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server/config/expressions_MVR.json</w:t>
      </w:r>
    </w:p>
    <w:p>
      <w:pPr>
        <w:spacing w:before="80"/>
        <w:jc w:val="center"/>
      </w:pPr>
      <w:r>
        <w:rPr>
          <w:b/>
          <w:bCs/>
          <w:color w:val="555555"/>
          <w:sz w:val="18"/>
          <w:szCs w:val="18"/>
        </w:rPr>
        <w:t xml:space="preserve">Version 2026-07-22 11:10  (generated)</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spacing w:after="120"/>
      </w:pPr>
      <w:r>
        <w:t xml:space="preserve">TIMING: the server stamps the system monotonic clock (ms) into </w:t>
      </w:r>
      <w:r>
        <w:rPr>
          <w:rFonts w:ascii="Consolas" w:cs="Consolas" w:eastAsia="Consolas" w:hAnsi="Consolas"/>
          <w:sz w:val="19"/>
          <w:szCs w:val="19"/>
        </w:rPr>
        <w:t xml:space="preserve">static.sysMs</w:t>
      </w:r>
      <w:r>
        <w:t xml:space="preserve"> every tick before the expressions evaluate. Setpoints differences it into </w:t>
      </w:r>
      <w:r>
        <w:rPr>
          <w:rFonts w:ascii="Consolas" w:cs="Consolas" w:eastAsia="Consolas" w:hAnsi="Consolas"/>
          <w:sz w:val="19"/>
          <w:szCs w:val="19"/>
        </w:rPr>
        <w:t xml:space="preserve">static.dtReal</w:t>
      </w:r>
      <w:r>
        <w:t xml:space="preserve"> = (sysMs - lastTickMs)/1000 -- the REAL elapsed time, which every timer/integral/window uses instead of the nominal tick period. In sim it is accelerated as </w:t>
      </w:r>
      <w:r>
        <w:rPr>
          <w:rFonts w:ascii="Consolas" w:cs="Consolas" w:eastAsia="Consolas" w:hAnsi="Consolas"/>
          <w:sz w:val="19"/>
          <w:szCs w:val="19"/>
        </w:rPr>
        <w:t xml:space="preserve">dtReal * simSpeed</w:t>
      </w:r>
      <w:r>
        <w:t xml:space="preserve">; in measure mode it is the true elapsed seconds. timeIncSec is only the fallback (first ticks / hiccups).</w:t>
      </w:r>
    </w:p>
    <w:p>
      <w:pPr>
        <w:pStyle w:val="Heading2"/>
      </w:pPr>
      <w:r>
        <w:t xml:space="preserve">2.1  Startup state machine (MVR System)</w:t>
      </w:r>
    </w:p>
    <w:p>
      <w:pPr>
        <w:spacing w:after="120"/>
      </w:pPr>
      <w:r>
        <w:t xml:space="preserve">IDLE -&gt; PURGE -&gt; PRIME -&gt; HEAT -&gt; RUN. heatOK and the blower are gated on phase&gt;=HEAT so the makeup element never dry-fires.</w:t>
      </w:r>
    </w:p>
    <w:p>
      <w:pPr>
        <w:pStyle w:val="ListParagraph"/>
        <w:numPr>
          <w:ilvl w:val="0"/>
          <w:numId w:val="2"/>
        </w:numPr>
        <w:spacing w:after="40"/>
      </w:pPr>
      <w:r>
        <w:rPr>
          <w:b/>
          <w:bCs/>
        </w:rPr>
        <w:t xml:space="preserve">PURGE (full / dry start): </w:t>
      </w:r>
      <w:r>
        <w:t xml:space="preserve">reverse the feed pump (</w:t>
      </w:r>
      <w:r>
        <w:rPr>
          <w:rFonts w:ascii="Consolas" w:cs="Consolas" w:eastAsia="Consolas" w:hAnsi="Consolas"/>
          <w:sz w:val="19"/>
          <w:szCs w:val="19"/>
        </w:rPr>
        <w:t xml:space="preserve">vel = -purgeRevRpm</w:t>
      </w:r>
      <w:r>
        <w:t xml:space="preserve">, 400 rpm) until the CALIBRATED sender reads BOTTOM (plateau 0), then keep pumping </w:t>
      </w:r>
      <w:r>
        <w:rPr>
          <w:rFonts w:ascii="Consolas" w:cs="Consolas" w:eastAsia="Consolas" w:hAnsi="Consolas"/>
          <w:sz w:val="19"/>
          <w:szCs w:val="19"/>
        </w:rPr>
        <w:t xml:space="preserve">purgeExtraML</w:t>
      </w:r>
      <w:r>
        <w:t xml:space="preserve"> (200 ml) more -- water below the float pickup is still in there. If the sender is faulted, fall back to the blind </w:t>
      </w:r>
      <w:r>
        <w:rPr>
          <w:rFonts w:ascii="Consolas" w:cs="Consolas" w:eastAsia="Consolas" w:hAnsi="Consolas"/>
          <w:sz w:val="19"/>
          <w:szCs w:val="19"/>
        </w:rPr>
        <w:t xml:space="preserve">purgeMaxML</w:t>
      </w:r>
      <w:r>
        <w:t xml:space="preserve"> dead-reckon cap. A WATCHDOG (</w:t>
      </w:r>
      <w:r>
        <w:rPr>
          <w:rFonts w:ascii="Consolas" w:cs="Consolas" w:eastAsia="Consolas" w:hAnsi="Consolas"/>
          <w:sz w:val="19"/>
          <w:szCs w:val="19"/>
        </w:rPr>
        <w:t xml:space="preserve">purgeStallS</w:t>
      </w:r>
      <w:r>
        <w:t xml:space="preserve">) trips </w:t>
      </w:r>
      <w:r>
        <w:rPr>
          <w:rFonts w:ascii="Consolas" w:cs="Consolas" w:eastAsia="Consolas" w:hAnsi="Consolas"/>
          <w:sz w:val="19"/>
          <w:szCs w:val="19"/>
        </w:rPr>
        <w:t xml:space="preserve">purgeErr</w:t>
      </w:r>
      <w:r>
        <w:t xml:space="preserve"> if the level stops dropping (pump/direction fault); it disarms once bottom is reached (the overrun is legitimately flat).</w:t>
      </w:r>
    </w:p>
    <w:p>
      <w:pPr>
        <w:pStyle w:val="ListParagraph"/>
        <w:numPr>
          <w:ilvl w:val="0"/>
          <w:numId w:val="2"/>
        </w:numPr>
        <w:spacing w:after="40"/>
      </w:pPr>
      <w:r>
        <w:rPr>
          <w:b/>
          <w:bCs/>
        </w:rPr>
        <w:t xml:space="preserve">PURGE (WARM START, purgeWarmEn=1): </w:t>
      </w:r>
      <w:r>
        <w:t xml:space="preserve">if the sender already shows water at Run, do NOT purge to dry: pump down until the level has dropped at least ONE plateau AND reads at/below the operating mark. Every plateau-drop crossing snaps </w:t>
      </w:r>
      <w:r>
        <w:rPr>
          <w:rFonts w:ascii="Consolas" w:cs="Consolas" w:eastAsia="Consolas" w:hAnsi="Consolas"/>
          <w:sz w:val="19"/>
          <w:szCs w:val="19"/>
        </w:rPr>
        <w:t xml:space="preserve">feedInvEst</w:t>
      </w:r>
      <w:r>
        <w:t xml:space="preserve"> to the edge midpoint (the fusion), so startup continues from a CALIBRATED level -- a restart from an overfull shutdown pumps down to the mark, and coming from above the LAST crossing is the 2600|2350 edge = exactly the 2475 operating level. Minutes instead of a full drain + refill.</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(250 rpm); fill to the EvapLow mark (~0.75 L, heater covered) and advance to HEAT when </w:t>
      </w:r>
      <w:r>
        <w:rPr>
          <w:rFonts w:ascii="Consolas" w:cs="Consolas" w:eastAsia="Consolas" w:hAnsi="Consolas"/>
          <w:sz w:val="19"/>
          <w:szCs w:val="19"/>
        </w:rPr>
        <w:t xml:space="preserve">feedInvEst &gt;= feedPrimeML AND yEvapLow</w:t>
      </w:r>
      <w:r>
        <w:t xml:space="preserve"> -- the low switch CONFIRMS wet, so the heater never fires dry. A warm start that lands above the low mark falls straight through. If primed but EvapLow stays dry by </w:t>
      </w:r>
      <w:r>
        <w:rPr>
          <w:rFonts w:ascii="Consolas" w:cs="Consolas" w:eastAsia="Consolas" w:hAnsi="Consolas"/>
          <w:sz w:val="19"/>
          <w:szCs w:val="19"/>
        </w:rPr>
        <w:t xml:space="preserve">evapLevelCheckML</w:t>
      </w:r>
      <w:r>
        <w:t xml:space="preserve">, Interlocks latches </w:t>
      </w:r>
      <w:r>
        <w:rPr>
          <w:rFonts w:ascii="Consolas" w:cs="Consolas" w:eastAsia="Consolas" w:hAnsi="Consolas"/>
          <w:sz w:val="19"/>
          <w:szCs w:val="19"/>
        </w:rPr>
        <w:t xml:space="preserve">evapLevelErr</w:t>
      </w:r>
      <w:r>
        <w:t xml:space="preserve"> (feed-pump or sensor failure) -&gt; trip + UI popup; clears on Stop.</w:t>
      </w:r>
    </w:p>
    <w:p>
      <w:pPr>
        <w:pStyle w:val="ListParagraph"/>
        <w:numPr>
          <w:ilvl w:val="0"/>
          <w:numId w:val="2"/>
        </w:numPr>
        <w:spacing w:after="40"/>
      </w:pPr>
      <w:r>
        <w:rPr>
          <w:b/>
          <w:bCs/>
        </w:rPr>
        <w:t xml:space="preserve">HEAT: </w:t>
      </w:r>
      <w:r>
        <w:t xml:space="preserve">makeup heater on; the feed RAMPS the level up to the operating mark (2475). The blower stays OFF until </w:t>
      </w:r>
      <w:r>
        <w:rPr>
          <w:rFonts w:ascii="Consolas" w:cs="Consolas" w:eastAsia="Consolas" w:hAnsi="Consolas"/>
          <w:sz w:val="19"/>
          <w:szCs w:val="19"/>
        </w:rPr>
        <w:t xml:space="preserve">yEvapTemp &gt;= blowerStartTemp</w:t>
      </w:r>
      <w:r>
        <w:t xml:space="preserve"> (90 C), then soft-starts (2.10). Advance to RUN when </w:t>
      </w:r>
      <w:r>
        <w:rPr>
          <w:rFonts w:ascii="Consolas" w:cs="Consolas" w:eastAsia="Consolas" w:hAnsi="Consolas"/>
          <w:sz w:val="19"/>
          <w:szCs w:val="19"/>
        </w:rPr>
        <w:t xml:space="preserve">yEvapTemp &gt; evapTempSet - 3 AND yEvapMid</w:t>
      </w:r>
      <w:r>
        <w:t xml:space="preserve"> -- near boiling AND at the operating level (seed prodMeas = prodSetSafe so the blower doesn't spike).</w:t>
      </w:r>
    </w:p>
    <w:p>
      <w:pPr>
        <w:pStyle w:val="ListParagraph"/>
        <w:numPr>
          <w:ilvl w:val="0"/>
          <w:numId w:val="2"/>
        </w:numPr>
        <w:spacing w:after="40"/>
      </w:pPr>
      <w:r>
        <w:rPr>
          <w:b/>
          <w:bCs/>
        </w:rPr>
        <w:t xml:space="preserve">RUN: </w:t>
      </w:r>
      <w:r>
        <w:t xml:space="preserve">closed-loop production; the feed HOLDS the level at the 2475 edge (see 2.2a).</w:t>
      </w:r>
    </w:p>
    <w:p>
      <w:pPr>
        <w:pStyle w:val="ListParagraph"/>
        <w:numPr>
          <w:ilvl w:val="0"/>
          <w:numId w:val="2"/>
        </w:numPr>
        <w:spacing w:after="40"/>
      </w:pPr>
      <w:r>
        <w:rPr>
          <w:b/>
          <w:bCs/>
        </w:rPr>
        <w:t xml:space="preserve">EMPTY / SHUTDOWN (buttons, Run OFF): </w:t>
      </w:r>
      <w:r>
        <w:t xml:space="preserve">Button widgets in Variable mode named </w:t>
      </w:r>
      <w:r>
        <w:rPr>
          <w:rFonts w:ascii="Consolas" w:cs="Consolas" w:eastAsia="Consolas" w:hAnsi="Consolas"/>
          <w:sz w:val="19"/>
          <w:szCs w:val="19"/>
        </w:rPr>
        <w:t xml:space="preserve">emptySystem</w:t>
      </w:r>
      <w:r>
        <w:t xml:space="preserve"> or </w:t>
      </w:r>
      <w:r>
        <w:rPr>
          <w:rFonts w:ascii="Consolas" w:cs="Consolas" w:eastAsia="Consolas" w:hAnsi="Consolas"/>
          <w:sz w:val="19"/>
          <w:szCs w:val="19"/>
        </w:rPr>
        <w:t xml:space="preserve">shutdown</w:t>
      </w:r>
      <w:r>
        <w:t xml:space="preserve"> reverse-pump the system dry without a run: sender bottom + purgeExtraML, </w:t>
      </w:r>
      <w:r>
        <w:rPr>
          <w:rFonts w:ascii="Consolas" w:cs="Consolas" w:eastAsia="Consolas" w:hAnsi="Consolas"/>
          <w:sz w:val="19"/>
          <w:szCs w:val="19"/>
        </w:rPr>
        <w:t xml:space="preserve">emptyMaxML</w:t>
      </w:r>
      <w:r>
        <w:t xml:space="preserve"> (4000) backstop. With Run off the heaters are already forced off (heatOK=0 -&gt; HeaterEnable + both PWMs = 0) and the blower is disabled, so shutdown = verified-heaters-off + pump-out. Ignored while running; toggle off to re-arm; hitting Run aborts it.</w:t>
      </w:r>
    </w:p>
    <w:p>
      <w:pPr>
        <w:pStyle w:val="Heading2"/>
      </w:pPr>
      <w:r>
        <w:t xml:space="preserve">2.2a  Evaporator level control (FeedFollow + the sender fusion)</w:t>
      </w:r>
    </w:p>
    <w:p>
      <w:pPr>
        <w:spacing w:after="120"/>
      </w:pPr>
      <w:r>
        <w:t xml:space="preserve">The tank-gauge sender IS the level sensing -- a 14-step STAIRCASE (plateau centers from the measured cal table), so the raw reading cannot resolve the level within a plateau (~200-350 ml wide). The control fuses it with the calibrated positive-displacement feed pump: </w:t>
      </w:r>
      <w:r>
        <w:rPr>
          <w:rFonts w:ascii="Consolas" w:cs="Consolas" w:eastAsia="Consolas" w:hAnsi="Consolas"/>
          <w:sz w:val="19"/>
          <w:szCs w:val="19"/>
        </w:rPr>
        <w:t xml:space="preserve">feedInvEst</w:t>
      </w:r>
      <w:r>
        <w:t xml:space="preserve"> dead-reckons feed-in minus vapor-out between plateaus; every plateau CHANGE is a known physical edge crossing that SNAPS the estimate to the old/new plateau midpoint (and teaches a slow rate-bias </w:t>
      </w:r>
      <w:r>
        <w:rPr>
          <w:rFonts w:ascii="Consolas" w:cs="Consolas" w:eastAsia="Consolas" w:hAnsi="Consolas"/>
          <w:sz w:val="19"/>
          <w:szCs w:val="19"/>
        </w:rPr>
        <w:t xml:space="preserve">levelBiasLpm</w:t>
      </w:r>
      <w:r>
        <w:t xml:space="preserve">, clamp +/-0.05 L/min); between crossings the estimate is clamped inside plateau-center +/- </w:t>
      </w:r>
      <w:r>
        <w:rPr>
          <w:rFonts w:ascii="Consolas" w:cs="Consolas" w:eastAsia="Consolas" w:hAnsi="Consolas"/>
          <w:sz w:val="19"/>
          <w:szCs w:val="19"/>
        </w:rPr>
        <w:t xml:space="preserve">senderSpanML</w:t>
      </w:r>
      <w:r>
        <w:t xml:space="preserve"> (no teaching -- centers are only approximate).</w:t>
      </w:r>
    </w:p>
    <w:p>
      <w:pPr>
        <w:spacing w:after="120"/>
      </w:pPr>
      <w:r>
        <w:t xml:space="preserve">Feed = measured-production feed-forward </w:t>
      </w:r>
      <w:r>
        <w:rPr>
          <w:rFonts w:ascii="Consolas" w:cs="Consolas" w:eastAsia="Consolas" w:hAnsi="Consolas"/>
          <w:sz w:val="19"/>
          <w:szCs w:val="19"/>
        </w:rPr>
        <w:t xml:space="preserve">prodMeas x (1+blowdownFrac)</w:t>
      </w:r>
      <w:r>
        <w:t xml:space="preserve"> + P on the fused estimate OUTSIDE a +/-</w:t>
      </w:r>
      <w:r>
        <w:rPr>
          <w:rFonts w:ascii="Consolas" w:cs="Consolas" w:eastAsia="Consolas" w:hAnsi="Consolas"/>
          <w:sz w:val="19"/>
          <w:szCs w:val="19"/>
        </w:rPr>
        <w:t xml:space="preserve">levelDeadML</w:t>
      </w:r>
      <w:r>
        <w:t xml:space="preserve"> deadband (fast fill / upset recovery) + a slow EvapMid-switch integral INSIDE the deadband (the tight hold: the 2475 edge is a perfect 1-bit sensor placed exactly at the setpoint). Integrating only where P is silent stops the two from fighting. A HEAT-phase guard keeps filling while the mid switch is dry regardless of the estimate, and </w:t>
      </w:r>
      <w:r>
        <w:rPr>
          <w:rFonts w:ascii="Consolas" w:cs="Consolas" w:eastAsia="Consolas" w:hAnsi="Consolas"/>
          <w:sz w:val="19"/>
          <w:szCs w:val="19"/>
        </w:rPr>
        <w:t xml:space="preserve">yEvapHigh</w:t>
      </w:r>
      <w:r>
        <w:t xml:space="preserve"> cuts the feed entirely. The marks sit ON plateau edges (750 / 2475 / 2750) so each switch flip is a real crossing. Calibrate </w:t>
      </w:r>
      <w:r>
        <w:rPr>
          <w:rFonts w:ascii="Consolas" w:cs="Consolas" w:eastAsia="Consolas" w:hAnsi="Consolas"/>
          <w:sz w:val="19"/>
          <w:szCs w:val="19"/>
        </w:rPr>
        <w:t xml:space="preserve">condCalFactor</w:t>
      </w:r>
      <w:r>
        <w:t xml:space="preserve"> once against the feed pump so production reads true.</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(QUALIFIED: DemisterFlood AND DemisterWater both wet -- fog films the flood sensor alone), low-superheat (wet compression; arms only at target blower rpm), makeup-cartridge over-temp (HARD backstop makeupHtrMax=140C), superheat-cartridge over-temp, evaporator-level prime-verify (evapLevelErr), level-sender fault (senderErr: open/short mid-run, debounced), purge stall (purgeErr: watchdog). All the latched trips clear when runSystem cycles; evapLevelErr, senderErr, purgeErr, and the high-level warning also fire UI popups. The HIGH-LEVEL warning (evapHighWarn, 2750) is latched + feed-cut but NOT a trip, and does not latch during PURGE (an overfull warm start is legitimately high while draining).</w:t>
      </w:r>
    </w:p>
    <w:p>
      <w:pPr>
        <w:spacing w:after="120"/>
      </w:pPr>
      <w:r>
        <w:t xml:space="preserve">Makeup-heater element protection is SOFT first: in MakeupControl, above </w:t>
      </w:r>
      <w:r>
        <w:rPr>
          <w:rFonts w:ascii="Consolas" w:cs="Consolas" w:eastAsia="Consolas" w:hAnsi="Consolas"/>
          <w:sz w:val="19"/>
          <w:szCs w:val="19"/>
        </w:rPr>
        <w:t xml:space="preserve">makeupHtrSoft</w:t>
      </w:r>
      <w:r>
        <w:t xml:space="preserve"> (115C) the PWM duty is folded back proportionally (violent boil / local dry-out -&gt; ease off so water re-wets the element), never below the keep-warm floor </w:t>
      </w:r>
      <w:r>
        <w:rPr>
          <w:rFonts w:ascii="Consolas" w:cs="Consolas" w:eastAsia="Consolas" w:hAnsi="Consolas"/>
          <w:sz w:val="19"/>
          <w:szCs w:val="19"/>
        </w:rPr>
        <w:t xml:space="preserve">makeupHtrMinDuty</w:t>
      </w:r>
      <w:r>
        <w:t xml:space="preserve">. Only if the element keeps climbing to </w:t>
      </w:r>
      <w:r>
        <w:rPr>
          <w:rFonts w:ascii="Consolas" w:cs="Consolas" w:eastAsia="Consolas" w:hAnsi="Consolas"/>
          <w:sz w:val="19"/>
          <w:szCs w:val="19"/>
        </w:rPr>
        <w:t xml:space="preserve">makeupHtrMax</w:t>
      </w:r>
      <w:r>
        <w:t xml:space="preserve"> (140C) despite fold-back does the hard trip fire. Tune makeupHtrMinDuty to the PWM that just holds the vapor at ~100C.</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 element-temp regulation + PI (SuperheatControl)</w:t>
      </w:r>
    </w:p>
    <w:p>
      <w:pPr>
        <w:spacing w:after="120"/>
      </w:pPr>
      <w:r>
        <w:t xml:space="preserve">Rig finding: the cartridge couples heat into thin vapor POORLY -- dry/low-flow, the surface just soars (the old 180C trip fired before any superheat showed). The duty is now the </w:t>
      </w:r>
      <w:r>
        <w:rPr>
          <w:b/>
          <w:bCs/>
        </w:rPr>
        <w:t xml:space="preserve">MIN of two demands</w:t>
      </w:r>
      <w:r>
        <w:t xml:space="preserve">: (1) the superheat PI -- the real control, meaningful once vapor flows -- and (2) an element-temp P regulator holding the cartridge TC at </w:t>
      </w:r>
      <w:r>
        <w:rPr>
          <w:rFonts w:ascii="Consolas" w:cs="Consolas" w:eastAsia="Consolas" w:hAnsi="Consolas"/>
          <w:sz w:val="19"/>
          <w:szCs w:val="19"/>
        </w:rPr>
        <w:t xml:space="preserve">superHtrRegC</w:t>
      </w:r>
      <w:r>
        <w:t xml:space="preserve"> (200C). From the moment the blower is turning (</w:t>
      </w:r>
      <w:r>
        <w:rPr>
          <w:rFonts w:ascii="Consolas" w:cs="Consolas" w:eastAsia="Consolas" w:hAnsi="Consolas"/>
          <w:sz w:val="19"/>
          <w:szCs w:val="19"/>
        </w:rPr>
        <w:t xml:space="preserve">blowerCmdRpm &gt;= blowerRampRpm0</w:t>
      </w:r>
      <w:r>
        <w:t xml:space="preserve">) the element preheats REGULATED at ~200C; as vapor flow builds it carries the heat away, the element cools, the regulator releases, and the superheat PI takes over seamlessly. The regulation IS the dry-fire protection; </w:t>
      </w:r>
      <w:r>
        <w:rPr>
          <w:rFonts w:ascii="Consolas" w:cs="Consolas" w:eastAsia="Consolas" w:hAnsi="Consolas"/>
          <w:sz w:val="19"/>
          <w:szCs w:val="19"/>
        </w:rPr>
        <w:t xml:space="preserve">superHtrMax</w:t>
      </w:r>
      <w:r>
        <w:t xml:space="preserve"> (250C) is the hard backstop. The PI integral holds while the regulator limits (anti-windup); both heater integrators reset whenever their heater is off. The wet-compression (low-superheat) trip arms only once the blower reaches its target.</w:t>
      </w:r>
    </w:p>
    <w:p>
      <w:pPr>
        <w:spacing w:after="60"/>
        <w:ind w:left="360"/>
      </w:pPr>
      <w:r>
        <w:rPr>
          <w:rFonts w:ascii="Consolas" w:cs="Consolas" w:eastAsia="Consolas" w:hAnsi="Consolas"/>
          <w:sz w:val="19"/>
          <w:szCs w:val="19"/>
        </w:rPr>
        <w:t xml:space="preserve">pi   = clamp( kpSuper*(superheatSetSafe - superheatIn) + I , 0 , 1 )</w:t>
      </w:r>
    </w:p>
    <w:p>
      <w:pPr>
        <w:spacing w:after="60"/>
        <w:ind w:left="360"/>
      </w:pPr>
      <w:r>
        <w:rPr>
          <w:rFonts w:ascii="Consolas" w:cs="Consolas" w:eastAsia="Consolas" w:hAnsi="Consolas"/>
          <w:sz w:val="19"/>
          <w:szCs w:val="19"/>
        </w:rPr>
        <w:t xml:space="preserve">elem = clamp( kpShElem * (superHtrRegC - ySuperHtrTemp) , 0 , 1 )</w:t>
      </w:r>
    </w:p>
    <w:p>
      <w:pPr>
        <w:spacing w:after="60"/>
        <w:ind w:left="360"/>
      </w:pPr>
      <w:r>
        <w:rPr>
          <w:rFonts w:ascii="Consolas" w:cs="Consolas" w:eastAsia="Consolas" w:hAnsi="Consolas"/>
          <w:sz w:val="19"/>
          <w:szCs w:val="19"/>
        </w:rPr>
        <w:t xml:space="preserve">duty = min( pi , elem )       -&gt;  DO:SuperHtr  (superDuty)</w:t>
      </w:r>
    </w:p>
    <w:p>
      <w:pPr>
        <w:pStyle w:val="Heading2"/>
      </w:pPr>
      <w:r>
        <w:t xml:space="preserve">2.5a  Wet-compression margin (what superheat is really for)</w:t>
      </w:r>
    </w:p>
    <w:p>
      <w:pPr>
        <w:spacing w:after="120"/>
      </w:pPr>
      <w:r>
        <w:rPr>
          <w:b/>
          <w:bCs/>
        </w:rPr>
        <w:t xml:space="preserve">The hazard: </w:t>
      </w:r>
      <w:r>
        <w:t xml:space="preserve">the blower is a vapor compressor, and it must ingest DRY vapor. Water droplets at 100 C are ~1600x denser than the steam around them; the impeller tips are moving fast, so every droplet strike is a tiny hammer blow -- sustained wet ingestion erodes and pits the blades, unbalances the wheel, spikes the shaft torque, and a big enough liquid slug can hydraulic-lock the machine outright. This is the single fastest way to destroy the most expensive component in the system.</w:t>
      </w:r>
    </w:p>
    <w:p>
      <w:pPr>
        <w:spacing w:after="120"/>
      </w:pPr>
      <w:r>
        <w:rPr>
          <w:b/>
          <w:bCs/>
        </w:rPr>
        <w:t xml:space="preserve">Where the liquid comes from: </w:t>
      </w:r>
      <w:r>
        <w:t xml:space="preserve">vapor leaving a boiling pool is at best exactly SATURATED -- sitting on the dew line -- and in practice always carries entrained mist from bursting bubbles (the demister catches most, not all). Any heat loss along the suction path pulls the vapor below its dew point and condenses MORE liquid on the pipe walls and as fog. Saturated vapor has zero tolerance: remove any heat at all and liquid appears.</w:t>
      </w:r>
    </w:p>
    <w:p>
      <w:pPr>
        <w:spacing w:after="120"/>
      </w:pPr>
      <w:r>
        <w:rPr>
          <w:b/>
          <w:bCs/>
        </w:rPr>
        <w:t xml:space="preserve">The margin: </w:t>
      </w:r>
      <w:r>
        <w:t xml:space="preserve">superheat is temperature ABOVE the dew point at the local pressure: </w:t>
      </w:r>
      <w:r>
        <w:rPr>
          <w:rFonts w:ascii="Consolas" w:cs="Consolas" w:eastAsia="Consolas" w:hAnsi="Consolas"/>
          <w:sz w:val="19"/>
          <w:szCs w:val="19"/>
        </w:rPr>
        <w:t xml:space="preserve">superheatIn = yVaporIn - Tsat(evapPress)</w:t>
      </w:r>
      <w:r>
        <w:t xml:space="preserve">. Positive superheat means the vapor thermodynamically CANNOT hold liquid at equilibrium -- entrained droplets evaporate in transit instead of surviving to the impeller, and modest pipe heat-loss just eats margin instead of making fog. The superheat cartridge exists solely to buy this margin ahead of the blower inlet; the margin IS the droplet insurance.</w:t>
      </w:r>
    </w:p>
    <w:p>
      <w:pPr>
        <w:spacing w:after="120"/>
      </w:pPr>
      <w:r>
        <w:rPr>
          <w:b/>
          <w:bCs/>
        </w:rPr>
        <w:t xml:space="preserve">Why the INLET is the guarded point: </w:t>
      </w:r>
      <w:r>
        <w:t xml:space="preserve">compressing dry steam pushes it FURTHER into superheat (compression heats the vapor faster than its dew point rises), so if the inlet is dry the outlet is drier. That is also why SH-Out running BELOW SH-In is normal and even desirable: the discharge path sheds its superheat to the condensing surfaces (desuperheating), delivering near-saturated vapor to the condenser, which condenses best. Low superheat at the OUTLET is efficiency; low superheat at the INLET is blade erosion.</w:t>
      </w:r>
    </w:p>
    <w:p>
      <w:pPr>
        <w:spacing w:after="120"/>
      </w:pPr>
      <w:r>
        <w:rPr>
          <w:b/>
          <w:bCs/>
        </w:rPr>
        <w:t xml:space="preserve">Sizing the margin -- why set 3 C when the trip is 0.5 C: </w:t>
      </w:r>
      <w:r>
        <w:t xml:space="preserve">the DISPLAYED superheat is a computed difference between a TC reading and a pressure-derived saturation temperature, so every sensor error lands in it at full strength: TC offset + PT offset + Antoine/trim error easily stack to +/-1-2 C. In particular </w:t>
      </w:r>
      <w:r>
        <w:rPr>
          <w:rFonts w:ascii="Consolas" w:cs="Consolas" w:eastAsia="Consolas" w:hAnsi="Consolas"/>
          <w:sz w:val="19"/>
          <w:szCs w:val="19"/>
        </w:rPr>
        <w:t xml:space="preserve">tsatTrimC</w:t>
      </w:r>
      <w:r>
        <w:t xml:space="preserve"> shifts computed Tsat directly -- change the trim 1 C and the displayed superheat moves 1 C with the true margin unchanged. The 3 C setpoint keeps the TRUE margin comfortably positive even when the DISPLAYED number is optimistic; the </w:t>
      </w:r>
      <w:r>
        <w:rPr>
          <w:rFonts w:ascii="Consolas" w:cs="Consolas" w:eastAsia="Consolas" w:hAnsi="Consolas"/>
          <w:sz w:val="19"/>
          <w:szCs w:val="19"/>
        </w:rPr>
        <w:t xml:space="preserve">minSuperheat</w:t>
      </w:r>
      <w:r>
        <w:t xml:space="preserve"> (0.5 C, </w:t>
      </w:r>
      <w:r>
        <w:rPr>
          <w:rFonts w:ascii="Consolas" w:cs="Consolas" w:eastAsia="Consolas" w:hAnsi="Consolas"/>
          <w:sz w:val="19"/>
          <w:szCs w:val="19"/>
        </w:rPr>
        <w:t xml:space="preserve">superHFaultS</w:t>
      </w:r>
      <w:r>
        <w:t xml:space="preserve"> persistence) trip is the last-ditch floor, not the operating target. This is why the sensor calibrations (TC zero, PT zero, tsatTrimC at a vented boil) matter: they shrink the uncertainty that the margin has to cover.</w:t>
      </w:r>
    </w:p>
    <w:p>
      <w:pPr>
        <w:spacing w:after="120"/>
      </w:pPr>
      <w:r>
        <w:rPr>
          <w:b/>
          <w:bCs/>
        </w:rPr>
        <w:t xml:space="preserve">Arming: </w:t>
      </w:r>
      <w:r>
        <w:t xml:space="preserve">the wet-compression trip arms only once superheat is first established with the blower at real speed and the evaporator at temp, then stays armed until stop -- during cold start there is no meaningful vapor flow, the pipe TC reads transient garbage, and tripping on it would deadlock the startup (the very condition the trip watches for is the normal state of a machine that has not boiled yet).</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pm  = prodFast (fast, ~60-90s) when available, else prodMeas</w:t>
      </w:r>
    </w:p>
    <w:p>
      <w:pPr>
        <w:spacing w:after="60"/>
        <w:ind w:left="360"/>
      </w:pPr>
      <w:r>
        <w:rPr>
          <w:rFonts w:ascii="Consolas" w:cs="Consolas" w:eastAsia="Consolas" w:hAnsi="Consolas"/>
          <w:sz w:val="19"/>
          <w:szCs w:val="19"/>
        </w:rPr>
        <w:t xml:space="preserve">err = prodSetSafe - pm    ; err in (0, kProdBand) -&gt; 0 ; err &gt; 0.15 -&gt; 0.15 ; err &lt; 0 -&gt; err * kProdDown</w:t>
      </w:r>
    </w:p>
    <w:p>
      <w:pPr>
        <w:spacing w:after="60"/>
        <w:ind w:left="360"/>
      </w:pPr>
      <w:r>
        <w:rPr>
          <w:rFonts w:ascii="Consolas" w:cs="Consolas" w:eastAsia="Consolas" w:hAnsi="Consolas"/>
          <w:sz w:val="19"/>
          <w:szCs w:val="19"/>
        </w:rPr>
        <w:t xml:space="preserve">blowerRpmSet = clamp( blowerRpmSet + kProd*err*cdt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The stepped tank-gauge sender fused with the calibrated feed pump (see 2.2a). Far below the operating mark P fills fast; inside the deadband the EvapMid edge integral holds the level. blowdownFrac = 0 (no blowdown valve), so the feed-forward is just the production rate:</w:t>
      </w:r>
    </w:p>
    <w:p>
      <w:pPr>
        <w:spacing w:after="60"/>
        <w:ind w:left="360"/>
      </w:pPr>
      <w:r>
        <w:rPr>
          <w:rFonts w:ascii="Consolas" w:cs="Consolas" w:eastAsia="Consolas" w:hAnsi="Consolas"/>
          <w:sz w:val="19"/>
          <w:szCs w:val="19"/>
        </w:rPr>
        <w:t xml:space="preserve">feedFF  = (prodFast &gt; 0 ? prodFast : prodMeas) * (1+blowdownFrac)</w:t>
      </w:r>
    </w:p>
    <w:p>
      <w:pPr>
        <w:spacing w:after="60"/>
        <w:ind w:left="360"/>
      </w:pPr>
      <w:r>
        <w:rPr>
          <w:rFonts w:ascii="Consolas" w:cs="Consolas" w:eastAsia="Consolas" w:hAnsi="Consolas"/>
          <w:sz w:val="19"/>
          <w:szCs w:val="19"/>
        </w:rPr>
        <w:t xml:space="preserve">feedLpm = feedFF + P(fused est, outside deadband) + feedLevelTrim</w:t>
      </w:r>
    </w:p>
    <w:p>
      <w:pPr>
        <w:spacing w:after="60"/>
        <w:ind w:left="360"/>
      </w:pPr>
      <w:r>
        <w:rPr>
          <w:rFonts w:ascii="Consolas" w:cs="Consolas" w:eastAsia="Consolas" w:hAnsi="Consolas"/>
          <w:sz w:val="19"/>
          <w:szCs w:val="19"/>
        </w:rPr>
        <w:t xml:space="preserve">feedLevelTrim += kFeedLevelI * (EvapMid dry ? +1 : -1) * dt      (INSIDE the deadband only)</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rPr>
          <w:b/>
          <w:bCs/>
        </w:rPr>
        <w:t xml:space="preserve">ADAPTIVE BASE (rig 7/21 evening): </w:t>
      </w:r>
      <w:r>
        <w:t xml:space="preserve">the commanded-feed EMA </w:t>
      </w:r>
      <w:r>
        <w:rPr>
          <w:rFonts w:ascii="Consolas" w:cs="Consolas" w:eastAsia="Consolas" w:hAnsi="Consolas"/>
          <w:sz w:val="19"/>
          <w:szCs w:val="19"/>
        </w:rPr>
        <w:t xml:space="preserve">feedBaseLpm</w:t>
      </w:r>
      <w:r>
        <w:t xml:space="preserve"> learns the true balance rate (average feed = boil-off while the level is band-held); as RUN-time confidence grows the FF blends toward it (meter noise/cal error attenuated up to 70%) and the raw-edge overrides soften from bang-bang (425&lt;-&gt;190rpm, cold-slug slams) to ripples around the base.</w:t>
      </w:r>
    </w:p>
    <w:p>
      <w:pPr>
        <w:spacing w:after="120"/>
      </w:pPr>
      <w:r>
        <w:rPr>
          <w:b/>
          <w:bCs/>
        </w:rPr>
        <w:t xml:space="preserve">FAST FEED-FORWARD (rig 7/21): </w:t>
      </w:r>
      <w:r>
        <w:t xml:space="preserve">the feed follows </w:t>
      </w:r>
      <w:r>
        <w:rPr>
          <w:rFonts w:ascii="Consolas" w:cs="Consolas" w:eastAsia="Consolas" w:hAnsi="Consolas"/>
          <w:sz w:val="19"/>
          <w:szCs w:val="19"/>
        </w:rPr>
        <w:t xml:space="preserve">prodFast</w:t>
      </w:r>
      <w:r>
        <w:t xml:space="preserve"> (60s meter windows, 180s EMA) instead of the ~10min-lagging prodMeas: the slow FF starved a production surge (level crash 2600-&gt;1500), wound the trim up covering it, then FF-catch-up + fat trim overfed to 2900 in a sawtooth. The fast estimate keeps the FF honest within ~2-3min in both directions; the blower keeps the slow prodMeas for stability. FeedFollow is also compiled as FLAT GUARDED SECTIONS after a transpiler hoisting miscompile put its tail outside the autoFeed guard.</w:t>
      </w:r>
    </w:p>
    <w:p>
      <w:pPr>
        <w:spacing w:after="120"/>
      </w:pPr>
      <w:r>
        <w:t xml:space="preserve">Velocity is driven as a LEVEL (0 = stop) so every run/stop transition re-triggers the stepper move. The edge integral -- not the dead-reckon -- closes the tight loop, so a mis-calibrated flow meter can never run the level away ('wet' always pulls feed below boil-off).</w:t>
      </w:r>
    </w:p>
    <w:p>
      <w:pPr>
        <w:spacing w:after="120"/>
      </w:pPr>
      <w:r>
        <w:rPr>
          <w:b/>
          <w:bCs/>
        </w:rPr>
        <w:t xml:space="preserve">COLD-CRASH GUARD (RUN only): </w:t>
      </w:r>
      <w:r>
        <w:t xml:space="preserve">a max-feed level recovery dumps cold water faster than the heaters can carry (0.27 L/min of 18C feed ~ 2.6 kW &gt; the 2 kW makeup) -- on the rig this crashed the evap temp under the blower gate and the run limit-cycled. The level-correction terms fold back to production-match as </w:t>
      </w:r>
      <w:r>
        <w:rPr>
          <w:rFonts w:ascii="Consolas" w:cs="Consolas" w:eastAsia="Consolas" w:hAnsi="Consolas"/>
          <w:sz w:val="19"/>
          <w:szCs w:val="19"/>
        </w:rPr>
        <w:t xml:space="preserve">yEvapTemp</w:t>
      </w:r>
      <w:r>
        <w:t xml:space="preserve"> sags: full correction at set-3, production-match only by set-8. Level can wait; heat can't.</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condRateLpm = condBatchMl / fill-cycle-time     -&gt;  ProductionControl (2.6)</w:t>
      </w:r>
    </w:p>
    <w:p>
      <w:pPr>
        <w:pStyle w:val="Heading3"/>
      </w:pPr>
      <w:r>
        <w:t xml:space="preserve">One counter, measured in software (condUseTotalizer)</w:t>
      </w:r>
    </w:p>
    <w:p>
      <w:pPr>
        <w:spacing w:after="120"/>
      </w:pPr>
      <w:r>
        <w:t xml:space="preserve">The CTR0 count is read once and exposed as a first-class CTR input -- the cumulative total: CTR:CondTotal = count/K (rollover-safe 32-bit, summed into a big-int). The flow RATE is derived from the total in the expression, windowed over </w:t>
      </w:r>
      <w:r>
        <w:rPr>
          <w:rFonts w:ascii="Consolas" w:cs="Consolas" w:eastAsia="Consolas" w:hAnsi="Consolas"/>
          <w:sz w:val="19"/>
          <w:szCs w:val="19"/>
        </w:rPr>
        <w:t xml:space="preserve">condRateWin</w:t>
      </w:r>
      <w:r>
        <w:t xml:space="preserve"> (so per-tick pulse coarseness averages out), held between updates:</w:t>
      </w:r>
    </w:p>
    <w:p>
      <w:pPr>
        <w:spacing w:after="60"/>
        <w:ind w:left="360"/>
      </w:pPr>
      <w:r>
        <w:rPr>
          <w:rFonts w:ascii="Consolas" w:cs="Consolas" w:eastAsia="Consolas" w:hAnsi="Consolas"/>
          <w:sz w:val="19"/>
          <w:szCs w:val="19"/>
        </w:rPr>
        <w:t xml:space="preserve">yCondFlow = (yCondTotal - prevWindowTotal) / windowElapsed * 60     // L/min, every condRateWin</w:t>
      </w:r>
    </w:p>
    <w:p>
      <w:pPr>
        <w:spacing w:after="120"/>
      </w:pPr>
      <w:r>
        <w:t xml:space="preserve">Two ways to report the distillate, both off that one total:</w:t>
      </w:r>
    </w:p>
    <w:p>
      <w:pPr>
        <w:spacing w:after="60"/>
        <w:ind w:left="360"/>
      </w:pPr>
      <w:r>
        <w:rPr>
          <w:rFonts w:ascii="Consolas" w:cs="Consolas" w:eastAsia="Consolas" w:hAnsi="Consolas"/>
          <w:sz w:val="19"/>
          <w:szCs w:val="19"/>
        </w:rPr>
        <w:t xml:space="preserve">condUseTotalizer = 1 (default):  condProduct = yCondTotal * condCalFactor * 1000   // EXACT, no integration error</w:t>
      </w:r>
    </w:p>
    <w:p>
      <w:pPr>
        <w:spacing w:after="60"/>
        <w:ind w:left="360"/>
      </w:pPr>
      <w:r>
        <w:rPr>
          <w:rFonts w:ascii="Consolas" w:cs="Consolas" w:eastAsia="Consolas" w:hAnsi="Consolas"/>
          <w:sz w:val="19"/>
          <w:szCs w:val="19"/>
        </w:rPr>
        <w:t xml:space="preserve">condUseTotalizer = 0:  condProduct += integral(yCondFlow) * condCalFactor          // windowed-rate integration</w:t>
      </w:r>
    </w:p>
    <w:p>
      <w:pPr>
        <w:spacing w:after="120"/>
      </w:pPr>
      <w:r>
        <w:t xml:space="preserve">The pump batch cycle and the empty detection (on yCondFlow) are identical either way; the switch only changes how condProduct is formed. condCalFactor (bench: known volume / metered pulses) corrects both. condEmptyDebounce should be &gt;= ~2x condRateWin.</w:t>
      </w:r>
    </w:p>
    <w:p>
      <w:pPr>
        <w:spacing w:after="120"/>
      </w:pPr>
      <w:r>
        <w:t xml:space="preserve">The vent (DO:VentValve) is a startup NON-CONDENSABLE (air) purge: it holds OPEN while the system warms (blower on, phase &gt;= HEAT) so trapped air is pushed out, then CLOSES once the blower-out vapor (</w:t>
      </w:r>
      <w:r>
        <w:rPr>
          <w:rFonts w:ascii="Consolas" w:cs="Consolas" w:eastAsia="Consolas" w:hAnsi="Consolas"/>
          <w:sz w:val="19"/>
          <w:szCs w:val="19"/>
        </w:rPr>
        <w:t xml:space="preserve">yVaporOut</w:t>
      </w:r>
      <w:r>
        <w:t xml:space="preserve">) reaches steam temperature -- hysteresis </w:t>
      </w:r>
      <w:r>
        <w:rPr>
          <w:rFonts w:ascii="Consolas" w:cs="Consolas" w:eastAsia="Consolas" w:hAnsi="Consolas"/>
          <w:sz w:val="19"/>
          <w:szCs w:val="19"/>
        </w:rPr>
        <w:t xml:space="preserve">ventOpenTemp</w:t>
      </w:r>
      <w:r>
        <w:t xml:space="preserve"> (98C, open below) / </w:t>
      </w:r>
      <w:r>
        <w:rPr>
          <w:rFonts w:ascii="Consolas" w:cs="Consolas" w:eastAsia="Consolas" w:hAnsi="Consolas"/>
          <w:sz w:val="19"/>
          <w:szCs w:val="19"/>
        </w:rPr>
        <w:t xml:space="preserve">ventCloseTemp</w:t>
      </w:r>
      <w:r>
        <w:t xml:space="preserve"> (101C, close above). It is independent of condLiquid (the condensate-outlet liquid gate the sim uses for metering); closed when idle.</w:t>
      </w:r>
    </w:p>
    <w:p>
      <w:pPr>
        <w:pStyle w:val="Heading2"/>
      </w:pPr>
      <w:r>
        <w:t xml:space="preserve">2.10  Blower soft-start + anti-surge bypass (BlowerControl)</w:t>
      </w:r>
    </w:p>
    <w:p>
      <w:pPr>
        <w:spacing w:after="120"/>
      </w:pPr>
      <w:r>
        <w:t xml:space="preserve">The blower stays OFF below </w:t>
      </w:r>
      <w:r>
        <w:rPr>
          <w:rFonts w:ascii="Consolas" w:cs="Consolas" w:eastAsia="Consolas" w:hAnsi="Consolas"/>
          <w:sz w:val="19"/>
          <w:szCs w:val="19"/>
        </w:rPr>
        <w:t xml:space="preserve">blowerStartTemp</w:t>
      </w:r>
      <w:r>
        <w:t xml:space="preserve"> (90 C): a cold evaporator has no vapor to pump -- the blower would only pull vacuum. Once the gate opens it starts at </w:t>
      </w:r>
      <w:r>
        <w:rPr>
          <w:rFonts w:ascii="Consolas" w:cs="Consolas" w:eastAsia="Consolas" w:hAnsi="Consolas"/>
          <w:sz w:val="19"/>
          <w:szCs w:val="19"/>
        </w:rPr>
        <w:t xml:space="preserve">blowerRampRpm0</w:t>
      </w:r>
      <w:r>
        <w:t xml:space="preserve"> (200 rpm) and ramps at </w:t>
      </w:r>
      <w:r>
        <w:rPr>
          <w:rFonts w:ascii="Consolas" w:cs="Consolas" w:eastAsia="Consolas" w:hAnsi="Consolas"/>
          <w:sz w:val="19"/>
          <w:szCs w:val="19"/>
        </w:rPr>
        <w:t xml:space="preserve">blowerRampRpmS</w:t>
      </w:r>
      <w:r>
        <w:t xml:space="preserve"> (10 rpm/s) to the target; </w:t>
      </w:r>
      <w:r>
        <w:rPr>
          <w:rFonts w:ascii="Consolas" w:cs="Consolas" w:eastAsia="Consolas" w:hAnsi="Consolas"/>
          <w:sz w:val="19"/>
          <w:szCs w:val="19"/>
        </w:rPr>
        <w:t xml:space="preserve">blowerCmdRpm</w:t>
      </w:r>
      <w:r>
        <w:t xml:space="preserve"> (the rate-limited state) is the ONLY rpm sent to the VFD, and everything downstream (SH-heater gate, wet-comp arming, production anti-windup) keys off it. This replaced a suction-lie failure on the rig: a hard blower start pulled the level gauge down, the control over-filled chasing the false low reading, and the demister flooded. The HARDWARE fix -- venting the gauge to the evap vapor space (connected-vessel manometer) -- removed the need for pressure compensation entirely; the soft ramp is kept as good practice.</w:t>
      </w:r>
    </w:p>
    <w:p>
      <w:pPr>
        <w:spacing w:after="60"/>
        <w:ind w:left="360"/>
      </w:pPr>
      <w:r>
        <w:rPr>
          <w:rFonts w:ascii="Consolas" w:cs="Consolas" w:eastAsia="Consolas" w:hAnsi="Consolas"/>
          <w:sz w:val="19"/>
          <w:szCs w:val="19"/>
        </w:rPr>
        <w:t xml:space="preserve">run = runSystem AND !trip AND phase&gt;=HEAT AND yEvapTemp &gt;= blowerStartTemp</w:t>
      </w:r>
    </w:p>
    <w:p>
      <w:pPr>
        <w:spacing w:after="60"/>
        <w:ind w:left="360"/>
      </w:pPr>
      <w:r>
        <w:rPr>
          <w:rFonts w:ascii="Consolas" w:cs="Consolas" w:eastAsia="Consolas" w:hAnsi="Consolas"/>
          <w:sz w:val="19"/>
          <w:szCs w:val="19"/>
        </w:rPr>
        <w:t xml:space="preserve">cmd = min( max(cmd, blowerRampRpm0) + blowerRampRpmS*dt , blowerRpmSafe )   -&gt; VFD</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2"/>
      </w:pPr>
      <w:r>
        <w:t xml:space="preserve">2.11  Power meter (PowerMeter)</w:t>
      </w:r>
    </w:p>
    <w:p>
      <w:pPr>
        <w:spacing w:after="120"/>
      </w:pPr>
      <w:r>
        <w:t xml:space="preserve">Instantaneous electrical power and a running energy totalizer. Heater draw = rated watts x PWM duty (the duty IS the power fraction); blower draw = the VFD's own output-power report (</w:t>
      </w:r>
      <w:r>
        <w:rPr>
          <w:rFonts w:ascii="Consolas" w:cs="Consolas" w:eastAsia="Consolas" w:hAnsi="Consolas"/>
          <w:sz w:val="19"/>
          <w:szCs w:val="19"/>
        </w:rPr>
        <w:t xml:space="preserve">vfdOutPwr</w:t>
      </w:r>
      <w:r>
        <w:t xml:space="preserve">, watts, via monitorMotor .POWER; 0 in sim); small loads are flat ratings gated by their run states. Ratings are setpoints: </w:t>
      </w:r>
      <w:r>
        <w:rPr>
          <w:rFonts w:ascii="Consolas" w:cs="Consolas" w:eastAsia="Consolas" w:hAnsi="Consolas"/>
          <w:sz w:val="19"/>
          <w:szCs w:val="19"/>
        </w:rPr>
        <w:t xml:space="preserve">pwrMakeupW</w:t>
      </w:r>
      <w:r>
        <w:t xml:space="preserve"> 2000, </w:t>
      </w:r>
      <w:r>
        <w:rPr>
          <w:rFonts w:ascii="Consolas" w:cs="Consolas" w:eastAsia="Consolas" w:hAnsi="Consolas"/>
          <w:sz w:val="19"/>
          <w:szCs w:val="19"/>
        </w:rPr>
        <w:t xml:space="preserve">pwrSuperW</w:t>
      </w:r>
      <w:r>
        <w:t xml:space="preserve"> 300, </w:t>
      </w:r>
      <w:r>
        <w:rPr>
          <w:rFonts w:ascii="Consolas" w:cs="Consolas" w:eastAsia="Consolas" w:hAnsi="Consolas"/>
          <w:sz w:val="19"/>
          <w:szCs w:val="19"/>
        </w:rPr>
        <w:t xml:space="preserve">pwrCondW</w:t>
      </w:r>
      <w:r>
        <w:t xml:space="preserve">/</w:t>
      </w:r>
      <w:r>
        <w:rPr>
          <w:rFonts w:ascii="Consolas" w:cs="Consolas" w:eastAsia="Consolas" w:hAnsi="Consolas"/>
          <w:sz w:val="19"/>
          <w:szCs w:val="19"/>
        </w:rPr>
        <w:t xml:space="preserve">pwrMistW</w:t>
      </w:r>
      <w:r>
        <w:t xml:space="preserve"> 20 (while pumping/draining), </w:t>
      </w:r>
      <w:r>
        <w:rPr>
          <w:rFonts w:ascii="Consolas" w:cs="Consolas" w:eastAsia="Consolas" w:hAnsi="Consolas"/>
          <w:sz w:val="19"/>
          <w:szCs w:val="19"/>
        </w:rPr>
        <w:t xml:space="preserve">pwrFeedW</w:t>
      </w:r>
      <w:r>
        <w:t xml:space="preserve"> 30 (while commanded), </w:t>
      </w:r>
      <w:r>
        <w:rPr>
          <w:rFonts w:ascii="Consolas" w:cs="Consolas" w:eastAsia="Consolas" w:hAnsi="Consolas"/>
          <w:sz w:val="19"/>
          <w:szCs w:val="19"/>
        </w:rPr>
        <w:t xml:space="preserve">pwrBaseW</w:t>
      </w:r>
      <w:r>
        <w:t xml:space="preserve"> 30 (always). Zero </w:t>
      </w:r>
      <w:r>
        <w:rPr>
          <w:rFonts w:ascii="Consolas" w:cs="Consolas" w:eastAsia="Consolas" w:hAnsi="Consolas"/>
          <w:sz w:val="19"/>
          <w:szCs w:val="19"/>
        </w:rPr>
        <w:t xml:space="preserve">energyKWh</w:t>
      </w:r>
      <w:r>
        <w:t xml:space="preserve"> from a Static Var widget to start a measurement window; it accumulates on sim-scaled time like every other integrator.</w:t>
      </w:r>
    </w:p>
    <w:p>
      <w:pPr>
        <w:spacing w:after="60"/>
        <w:ind w:left="360"/>
      </w:pPr>
      <w:r>
        <w:rPr>
          <w:rFonts w:ascii="Consolas" w:cs="Consolas" w:eastAsia="Consolas" w:hAnsi="Consolas"/>
          <w:sz w:val="19"/>
          <w:szCs w:val="19"/>
        </w:rPr>
        <w:t xml:space="preserve">powerW    = base + mkDuty*2000 + shDuty*300 + vfdOutPwr + pumps</w:t>
      </w:r>
    </w:p>
    <w:p>
      <w:pPr>
        <w:spacing w:after="60"/>
        <w:ind w:left="360"/>
      </w:pPr>
      <w:r>
        <w:rPr>
          <w:rFonts w:ascii="Consolas" w:cs="Consolas" w:eastAsia="Consolas" w:hAnsi="Consolas"/>
          <w:sz w:val="19"/>
          <w:szCs w:val="19"/>
        </w:rPr>
        <w:t xml:space="preserve">energyKWh += powerW * dt / 3.6e6</w:t>
      </w:r>
    </w:p>
    <w:p>
      <w:pPr>
        <w:spacing w:after="60"/>
        <w:ind w:left="360"/>
      </w:pPr>
      <w:r>
        <w:rPr>
          <w:rFonts w:ascii="Consolas" w:cs="Consolas" w:eastAsia="Consolas" w:hAnsi="Consolas"/>
          <w:sz w:val="19"/>
          <w:szCs w:val="19"/>
        </w:rPr>
        <w:t xml:space="preserve">energyProdL += yCondFlow * condCalFactor * dt/60   ; specKWhL = energyKWh / energyProdL</w:t>
      </w:r>
    </w:p>
    <w:p>
      <w:pPr>
        <w:spacing w:after="120"/>
      </w:pPr>
      <w:r>
        <w:rPr>
          <w:b/>
          <w:bCs/>
        </w:rPr>
        <w:t xml:space="preserve">Specific energy (kWh/L): </w:t>
      </w:r>
      <w:r>
        <w:t xml:space="preserve">a dashboard Button widget (VARIABLE mode) named </w:t>
      </w:r>
      <w:r>
        <w:rPr>
          <w:rFonts w:ascii="Consolas" w:cs="Consolas" w:eastAsia="Consolas" w:hAnsi="Consolas"/>
          <w:sz w:val="19"/>
          <w:szCs w:val="19"/>
        </w:rPr>
        <w:t xml:space="preserve">resetEnergyCalcs</w:t>
      </w:r>
      <w:r>
        <w:t xml:space="preserve"> zeroes </w:t>
      </w:r>
      <w:r>
        <w:rPr>
          <w:rFonts w:ascii="Consolas" w:cs="Consolas" w:eastAsia="Consolas" w:hAnsi="Consolas"/>
          <w:sz w:val="19"/>
          <w:szCs w:val="19"/>
        </w:rPr>
        <w:t xml:space="preserve">energyKWh</w:t>
      </w:r>
      <w:r>
        <w:t xml:space="preserve"> and the window product totalizer </w:t>
      </w:r>
      <w:r>
        <w:rPr>
          <w:rFonts w:ascii="Consolas" w:cs="Consolas" w:eastAsia="Consolas" w:hAnsi="Consolas"/>
          <w:sz w:val="19"/>
          <w:szCs w:val="19"/>
        </w:rPr>
        <w:t xml:space="preserve">energyProdL</w:t>
      </w:r>
      <w:r>
        <w:t xml:space="preserve"> TOGETHER, so both cover the same window -- press+release at RUN entry and </w:t>
      </w:r>
      <w:r>
        <w:rPr>
          <w:rFonts w:ascii="Consolas" w:cs="Consolas" w:eastAsia="Consolas" w:hAnsi="Consolas"/>
          <w:sz w:val="19"/>
          <w:szCs w:val="19"/>
        </w:rPr>
        <w:t xml:space="preserve">specKWhL</w:t>
      </w:r>
      <w:r>
        <w:t xml:space="preserve"> reads live kWh-per-L for the run (guarded until ~50ml lands). The MVR figure of merit: raw resistive distillation ~0.63 kWh/L; this machine targets ~0.1-0.15. </w:t>
      </w:r>
      <w:r>
        <w:rPr>
          <w:rFonts w:ascii="Consolas" w:cs="Consolas" w:eastAsia="Consolas" w:hAnsi="Consolas"/>
          <w:sz w:val="19"/>
          <w:szCs w:val="19"/>
        </w:rPr>
        <w:t xml:space="preserve">powerKW</w:t>
      </w:r>
      <w:r>
        <w:t xml:space="preserve"> = powerW/1000 for display.</w:t>
      </w:r>
    </w:p>
    <w:p>
      <w:pPr>
        <w:pStyle w:val="Heading2"/>
      </w:pPr>
      <w:r>
        <w:t xml:space="preserve">2.12  Wet-compression AUTO-RESTART</w:t>
      </w:r>
    </w:p>
    <w:p>
      <w:pPr>
        <w:spacing w:after="120"/>
      </w:pPr>
      <w:r>
        <w:t xml:space="preserve">Rig 7/22: a wet-comp trip cuts the blower and heat, flow stops, the sag clears -- and a warm resume is gentle. So the trip recovers AUTOMATICALLY: after </w:t>
      </w:r>
      <w:r>
        <w:rPr>
          <w:rFonts w:ascii="Consolas" w:cs="Consolas" w:eastAsia="Consolas" w:hAnsi="Consolas"/>
          <w:sz w:val="19"/>
          <w:szCs w:val="19"/>
        </w:rPr>
        <w:t xml:space="preserve">shAutoRstS</w:t>
      </w:r>
      <w:r>
        <w:t xml:space="preserve"> (45s) cooldown the latch clears and the run resumes IN PLACE (soft-restart, no purge). </w:t>
      </w:r>
      <w:r>
        <w:rPr>
          <w:rFonts w:ascii="Consolas" w:cs="Consolas" w:eastAsia="Consolas" w:hAnsi="Consolas"/>
          <w:sz w:val="19"/>
          <w:szCs w:val="19"/>
        </w:rPr>
        <w:t xml:space="preserve">shArmed</w:t>
      </w:r>
      <w:r>
        <w:t xml:space="preserve"> resets too, so the trip cannot re-fire until superheat is genuinely re-established at speed. Bounded: </w:t>
      </w:r>
      <w:r>
        <w:rPr>
          <w:rFonts w:ascii="Consolas" w:cs="Consolas" w:eastAsia="Consolas" w:hAnsi="Consolas"/>
          <w:sz w:val="19"/>
          <w:szCs w:val="19"/>
        </w:rPr>
        <w:t xml:space="preserve">shAutoRstMax</w:t>
      </w:r>
      <w:r>
        <w:t xml:space="preserve"> (3) attempts per run, then it stays tripped for the operator; </w:t>
      </w:r>
      <w:r>
        <w:rPr>
          <w:rFonts w:ascii="Consolas" w:cs="Consolas" w:eastAsia="Consolas" w:hAnsi="Consolas"/>
          <w:sz w:val="19"/>
          <w:szCs w:val="19"/>
        </w:rPr>
        <w:t xml:space="preserve">shAutoRstEn</w:t>
      </w:r>
      <w:r>
        <w:t xml:space="preserve">=0 disables. The 7/22 trip itself: RUN with the startup air vent still open (vapor-out plateaued 98-99C, under the 100C close threshold, BECAUSE the vent was bleeding the steam that would heat it) -- blower at 2938 venting steam, makeup losing ground, superheat collapsed with the cartridge at full duty, and the SH rescue is vent-gated so it stood by.</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 NOTE: evaporator suction no longer disturbs the level reading -- the gauge vent line ties to the evap vapor space (connected-vessel manometer), so both legs see the same pressure and the sender reads true.</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500 - 3500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level the feed holds (= evapMidMark, the 2350|2600 plateau edge, ~2.5 L). Lowered from 3025: thermal expansion (~4% cold-&gt;boiling) + wobble took the 3/4 fill over the top on the rig.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emptySystem / shutdown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buttons</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Button widgets (Variable mode): reverse-pump the system dry WITHOUT a run -- to sender bottom + purgeExtraML (emptyMaxML backstop). Heaters are already forced off with Run off, so shutdown = verified-heaters-off + pump-out. IGNORED while running (turn Run off first); toggle off to re-arm.</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 Raised from 0.3 after the rig measured 0.43 (the old clamp silently rejected productionSet=0.4).</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(-&gt; blowerRpmSafe). Lowered from 4000: in the stuck-hot deadlock the integral wound to 4000 and just churned the same steam hotter.</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blowerRunMinRpm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1950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Production-control TURNDOWN FLOOR: once running, the blower target never drops below this -- below ~2000 there is no real vapor flow, superheat dies, and the run's thermal progress unwinds. If production exceeds productionSet at the floor, the feed simply matches it. (blowerMinRpm 800 remains the absolute floor used by gates elsewhere.)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 Rig DOLILO 7/21: 300 -&gt; 425 (375 also fine) -- at 0.4+ L/min production the feed must sustain ~400rpm just to match boil-off.</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HARD trip (backstop). SOFT fold-back first: above makeupHtrSoft (115) the duty scales down over makeupHtrFoldBand (15), never below makeupHtrMinDuty (0.12).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 hard backstop above the 250C element regulation (the cartridge runs HOT by design in thin vapor).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superHtrRegC / kpShElem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 / 0.05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duty/C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ELEMENT-TEMP REGULATION: duty capped so the cartridge holds ~250C until real vapor flow carries the heat away (poor coupling into thin vapor); then the superheat PI takes over. Raised 200 -&gt; 250 per rig (200 couldn't keep up). Full duty 20C below target.</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vaporOutSoft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VAPOR-OUT FOLD-BACK: above this discharge temp all raises pause (resume below this-5) and the target backs off PROPORTIONALLY (0.3x just above, 3x at +30C -- the discharge climbs 20C in 30s, so a fixed rate sawtoothed and still let a 142C spike trip). The blower settles at the temperature-limited rpm.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prodStallLpm / prodStallS / ventPulseS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 / 300 / 30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 / s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AIR-ACCUMULATION PURGE: RUN production stalled below prodStallLpm at temp for prodStallS -&gt; the vent PULSES ventPulseS to dump the non-condensable blanket, repeating while stalled. Feed water carries dissolved air in continuously; air collects exactly on the condensing surface, and the steam side then runs 1-3 psi above Psat(T) -- the pressure-derived deltaT looks healthy while the true thermal dT is ~0 and nothing condenses (rig 7/15).</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ventReliefC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THERMAL-RELIEF vent: above this vapor-out the vent OPENS regardless of the ventDone air-purge latch -- dumps the superheated charge so fresh saturated vapor pulls through (superheated gas will not condense; the manual remedy that recovered the rig). Hysteresis: closes below this -10.</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 / superHFaultS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20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Fires/arms only at REAL speed (target*0.9 AND &gt;= blowerMinRpm) AND with the evaporator at temp (&gt;= set-5); DISARMS whenever the blower leaves at-speed (restart ramps legitimately collapse superheat); superheat must sit below the floor for superHFaultS CONTINUOUSLY (swings dip briefly, wet compression persists); and the sag does NOT count while the ELEMENT REGULATOR caps the duty (shElemLim: a 200C mesh can't be wet -- that sag is a capability limit; real wet comp cools the mesh, the cap releases, and the sag then counts).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deltaTMin</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COMPRESSION LIFT: deltaT (steamTsat - evapTsat) is the MVR's working head -- at ~1C the HX moves no heat, nothing condenses, and the sealed system just pressurizes. Below this (at temp, vent closed, HEAT or RUN) the blower target RAISES toward the seek cap; the superheat rescue only acts when lift is adequate.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feedStallRpm / feedStallMaxML</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1500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 / ml</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FEED-STALL guard: this much feed dead-reckoned NET of measured production at fill-rate commands without one UPWARD sender step -&gt; the pump is not delivering (empty supply/tubing/stepper) or the sender is stuck -&gt; latches evapLevelErr (trip + popup). Net basis (7/21): at high production the feed legitimately runs at fill-rate forever with a steady level -- feed matching production accumulates ~nothing; a dead feed line still counts at full rate.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tsatTrimC</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 (calibrate)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TSAT ALIGNMENT TRIM added to both computed Tsats: TCs + pressure transducers carry small offsets (rig 7/14 measured ~1.4; DOLILO 7/21 running value 2.0 adopted as default -- re-derive after the TC/PT zero cal). CALIBRATE at a vigorous VENTED boil: tsatTrimC = yEvapTemp - evapTsat. Cancels in deltaT; lowers superheatIn by the trim.</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feedMinLpm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MINIMUM RUN FEED: the cold feed IS the subcooler's heat sink -- at feed 0 nothing condenses, production reads 0, the level never drops, and level control correctly asks for zero feed (a self-sustaining deadlock the level loop cannot see; rig 7/15). A trickle keeps the condensing path alive; the high-level cut overrides. The feedLevelTrim negative bound is -0.05 for the same reason (it only ever needs to shave feed-forward bias).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feedSlewRpmS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AUTO-FEED SLEW LIMIT: production-measure jumps slammed the feed 0..450rpm, and every slam is a cold-water rush the makeup PI then chases (the 42s eT limit cycle). The level loop is slow anyway -- the command is rate-limited.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evapHighMark / evapHighWarnS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2750 / 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HIGH-LEVEL WARNING (2600|2900 plateau edge; E-TC DIN float ORed in): latched UI popup after 3s persistence, RUN-only and SWELL-QUALIFIED (7/22): the warn also requires recent-feed (feedRecentLpm 60s EMA) above feedWarnLpm (0.05) -- boil swell walks the reading over the edge with the feed idle (cold-start boil onset hit raw 3150 with feed OFF) and froth is not overfill. FeedFollow still cuts the feed INSTANTLY and unconditionally on yEvapHigh. Not during PURGE; not a hard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evapHighClrS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Warning AUTO-CLEAR: the latched warn extinguishes after the level reads non-high continuously this long (it previously latched until stop and glowed all run after the startup expansion bob).</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senderFaultS / senderErr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Level-sender open/short (V outside -0.3..3.3) while running, debounced -&gt; LATCHED trip + popup (a dead sender mid-run would read 'all dry' and slow-flood). Clears on stop.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purgeStallS / purgeErr</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latch</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watchdog: level must keep dropping while purging with a good sender (disarmed once bottom is reached). Stall = pump/direction fault -&gt; LATCHED trip + popup.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Flood trip</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AND gate</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DemisterFlood counts only when DemisterWater is ALSO wet: flood physically sits above the demist sensor, so a real flood always has both; fog/condensation films the flood sensor alone (false-tripped on the rig).</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 0.05 was integral-only (rail-to-rail duty, eT +/-2.5C); the user's 0.7/0.07 gave a fast 42s +/-1.2C limit cycle against the ~10s TC lag. 0.5/0.03 + the FEED SLEW LIMIT (the real disturbance was cold-water feed rushes) is the balance.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 / kShFF</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 / 0.002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 / duty/krpm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 control = FLOW FEEDFORWARD + PI trim. The duty operating point scales with vapor mass flow (0.05 holds ~5C at 1500rpm, the same duty is nothing at 4000 -- the rig sagged into the wet-comp trip while the PI crawled), so kShFF*rpm/1000 carries it and the PI (retuned soft after the 0.05/0.01 gains bounced the element 173..209C) only trims; the PI error is CLAMPED to +/-10C (a cold pipe reads -74 -- not a deficit the cartridge can fix; unclamped it slammed duty to 1.0 and overshot the element to 269C) and the integral clamps +/-0.4 so it can cancel excess FF. The blower also actively RESCUES superheat: collapsed superheat at temp (vent closed) backs the rpm target off toward the run floor -- less mass flow = more superheat per watt.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 Anti-windup: the target is not raised while the soft-start/ramped command still lags it. Steers on the FAST estimate (prodFast) when available -- the double-smoothed prodMeas kept it climbing on stale data (rig 7/21: 1950 -&gt; 2860 with production already over set). Up-rate capped at err 0.15 (3rpm/s).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kProdDown / kProdBand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 / 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OVERSHOOT UNWIND + RAISE DEADBAND (rig 7/21): production above set falls at kProd*kProdDown (2860 -&gt; 2100 in ~90s instead of ~6min of overselling at +30%); raising stops within kProdBand of set so momentum + measurement lag close the gap instead of overshooting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 / kFeedLevelI</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0.015 / 0.0015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 (L/min)/s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 P gain (active OUTSIDE the deadband: fill + upset recovery) / slow edge-ride integral (INSIDE the deadband; the tight hold). ANTI-WINDUP (7/21): the trim also unwinds at normal rate while the level is ABOVE the deadband and bleeds at 4x during a high-level cut -- frozen trim wound up in a trough used to power the overfill that followed.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feedTrimMax</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Edge-integral trim UPPER bound. Was the full feed range (0.46!) -- the trim wound to +0.20 covering the 7/21 prodMeas lag and then overfed the level to 2900 repeatedly. The trim shaves feed-forward bias; production belongs to the FF. (No-sender fallback keeps the wide bound: there the trim IS the feed.)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prodFastWinS / prodFastAvgS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 / 180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FAST production estimate (prodFast) for the FEED feed-forward: 60s totalizer windows into a 180s EMA (~2-3min response vs prodMeas ~10min). RUN only, NO proven-meter wait (a recompile resets that flag and left the fast FF blind at 0 while 0.6 L/min pumped out -- flow past the meter IS proof); cleared outside RUN. The BLOWER keeps the slow stable prodMeas -- two consumers, two time constants.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levelDeadML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 deadband around the setpoint: P silent inside (the EvapMid edge integral rules), active outside.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senderSpanML / kLevelBias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 / 0.0003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Fusion window half-width (estimate clamped to plateau center +/- this; no teaching) / rate-bias learning gain (only plateau-CHANGE midpoint snaps teach).</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(disabled)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Concentrate blowdown DISABLED -- no blowdown valve fitted, so feed exactly matches distillate. Dissolved solids concentrate over a run; drain/flush the evaporator periodically (manual blowdown). Set &gt;0 only with a real bleed/drain.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condUseTotalizer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Distillate measurement: 1 = exact cumulative pulse totalizer (CTR:CondTotal, count/K); 0 = integrate the windowed 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prodUseInput / prodInWinS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 / 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INPUT-SIDE production measurement OPTION: prod = calibrated feed IN minus the sender-anchored level CHANGE over the window -- only the positive-displacement pump + fused level, nothing from the condensate meter (for when the output measurement can't be trusted; in sim the input estimate beat a 12%-miscalibrated meter). prodUseInput=1 selects it for the blower production control; 0 = output measurement (default). All downstream logic (integral, floor, seek, caps) shared.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prodWinS / prodFromTotal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TOTALIZER-WINDOW production rate: with prodFromTotal=1 (default) condRateLpm comes SOLELY from the cumulative meter delta over this rolling window -- needs NO pump cycles (a stuck-wet CondLevel micro-cycles the pump so no batch ever reaches condRateMinML; the rig sat blind at the seek cap with a WORKING meter). Batches still refresh the same rate more precisely when they land; &gt;= 5ml/window required, plausibility-capped.</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prodAvgS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BURST-AVERAGING horizon: every totalizer window feeds a time-weighted EMA over this, so pump-out bursts and quiet windows average to the TRUE rate. Rig DOLILO 7/21: 600 -&gt; 120 (blower tracks prodSet 0.35 at avg ~0.36); ~60 is plausible since the pump cycles 2x/min in production.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condTimedEn / condTimedOnS / condTimedOffS / condTimedMinLpm / condTimedAlways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5 / 30 / 0.05 / 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TIMED FLOW-FOLLOW pumping (rig-proven): probe every condTimedOffS (30s), run at least condTimedOnS (5s), then KEEP pumping while the 5s-avg meter flow holds above condTimedMinLpm -- the METER decides when the reservoir is empty, not the fogged CondLevel sensor. condTimedAlways=1 (DEFAULT) = primary strategy from RUN start; 0 = sensor-driven with this as the automatic sensor-bad fallback (condSensErr popup: pump cycled condMeterFaultS with no real batch but the meter counted flow). Timed cycles are CLEAN pump cycles, so batches + the batch rate still work.</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condMeterFaultS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MEASUREMENT-DEAD warning: cumulative pump-ON time since the last real batch above this with ~no metered volume -&gt; condMeterErr popup (pump airlocked, meter dead, or CondLevel stuck wet micro-cycling the pump). Production control is BLIND while this persists (blower holds at the seek cap). Warning, not a trip; clears on a real batch or Stop.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condRateMinML / condRateMaxLpm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 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 / 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Production-rate SANITY (rig 7/13): batches under condRateMinML are noise (pump-prime lag trips the dry-detect at ~1ml) -- no rate is computed and the fill timer KEEPS RUNNING (micro-batches resetting it made a real 458ml batch read an impossible 0.75 L/min and the blower turned down 3400-&gt;800 chasing it). Computed rates above condRateMaxLpm (~28kW-equivalent) are discarded; the last good rate is kept.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below this = LIQUID (count meter, sim collects condensate). Not the vent anymore.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ventFitted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Powered vent valve PLUMBED? 0 (rig reality 7/22): only the always-open needle bleed at the HX-output bottom -- the vent state machine is bypassed (closed+done), because a phantom venting state boosts the blower, freezes production control, and disarms the superheat rescue (the 7/22 wet-comp trip). Sim always models the vent. Set 1 when the powered vent lands at the HX bottom.</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ventOpenTemp / ventCloseTemp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97 / 100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air-purge vent: OPEN below / CLOSE above this blower-out vapor temp (yVaporOut). Lowered from 98/101 -- the rig never reached 101 at the vent TC, so it sat open bleeding steam. Once closed it LATCHES closed for the rest of the run (ventDone): the air purge is once-per-run; a mid-run upset cooling yVaporOut must not re-open it. ProductionControl does not integrate while the vent is open (production is being vented -- the meter can't see it).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ventBoostRpm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VENT-PURGE BOOST: blower target while the vent is open with the evaporator at temp (&gt;= set-3). At the nominal 1500 the vapor mass flow is too thin to heat the discharge path -- VaporOut crawled 65-&gt;84C in 14min on the rig and the vent never closed. Boost shoves mass through; when the vent closes the target is SEEDED at the boost rpm (hand-off, no step down -- dropping 2500-&gt;1500 crashed the progress on the rig) and glides to the natural operating point under production/pressure control.</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evapPressMin / blowerSeekRpmS / blowerSeekMaxRpm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 / 25 / 2800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 / rpm/s / 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PRESSURE-SEEK (RUN, vent closed, BEFORE the first condensate batch): no measured production exists yet, so instead of freezing at the nominal 1500 the target CLIMBS at blowerSeekRpmS while the suction holds above evapPressMin+0.3 AND superheat is healthy (&gt; minSuperheat+1) -- superheat collapse is the other 'outpacing the plant' signal -- CAPPED at blowerSeekMaxRpm (the rig boils hard enough that suction never sagged and the seek ran to the 4000 clamp). After batches, the production integral takes over (may exceed the cap) but never raises the target with suction at the floor; either mode backs off below the floor.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DemisterWater / DemisterFlood / CondLevel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wet-dry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0-5V</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ALL WET/DRY point sensors (0=dry, 5V=wet), like the Evap sensors. Muxed to 0/1 (real: AI &gt; 2.5V). Mist = water at the demister; Flood = overflow above it; CondLevel = condensate at the tube sensor (~3/4 up).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demisterDrainRunS / demisterPumpMlMin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 / 500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ml/min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Demister drain peristaltic pump: ON when DemisterWater wet, runs at least demisterDrainRunS to clear below the sensor (single wet/dry threshold + min-run = no chatter), then off when dry. (sim trip/flood levels demisterTripML 80 / demisterFloodML 150 cc set where the sim sensors go wet.)</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sysMs</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(server)</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System monotonic clock, stamped by the server each tick BEFORE evaluate. Read it for any interval math (now - startMs).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dtReal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~timeIncSec</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REAL elapsed time since the last tick = (sysMs - lastTickMs)/1000, guarded. ALL expression timing (PI integrals, condensate timers, sim dt) uses this, not timeIncSec.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Nominal tick period -- now only the FALLBACK for dtReal on the first ticks / a scheduling hiccup.</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1=PURGE 2=PRIME 3=HEAT 4=RUN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fills to this (= EvapLow mark, heater covered) + confirms wet, THEN heats. Feed ramps to the operating level during warm-up.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 Rig DOLILO 7/21: 250 -&gt; 400.</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purgeRevRpm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PURGE / EMPTY / SHUTDOWN: feed-pump REVERSE rpm (~359 mL/min).</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purgeWarmEn</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WARM-START purge: sender shows water at run start -&gt; pump down until the level has dropped AT LEAST ONE plateau (the drop-edge crossing snaps/calibrates the estimate) AND reads at/below the operating mark (an overfull-shutdown restart keeps pumping down to the mark -- coming from above, the last crossing IS the 2475 edge). Then PRIME/HEAT continue from that calibrated level -- no purge-to-dry + refill. 0 = always full purge.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purgeExtraML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purge only: after the sender reads BOTTOM (plateau 0), keep reverse-pumping this much more (dead-reckoned) -- water below the float pickup is still in there.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purgeMaxML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FULL-purge backstop: blind reverse-pump cap, used only if the level sender is faulted (normally the purge stops at bottom + purgeExtraML, or at the mark on a warm start).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emptyMaxML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EMPTY/SHUTDOWN drain backstop: must exceed a FULL operating charge (~2.5 L) + purgeExtraML. (purgeMaxML is sized for the startup residual and would cut a full-charge drain short.)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yFeedEmpty / purgeEmptyML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sensor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 /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Input level detector = empty (real sensor; sim: evaporator inventory below purgeEmptyML). Monitoring only.</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evapLowMark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750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LOW mark (587|850 plateau edge, physical ~720): heater-covered floor + PRIME wet-confirm. Heater covered ~550ml (simHtrCoverML).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evapMidMark</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OPERATING mark (2350|2600 plateau edge, ~2.5 L) = evapLevelSet. The feed holds the level here (deadband P + edge integral, 2.2a).</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feedBaseTau / feedBaseRampS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240 / 600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 / 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ADAPTIVE FEED BASE (rig 7/21): feedBaseLpm = slow EMA of the COMMANDED feed -- the level is held in a band, so the long-run average feed IS the balance rate (calibrated pump side: immune to meter cal error and prodFast burst aliasing). Confidence w ramps 0 -&gt; 0.7 over feedBaseRampS of RUN time: FF becomes blend(prodFast, base) and the raw-edge override amplitudes soften by 1-0.6w (low fill +0.20 -&gt; +0.12; high cut 0.5xFF -&gt; 0.71xFF). Cure for the 425&lt;-&gt;190rpm bang-bang whose 425 slams were cold slugs the makeup fought at full duty. Base retained across stop/start; each run re-proves the ramp.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feedHighRawML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RAW-HIGH THROTTLE (rig 7/21): raw sender ABOVE evapLevelSet + this (= stepped onto the 2600 plateau) caps the feed at HALF production-match and bleeds the trim at 2x -- the level drifts back down NOW instead of coasting into the 2750 warn (which remains the full-cut backstop). Sim steady band 100-200ml -&gt; 15ml: the plateau edges, not the estimates, bound the level on both sides.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feedLowRawML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RAW-LOW OVERRIDE (rig 7/21 restart): in RUN, the raw sender below evapLevelSet - this (&gt;= one plateau genuinely low) forces fill-rate feed (feedFF + feedFillLpm) over every cap and fold. The physical sensor outranks all estimates: low is LOW. Sits after the cold-crash fold -- an emptying evaporator (dry heater) outranks a temperature sag.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fillStopML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HEAT fills COLD water to evapMidMark - this, and (7/22) a COLD-FILL CAP holds it there: level-P + trim used to walk the cold charge up to the mark anyway, and boil-onset swell (+500ml froth on this rig) launched from 2500 to raw 3150. Above the reduced target in HEAT the feed caps at FF (~0) and trim wind-up is frozen; expansion + swell carry the level the rest, RUN tops off under the sensors. HEAT-&gt;RUN advances on temp + raw &gt;= mark-fillStopML.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Tank-gauge sender (AI6 EvapLevel)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cal table</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 -&gt; 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33-240ohm arm-float sender + 550ohm (4x2.2k parallel) pullup to REGULATED 12V. AI6 slope -1.0 / offset 3.68 (KEEP: the cal is in these scaled volts; dry=0V, full ~3.0V, uh-oh-full 3600ml). Level-vs-ohms is strongly NONLINEAR (arm swing + tank geometry), so the decode is the MEASURED 14-plateau table (MVR Level Cal.csv) mapping scaled V -&gt; plateau-center ml. Valid range -0.3..3.3V; outside (open wire = negative, short = 3.68) -&gt; all switches DRY, no heat (+ senderErr trip mid-run). Level switches derive from the decoded plateau: low 750, mid/operating 2475, high-warn 2750. feedInvEst FUSED: dead-reckon + plateau-change midpoint snaps (teach the rate-bias) + span window (+/-senderSpanML, no teaching). HARDWARE: the gauge vent line ties to the EVAP VAPOR SPACE (connected-vessel manometer), so the sender reads TRUE level at any evaporator pressure -- keep that vent line sloped so condensate drains (a water slug in it re-creates an offset).</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(MANUAL)</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x</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 -- set ONCE against the feed pump at steady level: distillate = feed/(1+blowdownFrac). Auto-cal removed (it looped through the blower production control).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evapLevelCheckML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PRIME verify: if this much fill is dead-reckoned and EvapLow is still DRY -&gt; evapLevelErr fault + popup (feed-pump or sensor failure).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(-&gt;~2475)</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estimate: dead-reckon fused with the sender (snaps + window). Seeded from the sender at run start and purge exit -- never fiat-zeroed.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blowerStartTemp / blowerStopTemp / blowerRampRpm0 / blowerRampRpmS / blowerRampHotS</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80 / 200 / 10 / 50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C / rpm / rpm/s / rpm/s</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SOFT-START with HYSTERESIS: starts at blowerStartTemp (cold evaporator has no vapor -- it only pulls vacuum), ramps from blowerRampRpm0. TWO-STAGE ramp: blowerRampRpmS while warming (thin vapor), blowerRampHotS once the evaporator is at temp (&gt;= set-3; 200-&gt;1500 in ~26s). Once RUNNING it stops only below blowerStopTemp -- the pipe TC hovers near 90 with flow, and a single 90C gate limit-cycled the blower on the rig. blowerCmdRpm is the ONLY rpm sent to the VFD.</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reservoir level at the wet/dry sensor (~3/4 up) = pump-START.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condensate reservoir volume.</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550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 (inlet tube + fittings - heater displacement, element top ~9.5 in up).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simLevelBobML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Float bob from the boil (RMS) on the simulated sender reading.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simSpillML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Sender-referenced level where overfill SPILLS into the demister (past totally-full 3.6 L + fittings).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Condensate-outlet liquid-vs-steam gate (sim metering) / startup air-purge vent state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v2026-07-22 11:10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2026-07-22T16:10:53.883Z</dcterms:created>
  <dcterms:modified xsi:type="dcterms:W3CDTF">2026-07-22T16:10:53.883Z</dcterms:modified>
</cp:coreProperties>
</file>

<file path=docProps/custom.xml><?xml version="1.0" encoding="utf-8"?>
<Properties xmlns="http://schemas.openxmlformats.org/officeDocument/2006/custom-properties" xmlns:vt="http://schemas.openxmlformats.org/officeDocument/2006/docPropsVTypes"/>
</file>