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955" w14:textId="55C52779" w:rsidR="00DD69C9" w:rsidRDefault="00DD69C9" w:rsidP="00DD69C9">
      <w:pPr>
        <w:pStyle w:val="Heading2"/>
      </w:pPr>
      <w:r>
        <w:t xml:space="preserve">Software verification lab </w:t>
      </w:r>
      <w:r>
        <w:t>5</w:t>
      </w:r>
    </w:p>
    <w:p w14:paraId="5E66F874" w14:textId="77777777" w:rsidR="00DD69C9" w:rsidRDefault="00DD69C9" w:rsidP="00DD69C9">
      <w:pPr>
        <w:pStyle w:val="NoSpacing"/>
      </w:pPr>
    </w:p>
    <w:p w14:paraId="2F566D88" w14:textId="6E4912C9" w:rsidR="00DD69C9" w:rsidRDefault="00DD69C9" w:rsidP="00DD69C9">
      <w:pPr>
        <w:pStyle w:val="NoSpacing"/>
      </w:pPr>
      <w:r>
        <w:t>Sokoban,</w:t>
      </w:r>
      <w:r>
        <w:t xml:space="preserve"> lab </w:t>
      </w:r>
      <w:r>
        <w:t>5</w:t>
      </w:r>
    </w:p>
    <w:p w14:paraId="21B4C9C2" w14:textId="77777777" w:rsidR="00DD69C9" w:rsidRDefault="00DD69C9" w:rsidP="00DD69C9">
      <w:pPr>
        <w:pStyle w:val="NoSpacing"/>
      </w:pPr>
      <w:r w:rsidRPr="002A3532">
        <w:t>R.P.M. Kras (s4239008)</w:t>
      </w:r>
    </w:p>
    <w:p w14:paraId="5E855D45" w14:textId="77777777" w:rsidR="00DD69C9" w:rsidRDefault="00DD69C9"/>
    <w:p w14:paraId="2EED97E6" w14:textId="07187F37" w:rsidR="005D63B7" w:rsidRDefault="005D63B7"/>
    <w:sectPr w:rsidR="005D6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C9"/>
    <w:rsid w:val="005D63B7"/>
    <w:rsid w:val="00DD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F759"/>
  <w15:chartTrackingRefBased/>
  <w15:docId w15:val="{F3401D99-E32D-421F-8675-FBEA79F6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D69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Kras, R.P.M. (Rob)</dc:creator>
  <cp:keywords/>
  <dc:description/>
  <cp:lastModifiedBy>Kras, R.P.M. (Rob)</cp:lastModifiedBy>
  <cp:revision>2</cp:revision>
  <dcterms:created xsi:type="dcterms:W3CDTF">2024-04-29T15:50:00Z</dcterms:created>
  <dcterms:modified xsi:type="dcterms:W3CDTF">2024-04-29T15:50:00Z</dcterms:modified>
</cp:coreProperties>
</file>