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7EE84" w14:textId="77777777" w:rsidR="004119C7" w:rsidRPr="00FA3BF7" w:rsidRDefault="00000000">
      <w:pPr>
        <w:spacing w:after="200"/>
        <w:jc w:val="center"/>
        <w:rPr>
          <w:lang w:val="en-US"/>
        </w:rPr>
      </w:pPr>
      <w:r w:rsidRPr="00FA3BF7">
        <w:rPr>
          <w:b/>
          <w:bCs/>
          <w:sz w:val="48"/>
          <w:szCs w:val="48"/>
          <w:lang w:val="en-US"/>
        </w:rPr>
        <w:t>FPS Level Evaluation</w:t>
      </w:r>
    </w:p>
    <w:p w14:paraId="4116310B" w14:textId="77777777" w:rsidR="004119C7" w:rsidRPr="00FA3BF7" w:rsidRDefault="00000000">
      <w:pPr>
        <w:spacing w:after="400"/>
        <w:jc w:val="center"/>
        <w:rPr>
          <w:lang w:val="en-US"/>
        </w:rPr>
      </w:pPr>
      <w:r w:rsidRPr="00FA3BF7">
        <w:rPr>
          <w:sz w:val="36"/>
          <w:szCs w:val="36"/>
          <w:lang w:val="en-US"/>
        </w:rPr>
        <w:t>Grading Sheet</w:t>
      </w:r>
    </w:p>
    <w:p w14:paraId="0B644CD7" w14:textId="29E172D2" w:rsidR="004119C7" w:rsidRPr="00FA3BF7" w:rsidRDefault="00000000">
      <w:pPr>
        <w:spacing w:after="200"/>
        <w:rPr>
          <w:lang w:val="en-US"/>
        </w:rPr>
      </w:pPr>
      <w:r w:rsidRPr="00FA3BF7">
        <w:rPr>
          <w:b/>
          <w:bCs/>
          <w:lang w:val="en-US"/>
        </w:rPr>
        <w:t xml:space="preserve">Evaluator Name: </w:t>
      </w:r>
    </w:p>
    <w:p w14:paraId="21E47F6B" w14:textId="48FEB7C8" w:rsidR="004119C7" w:rsidRDefault="00000000">
      <w:pPr>
        <w:spacing w:after="200"/>
        <w:rPr>
          <w:b/>
          <w:bCs/>
          <w:lang w:val="en-US"/>
        </w:rPr>
      </w:pPr>
      <w:r w:rsidRPr="00FA3BF7">
        <w:rPr>
          <w:b/>
          <w:bCs/>
          <w:lang w:val="en-US"/>
        </w:rPr>
        <w:t xml:space="preserve">Date: </w:t>
      </w:r>
    </w:p>
    <w:p w14:paraId="622F411B" w14:textId="77777777" w:rsidR="00FA3BF7" w:rsidRPr="00FA3BF7" w:rsidRDefault="00FA3BF7">
      <w:pPr>
        <w:spacing w:after="200"/>
        <w:rPr>
          <w:lang w:val="en-US"/>
        </w:rPr>
      </w:pPr>
    </w:p>
    <w:p w14:paraId="478BEBC8" w14:textId="6EDD5729" w:rsidR="004119C7" w:rsidRPr="00FA3BF7" w:rsidRDefault="00000000">
      <w:pPr>
        <w:shd w:val="clear" w:color="auto" w:fill="E8F4F8"/>
        <w:spacing w:before="200" w:after="200"/>
        <w:rPr>
          <w:lang w:val="en-US"/>
        </w:rPr>
      </w:pPr>
      <w:r w:rsidRPr="00FA3BF7">
        <w:rPr>
          <w:b/>
          <w:bCs/>
          <w:lang w:val="en-US"/>
        </w:rPr>
        <w:t>Design Prompt (provided to all level creators):</w:t>
      </w:r>
    </w:p>
    <w:p w14:paraId="6DE084F5" w14:textId="1FFCB864" w:rsidR="004119C7" w:rsidRPr="00FA3BF7" w:rsidRDefault="00FA3BF7" w:rsidP="00FA3BF7">
      <w:pPr>
        <w:pBdr>
          <w:top w:val="single" w:sz="1" w:space="0" w:color="999999"/>
          <w:left w:val="single" w:sz="1" w:space="0" w:color="999999"/>
          <w:bottom w:val="single" w:sz="1" w:space="0" w:color="999999"/>
          <w:right w:val="single" w:sz="1" w:space="0" w:color="999999"/>
        </w:pBdr>
        <w:spacing w:after="400"/>
        <w:rPr>
          <w:lang w:val="en-US"/>
        </w:rPr>
      </w:pPr>
      <w:r w:rsidRPr="00FA3BF7">
        <w:rPr>
          <w:lang w:val="en-US"/>
        </w:rPr>
        <w:t xml:space="preserve">“Design an FPS level </w:t>
      </w:r>
      <w:proofErr w:type="spellStart"/>
      <w:r w:rsidRPr="00FA3BF7">
        <w:rPr>
          <w:lang w:val="en-US"/>
        </w:rPr>
        <w:t>blockout</w:t>
      </w:r>
      <w:proofErr w:type="spellEnd"/>
      <w:r w:rsidRPr="00FA3BF7">
        <w:rPr>
          <w:lang w:val="en-US"/>
        </w:rPr>
        <w:t xml:space="preserve"> using simple geometry. Include one main route and at least two alternate paths. Place a central combat space with long-range sightlines. Make the alternate paths favor close-range combat. Use a medium density of cover throughout the level. Add two bomb sites: one located near the top-left area of the map, and a second positioned closer to the CT spawn but shifted toward the center.”</w:t>
      </w:r>
    </w:p>
    <w:p w14:paraId="5959A702" w14:textId="77777777" w:rsidR="004119C7" w:rsidRPr="00FA3BF7" w:rsidRDefault="00000000">
      <w:pPr>
        <w:shd w:val="clear" w:color="auto" w:fill="FFF3CD"/>
        <w:spacing w:before="100" w:after="300"/>
        <w:rPr>
          <w:lang w:val="en-US"/>
        </w:rPr>
      </w:pPr>
      <w:r w:rsidRPr="00FA3BF7">
        <w:rPr>
          <w:sz w:val="22"/>
          <w:szCs w:val="22"/>
          <w:lang w:val="en-US"/>
        </w:rPr>
        <w:t>Instructions: Rate each metric from 1 (very poor) to 10 (excellent). Use the notes column for specific observations. Complete all 5 levels before the interview.</w:t>
      </w:r>
    </w:p>
    <w:p w14:paraId="5F68E93E" w14:textId="77777777" w:rsidR="004119C7" w:rsidRDefault="00000000">
      <w:pPr>
        <w:shd w:val="clear" w:color="auto" w:fill="34495E"/>
        <w:spacing w:before="400" w:after="200"/>
      </w:pPr>
      <w:r>
        <w:rPr>
          <w:b/>
          <w:bCs/>
          <w:color w:val="FFFFFF"/>
          <w:sz w:val="32"/>
          <w:szCs w:val="32"/>
        </w:rPr>
        <w:t>Level 1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1200"/>
        <w:gridCol w:w="3160"/>
      </w:tblGrid>
      <w:tr w:rsidR="004119C7" w14:paraId="4B150A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3E50"/>
          </w:tcPr>
          <w:p w14:paraId="56C8D07B" w14:textId="77777777" w:rsidR="004119C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Metric</w:t>
            </w:r>
            <w:proofErr w:type="spellEnd"/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3E50"/>
          </w:tcPr>
          <w:p w14:paraId="70F2DA2B" w14:textId="77777777" w:rsidR="004119C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3E50"/>
          </w:tcPr>
          <w:p w14:paraId="2FA89B82" w14:textId="77777777" w:rsidR="004119C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Score (1-10)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3E50"/>
          </w:tcPr>
          <w:p w14:paraId="726295AD" w14:textId="77777777" w:rsidR="004119C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Notes</w:t>
            </w:r>
            <w:proofErr w:type="spellEnd"/>
          </w:p>
        </w:tc>
      </w:tr>
      <w:tr w:rsidR="004119C7" w:rsidRPr="00FA3BF7" w14:paraId="526AC4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0147805E" w14:textId="77777777" w:rsidR="004119C7" w:rsidRDefault="00000000">
            <w:r>
              <w:rPr>
                <w:b/>
                <w:bCs/>
                <w:sz w:val="22"/>
                <w:szCs w:val="22"/>
              </w:rPr>
              <w:t>Connectivity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2F1450BE" w14:textId="77777777" w:rsidR="004119C7" w:rsidRPr="00FA3BF7" w:rsidRDefault="00000000">
            <w:pPr>
              <w:rPr>
                <w:lang w:val="en-US"/>
              </w:rPr>
            </w:pPr>
            <w:r w:rsidRPr="00FA3BF7">
              <w:rPr>
                <w:i/>
                <w:iCs/>
                <w:sz w:val="20"/>
                <w:szCs w:val="20"/>
                <w:lang w:val="en-US"/>
              </w:rPr>
              <w:t>All areas are reachable and logically connected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396A6483" w14:textId="3D7B2CC3" w:rsidR="004119C7" w:rsidRPr="00FA3BF7" w:rsidRDefault="00C2123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419ED29D" w14:textId="77777777" w:rsidR="004119C7" w:rsidRPr="00FA3BF7" w:rsidRDefault="004119C7">
            <w:pPr>
              <w:rPr>
                <w:lang w:val="en-US"/>
              </w:rPr>
            </w:pPr>
          </w:p>
          <w:p w14:paraId="0502AB1A" w14:textId="77777777" w:rsidR="004119C7" w:rsidRPr="00FA3BF7" w:rsidRDefault="004119C7">
            <w:pPr>
              <w:rPr>
                <w:lang w:val="en-US"/>
              </w:rPr>
            </w:pPr>
          </w:p>
        </w:tc>
      </w:tr>
      <w:tr w:rsidR="004119C7" w:rsidRPr="00FA3BF7" w14:paraId="471258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6507546B" w14:textId="77777777" w:rsidR="004119C7" w:rsidRDefault="00000000">
            <w:proofErr w:type="spellStart"/>
            <w:r>
              <w:rPr>
                <w:b/>
                <w:bCs/>
                <w:sz w:val="22"/>
                <w:szCs w:val="22"/>
              </w:rPr>
              <w:t>Path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Diversity</w:t>
            </w:r>
            <w:proofErr w:type="spellEnd"/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653E8295" w14:textId="77777777" w:rsidR="004119C7" w:rsidRPr="00FA3BF7" w:rsidRDefault="00000000">
            <w:pPr>
              <w:rPr>
                <w:lang w:val="en-US"/>
              </w:rPr>
            </w:pPr>
            <w:r w:rsidRPr="00FA3BF7">
              <w:rPr>
                <w:i/>
                <w:iCs/>
                <w:sz w:val="20"/>
                <w:szCs w:val="20"/>
                <w:lang w:val="en-US"/>
              </w:rPr>
              <w:t>Multiple distinct routes exist between key areas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2A2475AE" w14:textId="39710F81" w:rsidR="004119C7" w:rsidRPr="00FA3BF7" w:rsidRDefault="00C2123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53C36F19" w14:textId="77777777" w:rsidR="004119C7" w:rsidRPr="00FA3BF7" w:rsidRDefault="004119C7">
            <w:pPr>
              <w:rPr>
                <w:lang w:val="en-US"/>
              </w:rPr>
            </w:pPr>
          </w:p>
          <w:p w14:paraId="0B89F896" w14:textId="77777777" w:rsidR="004119C7" w:rsidRPr="00FA3BF7" w:rsidRDefault="004119C7">
            <w:pPr>
              <w:rPr>
                <w:lang w:val="en-US"/>
              </w:rPr>
            </w:pPr>
          </w:p>
        </w:tc>
      </w:tr>
      <w:tr w:rsidR="004119C7" w:rsidRPr="00FA3BF7" w14:paraId="2D250F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25DBECB2" w14:textId="77777777" w:rsidR="004119C7" w:rsidRDefault="00000000">
            <w:proofErr w:type="spellStart"/>
            <w:r>
              <w:rPr>
                <w:b/>
                <w:bCs/>
                <w:sz w:val="22"/>
                <w:szCs w:val="22"/>
              </w:rPr>
              <w:t>Sightline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Variety</w:t>
            </w:r>
            <w:proofErr w:type="spellEnd"/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0114297B" w14:textId="77777777" w:rsidR="004119C7" w:rsidRPr="00FA3BF7" w:rsidRDefault="00000000">
            <w:pPr>
              <w:rPr>
                <w:lang w:val="en-US"/>
              </w:rPr>
            </w:pPr>
            <w:r w:rsidRPr="00FA3BF7">
              <w:rPr>
                <w:i/>
                <w:iCs/>
                <w:sz w:val="20"/>
                <w:szCs w:val="20"/>
                <w:lang w:val="en-US"/>
              </w:rPr>
              <w:t>Mix of short, medium, and long engagement ranges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7D880BBA" w14:textId="416C9976" w:rsidR="004119C7" w:rsidRPr="00FA3BF7" w:rsidRDefault="00C2123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6736D9AD" w14:textId="77777777" w:rsidR="004119C7" w:rsidRPr="00FA3BF7" w:rsidRDefault="004119C7">
            <w:pPr>
              <w:rPr>
                <w:lang w:val="en-US"/>
              </w:rPr>
            </w:pPr>
          </w:p>
          <w:p w14:paraId="3E49B803" w14:textId="77777777" w:rsidR="004119C7" w:rsidRPr="00FA3BF7" w:rsidRDefault="004119C7">
            <w:pPr>
              <w:rPr>
                <w:lang w:val="en-US"/>
              </w:rPr>
            </w:pPr>
          </w:p>
        </w:tc>
      </w:tr>
      <w:tr w:rsidR="004119C7" w:rsidRPr="00FA3BF7" w14:paraId="489B94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01D914BC" w14:textId="77777777" w:rsidR="004119C7" w:rsidRDefault="00000000">
            <w:r>
              <w:rPr>
                <w:b/>
                <w:bCs/>
                <w:sz w:val="22"/>
                <w:szCs w:val="22"/>
              </w:rPr>
              <w:t>Cover Distribution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7FFD32AE" w14:textId="77777777" w:rsidR="004119C7" w:rsidRPr="00FA3BF7" w:rsidRDefault="00000000">
            <w:pPr>
              <w:rPr>
                <w:lang w:val="en-US"/>
              </w:rPr>
            </w:pPr>
            <w:r w:rsidRPr="00FA3BF7">
              <w:rPr>
                <w:i/>
                <w:iCs/>
                <w:sz w:val="20"/>
                <w:szCs w:val="20"/>
                <w:lang w:val="en-US"/>
              </w:rPr>
              <w:t>Adequate cover placed throughout the map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2F8E3ADF" w14:textId="7E481649" w:rsidR="004119C7" w:rsidRPr="00FA3BF7" w:rsidRDefault="00C2123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7E753894" w14:textId="77777777" w:rsidR="004119C7" w:rsidRPr="00FA3BF7" w:rsidRDefault="004119C7">
            <w:pPr>
              <w:rPr>
                <w:lang w:val="en-US"/>
              </w:rPr>
            </w:pPr>
          </w:p>
          <w:p w14:paraId="72086F1D" w14:textId="77777777" w:rsidR="004119C7" w:rsidRPr="00FA3BF7" w:rsidRDefault="004119C7">
            <w:pPr>
              <w:rPr>
                <w:lang w:val="en-US"/>
              </w:rPr>
            </w:pPr>
          </w:p>
        </w:tc>
      </w:tr>
      <w:tr w:rsidR="004119C7" w:rsidRPr="00FA3BF7" w14:paraId="5ADD70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13976BC2" w14:textId="77777777" w:rsidR="004119C7" w:rsidRDefault="00000000">
            <w:r>
              <w:rPr>
                <w:b/>
                <w:bCs/>
                <w:sz w:val="22"/>
                <w:szCs w:val="22"/>
              </w:rPr>
              <w:t xml:space="preserve">Chokepoint </w:t>
            </w:r>
            <w:proofErr w:type="spellStart"/>
            <w:r>
              <w:rPr>
                <w:b/>
                <w:bCs/>
                <w:sz w:val="22"/>
                <w:szCs w:val="22"/>
              </w:rPr>
              <w:t>Quality</w:t>
            </w:r>
            <w:proofErr w:type="spellEnd"/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330DBF41" w14:textId="77777777" w:rsidR="004119C7" w:rsidRPr="00FA3BF7" w:rsidRDefault="00000000">
            <w:pPr>
              <w:rPr>
                <w:lang w:val="en-US"/>
              </w:rPr>
            </w:pPr>
            <w:r w:rsidRPr="00FA3BF7">
              <w:rPr>
                <w:i/>
                <w:iCs/>
                <w:sz w:val="20"/>
                <w:szCs w:val="20"/>
                <w:lang w:val="en-US"/>
              </w:rPr>
              <w:t>Clear, contestable chokepoints without gridlock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316EE8EC" w14:textId="2E8BE73B" w:rsidR="004119C7" w:rsidRPr="00FA3BF7" w:rsidRDefault="00C2123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06EA6414" w14:textId="77777777" w:rsidR="004119C7" w:rsidRPr="00FA3BF7" w:rsidRDefault="004119C7">
            <w:pPr>
              <w:rPr>
                <w:lang w:val="en-US"/>
              </w:rPr>
            </w:pPr>
          </w:p>
          <w:p w14:paraId="690E0B89" w14:textId="77777777" w:rsidR="004119C7" w:rsidRPr="00FA3BF7" w:rsidRDefault="004119C7">
            <w:pPr>
              <w:rPr>
                <w:lang w:val="en-US"/>
              </w:rPr>
            </w:pPr>
          </w:p>
        </w:tc>
      </w:tr>
      <w:tr w:rsidR="004119C7" w:rsidRPr="00FA3BF7" w14:paraId="5D1698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7C2E970D" w14:textId="77777777" w:rsidR="004119C7" w:rsidRDefault="00000000">
            <w:proofErr w:type="spellStart"/>
            <w:r>
              <w:rPr>
                <w:b/>
                <w:bCs/>
                <w:sz w:val="22"/>
                <w:szCs w:val="22"/>
              </w:rPr>
              <w:t>Spatial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Balance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2265DA4A" w14:textId="77777777" w:rsidR="004119C7" w:rsidRPr="00FA3BF7" w:rsidRDefault="00000000">
            <w:pPr>
              <w:rPr>
                <w:lang w:val="en-US"/>
              </w:rPr>
            </w:pPr>
            <w:r w:rsidRPr="00FA3BF7">
              <w:rPr>
                <w:i/>
                <w:iCs/>
                <w:sz w:val="20"/>
                <w:szCs w:val="20"/>
                <w:lang w:val="en-US"/>
              </w:rPr>
              <w:t>Neither side has obvious positional advantage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3874196E" w14:textId="48328DE3" w:rsidR="004119C7" w:rsidRPr="00FA3BF7" w:rsidRDefault="00C2123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590074EA" w14:textId="77777777" w:rsidR="004119C7" w:rsidRPr="00FA3BF7" w:rsidRDefault="004119C7">
            <w:pPr>
              <w:rPr>
                <w:lang w:val="en-US"/>
              </w:rPr>
            </w:pPr>
          </w:p>
          <w:p w14:paraId="01921AB1" w14:textId="77777777" w:rsidR="004119C7" w:rsidRPr="00FA3BF7" w:rsidRDefault="004119C7">
            <w:pPr>
              <w:rPr>
                <w:lang w:val="en-US"/>
              </w:rPr>
            </w:pPr>
          </w:p>
        </w:tc>
      </w:tr>
      <w:tr w:rsidR="004119C7" w:rsidRPr="00FA3BF7" w14:paraId="615AA1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46D4C4FB" w14:textId="77777777" w:rsidR="004119C7" w:rsidRDefault="00000000">
            <w:proofErr w:type="spellStart"/>
            <w:r>
              <w:rPr>
                <w:b/>
                <w:bCs/>
                <w:sz w:val="22"/>
                <w:szCs w:val="22"/>
              </w:rPr>
              <w:t>Navigability</w:t>
            </w:r>
            <w:proofErr w:type="spellEnd"/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6B959956" w14:textId="77777777" w:rsidR="004119C7" w:rsidRPr="00FA3BF7" w:rsidRDefault="00000000">
            <w:pPr>
              <w:rPr>
                <w:lang w:val="en-US"/>
              </w:rPr>
            </w:pPr>
            <w:r w:rsidRPr="00FA3BF7">
              <w:rPr>
                <w:i/>
                <w:iCs/>
                <w:sz w:val="20"/>
                <w:szCs w:val="20"/>
                <w:lang w:val="en-US"/>
              </w:rPr>
              <w:t>Layout is readable and easy to orient within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6528755F" w14:textId="567A13EE" w:rsidR="004119C7" w:rsidRPr="00FA3BF7" w:rsidRDefault="00C2123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5C2BA489" w14:textId="77777777" w:rsidR="004119C7" w:rsidRPr="00FA3BF7" w:rsidRDefault="004119C7">
            <w:pPr>
              <w:rPr>
                <w:lang w:val="en-US"/>
              </w:rPr>
            </w:pPr>
          </w:p>
          <w:p w14:paraId="1154129C" w14:textId="77777777" w:rsidR="004119C7" w:rsidRPr="00FA3BF7" w:rsidRDefault="004119C7">
            <w:pPr>
              <w:rPr>
                <w:lang w:val="en-US"/>
              </w:rPr>
            </w:pPr>
          </w:p>
        </w:tc>
      </w:tr>
      <w:tr w:rsidR="004119C7" w:rsidRPr="00FA3BF7" w14:paraId="76566C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6CEAA40B" w14:textId="77777777" w:rsidR="004119C7" w:rsidRDefault="00000000">
            <w:r>
              <w:rPr>
                <w:b/>
                <w:bCs/>
                <w:sz w:val="22"/>
                <w:szCs w:val="22"/>
              </w:rPr>
              <w:t xml:space="preserve">Prompt </w:t>
            </w:r>
            <w:proofErr w:type="spellStart"/>
            <w:r>
              <w:rPr>
                <w:b/>
                <w:bCs/>
                <w:sz w:val="22"/>
                <w:szCs w:val="22"/>
              </w:rPr>
              <w:t>Adherence</w:t>
            </w:r>
            <w:proofErr w:type="spellEnd"/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00A4261F" w14:textId="77777777" w:rsidR="004119C7" w:rsidRPr="00FA3BF7" w:rsidRDefault="00000000">
            <w:pPr>
              <w:rPr>
                <w:lang w:val="en-US"/>
              </w:rPr>
            </w:pPr>
            <w:r w:rsidRPr="00FA3BF7">
              <w:rPr>
                <w:i/>
                <w:iCs/>
                <w:sz w:val="20"/>
                <w:szCs w:val="20"/>
                <w:lang w:val="en-US"/>
              </w:rPr>
              <w:t>Level matches the design description provided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34572AEF" w14:textId="245B82D4" w:rsidR="004119C7" w:rsidRPr="00FA3BF7" w:rsidRDefault="00C2123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0F16EB18" w14:textId="77777777" w:rsidR="004119C7" w:rsidRPr="00FA3BF7" w:rsidRDefault="004119C7">
            <w:pPr>
              <w:rPr>
                <w:lang w:val="en-US"/>
              </w:rPr>
            </w:pPr>
          </w:p>
          <w:p w14:paraId="7D45B5A5" w14:textId="068363B8" w:rsidR="004119C7" w:rsidRPr="00FA3BF7" w:rsidRDefault="004E0DA0">
            <w:pPr>
              <w:rPr>
                <w:lang w:val="en-US"/>
              </w:rPr>
            </w:pPr>
            <w:r>
              <w:rPr>
                <w:lang w:val="en-US"/>
              </w:rPr>
              <w:t xml:space="preserve"> Total: 4/80</w:t>
            </w:r>
          </w:p>
        </w:tc>
      </w:tr>
    </w:tbl>
    <w:p w14:paraId="6C9894EA" w14:textId="77777777" w:rsidR="004119C7" w:rsidRPr="00FA3BF7" w:rsidRDefault="00000000">
      <w:pPr>
        <w:spacing w:before="200" w:after="100"/>
        <w:rPr>
          <w:lang w:val="en-US"/>
        </w:rPr>
      </w:pPr>
      <w:r w:rsidRPr="00FA3BF7">
        <w:rPr>
          <w:b/>
          <w:bCs/>
          <w:sz w:val="22"/>
          <w:szCs w:val="22"/>
          <w:lang w:val="en-US"/>
        </w:rPr>
        <w:t>Overall impression of this level:</w:t>
      </w:r>
    </w:p>
    <w:p w14:paraId="3495C7E0" w14:textId="77777777" w:rsidR="004119C7" w:rsidRPr="00FA3BF7" w:rsidRDefault="004119C7">
      <w:pPr>
        <w:pBdr>
          <w:top w:val="single" w:sz="1" w:space="0" w:color="999999"/>
          <w:left w:val="single" w:sz="1" w:space="0" w:color="999999"/>
          <w:bottom w:val="single" w:sz="1" w:space="0" w:color="999999"/>
          <w:right w:val="single" w:sz="1" w:space="0" w:color="999999"/>
        </w:pBdr>
        <w:spacing w:after="100"/>
        <w:rPr>
          <w:lang w:val="en-US"/>
        </w:rPr>
      </w:pPr>
    </w:p>
    <w:p w14:paraId="7121A162" w14:textId="008B0D6E" w:rsidR="004119C7" w:rsidRPr="00FA3BF7" w:rsidRDefault="00C2123F">
      <w:pPr>
        <w:pBdr>
          <w:top w:val="single" w:sz="1" w:space="0" w:color="999999"/>
          <w:left w:val="single" w:sz="1" w:space="0" w:color="999999"/>
          <w:bottom w:val="single" w:sz="1" w:space="0" w:color="999999"/>
          <w:right w:val="single" w:sz="1" w:space="0" w:color="999999"/>
        </w:pBdr>
        <w:spacing w:after="100"/>
        <w:rPr>
          <w:lang w:val="en-US"/>
        </w:rPr>
      </w:pPr>
      <w:r>
        <w:rPr>
          <w:lang w:val="en-US"/>
        </w:rPr>
        <w:t>Shit</w:t>
      </w:r>
    </w:p>
    <w:p w14:paraId="3239119B" w14:textId="77777777" w:rsidR="004119C7" w:rsidRPr="00FA3BF7" w:rsidRDefault="004119C7">
      <w:pPr>
        <w:pBdr>
          <w:top w:val="single" w:sz="1" w:space="0" w:color="999999"/>
          <w:left w:val="single" w:sz="1" w:space="0" w:color="999999"/>
          <w:bottom w:val="single" w:sz="1" w:space="0" w:color="999999"/>
          <w:right w:val="single" w:sz="1" w:space="0" w:color="999999"/>
        </w:pBdr>
        <w:spacing w:after="300"/>
        <w:rPr>
          <w:lang w:val="en-US"/>
        </w:rPr>
      </w:pPr>
    </w:p>
    <w:p w14:paraId="633B2530" w14:textId="77777777" w:rsidR="00FA3BF7" w:rsidRPr="00FA3BF7" w:rsidRDefault="00FA3BF7">
      <w:pPr>
        <w:rPr>
          <w:b/>
          <w:bCs/>
          <w:color w:val="FFFFFF"/>
          <w:sz w:val="32"/>
          <w:szCs w:val="32"/>
          <w:lang w:val="en-US"/>
        </w:rPr>
      </w:pPr>
      <w:r w:rsidRPr="00FA3BF7">
        <w:rPr>
          <w:b/>
          <w:bCs/>
          <w:color w:val="FFFFFF"/>
          <w:sz w:val="32"/>
          <w:szCs w:val="32"/>
          <w:lang w:val="en-US"/>
        </w:rPr>
        <w:br w:type="page"/>
      </w:r>
    </w:p>
    <w:p w14:paraId="52653B74" w14:textId="7104E110" w:rsidR="004119C7" w:rsidRDefault="00000000">
      <w:pPr>
        <w:shd w:val="clear" w:color="auto" w:fill="34495E"/>
        <w:spacing w:before="400" w:after="200"/>
      </w:pPr>
      <w:r>
        <w:rPr>
          <w:b/>
          <w:bCs/>
          <w:color w:val="FFFFFF"/>
          <w:sz w:val="32"/>
          <w:szCs w:val="32"/>
        </w:rPr>
        <w:lastRenderedPageBreak/>
        <w:t>Level 2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1200"/>
        <w:gridCol w:w="3160"/>
      </w:tblGrid>
      <w:tr w:rsidR="004119C7" w14:paraId="706950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3E50"/>
          </w:tcPr>
          <w:p w14:paraId="10A6AA4F" w14:textId="77777777" w:rsidR="004119C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Metric</w:t>
            </w:r>
            <w:proofErr w:type="spellEnd"/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3E50"/>
          </w:tcPr>
          <w:p w14:paraId="64E05204" w14:textId="77777777" w:rsidR="004119C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3E50"/>
          </w:tcPr>
          <w:p w14:paraId="0CB761EF" w14:textId="77777777" w:rsidR="004119C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Score (1-10)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3E50"/>
          </w:tcPr>
          <w:p w14:paraId="7234D8AD" w14:textId="77777777" w:rsidR="004119C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Notes</w:t>
            </w:r>
            <w:proofErr w:type="spellEnd"/>
          </w:p>
        </w:tc>
      </w:tr>
      <w:tr w:rsidR="004119C7" w:rsidRPr="00FA3BF7" w14:paraId="0DF2E8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133A395F" w14:textId="77777777" w:rsidR="004119C7" w:rsidRDefault="00000000">
            <w:r>
              <w:rPr>
                <w:b/>
                <w:bCs/>
                <w:sz w:val="22"/>
                <w:szCs w:val="22"/>
              </w:rPr>
              <w:t>Connectivity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3BB7A92F" w14:textId="77777777" w:rsidR="004119C7" w:rsidRPr="00FA3BF7" w:rsidRDefault="00000000">
            <w:pPr>
              <w:rPr>
                <w:lang w:val="en-US"/>
              </w:rPr>
            </w:pPr>
            <w:r w:rsidRPr="00FA3BF7">
              <w:rPr>
                <w:i/>
                <w:iCs/>
                <w:sz w:val="20"/>
                <w:szCs w:val="20"/>
                <w:lang w:val="en-US"/>
              </w:rPr>
              <w:t>All areas are reachable and logically connected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0FE24858" w14:textId="718EE7E9" w:rsidR="004119C7" w:rsidRPr="00FA3BF7" w:rsidRDefault="00C2123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76FE0A64" w14:textId="77777777" w:rsidR="004119C7" w:rsidRPr="00FA3BF7" w:rsidRDefault="004119C7">
            <w:pPr>
              <w:rPr>
                <w:lang w:val="en-US"/>
              </w:rPr>
            </w:pPr>
          </w:p>
          <w:p w14:paraId="0AE1A7E6" w14:textId="77777777" w:rsidR="004119C7" w:rsidRPr="00FA3BF7" w:rsidRDefault="004119C7">
            <w:pPr>
              <w:rPr>
                <w:lang w:val="en-US"/>
              </w:rPr>
            </w:pPr>
          </w:p>
        </w:tc>
      </w:tr>
      <w:tr w:rsidR="004119C7" w:rsidRPr="00FA3BF7" w14:paraId="110595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3ADE21FD" w14:textId="77777777" w:rsidR="004119C7" w:rsidRDefault="00000000">
            <w:proofErr w:type="spellStart"/>
            <w:r>
              <w:rPr>
                <w:b/>
                <w:bCs/>
                <w:sz w:val="22"/>
                <w:szCs w:val="22"/>
              </w:rPr>
              <w:t>Path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Diversity</w:t>
            </w:r>
            <w:proofErr w:type="spellEnd"/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76CABD99" w14:textId="77777777" w:rsidR="004119C7" w:rsidRPr="00FA3BF7" w:rsidRDefault="00000000">
            <w:pPr>
              <w:rPr>
                <w:lang w:val="en-US"/>
              </w:rPr>
            </w:pPr>
            <w:r w:rsidRPr="00FA3BF7">
              <w:rPr>
                <w:i/>
                <w:iCs/>
                <w:sz w:val="20"/>
                <w:szCs w:val="20"/>
                <w:lang w:val="en-US"/>
              </w:rPr>
              <w:t>Multiple distinct routes exist between key areas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5AD89CDA" w14:textId="1263C345" w:rsidR="004119C7" w:rsidRPr="00FA3BF7" w:rsidRDefault="00C2123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43064437" w14:textId="77777777" w:rsidR="004119C7" w:rsidRPr="00FA3BF7" w:rsidRDefault="004119C7">
            <w:pPr>
              <w:rPr>
                <w:lang w:val="en-US"/>
              </w:rPr>
            </w:pPr>
          </w:p>
          <w:p w14:paraId="6273D6D5" w14:textId="77777777" w:rsidR="004119C7" w:rsidRPr="00FA3BF7" w:rsidRDefault="004119C7">
            <w:pPr>
              <w:rPr>
                <w:lang w:val="en-US"/>
              </w:rPr>
            </w:pPr>
          </w:p>
        </w:tc>
      </w:tr>
      <w:tr w:rsidR="004119C7" w:rsidRPr="00FA3BF7" w14:paraId="2AE5B3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1E566CB0" w14:textId="77777777" w:rsidR="004119C7" w:rsidRDefault="00000000">
            <w:proofErr w:type="spellStart"/>
            <w:r>
              <w:rPr>
                <w:b/>
                <w:bCs/>
                <w:sz w:val="22"/>
                <w:szCs w:val="22"/>
              </w:rPr>
              <w:t>Sightline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Variety</w:t>
            </w:r>
            <w:proofErr w:type="spellEnd"/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74945481" w14:textId="77777777" w:rsidR="004119C7" w:rsidRPr="00FA3BF7" w:rsidRDefault="00000000">
            <w:pPr>
              <w:rPr>
                <w:lang w:val="en-US"/>
              </w:rPr>
            </w:pPr>
            <w:r w:rsidRPr="00FA3BF7">
              <w:rPr>
                <w:i/>
                <w:iCs/>
                <w:sz w:val="20"/>
                <w:szCs w:val="20"/>
                <w:lang w:val="en-US"/>
              </w:rPr>
              <w:t>Mix of short, medium, and long engagement ranges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797ADE62" w14:textId="1846E331" w:rsidR="004119C7" w:rsidRPr="00FA3BF7" w:rsidRDefault="00C2123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79B249D0" w14:textId="77777777" w:rsidR="004119C7" w:rsidRPr="00FA3BF7" w:rsidRDefault="004119C7">
            <w:pPr>
              <w:rPr>
                <w:lang w:val="en-US"/>
              </w:rPr>
            </w:pPr>
          </w:p>
          <w:p w14:paraId="47C6A646" w14:textId="77777777" w:rsidR="004119C7" w:rsidRPr="00FA3BF7" w:rsidRDefault="004119C7">
            <w:pPr>
              <w:rPr>
                <w:lang w:val="en-US"/>
              </w:rPr>
            </w:pPr>
          </w:p>
        </w:tc>
      </w:tr>
      <w:tr w:rsidR="004119C7" w:rsidRPr="00FA3BF7" w14:paraId="424B58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491301F1" w14:textId="77777777" w:rsidR="004119C7" w:rsidRDefault="00000000">
            <w:r>
              <w:rPr>
                <w:b/>
                <w:bCs/>
                <w:sz w:val="22"/>
                <w:szCs w:val="22"/>
              </w:rPr>
              <w:t>Cover Distribution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793E5CEE" w14:textId="77777777" w:rsidR="004119C7" w:rsidRPr="00FA3BF7" w:rsidRDefault="00000000">
            <w:pPr>
              <w:rPr>
                <w:lang w:val="en-US"/>
              </w:rPr>
            </w:pPr>
            <w:r w:rsidRPr="00FA3BF7">
              <w:rPr>
                <w:i/>
                <w:iCs/>
                <w:sz w:val="20"/>
                <w:szCs w:val="20"/>
                <w:lang w:val="en-US"/>
              </w:rPr>
              <w:t>Adequate cover placed throughout the map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68800341" w14:textId="7286A052" w:rsidR="004119C7" w:rsidRPr="00FA3BF7" w:rsidRDefault="00C2123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1209CAEE" w14:textId="77777777" w:rsidR="004119C7" w:rsidRPr="00FA3BF7" w:rsidRDefault="004119C7">
            <w:pPr>
              <w:rPr>
                <w:lang w:val="en-US"/>
              </w:rPr>
            </w:pPr>
          </w:p>
          <w:p w14:paraId="1CBAB8AC" w14:textId="77777777" w:rsidR="004119C7" w:rsidRPr="00FA3BF7" w:rsidRDefault="004119C7">
            <w:pPr>
              <w:rPr>
                <w:lang w:val="en-US"/>
              </w:rPr>
            </w:pPr>
          </w:p>
        </w:tc>
      </w:tr>
      <w:tr w:rsidR="004119C7" w:rsidRPr="00FA3BF7" w14:paraId="2A194A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5F8B50EA" w14:textId="77777777" w:rsidR="004119C7" w:rsidRDefault="00000000">
            <w:r>
              <w:rPr>
                <w:b/>
                <w:bCs/>
                <w:sz w:val="22"/>
                <w:szCs w:val="22"/>
              </w:rPr>
              <w:t xml:space="preserve">Chokepoint </w:t>
            </w:r>
            <w:proofErr w:type="spellStart"/>
            <w:r>
              <w:rPr>
                <w:b/>
                <w:bCs/>
                <w:sz w:val="22"/>
                <w:szCs w:val="22"/>
              </w:rPr>
              <w:t>Quality</w:t>
            </w:r>
            <w:proofErr w:type="spellEnd"/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7EAC179E" w14:textId="77777777" w:rsidR="004119C7" w:rsidRPr="00FA3BF7" w:rsidRDefault="00000000">
            <w:pPr>
              <w:rPr>
                <w:lang w:val="en-US"/>
              </w:rPr>
            </w:pPr>
            <w:r w:rsidRPr="00FA3BF7">
              <w:rPr>
                <w:i/>
                <w:iCs/>
                <w:sz w:val="20"/>
                <w:szCs w:val="20"/>
                <w:lang w:val="en-US"/>
              </w:rPr>
              <w:t>Clear, contestable chokepoints without gridlock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2B12F6D8" w14:textId="31C15B9B" w:rsidR="004119C7" w:rsidRPr="00FA3BF7" w:rsidRDefault="00C2123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11948C6C" w14:textId="77777777" w:rsidR="004119C7" w:rsidRPr="00FA3BF7" w:rsidRDefault="004119C7">
            <w:pPr>
              <w:rPr>
                <w:lang w:val="en-US"/>
              </w:rPr>
            </w:pPr>
          </w:p>
          <w:p w14:paraId="0ADBB772" w14:textId="77777777" w:rsidR="004119C7" w:rsidRPr="00FA3BF7" w:rsidRDefault="004119C7">
            <w:pPr>
              <w:rPr>
                <w:lang w:val="en-US"/>
              </w:rPr>
            </w:pPr>
          </w:p>
        </w:tc>
      </w:tr>
      <w:tr w:rsidR="004119C7" w:rsidRPr="00FA3BF7" w14:paraId="1DE076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27458861" w14:textId="77777777" w:rsidR="004119C7" w:rsidRDefault="00000000">
            <w:proofErr w:type="spellStart"/>
            <w:r>
              <w:rPr>
                <w:b/>
                <w:bCs/>
                <w:sz w:val="22"/>
                <w:szCs w:val="22"/>
              </w:rPr>
              <w:t>Spatial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Balance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318DC17D" w14:textId="77777777" w:rsidR="004119C7" w:rsidRPr="00FA3BF7" w:rsidRDefault="00000000">
            <w:pPr>
              <w:rPr>
                <w:lang w:val="en-US"/>
              </w:rPr>
            </w:pPr>
            <w:r w:rsidRPr="00FA3BF7">
              <w:rPr>
                <w:i/>
                <w:iCs/>
                <w:sz w:val="20"/>
                <w:szCs w:val="20"/>
                <w:lang w:val="en-US"/>
              </w:rPr>
              <w:t>Neither side has obvious positional advantage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2644A07E" w14:textId="61E41FD9" w:rsidR="004119C7" w:rsidRPr="00FA3BF7" w:rsidRDefault="00C2123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31CDD193" w14:textId="77777777" w:rsidR="004119C7" w:rsidRPr="00FA3BF7" w:rsidRDefault="004119C7">
            <w:pPr>
              <w:rPr>
                <w:lang w:val="en-US"/>
              </w:rPr>
            </w:pPr>
          </w:p>
          <w:p w14:paraId="3FEDB909" w14:textId="77777777" w:rsidR="004119C7" w:rsidRPr="00FA3BF7" w:rsidRDefault="004119C7">
            <w:pPr>
              <w:rPr>
                <w:lang w:val="en-US"/>
              </w:rPr>
            </w:pPr>
          </w:p>
        </w:tc>
      </w:tr>
      <w:tr w:rsidR="004119C7" w:rsidRPr="00FA3BF7" w14:paraId="0DC311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473A327F" w14:textId="77777777" w:rsidR="004119C7" w:rsidRDefault="00000000">
            <w:proofErr w:type="spellStart"/>
            <w:r>
              <w:rPr>
                <w:b/>
                <w:bCs/>
                <w:sz w:val="22"/>
                <w:szCs w:val="22"/>
              </w:rPr>
              <w:t>Navigability</w:t>
            </w:r>
            <w:proofErr w:type="spellEnd"/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1EB0096E" w14:textId="77777777" w:rsidR="004119C7" w:rsidRPr="00FA3BF7" w:rsidRDefault="00000000">
            <w:pPr>
              <w:rPr>
                <w:lang w:val="en-US"/>
              </w:rPr>
            </w:pPr>
            <w:r w:rsidRPr="00FA3BF7">
              <w:rPr>
                <w:i/>
                <w:iCs/>
                <w:sz w:val="20"/>
                <w:szCs w:val="20"/>
                <w:lang w:val="en-US"/>
              </w:rPr>
              <w:t>Layout is readable and easy to orient within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62668BE3" w14:textId="70345FE1" w:rsidR="004119C7" w:rsidRPr="00FA3BF7" w:rsidRDefault="00BC5C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131175E2" w14:textId="77777777" w:rsidR="004119C7" w:rsidRPr="00FA3BF7" w:rsidRDefault="004119C7">
            <w:pPr>
              <w:rPr>
                <w:lang w:val="en-US"/>
              </w:rPr>
            </w:pPr>
          </w:p>
          <w:p w14:paraId="1FE42097" w14:textId="77777777" w:rsidR="004119C7" w:rsidRPr="00FA3BF7" w:rsidRDefault="004119C7">
            <w:pPr>
              <w:rPr>
                <w:lang w:val="en-US"/>
              </w:rPr>
            </w:pPr>
          </w:p>
        </w:tc>
      </w:tr>
      <w:tr w:rsidR="004119C7" w:rsidRPr="00FA3BF7" w14:paraId="2BD4B0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0F79C0A2" w14:textId="77777777" w:rsidR="004119C7" w:rsidRDefault="00000000">
            <w:r>
              <w:rPr>
                <w:b/>
                <w:bCs/>
                <w:sz w:val="22"/>
                <w:szCs w:val="22"/>
              </w:rPr>
              <w:t xml:space="preserve">Prompt </w:t>
            </w:r>
            <w:proofErr w:type="spellStart"/>
            <w:r>
              <w:rPr>
                <w:b/>
                <w:bCs/>
                <w:sz w:val="22"/>
                <w:szCs w:val="22"/>
              </w:rPr>
              <w:t>Adherence</w:t>
            </w:r>
            <w:proofErr w:type="spellEnd"/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4CDFCE68" w14:textId="77777777" w:rsidR="004119C7" w:rsidRPr="00FA3BF7" w:rsidRDefault="00000000">
            <w:pPr>
              <w:rPr>
                <w:lang w:val="en-US"/>
              </w:rPr>
            </w:pPr>
            <w:r w:rsidRPr="00FA3BF7">
              <w:rPr>
                <w:i/>
                <w:iCs/>
                <w:sz w:val="20"/>
                <w:szCs w:val="20"/>
                <w:lang w:val="en-US"/>
              </w:rPr>
              <w:t>Level matches the design description provided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40FE5787" w14:textId="244F3D57" w:rsidR="004119C7" w:rsidRPr="00FA3BF7" w:rsidRDefault="00BC5C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7870B786" w14:textId="7CCBB4AC" w:rsidR="004119C7" w:rsidRPr="00FA3BF7" w:rsidRDefault="004E0DA0">
            <w:pPr>
              <w:rPr>
                <w:lang w:val="en-US"/>
              </w:rPr>
            </w:pPr>
            <w:r>
              <w:rPr>
                <w:lang w:val="en-US"/>
              </w:rPr>
              <w:t>Total: 17/80</w:t>
            </w:r>
          </w:p>
          <w:p w14:paraId="173D7596" w14:textId="77777777" w:rsidR="004119C7" w:rsidRPr="00FA3BF7" w:rsidRDefault="004119C7">
            <w:pPr>
              <w:rPr>
                <w:lang w:val="en-US"/>
              </w:rPr>
            </w:pPr>
          </w:p>
        </w:tc>
      </w:tr>
    </w:tbl>
    <w:p w14:paraId="19772FB3" w14:textId="77777777" w:rsidR="004119C7" w:rsidRPr="00FA3BF7" w:rsidRDefault="00000000">
      <w:pPr>
        <w:spacing w:before="200" w:after="100"/>
        <w:rPr>
          <w:lang w:val="en-US"/>
        </w:rPr>
      </w:pPr>
      <w:r w:rsidRPr="00FA3BF7">
        <w:rPr>
          <w:b/>
          <w:bCs/>
          <w:sz w:val="22"/>
          <w:szCs w:val="22"/>
          <w:lang w:val="en-US"/>
        </w:rPr>
        <w:t>Overall impression of this level:</w:t>
      </w:r>
    </w:p>
    <w:p w14:paraId="0C6DA3D9" w14:textId="6BC1A076" w:rsidR="004119C7" w:rsidRPr="00FA3BF7" w:rsidRDefault="00BC5C4E">
      <w:pPr>
        <w:pBdr>
          <w:top w:val="single" w:sz="1" w:space="0" w:color="999999"/>
          <w:left w:val="single" w:sz="1" w:space="0" w:color="999999"/>
          <w:bottom w:val="single" w:sz="1" w:space="0" w:color="999999"/>
          <w:right w:val="single" w:sz="1" w:space="0" w:color="999999"/>
        </w:pBdr>
        <w:spacing w:after="100"/>
        <w:rPr>
          <w:lang w:val="en-US"/>
        </w:rPr>
      </w:pPr>
      <w:r>
        <w:rPr>
          <w:lang w:val="en-US"/>
        </w:rPr>
        <w:t>Shit</w:t>
      </w:r>
    </w:p>
    <w:p w14:paraId="653369B0" w14:textId="77777777" w:rsidR="004119C7" w:rsidRPr="00FA3BF7" w:rsidRDefault="004119C7">
      <w:pPr>
        <w:pBdr>
          <w:top w:val="single" w:sz="1" w:space="0" w:color="999999"/>
          <w:left w:val="single" w:sz="1" w:space="0" w:color="999999"/>
          <w:bottom w:val="single" w:sz="1" w:space="0" w:color="999999"/>
          <w:right w:val="single" w:sz="1" w:space="0" w:color="999999"/>
        </w:pBdr>
        <w:spacing w:after="100"/>
        <w:rPr>
          <w:lang w:val="en-US"/>
        </w:rPr>
      </w:pPr>
    </w:p>
    <w:p w14:paraId="006A6513" w14:textId="77777777" w:rsidR="004119C7" w:rsidRPr="00FA3BF7" w:rsidRDefault="004119C7">
      <w:pPr>
        <w:pBdr>
          <w:top w:val="single" w:sz="1" w:space="0" w:color="999999"/>
          <w:left w:val="single" w:sz="1" w:space="0" w:color="999999"/>
          <w:bottom w:val="single" w:sz="1" w:space="0" w:color="999999"/>
          <w:right w:val="single" w:sz="1" w:space="0" w:color="999999"/>
        </w:pBdr>
        <w:spacing w:after="300"/>
        <w:rPr>
          <w:lang w:val="en-US"/>
        </w:rPr>
      </w:pPr>
    </w:p>
    <w:p w14:paraId="0CB43F1B" w14:textId="77777777" w:rsidR="004119C7" w:rsidRDefault="00000000">
      <w:pPr>
        <w:shd w:val="clear" w:color="auto" w:fill="34495E"/>
        <w:spacing w:before="400" w:after="200"/>
      </w:pPr>
      <w:r>
        <w:rPr>
          <w:b/>
          <w:bCs/>
          <w:color w:val="FFFFFF"/>
          <w:sz w:val="32"/>
          <w:szCs w:val="32"/>
        </w:rPr>
        <w:t>Level 3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1200"/>
        <w:gridCol w:w="3160"/>
      </w:tblGrid>
      <w:tr w:rsidR="004119C7" w14:paraId="48D232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3E50"/>
          </w:tcPr>
          <w:p w14:paraId="79E5A0EF" w14:textId="77777777" w:rsidR="004119C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Metric</w:t>
            </w:r>
            <w:proofErr w:type="spellEnd"/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3E50"/>
          </w:tcPr>
          <w:p w14:paraId="795BEA04" w14:textId="77777777" w:rsidR="004119C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3E50"/>
          </w:tcPr>
          <w:p w14:paraId="562DA758" w14:textId="77777777" w:rsidR="004119C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Score (1-10)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3E50"/>
          </w:tcPr>
          <w:p w14:paraId="3079B99B" w14:textId="77777777" w:rsidR="004119C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Notes</w:t>
            </w:r>
            <w:proofErr w:type="spellEnd"/>
          </w:p>
        </w:tc>
      </w:tr>
      <w:tr w:rsidR="004119C7" w:rsidRPr="00FA3BF7" w14:paraId="236988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42EBCF67" w14:textId="77777777" w:rsidR="004119C7" w:rsidRDefault="00000000">
            <w:r>
              <w:rPr>
                <w:b/>
                <w:bCs/>
                <w:sz w:val="22"/>
                <w:szCs w:val="22"/>
              </w:rPr>
              <w:t>Connectivity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6B80889E" w14:textId="77777777" w:rsidR="004119C7" w:rsidRPr="00FA3BF7" w:rsidRDefault="00000000">
            <w:pPr>
              <w:rPr>
                <w:lang w:val="en-US"/>
              </w:rPr>
            </w:pPr>
            <w:r w:rsidRPr="00FA3BF7">
              <w:rPr>
                <w:i/>
                <w:iCs/>
                <w:sz w:val="20"/>
                <w:szCs w:val="20"/>
                <w:lang w:val="en-US"/>
              </w:rPr>
              <w:t>All areas are reachable and logically connected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3D060C4F" w14:textId="7E35B67D" w:rsidR="004119C7" w:rsidRPr="00FA3BF7" w:rsidRDefault="00BC5C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2C1316BB" w14:textId="77777777" w:rsidR="004119C7" w:rsidRPr="00FA3BF7" w:rsidRDefault="004119C7">
            <w:pPr>
              <w:rPr>
                <w:lang w:val="en-US"/>
              </w:rPr>
            </w:pPr>
          </w:p>
          <w:p w14:paraId="735BCA37" w14:textId="77777777" w:rsidR="004119C7" w:rsidRPr="00FA3BF7" w:rsidRDefault="004119C7">
            <w:pPr>
              <w:rPr>
                <w:lang w:val="en-US"/>
              </w:rPr>
            </w:pPr>
          </w:p>
        </w:tc>
      </w:tr>
      <w:tr w:rsidR="004119C7" w:rsidRPr="00FA3BF7" w14:paraId="04546E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22A0E5F3" w14:textId="77777777" w:rsidR="004119C7" w:rsidRDefault="00000000">
            <w:proofErr w:type="spellStart"/>
            <w:r>
              <w:rPr>
                <w:b/>
                <w:bCs/>
                <w:sz w:val="22"/>
                <w:szCs w:val="22"/>
              </w:rPr>
              <w:t>Path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Diversity</w:t>
            </w:r>
            <w:proofErr w:type="spellEnd"/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11A25B6B" w14:textId="77777777" w:rsidR="004119C7" w:rsidRPr="00FA3BF7" w:rsidRDefault="00000000">
            <w:pPr>
              <w:rPr>
                <w:lang w:val="en-US"/>
              </w:rPr>
            </w:pPr>
            <w:r w:rsidRPr="00FA3BF7">
              <w:rPr>
                <w:i/>
                <w:iCs/>
                <w:sz w:val="20"/>
                <w:szCs w:val="20"/>
                <w:lang w:val="en-US"/>
              </w:rPr>
              <w:t>Multiple distinct routes exist between key areas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1C99DDEE" w14:textId="6DA6E1B4" w:rsidR="004119C7" w:rsidRPr="00FA3BF7" w:rsidRDefault="00BC5C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55E3C6EE" w14:textId="77777777" w:rsidR="004119C7" w:rsidRPr="00FA3BF7" w:rsidRDefault="004119C7">
            <w:pPr>
              <w:rPr>
                <w:lang w:val="en-US"/>
              </w:rPr>
            </w:pPr>
          </w:p>
          <w:p w14:paraId="1E537FA4" w14:textId="77777777" w:rsidR="004119C7" w:rsidRPr="00FA3BF7" w:rsidRDefault="004119C7">
            <w:pPr>
              <w:rPr>
                <w:lang w:val="en-US"/>
              </w:rPr>
            </w:pPr>
          </w:p>
        </w:tc>
      </w:tr>
      <w:tr w:rsidR="004119C7" w:rsidRPr="00FA3BF7" w14:paraId="43748D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3624C4DF" w14:textId="77777777" w:rsidR="004119C7" w:rsidRDefault="00000000">
            <w:proofErr w:type="spellStart"/>
            <w:r>
              <w:rPr>
                <w:b/>
                <w:bCs/>
                <w:sz w:val="22"/>
                <w:szCs w:val="22"/>
              </w:rPr>
              <w:t>Sightline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Variety</w:t>
            </w:r>
            <w:proofErr w:type="spellEnd"/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3BA16332" w14:textId="77777777" w:rsidR="004119C7" w:rsidRPr="00FA3BF7" w:rsidRDefault="00000000">
            <w:pPr>
              <w:rPr>
                <w:lang w:val="en-US"/>
              </w:rPr>
            </w:pPr>
            <w:r w:rsidRPr="00FA3BF7">
              <w:rPr>
                <w:i/>
                <w:iCs/>
                <w:sz w:val="20"/>
                <w:szCs w:val="20"/>
                <w:lang w:val="en-US"/>
              </w:rPr>
              <w:t>Mix of short, medium, and long engagement ranges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39675A3E" w14:textId="436A18D2" w:rsidR="004119C7" w:rsidRPr="00FA3BF7" w:rsidRDefault="00BC5C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4CFDD7A3" w14:textId="77777777" w:rsidR="004119C7" w:rsidRPr="00FA3BF7" w:rsidRDefault="004119C7">
            <w:pPr>
              <w:rPr>
                <w:lang w:val="en-US"/>
              </w:rPr>
            </w:pPr>
          </w:p>
          <w:p w14:paraId="41465D42" w14:textId="77777777" w:rsidR="004119C7" w:rsidRPr="00FA3BF7" w:rsidRDefault="004119C7">
            <w:pPr>
              <w:rPr>
                <w:lang w:val="en-US"/>
              </w:rPr>
            </w:pPr>
          </w:p>
        </w:tc>
      </w:tr>
      <w:tr w:rsidR="004119C7" w:rsidRPr="00FA3BF7" w14:paraId="6E0D4F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695366DD" w14:textId="77777777" w:rsidR="004119C7" w:rsidRDefault="00000000">
            <w:r>
              <w:rPr>
                <w:b/>
                <w:bCs/>
                <w:sz w:val="22"/>
                <w:szCs w:val="22"/>
              </w:rPr>
              <w:t>Cover Distribution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3F9E08E6" w14:textId="77777777" w:rsidR="004119C7" w:rsidRPr="00FA3BF7" w:rsidRDefault="00000000">
            <w:pPr>
              <w:rPr>
                <w:lang w:val="en-US"/>
              </w:rPr>
            </w:pPr>
            <w:r w:rsidRPr="00FA3BF7">
              <w:rPr>
                <w:i/>
                <w:iCs/>
                <w:sz w:val="20"/>
                <w:szCs w:val="20"/>
                <w:lang w:val="en-US"/>
              </w:rPr>
              <w:t>Adequate cover placed throughout the map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2CC82683" w14:textId="58470389" w:rsidR="004119C7" w:rsidRPr="00FA3BF7" w:rsidRDefault="00BC5C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157A49F5" w14:textId="77777777" w:rsidR="004119C7" w:rsidRPr="00FA3BF7" w:rsidRDefault="004119C7">
            <w:pPr>
              <w:rPr>
                <w:lang w:val="en-US"/>
              </w:rPr>
            </w:pPr>
          </w:p>
          <w:p w14:paraId="0F73F1BB" w14:textId="77777777" w:rsidR="004119C7" w:rsidRPr="00FA3BF7" w:rsidRDefault="004119C7">
            <w:pPr>
              <w:rPr>
                <w:lang w:val="en-US"/>
              </w:rPr>
            </w:pPr>
          </w:p>
        </w:tc>
      </w:tr>
      <w:tr w:rsidR="004119C7" w:rsidRPr="00FA3BF7" w14:paraId="2850E2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0FAECC2C" w14:textId="77777777" w:rsidR="004119C7" w:rsidRDefault="00000000">
            <w:r>
              <w:rPr>
                <w:b/>
                <w:bCs/>
                <w:sz w:val="22"/>
                <w:szCs w:val="22"/>
              </w:rPr>
              <w:t xml:space="preserve">Chokepoint </w:t>
            </w:r>
            <w:proofErr w:type="spellStart"/>
            <w:r>
              <w:rPr>
                <w:b/>
                <w:bCs/>
                <w:sz w:val="22"/>
                <w:szCs w:val="22"/>
              </w:rPr>
              <w:t>Quality</w:t>
            </w:r>
            <w:proofErr w:type="spellEnd"/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3FDB6729" w14:textId="77777777" w:rsidR="004119C7" w:rsidRPr="00FA3BF7" w:rsidRDefault="00000000">
            <w:pPr>
              <w:rPr>
                <w:lang w:val="en-US"/>
              </w:rPr>
            </w:pPr>
            <w:r w:rsidRPr="00FA3BF7">
              <w:rPr>
                <w:i/>
                <w:iCs/>
                <w:sz w:val="20"/>
                <w:szCs w:val="20"/>
                <w:lang w:val="en-US"/>
              </w:rPr>
              <w:t>Clear, contestable chokepoints without gridlock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5F116C0E" w14:textId="375F710B" w:rsidR="004119C7" w:rsidRPr="00FA3BF7" w:rsidRDefault="00BC5C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3A6B3EF6" w14:textId="77777777" w:rsidR="004119C7" w:rsidRPr="00FA3BF7" w:rsidRDefault="004119C7">
            <w:pPr>
              <w:rPr>
                <w:lang w:val="en-US"/>
              </w:rPr>
            </w:pPr>
          </w:p>
          <w:p w14:paraId="3F5B3018" w14:textId="77777777" w:rsidR="004119C7" w:rsidRPr="00FA3BF7" w:rsidRDefault="004119C7">
            <w:pPr>
              <w:rPr>
                <w:lang w:val="en-US"/>
              </w:rPr>
            </w:pPr>
          </w:p>
        </w:tc>
      </w:tr>
      <w:tr w:rsidR="004119C7" w:rsidRPr="00FA3BF7" w14:paraId="7C1858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4210599F" w14:textId="77777777" w:rsidR="004119C7" w:rsidRDefault="00000000">
            <w:proofErr w:type="spellStart"/>
            <w:r>
              <w:rPr>
                <w:b/>
                <w:bCs/>
                <w:sz w:val="22"/>
                <w:szCs w:val="22"/>
              </w:rPr>
              <w:t>Spatial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Balance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084B0228" w14:textId="77777777" w:rsidR="004119C7" w:rsidRPr="00FA3BF7" w:rsidRDefault="00000000">
            <w:pPr>
              <w:rPr>
                <w:lang w:val="en-US"/>
              </w:rPr>
            </w:pPr>
            <w:r w:rsidRPr="00FA3BF7">
              <w:rPr>
                <w:i/>
                <w:iCs/>
                <w:sz w:val="20"/>
                <w:szCs w:val="20"/>
                <w:lang w:val="en-US"/>
              </w:rPr>
              <w:t>Neither side has obvious positional advantage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409E6065" w14:textId="63807767" w:rsidR="004119C7" w:rsidRPr="00FA3BF7" w:rsidRDefault="00BC5C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16E4CE72" w14:textId="77777777" w:rsidR="004119C7" w:rsidRPr="00FA3BF7" w:rsidRDefault="004119C7">
            <w:pPr>
              <w:rPr>
                <w:lang w:val="en-US"/>
              </w:rPr>
            </w:pPr>
          </w:p>
          <w:p w14:paraId="62D0B764" w14:textId="77777777" w:rsidR="004119C7" w:rsidRPr="00FA3BF7" w:rsidRDefault="004119C7">
            <w:pPr>
              <w:rPr>
                <w:lang w:val="en-US"/>
              </w:rPr>
            </w:pPr>
          </w:p>
        </w:tc>
      </w:tr>
      <w:tr w:rsidR="004119C7" w:rsidRPr="00FA3BF7" w14:paraId="2D1B73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4CFCE423" w14:textId="77777777" w:rsidR="004119C7" w:rsidRDefault="00000000">
            <w:proofErr w:type="spellStart"/>
            <w:r>
              <w:rPr>
                <w:b/>
                <w:bCs/>
                <w:sz w:val="22"/>
                <w:szCs w:val="22"/>
              </w:rPr>
              <w:t>Navigability</w:t>
            </w:r>
            <w:proofErr w:type="spellEnd"/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1CC8E85C" w14:textId="77777777" w:rsidR="004119C7" w:rsidRPr="00FA3BF7" w:rsidRDefault="00000000">
            <w:pPr>
              <w:rPr>
                <w:lang w:val="en-US"/>
              </w:rPr>
            </w:pPr>
            <w:r w:rsidRPr="00FA3BF7">
              <w:rPr>
                <w:i/>
                <w:iCs/>
                <w:sz w:val="20"/>
                <w:szCs w:val="20"/>
                <w:lang w:val="en-US"/>
              </w:rPr>
              <w:t>Layout is readable and easy to orient within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6286DC80" w14:textId="5271A467" w:rsidR="004119C7" w:rsidRPr="00FA3BF7" w:rsidRDefault="00BC5C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6AC5F47D" w14:textId="77777777" w:rsidR="004119C7" w:rsidRPr="00FA3BF7" w:rsidRDefault="004119C7">
            <w:pPr>
              <w:rPr>
                <w:lang w:val="en-US"/>
              </w:rPr>
            </w:pPr>
          </w:p>
          <w:p w14:paraId="47413F05" w14:textId="77777777" w:rsidR="004119C7" w:rsidRPr="00FA3BF7" w:rsidRDefault="004119C7">
            <w:pPr>
              <w:rPr>
                <w:lang w:val="en-US"/>
              </w:rPr>
            </w:pPr>
          </w:p>
        </w:tc>
      </w:tr>
      <w:tr w:rsidR="004119C7" w:rsidRPr="00FA3BF7" w14:paraId="46ABA2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113C99B5" w14:textId="77777777" w:rsidR="004119C7" w:rsidRDefault="00000000">
            <w:r>
              <w:rPr>
                <w:b/>
                <w:bCs/>
                <w:sz w:val="22"/>
                <w:szCs w:val="22"/>
              </w:rPr>
              <w:t xml:space="preserve">Prompt </w:t>
            </w:r>
            <w:proofErr w:type="spellStart"/>
            <w:r>
              <w:rPr>
                <w:b/>
                <w:bCs/>
                <w:sz w:val="22"/>
                <w:szCs w:val="22"/>
              </w:rPr>
              <w:t>Adherence</w:t>
            </w:r>
            <w:proofErr w:type="spellEnd"/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5CE17976" w14:textId="77777777" w:rsidR="004119C7" w:rsidRPr="00FA3BF7" w:rsidRDefault="00000000">
            <w:pPr>
              <w:rPr>
                <w:lang w:val="en-US"/>
              </w:rPr>
            </w:pPr>
            <w:r w:rsidRPr="00FA3BF7">
              <w:rPr>
                <w:i/>
                <w:iCs/>
                <w:sz w:val="20"/>
                <w:szCs w:val="20"/>
                <w:lang w:val="en-US"/>
              </w:rPr>
              <w:t>Level matches the design description provided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50FD935C" w14:textId="6CBCD22A" w:rsidR="004119C7" w:rsidRPr="00FA3BF7" w:rsidRDefault="00BC5C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2B0B150D" w14:textId="7214E551" w:rsidR="004119C7" w:rsidRPr="00FA3BF7" w:rsidRDefault="004E0DA0">
            <w:pPr>
              <w:rPr>
                <w:lang w:val="en-US"/>
              </w:rPr>
            </w:pPr>
            <w:r>
              <w:rPr>
                <w:lang w:val="en-US"/>
              </w:rPr>
              <w:t xml:space="preserve">Total: </w:t>
            </w:r>
            <w:r>
              <w:rPr>
                <w:lang w:val="en-US"/>
              </w:rPr>
              <w:t>60</w:t>
            </w:r>
            <w:r>
              <w:rPr>
                <w:lang w:val="en-US"/>
              </w:rPr>
              <w:t>/80</w:t>
            </w:r>
          </w:p>
          <w:p w14:paraId="63336B63" w14:textId="77777777" w:rsidR="004119C7" w:rsidRPr="00FA3BF7" w:rsidRDefault="004119C7">
            <w:pPr>
              <w:rPr>
                <w:lang w:val="en-US"/>
              </w:rPr>
            </w:pPr>
          </w:p>
        </w:tc>
      </w:tr>
    </w:tbl>
    <w:p w14:paraId="418EE41B" w14:textId="77777777" w:rsidR="004119C7" w:rsidRPr="00FA3BF7" w:rsidRDefault="00000000">
      <w:pPr>
        <w:spacing w:before="200" w:after="100"/>
        <w:rPr>
          <w:lang w:val="en-US"/>
        </w:rPr>
      </w:pPr>
      <w:r w:rsidRPr="00FA3BF7">
        <w:rPr>
          <w:b/>
          <w:bCs/>
          <w:sz w:val="22"/>
          <w:szCs w:val="22"/>
          <w:lang w:val="en-US"/>
        </w:rPr>
        <w:t>Overall impression of this level:</w:t>
      </w:r>
    </w:p>
    <w:p w14:paraId="21D1C989" w14:textId="77777777" w:rsidR="004119C7" w:rsidRPr="00FA3BF7" w:rsidRDefault="004119C7">
      <w:pPr>
        <w:pBdr>
          <w:top w:val="single" w:sz="1" w:space="0" w:color="999999"/>
          <w:left w:val="single" w:sz="1" w:space="0" w:color="999999"/>
          <w:bottom w:val="single" w:sz="1" w:space="0" w:color="999999"/>
          <w:right w:val="single" w:sz="1" w:space="0" w:color="999999"/>
        </w:pBdr>
        <w:spacing w:after="100"/>
        <w:rPr>
          <w:lang w:val="en-US"/>
        </w:rPr>
      </w:pPr>
    </w:p>
    <w:p w14:paraId="082D4B90" w14:textId="0346A4BD" w:rsidR="004119C7" w:rsidRPr="00FA3BF7" w:rsidRDefault="00BC5C4E">
      <w:pPr>
        <w:pBdr>
          <w:top w:val="single" w:sz="1" w:space="0" w:color="999999"/>
          <w:left w:val="single" w:sz="1" w:space="0" w:color="999999"/>
          <w:bottom w:val="single" w:sz="1" w:space="0" w:color="999999"/>
          <w:right w:val="single" w:sz="1" w:space="0" w:color="999999"/>
        </w:pBdr>
        <w:spacing w:after="100"/>
        <w:rPr>
          <w:lang w:val="en-US"/>
        </w:rPr>
      </w:pPr>
      <w:r>
        <w:rPr>
          <w:lang w:val="en-US"/>
        </w:rPr>
        <w:t>Fits with prompt, pretty nice</w:t>
      </w:r>
    </w:p>
    <w:p w14:paraId="4CB88F08" w14:textId="77777777" w:rsidR="004119C7" w:rsidRPr="00FA3BF7" w:rsidRDefault="004119C7">
      <w:pPr>
        <w:pBdr>
          <w:top w:val="single" w:sz="1" w:space="0" w:color="999999"/>
          <w:left w:val="single" w:sz="1" w:space="0" w:color="999999"/>
          <w:bottom w:val="single" w:sz="1" w:space="0" w:color="999999"/>
          <w:right w:val="single" w:sz="1" w:space="0" w:color="999999"/>
        </w:pBdr>
        <w:spacing w:after="300"/>
        <w:rPr>
          <w:lang w:val="en-US"/>
        </w:rPr>
      </w:pPr>
    </w:p>
    <w:p w14:paraId="1BCDA9EE" w14:textId="77777777" w:rsidR="00FA3BF7" w:rsidRPr="00FA3BF7" w:rsidRDefault="00FA3BF7">
      <w:pPr>
        <w:rPr>
          <w:b/>
          <w:bCs/>
          <w:color w:val="FFFFFF"/>
          <w:sz w:val="32"/>
          <w:szCs w:val="32"/>
          <w:lang w:val="en-US"/>
        </w:rPr>
      </w:pPr>
      <w:r w:rsidRPr="00FA3BF7">
        <w:rPr>
          <w:b/>
          <w:bCs/>
          <w:color w:val="FFFFFF"/>
          <w:sz w:val="32"/>
          <w:szCs w:val="32"/>
          <w:lang w:val="en-US"/>
        </w:rPr>
        <w:br w:type="page"/>
      </w:r>
    </w:p>
    <w:p w14:paraId="5F53F6D4" w14:textId="6F0E89E9" w:rsidR="004119C7" w:rsidRPr="00BC5C4E" w:rsidRDefault="00000000">
      <w:pPr>
        <w:shd w:val="clear" w:color="auto" w:fill="34495E"/>
        <w:spacing w:before="400" w:after="200"/>
        <w:rPr>
          <w:lang w:val="en-US"/>
        </w:rPr>
      </w:pPr>
      <w:r w:rsidRPr="00BC5C4E">
        <w:rPr>
          <w:b/>
          <w:bCs/>
          <w:color w:val="FFFFFF"/>
          <w:sz w:val="32"/>
          <w:szCs w:val="32"/>
          <w:lang w:val="en-US"/>
        </w:rPr>
        <w:lastRenderedPageBreak/>
        <w:t>Level 4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1200"/>
        <w:gridCol w:w="3160"/>
      </w:tblGrid>
      <w:tr w:rsidR="004119C7" w14:paraId="793BC2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3E50"/>
          </w:tcPr>
          <w:p w14:paraId="33310373" w14:textId="77777777" w:rsidR="004119C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Metric</w:t>
            </w:r>
            <w:proofErr w:type="spellEnd"/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3E50"/>
          </w:tcPr>
          <w:p w14:paraId="7A5E23D9" w14:textId="77777777" w:rsidR="004119C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3E50"/>
          </w:tcPr>
          <w:p w14:paraId="08922A35" w14:textId="77777777" w:rsidR="004119C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Score (1-10)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3E50"/>
          </w:tcPr>
          <w:p w14:paraId="6A69D5CB" w14:textId="77777777" w:rsidR="004119C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Notes</w:t>
            </w:r>
            <w:proofErr w:type="spellEnd"/>
          </w:p>
        </w:tc>
      </w:tr>
      <w:tr w:rsidR="004119C7" w:rsidRPr="00FA3BF7" w14:paraId="5620DE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04AE496A" w14:textId="77777777" w:rsidR="004119C7" w:rsidRDefault="00000000">
            <w:r>
              <w:rPr>
                <w:b/>
                <w:bCs/>
                <w:sz w:val="22"/>
                <w:szCs w:val="22"/>
              </w:rPr>
              <w:t>Connectivity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2D430781" w14:textId="77777777" w:rsidR="004119C7" w:rsidRPr="00FA3BF7" w:rsidRDefault="00000000">
            <w:pPr>
              <w:rPr>
                <w:lang w:val="en-US"/>
              </w:rPr>
            </w:pPr>
            <w:r w:rsidRPr="00FA3BF7">
              <w:rPr>
                <w:i/>
                <w:iCs/>
                <w:sz w:val="20"/>
                <w:szCs w:val="20"/>
                <w:lang w:val="en-US"/>
              </w:rPr>
              <w:t>All areas are reachable and logically connected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7F83A8D7" w14:textId="482A865B" w:rsidR="004119C7" w:rsidRPr="00FA3BF7" w:rsidRDefault="00BC5C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78F13D28" w14:textId="77777777" w:rsidR="004119C7" w:rsidRPr="00FA3BF7" w:rsidRDefault="004119C7">
            <w:pPr>
              <w:rPr>
                <w:lang w:val="en-US"/>
              </w:rPr>
            </w:pPr>
          </w:p>
          <w:p w14:paraId="59C42DE0" w14:textId="77777777" w:rsidR="004119C7" w:rsidRPr="00FA3BF7" w:rsidRDefault="004119C7">
            <w:pPr>
              <w:rPr>
                <w:lang w:val="en-US"/>
              </w:rPr>
            </w:pPr>
          </w:p>
        </w:tc>
      </w:tr>
      <w:tr w:rsidR="004119C7" w:rsidRPr="00FA3BF7" w14:paraId="3F6777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46025663" w14:textId="77777777" w:rsidR="004119C7" w:rsidRDefault="00000000">
            <w:proofErr w:type="spellStart"/>
            <w:r>
              <w:rPr>
                <w:b/>
                <w:bCs/>
                <w:sz w:val="22"/>
                <w:szCs w:val="22"/>
              </w:rPr>
              <w:t>Path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Diversity</w:t>
            </w:r>
            <w:proofErr w:type="spellEnd"/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62B8FCCA" w14:textId="77777777" w:rsidR="004119C7" w:rsidRPr="00FA3BF7" w:rsidRDefault="00000000">
            <w:pPr>
              <w:rPr>
                <w:lang w:val="en-US"/>
              </w:rPr>
            </w:pPr>
            <w:r w:rsidRPr="00FA3BF7">
              <w:rPr>
                <w:i/>
                <w:iCs/>
                <w:sz w:val="20"/>
                <w:szCs w:val="20"/>
                <w:lang w:val="en-US"/>
              </w:rPr>
              <w:t>Multiple distinct routes exist between key areas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6DC6AFA4" w14:textId="22712488" w:rsidR="004119C7" w:rsidRPr="00FA3BF7" w:rsidRDefault="00BC5C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7A4D13BF" w14:textId="77777777" w:rsidR="004119C7" w:rsidRPr="00FA3BF7" w:rsidRDefault="004119C7">
            <w:pPr>
              <w:rPr>
                <w:lang w:val="en-US"/>
              </w:rPr>
            </w:pPr>
          </w:p>
          <w:p w14:paraId="79FB7940" w14:textId="77777777" w:rsidR="004119C7" w:rsidRPr="00FA3BF7" w:rsidRDefault="004119C7">
            <w:pPr>
              <w:rPr>
                <w:lang w:val="en-US"/>
              </w:rPr>
            </w:pPr>
          </w:p>
        </w:tc>
      </w:tr>
      <w:tr w:rsidR="004119C7" w:rsidRPr="00FA3BF7" w14:paraId="072F97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7F64F3D6" w14:textId="77777777" w:rsidR="004119C7" w:rsidRDefault="00000000">
            <w:proofErr w:type="spellStart"/>
            <w:r>
              <w:rPr>
                <w:b/>
                <w:bCs/>
                <w:sz w:val="22"/>
                <w:szCs w:val="22"/>
              </w:rPr>
              <w:t>Sightline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Variety</w:t>
            </w:r>
            <w:proofErr w:type="spellEnd"/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5EEB5A37" w14:textId="77777777" w:rsidR="004119C7" w:rsidRPr="00FA3BF7" w:rsidRDefault="00000000">
            <w:pPr>
              <w:rPr>
                <w:lang w:val="en-US"/>
              </w:rPr>
            </w:pPr>
            <w:r w:rsidRPr="00FA3BF7">
              <w:rPr>
                <w:i/>
                <w:iCs/>
                <w:sz w:val="20"/>
                <w:szCs w:val="20"/>
                <w:lang w:val="en-US"/>
              </w:rPr>
              <w:t>Mix of short, medium, and long engagement ranges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05F0EB64" w14:textId="69934D38" w:rsidR="004119C7" w:rsidRPr="00FA3BF7" w:rsidRDefault="00BC5C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06831507" w14:textId="77777777" w:rsidR="004119C7" w:rsidRPr="00FA3BF7" w:rsidRDefault="004119C7">
            <w:pPr>
              <w:rPr>
                <w:lang w:val="en-US"/>
              </w:rPr>
            </w:pPr>
          </w:p>
          <w:p w14:paraId="6DCA5BC5" w14:textId="77777777" w:rsidR="004119C7" w:rsidRPr="00FA3BF7" w:rsidRDefault="004119C7">
            <w:pPr>
              <w:rPr>
                <w:lang w:val="en-US"/>
              </w:rPr>
            </w:pPr>
          </w:p>
        </w:tc>
      </w:tr>
      <w:tr w:rsidR="004119C7" w:rsidRPr="00FA3BF7" w14:paraId="18B165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47D57674" w14:textId="77777777" w:rsidR="004119C7" w:rsidRDefault="00000000">
            <w:r>
              <w:rPr>
                <w:b/>
                <w:bCs/>
                <w:sz w:val="22"/>
                <w:szCs w:val="22"/>
              </w:rPr>
              <w:t>Cover Distribution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632E1A81" w14:textId="77777777" w:rsidR="004119C7" w:rsidRPr="00FA3BF7" w:rsidRDefault="00000000">
            <w:pPr>
              <w:rPr>
                <w:lang w:val="en-US"/>
              </w:rPr>
            </w:pPr>
            <w:r w:rsidRPr="00FA3BF7">
              <w:rPr>
                <w:i/>
                <w:iCs/>
                <w:sz w:val="20"/>
                <w:szCs w:val="20"/>
                <w:lang w:val="en-US"/>
              </w:rPr>
              <w:t>Adequate cover placed throughout the map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7ABBA2F2" w14:textId="58A6DF23" w:rsidR="004119C7" w:rsidRPr="00FA3BF7" w:rsidRDefault="005130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0B672730" w14:textId="77777777" w:rsidR="004119C7" w:rsidRPr="00FA3BF7" w:rsidRDefault="004119C7">
            <w:pPr>
              <w:rPr>
                <w:lang w:val="en-US"/>
              </w:rPr>
            </w:pPr>
          </w:p>
          <w:p w14:paraId="0F5706ED" w14:textId="77777777" w:rsidR="004119C7" w:rsidRPr="00FA3BF7" w:rsidRDefault="004119C7">
            <w:pPr>
              <w:rPr>
                <w:lang w:val="en-US"/>
              </w:rPr>
            </w:pPr>
          </w:p>
        </w:tc>
      </w:tr>
      <w:tr w:rsidR="004119C7" w:rsidRPr="00FA3BF7" w14:paraId="39AA62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68842AB8" w14:textId="77777777" w:rsidR="004119C7" w:rsidRDefault="00000000">
            <w:r>
              <w:rPr>
                <w:b/>
                <w:bCs/>
                <w:sz w:val="22"/>
                <w:szCs w:val="22"/>
              </w:rPr>
              <w:t xml:space="preserve">Chokepoint </w:t>
            </w:r>
            <w:proofErr w:type="spellStart"/>
            <w:r>
              <w:rPr>
                <w:b/>
                <w:bCs/>
                <w:sz w:val="22"/>
                <w:szCs w:val="22"/>
              </w:rPr>
              <w:t>Quality</w:t>
            </w:r>
            <w:proofErr w:type="spellEnd"/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3167C2D7" w14:textId="77777777" w:rsidR="004119C7" w:rsidRPr="00FA3BF7" w:rsidRDefault="00000000">
            <w:pPr>
              <w:rPr>
                <w:lang w:val="en-US"/>
              </w:rPr>
            </w:pPr>
            <w:r w:rsidRPr="00FA3BF7">
              <w:rPr>
                <w:i/>
                <w:iCs/>
                <w:sz w:val="20"/>
                <w:szCs w:val="20"/>
                <w:lang w:val="en-US"/>
              </w:rPr>
              <w:t>Clear, contestable chokepoints without gridlock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74AA7E74" w14:textId="14CB33D5" w:rsidR="004119C7" w:rsidRPr="00FA3BF7" w:rsidRDefault="005130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4BC22BDD" w14:textId="77777777" w:rsidR="004119C7" w:rsidRPr="00FA3BF7" w:rsidRDefault="004119C7">
            <w:pPr>
              <w:rPr>
                <w:lang w:val="en-US"/>
              </w:rPr>
            </w:pPr>
          </w:p>
          <w:p w14:paraId="7319A3B6" w14:textId="77777777" w:rsidR="004119C7" w:rsidRPr="00FA3BF7" w:rsidRDefault="004119C7">
            <w:pPr>
              <w:rPr>
                <w:lang w:val="en-US"/>
              </w:rPr>
            </w:pPr>
          </w:p>
        </w:tc>
      </w:tr>
      <w:tr w:rsidR="004119C7" w:rsidRPr="00FA3BF7" w14:paraId="33C273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589452C7" w14:textId="77777777" w:rsidR="004119C7" w:rsidRDefault="00000000">
            <w:proofErr w:type="spellStart"/>
            <w:r>
              <w:rPr>
                <w:b/>
                <w:bCs/>
                <w:sz w:val="22"/>
                <w:szCs w:val="22"/>
              </w:rPr>
              <w:t>Spatial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Balance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4D389108" w14:textId="77777777" w:rsidR="004119C7" w:rsidRPr="00FA3BF7" w:rsidRDefault="00000000">
            <w:pPr>
              <w:rPr>
                <w:lang w:val="en-US"/>
              </w:rPr>
            </w:pPr>
            <w:r w:rsidRPr="00FA3BF7">
              <w:rPr>
                <w:i/>
                <w:iCs/>
                <w:sz w:val="20"/>
                <w:szCs w:val="20"/>
                <w:lang w:val="en-US"/>
              </w:rPr>
              <w:t>Neither side has obvious positional advantage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0E20B999" w14:textId="52903E5B" w:rsidR="004119C7" w:rsidRPr="00FA3BF7" w:rsidRDefault="005130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187CE652" w14:textId="77777777" w:rsidR="004119C7" w:rsidRPr="00FA3BF7" w:rsidRDefault="004119C7">
            <w:pPr>
              <w:rPr>
                <w:lang w:val="en-US"/>
              </w:rPr>
            </w:pPr>
          </w:p>
          <w:p w14:paraId="0A9C9310" w14:textId="77777777" w:rsidR="004119C7" w:rsidRPr="00FA3BF7" w:rsidRDefault="004119C7">
            <w:pPr>
              <w:rPr>
                <w:lang w:val="en-US"/>
              </w:rPr>
            </w:pPr>
          </w:p>
        </w:tc>
      </w:tr>
      <w:tr w:rsidR="004119C7" w:rsidRPr="00FA3BF7" w14:paraId="0C1FD6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45E61DE5" w14:textId="77777777" w:rsidR="004119C7" w:rsidRDefault="00000000">
            <w:proofErr w:type="spellStart"/>
            <w:r>
              <w:rPr>
                <w:b/>
                <w:bCs/>
                <w:sz w:val="22"/>
                <w:szCs w:val="22"/>
              </w:rPr>
              <w:t>Navigability</w:t>
            </w:r>
            <w:proofErr w:type="spellEnd"/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2815A905" w14:textId="77777777" w:rsidR="004119C7" w:rsidRPr="00FA3BF7" w:rsidRDefault="00000000">
            <w:pPr>
              <w:rPr>
                <w:lang w:val="en-US"/>
              </w:rPr>
            </w:pPr>
            <w:r w:rsidRPr="00FA3BF7">
              <w:rPr>
                <w:i/>
                <w:iCs/>
                <w:sz w:val="20"/>
                <w:szCs w:val="20"/>
                <w:lang w:val="en-US"/>
              </w:rPr>
              <w:t>Layout is readable and easy to orient within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6201DB96" w14:textId="02B509F2" w:rsidR="004119C7" w:rsidRPr="00FA3BF7" w:rsidRDefault="005130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7C520139" w14:textId="77777777" w:rsidR="004119C7" w:rsidRPr="00FA3BF7" w:rsidRDefault="004119C7">
            <w:pPr>
              <w:rPr>
                <w:lang w:val="en-US"/>
              </w:rPr>
            </w:pPr>
          </w:p>
          <w:p w14:paraId="7105F1F2" w14:textId="77777777" w:rsidR="004119C7" w:rsidRPr="00FA3BF7" w:rsidRDefault="004119C7">
            <w:pPr>
              <w:rPr>
                <w:lang w:val="en-US"/>
              </w:rPr>
            </w:pPr>
          </w:p>
        </w:tc>
      </w:tr>
      <w:tr w:rsidR="004119C7" w:rsidRPr="00FA3BF7" w14:paraId="453261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3C63F51C" w14:textId="77777777" w:rsidR="004119C7" w:rsidRDefault="00000000">
            <w:r>
              <w:rPr>
                <w:b/>
                <w:bCs/>
                <w:sz w:val="22"/>
                <w:szCs w:val="22"/>
              </w:rPr>
              <w:t xml:space="preserve">Prompt </w:t>
            </w:r>
            <w:proofErr w:type="spellStart"/>
            <w:r>
              <w:rPr>
                <w:b/>
                <w:bCs/>
                <w:sz w:val="22"/>
                <w:szCs w:val="22"/>
              </w:rPr>
              <w:t>Adherence</w:t>
            </w:r>
            <w:proofErr w:type="spellEnd"/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61BF1015" w14:textId="77777777" w:rsidR="004119C7" w:rsidRPr="00FA3BF7" w:rsidRDefault="00000000">
            <w:pPr>
              <w:rPr>
                <w:lang w:val="en-US"/>
              </w:rPr>
            </w:pPr>
            <w:r w:rsidRPr="00FA3BF7">
              <w:rPr>
                <w:i/>
                <w:iCs/>
                <w:sz w:val="20"/>
                <w:szCs w:val="20"/>
                <w:lang w:val="en-US"/>
              </w:rPr>
              <w:t>Level matches the design description provided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79D8D875" w14:textId="764B3711" w:rsidR="004119C7" w:rsidRPr="00FA3BF7" w:rsidRDefault="005130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0EF4F0C0" w14:textId="031C6132" w:rsidR="004119C7" w:rsidRPr="00FA3BF7" w:rsidRDefault="004E0DA0">
            <w:pPr>
              <w:rPr>
                <w:lang w:val="en-US"/>
              </w:rPr>
            </w:pPr>
            <w:r>
              <w:rPr>
                <w:lang w:val="en-US"/>
              </w:rPr>
              <w:t xml:space="preserve">Total: </w:t>
            </w:r>
            <w:r>
              <w:rPr>
                <w:lang w:val="en-US"/>
              </w:rPr>
              <w:t>52</w:t>
            </w:r>
            <w:r>
              <w:rPr>
                <w:lang w:val="en-US"/>
              </w:rPr>
              <w:t>/80</w:t>
            </w:r>
          </w:p>
          <w:p w14:paraId="65C4AD1F" w14:textId="77777777" w:rsidR="004119C7" w:rsidRPr="00FA3BF7" w:rsidRDefault="004119C7">
            <w:pPr>
              <w:rPr>
                <w:lang w:val="en-US"/>
              </w:rPr>
            </w:pPr>
          </w:p>
        </w:tc>
      </w:tr>
    </w:tbl>
    <w:p w14:paraId="38C0BFBA" w14:textId="77777777" w:rsidR="004119C7" w:rsidRPr="00FA3BF7" w:rsidRDefault="00000000">
      <w:pPr>
        <w:spacing w:before="200" w:after="100"/>
        <w:rPr>
          <w:lang w:val="en-US"/>
        </w:rPr>
      </w:pPr>
      <w:r w:rsidRPr="00FA3BF7">
        <w:rPr>
          <w:b/>
          <w:bCs/>
          <w:sz w:val="22"/>
          <w:szCs w:val="22"/>
          <w:lang w:val="en-US"/>
        </w:rPr>
        <w:t>Overall impression of this level:</w:t>
      </w:r>
    </w:p>
    <w:p w14:paraId="55882447" w14:textId="77777777" w:rsidR="004119C7" w:rsidRPr="00FA3BF7" w:rsidRDefault="004119C7">
      <w:pPr>
        <w:pBdr>
          <w:top w:val="single" w:sz="1" w:space="0" w:color="999999"/>
          <w:left w:val="single" w:sz="1" w:space="0" w:color="999999"/>
          <w:bottom w:val="single" w:sz="1" w:space="0" w:color="999999"/>
          <w:right w:val="single" w:sz="1" w:space="0" w:color="999999"/>
        </w:pBdr>
        <w:spacing w:after="100"/>
        <w:rPr>
          <w:lang w:val="en-US"/>
        </w:rPr>
      </w:pPr>
    </w:p>
    <w:p w14:paraId="62E48C3C" w14:textId="711FD874" w:rsidR="004119C7" w:rsidRPr="00FA3BF7" w:rsidRDefault="005130B5">
      <w:pPr>
        <w:pBdr>
          <w:top w:val="single" w:sz="1" w:space="0" w:color="999999"/>
          <w:left w:val="single" w:sz="1" w:space="0" w:color="999999"/>
          <w:bottom w:val="single" w:sz="1" w:space="0" w:color="999999"/>
          <w:right w:val="single" w:sz="1" w:space="0" w:color="999999"/>
        </w:pBdr>
        <w:spacing w:after="100"/>
        <w:rPr>
          <w:lang w:val="en-US"/>
        </w:rPr>
      </w:pPr>
      <w:r>
        <w:rPr>
          <w:lang w:val="en-US"/>
        </w:rPr>
        <w:t>Decent map, has potential</w:t>
      </w:r>
    </w:p>
    <w:p w14:paraId="74E4CED5" w14:textId="77777777" w:rsidR="004119C7" w:rsidRPr="00FA3BF7" w:rsidRDefault="004119C7">
      <w:pPr>
        <w:pBdr>
          <w:top w:val="single" w:sz="1" w:space="0" w:color="999999"/>
          <w:left w:val="single" w:sz="1" w:space="0" w:color="999999"/>
          <w:bottom w:val="single" w:sz="1" w:space="0" w:color="999999"/>
          <w:right w:val="single" w:sz="1" w:space="0" w:color="999999"/>
        </w:pBdr>
        <w:spacing w:after="300"/>
        <w:rPr>
          <w:lang w:val="en-US"/>
        </w:rPr>
      </w:pPr>
    </w:p>
    <w:p w14:paraId="08DFB6F2" w14:textId="77777777" w:rsidR="004119C7" w:rsidRPr="005130B5" w:rsidRDefault="00000000">
      <w:pPr>
        <w:shd w:val="clear" w:color="auto" w:fill="34495E"/>
        <w:spacing w:before="400" w:after="200"/>
        <w:rPr>
          <w:lang w:val="en-US"/>
        </w:rPr>
      </w:pPr>
      <w:r w:rsidRPr="005130B5">
        <w:rPr>
          <w:b/>
          <w:bCs/>
          <w:color w:val="FFFFFF"/>
          <w:sz w:val="32"/>
          <w:szCs w:val="32"/>
          <w:lang w:val="en-US"/>
        </w:rPr>
        <w:t>Level 5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1200"/>
        <w:gridCol w:w="3160"/>
      </w:tblGrid>
      <w:tr w:rsidR="004119C7" w14:paraId="2CD952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3E50"/>
          </w:tcPr>
          <w:p w14:paraId="097A153E" w14:textId="77777777" w:rsidR="004119C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Metric</w:t>
            </w:r>
            <w:proofErr w:type="spellEnd"/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3E50"/>
          </w:tcPr>
          <w:p w14:paraId="2B8DAF43" w14:textId="77777777" w:rsidR="004119C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3E50"/>
          </w:tcPr>
          <w:p w14:paraId="7589589B" w14:textId="77777777" w:rsidR="004119C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Score (1-10)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3E50"/>
          </w:tcPr>
          <w:p w14:paraId="31192626" w14:textId="77777777" w:rsidR="004119C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Notes</w:t>
            </w:r>
            <w:proofErr w:type="spellEnd"/>
          </w:p>
        </w:tc>
      </w:tr>
      <w:tr w:rsidR="004119C7" w:rsidRPr="00FA3BF7" w14:paraId="7929AB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28486C83" w14:textId="77777777" w:rsidR="004119C7" w:rsidRDefault="00000000">
            <w:r>
              <w:rPr>
                <w:b/>
                <w:bCs/>
                <w:sz w:val="22"/>
                <w:szCs w:val="22"/>
              </w:rPr>
              <w:t>Connectivity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7D77B27B" w14:textId="77777777" w:rsidR="004119C7" w:rsidRPr="00FA3BF7" w:rsidRDefault="00000000">
            <w:pPr>
              <w:rPr>
                <w:lang w:val="en-US"/>
              </w:rPr>
            </w:pPr>
            <w:r w:rsidRPr="00FA3BF7">
              <w:rPr>
                <w:i/>
                <w:iCs/>
                <w:sz w:val="20"/>
                <w:szCs w:val="20"/>
                <w:lang w:val="en-US"/>
              </w:rPr>
              <w:t>All areas are reachable and logically connected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7407112A" w14:textId="74EE8AB7" w:rsidR="004119C7" w:rsidRPr="00FA3BF7" w:rsidRDefault="005130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4E2A7B75" w14:textId="77777777" w:rsidR="004119C7" w:rsidRPr="00FA3BF7" w:rsidRDefault="004119C7">
            <w:pPr>
              <w:rPr>
                <w:lang w:val="en-US"/>
              </w:rPr>
            </w:pPr>
          </w:p>
          <w:p w14:paraId="4ECF1371" w14:textId="77777777" w:rsidR="004119C7" w:rsidRPr="00FA3BF7" w:rsidRDefault="004119C7">
            <w:pPr>
              <w:rPr>
                <w:lang w:val="en-US"/>
              </w:rPr>
            </w:pPr>
          </w:p>
        </w:tc>
      </w:tr>
      <w:tr w:rsidR="004119C7" w:rsidRPr="00FA3BF7" w14:paraId="379E82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4E92B7E8" w14:textId="77777777" w:rsidR="004119C7" w:rsidRDefault="00000000">
            <w:proofErr w:type="spellStart"/>
            <w:r>
              <w:rPr>
                <w:b/>
                <w:bCs/>
                <w:sz w:val="22"/>
                <w:szCs w:val="22"/>
              </w:rPr>
              <w:t>Path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Diversity</w:t>
            </w:r>
            <w:proofErr w:type="spellEnd"/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6DA61812" w14:textId="77777777" w:rsidR="004119C7" w:rsidRPr="00FA3BF7" w:rsidRDefault="00000000">
            <w:pPr>
              <w:rPr>
                <w:lang w:val="en-US"/>
              </w:rPr>
            </w:pPr>
            <w:r w:rsidRPr="00FA3BF7">
              <w:rPr>
                <w:i/>
                <w:iCs/>
                <w:sz w:val="20"/>
                <w:szCs w:val="20"/>
                <w:lang w:val="en-US"/>
              </w:rPr>
              <w:t>Multiple distinct routes exist between key areas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17F64DBF" w14:textId="7E4C7E7F" w:rsidR="004119C7" w:rsidRPr="00FA3BF7" w:rsidRDefault="005130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5F115EBE" w14:textId="77777777" w:rsidR="004119C7" w:rsidRPr="00FA3BF7" w:rsidRDefault="004119C7">
            <w:pPr>
              <w:rPr>
                <w:lang w:val="en-US"/>
              </w:rPr>
            </w:pPr>
          </w:p>
          <w:p w14:paraId="386C8E5E" w14:textId="77777777" w:rsidR="004119C7" w:rsidRPr="00FA3BF7" w:rsidRDefault="004119C7">
            <w:pPr>
              <w:rPr>
                <w:lang w:val="en-US"/>
              </w:rPr>
            </w:pPr>
          </w:p>
        </w:tc>
      </w:tr>
      <w:tr w:rsidR="004119C7" w:rsidRPr="00FA3BF7" w14:paraId="6E3527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570E5203" w14:textId="77777777" w:rsidR="004119C7" w:rsidRDefault="00000000">
            <w:proofErr w:type="spellStart"/>
            <w:r>
              <w:rPr>
                <w:b/>
                <w:bCs/>
                <w:sz w:val="22"/>
                <w:szCs w:val="22"/>
              </w:rPr>
              <w:t>Sightline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Variety</w:t>
            </w:r>
            <w:proofErr w:type="spellEnd"/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5B6D2A1C" w14:textId="77777777" w:rsidR="004119C7" w:rsidRPr="00FA3BF7" w:rsidRDefault="00000000">
            <w:pPr>
              <w:rPr>
                <w:lang w:val="en-US"/>
              </w:rPr>
            </w:pPr>
            <w:r w:rsidRPr="00FA3BF7">
              <w:rPr>
                <w:i/>
                <w:iCs/>
                <w:sz w:val="20"/>
                <w:szCs w:val="20"/>
                <w:lang w:val="en-US"/>
              </w:rPr>
              <w:t>Mix of short, medium, and long engagement ranges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05F55907" w14:textId="579DBD41" w:rsidR="004119C7" w:rsidRPr="00FA3BF7" w:rsidRDefault="005130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306527C1" w14:textId="77777777" w:rsidR="004119C7" w:rsidRPr="00FA3BF7" w:rsidRDefault="004119C7">
            <w:pPr>
              <w:rPr>
                <w:lang w:val="en-US"/>
              </w:rPr>
            </w:pPr>
          </w:p>
          <w:p w14:paraId="33B2D228" w14:textId="77777777" w:rsidR="004119C7" w:rsidRPr="00FA3BF7" w:rsidRDefault="004119C7">
            <w:pPr>
              <w:rPr>
                <w:lang w:val="en-US"/>
              </w:rPr>
            </w:pPr>
          </w:p>
        </w:tc>
      </w:tr>
      <w:tr w:rsidR="004119C7" w:rsidRPr="00FA3BF7" w14:paraId="69104C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0837DF65" w14:textId="77777777" w:rsidR="004119C7" w:rsidRDefault="00000000">
            <w:r>
              <w:rPr>
                <w:b/>
                <w:bCs/>
                <w:sz w:val="22"/>
                <w:szCs w:val="22"/>
              </w:rPr>
              <w:t>Cover Distribution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6281CD2D" w14:textId="77777777" w:rsidR="004119C7" w:rsidRPr="00FA3BF7" w:rsidRDefault="00000000">
            <w:pPr>
              <w:rPr>
                <w:lang w:val="en-US"/>
              </w:rPr>
            </w:pPr>
            <w:r w:rsidRPr="00FA3BF7">
              <w:rPr>
                <w:i/>
                <w:iCs/>
                <w:sz w:val="20"/>
                <w:szCs w:val="20"/>
                <w:lang w:val="en-US"/>
              </w:rPr>
              <w:t>Adequate cover placed throughout the map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28A92CFD" w14:textId="59724ED6" w:rsidR="004119C7" w:rsidRPr="00FA3BF7" w:rsidRDefault="005130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7D2FA020" w14:textId="77777777" w:rsidR="004119C7" w:rsidRPr="00FA3BF7" w:rsidRDefault="004119C7">
            <w:pPr>
              <w:rPr>
                <w:lang w:val="en-US"/>
              </w:rPr>
            </w:pPr>
          </w:p>
          <w:p w14:paraId="271EF100" w14:textId="77777777" w:rsidR="004119C7" w:rsidRPr="00FA3BF7" w:rsidRDefault="004119C7">
            <w:pPr>
              <w:rPr>
                <w:lang w:val="en-US"/>
              </w:rPr>
            </w:pPr>
          </w:p>
        </w:tc>
      </w:tr>
      <w:tr w:rsidR="004119C7" w:rsidRPr="00FA3BF7" w14:paraId="33798D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315DC4C9" w14:textId="77777777" w:rsidR="004119C7" w:rsidRDefault="00000000">
            <w:r>
              <w:rPr>
                <w:b/>
                <w:bCs/>
                <w:sz w:val="22"/>
                <w:szCs w:val="22"/>
              </w:rPr>
              <w:t xml:space="preserve">Chokepoint </w:t>
            </w:r>
            <w:proofErr w:type="spellStart"/>
            <w:r>
              <w:rPr>
                <w:b/>
                <w:bCs/>
                <w:sz w:val="22"/>
                <w:szCs w:val="22"/>
              </w:rPr>
              <w:t>Quality</w:t>
            </w:r>
            <w:proofErr w:type="spellEnd"/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755314BB" w14:textId="77777777" w:rsidR="004119C7" w:rsidRPr="00FA3BF7" w:rsidRDefault="00000000">
            <w:pPr>
              <w:rPr>
                <w:lang w:val="en-US"/>
              </w:rPr>
            </w:pPr>
            <w:r w:rsidRPr="00FA3BF7">
              <w:rPr>
                <w:i/>
                <w:iCs/>
                <w:sz w:val="20"/>
                <w:szCs w:val="20"/>
                <w:lang w:val="en-US"/>
              </w:rPr>
              <w:t>Clear, contestable chokepoints without gridlock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0F4F2F3D" w14:textId="11475AFC" w:rsidR="004119C7" w:rsidRPr="00FA3BF7" w:rsidRDefault="005130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6BD400D0" w14:textId="77777777" w:rsidR="004119C7" w:rsidRPr="00FA3BF7" w:rsidRDefault="004119C7">
            <w:pPr>
              <w:rPr>
                <w:lang w:val="en-US"/>
              </w:rPr>
            </w:pPr>
          </w:p>
          <w:p w14:paraId="3F301A9B" w14:textId="77777777" w:rsidR="004119C7" w:rsidRPr="00FA3BF7" w:rsidRDefault="004119C7">
            <w:pPr>
              <w:rPr>
                <w:lang w:val="en-US"/>
              </w:rPr>
            </w:pPr>
          </w:p>
        </w:tc>
      </w:tr>
      <w:tr w:rsidR="004119C7" w:rsidRPr="00FA3BF7" w14:paraId="7D8BF1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593BA48B" w14:textId="77777777" w:rsidR="004119C7" w:rsidRDefault="00000000">
            <w:proofErr w:type="spellStart"/>
            <w:r>
              <w:rPr>
                <w:b/>
                <w:bCs/>
                <w:sz w:val="22"/>
                <w:szCs w:val="22"/>
              </w:rPr>
              <w:t>Spatial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Balance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60244BC6" w14:textId="77777777" w:rsidR="004119C7" w:rsidRPr="00FA3BF7" w:rsidRDefault="00000000">
            <w:pPr>
              <w:rPr>
                <w:lang w:val="en-US"/>
              </w:rPr>
            </w:pPr>
            <w:r w:rsidRPr="00FA3BF7">
              <w:rPr>
                <w:i/>
                <w:iCs/>
                <w:sz w:val="20"/>
                <w:szCs w:val="20"/>
                <w:lang w:val="en-US"/>
              </w:rPr>
              <w:t>Neither side has obvious positional advantage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6B7BDE9E" w14:textId="797A36F5" w:rsidR="004119C7" w:rsidRPr="00FA3BF7" w:rsidRDefault="005130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0A183EA0" w14:textId="77777777" w:rsidR="004119C7" w:rsidRPr="00FA3BF7" w:rsidRDefault="004119C7">
            <w:pPr>
              <w:rPr>
                <w:lang w:val="en-US"/>
              </w:rPr>
            </w:pPr>
          </w:p>
          <w:p w14:paraId="5F2730E7" w14:textId="77777777" w:rsidR="004119C7" w:rsidRPr="00FA3BF7" w:rsidRDefault="004119C7">
            <w:pPr>
              <w:rPr>
                <w:lang w:val="en-US"/>
              </w:rPr>
            </w:pPr>
          </w:p>
        </w:tc>
      </w:tr>
      <w:tr w:rsidR="004119C7" w:rsidRPr="00FA3BF7" w14:paraId="33CCC5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7CB3DEB8" w14:textId="77777777" w:rsidR="004119C7" w:rsidRDefault="00000000">
            <w:proofErr w:type="spellStart"/>
            <w:r>
              <w:rPr>
                <w:b/>
                <w:bCs/>
                <w:sz w:val="22"/>
                <w:szCs w:val="22"/>
              </w:rPr>
              <w:t>Navigability</w:t>
            </w:r>
            <w:proofErr w:type="spellEnd"/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1B744663" w14:textId="77777777" w:rsidR="004119C7" w:rsidRPr="00FA3BF7" w:rsidRDefault="00000000">
            <w:pPr>
              <w:rPr>
                <w:lang w:val="en-US"/>
              </w:rPr>
            </w:pPr>
            <w:r w:rsidRPr="00FA3BF7">
              <w:rPr>
                <w:i/>
                <w:iCs/>
                <w:sz w:val="20"/>
                <w:szCs w:val="20"/>
                <w:lang w:val="en-US"/>
              </w:rPr>
              <w:t>Layout is readable and easy to orient within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56BCFC16" w14:textId="609B44CC" w:rsidR="004119C7" w:rsidRPr="00FA3BF7" w:rsidRDefault="005130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2B1FB3B5" w14:textId="77777777" w:rsidR="004119C7" w:rsidRPr="00FA3BF7" w:rsidRDefault="004119C7">
            <w:pPr>
              <w:rPr>
                <w:lang w:val="en-US"/>
              </w:rPr>
            </w:pPr>
          </w:p>
          <w:p w14:paraId="7A3DE6D0" w14:textId="77777777" w:rsidR="004119C7" w:rsidRPr="00FA3BF7" w:rsidRDefault="004119C7">
            <w:pPr>
              <w:rPr>
                <w:lang w:val="en-US"/>
              </w:rPr>
            </w:pPr>
          </w:p>
        </w:tc>
      </w:tr>
      <w:tr w:rsidR="004119C7" w:rsidRPr="00FA3BF7" w14:paraId="5AF14A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51BCF1FB" w14:textId="77777777" w:rsidR="004119C7" w:rsidRDefault="00000000">
            <w:r>
              <w:rPr>
                <w:b/>
                <w:bCs/>
                <w:sz w:val="22"/>
                <w:szCs w:val="22"/>
              </w:rPr>
              <w:t xml:space="preserve">Prompt </w:t>
            </w:r>
            <w:proofErr w:type="spellStart"/>
            <w:r>
              <w:rPr>
                <w:b/>
                <w:bCs/>
                <w:sz w:val="22"/>
                <w:szCs w:val="22"/>
              </w:rPr>
              <w:t>Adherence</w:t>
            </w:r>
            <w:proofErr w:type="spellEnd"/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589BF88F" w14:textId="77777777" w:rsidR="004119C7" w:rsidRPr="00FA3BF7" w:rsidRDefault="00000000">
            <w:pPr>
              <w:rPr>
                <w:lang w:val="en-US"/>
              </w:rPr>
            </w:pPr>
            <w:r w:rsidRPr="00FA3BF7">
              <w:rPr>
                <w:i/>
                <w:iCs/>
                <w:sz w:val="20"/>
                <w:szCs w:val="20"/>
                <w:lang w:val="en-US"/>
              </w:rPr>
              <w:t>Level matches the design description provided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729B5FA3" w14:textId="6DBFDF83" w:rsidR="004119C7" w:rsidRPr="00FA3BF7" w:rsidRDefault="005130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</w:tcPr>
          <w:p w14:paraId="3452FF01" w14:textId="67043578" w:rsidR="004E0DA0" w:rsidRPr="00FA3BF7" w:rsidRDefault="004E0DA0" w:rsidP="004E0DA0">
            <w:pPr>
              <w:rPr>
                <w:lang w:val="en-US"/>
              </w:rPr>
            </w:pPr>
            <w:r>
              <w:rPr>
                <w:lang w:val="en-US"/>
              </w:rPr>
              <w:t xml:space="preserve">Total: </w:t>
            </w:r>
            <w:r>
              <w:rPr>
                <w:lang w:val="en-US"/>
              </w:rPr>
              <w:t>53</w:t>
            </w:r>
            <w:r>
              <w:rPr>
                <w:lang w:val="en-US"/>
              </w:rPr>
              <w:t>/80</w:t>
            </w:r>
          </w:p>
          <w:p w14:paraId="14B410B2" w14:textId="77777777" w:rsidR="004119C7" w:rsidRPr="00FA3BF7" w:rsidRDefault="004119C7">
            <w:pPr>
              <w:rPr>
                <w:lang w:val="en-US"/>
              </w:rPr>
            </w:pPr>
          </w:p>
        </w:tc>
      </w:tr>
    </w:tbl>
    <w:p w14:paraId="75B619DF" w14:textId="77777777" w:rsidR="004119C7" w:rsidRPr="00FA3BF7" w:rsidRDefault="00000000">
      <w:pPr>
        <w:spacing w:before="200" w:after="100"/>
        <w:rPr>
          <w:lang w:val="en-US"/>
        </w:rPr>
      </w:pPr>
      <w:r w:rsidRPr="00FA3BF7">
        <w:rPr>
          <w:b/>
          <w:bCs/>
          <w:sz w:val="22"/>
          <w:szCs w:val="22"/>
          <w:lang w:val="en-US"/>
        </w:rPr>
        <w:t>Overall impression of this level:</w:t>
      </w:r>
    </w:p>
    <w:p w14:paraId="660B7533" w14:textId="67169213" w:rsidR="004119C7" w:rsidRPr="00FA3BF7" w:rsidRDefault="005130B5">
      <w:pPr>
        <w:pBdr>
          <w:top w:val="single" w:sz="1" w:space="0" w:color="999999"/>
          <w:left w:val="single" w:sz="1" w:space="0" w:color="999999"/>
          <w:bottom w:val="single" w:sz="1" w:space="0" w:color="999999"/>
          <w:right w:val="single" w:sz="1" w:space="0" w:color="999999"/>
        </w:pBdr>
        <w:spacing w:after="100"/>
        <w:rPr>
          <w:lang w:val="en-US"/>
        </w:rPr>
      </w:pPr>
      <w:r>
        <w:rPr>
          <w:lang w:val="en-US"/>
        </w:rPr>
        <w:t>Less good than 4</w:t>
      </w:r>
    </w:p>
    <w:p w14:paraId="609C02A9" w14:textId="77777777" w:rsidR="004119C7" w:rsidRPr="00FA3BF7" w:rsidRDefault="004119C7">
      <w:pPr>
        <w:pBdr>
          <w:top w:val="single" w:sz="1" w:space="0" w:color="999999"/>
          <w:left w:val="single" w:sz="1" w:space="0" w:color="999999"/>
          <w:bottom w:val="single" w:sz="1" w:space="0" w:color="999999"/>
          <w:right w:val="single" w:sz="1" w:space="0" w:color="999999"/>
        </w:pBdr>
        <w:spacing w:after="100"/>
        <w:rPr>
          <w:lang w:val="en-US"/>
        </w:rPr>
      </w:pPr>
    </w:p>
    <w:p w14:paraId="5C1F0521" w14:textId="77777777" w:rsidR="004119C7" w:rsidRPr="00FA3BF7" w:rsidRDefault="004119C7">
      <w:pPr>
        <w:pBdr>
          <w:top w:val="single" w:sz="1" w:space="0" w:color="999999"/>
          <w:left w:val="single" w:sz="1" w:space="0" w:color="999999"/>
          <w:bottom w:val="single" w:sz="1" w:space="0" w:color="999999"/>
          <w:right w:val="single" w:sz="1" w:space="0" w:color="999999"/>
        </w:pBdr>
        <w:spacing w:after="300"/>
        <w:rPr>
          <w:lang w:val="en-US"/>
        </w:rPr>
      </w:pPr>
    </w:p>
    <w:p w14:paraId="6D5325E3" w14:textId="77777777" w:rsidR="00FA3BF7" w:rsidRPr="00FA3BF7" w:rsidRDefault="00FA3BF7">
      <w:pPr>
        <w:rPr>
          <w:b/>
          <w:bCs/>
          <w:color w:val="FFFFFF"/>
          <w:sz w:val="32"/>
          <w:szCs w:val="32"/>
          <w:lang w:val="en-US"/>
        </w:rPr>
      </w:pPr>
      <w:r w:rsidRPr="00FA3BF7">
        <w:rPr>
          <w:b/>
          <w:bCs/>
          <w:color w:val="FFFFFF"/>
          <w:sz w:val="32"/>
          <w:szCs w:val="32"/>
          <w:lang w:val="en-US"/>
        </w:rPr>
        <w:br w:type="page"/>
      </w:r>
    </w:p>
    <w:p w14:paraId="2D14A6DF" w14:textId="3BFCD3B9" w:rsidR="004119C7" w:rsidRPr="00FA3BF7" w:rsidRDefault="00000000">
      <w:pPr>
        <w:shd w:val="clear" w:color="auto" w:fill="27AE60"/>
        <w:spacing w:before="400" w:after="200"/>
        <w:rPr>
          <w:lang w:val="en-US"/>
        </w:rPr>
      </w:pPr>
      <w:r w:rsidRPr="00FA3BF7">
        <w:rPr>
          <w:b/>
          <w:bCs/>
          <w:color w:val="FFFFFF"/>
          <w:sz w:val="32"/>
          <w:szCs w:val="32"/>
          <w:lang w:val="en-US"/>
        </w:rPr>
        <w:lastRenderedPageBreak/>
        <w:t>Final Ranking</w:t>
      </w:r>
    </w:p>
    <w:p w14:paraId="0C52715C" w14:textId="77777777" w:rsidR="004119C7" w:rsidRPr="00FA3BF7" w:rsidRDefault="00000000">
      <w:pPr>
        <w:spacing w:after="200"/>
        <w:rPr>
          <w:lang w:val="en-US"/>
        </w:rPr>
      </w:pPr>
      <w:r w:rsidRPr="00FA3BF7">
        <w:rPr>
          <w:b/>
          <w:bCs/>
          <w:lang w:val="en-US"/>
        </w:rPr>
        <w:t>Rank all 5 levels from best (1) to worst (5):</w:t>
      </w:r>
    </w:p>
    <w:p w14:paraId="51D3A0AD" w14:textId="31AA12D2" w:rsidR="004119C7" w:rsidRPr="00FA3BF7" w:rsidRDefault="00000000">
      <w:pPr>
        <w:spacing w:after="150"/>
        <w:rPr>
          <w:lang w:val="en-US"/>
        </w:rPr>
      </w:pPr>
      <w:r w:rsidRPr="00FA3BF7">
        <w:rPr>
          <w:lang w:val="en-US"/>
        </w:rPr>
        <w:t xml:space="preserve">1. Best: Level </w:t>
      </w:r>
      <w:r w:rsidR="00DC2A6C">
        <w:rPr>
          <w:lang w:val="en-US"/>
        </w:rPr>
        <w:t>3</w:t>
      </w:r>
      <w:r w:rsidRPr="00FA3BF7">
        <w:rPr>
          <w:i/>
          <w:iCs/>
          <w:sz w:val="22"/>
          <w:szCs w:val="22"/>
          <w:lang w:val="en-US"/>
        </w:rPr>
        <w:t xml:space="preserve">  (Best)</w:t>
      </w:r>
    </w:p>
    <w:p w14:paraId="3EC7E6E9" w14:textId="0ACD884B" w:rsidR="004119C7" w:rsidRPr="00FA3BF7" w:rsidRDefault="00000000">
      <w:pPr>
        <w:spacing w:after="150"/>
        <w:rPr>
          <w:lang w:val="en-US"/>
        </w:rPr>
      </w:pPr>
      <w:r w:rsidRPr="00FA3BF7">
        <w:rPr>
          <w:lang w:val="en-US"/>
        </w:rPr>
        <w:t xml:space="preserve">2. Best: Level </w:t>
      </w:r>
      <w:r w:rsidR="00DC2A6C">
        <w:rPr>
          <w:lang w:val="en-US"/>
        </w:rPr>
        <w:t>4</w:t>
      </w:r>
    </w:p>
    <w:p w14:paraId="15F25F39" w14:textId="307C2BCE" w:rsidR="004119C7" w:rsidRPr="00FA3BF7" w:rsidRDefault="00000000">
      <w:pPr>
        <w:spacing w:after="150"/>
        <w:rPr>
          <w:lang w:val="en-US"/>
        </w:rPr>
      </w:pPr>
      <w:r w:rsidRPr="00FA3BF7">
        <w:rPr>
          <w:lang w:val="en-US"/>
        </w:rPr>
        <w:t xml:space="preserve">3. Best: Level </w:t>
      </w:r>
      <w:r w:rsidR="00DC2A6C">
        <w:rPr>
          <w:lang w:val="en-US"/>
        </w:rPr>
        <w:t>5</w:t>
      </w:r>
    </w:p>
    <w:p w14:paraId="0E3BDABD" w14:textId="4622E139" w:rsidR="004119C7" w:rsidRPr="00FA3BF7" w:rsidRDefault="00000000">
      <w:pPr>
        <w:spacing w:after="150"/>
        <w:rPr>
          <w:lang w:val="en-US"/>
        </w:rPr>
      </w:pPr>
      <w:r w:rsidRPr="00FA3BF7">
        <w:rPr>
          <w:lang w:val="en-US"/>
        </w:rPr>
        <w:t xml:space="preserve">4. Best: Level </w:t>
      </w:r>
      <w:r w:rsidR="00DC2A6C">
        <w:rPr>
          <w:lang w:val="en-US"/>
        </w:rPr>
        <w:t>1</w:t>
      </w:r>
    </w:p>
    <w:p w14:paraId="29432DA6" w14:textId="4F0DEBBB" w:rsidR="004119C7" w:rsidRPr="00FA3BF7" w:rsidRDefault="00000000">
      <w:pPr>
        <w:spacing w:after="150"/>
        <w:rPr>
          <w:lang w:val="en-US"/>
        </w:rPr>
      </w:pPr>
      <w:r w:rsidRPr="00FA3BF7">
        <w:rPr>
          <w:lang w:val="en-US"/>
        </w:rPr>
        <w:t xml:space="preserve">5. Best: Level </w:t>
      </w:r>
      <w:r w:rsidR="00DC2A6C">
        <w:rPr>
          <w:lang w:val="en-US"/>
        </w:rPr>
        <w:t>2</w:t>
      </w:r>
      <w:r w:rsidRPr="00FA3BF7">
        <w:rPr>
          <w:i/>
          <w:iCs/>
          <w:sz w:val="22"/>
          <w:szCs w:val="22"/>
          <w:lang w:val="en-US"/>
        </w:rPr>
        <w:t xml:space="preserve">  (Worst)</w:t>
      </w:r>
    </w:p>
    <w:sectPr w:rsidR="004119C7" w:rsidRPr="00FA3BF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634D9"/>
    <w:multiLevelType w:val="hybridMultilevel"/>
    <w:tmpl w:val="0960226C"/>
    <w:lvl w:ilvl="0" w:tplc="146CCFFA">
      <w:start w:val="1"/>
      <w:numFmt w:val="bullet"/>
      <w:lvlText w:val="●"/>
      <w:lvlJc w:val="left"/>
      <w:pPr>
        <w:ind w:left="720" w:hanging="360"/>
      </w:pPr>
    </w:lvl>
    <w:lvl w:ilvl="1" w:tplc="6A48BA10">
      <w:start w:val="1"/>
      <w:numFmt w:val="bullet"/>
      <w:lvlText w:val="○"/>
      <w:lvlJc w:val="left"/>
      <w:pPr>
        <w:ind w:left="1440" w:hanging="360"/>
      </w:pPr>
    </w:lvl>
    <w:lvl w:ilvl="2" w:tplc="A9128B9C">
      <w:start w:val="1"/>
      <w:numFmt w:val="bullet"/>
      <w:lvlText w:val="■"/>
      <w:lvlJc w:val="left"/>
      <w:pPr>
        <w:ind w:left="2160" w:hanging="360"/>
      </w:pPr>
    </w:lvl>
    <w:lvl w:ilvl="3" w:tplc="62C46B9A">
      <w:start w:val="1"/>
      <w:numFmt w:val="bullet"/>
      <w:lvlText w:val="●"/>
      <w:lvlJc w:val="left"/>
      <w:pPr>
        <w:ind w:left="2880" w:hanging="360"/>
      </w:pPr>
    </w:lvl>
    <w:lvl w:ilvl="4" w:tplc="5E90112E">
      <w:start w:val="1"/>
      <w:numFmt w:val="bullet"/>
      <w:lvlText w:val="○"/>
      <w:lvlJc w:val="left"/>
      <w:pPr>
        <w:ind w:left="3600" w:hanging="360"/>
      </w:pPr>
    </w:lvl>
    <w:lvl w:ilvl="5" w:tplc="7C32EF10">
      <w:start w:val="1"/>
      <w:numFmt w:val="bullet"/>
      <w:lvlText w:val="■"/>
      <w:lvlJc w:val="left"/>
      <w:pPr>
        <w:ind w:left="4320" w:hanging="360"/>
      </w:pPr>
    </w:lvl>
    <w:lvl w:ilvl="6" w:tplc="D946E90E">
      <w:start w:val="1"/>
      <w:numFmt w:val="bullet"/>
      <w:lvlText w:val="●"/>
      <w:lvlJc w:val="left"/>
      <w:pPr>
        <w:ind w:left="5040" w:hanging="360"/>
      </w:pPr>
    </w:lvl>
    <w:lvl w:ilvl="7" w:tplc="49D25ADE">
      <w:start w:val="1"/>
      <w:numFmt w:val="bullet"/>
      <w:lvlText w:val="●"/>
      <w:lvlJc w:val="left"/>
      <w:pPr>
        <w:ind w:left="5760" w:hanging="360"/>
      </w:pPr>
    </w:lvl>
    <w:lvl w:ilvl="8" w:tplc="80663ABE">
      <w:start w:val="1"/>
      <w:numFmt w:val="bullet"/>
      <w:lvlText w:val="●"/>
      <w:lvlJc w:val="left"/>
      <w:pPr>
        <w:ind w:left="6480" w:hanging="360"/>
      </w:pPr>
    </w:lvl>
  </w:abstractNum>
  <w:num w:numId="1" w16cid:durableId="32139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9C7"/>
    <w:rsid w:val="004119C7"/>
    <w:rsid w:val="004E0DA0"/>
    <w:rsid w:val="005130B5"/>
    <w:rsid w:val="008A64DF"/>
    <w:rsid w:val="00BC5C4E"/>
    <w:rsid w:val="00C2123F"/>
    <w:rsid w:val="00DC2A6C"/>
    <w:rsid w:val="00FA3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5709E"/>
  <w15:docId w15:val="{39A6163F-1F92-4AC6-A1E3-ABE9F5089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nl-BE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634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Verhelst, Ruben (253604)</cp:lastModifiedBy>
  <cp:revision>4</cp:revision>
  <dcterms:created xsi:type="dcterms:W3CDTF">2026-01-04T22:07:00Z</dcterms:created>
  <dcterms:modified xsi:type="dcterms:W3CDTF">2026-01-04T23:28:00Z</dcterms:modified>
</cp:coreProperties>
</file>