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D61F" w14:textId="77777777" w:rsidR="009620B5" w:rsidRPr="008C5AA1" w:rsidRDefault="00000000" w:rsidP="008C5AA1">
      <w:pPr>
        <w:spacing w:after="200"/>
        <w:jc w:val="center"/>
        <w:rPr>
          <w:lang w:val="en-US"/>
        </w:rPr>
      </w:pPr>
      <w:r w:rsidRPr="008C5AA1">
        <w:rPr>
          <w:b/>
          <w:bCs/>
          <w:sz w:val="48"/>
          <w:szCs w:val="48"/>
          <w:lang w:val="en-US"/>
        </w:rPr>
        <w:t>FPS Level Evaluation</w:t>
      </w:r>
    </w:p>
    <w:p w14:paraId="0B78304B" w14:textId="77777777" w:rsidR="009620B5" w:rsidRPr="008C5AA1" w:rsidRDefault="00000000" w:rsidP="008C5AA1">
      <w:pPr>
        <w:spacing w:after="400"/>
        <w:jc w:val="center"/>
        <w:rPr>
          <w:lang w:val="en-US"/>
        </w:rPr>
      </w:pPr>
      <w:r w:rsidRPr="008C5AA1">
        <w:rPr>
          <w:sz w:val="36"/>
          <w:szCs w:val="36"/>
          <w:lang w:val="en-US"/>
        </w:rPr>
        <w:t>Semi-Structured Interview Guide</w:t>
      </w:r>
    </w:p>
    <w:p w14:paraId="1CE1563C" w14:textId="0CB0FC27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b/>
          <w:bCs/>
          <w:lang w:val="en-US"/>
        </w:rPr>
        <w:t xml:space="preserve">Evaluator Name: </w:t>
      </w:r>
      <w:r w:rsidR="00CC061F" w:rsidRPr="008C5AA1">
        <w:rPr>
          <w:lang w:val="en-US"/>
        </w:rPr>
        <w:t>Toon Baeyens</w:t>
      </w:r>
    </w:p>
    <w:p w14:paraId="0BB5FCFD" w14:textId="6ECB2294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b/>
          <w:bCs/>
          <w:lang w:val="en-US"/>
        </w:rPr>
        <w:t xml:space="preserve">Date: </w:t>
      </w:r>
      <w:r w:rsidR="00CC061F" w:rsidRPr="008C5AA1">
        <w:rPr>
          <w:lang w:val="en-US"/>
        </w:rPr>
        <w:t>27/12/2025</w:t>
      </w:r>
    </w:p>
    <w:p w14:paraId="5FB72A6F" w14:textId="01A3751C" w:rsidR="009620B5" w:rsidRPr="008C5AA1" w:rsidRDefault="00000000" w:rsidP="008C5AA1">
      <w:pPr>
        <w:spacing w:after="400"/>
        <w:rPr>
          <w:lang w:val="en-US"/>
        </w:rPr>
      </w:pPr>
      <w:r w:rsidRPr="008C5AA1">
        <w:rPr>
          <w:b/>
          <w:bCs/>
          <w:lang w:val="en-US"/>
        </w:rPr>
        <w:t xml:space="preserve">Interview Duration: </w:t>
      </w:r>
      <w:r w:rsidR="00CC061F" w:rsidRPr="008C5AA1">
        <w:rPr>
          <w:lang w:val="en-US"/>
        </w:rPr>
        <w:t xml:space="preserve">27 </w:t>
      </w:r>
      <w:r w:rsidRPr="008C5AA1">
        <w:rPr>
          <w:lang w:val="en-US"/>
        </w:rPr>
        <w:t>minutes</w:t>
      </w:r>
    </w:p>
    <w:p w14:paraId="0DE8ED14" w14:textId="77777777" w:rsidR="009620B5" w:rsidRPr="008C5AA1" w:rsidRDefault="00000000" w:rsidP="008C5AA1">
      <w:pPr>
        <w:spacing w:before="400" w:after="200"/>
        <w:rPr>
          <w:lang w:val="en-US"/>
        </w:rPr>
      </w:pPr>
      <w:r w:rsidRPr="008C5AA1">
        <w:rPr>
          <w:b/>
          <w:bCs/>
          <w:sz w:val="28"/>
          <w:szCs w:val="28"/>
          <w:lang w:val="en-US"/>
        </w:rPr>
        <w:t>Phase 1: Opening Questions (~5 minutes)</w:t>
      </w:r>
    </w:p>
    <w:p w14:paraId="3BDBC55F" w14:textId="77777777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i/>
          <w:iCs/>
          <w:sz w:val="22"/>
          <w:szCs w:val="22"/>
          <w:lang w:val="en-US"/>
        </w:rPr>
        <w:t>These questions establish rapport and capture initial impressions.</w:t>
      </w:r>
    </w:p>
    <w:p w14:paraId="792FB4AF" w14:textId="26EE53DE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1. Which of the five levels stood out to you most</w:t>
      </w:r>
      <w:r w:rsidR="008C5AA1" w:rsidRPr="008C5AA1">
        <w:rPr>
          <w:b/>
          <w:bCs/>
          <w:lang w:val="en-US"/>
        </w:rPr>
        <w:t xml:space="preserve">, </w:t>
      </w:r>
      <w:r w:rsidRPr="008C5AA1">
        <w:rPr>
          <w:b/>
          <w:bCs/>
          <w:lang w:val="en-US"/>
        </w:rPr>
        <w:t>positively or negatively? Why?</w:t>
      </w:r>
    </w:p>
    <w:p w14:paraId="3633A259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Opens discussion naturally; reveals initial impressions without leading the evaluator</w:t>
      </w:r>
    </w:p>
    <w:p w14:paraId="75E80513" w14:textId="79C64379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 w:rsidRPr="008C5AA1">
        <w:rPr>
          <w:lang w:val="en-US"/>
        </w:rPr>
        <w:t>1 and 2 where really bad in comparison to the other ones</w:t>
      </w:r>
    </w:p>
    <w:p w14:paraId="61179473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0A6E501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DAC406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42FEF4F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4DFC8A95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2. If you had to pick one level to actually playtest with real players, which would you choose and why?</w:t>
      </w:r>
    </w:p>
    <w:p w14:paraId="6C5D4AA5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Forces comparative judgment; reveals what they value most in a playable level</w:t>
      </w:r>
    </w:p>
    <w:p w14:paraId="520597F2" w14:textId="02BE00EE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 w:rsidRPr="008C5AA1">
        <w:rPr>
          <w:lang w:val="en-US"/>
        </w:rPr>
        <w:t>5, although I gave 3 the highest rating. It seems bigger and more complex to play</w:t>
      </w:r>
    </w:p>
    <w:p w14:paraId="3BA3106E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9BA2CEA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65A0EDB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7F8DF84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21A3C3D1" w14:textId="77777777" w:rsidR="009620B5" w:rsidRPr="008C5AA1" w:rsidRDefault="00000000" w:rsidP="008C5AA1">
      <w:pPr>
        <w:spacing w:before="400" w:after="200"/>
        <w:rPr>
          <w:lang w:val="en-US"/>
        </w:rPr>
      </w:pPr>
      <w:r w:rsidRPr="008C5AA1">
        <w:rPr>
          <w:b/>
          <w:bCs/>
          <w:sz w:val="28"/>
          <w:szCs w:val="28"/>
          <w:lang w:val="en-US"/>
        </w:rPr>
        <w:t>Phase 2: Core Questions (~15-20 minutes)</w:t>
      </w:r>
    </w:p>
    <w:p w14:paraId="229BDBF4" w14:textId="77777777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i/>
          <w:iCs/>
          <w:sz w:val="22"/>
          <w:szCs w:val="22"/>
          <w:lang w:val="en-US"/>
        </w:rPr>
        <w:t>Probe specific aspects of design quality. Ask about levels generally, then follow up on specific levels as needed.</w:t>
      </w:r>
    </w:p>
    <w:p w14:paraId="5051EDDD" w14:textId="77777777" w:rsidR="009620B5" w:rsidRPr="008C5AA1" w:rsidRDefault="00000000" w:rsidP="008C5AA1">
      <w:pPr>
        <w:spacing w:before="300" w:after="150"/>
        <w:rPr>
          <w:lang w:val="en-US"/>
        </w:rPr>
      </w:pPr>
      <w:r w:rsidRPr="008C5AA1">
        <w:rPr>
          <w:b/>
          <w:bCs/>
          <w:lang w:val="en-US"/>
        </w:rPr>
        <w:t>Tactical &amp; Gameplay Quality</w:t>
      </w:r>
    </w:p>
    <w:p w14:paraId="721F2966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3. Do any of these layouts support interesting tactical decisions? What makes them work or not work?</w:t>
      </w:r>
    </w:p>
    <w:p w14:paraId="30842066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Whether spatial arrangement creates meaningful player choices</w:t>
      </w:r>
    </w:p>
    <w:p w14:paraId="57DBA3B9" w14:textId="5245C500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 w:rsidRPr="008C5AA1">
        <w:rPr>
          <w:lang w:val="en-US"/>
        </w:rPr>
        <w:t>They all do to some extent exept for 1 and 2</w:t>
      </w:r>
    </w:p>
    <w:p w14:paraId="2024D2AA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3FB2912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40779DB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47EA9527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D68D5EF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4. How would combat flow in these levels? Where would engagements naturally happen?</w:t>
      </w:r>
    </w:p>
    <w:p w14:paraId="09E3E05C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Expert intuition about combat pacing and spatial dynamics</w:t>
      </w:r>
    </w:p>
    <w:p w14:paraId="0622D52F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159228D" w14:textId="6BD1D7AD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 w:rsidRPr="008C5AA1">
        <w:rPr>
          <w:lang w:val="en-US"/>
        </w:rPr>
        <w:t>Talking about 3-5: Pretty good, not sure what to say otherwise.</w:t>
      </w:r>
    </w:p>
    <w:p w14:paraId="538F30B8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374CF736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EB494EE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0C23ECA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5. Are there positions that feel too strong or too weak? Any obvious camping spots or death traps?</w:t>
      </w:r>
    </w:p>
    <w:p w14:paraId="06EF7413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Balance assessment; identifies spatial failures</w:t>
      </w:r>
    </w:p>
    <w:p w14:paraId="2B44A238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310035B" w14:textId="513A5D4E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 w:rsidRPr="008C5AA1">
        <w:rPr>
          <w:lang w:val="en-US"/>
        </w:rPr>
        <w:t xml:space="preserve">Map 5 has some areas where short combat would always win: too much cover in too small alleyways. </w:t>
      </w:r>
    </w:p>
    <w:p w14:paraId="185D78B4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4EC3F2C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6406B28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05B8DC8" w14:textId="77777777" w:rsidR="009620B5" w:rsidRPr="008C5AA1" w:rsidRDefault="00000000" w:rsidP="008C5AA1">
      <w:pPr>
        <w:spacing w:before="300" w:after="150"/>
        <w:rPr>
          <w:lang w:val="en-US"/>
        </w:rPr>
      </w:pPr>
      <w:r w:rsidRPr="008C5AA1">
        <w:rPr>
          <w:b/>
          <w:bCs/>
          <w:lang w:val="en-US"/>
        </w:rPr>
        <w:t>Spatial Reasoning Quality</w:t>
      </w:r>
    </w:p>
    <w:p w14:paraId="035B30F7" w14:textId="69DD9944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6. Do the spaces feel coherent</w:t>
      </w:r>
      <w:r w:rsidR="008C5AA1" w:rsidRPr="008C5AA1">
        <w:rPr>
          <w:b/>
          <w:bCs/>
          <w:lang w:val="en-US"/>
        </w:rPr>
        <w:t xml:space="preserve">, </w:t>
      </w:r>
      <w:r w:rsidRPr="008C5AA1">
        <w:rPr>
          <w:b/>
          <w:bCs/>
          <w:lang w:val="en-US"/>
        </w:rPr>
        <w:t>like they were designed with intention</w:t>
      </w:r>
      <w:r w:rsidR="008C5AA1" w:rsidRPr="008C5AA1">
        <w:rPr>
          <w:b/>
          <w:bCs/>
          <w:lang w:val="en-US"/>
        </w:rPr>
        <w:t xml:space="preserve">, </w:t>
      </w:r>
      <w:r w:rsidRPr="008C5AA1">
        <w:rPr>
          <w:b/>
          <w:bCs/>
          <w:lang w:val="en-US"/>
        </w:rPr>
        <w:t>or do they feel random?</w:t>
      </w:r>
    </w:p>
    <w:p w14:paraId="5C721838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Tests whether LLM produced spatially 'sensible' arrangements vs. arbitrary geometry</w:t>
      </w:r>
    </w:p>
    <w:p w14:paraId="201807CB" w14:textId="23F41798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Feel designed with intention</w:t>
      </w:r>
    </w:p>
    <w:p w14:paraId="54EFBC5B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C19BF16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2C4622B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2F6E7C8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526CD87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7. How well do the layouts use verticality, if at all?</w:t>
      </w:r>
    </w:p>
    <w:p w14:paraId="1CA7A723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Depth of spatial understanding—verticality is harder to reason about</w:t>
      </w:r>
    </w:p>
    <w:p w14:paraId="66C39D30" w14:textId="7BF7D6AC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None at all</w:t>
      </w:r>
    </w:p>
    <w:p w14:paraId="79723278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2D07255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63095A3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0E93A93" w14:textId="77777777" w:rsidR="009620B5" w:rsidRPr="008C5AA1" w:rsidRDefault="00000000" w:rsidP="008C5AA1">
      <w:pPr>
        <w:spacing w:before="300" w:after="150"/>
        <w:rPr>
          <w:lang w:val="en-US"/>
        </w:rPr>
      </w:pPr>
      <w:r w:rsidRPr="008C5AA1">
        <w:rPr>
          <w:b/>
          <w:bCs/>
          <w:lang w:val="en-US"/>
        </w:rPr>
        <w:t>Prompt Adherence (Semantic Fidelity)</w:t>
      </w:r>
    </w:p>
    <w:p w14:paraId="5E78E142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8. Looking at the original prompt, which levels best captured the intended design? Which missed the mark?</w:t>
      </w:r>
    </w:p>
    <w:p w14:paraId="5E66823B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Direct assessment of semantic fidelity—the LLM's ability to interpret design intent</w:t>
      </w:r>
    </w:p>
    <w:p w14:paraId="1D9F08CC" w14:textId="47873759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lastRenderedPageBreak/>
        <w:t>Level 3 was definitely the closest to the prompt. Levels 4 and 5 were close enough, but not all elements were taken into account.</w:t>
      </w:r>
    </w:p>
    <w:p w14:paraId="583BF3EE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F37D567" w14:textId="77777777" w:rsidR="008C5AA1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F9D7D08" w14:textId="77777777" w:rsidR="008C5AA1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F09E41B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9808FD7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9. Were there any concepts in the prompt that none of the levels successfully translated into space?</w:t>
      </w:r>
    </w:p>
    <w:p w14:paraId="241AEF24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Identifies systematic limitations in spatial interpretation</w:t>
      </w:r>
    </w:p>
    <w:p w14:paraId="38550F38" w14:textId="7A2EE294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No</w:t>
      </w:r>
    </w:p>
    <w:p w14:paraId="3235BAB3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2483952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37CBE5E4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243F3345" w14:textId="77777777" w:rsidR="009620B5" w:rsidRPr="008C5AA1" w:rsidRDefault="00000000" w:rsidP="008C5AA1">
      <w:pPr>
        <w:spacing w:before="300" w:after="150"/>
        <w:rPr>
          <w:lang w:val="en-US"/>
        </w:rPr>
      </w:pPr>
      <w:r w:rsidRPr="008C5AA1">
        <w:rPr>
          <w:b/>
          <w:bCs/>
          <w:lang w:val="en-US"/>
        </w:rPr>
        <w:t>Comparative Assessment</w:t>
      </w:r>
    </w:p>
    <w:p w14:paraId="279EB6EF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10. You ranked the levels earlier. What separates the best level from the worst in your view?</w:t>
      </w:r>
    </w:p>
    <w:p w14:paraId="0EDCB2A3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Reveals evaluator's weighting of different quality factors</w:t>
      </w:r>
    </w:p>
    <w:p w14:paraId="43BDD974" w14:textId="76B3069C" w:rsidR="009620B5" w:rsidRPr="008C5AA1" w:rsidRDefault="008C5AA1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The best has good prompt adherence, good tactical considerations, the worst is just utter shit</w:t>
      </w:r>
    </w:p>
    <w:p w14:paraId="654C007E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2FBBDB4F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4D93100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2B39BBE5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0EA136F" w14:textId="77777777" w:rsidR="009620B5" w:rsidRPr="008C5AA1" w:rsidRDefault="00000000" w:rsidP="008C5AA1">
      <w:pPr>
        <w:spacing w:before="400" w:after="200"/>
        <w:rPr>
          <w:lang w:val="en-US"/>
        </w:rPr>
      </w:pPr>
      <w:r w:rsidRPr="008C5AA1">
        <w:rPr>
          <w:b/>
          <w:bCs/>
          <w:sz w:val="28"/>
          <w:szCs w:val="28"/>
          <w:lang w:val="en-US"/>
        </w:rPr>
        <w:t>Phase 3: Closing Questions (~5 minutes)</w:t>
      </w:r>
    </w:p>
    <w:p w14:paraId="0EF881F6" w14:textId="77777777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i/>
          <w:iCs/>
          <w:sz w:val="22"/>
          <w:szCs w:val="22"/>
          <w:lang w:val="en-US"/>
        </w:rPr>
        <w:t>Wrap up with reflection and open-ended feedback.</w:t>
      </w:r>
    </w:p>
    <w:p w14:paraId="6E9E7EC6" w14:textId="537D01DC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 xml:space="preserve">11. If you were to improve </w:t>
      </w:r>
      <w:r w:rsidR="00452920">
        <w:rPr>
          <w:b/>
          <w:bCs/>
          <w:lang w:val="en-US"/>
        </w:rPr>
        <w:t>the levels</w:t>
      </w:r>
      <w:r w:rsidRPr="008C5AA1">
        <w:rPr>
          <w:b/>
          <w:bCs/>
          <w:lang w:val="en-US"/>
        </w:rPr>
        <w:t>, what's the first thing you'd change?</w:t>
      </w:r>
    </w:p>
    <w:p w14:paraId="51726BEA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Concrete design feedback; actionable insight</w:t>
      </w:r>
    </w:p>
    <w:p w14:paraId="2DA2BEC2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77CEEA5" w14:textId="5EDAD0E9" w:rsidR="009620B5" w:rsidRPr="008C5AA1" w:rsidRDefault="00452920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Add verticality</w:t>
      </w:r>
    </w:p>
    <w:p w14:paraId="6EDC056F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9C956D5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C14E540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12. Based on what you've seen, do you think any of these were made by AI? Why or why not?</w:t>
      </w:r>
    </w:p>
    <w:p w14:paraId="18AB80C0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Reveals whether AI generation is detectable (ask AFTER all ratings to avoid bias)</w:t>
      </w:r>
    </w:p>
    <w:p w14:paraId="0676F795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D04BA97" w14:textId="67CF216F" w:rsidR="009620B5" w:rsidRPr="008C5AA1" w:rsidRDefault="00452920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No, I didn’t know or suspect. I was surprised to learn that the last 2 were also made by AI</w:t>
      </w:r>
    </w:p>
    <w:p w14:paraId="5976F3D1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43748546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8299AEE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1F2987C3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13. Is there anything else about these levels you'd like to mention that we haven't covered?</w:t>
      </w:r>
    </w:p>
    <w:p w14:paraId="1749FB84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Catches insights the interviewer didn't anticipate</w:t>
      </w:r>
    </w:p>
    <w:p w14:paraId="0C42A8DC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454B259" w14:textId="3C893A14" w:rsidR="009620B5" w:rsidRPr="008C5AA1" w:rsidRDefault="00452920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 xml:space="preserve">Now that AI is mentioned, I feel like level 3 is definitely human-made, maybe level 4 aswell. </w:t>
      </w:r>
    </w:p>
    <w:p w14:paraId="704AE38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407EB7F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3EE209D4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009FE7AE" w14:textId="77777777" w:rsidR="009620B5" w:rsidRPr="008C5AA1" w:rsidRDefault="00000000" w:rsidP="008C5AA1">
      <w:pPr>
        <w:spacing w:before="400" w:after="200"/>
        <w:rPr>
          <w:lang w:val="en-US"/>
        </w:rPr>
      </w:pPr>
      <w:r w:rsidRPr="008C5AA1">
        <w:rPr>
          <w:b/>
          <w:bCs/>
          <w:sz w:val="28"/>
          <w:szCs w:val="28"/>
          <w:lang w:val="en-US"/>
        </w:rPr>
        <w:t>Post-Interview: Reveal &amp; Discussion (Optional)</w:t>
      </w:r>
    </w:p>
    <w:p w14:paraId="1187B3A3" w14:textId="77777777" w:rsidR="009620B5" w:rsidRPr="008C5AA1" w:rsidRDefault="00000000" w:rsidP="008C5AA1">
      <w:pPr>
        <w:spacing w:after="200"/>
        <w:rPr>
          <w:lang w:val="en-US"/>
        </w:rPr>
      </w:pPr>
      <w:r w:rsidRPr="008C5AA1">
        <w:rPr>
          <w:i/>
          <w:iCs/>
          <w:sz w:val="22"/>
          <w:szCs w:val="22"/>
          <w:lang w:val="en-US"/>
        </w:rPr>
        <w:t>After completing the interview, you may reveal which levels were AI-generated vs. human-designed.</w:t>
      </w:r>
    </w:p>
    <w:p w14:paraId="1E033B40" w14:textId="77777777" w:rsidR="009620B5" w:rsidRPr="008C5AA1" w:rsidRDefault="00000000" w:rsidP="008C5AA1">
      <w:pPr>
        <w:spacing w:before="250" w:after="100"/>
        <w:rPr>
          <w:lang w:val="en-US"/>
        </w:rPr>
      </w:pPr>
      <w:r w:rsidRPr="008C5AA1">
        <w:rPr>
          <w:b/>
          <w:bCs/>
          <w:lang w:val="en-US"/>
        </w:rPr>
        <w:t>14. Now that you know which levels were AI-generated, does that change your perspective on any of them?</w:t>
      </w:r>
    </w:p>
    <w:p w14:paraId="7D04CCB7" w14:textId="77777777" w:rsidR="009620B5" w:rsidRPr="008C5AA1" w:rsidRDefault="00000000" w:rsidP="008C5AA1">
      <w:pPr>
        <w:spacing w:after="150"/>
        <w:rPr>
          <w:lang w:val="en-US"/>
        </w:rPr>
      </w:pPr>
      <w:r w:rsidRPr="008C5AA1">
        <w:rPr>
          <w:i/>
          <w:iCs/>
          <w:sz w:val="20"/>
          <w:szCs w:val="20"/>
          <w:lang w:val="en-US"/>
        </w:rPr>
        <w:t>Purpose: Captures reactions to the reveal; additional qualitative insight</w:t>
      </w:r>
    </w:p>
    <w:p w14:paraId="3C2E9575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2288D3B" w14:textId="4E516B81" w:rsidR="009620B5" w:rsidRPr="008C5AA1" w:rsidRDefault="00452920" w:rsidP="008C5AA1">
      <w:pPr>
        <w:pBdr>
          <w:bottom w:val="single" w:sz="1" w:space="0" w:color="CCCCCC"/>
        </w:pBdr>
        <w:spacing w:after="150"/>
        <w:rPr>
          <w:lang w:val="en-US"/>
        </w:rPr>
      </w:pPr>
      <w:r>
        <w:rPr>
          <w:lang w:val="en-US"/>
        </w:rPr>
        <w:t>Very cool, unexpected. 1 and 2 seem very bad, but using the second pipeline, there is definitely some potential.</w:t>
      </w:r>
    </w:p>
    <w:p w14:paraId="48BF0792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63923E89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7C75E715" w14:textId="77777777" w:rsidR="009620B5" w:rsidRPr="008C5AA1" w:rsidRDefault="009620B5" w:rsidP="008C5AA1">
      <w:pPr>
        <w:pBdr>
          <w:bottom w:val="single" w:sz="1" w:space="0" w:color="CCCCCC"/>
        </w:pBdr>
        <w:spacing w:after="150"/>
        <w:rPr>
          <w:lang w:val="en-US"/>
        </w:rPr>
      </w:pPr>
    </w:p>
    <w:p w14:paraId="522EFE40" w14:textId="77777777" w:rsidR="009620B5" w:rsidRPr="008C5AA1" w:rsidRDefault="00000000" w:rsidP="008C5AA1">
      <w:pPr>
        <w:spacing w:before="300" w:after="200"/>
        <w:rPr>
          <w:lang w:val="en-US"/>
        </w:rPr>
      </w:pPr>
      <w:r w:rsidRPr="008C5AA1">
        <w:rPr>
          <w:b/>
          <w:bCs/>
          <w:lang w:val="en-US"/>
        </w:rPr>
        <w:t>Level Origins (fill in after reveal):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811"/>
        <w:gridCol w:w="9091"/>
      </w:tblGrid>
      <w:tr w:rsidR="008C5AA1" w:rsidRPr="008C5AA1" w14:paraId="3D282C1A" w14:textId="77777777" w:rsidTr="008C5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6FDCAD32" w14:textId="77777777" w:rsidR="009620B5" w:rsidRPr="008C5AA1" w:rsidRDefault="00000000" w:rsidP="008C5AA1">
            <w:pPr>
              <w:jc w:val="center"/>
              <w:rPr>
                <w:lang w:val="en-US"/>
              </w:rPr>
            </w:pPr>
            <w:r w:rsidRPr="008C5AA1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7FED5018" w14:textId="77777777" w:rsidR="009620B5" w:rsidRPr="008C5AA1" w:rsidRDefault="00000000" w:rsidP="008C5AA1">
            <w:pPr>
              <w:jc w:val="center"/>
              <w:rPr>
                <w:lang w:val="en-US"/>
              </w:rPr>
            </w:pPr>
            <w:r w:rsidRPr="008C5AA1">
              <w:rPr>
                <w:b/>
                <w:bCs/>
                <w:sz w:val="22"/>
                <w:szCs w:val="22"/>
                <w:lang w:val="en-US"/>
              </w:rPr>
              <w:t>Origin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4E26AF84" w14:textId="77777777" w:rsidR="009620B5" w:rsidRPr="008C5AA1" w:rsidRDefault="00000000" w:rsidP="008C5AA1">
            <w:pPr>
              <w:jc w:val="center"/>
              <w:rPr>
                <w:lang w:val="en-US"/>
              </w:rPr>
            </w:pPr>
            <w:r w:rsidRPr="008C5AA1">
              <w:rPr>
                <w:b/>
                <w:bCs/>
                <w:sz w:val="22"/>
                <w:szCs w:val="22"/>
                <w:lang w:val="en-US"/>
              </w:rPr>
              <w:t>Evaluator's Reaction</w:t>
            </w:r>
          </w:p>
        </w:tc>
      </w:tr>
      <w:tr w:rsidR="008C5AA1" w:rsidRPr="008C5AA1" w14:paraId="20FD97DE" w14:textId="77777777" w:rsidTr="008C5A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0B06B" w14:textId="77777777" w:rsidR="009620B5" w:rsidRPr="008C5AA1" w:rsidRDefault="00000000" w:rsidP="008C5AA1">
            <w:pPr>
              <w:jc w:val="center"/>
              <w:rPr>
                <w:lang w:val="en-US"/>
              </w:rPr>
            </w:pPr>
            <w:r w:rsidRPr="008C5AA1">
              <w:rPr>
                <w:sz w:val="22"/>
                <w:szCs w:val="22"/>
                <w:lang w:val="en-US"/>
              </w:rPr>
              <w:t>Level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CE3F1" w14:textId="4ED9ED7B" w:rsidR="009620B5" w:rsidRPr="008C5AA1" w:rsidRDefault="008C5AA1" w:rsidP="008C5AA1">
            <w:pPr>
              <w:rPr>
                <w:lang w:val="en-US"/>
              </w:rPr>
            </w:pPr>
            <w:r w:rsidRPr="008C5AA1">
              <w:rPr>
                <w:lang w:val="en-US"/>
              </w:rPr>
              <w:t>Purely LLM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1840A" w14:textId="77777777" w:rsidR="009620B5" w:rsidRPr="008C5AA1" w:rsidRDefault="009620B5" w:rsidP="008C5AA1">
            <w:pPr>
              <w:rPr>
                <w:lang w:val="en-US"/>
              </w:rPr>
            </w:pPr>
          </w:p>
          <w:p w14:paraId="41637EA0" w14:textId="77777777" w:rsidR="009620B5" w:rsidRPr="008C5AA1" w:rsidRDefault="009620B5" w:rsidP="008C5AA1">
            <w:pPr>
              <w:rPr>
                <w:lang w:val="en-US"/>
              </w:rPr>
            </w:pPr>
          </w:p>
        </w:tc>
      </w:tr>
      <w:tr w:rsidR="008C5AA1" w:rsidRPr="008C5AA1" w14:paraId="16E7914C" w14:textId="77777777" w:rsidTr="008C5A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7EE06" w14:textId="77777777" w:rsidR="008C5AA1" w:rsidRPr="008C5AA1" w:rsidRDefault="008C5AA1" w:rsidP="008C5AA1">
            <w:pPr>
              <w:jc w:val="center"/>
              <w:rPr>
                <w:lang w:val="en-US"/>
              </w:rPr>
            </w:pPr>
            <w:r w:rsidRPr="008C5AA1">
              <w:rPr>
                <w:sz w:val="22"/>
                <w:szCs w:val="22"/>
                <w:lang w:val="en-US"/>
              </w:rPr>
              <w:t>Level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335DF" w14:textId="15F7E700" w:rsidR="008C5AA1" w:rsidRPr="008C5AA1" w:rsidRDefault="008C5AA1" w:rsidP="008C5AA1">
            <w:pPr>
              <w:rPr>
                <w:lang w:val="en-US"/>
              </w:rPr>
            </w:pPr>
            <w:r w:rsidRPr="008C5AA1">
              <w:rPr>
                <w:lang w:val="en-US"/>
              </w:rPr>
              <w:t>Purely LLM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66FBF" w14:textId="77777777" w:rsidR="008C5AA1" w:rsidRPr="008C5AA1" w:rsidRDefault="008C5AA1" w:rsidP="008C5AA1">
            <w:pPr>
              <w:rPr>
                <w:lang w:val="en-US"/>
              </w:rPr>
            </w:pPr>
          </w:p>
          <w:p w14:paraId="4119D405" w14:textId="77777777" w:rsidR="008C5AA1" w:rsidRPr="008C5AA1" w:rsidRDefault="008C5AA1" w:rsidP="008C5AA1">
            <w:pPr>
              <w:rPr>
                <w:lang w:val="en-US"/>
              </w:rPr>
            </w:pPr>
          </w:p>
        </w:tc>
      </w:tr>
      <w:tr w:rsidR="008C5AA1" w:rsidRPr="008C5AA1" w14:paraId="4FD72A1F" w14:textId="77777777" w:rsidTr="008C5A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DBD0B" w14:textId="77777777" w:rsidR="008C5AA1" w:rsidRPr="008C5AA1" w:rsidRDefault="008C5AA1" w:rsidP="008C5AA1">
            <w:pPr>
              <w:jc w:val="center"/>
              <w:rPr>
                <w:lang w:val="en-US"/>
              </w:rPr>
            </w:pPr>
            <w:r w:rsidRPr="008C5AA1">
              <w:rPr>
                <w:sz w:val="22"/>
                <w:szCs w:val="22"/>
                <w:lang w:val="en-US"/>
              </w:rPr>
              <w:t>Level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A1DD3" w14:textId="4ADF4928" w:rsidR="008C5AA1" w:rsidRPr="008C5AA1" w:rsidRDefault="008C5AA1" w:rsidP="008C5AA1">
            <w:pPr>
              <w:rPr>
                <w:lang w:val="en-US"/>
              </w:rPr>
            </w:pPr>
            <w:r w:rsidRPr="008C5AA1">
              <w:rPr>
                <w:lang w:val="en-US"/>
              </w:rPr>
              <w:t>Human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6DE6C" w14:textId="77777777" w:rsidR="008C5AA1" w:rsidRPr="008C5AA1" w:rsidRDefault="008C5AA1" w:rsidP="008C5AA1">
            <w:pPr>
              <w:rPr>
                <w:lang w:val="en-US"/>
              </w:rPr>
            </w:pPr>
          </w:p>
          <w:p w14:paraId="072FCCF9" w14:textId="77777777" w:rsidR="008C5AA1" w:rsidRPr="008C5AA1" w:rsidRDefault="008C5AA1" w:rsidP="008C5AA1">
            <w:pPr>
              <w:rPr>
                <w:lang w:val="en-US"/>
              </w:rPr>
            </w:pPr>
          </w:p>
        </w:tc>
      </w:tr>
      <w:tr w:rsidR="008C5AA1" w:rsidRPr="008C5AA1" w14:paraId="1CBD948B" w14:textId="77777777" w:rsidTr="008C5A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7D3E9" w14:textId="77777777" w:rsidR="008C5AA1" w:rsidRPr="008C5AA1" w:rsidRDefault="008C5AA1" w:rsidP="008C5AA1">
            <w:pPr>
              <w:jc w:val="center"/>
              <w:rPr>
                <w:lang w:val="en-US"/>
              </w:rPr>
            </w:pPr>
            <w:r w:rsidRPr="008C5AA1">
              <w:rPr>
                <w:sz w:val="22"/>
                <w:szCs w:val="22"/>
                <w:lang w:val="en-US"/>
              </w:rPr>
              <w:t>Level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953A7" w14:textId="328EC545" w:rsidR="008C5AA1" w:rsidRPr="008C5AA1" w:rsidRDefault="008C5AA1" w:rsidP="008C5AA1">
            <w:pPr>
              <w:rPr>
                <w:lang w:val="en-US"/>
              </w:rPr>
            </w:pPr>
            <w:r w:rsidRPr="008C5AA1">
              <w:rPr>
                <w:lang w:val="en-US"/>
              </w:rPr>
              <w:t>LLM + Solver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B2ED8" w14:textId="77777777" w:rsidR="008C5AA1" w:rsidRPr="008C5AA1" w:rsidRDefault="008C5AA1" w:rsidP="008C5AA1">
            <w:pPr>
              <w:rPr>
                <w:lang w:val="en-US"/>
              </w:rPr>
            </w:pPr>
          </w:p>
          <w:p w14:paraId="3FA0F401" w14:textId="77777777" w:rsidR="008C5AA1" w:rsidRPr="008C5AA1" w:rsidRDefault="008C5AA1" w:rsidP="008C5AA1">
            <w:pPr>
              <w:rPr>
                <w:lang w:val="en-US"/>
              </w:rPr>
            </w:pPr>
          </w:p>
        </w:tc>
      </w:tr>
      <w:tr w:rsidR="008C5AA1" w:rsidRPr="008C5AA1" w14:paraId="715E89B2" w14:textId="77777777" w:rsidTr="008C5A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86B98" w14:textId="77777777" w:rsidR="008C5AA1" w:rsidRPr="008C5AA1" w:rsidRDefault="008C5AA1" w:rsidP="008C5AA1">
            <w:pPr>
              <w:jc w:val="center"/>
              <w:rPr>
                <w:lang w:val="en-US"/>
              </w:rPr>
            </w:pPr>
            <w:r w:rsidRPr="008C5AA1">
              <w:rPr>
                <w:sz w:val="22"/>
                <w:szCs w:val="22"/>
                <w:lang w:val="en-US"/>
              </w:rPr>
              <w:t>Level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46A8D" w14:textId="5BF3CD37" w:rsidR="008C5AA1" w:rsidRPr="008C5AA1" w:rsidRDefault="008C5AA1" w:rsidP="008C5AA1">
            <w:pPr>
              <w:rPr>
                <w:lang w:val="en-US"/>
              </w:rPr>
            </w:pPr>
            <w:r w:rsidRPr="008C5AA1">
              <w:rPr>
                <w:lang w:val="en-US"/>
              </w:rPr>
              <w:t>LLM + Solver</w:t>
            </w:r>
          </w:p>
        </w:tc>
        <w:tc>
          <w:tcPr>
            <w:tcW w:w="9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8963D" w14:textId="77777777" w:rsidR="008C5AA1" w:rsidRPr="008C5AA1" w:rsidRDefault="008C5AA1" w:rsidP="008C5AA1">
            <w:pPr>
              <w:rPr>
                <w:lang w:val="en-US"/>
              </w:rPr>
            </w:pPr>
          </w:p>
          <w:p w14:paraId="7B687507" w14:textId="77777777" w:rsidR="008C5AA1" w:rsidRPr="008C5AA1" w:rsidRDefault="008C5AA1" w:rsidP="008C5AA1">
            <w:pPr>
              <w:rPr>
                <w:lang w:val="en-US"/>
              </w:rPr>
            </w:pPr>
          </w:p>
        </w:tc>
      </w:tr>
    </w:tbl>
    <w:p w14:paraId="52D5711E" w14:textId="77777777" w:rsidR="009620B5" w:rsidRPr="008C5AA1" w:rsidRDefault="00000000" w:rsidP="008C5AA1">
      <w:pPr>
        <w:spacing w:before="400" w:after="200"/>
        <w:rPr>
          <w:lang w:val="en-US"/>
        </w:rPr>
      </w:pPr>
      <w:r w:rsidRPr="008C5AA1">
        <w:rPr>
          <w:b/>
          <w:bCs/>
          <w:lang w:val="en-US"/>
        </w:rPr>
        <w:t>Interviewer Notes:</w:t>
      </w:r>
    </w:p>
    <w:p w14:paraId="616164B0" w14:textId="2D9DECC9" w:rsidR="009620B5" w:rsidRPr="008C5AA1" w:rsidRDefault="00452920" w:rsidP="008C5AA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after="100"/>
        <w:rPr>
          <w:lang w:val="en-US"/>
        </w:rPr>
      </w:pPr>
      <w:r>
        <w:rPr>
          <w:lang w:val="en-US"/>
        </w:rPr>
        <w:t>No</w:t>
      </w:r>
    </w:p>
    <w:p w14:paraId="70609724" w14:textId="77777777" w:rsidR="009620B5" w:rsidRPr="008C5AA1" w:rsidRDefault="009620B5" w:rsidP="008C5AA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after="100"/>
        <w:rPr>
          <w:lang w:val="en-US"/>
        </w:rPr>
      </w:pPr>
    </w:p>
    <w:p w14:paraId="44932CCD" w14:textId="77777777" w:rsidR="009620B5" w:rsidRPr="008C5AA1" w:rsidRDefault="009620B5" w:rsidP="008C5AA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after="100"/>
        <w:rPr>
          <w:lang w:val="en-US"/>
        </w:rPr>
      </w:pPr>
    </w:p>
    <w:p w14:paraId="5D2A7D87" w14:textId="77777777" w:rsidR="009620B5" w:rsidRPr="008C5AA1" w:rsidRDefault="009620B5" w:rsidP="008C5AA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after="100"/>
        <w:rPr>
          <w:lang w:val="en-US"/>
        </w:rPr>
      </w:pPr>
    </w:p>
    <w:p w14:paraId="421E81B4" w14:textId="77777777" w:rsidR="009620B5" w:rsidRPr="008C5AA1" w:rsidRDefault="009620B5" w:rsidP="008C5AA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after="300"/>
        <w:rPr>
          <w:lang w:val="en-US"/>
        </w:rPr>
      </w:pPr>
    </w:p>
    <w:sectPr w:rsidR="009620B5" w:rsidRPr="008C5AA1" w:rsidSect="008C5A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C158E"/>
    <w:multiLevelType w:val="hybridMultilevel"/>
    <w:tmpl w:val="23A26020"/>
    <w:lvl w:ilvl="0" w:tplc="4218DF40">
      <w:start w:val="1"/>
      <w:numFmt w:val="bullet"/>
      <w:lvlText w:val="●"/>
      <w:lvlJc w:val="left"/>
      <w:pPr>
        <w:ind w:left="720" w:hanging="360"/>
      </w:pPr>
    </w:lvl>
    <w:lvl w:ilvl="1" w:tplc="533A44BA">
      <w:start w:val="1"/>
      <w:numFmt w:val="bullet"/>
      <w:lvlText w:val="○"/>
      <w:lvlJc w:val="left"/>
      <w:pPr>
        <w:ind w:left="1440" w:hanging="360"/>
      </w:pPr>
    </w:lvl>
    <w:lvl w:ilvl="2" w:tplc="175686CA">
      <w:start w:val="1"/>
      <w:numFmt w:val="bullet"/>
      <w:lvlText w:val="■"/>
      <w:lvlJc w:val="left"/>
      <w:pPr>
        <w:ind w:left="2160" w:hanging="360"/>
      </w:pPr>
    </w:lvl>
    <w:lvl w:ilvl="3" w:tplc="5F7220E8">
      <w:start w:val="1"/>
      <w:numFmt w:val="bullet"/>
      <w:lvlText w:val="●"/>
      <w:lvlJc w:val="left"/>
      <w:pPr>
        <w:ind w:left="2880" w:hanging="360"/>
      </w:pPr>
    </w:lvl>
    <w:lvl w:ilvl="4" w:tplc="CEE849F2">
      <w:start w:val="1"/>
      <w:numFmt w:val="bullet"/>
      <w:lvlText w:val="○"/>
      <w:lvlJc w:val="left"/>
      <w:pPr>
        <w:ind w:left="3600" w:hanging="360"/>
      </w:pPr>
    </w:lvl>
    <w:lvl w:ilvl="5" w:tplc="5638F834">
      <w:start w:val="1"/>
      <w:numFmt w:val="bullet"/>
      <w:lvlText w:val="■"/>
      <w:lvlJc w:val="left"/>
      <w:pPr>
        <w:ind w:left="4320" w:hanging="360"/>
      </w:pPr>
    </w:lvl>
    <w:lvl w:ilvl="6" w:tplc="76181432">
      <w:start w:val="1"/>
      <w:numFmt w:val="bullet"/>
      <w:lvlText w:val="●"/>
      <w:lvlJc w:val="left"/>
      <w:pPr>
        <w:ind w:left="5040" w:hanging="360"/>
      </w:pPr>
    </w:lvl>
    <w:lvl w:ilvl="7" w:tplc="09AA0FD2">
      <w:start w:val="1"/>
      <w:numFmt w:val="bullet"/>
      <w:lvlText w:val="●"/>
      <w:lvlJc w:val="left"/>
      <w:pPr>
        <w:ind w:left="5760" w:hanging="360"/>
      </w:pPr>
    </w:lvl>
    <w:lvl w:ilvl="8" w:tplc="3B7449BA">
      <w:start w:val="1"/>
      <w:numFmt w:val="bullet"/>
      <w:lvlText w:val="●"/>
      <w:lvlJc w:val="left"/>
      <w:pPr>
        <w:ind w:left="6480" w:hanging="360"/>
      </w:pPr>
    </w:lvl>
  </w:abstractNum>
  <w:num w:numId="1" w16cid:durableId="1421947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0B5"/>
    <w:rsid w:val="00452920"/>
    <w:rsid w:val="008A64DF"/>
    <w:rsid w:val="008C5AA1"/>
    <w:rsid w:val="009620B5"/>
    <w:rsid w:val="00C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A07"/>
  <w15:docId w15:val="{39A6163F-1F92-4AC6-A1E3-ABE9F508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657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Verhelst, Ruben (253604)</cp:lastModifiedBy>
  <cp:revision>3</cp:revision>
  <dcterms:created xsi:type="dcterms:W3CDTF">2026-01-04T22:07:00Z</dcterms:created>
  <dcterms:modified xsi:type="dcterms:W3CDTF">2026-01-04T23:44:00Z</dcterms:modified>
</cp:coreProperties>
</file>