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3" w:rsidRDefault="00292E73" w:rsidP="00292E73">
      <w:pPr>
        <w:pStyle w:val="Titre1"/>
      </w:pPr>
      <w:r>
        <w:t>Calcul du PGCD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</w:t>
      </w:r>
    </w:p>
    <w:p w:rsidR="00292E73" w:rsidRDefault="00292E73" w:rsidP="00292E73">
      <w:r>
        <w:t>On souhaite écrire un programme de calcul du pgcd de deux entiers non nuls, en C# à partir de l’algorithme de la méthode dite « égyptienne ». Voici une spécification de l'algorithme de calcul du PGCD de deux nombres (entiers strictement positifs) p et q, selon cette méthode :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Lire (p, q);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Tantque p ≠ q faire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p &gt; q alors 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>p ← p – q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 xml:space="preserve"> q ← q – p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FinSi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FinTant; </w:t>
      </w:r>
    </w:p>
    <w:p w:rsidR="00292E73" w:rsidRPr="00EC6826" w:rsidRDefault="00292E73" w:rsidP="00292E73">
      <w:pPr>
        <w:pStyle w:val="Code"/>
        <w:spacing w:after="240"/>
        <w:rPr>
          <w:lang w:val="fr-FR"/>
        </w:rPr>
      </w:pPr>
      <w:r w:rsidRPr="00EC6826">
        <w:rPr>
          <w:lang w:val="fr-FR"/>
        </w:rPr>
        <w:t>Ecrire(" PGCD = ", p)</w:t>
      </w:r>
    </w:p>
    <w:p w:rsidR="00292E73" w:rsidRPr="0060536E" w:rsidRDefault="00292E73" w:rsidP="00292E73">
      <w:r w:rsidRPr="0060536E">
        <w:t xml:space="preserve">Ecrivez le programme C# complet qui produise </w:t>
      </w:r>
      <w:r>
        <w:t>le résultat suivant</w:t>
      </w:r>
      <w:r w:rsidRPr="0060536E">
        <w:t xml:space="preserve"> </w:t>
      </w:r>
      <w:r>
        <w:t xml:space="preserve">:  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premier nombre : 21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deuxième nombre : 45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60536E">
        <w:rPr>
          <w:lang w:val="fr-FR"/>
        </w:rPr>
        <w:t>Le PGCD de 21 et 45 est : 3</w:t>
      </w:r>
    </w:p>
    <w:p w:rsidR="00292E73" w:rsidRDefault="00292E73" w:rsidP="00292E73">
      <w:pPr>
        <w:pStyle w:val="Titre1"/>
      </w:pPr>
      <w:r>
        <w:t>Calcul de nombres premiers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console.</w:t>
      </w:r>
    </w:p>
    <w:p w:rsidR="00292E73" w:rsidRDefault="00292E73" w:rsidP="00292E73">
      <w:r>
        <w:t>On souhaite écrire un programme C# de calcul et d'affichage des N premiers nombres premiers. Un nombre entier est premier s’il n’est divisible que par 1 et par lui-même (ex : 1</w:t>
      </w:r>
      <w:r w:rsidR="009D2CDB">
        <w:t>, 2</w:t>
      </w:r>
      <w:r>
        <w:t>, 3, 5, 7, 11, 13…)</w:t>
      </w:r>
    </w:p>
    <w:p w:rsidR="00292E73" w:rsidRDefault="009D2CDB" w:rsidP="00292E73">
      <w:r>
        <w:t>Le programme ne doit</w:t>
      </w:r>
      <w:r w:rsidR="00292E73">
        <w:t xml:space="preserve"> utiliser</w:t>
      </w:r>
      <w:r>
        <w:t xml:space="preserve"> que </w:t>
      </w:r>
      <w:r w:rsidR="00292E73">
        <w:t>de</w:t>
      </w:r>
      <w:r>
        <w:t>s</w:t>
      </w:r>
      <w:r w:rsidR="00292E73">
        <w:t xml:space="preserve"> boucles (do) </w:t>
      </w:r>
      <w:proofErr w:type="spellStart"/>
      <w:r w:rsidR="00292E73">
        <w:t>while</w:t>
      </w:r>
      <w:proofErr w:type="spellEnd"/>
      <w:r w:rsidR="00292E73">
        <w:t xml:space="preserve">, mais des boucles for.    </w:t>
      </w:r>
    </w:p>
    <w:p w:rsidR="00292E73" w:rsidRDefault="00292E73" w:rsidP="00292E73">
      <w:r>
        <w:t xml:space="preserve">Spécifications de l’algorithme : (on étudie la primalité des nombres uniquement impairs)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Algorithme Premier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Entrée: n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Sortie: nbr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Local: estPremier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{Vrai , Faux}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     divis, compt </w:t>
      </w:r>
      <w:r w:rsidRPr="00EC6826">
        <w:rPr>
          <w:rFonts w:ascii="Cambria Math" w:hAnsi="Cambria Math" w:cs="Cambria Math"/>
          <w:lang w:val="fr-FR"/>
        </w:rPr>
        <w:t xml:space="preserve">∈ </w:t>
      </w:r>
      <w:r w:rsidRPr="00EC6826">
        <w:rPr>
          <w:lang w:val="fr-FR"/>
        </w:rPr>
        <w:t xml:space="preserve">N²;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début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lire(n);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compt ← 1;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ecrire(2);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nbr ← 3;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Tantque(compt &lt; n) Faire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divis ← 3;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Est_premier ← Vrai;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Répéter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reste(nbr par divis) = 0 Alors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estPremier ← Faux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lastRenderedPageBreak/>
        <w:t xml:space="preserve">    Sinon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divis ← divis+2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jusquà (divis &gt; nbr / 2) ou (estPremier=Faux);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Si estPremier = Vrai Alors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ecrire(nbr);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compt ← compt+1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Fsi;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nbr ← nbr+2 // nbr impairs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Ftant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FinPremier  </w:t>
      </w:r>
    </w:p>
    <w:p w:rsidR="00292E73" w:rsidRDefault="00292E73" w:rsidP="00292E73">
      <w:r>
        <w:t xml:space="preserve">Ecrivez le programme C# complet qui produise le résultat suivant :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Combien de nombres premiers :  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2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3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7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11</w:t>
      </w:r>
    </w:p>
    <w:p w:rsidR="00BA0A37" w:rsidRDefault="00BA0A37"/>
    <w:p w:rsidR="00BF7946" w:rsidRDefault="00BF7946" w:rsidP="00BF7946">
      <w:pPr>
        <w:pStyle w:val="Titre1"/>
      </w:pPr>
      <w:bookmarkStart w:id="0" w:name="_Toc477814028"/>
      <w:r>
        <w:t>Tri d’un tableau</w:t>
      </w:r>
      <w:bookmarkEnd w:id="0"/>
    </w:p>
    <w:p w:rsidR="00BF7946" w:rsidRDefault="00BF7946" w:rsidP="00BF7946">
      <w:r>
        <w:rPr>
          <w:b/>
        </w:rPr>
        <w:t>Etape 1</w:t>
      </w:r>
      <w:r>
        <w:t> : Créer une fonction permettant d’afficher le contenu d’un tableau (sur une seule ligne).</w:t>
      </w:r>
    </w:p>
    <w:p w:rsidR="00BF7946" w:rsidRDefault="00BF7946" w:rsidP="00BF7946">
      <w:r>
        <w:rPr>
          <w:b/>
        </w:rPr>
        <w:t>Etape 2</w:t>
      </w:r>
      <w:r>
        <w:t> : Créer une fonction permettant de trier par ordre alphabétique les éléments d’un tableau de mots passé en paramètre.</w:t>
      </w:r>
    </w:p>
    <w:p w:rsidR="00BF7946" w:rsidRDefault="00BF7946" w:rsidP="00BF7946">
      <w:r>
        <w:t>Indications :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>Pour trier un tableau, on peut comparer ses éléments deux à deux, et les permuter jusqu’à ce qu’on arrive à parcourir le tableau sans faire aucune permutation.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 xml:space="preserve">Pour comparer une chaîne avec une autre, on peut utiliser la méthode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). Exemple : </w:t>
      </w:r>
      <w:proofErr w:type="gramStart"/>
      <w:r>
        <w:t>mot1.CompareTo(</w:t>
      </w:r>
      <w:proofErr w:type="gramEnd"/>
      <w:r>
        <w:t>mot2) ;</w:t>
      </w:r>
    </w:p>
    <w:p w:rsidR="00BF7946" w:rsidRDefault="00BF7946" w:rsidP="00BF7946">
      <w:r>
        <w:rPr>
          <w:b/>
        </w:rPr>
        <w:t>Etape 3</w:t>
      </w:r>
      <w:r>
        <w:t xml:space="preserve"> : tester le tri grâce à la première fonction </w:t>
      </w:r>
    </w:p>
    <w:p w:rsidR="00BF7946" w:rsidRDefault="00BF7946" w:rsidP="00BF7946">
      <w:r>
        <w:rPr>
          <w:b/>
        </w:rPr>
        <w:t>Etape 4</w:t>
      </w:r>
      <w:r>
        <w:t xml:space="preserve"> : modifier le type du paramètre d’entrée de la fonction en </w:t>
      </w:r>
      <w:proofErr w:type="spellStart"/>
      <w:proofErr w:type="gramStart"/>
      <w:r>
        <w:t>IComparable</w:t>
      </w:r>
      <w:proofErr w:type="spellEnd"/>
      <w:r>
        <w:t>[</w:t>
      </w:r>
      <w:proofErr w:type="gramEnd"/>
      <w:r>
        <w:t>]. Que constatez-vous ?</w:t>
      </w:r>
    </w:p>
    <w:p w:rsidR="00BF7946" w:rsidRDefault="00BF7946" w:rsidP="00BF7946">
      <w:r>
        <w:rPr>
          <w:b/>
        </w:rPr>
        <w:t>Etape 5</w:t>
      </w:r>
      <w:r>
        <w:t> : faire en sorte que la fonction ne modifie pas le tableau passé en paramètre, mais renvoie plutôt le tableau trié en résultat. Tester avec la fonction d’affichage.</w:t>
      </w:r>
    </w:p>
    <w:p w:rsidR="00BF7946" w:rsidRDefault="00BF7946"/>
    <w:p w:rsidR="00382E20" w:rsidRDefault="00382E20" w:rsidP="00382E20">
      <w:pPr>
        <w:pStyle w:val="Titre1"/>
      </w:pPr>
      <w:bookmarkStart w:id="1" w:name="_Toc477814027"/>
      <w:r>
        <w:t>Comptage des voyelles et consonnes</w:t>
      </w:r>
      <w:bookmarkEnd w:id="1"/>
    </w:p>
    <w:p w:rsidR="00382E20" w:rsidRDefault="00382E20" w:rsidP="00382E20">
      <w:r w:rsidRPr="00BB4112">
        <w:rPr>
          <w:b/>
        </w:rPr>
        <w:t>Objectifs</w:t>
      </w:r>
      <w:r>
        <w:t xml:space="preserve"> : se familiariser avec les bases du langage C# : </w:t>
      </w:r>
      <w:r w:rsidRPr="008001CA">
        <w:t>tableaux, fonctions</w:t>
      </w:r>
      <w:r>
        <w:t xml:space="preserve">, passage de paramètres en </w:t>
      </w:r>
      <w:proofErr w:type="spellStart"/>
      <w:r>
        <w:t>ref</w:t>
      </w:r>
      <w:proofErr w:type="spellEnd"/>
      <w:r>
        <w:t xml:space="preserve"> et out</w:t>
      </w:r>
    </w:p>
    <w:p w:rsidR="00382E20" w:rsidRDefault="00382E20" w:rsidP="00382E20">
      <w:r w:rsidRPr="009C740E">
        <w:rPr>
          <w:b/>
        </w:rPr>
        <w:t xml:space="preserve">Etape </w:t>
      </w:r>
      <w:r>
        <w:rPr>
          <w:b/>
        </w:rPr>
        <w:t>1</w:t>
      </w:r>
      <w:r>
        <w:t xml:space="preserve"> : Dans la fonction </w:t>
      </w:r>
      <w:proofErr w:type="gramStart"/>
      <w:r>
        <w:t>Main(</w:t>
      </w:r>
      <w:proofErr w:type="gramEnd"/>
      <w:r>
        <w:t>) :</w:t>
      </w:r>
      <w:bookmarkStart w:id="2" w:name="_GoBack"/>
      <w:bookmarkEnd w:id="2"/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Faire saisir un mot à l’utilisateur.  On ne fera pas de vérification du mot saisi ; on s’attend à ce qu’il ne comporte que des lettres.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Créer une fonction vide qui prend en entrée un mot, calcule ses nombres de voyelles et consonnes, et les renvoie en paramètres out.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Afficher le résultat de l’appel de cette fonction sous la forme : « </w:t>
      </w:r>
      <w:r>
        <w:rPr>
          <w:rFonts w:cstheme="minorHAnsi"/>
        </w:rPr>
        <w:t>”</w:t>
      </w:r>
      <w:r>
        <w:t>livre</w:t>
      </w:r>
      <w:r>
        <w:rPr>
          <w:rFonts w:cstheme="minorHAnsi"/>
        </w:rPr>
        <w:t>”</w:t>
      </w:r>
      <w:r>
        <w:t xml:space="preserve"> comprend 3 consonnes et 2 voyelles »</w:t>
      </w:r>
    </w:p>
    <w:p w:rsidR="00382E20" w:rsidRDefault="00382E20" w:rsidP="00382E20">
      <w:r>
        <w:rPr>
          <w:b/>
        </w:rPr>
        <w:t>Etape 2</w:t>
      </w:r>
      <w:r>
        <w:t> : implémenter le corps de la fonction vide créée précédemment et tester.</w:t>
      </w:r>
    </w:p>
    <w:p w:rsidR="00382E20" w:rsidRDefault="00382E20"/>
    <w:sectPr w:rsidR="00382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13F8"/>
    <w:multiLevelType w:val="hybridMultilevel"/>
    <w:tmpl w:val="9328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0E74"/>
    <w:multiLevelType w:val="hybridMultilevel"/>
    <w:tmpl w:val="5B5C5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6"/>
    <w:rsid w:val="00292E73"/>
    <w:rsid w:val="00382E20"/>
    <w:rsid w:val="009D2CDB"/>
    <w:rsid w:val="00BA0A37"/>
    <w:rsid w:val="00BF7946"/>
    <w:rsid w:val="00DC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175A8-32F3-463F-98F2-A17CEAB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E73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92E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E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next w:val="Normal"/>
    <w:link w:val="CodeCar"/>
    <w:qFormat/>
    <w:rsid w:val="00292E7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292E73"/>
    <w:rPr>
      <w:rFonts w:ascii="Consolas" w:eastAsiaTheme="minorEastAsia" w:hAnsi="Consolas" w:cs="Consolas"/>
      <w:bCs/>
      <w:noProof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BF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 EN FORMATION</dc:creator>
  <cp:keywords/>
  <dc:description/>
  <cp:lastModifiedBy>Formateur_DEV</cp:lastModifiedBy>
  <cp:revision>5</cp:revision>
  <dcterms:created xsi:type="dcterms:W3CDTF">2017-03-21T14:57:00Z</dcterms:created>
  <dcterms:modified xsi:type="dcterms:W3CDTF">2017-03-23T10:27:00Z</dcterms:modified>
</cp:coreProperties>
</file>