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Finding neighborhoods in Toronto which can be suitable for opening Italian Restaurants.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</w:r>
      <w:r>
        <w:rPr/>
        <w:t>RUPA BHOLANATH LAHIRI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July 3,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friend wants to open an Italian Restaurant in Toronto. </w:t>
      </w:r>
    </w:p>
    <w:p>
      <w:pPr>
        <w:pStyle w:val="Normal"/>
        <w:bidi w:val="0"/>
        <w:jc w:val="left"/>
        <w:rPr/>
      </w:pPr>
      <w:r>
        <w:rPr/>
        <w:t>I need to explore the kind of businesses already existing in the neigborhoods and which could be an ideal neighborhood.</w:t>
      </w:r>
    </w:p>
    <w:p>
      <w:pPr>
        <w:pStyle w:val="Normal"/>
        <w:bidi w:val="0"/>
        <w:jc w:val="left"/>
        <w:rPr/>
      </w:pPr>
      <w:r>
        <w:rPr/>
        <w:t>It maybe safer to go for a neighborhood to which already has a similar existing business so that it is not entirely risky to open a new business there.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First the neighborhoods in Toronto are scraped from Wikipedia </w:t>
      </w:r>
      <w:hyperlink r:id="rId2">
        <w:r>
          <w:rPr>
            <w:rStyle w:val="InternetLink"/>
          </w:rPr>
          <w:t>https://en.wikipedia.org/wiki/List_of_postal_codes_of_Canada:_M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  <w:t>Next the latitude and longitude data are part of the data from the Data Science Capstone Course.</w:t>
      </w:r>
    </w:p>
    <w:p>
      <w:pPr>
        <w:pStyle w:val="Normal"/>
        <w:bidi w:val="0"/>
        <w:jc w:val="left"/>
        <w:rPr/>
      </w:pPr>
      <w:r>
        <w:rPr/>
        <w:t>The Venues and Venue Categories are obtained using Foursquare.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creating features to be used to help in the analysis, the count of each category of Venue is calculated for each neighborhood.</w:t>
      </w:r>
    </w:p>
    <w:p>
      <w:pPr>
        <w:pStyle w:val="Normal"/>
        <w:bidi w:val="0"/>
        <w:jc w:val="left"/>
        <w:rPr/>
      </w:pPr>
      <w:r>
        <w:rPr/>
        <w:t>Next these values are normalized.</w:t>
      </w:r>
    </w:p>
    <w:p>
      <w:pPr>
        <w:pStyle w:val="Normal"/>
        <w:bidi w:val="0"/>
        <w:jc w:val="left"/>
        <w:rPr/>
      </w:pPr>
      <w:r>
        <w:rPr/>
        <w:t xml:space="preserve">The top ten categories in each neighborhood are kept for further analysis.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Exploratory Data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is a wide variation in the total number of Venues in each neighborhood.</w:t>
      </w:r>
    </w:p>
    <w:p>
      <w:pPr>
        <w:pStyle w:val="Normal"/>
        <w:bidi w:val="0"/>
        <w:jc w:val="left"/>
        <w:rPr/>
      </w:pPr>
      <w:r>
        <w:rPr/>
        <w:t xml:space="preserve">Here is a distribution of the values </w:t>
      </w:r>
      <w:r>
        <w:rPr/>
        <w:t>in the form of a histogram and a box plot of the values.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3941445</wp:posOffset>
            </wp:positionH>
            <wp:positionV relativeFrom="paragraph">
              <wp:posOffset>158115</wp:posOffset>
            </wp:positionV>
            <wp:extent cx="2731770" cy="25241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3857625" cy="2457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Hence, we need to normalize the values </w:t>
      </w:r>
      <w:r>
        <w:rPr/>
        <w:t>and keep the top top ten Venue Categories in each neighborhood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Clustering like neighborhoods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 would </w:t>
      </w:r>
      <w:r>
        <w:rPr/>
        <w:t xml:space="preserve">be preferable </w:t>
      </w:r>
      <w:r>
        <w:rPr/>
        <w:t xml:space="preserve">to </w:t>
      </w:r>
      <w:r>
        <w:rPr/>
        <w:t xml:space="preserve">open a business in an area </w:t>
      </w:r>
      <w:r>
        <w:rPr/>
        <w:t xml:space="preserve">with </w:t>
      </w:r>
      <w:r>
        <w:rPr/>
        <w:t xml:space="preserve">the presence of </w:t>
      </w:r>
      <w:r>
        <w:rPr/>
        <w:t>other helpful business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we c</w:t>
      </w:r>
      <w:r>
        <w:rPr/>
        <w:t>luster the data using K</w:t>
      </w:r>
      <w:r>
        <w:rPr/>
        <w:t>Means.</w:t>
      </w:r>
    </w:p>
    <w:p>
      <w:pPr>
        <w:pStyle w:val="Normal"/>
        <w:bidi w:val="0"/>
        <w:jc w:val="left"/>
        <w:rPr/>
      </w:pPr>
      <w:r>
        <w:rPr/>
        <w:t>Here is a cluster of neighborhoods with the most frequent Venue Category.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4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 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Here are the neighborhoods with the presence of Italian Restaurants and the corresponding </w:t>
      </w:r>
      <w:r>
        <w:rPr/>
        <w:t>normalized count of the Venue Category – Italian Restaurant.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1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are the clusters to which these neighborhoods belong to.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05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a heatmap of the neighborhoods with Italian Restaurants.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4114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can choose a neighborhood in a cluster with </w:t>
      </w:r>
      <w:r>
        <w:rPr/>
        <w:t xml:space="preserve">say more hotels or </w:t>
      </w:r>
      <w:r>
        <w:rPr/>
        <w:t>pizza place</w:t>
      </w:r>
      <w:r>
        <w:rPr/>
        <w:t xml:space="preserve"> if we feel that the presence of these </w:t>
      </w:r>
      <w:r>
        <w:rPr/>
        <w:t>venues</w:t>
      </w:r>
      <w:r>
        <w:rPr/>
        <w:t xml:space="preserve"> might boost the help the new </w:t>
      </w:r>
      <w:r>
        <w:rPr/>
        <w:t>venue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ist_of_postal_codes_of_Canada:_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LibreOffice/6.4.3.2$Linux_X86_64 LibreOffice_project/40$Build-2</Application>
  <Pages>4</Pages>
  <Words>322</Words>
  <Characters>1651</Characters>
  <CharactersWithSpaces>1954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2020-07-03T20:25:46Z</dcterms:created>
  <dc:creator/>
  <dc:description/>
  <dc:language>en-IN</dc:language>
  <cp:lastModifiedBy/>
  <dcterms:modified xsi:type="dcterms:W3CDTF">2020-07-03T21:48:04Z</dcterms:modified>
  <cp:revision>25</cp:revision>
  <dc:subject/>
  <dc:title/>
</cp:coreProperties>
</file>