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C191" w14:textId="1AEABEA7" w:rsidR="00BF29B6" w:rsidRDefault="00173698" w:rsidP="00BF29B6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Battle of the Neighborhoods: Where should </w:t>
      </w:r>
      <w:r w:rsidR="009550B3">
        <w:rPr>
          <w:rFonts w:eastAsia="Times New Roman"/>
        </w:rPr>
        <w:t>an entrepreneur open a new yoga studio in Washington, DC?</w:t>
      </w:r>
    </w:p>
    <w:p w14:paraId="3AA0BCD9" w14:textId="4379A2CE" w:rsidR="009550B3" w:rsidRDefault="009550B3" w:rsidP="009550B3"/>
    <w:p w14:paraId="2C6787BD" w14:textId="70050D88" w:rsidR="009550B3" w:rsidRDefault="009550B3" w:rsidP="009550B3">
      <w:pPr>
        <w:pStyle w:val="Heading2"/>
      </w:pPr>
      <w:r>
        <w:t>Introduction</w:t>
      </w:r>
    </w:p>
    <w:p w14:paraId="0CE4FD2A" w14:textId="7249BDE5" w:rsidR="009550B3" w:rsidRDefault="00F1574D" w:rsidP="009550B3">
      <w:r>
        <w:t xml:space="preserve">A young business entrepreneur is interested in opening a yoga studio in Washington, DC. </w:t>
      </w:r>
      <w:r w:rsidR="00230A2E">
        <w:t>T</w:t>
      </w:r>
      <w:r w:rsidR="006F6DB2">
        <w:t>hey are new to the area and aren’t sure which neighborhood would be the best fit</w:t>
      </w:r>
      <w:r w:rsidR="00961892">
        <w:t xml:space="preserve"> to open their yoga studio</w:t>
      </w:r>
      <w:r w:rsidR="006F6DB2">
        <w:t>. They want to make sure</w:t>
      </w:r>
      <w:r w:rsidR="00076E21">
        <w:t xml:space="preserve"> </w:t>
      </w:r>
      <w:r w:rsidR="008D3487">
        <w:t xml:space="preserve">the yoga studio is </w:t>
      </w:r>
      <w:r w:rsidR="00076E21">
        <w:t>locate</w:t>
      </w:r>
      <w:r w:rsidR="008D3487">
        <w:t>d</w:t>
      </w:r>
      <w:r w:rsidR="00076E21">
        <w:t xml:space="preserve"> in a neighborhood that is hip/trendy enough </w:t>
      </w:r>
      <w:r w:rsidR="008D3487">
        <w:t>that</w:t>
      </w:r>
      <w:r w:rsidR="00076E21">
        <w:t xml:space="preserve"> the </w:t>
      </w:r>
      <w:r w:rsidR="00AB4F67">
        <w:t>yoga studio</w:t>
      </w:r>
      <w:r w:rsidR="00076E21">
        <w:t xml:space="preserve"> would have plenty of customers, but they also don’t want to open it in a neighborhood that already has a lot of yoga studios</w:t>
      </w:r>
      <w:r w:rsidR="00DC05E4">
        <w:t xml:space="preserve">, since the competition here might be too </w:t>
      </w:r>
      <w:r w:rsidR="00AB4F67">
        <w:t xml:space="preserve">high for a new yoga studio to succeed. </w:t>
      </w:r>
    </w:p>
    <w:p w14:paraId="1206EF3C" w14:textId="526724C9" w:rsidR="00325DC7" w:rsidRDefault="00325DC7" w:rsidP="009550B3">
      <w:r>
        <w:t xml:space="preserve">This project will use Foursquare API data </w:t>
      </w:r>
      <w:r w:rsidR="004B3898">
        <w:t xml:space="preserve">to </w:t>
      </w:r>
      <w:r w:rsidR="00A84626">
        <w:t>explore and cluster</w:t>
      </w:r>
      <w:r w:rsidR="004B3898">
        <w:t xml:space="preserve"> neighborhoods in Washington DC based on the top 10 venue</w:t>
      </w:r>
      <w:r w:rsidR="003B2CA5">
        <w:t xml:space="preserve"> types</w:t>
      </w:r>
      <w:r w:rsidR="004B3898">
        <w:t xml:space="preserve"> located in each </w:t>
      </w:r>
      <w:r w:rsidR="00B04939">
        <w:t>neighborhood</w:t>
      </w:r>
      <w:r w:rsidR="004B3898">
        <w:t xml:space="preserve">. </w:t>
      </w:r>
      <w:r w:rsidR="00051499">
        <w:t xml:space="preserve">The results of this exploration and clustering analysis will then be used to select the top three neighborhoods for </w:t>
      </w:r>
      <w:r w:rsidR="00F1591E">
        <w:t>the entrepreneur to consider opening their new yoga studio</w:t>
      </w:r>
      <w:r w:rsidR="002F30B0">
        <w:t>.</w:t>
      </w:r>
    </w:p>
    <w:p w14:paraId="2C83C3CF" w14:textId="3AF0811F" w:rsidR="009A45D6" w:rsidRDefault="009A45D6" w:rsidP="009A45D6">
      <w:pPr>
        <w:pStyle w:val="Heading2"/>
      </w:pPr>
      <w:r>
        <w:t>Data Sources</w:t>
      </w:r>
    </w:p>
    <w:p w14:paraId="4DE1A327" w14:textId="7D04ADC4" w:rsidR="00350957" w:rsidRDefault="00AC0F87" w:rsidP="009550B3">
      <w:r>
        <w:t xml:space="preserve">To </w:t>
      </w:r>
      <w:r w:rsidR="00D67F7E">
        <w:t>conduct a neighborhood analysis of Washington, DC, I will use two main sources of data. The first is a list of zip codes in Washington, DC with their corresponding neighborhoods</w:t>
      </w:r>
      <w:r w:rsidR="00E50B7C">
        <w:t>, located on this page (</w:t>
      </w:r>
      <w:r w:rsidR="006D0980" w:rsidRPr="006D0980">
        <w:t>https://www.cccarto.com/dc/index.html</w:t>
      </w:r>
      <w:r w:rsidR="00E50B7C">
        <w:t>).</w:t>
      </w:r>
      <w:r w:rsidR="002C0496">
        <w:t xml:space="preserve"> </w:t>
      </w:r>
      <w:r w:rsidR="00350957">
        <w:t xml:space="preserve">I was not able to find a structured table of this information online, </w:t>
      </w:r>
      <w:r w:rsidR="00B63CA5">
        <w:t>but this webpage contains the data in list format. For example, the first</w:t>
      </w:r>
      <w:r w:rsidR="00106CBB">
        <w:t xml:space="preserve"> line of the list is as follows, “Adams Morgan Neighborhood 20009 Zip Code.” </w:t>
      </w:r>
      <w:r w:rsidR="006B0C4E">
        <w:t xml:space="preserve">I will attempt to use </w:t>
      </w:r>
      <w:proofErr w:type="spellStart"/>
      <w:r w:rsidR="006B0C4E">
        <w:t>BeautifulSoup</w:t>
      </w:r>
      <w:proofErr w:type="spellEnd"/>
      <w:r w:rsidR="006B0C4E">
        <w:t xml:space="preserve"> to scrape these data from the page and format them into a pandas </w:t>
      </w:r>
      <w:proofErr w:type="spellStart"/>
      <w:r w:rsidR="006B0C4E">
        <w:t>dataframe</w:t>
      </w:r>
      <w:proofErr w:type="spellEnd"/>
      <w:r w:rsidR="006B0C4E">
        <w:t xml:space="preserve">. </w:t>
      </w:r>
      <w:r w:rsidR="00DC7F28">
        <w:t xml:space="preserve">If I am not able to scrape the data successfully, </w:t>
      </w:r>
      <w:r w:rsidR="00714EF1">
        <w:t xml:space="preserve">then I will copy it into an excel file and work from there. </w:t>
      </w:r>
    </w:p>
    <w:p w14:paraId="4D585434" w14:textId="246834B3" w:rsidR="006D0980" w:rsidRPr="009550B3" w:rsidRDefault="00E519A4" w:rsidP="009550B3">
      <w:r>
        <w:t xml:space="preserve">Next, I will use Foursquare API </w:t>
      </w:r>
      <w:r w:rsidR="00A4350A">
        <w:t xml:space="preserve">location </w:t>
      </w:r>
      <w:r>
        <w:t xml:space="preserve">data to extract and geocode </w:t>
      </w:r>
      <w:r w:rsidR="00E068C8">
        <w:t xml:space="preserve">venues in each of the neighborhoods in Washington, DC. </w:t>
      </w:r>
      <w:r w:rsidR="00714EF1">
        <w:t xml:space="preserve">Foursquare API </w:t>
      </w:r>
      <w:r w:rsidR="00A4350A">
        <w:t xml:space="preserve">location data </w:t>
      </w:r>
      <w:r w:rsidR="00714EF1">
        <w:t xml:space="preserve">includes many different characteristics of venues, including venue type, venue name, </w:t>
      </w:r>
      <w:r w:rsidR="008339E1">
        <w:t xml:space="preserve">venue address, </w:t>
      </w:r>
      <w:r w:rsidR="00714EF1">
        <w:t xml:space="preserve">and latitude and longitude of the venues. </w:t>
      </w:r>
      <w:r w:rsidR="00A4350A">
        <w:t>I can then use</w:t>
      </w:r>
      <w:r w:rsidR="008339E1">
        <w:t xml:space="preserve"> these features to overlay the venues onto my map of Washington, DC to </w:t>
      </w:r>
      <w:r w:rsidR="0004140B">
        <w:t>perform</w:t>
      </w:r>
      <w:r w:rsidR="008339E1">
        <w:t xml:space="preserve"> the neighborhood analyses. </w:t>
      </w:r>
    </w:p>
    <w:p w14:paraId="4C1C61E2" w14:textId="77777777" w:rsidR="00E869EA" w:rsidRPr="00A61744" w:rsidRDefault="00E869EA"/>
    <w:sectPr w:rsidR="00E869EA" w:rsidRPr="00A6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B7E85"/>
    <w:multiLevelType w:val="multilevel"/>
    <w:tmpl w:val="01F6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1A"/>
    <w:rsid w:val="0004140B"/>
    <w:rsid w:val="00051499"/>
    <w:rsid w:val="00076E21"/>
    <w:rsid w:val="00106CBB"/>
    <w:rsid w:val="00173698"/>
    <w:rsid w:val="00230A2E"/>
    <w:rsid w:val="002C0496"/>
    <w:rsid w:val="002F30B0"/>
    <w:rsid w:val="00325DC7"/>
    <w:rsid w:val="00350957"/>
    <w:rsid w:val="003A6DDD"/>
    <w:rsid w:val="003B2CA5"/>
    <w:rsid w:val="004B3898"/>
    <w:rsid w:val="004F4E35"/>
    <w:rsid w:val="005C109E"/>
    <w:rsid w:val="006A7040"/>
    <w:rsid w:val="006B0C4E"/>
    <w:rsid w:val="006D0980"/>
    <w:rsid w:val="006F6DB2"/>
    <w:rsid w:val="00714EF1"/>
    <w:rsid w:val="008339E1"/>
    <w:rsid w:val="008D3487"/>
    <w:rsid w:val="008E2C1A"/>
    <w:rsid w:val="009550B3"/>
    <w:rsid w:val="00961892"/>
    <w:rsid w:val="009A45D6"/>
    <w:rsid w:val="00A4350A"/>
    <w:rsid w:val="00A61744"/>
    <w:rsid w:val="00A84626"/>
    <w:rsid w:val="00AB4F67"/>
    <w:rsid w:val="00AC0F87"/>
    <w:rsid w:val="00B04939"/>
    <w:rsid w:val="00B63CA5"/>
    <w:rsid w:val="00BF29B6"/>
    <w:rsid w:val="00C60FF6"/>
    <w:rsid w:val="00D67F7E"/>
    <w:rsid w:val="00DC05E4"/>
    <w:rsid w:val="00DC7F28"/>
    <w:rsid w:val="00E068C8"/>
    <w:rsid w:val="00E50B7C"/>
    <w:rsid w:val="00E519A4"/>
    <w:rsid w:val="00E869EA"/>
    <w:rsid w:val="00F1574D"/>
    <w:rsid w:val="00F1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1884"/>
  <w15:chartTrackingRefBased/>
  <w15:docId w15:val="{13DAD047-7788-4BE4-B2B3-BC569CA3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4E35"/>
    <w:rPr>
      <w:b/>
      <w:bCs/>
    </w:rPr>
  </w:style>
  <w:style w:type="paragraph" w:styleId="ListParagraph">
    <w:name w:val="List Paragraph"/>
    <w:basedOn w:val="Normal"/>
    <w:uiPriority w:val="34"/>
    <w:qFormat/>
    <w:rsid w:val="00A61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Bloodworth</dc:creator>
  <cp:keywords/>
  <dc:description/>
  <cp:lastModifiedBy>Robin Bloodworth</cp:lastModifiedBy>
  <cp:revision>43</cp:revision>
  <dcterms:created xsi:type="dcterms:W3CDTF">2021-08-22T18:01:00Z</dcterms:created>
  <dcterms:modified xsi:type="dcterms:W3CDTF">2021-08-22T18:42:00Z</dcterms:modified>
</cp:coreProperties>
</file>