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SELECTivity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Millar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</w:p>
    <w:p>
      <w:pPr>
        <w:pStyle w:val="SourceCode"/>
      </w:pPr>
      <w:r>
        <w:rPr>
          <w:rStyle w:val="VerbatimChar"/>
        </w:rPr>
        <w:t xml:space="preserve">## Loading required package: SELECT</w:t>
      </w:r>
    </w:p>
    <w:p>
      <w:pPr>
        <w:pStyle w:val="SourceCode"/>
      </w:pPr>
      <w:r>
        <w:rPr>
          <w:rStyle w:val="NormalTok"/>
        </w:rPr>
        <w:t xml:space="preserve">lenseq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nlens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(lenseq)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,nlens) </w:t>
      </w:r>
      <w:r>
        <w:rPr>
          <w:rStyle w:val="CommentTok"/>
        </w:rPr>
        <w:t xml:space="preserve">#Hypothetical meshsize</w:t>
      </w:r>
    </w:p>
    <w:bookmarkStart w:id="23" w:name="gillnet-curves"/>
    <w:p>
      <w:pPr>
        <w:pStyle w:val="Heading1"/>
      </w:pPr>
      <w:r>
        <w:t xml:space="preserve">Gillnet curves</w:t>
      </w:r>
    </w:p>
    <w:p>
      <w:pPr>
        <w:pStyle w:val="SourceCode"/>
      </w:pPr>
      <w:r>
        <w:rPr>
          <w:rStyle w:val="NormalTok"/>
        </w:rPr>
        <w:t xml:space="preserve">SelnCurves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(SelnCurves)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"lognormal1"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"lognormal2"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"binormal1"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"binormal2"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"bilognormal1"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"bilognormal2"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"re.norm.loc"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"re.gamma"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"re.lognorm"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"re.lognorm"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"re.binorm.sca"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"re.binorm.sca"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"re.bilognorm"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"re.bilognorm"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#jpeg("GillnetCurves.jpg",width=1200,height=900,pointsize=20)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Curve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(SelnCurves)[i]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(lenseq,SelnCurves[,i],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Curve,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lectionCurveShape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bookmarkEnd w:id="23"/>
    <w:bookmarkStart w:id="27" w:name="trawl-curves-monotone-increasing"/>
    <w:p>
      <w:pPr>
        <w:pStyle w:val="Heading1"/>
      </w:pPr>
      <w:r>
        <w:t xml:space="preserve">Trawl curves (monotone increasing)</w:t>
      </w:r>
    </w:p>
    <w:p>
      <w:pPr>
        <w:pStyle w:val="SourceCode"/>
      </w:pPr>
      <w:r>
        <w:rPr>
          <w:rStyle w:val="NormalTok"/>
        </w:rPr>
        <w:t xml:space="preserve">SelnCurves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(SelnCurves)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"richards1"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"richards2"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"richards3"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"re.logistic"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"re.richards"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"re.richards"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SelnCurves[,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selncurves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"re.richards"</w:t>
      </w:r>
      <w:r>
        <w:rPr>
          <w:rStyle w:val="NormalTok"/>
        </w:rPr>
        <w:t xml:space="preserve">)(lenseq,M,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Curve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(SelnCurves)[i]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(lenseq,SelnCurves[,i],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Curve,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electionCurveShape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SELECTion of SELECTivity curves</dc:title>
  <dc:creator>Russell Millar</dc:creator>
  <cp:keywords/>
  <dcterms:created xsi:type="dcterms:W3CDTF">2025-07-10T01:29:59Z</dcterms:created>
  <dcterms:modified xsi:type="dcterms:W3CDTF">2025-07-10T01:29:59Z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