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a windows system-level &amp; low-level developer.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programming in both kernel and user modes.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 very deep knowledge of Windows internals and undocumented features, and I have a vast experience of working with both. Such knowledge gives me a great freedom of action. Windows for me is not a black box. I can find creative, effective and smart solutions. I have very deep knowledge and vast experience in asynchronous programming, multithreading, synchronization, managing object’s lifetime and access (reference counting, rundown protection.)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kernel mode I wrote generic/separate (non Pnp) drivers, WDM (Pnp) drivers (virtual bus driver (FDO) and filter drivers (FiDO) ) primary for storage, for the file system and input (keyboard/mouse) stack, legacy filters and minifilters, filtering registry, calls and objects operations, process, threads, image notifications. I have an in-depth knowledge of kernel development, specifically kernel &lt;-&gt; user mode communication, I know all aspects of IRP processing, kernel objects, memory dump analysis and remote/live debugging, kernel networking (over TDI interface), DPC, APC and much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user mode I have an excellent knowledge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 API (including so called 'native' API),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processes and threads,  DLLs, initialization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synchronization (of course, this and many other related topics to the kernel mode that I listed above),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IPC ( shared memory, LPC, pipes, mailslots, events, semaphores, mutants,...)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windows services,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boot execution apps,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 registry,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systems (especially NTFS (streams, EA, internal structures)),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memory management,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Windows cryptography (both legacy and CNG), certificates,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authentication and authorizations,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credential providers,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security support providers/authentication packages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security (tokens, security descriptors, labels, integrity levels),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wrote code for client and high-load servers too (based on IOCP (KQUEUE object in kernel)),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client &lt;-&gt; server communications,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RPC,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Windows shell, shell extensions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GUI,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exception handling (SEH/VEH),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 API and interface hooking,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have a perfect knowledge of PE format and of PDB format,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much more than I can list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 vast experience with debugging (I have my own toolkits for this, including my own private debugger),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experience in reverse engineering (however I prefer debugging and analyzing code under a live debugger than working with a static code analyzer like IDA Pro).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the ability to research and discover “why” some WinAPIs "fail",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effectively debug cross-process calls,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debug system processes, including protected ones (yes, my own debugger can do this),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view kernel memory and objects at run-time,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much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main working language is C++ ( CL.EXE compiler(in MSVS)). I use x86/x64 assembler when needed, and I know both quite well. I have a deep knowledge of compiling/linking process and can resolve related issues, like undefined/unresolved symbols, name mangling, calling conversions, etc. I use SDK and WDK. I use IDL when needed for RPC and COM interfaces, or for communications with JavaScript from the C++ code (I can implement IDispatch by typelib help). I have a great experience in this. I also have some basic knowledge of JavaScript and HTML.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always focused on code quality and its effectiveness, and have very high motivation.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(very partial) samples of my code can be found at: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https://github.com/rbmm/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projects that I was involved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professional debugger and system tools (in SysInternals style)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virtual, encrypted,  usbstor disk (WDM interface, full PNP)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virtual smart card reader and smart card implementation (Identity Device (Microsoft Generic Profile) (WDM, PNP)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MFA credential provider (for protectimus)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Implementation of smart card (certificate) logon on workstations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Windows logon with virtual smart cards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injecting dll from a kernel driver into user mode processes (including with CIG policy, despite dll not signed)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library for asynchronous I/O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library for UI (like small MFC/ATL classes, but not less functional)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 on special, high payload, windows servers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replace windows start button image and system menu (part of StartMenuX project)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summer of 2016 I have an account on stackoverflow.com (posting basically in [winapi] tag)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http://stackoverflow.com/users/6401656/rbmm?tab=profile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contacts:</w:t>
        <w:br/>
        <w:br/>
        <w:t xml:space="preserve">email - _dm_sh_@tutanota.com and 9E0B4bf2A75F9D0D@gmail.com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skype - live:18efcb97922946a786f5d7d8dbe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bmm/" Id="docRId0" Type="http://schemas.openxmlformats.org/officeDocument/2006/relationships/hyperlink" /><Relationship TargetMode="External" Target="http://stackoverflow.com/users/6401656/rbmm?tab=profil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