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B077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</w:rPr>
        <w:t>Salam Sejahtera</w:t>
      </w:r>
    </w:p>
    <w:p w14:paraId="3805CE80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1CFD559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YBhg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. Dato'/ Datuk/ Datin/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YBrs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>. Ir./ Ar./Sr/ Dr./ Tuan/ Puan,</w:t>
      </w:r>
    </w:p>
    <w:p w14:paraId="2D3890CC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E17B74D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DFF2F8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Mohon Salinan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Buku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Perkhidmatan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, RESUME dan Lampiran E (PERISYTIHARAN HARTA).</w:t>
      </w:r>
    </w:p>
    <w:p w14:paraId="1078E073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84752C7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Dengan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hormatnya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saya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diarah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merujuk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kepada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perkara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di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atas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>.</w:t>
      </w:r>
    </w:p>
    <w:p w14:paraId="333F5C35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</w:rPr>
        <w:t> </w:t>
      </w:r>
    </w:p>
    <w:p w14:paraId="20C134C6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2.         Mohon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jasa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baik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   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YBhg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. Dato'/ Datuk/ Datin/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YBrs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. Ir./ Ar./Sr/ Dr./ Tuan/ </w:t>
      </w:r>
      <w:proofErr w:type="gram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Puan,   </w:t>
      </w:r>
      <w:proofErr w:type="spellStart"/>
      <w:proofErr w:type="gram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>untuk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mengemukakan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maklumat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seperti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berikut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> 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selewat-lewatnya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(KOSONGKAN UNTUK PENGISIAN TARIKH)</w:t>
      </w:r>
      <w:r w:rsidRPr="00E94EA8">
        <w:rPr>
          <w:rFonts w:ascii="Georgia" w:eastAsia="Times New Roman" w:hAnsi="Georgia" w:cs="Arial"/>
          <w:color w:val="0000FF"/>
          <w:sz w:val="24"/>
          <w:szCs w:val="24"/>
        </w:rPr>
        <w:t> 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untuk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tindakan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kami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selanjutnya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>.</w:t>
      </w:r>
    </w:p>
    <w:p w14:paraId="2F124967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96B41B" w14:textId="77777777" w:rsidR="00E94EA8" w:rsidRPr="00E94EA8" w:rsidRDefault="00E94EA8" w:rsidP="00E94E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Salinan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Buku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proofErr w:type="gram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Perkhidmatan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  (</w:t>
      </w:r>
      <w:proofErr w:type="spellStart"/>
      <w:proofErr w:type="gram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Ke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alamat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seperti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berikut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)  :</w:t>
      </w:r>
      <w:r w:rsidRPr="00E94EA8">
        <w:rPr>
          <w:rFonts w:ascii="Georgia" w:eastAsia="Times New Roman" w:hAnsi="Georgia" w:cs="Arial"/>
          <w:color w:val="0000FF"/>
          <w:sz w:val="24"/>
          <w:szCs w:val="24"/>
        </w:rPr>
        <w:br/>
      </w:r>
      <w:r w:rsidRPr="00E94EA8">
        <w:rPr>
          <w:rFonts w:ascii="Georgia" w:eastAsia="Times New Roman" w:hAnsi="Georgia" w:cs="Arial"/>
          <w:color w:val="0000FF"/>
          <w:sz w:val="24"/>
          <w:szCs w:val="24"/>
        </w:rPr>
        <w:br/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Bahagian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Pengurusan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Sumber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Manusia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br/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Cawangan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Dasar dan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Pengurusan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Korporat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br/>
        <w:t xml:space="preserve">Ibu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</w:rPr>
        <w:t>Pejabat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</w:rPr>
        <w:t xml:space="preserve"> JKR Malaysia, Tingkat 29, Blok G</w:t>
      </w:r>
      <w:r w:rsidRPr="00E94EA8">
        <w:rPr>
          <w:rFonts w:ascii="Georgia" w:eastAsia="Times New Roman" w:hAnsi="Georgia" w:cs="Arial"/>
          <w:color w:val="0000FF"/>
          <w:sz w:val="24"/>
          <w:szCs w:val="24"/>
        </w:rPr>
        <w:br/>
        <w:t>Jalan Sultan Salahuddin 50480 Kuala Lumpur</w:t>
      </w:r>
      <w:r w:rsidRPr="00E94EA8">
        <w:rPr>
          <w:rFonts w:ascii="Georgia" w:eastAsia="Times New Roman" w:hAnsi="Georgia" w:cs="Arial"/>
          <w:color w:val="0000FF"/>
          <w:sz w:val="24"/>
          <w:szCs w:val="24"/>
        </w:rPr>
        <w:br/>
      </w: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(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u.p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. : Ir. RAHAYU BINTI MD. DIAH)  </w:t>
      </w:r>
    </w:p>
    <w:p w14:paraId="0F8858C9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C2DCED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AA25BFE" w14:textId="77777777" w:rsidR="00E94EA8" w:rsidRPr="00E94EA8" w:rsidRDefault="00E94EA8" w:rsidP="00E94E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Resume 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terkini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 (Mohon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kemaskini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data di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dalam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sistem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My-KJ dan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isi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lampiran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2,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lampiran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3 dan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lampiran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4 di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dalam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sistem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e-naik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pangkat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dengan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menekan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pautan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di </w:t>
      </w:r>
      <w:proofErr w:type="spellStart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>bawah</w:t>
      </w:r>
      <w:proofErr w:type="spellEnd"/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</w:rPr>
        <w:t xml:space="preserve"> (MASUKKAN LINK)</w:t>
      </w:r>
    </w:p>
    <w:p w14:paraId="21B00EB2" w14:textId="77777777" w:rsidR="00E94EA8" w:rsidRPr="00E94EA8" w:rsidRDefault="00E94EA8" w:rsidP="00E94EA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7A3079F5" w14:textId="77777777" w:rsidR="00E94EA8" w:rsidRPr="00E94EA8" w:rsidRDefault="00E94EA8" w:rsidP="00E94EA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</w:rPr>
        <w:t> </w:t>
      </w:r>
    </w:p>
    <w:p w14:paraId="30C3AE28" w14:textId="77777777" w:rsidR="00E94EA8" w:rsidRPr="00E94EA8" w:rsidRDefault="00E94EA8" w:rsidP="00E94EA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5DFCFBA3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D4E8484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83E8FCC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1F68C3" w14:textId="77777777" w:rsidR="00E94EA8" w:rsidRPr="00E94EA8" w:rsidRDefault="00E94EA8" w:rsidP="00E94E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4EA8">
        <w:rPr>
          <w:rFonts w:ascii="Georgia" w:eastAsia="Times New Roman" w:hAnsi="Georgia" w:cs="Times New Roman"/>
          <w:color w:val="0000FF"/>
          <w:sz w:val="24"/>
          <w:szCs w:val="24"/>
          <w:shd w:val="clear" w:color="auto" w:fill="FFFFFF"/>
        </w:rPr>
        <w:t>--</w:t>
      </w:r>
    </w:p>
    <w:p w14:paraId="1702F103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Sekian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,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terima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kasih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.</w:t>
      </w:r>
    </w:p>
    <w:p w14:paraId="66E4B06B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E50D8C7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  <w:shd w:val="clear" w:color="auto" w:fill="F3F3F3"/>
        </w:rPr>
        <w:t>“WAWASAN KEMAKMURAN BERSAMA 2030”</w:t>
      </w:r>
    </w:p>
    <w:p w14:paraId="2E993751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  <w:shd w:val="clear" w:color="auto" w:fill="F3F3F3"/>
        </w:rPr>
        <w:t> </w:t>
      </w:r>
    </w:p>
    <w:p w14:paraId="46EBDCFE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  <w:shd w:val="clear" w:color="auto" w:fill="F3F3F3"/>
        </w:rPr>
        <w:t>“BERKHIDMAT UNTUK NEGARA”</w:t>
      </w:r>
    </w:p>
    <w:p w14:paraId="6189C973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 </w:t>
      </w:r>
    </w:p>
    <w:p w14:paraId="7E021E0F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2482B1F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Saya yang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menjalankan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amanah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,</w:t>
      </w:r>
    </w:p>
    <w:p w14:paraId="15AB1FE7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F39A03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684EA9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  <w:shd w:val="clear" w:color="auto" w:fill="F3F3F3"/>
        </w:rPr>
        <w:t>Ir. NOR EZATI BINTI BAHRIN</w:t>
      </w:r>
    </w:p>
    <w:p w14:paraId="489EA6F9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7888C9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Jurutera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Awam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(J44)</w:t>
      </w:r>
    </w:p>
    <w:p w14:paraId="702430D4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b/>
          <w:bCs/>
          <w:color w:val="0000FF"/>
          <w:sz w:val="24"/>
          <w:szCs w:val="24"/>
          <w:shd w:val="clear" w:color="auto" w:fill="F3F3F3"/>
        </w:rPr>
        <w:t>BAHAGIAN PENGURUSAN SUMBER MANUSIA (BPSM)</w:t>
      </w:r>
    </w:p>
    <w:p w14:paraId="37721C7E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lastRenderedPageBreak/>
        <w:t>Cawangan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Dasar Dan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Pengurusan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Korporat</w:t>
      </w:r>
      <w:proofErr w:type="spellEnd"/>
    </w:p>
    <w:p w14:paraId="2FBBE1C5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Ibu </w:t>
      </w:r>
      <w:proofErr w:type="spell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Pejabat</w:t>
      </w:r>
      <w:proofErr w:type="spell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JKR Malaysia</w:t>
      </w:r>
    </w:p>
    <w:p w14:paraId="55D10DCB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Tel. </w:t>
      </w:r>
      <w:proofErr w:type="gram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No. :</w:t>
      </w:r>
      <w:proofErr w:type="gram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 xml:space="preserve"> 03-2618 8639</w:t>
      </w:r>
    </w:p>
    <w:p w14:paraId="500B0CAC" w14:textId="77777777" w:rsidR="00E94EA8" w:rsidRPr="00E94EA8" w:rsidRDefault="00E94EA8" w:rsidP="00E94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Email :</w:t>
      </w:r>
      <w:proofErr w:type="gramEnd"/>
      <w:r w:rsidRPr="00E94EA8">
        <w:rPr>
          <w:rFonts w:ascii="Georgia" w:eastAsia="Times New Roman" w:hAnsi="Georgia" w:cs="Arial"/>
          <w:color w:val="0000FF"/>
          <w:sz w:val="24"/>
          <w:szCs w:val="24"/>
          <w:shd w:val="clear" w:color="auto" w:fill="F3F3F3"/>
        </w:rPr>
        <w:t> </w:t>
      </w:r>
      <w:hyperlink r:id="rId5" w:tgtFrame="_blank" w:history="1">
        <w:r w:rsidRPr="00E94EA8">
          <w:rPr>
            <w:rFonts w:ascii="Georgia" w:eastAsia="Times New Roman" w:hAnsi="Georgia" w:cs="Arial"/>
            <w:color w:val="1155CC"/>
            <w:sz w:val="24"/>
            <w:szCs w:val="24"/>
            <w:u w:val="single"/>
            <w:shd w:val="clear" w:color="auto" w:fill="F3F3F3"/>
          </w:rPr>
          <w:t>Nor_Ezati@jkr.gov.my</w:t>
        </w:r>
      </w:hyperlink>
    </w:p>
    <w:p w14:paraId="22AFD3F9" w14:textId="77777777" w:rsidR="00AF570C" w:rsidRDefault="00AF570C"/>
    <w:sectPr w:rsidR="00AF5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673DC"/>
    <w:multiLevelType w:val="multilevel"/>
    <w:tmpl w:val="44249EA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CA352F"/>
    <w:multiLevelType w:val="multilevel"/>
    <w:tmpl w:val="FCA2765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391536138">
    <w:abstractNumId w:val="0"/>
  </w:num>
  <w:num w:numId="2" w16cid:durableId="119049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A8"/>
    <w:rsid w:val="00AF570C"/>
    <w:rsid w:val="00E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6CD4"/>
  <w15:chartTrackingRefBased/>
  <w15:docId w15:val="{6544599D-D47B-415C-BC05-C9AAA95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4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_Ezati@jkr.gov.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2022-11-15T01:44:00Z</dcterms:created>
  <dcterms:modified xsi:type="dcterms:W3CDTF">2022-11-15T01:44:00Z</dcterms:modified>
</cp:coreProperties>
</file>