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629" w:rsidRPr="00425BC2" w:rsidRDefault="00344629" w:rsidP="00425BC2">
      <w:pPr>
        <w:jc w:val="center"/>
        <w:rPr>
          <w:rFonts w:ascii="Cambria Math" w:hAnsi="Cambria Math"/>
          <w:b/>
          <w:sz w:val="28"/>
        </w:rPr>
      </w:pPr>
      <w:r w:rsidRPr="00425BC2">
        <w:rPr>
          <w:rFonts w:ascii="Cambria Math" w:hAnsi="Cambria Math"/>
          <w:b/>
          <w:sz w:val="28"/>
        </w:rPr>
        <w:t>Candidatos a Gobernador del Estado de Querétaro (2016-2022).</w:t>
      </w:r>
    </w:p>
    <w:p w:rsidR="00344629" w:rsidRDefault="008549C1">
      <w:pPr>
        <w:rPr>
          <w:rFonts w:ascii="Cambria Math" w:hAnsi="Cambria Math"/>
          <w:b/>
          <w:sz w:val="24"/>
        </w:rPr>
      </w:pPr>
      <w:r w:rsidRPr="00A67F71">
        <w:rPr>
          <w:rFonts w:ascii="Cambria Math" w:hAnsi="Cambria Math"/>
          <w:b/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 wp14:anchorId="3E5C8B31" wp14:editId="7F549C41">
            <wp:simplePos x="0" y="0"/>
            <wp:positionH relativeFrom="column">
              <wp:posOffset>-3810</wp:posOffset>
            </wp:positionH>
            <wp:positionV relativeFrom="paragraph">
              <wp:posOffset>314325</wp:posOffset>
            </wp:positionV>
            <wp:extent cx="1619250" cy="2299970"/>
            <wp:effectExtent l="0" t="0" r="0" b="5080"/>
            <wp:wrapSquare wrapText="bothSides"/>
            <wp:docPr id="1" name="Imagen 1" descr="FranciscoDomingu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anciscoDominguez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7566" w:rsidRDefault="001C1963">
      <w:pPr>
        <w:rPr>
          <w:rFonts w:ascii="Cambria Math" w:hAnsi="Cambria Math"/>
          <w:sz w:val="24"/>
        </w:rPr>
      </w:pPr>
      <w:r w:rsidRPr="00A67F71">
        <w:rPr>
          <w:rFonts w:ascii="Cambria Math" w:hAnsi="Cambria Math"/>
          <w:b/>
          <w:sz w:val="24"/>
        </w:rPr>
        <w:t>Nombre</w:t>
      </w:r>
      <w:r w:rsidRPr="00A67F71">
        <w:rPr>
          <w:rFonts w:ascii="Cambria Math" w:hAnsi="Cambria Math"/>
          <w:sz w:val="24"/>
        </w:rPr>
        <w:t xml:space="preserve">: Francisco Domínguez </w:t>
      </w:r>
      <w:r w:rsidR="00A67F71">
        <w:rPr>
          <w:rFonts w:ascii="Cambria Math" w:hAnsi="Cambria Math"/>
          <w:sz w:val="24"/>
        </w:rPr>
        <w:t xml:space="preserve"> Servién. </w:t>
      </w:r>
    </w:p>
    <w:p w:rsidR="00A67F71" w:rsidRDefault="00A67F71">
      <w:pPr>
        <w:rPr>
          <w:rFonts w:ascii="Cambria Math" w:hAnsi="Cambria Math"/>
          <w:sz w:val="24"/>
        </w:rPr>
      </w:pPr>
      <w:r w:rsidRPr="00A67F71">
        <w:rPr>
          <w:rFonts w:ascii="Cambria Math" w:hAnsi="Cambria Math"/>
          <w:b/>
          <w:sz w:val="24"/>
        </w:rPr>
        <w:t>Partido</w:t>
      </w:r>
      <w:r>
        <w:rPr>
          <w:rFonts w:ascii="Cambria Math" w:hAnsi="Cambria Math"/>
          <w:sz w:val="24"/>
        </w:rPr>
        <w:t>: Partido Acción Nacional</w:t>
      </w:r>
      <w:r w:rsidR="009D2B11">
        <w:rPr>
          <w:rFonts w:ascii="Cambria Math" w:hAnsi="Cambria Math"/>
          <w:sz w:val="24"/>
        </w:rPr>
        <w:t xml:space="preserve"> (PAN)</w:t>
      </w:r>
    </w:p>
    <w:p w:rsidR="00A67F71" w:rsidRDefault="00A67F71" w:rsidP="00DD5D8C">
      <w:pPr>
        <w:jc w:val="both"/>
        <w:rPr>
          <w:rFonts w:ascii="Cambria Math" w:hAnsi="Cambria Math"/>
          <w:sz w:val="24"/>
        </w:rPr>
      </w:pPr>
      <w:r w:rsidRPr="00A67F71">
        <w:rPr>
          <w:rFonts w:ascii="Cambria Math" w:hAnsi="Cambria Math"/>
          <w:b/>
          <w:sz w:val="24"/>
        </w:rPr>
        <w:t>Datos:</w:t>
      </w:r>
      <w:r>
        <w:rPr>
          <w:rFonts w:ascii="Cambria Math" w:hAnsi="Cambria Math"/>
          <w:b/>
          <w:sz w:val="24"/>
        </w:rPr>
        <w:t xml:space="preserve"> </w:t>
      </w:r>
      <w:r w:rsidR="009D284D">
        <w:rPr>
          <w:rFonts w:ascii="Cambria Math" w:hAnsi="Cambria Math"/>
          <w:sz w:val="24"/>
        </w:rPr>
        <w:t xml:space="preserve">Nace el 11 de Agosto de 1966 (48 años) en la ciudad de Querétaro, México. </w:t>
      </w:r>
      <w:r w:rsidR="00DD5D8C">
        <w:rPr>
          <w:rFonts w:ascii="Cambria Math" w:hAnsi="Cambria Math"/>
          <w:sz w:val="24"/>
        </w:rPr>
        <w:t xml:space="preserve">Tiene una formación como médico veterinario Zootecnista otorgada por la Universidad Autónoma de Querétaro (UAQ) y una especialización en producción animal por la Universidad Nacional Autónoma de México (UNAM). </w:t>
      </w:r>
    </w:p>
    <w:p w:rsidR="00061884" w:rsidRDefault="00061884" w:rsidP="00DD5D8C">
      <w:pPr>
        <w:jc w:val="both"/>
        <w:rPr>
          <w:rFonts w:ascii="Cambria Math" w:hAnsi="Cambria Math"/>
          <w:sz w:val="24"/>
        </w:rPr>
      </w:pPr>
      <w:r w:rsidRPr="00061884">
        <w:rPr>
          <w:rFonts w:ascii="Cambria Math" w:hAnsi="Cambria Math"/>
          <w:b/>
          <w:sz w:val="24"/>
        </w:rPr>
        <w:t>Experiencia Profesional:</w:t>
      </w:r>
      <w:r w:rsidR="00D27410">
        <w:rPr>
          <w:rFonts w:ascii="Cambria Math" w:hAnsi="Cambria Math"/>
          <w:b/>
          <w:sz w:val="24"/>
        </w:rPr>
        <w:t xml:space="preserve"> </w:t>
      </w:r>
      <w:r w:rsidR="00D27410" w:rsidRPr="00D27410">
        <w:rPr>
          <w:rFonts w:ascii="Cambria Math" w:hAnsi="Cambria Math"/>
          <w:sz w:val="24"/>
        </w:rPr>
        <w:t>Presidente municipal de Querétaro (2009-2012), Secretario General de la ANAC. Asociación Nacional de Alcaldes (2009 – 2011),</w:t>
      </w:r>
      <w:r w:rsidR="00D27410">
        <w:rPr>
          <w:rFonts w:ascii="Cambria Math" w:hAnsi="Cambria Math"/>
          <w:b/>
          <w:sz w:val="24"/>
        </w:rPr>
        <w:t xml:space="preserve">  </w:t>
      </w:r>
      <w:r w:rsidR="00D27410">
        <w:rPr>
          <w:rFonts w:ascii="Cambria Math" w:hAnsi="Cambria Math"/>
          <w:sz w:val="24"/>
        </w:rPr>
        <w:t xml:space="preserve">Catedrático de la materia de producción de cerdos I y II en la UAQ (1992-2002), Catedrático de la materia de producción de cerdos en el ITESM Campus Querétaro (1999-2002). </w:t>
      </w:r>
    </w:p>
    <w:p w:rsidR="00D27410" w:rsidRDefault="00D27410" w:rsidP="00DD5D8C">
      <w:pPr>
        <w:jc w:val="both"/>
        <w:rPr>
          <w:rFonts w:ascii="Cambria Math" w:hAnsi="Cambria Math"/>
          <w:sz w:val="24"/>
        </w:rPr>
      </w:pPr>
      <w:r w:rsidRPr="00D27410">
        <w:rPr>
          <w:rFonts w:ascii="Cambria Math" w:hAnsi="Cambria Math"/>
          <w:b/>
          <w:sz w:val="24"/>
        </w:rPr>
        <w:t xml:space="preserve">Propuesta: </w:t>
      </w:r>
      <w:r w:rsidR="00C17310" w:rsidRPr="00C17310">
        <w:rPr>
          <w:rFonts w:ascii="Cambria Math" w:hAnsi="Cambria Math"/>
          <w:sz w:val="24"/>
        </w:rPr>
        <w:t>Propuesta de Seguridad. Se aplicarán 25 acciones que se desprenden de siete líneas estratégicas para recuperar la paz y tranquilidad de las familias queretanas.</w:t>
      </w:r>
    </w:p>
    <w:p w:rsidR="00C17310" w:rsidRPr="00C17310" w:rsidRDefault="00C17310" w:rsidP="00C17310">
      <w:pPr>
        <w:jc w:val="both"/>
        <w:rPr>
          <w:rFonts w:ascii="Cambria Math" w:hAnsi="Cambria Math"/>
          <w:sz w:val="24"/>
        </w:rPr>
      </w:pPr>
      <w:r w:rsidRPr="00C17310">
        <w:rPr>
          <w:rFonts w:ascii="Cambria Math" w:hAnsi="Cambria Math"/>
          <w:sz w:val="24"/>
        </w:rPr>
        <w:t>1.    Respet</w:t>
      </w:r>
      <w:r>
        <w:rPr>
          <w:rFonts w:ascii="Cambria Math" w:hAnsi="Cambria Math"/>
          <w:sz w:val="24"/>
        </w:rPr>
        <w:t>o a la atención a las víctimas.</w:t>
      </w:r>
    </w:p>
    <w:p w:rsidR="00C17310" w:rsidRPr="00C17310" w:rsidRDefault="00C17310" w:rsidP="00C17310">
      <w:pPr>
        <w:jc w:val="both"/>
        <w:rPr>
          <w:rFonts w:ascii="Cambria Math" w:hAnsi="Cambria Math"/>
          <w:sz w:val="24"/>
        </w:rPr>
      </w:pPr>
      <w:r w:rsidRPr="00C17310">
        <w:rPr>
          <w:rFonts w:ascii="Cambria Math" w:hAnsi="Cambria Math"/>
          <w:sz w:val="24"/>
        </w:rPr>
        <w:t xml:space="preserve">2.    Justicia </w:t>
      </w:r>
      <w:r>
        <w:rPr>
          <w:rFonts w:ascii="Cambria Math" w:hAnsi="Cambria Math"/>
          <w:sz w:val="24"/>
        </w:rPr>
        <w:t>oral eficiente y sin pretextos.</w:t>
      </w:r>
    </w:p>
    <w:p w:rsidR="00C17310" w:rsidRPr="00C17310" w:rsidRDefault="00C17310" w:rsidP="00C17310">
      <w:pPr>
        <w:jc w:val="both"/>
        <w:rPr>
          <w:rFonts w:ascii="Cambria Math" w:hAnsi="Cambria Math"/>
          <w:sz w:val="24"/>
        </w:rPr>
      </w:pPr>
      <w:r w:rsidRPr="00C17310">
        <w:rPr>
          <w:rFonts w:ascii="Cambria Math" w:hAnsi="Cambria Math"/>
          <w:sz w:val="24"/>
        </w:rPr>
        <w:t>3.    Prev</w:t>
      </w:r>
      <w:r>
        <w:rPr>
          <w:rFonts w:ascii="Cambria Math" w:hAnsi="Cambria Math"/>
          <w:sz w:val="24"/>
        </w:rPr>
        <w:t>ención para combatir el delito.</w:t>
      </w:r>
    </w:p>
    <w:p w:rsidR="00C17310" w:rsidRPr="00C17310" w:rsidRDefault="00C17310" w:rsidP="00C17310">
      <w:pPr>
        <w:jc w:val="both"/>
        <w:rPr>
          <w:rFonts w:ascii="Cambria Math" w:hAnsi="Cambria Math"/>
          <w:sz w:val="24"/>
        </w:rPr>
      </w:pPr>
      <w:r w:rsidRPr="00C17310">
        <w:rPr>
          <w:rFonts w:ascii="Cambria Math" w:hAnsi="Cambria Math"/>
          <w:sz w:val="24"/>
        </w:rPr>
        <w:t>4.    Policías y m</w:t>
      </w:r>
      <w:r>
        <w:rPr>
          <w:rFonts w:ascii="Cambria Math" w:hAnsi="Cambria Math"/>
          <w:sz w:val="24"/>
        </w:rPr>
        <w:t>inisterios públicos confiables.</w:t>
      </w:r>
    </w:p>
    <w:p w:rsidR="00C17310" w:rsidRPr="00C17310" w:rsidRDefault="00C17310" w:rsidP="00C17310">
      <w:pPr>
        <w:jc w:val="both"/>
        <w:rPr>
          <w:rFonts w:ascii="Cambria Math" w:hAnsi="Cambria Math"/>
          <w:sz w:val="24"/>
        </w:rPr>
      </w:pPr>
      <w:r w:rsidRPr="00C17310">
        <w:rPr>
          <w:rFonts w:ascii="Cambria Math" w:hAnsi="Cambria Math"/>
          <w:sz w:val="24"/>
        </w:rPr>
        <w:t>5.    Rescatar del olv</w:t>
      </w:r>
      <w:r>
        <w:rPr>
          <w:rFonts w:ascii="Cambria Math" w:hAnsi="Cambria Math"/>
          <w:sz w:val="24"/>
        </w:rPr>
        <w:t>ido los Centros Penitenciarios.</w:t>
      </w:r>
    </w:p>
    <w:p w:rsidR="00C17310" w:rsidRPr="00C17310" w:rsidRDefault="00C17310" w:rsidP="00C17310">
      <w:pPr>
        <w:jc w:val="both"/>
        <w:rPr>
          <w:rFonts w:ascii="Cambria Math" w:hAnsi="Cambria Math"/>
          <w:sz w:val="24"/>
        </w:rPr>
      </w:pPr>
      <w:r w:rsidRPr="00C17310">
        <w:rPr>
          <w:rFonts w:ascii="Cambria Math" w:hAnsi="Cambria Math"/>
          <w:sz w:val="24"/>
        </w:rPr>
        <w:t>6.    Colaboración efectiva para el combat</w:t>
      </w:r>
      <w:r>
        <w:rPr>
          <w:rFonts w:ascii="Cambria Math" w:hAnsi="Cambria Math"/>
          <w:sz w:val="24"/>
        </w:rPr>
        <w:t>e a la delincuencia organizada.</w:t>
      </w:r>
    </w:p>
    <w:p w:rsidR="00425BC2" w:rsidRDefault="00C17310" w:rsidP="00C17310">
      <w:pPr>
        <w:jc w:val="both"/>
        <w:rPr>
          <w:rFonts w:ascii="Cambria Math" w:hAnsi="Cambria Math"/>
          <w:sz w:val="24"/>
        </w:rPr>
      </w:pPr>
      <w:r w:rsidRPr="00C17310">
        <w:rPr>
          <w:rFonts w:ascii="Cambria Math" w:hAnsi="Cambria Math"/>
          <w:sz w:val="24"/>
        </w:rPr>
        <w:t>7.    Alineamiento en Querétaro al Sistema Nacional Anticorrupción.</w:t>
      </w:r>
    </w:p>
    <w:p w:rsidR="00C17310" w:rsidRDefault="00C17310" w:rsidP="00C17310">
      <w:pPr>
        <w:jc w:val="both"/>
        <w:rPr>
          <w:rFonts w:ascii="Cambria Math" w:hAnsi="Cambria Math"/>
          <w:sz w:val="24"/>
        </w:rPr>
      </w:pPr>
    </w:p>
    <w:p w:rsidR="00C17310" w:rsidRDefault="00C17310" w:rsidP="00C17310">
      <w:pPr>
        <w:jc w:val="both"/>
        <w:rPr>
          <w:rFonts w:ascii="Cambria Math" w:hAnsi="Cambria Math"/>
          <w:sz w:val="24"/>
        </w:rPr>
      </w:pPr>
    </w:p>
    <w:p w:rsidR="00C17310" w:rsidRPr="00C17310" w:rsidRDefault="00C17310" w:rsidP="00C17310">
      <w:pPr>
        <w:jc w:val="both"/>
        <w:rPr>
          <w:rFonts w:ascii="Cambria Math" w:hAnsi="Cambria Math"/>
          <w:sz w:val="24"/>
        </w:rPr>
      </w:pPr>
    </w:p>
    <w:p w:rsidR="00425BC2" w:rsidRPr="002A19D4" w:rsidRDefault="002A19D4">
      <w:pPr>
        <w:rPr>
          <w:rFonts w:ascii="Cambria Math" w:hAnsi="Cambria Math"/>
          <w:b/>
          <w:sz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-3175</wp:posOffset>
            </wp:positionV>
            <wp:extent cx="2314575" cy="1735455"/>
            <wp:effectExtent l="0" t="0" r="9525" b="0"/>
            <wp:wrapSquare wrapText="bothSides"/>
            <wp:docPr id="2" name="Imagen 2" descr="http://www.sexenio.com.mx/queretaro/diario/20130708/68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exenio.com.mx/queretaro/diario/20130708/689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BC2" w:rsidRPr="00425BC2">
        <w:rPr>
          <w:rFonts w:ascii="Cambria Math" w:hAnsi="Cambria Math"/>
          <w:b/>
          <w:sz w:val="24"/>
        </w:rPr>
        <w:t>Nombre</w:t>
      </w:r>
      <w:r w:rsidR="00425BC2">
        <w:rPr>
          <w:rFonts w:ascii="Cambria Math" w:hAnsi="Cambria Math"/>
          <w:sz w:val="24"/>
        </w:rPr>
        <w:t xml:space="preserve">: </w:t>
      </w:r>
      <w:r w:rsidR="00425BC2" w:rsidRPr="00425BC2">
        <w:rPr>
          <w:rFonts w:ascii="Cambria Math" w:hAnsi="Cambria Math"/>
          <w:sz w:val="24"/>
        </w:rPr>
        <w:t>Roberto Loyola Vera</w:t>
      </w:r>
    </w:p>
    <w:p w:rsidR="00425BC2" w:rsidRDefault="00425BC2" w:rsidP="00425BC2">
      <w:pPr>
        <w:rPr>
          <w:rFonts w:ascii="Cambria Math" w:hAnsi="Cambria Math"/>
          <w:sz w:val="24"/>
        </w:rPr>
      </w:pPr>
      <w:r w:rsidRPr="00A67F71">
        <w:rPr>
          <w:rFonts w:ascii="Cambria Math" w:hAnsi="Cambria Math"/>
          <w:b/>
          <w:sz w:val="24"/>
        </w:rPr>
        <w:t>Partido</w:t>
      </w:r>
      <w:r>
        <w:rPr>
          <w:rFonts w:ascii="Cambria Math" w:hAnsi="Cambria Math"/>
          <w:sz w:val="24"/>
        </w:rPr>
        <w:t xml:space="preserve">: </w:t>
      </w:r>
      <w:r w:rsidR="009D2B11">
        <w:rPr>
          <w:rFonts w:ascii="Cambria Math" w:hAnsi="Cambria Math"/>
          <w:sz w:val="24"/>
        </w:rPr>
        <w:t>Coalición Querétaro no une (PRI-PVEM-PANAL-PT)</w:t>
      </w:r>
    </w:p>
    <w:p w:rsidR="00C37836" w:rsidRPr="00353F1D" w:rsidRDefault="00061884" w:rsidP="00353F1D">
      <w:pPr>
        <w:jc w:val="both"/>
        <w:rPr>
          <w:rFonts w:ascii="Cambria Math" w:hAnsi="Cambria Math"/>
          <w:sz w:val="24"/>
        </w:rPr>
      </w:pPr>
      <w:r w:rsidRPr="00061884">
        <w:rPr>
          <w:rFonts w:ascii="Cambria Math" w:hAnsi="Cambria Math"/>
          <w:b/>
          <w:sz w:val="24"/>
        </w:rPr>
        <w:t xml:space="preserve">Datos: </w:t>
      </w:r>
      <w:r w:rsidR="00353F1D">
        <w:rPr>
          <w:rFonts w:ascii="Cambria Math" w:hAnsi="Cambria Math"/>
          <w:sz w:val="24"/>
        </w:rPr>
        <w:t>Nace el 13 de Agosto de 1967 en la ciudad de Querétaro México.  Es egresado de la Licenciatura en Derecho por la Universidad Autónoma de Querétaro</w:t>
      </w:r>
      <w:r w:rsidR="00C37836">
        <w:rPr>
          <w:rFonts w:ascii="Cambria Math" w:hAnsi="Cambria Math"/>
          <w:sz w:val="24"/>
        </w:rPr>
        <w:t xml:space="preserve"> y realizó un posgrado en Administración y Gerencia Pública en España.  </w:t>
      </w:r>
    </w:p>
    <w:p w:rsidR="00C37836" w:rsidRPr="00C17310" w:rsidRDefault="002A19D4" w:rsidP="002A19D4">
      <w:pPr>
        <w:jc w:val="both"/>
        <w:rPr>
          <w:rFonts w:ascii="Cambria Math" w:hAnsi="Cambria Math"/>
          <w:sz w:val="24"/>
        </w:rPr>
      </w:pPr>
      <w:r w:rsidRPr="00061884">
        <w:rPr>
          <w:rFonts w:ascii="Cambria Math" w:hAnsi="Cambria Math"/>
          <w:b/>
          <w:sz w:val="24"/>
        </w:rPr>
        <w:t>Experiencia Profesional:</w:t>
      </w:r>
      <w:r w:rsidR="004D3790">
        <w:rPr>
          <w:rFonts w:ascii="Cambria Math" w:hAnsi="Cambria Math"/>
          <w:b/>
          <w:sz w:val="24"/>
        </w:rPr>
        <w:t xml:space="preserve"> </w:t>
      </w:r>
      <w:r w:rsidR="004D3790">
        <w:rPr>
          <w:rFonts w:ascii="Cambria Math" w:hAnsi="Cambria Math"/>
          <w:sz w:val="24"/>
        </w:rPr>
        <w:t xml:space="preserve">Fue presidente municipal de Querétaro en el 2012. </w:t>
      </w:r>
      <w:r w:rsidR="004D3790" w:rsidRPr="004D3790">
        <w:rPr>
          <w:rFonts w:ascii="Cambria Math" w:hAnsi="Cambria Math"/>
          <w:sz w:val="24"/>
        </w:rPr>
        <w:t>Se ha desempeñado en cargos públicos como Secretario Particular del Oficial Mayor del Estado de Querétaro (1991-1994); Secretario Particular Adjunto del Gobernador como parte del Gabinete Estatal (1994-1997); y Secretario de Gobernación en la actual administración del Gobernador José Calzada Rovirosa (2011-2012)</w:t>
      </w:r>
      <w:r w:rsidR="004D3790">
        <w:rPr>
          <w:rFonts w:ascii="Cambria Math" w:hAnsi="Cambria Math"/>
          <w:sz w:val="24"/>
        </w:rPr>
        <w:t>.</w:t>
      </w:r>
    </w:p>
    <w:p w:rsidR="00820911" w:rsidRPr="00820911" w:rsidRDefault="004D3790" w:rsidP="00820911">
      <w:pPr>
        <w:jc w:val="both"/>
        <w:rPr>
          <w:rFonts w:ascii="Cambria Math" w:hAnsi="Cambria Math"/>
          <w:b/>
          <w:sz w:val="24"/>
        </w:rPr>
      </w:pPr>
      <w:r w:rsidRPr="004D3790">
        <w:rPr>
          <w:rFonts w:ascii="Cambria Math" w:hAnsi="Cambria Math"/>
          <w:b/>
          <w:sz w:val="24"/>
        </w:rPr>
        <w:t>Propuesta</w:t>
      </w:r>
      <w:r w:rsidR="00820911" w:rsidRPr="004D3790">
        <w:rPr>
          <w:rFonts w:ascii="Cambria Math" w:hAnsi="Cambria Math"/>
          <w:b/>
          <w:sz w:val="24"/>
        </w:rPr>
        <w:t xml:space="preserve">: </w:t>
      </w:r>
      <w:r w:rsidR="00820911" w:rsidRPr="00820911">
        <w:rPr>
          <w:rFonts w:ascii="Cambria Math" w:hAnsi="Cambria Math"/>
          <w:sz w:val="24"/>
        </w:rPr>
        <w:t>Presenta una propuesta de movilidad  con el fin de mejorar atención en transporte público, mejores vialidades para automovilistas, ampliación de plazas para el peatón, más ciclo pistas y mejorar la red de carreteras.</w:t>
      </w:r>
    </w:p>
    <w:p w:rsidR="002A19D4" w:rsidRDefault="00820911" w:rsidP="00820911">
      <w:pPr>
        <w:jc w:val="both"/>
        <w:rPr>
          <w:rFonts w:ascii="Cambria Math" w:hAnsi="Cambria Math"/>
          <w:sz w:val="24"/>
        </w:rPr>
      </w:pPr>
      <w:r w:rsidRPr="00820911">
        <w:rPr>
          <w:rFonts w:ascii="Cambria Math" w:hAnsi="Cambria Math"/>
          <w:sz w:val="24"/>
        </w:rPr>
        <w:t>En el rubro de usuarios del transporte, se destacó mejorar la atención de los choferes con los usuarios, mantener tarifas preferenciales, mejorar las condiciones laborales de los choferes e incorporar nuevos camiones. En el aspecto de los automovilistas, el candidato habló de mejores vialidades, reducir el tráfico con la promoción del transporte escolar y soluciones vehiculares por colonia. En aspectos que denominó “para el peatón”, Loyola Vera refirió que se continuará con la ampliación de banquetas y sistema de plazas como en la capital, además de más ciclo pistas que estén interconectadas, además de un sistema de bicis públicas. En cuanto a infraestructura y ampliación de red carretera a los municipios, el candidato informó que zonas como San Joaquín y Pinal de Amoles pudieran conectarse, así como mejores vialidades para San Juan del Río y Tequisquiapan. Finalmente, en el rubro de educación vial, fueron enunciados los proyectos de un carril exclusivo para transporte público, multiplicar el programa “Uno a Uno” y promover un reglamento de cultura vial.</w:t>
      </w:r>
    </w:p>
    <w:p w:rsidR="00C17310" w:rsidRDefault="00C17310" w:rsidP="00820911">
      <w:pPr>
        <w:jc w:val="both"/>
        <w:rPr>
          <w:rFonts w:ascii="Cambria Math" w:hAnsi="Cambria Math"/>
          <w:sz w:val="24"/>
        </w:rPr>
      </w:pPr>
    </w:p>
    <w:p w:rsidR="00C17310" w:rsidRDefault="00C17310" w:rsidP="00820911">
      <w:pPr>
        <w:jc w:val="both"/>
        <w:rPr>
          <w:rFonts w:ascii="Cambria Math" w:hAnsi="Cambria Math"/>
          <w:sz w:val="24"/>
        </w:rPr>
      </w:pPr>
    </w:p>
    <w:p w:rsidR="00C17310" w:rsidRDefault="00C17310" w:rsidP="00820911">
      <w:pPr>
        <w:jc w:val="both"/>
        <w:rPr>
          <w:rFonts w:ascii="Cambria Math" w:hAnsi="Cambria Math"/>
          <w:sz w:val="24"/>
        </w:rPr>
      </w:pPr>
    </w:p>
    <w:p w:rsidR="00820911" w:rsidRPr="00820911" w:rsidRDefault="00820911" w:rsidP="00820911">
      <w:pPr>
        <w:jc w:val="both"/>
        <w:rPr>
          <w:rFonts w:ascii="Cambria Math" w:hAnsi="Cambria Math"/>
          <w:sz w:val="24"/>
        </w:rPr>
      </w:pPr>
    </w:p>
    <w:p w:rsidR="00425BC2" w:rsidRDefault="002373A5">
      <w:pPr>
        <w:rPr>
          <w:rFonts w:ascii="Cambria Math" w:hAnsi="Cambria Math"/>
          <w:sz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1" locked="0" layoutInCell="1" allowOverlap="1" wp14:anchorId="0AC83685" wp14:editId="3DE043D7">
            <wp:simplePos x="0" y="0"/>
            <wp:positionH relativeFrom="column">
              <wp:posOffset>-32385</wp:posOffset>
            </wp:positionH>
            <wp:positionV relativeFrom="paragraph">
              <wp:posOffset>45720</wp:posOffset>
            </wp:positionV>
            <wp:extent cx="2146300" cy="1609725"/>
            <wp:effectExtent l="0" t="0" r="6350" b="9525"/>
            <wp:wrapSquare wrapText="bothSides"/>
            <wp:docPr id="3" name="Imagen 3" descr="http://www.libertaddepalabra.com/periodico/wp-content/uploads/2012/05/Adolfo-Camacho-Esqui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ibertaddepalabra.com/periodico/wp-content/uploads/2012/05/Adolfo-Camacho-Esquiv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BC2" w:rsidRPr="00425BC2">
        <w:rPr>
          <w:rFonts w:ascii="Cambria Math" w:hAnsi="Cambria Math"/>
          <w:b/>
          <w:sz w:val="24"/>
        </w:rPr>
        <w:t>Nombre</w:t>
      </w:r>
      <w:r w:rsidR="00425BC2">
        <w:rPr>
          <w:rFonts w:ascii="Cambria Math" w:hAnsi="Cambria Math"/>
          <w:sz w:val="24"/>
        </w:rPr>
        <w:t xml:space="preserve">: </w:t>
      </w:r>
      <w:r w:rsidR="00425BC2" w:rsidRPr="00425BC2">
        <w:rPr>
          <w:rFonts w:ascii="Cambria Math" w:hAnsi="Cambria Math"/>
          <w:sz w:val="24"/>
        </w:rPr>
        <w:t>Adolfo Camacho Esquivel</w:t>
      </w:r>
    </w:p>
    <w:p w:rsidR="00425BC2" w:rsidRDefault="00425BC2">
      <w:pPr>
        <w:rPr>
          <w:rFonts w:ascii="Cambria Math" w:hAnsi="Cambria Math"/>
          <w:sz w:val="24"/>
        </w:rPr>
      </w:pPr>
      <w:r w:rsidRPr="00A67F71">
        <w:rPr>
          <w:rFonts w:ascii="Cambria Math" w:hAnsi="Cambria Math"/>
          <w:b/>
          <w:sz w:val="24"/>
        </w:rPr>
        <w:t>Partido</w:t>
      </w:r>
      <w:r>
        <w:rPr>
          <w:rFonts w:ascii="Cambria Math" w:hAnsi="Cambria Math"/>
          <w:sz w:val="24"/>
        </w:rPr>
        <w:t xml:space="preserve">: </w:t>
      </w:r>
      <w:r w:rsidR="009D2B11">
        <w:rPr>
          <w:rFonts w:ascii="Cambria Math" w:hAnsi="Cambria Math"/>
          <w:sz w:val="24"/>
        </w:rPr>
        <w:t>Partido de la Revolución Democrática (PRD)</w:t>
      </w:r>
    </w:p>
    <w:p w:rsidR="00061884" w:rsidRPr="00061884" w:rsidRDefault="00061884" w:rsidP="00061884">
      <w:pPr>
        <w:rPr>
          <w:rFonts w:ascii="Cambria Math" w:hAnsi="Cambria Math"/>
          <w:b/>
          <w:sz w:val="24"/>
        </w:rPr>
      </w:pPr>
      <w:r w:rsidRPr="00061884">
        <w:rPr>
          <w:rFonts w:ascii="Cambria Math" w:hAnsi="Cambria Math"/>
          <w:b/>
          <w:sz w:val="24"/>
        </w:rPr>
        <w:t xml:space="preserve">Datos: </w:t>
      </w:r>
    </w:p>
    <w:p w:rsidR="002A19D4" w:rsidRDefault="002A19D4" w:rsidP="002A19D4">
      <w:pPr>
        <w:jc w:val="both"/>
        <w:rPr>
          <w:rFonts w:ascii="Cambria Math" w:hAnsi="Cambria Math"/>
          <w:b/>
          <w:sz w:val="24"/>
        </w:rPr>
      </w:pPr>
      <w:r w:rsidRPr="00061884">
        <w:rPr>
          <w:rFonts w:ascii="Cambria Math" w:hAnsi="Cambria Math"/>
          <w:b/>
          <w:sz w:val="24"/>
        </w:rPr>
        <w:t>Experiencia Profesional:</w:t>
      </w:r>
    </w:p>
    <w:p w:rsidR="00820911" w:rsidRPr="00061884" w:rsidRDefault="00820911" w:rsidP="002A19D4">
      <w:pPr>
        <w:jc w:val="both"/>
        <w:rPr>
          <w:rFonts w:ascii="Cambria Math" w:hAnsi="Cambria Math"/>
          <w:b/>
          <w:sz w:val="24"/>
        </w:rPr>
      </w:pPr>
      <w:r>
        <w:rPr>
          <w:rFonts w:ascii="Cambria Math" w:hAnsi="Cambria Math"/>
          <w:b/>
          <w:sz w:val="24"/>
        </w:rPr>
        <w:t xml:space="preserve">Propuesta: </w:t>
      </w:r>
    </w:p>
    <w:p w:rsidR="00061884" w:rsidRDefault="00061884">
      <w:pPr>
        <w:rPr>
          <w:rFonts w:ascii="Cambria Math" w:hAnsi="Cambria Math"/>
          <w:sz w:val="24"/>
        </w:rPr>
      </w:pPr>
    </w:p>
    <w:p w:rsidR="002A19D4" w:rsidRPr="00425BC2" w:rsidRDefault="002A19D4">
      <w:pPr>
        <w:rPr>
          <w:rFonts w:ascii="Cambria Math" w:hAnsi="Cambria Math"/>
          <w:sz w:val="24"/>
        </w:rPr>
      </w:pPr>
    </w:p>
    <w:p w:rsidR="00820911" w:rsidRDefault="00820911" w:rsidP="00425BC2">
      <w:pPr>
        <w:spacing w:before="240" w:after="240" w:line="336" w:lineRule="atLeast"/>
        <w:rPr>
          <w:rFonts w:ascii="Cambria Math" w:hAnsi="Cambria Math"/>
          <w:b/>
          <w:sz w:val="24"/>
        </w:rPr>
      </w:pPr>
    </w:p>
    <w:p w:rsidR="008549C1" w:rsidRDefault="008549C1" w:rsidP="00425BC2">
      <w:pPr>
        <w:spacing w:before="240" w:after="240" w:line="336" w:lineRule="atLeast"/>
        <w:rPr>
          <w:rFonts w:ascii="Cambria Math" w:hAnsi="Cambria Math"/>
          <w:b/>
          <w:sz w:val="24"/>
        </w:rPr>
      </w:pPr>
    </w:p>
    <w:p w:rsidR="008549C1" w:rsidRDefault="008549C1" w:rsidP="00425BC2">
      <w:pPr>
        <w:spacing w:before="240" w:after="240" w:line="336" w:lineRule="atLeast"/>
        <w:rPr>
          <w:rFonts w:ascii="Cambria Math" w:hAnsi="Cambria Math"/>
          <w:b/>
          <w:sz w:val="24"/>
        </w:rPr>
      </w:pPr>
    </w:p>
    <w:p w:rsidR="008549C1" w:rsidRDefault="008549C1" w:rsidP="00425BC2">
      <w:pPr>
        <w:spacing w:before="240" w:after="240" w:line="336" w:lineRule="atLeast"/>
        <w:rPr>
          <w:rFonts w:ascii="Cambria Math" w:hAnsi="Cambria Math"/>
          <w:b/>
          <w:sz w:val="24"/>
        </w:rPr>
      </w:pPr>
    </w:p>
    <w:p w:rsidR="00425BC2" w:rsidRDefault="00820911" w:rsidP="00425BC2">
      <w:pPr>
        <w:spacing w:before="240" w:after="240" w:line="336" w:lineRule="atLeast"/>
        <w:rPr>
          <w:rFonts w:ascii="Cambria Math" w:hAnsi="Cambria Math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49BF5185" wp14:editId="4BA74052">
            <wp:simplePos x="0" y="0"/>
            <wp:positionH relativeFrom="column">
              <wp:posOffset>-635</wp:posOffset>
            </wp:positionH>
            <wp:positionV relativeFrom="paragraph">
              <wp:posOffset>45085</wp:posOffset>
            </wp:positionV>
            <wp:extent cx="1800225" cy="1800225"/>
            <wp:effectExtent l="0" t="0" r="9525" b="9525"/>
            <wp:wrapSquare wrapText="bothSides"/>
            <wp:docPr id="9" name="Imagen 9" descr="http://mexico.cnn.com/media/2015/03/26/salvador-lpez-per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mexico.cnn.com/media/2015/03/26/salvador-lpez-perfi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BC2" w:rsidRPr="00425BC2">
        <w:rPr>
          <w:rFonts w:ascii="Cambria Math" w:hAnsi="Cambria Math"/>
          <w:b/>
          <w:sz w:val="24"/>
        </w:rPr>
        <w:t>Nombre</w:t>
      </w:r>
      <w:r w:rsidR="00425BC2">
        <w:rPr>
          <w:rFonts w:ascii="Cambria Math" w:hAnsi="Cambria Math"/>
          <w:sz w:val="24"/>
        </w:rPr>
        <w:t xml:space="preserve">: </w:t>
      </w:r>
      <w:r w:rsidR="00425BC2" w:rsidRPr="00425BC2">
        <w:rPr>
          <w:rFonts w:ascii="Cambria Math" w:hAnsi="Cambria Math"/>
          <w:sz w:val="24"/>
        </w:rPr>
        <w:t>Salvador López Ávila</w:t>
      </w:r>
      <w:r w:rsidR="004D3790">
        <w:rPr>
          <w:rFonts w:ascii="Cambria Math" w:hAnsi="Cambria Math"/>
          <w:sz w:val="24"/>
        </w:rPr>
        <w:t xml:space="preserve"> </w:t>
      </w:r>
    </w:p>
    <w:p w:rsidR="00425BC2" w:rsidRDefault="00425BC2" w:rsidP="00425BC2">
      <w:pPr>
        <w:rPr>
          <w:rFonts w:ascii="Cambria Math" w:hAnsi="Cambria Math"/>
          <w:sz w:val="24"/>
        </w:rPr>
      </w:pPr>
      <w:r w:rsidRPr="00A67F71">
        <w:rPr>
          <w:rFonts w:ascii="Cambria Math" w:hAnsi="Cambria Math"/>
          <w:b/>
          <w:sz w:val="24"/>
        </w:rPr>
        <w:t>Partido</w:t>
      </w:r>
      <w:r>
        <w:rPr>
          <w:rFonts w:ascii="Cambria Math" w:hAnsi="Cambria Math"/>
          <w:sz w:val="24"/>
        </w:rPr>
        <w:t xml:space="preserve">: </w:t>
      </w:r>
      <w:r w:rsidR="009D2B11">
        <w:rPr>
          <w:rFonts w:ascii="Cambria Math" w:hAnsi="Cambria Math"/>
          <w:sz w:val="24"/>
        </w:rPr>
        <w:t xml:space="preserve">Movimiento Ciudadano. </w:t>
      </w:r>
    </w:p>
    <w:p w:rsidR="008549C1" w:rsidRDefault="00061884" w:rsidP="008549C1">
      <w:pPr>
        <w:rPr>
          <w:rFonts w:ascii="Cambria Math" w:hAnsi="Cambria Math"/>
          <w:b/>
          <w:sz w:val="24"/>
        </w:rPr>
      </w:pPr>
      <w:r w:rsidRPr="00061884">
        <w:rPr>
          <w:rFonts w:ascii="Cambria Math" w:hAnsi="Cambria Math"/>
          <w:b/>
          <w:sz w:val="24"/>
        </w:rPr>
        <w:t xml:space="preserve">Datos: </w:t>
      </w:r>
    </w:p>
    <w:p w:rsidR="002A19D4" w:rsidRDefault="002A19D4" w:rsidP="008549C1">
      <w:pPr>
        <w:rPr>
          <w:rFonts w:ascii="Cambria Math" w:hAnsi="Cambria Math"/>
          <w:b/>
          <w:sz w:val="24"/>
        </w:rPr>
      </w:pPr>
      <w:r w:rsidRPr="00061884">
        <w:rPr>
          <w:rFonts w:ascii="Cambria Math" w:hAnsi="Cambria Math"/>
          <w:b/>
          <w:sz w:val="24"/>
        </w:rPr>
        <w:t>Experiencia Profesional:</w:t>
      </w:r>
    </w:p>
    <w:p w:rsidR="008549C1" w:rsidRDefault="00820911" w:rsidP="0067374D">
      <w:pPr>
        <w:jc w:val="both"/>
        <w:rPr>
          <w:rFonts w:ascii="Cambria Math" w:hAnsi="Cambria Math"/>
          <w:sz w:val="24"/>
          <w:shd w:val="clear" w:color="auto" w:fill="FFFFFF"/>
        </w:rPr>
      </w:pPr>
      <w:r>
        <w:rPr>
          <w:rFonts w:ascii="Cambria Math" w:hAnsi="Cambria Math"/>
          <w:b/>
          <w:sz w:val="24"/>
        </w:rPr>
        <w:t xml:space="preserve">Propuesta: </w:t>
      </w:r>
      <w:r w:rsidR="0067374D">
        <w:rPr>
          <w:rFonts w:ascii="Cambria Math" w:hAnsi="Cambria Math"/>
          <w:sz w:val="24"/>
          <w:shd w:val="clear" w:color="auto" w:fill="FFFFFF"/>
        </w:rPr>
        <w:t>U</w:t>
      </w:r>
      <w:r w:rsidR="00C2067B" w:rsidRPr="0067374D">
        <w:rPr>
          <w:rFonts w:ascii="Cambria Math" w:hAnsi="Cambria Math"/>
          <w:sz w:val="24"/>
          <w:shd w:val="clear" w:color="auto" w:fill="FFFFFF"/>
        </w:rPr>
        <w:t>na de sus propuestas de campaña es disminuir en un 20 por ciento el sueldo de los funcionarios de primer nivel de Querétaro, a fin de generar un ahorro de 40 millones de pesos, e invertir ese recurso en el sector educativo.</w:t>
      </w:r>
      <w:r w:rsidR="0067374D">
        <w:rPr>
          <w:rFonts w:ascii="Cambria Math" w:hAnsi="Cambria Math"/>
          <w:sz w:val="24"/>
          <w:shd w:val="clear" w:color="auto" w:fill="FFFFFF"/>
        </w:rPr>
        <w:t xml:space="preserve"> Asimismo, López Ávila agrego que otras de sus propuestas son: hacer un grupo antisecuestro que atienda llamada y reaccione al instante. Además se comprometió a hacer pública se declaración patrimonial.</w:t>
      </w:r>
    </w:p>
    <w:p w:rsidR="0067374D" w:rsidRDefault="0067374D" w:rsidP="0067374D">
      <w:pPr>
        <w:jc w:val="both"/>
        <w:rPr>
          <w:rFonts w:ascii="Cambria Math" w:hAnsi="Cambria Math"/>
          <w:sz w:val="24"/>
          <w:shd w:val="clear" w:color="auto" w:fill="FFFFFF"/>
        </w:rPr>
      </w:pPr>
    </w:p>
    <w:p w:rsidR="0067374D" w:rsidRDefault="0067374D" w:rsidP="0067374D">
      <w:pPr>
        <w:jc w:val="both"/>
        <w:rPr>
          <w:rFonts w:ascii="Cambria Math" w:hAnsi="Cambria Math"/>
          <w:sz w:val="24"/>
          <w:shd w:val="clear" w:color="auto" w:fill="FFFFFF"/>
        </w:rPr>
      </w:pPr>
    </w:p>
    <w:p w:rsidR="0067374D" w:rsidRPr="0067374D" w:rsidRDefault="0067374D" w:rsidP="0067374D">
      <w:pPr>
        <w:jc w:val="both"/>
        <w:rPr>
          <w:rFonts w:ascii="Cambria Math" w:hAnsi="Cambria Math"/>
          <w:sz w:val="24"/>
          <w:shd w:val="clear" w:color="auto" w:fill="FFFFFF"/>
        </w:rPr>
      </w:pPr>
    </w:p>
    <w:p w:rsidR="00425BC2" w:rsidRDefault="008549C1" w:rsidP="00425BC2">
      <w:pPr>
        <w:spacing w:before="240" w:after="240" w:line="336" w:lineRule="atLeast"/>
        <w:rPr>
          <w:rFonts w:ascii="Cambria Math" w:hAnsi="Cambria Math"/>
          <w:sz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26035</wp:posOffset>
            </wp:positionV>
            <wp:extent cx="1676400" cy="1676400"/>
            <wp:effectExtent l="0" t="0" r="0" b="0"/>
            <wp:wrapSquare wrapText="bothSides"/>
            <wp:docPr id="11" name="Imagen 11" descr="http://www.redpolitica.mx/sites/default/files/1291.jpg?1386179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redpolitica.mx/sites/default/files/1291.jpg?13861799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BC2" w:rsidRPr="00425BC2">
        <w:rPr>
          <w:rFonts w:ascii="Cambria Math" w:hAnsi="Cambria Math"/>
          <w:b/>
          <w:sz w:val="24"/>
        </w:rPr>
        <w:t>Nombre</w:t>
      </w:r>
      <w:r w:rsidR="00425BC2">
        <w:rPr>
          <w:rFonts w:ascii="Cambria Math" w:hAnsi="Cambria Math"/>
          <w:sz w:val="24"/>
        </w:rPr>
        <w:t xml:space="preserve">: </w:t>
      </w:r>
      <w:r w:rsidR="00425BC2" w:rsidRPr="00425BC2">
        <w:rPr>
          <w:rFonts w:ascii="Cambria Math" w:hAnsi="Cambria Math"/>
          <w:sz w:val="24"/>
        </w:rPr>
        <w:t>Celia Maya García</w:t>
      </w:r>
    </w:p>
    <w:p w:rsidR="00425BC2" w:rsidRPr="00425BC2" w:rsidRDefault="00425BC2" w:rsidP="00425BC2">
      <w:pPr>
        <w:rPr>
          <w:rFonts w:ascii="Cambria Math" w:hAnsi="Cambria Math"/>
          <w:sz w:val="24"/>
        </w:rPr>
      </w:pPr>
      <w:r w:rsidRPr="00A67F71">
        <w:rPr>
          <w:rFonts w:ascii="Cambria Math" w:hAnsi="Cambria Math"/>
          <w:b/>
          <w:sz w:val="24"/>
        </w:rPr>
        <w:t>Partido</w:t>
      </w:r>
      <w:r>
        <w:rPr>
          <w:rFonts w:ascii="Cambria Math" w:hAnsi="Cambria Math"/>
          <w:sz w:val="24"/>
        </w:rPr>
        <w:t xml:space="preserve">: </w:t>
      </w:r>
      <w:r w:rsidR="009D2B11">
        <w:rPr>
          <w:rFonts w:ascii="Cambria Math" w:hAnsi="Cambria Math"/>
          <w:sz w:val="24"/>
        </w:rPr>
        <w:t>Movimiento de Regeneración Nacional (MORENA)</w:t>
      </w:r>
    </w:p>
    <w:p w:rsidR="00061884" w:rsidRPr="0067374D" w:rsidRDefault="00061884" w:rsidP="0067374D">
      <w:pPr>
        <w:jc w:val="both"/>
        <w:rPr>
          <w:rFonts w:ascii="Cambria Math" w:hAnsi="Cambria Math"/>
          <w:sz w:val="24"/>
        </w:rPr>
      </w:pPr>
      <w:r w:rsidRPr="00061884">
        <w:rPr>
          <w:rFonts w:ascii="Cambria Math" w:hAnsi="Cambria Math"/>
          <w:b/>
          <w:sz w:val="24"/>
        </w:rPr>
        <w:t xml:space="preserve">Datos: </w:t>
      </w:r>
      <w:r w:rsidR="0067374D">
        <w:rPr>
          <w:rFonts w:ascii="Cambria Math" w:hAnsi="Cambria Math"/>
          <w:sz w:val="24"/>
        </w:rPr>
        <w:t xml:space="preserve">Nace en la ciudad de Querétaro, Querétaro. Es Licenciada en Derecho y Contabilidad por la UAQ. Cuenta con un Doctorado en Derecho también por la misma universidad. Además La  Dr. Celia tiene dos maestrías la primera en Derecho fiscal y la segunda en Impuestos, ambos otorgados por la Universidad Autónoma de Querétaro. </w:t>
      </w:r>
    </w:p>
    <w:p w:rsidR="002A19D4" w:rsidRPr="0067374D" w:rsidRDefault="002A19D4" w:rsidP="00AE3CBF">
      <w:pPr>
        <w:jc w:val="both"/>
        <w:rPr>
          <w:rFonts w:ascii="Cambria Math" w:hAnsi="Cambria Math"/>
          <w:sz w:val="24"/>
        </w:rPr>
      </w:pPr>
      <w:r w:rsidRPr="00061884">
        <w:rPr>
          <w:rFonts w:ascii="Cambria Math" w:hAnsi="Cambria Math"/>
          <w:b/>
          <w:sz w:val="24"/>
        </w:rPr>
        <w:t>Experiencia Profesional:</w:t>
      </w:r>
      <w:r w:rsidR="0067374D">
        <w:rPr>
          <w:rFonts w:ascii="Cambria Math" w:hAnsi="Cambria Math"/>
          <w:b/>
          <w:sz w:val="24"/>
        </w:rPr>
        <w:t xml:space="preserve"> </w:t>
      </w:r>
      <w:r w:rsidR="0067374D">
        <w:rPr>
          <w:rFonts w:ascii="Cambria Math" w:hAnsi="Cambria Math"/>
          <w:sz w:val="24"/>
        </w:rPr>
        <w:t>Fue</w:t>
      </w:r>
      <w:r w:rsidR="00AE3CBF">
        <w:rPr>
          <w:rFonts w:ascii="Cambria Math" w:hAnsi="Cambria Math"/>
          <w:sz w:val="24"/>
        </w:rPr>
        <w:t xml:space="preserve"> profesora de cátedra en la UAQ, se ha desempeñado como agente del Ministerio Público de la Procuraduría General de Justicia del Estado, fungió como asesora jurídica en las áreas civil y penal del sector empresarial. En el 2003 fue candidata a la gubernatura del Estado de Querétaro por el PRD. </w:t>
      </w:r>
    </w:p>
    <w:p w:rsidR="00AA41C3" w:rsidRPr="00AA41C3" w:rsidRDefault="00820911" w:rsidP="00AA41C3">
      <w:pPr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b/>
          <w:sz w:val="24"/>
        </w:rPr>
        <w:t xml:space="preserve">Propuesta: </w:t>
      </w:r>
      <w:r w:rsidR="00AA41C3" w:rsidRPr="00032554">
        <w:rPr>
          <w:rFonts w:ascii="Cambria Math" w:hAnsi="Cambria Math"/>
          <w:i/>
          <w:sz w:val="24"/>
        </w:rPr>
        <w:t>Salud</w:t>
      </w:r>
      <w:r w:rsidR="00AA41C3" w:rsidRPr="00AA41C3">
        <w:rPr>
          <w:rFonts w:ascii="Cambria Math" w:hAnsi="Cambria Math"/>
          <w:sz w:val="24"/>
        </w:rPr>
        <w:t>: Romper la división social que deja a miles de personas fuera de la atención básica, todos los queretanos sin distinción de clase ya no van a ser rechazados por los sistemas d</w:t>
      </w:r>
      <w:r w:rsidR="00AA41C3" w:rsidRPr="00AA41C3">
        <w:rPr>
          <w:rFonts w:ascii="Cambria Math" w:hAnsi="Cambria Math"/>
          <w:sz w:val="24"/>
        </w:rPr>
        <w:t>e atención en materia de salud.</w:t>
      </w:r>
    </w:p>
    <w:p w:rsidR="00AA41C3" w:rsidRPr="00AA41C3" w:rsidRDefault="00AA41C3" w:rsidP="00AA41C3">
      <w:pPr>
        <w:jc w:val="both"/>
        <w:rPr>
          <w:rFonts w:ascii="Cambria Math" w:hAnsi="Cambria Math"/>
          <w:sz w:val="24"/>
        </w:rPr>
      </w:pPr>
      <w:r w:rsidRPr="00032554">
        <w:rPr>
          <w:rFonts w:ascii="Cambria Math" w:hAnsi="Cambria Math"/>
          <w:i/>
          <w:sz w:val="24"/>
        </w:rPr>
        <w:t>Vivienda</w:t>
      </w:r>
      <w:r w:rsidRPr="00AA41C3">
        <w:rPr>
          <w:rFonts w:ascii="Cambria Math" w:hAnsi="Cambria Math"/>
          <w:sz w:val="24"/>
        </w:rPr>
        <w:t>: Realizaremos un programa de vivienda, donde el gobierno sea el principal actor, el déficit de vivienda que tenemos lo combatiremos con la inversión pública, que ponga al al</w:t>
      </w:r>
      <w:r w:rsidRPr="00AA41C3">
        <w:rPr>
          <w:rFonts w:ascii="Cambria Math" w:hAnsi="Cambria Math"/>
          <w:sz w:val="24"/>
        </w:rPr>
        <w:t>cance de las familias un hogar.</w:t>
      </w:r>
    </w:p>
    <w:p w:rsidR="00AA41C3" w:rsidRPr="00AA41C3" w:rsidRDefault="00AA41C3" w:rsidP="00AA41C3">
      <w:pPr>
        <w:jc w:val="both"/>
        <w:rPr>
          <w:rFonts w:ascii="Cambria Math" w:hAnsi="Cambria Math"/>
          <w:sz w:val="24"/>
        </w:rPr>
      </w:pPr>
      <w:r w:rsidRPr="00032554">
        <w:rPr>
          <w:rFonts w:ascii="Cambria Math" w:hAnsi="Cambria Math"/>
          <w:i/>
          <w:sz w:val="24"/>
        </w:rPr>
        <w:t>Transporte:</w:t>
      </w:r>
      <w:r w:rsidRPr="00AA41C3">
        <w:rPr>
          <w:rFonts w:ascii="Cambria Math" w:hAnsi="Cambria Math"/>
          <w:sz w:val="24"/>
        </w:rPr>
        <w:t xml:space="preserve"> Implementar transporte que ya no use gasolina o </w:t>
      </w:r>
      <w:proofErr w:type="spellStart"/>
      <w:r w:rsidRPr="00AA41C3">
        <w:rPr>
          <w:rFonts w:ascii="Cambria Math" w:hAnsi="Cambria Math"/>
          <w:sz w:val="24"/>
        </w:rPr>
        <w:t>diesel</w:t>
      </w:r>
      <w:proofErr w:type="spellEnd"/>
      <w:r w:rsidRPr="00AA41C3">
        <w:rPr>
          <w:rFonts w:ascii="Cambria Math" w:hAnsi="Cambria Math"/>
          <w:sz w:val="24"/>
        </w:rPr>
        <w:t>, iniciaríamos las obras del metro, tenemos ubicado el lugar y sustituiríamos gran parte del transporte para que la gente pueda desplazarse de un lugar a otro con más tranquilidad y eso nos permi</w:t>
      </w:r>
      <w:r w:rsidRPr="00AA41C3">
        <w:rPr>
          <w:rFonts w:ascii="Cambria Math" w:hAnsi="Cambria Math"/>
          <w:sz w:val="24"/>
        </w:rPr>
        <w:t>tirá elevar la calidad de vida.</w:t>
      </w:r>
    </w:p>
    <w:p w:rsidR="00AA41C3" w:rsidRPr="00AA41C3" w:rsidRDefault="00AA41C3" w:rsidP="00AA41C3">
      <w:pPr>
        <w:jc w:val="both"/>
        <w:rPr>
          <w:rFonts w:ascii="Cambria Math" w:hAnsi="Cambria Math"/>
          <w:sz w:val="24"/>
        </w:rPr>
      </w:pPr>
      <w:r w:rsidRPr="00032554">
        <w:rPr>
          <w:rFonts w:ascii="Cambria Math" w:hAnsi="Cambria Math"/>
          <w:i/>
          <w:sz w:val="24"/>
        </w:rPr>
        <w:t>Empleo</w:t>
      </w:r>
      <w:r w:rsidRPr="00AA41C3">
        <w:rPr>
          <w:rFonts w:ascii="Cambria Math" w:hAnsi="Cambria Math"/>
          <w:sz w:val="24"/>
        </w:rPr>
        <w:t>: Un salario, no tasable en dinero sino con base en el precio de la canasta básica, eliminar las juntas de conciliación para convertirlas en verdaderos tribunales para que atienda con oportunidad y sin politización los conflictos laborales; más oportunidad a los universitarios, dentro de las grandes empresas; programa de apoyo para la pequeña y mediana empresa, que s</w:t>
      </w:r>
      <w:r w:rsidRPr="00AA41C3">
        <w:rPr>
          <w:rFonts w:ascii="Cambria Math" w:hAnsi="Cambria Math"/>
          <w:sz w:val="24"/>
        </w:rPr>
        <w:t>on las que generan más empleos.</w:t>
      </w:r>
    </w:p>
    <w:p w:rsidR="00AA41C3" w:rsidRPr="00AA41C3" w:rsidRDefault="00AA41C3" w:rsidP="00AA41C3">
      <w:pPr>
        <w:jc w:val="both"/>
        <w:rPr>
          <w:rFonts w:ascii="Cambria Math" w:hAnsi="Cambria Math"/>
          <w:sz w:val="24"/>
        </w:rPr>
      </w:pPr>
      <w:r w:rsidRPr="00032554">
        <w:rPr>
          <w:rFonts w:ascii="Cambria Math" w:hAnsi="Cambria Math"/>
          <w:i/>
          <w:sz w:val="24"/>
        </w:rPr>
        <w:t>Campo</w:t>
      </w:r>
      <w:r w:rsidRPr="00AA41C3">
        <w:rPr>
          <w:rFonts w:ascii="Cambria Math" w:hAnsi="Cambria Math"/>
          <w:sz w:val="24"/>
        </w:rPr>
        <w:t>: Instituiremos un fondo para garantizar a los pequeños productore</w:t>
      </w:r>
      <w:r w:rsidRPr="00AA41C3">
        <w:rPr>
          <w:rFonts w:ascii="Cambria Math" w:hAnsi="Cambria Math"/>
          <w:sz w:val="24"/>
        </w:rPr>
        <w:t>s un precio para sus productos.</w:t>
      </w:r>
    </w:p>
    <w:p w:rsidR="00AA41C3" w:rsidRPr="00AA41C3" w:rsidRDefault="00AA41C3" w:rsidP="00AA41C3">
      <w:pPr>
        <w:jc w:val="both"/>
        <w:rPr>
          <w:rFonts w:ascii="Cambria Math" w:hAnsi="Cambria Math"/>
          <w:sz w:val="24"/>
        </w:rPr>
      </w:pPr>
      <w:r w:rsidRPr="00032554">
        <w:rPr>
          <w:rFonts w:ascii="Cambria Math" w:hAnsi="Cambria Math"/>
          <w:i/>
          <w:sz w:val="24"/>
        </w:rPr>
        <w:t>Inundaciones</w:t>
      </w:r>
      <w:r w:rsidRPr="00AA41C3">
        <w:rPr>
          <w:rFonts w:ascii="Cambria Math" w:hAnsi="Cambria Math"/>
          <w:sz w:val="24"/>
        </w:rPr>
        <w:t>: Hablar con los constructores para que hagan en sus fraccionamientos galerías de filtración; tendremos un programas de desazol</w:t>
      </w:r>
      <w:r w:rsidRPr="00AA41C3">
        <w:rPr>
          <w:rFonts w:ascii="Cambria Math" w:hAnsi="Cambria Math"/>
          <w:sz w:val="24"/>
        </w:rPr>
        <w:t>ve de canales, presas y bordos.</w:t>
      </w:r>
    </w:p>
    <w:p w:rsidR="00061884" w:rsidRPr="00032554" w:rsidRDefault="00AA41C3" w:rsidP="00032554">
      <w:pPr>
        <w:jc w:val="both"/>
        <w:rPr>
          <w:rFonts w:ascii="Cambria Math" w:hAnsi="Cambria Math"/>
          <w:sz w:val="24"/>
        </w:rPr>
      </w:pPr>
      <w:r w:rsidRPr="00032554">
        <w:rPr>
          <w:rFonts w:ascii="Cambria Math" w:hAnsi="Cambria Math"/>
          <w:i/>
          <w:sz w:val="24"/>
        </w:rPr>
        <w:lastRenderedPageBreak/>
        <w:t>Sistema</w:t>
      </w:r>
      <w:r w:rsidRPr="00AA41C3">
        <w:rPr>
          <w:rFonts w:ascii="Cambria Math" w:hAnsi="Cambria Math"/>
          <w:sz w:val="24"/>
        </w:rPr>
        <w:t xml:space="preserve"> </w:t>
      </w:r>
      <w:r w:rsidRPr="00032554">
        <w:rPr>
          <w:rFonts w:ascii="Cambria Math" w:hAnsi="Cambria Math"/>
          <w:i/>
          <w:sz w:val="24"/>
        </w:rPr>
        <w:t>de</w:t>
      </w:r>
      <w:r w:rsidRPr="00AA41C3">
        <w:rPr>
          <w:rFonts w:ascii="Cambria Math" w:hAnsi="Cambria Math"/>
          <w:sz w:val="24"/>
        </w:rPr>
        <w:t xml:space="preserve"> </w:t>
      </w:r>
      <w:r w:rsidRPr="00032554">
        <w:rPr>
          <w:rFonts w:ascii="Cambria Math" w:hAnsi="Cambria Math"/>
          <w:i/>
          <w:sz w:val="24"/>
        </w:rPr>
        <w:t>justicia</w:t>
      </w:r>
      <w:r w:rsidRPr="00AA41C3">
        <w:rPr>
          <w:rFonts w:ascii="Cambria Math" w:hAnsi="Cambria Math"/>
          <w:sz w:val="24"/>
        </w:rPr>
        <w:t>: Los juicios orales deben ser la regla y no la excepción en todas las materias de la impartición de justicia.</w:t>
      </w:r>
    </w:p>
    <w:p w:rsidR="00425BC2" w:rsidRDefault="008549C1" w:rsidP="00425BC2">
      <w:pPr>
        <w:spacing w:before="240" w:after="240" w:line="336" w:lineRule="atLeast"/>
        <w:rPr>
          <w:rFonts w:ascii="Cambria Math" w:hAnsi="Cambria Math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4C7A93D9" wp14:editId="1586CE5E">
            <wp:simplePos x="0" y="0"/>
            <wp:positionH relativeFrom="column">
              <wp:posOffset>-27940</wp:posOffset>
            </wp:positionH>
            <wp:positionV relativeFrom="paragraph">
              <wp:posOffset>56515</wp:posOffset>
            </wp:positionV>
            <wp:extent cx="2233930" cy="1704975"/>
            <wp:effectExtent l="0" t="0" r="0" b="9525"/>
            <wp:wrapSquare wrapText="bothSides"/>
            <wp:docPr id="10" name="Imagen 10" descr="http://periodicolafuente.com/wp-content/uploads/2015/03/eda-martinez-380x2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periodicolafuente.com/wp-content/uploads/2015/03/eda-martinez-380x29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BC2" w:rsidRPr="00425BC2">
        <w:rPr>
          <w:rFonts w:ascii="Cambria Math" w:hAnsi="Cambria Math"/>
          <w:b/>
          <w:sz w:val="24"/>
        </w:rPr>
        <w:t>Nombre</w:t>
      </w:r>
      <w:r w:rsidR="00425BC2">
        <w:rPr>
          <w:rFonts w:ascii="Cambria Math" w:hAnsi="Cambria Math"/>
          <w:sz w:val="24"/>
        </w:rPr>
        <w:t xml:space="preserve">: </w:t>
      </w:r>
      <w:r w:rsidR="00425BC2" w:rsidRPr="00425BC2">
        <w:rPr>
          <w:rFonts w:ascii="Cambria Math" w:hAnsi="Cambria Math"/>
          <w:sz w:val="24"/>
        </w:rPr>
        <w:t>Eda Martínez</w:t>
      </w:r>
      <w:r w:rsidR="00E76E80">
        <w:rPr>
          <w:rFonts w:ascii="Cambria Math" w:hAnsi="Cambria Math"/>
          <w:sz w:val="24"/>
        </w:rPr>
        <w:t xml:space="preserve"> Pazarán</w:t>
      </w:r>
    </w:p>
    <w:p w:rsidR="009D2B11" w:rsidRDefault="00425BC2" w:rsidP="00425BC2">
      <w:pPr>
        <w:rPr>
          <w:rFonts w:ascii="Cambria Math" w:hAnsi="Cambria Math"/>
          <w:sz w:val="24"/>
        </w:rPr>
      </w:pPr>
      <w:r w:rsidRPr="00A67F71">
        <w:rPr>
          <w:rFonts w:ascii="Cambria Math" w:hAnsi="Cambria Math"/>
          <w:b/>
          <w:sz w:val="24"/>
        </w:rPr>
        <w:t>Partido</w:t>
      </w:r>
      <w:r>
        <w:rPr>
          <w:rFonts w:ascii="Cambria Math" w:hAnsi="Cambria Math"/>
          <w:sz w:val="24"/>
        </w:rPr>
        <w:t xml:space="preserve">: </w:t>
      </w:r>
      <w:r w:rsidR="009D2B11">
        <w:rPr>
          <w:rFonts w:ascii="Cambria Math" w:hAnsi="Cambria Math"/>
          <w:sz w:val="24"/>
        </w:rPr>
        <w:t>Partido Encuentro Social.</w:t>
      </w:r>
    </w:p>
    <w:p w:rsidR="00061884" w:rsidRPr="00E76E80" w:rsidRDefault="00061884" w:rsidP="00E76E80">
      <w:pPr>
        <w:jc w:val="both"/>
        <w:rPr>
          <w:rFonts w:ascii="Cambria Math" w:hAnsi="Cambria Math"/>
          <w:sz w:val="24"/>
        </w:rPr>
      </w:pPr>
      <w:r w:rsidRPr="00061884">
        <w:rPr>
          <w:rFonts w:ascii="Cambria Math" w:hAnsi="Cambria Math"/>
          <w:b/>
          <w:sz w:val="24"/>
        </w:rPr>
        <w:t xml:space="preserve">Datos: </w:t>
      </w:r>
      <w:r w:rsidR="00E76E80" w:rsidRPr="00E76E80">
        <w:rPr>
          <w:rFonts w:ascii="Cambria Math" w:hAnsi="Cambria Math"/>
          <w:sz w:val="24"/>
        </w:rPr>
        <w:t>Egresada de la Escue</w:t>
      </w:r>
      <w:r w:rsidR="00E76E80">
        <w:rPr>
          <w:rFonts w:ascii="Cambria Math" w:hAnsi="Cambria Math"/>
          <w:sz w:val="24"/>
        </w:rPr>
        <w:t xml:space="preserve">la Bancaria y </w:t>
      </w:r>
      <w:r w:rsidR="00E76E80" w:rsidRPr="00E76E80">
        <w:rPr>
          <w:rFonts w:ascii="Cambria Math" w:hAnsi="Cambria Math"/>
          <w:sz w:val="24"/>
        </w:rPr>
        <w:t>Comercial, de La licenciatura en Ciencias</w:t>
      </w:r>
      <w:r w:rsidR="00E76E80">
        <w:rPr>
          <w:rFonts w:ascii="Cambria Math" w:hAnsi="Cambria Math"/>
          <w:sz w:val="24"/>
        </w:rPr>
        <w:t xml:space="preserve">. </w:t>
      </w:r>
      <w:r w:rsidR="00E76E80" w:rsidRPr="00E76E80">
        <w:rPr>
          <w:rFonts w:ascii="Cambria Math" w:hAnsi="Cambria Math"/>
          <w:sz w:val="24"/>
        </w:rPr>
        <w:t>Egresada de la Universidad Del Valle de México</w:t>
      </w:r>
      <w:r w:rsidR="00E76E80">
        <w:rPr>
          <w:rFonts w:ascii="Cambria Math" w:hAnsi="Cambria Math"/>
          <w:sz w:val="24"/>
        </w:rPr>
        <w:t xml:space="preserve"> de la Licenciatura en Derecho. </w:t>
      </w:r>
      <w:r w:rsidR="00E76E80" w:rsidRPr="00E76E80">
        <w:rPr>
          <w:rFonts w:ascii="Cambria Math" w:hAnsi="Cambria Math"/>
          <w:sz w:val="24"/>
        </w:rPr>
        <w:t>Posgraduada de la Universidad Panamericana</w:t>
      </w:r>
      <w:r w:rsidR="00E76E80">
        <w:rPr>
          <w:rFonts w:ascii="Cambria Math" w:hAnsi="Cambria Math"/>
          <w:sz w:val="24"/>
        </w:rPr>
        <w:t xml:space="preserve">, en Impuestos y Derecho Fiscal. </w:t>
      </w:r>
      <w:r w:rsidR="00E76E80" w:rsidRPr="00E76E80">
        <w:rPr>
          <w:rFonts w:ascii="Cambria Math" w:hAnsi="Cambria Math"/>
          <w:sz w:val="24"/>
        </w:rPr>
        <w:t xml:space="preserve">Posgraduada de la Universidad </w:t>
      </w:r>
      <w:r w:rsidR="00E76E80" w:rsidRPr="00E76E80">
        <w:rPr>
          <w:rFonts w:ascii="Cambria Math" w:hAnsi="Cambria Math"/>
          <w:sz w:val="24"/>
        </w:rPr>
        <w:t>Autónoma</w:t>
      </w:r>
      <w:r w:rsidR="00E76E80" w:rsidRPr="00E76E80">
        <w:rPr>
          <w:rFonts w:ascii="Cambria Math" w:hAnsi="Cambria Math"/>
          <w:sz w:val="24"/>
        </w:rPr>
        <w:t xml:space="preserve"> de Querétaro, en Derecho Notarial y</w:t>
      </w:r>
      <w:r w:rsidR="00E76E80">
        <w:rPr>
          <w:rFonts w:ascii="Cambria Math" w:hAnsi="Cambria Math"/>
          <w:sz w:val="24"/>
        </w:rPr>
        <w:t xml:space="preserve"> </w:t>
      </w:r>
      <w:r w:rsidR="00E76E80" w:rsidRPr="00E76E80">
        <w:rPr>
          <w:rFonts w:ascii="Cambria Math" w:hAnsi="Cambria Math"/>
          <w:sz w:val="24"/>
        </w:rPr>
        <w:t>Registral.</w:t>
      </w:r>
    </w:p>
    <w:p w:rsidR="002A19D4" w:rsidRPr="00061884" w:rsidRDefault="002A19D4" w:rsidP="00E76E80">
      <w:pPr>
        <w:jc w:val="both"/>
        <w:rPr>
          <w:rFonts w:ascii="Cambria Math" w:hAnsi="Cambria Math"/>
          <w:b/>
          <w:sz w:val="24"/>
        </w:rPr>
      </w:pPr>
      <w:r w:rsidRPr="00061884">
        <w:rPr>
          <w:rFonts w:ascii="Cambria Math" w:hAnsi="Cambria Math"/>
          <w:b/>
          <w:sz w:val="24"/>
        </w:rPr>
        <w:t>Experiencia Profesional:</w:t>
      </w:r>
      <w:r w:rsidR="00E76E80">
        <w:rPr>
          <w:rFonts w:ascii="Cambria Math" w:hAnsi="Cambria Math"/>
          <w:b/>
          <w:sz w:val="24"/>
        </w:rPr>
        <w:t xml:space="preserve"> </w:t>
      </w:r>
      <w:r w:rsidR="00E76E80" w:rsidRPr="00E76E80">
        <w:rPr>
          <w:rFonts w:ascii="Cambria Math" w:hAnsi="Cambria Math"/>
          <w:sz w:val="24"/>
        </w:rPr>
        <w:t>Directora General de la empresa BIOPH</w:t>
      </w:r>
      <w:r w:rsidR="00E76E80" w:rsidRPr="00E76E80">
        <w:rPr>
          <w:rFonts w:ascii="Cambria Math" w:hAnsi="Cambria Math"/>
          <w:sz w:val="24"/>
        </w:rPr>
        <w:t xml:space="preserve">ARMEX, S.A. de C.V. desde 1997. </w:t>
      </w:r>
      <w:r w:rsidR="00E76E80" w:rsidRPr="00E76E80">
        <w:rPr>
          <w:rFonts w:ascii="Cambria Math" w:hAnsi="Cambria Math"/>
          <w:sz w:val="24"/>
        </w:rPr>
        <w:t>Directora General de la empresa BM SIRE, S.A. de C.V. desde 2010</w:t>
      </w:r>
    </w:p>
    <w:p w:rsidR="00425BC2" w:rsidRPr="00C35A8D" w:rsidRDefault="00820911" w:rsidP="00C35A8D">
      <w:pPr>
        <w:jc w:val="both"/>
        <w:rPr>
          <w:rFonts w:ascii="Cambria Math" w:hAnsi="Cambria Math"/>
          <w:b/>
          <w:sz w:val="24"/>
        </w:rPr>
      </w:pPr>
      <w:r>
        <w:rPr>
          <w:rFonts w:ascii="Cambria Math" w:hAnsi="Cambria Math"/>
          <w:b/>
          <w:sz w:val="24"/>
        </w:rPr>
        <w:t xml:space="preserve">Propuesta: </w:t>
      </w:r>
      <w:r w:rsidR="00B262ED" w:rsidRPr="00B262ED">
        <w:rPr>
          <w:rFonts w:ascii="Cambria Math" w:hAnsi="Cambria Math"/>
          <w:sz w:val="24"/>
        </w:rPr>
        <w:t>La candidata a gobernadora del estado, por el Partido Encuentro Social (PES), Eda Martínez, se comprometió a que esta fuerza política creará más mejores condiciones para que las mujeres en la entidad logren desarrollarse, si es que llega al poder.</w:t>
      </w:r>
      <w:bookmarkStart w:id="0" w:name="_GoBack"/>
      <w:bookmarkEnd w:id="0"/>
    </w:p>
    <w:p w:rsidR="00425BC2" w:rsidRPr="00C35A8D" w:rsidRDefault="00C35A8D">
      <w:pPr>
        <w:rPr>
          <w:rFonts w:ascii="Cambria Math" w:hAnsi="Cambria Math"/>
          <w:b/>
          <w:sz w:val="24"/>
        </w:rPr>
      </w:pPr>
      <w:r w:rsidRPr="00C35A8D">
        <w:rPr>
          <w:rFonts w:ascii="Cambria Math" w:hAnsi="Cambria Math"/>
          <w:b/>
          <w:sz w:val="24"/>
        </w:rPr>
        <w:t xml:space="preserve">Bibliografía: </w:t>
      </w:r>
    </w:p>
    <w:p w:rsidR="00820911" w:rsidRPr="00032554" w:rsidRDefault="00032554">
      <w:pPr>
        <w:rPr>
          <w:rFonts w:ascii="Cambria Math" w:hAnsi="Cambria Math"/>
          <w:sz w:val="24"/>
        </w:rPr>
      </w:pPr>
      <w:r w:rsidRPr="00032554">
        <w:rPr>
          <w:rFonts w:ascii="Cambria Math" w:hAnsi="Cambria Math"/>
          <w:sz w:val="24"/>
        </w:rPr>
        <w:t>http://www.noticiasdequeretaro.com.mx/informacion/noticias/22/87/_queretaro/2015/04/18/100375/somos-propuesta-austera-y-republicana-celia-maya.aspx</w:t>
      </w:r>
    </w:p>
    <w:p w:rsidR="00820911" w:rsidRPr="00C2067B" w:rsidRDefault="00944922" w:rsidP="00C2067B">
      <w:pPr>
        <w:jc w:val="both"/>
        <w:rPr>
          <w:rFonts w:ascii="Cambria Math" w:hAnsi="Cambria Math"/>
          <w:sz w:val="24"/>
          <w:szCs w:val="24"/>
        </w:rPr>
      </w:pPr>
      <w:hyperlink r:id="rId13" w:history="1">
        <w:r w:rsidRPr="00C2067B">
          <w:rPr>
            <w:rStyle w:val="Hipervnculo"/>
            <w:rFonts w:ascii="Cambria Math" w:hAnsi="Cambria Math"/>
            <w:color w:val="auto"/>
            <w:sz w:val="24"/>
            <w:szCs w:val="24"/>
          </w:rPr>
          <w:t>http://codiceinformativo.com/2015/04/roberto-loyola-presenta-propuesta-de-movilidad/</w:t>
        </w:r>
      </w:hyperlink>
    </w:p>
    <w:p w:rsidR="00944922" w:rsidRPr="00C2067B" w:rsidRDefault="00944922" w:rsidP="00C2067B">
      <w:pPr>
        <w:jc w:val="both"/>
        <w:rPr>
          <w:rFonts w:ascii="Cambria Math" w:hAnsi="Cambria Math"/>
          <w:sz w:val="24"/>
          <w:szCs w:val="24"/>
        </w:rPr>
      </w:pPr>
      <w:hyperlink r:id="rId14" w:history="1">
        <w:r w:rsidRPr="00C2067B">
          <w:rPr>
            <w:rStyle w:val="Hipervnculo"/>
            <w:rFonts w:ascii="Cambria Math" w:hAnsi="Cambria Math"/>
            <w:color w:val="auto"/>
            <w:sz w:val="24"/>
            <w:szCs w:val="24"/>
          </w:rPr>
          <w:t>http://www.vozdelasierra.com.mx/component/k2/blog/presenta-pancho-dominguez-estrategia-de-seguridad.html</w:t>
        </w:r>
      </w:hyperlink>
    </w:p>
    <w:p w:rsidR="00944922" w:rsidRDefault="00C2067B" w:rsidP="00C2067B">
      <w:pPr>
        <w:jc w:val="both"/>
        <w:rPr>
          <w:rFonts w:ascii="Cambria Math" w:hAnsi="Cambria Math"/>
          <w:sz w:val="24"/>
          <w:szCs w:val="24"/>
        </w:rPr>
      </w:pPr>
      <w:r w:rsidRPr="00C2067B">
        <w:rPr>
          <w:rFonts w:ascii="Cambria Math" w:hAnsi="Cambria Math"/>
          <w:sz w:val="24"/>
          <w:szCs w:val="24"/>
          <w:shd w:val="clear" w:color="auto" w:fill="FFFFFF"/>
        </w:rPr>
        <w:t>Martínez, Andy.</w:t>
      </w:r>
      <w:r>
        <w:rPr>
          <w:rFonts w:ascii="Cambria Math" w:hAnsi="Cambria Math"/>
          <w:sz w:val="24"/>
          <w:szCs w:val="24"/>
          <w:shd w:val="clear" w:color="auto" w:fill="FFFFFF"/>
        </w:rPr>
        <w:t xml:space="preserve"> </w:t>
      </w:r>
      <w:r w:rsidRPr="00C2067B">
        <w:rPr>
          <w:rFonts w:ascii="Cambria Math" w:hAnsi="Cambria Math"/>
          <w:sz w:val="24"/>
          <w:szCs w:val="24"/>
          <w:shd w:val="clear" w:color="auto" w:fill="FFFFFF"/>
        </w:rPr>
        <w:t>(Abril, 2015)</w:t>
      </w:r>
      <w:r w:rsidR="00D47AAF">
        <w:rPr>
          <w:rFonts w:ascii="Cambria Math" w:hAnsi="Cambria Math"/>
          <w:sz w:val="24"/>
          <w:szCs w:val="24"/>
          <w:shd w:val="clear" w:color="auto" w:fill="FFFFFF"/>
        </w:rPr>
        <w:t>.</w:t>
      </w:r>
      <w:r w:rsidRPr="00C2067B">
        <w:rPr>
          <w:rFonts w:ascii="Cambria Math" w:hAnsi="Cambria Math"/>
          <w:sz w:val="24"/>
          <w:szCs w:val="24"/>
          <w:shd w:val="clear" w:color="auto" w:fill="FFFFFF"/>
        </w:rPr>
        <w:t xml:space="preserve"> </w:t>
      </w:r>
      <w:r w:rsidRPr="00C2067B">
        <w:rPr>
          <w:rStyle w:val="apple-converted-space"/>
          <w:rFonts w:ascii="Cambria Math" w:hAnsi="Cambria Math"/>
          <w:sz w:val="24"/>
          <w:szCs w:val="24"/>
          <w:shd w:val="clear" w:color="auto" w:fill="FFFFFF"/>
        </w:rPr>
        <w:t> </w:t>
      </w:r>
      <w:r w:rsidRPr="00C2067B">
        <w:rPr>
          <w:rFonts w:ascii="Cambria Math" w:hAnsi="Cambria Math"/>
          <w:bCs/>
          <w:sz w:val="24"/>
          <w:szCs w:val="24"/>
          <w:bdr w:val="none" w:sz="0" w:space="0" w:color="auto" w:frame="1"/>
          <w:shd w:val="clear" w:color="auto" w:fill="FFFFFF"/>
        </w:rPr>
        <w:t xml:space="preserve">Agencia </w:t>
      </w:r>
      <w:proofErr w:type="spellStart"/>
      <w:r w:rsidRPr="00C2067B">
        <w:rPr>
          <w:rFonts w:ascii="Cambria Math" w:hAnsi="Cambria Math"/>
          <w:bCs/>
          <w:sz w:val="24"/>
          <w:szCs w:val="24"/>
          <w:bdr w:val="none" w:sz="0" w:space="0" w:color="auto" w:frame="1"/>
          <w:shd w:val="clear" w:color="auto" w:fill="FFFFFF"/>
        </w:rPr>
        <w:t>Quadratín</w:t>
      </w:r>
      <w:proofErr w:type="spellEnd"/>
      <w:r w:rsidRPr="00C2067B">
        <w:rPr>
          <w:rFonts w:ascii="Cambria Math" w:hAnsi="Cambria Math"/>
          <w:sz w:val="24"/>
          <w:szCs w:val="24"/>
          <w:shd w:val="clear" w:color="auto" w:fill="FFFFFF"/>
        </w:rPr>
        <w:t xml:space="preserve">. Recuperado desde: </w:t>
      </w:r>
      <w:r w:rsidRPr="00C2067B">
        <w:rPr>
          <w:rStyle w:val="apple-converted-space"/>
          <w:rFonts w:ascii="Cambria Math" w:hAnsi="Cambria Math"/>
          <w:sz w:val="24"/>
          <w:szCs w:val="24"/>
          <w:shd w:val="clear" w:color="auto" w:fill="FFFFFF"/>
        </w:rPr>
        <w:t> </w:t>
      </w:r>
      <w:hyperlink r:id="rId15" w:history="1">
        <w:r w:rsidRPr="00C2067B">
          <w:rPr>
            <w:rStyle w:val="Hipervnculo"/>
            <w:rFonts w:ascii="Cambria Math" w:hAnsi="Cambria Math"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http://queretaro.quadratin.com.mx/Propone-Salvador-Lopez-disminuir-salario-a-funcionarios/</w:t>
        </w:r>
      </w:hyperlink>
    </w:p>
    <w:p w:rsidR="00AE3CBF" w:rsidRDefault="00AE3CBF" w:rsidP="00C2067B">
      <w:pPr>
        <w:jc w:val="both"/>
        <w:rPr>
          <w:rFonts w:ascii="Cambria Math" w:hAnsi="Cambria Math"/>
          <w:sz w:val="24"/>
          <w:szCs w:val="24"/>
        </w:rPr>
      </w:pPr>
      <w:hyperlink r:id="rId16" w:history="1">
        <w:r w:rsidRPr="00C96F0E">
          <w:rPr>
            <w:rStyle w:val="Hipervnculo"/>
            <w:rFonts w:ascii="Cambria Math" w:hAnsi="Cambria Math"/>
            <w:sz w:val="24"/>
            <w:szCs w:val="24"/>
          </w:rPr>
          <w:t>http://www.redpolitica.mx/yopolitico/m</w:t>
        </w:r>
      </w:hyperlink>
    </w:p>
    <w:p w:rsidR="00AE3CBF" w:rsidRPr="00C2067B" w:rsidRDefault="00AE3CBF" w:rsidP="00C2067B">
      <w:pPr>
        <w:jc w:val="both"/>
        <w:rPr>
          <w:rFonts w:ascii="Cambria Math" w:hAnsi="Cambria Math"/>
          <w:sz w:val="24"/>
          <w:szCs w:val="24"/>
        </w:rPr>
      </w:pPr>
    </w:p>
    <w:sectPr w:rsidR="00AE3CBF" w:rsidRPr="00C206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C14" w:rsidRDefault="00023C14" w:rsidP="004D3790">
      <w:pPr>
        <w:spacing w:after="0" w:line="240" w:lineRule="auto"/>
      </w:pPr>
      <w:r>
        <w:separator/>
      </w:r>
    </w:p>
  </w:endnote>
  <w:endnote w:type="continuationSeparator" w:id="0">
    <w:p w:rsidR="00023C14" w:rsidRDefault="00023C14" w:rsidP="004D3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C14" w:rsidRDefault="00023C14" w:rsidP="004D3790">
      <w:pPr>
        <w:spacing w:after="0" w:line="240" w:lineRule="auto"/>
      </w:pPr>
      <w:r>
        <w:separator/>
      </w:r>
    </w:p>
  </w:footnote>
  <w:footnote w:type="continuationSeparator" w:id="0">
    <w:p w:rsidR="00023C14" w:rsidRDefault="00023C14" w:rsidP="004D37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963"/>
    <w:rsid w:val="000009E7"/>
    <w:rsid w:val="00000C1A"/>
    <w:rsid w:val="00001E61"/>
    <w:rsid w:val="0000224B"/>
    <w:rsid w:val="000045B6"/>
    <w:rsid w:val="00006B69"/>
    <w:rsid w:val="00006FCE"/>
    <w:rsid w:val="00007F62"/>
    <w:rsid w:val="000100AB"/>
    <w:rsid w:val="0001096F"/>
    <w:rsid w:val="000111A0"/>
    <w:rsid w:val="00012ACC"/>
    <w:rsid w:val="00016727"/>
    <w:rsid w:val="00016C18"/>
    <w:rsid w:val="000223C8"/>
    <w:rsid w:val="00022D3A"/>
    <w:rsid w:val="00023C14"/>
    <w:rsid w:val="00024BE7"/>
    <w:rsid w:val="00025434"/>
    <w:rsid w:val="00025C4B"/>
    <w:rsid w:val="00026639"/>
    <w:rsid w:val="00026E98"/>
    <w:rsid w:val="000303D0"/>
    <w:rsid w:val="00030FF0"/>
    <w:rsid w:val="000315A8"/>
    <w:rsid w:val="00031AAE"/>
    <w:rsid w:val="0003226B"/>
    <w:rsid w:val="00032554"/>
    <w:rsid w:val="0004290D"/>
    <w:rsid w:val="00042A9B"/>
    <w:rsid w:val="000437B7"/>
    <w:rsid w:val="00050DBC"/>
    <w:rsid w:val="000549B9"/>
    <w:rsid w:val="000556F1"/>
    <w:rsid w:val="00055C58"/>
    <w:rsid w:val="00061884"/>
    <w:rsid w:val="00063572"/>
    <w:rsid w:val="00063EAD"/>
    <w:rsid w:val="00064C8E"/>
    <w:rsid w:val="00065C03"/>
    <w:rsid w:val="00066E0A"/>
    <w:rsid w:val="00070397"/>
    <w:rsid w:val="000725B1"/>
    <w:rsid w:val="00072A96"/>
    <w:rsid w:val="000733AA"/>
    <w:rsid w:val="000750EC"/>
    <w:rsid w:val="000775D9"/>
    <w:rsid w:val="000816E1"/>
    <w:rsid w:val="00081D56"/>
    <w:rsid w:val="000836E4"/>
    <w:rsid w:val="000843FF"/>
    <w:rsid w:val="0008513F"/>
    <w:rsid w:val="00086891"/>
    <w:rsid w:val="00086FA5"/>
    <w:rsid w:val="00093D2C"/>
    <w:rsid w:val="000959CC"/>
    <w:rsid w:val="000965E0"/>
    <w:rsid w:val="00096627"/>
    <w:rsid w:val="00097424"/>
    <w:rsid w:val="00097FCC"/>
    <w:rsid w:val="000A112B"/>
    <w:rsid w:val="000A1BC5"/>
    <w:rsid w:val="000A1BF0"/>
    <w:rsid w:val="000A3078"/>
    <w:rsid w:val="000A3A6E"/>
    <w:rsid w:val="000A4714"/>
    <w:rsid w:val="000A657B"/>
    <w:rsid w:val="000A6FDF"/>
    <w:rsid w:val="000A76D3"/>
    <w:rsid w:val="000A7D17"/>
    <w:rsid w:val="000B01F4"/>
    <w:rsid w:val="000B0FC5"/>
    <w:rsid w:val="000B1711"/>
    <w:rsid w:val="000B35BC"/>
    <w:rsid w:val="000B4E35"/>
    <w:rsid w:val="000C0A14"/>
    <w:rsid w:val="000C1EAA"/>
    <w:rsid w:val="000C3420"/>
    <w:rsid w:val="000C7190"/>
    <w:rsid w:val="000D256A"/>
    <w:rsid w:val="000D5002"/>
    <w:rsid w:val="000D667E"/>
    <w:rsid w:val="000D6883"/>
    <w:rsid w:val="000E1247"/>
    <w:rsid w:val="000E4AA4"/>
    <w:rsid w:val="000E52FC"/>
    <w:rsid w:val="000E5F9C"/>
    <w:rsid w:val="000F4C8F"/>
    <w:rsid w:val="000F595E"/>
    <w:rsid w:val="000F70DA"/>
    <w:rsid w:val="000F7BBB"/>
    <w:rsid w:val="000F7D26"/>
    <w:rsid w:val="00100D98"/>
    <w:rsid w:val="001013CF"/>
    <w:rsid w:val="001026B4"/>
    <w:rsid w:val="00103304"/>
    <w:rsid w:val="001035FF"/>
    <w:rsid w:val="00104ECC"/>
    <w:rsid w:val="00105AEA"/>
    <w:rsid w:val="001073A1"/>
    <w:rsid w:val="001074D3"/>
    <w:rsid w:val="0011253A"/>
    <w:rsid w:val="0011608C"/>
    <w:rsid w:val="001160B8"/>
    <w:rsid w:val="001169CB"/>
    <w:rsid w:val="001178EB"/>
    <w:rsid w:val="0012014E"/>
    <w:rsid w:val="00123BA1"/>
    <w:rsid w:val="00124A0E"/>
    <w:rsid w:val="00126E66"/>
    <w:rsid w:val="00130E4E"/>
    <w:rsid w:val="00132DBB"/>
    <w:rsid w:val="0013421C"/>
    <w:rsid w:val="00135712"/>
    <w:rsid w:val="00137505"/>
    <w:rsid w:val="00143506"/>
    <w:rsid w:val="00143F99"/>
    <w:rsid w:val="00144169"/>
    <w:rsid w:val="00145D8B"/>
    <w:rsid w:val="00150DE2"/>
    <w:rsid w:val="001534D6"/>
    <w:rsid w:val="001543BE"/>
    <w:rsid w:val="00160598"/>
    <w:rsid w:val="001635F9"/>
    <w:rsid w:val="0016505E"/>
    <w:rsid w:val="001705F2"/>
    <w:rsid w:val="001736D9"/>
    <w:rsid w:val="00173E90"/>
    <w:rsid w:val="00176049"/>
    <w:rsid w:val="00176F59"/>
    <w:rsid w:val="00180896"/>
    <w:rsid w:val="00183A86"/>
    <w:rsid w:val="00186375"/>
    <w:rsid w:val="001864E8"/>
    <w:rsid w:val="001905ED"/>
    <w:rsid w:val="001905F5"/>
    <w:rsid w:val="00190E8B"/>
    <w:rsid w:val="0019265E"/>
    <w:rsid w:val="00192C3D"/>
    <w:rsid w:val="00192F80"/>
    <w:rsid w:val="0019362F"/>
    <w:rsid w:val="00193D3E"/>
    <w:rsid w:val="00195471"/>
    <w:rsid w:val="00195816"/>
    <w:rsid w:val="001A0A07"/>
    <w:rsid w:val="001A2139"/>
    <w:rsid w:val="001A25C3"/>
    <w:rsid w:val="001A3175"/>
    <w:rsid w:val="001A3681"/>
    <w:rsid w:val="001A3FCB"/>
    <w:rsid w:val="001A4E63"/>
    <w:rsid w:val="001A7C54"/>
    <w:rsid w:val="001B144E"/>
    <w:rsid w:val="001B1DEE"/>
    <w:rsid w:val="001B1E06"/>
    <w:rsid w:val="001B4FE6"/>
    <w:rsid w:val="001B6E94"/>
    <w:rsid w:val="001B7739"/>
    <w:rsid w:val="001B7FF0"/>
    <w:rsid w:val="001C01DA"/>
    <w:rsid w:val="001C1963"/>
    <w:rsid w:val="001C1A07"/>
    <w:rsid w:val="001C24FC"/>
    <w:rsid w:val="001C4102"/>
    <w:rsid w:val="001C6E7C"/>
    <w:rsid w:val="001C7CD5"/>
    <w:rsid w:val="001C7F93"/>
    <w:rsid w:val="001D03C0"/>
    <w:rsid w:val="001D2B87"/>
    <w:rsid w:val="001D4CCF"/>
    <w:rsid w:val="001E042A"/>
    <w:rsid w:val="001E2250"/>
    <w:rsid w:val="001E2757"/>
    <w:rsid w:val="001E31DE"/>
    <w:rsid w:val="001E49A2"/>
    <w:rsid w:val="001E513D"/>
    <w:rsid w:val="001E5602"/>
    <w:rsid w:val="001E6EB2"/>
    <w:rsid w:val="001F2CF9"/>
    <w:rsid w:val="001F2ECA"/>
    <w:rsid w:val="001F397A"/>
    <w:rsid w:val="001F5427"/>
    <w:rsid w:val="001F6F2D"/>
    <w:rsid w:val="00201E07"/>
    <w:rsid w:val="00202202"/>
    <w:rsid w:val="0020315A"/>
    <w:rsid w:val="002053EB"/>
    <w:rsid w:val="00206ED0"/>
    <w:rsid w:val="00207641"/>
    <w:rsid w:val="002079CF"/>
    <w:rsid w:val="00212EAA"/>
    <w:rsid w:val="00213485"/>
    <w:rsid w:val="0021553C"/>
    <w:rsid w:val="00221C69"/>
    <w:rsid w:val="00223996"/>
    <w:rsid w:val="00224281"/>
    <w:rsid w:val="00225682"/>
    <w:rsid w:val="00225B94"/>
    <w:rsid w:val="002263FB"/>
    <w:rsid w:val="00226897"/>
    <w:rsid w:val="0022713A"/>
    <w:rsid w:val="00232221"/>
    <w:rsid w:val="0023477D"/>
    <w:rsid w:val="002373A5"/>
    <w:rsid w:val="00240558"/>
    <w:rsid w:val="00241269"/>
    <w:rsid w:val="00242D20"/>
    <w:rsid w:val="002510B9"/>
    <w:rsid w:val="00251AA7"/>
    <w:rsid w:val="00253FCC"/>
    <w:rsid w:val="002543FF"/>
    <w:rsid w:val="002558A9"/>
    <w:rsid w:val="00255C81"/>
    <w:rsid w:val="00256677"/>
    <w:rsid w:val="00257C43"/>
    <w:rsid w:val="00260714"/>
    <w:rsid w:val="002608F3"/>
    <w:rsid w:val="00261F2A"/>
    <w:rsid w:val="002631B7"/>
    <w:rsid w:val="002631EE"/>
    <w:rsid w:val="002635B5"/>
    <w:rsid w:val="00263DFF"/>
    <w:rsid w:val="00265D02"/>
    <w:rsid w:val="00267622"/>
    <w:rsid w:val="00270DFD"/>
    <w:rsid w:val="002710B9"/>
    <w:rsid w:val="00271719"/>
    <w:rsid w:val="00272BE0"/>
    <w:rsid w:val="00272C55"/>
    <w:rsid w:val="00272D27"/>
    <w:rsid w:val="002760D7"/>
    <w:rsid w:val="002767E0"/>
    <w:rsid w:val="00276D3B"/>
    <w:rsid w:val="002770BF"/>
    <w:rsid w:val="00280314"/>
    <w:rsid w:val="002816A6"/>
    <w:rsid w:val="00282122"/>
    <w:rsid w:val="002832D8"/>
    <w:rsid w:val="00284628"/>
    <w:rsid w:val="00284F2F"/>
    <w:rsid w:val="00285424"/>
    <w:rsid w:val="00290144"/>
    <w:rsid w:val="002910E1"/>
    <w:rsid w:val="002911BE"/>
    <w:rsid w:val="00294022"/>
    <w:rsid w:val="00295DCF"/>
    <w:rsid w:val="00296086"/>
    <w:rsid w:val="00296F60"/>
    <w:rsid w:val="002A0FD2"/>
    <w:rsid w:val="002A19D4"/>
    <w:rsid w:val="002A1B7D"/>
    <w:rsid w:val="002A1C86"/>
    <w:rsid w:val="002A233D"/>
    <w:rsid w:val="002A6D04"/>
    <w:rsid w:val="002B1324"/>
    <w:rsid w:val="002B26C0"/>
    <w:rsid w:val="002B2C39"/>
    <w:rsid w:val="002B34CB"/>
    <w:rsid w:val="002B36E6"/>
    <w:rsid w:val="002B583B"/>
    <w:rsid w:val="002B774B"/>
    <w:rsid w:val="002C04DC"/>
    <w:rsid w:val="002C117E"/>
    <w:rsid w:val="002C1CCA"/>
    <w:rsid w:val="002C427C"/>
    <w:rsid w:val="002C6700"/>
    <w:rsid w:val="002C6FB7"/>
    <w:rsid w:val="002C7F91"/>
    <w:rsid w:val="002D0724"/>
    <w:rsid w:val="002D25D8"/>
    <w:rsid w:val="002D4FE8"/>
    <w:rsid w:val="002D5046"/>
    <w:rsid w:val="002D5087"/>
    <w:rsid w:val="002D51A6"/>
    <w:rsid w:val="002D51AF"/>
    <w:rsid w:val="002D5935"/>
    <w:rsid w:val="002E1C9E"/>
    <w:rsid w:val="002E2A4F"/>
    <w:rsid w:val="002E3322"/>
    <w:rsid w:val="002E3F32"/>
    <w:rsid w:val="002E5F48"/>
    <w:rsid w:val="002E7158"/>
    <w:rsid w:val="002E797B"/>
    <w:rsid w:val="002F1DBB"/>
    <w:rsid w:val="00300211"/>
    <w:rsid w:val="00301C03"/>
    <w:rsid w:val="003037C6"/>
    <w:rsid w:val="00305E27"/>
    <w:rsid w:val="00306D4E"/>
    <w:rsid w:val="00307C19"/>
    <w:rsid w:val="00311308"/>
    <w:rsid w:val="003114CC"/>
    <w:rsid w:val="003131E7"/>
    <w:rsid w:val="003134D9"/>
    <w:rsid w:val="00320DBC"/>
    <w:rsid w:val="00321950"/>
    <w:rsid w:val="00322467"/>
    <w:rsid w:val="00331007"/>
    <w:rsid w:val="00340F26"/>
    <w:rsid w:val="003421DF"/>
    <w:rsid w:val="00342FA3"/>
    <w:rsid w:val="00343BEF"/>
    <w:rsid w:val="00343D52"/>
    <w:rsid w:val="00344629"/>
    <w:rsid w:val="00345135"/>
    <w:rsid w:val="003463BD"/>
    <w:rsid w:val="00347338"/>
    <w:rsid w:val="0034738D"/>
    <w:rsid w:val="003474BE"/>
    <w:rsid w:val="00353F1D"/>
    <w:rsid w:val="00355AAE"/>
    <w:rsid w:val="00356C09"/>
    <w:rsid w:val="003571B2"/>
    <w:rsid w:val="00360DD0"/>
    <w:rsid w:val="0036153F"/>
    <w:rsid w:val="00362358"/>
    <w:rsid w:val="003624DA"/>
    <w:rsid w:val="00362F6C"/>
    <w:rsid w:val="003675FD"/>
    <w:rsid w:val="00367E47"/>
    <w:rsid w:val="0037261D"/>
    <w:rsid w:val="00375380"/>
    <w:rsid w:val="003754A0"/>
    <w:rsid w:val="00375A3C"/>
    <w:rsid w:val="00375CB9"/>
    <w:rsid w:val="00376E5B"/>
    <w:rsid w:val="00377584"/>
    <w:rsid w:val="00380285"/>
    <w:rsid w:val="003806EA"/>
    <w:rsid w:val="0038303E"/>
    <w:rsid w:val="00383C44"/>
    <w:rsid w:val="00383F49"/>
    <w:rsid w:val="00384EF7"/>
    <w:rsid w:val="00385267"/>
    <w:rsid w:val="003858F2"/>
    <w:rsid w:val="00390965"/>
    <w:rsid w:val="00390C20"/>
    <w:rsid w:val="003915F1"/>
    <w:rsid w:val="00395775"/>
    <w:rsid w:val="00395F39"/>
    <w:rsid w:val="00396BCA"/>
    <w:rsid w:val="00396F8E"/>
    <w:rsid w:val="003978F2"/>
    <w:rsid w:val="003A17CD"/>
    <w:rsid w:val="003A1ABD"/>
    <w:rsid w:val="003A27A2"/>
    <w:rsid w:val="003A308A"/>
    <w:rsid w:val="003A434A"/>
    <w:rsid w:val="003A4F63"/>
    <w:rsid w:val="003A57E4"/>
    <w:rsid w:val="003A7ED5"/>
    <w:rsid w:val="003A7F01"/>
    <w:rsid w:val="003B11A0"/>
    <w:rsid w:val="003B2B69"/>
    <w:rsid w:val="003B4B72"/>
    <w:rsid w:val="003B569E"/>
    <w:rsid w:val="003C2025"/>
    <w:rsid w:val="003C2E42"/>
    <w:rsid w:val="003C4224"/>
    <w:rsid w:val="003C4936"/>
    <w:rsid w:val="003C4A54"/>
    <w:rsid w:val="003C4B6B"/>
    <w:rsid w:val="003C6720"/>
    <w:rsid w:val="003D16B6"/>
    <w:rsid w:val="003D1996"/>
    <w:rsid w:val="003D39E5"/>
    <w:rsid w:val="003D3E95"/>
    <w:rsid w:val="003D50E8"/>
    <w:rsid w:val="003D7595"/>
    <w:rsid w:val="003E0A77"/>
    <w:rsid w:val="003E20E2"/>
    <w:rsid w:val="003E22A8"/>
    <w:rsid w:val="003E4105"/>
    <w:rsid w:val="003E642D"/>
    <w:rsid w:val="003E7BB0"/>
    <w:rsid w:val="003F0180"/>
    <w:rsid w:val="003F037D"/>
    <w:rsid w:val="0040158B"/>
    <w:rsid w:val="004016D8"/>
    <w:rsid w:val="004029BE"/>
    <w:rsid w:val="00403D0F"/>
    <w:rsid w:val="004059C3"/>
    <w:rsid w:val="0040632F"/>
    <w:rsid w:val="00407392"/>
    <w:rsid w:val="004133FD"/>
    <w:rsid w:val="00414339"/>
    <w:rsid w:val="004147C5"/>
    <w:rsid w:val="00415134"/>
    <w:rsid w:val="004239F4"/>
    <w:rsid w:val="00425BC2"/>
    <w:rsid w:val="00430BB9"/>
    <w:rsid w:val="00430E02"/>
    <w:rsid w:val="00430F8B"/>
    <w:rsid w:val="00431959"/>
    <w:rsid w:val="00431A3E"/>
    <w:rsid w:val="00432B4E"/>
    <w:rsid w:val="00432C75"/>
    <w:rsid w:val="00433DFA"/>
    <w:rsid w:val="00435523"/>
    <w:rsid w:val="004363A0"/>
    <w:rsid w:val="00440E1F"/>
    <w:rsid w:val="00450CD9"/>
    <w:rsid w:val="0045176E"/>
    <w:rsid w:val="00451CB2"/>
    <w:rsid w:val="00452D18"/>
    <w:rsid w:val="00454044"/>
    <w:rsid w:val="00454C05"/>
    <w:rsid w:val="004552EF"/>
    <w:rsid w:val="00456B74"/>
    <w:rsid w:val="00457A1C"/>
    <w:rsid w:val="004611D6"/>
    <w:rsid w:val="00461437"/>
    <w:rsid w:val="00462372"/>
    <w:rsid w:val="004623A6"/>
    <w:rsid w:val="004650DA"/>
    <w:rsid w:val="00465C3D"/>
    <w:rsid w:val="00466587"/>
    <w:rsid w:val="004667F1"/>
    <w:rsid w:val="0047192C"/>
    <w:rsid w:val="004740F1"/>
    <w:rsid w:val="0047516A"/>
    <w:rsid w:val="0047576E"/>
    <w:rsid w:val="00477D6A"/>
    <w:rsid w:val="004814DF"/>
    <w:rsid w:val="00486FC2"/>
    <w:rsid w:val="00490768"/>
    <w:rsid w:val="00491D1C"/>
    <w:rsid w:val="00491E26"/>
    <w:rsid w:val="00492854"/>
    <w:rsid w:val="00495193"/>
    <w:rsid w:val="004959A5"/>
    <w:rsid w:val="004960AF"/>
    <w:rsid w:val="004A0628"/>
    <w:rsid w:val="004A1303"/>
    <w:rsid w:val="004A170A"/>
    <w:rsid w:val="004A3291"/>
    <w:rsid w:val="004A435A"/>
    <w:rsid w:val="004A5848"/>
    <w:rsid w:val="004A5E89"/>
    <w:rsid w:val="004A77B1"/>
    <w:rsid w:val="004B0608"/>
    <w:rsid w:val="004B1137"/>
    <w:rsid w:val="004B15DE"/>
    <w:rsid w:val="004B2DFD"/>
    <w:rsid w:val="004B4EEA"/>
    <w:rsid w:val="004C226F"/>
    <w:rsid w:val="004C3CA2"/>
    <w:rsid w:val="004C415F"/>
    <w:rsid w:val="004C6666"/>
    <w:rsid w:val="004D1082"/>
    <w:rsid w:val="004D3479"/>
    <w:rsid w:val="004D3790"/>
    <w:rsid w:val="004D40B4"/>
    <w:rsid w:val="004D5998"/>
    <w:rsid w:val="004D6A2F"/>
    <w:rsid w:val="004E23D2"/>
    <w:rsid w:val="004E2EBA"/>
    <w:rsid w:val="004E7C13"/>
    <w:rsid w:val="004F0CB4"/>
    <w:rsid w:val="004F10CB"/>
    <w:rsid w:val="004F18E7"/>
    <w:rsid w:val="004F2335"/>
    <w:rsid w:val="004F4909"/>
    <w:rsid w:val="004F5C60"/>
    <w:rsid w:val="0050322C"/>
    <w:rsid w:val="00504A97"/>
    <w:rsid w:val="00505740"/>
    <w:rsid w:val="0050755B"/>
    <w:rsid w:val="00507A84"/>
    <w:rsid w:val="005117EB"/>
    <w:rsid w:val="00512871"/>
    <w:rsid w:val="00513C37"/>
    <w:rsid w:val="00514A99"/>
    <w:rsid w:val="00515BB7"/>
    <w:rsid w:val="00515C82"/>
    <w:rsid w:val="0051634B"/>
    <w:rsid w:val="00520D48"/>
    <w:rsid w:val="00522730"/>
    <w:rsid w:val="005227B9"/>
    <w:rsid w:val="00523D27"/>
    <w:rsid w:val="00523D6C"/>
    <w:rsid w:val="00524B5E"/>
    <w:rsid w:val="005273F0"/>
    <w:rsid w:val="0053156C"/>
    <w:rsid w:val="00531DF4"/>
    <w:rsid w:val="005376F3"/>
    <w:rsid w:val="005419EC"/>
    <w:rsid w:val="00541C20"/>
    <w:rsid w:val="00541F45"/>
    <w:rsid w:val="00541FD7"/>
    <w:rsid w:val="00542994"/>
    <w:rsid w:val="005439F9"/>
    <w:rsid w:val="0054781F"/>
    <w:rsid w:val="005478E5"/>
    <w:rsid w:val="00551E3F"/>
    <w:rsid w:val="00553821"/>
    <w:rsid w:val="00554410"/>
    <w:rsid w:val="00554C87"/>
    <w:rsid w:val="005563B0"/>
    <w:rsid w:val="00557F2F"/>
    <w:rsid w:val="005616A3"/>
    <w:rsid w:val="00562A7A"/>
    <w:rsid w:val="005637D5"/>
    <w:rsid w:val="00564F98"/>
    <w:rsid w:val="00565C9F"/>
    <w:rsid w:val="00565EF0"/>
    <w:rsid w:val="0056669C"/>
    <w:rsid w:val="005714E4"/>
    <w:rsid w:val="00571E94"/>
    <w:rsid w:val="005727F8"/>
    <w:rsid w:val="00574793"/>
    <w:rsid w:val="00574815"/>
    <w:rsid w:val="00574987"/>
    <w:rsid w:val="005771C0"/>
    <w:rsid w:val="00580F4C"/>
    <w:rsid w:val="0058251F"/>
    <w:rsid w:val="00582696"/>
    <w:rsid w:val="00582958"/>
    <w:rsid w:val="0058343D"/>
    <w:rsid w:val="00584B96"/>
    <w:rsid w:val="0058519D"/>
    <w:rsid w:val="0058791F"/>
    <w:rsid w:val="00591DA2"/>
    <w:rsid w:val="00593E37"/>
    <w:rsid w:val="0059463A"/>
    <w:rsid w:val="00595299"/>
    <w:rsid w:val="005953AE"/>
    <w:rsid w:val="005A1E2E"/>
    <w:rsid w:val="005A2C16"/>
    <w:rsid w:val="005A2C93"/>
    <w:rsid w:val="005A32E1"/>
    <w:rsid w:val="005A3DF7"/>
    <w:rsid w:val="005A7AC6"/>
    <w:rsid w:val="005B0485"/>
    <w:rsid w:val="005B21E9"/>
    <w:rsid w:val="005B35C4"/>
    <w:rsid w:val="005B51DC"/>
    <w:rsid w:val="005B5358"/>
    <w:rsid w:val="005B54E5"/>
    <w:rsid w:val="005B6E63"/>
    <w:rsid w:val="005B6F3C"/>
    <w:rsid w:val="005B72F3"/>
    <w:rsid w:val="005B7AC1"/>
    <w:rsid w:val="005C0AC5"/>
    <w:rsid w:val="005C236F"/>
    <w:rsid w:val="005C4114"/>
    <w:rsid w:val="005C516B"/>
    <w:rsid w:val="005C5A9B"/>
    <w:rsid w:val="005C7B10"/>
    <w:rsid w:val="005D18ED"/>
    <w:rsid w:val="005D1C3D"/>
    <w:rsid w:val="005D1EB3"/>
    <w:rsid w:val="005D3ECE"/>
    <w:rsid w:val="005D699D"/>
    <w:rsid w:val="005D6B3D"/>
    <w:rsid w:val="005E070A"/>
    <w:rsid w:val="005E41BD"/>
    <w:rsid w:val="005E49A2"/>
    <w:rsid w:val="005E4FA5"/>
    <w:rsid w:val="005E5F4E"/>
    <w:rsid w:val="005F0764"/>
    <w:rsid w:val="005F10F4"/>
    <w:rsid w:val="005F2793"/>
    <w:rsid w:val="005F29C0"/>
    <w:rsid w:val="005F2A4C"/>
    <w:rsid w:val="005F7314"/>
    <w:rsid w:val="00605DAA"/>
    <w:rsid w:val="006104E3"/>
    <w:rsid w:val="0061355C"/>
    <w:rsid w:val="00613F75"/>
    <w:rsid w:val="006146FD"/>
    <w:rsid w:val="0061542C"/>
    <w:rsid w:val="00615C2D"/>
    <w:rsid w:val="00615F18"/>
    <w:rsid w:val="00620A57"/>
    <w:rsid w:val="0062569F"/>
    <w:rsid w:val="006262B4"/>
    <w:rsid w:val="0063184E"/>
    <w:rsid w:val="006345B5"/>
    <w:rsid w:val="0063504D"/>
    <w:rsid w:val="00635F4E"/>
    <w:rsid w:val="006456D3"/>
    <w:rsid w:val="00645A89"/>
    <w:rsid w:val="00650EC3"/>
    <w:rsid w:val="0065141A"/>
    <w:rsid w:val="00651490"/>
    <w:rsid w:val="00655CAC"/>
    <w:rsid w:val="00656624"/>
    <w:rsid w:val="00657BD2"/>
    <w:rsid w:val="006614EF"/>
    <w:rsid w:val="00661924"/>
    <w:rsid w:val="00662021"/>
    <w:rsid w:val="00663828"/>
    <w:rsid w:val="006638B5"/>
    <w:rsid w:val="0066395A"/>
    <w:rsid w:val="00666030"/>
    <w:rsid w:val="00666521"/>
    <w:rsid w:val="00666697"/>
    <w:rsid w:val="00666D11"/>
    <w:rsid w:val="0066742E"/>
    <w:rsid w:val="006674A6"/>
    <w:rsid w:val="00670946"/>
    <w:rsid w:val="00671729"/>
    <w:rsid w:val="00672A38"/>
    <w:rsid w:val="0067374D"/>
    <w:rsid w:val="00675180"/>
    <w:rsid w:val="00675896"/>
    <w:rsid w:val="00676CC6"/>
    <w:rsid w:val="00681B9F"/>
    <w:rsid w:val="00683331"/>
    <w:rsid w:val="00687A7F"/>
    <w:rsid w:val="00687AD5"/>
    <w:rsid w:val="0069377E"/>
    <w:rsid w:val="00693A7B"/>
    <w:rsid w:val="00695761"/>
    <w:rsid w:val="006A2744"/>
    <w:rsid w:val="006A3E03"/>
    <w:rsid w:val="006A5D02"/>
    <w:rsid w:val="006A62B2"/>
    <w:rsid w:val="006A637C"/>
    <w:rsid w:val="006B109E"/>
    <w:rsid w:val="006B516E"/>
    <w:rsid w:val="006B5FC0"/>
    <w:rsid w:val="006B7C71"/>
    <w:rsid w:val="006C791E"/>
    <w:rsid w:val="006D029A"/>
    <w:rsid w:val="006D097C"/>
    <w:rsid w:val="006D0B1C"/>
    <w:rsid w:val="006D325B"/>
    <w:rsid w:val="006D32AC"/>
    <w:rsid w:val="006D4127"/>
    <w:rsid w:val="006D508E"/>
    <w:rsid w:val="006D738C"/>
    <w:rsid w:val="006D750A"/>
    <w:rsid w:val="006E25CC"/>
    <w:rsid w:val="006E30A3"/>
    <w:rsid w:val="006E328D"/>
    <w:rsid w:val="006E4E9D"/>
    <w:rsid w:val="006F219D"/>
    <w:rsid w:val="006F5B67"/>
    <w:rsid w:val="006F5BFF"/>
    <w:rsid w:val="0070171E"/>
    <w:rsid w:val="00704A5E"/>
    <w:rsid w:val="00704F31"/>
    <w:rsid w:val="00705A58"/>
    <w:rsid w:val="00705CB7"/>
    <w:rsid w:val="00706254"/>
    <w:rsid w:val="007102AB"/>
    <w:rsid w:val="00710612"/>
    <w:rsid w:val="007108D6"/>
    <w:rsid w:val="00710A06"/>
    <w:rsid w:val="007127F4"/>
    <w:rsid w:val="00714566"/>
    <w:rsid w:val="007153DB"/>
    <w:rsid w:val="00715786"/>
    <w:rsid w:val="00715D0D"/>
    <w:rsid w:val="007176CC"/>
    <w:rsid w:val="007201A1"/>
    <w:rsid w:val="00721928"/>
    <w:rsid w:val="00723417"/>
    <w:rsid w:val="00723CF5"/>
    <w:rsid w:val="007246E6"/>
    <w:rsid w:val="00724793"/>
    <w:rsid w:val="007250B5"/>
    <w:rsid w:val="00725148"/>
    <w:rsid w:val="007276F1"/>
    <w:rsid w:val="00731A3A"/>
    <w:rsid w:val="00731F65"/>
    <w:rsid w:val="00733A97"/>
    <w:rsid w:val="00735792"/>
    <w:rsid w:val="007413BA"/>
    <w:rsid w:val="007418D7"/>
    <w:rsid w:val="00745CB1"/>
    <w:rsid w:val="00745FB4"/>
    <w:rsid w:val="00752B3B"/>
    <w:rsid w:val="00752C10"/>
    <w:rsid w:val="007543DE"/>
    <w:rsid w:val="00754CCC"/>
    <w:rsid w:val="00755518"/>
    <w:rsid w:val="00755738"/>
    <w:rsid w:val="007577D1"/>
    <w:rsid w:val="00757BB3"/>
    <w:rsid w:val="00760832"/>
    <w:rsid w:val="00762877"/>
    <w:rsid w:val="007643A1"/>
    <w:rsid w:val="007646E3"/>
    <w:rsid w:val="00765498"/>
    <w:rsid w:val="00765E2A"/>
    <w:rsid w:val="007670F1"/>
    <w:rsid w:val="00767F22"/>
    <w:rsid w:val="007701B4"/>
    <w:rsid w:val="00773079"/>
    <w:rsid w:val="00774610"/>
    <w:rsid w:val="00774D36"/>
    <w:rsid w:val="00776969"/>
    <w:rsid w:val="007803B3"/>
    <w:rsid w:val="007822D3"/>
    <w:rsid w:val="00783A9D"/>
    <w:rsid w:val="00786222"/>
    <w:rsid w:val="00787314"/>
    <w:rsid w:val="0079056C"/>
    <w:rsid w:val="00790885"/>
    <w:rsid w:val="00790FF0"/>
    <w:rsid w:val="007910FA"/>
    <w:rsid w:val="00794194"/>
    <w:rsid w:val="0079557E"/>
    <w:rsid w:val="007A1479"/>
    <w:rsid w:val="007A4423"/>
    <w:rsid w:val="007A4972"/>
    <w:rsid w:val="007B03F2"/>
    <w:rsid w:val="007B1CD0"/>
    <w:rsid w:val="007B219F"/>
    <w:rsid w:val="007B6248"/>
    <w:rsid w:val="007B6536"/>
    <w:rsid w:val="007B69F2"/>
    <w:rsid w:val="007C597B"/>
    <w:rsid w:val="007C6A52"/>
    <w:rsid w:val="007D39CF"/>
    <w:rsid w:val="007D4CC2"/>
    <w:rsid w:val="007D550F"/>
    <w:rsid w:val="007D6ED2"/>
    <w:rsid w:val="007D72C9"/>
    <w:rsid w:val="007D79D6"/>
    <w:rsid w:val="007E108C"/>
    <w:rsid w:val="007E11A3"/>
    <w:rsid w:val="007E15EB"/>
    <w:rsid w:val="007E40C2"/>
    <w:rsid w:val="007E6164"/>
    <w:rsid w:val="007E688C"/>
    <w:rsid w:val="007F16C9"/>
    <w:rsid w:val="007F1BD5"/>
    <w:rsid w:val="007F2863"/>
    <w:rsid w:val="007F31C8"/>
    <w:rsid w:val="007F3CB2"/>
    <w:rsid w:val="007F5D20"/>
    <w:rsid w:val="007F6A66"/>
    <w:rsid w:val="007F6DA8"/>
    <w:rsid w:val="008003CA"/>
    <w:rsid w:val="008018F4"/>
    <w:rsid w:val="0080190C"/>
    <w:rsid w:val="008061C7"/>
    <w:rsid w:val="008076E6"/>
    <w:rsid w:val="00807CE7"/>
    <w:rsid w:val="00807F23"/>
    <w:rsid w:val="00813ABF"/>
    <w:rsid w:val="00816B5F"/>
    <w:rsid w:val="00820911"/>
    <w:rsid w:val="00820F38"/>
    <w:rsid w:val="00821B1E"/>
    <w:rsid w:val="00824297"/>
    <w:rsid w:val="008242EE"/>
    <w:rsid w:val="00826B13"/>
    <w:rsid w:val="00826BF6"/>
    <w:rsid w:val="00827412"/>
    <w:rsid w:val="00827428"/>
    <w:rsid w:val="0082751F"/>
    <w:rsid w:val="00831739"/>
    <w:rsid w:val="0083630E"/>
    <w:rsid w:val="00836824"/>
    <w:rsid w:val="00837C9D"/>
    <w:rsid w:val="0084098F"/>
    <w:rsid w:val="00844A17"/>
    <w:rsid w:val="00844E02"/>
    <w:rsid w:val="00846B7E"/>
    <w:rsid w:val="00847151"/>
    <w:rsid w:val="00847C90"/>
    <w:rsid w:val="008511D0"/>
    <w:rsid w:val="00851F48"/>
    <w:rsid w:val="008521B2"/>
    <w:rsid w:val="00854002"/>
    <w:rsid w:val="008549C1"/>
    <w:rsid w:val="00854DE8"/>
    <w:rsid w:val="008628E9"/>
    <w:rsid w:val="00863EC2"/>
    <w:rsid w:val="00865780"/>
    <w:rsid w:val="00867BED"/>
    <w:rsid w:val="00867C09"/>
    <w:rsid w:val="00870B8B"/>
    <w:rsid w:val="00871DC2"/>
    <w:rsid w:val="0087547C"/>
    <w:rsid w:val="0087606B"/>
    <w:rsid w:val="00877583"/>
    <w:rsid w:val="008778DA"/>
    <w:rsid w:val="00880301"/>
    <w:rsid w:val="008859B1"/>
    <w:rsid w:val="00893213"/>
    <w:rsid w:val="0089561A"/>
    <w:rsid w:val="008961F3"/>
    <w:rsid w:val="008969E3"/>
    <w:rsid w:val="00897FC2"/>
    <w:rsid w:val="008A209C"/>
    <w:rsid w:val="008A2A0D"/>
    <w:rsid w:val="008A4A65"/>
    <w:rsid w:val="008A5F4F"/>
    <w:rsid w:val="008A688A"/>
    <w:rsid w:val="008A725C"/>
    <w:rsid w:val="008A7954"/>
    <w:rsid w:val="008B1610"/>
    <w:rsid w:val="008B1D7D"/>
    <w:rsid w:val="008B4487"/>
    <w:rsid w:val="008B4666"/>
    <w:rsid w:val="008B5501"/>
    <w:rsid w:val="008B5D7E"/>
    <w:rsid w:val="008B621F"/>
    <w:rsid w:val="008B6AAC"/>
    <w:rsid w:val="008B6F5E"/>
    <w:rsid w:val="008B732F"/>
    <w:rsid w:val="008C17C7"/>
    <w:rsid w:val="008C5EF1"/>
    <w:rsid w:val="008C600A"/>
    <w:rsid w:val="008C65CC"/>
    <w:rsid w:val="008C7467"/>
    <w:rsid w:val="008D06C9"/>
    <w:rsid w:val="008D07BC"/>
    <w:rsid w:val="008D2EB4"/>
    <w:rsid w:val="008D2EF6"/>
    <w:rsid w:val="008D3BB3"/>
    <w:rsid w:val="008D686D"/>
    <w:rsid w:val="008E17AB"/>
    <w:rsid w:val="008E4E00"/>
    <w:rsid w:val="008E7961"/>
    <w:rsid w:val="008F1CB5"/>
    <w:rsid w:val="008F2D5E"/>
    <w:rsid w:val="008F301C"/>
    <w:rsid w:val="008F320B"/>
    <w:rsid w:val="008F67A4"/>
    <w:rsid w:val="008F681B"/>
    <w:rsid w:val="008F694C"/>
    <w:rsid w:val="008F7A57"/>
    <w:rsid w:val="00900ACB"/>
    <w:rsid w:val="0090210C"/>
    <w:rsid w:val="009049C2"/>
    <w:rsid w:val="00905D42"/>
    <w:rsid w:val="009075E6"/>
    <w:rsid w:val="009079F7"/>
    <w:rsid w:val="00907F73"/>
    <w:rsid w:val="009137CF"/>
    <w:rsid w:val="0091489A"/>
    <w:rsid w:val="00916CE4"/>
    <w:rsid w:val="009170CA"/>
    <w:rsid w:val="00917791"/>
    <w:rsid w:val="00923C58"/>
    <w:rsid w:val="009254EE"/>
    <w:rsid w:val="00925A52"/>
    <w:rsid w:val="00925C04"/>
    <w:rsid w:val="00925C3F"/>
    <w:rsid w:val="009261EB"/>
    <w:rsid w:val="00931EB5"/>
    <w:rsid w:val="009335F7"/>
    <w:rsid w:val="009345B6"/>
    <w:rsid w:val="00935AC8"/>
    <w:rsid w:val="00936F8D"/>
    <w:rsid w:val="00937575"/>
    <w:rsid w:val="00937D28"/>
    <w:rsid w:val="0094145D"/>
    <w:rsid w:val="00942C63"/>
    <w:rsid w:val="00944922"/>
    <w:rsid w:val="009473BE"/>
    <w:rsid w:val="009506BC"/>
    <w:rsid w:val="00952CA3"/>
    <w:rsid w:val="00953213"/>
    <w:rsid w:val="00954279"/>
    <w:rsid w:val="009546E1"/>
    <w:rsid w:val="00955209"/>
    <w:rsid w:val="00956BCE"/>
    <w:rsid w:val="00956C86"/>
    <w:rsid w:val="009611B8"/>
    <w:rsid w:val="00963747"/>
    <w:rsid w:val="00965419"/>
    <w:rsid w:val="00971BCD"/>
    <w:rsid w:val="00972E0E"/>
    <w:rsid w:val="00974888"/>
    <w:rsid w:val="009757F7"/>
    <w:rsid w:val="00976FEA"/>
    <w:rsid w:val="00980822"/>
    <w:rsid w:val="00982749"/>
    <w:rsid w:val="00982B1B"/>
    <w:rsid w:val="00983020"/>
    <w:rsid w:val="00984168"/>
    <w:rsid w:val="00984BD1"/>
    <w:rsid w:val="00987E20"/>
    <w:rsid w:val="00991B1A"/>
    <w:rsid w:val="00993C42"/>
    <w:rsid w:val="00996206"/>
    <w:rsid w:val="0099734A"/>
    <w:rsid w:val="009A1A29"/>
    <w:rsid w:val="009A2811"/>
    <w:rsid w:val="009A2B3F"/>
    <w:rsid w:val="009A3FA5"/>
    <w:rsid w:val="009A41AC"/>
    <w:rsid w:val="009A7477"/>
    <w:rsid w:val="009A7D51"/>
    <w:rsid w:val="009B2214"/>
    <w:rsid w:val="009B583D"/>
    <w:rsid w:val="009B6329"/>
    <w:rsid w:val="009C0281"/>
    <w:rsid w:val="009C083B"/>
    <w:rsid w:val="009C0D0D"/>
    <w:rsid w:val="009C18AD"/>
    <w:rsid w:val="009C2671"/>
    <w:rsid w:val="009D0989"/>
    <w:rsid w:val="009D0A5A"/>
    <w:rsid w:val="009D284D"/>
    <w:rsid w:val="009D2B11"/>
    <w:rsid w:val="009D559C"/>
    <w:rsid w:val="009D5F30"/>
    <w:rsid w:val="009D63A0"/>
    <w:rsid w:val="009D7542"/>
    <w:rsid w:val="009E0208"/>
    <w:rsid w:val="009E06C9"/>
    <w:rsid w:val="009E322A"/>
    <w:rsid w:val="009E551E"/>
    <w:rsid w:val="009E57C4"/>
    <w:rsid w:val="009F08AA"/>
    <w:rsid w:val="009F0B22"/>
    <w:rsid w:val="009F1985"/>
    <w:rsid w:val="009F2CD6"/>
    <w:rsid w:val="009F3436"/>
    <w:rsid w:val="009F4BF9"/>
    <w:rsid w:val="009F55EB"/>
    <w:rsid w:val="009F68EC"/>
    <w:rsid w:val="00A010CA"/>
    <w:rsid w:val="00A033F5"/>
    <w:rsid w:val="00A04352"/>
    <w:rsid w:val="00A04EB4"/>
    <w:rsid w:val="00A064AB"/>
    <w:rsid w:val="00A06C9B"/>
    <w:rsid w:val="00A06DD6"/>
    <w:rsid w:val="00A10654"/>
    <w:rsid w:val="00A11EB7"/>
    <w:rsid w:val="00A12BBA"/>
    <w:rsid w:val="00A132E1"/>
    <w:rsid w:val="00A1337E"/>
    <w:rsid w:val="00A20BD2"/>
    <w:rsid w:val="00A223D7"/>
    <w:rsid w:val="00A22479"/>
    <w:rsid w:val="00A23091"/>
    <w:rsid w:val="00A24459"/>
    <w:rsid w:val="00A25AE9"/>
    <w:rsid w:val="00A27A0C"/>
    <w:rsid w:val="00A33060"/>
    <w:rsid w:val="00A330ED"/>
    <w:rsid w:val="00A33F8C"/>
    <w:rsid w:val="00A345C6"/>
    <w:rsid w:val="00A348C9"/>
    <w:rsid w:val="00A355FA"/>
    <w:rsid w:val="00A35A01"/>
    <w:rsid w:val="00A36DD4"/>
    <w:rsid w:val="00A37725"/>
    <w:rsid w:val="00A37CD5"/>
    <w:rsid w:val="00A4398F"/>
    <w:rsid w:val="00A44FD0"/>
    <w:rsid w:val="00A45B0A"/>
    <w:rsid w:val="00A5127B"/>
    <w:rsid w:val="00A53036"/>
    <w:rsid w:val="00A53286"/>
    <w:rsid w:val="00A5498E"/>
    <w:rsid w:val="00A60017"/>
    <w:rsid w:val="00A61C6C"/>
    <w:rsid w:val="00A62882"/>
    <w:rsid w:val="00A63D02"/>
    <w:rsid w:val="00A64BF9"/>
    <w:rsid w:val="00A64CBD"/>
    <w:rsid w:val="00A655F0"/>
    <w:rsid w:val="00A6745C"/>
    <w:rsid w:val="00A67566"/>
    <w:rsid w:val="00A67F71"/>
    <w:rsid w:val="00A714EE"/>
    <w:rsid w:val="00A718BF"/>
    <w:rsid w:val="00A74968"/>
    <w:rsid w:val="00A76AD8"/>
    <w:rsid w:val="00A76F11"/>
    <w:rsid w:val="00A77941"/>
    <w:rsid w:val="00A77D83"/>
    <w:rsid w:val="00A8246D"/>
    <w:rsid w:val="00A87715"/>
    <w:rsid w:val="00A901D2"/>
    <w:rsid w:val="00A934B0"/>
    <w:rsid w:val="00A95BB4"/>
    <w:rsid w:val="00A96DB3"/>
    <w:rsid w:val="00AA0AAA"/>
    <w:rsid w:val="00AA185C"/>
    <w:rsid w:val="00AA1EF9"/>
    <w:rsid w:val="00AA27F7"/>
    <w:rsid w:val="00AA31C0"/>
    <w:rsid w:val="00AA3B0E"/>
    <w:rsid w:val="00AA3C7C"/>
    <w:rsid w:val="00AA41C3"/>
    <w:rsid w:val="00AA4929"/>
    <w:rsid w:val="00AA7C66"/>
    <w:rsid w:val="00AB0A29"/>
    <w:rsid w:val="00AB0E39"/>
    <w:rsid w:val="00AB0F4F"/>
    <w:rsid w:val="00AB34DB"/>
    <w:rsid w:val="00AB760E"/>
    <w:rsid w:val="00AC0B33"/>
    <w:rsid w:val="00AC0C0C"/>
    <w:rsid w:val="00AC5662"/>
    <w:rsid w:val="00AD24DB"/>
    <w:rsid w:val="00AD4809"/>
    <w:rsid w:val="00AD4914"/>
    <w:rsid w:val="00AD4EE8"/>
    <w:rsid w:val="00AD71E8"/>
    <w:rsid w:val="00AD7A0F"/>
    <w:rsid w:val="00AD7C49"/>
    <w:rsid w:val="00AD7F3D"/>
    <w:rsid w:val="00AE0261"/>
    <w:rsid w:val="00AE02E7"/>
    <w:rsid w:val="00AE1524"/>
    <w:rsid w:val="00AE348C"/>
    <w:rsid w:val="00AE3CBF"/>
    <w:rsid w:val="00AE5559"/>
    <w:rsid w:val="00AE648A"/>
    <w:rsid w:val="00AF0B58"/>
    <w:rsid w:val="00AF1D2E"/>
    <w:rsid w:val="00AF1E2A"/>
    <w:rsid w:val="00AF5D80"/>
    <w:rsid w:val="00B00C85"/>
    <w:rsid w:val="00B0198B"/>
    <w:rsid w:val="00B01DFB"/>
    <w:rsid w:val="00B01F06"/>
    <w:rsid w:val="00B02726"/>
    <w:rsid w:val="00B02B04"/>
    <w:rsid w:val="00B0310B"/>
    <w:rsid w:val="00B03749"/>
    <w:rsid w:val="00B0394C"/>
    <w:rsid w:val="00B04798"/>
    <w:rsid w:val="00B06213"/>
    <w:rsid w:val="00B117BA"/>
    <w:rsid w:val="00B1219C"/>
    <w:rsid w:val="00B15B06"/>
    <w:rsid w:val="00B162E9"/>
    <w:rsid w:val="00B171CE"/>
    <w:rsid w:val="00B2005E"/>
    <w:rsid w:val="00B21068"/>
    <w:rsid w:val="00B21106"/>
    <w:rsid w:val="00B2568A"/>
    <w:rsid w:val="00B25A1F"/>
    <w:rsid w:val="00B262ED"/>
    <w:rsid w:val="00B26B0E"/>
    <w:rsid w:val="00B272B8"/>
    <w:rsid w:val="00B33441"/>
    <w:rsid w:val="00B34CFB"/>
    <w:rsid w:val="00B350C9"/>
    <w:rsid w:val="00B376E4"/>
    <w:rsid w:val="00B37DA4"/>
    <w:rsid w:val="00B41026"/>
    <w:rsid w:val="00B4174F"/>
    <w:rsid w:val="00B43039"/>
    <w:rsid w:val="00B43135"/>
    <w:rsid w:val="00B46666"/>
    <w:rsid w:val="00B51219"/>
    <w:rsid w:val="00B52F5F"/>
    <w:rsid w:val="00B53091"/>
    <w:rsid w:val="00B541B3"/>
    <w:rsid w:val="00B55685"/>
    <w:rsid w:val="00B60F09"/>
    <w:rsid w:val="00B653C0"/>
    <w:rsid w:val="00B656C5"/>
    <w:rsid w:val="00B65E07"/>
    <w:rsid w:val="00B66B7F"/>
    <w:rsid w:val="00B670C1"/>
    <w:rsid w:val="00B67C57"/>
    <w:rsid w:val="00B70A15"/>
    <w:rsid w:val="00B71A3D"/>
    <w:rsid w:val="00B75D78"/>
    <w:rsid w:val="00B76330"/>
    <w:rsid w:val="00B771C5"/>
    <w:rsid w:val="00B77C92"/>
    <w:rsid w:val="00B816C8"/>
    <w:rsid w:val="00B81935"/>
    <w:rsid w:val="00B83637"/>
    <w:rsid w:val="00B83C09"/>
    <w:rsid w:val="00B84209"/>
    <w:rsid w:val="00B866EC"/>
    <w:rsid w:val="00B86924"/>
    <w:rsid w:val="00B9480C"/>
    <w:rsid w:val="00B94B3F"/>
    <w:rsid w:val="00B9654C"/>
    <w:rsid w:val="00BA173C"/>
    <w:rsid w:val="00BA174A"/>
    <w:rsid w:val="00BA61BE"/>
    <w:rsid w:val="00BA646D"/>
    <w:rsid w:val="00BA6516"/>
    <w:rsid w:val="00BA7973"/>
    <w:rsid w:val="00BB0BB0"/>
    <w:rsid w:val="00BB0F2A"/>
    <w:rsid w:val="00BB11A0"/>
    <w:rsid w:val="00BB2859"/>
    <w:rsid w:val="00BB32AC"/>
    <w:rsid w:val="00BB4FC6"/>
    <w:rsid w:val="00BB7082"/>
    <w:rsid w:val="00BC065D"/>
    <w:rsid w:val="00BC503E"/>
    <w:rsid w:val="00BC5678"/>
    <w:rsid w:val="00BC5C32"/>
    <w:rsid w:val="00BC6777"/>
    <w:rsid w:val="00BD1485"/>
    <w:rsid w:val="00BD395D"/>
    <w:rsid w:val="00BD4307"/>
    <w:rsid w:val="00BD46E6"/>
    <w:rsid w:val="00BD47EA"/>
    <w:rsid w:val="00BE0E2B"/>
    <w:rsid w:val="00BE2402"/>
    <w:rsid w:val="00BF20BE"/>
    <w:rsid w:val="00BF24C7"/>
    <w:rsid w:val="00BF26C4"/>
    <w:rsid w:val="00BF54AE"/>
    <w:rsid w:val="00BF627A"/>
    <w:rsid w:val="00C02053"/>
    <w:rsid w:val="00C02171"/>
    <w:rsid w:val="00C04489"/>
    <w:rsid w:val="00C06078"/>
    <w:rsid w:val="00C06849"/>
    <w:rsid w:val="00C06DAC"/>
    <w:rsid w:val="00C06EDD"/>
    <w:rsid w:val="00C11B0C"/>
    <w:rsid w:val="00C15651"/>
    <w:rsid w:val="00C15C78"/>
    <w:rsid w:val="00C16266"/>
    <w:rsid w:val="00C17310"/>
    <w:rsid w:val="00C176BC"/>
    <w:rsid w:val="00C2019B"/>
    <w:rsid w:val="00C2067B"/>
    <w:rsid w:val="00C217BE"/>
    <w:rsid w:val="00C21F7F"/>
    <w:rsid w:val="00C23B72"/>
    <w:rsid w:val="00C23C0E"/>
    <w:rsid w:val="00C303CF"/>
    <w:rsid w:val="00C30A88"/>
    <w:rsid w:val="00C312C9"/>
    <w:rsid w:val="00C35A8D"/>
    <w:rsid w:val="00C37201"/>
    <w:rsid w:val="00C37836"/>
    <w:rsid w:val="00C40406"/>
    <w:rsid w:val="00C416A6"/>
    <w:rsid w:val="00C42501"/>
    <w:rsid w:val="00C45EF7"/>
    <w:rsid w:val="00C466A0"/>
    <w:rsid w:val="00C50206"/>
    <w:rsid w:val="00C50B83"/>
    <w:rsid w:val="00C532A8"/>
    <w:rsid w:val="00C57441"/>
    <w:rsid w:val="00C57513"/>
    <w:rsid w:val="00C60A3F"/>
    <w:rsid w:val="00C60B1E"/>
    <w:rsid w:val="00C60C4D"/>
    <w:rsid w:val="00C60C6D"/>
    <w:rsid w:val="00C610CE"/>
    <w:rsid w:val="00C6273D"/>
    <w:rsid w:val="00C6547F"/>
    <w:rsid w:val="00C67519"/>
    <w:rsid w:val="00C67963"/>
    <w:rsid w:val="00C67DD0"/>
    <w:rsid w:val="00C70E4E"/>
    <w:rsid w:val="00C710C2"/>
    <w:rsid w:val="00C719AA"/>
    <w:rsid w:val="00C72B25"/>
    <w:rsid w:val="00C7402E"/>
    <w:rsid w:val="00C74514"/>
    <w:rsid w:val="00C754DD"/>
    <w:rsid w:val="00C75504"/>
    <w:rsid w:val="00C75709"/>
    <w:rsid w:val="00C84106"/>
    <w:rsid w:val="00C8484F"/>
    <w:rsid w:val="00C84EB7"/>
    <w:rsid w:val="00C85029"/>
    <w:rsid w:val="00C85927"/>
    <w:rsid w:val="00C85F99"/>
    <w:rsid w:val="00C92731"/>
    <w:rsid w:val="00C95B46"/>
    <w:rsid w:val="00C965F9"/>
    <w:rsid w:val="00C97A03"/>
    <w:rsid w:val="00CA0022"/>
    <w:rsid w:val="00CA0452"/>
    <w:rsid w:val="00CA0EC5"/>
    <w:rsid w:val="00CA39A2"/>
    <w:rsid w:val="00CB36F8"/>
    <w:rsid w:val="00CB448B"/>
    <w:rsid w:val="00CB4CAB"/>
    <w:rsid w:val="00CB6E45"/>
    <w:rsid w:val="00CC1BA7"/>
    <w:rsid w:val="00CC1C12"/>
    <w:rsid w:val="00CC3B03"/>
    <w:rsid w:val="00CC472B"/>
    <w:rsid w:val="00CD0946"/>
    <w:rsid w:val="00CD0A83"/>
    <w:rsid w:val="00CD1051"/>
    <w:rsid w:val="00CD25D2"/>
    <w:rsid w:val="00CD27A0"/>
    <w:rsid w:val="00CD2FFC"/>
    <w:rsid w:val="00CD67C4"/>
    <w:rsid w:val="00CD6925"/>
    <w:rsid w:val="00CD76E7"/>
    <w:rsid w:val="00CE0752"/>
    <w:rsid w:val="00CE094B"/>
    <w:rsid w:val="00CE10F0"/>
    <w:rsid w:val="00CE1D01"/>
    <w:rsid w:val="00CE25CC"/>
    <w:rsid w:val="00CE3D99"/>
    <w:rsid w:val="00CE4635"/>
    <w:rsid w:val="00CE6209"/>
    <w:rsid w:val="00CE64CA"/>
    <w:rsid w:val="00CF3312"/>
    <w:rsid w:val="00CF3C78"/>
    <w:rsid w:val="00CF571D"/>
    <w:rsid w:val="00CF68DB"/>
    <w:rsid w:val="00CF6A78"/>
    <w:rsid w:val="00CF7B7E"/>
    <w:rsid w:val="00D00268"/>
    <w:rsid w:val="00D01342"/>
    <w:rsid w:val="00D02E56"/>
    <w:rsid w:val="00D0774F"/>
    <w:rsid w:val="00D077F0"/>
    <w:rsid w:val="00D078E0"/>
    <w:rsid w:val="00D154FD"/>
    <w:rsid w:val="00D15D88"/>
    <w:rsid w:val="00D1755E"/>
    <w:rsid w:val="00D179EA"/>
    <w:rsid w:val="00D20BE3"/>
    <w:rsid w:val="00D2155F"/>
    <w:rsid w:val="00D21C92"/>
    <w:rsid w:val="00D22882"/>
    <w:rsid w:val="00D22AA4"/>
    <w:rsid w:val="00D23A28"/>
    <w:rsid w:val="00D242A2"/>
    <w:rsid w:val="00D257E5"/>
    <w:rsid w:val="00D2701F"/>
    <w:rsid w:val="00D27410"/>
    <w:rsid w:val="00D27800"/>
    <w:rsid w:val="00D31948"/>
    <w:rsid w:val="00D31E60"/>
    <w:rsid w:val="00D33402"/>
    <w:rsid w:val="00D344E5"/>
    <w:rsid w:val="00D36F43"/>
    <w:rsid w:val="00D374EF"/>
    <w:rsid w:val="00D3770E"/>
    <w:rsid w:val="00D37ADE"/>
    <w:rsid w:val="00D4011A"/>
    <w:rsid w:val="00D43ADF"/>
    <w:rsid w:val="00D43D8B"/>
    <w:rsid w:val="00D44274"/>
    <w:rsid w:val="00D44F7D"/>
    <w:rsid w:val="00D46E56"/>
    <w:rsid w:val="00D473DA"/>
    <w:rsid w:val="00D47AAF"/>
    <w:rsid w:val="00D50A84"/>
    <w:rsid w:val="00D50C25"/>
    <w:rsid w:val="00D5210C"/>
    <w:rsid w:val="00D521A7"/>
    <w:rsid w:val="00D53E5B"/>
    <w:rsid w:val="00D53EE2"/>
    <w:rsid w:val="00D540B3"/>
    <w:rsid w:val="00D5417E"/>
    <w:rsid w:val="00D5652A"/>
    <w:rsid w:val="00D6178C"/>
    <w:rsid w:val="00D62CAE"/>
    <w:rsid w:val="00D64727"/>
    <w:rsid w:val="00D65EE2"/>
    <w:rsid w:val="00D67C05"/>
    <w:rsid w:val="00D70976"/>
    <w:rsid w:val="00D729BA"/>
    <w:rsid w:val="00D731CA"/>
    <w:rsid w:val="00D758B4"/>
    <w:rsid w:val="00D76F42"/>
    <w:rsid w:val="00D806BA"/>
    <w:rsid w:val="00D83C6F"/>
    <w:rsid w:val="00D92CEA"/>
    <w:rsid w:val="00D9357E"/>
    <w:rsid w:val="00D93D1A"/>
    <w:rsid w:val="00D959B6"/>
    <w:rsid w:val="00D96555"/>
    <w:rsid w:val="00D9710D"/>
    <w:rsid w:val="00D974D1"/>
    <w:rsid w:val="00D9771F"/>
    <w:rsid w:val="00D97F62"/>
    <w:rsid w:val="00DA1242"/>
    <w:rsid w:val="00DA3552"/>
    <w:rsid w:val="00DA3B64"/>
    <w:rsid w:val="00DA65B2"/>
    <w:rsid w:val="00DB054E"/>
    <w:rsid w:val="00DB193E"/>
    <w:rsid w:val="00DB1B72"/>
    <w:rsid w:val="00DB39E9"/>
    <w:rsid w:val="00DB57B2"/>
    <w:rsid w:val="00DB5C70"/>
    <w:rsid w:val="00DB6161"/>
    <w:rsid w:val="00DB6B2D"/>
    <w:rsid w:val="00DC082E"/>
    <w:rsid w:val="00DC2912"/>
    <w:rsid w:val="00DC31D9"/>
    <w:rsid w:val="00DD05BE"/>
    <w:rsid w:val="00DD2ED8"/>
    <w:rsid w:val="00DD3202"/>
    <w:rsid w:val="00DD4D17"/>
    <w:rsid w:val="00DD5D8C"/>
    <w:rsid w:val="00DD6133"/>
    <w:rsid w:val="00DD6C64"/>
    <w:rsid w:val="00DD70CB"/>
    <w:rsid w:val="00DE1D7A"/>
    <w:rsid w:val="00DE3EEE"/>
    <w:rsid w:val="00DE5086"/>
    <w:rsid w:val="00DE696A"/>
    <w:rsid w:val="00DF25C1"/>
    <w:rsid w:val="00DF2AB9"/>
    <w:rsid w:val="00DF3871"/>
    <w:rsid w:val="00DF4915"/>
    <w:rsid w:val="00DF7599"/>
    <w:rsid w:val="00DF7D27"/>
    <w:rsid w:val="00E02458"/>
    <w:rsid w:val="00E0252D"/>
    <w:rsid w:val="00E07A7A"/>
    <w:rsid w:val="00E127AB"/>
    <w:rsid w:val="00E12A8A"/>
    <w:rsid w:val="00E1481E"/>
    <w:rsid w:val="00E179E3"/>
    <w:rsid w:val="00E21AB9"/>
    <w:rsid w:val="00E229A0"/>
    <w:rsid w:val="00E2391F"/>
    <w:rsid w:val="00E264E4"/>
    <w:rsid w:val="00E265B8"/>
    <w:rsid w:val="00E3289E"/>
    <w:rsid w:val="00E3585C"/>
    <w:rsid w:val="00E35E53"/>
    <w:rsid w:val="00E369B1"/>
    <w:rsid w:val="00E40381"/>
    <w:rsid w:val="00E4128D"/>
    <w:rsid w:val="00E44F3D"/>
    <w:rsid w:val="00E45777"/>
    <w:rsid w:val="00E45A85"/>
    <w:rsid w:val="00E4617F"/>
    <w:rsid w:val="00E47DBD"/>
    <w:rsid w:val="00E52E52"/>
    <w:rsid w:val="00E54408"/>
    <w:rsid w:val="00E546FA"/>
    <w:rsid w:val="00E54DED"/>
    <w:rsid w:val="00E55E4C"/>
    <w:rsid w:val="00E568F4"/>
    <w:rsid w:val="00E56B4B"/>
    <w:rsid w:val="00E57226"/>
    <w:rsid w:val="00E57736"/>
    <w:rsid w:val="00E60A2A"/>
    <w:rsid w:val="00E621E7"/>
    <w:rsid w:val="00E63291"/>
    <w:rsid w:val="00E63624"/>
    <w:rsid w:val="00E63A25"/>
    <w:rsid w:val="00E64B04"/>
    <w:rsid w:val="00E65F08"/>
    <w:rsid w:val="00E662D9"/>
    <w:rsid w:val="00E66C23"/>
    <w:rsid w:val="00E7114C"/>
    <w:rsid w:val="00E72ADD"/>
    <w:rsid w:val="00E737B3"/>
    <w:rsid w:val="00E740A7"/>
    <w:rsid w:val="00E75700"/>
    <w:rsid w:val="00E7573C"/>
    <w:rsid w:val="00E760C1"/>
    <w:rsid w:val="00E76E80"/>
    <w:rsid w:val="00E8187D"/>
    <w:rsid w:val="00E82608"/>
    <w:rsid w:val="00E82B6B"/>
    <w:rsid w:val="00E83F33"/>
    <w:rsid w:val="00E8445B"/>
    <w:rsid w:val="00E8461C"/>
    <w:rsid w:val="00E84824"/>
    <w:rsid w:val="00E84E0E"/>
    <w:rsid w:val="00E859B9"/>
    <w:rsid w:val="00E9330D"/>
    <w:rsid w:val="00E94C0F"/>
    <w:rsid w:val="00E95659"/>
    <w:rsid w:val="00E96BE0"/>
    <w:rsid w:val="00E97C96"/>
    <w:rsid w:val="00EA22D4"/>
    <w:rsid w:val="00EA4054"/>
    <w:rsid w:val="00EA6476"/>
    <w:rsid w:val="00EA6F56"/>
    <w:rsid w:val="00EA76AA"/>
    <w:rsid w:val="00EB0050"/>
    <w:rsid w:val="00EB02BD"/>
    <w:rsid w:val="00EB1E2B"/>
    <w:rsid w:val="00EB2049"/>
    <w:rsid w:val="00EB2168"/>
    <w:rsid w:val="00EB4F3C"/>
    <w:rsid w:val="00EB6F07"/>
    <w:rsid w:val="00EC1A2B"/>
    <w:rsid w:val="00EC3683"/>
    <w:rsid w:val="00EC3F04"/>
    <w:rsid w:val="00EC51F3"/>
    <w:rsid w:val="00EC5369"/>
    <w:rsid w:val="00ED0548"/>
    <w:rsid w:val="00ED3134"/>
    <w:rsid w:val="00ED5B03"/>
    <w:rsid w:val="00ED69A0"/>
    <w:rsid w:val="00ED6F6E"/>
    <w:rsid w:val="00ED7528"/>
    <w:rsid w:val="00EE1D2E"/>
    <w:rsid w:val="00EE1F20"/>
    <w:rsid w:val="00EE2060"/>
    <w:rsid w:val="00EE4487"/>
    <w:rsid w:val="00EE62EB"/>
    <w:rsid w:val="00EE798D"/>
    <w:rsid w:val="00EF0D9F"/>
    <w:rsid w:val="00EF14C9"/>
    <w:rsid w:val="00EF152B"/>
    <w:rsid w:val="00EF26FC"/>
    <w:rsid w:val="00EF39E9"/>
    <w:rsid w:val="00EF4C72"/>
    <w:rsid w:val="00EF6D6A"/>
    <w:rsid w:val="00F00B94"/>
    <w:rsid w:val="00F013BF"/>
    <w:rsid w:val="00F0396C"/>
    <w:rsid w:val="00F040A6"/>
    <w:rsid w:val="00F04161"/>
    <w:rsid w:val="00F06834"/>
    <w:rsid w:val="00F071C2"/>
    <w:rsid w:val="00F11475"/>
    <w:rsid w:val="00F12045"/>
    <w:rsid w:val="00F12886"/>
    <w:rsid w:val="00F12CA7"/>
    <w:rsid w:val="00F1315A"/>
    <w:rsid w:val="00F14BA1"/>
    <w:rsid w:val="00F20388"/>
    <w:rsid w:val="00F20D82"/>
    <w:rsid w:val="00F21D39"/>
    <w:rsid w:val="00F23968"/>
    <w:rsid w:val="00F244BF"/>
    <w:rsid w:val="00F251E0"/>
    <w:rsid w:val="00F307C3"/>
    <w:rsid w:val="00F33193"/>
    <w:rsid w:val="00F33C11"/>
    <w:rsid w:val="00F33E98"/>
    <w:rsid w:val="00F367AC"/>
    <w:rsid w:val="00F40297"/>
    <w:rsid w:val="00F4172A"/>
    <w:rsid w:val="00F424FA"/>
    <w:rsid w:val="00F438E1"/>
    <w:rsid w:val="00F46395"/>
    <w:rsid w:val="00F46E06"/>
    <w:rsid w:val="00F51AE2"/>
    <w:rsid w:val="00F53795"/>
    <w:rsid w:val="00F56EA3"/>
    <w:rsid w:val="00F57A20"/>
    <w:rsid w:val="00F63A7F"/>
    <w:rsid w:val="00F67B94"/>
    <w:rsid w:val="00F7472C"/>
    <w:rsid w:val="00F74AB4"/>
    <w:rsid w:val="00F75283"/>
    <w:rsid w:val="00F75518"/>
    <w:rsid w:val="00F7584F"/>
    <w:rsid w:val="00F768DC"/>
    <w:rsid w:val="00F77BF6"/>
    <w:rsid w:val="00F80DDA"/>
    <w:rsid w:val="00F81BD8"/>
    <w:rsid w:val="00F84F88"/>
    <w:rsid w:val="00F8551C"/>
    <w:rsid w:val="00F87820"/>
    <w:rsid w:val="00F907E2"/>
    <w:rsid w:val="00F9427F"/>
    <w:rsid w:val="00F9490A"/>
    <w:rsid w:val="00F95BE9"/>
    <w:rsid w:val="00F97E9D"/>
    <w:rsid w:val="00FA3B93"/>
    <w:rsid w:val="00FA5ABB"/>
    <w:rsid w:val="00FA5D8C"/>
    <w:rsid w:val="00FB0FE2"/>
    <w:rsid w:val="00FB1FEF"/>
    <w:rsid w:val="00FB34AB"/>
    <w:rsid w:val="00FB3C5C"/>
    <w:rsid w:val="00FB4D8C"/>
    <w:rsid w:val="00FB79A3"/>
    <w:rsid w:val="00FC04E3"/>
    <w:rsid w:val="00FC1918"/>
    <w:rsid w:val="00FC666D"/>
    <w:rsid w:val="00FC7196"/>
    <w:rsid w:val="00FD1EAE"/>
    <w:rsid w:val="00FD1ED1"/>
    <w:rsid w:val="00FD2430"/>
    <w:rsid w:val="00FD2C9E"/>
    <w:rsid w:val="00FD330B"/>
    <w:rsid w:val="00FD34DB"/>
    <w:rsid w:val="00FD48F4"/>
    <w:rsid w:val="00FD5490"/>
    <w:rsid w:val="00FD64BF"/>
    <w:rsid w:val="00FD763E"/>
    <w:rsid w:val="00FD778B"/>
    <w:rsid w:val="00FE7194"/>
    <w:rsid w:val="00FF22F6"/>
    <w:rsid w:val="00FF2A0B"/>
    <w:rsid w:val="00FF3740"/>
    <w:rsid w:val="00FF3AA9"/>
    <w:rsid w:val="00FF5E3B"/>
    <w:rsid w:val="00FF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1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196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D3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790"/>
  </w:style>
  <w:style w:type="paragraph" w:styleId="Piedepgina">
    <w:name w:val="footer"/>
    <w:basedOn w:val="Normal"/>
    <w:link w:val="PiedepginaCar"/>
    <w:uiPriority w:val="99"/>
    <w:unhideWhenUsed/>
    <w:rsid w:val="004D3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790"/>
  </w:style>
  <w:style w:type="character" w:styleId="Hipervnculo">
    <w:name w:val="Hyperlink"/>
    <w:basedOn w:val="Fuentedeprrafopredeter"/>
    <w:uiPriority w:val="99"/>
    <w:unhideWhenUsed/>
    <w:rsid w:val="00944922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C206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1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196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D3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790"/>
  </w:style>
  <w:style w:type="paragraph" w:styleId="Piedepgina">
    <w:name w:val="footer"/>
    <w:basedOn w:val="Normal"/>
    <w:link w:val="PiedepginaCar"/>
    <w:uiPriority w:val="99"/>
    <w:unhideWhenUsed/>
    <w:rsid w:val="004D3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790"/>
  </w:style>
  <w:style w:type="character" w:styleId="Hipervnculo">
    <w:name w:val="Hyperlink"/>
    <w:basedOn w:val="Fuentedeprrafopredeter"/>
    <w:uiPriority w:val="99"/>
    <w:unhideWhenUsed/>
    <w:rsid w:val="00944922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C20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8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5836">
          <w:marLeft w:val="0"/>
          <w:marRight w:val="0"/>
          <w:marTop w:val="150"/>
          <w:marBottom w:val="0"/>
          <w:divBdr>
            <w:top w:val="single" w:sz="6" w:space="8" w:color="DBDBDB"/>
            <w:left w:val="none" w:sz="0" w:space="0" w:color="auto"/>
            <w:bottom w:val="single" w:sz="36" w:space="8" w:color="6E6D6D"/>
            <w:right w:val="none" w:sz="0" w:space="0" w:color="auto"/>
          </w:divBdr>
          <w:divsChild>
            <w:div w:id="2086101363">
              <w:marLeft w:val="7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601">
              <w:marLeft w:val="135"/>
              <w:marRight w:val="135"/>
              <w:marTop w:val="135"/>
              <w:marBottom w:val="135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  <w:divsChild>
                <w:div w:id="2438070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37462">
                  <w:marLeft w:val="0"/>
                  <w:marRight w:val="0"/>
                  <w:marTop w:val="150"/>
                  <w:marBottom w:val="0"/>
                  <w:divBdr>
                    <w:top w:val="single" w:sz="6" w:space="8" w:color="DBDBDB"/>
                    <w:left w:val="none" w:sz="0" w:space="0" w:color="auto"/>
                    <w:bottom w:val="single" w:sz="36" w:space="8" w:color="6E6D6D"/>
                    <w:right w:val="none" w:sz="0" w:space="0" w:color="auto"/>
                  </w:divBdr>
                </w:div>
                <w:div w:id="1113792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039340">
                  <w:marLeft w:val="0"/>
                  <w:marRight w:val="0"/>
                  <w:marTop w:val="150"/>
                  <w:marBottom w:val="0"/>
                  <w:divBdr>
                    <w:top w:val="single" w:sz="6" w:space="8" w:color="DBDBDB"/>
                    <w:left w:val="none" w:sz="0" w:space="0" w:color="auto"/>
                    <w:bottom w:val="single" w:sz="36" w:space="8" w:color="6E6D6D"/>
                    <w:right w:val="none" w:sz="0" w:space="0" w:color="auto"/>
                  </w:divBdr>
                </w:div>
                <w:div w:id="1912541905">
                  <w:marLeft w:val="0"/>
                  <w:marRight w:val="0"/>
                  <w:marTop w:val="150"/>
                  <w:marBottom w:val="0"/>
                  <w:divBdr>
                    <w:top w:val="single" w:sz="6" w:space="8" w:color="DBDBDB"/>
                    <w:left w:val="none" w:sz="0" w:space="0" w:color="auto"/>
                    <w:bottom w:val="single" w:sz="36" w:space="8" w:color="6E6D6D"/>
                    <w:right w:val="none" w:sz="0" w:space="0" w:color="auto"/>
                  </w:divBdr>
                </w:div>
              </w:divsChild>
            </w:div>
          </w:divsChild>
        </w:div>
        <w:div w:id="16083930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codiceinformativo.com/2015/04/roberto-loyola-presenta-propuesta-de-movilidad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redpolitica.mx/yopolitico/m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://queretaro.quadratin.com.mx/Propone-Salvador-Lopez-disminuir-salario-a-funcionarios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vozdelasierra.com.mx/component/k2/blog/presenta-pancho-dominguez-estrategia-de-seguridad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2085</TotalTime>
  <Pages>5</Pages>
  <Words>1231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LEAL</dc:creator>
  <cp:lastModifiedBy>JOSE LUIS LEAL</cp:lastModifiedBy>
  <cp:revision>7</cp:revision>
  <dcterms:created xsi:type="dcterms:W3CDTF">2015-04-17T15:25:00Z</dcterms:created>
  <dcterms:modified xsi:type="dcterms:W3CDTF">2015-04-19T19:58:00Z</dcterms:modified>
</cp:coreProperties>
</file>