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crear un usuario con parametros vacios (arreglado)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cerrar la conexion con bases de datos y eliminar lo almacenado en las variables despues de usarlas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