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2F19B" w14:textId="6C29097A" w:rsidR="009B099F" w:rsidRPr="009B099F" w:rsidRDefault="009B099F" w:rsidP="009B099F">
      <w:pPr>
        <w:jc w:val="center"/>
        <w:rPr>
          <w:b/>
          <w:bCs/>
          <w:sz w:val="28"/>
          <w:szCs w:val="28"/>
        </w:rPr>
      </w:pPr>
      <w:r w:rsidRPr="009B099F">
        <w:rPr>
          <w:b/>
          <w:bCs/>
          <w:sz w:val="28"/>
          <w:szCs w:val="28"/>
        </w:rPr>
        <w:t>IST 263 Exam 1</w:t>
      </w:r>
      <w:r w:rsidR="003812E8">
        <w:rPr>
          <w:b/>
          <w:bCs/>
          <w:sz w:val="28"/>
          <w:szCs w:val="28"/>
        </w:rPr>
        <w:t xml:space="preserve"> Guide</w:t>
      </w:r>
    </w:p>
    <w:p w14:paraId="7C7B948E" w14:textId="77777777" w:rsidR="00685D1F" w:rsidRPr="00685D1F" w:rsidRDefault="00685D1F">
      <w:pPr>
        <w:rPr>
          <w:b/>
          <w:bCs/>
        </w:rPr>
      </w:pPr>
      <w:r w:rsidRPr="00685D1F">
        <w:rPr>
          <w:b/>
          <w:bCs/>
        </w:rPr>
        <w:t>General Procedures</w:t>
      </w:r>
      <w:r>
        <w:rPr>
          <w:b/>
          <w:bCs/>
        </w:rPr>
        <w:t xml:space="preserve"> and Format</w:t>
      </w:r>
    </w:p>
    <w:p w14:paraId="6BB9BC9D" w14:textId="3FEE7743" w:rsidR="00A12900" w:rsidRDefault="00A12900" w:rsidP="00685D1F">
      <w:pPr>
        <w:pStyle w:val="ListParagraph"/>
        <w:numPr>
          <w:ilvl w:val="0"/>
          <w:numId w:val="1"/>
        </w:numPr>
      </w:pPr>
      <w:r>
        <w:t>test is closed book</w:t>
      </w:r>
      <w:r w:rsidR="00344F0F">
        <w:t xml:space="preserve"> </w:t>
      </w:r>
    </w:p>
    <w:p w14:paraId="09A9BA7A" w14:textId="3A6212BE" w:rsidR="00A12900" w:rsidRDefault="00A12900" w:rsidP="00685D1F">
      <w:pPr>
        <w:pStyle w:val="ListParagraph"/>
        <w:numPr>
          <w:ilvl w:val="0"/>
          <w:numId w:val="1"/>
        </w:numPr>
      </w:pPr>
      <w:r>
        <w:t>test is on paper</w:t>
      </w:r>
    </w:p>
    <w:p w14:paraId="5F75CED9" w14:textId="6C602DDB" w:rsidR="00344F0F" w:rsidRDefault="00344F0F" w:rsidP="00685D1F">
      <w:pPr>
        <w:pStyle w:val="ListParagraph"/>
        <w:numPr>
          <w:ilvl w:val="0"/>
          <w:numId w:val="1"/>
        </w:numPr>
      </w:pPr>
      <w:r>
        <w:t>the test will include a syntax guide</w:t>
      </w:r>
    </w:p>
    <w:p w14:paraId="7403A43A" w14:textId="39D3B3E9" w:rsidR="00685D1F" w:rsidRDefault="00685D1F" w:rsidP="00685D1F">
      <w:pPr>
        <w:pStyle w:val="ListParagraph"/>
        <w:numPr>
          <w:ilvl w:val="0"/>
          <w:numId w:val="1"/>
        </w:numPr>
      </w:pPr>
      <w:r>
        <w:t xml:space="preserve">20 multiple choice questions worth </w:t>
      </w:r>
      <w:r w:rsidR="006C3FC6">
        <w:t>4</w:t>
      </w:r>
      <w:r>
        <w:t xml:space="preserve"> points each</w:t>
      </w:r>
    </w:p>
    <w:p w14:paraId="3BA8C7A7" w14:textId="1996B102" w:rsidR="00A12900" w:rsidRDefault="006C3FC6" w:rsidP="00685D1F">
      <w:pPr>
        <w:pStyle w:val="ListParagraph"/>
        <w:numPr>
          <w:ilvl w:val="0"/>
          <w:numId w:val="1"/>
        </w:numPr>
      </w:pPr>
      <w:r>
        <w:t xml:space="preserve">4 short answer questions worth 5 points each </w:t>
      </w:r>
    </w:p>
    <w:p w14:paraId="4511585E" w14:textId="177480BD" w:rsidR="00A12900" w:rsidRDefault="00A12900" w:rsidP="00685D1F">
      <w:pPr>
        <w:pStyle w:val="ListParagraph"/>
        <w:numPr>
          <w:ilvl w:val="0"/>
          <w:numId w:val="1"/>
        </w:numPr>
      </w:pPr>
      <w:r>
        <w:t xml:space="preserve">the short answers could be writing HTML or </w:t>
      </w:r>
      <w:r>
        <w:br/>
        <w:t>writing a few sentences to explain a concept</w:t>
      </w:r>
    </w:p>
    <w:p w14:paraId="4BEF0318" w14:textId="77777777" w:rsidR="00A12900" w:rsidRPr="00A12900" w:rsidRDefault="00A12900" w:rsidP="00A12900">
      <w:pPr>
        <w:pStyle w:val="ListParagraph"/>
      </w:pPr>
    </w:p>
    <w:p w14:paraId="49C1E276" w14:textId="2B56915A" w:rsidR="00A12900" w:rsidRDefault="00A12900" w:rsidP="00685D1F">
      <w:pPr>
        <w:rPr>
          <w:b/>
          <w:bCs/>
        </w:rPr>
      </w:pPr>
      <w:r>
        <w:rPr>
          <w:b/>
          <w:bCs/>
        </w:rPr>
        <w:t>Tips</w:t>
      </w:r>
    </w:p>
    <w:p w14:paraId="3312F72C" w14:textId="6B7BA1DB" w:rsidR="00A12900" w:rsidRPr="00A12900" w:rsidRDefault="00A12900" w:rsidP="00A12900">
      <w:pPr>
        <w:pStyle w:val="ListParagraph"/>
        <w:numPr>
          <w:ilvl w:val="0"/>
          <w:numId w:val="3"/>
        </w:numPr>
      </w:pPr>
      <w:r w:rsidRPr="00A12900">
        <w:t>Use the review questions in blackboard to prepare.</w:t>
      </w:r>
      <w:r>
        <w:br/>
      </w:r>
    </w:p>
    <w:p w14:paraId="725D4A40" w14:textId="12AE74C2" w:rsidR="00685D1F" w:rsidRDefault="00685D1F" w:rsidP="00685D1F">
      <w:pPr>
        <w:rPr>
          <w:b/>
          <w:bCs/>
        </w:rPr>
      </w:pPr>
      <w:r w:rsidRPr="00685D1F">
        <w:rPr>
          <w:b/>
          <w:bCs/>
        </w:rPr>
        <w:t>Exam Topics</w:t>
      </w:r>
    </w:p>
    <w:p w14:paraId="4048F717" w14:textId="77777777" w:rsidR="00596B80" w:rsidRDefault="00893306" w:rsidP="002C0D12">
      <w:pPr>
        <w:pStyle w:val="ListParagraph"/>
        <w:numPr>
          <w:ilvl w:val="0"/>
          <w:numId w:val="2"/>
        </w:numPr>
      </w:pPr>
      <w:r>
        <w:t>Unit</w:t>
      </w:r>
      <w:r w:rsidR="00685D1F" w:rsidRPr="00685D1F">
        <w:t xml:space="preserve"> 1</w:t>
      </w:r>
      <w:r w:rsidR="002C0D12">
        <w:t xml:space="preserve"> - </w:t>
      </w:r>
      <w:r w:rsidR="00685D1F">
        <w:t xml:space="preserve">Github, </w:t>
      </w:r>
      <w:r w:rsidR="002C0D12">
        <w:t xml:space="preserve">Required page </w:t>
      </w:r>
      <w:r w:rsidR="00A12900">
        <w:t>HTML</w:t>
      </w:r>
      <w:r w:rsidR="009B099F">
        <w:t xml:space="preserve"> (doctype, html, head, body, meta, title)</w:t>
      </w:r>
      <w:r w:rsidR="002C0D12">
        <w:t xml:space="preserve">, how the web works, internet history, web vocabulary </w:t>
      </w:r>
    </w:p>
    <w:p w14:paraId="14FAF9EC" w14:textId="77777777" w:rsidR="000B1205" w:rsidRDefault="00596B80" w:rsidP="00596B80">
      <w:r>
        <w:rPr>
          <w:noProof/>
        </w:rPr>
        <w:drawing>
          <wp:inline distT="0" distB="0" distL="0" distR="0" wp14:anchorId="3CF37388" wp14:editId="45AFA252">
            <wp:extent cx="56388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D380" w14:textId="77777777" w:rsidR="000B1205" w:rsidRDefault="000B1205" w:rsidP="000B1205">
      <w:pPr>
        <w:pStyle w:val="ListParagraph"/>
        <w:numPr>
          <w:ilvl w:val="0"/>
          <w:numId w:val="4"/>
        </w:numPr>
      </w:pPr>
      <w:r>
        <w:t xml:space="preserve">URL (client)- HTTP (GET request)- server = response </w:t>
      </w:r>
    </w:p>
    <w:p w14:paraId="63A53604" w14:textId="49966E2F" w:rsidR="00A47EDD" w:rsidRDefault="009622D2" w:rsidP="000B1205">
      <w:pPr>
        <w:ind w:left="360"/>
      </w:pPr>
      <w:r>
        <w:rPr>
          <w:noProof/>
        </w:rPr>
        <w:lastRenderedPageBreak/>
        <w:drawing>
          <wp:inline distT="0" distB="0" distL="0" distR="0" wp14:anchorId="685F2737" wp14:editId="5F475DE2">
            <wp:extent cx="3784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153" w14:textId="64232428" w:rsidR="00A47EDD" w:rsidRDefault="00A47EDD" w:rsidP="00A47EDD">
      <w:pPr>
        <w:pStyle w:val="ListParagraph"/>
        <w:numPr>
          <w:ilvl w:val="0"/>
          <w:numId w:val="4"/>
        </w:numPr>
      </w:pPr>
      <w:r>
        <w:t xml:space="preserve">Browser expected to see=URL- DNS server (translates domain to IP)- server (stores or gen) </w:t>
      </w:r>
    </w:p>
    <w:p w14:paraId="654FB860" w14:textId="77777777" w:rsidR="00565033" w:rsidRDefault="00A47EDD" w:rsidP="000B1205">
      <w:pPr>
        <w:ind w:left="360"/>
      </w:pPr>
      <w:r>
        <w:rPr>
          <w:noProof/>
        </w:rPr>
        <w:drawing>
          <wp:inline distT="0" distB="0" distL="0" distR="0" wp14:anchorId="5FAE297E" wp14:editId="78CC1D8C">
            <wp:extent cx="57785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4EDB" w14:textId="77777777" w:rsidR="00565033" w:rsidRDefault="00565033" w:rsidP="000B1205">
      <w:pPr>
        <w:ind w:left="360"/>
      </w:pPr>
      <w:r>
        <w:rPr>
          <w:noProof/>
        </w:rPr>
        <w:lastRenderedPageBreak/>
        <w:drawing>
          <wp:inline distT="0" distB="0" distL="0" distR="0" wp14:anchorId="2BCD2057" wp14:editId="7F2206E0">
            <wp:extent cx="5816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4396" w14:textId="77777777" w:rsidR="00565033" w:rsidRDefault="00565033" w:rsidP="000B1205">
      <w:pPr>
        <w:ind w:left="360"/>
        <w:rPr>
          <w:b/>
          <w:bCs/>
        </w:rPr>
      </w:pPr>
      <w:r>
        <w:rPr>
          <w:b/>
          <w:bCs/>
        </w:rPr>
        <w:t xml:space="preserve">A basic web page </w:t>
      </w:r>
    </w:p>
    <w:p w14:paraId="630805E8" w14:textId="77777777" w:rsidR="00565033" w:rsidRDefault="00565033" w:rsidP="00565033">
      <w:pPr>
        <w:pStyle w:val="ListParagraph"/>
        <w:numPr>
          <w:ilvl w:val="0"/>
          <w:numId w:val="4"/>
        </w:numPr>
      </w:pPr>
      <w:r>
        <w:t xml:space="preserve">Web pages are text </w:t>
      </w:r>
    </w:p>
    <w:p w14:paraId="6152565D" w14:textId="77777777" w:rsidR="001A748A" w:rsidRDefault="00565033" w:rsidP="00565033">
      <w:pPr>
        <w:pStyle w:val="ListParagraph"/>
        <w:numPr>
          <w:ilvl w:val="0"/>
          <w:numId w:val="4"/>
        </w:numPr>
      </w:pPr>
      <w:r>
        <w:t xml:space="preserve">The extension at the end of the file tells </w:t>
      </w:r>
      <w:r w:rsidR="001A748A">
        <w:t xml:space="preserve">the browser how to interpret the files </w:t>
      </w:r>
    </w:p>
    <w:p w14:paraId="5DC76017" w14:textId="77777777" w:rsidR="001A748A" w:rsidRDefault="001A748A" w:rsidP="00565033">
      <w:pPr>
        <w:pStyle w:val="ListParagraph"/>
        <w:numPr>
          <w:ilvl w:val="0"/>
          <w:numId w:val="4"/>
        </w:numPr>
      </w:pPr>
      <w:r>
        <w:t xml:space="preserve">.htm or .html means that you are sending the browser an HTML file </w:t>
      </w:r>
    </w:p>
    <w:p w14:paraId="58F00016" w14:textId="77777777" w:rsidR="00D10E63" w:rsidRDefault="001A748A" w:rsidP="00565033">
      <w:pPr>
        <w:pStyle w:val="ListParagraph"/>
        <w:numPr>
          <w:ilvl w:val="0"/>
          <w:numId w:val="4"/>
        </w:numPr>
      </w:pPr>
      <w:r>
        <w:t xml:space="preserve">Index.html is a common name for a website’s home page </w:t>
      </w:r>
    </w:p>
    <w:p w14:paraId="785C3BA9" w14:textId="1C5E1E06" w:rsidR="004F53A1" w:rsidRDefault="00565033" w:rsidP="00A403D4">
      <w:r>
        <w:t xml:space="preserve"> </w:t>
      </w:r>
      <w:r w:rsidR="00D10E63">
        <w:rPr>
          <w:noProof/>
        </w:rPr>
        <w:drawing>
          <wp:inline distT="0" distB="0" distL="0" distR="0" wp14:anchorId="4F02183D" wp14:editId="3077428E">
            <wp:extent cx="38100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624">
        <w:br/>
      </w:r>
    </w:p>
    <w:p w14:paraId="2581CD96" w14:textId="6E7F1500" w:rsidR="004F53A1" w:rsidRDefault="004F53A1" w:rsidP="00D10E63"/>
    <w:p w14:paraId="2E19C367" w14:textId="61B27F94" w:rsidR="00685D1F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2</w:t>
      </w:r>
      <w:r w:rsidR="00457624">
        <w:t xml:space="preserve"> – what is a tag/element, block vs inline, void elements, character escapes, lists, validating html</w:t>
      </w:r>
    </w:p>
    <w:p w14:paraId="17D541D6" w14:textId="6C8719A3" w:rsidR="00A403D4" w:rsidRDefault="00C75F39" w:rsidP="00A403D4">
      <w:pPr>
        <w:ind w:left="360"/>
      </w:pPr>
      <w:r>
        <w:rPr>
          <w:noProof/>
        </w:rPr>
        <w:lastRenderedPageBreak/>
        <w:drawing>
          <wp:inline distT="0" distB="0" distL="0" distR="0" wp14:anchorId="3B8D5DD0" wp14:editId="660B2DBE">
            <wp:extent cx="5943600" cy="305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455" w14:textId="47AB3A9D" w:rsidR="00E33721" w:rsidRDefault="00E33721" w:rsidP="00A403D4">
      <w:pPr>
        <w:ind w:left="360"/>
        <w:rPr>
          <w:b/>
          <w:bCs/>
        </w:rPr>
      </w:pPr>
      <w:r>
        <w:rPr>
          <w:b/>
          <w:bCs/>
        </w:rPr>
        <w:t xml:space="preserve">HTML comments </w:t>
      </w:r>
    </w:p>
    <w:p w14:paraId="0EF4647E" w14:textId="156A1814" w:rsidR="00E33721" w:rsidRDefault="00E33721" w:rsidP="00E33721">
      <w:pPr>
        <w:pStyle w:val="ListParagraph"/>
        <w:numPr>
          <w:ilvl w:val="0"/>
          <w:numId w:val="4"/>
        </w:numPr>
      </w:pPr>
      <w:r>
        <w:t xml:space="preserve">&lt;!—this is where you put notes that don’t display in your web browser </w:t>
      </w:r>
    </w:p>
    <w:p w14:paraId="64C535D8" w14:textId="217B3AE9" w:rsidR="00E33721" w:rsidRDefault="00E33721" w:rsidP="00E33721">
      <w:pPr>
        <w:pStyle w:val="ListParagraph"/>
        <w:numPr>
          <w:ilvl w:val="0"/>
          <w:numId w:val="4"/>
        </w:numPr>
      </w:pPr>
      <w:r>
        <w:t>A comment usually starts with &lt;!—</w:t>
      </w:r>
    </w:p>
    <w:p w14:paraId="5330BD42" w14:textId="0099838A" w:rsidR="00E33721" w:rsidRDefault="00E33721" w:rsidP="00E33721">
      <w:pPr>
        <w:pStyle w:val="ListParagraph"/>
        <w:numPr>
          <w:ilvl w:val="0"/>
          <w:numId w:val="4"/>
        </w:numPr>
      </w:pPr>
      <w:r>
        <w:t>And ends with --&gt;</w:t>
      </w:r>
    </w:p>
    <w:p w14:paraId="1C57F1A5" w14:textId="1F903CEC" w:rsidR="00C22C2D" w:rsidRDefault="00C22C2D" w:rsidP="00C22C2D">
      <w:pPr>
        <w:rPr>
          <w:b/>
          <w:bCs/>
        </w:rPr>
      </w:pPr>
      <w:r>
        <w:rPr>
          <w:b/>
          <w:bCs/>
        </w:rPr>
        <w:t>What is Lorem ipsum?</w:t>
      </w:r>
    </w:p>
    <w:p w14:paraId="7B7DDC62" w14:textId="2F15B9D2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Dummy or placeholder text </w:t>
      </w:r>
    </w:p>
    <w:p w14:paraId="6F86670E" w14:textId="6BD4D89F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Used in laying out print, infographics, or web design </w:t>
      </w:r>
    </w:p>
    <w:p w14:paraId="5F8741EC" w14:textId="51793BE0" w:rsidR="00C22C2D" w:rsidRDefault="00C22C2D" w:rsidP="00C22C2D">
      <w:pPr>
        <w:pStyle w:val="ListParagraph"/>
        <w:numPr>
          <w:ilvl w:val="0"/>
          <w:numId w:val="4"/>
        </w:numPr>
      </w:pPr>
      <w:r>
        <w:t xml:space="preserve">Primary purpose is to create text that does not distract from the overall layout and visual hierarchy </w:t>
      </w:r>
    </w:p>
    <w:p w14:paraId="751AC8DD" w14:textId="77777777" w:rsidR="001A6945" w:rsidRDefault="001A6945" w:rsidP="001A6945">
      <w:r>
        <w:rPr>
          <w:b/>
          <w:bCs/>
        </w:rPr>
        <w:t>Block</w:t>
      </w:r>
    </w:p>
    <w:p w14:paraId="32FAF0B2" w14:textId="3A0AACC0" w:rsidR="001A6945" w:rsidRDefault="001A6945" w:rsidP="001A6945">
      <w:pPr>
        <w:pStyle w:val="ListParagraph"/>
        <w:numPr>
          <w:ilvl w:val="0"/>
          <w:numId w:val="4"/>
        </w:numPr>
      </w:pPr>
      <w:r>
        <w:t xml:space="preserve">a block-level element always starts on a new line </w:t>
      </w:r>
    </w:p>
    <w:p w14:paraId="4692222F" w14:textId="18761935" w:rsidR="001A6945" w:rsidRDefault="001A6945" w:rsidP="001A6945">
      <w:pPr>
        <w:pStyle w:val="ListParagraph"/>
        <w:numPr>
          <w:ilvl w:val="0"/>
          <w:numId w:val="4"/>
        </w:numPr>
      </w:pPr>
      <w:r>
        <w:t xml:space="preserve">always takes up the full width available (stretches out to the left and right as far as it can) </w:t>
      </w:r>
    </w:p>
    <w:p w14:paraId="05B1C4F9" w14:textId="4B663098" w:rsidR="00DC4C98" w:rsidRDefault="00DC4C98" w:rsidP="001A6945">
      <w:pPr>
        <w:pStyle w:val="ListParagraph"/>
        <w:numPr>
          <w:ilvl w:val="0"/>
          <w:numId w:val="4"/>
        </w:numPr>
      </w:pPr>
      <w:r>
        <w:t xml:space="preserve">has a top and bottom margin, whereas an inline element does not </w:t>
      </w:r>
    </w:p>
    <w:p w14:paraId="2A631016" w14:textId="24C0F6DC" w:rsidR="00AC67BF" w:rsidRDefault="00AC67BF" w:rsidP="00AC67BF">
      <w:r>
        <w:rPr>
          <w:b/>
          <w:bCs/>
        </w:rPr>
        <w:t>Inline</w:t>
      </w:r>
    </w:p>
    <w:p w14:paraId="19CB2B6B" w14:textId="325FD587" w:rsidR="00AC67BF" w:rsidRDefault="00AC67BF" w:rsidP="00AC67BF">
      <w:pPr>
        <w:pStyle w:val="ListParagraph"/>
        <w:numPr>
          <w:ilvl w:val="0"/>
          <w:numId w:val="4"/>
        </w:numPr>
      </w:pPr>
      <w:r>
        <w:t xml:space="preserve">an inline element does not start on a new line </w:t>
      </w:r>
    </w:p>
    <w:p w14:paraId="218F7A74" w14:textId="546ECEFB" w:rsidR="00AC67BF" w:rsidRDefault="00AC67BF" w:rsidP="00AC67BF">
      <w:pPr>
        <w:pStyle w:val="ListParagraph"/>
        <w:numPr>
          <w:ilvl w:val="0"/>
          <w:numId w:val="4"/>
        </w:numPr>
      </w:pPr>
      <w:r>
        <w:t xml:space="preserve">only takes up as much width as necessary </w:t>
      </w:r>
    </w:p>
    <w:p w14:paraId="3A074E4C" w14:textId="0E71096E" w:rsidR="00506AA7" w:rsidRDefault="00506AA7" w:rsidP="00506AA7">
      <w:r>
        <w:rPr>
          <w:b/>
          <w:bCs/>
        </w:rPr>
        <w:t xml:space="preserve">Void elements </w:t>
      </w:r>
    </w:p>
    <w:p w14:paraId="21837F87" w14:textId="69BC8666" w:rsidR="00506AA7" w:rsidRDefault="00506AA7" w:rsidP="00506AA7">
      <w:pPr>
        <w:pStyle w:val="ListParagraph"/>
        <w:numPr>
          <w:ilvl w:val="0"/>
          <w:numId w:val="4"/>
        </w:numPr>
      </w:pPr>
      <w:r>
        <w:t>void- HTML tags that are self</w:t>
      </w:r>
      <w:r w:rsidR="00876662">
        <w:t>-</w:t>
      </w:r>
      <w:r>
        <w:t xml:space="preserve">closing </w:t>
      </w:r>
    </w:p>
    <w:p w14:paraId="3B8B9E46" w14:textId="1F7DB1AD" w:rsidR="004711FA" w:rsidRDefault="004711FA" w:rsidP="00506AA7">
      <w:pPr>
        <w:pStyle w:val="ListParagraph"/>
        <w:numPr>
          <w:ilvl w:val="0"/>
          <w:numId w:val="4"/>
        </w:numPr>
      </w:pPr>
      <w:r>
        <w:t>paragraph has a closing tag &lt;p&gt; the paragraph tag is not a void tag. &lt;/p&gt;</w:t>
      </w:r>
    </w:p>
    <w:p w14:paraId="3415FEEF" w14:textId="154A4662" w:rsidR="003F2BE1" w:rsidRDefault="003F2BE1" w:rsidP="00506AA7">
      <w:pPr>
        <w:pStyle w:val="ListParagraph"/>
        <w:numPr>
          <w:ilvl w:val="0"/>
          <w:numId w:val="4"/>
        </w:numPr>
      </w:pPr>
      <w:r>
        <w:t>a void tag like line br</w:t>
      </w:r>
      <w:r w:rsidR="00951014">
        <w:t>e</w:t>
      </w:r>
      <w:r>
        <w:t>ak has no closing tag &lt;br&gt;</w:t>
      </w:r>
    </w:p>
    <w:p w14:paraId="28ADCAAE" w14:textId="4C1A22CB" w:rsidR="00F84E5B" w:rsidRDefault="00A03D9F" w:rsidP="00F84E5B">
      <w:r>
        <w:rPr>
          <w:b/>
          <w:bCs/>
        </w:rPr>
        <w:t xml:space="preserve">Character escapes </w:t>
      </w:r>
    </w:p>
    <w:p w14:paraId="3C878316" w14:textId="3DE1CBFB" w:rsidR="00A03D9F" w:rsidRPr="00A03D9F" w:rsidRDefault="00A03D9F" w:rsidP="00A03D9F">
      <w:pPr>
        <w:pStyle w:val="ListParagraph"/>
        <w:numPr>
          <w:ilvl w:val="0"/>
          <w:numId w:val="4"/>
        </w:numPr>
      </w:pPr>
      <w:r>
        <w:lastRenderedPageBreak/>
        <w:t xml:space="preserve">an HTML character escape is a piece of text (“string”) that begins with an ampersand (&amp;) and end with a semicolon (;). Entities are frequently used to display reserved characters like </w:t>
      </w:r>
      <w:r w:rsidRPr="00A03D9F">
        <w:t xml:space="preserve">∞ © ® ™ </w:t>
      </w:r>
      <w:r w:rsidRPr="00A03D9F">
        <w:rPr>
          <w:lang w:val="el-GR"/>
        </w:rPr>
        <w:t>Ω</w:t>
      </w:r>
      <w:r w:rsidRPr="00A03D9F">
        <w:t xml:space="preserve"> </w:t>
      </w:r>
      <w:r w:rsidRPr="00A03D9F">
        <w:rPr>
          <w:lang w:val="el-GR"/>
        </w:rPr>
        <w:t>α</w:t>
      </w:r>
    </w:p>
    <w:p w14:paraId="21B5B58B" w14:textId="4D2F6642" w:rsidR="00A03D9F" w:rsidRDefault="009B5891" w:rsidP="00A03D9F">
      <w:pPr>
        <w:pStyle w:val="ListParagraph"/>
        <w:numPr>
          <w:ilvl w:val="0"/>
          <w:numId w:val="4"/>
        </w:numPr>
      </w:pPr>
      <w:r>
        <w:t xml:space="preserve">character code for the infinity symbol: &amp;infin; </w:t>
      </w:r>
    </w:p>
    <w:p w14:paraId="329DDCEE" w14:textId="77777777" w:rsidR="00D70245" w:rsidRPr="00D70245" w:rsidRDefault="00D70245" w:rsidP="00D70245">
      <w:pPr>
        <w:pStyle w:val="ListParagraph"/>
        <w:numPr>
          <w:ilvl w:val="0"/>
          <w:numId w:val="4"/>
        </w:numPr>
      </w:pPr>
      <w:r w:rsidRPr="00D70245">
        <w:t>https://www.w3schools.com/html/html_symbols.asp</w:t>
      </w:r>
    </w:p>
    <w:p w14:paraId="2E72DF87" w14:textId="069923E7" w:rsidR="00D70245" w:rsidRDefault="00B14847" w:rsidP="00D70245">
      <w:r>
        <w:rPr>
          <w:b/>
          <w:bCs/>
        </w:rPr>
        <w:t xml:space="preserve">Lists </w:t>
      </w:r>
    </w:p>
    <w:p w14:paraId="3C03192E" w14:textId="22D9A569" w:rsidR="00B14847" w:rsidRDefault="00B14847" w:rsidP="00B14847">
      <w:pPr>
        <w:pStyle w:val="ListParagraph"/>
        <w:numPr>
          <w:ilvl w:val="0"/>
          <w:numId w:val="4"/>
        </w:numPr>
      </w:pPr>
      <w:r>
        <w:t xml:space="preserve">types of lists </w:t>
      </w:r>
    </w:p>
    <w:p w14:paraId="166DD1C1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>unordered</w:t>
      </w:r>
      <w:r>
        <w:tab/>
      </w:r>
    </w:p>
    <w:p w14:paraId="45A62E95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one </w:t>
      </w:r>
    </w:p>
    <w:p w14:paraId="0AE45579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two </w:t>
      </w:r>
    </w:p>
    <w:p w14:paraId="38AD18B6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three </w:t>
      </w:r>
    </w:p>
    <w:p w14:paraId="29CD5261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 xml:space="preserve">ordered </w:t>
      </w:r>
    </w:p>
    <w:p w14:paraId="5B649740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1. Item one </w:t>
      </w:r>
    </w:p>
    <w:p w14:paraId="0CEAFF3A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2. Item two </w:t>
      </w:r>
    </w:p>
    <w:p w14:paraId="6C86D3EB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3. Item three </w:t>
      </w:r>
    </w:p>
    <w:p w14:paraId="5950BFB2" w14:textId="77777777" w:rsidR="00B14847" w:rsidRDefault="00B14847" w:rsidP="00B14847">
      <w:pPr>
        <w:pStyle w:val="ListParagraph"/>
        <w:numPr>
          <w:ilvl w:val="1"/>
          <w:numId w:val="4"/>
        </w:numPr>
      </w:pPr>
      <w:r>
        <w:t xml:space="preserve">Definition </w:t>
      </w:r>
    </w:p>
    <w:p w14:paraId="28AA1CA1" w14:textId="77777777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one title- item one description </w:t>
      </w:r>
    </w:p>
    <w:p w14:paraId="12AB69B1" w14:textId="139FD2E5" w:rsidR="00B14847" w:rsidRDefault="00B14847" w:rsidP="00B14847">
      <w:pPr>
        <w:pStyle w:val="ListParagraph"/>
        <w:numPr>
          <w:ilvl w:val="2"/>
          <w:numId w:val="4"/>
        </w:numPr>
      </w:pPr>
      <w:r>
        <w:t xml:space="preserve">Item two title- item two description  </w:t>
      </w:r>
    </w:p>
    <w:p w14:paraId="6774D95B" w14:textId="77777777" w:rsidR="00B14847" w:rsidRPr="00B14847" w:rsidRDefault="00B14847" w:rsidP="00B14847"/>
    <w:p w14:paraId="274AC932" w14:textId="77777777" w:rsidR="001A6945" w:rsidRPr="001A6945" w:rsidRDefault="001A6945" w:rsidP="001A6945"/>
    <w:p w14:paraId="487A2BF1" w14:textId="77777777" w:rsidR="004F53A1" w:rsidRDefault="004F53A1" w:rsidP="004F53A1">
      <w:pPr>
        <w:pStyle w:val="ListParagraph"/>
      </w:pPr>
    </w:p>
    <w:p w14:paraId="7342E661" w14:textId="77777777" w:rsidR="00E40B01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3</w:t>
      </w:r>
      <w:r w:rsidR="00457624">
        <w:t xml:space="preserve"> – intellectual property, html attributes, links and parts of the link tag, relative link and images paths, external links, target attribute, mail links, images, embedding content</w:t>
      </w:r>
    </w:p>
    <w:p w14:paraId="54D5CEAB" w14:textId="77777777" w:rsidR="00422697" w:rsidRDefault="00422697" w:rsidP="00E40B01">
      <w:pPr>
        <w:pStyle w:val="ListParagraph"/>
      </w:pPr>
    </w:p>
    <w:p w14:paraId="6CCC421D" w14:textId="77777777" w:rsidR="00422697" w:rsidRDefault="00422697" w:rsidP="00E40B01">
      <w:pPr>
        <w:pStyle w:val="ListParagraph"/>
      </w:pPr>
      <w:r>
        <w:rPr>
          <w:b/>
          <w:bCs/>
        </w:rPr>
        <w:t>HTML attributes</w:t>
      </w:r>
    </w:p>
    <w:p w14:paraId="76A08111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 xml:space="preserve">All HTML elements can be attributes </w:t>
      </w:r>
    </w:p>
    <w:p w14:paraId="1CD01F07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 xml:space="preserve">Attributes are always specified in the start tag </w:t>
      </w:r>
    </w:p>
    <w:p w14:paraId="169A61B9" w14:textId="77777777" w:rsidR="00422697" w:rsidRDefault="00422697" w:rsidP="00422697">
      <w:pPr>
        <w:pStyle w:val="ListParagraph"/>
        <w:numPr>
          <w:ilvl w:val="0"/>
          <w:numId w:val="4"/>
        </w:numPr>
      </w:pPr>
      <w:r>
        <w:t>Attributes provide additional information about elements</w:t>
      </w:r>
    </w:p>
    <w:p w14:paraId="2BEFC23C" w14:textId="77777777" w:rsidR="00113280" w:rsidRDefault="00422697" w:rsidP="00422697">
      <w:pPr>
        <w:pStyle w:val="ListParagraph"/>
        <w:numPr>
          <w:ilvl w:val="0"/>
          <w:numId w:val="4"/>
        </w:numPr>
      </w:pPr>
      <w:r>
        <w:t>Attributes usually come in name/value pairs like: name=”value”</w:t>
      </w:r>
    </w:p>
    <w:p w14:paraId="7FBA4212" w14:textId="77777777" w:rsidR="00A47666" w:rsidRDefault="00422697" w:rsidP="00113280">
      <w:r>
        <w:lastRenderedPageBreak/>
        <w:t xml:space="preserve"> </w:t>
      </w:r>
      <w:r w:rsidR="00113280">
        <w:rPr>
          <w:noProof/>
        </w:rPr>
        <w:drawing>
          <wp:inline distT="0" distB="0" distL="0" distR="0" wp14:anchorId="7E251425" wp14:editId="0839A08F">
            <wp:extent cx="52451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E04" w14:textId="77777777" w:rsidR="0011527B" w:rsidRDefault="00A47666" w:rsidP="00113280">
      <w:r>
        <w:rPr>
          <w:noProof/>
        </w:rPr>
        <w:drawing>
          <wp:inline distT="0" distB="0" distL="0" distR="0" wp14:anchorId="565D8D9A" wp14:editId="61852C96">
            <wp:extent cx="52959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611" w14:textId="6671B335" w:rsidR="00685D1F" w:rsidRDefault="00457624" w:rsidP="00113280">
      <w:r>
        <w:br/>
      </w:r>
      <w:r w:rsidR="0011527B">
        <w:rPr>
          <w:noProof/>
        </w:rPr>
        <w:drawing>
          <wp:inline distT="0" distB="0" distL="0" distR="0" wp14:anchorId="762EB708" wp14:editId="5B54FCC3">
            <wp:extent cx="5003800" cy="210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773" w14:textId="799AF0CC" w:rsidR="0011527B" w:rsidRDefault="0011527B" w:rsidP="00113280">
      <w:pPr>
        <w:rPr>
          <w:b/>
          <w:bCs/>
        </w:rPr>
      </w:pPr>
      <w:r>
        <w:rPr>
          <w:b/>
          <w:bCs/>
        </w:rPr>
        <w:lastRenderedPageBreak/>
        <w:t xml:space="preserve">Path Rules </w:t>
      </w:r>
    </w:p>
    <w:p w14:paraId="4814BD37" w14:textId="6E6813A0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Determine the folder your file resides in </w:t>
      </w:r>
    </w:p>
    <w:p w14:paraId="29C5C30F" w14:textId="1E088DE9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Traveling only along the lines figure out the path you want to travel to get to the folder that contains the file you want to link to </w:t>
      </w:r>
    </w:p>
    <w:p w14:paraId="4938D9D1" w14:textId="1FC91E53" w:rsidR="0011527B" w:rsidRDefault="0011527B" w:rsidP="0011527B">
      <w:pPr>
        <w:pStyle w:val="ListParagraph"/>
        <w:numPr>
          <w:ilvl w:val="1"/>
          <w:numId w:val="4"/>
        </w:numPr>
      </w:pPr>
      <w:r>
        <w:t>Every time you go to a parent folder you add a ../</w:t>
      </w:r>
    </w:p>
    <w:p w14:paraId="019D2368" w14:textId="1259E097" w:rsidR="0011527B" w:rsidRDefault="0011527B" w:rsidP="0011527B">
      <w:pPr>
        <w:pStyle w:val="ListParagraph"/>
        <w:numPr>
          <w:ilvl w:val="1"/>
          <w:numId w:val="4"/>
        </w:numPr>
      </w:pPr>
      <w:r>
        <w:t xml:space="preserve">Every time you go down to a sub folder you add a /folder_name where folder_name is the actual name of your folder </w:t>
      </w:r>
    </w:p>
    <w:p w14:paraId="1D09BE39" w14:textId="16749344" w:rsidR="0011527B" w:rsidRDefault="0011527B" w:rsidP="0011527B">
      <w:pPr>
        <w:pStyle w:val="ListParagraph"/>
        <w:numPr>
          <w:ilvl w:val="0"/>
          <w:numId w:val="4"/>
        </w:numPr>
      </w:pPr>
      <w:r>
        <w:t xml:space="preserve">Once you have arrived at the correct foler, add a /filer_name to the end of your path where file_name is the actual name of your file </w:t>
      </w:r>
    </w:p>
    <w:p w14:paraId="11426675" w14:textId="3E39F98F" w:rsidR="0011527B" w:rsidRDefault="003F5020" w:rsidP="0011527B">
      <w:pPr>
        <w:rPr>
          <w:b/>
          <w:bCs/>
        </w:rPr>
      </w:pPr>
      <w:r>
        <w:rPr>
          <w:b/>
          <w:bCs/>
        </w:rPr>
        <w:t>Images</w:t>
      </w:r>
    </w:p>
    <w:p w14:paraId="5127BED0" w14:textId="45DA07C0" w:rsidR="003F5020" w:rsidRDefault="003F5020" w:rsidP="003F5020">
      <w:pPr>
        <w:pStyle w:val="ListParagraph"/>
        <w:numPr>
          <w:ilvl w:val="0"/>
          <w:numId w:val="4"/>
        </w:numPr>
      </w:pPr>
      <w:r>
        <w:t>Web images formats: PNG, JPEG, or GIF</w:t>
      </w:r>
    </w:p>
    <w:p w14:paraId="181C1868" w14:textId="01AF2DD5" w:rsidR="002C7CA5" w:rsidRDefault="003F5020" w:rsidP="003F5020">
      <w:pPr>
        <w:pStyle w:val="ListParagraph"/>
        <w:numPr>
          <w:ilvl w:val="0"/>
          <w:numId w:val="4"/>
        </w:numPr>
      </w:pPr>
      <w:r>
        <w:t>Element- img is a void element</w:t>
      </w:r>
    </w:p>
    <w:p w14:paraId="387DFB3A" w14:textId="76F8B9DC" w:rsidR="002C7CA5" w:rsidRDefault="002C7CA5" w:rsidP="003F5020">
      <w:pPr>
        <w:pStyle w:val="ListParagraph"/>
        <w:numPr>
          <w:ilvl w:val="0"/>
          <w:numId w:val="4"/>
        </w:numPr>
      </w:pPr>
      <w:r>
        <w:t xml:space="preserve">Src attribute specifies image location </w:t>
      </w:r>
    </w:p>
    <w:p w14:paraId="3EFF2D93" w14:textId="52AB133B" w:rsidR="002C7CA5" w:rsidRDefault="002C7CA5" w:rsidP="003F5020">
      <w:pPr>
        <w:pStyle w:val="ListParagraph"/>
        <w:numPr>
          <w:ilvl w:val="0"/>
          <w:numId w:val="4"/>
        </w:numPr>
      </w:pPr>
      <w:r>
        <w:t>Alt attribute describes image as text</w:t>
      </w:r>
    </w:p>
    <w:p w14:paraId="5C95F390" w14:textId="77777777" w:rsidR="00FD7092" w:rsidRPr="00FD7092" w:rsidRDefault="00FD7092" w:rsidP="00FD7092">
      <w:pPr>
        <w:pStyle w:val="ListParagraph"/>
        <w:numPr>
          <w:ilvl w:val="0"/>
          <w:numId w:val="4"/>
        </w:numPr>
      </w:pPr>
      <w:r w:rsidRPr="00FD7092">
        <w:t>&lt;img src="images/photo.jpg" alt="my photo"&gt;</w:t>
      </w:r>
    </w:p>
    <w:p w14:paraId="080DADDB" w14:textId="7F7E8386" w:rsidR="00FD7092" w:rsidRDefault="00B93685" w:rsidP="00B93685">
      <w:r>
        <w:rPr>
          <w:b/>
          <w:bCs/>
        </w:rPr>
        <w:t>Embedding with the &lt;iframe&gt; tag</w:t>
      </w:r>
    </w:p>
    <w:p w14:paraId="3388B194" w14:textId="2D27E71D" w:rsidR="00B93685" w:rsidRDefault="00B93685" w:rsidP="00B93685">
      <w:pPr>
        <w:pStyle w:val="ListParagraph"/>
        <w:numPr>
          <w:ilvl w:val="0"/>
          <w:numId w:val="4"/>
        </w:numPr>
      </w:pPr>
      <w:r>
        <w:t xml:space="preserve">An inline frame is used to embed another document within the current HTML document </w:t>
      </w:r>
    </w:p>
    <w:p w14:paraId="6EDA0F49" w14:textId="205B56C1" w:rsidR="00B93685" w:rsidRDefault="00B93685" w:rsidP="00B93685">
      <w:pPr>
        <w:pStyle w:val="ListParagraph"/>
        <w:numPr>
          <w:ilvl w:val="0"/>
          <w:numId w:val="4"/>
        </w:numPr>
      </w:pPr>
      <w:r>
        <w:t xml:space="preserve">Title attribute describes the content of the iframe and should </w:t>
      </w:r>
      <w:r w:rsidR="00997353">
        <w:t>always</w:t>
      </w:r>
      <w:r>
        <w:t xml:space="preserve"> be used </w:t>
      </w:r>
    </w:p>
    <w:p w14:paraId="5B73B9E3" w14:textId="341EB7AA" w:rsidR="002C7CA5" w:rsidRDefault="00997353" w:rsidP="002C7CA5">
      <w:pPr>
        <w:pStyle w:val="ListParagraph"/>
        <w:numPr>
          <w:ilvl w:val="0"/>
          <w:numId w:val="4"/>
        </w:numPr>
      </w:pPr>
      <w:r w:rsidRPr="00997353">
        <w:t xml:space="preserve">&lt;iframe src="https://www.w3schools.com" title="W3Schools Free Online Web Tutorials"&gt;&lt;/iframe&gt; </w:t>
      </w:r>
    </w:p>
    <w:p w14:paraId="58681BFA" w14:textId="594587B3" w:rsidR="003F5020" w:rsidRPr="003F5020" w:rsidRDefault="003F5020" w:rsidP="002C7CA5">
      <w:r>
        <w:t xml:space="preserve"> </w:t>
      </w:r>
    </w:p>
    <w:p w14:paraId="59DD673C" w14:textId="26C66B35" w:rsidR="00685D1F" w:rsidRDefault="00893306" w:rsidP="00685D1F">
      <w:pPr>
        <w:pStyle w:val="ListParagraph"/>
        <w:numPr>
          <w:ilvl w:val="0"/>
          <w:numId w:val="2"/>
        </w:numPr>
      </w:pPr>
      <w:r>
        <w:t>Unit</w:t>
      </w:r>
      <w:r w:rsidR="00685D1F">
        <w:t xml:space="preserve"> 4</w:t>
      </w:r>
      <w:r w:rsidR="00457624">
        <w:t xml:space="preserve"> – tables,</w:t>
      </w:r>
      <w:r w:rsidR="00646B87">
        <w:t xml:space="preserve"> table elements (table, td, th, tr),</w:t>
      </w:r>
      <w:r w:rsidR="00457624">
        <w:t xml:space="preserve"> forms</w:t>
      </w:r>
      <w:r w:rsidR="00646B87">
        <w:t>, form method attribute (get vs post), form action attribute, labels, form elements (input, submit, radio, select, check boxes, textarea)</w:t>
      </w:r>
    </w:p>
    <w:p w14:paraId="250B8C93" w14:textId="0AF2400C" w:rsidR="00F90303" w:rsidRDefault="004D5138" w:rsidP="00F903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5A2A1" wp14:editId="64370FF0">
            <wp:extent cx="5054600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D67" w14:textId="288A6EFC" w:rsidR="001224FC" w:rsidRDefault="001224FC" w:rsidP="00F9030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130431" wp14:editId="5703370B">
            <wp:extent cx="52832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DBB" w14:textId="30649AF8" w:rsidR="000E04F4" w:rsidRDefault="000E04F4" w:rsidP="00F90303">
      <w:pPr>
        <w:rPr>
          <w:b/>
          <w:bCs/>
        </w:rPr>
      </w:pPr>
      <w:r>
        <w:rPr>
          <w:b/>
          <w:bCs/>
        </w:rPr>
        <w:t xml:space="preserve">Form element </w:t>
      </w:r>
    </w:p>
    <w:p w14:paraId="09EB88A4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&lt;form action="" method=""&gt;</w:t>
      </w:r>
    </w:p>
    <w:p w14:paraId="2BE5AD68" w14:textId="77777777" w:rsidR="00075498" w:rsidRPr="00075498" w:rsidRDefault="00075498" w:rsidP="00075498">
      <w:pPr>
        <w:pStyle w:val="ListParagraph"/>
      </w:pPr>
      <w:r w:rsidRPr="00075498">
        <w:t>&lt;/form&gt;</w:t>
      </w:r>
    </w:p>
    <w:p w14:paraId="253A409B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Tells you where a form begins and ends</w:t>
      </w:r>
    </w:p>
    <w:p w14:paraId="46CD3B45" w14:textId="77777777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Will contain elements with form control elements (checkboxes, dropdowns text boxes, etc.)</w:t>
      </w:r>
    </w:p>
    <w:p w14:paraId="4A67B26A" w14:textId="44B1F5F2" w:rsidR="00075498" w:rsidRPr="00075498" w:rsidRDefault="00075498" w:rsidP="00075498">
      <w:pPr>
        <w:pStyle w:val="ListParagraph"/>
        <w:numPr>
          <w:ilvl w:val="0"/>
          <w:numId w:val="4"/>
        </w:numPr>
      </w:pPr>
      <w:r w:rsidRPr="00075498">
        <w:t>Defines how form is processed and what method is used to send data</w:t>
      </w:r>
    </w:p>
    <w:p w14:paraId="1E99D976" w14:textId="772834CA" w:rsidR="000E04F4" w:rsidRDefault="0018554E" w:rsidP="0018554E">
      <w:r>
        <w:rPr>
          <w:b/>
          <w:bCs/>
        </w:rPr>
        <w:t xml:space="preserve">Form attribute method </w:t>
      </w:r>
    </w:p>
    <w:p w14:paraId="5C7E131B" w14:textId="5AAA4E35" w:rsidR="00D113DB" w:rsidRDefault="00D113DB" w:rsidP="00D113DB">
      <w:pPr>
        <w:pStyle w:val="ListParagraph"/>
        <w:numPr>
          <w:ilvl w:val="0"/>
          <w:numId w:val="4"/>
        </w:numPr>
      </w:pPr>
      <w:r>
        <w:t>What is “get”</w:t>
      </w:r>
    </w:p>
    <w:p w14:paraId="528738D8" w14:textId="06F8AAB1" w:rsidR="00D113DB" w:rsidRDefault="00D113DB" w:rsidP="00D113DB">
      <w:pPr>
        <w:pStyle w:val="ListParagraph"/>
        <w:numPr>
          <w:ilvl w:val="1"/>
          <w:numId w:val="4"/>
        </w:numPr>
      </w:pPr>
      <w:r>
        <w:t xml:space="preserve">Sends the form data across the url </w:t>
      </w:r>
    </w:p>
    <w:p w14:paraId="0CB8F75C" w14:textId="6E53FC07" w:rsidR="00D113DB" w:rsidRDefault="00D113DB" w:rsidP="00D113DB">
      <w:pPr>
        <w:pStyle w:val="ListParagraph"/>
        <w:numPr>
          <w:ilvl w:val="0"/>
          <w:numId w:val="4"/>
        </w:numPr>
      </w:pPr>
      <w:r>
        <w:t xml:space="preserve">What is “post” </w:t>
      </w:r>
    </w:p>
    <w:p w14:paraId="7FA0B9A4" w14:textId="67606E4D" w:rsidR="00D113DB" w:rsidRDefault="00D113DB" w:rsidP="00D113DB">
      <w:pPr>
        <w:pStyle w:val="ListParagraph"/>
        <w:numPr>
          <w:ilvl w:val="1"/>
          <w:numId w:val="4"/>
        </w:numPr>
      </w:pPr>
      <w:r>
        <w:t>Sends the form data on a special header with the http requ</w:t>
      </w:r>
      <w:r>
        <w:rPr>
          <w:noProof/>
        </w:rPr>
        <w:drawing>
          <wp:inline distT="0" distB="0" distL="0" distR="0" wp14:anchorId="54E9A0B4" wp14:editId="6A8A57CA">
            <wp:extent cx="519430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6D11" w14:textId="11889EFE" w:rsidR="00D26740" w:rsidRDefault="00D26740" w:rsidP="00D26740">
      <w:pPr>
        <w:rPr>
          <w:b/>
          <w:bCs/>
        </w:rPr>
      </w:pPr>
      <w:r>
        <w:rPr>
          <w:b/>
          <w:bCs/>
        </w:rPr>
        <w:lastRenderedPageBreak/>
        <w:t xml:space="preserve">Input type text </w:t>
      </w:r>
    </w:p>
    <w:p w14:paraId="414826C1" w14:textId="1C592780" w:rsidR="00706D5D" w:rsidRDefault="00706D5D" w:rsidP="00D26740">
      <w:r w:rsidRPr="00706D5D">
        <w:drawing>
          <wp:inline distT="0" distB="0" distL="0" distR="0" wp14:anchorId="234D15D2" wp14:editId="5F4AD53B">
            <wp:extent cx="2771775" cy="37147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88C503F-46F4-4639-BD7B-8C0850ED1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88C503F-46F4-4639-BD7B-8C0850ED1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CC3" w14:textId="3790DD1C" w:rsidR="00706D5D" w:rsidRDefault="00706D5D" w:rsidP="00706D5D">
      <w:pPr>
        <w:pStyle w:val="ListParagraph"/>
        <w:numPr>
          <w:ilvl w:val="0"/>
          <w:numId w:val="4"/>
        </w:numPr>
      </w:pPr>
      <w:r w:rsidRPr="00706D5D">
        <w:t>&lt;input type="text" id="fname" name="fname"&gt;</w:t>
      </w:r>
    </w:p>
    <w:p w14:paraId="4B7F3C6F" w14:textId="5F99E314" w:rsidR="00706D5D" w:rsidRDefault="00706D5D" w:rsidP="00706D5D"/>
    <w:p w14:paraId="2DA95C65" w14:textId="77777777" w:rsidR="00706D5D" w:rsidRPr="00706D5D" w:rsidRDefault="00706D5D" w:rsidP="00706D5D"/>
    <w:p w14:paraId="30495A61" w14:textId="0E92E830" w:rsidR="00706D5D" w:rsidRDefault="00706D5D" w:rsidP="00706D5D">
      <w:r>
        <w:rPr>
          <w:noProof/>
        </w:rPr>
        <w:drawing>
          <wp:inline distT="0" distB="0" distL="0" distR="0" wp14:anchorId="28CBCEA9" wp14:editId="4F16DC02">
            <wp:extent cx="5168900" cy="269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39F4" w14:textId="517297A9" w:rsidR="001C4C62" w:rsidRDefault="001C4C62" w:rsidP="00706D5D">
      <w:r>
        <w:rPr>
          <w:noProof/>
        </w:rPr>
        <w:drawing>
          <wp:inline distT="0" distB="0" distL="0" distR="0" wp14:anchorId="1248DB5C" wp14:editId="70019B38">
            <wp:extent cx="4495800" cy="276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9E2" w14:textId="11EB3847" w:rsidR="00E24E44" w:rsidRDefault="00E24E44" w:rsidP="00706D5D">
      <w:r>
        <w:rPr>
          <w:noProof/>
        </w:rPr>
        <w:lastRenderedPageBreak/>
        <w:drawing>
          <wp:inline distT="0" distB="0" distL="0" distR="0" wp14:anchorId="3E5E647E" wp14:editId="70D93AA2">
            <wp:extent cx="4165600" cy="181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B73" w14:textId="5E713830" w:rsidR="009C28B2" w:rsidRDefault="009C28B2" w:rsidP="00706D5D">
      <w:r>
        <w:rPr>
          <w:noProof/>
        </w:rPr>
        <w:drawing>
          <wp:inline distT="0" distB="0" distL="0" distR="0" wp14:anchorId="519A6370" wp14:editId="439914BA">
            <wp:extent cx="36576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AC5" w14:textId="73FF081B" w:rsidR="009C28B2" w:rsidRDefault="009C28B2" w:rsidP="00706D5D">
      <w:r>
        <w:rPr>
          <w:noProof/>
        </w:rPr>
        <w:drawing>
          <wp:inline distT="0" distB="0" distL="0" distR="0" wp14:anchorId="6F1122C3" wp14:editId="76DBF07F">
            <wp:extent cx="4953000" cy="279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B06" w14:textId="63D61612" w:rsidR="0063388F" w:rsidRPr="00D26740" w:rsidRDefault="0063388F" w:rsidP="00706D5D">
      <w:r>
        <w:rPr>
          <w:noProof/>
        </w:rPr>
        <w:lastRenderedPageBreak/>
        <w:drawing>
          <wp:inline distT="0" distB="0" distL="0" distR="0" wp14:anchorId="27198A61" wp14:editId="076AD00A">
            <wp:extent cx="3911600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88F" w:rsidRPr="00D26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2EC6"/>
    <w:multiLevelType w:val="hybridMultilevel"/>
    <w:tmpl w:val="3304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E0661"/>
    <w:multiLevelType w:val="hybridMultilevel"/>
    <w:tmpl w:val="B1D03062"/>
    <w:lvl w:ilvl="0" w:tplc="A12A3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89608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219E3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E93A0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405EB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14987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78A4B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4ACCF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EDD4A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" w15:restartNumberingAfterBreak="0">
    <w:nsid w:val="5764576F"/>
    <w:multiLevelType w:val="hybridMultilevel"/>
    <w:tmpl w:val="2E7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0727B"/>
    <w:multiLevelType w:val="hybridMultilevel"/>
    <w:tmpl w:val="F126E7E4"/>
    <w:lvl w:ilvl="0" w:tplc="094E39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C538C"/>
    <w:multiLevelType w:val="hybridMultilevel"/>
    <w:tmpl w:val="B9CE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D1F"/>
    <w:rsid w:val="00050BAD"/>
    <w:rsid w:val="00075498"/>
    <w:rsid w:val="000B079A"/>
    <w:rsid w:val="000B1205"/>
    <w:rsid w:val="000B1F14"/>
    <w:rsid w:val="000E04F4"/>
    <w:rsid w:val="00113280"/>
    <w:rsid w:val="0011527B"/>
    <w:rsid w:val="001224FC"/>
    <w:rsid w:val="0018554E"/>
    <w:rsid w:val="001A6945"/>
    <w:rsid w:val="001A748A"/>
    <w:rsid w:val="001C43FF"/>
    <w:rsid w:val="001C4C62"/>
    <w:rsid w:val="002C0D12"/>
    <w:rsid w:val="002C7CA5"/>
    <w:rsid w:val="00344F0F"/>
    <w:rsid w:val="003812E8"/>
    <w:rsid w:val="003B455E"/>
    <w:rsid w:val="003F2BE1"/>
    <w:rsid w:val="003F5020"/>
    <w:rsid w:val="00422697"/>
    <w:rsid w:val="00457624"/>
    <w:rsid w:val="004711FA"/>
    <w:rsid w:val="004D5138"/>
    <w:rsid w:val="004F53A1"/>
    <w:rsid w:val="00506AA7"/>
    <w:rsid w:val="00565033"/>
    <w:rsid w:val="00596B80"/>
    <w:rsid w:val="005B6181"/>
    <w:rsid w:val="0063388F"/>
    <w:rsid w:val="00646B87"/>
    <w:rsid w:val="00685D1F"/>
    <w:rsid w:val="006C3FC6"/>
    <w:rsid w:val="00706D5D"/>
    <w:rsid w:val="00876662"/>
    <w:rsid w:val="00893306"/>
    <w:rsid w:val="008E6E24"/>
    <w:rsid w:val="00951014"/>
    <w:rsid w:val="009622D2"/>
    <w:rsid w:val="00997353"/>
    <w:rsid w:val="009B099F"/>
    <w:rsid w:val="009B5891"/>
    <w:rsid w:val="009C28B2"/>
    <w:rsid w:val="00A03D9F"/>
    <w:rsid w:val="00A12900"/>
    <w:rsid w:val="00A403D4"/>
    <w:rsid w:val="00A47666"/>
    <w:rsid w:val="00A47EDD"/>
    <w:rsid w:val="00A5594C"/>
    <w:rsid w:val="00A8131B"/>
    <w:rsid w:val="00AC67BF"/>
    <w:rsid w:val="00B14847"/>
    <w:rsid w:val="00B93685"/>
    <w:rsid w:val="00C22C2D"/>
    <w:rsid w:val="00C754C4"/>
    <w:rsid w:val="00C75F39"/>
    <w:rsid w:val="00C76F52"/>
    <w:rsid w:val="00D10E63"/>
    <w:rsid w:val="00D113DB"/>
    <w:rsid w:val="00D26740"/>
    <w:rsid w:val="00D70245"/>
    <w:rsid w:val="00DC4C98"/>
    <w:rsid w:val="00E24E44"/>
    <w:rsid w:val="00E33721"/>
    <w:rsid w:val="00E40B01"/>
    <w:rsid w:val="00E51B56"/>
    <w:rsid w:val="00F344E5"/>
    <w:rsid w:val="00F84E5B"/>
    <w:rsid w:val="00F90303"/>
    <w:rsid w:val="00FD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D151"/>
  <w15:chartTrackingRefBased/>
  <w15:docId w15:val="{7154F613-314D-4F8B-A210-5CBDE00C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D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3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7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5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8255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144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907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Microsoft Office User</cp:lastModifiedBy>
  <cp:revision>224</cp:revision>
  <dcterms:created xsi:type="dcterms:W3CDTF">2021-09-27T16:56:00Z</dcterms:created>
  <dcterms:modified xsi:type="dcterms:W3CDTF">2021-09-29T19:09:00Z</dcterms:modified>
</cp:coreProperties>
</file>