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273DF" w14:textId="5B4324AF" w:rsidR="001A586F" w:rsidRDefault="00C71735" w:rsidP="00C71735">
      <w:pPr>
        <w:pStyle w:val="ListParagraph"/>
        <w:numPr>
          <w:ilvl w:val="0"/>
          <w:numId w:val="1"/>
        </w:numPr>
      </w:pPr>
      <w:hyperlink r:id="rId5" w:history="1">
        <w:r w:rsidRPr="0020159D">
          <w:rPr>
            <w:rStyle w:val="Hyperlink"/>
          </w:rPr>
          <w:t>https://rbnalitt.github.io/ist263/lab05/nalitt-bio.html</w:t>
        </w:r>
      </w:hyperlink>
    </w:p>
    <w:p w14:paraId="2ED040A5" w14:textId="5B56FC71" w:rsidR="00C71735" w:rsidRDefault="00C71735" w:rsidP="00C71735">
      <w:pPr>
        <w:pStyle w:val="ListParagraph"/>
        <w:numPr>
          <w:ilvl w:val="1"/>
          <w:numId w:val="1"/>
        </w:numPr>
      </w:pPr>
      <w:hyperlink r:id="rId6" w:history="1">
        <w:r w:rsidRPr="0020159D">
          <w:rPr>
            <w:rStyle w:val="Hyperlink"/>
          </w:rPr>
          <w:t>https://rbnalitt.github.io/ist263/lab05/contact.html</w:t>
        </w:r>
      </w:hyperlink>
    </w:p>
    <w:p w14:paraId="1F411BBE" w14:textId="02DF9002" w:rsidR="00C71735" w:rsidRDefault="00C71735" w:rsidP="00C71735">
      <w:pPr>
        <w:pStyle w:val="ListParagraph"/>
        <w:numPr>
          <w:ilvl w:val="0"/>
          <w:numId w:val="1"/>
        </w:numPr>
      </w:pPr>
      <w:r>
        <w:t xml:space="preserve">That is because when an image is resized its pixel information is changed and can be blurry. </w:t>
      </w:r>
    </w:p>
    <w:p w14:paraId="55A45FA3" w14:textId="6724876D" w:rsidR="00D2416F" w:rsidRDefault="00D2416F" w:rsidP="00C71735">
      <w:pPr>
        <w:pStyle w:val="ListParagraph"/>
        <w:numPr>
          <w:ilvl w:val="0"/>
          <w:numId w:val="1"/>
        </w:numPr>
      </w:pPr>
      <w:r>
        <w:t xml:space="preserve">The message I was trying to communicate is for my project. I am starting a food blog called food4foodies which is why I did that for my text. My picture describes me because it is me with my favorite food. The background also helps describe and </w:t>
      </w:r>
      <w:r w:rsidR="00C51320">
        <w:t>introduce</w:t>
      </w:r>
      <w:r>
        <w:t xml:space="preserve"> the blog because I am focusing on places in New York. </w:t>
      </w:r>
    </w:p>
    <w:p w14:paraId="11D16BE5" w14:textId="76D90630" w:rsidR="00C51320" w:rsidRDefault="00C51320" w:rsidP="00C71735">
      <w:pPr>
        <w:pStyle w:val="ListParagraph"/>
        <w:numPr>
          <w:ilvl w:val="0"/>
          <w:numId w:val="1"/>
        </w:numPr>
      </w:pPr>
      <w:r>
        <w:t xml:space="preserve">I had trouble figuring out how to use the lasso tool on the image. </w:t>
      </w:r>
    </w:p>
    <w:p w14:paraId="7ECF5838" w14:textId="0E2150A9" w:rsidR="00C51320" w:rsidRDefault="00C51320" w:rsidP="00C51320">
      <w:pPr>
        <w:pStyle w:val="ListParagraph"/>
        <w:numPr>
          <w:ilvl w:val="1"/>
          <w:numId w:val="1"/>
        </w:numPr>
      </w:pPr>
      <w:r>
        <w:t xml:space="preserve">The hardest part of the lab was figuring out how to unlock my image so I could edit it on that k=layer. </w:t>
      </w:r>
    </w:p>
    <w:p w14:paraId="4EE9AA98" w14:textId="25656E25" w:rsidR="00C51320" w:rsidRDefault="00C51320" w:rsidP="00C51320">
      <w:pPr>
        <w:pStyle w:val="ListParagraph"/>
        <w:numPr>
          <w:ilvl w:val="1"/>
          <w:numId w:val="1"/>
        </w:numPr>
      </w:pPr>
      <w:r>
        <w:t>2 ==&gt; I can do this on my own without any help.</w:t>
      </w:r>
    </w:p>
    <w:sectPr w:rsidR="00C51320" w:rsidSect="0059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F51E2"/>
    <w:multiLevelType w:val="hybridMultilevel"/>
    <w:tmpl w:val="95429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DE"/>
    <w:rsid w:val="001A586F"/>
    <w:rsid w:val="00592250"/>
    <w:rsid w:val="00603BDE"/>
    <w:rsid w:val="00C51320"/>
    <w:rsid w:val="00C71735"/>
    <w:rsid w:val="00D2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9E2E"/>
  <w15:chartTrackingRefBased/>
  <w15:docId w15:val="{FB56D4EA-6A90-204B-82B2-DA7B53E3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bnalitt.github.io/ist263/lab05/contact.html" TargetMode="External"/><Relationship Id="rId5" Type="http://schemas.openxmlformats.org/officeDocument/2006/relationships/hyperlink" Target="https://rbnalitt.github.io/ist263/lab05/nalitt-b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2021-09-29T17:04:00Z</dcterms:created>
  <dcterms:modified xsi:type="dcterms:W3CDTF">2021-09-29T17:09:00Z</dcterms:modified>
</cp:coreProperties>
</file>