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CDAA7" w14:textId="2D2B03A5" w:rsidR="00580227" w:rsidRDefault="00580227" w:rsidP="00580227">
      <w:pPr>
        <w:pStyle w:val="ListParagraph"/>
        <w:numPr>
          <w:ilvl w:val="0"/>
          <w:numId w:val="1"/>
        </w:numPr>
      </w:pPr>
      <w:r>
        <w:t>Could this design have been completed using only one flexbox?  Describe why or why</w:t>
      </w:r>
      <w:r w:rsidR="00260E13">
        <w:t xml:space="preserve"> </w:t>
      </w:r>
      <w:r>
        <w:t>not.</w:t>
      </w:r>
    </w:p>
    <w:p w14:paraId="302F9221" w14:textId="1CBBCA59" w:rsidR="000A4CBD" w:rsidRDefault="000A4CBD" w:rsidP="000A4CBD">
      <w:pPr>
        <w:pStyle w:val="ListParagraph"/>
      </w:pPr>
      <w:r>
        <w:t xml:space="preserve">No, it could not have because in order to get the “Other Skills” box to be on the right side it needed to be in another container than the other 5 skills. </w:t>
      </w:r>
    </w:p>
    <w:p w14:paraId="314D29BC" w14:textId="77777777" w:rsidR="00580227" w:rsidRDefault="00580227" w:rsidP="00580227">
      <w:pPr>
        <w:pStyle w:val="ListParagraph"/>
        <w:numPr>
          <w:ilvl w:val="0"/>
          <w:numId w:val="1"/>
        </w:numPr>
      </w:pPr>
      <w:r>
        <w:t xml:space="preserve">Submit the </w:t>
      </w:r>
      <w:proofErr w:type="spellStart"/>
      <w:r>
        <w:t>url</w:t>
      </w:r>
      <w:proofErr w:type="spellEnd"/>
      <w:r>
        <w:t xml:space="preserve"> for your skills page.</w:t>
      </w:r>
    </w:p>
    <w:p w14:paraId="7846EEE1" w14:textId="77777777" w:rsidR="00580227" w:rsidRDefault="00580227" w:rsidP="00580227">
      <w:pPr>
        <w:pStyle w:val="ListParagraph"/>
        <w:numPr>
          <w:ilvl w:val="0"/>
          <w:numId w:val="1"/>
        </w:numPr>
      </w:pPr>
      <w:r>
        <w:t>Validate the skills page and submit the validation link.</w:t>
      </w:r>
    </w:p>
    <w:p w14:paraId="544728EB" w14:textId="77777777" w:rsidR="00580227" w:rsidRDefault="00580227" w:rsidP="00580227">
      <w:pPr>
        <w:pStyle w:val="ListParagraph"/>
        <w:numPr>
          <w:ilvl w:val="0"/>
          <w:numId w:val="1"/>
        </w:numPr>
      </w:pPr>
      <w:r>
        <w:t>Submit answers to the following:</w:t>
      </w:r>
    </w:p>
    <w:p w14:paraId="48F9B0E3" w14:textId="4C870EA1" w:rsidR="00580227" w:rsidRDefault="00580227" w:rsidP="00580227">
      <w:pPr>
        <w:pStyle w:val="ListParagraph"/>
        <w:numPr>
          <w:ilvl w:val="1"/>
          <w:numId w:val="1"/>
        </w:numPr>
      </w:pPr>
      <w:r>
        <w:t>What questions did you have about the lab? What didn't you fully understand?</w:t>
      </w:r>
    </w:p>
    <w:p w14:paraId="744914BF" w14:textId="5675692C" w:rsidR="006C254A" w:rsidRDefault="006C254A" w:rsidP="006C254A">
      <w:pPr>
        <w:pStyle w:val="ListParagraph"/>
        <w:ind w:left="1440"/>
      </w:pPr>
      <w:r>
        <w:t xml:space="preserve">I had questions on how to split up the flex boxes in order to make the “Other Skills” section on the right side of the page. </w:t>
      </w:r>
    </w:p>
    <w:p w14:paraId="2E03D56C" w14:textId="7150A609" w:rsidR="00580227" w:rsidRDefault="00580227" w:rsidP="00580227">
      <w:pPr>
        <w:pStyle w:val="ListParagraph"/>
        <w:numPr>
          <w:ilvl w:val="1"/>
          <w:numId w:val="1"/>
        </w:numPr>
      </w:pPr>
      <w:r>
        <w:t>What was the hardest part of the lab?</w:t>
      </w:r>
    </w:p>
    <w:p w14:paraId="3DFE8B13" w14:textId="5E45C09D" w:rsidR="006C254A" w:rsidRDefault="006C254A" w:rsidP="006C254A">
      <w:pPr>
        <w:pStyle w:val="ListParagraph"/>
        <w:ind w:left="1440"/>
      </w:pPr>
      <w:r>
        <w:t xml:space="preserve">I found the hardest part of the lab was figuring out how to split up the flex boxes. </w:t>
      </w:r>
    </w:p>
    <w:p w14:paraId="6C09172A" w14:textId="535D7B64" w:rsidR="00750EED" w:rsidRDefault="00580227" w:rsidP="006C254A">
      <w:pPr>
        <w:pStyle w:val="ListParagraph"/>
        <w:numPr>
          <w:ilvl w:val="1"/>
          <w:numId w:val="1"/>
        </w:numPr>
      </w:pPr>
      <w:r w:rsidRPr="00C94973">
        <w:t>Rate your comfort level with this week's</w:t>
      </w:r>
      <w:r>
        <w:t xml:space="preserve"> topics</w:t>
      </w:r>
      <w:r w:rsidRPr="00C94973">
        <w:t>.</w:t>
      </w:r>
      <w:r>
        <w:br/>
        <w:t>2 ==&gt; I can do this on my own without any help.</w:t>
      </w:r>
      <w:r>
        <w:br/>
      </w:r>
    </w:p>
    <w:sectPr w:rsidR="00750EED" w:rsidSect="00592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227"/>
    <w:rsid w:val="000A4CBD"/>
    <w:rsid w:val="0021407D"/>
    <w:rsid w:val="00260E13"/>
    <w:rsid w:val="00580227"/>
    <w:rsid w:val="00592250"/>
    <w:rsid w:val="006C254A"/>
    <w:rsid w:val="0075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D67F5"/>
  <w15:chartTrackingRefBased/>
  <w15:docId w15:val="{B1E8C3B2-D874-1D47-8E07-CAF836895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227"/>
    <w:pPr>
      <w:spacing w:before="100" w:after="200" w:line="276" w:lineRule="auto"/>
      <w:ind w:left="720"/>
      <w:contextualSpacing/>
    </w:pPr>
    <w:rPr>
      <w:rFonts w:eastAsiaTheme="minorEastAsi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2021-10-28T16:15:00Z</dcterms:created>
  <dcterms:modified xsi:type="dcterms:W3CDTF">2021-10-28T16:26:00Z</dcterms:modified>
</cp:coreProperties>
</file>