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B96C" w14:textId="7BFF4113" w:rsidR="00E25B5B" w:rsidRPr="00B929B3" w:rsidRDefault="000C3993" w:rsidP="000C3993">
      <w:pPr>
        <w:numPr>
          <w:ilvl w:val="0"/>
          <w:numId w:val="1"/>
        </w:numPr>
        <w:rPr>
          <w:rFonts w:cstheme="minorHAnsi"/>
        </w:rPr>
      </w:pPr>
      <w:r w:rsidRPr="000C3993">
        <w:rPr>
          <w:rFonts w:cstheme="minorHAnsi"/>
        </w:rPr>
        <w:t>What is fair use?</w:t>
      </w:r>
    </w:p>
    <w:p w14:paraId="05F5C582" w14:textId="77777777" w:rsidR="000C3993" w:rsidRPr="00B929B3" w:rsidRDefault="000C3993" w:rsidP="000C3993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B929B3">
        <w:rPr>
          <w:rFonts w:eastAsia="Times New Roman" w:cstheme="minorHAnsi"/>
          <w:color w:val="31251C"/>
          <w:spacing w:val="-3"/>
        </w:rPr>
        <w:t>Fair use is a legal exception to the exclusive rights an owner has</w:t>
      </w:r>
      <w:r w:rsidRPr="00B929B3">
        <w:rPr>
          <w:rFonts w:eastAsia="Times New Roman" w:cstheme="minorHAnsi"/>
          <w:color w:val="31251C"/>
          <w:spacing w:val="-3"/>
        </w:rPr>
        <w:t xml:space="preserve"> </w:t>
      </w:r>
      <w:r w:rsidRPr="00B929B3">
        <w:rPr>
          <w:rFonts w:eastAsia="Times New Roman" w:cstheme="minorHAnsi"/>
          <w:color w:val="31251C"/>
          <w:spacing w:val="-3"/>
          <w:shd w:val="clear" w:color="auto" w:fill="FFFFFF"/>
        </w:rPr>
        <w:t>for his or her copyrighted work.</w:t>
      </w:r>
    </w:p>
    <w:p w14:paraId="2325E636" w14:textId="32AF01FD" w:rsidR="000C3993" w:rsidRPr="00B929B3" w:rsidRDefault="000C3993" w:rsidP="000C3993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B929B3">
        <w:rPr>
          <w:rFonts w:cstheme="minorHAnsi"/>
        </w:rPr>
        <w:t>Allows for limited use as long as the owners ok with it</w:t>
      </w:r>
      <w:r w:rsidRPr="00B929B3">
        <w:rPr>
          <w:rFonts w:cstheme="minorHAnsi"/>
        </w:rPr>
        <w:t xml:space="preserve">. </w:t>
      </w:r>
      <w:r w:rsidRPr="00B929B3">
        <w:rPr>
          <w:rFonts w:cstheme="minorHAnsi"/>
        </w:rPr>
        <w:t xml:space="preserve"> </w:t>
      </w:r>
    </w:p>
    <w:p w14:paraId="11F006B9" w14:textId="65E5843C" w:rsidR="000C3993" w:rsidRPr="00B929B3" w:rsidRDefault="000C3993" w:rsidP="000C3993">
      <w:pPr>
        <w:numPr>
          <w:ilvl w:val="0"/>
          <w:numId w:val="1"/>
        </w:numPr>
        <w:rPr>
          <w:rFonts w:cstheme="minorHAnsi"/>
        </w:rPr>
      </w:pPr>
      <w:r w:rsidRPr="000C3993">
        <w:rPr>
          <w:rFonts w:cstheme="minorHAnsi"/>
        </w:rPr>
        <w:t>When you buy a stock image can you do anything you want with it?</w:t>
      </w:r>
    </w:p>
    <w:p w14:paraId="310EDA19" w14:textId="19818BBA" w:rsidR="000C3993" w:rsidRPr="000C3993" w:rsidRDefault="00B929B3" w:rsidP="00B929B3">
      <w:pPr>
        <w:numPr>
          <w:ilvl w:val="1"/>
          <w:numId w:val="1"/>
        </w:numPr>
        <w:rPr>
          <w:rFonts w:cstheme="minorHAnsi"/>
        </w:rPr>
      </w:pPr>
      <w:r w:rsidRPr="00B929B3">
        <w:rPr>
          <w:rFonts w:cstheme="minorHAnsi"/>
        </w:rPr>
        <w:t xml:space="preserve">No, it just makes it available for licensing so you can pay to get the rights to use it for your designs legally. </w:t>
      </w:r>
    </w:p>
    <w:p w14:paraId="0A3014DE" w14:textId="77777777" w:rsidR="000C3993" w:rsidRDefault="000C3993" w:rsidP="000C3993">
      <w:pPr>
        <w:ind w:left="360"/>
      </w:pPr>
    </w:p>
    <w:sectPr w:rsidR="000C3993" w:rsidSect="0059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04BB"/>
    <w:multiLevelType w:val="hybridMultilevel"/>
    <w:tmpl w:val="7228F3FE"/>
    <w:lvl w:ilvl="0" w:tplc="ECF2B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F3D6FE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50A43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4AEA5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1D8AB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A5124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3248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B3963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9241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225E1F21"/>
    <w:multiLevelType w:val="hybridMultilevel"/>
    <w:tmpl w:val="E0DA8E36"/>
    <w:lvl w:ilvl="0" w:tplc="160068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804EA7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8863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AA00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29C82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77EC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4FACF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08F01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23CD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51"/>
    <w:rsid w:val="000C3993"/>
    <w:rsid w:val="00260F51"/>
    <w:rsid w:val="00592250"/>
    <w:rsid w:val="00B929B3"/>
    <w:rsid w:val="00E2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BC9FB"/>
  <w15:chartTrackingRefBased/>
  <w15:docId w15:val="{0F478BEF-ACFA-714A-BFA3-81692AD7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9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C3993"/>
  </w:style>
  <w:style w:type="character" w:styleId="Strong">
    <w:name w:val="Strong"/>
    <w:basedOn w:val="DefaultParagraphFont"/>
    <w:uiPriority w:val="22"/>
    <w:qFormat/>
    <w:rsid w:val="000C3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522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776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2021-09-14T16:11:00Z</dcterms:created>
  <dcterms:modified xsi:type="dcterms:W3CDTF">2021-09-14T16:15:00Z</dcterms:modified>
</cp:coreProperties>
</file>