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80D0" w14:textId="77777777" w:rsidR="00B902D0" w:rsidRDefault="00B902D0" w:rsidP="00B902D0">
      <w:pPr>
        <w:rPr>
          <w:b/>
          <w:bCs/>
        </w:rPr>
      </w:pPr>
      <w:r w:rsidRPr="00523AB8">
        <w:rPr>
          <w:b/>
          <w:bCs/>
        </w:rPr>
        <w:t xml:space="preserve">IST 263 Project Milestone </w:t>
      </w:r>
      <w:r>
        <w:rPr>
          <w:b/>
          <w:bCs/>
        </w:rPr>
        <w:t>6 – First Draft Using CSS</w:t>
      </w:r>
    </w:p>
    <w:p w14:paraId="2649731F" w14:textId="1539DADD" w:rsidR="00B902D0" w:rsidRPr="00DC6A6D" w:rsidRDefault="00B902D0" w:rsidP="00B902D0">
      <w:pPr>
        <w:rPr>
          <w:color w:val="000000" w:themeColor="text1"/>
        </w:rPr>
      </w:pPr>
      <w:r>
        <w:rPr>
          <w:b/>
          <w:bCs/>
        </w:rPr>
        <w:t>Name</w:t>
      </w:r>
      <w:r>
        <w:t xml:space="preserve">: </w:t>
      </w:r>
      <w:r w:rsidR="00DC6A6D">
        <w:rPr>
          <w:color w:val="000000" w:themeColor="text1"/>
        </w:rPr>
        <w:t xml:space="preserve">Ricki </w:t>
      </w:r>
      <w:proofErr w:type="spellStart"/>
      <w:r w:rsidR="00DC6A6D">
        <w:rPr>
          <w:color w:val="000000" w:themeColor="text1"/>
        </w:rPr>
        <w:t>Nalitt</w:t>
      </w:r>
      <w:proofErr w:type="spellEnd"/>
      <w:r w:rsidR="00DC6A6D">
        <w:rPr>
          <w:color w:val="000000" w:themeColor="text1"/>
        </w:rPr>
        <w:t xml:space="preserve"> </w:t>
      </w:r>
    </w:p>
    <w:p w14:paraId="1CC7686D" w14:textId="541B10C1" w:rsidR="00B902D0" w:rsidRDefault="00B902D0" w:rsidP="00B902D0">
      <w:r>
        <w:rPr>
          <w:b/>
          <w:bCs/>
        </w:rPr>
        <w:t>Description:</w:t>
      </w:r>
      <w:r>
        <w:br/>
      </w:r>
      <w:r w:rsidR="00DC6A6D">
        <w:t>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w:t>
      </w:r>
    </w:p>
    <w:p w14:paraId="2D5EAC6F" w14:textId="77777777" w:rsidR="00DC6A6D" w:rsidRDefault="00DC6A6D" w:rsidP="00B902D0"/>
    <w:p w14:paraId="28FDDD37" w14:textId="77777777" w:rsidR="00B902D0" w:rsidRPr="0045799B" w:rsidRDefault="00B902D0" w:rsidP="00B902D0">
      <w:pPr>
        <w:rPr>
          <w:b/>
          <w:bCs/>
        </w:rPr>
      </w:pPr>
      <w:r w:rsidRPr="0045799B">
        <w:rPr>
          <w:b/>
          <w:bCs/>
        </w:rPr>
        <w:t xml:space="preserve">What is the </w:t>
      </w:r>
      <w:proofErr w:type="spellStart"/>
      <w:r w:rsidRPr="0045799B">
        <w:rPr>
          <w:b/>
          <w:bCs/>
        </w:rPr>
        <w:t>url</w:t>
      </w:r>
      <w:proofErr w:type="spellEnd"/>
      <w:r w:rsidRPr="0045799B">
        <w:rPr>
          <w:b/>
          <w:bCs/>
        </w:rPr>
        <w:t xml:space="preserve"> of the page you choose to work on for this part?</w:t>
      </w:r>
    </w:p>
    <w:p w14:paraId="2E1C42A0" w14:textId="77777777" w:rsidR="00B902D0" w:rsidRDefault="00B902D0" w:rsidP="00B902D0"/>
    <w:p w14:paraId="0D34BE15" w14:textId="77777777" w:rsidR="00B902D0" w:rsidRPr="0045799B" w:rsidRDefault="00B902D0" w:rsidP="00B902D0">
      <w:pPr>
        <w:rPr>
          <w:b/>
          <w:bCs/>
        </w:rPr>
      </w:pPr>
      <w:r w:rsidRPr="0045799B">
        <w:rPr>
          <w:b/>
          <w:bCs/>
        </w:rPr>
        <w:t>Paste a screen shot of the wireframe you created for this page below.</w:t>
      </w:r>
    </w:p>
    <w:p w14:paraId="3B6CE9D2" w14:textId="384C4BB2" w:rsidR="00B902D0" w:rsidRDefault="00A97368" w:rsidP="00B902D0">
      <w:r>
        <w:rPr>
          <w:b/>
          <w:bCs/>
          <w:noProof/>
        </w:rPr>
        <w:drawing>
          <wp:inline distT="0" distB="0" distL="0" distR="0" wp14:anchorId="3E2C6209" wp14:editId="3FEDAE05">
            <wp:extent cx="3057832" cy="3187229"/>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93602" cy="3224512"/>
                    </a:xfrm>
                    <a:prstGeom prst="rect">
                      <a:avLst/>
                    </a:prstGeom>
                  </pic:spPr>
                </pic:pic>
              </a:graphicData>
            </a:graphic>
          </wp:inline>
        </w:drawing>
      </w:r>
    </w:p>
    <w:p w14:paraId="6200BF6F" w14:textId="30000194" w:rsidR="00636B8C" w:rsidRPr="00636B8C" w:rsidRDefault="00636B8C" w:rsidP="00B902D0">
      <w:pPr>
        <w:rPr>
          <w:rFonts w:ascii="Bradley Hand" w:hAnsi="Bradley Hand"/>
        </w:rPr>
      </w:pPr>
      <w:r w:rsidRPr="00636B8C">
        <w:rPr>
          <w:rFonts w:ascii="Bradley Hand" w:hAnsi="Bradley Hand"/>
        </w:rPr>
        <w:lastRenderedPageBreak/>
        <w:t xml:space="preserve">Food 4 foodies </w:t>
      </w:r>
    </w:p>
    <w:p w14:paraId="5C52EDFC" w14:textId="77777777" w:rsidR="00B902D0" w:rsidRDefault="00B902D0" w:rsidP="00B902D0">
      <w:pPr>
        <w:rPr>
          <w:b/>
          <w:bCs/>
        </w:rPr>
      </w:pPr>
      <w:r w:rsidRPr="0045799B">
        <w:rPr>
          <w:b/>
          <w:bCs/>
        </w:rPr>
        <w:t>Provide the URL of the WAVE checker for this page below.</w:t>
      </w:r>
    </w:p>
    <w:p w14:paraId="7480CE6F" w14:textId="77777777" w:rsidR="00B902D0" w:rsidRDefault="00B902D0" w:rsidP="00B902D0">
      <w:pPr>
        <w:rPr>
          <w:b/>
          <w:bCs/>
        </w:rPr>
      </w:pPr>
    </w:p>
    <w:p w14:paraId="0C7C7C20" w14:textId="77777777" w:rsidR="00B902D0" w:rsidRDefault="00B902D0" w:rsidP="00B902D0">
      <w:pPr>
        <w:rPr>
          <w:b/>
          <w:bCs/>
        </w:rPr>
      </w:pPr>
      <w:r>
        <w:rPr>
          <w:b/>
          <w:bCs/>
        </w:rPr>
        <w:t>Provide the URL of the HTML validator for you page below.</w:t>
      </w:r>
    </w:p>
    <w:p w14:paraId="1EB29E96" w14:textId="77777777" w:rsidR="00B902D0" w:rsidRDefault="00B902D0" w:rsidP="00B902D0">
      <w:pPr>
        <w:rPr>
          <w:b/>
          <w:bCs/>
        </w:rPr>
      </w:pPr>
    </w:p>
    <w:p w14:paraId="457A947E" w14:textId="77777777" w:rsidR="00B902D0" w:rsidRPr="0045799B" w:rsidRDefault="00B902D0" w:rsidP="00B902D0">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749D01A4" w14:textId="77777777" w:rsidR="00AD1266" w:rsidRDefault="00AD1266"/>
    <w:sectPr w:rsidR="00AD1266"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D0"/>
    <w:rsid w:val="00592250"/>
    <w:rsid w:val="00636B8C"/>
    <w:rsid w:val="00A97368"/>
    <w:rsid w:val="00AD1266"/>
    <w:rsid w:val="00B902D0"/>
    <w:rsid w:val="00DC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992B7"/>
  <w15:chartTrackingRefBased/>
  <w15:docId w15:val="{BC671100-B0E1-2F47-84DE-9738824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2D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2021-11-15T16:50:00Z</dcterms:created>
  <dcterms:modified xsi:type="dcterms:W3CDTF">2021-11-15T17:34:00Z</dcterms:modified>
</cp:coreProperties>
</file>