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CF" w:rsidRDefault="00384CBD" w:rsidP="005578CF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Assignments on </w:t>
      </w:r>
      <w:r w:rsidR="005578CF" w:rsidRPr="005578CF">
        <w:rPr>
          <w:b/>
          <w:sz w:val="28"/>
          <w:u w:val="single"/>
        </w:rPr>
        <w:t>Basic gates</w:t>
      </w:r>
    </w:p>
    <w:p w:rsidR="005578CF" w:rsidRPr="005578CF" w:rsidRDefault="005578CF" w:rsidP="005578CF">
      <w:pPr>
        <w:pStyle w:val="ListParagraph"/>
        <w:jc w:val="center"/>
        <w:rPr>
          <w:b/>
          <w:sz w:val="28"/>
          <w:u w:val="single"/>
        </w:rPr>
      </w:pPr>
    </w:p>
    <w:p w:rsidR="005578CF" w:rsidRDefault="005578CF" w:rsidP="005578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AND gate</w:t>
      </w:r>
    </w:p>
    <w:p w:rsidR="00600D65" w:rsidRDefault="00600D65" w:rsidP="00600D65">
      <w:pPr>
        <w:pStyle w:val="ListParagraph"/>
        <w:ind w:left="1080"/>
        <w:rPr>
          <w:sz w:val="24"/>
        </w:rPr>
      </w:pPr>
      <w:r>
        <w:rPr>
          <w:sz w:val="24"/>
        </w:rPr>
        <w:t>Symbol:</w:t>
      </w:r>
    </w:p>
    <w:p w:rsidR="00600D65" w:rsidRPr="00604280" w:rsidRDefault="00600D65" w:rsidP="00600D65">
      <w:pPr>
        <w:pStyle w:val="ListParagraph"/>
        <w:ind w:left="1080"/>
        <w:rPr>
          <w:sz w:val="24"/>
        </w:rPr>
      </w:pPr>
    </w:p>
    <w:tbl>
      <w:tblPr>
        <w:tblW w:w="2604" w:type="pct"/>
        <w:tblCellSpacing w:w="0" w:type="dxa"/>
        <w:tblBorders>
          <w:left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"/>
        <w:gridCol w:w="1625"/>
        <w:gridCol w:w="1625"/>
        <w:gridCol w:w="1618"/>
        <w:gridCol w:w="7"/>
      </w:tblGrid>
      <w:tr w:rsidR="005578CF" w:rsidRPr="00AF4AB7" w:rsidTr="001528B5">
        <w:trPr>
          <w:gridAfter w:val="1"/>
          <w:wAfter w:w="7" w:type="pct"/>
          <w:trHeight w:val="464"/>
          <w:tblCellSpacing w:w="0" w:type="dxa"/>
        </w:trPr>
        <w:tc>
          <w:tcPr>
            <w:tcW w:w="4993" w:type="pct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Default="005578CF" w:rsidP="00152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189990" cy="550545"/>
                  <wp:effectExtent l="19050" t="0" r="0" b="0"/>
                  <wp:docPr id="1" name="Picture 1" descr="http://electrosofts.com/verilog/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lectrosofts.com/verilog/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990" cy="550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D65" w:rsidRDefault="00600D65" w:rsidP="00152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00D65" w:rsidRPr="00AF4AB7" w:rsidRDefault="00600D65" w:rsidP="00152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Truth table:</w:t>
            </w:r>
          </w:p>
        </w:tc>
      </w:tr>
      <w:tr w:rsidR="005578CF" w:rsidRPr="00AF4AB7" w:rsidTr="001528B5">
        <w:trPr>
          <w:gridAfter w:val="1"/>
          <w:wAfter w:w="7" w:type="pct"/>
          <w:trHeight w:val="276"/>
          <w:tblCellSpacing w:w="0" w:type="dxa"/>
        </w:trPr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78CF" w:rsidRPr="00AF4AB7" w:rsidTr="001528B5">
        <w:trPr>
          <w:gridBefore w:val="1"/>
          <w:wBefore w:w="15" w:type="pct"/>
          <w:tblCellSpacing w:w="0" w:type="dxa"/>
        </w:trPr>
        <w:tc>
          <w:tcPr>
            <w:tcW w:w="1662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E1E1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b/>
                <w:bCs/>
                <w:color w:val="9F2E28"/>
                <w:sz w:val="24"/>
                <w:szCs w:val="24"/>
              </w:rPr>
              <w:t>A</w:t>
            </w:r>
          </w:p>
        </w:tc>
        <w:tc>
          <w:tcPr>
            <w:tcW w:w="1662" w:type="pc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E1E1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b/>
                <w:bCs/>
                <w:color w:val="9F2E28"/>
                <w:sz w:val="24"/>
                <w:szCs w:val="24"/>
              </w:rPr>
              <w:t>B</w:t>
            </w:r>
          </w:p>
        </w:tc>
        <w:tc>
          <w:tcPr>
            <w:tcW w:w="1662" w:type="pct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E1E1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b/>
                <w:bCs/>
                <w:color w:val="9F2E28"/>
                <w:sz w:val="24"/>
                <w:szCs w:val="24"/>
              </w:rPr>
              <w:t>Y</w:t>
            </w:r>
          </w:p>
        </w:tc>
      </w:tr>
      <w:tr w:rsidR="005578CF" w:rsidRPr="00AF4AB7" w:rsidTr="001528B5">
        <w:trPr>
          <w:gridBefore w:val="1"/>
          <w:wBefore w:w="15" w:type="pct"/>
          <w:tblCellSpacing w:w="0" w:type="dxa"/>
        </w:trPr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2" w:type="pct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578CF" w:rsidRPr="00AF4AB7" w:rsidTr="001528B5">
        <w:trPr>
          <w:gridBefore w:val="1"/>
          <w:wBefore w:w="15" w:type="pct"/>
          <w:tblCellSpacing w:w="0" w:type="dxa"/>
        </w:trPr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2" w:type="pct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578CF" w:rsidRPr="00AF4AB7" w:rsidTr="001528B5">
        <w:trPr>
          <w:gridBefore w:val="1"/>
          <w:wBefore w:w="15" w:type="pct"/>
          <w:tblCellSpacing w:w="0" w:type="dxa"/>
        </w:trPr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62" w:type="pct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578CF" w:rsidRPr="00AF4AB7" w:rsidTr="001528B5">
        <w:trPr>
          <w:gridBefore w:val="1"/>
          <w:wBefore w:w="15" w:type="pct"/>
          <w:tblCellSpacing w:w="0" w:type="dxa"/>
        </w:trPr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2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2" w:type="pct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578CF" w:rsidRPr="00AF4AB7" w:rsidRDefault="005578CF" w:rsidP="00152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4A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:rsidR="005578CF" w:rsidRPr="00AF4AB7" w:rsidRDefault="005578CF" w:rsidP="005578CF">
      <w:pPr>
        <w:rPr>
          <w:sz w:val="24"/>
        </w:rPr>
      </w:pPr>
    </w:p>
    <w:p w:rsidR="005578CF" w:rsidRDefault="005578CF" w:rsidP="0055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7"/>
          <w:szCs w:val="27"/>
        </w:rPr>
      </w:pPr>
      <w:r w:rsidRPr="005578CF">
        <w:rPr>
          <w:rFonts w:ascii="Courier" w:eastAsia="Times New Roman" w:hAnsi="Courier" w:cs="Courier New"/>
          <w:color w:val="000000"/>
          <w:sz w:val="27"/>
          <w:szCs w:val="27"/>
        </w:rPr>
        <w:t>y = a &amp; b;</w:t>
      </w:r>
    </w:p>
    <w:p w:rsidR="005578CF" w:rsidRDefault="005578CF" w:rsidP="0055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7"/>
          <w:szCs w:val="27"/>
        </w:rPr>
      </w:pPr>
    </w:p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OR GATE: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module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or_gate</w:t>
      </w:r>
      <w:proofErr w:type="spell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input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a,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input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b,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output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 );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assign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c=a | b;</w:t>
      </w: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endmodule</w:t>
      </w:r>
      <w:proofErr w:type="spellEnd"/>
      <w:proofErr w:type="gramEnd"/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Symbol:</w:t>
      </w: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78CF" w:rsidRDefault="005578CF" w:rsidP="0055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lastRenderedPageBreak/>
        <w:t>NOT GATE: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module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not_gate</w:t>
      </w:r>
      <w:proofErr w:type="spell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input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a,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output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 );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assign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c=~a;</w:t>
      </w:r>
    </w:p>
    <w:p w:rsidR="005578CF" w:rsidRDefault="005578CF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endmodule</w:t>
      </w:r>
      <w:proofErr w:type="spellEnd"/>
      <w:proofErr w:type="gramEnd"/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Symbol: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Pr="005578CF" w:rsidRDefault="00600D65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78CF" w:rsidRDefault="005578CF" w:rsidP="0055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NOR GATE: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module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nor_gate</w:t>
      </w:r>
      <w:proofErr w:type="spell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input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a,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input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b,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output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 );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assign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c=~(a | b);</w:t>
      </w:r>
    </w:p>
    <w:p w:rsidR="005578CF" w:rsidRDefault="005578CF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endmodule</w:t>
      </w:r>
      <w:proofErr w:type="spellEnd"/>
      <w:proofErr w:type="gramEnd"/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Symbol: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Pr="005578CF" w:rsidRDefault="00600D65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78CF" w:rsidRDefault="005578CF" w:rsidP="0055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78CF" w:rsidRPr="005578CF" w:rsidRDefault="005578CF" w:rsidP="00557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78CF" w:rsidRDefault="005578CF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578CF" w:rsidRDefault="005578CF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578CF" w:rsidRDefault="005578CF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578CF" w:rsidRDefault="005578CF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lastRenderedPageBreak/>
        <w:t>XOR GATE: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module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xor_gate</w:t>
      </w:r>
      <w:proofErr w:type="spell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input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a,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input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b,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output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 );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assign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c=a ^ b;</w:t>
      </w:r>
    </w:p>
    <w:p w:rsidR="005578CF" w:rsidRDefault="005578CF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endmodule</w:t>
      </w:r>
      <w:proofErr w:type="spellEnd"/>
      <w:proofErr w:type="gramEnd"/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Symbol: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Pr="005578CF" w:rsidRDefault="00600D65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000000" w:rsidRDefault="00384CBD"/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XNOR GATE: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module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xnor_gate</w:t>
      </w:r>
      <w:proofErr w:type="spell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input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a,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input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b,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output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 );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assign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c=~(a ^ b);</w:t>
      </w:r>
    </w:p>
    <w:p w:rsidR="005578CF" w:rsidRDefault="005578CF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endmodule</w:t>
      </w:r>
      <w:proofErr w:type="spellEnd"/>
      <w:proofErr w:type="gramEnd"/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Symbol: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Pr="005578CF" w:rsidRDefault="00600D65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78CF" w:rsidRDefault="005578CF"/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600D65" w:rsidRDefault="00600D65" w:rsidP="0055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NAND GATE: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module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and_gate</w:t>
      </w:r>
      <w:proofErr w:type="spell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input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a,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input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b,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    </w:t>
      </w: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output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 );</w:t>
      </w:r>
    </w:p>
    <w:p w:rsidR="005578CF" w:rsidRPr="005578CF" w:rsidRDefault="005578CF" w:rsidP="005578CF">
      <w:pPr>
        <w:shd w:val="clear" w:color="auto" w:fill="FFFFFF"/>
        <w:spacing w:after="0" w:line="307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assign</w:t>
      </w:r>
      <w:proofErr w:type="gram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c=~(</w:t>
      </w:r>
      <w:proofErr w:type="spell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a&amp;b</w:t>
      </w:r>
      <w:proofErr w:type="spellEnd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5578CF" w:rsidRPr="005578CF" w:rsidRDefault="005578CF" w:rsidP="00557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5578CF">
        <w:rPr>
          <w:rFonts w:ascii="Times New Roman" w:eastAsia="Times New Roman" w:hAnsi="Times New Roman" w:cs="Times New Roman"/>
          <w:color w:val="222222"/>
          <w:sz w:val="24"/>
          <w:szCs w:val="24"/>
        </w:rPr>
        <w:t>endmodule</w:t>
      </w:r>
      <w:proofErr w:type="spellEnd"/>
      <w:proofErr w:type="gramEnd"/>
    </w:p>
    <w:p w:rsidR="005578CF" w:rsidRDefault="005578CF"/>
    <w:p w:rsidR="00600D65" w:rsidRDefault="00600D65"/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Symbol:</w:t>
      </w: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00D65" w:rsidRDefault="00600D65" w:rsidP="00600D65">
      <w:pPr>
        <w:shd w:val="clear" w:color="auto" w:fill="FFFFFF"/>
        <w:spacing w:after="0" w:line="307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Truth table:</w:t>
      </w:r>
    </w:p>
    <w:p w:rsidR="00600D65" w:rsidRDefault="00600D65"/>
    <w:sectPr w:rsidR="0060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E4EFD"/>
    <w:multiLevelType w:val="hybridMultilevel"/>
    <w:tmpl w:val="A4887B12"/>
    <w:lvl w:ilvl="0" w:tplc="167CD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5578CF"/>
    <w:rsid w:val="00384CBD"/>
    <w:rsid w:val="005578CF"/>
    <w:rsid w:val="0060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8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cse-it</dc:creator>
  <cp:keywords/>
  <dc:description/>
  <cp:lastModifiedBy>cse-it</cp:lastModifiedBy>
  <cp:revision>4</cp:revision>
  <dcterms:created xsi:type="dcterms:W3CDTF">2019-07-17T17:59:00Z</dcterms:created>
  <dcterms:modified xsi:type="dcterms:W3CDTF">2019-07-17T18:17:00Z</dcterms:modified>
</cp:coreProperties>
</file>