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0A" w:rsidRDefault="0014050A" w:rsidP="0014050A">
      <w:pPr>
        <w:pStyle w:val="Heading1"/>
      </w:pPr>
      <w:r>
        <w:t xml:space="preserve">Important Remarks to the </w:t>
      </w:r>
      <w:r w:rsidR="00C21A57">
        <w:t>Reader.</w:t>
      </w:r>
    </w:p>
    <w:p w:rsidR="0014050A" w:rsidRDefault="0014050A" w:rsidP="0014050A">
      <w:r>
        <w:t>In hindsight the simulation could have been improved by a number of things:</w:t>
      </w:r>
    </w:p>
    <w:p w:rsidR="0014050A" w:rsidRDefault="0014050A" w:rsidP="0014050A">
      <w:pPr>
        <w:pStyle w:val="Heading2"/>
      </w:pPr>
      <w:r>
        <w:t>Problem 1:</w:t>
      </w:r>
    </w:p>
    <w:p w:rsidR="0014050A" w:rsidRDefault="0014050A" w:rsidP="0014050A">
      <w:r>
        <w:rPr>
          <w:rStyle w:val="Heading3Char"/>
        </w:rPr>
        <w:t xml:space="preserve">Better Code </w:t>
      </w:r>
      <w:r w:rsidR="00C21A57">
        <w:rPr>
          <w:rStyle w:val="Heading3Char"/>
        </w:rPr>
        <w:t>design:</w:t>
      </w:r>
    </w:p>
    <w:p w:rsidR="0014050A" w:rsidRDefault="0014050A" w:rsidP="0014050A">
      <w:r>
        <w:t xml:space="preserve">The initial design was such that the functions generate data by user </w:t>
      </w:r>
      <w:r w:rsidR="00BC19C3">
        <w:t>specification,</w:t>
      </w:r>
      <w:r>
        <w:t xml:space="preserve"> thereby </w:t>
      </w:r>
      <w:r w:rsidR="00BC19C3">
        <w:t xml:space="preserve">reducing the need for the </w:t>
      </w:r>
      <w:r>
        <w:t xml:space="preserve"> user to go and create new</w:t>
      </w:r>
      <w:r w:rsidR="00BC19C3">
        <w:t xml:space="preserve"> data .However ,this being a simulation study , the motive </w:t>
      </w:r>
      <w:r w:rsidR="007E5AB1">
        <w:t xml:space="preserve">should have been to be able to </w:t>
      </w:r>
      <w:r>
        <w:t xml:space="preserve">reproduce the results of simulations . And </w:t>
      </w:r>
      <w:r w:rsidR="00BC19C3">
        <w:t>such,</w:t>
      </w:r>
      <w:r>
        <w:t xml:space="preserve"> setting seed became an issue and have not been set in the </w:t>
      </w:r>
      <w:r w:rsidR="00BC19C3">
        <w:t>code.</w:t>
      </w:r>
    </w:p>
    <w:p w:rsidR="0014050A" w:rsidRDefault="0014050A" w:rsidP="0014050A">
      <w:r>
        <w:t xml:space="preserve">Setting the seed ,will  remove all </w:t>
      </w:r>
      <w:r w:rsidR="00BC19C3">
        <w:t>randomness</w:t>
      </w:r>
      <w:r>
        <w:t xml:space="preserve"> from the </w:t>
      </w:r>
      <w:r w:rsidR="00C21A57">
        <w:t>norm</w:t>
      </w:r>
      <w:r>
        <w:t xml:space="preserve"> code created using the initial design phase (due to the dependencies on the calculation of p values for n simulations) This would therefore return the same p value for any no of simulations  and a power and size of either  0 or 1 only.</w:t>
      </w:r>
    </w:p>
    <w:p w:rsidR="0014050A" w:rsidRDefault="0014050A" w:rsidP="0014050A">
      <w:pPr>
        <w:pStyle w:val="Heading3"/>
      </w:pPr>
      <w:r>
        <w:t>Solution:</w:t>
      </w:r>
    </w:p>
    <w:p w:rsidR="0014050A" w:rsidRDefault="0014050A" w:rsidP="0014050A">
      <w:r>
        <w:t xml:space="preserve">Instead of first creating generate data </w:t>
      </w:r>
      <w:r w:rsidR="00C21A57">
        <w:t>function, and</w:t>
      </w:r>
      <w:r>
        <w:t xml:space="preserve"> passing it as arguments to smaller functions such as </w:t>
      </w:r>
      <w:proofErr w:type="spellStart"/>
      <w:r>
        <w:t>calculate.t.test</w:t>
      </w:r>
      <w:proofErr w:type="spellEnd"/>
      <w:r w:rsidR="00C21A57">
        <w:t xml:space="preserve">, </w:t>
      </w:r>
      <w:proofErr w:type="spellStart"/>
      <w:r w:rsidR="00C21A57">
        <w:t>calculate.p.value</w:t>
      </w:r>
      <w:proofErr w:type="spellEnd"/>
      <w:r>
        <w:t xml:space="preserve"> …-&gt; and finally using this to create a wrapper </w:t>
      </w:r>
      <w:r w:rsidR="00C21A57">
        <w:t>function.</w:t>
      </w:r>
    </w:p>
    <w:p w:rsidR="0014050A" w:rsidRDefault="0014050A" w:rsidP="0014050A">
      <w:r>
        <w:t xml:space="preserve">The cycle should have been </w:t>
      </w:r>
      <w:r w:rsidR="00C21A57">
        <w:t xml:space="preserve">reversed. </w:t>
      </w:r>
      <w:r>
        <w:t>The data should have been created</w:t>
      </w:r>
      <w:r w:rsidR="00D918DE">
        <w:t xml:space="preserve"> with a seed set for a </w:t>
      </w:r>
      <w:r w:rsidR="00BC19C3">
        <w:t>ce</w:t>
      </w:r>
      <w:r w:rsidR="00C21A57">
        <w:t>rtain no of simulations (say 500), The 500</w:t>
      </w:r>
      <w:r w:rsidR="00D918DE">
        <w:t xml:space="preserve"> different sample of </w:t>
      </w:r>
      <w:r w:rsidR="00C21A57">
        <w:t>data with</w:t>
      </w:r>
      <w:r w:rsidR="00D918DE">
        <w:t xml:space="preserve"> specific seed numbers should </w:t>
      </w:r>
      <w:r w:rsidR="00C21A57">
        <w:t xml:space="preserve">be </w:t>
      </w:r>
      <w:r w:rsidR="00C21A57" w:rsidRPr="008B0CED">
        <w:rPr>
          <w:b/>
        </w:rPr>
        <w:t>passed</w:t>
      </w:r>
      <w:r>
        <w:t xml:space="preserve"> as an argument   for the </w:t>
      </w:r>
      <w:r w:rsidRPr="008B0CED">
        <w:rPr>
          <w:b/>
        </w:rPr>
        <w:t>main wrapper/simulation</w:t>
      </w:r>
      <w:r>
        <w:rPr>
          <w:b/>
        </w:rPr>
        <w:t xml:space="preserve"> </w:t>
      </w:r>
      <w:r w:rsidR="00C21A57">
        <w:rPr>
          <w:b/>
        </w:rPr>
        <w:t xml:space="preserve">driver </w:t>
      </w:r>
      <w:r w:rsidR="00C21A57">
        <w:t>and</w:t>
      </w:r>
      <w:r w:rsidR="00BC19C3">
        <w:t xml:space="preserve"> can be used to test the different scenarios</w:t>
      </w:r>
      <w:r>
        <w:rPr>
          <w:b/>
        </w:rPr>
        <w:t xml:space="preserve"> </w:t>
      </w:r>
      <w:r w:rsidR="00D918DE">
        <w:rPr>
          <w:b/>
        </w:rPr>
        <w:t xml:space="preserve"> </w:t>
      </w:r>
      <w:r>
        <w:t xml:space="preserve"> .</w:t>
      </w:r>
      <w:r w:rsidR="00C21A57">
        <w:t>The lower</w:t>
      </w:r>
      <w:r>
        <w:t xml:space="preserve"> level functions such as calculate .</w:t>
      </w:r>
      <w:proofErr w:type="spellStart"/>
      <w:r>
        <w:t>pvalue</w:t>
      </w:r>
      <w:proofErr w:type="spellEnd"/>
      <w:r>
        <w:t xml:space="preserve"> </w:t>
      </w:r>
      <w:r w:rsidR="00C21A57">
        <w:t>functions will</w:t>
      </w:r>
      <w:r>
        <w:t xml:space="preserve"> </w:t>
      </w:r>
      <w:r w:rsidR="00C21A57">
        <w:t>therefore,</w:t>
      </w:r>
      <w:r>
        <w:t xml:space="preserve"> extract columns or vectors </w:t>
      </w:r>
      <w:r w:rsidR="00C21A57">
        <w:t>accordingly in</w:t>
      </w:r>
      <w:r>
        <w:t xml:space="preserve"> order to calculate the pvalue for each of the three </w:t>
      </w:r>
      <w:r w:rsidR="00C21A57">
        <w:t xml:space="preserve">test. </w:t>
      </w:r>
    </w:p>
    <w:p w:rsidR="0014050A" w:rsidRDefault="0014050A" w:rsidP="0014050A">
      <w:r>
        <w:t xml:space="preserve">This would ensure that setting </w:t>
      </w:r>
      <w:r w:rsidR="00BC19C3">
        <w:t>seed at</w:t>
      </w:r>
      <w:r>
        <w:t xml:space="preserve"> main wrapper </w:t>
      </w:r>
      <w:r w:rsidR="00BC19C3">
        <w:t>function will</w:t>
      </w:r>
      <w:r>
        <w:t xml:space="preserve"> not </w:t>
      </w:r>
      <w:r w:rsidR="00BC19C3">
        <w:t>affect</w:t>
      </w:r>
      <w:r>
        <w:t xml:space="preserve"> the no of simulations or the </w:t>
      </w:r>
      <w:r w:rsidR="00C21A57">
        <w:t>values</w:t>
      </w:r>
      <w:r>
        <w:t xml:space="preserve"> calculated as the smaller level function it is top down</w:t>
      </w:r>
      <w:r w:rsidR="00BC19C3">
        <w:t xml:space="preserve"> rather than down to top level.</w:t>
      </w:r>
    </w:p>
    <w:p w:rsidR="0014050A" w:rsidRDefault="0014050A" w:rsidP="0014050A">
      <w:r>
        <w:t>(Please see attached design code drawing for more info)</w:t>
      </w:r>
    </w:p>
    <w:p w:rsidR="0014050A" w:rsidRDefault="0014050A" w:rsidP="0014050A">
      <w:pPr>
        <w:pStyle w:val="Heading2"/>
      </w:pPr>
    </w:p>
    <w:p w:rsidR="0014050A" w:rsidRDefault="0014050A" w:rsidP="0014050A">
      <w:pPr>
        <w:pStyle w:val="Heading2"/>
      </w:pPr>
      <w:r>
        <w:t>Problem 2:</w:t>
      </w:r>
    </w:p>
    <w:p w:rsidR="0014050A" w:rsidRDefault="0014050A" w:rsidP="0014050A">
      <w:r w:rsidRPr="00FD1AFF">
        <w:rPr>
          <w:rStyle w:val="Heading3Char"/>
        </w:rPr>
        <w:t xml:space="preserve">Simulation Run </w:t>
      </w:r>
      <w:r w:rsidR="00C21A57" w:rsidRPr="00FD1AFF">
        <w:rPr>
          <w:rStyle w:val="Heading3Char"/>
        </w:rPr>
        <w:t>time</w:t>
      </w:r>
      <w:r w:rsidR="00C21A57">
        <w:t>:</w:t>
      </w:r>
      <w:r>
        <w:t xml:space="preserve"> The Run time generally is </w:t>
      </w:r>
      <w:r w:rsidR="00C21A57">
        <w:t>reasonable,</w:t>
      </w:r>
      <w:r>
        <w:t xml:space="preserve"> compared to a few exception when used </w:t>
      </w:r>
      <w:r w:rsidR="00C21A57">
        <w:t>for the</w:t>
      </w:r>
      <w:r>
        <w:t xml:space="preserve"> size </w:t>
      </w:r>
      <w:r w:rsidR="00C21A57">
        <w:t>simulations. Again,</w:t>
      </w:r>
      <w:r>
        <w:t xml:space="preserve"> any optimization of the </w:t>
      </w:r>
      <w:r w:rsidR="00C21A57">
        <w:t>code did</w:t>
      </w:r>
      <w:r>
        <w:t xml:space="preserve"> not provide significant improvement due to the problem raised above. </w:t>
      </w:r>
    </w:p>
    <w:p w:rsidR="0014050A" w:rsidRDefault="0014050A" w:rsidP="0014050A">
      <w:pPr>
        <w:pStyle w:val="Heading2"/>
      </w:pPr>
      <w:r>
        <w:t>Solution:</w:t>
      </w:r>
    </w:p>
    <w:p w:rsidR="0014050A" w:rsidRDefault="0014050A" w:rsidP="0014050A">
      <w:r>
        <w:t xml:space="preserve">The problem of data being </w:t>
      </w:r>
      <w:r w:rsidR="00C21A57">
        <w:t>passed to</w:t>
      </w:r>
      <w:r>
        <w:t xml:space="preserve"> lower functions has had a direct impact on the </w:t>
      </w:r>
      <w:r w:rsidR="00C21A57">
        <w:t xml:space="preserve">speed. </w:t>
      </w:r>
      <w:r>
        <w:t xml:space="preserve">As seen in the figure </w:t>
      </w:r>
      <w:r w:rsidR="00C21A57">
        <w:t>below,</w:t>
      </w:r>
      <w:r>
        <w:t xml:space="preserve"> each simulation </w:t>
      </w:r>
      <w:r w:rsidR="00C21A57">
        <w:t>call,</w:t>
      </w:r>
      <w:r>
        <w:t xml:space="preserve"> the function has to pass down all the way through level 0 to generate data for each </w:t>
      </w:r>
    </w:p>
    <w:p w:rsidR="0014050A" w:rsidRDefault="0014050A" w:rsidP="0014050A">
      <w:r>
        <w:t xml:space="preserve">To rectify </w:t>
      </w:r>
      <w:r w:rsidR="00C21A57">
        <w:t>this,</w:t>
      </w:r>
      <w:r>
        <w:t xml:space="preserve"> the solution to problem 1 has to be rectified. </w:t>
      </w:r>
      <w:r w:rsidR="00C21A57">
        <w:t>And, one</w:t>
      </w:r>
      <w:r>
        <w:t xml:space="preserve"> can proceed to save the output for estimates for each simulation in a separate file. And then proceed to look at p values for the desired simulation calling on the file accordingly, thereby avoiding </w:t>
      </w:r>
      <w:r w:rsidR="007E5AB1">
        <w:t>recalculation.</w:t>
      </w:r>
    </w:p>
    <w:p w:rsidR="0014050A" w:rsidRDefault="0014050A" w:rsidP="0014050A"/>
    <w:p w:rsidR="0014050A" w:rsidRDefault="0014050A" w:rsidP="0014050A"/>
    <w:p w:rsidR="0014050A" w:rsidRDefault="0014050A" w:rsidP="0014050A">
      <w:pPr>
        <w:pStyle w:val="Heading1"/>
      </w:pPr>
      <w:r>
        <w:t>Implemented Design</w:t>
      </w:r>
    </w:p>
    <w:p w:rsidR="0014050A" w:rsidRDefault="0014050A" w:rsidP="0014050A"/>
    <w:p w:rsidR="0014050A" w:rsidRDefault="0014050A" w:rsidP="0014050A">
      <w:r w:rsidRPr="0014050A">
        <w:rPr>
          <w:noProof/>
          <w:lang w:eastAsia="en-GB"/>
        </w:rPr>
        <w:drawing>
          <wp:inline distT="0" distB="0" distL="0" distR="0" wp14:anchorId="377B1AA1" wp14:editId="08B95734">
            <wp:extent cx="4252625" cy="5051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606" cy="5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0A" w:rsidRDefault="0014050A" w:rsidP="0014050A"/>
    <w:p w:rsidR="0014050A" w:rsidRDefault="0014050A" w:rsidP="0014050A"/>
    <w:p w:rsidR="0014050A" w:rsidRDefault="0014050A" w:rsidP="0014050A"/>
    <w:p w:rsidR="0014050A" w:rsidRPr="00FD1AFF" w:rsidRDefault="0014050A" w:rsidP="0014050A"/>
    <w:p w:rsidR="00420A9D" w:rsidRDefault="00420A9D" w:rsidP="0014050A"/>
    <w:p w:rsidR="0014050A" w:rsidRDefault="0014050A" w:rsidP="0014050A"/>
    <w:p w:rsidR="0014050A" w:rsidRDefault="0014050A" w:rsidP="0014050A"/>
    <w:p w:rsidR="0014050A" w:rsidRDefault="0014050A" w:rsidP="0014050A"/>
    <w:p w:rsidR="0014050A" w:rsidRDefault="00C21A57" w:rsidP="0014050A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9401A6" wp14:editId="65101FE9">
                <wp:simplePos x="0" y="0"/>
                <wp:positionH relativeFrom="column">
                  <wp:posOffset>4625163</wp:posOffset>
                </wp:positionH>
                <wp:positionV relativeFrom="paragraph">
                  <wp:posOffset>212650</wp:posOffset>
                </wp:positionV>
                <wp:extent cx="1307804" cy="350875"/>
                <wp:effectExtent l="0" t="0" r="260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4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A57" w:rsidRDefault="00C21A57">
                            <w:r>
                              <w:t>Set. Seed (1:500)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01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4.2pt;margin-top:16.75pt;width:103pt;height:2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" fillcolor="white [3201]" strokeweight=".5pt">
                <v:textbox>
                  <w:txbxContent>
                    <w:p w:rsidR="00C21A57" w:rsidRDefault="00C21A57">
                      <w:r>
                        <w:t>Set. Seed (1:500)</w:t>
                      </w:r>
                    </w:p>
                  </w:txbxContent>
                </v:textbox>
              </v:shape>
            </w:pict>
          </mc:Fallback>
        </mc:AlternateContent>
      </w:r>
    </w:p>
    <w:p w:rsidR="0014050A" w:rsidRDefault="00C21A57" w:rsidP="0014050A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4933507</wp:posOffset>
                </wp:positionH>
                <wp:positionV relativeFrom="paragraph">
                  <wp:posOffset>219045</wp:posOffset>
                </wp:positionV>
                <wp:extent cx="31898" cy="478466"/>
                <wp:effectExtent l="38100" t="0" r="6350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5F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8.45pt;margin-top:17.25pt;width:2.5pt;height:37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14050A">
        <w:t>Solution to Problem 1:</w:t>
      </w:r>
    </w:p>
    <w:p w:rsidR="0014050A" w:rsidRPr="0014050A" w:rsidRDefault="0014050A" w:rsidP="0014050A">
      <w:r w:rsidRPr="0014050A">
        <w:rPr>
          <w:noProof/>
          <w:lang w:eastAsia="en-GB"/>
        </w:rPr>
        <w:drawing>
          <wp:inline distT="0" distB="0" distL="0" distR="0" wp14:anchorId="6039F277" wp14:editId="6A3AAC76">
            <wp:extent cx="6648891" cy="49866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1985" cy="50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0A" w:rsidRPr="0014050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525" w:rsidRDefault="00697525" w:rsidP="0014050A">
      <w:pPr>
        <w:spacing w:after="0" w:line="240" w:lineRule="auto"/>
      </w:pPr>
      <w:r>
        <w:separator/>
      </w:r>
    </w:p>
  </w:endnote>
  <w:endnote w:type="continuationSeparator" w:id="0">
    <w:p w:rsidR="00697525" w:rsidRDefault="00697525" w:rsidP="0014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525" w:rsidRDefault="00697525" w:rsidP="0014050A">
      <w:pPr>
        <w:spacing w:after="0" w:line="240" w:lineRule="auto"/>
      </w:pPr>
      <w:r>
        <w:separator/>
      </w:r>
    </w:p>
  </w:footnote>
  <w:footnote w:type="continuationSeparator" w:id="0">
    <w:p w:rsidR="00697525" w:rsidRDefault="00697525" w:rsidP="0014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50A" w:rsidRDefault="0014050A">
    <w:pPr>
      <w:pStyle w:val="Header"/>
    </w:pPr>
  </w:p>
  <w:p w:rsidR="0014050A" w:rsidRDefault="0014050A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B0"/>
    <w:rsid w:val="0014050A"/>
    <w:rsid w:val="002043C5"/>
    <w:rsid w:val="00391ED1"/>
    <w:rsid w:val="00391FDD"/>
    <w:rsid w:val="00420A9D"/>
    <w:rsid w:val="0061113B"/>
    <w:rsid w:val="00697525"/>
    <w:rsid w:val="007325B0"/>
    <w:rsid w:val="007E5AB1"/>
    <w:rsid w:val="008E28DB"/>
    <w:rsid w:val="00925B04"/>
    <w:rsid w:val="00947374"/>
    <w:rsid w:val="00BC19C3"/>
    <w:rsid w:val="00C02649"/>
    <w:rsid w:val="00C21A57"/>
    <w:rsid w:val="00D12010"/>
    <w:rsid w:val="00D776C4"/>
    <w:rsid w:val="00D918DE"/>
    <w:rsid w:val="00F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9E4E2-227F-4D0B-884A-D241C512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50A"/>
  </w:style>
  <w:style w:type="paragraph" w:styleId="Heading1">
    <w:name w:val="heading 1"/>
    <w:basedOn w:val="Normal"/>
    <w:next w:val="Normal"/>
    <w:link w:val="Heading1Char"/>
    <w:uiPriority w:val="9"/>
    <w:qFormat/>
    <w:rsid w:val="00925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0A"/>
  </w:style>
  <w:style w:type="paragraph" w:styleId="Footer">
    <w:name w:val="footer"/>
    <w:basedOn w:val="Normal"/>
    <w:link w:val="FooterChar"/>
    <w:uiPriority w:val="99"/>
    <w:unhideWhenUsed/>
    <w:rsid w:val="0014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philip</dc:creator>
  <cp:keywords/>
  <dc:description/>
  <cp:lastModifiedBy>robin philip</cp:lastModifiedBy>
  <cp:revision>14</cp:revision>
  <dcterms:created xsi:type="dcterms:W3CDTF">2016-10-19T05:45:00Z</dcterms:created>
  <dcterms:modified xsi:type="dcterms:W3CDTF">2016-10-28T08:17:00Z</dcterms:modified>
</cp:coreProperties>
</file>