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162D12" w14:textId="77777777" w:rsidR="00BD4F63" w:rsidRDefault="00BD4F63" w:rsidP="00BD4F63">
      <w:pPr>
        <w:widowControl/>
        <w:autoSpaceDE w:val="0"/>
        <w:autoSpaceDN w:val="0"/>
        <w:spacing w:before="240" w:after="60" w:line="480" w:lineRule="atLeast"/>
        <w:ind w:leftChars="-3" w:left="-7" w:right="1132" w:firstLineChars="283" w:firstLine="1132"/>
        <w:jc w:val="center"/>
        <w:textAlignment w:val="bottom"/>
        <w:rPr>
          <w:rFonts w:eastAsia="標楷體"/>
          <w:sz w:val="40"/>
        </w:rPr>
      </w:pPr>
      <w:r>
        <w:rPr>
          <w:rFonts w:eastAsia="標楷體" w:hint="eastAsia"/>
          <w:sz w:val="40"/>
        </w:rPr>
        <w:t>財團法人大學入學考試中心基金會</w:t>
      </w:r>
    </w:p>
    <w:p w14:paraId="4CCC0E70" w14:textId="77777777" w:rsidR="00BD4F63" w:rsidRPr="002014A1" w:rsidRDefault="00BD4F63" w:rsidP="00BD4F63">
      <w:pPr>
        <w:widowControl/>
        <w:autoSpaceDE w:val="0"/>
        <w:autoSpaceDN w:val="0"/>
        <w:spacing w:beforeLines="50" w:before="120"/>
        <w:jc w:val="center"/>
        <w:textAlignment w:val="bottom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  <w:t>1</w:t>
      </w:r>
      <w:r>
        <w:rPr>
          <w:rFonts w:eastAsia="標楷體" w:hint="eastAsia"/>
          <w:sz w:val="40"/>
          <w:szCs w:val="40"/>
        </w:rPr>
        <w:t>12</w:t>
      </w:r>
      <w:r w:rsidRPr="00171B0E">
        <w:rPr>
          <w:rFonts w:ascii="標楷體" w:eastAsia="標楷體" w:hAnsi="標楷體"/>
          <w:sz w:val="40"/>
          <w:szCs w:val="40"/>
        </w:rPr>
        <w:t>學年度</w:t>
      </w:r>
      <w:r>
        <w:rPr>
          <w:rFonts w:ascii="標楷體" w:eastAsia="標楷體" w:hAnsi="標楷體" w:hint="eastAsia"/>
          <w:sz w:val="40"/>
          <w:szCs w:val="40"/>
        </w:rPr>
        <w:t>學科能力測驗</w:t>
      </w:r>
      <w:r w:rsidRPr="00171B0E">
        <w:rPr>
          <w:rFonts w:ascii="標楷體" w:eastAsia="標楷體" w:hAnsi="標楷體"/>
          <w:sz w:val="40"/>
          <w:szCs w:val="40"/>
        </w:rPr>
        <w:t>試題</w:t>
      </w:r>
    </w:p>
    <w:p w14:paraId="4B52C51D" w14:textId="77777777" w:rsidR="00BD4F63" w:rsidRPr="001344A5" w:rsidRDefault="00BD4F63" w:rsidP="00BD4F63">
      <w:pPr>
        <w:widowControl/>
        <w:autoSpaceDE w:val="0"/>
        <w:autoSpaceDN w:val="0"/>
        <w:spacing w:beforeLines="50" w:before="120" w:afterLines="100" w:after="240"/>
        <w:jc w:val="center"/>
        <w:textAlignment w:val="bottom"/>
        <w:rPr>
          <w:rFonts w:eastAsia="標楷體"/>
          <w:sz w:val="52"/>
          <w:szCs w:val="40"/>
        </w:rPr>
      </w:pPr>
      <w:r>
        <w:rPr>
          <w:rFonts w:eastAsia="標楷體" w:hint="eastAsia"/>
          <w:sz w:val="52"/>
          <w:szCs w:val="40"/>
        </w:rPr>
        <w:t>社會考科</w:t>
      </w:r>
    </w:p>
    <w:p w14:paraId="56BF6B0A" w14:textId="4160CEFD" w:rsidR="00666FCB" w:rsidRPr="00804D01" w:rsidRDefault="00BD4F63" w:rsidP="00BD4F63">
      <w:pPr>
        <w:widowControl/>
        <w:autoSpaceDE w:val="0"/>
        <w:autoSpaceDN w:val="0"/>
        <w:spacing w:beforeLines="50" w:before="120"/>
        <w:jc w:val="center"/>
        <w:textAlignment w:val="bottom"/>
        <w:rPr>
          <w:rFonts w:eastAsia="標楷體"/>
          <w:sz w:val="52"/>
          <w:szCs w:val="40"/>
        </w:rPr>
      </w:pPr>
      <w:r w:rsidRPr="006E400B">
        <w:rPr>
          <w:rFonts w:ascii="標楷體" w:eastAsia="標楷體" w:hAnsi="標楷體" w:hint="eastAsia"/>
          <w:b/>
          <w:sz w:val="36"/>
          <w:shd w:val="pct15" w:color="auto" w:fill="FFFFFF"/>
        </w:rPr>
        <w:t>請</w:t>
      </w:r>
      <w:r>
        <w:rPr>
          <w:rFonts w:ascii="標楷體" w:eastAsia="標楷體" w:hAnsi="標楷體" w:hint="eastAsia"/>
          <w:b/>
          <w:sz w:val="36"/>
          <w:shd w:val="pct15" w:color="auto" w:fill="FFFFFF"/>
        </w:rPr>
        <w:t>於考試開始鈴響起，</w:t>
      </w:r>
      <w:r w:rsidRPr="006E400B">
        <w:rPr>
          <w:rFonts w:ascii="標楷體" w:eastAsia="標楷體" w:hAnsi="標楷體" w:hint="eastAsia"/>
          <w:b/>
          <w:sz w:val="36"/>
          <w:shd w:val="pct15" w:color="auto" w:fill="FFFFFF"/>
        </w:rPr>
        <w:t>在答題卷簽名欄位以正楷簽全名</w:t>
      </w:r>
    </w:p>
    <w:p w14:paraId="087A522D" w14:textId="77777777" w:rsidR="00666FCB" w:rsidRPr="00804D01" w:rsidRDefault="00666FCB" w:rsidP="00666FCB">
      <w:pPr>
        <w:widowControl/>
        <w:autoSpaceDE w:val="0"/>
        <w:autoSpaceDN w:val="0"/>
        <w:spacing w:beforeLines="50" w:before="120"/>
        <w:jc w:val="center"/>
        <w:textAlignment w:val="bottom"/>
        <w:rPr>
          <w:rFonts w:eastAsia="標楷體"/>
          <w:kern w:val="2"/>
          <w:sz w:val="40"/>
          <w:szCs w:val="40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40"/>
      </w:tblGrid>
      <w:tr w:rsidR="00666FCB" w:rsidRPr="00804D01" w14:paraId="2FB7042F" w14:textId="77777777" w:rsidTr="00666FCB">
        <w:trPr>
          <w:cantSplit/>
          <w:trHeight w:val="5774"/>
          <w:jc w:val="center"/>
        </w:trPr>
        <w:tc>
          <w:tcPr>
            <w:tcW w:w="86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AF3F45" w14:textId="77777777" w:rsidR="00666FCB" w:rsidRPr="00804D01" w:rsidRDefault="00666FCB" w:rsidP="00666FCB">
            <w:pPr>
              <w:widowControl/>
              <w:autoSpaceDE w:val="0"/>
              <w:autoSpaceDN w:val="0"/>
              <w:spacing w:line="24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28"/>
                <w:szCs w:val="40"/>
              </w:rPr>
            </w:pPr>
          </w:p>
          <w:p w14:paraId="791B195F" w14:textId="77777777" w:rsidR="00666FCB" w:rsidRPr="00804D01" w:rsidRDefault="00666FCB" w:rsidP="00666FCB">
            <w:pPr>
              <w:widowControl/>
              <w:autoSpaceDE w:val="0"/>
              <w:autoSpaceDN w:val="0"/>
              <w:spacing w:afterLines="100" w:after="240" w:line="480" w:lineRule="atLeast"/>
              <w:ind w:right="-28"/>
              <w:jc w:val="center"/>
              <w:textAlignment w:val="bottom"/>
              <w:rPr>
                <w:rFonts w:eastAsia="標楷體"/>
                <w:kern w:val="2"/>
                <w:sz w:val="32"/>
                <w:szCs w:val="32"/>
              </w:rPr>
            </w:pPr>
            <w:r w:rsidRPr="00804D01">
              <w:rPr>
                <w:rFonts w:eastAsia="標楷體"/>
                <w:kern w:val="2"/>
                <w:sz w:val="32"/>
                <w:szCs w:val="32"/>
              </w:rPr>
              <w:t>－作答注意事項－</w:t>
            </w:r>
          </w:p>
          <w:p w14:paraId="1FA95384" w14:textId="77777777" w:rsidR="00214C35" w:rsidRPr="00804D01" w:rsidRDefault="00214C35" w:rsidP="00214C35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804D01">
              <w:rPr>
                <w:rFonts w:eastAsia="標楷體"/>
                <w:sz w:val="28"/>
                <w:szCs w:val="28"/>
              </w:rPr>
              <w:t>考試時間：</w:t>
            </w:r>
            <w:r w:rsidRPr="00804D01">
              <w:rPr>
                <w:rFonts w:eastAsia="標楷體"/>
                <w:sz w:val="28"/>
                <w:szCs w:val="28"/>
              </w:rPr>
              <w:t>110</w:t>
            </w:r>
            <w:r w:rsidRPr="00804D01">
              <w:rPr>
                <w:rFonts w:eastAsia="標楷體"/>
                <w:sz w:val="28"/>
                <w:szCs w:val="28"/>
              </w:rPr>
              <w:t>分鐘</w:t>
            </w:r>
          </w:p>
          <w:p w14:paraId="3DF5A820" w14:textId="77777777" w:rsidR="00214C35" w:rsidRPr="00804D01" w:rsidRDefault="00214C35" w:rsidP="00214C35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804D01">
              <w:rPr>
                <w:rFonts w:eastAsia="標楷體"/>
                <w:sz w:val="28"/>
                <w:szCs w:val="28"/>
              </w:rPr>
              <w:t>作答方式：</w:t>
            </w:r>
          </w:p>
          <w:p w14:paraId="143F9DCF" w14:textId="7A0F1138" w:rsidR="00214C35" w:rsidRPr="00804D01" w:rsidRDefault="00214C35" w:rsidP="00214C35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804D01">
              <w:rPr>
                <w:rFonts w:ascii="標楷體" w:eastAsia="標楷體" w:hAnsi="標楷體"/>
                <w:szCs w:val="24"/>
              </w:rPr>
              <w:t>˙</w:t>
            </w:r>
            <w:r w:rsidRPr="00804D01">
              <w:rPr>
                <w:rFonts w:eastAsia="標楷體"/>
                <w:szCs w:val="24"/>
              </w:rPr>
              <w:t>選擇題用</w:t>
            </w:r>
            <w:r w:rsidRPr="00804D01">
              <w:rPr>
                <w:rFonts w:eastAsia="標楷體"/>
                <w:szCs w:val="24"/>
              </w:rPr>
              <w:t xml:space="preserve"> 2B </w:t>
            </w:r>
            <w:r w:rsidRPr="00804D01">
              <w:rPr>
                <w:rFonts w:eastAsia="標楷體"/>
                <w:szCs w:val="24"/>
              </w:rPr>
              <w:t>鉛筆在「</w:t>
            </w:r>
            <w:r w:rsidRPr="00804D01">
              <w:rPr>
                <w:rFonts w:eastAsia="標楷體" w:hint="eastAsia"/>
                <w:szCs w:val="24"/>
              </w:rPr>
              <w:t>答題卷</w:t>
            </w:r>
            <w:r w:rsidRPr="00804D01">
              <w:rPr>
                <w:rFonts w:eastAsia="標楷體"/>
                <w:szCs w:val="24"/>
              </w:rPr>
              <w:t>」上作答；更正時以橡皮擦擦拭，切勿使用修正</w:t>
            </w:r>
            <w:r w:rsidR="000D5996" w:rsidRPr="00804D01">
              <w:rPr>
                <w:rFonts w:eastAsia="標楷體"/>
                <w:szCs w:val="24"/>
              </w:rPr>
              <w:t>帶</w:t>
            </w:r>
            <w:r w:rsidRPr="00804D01">
              <w:rPr>
                <w:rFonts w:eastAsia="標楷體"/>
                <w:szCs w:val="24"/>
              </w:rPr>
              <w:t>（</w:t>
            </w:r>
            <w:r w:rsidR="000D5996" w:rsidRPr="00804D01">
              <w:rPr>
                <w:rFonts w:eastAsia="標楷體"/>
                <w:szCs w:val="24"/>
              </w:rPr>
              <w:t>液</w:t>
            </w:r>
            <w:r w:rsidRPr="00804D01">
              <w:rPr>
                <w:rFonts w:eastAsia="標楷體"/>
                <w:szCs w:val="24"/>
              </w:rPr>
              <w:t>）。</w:t>
            </w:r>
          </w:p>
          <w:p w14:paraId="6795BAEE" w14:textId="54CB2133" w:rsidR="00214C35" w:rsidRPr="00804D01" w:rsidRDefault="00214C35" w:rsidP="00214C35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804D01">
              <w:rPr>
                <w:rFonts w:ascii="標楷體" w:eastAsia="標楷體" w:hAnsi="標楷體"/>
                <w:szCs w:val="24"/>
              </w:rPr>
              <w:t>˙</w:t>
            </w:r>
            <w:r w:rsidRPr="00804D01">
              <w:rPr>
                <w:rFonts w:ascii="標楷體" w:eastAsia="標楷體" w:hAnsi="標楷體" w:hint="eastAsia"/>
                <w:szCs w:val="24"/>
              </w:rPr>
              <w:t>除題目另有規定外，</w:t>
            </w:r>
            <w:r w:rsidRPr="00804D01">
              <w:rPr>
                <w:rFonts w:eastAsia="標楷體"/>
                <w:szCs w:val="24"/>
              </w:rPr>
              <w:t>非選擇題用筆尖較粗之黑色墨水的筆在「答</w:t>
            </w:r>
            <w:r w:rsidRPr="00804D01">
              <w:rPr>
                <w:rFonts w:eastAsia="標楷體" w:hint="eastAsia"/>
                <w:szCs w:val="24"/>
              </w:rPr>
              <w:t>題卷</w:t>
            </w:r>
            <w:r w:rsidRPr="00804D01">
              <w:rPr>
                <w:rFonts w:eastAsia="標楷體"/>
                <w:szCs w:val="24"/>
              </w:rPr>
              <w:t>」上作答；更正時，可以使用修正</w:t>
            </w:r>
            <w:r w:rsidR="000D5996" w:rsidRPr="00804D01">
              <w:rPr>
                <w:rFonts w:eastAsia="標楷體"/>
                <w:szCs w:val="24"/>
              </w:rPr>
              <w:t>帶</w:t>
            </w:r>
            <w:r w:rsidRPr="00804D01">
              <w:rPr>
                <w:rFonts w:eastAsia="標楷體"/>
                <w:szCs w:val="24"/>
              </w:rPr>
              <w:t>（</w:t>
            </w:r>
            <w:r w:rsidR="000D5996" w:rsidRPr="00804D01">
              <w:rPr>
                <w:rFonts w:eastAsia="標楷體"/>
                <w:szCs w:val="24"/>
              </w:rPr>
              <w:t>液</w:t>
            </w:r>
            <w:r w:rsidRPr="00804D01">
              <w:rPr>
                <w:rFonts w:eastAsia="標楷體"/>
                <w:szCs w:val="24"/>
              </w:rPr>
              <w:t>）。</w:t>
            </w:r>
          </w:p>
          <w:p w14:paraId="76312728" w14:textId="0FC57261" w:rsidR="00214C35" w:rsidRPr="00804D01" w:rsidRDefault="00214C35" w:rsidP="00214C35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804D01">
              <w:rPr>
                <w:rFonts w:ascii="標楷體" w:eastAsia="標楷體" w:hAnsi="標楷體" w:hint="eastAsia"/>
                <w:szCs w:val="24"/>
              </w:rPr>
              <w:t>˙</w:t>
            </w:r>
            <w:r w:rsidRPr="00804D01">
              <w:rPr>
                <w:rFonts w:eastAsia="標楷體" w:hint="eastAsia"/>
                <w:szCs w:val="24"/>
              </w:rPr>
              <w:t>考生須依上述規定劃記或作答，若未依規定而導致答案難以辨識或評閱時，恐將影響成績。</w:t>
            </w:r>
          </w:p>
          <w:p w14:paraId="56B81C8C" w14:textId="77777777" w:rsidR="00214C35" w:rsidRPr="00804D01" w:rsidRDefault="00214C35" w:rsidP="00214C35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eastAsia="標楷體"/>
                <w:szCs w:val="24"/>
              </w:rPr>
            </w:pPr>
            <w:r w:rsidRPr="00804D01">
              <w:rPr>
                <w:rFonts w:ascii="標楷體" w:eastAsia="標楷體" w:hAnsi="標楷體" w:hint="eastAsia"/>
                <w:szCs w:val="24"/>
              </w:rPr>
              <w:t>˙</w:t>
            </w:r>
            <w:r w:rsidRPr="00804D01">
              <w:rPr>
                <w:rFonts w:eastAsia="標楷體" w:hint="eastAsia"/>
                <w:szCs w:val="24"/>
              </w:rPr>
              <w:t>答題卷每人一張，不得要求增補。</w:t>
            </w:r>
          </w:p>
          <w:p w14:paraId="702BF9CD" w14:textId="77777777" w:rsidR="00214C35" w:rsidRPr="00804D01" w:rsidRDefault="00214C35" w:rsidP="00214C35">
            <w:pPr>
              <w:widowControl/>
              <w:autoSpaceDE w:val="0"/>
              <w:autoSpaceDN w:val="0"/>
              <w:spacing w:beforeLines="100" w:before="240"/>
              <w:ind w:leftChars="300" w:left="720"/>
              <w:jc w:val="both"/>
              <w:textAlignment w:val="bottom"/>
              <w:rPr>
                <w:rFonts w:eastAsia="標楷體"/>
                <w:sz w:val="28"/>
                <w:szCs w:val="28"/>
              </w:rPr>
            </w:pPr>
            <w:r w:rsidRPr="00804D01">
              <w:rPr>
                <w:rFonts w:eastAsia="標楷體" w:hint="eastAsia"/>
                <w:sz w:val="28"/>
                <w:szCs w:val="28"/>
              </w:rPr>
              <w:t>選擇題計分方式：</w:t>
            </w:r>
          </w:p>
          <w:p w14:paraId="621B3098" w14:textId="77777777" w:rsidR="00214C35" w:rsidRPr="00804D01" w:rsidRDefault="00214C35" w:rsidP="00214C35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eastAsia="標楷體" w:hAnsi="標楷體"/>
                <w:szCs w:val="24"/>
              </w:rPr>
            </w:pPr>
            <w:r w:rsidRPr="00804D01">
              <w:rPr>
                <w:rFonts w:ascii="標楷體" w:eastAsia="標楷體" w:hAnsi="標楷體"/>
                <w:szCs w:val="24"/>
              </w:rPr>
              <w:t>˙</w:t>
            </w:r>
            <w:r w:rsidRPr="00804D01">
              <w:rPr>
                <w:rFonts w:ascii="標楷體" w:eastAsia="標楷體" w:hAnsi="標楷體" w:hint="eastAsia"/>
                <w:szCs w:val="24"/>
              </w:rPr>
              <w:t>單選題：每題有</w:t>
            </w:r>
            <w:r w:rsidRPr="00804D01">
              <w:rPr>
                <w:i/>
                <w:noProof/>
                <w:position w:val="-6"/>
              </w:rPr>
              <w:drawing>
                <wp:inline distT="0" distB="0" distL="0" distR="0" wp14:anchorId="6A14FDAF" wp14:editId="42550E65">
                  <wp:extent cx="190500" cy="152400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4D01">
              <w:rPr>
                <w:rFonts w:eastAsia="標楷體" w:hint="eastAsia"/>
                <w:szCs w:val="24"/>
              </w:rPr>
              <w:t>個選項，其中只有一個是正確或最適當的選項。各題答對者，得該題</w:t>
            </w:r>
            <w:r w:rsidRPr="00804D01">
              <w:rPr>
                <w:rFonts w:ascii="標楷體" w:eastAsia="標楷體" w:hAnsi="標楷體" w:hint="eastAsia"/>
                <w:szCs w:val="24"/>
              </w:rPr>
              <w:t>的分數；答錯、未作答或劃記多於一個選項者，該題以零分計算。</w:t>
            </w:r>
          </w:p>
          <w:p w14:paraId="482432A0" w14:textId="77777777" w:rsidR="00666FCB" w:rsidRPr="00804D01" w:rsidRDefault="00666FCB" w:rsidP="00666FCB">
            <w:pPr>
              <w:widowControl/>
              <w:tabs>
                <w:tab w:val="left" w:pos="4680"/>
              </w:tabs>
              <w:autoSpaceDE w:val="0"/>
              <w:autoSpaceDN w:val="0"/>
              <w:ind w:leftChars="450" w:left="1320" w:rightChars="200" w:right="480" w:hangingChars="100" w:hanging="240"/>
              <w:jc w:val="both"/>
              <w:textAlignment w:val="bottom"/>
              <w:rPr>
                <w:rFonts w:ascii="標楷體" w:hAnsi="標楷體"/>
                <w:szCs w:val="32"/>
              </w:rPr>
            </w:pPr>
          </w:p>
        </w:tc>
      </w:tr>
    </w:tbl>
    <w:p w14:paraId="1B2853AC" w14:textId="77777777" w:rsidR="00666FCB" w:rsidRPr="00804D01" w:rsidRDefault="00666FCB" w:rsidP="00666FCB">
      <w:pPr>
        <w:widowControl/>
        <w:autoSpaceDE w:val="0"/>
        <w:autoSpaceDN w:val="0"/>
        <w:jc w:val="center"/>
        <w:textAlignment w:val="bottom"/>
        <w:rPr>
          <w:rFonts w:ascii="微軟正黑體" w:eastAsia="微軟正黑體" w:hAnsi="微軟正黑體"/>
          <w:kern w:val="2"/>
          <w:sz w:val="36"/>
          <w:szCs w:val="36"/>
          <w:bdr w:val="single" w:sz="4" w:space="0" w:color="auto"/>
        </w:rPr>
      </w:pPr>
    </w:p>
    <w:p w14:paraId="751EA3BB" w14:textId="77777777" w:rsidR="00D40D52" w:rsidRPr="00804D01" w:rsidRDefault="00D40D52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14:paraId="337C2A41" w14:textId="70B8B0B8" w:rsidR="00666FCB" w:rsidRPr="007F2A8E" w:rsidRDefault="00D40D52" w:rsidP="00B924AC">
      <w:pPr>
        <w:pStyle w:val="a8"/>
      </w:pPr>
      <w:r w:rsidRPr="00804D01">
        <w:br w:type="page"/>
      </w:r>
      <w:r w:rsidR="00666FCB" w:rsidRPr="007F2A8E">
        <w:lastRenderedPageBreak/>
        <w:t>第壹部分、選擇題（占</w:t>
      </w:r>
      <w:r w:rsidR="006532F0" w:rsidRPr="007F2A8E">
        <w:t>90</w:t>
      </w:r>
      <w:r w:rsidR="00666FCB" w:rsidRPr="007F2A8E">
        <w:t>分）</w:t>
      </w:r>
    </w:p>
    <w:p w14:paraId="3D6DDA0D" w14:textId="7296C16E" w:rsidR="00666FCB" w:rsidRPr="00804D01" w:rsidRDefault="00666FCB" w:rsidP="00964A67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50" w:before="120" w:line="360" w:lineRule="atLeast"/>
        <w:ind w:left="720" w:hangingChars="300" w:hanging="720"/>
        <w:jc w:val="both"/>
        <w:rPr>
          <w:rFonts w:eastAsia="標楷體" w:cs="新細明體"/>
          <w:szCs w:val="24"/>
        </w:rPr>
      </w:pPr>
      <w:r w:rsidRPr="00804D01">
        <w:rPr>
          <w:rFonts w:eastAsia="標楷體" w:cs="新細明體" w:hint="eastAsia"/>
          <w:szCs w:val="24"/>
        </w:rPr>
        <w:t>說明：第</w:t>
      </w:r>
      <w:r w:rsidRPr="00804D01">
        <w:rPr>
          <w:rFonts w:eastAsia="標楷體" w:cs="新細明體"/>
          <w:szCs w:val="24"/>
        </w:rPr>
        <w:t>1</w:t>
      </w:r>
      <w:r w:rsidRPr="00804D01">
        <w:rPr>
          <w:rFonts w:eastAsia="標楷體" w:cs="新細明體" w:hint="eastAsia"/>
          <w:szCs w:val="24"/>
        </w:rPr>
        <w:t>題至第</w:t>
      </w:r>
      <w:r w:rsidR="006532F0" w:rsidRPr="00804D01">
        <w:rPr>
          <w:rFonts w:eastAsia="標楷體" w:cs="新細明體" w:hint="eastAsia"/>
          <w:szCs w:val="24"/>
        </w:rPr>
        <w:t>45</w:t>
      </w:r>
      <w:r w:rsidRPr="00804D01">
        <w:rPr>
          <w:rFonts w:eastAsia="標楷體" w:cs="新細明體" w:hint="eastAsia"/>
          <w:szCs w:val="24"/>
        </w:rPr>
        <w:t>題為單選題，每題</w:t>
      </w:r>
      <w:r w:rsidRPr="00804D01">
        <w:rPr>
          <w:rFonts w:eastAsia="標楷體" w:cs="新細明體" w:hint="eastAsia"/>
          <w:szCs w:val="24"/>
        </w:rPr>
        <w:t>2</w:t>
      </w:r>
      <w:r w:rsidRPr="00804D01">
        <w:rPr>
          <w:rFonts w:eastAsia="標楷體" w:cs="新細明體" w:hint="eastAsia"/>
          <w:szCs w:val="24"/>
        </w:rPr>
        <w:t>分。</w:t>
      </w:r>
    </w:p>
    <w:p w14:paraId="79D39C11" w14:textId="6BBF6CFA" w:rsidR="00AF09F1" w:rsidRPr="00D370E4" w:rsidRDefault="00AF09F1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 xml:space="preserve">1. </w:t>
      </w:r>
      <w:r w:rsidR="006C7583" w:rsidRPr="00D370E4">
        <w:rPr>
          <w:color w:val="auto"/>
          <w:spacing w:val="20"/>
        </w:rPr>
        <w:tab/>
      </w:r>
      <w:r w:rsidRPr="00D370E4">
        <w:rPr>
          <w:color w:val="auto"/>
          <w:spacing w:val="20"/>
        </w:rPr>
        <w:t>某民間協會</w:t>
      </w:r>
      <w:r w:rsidR="00D946EA" w:rsidRPr="00D370E4">
        <w:rPr>
          <w:rFonts w:hint="eastAsia"/>
          <w:color w:val="auto"/>
          <w:spacing w:val="20"/>
        </w:rPr>
        <w:t>致力於</w:t>
      </w:r>
      <w:r w:rsidRPr="00D370E4">
        <w:rPr>
          <w:color w:val="auto"/>
          <w:spacing w:val="20"/>
        </w:rPr>
        <w:t>聘用智力缺損者投入勞動市場、參與社會，承包多處市府公共空間的清掃工作，但</w:t>
      </w:r>
      <w:r w:rsidRPr="00D370E4">
        <w:rPr>
          <w:rFonts w:cs="新細明體"/>
          <w:color w:val="auto"/>
          <w:spacing w:val="20"/>
        </w:rPr>
        <w:t>後來</w:t>
      </w:r>
      <w:r w:rsidRPr="00D370E4">
        <w:rPr>
          <w:color w:val="auto"/>
          <w:spacing w:val="20"/>
        </w:rPr>
        <w:t>因為</w:t>
      </w:r>
      <w:r w:rsidR="00D946EA" w:rsidRPr="00D370E4">
        <w:rPr>
          <w:rFonts w:hint="eastAsia"/>
          <w:color w:val="auto"/>
          <w:spacing w:val="20"/>
        </w:rPr>
        <w:t>工</w:t>
      </w:r>
      <w:r w:rsidRPr="00D370E4">
        <w:rPr>
          <w:color w:val="auto"/>
          <w:spacing w:val="20"/>
        </w:rPr>
        <w:t>作太重、人力不足，被迫放棄承攬並解散協會。有網友認為</w:t>
      </w:r>
      <w:r w:rsidR="00D946EA" w:rsidRPr="00D370E4">
        <w:rPr>
          <w:rFonts w:hint="eastAsia"/>
          <w:color w:val="auto"/>
          <w:spacing w:val="20"/>
        </w:rPr>
        <w:t>，</w:t>
      </w:r>
      <w:r w:rsidRPr="00D370E4">
        <w:rPr>
          <w:color w:val="auto"/>
          <w:spacing w:val="20"/>
        </w:rPr>
        <w:t>基於社會正義，市政府應給予該協會在工作範圍或經費上更大的彈性協助。</w:t>
      </w:r>
      <w:r w:rsidR="00D946EA" w:rsidRPr="00D370E4">
        <w:rPr>
          <w:rFonts w:hint="eastAsia"/>
          <w:color w:val="auto"/>
          <w:spacing w:val="20"/>
        </w:rPr>
        <w:t>從</w:t>
      </w:r>
      <w:r w:rsidRPr="00D370E4">
        <w:rPr>
          <w:color w:val="auto"/>
          <w:spacing w:val="20"/>
        </w:rPr>
        <w:t>該網友所持立場</w:t>
      </w:r>
      <w:r w:rsidR="00D946EA" w:rsidRPr="00D370E4">
        <w:rPr>
          <w:rFonts w:hint="eastAsia"/>
          <w:color w:val="auto"/>
          <w:spacing w:val="20"/>
        </w:rPr>
        <w:t>推論</w:t>
      </w:r>
      <w:r w:rsidRPr="00D370E4">
        <w:rPr>
          <w:color w:val="auto"/>
          <w:spacing w:val="20"/>
        </w:rPr>
        <w:t>，當面對下列</w:t>
      </w:r>
      <w:r w:rsidR="00D946EA" w:rsidRPr="00D370E4">
        <w:rPr>
          <w:rFonts w:hint="eastAsia"/>
          <w:color w:val="auto"/>
          <w:spacing w:val="20"/>
        </w:rPr>
        <w:t>校園</w:t>
      </w:r>
      <w:r w:rsidRPr="00D370E4">
        <w:rPr>
          <w:color w:val="auto"/>
          <w:spacing w:val="20"/>
        </w:rPr>
        <w:t>議題時，其關心的議題最可能為何？</w:t>
      </w:r>
    </w:p>
    <w:p w14:paraId="46172E0A" w14:textId="58E07911" w:rsidR="00AF09F1" w:rsidRPr="00D370E4" w:rsidRDefault="00AF09F1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(A)</w:t>
      </w:r>
      <w:r w:rsidRPr="00D370E4">
        <w:rPr>
          <w:rFonts w:cs="Times New Roman"/>
          <w:color w:val="auto"/>
          <w:spacing w:val="20"/>
        </w:rPr>
        <w:t>推廣雙語教育</w:t>
      </w:r>
      <w:r w:rsidRPr="00D370E4">
        <w:rPr>
          <w:rFonts w:cs="Times New Roman"/>
          <w:color w:val="auto"/>
          <w:spacing w:val="20"/>
        </w:rPr>
        <w:tab/>
        <w:t>(B)</w:t>
      </w:r>
      <w:r w:rsidRPr="00D370E4">
        <w:rPr>
          <w:rFonts w:cs="Times New Roman"/>
          <w:color w:val="auto"/>
          <w:spacing w:val="20"/>
        </w:rPr>
        <w:t>建造無障礙環境</w:t>
      </w:r>
    </w:p>
    <w:p w14:paraId="606DE185" w14:textId="3691765D" w:rsidR="00AF09F1" w:rsidRPr="00D370E4" w:rsidRDefault="00AF09F1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(C)</w:t>
      </w:r>
      <w:r w:rsidRPr="00D370E4">
        <w:rPr>
          <w:rFonts w:cs="Times New Roman"/>
          <w:color w:val="auto"/>
          <w:spacing w:val="20"/>
        </w:rPr>
        <w:t>提供免費營養午餐</w:t>
      </w:r>
      <w:r w:rsidRPr="00D370E4">
        <w:rPr>
          <w:rFonts w:cs="Times New Roman"/>
          <w:color w:val="auto"/>
          <w:spacing w:val="20"/>
        </w:rPr>
        <w:tab/>
        <w:t>(D)</w:t>
      </w:r>
      <w:r w:rsidRPr="00D370E4">
        <w:rPr>
          <w:rFonts w:cs="Times New Roman"/>
          <w:color w:val="auto"/>
          <w:spacing w:val="20"/>
        </w:rPr>
        <w:t>提供升學或就業輔導</w:t>
      </w:r>
    </w:p>
    <w:p w14:paraId="6BC33DA1" w14:textId="69ACEF6C" w:rsidR="008D478B" w:rsidRPr="00D370E4" w:rsidRDefault="008D478B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 xml:space="preserve">2. </w:t>
      </w:r>
      <w:r w:rsidR="006C7583" w:rsidRPr="00D370E4">
        <w:rPr>
          <w:color w:val="auto"/>
          <w:spacing w:val="20"/>
        </w:rPr>
        <w:tab/>
      </w:r>
      <w:r w:rsidRPr="00D370E4">
        <w:rPr>
          <w:color w:val="auto"/>
          <w:spacing w:val="20"/>
        </w:rPr>
        <w:t>甲與前妻育有一子一女，甲立遺囑將其名下僅有財產（房屋一棟）留給兒子。甲死後，其女認為父親重男輕女，不服遺囑內容，向法院提起訴訟。</w:t>
      </w:r>
      <w:r w:rsidR="00D946EA" w:rsidRPr="00D370E4">
        <w:rPr>
          <w:rFonts w:hint="eastAsia"/>
          <w:color w:val="auto"/>
          <w:spacing w:val="20"/>
        </w:rPr>
        <w:t>若該遺囑符合成立要件</w:t>
      </w:r>
      <w:r w:rsidRPr="00D370E4">
        <w:rPr>
          <w:color w:val="auto"/>
          <w:spacing w:val="20"/>
        </w:rPr>
        <w:t>，針對此一繼承爭議，下列見解何者正確？</w:t>
      </w:r>
      <w:r w:rsidRPr="00D370E4">
        <w:rPr>
          <w:color w:val="auto"/>
          <w:spacing w:val="20"/>
        </w:rPr>
        <w:t xml:space="preserve"> </w:t>
      </w:r>
    </w:p>
    <w:p w14:paraId="3C204B1D" w14:textId="0576AAED" w:rsidR="008D478B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(A)</w:t>
      </w:r>
      <w:r w:rsidRPr="00D370E4">
        <w:rPr>
          <w:rFonts w:cs="Times New Roman"/>
          <w:color w:val="auto"/>
          <w:spacing w:val="20"/>
        </w:rPr>
        <w:t>甲為屋主，依法得預立遺囑全權決定房屋所有權歸屬</w:t>
      </w:r>
    </w:p>
    <w:p w14:paraId="0E482D27" w14:textId="77777777" w:rsidR="00A5573E" w:rsidRPr="00D370E4" w:rsidRDefault="00A5573E" w:rsidP="00D370E4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</w:t>
      </w:r>
      <w:r w:rsidRPr="00D370E4">
        <w:rPr>
          <w:rFonts w:cs="Times New Roman" w:hint="eastAsia"/>
          <w:color w:val="auto"/>
          <w:spacing w:val="20"/>
        </w:rPr>
        <w:t>B</w:t>
      </w:r>
      <w:r w:rsidRPr="00D370E4">
        <w:rPr>
          <w:rFonts w:cs="Times New Roman"/>
          <w:color w:val="auto"/>
          <w:spacing w:val="20"/>
        </w:rPr>
        <w:t>)</w:t>
      </w:r>
      <w:r w:rsidRPr="00D370E4">
        <w:rPr>
          <w:rFonts w:cs="Times New Roman"/>
          <w:color w:val="auto"/>
          <w:spacing w:val="20"/>
        </w:rPr>
        <w:t>前妻是其子女的母</w:t>
      </w:r>
      <w:r w:rsidRPr="00D370E4">
        <w:rPr>
          <w:color w:val="auto"/>
          <w:spacing w:val="20"/>
        </w:rPr>
        <w:t>親，有權與甲之子女共同繼承遺產</w:t>
      </w:r>
    </w:p>
    <w:p w14:paraId="3DEE7AAA" w14:textId="4653E980" w:rsidR="008D478B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</w:t>
      </w:r>
      <w:r w:rsidR="00A5573E" w:rsidRPr="00D370E4">
        <w:rPr>
          <w:rFonts w:cs="Times New Roman" w:hint="eastAsia"/>
          <w:color w:val="auto"/>
          <w:spacing w:val="20"/>
        </w:rPr>
        <w:t>C</w:t>
      </w:r>
      <w:r w:rsidRPr="00D370E4">
        <w:rPr>
          <w:rFonts w:cs="Times New Roman"/>
          <w:color w:val="auto"/>
          <w:spacing w:val="20"/>
        </w:rPr>
        <w:t>)</w:t>
      </w:r>
      <w:r w:rsidRPr="00D370E4">
        <w:rPr>
          <w:rFonts w:cs="Times New Roman"/>
          <w:color w:val="auto"/>
          <w:spacing w:val="20"/>
        </w:rPr>
        <w:t>遺囑明顯重男輕女，法院應判決房屋由甲的兒女均分</w:t>
      </w:r>
    </w:p>
    <w:p w14:paraId="00E4B184" w14:textId="229EB21F" w:rsidR="008D478B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</w:t>
      </w:r>
      <w:r w:rsidR="00A5573E" w:rsidRPr="00D370E4">
        <w:rPr>
          <w:rFonts w:cs="Times New Roman" w:hint="eastAsia"/>
          <w:color w:val="auto"/>
          <w:spacing w:val="20"/>
        </w:rPr>
        <w:t>D</w:t>
      </w:r>
      <w:r w:rsidRPr="00D370E4">
        <w:rPr>
          <w:rFonts w:cs="Times New Roman"/>
          <w:color w:val="auto"/>
          <w:spacing w:val="20"/>
        </w:rPr>
        <w:t>)</w:t>
      </w:r>
      <w:r w:rsidRPr="00D370E4">
        <w:rPr>
          <w:rFonts w:cs="Times New Roman"/>
          <w:color w:val="auto"/>
          <w:spacing w:val="20"/>
        </w:rPr>
        <w:t>遺囑違反民法</w:t>
      </w:r>
      <w:r w:rsidR="00D946EA" w:rsidRPr="00D370E4">
        <w:rPr>
          <w:rFonts w:cs="Times New Roman" w:hint="eastAsia"/>
          <w:color w:val="auto"/>
          <w:spacing w:val="20"/>
        </w:rPr>
        <w:t>分配遺產</w:t>
      </w:r>
      <w:r w:rsidRPr="00D370E4">
        <w:rPr>
          <w:rFonts w:cs="Times New Roman"/>
          <w:color w:val="auto"/>
          <w:spacing w:val="20"/>
        </w:rPr>
        <w:t>規定，其女有權繼承部分財產</w:t>
      </w:r>
    </w:p>
    <w:p w14:paraId="5F7F4B9E" w14:textId="69F9ABDD" w:rsidR="008D478B" w:rsidRPr="00D370E4" w:rsidRDefault="008D478B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 xml:space="preserve">3. </w:t>
      </w:r>
      <w:r w:rsidR="006C7583" w:rsidRPr="00D370E4">
        <w:rPr>
          <w:color w:val="auto"/>
          <w:spacing w:val="20"/>
        </w:rPr>
        <w:tab/>
      </w:r>
      <w:r w:rsidRPr="00D370E4">
        <w:rPr>
          <w:color w:val="auto"/>
          <w:spacing w:val="20"/>
        </w:rPr>
        <w:t>國中生甲勒索同學乙，</w:t>
      </w:r>
      <w:r w:rsidR="00D946EA" w:rsidRPr="00D370E4">
        <w:rPr>
          <w:rFonts w:hint="eastAsia"/>
          <w:color w:val="auto"/>
          <w:spacing w:val="20"/>
        </w:rPr>
        <w:t>後來</w:t>
      </w:r>
      <w:r w:rsidRPr="00D370E4">
        <w:rPr>
          <w:color w:val="auto"/>
          <w:spacing w:val="20"/>
        </w:rPr>
        <w:t>甲</w:t>
      </w:r>
      <w:r w:rsidR="00D946EA" w:rsidRPr="00D370E4">
        <w:rPr>
          <w:rFonts w:hint="eastAsia"/>
          <w:color w:val="auto"/>
          <w:spacing w:val="20"/>
        </w:rPr>
        <w:t>被</w:t>
      </w:r>
      <w:r w:rsidRPr="00D370E4">
        <w:rPr>
          <w:color w:val="auto"/>
          <w:spacing w:val="20"/>
        </w:rPr>
        <w:t>移送法院，</w:t>
      </w:r>
      <w:r w:rsidR="00D946EA" w:rsidRPr="00D370E4">
        <w:rPr>
          <w:rFonts w:hint="eastAsia"/>
          <w:color w:val="auto"/>
          <w:spacing w:val="20"/>
        </w:rPr>
        <w:t>但</w:t>
      </w:r>
      <w:r w:rsidRPr="00D370E4">
        <w:rPr>
          <w:color w:val="auto"/>
          <w:spacing w:val="20"/>
        </w:rPr>
        <w:t>法院審理甲的案件時不開放法庭旁聽。本案不開放的理由，與下列哪種少年事件處理措施相</w:t>
      </w:r>
      <w:r w:rsidR="00D946EA" w:rsidRPr="00D370E4">
        <w:rPr>
          <w:rFonts w:hint="eastAsia"/>
          <w:color w:val="auto"/>
          <w:spacing w:val="20"/>
        </w:rPr>
        <w:t>同</w:t>
      </w:r>
      <w:r w:rsidRPr="00D370E4">
        <w:rPr>
          <w:color w:val="auto"/>
          <w:spacing w:val="20"/>
        </w:rPr>
        <w:t>？</w:t>
      </w:r>
      <w:r w:rsidRPr="00D370E4">
        <w:rPr>
          <w:color w:val="auto"/>
          <w:spacing w:val="20"/>
        </w:rPr>
        <w:t xml:space="preserve"> </w:t>
      </w:r>
    </w:p>
    <w:p w14:paraId="3184DB4B" w14:textId="3B498C8F" w:rsidR="008D478B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color w:val="auto"/>
          <w:spacing w:val="20"/>
        </w:rPr>
        <w:t>(A)</w:t>
      </w:r>
      <w:r w:rsidRPr="00D370E4">
        <w:rPr>
          <w:color w:val="auto"/>
          <w:spacing w:val="20"/>
        </w:rPr>
        <w:t>在</w:t>
      </w:r>
      <w:r w:rsidRPr="00D370E4">
        <w:rPr>
          <w:rFonts w:cs="Times New Roman"/>
          <w:color w:val="auto"/>
          <w:spacing w:val="20"/>
        </w:rPr>
        <w:t>審理案件的過程中，讓甲有到庭陳述意見的機會</w:t>
      </w:r>
    </w:p>
    <w:p w14:paraId="50DD9F7E" w14:textId="0FA22404" w:rsidR="008D478B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(B)</w:t>
      </w:r>
      <w:r w:rsidRPr="00D370E4">
        <w:rPr>
          <w:rFonts w:cs="Times New Roman"/>
          <w:color w:val="auto"/>
          <w:spacing w:val="20"/>
        </w:rPr>
        <w:t>在審理案件的過程中，讓乙有到庭陳述意見的機會</w:t>
      </w:r>
    </w:p>
    <w:p w14:paraId="613C770B" w14:textId="2CE16A41" w:rsidR="008D478B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(C)</w:t>
      </w:r>
      <w:r w:rsidRPr="00D370E4">
        <w:rPr>
          <w:rFonts w:cs="Times New Roman"/>
          <w:color w:val="auto"/>
          <w:spacing w:val="20"/>
        </w:rPr>
        <w:t>在甲接受輔導處分一段時間後，塗銷該項案件紀錄</w:t>
      </w:r>
    </w:p>
    <w:p w14:paraId="67AFCBC4" w14:textId="4CD9DE49" w:rsidR="008D478B" w:rsidRPr="00775C09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</w:rPr>
      </w:pPr>
      <w:r w:rsidRPr="00D370E4">
        <w:rPr>
          <w:rFonts w:cs="Times New Roman"/>
          <w:color w:val="auto"/>
          <w:spacing w:val="20"/>
        </w:rPr>
        <w:t>(D)</w:t>
      </w:r>
      <w:r w:rsidRPr="00D370E4">
        <w:rPr>
          <w:rFonts w:cs="Times New Roman"/>
          <w:color w:val="auto"/>
          <w:spacing w:val="20"/>
        </w:rPr>
        <w:t>在獲得乙同</w:t>
      </w:r>
      <w:r w:rsidRPr="00D370E4">
        <w:rPr>
          <w:color w:val="auto"/>
          <w:spacing w:val="20"/>
        </w:rPr>
        <w:t>意的情況下，命甲對乙負損害賠償責任</w:t>
      </w:r>
    </w:p>
    <w:p w14:paraId="5E29182F" w14:textId="5E961F02" w:rsidR="008D478B" w:rsidRPr="00D370E4" w:rsidRDefault="004F6404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noProof/>
          <w:color w:val="auto"/>
          <w:spacing w:val="20"/>
        </w:rPr>
        <mc:AlternateContent>
          <mc:Choice Requires="wpg">
            <w:drawing>
              <wp:anchor distT="0" distB="0" distL="114300" distR="114300" simplePos="0" relativeHeight="251750912" behindDoc="0" locked="0" layoutInCell="1" allowOverlap="1" wp14:anchorId="6293AB68" wp14:editId="3776E6DC">
                <wp:simplePos x="0" y="0"/>
                <wp:positionH relativeFrom="column">
                  <wp:posOffset>3505835</wp:posOffset>
                </wp:positionH>
                <wp:positionV relativeFrom="paragraph">
                  <wp:posOffset>85725</wp:posOffset>
                </wp:positionV>
                <wp:extent cx="2453005" cy="1704340"/>
                <wp:effectExtent l="0" t="0" r="4445" b="0"/>
                <wp:wrapSquare wrapText="bothSides"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3005" cy="1704340"/>
                          <a:chOff x="-12413" y="-57659"/>
                          <a:chExt cx="2230120" cy="1265083"/>
                        </a:xfrm>
                      </wpg:grpSpPr>
                      <wps:wsp>
                        <wps:cNvPr id="2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2413" y="94089"/>
                            <a:ext cx="2230120" cy="11133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3539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70"/>
                                <w:gridCol w:w="1134"/>
                                <w:gridCol w:w="1135"/>
                              </w:tblGrid>
                              <w:tr w:rsidR="003D6E0C" w:rsidRPr="00812C45" w14:paraId="36BDAE81" w14:textId="77777777" w:rsidTr="00F96EB9">
                                <w:trPr>
                                  <w:trHeight w:val="20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F59DE48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選項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5B14D4B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面積（坪）</w:t>
                                    </w:r>
                                  </w:p>
                                </w:tc>
                                <w:tc>
                                  <w:tcPr>
                                    <w:tcW w:w="11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DEF079E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月租（元）</w:t>
                                    </w:r>
                                  </w:p>
                                </w:tc>
                              </w:tr>
                              <w:tr w:rsidR="003D6E0C" w:rsidRPr="00812C45" w14:paraId="2397F4E7" w14:textId="77777777" w:rsidTr="00F96EB9">
                                <w:trPr>
                                  <w:trHeight w:val="20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5DC551F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一房一廳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0BA39F7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20</w:t>
                                    </w:r>
                                  </w:p>
                                </w:tc>
                                <w:tc>
                                  <w:tcPr>
                                    <w:tcW w:w="11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34E78F1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16000</w:t>
                                    </w:r>
                                  </w:p>
                                </w:tc>
                              </w:tr>
                              <w:tr w:rsidR="003D6E0C" w:rsidRPr="00812C45" w14:paraId="52AC3DAE" w14:textId="77777777" w:rsidTr="00F96EB9">
                                <w:trPr>
                                  <w:trHeight w:val="20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79B031C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兩房一廳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0D2FDB3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30</w:t>
                                    </w:r>
                                  </w:p>
                                </w:tc>
                                <w:tc>
                                  <w:tcPr>
                                    <w:tcW w:w="11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95B7C2B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21000</w:t>
                                    </w:r>
                                  </w:p>
                                </w:tc>
                              </w:tr>
                              <w:tr w:rsidR="003D6E0C" w:rsidRPr="00812C45" w14:paraId="6CB249FD" w14:textId="77777777" w:rsidTr="00F96EB9">
                                <w:trPr>
                                  <w:trHeight w:val="20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4C72363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兩房兩廳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6A56B60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40</w:t>
                                    </w:r>
                                  </w:p>
                                </w:tc>
                                <w:tc>
                                  <w:tcPr>
                                    <w:tcW w:w="11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315169F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26000</w:t>
                                    </w:r>
                                  </w:p>
                                </w:tc>
                              </w:tr>
                              <w:tr w:rsidR="003D6E0C" w:rsidRPr="00812C45" w14:paraId="027C2539" w14:textId="77777777" w:rsidTr="00F96EB9">
                                <w:trPr>
                                  <w:trHeight w:val="20"/>
                                </w:trPr>
                                <w:tc>
                                  <w:tcPr>
                                    <w:tcW w:w="12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ECD7077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三房兩廳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A603AF3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50</w:t>
                                    </w:r>
                                  </w:p>
                                </w:tc>
                                <w:tc>
                                  <w:tcPr>
                                    <w:tcW w:w="1135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8C2858B" w14:textId="77777777" w:rsidR="003D6E0C" w:rsidRPr="00F96EB9" w:rsidRDefault="003D6E0C" w:rsidP="00A3373C">
                                    <w:pPr>
                                      <w:adjustRightInd/>
                                      <w:spacing w:line="340" w:lineRule="atLeast"/>
                                      <w:jc w:val="center"/>
                                      <w:textAlignment w:val="auto"/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</w:pPr>
                                    <w:r w:rsidRPr="00F96EB9">
                                      <w:rPr>
                                        <w:rFonts w:eastAsiaTheme="majorEastAsia"/>
                                        <w:spacing w:val="20"/>
                                        <w:kern w:val="2"/>
                                        <w:sz w:val="22"/>
                                        <w:szCs w:val="22"/>
                                      </w:rPr>
                                      <w:t>32000</w:t>
                                    </w:r>
                                  </w:p>
                                </w:tc>
                              </w:tr>
                            </w:tbl>
                            <w:p w14:paraId="6FACAA89" w14:textId="77777777" w:rsidR="003D6E0C" w:rsidRPr="00812C45" w:rsidRDefault="003D6E0C" w:rsidP="00423154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ajorEastAsia"/>
                                  <w:sz w:val="22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946948" y="-57659"/>
                            <a:ext cx="332893" cy="18540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A3EBA73" w14:textId="29F9CC57" w:rsidR="003D6E0C" w:rsidRPr="00F96EB9" w:rsidRDefault="003D6E0C" w:rsidP="00A16B4B">
                              <w:pPr>
                                <w:snapToGrid w:val="0"/>
                                <w:spacing w:line="240" w:lineRule="atLeast"/>
                                <w:rPr>
                                  <w:spacing w:val="20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sz w:val="22"/>
                                  <w:szCs w:val="22"/>
                                </w:rPr>
                                <w:t>表</w:t>
                              </w:r>
                              <w:r w:rsidRPr="00F96EB9">
                                <w:rPr>
                                  <w:rFonts w:eastAsiaTheme="majorEastAsia"/>
                                  <w:spacing w:val="20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3AB68" id="群組 39" o:spid="_x0000_s1026" style="position:absolute;left:0;text-align:left;margin-left:276.05pt;margin-top:6.75pt;width:193.15pt;height:134.2pt;z-index:251750912;mso-width-relative:margin;mso-height-relative:margin" coordorigin="-124,-576" coordsize="22301,12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-124;top:940;width:22301;height:111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" stroked="f">
                  <v:textbox>
                    <w:txbxContent>
                      <w:tbl>
                        <w:tblPr>
                          <w:tblW w:w="3539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1270"/>
                          <w:gridCol w:w="1134"/>
                          <w:gridCol w:w="1135"/>
                        </w:tblGrid>
                        <w:tr w:rsidR="003D6E0C" w:rsidRPr="00812C45" w14:paraId="36BDAE81" w14:textId="77777777" w:rsidTr="00F96EB9">
                          <w:trPr>
                            <w:trHeight w:val="20"/>
                          </w:trPr>
                          <w:tc>
                            <w:tcPr>
                              <w:tcW w:w="12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F59DE48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選項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5B14D4B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面積（坪）</w:t>
                              </w:r>
                            </w:p>
                          </w:tc>
                          <w:tc>
                            <w:tcPr>
                              <w:tcW w:w="11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DEF079E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月租（元）</w:t>
                              </w:r>
                            </w:p>
                          </w:tc>
                        </w:tr>
                        <w:tr w:rsidR="003D6E0C" w:rsidRPr="00812C45" w14:paraId="2397F4E7" w14:textId="77777777" w:rsidTr="00F96EB9">
                          <w:trPr>
                            <w:trHeight w:val="20"/>
                          </w:trPr>
                          <w:tc>
                            <w:tcPr>
                              <w:tcW w:w="12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5DC551F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一房一廳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10BA39F7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20</w:t>
                              </w:r>
                            </w:p>
                          </w:tc>
                          <w:tc>
                            <w:tcPr>
                              <w:tcW w:w="11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34E78F1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16000</w:t>
                              </w:r>
                            </w:p>
                          </w:tc>
                        </w:tr>
                        <w:tr w:rsidR="003D6E0C" w:rsidRPr="00812C45" w14:paraId="52AC3DAE" w14:textId="77777777" w:rsidTr="00F96EB9">
                          <w:trPr>
                            <w:trHeight w:val="20"/>
                          </w:trPr>
                          <w:tc>
                            <w:tcPr>
                              <w:tcW w:w="12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179B031C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兩房一廳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0D2FDB3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30</w:t>
                              </w:r>
                            </w:p>
                          </w:tc>
                          <w:tc>
                            <w:tcPr>
                              <w:tcW w:w="11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95B7C2B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21000</w:t>
                              </w:r>
                            </w:p>
                          </w:tc>
                        </w:tr>
                        <w:tr w:rsidR="003D6E0C" w:rsidRPr="00812C45" w14:paraId="6CB249FD" w14:textId="77777777" w:rsidTr="00F96EB9">
                          <w:trPr>
                            <w:trHeight w:val="20"/>
                          </w:trPr>
                          <w:tc>
                            <w:tcPr>
                              <w:tcW w:w="12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4C72363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兩房兩廳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6A56B60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40</w:t>
                              </w:r>
                            </w:p>
                          </w:tc>
                          <w:tc>
                            <w:tcPr>
                              <w:tcW w:w="11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315169F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26000</w:t>
                              </w:r>
                            </w:p>
                          </w:tc>
                        </w:tr>
                        <w:tr w:rsidR="003D6E0C" w:rsidRPr="00812C45" w14:paraId="027C2539" w14:textId="77777777" w:rsidTr="00F96EB9">
                          <w:trPr>
                            <w:trHeight w:val="20"/>
                          </w:trPr>
                          <w:tc>
                            <w:tcPr>
                              <w:tcW w:w="12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ECD7077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三房兩廳</w:t>
                              </w:r>
                            </w:p>
                          </w:tc>
                          <w:tc>
                            <w:tcPr>
                              <w:tcW w:w="113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A603AF3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50</w:t>
                              </w:r>
                            </w:p>
                          </w:tc>
                          <w:tc>
                            <w:tcPr>
                              <w:tcW w:w="1135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8C2858B" w14:textId="77777777" w:rsidR="003D6E0C" w:rsidRPr="00F96EB9" w:rsidRDefault="003D6E0C" w:rsidP="00A3373C">
                              <w:pPr>
                                <w:adjustRightInd/>
                                <w:spacing w:line="340" w:lineRule="atLeast"/>
                                <w:jc w:val="center"/>
                                <w:textAlignment w:val="auto"/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</w:pPr>
                              <w:r w:rsidRPr="00F96EB9">
                                <w:rPr>
                                  <w:rFonts w:eastAsiaTheme="major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32000</w:t>
                              </w:r>
                            </w:p>
                          </w:tc>
                        </w:tr>
                      </w:tbl>
                      <w:p w14:paraId="6FACAA89" w14:textId="77777777" w:rsidR="003D6E0C" w:rsidRPr="00812C45" w:rsidRDefault="003D6E0C" w:rsidP="00423154">
                        <w:pPr>
                          <w:snapToGrid w:val="0"/>
                          <w:spacing w:line="240" w:lineRule="atLeast"/>
                          <w:rPr>
                            <w:rFonts w:eastAsiaTheme="majorEastAsia"/>
                            <w:sz w:val="22"/>
                            <w:szCs w:val="22"/>
                          </w:rPr>
                        </w:pPr>
                      </w:p>
                    </w:txbxContent>
                  </v:textbox>
                </v:shape>
                <v:shape id="文字方塊 38" o:spid="_x0000_s1028" type="#_x0000_t202" style="position:absolute;left:9469;top:-576;width:332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" fillcolor="white [3201]" stroked="f" strokeweight=".5pt">
                  <v:textbox inset="0,0,0,0">
                    <w:txbxContent>
                      <w:p w14:paraId="2A3EBA73" w14:textId="29F9CC57" w:rsidR="003D6E0C" w:rsidRPr="00F96EB9" w:rsidRDefault="003D6E0C" w:rsidP="00A16B4B">
                        <w:pPr>
                          <w:snapToGrid w:val="0"/>
                          <w:spacing w:line="240" w:lineRule="atLeast"/>
                          <w:rPr>
                            <w:spacing w:val="20"/>
                          </w:rPr>
                        </w:pPr>
                        <w:r w:rsidRPr="00F96EB9">
                          <w:rPr>
                            <w:rFonts w:eastAsiaTheme="majorEastAsia"/>
                            <w:spacing w:val="20"/>
                            <w:sz w:val="22"/>
                            <w:szCs w:val="22"/>
                          </w:rPr>
                          <w:t>表</w:t>
                        </w:r>
                        <w:r w:rsidRPr="00F96EB9">
                          <w:rPr>
                            <w:rFonts w:eastAsiaTheme="majorEastAsia"/>
                            <w:spacing w:val="20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D478B" w:rsidRPr="00D370E4">
        <w:rPr>
          <w:color w:val="auto"/>
          <w:spacing w:val="20"/>
        </w:rPr>
        <w:t xml:space="preserve">4. </w:t>
      </w:r>
      <w:r w:rsidR="006C7583" w:rsidRPr="00D370E4">
        <w:rPr>
          <w:color w:val="auto"/>
          <w:spacing w:val="20"/>
        </w:rPr>
        <w:tab/>
      </w:r>
      <w:r w:rsidR="008D478B" w:rsidRPr="00D370E4">
        <w:rPr>
          <w:color w:val="auto"/>
          <w:spacing w:val="20"/>
        </w:rPr>
        <w:t>阿芬打算租屋，選擇的唯一考量是每坪房租高低，表</w:t>
      </w:r>
      <w:r w:rsidR="008D478B" w:rsidRPr="00D370E4">
        <w:rPr>
          <w:color w:val="auto"/>
          <w:spacing w:val="20"/>
        </w:rPr>
        <w:t>1</w:t>
      </w:r>
      <w:r w:rsidR="008D478B" w:rsidRPr="00D370E4">
        <w:rPr>
          <w:color w:val="auto"/>
          <w:spacing w:val="20"/>
        </w:rPr>
        <w:t>是她蒐集某區不同格局的租屋資訊。若阿芬的公司每月補貼房租</w:t>
      </w:r>
      <w:r w:rsidR="008D478B" w:rsidRPr="00D370E4">
        <w:rPr>
          <w:color w:val="auto"/>
          <w:spacing w:val="20"/>
        </w:rPr>
        <w:t>10000</w:t>
      </w:r>
      <w:r w:rsidR="008D478B" w:rsidRPr="00D370E4">
        <w:rPr>
          <w:color w:val="auto"/>
          <w:spacing w:val="20"/>
        </w:rPr>
        <w:t>元，</w:t>
      </w:r>
      <w:r w:rsidR="00D946EA" w:rsidRPr="00D370E4">
        <w:rPr>
          <w:rFonts w:hint="eastAsia"/>
          <w:color w:val="auto"/>
          <w:spacing w:val="20"/>
        </w:rPr>
        <w:t>此租金補貼對她租屋決策有何影響</w:t>
      </w:r>
      <w:r w:rsidR="008D478B" w:rsidRPr="00D370E4">
        <w:rPr>
          <w:color w:val="auto"/>
          <w:spacing w:val="20"/>
        </w:rPr>
        <w:t>？</w:t>
      </w:r>
    </w:p>
    <w:p w14:paraId="0AC6CE86" w14:textId="03FEC79A" w:rsidR="00CC44E3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(A)</w:t>
      </w:r>
      <w:r w:rsidR="00CC44E3" w:rsidRPr="00D370E4">
        <w:rPr>
          <w:rFonts w:cs="Times New Roman" w:hint="eastAsia"/>
          <w:color w:val="auto"/>
          <w:spacing w:val="20"/>
        </w:rPr>
        <w:t>補貼前後，都選擇兩房兩廳</w:t>
      </w:r>
    </w:p>
    <w:p w14:paraId="7898236B" w14:textId="02F5B4CB" w:rsidR="00CC44E3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(B)</w:t>
      </w:r>
      <w:r w:rsidR="00CC44E3" w:rsidRPr="00D370E4">
        <w:rPr>
          <w:rFonts w:cs="Times New Roman" w:hint="eastAsia"/>
          <w:color w:val="auto"/>
          <w:spacing w:val="20"/>
        </w:rPr>
        <w:t>補貼前後，都選擇三房兩廳</w:t>
      </w:r>
    </w:p>
    <w:p w14:paraId="5EC9F247" w14:textId="21BF60B0" w:rsidR="00CC44E3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(C)</w:t>
      </w:r>
      <w:r w:rsidR="00CC44E3" w:rsidRPr="00D370E4">
        <w:rPr>
          <w:rFonts w:cs="Times New Roman" w:hint="eastAsia"/>
          <w:color w:val="auto"/>
          <w:spacing w:val="20"/>
        </w:rPr>
        <w:t>補貼前選兩房兩廳，實行後選兩房一廳</w:t>
      </w:r>
    </w:p>
    <w:p w14:paraId="6991B82F" w14:textId="755D9238" w:rsidR="008D478B" w:rsidRPr="00D370E4" w:rsidRDefault="008D478B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(D)</w:t>
      </w:r>
      <w:r w:rsidR="00CC44E3" w:rsidRPr="00D370E4">
        <w:rPr>
          <w:rFonts w:cs="Times New Roman" w:hint="eastAsia"/>
          <w:color w:val="auto"/>
          <w:spacing w:val="20"/>
        </w:rPr>
        <w:t>補貼前選三房兩廳，實行後選一房一廳</w:t>
      </w:r>
    </w:p>
    <w:p w14:paraId="4D213D38" w14:textId="50493CE7" w:rsidR="00B5502E" w:rsidRPr="00D370E4" w:rsidRDefault="00B5502E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 xml:space="preserve">5. </w:t>
      </w:r>
      <w:r w:rsidR="006C7583" w:rsidRPr="00D370E4">
        <w:rPr>
          <w:color w:val="auto"/>
          <w:spacing w:val="20"/>
        </w:rPr>
        <w:tab/>
      </w:r>
      <w:r w:rsidRPr="00D370E4">
        <w:rPr>
          <w:color w:val="auto"/>
          <w:spacing w:val="20"/>
        </w:rPr>
        <w:t>學者在臺灣北部的十三行遺址中，發現</w:t>
      </w:r>
      <w:r w:rsidR="007F78ED" w:rsidRPr="00D370E4">
        <w:rPr>
          <w:rFonts w:hint="eastAsia"/>
          <w:color w:val="auto"/>
          <w:spacing w:val="20"/>
        </w:rPr>
        <w:t>七</w:t>
      </w:r>
      <w:r w:rsidRPr="00D370E4">
        <w:rPr>
          <w:color w:val="auto"/>
          <w:spacing w:val="20"/>
        </w:rPr>
        <w:t>世紀中國與</w:t>
      </w:r>
      <w:r w:rsidR="007F78ED" w:rsidRPr="00D370E4">
        <w:rPr>
          <w:rFonts w:hint="eastAsia"/>
          <w:color w:val="auto"/>
          <w:spacing w:val="20"/>
        </w:rPr>
        <w:t>十七</w:t>
      </w:r>
      <w:r w:rsidRPr="00D370E4">
        <w:rPr>
          <w:color w:val="auto"/>
          <w:spacing w:val="20"/>
        </w:rPr>
        <w:t>世紀日本鑄造的</w:t>
      </w:r>
      <w:r w:rsidR="007F78ED" w:rsidRPr="00D370E4">
        <w:rPr>
          <w:rFonts w:hint="eastAsia"/>
          <w:color w:val="auto"/>
          <w:spacing w:val="20"/>
        </w:rPr>
        <w:t>兩種</w:t>
      </w:r>
      <w:r w:rsidRPr="00D370E4">
        <w:rPr>
          <w:color w:val="auto"/>
          <w:spacing w:val="20"/>
        </w:rPr>
        <w:t>銅錢，並指出</w:t>
      </w:r>
      <w:r w:rsidR="007F78ED" w:rsidRPr="00D370E4">
        <w:rPr>
          <w:rFonts w:hint="eastAsia"/>
          <w:color w:val="auto"/>
          <w:spacing w:val="20"/>
        </w:rPr>
        <w:t>它們</w:t>
      </w:r>
      <w:r w:rsidRPr="00D370E4">
        <w:rPr>
          <w:color w:val="auto"/>
          <w:spacing w:val="20"/>
        </w:rPr>
        <w:t>是出土於墓葬的陪葬品。這些銅錢可用於</w:t>
      </w:r>
      <w:r w:rsidR="007F78ED" w:rsidRPr="00D370E4">
        <w:rPr>
          <w:rFonts w:hint="eastAsia"/>
          <w:color w:val="auto"/>
          <w:spacing w:val="20"/>
        </w:rPr>
        <w:t>討論臺灣史前文化的</w:t>
      </w:r>
      <w:r w:rsidRPr="00D370E4">
        <w:rPr>
          <w:color w:val="auto"/>
          <w:spacing w:val="20"/>
        </w:rPr>
        <w:t>哪</w:t>
      </w:r>
      <w:r w:rsidR="007F78ED" w:rsidRPr="00D370E4">
        <w:rPr>
          <w:rFonts w:hint="eastAsia"/>
          <w:color w:val="auto"/>
          <w:spacing w:val="20"/>
        </w:rPr>
        <w:t>項</w:t>
      </w:r>
      <w:r w:rsidRPr="00D370E4">
        <w:rPr>
          <w:color w:val="auto"/>
          <w:spacing w:val="20"/>
        </w:rPr>
        <w:t>議題？</w:t>
      </w:r>
      <w:r w:rsidRPr="00D370E4">
        <w:rPr>
          <w:color w:val="auto"/>
          <w:spacing w:val="20"/>
        </w:rPr>
        <w:t xml:space="preserve"> </w:t>
      </w:r>
    </w:p>
    <w:p w14:paraId="3BE1A5B2" w14:textId="77777777" w:rsidR="00D370E4" w:rsidRPr="00D370E4" w:rsidRDefault="00B5502E" w:rsidP="00DE367C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(A)</w:t>
      </w:r>
      <w:r w:rsidRPr="00D370E4">
        <w:rPr>
          <w:rFonts w:cs="Times New Roman"/>
          <w:color w:val="auto"/>
          <w:spacing w:val="20"/>
        </w:rPr>
        <w:t>文化的傳承關係</w:t>
      </w:r>
      <w:r w:rsidR="00812C45" w:rsidRPr="00D370E4">
        <w:rPr>
          <w:rFonts w:cs="Times New Roman"/>
          <w:color w:val="auto"/>
          <w:spacing w:val="20"/>
        </w:rPr>
        <w:tab/>
      </w:r>
    </w:p>
    <w:p w14:paraId="0F3679FE" w14:textId="763DCCAB" w:rsidR="00B5502E" w:rsidRPr="00D370E4" w:rsidRDefault="00B5502E" w:rsidP="00DE367C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(B)</w:t>
      </w:r>
      <w:r w:rsidRPr="00D370E4">
        <w:rPr>
          <w:rFonts w:cs="Times New Roman"/>
          <w:color w:val="auto"/>
          <w:spacing w:val="20"/>
        </w:rPr>
        <w:t>東亞各國</w:t>
      </w:r>
      <w:r w:rsidR="007F78ED" w:rsidRPr="00D370E4">
        <w:rPr>
          <w:rFonts w:cs="Times New Roman" w:hint="eastAsia"/>
          <w:color w:val="auto"/>
          <w:spacing w:val="20"/>
        </w:rPr>
        <w:t>的</w:t>
      </w:r>
      <w:r w:rsidRPr="00D370E4">
        <w:rPr>
          <w:rFonts w:cs="Times New Roman"/>
          <w:color w:val="auto"/>
          <w:spacing w:val="20"/>
        </w:rPr>
        <w:t>交流</w:t>
      </w:r>
    </w:p>
    <w:p w14:paraId="0DB45205" w14:textId="77777777" w:rsidR="00D370E4" w:rsidRPr="00D370E4" w:rsidRDefault="00B5502E" w:rsidP="00DE367C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(C)</w:t>
      </w:r>
      <w:r w:rsidRPr="00D370E4">
        <w:rPr>
          <w:rFonts w:cs="Times New Roman"/>
          <w:color w:val="auto"/>
          <w:spacing w:val="20"/>
        </w:rPr>
        <w:t>交易的貨幣單位</w:t>
      </w:r>
      <w:r w:rsidR="00812C45" w:rsidRPr="00D370E4">
        <w:rPr>
          <w:rFonts w:cs="Times New Roman"/>
          <w:color w:val="auto"/>
          <w:spacing w:val="20"/>
        </w:rPr>
        <w:tab/>
      </w:r>
    </w:p>
    <w:p w14:paraId="37F2C749" w14:textId="5A9E807E" w:rsidR="00B5502E" w:rsidRPr="00D370E4" w:rsidRDefault="00B5502E" w:rsidP="00DE367C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(D)</w:t>
      </w:r>
      <w:r w:rsidRPr="00D370E4">
        <w:rPr>
          <w:rFonts w:cs="Times New Roman"/>
          <w:color w:val="auto"/>
          <w:spacing w:val="20"/>
        </w:rPr>
        <w:t>人群遷徙</w:t>
      </w:r>
      <w:r w:rsidR="007F78ED" w:rsidRPr="00D370E4">
        <w:rPr>
          <w:rFonts w:cs="Times New Roman" w:hint="eastAsia"/>
          <w:color w:val="auto"/>
          <w:spacing w:val="20"/>
        </w:rPr>
        <w:t>的</w:t>
      </w:r>
      <w:r w:rsidRPr="00D370E4">
        <w:rPr>
          <w:rFonts w:cs="Times New Roman"/>
          <w:color w:val="auto"/>
          <w:spacing w:val="20"/>
        </w:rPr>
        <w:t>方向</w:t>
      </w:r>
    </w:p>
    <w:p w14:paraId="77D41654" w14:textId="2077AACC" w:rsidR="00B5502E" w:rsidRPr="00D370E4" w:rsidRDefault="00B5502E" w:rsidP="00D370E4">
      <w:pPr>
        <w:pStyle w:val="TIT1"/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lastRenderedPageBreak/>
        <w:t xml:space="preserve">6. </w:t>
      </w:r>
      <w:r w:rsidR="006C7583" w:rsidRPr="00D370E4">
        <w:rPr>
          <w:color w:val="auto"/>
          <w:spacing w:val="20"/>
        </w:rPr>
        <w:tab/>
      </w:r>
      <w:r w:rsidRPr="00D370E4">
        <w:rPr>
          <w:color w:val="auto"/>
          <w:spacing w:val="20"/>
        </w:rPr>
        <w:t>西漢初年，政府官員主要由宗室、軍人、富人組成。漢武帝推動政制改革，採納董仲舒建議，擴大推行察舉制度，大量任用</w:t>
      </w:r>
      <w:r w:rsidR="00B804AB" w:rsidRPr="00D370E4">
        <w:rPr>
          <w:rFonts w:hint="eastAsia"/>
          <w:color w:val="auto"/>
          <w:spacing w:val="20"/>
        </w:rPr>
        <w:t>讀書人</w:t>
      </w:r>
      <w:r w:rsidRPr="00D370E4">
        <w:rPr>
          <w:color w:val="auto"/>
          <w:spacing w:val="20"/>
        </w:rPr>
        <w:t>為官。下列何者最適合描述漢武帝採納董仲舒建議所造成的結果？</w:t>
      </w:r>
      <w:r w:rsidRPr="00D370E4">
        <w:rPr>
          <w:color w:val="auto"/>
          <w:spacing w:val="20"/>
        </w:rPr>
        <w:t xml:space="preserve"> </w:t>
      </w:r>
    </w:p>
    <w:p w14:paraId="1E699A6A" w14:textId="7092C4EB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(A)</w:t>
      </w:r>
      <w:r w:rsidRPr="00D370E4">
        <w:rPr>
          <w:rFonts w:cs="Times New Roman"/>
          <w:color w:val="auto"/>
          <w:spacing w:val="20"/>
        </w:rPr>
        <w:t>地方權力提高，君權弱化</w:t>
      </w:r>
      <w:r w:rsidR="00812C45" w:rsidRPr="00D370E4">
        <w:rPr>
          <w:rFonts w:cs="Times New Roman"/>
          <w:color w:val="auto"/>
          <w:spacing w:val="20"/>
        </w:rPr>
        <w:tab/>
      </w:r>
      <w:r w:rsidRPr="00D370E4">
        <w:rPr>
          <w:rFonts w:cs="Times New Roman"/>
          <w:color w:val="auto"/>
          <w:spacing w:val="20"/>
        </w:rPr>
        <w:t>(B)</w:t>
      </w:r>
      <w:r w:rsidR="00A16B4B" w:rsidRPr="00D370E4">
        <w:rPr>
          <w:rFonts w:cs="Times New Roman"/>
          <w:color w:val="auto"/>
          <w:spacing w:val="20"/>
        </w:rPr>
        <w:t>儒生成為官員的主要來源</w:t>
      </w:r>
    </w:p>
    <w:p w14:paraId="54559EC3" w14:textId="3E7D8637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(C)</w:t>
      </w:r>
      <w:r w:rsidR="00A16B4B" w:rsidRPr="00D370E4">
        <w:rPr>
          <w:rFonts w:cs="Times New Roman"/>
          <w:color w:val="auto"/>
          <w:spacing w:val="20"/>
        </w:rPr>
        <w:t>政府壓抑商人，經濟停滯</w:t>
      </w:r>
      <w:r w:rsidR="00812C45" w:rsidRPr="00D370E4">
        <w:rPr>
          <w:rFonts w:cs="Times New Roman"/>
          <w:color w:val="auto"/>
          <w:spacing w:val="20"/>
        </w:rPr>
        <w:tab/>
      </w:r>
      <w:r w:rsidRPr="00D370E4">
        <w:rPr>
          <w:rFonts w:cs="Times New Roman"/>
          <w:color w:val="auto"/>
          <w:spacing w:val="20"/>
        </w:rPr>
        <w:t>(D)</w:t>
      </w:r>
      <w:r w:rsidRPr="00D370E4">
        <w:rPr>
          <w:rFonts w:cs="Times New Roman"/>
          <w:color w:val="auto"/>
          <w:spacing w:val="20"/>
        </w:rPr>
        <w:t>政府建立官員的輪調制度</w:t>
      </w:r>
    </w:p>
    <w:p w14:paraId="07031C80" w14:textId="06D67ADF" w:rsidR="00B5502E" w:rsidRPr="00D370E4" w:rsidRDefault="00B5502E" w:rsidP="00D370E4">
      <w:pPr>
        <w:pStyle w:val="TIT1"/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>7.</w:t>
      </w:r>
      <w:r w:rsidRPr="00D370E4">
        <w:rPr>
          <w:rFonts w:hint="eastAsia"/>
          <w:color w:val="auto"/>
          <w:spacing w:val="20"/>
        </w:rPr>
        <w:t xml:space="preserve"> </w:t>
      </w:r>
      <w:r w:rsidR="00FE0B66" w:rsidRPr="00D370E4">
        <w:rPr>
          <w:color w:val="auto"/>
          <w:spacing w:val="20"/>
        </w:rPr>
        <w:tab/>
      </w:r>
      <w:r w:rsidR="00BE2A20" w:rsidRPr="00D370E4">
        <w:rPr>
          <w:rFonts w:hint="eastAsia"/>
          <w:color w:val="auto"/>
          <w:spacing w:val="20"/>
        </w:rPr>
        <w:t>十九</w:t>
      </w:r>
      <w:r w:rsidRPr="00D370E4">
        <w:rPr>
          <w:rFonts w:hint="eastAsia"/>
          <w:color w:val="auto"/>
          <w:spacing w:val="20"/>
        </w:rPr>
        <w:t>世紀中期有人在某個紀念日控訴：「各位，我與我所代表的人，跟你們的紀念日有何關連？你們歷史上偉大宣言所揭櫫的偉大原則，有擴及到我們嗎？我們並不被包括在這個紀念日內，我們與你們是不平等的。你們前輩留下的遺產：正義、自由、繁榮與獨立，只由你們享受，而我們沒有。」這個控訴最可能發表於：</w:t>
      </w:r>
    </w:p>
    <w:p w14:paraId="1D69013E" w14:textId="7E4DA17A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美國獨立紀念日；控訴黑人與白人不平等</w:t>
      </w:r>
    </w:p>
    <w:p w14:paraId="6061577A" w14:textId="0338BBA3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(B)</w:t>
      </w:r>
      <w:r w:rsidRPr="00D370E4">
        <w:rPr>
          <w:rFonts w:cs="Times New Roman" w:hint="eastAsia"/>
          <w:color w:val="auto"/>
          <w:spacing w:val="20"/>
        </w:rPr>
        <w:t>拿破崙戰爭紀念日；控訴女性與男性不平等</w:t>
      </w:r>
    </w:p>
    <w:p w14:paraId="1165C6C1" w14:textId="32830880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(C)</w:t>
      </w:r>
      <w:r w:rsidRPr="00D370E4">
        <w:rPr>
          <w:rFonts w:cs="Times New Roman" w:hint="eastAsia"/>
          <w:color w:val="auto"/>
          <w:spacing w:val="20"/>
        </w:rPr>
        <w:t>俄國革命紀念日；控訴勞動者與資本家不平等</w:t>
      </w:r>
    </w:p>
    <w:p w14:paraId="08868F04" w14:textId="019A3DF0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(D)</w:t>
      </w:r>
      <w:r w:rsidRPr="00D370E4">
        <w:rPr>
          <w:rFonts w:cs="Times New Roman" w:hint="eastAsia"/>
          <w:color w:val="auto"/>
          <w:spacing w:val="20"/>
        </w:rPr>
        <w:t>印度獨立</w:t>
      </w:r>
      <w:r w:rsidRPr="00D370E4">
        <w:rPr>
          <w:rFonts w:hint="eastAsia"/>
          <w:color w:val="auto"/>
          <w:spacing w:val="20"/>
        </w:rPr>
        <w:t>紀念日；</w:t>
      </w:r>
      <w:r w:rsidR="00A16B4B" w:rsidRPr="00D370E4">
        <w:rPr>
          <w:rFonts w:cs="Times New Roman" w:hint="eastAsia"/>
          <w:color w:val="auto"/>
          <w:spacing w:val="20"/>
        </w:rPr>
        <w:t>控訴</w:t>
      </w:r>
      <w:r w:rsidR="00BE2A20" w:rsidRPr="00D370E4">
        <w:rPr>
          <w:rFonts w:hint="eastAsia"/>
          <w:color w:val="auto"/>
          <w:spacing w:val="20"/>
        </w:rPr>
        <w:t>印度教徒與</w:t>
      </w:r>
      <w:r w:rsidR="00A16B4B" w:rsidRPr="00D370E4">
        <w:rPr>
          <w:rFonts w:hint="eastAsia"/>
          <w:color w:val="auto"/>
          <w:spacing w:val="20"/>
        </w:rPr>
        <w:t>穆斯林</w:t>
      </w:r>
      <w:r w:rsidRPr="00D370E4">
        <w:rPr>
          <w:rFonts w:hint="eastAsia"/>
          <w:color w:val="auto"/>
          <w:spacing w:val="20"/>
        </w:rPr>
        <w:t>不平等</w:t>
      </w:r>
    </w:p>
    <w:p w14:paraId="2D294912" w14:textId="64A04E60" w:rsidR="00B5502E" w:rsidRPr="00D370E4" w:rsidRDefault="00B5502E" w:rsidP="00D370E4">
      <w:pPr>
        <w:pStyle w:val="TIT1"/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>8.</w:t>
      </w:r>
      <w:r w:rsidRPr="00D370E4">
        <w:rPr>
          <w:rFonts w:hint="eastAsia"/>
          <w:color w:val="auto"/>
          <w:spacing w:val="20"/>
        </w:rPr>
        <w:t xml:space="preserve"> </w:t>
      </w:r>
      <w:r w:rsidR="00FE0B66" w:rsidRPr="00D370E4">
        <w:rPr>
          <w:color w:val="auto"/>
          <w:spacing w:val="20"/>
        </w:rPr>
        <w:tab/>
      </w:r>
      <w:r w:rsidR="00B52B2A" w:rsidRPr="00D370E4">
        <w:rPr>
          <w:rFonts w:hint="eastAsia"/>
          <w:color w:val="auto"/>
          <w:spacing w:val="20"/>
        </w:rPr>
        <w:t>十七</w:t>
      </w:r>
      <w:r w:rsidRPr="00D370E4">
        <w:rPr>
          <w:rFonts w:hint="eastAsia"/>
          <w:color w:val="auto"/>
          <w:spacing w:val="20"/>
        </w:rPr>
        <w:t>世紀西班牙傳教士提及：中國商人帶大量貨物來基隆，若貨物只能賣給西班牙駐軍，駐軍又因未領薪而缺錢購買商品，那麼中國商人將不再來基隆貿易。由此來看，基隆吸引中國商人前來貿易的主因是：</w:t>
      </w:r>
      <w:r w:rsidRPr="00D370E4">
        <w:rPr>
          <w:color w:val="auto"/>
          <w:spacing w:val="20"/>
        </w:rPr>
        <w:t xml:space="preserve"> </w:t>
      </w:r>
    </w:p>
    <w:p w14:paraId="1F884763" w14:textId="77777777" w:rsidR="00982B51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此處為天然良港，適合作為貿易據點</w:t>
      </w:r>
    </w:p>
    <w:p w14:paraId="5A6E48D4" w14:textId="77777777" w:rsidR="00982B51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(B)</w:t>
      </w:r>
      <w:r w:rsidRPr="00D370E4">
        <w:rPr>
          <w:rFonts w:cs="Times New Roman" w:hint="eastAsia"/>
          <w:color w:val="auto"/>
          <w:spacing w:val="20"/>
        </w:rPr>
        <w:t>當地有西班牙駐軍，可保障交易安全</w:t>
      </w:r>
    </w:p>
    <w:p w14:paraId="042DF3E2" w14:textId="77777777" w:rsidR="00982B51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(C)</w:t>
      </w:r>
      <w:r w:rsidRPr="00D370E4">
        <w:rPr>
          <w:rFonts w:cs="Times New Roman" w:hint="eastAsia"/>
          <w:color w:val="auto"/>
          <w:spacing w:val="20"/>
        </w:rPr>
        <w:t>在此處與駐軍貿易，可取得美洲白銀</w:t>
      </w:r>
    </w:p>
    <w:p w14:paraId="23E50F5B" w14:textId="400B14E9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(D)</w:t>
      </w:r>
      <w:r w:rsidRPr="00D370E4">
        <w:rPr>
          <w:rFonts w:cs="Times New Roman" w:hint="eastAsia"/>
          <w:color w:val="auto"/>
          <w:spacing w:val="20"/>
        </w:rPr>
        <w:t>港區已是龐大市場，有利於發展貿易</w:t>
      </w:r>
    </w:p>
    <w:p w14:paraId="5D75A3FC" w14:textId="0CE9A256" w:rsidR="00B5502E" w:rsidRPr="00D370E4" w:rsidRDefault="00B5502E" w:rsidP="00D370E4">
      <w:pPr>
        <w:pStyle w:val="TIT1"/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 xml:space="preserve">9. </w:t>
      </w:r>
      <w:r w:rsidR="006C7583" w:rsidRPr="00D370E4">
        <w:rPr>
          <w:color w:val="auto"/>
          <w:spacing w:val="20"/>
        </w:rPr>
        <w:tab/>
      </w:r>
      <w:r w:rsidRPr="00D370E4">
        <w:rPr>
          <w:rFonts w:hint="eastAsia"/>
          <w:color w:val="auto"/>
          <w:spacing w:val="20"/>
        </w:rPr>
        <w:t>泉州又名刺桐城，宋元時期是海外貿易重要港口，曾發現一方波斯人墓碑，刻有漢文、阿拉伯文與波斯文。阿拉伯文為：「人人都要嚐死的滋味。」波斯文為：「艾哈瑪德・本・和加・哈基姆・艾勒德死於艾哈瑪德家族母親的城市</w:t>
      </w:r>
      <w:r w:rsidR="00B52B2A" w:rsidRPr="00D370E4">
        <w:rPr>
          <w:rFonts w:hint="eastAsia"/>
          <w:color w:val="auto"/>
          <w:spacing w:val="20"/>
        </w:rPr>
        <w:t>―</w:t>
      </w:r>
      <w:r w:rsidRPr="00D370E4">
        <w:rPr>
          <w:rFonts w:hint="eastAsia"/>
          <w:color w:val="auto"/>
          <w:spacing w:val="20"/>
        </w:rPr>
        <w:t>刺桐城。」漢文為：「先君生</w:t>
      </w:r>
      <w:r w:rsidR="00B005E5" w:rsidRPr="00D370E4">
        <w:rPr>
          <w:rFonts w:hint="eastAsia"/>
          <w:color w:val="auto"/>
          <w:spacing w:val="20"/>
        </w:rPr>
        <w:t>於</w:t>
      </w:r>
      <w:r w:rsidRPr="00D370E4">
        <w:rPr>
          <w:rFonts w:hint="eastAsia"/>
          <w:color w:val="auto"/>
          <w:spacing w:val="20"/>
        </w:rPr>
        <w:t>壬辰六月二十三日申</w:t>
      </w:r>
      <w:r w:rsidR="00B005E5" w:rsidRPr="00D370E4">
        <w:rPr>
          <w:rFonts w:hint="eastAsia"/>
          <w:color w:val="auto"/>
          <w:spacing w:val="20"/>
        </w:rPr>
        <w:t>時</w:t>
      </w:r>
      <w:r w:rsidRPr="00D370E4">
        <w:rPr>
          <w:rFonts w:hint="eastAsia"/>
          <w:color w:val="auto"/>
          <w:spacing w:val="20"/>
        </w:rPr>
        <w:t>，享年三十歲</w:t>
      </w:r>
      <w:r w:rsidR="00B005E5" w:rsidRPr="00D370E4">
        <w:rPr>
          <w:rFonts w:hint="eastAsia"/>
          <w:color w:val="auto"/>
          <w:spacing w:val="20"/>
        </w:rPr>
        <w:t>。於</w:t>
      </w:r>
      <w:r w:rsidRPr="00D370E4">
        <w:rPr>
          <w:rFonts w:hint="eastAsia"/>
          <w:color w:val="auto"/>
          <w:spacing w:val="20"/>
        </w:rPr>
        <w:t>元至治辛酉九月二十五日卒，遂葬</w:t>
      </w:r>
      <w:r w:rsidR="00B005E5" w:rsidRPr="00D370E4">
        <w:rPr>
          <w:rFonts w:hint="eastAsia"/>
          <w:color w:val="auto"/>
          <w:spacing w:val="20"/>
        </w:rPr>
        <w:t>於</w:t>
      </w:r>
      <w:r w:rsidRPr="00D370E4">
        <w:rPr>
          <w:rFonts w:hint="eastAsia"/>
          <w:color w:val="auto"/>
          <w:spacing w:val="20"/>
        </w:rPr>
        <w:t>此。」此墓碑可作為下列哪項</w:t>
      </w:r>
      <w:r w:rsidR="00B005E5" w:rsidRPr="00D370E4">
        <w:rPr>
          <w:rFonts w:hint="eastAsia"/>
          <w:color w:val="auto"/>
          <w:spacing w:val="20"/>
        </w:rPr>
        <w:t>描述</w:t>
      </w:r>
      <w:r w:rsidRPr="00D370E4">
        <w:rPr>
          <w:rFonts w:hint="eastAsia"/>
          <w:color w:val="auto"/>
          <w:spacing w:val="20"/>
        </w:rPr>
        <w:t>宋元時期泉州波斯人的佐證？</w:t>
      </w:r>
      <w:r w:rsidRPr="00D370E4">
        <w:rPr>
          <w:color w:val="auto"/>
          <w:spacing w:val="20"/>
        </w:rPr>
        <w:t xml:space="preserve"> </w:t>
      </w:r>
    </w:p>
    <w:p w14:paraId="0520E506" w14:textId="23A26771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(A)</w:t>
      </w:r>
      <w:r w:rsidR="00B005E5" w:rsidRPr="00D370E4">
        <w:rPr>
          <w:rFonts w:cs="Times New Roman" w:hint="eastAsia"/>
          <w:color w:val="auto"/>
          <w:spacing w:val="20"/>
        </w:rPr>
        <w:t>經商客死他鄉者多</w:t>
      </w:r>
      <w:r w:rsidRPr="00D370E4">
        <w:rPr>
          <w:rFonts w:cs="Times New Roman"/>
          <w:color w:val="auto"/>
          <w:spacing w:val="20"/>
        </w:rPr>
        <w:tab/>
      </w:r>
      <w:r w:rsidRPr="00D370E4">
        <w:rPr>
          <w:rFonts w:cs="Times New Roman" w:hint="eastAsia"/>
          <w:color w:val="auto"/>
          <w:spacing w:val="20"/>
        </w:rPr>
        <w:t>(B)</w:t>
      </w:r>
      <w:r w:rsidRPr="00D370E4">
        <w:rPr>
          <w:rFonts w:cs="Times New Roman" w:hint="eastAsia"/>
          <w:color w:val="auto"/>
          <w:spacing w:val="20"/>
        </w:rPr>
        <w:t>會與漢人相互通婚</w:t>
      </w:r>
    </w:p>
    <w:p w14:paraId="59FECEED" w14:textId="1399F82D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(C)</w:t>
      </w:r>
      <w:bookmarkStart w:id="0" w:name="_Hlk121231936"/>
      <w:r w:rsidR="00B005E5" w:rsidRPr="00D370E4">
        <w:rPr>
          <w:rFonts w:cs="Times New Roman" w:hint="eastAsia"/>
          <w:color w:val="auto"/>
          <w:spacing w:val="20"/>
        </w:rPr>
        <w:t>全</w:t>
      </w:r>
      <w:r w:rsidRPr="00D370E4">
        <w:rPr>
          <w:rFonts w:cs="Times New Roman" w:hint="eastAsia"/>
          <w:color w:val="auto"/>
          <w:spacing w:val="20"/>
        </w:rPr>
        <w:t>數已經改信</w:t>
      </w:r>
      <w:r w:rsidR="00B005E5" w:rsidRPr="00D370E4">
        <w:rPr>
          <w:rFonts w:cs="Times New Roman" w:hint="eastAsia"/>
          <w:color w:val="auto"/>
          <w:spacing w:val="20"/>
        </w:rPr>
        <w:t>回</w:t>
      </w:r>
      <w:r w:rsidRPr="00D370E4">
        <w:rPr>
          <w:rFonts w:cs="Times New Roman" w:hint="eastAsia"/>
          <w:color w:val="auto"/>
          <w:spacing w:val="20"/>
        </w:rPr>
        <w:t>教</w:t>
      </w:r>
      <w:bookmarkEnd w:id="0"/>
      <w:r w:rsidRPr="00D370E4">
        <w:rPr>
          <w:rFonts w:cs="Times New Roman"/>
          <w:color w:val="auto"/>
          <w:spacing w:val="20"/>
        </w:rPr>
        <w:tab/>
      </w:r>
      <w:r w:rsidRPr="00D370E4">
        <w:rPr>
          <w:rFonts w:cs="Times New Roman" w:hint="eastAsia"/>
          <w:color w:val="auto"/>
          <w:spacing w:val="20"/>
        </w:rPr>
        <w:t>(D)</w:t>
      </w:r>
      <w:r w:rsidRPr="00D370E4">
        <w:rPr>
          <w:rFonts w:cs="Times New Roman" w:hint="eastAsia"/>
          <w:color w:val="auto"/>
          <w:spacing w:val="20"/>
        </w:rPr>
        <w:t>採用儒家喪葬儀式</w:t>
      </w:r>
    </w:p>
    <w:p w14:paraId="1F553955" w14:textId="7121523E" w:rsidR="00B5502E" w:rsidRPr="00D370E4" w:rsidRDefault="00B5502E" w:rsidP="00D370E4">
      <w:pPr>
        <w:pStyle w:val="TIT1"/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>10</w:t>
      </w:r>
      <w:r w:rsidRPr="00D370E4">
        <w:rPr>
          <w:rFonts w:hint="eastAsia"/>
          <w:color w:val="auto"/>
          <w:spacing w:val="20"/>
        </w:rPr>
        <w:t>.</w:t>
      </w:r>
      <w:r w:rsidR="006917B4" w:rsidRPr="00D370E4">
        <w:rPr>
          <w:color w:val="auto"/>
          <w:spacing w:val="20"/>
        </w:rPr>
        <w:tab/>
      </w:r>
      <w:r w:rsidR="004975E1" w:rsidRPr="00D370E4">
        <w:rPr>
          <w:rFonts w:hint="eastAsia"/>
          <w:color w:val="auto"/>
          <w:spacing w:val="20"/>
        </w:rPr>
        <w:t>十九</w:t>
      </w:r>
      <w:r w:rsidRPr="00D370E4">
        <w:rPr>
          <w:rFonts w:hint="eastAsia"/>
          <w:color w:val="auto"/>
          <w:spacing w:val="20"/>
        </w:rPr>
        <w:t>世紀晚期臺灣開港通商，西方傳教士來傳教，但在漢人市街多遇反彈，故部分傳教士在洋行商人協助下，進入淺山地區的</w:t>
      </w:r>
      <w:r w:rsidR="006917B4" w:rsidRPr="00D370E4">
        <w:rPr>
          <w:rFonts w:hint="eastAsia"/>
          <w:color w:val="auto"/>
          <w:spacing w:val="20"/>
        </w:rPr>
        <w:t>「</w:t>
      </w:r>
      <w:r w:rsidR="0008416B" w:rsidRPr="00D370E4">
        <w:rPr>
          <w:rFonts w:hint="eastAsia"/>
          <w:color w:val="auto"/>
          <w:spacing w:val="20"/>
        </w:rPr>
        <w:t>熟番</w:t>
      </w:r>
      <w:r w:rsidR="006917B4" w:rsidRPr="00D370E4">
        <w:rPr>
          <w:rFonts w:hint="eastAsia"/>
          <w:color w:val="auto"/>
          <w:spacing w:val="20"/>
        </w:rPr>
        <w:t>」</w:t>
      </w:r>
      <w:r w:rsidRPr="00D370E4">
        <w:rPr>
          <w:rFonts w:hint="eastAsia"/>
          <w:color w:val="auto"/>
          <w:spacing w:val="20"/>
        </w:rPr>
        <w:t>部落傳教。此傳教活動</w:t>
      </w:r>
      <w:r w:rsidR="004975E1" w:rsidRPr="00D370E4">
        <w:rPr>
          <w:rFonts w:hint="eastAsia"/>
          <w:color w:val="auto"/>
          <w:spacing w:val="20"/>
        </w:rPr>
        <w:t>範圍的擴張</w:t>
      </w:r>
      <w:r w:rsidR="0008416B" w:rsidRPr="00D370E4">
        <w:rPr>
          <w:rFonts w:hint="eastAsia"/>
          <w:color w:val="auto"/>
          <w:spacing w:val="20"/>
        </w:rPr>
        <w:t>最可能</w:t>
      </w:r>
      <w:r w:rsidRPr="00D370E4">
        <w:rPr>
          <w:rFonts w:hint="eastAsia"/>
          <w:color w:val="auto"/>
          <w:spacing w:val="20"/>
        </w:rPr>
        <w:t>和洋行商人經營哪項事業有關？</w:t>
      </w:r>
      <w:r w:rsidRPr="00D370E4">
        <w:rPr>
          <w:color w:val="auto"/>
          <w:spacing w:val="20"/>
        </w:rPr>
        <w:t xml:space="preserve"> </w:t>
      </w:r>
    </w:p>
    <w:p w14:paraId="2385468D" w14:textId="300B3C89" w:rsidR="00B5502E" w:rsidRPr="00D370E4" w:rsidRDefault="00B5502E" w:rsidP="00D370E4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napToGrid w:val="0"/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種椰取汁</w:t>
      </w:r>
      <w:r w:rsidRPr="00D370E4">
        <w:rPr>
          <w:rFonts w:cs="Times New Roman"/>
          <w:color w:val="auto"/>
          <w:spacing w:val="20"/>
        </w:rPr>
        <w:tab/>
      </w:r>
      <w:r w:rsidRPr="00D370E4">
        <w:rPr>
          <w:rFonts w:cs="Times New Roman" w:hint="eastAsia"/>
          <w:color w:val="auto"/>
          <w:spacing w:val="20"/>
        </w:rPr>
        <w:t>(B)</w:t>
      </w:r>
      <w:r w:rsidRPr="00D370E4">
        <w:rPr>
          <w:rFonts w:cs="Times New Roman" w:hint="eastAsia"/>
          <w:color w:val="auto"/>
          <w:spacing w:val="20"/>
        </w:rPr>
        <w:t>圍獵捕鹿</w:t>
      </w:r>
      <w:r w:rsidRPr="00D370E4">
        <w:rPr>
          <w:rFonts w:cs="Times New Roman"/>
          <w:color w:val="auto"/>
          <w:spacing w:val="20"/>
        </w:rPr>
        <w:tab/>
      </w:r>
      <w:r w:rsidRPr="00D370E4">
        <w:rPr>
          <w:rFonts w:cs="Times New Roman" w:hint="eastAsia"/>
          <w:color w:val="auto"/>
          <w:spacing w:val="20"/>
        </w:rPr>
        <w:t>(C)</w:t>
      </w:r>
      <w:r w:rsidRPr="00D370E4">
        <w:rPr>
          <w:rFonts w:cs="Times New Roman" w:hint="eastAsia"/>
          <w:color w:val="auto"/>
          <w:spacing w:val="20"/>
        </w:rPr>
        <w:t>插蔗煮糖</w:t>
      </w:r>
      <w:r w:rsidRPr="00D370E4">
        <w:rPr>
          <w:rFonts w:cs="Times New Roman"/>
          <w:color w:val="auto"/>
          <w:spacing w:val="20"/>
        </w:rPr>
        <w:tab/>
      </w:r>
      <w:r w:rsidRPr="00D370E4">
        <w:rPr>
          <w:rFonts w:cs="Times New Roman" w:hint="eastAsia"/>
          <w:color w:val="auto"/>
          <w:spacing w:val="20"/>
        </w:rPr>
        <w:t>(D)</w:t>
      </w:r>
      <w:r w:rsidRPr="00D370E4">
        <w:rPr>
          <w:rFonts w:cs="Times New Roman" w:hint="eastAsia"/>
          <w:color w:val="auto"/>
          <w:spacing w:val="20"/>
        </w:rPr>
        <w:t>伐樟結腦</w:t>
      </w:r>
    </w:p>
    <w:p w14:paraId="4AF04C70" w14:textId="02B7D98E" w:rsidR="00B5502E" w:rsidRPr="00D370E4" w:rsidRDefault="00B5502E" w:rsidP="00D370E4">
      <w:pPr>
        <w:pStyle w:val="TIT1"/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1</w:t>
      </w:r>
      <w:r w:rsidRPr="00D370E4">
        <w:rPr>
          <w:color w:val="auto"/>
          <w:spacing w:val="20"/>
        </w:rPr>
        <w:t>1.</w:t>
      </w:r>
      <w:r w:rsidR="00B73BCC" w:rsidRPr="00D370E4">
        <w:rPr>
          <w:color w:val="auto"/>
          <w:spacing w:val="20"/>
        </w:rPr>
        <w:tab/>
      </w:r>
      <w:r w:rsidRPr="00D370E4">
        <w:rPr>
          <w:rFonts w:hint="eastAsia"/>
          <w:color w:val="auto"/>
          <w:spacing w:val="20"/>
        </w:rPr>
        <w:t>日治時期某報紙發刊詞提及：「</w:t>
      </w:r>
      <w:r w:rsidR="00775343" w:rsidRPr="00D370E4">
        <w:rPr>
          <w:rFonts w:hint="eastAsia"/>
          <w:color w:val="auto"/>
          <w:spacing w:val="20"/>
        </w:rPr>
        <w:t>……</w:t>
      </w:r>
      <w:r w:rsidRPr="00D370E4">
        <w:rPr>
          <w:rFonts w:hint="eastAsia"/>
          <w:color w:val="auto"/>
          <w:spacing w:val="20"/>
        </w:rPr>
        <w:t>臺灣學堂裡的教科（科目），又多不用到漢文，對於漢文一學很不用工（很消極）</w:t>
      </w:r>
      <w:r w:rsidR="00775343" w:rsidRPr="00D370E4">
        <w:rPr>
          <w:rFonts w:hint="eastAsia"/>
          <w:color w:val="auto"/>
          <w:spacing w:val="20"/>
        </w:rPr>
        <w:t>……</w:t>
      </w:r>
      <w:r w:rsidRPr="00D370E4">
        <w:rPr>
          <w:rFonts w:hint="eastAsia"/>
          <w:color w:val="auto"/>
          <w:spacing w:val="20"/>
        </w:rPr>
        <w:t>漢文因這樣難懂又沒獎勵的機會，所以我們臺灣的兄弟自二十年來已經廢棄不慣了。」此發刊詞的</w:t>
      </w:r>
      <w:r w:rsidR="004975E1" w:rsidRPr="00D370E4">
        <w:rPr>
          <w:rFonts w:hint="eastAsia"/>
          <w:color w:val="auto"/>
          <w:spacing w:val="20"/>
        </w:rPr>
        <w:t>寫作</w:t>
      </w:r>
      <w:r w:rsidRPr="00D370E4">
        <w:rPr>
          <w:rFonts w:hint="eastAsia"/>
          <w:color w:val="auto"/>
          <w:spacing w:val="20"/>
        </w:rPr>
        <w:t>背景，和日本殖民政府正在推行</w:t>
      </w:r>
      <w:r w:rsidR="004975E1" w:rsidRPr="00D370E4">
        <w:rPr>
          <w:rFonts w:hint="eastAsia"/>
          <w:color w:val="auto"/>
          <w:spacing w:val="20"/>
        </w:rPr>
        <w:t>的</w:t>
      </w:r>
      <w:r w:rsidRPr="00D370E4">
        <w:rPr>
          <w:rFonts w:hint="eastAsia"/>
          <w:color w:val="auto"/>
          <w:spacing w:val="20"/>
        </w:rPr>
        <w:t>哪項政策有關？</w:t>
      </w:r>
      <w:r w:rsidRPr="00D370E4">
        <w:rPr>
          <w:color w:val="auto"/>
          <w:spacing w:val="20"/>
        </w:rPr>
        <w:t xml:space="preserve"> </w:t>
      </w:r>
    </w:p>
    <w:p w14:paraId="709E8F05" w14:textId="77777777" w:rsidR="00982B51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因應教師、通譯的需求，成立國語學校</w:t>
      </w:r>
    </w:p>
    <w:p w14:paraId="2B1A0607" w14:textId="77777777" w:rsidR="00982B51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(B)</w:t>
      </w:r>
      <w:r w:rsidRPr="00D370E4">
        <w:rPr>
          <w:rFonts w:cs="Times New Roman" w:hint="eastAsia"/>
          <w:color w:val="auto"/>
          <w:spacing w:val="20"/>
        </w:rPr>
        <w:t>公學校皆改為國民學校，推動義務教育</w:t>
      </w:r>
    </w:p>
    <w:p w14:paraId="64F816BB" w14:textId="77777777" w:rsidR="00982B51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(C)</w:t>
      </w:r>
      <w:r w:rsidRPr="00D370E4">
        <w:rPr>
          <w:rFonts w:cs="Times New Roman" w:hint="eastAsia"/>
          <w:color w:val="auto"/>
          <w:spacing w:val="20"/>
        </w:rPr>
        <w:t>推行日臺共學，常用日語者可入小學校</w:t>
      </w:r>
    </w:p>
    <w:p w14:paraId="7FB14DE2" w14:textId="5E1BA0E3" w:rsidR="00B5502E" w:rsidRPr="00D370E4" w:rsidRDefault="00B5502E" w:rsidP="00D370E4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(D)</w:t>
      </w:r>
      <w:r w:rsidRPr="00D370E4">
        <w:rPr>
          <w:rFonts w:cs="Times New Roman" w:hint="eastAsia"/>
          <w:color w:val="auto"/>
          <w:spacing w:val="20"/>
        </w:rPr>
        <w:t>日本領臺初期，將書房、義塾納入管理</w:t>
      </w:r>
    </w:p>
    <w:p w14:paraId="5005D834" w14:textId="03AF84D6" w:rsidR="00B5502E" w:rsidRPr="00D370E4" w:rsidRDefault="00B5502E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lastRenderedPageBreak/>
        <w:t>1</w:t>
      </w:r>
      <w:r w:rsidRPr="00D370E4">
        <w:rPr>
          <w:color w:val="auto"/>
          <w:spacing w:val="20"/>
        </w:rPr>
        <w:t>2.</w:t>
      </w:r>
      <w:r w:rsidR="00C055C9" w:rsidRPr="00D370E4">
        <w:rPr>
          <w:color w:val="auto"/>
          <w:spacing w:val="20"/>
        </w:rPr>
        <w:tab/>
      </w:r>
      <w:r w:rsidRPr="00D370E4">
        <w:rPr>
          <w:rFonts w:hint="eastAsia"/>
          <w:color w:val="auto"/>
          <w:spacing w:val="20"/>
        </w:rPr>
        <w:t>某一歷史時期</w:t>
      </w:r>
      <w:r w:rsidR="004975E1" w:rsidRPr="00D370E4">
        <w:rPr>
          <w:rFonts w:hint="eastAsia"/>
          <w:color w:val="auto"/>
          <w:spacing w:val="20"/>
        </w:rPr>
        <w:t>的移民群體，遷居</w:t>
      </w:r>
      <w:r w:rsidR="00A16B4B" w:rsidRPr="00D370E4">
        <w:rPr>
          <w:rFonts w:hint="eastAsia"/>
          <w:color w:val="auto"/>
          <w:spacing w:val="20"/>
        </w:rPr>
        <w:t>已</w:t>
      </w:r>
      <w:r w:rsidR="004975E1" w:rsidRPr="00D370E4">
        <w:rPr>
          <w:rFonts w:hint="eastAsia"/>
          <w:color w:val="auto"/>
          <w:spacing w:val="20"/>
        </w:rPr>
        <w:t>經</w:t>
      </w:r>
      <w:r w:rsidRPr="00D370E4">
        <w:rPr>
          <w:rFonts w:hint="eastAsia"/>
          <w:color w:val="auto"/>
          <w:spacing w:val="20"/>
        </w:rPr>
        <w:t>八、九代，</w:t>
      </w:r>
      <w:r w:rsidR="004975E1" w:rsidRPr="00D370E4">
        <w:rPr>
          <w:rFonts w:hint="eastAsia"/>
          <w:color w:val="auto"/>
          <w:spacing w:val="20"/>
        </w:rPr>
        <w:t>以</w:t>
      </w:r>
      <w:r w:rsidRPr="00D370E4">
        <w:rPr>
          <w:rFonts w:hint="eastAsia"/>
          <w:color w:val="auto"/>
          <w:spacing w:val="20"/>
        </w:rPr>
        <w:t>領俸祿為生，</w:t>
      </w:r>
      <w:r w:rsidR="004975E1" w:rsidRPr="00D370E4">
        <w:rPr>
          <w:rFonts w:hint="eastAsia"/>
          <w:color w:val="auto"/>
          <w:spacing w:val="20"/>
        </w:rPr>
        <w:t>若有</w:t>
      </w:r>
      <w:r w:rsidRPr="00D370E4">
        <w:rPr>
          <w:rFonts w:hint="eastAsia"/>
          <w:color w:val="auto"/>
          <w:spacing w:val="20"/>
        </w:rPr>
        <w:t>土地</w:t>
      </w:r>
      <w:r w:rsidR="004975E1" w:rsidRPr="00D370E4">
        <w:rPr>
          <w:rFonts w:hint="eastAsia"/>
          <w:color w:val="auto"/>
          <w:spacing w:val="20"/>
        </w:rPr>
        <w:t>也</w:t>
      </w:r>
      <w:r w:rsidRPr="00D370E4">
        <w:rPr>
          <w:rFonts w:hint="eastAsia"/>
          <w:color w:val="auto"/>
          <w:spacing w:val="20"/>
        </w:rPr>
        <w:t>全交給佃</w:t>
      </w:r>
      <w:r w:rsidR="004975E1" w:rsidRPr="00D370E4">
        <w:rPr>
          <w:rFonts w:hint="eastAsia"/>
          <w:color w:val="auto"/>
          <w:spacing w:val="20"/>
        </w:rPr>
        <w:t>客</w:t>
      </w:r>
      <w:r w:rsidRPr="00D370E4">
        <w:rPr>
          <w:rFonts w:hint="eastAsia"/>
          <w:color w:val="auto"/>
          <w:spacing w:val="20"/>
        </w:rPr>
        <w:t>耕種，</w:t>
      </w:r>
      <w:r w:rsidR="004975E1" w:rsidRPr="00D370E4">
        <w:rPr>
          <w:rFonts w:hint="eastAsia"/>
          <w:color w:val="auto"/>
          <w:spacing w:val="20"/>
        </w:rPr>
        <w:t>而</w:t>
      </w:r>
      <w:r w:rsidRPr="00D370E4">
        <w:rPr>
          <w:rFonts w:hint="eastAsia"/>
          <w:color w:val="auto"/>
          <w:spacing w:val="20"/>
        </w:rPr>
        <w:t>不親自下田，完全不懂人情</w:t>
      </w:r>
      <w:r w:rsidR="004975E1" w:rsidRPr="00D370E4">
        <w:rPr>
          <w:rFonts w:hint="eastAsia"/>
          <w:color w:val="auto"/>
          <w:spacing w:val="20"/>
        </w:rPr>
        <w:t>世故</w:t>
      </w:r>
      <w:r w:rsidRPr="00D370E4">
        <w:rPr>
          <w:rFonts w:hint="eastAsia"/>
          <w:color w:val="auto"/>
          <w:spacing w:val="20"/>
        </w:rPr>
        <w:t>，所以</w:t>
      </w:r>
      <w:r w:rsidR="004975E1" w:rsidRPr="00D370E4">
        <w:rPr>
          <w:rFonts w:hint="eastAsia"/>
          <w:color w:val="auto"/>
          <w:spacing w:val="20"/>
        </w:rPr>
        <w:t>當</w:t>
      </w:r>
      <w:r w:rsidRPr="00D370E4">
        <w:rPr>
          <w:rFonts w:hint="eastAsia"/>
          <w:color w:val="auto"/>
          <w:spacing w:val="20"/>
        </w:rPr>
        <w:t>官不</w:t>
      </w:r>
      <w:r w:rsidR="004975E1" w:rsidRPr="00D370E4">
        <w:rPr>
          <w:rFonts w:hint="eastAsia"/>
          <w:color w:val="auto"/>
          <w:spacing w:val="20"/>
        </w:rPr>
        <w:t>明事理</w:t>
      </w:r>
      <w:r w:rsidRPr="00D370E4">
        <w:rPr>
          <w:rFonts w:hint="eastAsia"/>
          <w:color w:val="auto"/>
          <w:spacing w:val="20"/>
        </w:rPr>
        <w:t>，</w:t>
      </w:r>
      <w:r w:rsidR="004975E1" w:rsidRPr="00D370E4">
        <w:rPr>
          <w:rFonts w:hint="eastAsia"/>
          <w:color w:val="auto"/>
          <w:spacing w:val="20"/>
        </w:rPr>
        <w:t>治</w:t>
      </w:r>
      <w:r w:rsidRPr="00D370E4">
        <w:rPr>
          <w:rFonts w:hint="eastAsia"/>
          <w:color w:val="auto"/>
          <w:spacing w:val="20"/>
        </w:rPr>
        <w:t>家也不</w:t>
      </w:r>
      <w:r w:rsidR="004975E1" w:rsidRPr="00D370E4">
        <w:rPr>
          <w:rFonts w:hint="eastAsia"/>
          <w:color w:val="auto"/>
          <w:spacing w:val="20"/>
        </w:rPr>
        <w:t>行</w:t>
      </w:r>
      <w:r w:rsidRPr="00D370E4">
        <w:rPr>
          <w:rFonts w:hint="eastAsia"/>
          <w:color w:val="auto"/>
          <w:spacing w:val="20"/>
        </w:rPr>
        <w:t>。這種現象最可能出現於何時？</w:t>
      </w:r>
    </w:p>
    <w:p w14:paraId="5C9EF298" w14:textId="7E7046F2" w:rsidR="00ED499D" w:rsidRPr="00D370E4" w:rsidRDefault="00ED499D" w:rsidP="00582CE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napToGrid w:val="0"/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/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春秋時期</w:t>
      </w:r>
      <w:r w:rsidR="00582CED">
        <w:rPr>
          <w:rFonts w:cs="Times New Roman"/>
          <w:color w:val="auto"/>
          <w:spacing w:val="20"/>
        </w:rPr>
        <w:tab/>
      </w:r>
      <w:r w:rsidRPr="00D370E4">
        <w:rPr>
          <w:rFonts w:cs="Times New Roman"/>
          <w:color w:val="auto"/>
          <w:spacing w:val="20"/>
        </w:rPr>
        <w:t>(B)</w:t>
      </w:r>
      <w:r w:rsidRPr="00D370E4">
        <w:rPr>
          <w:rFonts w:cs="Times New Roman" w:hint="eastAsia"/>
          <w:color w:val="auto"/>
          <w:spacing w:val="20"/>
        </w:rPr>
        <w:t>兩漢時期</w:t>
      </w:r>
      <w:r w:rsidR="00582CED">
        <w:rPr>
          <w:rFonts w:cs="Times New Roman"/>
          <w:color w:val="auto"/>
          <w:spacing w:val="20"/>
        </w:rPr>
        <w:tab/>
      </w:r>
      <w:r w:rsidRPr="00D370E4">
        <w:rPr>
          <w:rFonts w:cs="Times New Roman"/>
          <w:color w:val="auto"/>
          <w:spacing w:val="20"/>
        </w:rPr>
        <w:t>(C)</w:t>
      </w:r>
      <w:r w:rsidRPr="00D370E4">
        <w:rPr>
          <w:rFonts w:cs="Times New Roman" w:hint="eastAsia"/>
          <w:color w:val="auto"/>
          <w:spacing w:val="20"/>
        </w:rPr>
        <w:t>魏晉時期</w:t>
      </w:r>
      <w:r w:rsidRPr="00D370E4">
        <w:rPr>
          <w:rFonts w:cs="Times New Roman"/>
          <w:color w:val="auto"/>
          <w:spacing w:val="20"/>
        </w:rPr>
        <w:tab/>
        <w:t>(D)</w:t>
      </w:r>
      <w:r w:rsidRPr="00D370E4">
        <w:rPr>
          <w:rFonts w:cs="Times New Roman" w:hint="eastAsia"/>
          <w:color w:val="auto"/>
          <w:spacing w:val="20"/>
        </w:rPr>
        <w:t>宋明時期</w:t>
      </w:r>
    </w:p>
    <w:p w14:paraId="024FE003" w14:textId="2E571174" w:rsidR="00B5502E" w:rsidRPr="00D370E4" w:rsidRDefault="00B5502E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color w:val="auto"/>
          <w:spacing w:val="20"/>
        </w:rPr>
        <w:t>13</w:t>
      </w:r>
      <w:r w:rsidRPr="00D370E4">
        <w:rPr>
          <w:rFonts w:hint="eastAsia"/>
          <w:color w:val="auto"/>
          <w:spacing w:val="20"/>
        </w:rPr>
        <w:t>.</w:t>
      </w:r>
      <w:r w:rsidR="00FE0B66" w:rsidRPr="00D370E4">
        <w:rPr>
          <w:color w:val="auto"/>
          <w:spacing w:val="20"/>
        </w:rPr>
        <w:tab/>
      </w:r>
      <w:r w:rsidRPr="00D370E4">
        <w:rPr>
          <w:rFonts w:hint="eastAsia"/>
          <w:color w:val="auto"/>
          <w:spacing w:val="20"/>
        </w:rPr>
        <w:t>一份資料寫道：「痛只痛，甲午年，打下敗陣。痛只痛，庚子歲，慘遭殺傷。痛只痛，割去地，萬古不返。痛只痛，所賠款，永世難償。</w:t>
      </w:r>
      <w:r w:rsidR="00B52B2A" w:rsidRPr="00D370E4">
        <w:rPr>
          <w:rFonts w:hint="eastAsia"/>
          <w:color w:val="auto"/>
          <w:spacing w:val="20"/>
        </w:rPr>
        <w:t>……</w:t>
      </w:r>
      <w:r w:rsidRPr="00D370E4">
        <w:rPr>
          <w:rFonts w:hint="eastAsia"/>
          <w:color w:val="auto"/>
          <w:spacing w:val="20"/>
        </w:rPr>
        <w:t>雪仇恥，驅外族，復我冠裳。到那時，齊叫道，中華萬歲。」這份資料最可能出自哪份文件？</w:t>
      </w:r>
      <w:r w:rsidRPr="00D370E4">
        <w:rPr>
          <w:color w:val="auto"/>
          <w:spacing w:val="20"/>
        </w:rPr>
        <w:t xml:space="preserve"> </w:t>
      </w:r>
    </w:p>
    <w:p w14:paraId="26108B5A" w14:textId="77777777" w:rsidR="00C20E57" w:rsidRDefault="00B5502E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太平天國時，洪李太平軍的</w:t>
      </w:r>
      <w:r w:rsidR="0008416B" w:rsidRPr="00D370E4">
        <w:rPr>
          <w:rFonts w:cs="Times New Roman" w:hint="eastAsia"/>
          <w:color w:val="auto"/>
          <w:spacing w:val="20"/>
        </w:rPr>
        <w:t>告</w:t>
      </w:r>
      <w:r w:rsidRPr="00D370E4">
        <w:rPr>
          <w:rFonts w:cs="Times New Roman" w:hint="eastAsia"/>
          <w:color w:val="auto"/>
          <w:spacing w:val="20"/>
        </w:rPr>
        <w:t>民書</w:t>
      </w:r>
      <w:r w:rsidRPr="00D370E4">
        <w:rPr>
          <w:rFonts w:cs="Times New Roman"/>
          <w:color w:val="auto"/>
          <w:spacing w:val="20"/>
        </w:rPr>
        <w:tab/>
      </w:r>
    </w:p>
    <w:p w14:paraId="4D518A76" w14:textId="513980D7" w:rsidR="00B5502E" w:rsidRPr="00D370E4" w:rsidRDefault="00B5502E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(B)</w:t>
      </w:r>
      <w:r w:rsidRPr="00D370E4">
        <w:rPr>
          <w:rFonts w:cs="Times New Roman" w:hint="eastAsia"/>
          <w:color w:val="auto"/>
          <w:spacing w:val="20"/>
        </w:rPr>
        <w:t>戊戌變法後，康、梁維新派的宣言</w:t>
      </w:r>
    </w:p>
    <w:p w14:paraId="29F06781" w14:textId="77777777" w:rsidR="00C20E57" w:rsidRDefault="00B5502E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(C)</w:t>
      </w:r>
      <w:r w:rsidRPr="00D370E4">
        <w:rPr>
          <w:rFonts w:cs="Times New Roman" w:hint="eastAsia"/>
          <w:color w:val="auto"/>
          <w:spacing w:val="20"/>
        </w:rPr>
        <w:t>八國聯軍後，革命黨人的宣傳書冊</w:t>
      </w:r>
      <w:r w:rsidRPr="00D370E4">
        <w:rPr>
          <w:rFonts w:cs="Times New Roman"/>
          <w:color w:val="auto"/>
          <w:spacing w:val="20"/>
        </w:rPr>
        <w:tab/>
      </w:r>
    </w:p>
    <w:p w14:paraId="4C39B3A0" w14:textId="63BECDF7" w:rsidR="00B5502E" w:rsidRPr="00D370E4" w:rsidRDefault="00B5502E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(D)</w:t>
      </w:r>
      <w:r w:rsidRPr="00D370E4">
        <w:rPr>
          <w:rFonts w:cs="Times New Roman" w:hint="eastAsia"/>
          <w:color w:val="auto"/>
          <w:spacing w:val="20"/>
        </w:rPr>
        <w:t>立憲運動時，各省仕紳的改革方案</w:t>
      </w:r>
    </w:p>
    <w:p w14:paraId="7D167A04" w14:textId="4EBA83BA" w:rsidR="00BF75F1" w:rsidRPr="00D370E4" w:rsidRDefault="00BF75F1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14.</w:t>
      </w:r>
      <w:r w:rsidRPr="00D370E4">
        <w:rPr>
          <w:color w:val="auto"/>
          <w:spacing w:val="20"/>
        </w:rPr>
        <w:tab/>
      </w:r>
      <w:r w:rsidR="00C92AF8" w:rsidRPr="00D370E4">
        <w:rPr>
          <w:rFonts w:hint="eastAsia"/>
          <w:color w:val="auto"/>
          <w:spacing w:val="20"/>
        </w:rPr>
        <w:t>學者指出，蒙古人統治各地區後，對各地宗教都一視同仁而給予優遇；在元代戶口</w:t>
      </w:r>
      <w:r w:rsidR="00B52B2A" w:rsidRPr="00D370E4">
        <w:rPr>
          <w:rFonts w:hint="eastAsia"/>
          <w:color w:val="auto"/>
          <w:spacing w:val="20"/>
        </w:rPr>
        <w:t>職業</w:t>
      </w:r>
      <w:r w:rsidR="00C92AF8" w:rsidRPr="00D370E4">
        <w:rPr>
          <w:rFonts w:hint="eastAsia"/>
          <w:color w:val="auto"/>
          <w:spacing w:val="20"/>
        </w:rPr>
        <w:t>世襲制度下，儒戶待遇約略等於佛</w:t>
      </w:r>
      <w:r w:rsidR="008B2065" w:rsidRPr="00D370E4">
        <w:rPr>
          <w:rFonts w:hint="eastAsia"/>
          <w:color w:val="auto"/>
          <w:spacing w:val="20"/>
        </w:rPr>
        <w:t>僧和道士，是諸色戶口職業中較受優遇的一種，娼人地位遠低於儒戶，只是元代士人的仕進機會與在社會上所受尊崇不如前後各代。</w:t>
      </w:r>
      <w:r w:rsidR="00A16B4B" w:rsidRPr="00D370E4">
        <w:rPr>
          <w:rFonts w:hint="eastAsia"/>
          <w:color w:val="auto"/>
          <w:spacing w:val="20"/>
        </w:rPr>
        <w:t>根據題文，</w:t>
      </w:r>
      <w:r w:rsidR="008B2065" w:rsidRPr="00D370E4">
        <w:rPr>
          <w:rFonts w:hint="eastAsia"/>
          <w:color w:val="auto"/>
          <w:spacing w:val="20"/>
        </w:rPr>
        <w:t>以下何者最能說明元代統治者對儒士的立場？</w:t>
      </w:r>
    </w:p>
    <w:p w14:paraId="2F2E96EC" w14:textId="77777777" w:rsidR="004D2405" w:rsidRDefault="00BF75F1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spacing w:val="20"/>
        </w:rPr>
      </w:pPr>
      <w:r w:rsidRPr="00D370E4">
        <w:rPr>
          <w:rFonts w:cs="Times New Roman" w:hint="eastAsia"/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對儒士抱持懷柔</w:t>
      </w:r>
      <w:r w:rsidRPr="00D370E4">
        <w:rPr>
          <w:rFonts w:cs="Times New Roman" w:hint="eastAsia"/>
          <w:spacing w:val="20"/>
        </w:rPr>
        <w:t>寬容的態度</w:t>
      </w:r>
      <w:r w:rsidRPr="00D370E4">
        <w:rPr>
          <w:rFonts w:cs="Times New Roman"/>
          <w:spacing w:val="20"/>
        </w:rPr>
        <w:tab/>
      </w:r>
    </w:p>
    <w:p w14:paraId="6253EFDA" w14:textId="3796CC76" w:rsidR="00BF75F1" w:rsidRPr="00D370E4" w:rsidRDefault="00BF75F1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spacing w:val="20"/>
        </w:rPr>
      </w:pPr>
      <w:r w:rsidRPr="00D370E4">
        <w:rPr>
          <w:rFonts w:cs="Times New Roman" w:hint="eastAsia"/>
          <w:spacing w:val="20"/>
        </w:rPr>
        <w:t>(B)</w:t>
      </w:r>
      <w:r w:rsidRPr="00D370E4">
        <w:rPr>
          <w:rFonts w:cs="Times New Roman" w:hint="eastAsia"/>
          <w:spacing w:val="20"/>
        </w:rPr>
        <w:t>與其他世襲戶口均平等對待</w:t>
      </w:r>
    </w:p>
    <w:p w14:paraId="7A7C641A" w14:textId="77777777" w:rsidR="004D2405" w:rsidRDefault="00BF75F1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spacing w:val="20"/>
        </w:rPr>
      </w:pPr>
      <w:r w:rsidRPr="00D370E4">
        <w:rPr>
          <w:rFonts w:cs="Times New Roman" w:hint="eastAsia"/>
          <w:spacing w:val="20"/>
        </w:rPr>
        <w:t>(C)</w:t>
      </w:r>
      <w:r w:rsidRPr="00D370E4">
        <w:rPr>
          <w:rFonts w:cs="Times New Roman" w:hint="eastAsia"/>
          <w:spacing w:val="20"/>
        </w:rPr>
        <w:t>貶抑儒士而削減其入仕機會</w:t>
      </w:r>
      <w:r w:rsidRPr="00D370E4">
        <w:rPr>
          <w:rFonts w:cs="Times New Roman"/>
          <w:spacing w:val="20"/>
        </w:rPr>
        <w:tab/>
      </w:r>
    </w:p>
    <w:p w14:paraId="49255689" w14:textId="29609D39" w:rsidR="00BF75F1" w:rsidRPr="00D370E4" w:rsidRDefault="00BF75F1" w:rsidP="00D370E4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D370E4">
        <w:rPr>
          <w:rFonts w:cs="Times New Roman" w:hint="eastAsia"/>
          <w:spacing w:val="20"/>
        </w:rPr>
        <w:t>(D)</w:t>
      </w:r>
      <w:r w:rsidRPr="00D370E4">
        <w:rPr>
          <w:rFonts w:cs="Times New Roman" w:hint="eastAsia"/>
          <w:spacing w:val="20"/>
        </w:rPr>
        <w:t>類同宗教</w:t>
      </w:r>
      <w:r w:rsidRPr="00D370E4">
        <w:rPr>
          <w:rFonts w:cs="Times New Roman" w:hint="eastAsia"/>
          <w:color w:val="auto"/>
          <w:spacing w:val="20"/>
        </w:rPr>
        <w:t>神職人員予以尊重</w:t>
      </w:r>
    </w:p>
    <w:p w14:paraId="3B859CBB" w14:textId="77777777" w:rsidR="00804D2E" w:rsidRPr="00D370E4" w:rsidRDefault="00804D2E" w:rsidP="00804D2E">
      <w:pPr>
        <w:pStyle w:val="TIT1"/>
        <w:spacing w:beforeLines="25" w:before="60" w:line="370" w:lineRule="atLeast"/>
        <w:ind w:left="369" w:firstLineChars="0" w:hanging="369"/>
        <w:rPr>
          <w:color w:val="auto"/>
          <w:spacing w:val="20"/>
        </w:rPr>
      </w:pPr>
      <w:r w:rsidRPr="00D370E4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813376" behindDoc="1" locked="0" layoutInCell="1" allowOverlap="1" wp14:anchorId="4C38193D" wp14:editId="0D2DD085">
                <wp:simplePos x="0" y="0"/>
                <wp:positionH relativeFrom="column">
                  <wp:posOffset>4824095</wp:posOffset>
                </wp:positionH>
                <wp:positionV relativeFrom="paragraph">
                  <wp:posOffset>116840</wp:posOffset>
                </wp:positionV>
                <wp:extent cx="1320800" cy="2010410"/>
                <wp:effectExtent l="19050" t="19050" r="12700" b="8890"/>
                <wp:wrapTight wrapText="bothSides">
                  <wp:wrapPolygon edited="0">
                    <wp:start x="-312" y="-205"/>
                    <wp:lineTo x="-312" y="19239"/>
                    <wp:lineTo x="10592" y="19444"/>
                    <wp:lineTo x="4673" y="19853"/>
                    <wp:lineTo x="4673" y="21491"/>
                    <wp:lineTo x="16512" y="21491"/>
                    <wp:lineTo x="17135" y="20058"/>
                    <wp:lineTo x="20562" y="19444"/>
                    <wp:lineTo x="21496" y="19239"/>
                    <wp:lineTo x="21496" y="-205"/>
                    <wp:lineTo x="-312" y="-205"/>
                  </wp:wrapPolygon>
                </wp:wrapTight>
                <wp:docPr id="40" name="群組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800" cy="2010410"/>
                          <a:chOff x="1" y="-1"/>
                          <a:chExt cx="1323280" cy="2028992"/>
                        </a:xfrm>
                      </wpg:grpSpPr>
                      <wps:wsp>
                        <wps:cNvPr id="4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24796" y="1874868"/>
                            <a:ext cx="658125" cy="154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A1C169" w14:textId="77777777" w:rsidR="003D6E0C" w:rsidRPr="00E978EB" w:rsidRDefault="003D6E0C" w:rsidP="004F6404">
                              <w:pPr>
                                <w:adjustRightInd/>
                                <w:snapToGrid w:val="0"/>
                                <w:spacing w:line="240" w:lineRule="exact"/>
                                <w:jc w:val="center"/>
                                <w:textAlignment w:val="auto"/>
                                <w:rPr>
                                  <w:spacing w:val="20"/>
                                  <w:sz w:val="22"/>
                                  <w:szCs w:val="22"/>
                                </w:rPr>
                              </w:pPr>
                              <w:r w:rsidRPr="00E978EB">
                                <w:rPr>
                                  <w:rFonts w:ascii="Calibri" w:eastAsia="新細明體" w:hAnsi="Calibri" w:hint="eastAsia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圖</w:t>
                              </w:r>
                              <w:r w:rsidRPr="00E978EB">
                                <w:rPr>
                                  <w:rFonts w:eastAsia="新細明體"/>
                                  <w:spacing w:val="20"/>
                                  <w:kern w:val="2"/>
                                  <w:sz w:val="22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圖片 44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39000"/>
                                    </a14:imgEffect>
                                    <a14:imgEffect>
                                      <a14:brightnessContrast bright="-8000" contrast="2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" y="-1"/>
                            <a:ext cx="1323280" cy="180586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38193D" id="群組 40" o:spid="_x0000_s1029" style="position:absolute;left:0;text-align:left;margin-left:379.85pt;margin-top:9.2pt;width:104pt;height:158.3pt;z-index:-251503104;mso-width-relative:margin;mso-height-relative:margin" coordorigin="" coordsize="13232,202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">
                <v:shape id="_x0000_s1030" type="#_x0000_t202" style="position:absolute;left:3247;top:18748;width:6582;height:1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FA1C169" w14:textId="77777777" w:rsidR="003D6E0C" w:rsidRPr="00E978EB" w:rsidRDefault="003D6E0C" w:rsidP="004F6404">
                        <w:pPr>
                          <w:adjustRightInd/>
                          <w:snapToGrid w:val="0"/>
                          <w:spacing w:line="240" w:lineRule="exact"/>
                          <w:jc w:val="center"/>
                          <w:textAlignment w:val="auto"/>
                          <w:rPr>
                            <w:spacing w:val="20"/>
                            <w:sz w:val="22"/>
                            <w:szCs w:val="22"/>
                          </w:rPr>
                        </w:pPr>
                        <w:r w:rsidRPr="00E978EB">
                          <w:rPr>
                            <w:rFonts w:ascii="Calibri" w:eastAsia="新細明體" w:hAnsi="Calibri" w:hint="eastAsia"/>
                            <w:spacing w:val="20"/>
                            <w:kern w:val="2"/>
                            <w:sz w:val="22"/>
                            <w:szCs w:val="22"/>
                          </w:rPr>
                          <w:t>圖</w:t>
                        </w:r>
                        <w:r w:rsidRPr="00E978EB">
                          <w:rPr>
                            <w:rFonts w:eastAsia="新細明體"/>
                            <w:spacing w:val="20"/>
                            <w:kern w:val="2"/>
                            <w:sz w:val="22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4" o:spid="_x0000_s1031" type="#_x0000_t75" style="position:absolute;width:13232;height:1805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" stroked="t" strokecolor="black [3213]">
                  <v:imagedata r:id="rId11" o:title=""/>
                  <v:path arrowok="t"/>
                </v:shape>
                <w10:wrap type="tight"/>
              </v:group>
            </w:pict>
          </mc:Fallback>
        </mc:AlternateContent>
      </w:r>
      <w:r w:rsidRPr="00D370E4">
        <w:rPr>
          <w:rFonts w:hint="eastAsia"/>
          <w:color w:val="auto"/>
          <w:spacing w:val="20"/>
        </w:rPr>
        <w:t>1</w:t>
      </w:r>
      <w:r>
        <w:rPr>
          <w:rFonts w:hint="eastAsia"/>
          <w:color w:val="auto"/>
          <w:spacing w:val="20"/>
        </w:rPr>
        <w:t>5</w:t>
      </w:r>
      <w:r w:rsidRPr="00D370E4">
        <w:rPr>
          <w:rFonts w:hint="eastAsia"/>
          <w:color w:val="auto"/>
          <w:spacing w:val="20"/>
        </w:rPr>
        <w:t>.</w:t>
      </w:r>
      <w:r w:rsidRPr="00D370E4">
        <w:rPr>
          <w:color w:val="auto"/>
          <w:spacing w:val="20"/>
        </w:rPr>
        <w:tab/>
      </w:r>
      <w:r w:rsidRPr="00D370E4">
        <w:rPr>
          <w:rFonts w:hint="eastAsia"/>
          <w:color w:val="auto"/>
          <w:spacing w:val="20"/>
        </w:rPr>
        <w:t>老師請同學針對某時期英國提出討論資料，甲同學提出圖像（圖</w:t>
      </w:r>
      <w:r w:rsidRPr="00D370E4">
        <w:rPr>
          <w:color w:val="auto"/>
          <w:spacing w:val="20"/>
        </w:rPr>
        <w:t>1</w:t>
      </w:r>
      <w:r w:rsidRPr="00D370E4">
        <w:rPr>
          <w:rFonts w:hint="eastAsia"/>
          <w:color w:val="auto"/>
          <w:spacing w:val="20"/>
        </w:rPr>
        <w:t>），乙同學找到新聞報導：「從香港到義大利的戰場，從緬甸沼澤到北非沙漠戰場，都看得到印度士兵作戰的身影，他們戰術精湛，在東非、北非與中南半島也都擊敗了敵人」。綜合兩份資料，同學探討的問題最可能是：</w:t>
      </w:r>
      <w:r w:rsidRPr="00D370E4">
        <w:rPr>
          <w:color w:val="auto"/>
          <w:spacing w:val="20"/>
        </w:rPr>
        <w:t xml:space="preserve"> </w:t>
      </w:r>
    </w:p>
    <w:p w14:paraId="0FDA85A2" w14:textId="77777777" w:rsidR="00804D2E" w:rsidRPr="00D370E4" w:rsidRDefault="00804D2E" w:rsidP="00804D2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(A)</w:t>
      </w:r>
      <w:r w:rsidRPr="00D370E4">
        <w:rPr>
          <w:rFonts w:hint="eastAsia"/>
          <w:color w:val="auto"/>
          <w:spacing w:val="20"/>
        </w:rPr>
        <w:t>英國呼籲西歐國家團結一致，共同對抗</w:t>
      </w:r>
      <w:r w:rsidRPr="00D370E4">
        <w:rPr>
          <w:rFonts w:hint="eastAsia"/>
          <w:color w:val="auto"/>
          <w:spacing w:val="20"/>
        </w:rPr>
        <w:t>1853</w:t>
      </w:r>
      <w:r w:rsidRPr="00D370E4">
        <w:rPr>
          <w:rFonts w:hint="eastAsia"/>
          <w:color w:val="auto"/>
          <w:spacing w:val="20"/>
        </w:rPr>
        <w:t>年的俄羅斯帝國</w:t>
      </w:r>
    </w:p>
    <w:p w14:paraId="4D454735" w14:textId="6B2F8F50" w:rsidR="00804D2E" w:rsidRPr="00D370E4" w:rsidRDefault="00804D2E" w:rsidP="00804D2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(B)</w:t>
      </w:r>
      <w:r w:rsidRPr="00D370E4">
        <w:rPr>
          <w:rFonts w:hint="eastAsia"/>
          <w:color w:val="auto"/>
          <w:spacing w:val="20"/>
        </w:rPr>
        <w:t>英國提醒英語為母語的國家，共同建立日不落大英帝國國協</w:t>
      </w:r>
    </w:p>
    <w:p w14:paraId="75C98E4C" w14:textId="137849AF" w:rsidR="00804D2E" w:rsidRPr="00D370E4" w:rsidRDefault="00804D2E" w:rsidP="00804D2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(C)</w:t>
      </w:r>
      <w:r w:rsidRPr="00D370E4">
        <w:rPr>
          <w:rFonts w:hint="eastAsia"/>
          <w:color w:val="auto"/>
          <w:spacing w:val="20"/>
        </w:rPr>
        <w:t>英國號召帝國殖民地人民，加入第一次世界大戰協約國陣營</w:t>
      </w:r>
    </w:p>
    <w:p w14:paraId="5064F5D7" w14:textId="75AEF332" w:rsidR="00804D2E" w:rsidRPr="00D370E4" w:rsidRDefault="00804D2E" w:rsidP="00804D2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(D)</w:t>
      </w:r>
      <w:r w:rsidRPr="004D2405">
        <w:rPr>
          <w:rFonts w:hint="eastAsia"/>
          <w:color w:val="auto"/>
          <w:spacing w:val="18"/>
        </w:rPr>
        <w:t>英國招募自治領與殖民地的軍隊，共同參與第二次世界大戰</w:t>
      </w:r>
    </w:p>
    <w:p w14:paraId="11BA0FA2" w14:textId="1079B1A7" w:rsidR="002518DD" w:rsidRPr="00D370E4" w:rsidRDefault="00ED499D" w:rsidP="00D370E4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1</w:t>
      </w:r>
      <w:r w:rsidR="00BF75F1" w:rsidRPr="00D370E4">
        <w:rPr>
          <w:rFonts w:hint="eastAsia"/>
          <w:color w:val="auto"/>
          <w:spacing w:val="20"/>
        </w:rPr>
        <w:t>6</w:t>
      </w:r>
      <w:r w:rsidR="002518DD" w:rsidRPr="00D370E4">
        <w:rPr>
          <w:rFonts w:hint="eastAsia"/>
          <w:color w:val="auto"/>
          <w:spacing w:val="20"/>
        </w:rPr>
        <w:t>.</w:t>
      </w:r>
      <w:r w:rsidR="00FE0B66" w:rsidRPr="00D370E4">
        <w:rPr>
          <w:color w:val="auto"/>
          <w:spacing w:val="20"/>
        </w:rPr>
        <w:tab/>
      </w:r>
      <w:r w:rsidR="002518DD" w:rsidRPr="00D370E4">
        <w:rPr>
          <w:rFonts w:hint="eastAsia"/>
          <w:color w:val="auto"/>
          <w:spacing w:val="20"/>
        </w:rPr>
        <w:t>某國文化部長憤怒的說：「許多我國古代雕像都在別國博物館內，這些雕像原本在宗教建築內。後來基督信仰普及、伊斯蘭勢力也進來，都說雕像是異教物而棄置，建築物被當成彈藥庫，毀壞後成了大廢墟。接著一些外國人來，欣賞廢墟又喜愛殘破雕像，說這是文明成就，而且把雕像帶回國，至今不願歸還我們，還強辯說是合法取得的藝術品！」文化部長批評的是：</w:t>
      </w:r>
    </w:p>
    <w:p w14:paraId="29F6695C" w14:textId="08E1AF7D" w:rsidR="002518DD" w:rsidRPr="00D370E4" w:rsidRDefault="002518DD" w:rsidP="00D370E4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(A)</w:t>
      </w:r>
      <w:r w:rsidRPr="00D370E4">
        <w:rPr>
          <w:rFonts w:cs="Times New Roman" w:hint="eastAsia"/>
          <w:color w:val="auto"/>
          <w:spacing w:val="20"/>
        </w:rPr>
        <w:t>十字軍東征</w:t>
      </w:r>
      <w:r w:rsidRPr="00D370E4">
        <w:rPr>
          <w:rFonts w:hint="eastAsia"/>
          <w:color w:val="auto"/>
          <w:spacing w:val="20"/>
        </w:rPr>
        <w:t>時，士兵從西亞的墓穴取下雕像</w:t>
      </w:r>
    </w:p>
    <w:p w14:paraId="6D34A80A" w14:textId="42D82E54" w:rsidR="002518DD" w:rsidRPr="00D370E4" w:rsidRDefault="002518DD" w:rsidP="00D370E4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(B)</w:t>
      </w:r>
      <w:r w:rsidRPr="00D370E4">
        <w:rPr>
          <w:rFonts w:hint="eastAsia"/>
          <w:color w:val="auto"/>
          <w:spacing w:val="20"/>
        </w:rPr>
        <w:t>鄂圖曼帝國時，土耳其人拿下東歐教堂雕像</w:t>
      </w:r>
    </w:p>
    <w:p w14:paraId="181F7BA0" w14:textId="010C96CF" w:rsidR="002518DD" w:rsidRPr="00D370E4" w:rsidRDefault="002518DD" w:rsidP="00D370E4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(C)</w:t>
      </w:r>
      <w:r w:rsidRPr="00D370E4">
        <w:rPr>
          <w:rFonts w:hint="eastAsia"/>
          <w:color w:val="auto"/>
          <w:spacing w:val="20"/>
        </w:rPr>
        <w:t>西方帝國主義擴張時，英國人帶走希臘雕像</w:t>
      </w:r>
    </w:p>
    <w:p w14:paraId="0AD6637F" w14:textId="1C2B7FFE" w:rsidR="002518DD" w:rsidRPr="00293DD3" w:rsidRDefault="002518DD" w:rsidP="00D370E4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</w:rPr>
      </w:pPr>
      <w:r w:rsidRPr="00D370E4">
        <w:rPr>
          <w:rFonts w:hint="eastAsia"/>
          <w:color w:val="auto"/>
          <w:spacing w:val="20"/>
        </w:rPr>
        <w:t>(D)</w:t>
      </w:r>
      <w:r w:rsidR="00BF75F1" w:rsidRPr="00D370E4">
        <w:rPr>
          <w:rFonts w:hint="eastAsia"/>
          <w:color w:val="auto"/>
          <w:spacing w:val="20"/>
        </w:rPr>
        <w:t>英法</w:t>
      </w:r>
      <w:r w:rsidRPr="00D370E4">
        <w:rPr>
          <w:rFonts w:hint="eastAsia"/>
          <w:color w:val="auto"/>
          <w:spacing w:val="20"/>
        </w:rPr>
        <w:t>聯軍侵略中國時，帶走了圓明園內雕像</w:t>
      </w:r>
    </w:p>
    <w:p w14:paraId="5DBFB54A" w14:textId="77777777" w:rsidR="00804D2E" w:rsidRPr="00D370E4" w:rsidRDefault="00804D2E" w:rsidP="00804D2E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lastRenderedPageBreak/>
        <w:t>1</w:t>
      </w:r>
      <w:r>
        <w:rPr>
          <w:rFonts w:hint="eastAsia"/>
          <w:color w:val="auto"/>
          <w:spacing w:val="20"/>
        </w:rPr>
        <w:t>7</w:t>
      </w:r>
      <w:r w:rsidRPr="00D370E4">
        <w:rPr>
          <w:color w:val="auto"/>
          <w:spacing w:val="20"/>
        </w:rPr>
        <w:t>.</w:t>
      </w:r>
      <w:r w:rsidRPr="00D370E4">
        <w:rPr>
          <w:color w:val="auto"/>
          <w:spacing w:val="20"/>
        </w:rPr>
        <w:tab/>
      </w:r>
      <w:r w:rsidRPr="00D370E4">
        <w:rPr>
          <w:rFonts w:hint="eastAsia"/>
          <w:color w:val="auto"/>
          <w:spacing w:val="20"/>
        </w:rPr>
        <w:t>一位歷史人物的紀念展覽開幕時，貴賓致詞重點如下：</w:t>
      </w:r>
    </w:p>
    <w:p w14:paraId="1E9AAF67" w14:textId="77777777" w:rsidR="00804D2E" w:rsidRPr="00D370E4" w:rsidRDefault="00804D2E" w:rsidP="00804D2E">
      <w:pPr>
        <w:pStyle w:val="TIT1"/>
        <w:tabs>
          <w:tab w:val="left" w:pos="709"/>
        </w:tabs>
        <w:spacing w:beforeLines="25" w:before="60"/>
        <w:ind w:left="817" w:firstLineChars="0" w:hanging="437"/>
        <w:rPr>
          <w:rFonts w:ascii="新細明體" w:hAnsi="新細明體"/>
          <w:spacing w:val="20"/>
        </w:rPr>
      </w:pPr>
      <w:r w:rsidRPr="00D370E4">
        <w:rPr>
          <w:rFonts w:hint="eastAsia"/>
          <w:spacing w:val="20"/>
        </w:rPr>
        <w:t>甲：</w:t>
      </w:r>
      <w:r w:rsidRPr="00D370E4">
        <w:rPr>
          <w:rFonts w:ascii="新細明體" w:hAnsi="新細明體" w:hint="eastAsia"/>
          <w:spacing w:val="20"/>
        </w:rPr>
        <w:t>「他認為暴君違反上帝旨意，人民有責任抵抗，我們祖先依此說法開始反抗，十七世紀終於成為主權獨立國家。」</w:t>
      </w:r>
    </w:p>
    <w:p w14:paraId="2F47BBE4" w14:textId="77777777" w:rsidR="00804D2E" w:rsidRPr="00D370E4" w:rsidRDefault="00804D2E" w:rsidP="00804D2E">
      <w:pPr>
        <w:pStyle w:val="TIT1"/>
        <w:tabs>
          <w:tab w:val="left" w:pos="709"/>
        </w:tabs>
        <w:spacing w:beforeLines="25" w:before="60"/>
        <w:ind w:left="817" w:firstLineChars="0" w:hanging="437"/>
        <w:rPr>
          <w:rFonts w:ascii="新細明體" w:hAnsi="新細明體"/>
          <w:spacing w:val="20"/>
        </w:rPr>
      </w:pPr>
      <w:r w:rsidRPr="00D370E4">
        <w:rPr>
          <w:rFonts w:hint="eastAsia"/>
          <w:spacing w:val="20"/>
        </w:rPr>
        <w:t>乙：</w:t>
      </w:r>
      <w:r w:rsidRPr="00D370E4">
        <w:rPr>
          <w:rFonts w:ascii="新細明體" w:hAnsi="新細明體" w:hint="eastAsia"/>
          <w:spacing w:val="20"/>
        </w:rPr>
        <w:t>「他的論點為資本主義提供道德支撐，促使我們在十七世紀成為資本主義富裕之國與海外貿易強權。」</w:t>
      </w:r>
    </w:p>
    <w:p w14:paraId="6DFFD984" w14:textId="77777777" w:rsidR="00804D2E" w:rsidRPr="00D370E4" w:rsidRDefault="00804D2E" w:rsidP="00804D2E">
      <w:pPr>
        <w:pStyle w:val="TIT1"/>
        <w:tabs>
          <w:tab w:val="left" w:pos="709"/>
        </w:tabs>
        <w:spacing w:beforeLines="25" w:before="60"/>
        <w:ind w:left="817" w:firstLineChars="0" w:hanging="437"/>
        <w:rPr>
          <w:rFonts w:ascii="新細明體" w:hAnsi="新細明體"/>
          <w:spacing w:val="20"/>
        </w:rPr>
      </w:pPr>
      <w:r w:rsidRPr="00D370E4">
        <w:rPr>
          <w:rFonts w:hint="eastAsia"/>
          <w:spacing w:val="20"/>
        </w:rPr>
        <w:t>丙：</w:t>
      </w:r>
      <w:r w:rsidRPr="00D370E4">
        <w:rPr>
          <w:rFonts w:ascii="新細明體" w:hAnsi="新細明體" w:hint="eastAsia"/>
          <w:spacing w:val="20"/>
        </w:rPr>
        <w:t>「今日我們北部有些社區人民不看電視、不設網路，仍然嚴格遵守他當時拒絕娛樂文化的教導。」</w:t>
      </w:r>
    </w:p>
    <w:p w14:paraId="0B4885EE" w14:textId="77777777" w:rsidR="00804D2E" w:rsidRPr="00D370E4" w:rsidRDefault="00804D2E" w:rsidP="00804D2E">
      <w:pPr>
        <w:pStyle w:val="TIT1"/>
        <w:tabs>
          <w:tab w:val="left" w:pos="709"/>
        </w:tabs>
        <w:spacing w:beforeLines="5" w:before="12"/>
        <w:ind w:left="817" w:firstLineChars="0" w:hanging="437"/>
        <w:rPr>
          <w:spacing w:val="20"/>
        </w:rPr>
      </w:pPr>
      <w:r w:rsidRPr="00D370E4">
        <w:rPr>
          <w:rFonts w:ascii="新細明體" w:hAnsi="新細明體" w:hint="eastAsia"/>
          <w:spacing w:val="20"/>
        </w:rPr>
        <w:t>這個展覽最可能是：</w:t>
      </w:r>
    </w:p>
    <w:p w14:paraId="7846C15E" w14:textId="77777777" w:rsidR="00804D2E" w:rsidRPr="00D370E4" w:rsidRDefault="00804D2E" w:rsidP="00804D2E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spacing w:val="20"/>
        </w:rPr>
      </w:pPr>
      <w:r w:rsidRPr="00D370E4">
        <w:rPr>
          <w:color w:val="auto"/>
          <w:spacing w:val="20"/>
        </w:rPr>
        <w:t>(A)</w:t>
      </w:r>
      <w:r w:rsidRPr="00D370E4">
        <w:rPr>
          <w:rFonts w:hint="eastAsia"/>
          <w:color w:val="auto"/>
          <w:spacing w:val="20"/>
        </w:rPr>
        <w:t>尼德蘭紀念</w:t>
      </w:r>
      <w:r w:rsidRPr="00D370E4">
        <w:rPr>
          <w:rFonts w:cs="Times New Roman" w:hint="eastAsia"/>
          <w:spacing w:val="20"/>
        </w:rPr>
        <w:t>喀爾文</w:t>
      </w:r>
      <w:r w:rsidRPr="00D370E4">
        <w:rPr>
          <w:rFonts w:cs="Times New Roman"/>
          <w:spacing w:val="20"/>
        </w:rPr>
        <w:tab/>
        <w:t>(B)</w:t>
      </w:r>
      <w:r w:rsidRPr="00D370E4">
        <w:rPr>
          <w:rFonts w:cs="Times New Roman" w:hint="eastAsia"/>
          <w:spacing w:val="20"/>
        </w:rPr>
        <w:t>德國紀念馬丁路德</w:t>
      </w:r>
    </w:p>
    <w:p w14:paraId="16305CC9" w14:textId="4D751F0B" w:rsidR="00804D2E" w:rsidRDefault="00804D2E" w:rsidP="00804D2E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D370E4">
        <w:rPr>
          <w:rFonts w:cs="Times New Roman"/>
          <w:spacing w:val="20"/>
        </w:rPr>
        <w:t>(C)</w:t>
      </w:r>
      <w:r w:rsidRPr="00D370E4">
        <w:rPr>
          <w:rFonts w:cs="Times New Roman" w:hint="eastAsia"/>
          <w:spacing w:val="20"/>
        </w:rPr>
        <w:t>英國紀念亞當斯密</w:t>
      </w:r>
      <w:r w:rsidRPr="00D370E4">
        <w:rPr>
          <w:rFonts w:cs="Times New Roman"/>
          <w:spacing w:val="20"/>
        </w:rPr>
        <w:tab/>
        <w:t>(D)</w:t>
      </w:r>
      <w:r w:rsidRPr="00D370E4">
        <w:rPr>
          <w:rFonts w:cs="Times New Roman" w:hint="eastAsia"/>
          <w:spacing w:val="20"/>
        </w:rPr>
        <w:t>法國</w:t>
      </w:r>
      <w:r w:rsidRPr="00D370E4">
        <w:rPr>
          <w:rFonts w:hint="eastAsia"/>
          <w:color w:val="auto"/>
          <w:spacing w:val="20"/>
        </w:rPr>
        <w:t>紀念孟德斯鳩</w:t>
      </w:r>
    </w:p>
    <w:p w14:paraId="6900E110" w14:textId="5864575F" w:rsidR="0015484A" w:rsidRPr="00D370E4" w:rsidRDefault="00ED499D" w:rsidP="009806EE">
      <w:pPr>
        <w:pStyle w:val="TIT1"/>
        <w:spacing w:beforeLines="25" w:before="60" w:line="370" w:lineRule="atLeast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1</w:t>
      </w:r>
      <w:r w:rsidR="00A16B4B" w:rsidRPr="00D370E4">
        <w:rPr>
          <w:rFonts w:hint="eastAsia"/>
          <w:color w:val="auto"/>
          <w:spacing w:val="20"/>
        </w:rPr>
        <w:t>8</w:t>
      </w:r>
      <w:r w:rsidR="0015484A" w:rsidRPr="00D370E4">
        <w:rPr>
          <w:color w:val="auto"/>
          <w:spacing w:val="20"/>
        </w:rPr>
        <w:t>.</w:t>
      </w:r>
      <w:r w:rsidR="00FE0B66" w:rsidRPr="00D370E4">
        <w:rPr>
          <w:color w:val="auto"/>
          <w:spacing w:val="20"/>
        </w:rPr>
        <w:tab/>
      </w:r>
      <w:r w:rsidR="0015484A" w:rsidRPr="00D370E4">
        <w:rPr>
          <w:color w:val="auto"/>
          <w:spacing w:val="20"/>
        </w:rPr>
        <w:t>「</w:t>
      </w:r>
      <w:r w:rsidR="0015484A" w:rsidRPr="00D370E4">
        <w:rPr>
          <w:color w:val="auto"/>
          <w:spacing w:val="20"/>
        </w:rPr>
        <w:t>1997</w:t>
      </w:r>
      <w:r w:rsidR="0015484A" w:rsidRPr="00D370E4">
        <w:rPr>
          <w:color w:val="auto"/>
          <w:spacing w:val="20"/>
        </w:rPr>
        <w:t>年花蓮縣吉安鄉是臺灣龍鬚菜種植面積最大的鄉鎮，</w:t>
      </w:r>
      <w:r w:rsidR="0015484A" w:rsidRPr="00D370E4">
        <w:rPr>
          <w:rFonts w:hint="eastAsia"/>
          <w:color w:val="auto"/>
          <w:spacing w:val="20"/>
        </w:rPr>
        <w:t>可達</w:t>
      </w:r>
      <w:r w:rsidR="0015484A" w:rsidRPr="00D370E4">
        <w:rPr>
          <w:color w:val="auto"/>
          <w:spacing w:val="20"/>
        </w:rPr>
        <w:t>57</w:t>
      </w:r>
      <w:r w:rsidR="0015484A" w:rsidRPr="00D370E4">
        <w:rPr>
          <w:color w:val="auto"/>
          <w:spacing w:val="20"/>
        </w:rPr>
        <w:t>公頃，比當時第二名南投縣信義鄉多約</w:t>
      </w:r>
      <w:r w:rsidR="0015484A" w:rsidRPr="00D370E4">
        <w:rPr>
          <w:color w:val="auto"/>
          <w:spacing w:val="20"/>
        </w:rPr>
        <w:t>12</w:t>
      </w:r>
      <w:r w:rsidR="0015484A" w:rsidRPr="00D370E4">
        <w:rPr>
          <w:color w:val="auto"/>
          <w:spacing w:val="20"/>
        </w:rPr>
        <w:t>公頃。到了</w:t>
      </w:r>
      <w:r w:rsidR="0015484A" w:rsidRPr="00D370E4">
        <w:rPr>
          <w:color w:val="auto"/>
          <w:spacing w:val="20"/>
        </w:rPr>
        <w:t>2021</w:t>
      </w:r>
      <w:r w:rsidR="0015484A" w:rsidRPr="00D370E4">
        <w:rPr>
          <w:color w:val="auto"/>
          <w:spacing w:val="20"/>
        </w:rPr>
        <w:t>年，吉安鄉龍鬚菜種植面積</w:t>
      </w:r>
      <w:r w:rsidR="0015484A" w:rsidRPr="00D370E4">
        <w:rPr>
          <w:rFonts w:hint="eastAsia"/>
          <w:color w:val="auto"/>
          <w:spacing w:val="20"/>
        </w:rPr>
        <w:t>已增至</w:t>
      </w:r>
      <w:r w:rsidR="0015484A" w:rsidRPr="00D370E4">
        <w:rPr>
          <w:color w:val="auto"/>
          <w:spacing w:val="20"/>
        </w:rPr>
        <w:t>180</w:t>
      </w:r>
      <w:r w:rsidR="0015484A" w:rsidRPr="00D370E4">
        <w:rPr>
          <w:color w:val="auto"/>
          <w:spacing w:val="20"/>
        </w:rPr>
        <w:t>公頃，仍居</w:t>
      </w:r>
      <w:r w:rsidR="0015484A" w:rsidRPr="00D370E4">
        <w:rPr>
          <w:rFonts w:hint="eastAsia"/>
          <w:color w:val="auto"/>
          <w:spacing w:val="20"/>
        </w:rPr>
        <w:t>全臺之</w:t>
      </w:r>
      <w:r w:rsidR="0015484A" w:rsidRPr="00D370E4">
        <w:rPr>
          <w:color w:val="auto"/>
          <w:spacing w:val="20"/>
        </w:rPr>
        <w:t>冠，第二名的高雄市那瑪夏區僅</w:t>
      </w:r>
      <w:r w:rsidR="0015484A" w:rsidRPr="00D370E4">
        <w:rPr>
          <w:color w:val="auto"/>
          <w:spacing w:val="20"/>
        </w:rPr>
        <w:t>51</w:t>
      </w:r>
      <w:r w:rsidR="0015484A" w:rsidRPr="00D370E4">
        <w:rPr>
          <w:color w:val="auto"/>
          <w:spacing w:val="20"/>
        </w:rPr>
        <w:t>公頃。」上述現象的形成過程，最適合以下列哪個概念解釋？</w:t>
      </w:r>
    </w:p>
    <w:p w14:paraId="61C71E71" w14:textId="21E1E0BD" w:rsidR="0015484A" w:rsidRPr="00D370E4" w:rsidRDefault="0015484A" w:rsidP="009806E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color w:val="auto"/>
          <w:spacing w:val="20"/>
        </w:rPr>
        <w:t>(A)</w:t>
      </w:r>
      <w:r w:rsidRPr="00D370E4">
        <w:rPr>
          <w:color w:val="auto"/>
          <w:spacing w:val="20"/>
        </w:rPr>
        <w:t>都市外圍區位租較低，農作物生產區往外擴張</w:t>
      </w:r>
    </w:p>
    <w:p w14:paraId="2EE7CA04" w14:textId="717773C5" w:rsidR="0015484A" w:rsidRPr="00D370E4" w:rsidRDefault="0015484A" w:rsidP="009806E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color w:val="auto"/>
          <w:spacing w:val="20"/>
        </w:rPr>
        <w:t>(B)</w:t>
      </w:r>
      <w:r w:rsidRPr="00D370E4">
        <w:rPr>
          <w:color w:val="auto"/>
          <w:spacing w:val="20"/>
        </w:rPr>
        <w:t>臺灣產業結構轉型，促使東西部經濟空間重組</w:t>
      </w:r>
    </w:p>
    <w:p w14:paraId="0D3DC3B0" w14:textId="0EA146DA" w:rsidR="0015484A" w:rsidRPr="00D370E4" w:rsidRDefault="0015484A" w:rsidP="009806E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color w:val="auto"/>
          <w:spacing w:val="20"/>
        </w:rPr>
        <w:t>(C)</w:t>
      </w:r>
      <w:r w:rsidRPr="00D370E4">
        <w:rPr>
          <w:color w:val="auto"/>
          <w:spacing w:val="20"/>
        </w:rPr>
        <w:t>中地等級向上提升，帶動農作物市場範圍擴大</w:t>
      </w:r>
    </w:p>
    <w:p w14:paraId="1588EE50" w14:textId="5C27DD74" w:rsidR="0015484A" w:rsidRPr="00D370E4" w:rsidRDefault="0015484A" w:rsidP="009806EE">
      <w:pPr>
        <w:pStyle w:val="AB18pt"/>
        <w:tabs>
          <w:tab w:val="clear" w:pos="5040"/>
          <w:tab w:val="left" w:pos="4860"/>
        </w:tabs>
        <w:spacing w:line="370" w:lineRule="atLeast"/>
        <w:ind w:left="763" w:hanging="403"/>
        <w:rPr>
          <w:color w:val="auto"/>
          <w:spacing w:val="20"/>
        </w:rPr>
      </w:pPr>
      <w:r w:rsidRPr="00D370E4">
        <w:rPr>
          <w:color w:val="auto"/>
          <w:spacing w:val="20"/>
        </w:rPr>
        <w:t>(D)</w:t>
      </w:r>
      <w:r w:rsidRPr="00D370E4">
        <w:rPr>
          <w:color w:val="auto"/>
          <w:spacing w:val="20"/>
        </w:rPr>
        <w:t>農業生產因地制宜，逐漸形成區域生產專業化</w:t>
      </w:r>
    </w:p>
    <w:p w14:paraId="51B86866" w14:textId="09D81D01" w:rsidR="00521B7B" w:rsidRPr="00D370E4" w:rsidRDefault="00ED499D" w:rsidP="009806EE">
      <w:pPr>
        <w:pStyle w:val="TIT1"/>
        <w:spacing w:beforeLines="25" w:before="60" w:line="370" w:lineRule="atLeast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color w:val="auto"/>
          <w:spacing w:val="20"/>
        </w:rPr>
        <w:t>1</w:t>
      </w:r>
      <w:r w:rsidR="00A16B4B" w:rsidRPr="00D370E4">
        <w:rPr>
          <w:rFonts w:hint="eastAsia"/>
          <w:color w:val="auto"/>
          <w:spacing w:val="20"/>
        </w:rPr>
        <w:t>9</w:t>
      </w:r>
      <w:r w:rsidR="0015484A" w:rsidRPr="00D370E4">
        <w:rPr>
          <w:color w:val="auto"/>
          <w:spacing w:val="20"/>
        </w:rPr>
        <w:t>.</w:t>
      </w:r>
      <w:r w:rsidR="00FE0B66" w:rsidRPr="00D370E4">
        <w:rPr>
          <w:color w:val="auto"/>
          <w:spacing w:val="20"/>
        </w:rPr>
        <w:tab/>
      </w:r>
      <w:r w:rsidR="009970BF" w:rsidRPr="00D370E4">
        <w:rPr>
          <w:rFonts w:hint="eastAsia"/>
          <w:color w:val="auto"/>
          <w:spacing w:val="20"/>
        </w:rPr>
        <w:t>十五</w:t>
      </w:r>
      <w:r w:rsidR="0015484A" w:rsidRPr="00D370E4">
        <w:rPr>
          <w:rFonts w:hint="eastAsia"/>
          <w:color w:val="auto"/>
          <w:spacing w:val="20"/>
        </w:rPr>
        <w:t>至</w:t>
      </w:r>
      <w:r w:rsidR="009970BF" w:rsidRPr="00D370E4">
        <w:rPr>
          <w:rFonts w:hint="eastAsia"/>
          <w:color w:val="auto"/>
          <w:spacing w:val="20"/>
        </w:rPr>
        <w:t>十七</w:t>
      </w:r>
      <w:r w:rsidR="0015484A" w:rsidRPr="00D370E4">
        <w:rPr>
          <w:rFonts w:hint="eastAsia"/>
          <w:color w:val="auto"/>
          <w:spacing w:val="20"/>
        </w:rPr>
        <w:t>世紀馬來半島南部海岸，有許多自殖民母國遷入該地的男性商人、船員與苦力，在與當地女性通婚後，逐漸在當地形成一混血的少數族群，並保有原鄉海神節的慶典習俗。該族群在節慶當天，會先在海邊進行彌撒，接著抬出聖彼得神像遊行，最後來到船隻旁灑聖水祈福。根據前述，該族群的先人最可能來自下列哪個地區？</w:t>
      </w:r>
    </w:p>
    <w:p w14:paraId="2A89DF95" w14:textId="747CD4F8" w:rsidR="00521B7B" w:rsidRPr="003D6E0C" w:rsidRDefault="009C31AE" w:rsidP="003D6E0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napToGrid w:val="0"/>
        <w:ind w:left="763" w:hanging="403"/>
        <w:rPr>
          <w:rFonts w:cs="Times New Roman"/>
          <w:color w:val="auto"/>
          <w:spacing w:val="20"/>
        </w:rPr>
      </w:pPr>
      <w:r w:rsidRPr="003D6E0C">
        <w:rPr>
          <w:rFonts w:cs="Times New Roman"/>
          <w:color w:val="auto"/>
          <w:spacing w:val="20"/>
        </w:rPr>
        <w:t>(A)</w:t>
      </w:r>
      <w:r w:rsidRPr="003D6E0C">
        <w:rPr>
          <w:rFonts w:cs="Times New Roman" w:hint="eastAsia"/>
          <w:color w:val="auto"/>
          <w:spacing w:val="20"/>
        </w:rPr>
        <w:t>中國東南沿海</w:t>
      </w:r>
      <w:r w:rsidR="003D6E0C">
        <w:rPr>
          <w:rFonts w:cs="Times New Roman"/>
          <w:color w:val="auto"/>
          <w:spacing w:val="20"/>
        </w:rPr>
        <w:tab/>
      </w:r>
      <w:r w:rsidRPr="003D6E0C">
        <w:rPr>
          <w:rFonts w:cs="Times New Roman"/>
          <w:color w:val="auto"/>
          <w:spacing w:val="20"/>
        </w:rPr>
        <w:t>(B)</w:t>
      </w:r>
      <w:r w:rsidRPr="003D6E0C">
        <w:rPr>
          <w:rFonts w:cs="Times New Roman" w:hint="eastAsia"/>
          <w:color w:val="auto"/>
          <w:spacing w:val="20"/>
        </w:rPr>
        <w:t>西亞肥沃月灣</w:t>
      </w:r>
      <w:r w:rsidR="003D6E0C">
        <w:rPr>
          <w:rFonts w:cs="Times New Roman"/>
          <w:color w:val="auto"/>
          <w:spacing w:val="20"/>
        </w:rPr>
        <w:tab/>
      </w:r>
      <w:r w:rsidRPr="003D6E0C">
        <w:rPr>
          <w:rFonts w:cs="Times New Roman"/>
          <w:color w:val="auto"/>
          <w:spacing w:val="20"/>
        </w:rPr>
        <w:t>(C)</w:t>
      </w:r>
      <w:r w:rsidRPr="003D6E0C">
        <w:rPr>
          <w:rFonts w:cs="Times New Roman" w:hint="eastAsia"/>
          <w:color w:val="auto"/>
          <w:spacing w:val="20"/>
        </w:rPr>
        <w:t>澳洲東部沿</w:t>
      </w:r>
      <w:r w:rsidRPr="003D6E0C">
        <w:rPr>
          <w:rFonts w:cs="Times New Roman"/>
          <w:color w:val="auto"/>
          <w:spacing w:val="20"/>
        </w:rPr>
        <w:t>岸</w:t>
      </w:r>
      <w:r w:rsidR="003D6E0C">
        <w:rPr>
          <w:rFonts w:cs="Times New Roman"/>
          <w:color w:val="auto"/>
          <w:spacing w:val="20"/>
        </w:rPr>
        <w:tab/>
      </w:r>
      <w:r w:rsidRPr="003D6E0C">
        <w:rPr>
          <w:rFonts w:cs="Times New Roman"/>
          <w:color w:val="auto"/>
          <w:spacing w:val="20"/>
        </w:rPr>
        <w:t>(D)</w:t>
      </w:r>
      <w:r w:rsidRPr="003D6E0C">
        <w:rPr>
          <w:rFonts w:cs="Times New Roman"/>
          <w:color w:val="auto"/>
          <w:spacing w:val="20"/>
        </w:rPr>
        <w:t>伊比利半島西部</w:t>
      </w:r>
    </w:p>
    <w:p w14:paraId="2633BE1B" w14:textId="1F3747E4" w:rsidR="0015484A" w:rsidRPr="00D370E4" w:rsidRDefault="0006119B" w:rsidP="009806EE">
      <w:pPr>
        <w:pStyle w:val="TIT1"/>
        <w:spacing w:beforeLines="25" w:before="60" w:line="370" w:lineRule="atLeast"/>
        <w:ind w:left="369" w:firstLineChars="0" w:hanging="369"/>
        <w:rPr>
          <w:color w:val="auto"/>
          <w:spacing w:val="20"/>
        </w:rPr>
      </w:pPr>
      <w:r w:rsidRPr="00D370E4">
        <w:rPr>
          <w:rFonts w:hint="eastAsia"/>
          <w:noProof/>
          <w:color w:val="auto"/>
          <w:spacing w:val="20"/>
        </w:rPr>
        <mc:AlternateContent>
          <mc:Choice Requires="wpg">
            <w:drawing>
              <wp:anchor distT="0" distB="0" distL="114300" distR="114300" simplePos="0" relativeHeight="251714048" behindDoc="1" locked="0" layoutInCell="1" allowOverlap="1" wp14:anchorId="07979B19" wp14:editId="384B59BB">
                <wp:simplePos x="0" y="0"/>
                <wp:positionH relativeFrom="margin">
                  <wp:align>right</wp:align>
                </wp:positionH>
                <wp:positionV relativeFrom="paragraph">
                  <wp:posOffset>162964</wp:posOffset>
                </wp:positionV>
                <wp:extent cx="3164205" cy="2873375"/>
                <wp:effectExtent l="0" t="0" r="0" b="3175"/>
                <wp:wrapSquare wrapText="bothSides"/>
                <wp:docPr id="81" name="群組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4205" cy="2873830"/>
                          <a:chOff x="0" y="0"/>
                          <a:chExt cx="3164205" cy="2613491"/>
                        </a:xfrm>
                      </wpg:grpSpPr>
                      <wpg:graphicFrame>
                        <wpg:cNvPr id="82" name="圖表 82"/>
                        <wpg:cNvFrPr/>
                        <wpg:xfrm>
                          <a:off x="0" y="0"/>
                          <a:ext cx="3164205" cy="1842135"/>
                        </wpg:xfrm>
                        <a:graphic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2"/>
                          </a:graphicData>
                        </a:graphic>
                      </wpg:graphicFrame>
                      <wps:wsp>
                        <wps:cNvPr id="8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9074" y="1762378"/>
                            <a:ext cx="838800" cy="85111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508A0" w14:textId="77777777" w:rsidR="003D6E0C" w:rsidRPr="00E978EB" w:rsidRDefault="003D6E0C" w:rsidP="0006119B">
                              <w:pPr>
                                <w:snapToGrid w:val="0"/>
                                <w:spacing w:line="240" w:lineRule="auto"/>
                                <w:jc w:val="center"/>
                                <w:rPr>
                                  <w:rFonts w:eastAsia="新細明體"/>
                                  <w:spacing w:val="20"/>
                                  <w:sz w:val="22"/>
                                  <w:szCs w:val="24"/>
                                </w:rPr>
                              </w:pPr>
                              <w:r w:rsidRPr="00E978EB">
                                <w:rPr>
                                  <w:rFonts w:eastAsia="新細明體" w:hint="eastAsia"/>
                                  <w:spacing w:val="20"/>
                                  <w:sz w:val="22"/>
                                  <w:szCs w:val="24"/>
                                </w:rPr>
                                <w:t>圖</w:t>
                              </w:r>
                              <w:r w:rsidRPr="00E978EB">
                                <w:rPr>
                                  <w:rFonts w:eastAsia="新細明體"/>
                                  <w:spacing w:val="20"/>
                                  <w:sz w:val="22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979B19" id="群組 81" o:spid="_x0000_s1032" style="position:absolute;left:0;text-align:left;margin-left:197.95pt;margin-top:12.85pt;width:249.15pt;height:226.25pt;z-index:-251602432;mso-position-horizontal:right;mso-position-horizontal-relative:margin;mso-width-relative:margin;mso-height-relative:margin" coordsize="31642,26134" o:gfxdata="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">
                <v:shape id="圖表 82" o:spid="_x0000_s1033" type="#_x0000_t75" style="position:absolute;width:31638;height:1840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">
                  <v:imagedata r:id="rId13" o:title=""/>
                  <o:lock v:ext="edit" aspectratio="f"/>
                </v:shape>
                <v:shape id="_x0000_s1034" type="#_x0000_t202" style="position:absolute;left:12590;top:17623;width:8388;height:8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" stroked="f">
                  <v:textbox inset=",0,,0">
                    <w:txbxContent>
                      <w:p w14:paraId="704508A0" w14:textId="77777777" w:rsidR="003D6E0C" w:rsidRPr="00E978EB" w:rsidRDefault="003D6E0C" w:rsidP="0006119B">
                        <w:pPr>
                          <w:snapToGrid w:val="0"/>
                          <w:spacing w:line="240" w:lineRule="auto"/>
                          <w:jc w:val="center"/>
                          <w:rPr>
                            <w:rFonts w:eastAsia="新細明體"/>
                            <w:spacing w:val="20"/>
                            <w:sz w:val="22"/>
                            <w:szCs w:val="24"/>
                          </w:rPr>
                        </w:pPr>
                        <w:r w:rsidRPr="00E978EB">
                          <w:rPr>
                            <w:rFonts w:eastAsia="新細明體" w:hint="eastAsia"/>
                            <w:spacing w:val="20"/>
                            <w:sz w:val="22"/>
                            <w:szCs w:val="24"/>
                          </w:rPr>
                          <w:t>圖</w:t>
                        </w:r>
                        <w:r w:rsidRPr="00E978EB">
                          <w:rPr>
                            <w:rFonts w:eastAsia="新細明體"/>
                            <w:spacing w:val="20"/>
                            <w:sz w:val="22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A16B4B" w:rsidRPr="00D370E4">
        <w:rPr>
          <w:rFonts w:hint="eastAsia"/>
          <w:noProof/>
          <w:color w:val="auto"/>
          <w:spacing w:val="20"/>
        </w:rPr>
        <w:t>20</w:t>
      </w:r>
      <w:r w:rsidR="0015484A" w:rsidRPr="00D370E4">
        <w:rPr>
          <w:color w:val="auto"/>
          <w:spacing w:val="20"/>
        </w:rPr>
        <w:t>.</w:t>
      </w:r>
      <w:r w:rsidR="00FE0B66" w:rsidRPr="00D370E4">
        <w:rPr>
          <w:color w:val="auto"/>
          <w:spacing w:val="20"/>
        </w:rPr>
        <w:tab/>
      </w:r>
      <w:r w:rsidR="0015484A" w:rsidRPr="00D370E4">
        <w:rPr>
          <w:rFonts w:hint="eastAsia"/>
          <w:color w:val="auto"/>
          <w:spacing w:val="20"/>
        </w:rPr>
        <w:t>圖</w:t>
      </w:r>
      <w:r w:rsidR="009C31AE" w:rsidRPr="00D370E4">
        <w:rPr>
          <w:rFonts w:hint="eastAsia"/>
          <w:color w:val="auto"/>
          <w:spacing w:val="20"/>
        </w:rPr>
        <w:t>2</w:t>
      </w:r>
      <w:r w:rsidR="0015484A" w:rsidRPr="00D370E4">
        <w:rPr>
          <w:rFonts w:hint="eastAsia"/>
          <w:color w:val="auto"/>
          <w:spacing w:val="20"/>
        </w:rPr>
        <w:t>為</w:t>
      </w:r>
      <w:r w:rsidR="0015484A" w:rsidRPr="00D370E4">
        <w:rPr>
          <w:color w:val="auto"/>
          <w:spacing w:val="20"/>
        </w:rPr>
        <w:t>2018</w:t>
      </w:r>
      <w:r w:rsidR="0015484A" w:rsidRPr="00D370E4">
        <w:rPr>
          <w:rFonts w:hint="eastAsia"/>
          <w:color w:val="auto"/>
          <w:spacing w:val="20"/>
        </w:rPr>
        <w:t>年全球五個大洲各種規模都市的都市人口比例圖。若將拉丁美洲與歐洲兩者資料相比較，最可能推論出拉丁美洲的都市發展具有下列哪項特色？</w:t>
      </w:r>
    </w:p>
    <w:p w14:paraId="2A10CE94" w14:textId="6C975357" w:rsidR="0015484A" w:rsidRPr="00804D2E" w:rsidRDefault="0015484A" w:rsidP="00804D2E">
      <w:pPr>
        <w:pStyle w:val="AA065cm36918pt"/>
        <w:ind w:left="741" w:hangingChars="151" w:hanging="393"/>
        <w:rPr>
          <w:spacing w:val="20"/>
        </w:rPr>
      </w:pPr>
      <w:r w:rsidRPr="00804D2E">
        <w:rPr>
          <w:rFonts w:hint="eastAsia"/>
          <w:spacing w:val="20"/>
        </w:rPr>
        <w:t>(A)</w:t>
      </w:r>
      <w:r w:rsidRPr="00804D2E">
        <w:rPr>
          <w:rFonts w:hint="eastAsia"/>
          <w:spacing w:val="20"/>
        </w:rPr>
        <w:t>政府積極推動首要型都市政</w:t>
      </w:r>
      <w:r w:rsidRPr="003D6E0C">
        <w:rPr>
          <w:rFonts w:hint="eastAsia"/>
          <w:spacing w:val="28"/>
        </w:rPr>
        <w:t>策，能吸引人口移往大型都市</w:t>
      </w:r>
    </w:p>
    <w:p w14:paraId="61D1C327" w14:textId="1A6AA12A" w:rsidR="0015484A" w:rsidRPr="00804D2E" w:rsidRDefault="0015484A" w:rsidP="003D6E0C">
      <w:pPr>
        <w:pStyle w:val="AA065cm36918pt"/>
        <w:tabs>
          <w:tab w:val="left" w:pos="993"/>
        </w:tabs>
        <w:rPr>
          <w:spacing w:val="20"/>
        </w:rPr>
      </w:pPr>
      <w:r w:rsidRPr="00804D2E">
        <w:rPr>
          <w:rFonts w:hint="eastAsia"/>
          <w:spacing w:val="20"/>
        </w:rPr>
        <w:t>(B)</w:t>
      </w:r>
      <w:r w:rsidR="003D6E0C">
        <w:rPr>
          <w:spacing w:val="20"/>
        </w:rPr>
        <w:tab/>
      </w:r>
      <w:r w:rsidRPr="00804D2E">
        <w:rPr>
          <w:rFonts w:hint="eastAsia"/>
          <w:spacing w:val="20"/>
        </w:rPr>
        <w:t>大型都市就業機會相對充分，</w:t>
      </w:r>
      <w:r w:rsidRPr="003D6E0C">
        <w:rPr>
          <w:rFonts w:hint="eastAsia"/>
          <w:spacing w:val="34"/>
        </w:rPr>
        <w:t>促使鄉村人口大量移入求職</w:t>
      </w:r>
    </w:p>
    <w:p w14:paraId="4738A2A2" w14:textId="53E3FE40" w:rsidR="0015484A" w:rsidRPr="00804D2E" w:rsidRDefault="0015484A" w:rsidP="003D6E0C">
      <w:pPr>
        <w:pStyle w:val="AA065cm36918pt"/>
        <w:tabs>
          <w:tab w:val="left" w:pos="993"/>
        </w:tabs>
        <w:rPr>
          <w:spacing w:val="20"/>
        </w:rPr>
      </w:pPr>
      <w:r w:rsidRPr="00804D2E">
        <w:rPr>
          <w:rFonts w:hint="eastAsia"/>
          <w:spacing w:val="20"/>
        </w:rPr>
        <w:t>(C)</w:t>
      </w:r>
      <w:r w:rsidR="003D6E0C">
        <w:rPr>
          <w:spacing w:val="20"/>
        </w:rPr>
        <w:tab/>
      </w:r>
      <w:r w:rsidRPr="00804D2E">
        <w:rPr>
          <w:rFonts w:hint="eastAsia"/>
          <w:spacing w:val="20"/>
        </w:rPr>
        <w:t>鄉村產業結構不夠健全，許多</w:t>
      </w:r>
      <w:r w:rsidRPr="003D6E0C">
        <w:rPr>
          <w:rFonts w:hint="eastAsia"/>
          <w:spacing w:val="34"/>
        </w:rPr>
        <w:t>失業人口</w:t>
      </w:r>
      <w:r w:rsidR="009970BF" w:rsidRPr="003D6E0C">
        <w:rPr>
          <w:rFonts w:hint="eastAsia"/>
          <w:spacing w:val="34"/>
        </w:rPr>
        <w:t>移動至大型的都市</w:t>
      </w:r>
    </w:p>
    <w:p w14:paraId="62C3F72B" w14:textId="36035598" w:rsidR="0015484A" w:rsidRPr="00804D2E" w:rsidRDefault="0015484A" w:rsidP="00804D2E">
      <w:pPr>
        <w:pStyle w:val="AA065cm36918pt"/>
        <w:rPr>
          <w:spacing w:val="20"/>
        </w:rPr>
      </w:pPr>
      <w:r w:rsidRPr="00804D2E">
        <w:rPr>
          <w:rFonts w:hint="eastAsia"/>
          <w:spacing w:val="20"/>
        </w:rPr>
        <w:t>(D)</w:t>
      </w:r>
      <w:r w:rsidR="003D6E0C">
        <w:rPr>
          <w:spacing w:val="20"/>
        </w:rPr>
        <w:tab/>
      </w:r>
      <w:r w:rsidRPr="00804D2E">
        <w:rPr>
          <w:rFonts w:hint="eastAsia"/>
          <w:spacing w:val="20"/>
        </w:rPr>
        <w:t>殖民時代的大型都市，迄今公</w:t>
      </w:r>
      <w:r w:rsidRPr="003D6E0C">
        <w:rPr>
          <w:rFonts w:hint="eastAsia"/>
          <w:spacing w:val="34"/>
        </w:rPr>
        <w:t>共設施充足，導致人口移入</w:t>
      </w:r>
    </w:p>
    <w:p w14:paraId="51143815" w14:textId="0619C2D7" w:rsidR="00521B7B" w:rsidRPr="00C823F9" w:rsidRDefault="00A16B4B" w:rsidP="00C823F9">
      <w:pPr>
        <w:pStyle w:val="TIT1"/>
        <w:spacing w:beforeLines="25" w:before="60"/>
        <w:ind w:left="369" w:firstLineChars="0" w:hanging="369"/>
        <w:rPr>
          <w:color w:val="auto"/>
          <w:spacing w:val="20"/>
        </w:rPr>
      </w:pPr>
      <w:r w:rsidRPr="00C823F9">
        <w:rPr>
          <w:rFonts w:hint="eastAsia"/>
          <w:color w:val="auto"/>
          <w:spacing w:val="20"/>
        </w:rPr>
        <w:lastRenderedPageBreak/>
        <w:t>21</w:t>
      </w:r>
      <w:r w:rsidR="00521B7B" w:rsidRPr="00C823F9">
        <w:rPr>
          <w:rFonts w:hint="eastAsia"/>
          <w:color w:val="auto"/>
          <w:spacing w:val="20"/>
        </w:rPr>
        <w:t>.</w:t>
      </w:r>
      <w:r w:rsidR="00FE0B66" w:rsidRPr="00C823F9">
        <w:rPr>
          <w:color w:val="auto"/>
          <w:spacing w:val="20"/>
        </w:rPr>
        <w:tab/>
      </w:r>
      <w:r w:rsidR="00521B7B" w:rsidRPr="00814C22">
        <w:rPr>
          <w:rFonts w:hint="eastAsia"/>
          <w:color w:val="auto"/>
          <w:spacing w:val="10"/>
        </w:rPr>
        <w:t>202</w:t>
      </w:r>
      <w:r w:rsidR="00521B7B" w:rsidRPr="00814C22">
        <w:rPr>
          <w:rFonts w:hint="eastAsia"/>
          <w:color w:val="auto"/>
          <w:spacing w:val="0"/>
        </w:rPr>
        <w:t>2</w:t>
      </w:r>
      <w:r w:rsidR="00521B7B" w:rsidRPr="00064497">
        <w:rPr>
          <w:rFonts w:hint="eastAsia"/>
          <w:color w:val="auto"/>
          <w:spacing w:val="20"/>
        </w:rPr>
        <w:t>年中國</w:t>
      </w:r>
      <w:r w:rsidR="00521B7B" w:rsidRPr="00C823F9">
        <w:rPr>
          <w:rFonts w:hint="eastAsia"/>
          <w:color w:val="auto"/>
          <w:spacing w:val="20"/>
        </w:rPr>
        <w:t>與太平洋的索羅門群島島國起草一份安全協議，中國將在索國設立軍事基地，因此引發澳大利亞的緊張。長期以來澳大利亞一直是索國主要的防衛</w:t>
      </w:r>
      <w:r w:rsidR="00C301B9" w:rsidRPr="00C823F9">
        <w:rPr>
          <w:rFonts w:hint="eastAsia"/>
          <w:color w:val="auto"/>
          <w:spacing w:val="20"/>
        </w:rPr>
        <w:t>夥</w:t>
      </w:r>
      <w:r w:rsidR="00521B7B" w:rsidRPr="00C823F9">
        <w:rPr>
          <w:rFonts w:hint="eastAsia"/>
          <w:color w:val="auto"/>
          <w:spacing w:val="20"/>
        </w:rPr>
        <w:t>伴，以及最大的援助國，因此特別關切「任何危害區域穩定和安全的行動，包括建立軍事基地的常在性設施」，但索國政府表示「正在擴大與更多國家安全合作，其中也包括中國」。索國的作法最可能帶來下列哪種國際情勢發展？</w:t>
      </w:r>
    </w:p>
    <w:p w14:paraId="0FB860C3" w14:textId="0CEE85A1" w:rsidR="00521B7B" w:rsidRPr="00C823F9" w:rsidRDefault="00521B7B" w:rsidP="00C823F9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C823F9">
        <w:rPr>
          <w:rFonts w:hint="eastAsia"/>
          <w:color w:val="auto"/>
          <w:spacing w:val="20"/>
        </w:rPr>
        <w:t>(A)</w:t>
      </w:r>
      <w:r w:rsidRPr="00C823F9">
        <w:rPr>
          <w:rFonts w:hint="eastAsia"/>
          <w:color w:val="auto"/>
          <w:spacing w:val="20"/>
        </w:rPr>
        <w:t>大洋洲地緣樞紐角色漸漸不再由南島語族國家掌控</w:t>
      </w:r>
    </w:p>
    <w:p w14:paraId="2F64E3B2" w14:textId="35891B86" w:rsidR="00521B7B" w:rsidRPr="00C823F9" w:rsidRDefault="00521B7B" w:rsidP="00C823F9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C823F9">
        <w:rPr>
          <w:rFonts w:hint="eastAsia"/>
          <w:color w:val="auto"/>
          <w:spacing w:val="20"/>
        </w:rPr>
        <w:t>(B)</w:t>
      </w:r>
      <w:r w:rsidRPr="00C823F9">
        <w:rPr>
          <w:rFonts w:hint="eastAsia"/>
          <w:color w:val="auto"/>
          <w:spacing w:val="20"/>
        </w:rPr>
        <w:t>大洋洲各島國將逐步取代紐澳兩國的區域核心角色</w:t>
      </w:r>
    </w:p>
    <w:p w14:paraId="4C7FE8BF" w14:textId="67F1B9B2" w:rsidR="00521B7B" w:rsidRPr="00C823F9" w:rsidRDefault="00521B7B" w:rsidP="00C823F9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C823F9">
        <w:rPr>
          <w:rFonts w:hint="eastAsia"/>
          <w:color w:val="auto"/>
          <w:spacing w:val="20"/>
        </w:rPr>
        <w:t>(C)</w:t>
      </w:r>
      <w:r w:rsidRPr="00C823F9">
        <w:rPr>
          <w:rFonts w:hint="eastAsia"/>
          <w:color w:val="auto"/>
          <w:spacing w:val="20"/>
        </w:rPr>
        <w:t>同屬大洋洲的塔斯馬尼亞可能與中國建立合作關係</w:t>
      </w:r>
    </w:p>
    <w:p w14:paraId="6210D35B" w14:textId="3F6DCF96" w:rsidR="00521B7B" w:rsidRPr="00C823F9" w:rsidRDefault="00521B7B" w:rsidP="00C823F9">
      <w:pPr>
        <w:pStyle w:val="AB18pt"/>
        <w:tabs>
          <w:tab w:val="clear" w:pos="5040"/>
          <w:tab w:val="left" w:pos="4860"/>
        </w:tabs>
        <w:ind w:left="763" w:hanging="403"/>
        <w:rPr>
          <w:color w:val="auto"/>
          <w:spacing w:val="20"/>
        </w:rPr>
      </w:pPr>
      <w:r w:rsidRPr="00C823F9">
        <w:rPr>
          <w:rFonts w:hint="eastAsia"/>
          <w:color w:val="auto"/>
          <w:spacing w:val="20"/>
        </w:rPr>
        <w:t>(D)</w:t>
      </w:r>
      <w:r w:rsidRPr="00C823F9">
        <w:rPr>
          <w:rFonts w:hint="eastAsia"/>
          <w:color w:val="auto"/>
          <w:spacing w:val="20"/>
        </w:rPr>
        <w:t>紐西蘭外交單位可能提出對大洋洲區域和平的立場</w:t>
      </w:r>
    </w:p>
    <w:p w14:paraId="5A3E0681" w14:textId="69D8CA48" w:rsidR="008D478B" w:rsidRPr="00C823F9" w:rsidRDefault="00ED499D" w:rsidP="00C823F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C823F9">
        <w:rPr>
          <w:rFonts w:hint="eastAsia"/>
          <w:spacing w:val="20"/>
          <w:sz w:val="22"/>
          <w:szCs w:val="22"/>
          <w:u w:val="single"/>
        </w:rPr>
        <w:t>2</w:t>
      </w:r>
      <w:r w:rsidR="00A16B4B" w:rsidRPr="00C823F9">
        <w:rPr>
          <w:rFonts w:hint="eastAsia"/>
          <w:spacing w:val="20"/>
          <w:sz w:val="22"/>
          <w:szCs w:val="22"/>
          <w:u w:val="single"/>
        </w:rPr>
        <w:t>2</w:t>
      </w:r>
      <w:r w:rsidRPr="00C823F9">
        <w:rPr>
          <w:rFonts w:hint="eastAsia"/>
          <w:spacing w:val="20"/>
          <w:sz w:val="22"/>
          <w:szCs w:val="22"/>
          <w:u w:val="single"/>
        </w:rPr>
        <w:t>-2</w:t>
      </w:r>
      <w:r w:rsidR="00A16B4B" w:rsidRPr="00C823F9">
        <w:rPr>
          <w:rFonts w:hint="eastAsia"/>
          <w:spacing w:val="20"/>
          <w:sz w:val="22"/>
          <w:szCs w:val="22"/>
          <w:u w:val="single"/>
        </w:rPr>
        <w:t>3</w:t>
      </w:r>
      <w:r w:rsidR="008D478B" w:rsidRPr="00C823F9">
        <w:rPr>
          <w:rFonts w:hint="eastAsia"/>
          <w:spacing w:val="20"/>
          <w:sz w:val="22"/>
          <w:szCs w:val="22"/>
          <w:u w:val="single"/>
        </w:rPr>
        <w:t>為題組</w:t>
      </w:r>
    </w:p>
    <w:p w14:paraId="188C5AE8" w14:textId="78F64C17" w:rsidR="008D478B" w:rsidRPr="00C823F9" w:rsidRDefault="00CD4926" w:rsidP="00C823F9">
      <w:pPr>
        <w:pStyle w:val="TIT1"/>
        <w:numPr>
          <w:ilvl w:val="0"/>
          <w:numId w:val="4"/>
        </w:numPr>
        <w:spacing w:beforeLines="25" w:before="60" w:afterLines="25" w:after="60"/>
        <w:ind w:left="330" w:hangingChars="150" w:hanging="330"/>
        <w:rPr>
          <w:color w:val="auto"/>
          <w:spacing w:val="20"/>
          <w:szCs w:val="22"/>
        </w:rPr>
      </w:pPr>
      <w:r w:rsidRPr="00C823F9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 wp14:anchorId="481FCBBE" wp14:editId="413A356F">
                <wp:simplePos x="0" y="0"/>
                <wp:positionH relativeFrom="margin">
                  <wp:posOffset>3143885</wp:posOffset>
                </wp:positionH>
                <wp:positionV relativeFrom="paragraph">
                  <wp:posOffset>233045</wp:posOffset>
                </wp:positionV>
                <wp:extent cx="2994660" cy="2538095"/>
                <wp:effectExtent l="0" t="0" r="0" b="0"/>
                <wp:wrapSquare wrapText="bothSides"/>
                <wp:docPr id="2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2538095"/>
                          <a:chOff x="0" y="0"/>
                          <a:chExt cx="2995782" cy="2545741"/>
                        </a:xfrm>
                      </wpg:grpSpPr>
                      <wpg:grpSp>
                        <wpg:cNvPr id="85" name="群組 85"/>
                        <wpg:cNvGrpSpPr/>
                        <wpg:grpSpPr>
                          <a:xfrm>
                            <a:off x="0" y="0"/>
                            <a:ext cx="2995782" cy="2545741"/>
                            <a:chOff x="61500" y="29297"/>
                            <a:chExt cx="2998040" cy="2546692"/>
                          </a:xfrm>
                        </wpg:grpSpPr>
                        <wpg:grpSp>
                          <wpg:cNvPr id="86" name="群組 86"/>
                          <wpg:cNvGrpSpPr/>
                          <wpg:grpSpPr>
                            <a:xfrm>
                              <a:off x="61500" y="29297"/>
                              <a:ext cx="2868551" cy="2546692"/>
                              <a:chOff x="61500" y="29297"/>
                              <a:chExt cx="2868551" cy="2546692"/>
                            </a:xfrm>
                          </wpg:grpSpPr>
                          <wpg:grpSp>
                            <wpg:cNvPr id="95" name="群組 95"/>
                            <wpg:cNvGrpSpPr/>
                            <wpg:grpSpPr>
                              <a:xfrm>
                                <a:off x="61500" y="29297"/>
                                <a:ext cx="2868551" cy="2546692"/>
                                <a:chOff x="95247" y="29302"/>
                                <a:chExt cx="2871467" cy="2547114"/>
                              </a:xfrm>
                            </wpg:grpSpPr>
                            <wpg:grpSp>
                              <wpg:cNvPr id="96" name="群組 96"/>
                              <wpg:cNvGrpSpPr/>
                              <wpg:grpSpPr>
                                <a:xfrm>
                                  <a:off x="95247" y="29302"/>
                                  <a:ext cx="2871467" cy="2194632"/>
                                  <a:chOff x="95258" y="29308"/>
                                  <a:chExt cx="2871787" cy="21951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8" name="圖片 9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4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710581" y="329568"/>
                                    <a:ext cx="2098683" cy="18948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02" name="文字方塊 102"/>
                                <wps:cNvSpPr txBox="1"/>
                                <wps:spPr>
                                  <a:xfrm>
                                    <a:off x="502772" y="29308"/>
                                    <a:ext cx="545465" cy="19844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EF4BCA4" w14:textId="77777777" w:rsidR="003D6E0C" w:rsidRPr="007818E1" w:rsidRDefault="003D6E0C" w:rsidP="00CD4926">
                                      <w:pPr>
                                        <w:rPr>
                                          <w:rFonts w:eastAsia="新細明體"/>
                                          <w:b/>
                                          <w:sz w:val="12"/>
                                          <w:szCs w:val="12"/>
                                        </w:rPr>
                                      </w:pPr>
                                      <w:r w:rsidRPr="007818E1">
                                        <w:rPr>
                                          <w:rFonts w:eastAsia="新細明體" w:hint="eastAsia"/>
                                          <w:b/>
                                          <w:sz w:val="12"/>
                                          <w:szCs w:val="12"/>
                                        </w:rPr>
                                        <w:t>單位</w:t>
                                      </w:r>
                                      <w:r w:rsidRPr="007818E1">
                                        <w:rPr>
                                          <w:rFonts w:eastAsia="新細明體" w:hint="eastAsia"/>
                                          <w:b/>
                                          <w:sz w:val="12"/>
                                          <w:szCs w:val="12"/>
                                        </w:rPr>
                                        <w:t>(</w:t>
                                      </w:r>
                                      <w:r w:rsidRPr="007818E1">
                                        <w:rPr>
                                          <w:rFonts w:eastAsia="新細明體" w:hint="eastAsia"/>
                                          <w:b/>
                                          <w:sz w:val="12"/>
                                          <w:szCs w:val="12"/>
                                        </w:rPr>
                                        <w:t>荷盾</w:t>
                                      </w:r>
                                      <w:r w:rsidRPr="007818E1">
                                        <w:rPr>
                                          <w:rFonts w:eastAsia="新細明體"/>
                                          <w:b/>
                                          <w:sz w:val="12"/>
                                          <w:szCs w:val="12"/>
                                        </w:rPr>
                                        <w:t>)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3" name="文字方塊 103"/>
                                <wps:cNvSpPr txBox="1"/>
                                <wps:spPr>
                                  <a:xfrm>
                                    <a:off x="95258" y="601451"/>
                                    <a:ext cx="697865" cy="23876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F5E2EE" w14:textId="77777777" w:rsidR="003D6E0C" w:rsidRPr="00F87C0F" w:rsidRDefault="003D6E0C" w:rsidP="00CD4926">
                                      <w:pPr>
                                        <w:spacing w:line="200" w:lineRule="exact"/>
                                        <w:rPr>
                                          <w:rFonts w:eastAsia="新細明體"/>
                                          <w:sz w:val="20"/>
                                        </w:rPr>
                                      </w:pPr>
                                      <w:r w:rsidRPr="00F87C0F">
                                        <w:rPr>
                                          <w:rFonts w:eastAsia="新細明體"/>
                                          <w:sz w:val="20"/>
                                        </w:rPr>
                                        <w:t>2,000,000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5" name="文字方塊 115"/>
                                <wps:cNvSpPr txBox="1"/>
                                <wps:spPr>
                                  <a:xfrm>
                                    <a:off x="96087" y="959166"/>
                                    <a:ext cx="697865" cy="244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D0F87F9" w14:textId="77777777" w:rsidR="003D6E0C" w:rsidRPr="00F87C0F" w:rsidRDefault="003D6E0C" w:rsidP="00CD4926">
                                      <w:pPr>
                                        <w:spacing w:line="200" w:lineRule="exact"/>
                                        <w:rPr>
                                          <w:rFonts w:eastAsia="新細明體"/>
                                          <w:sz w:val="20"/>
                                        </w:rPr>
                                      </w:pPr>
                                      <w:r w:rsidRPr="00F87C0F">
                                        <w:rPr>
                                          <w:rFonts w:eastAsia="新細明體"/>
                                          <w:sz w:val="20"/>
                                        </w:rPr>
                                        <w:t>1,500,000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6" name="文字方塊 116"/>
                                <wps:cNvSpPr txBox="1"/>
                                <wps:spPr>
                                  <a:xfrm>
                                    <a:off x="96087" y="1352061"/>
                                    <a:ext cx="697865" cy="2298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7E0282F" w14:textId="77777777" w:rsidR="003D6E0C" w:rsidRPr="00F87C0F" w:rsidRDefault="003D6E0C" w:rsidP="00CD4926">
                                      <w:pPr>
                                        <w:spacing w:line="200" w:lineRule="exact"/>
                                        <w:rPr>
                                          <w:rFonts w:eastAsia="新細明體"/>
                                          <w:sz w:val="20"/>
                                        </w:rPr>
                                      </w:pPr>
                                      <w:r w:rsidRPr="00F87C0F">
                                        <w:rPr>
                                          <w:rFonts w:eastAsia="新細明體"/>
                                          <w:sz w:val="20"/>
                                        </w:rPr>
                                        <w:t>1,000,000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7" name="文字方塊 117"/>
                                <wps:cNvSpPr txBox="1"/>
                                <wps:spPr>
                                  <a:xfrm>
                                    <a:off x="191501" y="1711275"/>
                                    <a:ext cx="602615" cy="2419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D726CE9" w14:textId="77777777" w:rsidR="003D6E0C" w:rsidRPr="00F87C0F" w:rsidRDefault="003D6E0C" w:rsidP="00CD4926">
                                      <w:pPr>
                                        <w:spacing w:line="200" w:lineRule="exact"/>
                                        <w:rPr>
                                          <w:rFonts w:eastAsia="新細明體"/>
                                          <w:sz w:val="20"/>
                                        </w:rPr>
                                      </w:pPr>
                                      <w:r w:rsidRPr="00F87C0F">
                                        <w:rPr>
                                          <w:rFonts w:eastAsia="新細明體"/>
                                          <w:sz w:val="20"/>
                                        </w:rPr>
                                        <w:t>500,000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8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62318" y="851251"/>
                                    <a:ext cx="904727" cy="3096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9C91EAE" w14:textId="77777777" w:rsidR="003D6E0C" w:rsidRPr="002345AE" w:rsidRDefault="003D6E0C" w:rsidP="00CD4926">
                                      <w:pPr>
                                        <w:snapToGrid w:val="0"/>
                                        <w:spacing w:line="240" w:lineRule="auto"/>
                                        <w:jc w:val="center"/>
                                        <w:rPr>
                                          <w:rFonts w:eastAsia="新細明體"/>
                                          <w:spacing w:val="10"/>
                                          <w:sz w:val="20"/>
                                        </w:rPr>
                                      </w:pPr>
                                      <w:r w:rsidRPr="002345AE">
                                        <w:rPr>
                                          <w:rFonts w:eastAsia="新細明體" w:hint="eastAsia"/>
                                          <w:spacing w:val="10"/>
                                          <w:sz w:val="20"/>
                                        </w:rPr>
                                        <w:t>所有商品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19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76799" y="1564970"/>
                                    <a:ext cx="634234" cy="27888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3AAD2C1" w14:textId="77777777" w:rsidR="003D6E0C" w:rsidRPr="002345AE" w:rsidRDefault="003D6E0C" w:rsidP="00CD4926">
                                      <w:pPr>
                                        <w:snapToGrid w:val="0"/>
                                        <w:spacing w:line="240" w:lineRule="auto"/>
                                        <w:jc w:val="center"/>
                                        <w:rPr>
                                          <w:rFonts w:eastAsia="新細明體"/>
                                          <w:spacing w:val="10"/>
                                          <w:sz w:val="20"/>
                                        </w:rPr>
                                      </w:pPr>
                                      <w:r w:rsidRPr="002345AE">
                                        <w:rPr>
                                          <w:rFonts w:eastAsia="新細明體" w:hint="eastAsia"/>
                                          <w:spacing w:val="10"/>
                                          <w:sz w:val="20"/>
                                        </w:rPr>
                                        <w:t>生絲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20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82094" y="38870"/>
                                    <a:ext cx="983036" cy="2787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B63EBE9" w14:textId="63A3F69D" w:rsidR="003D6E0C" w:rsidRPr="00F87C0F" w:rsidRDefault="003D6E0C" w:rsidP="00CD4926">
                                      <w:pPr>
                                        <w:snapToGrid w:val="0"/>
                                        <w:spacing w:line="240" w:lineRule="atLeast"/>
                                        <w:rPr>
                                          <w:rFonts w:asciiTheme="majorEastAsia" w:eastAsiaTheme="majorEastAsia" w:hAnsiTheme="majorEastAsia"/>
                                          <w:sz w:val="20"/>
                                        </w:rPr>
                                      </w:pPr>
                                      <w:r w:rsidRPr="00F87C0F">
                                        <w:rPr>
                                          <w:rFonts w:asciiTheme="majorEastAsia" w:eastAsiaTheme="majorEastAsia" w:hAnsiTheme="majorEastAsia" w:hint="eastAsia"/>
                                          <w:sz w:val="20"/>
                                        </w:rPr>
                                        <w:t>單位</w:t>
                                      </w:r>
                                      <w:r>
                                        <w:rPr>
                                          <w:rFonts w:asciiTheme="majorEastAsia" w:eastAsiaTheme="majorEastAsia" w:hAnsiTheme="majorEastAsia" w:hint="eastAsia"/>
                                          <w:sz w:val="20"/>
                                        </w:rPr>
                                        <w:t>（</w:t>
                                      </w:r>
                                      <w:r w:rsidRPr="00F87C0F">
                                        <w:rPr>
                                          <w:rFonts w:asciiTheme="majorEastAsia" w:eastAsiaTheme="majorEastAsia" w:hAnsiTheme="majorEastAsia" w:hint="eastAsia"/>
                                          <w:sz w:val="20"/>
                                        </w:rPr>
                                        <w:t>荷盾</w:t>
                                      </w:r>
                                      <w:r>
                                        <w:rPr>
                                          <w:rFonts w:asciiTheme="majorEastAsia" w:eastAsiaTheme="majorEastAsia" w:hAnsiTheme="majorEastAsia" w:hint="eastAsia"/>
                                          <w:sz w:val="20"/>
                                        </w:rPr>
                                        <w:t>）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21" name="文字方塊 121"/>
                                <wps:cNvSpPr txBox="1"/>
                                <wps:spPr>
                                  <a:xfrm>
                                    <a:off x="96733" y="238924"/>
                                    <a:ext cx="697865" cy="2108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5E3384" w14:textId="77777777" w:rsidR="003D6E0C" w:rsidRPr="00F87C0F" w:rsidRDefault="003D6E0C" w:rsidP="00CD4926">
                                      <w:pPr>
                                        <w:spacing w:line="200" w:lineRule="exact"/>
                                        <w:rPr>
                                          <w:rFonts w:eastAsia="新細明體"/>
                                          <w:sz w:val="20"/>
                                        </w:rPr>
                                      </w:pPr>
                                      <w:r w:rsidRPr="00F87C0F">
                                        <w:rPr>
                                          <w:rFonts w:eastAsia="新細明體"/>
                                          <w:sz w:val="20"/>
                                        </w:rPr>
                                        <w:t>2,500,000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22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48120" y="2362526"/>
                                  <a:ext cx="1355725" cy="2138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FEB421D" w14:textId="77777777" w:rsidR="003D6E0C" w:rsidRPr="00E978EB" w:rsidRDefault="003D6E0C" w:rsidP="00CD4926">
                                    <w:pPr>
                                      <w:snapToGrid w:val="0"/>
                                      <w:spacing w:line="240" w:lineRule="atLeast"/>
                                      <w:jc w:val="center"/>
                                      <w:rPr>
                                        <w:rFonts w:eastAsia="新細明體"/>
                                        <w:spacing w:val="20"/>
                                        <w:sz w:val="22"/>
                                        <w:szCs w:val="24"/>
                                      </w:rPr>
                                    </w:pPr>
                                    <w:r w:rsidRPr="00E978EB">
                                      <w:rPr>
                                        <w:rFonts w:eastAsia="新細明體" w:hint="eastAsia"/>
                                        <w:spacing w:val="20"/>
                                        <w:sz w:val="22"/>
                                        <w:szCs w:val="24"/>
                                      </w:rPr>
                                      <w:t>圖</w:t>
                                    </w:r>
                                    <w:r w:rsidRPr="00E978EB">
                                      <w:rPr>
                                        <w:rFonts w:eastAsia="新細明體"/>
                                        <w:spacing w:val="20"/>
                                        <w:sz w:val="22"/>
                                        <w:szCs w:val="24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rot="0" vert="horz" wrap="square" lIns="91440" tIns="0" rIns="91440" bIns="0" anchor="t" anchorCtr="0">
                                <a:noAutofit/>
                              </wps:bodyPr>
                            </wps:wsp>
                          </wpg:grpSp>
                          <wps:wsp>
                            <wps:cNvPr id="123" name="矩形 123"/>
                            <wps:cNvSpPr/>
                            <wps:spPr>
                              <a:xfrm rot="20911720">
                                <a:off x="2451100" y="1930400"/>
                                <a:ext cx="107950" cy="88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24" name="矩形 124"/>
                          <wps:cNvSpPr/>
                          <wps:spPr>
                            <a:xfrm>
                              <a:off x="2605870" y="1718698"/>
                              <a:ext cx="369492" cy="51427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81050" y="2103302"/>
                              <a:ext cx="478490" cy="3008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5459C7" w14:textId="77777777" w:rsidR="003D6E0C" w:rsidRPr="00F87C0F" w:rsidRDefault="003D6E0C" w:rsidP="00CD4926">
                                <w:pPr>
                                  <w:snapToGrid w:val="0"/>
                                  <w:spacing w:line="240" w:lineRule="atLeast"/>
                                  <w:rPr>
                                    <w:rFonts w:asciiTheme="majorEastAsia" w:eastAsiaTheme="majorEastAsia" w:hAnsiTheme="majorEastAsia"/>
                                    <w:sz w:val="20"/>
                                  </w:rPr>
                                </w:pPr>
                                <w:r>
                                  <w:rPr>
                                    <w:rFonts w:asciiTheme="majorEastAsia" w:eastAsiaTheme="majorEastAsia" w:hAnsiTheme="majorEastAsia" w:hint="eastAsia"/>
                                    <w:sz w:val="20"/>
                                  </w:rPr>
                                  <w:t>年代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2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715617" y="2186609"/>
                            <a:ext cx="39751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052240" w14:textId="77777777" w:rsidR="003D6E0C" w:rsidRPr="00F87C0F" w:rsidRDefault="003D6E0C" w:rsidP="00CD4926">
                              <w:pPr>
                                <w:spacing w:line="160" w:lineRule="exact"/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</w:pPr>
                              <w:r w:rsidRPr="00F87C0F"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1633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12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3426" y="2194560"/>
                            <a:ext cx="39751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FFCDEF" w14:textId="77777777" w:rsidR="003D6E0C" w:rsidRPr="00F87C0F" w:rsidRDefault="003D6E0C" w:rsidP="00CD4926">
                              <w:pPr>
                                <w:spacing w:line="160" w:lineRule="exact"/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</w:pPr>
                              <w:r w:rsidRPr="00F87C0F"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163</w:t>
                              </w:r>
                              <w:r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1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1234" y="2194560"/>
                            <a:ext cx="39751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8C3E1C" w14:textId="77777777" w:rsidR="003D6E0C" w:rsidRPr="00F87C0F" w:rsidRDefault="003D6E0C" w:rsidP="00CD4926">
                              <w:pPr>
                                <w:spacing w:line="160" w:lineRule="exact"/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</w:pPr>
                              <w:r w:rsidRPr="00F87C0F"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163</w:t>
                              </w:r>
                              <w:r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1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789043" y="2194560"/>
                            <a:ext cx="39751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37B4C7" w14:textId="77777777" w:rsidR="003D6E0C" w:rsidRPr="00F87C0F" w:rsidRDefault="003D6E0C" w:rsidP="00CD4926">
                              <w:pPr>
                                <w:spacing w:line="160" w:lineRule="exact"/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</w:pPr>
                              <w:r w:rsidRPr="00F87C0F"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163</w:t>
                              </w:r>
                              <w:r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  <wps:wsp>
                        <wps:cNvPr id="13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154803" y="2186609"/>
                            <a:ext cx="397510" cy="12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41F12C2" w14:textId="77777777" w:rsidR="003D6E0C" w:rsidRPr="00F87C0F" w:rsidRDefault="003D6E0C" w:rsidP="00CD4926">
                              <w:pPr>
                                <w:spacing w:line="160" w:lineRule="exact"/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</w:pPr>
                              <w:r w:rsidRPr="00F87C0F"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16</w:t>
                              </w:r>
                              <w:r>
                                <w:rPr>
                                  <w:rFonts w:eastAsia="標楷體"/>
                                  <w:sz w:val="16"/>
                                  <w:szCs w:val="16"/>
                                </w:rPr>
                                <w:t>41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1FCBBE" id="群組 2" o:spid="_x0000_s1035" style="position:absolute;left:0;text-align:left;margin-left:247.55pt;margin-top:18.35pt;width:235.8pt;height:199.85pt;z-index:251706880;mso-position-horizontal-relative:margin;mso-width-relative:margin;mso-height-relative:margin" coordsize="29957,2545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">
                <v:group id="群組 85" o:spid="_x0000_s1036" style="position:absolute;width:29957;height:25457" coordorigin="615,292" coordsize="29980,25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group id="群組 86" o:spid="_x0000_s1037" style="position:absolute;left:615;top:292;width:28685;height:25467" coordorigin="615,292" coordsize="28685,25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<v:group id="群組 95" o:spid="_x0000_s1038" style="position:absolute;left:615;top:292;width:28685;height:25467" coordorigin="952,293" coordsize="28714,2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<v:group id="群組 96" o:spid="_x0000_s1039" style="position:absolute;left:952;top:293;width:28715;height:21946" coordorigin="952,293" coordsize="28717,21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<v:shape id="圖片 98" o:spid="_x0000_s1040" type="#_x0000_t75" style="position:absolute;left:7105;top:3295;width:20987;height:18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">
                          <v:imagedata r:id="rId15" o:title=""/>
                        </v:shape>
                        <v:shape id="文字方塊 102" o:spid="_x0000_s1041" type="#_x0000_t202" style="position:absolute;left:5027;top:293;width:5455;height:198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" filled="f" stroked="f" strokeweight=".5pt">
                          <v:textbox>
                            <w:txbxContent>
                              <w:p w14:paraId="7EF4BCA4" w14:textId="77777777" w:rsidR="003D6E0C" w:rsidRPr="007818E1" w:rsidRDefault="003D6E0C" w:rsidP="00CD4926">
                                <w:pPr>
                                  <w:rPr>
                                    <w:rFonts w:eastAsia="新細明體"/>
                                    <w:b/>
                                    <w:sz w:val="12"/>
                                    <w:szCs w:val="12"/>
                                  </w:rPr>
                                </w:pPr>
                                <w:r w:rsidRPr="007818E1">
                                  <w:rPr>
                                    <w:rFonts w:eastAsia="新細明體" w:hint="eastAsia"/>
                                    <w:b/>
                                    <w:sz w:val="12"/>
                                    <w:szCs w:val="12"/>
                                  </w:rPr>
                                  <w:t>單位</w:t>
                                </w:r>
                                <w:r w:rsidRPr="007818E1">
                                  <w:rPr>
                                    <w:rFonts w:eastAsia="新細明體" w:hint="eastAsia"/>
                                    <w:b/>
                                    <w:sz w:val="12"/>
                                    <w:szCs w:val="12"/>
                                  </w:rPr>
                                  <w:t>(</w:t>
                                </w:r>
                                <w:r w:rsidRPr="007818E1">
                                  <w:rPr>
                                    <w:rFonts w:eastAsia="新細明體" w:hint="eastAsia"/>
                                    <w:b/>
                                    <w:sz w:val="12"/>
                                    <w:szCs w:val="12"/>
                                  </w:rPr>
                                  <w:t>荷盾</w:t>
                                </w:r>
                                <w:r w:rsidRPr="007818E1">
                                  <w:rPr>
                                    <w:rFonts w:eastAsia="新細明體"/>
                                    <w:b/>
                                    <w:sz w:val="12"/>
                                    <w:szCs w:val="12"/>
                                  </w:rPr>
                                  <w:t>)</w:t>
                                </w:r>
                              </w:p>
                            </w:txbxContent>
                          </v:textbox>
                        </v:shape>
                        <v:shape id="文字方塊 103" o:spid="_x0000_s1042" type="#_x0000_t202" style="position:absolute;left:952;top:6014;width:6979;height:23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" filled="f" stroked="f" strokeweight=".5pt">
                          <v:textbox>
                            <w:txbxContent>
                              <w:p w14:paraId="0DF5E2EE" w14:textId="77777777" w:rsidR="003D6E0C" w:rsidRPr="00F87C0F" w:rsidRDefault="003D6E0C" w:rsidP="00CD4926">
                                <w:pPr>
                                  <w:spacing w:line="200" w:lineRule="exact"/>
                                  <w:rPr>
                                    <w:rFonts w:eastAsia="新細明體"/>
                                    <w:sz w:val="20"/>
                                  </w:rPr>
                                </w:pPr>
                                <w:r w:rsidRPr="00F87C0F">
                                  <w:rPr>
                                    <w:rFonts w:eastAsia="新細明體"/>
                                    <w:sz w:val="20"/>
                                  </w:rPr>
                                  <w:t>2,000,000</w:t>
                                </w:r>
                              </w:p>
                            </w:txbxContent>
                          </v:textbox>
                        </v:shape>
                        <v:shape id="文字方塊 115" o:spid="_x0000_s1043" type="#_x0000_t202" style="position:absolute;left:960;top:9591;width:6979;height:244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" filled="f" stroked="f" strokeweight=".5pt">
                          <v:textbox>
                            <w:txbxContent>
                              <w:p w14:paraId="2D0F87F9" w14:textId="77777777" w:rsidR="003D6E0C" w:rsidRPr="00F87C0F" w:rsidRDefault="003D6E0C" w:rsidP="00CD4926">
                                <w:pPr>
                                  <w:spacing w:line="200" w:lineRule="exact"/>
                                  <w:rPr>
                                    <w:rFonts w:eastAsia="新細明體"/>
                                    <w:sz w:val="20"/>
                                  </w:rPr>
                                </w:pPr>
                                <w:r w:rsidRPr="00F87C0F">
                                  <w:rPr>
                                    <w:rFonts w:eastAsia="新細明體"/>
                                    <w:sz w:val="20"/>
                                  </w:rPr>
                                  <w:t>1,500,000</w:t>
                                </w:r>
                              </w:p>
                            </w:txbxContent>
                          </v:textbox>
                        </v:shape>
                        <v:shape id="文字方塊 116" o:spid="_x0000_s1044" type="#_x0000_t202" style="position:absolute;left:960;top:13520;width:6979;height:229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" filled="f" stroked="f" strokeweight=".5pt">
                          <v:textbox>
                            <w:txbxContent>
                              <w:p w14:paraId="47E0282F" w14:textId="77777777" w:rsidR="003D6E0C" w:rsidRPr="00F87C0F" w:rsidRDefault="003D6E0C" w:rsidP="00CD4926">
                                <w:pPr>
                                  <w:spacing w:line="200" w:lineRule="exact"/>
                                  <w:rPr>
                                    <w:rFonts w:eastAsia="新細明體"/>
                                    <w:sz w:val="20"/>
                                  </w:rPr>
                                </w:pPr>
                                <w:r w:rsidRPr="00F87C0F">
                                  <w:rPr>
                                    <w:rFonts w:eastAsia="新細明體"/>
                                    <w:sz w:val="20"/>
                                  </w:rPr>
                                  <w:t>1,000,000</w:t>
                                </w:r>
                              </w:p>
                            </w:txbxContent>
                          </v:textbox>
                        </v:shape>
                        <v:shape id="文字方塊 117" o:spid="_x0000_s1045" type="#_x0000_t202" style="position:absolute;left:1915;top:17112;width:6026;height:242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" filled="f" stroked="f" strokeweight=".5pt">
                          <v:textbox>
                            <w:txbxContent>
                              <w:p w14:paraId="7D726CE9" w14:textId="77777777" w:rsidR="003D6E0C" w:rsidRPr="00F87C0F" w:rsidRDefault="003D6E0C" w:rsidP="00CD4926">
                                <w:pPr>
                                  <w:spacing w:line="200" w:lineRule="exact"/>
                                  <w:rPr>
                                    <w:rFonts w:eastAsia="新細明體"/>
                                    <w:sz w:val="20"/>
                                  </w:rPr>
                                </w:pPr>
                                <w:r w:rsidRPr="00F87C0F">
                                  <w:rPr>
                                    <w:rFonts w:eastAsia="新細明體"/>
                                    <w:sz w:val="20"/>
                                  </w:rPr>
                                  <w:t>500,000</w:t>
                                </w:r>
                              </w:p>
                            </w:txbxContent>
                          </v:textbox>
                        </v:shape>
                        <v:shape id="_x0000_s1046" type="#_x0000_t202" style="position:absolute;left:20623;top:8512;width:9047;height:3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        <v:textbox>
                            <w:txbxContent>
                              <w:p w14:paraId="29C91EAE" w14:textId="77777777" w:rsidR="003D6E0C" w:rsidRPr="002345AE" w:rsidRDefault="003D6E0C" w:rsidP="00CD4926">
                                <w:pPr>
                                  <w:snapToGrid w:val="0"/>
                                  <w:spacing w:line="240" w:lineRule="auto"/>
                                  <w:jc w:val="center"/>
                                  <w:rPr>
                                    <w:rFonts w:eastAsia="新細明體"/>
                                    <w:spacing w:val="10"/>
                                    <w:sz w:val="20"/>
                                  </w:rPr>
                                </w:pPr>
                                <w:r w:rsidRPr="002345AE">
                                  <w:rPr>
                                    <w:rFonts w:eastAsia="新細明體" w:hint="eastAsia"/>
                                    <w:spacing w:val="10"/>
                                    <w:sz w:val="20"/>
                                  </w:rPr>
                                  <w:t>所有商品</w:t>
                                </w:r>
                              </w:p>
                            </w:txbxContent>
                          </v:textbox>
                        </v:shape>
                        <v:shape id="_x0000_s1047" type="#_x0000_t202" style="position:absolute;left:13767;top:15649;width:6343;height:2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yCg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i/&#10;P4bnM/ECOXsAAAD//wMAUEsBAi0AFAAGAAgAAAAhANvh9svuAAAAhQEAABMAAAAAAAAAAAAAAAAA&#10;AAAAAFtDb250ZW50X1R5cGVzXS54bWxQSwECLQAUAAYACAAAACEAWvQsW78AAAAVAQAACwAAAAAA&#10;AAAAAAAAAAAfAQAAX3JlbHMvLnJlbHNQSwECLQAUAAYACAAAACEA+LMgoMAAAADcAAAADwAAAAAA&#10;AAAAAAAAAAAHAgAAZHJzL2Rvd25yZXYueG1sUEsFBgAAAAADAAMAtwAAAPQCAAAAAA==&#10;" filled="f" stroked="f">
                          <v:textbox>
                            <w:txbxContent>
                              <w:p w14:paraId="23AAD2C1" w14:textId="77777777" w:rsidR="003D6E0C" w:rsidRPr="002345AE" w:rsidRDefault="003D6E0C" w:rsidP="00CD4926">
                                <w:pPr>
                                  <w:snapToGrid w:val="0"/>
                                  <w:spacing w:line="240" w:lineRule="auto"/>
                                  <w:jc w:val="center"/>
                                  <w:rPr>
                                    <w:rFonts w:eastAsia="新細明體"/>
                                    <w:spacing w:val="10"/>
                                    <w:sz w:val="20"/>
                                  </w:rPr>
                                </w:pPr>
                                <w:r w:rsidRPr="002345AE">
                                  <w:rPr>
                                    <w:rFonts w:eastAsia="新細明體" w:hint="eastAsia"/>
                                    <w:spacing w:val="10"/>
                                    <w:sz w:val="20"/>
                                  </w:rPr>
                                  <w:t>生絲</w:t>
                                </w:r>
                              </w:p>
                            </w:txbxContent>
                          </v:textbox>
                        </v:shape>
                        <v:shape id="_x0000_s1048" type="#_x0000_t202" style="position:absolute;left:1820;top:388;width:9831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" stroked="f">
                          <v:textbox>
                            <w:txbxContent>
                              <w:p w14:paraId="6B63EBE9" w14:textId="63A3F69D" w:rsidR="003D6E0C" w:rsidRPr="00F87C0F" w:rsidRDefault="003D6E0C" w:rsidP="00CD4926">
                                <w:pPr>
                                  <w:snapToGrid w:val="0"/>
                                  <w:spacing w:line="240" w:lineRule="atLeast"/>
                                  <w:rPr>
                                    <w:rFonts w:asciiTheme="majorEastAsia" w:eastAsiaTheme="majorEastAsia" w:hAnsiTheme="majorEastAsia"/>
                                    <w:sz w:val="20"/>
                                  </w:rPr>
                                </w:pPr>
                                <w:r w:rsidRPr="00F87C0F">
                                  <w:rPr>
                                    <w:rFonts w:asciiTheme="majorEastAsia" w:eastAsiaTheme="majorEastAsia" w:hAnsiTheme="majorEastAsia" w:hint="eastAsia"/>
                                    <w:sz w:val="20"/>
                                  </w:rPr>
                                  <w:t>單位</w:t>
                                </w:r>
                                <w:r>
                                  <w:rPr>
                                    <w:rFonts w:asciiTheme="majorEastAsia" w:eastAsiaTheme="majorEastAsia" w:hAnsiTheme="majorEastAsia" w:hint="eastAsia"/>
                                    <w:sz w:val="20"/>
                                  </w:rPr>
                                  <w:t>（</w:t>
                                </w:r>
                                <w:r w:rsidRPr="00F87C0F">
                                  <w:rPr>
                                    <w:rFonts w:asciiTheme="majorEastAsia" w:eastAsiaTheme="majorEastAsia" w:hAnsiTheme="majorEastAsia" w:hint="eastAsia"/>
                                    <w:sz w:val="20"/>
                                  </w:rPr>
                                  <w:t>荷盾</w:t>
                                </w:r>
                                <w:r>
                                  <w:rPr>
                                    <w:rFonts w:asciiTheme="majorEastAsia" w:eastAsiaTheme="majorEastAsia" w:hAnsiTheme="majorEastAsia" w:hint="eastAsia"/>
                                    <w:sz w:val="20"/>
                                  </w:rPr>
                                  <w:t>）</w:t>
                                </w:r>
                              </w:p>
                            </w:txbxContent>
                          </v:textbox>
                        </v:shape>
                        <v:shape id="文字方塊 121" o:spid="_x0000_s1049" type="#_x0000_t202" style="position:absolute;left:967;top:2389;width:6978;height:21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" filled="f" stroked="f" strokeweight=".5pt">
                          <v:textbox>
                            <w:txbxContent>
                              <w:p w14:paraId="735E3384" w14:textId="77777777" w:rsidR="003D6E0C" w:rsidRPr="00F87C0F" w:rsidRDefault="003D6E0C" w:rsidP="00CD4926">
                                <w:pPr>
                                  <w:spacing w:line="200" w:lineRule="exact"/>
                                  <w:rPr>
                                    <w:rFonts w:eastAsia="新細明體"/>
                                    <w:sz w:val="20"/>
                                  </w:rPr>
                                </w:pPr>
                                <w:r w:rsidRPr="00F87C0F">
                                  <w:rPr>
                                    <w:rFonts w:eastAsia="新細明體"/>
                                    <w:sz w:val="20"/>
                                  </w:rPr>
                                  <w:t>2,500,000</w:t>
                                </w:r>
                              </w:p>
                            </w:txbxContent>
                          </v:textbox>
                        </v:shape>
                      </v:group>
                      <v:shape id="_x0000_s1050" type="#_x0000_t202" style="position:absolute;left:10481;top:23625;width:13557;height:21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" filled="f" stroked="f">
                        <v:textbox inset=",0,,0">
                          <w:txbxContent>
                            <w:p w14:paraId="7FEB421D" w14:textId="77777777" w:rsidR="003D6E0C" w:rsidRPr="00E978EB" w:rsidRDefault="003D6E0C" w:rsidP="00CD4926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rFonts w:eastAsia="新細明體"/>
                                  <w:spacing w:val="20"/>
                                  <w:sz w:val="22"/>
                                  <w:szCs w:val="24"/>
                                </w:rPr>
                              </w:pPr>
                              <w:r w:rsidRPr="00E978EB">
                                <w:rPr>
                                  <w:rFonts w:eastAsia="新細明體" w:hint="eastAsia"/>
                                  <w:spacing w:val="20"/>
                                  <w:sz w:val="22"/>
                                  <w:szCs w:val="24"/>
                                </w:rPr>
                                <w:t>圖</w:t>
                              </w:r>
                              <w:r w:rsidRPr="00E978EB">
                                <w:rPr>
                                  <w:rFonts w:eastAsia="新細明體"/>
                                  <w:spacing w:val="20"/>
                                  <w:sz w:val="22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rect id="矩形 123" o:spid="_x0000_s1051" style="position:absolute;left:24511;top:19304;width:1079;height:889;rotation:-75178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" fillcolor="white [3212]" stroked="f" strokeweight="1pt"/>
                  </v:group>
                  <v:rect id="矩形 124" o:spid="_x0000_s1052" style="position:absolute;left:26058;top:17186;width:3695;height:5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" fillcolor="white [3212]" strokecolor="white [3212]" strokeweight="1pt"/>
                  <v:shape id="_x0000_s1053" type="#_x0000_t202" style="position:absolute;left:25810;top:21033;width:4785;height: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  <v:textbox>
                      <w:txbxContent>
                        <w:p w14:paraId="7F5459C7" w14:textId="77777777" w:rsidR="003D6E0C" w:rsidRPr="00F87C0F" w:rsidRDefault="003D6E0C" w:rsidP="00CD4926">
                          <w:pPr>
                            <w:snapToGrid w:val="0"/>
                            <w:spacing w:line="240" w:lineRule="atLeast"/>
                            <w:rPr>
                              <w:rFonts w:asciiTheme="majorEastAsia" w:eastAsiaTheme="majorEastAsia" w:hAnsiTheme="majorEastAsia"/>
                              <w:sz w:val="20"/>
                            </w:rPr>
                          </w:pPr>
                          <w:r>
                            <w:rPr>
                              <w:rFonts w:asciiTheme="majorEastAsia" w:eastAsiaTheme="majorEastAsia" w:hAnsiTheme="majorEastAsia" w:hint="eastAsia"/>
                              <w:sz w:val="20"/>
                            </w:rPr>
                            <w:t>年代</w:t>
                          </w:r>
                        </w:p>
                      </w:txbxContent>
                    </v:textbox>
                  </v:shape>
                </v:group>
                <v:shape id="_x0000_s1054" type="#_x0000_t202" style="position:absolute;left:7156;top:21866;width:39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" filled="f" stroked="f">
                  <v:textbox inset=",0,,0">
                    <w:txbxContent>
                      <w:p w14:paraId="62052240" w14:textId="77777777" w:rsidR="003D6E0C" w:rsidRPr="00F87C0F" w:rsidRDefault="003D6E0C" w:rsidP="00CD4926">
                        <w:pPr>
                          <w:spacing w:line="160" w:lineRule="exact"/>
                          <w:rPr>
                            <w:rFonts w:eastAsia="標楷體"/>
                            <w:sz w:val="16"/>
                            <w:szCs w:val="16"/>
                          </w:rPr>
                        </w:pPr>
                        <w:r w:rsidRPr="00F87C0F">
                          <w:rPr>
                            <w:rFonts w:eastAsia="標楷體"/>
                            <w:sz w:val="16"/>
                            <w:szCs w:val="16"/>
                          </w:rPr>
                          <w:t>1633</w:t>
                        </w:r>
                      </w:p>
                    </w:txbxContent>
                  </v:textbox>
                </v:shape>
                <v:shape id="_x0000_s1055" type="#_x0000_t202" style="position:absolute;left:10734;top:21945;width:39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" filled="f" stroked="f">
                  <v:textbox inset=",0,,0">
                    <w:txbxContent>
                      <w:p w14:paraId="79FFCDEF" w14:textId="77777777" w:rsidR="003D6E0C" w:rsidRPr="00F87C0F" w:rsidRDefault="003D6E0C" w:rsidP="00CD4926">
                        <w:pPr>
                          <w:spacing w:line="160" w:lineRule="exact"/>
                          <w:rPr>
                            <w:rFonts w:eastAsia="標楷體"/>
                            <w:sz w:val="16"/>
                            <w:szCs w:val="16"/>
                          </w:rPr>
                        </w:pPr>
                        <w:r w:rsidRPr="00F87C0F">
                          <w:rPr>
                            <w:rFonts w:eastAsia="標楷體"/>
                            <w:sz w:val="16"/>
                            <w:szCs w:val="16"/>
                          </w:rPr>
                          <w:t>163</w:t>
                        </w:r>
                        <w:r>
                          <w:rPr>
                            <w:rFonts w:eastAsia="標楷體"/>
                            <w:sz w:val="16"/>
                            <w:szCs w:val="16"/>
                          </w:rPr>
                          <w:t>5</w:t>
                        </w:r>
                      </w:p>
                    </w:txbxContent>
                  </v:textbox>
                </v:shape>
                <v:shape id="_x0000_s1056" type="#_x0000_t202" style="position:absolute;left:14312;top:21945;width:39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" filled="f" stroked="f">
                  <v:textbox inset=",0,,0">
                    <w:txbxContent>
                      <w:p w14:paraId="658C3E1C" w14:textId="77777777" w:rsidR="003D6E0C" w:rsidRPr="00F87C0F" w:rsidRDefault="003D6E0C" w:rsidP="00CD4926">
                        <w:pPr>
                          <w:spacing w:line="160" w:lineRule="exact"/>
                          <w:rPr>
                            <w:rFonts w:eastAsia="標楷體"/>
                            <w:sz w:val="16"/>
                            <w:szCs w:val="16"/>
                          </w:rPr>
                        </w:pPr>
                        <w:r w:rsidRPr="00F87C0F">
                          <w:rPr>
                            <w:rFonts w:eastAsia="標楷體"/>
                            <w:sz w:val="16"/>
                            <w:szCs w:val="16"/>
                          </w:rPr>
                          <w:t>163</w:t>
                        </w:r>
                        <w:r>
                          <w:rPr>
                            <w:rFonts w:eastAsia="標楷體"/>
                            <w:sz w:val="16"/>
                            <w:szCs w:val="16"/>
                          </w:rPr>
                          <w:t>7</w:t>
                        </w:r>
                      </w:p>
                    </w:txbxContent>
                  </v:textbox>
                </v:shape>
                <v:shape id="_x0000_s1057" type="#_x0000_t202" style="position:absolute;left:17890;top:21945;width:39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" filled="f" stroked="f">
                  <v:textbox inset=",0,,0">
                    <w:txbxContent>
                      <w:p w14:paraId="5037B4C7" w14:textId="77777777" w:rsidR="003D6E0C" w:rsidRPr="00F87C0F" w:rsidRDefault="003D6E0C" w:rsidP="00CD4926">
                        <w:pPr>
                          <w:spacing w:line="160" w:lineRule="exact"/>
                          <w:rPr>
                            <w:rFonts w:eastAsia="標楷體"/>
                            <w:sz w:val="16"/>
                            <w:szCs w:val="16"/>
                          </w:rPr>
                        </w:pPr>
                        <w:r w:rsidRPr="00F87C0F">
                          <w:rPr>
                            <w:rFonts w:eastAsia="標楷體"/>
                            <w:sz w:val="16"/>
                            <w:szCs w:val="16"/>
                          </w:rPr>
                          <w:t>163</w:t>
                        </w:r>
                        <w:r>
                          <w:rPr>
                            <w:rFonts w:eastAsia="標楷體"/>
                            <w:sz w:val="16"/>
                            <w:szCs w:val="16"/>
                          </w:rPr>
                          <w:t>9</w:t>
                        </w:r>
                      </w:p>
                    </w:txbxContent>
                  </v:textbox>
                </v:shape>
                <v:shape id="_x0000_s1058" type="#_x0000_t202" style="position:absolute;left:21548;top:21866;width:397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" filled="f" stroked="f">
                  <v:textbox inset=",0,,0">
                    <w:txbxContent>
                      <w:p w14:paraId="041F12C2" w14:textId="77777777" w:rsidR="003D6E0C" w:rsidRPr="00F87C0F" w:rsidRDefault="003D6E0C" w:rsidP="00CD4926">
                        <w:pPr>
                          <w:spacing w:line="160" w:lineRule="exact"/>
                          <w:rPr>
                            <w:rFonts w:eastAsia="標楷體"/>
                            <w:sz w:val="16"/>
                            <w:szCs w:val="16"/>
                          </w:rPr>
                        </w:pPr>
                        <w:r w:rsidRPr="00F87C0F">
                          <w:rPr>
                            <w:rFonts w:eastAsia="標楷體"/>
                            <w:sz w:val="16"/>
                            <w:szCs w:val="16"/>
                          </w:rPr>
                          <w:t>16</w:t>
                        </w:r>
                        <w:r>
                          <w:rPr>
                            <w:rFonts w:eastAsia="標楷體"/>
                            <w:sz w:val="16"/>
                            <w:szCs w:val="16"/>
                          </w:rPr>
                          <w:t>41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D478B" w:rsidRPr="00C823F9">
        <w:rPr>
          <w:rFonts w:hint="eastAsia"/>
          <w:color w:val="auto"/>
          <w:spacing w:val="20"/>
          <w:szCs w:val="22"/>
        </w:rPr>
        <w:t>根據學者研究，荷蘭東印度公司與日本的進出口生意，於</w:t>
      </w:r>
      <w:r w:rsidR="008D478B" w:rsidRPr="00C823F9">
        <w:rPr>
          <w:rFonts w:hint="eastAsia"/>
          <w:color w:val="auto"/>
          <w:spacing w:val="20"/>
          <w:szCs w:val="22"/>
        </w:rPr>
        <w:t>1633</w:t>
      </w:r>
      <w:r w:rsidR="008D478B" w:rsidRPr="00C823F9">
        <w:rPr>
          <w:rFonts w:hint="eastAsia"/>
          <w:color w:val="auto"/>
          <w:spacing w:val="20"/>
          <w:szCs w:val="22"/>
        </w:rPr>
        <w:t>年後再度開張，並在</w:t>
      </w:r>
      <w:r w:rsidR="008D478B" w:rsidRPr="00C823F9">
        <w:rPr>
          <w:rFonts w:hint="eastAsia"/>
          <w:color w:val="auto"/>
          <w:spacing w:val="20"/>
          <w:szCs w:val="22"/>
        </w:rPr>
        <w:t>1638-1639</w:t>
      </w:r>
      <w:r w:rsidR="008D478B" w:rsidRPr="00C823F9">
        <w:rPr>
          <w:rFonts w:hint="eastAsia"/>
          <w:color w:val="auto"/>
          <w:spacing w:val="20"/>
          <w:szCs w:val="22"/>
        </w:rPr>
        <w:t>年達到高峰，成為日本最主要貿易夥伴之一。圖</w:t>
      </w:r>
      <w:r w:rsidR="009C31AE" w:rsidRPr="00C823F9">
        <w:rPr>
          <w:rFonts w:hint="eastAsia"/>
          <w:color w:val="auto"/>
          <w:spacing w:val="20"/>
          <w:szCs w:val="22"/>
        </w:rPr>
        <w:t>3</w:t>
      </w:r>
      <w:r w:rsidR="008D478B" w:rsidRPr="00C823F9">
        <w:rPr>
          <w:rFonts w:hint="eastAsia"/>
          <w:color w:val="auto"/>
          <w:spacing w:val="20"/>
          <w:szCs w:val="22"/>
        </w:rPr>
        <w:t>為東印度公司與日本貿易興盛時期，販售所有商品及生絲的毛利潤</w:t>
      </w:r>
      <w:r w:rsidRPr="00C823F9">
        <w:rPr>
          <w:rFonts w:hint="eastAsia"/>
          <w:color w:val="auto"/>
          <w:spacing w:val="20"/>
          <w:szCs w:val="22"/>
        </w:rPr>
        <w:t>（</w:t>
      </w:r>
      <w:r w:rsidR="008D478B" w:rsidRPr="00C823F9">
        <w:rPr>
          <w:rFonts w:hint="eastAsia"/>
          <w:color w:val="auto"/>
          <w:spacing w:val="20"/>
          <w:szCs w:val="22"/>
        </w:rPr>
        <w:t>銷售收入－購買成本</w:t>
      </w:r>
      <w:r w:rsidRPr="00C823F9">
        <w:rPr>
          <w:rFonts w:hint="eastAsia"/>
          <w:color w:val="auto"/>
          <w:spacing w:val="20"/>
          <w:szCs w:val="22"/>
        </w:rPr>
        <w:t>）</w:t>
      </w:r>
      <w:r w:rsidR="008D478B" w:rsidRPr="00C823F9">
        <w:rPr>
          <w:rFonts w:hint="eastAsia"/>
          <w:color w:val="auto"/>
          <w:spacing w:val="20"/>
          <w:szCs w:val="22"/>
        </w:rPr>
        <w:t>，其中生絲資料表示</w:t>
      </w:r>
      <w:r w:rsidRPr="00C823F9">
        <w:rPr>
          <w:rFonts w:hint="eastAsia"/>
          <w:color w:val="auto"/>
          <w:spacing w:val="20"/>
          <w:szCs w:val="22"/>
        </w:rPr>
        <w:t>東印度公司</w:t>
      </w:r>
      <w:r w:rsidR="008D478B" w:rsidRPr="00C823F9">
        <w:rPr>
          <w:rFonts w:hint="eastAsia"/>
          <w:color w:val="auto"/>
          <w:spacing w:val="20"/>
          <w:szCs w:val="22"/>
        </w:rPr>
        <w:t>賣生絲給日本所賺的錢。請問：</w:t>
      </w:r>
    </w:p>
    <w:p w14:paraId="028C2641" w14:textId="05E0095A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spacing w:val="20"/>
          <w:szCs w:val="22"/>
        </w:rPr>
      </w:pPr>
      <w:r w:rsidRPr="00C823F9">
        <w:rPr>
          <w:rFonts w:hint="eastAsia"/>
          <w:spacing w:val="20"/>
          <w:szCs w:val="22"/>
        </w:rPr>
        <w:t>2</w:t>
      </w:r>
      <w:r w:rsidR="00A16B4B" w:rsidRPr="00C823F9">
        <w:rPr>
          <w:rFonts w:hint="eastAsia"/>
          <w:spacing w:val="20"/>
          <w:szCs w:val="22"/>
        </w:rPr>
        <w:t>2</w:t>
      </w:r>
      <w:r w:rsidR="008D478B" w:rsidRPr="00C823F9">
        <w:rPr>
          <w:rFonts w:hint="eastAsia"/>
          <w:spacing w:val="20"/>
          <w:szCs w:val="22"/>
        </w:rPr>
        <w:t>.</w:t>
      </w:r>
      <w:r w:rsidR="00FE0B66" w:rsidRPr="00C823F9">
        <w:rPr>
          <w:spacing w:val="20"/>
          <w:szCs w:val="22"/>
        </w:rPr>
        <w:tab/>
      </w:r>
      <w:r w:rsidR="008D478B" w:rsidRPr="00C823F9">
        <w:rPr>
          <w:rFonts w:hint="eastAsia"/>
          <w:spacing w:val="20"/>
          <w:szCs w:val="22"/>
        </w:rPr>
        <w:t>比較圖</w:t>
      </w:r>
      <w:r w:rsidR="00CD4926" w:rsidRPr="00C823F9">
        <w:rPr>
          <w:rFonts w:hint="eastAsia"/>
          <w:spacing w:val="20"/>
          <w:szCs w:val="22"/>
        </w:rPr>
        <w:t>3</w:t>
      </w:r>
      <w:r w:rsidR="008D478B" w:rsidRPr="00C823F9">
        <w:rPr>
          <w:rFonts w:hint="eastAsia"/>
          <w:spacing w:val="20"/>
          <w:szCs w:val="22"/>
        </w:rPr>
        <w:t>中</w:t>
      </w:r>
      <w:r w:rsidR="008D478B" w:rsidRPr="00C823F9">
        <w:rPr>
          <w:rFonts w:hint="eastAsia"/>
          <w:spacing w:val="20"/>
          <w:szCs w:val="22"/>
        </w:rPr>
        <w:t>1633</w:t>
      </w:r>
      <w:r w:rsidR="008D478B" w:rsidRPr="00C823F9">
        <w:rPr>
          <w:rFonts w:hint="eastAsia"/>
          <w:spacing w:val="20"/>
          <w:szCs w:val="22"/>
        </w:rPr>
        <w:t>和</w:t>
      </w:r>
      <w:r w:rsidR="008D478B" w:rsidRPr="00C823F9">
        <w:rPr>
          <w:rFonts w:hint="eastAsia"/>
          <w:spacing w:val="20"/>
          <w:szCs w:val="22"/>
        </w:rPr>
        <w:t>1638</w:t>
      </w:r>
      <w:r w:rsidR="008D478B" w:rsidRPr="00C823F9">
        <w:rPr>
          <w:rFonts w:hint="eastAsia"/>
          <w:spacing w:val="20"/>
          <w:szCs w:val="22"/>
        </w:rPr>
        <w:t>年生絲毛利潤的</w:t>
      </w:r>
      <w:r w:rsidR="008D478B" w:rsidRPr="00C823F9">
        <w:rPr>
          <w:rFonts w:hint="eastAsia"/>
          <w:color w:val="auto"/>
          <w:spacing w:val="20"/>
        </w:rPr>
        <w:t>變動</w:t>
      </w:r>
      <w:r w:rsidR="008D478B" w:rsidRPr="00C823F9">
        <w:rPr>
          <w:rFonts w:hint="eastAsia"/>
          <w:spacing w:val="20"/>
          <w:szCs w:val="22"/>
        </w:rPr>
        <w:t>，</w:t>
      </w:r>
      <w:r w:rsidR="008D478B" w:rsidRPr="00C823F9">
        <w:rPr>
          <w:rFonts w:hint="eastAsia"/>
          <w:color w:val="auto"/>
          <w:spacing w:val="20"/>
        </w:rPr>
        <w:t>假設</w:t>
      </w:r>
      <w:r w:rsidR="008D478B" w:rsidRPr="00C823F9">
        <w:rPr>
          <w:rFonts w:hint="eastAsia"/>
          <w:spacing w:val="20"/>
          <w:szCs w:val="22"/>
        </w:rPr>
        <w:t>此期間其他條件不變且東印度公司對日本國內生絲的供給不變，針對此期間日本國內生絲市場供需的推論，下列何者最合理？</w:t>
      </w:r>
      <w:r w:rsidR="008D478B" w:rsidRPr="00C823F9">
        <w:rPr>
          <w:rFonts w:hint="eastAsia"/>
          <w:spacing w:val="20"/>
          <w:szCs w:val="22"/>
        </w:rPr>
        <w:t xml:space="preserve"> </w:t>
      </w:r>
    </w:p>
    <w:p w14:paraId="55A438CB" w14:textId="671CDC50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  <w:color w:val="auto"/>
        </w:rPr>
        <w:t>(A)</w:t>
      </w:r>
      <w:r w:rsidRPr="00C823F9">
        <w:rPr>
          <w:rFonts w:hint="eastAsia"/>
          <w:color w:val="auto"/>
        </w:rPr>
        <w:t>因</w:t>
      </w:r>
      <w:r w:rsidRPr="00C823F9">
        <w:rPr>
          <w:rFonts w:hint="eastAsia"/>
        </w:rPr>
        <w:t>價格提高，市場呈現供不應求</w:t>
      </w:r>
    </w:p>
    <w:p w14:paraId="1823B1E5" w14:textId="3395611A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(B)</w:t>
      </w:r>
      <w:r w:rsidRPr="00C823F9">
        <w:rPr>
          <w:rFonts w:hint="eastAsia"/>
        </w:rPr>
        <w:t>因價格提高，促使日本減少進口</w:t>
      </w:r>
    </w:p>
    <w:p w14:paraId="2C6C691F" w14:textId="3AA689D7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(C)</w:t>
      </w:r>
      <w:r w:rsidRPr="00C823F9">
        <w:rPr>
          <w:rFonts w:hint="eastAsia"/>
        </w:rPr>
        <w:t>因需求增加幅度大於供給增加，市場價格提高</w:t>
      </w:r>
    </w:p>
    <w:p w14:paraId="56099650" w14:textId="50D081E8" w:rsidR="008D478B" w:rsidRPr="00C823F9" w:rsidRDefault="008D478B" w:rsidP="00804D2E">
      <w:pPr>
        <w:pStyle w:val="AA065cm36918pt"/>
        <w:ind w:left="698" w:hanging="350"/>
        <w:rPr>
          <w:color w:val="auto"/>
        </w:rPr>
      </w:pPr>
      <w:r w:rsidRPr="00C823F9">
        <w:rPr>
          <w:rFonts w:hint="eastAsia"/>
        </w:rPr>
        <w:t>(D)</w:t>
      </w:r>
      <w:r w:rsidRPr="00C823F9">
        <w:rPr>
          <w:rFonts w:hint="eastAsia"/>
        </w:rPr>
        <w:t>因需求減少幅度大於供給減少，市場價格</w:t>
      </w:r>
      <w:r w:rsidRPr="00C823F9">
        <w:rPr>
          <w:rFonts w:hint="eastAsia"/>
          <w:color w:val="auto"/>
        </w:rPr>
        <w:t>提高</w:t>
      </w:r>
    </w:p>
    <w:p w14:paraId="30577B68" w14:textId="751605C8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spacing w:val="20"/>
          <w:szCs w:val="22"/>
        </w:rPr>
      </w:pPr>
      <w:r w:rsidRPr="00C823F9">
        <w:rPr>
          <w:rFonts w:hint="eastAsia"/>
          <w:spacing w:val="20"/>
          <w:szCs w:val="22"/>
        </w:rPr>
        <w:t>2</w:t>
      </w:r>
      <w:r w:rsidR="00A16B4B" w:rsidRPr="00C823F9">
        <w:rPr>
          <w:rFonts w:hint="eastAsia"/>
          <w:spacing w:val="20"/>
          <w:szCs w:val="22"/>
        </w:rPr>
        <w:t>3</w:t>
      </w:r>
      <w:r w:rsidR="008D478B" w:rsidRPr="00C823F9">
        <w:rPr>
          <w:rFonts w:hint="eastAsia"/>
          <w:spacing w:val="20"/>
          <w:szCs w:val="22"/>
        </w:rPr>
        <w:t>.</w:t>
      </w:r>
      <w:r w:rsidR="00FE0B66" w:rsidRPr="00C823F9">
        <w:rPr>
          <w:spacing w:val="20"/>
          <w:szCs w:val="22"/>
        </w:rPr>
        <w:tab/>
      </w:r>
      <w:r w:rsidR="008D478B" w:rsidRPr="00C823F9">
        <w:rPr>
          <w:rFonts w:hint="eastAsia"/>
          <w:spacing w:val="20"/>
          <w:szCs w:val="22"/>
        </w:rPr>
        <w:t>某</w:t>
      </w:r>
      <w:r w:rsidR="00CD4926" w:rsidRPr="00C823F9">
        <w:rPr>
          <w:rFonts w:hint="eastAsia"/>
          <w:spacing w:val="20"/>
          <w:szCs w:val="22"/>
        </w:rPr>
        <w:t>生在估計</w:t>
      </w:r>
      <w:r w:rsidR="00CD4926" w:rsidRPr="00C823F9">
        <w:rPr>
          <w:rFonts w:hint="eastAsia"/>
          <w:spacing w:val="20"/>
          <w:szCs w:val="22"/>
        </w:rPr>
        <w:t>1638</w:t>
      </w:r>
      <w:r w:rsidR="00CD4926" w:rsidRPr="00C823F9">
        <w:rPr>
          <w:rFonts w:hint="eastAsia"/>
          <w:spacing w:val="20"/>
          <w:szCs w:val="22"/>
        </w:rPr>
        <w:t>年日本的</w:t>
      </w:r>
      <w:r w:rsidR="00CD4926" w:rsidRPr="00C823F9">
        <w:rPr>
          <w:rFonts w:hint="eastAsia"/>
          <w:spacing w:val="20"/>
          <w:szCs w:val="22"/>
        </w:rPr>
        <w:t>GDP</w:t>
      </w:r>
      <w:r w:rsidR="00CD4926" w:rsidRPr="00C823F9">
        <w:rPr>
          <w:rFonts w:hint="eastAsia"/>
          <w:spacing w:val="20"/>
          <w:szCs w:val="22"/>
        </w:rPr>
        <w:t>時，疏忽了題文與圖</w:t>
      </w:r>
      <w:r w:rsidR="00CD4926" w:rsidRPr="00C823F9">
        <w:rPr>
          <w:rFonts w:hint="eastAsia"/>
          <w:spacing w:val="20"/>
          <w:szCs w:val="22"/>
        </w:rPr>
        <w:t>3</w:t>
      </w:r>
      <w:r w:rsidR="00CD4926" w:rsidRPr="00C823F9">
        <w:rPr>
          <w:rFonts w:hint="eastAsia"/>
          <w:spacing w:val="20"/>
          <w:szCs w:val="22"/>
        </w:rPr>
        <w:t>的相關貿易資料，經提醒納入後重新計算得到較高的</w:t>
      </w:r>
      <w:r w:rsidR="00CD4926" w:rsidRPr="00C823F9">
        <w:rPr>
          <w:rFonts w:hint="eastAsia"/>
          <w:spacing w:val="20"/>
          <w:szCs w:val="22"/>
        </w:rPr>
        <w:t>GDP</w:t>
      </w:r>
      <w:r w:rsidR="00CD4926" w:rsidRPr="00C823F9">
        <w:rPr>
          <w:rFonts w:hint="eastAsia"/>
          <w:spacing w:val="20"/>
          <w:szCs w:val="22"/>
        </w:rPr>
        <w:t>估計值。該生補上的必須是下列哪項資料才能得到這</w:t>
      </w:r>
      <w:r w:rsidR="00BD1D0B" w:rsidRPr="00C823F9">
        <w:rPr>
          <w:rFonts w:hint="eastAsia"/>
          <w:spacing w:val="20"/>
          <w:szCs w:val="22"/>
        </w:rPr>
        <w:t>個</w:t>
      </w:r>
      <w:r w:rsidR="00CD4926" w:rsidRPr="00C823F9">
        <w:rPr>
          <w:rFonts w:hint="eastAsia"/>
          <w:spacing w:val="20"/>
          <w:szCs w:val="22"/>
        </w:rPr>
        <w:t>結果</w:t>
      </w:r>
      <w:r w:rsidR="008D478B" w:rsidRPr="00C823F9">
        <w:rPr>
          <w:rFonts w:hint="eastAsia"/>
          <w:spacing w:val="20"/>
          <w:szCs w:val="22"/>
        </w:rPr>
        <w:t>？</w:t>
      </w:r>
      <w:r w:rsidR="008D478B" w:rsidRPr="00C823F9">
        <w:rPr>
          <w:rFonts w:hint="eastAsia"/>
          <w:spacing w:val="20"/>
          <w:szCs w:val="22"/>
        </w:rPr>
        <w:t xml:space="preserve"> </w:t>
      </w:r>
    </w:p>
    <w:p w14:paraId="27261ACD" w14:textId="693A3FF4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  <w:color w:val="auto"/>
        </w:rPr>
        <w:t>(A)</w:t>
      </w:r>
      <w:r w:rsidR="00BD1D0B" w:rsidRPr="00C823F9">
        <w:rPr>
          <w:rFonts w:hint="eastAsia"/>
        </w:rPr>
        <w:t>東印度</w:t>
      </w:r>
      <w:r w:rsidR="00BD1D0B" w:rsidRPr="00C823F9">
        <w:rPr>
          <w:rFonts w:hint="eastAsia"/>
          <w:color w:val="auto"/>
        </w:rPr>
        <w:t>公</w:t>
      </w:r>
      <w:r w:rsidR="00BD1D0B" w:rsidRPr="00C823F9">
        <w:rPr>
          <w:rFonts w:hint="eastAsia"/>
        </w:rPr>
        <w:t>司該年度對日貿易的總收益高於總成本</w:t>
      </w:r>
    </w:p>
    <w:p w14:paraId="7BDEF207" w14:textId="7AE23B2B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(B)</w:t>
      </w:r>
      <w:r w:rsidR="00BD1D0B" w:rsidRPr="00C823F9">
        <w:rPr>
          <w:rFonts w:hint="eastAsia"/>
        </w:rPr>
        <w:t>東印度公司該年度對日貿易</w:t>
      </w:r>
      <w:r w:rsidR="00A5573E" w:rsidRPr="00C823F9">
        <w:rPr>
          <w:rFonts w:hint="eastAsia"/>
        </w:rPr>
        <w:t>的</w:t>
      </w:r>
      <w:r w:rsidR="00BD1D0B" w:rsidRPr="00C823F9">
        <w:rPr>
          <w:rFonts w:hint="eastAsia"/>
        </w:rPr>
        <w:t>總金額高於</w:t>
      </w:r>
      <w:r w:rsidR="00816B73" w:rsidRPr="00C823F9">
        <w:rPr>
          <w:rFonts w:hint="eastAsia"/>
        </w:rPr>
        <w:t>上年度</w:t>
      </w:r>
    </w:p>
    <w:p w14:paraId="32F7E24A" w14:textId="23870BC6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(C)</w:t>
      </w:r>
      <w:r w:rsidR="00816B73" w:rsidRPr="00C823F9">
        <w:rPr>
          <w:rFonts w:hint="eastAsia"/>
        </w:rPr>
        <w:t>東印度公司販售商品給日本的金額低於向日本買入的金額</w:t>
      </w:r>
    </w:p>
    <w:p w14:paraId="6AB11283" w14:textId="6BDCDA8E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(D)</w:t>
      </w:r>
      <w:r w:rsidR="00816B73" w:rsidRPr="00C823F9">
        <w:rPr>
          <w:rFonts w:hint="eastAsia"/>
        </w:rPr>
        <w:t>東印度公司賣生絲給日本的金額高於買入其他商品的金額</w:t>
      </w:r>
    </w:p>
    <w:p w14:paraId="3A62DF32" w14:textId="77777777" w:rsidR="00C823F9" w:rsidRDefault="00C823F9" w:rsidP="00C823F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bookmarkStart w:id="1" w:name="_Hlk115983320"/>
    </w:p>
    <w:p w14:paraId="2C5AD755" w14:textId="77777777" w:rsidR="00C823F9" w:rsidRDefault="00C823F9" w:rsidP="00C823F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396291C2" w14:textId="34039F70" w:rsidR="008D478B" w:rsidRPr="00C823F9" w:rsidRDefault="008D478B" w:rsidP="00C823F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C823F9">
        <w:rPr>
          <w:spacing w:val="20"/>
          <w:sz w:val="22"/>
          <w:szCs w:val="22"/>
          <w:u w:val="single"/>
        </w:rPr>
        <w:lastRenderedPageBreak/>
        <w:t>2</w:t>
      </w:r>
      <w:r w:rsidR="00A16B4B" w:rsidRPr="00C823F9">
        <w:rPr>
          <w:rFonts w:hint="eastAsia"/>
          <w:spacing w:val="20"/>
          <w:sz w:val="22"/>
          <w:szCs w:val="22"/>
          <w:u w:val="single"/>
        </w:rPr>
        <w:t>4</w:t>
      </w:r>
      <w:r w:rsidR="00ED499D" w:rsidRPr="00C823F9">
        <w:rPr>
          <w:rFonts w:hint="eastAsia"/>
          <w:spacing w:val="20"/>
          <w:sz w:val="22"/>
          <w:szCs w:val="22"/>
          <w:u w:val="single"/>
        </w:rPr>
        <w:t>-2</w:t>
      </w:r>
      <w:r w:rsidR="00A16B4B" w:rsidRPr="00C823F9">
        <w:rPr>
          <w:rFonts w:hint="eastAsia"/>
          <w:spacing w:val="20"/>
          <w:sz w:val="22"/>
          <w:szCs w:val="22"/>
          <w:u w:val="single"/>
        </w:rPr>
        <w:t>6</w:t>
      </w:r>
      <w:r w:rsidRPr="00C823F9">
        <w:rPr>
          <w:rFonts w:hint="eastAsia"/>
          <w:spacing w:val="20"/>
          <w:sz w:val="22"/>
          <w:szCs w:val="22"/>
          <w:u w:val="single"/>
        </w:rPr>
        <w:t>為題組</w:t>
      </w:r>
    </w:p>
    <w:bookmarkEnd w:id="1"/>
    <w:p w14:paraId="157E8E4E" w14:textId="77777777" w:rsidR="008D478B" w:rsidRPr="00804D01" w:rsidRDefault="008D478B" w:rsidP="00C823F9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10"/>
        </w:rPr>
      </w:pPr>
      <w:r w:rsidRPr="00C823F9">
        <w:rPr>
          <w:color w:val="auto"/>
          <w:spacing w:val="20"/>
        </w:rPr>
        <w:t>民國</w:t>
      </w:r>
      <w:r w:rsidRPr="00C823F9">
        <w:rPr>
          <w:color w:val="auto"/>
          <w:spacing w:val="20"/>
        </w:rPr>
        <w:t>109</w:t>
      </w:r>
      <w:r w:rsidRPr="00C823F9">
        <w:rPr>
          <w:color w:val="auto"/>
          <w:spacing w:val="20"/>
        </w:rPr>
        <w:t>年間，我國中央政府開放進口美國含有萊克多巴胺（萊劑）的豬肉。為</w:t>
      </w:r>
      <w:r w:rsidRPr="004E225C">
        <w:rPr>
          <w:color w:val="auto"/>
          <w:spacing w:val="14"/>
        </w:rPr>
        <w:t>管制萊劑殘留標準，中央先修訂食安法，再依照新條文公告「動物用藥殘留標準」，</w:t>
      </w:r>
      <w:r w:rsidRPr="00C823F9">
        <w:rPr>
          <w:color w:val="auto"/>
          <w:spacing w:val="20"/>
        </w:rPr>
        <w:t>另規定含有豬肉及豬可食部位的原料，須標示原產地，讓國人選購時清楚產地來源。</w:t>
      </w:r>
      <w:r w:rsidRPr="00C823F9">
        <w:rPr>
          <w:rFonts w:hint="eastAsia"/>
          <w:color w:val="auto"/>
          <w:spacing w:val="20"/>
        </w:rPr>
        <w:t>針對</w:t>
      </w:r>
      <w:r w:rsidRPr="00C823F9">
        <w:rPr>
          <w:color w:val="auto"/>
          <w:spacing w:val="20"/>
        </w:rPr>
        <w:t>開放萊豬的政策，部分地方政府採取因應措施，例如：某市在食品安全衛生管理自治條例規定，豬肉及其相關產製品不得檢出萊劑；經檢出者，依其含量處以不同罰鍰，並得按次處罰。但行政院於</w:t>
      </w:r>
      <w:r w:rsidRPr="00C823F9">
        <w:rPr>
          <w:rFonts w:hint="eastAsia"/>
          <w:color w:val="auto"/>
          <w:spacing w:val="20"/>
        </w:rPr>
        <w:t>同</w:t>
      </w:r>
      <w:r w:rsidRPr="00C823F9">
        <w:rPr>
          <w:color w:val="auto"/>
          <w:spacing w:val="20"/>
        </w:rPr>
        <w:t>年底，函告該市政府上述自治條例相關內容無效。請問：</w:t>
      </w:r>
      <w:r w:rsidRPr="00804D01">
        <w:rPr>
          <w:color w:val="auto"/>
          <w:spacing w:val="10"/>
        </w:rPr>
        <w:t xml:space="preserve"> </w:t>
      </w:r>
    </w:p>
    <w:p w14:paraId="3325FD1C" w14:textId="3E893808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spacing w:val="20"/>
          <w:szCs w:val="22"/>
        </w:rPr>
      </w:pPr>
      <w:r w:rsidRPr="00C823F9">
        <w:rPr>
          <w:rFonts w:hint="eastAsia"/>
          <w:spacing w:val="20"/>
          <w:szCs w:val="22"/>
        </w:rPr>
        <w:t>2</w:t>
      </w:r>
      <w:r w:rsidR="00A16B4B" w:rsidRPr="00C823F9">
        <w:rPr>
          <w:rFonts w:hint="eastAsia"/>
          <w:spacing w:val="20"/>
          <w:szCs w:val="22"/>
        </w:rPr>
        <w:t>4</w:t>
      </w:r>
      <w:r w:rsidR="008D478B" w:rsidRPr="00C823F9">
        <w:rPr>
          <w:spacing w:val="20"/>
          <w:szCs w:val="22"/>
        </w:rPr>
        <w:t>.</w:t>
      </w:r>
      <w:r w:rsidR="00FE0B66" w:rsidRPr="00C823F9">
        <w:rPr>
          <w:spacing w:val="20"/>
          <w:szCs w:val="22"/>
        </w:rPr>
        <w:tab/>
      </w:r>
      <w:r w:rsidR="008D478B" w:rsidRPr="00C823F9">
        <w:rPr>
          <w:rFonts w:hint="eastAsia"/>
          <w:spacing w:val="20"/>
          <w:szCs w:val="22"/>
        </w:rPr>
        <w:t>題文</w:t>
      </w:r>
      <w:r w:rsidR="00860CFA" w:rsidRPr="00C823F9">
        <w:rPr>
          <w:rFonts w:hint="eastAsia"/>
          <w:spacing w:val="20"/>
          <w:szCs w:val="22"/>
        </w:rPr>
        <w:t>中</w:t>
      </w:r>
      <w:r w:rsidR="008D478B" w:rsidRPr="00C823F9">
        <w:rPr>
          <w:rFonts w:hint="eastAsia"/>
          <w:spacing w:val="20"/>
          <w:szCs w:val="22"/>
        </w:rPr>
        <w:t>，中央必須「先修訂食安法、再公告殘留標準」背後的法理考量，與下列何種情況的法理考量最為相似？</w:t>
      </w:r>
    </w:p>
    <w:p w14:paraId="536BEC8B" w14:textId="56AD89D4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  <w:color w:val="auto"/>
        </w:rPr>
        <w:t>(A)</w:t>
      </w:r>
      <w:r w:rsidRPr="00C823F9">
        <w:rPr>
          <w:color w:val="auto"/>
        </w:rPr>
        <w:t>憲法</w:t>
      </w:r>
      <w:r w:rsidRPr="00C823F9">
        <w:t>規定命令</w:t>
      </w:r>
      <w:r w:rsidR="00D8617B" w:rsidRPr="00C823F9">
        <w:rPr>
          <w:rFonts w:hint="eastAsia"/>
        </w:rPr>
        <w:t>如違反國會</w:t>
      </w:r>
      <w:r w:rsidRPr="00C823F9">
        <w:t>所制定的法律則無效</w:t>
      </w:r>
    </w:p>
    <w:p w14:paraId="6E5E745F" w14:textId="62AD10E9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(B)</w:t>
      </w:r>
      <w:r w:rsidRPr="00C823F9">
        <w:rPr>
          <w:rFonts w:hint="eastAsia"/>
        </w:rPr>
        <w:t>課徵人民稅捐涉及憲法上財產權應由法律規範</w:t>
      </w:r>
    </w:p>
    <w:p w14:paraId="38A36596" w14:textId="246E98D5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(C)</w:t>
      </w:r>
      <w:r w:rsidRPr="00C823F9">
        <w:rPr>
          <w:rFonts w:hint="eastAsia"/>
        </w:rPr>
        <w:t>子女從父姓或母姓在民法規定由父母自行約定</w:t>
      </w:r>
    </w:p>
    <w:p w14:paraId="6F7CF5BE" w14:textId="41E9E338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(D)</w:t>
      </w:r>
      <w:r w:rsidRPr="00C823F9">
        <w:rPr>
          <w:rFonts w:hint="eastAsia"/>
        </w:rPr>
        <w:t>少年犯罪應優先適用少年事件處理法而非刑法</w:t>
      </w:r>
      <w:r w:rsidRPr="00C823F9">
        <w:rPr>
          <w:rFonts w:hint="eastAsia"/>
        </w:rPr>
        <w:t xml:space="preserve"> </w:t>
      </w:r>
    </w:p>
    <w:p w14:paraId="36227481" w14:textId="6C5C540D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spacing w:val="20"/>
          <w:szCs w:val="22"/>
        </w:rPr>
      </w:pPr>
      <w:r w:rsidRPr="00C823F9">
        <w:rPr>
          <w:rFonts w:hint="eastAsia"/>
          <w:spacing w:val="20"/>
          <w:szCs w:val="22"/>
        </w:rPr>
        <w:t>2</w:t>
      </w:r>
      <w:r w:rsidR="00A16B4B" w:rsidRPr="00C823F9">
        <w:rPr>
          <w:rFonts w:hint="eastAsia"/>
          <w:spacing w:val="20"/>
          <w:szCs w:val="22"/>
        </w:rPr>
        <w:t>5</w:t>
      </w:r>
      <w:r w:rsidR="008D478B" w:rsidRPr="00C823F9">
        <w:rPr>
          <w:rFonts w:hint="eastAsia"/>
          <w:spacing w:val="20"/>
          <w:szCs w:val="22"/>
        </w:rPr>
        <w:t>.</w:t>
      </w:r>
      <w:r w:rsidR="00226C20" w:rsidRPr="00C823F9">
        <w:rPr>
          <w:spacing w:val="20"/>
          <w:szCs w:val="22"/>
        </w:rPr>
        <w:tab/>
      </w:r>
      <w:r w:rsidR="008D478B" w:rsidRPr="00C823F9">
        <w:rPr>
          <w:rFonts w:hint="eastAsia"/>
          <w:spacing w:val="20"/>
          <w:szCs w:val="22"/>
        </w:rPr>
        <w:t>其他條件不變下，原產地標示原則的實施，對於國產豬肉與萊豬市場的均衡價格與數量，最有可能造成何種變化？</w:t>
      </w:r>
    </w:p>
    <w:p w14:paraId="62DC53D3" w14:textId="44BEABE4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(A)</w:t>
      </w:r>
      <w:r w:rsidRPr="00C823F9">
        <w:rPr>
          <w:rFonts w:hint="eastAsia"/>
        </w:rPr>
        <w:t>國產豬肉價格上升，數量上升；萊豬的價格下降，數量下降</w:t>
      </w:r>
    </w:p>
    <w:p w14:paraId="3988B320" w14:textId="61D52DC8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(B)</w:t>
      </w:r>
      <w:r w:rsidRPr="00C823F9">
        <w:rPr>
          <w:rFonts w:hint="eastAsia"/>
        </w:rPr>
        <w:t>國產豬肉價格上升，數量下降；萊豬的價格下降，數量上升</w:t>
      </w:r>
      <w:r w:rsidRPr="00C823F9">
        <w:rPr>
          <w:rFonts w:hint="eastAsia"/>
        </w:rPr>
        <w:t xml:space="preserve"> </w:t>
      </w:r>
    </w:p>
    <w:p w14:paraId="4C4C9490" w14:textId="4A4A3755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(C)</w:t>
      </w:r>
      <w:r w:rsidRPr="00C823F9">
        <w:rPr>
          <w:rFonts w:hint="eastAsia"/>
        </w:rPr>
        <w:t>國產豬肉價格下降，數量下降；萊豬的價格上升，數量上升</w:t>
      </w:r>
      <w:r w:rsidRPr="00C823F9">
        <w:rPr>
          <w:rFonts w:hint="eastAsia"/>
        </w:rPr>
        <w:t xml:space="preserve"> </w:t>
      </w:r>
    </w:p>
    <w:p w14:paraId="30EC2C29" w14:textId="1C39A461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(D)</w:t>
      </w:r>
      <w:r w:rsidRPr="00C823F9">
        <w:rPr>
          <w:rFonts w:hint="eastAsia"/>
        </w:rPr>
        <w:t>國產豬肉價格下降，數量上升；萊豬的價格上升，數量下降</w:t>
      </w:r>
      <w:r w:rsidRPr="00C823F9">
        <w:rPr>
          <w:rFonts w:hint="eastAsia"/>
        </w:rPr>
        <w:t xml:space="preserve"> </w:t>
      </w:r>
    </w:p>
    <w:p w14:paraId="6F66DE2F" w14:textId="1908EC20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spacing w:val="20"/>
          <w:szCs w:val="22"/>
        </w:rPr>
      </w:pPr>
      <w:r w:rsidRPr="00C823F9">
        <w:rPr>
          <w:rFonts w:hint="eastAsia"/>
          <w:spacing w:val="20"/>
          <w:szCs w:val="22"/>
        </w:rPr>
        <w:t>2</w:t>
      </w:r>
      <w:r w:rsidR="00A16B4B" w:rsidRPr="00C823F9">
        <w:rPr>
          <w:rFonts w:hint="eastAsia"/>
          <w:spacing w:val="20"/>
          <w:szCs w:val="22"/>
        </w:rPr>
        <w:t>6</w:t>
      </w:r>
      <w:r w:rsidR="008D478B" w:rsidRPr="00C823F9">
        <w:rPr>
          <w:rFonts w:hint="eastAsia"/>
          <w:spacing w:val="20"/>
          <w:szCs w:val="22"/>
        </w:rPr>
        <w:t>.</w:t>
      </w:r>
      <w:r w:rsidR="00FE0B66" w:rsidRPr="00C823F9">
        <w:rPr>
          <w:spacing w:val="20"/>
          <w:szCs w:val="22"/>
        </w:rPr>
        <w:tab/>
      </w:r>
      <w:r w:rsidR="00860CFA" w:rsidRPr="00C823F9">
        <w:rPr>
          <w:rFonts w:hint="eastAsia"/>
          <w:spacing w:val="20"/>
          <w:szCs w:val="22"/>
        </w:rPr>
        <w:t>依據題文，下列何者最足以作為函告該自治條例無效的理由</w:t>
      </w:r>
      <w:r w:rsidR="008D478B" w:rsidRPr="00C823F9">
        <w:rPr>
          <w:spacing w:val="20"/>
          <w:szCs w:val="22"/>
        </w:rPr>
        <w:t>？</w:t>
      </w:r>
    </w:p>
    <w:p w14:paraId="5866A13E" w14:textId="29EF4E46" w:rsidR="008D478B" w:rsidRPr="00C823F9" w:rsidRDefault="008D478B" w:rsidP="00804D2E">
      <w:pPr>
        <w:pStyle w:val="AA065cm36918pt"/>
        <w:ind w:left="698" w:hanging="350"/>
      </w:pPr>
      <w:r w:rsidRPr="00C823F9">
        <w:t>(A)</w:t>
      </w:r>
      <w:r w:rsidR="00860CFA" w:rsidRPr="00C823F9">
        <w:rPr>
          <w:rFonts w:hint="eastAsia"/>
        </w:rPr>
        <w:t>未經由地方議會針對該條例審議通過</w:t>
      </w:r>
    </w:p>
    <w:p w14:paraId="74449E36" w14:textId="2DA2C8DE" w:rsidR="008D478B" w:rsidRPr="00C823F9" w:rsidRDefault="008D478B" w:rsidP="00804D2E">
      <w:pPr>
        <w:pStyle w:val="AA065cm36918pt"/>
        <w:ind w:left="698" w:hanging="350"/>
      </w:pPr>
      <w:r w:rsidRPr="00C823F9">
        <w:t>(B)</w:t>
      </w:r>
      <w:r w:rsidR="00860CFA" w:rsidRPr="00C823F9">
        <w:rPr>
          <w:rFonts w:hint="eastAsia"/>
        </w:rPr>
        <w:t>未舉辦地方公民投票由民眾投票決議</w:t>
      </w:r>
    </w:p>
    <w:p w14:paraId="077683E4" w14:textId="31BFC4EC" w:rsidR="008D478B" w:rsidRPr="00C823F9" w:rsidRDefault="008D478B" w:rsidP="00804D2E">
      <w:pPr>
        <w:pStyle w:val="AA065cm36918pt"/>
        <w:ind w:left="698" w:hanging="350"/>
      </w:pPr>
      <w:r w:rsidRPr="00C823F9">
        <w:t>(C)</w:t>
      </w:r>
      <w:r w:rsidR="00860CFA" w:rsidRPr="00C823F9">
        <w:rPr>
          <w:rFonts w:hint="eastAsia"/>
        </w:rPr>
        <w:t>與行政院相關部會的政策</w:t>
      </w:r>
      <w:r w:rsidR="00D51D43" w:rsidRPr="00C823F9">
        <w:rPr>
          <w:rFonts w:hint="eastAsia"/>
        </w:rPr>
        <w:t>立</w:t>
      </w:r>
      <w:r w:rsidR="00860CFA" w:rsidRPr="00C823F9">
        <w:rPr>
          <w:rFonts w:hint="eastAsia"/>
        </w:rPr>
        <w:t>場相違背</w:t>
      </w:r>
    </w:p>
    <w:p w14:paraId="68AE887C" w14:textId="29035FB3" w:rsidR="008D478B" w:rsidRPr="00C823F9" w:rsidRDefault="008D478B" w:rsidP="00804D2E">
      <w:pPr>
        <w:pStyle w:val="AA065cm36918pt"/>
        <w:ind w:left="698" w:hanging="350"/>
      </w:pPr>
      <w:r w:rsidRPr="00C823F9">
        <w:t>(D)</w:t>
      </w:r>
      <w:r w:rsidR="00860CFA" w:rsidRPr="00C823F9">
        <w:rPr>
          <w:rFonts w:hint="eastAsia"/>
        </w:rPr>
        <w:t>與立法院通過之食安法內容相互牴觸</w:t>
      </w:r>
    </w:p>
    <w:p w14:paraId="0AB6E1E7" w14:textId="4EBC24C0" w:rsidR="008D478B" w:rsidRPr="00C823F9" w:rsidRDefault="00ED499D" w:rsidP="00C823F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C823F9">
        <w:rPr>
          <w:rFonts w:hint="eastAsia"/>
          <w:spacing w:val="20"/>
          <w:sz w:val="22"/>
          <w:szCs w:val="22"/>
          <w:u w:val="single"/>
        </w:rPr>
        <w:t>2</w:t>
      </w:r>
      <w:r w:rsidR="00A16B4B" w:rsidRPr="00C823F9">
        <w:rPr>
          <w:rFonts w:hint="eastAsia"/>
          <w:spacing w:val="20"/>
          <w:sz w:val="22"/>
          <w:szCs w:val="22"/>
          <w:u w:val="single"/>
        </w:rPr>
        <w:t>7</w:t>
      </w:r>
      <w:r w:rsidRPr="00C823F9">
        <w:rPr>
          <w:rFonts w:hint="eastAsia"/>
          <w:spacing w:val="20"/>
          <w:sz w:val="22"/>
          <w:szCs w:val="22"/>
          <w:u w:val="single"/>
        </w:rPr>
        <w:t>-2</w:t>
      </w:r>
      <w:r w:rsidR="00A16B4B" w:rsidRPr="00C823F9">
        <w:rPr>
          <w:rFonts w:hint="eastAsia"/>
          <w:spacing w:val="20"/>
          <w:sz w:val="22"/>
          <w:szCs w:val="22"/>
          <w:u w:val="single"/>
        </w:rPr>
        <w:t>9</w:t>
      </w:r>
      <w:r w:rsidR="008D478B" w:rsidRPr="00C823F9">
        <w:rPr>
          <w:rFonts w:hint="eastAsia"/>
          <w:spacing w:val="20"/>
          <w:sz w:val="22"/>
          <w:szCs w:val="22"/>
          <w:u w:val="single"/>
        </w:rPr>
        <w:t>為題組</w:t>
      </w:r>
    </w:p>
    <w:p w14:paraId="25052121" w14:textId="4DAB74E8" w:rsidR="008D478B" w:rsidRPr="00C823F9" w:rsidRDefault="008D478B" w:rsidP="00C823F9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C823F9">
        <w:rPr>
          <w:rFonts w:hint="eastAsia"/>
          <w:color w:val="auto"/>
          <w:spacing w:val="20"/>
        </w:rPr>
        <w:t>某國政府擬推動全民換發數位身分證計畫，整合戶口、醫療、租稅等資訊，提供人民更便捷的政府服務。認同此計畫的支持者期望藉此實現「數位國家」願景；但有公民團體質疑政府缺乏審慎規劃，擔憂該政策將導致人民喪失個人資訊的控制力，主張必須先制定特別法律，明訂授權範圍、加密機制、跨部門讀取資訊的條件與監督機制。因爭議擴大，該國政府最後放棄換發計畫。某高中生瀏覽相關爭議的網路留言後，心生疑惑：「先前民間團體利用政府資訊製作疫苗數位地圖，協助民眾查找疫苗施打場所，廣受社會稱許，為何數位身分證卻飽受質疑？」請問：</w:t>
      </w:r>
      <w:r w:rsidRPr="00C823F9">
        <w:rPr>
          <w:color w:val="auto"/>
          <w:spacing w:val="20"/>
        </w:rPr>
        <w:t xml:space="preserve"> </w:t>
      </w:r>
    </w:p>
    <w:p w14:paraId="746C4C57" w14:textId="77777777" w:rsidR="00C823F9" w:rsidRDefault="00C823F9" w:rsidP="00C823F9">
      <w:pPr>
        <w:pStyle w:val="TIT1"/>
        <w:spacing w:beforeLines="0" w:before="0"/>
        <w:ind w:left="369" w:firstLineChars="0" w:hanging="369"/>
        <w:rPr>
          <w:rFonts w:cs="新細明體"/>
          <w:spacing w:val="20"/>
        </w:rPr>
      </w:pPr>
    </w:p>
    <w:p w14:paraId="50D4AA08" w14:textId="11E960F3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rFonts w:cs="新細明體"/>
          <w:spacing w:val="20"/>
        </w:rPr>
      </w:pPr>
      <w:r w:rsidRPr="00C823F9">
        <w:rPr>
          <w:rFonts w:cs="新細明體" w:hint="eastAsia"/>
          <w:spacing w:val="20"/>
        </w:rPr>
        <w:lastRenderedPageBreak/>
        <w:t>2</w:t>
      </w:r>
      <w:r w:rsidR="00A16B4B" w:rsidRPr="00C823F9">
        <w:rPr>
          <w:rFonts w:cs="新細明體" w:hint="eastAsia"/>
          <w:spacing w:val="20"/>
        </w:rPr>
        <w:t>7</w:t>
      </w:r>
      <w:r w:rsidR="008D478B" w:rsidRPr="00C823F9">
        <w:rPr>
          <w:rFonts w:cs="新細明體" w:hint="eastAsia"/>
          <w:spacing w:val="20"/>
        </w:rPr>
        <w:t>.</w:t>
      </w:r>
      <w:r w:rsidR="00FE0B66" w:rsidRPr="00C823F9">
        <w:rPr>
          <w:rFonts w:cs="新細明體"/>
          <w:spacing w:val="20"/>
        </w:rPr>
        <w:tab/>
      </w:r>
      <w:r w:rsidR="00A5573E" w:rsidRPr="00C823F9">
        <w:rPr>
          <w:rFonts w:cs="新細明體" w:hint="eastAsia"/>
          <w:spacing w:val="20"/>
        </w:rPr>
        <w:t>對於</w:t>
      </w:r>
      <w:r w:rsidR="008D478B" w:rsidRPr="00C823F9">
        <w:rPr>
          <w:rFonts w:hint="eastAsia"/>
          <w:spacing w:val="20"/>
        </w:rPr>
        <w:t>該國</w:t>
      </w:r>
      <w:r w:rsidR="008D478B" w:rsidRPr="00C823F9">
        <w:rPr>
          <w:rFonts w:hint="eastAsia"/>
          <w:spacing w:val="20"/>
          <w:szCs w:val="22"/>
        </w:rPr>
        <w:t>數位身分</w:t>
      </w:r>
      <w:r w:rsidR="008D478B" w:rsidRPr="00C823F9">
        <w:rPr>
          <w:rFonts w:hint="eastAsia"/>
          <w:spacing w:val="20"/>
        </w:rPr>
        <w:t>證計畫引發的爭議，某公民團體發</w:t>
      </w:r>
      <w:r w:rsidR="00F70052">
        <w:rPr>
          <w:rFonts w:hint="eastAsia"/>
          <w:spacing w:val="20"/>
        </w:rPr>
        <w:t>表</w:t>
      </w:r>
      <w:r w:rsidR="008D478B" w:rsidRPr="00C823F9">
        <w:rPr>
          <w:rFonts w:hint="eastAsia"/>
          <w:spacing w:val="20"/>
        </w:rPr>
        <w:t>聲明指出：國家的</w:t>
      </w:r>
      <w:r w:rsidR="008D478B" w:rsidRPr="00C823F9">
        <w:rPr>
          <w:rFonts w:hint="eastAsia"/>
          <w:spacing w:val="20"/>
          <w:u w:val="single"/>
        </w:rPr>
        <w:t xml:space="preserve">           </w:t>
      </w:r>
      <w:r w:rsidR="008D478B" w:rsidRPr="00C823F9">
        <w:rPr>
          <w:rFonts w:hint="eastAsia"/>
          <w:spacing w:val="20"/>
        </w:rPr>
        <w:t>，因此政策制訂過程應該更審慎。依據題文資訊，下列何者最適合填入該聲明的空格內？</w:t>
      </w:r>
      <w:r w:rsidR="008D478B" w:rsidRPr="00C823F9">
        <w:rPr>
          <w:rFonts w:cs="新細明體"/>
          <w:spacing w:val="20"/>
        </w:rPr>
        <w:t xml:space="preserve"> </w:t>
      </w:r>
    </w:p>
    <w:p w14:paraId="098BD3D8" w14:textId="56AB4AC5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  <w:color w:val="auto"/>
        </w:rPr>
        <w:t>(A)</w:t>
      </w:r>
      <w:r w:rsidRPr="00C823F9">
        <w:rPr>
          <w:rFonts w:hint="eastAsia"/>
          <w:color w:val="auto"/>
        </w:rPr>
        <w:t>資訊服務</w:t>
      </w:r>
      <w:r w:rsidRPr="00C823F9">
        <w:rPr>
          <w:rFonts w:hint="eastAsia"/>
        </w:rPr>
        <w:t>涉及特別的跨部會合作機制</w:t>
      </w:r>
    </w:p>
    <w:p w14:paraId="544ABE43" w14:textId="046041EF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(B)</w:t>
      </w:r>
      <w:r w:rsidRPr="00C823F9">
        <w:rPr>
          <w:rFonts w:hint="eastAsia"/>
        </w:rPr>
        <w:t>職責在於提供人民更便捷的政府服務</w:t>
      </w:r>
    </w:p>
    <w:p w14:paraId="52720467" w14:textId="7BCE238B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(C)</w:t>
      </w:r>
      <w:r w:rsidRPr="00C823F9">
        <w:rPr>
          <w:rFonts w:hint="eastAsia"/>
        </w:rPr>
        <w:t>願景實現攸關能否讓人民產生認同感</w:t>
      </w:r>
    </w:p>
    <w:p w14:paraId="7B1FCB1E" w14:textId="2E3694C4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(D)</w:t>
      </w:r>
      <w:r w:rsidRPr="00C823F9">
        <w:rPr>
          <w:rFonts w:hint="eastAsia"/>
        </w:rPr>
        <w:t>權力行使範圍及其影響既廣泛且深遠</w:t>
      </w:r>
    </w:p>
    <w:p w14:paraId="1F9A658B" w14:textId="09EF3FAD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spacing w:val="20"/>
        </w:rPr>
      </w:pPr>
      <w:r w:rsidRPr="00C823F9">
        <w:rPr>
          <w:rFonts w:hint="eastAsia"/>
          <w:spacing w:val="20"/>
        </w:rPr>
        <w:t>2</w:t>
      </w:r>
      <w:r w:rsidR="00A16B4B" w:rsidRPr="00C823F9">
        <w:rPr>
          <w:rFonts w:hint="eastAsia"/>
          <w:spacing w:val="20"/>
        </w:rPr>
        <w:t>8</w:t>
      </w:r>
      <w:r w:rsidR="008D478B" w:rsidRPr="00C823F9">
        <w:rPr>
          <w:rFonts w:hint="eastAsia"/>
          <w:spacing w:val="20"/>
        </w:rPr>
        <w:t>.</w:t>
      </w:r>
      <w:r w:rsidR="000103B0" w:rsidRPr="00C823F9">
        <w:rPr>
          <w:spacing w:val="20"/>
        </w:rPr>
        <w:tab/>
      </w:r>
      <w:r w:rsidR="008D478B" w:rsidRPr="00C823F9">
        <w:rPr>
          <w:rFonts w:hint="eastAsia"/>
          <w:spacing w:val="20"/>
        </w:rPr>
        <w:t>針對該高中生的疑惑，從資訊利用行為與個人權利的角度來看，下列何種見解最為合理？</w:t>
      </w:r>
    </w:p>
    <w:p w14:paraId="01365347" w14:textId="07182E88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</w:t>
      </w:r>
      <w:r w:rsidRPr="00C823F9">
        <w:t>A)</w:t>
      </w:r>
      <w:r w:rsidRPr="00C823F9">
        <w:rPr>
          <w:rFonts w:hint="eastAsia"/>
        </w:rPr>
        <w:t>疫苗地圖增強人民行動自由，數位身分證增強人民知的權利，應予相同評價</w:t>
      </w:r>
    </w:p>
    <w:p w14:paraId="1C256CBD" w14:textId="45BDC7CF" w:rsidR="008D478B" w:rsidRPr="00C823F9" w:rsidRDefault="008D478B" w:rsidP="00804D2E">
      <w:pPr>
        <w:pStyle w:val="AA065cm36918pt"/>
        <w:ind w:left="698" w:hanging="350"/>
      </w:pPr>
      <w:r w:rsidRPr="00C823F9">
        <w:t>(B)</w:t>
      </w:r>
      <w:r w:rsidRPr="00C823F9">
        <w:rPr>
          <w:rFonts w:hint="eastAsia"/>
        </w:rPr>
        <w:t>疫苗地圖增強人民知的權利，數位身分證削弱人民的隱私權，應予不同評價</w:t>
      </w:r>
    </w:p>
    <w:p w14:paraId="62C94D00" w14:textId="1CA73714" w:rsidR="008D478B" w:rsidRPr="00C823F9" w:rsidRDefault="008D478B" w:rsidP="00804D2E">
      <w:pPr>
        <w:pStyle w:val="AA065cm36918pt"/>
        <w:ind w:left="698" w:hanging="350"/>
      </w:pPr>
      <w:r w:rsidRPr="00C823F9">
        <w:t>(C)</w:t>
      </w:r>
      <w:r w:rsidRPr="00C823F9">
        <w:rPr>
          <w:rFonts w:hint="eastAsia"/>
        </w:rPr>
        <w:t>疫苗地圖削弱人民的隱私權，數位身分證增強人民人身自由，應予不同評價</w:t>
      </w:r>
    </w:p>
    <w:p w14:paraId="5F9BE322" w14:textId="55F8BCCD" w:rsidR="008D478B" w:rsidRPr="00C823F9" w:rsidRDefault="008D478B" w:rsidP="00804D2E">
      <w:pPr>
        <w:pStyle w:val="AA065cm36918pt"/>
        <w:ind w:left="698" w:hanging="350"/>
      </w:pPr>
      <w:r w:rsidRPr="00C823F9">
        <w:t>(D)</w:t>
      </w:r>
      <w:r w:rsidRPr="00C823F9">
        <w:rPr>
          <w:rFonts w:hint="eastAsia"/>
        </w:rPr>
        <w:t>疫苗地圖削弱人民人身自由，數位身分證削弱人民行動自由，應予相同評價</w:t>
      </w:r>
      <w:r w:rsidRPr="00C823F9">
        <w:rPr>
          <w:rFonts w:hint="eastAsia"/>
        </w:rPr>
        <w:t xml:space="preserve"> </w:t>
      </w:r>
    </w:p>
    <w:p w14:paraId="7A6587AF" w14:textId="66DD5C39" w:rsidR="008D478B" w:rsidRPr="00C823F9" w:rsidRDefault="00ED499D" w:rsidP="00C823F9">
      <w:pPr>
        <w:pStyle w:val="TIT1"/>
        <w:spacing w:beforeLines="25" w:before="60"/>
        <w:ind w:left="369" w:firstLineChars="0" w:hanging="369"/>
        <w:rPr>
          <w:spacing w:val="20"/>
        </w:rPr>
      </w:pPr>
      <w:r w:rsidRPr="00C823F9">
        <w:rPr>
          <w:spacing w:val="20"/>
        </w:rPr>
        <w:t>2</w:t>
      </w:r>
      <w:r w:rsidR="00A16B4B" w:rsidRPr="00C823F9">
        <w:rPr>
          <w:rFonts w:hint="eastAsia"/>
          <w:spacing w:val="20"/>
        </w:rPr>
        <w:t>9</w:t>
      </w:r>
      <w:r w:rsidR="008D478B" w:rsidRPr="00C823F9">
        <w:rPr>
          <w:spacing w:val="20"/>
        </w:rPr>
        <w:t>.</w:t>
      </w:r>
      <w:r w:rsidR="00FE0B66" w:rsidRPr="00C823F9">
        <w:rPr>
          <w:spacing w:val="20"/>
        </w:rPr>
        <w:tab/>
      </w:r>
      <w:r w:rsidR="008D478B" w:rsidRPr="00C823F9">
        <w:rPr>
          <w:spacing w:val="20"/>
        </w:rPr>
        <w:t>依題文資訊，下列何者最可能是該國政府放棄換發計畫所產生的機會成本？</w:t>
      </w:r>
    </w:p>
    <w:p w14:paraId="104290F7" w14:textId="77777777" w:rsidR="00A5573E" w:rsidRPr="00C823F9" w:rsidRDefault="00A5573E" w:rsidP="00804D2E">
      <w:pPr>
        <w:pStyle w:val="AA065cm36918pt"/>
        <w:ind w:left="698" w:hanging="350"/>
      </w:pPr>
      <w:r w:rsidRPr="00C823F9">
        <w:rPr>
          <w:rFonts w:hint="eastAsia"/>
        </w:rPr>
        <w:t>(A)</w:t>
      </w:r>
      <w:r w:rsidRPr="00C823F9">
        <w:rPr>
          <w:rFonts w:hint="eastAsia"/>
        </w:rPr>
        <w:t>政府整合資訊減低民眾申辦政府業務的交易成本</w:t>
      </w:r>
    </w:p>
    <w:p w14:paraId="64C010CC" w14:textId="77777777" w:rsidR="00A5573E" w:rsidRPr="00C823F9" w:rsidRDefault="00A5573E" w:rsidP="00804D2E">
      <w:pPr>
        <w:pStyle w:val="AA065cm36918pt"/>
        <w:ind w:left="698" w:hanging="350"/>
      </w:pPr>
      <w:r w:rsidRPr="00C823F9">
        <w:rPr>
          <w:rFonts w:hint="eastAsia"/>
        </w:rPr>
        <w:t>(B)</w:t>
      </w:r>
      <w:r w:rsidRPr="00C823F9">
        <w:rPr>
          <w:rFonts w:hint="eastAsia"/>
        </w:rPr>
        <w:t>政府為了保護民眾的個人資料所降低的外部成本</w:t>
      </w:r>
    </w:p>
    <w:p w14:paraId="241339D7" w14:textId="42AC487E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</w:t>
      </w:r>
      <w:r w:rsidR="00A5573E" w:rsidRPr="00C823F9">
        <w:rPr>
          <w:rFonts w:hint="eastAsia"/>
        </w:rPr>
        <w:t>C</w:t>
      </w:r>
      <w:r w:rsidRPr="00C823F9">
        <w:rPr>
          <w:rFonts w:hint="eastAsia"/>
        </w:rPr>
        <w:t>)</w:t>
      </w:r>
      <w:r w:rsidRPr="00C823F9">
        <w:rPr>
          <w:rFonts w:hint="eastAsia"/>
        </w:rPr>
        <w:t>政府蒐集民眾的資訊進行數位整合而投入的成本</w:t>
      </w:r>
    </w:p>
    <w:p w14:paraId="109EAAED" w14:textId="74410DDB" w:rsidR="008D478B" w:rsidRPr="00C823F9" w:rsidRDefault="008D478B" w:rsidP="00804D2E">
      <w:pPr>
        <w:pStyle w:val="AA065cm36918pt"/>
        <w:ind w:left="698" w:hanging="350"/>
      </w:pPr>
      <w:r w:rsidRPr="00C823F9">
        <w:rPr>
          <w:rFonts w:hint="eastAsia"/>
        </w:rPr>
        <w:t>(</w:t>
      </w:r>
      <w:r w:rsidR="00A5573E" w:rsidRPr="00C823F9">
        <w:rPr>
          <w:rFonts w:hint="eastAsia"/>
        </w:rPr>
        <w:t>D</w:t>
      </w:r>
      <w:r w:rsidRPr="00C823F9">
        <w:rPr>
          <w:rFonts w:hint="eastAsia"/>
        </w:rPr>
        <w:t>)</w:t>
      </w:r>
      <w:r w:rsidRPr="00C823F9">
        <w:rPr>
          <w:rFonts w:hint="eastAsia"/>
        </w:rPr>
        <w:t>政府制定特別法規範自身行為所產生的額外成本</w:t>
      </w:r>
    </w:p>
    <w:p w14:paraId="4F5E5BE5" w14:textId="33993DFA" w:rsidR="002518DD" w:rsidRPr="00E36AA3" w:rsidRDefault="00A16B4B" w:rsidP="002518DD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E36AA3">
        <w:rPr>
          <w:rFonts w:hint="eastAsia"/>
          <w:spacing w:val="20"/>
          <w:sz w:val="22"/>
          <w:szCs w:val="22"/>
          <w:u w:val="single"/>
        </w:rPr>
        <w:t>30</w:t>
      </w:r>
      <w:r w:rsidR="002518DD" w:rsidRPr="00E36AA3">
        <w:rPr>
          <w:spacing w:val="20"/>
          <w:sz w:val="22"/>
          <w:szCs w:val="22"/>
          <w:u w:val="single"/>
        </w:rPr>
        <w:t>-</w:t>
      </w:r>
      <w:r w:rsidRPr="00E36AA3">
        <w:rPr>
          <w:rFonts w:hint="eastAsia"/>
          <w:spacing w:val="20"/>
          <w:sz w:val="22"/>
          <w:szCs w:val="22"/>
          <w:u w:val="single"/>
        </w:rPr>
        <w:t>31</w:t>
      </w:r>
      <w:r w:rsidR="002518DD" w:rsidRPr="00E36AA3">
        <w:rPr>
          <w:rFonts w:hint="eastAsia"/>
          <w:spacing w:val="20"/>
          <w:sz w:val="22"/>
          <w:szCs w:val="22"/>
          <w:u w:val="single"/>
        </w:rPr>
        <w:t>為題組</w:t>
      </w:r>
    </w:p>
    <w:p w14:paraId="71F844AB" w14:textId="3790F7AF" w:rsidR="002518DD" w:rsidRPr="00E36AA3" w:rsidRDefault="00E63DA8" w:rsidP="00E36AA3">
      <w:pPr>
        <w:pStyle w:val="TIT1"/>
        <w:numPr>
          <w:ilvl w:val="0"/>
          <w:numId w:val="4"/>
        </w:numPr>
        <w:spacing w:beforeLines="25" w:before="60" w:afterLines="25" w:after="60"/>
        <w:ind w:left="330" w:hangingChars="150" w:hanging="330"/>
        <w:rPr>
          <w:color w:val="auto"/>
          <w:spacing w:val="20"/>
        </w:rPr>
      </w:pPr>
      <w:r w:rsidRPr="00E36AA3">
        <w:rPr>
          <w:rFonts w:hint="eastAsia"/>
          <w:noProof/>
          <w:spacing w:val="20"/>
          <w:szCs w:val="22"/>
          <w:u w:val="single"/>
        </w:rPr>
        <mc:AlternateContent>
          <mc:Choice Requires="wpg">
            <w:drawing>
              <wp:anchor distT="0" distB="0" distL="114300" distR="114300" simplePos="0" relativeHeight="251671040" behindDoc="1" locked="0" layoutInCell="1" allowOverlap="1" wp14:anchorId="73BE1A64" wp14:editId="24F62B50">
                <wp:simplePos x="0" y="0"/>
                <wp:positionH relativeFrom="margin">
                  <wp:align>right</wp:align>
                </wp:positionH>
                <wp:positionV relativeFrom="paragraph">
                  <wp:posOffset>106045</wp:posOffset>
                </wp:positionV>
                <wp:extent cx="2102485" cy="2964815"/>
                <wp:effectExtent l="19050" t="19050" r="12065" b="6985"/>
                <wp:wrapTight wrapText="bothSides">
                  <wp:wrapPolygon edited="0">
                    <wp:start x="-196" y="-139"/>
                    <wp:lineTo x="-196" y="21512"/>
                    <wp:lineTo x="20941" y="21512"/>
                    <wp:lineTo x="21333" y="19847"/>
                    <wp:lineTo x="21528" y="19291"/>
                    <wp:lineTo x="21528" y="-139"/>
                    <wp:lineTo x="-196" y="-139"/>
                  </wp:wrapPolygon>
                </wp:wrapTight>
                <wp:docPr id="140" name="群組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02485" cy="2964986"/>
                          <a:chOff x="-156175" y="-223139"/>
                          <a:chExt cx="1412832" cy="2496170"/>
                        </a:xfrm>
                      </wpg:grpSpPr>
                      <wps:wsp>
                        <wps:cNvPr id="14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-147395" y="2065707"/>
                            <a:ext cx="1352549" cy="2073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1659FA" w14:textId="77777777" w:rsidR="003D6E0C" w:rsidRPr="00B03EFE" w:rsidRDefault="003D6E0C" w:rsidP="005A3994">
                              <w:pPr>
                                <w:spacing w:line="240" w:lineRule="exact"/>
                                <w:jc w:val="center"/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</w:pPr>
                              <w:r w:rsidRPr="00B03EFE">
                                <w:rPr>
                                  <w:rFonts w:eastAsia="新細明體" w:hint="eastAsia"/>
                                  <w:spacing w:val="10"/>
                                  <w:sz w:val="22"/>
                                  <w:szCs w:val="24"/>
                                </w:rPr>
                                <w:t>圖</w:t>
                              </w:r>
                              <w:r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圖片 14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56175" y="-223139"/>
                            <a:ext cx="1412832" cy="2275379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BE1A64" id="群組 140" o:spid="_x0000_s1059" style="position:absolute;left:0;text-align:left;margin-left:114.35pt;margin-top:8.35pt;width:165.55pt;height:233.45pt;z-index:-251645440;mso-position-horizontal:right;mso-position-horizontal-relative:margin;mso-width-relative:margin;mso-height-relative:margin" coordorigin="-1561,-2231" coordsize="14128,2496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">
                <v:shape id="_x0000_s1060" type="#_x0000_t202" style="position:absolute;left:-1473;top:20657;width:13524;height:20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" stroked="f">
                  <v:textbox>
                    <w:txbxContent>
                      <w:p w14:paraId="721659FA" w14:textId="77777777" w:rsidR="003D6E0C" w:rsidRPr="00B03EFE" w:rsidRDefault="003D6E0C" w:rsidP="005A3994">
                        <w:pPr>
                          <w:spacing w:line="240" w:lineRule="exact"/>
                          <w:jc w:val="center"/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</w:pPr>
                        <w:r w:rsidRPr="00B03EFE">
                          <w:rPr>
                            <w:rFonts w:eastAsia="新細明體" w:hint="eastAsia"/>
                            <w:spacing w:val="10"/>
                            <w:sz w:val="22"/>
                            <w:szCs w:val="24"/>
                          </w:rPr>
                          <w:t>圖</w:t>
                        </w:r>
                        <w:r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圖片 142" o:spid="_x0000_s1061" type="#_x0000_t75" style="position:absolute;left:-1561;top:-2231;width:14127;height:22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" stroked="t" strokecolor="black [3213]">
                  <v:imagedata r:id="rId17" o:title=""/>
                  <v:path arrowok="t"/>
                </v:shape>
                <w10:wrap type="tight" anchorx="margin"/>
              </v:group>
            </w:pict>
          </mc:Fallback>
        </mc:AlternateContent>
      </w:r>
      <w:r w:rsidR="002518DD" w:rsidRPr="00E36AA3">
        <w:rPr>
          <w:rFonts w:hint="eastAsia"/>
          <w:color w:val="auto"/>
          <w:spacing w:val="20"/>
        </w:rPr>
        <w:t>某生</w:t>
      </w:r>
      <w:r w:rsidR="003A05DF" w:rsidRPr="00E36AA3">
        <w:rPr>
          <w:rFonts w:hint="eastAsia"/>
          <w:color w:val="auto"/>
          <w:spacing w:val="20"/>
        </w:rPr>
        <w:t>進行歷史考察</w:t>
      </w:r>
      <w:r w:rsidR="002518DD" w:rsidRPr="00E36AA3">
        <w:rPr>
          <w:rFonts w:hint="eastAsia"/>
          <w:color w:val="auto"/>
          <w:spacing w:val="20"/>
        </w:rPr>
        <w:t>時，在電子資料庫找到一份</w:t>
      </w:r>
      <w:r w:rsidR="002518DD" w:rsidRPr="00E36AA3">
        <w:rPr>
          <w:rFonts w:hint="eastAsia"/>
          <w:color w:val="auto"/>
          <w:spacing w:val="20"/>
        </w:rPr>
        <w:t>1</w:t>
      </w:r>
      <w:r w:rsidR="002518DD" w:rsidRPr="00E36AA3">
        <w:rPr>
          <w:color w:val="auto"/>
          <w:spacing w:val="20"/>
        </w:rPr>
        <w:t>900</w:t>
      </w:r>
      <w:r w:rsidR="002518DD" w:rsidRPr="00E36AA3">
        <w:rPr>
          <w:rFonts w:hint="eastAsia"/>
          <w:color w:val="auto"/>
          <w:spacing w:val="20"/>
        </w:rPr>
        <w:t>年因土地調查而做的「土地申告書」</w:t>
      </w:r>
      <w:r w:rsidR="00B52B2A" w:rsidRPr="00E36AA3">
        <w:rPr>
          <w:rFonts w:hint="eastAsia"/>
          <w:color w:val="auto"/>
          <w:spacing w:val="20"/>
        </w:rPr>
        <w:t>（</w:t>
      </w:r>
      <w:r w:rsidR="002518DD" w:rsidRPr="00E36AA3">
        <w:rPr>
          <w:rFonts w:hint="eastAsia"/>
          <w:color w:val="auto"/>
          <w:spacing w:val="20"/>
        </w:rPr>
        <w:t>圖</w:t>
      </w:r>
      <w:r w:rsidR="00313CF8" w:rsidRPr="00E36AA3">
        <w:rPr>
          <w:rFonts w:hint="eastAsia"/>
          <w:color w:val="auto"/>
          <w:spacing w:val="20"/>
        </w:rPr>
        <w:t>4</w:t>
      </w:r>
      <w:r w:rsidR="00B52B2A" w:rsidRPr="00E36AA3">
        <w:rPr>
          <w:rFonts w:hint="eastAsia"/>
          <w:color w:val="auto"/>
          <w:spacing w:val="20"/>
        </w:rPr>
        <w:t>）</w:t>
      </w:r>
      <w:r w:rsidR="002518DD" w:rsidRPr="00E36AA3">
        <w:rPr>
          <w:rFonts w:hint="eastAsia"/>
          <w:color w:val="auto"/>
          <w:spacing w:val="20"/>
        </w:rPr>
        <w:t>，並</w:t>
      </w:r>
      <w:r w:rsidR="00A16B4B" w:rsidRPr="00E36AA3">
        <w:rPr>
          <w:rFonts w:hint="eastAsia"/>
          <w:color w:val="auto"/>
          <w:spacing w:val="20"/>
        </w:rPr>
        <w:t>整理後</w:t>
      </w:r>
      <w:r w:rsidR="002518DD" w:rsidRPr="00E36AA3">
        <w:rPr>
          <w:rFonts w:hint="eastAsia"/>
          <w:color w:val="auto"/>
          <w:spacing w:val="20"/>
        </w:rPr>
        <w:t>做成表</w:t>
      </w:r>
      <w:r w:rsidR="002518DD" w:rsidRPr="00E36AA3">
        <w:rPr>
          <w:color w:val="auto"/>
          <w:spacing w:val="20"/>
        </w:rPr>
        <w:t>2</w:t>
      </w:r>
      <w:r w:rsidR="002518DD" w:rsidRPr="00E36AA3">
        <w:rPr>
          <w:rFonts w:hint="eastAsia"/>
          <w:color w:val="auto"/>
          <w:spacing w:val="20"/>
        </w:rPr>
        <w:t>。請問：</w:t>
      </w:r>
    </w:p>
    <w:p w14:paraId="49651C2E" w14:textId="0E69DBEF" w:rsidR="00E63DA8" w:rsidRDefault="004F6404" w:rsidP="00E63DA8">
      <w:pPr>
        <w:pStyle w:val="TIT1"/>
        <w:tabs>
          <w:tab w:val="left" w:pos="378"/>
        </w:tabs>
        <w:spacing w:beforeLines="100" w:before="240" w:line="350" w:lineRule="atLeast"/>
        <w:ind w:left="369" w:firstLineChars="0" w:hanging="369"/>
        <w:rPr>
          <w:spacing w:val="10"/>
        </w:rPr>
      </w:pPr>
      <w:r>
        <w:rPr>
          <w:noProof/>
          <w:spacing w:val="10"/>
        </w:rPr>
        <mc:AlternateContent>
          <mc:Choice Requires="wpg">
            <w:drawing>
              <wp:anchor distT="0" distB="0" distL="114300" distR="114300" simplePos="0" relativeHeight="251768320" behindDoc="0" locked="0" layoutInCell="1" allowOverlap="1" wp14:anchorId="59E17F46" wp14:editId="28AF9FC1">
                <wp:simplePos x="0" y="0"/>
                <wp:positionH relativeFrom="column">
                  <wp:posOffset>133828</wp:posOffset>
                </wp:positionH>
                <wp:positionV relativeFrom="paragraph">
                  <wp:posOffset>28229</wp:posOffset>
                </wp:positionV>
                <wp:extent cx="3195955" cy="2089785"/>
                <wp:effectExtent l="0" t="0" r="4445" b="5715"/>
                <wp:wrapNone/>
                <wp:docPr id="14" name="群組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5955" cy="2089785"/>
                          <a:chOff x="0" y="0"/>
                          <a:chExt cx="3195955" cy="2089785"/>
                        </a:xfrm>
                      </wpg:grpSpPr>
                      <wps:wsp>
                        <wps:cNvPr id="83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195955" cy="20897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A10445" w14:textId="6B1EDB54" w:rsidR="003D6E0C" w:rsidRPr="004256BB" w:rsidRDefault="003D6E0C" w:rsidP="002518DD">
                              <w:pPr>
                                <w:jc w:val="center"/>
                                <w:rPr>
                                  <w:rFonts w:eastAsiaTheme="majorEastAsia"/>
                                  <w:spacing w:val="10"/>
                                  <w:sz w:val="22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Style w:val="ac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696"/>
                                <w:gridCol w:w="2835"/>
                              </w:tblGrid>
                              <w:tr w:rsidR="003D6E0C" w:rsidRPr="004256BB" w14:paraId="70D7822C" w14:textId="77777777" w:rsidTr="004256BB">
                                <w:trPr>
                                  <w:trHeight w:val="378"/>
                                </w:trPr>
                                <w:tc>
                                  <w:tcPr>
                                    <w:tcW w:w="1696" w:type="dxa"/>
                                    <w:vAlign w:val="center"/>
                                  </w:tcPr>
                                  <w:p w14:paraId="192D8C7B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項目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vAlign w:val="center"/>
                                  </w:tcPr>
                                  <w:p w14:paraId="0373141E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資料內容</w:t>
                                    </w:r>
                                  </w:p>
                                </w:tc>
                              </w:tr>
                              <w:tr w:rsidR="003D6E0C" w:rsidRPr="004256BB" w14:paraId="37725359" w14:textId="77777777" w:rsidTr="004256BB">
                                <w:trPr>
                                  <w:trHeight w:val="378"/>
                                </w:trPr>
                                <w:tc>
                                  <w:tcPr>
                                    <w:tcW w:w="1696" w:type="dxa"/>
                                    <w:vAlign w:val="center"/>
                                  </w:tcPr>
                                  <w:p w14:paraId="16A9CE2E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土地座落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vAlign w:val="center"/>
                                  </w:tcPr>
                                  <w:p w14:paraId="0B578412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桃澗堡北勢庄</w:t>
                                    </w:r>
                                  </w:p>
                                </w:tc>
                              </w:tr>
                              <w:tr w:rsidR="003D6E0C" w:rsidRPr="004256BB" w14:paraId="7D803BA1" w14:textId="77777777" w:rsidTr="004256BB">
                                <w:trPr>
                                  <w:trHeight w:val="378"/>
                                </w:trPr>
                                <w:tc>
                                  <w:tcPr>
                                    <w:tcW w:w="1696" w:type="dxa"/>
                                    <w:vAlign w:val="center"/>
                                  </w:tcPr>
                                  <w:p w14:paraId="37F448A3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土地面積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vAlign w:val="center"/>
                                  </w:tcPr>
                                  <w:p w14:paraId="31935DBF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0.7</w:t>
                                    </w: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甲</w:t>
                                    </w:r>
                                  </w:p>
                                </w:tc>
                              </w:tr>
                              <w:tr w:rsidR="003D6E0C" w:rsidRPr="004256BB" w14:paraId="290404A2" w14:textId="77777777" w:rsidTr="004256BB">
                                <w:trPr>
                                  <w:trHeight w:val="378"/>
                                </w:trPr>
                                <w:tc>
                                  <w:tcPr>
                                    <w:tcW w:w="1696" w:type="dxa"/>
                                    <w:vAlign w:val="center"/>
                                  </w:tcPr>
                                  <w:p w14:paraId="3B7C8820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大租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vAlign w:val="center"/>
                                  </w:tcPr>
                                  <w:p w14:paraId="337EF82F" w14:textId="73ADB3F7" w:rsidR="003D6E0C" w:rsidRPr="00D749B8" w:rsidRDefault="003D6E0C" w:rsidP="00A3373C">
                                    <w:pPr>
                                      <w:spacing w:line="340" w:lineRule="atLeast"/>
                                      <w:ind w:leftChars="-20" w:left="-48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0.6</w:t>
                                    </w: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石（約</w:t>
                                    </w: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62</w:t>
                                    </w: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公斤）</w:t>
                                    </w:r>
                                  </w:p>
                                </w:tc>
                              </w:tr>
                              <w:tr w:rsidR="003D6E0C" w:rsidRPr="004256BB" w14:paraId="016A410F" w14:textId="77777777" w:rsidTr="004256BB">
                                <w:trPr>
                                  <w:trHeight w:val="378"/>
                                </w:trPr>
                                <w:tc>
                                  <w:tcPr>
                                    <w:tcW w:w="1696" w:type="dxa"/>
                                    <w:vAlign w:val="center"/>
                                  </w:tcPr>
                                  <w:p w14:paraId="1A32815D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大租戶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vAlign w:val="center"/>
                                  </w:tcPr>
                                  <w:p w14:paraId="1E997D57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林三</w:t>
                                    </w:r>
                                  </w:p>
                                </w:tc>
                              </w:tr>
                              <w:tr w:rsidR="003D6E0C" w:rsidRPr="004256BB" w14:paraId="4DA03678" w14:textId="77777777" w:rsidTr="004256BB">
                                <w:trPr>
                                  <w:trHeight w:val="378"/>
                                </w:trPr>
                                <w:tc>
                                  <w:tcPr>
                                    <w:tcW w:w="1696" w:type="dxa"/>
                                    <w:vAlign w:val="center"/>
                                  </w:tcPr>
                                  <w:p w14:paraId="644E96BE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業主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vAlign w:val="center"/>
                                  </w:tcPr>
                                  <w:p w14:paraId="35F9DD01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劉四，劉大的繼承人</w:t>
                                    </w:r>
                                  </w:p>
                                </w:tc>
                              </w:tr>
                              <w:tr w:rsidR="003D6E0C" w:rsidRPr="004256BB" w14:paraId="20D4F6ED" w14:textId="77777777" w:rsidTr="004256BB">
                                <w:trPr>
                                  <w:trHeight w:val="378"/>
                                </w:trPr>
                                <w:tc>
                                  <w:tcPr>
                                    <w:tcW w:w="1696" w:type="dxa"/>
                                    <w:vAlign w:val="center"/>
                                  </w:tcPr>
                                  <w:p w14:paraId="165681E6" w14:textId="77777777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佃人</w:t>
                                    </w:r>
                                  </w:p>
                                </w:tc>
                                <w:tc>
                                  <w:tcPr>
                                    <w:tcW w:w="2835" w:type="dxa"/>
                                    <w:vAlign w:val="center"/>
                                  </w:tcPr>
                                  <w:p w14:paraId="0FC2020A" w14:textId="6C36888F" w:rsidR="003D6E0C" w:rsidRPr="00D749B8" w:rsidRDefault="003D6E0C" w:rsidP="00A3373C">
                                    <w:pPr>
                                      <w:spacing w:line="340" w:lineRule="atLeast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D749B8">
                                      <w:rPr>
                                        <w:rFonts w:ascii="Times New Roman" w:eastAsiaTheme="majorEastAsia" w:hAnsi="Times New Roman" w:cs="Times New Roman" w:hint="eastAsia"/>
                                        <w:spacing w:val="20"/>
                                        <w:sz w:val="22"/>
                                      </w:rPr>
                                      <w:t>徐</w:t>
                                    </w:r>
                                    <w:r w:rsidRPr="00D749B8">
                                      <w:rPr>
                                        <w:rFonts w:ascii="Times New Roman" w:eastAsiaTheme="majorEastAsia" w:hAnsi="Times New Roman" w:cs="Times New Roman"/>
                                        <w:spacing w:val="20"/>
                                        <w:sz w:val="22"/>
                                      </w:rPr>
                                      <w:t>六</w:t>
                                    </w:r>
                                  </w:p>
                                </w:tc>
                              </w:tr>
                            </w:tbl>
                            <w:p w14:paraId="2511ABE7" w14:textId="77777777" w:rsidR="003D6E0C" w:rsidRPr="004256BB" w:rsidRDefault="003D6E0C" w:rsidP="002518DD">
                              <w:pPr>
                                <w:jc w:val="center"/>
                                <w:rPr>
                                  <w:rFonts w:eastAsiaTheme="majorEastAsia"/>
                                  <w:color w:val="000000"/>
                                  <w:spacing w:val="10"/>
                                  <w:sz w:val="22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06826" y="70343"/>
                            <a:ext cx="1402632" cy="213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0283BB" w14:textId="065EE414" w:rsidR="003D6E0C" w:rsidRPr="00D749B8" w:rsidRDefault="003D6E0C" w:rsidP="00E36AA3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rFonts w:eastAsia="新細明體"/>
                                  <w:spacing w:val="20"/>
                                  <w:sz w:val="22"/>
                                  <w:szCs w:val="24"/>
                                </w:rPr>
                              </w:pPr>
                              <w:r w:rsidRPr="00D749B8">
                                <w:rPr>
                                  <w:rFonts w:eastAsiaTheme="majorEastAsia"/>
                                  <w:spacing w:val="20"/>
                                  <w:sz w:val="22"/>
                                  <w:szCs w:val="24"/>
                                </w:rPr>
                                <w:t>表</w:t>
                              </w:r>
                              <w:r w:rsidRPr="00D749B8">
                                <w:rPr>
                                  <w:rFonts w:eastAsiaTheme="majorEastAsia"/>
                                  <w:spacing w:val="20"/>
                                  <w:sz w:val="22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E17F46" id="群組 14" o:spid="_x0000_s1062" style="position:absolute;left:0;text-align:left;margin-left:10.55pt;margin-top:2.2pt;width:251.65pt;height:164.55pt;z-index:251768320" coordsize="31959,20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">
                <v:shape id="_x0000_s1063" type="#_x0000_t202" style="position:absolute;width:31959;height:20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" stroked="f">
                  <v:textbox>
                    <w:txbxContent>
                      <w:p w14:paraId="01A10445" w14:textId="6B1EDB54" w:rsidR="003D6E0C" w:rsidRPr="004256BB" w:rsidRDefault="003D6E0C" w:rsidP="002518DD">
                        <w:pPr>
                          <w:jc w:val="center"/>
                          <w:rPr>
                            <w:rFonts w:eastAsiaTheme="majorEastAsia"/>
                            <w:spacing w:val="10"/>
                            <w:sz w:val="22"/>
                            <w:szCs w:val="24"/>
                          </w:rPr>
                        </w:pPr>
                      </w:p>
                      <w:tbl>
                        <w:tblPr>
                          <w:tblStyle w:val="ac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696"/>
                          <w:gridCol w:w="2835"/>
                        </w:tblGrid>
                        <w:tr w:rsidR="003D6E0C" w:rsidRPr="004256BB" w14:paraId="70D7822C" w14:textId="77777777" w:rsidTr="004256BB">
                          <w:trPr>
                            <w:trHeight w:val="378"/>
                          </w:trPr>
                          <w:tc>
                            <w:tcPr>
                              <w:tcW w:w="1696" w:type="dxa"/>
                              <w:vAlign w:val="center"/>
                            </w:tcPr>
                            <w:p w14:paraId="192D8C7B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項目</w:t>
                              </w:r>
                            </w:p>
                          </w:tc>
                          <w:tc>
                            <w:tcPr>
                              <w:tcW w:w="2835" w:type="dxa"/>
                              <w:vAlign w:val="center"/>
                            </w:tcPr>
                            <w:p w14:paraId="0373141E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資料內容</w:t>
                              </w:r>
                            </w:p>
                          </w:tc>
                        </w:tr>
                        <w:tr w:rsidR="003D6E0C" w:rsidRPr="004256BB" w14:paraId="37725359" w14:textId="77777777" w:rsidTr="004256BB">
                          <w:trPr>
                            <w:trHeight w:val="378"/>
                          </w:trPr>
                          <w:tc>
                            <w:tcPr>
                              <w:tcW w:w="1696" w:type="dxa"/>
                              <w:vAlign w:val="center"/>
                            </w:tcPr>
                            <w:p w14:paraId="16A9CE2E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土地座落</w:t>
                              </w:r>
                            </w:p>
                          </w:tc>
                          <w:tc>
                            <w:tcPr>
                              <w:tcW w:w="2835" w:type="dxa"/>
                              <w:vAlign w:val="center"/>
                            </w:tcPr>
                            <w:p w14:paraId="0B578412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桃澗堡北勢庄</w:t>
                              </w:r>
                            </w:p>
                          </w:tc>
                        </w:tr>
                        <w:tr w:rsidR="003D6E0C" w:rsidRPr="004256BB" w14:paraId="7D803BA1" w14:textId="77777777" w:rsidTr="004256BB">
                          <w:trPr>
                            <w:trHeight w:val="378"/>
                          </w:trPr>
                          <w:tc>
                            <w:tcPr>
                              <w:tcW w:w="1696" w:type="dxa"/>
                              <w:vAlign w:val="center"/>
                            </w:tcPr>
                            <w:p w14:paraId="37F448A3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土地面積</w:t>
                              </w:r>
                            </w:p>
                          </w:tc>
                          <w:tc>
                            <w:tcPr>
                              <w:tcW w:w="2835" w:type="dxa"/>
                              <w:vAlign w:val="center"/>
                            </w:tcPr>
                            <w:p w14:paraId="31935DBF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0.7</w:t>
                              </w: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甲</w:t>
                              </w:r>
                            </w:p>
                          </w:tc>
                        </w:tr>
                        <w:tr w:rsidR="003D6E0C" w:rsidRPr="004256BB" w14:paraId="290404A2" w14:textId="77777777" w:rsidTr="004256BB">
                          <w:trPr>
                            <w:trHeight w:val="378"/>
                          </w:trPr>
                          <w:tc>
                            <w:tcPr>
                              <w:tcW w:w="1696" w:type="dxa"/>
                              <w:vAlign w:val="center"/>
                            </w:tcPr>
                            <w:p w14:paraId="3B7C8820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大租</w:t>
                              </w:r>
                            </w:p>
                          </w:tc>
                          <w:tc>
                            <w:tcPr>
                              <w:tcW w:w="2835" w:type="dxa"/>
                              <w:vAlign w:val="center"/>
                            </w:tcPr>
                            <w:p w14:paraId="337EF82F" w14:textId="73ADB3F7" w:rsidR="003D6E0C" w:rsidRPr="00D749B8" w:rsidRDefault="003D6E0C" w:rsidP="00A3373C">
                              <w:pPr>
                                <w:spacing w:line="340" w:lineRule="atLeast"/>
                                <w:ind w:leftChars="-20" w:left="-48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0.6</w:t>
                              </w: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石（約</w:t>
                              </w: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62</w:t>
                              </w: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公斤）</w:t>
                              </w:r>
                            </w:p>
                          </w:tc>
                        </w:tr>
                        <w:tr w:rsidR="003D6E0C" w:rsidRPr="004256BB" w14:paraId="016A410F" w14:textId="77777777" w:rsidTr="004256BB">
                          <w:trPr>
                            <w:trHeight w:val="378"/>
                          </w:trPr>
                          <w:tc>
                            <w:tcPr>
                              <w:tcW w:w="1696" w:type="dxa"/>
                              <w:vAlign w:val="center"/>
                            </w:tcPr>
                            <w:p w14:paraId="1A32815D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大租戶</w:t>
                              </w:r>
                            </w:p>
                          </w:tc>
                          <w:tc>
                            <w:tcPr>
                              <w:tcW w:w="2835" w:type="dxa"/>
                              <w:vAlign w:val="center"/>
                            </w:tcPr>
                            <w:p w14:paraId="1E997D57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林三</w:t>
                              </w:r>
                            </w:p>
                          </w:tc>
                        </w:tr>
                        <w:tr w:rsidR="003D6E0C" w:rsidRPr="004256BB" w14:paraId="4DA03678" w14:textId="77777777" w:rsidTr="004256BB">
                          <w:trPr>
                            <w:trHeight w:val="378"/>
                          </w:trPr>
                          <w:tc>
                            <w:tcPr>
                              <w:tcW w:w="1696" w:type="dxa"/>
                              <w:vAlign w:val="center"/>
                            </w:tcPr>
                            <w:p w14:paraId="644E96BE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業主</w:t>
                              </w:r>
                            </w:p>
                          </w:tc>
                          <w:tc>
                            <w:tcPr>
                              <w:tcW w:w="2835" w:type="dxa"/>
                              <w:vAlign w:val="center"/>
                            </w:tcPr>
                            <w:p w14:paraId="35F9DD01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劉四，劉大的繼承人</w:t>
                              </w:r>
                            </w:p>
                          </w:tc>
                        </w:tr>
                        <w:tr w:rsidR="003D6E0C" w:rsidRPr="004256BB" w14:paraId="20D4F6ED" w14:textId="77777777" w:rsidTr="004256BB">
                          <w:trPr>
                            <w:trHeight w:val="378"/>
                          </w:trPr>
                          <w:tc>
                            <w:tcPr>
                              <w:tcW w:w="1696" w:type="dxa"/>
                              <w:vAlign w:val="center"/>
                            </w:tcPr>
                            <w:p w14:paraId="165681E6" w14:textId="77777777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佃人</w:t>
                              </w:r>
                            </w:p>
                          </w:tc>
                          <w:tc>
                            <w:tcPr>
                              <w:tcW w:w="2835" w:type="dxa"/>
                              <w:vAlign w:val="center"/>
                            </w:tcPr>
                            <w:p w14:paraId="0FC2020A" w14:textId="6C36888F" w:rsidR="003D6E0C" w:rsidRPr="00D749B8" w:rsidRDefault="003D6E0C" w:rsidP="00A3373C">
                              <w:pPr>
                                <w:spacing w:line="340" w:lineRule="atLeast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</w:pPr>
                              <w:r w:rsidRPr="00D749B8">
                                <w:rPr>
                                  <w:rFonts w:ascii="Times New Roman" w:eastAsiaTheme="majorEastAsia" w:hAnsi="Times New Roman" w:cs="Times New Roman" w:hint="eastAsia"/>
                                  <w:spacing w:val="20"/>
                                  <w:sz w:val="22"/>
                                </w:rPr>
                                <w:t>徐</w:t>
                              </w:r>
                              <w:r w:rsidRPr="00D749B8">
                                <w:rPr>
                                  <w:rFonts w:ascii="Times New Roman" w:eastAsiaTheme="majorEastAsia" w:hAnsi="Times New Roman" w:cs="Times New Roman"/>
                                  <w:spacing w:val="20"/>
                                  <w:sz w:val="22"/>
                                </w:rPr>
                                <w:t>六</w:t>
                              </w:r>
                            </w:p>
                          </w:tc>
                        </w:tr>
                      </w:tbl>
                      <w:p w14:paraId="2511ABE7" w14:textId="77777777" w:rsidR="003D6E0C" w:rsidRPr="004256BB" w:rsidRDefault="003D6E0C" w:rsidP="002518DD">
                        <w:pPr>
                          <w:jc w:val="center"/>
                          <w:rPr>
                            <w:rFonts w:eastAsiaTheme="majorEastAsia"/>
                            <w:color w:val="000000"/>
                            <w:spacing w:val="10"/>
                            <w:sz w:val="22"/>
                          </w:rPr>
                        </w:pPr>
                      </w:p>
                    </w:txbxContent>
                  </v:textbox>
                </v:shape>
                <v:shape id="_x0000_s1064" type="#_x0000_t202" style="position:absolute;left:8068;top:703;width:14026;height:2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" filled="f" stroked="f">
                  <v:textbox inset=",0,,0">
                    <w:txbxContent>
                      <w:p w14:paraId="4D0283BB" w14:textId="065EE414" w:rsidR="003D6E0C" w:rsidRPr="00D749B8" w:rsidRDefault="003D6E0C" w:rsidP="00E36AA3">
                        <w:pPr>
                          <w:snapToGrid w:val="0"/>
                          <w:spacing w:line="240" w:lineRule="atLeast"/>
                          <w:jc w:val="center"/>
                          <w:rPr>
                            <w:rFonts w:eastAsia="新細明體"/>
                            <w:spacing w:val="20"/>
                            <w:sz w:val="22"/>
                            <w:szCs w:val="24"/>
                          </w:rPr>
                        </w:pPr>
                        <w:r w:rsidRPr="00D749B8">
                          <w:rPr>
                            <w:rFonts w:eastAsiaTheme="majorEastAsia"/>
                            <w:spacing w:val="20"/>
                            <w:sz w:val="22"/>
                            <w:szCs w:val="24"/>
                          </w:rPr>
                          <w:t>表</w:t>
                        </w:r>
                        <w:r w:rsidRPr="00D749B8">
                          <w:rPr>
                            <w:rFonts w:eastAsiaTheme="majorEastAsia"/>
                            <w:spacing w:val="20"/>
                            <w:sz w:val="22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715652" w14:textId="3A67FB59" w:rsidR="00E63DA8" w:rsidRDefault="00E63DA8" w:rsidP="00E63DA8">
      <w:pPr>
        <w:pStyle w:val="TIT1"/>
        <w:tabs>
          <w:tab w:val="left" w:pos="378"/>
        </w:tabs>
        <w:spacing w:beforeLines="100" w:before="240" w:line="350" w:lineRule="atLeast"/>
        <w:ind w:left="369" w:firstLineChars="0" w:hanging="369"/>
        <w:rPr>
          <w:spacing w:val="10"/>
        </w:rPr>
      </w:pPr>
    </w:p>
    <w:p w14:paraId="6A2D861F" w14:textId="022340DC" w:rsidR="00E63DA8" w:rsidRDefault="00E63DA8" w:rsidP="00E63DA8">
      <w:pPr>
        <w:pStyle w:val="TIT1"/>
        <w:tabs>
          <w:tab w:val="left" w:pos="378"/>
        </w:tabs>
        <w:spacing w:beforeLines="100" w:before="240" w:line="350" w:lineRule="atLeast"/>
        <w:ind w:left="369" w:firstLineChars="0" w:hanging="369"/>
        <w:rPr>
          <w:spacing w:val="10"/>
        </w:rPr>
      </w:pPr>
    </w:p>
    <w:p w14:paraId="00A3C593" w14:textId="21E48B7A" w:rsidR="00E63DA8" w:rsidRDefault="00E63DA8" w:rsidP="00E63DA8">
      <w:pPr>
        <w:pStyle w:val="TIT1"/>
        <w:tabs>
          <w:tab w:val="left" w:pos="378"/>
        </w:tabs>
        <w:spacing w:beforeLines="100" w:before="240" w:line="350" w:lineRule="atLeast"/>
        <w:ind w:left="369" w:firstLineChars="0" w:hanging="369"/>
        <w:rPr>
          <w:spacing w:val="10"/>
        </w:rPr>
      </w:pPr>
    </w:p>
    <w:p w14:paraId="00695FB2" w14:textId="4477A2B9" w:rsidR="00E63DA8" w:rsidRDefault="00E63DA8" w:rsidP="00E63DA8">
      <w:pPr>
        <w:pStyle w:val="TIT1"/>
        <w:tabs>
          <w:tab w:val="left" w:pos="378"/>
        </w:tabs>
        <w:spacing w:beforeLines="100" w:before="240" w:line="350" w:lineRule="atLeast"/>
        <w:ind w:left="369" w:firstLineChars="0" w:hanging="369"/>
        <w:rPr>
          <w:spacing w:val="10"/>
        </w:rPr>
      </w:pPr>
    </w:p>
    <w:p w14:paraId="4D5556A5" w14:textId="55F768F8" w:rsidR="00E63DA8" w:rsidRDefault="00E63DA8" w:rsidP="00E63DA8">
      <w:pPr>
        <w:pStyle w:val="TIT1"/>
        <w:tabs>
          <w:tab w:val="left" w:pos="378"/>
        </w:tabs>
        <w:spacing w:beforeLines="100" w:before="240" w:line="350" w:lineRule="atLeast"/>
        <w:ind w:left="369" w:firstLineChars="0" w:hanging="369"/>
        <w:rPr>
          <w:spacing w:val="10"/>
        </w:rPr>
      </w:pPr>
    </w:p>
    <w:p w14:paraId="1CEBF49F" w14:textId="576A07EA" w:rsidR="001160EF" w:rsidRDefault="001160EF" w:rsidP="001160EF">
      <w:pPr>
        <w:pStyle w:val="TIT1"/>
        <w:tabs>
          <w:tab w:val="left" w:pos="378"/>
        </w:tabs>
        <w:spacing w:beforeLines="0" w:before="0" w:line="280" w:lineRule="atLeast"/>
        <w:ind w:left="369" w:firstLineChars="0" w:hanging="369"/>
        <w:rPr>
          <w:spacing w:val="10"/>
        </w:rPr>
      </w:pPr>
    </w:p>
    <w:p w14:paraId="5C6F4436" w14:textId="150CB55A" w:rsidR="002518DD" w:rsidRPr="00E36AA3" w:rsidRDefault="00A16B4B" w:rsidP="00E36AA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E36AA3">
        <w:rPr>
          <w:rFonts w:hint="eastAsia"/>
          <w:spacing w:val="20"/>
        </w:rPr>
        <w:t>30</w:t>
      </w:r>
      <w:r w:rsidR="002518DD" w:rsidRPr="00E36AA3">
        <w:rPr>
          <w:spacing w:val="20"/>
        </w:rPr>
        <w:t>.</w:t>
      </w:r>
      <w:r w:rsidR="00FE0B66" w:rsidRPr="00E36AA3">
        <w:rPr>
          <w:spacing w:val="20"/>
        </w:rPr>
        <w:tab/>
      </w:r>
      <w:r w:rsidR="002518DD" w:rsidRPr="00E36AA3">
        <w:rPr>
          <w:rFonts w:hint="eastAsia"/>
          <w:spacing w:val="20"/>
        </w:rPr>
        <w:t>依據表</w:t>
      </w:r>
      <w:r w:rsidR="002518DD" w:rsidRPr="00E36AA3">
        <w:rPr>
          <w:rFonts w:hint="eastAsia"/>
          <w:spacing w:val="20"/>
        </w:rPr>
        <w:t>2</w:t>
      </w:r>
      <w:r w:rsidR="002518DD" w:rsidRPr="00E36AA3">
        <w:rPr>
          <w:rFonts w:hint="eastAsia"/>
          <w:spacing w:val="20"/>
        </w:rPr>
        <w:t>，何人是土地調查時臺灣總督府認</w:t>
      </w:r>
      <w:r w:rsidR="003A05DF" w:rsidRPr="00E36AA3">
        <w:rPr>
          <w:rFonts w:hint="eastAsia"/>
          <w:spacing w:val="20"/>
        </w:rPr>
        <w:t>為</w:t>
      </w:r>
      <w:r w:rsidR="002518DD" w:rsidRPr="00E36AA3">
        <w:rPr>
          <w:rFonts w:hint="eastAsia"/>
          <w:spacing w:val="20"/>
        </w:rPr>
        <w:t>的</w:t>
      </w:r>
      <w:r w:rsidR="003A05DF" w:rsidRPr="00E36AA3">
        <w:rPr>
          <w:rFonts w:hint="eastAsia"/>
          <w:spacing w:val="20"/>
        </w:rPr>
        <w:t>實際土地所有人</w:t>
      </w:r>
      <w:r w:rsidR="002518DD" w:rsidRPr="00E36AA3">
        <w:rPr>
          <w:rFonts w:hint="eastAsia"/>
          <w:spacing w:val="20"/>
        </w:rPr>
        <w:t>？</w:t>
      </w:r>
    </w:p>
    <w:p w14:paraId="06491A8E" w14:textId="38EF591C" w:rsidR="002518DD" w:rsidRPr="00E36AA3" w:rsidRDefault="002518DD" w:rsidP="00E36AA3">
      <w:pPr>
        <w:pStyle w:val="AB18pt"/>
        <w:tabs>
          <w:tab w:val="clear" w:pos="5040"/>
          <w:tab w:val="left" w:pos="2611"/>
          <w:tab w:val="left" w:pos="4860"/>
          <w:tab w:val="left" w:pos="7114"/>
        </w:tabs>
        <w:ind w:left="763" w:hanging="403"/>
        <w:rPr>
          <w:rFonts w:cs="Times New Roman"/>
          <w:color w:val="auto"/>
          <w:spacing w:val="20"/>
        </w:rPr>
      </w:pPr>
      <w:r w:rsidRPr="00E36AA3">
        <w:rPr>
          <w:rFonts w:cs="Times New Roman"/>
          <w:color w:val="auto"/>
          <w:spacing w:val="20"/>
        </w:rPr>
        <w:t>(A)</w:t>
      </w:r>
      <w:r w:rsidRPr="00E36AA3">
        <w:rPr>
          <w:rFonts w:cs="Times New Roman" w:hint="eastAsia"/>
          <w:color w:val="auto"/>
          <w:spacing w:val="20"/>
        </w:rPr>
        <w:t>劉大</w:t>
      </w:r>
      <w:r w:rsidR="002237B7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(B)</w:t>
      </w:r>
      <w:r w:rsidRPr="00E36AA3">
        <w:rPr>
          <w:rFonts w:cs="Times New Roman" w:hint="eastAsia"/>
          <w:color w:val="auto"/>
          <w:spacing w:val="20"/>
        </w:rPr>
        <w:t>劉四</w:t>
      </w:r>
      <w:r w:rsidR="002237B7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(C)</w:t>
      </w:r>
      <w:r w:rsidRPr="00E36AA3">
        <w:rPr>
          <w:rFonts w:cs="Times New Roman" w:hint="eastAsia"/>
          <w:color w:val="auto"/>
          <w:spacing w:val="20"/>
        </w:rPr>
        <w:t>林三</w:t>
      </w:r>
      <w:r w:rsidR="002237B7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(D)</w:t>
      </w:r>
      <w:r w:rsidR="00A16B4B" w:rsidRPr="00E36AA3">
        <w:rPr>
          <w:rFonts w:cs="Times New Roman" w:hint="eastAsia"/>
          <w:color w:val="auto"/>
          <w:spacing w:val="20"/>
        </w:rPr>
        <w:t>徐</w:t>
      </w:r>
      <w:r w:rsidRPr="00E36AA3">
        <w:rPr>
          <w:rFonts w:cs="Times New Roman" w:hint="eastAsia"/>
          <w:color w:val="auto"/>
          <w:spacing w:val="20"/>
        </w:rPr>
        <w:t>六</w:t>
      </w:r>
    </w:p>
    <w:p w14:paraId="3D8C5DA0" w14:textId="411038BE" w:rsidR="002518DD" w:rsidRPr="00E36AA3" w:rsidRDefault="00A16B4B" w:rsidP="00E36AA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E36AA3">
        <w:rPr>
          <w:rFonts w:hint="eastAsia"/>
          <w:spacing w:val="20"/>
        </w:rPr>
        <w:t>31</w:t>
      </w:r>
      <w:r w:rsidR="002518DD" w:rsidRPr="00E36AA3">
        <w:rPr>
          <w:spacing w:val="20"/>
        </w:rPr>
        <w:t>.</w:t>
      </w:r>
      <w:r w:rsidR="00FE0B66" w:rsidRPr="00E36AA3">
        <w:rPr>
          <w:spacing w:val="20"/>
        </w:rPr>
        <w:tab/>
      </w:r>
      <w:r w:rsidR="002518DD" w:rsidRPr="00E36AA3">
        <w:rPr>
          <w:rFonts w:hint="eastAsia"/>
          <w:spacing w:val="20"/>
        </w:rPr>
        <w:t>該資料最適合作為該生探究下列哪項主題的佐證史料？</w:t>
      </w:r>
    </w:p>
    <w:p w14:paraId="4CF0AB20" w14:textId="0E08B5AD" w:rsidR="002518DD" w:rsidRPr="00E36AA3" w:rsidRDefault="002518DD" w:rsidP="00E36AA3">
      <w:pPr>
        <w:pStyle w:val="AB18pt"/>
        <w:tabs>
          <w:tab w:val="clear" w:pos="5040"/>
          <w:tab w:val="left" w:pos="2611"/>
          <w:tab w:val="left" w:pos="4860"/>
          <w:tab w:val="left" w:pos="7114"/>
        </w:tabs>
        <w:ind w:left="763" w:hanging="403"/>
        <w:rPr>
          <w:rFonts w:cs="Times New Roman"/>
          <w:color w:val="auto"/>
          <w:spacing w:val="20"/>
        </w:rPr>
      </w:pPr>
      <w:r w:rsidRPr="00E36AA3">
        <w:rPr>
          <w:rFonts w:cs="Times New Roman"/>
          <w:color w:val="auto"/>
          <w:spacing w:val="20"/>
        </w:rPr>
        <w:t>(A)</w:t>
      </w:r>
      <w:r w:rsidRPr="00E36AA3">
        <w:rPr>
          <w:rFonts w:cs="Times New Roman" w:hint="eastAsia"/>
          <w:color w:val="auto"/>
          <w:spacing w:val="20"/>
        </w:rPr>
        <w:t>保甲制度</w:t>
      </w:r>
      <w:r w:rsidR="002237B7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(B)</w:t>
      </w:r>
      <w:r w:rsidRPr="00E36AA3">
        <w:rPr>
          <w:rFonts w:cs="Times New Roman" w:hint="eastAsia"/>
          <w:color w:val="auto"/>
          <w:spacing w:val="20"/>
        </w:rPr>
        <w:t>減四留六</w:t>
      </w:r>
      <w:r w:rsidR="002237B7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(C)</w:t>
      </w:r>
      <w:r w:rsidRPr="00E36AA3">
        <w:rPr>
          <w:rFonts w:cs="Times New Roman" w:hint="eastAsia"/>
          <w:color w:val="auto"/>
          <w:spacing w:val="20"/>
        </w:rPr>
        <w:t>割地換水</w:t>
      </w:r>
      <w:r w:rsidR="002237B7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(D)</w:t>
      </w:r>
      <w:r w:rsidRPr="00E36AA3">
        <w:rPr>
          <w:rFonts w:cs="Times New Roman" w:hint="eastAsia"/>
          <w:color w:val="auto"/>
          <w:spacing w:val="20"/>
        </w:rPr>
        <w:t>三七五減租</w:t>
      </w:r>
    </w:p>
    <w:p w14:paraId="387EFDBB" w14:textId="21A665D4" w:rsidR="001A1391" w:rsidRPr="00E36AA3" w:rsidRDefault="001A1391" w:rsidP="001A1391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E36AA3">
        <w:rPr>
          <w:rFonts w:hint="eastAsia"/>
          <w:spacing w:val="20"/>
          <w:sz w:val="22"/>
          <w:szCs w:val="22"/>
          <w:u w:val="single"/>
        </w:rPr>
        <w:lastRenderedPageBreak/>
        <w:t>32</w:t>
      </w:r>
      <w:r w:rsidRPr="00E36AA3">
        <w:rPr>
          <w:spacing w:val="20"/>
          <w:sz w:val="22"/>
          <w:szCs w:val="22"/>
          <w:u w:val="single"/>
        </w:rPr>
        <w:t>-</w:t>
      </w:r>
      <w:r w:rsidRPr="00E36AA3">
        <w:rPr>
          <w:rFonts w:hint="eastAsia"/>
          <w:spacing w:val="20"/>
          <w:sz w:val="22"/>
          <w:szCs w:val="22"/>
          <w:u w:val="single"/>
        </w:rPr>
        <w:t>33</w:t>
      </w:r>
      <w:r w:rsidRPr="00E36AA3">
        <w:rPr>
          <w:rFonts w:hint="eastAsia"/>
          <w:spacing w:val="20"/>
          <w:sz w:val="22"/>
          <w:szCs w:val="22"/>
          <w:u w:val="single"/>
        </w:rPr>
        <w:t>為題組</w:t>
      </w:r>
    </w:p>
    <w:p w14:paraId="7AD8B1FE" w14:textId="5323EE9D" w:rsidR="001A1391" w:rsidRPr="00E36AA3" w:rsidRDefault="001A1391" w:rsidP="00BA03AA">
      <w:pPr>
        <w:pStyle w:val="TIT1"/>
        <w:numPr>
          <w:ilvl w:val="0"/>
          <w:numId w:val="4"/>
        </w:numPr>
        <w:spacing w:beforeLines="25" w:before="60" w:afterLines="25" w:after="60" w:line="340" w:lineRule="atLeast"/>
        <w:ind w:left="390" w:hangingChars="150" w:hanging="390"/>
        <w:rPr>
          <w:color w:val="auto"/>
          <w:spacing w:val="20"/>
        </w:rPr>
      </w:pPr>
      <w:r w:rsidRPr="00E36AA3">
        <w:rPr>
          <w:rFonts w:hint="eastAsia"/>
          <w:color w:val="auto"/>
          <w:spacing w:val="20"/>
        </w:rPr>
        <w:t>某生探究臺灣勞工移動與社會經濟環境的關係時，蒐集了三份資料與圖</w:t>
      </w:r>
      <w:r w:rsidR="00313CF8" w:rsidRPr="00E36AA3">
        <w:rPr>
          <w:rFonts w:hint="eastAsia"/>
          <w:color w:val="auto"/>
          <w:spacing w:val="20"/>
        </w:rPr>
        <w:t>5</w:t>
      </w:r>
      <w:r w:rsidRPr="00E36AA3">
        <w:rPr>
          <w:rFonts w:hint="eastAsia"/>
          <w:color w:val="auto"/>
          <w:spacing w:val="20"/>
        </w:rPr>
        <w:t>、圖</w:t>
      </w:r>
      <w:r w:rsidR="00313CF8" w:rsidRPr="00E36AA3">
        <w:rPr>
          <w:rFonts w:hint="eastAsia"/>
          <w:color w:val="auto"/>
          <w:spacing w:val="20"/>
        </w:rPr>
        <w:t>6</w:t>
      </w:r>
      <w:r w:rsidRPr="00E36AA3">
        <w:rPr>
          <w:rFonts w:hint="eastAsia"/>
          <w:color w:val="auto"/>
          <w:spacing w:val="20"/>
        </w:rPr>
        <w:t>兩張臺灣勞工遷徙流線圖（線條粗細代表數量多寡</w:t>
      </w:r>
      <w:r w:rsidR="0015484A" w:rsidRPr="00E36AA3">
        <w:rPr>
          <w:rFonts w:hint="eastAsia"/>
          <w:color w:val="auto"/>
          <w:spacing w:val="20"/>
        </w:rPr>
        <w:t>）。請問：</w:t>
      </w:r>
    </w:p>
    <w:p w14:paraId="66314CEA" w14:textId="2AD3B562" w:rsidR="001A1391" w:rsidRPr="00E36AA3" w:rsidRDefault="00726A05" w:rsidP="00DC3B1A">
      <w:pPr>
        <w:widowControl/>
        <w:tabs>
          <w:tab w:val="left" w:pos="993"/>
        </w:tabs>
        <w:adjustRightInd/>
        <w:spacing w:beforeLines="15" w:before="36" w:afterLines="15" w:after="36" w:line="340" w:lineRule="atLeast"/>
        <w:ind w:left="936" w:hangingChars="390" w:hanging="936"/>
        <w:jc w:val="both"/>
        <w:textAlignment w:val="auto"/>
        <w:rPr>
          <w:rFonts w:eastAsia="新細明體"/>
          <w:spacing w:val="20"/>
          <w:sz w:val="22"/>
          <w:szCs w:val="24"/>
        </w:rPr>
      </w:pPr>
      <w:r w:rsidRPr="00E36AA3"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580928" behindDoc="0" locked="0" layoutInCell="1" allowOverlap="1" wp14:anchorId="60179B41" wp14:editId="65D29C56">
                <wp:simplePos x="0" y="0"/>
                <wp:positionH relativeFrom="margin">
                  <wp:posOffset>2966085</wp:posOffset>
                </wp:positionH>
                <wp:positionV relativeFrom="paragraph">
                  <wp:posOffset>65405</wp:posOffset>
                </wp:positionV>
                <wp:extent cx="3116580" cy="2656205"/>
                <wp:effectExtent l="19050" t="0" r="7620" b="0"/>
                <wp:wrapSquare wrapText="bothSides"/>
                <wp:docPr id="65" name="群組 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6580" cy="2656205"/>
                          <a:chOff x="-138740" y="0"/>
                          <a:chExt cx="3074445" cy="2291708"/>
                        </a:xfrm>
                      </wpg:grpSpPr>
                      <wpg:grpSp>
                        <wpg:cNvPr id="89" name="群組 89"/>
                        <wpg:cNvGrpSpPr/>
                        <wpg:grpSpPr>
                          <a:xfrm>
                            <a:off x="-138740" y="0"/>
                            <a:ext cx="3043663" cy="2074312"/>
                            <a:chOff x="-138740" y="0"/>
                            <a:chExt cx="3043663" cy="2074312"/>
                          </a:xfrm>
                        </wpg:grpSpPr>
                        <pic:pic xmlns:pic="http://schemas.openxmlformats.org/drawingml/2006/picture">
                          <pic:nvPicPr>
                            <pic:cNvPr id="90" name="圖片 90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477" t="1363" r="2138" b="1886"/>
                            <a:stretch/>
                          </pic:blipFill>
                          <pic:spPr>
                            <a:xfrm>
                              <a:off x="-138740" y="27292"/>
                              <a:ext cx="1533070" cy="2043676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1" name="圖片 9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069" t="1364" r="1294" b="1301"/>
                            <a:stretch/>
                          </pic:blipFill>
                          <pic:spPr>
                            <a:xfrm>
                              <a:off x="1401072" y="27293"/>
                              <a:ext cx="1503851" cy="2047019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05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81543" y="0"/>
                              <a:ext cx="1073084" cy="421081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8AA2B72" w14:textId="77777777" w:rsidR="003D6E0C" w:rsidRPr="00C179EA" w:rsidRDefault="003D6E0C" w:rsidP="004E4980">
                                <w:pPr>
                                  <w:snapToGrid w:val="0"/>
                                  <w:spacing w:line="240" w:lineRule="auto"/>
                                  <w:contextualSpacing/>
                                  <w:rPr>
                                    <w:sz w:val="20"/>
                                  </w:rPr>
                                </w:pPr>
                                <w:r w:rsidRPr="00C179EA">
                                  <w:rPr>
                                    <w:rFonts w:hint="eastAsia"/>
                                    <w:sz w:val="20"/>
                                  </w:rPr>
                                  <w:t>1</w:t>
                                </w:r>
                                <w:r w:rsidRPr="00C179EA">
                                  <w:rPr>
                                    <w:sz w:val="20"/>
                                  </w:rPr>
                                  <w:t>935-1985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5874" y="0"/>
                              <a:ext cx="1040765" cy="24511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351626D" w14:textId="77777777" w:rsidR="003D6E0C" w:rsidRPr="00C179EA" w:rsidRDefault="003D6E0C" w:rsidP="004E4980">
                                <w:pPr>
                                  <w:snapToGrid w:val="0"/>
                                  <w:spacing w:line="240" w:lineRule="auto"/>
                                  <w:contextualSpacing/>
                                  <w:rPr>
                                    <w:sz w:val="20"/>
                                  </w:rPr>
                                </w:pPr>
                                <w:r w:rsidRPr="00C179EA">
                                  <w:rPr>
                                    <w:rFonts w:hint="eastAsia"/>
                                    <w:sz w:val="20"/>
                                  </w:rPr>
                                  <w:t>1</w:t>
                                </w:r>
                                <w:r w:rsidRPr="00C179EA">
                                  <w:rPr>
                                    <w:sz w:val="20"/>
                                  </w:rPr>
                                  <w:t>9</w:t>
                                </w:r>
                                <w:r>
                                  <w:rPr>
                                    <w:sz w:val="20"/>
                                  </w:rPr>
                                  <w:t>8</w:t>
                                </w:r>
                                <w:r w:rsidRPr="00C179EA">
                                  <w:rPr>
                                    <w:sz w:val="20"/>
                                  </w:rPr>
                                  <w:t>5-</w:t>
                                </w:r>
                                <w:r>
                                  <w:rPr>
                                    <w:sz w:val="20"/>
                                  </w:rPr>
                                  <w:t>2000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7" name="文字方塊 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017172"/>
                            <a:ext cx="2935705" cy="274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3990F0" w14:textId="304988E4" w:rsidR="003D6E0C" w:rsidRPr="00F81D3D" w:rsidRDefault="003D6E0C" w:rsidP="004E4980">
                              <w:pPr>
                                <w:contextualSpacing/>
                                <w:jc w:val="center"/>
                                <w:rPr>
                                  <w:rFonts w:eastAsia="新細明體"/>
                                  <w:color w:val="FF0000"/>
                                  <w:spacing w:val="10"/>
                                  <w:sz w:val="22"/>
                                  <w:szCs w:val="24"/>
                                </w:rPr>
                              </w:pPr>
                              <w:r w:rsidRPr="00B03EFE"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  <w:t>圖</w:t>
                              </w:r>
                              <w:r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  <w:t>5</w:t>
                              </w:r>
                              <w:r w:rsidRPr="00B03EFE"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2"/>
                                </w:rPr>
                                <w:t xml:space="preserve">                 </w:t>
                              </w:r>
                              <w:r w:rsidRPr="00B03EFE">
                                <w:rPr>
                                  <w:rFonts w:eastAsia="新細明體" w:hint="eastAsia"/>
                                  <w:spacing w:val="10"/>
                                  <w:sz w:val="22"/>
                                  <w:szCs w:val="24"/>
                                </w:rPr>
                                <w:t>圖</w:t>
                              </w:r>
                              <w:r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179B41" id="群組 65" o:spid="_x0000_s1065" style="position:absolute;left:0;text-align:left;margin-left:233.55pt;margin-top:5.15pt;width:245.4pt;height:209.15pt;z-index:251580928;mso-position-horizontal-relative:margin;mso-width-relative:margin;mso-height-relative:margin" coordorigin="-1387" coordsize="30744,22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">
                <v:group id="群組 89" o:spid="_x0000_s1066" style="position:absolute;left:-1387;width:30436;height:20743" coordorigin="-1387" coordsize="30436,207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圖片 90" o:spid="_x0000_s1067" type="#_x0000_t75" style="position:absolute;left:-1387;top:272;width:15330;height:204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" stroked="t" strokecolor="black [3213]">
                    <v:imagedata r:id="rId20" o:title="" croptop="893f" cropbottom="1236f" cropleft="968f" cropright="1401f"/>
                    <v:path arrowok="t"/>
                  </v:shape>
                  <v:shape id="圖片 91" o:spid="_x0000_s1068" type="#_x0000_t75" style="position:absolute;left:14010;top:272;width:15039;height:2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" stroked="t" strokecolor="black [3213]">
                    <v:imagedata r:id="rId21" o:title="" croptop="894f" cropbottom="853f" cropleft="1356f" cropright="848f"/>
                    <v:path arrowok="t"/>
                  </v:shape>
                  <v:shape id="_x0000_s1069" type="#_x0000_t202" style="position:absolute;left:-815;width:10730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" filled="f" stroked="f" strokeweight=".25pt">
                    <v:textbox>
                      <w:txbxContent>
                        <w:p w14:paraId="08AA2B72" w14:textId="77777777" w:rsidR="003D6E0C" w:rsidRPr="00C179EA" w:rsidRDefault="003D6E0C" w:rsidP="004E4980">
                          <w:pPr>
                            <w:snapToGrid w:val="0"/>
                            <w:spacing w:line="240" w:lineRule="auto"/>
                            <w:contextualSpacing/>
                            <w:rPr>
                              <w:sz w:val="20"/>
                            </w:rPr>
                          </w:pPr>
                          <w:r w:rsidRPr="00C179EA">
                            <w:rPr>
                              <w:rFonts w:hint="eastAsia"/>
                              <w:sz w:val="20"/>
                            </w:rPr>
                            <w:t>1</w:t>
                          </w:r>
                          <w:r w:rsidRPr="00C179EA">
                            <w:rPr>
                              <w:sz w:val="20"/>
                            </w:rPr>
                            <w:t>935-1985</w:t>
                          </w:r>
                        </w:p>
                      </w:txbxContent>
                    </v:textbox>
                  </v:shape>
                  <v:shape id="_x0000_s1070" type="#_x0000_t202" style="position:absolute;left:14758;width:10408;height:24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" filled="f" stroked="f" strokeweight=".25pt">
                    <v:textbox>
                      <w:txbxContent>
                        <w:p w14:paraId="0351626D" w14:textId="77777777" w:rsidR="003D6E0C" w:rsidRPr="00C179EA" w:rsidRDefault="003D6E0C" w:rsidP="004E4980">
                          <w:pPr>
                            <w:snapToGrid w:val="0"/>
                            <w:spacing w:line="240" w:lineRule="auto"/>
                            <w:contextualSpacing/>
                            <w:rPr>
                              <w:sz w:val="20"/>
                            </w:rPr>
                          </w:pPr>
                          <w:r w:rsidRPr="00C179EA">
                            <w:rPr>
                              <w:rFonts w:hint="eastAsia"/>
                              <w:sz w:val="20"/>
                            </w:rPr>
                            <w:t>1</w:t>
                          </w:r>
                          <w:r w:rsidRPr="00C179EA">
                            <w:rPr>
                              <w:sz w:val="20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>8</w:t>
                          </w:r>
                          <w:r w:rsidRPr="00C179EA">
                            <w:rPr>
                              <w:sz w:val="20"/>
                            </w:rPr>
                            <w:t>5-</w:t>
                          </w:r>
                          <w:r>
                            <w:rPr>
                              <w:sz w:val="20"/>
                            </w:rPr>
                            <w:t>2000</w:t>
                          </w:r>
                        </w:p>
                      </w:txbxContent>
                    </v:textbox>
                  </v:shape>
                </v:group>
                <v:shape id="文字方塊 6" o:spid="_x0000_s1071" type="#_x0000_t202" style="position:absolute;top:20171;width:29357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<v:textbox>
                    <w:txbxContent>
                      <w:p w14:paraId="643990F0" w14:textId="304988E4" w:rsidR="003D6E0C" w:rsidRPr="00F81D3D" w:rsidRDefault="003D6E0C" w:rsidP="004E4980">
                        <w:pPr>
                          <w:contextualSpacing/>
                          <w:jc w:val="center"/>
                          <w:rPr>
                            <w:rFonts w:eastAsia="新細明體"/>
                            <w:color w:val="FF0000"/>
                            <w:spacing w:val="10"/>
                            <w:sz w:val="22"/>
                            <w:szCs w:val="24"/>
                          </w:rPr>
                        </w:pPr>
                        <w:r w:rsidRPr="00B03EFE"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  <w:t>圖</w:t>
                        </w:r>
                        <w:r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  <w:t>5</w:t>
                        </w:r>
                        <w:r w:rsidRPr="00B03EFE"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2"/>
                          </w:rPr>
                          <w:t xml:space="preserve">                 </w:t>
                        </w:r>
                        <w:r w:rsidRPr="00B03EFE">
                          <w:rPr>
                            <w:rFonts w:eastAsia="新細明體" w:hint="eastAsia"/>
                            <w:spacing w:val="10"/>
                            <w:sz w:val="22"/>
                            <w:szCs w:val="24"/>
                          </w:rPr>
                          <w:t>圖</w:t>
                        </w:r>
                        <w:r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1A1391" w:rsidRPr="00E36AA3">
        <w:rPr>
          <w:rFonts w:eastAsia="新細明體"/>
          <w:spacing w:val="20"/>
          <w:sz w:val="22"/>
          <w:szCs w:val="24"/>
        </w:rPr>
        <w:t>資料一</w:t>
      </w:r>
      <w:r w:rsidR="00F81D3D" w:rsidRPr="00E36AA3">
        <w:rPr>
          <w:rFonts w:eastAsia="新細明體" w:hint="eastAsia"/>
          <w:spacing w:val="20"/>
          <w:sz w:val="22"/>
          <w:szCs w:val="24"/>
        </w:rPr>
        <w:t>、</w:t>
      </w:r>
      <w:r w:rsidR="001A1391" w:rsidRPr="00E36AA3">
        <w:rPr>
          <w:rFonts w:eastAsia="新細明體"/>
          <w:spacing w:val="20"/>
          <w:sz w:val="22"/>
          <w:szCs w:val="24"/>
        </w:rPr>
        <w:t>流行歌曲：親愛的父母再會吧！鬥陣（在一起）的朋友告辭啦！阮（我）欲來（想要）去臺北打拼，聽人講啥咪（什麼）好康（</w:t>
      </w:r>
      <w:r w:rsidR="001A1391" w:rsidRPr="00E36AA3">
        <w:rPr>
          <w:rFonts w:eastAsia="新細明體" w:hint="eastAsia"/>
          <w:spacing w:val="20"/>
          <w:sz w:val="22"/>
          <w:szCs w:val="24"/>
        </w:rPr>
        <w:t>好處</w:t>
      </w:r>
      <w:r w:rsidR="001A1391" w:rsidRPr="00E36AA3">
        <w:rPr>
          <w:rFonts w:eastAsia="新細明體"/>
          <w:spacing w:val="20"/>
          <w:sz w:val="22"/>
          <w:szCs w:val="24"/>
        </w:rPr>
        <w:t>）的攏（都）在那</w:t>
      </w:r>
      <w:r w:rsidR="001A1391" w:rsidRPr="00E36AA3">
        <w:rPr>
          <w:rFonts w:eastAsia="新細明體" w:hint="eastAsia"/>
          <w:spacing w:val="20"/>
          <w:sz w:val="22"/>
          <w:szCs w:val="24"/>
        </w:rPr>
        <w:t>…</w:t>
      </w:r>
      <w:r w:rsidR="00850724" w:rsidRPr="00E36AA3">
        <w:rPr>
          <w:rFonts w:eastAsia="新細明體" w:hint="eastAsia"/>
          <w:spacing w:val="20"/>
          <w:sz w:val="22"/>
          <w:szCs w:val="24"/>
        </w:rPr>
        <w:t>…</w:t>
      </w:r>
      <w:r w:rsidR="001A1391" w:rsidRPr="00E36AA3">
        <w:rPr>
          <w:rFonts w:eastAsia="新細明體"/>
          <w:spacing w:val="20"/>
          <w:sz w:val="22"/>
          <w:szCs w:val="24"/>
        </w:rPr>
        <w:t>。</w:t>
      </w:r>
    </w:p>
    <w:p w14:paraId="0C609FBA" w14:textId="1A8E18F0" w:rsidR="001A1391" w:rsidRPr="00E36AA3" w:rsidRDefault="001A1391" w:rsidP="00814C22">
      <w:pPr>
        <w:widowControl/>
        <w:tabs>
          <w:tab w:val="left" w:pos="1134"/>
        </w:tabs>
        <w:adjustRightInd/>
        <w:spacing w:beforeLines="15" w:before="36" w:afterLines="15" w:after="36" w:line="340" w:lineRule="atLeast"/>
        <w:ind w:left="936" w:hangingChars="360" w:hanging="936"/>
        <w:jc w:val="both"/>
        <w:textAlignment w:val="auto"/>
        <w:rPr>
          <w:rFonts w:eastAsia="新細明體"/>
          <w:spacing w:val="20"/>
          <w:sz w:val="22"/>
          <w:szCs w:val="24"/>
        </w:rPr>
      </w:pPr>
      <w:r w:rsidRPr="00E36AA3">
        <w:rPr>
          <w:rFonts w:eastAsia="新細明體"/>
          <w:spacing w:val="20"/>
          <w:sz w:val="22"/>
          <w:szCs w:val="24"/>
        </w:rPr>
        <w:t>資料二</w:t>
      </w:r>
      <w:r w:rsidR="00F81D3D" w:rsidRPr="00814C22">
        <w:rPr>
          <w:rFonts w:eastAsia="新細明體" w:hint="eastAsia"/>
          <w:spacing w:val="10"/>
          <w:sz w:val="22"/>
          <w:szCs w:val="24"/>
        </w:rPr>
        <w:t>、</w:t>
      </w:r>
      <w:r w:rsidRPr="00E36AA3">
        <w:rPr>
          <w:rFonts w:eastAsia="新細明體"/>
          <w:spacing w:val="20"/>
          <w:sz w:val="22"/>
          <w:szCs w:val="24"/>
        </w:rPr>
        <w:t>報紙社論：民間產業引進外籍移工，雖提振北部都會區的經濟，卻也迫使本地勞工移出北部都會區另覓工作機會。</w:t>
      </w:r>
    </w:p>
    <w:p w14:paraId="71DC5991" w14:textId="2F464770" w:rsidR="001A1391" w:rsidRPr="00E36AA3" w:rsidRDefault="001A1391" w:rsidP="00814C22">
      <w:pPr>
        <w:widowControl/>
        <w:adjustRightInd/>
        <w:spacing w:beforeLines="15" w:before="36" w:afterLines="15" w:after="36" w:line="340" w:lineRule="atLeast"/>
        <w:ind w:left="923" w:hangingChars="355" w:hanging="923"/>
        <w:jc w:val="both"/>
        <w:textAlignment w:val="auto"/>
        <w:rPr>
          <w:rFonts w:eastAsia="新細明體" w:cs="新細明體"/>
          <w:spacing w:val="20"/>
          <w:sz w:val="22"/>
          <w:szCs w:val="24"/>
        </w:rPr>
      </w:pPr>
      <w:r w:rsidRPr="00E36AA3">
        <w:rPr>
          <w:rFonts w:eastAsia="新細明體"/>
          <w:spacing w:val="20"/>
          <w:sz w:val="22"/>
          <w:szCs w:val="24"/>
        </w:rPr>
        <w:t>資料三</w:t>
      </w:r>
      <w:r w:rsidR="00F81D3D" w:rsidRPr="00814C22">
        <w:rPr>
          <w:rFonts w:eastAsia="新細明體" w:hint="eastAsia"/>
          <w:spacing w:val="10"/>
          <w:sz w:val="22"/>
          <w:szCs w:val="24"/>
        </w:rPr>
        <w:t>、</w:t>
      </w:r>
      <w:r w:rsidRPr="00E36AA3">
        <w:rPr>
          <w:rFonts w:eastAsia="新細明體"/>
          <w:spacing w:val="20"/>
          <w:sz w:val="22"/>
          <w:szCs w:val="24"/>
        </w:rPr>
        <w:t>學術論文：做農的人學習組裝或機械技術，前往加工出口區、參與十大建設，搖身變成做工的人。</w:t>
      </w:r>
    </w:p>
    <w:p w14:paraId="2D64F5F4" w14:textId="6CD6BEEB" w:rsidR="001A1391" w:rsidRPr="00E36AA3" w:rsidRDefault="001A1391" w:rsidP="003D6E0C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E36AA3">
        <w:rPr>
          <w:rFonts w:hint="eastAsia"/>
          <w:spacing w:val="20"/>
        </w:rPr>
        <w:t>32</w:t>
      </w:r>
      <w:r w:rsidRPr="00E36AA3">
        <w:rPr>
          <w:spacing w:val="20"/>
        </w:rPr>
        <w:t>.</w:t>
      </w:r>
      <w:r w:rsidR="00FE0B66" w:rsidRPr="00E36AA3">
        <w:rPr>
          <w:spacing w:val="20"/>
        </w:rPr>
        <w:tab/>
      </w:r>
      <w:r w:rsidRPr="00E36AA3">
        <w:rPr>
          <w:rFonts w:hint="eastAsia"/>
          <w:spacing w:val="20"/>
        </w:rPr>
        <w:t>若將遷徙流線圖與資料進行配對，資料一、二、三</w:t>
      </w:r>
      <w:r w:rsidRPr="00E36AA3">
        <w:rPr>
          <w:spacing w:val="20"/>
        </w:rPr>
        <w:t>最適合的配對，最可能為下列何者？</w:t>
      </w:r>
    </w:p>
    <w:p w14:paraId="153C693C" w14:textId="52F33DA8" w:rsidR="001A1391" w:rsidRPr="00E36AA3" w:rsidRDefault="001A1391" w:rsidP="003D6E0C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E36AA3">
        <w:rPr>
          <w:rFonts w:cs="Times New Roman"/>
          <w:color w:val="auto"/>
          <w:spacing w:val="20"/>
        </w:rPr>
        <w:t>(A)</w:t>
      </w:r>
      <w:r w:rsidRPr="00E36AA3">
        <w:rPr>
          <w:rFonts w:cs="Times New Roman"/>
          <w:color w:val="auto"/>
          <w:spacing w:val="20"/>
        </w:rPr>
        <w:t>資料一：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5</w:t>
      </w:r>
      <w:r w:rsidRPr="00E36AA3">
        <w:rPr>
          <w:rFonts w:cs="Times New Roman"/>
          <w:color w:val="auto"/>
          <w:spacing w:val="20"/>
        </w:rPr>
        <w:t>，資料二：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6</w:t>
      </w:r>
      <w:r w:rsidRPr="00E36AA3">
        <w:rPr>
          <w:rFonts w:cs="Times New Roman" w:hint="eastAsia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(B)</w:t>
      </w:r>
      <w:r w:rsidRPr="00E36AA3">
        <w:rPr>
          <w:rFonts w:cs="Times New Roman"/>
          <w:color w:val="auto"/>
          <w:spacing w:val="20"/>
        </w:rPr>
        <w:t>資料</w:t>
      </w:r>
      <w:r w:rsidRPr="00E36AA3">
        <w:rPr>
          <w:rFonts w:cs="Times New Roman" w:hint="eastAsia"/>
          <w:color w:val="auto"/>
          <w:spacing w:val="20"/>
        </w:rPr>
        <w:t>一</w:t>
      </w:r>
      <w:r w:rsidRPr="00E36AA3">
        <w:rPr>
          <w:rFonts w:cs="Times New Roman"/>
          <w:color w:val="auto"/>
          <w:spacing w:val="20"/>
        </w:rPr>
        <w:t>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6</w:t>
      </w:r>
      <w:r w:rsidR="00F81D3D" w:rsidRPr="00E36AA3">
        <w:rPr>
          <w:rFonts w:cs="Times New Roman" w:hint="eastAsia"/>
          <w:color w:val="auto"/>
          <w:spacing w:val="20"/>
        </w:rPr>
        <w:t>，</w:t>
      </w:r>
      <w:r w:rsidRPr="00E36AA3">
        <w:rPr>
          <w:rFonts w:cs="Times New Roman"/>
          <w:color w:val="auto"/>
          <w:spacing w:val="20"/>
        </w:rPr>
        <w:t>資料</w:t>
      </w:r>
      <w:r w:rsidRPr="00E36AA3">
        <w:rPr>
          <w:rFonts w:cs="Times New Roman" w:hint="eastAsia"/>
          <w:color w:val="auto"/>
          <w:spacing w:val="20"/>
        </w:rPr>
        <w:t>二</w:t>
      </w:r>
      <w:r w:rsidRPr="00E36AA3">
        <w:rPr>
          <w:rFonts w:cs="Times New Roman"/>
          <w:color w:val="auto"/>
          <w:spacing w:val="20"/>
        </w:rPr>
        <w:t>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5</w:t>
      </w:r>
    </w:p>
    <w:p w14:paraId="499DE33C" w14:textId="676D658B" w:rsidR="001A1391" w:rsidRPr="00E36AA3" w:rsidRDefault="001A1391" w:rsidP="003D6E0C">
      <w:pPr>
        <w:pStyle w:val="AB18pt"/>
        <w:tabs>
          <w:tab w:val="clear" w:pos="5040"/>
          <w:tab w:val="left" w:pos="4860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E36AA3">
        <w:rPr>
          <w:rFonts w:cs="Times New Roman"/>
          <w:color w:val="auto"/>
          <w:spacing w:val="20"/>
        </w:rPr>
        <w:t>(C)</w:t>
      </w:r>
      <w:r w:rsidRPr="00E36AA3">
        <w:rPr>
          <w:rFonts w:cs="Times New Roman"/>
          <w:color w:val="auto"/>
          <w:spacing w:val="20"/>
        </w:rPr>
        <w:t>資料</w:t>
      </w:r>
      <w:r w:rsidRPr="00E36AA3">
        <w:rPr>
          <w:rFonts w:cs="Times New Roman" w:hint="eastAsia"/>
          <w:color w:val="auto"/>
          <w:spacing w:val="20"/>
        </w:rPr>
        <w:t>一</w:t>
      </w:r>
      <w:r w:rsidRPr="00E36AA3">
        <w:rPr>
          <w:rFonts w:cs="Times New Roman"/>
          <w:color w:val="auto"/>
          <w:spacing w:val="20"/>
        </w:rPr>
        <w:t>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5</w:t>
      </w:r>
      <w:r w:rsidRPr="00E36AA3">
        <w:rPr>
          <w:rFonts w:cs="Times New Roman"/>
          <w:color w:val="auto"/>
          <w:spacing w:val="20"/>
        </w:rPr>
        <w:t>，資料</w:t>
      </w:r>
      <w:r w:rsidRPr="00E36AA3">
        <w:rPr>
          <w:rFonts w:cs="Times New Roman" w:hint="eastAsia"/>
          <w:color w:val="auto"/>
          <w:spacing w:val="20"/>
        </w:rPr>
        <w:t>三</w:t>
      </w:r>
      <w:r w:rsidRPr="00E36AA3">
        <w:rPr>
          <w:rFonts w:cs="Times New Roman"/>
          <w:color w:val="auto"/>
          <w:spacing w:val="20"/>
        </w:rPr>
        <w:t>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6</w:t>
      </w:r>
      <w:r w:rsidRPr="00E36AA3">
        <w:rPr>
          <w:rFonts w:cs="Times New Roman" w:hint="eastAsia"/>
          <w:color w:val="auto"/>
          <w:spacing w:val="20"/>
        </w:rPr>
        <w:tab/>
      </w:r>
      <w:r w:rsidRPr="00E36AA3">
        <w:rPr>
          <w:rFonts w:cs="Times New Roman"/>
          <w:color w:val="auto"/>
          <w:spacing w:val="20"/>
        </w:rPr>
        <w:t>(D)</w:t>
      </w:r>
      <w:r w:rsidRPr="00E36AA3">
        <w:rPr>
          <w:rFonts w:cs="Times New Roman"/>
          <w:color w:val="auto"/>
          <w:spacing w:val="20"/>
        </w:rPr>
        <w:t>資料</w:t>
      </w:r>
      <w:r w:rsidRPr="00E36AA3">
        <w:rPr>
          <w:rFonts w:cs="Times New Roman" w:hint="eastAsia"/>
          <w:color w:val="auto"/>
          <w:spacing w:val="20"/>
        </w:rPr>
        <w:t>一</w:t>
      </w:r>
      <w:r w:rsidRPr="00E36AA3">
        <w:rPr>
          <w:rFonts w:cs="Times New Roman"/>
          <w:color w:val="auto"/>
          <w:spacing w:val="20"/>
        </w:rPr>
        <w:t>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6</w:t>
      </w:r>
      <w:r w:rsidRPr="00E36AA3">
        <w:rPr>
          <w:rFonts w:cs="Times New Roman"/>
          <w:color w:val="auto"/>
          <w:spacing w:val="20"/>
        </w:rPr>
        <w:t>，資料三：</w:t>
      </w:r>
      <w:r w:rsidRPr="00E36AA3">
        <w:rPr>
          <w:rFonts w:cs="Times New Roman" w:hint="eastAsia"/>
          <w:color w:val="auto"/>
          <w:spacing w:val="20"/>
        </w:rPr>
        <w:t>圖</w:t>
      </w:r>
      <w:r w:rsidR="003B3E47" w:rsidRPr="00E36AA3">
        <w:rPr>
          <w:rFonts w:cs="Times New Roman" w:hint="eastAsia"/>
          <w:color w:val="auto"/>
          <w:spacing w:val="20"/>
        </w:rPr>
        <w:t>5</w:t>
      </w:r>
    </w:p>
    <w:p w14:paraId="47F4C751" w14:textId="39D102B7" w:rsidR="0015484A" w:rsidRPr="00E36AA3" w:rsidRDefault="0015484A" w:rsidP="003D6E0C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E36AA3">
        <w:rPr>
          <w:rFonts w:hint="eastAsia"/>
          <w:spacing w:val="20"/>
        </w:rPr>
        <w:t>33</w:t>
      </w:r>
      <w:r w:rsidRPr="00E36AA3">
        <w:rPr>
          <w:spacing w:val="20"/>
        </w:rPr>
        <w:t>.</w:t>
      </w:r>
      <w:r w:rsidR="00FE0B66" w:rsidRPr="00E36AA3">
        <w:rPr>
          <w:spacing w:val="20"/>
        </w:rPr>
        <w:tab/>
      </w:r>
      <w:r w:rsidRPr="00E36AA3">
        <w:rPr>
          <w:spacing w:val="20"/>
        </w:rPr>
        <w:t>透過圖</w:t>
      </w:r>
      <w:r w:rsidR="003B3E47" w:rsidRPr="00E36AA3">
        <w:rPr>
          <w:rFonts w:hint="eastAsia"/>
          <w:spacing w:val="20"/>
        </w:rPr>
        <w:t>5</w:t>
      </w:r>
      <w:r w:rsidRPr="00E36AA3">
        <w:rPr>
          <w:rFonts w:hint="eastAsia"/>
          <w:spacing w:val="20"/>
        </w:rPr>
        <w:t>與圖</w:t>
      </w:r>
      <w:r w:rsidR="003B3E47" w:rsidRPr="00E36AA3">
        <w:rPr>
          <w:rFonts w:hint="eastAsia"/>
          <w:spacing w:val="20"/>
        </w:rPr>
        <w:t>6</w:t>
      </w:r>
      <w:r w:rsidRPr="00E36AA3">
        <w:rPr>
          <w:spacing w:val="20"/>
        </w:rPr>
        <w:t>，最適合用來解釋臺灣</w:t>
      </w:r>
      <w:r w:rsidRPr="00E36AA3">
        <w:rPr>
          <w:rFonts w:hint="eastAsia"/>
          <w:spacing w:val="20"/>
        </w:rPr>
        <w:t>這段時期</w:t>
      </w:r>
      <w:r w:rsidRPr="00E36AA3">
        <w:rPr>
          <w:spacing w:val="20"/>
        </w:rPr>
        <w:t>具有下列哪種區域發展過程？</w:t>
      </w:r>
    </w:p>
    <w:p w14:paraId="148F500F" w14:textId="4DC1E1A0" w:rsidR="0015484A" w:rsidRPr="00E36AA3" w:rsidRDefault="0015484A" w:rsidP="003D6E0C">
      <w:pPr>
        <w:pStyle w:val="AA065cm36918pt"/>
        <w:spacing w:line="340" w:lineRule="atLeast"/>
        <w:ind w:left="698" w:hanging="350"/>
      </w:pPr>
      <w:r w:rsidRPr="00E36AA3">
        <w:t>(A)</w:t>
      </w:r>
      <w:r w:rsidRPr="00E36AA3">
        <w:rPr>
          <w:rFonts w:hint="eastAsia"/>
        </w:rPr>
        <w:t>部分核</w:t>
      </w:r>
      <w:r w:rsidRPr="00E36AA3">
        <w:t>心持續成長，但多數地區開始出現反吸隱憂</w:t>
      </w:r>
    </w:p>
    <w:p w14:paraId="58FF1CED" w14:textId="06DC139F" w:rsidR="0015484A" w:rsidRPr="00E36AA3" w:rsidRDefault="0015484A" w:rsidP="003D6E0C">
      <w:pPr>
        <w:pStyle w:val="AA065cm36918pt"/>
        <w:spacing w:line="340" w:lineRule="atLeast"/>
        <w:ind w:left="698" w:hanging="350"/>
      </w:pPr>
      <w:r w:rsidRPr="00E36AA3">
        <w:t>(B)</w:t>
      </w:r>
      <w:r w:rsidRPr="00E36AA3">
        <w:t>都市</w:t>
      </w:r>
      <w:r w:rsidRPr="00E36AA3">
        <w:rPr>
          <w:rFonts w:hint="eastAsia"/>
        </w:rPr>
        <w:t>對外聯繫密切</w:t>
      </w:r>
      <w:r w:rsidRPr="00E36AA3">
        <w:t>，對區域發展持續帶來擴散效應</w:t>
      </w:r>
    </w:p>
    <w:p w14:paraId="4E0582E5" w14:textId="43E96745" w:rsidR="0015484A" w:rsidRPr="00E36AA3" w:rsidRDefault="0015484A" w:rsidP="003D6E0C">
      <w:pPr>
        <w:pStyle w:val="AA065cm36918pt"/>
        <w:spacing w:line="340" w:lineRule="atLeast"/>
        <w:ind w:left="698" w:hanging="350"/>
      </w:pPr>
      <w:r w:rsidRPr="00E36AA3">
        <w:t>(C)</w:t>
      </w:r>
      <w:r w:rsidRPr="00E36AA3">
        <w:t>北部經濟成長快速，但與南部呈現不平等交換問題</w:t>
      </w:r>
    </w:p>
    <w:p w14:paraId="447B5A04" w14:textId="4F53DB7D" w:rsidR="0015484A" w:rsidRPr="00E36AA3" w:rsidRDefault="0015484A" w:rsidP="003D6E0C">
      <w:pPr>
        <w:pStyle w:val="AA065cm36918pt"/>
        <w:spacing w:line="340" w:lineRule="atLeast"/>
        <w:ind w:left="698" w:hanging="350"/>
      </w:pPr>
      <w:r w:rsidRPr="00E36AA3">
        <w:t>(D)</w:t>
      </w:r>
      <w:r w:rsidRPr="00E36AA3">
        <w:t>人口多往都市集中，各地都市化程度明顯持續成長</w:t>
      </w:r>
    </w:p>
    <w:p w14:paraId="5C15B629" w14:textId="77777777" w:rsidR="00521B7B" w:rsidRPr="00E36AA3" w:rsidRDefault="00521B7B" w:rsidP="003D6E0C">
      <w:pPr>
        <w:spacing w:beforeLines="50" w:before="120" w:line="340" w:lineRule="atLeast"/>
        <w:jc w:val="both"/>
        <w:rPr>
          <w:spacing w:val="20"/>
          <w:sz w:val="22"/>
          <w:szCs w:val="22"/>
          <w:u w:val="single"/>
        </w:rPr>
      </w:pPr>
      <w:r w:rsidRPr="00E36AA3">
        <w:rPr>
          <w:rFonts w:hint="eastAsia"/>
          <w:spacing w:val="20"/>
          <w:sz w:val="22"/>
          <w:szCs w:val="22"/>
          <w:u w:val="single"/>
        </w:rPr>
        <w:t>34-35</w:t>
      </w:r>
      <w:r w:rsidRPr="00E36AA3">
        <w:rPr>
          <w:rFonts w:hint="eastAsia"/>
          <w:spacing w:val="20"/>
          <w:sz w:val="22"/>
          <w:szCs w:val="22"/>
          <w:u w:val="single"/>
        </w:rPr>
        <w:t>為題組</w:t>
      </w:r>
    </w:p>
    <w:p w14:paraId="47FA3B4E" w14:textId="77ADAE55" w:rsidR="00521B7B" w:rsidRPr="00E36AA3" w:rsidRDefault="00521B7B" w:rsidP="003D6E0C">
      <w:pPr>
        <w:pStyle w:val="TIT1"/>
        <w:numPr>
          <w:ilvl w:val="0"/>
          <w:numId w:val="4"/>
        </w:numPr>
        <w:spacing w:beforeLines="25" w:before="60" w:afterLines="25" w:after="60" w:line="340" w:lineRule="atLeast"/>
        <w:ind w:left="390" w:hangingChars="150" w:hanging="390"/>
        <w:rPr>
          <w:color w:val="auto"/>
          <w:spacing w:val="20"/>
        </w:rPr>
      </w:pPr>
      <w:r w:rsidRPr="00E36AA3">
        <w:rPr>
          <w:color w:val="auto"/>
          <w:spacing w:val="20"/>
        </w:rPr>
        <w:t>金門</w:t>
      </w:r>
      <w:r w:rsidRPr="00E36AA3">
        <w:rPr>
          <w:rFonts w:hint="eastAsia"/>
          <w:color w:val="auto"/>
          <w:spacing w:val="20"/>
        </w:rPr>
        <w:t>國家公園有許多獅子形象的石雕，</w:t>
      </w:r>
      <w:r w:rsidR="003B3E47" w:rsidRPr="00E36AA3">
        <w:rPr>
          <w:rFonts w:hint="eastAsia"/>
          <w:color w:val="auto"/>
          <w:spacing w:val="20"/>
        </w:rPr>
        <w:t>居民用以鎮風</w:t>
      </w:r>
      <w:r w:rsidR="00775343" w:rsidRPr="00E36AA3">
        <w:rPr>
          <w:rFonts w:hint="eastAsia"/>
          <w:color w:val="auto"/>
          <w:spacing w:val="20"/>
        </w:rPr>
        <w:t>剋</w:t>
      </w:r>
      <w:r w:rsidR="003B3E47" w:rsidRPr="00E36AA3">
        <w:rPr>
          <w:rFonts w:hint="eastAsia"/>
          <w:color w:val="auto"/>
          <w:spacing w:val="20"/>
        </w:rPr>
        <w:t>煞，</w:t>
      </w:r>
      <w:r w:rsidRPr="00E36AA3">
        <w:rPr>
          <w:rFonts w:hint="eastAsia"/>
          <w:color w:val="auto"/>
          <w:spacing w:val="20"/>
        </w:rPr>
        <w:t>稱為石獅爺。某生欲至該國家公園附近的一個聚落，探究「石獅爺設立位置與盛行風向的關係」，過程</w:t>
      </w:r>
      <w:r w:rsidR="003B3E47" w:rsidRPr="00E36AA3">
        <w:rPr>
          <w:rFonts w:hint="eastAsia"/>
          <w:color w:val="auto"/>
          <w:spacing w:val="20"/>
        </w:rPr>
        <w:t>中</w:t>
      </w:r>
      <w:r w:rsidRPr="00E36AA3">
        <w:rPr>
          <w:rFonts w:hint="eastAsia"/>
          <w:color w:val="auto"/>
          <w:spacing w:val="20"/>
        </w:rPr>
        <w:t>包括田野調查、位置測量、資料蒐集等。請問：</w:t>
      </w:r>
    </w:p>
    <w:p w14:paraId="07A478F6" w14:textId="7FA65960" w:rsidR="004D7259" w:rsidRPr="00E36AA3" w:rsidRDefault="004D7259" w:rsidP="003D6E0C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E36AA3">
        <w:rPr>
          <w:rFonts w:hint="eastAsia"/>
          <w:spacing w:val="20"/>
        </w:rPr>
        <w:t>34</w:t>
      </w:r>
      <w:r w:rsidRPr="00E36AA3">
        <w:rPr>
          <w:spacing w:val="20"/>
        </w:rPr>
        <w:t>.</w:t>
      </w:r>
      <w:r w:rsidR="00FE0B66" w:rsidRPr="00E36AA3">
        <w:rPr>
          <w:spacing w:val="20"/>
        </w:rPr>
        <w:tab/>
      </w:r>
      <w:r w:rsidRPr="00E36AA3">
        <w:rPr>
          <w:spacing w:val="20"/>
        </w:rPr>
        <w:t>該地具有風速強勁的特色，</w:t>
      </w:r>
      <w:r w:rsidRPr="00E36AA3">
        <w:rPr>
          <w:rFonts w:hint="eastAsia"/>
          <w:spacing w:val="20"/>
        </w:rPr>
        <w:t>下列何者是</w:t>
      </w:r>
      <w:r w:rsidRPr="00E36AA3">
        <w:rPr>
          <w:spacing w:val="20"/>
        </w:rPr>
        <w:t>形成</w:t>
      </w:r>
      <w:r w:rsidRPr="00E36AA3">
        <w:rPr>
          <w:rFonts w:hint="eastAsia"/>
          <w:spacing w:val="20"/>
        </w:rPr>
        <w:t>此特色的</w:t>
      </w:r>
      <w:r w:rsidR="00C6127C" w:rsidRPr="00E36AA3">
        <w:rPr>
          <w:rFonts w:hint="eastAsia"/>
          <w:spacing w:val="20"/>
        </w:rPr>
        <w:t>主要原因</w:t>
      </w:r>
      <w:r w:rsidRPr="00E36AA3">
        <w:rPr>
          <w:spacing w:val="20"/>
        </w:rPr>
        <w:t>？</w:t>
      </w:r>
    </w:p>
    <w:p w14:paraId="4BC12206" w14:textId="7267A118" w:rsidR="004D7259" w:rsidRPr="00E36AA3" w:rsidRDefault="004D7259" w:rsidP="003D6E0C">
      <w:pPr>
        <w:pStyle w:val="AA065cm36918pt"/>
        <w:spacing w:line="340" w:lineRule="atLeast"/>
        <w:ind w:left="698" w:hanging="350"/>
      </w:pPr>
      <w:r w:rsidRPr="00E36AA3">
        <w:rPr>
          <w:rFonts w:hint="eastAsia"/>
        </w:rPr>
        <w:t>(A)</w:t>
      </w:r>
      <w:r w:rsidRPr="00E36AA3">
        <w:rPr>
          <w:rFonts w:hint="eastAsia"/>
        </w:rPr>
        <w:t>緊鄰大陸且無山勢屏障，導致冷鋒常夾帶強風長驅南下</w:t>
      </w:r>
    </w:p>
    <w:p w14:paraId="4B4323E9" w14:textId="0C9C195F" w:rsidR="004D7259" w:rsidRPr="00E36AA3" w:rsidRDefault="004D7259" w:rsidP="003D6E0C">
      <w:pPr>
        <w:pStyle w:val="AA065cm36918pt"/>
        <w:spacing w:line="340" w:lineRule="atLeast"/>
        <w:ind w:left="698" w:hanging="350"/>
      </w:pPr>
      <w:r w:rsidRPr="00E36AA3">
        <w:rPr>
          <w:rFonts w:hint="eastAsia"/>
        </w:rPr>
        <w:t>(B)</w:t>
      </w:r>
      <w:r w:rsidRPr="00E36AA3">
        <w:rPr>
          <w:rFonts w:hint="eastAsia"/>
        </w:rPr>
        <w:t>太平洋熱帶性低氣壓擾動頻繁，導致強風吹襲日數較多</w:t>
      </w:r>
    </w:p>
    <w:p w14:paraId="69C5726A" w14:textId="66A4DDB8" w:rsidR="004D7259" w:rsidRPr="00E36AA3" w:rsidRDefault="004D7259" w:rsidP="003D6E0C">
      <w:pPr>
        <w:pStyle w:val="AA065cm36918pt"/>
        <w:spacing w:line="340" w:lineRule="atLeast"/>
        <w:ind w:left="698" w:hanging="350"/>
      </w:pPr>
      <w:r w:rsidRPr="00E36AA3">
        <w:rPr>
          <w:rFonts w:hint="eastAsia"/>
        </w:rPr>
        <w:t>(C)</w:t>
      </w:r>
      <w:r w:rsidRPr="00E36AA3">
        <w:rPr>
          <w:rFonts w:hint="eastAsia"/>
        </w:rPr>
        <w:t>季風通過臺灣海峽，</w:t>
      </w:r>
      <w:r w:rsidR="003B3E47" w:rsidRPr="00E36AA3">
        <w:rPr>
          <w:rFonts w:hint="eastAsia"/>
        </w:rPr>
        <w:t>由於海峽寬度縮減</w:t>
      </w:r>
      <w:r w:rsidRPr="00E36AA3">
        <w:rPr>
          <w:rFonts w:hint="eastAsia"/>
        </w:rPr>
        <w:t>，導致風速增強</w:t>
      </w:r>
    </w:p>
    <w:p w14:paraId="56C3455E" w14:textId="22033666" w:rsidR="004D7259" w:rsidRPr="00E36AA3" w:rsidRDefault="004D7259" w:rsidP="003D6E0C">
      <w:pPr>
        <w:pStyle w:val="AA065cm36918pt"/>
        <w:spacing w:line="340" w:lineRule="atLeast"/>
        <w:ind w:left="698" w:hanging="350"/>
      </w:pPr>
      <w:r w:rsidRPr="00E36AA3">
        <w:rPr>
          <w:rFonts w:hint="eastAsia"/>
        </w:rPr>
        <w:t>(D)</w:t>
      </w:r>
      <w:r w:rsidRPr="00E36AA3">
        <w:rPr>
          <w:rFonts w:hint="eastAsia"/>
        </w:rPr>
        <w:t>太陽幾乎終年直射，對流旺盛，導致白</w:t>
      </w:r>
      <w:r w:rsidR="003B3E47" w:rsidRPr="00E36AA3">
        <w:rPr>
          <w:rFonts w:hint="eastAsia"/>
        </w:rPr>
        <w:t>天</w:t>
      </w:r>
      <w:r w:rsidRPr="00E36AA3">
        <w:rPr>
          <w:rFonts w:hint="eastAsia"/>
        </w:rPr>
        <w:t>常有強風發生</w:t>
      </w:r>
    </w:p>
    <w:p w14:paraId="1C490077" w14:textId="2B6F814F" w:rsidR="004D7259" w:rsidRPr="00E36AA3" w:rsidRDefault="004D7259" w:rsidP="003D6E0C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E36AA3">
        <w:rPr>
          <w:rFonts w:hint="eastAsia"/>
          <w:spacing w:val="20"/>
        </w:rPr>
        <w:t>35</w:t>
      </w:r>
      <w:r w:rsidRPr="00E36AA3">
        <w:rPr>
          <w:spacing w:val="20"/>
        </w:rPr>
        <w:t>.</w:t>
      </w:r>
      <w:r w:rsidR="00FE0B66" w:rsidRPr="00E36AA3">
        <w:rPr>
          <w:spacing w:val="20"/>
        </w:rPr>
        <w:tab/>
      </w:r>
      <w:r w:rsidRPr="00E36AA3">
        <w:rPr>
          <w:spacing w:val="20"/>
        </w:rPr>
        <w:t>若</w:t>
      </w:r>
      <w:r w:rsidRPr="00E36AA3">
        <w:rPr>
          <w:rFonts w:hint="eastAsia"/>
          <w:spacing w:val="20"/>
        </w:rPr>
        <w:t>該生</w:t>
      </w:r>
      <w:r w:rsidRPr="00E36AA3">
        <w:rPr>
          <w:spacing w:val="20"/>
        </w:rPr>
        <w:t>要獲得較</w:t>
      </w:r>
      <w:r w:rsidRPr="00E36AA3">
        <w:rPr>
          <w:rFonts w:hint="eastAsia"/>
          <w:spacing w:val="20"/>
        </w:rPr>
        <w:t>具科學性</w:t>
      </w:r>
      <w:r w:rsidRPr="00E36AA3">
        <w:rPr>
          <w:spacing w:val="20"/>
        </w:rPr>
        <w:t>的成果，除利用</w:t>
      </w:r>
      <w:r w:rsidRPr="00E36AA3">
        <w:rPr>
          <w:spacing w:val="20"/>
        </w:rPr>
        <w:t>GPS</w:t>
      </w:r>
      <w:r w:rsidRPr="00E36AA3">
        <w:rPr>
          <w:spacing w:val="20"/>
        </w:rPr>
        <w:t>工具外，還適合透過下列哪</w:t>
      </w:r>
      <w:r w:rsidRPr="00E36AA3">
        <w:rPr>
          <w:rFonts w:hint="eastAsia"/>
          <w:spacing w:val="20"/>
        </w:rPr>
        <w:t>三項</w:t>
      </w:r>
      <w:r w:rsidRPr="00E36AA3">
        <w:rPr>
          <w:spacing w:val="20"/>
        </w:rPr>
        <w:t>資料作為</w:t>
      </w:r>
      <w:r w:rsidRPr="00E36AA3">
        <w:rPr>
          <w:rFonts w:hint="eastAsia"/>
          <w:spacing w:val="20"/>
        </w:rPr>
        <w:t>支持此</w:t>
      </w:r>
      <w:r w:rsidRPr="00E36AA3">
        <w:rPr>
          <w:spacing w:val="20"/>
        </w:rPr>
        <w:t>探究</w:t>
      </w:r>
      <w:r w:rsidRPr="00E36AA3">
        <w:rPr>
          <w:rFonts w:hint="eastAsia"/>
          <w:spacing w:val="20"/>
        </w:rPr>
        <w:t>主題的</w:t>
      </w:r>
      <w:r w:rsidRPr="00E36AA3">
        <w:rPr>
          <w:spacing w:val="20"/>
        </w:rPr>
        <w:t>材料？甲、遊客問卷</w:t>
      </w:r>
      <w:r w:rsidR="003B3E47" w:rsidRPr="00E36AA3">
        <w:rPr>
          <w:rFonts w:hint="eastAsia"/>
          <w:spacing w:val="20"/>
        </w:rPr>
        <w:t>結果</w:t>
      </w:r>
      <w:r w:rsidRPr="00E36AA3">
        <w:rPr>
          <w:spacing w:val="20"/>
        </w:rPr>
        <w:t>；乙、耆老訪談紀錄；丙、</w:t>
      </w:r>
      <w:r w:rsidRPr="00E36AA3">
        <w:rPr>
          <w:rFonts w:hint="eastAsia"/>
          <w:spacing w:val="20"/>
        </w:rPr>
        <w:t>聚落</w:t>
      </w:r>
      <w:r w:rsidRPr="00E36AA3">
        <w:rPr>
          <w:spacing w:val="20"/>
        </w:rPr>
        <w:t>分布圖</w:t>
      </w:r>
      <w:r w:rsidR="00111C1A" w:rsidRPr="00E36AA3">
        <w:rPr>
          <w:rFonts w:hint="eastAsia"/>
          <w:spacing w:val="20"/>
        </w:rPr>
        <w:t>（</w:t>
      </w:r>
      <w:r w:rsidRPr="00E36AA3">
        <w:rPr>
          <w:spacing w:val="20"/>
        </w:rPr>
        <w:t>比例尺</w:t>
      </w:r>
      <w:r w:rsidRPr="00E36AA3">
        <w:rPr>
          <w:spacing w:val="20"/>
        </w:rPr>
        <w:t>1/</w:t>
      </w:r>
      <w:r w:rsidRPr="00E36AA3">
        <w:rPr>
          <w:rFonts w:hint="eastAsia"/>
          <w:spacing w:val="20"/>
        </w:rPr>
        <w:t>40</w:t>
      </w:r>
      <w:r w:rsidRPr="00E36AA3">
        <w:rPr>
          <w:spacing w:val="20"/>
        </w:rPr>
        <w:t>0000</w:t>
      </w:r>
      <w:r w:rsidR="00111C1A" w:rsidRPr="00E36AA3">
        <w:rPr>
          <w:rFonts w:hint="eastAsia"/>
          <w:spacing w:val="20"/>
        </w:rPr>
        <w:t>）</w:t>
      </w:r>
      <w:r w:rsidRPr="00E36AA3">
        <w:rPr>
          <w:spacing w:val="20"/>
        </w:rPr>
        <w:t>；丁、聚落內部測繪圖</w:t>
      </w:r>
      <w:r w:rsidR="00111C1A" w:rsidRPr="00E36AA3">
        <w:rPr>
          <w:rFonts w:hint="eastAsia"/>
          <w:spacing w:val="20"/>
        </w:rPr>
        <w:t>（</w:t>
      </w:r>
      <w:r w:rsidRPr="00E36AA3">
        <w:rPr>
          <w:spacing w:val="20"/>
        </w:rPr>
        <w:t>比例尺</w:t>
      </w:r>
      <w:r w:rsidRPr="00E36AA3">
        <w:rPr>
          <w:spacing w:val="20"/>
        </w:rPr>
        <w:t>1/1000</w:t>
      </w:r>
      <w:r w:rsidR="00111C1A" w:rsidRPr="00E36AA3">
        <w:rPr>
          <w:rFonts w:hint="eastAsia"/>
          <w:spacing w:val="20"/>
        </w:rPr>
        <w:t>）</w:t>
      </w:r>
      <w:r w:rsidRPr="00E36AA3">
        <w:rPr>
          <w:spacing w:val="20"/>
        </w:rPr>
        <w:t>；戊、聚落附近測站的氣候數據；己、田野調查當天的風向風速計測量數據。</w:t>
      </w:r>
    </w:p>
    <w:p w14:paraId="56487FAC" w14:textId="3554C921" w:rsidR="004D7259" w:rsidRPr="00E36AA3" w:rsidRDefault="004D7259" w:rsidP="003D6E0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beforeLines="15" w:before="36" w:line="340" w:lineRule="atLeast"/>
        <w:ind w:left="763" w:hanging="403"/>
        <w:rPr>
          <w:rFonts w:cs="Times New Roman"/>
          <w:color w:val="auto"/>
          <w:spacing w:val="20"/>
        </w:rPr>
      </w:pPr>
      <w:r w:rsidRPr="00E36AA3">
        <w:rPr>
          <w:rFonts w:cs="Times New Roman" w:hint="eastAsia"/>
          <w:color w:val="auto"/>
          <w:spacing w:val="20"/>
        </w:rPr>
        <w:t>(A)</w:t>
      </w:r>
      <w:r w:rsidRPr="00E36AA3">
        <w:rPr>
          <w:rFonts w:cs="Times New Roman" w:hint="eastAsia"/>
          <w:color w:val="auto"/>
          <w:spacing w:val="20"/>
        </w:rPr>
        <w:t>甲丙戊</w:t>
      </w:r>
      <w:r w:rsidR="00695D7F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 w:hint="eastAsia"/>
          <w:color w:val="auto"/>
          <w:spacing w:val="20"/>
        </w:rPr>
        <w:t>(B)</w:t>
      </w:r>
      <w:r w:rsidRPr="00E36AA3">
        <w:rPr>
          <w:rFonts w:cs="Times New Roman" w:hint="eastAsia"/>
          <w:color w:val="auto"/>
          <w:spacing w:val="20"/>
        </w:rPr>
        <w:t>甲丁己</w:t>
      </w:r>
      <w:r w:rsidR="00695D7F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 w:hint="eastAsia"/>
          <w:color w:val="auto"/>
          <w:spacing w:val="20"/>
        </w:rPr>
        <w:t>(C)</w:t>
      </w:r>
      <w:r w:rsidRPr="00E36AA3">
        <w:rPr>
          <w:rFonts w:cs="Times New Roman" w:hint="eastAsia"/>
          <w:color w:val="auto"/>
          <w:spacing w:val="20"/>
        </w:rPr>
        <w:t>乙丙己</w:t>
      </w:r>
      <w:r w:rsidR="00695D7F" w:rsidRPr="00E36AA3">
        <w:rPr>
          <w:rFonts w:cs="Times New Roman"/>
          <w:color w:val="auto"/>
          <w:spacing w:val="20"/>
        </w:rPr>
        <w:tab/>
      </w:r>
      <w:r w:rsidRPr="00E36AA3">
        <w:rPr>
          <w:rFonts w:cs="Times New Roman" w:hint="eastAsia"/>
          <w:color w:val="auto"/>
          <w:spacing w:val="20"/>
        </w:rPr>
        <w:t>(D)</w:t>
      </w:r>
      <w:r w:rsidRPr="00E36AA3">
        <w:rPr>
          <w:rFonts w:cs="Times New Roman" w:hint="eastAsia"/>
          <w:color w:val="auto"/>
          <w:spacing w:val="20"/>
        </w:rPr>
        <w:t>乙丁戊</w:t>
      </w:r>
    </w:p>
    <w:p w14:paraId="01D0B720" w14:textId="3AC2BCE4" w:rsidR="004D7259" w:rsidRPr="00E36AA3" w:rsidRDefault="004D7259" w:rsidP="004A70ED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E36AA3">
        <w:rPr>
          <w:rFonts w:hint="eastAsia"/>
          <w:spacing w:val="20"/>
          <w:sz w:val="22"/>
          <w:szCs w:val="22"/>
          <w:u w:val="single"/>
        </w:rPr>
        <w:lastRenderedPageBreak/>
        <w:t>36</w:t>
      </w:r>
      <w:r w:rsidRPr="00E36AA3">
        <w:rPr>
          <w:spacing w:val="20"/>
          <w:sz w:val="22"/>
          <w:szCs w:val="22"/>
          <w:u w:val="single"/>
        </w:rPr>
        <w:t>-</w:t>
      </w:r>
      <w:r w:rsidRPr="00E36AA3">
        <w:rPr>
          <w:rFonts w:hint="eastAsia"/>
          <w:spacing w:val="20"/>
          <w:sz w:val="22"/>
          <w:szCs w:val="22"/>
          <w:u w:val="single"/>
        </w:rPr>
        <w:t>37</w:t>
      </w:r>
      <w:r w:rsidRPr="00E36AA3">
        <w:rPr>
          <w:rFonts w:hint="eastAsia"/>
          <w:spacing w:val="20"/>
          <w:sz w:val="22"/>
          <w:szCs w:val="22"/>
          <w:u w:val="single"/>
        </w:rPr>
        <w:t>為題組</w:t>
      </w:r>
    </w:p>
    <w:p w14:paraId="3F0E04AA" w14:textId="413FA284" w:rsidR="004D7259" w:rsidRPr="00E36AA3" w:rsidRDefault="004D7259" w:rsidP="00E36AA3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E36AA3">
        <w:rPr>
          <w:color w:val="auto"/>
          <w:spacing w:val="20"/>
        </w:rPr>
        <w:t>2021</w:t>
      </w:r>
      <w:r w:rsidRPr="00E36AA3">
        <w:rPr>
          <w:color w:val="auto"/>
          <w:spacing w:val="20"/>
        </w:rPr>
        <w:t>年</w:t>
      </w:r>
      <w:r w:rsidRPr="00E36AA3">
        <w:rPr>
          <w:color w:val="auto"/>
          <w:spacing w:val="20"/>
        </w:rPr>
        <w:t>7</w:t>
      </w:r>
      <w:r w:rsidRPr="00E36AA3">
        <w:rPr>
          <w:color w:val="auto"/>
          <w:spacing w:val="20"/>
        </w:rPr>
        <w:t>月</w:t>
      </w:r>
      <w:r w:rsidRPr="00E36AA3">
        <w:rPr>
          <w:rFonts w:hint="eastAsia"/>
          <w:color w:val="auto"/>
          <w:spacing w:val="20"/>
        </w:rPr>
        <w:t>來自</w:t>
      </w:r>
      <w:r w:rsidRPr="00E36AA3">
        <w:rPr>
          <w:color w:val="auto"/>
          <w:spacing w:val="20"/>
        </w:rPr>
        <w:t>波羅的海的</w:t>
      </w:r>
      <w:r w:rsidRPr="00E36AA3">
        <w:rPr>
          <w:rFonts w:hint="eastAsia"/>
          <w:color w:val="auto"/>
          <w:spacing w:val="20"/>
        </w:rPr>
        <w:t>潮</w:t>
      </w:r>
      <w:r w:rsidRPr="00E36AA3">
        <w:rPr>
          <w:color w:val="auto"/>
          <w:spacing w:val="20"/>
        </w:rPr>
        <w:t>濕氣團，在德國、比利時及盧森堡等地降下大雨，造成許多地區被洪水淹沒</w:t>
      </w:r>
      <w:r w:rsidRPr="00E36AA3">
        <w:rPr>
          <w:rFonts w:hint="eastAsia"/>
          <w:color w:val="auto"/>
          <w:spacing w:val="20"/>
        </w:rPr>
        <w:t>。</w:t>
      </w:r>
      <w:r w:rsidRPr="00E36AA3">
        <w:rPr>
          <w:color w:val="auto"/>
          <w:spacing w:val="20"/>
        </w:rPr>
        <w:t>照片</w:t>
      </w:r>
      <w:r w:rsidR="00412891" w:rsidRPr="00E36AA3">
        <w:rPr>
          <w:rFonts w:hint="eastAsia"/>
          <w:color w:val="auto"/>
          <w:spacing w:val="20"/>
        </w:rPr>
        <w:t>1</w:t>
      </w:r>
      <w:r w:rsidRPr="00E36AA3">
        <w:rPr>
          <w:color w:val="auto"/>
          <w:spacing w:val="20"/>
        </w:rPr>
        <w:t>是德國某聚落</w:t>
      </w:r>
      <w:r w:rsidRPr="00E36AA3">
        <w:rPr>
          <w:rFonts w:hint="eastAsia"/>
          <w:color w:val="auto"/>
          <w:spacing w:val="20"/>
        </w:rPr>
        <w:t>在</w:t>
      </w:r>
      <w:r w:rsidRPr="00E36AA3">
        <w:rPr>
          <w:color w:val="auto"/>
          <w:spacing w:val="20"/>
        </w:rPr>
        <w:t>洪水侵襲前後</w:t>
      </w:r>
      <w:r w:rsidRPr="00E36AA3">
        <w:rPr>
          <w:rFonts w:hint="eastAsia"/>
          <w:color w:val="auto"/>
          <w:spacing w:val="20"/>
        </w:rPr>
        <w:t>的空照圖，其中甲河段的海拔高度比乙河段高。</w:t>
      </w:r>
      <w:r w:rsidRPr="00E36AA3">
        <w:rPr>
          <w:color w:val="auto"/>
          <w:spacing w:val="20"/>
        </w:rPr>
        <w:t>請問</w:t>
      </w:r>
      <w:r w:rsidRPr="00E36AA3">
        <w:rPr>
          <w:rFonts w:hint="eastAsia"/>
          <w:color w:val="auto"/>
          <w:spacing w:val="20"/>
        </w:rPr>
        <w:t>：</w:t>
      </w:r>
    </w:p>
    <w:p w14:paraId="7613BE4D" w14:textId="6B1B7739" w:rsidR="003C1083" w:rsidRDefault="00B9167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0368" behindDoc="0" locked="0" layoutInCell="1" allowOverlap="1" wp14:anchorId="17B9C563" wp14:editId="2D83F0DD">
                <wp:simplePos x="0" y="0"/>
                <wp:positionH relativeFrom="column">
                  <wp:align>center</wp:align>
                </wp:positionH>
                <wp:positionV relativeFrom="paragraph">
                  <wp:posOffset>57785</wp:posOffset>
                </wp:positionV>
                <wp:extent cx="3597910" cy="4769485"/>
                <wp:effectExtent l="0" t="0" r="2540" b="12065"/>
                <wp:wrapSquare wrapText="bothSides"/>
                <wp:docPr id="54" name="群組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607267" cy="4769630"/>
                          <a:chOff x="0" y="0"/>
                          <a:chExt cx="2991600" cy="3975501"/>
                        </a:xfrm>
                      </wpg:grpSpPr>
                      <wps:wsp>
                        <wps:cNvPr id="55" name="文字方塊 6"/>
                        <wps:cNvSpPr txBox="1">
                          <a:spLocks noChangeArrowheads="1"/>
                        </wps:cNvSpPr>
                        <wps:spPr bwMode="auto">
                          <a:xfrm>
                            <a:off x="950026" y="3800111"/>
                            <a:ext cx="1093342" cy="17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5D3391" w14:textId="77777777" w:rsidR="003D6E0C" w:rsidRPr="00B03EFE" w:rsidRDefault="003D6E0C" w:rsidP="00B91673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</w:pPr>
                              <w:r w:rsidRPr="00B03EFE">
                                <w:rPr>
                                  <w:rFonts w:eastAsia="新細明體" w:hint="eastAsia"/>
                                  <w:spacing w:val="10"/>
                                  <w:sz w:val="22"/>
                                  <w:szCs w:val="24"/>
                                </w:rPr>
                                <w:t>照片</w:t>
                              </w:r>
                              <w:r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77" name="群組 77"/>
                        <wpg:cNvGrpSpPr/>
                        <wpg:grpSpPr>
                          <a:xfrm>
                            <a:off x="11875" y="0"/>
                            <a:ext cx="2979420" cy="1922780"/>
                            <a:chOff x="1" y="0"/>
                            <a:chExt cx="2888200" cy="1709716"/>
                          </a:xfrm>
                        </wpg:grpSpPr>
                        <wpg:grpSp>
                          <wpg:cNvPr id="78" name="群組 78"/>
                          <wpg:cNvGrpSpPr/>
                          <wpg:grpSpPr>
                            <a:xfrm>
                              <a:off x="1" y="0"/>
                              <a:ext cx="2888200" cy="1709716"/>
                              <a:chOff x="8652" y="-62964"/>
                              <a:chExt cx="1950025" cy="1168546"/>
                            </a:xfrm>
                          </wpg:grpSpPr>
                          <pic:pic xmlns:pic="http://schemas.openxmlformats.org/drawingml/2006/picture">
                            <pic:nvPicPr>
                              <pic:cNvPr id="79" name="圖片 79"/>
                              <pic:cNvPicPr preferRelativeResize="0">
                                <a:picLocks noChangeAspect="1"/>
                              </pic:cNvPicPr>
                            </pic:nvPicPr>
                            <pic:blipFill>
                              <a:blip r:embed="rId2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3">
                                        <a14:imgEffect>
                                          <a14:sharpenSoften amount="18000"/>
                                        </a14:imgEffect>
                                        <a14:imgEffect>
                                          <a14:brightnessContrast bright="-3000" contrast="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652" y="-62964"/>
                                <a:ext cx="1950025" cy="116854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Pr id="80" name="文字方塊 100"/>
                            <wps:cNvSpPr txBox="1"/>
                            <wps:spPr>
                              <a:xfrm>
                                <a:off x="595498" y="756887"/>
                                <a:ext cx="215194" cy="1788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900B07" w14:textId="77777777" w:rsidR="003D6E0C" w:rsidRPr="00BA0902" w:rsidRDefault="003D6E0C" w:rsidP="00B91673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BatangChe" w:eastAsia="BatangChe" w:hAnsi="BatangChe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28"/>
                                      <w14:glow w14:rad="2286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63500" w14:dist="50800" w14:dir="135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9050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BA0902">
                                    <w:rPr>
                                      <w:rFonts w:ascii="BatangChe" w:eastAsia="BatangChe" w:hAnsi="BatangChe" w:hint="eastAsia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28"/>
                                      <w14:glow w14:rad="2286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63500" w14:dist="50800" w14:dir="135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9050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乙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" name="文字方塊 100"/>
                            <wps:cNvSpPr txBox="1"/>
                            <wps:spPr>
                              <a:xfrm>
                                <a:off x="34340" y="464597"/>
                                <a:ext cx="215194" cy="2380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noFill/>
                              </a:ln>
                            </wps:spPr>
                            <wps:txbx>
                              <w:txbxContent>
                                <w:p w14:paraId="49040514" w14:textId="77777777" w:rsidR="003D6E0C" w:rsidRPr="0019601F" w:rsidRDefault="003D6E0C" w:rsidP="00B91673">
                                  <w:pPr>
                                    <w:spacing w:line="400" w:lineRule="exact"/>
                                    <w:jc w:val="center"/>
                                    <w:rPr>
                                      <w:rFonts w:ascii="DFMincho-SU" w:eastAsia="DFMincho-SU" w:hAnsi="Malgun Gothic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28"/>
                                      <w14:glow w14:rad="2286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63500" w14:dist="50800" w14:dir="135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9050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19601F">
                                    <w:rPr>
                                      <w:rFonts w:ascii="DFMincho-SU" w:eastAsia="DFMincho-SU" w:hAnsi="Malgun Gothic" w:hint="eastAsia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28"/>
                                      <w14:glow w14:rad="228600">
                                        <w14:schemeClr w14:val="bg1">
                                          <w14:alpha w14:val="60000"/>
                                        </w14:schemeClr>
                                      </w14:glow>
                                      <w14:shadow w14:blurRad="63500" w14:dist="50800" w14:dir="13500000" w14:sx="0" w14:sy="0" w14:kx="0" w14:ky="0" w14:algn="none">
                                        <w14:srgbClr w14:val="000000">
                                          <w14:alpha w14:val="50000"/>
                                        </w14:srgbClr>
                                      </w14:shadow>
                                      <w14:textOutline w14:w="19050" w14:cap="rnd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bevel/>
                                      </w14:textOutline>
                                    </w:rPr>
                                    <w:t>甲</w:t>
                                  </w:r>
                                </w:p>
                              </w:txbxContent>
                            </wps:txbx>
                            <wps:bodyPr rot="0" spcFirstLastPara="0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2" name="文字方塊 100"/>
                          <wps:cNvSpPr txBox="1"/>
                          <wps:spPr>
                            <a:xfrm>
                              <a:off x="36887" y="795528"/>
                              <a:ext cx="318796" cy="2960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A439BB8" w14:textId="77777777" w:rsidR="003D6E0C" w:rsidRPr="0019601F" w:rsidRDefault="003D6E0C" w:rsidP="00B91673">
                                <w:pPr>
                                  <w:spacing w:line="400" w:lineRule="exact"/>
                                  <w:jc w:val="center"/>
                                  <w:rPr>
                                    <w:rFonts w:ascii="微軟正黑體" w:eastAsia="微軟正黑體" w:hAnsi="微軟正黑體" w:cs="微軟正黑體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cs="微軟正黑體" w:hint="eastAs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文字方塊 100"/>
                          <wps:cNvSpPr txBox="1"/>
                          <wps:spPr>
                            <a:xfrm>
                              <a:off x="877824" y="1197864"/>
                              <a:ext cx="318263" cy="30120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B9B84F" w14:textId="77777777" w:rsidR="003D6E0C" w:rsidRPr="0019601F" w:rsidRDefault="003D6E0C" w:rsidP="00B91673">
                                <w:pPr>
                                  <w:spacing w:line="40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9601F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4" name="群組 134"/>
                        <wpg:cNvGrpSpPr>
                          <a:grpSpLocks noChangeAspect="1"/>
                        </wpg:cNvGrpSpPr>
                        <wpg:grpSpPr>
                          <a:xfrm>
                            <a:off x="0" y="1935678"/>
                            <a:ext cx="2991600" cy="1814400"/>
                            <a:chOff x="-23208" y="109026"/>
                            <a:chExt cx="2912825" cy="1653887"/>
                          </a:xfrm>
                        </wpg:grpSpPr>
                        <pic:pic xmlns:pic="http://schemas.openxmlformats.org/drawingml/2006/picture">
                          <pic:nvPicPr>
                            <pic:cNvPr id="137" name="圖片 13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5">
                                      <a14:imgEffect>
                                        <a14:sharpenSoften amount="45000"/>
                                      </a14:imgEffect>
                                      <a14:imgEffect>
                                        <a14:brightnessContrast bright="15000" contrast="-38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9794" y="109026"/>
                              <a:ext cx="2899411" cy="16538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38" name="文字方塊 100"/>
                          <wps:cNvSpPr txBox="1"/>
                          <wps:spPr>
                            <a:xfrm>
                              <a:off x="-9794" y="724993"/>
                              <a:ext cx="318796" cy="293596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noFill/>
                            </a:ln>
                          </wps:spPr>
                          <wps:txbx>
                            <w:txbxContent>
                              <w:p w14:paraId="45E0A011" w14:textId="77777777" w:rsidR="003D6E0C" w:rsidRPr="0019601F" w:rsidRDefault="003D6E0C" w:rsidP="00B91673">
                                <w:pPr>
                                  <w:spacing w:line="400" w:lineRule="exact"/>
                                  <w:jc w:val="center"/>
                                  <w:rPr>
                                    <w:rFonts w:ascii="DFMincho-SU" w:eastAsia="DFMincho-SU" w:hAnsi="Malgun Gothic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9601F">
                                  <w:rPr>
                                    <w:rFonts w:ascii="DFMincho-SU" w:eastAsia="DFMincho-SU" w:hAnsi="Malgun Gothic" w:hint="eastAsia"/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" name="文字方塊 100"/>
                          <wps:cNvSpPr txBox="1"/>
                          <wps:spPr>
                            <a:xfrm>
                              <a:off x="-23208" y="743519"/>
                              <a:ext cx="318796" cy="2555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5697F32" w14:textId="77777777" w:rsidR="003D6E0C" w:rsidRPr="0019601F" w:rsidRDefault="003D6E0C" w:rsidP="00B91673">
                                <w:pPr>
                                  <w:spacing w:line="400" w:lineRule="exact"/>
                                  <w:jc w:val="center"/>
                                  <w:rPr>
                                    <w:rFonts w:ascii="微軟正黑體" w:eastAsia="微軟正黑體" w:hAnsi="微軟正黑體" w:cs="微軟正黑體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cs="微軟正黑體" w:hint="eastAs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9" name="文字方塊 100"/>
                          <wps:cNvSpPr txBox="1"/>
                          <wps:spPr>
                            <a:xfrm>
                              <a:off x="809359" y="1199012"/>
                              <a:ext cx="318796" cy="2886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B4184E5" w14:textId="77777777" w:rsidR="003D6E0C" w:rsidRPr="00BA0902" w:rsidRDefault="003D6E0C" w:rsidP="00B91673">
                                <w:pPr>
                                  <w:spacing w:line="400" w:lineRule="exact"/>
                                  <w:jc w:val="center"/>
                                  <w:rPr>
                                    <w:rFonts w:ascii="BatangChe" w:eastAsia="BatangChe" w:hAnsi="BatangChe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BA0902">
                                  <w:rPr>
                                    <w:rFonts w:ascii="BatangChe" w:eastAsia="BatangChe" w:hAnsi="BatangChe" w:hint="eastAs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0" name="文字方塊 100"/>
                          <wps:cNvSpPr txBox="1"/>
                          <wps:spPr>
                            <a:xfrm>
                              <a:off x="800608" y="1199012"/>
                              <a:ext cx="318263" cy="2822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B9415F7" w14:textId="77777777" w:rsidR="003D6E0C" w:rsidRPr="0019601F" w:rsidRDefault="003D6E0C" w:rsidP="00B91673">
                                <w:pPr>
                                  <w:spacing w:line="40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9601F">
                                  <w:rPr>
                                    <w:rFonts w:ascii="微軟正黑體" w:eastAsia="微軟正黑體" w:hAnsi="微軟正黑體" w:hint="eastAsia"/>
                                    <w:b/>
                                    <w:bCs/>
                                    <w:color w:val="000000" w:themeColor="text1"/>
                                    <w:sz w:val="32"/>
                                    <w:szCs w:val="28"/>
                                    <w14:glow w14:rad="228600">
                                      <w14:schemeClr w14:val="bg1">
                                        <w14:alpha w14:val="60000"/>
                                      </w14:schemeClr>
                                    </w14:glow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19050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B9C563" id="群組 54" o:spid="_x0000_s1072" style="position:absolute;left:0;text-align:left;margin-left:0;margin-top:4.55pt;width:283.3pt;height:375.55pt;z-index:251770368;mso-position-horizontal:center;mso-width-relative:margin;mso-height-relative:margin" coordsize="29916,39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">
                <o:lock v:ext="edit" aspectratio="t"/>
                <v:shape id="文字方塊 6" o:spid="_x0000_s1073" type="#_x0000_t202" style="position:absolute;left:9500;top:38001;width:10933;height:17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" filled="f" stroked="f" strokeweight=".5pt">
                  <v:textbox inset="0,0,0,0">
                    <w:txbxContent>
                      <w:p w14:paraId="1E5D3391" w14:textId="77777777" w:rsidR="003D6E0C" w:rsidRPr="00B03EFE" w:rsidRDefault="003D6E0C" w:rsidP="00B91673">
                        <w:pPr>
                          <w:snapToGrid w:val="0"/>
                          <w:spacing w:line="240" w:lineRule="atLeast"/>
                          <w:jc w:val="center"/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</w:pPr>
                        <w:r w:rsidRPr="00B03EFE">
                          <w:rPr>
                            <w:rFonts w:eastAsia="新細明體" w:hint="eastAsia"/>
                            <w:spacing w:val="10"/>
                            <w:sz w:val="22"/>
                            <w:szCs w:val="24"/>
                          </w:rPr>
                          <w:t>照片</w:t>
                        </w:r>
                        <w:r>
                          <w:rPr>
                            <w:rFonts w:eastAsia="新細明體"/>
                            <w:spacing w:val="10"/>
                            <w:sz w:val="22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group id="群組 77" o:spid="_x0000_s1074" style="position:absolute;left:118;width:29794;height:19227" coordorigin="" coordsize="28882,17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group id="群組 78" o:spid="_x0000_s1075" style="position:absolute;width:28882;height:17097" coordorigin="86,-629" coordsize="19500,11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  <v:shape id="圖片 79" o:spid="_x0000_s1076" type="#_x0000_t75" style="position:absolute;left:86;top:-629;width:19500;height:1168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">
                      <v:imagedata r:id="rId26" o:title=""/>
                    </v:shape>
                    <v:shape id="文字方塊 100" o:spid="_x0000_s1077" type="#_x0000_t202" style="position:absolute;left:5954;top:7568;width:2152;height:17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" filled="f" stroked="f" strokeweight=".5pt">
                      <v:textbox inset="0,0,0,0">
                        <w:txbxContent>
                          <w:p w14:paraId="78900B07" w14:textId="77777777" w:rsidR="003D6E0C" w:rsidRPr="00BA0902" w:rsidRDefault="003D6E0C" w:rsidP="00B91673">
                            <w:pPr>
                              <w:spacing w:line="400" w:lineRule="exact"/>
                              <w:jc w:val="center"/>
                              <w:rPr>
                                <w:rFonts w:ascii="BatangChe" w:eastAsia="BatangChe" w:hAnsi="BatangChe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  <w14:glow w14:rad="2286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90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A0902">
                              <w:rPr>
                                <w:rFonts w:ascii="BatangChe" w:eastAsia="BatangChe" w:hAnsi="BatangChe" w:hint="eastAsia"/>
                                <w:b/>
                                <w:bCs/>
                                <w:color w:val="000000" w:themeColor="text1"/>
                                <w:sz w:val="32"/>
                                <w:szCs w:val="28"/>
                                <w14:glow w14:rad="2286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90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乙</w:t>
                            </w:r>
                          </w:p>
                        </w:txbxContent>
                      </v:textbox>
                    </v:shape>
                    <v:shape id="文字方塊 100" o:spid="_x0000_s1078" type="#_x0000_t202" style="position:absolute;left:343;top:4645;width:2152;height:2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" filled="f" stroked="f" strokeweight="2.25pt">
                      <v:textbox inset="0,0,0,0">
                        <w:txbxContent>
                          <w:p w14:paraId="49040514" w14:textId="77777777" w:rsidR="003D6E0C" w:rsidRPr="0019601F" w:rsidRDefault="003D6E0C" w:rsidP="00B91673">
                            <w:pPr>
                              <w:spacing w:line="400" w:lineRule="exact"/>
                              <w:jc w:val="center"/>
                              <w:rPr>
                                <w:rFonts w:ascii="DFMincho-SU" w:eastAsia="DFMincho-SU" w:hAnsi="Malgun Gothic"/>
                                <w:b/>
                                <w:bCs/>
                                <w:color w:val="FFFFFF" w:themeColor="background1"/>
                                <w:sz w:val="32"/>
                                <w:szCs w:val="28"/>
                                <w14:glow w14:rad="2286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90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9601F">
                              <w:rPr>
                                <w:rFonts w:ascii="DFMincho-SU" w:eastAsia="DFMincho-SU" w:hAnsi="Malgun Gothic"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28"/>
                                <w14:glow w14:rad="228600">
                                  <w14:schemeClr w14:val="bg1">
                                    <w14:alpha w14:val="60000"/>
                                  </w14:schemeClr>
                                </w14:glow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19050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甲</w:t>
                            </w:r>
                          </w:p>
                        </w:txbxContent>
                      </v:textbox>
                    </v:shape>
                  </v:group>
                  <v:shape id="文字方塊 100" o:spid="_x0000_s1079" type="#_x0000_t202" style="position:absolute;left:368;top:7955;width:3188;height:2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" filled="f" stroked="f" strokeweight=".5pt">
                    <v:textbox inset="0,0,0,0">
                      <w:txbxContent>
                        <w:p w14:paraId="3A439BB8" w14:textId="77777777" w:rsidR="003D6E0C" w:rsidRPr="0019601F" w:rsidRDefault="003D6E0C" w:rsidP="00B91673">
                          <w:pPr>
                            <w:spacing w:line="400" w:lineRule="exact"/>
                            <w:jc w:val="center"/>
                            <w:rPr>
                              <w:rFonts w:ascii="微軟正黑體" w:eastAsia="微軟正黑體" w:hAnsi="微軟正黑體" w:cs="微軟正黑體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微軟正黑體" w:eastAsia="微軟正黑體" w:hAnsi="微軟正黑體" w:cs="微軟正黑體" w:hint="eastAsia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甲</w:t>
                          </w:r>
                        </w:p>
                      </w:txbxContent>
                    </v:textbox>
                  </v:shape>
                  <v:shape id="文字方塊 100" o:spid="_x0000_s1080" type="#_x0000_t202" style="position:absolute;left:8778;top:11978;width:3182;height:3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" filled="f" stroked="f" strokeweight=".5pt">
                    <v:textbox inset="0,0,0,0">
                      <w:txbxContent>
                        <w:p w14:paraId="4EB9B84F" w14:textId="77777777" w:rsidR="003D6E0C" w:rsidRPr="0019601F" w:rsidRDefault="003D6E0C" w:rsidP="00B91673">
                          <w:pPr>
                            <w:spacing w:line="400" w:lineRule="exact"/>
                            <w:jc w:val="center"/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9601F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乙</w:t>
                          </w:r>
                        </w:p>
                      </w:txbxContent>
                    </v:textbox>
                  </v:shape>
                </v:group>
                <v:group id="群組 134" o:spid="_x0000_s1081" style="position:absolute;top:19356;width:29916;height:18144" coordorigin="-232,1090" coordsize="29128,16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<o:lock v:ext="edit" aspectratio="t"/>
                  <v:shape id="圖片 137" o:spid="_x0000_s1082" type="#_x0000_t75" style="position:absolute;left:-97;top:1090;width:28993;height:165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">
                    <v:imagedata r:id="rId27" o:title=""/>
                  </v:shape>
                  <v:shape id="文字方塊 100" o:spid="_x0000_s1083" type="#_x0000_t202" style="position:absolute;left:-97;top:7249;width:3187;height:29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" filled="f" stroked="f" strokeweight="2.25pt">
                    <v:textbox inset="0,0,0,0">
                      <w:txbxContent>
                        <w:p w14:paraId="45E0A011" w14:textId="77777777" w:rsidR="003D6E0C" w:rsidRPr="0019601F" w:rsidRDefault="003D6E0C" w:rsidP="00B91673">
                          <w:pPr>
                            <w:spacing w:line="400" w:lineRule="exact"/>
                            <w:jc w:val="center"/>
                            <w:rPr>
                              <w:rFonts w:ascii="DFMincho-SU" w:eastAsia="DFMincho-SU" w:hAnsi="Malgun Gothic"/>
                              <w:b/>
                              <w:bCs/>
                              <w:color w:val="FFFFFF" w:themeColor="background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19601F">
                            <w:rPr>
                              <w:rFonts w:ascii="DFMincho-SU" w:eastAsia="DFMincho-SU" w:hAnsi="Malgun Gothic" w:hint="eastAsia"/>
                              <w:b/>
                              <w:bCs/>
                              <w:color w:val="FFFFFF" w:themeColor="background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甲</w:t>
                          </w:r>
                        </w:p>
                      </w:txbxContent>
                    </v:textbox>
                  </v:shape>
                  <v:shape id="文字方塊 100" o:spid="_x0000_s1084" type="#_x0000_t202" style="position:absolute;left:-232;top:7435;width:3187;height:25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" filled="f" stroked="f" strokeweight=".5pt">
                    <v:textbox inset="0,0,0,0">
                      <w:txbxContent>
                        <w:p w14:paraId="55697F32" w14:textId="77777777" w:rsidR="003D6E0C" w:rsidRPr="0019601F" w:rsidRDefault="003D6E0C" w:rsidP="00B91673">
                          <w:pPr>
                            <w:spacing w:line="400" w:lineRule="exact"/>
                            <w:jc w:val="center"/>
                            <w:rPr>
                              <w:rFonts w:ascii="微軟正黑體" w:eastAsia="微軟正黑體" w:hAnsi="微軟正黑體" w:cs="微軟正黑體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rFonts w:ascii="微軟正黑體" w:eastAsia="微軟正黑體" w:hAnsi="微軟正黑體" w:cs="微軟正黑體" w:hint="eastAsia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甲</w:t>
                          </w:r>
                        </w:p>
                      </w:txbxContent>
                    </v:textbox>
                  </v:shape>
                  <v:shape id="文字方塊 100" o:spid="_x0000_s1085" type="#_x0000_t202" style="position:absolute;left:8093;top:11990;width:3188;height:2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" filled="f" stroked="f" strokeweight=".5pt">
                    <v:textbox inset="0,0,0,0">
                      <w:txbxContent>
                        <w:p w14:paraId="4B4184E5" w14:textId="77777777" w:rsidR="003D6E0C" w:rsidRPr="00BA0902" w:rsidRDefault="003D6E0C" w:rsidP="00B91673">
                          <w:pPr>
                            <w:spacing w:line="400" w:lineRule="exact"/>
                            <w:jc w:val="center"/>
                            <w:rPr>
                              <w:rFonts w:ascii="BatangChe" w:eastAsia="BatangChe" w:hAnsi="BatangChe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</w:pPr>
                          <w:r w:rsidRPr="00BA0902">
                            <w:rPr>
                              <w:rFonts w:ascii="BatangChe" w:eastAsia="BatangChe" w:hAnsi="BatangChe" w:hint="eastAsia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乙</w:t>
                          </w:r>
                        </w:p>
                      </w:txbxContent>
                    </v:textbox>
                  </v:shape>
                  <v:shape id="文字方塊 100" o:spid="_x0000_s1086" type="#_x0000_t202" style="position:absolute;left:8006;top:11990;width:3182;height:2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" filled="f" stroked="f" strokeweight=".5pt">
                    <v:textbox inset="0,0,0,0">
                      <w:txbxContent>
                        <w:p w14:paraId="2B9415F7" w14:textId="77777777" w:rsidR="003D6E0C" w:rsidRPr="0019601F" w:rsidRDefault="003D6E0C" w:rsidP="00B91673">
                          <w:pPr>
                            <w:spacing w:line="400" w:lineRule="exact"/>
                            <w:jc w:val="center"/>
                            <w:rPr>
                              <w:rFonts w:ascii="微軟正黑體" w:eastAsia="微軟正黑體" w:hAnsi="微軟正黑體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9601F">
                            <w:rPr>
                              <w:rFonts w:ascii="微軟正黑體" w:eastAsia="微軟正黑體" w:hAnsi="微軟正黑體" w:hint="eastAsia"/>
                              <w:b/>
                              <w:bCs/>
                              <w:color w:val="000000" w:themeColor="text1"/>
                              <w:sz w:val="32"/>
                              <w:szCs w:val="28"/>
                              <w14:glow w14:rad="228600">
                                <w14:schemeClr w14:val="bg1">
                                  <w14:alpha w14:val="60000"/>
                                </w14:schemeClr>
                              </w14:glow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19050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乙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</w:p>
    <w:p w14:paraId="226DDE07" w14:textId="67BFF54D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4350817C" w14:textId="77777777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28C7907C" w14:textId="77777777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64E06D56" w14:textId="77777777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7DAD4F38" w14:textId="6A002843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23159518" w14:textId="0E056BC6" w:rsidR="00B91673" w:rsidRDefault="00B9167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01044B4C" w14:textId="77777777" w:rsidR="00B91673" w:rsidRDefault="00B9167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2FCC0B8B" w14:textId="77777777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52953AEB" w14:textId="77777777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692FC7B7" w14:textId="77777777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4BDFA22E" w14:textId="3A741BD4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135C749A" w14:textId="5CF1F097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48A7B6FC" w14:textId="006D4C4A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2468D2B4" w14:textId="23B097DA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48BE5CAA" w14:textId="49F5B0C3" w:rsidR="00582CED" w:rsidRDefault="00582CED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718AFBDC" w14:textId="7BED0AA6" w:rsidR="00582CED" w:rsidRDefault="00582CED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4FBE7984" w14:textId="7FC330FF" w:rsidR="00582CED" w:rsidRDefault="00582CED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6BCBDE38" w14:textId="45E6A7AD" w:rsidR="003C1083" w:rsidRDefault="003C1083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</w:p>
    <w:p w14:paraId="17D5D6E3" w14:textId="5D5D9FE4" w:rsidR="004D7259" w:rsidRPr="003C1083" w:rsidRDefault="004D7259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3C1083">
        <w:rPr>
          <w:rFonts w:hint="eastAsia"/>
          <w:color w:val="auto"/>
          <w:spacing w:val="20"/>
        </w:rPr>
        <w:t>36</w:t>
      </w:r>
      <w:r w:rsidRPr="003C1083">
        <w:rPr>
          <w:color w:val="auto"/>
          <w:spacing w:val="20"/>
        </w:rPr>
        <w:t>.</w:t>
      </w:r>
      <w:r w:rsidR="00FE0B66" w:rsidRPr="003C1083">
        <w:rPr>
          <w:color w:val="auto"/>
          <w:spacing w:val="20"/>
        </w:rPr>
        <w:tab/>
      </w:r>
      <w:r w:rsidRPr="003C1083">
        <w:rPr>
          <w:rFonts w:hint="eastAsia"/>
          <w:spacing w:val="20"/>
        </w:rPr>
        <w:t>照片</w:t>
      </w:r>
      <w:r w:rsidRPr="003C1083">
        <w:rPr>
          <w:rFonts w:hint="eastAsia"/>
          <w:color w:val="auto"/>
          <w:spacing w:val="20"/>
        </w:rPr>
        <w:t>中</w:t>
      </w:r>
      <w:r w:rsidRPr="003C1083">
        <w:rPr>
          <w:rFonts w:hint="eastAsia"/>
          <w:spacing w:val="20"/>
        </w:rPr>
        <w:t>聚落</w:t>
      </w:r>
      <w:r w:rsidRPr="003C1083">
        <w:rPr>
          <w:rFonts w:hint="eastAsia"/>
          <w:color w:val="auto"/>
          <w:spacing w:val="20"/>
        </w:rPr>
        <w:t>的災情，其形成原因最可能為下列何者？</w:t>
      </w:r>
    </w:p>
    <w:p w14:paraId="01A186E1" w14:textId="3E7A62EA" w:rsidR="004D7259" w:rsidRPr="003C1083" w:rsidRDefault="004D7259" w:rsidP="00804D2E">
      <w:pPr>
        <w:pStyle w:val="AA065cm36918pt"/>
        <w:ind w:left="698" w:hanging="350"/>
      </w:pPr>
      <w:r w:rsidRPr="003C1083">
        <w:rPr>
          <w:rFonts w:hint="eastAsia"/>
        </w:rPr>
        <w:t>(A)</w:t>
      </w:r>
      <w:r w:rsidRPr="003C1083">
        <w:rPr>
          <w:rFonts w:hint="eastAsia"/>
        </w:rPr>
        <w:t>洪水從甲河段襲來，沖擊位於滑走坡的聚落</w:t>
      </w:r>
    </w:p>
    <w:p w14:paraId="2CC012FF" w14:textId="66C6A7FC" w:rsidR="004D7259" w:rsidRPr="003C1083" w:rsidRDefault="004D7259" w:rsidP="00804D2E">
      <w:pPr>
        <w:pStyle w:val="AA065cm36918pt"/>
        <w:ind w:left="698" w:hanging="350"/>
      </w:pPr>
      <w:r w:rsidRPr="003C1083">
        <w:rPr>
          <w:rFonts w:hint="eastAsia"/>
        </w:rPr>
        <w:t>(B)</w:t>
      </w:r>
      <w:r w:rsidRPr="003C1083">
        <w:rPr>
          <w:rFonts w:hint="eastAsia"/>
        </w:rPr>
        <w:t>洪水從甲河段襲來，沖擊位於基蝕坡的聚落</w:t>
      </w:r>
    </w:p>
    <w:p w14:paraId="5FA58F63" w14:textId="3B00AABC" w:rsidR="004D7259" w:rsidRPr="003C1083" w:rsidRDefault="004D7259" w:rsidP="00804D2E">
      <w:pPr>
        <w:pStyle w:val="AA065cm36918pt"/>
        <w:ind w:left="698" w:hanging="350"/>
      </w:pPr>
      <w:r w:rsidRPr="003C1083">
        <w:rPr>
          <w:rFonts w:hint="eastAsia"/>
        </w:rPr>
        <w:t>(C)</w:t>
      </w:r>
      <w:r w:rsidRPr="003C1083">
        <w:rPr>
          <w:rFonts w:hint="eastAsia"/>
        </w:rPr>
        <w:t>洪水從乙河段襲來，沖擊位於滑走坡的聚落</w:t>
      </w:r>
    </w:p>
    <w:p w14:paraId="6D7AAAA2" w14:textId="16741643" w:rsidR="004D7259" w:rsidRPr="003C1083" w:rsidRDefault="004D7259" w:rsidP="00804D2E">
      <w:pPr>
        <w:pStyle w:val="AA065cm36918pt"/>
        <w:ind w:left="698" w:hanging="350"/>
      </w:pPr>
      <w:r w:rsidRPr="003C1083">
        <w:rPr>
          <w:rFonts w:hint="eastAsia"/>
        </w:rPr>
        <w:t>(D)</w:t>
      </w:r>
      <w:r w:rsidRPr="003C1083">
        <w:rPr>
          <w:rFonts w:hint="eastAsia"/>
        </w:rPr>
        <w:t>洪水從乙河段襲來，沖擊位於基蝕坡的聚落</w:t>
      </w:r>
    </w:p>
    <w:p w14:paraId="15F0ECF5" w14:textId="77777777" w:rsidR="004D7259" w:rsidRPr="003C1083" w:rsidRDefault="004D7259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3C1083">
        <w:rPr>
          <w:rFonts w:hint="eastAsia"/>
          <w:spacing w:val="20"/>
        </w:rPr>
        <w:t>37</w:t>
      </w:r>
      <w:r w:rsidRPr="003C1083">
        <w:rPr>
          <w:spacing w:val="20"/>
        </w:rPr>
        <w:t>.</w:t>
      </w:r>
      <w:r w:rsidR="00FE0B66" w:rsidRPr="003C1083">
        <w:rPr>
          <w:spacing w:val="20"/>
        </w:rPr>
        <w:tab/>
      </w:r>
      <w:r w:rsidRPr="003C1083">
        <w:rPr>
          <w:rFonts w:hint="eastAsia"/>
          <w:spacing w:val="20"/>
        </w:rPr>
        <w:t>若以行星風系的尺度，造成該次降水事件的原因，最可能與下列哪個風帶或氣壓帶關係密切？</w:t>
      </w:r>
    </w:p>
    <w:p w14:paraId="7C78672F" w14:textId="77777777" w:rsidR="00BA03AA" w:rsidRDefault="001160EF" w:rsidP="00BA03AA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3C1083">
        <w:rPr>
          <w:rFonts w:cs="Times New Roman" w:hint="eastAsia"/>
          <w:color w:val="auto"/>
          <w:spacing w:val="20"/>
        </w:rPr>
        <w:t>(A)</w:t>
      </w:r>
      <w:r w:rsidRPr="003C1083">
        <w:rPr>
          <w:rFonts w:cs="Times New Roman" w:hint="eastAsia"/>
          <w:color w:val="auto"/>
          <w:spacing w:val="20"/>
        </w:rPr>
        <w:t>極圈氣旋帶</w:t>
      </w:r>
      <w:r w:rsidRPr="003C1083">
        <w:rPr>
          <w:rFonts w:cs="Times New Roman"/>
          <w:color w:val="auto"/>
          <w:spacing w:val="20"/>
        </w:rPr>
        <w:tab/>
      </w:r>
      <w:r w:rsidRPr="003C1083">
        <w:rPr>
          <w:rFonts w:cs="Times New Roman" w:hint="eastAsia"/>
          <w:color w:val="auto"/>
          <w:spacing w:val="20"/>
        </w:rPr>
        <w:t>(B)</w:t>
      </w:r>
      <w:r w:rsidRPr="003C1083">
        <w:rPr>
          <w:rFonts w:cs="Times New Roman" w:hint="eastAsia"/>
          <w:color w:val="auto"/>
          <w:spacing w:val="20"/>
        </w:rPr>
        <w:t>極地高壓帶</w:t>
      </w:r>
      <w:r w:rsidR="003C1083" w:rsidRPr="003C1083">
        <w:rPr>
          <w:rFonts w:cs="Times New Roman"/>
          <w:color w:val="auto"/>
          <w:spacing w:val="20"/>
        </w:rPr>
        <w:tab/>
      </w:r>
    </w:p>
    <w:p w14:paraId="0210E1DF" w14:textId="2C9F75D6" w:rsidR="004D7259" w:rsidRPr="003C1083" w:rsidRDefault="004D7259" w:rsidP="00BA03AA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3C1083">
        <w:rPr>
          <w:rFonts w:cs="Times New Roman" w:hint="eastAsia"/>
          <w:color w:val="auto"/>
          <w:spacing w:val="20"/>
        </w:rPr>
        <w:t>(</w:t>
      </w:r>
      <w:r w:rsidR="001160EF" w:rsidRPr="003C1083">
        <w:rPr>
          <w:rFonts w:cs="Times New Roman" w:hint="eastAsia"/>
          <w:color w:val="auto"/>
          <w:spacing w:val="20"/>
        </w:rPr>
        <w:t>C</w:t>
      </w:r>
      <w:r w:rsidRPr="003C1083">
        <w:rPr>
          <w:rFonts w:cs="Times New Roman" w:hint="eastAsia"/>
          <w:color w:val="auto"/>
          <w:spacing w:val="20"/>
        </w:rPr>
        <w:t>)</w:t>
      </w:r>
      <w:r w:rsidRPr="003C1083">
        <w:rPr>
          <w:rFonts w:cs="Times New Roman" w:hint="eastAsia"/>
          <w:color w:val="auto"/>
          <w:spacing w:val="20"/>
        </w:rPr>
        <w:t>東北信風帶</w:t>
      </w:r>
      <w:r w:rsidR="00B26BE0" w:rsidRPr="003C1083">
        <w:rPr>
          <w:rFonts w:cs="Times New Roman"/>
          <w:color w:val="auto"/>
          <w:spacing w:val="20"/>
        </w:rPr>
        <w:tab/>
      </w:r>
      <w:r w:rsidRPr="003C1083">
        <w:rPr>
          <w:rFonts w:cs="Times New Roman" w:hint="eastAsia"/>
          <w:color w:val="auto"/>
          <w:spacing w:val="20"/>
        </w:rPr>
        <w:t>(D)</w:t>
      </w:r>
      <w:r w:rsidRPr="003C1083">
        <w:rPr>
          <w:rFonts w:cs="Times New Roman" w:hint="eastAsia"/>
          <w:color w:val="auto"/>
          <w:spacing w:val="20"/>
        </w:rPr>
        <w:t>副熱帶高壓帶</w:t>
      </w:r>
    </w:p>
    <w:p w14:paraId="60B10941" w14:textId="77777777" w:rsidR="00B91673" w:rsidRDefault="00B91673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2750070A" w14:textId="77777777" w:rsidR="00B91673" w:rsidRDefault="00B91673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5CB5DCD6" w14:textId="62FAC0AF" w:rsidR="004D7259" w:rsidRPr="00F77B84" w:rsidRDefault="004D7259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F77B84">
        <w:rPr>
          <w:rFonts w:hint="eastAsia"/>
          <w:spacing w:val="20"/>
          <w:sz w:val="22"/>
          <w:szCs w:val="22"/>
          <w:u w:val="single"/>
        </w:rPr>
        <w:lastRenderedPageBreak/>
        <w:t>38</w:t>
      </w:r>
      <w:r w:rsidRPr="00F77B84">
        <w:rPr>
          <w:spacing w:val="20"/>
          <w:sz w:val="22"/>
          <w:szCs w:val="22"/>
          <w:u w:val="single"/>
        </w:rPr>
        <w:t>-</w:t>
      </w:r>
      <w:r w:rsidRPr="00F77B84">
        <w:rPr>
          <w:rFonts w:hint="eastAsia"/>
          <w:spacing w:val="20"/>
          <w:sz w:val="22"/>
          <w:szCs w:val="22"/>
          <w:u w:val="single"/>
        </w:rPr>
        <w:t>39</w:t>
      </w:r>
      <w:r w:rsidRPr="00F77B84">
        <w:rPr>
          <w:rFonts w:hint="eastAsia"/>
          <w:spacing w:val="20"/>
          <w:sz w:val="22"/>
          <w:szCs w:val="22"/>
          <w:u w:val="single"/>
        </w:rPr>
        <w:t>為題組</w:t>
      </w:r>
    </w:p>
    <w:p w14:paraId="6AE6E9BC" w14:textId="28B88E11" w:rsidR="00C6127C" w:rsidRPr="00F77B84" w:rsidRDefault="004D7259" w:rsidP="003C1083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F77B84">
        <w:rPr>
          <w:rFonts w:hint="eastAsia"/>
          <w:color w:val="auto"/>
          <w:spacing w:val="20"/>
        </w:rPr>
        <w:t>臺灣</w:t>
      </w:r>
      <w:r w:rsidR="00D06C53" w:rsidRPr="00F77B84">
        <w:rPr>
          <w:rFonts w:hint="eastAsia"/>
          <w:color w:val="auto"/>
          <w:spacing w:val="20"/>
        </w:rPr>
        <w:t>已成為世界晶片重要供應地，主要原因是從設計、製造到封裝測試的上下游廠商，形成相互依存的關係</w:t>
      </w:r>
      <w:r w:rsidR="00506498" w:rsidRPr="00F77B84">
        <w:rPr>
          <w:rFonts w:hint="eastAsia"/>
          <w:color w:val="auto"/>
          <w:spacing w:val="20"/>
        </w:rPr>
        <w:t>。</w:t>
      </w:r>
      <w:r w:rsidR="00D06C53" w:rsidRPr="00F77B84">
        <w:rPr>
          <w:rFonts w:hint="eastAsia"/>
          <w:color w:val="auto"/>
          <w:spacing w:val="20"/>
        </w:rPr>
        <w:t>不少其他亞洲開發中國家想要在短期內複製臺灣的成功經驗，但都難以跨越門檻，原因在於此產業尚需高品質的技術與人力，才能持續突破晶片微細加工的瓶頸，而臺灣已長期藉由產官學合作進行人</w:t>
      </w:r>
      <w:r w:rsidR="00F70052" w:rsidRPr="00F77B84">
        <w:rPr>
          <w:rFonts w:hint="eastAsia"/>
          <w:color w:val="auto"/>
          <w:spacing w:val="20"/>
        </w:rPr>
        <w:t>才</w:t>
      </w:r>
      <w:r w:rsidR="00D06C53" w:rsidRPr="00F77B84">
        <w:rPr>
          <w:rFonts w:hint="eastAsia"/>
          <w:color w:val="auto"/>
          <w:spacing w:val="20"/>
        </w:rPr>
        <w:t>培養與技術研發</w:t>
      </w:r>
      <w:r w:rsidR="00C6127C" w:rsidRPr="00F77B84">
        <w:rPr>
          <w:rFonts w:hint="eastAsia"/>
          <w:color w:val="auto"/>
          <w:spacing w:val="20"/>
        </w:rPr>
        <w:t>。請問：</w:t>
      </w:r>
    </w:p>
    <w:p w14:paraId="57DFB40D" w14:textId="3CDC8B69" w:rsidR="004D7259" w:rsidRPr="00F77B84" w:rsidRDefault="004D7259" w:rsidP="003C1083">
      <w:pPr>
        <w:pStyle w:val="TIT1"/>
        <w:tabs>
          <w:tab w:val="left" w:pos="378"/>
        </w:tabs>
        <w:spacing w:beforeLines="25" w:before="60"/>
        <w:ind w:left="369" w:firstLineChars="0" w:hanging="369"/>
        <w:rPr>
          <w:spacing w:val="20"/>
        </w:rPr>
      </w:pPr>
      <w:r w:rsidRPr="00F77B84">
        <w:rPr>
          <w:rFonts w:hint="eastAsia"/>
          <w:spacing w:val="20"/>
        </w:rPr>
        <w:t>38</w:t>
      </w:r>
      <w:r w:rsidRPr="00F77B84">
        <w:rPr>
          <w:spacing w:val="20"/>
        </w:rPr>
        <w:t>.</w:t>
      </w:r>
      <w:r w:rsidR="00FE0B66" w:rsidRPr="00F77B84">
        <w:rPr>
          <w:spacing w:val="20"/>
        </w:rPr>
        <w:tab/>
      </w:r>
      <w:r w:rsidRPr="00F77B84">
        <w:rPr>
          <w:rFonts w:hint="eastAsia"/>
          <w:spacing w:val="20"/>
        </w:rPr>
        <w:t>文中</w:t>
      </w:r>
      <w:r w:rsidRPr="00F77B84">
        <w:rPr>
          <w:rFonts w:hint="eastAsia"/>
          <w:color w:val="auto"/>
          <w:spacing w:val="20"/>
        </w:rPr>
        <w:t>提到</w:t>
      </w:r>
      <w:r w:rsidRPr="00F77B84">
        <w:rPr>
          <w:rFonts w:hint="eastAsia"/>
          <w:spacing w:val="20"/>
        </w:rPr>
        <w:t>臺灣成為世界晶片重要供應地的原因，最可能是該產業具有下列哪項發展特性？</w:t>
      </w:r>
    </w:p>
    <w:p w14:paraId="50C23BEF" w14:textId="77777777" w:rsidR="00582CED" w:rsidRPr="00F77B84" w:rsidRDefault="004D7259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(A)</w:t>
      </w:r>
      <w:r w:rsidRPr="00F77B84">
        <w:rPr>
          <w:rFonts w:cs="Times New Roman" w:hint="eastAsia"/>
          <w:color w:val="auto"/>
          <w:spacing w:val="20"/>
        </w:rPr>
        <w:t>產業連鎖</w:t>
      </w:r>
      <w:r w:rsidR="00FF4E50" w:rsidRPr="00F77B84">
        <w:rPr>
          <w:rFonts w:cs="Times New Roman" w:hint="eastAsia"/>
          <w:color w:val="auto"/>
          <w:spacing w:val="20"/>
        </w:rPr>
        <w:t>較</w:t>
      </w:r>
      <w:r w:rsidRPr="00F77B84">
        <w:rPr>
          <w:rFonts w:cs="Times New Roman" w:hint="eastAsia"/>
          <w:color w:val="auto"/>
          <w:spacing w:val="20"/>
        </w:rPr>
        <w:t>緊密</w:t>
      </w:r>
      <w:r w:rsidR="003C1083" w:rsidRPr="00F77B84">
        <w:rPr>
          <w:rFonts w:cs="Times New Roman"/>
          <w:color w:val="auto"/>
          <w:spacing w:val="20"/>
        </w:rPr>
        <w:tab/>
      </w:r>
    </w:p>
    <w:p w14:paraId="16443E49" w14:textId="5948967E" w:rsidR="00B91673" w:rsidRPr="00F77B84" w:rsidRDefault="004D7259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(B)</w:t>
      </w:r>
      <w:r w:rsidRPr="00F77B84">
        <w:rPr>
          <w:rFonts w:cs="Times New Roman" w:hint="eastAsia"/>
          <w:color w:val="auto"/>
          <w:spacing w:val="20"/>
        </w:rPr>
        <w:t>規模經濟</w:t>
      </w:r>
      <w:r w:rsidR="00FF4E50" w:rsidRPr="00F77B84">
        <w:rPr>
          <w:rFonts w:cs="Times New Roman" w:hint="eastAsia"/>
          <w:color w:val="auto"/>
          <w:spacing w:val="20"/>
        </w:rPr>
        <w:t>較</w:t>
      </w:r>
      <w:r w:rsidRPr="00F77B84">
        <w:rPr>
          <w:rFonts w:cs="Times New Roman" w:hint="eastAsia"/>
          <w:color w:val="auto"/>
          <w:spacing w:val="20"/>
        </w:rPr>
        <w:t>龐大</w:t>
      </w:r>
      <w:r w:rsidR="003C1083" w:rsidRPr="00F77B84">
        <w:rPr>
          <w:rFonts w:cs="Times New Roman"/>
          <w:color w:val="auto"/>
          <w:spacing w:val="20"/>
        </w:rPr>
        <w:tab/>
      </w:r>
    </w:p>
    <w:p w14:paraId="0A8684C2" w14:textId="77777777" w:rsidR="00582CED" w:rsidRPr="00F77B84" w:rsidRDefault="004D7259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(C)</w:t>
      </w:r>
      <w:r w:rsidRPr="00F77B84">
        <w:rPr>
          <w:rFonts w:cs="Times New Roman" w:hint="eastAsia"/>
          <w:color w:val="auto"/>
          <w:spacing w:val="20"/>
        </w:rPr>
        <w:t>工業慣性</w:t>
      </w:r>
      <w:r w:rsidR="00FF4E50" w:rsidRPr="00F77B84">
        <w:rPr>
          <w:rFonts w:cs="Times New Roman" w:hint="eastAsia"/>
          <w:color w:val="auto"/>
          <w:spacing w:val="20"/>
        </w:rPr>
        <w:t>較</w:t>
      </w:r>
      <w:r w:rsidRPr="00F77B84">
        <w:rPr>
          <w:rFonts w:cs="Times New Roman" w:hint="eastAsia"/>
          <w:color w:val="auto"/>
          <w:spacing w:val="20"/>
        </w:rPr>
        <w:t>明顯</w:t>
      </w:r>
      <w:r w:rsidR="003C1083" w:rsidRPr="00F77B84">
        <w:rPr>
          <w:rFonts w:cs="Times New Roman"/>
          <w:color w:val="auto"/>
          <w:spacing w:val="20"/>
        </w:rPr>
        <w:tab/>
      </w:r>
    </w:p>
    <w:p w14:paraId="17FBEBD4" w14:textId="468229B3" w:rsidR="004D7259" w:rsidRPr="00F77B84" w:rsidRDefault="004D7259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(D)</w:t>
      </w:r>
      <w:r w:rsidRPr="00F77B84">
        <w:rPr>
          <w:rFonts w:cs="Times New Roman" w:hint="eastAsia"/>
          <w:color w:val="auto"/>
          <w:spacing w:val="20"/>
        </w:rPr>
        <w:t>生產趨向標準化</w:t>
      </w:r>
    </w:p>
    <w:p w14:paraId="04D0AA19" w14:textId="25449D45" w:rsidR="00521B7B" w:rsidRPr="00F77B84" w:rsidRDefault="00521B7B" w:rsidP="00411EB5">
      <w:pPr>
        <w:pStyle w:val="TIT1"/>
        <w:tabs>
          <w:tab w:val="left" w:pos="378"/>
        </w:tabs>
        <w:spacing w:beforeLines="25" w:before="60" w:line="350" w:lineRule="atLeast"/>
        <w:ind w:left="369" w:firstLineChars="0" w:hanging="369"/>
        <w:rPr>
          <w:spacing w:val="20"/>
        </w:rPr>
      </w:pPr>
      <w:r w:rsidRPr="00F77B84">
        <w:rPr>
          <w:rFonts w:hint="eastAsia"/>
          <w:spacing w:val="20"/>
        </w:rPr>
        <w:t>39</w:t>
      </w:r>
      <w:r w:rsidRPr="00F77B84">
        <w:rPr>
          <w:spacing w:val="20"/>
        </w:rPr>
        <w:t>.</w:t>
      </w:r>
      <w:r w:rsidR="00FE0B66" w:rsidRPr="00F77B84">
        <w:rPr>
          <w:spacing w:val="20"/>
        </w:rPr>
        <w:tab/>
      </w:r>
      <w:r w:rsidRPr="00F77B84">
        <w:rPr>
          <w:rFonts w:hint="eastAsia"/>
          <w:spacing w:val="20"/>
        </w:rPr>
        <w:t>若僅針對文中所述，其他亞洲開發中國家短期</w:t>
      </w:r>
      <w:r w:rsidR="00D06C53" w:rsidRPr="00F77B84">
        <w:rPr>
          <w:rFonts w:hint="eastAsia"/>
          <w:spacing w:val="20"/>
        </w:rPr>
        <w:t>難以</w:t>
      </w:r>
      <w:r w:rsidRPr="00F77B84">
        <w:rPr>
          <w:rFonts w:hint="eastAsia"/>
          <w:spacing w:val="20"/>
        </w:rPr>
        <w:t>複製臺灣經驗的原因，最可能是下列何者？</w:t>
      </w:r>
      <w:r w:rsidRPr="00F77B84">
        <w:rPr>
          <w:spacing w:val="20"/>
        </w:rPr>
        <w:t xml:space="preserve"> </w:t>
      </w:r>
    </w:p>
    <w:p w14:paraId="5599368E" w14:textId="77777777" w:rsidR="00B91673" w:rsidRPr="00F77B84" w:rsidRDefault="00521B7B" w:rsidP="00411EB5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(A)</w:t>
      </w:r>
      <w:r w:rsidRPr="00F77B84">
        <w:rPr>
          <w:rFonts w:cs="Times New Roman" w:hint="eastAsia"/>
          <w:color w:val="auto"/>
          <w:spacing w:val="20"/>
        </w:rPr>
        <w:t>欠缺良好原料工業區位條件</w:t>
      </w:r>
      <w:r w:rsidR="00A2211F" w:rsidRPr="00F77B84">
        <w:rPr>
          <w:rFonts w:cs="Times New Roman"/>
          <w:color w:val="auto"/>
          <w:spacing w:val="20"/>
        </w:rPr>
        <w:tab/>
      </w:r>
    </w:p>
    <w:p w14:paraId="1FDD9077" w14:textId="18036728" w:rsidR="00D06C53" w:rsidRPr="00F77B84" w:rsidRDefault="00D06C53" w:rsidP="00411EB5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(B)</w:t>
      </w:r>
      <w:r w:rsidRPr="00F77B84">
        <w:rPr>
          <w:rFonts w:cs="Times New Roman" w:hint="eastAsia"/>
          <w:color w:val="auto"/>
          <w:spacing w:val="20"/>
        </w:rPr>
        <w:t>知識經濟發展進程相對緩慢</w:t>
      </w:r>
    </w:p>
    <w:p w14:paraId="27BFDA29" w14:textId="77777777" w:rsidR="00B91673" w:rsidRPr="00F77B84" w:rsidRDefault="00521B7B" w:rsidP="00411EB5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</w:t>
      </w:r>
      <w:r w:rsidR="00D06C53" w:rsidRPr="00F77B84">
        <w:rPr>
          <w:rFonts w:cs="Times New Roman" w:hint="eastAsia"/>
          <w:color w:val="auto"/>
          <w:spacing w:val="20"/>
        </w:rPr>
        <w:t>C</w:t>
      </w:r>
      <w:r w:rsidRPr="00F77B84">
        <w:rPr>
          <w:rFonts w:cs="Times New Roman" w:hint="eastAsia"/>
          <w:color w:val="auto"/>
          <w:spacing w:val="20"/>
        </w:rPr>
        <w:t>)</w:t>
      </w:r>
      <w:r w:rsidRPr="00F77B84">
        <w:rPr>
          <w:rFonts w:cs="Times New Roman" w:hint="eastAsia"/>
          <w:color w:val="auto"/>
          <w:spacing w:val="20"/>
        </w:rPr>
        <w:t>企業未能形成垂直整合結構</w:t>
      </w:r>
      <w:r w:rsidRPr="00F77B84">
        <w:rPr>
          <w:rFonts w:cs="Times New Roman"/>
          <w:color w:val="auto"/>
          <w:spacing w:val="20"/>
        </w:rPr>
        <w:tab/>
      </w:r>
    </w:p>
    <w:p w14:paraId="0EC647F3" w14:textId="71CEDB4C" w:rsidR="00521B7B" w:rsidRPr="00F77B84" w:rsidRDefault="00521B7B" w:rsidP="00411EB5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(D)</w:t>
      </w:r>
      <w:r w:rsidRPr="00F77B84">
        <w:rPr>
          <w:rFonts w:cs="Times New Roman" w:hint="eastAsia"/>
          <w:color w:val="auto"/>
          <w:spacing w:val="20"/>
        </w:rPr>
        <w:t>國際分工體系尚未完整建立</w:t>
      </w:r>
    </w:p>
    <w:p w14:paraId="67C2E8C0" w14:textId="38DB39C6" w:rsidR="00521B7B" w:rsidRPr="00F77B84" w:rsidRDefault="00521B7B" w:rsidP="00521B7B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F77B84">
        <w:rPr>
          <w:rFonts w:hint="eastAsia"/>
          <w:spacing w:val="20"/>
          <w:sz w:val="22"/>
          <w:szCs w:val="22"/>
          <w:u w:val="single"/>
        </w:rPr>
        <w:t>40-41</w:t>
      </w:r>
      <w:r w:rsidRPr="00F77B84">
        <w:rPr>
          <w:rFonts w:hint="eastAsia"/>
          <w:spacing w:val="20"/>
          <w:sz w:val="22"/>
          <w:szCs w:val="22"/>
          <w:u w:val="single"/>
        </w:rPr>
        <w:t>為題組</w:t>
      </w:r>
    </w:p>
    <w:p w14:paraId="3B6805C9" w14:textId="027DC1AE" w:rsidR="00521B7B" w:rsidRPr="00F77B84" w:rsidRDefault="00521B7B" w:rsidP="00411EB5">
      <w:pPr>
        <w:pStyle w:val="TIT1"/>
        <w:numPr>
          <w:ilvl w:val="0"/>
          <w:numId w:val="4"/>
        </w:numPr>
        <w:spacing w:beforeLines="25" w:before="60" w:afterLines="25" w:after="60" w:line="340" w:lineRule="atLeast"/>
        <w:ind w:left="390" w:hangingChars="150" w:hanging="390"/>
        <w:rPr>
          <w:color w:val="auto"/>
          <w:spacing w:val="20"/>
        </w:rPr>
      </w:pPr>
      <w:r w:rsidRPr="00F77B84">
        <w:rPr>
          <w:color w:val="auto"/>
          <w:spacing w:val="20"/>
        </w:rPr>
        <w:t>一篇學術研究</w:t>
      </w:r>
      <w:r w:rsidRPr="00F77B84">
        <w:rPr>
          <w:rFonts w:hint="eastAsia"/>
          <w:color w:val="auto"/>
          <w:spacing w:val="20"/>
        </w:rPr>
        <w:t>在</w:t>
      </w:r>
      <w:r w:rsidRPr="00F77B84">
        <w:rPr>
          <w:color w:val="auto"/>
          <w:spacing w:val="20"/>
        </w:rPr>
        <w:t>討論美國各地住在油井與天然氣井周遭民眾的人口特色，發現在加州南部、德州西南部等地，</w:t>
      </w:r>
      <w:r w:rsidRPr="00F77B84">
        <w:rPr>
          <w:rFonts w:hint="eastAsia"/>
          <w:color w:val="auto"/>
          <w:spacing w:val="20"/>
        </w:rPr>
        <w:t>某個社會處境不利的社群，</w:t>
      </w:r>
      <w:r w:rsidRPr="00F77B84">
        <w:rPr>
          <w:color w:val="auto"/>
          <w:spacing w:val="20"/>
        </w:rPr>
        <w:t>住在油井與天然氣井周圍的情形特別顯著。請問：</w:t>
      </w:r>
    </w:p>
    <w:p w14:paraId="20B2C969" w14:textId="7FE30299" w:rsidR="00521B7B" w:rsidRPr="00F77B84" w:rsidRDefault="00521B7B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F77B84">
        <w:rPr>
          <w:rFonts w:hint="eastAsia"/>
          <w:spacing w:val="20"/>
        </w:rPr>
        <w:t>40.</w:t>
      </w:r>
      <w:r w:rsidR="00FE0B66" w:rsidRPr="00F77B84">
        <w:rPr>
          <w:spacing w:val="20"/>
        </w:rPr>
        <w:tab/>
      </w:r>
      <w:r w:rsidRPr="00F77B84">
        <w:rPr>
          <w:spacing w:val="20"/>
        </w:rPr>
        <w:t>該篇學術研究最可能使用</w:t>
      </w:r>
      <w:r w:rsidRPr="00F77B84">
        <w:rPr>
          <w:rFonts w:hint="eastAsia"/>
          <w:spacing w:val="20"/>
        </w:rPr>
        <w:t>到</w:t>
      </w:r>
      <w:r w:rsidRPr="00F77B84">
        <w:rPr>
          <w:spacing w:val="20"/>
        </w:rPr>
        <w:t>下列哪種地理資訊分析方法？</w:t>
      </w:r>
    </w:p>
    <w:p w14:paraId="2EE3C892" w14:textId="14A53C11" w:rsidR="003D6E0C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bookmarkStart w:id="2" w:name="_Hlk122931523"/>
      <w:r w:rsidRPr="00F77B84">
        <w:rPr>
          <w:rFonts w:cs="Times New Roman" w:hint="eastAsia"/>
          <w:color w:val="auto"/>
          <w:spacing w:val="20"/>
        </w:rPr>
        <w:t>(A)</w:t>
      </w:r>
      <w:r w:rsidRPr="00F77B84">
        <w:rPr>
          <w:rFonts w:cs="Times New Roman"/>
          <w:color w:val="auto"/>
          <w:spacing w:val="20"/>
        </w:rPr>
        <w:t>環域分析</w:t>
      </w:r>
    </w:p>
    <w:p w14:paraId="5E9951FF" w14:textId="21FE27AD" w:rsidR="00B91673" w:rsidRPr="00F77B84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(B)</w:t>
      </w:r>
      <w:r w:rsidRPr="00F77B84">
        <w:rPr>
          <w:rFonts w:cs="Times New Roman"/>
          <w:color w:val="auto"/>
          <w:spacing w:val="20"/>
        </w:rPr>
        <w:t>路徑分析</w:t>
      </w:r>
    </w:p>
    <w:p w14:paraId="4F10E421" w14:textId="2E44E6F9" w:rsidR="003D6E0C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(C)</w:t>
      </w:r>
      <w:r w:rsidRPr="00F77B84">
        <w:rPr>
          <w:rFonts w:cs="Times New Roman"/>
          <w:color w:val="auto"/>
          <w:spacing w:val="20"/>
        </w:rPr>
        <w:t>視域分析</w:t>
      </w:r>
    </w:p>
    <w:p w14:paraId="05E58F60" w14:textId="73924FEB" w:rsidR="00521B7B" w:rsidRPr="00F77B84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(D)</w:t>
      </w:r>
      <w:r w:rsidRPr="00F77B84">
        <w:rPr>
          <w:rFonts w:cs="Times New Roman"/>
          <w:color w:val="auto"/>
          <w:spacing w:val="20"/>
        </w:rPr>
        <w:t>地形分析</w:t>
      </w:r>
    </w:p>
    <w:bookmarkEnd w:id="2"/>
    <w:p w14:paraId="52B9FB43" w14:textId="3E481C36" w:rsidR="00521B7B" w:rsidRPr="00F77B84" w:rsidRDefault="00521B7B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F77B84">
        <w:rPr>
          <w:rFonts w:hint="eastAsia"/>
          <w:spacing w:val="20"/>
        </w:rPr>
        <w:t>41.</w:t>
      </w:r>
      <w:r w:rsidR="00FE0B66" w:rsidRPr="00F77B84">
        <w:rPr>
          <w:spacing w:val="20"/>
        </w:rPr>
        <w:tab/>
      </w:r>
      <w:r w:rsidRPr="00F77B84">
        <w:rPr>
          <w:rFonts w:hint="eastAsia"/>
          <w:spacing w:val="20"/>
        </w:rPr>
        <w:t>文中提到的社群最可能是以下列</w:t>
      </w:r>
      <w:r w:rsidR="00FF4E50" w:rsidRPr="00F77B84">
        <w:rPr>
          <w:rFonts w:hint="eastAsia"/>
          <w:spacing w:val="20"/>
        </w:rPr>
        <w:t>哪個</w:t>
      </w:r>
      <w:r w:rsidRPr="00F77B84">
        <w:rPr>
          <w:spacing w:val="20"/>
        </w:rPr>
        <w:t>族裔</w:t>
      </w:r>
      <w:r w:rsidR="00FF4E50" w:rsidRPr="00F77B84">
        <w:rPr>
          <w:rFonts w:hint="eastAsia"/>
          <w:spacing w:val="20"/>
        </w:rPr>
        <w:t>為主</w:t>
      </w:r>
      <w:r w:rsidRPr="00F77B84">
        <w:rPr>
          <w:spacing w:val="20"/>
        </w:rPr>
        <w:t>？</w:t>
      </w:r>
    </w:p>
    <w:p w14:paraId="3E538E91" w14:textId="245DB11B" w:rsidR="003D6E0C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(A)</w:t>
      </w:r>
      <w:r w:rsidRPr="00F77B84">
        <w:rPr>
          <w:rFonts w:cs="Times New Roman"/>
          <w:color w:val="auto"/>
          <w:spacing w:val="20"/>
        </w:rPr>
        <w:t>亞裔</w:t>
      </w:r>
    </w:p>
    <w:p w14:paraId="78F42F13" w14:textId="396019B2" w:rsidR="00B91673" w:rsidRPr="00F77B84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(B)</w:t>
      </w:r>
      <w:r w:rsidRPr="00F77B84">
        <w:rPr>
          <w:rFonts w:cs="Times New Roman"/>
          <w:color w:val="auto"/>
          <w:spacing w:val="20"/>
        </w:rPr>
        <w:t>非裔</w:t>
      </w:r>
    </w:p>
    <w:p w14:paraId="28A8EC2E" w14:textId="36C6A70B" w:rsidR="003D6E0C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(C)</w:t>
      </w:r>
      <w:r w:rsidRPr="00F77B84">
        <w:rPr>
          <w:rFonts w:cs="Times New Roman"/>
          <w:color w:val="auto"/>
          <w:spacing w:val="20"/>
        </w:rPr>
        <w:t>拉丁裔</w:t>
      </w:r>
    </w:p>
    <w:p w14:paraId="43E92BAE" w14:textId="269120ED" w:rsidR="00521B7B" w:rsidRPr="00F77B84" w:rsidRDefault="00521B7B" w:rsidP="00B91673">
      <w:pPr>
        <w:pStyle w:val="AB18pt"/>
        <w:tabs>
          <w:tab w:val="clear" w:pos="5040"/>
          <w:tab w:val="left" w:pos="4860"/>
        </w:tabs>
        <w:spacing w:line="350" w:lineRule="atLeast"/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(D)</w:t>
      </w:r>
      <w:r w:rsidRPr="00F77B84">
        <w:rPr>
          <w:rFonts w:cs="Times New Roman" w:hint="eastAsia"/>
          <w:color w:val="auto"/>
          <w:spacing w:val="20"/>
        </w:rPr>
        <w:t>阿拉伯裔</w:t>
      </w:r>
    </w:p>
    <w:p w14:paraId="14DE163A" w14:textId="77777777" w:rsidR="003D6E0C" w:rsidRDefault="003D6E0C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638FCD2E" w14:textId="77777777" w:rsidR="003D6E0C" w:rsidRDefault="003D6E0C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2E20F014" w14:textId="77777777" w:rsidR="003D6E0C" w:rsidRDefault="003D6E0C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61043A46" w14:textId="77777777" w:rsidR="003D6E0C" w:rsidRDefault="003D6E0C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D06A4A4" w14:textId="40A6FB51" w:rsidR="004D7259" w:rsidRPr="00F77B84" w:rsidRDefault="004D7259" w:rsidP="004D7259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F77B84">
        <w:rPr>
          <w:rFonts w:hint="eastAsia"/>
          <w:spacing w:val="20"/>
          <w:sz w:val="22"/>
          <w:szCs w:val="22"/>
          <w:u w:val="single"/>
        </w:rPr>
        <w:lastRenderedPageBreak/>
        <w:t>42</w:t>
      </w:r>
      <w:r w:rsidRPr="00F77B84">
        <w:rPr>
          <w:spacing w:val="20"/>
          <w:sz w:val="22"/>
          <w:szCs w:val="22"/>
          <w:u w:val="single"/>
        </w:rPr>
        <w:t>-</w:t>
      </w:r>
      <w:r w:rsidRPr="00F77B84">
        <w:rPr>
          <w:rFonts w:hint="eastAsia"/>
          <w:spacing w:val="20"/>
          <w:sz w:val="22"/>
          <w:szCs w:val="22"/>
          <w:u w:val="single"/>
        </w:rPr>
        <w:t>45</w:t>
      </w:r>
      <w:r w:rsidRPr="00F77B84">
        <w:rPr>
          <w:rFonts w:hint="eastAsia"/>
          <w:spacing w:val="20"/>
          <w:sz w:val="22"/>
          <w:szCs w:val="22"/>
          <w:u w:val="single"/>
        </w:rPr>
        <w:t>為題組</w:t>
      </w:r>
    </w:p>
    <w:p w14:paraId="22E6E938" w14:textId="25E7FDC1" w:rsidR="004D7259" w:rsidRPr="00F77B84" w:rsidRDefault="004D7259" w:rsidP="00411EB5">
      <w:pPr>
        <w:pStyle w:val="TIT1"/>
        <w:numPr>
          <w:ilvl w:val="0"/>
          <w:numId w:val="4"/>
        </w:numPr>
        <w:spacing w:beforeLines="25" w:before="60" w:afterLines="25" w:after="60" w:line="350" w:lineRule="atLeast"/>
        <w:ind w:left="390" w:hangingChars="150" w:hanging="390"/>
        <w:rPr>
          <w:color w:val="auto"/>
          <w:spacing w:val="20"/>
        </w:rPr>
      </w:pPr>
      <w:r w:rsidRPr="00F77B84">
        <w:rPr>
          <w:rFonts w:hint="eastAsia"/>
          <w:color w:val="auto"/>
          <w:spacing w:val="20"/>
        </w:rPr>
        <w:t>南投縣仁愛鄉南豐村眉溪畔聚居許多賽德克族人，</w:t>
      </w:r>
      <w:r w:rsidR="00E32417" w:rsidRPr="00F77B84">
        <w:rPr>
          <w:rFonts w:hint="eastAsia"/>
          <w:color w:val="auto"/>
          <w:spacing w:val="20"/>
        </w:rPr>
        <w:t>該部落於</w:t>
      </w:r>
      <w:r w:rsidRPr="00F77B84">
        <w:rPr>
          <w:rFonts w:hint="eastAsia"/>
          <w:color w:val="auto"/>
          <w:spacing w:val="20"/>
        </w:rPr>
        <w:t>日治時期被統治者強制遷居於此。</w:t>
      </w:r>
      <w:r w:rsidR="00E32417" w:rsidRPr="00F77B84">
        <w:rPr>
          <w:rFonts w:hint="eastAsia"/>
          <w:color w:val="auto"/>
          <w:spacing w:val="20"/>
        </w:rPr>
        <w:t>因</w:t>
      </w:r>
      <w:r w:rsidRPr="00F77B84">
        <w:rPr>
          <w:rFonts w:hint="eastAsia"/>
          <w:color w:val="auto"/>
          <w:spacing w:val="20"/>
        </w:rPr>
        <w:t>部落常遭風災肆虐，鄉公所</w:t>
      </w:r>
      <w:r w:rsidR="00A5573E" w:rsidRPr="00F77B84">
        <w:rPr>
          <w:rFonts w:hint="eastAsia"/>
          <w:color w:val="auto"/>
          <w:spacing w:val="20"/>
        </w:rPr>
        <w:t>乃</w:t>
      </w:r>
      <w:r w:rsidRPr="00F77B84">
        <w:rPr>
          <w:rFonts w:hint="eastAsia"/>
          <w:color w:val="auto"/>
          <w:spacing w:val="20"/>
        </w:rPr>
        <w:t>在易達性較高與安全條件較佳的地點，設置「災害應變中心避難收容處」（圖</w:t>
      </w:r>
      <w:r w:rsidR="00C73AE5" w:rsidRPr="00F77B84">
        <w:rPr>
          <w:rFonts w:hint="eastAsia"/>
          <w:color w:val="auto"/>
          <w:spacing w:val="20"/>
        </w:rPr>
        <w:t>7</w:t>
      </w:r>
      <w:r w:rsidRPr="00F77B84">
        <w:rPr>
          <w:rFonts w:hint="eastAsia"/>
          <w:color w:val="auto"/>
          <w:spacing w:val="20"/>
        </w:rPr>
        <w:t>）。近</w:t>
      </w:r>
      <w:r w:rsidR="00E32417" w:rsidRPr="00F77B84">
        <w:rPr>
          <w:rFonts w:hint="eastAsia"/>
          <w:color w:val="auto"/>
          <w:spacing w:val="20"/>
        </w:rPr>
        <w:t>年</w:t>
      </w:r>
      <w:r w:rsidRPr="00F77B84">
        <w:rPr>
          <w:rFonts w:hint="eastAsia"/>
          <w:color w:val="auto"/>
          <w:spacing w:val="20"/>
        </w:rPr>
        <w:t>該部落與政府合作一項計畫，由部落族人參與討論公共資源分配，最後透過投票選出最需</w:t>
      </w:r>
      <w:r w:rsidR="00A5573E" w:rsidRPr="00F77B84">
        <w:rPr>
          <w:rFonts w:hint="eastAsia"/>
          <w:color w:val="auto"/>
          <w:spacing w:val="20"/>
        </w:rPr>
        <w:t>要</w:t>
      </w:r>
      <w:r w:rsidRPr="00F77B84">
        <w:rPr>
          <w:rFonts w:hint="eastAsia"/>
          <w:color w:val="auto"/>
          <w:spacing w:val="20"/>
        </w:rPr>
        <w:t>投入</w:t>
      </w:r>
      <w:r w:rsidR="0081690B" w:rsidRPr="00F77B84">
        <w:rPr>
          <w:rFonts w:hint="eastAsia"/>
          <w:color w:val="auto"/>
          <w:spacing w:val="20"/>
        </w:rPr>
        <w:t>經費</w:t>
      </w:r>
      <w:r w:rsidRPr="00F77B84">
        <w:rPr>
          <w:rFonts w:hint="eastAsia"/>
          <w:color w:val="auto"/>
          <w:spacing w:val="20"/>
        </w:rPr>
        <w:t>在族語、弓箭等傳統文化</w:t>
      </w:r>
      <w:r w:rsidR="00A5573E" w:rsidRPr="00F77B84">
        <w:rPr>
          <w:rFonts w:hint="eastAsia"/>
          <w:color w:val="auto"/>
          <w:spacing w:val="20"/>
        </w:rPr>
        <w:t>的</w:t>
      </w:r>
      <w:r w:rsidRPr="00F77B84">
        <w:rPr>
          <w:rFonts w:hint="eastAsia"/>
          <w:color w:val="auto"/>
          <w:spacing w:val="20"/>
        </w:rPr>
        <w:t>傳承。此外族人也以集體名義，申請原住民族傳統智慧創作專用權，讓該計畫充分發揮強化族人自治與文化復振的功效。請問：</w:t>
      </w:r>
    </w:p>
    <w:p w14:paraId="62119735" w14:textId="481BC9D0" w:rsidR="00B91673" w:rsidRDefault="003D6E0C" w:rsidP="003D6E0C">
      <w:pPr>
        <w:pStyle w:val="TIT1"/>
        <w:spacing w:beforeLines="25" w:before="60" w:afterLines="50" w:after="120"/>
        <w:ind w:left="391" w:firstLineChars="0" w:firstLine="0"/>
        <w:rPr>
          <w:spacing w:val="20"/>
        </w:rPr>
      </w:pPr>
      <w:r>
        <w:rPr>
          <w:rFonts w:hint="eastAsia"/>
          <w:noProof/>
          <w:spacing w:val="10"/>
          <w:lang w:val="zh-TW"/>
        </w:rPr>
        <mc:AlternateContent>
          <mc:Choice Requires="wpg">
            <w:drawing>
              <wp:anchor distT="0" distB="0" distL="114300" distR="114300" simplePos="0" relativeHeight="251815424" behindDoc="1" locked="0" layoutInCell="1" allowOverlap="1" wp14:anchorId="4056BA3C" wp14:editId="200AC243">
                <wp:simplePos x="0" y="0"/>
                <wp:positionH relativeFrom="margin">
                  <wp:align>center</wp:align>
                </wp:positionH>
                <wp:positionV relativeFrom="paragraph">
                  <wp:posOffset>132517</wp:posOffset>
                </wp:positionV>
                <wp:extent cx="2411730" cy="2599690"/>
                <wp:effectExtent l="19050" t="19050" r="26670" b="10160"/>
                <wp:wrapTight wrapText="bothSides">
                  <wp:wrapPolygon edited="0">
                    <wp:start x="-171" y="-158"/>
                    <wp:lineTo x="-171" y="20102"/>
                    <wp:lineTo x="8701" y="20102"/>
                    <wp:lineTo x="8701" y="21526"/>
                    <wp:lineTo x="14332" y="21526"/>
                    <wp:lineTo x="14673" y="20418"/>
                    <wp:lineTo x="19450" y="20102"/>
                    <wp:lineTo x="21668" y="19627"/>
                    <wp:lineTo x="21668" y="-158"/>
                    <wp:lineTo x="-171" y="-158"/>
                  </wp:wrapPolygon>
                </wp:wrapTight>
                <wp:docPr id="177" name="群組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730" cy="2599912"/>
                          <a:chOff x="0" y="0"/>
                          <a:chExt cx="2412365" cy="2600946"/>
                        </a:xfrm>
                      </wpg:grpSpPr>
                      <wpg:grpSp>
                        <wpg:cNvPr id="47" name="群組 47"/>
                        <wpg:cNvGrpSpPr/>
                        <wpg:grpSpPr>
                          <a:xfrm>
                            <a:off x="0" y="0"/>
                            <a:ext cx="2412365" cy="2369820"/>
                            <a:chOff x="0" y="0"/>
                            <a:chExt cx="2412365" cy="2370350"/>
                          </a:xfrm>
                        </wpg:grpSpPr>
                        <wpg:grpSp>
                          <wpg:cNvPr id="48" name="群組 48"/>
                          <wpg:cNvGrpSpPr/>
                          <wpg:grpSpPr>
                            <a:xfrm>
                              <a:off x="0" y="0"/>
                              <a:ext cx="2412365" cy="2370350"/>
                              <a:chOff x="-243" y="27175"/>
                              <a:chExt cx="2416435" cy="2371782"/>
                            </a:xfrm>
                          </wpg:grpSpPr>
                          <wpg:grpSp>
                            <wpg:cNvPr id="50" name="群組 50"/>
                            <wpg:cNvGrpSpPr/>
                            <wpg:grpSpPr>
                              <a:xfrm>
                                <a:off x="-243" y="27175"/>
                                <a:ext cx="2416435" cy="2371782"/>
                                <a:chOff x="-243" y="27175"/>
                                <a:chExt cx="2416435" cy="237178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圖片 5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465" y="27175"/>
                                  <a:ext cx="2404982" cy="22020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g:grpSp>
                              <wpg:cNvPr id="52" name="群組 52"/>
                              <wpg:cNvGrpSpPr/>
                              <wpg:grpSpPr>
                                <a:xfrm>
                                  <a:off x="-243" y="2160658"/>
                                  <a:ext cx="2416435" cy="238299"/>
                                  <a:chOff x="-10113" y="-20095"/>
                                  <a:chExt cx="2417335" cy="238386"/>
                                </a:xfrm>
                              </wpg:grpSpPr>
                              <wps:wsp>
                                <wps:cNvPr id="139" name="矩形 139"/>
                                <wps:cNvSpPr/>
                                <wps:spPr>
                                  <a:xfrm>
                                    <a:off x="-10113" y="23058"/>
                                    <a:ext cx="2417335" cy="1952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952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3" name="橢圓 143"/>
                                <wps:cNvSpPr/>
                                <wps:spPr>
                                  <a:xfrm>
                                    <a:off x="1736112" y="92916"/>
                                    <a:ext cx="67460" cy="68816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ysClr val="windowText" lastClr="000000"/>
                                  </a:solidFill>
                                  <a:ln w="12700" cap="flat" cmpd="sng" algn="ctr">
                                    <a:solidFill>
                                      <a:sysClr val="windowText" lastClr="000000">
                                        <a:shade val="50000"/>
                                      </a:sysClr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" name="直線接點 144"/>
                                <wps:cNvCnPr/>
                                <wps:spPr>
                                  <a:xfrm flipV="1">
                                    <a:off x="134756" y="132217"/>
                                    <a:ext cx="281121" cy="539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45" name="手繪多邊形: 圖案 72"/>
                                <wps:cNvSpPr/>
                                <wps:spPr>
                                  <a:xfrm>
                                    <a:off x="925567" y="108990"/>
                                    <a:ext cx="267984" cy="51276"/>
                                  </a:xfrm>
                                  <a:custGeom>
                                    <a:avLst/>
                                    <a:gdLst>
                                      <a:gd name="connsiteX0" fmla="*/ 0 w 242887"/>
                                      <a:gd name="connsiteY0" fmla="*/ 19050 h 45243"/>
                                      <a:gd name="connsiteX1" fmla="*/ 19050 w 242887"/>
                                      <a:gd name="connsiteY1" fmla="*/ 21431 h 45243"/>
                                      <a:gd name="connsiteX2" fmla="*/ 21431 w 242887"/>
                                      <a:gd name="connsiteY2" fmla="*/ 28575 h 45243"/>
                                      <a:gd name="connsiteX3" fmla="*/ 28575 w 242887"/>
                                      <a:gd name="connsiteY3" fmla="*/ 33337 h 45243"/>
                                      <a:gd name="connsiteX4" fmla="*/ 38100 w 242887"/>
                                      <a:gd name="connsiteY4" fmla="*/ 38100 h 45243"/>
                                      <a:gd name="connsiteX5" fmla="*/ 45243 w 242887"/>
                                      <a:gd name="connsiteY5" fmla="*/ 42862 h 45243"/>
                                      <a:gd name="connsiteX6" fmla="*/ 54768 w 242887"/>
                                      <a:gd name="connsiteY6" fmla="*/ 45243 h 45243"/>
                                      <a:gd name="connsiteX7" fmla="*/ 88106 w 242887"/>
                                      <a:gd name="connsiteY7" fmla="*/ 40481 h 45243"/>
                                      <a:gd name="connsiteX8" fmla="*/ 107156 w 242887"/>
                                      <a:gd name="connsiteY8" fmla="*/ 28575 h 45243"/>
                                      <a:gd name="connsiteX9" fmla="*/ 121443 w 242887"/>
                                      <a:gd name="connsiteY9" fmla="*/ 21431 h 45243"/>
                                      <a:gd name="connsiteX10" fmla="*/ 138112 w 242887"/>
                                      <a:gd name="connsiteY10" fmla="*/ 7143 h 45243"/>
                                      <a:gd name="connsiteX11" fmla="*/ 145256 w 242887"/>
                                      <a:gd name="connsiteY11" fmla="*/ 4762 h 45243"/>
                                      <a:gd name="connsiteX12" fmla="*/ 154781 w 242887"/>
                                      <a:gd name="connsiteY12" fmla="*/ 0 h 45243"/>
                                      <a:gd name="connsiteX13" fmla="*/ 188118 w 242887"/>
                                      <a:gd name="connsiteY13" fmla="*/ 7143 h 45243"/>
                                      <a:gd name="connsiteX14" fmla="*/ 226218 w 242887"/>
                                      <a:gd name="connsiteY14" fmla="*/ 16668 h 45243"/>
                                      <a:gd name="connsiteX15" fmla="*/ 233362 w 242887"/>
                                      <a:gd name="connsiteY15" fmla="*/ 23812 h 45243"/>
                                      <a:gd name="connsiteX16" fmla="*/ 242887 w 242887"/>
                                      <a:gd name="connsiteY16" fmla="*/ 30956 h 45243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  <a:cxn ang="0">
                                        <a:pos x="connsiteX5" y="connsiteY5"/>
                                      </a:cxn>
                                      <a:cxn ang="0">
                                        <a:pos x="connsiteX6" y="connsiteY6"/>
                                      </a:cxn>
                                      <a:cxn ang="0">
                                        <a:pos x="connsiteX7" y="connsiteY7"/>
                                      </a:cxn>
                                      <a:cxn ang="0">
                                        <a:pos x="connsiteX8" y="connsiteY8"/>
                                      </a:cxn>
                                      <a:cxn ang="0">
                                        <a:pos x="connsiteX9" y="connsiteY9"/>
                                      </a:cxn>
                                      <a:cxn ang="0">
                                        <a:pos x="connsiteX10" y="connsiteY10"/>
                                      </a:cxn>
                                      <a:cxn ang="0">
                                        <a:pos x="connsiteX11" y="connsiteY11"/>
                                      </a:cxn>
                                      <a:cxn ang="0">
                                        <a:pos x="connsiteX12" y="connsiteY12"/>
                                      </a:cxn>
                                      <a:cxn ang="0">
                                        <a:pos x="connsiteX13" y="connsiteY13"/>
                                      </a:cxn>
                                      <a:cxn ang="0">
                                        <a:pos x="connsiteX14" y="connsiteY14"/>
                                      </a:cxn>
                                      <a:cxn ang="0">
                                        <a:pos x="connsiteX15" y="connsiteY15"/>
                                      </a:cxn>
                                      <a:cxn ang="0">
                                        <a:pos x="connsiteX16" y="connsiteY16"/>
                                      </a:cxn>
                                    </a:cxnLst>
                                    <a:rect l="l" t="t" r="r" b="b"/>
                                    <a:pathLst>
                                      <a:path w="242887" h="45243">
                                        <a:moveTo>
                                          <a:pt x="0" y="19050"/>
                                        </a:moveTo>
                                        <a:cubicBezTo>
                                          <a:pt x="6350" y="19844"/>
                                          <a:pt x="13202" y="18832"/>
                                          <a:pt x="19050" y="21431"/>
                                        </a:cubicBezTo>
                                        <a:cubicBezTo>
                                          <a:pt x="21344" y="22450"/>
                                          <a:pt x="19863" y="26615"/>
                                          <a:pt x="21431" y="28575"/>
                                        </a:cubicBezTo>
                                        <a:cubicBezTo>
                                          <a:pt x="23219" y="30810"/>
                                          <a:pt x="26090" y="31917"/>
                                          <a:pt x="28575" y="33337"/>
                                        </a:cubicBezTo>
                                        <a:cubicBezTo>
                                          <a:pt x="31657" y="35098"/>
                                          <a:pt x="35018" y="36339"/>
                                          <a:pt x="38100" y="38100"/>
                                        </a:cubicBezTo>
                                        <a:cubicBezTo>
                                          <a:pt x="40585" y="39520"/>
                                          <a:pt x="42613" y="41735"/>
                                          <a:pt x="45243" y="42862"/>
                                        </a:cubicBezTo>
                                        <a:cubicBezTo>
                                          <a:pt x="48251" y="44151"/>
                                          <a:pt x="51593" y="44449"/>
                                          <a:pt x="54768" y="45243"/>
                                        </a:cubicBezTo>
                                        <a:cubicBezTo>
                                          <a:pt x="65881" y="43656"/>
                                          <a:pt x="77148" y="42916"/>
                                          <a:pt x="88106" y="40481"/>
                                        </a:cubicBezTo>
                                        <a:cubicBezTo>
                                          <a:pt x="94600" y="39038"/>
                                          <a:pt x="102148" y="32152"/>
                                          <a:pt x="107156" y="28575"/>
                                        </a:cubicBezTo>
                                        <a:cubicBezTo>
                                          <a:pt x="115236" y="22804"/>
                                          <a:pt x="112595" y="24380"/>
                                          <a:pt x="121443" y="21431"/>
                                        </a:cubicBezTo>
                                        <a:cubicBezTo>
                                          <a:pt x="127072" y="15802"/>
                                          <a:pt x="130985" y="11215"/>
                                          <a:pt x="138112" y="7143"/>
                                        </a:cubicBezTo>
                                        <a:cubicBezTo>
                                          <a:pt x="140291" y="5898"/>
                                          <a:pt x="142949" y="5751"/>
                                          <a:pt x="145256" y="4762"/>
                                        </a:cubicBezTo>
                                        <a:cubicBezTo>
                                          <a:pt x="148519" y="3364"/>
                                          <a:pt x="151606" y="1587"/>
                                          <a:pt x="154781" y="0"/>
                                        </a:cubicBezTo>
                                        <a:cubicBezTo>
                                          <a:pt x="196107" y="5165"/>
                                          <a:pt x="154193" y="-1338"/>
                                          <a:pt x="188118" y="7143"/>
                                        </a:cubicBezTo>
                                        <a:lnTo>
                                          <a:pt x="226218" y="16668"/>
                                        </a:lnTo>
                                        <a:cubicBezTo>
                                          <a:pt x="228599" y="19049"/>
                                          <a:pt x="230775" y="21656"/>
                                          <a:pt x="233362" y="23812"/>
                                        </a:cubicBezTo>
                                        <a:cubicBezTo>
                                          <a:pt x="249518" y="37276"/>
                                          <a:pt x="235314" y="23383"/>
                                          <a:pt x="242887" y="30956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w="12700" cap="flat" cmpd="sng" algn="ctr">
                                    <a:solidFill>
                                      <a:schemeClr val="tx1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9" name="文字方塊 73"/>
                                <wps:cNvSpPr txBox="1"/>
                                <wps:spPr>
                                  <a:xfrm>
                                    <a:off x="453542" y="15646"/>
                                    <a:ext cx="367822" cy="2026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DFECBF4" w14:textId="77777777" w:rsidR="003D6E0C" w:rsidRPr="0037594C" w:rsidRDefault="003D6E0C" w:rsidP="003D6E0C">
                                      <w:pPr>
                                        <w:spacing w:line="240" w:lineRule="auto"/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594C">
                                        <w:rPr>
                                          <w:rFonts w:ascii="微軟正黑體" w:eastAsia="微軟正黑體" w:hAnsi="微軟正黑體" w:hint="eastAsia"/>
                                          <w:sz w:val="20"/>
                                          <w:szCs w:val="16"/>
                                        </w:rPr>
                                        <w:t>道路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0" name="文字方塊 74"/>
                                <wps:cNvSpPr txBox="1"/>
                                <wps:spPr>
                                  <a:xfrm>
                                    <a:off x="1229916" y="-20094"/>
                                    <a:ext cx="367822" cy="2240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2E2F901" w14:textId="77777777" w:rsidR="003D6E0C" w:rsidRPr="0037594C" w:rsidRDefault="003D6E0C" w:rsidP="003D6E0C">
                                      <w:pPr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594C">
                                        <w:rPr>
                                          <w:rFonts w:ascii="微軟正黑體" w:eastAsia="微軟正黑體" w:hAnsi="微軟正黑體" w:hint="eastAsia"/>
                                          <w:sz w:val="20"/>
                                          <w:szCs w:val="16"/>
                                        </w:rPr>
                                        <w:t>河流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1" name="文字方塊 104"/>
                                <wps:cNvSpPr txBox="1"/>
                                <wps:spPr>
                                  <a:xfrm>
                                    <a:off x="1832077" y="-20095"/>
                                    <a:ext cx="444013" cy="23244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8775907" w14:textId="77777777" w:rsidR="003D6E0C" w:rsidRPr="0037594C" w:rsidRDefault="003D6E0C" w:rsidP="003D6E0C">
                                      <w:pPr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  <w:szCs w:val="16"/>
                                        </w:rPr>
                                      </w:pPr>
                                      <w:r w:rsidRPr="0037594C">
                                        <w:rPr>
                                          <w:rFonts w:ascii="微軟正黑體" w:eastAsia="微軟正黑體" w:hAnsi="微軟正黑體" w:hint="eastAsia"/>
                                          <w:sz w:val="20"/>
                                          <w:szCs w:val="16"/>
                                        </w:rPr>
                                        <w:t>避難所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62" name="橢圓 162"/>
                            <wps:cNvSpPr/>
                            <wps:spPr>
                              <a:xfrm>
                                <a:off x="1822212" y="455923"/>
                                <a:ext cx="67334" cy="68652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" name="橢圓 163"/>
                            <wps:cNvSpPr/>
                            <wps:spPr>
                              <a:xfrm>
                                <a:off x="1388058" y="833799"/>
                                <a:ext cx="67457" cy="6871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" name="橢圓 164"/>
                            <wps:cNvSpPr/>
                            <wps:spPr>
                              <a:xfrm>
                                <a:off x="1424445" y="1481965"/>
                                <a:ext cx="67331" cy="68710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" name="橢圓 165"/>
                            <wps:cNvSpPr/>
                            <wps:spPr>
                              <a:xfrm>
                                <a:off x="351945" y="1545017"/>
                                <a:ext cx="67291" cy="68708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Text" lastClr="000000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shade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66" name="文字方塊 55"/>
                          <wps:cNvSpPr txBox="1"/>
                          <wps:spPr>
                            <a:xfrm>
                              <a:off x="1289430" y="429811"/>
                              <a:ext cx="133361" cy="1602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59F4E30" w14:textId="77777777" w:rsidR="003D6E0C" w:rsidRPr="00E62704" w:rsidRDefault="003D6E0C" w:rsidP="003D6E0C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14"/>
                                    <w:szCs w:val="14"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:szCs w:val="14"/>
                                  </w:rPr>
                                  <w:t>山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7" name="文字方塊 55"/>
                          <wps:cNvSpPr txBox="1"/>
                          <wps:spPr>
                            <a:xfrm>
                              <a:off x="1222009" y="712137"/>
                              <a:ext cx="165467" cy="160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B8786D0" w14:textId="77777777" w:rsidR="003D6E0C" w:rsidRPr="00E62704" w:rsidRDefault="003D6E0C" w:rsidP="003D6E0C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14"/>
                                    <w:szCs w:val="14"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:szCs w:val="14"/>
                                  </w:rPr>
                                  <w:t>溪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8" name="文字方塊 55"/>
                          <wps:cNvSpPr txBox="1"/>
                          <wps:spPr>
                            <a:xfrm>
                              <a:off x="2009994" y="581508"/>
                              <a:ext cx="151040" cy="1946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4BD1AD" w14:textId="77777777" w:rsidR="003D6E0C" w:rsidRPr="00E62704" w:rsidRDefault="003D6E0C" w:rsidP="003D6E0C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14"/>
                                    <w:szCs w:val="14"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:szCs w:val="14"/>
                                  </w:rPr>
                                  <w:t>眉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9" name="文字方塊 55"/>
                          <wps:cNvSpPr txBox="1"/>
                          <wps:spPr>
                            <a:xfrm>
                              <a:off x="1571757" y="750061"/>
                              <a:ext cx="161114" cy="1897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CB793EC" w14:textId="77777777" w:rsidR="003D6E0C" w:rsidRPr="00E62704" w:rsidRDefault="003D6E0C" w:rsidP="003D6E0C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14"/>
                                    <w:szCs w:val="14"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:szCs w:val="14"/>
                                  </w:rPr>
                                  <w:t>溪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0" name="文字方塊 55"/>
                          <wps:cNvSpPr txBox="1"/>
                          <wps:spPr>
                            <a:xfrm>
                              <a:off x="758488" y="1070312"/>
                              <a:ext cx="151040" cy="1946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B26F71" w14:textId="77777777" w:rsidR="003D6E0C" w:rsidRPr="00E62704" w:rsidRDefault="003D6E0C" w:rsidP="003D6E0C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14"/>
                                    <w:szCs w:val="14"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:szCs w:val="14"/>
                                  </w:rPr>
                                  <w:t>眉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1" name="文字方塊 55"/>
                          <wps:cNvSpPr txBox="1"/>
                          <wps:spPr>
                            <a:xfrm>
                              <a:off x="552011" y="1192513"/>
                              <a:ext cx="161115" cy="18970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D6A306B" w14:textId="77777777" w:rsidR="003D6E0C" w:rsidRPr="00E62704" w:rsidRDefault="003D6E0C" w:rsidP="003D6E0C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14"/>
                                    <w:szCs w:val="14"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:szCs w:val="14"/>
                                  </w:rPr>
                                  <w:t>溪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" name="文字方塊 172"/>
                          <wps:cNvSpPr txBox="1"/>
                          <wps:spPr>
                            <a:xfrm>
                              <a:off x="1841441" y="223333"/>
                              <a:ext cx="165344" cy="232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DD06823" w14:textId="77777777" w:rsidR="003D6E0C" w:rsidRPr="00E62704" w:rsidRDefault="003D6E0C" w:rsidP="003D6E0C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b/>
                                  </w:rPr>
                                  <w:t>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3" name="文字方塊 173"/>
                          <wps:cNvSpPr txBox="1"/>
                          <wps:spPr>
                            <a:xfrm>
                              <a:off x="1403204" y="589936"/>
                              <a:ext cx="165344" cy="232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F37FCCD" w14:textId="77777777" w:rsidR="003D6E0C" w:rsidRPr="00E62704" w:rsidRDefault="003D6E0C" w:rsidP="003D6E0C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hint="eastAsia"/>
                                    <w:b/>
                                  </w:rPr>
                                  <w:t>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4" name="文字方塊 174"/>
                          <wps:cNvSpPr txBox="1"/>
                          <wps:spPr>
                            <a:xfrm>
                              <a:off x="1483266" y="1251506"/>
                              <a:ext cx="165344" cy="232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EA2880" w14:textId="77777777" w:rsidR="003D6E0C" w:rsidRPr="00E62704" w:rsidRDefault="003D6E0C" w:rsidP="003D6E0C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hint="eastAsia"/>
                                    <w:b/>
                                  </w:rPr>
                                  <w:t>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5" name="文字方塊 175"/>
                          <wps:cNvSpPr txBox="1"/>
                          <wps:spPr>
                            <a:xfrm>
                              <a:off x="387672" y="1306286"/>
                              <a:ext cx="165344" cy="232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20A325" w14:textId="77777777" w:rsidR="003D6E0C" w:rsidRPr="00E62704" w:rsidRDefault="003D6E0C" w:rsidP="003D6E0C">
                                <w:pPr>
                                  <w:rPr>
                                    <w:rFonts w:ascii="微軟正黑體" w:eastAsia="微軟正黑體" w:hAnsi="微軟正黑體"/>
                                    <w:b/>
                                  </w:rPr>
                                </w:pPr>
                                <w:r>
                                  <w:rPr>
                                    <w:rFonts w:ascii="微軟正黑體" w:eastAsia="微軟正黑體" w:hAnsi="微軟正黑體" w:hint="eastAsia"/>
                                    <w:b/>
                                  </w:rPr>
                                  <w:t>丁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6" name="文字方塊 176"/>
                          <wps:cNvSpPr txBox="1"/>
                          <wps:spPr>
                            <a:xfrm>
                              <a:off x="1386348" y="181195"/>
                              <a:ext cx="105218" cy="1599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21FAAD1" w14:textId="77777777" w:rsidR="003D6E0C" w:rsidRPr="00E62704" w:rsidRDefault="003D6E0C" w:rsidP="003D6E0C">
                                <w:pPr>
                                  <w:snapToGrid w:val="0"/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14"/>
                                    <w:szCs w:val="14"/>
                                  </w:rPr>
                                </w:pPr>
                                <w:r w:rsidRPr="00E62704">
                                  <w:rPr>
                                    <w:rFonts w:ascii="微軟正黑體" w:eastAsia="微軟正黑體" w:hAnsi="微軟正黑體" w:hint="eastAsia"/>
                                    <w:sz w:val="14"/>
                                    <w:szCs w:val="14"/>
                                  </w:rPr>
                                  <w:t>南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文字方塊 1"/>
                        <wps:cNvSpPr txBox="1"/>
                        <wps:spPr>
                          <a:xfrm>
                            <a:off x="1005337" y="2440926"/>
                            <a:ext cx="566420" cy="1600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E8EED1" w14:textId="77777777" w:rsidR="003D6E0C" w:rsidRPr="006D0468" w:rsidRDefault="003D6E0C" w:rsidP="003D6E0C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rFonts w:eastAsia="新細明體"/>
                                  <w:spacing w:val="20"/>
                                  <w:sz w:val="22"/>
                                  <w:szCs w:val="24"/>
                                </w:rPr>
                              </w:pPr>
                              <w:r w:rsidRPr="006D0468">
                                <w:rPr>
                                  <w:rFonts w:eastAsia="新細明體" w:hint="eastAsia"/>
                                  <w:spacing w:val="20"/>
                                  <w:sz w:val="22"/>
                                  <w:szCs w:val="24"/>
                                </w:rPr>
                                <w:t>圖</w:t>
                              </w:r>
                              <w:r w:rsidRPr="006D0468">
                                <w:rPr>
                                  <w:rFonts w:eastAsia="新細明體"/>
                                  <w:spacing w:val="20"/>
                                  <w:sz w:val="22"/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56BA3C" id="群組 177" o:spid="_x0000_s1087" style="position:absolute;left:0;text-align:left;margin-left:0;margin-top:10.45pt;width:189.9pt;height:204.7pt;z-index:-251501056;mso-position-horizontal:center;mso-position-horizontal-relative:margin;mso-width-relative:margin;mso-height-relative:margin" coordsize="24123,26009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V&#10;c2VyAAAABZADAAIAAAAUAAAQnpAEAAIAAAAUAAAQspKRAAIAAAADMDQAAJKSAAIAAAADMDQAAOoc&#10;AAcAAAgMAAAIkgAAAAAc6gAAAA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Dw/eHBhY2tldCBlbmQ9J3cnPz7/2wBDAAEBAQEBAQEBAQEBAQEBAQEBAQEBAQEBAQEB&#10;AQEBAQEBAQEBAQEBAQEBAQEBAQEBAQEBAQEBAQEBAQEBAQEBAQH/wAALCAZEBtYBAREA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">
                <v:group id="群組 47" o:spid="_x0000_s1088" style="position:absolute;width:24123;height:23698" coordsize="24123,237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群組 48" o:spid="_x0000_s1089" style="position:absolute;width:24123;height:23703" coordorigin="-2,271" coordsize="24164,23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group id="群組 50" o:spid="_x0000_s1090" style="position:absolute;left:-2;top:271;width:24163;height:23718" coordorigin="-2,271" coordsize="24164,23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<v:shape id="圖片 51" o:spid="_x0000_s1091" type="#_x0000_t75" style="position:absolute;left:54;top:271;width:24050;height:22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" stroked="t" strokecolor="black [3213]">
                        <v:imagedata r:id="rId29" o:title=""/>
                        <v:path arrowok="t"/>
                      </v:shape>
                      <v:group id="群組 52" o:spid="_x0000_s1092" style="position:absolute;left:-2;top:21606;width:24163;height:2383" coordorigin="-101,-200" coordsize="24173,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<v:rect id="矩形 139" o:spid="_x0000_s1093" style="position:absolute;left:-101;top:230;width:24173;height:1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" fillcolor="white [3212]" strokecolor="windowText"/>
                        <v:oval id="橢圓 143" o:spid="_x0000_s1094" style="position:absolute;left:17361;top:929;width:674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" fillcolor="windowText" strokeweight="1pt">
                          <v:stroke joinstyle="miter"/>
                        </v:oval>
                        <v:line id="直線接點 144" o:spid="_x0000_s1095" style="position:absolute;flip:y;visibility:visible;mso-wrap-style:square" from="1347,1322" to="4158,13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" strokecolor="windowText" strokeweight="2.25pt">
                          <v:stroke joinstyle="miter"/>
                        </v:line>
                        <v:shape id="手繪多邊形: 圖案 72" o:spid="_x0000_s1096" style="position:absolute;left:9255;top:1089;width:2680;height:513;visibility:visible;mso-wrap-style:square;v-text-anchor:middle" coordsize="242887,45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" path="m,19050v6350,794,13202,-218,19050,2381c21344,22450,19863,26615,21431,28575v1788,2235,4659,3342,7144,4762c31657,35098,35018,36339,38100,38100v2485,1420,4513,3635,7143,4762c48251,44151,51593,44449,54768,45243,65881,43656,77148,42916,88106,40481v6494,-1443,14042,-8329,19050,-11906c115236,22804,112595,24380,121443,21431v5629,-5629,9542,-10216,16669,-14288c140291,5898,142949,5751,145256,4762,148519,3364,151606,1587,154781,v41326,5165,-588,-1338,33337,7143l226218,16668v2381,2381,4557,4988,7144,7144c249518,37276,235314,23383,242887,30956e" filled="f" strokecolor="black [3213]" strokeweight="1pt">
                          <v:stroke joinstyle="miter"/>
                          <v:path arrowok="t" o:connecttype="custom" o:connectlocs="0,21590;21018,24289;23645,32385;31528,37782;42037,43181;49918,48578;60427,51276;97210,45879;118228,32385;133991,24289;152383,8095;160265,5397;170774,0;207556,8095;249593,18891;257475,26987;267984,35084" o:connectangles="0,0,0,0,0,0,0,0,0,0,0,0,0,0,0,0,0"/>
                        </v:shape>
                        <v:shape id="_x0000_s1097" type="#_x0000_t202" style="position:absolute;left:4535;top:156;width:367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0DFECBF4" w14:textId="77777777" w:rsidR="003D6E0C" w:rsidRPr="0037594C" w:rsidRDefault="003D6E0C" w:rsidP="003D6E0C">
                                <w:pPr>
                                  <w:spacing w:line="240" w:lineRule="auto"/>
                                  <w:rPr>
                                    <w:rFonts w:ascii="微軟正黑體" w:eastAsia="微軟正黑體" w:hAnsi="微軟正黑體"/>
                                    <w:sz w:val="20"/>
                                    <w:szCs w:val="16"/>
                                  </w:rPr>
                                </w:pPr>
                                <w:r w:rsidRPr="0037594C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  <w:szCs w:val="16"/>
                                  </w:rPr>
                                  <w:t>道路</w:t>
                                </w:r>
                              </w:p>
                            </w:txbxContent>
                          </v:textbox>
                        </v:shape>
                        <v:shape id="文字方塊 74" o:spid="_x0000_s1098" type="#_x0000_t202" style="position:absolute;left:12299;top:-200;width:3678;height:2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02E2F901" w14:textId="77777777" w:rsidR="003D6E0C" w:rsidRPr="0037594C" w:rsidRDefault="003D6E0C" w:rsidP="003D6E0C">
                                <w:pPr>
                                  <w:rPr>
                                    <w:rFonts w:ascii="微軟正黑體" w:eastAsia="微軟正黑體" w:hAnsi="微軟正黑體"/>
                                    <w:sz w:val="20"/>
                                    <w:szCs w:val="16"/>
                                  </w:rPr>
                                </w:pPr>
                                <w:r w:rsidRPr="0037594C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  <w:szCs w:val="16"/>
                                  </w:rPr>
                                  <w:t>河流</w:t>
                                </w:r>
                              </w:p>
                            </w:txbxContent>
                          </v:textbox>
                        </v:shape>
                        <v:shape id="文字方塊 104" o:spid="_x0000_s1099" type="#_x0000_t202" style="position:absolute;left:18320;top:-200;width:4440;height:2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" filled="f" stroked="f" strokeweight=".5pt">
                          <v:textbox inset="0,0,0,0">
                            <w:txbxContent>
                              <w:p w14:paraId="58775907" w14:textId="77777777" w:rsidR="003D6E0C" w:rsidRPr="0037594C" w:rsidRDefault="003D6E0C" w:rsidP="003D6E0C">
                                <w:pPr>
                                  <w:rPr>
                                    <w:rFonts w:ascii="微軟正黑體" w:eastAsia="微軟正黑體" w:hAnsi="微軟正黑體"/>
                                    <w:sz w:val="20"/>
                                    <w:szCs w:val="16"/>
                                  </w:rPr>
                                </w:pPr>
                                <w:r w:rsidRPr="0037594C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  <w:szCs w:val="16"/>
                                  </w:rPr>
                                  <w:t>避難所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oval id="橢圓 162" o:spid="_x0000_s1100" style="position:absolute;left:18222;top:4559;width:673;height:6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" fillcolor="windowText" strokeweight="1pt">
                      <v:stroke joinstyle="miter"/>
                    </v:oval>
                    <v:oval id="橢圓 163" o:spid="_x0000_s1101" style="position:absolute;left:13880;top:8337;width:675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" fillcolor="windowText" strokeweight="1pt">
                      <v:stroke joinstyle="miter"/>
                    </v:oval>
                    <v:oval id="橢圓 164" o:spid="_x0000_s1102" style="position:absolute;left:14244;top:14819;width:673;height: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" fillcolor="windowText" strokeweight="1pt">
                      <v:stroke joinstyle="miter"/>
                    </v:oval>
                    <v:oval id="橢圓 165" o:spid="_x0000_s1103" style="position:absolute;left:3519;top:15450;width:673;height: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" fillcolor="windowText" strokeweight="1pt">
                      <v:stroke joinstyle="miter"/>
                    </v:oval>
                  </v:group>
                  <v:shape id="文字方塊 55" o:spid="_x0000_s1104" type="#_x0000_t202" style="position:absolute;left:12894;top:4298;width:1333;height:1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" filled="f" stroked="f" strokeweight=".5pt">
                    <v:textbox inset="0,0,0,0">
                      <w:txbxContent>
                        <w:p w14:paraId="759F4E30" w14:textId="77777777" w:rsidR="003D6E0C" w:rsidRPr="00E62704" w:rsidRDefault="003D6E0C" w:rsidP="003D6E0C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sz w:val="14"/>
                              <w:szCs w:val="14"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sz w:val="14"/>
                              <w:szCs w:val="14"/>
                            </w:rPr>
                            <w:t>山</w:t>
                          </w:r>
                        </w:p>
                      </w:txbxContent>
                    </v:textbox>
                  </v:shape>
                  <v:shape id="文字方塊 55" o:spid="_x0000_s1105" type="#_x0000_t202" style="position:absolute;left:12220;top:7121;width:1654;height:1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" filled="f" stroked="f" strokeweight=".5pt">
                    <v:textbox inset="0,0,0,0">
                      <w:txbxContent>
                        <w:p w14:paraId="7B8786D0" w14:textId="77777777" w:rsidR="003D6E0C" w:rsidRPr="00E62704" w:rsidRDefault="003D6E0C" w:rsidP="003D6E0C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sz w:val="14"/>
                              <w:szCs w:val="14"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sz w:val="14"/>
                              <w:szCs w:val="14"/>
                            </w:rPr>
                            <w:t>溪</w:t>
                          </w:r>
                        </w:p>
                      </w:txbxContent>
                    </v:textbox>
                  </v:shape>
                  <v:shape id="文字方塊 55" o:spid="_x0000_s1106" type="#_x0000_t202" style="position:absolute;left:20099;top:5815;width:1511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" filled="f" stroked="f" strokeweight=".5pt">
                    <v:textbox inset="0,0,0,0">
                      <w:txbxContent>
                        <w:p w14:paraId="194BD1AD" w14:textId="77777777" w:rsidR="003D6E0C" w:rsidRPr="00E62704" w:rsidRDefault="003D6E0C" w:rsidP="003D6E0C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sz w:val="14"/>
                              <w:szCs w:val="14"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sz w:val="14"/>
                              <w:szCs w:val="14"/>
                            </w:rPr>
                            <w:t>眉</w:t>
                          </w:r>
                        </w:p>
                      </w:txbxContent>
                    </v:textbox>
                  </v:shape>
                  <v:shape id="文字方塊 55" o:spid="_x0000_s1107" type="#_x0000_t202" style="position:absolute;left:15717;top:7500;width:1611;height:1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" filled="f" stroked="f" strokeweight=".5pt">
                    <v:textbox inset="0,0,0,0">
                      <w:txbxContent>
                        <w:p w14:paraId="0CB793EC" w14:textId="77777777" w:rsidR="003D6E0C" w:rsidRPr="00E62704" w:rsidRDefault="003D6E0C" w:rsidP="003D6E0C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sz w:val="14"/>
                              <w:szCs w:val="14"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sz w:val="14"/>
                              <w:szCs w:val="14"/>
                            </w:rPr>
                            <w:t>溪</w:t>
                          </w:r>
                        </w:p>
                      </w:txbxContent>
                    </v:textbox>
                  </v:shape>
                  <v:shape id="文字方塊 55" o:spid="_x0000_s1108" type="#_x0000_t202" style="position:absolute;left:7584;top:10703;width:1511;height:1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" filled="f" stroked="f" strokeweight=".5pt">
                    <v:textbox inset="0,0,0,0">
                      <w:txbxContent>
                        <w:p w14:paraId="79B26F71" w14:textId="77777777" w:rsidR="003D6E0C" w:rsidRPr="00E62704" w:rsidRDefault="003D6E0C" w:rsidP="003D6E0C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sz w:val="14"/>
                              <w:szCs w:val="14"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sz w:val="14"/>
                              <w:szCs w:val="14"/>
                            </w:rPr>
                            <w:t>眉</w:t>
                          </w:r>
                        </w:p>
                      </w:txbxContent>
                    </v:textbox>
                  </v:shape>
                  <v:shape id="文字方塊 55" o:spid="_x0000_s1109" type="#_x0000_t202" style="position:absolute;left:5520;top:11925;width:1611;height:1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" filled="f" stroked="f" strokeweight=".5pt">
                    <v:textbox inset="0,0,0,0">
                      <w:txbxContent>
                        <w:p w14:paraId="4D6A306B" w14:textId="77777777" w:rsidR="003D6E0C" w:rsidRPr="00E62704" w:rsidRDefault="003D6E0C" w:rsidP="003D6E0C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sz w:val="14"/>
                              <w:szCs w:val="14"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sz w:val="14"/>
                              <w:szCs w:val="14"/>
                            </w:rPr>
                            <w:t>溪</w:t>
                          </w:r>
                        </w:p>
                      </w:txbxContent>
                    </v:textbox>
                  </v:shape>
                  <v:shape id="文字方塊 172" o:spid="_x0000_s1110" type="#_x0000_t202" style="position:absolute;left:18414;top:2233;width:165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" filled="f" stroked="f" strokeweight=".5pt">
                    <v:textbox inset="0,0,0,0">
                      <w:txbxContent>
                        <w:p w14:paraId="7DD06823" w14:textId="77777777" w:rsidR="003D6E0C" w:rsidRPr="00E62704" w:rsidRDefault="003D6E0C" w:rsidP="003D6E0C">
                          <w:pPr>
                            <w:rPr>
                              <w:rFonts w:ascii="微軟正黑體" w:eastAsia="微軟正黑體" w:hAnsi="微軟正黑體"/>
                              <w:b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b/>
                            </w:rPr>
                            <w:t>甲</w:t>
                          </w:r>
                        </w:p>
                      </w:txbxContent>
                    </v:textbox>
                  </v:shape>
                  <v:shape id="文字方塊 173" o:spid="_x0000_s1111" type="#_x0000_t202" style="position:absolute;left:14032;top:5899;width:1653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" filled="f" stroked="f" strokeweight=".5pt">
                    <v:textbox inset="0,0,0,0">
                      <w:txbxContent>
                        <w:p w14:paraId="3F37FCCD" w14:textId="77777777" w:rsidR="003D6E0C" w:rsidRPr="00E62704" w:rsidRDefault="003D6E0C" w:rsidP="003D6E0C">
                          <w:pPr>
                            <w:rPr>
                              <w:rFonts w:ascii="微軟正黑體" w:eastAsia="微軟正黑體" w:hAnsi="微軟正黑體"/>
                              <w:b/>
                            </w:rPr>
                          </w:pPr>
                          <w:r>
                            <w:rPr>
                              <w:rFonts w:ascii="微軟正黑體" w:eastAsia="微軟正黑體" w:hAnsi="微軟正黑體" w:hint="eastAsia"/>
                              <w:b/>
                            </w:rPr>
                            <w:t>乙</w:t>
                          </w:r>
                        </w:p>
                      </w:txbxContent>
                    </v:textbox>
                  </v:shape>
                  <v:shape id="文字方塊 174" o:spid="_x0000_s1112" type="#_x0000_t202" style="position:absolute;left:14832;top:12515;width:165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" filled="f" stroked="f" strokeweight=".5pt">
                    <v:textbox inset="0,0,0,0">
                      <w:txbxContent>
                        <w:p w14:paraId="61EA2880" w14:textId="77777777" w:rsidR="003D6E0C" w:rsidRPr="00E62704" w:rsidRDefault="003D6E0C" w:rsidP="003D6E0C">
                          <w:pPr>
                            <w:rPr>
                              <w:rFonts w:ascii="微軟正黑體" w:eastAsia="微軟正黑體" w:hAnsi="微軟正黑體"/>
                              <w:b/>
                            </w:rPr>
                          </w:pPr>
                          <w:r>
                            <w:rPr>
                              <w:rFonts w:ascii="微軟正黑體" w:eastAsia="微軟正黑體" w:hAnsi="微軟正黑體" w:hint="eastAsia"/>
                              <w:b/>
                            </w:rPr>
                            <w:t>丙</w:t>
                          </w:r>
                        </w:p>
                      </w:txbxContent>
                    </v:textbox>
                  </v:shape>
                  <v:shape id="文字方塊 175" o:spid="_x0000_s1113" type="#_x0000_t202" style="position:absolute;left:3876;top:13062;width:1654;height:2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" filled="f" stroked="f" strokeweight=".5pt">
                    <v:textbox inset="0,0,0,0">
                      <w:txbxContent>
                        <w:p w14:paraId="6F20A325" w14:textId="77777777" w:rsidR="003D6E0C" w:rsidRPr="00E62704" w:rsidRDefault="003D6E0C" w:rsidP="003D6E0C">
                          <w:pPr>
                            <w:rPr>
                              <w:rFonts w:ascii="微軟正黑體" w:eastAsia="微軟正黑體" w:hAnsi="微軟正黑體"/>
                              <w:b/>
                            </w:rPr>
                          </w:pPr>
                          <w:r>
                            <w:rPr>
                              <w:rFonts w:ascii="微軟正黑體" w:eastAsia="微軟正黑體" w:hAnsi="微軟正黑體" w:hint="eastAsia"/>
                              <w:b/>
                            </w:rPr>
                            <w:t>丁</w:t>
                          </w:r>
                        </w:p>
                      </w:txbxContent>
                    </v:textbox>
                  </v:shape>
                  <v:shape id="文字方塊 176" o:spid="_x0000_s1114" type="#_x0000_t202" style="position:absolute;left:13863;top:1811;width:1052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" filled="f" stroked="f" strokeweight=".5pt">
                    <v:textbox inset="0,0,0,0">
                      <w:txbxContent>
                        <w:p w14:paraId="521FAAD1" w14:textId="77777777" w:rsidR="003D6E0C" w:rsidRPr="00E62704" w:rsidRDefault="003D6E0C" w:rsidP="003D6E0C">
                          <w:pPr>
                            <w:snapToGrid w:val="0"/>
                            <w:spacing w:line="240" w:lineRule="exact"/>
                            <w:rPr>
                              <w:rFonts w:ascii="微軟正黑體" w:eastAsia="微軟正黑體" w:hAnsi="微軟正黑體"/>
                              <w:sz w:val="14"/>
                              <w:szCs w:val="14"/>
                            </w:rPr>
                          </w:pPr>
                          <w:r w:rsidRPr="00E62704">
                            <w:rPr>
                              <w:rFonts w:ascii="微軟正黑體" w:eastAsia="微軟正黑體" w:hAnsi="微軟正黑體" w:hint="eastAsia"/>
                              <w:sz w:val="14"/>
                              <w:szCs w:val="14"/>
                            </w:rPr>
                            <w:t>南</w:t>
                          </w:r>
                        </w:p>
                      </w:txbxContent>
                    </v:textbox>
                  </v:shape>
                </v:group>
                <v:shape id="文字方塊 1" o:spid="_x0000_s1115" type="#_x0000_t202" style="position:absolute;left:10053;top:24409;width:5664;height:1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" filled="f" stroked="f" strokeweight=".5pt">
                  <v:textbox inset="0,0,0,0">
                    <w:txbxContent>
                      <w:p w14:paraId="23E8EED1" w14:textId="77777777" w:rsidR="003D6E0C" w:rsidRPr="006D0468" w:rsidRDefault="003D6E0C" w:rsidP="003D6E0C">
                        <w:pPr>
                          <w:snapToGrid w:val="0"/>
                          <w:spacing w:line="240" w:lineRule="atLeast"/>
                          <w:jc w:val="center"/>
                          <w:rPr>
                            <w:rFonts w:eastAsia="新細明體"/>
                            <w:spacing w:val="20"/>
                            <w:sz w:val="22"/>
                            <w:szCs w:val="24"/>
                          </w:rPr>
                        </w:pPr>
                        <w:r w:rsidRPr="006D0468">
                          <w:rPr>
                            <w:rFonts w:eastAsia="新細明體" w:hint="eastAsia"/>
                            <w:spacing w:val="20"/>
                            <w:sz w:val="22"/>
                            <w:szCs w:val="24"/>
                          </w:rPr>
                          <w:t>圖</w:t>
                        </w:r>
                        <w:r w:rsidRPr="006D0468">
                          <w:rPr>
                            <w:rFonts w:eastAsia="新細明體"/>
                            <w:spacing w:val="20"/>
                            <w:sz w:val="22"/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</w:p>
    <w:p w14:paraId="31072A7B" w14:textId="2F915D39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37F8720D" w14:textId="556E3C3C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0109B938" w14:textId="6D1350A3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19097F5F" w14:textId="77777777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0E4B00E2" w14:textId="77777777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7ED25147" w14:textId="062131F0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42856BE6" w14:textId="13893ABD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43B3BF57" w14:textId="77777777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39A27E26" w14:textId="27988269" w:rsidR="00B91673" w:rsidRDefault="00B91673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0D92B175" w14:textId="36E34580" w:rsidR="00582CED" w:rsidRDefault="00582CED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</w:p>
    <w:p w14:paraId="0F8DC152" w14:textId="6584FB1D" w:rsidR="004D7259" w:rsidRPr="00F0258F" w:rsidRDefault="004D7259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F0258F">
        <w:rPr>
          <w:rFonts w:hint="eastAsia"/>
          <w:spacing w:val="20"/>
        </w:rPr>
        <w:t>42</w:t>
      </w:r>
      <w:r w:rsidRPr="00F0258F">
        <w:rPr>
          <w:spacing w:val="20"/>
        </w:rPr>
        <w:t>.</w:t>
      </w:r>
      <w:r w:rsidR="00FE0B66" w:rsidRPr="00F0258F">
        <w:rPr>
          <w:spacing w:val="20"/>
        </w:rPr>
        <w:tab/>
      </w:r>
      <w:r w:rsidRPr="00F0258F">
        <w:rPr>
          <w:rFonts w:hint="eastAsia"/>
          <w:spacing w:val="20"/>
        </w:rPr>
        <w:t>依據題文及</w:t>
      </w:r>
      <w:r w:rsidRPr="003B2074">
        <w:rPr>
          <w:rFonts w:hint="eastAsia"/>
          <w:spacing w:val="0"/>
        </w:rPr>
        <w:t>圖</w:t>
      </w:r>
      <w:r w:rsidR="00C73AE5" w:rsidRPr="003B2074">
        <w:rPr>
          <w:rFonts w:hint="eastAsia"/>
          <w:spacing w:val="0"/>
        </w:rPr>
        <w:t>7</w:t>
      </w:r>
      <w:r w:rsidRPr="00F0258F">
        <w:rPr>
          <w:rFonts w:hint="eastAsia"/>
          <w:spacing w:val="20"/>
        </w:rPr>
        <w:t>，鄉公所最可能選擇下列何處作為「災害應變中心避難收容處」的設置地點？</w:t>
      </w:r>
    </w:p>
    <w:p w14:paraId="4C3E0E33" w14:textId="58D3881D" w:rsidR="004D7259" w:rsidRPr="00F0258F" w:rsidRDefault="004D7259" w:rsidP="00411EB5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F0258F">
        <w:rPr>
          <w:rFonts w:cs="Times New Roman" w:hint="eastAsia"/>
          <w:color w:val="auto"/>
          <w:spacing w:val="20"/>
        </w:rPr>
        <w:t>(A)</w:t>
      </w:r>
      <w:r w:rsidRPr="00F0258F">
        <w:rPr>
          <w:rFonts w:cs="Times New Roman" w:hint="eastAsia"/>
          <w:color w:val="auto"/>
          <w:spacing w:val="20"/>
        </w:rPr>
        <w:t>甲</w:t>
      </w:r>
      <w:r w:rsidRPr="00F0258F">
        <w:rPr>
          <w:rFonts w:cs="Times New Roman"/>
          <w:color w:val="auto"/>
          <w:spacing w:val="20"/>
        </w:rPr>
        <w:tab/>
      </w:r>
      <w:r w:rsidRPr="00F0258F">
        <w:rPr>
          <w:rFonts w:cs="Times New Roman" w:hint="eastAsia"/>
          <w:color w:val="auto"/>
          <w:spacing w:val="20"/>
        </w:rPr>
        <w:t>(B)</w:t>
      </w:r>
      <w:r w:rsidRPr="00F0258F">
        <w:rPr>
          <w:rFonts w:cs="Times New Roman" w:hint="eastAsia"/>
          <w:color w:val="auto"/>
          <w:spacing w:val="20"/>
        </w:rPr>
        <w:t>乙</w:t>
      </w:r>
      <w:r w:rsidR="00184031" w:rsidRPr="00F0258F">
        <w:rPr>
          <w:rFonts w:cs="Times New Roman"/>
          <w:color w:val="auto"/>
          <w:spacing w:val="20"/>
        </w:rPr>
        <w:tab/>
      </w:r>
      <w:r w:rsidRPr="00F0258F">
        <w:rPr>
          <w:rFonts w:cs="Times New Roman" w:hint="eastAsia"/>
          <w:color w:val="auto"/>
          <w:spacing w:val="20"/>
        </w:rPr>
        <w:t>(C)</w:t>
      </w:r>
      <w:r w:rsidRPr="00F0258F">
        <w:rPr>
          <w:rFonts w:cs="Times New Roman" w:hint="eastAsia"/>
          <w:color w:val="auto"/>
          <w:spacing w:val="20"/>
        </w:rPr>
        <w:t>丙</w:t>
      </w:r>
      <w:r w:rsidRPr="00F0258F">
        <w:rPr>
          <w:rFonts w:cs="Times New Roman"/>
          <w:color w:val="auto"/>
          <w:spacing w:val="20"/>
        </w:rPr>
        <w:tab/>
      </w:r>
      <w:r w:rsidRPr="00F0258F">
        <w:rPr>
          <w:rFonts w:cs="Times New Roman" w:hint="eastAsia"/>
          <w:color w:val="auto"/>
          <w:spacing w:val="20"/>
        </w:rPr>
        <w:t>(D)</w:t>
      </w:r>
      <w:r w:rsidRPr="00F0258F">
        <w:rPr>
          <w:rFonts w:cs="Times New Roman" w:hint="eastAsia"/>
          <w:color w:val="auto"/>
          <w:spacing w:val="20"/>
        </w:rPr>
        <w:t>丁</w:t>
      </w:r>
    </w:p>
    <w:p w14:paraId="210975A7" w14:textId="3A2F21D6" w:rsidR="00A2065D" w:rsidRPr="00F0258F" w:rsidRDefault="00A2065D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F0258F">
        <w:rPr>
          <w:rFonts w:hint="eastAsia"/>
          <w:spacing w:val="20"/>
        </w:rPr>
        <w:t>43</w:t>
      </w:r>
      <w:r w:rsidRPr="00F0258F">
        <w:rPr>
          <w:spacing w:val="20"/>
        </w:rPr>
        <w:t>.</w:t>
      </w:r>
      <w:r w:rsidR="00FE0B66" w:rsidRPr="00F0258F">
        <w:rPr>
          <w:spacing w:val="20"/>
        </w:rPr>
        <w:tab/>
      </w:r>
      <w:r w:rsidRPr="00F0258F">
        <w:rPr>
          <w:rFonts w:hint="eastAsia"/>
          <w:spacing w:val="20"/>
        </w:rPr>
        <w:t>導致部分賽德克族人被遷居到南豐村的歷史事件是：</w:t>
      </w:r>
    </w:p>
    <w:p w14:paraId="02F34351" w14:textId="7094D520" w:rsidR="00A2065D" w:rsidRPr="00F0258F" w:rsidRDefault="00A2065D" w:rsidP="00804D2E">
      <w:pPr>
        <w:pStyle w:val="AA065cm36918pt"/>
        <w:ind w:left="698" w:hanging="350"/>
      </w:pPr>
      <w:r w:rsidRPr="00F0258F">
        <w:rPr>
          <w:rFonts w:hint="eastAsia"/>
        </w:rPr>
        <w:t>(A)1906</w:t>
      </w:r>
      <w:r w:rsidRPr="00F0258F">
        <w:rPr>
          <w:rFonts w:hint="eastAsia"/>
        </w:rPr>
        <w:t>年日警設置隘勇線，被迫退居南豐村</w:t>
      </w:r>
    </w:p>
    <w:p w14:paraId="496A1E04" w14:textId="18C117DA" w:rsidR="00A2065D" w:rsidRPr="00F0258F" w:rsidRDefault="00A2065D" w:rsidP="00804D2E">
      <w:pPr>
        <w:pStyle w:val="AA065cm36918pt"/>
        <w:ind w:left="698" w:hanging="350"/>
      </w:pPr>
      <w:r w:rsidRPr="00F0258F">
        <w:rPr>
          <w:rFonts w:hint="eastAsia"/>
        </w:rPr>
        <w:t>(B)19</w:t>
      </w:r>
      <w:r w:rsidRPr="00F0258F">
        <w:t>10</w:t>
      </w:r>
      <w:r w:rsidRPr="00F0258F">
        <w:rPr>
          <w:rFonts w:hint="eastAsia"/>
        </w:rPr>
        <w:t>年林野調查後，喪失地權而遷居此處</w:t>
      </w:r>
    </w:p>
    <w:p w14:paraId="070E6403" w14:textId="42BCB6F9" w:rsidR="00A2065D" w:rsidRPr="00F0258F" w:rsidRDefault="00A2065D" w:rsidP="00804D2E">
      <w:pPr>
        <w:pStyle w:val="AA065cm36918pt"/>
        <w:ind w:left="698" w:hanging="350"/>
      </w:pPr>
      <w:r w:rsidRPr="00F0258F">
        <w:rPr>
          <w:rFonts w:hint="eastAsia"/>
        </w:rPr>
        <w:t>(C)1930</w:t>
      </w:r>
      <w:r w:rsidRPr="00F0258F">
        <w:rPr>
          <w:rFonts w:hint="eastAsia"/>
        </w:rPr>
        <w:t>年霧社事件後，因集團移住遷居於此</w:t>
      </w:r>
    </w:p>
    <w:p w14:paraId="4E1F886D" w14:textId="456D7295" w:rsidR="00A2065D" w:rsidRPr="00F0258F" w:rsidRDefault="00A2065D" w:rsidP="00804D2E">
      <w:pPr>
        <w:pStyle w:val="AA065cm36918pt"/>
        <w:ind w:left="698" w:hanging="350"/>
      </w:pPr>
      <w:r w:rsidRPr="00F0258F">
        <w:rPr>
          <w:rFonts w:hint="eastAsia"/>
        </w:rPr>
        <w:t>(D)19</w:t>
      </w:r>
      <w:r w:rsidR="00FB0F75" w:rsidRPr="00F0258F">
        <w:rPr>
          <w:rFonts w:hint="eastAsia"/>
        </w:rPr>
        <w:t>37</w:t>
      </w:r>
      <w:r w:rsidRPr="00F0258F">
        <w:rPr>
          <w:rFonts w:hint="eastAsia"/>
        </w:rPr>
        <w:t>年</w:t>
      </w:r>
      <w:r w:rsidR="00FB0F75" w:rsidRPr="00F0258F">
        <w:rPr>
          <w:rFonts w:hint="eastAsia"/>
        </w:rPr>
        <w:t>皇民化政策後，強制遷居至川中島</w:t>
      </w:r>
    </w:p>
    <w:p w14:paraId="72A93E77" w14:textId="46A92BFA" w:rsidR="00436DAB" w:rsidRPr="00F0258F" w:rsidRDefault="00436DAB" w:rsidP="00411EB5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spacing w:val="20"/>
        </w:rPr>
      </w:pPr>
      <w:r w:rsidRPr="00F0258F">
        <w:rPr>
          <w:rFonts w:hint="eastAsia"/>
          <w:spacing w:val="20"/>
        </w:rPr>
        <w:t>44</w:t>
      </w:r>
      <w:r w:rsidRPr="00F0258F">
        <w:rPr>
          <w:spacing w:val="20"/>
        </w:rPr>
        <w:t>.</w:t>
      </w:r>
      <w:r w:rsidR="00FE0B66" w:rsidRPr="00F0258F">
        <w:rPr>
          <w:spacing w:val="20"/>
        </w:rPr>
        <w:tab/>
      </w:r>
      <w:r w:rsidRPr="00F0258F">
        <w:rPr>
          <w:rFonts w:hint="eastAsia"/>
          <w:spacing w:val="20"/>
        </w:rPr>
        <w:t>該部落與政府合作的計畫，最能凸顯以下哪項民主治理的理念？</w:t>
      </w:r>
    </w:p>
    <w:p w14:paraId="61CE5403" w14:textId="72836CDB" w:rsidR="00436DAB" w:rsidRPr="00F0258F" w:rsidRDefault="00436DAB" w:rsidP="00804D2E">
      <w:pPr>
        <w:pStyle w:val="AA065cm36918pt"/>
        <w:ind w:left="698" w:hanging="350"/>
      </w:pPr>
      <w:r w:rsidRPr="00F0258F">
        <w:rPr>
          <w:rFonts w:hint="eastAsia"/>
        </w:rPr>
        <w:t>(A)</w:t>
      </w:r>
      <w:r w:rsidRPr="00F0258F">
        <w:rPr>
          <w:rFonts w:hint="eastAsia"/>
        </w:rPr>
        <w:t>由地方政府推動資源分配計畫，最能代表在地意見</w:t>
      </w:r>
    </w:p>
    <w:p w14:paraId="4379EFCD" w14:textId="36F3F4A9" w:rsidR="00436DAB" w:rsidRPr="00F0258F" w:rsidRDefault="00436DAB" w:rsidP="00804D2E">
      <w:pPr>
        <w:pStyle w:val="AA065cm36918pt"/>
        <w:ind w:left="698" w:hanging="350"/>
      </w:pPr>
      <w:r w:rsidRPr="00F0258F">
        <w:rPr>
          <w:rFonts w:hint="eastAsia"/>
        </w:rPr>
        <w:t>(B)</w:t>
      </w:r>
      <w:r w:rsidRPr="00F0258F">
        <w:rPr>
          <w:rFonts w:hint="eastAsia"/>
        </w:rPr>
        <w:t>經民眾投票產生的多數決，最符合公平的決策模式</w:t>
      </w:r>
    </w:p>
    <w:p w14:paraId="37F156DA" w14:textId="47FDCED6" w:rsidR="00436DAB" w:rsidRPr="00F0258F" w:rsidRDefault="00436DAB" w:rsidP="00804D2E">
      <w:pPr>
        <w:pStyle w:val="AA065cm36918pt"/>
        <w:ind w:left="698" w:hanging="350"/>
      </w:pPr>
      <w:r w:rsidRPr="00F0258F">
        <w:rPr>
          <w:rFonts w:hint="eastAsia"/>
        </w:rPr>
        <w:t>(C)</w:t>
      </w:r>
      <w:r w:rsidRPr="00F0258F">
        <w:rPr>
          <w:rFonts w:hint="eastAsia"/>
        </w:rPr>
        <w:t>民眾直接參與決策比由議會決定，更符合公共利益</w:t>
      </w:r>
    </w:p>
    <w:p w14:paraId="409DB8B2" w14:textId="6EF4C09B" w:rsidR="00436DAB" w:rsidRPr="00F0258F" w:rsidRDefault="00436DAB" w:rsidP="00804D2E">
      <w:pPr>
        <w:pStyle w:val="AA065cm36918pt"/>
        <w:ind w:left="698" w:hanging="350"/>
      </w:pPr>
      <w:r w:rsidRPr="00F0258F">
        <w:rPr>
          <w:rFonts w:hint="eastAsia"/>
        </w:rPr>
        <w:t>(D)</w:t>
      </w:r>
      <w:r w:rsidRPr="00F0258F">
        <w:rPr>
          <w:rFonts w:hint="eastAsia"/>
        </w:rPr>
        <w:t>開放地方民眾參與決策過程，更能回應在地的需求</w:t>
      </w:r>
    </w:p>
    <w:p w14:paraId="2E62916A" w14:textId="3D0BABE9" w:rsidR="00436DAB" w:rsidRPr="00CB154D" w:rsidRDefault="00436DAB" w:rsidP="00CB154D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CB154D">
        <w:rPr>
          <w:rFonts w:hint="eastAsia"/>
          <w:color w:val="auto"/>
          <w:spacing w:val="20"/>
        </w:rPr>
        <w:t>45</w:t>
      </w:r>
      <w:r w:rsidRPr="00CB154D">
        <w:rPr>
          <w:color w:val="auto"/>
          <w:spacing w:val="20"/>
        </w:rPr>
        <w:t>.</w:t>
      </w:r>
      <w:r w:rsidR="00FE0B66" w:rsidRPr="00CB154D">
        <w:rPr>
          <w:color w:val="auto"/>
          <w:spacing w:val="20"/>
        </w:rPr>
        <w:tab/>
      </w:r>
      <w:r w:rsidRPr="00CB154D">
        <w:rPr>
          <w:rFonts w:hint="eastAsia"/>
          <w:color w:val="auto"/>
          <w:spacing w:val="20"/>
        </w:rPr>
        <w:t>題文</w:t>
      </w:r>
      <w:r w:rsidR="00797812" w:rsidRPr="00CB154D">
        <w:rPr>
          <w:rFonts w:hint="eastAsia"/>
          <w:color w:val="auto"/>
          <w:spacing w:val="20"/>
        </w:rPr>
        <w:t>中</w:t>
      </w:r>
      <w:r w:rsidRPr="00CB154D">
        <w:rPr>
          <w:rFonts w:hint="eastAsia"/>
          <w:color w:val="auto"/>
          <w:spacing w:val="20"/>
        </w:rPr>
        <w:t>該部落申請</w:t>
      </w:r>
      <w:r w:rsidR="00797812" w:rsidRPr="00CB154D">
        <w:rPr>
          <w:rFonts w:hint="eastAsia"/>
          <w:color w:val="auto"/>
          <w:spacing w:val="20"/>
        </w:rPr>
        <w:t>之權利</w:t>
      </w:r>
      <w:r w:rsidRPr="00CB154D">
        <w:rPr>
          <w:rFonts w:hint="eastAsia"/>
          <w:color w:val="auto"/>
          <w:spacing w:val="20"/>
        </w:rPr>
        <w:t>，其性質和下列所舉的原住民族權利中的哪種權利相同？</w:t>
      </w:r>
    </w:p>
    <w:p w14:paraId="089BB9FA" w14:textId="4CCCFDBD" w:rsidR="00911ED2" w:rsidRPr="00CB154D" w:rsidRDefault="00911ED2" w:rsidP="00CB154D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CB154D">
        <w:rPr>
          <w:rFonts w:cs="Times New Roman" w:hint="eastAsia"/>
          <w:color w:val="auto"/>
          <w:spacing w:val="20"/>
        </w:rPr>
        <w:t>(A)</w:t>
      </w:r>
      <w:r w:rsidRPr="00CB154D">
        <w:rPr>
          <w:rFonts w:cs="Times New Roman" w:hint="eastAsia"/>
          <w:color w:val="auto"/>
          <w:spacing w:val="20"/>
        </w:rPr>
        <w:t>選擇信仰的權利</w:t>
      </w:r>
      <w:r w:rsidR="003A1C84" w:rsidRPr="00CB154D">
        <w:rPr>
          <w:rFonts w:cs="Times New Roman"/>
          <w:color w:val="auto"/>
          <w:spacing w:val="20"/>
        </w:rPr>
        <w:tab/>
      </w:r>
      <w:r w:rsidRPr="00CB154D">
        <w:rPr>
          <w:rFonts w:cs="Times New Roman" w:hint="eastAsia"/>
          <w:color w:val="auto"/>
          <w:spacing w:val="20"/>
        </w:rPr>
        <w:t>(B)</w:t>
      </w:r>
      <w:r w:rsidRPr="00CB154D">
        <w:rPr>
          <w:rFonts w:cs="Times New Roman" w:hint="eastAsia"/>
          <w:color w:val="auto"/>
          <w:spacing w:val="20"/>
        </w:rPr>
        <w:t>傳統領域的權利</w:t>
      </w:r>
    </w:p>
    <w:p w14:paraId="593A6703" w14:textId="6F2F0CE1" w:rsidR="00911ED2" w:rsidRPr="00CB154D" w:rsidRDefault="00911ED2" w:rsidP="00CB154D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CB154D">
        <w:rPr>
          <w:rFonts w:cs="Times New Roman" w:hint="eastAsia"/>
          <w:color w:val="auto"/>
          <w:spacing w:val="20"/>
        </w:rPr>
        <w:t>(C)</w:t>
      </w:r>
      <w:r w:rsidRPr="00CB154D">
        <w:rPr>
          <w:rFonts w:cs="Times New Roman" w:hint="eastAsia"/>
          <w:color w:val="auto"/>
          <w:spacing w:val="20"/>
        </w:rPr>
        <w:t>原住民傳統姓名權</w:t>
      </w:r>
      <w:r w:rsidRPr="00CB154D">
        <w:rPr>
          <w:rFonts w:cs="Times New Roman"/>
          <w:color w:val="auto"/>
          <w:spacing w:val="20"/>
        </w:rPr>
        <w:tab/>
      </w:r>
      <w:r w:rsidRPr="00CB154D">
        <w:rPr>
          <w:rFonts w:cs="Times New Roman" w:hint="eastAsia"/>
          <w:color w:val="auto"/>
          <w:spacing w:val="20"/>
        </w:rPr>
        <w:t>(D)</w:t>
      </w:r>
      <w:r w:rsidRPr="00CB154D">
        <w:rPr>
          <w:rFonts w:cs="Times New Roman" w:hint="eastAsia"/>
          <w:color w:val="auto"/>
          <w:spacing w:val="20"/>
        </w:rPr>
        <w:t>申請保留地的權利</w:t>
      </w:r>
    </w:p>
    <w:p w14:paraId="71AAE820" w14:textId="77777777" w:rsidR="00B91673" w:rsidRDefault="00B91673">
      <w:pPr>
        <w:widowControl/>
        <w:adjustRightInd/>
        <w:spacing w:line="240" w:lineRule="auto"/>
        <w:textAlignment w:val="auto"/>
        <w:rPr>
          <w:rFonts w:eastAsia="新細明體"/>
          <w:b/>
          <w:bCs/>
          <w:spacing w:val="45"/>
          <w:sz w:val="26"/>
          <w:szCs w:val="26"/>
        </w:rPr>
      </w:pPr>
      <w:r>
        <w:br w:type="page"/>
      </w:r>
    </w:p>
    <w:p w14:paraId="02647B55" w14:textId="46E59C53" w:rsidR="002F376F" w:rsidRPr="00804D01" w:rsidRDefault="002F376F" w:rsidP="00B924AC">
      <w:pPr>
        <w:pStyle w:val="a8"/>
      </w:pPr>
      <w:r w:rsidRPr="00804D01">
        <w:rPr>
          <w:rFonts w:hint="eastAsia"/>
        </w:rPr>
        <w:lastRenderedPageBreak/>
        <w:t>第貳部分、混合題或非選擇題（占</w:t>
      </w:r>
      <w:r w:rsidR="00612A9E" w:rsidRPr="00804D01">
        <w:rPr>
          <w:rFonts w:hint="eastAsia"/>
        </w:rPr>
        <w:t>54</w:t>
      </w:r>
      <w:r w:rsidRPr="00804D01">
        <w:rPr>
          <w:rFonts w:hint="eastAsia"/>
        </w:rPr>
        <w:t>分）</w:t>
      </w:r>
    </w:p>
    <w:p w14:paraId="63DC2845" w14:textId="77777777" w:rsidR="002F376F" w:rsidRPr="00804D01" w:rsidRDefault="002F376F" w:rsidP="00B924AC">
      <w:pPr>
        <w:pStyle w:val="a8"/>
      </w:pPr>
      <w:r w:rsidRPr="00804D01">
        <w:rPr>
          <w:rFonts w:hint="eastAsia"/>
        </w:rPr>
        <w:t>一、混合題</w:t>
      </w:r>
    </w:p>
    <w:p w14:paraId="1001C859" w14:textId="507C20BF" w:rsidR="002F376F" w:rsidRPr="00B07333" w:rsidRDefault="002F376F" w:rsidP="00964A67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napToGrid w:val="0"/>
        <w:spacing w:beforeLines="50" w:before="120" w:line="360" w:lineRule="atLeast"/>
        <w:ind w:left="684" w:hangingChars="285" w:hanging="684"/>
        <w:jc w:val="both"/>
        <w:rPr>
          <w:rFonts w:eastAsia="標楷體"/>
          <w:szCs w:val="24"/>
        </w:rPr>
      </w:pPr>
      <w:r w:rsidRPr="00804D01">
        <w:rPr>
          <w:rFonts w:eastAsia="標楷體" w:cs="新細明體" w:hint="eastAsia"/>
          <w:szCs w:val="24"/>
        </w:rPr>
        <w:t>說</w:t>
      </w:r>
      <w:r w:rsidRPr="00B07333">
        <w:rPr>
          <w:rFonts w:eastAsia="標楷體"/>
          <w:szCs w:val="24"/>
        </w:rPr>
        <w:t>明：本部分共有</w:t>
      </w:r>
      <w:r w:rsidRPr="00B07333">
        <w:rPr>
          <w:rFonts w:eastAsia="標楷體"/>
          <w:szCs w:val="24"/>
        </w:rPr>
        <w:t xml:space="preserve"> </w:t>
      </w:r>
      <w:r w:rsidR="001160EF">
        <w:rPr>
          <w:rFonts w:eastAsia="標楷體" w:hint="eastAsia"/>
          <w:szCs w:val="24"/>
        </w:rPr>
        <w:t>8</w:t>
      </w:r>
      <w:r w:rsidRPr="00B07333">
        <w:rPr>
          <w:rFonts w:eastAsia="標楷體"/>
          <w:szCs w:val="24"/>
        </w:rPr>
        <w:t xml:space="preserve"> </w:t>
      </w:r>
      <w:r w:rsidRPr="00B07333">
        <w:rPr>
          <w:rFonts w:eastAsia="標楷體"/>
          <w:szCs w:val="24"/>
        </w:rPr>
        <w:t>題組，單選題每題</w:t>
      </w:r>
      <w:r w:rsidRPr="00B07333">
        <w:rPr>
          <w:rFonts w:eastAsia="標楷體"/>
          <w:szCs w:val="24"/>
        </w:rPr>
        <w:t xml:space="preserve"> </w:t>
      </w:r>
      <w:r w:rsidR="00BA0899" w:rsidRPr="00B07333">
        <w:rPr>
          <w:rFonts w:eastAsia="標楷體"/>
          <w:szCs w:val="24"/>
        </w:rPr>
        <w:t>2</w:t>
      </w:r>
      <w:r w:rsidRPr="00B07333">
        <w:rPr>
          <w:rFonts w:eastAsia="標楷體"/>
          <w:szCs w:val="24"/>
        </w:rPr>
        <w:t xml:space="preserve"> </w:t>
      </w:r>
      <w:r w:rsidRPr="00B07333">
        <w:rPr>
          <w:rFonts w:eastAsia="標楷體"/>
          <w:szCs w:val="24"/>
        </w:rPr>
        <w:t>分</w:t>
      </w:r>
      <w:r w:rsidR="00BA52B2">
        <w:rPr>
          <w:rFonts w:eastAsia="標楷體" w:hint="eastAsia"/>
          <w:szCs w:val="24"/>
        </w:rPr>
        <w:t>，</w:t>
      </w:r>
      <w:r w:rsidRPr="00B07333">
        <w:rPr>
          <w:rFonts w:eastAsia="標楷體"/>
          <w:szCs w:val="24"/>
        </w:rPr>
        <w:t>非選擇題配分標於題末。限在答題卷標示題號的作答區內作答。選擇題與「非選擇題作圖部分」使用</w:t>
      </w:r>
      <w:r w:rsidRPr="00B07333">
        <w:rPr>
          <w:rFonts w:eastAsia="標楷體"/>
          <w:szCs w:val="24"/>
        </w:rPr>
        <w:t xml:space="preserve"> 2B </w:t>
      </w:r>
      <w:r w:rsidRPr="00B07333">
        <w:rPr>
          <w:rFonts w:eastAsia="標楷體"/>
          <w:szCs w:val="24"/>
        </w:rPr>
        <w:t>鉛筆作答，更正時以橡皮擦擦拭，切勿使用修正</w:t>
      </w:r>
      <w:r w:rsidR="00BA52B2" w:rsidRPr="00B07333">
        <w:rPr>
          <w:rFonts w:eastAsia="標楷體"/>
          <w:szCs w:val="24"/>
        </w:rPr>
        <w:t>帶</w:t>
      </w:r>
      <w:r w:rsidRPr="00B07333">
        <w:rPr>
          <w:rFonts w:eastAsia="標楷體"/>
          <w:szCs w:val="24"/>
        </w:rPr>
        <w:t>（</w:t>
      </w:r>
      <w:r w:rsidR="00BA52B2" w:rsidRPr="00B07333">
        <w:rPr>
          <w:rFonts w:eastAsia="標楷體"/>
          <w:szCs w:val="24"/>
        </w:rPr>
        <w:t>液</w:t>
      </w:r>
      <w:r w:rsidRPr="00B07333">
        <w:rPr>
          <w:rFonts w:eastAsia="標楷體"/>
          <w:szCs w:val="24"/>
        </w:rPr>
        <w:t>）。非選擇題請由左而右橫式書寫，並依題目指示作答。</w:t>
      </w:r>
    </w:p>
    <w:p w14:paraId="09442A71" w14:textId="1E6DF6AC" w:rsidR="007E1A26" w:rsidRPr="00964A67" w:rsidRDefault="006532F0" w:rsidP="007E1A26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964A67">
        <w:rPr>
          <w:rFonts w:hint="eastAsia"/>
          <w:spacing w:val="20"/>
          <w:sz w:val="22"/>
          <w:szCs w:val="22"/>
          <w:u w:val="single"/>
        </w:rPr>
        <w:t>46</w:t>
      </w:r>
      <w:r w:rsidR="007E1A26" w:rsidRPr="00964A67">
        <w:rPr>
          <w:rFonts w:hint="eastAsia"/>
          <w:spacing w:val="20"/>
          <w:sz w:val="22"/>
          <w:szCs w:val="22"/>
          <w:u w:val="single"/>
        </w:rPr>
        <w:t>-</w:t>
      </w:r>
      <w:r w:rsidR="000467A9" w:rsidRPr="00964A67">
        <w:rPr>
          <w:spacing w:val="20"/>
          <w:sz w:val="22"/>
          <w:szCs w:val="22"/>
          <w:u w:val="single"/>
        </w:rPr>
        <w:t>4</w:t>
      </w:r>
      <w:r w:rsidRPr="00964A67">
        <w:rPr>
          <w:rFonts w:hint="eastAsia"/>
          <w:spacing w:val="20"/>
          <w:sz w:val="22"/>
          <w:szCs w:val="22"/>
          <w:u w:val="single"/>
        </w:rPr>
        <w:t>7</w:t>
      </w:r>
      <w:r w:rsidR="007E1A26" w:rsidRPr="00964A67">
        <w:rPr>
          <w:rFonts w:hint="eastAsia"/>
          <w:spacing w:val="20"/>
          <w:sz w:val="22"/>
          <w:szCs w:val="22"/>
          <w:u w:val="single"/>
        </w:rPr>
        <w:t>為題組</w:t>
      </w:r>
    </w:p>
    <w:p w14:paraId="244F6BF7" w14:textId="293BFB43" w:rsidR="00436DAB" w:rsidRPr="00964A67" w:rsidRDefault="00436DAB" w:rsidP="00964A67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964A67">
        <w:rPr>
          <w:rFonts w:hint="eastAsia"/>
          <w:color w:val="auto"/>
          <w:spacing w:val="20"/>
        </w:rPr>
        <w:t>某國學者指出：民主國家興起「鍵盤行動參與」，雖然提升公共參與頻率，卻衍生一種現象：習慣在鍵盤上評論時事，只對立場相同的言論按讚；</w:t>
      </w:r>
      <w:r w:rsidR="00E32417" w:rsidRPr="00964A67">
        <w:rPr>
          <w:rFonts w:hint="eastAsia"/>
          <w:color w:val="auto"/>
          <w:spacing w:val="20"/>
        </w:rPr>
        <w:t>過度</w:t>
      </w:r>
      <w:r w:rsidRPr="00964A67">
        <w:rPr>
          <w:rFonts w:hint="eastAsia"/>
          <w:color w:val="auto"/>
          <w:spacing w:val="20"/>
        </w:rPr>
        <w:t>追捧支持的政黨，謾罵自己不喜歡的。當支持的政黨勝選時，同溫層一片歡呼，敗選時則充斥憤恨言論，以致不同立場的人民彼此敵對。這種現象提醒公民應具備良好的政治知能，要瞭解執政者和民意代表只是人民選出的公僕，須對人民負責，做不好就下台，政黨輪替是天經地義，不應將政治人物當成偶像明星來崇拜；更要瞭解無論總統制或內閣制、單一國會或雙國會，民主政府組織及運作的最重要原理為何，畢竟權力易於腐化，權力越集中就越腐化。請問：</w:t>
      </w:r>
      <w:r w:rsidRPr="00964A67">
        <w:rPr>
          <w:color w:val="auto"/>
          <w:spacing w:val="20"/>
        </w:rPr>
        <w:t xml:space="preserve"> </w:t>
      </w:r>
    </w:p>
    <w:p w14:paraId="15EDB3E1" w14:textId="6AADA0CF" w:rsidR="00436DAB" w:rsidRPr="003F3E4C" w:rsidRDefault="00436DAB" w:rsidP="003F3E4C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3F3E4C">
        <w:rPr>
          <w:rFonts w:hint="eastAsia"/>
          <w:color w:val="auto"/>
          <w:spacing w:val="20"/>
        </w:rPr>
        <w:t>46.</w:t>
      </w:r>
      <w:r w:rsidR="00782B3A" w:rsidRPr="003F3E4C">
        <w:rPr>
          <w:color w:val="auto"/>
          <w:spacing w:val="20"/>
        </w:rPr>
        <w:tab/>
      </w:r>
      <w:r w:rsidR="00D875BF" w:rsidRPr="003F3E4C">
        <w:rPr>
          <w:color w:val="auto"/>
          <w:spacing w:val="20"/>
        </w:rPr>
        <w:tab/>
      </w:r>
      <w:r w:rsidRPr="003F3E4C">
        <w:rPr>
          <w:rFonts w:hint="eastAsia"/>
          <w:color w:val="auto"/>
          <w:spacing w:val="20"/>
        </w:rPr>
        <w:t>若要探究我國是否出現該學者指稱的參與現象，下列何者是最適當且必要的佐證資料？</w:t>
      </w:r>
    </w:p>
    <w:p w14:paraId="5202E4CF" w14:textId="2BE4DFE6" w:rsidR="001B38D8" w:rsidRPr="003F3E4C" w:rsidRDefault="001B38D8" w:rsidP="00804D2E">
      <w:pPr>
        <w:pStyle w:val="AA065cm36918pt"/>
        <w:ind w:left="698" w:hanging="350"/>
      </w:pPr>
      <w:r w:rsidRPr="003F3E4C">
        <w:t>(A)</w:t>
      </w:r>
      <w:r w:rsidRPr="003F3E4C">
        <w:rPr>
          <w:rFonts w:hint="eastAsia"/>
        </w:rPr>
        <w:t>公共政策網路參與平</w:t>
      </w:r>
      <w:r w:rsidR="00A3399A" w:rsidRPr="003F3E4C">
        <w:rPr>
          <w:rFonts w:hint="eastAsia"/>
        </w:rPr>
        <w:t>台</w:t>
      </w:r>
      <w:r w:rsidRPr="003F3E4C">
        <w:rPr>
          <w:rFonts w:hint="eastAsia"/>
        </w:rPr>
        <w:t>提案者及附議者的政黨立場分析</w:t>
      </w:r>
    </w:p>
    <w:p w14:paraId="5410B656" w14:textId="066E371A" w:rsidR="001B38D8" w:rsidRPr="003F3E4C" w:rsidRDefault="001B38D8" w:rsidP="00804D2E">
      <w:pPr>
        <w:pStyle w:val="AA065cm36918pt"/>
        <w:ind w:left="698" w:hanging="350"/>
      </w:pPr>
      <w:r w:rsidRPr="003F3E4C">
        <w:t>(B)</w:t>
      </w:r>
      <w:r w:rsidRPr="003F3E4C">
        <w:rPr>
          <w:rFonts w:hint="eastAsia"/>
        </w:rPr>
        <w:t>不同政黨支持者的教育程度及其網路使用行為之相關性</w:t>
      </w:r>
    </w:p>
    <w:p w14:paraId="202FD29E" w14:textId="4D448AEE" w:rsidR="001B38D8" w:rsidRPr="003F3E4C" w:rsidRDefault="001B38D8" w:rsidP="00804D2E">
      <w:pPr>
        <w:pStyle w:val="AA065cm36918pt"/>
        <w:ind w:left="698" w:hanging="350"/>
      </w:pPr>
      <w:r w:rsidRPr="003F3E4C">
        <w:t>(C)</w:t>
      </w:r>
      <w:r w:rsidRPr="003F3E4C">
        <w:rPr>
          <w:rFonts w:hint="eastAsia"/>
        </w:rPr>
        <w:t>民眾網路言論傾向與對不同政黨支持者的好感度之</w:t>
      </w:r>
      <w:r w:rsidR="00F83F91" w:rsidRPr="003F3E4C">
        <w:rPr>
          <w:rFonts w:hint="eastAsia"/>
        </w:rPr>
        <w:t>關聯</w:t>
      </w:r>
    </w:p>
    <w:p w14:paraId="65AFB4EA" w14:textId="5992A5ED" w:rsidR="001B38D8" w:rsidRPr="003F3E4C" w:rsidRDefault="001B38D8" w:rsidP="00804D2E">
      <w:pPr>
        <w:pStyle w:val="AA065cm36918pt"/>
        <w:ind w:left="698" w:hanging="350"/>
      </w:pPr>
      <w:r w:rsidRPr="003F3E4C">
        <w:t>(D)</w:t>
      </w:r>
      <w:r w:rsidRPr="003F3E4C">
        <w:rPr>
          <w:rFonts w:hint="eastAsia"/>
        </w:rPr>
        <w:t>民眾的政黨偏好及其對政府施政滿意度的網路調查分析</w:t>
      </w:r>
    </w:p>
    <w:p w14:paraId="2EF59441" w14:textId="798CA643" w:rsidR="002F424C" w:rsidRPr="003F3E4C" w:rsidRDefault="00487049" w:rsidP="00CD6A17">
      <w:pPr>
        <w:pStyle w:val="TIT1"/>
        <w:tabs>
          <w:tab w:val="left" w:pos="378"/>
        </w:tabs>
        <w:spacing w:beforeLines="25" w:before="60" w:afterLines="50" w:after="120"/>
        <w:ind w:left="369" w:firstLineChars="0" w:hanging="369"/>
        <w:rPr>
          <w:color w:val="auto"/>
          <w:spacing w:val="20"/>
        </w:rPr>
      </w:pPr>
      <w:r>
        <w:rPr>
          <w:noProof/>
        </w:rPr>
        <w:drawing>
          <wp:anchor distT="0" distB="0" distL="114300" distR="114300" simplePos="0" relativeHeight="251818496" behindDoc="1" locked="0" layoutInCell="1" allowOverlap="1" wp14:anchorId="4A0DA307" wp14:editId="114CF4FE">
            <wp:simplePos x="0" y="0"/>
            <wp:positionH relativeFrom="column">
              <wp:align>center</wp:align>
            </wp:positionH>
            <wp:positionV relativeFrom="paragraph">
              <wp:posOffset>794673</wp:posOffset>
            </wp:positionV>
            <wp:extent cx="5677200" cy="918000"/>
            <wp:effectExtent l="0" t="0" r="0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7200" cy="91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424C" w:rsidRPr="003F3E4C">
        <w:rPr>
          <w:rFonts w:hint="eastAsia"/>
          <w:color w:val="auto"/>
          <w:spacing w:val="20"/>
        </w:rPr>
        <w:t>47</w:t>
      </w:r>
      <w:r w:rsidR="002F424C" w:rsidRPr="003F3E4C">
        <w:rPr>
          <w:color w:val="auto"/>
          <w:spacing w:val="20"/>
        </w:rPr>
        <w:t>.</w:t>
      </w:r>
      <w:r w:rsidR="00FE0B66" w:rsidRPr="003F3E4C">
        <w:rPr>
          <w:color w:val="auto"/>
          <w:spacing w:val="20"/>
        </w:rPr>
        <w:tab/>
      </w:r>
      <w:r w:rsidR="002F424C" w:rsidRPr="003F3E4C">
        <w:rPr>
          <w:rFonts w:hint="eastAsia"/>
          <w:color w:val="auto"/>
          <w:spacing w:val="20"/>
        </w:rPr>
        <w:t>依題文判斷，該學者所謂的「民主政府組織及運作的最重要原理」，應為下列何者？請在答題卷表格先勾選一項最</w:t>
      </w:r>
      <w:r w:rsidR="00E32417" w:rsidRPr="003F3E4C">
        <w:rPr>
          <w:rFonts w:hint="eastAsia"/>
          <w:color w:val="auto"/>
          <w:spacing w:val="20"/>
        </w:rPr>
        <w:t>重要</w:t>
      </w:r>
      <w:r w:rsidR="002F424C" w:rsidRPr="003F3E4C">
        <w:rPr>
          <w:rFonts w:hint="eastAsia"/>
          <w:color w:val="auto"/>
          <w:spacing w:val="20"/>
        </w:rPr>
        <w:t>的原理，再從題文摘述判斷依據。（</w:t>
      </w:r>
      <w:r w:rsidR="002F424C" w:rsidRPr="003F3E4C">
        <w:rPr>
          <w:rFonts w:hint="eastAsia"/>
          <w:color w:val="auto"/>
          <w:spacing w:val="20"/>
        </w:rPr>
        <w:t>3</w:t>
      </w:r>
      <w:r w:rsidR="002F424C" w:rsidRPr="003F3E4C">
        <w:rPr>
          <w:rFonts w:hint="eastAsia"/>
          <w:color w:val="auto"/>
          <w:spacing w:val="20"/>
        </w:rPr>
        <w:t>分</w:t>
      </w:r>
      <w:r w:rsidR="000456B2" w:rsidRPr="003F3E4C">
        <w:rPr>
          <w:rFonts w:hint="eastAsia"/>
          <w:color w:val="auto"/>
          <w:spacing w:val="20"/>
        </w:rPr>
        <w:t>，</w:t>
      </w:r>
      <w:r w:rsidR="002F424C" w:rsidRPr="003F3E4C">
        <w:rPr>
          <w:rFonts w:hint="eastAsia"/>
          <w:color w:val="auto"/>
          <w:spacing w:val="20"/>
        </w:rPr>
        <w:t>2</w:t>
      </w:r>
      <w:r w:rsidR="002F424C" w:rsidRPr="003F3E4C">
        <w:rPr>
          <w:color w:val="auto"/>
          <w:spacing w:val="20"/>
        </w:rPr>
        <w:t>0</w:t>
      </w:r>
      <w:r w:rsidR="002F424C" w:rsidRPr="003F3E4C">
        <w:rPr>
          <w:rFonts w:hint="eastAsia"/>
          <w:color w:val="auto"/>
          <w:spacing w:val="20"/>
        </w:rPr>
        <w:t>字內；左欄未勾選或勾錯，本題不計分）</w:t>
      </w:r>
    </w:p>
    <w:p w14:paraId="200EB012" w14:textId="3F501410" w:rsidR="003F3E4C" w:rsidRDefault="003F3E4C" w:rsidP="00A9435B">
      <w:pPr>
        <w:pStyle w:val="TIT1"/>
        <w:snapToGrid w:val="0"/>
        <w:spacing w:beforeLines="25" w:before="60"/>
        <w:ind w:left="425" w:hangingChars="177" w:hanging="425"/>
        <w:rPr>
          <w:spacing w:val="10"/>
          <w:szCs w:val="22"/>
          <w:u w:val="single"/>
        </w:rPr>
      </w:pPr>
    </w:p>
    <w:p w14:paraId="112CB07C" w14:textId="77777777" w:rsidR="003F3E4C" w:rsidRDefault="003F3E4C" w:rsidP="00A9435B">
      <w:pPr>
        <w:pStyle w:val="TIT1"/>
        <w:snapToGrid w:val="0"/>
        <w:spacing w:beforeLines="25" w:before="60"/>
        <w:ind w:left="425" w:hangingChars="177" w:hanging="425"/>
        <w:rPr>
          <w:spacing w:val="10"/>
          <w:szCs w:val="22"/>
          <w:u w:val="single"/>
        </w:rPr>
      </w:pPr>
    </w:p>
    <w:p w14:paraId="63D8427D" w14:textId="77777777" w:rsidR="003F3E4C" w:rsidRDefault="003F3E4C" w:rsidP="00A9435B">
      <w:pPr>
        <w:pStyle w:val="TIT1"/>
        <w:snapToGrid w:val="0"/>
        <w:spacing w:beforeLines="25" w:before="60"/>
        <w:ind w:left="425" w:hangingChars="177" w:hanging="425"/>
        <w:rPr>
          <w:spacing w:val="10"/>
          <w:szCs w:val="22"/>
          <w:u w:val="single"/>
        </w:rPr>
      </w:pPr>
    </w:p>
    <w:p w14:paraId="73ABBF78" w14:textId="27FEFE02" w:rsidR="003F3E4C" w:rsidRDefault="003F3E4C" w:rsidP="00A9435B">
      <w:pPr>
        <w:pStyle w:val="TIT1"/>
        <w:snapToGrid w:val="0"/>
        <w:spacing w:beforeLines="25" w:before="60"/>
        <w:ind w:left="425" w:hangingChars="177" w:hanging="425"/>
        <w:rPr>
          <w:spacing w:val="10"/>
          <w:szCs w:val="22"/>
          <w:u w:val="single"/>
        </w:rPr>
      </w:pPr>
    </w:p>
    <w:p w14:paraId="4F76BCFE" w14:textId="56121F71" w:rsidR="00BA03AA" w:rsidRDefault="00BA03AA" w:rsidP="003F3E4C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04D0646" w14:textId="75F66532" w:rsidR="00487049" w:rsidRDefault="00487049" w:rsidP="003F3E4C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08953118" w14:textId="5E8917FE" w:rsidR="00487049" w:rsidRDefault="00487049" w:rsidP="003F3E4C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4C6A66E8" w14:textId="77777777" w:rsidR="00487049" w:rsidRDefault="00487049" w:rsidP="003F3E4C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5F3A46B6" w14:textId="77777777" w:rsidR="00BA03AA" w:rsidRDefault="00BA03AA" w:rsidP="003F3E4C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72C216AE" w14:textId="77777777" w:rsidR="00BA03AA" w:rsidRDefault="00BA03AA" w:rsidP="003F3E4C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3E74747" w14:textId="59B79453" w:rsidR="009C31AE" w:rsidRPr="003F3E4C" w:rsidRDefault="00494A20" w:rsidP="003F3E4C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3F3E4C">
        <w:rPr>
          <w:rFonts w:hint="eastAsia"/>
          <w:spacing w:val="20"/>
          <w:sz w:val="22"/>
          <w:szCs w:val="22"/>
          <w:u w:val="single"/>
        </w:rPr>
        <w:lastRenderedPageBreak/>
        <w:t>48-49</w:t>
      </w:r>
      <w:r w:rsidR="009C31AE" w:rsidRPr="003F3E4C">
        <w:rPr>
          <w:rFonts w:hint="eastAsia"/>
          <w:spacing w:val="20"/>
          <w:sz w:val="22"/>
          <w:szCs w:val="22"/>
          <w:u w:val="single"/>
        </w:rPr>
        <w:t>為題組</w:t>
      </w:r>
    </w:p>
    <w:p w14:paraId="4540A2ED" w14:textId="2B34F8EC" w:rsidR="009C31AE" w:rsidRPr="00CD6A17" w:rsidRDefault="009C31AE" w:rsidP="00CD6A17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CD6A17">
        <w:rPr>
          <w:rFonts w:hint="eastAsia"/>
          <w:color w:val="auto"/>
          <w:spacing w:val="20"/>
        </w:rPr>
        <w:t>城隍爺自古即是守護城池的神明。明初以後，中央政府在府、州、縣的地方各層級興建城隍廟，將城隍信仰制度化，但縣以下的農村仍信奉舊有的土地公而未設城隍廟。十六世紀後，江南社會經濟繁榮，出現許多新興商業市鎮，它們可能在國家體制之外另建「鎮城隍廟」，祀奉各自所屬縣的城隍爺。每年廟會時，周圍農村的土地廟</w:t>
      </w:r>
      <w:r w:rsidR="00506498" w:rsidRPr="00CD6A17">
        <w:rPr>
          <w:rFonts w:hint="eastAsia"/>
          <w:color w:val="auto"/>
          <w:spacing w:val="20"/>
        </w:rPr>
        <w:t>也</w:t>
      </w:r>
      <w:r w:rsidRPr="00CD6A17">
        <w:rPr>
          <w:rFonts w:hint="eastAsia"/>
          <w:color w:val="auto"/>
          <w:spacing w:val="20"/>
        </w:rPr>
        <w:t>會至鎮城隍廟</w:t>
      </w:r>
      <w:r w:rsidR="00B42815" w:rsidRPr="00CD6A17">
        <w:rPr>
          <w:rFonts w:hint="eastAsia"/>
          <w:color w:val="auto"/>
          <w:spacing w:val="20"/>
        </w:rPr>
        <w:t>進</w:t>
      </w:r>
      <w:r w:rsidRPr="00CD6A17">
        <w:rPr>
          <w:rFonts w:hint="eastAsia"/>
          <w:color w:val="auto"/>
          <w:spacing w:val="20"/>
        </w:rPr>
        <w:t>香，作為神明之間的聯誼，形成層級化信仰圈。請問：</w:t>
      </w:r>
    </w:p>
    <w:p w14:paraId="1C65E0D5" w14:textId="372CA622" w:rsidR="009C31AE" w:rsidRPr="00CD6A17" w:rsidRDefault="00494A20" w:rsidP="00CD6A17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CD6A17">
        <w:rPr>
          <w:rFonts w:hint="eastAsia"/>
          <w:color w:val="auto"/>
          <w:spacing w:val="20"/>
        </w:rPr>
        <w:t>48.</w:t>
      </w:r>
      <w:r w:rsidR="00FE0B66" w:rsidRPr="00CD6A17">
        <w:rPr>
          <w:color w:val="auto"/>
          <w:spacing w:val="20"/>
        </w:rPr>
        <w:tab/>
      </w:r>
      <w:r w:rsidR="009C31AE" w:rsidRPr="00CD6A17">
        <w:rPr>
          <w:rFonts w:hint="eastAsia"/>
          <w:color w:val="auto"/>
          <w:spacing w:val="20"/>
        </w:rPr>
        <w:t>鎮城隍廟也祀奉各自所屬縣的城隍爺</w:t>
      </w:r>
      <w:r w:rsidR="00B42815" w:rsidRPr="00CD6A17">
        <w:rPr>
          <w:rFonts w:hint="eastAsia"/>
          <w:color w:val="auto"/>
          <w:spacing w:val="20"/>
        </w:rPr>
        <w:t>，其</w:t>
      </w:r>
      <w:r w:rsidR="009C31AE" w:rsidRPr="00CD6A17">
        <w:rPr>
          <w:rFonts w:hint="eastAsia"/>
          <w:color w:val="auto"/>
          <w:spacing w:val="20"/>
        </w:rPr>
        <w:t>主要原因最可能是：</w:t>
      </w:r>
    </w:p>
    <w:p w14:paraId="0B6F00CE" w14:textId="45D74151" w:rsidR="009C31AE" w:rsidRPr="00CD6A17" w:rsidRDefault="009C31AE" w:rsidP="00804D2E">
      <w:pPr>
        <w:pStyle w:val="AA065cm36918pt"/>
        <w:ind w:left="698" w:hanging="350"/>
      </w:pPr>
      <w:r w:rsidRPr="00CD6A17">
        <w:rPr>
          <w:rFonts w:hint="eastAsia"/>
        </w:rPr>
        <w:t>(A)</w:t>
      </w:r>
      <w:r w:rsidRPr="00CD6A17">
        <w:rPr>
          <w:rFonts w:hint="eastAsia"/>
        </w:rPr>
        <w:t>鎮城隍廟主神需同樣是周圍農村信仰的神</w:t>
      </w:r>
    </w:p>
    <w:p w14:paraId="3C7EA5DE" w14:textId="4492E1BF" w:rsidR="009C31AE" w:rsidRPr="00CD6A17" w:rsidRDefault="009C31AE" w:rsidP="00804D2E">
      <w:pPr>
        <w:pStyle w:val="AA065cm36918pt"/>
        <w:ind w:left="698" w:hanging="350"/>
      </w:pPr>
      <w:r w:rsidRPr="00CD6A17">
        <w:rPr>
          <w:rFonts w:hint="eastAsia"/>
        </w:rPr>
        <w:t>(B)</w:t>
      </w:r>
      <w:r w:rsidRPr="00CD6A17">
        <w:t>城隍</w:t>
      </w:r>
      <w:r w:rsidRPr="00CD6A17">
        <w:rPr>
          <w:rFonts w:hint="eastAsia"/>
        </w:rPr>
        <w:t>信仰可反映</w:t>
      </w:r>
      <w:r w:rsidR="00B42815" w:rsidRPr="00CD6A17">
        <w:rPr>
          <w:rFonts w:hint="eastAsia"/>
        </w:rPr>
        <w:t>分</w:t>
      </w:r>
      <w:r w:rsidRPr="00CD6A17">
        <w:rPr>
          <w:rFonts w:hint="eastAsia"/>
        </w:rPr>
        <w:t>層</w:t>
      </w:r>
      <w:r w:rsidR="00B42815" w:rsidRPr="00CD6A17">
        <w:rPr>
          <w:rFonts w:hint="eastAsia"/>
        </w:rPr>
        <w:t>管理</w:t>
      </w:r>
      <w:r w:rsidRPr="00CD6A17">
        <w:rPr>
          <w:rFonts w:hint="eastAsia"/>
        </w:rPr>
        <w:t>的</w:t>
      </w:r>
      <w:r w:rsidR="00B42815" w:rsidRPr="00CD6A17">
        <w:rPr>
          <w:rFonts w:hint="eastAsia"/>
        </w:rPr>
        <w:t>地方</w:t>
      </w:r>
      <w:r w:rsidRPr="00CD6A17">
        <w:rPr>
          <w:rFonts w:hint="eastAsia"/>
        </w:rPr>
        <w:t>行政體系</w:t>
      </w:r>
    </w:p>
    <w:p w14:paraId="61AE16FB" w14:textId="1B94EF69" w:rsidR="009C31AE" w:rsidRPr="00CD6A17" w:rsidRDefault="009C31AE" w:rsidP="00804D2E">
      <w:pPr>
        <w:pStyle w:val="AA065cm36918pt"/>
        <w:ind w:left="698" w:hanging="350"/>
      </w:pPr>
      <w:r w:rsidRPr="00CD6A17">
        <w:rPr>
          <w:rFonts w:hint="eastAsia"/>
        </w:rPr>
        <w:t>(C)</w:t>
      </w:r>
      <w:r w:rsidRPr="00CD6A17">
        <w:rPr>
          <w:rFonts w:hint="eastAsia"/>
        </w:rPr>
        <w:t>從縣城</w:t>
      </w:r>
      <w:r w:rsidR="00B42815" w:rsidRPr="00CD6A17">
        <w:rPr>
          <w:rFonts w:hint="eastAsia"/>
        </w:rPr>
        <w:t>往來</w:t>
      </w:r>
      <w:r w:rsidRPr="00CD6A17">
        <w:rPr>
          <w:rFonts w:hint="eastAsia"/>
        </w:rPr>
        <w:t>市鎮者</w:t>
      </w:r>
      <w:r w:rsidR="00A16B4B" w:rsidRPr="00CD6A17">
        <w:rPr>
          <w:rFonts w:hint="eastAsia"/>
        </w:rPr>
        <w:t>能夠</w:t>
      </w:r>
      <w:r w:rsidR="00B42815" w:rsidRPr="00CD6A17">
        <w:rPr>
          <w:rFonts w:hint="eastAsia"/>
        </w:rPr>
        <w:t>於交易時順道參拜</w:t>
      </w:r>
    </w:p>
    <w:p w14:paraId="6EB47326" w14:textId="175BD26C" w:rsidR="009C31AE" w:rsidRPr="00CD6A17" w:rsidRDefault="009C31AE" w:rsidP="00804D2E">
      <w:pPr>
        <w:pStyle w:val="AA065cm36918pt"/>
        <w:ind w:left="698" w:hanging="350"/>
      </w:pPr>
      <w:r w:rsidRPr="00CD6A17">
        <w:t>(D)</w:t>
      </w:r>
      <w:r w:rsidRPr="00CD6A17">
        <w:t>國家開始在市鎮設置政府機構以管理商業</w:t>
      </w:r>
    </w:p>
    <w:p w14:paraId="1BB25C16" w14:textId="2DA57D0B" w:rsidR="009C31AE" w:rsidRPr="00CD6A17" w:rsidRDefault="00487049" w:rsidP="00CD6A17">
      <w:pPr>
        <w:pStyle w:val="TIT1"/>
        <w:tabs>
          <w:tab w:val="left" w:pos="378"/>
        </w:tabs>
        <w:spacing w:beforeLines="25" w:before="60" w:afterLines="50" w:after="120"/>
        <w:ind w:left="369" w:firstLineChars="0" w:hanging="369"/>
        <w:rPr>
          <w:color w:val="auto"/>
          <w:spacing w:val="20"/>
        </w:rPr>
      </w:pPr>
      <w:r>
        <w:rPr>
          <w:noProof/>
        </w:rPr>
        <w:drawing>
          <wp:anchor distT="0" distB="0" distL="114300" distR="114300" simplePos="0" relativeHeight="251579903" behindDoc="1" locked="0" layoutInCell="1" allowOverlap="1" wp14:anchorId="10842720" wp14:editId="505F6773">
            <wp:simplePos x="0" y="0"/>
            <wp:positionH relativeFrom="column">
              <wp:align>center</wp:align>
            </wp:positionH>
            <wp:positionV relativeFrom="paragraph">
              <wp:posOffset>565150</wp:posOffset>
            </wp:positionV>
            <wp:extent cx="5684400" cy="921600"/>
            <wp:effectExtent l="0" t="0" r="0" b="0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4400" cy="92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3AE5" w:rsidRPr="00CD6A17">
        <w:rPr>
          <w:color w:val="auto"/>
          <w:spacing w:val="20"/>
        </w:rPr>
        <w:t>49</w:t>
      </w:r>
      <w:r w:rsidR="009C31AE" w:rsidRPr="00CD6A17">
        <w:rPr>
          <w:color w:val="auto"/>
          <w:spacing w:val="20"/>
        </w:rPr>
        <w:t>.</w:t>
      </w:r>
      <w:r w:rsidR="00FE0B66" w:rsidRPr="00CD6A17">
        <w:rPr>
          <w:color w:val="auto"/>
          <w:spacing w:val="20"/>
        </w:rPr>
        <w:tab/>
      </w:r>
      <w:r w:rsidR="009C31AE" w:rsidRPr="00CD6A17">
        <w:rPr>
          <w:color w:val="auto"/>
          <w:spacing w:val="20"/>
        </w:rPr>
        <w:t>根據題文，明代中期以後江南地區出現鎮城隍廟，反映什麼新的社會現象？請在答題卷上勾選一個正確選項（</w:t>
      </w:r>
      <w:r w:rsidR="009C31AE" w:rsidRPr="00CD6A17">
        <w:rPr>
          <w:color w:val="auto"/>
          <w:spacing w:val="20"/>
        </w:rPr>
        <w:t>1</w:t>
      </w:r>
      <w:r w:rsidR="009C31AE" w:rsidRPr="00CD6A17">
        <w:rPr>
          <w:color w:val="auto"/>
          <w:spacing w:val="20"/>
        </w:rPr>
        <w:t>分），並從題文內找出論據（</w:t>
      </w:r>
      <w:r w:rsidR="009C31AE" w:rsidRPr="00CD6A17">
        <w:rPr>
          <w:color w:val="auto"/>
          <w:spacing w:val="20"/>
        </w:rPr>
        <w:t>2</w:t>
      </w:r>
      <w:r w:rsidR="009C31AE" w:rsidRPr="00CD6A17">
        <w:rPr>
          <w:color w:val="auto"/>
          <w:spacing w:val="20"/>
        </w:rPr>
        <w:t>分</w:t>
      </w:r>
      <w:r w:rsidR="00B42815" w:rsidRPr="00CD6A17">
        <w:rPr>
          <w:color w:val="auto"/>
          <w:spacing w:val="20"/>
        </w:rPr>
        <w:t>，</w:t>
      </w:r>
      <w:r w:rsidR="00B42815" w:rsidRPr="00CD6A17">
        <w:rPr>
          <w:color w:val="auto"/>
          <w:spacing w:val="20"/>
        </w:rPr>
        <w:t>40</w:t>
      </w:r>
      <w:r w:rsidR="00B42815" w:rsidRPr="00CD6A17">
        <w:rPr>
          <w:color w:val="auto"/>
          <w:spacing w:val="20"/>
        </w:rPr>
        <w:t>字內</w:t>
      </w:r>
      <w:r w:rsidR="009C31AE" w:rsidRPr="00CD6A17">
        <w:rPr>
          <w:color w:val="auto"/>
          <w:spacing w:val="20"/>
        </w:rPr>
        <w:t>）。</w:t>
      </w:r>
    </w:p>
    <w:p w14:paraId="31FAC655" w14:textId="554405F5" w:rsidR="00487049" w:rsidRDefault="00487049" w:rsidP="00CD6A1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72E19127" w14:textId="77777777" w:rsidR="00487049" w:rsidRDefault="00487049" w:rsidP="00CD6A1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5C60D1CA" w14:textId="77777777" w:rsidR="00487049" w:rsidRDefault="00487049" w:rsidP="00CD6A1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769E6B3C" w14:textId="7650A9F0" w:rsidR="001A1391" w:rsidRPr="00CD6A17" w:rsidRDefault="00C73AE5" w:rsidP="00CD6A1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CD6A17">
        <w:rPr>
          <w:rFonts w:hint="eastAsia"/>
          <w:spacing w:val="20"/>
          <w:sz w:val="22"/>
          <w:szCs w:val="22"/>
          <w:u w:val="single"/>
        </w:rPr>
        <w:t>50</w:t>
      </w:r>
      <w:r w:rsidR="001A1391" w:rsidRPr="00CD6A17">
        <w:rPr>
          <w:rFonts w:hint="eastAsia"/>
          <w:spacing w:val="20"/>
          <w:sz w:val="22"/>
          <w:szCs w:val="22"/>
          <w:u w:val="single"/>
        </w:rPr>
        <w:t>-</w:t>
      </w:r>
      <w:r w:rsidRPr="00CD6A17">
        <w:rPr>
          <w:rFonts w:hint="eastAsia"/>
          <w:spacing w:val="20"/>
          <w:sz w:val="22"/>
          <w:szCs w:val="22"/>
          <w:u w:val="single"/>
        </w:rPr>
        <w:t>51</w:t>
      </w:r>
      <w:r w:rsidR="001A1391" w:rsidRPr="00CD6A17">
        <w:rPr>
          <w:rFonts w:hint="eastAsia"/>
          <w:spacing w:val="20"/>
          <w:sz w:val="22"/>
          <w:szCs w:val="22"/>
          <w:u w:val="single"/>
        </w:rPr>
        <w:t>為題組</w:t>
      </w:r>
    </w:p>
    <w:p w14:paraId="3684D309" w14:textId="17C1C39E" w:rsidR="001A1391" w:rsidRPr="00CD6A17" w:rsidRDefault="001A1391" w:rsidP="00CD6A17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CD6A17">
        <w:rPr>
          <w:color w:val="auto"/>
          <w:spacing w:val="20"/>
        </w:rPr>
        <w:t>臺灣某處緊鄰聚落的淺山</w:t>
      </w:r>
      <w:r w:rsidRPr="00CD6A17">
        <w:rPr>
          <w:rFonts w:hint="eastAsia"/>
          <w:color w:val="auto"/>
          <w:spacing w:val="20"/>
        </w:rPr>
        <w:t>（</w:t>
      </w:r>
      <w:r w:rsidRPr="00CD6A17">
        <w:rPr>
          <w:color w:val="auto"/>
          <w:spacing w:val="20"/>
        </w:rPr>
        <w:t>22.63</w:t>
      </w:r>
      <w:r w:rsidRPr="00CD6A17">
        <w:rPr>
          <w:rFonts w:hint="eastAsia"/>
          <w:color w:val="auto"/>
          <w:spacing w:val="20"/>
        </w:rPr>
        <w:t>˚</w:t>
      </w:r>
      <w:r w:rsidRPr="00CD6A17">
        <w:rPr>
          <w:rFonts w:hint="eastAsia"/>
          <w:color w:val="auto"/>
          <w:spacing w:val="20"/>
        </w:rPr>
        <w:t>N</w:t>
      </w:r>
      <w:r w:rsidRPr="00CD6A17">
        <w:rPr>
          <w:rFonts w:hint="eastAsia"/>
          <w:color w:val="auto"/>
          <w:spacing w:val="20"/>
        </w:rPr>
        <w:t>，</w:t>
      </w:r>
      <w:r w:rsidRPr="00CD6A17">
        <w:rPr>
          <w:color w:val="auto"/>
          <w:spacing w:val="20"/>
        </w:rPr>
        <w:t>120.3</w:t>
      </w:r>
      <w:r w:rsidRPr="00CD6A17">
        <w:rPr>
          <w:rFonts w:hint="eastAsia"/>
          <w:color w:val="auto"/>
          <w:spacing w:val="20"/>
        </w:rPr>
        <w:t>1</w:t>
      </w:r>
      <w:r w:rsidRPr="00CD6A17">
        <w:rPr>
          <w:rFonts w:hint="eastAsia"/>
          <w:color w:val="auto"/>
          <w:spacing w:val="20"/>
        </w:rPr>
        <w:t>˚</w:t>
      </w:r>
      <w:r w:rsidRPr="00CD6A17">
        <w:rPr>
          <w:rFonts w:hint="eastAsia"/>
          <w:color w:val="auto"/>
          <w:spacing w:val="20"/>
        </w:rPr>
        <w:t>E</w:t>
      </w:r>
      <w:r w:rsidRPr="00CD6A17">
        <w:rPr>
          <w:rFonts w:hint="eastAsia"/>
          <w:color w:val="auto"/>
          <w:spacing w:val="20"/>
        </w:rPr>
        <w:t>）海拔約</w:t>
      </w:r>
      <w:r w:rsidRPr="00CD6A17">
        <w:rPr>
          <w:rFonts w:hint="eastAsia"/>
          <w:color w:val="auto"/>
          <w:spacing w:val="20"/>
        </w:rPr>
        <w:t>300</w:t>
      </w:r>
      <w:r w:rsidRPr="00CD6A17">
        <w:rPr>
          <w:color w:val="auto"/>
          <w:spacing w:val="20"/>
        </w:rPr>
        <w:t>m</w:t>
      </w:r>
      <w:r w:rsidRPr="00CD6A17">
        <w:rPr>
          <w:color w:val="auto"/>
          <w:spacing w:val="20"/>
        </w:rPr>
        <w:t>，有</w:t>
      </w:r>
      <w:r w:rsidRPr="00CD6A17">
        <w:rPr>
          <w:rFonts w:hint="eastAsia"/>
          <w:color w:val="auto"/>
          <w:spacing w:val="20"/>
        </w:rPr>
        <w:t>許</w:t>
      </w:r>
      <w:r w:rsidRPr="00CD6A17">
        <w:rPr>
          <w:color w:val="auto"/>
          <w:spacing w:val="20"/>
        </w:rPr>
        <w:t>多臺灣獼猴棲息於此，當遊客沿登山步道健行時，常發生猴子搶奪遊客食物的問題。</w:t>
      </w:r>
      <w:bookmarkStart w:id="3" w:name="_Hlk117197511"/>
      <w:r w:rsidRPr="00CD6A17">
        <w:rPr>
          <w:color w:val="auto"/>
          <w:spacing w:val="20"/>
        </w:rPr>
        <w:t>圖</w:t>
      </w:r>
      <w:bookmarkEnd w:id="3"/>
      <w:r w:rsidR="00C73AE5" w:rsidRPr="00CD6A17">
        <w:rPr>
          <w:rFonts w:hint="eastAsia"/>
          <w:color w:val="auto"/>
          <w:spacing w:val="20"/>
        </w:rPr>
        <w:t>8</w:t>
      </w:r>
      <w:r w:rsidRPr="00CD6A17">
        <w:rPr>
          <w:color w:val="auto"/>
          <w:spacing w:val="20"/>
        </w:rPr>
        <w:t>是某校老師在</w:t>
      </w:r>
      <w:r w:rsidRPr="00CD6A17">
        <w:rPr>
          <w:color w:val="auto"/>
          <w:spacing w:val="20"/>
        </w:rPr>
        <w:t>2017</w:t>
      </w:r>
      <w:r w:rsidRPr="00CD6A17">
        <w:rPr>
          <w:color w:val="auto"/>
          <w:spacing w:val="20"/>
        </w:rPr>
        <w:t>年與</w:t>
      </w:r>
      <w:r w:rsidRPr="00CD6A17">
        <w:rPr>
          <w:color w:val="auto"/>
          <w:spacing w:val="20"/>
        </w:rPr>
        <w:t>2018</w:t>
      </w:r>
      <w:r w:rsidRPr="00CD6A17">
        <w:rPr>
          <w:color w:val="auto"/>
          <w:spacing w:val="20"/>
        </w:rPr>
        <w:t>年，帶領學生進行調查</w:t>
      </w:r>
      <w:r w:rsidRPr="00CD6A17">
        <w:rPr>
          <w:rFonts w:hint="eastAsia"/>
          <w:color w:val="auto"/>
          <w:spacing w:val="20"/>
        </w:rPr>
        <w:t>後繪製</w:t>
      </w:r>
      <w:r w:rsidRPr="00CD6A17">
        <w:rPr>
          <w:color w:val="auto"/>
          <w:spacing w:val="20"/>
        </w:rPr>
        <w:t>的獼猴族群分布圖。師生們發現，這兩年</w:t>
      </w:r>
      <w:r w:rsidRPr="00CD6A17">
        <w:rPr>
          <w:rFonts w:hint="eastAsia"/>
          <w:color w:val="auto"/>
          <w:spacing w:val="20"/>
        </w:rPr>
        <w:t>該區</w:t>
      </w:r>
      <w:r w:rsidRPr="00CD6A17">
        <w:rPr>
          <w:color w:val="auto"/>
          <w:spacing w:val="20"/>
        </w:rPr>
        <w:t>沒有劇烈的地形、氣候等自然條件變動，但猴群卻出現移動的趨勢</w:t>
      </w:r>
      <w:r w:rsidRPr="00CD6A17">
        <w:rPr>
          <w:rFonts w:hint="eastAsia"/>
          <w:color w:val="auto"/>
          <w:spacing w:val="20"/>
        </w:rPr>
        <w:t>。請問：</w:t>
      </w:r>
    </w:p>
    <w:p w14:paraId="6F696F7D" w14:textId="7E6F045A" w:rsidR="00E52C9F" w:rsidRDefault="00987F5D" w:rsidP="00E52C9F">
      <w:pPr>
        <w:pStyle w:val="TIT1"/>
        <w:snapToGrid w:val="0"/>
        <w:spacing w:beforeLines="25" w:before="60"/>
        <w:ind w:left="389" w:hangingChars="177" w:hanging="389"/>
        <w:rPr>
          <w:spacing w:val="20"/>
        </w:rPr>
      </w:pPr>
      <w:r>
        <w:rPr>
          <w:noProof/>
          <w:spacing w:val="20"/>
        </w:rPr>
        <mc:AlternateContent>
          <mc:Choice Requires="wpg">
            <w:drawing>
              <wp:anchor distT="0" distB="0" distL="114300" distR="114300" simplePos="0" relativeHeight="251758080" behindDoc="0" locked="0" layoutInCell="1" allowOverlap="1" wp14:anchorId="0406F3E6" wp14:editId="2825E93E">
                <wp:simplePos x="0" y="0"/>
                <wp:positionH relativeFrom="column">
                  <wp:posOffset>1149169</wp:posOffset>
                </wp:positionH>
                <wp:positionV relativeFrom="paragraph">
                  <wp:posOffset>13277</wp:posOffset>
                </wp:positionV>
                <wp:extent cx="3668400" cy="2952810"/>
                <wp:effectExtent l="0" t="19050" r="0" b="0"/>
                <wp:wrapNone/>
                <wp:docPr id="136" name="群組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68400" cy="2952810"/>
                          <a:chOff x="9525" y="0"/>
                          <a:chExt cx="3668395" cy="2951253"/>
                        </a:xfrm>
                      </wpg:grpSpPr>
                      <wpg:grpSp>
                        <wpg:cNvPr id="46" name="群組 46"/>
                        <wpg:cNvGrpSpPr/>
                        <wpg:grpSpPr>
                          <a:xfrm>
                            <a:off x="9525" y="0"/>
                            <a:ext cx="3668395" cy="2951253"/>
                            <a:chOff x="9525" y="0"/>
                            <a:chExt cx="3668395" cy="2951253"/>
                          </a:xfrm>
                        </wpg:grpSpPr>
                        <wps:wsp>
                          <wps:cNvPr id="9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525" y="2626133"/>
                              <a:ext cx="3668395" cy="3251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DDB0F2F" w14:textId="77777777" w:rsidR="003D6E0C" w:rsidRPr="00B03EFE" w:rsidRDefault="003D6E0C" w:rsidP="00987F5D">
                                <w:pPr>
                                  <w:spacing w:line="400" w:lineRule="exact"/>
                                  <w:jc w:val="center"/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</w:pPr>
                                <w:r w:rsidRPr="00B03EFE">
                                  <w:rPr>
                                    <w:rFonts w:eastAsia="新細明體" w:hint="eastAsia"/>
                                    <w:spacing w:val="10"/>
                                    <w:sz w:val="22"/>
                                    <w:szCs w:val="24"/>
                                  </w:rPr>
                                  <w:t>圖</w:t>
                                </w:r>
                                <w:r>
                                  <w:rPr>
                                    <w:rFonts w:eastAsia="新細明體"/>
                                    <w:spacing w:val="10"/>
                                    <w:sz w:val="22"/>
                                    <w:szCs w:val="24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g:grpSp>
                          <wpg:cNvPr id="99" name="群組 99"/>
                          <wpg:cNvGrpSpPr/>
                          <wpg:grpSpPr>
                            <a:xfrm>
                              <a:off x="204826" y="0"/>
                              <a:ext cx="3316406" cy="2680335"/>
                              <a:chOff x="0" y="0"/>
                              <a:chExt cx="3316406" cy="2680335"/>
                            </a:xfrm>
                          </wpg:grpSpPr>
                          <pic:pic xmlns:pic="http://schemas.openxmlformats.org/drawingml/2006/picture">
                            <pic:nvPicPr>
                              <pic:cNvPr id="100" name="圖片 100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32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7812" t="8457" r="3586" b="976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305810" cy="2680335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g:grpSp>
                            <wpg:cNvPr id="101" name="群組 101"/>
                            <wpg:cNvGrpSpPr/>
                            <wpg:grpSpPr>
                              <a:xfrm>
                                <a:off x="1963279" y="1569493"/>
                                <a:ext cx="1353127" cy="983604"/>
                                <a:chOff x="18473" y="-6824"/>
                                <a:chExt cx="1353127" cy="983604"/>
                              </a:xfrm>
                            </wpg:grpSpPr>
                            <wpg:grpSp>
                              <wpg:cNvPr id="104" name="群組 104"/>
                              <wpg:cNvGrpSpPr/>
                              <wpg:grpSpPr>
                                <a:xfrm>
                                  <a:off x="18473" y="-6824"/>
                                  <a:ext cx="1353127" cy="983604"/>
                                  <a:chOff x="18473" y="-6824"/>
                                  <a:chExt cx="1353127" cy="983604"/>
                                </a:xfrm>
                              </wpg:grpSpPr>
                              <wps:wsp>
                                <wps:cNvPr id="146" name="文字方塊 146"/>
                                <wps:cNvSpPr txBox="1"/>
                                <wps:spPr>
                                  <a:xfrm>
                                    <a:off x="18473" y="10861"/>
                                    <a:ext cx="1205803" cy="95961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prstClr val="black"/>
                                    </a:solidFill>
                                  </a:ln>
                                </wps:spPr>
                                <wps:txbx>
                                  <w:txbxContent>
                                    <w:p w14:paraId="47E25A9C" w14:textId="77777777" w:rsidR="003D6E0C" w:rsidRDefault="003D6E0C" w:rsidP="00987F5D"/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7" name="文字方塊 147"/>
                                <wps:cNvSpPr txBox="1"/>
                                <wps:spPr>
                                  <a:xfrm>
                                    <a:off x="490271" y="-6824"/>
                                    <a:ext cx="366765" cy="2260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BAF906" w14:textId="77777777" w:rsidR="003D6E0C" w:rsidRPr="00FD6918" w:rsidRDefault="003D6E0C" w:rsidP="00987F5D">
                                      <w:pPr>
                                        <w:snapToGrid w:val="0"/>
                                        <w:spacing w:line="320" w:lineRule="atLeast"/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</w:rPr>
                                      </w:pPr>
                                      <w:r w:rsidRPr="00FD6918">
                                        <w:rPr>
                                          <w:rFonts w:ascii="微軟正黑體" w:eastAsia="微軟正黑體" w:hAnsi="微軟正黑體" w:hint="eastAsia"/>
                                          <w:sz w:val="20"/>
                                        </w:rPr>
                                        <w:t>圖例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8" name="文字方塊 148"/>
                                <wps:cNvSpPr txBox="1"/>
                                <wps:spPr>
                                  <a:xfrm>
                                    <a:off x="597877" y="179565"/>
                                    <a:ext cx="366765" cy="2260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CF039AB" w14:textId="77777777" w:rsidR="003D6E0C" w:rsidRPr="00FD6918" w:rsidRDefault="003D6E0C" w:rsidP="00987F5D">
                                      <w:pPr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</w:rPr>
                                      </w:pPr>
                                      <w:r w:rsidRPr="00FD6918">
                                        <w:rPr>
                                          <w:rFonts w:ascii="微軟正黑體" w:eastAsia="微軟正黑體" w:hAnsi="微軟正黑體" w:hint="eastAsia"/>
                                          <w:sz w:val="20"/>
                                        </w:rPr>
                                        <w:t>公路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" name="文字方塊 149"/>
                                <wps:cNvSpPr txBox="1"/>
                                <wps:spPr>
                                  <a:xfrm>
                                    <a:off x="592852" y="366783"/>
                                    <a:ext cx="643095" cy="29136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6E10A78" w14:textId="77777777" w:rsidR="003D6E0C" w:rsidRPr="00FD6918" w:rsidRDefault="003D6E0C" w:rsidP="00987F5D">
                                      <w:pPr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</w:rPr>
                                      </w:pPr>
                                      <w:r w:rsidRPr="00FD6918">
                                        <w:rPr>
                                          <w:rFonts w:ascii="微軟正黑體" w:eastAsia="微軟正黑體" w:hAnsi="微軟正黑體" w:hint="eastAsia"/>
                                          <w:sz w:val="20"/>
                                        </w:rPr>
                                        <w:t>登山步道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" name="文字方塊 150"/>
                                <wps:cNvSpPr txBox="1"/>
                                <wps:spPr>
                                  <a:xfrm>
                                    <a:off x="602901" y="579349"/>
                                    <a:ext cx="768699" cy="2260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25B8406" w14:textId="77777777" w:rsidR="003D6E0C" w:rsidRPr="005A44D7" w:rsidRDefault="003D6E0C" w:rsidP="00987F5D">
                                      <w:pPr>
                                        <w:snapToGrid w:val="0"/>
                                        <w:spacing w:line="240" w:lineRule="atLeast"/>
                                        <w:rPr>
                                          <w:sz w:val="20"/>
                                        </w:rPr>
                                      </w:pPr>
                                      <w:r w:rsidRPr="005A44D7">
                                        <w:rPr>
                                          <w:sz w:val="20"/>
                                        </w:rPr>
                                        <w:t>2017</w:t>
                                      </w:r>
                                      <w:r w:rsidRPr="00FD6918"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</w:rPr>
                                        <w:t>調查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" name="文字方塊 151"/>
                                <wps:cNvSpPr txBox="1"/>
                                <wps:spPr>
                                  <a:xfrm>
                                    <a:off x="597877" y="750692"/>
                                    <a:ext cx="768699" cy="2260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BE49957" w14:textId="77777777" w:rsidR="003D6E0C" w:rsidRPr="005A44D7" w:rsidRDefault="003D6E0C" w:rsidP="00987F5D">
                                      <w:pPr>
                                        <w:spacing w:line="240" w:lineRule="atLeast"/>
                                        <w:rPr>
                                          <w:sz w:val="20"/>
                                        </w:rPr>
                                      </w:pPr>
                                      <w:r w:rsidRPr="005A44D7">
                                        <w:rPr>
                                          <w:sz w:val="20"/>
                                        </w:rPr>
                                        <w:t>2018</w:t>
                                      </w:r>
                                      <w:r w:rsidRPr="00FD6918">
                                        <w:rPr>
                                          <w:rFonts w:ascii="微軟正黑體" w:eastAsia="微軟正黑體" w:hAnsi="微軟正黑體"/>
                                          <w:sz w:val="20"/>
                                        </w:rPr>
                                        <w:t>調查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2" name="橢圓 152"/>
                                <wps:cNvSpPr/>
                                <wps:spPr>
                                  <a:xfrm>
                                    <a:off x="306475" y="834014"/>
                                    <a:ext cx="72000" cy="7200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1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3" name="直線接點 153"/>
                                <wps:cNvCnPr/>
                                <wps:spPr>
                                  <a:xfrm flipV="1">
                                    <a:off x="205991" y="512466"/>
                                    <a:ext cx="252000" cy="0"/>
                                  </a:xfrm>
                                  <a:prstGeom prst="line">
                                    <a:avLst/>
                                  </a:prstGeom>
                                  <a:ln w="9525" cap="rnd">
                                    <a:solidFill>
                                      <a:schemeClr val="tx1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4" name="直線接點 154"/>
                                <wps:cNvCnPr/>
                                <wps:spPr>
                                  <a:xfrm flipV="1">
                                    <a:off x="200967" y="336620"/>
                                    <a:ext cx="251460" cy="0"/>
                                  </a:xfrm>
                                  <a:prstGeom prst="line">
                                    <a:avLst/>
                                  </a:prstGeom>
                                  <a:ln w="28575" cap="rnd">
                                    <a:solidFill>
                                      <a:schemeClr val="bg1"/>
                                    </a:solidFill>
                                    <a:round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5" name="橢圓 155"/>
                              <wps:cNvSpPr/>
                              <wps:spPr>
                                <a:xfrm>
                                  <a:off x="300251" y="655093"/>
                                  <a:ext cx="72000" cy="72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317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6" name="文字方塊 156"/>
                            <wps:cNvSpPr txBox="1"/>
                            <wps:spPr>
                              <a:xfrm rot="3448092">
                                <a:off x="2903299" y="202618"/>
                                <a:ext cx="366765" cy="22608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DBA388" w14:textId="77777777" w:rsidR="003D6E0C" w:rsidRDefault="003D6E0C" w:rsidP="00987F5D">
                                  <w:r w:rsidRPr="00CD144E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稜線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" name="文字方塊 157"/>
                            <wps:cNvSpPr txBox="1"/>
                            <wps:spPr>
                              <a:xfrm>
                                <a:off x="1862674" y="295275"/>
                                <a:ext cx="366765" cy="319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1D54E1" w14:textId="77777777" w:rsidR="003D6E0C" w:rsidRPr="00CD144E" w:rsidRDefault="003D6E0C" w:rsidP="00987F5D">
                                  <w:pPr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CD144E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林地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8" name="文字方塊 158"/>
                            <wps:cNvSpPr txBox="1"/>
                            <wps:spPr>
                              <a:xfrm>
                                <a:off x="491254" y="825690"/>
                                <a:ext cx="366765" cy="2982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44DDF40" w14:textId="77777777" w:rsidR="003D6E0C" w:rsidRPr="00CD144E" w:rsidRDefault="003D6E0C" w:rsidP="00987F5D">
                                  <w:pPr>
                                    <w:rPr>
                                      <w:rFonts w:ascii="微軟正黑體" w:eastAsia="微軟正黑體" w:hAnsi="微軟正黑體"/>
                                    </w:rPr>
                                  </w:pPr>
                                  <w:r w:rsidRPr="00CD144E">
                                    <w:rPr>
                                      <w:rFonts w:ascii="微軟正黑體" w:eastAsia="微軟正黑體" w:hAnsi="微軟正黑體" w:hint="eastAsia"/>
                                    </w:rPr>
                                    <w:t>建地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35" name="文字方塊 135"/>
                        <wps:cNvSpPr txBox="1"/>
                        <wps:spPr>
                          <a:xfrm rot="2829534">
                            <a:off x="777875" y="2016125"/>
                            <a:ext cx="449839" cy="14898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7A9E32" w14:textId="77777777" w:rsidR="003D6E0C" w:rsidRPr="007F161D" w:rsidRDefault="003D6E0C" w:rsidP="00987F5D">
                              <w:pPr>
                                <w:snapToGrid w:val="0"/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pacing w:val="-10"/>
                                </w:rPr>
                              </w:pPr>
                              <w:r w:rsidRPr="007F161D">
                                <w:rPr>
                                  <w:rFonts w:ascii="微軟正黑體" w:eastAsia="微軟正黑體" w:hAnsi="微軟正黑體" w:hint="eastAsia"/>
                                  <w:spacing w:val="-10"/>
                                </w:rPr>
                                <w:t>停車場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720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06F3E6" id="群組 136" o:spid="_x0000_s1116" style="position:absolute;left:0;text-align:left;margin-left:90.5pt;margin-top:1.05pt;width:288.85pt;height:232.5pt;z-index:251758080;mso-width-relative:margin;mso-height-relative:margin" coordorigin="95" coordsize="36683,29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">
                <v:group id="群組 46" o:spid="_x0000_s1117" style="position:absolute;left:95;width:36684;height:29512" coordorigin="95" coordsize="36683,29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_x0000_s1118" type="#_x0000_t202" style="position:absolute;left:95;top:26261;width:36684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<v:textbox>
                      <w:txbxContent>
                        <w:p w14:paraId="2DDB0F2F" w14:textId="77777777" w:rsidR="003D6E0C" w:rsidRPr="00B03EFE" w:rsidRDefault="003D6E0C" w:rsidP="00987F5D">
                          <w:pPr>
                            <w:spacing w:line="400" w:lineRule="exact"/>
                            <w:jc w:val="center"/>
                            <w:rPr>
                              <w:rFonts w:eastAsia="新細明體"/>
                              <w:spacing w:val="10"/>
                              <w:sz w:val="22"/>
                              <w:szCs w:val="24"/>
                            </w:rPr>
                          </w:pPr>
                          <w:r w:rsidRPr="00B03EFE">
                            <w:rPr>
                              <w:rFonts w:eastAsia="新細明體" w:hint="eastAsia"/>
                              <w:spacing w:val="10"/>
                              <w:sz w:val="22"/>
                              <w:szCs w:val="24"/>
                            </w:rPr>
                            <w:t>圖</w:t>
                          </w:r>
                          <w:r>
                            <w:rPr>
                              <w:rFonts w:eastAsia="新細明體"/>
                              <w:spacing w:val="10"/>
                              <w:sz w:val="22"/>
                              <w:szCs w:val="24"/>
                            </w:rPr>
                            <w:t>8</w:t>
                          </w:r>
                        </w:p>
                      </w:txbxContent>
                    </v:textbox>
                  </v:shape>
                  <v:group id="群組 99" o:spid="_x0000_s1119" style="position:absolute;left:2048;width:33164;height:26803" coordsize="33164,26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<v:shape id="圖片 100" o:spid="_x0000_s1120" type="#_x0000_t75" style="position:absolute;width:33058;height:26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" stroked="t" strokecolor="black [3213]">
                      <v:imagedata r:id="rId33" o:title="" croptop="5542f" cropbottom="6399f" cropleft="5120f" cropright="2350f"/>
                      <v:path arrowok="t"/>
                    </v:shape>
                    <v:group id="群組 101" o:spid="_x0000_s1121" style="position:absolute;left:19632;top:15694;width:13532;height:9836" coordorigin="184,-68" coordsize="13531,9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<v:group id="群組 104" o:spid="_x0000_s1122" style="position:absolute;left:184;top:-68;width:13532;height:9835" coordorigin="184,-68" coordsize="13531,98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shape id="文字方塊 146" o:spid="_x0000_s1123" type="#_x0000_t202" style="position:absolute;left:184;top:108;width:12058;height:95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" filled="f">
                          <v:textbox>
                            <w:txbxContent>
                              <w:p w14:paraId="47E25A9C" w14:textId="77777777" w:rsidR="003D6E0C" w:rsidRDefault="003D6E0C" w:rsidP="00987F5D"/>
                            </w:txbxContent>
                          </v:textbox>
                        </v:shape>
                        <v:shape id="文字方塊 147" o:spid="_x0000_s1124" type="#_x0000_t202" style="position:absolute;left:4902;top:-68;width:3668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uyfxAAAANwAAAAPAAAAZHJzL2Rvd25yZXYueG1sRE9LS8NA&#10;EL4X+h+WKXhrNxWx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Gni7J/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51BAF906" w14:textId="77777777" w:rsidR="003D6E0C" w:rsidRPr="00FD6918" w:rsidRDefault="003D6E0C" w:rsidP="00987F5D">
                                <w:pPr>
                                  <w:snapToGrid w:val="0"/>
                                  <w:spacing w:line="320" w:lineRule="atLeast"/>
                                  <w:rPr>
                                    <w:rFonts w:ascii="微軟正黑體" w:eastAsia="微軟正黑體" w:hAnsi="微軟正黑體"/>
                                    <w:sz w:val="20"/>
                                  </w:rPr>
                                </w:pPr>
                                <w:r w:rsidRPr="00FD6918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</w:rPr>
                                  <w:t>圖例</w:t>
                                </w:r>
                              </w:p>
                            </w:txbxContent>
                          </v:textbox>
                        </v:shape>
                        <v:shape id="文字方塊 148" o:spid="_x0000_s1125" type="#_x0000_t202" style="position:absolute;left:5978;top:1795;width:3668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0CF039AB" w14:textId="77777777" w:rsidR="003D6E0C" w:rsidRPr="00FD6918" w:rsidRDefault="003D6E0C" w:rsidP="00987F5D">
                                <w:pPr>
                                  <w:rPr>
                                    <w:rFonts w:ascii="微軟正黑體" w:eastAsia="微軟正黑體" w:hAnsi="微軟正黑體"/>
                                    <w:sz w:val="20"/>
                                  </w:rPr>
                                </w:pPr>
                                <w:r w:rsidRPr="00FD6918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</w:rPr>
                                  <w:t>公路</w:t>
                                </w:r>
                              </w:p>
                            </w:txbxContent>
                          </v:textbox>
                        </v:shape>
                        <v:shape id="文字方塊 149" o:spid="_x0000_s1126" type="#_x0000_t202" style="position:absolute;left:5928;top:3667;width:6431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76E10A78" w14:textId="77777777" w:rsidR="003D6E0C" w:rsidRPr="00FD6918" w:rsidRDefault="003D6E0C" w:rsidP="00987F5D">
                                <w:pPr>
                                  <w:rPr>
                                    <w:rFonts w:ascii="微軟正黑體" w:eastAsia="微軟正黑體" w:hAnsi="微軟正黑體"/>
                                    <w:sz w:val="20"/>
                                  </w:rPr>
                                </w:pPr>
                                <w:r w:rsidRPr="00FD6918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</w:rPr>
                                  <w:t>登山步道</w:t>
                                </w:r>
                              </w:p>
                            </w:txbxContent>
                          </v:textbox>
                        </v:shape>
                        <v:shape id="文字方塊 150" o:spid="_x0000_s1127" type="#_x0000_t202" style="position:absolute;left:6029;top:5793;width:768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" filled="f" stroked="f" strokeweight=".5pt">
                          <v:textbox inset="0,0,0,0">
                            <w:txbxContent>
                              <w:p w14:paraId="325B8406" w14:textId="77777777" w:rsidR="003D6E0C" w:rsidRPr="005A44D7" w:rsidRDefault="003D6E0C" w:rsidP="00987F5D">
                                <w:pPr>
                                  <w:snapToGrid w:val="0"/>
                                  <w:spacing w:line="240" w:lineRule="atLeast"/>
                                  <w:rPr>
                                    <w:sz w:val="20"/>
                                  </w:rPr>
                                </w:pPr>
                                <w:r w:rsidRPr="005A44D7">
                                  <w:rPr>
                                    <w:sz w:val="20"/>
                                  </w:rPr>
                                  <w:t>2017</w:t>
                                </w:r>
                                <w:r w:rsidRPr="00FD6918">
                                  <w:rPr>
                                    <w:rFonts w:ascii="微軟正黑體" w:eastAsia="微軟正黑體" w:hAnsi="微軟正黑體"/>
                                    <w:sz w:val="20"/>
                                  </w:rPr>
                                  <w:t>調查</w:t>
                                </w:r>
                              </w:p>
                            </w:txbxContent>
                          </v:textbox>
                        </v:shape>
                        <v:shape id="文字方塊 151" o:spid="_x0000_s1128" type="#_x0000_t202" style="position:absolute;left:5978;top:7506;width:7687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" filled="f" stroked="f" strokeweight=".5pt">
                          <v:textbox inset="0,0,0,0">
                            <w:txbxContent>
                              <w:p w14:paraId="7BE49957" w14:textId="77777777" w:rsidR="003D6E0C" w:rsidRPr="005A44D7" w:rsidRDefault="003D6E0C" w:rsidP="00987F5D">
                                <w:pPr>
                                  <w:spacing w:line="240" w:lineRule="atLeast"/>
                                  <w:rPr>
                                    <w:sz w:val="20"/>
                                  </w:rPr>
                                </w:pPr>
                                <w:r w:rsidRPr="005A44D7">
                                  <w:rPr>
                                    <w:sz w:val="20"/>
                                  </w:rPr>
                                  <w:t>2018</w:t>
                                </w:r>
                                <w:r w:rsidRPr="00FD6918">
                                  <w:rPr>
                                    <w:rFonts w:ascii="微軟正黑體" w:eastAsia="微軟正黑體" w:hAnsi="微軟正黑體"/>
                                    <w:sz w:val="20"/>
                                  </w:rPr>
                                  <w:t>調查</w:t>
                                </w:r>
                              </w:p>
                            </w:txbxContent>
                          </v:textbox>
                        </v:shape>
                        <v:oval id="橢圓 152" o:spid="_x0000_s1129" style="position:absolute;left:3064;top:834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" fillcolor="white [3212]" strokecolor="black [3213]" strokeweight=".25pt">
                          <v:stroke joinstyle="miter"/>
                        </v:oval>
                        <v:line id="直線接點 153" o:spid="_x0000_s1130" style="position:absolute;flip:y;visibility:visible;mso-wrap-style:square" from="2059,5124" to="4579,51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" strokecolor="black [3213]">
                          <v:stroke endcap="round"/>
                        </v:line>
                        <v:line id="直線接點 154" o:spid="_x0000_s1131" style="position:absolute;flip:y;visibility:visible;mso-wrap-style:square" from="2009,3366" to="4524,3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" strokecolor="white [3212]" strokeweight="2.25pt">
                          <v:stroke endcap="round"/>
                        </v:line>
                      </v:group>
                      <v:oval id="橢圓 155" o:spid="_x0000_s1132" style="position:absolute;left:3002;top:6550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" fillcolor="black [3213]" strokecolor="white [3212]" strokeweight=".25pt">
                        <v:stroke joinstyle="miter"/>
                      </v:oval>
                    </v:group>
                    <v:shape id="文字方塊 156" o:spid="_x0000_s1133" type="#_x0000_t202" style="position:absolute;left:29033;top:2025;width:3668;height:2261;rotation:376623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" filled="f" stroked="f" strokeweight=".5pt">
                      <v:textbox inset="0,0,0,0">
                        <w:txbxContent>
                          <w:p w14:paraId="0BDBA388" w14:textId="77777777" w:rsidR="003D6E0C" w:rsidRDefault="003D6E0C" w:rsidP="00987F5D">
                            <w:r w:rsidRPr="00CD144E">
                              <w:rPr>
                                <w:rFonts w:ascii="微軟正黑體" w:eastAsia="微軟正黑體" w:hAnsi="微軟正黑體" w:hint="eastAsia"/>
                              </w:rPr>
                              <w:t>稜線</w:t>
                            </w:r>
                          </w:p>
                        </w:txbxContent>
                      </v:textbox>
                    </v:shape>
                    <v:shape id="文字方塊 157" o:spid="_x0000_s1134" type="#_x0000_t202" style="position:absolute;left:18626;top:2952;width:3668;height:3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" filled="f" stroked="f" strokeweight=".5pt">
                      <v:textbox inset="0,0,0,0">
                        <w:txbxContent>
                          <w:p w14:paraId="041D54E1" w14:textId="77777777" w:rsidR="003D6E0C" w:rsidRPr="00CD144E" w:rsidRDefault="003D6E0C" w:rsidP="00987F5D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CD144E">
                              <w:rPr>
                                <w:rFonts w:ascii="微軟正黑體" w:eastAsia="微軟正黑體" w:hAnsi="微軟正黑體" w:hint="eastAsia"/>
                              </w:rPr>
                              <w:t>林地</w:t>
                            </w:r>
                          </w:p>
                        </w:txbxContent>
                      </v:textbox>
                    </v:shape>
                    <v:shape id="文字方塊 158" o:spid="_x0000_s1135" type="#_x0000_t202" style="position:absolute;left:4912;top:8256;width:3668;height:2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" filled="f" stroked="f" strokeweight=".5pt">
                      <v:textbox inset="0,0,0,0">
                        <w:txbxContent>
                          <w:p w14:paraId="744DDF40" w14:textId="77777777" w:rsidR="003D6E0C" w:rsidRPr="00CD144E" w:rsidRDefault="003D6E0C" w:rsidP="00987F5D">
                            <w:pPr>
                              <w:rPr>
                                <w:rFonts w:ascii="微軟正黑體" w:eastAsia="微軟正黑體" w:hAnsi="微軟正黑體"/>
                              </w:rPr>
                            </w:pPr>
                            <w:r w:rsidRPr="00CD144E">
                              <w:rPr>
                                <w:rFonts w:ascii="微軟正黑體" w:eastAsia="微軟正黑體" w:hAnsi="微軟正黑體" w:hint="eastAsia"/>
                              </w:rPr>
                              <w:t>建地</w:t>
                            </w:r>
                          </w:p>
                        </w:txbxContent>
                      </v:textbox>
                    </v:shape>
                  </v:group>
                </v:group>
                <v:shape id="文字方塊 135" o:spid="_x0000_s1136" type="#_x0000_t202" style="position:absolute;left:7778;top:20161;width:4499;height:1489;rotation:309060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" fillcolor="white [3212]" stroked="f" strokeweight=".5pt">
                  <v:textbox inset="0,.2mm,0,0">
                    <w:txbxContent>
                      <w:p w14:paraId="6A7A9E32" w14:textId="77777777" w:rsidR="003D6E0C" w:rsidRPr="007F161D" w:rsidRDefault="003D6E0C" w:rsidP="00987F5D">
                        <w:pPr>
                          <w:snapToGrid w:val="0"/>
                          <w:spacing w:line="240" w:lineRule="exact"/>
                          <w:rPr>
                            <w:rFonts w:ascii="微軟正黑體" w:eastAsia="微軟正黑體" w:hAnsi="微軟正黑體"/>
                            <w:spacing w:val="-10"/>
                          </w:rPr>
                        </w:pPr>
                        <w:r w:rsidRPr="007F161D">
                          <w:rPr>
                            <w:rFonts w:ascii="微軟正黑體" w:eastAsia="微軟正黑體" w:hAnsi="微軟正黑體" w:hint="eastAsia"/>
                            <w:spacing w:val="-10"/>
                          </w:rPr>
                          <w:t>停車場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AC2094" w14:textId="5F0493F8" w:rsidR="00410771" w:rsidRDefault="00410771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4DAD6F81" w14:textId="119B7C9C" w:rsidR="00447A3A" w:rsidRDefault="00447A3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150830DC" w14:textId="764726A2" w:rsidR="00447A3A" w:rsidRDefault="00447A3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22A21654" w14:textId="3F3F698F" w:rsidR="00447A3A" w:rsidRDefault="00447A3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7EC17301" w14:textId="5E65E852" w:rsidR="00447A3A" w:rsidRDefault="00447A3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068E6E7B" w14:textId="21310C3F" w:rsidR="00447A3A" w:rsidRDefault="00447A3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71AFA320" w14:textId="4DE18351" w:rsidR="00447A3A" w:rsidRDefault="00447A3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2067EC50" w14:textId="77777777" w:rsidR="00447A3A" w:rsidRDefault="00447A3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613BBA33" w14:textId="3CBAD219" w:rsidR="00DF204A" w:rsidRDefault="00DF204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3523D90B" w14:textId="31F02873" w:rsidR="00DF204A" w:rsidRDefault="00DF204A" w:rsidP="00E52C9F">
      <w:pPr>
        <w:pStyle w:val="TIT1"/>
        <w:snapToGrid w:val="0"/>
        <w:spacing w:beforeLines="25" w:before="60"/>
        <w:ind w:left="460" w:hangingChars="177" w:hanging="460"/>
        <w:rPr>
          <w:spacing w:val="20"/>
        </w:rPr>
      </w:pPr>
    </w:p>
    <w:p w14:paraId="20A0CC06" w14:textId="62BDB742" w:rsidR="001A1391" w:rsidRPr="00F77B84" w:rsidRDefault="00C73AE5" w:rsidP="00CB13A2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F77B84">
        <w:rPr>
          <w:color w:val="auto"/>
          <w:spacing w:val="20"/>
        </w:rPr>
        <w:lastRenderedPageBreak/>
        <w:t>50</w:t>
      </w:r>
      <w:r w:rsidR="001A1391" w:rsidRPr="00F77B84">
        <w:rPr>
          <w:color w:val="auto"/>
          <w:spacing w:val="20"/>
        </w:rPr>
        <w:t>.</w:t>
      </w:r>
      <w:r w:rsidR="00FE0B66" w:rsidRPr="00F77B84">
        <w:rPr>
          <w:color w:val="auto"/>
          <w:spacing w:val="20"/>
        </w:rPr>
        <w:tab/>
      </w:r>
      <w:r w:rsidR="001A1391" w:rsidRPr="00F77B84">
        <w:rPr>
          <w:color w:val="auto"/>
          <w:spacing w:val="20"/>
        </w:rPr>
        <w:t>該地獼猴的棲地，最可能屬於下列哪種生態環境？</w:t>
      </w:r>
    </w:p>
    <w:p w14:paraId="53BFCE28" w14:textId="77A19150" w:rsidR="001A1391" w:rsidRPr="00F77B84" w:rsidRDefault="001A1391" w:rsidP="00804D2E">
      <w:pPr>
        <w:pStyle w:val="AA065cm36918pt"/>
        <w:ind w:left="698" w:hanging="350"/>
      </w:pPr>
      <w:r w:rsidRPr="00F77B84">
        <w:t>(A)</w:t>
      </w:r>
      <w:r w:rsidRPr="00F77B84">
        <w:t>火山邊坡坡地上密布的灌木叢與箭竹林</w:t>
      </w:r>
    </w:p>
    <w:p w14:paraId="0054B56B" w14:textId="3783A85C" w:rsidR="001A1391" w:rsidRPr="00F77B84" w:rsidRDefault="001A1391" w:rsidP="00804D2E">
      <w:pPr>
        <w:pStyle w:val="AA065cm36918pt"/>
        <w:ind w:left="698" w:hanging="350"/>
      </w:pPr>
      <w:r w:rsidRPr="00F77B84">
        <w:t>(B)</w:t>
      </w:r>
      <w:r w:rsidRPr="00F77B84">
        <w:t>廣大沙丘群上遍布的防風林與保安林木</w:t>
      </w:r>
    </w:p>
    <w:p w14:paraId="4CC07807" w14:textId="4ABCA099" w:rsidR="001A1391" w:rsidRPr="00F77B84" w:rsidRDefault="001A1391" w:rsidP="00804D2E">
      <w:pPr>
        <w:pStyle w:val="AA065cm36918pt"/>
        <w:ind w:left="698" w:hanging="350"/>
      </w:pPr>
      <w:r w:rsidRPr="00F77B84">
        <w:t>(C)</w:t>
      </w:r>
      <w:r w:rsidRPr="00F77B84">
        <w:t>高位河階地上長滿茂密果實的針葉林木</w:t>
      </w:r>
    </w:p>
    <w:p w14:paraId="0EC97A31" w14:textId="56AA6040" w:rsidR="001A1391" w:rsidRPr="00F77B84" w:rsidRDefault="001A1391" w:rsidP="00804D2E">
      <w:pPr>
        <w:pStyle w:val="AA065cm36918pt"/>
        <w:ind w:left="698" w:hanging="350"/>
      </w:pPr>
      <w:r w:rsidRPr="00F77B84">
        <w:t>(D)</w:t>
      </w:r>
      <w:r w:rsidRPr="00F77B84">
        <w:t>海岸隆起珊瑚礁山丘上蓊鬱的闊葉林木</w:t>
      </w:r>
    </w:p>
    <w:p w14:paraId="24A91492" w14:textId="4C748D39" w:rsidR="00BE4E40" w:rsidRPr="00F77B84" w:rsidRDefault="00487049" w:rsidP="00CB13A2">
      <w:pPr>
        <w:pStyle w:val="TIT1"/>
        <w:tabs>
          <w:tab w:val="left" w:pos="378"/>
        </w:tabs>
        <w:spacing w:beforeLines="25" w:before="60" w:afterLines="50" w:after="120"/>
        <w:ind w:left="369" w:firstLineChars="0" w:hanging="369"/>
        <w:rPr>
          <w:color w:val="auto"/>
          <w:spacing w:val="20"/>
        </w:rPr>
      </w:pPr>
      <w:r>
        <w:rPr>
          <w:noProof/>
        </w:rPr>
        <w:drawing>
          <wp:anchor distT="0" distB="0" distL="114300" distR="114300" simplePos="0" relativeHeight="251819520" behindDoc="1" locked="0" layoutInCell="1" allowOverlap="1" wp14:anchorId="03889DF8" wp14:editId="771082F0">
            <wp:simplePos x="0" y="0"/>
            <wp:positionH relativeFrom="column">
              <wp:align>center</wp:align>
            </wp:positionH>
            <wp:positionV relativeFrom="paragraph">
              <wp:posOffset>568308</wp:posOffset>
            </wp:positionV>
            <wp:extent cx="5684400" cy="910800"/>
            <wp:effectExtent l="0" t="0" r="0" b="381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84400" cy="91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3AE5" w:rsidRPr="00F77B84">
        <w:rPr>
          <w:color w:val="auto"/>
          <w:spacing w:val="20"/>
        </w:rPr>
        <w:t>51</w:t>
      </w:r>
      <w:r w:rsidR="00BE4E40" w:rsidRPr="00F77B84">
        <w:rPr>
          <w:color w:val="auto"/>
          <w:spacing w:val="20"/>
        </w:rPr>
        <w:t>.</w:t>
      </w:r>
      <w:r w:rsidR="00FE0B66" w:rsidRPr="00F77B84">
        <w:rPr>
          <w:color w:val="auto"/>
          <w:spacing w:val="20"/>
        </w:rPr>
        <w:tab/>
      </w:r>
      <w:r w:rsidR="00BE4E40" w:rsidRPr="00F77B84">
        <w:rPr>
          <w:color w:val="auto"/>
          <w:spacing w:val="20"/>
        </w:rPr>
        <w:t>從環境負載力的角度，在答題卷的表格中以</w:t>
      </w:r>
      <w:r w:rsidR="00BE4E40" w:rsidRPr="00F77B84">
        <w:rPr>
          <w:color w:val="auto"/>
          <w:spacing w:val="20"/>
        </w:rPr>
        <w:t>40</w:t>
      </w:r>
      <w:r w:rsidR="00BE4E40" w:rsidRPr="00F77B84">
        <w:rPr>
          <w:color w:val="auto"/>
          <w:spacing w:val="20"/>
        </w:rPr>
        <w:t>字內寫出猴群移動的趨勢及可能原因。（</w:t>
      </w:r>
      <w:r w:rsidR="00BE4E40" w:rsidRPr="00F77B84">
        <w:rPr>
          <w:color w:val="auto"/>
          <w:spacing w:val="20"/>
        </w:rPr>
        <w:t>3</w:t>
      </w:r>
      <w:r w:rsidR="00BE4E40" w:rsidRPr="00F77B84">
        <w:rPr>
          <w:color w:val="auto"/>
          <w:spacing w:val="20"/>
        </w:rPr>
        <w:t>分）</w:t>
      </w:r>
    </w:p>
    <w:p w14:paraId="61169E6C" w14:textId="4B14AAD3" w:rsidR="00487049" w:rsidRDefault="00487049" w:rsidP="00CB13A2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5230904" w14:textId="77777777" w:rsidR="00487049" w:rsidRDefault="00487049" w:rsidP="00CB13A2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4ED0F37" w14:textId="77777777" w:rsidR="00487049" w:rsidRDefault="00487049" w:rsidP="00CB13A2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5B5D213E" w14:textId="7C1D8E67" w:rsidR="003622EC" w:rsidRPr="00F77B84" w:rsidRDefault="00C73AE5" w:rsidP="00CB13A2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F77B84">
        <w:rPr>
          <w:rFonts w:hint="eastAsia"/>
          <w:spacing w:val="20"/>
          <w:sz w:val="22"/>
          <w:szCs w:val="22"/>
          <w:u w:val="single"/>
        </w:rPr>
        <w:t>52-54</w:t>
      </w:r>
      <w:r w:rsidR="003622EC" w:rsidRPr="00F77B84">
        <w:rPr>
          <w:rFonts w:hint="eastAsia"/>
          <w:spacing w:val="20"/>
          <w:sz w:val="22"/>
          <w:szCs w:val="22"/>
          <w:u w:val="single"/>
        </w:rPr>
        <w:t>為題組</w:t>
      </w:r>
    </w:p>
    <w:p w14:paraId="66704B18" w14:textId="5CD2E0D7" w:rsidR="00436DAB" w:rsidRPr="00F77B84" w:rsidRDefault="00436DAB" w:rsidP="00CB13A2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F77B84">
        <w:rPr>
          <w:rFonts w:hint="eastAsia"/>
          <w:color w:val="auto"/>
          <w:spacing w:val="20"/>
        </w:rPr>
        <w:t>為探究各國出生率偏低</w:t>
      </w:r>
      <w:r w:rsidR="00A5573E" w:rsidRPr="00F77B84">
        <w:rPr>
          <w:rFonts w:hint="eastAsia"/>
          <w:color w:val="auto"/>
          <w:spacing w:val="20"/>
        </w:rPr>
        <w:t>現象</w:t>
      </w:r>
      <w:r w:rsidRPr="00F77B84">
        <w:rPr>
          <w:rFonts w:hint="eastAsia"/>
          <w:color w:val="auto"/>
          <w:spacing w:val="20"/>
        </w:rPr>
        <w:t>與因應措施，某校同學閱讀以下兩份資料：</w:t>
      </w:r>
    </w:p>
    <w:p w14:paraId="7CFDD0B0" w14:textId="421FC25B" w:rsidR="00436DAB" w:rsidRPr="00F77B84" w:rsidRDefault="00436DAB" w:rsidP="00CB13A2">
      <w:pPr>
        <w:tabs>
          <w:tab w:val="left" w:pos="602"/>
        </w:tabs>
        <w:spacing w:beforeLines="25" w:before="60" w:afterLines="25" w:after="60" w:line="360" w:lineRule="atLeast"/>
        <w:ind w:leftChars="175" w:left="615" w:hangingChars="75" w:hanging="195"/>
        <w:jc w:val="both"/>
        <w:rPr>
          <w:spacing w:val="20"/>
          <w:sz w:val="22"/>
        </w:rPr>
      </w:pPr>
      <w:r w:rsidRPr="00F77B84">
        <w:rPr>
          <w:rFonts w:hint="eastAsia"/>
          <w:spacing w:val="20"/>
          <w:sz w:val="22"/>
        </w:rPr>
        <w:t>I.</w:t>
      </w:r>
      <w:r w:rsidR="001160EF" w:rsidRPr="00F77B84">
        <w:rPr>
          <w:spacing w:val="20"/>
          <w:sz w:val="22"/>
        </w:rPr>
        <w:tab/>
      </w:r>
      <w:r w:rsidR="001160EF" w:rsidRPr="00F77B84">
        <w:rPr>
          <w:spacing w:val="20"/>
          <w:sz w:val="22"/>
        </w:rPr>
        <w:tab/>
      </w:r>
      <w:r w:rsidRPr="00F77B84">
        <w:rPr>
          <w:rFonts w:hint="eastAsia"/>
          <w:spacing w:val="20"/>
          <w:sz w:val="22"/>
        </w:rPr>
        <w:t>某國為</w:t>
      </w:r>
      <w:r w:rsidR="00E32417" w:rsidRPr="00F77B84">
        <w:rPr>
          <w:rFonts w:hint="eastAsia"/>
          <w:spacing w:val="20"/>
          <w:sz w:val="22"/>
        </w:rPr>
        <w:t>東亞的</w:t>
      </w:r>
      <w:r w:rsidRPr="00F77B84">
        <w:rPr>
          <w:rFonts w:hint="eastAsia"/>
          <w:spacing w:val="20"/>
          <w:sz w:val="22"/>
        </w:rPr>
        <w:t>中高所得國家，政府為提升生育率，修訂已婚勞工停薪</w:t>
      </w:r>
      <w:r w:rsidR="00A5573E" w:rsidRPr="00F77B84">
        <w:rPr>
          <w:rFonts w:hint="eastAsia"/>
          <w:spacing w:val="20"/>
          <w:sz w:val="22"/>
        </w:rPr>
        <w:t>申</w:t>
      </w:r>
      <w:r w:rsidRPr="00F77B84">
        <w:rPr>
          <w:rFonts w:hint="eastAsia"/>
          <w:spacing w:val="20"/>
          <w:sz w:val="22"/>
        </w:rPr>
        <w:t>請育嬰假的辦法，不但增加夫或妻的請假彈性，並提高請假期</w:t>
      </w:r>
      <w:r w:rsidR="00A5573E" w:rsidRPr="00F77B84">
        <w:rPr>
          <w:rFonts w:hint="eastAsia"/>
          <w:spacing w:val="20"/>
          <w:sz w:val="22"/>
        </w:rPr>
        <w:t>間</w:t>
      </w:r>
      <w:r w:rsidRPr="00F77B84">
        <w:rPr>
          <w:rFonts w:hint="eastAsia"/>
          <w:spacing w:val="20"/>
          <w:sz w:val="22"/>
        </w:rPr>
        <w:t>津貼達八成薪。新法實施後，該國申請留職停薪人數成長超過</w:t>
      </w:r>
      <w:r w:rsidRPr="00F77B84">
        <w:rPr>
          <w:rFonts w:hint="eastAsia"/>
          <w:spacing w:val="20"/>
          <w:sz w:val="22"/>
        </w:rPr>
        <w:t>3</w:t>
      </w:r>
      <w:r w:rsidRPr="00F77B84">
        <w:rPr>
          <w:rFonts w:hint="eastAsia"/>
          <w:spacing w:val="20"/>
          <w:sz w:val="22"/>
        </w:rPr>
        <w:t>成，其中男性成長又比女性高</w:t>
      </w:r>
      <w:r w:rsidRPr="00F77B84">
        <w:rPr>
          <w:rFonts w:hint="eastAsia"/>
          <w:spacing w:val="20"/>
          <w:sz w:val="22"/>
        </w:rPr>
        <w:t>2</w:t>
      </w:r>
      <w:r w:rsidRPr="00F77B84">
        <w:rPr>
          <w:rFonts w:hint="eastAsia"/>
          <w:spacing w:val="20"/>
          <w:sz w:val="22"/>
        </w:rPr>
        <w:t>倍。</w:t>
      </w:r>
    </w:p>
    <w:p w14:paraId="5A77FF63" w14:textId="121C3C0B" w:rsidR="003B2074" w:rsidRDefault="00436DAB" w:rsidP="00064497">
      <w:pPr>
        <w:spacing w:beforeLines="25" w:before="60" w:afterLines="25" w:after="60" w:line="360" w:lineRule="atLeast"/>
        <w:ind w:leftChars="146" w:left="641" w:hangingChars="112" w:hanging="291"/>
        <w:jc w:val="both"/>
        <w:rPr>
          <w:spacing w:val="20"/>
          <w:sz w:val="22"/>
        </w:rPr>
      </w:pPr>
      <w:r w:rsidRPr="00F77B84">
        <w:rPr>
          <w:rFonts w:hint="eastAsia"/>
          <w:spacing w:val="20"/>
          <w:sz w:val="22"/>
        </w:rPr>
        <w:t>II.</w:t>
      </w:r>
      <w:r w:rsidRPr="00F77B84">
        <w:rPr>
          <w:rFonts w:hint="eastAsia"/>
          <w:spacing w:val="20"/>
          <w:sz w:val="22"/>
        </w:rPr>
        <w:t>多位學者發現，中高所得國家年輕人晚婚或終身不婚的現象很普遍，導致各國生育率皆呈現下降趨勢。某學者</w:t>
      </w:r>
      <w:r w:rsidR="00450740" w:rsidRPr="00F77B84">
        <w:rPr>
          <w:rFonts w:hint="eastAsia"/>
          <w:spacing w:val="20"/>
          <w:sz w:val="22"/>
        </w:rPr>
        <w:t>甲</w:t>
      </w:r>
      <w:r w:rsidRPr="00F77B84">
        <w:rPr>
          <w:rFonts w:hint="eastAsia"/>
          <w:spacing w:val="20"/>
          <w:sz w:val="22"/>
        </w:rPr>
        <w:t>指出，同為中高所得國家，北歐國家的出生率</w:t>
      </w:r>
      <w:r w:rsidR="00450740" w:rsidRPr="00F77B84">
        <w:rPr>
          <w:rFonts w:hint="eastAsia"/>
          <w:spacing w:val="20"/>
          <w:sz w:val="22"/>
        </w:rPr>
        <w:t>較</w:t>
      </w:r>
      <w:r w:rsidRPr="00F77B84">
        <w:rPr>
          <w:rFonts w:hint="eastAsia"/>
          <w:spacing w:val="20"/>
          <w:sz w:val="22"/>
        </w:rPr>
        <w:t>東亞國家高，而北歐國家的新生兒，有半數以上出生於無法定婚姻關係的父母，但在東亞國家絕大多數的新生兒都出生在法定婚姻關係之內。</w:t>
      </w:r>
    </w:p>
    <w:p w14:paraId="7356CC15" w14:textId="2CAF41B1" w:rsidR="001B38D8" w:rsidRPr="00F77B84" w:rsidRDefault="001B38D8" w:rsidP="00064497">
      <w:pPr>
        <w:pStyle w:val="TIT1"/>
        <w:spacing w:beforeLines="25" w:before="60" w:afterLines="25" w:after="60"/>
        <w:ind w:left="390" w:firstLineChars="0" w:firstLine="2"/>
        <w:rPr>
          <w:spacing w:val="20"/>
          <w:szCs w:val="22"/>
        </w:rPr>
      </w:pPr>
      <w:r w:rsidRPr="00F77B84">
        <w:rPr>
          <w:rFonts w:hint="eastAsia"/>
          <w:spacing w:val="20"/>
          <w:szCs w:val="22"/>
        </w:rPr>
        <w:t>請問：</w:t>
      </w:r>
    </w:p>
    <w:p w14:paraId="3B91C7BE" w14:textId="5E9F974A" w:rsidR="002F424C" w:rsidRPr="00F77B84" w:rsidRDefault="00C73AE5" w:rsidP="00CB13A2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F77B84">
        <w:rPr>
          <w:rFonts w:hint="eastAsia"/>
          <w:color w:val="auto"/>
          <w:spacing w:val="20"/>
        </w:rPr>
        <w:t>52</w:t>
      </w:r>
      <w:r w:rsidR="002F424C" w:rsidRPr="00F77B84">
        <w:rPr>
          <w:rFonts w:hint="eastAsia"/>
          <w:color w:val="auto"/>
          <w:spacing w:val="20"/>
        </w:rPr>
        <w:t>.</w:t>
      </w:r>
      <w:r w:rsidR="00FE0B66" w:rsidRPr="00F77B84">
        <w:rPr>
          <w:color w:val="auto"/>
          <w:spacing w:val="20"/>
        </w:rPr>
        <w:tab/>
      </w:r>
      <w:r w:rsidR="002F424C" w:rsidRPr="00F77B84">
        <w:rPr>
          <w:rFonts w:hint="eastAsia"/>
          <w:color w:val="auto"/>
          <w:spacing w:val="20"/>
        </w:rPr>
        <w:t>依題文資料</w:t>
      </w:r>
      <w:r w:rsidR="00E32417" w:rsidRPr="00F77B84">
        <w:rPr>
          <w:rFonts w:hint="eastAsia"/>
          <w:color w:val="auto"/>
          <w:spacing w:val="20"/>
        </w:rPr>
        <w:t>推論</w:t>
      </w:r>
      <w:r w:rsidR="002F424C" w:rsidRPr="00F77B84">
        <w:rPr>
          <w:rFonts w:hint="eastAsia"/>
          <w:color w:val="auto"/>
          <w:spacing w:val="20"/>
        </w:rPr>
        <w:t>，上述</w:t>
      </w:r>
      <w:r w:rsidR="00E32417" w:rsidRPr="00F77B84">
        <w:rPr>
          <w:rFonts w:hint="eastAsia"/>
          <w:color w:val="auto"/>
          <w:spacing w:val="20"/>
        </w:rPr>
        <w:t>某</w:t>
      </w:r>
      <w:r w:rsidR="002F424C" w:rsidRPr="00F77B84">
        <w:rPr>
          <w:rFonts w:hint="eastAsia"/>
          <w:color w:val="auto"/>
          <w:spacing w:val="20"/>
        </w:rPr>
        <w:t>國所施行的政策，是想要透過什麼策略來提高生育率？</w:t>
      </w:r>
    </w:p>
    <w:p w14:paraId="62B442B8" w14:textId="77777777" w:rsidR="00A5573E" w:rsidRPr="00F77B84" w:rsidRDefault="002F424C" w:rsidP="00CB13A2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(A)</w:t>
      </w:r>
      <w:r w:rsidRPr="00F77B84">
        <w:rPr>
          <w:rFonts w:cs="Times New Roman" w:hint="eastAsia"/>
          <w:color w:val="auto"/>
          <w:spacing w:val="20"/>
        </w:rPr>
        <w:t>鼓勵新婚夫妻之一方退出職場</w:t>
      </w:r>
      <w:r w:rsidRPr="00F77B84">
        <w:rPr>
          <w:rFonts w:cs="Times New Roman"/>
          <w:color w:val="auto"/>
          <w:spacing w:val="20"/>
        </w:rPr>
        <w:tab/>
      </w:r>
      <w:r w:rsidR="00A5573E" w:rsidRPr="00F77B84">
        <w:rPr>
          <w:rFonts w:cs="Times New Roman" w:hint="eastAsia"/>
          <w:color w:val="auto"/>
          <w:spacing w:val="20"/>
        </w:rPr>
        <w:t>(B)</w:t>
      </w:r>
      <w:r w:rsidR="00A5573E" w:rsidRPr="00F77B84">
        <w:rPr>
          <w:rFonts w:cs="Times New Roman" w:hint="eastAsia"/>
          <w:color w:val="auto"/>
          <w:spacing w:val="20"/>
        </w:rPr>
        <w:t>鼓勵夫妻共同分攤育嬰的責任</w:t>
      </w:r>
    </w:p>
    <w:p w14:paraId="7713B79B" w14:textId="387085B4" w:rsidR="002F424C" w:rsidRPr="00F77B84" w:rsidRDefault="002F424C" w:rsidP="00CB13A2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</w:t>
      </w:r>
      <w:r w:rsidR="00A5573E" w:rsidRPr="00F77B84">
        <w:rPr>
          <w:rFonts w:cs="Times New Roman" w:hint="eastAsia"/>
          <w:color w:val="auto"/>
          <w:spacing w:val="20"/>
        </w:rPr>
        <w:t>C</w:t>
      </w:r>
      <w:r w:rsidRPr="00F77B84">
        <w:rPr>
          <w:rFonts w:cs="Times New Roman" w:hint="eastAsia"/>
          <w:color w:val="auto"/>
          <w:spacing w:val="20"/>
        </w:rPr>
        <w:t>)</w:t>
      </w:r>
      <w:r w:rsidRPr="00F77B84">
        <w:rPr>
          <w:rFonts w:cs="Times New Roman" w:hint="eastAsia"/>
          <w:color w:val="auto"/>
          <w:spacing w:val="20"/>
        </w:rPr>
        <w:t>提</w:t>
      </w:r>
      <w:r w:rsidR="00A5573E" w:rsidRPr="00F77B84">
        <w:rPr>
          <w:rFonts w:cs="Times New Roman" w:hint="eastAsia"/>
          <w:color w:val="auto"/>
          <w:spacing w:val="20"/>
        </w:rPr>
        <w:t>升</w:t>
      </w:r>
      <w:r w:rsidRPr="00F77B84">
        <w:rPr>
          <w:rFonts w:cs="Times New Roman" w:hint="eastAsia"/>
          <w:color w:val="auto"/>
          <w:spacing w:val="20"/>
        </w:rPr>
        <w:t>高齡已婚婦女的生育意願</w:t>
      </w:r>
      <w:r w:rsidRPr="00F77B84">
        <w:rPr>
          <w:rFonts w:cs="Times New Roman"/>
          <w:color w:val="auto"/>
          <w:spacing w:val="20"/>
        </w:rPr>
        <w:tab/>
      </w:r>
      <w:r w:rsidRPr="00F77B84">
        <w:rPr>
          <w:rFonts w:cs="Times New Roman" w:hint="eastAsia"/>
          <w:color w:val="auto"/>
          <w:spacing w:val="20"/>
        </w:rPr>
        <w:t>(D)</w:t>
      </w:r>
      <w:r w:rsidRPr="00F77B84">
        <w:rPr>
          <w:rFonts w:cs="Times New Roman" w:hint="eastAsia"/>
          <w:color w:val="auto"/>
          <w:spacing w:val="20"/>
        </w:rPr>
        <w:t>提供年輕人早婚並生育的誘因</w:t>
      </w:r>
    </w:p>
    <w:p w14:paraId="49B141EE" w14:textId="502BD854" w:rsidR="00960396" w:rsidRPr="00F77B84" w:rsidRDefault="00C73AE5" w:rsidP="00064497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F77B84">
        <w:rPr>
          <w:rFonts w:hint="eastAsia"/>
          <w:color w:val="auto"/>
          <w:spacing w:val="20"/>
        </w:rPr>
        <w:t>53</w:t>
      </w:r>
      <w:r w:rsidR="00960396" w:rsidRPr="00F77B84">
        <w:rPr>
          <w:rFonts w:hint="eastAsia"/>
          <w:color w:val="auto"/>
          <w:spacing w:val="20"/>
        </w:rPr>
        <w:t>.</w:t>
      </w:r>
      <w:r w:rsidR="00FE0B66" w:rsidRPr="00F77B84">
        <w:rPr>
          <w:color w:val="auto"/>
          <w:spacing w:val="20"/>
        </w:rPr>
        <w:tab/>
      </w:r>
      <w:r w:rsidR="00960396" w:rsidRPr="00F77B84">
        <w:rPr>
          <w:rFonts w:hint="eastAsia"/>
          <w:color w:val="auto"/>
          <w:spacing w:val="20"/>
        </w:rPr>
        <w:t>資料中提及出生率相對較高的國家，其人口轉型最可能處於下列哪個階段？</w:t>
      </w:r>
      <w:r w:rsidR="00960396" w:rsidRPr="00F77B84">
        <w:rPr>
          <w:color w:val="auto"/>
          <w:spacing w:val="20"/>
        </w:rPr>
        <w:t xml:space="preserve"> </w:t>
      </w:r>
    </w:p>
    <w:p w14:paraId="03B0F616" w14:textId="77777777" w:rsidR="00BA03AA" w:rsidRPr="00F77B84" w:rsidRDefault="002F424C" w:rsidP="00BA03AA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/>
          <w:color w:val="auto"/>
          <w:spacing w:val="20"/>
        </w:rPr>
        <w:t>(A)</w:t>
      </w:r>
      <w:r w:rsidRPr="00F77B84">
        <w:rPr>
          <w:rFonts w:cs="Times New Roman" w:hint="eastAsia"/>
          <w:color w:val="auto"/>
          <w:spacing w:val="20"/>
        </w:rPr>
        <w:t>低穩定階段</w:t>
      </w:r>
      <w:r w:rsidR="004A2732" w:rsidRPr="00F77B84">
        <w:rPr>
          <w:rFonts w:cs="Times New Roman"/>
          <w:color w:val="auto"/>
          <w:spacing w:val="20"/>
        </w:rPr>
        <w:tab/>
      </w:r>
      <w:r w:rsidRPr="00F77B84">
        <w:rPr>
          <w:rFonts w:cs="Times New Roman" w:hint="eastAsia"/>
          <w:color w:val="auto"/>
          <w:spacing w:val="20"/>
        </w:rPr>
        <w:t>(B)</w:t>
      </w:r>
      <w:r w:rsidRPr="00F77B84">
        <w:rPr>
          <w:rFonts w:cs="Times New Roman" w:hint="eastAsia"/>
          <w:color w:val="auto"/>
          <w:spacing w:val="20"/>
        </w:rPr>
        <w:t>高穩定階段</w:t>
      </w:r>
      <w:r w:rsidR="004A2732" w:rsidRPr="00F77B84">
        <w:rPr>
          <w:rFonts w:cs="Times New Roman"/>
          <w:color w:val="auto"/>
          <w:spacing w:val="20"/>
        </w:rPr>
        <w:tab/>
      </w:r>
    </w:p>
    <w:p w14:paraId="6A4DB8DC" w14:textId="5F601275" w:rsidR="002F424C" w:rsidRPr="00F77B84" w:rsidRDefault="002F424C" w:rsidP="00BA03AA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 w:hint="eastAsia"/>
          <w:color w:val="auto"/>
          <w:spacing w:val="20"/>
        </w:rPr>
        <w:t>(C)</w:t>
      </w:r>
      <w:r w:rsidRPr="00F77B84">
        <w:rPr>
          <w:rFonts w:cs="Times New Roman" w:hint="eastAsia"/>
          <w:color w:val="auto"/>
          <w:spacing w:val="20"/>
        </w:rPr>
        <w:t>早期擴張階段</w:t>
      </w:r>
      <w:r w:rsidR="004A2732" w:rsidRPr="00F77B84">
        <w:rPr>
          <w:rFonts w:cs="Times New Roman"/>
          <w:color w:val="auto"/>
          <w:spacing w:val="20"/>
        </w:rPr>
        <w:tab/>
      </w:r>
      <w:r w:rsidRPr="00F77B84">
        <w:rPr>
          <w:rFonts w:cs="Times New Roman" w:hint="eastAsia"/>
          <w:color w:val="auto"/>
          <w:spacing w:val="20"/>
        </w:rPr>
        <w:t>(D)</w:t>
      </w:r>
      <w:r w:rsidRPr="00F77B84">
        <w:rPr>
          <w:rFonts w:cs="Times New Roman" w:hint="eastAsia"/>
          <w:color w:val="auto"/>
          <w:spacing w:val="20"/>
        </w:rPr>
        <w:t>晚期擴張階段</w:t>
      </w:r>
    </w:p>
    <w:p w14:paraId="7C3F3403" w14:textId="1ECBB152" w:rsidR="003622EC" w:rsidRPr="00F77B84" w:rsidRDefault="00487049" w:rsidP="00064497">
      <w:pPr>
        <w:pStyle w:val="TIT1"/>
        <w:spacing w:beforeLines="25" w:before="60" w:afterLines="50" w:after="120"/>
        <w:ind w:left="369" w:firstLineChars="0" w:hanging="369"/>
        <w:rPr>
          <w:spacing w:val="20"/>
        </w:rPr>
      </w:pPr>
      <w:r>
        <w:rPr>
          <w:noProof/>
        </w:rPr>
        <w:drawing>
          <wp:anchor distT="0" distB="0" distL="114300" distR="114300" simplePos="0" relativeHeight="251820544" behindDoc="1" locked="0" layoutInCell="1" allowOverlap="1" wp14:anchorId="237407E7" wp14:editId="4F7C1B10">
            <wp:simplePos x="0" y="0"/>
            <wp:positionH relativeFrom="column">
              <wp:align>center</wp:align>
            </wp:positionH>
            <wp:positionV relativeFrom="paragraph">
              <wp:posOffset>790004</wp:posOffset>
            </wp:positionV>
            <wp:extent cx="5677200" cy="925200"/>
            <wp:effectExtent l="0" t="0" r="0" b="8255"/>
            <wp:wrapNone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200" cy="92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3AE5" w:rsidRPr="00064497">
        <w:rPr>
          <w:rFonts w:cs="新細明體" w:hint="eastAsia"/>
          <w:spacing w:val="18"/>
        </w:rPr>
        <w:t>54</w:t>
      </w:r>
      <w:r w:rsidR="00436DAB" w:rsidRPr="00064497">
        <w:rPr>
          <w:rFonts w:cs="新細明體"/>
          <w:spacing w:val="0"/>
        </w:rPr>
        <w:t>.</w:t>
      </w:r>
      <w:r w:rsidR="00064497" w:rsidRPr="00064497">
        <w:rPr>
          <w:rFonts w:cs="新細明體"/>
          <w:spacing w:val="0"/>
        </w:rPr>
        <w:tab/>
      </w:r>
      <w:r w:rsidR="00F70052" w:rsidRPr="00064497">
        <w:rPr>
          <w:rFonts w:cs="新細明體" w:hint="eastAsia"/>
          <w:spacing w:val="18"/>
        </w:rPr>
        <w:t>學者</w:t>
      </w:r>
      <w:r w:rsidR="00436DAB" w:rsidRPr="00064497">
        <w:rPr>
          <w:rFonts w:hint="eastAsia"/>
          <w:spacing w:val="18"/>
        </w:rPr>
        <w:t>甲若依據自己的發現來解釋北歐國家出生率比東亞國家高的現象，最可能選擇下列哪個</w:t>
      </w:r>
      <w:r w:rsidR="00436DAB" w:rsidRPr="00064497">
        <w:rPr>
          <w:rFonts w:hint="eastAsia"/>
          <w:color w:val="auto"/>
          <w:spacing w:val="18"/>
        </w:rPr>
        <w:t>因素</w:t>
      </w:r>
      <w:r w:rsidR="00436DAB" w:rsidRPr="00064497">
        <w:rPr>
          <w:rFonts w:hint="eastAsia"/>
          <w:spacing w:val="18"/>
        </w:rPr>
        <w:t>來解釋？請在答題卷</w:t>
      </w:r>
      <w:r w:rsidR="00E32417" w:rsidRPr="00064497">
        <w:rPr>
          <w:rFonts w:hint="eastAsia"/>
          <w:spacing w:val="18"/>
        </w:rPr>
        <w:t>表格</w:t>
      </w:r>
      <w:r w:rsidR="00436DAB" w:rsidRPr="00064497">
        <w:rPr>
          <w:rFonts w:hint="eastAsia"/>
          <w:spacing w:val="18"/>
        </w:rPr>
        <w:t>勾選</w:t>
      </w:r>
      <w:r w:rsidR="00E32417" w:rsidRPr="00064497">
        <w:rPr>
          <w:rFonts w:hint="eastAsia"/>
          <w:spacing w:val="18"/>
        </w:rPr>
        <w:t>一項</w:t>
      </w:r>
      <w:r w:rsidR="00436DAB" w:rsidRPr="00064497">
        <w:rPr>
          <w:rFonts w:hint="eastAsia"/>
          <w:spacing w:val="18"/>
        </w:rPr>
        <w:t>，並參考題文說明</w:t>
      </w:r>
      <w:r w:rsidR="00E32417" w:rsidRPr="00064497">
        <w:rPr>
          <w:rFonts w:hint="eastAsia"/>
          <w:spacing w:val="18"/>
        </w:rPr>
        <w:t>判斷</w:t>
      </w:r>
      <w:r w:rsidR="00436DAB" w:rsidRPr="00064497">
        <w:rPr>
          <w:rFonts w:hint="eastAsia"/>
          <w:spacing w:val="18"/>
        </w:rPr>
        <w:t>理由。</w:t>
      </w:r>
      <w:r w:rsidR="00436DAB" w:rsidRPr="00F77B84">
        <w:rPr>
          <w:rFonts w:hint="eastAsia"/>
          <w:spacing w:val="20"/>
        </w:rPr>
        <w:t>（</w:t>
      </w:r>
      <w:r w:rsidR="00436DAB" w:rsidRPr="00F77B84">
        <w:rPr>
          <w:rFonts w:hint="eastAsia"/>
          <w:spacing w:val="20"/>
        </w:rPr>
        <w:t>3</w:t>
      </w:r>
      <w:r w:rsidR="00436DAB" w:rsidRPr="00F77B84">
        <w:rPr>
          <w:rFonts w:hint="eastAsia"/>
          <w:spacing w:val="20"/>
        </w:rPr>
        <w:t>分</w:t>
      </w:r>
      <w:r w:rsidR="00F872C1" w:rsidRPr="00F77B84">
        <w:rPr>
          <w:rFonts w:hint="eastAsia"/>
          <w:spacing w:val="20"/>
        </w:rPr>
        <w:t>，</w:t>
      </w:r>
      <w:r w:rsidR="00E32417" w:rsidRPr="00F77B84">
        <w:rPr>
          <w:rFonts w:hint="eastAsia"/>
          <w:spacing w:val="20"/>
        </w:rPr>
        <w:t>30</w:t>
      </w:r>
      <w:r w:rsidR="00436DAB" w:rsidRPr="00F77B84">
        <w:rPr>
          <w:rFonts w:hint="eastAsia"/>
          <w:spacing w:val="20"/>
        </w:rPr>
        <w:t>字內；左欄未勾選或勾錯，本題不計分）</w:t>
      </w:r>
    </w:p>
    <w:p w14:paraId="5CE7EA52" w14:textId="05B535F3" w:rsidR="00CB13A2" w:rsidRDefault="00CB13A2" w:rsidP="00383A18">
      <w:pPr>
        <w:pStyle w:val="TIT1"/>
        <w:snapToGrid w:val="0"/>
        <w:spacing w:beforeLines="25" w:before="60"/>
        <w:ind w:left="460" w:hangingChars="177" w:hanging="460"/>
        <w:rPr>
          <w:spacing w:val="20"/>
          <w:szCs w:val="22"/>
          <w:u w:val="single"/>
        </w:rPr>
      </w:pPr>
    </w:p>
    <w:p w14:paraId="13E36B0B" w14:textId="168E4E94" w:rsidR="00487049" w:rsidRDefault="00487049" w:rsidP="00383A18">
      <w:pPr>
        <w:pStyle w:val="TIT1"/>
        <w:snapToGrid w:val="0"/>
        <w:spacing w:beforeLines="25" w:before="60"/>
        <w:ind w:left="460" w:hangingChars="177" w:hanging="460"/>
        <w:rPr>
          <w:spacing w:val="20"/>
          <w:szCs w:val="22"/>
          <w:u w:val="single"/>
        </w:rPr>
      </w:pPr>
    </w:p>
    <w:p w14:paraId="6C69457A" w14:textId="77777777" w:rsidR="00487049" w:rsidRPr="00F77B84" w:rsidRDefault="00487049" w:rsidP="00383A18">
      <w:pPr>
        <w:pStyle w:val="TIT1"/>
        <w:snapToGrid w:val="0"/>
        <w:spacing w:beforeLines="25" w:before="60"/>
        <w:ind w:left="460" w:hangingChars="177" w:hanging="460"/>
        <w:rPr>
          <w:spacing w:val="20"/>
          <w:szCs w:val="22"/>
          <w:u w:val="single"/>
        </w:rPr>
      </w:pPr>
    </w:p>
    <w:p w14:paraId="713421EC" w14:textId="77777777" w:rsidR="00CB13A2" w:rsidRPr="00F77B84" w:rsidRDefault="00CB13A2" w:rsidP="00383A18">
      <w:pPr>
        <w:pStyle w:val="TIT1"/>
        <w:snapToGrid w:val="0"/>
        <w:spacing w:beforeLines="25" w:before="60"/>
        <w:ind w:left="460" w:hangingChars="177" w:hanging="460"/>
        <w:rPr>
          <w:spacing w:val="20"/>
          <w:szCs w:val="22"/>
          <w:u w:val="single"/>
        </w:rPr>
      </w:pPr>
    </w:p>
    <w:p w14:paraId="79402EE1" w14:textId="77777777" w:rsidR="00487049" w:rsidRDefault="00487049" w:rsidP="00CB13A2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75E76766" w14:textId="33986AA6" w:rsidR="00494B77" w:rsidRPr="00F77B84" w:rsidRDefault="00C73AE5" w:rsidP="00CB13A2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F77B84">
        <w:rPr>
          <w:rFonts w:hint="eastAsia"/>
          <w:spacing w:val="20"/>
          <w:sz w:val="22"/>
          <w:szCs w:val="22"/>
          <w:u w:val="single"/>
        </w:rPr>
        <w:lastRenderedPageBreak/>
        <w:t>55</w:t>
      </w:r>
      <w:r w:rsidR="00494B77" w:rsidRPr="00F77B84">
        <w:rPr>
          <w:rFonts w:hint="eastAsia"/>
          <w:spacing w:val="20"/>
          <w:sz w:val="22"/>
          <w:szCs w:val="22"/>
          <w:u w:val="single"/>
        </w:rPr>
        <w:t>-5</w:t>
      </w:r>
      <w:r w:rsidR="00612A9E" w:rsidRPr="00F77B84">
        <w:rPr>
          <w:rFonts w:hint="eastAsia"/>
          <w:spacing w:val="20"/>
          <w:sz w:val="22"/>
          <w:szCs w:val="22"/>
          <w:u w:val="single"/>
        </w:rPr>
        <w:t>6</w:t>
      </w:r>
      <w:r w:rsidR="00494B77" w:rsidRPr="00F77B84">
        <w:rPr>
          <w:rFonts w:hint="eastAsia"/>
          <w:spacing w:val="20"/>
          <w:sz w:val="22"/>
          <w:szCs w:val="22"/>
          <w:u w:val="single"/>
        </w:rPr>
        <w:t>為題組</w:t>
      </w:r>
    </w:p>
    <w:p w14:paraId="625BFA9E" w14:textId="147F268B" w:rsidR="001C1128" w:rsidRPr="00F77B84" w:rsidRDefault="00C857B3" w:rsidP="00CB13A2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F77B84">
        <w:rPr>
          <w:rFonts w:hint="eastAsia"/>
          <w:color w:val="auto"/>
          <w:spacing w:val="20"/>
        </w:rPr>
        <w:t>近代華人對東洋與西洋的分界</w:t>
      </w:r>
      <w:r w:rsidR="001C1128" w:rsidRPr="00F77B84">
        <w:rPr>
          <w:rFonts w:hint="eastAsia"/>
          <w:color w:val="auto"/>
          <w:spacing w:val="20"/>
        </w:rPr>
        <w:t>，有不少史料可參考。</w:t>
      </w:r>
      <w:r w:rsidR="001C1128" w:rsidRPr="00F77B84">
        <w:rPr>
          <w:color w:val="auto"/>
          <w:spacing w:val="20"/>
        </w:rPr>
        <w:t>1617</w:t>
      </w:r>
      <w:r w:rsidR="001C1128" w:rsidRPr="00F77B84">
        <w:rPr>
          <w:rFonts w:hint="eastAsia"/>
          <w:color w:val="auto"/>
          <w:spacing w:val="20"/>
        </w:rPr>
        <w:t>年《東西洋考》提到：「文萊</w:t>
      </w:r>
      <w:r w:rsidR="00775343" w:rsidRPr="00F77B84">
        <w:rPr>
          <w:rFonts w:hint="eastAsia"/>
          <w:color w:val="auto"/>
          <w:spacing w:val="20"/>
        </w:rPr>
        <w:t>，</w:t>
      </w:r>
      <w:r w:rsidR="001C1128" w:rsidRPr="00F77B84">
        <w:rPr>
          <w:rFonts w:hint="eastAsia"/>
          <w:color w:val="auto"/>
          <w:spacing w:val="20"/>
        </w:rPr>
        <w:t>即婆羅國，東洋盡處，西洋所自起也」；民國初年學者進一步補充：「明代以交趾、柬埔寨、暹羅以西今馬來半島、蘇門答臘、爪哇、</w:t>
      </w:r>
      <w:bookmarkStart w:id="4" w:name="_Hlk123319608"/>
      <w:r w:rsidR="001C1128" w:rsidRPr="00F77B84">
        <w:rPr>
          <w:rFonts w:hint="eastAsia"/>
          <w:color w:val="auto"/>
          <w:spacing w:val="20"/>
        </w:rPr>
        <w:t>小巽他群島</w:t>
      </w:r>
      <w:bookmarkEnd w:id="4"/>
      <w:r w:rsidR="001C1128" w:rsidRPr="00F77B84">
        <w:rPr>
          <w:rFonts w:hint="eastAsia"/>
          <w:color w:val="auto"/>
          <w:spacing w:val="20"/>
        </w:rPr>
        <w:t>，以至於印度、波斯、阿拉伯為西洋；今日本、菲律賓、加里曼丹、</w:t>
      </w:r>
      <w:bookmarkStart w:id="5" w:name="_Hlk123319413"/>
      <w:r w:rsidR="001C1128" w:rsidRPr="00F77B84">
        <w:rPr>
          <w:rFonts w:hint="eastAsia"/>
          <w:color w:val="auto"/>
          <w:spacing w:val="20"/>
        </w:rPr>
        <w:t>摩鹿加群島</w:t>
      </w:r>
      <w:bookmarkEnd w:id="5"/>
      <w:r w:rsidR="001C1128" w:rsidRPr="00F77B84">
        <w:rPr>
          <w:rFonts w:hint="eastAsia"/>
          <w:color w:val="auto"/>
          <w:spacing w:val="20"/>
        </w:rPr>
        <w:t>為東洋」。「文萊」即今之「汶</w:t>
      </w:r>
      <w:r w:rsidR="001C1128" w:rsidRPr="00F77B84">
        <w:rPr>
          <w:color w:val="auto"/>
          <w:spacing w:val="20"/>
        </w:rPr>
        <w:t>萊」。王室信奉伊斯蘭教，在</w:t>
      </w:r>
      <w:r w:rsidR="007365EC" w:rsidRPr="00F77B84">
        <w:rPr>
          <w:rFonts w:hint="eastAsia"/>
          <w:color w:val="auto"/>
          <w:spacing w:val="20"/>
        </w:rPr>
        <w:t>十四至十六</w:t>
      </w:r>
      <w:r w:rsidR="001C1128" w:rsidRPr="00F77B84">
        <w:rPr>
          <w:color w:val="auto"/>
          <w:spacing w:val="20"/>
        </w:rPr>
        <w:t>世紀期間是中國與伊斯蘭世界貿易的中繼站。</w:t>
      </w:r>
      <w:r w:rsidR="001C1128" w:rsidRPr="00F77B84">
        <w:rPr>
          <w:color w:val="auto"/>
          <w:spacing w:val="20"/>
        </w:rPr>
        <w:t>199</w:t>
      </w:r>
      <w:r w:rsidR="001C1128" w:rsidRPr="00B132B7">
        <w:rPr>
          <w:color w:val="auto"/>
          <w:spacing w:val="0"/>
        </w:rPr>
        <w:t>7</w:t>
      </w:r>
      <w:r w:rsidR="001C1128" w:rsidRPr="00B132B7">
        <w:rPr>
          <w:color w:val="auto"/>
          <w:spacing w:val="20"/>
        </w:rPr>
        <w:t>年汶</w:t>
      </w:r>
      <w:r w:rsidR="001C1128" w:rsidRPr="00F77B84">
        <w:rPr>
          <w:color w:val="auto"/>
          <w:spacing w:val="20"/>
        </w:rPr>
        <w:t>萊海域發現了一艘</w:t>
      </w:r>
      <w:r w:rsidR="007365EC" w:rsidRPr="00F77B84">
        <w:rPr>
          <w:rFonts w:hint="eastAsia"/>
          <w:color w:val="auto"/>
          <w:spacing w:val="20"/>
        </w:rPr>
        <w:t>十五</w:t>
      </w:r>
      <w:r w:rsidR="001C1128" w:rsidRPr="00F77B84">
        <w:rPr>
          <w:color w:val="auto"/>
          <w:spacing w:val="20"/>
        </w:rPr>
        <w:t>世紀的沉船，</w:t>
      </w:r>
      <w:r w:rsidR="007365EC" w:rsidRPr="00F77B84">
        <w:rPr>
          <w:rFonts w:hint="eastAsia"/>
          <w:color w:val="auto"/>
          <w:spacing w:val="20"/>
        </w:rPr>
        <w:t>由</w:t>
      </w:r>
      <w:r w:rsidR="001C1128" w:rsidRPr="00F77B84">
        <w:rPr>
          <w:color w:val="auto"/>
          <w:spacing w:val="20"/>
        </w:rPr>
        <w:t>打</w:t>
      </w:r>
      <w:r w:rsidR="001C1128" w:rsidRPr="00B132B7">
        <w:rPr>
          <w:color w:val="auto"/>
          <w:spacing w:val="14"/>
        </w:rPr>
        <w:t>撈出來的貨物研判，該船應該是在中國南方</w:t>
      </w:r>
      <w:r w:rsidR="007365EC" w:rsidRPr="00B132B7">
        <w:rPr>
          <w:rFonts w:hint="eastAsia"/>
          <w:color w:val="auto"/>
          <w:spacing w:val="14"/>
        </w:rPr>
        <w:t>港口</w:t>
      </w:r>
      <w:r w:rsidR="001C1128" w:rsidRPr="00B132B7">
        <w:rPr>
          <w:color w:val="auto"/>
          <w:spacing w:val="14"/>
        </w:rPr>
        <w:t>裝貨之後，預計航向伊斯蘭世界。</w:t>
      </w:r>
      <w:r w:rsidR="007365EC" w:rsidRPr="00F77B84">
        <w:rPr>
          <w:rFonts w:hint="eastAsia"/>
          <w:color w:val="auto"/>
          <w:spacing w:val="20"/>
        </w:rPr>
        <w:t>請問：</w:t>
      </w:r>
    </w:p>
    <w:p w14:paraId="6369C795" w14:textId="7C9D952B" w:rsidR="00D32A83" w:rsidRPr="00F77B84" w:rsidRDefault="000467A9" w:rsidP="00C6126D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F77B84">
        <w:rPr>
          <w:color w:val="auto"/>
          <w:spacing w:val="20"/>
        </w:rPr>
        <w:t>5</w:t>
      </w:r>
      <w:r w:rsidR="00C73AE5" w:rsidRPr="00F77B84">
        <w:rPr>
          <w:color w:val="auto"/>
          <w:spacing w:val="20"/>
        </w:rPr>
        <w:t>5</w:t>
      </w:r>
      <w:r w:rsidR="00494B77" w:rsidRPr="00F77B84">
        <w:rPr>
          <w:color w:val="auto"/>
          <w:spacing w:val="20"/>
        </w:rPr>
        <w:t>.</w:t>
      </w:r>
      <w:r w:rsidR="00FE0B66" w:rsidRPr="00F77B84">
        <w:rPr>
          <w:color w:val="auto"/>
          <w:spacing w:val="20"/>
        </w:rPr>
        <w:tab/>
      </w:r>
      <w:r w:rsidR="00D32A83" w:rsidRPr="00F77B84">
        <w:rPr>
          <w:color w:val="auto"/>
          <w:spacing w:val="20"/>
        </w:rPr>
        <w:t>依據題文，下列何者最可能是該沉船打撈起來的貨物？</w:t>
      </w:r>
    </w:p>
    <w:p w14:paraId="768556EE" w14:textId="140CB904" w:rsidR="00D32A83" w:rsidRPr="00F77B84" w:rsidRDefault="00D32A83" w:rsidP="00C6126D">
      <w:pPr>
        <w:pStyle w:val="AB18pt"/>
        <w:tabs>
          <w:tab w:val="clear" w:pos="5040"/>
          <w:tab w:val="left" w:pos="2611"/>
          <w:tab w:val="left" w:pos="4860"/>
          <w:tab w:val="left" w:pos="7114"/>
        </w:tabs>
        <w:ind w:left="763" w:hanging="403"/>
        <w:rPr>
          <w:rFonts w:cs="Times New Roman"/>
          <w:color w:val="auto"/>
          <w:spacing w:val="20"/>
        </w:rPr>
      </w:pPr>
      <w:r w:rsidRPr="00F77B84">
        <w:rPr>
          <w:rFonts w:cs="Times New Roman"/>
          <w:color w:val="auto"/>
          <w:spacing w:val="20"/>
        </w:rPr>
        <w:t>(A)</w:t>
      </w:r>
      <w:r w:rsidRPr="00F77B84">
        <w:rPr>
          <w:rFonts w:cs="Times New Roman"/>
          <w:color w:val="auto"/>
          <w:spacing w:val="20"/>
        </w:rPr>
        <w:t>象牙</w:t>
      </w:r>
      <w:r w:rsidR="00BC0C22" w:rsidRPr="00F77B84">
        <w:rPr>
          <w:rFonts w:cs="Times New Roman"/>
          <w:color w:val="auto"/>
          <w:spacing w:val="20"/>
        </w:rPr>
        <w:tab/>
      </w:r>
      <w:r w:rsidRPr="00F77B84">
        <w:rPr>
          <w:rFonts w:cs="Times New Roman"/>
          <w:color w:val="auto"/>
          <w:spacing w:val="20"/>
        </w:rPr>
        <w:t>(B)</w:t>
      </w:r>
      <w:r w:rsidRPr="00F77B84">
        <w:rPr>
          <w:rFonts w:cs="Times New Roman"/>
          <w:color w:val="auto"/>
          <w:spacing w:val="20"/>
        </w:rPr>
        <w:t>香</w:t>
      </w:r>
      <w:r w:rsidRPr="00F77B84">
        <w:rPr>
          <w:rFonts w:cs="Times New Roman" w:hint="eastAsia"/>
          <w:color w:val="auto"/>
          <w:spacing w:val="20"/>
        </w:rPr>
        <w:t>料</w:t>
      </w:r>
      <w:r w:rsidR="00BC0C22" w:rsidRPr="00F77B84">
        <w:rPr>
          <w:rFonts w:cs="Times New Roman"/>
          <w:color w:val="auto"/>
          <w:spacing w:val="20"/>
        </w:rPr>
        <w:tab/>
      </w:r>
      <w:r w:rsidRPr="00F77B84">
        <w:rPr>
          <w:rFonts w:cs="Times New Roman" w:hint="eastAsia"/>
          <w:color w:val="auto"/>
          <w:spacing w:val="20"/>
        </w:rPr>
        <w:t>(C)</w:t>
      </w:r>
      <w:r w:rsidR="00A16B4B" w:rsidRPr="00F77B84">
        <w:rPr>
          <w:rFonts w:cs="Times New Roman" w:hint="eastAsia"/>
          <w:color w:val="auto"/>
          <w:spacing w:val="20"/>
        </w:rPr>
        <w:t>銀幣</w:t>
      </w:r>
      <w:r w:rsidR="00BC0C22" w:rsidRPr="00F77B84">
        <w:rPr>
          <w:rFonts w:cs="Times New Roman"/>
          <w:color w:val="auto"/>
          <w:spacing w:val="20"/>
        </w:rPr>
        <w:tab/>
      </w:r>
      <w:r w:rsidRPr="00F77B84">
        <w:rPr>
          <w:rFonts w:cs="Times New Roman" w:hint="eastAsia"/>
          <w:color w:val="auto"/>
          <w:spacing w:val="20"/>
        </w:rPr>
        <w:t>(D)</w:t>
      </w:r>
      <w:r w:rsidR="00A16B4B" w:rsidRPr="00F77B84">
        <w:rPr>
          <w:rFonts w:cs="Times New Roman" w:hint="eastAsia"/>
          <w:color w:val="auto"/>
          <w:spacing w:val="20"/>
        </w:rPr>
        <w:t>瓷器</w:t>
      </w:r>
    </w:p>
    <w:p w14:paraId="12E6B124" w14:textId="3C58D9E6" w:rsidR="00074AC8" w:rsidRPr="00804D01" w:rsidRDefault="001F3B73" w:rsidP="00137380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10"/>
        </w:rPr>
      </w:pPr>
      <w:bookmarkStart w:id="6" w:name="_Hlk115963565"/>
      <w:r>
        <w:rPr>
          <w:rFonts w:hint="eastAsia"/>
          <w:noProof/>
          <w:lang w:val="zh-TW"/>
        </w:rPr>
        <mc:AlternateContent>
          <mc:Choice Requires="wpg">
            <w:drawing>
              <wp:anchor distT="0" distB="0" distL="114300" distR="114300" simplePos="0" relativeHeight="251817472" behindDoc="0" locked="0" layoutInCell="1" allowOverlap="1" wp14:anchorId="7203CC88" wp14:editId="61A4A2C9">
                <wp:simplePos x="0" y="0"/>
                <wp:positionH relativeFrom="column">
                  <wp:posOffset>2856016</wp:posOffset>
                </wp:positionH>
                <wp:positionV relativeFrom="paragraph">
                  <wp:posOffset>85675</wp:posOffset>
                </wp:positionV>
                <wp:extent cx="3022600" cy="2913380"/>
                <wp:effectExtent l="0" t="0" r="6350" b="1270"/>
                <wp:wrapSquare wrapText="bothSides"/>
                <wp:docPr id="1" name="群組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2600" cy="2913380"/>
                          <a:chOff x="0" y="0"/>
                          <a:chExt cx="3028950" cy="2913789"/>
                        </a:xfrm>
                      </wpg:grpSpPr>
                      <pic:pic xmlns:pic="http://schemas.openxmlformats.org/drawingml/2006/picture">
                        <pic:nvPicPr>
                          <pic:cNvPr id="3" name="圖片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sharpenSoften amount="-22000"/>
                                    </a14:imgEffect>
                                    <a14:imgEffect>
                                      <a14:brightnessContrast bright="3000" contrast="4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3" t="1065" r="1399" b="926"/>
                          <a:stretch/>
                        </pic:blipFill>
                        <pic:spPr bwMode="auto">
                          <a:xfrm>
                            <a:off x="0" y="37874"/>
                            <a:ext cx="3028950" cy="2875915"/>
                          </a:xfrm>
                          <a:prstGeom prst="rect">
                            <a:avLst/>
                          </a:prstGeom>
                          <a:ln w="9525"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" name="直線接點 12"/>
                        <wps:cNvCnPr/>
                        <wps:spPr>
                          <a:xfrm flipV="1">
                            <a:off x="497780" y="2310348"/>
                            <a:ext cx="160020" cy="13525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文字方塊 13"/>
                        <wps:cNvSpPr txBox="1"/>
                        <wps:spPr>
                          <a:xfrm>
                            <a:off x="134341" y="2379516"/>
                            <a:ext cx="568325" cy="2993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831637" w14:textId="77777777" w:rsidR="001F3B73" w:rsidRPr="00CE350D" w:rsidRDefault="001F3B73" w:rsidP="001F3B73">
                              <w:pPr>
                                <w:snapToGrid w:val="0"/>
                                <w:rPr>
                                  <w:rFonts w:ascii="微軟正黑體" w:eastAsia="微軟正黑體" w:hAnsi="微軟正黑體"/>
                                  <w:sz w:val="20"/>
                                  <w:szCs w:val="12"/>
                                </w:rPr>
                              </w:pPr>
                              <w:r w:rsidRPr="00CE350D">
                                <w:rPr>
                                  <w:rFonts w:ascii="微軟正黑體" w:eastAsia="微軟正黑體" w:hAnsi="微軟正黑體" w:hint="eastAsia"/>
                                  <w:sz w:val="20"/>
                                  <w:szCs w:val="12"/>
                                </w:rPr>
                                <w:t>蘇門答臘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直線接點 16"/>
                        <wps:cNvCnPr/>
                        <wps:spPr>
                          <a:xfrm flipV="1">
                            <a:off x="1899139" y="1991119"/>
                            <a:ext cx="211455" cy="10414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文字方塊 18"/>
                        <wps:cNvSpPr txBox="1"/>
                        <wps:spPr>
                          <a:xfrm>
                            <a:off x="1872086" y="1752880"/>
                            <a:ext cx="916940" cy="317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F7F3CE" w14:textId="77777777" w:rsidR="001F3B73" w:rsidRPr="00CE350D" w:rsidRDefault="001F3B73" w:rsidP="001F3B73">
                              <w:pPr>
                                <w:snapToGrid w:val="0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  <w:r w:rsidRPr="00CE350D">
                                <w:rPr>
                                  <w:rFonts w:ascii="微軟正黑體" w:eastAsia="微軟正黑體" w:hAnsi="微軟正黑體" w:hint="eastAsia"/>
                                  <w:sz w:val="20"/>
                                </w:rPr>
                                <w:t>摩鹿加群島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直線接點 19"/>
                        <wps:cNvCnPr/>
                        <wps:spPr>
                          <a:xfrm flipH="1">
                            <a:off x="1531215" y="2591702"/>
                            <a:ext cx="86360" cy="9334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 w="sm" len="sm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文字方塊 20"/>
                        <wps:cNvSpPr txBox="1"/>
                        <wps:spPr>
                          <a:xfrm>
                            <a:off x="1180180" y="2600082"/>
                            <a:ext cx="814070" cy="2621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50E5AC" w14:textId="77777777" w:rsidR="001F3B73" w:rsidRPr="00CE350D" w:rsidRDefault="001F3B73" w:rsidP="001F3B73">
                              <w:pPr>
                                <w:snapToGrid w:val="0"/>
                                <w:rPr>
                                  <w:rFonts w:ascii="微軟正黑體" w:eastAsia="微軟正黑體" w:hAnsi="微軟正黑體"/>
                                  <w:sz w:val="20"/>
                                  <w:szCs w:val="12"/>
                                </w:rPr>
                              </w:pPr>
                              <w:r w:rsidRPr="00CE350D">
                                <w:rPr>
                                  <w:rFonts w:ascii="微軟正黑體" w:eastAsia="微軟正黑體" w:hAnsi="微軟正黑體" w:hint="eastAsia"/>
                                  <w:sz w:val="20"/>
                                  <w:szCs w:val="12"/>
                                </w:rPr>
                                <w:t>小巽他群島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2" name="群組 22"/>
                        <wpg:cNvGrpSpPr/>
                        <wpg:grpSpPr>
                          <a:xfrm>
                            <a:off x="2333179" y="0"/>
                            <a:ext cx="685202" cy="802150"/>
                            <a:chOff x="-4223" y="0"/>
                            <a:chExt cx="685282" cy="802477"/>
                          </a:xfrm>
                        </wpg:grpSpPr>
                        <wpg:grpSp>
                          <wpg:cNvPr id="24" name="群組 24"/>
                          <wpg:cNvGrpSpPr/>
                          <wpg:grpSpPr>
                            <a:xfrm>
                              <a:off x="-4223" y="0"/>
                              <a:ext cx="685282" cy="802477"/>
                              <a:chOff x="-4223" y="0"/>
                              <a:chExt cx="685282" cy="802477"/>
                            </a:xfrm>
                          </wpg:grpSpPr>
                          <wps:wsp>
                            <wps:cNvPr id="25" name="矩形 25"/>
                            <wps:cNvSpPr/>
                            <wps:spPr>
                              <a:xfrm>
                                <a:off x="-4223" y="48696"/>
                                <a:ext cx="668643" cy="7537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文字方塊 26"/>
                            <wps:cNvSpPr txBox="1"/>
                            <wps:spPr>
                              <a:xfrm>
                                <a:off x="517485" y="338706"/>
                                <a:ext cx="141371" cy="17395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087EE66" w14:textId="77777777" w:rsidR="001F3B73" w:rsidRPr="00C676FF" w:rsidRDefault="001F3B73" w:rsidP="001F3B73">
                                  <w:pPr>
                                    <w:snapToGrid w:val="0"/>
                                    <w:spacing w:line="240" w:lineRule="atLeast"/>
                                    <w:rPr>
                                      <w:rFonts w:ascii="微軟正黑體" w:eastAsia="微軟正黑體" w:hAnsi="微軟正黑體"/>
                                      <w:sz w:val="10"/>
                                      <w:szCs w:val="10"/>
                                    </w:rPr>
                                  </w:pPr>
                                  <w:r w:rsidRPr="00C676FF">
                                    <w:rPr>
                                      <w:rFonts w:ascii="微軟正黑體" w:eastAsia="微軟正黑體" w:hAnsi="微軟正黑體" w:hint="eastAsia"/>
                                      <w:sz w:val="10"/>
                                      <w:szCs w:val="10"/>
                                    </w:rPr>
                                    <w:t>公里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" name="文字方塊 27"/>
                            <wps:cNvSpPr txBox="1"/>
                            <wps:spPr>
                              <a:xfrm>
                                <a:off x="27489" y="328867"/>
                                <a:ext cx="101563" cy="1682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D17CB8" w14:textId="77777777" w:rsidR="001F3B73" w:rsidRPr="00C676FF" w:rsidRDefault="001F3B73" w:rsidP="001F3B73">
                                  <w:pPr>
                                    <w:snapToGrid w:val="0"/>
                                    <w:spacing w:line="240" w:lineRule="atLeast"/>
                                    <w:rPr>
                                      <w:rFonts w:eastAsia="微軟正黑體"/>
                                      <w:spacing w:val="-10"/>
                                      <w:sz w:val="12"/>
                                      <w:szCs w:val="12"/>
                                    </w:rPr>
                                  </w:pPr>
                                  <w:r w:rsidRPr="00C676FF">
                                    <w:rPr>
                                      <w:rFonts w:eastAsia="微軟正黑體"/>
                                      <w:spacing w:val="-10"/>
                                      <w:sz w:val="12"/>
                                      <w:szCs w:val="1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" name="文字方塊 28"/>
                            <wps:cNvSpPr txBox="1"/>
                            <wps:spPr>
                              <a:xfrm>
                                <a:off x="176064" y="328867"/>
                                <a:ext cx="165675" cy="182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AA8B7E" w14:textId="77777777" w:rsidR="001F3B73" w:rsidRPr="00C676FF" w:rsidRDefault="001F3B73" w:rsidP="001F3B73">
                                  <w:pPr>
                                    <w:snapToGrid w:val="0"/>
                                    <w:spacing w:line="240" w:lineRule="atLeast"/>
                                    <w:rPr>
                                      <w:rFonts w:eastAsia="微軟正黑體"/>
                                      <w:spacing w:val="-10"/>
                                      <w:sz w:val="12"/>
                                      <w:szCs w:val="12"/>
                                    </w:rPr>
                                  </w:pPr>
                                  <w:r w:rsidRPr="00C676FF">
                                    <w:rPr>
                                      <w:rFonts w:eastAsia="微軟正黑體"/>
                                      <w:spacing w:val="-10"/>
                                      <w:sz w:val="12"/>
                                      <w:szCs w:val="12"/>
                                    </w:rPr>
                                    <w:t>500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" name="文字方塊 29"/>
                            <wps:cNvSpPr txBox="1"/>
                            <wps:spPr>
                              <a:xfrm>
                                <a:off x="349205" y="328867"/>
                                <a:ext cx="197374" cy="17776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B622C9" w14:textId="77777777" w:rsidR="001F3B73" w:rsidRPr="00C676FF" w:rsidRDefault="001F3B73" w:rsidP="001F3B73">
                                  <w:pPr>
                                    <w:snapToGrid w:val="0"/>
                                    <w:spacing w:line="240" w:lineRule="atLeast"/>
                                    <w:rPr>
                                      <w:rFonts w:eastAsia="微軟正黑體"/>
                                      <w:spacing w:val="-10"/>
                                      <w:sz w:val="12"/>
                                      <w:szCs w:val="12"/>
                                    </w:rPr>
                                  </w:pPr>
                                  <w:r w:rsidRPr="00C676FF">
                                    <w:rPr>
                                      <w:rFonts w:eastAsia="微軟正黑體"/>
                                      <w:spacing w:val="-10"/>
                                      <w:sz w:val="12"/>
                                      <w:szCs w:val="12"/>
                                    </w:rPr>
                                    <w:t>1,000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" name="文字方塊 30"/>
                            <wps:cNvSpPr txBox="1"/>
                            <wps:spPr>
                              <a:xfrm>
                                <a:off x="289286" y="562654"/>
                                <a:ext cx="391773" cy="1828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6153D6" w14:textId="77777777" w:rsidR="001F3B73" w:rsidRPr="00C46ED1" w:rsidRDefault="001F3B73" w:rsidP="001F3B73">
                                  <w:pPr>
                                    <w:snapToGrid w:val="0"/>
                                    <w:spacing w:line="240" w:lineRule="atLeast"/>
                                    <w:rPr>
                                      <w:rFonts w:ascii="微軟正黑體" w:eastAsia="微軟正黑體" w:hAnsi="微軟正黑體"/>
                                      <w:spacing w:val="-10"/>
                                      <w:sz w:val="20"/>
                                    </w:rPr>
                                  </w:pPr>
                                  <w:r w:rsidRPr="00C46ED1">
                                    <w:rPr>
                                      <w:rFonts w:ascii="微軟正黑體" w:eastAsia="微軟正黑體" w:hAnsi="微軟正黑體" w:hint="eastAsia"/>
                                      <w:spacing w:val="-10"/>
                                      <w:sz w:val="20"/>
                                    </w:rPr>
                                    <w:t>分界線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1" name="群組 31"/>
                            <wpg:cNvGrpSpPr/>
                            <wpg:grpSpPr>
                              <a:xfrm>
                                <a:off x="183962" y="0"/>
                                <a:ext cx="248920" cy="362585"/>
                                <a:chOff x="-30379" y="0"/>
                                <a:chExt cx="249788" cy="3631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圖片 3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3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39">
                                          <a14:imgEffect>
                                            <a14:sharpenSoften amount="69000"/>
                                          </a14:imgEffect>
                                          <a14:imgEffect>
                                            <a14:brightnessContrast bright="11000" contrast="-17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82871" t="7622" r="8885" b="83375"/>
                                <a:stretch/>
                              </pic:blipFill>
                              <pic:spPr bwMode="auto">
                                <a:xfrm>
                                  <a:off x="-30379" y="147265"/>
                                  <a:ext cx="215836" cy="21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33" name="文字方塊 33"/>
                              <wps:cNvSpPr txBox="1"/>
                              <wps:spPr>
                                <a:xfrm>
                                  <a:off x="54944" y="0"/>
                                  <a:ext cx="164465" cy="258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23D9F1EA" w14:textId="77777777" w:rsidR="001F3B73" w:rsidRPr="00477097" w:rsidRDefault="001F3B73" w:rsidP="001F3B73">
                                    <w:pPr>
                                      <w:snapToGrid w:val="0"/>
                                      <w:spacing w:line="240" w:lineRule="atLeast"/>
                                      <w:rPr>
                                        <w:rFonts w:eastAsiaTheme="majorEastAsia"/>
                                        <w:sz w:val="14"/>
                                        <w:szCs w:val="12"/>
                                      </w:rPr>
                                    </w:pPr>
                                    <w:r w:rsidRPr="00477097">
                                      <w:rPr>
                                        <w:rFonts w:eastAsiaTheme="majorEastAsia"/>
                                        <w:sz w:val="14"/>
                                        <w:szCs w:val="12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4" name="群組 34"/>
                            <wpg:cNvGrpSpPr/>
                            <wpg:grpSpPr>
                              <a:xfrm>
                                <a:off x="37875" y="486959"/>
                                <a:ext cx="422275" cy="49530"/>
                                <a:chOff x="0" y="0"/>
                                <a:chExt cx="408026" cy="50998"/>
                              </a:xfrm>
                            </wpg:grpSpPr>
                            <wps:wsp>
                              <wps:cNvPr id="35" name="矩形 35"/>
                              <wps:cNvSpPr/>
                              <wps:spPr>
                                <a:xfrm>
                                  <a:off x="204826" y="2103"/>
                                  <a:ext cx="203200" cy="4889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矩形 36"/>
                              <wps:cNvSpPr/>
                              <wps:spPr>
                                <a:xfrm>
                                  <a:off x="0" y="0"/>
                                  <a:ext cx="203277" cy="48997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tx1"/>
                                </a:solidFill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37" name="直線接點 37"/>
                          <wps:cNvCnPr/>
                          <wps:spPr>
                            <a:xfrm flipV="1">
                              <a:off x="63323" y="681908"/>
                              <a:ext cx="216479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03CC88" id="群組 1" o:spid="_x0000_s1137" style="position:absolute;left:0;text-align:left;margin-left:224.9pt;margin-top:6.75pt;width:238pt;height:229.4pt;z-index:251817472;mso-width-relative:margin" coordsize="30289,29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">
                <v:shape id="圖片 3" o:spid="_x0000_s1138" type="#_x0000_t75" style="position:absolute;top:378;width:30289;height:28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">
                  <v:imagedata r:id="rId40" o:title="" croptop="698f" cropbottom="607f" cropleft="874f" cropright="917f"/>
                </v:shape>
                <v:line id="直線接點 12" o:spid="_x0000_s1139" style="position:absolute;flip:y;visibility:visible;mso-wrap-style:square" from="4977,23103" to="6578,244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" strokecolor="black [3213]" strokeweight="1pt">
                  <v:stroke startarrow="block" startarrowwidth="narrow" startarrowlength="short" joinstyle="miter"/>
                </v:line>
                <v:shape id="文字方塊 13" o:spid="_x0000_s1140" type="#_x0000_t202" style="position:absolute;left:1343;top:23795;width:5683;height:2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" filled="f" stroked="f" strokeweight=".5pt">
                  <v:textbox inset="0,0,0,0">
                    <w:txbxContent>
                      <w:p w14:paraId="08831637" w14:textId="77777777" w:rsidR="001F3B73" w:rsidRPr="00CE350D" w:rsidRDefault="001F3B73" w:rsidP="001F3B73">
                        <w:pPr>
                          <w:snapToGrid w:val="0"/>
                          <w:rPr>
                            <w:rFonts w:ascii="微軟正黑體" w:eastAsia="微軟正黑體" w:hAnsi="微軟正黑體"/>
                            <w:sz w:val="20"/>
                            <w:szCs w:val="12"/>
                          </w:rPr>
                        </w:pPr>
                        <w:r w:rsidRPr="00CE350D">
                          <w:rPr>
                            <w:rFonts w:ascii="微軟正黑體" w:eastAsia="微軟正黑體" w:hAnsi="微軟正黑體" w:hint="eastAsia"/>
                            <w:sz w:val="20"/>
                            <w:szCs w:val="12"/>
                          </w:rPr>
                          <w:t>蘇門答臘</w:t>
                        </w:r>
                      </w:p>
                    </w:txbxContent>
                  </v:textbox>
                </v:shape>
                <v:line id="直線接點 16" o:spid="_x0000_s1141" style="position:absolute;flip:y;visibility:visible;mso-wrap-style:square" from="18991,19911" to="21105,20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" strokecolor="black [3213]" strokeweight="1pt">
                  <v:stroke startarrow="block" startarrowwidth="narrow" startarrowlength="short" joinstyle="miter"/>
                </v:line>
                <v:shape id="文字方塊 18" o:spid="_x0000_s1142" type="#_x0000_t202" style="position:absolute;left:18720;top:17528;width:9170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" filled="f" stroked="f" strokeweight=".5pt">
                  <v:textbox inset="0,0,0,0">
                    <w:txbxContent>
                      <w:p w14:paraId="27F7F3CE" w14:textId="77777777" w:rsidR="001F3B73" w:rsidRPr="00CE350D" w:rsidRDefault="001F3B73" w:rsidP="001F3B73">
                        <w:pPr>
                          <w:snapToGrid w:val="0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  <w:r w:rsidRPr="00CE350D">
                          <w:rPr>
                            <w:rFonts w:ascii="微軟正黑體" w:eastAsia="微軟正黑體" w:hAnsi="微軟正黑體" w:hint="eastAsia"/>
                            <w:sz w:val="20"/>
                          </w:rPr>
                          <w:t>摩鹿加群島</w:t>
                        </w:r>
                      </w:p>
                    </w:txbxContent>
                  </v:textbox>
                </v:shape>
                <v:line id="直線接點 19" o:spid="_x0000_s1143" style="position:absolute;flip:x;visibility:visible;mso-wrap-style:square" from="15312,25917" to="16175,26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" strokecolor="black [3213]" strokeweight="1pt">
                  <v:stroke startarrow="block" startarrowwidth="narrow" startarrowlength="short" joinstyle="miter"/>
                </v:line>
                <v:shape id="文字方塊 20" o:spid="_x0000_s1144" type="#_x0000_t202" style="position:absolute;left:11801;top:26000;width:8141;height:2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" filled="f" stroked="f" strokeweight=".5pt">
                  <v:textbox inset="0,0,0,0">
                    <w:txbxContent>
                      <w:p w14:paraId="6E50E5AC" w14:textId="77777777" w:rsidR="001F3B73" w:rsidRPr="00CE350D" w:rsidRDefault="001F3B73" w:rsidP="001F3B73">
                        <w:pPr>
                          <w:snapToGrid w:val="0"/>
                          <w:rPr>
                            <w:rFonts w:ascii="微軟正黑體" w:eastAsia="微軟正黑體" w:hAnsi="微軟正黑體"/>
                            <w:sz w:val="20"/>
                            <w:szCs w:val="12"/>
                          </w:rPr>
                        </w:pPr>
                        <w:r w:rsidRPr="00CE350D">
                          <w:rPr>
                            <w:rFonts w:ascii="微軟正黑體" w:eastAsia="微軟正黑體" w:hAnsi="微軟正黑體" w:hint="eastAsia"/>
                            <w:sz w:val="20"/>
                            <w:szCs w:val="12"/>
                          </w:rPr>
                          <w:t>小巽他群島</w:t>
                        </w:r>
                      </w:p>
                    </w:txbxContent>
                  </v:textbox>
                </v:shape>
                <v:group id="群組 22" o:spid="_x0000_s1145" style="position:absolute;left:23331;width:6852;height:8021" coordorigin="-42" coordsize="6852,8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group id="群組 24" o:spid="_x0000_s1146" style="position:absolute;left:-42;width:6852;height:8024" coordorigin="-42" coordsize="6852,8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矩形 25" o:spid="_x0000_s1147" style="position:absolute;left:-42;top:486;width:6686;height:75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" fillcolor="white [3212]" strokecolor="black [3213]"/>
                    <v:shape id="文字方塊 26" o:spid="_x0000_s1148" type="#_x0000_t202" style="position:absolute;left:5174;top:3387;width:1414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" filled="f" stroked="f" strokeweight=".5pt">
                      <v:textbox inset="0,0,0,0">
                        <w:txbxContent>
                          <w:p w14:paraId="3087EE66" w14:textId="77777777" w:rsidR="001F3B73" w:rsidRPr="00C676FF" w:rsidRDefault="001F3B73" w:rsidP="001F3B73">
                            <w:pPr>
                              <w:snapToGrid w:val="0"/>
                              <w:spacing w:line="240" w:lineRule="atLeast"/>
                              <w:rPr>
                                <w:rFonts w:ascii="微軟正黑體" w:eastAsia="微軟正黑體" w:hAnsi="微軟正黑體"/>
                                <w:sz w:val="10"/>
                                <w:szCs w:val="10"/>
                              </w:rPr>
                            </w:pPr>
                            <w:r w:rsidRPr="00C676FF">
                              <w:rPr>
                                <w:rFonts w:ascii="微軟正黑體" w:eastAsia="微軟正黑體" w:hAnsi="微軟正黑體" w:hint="eastAsia"/>
                                <w:sz w:val="10"/>
                                <w:szCs w:val="10"/>
                              </w:rPr>
                              <w:t>公里</w:t>
                            </w:r>
                          </w:p>
                        </w:txbxContent>
                      </v:textbox>
                    </v:shape>
                    <v:shape id="文字方塊 27" o:spid="_x0000_s1149" type="#_x0000_t202" style="position:absolute;left:274;top:3288;width:1016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" filled="f" stroked="f" strokeweight=".5pt">
                      <v:textbox inset="0,0,0,0">
                        <w:txbxContent>
                          <w:p w14:paraId="69D17CB8" w14:textId="77777777" w:rsidR="001F3B73" w:rsidRPr="00C676FF" w:rsidRDefault="001F3B73" w:rsidP="001F3B73">
                            <w:pPr>
                              <w:snapToGrid w:val="0"/>
                              <w:spacing w:line="240" w:lineRule="atLeast"/>
                              <w:rPr>
                                <w:rFonts w:eastAsia="微軟正黑體"/>
                                <w:spacing w:val="-10"/>
                                <w:sz w:val="12"/>
                                <w:szCs w:val="12"/>
                              </w:rPr>
                            </w:pPr>
                            <w:r w:rsidRPr="00C676FF">
                              <w:rPr>
                                <w:rFonts w:eastAsia="微軟正黑體"/>
                                <w:spacing w:val="-10"/>
                                <w:sz w:val="12"/>
                                <w:szCs w:val="1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shape id="文字方塊 28" o:spid="_x0000_s1150" type="#_x0000_t202" style="position:absolute;left:1760;top:3288;width:1657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" filled="f" stroked="f" strokeweight=".5pt">
                      <v:textbox inset="0,0,0,0">
                        <w:txbxContent>
                          <w:p w14:paraId="24AA8B7E" w14:textId="77777777" w:rsidR="001F3B73" w:rsidRPr="00C676FF" w:rsidRDefault="001F3B73" w:rsidP="001F3B73">
                            <w:pPr>
                              <w:snapToGrid w:val="0"/>
                              <w:spacing w:line="240" w:lineRule="atLeast"/>
                              <w:rPr>
                                <w:rFonts w:eastAsia="微軟正黑體"/>
                                <w:spacing w:val="-10"/>
                                <w:sz w:val="12"/>
                                <w:szCs w:val="12"/>
                              </w:rPr>
                            </w:pPr>
                            <w:r w:rsidRPr="00C676FF">
                              <w:rPr>
                                <w:rFonts w:eastAsia="微軟正黑體"/>
                                <w:spacing w:val="-10"/>
                                <w:sz w:val="12"/>
                                <w:szCs w:val="12"/>
                              </w:rPr>
                              <w:t>500</w:t>
                            </w:r>
                          </w:p>
                        </w:txbxContent>
                      </v:textbox>
                    </v:shape>
                    <v:shape id="文字方塊 29" o:spid="_x0000_s1151" type="#_x0000_t202" style="position:absolute;left:3492;top:3288;width:197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" filled="f" stroked="f" strokeweight=".5pt">
                      <v:textbox inset="0,0,0,0">
                        <w:txbxContent>
                          <w:p w14:paraId="3DB622C9" w14:textId="77777777" w:rsidR="001F3B73" w:rsidRPr="00C676FF" w:rsidRDefault="001F3B73" w:rsidP="001F3B73">
                            <w:pPr>
                              <w:snapToGrid w:val="0"/>
                              <w:spacing w:line="240" w:lineRule="atLeast"/>
                              <w:rPr>
                                <w:rFonts w:eastAsia="微軟正黑體"/>
                                <w:spacing w:val="-10"/>
                                <w:sz w:val="12"/>
                                <w:szCs w:val="12"/>
                              </w:rPr>
                            </w:pPr>
                            <w:r w:rsidRPr="00C676FF">
                              <w:rPr>
                                <w:rFonts w:eastAsia="微軟正黑體"/>
                                <w:spacing w:val="-10"/>
                                <w:sz w:val="12"/>
                                <w:szCs w:val="12"/>
                              </w:rPr>
                              <w:t>1,000</w:t>
                            </w:r>
                          </w:p>
                        </w:txbxContent>
                      </v:textbox>
                    </v:shape>
                    <v:shape id="文字方塊 30" o:spid="_x0000_s1152" type="#_x0000_t202" style="position:absolute;left:2892;top:5626;width:3918;height:1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" filled="f" stroked="f" strokeweight=".5pt">
                      <v:textbox inset="0,0,0,0">
                        <w:txbxContent>
                          <w:p w14:paraId="0F6153D6" w14:textId="77777777" w:rsidR="001F3B73" w:rsidRPr="00C46ED1" w:rsidRDefault="001F3B73" w:rsidP="001F3B73">
                            <w:pPr>
                              <w:snapToGrid w:val="0"/>
                              <w:spacing w:line="240" w:lineRule="atLeast"/>
                              <w:rPr>
                                <w:rFonts w:ascii="微軟正黑體" w:eastAsia="微軟正黑體" w:hAnsi="微軟正黑體"/>
                                <w:spacing w:val="-10"/>
                                <w:sz w:val="20"/>
                              </w:rPr>
                            </w:pPr>
                            <w:r w:rsidRPr="00C46ED1">
                              <w:rPr>
                                <w:rFonts w:ascii="微軟正黑體" w:eastAsia="微軟正黑體" w:hAnsi="微軟正黑體" w:hint="eastAsia"/>
                                <w:spacing w:val="-10"/>
                                <w:sz w:val="20"/>
                              </w:rPr>
                              <w:t>分界線</w:t>
                            </w:r>
                          </w:p>
                        </w:txbxContent>
                      </v:textbox>
                    </v:shape>
                    <v:group id="群組 31" o:spid="_x0000_s1153" style="position:absolute;left:1839;width:2489;height:3625" coordorigin="-30379" coordsize="249788,363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圖片 32" o:spid="_x0000_s1154" type="#_x0000_t75" style="position:absolute;left:-30379;top:147265;width:215836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">
                        <v:imagedata r:id="rId41" o:title="" croptop="4995f" cropbottom="54641f" cropleft="54310f" cropright="5823f"/>
                      </v:shape>
                      <v:shape id="文字方塊 33" o:spid="_x0000_s1155" type="#_x0000_t202" style="position:absolute;left:54944;width:164465;height:2584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" filled="f" stroked="f" strokeweight=".5pt">
                        <v:textbox inset="0,0,0,0">
                          <w:txbxContent>
                            <w:p w14:paraId="23D9F1EA" w14:textId="77777777" w:rsidR="001F3B73" w:rsidRPr="00477097" w:rsidRDefault="001F3B73" w:rsidP="001F3B73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ajorEastAsia"/>
                                  <w:sz w:val="14"/>
                                  <w:szCs w:val="12"/>
                                </w:rPr>
                              </w:pPr>
                              <w:r w:rsidRPr="00477097">
                                <w:rPr>
                                  <w:rFonts w:eastAsiaTheme="majorEastAsia"/>
                                  <w:sz w:val="14"/>
                                  <w:szCs w:val="12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  <v:group id="群組 34" o:spid="_x0000_s1156" style="position:absolute;left:378;top:4869;width:4223;height:495" coordsize="408026,50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<v:rect id="矩形 35" o:spid="_x0000_s1157" style="position:absolute;left:204826;top:2103;width:203200;height:48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" fillcolor="white [3212]" strokecolor="black [3213]" strokeweight="1pt"/>
                      <v:rect id="矩形 36" o:spid="_x0000_s1158" style="position:absolute;width:203277;height:489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" fillcolor="black [3213]" strokecolor="black [3213]"/>
                    </v:group>
                  </v:group>
                  <v:line id="直線接點 37" o:spid="_x0000_s1159" style="position:absolute;flip:y;visibility:visible;mso-wrap-style:square" from="633,6819" to="2798,6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" strokecolor="black [3213]" strokeweight="1pt">
                    <v:stroke joinstyle="miter"/>
                  </v:line>
                </v:group>
                <w10:wrap type="square"/>
              </v:group>
            </w:pict>
          </mc:Fallback>
        </mc:AlternateContent>
      </w:r>
      <w:r w:rsidR="00074AC8" w:rsidRPr="00F77B84">
        <w:rPr>
          <w:color w:val="auto"/>
          <w:spacing w:val="20"/>
        </w:rPr>
        <w:t>5</w:t>
      </w:r>
      <w:r w:rsidR="00C73AE5" w:rsidRPr="00F77B84">
        <w:rPr>
          <w:rFonts w:hint="eastAsia"/>
          <w:color w:val="auto"/>
          <w:spacing w:val="20"/>
        </w:rPr>
        <w:t>6</w:t>
      </w:r>
      <w:r w:rsidR="00074AC8" w:rsidRPr="00F77B84">
        <w:rPr>
          <w:rFonts w:hint="eastAsia"/>
          <w:color w:val="auto"/>
          <w:spacing w:val="20"/>
        </w:rPr>
        <w:t>.</w:t>
      </w:r>
      <w:r w:rsidR="00FE0B66" w:rsidRPr="00F77B84">
        <w:rPr>
          <w:color w:val="auto"/>
          <w:spacing w:val="20"/>
        </w:rPr>
        <w:tab/>
      </w:r>
      <w:r w:rsidR="00074AC8" w:rsidRPr="00F77B84">
        <w:rPr>
          <w:rFonts w:hint="eastAsia"/>
          <w:color w:val="auto"/>
          <w:spacing w:val="20"/>
        </w:rPr>
        <w:t>依照文中民國初年學者的研究成果，請在</w:t>
      </w:r>
      <w:r w:rsidR="009349C4" w:rsidRPr="00F77B84">
        <w:rPr>
          <w:rFonts w:hint="eastAsia"/>
          <w:color w:val="auto"/>
          <w:spacing w:val="20"/>
        </w:rPr>
        <w:t>東南亞的範圍內，於</w:t>
      </w:r>
      <w:r w:rsidR="00074AC8" w:rsidRPr="00F77B84">
        <w:rPr>
          <w:rFonts w:hint="eastAsia"/>
          <w:color w:val="auto"/>
          <w:spacing w:val="20"/>
        </w:rPr>
        <w:t>答題卷的地圖</w:t>
      </w:r>
      <w:r w:rsidR="007365EC" w:rsidRPr="00F77B84">
        <w:rPr>
          <w:rFonts w:hint="eastAsia"/>
          <w:color w:val="auto"/>
          <w:spacing w:val="20"/>
        </w:rPr>
        <w:t>中</w:t>
      </w:r>
      <w:r w:rsidR="00074AC8" w:rsidRPr="00F77B84">
        <w:rPr>
          <w:rFonts w:hint="eastAsia"/>
          <w:color w:val="auto"/>
          <w:spacing w:val="20"/>
        </w:rPr>
        <w:t>畫出</w:t>
      </w:r>
      <w:r w:rsidR="007365EC" w:rsidRPr="00F77B84">
        <w:rPr>
          <w:rFonts w:hint="eastAsia"/>
          <w:color w:val="auto"/>
          <w:spacing w:val="20"/>
        </w:rPr>
        <w:t>明代</w:t>
      </w:r>
      <w:r w:rsidR="00074AC8" w:rsidRPr="00F77B84">
        <w:rPr>
          <w:rFonts w:hint="eastAsia"/>
          <w:color w:val="auto"/>
          <w:spacing w:val="20"/>
        </w:rPr>
        <w:t>東洋與西洋的分界線</w:t>
      </w:r>
      <w:r w:rsidR="00D06C53" w:rsidRPr="00163D2D">
        <w:rPr>
          <w:rFonts w:hint="eastAsia"/>
          <w:color w:val="auto"/>
          <w:spacing w:val="0"/>
        </w:rPr>
        <w:t>。</w:t>
      </w:r>
      <w:r w:rsidR="009349C4" w:rsidRPr="00F77B84">
        <w:rPr>
          <w:rFonts w:hint="eastAsia"/>
          <w:color w:val="auto"/>
          <w:spacing w:val="20"/>
        </w:rPr>
        <w:t>（</w:t>
      </w:r>
      <w:r w:rsidR="00074AC8" w:rsidRPr="00F77B84">
        <w:rPr>
          <w:rFonts w:hint="eastAsia"/>
          <w:color w:val="auto"/>
          <w:spacing w:val="20"/>
        </w:rPr>
        <w:t>3</w:t>
      </w:r>
      <w:r w:rsidR="00074AC8" w:rsidRPr="00F77B84">
        <w:rPr>
          <w:rFonts w:hint="eastAsia"/>
          <w:color w:val="auto"/>
          <w:spacing w:val="20"/>
        </w:rPr>
        <w:t>分</w:t>
      </w:r>
      <w:r w:rsidR="009349C4" w:rsidRPr="00F77B84">
        <w:rPr>
          <w:rFonts w:hint="eastAsia"/>
          <w:color w:val="auto"/>
          <w:spacing w:val="20"/>
        </w:rPr>
        <w:t>）</w:t>
      </w:r>
    </w:p>
    <w:bookmarkEnd w:id="6"/>
    <w:p w14:paraId="15B0D547" w14:textId="29AFC63B" w:rsidR="00386FB0" w:rsidRDefault="00386FB0" w:rsidP="001C1128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6AB9338B" w14:textId="265BD58F" w:rsidR="00386FB0" w:rsidRDefault="00386FB0" w:rsidP="001C1128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01902C59" w14:textId="259ECA1F" w:rsidR="008A7BFE" w:rsidRDefault="008A7BFE" w:rsidP="001C1128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2D6DCD0A" w14:textId="61641526" w:rsidR="00137380" w:rsidRDefault="00137380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578C3077" w14:textId="382C2105" w:rsidR="001F3B73" w:rsidRDefault="001F3B73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0FFB83DA" w14:textId="3EFDFD2A" w:rsidR="001F3B73" w:rsidRDefault="001F3B73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30E60C3A" w14:textId="3D4C8DFA" w:rsidR="001F3B73" w:rsidRDefault="001F3B73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3CEF7E92" w14:textId="77777777" w:rsidR="001F3B73" w:rsidRDefault="001F3B73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4FA4BC3C" w14:textId="7DD63504" w:rsidR="001F3B73" w:rsidRDefault="001F3B73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6EA3EF4B" w14:textId="77777777" w:rsidR="001F3B73" w:rsidRPr="00137380" w:rsidRDefault="001F3B73" w:rsidP="001F3B73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137380">
        <w:rPr>
          <w:rFonts w:hint="eastAsia"/>
          <w:spacing w:val="20"/>
          <w:sz w:val="22"/>
          <w:szCs w:val="22"/>
          <w:u w:val="single"/>
        </w:rPr>
        <w:t>57</w:t>
      </w:r>
      <w:r w:rsidRPr="00137380">
        <w:rPr>
          <w:spacing w:val="20"/>
          <w:sz w:val="22"/>
          <w:szCs w:val="22"/>
          <w:u w:val="single"/>
        </w:rPr>
        <w:t>-</w:t>
      </w:r>
      <w:r w:rsidRPr="00137380">
        <w:rPr>
          <w:rFonts w:hint="eastAsia"/>
          <w:spacing w:val="20"/>
          <w:sz w:val="22"/>
          <w:szCs w:val="22"/>
          <w:u w:val="single"/>
        </w:rPr>
        <w:t>59</w:t>
      </w:r>
      <w:r w:rsidRPr="00137380">
        <w:rPr>
          <w:rFonts w:hint="eastAsia"/>
          <w:spacing w:val="20"/>
          <w:sz w:val="22"/>
          <w:szCs w:val="22"/>
          <w:u w:val="single"/>
        </w:rPr>
        <w:t>為題組</w:t>
      </w:r>
    </w:p>
    <w:p w14:paraId="221FF82A" w14:textId="77777777" w:rsidR="001F3B73" w:rsidRPr="00137380" w:rsidRDefault="001F3B73" w:rsidP="001F3B73">
      <w:pPr>
        <w:pStyle w:val="TIT1"/>
        <w:numPr>
          <w:ilvl w:val="0"/>
          <w:numId w:val="4"/>
        </w:numPr>
        <w:spacing w:beforeLines="25" w:before="60" w:afterLines="25" w:after="60"/>
        <w:ind w:left="390" w:hangingChars="150" w:hanging="390"/>
        <w:rPr>
          <w:color w:val="auto"/>
          <w:spacing w:val="20"/>
        </w:rPr>
      </w:pPr>
      <w:r w:rsidRPr="00137380">
        <w:rPr>
          <w:rFonts w:hint="eastAsia"/>
          <w:color w:val="auto"/>
          <w:spacing w:val="20"/>
        </w:rPr>
        <w:t>關於臺灣第一高峰玉山（圖</w:t>
      </w:r>
      <w:r w:rsidRPr="00137380">
        <w:rPr>
          <w:rFonts w:hint="eastAsia"/>
          <w:color w:val="auto"/>
          <w:spacing w:val="20"/>
        </w:rPr>
        <w:t>9</w:t>
      </w:r>
      <w:r w:rsidRPr="00137380">
        <w:rPr>
          <w:color w:val="auto"/>
          <w:spacing w:val="20"/>
        </w:rPr>
        <w:t>）</w:t>
      </w:r>
      <w:r w:rsidRPr="00137380">
        <w:rPr>
          <w:rFonts w:hint="eastAsia"/>
          <w:color w:val="auto"/>
          <w:spacing w:val="20"/>
        </w:rPr>
        <w:t>，不同族群在不同時代，都留有與它有關的紀錄：</w:t>
      </w:r>
    </w:p>
    <w:p w14:paraId="3800A07C" w14:textId="77777777" w:rsidR="001F3B73" w:rsidRPr="001F3B73" w:rsidRDefault="001F3B73" w:rsidP="001F3B73">
      <w:pPr>
        <w:spacing w:beforeLines="25" w:before="60" w:afterLines="25" w:after="60" w:line="360" w:lineRule="atLeast"/>
        <w:ind w:leftChars="175" w:left="753" w:hangingChars="128" w:hanging="333"/>
        <w:jc w:val="both"/>
        <w:rPr>
          <w:spacing w:val="20"/>
          <w:sz w:val="22"/>
          <w:szCs w:val="22"/>
        </w:rPr>
      </w:pPr>
      <w:r w:rsidRPr="001F3B73">
        <w:rPr>
          <w:spacing w:val="20"/>
          <w:sz w:val="22"/>
          <w:szCs w:val="22"/>
        </w:rPr>
        <w:t>I.</w:t>
      </w:r>
      <w:r w:rsidRPr="001F3B73">
        <w:rPr>
          <w:spacing w:val="20"/>
          <w:sz w:val="22"/>
          <w:szCs w:val="22"/>
        </w:rPr>
        <w:tab/>
      </w:r>
      <w:r w:rsidRPr="001F3B73">
        <w:rPr>
          <w:rFonts w:hint="eastAsia"/>
          <w:spacing w:val="20"/>
          <w:sz w:val="22"/>
          <w:szCs w:val="22"/>
        </w:rPr>
        <w:t>布農族傳說：以前有隻大蛇堵住海水出口，海水往上升。人跟其他動物逃到</w:t>
      </w:r>
      <w:r w:rsidRPr="001F3B73">
        <w:rPr>
          <w:spacing w:val="20"/>
          <w:sz w:val="22"/>
          <w:szCs w:val="22"/>
        </w:rPr>
        <w:t>Usaviah</w:t>
      </w:r>
      <w:r w:rsidRPr="001F3B73">
        <w:rPr>
          <w:rFonts w:hint="eastAsia"/>
          <w:spacing w:val="20"/>
          <w:sz w:val="22"/>
          <w:szCs w:val="22"/>
        </w:rPr>
        <w:t>（最終避難之山峰）……布農人下山後分離，形成不同</w:t>
      </w:r>
      <w:r w:rsidRPr="001F3B73">
        <w:rPr>
          <w:spacing w:val="20"/>
          <w:sz w:val="22"/>
          <w:szCs w:val="22"/>
        </w:rPr>
        <w:t>Siduh</w:t>
      </w:r>
      <w:r w:rsidRPr="001F3B73">
        <w:rPr>
          <w:rFonts w:hint="eastAsia"/>
          <w:spacing w:val="20"/>
          <w:sz w:val="22"/>
          <w:szCs w:val="22"/>
        </w:rPr>
        <w:t>（族類）。</w:t>
      </w:r>
    </w:p>
    <w:p w14:paraId="0B197E7B" w14:textId="77777777" w:rsidR="001F3B73" w:rsidRPr="001F3B73" w:rsidRDefault="001F3B73" w:rsidP="001F3B73">
      <w:pPr>
        <w:spacing w:beforeLines="25" w:before="60" w:afterLines="25" w:after="60" w:line="360" w:lineRule="atLeast"/>
        <w:ind w:leftChars="175" w:left="753" w:hangingChars="128" w:hanging="333"/>
        <w:jc w:val="both"/>
        <w:rPr>
          <w:spacing w:val="20"/>
          <w:sz w:val="22"/>
          <w:szCs w:val="22"/>
        </w:rPr>
      </w:pPr>
      <w:r w:rsidRPr="001F3B73">
        <w:rPr>
          <w:spacing w:val="20"/>
          <w:sz w:val="22"/>
          <w:szCs w:val="22"/>
        </w:rPr>
        <w:t>II.</w:t>
      </w:r>
      <w:r w:rsidRPr="001F3B73">
        <w:rPr>
          <w:spacing w:val="20"/>
          <w:sz w:val="22"/>
          <w:szCs w:val="22"/>
        </w:rPr>
        <w:tab/>
      </w:r>
      <w:r w:rsidRPr="001F3B73">
        <w:rPr>
          <w:rFonts w:hint="eastAsia"/>
          <w:spacing w:val="20"/>
          <w:sz w:val="22"/>
          <w:szCs w:val="22"/>
        </w:rPr>
        <w:t>鄒族傳說：鰻魚橫臥河中，大地出現大洪水……人們請大螃蟹去夾鰻魚身體，因大洪水若淹到</w:t>
      </w:r>
      <w:r w:rsidRPr="001F3B73">
        <w:rPr>
          <w:spacing w:val="20"/>
          <w:sz w:val="22"/>
          <w:szCs w:val="22"/>
        </w:rPr>
        <w:t>Patungkuon</w:t>
      </w:r>
      <w:r w:rsidRPr="0031607C">
        <w:rPr>
          <w:strike/>
          <w:spacing w:val="20"/>
          <w:sz w:val="22"/>
          <w:szCs w:val="22"/>
        </w:rPr>
        <w:t>u</w:t>
      </w:r>
      <w:r w:rsidRPr="001F3B73">
        <w:rPr>
          <w:rFonts w:hint="eastAsia"/>
          <w:spacing w:val="20"/>
          <w:sz w:val="22"/>
          <w:szCs w:val="22"/>
        </w:rPr>
        <w:t>（玉山</w:t>
      </w:r>
      <w:r w:rsidRPr="003B2074">
        <w:rPr>
          <w:rFonts w:hint="eastAsia"/>
          <w:spacing w:val="-20"/>
          <w:sz w:val="22"/>
          <w:szCs w:val="22"/>
        </w:rPr>
        <w:t>），</w:t>
      </w:r>
      <w:r w:rsidRPr="001F3B73">
        <w:rPr>
          <w:rFonts w:hint="eastAsia"/>
          <w:spacing w:val="20"/>
          <w:sz w:val="22"/>
          <w:szCs w:val="22"/>
        </w:rPr>
        <w:t>人也會全部淹死。</w:t>
      </w:r>
    </w:p>
    <w:p w14:paraId="6C15E875" w14:textId="77777777" w:rsidR="001F3B73" w:rsidRPr="001F3B73" w:rsidRDefault="001F3B73" w:rsidP="001F3B73">
      <w:pPr>
        <w:spacing w:beforeLines="25" w:before="60" w:afterLines="25" w:after="60" w:line="360" w:lineRule="atLeast"/>
        <w:ind w:leftChars="175" w:left="753" w:hangingChars="128" w:hanging="333"/>
        <w:jc w:val="both"/>
        <w:rPr>
          <w:spacing w:val="20"/>
          <w:sz w:val="22"/>
          <w:szCs w:val="22"/>
        </w:rPr>
      </w:pPr>
      <w:r w:rsidRPr="001F3B73">
        <w:rPr>
          <w:spacing w:val="20"/>
          <w:sz w:val="22"/>
          <w:szCs w:val="22"/>
        </w:rPr>
        <w:t>III.</w:t>
      </w:r>
      <w:r w:rsidRPr="001F3B73">
        <w:rPr>
          <w:rFonts w:hint="eastAsia"/>
          <w:spacing w:val="20"/>
          <w:sz w:val="22"/>
          <w:szCs w:val="22"/>
        </w:rPr>
        <w:t>西方文獻記載：據說摩里遜山（玉山）是以第一艘駛入安平港的英國輪船船長命名，也有人說，</w:t>
      </w:r>
      <w:r w:rsidRPr="001F3B73">
        <w:rPr>
          <w:spacing w:val="20"/>
          <w:sz w:val="22"/>
          <w:szCs w:val="22"/>
        </w:rPr>
        <w:t>1845</w:t>
      </w:r>
      <w:r w:rsidRPr="001F3B73">
        <w:rPr>
          <w:rFonts w:hint="eastAsia"/>
          <w:spacing w:val="20"/>
          <w:sz w:val="22"/>
          <w:szCs w:val="22"/>
        </w:rPr>
        <w:t>年英國航海地圖早可見</w:t>
      </w:r>
      <w:r w:rsidRPr="001F3B73">
        <w:rPr>
          <w:spacing w:val="20"/>
          <w:sz w:val="22"/>
          <w:szCs w:val="22"/>
        </w:rPr>
        <w:t>Mt. Morrison</w:t>
      </w:r>
      <w:r w:rsidRPr="001F3B73">
        <w:rPr>
          <w:rFonts w:hint="eastAsia"/>
          <w:spacing w:val="20"/>
          <w:sz w:val="22"/>
          <w:szCs w:val="22"/>
        </w:rPr>
        <w:t>。</w:t>
      </w:r>
    </w:p>
    <w:p w14:paraId="1DBCD7E3" w14:textId="1F83BE0D" w:rsidR="001F3B73" w:rsidRPr="001F3B73" w:rsidRDefault="001F3B73" w:rsidP="001F3B73">
      <w:pPr>
        <w:spacing w:beforeLines="25" w:before="60" w:afterLines="25" w:after="60" w:line="360" w:lineRule="atLeast"/>
        <w:ind w:leftChars="175" w:left="753" w:hangingChars="128" w:hanging="333"/>
        <w:jc w:val="both"/>
        <w:rPr>
          <w:spacing w:val="10"/>
          <w:sz w:val="22"/>
          <w:szCs w:val="22"/>
          <w:u w:val="single"/>
        </w:rPr>
      </w:pPr>
      <w:r w:rsidRPr="001F3B73">
        <w:rPr>
          <w:spacing w:val="20"/>
          <w:sz w:val="22"/>
          <w:szCs w:val="22"/>
        </w:rPr>
        <w:t>IV.</w:t>
      </w:r>
      <w:r w:rsidRPr="001F3B73">
        <w:rPr>
          <w:rFonts w:hint="eastAsia"/>
          <w:spacing w:val="20"/>
          <w:sz w:val="22"/>
          <w:szCs w:val="22"/>
        </w:rPr>
        <w:t>臺灣省政府訓令：查新高山原名玉山，及日人據臺，因測玉山高度較其本國最高峰富士山為高，乃改名新高山，致該山名稱，含有日本色彩，應予改正。</w:t>
      </w:r>
    </w:p>
    <w:p w14:paraId="5DDBA959" w14:textId="4EFC99AB" w:rsidR="001F3B73" w:rsidRDefault="001F3B73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4BA002E5" w14:textId="549BF9DC" w:rsidR="001F3B73" w:rsidRDefault="001F3B73" w:rsidP="00D06C53">
      <w:pPr>
        <w:spacing w:line="360" w:lineRule="atLeast"/>
        <w:jc w:val="both"/>
        <w:rPr>
          <w:spacing w:val="10"/>
          <w:sz w:val="22"/>
          <w:szCs w:val="22"/>
          <w:u w:val="single"/>
        </w:rPr>
      </w:pPr>
    </w:p>
    <w:p w14:paraId="0F6D4740" w14:textId="3EB56656" w:rsidR="007365EC" w:rsidRDefault="000D06E2" w:rsidP="00E2110A">
      <w:pPr>
        <w:spacing w:beforeLines="25" w:before="60" w:line="340" w:lineRule="atLeast"/>
        <w:ind w:leftChars="175" w:left="702" w:hangingChars="128" w:hanging="282"/>
        <w:jc w:val="both"/>
        <w:rPr>
          <w:spacing w:val="10"/>
          <w:sz w:val="22"/>
          <w:szCs w:val="22"/>
        </w:rPr>
      </w:pPr>
      <w:r>
        <w:rPr>
          <w:noProof/>
          <w:spacing w:val="10"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810304" behindDoc="0" locked="0" layoutInCell="1" allowOverlap="1" wp14:anchorId="5023C683" wp14:editId="714C12EB">
                <wp:simplePos x="0" y="0"/>
                <wp:positionH relativeFrom="column">
                  <wp:posOffset>703844</wp:posOffset>
                </wp:positionH>
                <wp:positionV relativeFrom="paragraph">
                  <wp:posOffset>42083</wp:posOffset>
                </wp:positionV>
                <wp:extent cx="4489200" cy="3131147"/>
                <wp:effectExtent l="19050" t="19050" r="26035" b="0"/>
                <wp:wrapNone/>
                <wp:docPr id="199" name="群組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89200" cy="3131147"/>
                          <a:chOff x="0" y="0"/>
                          <a:chExt cx="4489200" cy="3131147"/>
                        </a:xfrm>
                      </wpg:grpSpPr>
                      <wps:wsp>
                        <wps:cNvPr id="188" name="文字方塊 188"/>
                        <wps:cNvSpPr txBox="1"/>
                        <wps:spPr>
                          <a:xfrm rot="832176">
                            <a:off x="734886" y="2019534"/>
                            <a:ext cx="117443" cy="57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C0AAEF5" w14:textId="77777777" w:rsidR="003D6E0C" w:rsidRPr="00ED23A1" w:rsidRDefault="003D6E0C" w:rsidP="000D06E2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7" name="群組 57"/>
                        <wpg:cNvGrpSpPr/>
                        <wpg:grpSpPr>
                          <a:xfrm>
                            <a:off x="0" y="0"/>
                            <a:ext cx="4489200" cy="3131147"/>
                            <a:chOff x="0" y="0"/>
                            <a:chExt cx="4489200" cy="3131147"/>
                          </a:xfrm>
                        </wpg:grpSpPr>
                        <wpg:grpSp>
                          <wpg:cNvPr id="58" name="群組 58"/>
                          <wpg:cNvGrpSpPr/>
                          <wpg:grpSpPr>
                            <a:xfrm>
                              <a:off x="0" y="0"/>
                              <a:ext cx="4489200" cy="3131147"/>
                              <a:chOff x="0" y="0"/>
                              <a:chExt cx="4489200" cy="3131147"/>
                            </a:xfrm>
                          </wpg:grpSpPr>
                          <wpg:grpSp>
                            <wpg:cNvPr id="59" name="群組 59"/>
                            <wpg:cNvGrpSpPr/>
                            <wpg:grpSpPr>
                              <a:xfrm>
                                <a:off x="0" y="0"/>
                                <a:ext cx="4489200" cy="3131147"/>
                                <a:chOff x="0" y="0"/>
                                <a:chExt cx="4489200" cy="3131147"/>
                              </a:xfrm>
                            </wpg:grpSpPr>
                            <wpg:grpSp>
                              <wpg:cNvPr id="60" name="群組 60"/>
                              <wpg:cNvGrpSpPr/>
                              <wpg:grpSpPr>
                                <a:xfrm>
                                  <a:off x="0" y="0"/>
                                  <a:ext cx="4489200" cy="2869200"/>
                                  <a:chOff x="0" y="0"/>
                                  <a:chExt cx="4488637" cy="286933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67" name="圖片 67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4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454" t="345" r="2846" b="21669"/>
                                  <a:stretch/>
                                </pic:blipFill>
                                <pic:spPr bwMode="auto">
                                  <a:xfrm>
                                    <a:off x="0" y="4214"/>
                                    <a:ext cx="4483100" cy="2865120"/>
                                  </a:xfrm>
                                  <a:prstGeom prst="rect">
                                    <a:avLst/>
                                  </a:prstGeom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wps:wsp>
                                <wps:cNvPr id="68" name="矩形 68"/>
                                <wps:cNvSpPr/>
                                <wps:spPr>
                                  <a:xfrm>
                                    <a:off x="3657600" y="0"/>
                                    <a:ext cx="831037" cy="11419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9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74851" y="2805887"/>
                                  <a:ext cx="3668395" cy="3252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177264" w14:textId="77777777" w:rsidR="003D6E0C" w:rsidRPr="00B03EFE" w:rsidRDefault="003D6E0C" w:rsidP="00D06C53">
                                    <w:pPr>
                                      <w:spacing w:line="400" w:lineRule="exact"/>
                                      <w:jc w:val="center"/>
                                      <w:rPr>
                                        <w:rFonts w:eastAsia="新細明體"/>
                                        <w:spacing w:val="10"/>
                                        <w:sz w:val="22"/>
                                        <w:szCs w:val="24"/>
                                      </w:rPr>
                                    </w:pPr>
                                    <w:r w:rsidRPr="00B03EFE">
                                      <w:rPr>
                                        <w:rFonts w:eastAsia="新細明體" w:hint="eastAsia"/>
                                        <w:spacing w:val="10"/>
                                        <w:sz w:val="22"/>
                                        <w:szCs w:val="24"/>
                                      </w:rPr>
                                      <w:t>圖</w:t>
                                    </w:r>
                                    <w:r>
                                      <w:rPr>
                                        <w:rFonts w:eastAsia="新細明體"/>
                                        <w:spacing w:val="10"/>
                                        <w:sz w:val="22"/>
                                        <w:szCs w:val="24"/>
                                      </w:rPr>
                                      <w:t>9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70" name="文字方塊 70"/>
                            <wps:cNvSpPr txBox="1"/>
                            <wps:spPr>
                              <a:xfrm>
                                <a:off x="4273550" y="558800"/>
                                <a:ext cx="171450" cy="171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8C5A2A" w14:textId="77777777" w:rsidR="003D6E0C" w:rsidRPr="00ED23A1" w:rsidRDefault="003D6E0C" w:rsidP="00D06C53">
                                  <w:pPr>
                                    <w:spacing w:line="240" w:lineRule="exact"/>
                                    <w:rPr>
                                      <w:rFonts w:ascii="微軟正黑體" w:eastAsia="微軟正黑體" w:hAnsi="微軟正黑體"/>
                                      <w:sz w:val="12"/>
                                      <w:szCs w:val="12"/>
                                    </w:rPr>
                                  </w:pPr>
                                  <w:r w:rsidRPr="00ED23A1">
                                    <w:rPr>
                                      <w:rFonts w:ascii="微軟正黑體" w:eastAsia="微軟正黑體" w:hAnsi="微軟正黑體" w:hint="eastAsia"/>
                                      <w:sz w:val="12"/>
                                      <w:szCs w:val="12"/>
                                    </w:rPr>
                                    <w:t>公里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" name="文字方塊 71"/>
                            <wps:cNvSpPr txBox="1"/>
                            <wps:spPr>
                              <a:xfrm>
                                <a:off x="4229100" y="825500"/>
                                <a:ext cx="254000" cy="177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4DEF584" w14:textId="77777777" w:rsidR="003D6E0C" w:rsidRPr="00ED23A1" w:rsidRDefault="003D6E0C" w:rsidP="00D06C53">
                                  <w:pPr>
                                    <w:spacing w:line="240" w:lineRule="exact"/>
                                    <w:rPr>
                                      <w:rFonts w:ascii="微軟正黑體" w:eastAsia="微軟正黑體" w:hAnsi="微軟正黑體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sz w:val="16"/>
                                      <w:szCs w:val="16"/>
                                    </w:rPr>
                                    <w:t>路線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2" name="文字方塊 72"/>
                          <wps:cNvSpPr txBox="1"/>
                          <wps:spPr>
                            <a:xfrm>
                              <a:off x="2505241" y="409220"/>
                              <a:ext cx="519380" cy="1380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68F625" w14:textId="77777777" w:rsidR="003D6E0C" w:rsidRPr="00ED23A1" w:rsidRDefault="003D6E0C" w:rsidP="00D06C53">
                                <w:pPr>
                                  <w:spacing w:line="240" w:lineRule="exact"/>
                                  <w:rPr>
                                    <w:rFonts w:ascii="微軟正黑體" w:eastAsia="微軟正黑體" w:hAnsi="微軟正黑體"/>
                                    <w:sz w:val="20"/>
                                  </w:rPr>
                                </w:pPr>
                                <w:r w:rsidRPr="00ED23A1">
                                  <w:rPr>
                                    <w:rFonts w:ascii="微軟正黑體" w:eastAsia="微軟正黑體" w:hAnsi="微軟正黑體" w:hint="eastAsia"/>
                                    <w:sz w:val="20"/>
                                  </w:rPr>
                                  <w:t>玉山北峰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6" name="文字方塊 76"/>
                        <wps:cNvSpPr txBox="1"/>
                        <wps:spPr>
                          <a:xfrm>
                            <a:off x="2659053" y="2154169"/>
                            <a:ext cx="274320" cy="1777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548915A" w14:textId="77777777" w:rsidR="003D6E0C" w:rsidRPr="00ED23A1" w:rsidRDefault="003D6E0C" w:rsidP="00D06C53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  <w:r w:rsidRPr="00ED23A1">
                                <w:rPr>
                                  <w:rFonts w:ascii="微軟正黑體" w:eastAsia="微軟正黑體" w:hAnsi="微軟正黑體" w:hint="eastAsia"/>
                                  <w:sz w:val="20"/>
                                </w:rPr>
                                <w:t>玉山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文字方塊 75"/>
                        <wps:cNvSpPr txBox="1"/>
                        <wps:spPr>
                          <a:xfrm>
                            <a:off x="3024621" y="2350513"/>
                            <a:ext cx="519335" cy="17778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475FD50" w14:textId="77777777" w:rsidR="003D6E0C" w:rsidRPr="00ED23A1" w:rsidRDefault="003D6E0C" w:rsidP="00D06C53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  <w:r w:rsidRPr="00ED23A1">
                                <w:rPr>
                                  <w:rFonts w:ascii="微軟正黑體" w:eastAsia="微軟正黑體" w:hAnsi="微軟正黑體" w:hint="eastAsia"/>
                                  <w:sz w:val="20"/>
                                </w:rPr>
                                <w:t>玉山</w:t>
                              </w:r>
                              <w:r>
                                <w:rPr>
                                  <w:rFonts w:ascii="微軟正黑體" w:eastAsia="微軟正黑體" w:hAnsi="微軟正黑體" w:hint="eastAsia"/>
                                  <w:sz w:val="20"/>
                                </w:rPr>
                                <w:t>東</w:t>
                              </w:r>
                              <w:r w:rsidRPr="00ED23A1">
                                <w:rPr>
                                  <w:rFonts w:ascii="微軟正黑體" w:eastAsia="微軟正黑體" w:hAnsi="微軟正黑體" w:hint="eastAsia"/>
                                  <w:sz w:val="20"/>
                                </w:rPr>
                                <w:t>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文字方塊 181"/>
                        <wps:cNvSpPr txBox="1"/>
                        <wps:spPr>
                          <a:xfrm>
                            <a:off x="3775406" y="583421"/>
                            <a:ext cx="74140" cy="10901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314830" w14:textId="77777777" w:rsidR="003D6E0C" w:rsidRPr="00A3373C" w:rsidRDefault="003D6E0C" w:rsidP="00A3373C">
                              <w:pPr>
                                <w:snapToGrid w:val="0"/>
                                <w:spacing w:line="160" w:lineRule="exact"/>
                                <w:rPr>
                                  <w:rFonts w:eastAsia="微軟正黑體"/>
                                  <w:spacing w:val="-10"/>
                                  <w:sz w:val="14"/>
                                  <w:szCs w:val="14"/>
                                </w:rPr>
                              </w:pPr>
                              <w:r w:rsidRPr="00A3373C">
                                <w:rPr>
                                  <w:rFonts w:eastAsia="微軟正黑體"/>
                                  <w:spacing w:val="-10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文字方塊 182"/>
                        <wps:cNvSpPr txBox="1"/>
                        <wps:spPr>
                          <a:xfrm>
                            <a:off x="3918857" y="588268"/>
                            <a:ext cx="220112" cy="1123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C7ED519" w14:textId="50368435" w:rsidR="003D6E0C" w:rsidRPr="00755825" w:rsidRDefault="003D6E0C" w:rsidP="00A3373C">
                              <w:pPr>
                                <w:snapToGrid w:val="0"/>
                                <w:spacing w:line="160" w:lineRule="exact"/>
                                <w:rPr>
                                  <w:rFonts w:eastAsia="微軟正黑體"/>
                                  <w:sz w:val="14"/>
                                  <w:szCs w:val="14"/>
                                </w:rPr>
                              </w:pPr>
                              <w:r w:rsidRPr="00755825">
                                <w:rPr>
                                  <w:rFonts w:eastAsia="微軟正黑體"/>
                                  <w:sz w:val="14"/>
                                  <w:szCs w:val="14"/>
                                </w:rPr>
                                <w:t>0.25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文字方塊 183"/>
                        <wps:cNvSpPr txBox="1"/>
                        <wps:spPr>
                          <a:xfrm>
                            <a:off x="4105971" y="586800"/>
                            <a:ext cx="148749" cy="11650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178F8C" w14:textId="70AFD0D0" w:rsidR="003D6E0C" w:rsidRPr="00A3373C" w:rsidRDefault="003D6E0C" w:rsidP="00755825">
                              <w:pPr>
                                <w:snapToGrid w:val="0"/>
                                <w:spacing w:line="160" w:lineRule="exact"/>
                                <w:jc w:val="right"/>
                                <w:rPr>
                                  <w:rFonts w:eastAsia="微軟正黑體"/>
                                  <w:spacing w:val="-10"/>
                                  <w:sz w:val="14"/>
                                  <w:szCs w:val="14"/>
                                </w:rPr>
                              </w:pPr>
                              <w:r w:rsidRPr="00755825">
                                <w:rPr>
                                  <w:rFonts w:eastAsia="微軟正黑體"/>
                                  <w:sz w:val="14"/>
                                  <w:szCs w:val="14"/>
                                </w:rPr>
                                <w:t>0.5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文字方塊 185"/>
                        <wps:cNvSpPr txBox="1"/>
                        <wps:spPr>
                          <a:xfrm rot="1245546">
                            <a:off x="207563" y="1806361"/>
                            <a:ext cx="75047" cy="10294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09C0BE" w14:textId="180A0679" w:rsidR="003D6E0C" w:rsidRPr="00ED23A1" w:rsidRDefault="003D6E0C" w:rsidP="000D06E2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文字方塊 186"/>
                        <wps:cNvSpPr txBox="1"/>
                        <wps:spPr>
                          <a:xfrm>
                            <a:off x="314150" y="1817580"/>
                            <a:ext cx="246257" cy="12025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935C1C" w14:textId="77777777" w:rsidR="003D6E0C" w:rsidRPr="00ED23A1" w:rsidRDefault="003D6E0C" w:rsidP="000D06E2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文字方塊 187"/>
                        <wps:cNvSpPr txBox="1"/>
                        <wps:spPr>
                          <a:xfrm rot="832176">
                            <a:off x="460005" y="1856849"/>
                            <a:ext cx="240828" cy="57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9E8665C" w14:textId="77777777" w:rsidR="003D6E0C" w:rsidRPr="00ED23A1" w:rsidRDefault="003D6E0C" w:rsidP="000D06E2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文字方塊 190"/>
                        <wps:cNvSpPr txBox="1"/>
                        <wps:spPr>
                          <a:xfrm rot="1749466">
                            <a:off x="252442" y="1823190"/>
                            <a:ext cx="103447" cy="13633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279FA76" w14:textId="77777777" w:rsidR="003D6E0C" w:rsidRPr="00ED23A1" w:rsidRDefault="003D6E0C" w:rsidP="000D06E2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文字方塊 191"/>
                        <wps:cNvSpPr txBox="1"/>
                        <wps:spPr>
                          <a:xfrm rot="5226738" flipV="1">
                            <a:off x="538543" y="1744652"/>
                            <a:ext cx="120674" cy="2210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4181BAD" w14:textId="77777777" w:rsidR="003D6E0C" w:rsidRPr="00ED23A1" w:rsidRDefault="003D6E0C" w:rsidP="000D06E2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文字方塊 197"/>
                        <wps:cNvSpPr txBox="1"/>
                        <wps:spPr>
                          <a:xfrm rot="1245546">
                            <a:off x="504883" y="1817580"/>
                            <a:ext cx="75041" cy="1029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7801726" w14:textId="77777777" w:rsidR="003D6E0C" w:rsidRPr="00ED23A1" w:rsidRDefault="003D6E0C" w:rsidP="000D06E2">
                              <w:pPr>
                                <w:spacing w:line="240" w:lineRule="exact"/>
                                <w:rPr>
                                  <w:rFonts w:ascii="微軟正黑體" w:eastAsia="微軟正黑體" w:hAnsi="微軟正黑體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23C683" id="群組 199" o:spid="_x0000_s1160" style="position:absolute;left:0;text-align:left;margin-left:55.4pt;margin-top:3.3pt;width:353.5pt;height:246.55pt;z-index:251810304;mso-height-relative:margin" coordsize="44892,313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">
                <v:shape id="文字方塊 188" o:spid="_x0000_s1161" type="#_x0000_t202" style="position:absolute;left:7348;top:20195;width:1175;height:571;rotation:90895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" fillcolor="white [3201]" stroked="f" strokeweight=".5pt">
                  <v:textbox inset="0,0,0,0">
                    <w:txbxContent>
                      <w:p w14:paraId="4C0AAEF5" w14:textId="77777777" w:rsidR="003D6E0C" w:rsidRPr="00ED23A1" w:rsidRDefault="003D6E0C" w:rsidP="000D06E2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</w:p>
                    </w:txbxContent>
                  </v:textbox>
                </v:shape>
                <v:group id="群組 57" o:spid="_x0000_s1162" style="position:absolute;width:44892;height:31311" coordsize="44892,3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group id="群組 58" o:spid="_x0000_s1163" style="position:absolute;width:44892;height:31311" coordsize="44892,3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group id="群組 59" o:spid="_x0000_s1164" style="position:absolute;width:44892;height:31311" coordsize="44892,31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<v:group id="群組 60" o:spid="_x0000_s1165" style="position:absolute;width:44892;height:28692" coordsize="44886,28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    <v:shape id="圖片 67" o:spid="_x0000_s1166" type="#_x0000_t75" style="position:absolute;top:42;width:44831;height:28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" stroked="t" strokecolor="black [3213]">
                          <v:imagedata r:id="rId43" o:title="" croptop="226f" cropbottom="14201f" cropleft="298f" cropright="1865f"/>
                          <v:path arrowok="t"/>
                        </v:shape>
                        <v:rect id="矩形 68" o:spid="_x0000_s1167" style="position:absolute;left:36576;width:8310;height:11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" filled="f" strokecolor="black [3213]"/>
                      </v:group>
                      <v:shape id="_x0000_s1168" type="#_x0000_t202" style="position:absolute;left:3748;top:28058;width:36684;height:32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    <v:textbox>
                          <w:txbxContent>
                            <w:p w14:paraId="6B177264" w14:textId="77777777" w:rsidR="003D6E0C" w:rsidRPr="00B03EFE" w:rsidRDefault="003D6E0C" w:rsidP="00D06C53">
                              <w:pPr>
                                <w:spacing w:line="400" w:lineRule="exact"/>
                                <w:jc w:val="center"/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</w:pPr>
                              <w:r w:rsidRPr="00B03EFE">
                                <w:rPr>
                                  <w:rFonts w:eastAsia="新細明體" w:hint="eastAsia"/>
                                  <w:spacing w:val="10"/>
                                  <w:sz w:val="22"/>
                                  <w:szCs w:val="24"/>
                                </w:rPr>
                                <w:t>圖</w:t>
                              </w:r>
                              <w:r>
                                <w:rPr>
                                  <w:rFonts w:eastAsia="新細明體"/>
                                  <w:spacing w:val="10"/>
                                  <w:sz w:val="22"/>
                                  <w:szCs w:val="24"/>
                                </w:rPr>
                                <w:t>9</w:t>
                              </w:r>
                            </w:p>
                          </w:txbxContent>
                        </v:textbox>
                      </v:shape>
                    </v:group>
                    <v:shape id="文字方塊 70" o:spid="_x0000_s1169" type="#_x0000_t202" style="position:absolute;left:42735;top:5588;width:1715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" fillcolor="white [3201]" stroked="f" strokeweight=".5pt">
                      <v:textbox inset="0,0,0,0">
                        <w:txbxContent>
                          <w:p w14:paraId="7D8C5A2A" w14:textId="77777777" w:rsidR="003D6E0C" w:rsidRPr="00ED23A1" w:rsidRDefault="003D6E0C" w:rsidP="00D06C53">
                            <w:pPr>
                              <w:spacing w:line="240" w:lineRule="exact"/>
                              <w:rPr>
                                <w:rFonts w:ascii="微軟正黑體" w:eastAsia="微軟正黑體" w:hAnsi="微軟正黑體"/>
                                <w:sz w:val="12"/>
                                <w:szCs w:val="12"/>
                              </w:rPr>
                            </w:pPr>
                            <w:r w:rsidRPr="00ED23A1">
                              <w:rPr>
                                <w:rFonts w:ascii="微軟正黑體" w:eastAsia="微軟正黑體" w:hAnsi="微軟正黑體" w:hint="eastAsia"/>
                                <w:sz w:val="12"/>
                                <w:szCs w:val="12"/>
                              </w:rPr>
                              <w:t>公里</w:t>
                            </w:r>
                          </w:p>
                        </w:txbxContent>
                      </v:textbox>
                    </v:shape>
                    <v:shape id="文字方塊 71" o:spid="_x0000_s1170" type="#_x0000_t202" style="position:absolute;left:42291;top:8255;width:2540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" fillcolor="white [3201]" stroked="f" strokeweight=".5pt">
                      <v:textbox inset="0,0,0,0">
                        <w:txbxContent>
                          <w:p w14:paraId="24DEF584" w14:textId="77777777" w:rsidR="003D6E0C" w:rsidRPr="00ED23A1" w:rsidRDefault="003D6E0C" w:rsidP="00D06C53">
                            <w:pPr>
                              <w:spacing w:line="240" w:lineRule="exact"/>
                              <w:rPr>
                                <w:rFonts w:ascii="微軟正黑體" w:eastAsia="微軟正黑體" w:hAnsi="微軟正黑體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16"/>
                                <w:szCs w:val="16"/>
                              </w:rPr>
                              <w:t>路線</w:t>
                            </w:r>
                          </w:p>
                        </w:txbxContent>
                      </v:textbox>
                    </v:shape>
                  </v:group>
                  <v:shape id="文字方塊 72" o:spid="_x0000_s1171" type="#_x0000_t202" style="position:absolute;left:25052;top:4092;width:5194;height:1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" fillcolor="white [3201]" stroked="f" strokeweight=".5pt">
                    <v:textbox inset="0,0,0,0">
                      <w:txbxContent>
                        <w:p w14:paraId="2168F625" w14:textId="77777777" w:rsidR="003D6E0C" w:rsidRPr="00ED23A1" w:rsidRDefault="003D6E0C" w:rsidP="00D06C53">
                          <w:pPr>
                            <w:spacing w:line="240" w:lineRule="exact"/>
                            <w:rPr>
                              <w:rFonts w:ascii="微軟正黑體" w:eastAsia="微軟正黑體" w:hAnsi="微軟正黑體"/>
                              <w:sz w:val="20"/>
                            </w:rPr>
                          </w:pPr>
                          <w:r w:rsidRPr="00ED23A1">
                            <w:rPr>
                              <w:rFonts w:ascii="微軟正黑體" w:eastAsia="微軟正黑體" w:hAnsi="微軟正黑體" w:hint="eastAsia"/>
                              <w:sz w:val="20"/>
                            </w:rPr>
                            <w:t>玉山北峰</w:t>
                          </w:r>
                        </w:p>
                      </w:txbxContent>
                    </v:textbox>
                  </v:shape>
                </v:group>
                <v:shape id="文字方塊 76" o:spid="_x0000_s1172" type="#_x0000_t202" style="position:absolute;left:26590;top:21541;width:2743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" fillcolor="white [3201]" stroked="f" strokeweight=".5pt">
                  <v:textbox inset="0,0,0,0">
                    <w:txbxContent>
                      <w:p w14:paraId="5548915A" w14:textId="77777777" w:rsidR="003D6E0C" w:rsidRPr="00ED23A1" w:rsidRDefault="003D6E0C" w:rsidP="00D06C53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  <w:r w:rsidRPr="00ED23A1">
                          <w:rPr>
                            <w:rFonts w:ascii="微軟正黑體" w:eastAsia="微軟正黑體" w:hAnsi="微軟正黑體" w:hint="eastAsia"/>
                            <w:sz w:val="20"/>
                          </w:rPr>
                          <w:t>玉山</w:t>
                        </w:r>
                      </w:p>
                    </w:txbxContent>
                  </v:textbox>
                </v:shape>
                <v:shape id="文字方塊 75" o:spid="_x0000_s1173" type="#_x0000_t202" style="position:absolute;left:30246;top:23505;width:5193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" fillcolor="white [3201]" stroked="f" strokeweight=".5pt">
                  <v:textbox inset="0,0,0,0">
                    <w:txbxContent>
                      <w:p w14:paraId="5475FD50" w14:textId="77777777" w:rsidR="003D6E0C" w:rsidRPr="00ED23A1" w:rsidRDefault="003D6E0C" w:rsidP="00D06C53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  <w:r w:rsidRPr="00ED23A1">
                          <w:rPr>
                            <w:rFonts w:ascii="微軟正黑體" w:eastAsia="微軟正黑體" w:hAnsi="微軟正黑體" w:hint="eastAsia"/>
                            <w:sz w:val="20"/>
                          </w:rPr>
                          <w:t>玉山</w:t>
                        </w:r>
                        <w:r>
                          <w:rPr>
                            <w:rFonts w:ascii="微軟正黑體" w:eastAsia="微軟正黑體" w:hAnsi="微軟正黑體" w:hint="eastAsia"/>
                            <w:sz w:val="20"/>
                          </w:rPr>
                          <w:t>東</w:t>
                        </w:r>
                        <w:r w:rsidRPr="00ED23A1">
                          <w:rPr>
                            <w:rFonts w:ascii="微軟正黑體" w:eastAsia="微軟正黑體" w:hAnsi="微軟正黑體" w:hint="eastAsia"/>
                            <w:sz w:val="20"/>
                          </w:rPr>
                          <w:t>峰</w:t>
                        </w:r>
                      </w:p>
                    </w:txbxContent>
                  </v:textbox>
                </v:shape>
                <v:shape id="文字方塊 181" o:spid="_x0000_s1174" type="#_x0000_t202" style="position:absolute;left:37754;top:5834;width:741;height:10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" fillcolor="white [3212]" stroked="f" strokeweight=".5pt">
                  <v:textbox inset="0,0,0,0">
                    <w:txbxContent>
                      <w:p w14:paraId="60314830" w14:textId="77777777" w:rsidR="003D6E0C" w:rsidRPr="00A3373C" w:rsidRDefault="003D6E0C" w:rsidP="00A3373C">
                        <w:pPr>
                          <w:snapToGrid w:val="0"/>
                          <w:spacing w:line="160" w:lineRule="exact"/>
                          <w:rPr>
                            <w:rFonts w:eastAsia="微軟正黑體"/>
                            <w:spacing w:val="-10"/>
                            <w:sz w:val="14"/>
                            <w:szCs w:val="14"/>
                          </w:rPr>
                        </w:pPr>
                        <w:r w:rsidRPr="00A3373C">
                          <w:rPr>
                            <w:rFonts w:eastAsia="微軟正黑體"/>
                            <w:spacing w:val="-10"/>
                            <w:sz w:val="14"/>
                            <w:szCs w:val="14"/>
                          </w:rPr>
                          <w:t>0</w:t>
                        </w:r>
                      </w:p>
                    </w:txbxContent>
                  </v:textbox>
                </v:shape>
                <v:shape id="文字方塊 182" o:spid="_x0000_s1175" type="#_x0000_t202" style="position:absolute;left:39188;top:5882;width:2201;height:1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" fillcolor="white [3212]" stroked="f" strokeweight=".5pt">
                  <v:textbox inset="0,0,0,0">
                    <w:txbxContent>
                      <w:p w14:paraId="0C7ED519" w14:textId="50368435" w:rsidR="003D6E0C" w:rsidRPr="00755825" w:rsidRDefault="003D6E0C" w:rsidP="00A3373C">
                        <w:pPr>
                          <w:snapToGrid w:val="0"/>
                          <w:spacing w:line="160" w:lineRule="exact"/>
                          <w:rPr>
                            <w:rFonts w:eastAsia="微軟正黑體"/>
                            <w:sz w:val="14"/>
                            <w:szCs w:val="14"/>
                          </w:rPr>
                        </w:pPr>
                        <w:r w:rsidRPr="00755825">
                          <w:rPr>
                            <w:rFonts w:eastAsia="微軟正黑體"/>
                            <w:sz w:val="14"/>
                            <w:szCs w:val="14"/>
                          </w:rPr>
                          <w:t>0.25</w:t>
                        </w:r>
                      </w:p>
                    </w:txbxContent>
                  </v:textbox>
                </v:shape>
                <v:shape id="文字方塊 183" o:spid="_x0000_s1176" type="#_x0000_t202" style="position:absolute;left:41059;top:5868;width:1488;height: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" fillcolor="white [3212]" stroked="f" strokeweight=".5pt">
                  <v:textbox inset="0,0,0,0">
                    <w:txbxContent>
                      <w:p w14:paraId="3E178F8C" w14:textId="70AFD0D0" w:rsidR="003D6E0C" w:rsidRPr="00A3373C" w:rsidRDefault="003D6E0C" w:rsidP="00755825">
                        <w:pPr>
                          <w:snapToGrid w:val="0"/>
                          <w:spacing w:line="160" w:lineRule="exact"/>
                          <w:jc w:val="right"/>
                          <w:rPr>
                            <w:rFonts w:eastAsia="微軟正黑體"/>
                            <w:spacing w:val="-10"/>
                            <w:sz w:val="14"/>
                            <w:szCs w:val="14"/>
                          </w:rPr>
                        </w:pPr>
                        <w:r w:rsidRPr="00755825">
                          <w:rPr>
                            <w:rFonts w:eastAsia="微軟正黑體"/>
                            <w:sz w:val="14"/>
                            <w:szCs w:val="14"/>
                          </w:rPr>
                          <w:t>0.5</w:t>
                        </w:r>
                      </w:p>
                    </w:txbxContent>
                  </v:textbox>
                </v:shape>
                <v:shape id="文字方塊 185" o:spid="_x0000_s1177" type="#_x0000_t202" style="position:absolute;left:2075;top:18063;width:751;height:1030;rotation:13604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" fillcolor="white [3201]" stroked="f" strokeweight=".5pt">
                  <v:textbox inset="0,0,0,0">
                    <w:txbxContent>
                      <w:p w14:paraId="3409C0BE" w14:textId="180A0679" w:rsidR="003D6E0C" w:rsidRPr="00ED23A1" w:rsidRDefault="003D6E0C" w:rsidP="000D06E2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</w:p>
                    </w:txbxContent>
                  </v:textbox>
                </v:shape>
                <v:shape id="文字方塊 186" o:spid="_x0000_s1178" type="#_x0000_t202" style="position:absolute;left:3141;top:18175;width:2463;height:12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" fillcolor="white [3201]" stroked="f" strokeweight=".5pt">
                  <v:textbox inset="0,0,0,0">
                    <w:txbxContent>
                      <w:p w14:paraId="60935C1C" w14:textId="77777777" w:rsidR="003D6E0C" w:rsidRPr="00ED23A1" w:rsidRDefault="003D6E0C" w:rsidP="000D06E2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</w:p>
                    </w:txbxContent>
                  </v:textbox>
                </v:shape>
                <v:shape id="文字方塊 187" o:spid="_x0000_s1179" type="#_x0000_t202" style="position:absolute;left:4600;top:18568;width:2408;height:571;rotation:90895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" fillcolor="white [3201]" stroked="f" strokeweight=".5pt">
                  <v:textbox inset="0,0,0,0">
                    <w:txbxContent>
                      <w:p w14:paraId="49E8665C" w14:textId="77777777" w:rsidR="003D6E0C" w:rsidRPr="00ED23A1" w:rsidRDefault="003D6E0C" w:rsidP="000D06E2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</w:p>
                    </w:txbxContent>
                  </v:textbox>
                </v:shape>
                <v:shape id="文字方塊 190" o:spid="_x0000_s1180" type="#_x0000_t202" style="position:absolute;left:2524;top:18231;width:1034;height:1364;rotation:191088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" fillcolor="white [3201]" stroked="f" strokeweight=".5pt">
                  <v:textbox inset="0,0,0,0">
                    <w:txbxContent>
                      <w:p w14:paraId="0279FA76" w14:textId="77777777" w:rsidR="003D6E0C" w:rsidRPr="00ED23A1" w:rsidRDefault="003D6E0C" w:rsidP="000D06E2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</w:p>
                    </w:txbxContent>
                  </v:textbox>
                </v:shape>
                <v:shape id="文字方塊 191" o:spid="_x0000_s1181" type="#_x0000_t202" style="position:absolute;left:5384;top:17447;width:1207;height:2210;rotation:-5708992fd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" fillcolor="white [3201]" stroked="f" strokeweight=".5pt">
                  <v:textbox inset="0,0,0,0">
                    <w:txbxContent>
                      <w:p w14:paraId="34181BAD" w14:textId="77777777" w:rsidR="003D6E0C" w:rsidRPr="00ED23A1" w:rsidRDefault="003D6E0C" w:rsidP="000D06E2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</w:p>
                    </w:txbxContent>
                  </v:textbox>
                </v:shape>
                <v:shape id="文字方塊 197" o:spid="_x0000_s1182" type="#_x0000_t202" style="position:absolute;left:5048;top:18175;width:751;height:1030;rotation:136046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" fillcolor="white [3201]" stroked="f" strokeweight=".5pt">
                  <v:textbox inset="0,0,0,0">
                    <w:txbxContent>
                      <w:p w14:paraId="57801726" w14:textId="77777777" w:rsidR="003D6E0C" w:rsidRPr="00ED23A1" w:rsidRDefault="003D6E0C" w:rsidP="000D06E2">
                        <w:pPr>
                          <w:spacing w:line="240" w:lineRule="exact"/>
                          <w:rPr>
                            <w:rFonts w:ascii="微軟正黑體" w:eastAsia="微軟正黑體" w:hAnsi="微軟正黑體"/>
                            <w:sz w:val="20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067D9AD7" w14:textId="5AD688FC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5C0B8CCE" w14:textId="7ECBFF45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36414878" w14:textId="22C7AC53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0BF0E1A8" w14:textId="3DCB517C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2B8BAAF9" w14:textId="674B43B9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0DCE2E5B" w14:textId="359436AE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3CE00A6C" w14:textId="12027865" w:rsidR="007365EC" w:rsidRDefault="000D06E2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6822E9BA" wp14:editId="0AC59D32">
                <wp:simplePos x="0" y="0"/>
                <wp:positionH relativeFrom="column">
                  <wp:posOffset>972481</wp:posOffset>
                </wp:positionH>
                <wp:positionV relativeFrom="paragraph">
                  <wp:posOffset>104241</wp:posOffset>
                </wp:positionV>
                <wp:extent cx="519335" cy="137029"/>
                <wp:effectExtent l="0" t="0" r="14605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335" cy="137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D0F39" w14:textId="77777777" w:rsidR="003D6E0C" w:rsidRPr="00ED23A1" w:rsidRDefault="003D6E0C" w:rsidP="00D06C53">
                            <w:pPr>
                              <w:spacing w:line="240" w:lineRule="exact"/>
                              <w:rPr>
                                <w:rFonts w:ascii="微軟正黑體" w:eastAsia="微軟正黑體" w:hAnsi="微軟正黑體"/>
                                <w:sz w:val="20"/>
                              </w:rPr>
                            </w:pPr>
                            <w:r w:rsidRPr="00ED23A1"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玉山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西</w:t>
                            </w:r>
                            <w:r w:rsidRPr="00ED23A1"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2E9BA" id="文字方塊 73" o:spid="_x0000_s1183" type="#_x0000_t202" style="position:absolute;left:0;text-align:left;margin-left:76.55pt;margin-top:8.2pt;width:40.9pt;height:10.8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" filled="f" stroked="f" strokeweight=".5pt">
                <v:textbox inset="0,0,0,0">
                  <w:txbxContent>
                    <w:p w14:paraId="698D0F39" w14:textId="77777777" w:rsidR="003D6E0C" w:rsidRPr="00ED23A1" w:rsidRDefault="003D6E0C" w:rsidP="00D06C53">
                      <w:pPr>
                        <w:spacing w:line="240" w:lineRule="exact"/>
                        <w:rPr>
                          <w:rFonts w:ascii="微軟正黑體" w:eastAsia="微軟正黑體" w:hAnsi="微軟正黑體"/>
                          <w:sz w:val="20"/>
                        </w:rPr>
                      </w:pPr>
                      <w:r w:rsidRPr="00ED23A1">
                        <w:rPr>
                          <w:rFonts w:ascii="微軟正黑體" w:eastAsia="微軟正黑體" w:hAnsi="微軟正黑體" w:hint="eastAsia"/>
                          <w:sz w:val="20"/>
                        </w:rPr>
                        <w:t>玉山</w:t>
                      </w:r>
                      <w:r>
                        <w:rPr>
                          <w:rFonts w:ascii="微軟正黑體" w:eastAsia="微軟正黑體" w:hAnsi="微軟正黑體" w:hint="eastAsia"/>
                          <w:sz w:val="20"/>
                        </w:rPr>
                        <w:t>西</w:t>
                      </w:r>
                      <w:r w:rsidRPr="00ED23A1">
                        <w:rPr>
                          <w:rFonts w:ascii="微軟正黑體" w:eastAsia="微軟正黑體" w:hAnsi="微軟正黑體" w:hint="eastAsia"/>
                          <w:sz w:val="20"/>
                        </w:rPr>
                        <w:t>峰</w:t>
                      </w:r>
                    </w:p>
                  </w:txbxContent>
                </v:textbox>
              </v:shape>
            </w:pict>
          </mc:Fallback>
        </mc:AlternateContent>
      </w:r>
    </w:p>
    <w:p w14:paraId="3B2DA17A" w14:textId="79040B05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629B2F8E" w14:textId="0CDEFB7F" w:rsidR="007365EC" w:rsidRDefault="007365EC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2B8627DA" w14:textId="72ABE779" w:rsidR="00C764BD" w:rsidRDefault="00C764BD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31704B64" w14:textId="76E726A5" w:rsidR="00987F5D" w:rsidRDefault="00987F5D" w:rsidP="00E2110A">
      <w:pPr>
        <w:spacing w:beforeLines="25" w:before="60" w:line="34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58A4C30C" w14:textId="4A8F71A1" w:rsidR="00D06C53" w:rsidRDefault="00D06C53" w:rsidP="00D06C53">
      <w:pPr>
        <w:spacing w:line="350" w:lineRule="atLeast"/>
        <w:ind w:leftChars="175" w:left="727" w:hangingChars="128" w:hanging="307"/>
        <w:jc w:val="both"/>
        <w:rPr>
          <w:spacing w:val="10"/>
          <w:sz w:val="22"/>
          <w:szCs w:val="22"/>
        </w:rPr>
      </w:pPr>
    </w:p>
    <w:p w14:paraId="41D3726D" w14:textId="4C300327" w:rsidR="001C1128" w:rsidRPr="00137380" w:rsidRDefault="001C1128" w:rsidP="003B2074">
      <w:pPr>
        <w:pStyle w:val="TIT1"/>
        <w:spacing w:beforeLines="25" w:before="60" w:afterLines="25" w:after="60"/>
        <w:ind w:left="390" w:firstLineChars="6" w:firstLine="16"/>
        <w:rPr>
          <w:color w:val="auto"/>
          <w:spacing w:val="20"/>
        </w:rPr>
      </w:pPr>
      <w:r w:rsidRPr="00137380">
        <w:rPr>
          <w:rFonts w:hint="eastAsia"/>
          <w:color w:val="auto"/>
          <w:spacing w:val="20"/>
        </w:rPr>
        <w:t>請問：</w:t>
      </w:r>
    </w:p>
    <w:p w14:paraId="22CA0859" w14:textId="137A001D" w:rsidR="00602A8F" w:rsidRPr="00137380" w:rsidRDefault="00602A8F" w:rsidP="00137380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137380">
        <w:rPr>
          <w:color w:val="auto"/>
          <w:spacing w:val="20"/>
        </w:rPr>
        <w:t>57.</w:t>
      </w:r>
      <w:r w:rsidR="00FE0B66" w:rsidRPr="00137380">
        <w:rPr>
          <w:color w:val="auto"/>
          <w:spacing w:val="20"/>
        </w:rPr>
        <w:tab/>
      </w:r>
      <w:r w:rsidR="00E32417" w:rsidRPr="00137380">
        <w:rPr>
          <w:rFonts w:hint="eastAsia"/>
          <w:color w:val="auto"/>
          <w:spacing w:val="20"/>
        </w:rPr>
        <w:t>題文中</w:t>
      </w:r>
      <w:r w:rsidR="00E32417" w:rsidRPr="00137380">
        <w:rPr>
          <w:color w:val="auto"/>
          <w:spacing w:val="20"/>
        </w:rPr>
        <w:t>「玉山」最後</w:t>
      </w:r>
      <w:r w:rsidR="00E32417" w:rsidRPr="00137380">
        <w:rPr>
          <w:rFonts w:hint="eastAsia"/>
          <w:color w:val="auto"/>
          <w:spacing w:val="20"/>
        </w:rPr>
        <w:t>的</w:t>
      </w:r>
      <w:r w:rsidR="00E32417" w:rsidRPr="00137380">
        <w:rPr>
          <w:color w:val="auto"/>
          <w:spacing w:val="20"/>
        </w:rPr>
        <w:t>定名</w:t>
      </w:r>
      <w:r w:rsidR="00E32417" w:rsidRPr="00137380">
        <w:rPr>
          <w:rFonts w:hint="eastAsia"/>
          <w:color w:val="auto"/>
          <w:spacing w:val="20"/>
        </w:rPr>
        <w:t>，</w:t>
      </w:r>
      <w:r w:rsidRPr="00137380">
        <w:rPr>
          <w:color w:val="auto"/>
          <w:spacing w:val="20"/>
        </w:rPr>
        <w:t>從統治權力運作</w:t>
      </w:r>
      <w:r w:rsidR="00E32417" w:rsidRPr="00137380">
        <w:rPr>
          <w:rFonts w:hint="eastAsia"/>
          <w:color w:val="auto"/>
          <w:spacing w:val="20"/>
        </w:rPr>
        <w:t>的觀點來看</w:t>
      </w:r>
      <w:r w:rsidRPr="00137380">
        <w:rPr>
          <w:color w:val="auto"/>
          <w:spacing w:val="20"/>
        </w:rPr>
        <w:t>，與下列哪項事件</w:t>
      </w:r>
      <w:r w:rsidR="00E32417" w:rsidRPr="00137380">
        <w:rPr>
          <w:rFonts w:hint="eastAsia"/>
          <w:color w:val="auto"/>
          <w:spacing w:val="20"/>
        </w:rPr>
        <w:t>性質</w:t>
      </w:r>
      <w:r w:rsidRPr="00137380">
        <w:rPr>
          <w:color w:val="auto"/>
          <w:spacing w:val="20"/>
        </w:rPr>
        <w:t>最接近？</w:t>
      </w:r>
      <w:r w:rsidRPr="00137380">
        <w:rPr>
          <w:color w:val="auto"/>
          <w:spacing w:val="20"/>
        </w:rPr>
        <w:t xml:space="preserve"> </w:t>
      </w:r>
    </w:p>
    <w:p w14:paraId="3BAEF541" w14:textId="12C0AE25" w:rsidR="00602A8F" w:rsidRPr="00137380" w:rsidRDefault="00602A8F" w:rsidP="00804D2E">
      <w:pPr>
        <w:pStyle w:val="AA065cm36918pt"/>
        <w:ind w:left="698" w:hanging="350"/>
      </w:pPr>
      <w:r w:rsidRPr="00137380">
        <w:t>(A)</w:t>
      </w:r>
      <w:r w:rsidRPr="00137380">
        <w:t>雍正廢除清朝初建課徵的丁稅（人口稅），改為攤丁入地（畝）</w:t>
      </w:r>
    </w:p>
    <w:p w14:paraId="42039DEC" w14:textId="04E56D81" w:rsidR="00602A8F" w:rsidRPr="00137380" w:rsidRDefault="00602A8F" w:rsidP="00804D2E">
      <w:pPr>
        <w:pStyle w:val="AA065cm36918pt"/>
        <w:ind w:left="698" w:hanging="350"/>
      </w:pPr>
      <w:r w:rsidRPr="00137380">
        <w:t>(B)</w:t>
      </w:r>
      <w:r w:rsidRPr="00137380">
        <w:t>阿拉斯加被俄羅斯出售後，曆法制度從原有曆法改為公（西）曆</w:t>
      </w:r>
    </w:p>
    <w:p w14:paraId="1FCE4260" w14:textId="70A699D8" w:rsidR="00602A8F" w:rsidRPr="00137380" w:rsidRDefault="00602A8F" w:rsidP="00804D2E">
      <w:pPr>
        <w:pStyle w:val="AA065cm36918pt"/>
        <w:ind w:left="698" w:hanging="350"/>
      </w:pPr>
      <w:r w:rsidRPr="00137380">
        <w:t>(C)</w:t>
      </w:r>
      <w:r w:rsidRPr="00137380">
        <w:t>臺灣省政府發行新臺幣，以取代臺灣省行政長官公署發行的臺幣</w:t>
      </w:r>
    </w:p>
    <w:p w14:paraId="46D515F8" w14:textId="4268E536" w:rsidR="00602A8F" w:rsidRPr="00137380" w:rsidRDefault="00602A8F" w:rsidP="00804D2E">
      <w:pPr>
        <w:pStyle w:val="AA065cm36918pt"/>
        <w:ind w:left="698" w:hanging="350"/>
      </w:pPr>
      <w:r w:rsidRPr="00137380">
        <w:t>(D)</w:t>
      </w:r>
      <w:r w:rsidRPr="00137380">
        <w:t>南韓政府將首都官方中文譯名，以首爾取代獨立後即使用的漢城</w:t>
      </w:r>
    </w:p>
    <w:p w14:paraId="0520E8DF" w14:textId="62427558" w:rsidR="002C68F0" w:rsidRPr="00137380" w:rsidRDefault="009A795D" w:rsidP="00137380">
      <w:pPr>
        <w:pStyle w:val="TIT1"/>
        <w:tabs>
          <w:tab w:val="left" w:pos="378"/>
        </w:tabs>
        <w:spacing w:beforeLines="25" w:before="60"/>
        <w:ind w:left="369" w:firstLineChars="0" w:hanging="369"/>
        <w:rPr>
          <w:color w:val="auto"/>
          <w:spacing w:val="20"/>
        </w:rPr>
      </w:pPr>
      <w:r w:rsidRPr="00137380">
        <w:rPr>
          <w:color w:val="auto"/>
          <w:spacing w:val="20"/>
        </w:rPr>
        <w:t>58.</w:t>
      </w:r>
      <w:r w:rsidR="00AA45DF" w:rsidRPr="00137380">
        <w:rPr>
          <w:color w:val="auto"/>
          <w:spacing w:val="20"/>
        </w:rPr>
        <w:tab/>
      </w:r>
      <w:r w:rsidRPr="00137380">
        <w:rPr>
          <w:color w:val="auto"/>
          <w:spacing w:val="20"/>
        </w:rPr>
        <w:t>不考慮天氣因素，僅由圖</w:t>
      </w:r>
      <w:r w:rsidR="00A1205D" w:rsidRPr="00137380">
        <w:rPr>
          <w:color w:val="auto"/>
          <w:spacing w:val="20"/>
        </w:rPr>
        <w:t>9</w:t>
      </w:r>
      <w:r w:rsidRPr="00137380">
        <w:rPr>
          <w:color w:val="auto"/>
          <w:spacing w:val="20"/>
        </w:rPr>
        <w:t>的等高線疏密與地形走向判斷，圖中哪條路線是沿著山脊前進，並且最有可能在沿路就可遠眺到</w:t>
      </w:r>
      <w:r w:rsidRPr="00137380">
        <w:rPr>
          <w:color w:val="auto"/>
          <w:spacing w:val="20"/>
        </w:rPr>
        <w:t>Morrison</w:t>
      </w:r>
      <w:r w:rsidRPr="00137380">
        <w:rPr>
          <w:color w:val="auto"/>
          <w:spacing w:val="20"/>
        </w:rPr>
        <w:t>船長駛入的港口？</w:t>
      </w:r>
      <w:r w:rsidR="002C68F0" w:rsidRPr="00137380">
        <w:rPr>
          <w:color w:val="auto"/>
          <w:spacing w:val="20"/>
        </w:rPr>
        <w:t xml:space="preserve"> </w:t>
      </w:r>
    </w:p>
    <w:p w14:paraId="799D9299" w14:textId="77777777" w:rsidR="00BA03AA" w:rsidRDefault="000C4E58" w:rsidP="00137380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bookmarkStart w:id="7" w:name="_Hlk115965656"/>
      <w:r w:rsidRPr="00137380">
        <w:rPr>
          <w:rFonts w:cs="Times New Roman"/>
          <w:color w:val="auto"/>
          <w:spacing w:val="20"/>
        </w:rPr>
        <w:t>(A)</w:t>
      </w:r>
      <w:r w:rsidRPr="00137380">
        <w:rPr>
          <w:rFonts w:cs="Times New Roman"/>
          <w:color w:val="auto"/>
          <w:spacing w:val="20"/>
        </w:rPr>
        <w:t>玉山西峰</w:t>
      </w:r>
      <w:r w:rsidR="00FF4E50" w:rsidRPr="00137380">
        <w:rPr>
          <w:rFonts w:ascii="新細明體" w:hAnsi="新細明體" w:cs="Times New Roman" w:hint="eastAsia"/>
          <w:color w:val="auto"/>
          <w:spacing w:val="20"/>
        </w:rPr>
        <w:t>→</w:t>
      </w:r>
      <w:r w:rsidRPr="00137380">
        <w:rPr>
          <w:rFonts w:cs="Times New Roman"/>
          <w:color w:val="auto"/>
          <w:spacing w:val="20"/>
        </w:rPr>
        <w:t>玉山</w:t>
      </w:r>
      <w:r w:rsidR="00E2110A" w:rsidRPr="00137380">
        <w:rPr>
          <w:rFonts w:cs="Times New Roman"/>
          <w:color w:val="auto"/>
          <w:spacing w:val="20"/>
        </w:rPr>
        <w:tab/>
      </w:r>
    </w:p>
    <w:p w14:paraId="69C9E7D6" w14:textId="59966495" w:rsidR="000C4E58" w:rsidRPr="00137380" w:rsidRDefault="000C4E58" w:rsidP="00137380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137380">
        <w:rPr>
          <w:rFonts w:cs="Times New Roman"/>
          <w:color w:val="auto"/>
          <w:spacing w:val="20"/>
        </w:rPr>
        <w:t>(B)</w:t>
      </w:r>
      <w:r w:rsidRPr="00137380">
        <w:rPr>
          <w:rFonts w:cs="Times New Roman"/>
          <w:color w:val="auto"/>
          <w:spacing w:val="20"/>
        </w:rPr>
        <w:t>玉山</w:t>
      </w:r>
      <w:r w:rsidR="00FF4E50" w:rsidRPr="00137380">
        <w:rPr>
          <w:rFonts w:cs="Times New Roman"/>
          <w:color w:val="auto"/>
          <w:spacing w:val="20"/>
        </w:rPr>
        <w:t>北峰</w:t>
      </w:r>
      <w:r w:rsidR="00FF4E50" w:rsidRPr="00137380">
        <w:rPr>
          <w:rFonts w:ascii="新細明體" w:hAnsi="新細明體" w:cs="Times New Roman" w:hint="eastAsia"/>
          <w:color w:val="auto"/>
          <w:spacing w:val="20"/>
        </w:rPr>
        <w:t>→</w:t>
      </w:r>
      <w:r w:rsidRPr="00137380">
        <w:rPr>
          <w:rFonts w:cs="Times New Roman"/>
          <w:color w:val="auto"/>
          <w:spacing w:val="20"/>
        </w:rPr>
        <w:t>玉山</w:t>
      </w:r>
      <w:r w:rsidR="00FF4E50" w:rsidRPr="00137380">
        <w:rPr>
          <w:rFonts w:cs="Times New Roman"/>
          <w:color w:val="auto"/>
          <w:spacing w:val="20"/>
        </w:rPr>
        <w:t>西</w:t>
      </w:r>
      <w:r w:rsidRPr="00137380">
        <w:rPr>
          <w:rFonts w:cs="Times New Roman"/>
          <w:color w:val="auto"/>
          <w:spacing w:val="20"/>
        </w:rPr>
        <w:t>峰</w:t>
      </w:r>
    </w:p>
    <w:p w14:paraId="0C8B8453" w14:textId="77777777" w:rsidR="00BA03AA" w:rsidRDefault="000C4E58" w:rsidP="00137380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137380">
        <w:rPr>
          <w:rFonts w:cs="Times New Roman"/>
          <w:color w:val="auto"/>
          <w:spacing w:val="20"/>
        </w:rPr>
        <w:t>(C)</w:t>
      </w:r>
      <w:r w:rsidRPr="00137380">
        <w:rPr>
          <w:rFonts w:cs="Times New Roman"/>
          <w:color w:val="auto"/>
          <w:spacing w:val="20"/>
        </w:rPr>
        <w:t>玉山</w:t>
      </w:r>
      <w:r w:rsidR="00FF4E50" w:rsidRPr="00137380">
        <w:rPr>
          <w:rFonts w:ascii="新細明體" w:hAnsi="新細明體" w:cs="Times New Roman" w:hint="eastAsia"/>
          <w:color w:val="auto"/>
          <w:spacing w:val="20"/>
        </w:rPr>
        <w:t>→</w:t>
      </w:r>
      <w:r w:rsidRPr="00137380">
        <w:rPr>
          <w:rFonts w:cs="Times New Roman"/>
          <w:color w:val="auto"/>
          <w:spacing w:val="20"/>
        </w:rPr>
        <w:t>玉山北峰</w:t>
      </w:r>
      <w:r w:rsidRPr="00137380">
        <w:rPr>
          <w:rFonts w:cs="Times New Roman"/>
          <w:color w:val="auto"/>
          <w:spacing w:val="20"/>
        </w:rPr>
        <w:tab/>
      </w:r>
    </w:p>
    <w:p w14:paraId="01CFF95A" w14:textId="2D0DFC0F" w:rsidR="000C4E58" w:rsidRPr="00137380" w:rsidRDefault="000C4E58" w:rsidP="00137380">
      <w:pPr>
        <w:pStyle w:val="AB18pt"/>
        <w:tabs>
          <w:tab w:val="clear" w:pos="5040"/>
          <w:tab w:val="left" w:pos="4860"/>
        </w:tabs>
        <w:ind w:left="763" w:hanging="403"/>
        <w:rPr>
          <w:rFonts w:cs="Times New Roman"/>
          <w:color w:val="auto"/>
          <w:spacing w:val="20"/>
        </w:rPr>
      </w:pPr>
      <w:r w:rsidRPr="00137380">
        <w:rPr>
          <w:rFonts w:cs="Times New Roman"/>
          <w:color w:val="auto"/>
          <w:spacing w:val="20"/>
        </w:rPr>
        <w:t>(D)</w:t>
      </w:r>
      <w:r w:rsidRPr="00137380">
        <w:rPr>
          <w:rFonts w:cs="Times New Roman"/>
          <w:color w:val="auto"/>
          <w:spacing w:val="20"/>
        </w:rPr>
        <w:t>玉山東峰</w:t>
      </w:r>
      <w:r w:rsidR="00FF4E50" w:rsidRPr="00137380">
        <w:rPr>
          <w:rFonts w:ascii="新細明體" w:hAnsi="新細明體" w:cs="Times New Roman" w:hint="eastAsia"/>
          <w:color w:val="auto"/>
          <w:spacing w:val="20"/>
        </w:rPr>
        <w:t>→</w:t>
      </w:r>
      <w:r w:rsidRPr="00137380">
        <w:rPr>
          <w:rFonts w:cs="Times New Roman"/>
          <w:color w:val="auto"/>
          <w:spacing w:val="20"/>
        </w:rPr>
        <w:t>玉山北峰</w:t>
      </w:r>
    </w:p>
    <w:p w14:paraId="33BA8CD7" w14:textId="19F5D902" w:rsidR="00226891" w:rsidRPr="00704DAC" w:rsidRDefault="00487049" w:rsidP="00704DAC">
      <w:pPr>
        <w:pStyle w:val="TIT1"/>
        <w:tabs>
          <w:tab w:val="left" w:pos="378"/>
        </w:tabs>
        <w:spacing w:beforeLines="25" w:before="60" w:afterLines="50" w:after="120" w:line="340" w:lineRule="atLeast"/>
        <w:ind w:left="369" w:firstLineChars="0" w:hanging="369"/>
        <w:rPr>
          <w:color w:val="auto"/>
          <w:spacing w:val="20"/>
        </w:rPr>
      </w:pPr>
      <w:r>
        <w:rPr>
          <w:noProof/>
        </w:rPr>
        <w:drawing>
          <wp:anchor distT="0" distB="0" distL="114300" distR="114300" simplePos="0" relativeHeight="251821568" behindDoc="1" locked="0" layoutInCell="1" allowOverlap="1" wp14:anchorId="592AFAB4" wp14:editId="6727019D">
            <wp:simplePos x="0" y="0"/>
            <wp:positionH relativeFrom="column">
              <wp:align>center</wp:align>
            </wp:positionH>
            <wp:positionV relativeFrom="paragraph">
              <wp:posOffset>541928</wp:posOffset>
            </wp:positionV>
            <wp:extent cx="5680800" cy="918000"/>
            <wp:effectExtent l="0" t="0" r="0" b="0"/>
            <wp:wrapNone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80800" cy="91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891" w:rsidRPr="00704DAC">
        <w:rPr>
          <w:rFonts w:hint="eastAsia"/>
          <w:color w:val="auto"/>
          <w:spacing w:val="20"/>
        </w:rPr>
        <w:t>59</w:t>
      </w:r>
      <w:r w:rsidR="00226891" w:rsidRPr="00704DAC">
        <w:rPr>
          <w:color w:val="auto"/>
          <w:spacing w:val="20"/>
        </w:rPr>
        <w:t>.</w:t>
      </w:r>
      <w:r w:rsidR="00FE0B66" w:rsidRPr="00704DAC">
        <w:rPr>
          <w:color w:val="auto"/>
          <w:spacing w:val="20"/>
        </w:rPr>
        <w:tab/>
      </w:r>
      <w:r w:rsidR="00226891" w:rsidRPr="00704DAC">
        <w:rPr>
          <w:rFonts w:hint="eastAsia"/>
          <w:color w:val="auto"/>
          <w:spacing w:val="20"/>
        </w:rPr>
        <w:t>原住民族關於玉山的傳說，可用於討論哪項議題？請在答題卷上勾選一個正確議題（</w:t>
      </w:r>
      <w:r w:rsidR="00226891" w:rsidRPr="00704DAC">
        <w:rPr>
          <w:rFonts w:hint="eastAsia"/>
          <w:color w:val="auto"/>
          <w:spacing w:val="20"/>
        </w:rPr>
        <w:t>1</w:t>
      </w:r>
      <w:r w:rsidR="00226891" w:rsidRPr="00704DAC">
        <w:rPr>
          <w:rFonts w:hint="eastAsia"/>
          <w:color w:val="auto"/>
          <w:spacing w:val="20"/>
        </w:rPr>
        <w:t>分），並從題文中找出判斷依據</w:t>
      </w:r>
      <w:r w:rsidR="00A16B4B" w:rsidRPr="00704DAC">
        <w:rPr>
          <w:rFonts w:hint="eastAsia"/>
          <w:color w:val="auto"/>
          <w:spacing w:val="20"/>
        </w:rPr>
        <w:t>且</w:t>
      </w:r>
      <w:r w:rsidR="0008416B" w:rsidRPr="00704DAC">
        <w:rPr>
          <w:rFonts w:hint="eastAsia"/>
          <w:color w:val="auto"/>
          <w:spacing w:val="20"/>
        </w:rPr>
        <w:t>加以說明</w:t>
      </w:r>
      <w:r w:rsidR="00226891" w:rsidRPr="00704DAC">
        <w:rPr>
          <w:rFonts w:hint="eastAsia"/>
          <w:color w:val="auto"/>
          <w:spacing w:val="20"/>
        </w:rPr>
        <w:t>（</w:t>
      </w:r>
      <w:r w:rsidR="00226891" w:rsidRPr="00704DAC">
        <w:rPr>
          <w:color w:val="auto"/>
          <w:spacing w:val="20"/>
        </w:rPr>
        <w:t>2</w:t>
      </w:r>
      <w:r w:rsidR="00226891" w:rsidRPr="00704DAC">
        <w:rPr>
          <w:rFonts w:hint="eastAsia"/>
          <w:color w:val="auto"/>
          <w:spacing w:val="20"/>
        </w:rPr>
        <w:t>分</w:t>
      </w:r>
      <w:r w:rsidR="00B42815" w:rsidRPr="00704DAC">
        <w:rPr>
          <w:rFonts w:hint="eastAsia"/>
          <w:color w:val="auto"/>
          <w:spacing w:val="20"/>
        </w:rPr>
        <w:t>，</w:t>
      </w:r>
      <w:r w:rsidR="00B42815" w:rsidRPr="00704DAC">
        <w:rPr>
          <w:rFonts w:hint="eastAsia"/>
          <w:color w:val="auto"/>
          <w:spacing w:val="20"/>
        </w:rPr>
        <w:t>5</w:t>
      </w:r>
      <w:r w:rsidR="00B42815" w:rsidRPr="00704DAC">
        <w:rPr>
          <w:color w:val="auto"/>
          <w:spacing w:val="20"/>
        </w:rPr>
        <w:t>0</w:t>
      </w:r>
      <w:r w:rsidR="00B42815" w:rsidRPr="00704DAC">
        <w:rPr>
          <w:rFonts w:hint="eastAsia"/>
          <w:color w:val="auto"/>
          <w:spacing w:val="20"/>
        </w:rPr>
        <w:t>字內</w:t>
      </w:r>
      <w:r w:rsidR="00226891" w:rsidRPr="00704DAC">
        <w:rPr>
          <w:rFonts w:hint="eastAsia"/>
          <w:color w:val="auto"/>
          <w:spacing w:val="20"/>
        </w:rPr>
        <w:t>）。</w:t>
      </w:r>
    </w:p>
    <w:p w14:paraId="6B716E62" w14:textId="0FC963F2" w:rsidR="00487049" w:rsidRDefault="00487049" w:rsidP="00494B7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374C7D47" w14:textId="27ED586C" w:rsidR="00487049" w:rsidRDefault="00487049" w:rsidP="00494B7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4DAAECE" w14:textId="48166D3D" w:rsidR="00487049" w:rsidRDefault="00487049" w:rsidP="00494B7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4F83FCA" w14:textId="334373A4" w:rsidR="00487049" w:rsidRDefault="00487049" w:rsidP="00494B7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</w:p>
    <w:p w14:paraId="13044EB8" w14:textId="2470C312" w:rsidR="00494B77" w:rsidRPr="00704DAC" w:rsidRDefault="00560DA0" w:rsidP="00494B77">
      <w:pPr>
        <w:spacing w:beforeLines="50" w:before="120" w:line="360" w:lineRule="atLeast"/>
        <w:jc w:val="both"/>
        <w:rPr>
          <w:spacing w:val="20"/>
          <w:sz w:val="22"/>
          <w:szCs w:val="22"/>
          <w:u w:val="single"/>
        </w:rPr>
      </w:pPr>
      <w:r w:rsidRPr="00704DAC">
        <w:rPr>
          <w:noProof/>
          <w:spacing w:val="20"/>
          <w:sz w:val="22"/>
          <w:szCs w:val="22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581952" behindDoc="0" locked="0" layoutInCell="1" allowOverlap="1" wp14:anchorId="4CCC1A4D" wp14:editId="69ABF38F">
                <wp:simplePos x="0" y="0"/>
                <wp:positionH relativeFrom="margin">
                  <wp:align>right</wp:align>
                </wp:positionH>
                <wp:positionV relativeFrom="paragraph">
                  <wp:posOffset>229235</wp:posOffset>
                </wp:positionV>
                <wp:extent cx="2192655" cy="2293620"/>
                <wp:effectExtent l="0" t="0" r="0" b="0"/>
                <wp:wrapSquare wrapText="bothSides"/>
                <wp:docPr id="7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2655" cy="229392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07015" w14:textId="77777777" w:rsidR="003D6E0C" w:rsidRPr="004A243E" w:rsidRDefault="003D6E0C" w:rsidP="006D0468">
                            <w:pPr>
                              <w:snapToGrid w:val="0"/>
                              <w:spacing w:afterLines="30" w:after="72"/>
                              <w:jc w:val="center"/>
                              <w:rPr>
                                <w:rFonts w:asciiTheme="minorEastAsia" w:eastAsiaTheme="minorEastAsia" w:hAnsiTheme="minorEastAsia" w:cs="微軟正黑體"/>
                                <w:sz w:val="22"/>
                                <w:szCs w:val="22"/>
                              </w:rPr>
                            </w:pPr>
                            <w:r w:rsidRPr="004A243E">
                              <w:rPr>
                                <w:rFonts w:hint="eastAsia"/>
                                <w:spacing w:val="10"/>
                                <w:sz w:val="22"/>
                                <w:szCs w:val="22"/>
                              </w:rPr>
                              <w:t>表</w:t>
                            </w:r>
                            <w:r w:rsidRPr="004A243E">
                              <w:rPr>
                                <w:rFonts w:hint="eastAsia"/>
                                <w:spacing w:val="10"/>
                                <w:sz w:val="22"/>
                                <w:szCs w:val="22"/>
                              </w:rPr>
                              <w:t>3</w:t>
                            </w:r>
                          </w:p>
                          <w:tbl>
                            <w:tblPr>
                              <w:tblStyle w:val="13"/>
                              <w:tblW w:w="3256" w:type="dxa"/>
                              <w:tblInd w:w="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271"/>
                              <w:gridCol w:w="1985"/>
                            </w:tblGrid>
                            <w:tr w:rsidR="003D6E0C" w:rsidRPr="00477F7A" w14:paraId="595DAA07" w14:textId="77777777" w:rsidTr="004A243E">
                              <w:tc>
                                <w:tcPr>
                                  <w:tcW w:w="12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308C414" w14:textId="77777777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</w:pP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  <w:t>都市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0256DCB4" w14:textId="7506AC6F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</w:pP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  <w:t>死亡人數</w:t>
                                  </w:r>
                                  <w:r w:rsidR="004D2405">
                                    <w:rPr>
                                      <w:rFonts w:ascii="Times New Roman" w:eastAsiaTheme="majorEastAsia" w:hAnsi="Times New Roman" w:hint="eastAsia"/>
                                      <w:sz w:val="22"/>
                                      <w:szCs w:val="22"/>
                                    </w:rPr>
                                    <w:t>（</w:t>
                                  </w: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  <w:t>人</w:t>
                                  </w:r>
                                  <w:r w:rsidR="004D2405">
                                    <w:rPr>
                                      <w:rFonts w:ascii="Times New Roman" w:eastAsiaTheme="majorEastAsia" w:hAnsi="Times New Roman" w:hint="eastAsia"/>
                                      <w:sz w:val="22"/>
                                      <w:szCs w:val="22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3D6E0C" w:rsidRPr="00477F7A" w14:paraId="46387249" w14:textId="77777777" w:rsidTr="004A243E">
                              <w:tc>
                                <w:tcPr>
                                  <w:tcW w:w="12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950A7B3" w14:textId="77777777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pacing w:val="1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pacing w:val="10"/>
                                      <w:kern w:val="0"/>
                                      <w:sz w:val="22"/>
                                      <w:szCs w:val="22"/>
                                    </w:rPr>
                                    <w:t>堪薩斯城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63E7C6F" w14:textId="77777777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</w:pP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  <w:t>382</w:t>
                                  </w:r>
                                </w:p>
                              </w:tc>
                            </w:tr>
                            <w:tr w:rsidR="003D6E0C" w:rsidRPr="00477F7A" w14:paraId="4F3B3949" w14:textId="77777777" w:rsidTr="004A243E">
                              <w:tc>
                                <w:tcPr>
                                  <w:tcW w:w="12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E852AB0" w14:textId="77777777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pacing w:val="1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pacing w:val="10"/>
                                      <w:kern w:val="0"/>
                                      <w:sz w:val="22"/>
                                      <w:szCs w:val="22"/>
                                    </w:rPr>
                                    <w:t>洛杉磯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55C3AFC7" w14:textId="77777777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</w:pP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  <w:t>1546</w:t>
                                  </w:r>
                                </w:p>
                              </w:tc>
                            </w:tr>
                            <w:tr w:rsidR="003D6E0C" w14:paraId="4B6D9773" w14:textId="77777777" w:rsidTr="004A243E">
                              <w:tc>
                                <w:tcPr>
                                  <w:tcW w:w="127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2E11971D" w14:textId="77777777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</w:pPr>
                                  <w:r w:rsidRPr="009B00F0"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  <w:t>費城</w:t>
                                  </w:r>
                                </w:p>
                              </w:tc>
                              <w:tc>
                                <w:tcPr>
                                  <w:tcW w:w="198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  <w:hideMark/>
                                </w:tcPr>
                                <w:p w14:paraId="73DEF518" w14:textId="11413F3D" w:rsidR="003D6E0C" w:rsidRPr="009B00F0" w:rsidRDefault="003D6E0C" w:rsidP="004D2405">
                                  <w:pPr>
                                    <w:spacing w:line="340" w:lineRule="atLeast"/>
                                    <w:jc w:val="center"/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Times New Roman" w:eastAsiaTheme="majorEastAsia" w:hAnsi="Times New Roman"/>
                                      <w:sz w:val="22"/>
                                      <w:szCs w:val="22"/>
                                    </w:rPr>
                                    <w:t>7024</w:t>
                                  </w:r>
                                </w:p>
                              </w:tc>
                            </w:tr>
                          </w:tbl>
                          <w:p w14:paraId="4657E8D3" w14:textId="77777777" w:rsidR="003D6E0C" w:rsidRDefault="003D6E0C" w:rsidP="006309D7">
                            <w:pPr>
                              <w:rPr>
                                <w:rFonts w:ascii="Calibri" w:eastAsia="新細明體" w:hAnsi="Calibri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C1A4D" id="文字方塊 2" o:spid="_x0000_s1184" type="#_x0000_t202" style="position:absolute;left:0;text-align:left;margin-left:121.45pt;margin-top:18.05pt;width:172.65pt;height:180.6pt;z-index:2515819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" stroked="f">
                <v:textbox>
                  <w:txbxContent>
                    <w:p w14:paraId="60F07015" w14:textId="77777777" w:rsidR="003D6E0C" w:rsidRPr="004A243E" w:rsidRDefault="003D6E0C" w:rsidP="006D0468">
                      <w:pPr>
                        <w:snapToGrid w:val="0"/>
                        <w:spacing w:afterLines="30" w:after="72"/>
                        <w:jc w:val="center"/>
                        <w:rPr>
                          <w:rFonts w:asciiTheme="minorEastAsia" w:eastAsiaTheme="minorEastAsia" w:hAnsiTheme="minorEastAsia" w:cs="微軟正黑體"/>
                          <w:sz w:val="22"/>
                          <w:szCs w:val="22"/>
                        </w:rPr>
                      </w:pPr>
                      <w:r w:rsidRPr="004A243E">
                        <w:rPr>
                          <w:rFonts w:hint="eastAsia"/>
                          <w:spacing w:val="10"/>
                          <w:sz w:val="22"/>
                          <w:szCs w:val="22"/>
                        </w:rPr>
                        <w:t>表</w:t>
                      </w:r>
                      <w:r w:rsidRPr="004A243E">
                        <w:rPr>
                          <w:rFonts w:hint="eastAsia"/>
                          <w:spacing w:val="10"/>
                          <w:sz w:val="22"/>
                          <w:szCs w:val="22"/>
                        </w:rPr>
                        <w:t>3</w:t>
                      </w:r>
                    </w:p>
                    <w:tbl>
                      <w:tblPr>
                        <w:tblStyle w:val="13"/>
                        <w:tblW w:w="3256" w:type="dxa"/>
                        <w:tblInd w:w="0" w:type="dxa"/>
                        <w:tblLook w:val="04A0" w:firstRow="1" w:lastRow="0" w:firstColumn="1" w:lastColumn="0" w:noHBand="0" w:noVBand="1"/>
                      </w:tblPr>
                      <w:tblGrid>
                        <w:gridCol w:w="1271"/>
                        <w:gridCol w:w="1985"/>
                      </w:tblGrid>
                      <w:tr w:rsidR="003D6E0C" w:rsidRPr="00477F7A" w14:paraId="595DAA07" w14:textId="77777777" w:rsidTr="004A243E">
                        <w:tc>
                          <w:tcPr>
                            <w:tcW w:w="12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308C414" w14:textId="77777777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</w:pPr>
                            <w:r w:rsidRPr="009B00F0"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  <w:t>都市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0256DCB4" w14:textId="7506AC6F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</w:pPr>
                            <w:r w:rsidRPr="009B00F0"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  <w:t>死亡人數</w:t>
                            </w:r>
                            <w:r w:rsidR="004D2405">
                              <w:rPr>
                                <w:rFonts w:ascii="Times New Roman" w:eastAsiaTheme="majorEastAsia" w:hAnsi="Times New Roman" w:hint="eastAsia"/>
                                <w:sz w:val="22"/>
                                <w:szCs w:val="22"/>
                              </w:rPr>
                              <w:t>（</w:t>
                            </w:r>
                            <w:r w:rsidRPr="009B00F0"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  <w:t>人</w:t>
                            </w:r>
                            <w:r w:rsidR="004D2405">
                              <w:rPr>
                                <w:rFonts w:ascii="Times New Roman" w:eastAsiaTheme="majorEastAsia" w:hAnsi="Times New Roman" w:hint="eastAsia"/>
                                <w:sz w:val="22"/>
                                <w:szCs w:val="22"/>
                              </w:rPr>
                              <w:t>）</w:t>
                            </w:r>
                          </w:p>
                        </w:tc>
                      </w:tr>
                      <w:tr w:rsidR="003D6E0C" w:rsidRPr="00477F7A" w14:paraId="46387249" w14:textId="77777777" w:rsidTr="004A243E">
                        <w:tc>
                          <w:tcPr>
                            <w:tcW w:w="12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950A7B3" w14:textId="77777777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pacing w:val="1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9B00F0">
                              <w:rPr>
                                <w:rFonts w:ascii="Times New Roman" w:eastAsiaTheme="majorEastAsia" w:hAnsi="Times New Roman"/>
                                <w:spacing w:val="10"/>
                                <w:kern w:val="0"/>
                                <w:sz w:val="22"/>
                                <w:szCs w:val="22"/>
                              </w:rPr>
                              <w:t>堪薩斯城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63E7C6F" w14:textId="77777777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</w:pPr>
                            <w:r w:rsidRPr="009B00F0"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  <w:t>382</w:t>
                            </w:r>
                          </w:p>
                        </w:tc>
                      </w:tr>
                      <w:tr w:rsidR="003D6E0C" w:rsidRPr="00477F7A" w14:paraId="4F3B3949" w14:textId="77777777" w:rsidTr="004A243E">
                        <w:tc>
                          <w:tcPr>
                            <w:tcW w:w="12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E852AB0" w14:textId="77777777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pacing w:val="10"/>
                                <w:kern w:val="0"/>
                                <w:sz w:val="22"/>
                                <w:szCs w:val="22"/>
                              </w:rPr>
                            </w:pPr>
                            <w:r w:rsidRPr="009B00F0">
                              <w:rPr>
                                <w:rFonts w:ascii="Times New Roman" w:eastAsiaTheme="majorEastAsia" w:hAnsi="Times New Roman"/>
                                <w:spacing w:val="10"/>
                                <w:kern w:val="0"/>
                                <w:sz w:val="22"/>
                                <w:szCs w:val="22"/>
                              </w:rPr>
                              <w:t>洛杉磯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55C3AFC7" w14:textId="77777777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</w:pPr>
                            <w:r w:rsidRPr="009B00F0"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  <w:t>1546</w:t>
                            </w:r>
                          </w:p>
                        </w:tc>
                      </w:tr>
                      <w:tr w:rsidR="003D6E0C" w14:paraId="4B6D9773" w14:textId="77777777" w:rsidTr="004A243E">
                        <w:tc>
                          <w:tcPr>
                            <w:tcW w:w="127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2E11971D" w14:textId="77777777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</w:pPr>
                            <w:r w:rsidRPr="009B00F0"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  <w:t>費城</w:t>
                            </w:r>
                          </w:p>
                        </w:tc>
                        <w:tc>
                          <w:tcPr>
                            <w:tcW w:w="198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  <w:hideMark/>
                          </w:tcPr>
                          <w:p w14:paraId="73DEF518" w14:textId="11413F3D" w:rsidR="003D6E0C" w:rsidRPr="009B00F0" w:rsidRDefault="003D6E0C" w:rsidP="004D2405">
                            <w:pPr>
                              <w:spacing w:line="340" w:lineRule="atLeast"/>
                              <w:jc w:val="center"/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eastAsiaTheme="majorEastAsia" w:hAnsi="Times New Roman"/>
                                <w:sz w:val="22"/>
                                <w:szCs w:val="22"/>
                              </w:rPr>
                              <w:t>7024</w:t>
                            </w:r>
                          </w:p>
                        </w:tc>
                      </w:tr>
                    </w:tbl>
                    <w:p w14:paraId="4657E8D3" w14:textId="77777777" w:rsidR="003D6E0C" w:rsidRDefault="003D6E0C" w:rsidP="006309D7">
                      <w:pPr>
                        <w:rPr>
                          <w:rFonts w:ascii="Calibri" w:eastAsia="新細明體" w:hAnsi="Calibri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12A9E" w:rsidRPr="00704DAC">
        <w:rPr>
          <w:rFonts w:hint="eastAsia"/>
          <w:spacing w:val="20"/>
          <w:sz w:val="22"/>
          <w:szCs w:val="22"/>
          <w:u w:val="single"/>
        </w:rPr>
        <w:t>60</w:t>
      </w:r>
      <w:r w:rsidR="00494B77" w:rsidRPr="00704DAC">
        <w:rPr>
          <w:rFonts w:hint="eastAsia"/>
          <w:spacing w:val="20"/>
          <w:sz w:val="22"/>
          <w:szCs w:val="22"/>
          <w:u w:val="single"/>
        </w:rPr>
        <w:t>-</w:t>
      </w:r>
      <w:r w:rsidR="00B92801" w:rsidRPr="00704DAC">
        <w:rPr>
          <w:spacing w:val="20"/>
          <w:sz w:val="22"/>
          <w:szCs w:val="22"/>
          <w:u w:val="single"/>
        </w:rPr>
        <w:t>6</w:t>
      </w:r>
      <w:r w:rsidR="00612A9E" w:rsidRPr="00704DAC">
        <w:rPr>
          <w:rFonts w:hint="eastAsia"/>
          <w:spacing w:val="20"/>
          <w:sz w:val="22"/>
          <w:szCs w:val="22"/>
          <w:u w:val="single"/>
        </w:rPr>
        <w:t>2</w:t>
      </w:r>
      <w:r w:rsidR="00494B77" w:rsidRPr="00704DAC">
        <w:rPr>
          <w:rFonts w:hint="eastAsia"/>
          <w:spacing w:val="20"/>
          <w:sz w:val="22"/>
          <w:szCs w:val="22"/>
          <w:u w:val="single"/>
        </w:rPr>
        <w:t>為題組</w:t>
      </w:r>
    </w:p>
    <w:p w14:paraId="358BBC85" w14:textId="7A6CFA10" w:rsidR="006309D7" w:rsidRPr="00704DAC" w:rsidRDefault="00C857B3" w:rsidP="00704DAC">
      <w:pPr>
        <w:pStyle w:val="TIT1"/>
        <w:numPr>
          <w:ilvl w:val="0"/>
          <w:numId w:val="4"/>
        </w:numPr>
        <w:spacing w:beforeLines="25" w:before="60" w:afterLines="25" w:after="60" w:line="340" w:lineRule="atLeast"/>
        <w:ind w:left="390" w:hangingChars="150" w:hanging="390"/>
        <w:rPr>
          <w:color w:val="auto"/>
          <w:spacing w:val="20"/>
        </w:rPr>
      </w:pPr>
      <w:bookmarkStart w:id="8" w:name="_Hlk115963940"/>
      <w:bookmarkEnd w:id="7"/>
      <w:r w:rsidRPr="00704DAC">
        <w:rPr>
          <w:color w:val="auto"/>
          <w:spacing w:val="20"/>
        </w:rPr>
        <w:t>1918</w:t>
      </w:r>
      <w:r w:rsidRPr="00704DAC">
        <w:rPr>
          <w:rFonts w:hint="eastAsia"/>
          <w:color w:val="auto"/>
          <w:spacing w:val="20"/>
        </w:rPr>
        <w:t>年爆發的「西班牙流感」，曾造成全球數千萬人死亡。該疫情早在</w:t>
      </w:r>
      <w:r w:rsidRPr="00704DAC">
        <w:rPr>
          <w:color w:val="auto"/>
          <w:spacing w:val="20"/>
        </w:rPr>
        <w:t>1918</w:t>
      </w:r>
      <w:r w:rsidRPr="00704DAC">
        <w:rPr>
          <w:rFonts w:hint="eastAsia"/>
          <w:color w:val="auto"/>
          <w:spacing w:val="20"/>
        </w:rPr>
        <w:t>年春天，即在大戰的西線戰場出現，只是當時許多國家正值戰事，進行媒體審查，隱匿本國及軍隊的疫情，但西班牙因</w:t>
      </w:r>
      <w:r w:rsidR="00450740" w:rsidRPr="00704DAC">
        <w:rPr>
          <w:rFonts w:hint="eastAsia"/>
          <w:color w:val="auto"/>
          <w:spacing w:val="20"/>
        </w:rPr>
        <w:t>未</w:t>
      </w:r>
      <w:r w:rsidRPr="00704DAC">
        <w:rPr>
          <w:rFonts w:hint="eastAsia"/>
          <w:color w:val="auto"/>
          <w:spacing w:val="20"/>
        </w:rPr>
        <w:t>參戰也沒有媒體審查</w:t>
      </w:r>
      <w:r w:rsidR="00450740" w:rsidRPr="00704DAC">
        <w:rPr>
          <w:rFonts w:hint="eastAsia"/>
          <w:color w:val="auto"/>
          <w:spacing w:val="20"/>
        </w:rPr>
        <w:t>限制當地疫情</w:t>
      </w:r>
      <w:r w:rsidRPr="00704DAC">
        <w:rPr>
          <w:rFonts w:hint="eastAsia"/>
          <w:color w:val="auto"/>
          <w:spacing w:val="20"/>
        </w:rPr>
        <w:t>報導，</w:t>
      </w:r>
      <w:r w:rsidR="00C764BD" w:rsidRPr="00704DAC">
        <w:rPr>
          <w:rFonts w:hint="eastAsia"/>
          <w:color w:val="auto"/>
          <w:spacing w:val="20"/>
        </w:rPr>
        <w:t>在</w:t>
      </w:r>
      <w:r w:rsidRPr="00704DAC">
        <w:rPr>
          <w:rFonts w:hint="eastAsia"/>
          <w:color w:val="auto"/>
          <w:spacing w:val="20"/>
        </w:rPr>
        <w:t>其他國家大量轉載西班牙的新聞</w:t>
      </w:r>
      <w:r w:rsidR="00C764BD" w:rsidRPr="00704DAC">
        <w:rPr>
          <w:rFonts w:hint="eastAsia"/>
          <w:color w:val="auto"/>
          <w:spacing w:val="20"/>
        </w:rPr>
        <w:t>下</w:t>
      </w:r>
      <w:r w:rsidRPr="00704DAC">
        <w:rPr>
          <w:rFonts w:hint="eastAsia"/>
          <w:color w:val="auto"/>
          <w:spacing w:val="20"/>
        </w:rPr>
        <w:t>，導致世人誤以為該次流感是從西班牙開始。後來研究發現，流感第一個病例於</w:t>
      </w:r>
      <w:r w:rsidRPr="00704DAC">
        <w:rPr>
          <w:color w:val="auto"/>
          <w:spacing w:val="20"/>
        </w:rPr>
        <w:t>1918</w:t>
      </w:r>
      <w:r w:rsidRPr="00704DAC">
        <w:rPr>
          <w:rFonts w:hint="eastAsia"/>
          <w:color w:val="auto"/>
          <w:spacing w:val="20"/>
        </w:rPr>
        <w:t>年春天出現在美國堪薩斯城的軍營，隨後因美國參戰而傳播至歐陸。</w:t>
      </w:r>
      <w:bookmarkStart w:id="9" w:name="_Hlk118364672"/>
      <w:r w:rsidRPr="00704DAC">
        <w:rPr>
          <w:rFonts w:hint="eastAsia"/>
          <w:color w:val="auto"/>
          <w:spacing w:val="20"/>
        </w:rPr>
        <w:t>表</w:t>
      </w:r>
      <w:r w:rsidRPr="00704DAC">
        <w:rPr>
          <w:rFonts w:hint="eastAsia"/>
          <w:color w:val="auto"/>
          <w:spacing w:val="20"/>
        </w:rPr>
        <w:t>3</w:t>
      </w:r>
      <w:bookmarkEnd w:id="9"/>
      <w:r w:rsidRPr="00704DAC">
        <w:rPr>
          <w:rFonts w:hint="eastAsia"/>
          <w:color w:val="auto"/>
          <w:spacing w:val="20"/>
        </w:rPr>
        <w:t>是</w:t>
      </w:r>
      <w:r w:rsidRPr="00704DAC">
        <w:rPr>
          <w:color w:val="auto"/>
          <w:spacing w:val="20"/>
        </w:rPr>
        <w:t>1918</w:t>
      </w:r>
      <w:r w:rsidRPr="00704DAC">
        <w:rPr>
          <w:rFonts w:hint="eastAsia"/>
          <w:color w:val="auto"/>
          <w:spacing w:val="20"/>
        </w:rPr>
        <w:t>年底美國三個都市的流感死亡人數。請問：</w:t>
      </w:r>
    </w:p>
    <w:p w14:paraId="67FB60F3" w14:textId="2EC62E1B" w:rsidR="00602A8F" w:rsidRPr="00704DAC" w:rsidRDefault="00602A8F" w:rsidP="00704DAC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704DAC">
        <w:rPr>
          <w:color w:val="auto"/>
          <w:spacing w:val="20"/>
        </w:rPr>
        <w:t>6</w:t>
      </w:r>
      <w:r w:rsidRPr="00704DAC">
        <w:rPr>
          <w:rFonts w:hint="eastAsia"/>
          <w:color w:val="auto"/>
          <w:spacing w:val="20"/>
        </w:rPr>
        <w:t>0.</w:t>
      </w:r>
      <w:r w:rsidR="00FE0B66" w:rsidRPr="00704DAC">
        <w:rPr>
          <w:color w:val="auto"/>
          <w:spacing w:val="20"/>
        </w:rPr>
        <w:tab/>
      </w:r>
      <w:r w:rsidRPr="00704DAC">
        <w:rPr>
          <w:rFonts w:hint="eastAsia"/>
          <w:color w:val="auto"/>
          <w:spacing w:val="20"/>
        </w:rPr>
        <w:t>某生發現至今仍有很多人誤以為西班牙流感起源於西班牙，為探究此種以訛傳訛、持續發生的認知錯誤問題，該生最適合使用下列哪個概念展開探究？</w:t>
      </w:r>
    </w:p>
    <w:p w14:paraId="39043F15" w14:textId="5088061E" w:rsidR="00F83F91" w:rsidRPr="00704DAC" w:rsidRDefault="00F83F91" w:rsidP="00704DAC">
      <w:pPr>
        <w:pStyle w:val="AB18pt"/>
        <w:tabs>
          <w:tab w:val="clear" w:pos="5040"/>
          <w:tab w:val="left" w:pos="2611"/>
          <w:tab w:val="left" w:pos="4860"/>
          <w:tab w:val="left" w:pos="7114"/>
        </w:tabs>
        <w:spacing w:line="340" w:lineRule="atLeast"/>
        <w:ind w:left="763" w:hanging="403"/>
        <w:rPr>
          <w:rFonts w:cs="Times New Roman"/>
          <w:color w:val="auto"/>
          <w:spacing w:val="20"/>
        </w:rPr>
      </w:pPr>
      <w:r w:rsidRPr="00704DAC">
        <w:rPr>
          <w:rFonts w:cs="Times New Roman" w:hint="eastAsia"/>
          <w:color w:val="auto"/>
          <w:spacing w:val="20"/>
        </w:rPr>
        <w:t>(A)</w:t>
      </w:r>
      <w:r w:rsidRPr="00704DAC">
        <w:rPr>
          <w:rFonts w:cs="Times New Roman" w:hint="eastAsia"/>
          <w:color w:val="auto"/>
          <w:spacing w:val="20"/>
        </w:rPr>
        <w:t>媒體近用</w:t>
      </w:r>
      <w:r w:rsidRPr="00704DAC">
        <w:rPr>
          <w:rFonts w:cs="Times New Roman"/>
          <w:color w:val="auto"/>
          <w:spacing w:val="20"/>
        </w:rPr>
        <w:tab/>
      </w:r>
      <w:r w:rsidRPr="00704DAC">
        <w:rPr>
          <w:rFonts w:cs="Times New Roman" w:hint="eastAsia"/>
          <w:color w:val="auto"/>
          <w:spacing w:val="20"/>
        </w:rPr>
        <w:t>(B)</w:t>
      </w:r>
      <w:r w:rsidRPr="00704DAC">
        <w:rPr>
          <w:rFonts w:cs="Times New Roman" w:hint="eastAsia"/>
          <w:color w:val="auto"/>
          <w:spacing w:val="20"/>
        </w:rPr>
        <w:t>媒體壟斷</w:t>
      </w:r>
      <w:r w:rsidRPr="00704DAC">
        <w:rPr>
          <w:rFonts w:cs="Times New Roman"/>
          <w:color w:val="auto"/>
          <w:spacing w:val="20"/>
        </w:rPr>
        <w:tab/>
      </w:r>
      <w:r w:rsidRPr="00704DAC">
        <w:rPr>
          <w:rFonts w:cs="Times New Roman" w:hint="eastAsia"/>
          <w:color w:val="auto"/>
          <w:spacing w:val="20"/>
        </w:rPr>
        <w:t>(C)</w:t>
      </w:r>
      <w:r w:rsidRPr="00704DAC">
        <w:rPr>
          <w:rFonts w:cs="Times New Roman" w:hint="eastAsia"/>
          <w:color w:val="auto"/>
          <w:spacing w:val="20"/>
        </w:rPr>
        <w:t>媒體再現</w:t>
      </w:r>
      <w:r w:rsidRPr="00704DAC">
        <w:rPr>
          <w:rFonts w:cs="Times New Roman"/>
          <w:color w:val="auto"/>
          <w:spacing w:val="20"/>
        </w:rPr>
        <w:tab/>
      </w:r>
      <w:r w:rsidRPr="00704DAC">
        <w:rPr>
          <w:rFonts w:cs="Times New Roman" w:hint="eastAsia"/>
          <w:color w:val="auto"/>
          <w:spacing w:val="20"/>
        </w:rPr>
        <w:t>(D)</w:t>
      </w:r>
      <w:r w:rsidRPr="00704DAC">
        <w:rPr>
          <w:rFonts w:cs="Times New Roman" w:hint="eastAsia"/>
          <w:color w:val="auto"/>
          <w:spacing w:val="20"/>
        </w:rPr>
        <w:t>媒體守門</w:t>
      </w:r>
    </w:p>
    <w:bookmarkEnd w:id="8"/>
    <w:p w14:paraId="5F22D843" w14:textId="536E68B5" w:rsidR="00226891" w:rsidRDefault="006D645C" w:rsidP="00704DAC">
      <w:pPr>
        <w:pStyle w:val="TIT1"/>
        <w:tabs>
          <w:tab w:val="left" w:pos="378"/>
        </w:tabs>
        <w:spacing w:beforeLines="25" w:before="60" w:afterLines="50" w:after="120" w:line="340" w:lineRule="atLeast"/>
        <w:ind w:left="369" w:firstLineChars="0" w:hanging="369"/>
        <w:rPr>
          <w:color w:val="auto"/>
          <w:spacing w:val="20"/>
        </w:rPr>
      </w:pPr>
      <w:r>
        <w:rPr>
          <w:noProof/>
        </w:rPr>
        <w:drawing>
          <wp:anchor distT="0" distB="0" distL="114300" distR="114300" simplePos="0" relativeHeight="251825664" behindDoc="1" locked="0" layoutInCell="1" allowOverlap="1" wp14:anchorId="42596C39" wp14:editId="5E75C4D7">
            <wp:simplePos x="0" y="0"/>
            <wp:positionH relativeFrom="column">
              <wp:align>center</wp:align>
            </wp:positionH>
            <wp:positionV relativeFrom="paragraph">
              <wp:posOffset>730885</wp:posOffset>
            </wp:positionV>
            <wp:extent cx="5680800" cy="1029600"/>
            <wp:effectExtent l="0" t="0" r="0" b="0"/>
            <wp:wrapNone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0800" cy="10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6891" w:rsidRPr="00704DAC">
        <w:rPr>
          <w:color w:val="auto"/>
          <w:spacing w:val="20"/>
        </w:rPr>
        <w:t>6</w:t>
      </w:r>
      <w:r w:rsidR="00226891" w:rsidRPr="00704DAC">
        <w:rPr>
          <w:rFonts w:hint="eastAsia"/>
          <w:color w:val="auto"/>
          <w:spacing w:val="20"/>
        </w:rPr>
        <w:t>1.</w:t>
      </w:r>
      <w:r w:rsidR="00FE0B66" w:rsidRPr="00704DAC">
        <w:rPr>
          <w:color w:val="auto"/>
          <w:spacing w:val="20"/>
        </w:rPr>
        <w:tab/>
      </w:r>
      <w:r w:rsidR="00226891" w:rsidRPr="00704DAC">
        <w:rPr>
          <w:rFonts w:hint="eastAsia"/>
          <w:color w:val="auto"/>
          <w:spacing w:val="20"/>
        </w:rPr>
        <w:t>今日若要藉由歷史</w:t>
      </w:r>
      <w:r w:rsidR="00B42815" w:rsidRPr="00704DAC">
        <w:rPr>
          <w:rFonts w:hint="eastAsia"/>
          <w:color w:val="auto"/>
          <w:spacing w:val="20"/>
        </w:rPr>
        <w:t>考察</w:t>
      </w:r>
      <w:r w:rsidR="00226891" w:rsidRPr="00704DAC">
        <w:rPr>
          <w:rFonts w:hint="eastAsia"/>
          <w:color w:val="auto"/>
          <w:spacing w:val="20"/>
        </w:rPr>
        <w:t>來修正「西班牙流感」這個錯誤名稱，最適合使用的材料為何？請在答題卷上勾選一個正確選項</w:t>
      </w:r>
      <w:r w:rsidR="00B52B2A" w:rsidRPr="00704DAC">
        <w:rPr>
          <w:rFonts w:hint="eastAsia"/>
          <w:color w:val="auto"/>
          <w:spacing w:val="20"/>
        </w:rPr>
        <w:t>（</w:t>
      </w:r>
      <w:r w:rsidR="00B52B2A" w:rsidRPr="00704DAC">
        <w:rPr>
          <w:rFonts w:hint="eastAsia"/>
          <w:color w:val="auto"/>
          <w:spacing w:val="20"/>
        </w:rPr>
        <w:t>1</w:t>
      </w:r>
      <w:r w:rsidR="00B52B2A" w:rsidRPr="00704DAC">
        <w:rPr>
          <w:rFonts w:hint="eastAsia"/>
          <w:color w:val="auto"/>
          <w:spacing w:val="20"/>
        </w:rPr>
        <w:t>分）</w:t>
      </w:r>
      <w:r w:rsidR="00226891" w:rsidRPr="00704DAC">
        <w:rPr>
          <w:rFonts w:hint="eastAsia"/>
          <w:color w:val="auto"/>
          <w:spacing w:val="20"/>
        </w:rPr>
        <w:t>，並說明此材料適合使用的理由</w:t>
      </w:r>
      <w:r w:rsidR="00B52B2A" w:rsidRPr="00704DAC">
        <w:rPr>
          <w:rFonts w:hint="eastAsia"/>
          <w:color w:val="auto"/>
          <w:spacing w:val="20"/>
        </w:rPr>
        <w:t>（</w:t>
      </w:r>
      <w:r w:rsidR="00B42815" w:rsidRPr="00704DAC">
        <w:rPr>
          <w:rFonts w:hint="eastAsia"/>
          <w:color w:val="auto"/>
          <w:spacing w:val="20"/>
        </w:rPr>
        <w:t>3</w:t>
      </w:r>
      <w:r w:rsidR="00B42815" w:rsidRPr="00704DAC">
        <w:rPr>
          <w:rFonts w:hint="eastAsia"/>
          <w:color w:val="auto"/>
          <w:spacing w:val="20"/>
        </w:rPr>
        <w:t>分，</w:t>
      </w:r>
      <w:r w:rsidR="00226891" w:rsidRPr="00704DAC">
        <w:rPr>
          <w:color w:val="auto"/>
          <w:spacing w:val="20"/>
        </w:rPr>
        <w:t>40</w:t>
      </w:r>
      <w:r w:rsidR="00226891" w:rsidRPr="00704DAC">
        <w:rPr>
          <w:rFonts w:hint="eastAsia"/>
          <w:color w:val="auto"/>
          <w:spacing w:val="20"/>
        </w:rPr>
        <w:t>字內</w:t>
      </w:r>
      <w:r w:rsidR="00B52B2A" w:rsidRPr="00704DAC">
        <w:rPr>
          <w:rFonts w:hint="eastAsia"/>
          <w:color w:val="auto"/>
          <w:spacing w:val="20"/>
        </w:rPr>
        <w:t>）</w:t>
      </w:r>
      <w:r w:rsidR="00987F5D" w:rsidRPr="00704DAC">
        <w:rPr>
          <w:rFonts w:hint="eastAsia"/>
          <w:color w:val="auto"/>
          <w:spacing w:val="20"/>
        </w:rPr>
        <w:t>。</w:t>
      </w:r>
    </w:p>
    <w:p w14:paraId="1946EFCF" w14:textId="0A097C44" w:rsidR="006D645C" w:rsidRDefault="006D645C" w:rsidP="00704DAC">
      <w:pPr>
        <w:pStyle w:val="TIT1"/>
        <w:tabs>
          <w:tab w:val="left" w:pos="378"/>
        </w:tabs>
        <w:spacing w:beforeLines="25" w:before="60" w:afterLines="50" w:after="120" w:line="340" w:lineRule="atLeast"/>
        <w:ind w:left="369" w:firstLineChars="0" w:hanging="369"/>
        <w:rPr>
          <w:color w:val="auto"/>
          <w:spacing w:val="20"/>
        </w:rPr>
      </w:pPr>
    </w:p>
    <w:p w14:paraId="7F88BD00" w14:textId="5A296CD3" w:rsidR="006D645C" w:rsidRDefault="006D645C" w:rsidP="00704DAC">
      <w:pPr>
        <w:pStyle w:val="TIT1"/>
        <w:tabs>
          <w:tab w:val="left" w:pos="378"/>
        </w:tabs>
        <w:spacing w:beforeLines="25" w:before="60" w:afterLines="50" w:after="120" w:line="340" w:lineRule="atLeast"/>
        <w:ind w:left="369" w:firstLineChars="0" w:hanging="369"/>
        <w:rPr>
          <w:color w:val="auto"/>
          <w:spacing w:val="20"/>
        </w:rPr>
      </w:pPr>
    </w:p>
    <w:p w14:paraId="73295EDD" w14:textId="54BC87EC" w:rsidR="006D645C" w:rsidRDefault="006D645C" w:rsidP="00704DAC">
      <w:pPr>
        <w:pStyle w:val="TIT1"/>
        <w:tabs>
          <w:tab w:val="left" w:pos="378"/>
        </w:tabs>
        <w:spacing w:beforeLines="25" w:before="60" w:afterLines="50" w:after="120" w:line="340" w:lineRule="atLeast"/>
        <w:ind w:left="369" w:firstLineChars="0" w:hanging="369"/>
        <w:rPr>
          <w:color w:val="auto"/>
          <w:spacing w:val="20"/>
        </w:rPr>
      </w:pPr>
    </w:p>
    <w:p w14:paraId="042AD4FD" w14:textId="77777777" w:rsidR="006D645C" w:rsidRDefault="006D645C" w:rsidP="001F3B73">
      <w:pPr>
        <w:pStyle w:val="TIT1"/>
        <w:tabs>
          <w:tab w:val="left" w:pos="378"/>
        </w:tabs>
        <w:spacing w:beforeLines="25" w:before="60" w:afterLines="50" w:after="120" w:line="340" w:lineRule="atLeast"/>
        <w:ind w:left="369" w:firstLineChars="0" w:hanging="369"/>
        <w:rPr>
          <w:color w:val="auto"/>
          <w:spacing w:val="20"/>
        </w:rPr>
      </w:pPr>
    </w:p>
    <w:p w14:paraId="3117CE67" w14:textId="4DB3C21E" w:rsidR="001A1391" w:rsidRPr="007E170B" w:rsidRDefault="001A1391" w:rsidP="001F3B73">
      <w:pPr>
        <w:pStyle w:val="TIT1"/>
        <w:tabs>
          <w:tab w:val="left" w:pos="378"/>
        </w:tabs>
        <w:spacing w:beforeLines="25" w:before="60" w:afterLines="50" w:after="120" w:line="340" w:lineRule="atLeast"/>
        <w:ind w:left="369" w:firstLineChars="0" w:hanging="369"/>
        <w:rPr>
          <w:color w:val="auto"/>
          <w:spacing w:val="10"/>
        </w:rPr>
      </w:pPr>
      <w:r w:rsidRPr="00704DAC">
        <w:rPr>
          <w:color w:val="auto"/>
          <w:spacing w:val="20"/>
        </w:rPr>
        <w:t>6</w:t>
      </w:r>
      <w:r w:rsidRPr="00704DAC">
        <w:rPr>
          <w:rFonts w:hint="eastAsia"/>
          <w:color w:val="auto"/>
          <w:spacing w:val="20"/>
        </w:rPr>
        <w:t>2.</w:t>
      </w:r>
      <w:r w:rsidR="00FE0B66" w:rsidRPr="00704DAC">
        <w:rPr>
          <w:color w:val="auto"/>
          <w:spacing w:val="20"/>
        </w:rPr>
        <w:tab/>
      </w:r>
      <w:r w:rsidR="007365EC" w:rsidRPr="00704DAC">
        <w:rPr>
          <w:rFonts w:hint="eastAsia"/>
          <w:color w:val="auto"/>
          <w:spacing w:val="20"/>
        </w:rPr>
        <w:t>依照</w:t>
      </w:r>
      <w:r w:rsidRPr="00704DAC">
        <w:rPr>
          <w:rFonts w:hint="eastAsia"/>
          <w:color w:val="auto"/>
          <w:spacing w:val="20"/>
        </w:rPr>
        <w:t>表</w:t>
      </w:r>
      <w:r w:rsidRPr="00704DAC">
        <w:rPr>
          <w:rFonts w:hint="eastAsia"/>
          <w:color w:val="auto"/>
          <w:spacing w:val="20"/>
        </w:rPr>
        <w:t>3</w:t>
      </w:r>
      <w:r w:rsidRPr="00704DAC">
        <w:rPr>
          <w:rFonts w:hint="eastAsia"/>
          <w:color w:val="auto"/>
          <w:spacing w:val="20"/>
        </w:rPr>
        <w:t>的</w:t>
      </w:r>
      <w:r w:rsidR="007365EC" w:rsidRPr="00704DAC">
        <w:rPr>
          <w:rFonts w:hint="eastAsia"/>
          <w:color w:val="auto"/>
          <w:spacing w:val="20"/>
        </w:rPr>
        <w:t>數據，請在答題卷的地圖中，</w:t>
      </w:r>
      <w:r w:rsidRPr="00704DAC">
        <w:rPr>
          <w:rFonts w:hint="eastAsia"/>
          <w:color w:val="auto"/>
          <w:spacing w:val="20"/>
        </w:rPr>
        <w:t>以分級符號方式</w:t>
      </w:r>
      <w:r w:rsidR="007365EC" w:rsidRPr="00704DAC">
        <w:rPr>
          <w:rFonts w:hint="eastAsia"/>
          <w:color w:val="auto"/>
          <w:spacing w:val="20"/>
        </w:rPr>
        <w:t>繪製</w:t>
      </w:r>
      <w:r w:rsidR="007365EC" w:rsidRPr="00704DAC">
        <w:rPr>
          <w:rFonts w:ascii="新細明體" w:hAnsi="新細明體" w:hint="eastAsia"/>
          <w:color w:val="auto"/>
          <w:spacing w:val="20"/>
        </w:rPr>
        <w:t>「流感死亡人數」</w:t>
      </w:r>
      <w:r w:rsidRPr="00704DAC">
        <w:rPr>
          <w:rFonts w:hint="eastAsia"/>
          <w:color w:val="auto"/>
          <w:spacing w:val="20"/>
        </w:rPr>
        <w:t>的</w:t>
      </w:r>
      <w:r w:rsidR="007365EC" w:rsidRPr="00704DAC">
        <w:rPr>
          <w:rFonts w:hint="eastAsia"/>
          <w:color w:val="auto"/>
          <w:spacing w:val="20"/>
        </w:rPr>
        <w:t>統計地圖</w:t>
      </w:r>
      <w:r w:rsidRPr="00704DAC">
        <w:rPr>
          <w:rFonts w:hint="eastAsia"/>
          <w:color w:val="auto"/>
          <w:spacing w:val="20"/>
        </w:rPr>
        <w:t>，並繪製圖例。</w:t>
      </w:r>
      <w:r w:rsidR="00F3104A" w:rsidRPr="00704DAC">
        <w:rPr>
          <w:rFonts w:hint="eastAsia"/>
          <w:color w:val="auto"/>
          <w:spacing w:val="20"/>
        </w:rPr>
        <w:t>（</w:t>
      </w:r>
      <w:r w:rsidRPr="00704DAC">
        <w:rPr>
          <w:rFonts w:hint="eastAsia"/>
          <w:color w:val="auto"/>
          <w:spacing w:val="20"/>
        </w:rPr>
        <w:t>4</w:t>
      </w:r>
      <w:r w:rsidRPr="00704DAC">
        <w:rPr>
          <w:rFonts w:hint="eastAsia"/>
          <w:color w:val="auto"/>
          <w:spacing w:val="20"/>
        </w:rPr>
        <w:t>分</w:t>
      </w:r>
      <w:r w:rsidR="00F3104A" w:rsidRPr="00704DAC">
        <w:rPr>
          <w:rFonts w:hint="eastAsia"/>
          <w:color w:val="auto"/>
          <w:spacing w:val="20"/>
        </w:rPr>
        <w:t>）</w:t>
      </w:r>
    </w:p>
    <w:p w14:paraId="10CEFDC7" w14:textId="3D533347" w:rsidR="006B0A5C" w:rsidRPr="00804D01" w:rsidRDefault="00B76FB0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  <w:r w:rsidRPr="00704DAC">
        <w:rPr>
          <w:rFonts w:eastAsia="Yu Mincho"/>
          <w:noProof/>
          <w:spacing w:val="20"/>
        </w:rPr>
        <mc:AlternateContent>
          <mc:Choice Requires="wpg">
            <w:drawing>
              <wp:anchor distT="0" distB="0" distL="114300" distR="114300" simplePos="0" relativeHeight="251735552" behindDoc="1" locked="0" layoutInCell="1" allowOverlap="1" wp14:anchorId="1E46F8C6" wp14:editId="57C3EBED">
                <wp:simplePos x="0" y="0"/>
                <wp:positionH relativeFrom="margin">
                  <wp:posOffset>1036828</wp:posOffset>
                </wp:positionH>
                <wp:positionV relativeFrom="paragraph">
                  <wp:posOffset>10008</wp:posOffset>
                </wp:positionV>
                <wp:extent cx="3852666" cy="2350770"/>
                <wp:effectExtent l="0" t="0" r="14605" b="11430"/>
                <wp:wrapNone/>
                <wp:docPr id="213" name="群組 2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3852666" cy="2350770"/>
                          <a:chOff x="43381" y="-90335"/>
                          <a:chExt cx="3504179" cy="2136344"/>
                        </a:xfrm>
                      </wpg:grpSpPr>
                      <pic:pic xmlns:pic="http://schemas.openxmlformats.org/drawingml/2006/picture">
                        <pic:nvPicPr>
                          <pic:cNvPr id="215" name="圖片 215"/>
                          <pic:cNvPicPr preferRelativeResize="0">
                            <a:picLocks noChangeAspect="1"/>
                          </pic:cNvPicPr>
                        </pic:nvPicPr>
                        <pic:blipFill rotWithShape="1">
                          <a:blip r:embed="rId4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brightnessContrast bright="2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5" t="2744" r="3426" b="809"/>
                          <a:stretch/>
                        </pic:blipFill>
                        <pic:spPr bwMode="auto">
                          <a:xfrm>
                            <a:off x="43381" y="-90335"/>
                            <a:ext cx="3499472" cy="2136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218" name="群組 218"/>
                        <wpg:cNvGrpSpPr/>
                        <wpg:grpSpPr>
                          <a:xfrm>
                            <a:off x="2897656" y="1087903"/>
                            <a:ext cx="649904" cy="950934"/>
                            <a:chOff x="165047" y="133884"/>
                            <a:chExt cx="649904" cy="880278"/>
                          </a:xfrm>
                        </wpg:grpSpPr>
                        <wps:wsp>
                          <wps:cNvPr id="219" name="矩形 219"/>
                          <wps:cNvSpPr/>
                          <wps:spPr>
                            <a:xfrm>
                              <a:off x="165047" y="133884"/>
                              <a:ext cx="639427" cy="88027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9129" y="135610"/>
                              <a:ext cx="641033" cy="25166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A62DF11" w14:textId="77777777" w:rsidR="003D6E0C" w:rsidRPr="00FD6918" w:rsidRDefault="003D6E0C" w:rsidP="0006119B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ascii="微軟正黑體" w:eastAsia="微軟正黑體" w:hAnsi="微軟正黑體"/>
                                    <w:sz w:val="15"/>
                                    <w:szCs w:val="15"/>
                                  </w:rPr>
                                </w:pPr>
                                <w:r w:rsidRPr="00FD6918">
                                  <w:rPr>
                                    <w:rFonts w:ascii="微軟正黑體" w:eastAsia="微軟正黑體" w:hAnsi="微軟正黑體" w:hint="eastAsia"/>
                                    <w:sz w:val="15"/>
                                    <w:szCs w:val="15"/>
                                  </w:rPr>
                                  <w:t>圖例</w:t>
                                </w:r>
                              </w:p>
                              <w:p w14:paraId="5E145336" w14:textId="2E19F708" w:rsidR="003D6E0C" w:rsidRPr="00FD6918" w:rsidRDefault="003D6E0C" w:rsidP="0006119B">
                                <w:pPr>
                                  <w:snapToGrid w:val="0"/>
                                  <w:spacing w:line="200" w:lineRule="exact"/>
                                  <w:jc w:val="center"/>
                                  <w:rPr>
                                    <w:rFonts w:eastAsia="微軟正黑體"/>
                                    <w:sz w:val="15"/>
                                    <w:szCs w:val="15"/>
                                  </w:rPr>
                                </w:pPr>
                                <w:r w:rsidRPr="00FD6918">
                                  <w:rPr>
                                    <w:rFonts w:eastAsia="微軟正黑體"/>
                                    <w:sz w:val="15"/>
                                    <w:szCs w:val="15"/>
                                  </w:rPr>
                                  <w:t>死亡人數</w:t>
                                </w:r>
                                <w:r w:rsidR="004D2405">
                                  <w:rPr>
                                    <w:rFonts w:eastAsia="微軟正黑體" w:hint="eastAsia"/>
                                    <w:sz w:val="15"/>
                                    <w:szCs w:val="15"/>
                                  </w:rPr>
                                  <w:t>（</w:t>
                                </w:r>
                                <w:r w:rsidRPr="00FD6918">
                                  <w:rPr>
                                    <w:rFonts w:eastAsia="微軟正黑體"/>
                                    <w:sz w:val="15"/>
                                    <w:szCs w:val="15"/>
                                  </w:rPr>
                                  <w:t>人</w:t>
                                </w:r>
                                <w:r w:rsidR="004D2405">
                                  <w:rPr>
                                    <w:rFonts w:eastAsia="微軟正黑體" w:hint="eastAsia"/>
                                    <w:sz w:val="15"/>
                                    <w:szCs w:val="15"/>
                                  </w:rPr>
                                  <w:t>）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g:grpSp>
                          <wpg:cNvPr id="221" name="群組 221"/>
                          <wpg:cNvGrpSpPr/>
                          <wpg:grpSpPr>
                            <a:xfrm>
                              <a:off x="398227" y="432771"/>
                              <a:ext cx="416724" cy="502644"/>
                              <a:chOff x="162687" y="114280"/>
                              <a:chExt cx="417490" cy="503089"/>
                            </a:xfrm>
                          </wpg:grpSpPr>
                          <wps:wsp>
                            <wps:cNvPr id="222" name="文字方塊 2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62687" y="114280"/>
                                <a:ext cx="417490" cy="108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915C2" w14:textId="77777777" w:rsidR="003D6E0C" w:rsidRPr="00A70557" w:rsidRDefault="003D6E0C" w:rsidP="0006119B">
                                  <w:pPr>
                                    <w:snapToGrid w:val="0"/>
                                    <w:spacing w:line="160" w:lineRule="exact"/>
                                    <w:ind w:right="60"/>
                                    <w:jc w:val="right"/>
                                    <w:rPr>
                                      <w:rFonts w:eastAsia="標楷體"/>
                                      <w:spacing w:val="-5"/>
                                      <w:sz w:val="15"/>
                                      <w:szCs w:val="15"/>
                                    </w:rPr>
                                  </w:pPr>
                                  <w:r w:rsidRPr="00A70557">
                                    <w:rPr>
                                      <w:rFonts w:eastAsia="標楷體"/>
                                      <w:spacing w:val="-5"/>
                                      <w:sz w:val="15"/>
                                      <w:szCs w:val="15"/>
                                    </w:rPr>
                                    <w:t>2000</w:t>
                                  </w:r>
                                  <w:r w:rsidRPr="00FD6918">
                                    <w:rPr>
                                      <w:rFonts w:ascii="微軟正黑體" w:eastAsia="微軟正黑體" w:hAnsi="微軟正黑體"/>
                                      <w:spacing w:val="-5"/>
                                      <w:sz w:val="15"/>
                                      <w:szCs w:val="15"/>
                                    </w:rPr>
                                    <w:t>以上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23" name="文字方塊 2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6044" y="305389"/>
                                <a:ext cx="394424" cy="108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5496D5" w14:textId="77777777" w:rsidR="003D6E0C" w:rsidRPr="00A70557" w:rsidRDefault="003D6E0C" w:rsidP="0006119B">
                                  <w:pPr>
                                    <w:snapToGrid w:val="0"/>
                                    <w:spacing w:line="160" w:lineRule="exact"/>
                                    <w:rPr>
                                      <w:rFonts w:eastAsia="標楷體"/>
                                      <w:spacing w:val="-5"/>
                                      <w:sz w:val="15"/>
                                      <w:szCs w:val="15"/>
                                    </w:rPr>
                                  </w:pPr>
                                  <w:r w:rsidRPr="00A70557">
                                    <w:rPr>
                                      <w:rFonts w:eastAsia="標楷體"/>
                                      <w:spacing w:val="-5"/>
                                      <w:sz w:val="15"/>
                                      <w:szCs w:val="15"/>
                                    </w:rPr>
                                    <w:t>500 – 2000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224" name="文字方塊 22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5202" y="508784"/>
                                <a:ext cx="364974" cy="1085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D2B3DAD" w14:textId="77777777" w:rsidR="003D6E0C" w:rsidRPr="00A70557" w:rsidRDefault="003D6E0C" w:rsidP="0006119B">
                                  <w:pPr>
                                    <w:snapToGrid w:val="0"/>
                                    <w:spacing w:line="160" w:lineRule="exact"/>
                                    <w:ind w:right="60"/>
                                    <w:jc w:val="right"/>
                                    <w:rPr>
                                      <w:rFonts w:eastAsia="標楷體"/>
                                      <w:spacing w:val="-5"/>
                                      <w:sz w:val="15"/>
                                      <w:szCs w:val="15"/>
                                    </w:rPr>
                                  </w:pPr>
                                  <w:r w:rsidRPr="00A70557">
                                    <w:rPr>
                                      <w:rFonts w:eastAsia="標楷體"/>
                                      <w:spacing w:val="-5"/>
                                      <w:sz w:val="15"/>
                                      <w:szCs w:val="15"/>
                                    </w:rPr>
                                    <w:t>500</w:t>
                                  </w:r>
                                  <w:r w:rsidRPr="00FD6918">
                                    <w:rPr>
                                      <w:rFonts w:ascii="微軟正黑體" w:eastAsia="微軟正黑體" w:hAnsi="微軟正黑體"/>
                                      <w:spacing w:val="-5"/>
                                      <w:sz w:val="15"/>
                                      <w:szCs w:val="15"/>
                                    </w:rPr>
                                    <w:t>以</w:t>
                                  </w:r>
                                  <w:r w:rsidRPr="00FD6918">
                                    <w:rPr>
                                      <w:rFonts w:ascii="微軟正黑體" w:eastAsia="微軟正黑體" w:hAnsi="微軟正黑體" w:hint="eastAsia"/>
                                      <w:spacing w:val="-5"/>
                                      <w:sz w:val="15"/>
                                      <w:szCs w:val="15"/>
                                    </w:rPr>
                                    <w:t>下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wpg:grpSp>
                      </wpg:grpSp>
                      <wps:wsp>
                        <wps:cNvPr id="225" name="橢圓 225"/>
                        <wps:cNvSpPr/>
                        <wps:spPr>
                          <a:xfrm>
                            <a:off x="334188" y="962911"/>
                            <a:ext cx="36000" cy="3600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橢圓 226"/>
                        <wps:cNvSpPr/>
                        <wps:spPr>
                          <a:xfrm>
                            <a:off x="1676989" y="958885"/>
                            <a:ext cx="35560" cy="3556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橢圓 227"/>
                        <wps:cNvSpPr/>
                        <wps:spPr>
                          <a:xfrm>
                            <a:off x="2754495" y="942782"/>
                            <a:ext cx="35560" cy="3556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461204" y="655394"/>
                            <a:ext cx="394868" cy="3088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E9D697" w14:textId="77777777" w:rsidR="003D6E0C" w:rsidRPr="00CD144E" w:rsidRDefault="003D6E0C" w:rsidP="0006119B">
                              <w:pPr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CD144E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費城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5376" y="672820"/>
                            <a:ext cx="922675" cy="3316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DA0FF0" w14:textId="77777777" w:rsidR="003D6E0C" w:rsidRPr="00CD144E" w:rsidRDefault="003D6E0C" w:rsidP="0006119B">
                              <w:pPr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CD144E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堪薩斯城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30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096" y="727696"/>
                            <a:ext cx="685300" cy="2750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A21CB0" w14:textId="77777777" w:rsidR="003D6E0C" w:rsidRPr="00CD144E" w:rsidRDefault="003D6E0C" w:rsidP="0006119B">
                              <w:pPr>
                                <w:snapToGrid w:val="0"/>
                                <w:spacing w:line="240" w:lineRule="atLeast"/>
                                <w:rPr>
                                  <w:rFonts w:ascii="微軟正黑體" w:eastAsia="微軟正黑體" w:hAnsi="微軟正黑體"/>
                                  <w:sz w:val="18"/>
                                  <w:szCs w:val="18"/>
                                </w:rPr>
                              </w:pPr>
                              <w:r w:rsidRPr="00CD144E">
                                <w:rPr>
                                  <w:rFonts w:ascii="微軟正黑體" w:eastAsia="微軟正黑體" w:hAnsi="微軟正黑體" w:hint="eastAsia"/>
                                  <w:sz w:val="18"/>
                                  <w:szCs w:val="18"/>
                                </w:rPr>
                                <w:t>洛杉磯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46F8C6" id="群組 213" o:spid="_x0000_s1185" style="position:absolute;left:0;text-align:left;margin-left:81.65pt;margin-top:.8pt;width:303.35pt;height:185.1pt;z-index:-251580928;mso-position-horizontal-relative:margin;mso-width-relative:margin;mso-height-relative:margin" coordorigin="433,-903" coordsize="35041,213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">
                <o:lock v:ext="edit" aspectratio="t"/>
                <v:shape id="圖片 215" o:spid="_x0000_s1186" type="#_x0000_t75" style="position:absolute;left:433;top:-903;width:34995;height:2136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">
                  <v:imagedata r:id="rId48" o:title="" croptop="1798f" cropbottom="530f" cropleft="390f" cropright="2245f"/>
                </v:shape>
                <v:group id="群組 218" o:spid="_x0000_s1187" style="position:absolute;left:28976;top:10879;width:6499;height:9509" coordorigin="1650,1338" coordsize="6499,88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H7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KwNZ8IRkMt/AAAA//8DAFBLAQItABQABgAIAAAAIQDb4fbL7gAAAIUBAAATAAAAAAAAAAAAAAAA&#10;AAAAAABbQ29udGVudF9UeXBlc10ueG1sUEsBAi0AFAAGAAgAAAAhAFr0LFu/AAAAFQEAAAsAAAAA&#10;AAAAAAAAAAAAHwEAAF9yZWxzLy5yZWxzUEsBAi0AFAAGAAgAAAAhAOtOYfvBAAAA3AAAAA8AAAAA&#10;AAAAAAAAAAAABwIAAGRycy9kb3ducmV2LnhtbFBLBQYAAAAAAwADALcAAAD1AgAAAAA=&#10;">
                  <v:rect id="矩形 219" o:spid="_x0000_s1188" style="position:absolute;left:1650;top:1338;width:6394;height:88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" fillcolor="white [3212]" strokecolor="black [3213]"/>
                  <v:shape id="_x0000_s1189" type="#_x0000_t202" style="position:absolute;left:1691;top:1356;width:6410;height:25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  <v:textbox inset="0,0,0,0">
                      <w:txbxContent>
                        <w:p w14:paraId="1A62DF11" w14:textId="77777777" w:rsidR="003D6E0C" w:rsidRPr="00FD6918" w:rsidRDefault="003D6E0C" w:rsidP="0006119B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ascii="微軟正黑體" w:eastAsia="微軟正黑體" w:hAnsi="微軟正黑體"/>
                              <w:sz w:val="15"/>
                              <w:szCs w:val="15"/>
                            </w:rPr>
                          </w:pPr>
                          <w:r w:rsidRPr="00FD6918">
                            <w:rPr>
                              <w:rFonts w:ascii="微軟正黑體" w:eastAsia="微軟正黑體" w:hAnsi="微軟正黑體" w:hint="eastAsia"/>
                              <w:sz w:val="15"/>
                              <w:szCs w:val="15"/>
                            </w:rPr>
                            <w:t>圖例</w:t>
                          </w:r>
                        </w:p>
                        <w:p w14:paraId="5E145336" w14:textId="2E19F708" w:rsidR="003D6E0C" w:rsidRPr="00FD6918" w:rsidRDefault="003D6E0C" w:rsidP="0006119B">
                          <w:pPr>
                            <w:snapToGrid w:val="0"/>
                            <w:spacing w:line="200" w:lineRule="exact"/>
                            <w:jc w:val="center"/>
                            <w:rPr>
                              <w:rFonts w:eastAsia="微軟正黑體"/>
                              <w:sz w:val="15"/>
                              <w:szCs w:val="15"/>
                            </w:rPr>
                          </w:pPr>
                          <w:r w:rsidRPr="00FD6918">
                            <w:rPr>
                              <w:rFonts w:eastAsia="微軟正黑體"/>
                              <w:sz w:val="15"/>
                              <w:szCs w:val="15"/>
                            </w:rPr>
                            <w:t>死亡人數</w:t>
                          </w:r>
                          <w:r w:rsidR="004D2405">
                            <w:rPr>
                              <w:rFonts w:eastAsia="微軟正黑體" w:hint="eastAsia"/>
                              <w:sz w:val="15"/>
                              <w:szCs w:val="15"/>
                            </w:rPr>
                            <w:t>（</w:t>
                          </w:r>
                          <w:r w:rsidRPr="00FD6918">
                            <w:rPr>
                              <w:rFonts w:eastAsia="微軟正黑體"/>
                              <w:sz w:val="15"/>
                              <w:szCs w:val="15"/>
                            </w:rPr>
                            <w:t>人</w:t>
                          </w:r>
                          <w:r w:rsidR="004D2405">
                            <w:rPr>
                              <w:rFonts w:eastAsia="微軟正黑體" w:hint="eastAsia"/>
                              <w:sz w:val="15"/>
                              <w:szCs w:val="15"/>
                            </w:rPr>
                            <w:t>）</w:t>
                          </w:r>
                        </w:p>
                      </w:txbxContent>
                    </v:textbox>
                  </v:shape>
                  <v:group id="群組 221" o:spid="_x0000_s1190" style="position:absolute;left:3982;top:4327;width:4167;height:5027" coordorigin="1626,1142" coordsize="4174,5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  <v:shape id="文字方塊 222" o:spid="_x0000_s1191" type="#_x0000_t202" style="position:absolute;left:1626;top:1142;width:4175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    <v:textbox inset="0,0,0,0">
                        <w:txbxContent>
                          <w:p w14:paraId="4CC915C2" w14:textId="77777777" w:rsidR="003D6E0C" w:rsidRPr="00A70557" w:rsidRDefault="003D6E0C" w:rsidP="0006119B">
                            <w:pPr>
                              <w:snapToGrid w:val="0"/>
                              <w:spacing w:line="160" w:lineRule="exact"/>
                              <w:ind w:right="60"/>
                              <w:jc w:val="right"/>
                              <w:rPr>
                                <w:rFonts w:eastAsia="標楷體"/>
                                <w:spacing w:val="-5"/>
                                <w:sz w:val="15"/>
                                <w:szCs w:val="15"/>
                              </w:rPr>
                            </w:pPr>
                            <w:r w:rsidRPr="00A70557">
                              <w:rPr>
                                <w:rFonts w:eastAsia="標楷體"/>
                                <w:spacing w:val="-5"/>
                                <w:sz w:val="15"/>
                                <w:szCs w:val="15"/>
                              </w:rPr>
                              <w:t>2000</w:t>
                            </w:r>
                            <w:r w:rsidRPr="00FD6918">
                              <w:rPr>
                                <w:rFonts w:ascii="微軟正黑體" w:eastAsia="微軟正黑體" w:hAnsi="微軟正黑體"/>
                                <w:spacing w:val="-5"/>
                                <w:sz w:val="15"/>
                                <w:szCs w:val="15"/>
                              </w:rPr>
                              <w:t>以上</w:t>
                            </w:r>
                          </w:p>
                        </w:txbxContent>
                      </v:textbox>
                    </v:shape>
                    <v:shape id="文字方塊 223" o:spid="_x0000_s1192" type="#_x0000_t202" style="position:absolute;left:1760;top:3053;width:3944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    <v:textbox inset="0,0,0,0">
                        <w:txbxContent>
                          <w:p w14:paraId="595496D5" w14:textId="77777777" w:rsidR="003D6E0C" w:rsidRPr="00A70557" w:rsidRDefault="003D6E0C" w:rsidP="0006119B">
                            <w:pPr>
                              <w:snapToGrid w:val="0"/>
                              <w:spacing w:line="160" w:lineRule="exact"/>
                              <w:rPr>
                                <w:rFonts w:eastAsia="標楷體"/>
                                <w:spacing w:val="-5"/>
                                <w:sz w:val="15"/>
                                <w:szCs w:val="15"/>
                              </w:rPr>
                            </w:pPr>
                            <w:r w:rsidRPr="00A70557">
                              <w:rPr>
                                <w:rFonts w:eastAsia="標楷體"/>
                                <w:spacing w:val="-5"/>
                                <w:sz w:val="15"/>
                                <w:szCs w:val="15"/>
                              </w:rPr>
                              <w:t>500 – 2000</w:t>
                            </w:r>
                          </w:p>
                        </w:txbxContent>
                      </v:textbox>
                    </v:shape>
                    <v:shape id="文字方塊 224" o:spid="_x0000_s1193" type="#_x0000_t202" style="position:absolute;left:2152;top:5087;width:3649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    <v:textbox inset="0,0,0,0">
                        <w:txbxContent>
                          <w:p w14:paraId="1D2B3DAD" w14:textId="77777777" w:rsidR="003D6E0C" w:rsidRPr="00A70557" w:rsidRDefault="003D6E0C" w:rsidP="0006119B">
                            <w:pPr>
                              <w:snapToGrid w:val="0"/>
                              <w:spacing w:line="160" w:lineRule="exact"/>
                              <w:ind w:right="60"/>
                              <w:jc w:val="right"/>
                              <w:rPr>
                                <w:rFonts w:eastAsia="標楷體"/>
                                <w:spacing w:val="-5"/>
                                <w:sz w:val="15"/>
                                <w:szCs w:val="15"/>
                              </w:rPr>
                            </w:pPr>
                            <w:r w:rsidRPr="00A70557">
                              <w:rPr>
                                <w:rFonts w:eastAsia="標楷體"/>
                                <w:spacing w:val="-5"/>
                                <w:sz w:val="15"/>
                                <w:szCs w:val="15"/>
                              </w:rPr>
                              <w:t>500</w:t>
                            </w:r>
                            <w:r w:rsidRPr="00FD6918">
                              <w:rPr>
                                <w:rFonts w:ascii="微軟正黑體" w:eastAsia="微軟正黑體" w:hAnsi="微軟正黑體"/>
                                <w:spacing w:val="-5"/>
                                <w:sz w:val="15"/>
                                <w:szCs w:val="15"/>
                              </w:rPr>
                              <w:t>以</w:t>
                            </w:r>
                            <w:r w:rsidRPr="00FD6918">
                              <w:rPr>
                                <w:rFonts w:ascii="微軟正黑體" w:eastAsia="微軟正黑體" w:hAnsi="微軟正黑體" w:hint="eastAsia"/>
                                <w:spacing w:val="-5"/>
                                <w:sz w:val="15"/>
                                <w:szCs w:val="15"/>
                              </w:rPr>
                              <w:t>下</w:t>
                            </w:r>
                          </w:p>
                        </w:txbxContent>
                      </v:textbox>
                    </v:shape>
                  </v:group>
                </v:group>
                <v:oval id="橢圓 225" o:spid="_x0000_s1194" style="position:absolute;left:3341;top:9629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" fillcolor="black [3213]" stroked="f" strokeweight="1pt">
                  <v:stroke joinstyle="miter"/>
                </v:oval>
                <v:oval id="橢圓 226" o:spid="_x0000_s1195" style="position:absolute;left:16769;top:9588;width:356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" fillcolor="black [3213]" stroked="f" strokeweight="1pt">
                  <v:stroke joinstyle="miter"/>
                </v:oval>
                <v:oval id="橢圓 227" o:spid="_x0000_s1196" style="position:absolute;left:27544;top:9427;width:356;height:3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" fillcolor="black [3213]" stroked="f" strokeweight="1pt">
                  <v:stroke joinstyle="miter"/>
                </v:oval>
                <v:shape id="_x0000_s1197" type="#_x0000_t202" style="position:absolute;left:24612;top:6553;width:3948;height:30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" filled="f" stroked="f">
                  <v:textbox>
                    <w:txbxContent>
                      <w:p w14:paraId="1EE9D697" w14:textId="77777777" w:rsidR="003D6E0C" w:rsidRPr="00CD144E" w:rsidRDefault="003D6E0C" w:rsidP="0006119B">
                        <w:pPr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CD144E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費城</w:t>
                        </w:r>
                      </w:p>
                    </w:txbxContent>
                  </v:textbox>
                </v:shape>
                <v:shape id="_x0000_s1198" type="#_x0000_t202" style="position:absolute;left:12253;top:6728;width:9227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" filled="f" stroked="f">
                  <v:textbox>
                    <w:txbxContent>
                      <w:p w14:paraId="0BDA0FF0" w14:textId="77777777" w:rsidR="003D6E0C" w:rsidRPr="00CD144E" w:rsidRDefault="003D6E0C" w:rsidP="0006119B">
                        <w:pPr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CD144E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堪薩斯城</w:t>
                        </w:r>
                      </w:p>
                    </w:txbxContent>
                  </v:textbox>
                </v:shape>
                <v:shape id="_x0000_s1199" type="#_x0000_t202" style="position:absolute;left:2580;top:7276;width:6853;height:27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" filled="f" stroked="f">
                  <v:textbox>
                    <w:txbxContent>
                      <w:p w14:paraId="47A21CB0" w14:textId="77777777" w:rsidR="003D6E0C" w:rsidRPr="00CD144E" w:rsidRDefault="003D6E0C" w:rsidP="0006119B">
                        <w:pPr>
                          <w:snapToGrid w:val="0"/>
                          <w:spacing w:line="240" w:lineRule="atLeast"/>
                          <w:rPr>
                            <w:rFonts w:ascii="微軟正黑體" w:eastAsia="微軟正黑體" w:hAnsi="微軟正黑體"/>
                            <w:sz w:val="18"/>
                            <w:szCs w:val="18"/>
                          </w:rPr>
                        </w:pPr>
                        <w:r w:rsidRPr="00CD144E">
                          <w:rPr>
                            <w:rFonts w:ascii="微軟正黑體" w:eastAsia="微軟正黑體" w:hAnsi="微軟正黑體" w:hint="eastAsia"/>
                            <w:sz w:val="18"/>
                            <w:szCs w:val="18"/>
                          </w:rPr>
                          <w:t>洛杉磯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65D932" w14:textId="3188CF2F" w:rsidR="006B0A5C" w:rsidRPr="006D645C" w:rsidRDefault="006B0A5C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03DC817C" w14:textId="71542F3A" w:rsidR="00B37154" w:rsidRPr="00804D01" w:rsidRDefault="00B37154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2E63C225" w14:textId="47DEB2E4" w:rsidR="00B37154" w:rsidRDefault="00B37154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4581A6A6" w14:textId="77777777" w:rsidR="001F3B73" w:rsidRPr="00804D01" w:rsidRDefault="001F3B73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78B40878" w14:textId="2BAAC27C" w:rsidR="00B37154" w:rsidRDefault="00B37154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4A8FC266" w14:textId="0549FD3B" w:rsidR="001F3B73" w:rsidRDefault="001F3B73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0F0DD207" w14:textId="203F0B4B" w:rsidR="001F3B73" w:rsidRDefault="001F3B73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2DA1114B" w14:textId="172123F2" w:rsidR="001F3B73" w:rsidRDefault="001F3B73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6D6CA924" w14:textId="77777777" w:rsidR="001F3B73" w:rsidRDefault="001F3B73" w:rsidP="006926D0">
      <w:pPr>
        <w:spacing w:beforeLines="50" w:before="120" w:line="360" w:lineRule="atLeast"/>
        <w:jc w:val="both"/>
        <w:rPr>
          <w:spacing w:val="10"/>
          <w:sz w:val="22"/>
          <w:szCs w:val="22"/>
          <w:u w:val="single"/>
        </w:rPr>
      </w:pPr>
    </w:p>
    <w:p w14:paraId="48E26E40" w14:textId="48D8A520" w:rsidR="00357F0A" w:rsidRPr="00704DAC" w:rsidRDefault="00357F0A" w:rsidP="001F3B73">
      <w:pPr>
        <w:spacing w:beforeLines="50" w:before="120" w:line="340" w:lineRule="atLeast"/>
        <w:jc w:val="both"/>
        <w:rPr>
          <w:spacing w:val="20"/>
          <w:sz w:val="22"/>
          <w:szCs w:val="22"/>
          <w:u w:val="single"/>
        </w:rPr>
      </w:pPr>
      <w:r w:rsidRPr="00704DAC">
        <w:rPr>
          <w:spacing w:val="20"/>
          <w:sz w:val="22"/>
          <w:szCs w:val="22"/>
          <w:u w:val="single"/>
        </w:rPr>
        <w:lastRenderedPageBreak/>
        <w:t>6</w:t>
      </w:r>
      <w:r w:rsidRPr="00704DAC">
        <w:rPr>
          <w:rFonts w:hint="eastAsia"/>
          <w:spacing w:val="20"/>
          <w:sz w:val="22"/>
          <w:szCs w:val="22"/>
          <w:u w:val="single"/>
        </w:rPr>
        <w:t>3-</w:t>
      </w:r>
      <w:r w:rsidRPr="00704DAC">
        <w:rPr>
          <w:spacing w:val="20"/>
          <w:sz w:val="22"/>
          <w:szCs w:val="22"/>
          <w:u w:val="single"/>
        </w:rPr>
        <w:t>6</w:t>
      </w:r>
      <w:r w:rsidRPr="00704DAC">
        <w:rPr>
          <w:rFonts w:hint="eastAsia"/>
          <w:spacing w:val="20"/>
          <w:sz w:val="22"/>
          <w:szCs w:val="22"/>
          <w:u w:val="single"/>
        </w:rPr>
        <w:t>5</w:t>
      </w:r>
      <w:r w:rsidRPr="00704DAC">
        <w:rPr>
          <w:rFonts w:hint="eastAsia"/>
          <w:spacing w:val="20"/>
          <w:sz w:val="22"/>
          <w:szCs w:val="22"/>
          <w:u w:val="single"/>
        </w:rPr>
        <w:t>為題組</w:t>
      </w:r>
    </w:p>
    <w:p w14:paraId="31AC6F7B" w14:textId="0A768C54" w:rsidR="00357F0A" w:rsidRPr="00704DAC" w:rsidRDefault="009C7FEC" w:rsidP="001F3B73">
      <w:pPr>
        <w:pStyle w:val="TIT1"/>
        <w:numPr>
          <w:ilvl w:val="0"/>
          <w:numId w:val="4"/>
        </w:numPr>
        <w:spacing w:beforeLines="20" w:before="48" w:afterLines="20" w:after="48" w:line="340" w:lineRule="atLeast"/>
        <w:ind w:left="390" w:hangingChars="150" w:hanging="390"/>
        <w:rPr>
          <w:color w:val="auto"/>
          <w:spacing w:val="20"/>
        </w:rPr>
      </w:pPr>
      <w:r w:rsidRPr="00704DAC">
        <w:rPr>
          <w:rFonts w:hint="eastAsia"/>
          <w:color w:val="auto"/>
          <w:spacing w:val="20"/>
        </w:rPr>
        <w:t>全球飢餓指數（</w:t>
      </w:r>
      <w:r w:rsidRPr="00704DAC">
        <w:rPr>
          <w:color w:val="auto"/>
          <w:spacing w:val="20"/>
        </w:rPr>
        <w:t>GHI</w:t>
      </w:r>
      <w:r w:rsidRPr="00704DAC">
        <w:rPr>
          <w:rFonts w:hint="eastAsia"/>
          <w:color w:val="auto"/>
          <w:spacing w:val="20"/>
        </w:rPr>
        <w:t>）是衡量各國飢餓或營養不良情況的指標，指數愈高，表示飢餓狀況愈嚴重</w:t>
      </w:r>
      <w:r w:rsidR="004C5190">
        <w:rPr>
          <w:rFonts w:hint="eastAsia"/>
          <w:color w:val="auto"/>
          <w:spacing w:val="20"/>
        </w:rPr>
        <w:t>。</w:t>
      </w:r>
      <w:r w:rsidRPr="00704DAC">
        <w:rPr>
          <w:rFonts w:hint="eastAsia"/>
          <w:color w:val="auto"/>
          <w:spacing w:val="20"/>
        </w:rPr>
        <w:t>表</w:t>
      </w:r>
      <w:r w:rsidRPr="00704DAC">
        <w:rPr>
          <w:rFonts w:hint="eastAsia"/>
          <w:color w:val="auto"/>
          <w:spacing w:val="20"/>
        </w:rPr>
        <w:t>4</w:t>
      </w:r>
      <w:r w:rsidR="00C8115F" w:rsidRPr="00704DAC">
        <w:rPr>
          <w:rFonts w:hint="eastAsia"/>
          <w:color w:val="auto"/>
          <w:spacing w:val="20"/>
        </w:rPr>
        <w:t>為</w:t>
      </w:r>
      <w:r w:rsidRPr="00704DAC">
        <w:rPr>
          <w:rFonts w:hint="eastAsia"/>
          <w:color w:val="auto"/>
          <w:spacing w:val="20"/>
        </w:rPr>
        <w:t>世界各區</w:t>
      </w:r>
      <w:r w:rsidRPr="00704DAC">
        <w:rPr>
          <w:color w:val="auto"/>
          <w:spacing w:val="20"/>
        </w:rPr>
        <w:t>GHI</w:t>
      </w:r>
      <w:r w:rsidR="00C8115F" w:rsidRPr="00704DAC">
        <w:rPr>
          <w:rFonts w:hint="eastAsia"/>
          <w:color w:val="auto"/>
          <w:spacing w:val="20"/>
        </w:rPr>
        <w:t>的</w:t>
      </w:r>
      <w:r w:rsidRPr="00704DAC">
        <w:rPr>
          <w:rFonts w:hint="eastAsia"/>
          <w:color w:val="auto"/>
          <w:spacing w:val="20"/>
        </w:rPr>
        <w:t>分布</w:t>
      </w:r>
      <w:r w:rsidR="00C8115F" w:rsidRPr="00704DAC">
        <w:rPr>
          <w:rFonts w:hint="eastAsia"/>
          <w:color w:val="auto"/>
          <w:spacing w:val="20"/>
        </w:rPr>
        <w:t>，</w:t>
      </w:r>
      <w:r w:rsidRPr="00704DAC">
        <w:rPr>
          <w:rFonts w:hint="eastAsia"/>
          <w:color w:val="auto"/>
          <w:spacing w:val="20"/>
        </w:rPr>
        <w:t>資料</w:t>
      </w:r>
      <w:r w:rsidR="00C8115F" w:rsidRPr="00704DAC">
        <w:rPr>
          <w:rFonts w:hint="eastAsia"/>
          <w:color w:val="auto"/>
          <w:spacing w:val="20"/>
        </w:rPr>
        <w:t>中</w:t>
      </w:r>
      <w:r w:rsidRPr="00704DAC">
        <w:rPr>
          <w:rFonts w:hint="eastAsia"/>
          <w:color w:val="auto"/>
          <w:spacing w:val="20"/>
        </w:rPr>
        <w:t>顯示，全球的飢餓狀況雖已有改善，但區域間飢餓情況差異仍然巨大</w:t>
      </w:r>
      <w:r w:rsidR="00357F0A" w:rsidRPr="00704DAC">
        <w:rPr>
          <w:rFonts w:hint="eastAsia"/>
          <w:color w:val="auto"/>
          <w:spacing w:val="20"/>
        </w:rPr>
        <w:t>。</w:t>
      </w:r>
    </w:p>
    <w:p w14:paraId="7B9B0F81" w14:textId="0721F24B" w:rsidR="009927DD" w:rsidRDefault="004B6372" w:rsidP="0066114E">
      <w:pPr>
        <w:pStyle w:val="TIT1"/>
        <w:spacing w:beforeLines="20" w:before="48" w:afterLines="20" w:after="48" w:line="340" w:lineRule="atLeast"/>
        <w:ind w:leftChars="163" w:left="391" w:firstLineChars="235" w:firstLine="517"/>
        <w:rPr>
          <w:color w:val="auto"/>
          <w:spacing w:val="20"/>
        </w:rPr>
      </w:pPr>
      <w:r w:rsidRPr="00704DAC">
        <w:rPr>
          <w:rFonts w:hint="eastAsia"/>
          <w:noProof/>
          <w:color w:val="auto"/>
          <w:spacing w:val="20"/>
          <w:lang w:val="zh-TW"/>
        </w:rPr>
        <mc:AlternateContent>
          <mc:Choice Requires="wpg">
            <w:drawing>
              <wp:anchor distT="0" distB="0" distL="114300" distR="114300" simplePos="0" relativeHeight="251753984" behindDoc="1" locked="0" layoutInCell="1" allowOverlap="1" wp14:anchorId="40EB634C" wp14:editId="40CE5A98">
                <wp:simplePos x="0" y="0"/>
                <wp:positionH relativeFrom="margin">
                  <wp:posOffset>786971</wp:posOffset>
                </wp:positionH>
                <wp:positionV relativeFrom="paragraph">
                  <wp:posOffset>1076952</wp:posOffset>
                </wp:positionV>
                <wp:extent cx="4533265" cy="1816066"/>
                <wp:effectExtent l="0" t="0" r="635" b="0"/>
                <wp:wrapTight wrapText="bothSides">
                  <wp:wrapPolygon edited="0">
                    <wp:start x="10711" y="0"/>
                    <wp:lineTo x="0" y="1813"/>
                    <wp:lineTo x="0" y="21305"/>
                    <wp:lineTo x="21512" y="21305"/>
                    <wp:lineTo x="21512" y="1813"/>
                    <wp:lineTo x="12889" y="0"/>
                    <wp:lineTo x="10711" y="0"/>
                  </wp:wrapPolygon>
                </wp:wrapTight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33265" cy="1816066"/>
                          <a:chOff x="8275" y="67977"/>
                          <a:chExt cx="3905250" cy="1533715"/>
                        </a:xfrm>
                      </wpg:grpSpPr>
                      <wps:wsp>
                        <wps:cNvPr id="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8275" y="220288"/>
                            <a:ext cx="3905250" cy="13814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Style w:val="14"/>
                                <w:tblW w:w="0" w:type="auto"/>
                                <w:jc w:val="center"/>
                                <w:tblInd w:w="0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844"/>
                                <w:gridCol w:w="1169"/>
                                <w:gridCol w:w="1169"/>
                                <w:gridCol w:w="1169"/>
                                <w:gridCol w:w="1170"/>
                              </w:tblGrid>
                              <w:tr w:rsidR="003D6E0C" w:rsidRPr="0023788B" w14:paraId="68352C9D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</w:tcPr>
                                  <w:p w14:paraId="32393B09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區域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89AA2EE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2000</w:t>
                                    </w: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年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F697C6C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2006</w:t>
                                    </w: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年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CD70DA8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2012</w:t>
                                    </w: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年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133B860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2020</w:t>
                                    </w: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年</w:t>
                                    </w:r>
                                  </w:p>
                                </w:tc>
                              </w:tr>
                              <w:tr w:rsidR="003D6E0C" w:rsidRPr="0023788B" w14:paraId="0091B548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AFD790C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全世界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9199E6C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28.2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6DF5FA3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25.4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264D836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20.5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1C79451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18.2</w:t>
                                    </w:r>
                                  </w:p>
                                </w:tc>
                              </w:tr>
                              <w:tr w:rsidR="003D6E0C" w:rsidRPr="0023788B" w14:paraId="3FED087E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0E43410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漠南非洲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DAE50C2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42.7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35D0D1A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36.6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3CC6434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31.0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32CFCDB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27.8</w:t>
                                    </w:r>
                                  </w:p>
                                </w:tc>
                              </w:tr>
                              <w:tr w:rsidR="003D6E0C" w:rsidRPr="0023788B" w14:paraId="3E407084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36BA6B0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南亞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3E66A67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38.2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98CE1A9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36.0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CB9EDFB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29.5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3EB8B01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26.0</w:t>
                                    </w:r>
                                  </w:p>
                                </w:tc>
                              </w:tr>
                              <w:tr w:rsidR="003D6E0C" w:rsidRPr="0023788B" w14:paraId="719A960C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92958E9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西亞、北非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244BE22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17.0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23EEFE0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15.0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33852FD4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13.8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788AE7C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12.0</w:t>
                                    </w:r>
                                  </w:p>
                                </w:tc>
                              </w:tr>
                              <w:tr w:rsidR="003D6E0C" w:rsidRPr="0023788B" w14:paraId="45C7F3D5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27B43BE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東亞、東南亞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DE2B3C0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18.5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D16C3E2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15.5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D65ADF6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11.0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0CF8FAE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9.2</w:t>
                                    </w:r>
                                  </w:p>
                                </w:tc>
                              </w:tr>
                              <w:tr w:rsidR="003D6E0C" w:rsidRPr="0023788B" w14:paraId="1289A24B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2E20241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拉丁美洲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537D4337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13.1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7887963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10.4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19A58DBB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8.3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F3AEC56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8.4</w:t>
                                    </w:r>
                                  </w:p>
                                </w:tc>
                              </w:tr>
                              <w:tr w:rsidR="003D6E0C" w:rsidRPr="0023788B" w14:paraId="0885033C" w14:textId="77777777" w:rsidTr="00B132B7">
                                <w:trPr>
                                  <w:jc w:val="center"/>
                                </w:trPr>
                                <w:tc>
                                  <w:tcPr>
                                    <w:tcW w:w="1844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4523E53F" w14:textId="77777777" w:rsidR="003D6E0C" w:rsidRPr="00582CED" w:rsidRDefault="003D6E0C" w:rsidP="005E5A59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歐洲、中亞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0D1E7F1A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13.5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65FEBA6C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9.2</w:t>
                                    </w:r>
                                  </w:p>
                                </w:tc>
                                <w:tc>
                                  <w:tcPr>
                                    <w:tcW w:w="1169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7842A0FD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7.5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</w:tcBorders>
                                    <w:vAlign w:val="center"/>
                                    <w:hideMark/>
                                  </w:tcPr>
                                  <w:p w14:paraId="2F270F5C" w14:textId="77777777" w:rsidR="003D6E0C" w:rsidRPr="00582CED" w:rsidRDefault="003D6E0C" w:rsidP="004B6372">
                                    <w:pPr>
                                      <w:spacing w:line="280" w:lineRule="atLeast"/>
                                      <w:jc w:val="center"/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</w:pPr>
                                    <w:r w:rsidRPr="00582CED">
                                      <w:rPr>
                                        <w:rFonts w:ascii="Times New Roman" w:eastAsiaTheme="majorEastAsia" w:hAnsi="Times New Roman"/>
                                        <w:spacing w:val="20"/>
                                        <w:sz w:val="22"/>
                                      </w:rPr>
                                      <w:t>5.8</w:t>
                                    </w:r>
                                  </w:p>
                                </w:tc>
                              </w:tr>
                            </w:tbl>
                            <w:p w14:paraId="71D9BADC" w14:textId="77777777" w:rsidR="003D6E0C" w:rsidRDefault="003D6E0C" w:rsidP="00357F0A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1" name="文字方塊 41"/>
                        <wps:cNvSpPr txBox="1"/>
                        <wps:spPr>
                          <a:xfrm>
                            <a:off x="1984709" y="67977"/>
                            <a:ext cx="332893" cy="2128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889F7B" w14:textId="05A77950" w:rsidR="003D6E0C" w:rsidRDefault="003D6E0C" w:rsidP="000014D8">
                              <w:pPr>
                                <w:snapToGrid w:val="0"/>
                                <w:spacing w:line="240" w:lineRule="atLeast"/>
                              </w:pPr>
                              <w:r w:rsidRPr="00812C45">
                                <w:rPr>
                                  <w:rFonts w:eastAsiaTheme="majorEastAsia"/>
                                  <w:spacing w:val="10"/>
                                  <w:sz w:val="22"/>
                                  <w:szCs w:val="22"/>
                                </w:rPr>
                                <w:t>表</w:t>
                              </w:r>
                              <w:r>
                                <w:rPr>
                                  <w:rFonts w:eastAsiaTheme="majorEastAsia"/>
                                  <w:spacing w:val="10"/>
                                  <w:sz w:val="22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EB634C" id="群組 42" o:spid="_x0000_s1200" style="position:absolute;left:0;text-align:left;margin-left:61.95pt;margin-top:84.8pt;width:356.95pt;height:143pt;z-index:-251562496;mso-position-horizontal-relative:margin;mso-width-relative:margin;mso-height-relative:margin" coordorigin="82,679" coordsize="39052,15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">
                <v:shape id="_x0000_s1201" type="#_x0000_t202" style="position:absolute;left:82;top:2202;width:39053;height:138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tbl>
                        <w:tblPr>
                          <w:tblStyle w:val="14"/>
                          <w:tblW w:w="0" w:type="auto"/>
                          <w:jc w:val="center"/>
                          <w:tblInd w:w="0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1844"/>
                          <w:gridCol w:w="1169"/>
                          <w:gridCol w:w="1169"/>
                          <w:gridCol w:w="1169"/>
                          <w:gridCol w:w="1170"/>
                        </w:tblGrid>
                        <w:tr w:rsidR="003D6E0C" w:rsidRPr="0023788B" w14:paraId="68352C9D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</w:tcPr>
                            <w:p w14:paraId="32393B09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區域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89AA2EE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2000</w:t>
                              </w: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年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F697C6C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2006</w:t>
                              </w: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年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CD70DA8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2012</w:t>
                              </w: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年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133B860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2020</w:t>
                              </w: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年</w:t>
                              </w:r>
                            </w:p>
                          </w:tc>
                        </w:tr>
                        <w:tr w:rsidR="003D6E0C" w:rsidRPr="0023788B" w14:paraId="0091B548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AFD790C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全世界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9199E6C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28.2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6DF5FA3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25.4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264D836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20.5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1C79451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18.2</w:t>
                              </w:r>
                            </w:p>
                          </w:tc>
                        </w:tr>
                        <w:tr w:rsidR="003D6E0C" w:rsidRPr="0023788B" w14:paraId="3FED087E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0E43410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漠南非洲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DAE50C2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42.7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35D0D1A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36.6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3CC6434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31.0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132CFCDB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27.8</w:t>
                              </w:r>
                            </w:p>
                          </w:tc>
                        </w:tr>
                        <w:tr w:rsidR="003D6E0C" w:rsidRPr="0023788B" w14:paraId="3E407084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36BA6B0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南亞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3E66A67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38.2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98CE1A9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36.0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CB9EDFB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29.5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3EB8B01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26.0</w:t>
                              </w:r>
                            </w:p>
                          </w:tc>
                        </w:tr>
                        <w:tr w:rsidR="003D6E0C" w:rsidRPr="0023788B" w14:paraId="719A960C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92958E9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西亞、北非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244BE22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17.0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23EEFE0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15.0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33852FD4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13.8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1788AE7C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12.0</w:t>
                              </w:r>
                            </w:p>
                          </w:tc>
                        </w:tr>
                        <w:tr w:rsidR="003D6E0C" w:rsidRPr="0023788B" w14:paraId="45C7F3D5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27B43BE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東亞、東南亞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DE2B3C0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18.5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D16C3E2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15.5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D65ADF6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11.0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0CF8FAE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9.2</w:t>
                              </w:r>
                            </w:p>
                          </w:tc>
                        </w:tr>
                        <w:tr w:rsidR="003D6E0C" w:rsidRPr="0023788B" w14:paraId="1289A24B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2E20241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拉丁美洲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537D4337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13.1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7887963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10.4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19A58DBB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8.3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F3AEC56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8.4</w:t>
                              </w:r>
                            </w:p>
                          </w:tc>
                        </w:tr>
                        <w:tr w:rsidR="003D6E0C" w:rsidRPr="0023788B" w14:paraId="0885033C" w14:textId="77777777" w:rsidTr="00B132B7">
                          <w:trPr>
                            <w:jc w:val="center"/>
                          </w:trPr>
                          <w:tc>
                            <w:tcPr>
                              <w:tcW w:w="1844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4523E53F" w14:textId="77777777" w:rsidR="003D6E0C" w:rsidRPr="00582CED" w:rsidRDefault="003D6E0C" w:rsidP="005E5A59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歐洲、中亞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0D1E7F1A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13.5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65FEBA6C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9.2</w:t>
                              </w:r>
                            </w:p>
                          </w:tc>
                          <w:tc>
                            <w:tcPr>
                              <w:tcW w:w="1169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7842A0FD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7.5</w:t>
                              </w:r>
                            </w:p>
                          </w:tc>
                          <w:tc>
                            <w:tcPr>
                              <w:tcW w:w="1170" w:type="dxa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</w:tcBorders>
                              <w:vAlign w:val="center"/>
                              <w:hideMark/>
                            </w:tcPr>
                            <w:p w14:paraId="2F270F5C" w14:textId="77777777" w:rsidR="003D6E0C" w:rsidRPr="00582CED" w:rsidRDefault="003D6E0C" w:rsidP="004B6372">
                              <w:pPr>
                                <w:spacing w:line="280" w:lineRule="atLeast"/>
                                <w:jc w:val="center"/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</w:pPr>
                              <w:r w:rsidRPr="00582CED">
                                <w:rPr>
                                  <w:rFonts w:ascii="Times New Roman" w:eastAsiaTheme="majorEastAsia" w:hAnsi="Times New Roman"/>
                                  <w:spacing w:val="20"/>
                                  <w:sz w:val="22"/>
                                </w:rPr>
                                <w:t>5.8</w:t>
                              </w:r>
                            </w:p>
                          </w:tc>
                        </w:tr>
                      </w:tbl>
                      <w:p w14:paraId="71D9BADC" w14:textId="77777777" w:rsidR="003D6E0C" w:rsidRDefault="003D6E0C" w:rsidP="00357F0A"/>
                    </w:txbxContent>
                  </v:textbox>
                </v:shape>
                <v:shape id="文字方塊 41" o:spid="_x0000_s1202" type="#_x0000_t202" style="position:absolute;left:19847;top:679;width:3329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" filled="f" stroked="f" strokeweight=".5pt">
                  <v:textbox inset="0,0,0,0">
                    <w:txbxContent>
                      <w:p w14:paraId="32889F7B" w14:textId="05A77950" w:rsidR="003D6E0C" w:rsidRDefault="003D6E0C" w:rsidP="000014D8">
                        <w:pPr>
                          <w:snapToGrid w:val="0"/>
                          <w:spacing w:line="240" w:lineRule="atLeast"/>
                        </w:pPr>
                        <w:r w:rsidRPr="00812C45">
                          <w:rPr>
                            <w:rFonts w:eastAsiaTheme="majorEastAsia"/>
                            <w:spacing w:val="10"/>
                            <w:sz w:val="22"/>
                            <w:szCs w:val="22"/>
                          </w:rPr>
                          <w:t>表</w:t>
                        </w:r>
                        <w:r>
                          <w:rPr>
                            <w:rFonts w:eastAsiaTheme="majorEastAsia"/>
                            <w:spacing w:val="10"/>
                            <w:sz w:val="22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357F0A" w:rsidRPr="00704DAC">
        <w:rPr>
          <w:rFonts w:hint="eastAsia"/>
          <w:color w:val="auto"/>
          <w:spacing w:val="20"/>
        </w:rPr>
        <w:t>飢餓或營養不良</w:t>
      </w:r>
      <w:r w:rsidR="00C8115F" w:rsidRPr="00704DAC">
        <w:rPr>
          <w:rFonts w:hint="eastAsia"/>
          <w:color w:val="auto"/>
          <w:spacing w:val="20"/>
        </w:rPr>
        <w:t>皆</w:t>
      </w:r>
      <w:r w:rsidR="00357F0A" w:rsidRPr="00704DAC">
        <w:rPr>
          <w:rFonts w:hint="eastAsia"/>
          <w:color w:val="auto"/>
          <w:spacing w:val="20"/>
        </w:rPr>
        <w:t>與糧食供應有關。</w:t>
      </w:r>
      <w:r w:rsidR="00C8115F" w:rsidRPr="00704DAC">
        <w:rPr>
          <w:rFonts w:hint="eastAsia"/>
          <w:color w:val="auto"/>
          <w:spacing w:val="20"/>
        </w:rPr>
        <w:t>根</w:t>
      </w:r>
      <w:r w:rsidR="00357F0A" w:rsidRPr="00704DAC">
        <w:rPr>
          <w:rFonts w:hint="eastAsia"/>
          <w:color w:val="auto"/>
          <w:spacing w:val="20"/>
        </w:rPr>
        <w:t>據統計，全球小麥</w:t>
      </w:r>
      <w:r w:rsidR="00C12014" w:rsidRPr="00704DAC">
        <w:rPr>
          <w:rFonts w:hint="eastAsia"/>
          <w:color w:val="auto"/>
          <w:spacing w:val="20"/>
        </w:rPr>
        <w:t>及</w:t>
      </w:r>
      <w:r w:rsidR="00357F0A" w:rsidRPr="00704DAC">
        <w:rPr>
          <w:rFonts w:hint="eastAsia"/>
          <w:color w:val="auto"/>
          <w:spacing w:val="20"/>
        </w:rPr>
        <w:t>其他糧食總</w:t>
      </w:r>
      <w:r w:rsidR="00C8115F" w:rsidRPr="00704DAC">
        <w:rPr>
          <w:rFonts w:hint="eastAsia"/>
          <w:color w:val="auto"/>
          <w:spacing w:val="20"/>
        </w:rPr>
        <w:t>產</w:t>
      </w:r>
      <w:r w:rsidR="00357F0A" w:rsidRPr="00704DAC">
        <w:rPr>
          <w:rFonts w:hint="eastAsia"/>
          <w:color w:val="auto"/>
          <w:spacing w:val="20"/>
        </w:rPr>
        <w:t>量其實超過全球人口消費</w:t>
      </w:r>
      <w:r w:rsidR="00C12014" w:rsidRPr="00704DAC">
        <w:rPr>
          <w:rFonts w:hint="eastAsia"/>
          <w:color w:val="auto"/>
          <w:spacing w:val="20"/>
        </w:rPr>
        <w:t>量，</w:t>
      </w:r>
      <w:r w:rsidR="00357F0A" w:rsidRPr="00704DAC">
        <w:rPr>
          <w:rFonts w:hint="eastAsia"/>
          <w:color w:val="auto"/>
          <w:spacing w:val="20"/>
        </w:rPr>
        <w:t>所謂「糧食危機」並非產量不足，而是分配不均的結果。例如：巴西是世界最大的大豆出口國，卻有四分之一人口處於</w:t>
      </w:r>
      <w:r w:rsidR="00A5573E" w:rsidRPr="00704DAC">
        <w:rPr>
          <w:rFonts w:hint="eastAsia"/>
          <w:color w:val="auto"/>
          <w:spacing w:val="20"/>
        </w:rPr>
        <w:t>饑</w:t>
      </w:r>
      <w:r w:rsidR="00357F0A" w:rsidRPr="00704DAC">
        <w:rPr>
          <w:rFonts w:hint="eastAsia"/>
          <w:color w:val="auto"/>
          <w:spacing w:val="20"/>
        </w:rPr>
        <w:t>荒狀態。值得注意的是，各地</w:t>
      </w:r>
      <w:r w:rsidR="00C12014" w:rsidRPr="00704DAC">
        <w:rPr>
          <w:rFonts w:hint="eastAsia"/>
          <w:color w:val="auto"/>
          <w:spacing w:val="20"/>
        </w:rPr>
        <w:t>經常</w:t>
      </w:r>
      <w:r w:rsidR="00357F0A" w:rsidRPr="00704DAC">
        <w:rPr>
          <w:rFonts w:hint="eastAsia"/>
          <w:color w:val="auto"/>
          <w:spacing w:val="20"/>
        </w:rPr>
        <w:t>發生的氣候</w:t>
      </w:r>
      <w:r w:rsidR="00C8115F" w:rsidRPr="00704DAC">
        <w:rPr>
          <w:rFonts w:hint="eastAsia"/>
          <w:color w:val="auto"/>
          <w:spacing w:val="20"/>
        </w:rPr>
        <w:t>異常</w:t>
      </w:r>
      <w:r w:rsidR="00357F0A" w:rsidRPr="00704DAC">
        <w:rPr>
          <w:rFonts w:hint="eastAsia"/>
          <w:color w:val="auto"/>
          <w:spacing w:val="20"/>
        </w:rPr>
        <w:t>現象，也</w:t>
      </w:r>
      <w:r w:rsidR="00C8115F" w:rsidRPr="00704DAC">
        <w:rPr>
          <w:rFonts w:hint="eastAsia"/>
          <w:color w:val="auto"/>
          <w:spacing w:val="20"/>
        </w:rPr>
        <w:t>加劇</w:t>
      </w:r>
      <w:r w:rsidR="00357F0A" w:rsidRPr="00704DAC">
        <w:rPr>
          <w:rFonts w:hint="eastAsia"/>
          <w:color w:val="auto"/>
          <w:spacing w:val="20"/>
        </w:rPr>
        <w:t>全球糧食分配不均</w:t>
      </w:r>
      <w:r w:rsidR="00C8115F" w:rsidRPr="00704DAC">
        <w:rPr>
          <w:rFonts w:hint="eastAsia"/>
          <w:color w:val="auto"/>
          <w:spacing w:val="20"/>
        </w:rPr>
        <w:t>的問題</w:t>
      </w:r>
      <w:r w:rsidR="00357F0A" w:rsidRPr="00704DAC">
        <w:rPr>
          <w:rFonts w:hint="eastAsia"/>
          <w:color w:val="auto"/>
          <w:spacing w:val="20"/>
        </w:rPr>
        <w:t>。請問：</w:t>
      </w:r>
      <w:r w:rsidR="00C12014" w:rsidRPr="00704DAC">
        <w:rPr>
          <w:color w:val="auto"/>
          <w:spacing w:val="20"/>
        </w:rPr>
        <w:t xml:space="preserve"> </w:t>
      </w:r>
    </w:p>
    <w:p w14:paraId="6757AE6F" w14:textId="723CDE53" w:rsidR="00582CED" w:rsidRDefault="00582CED" w:rsidP="00704DAC">
      <w:pPr>
        <w:pStyle w:val="TIT1"/>
        <w:spacing w:beforeLines="25" w:before="60" w:afterLines="25" w:after="60" w:line="350" w:lineRule="atLeast"/>
        <w:ind w:leftChars="118" w:left="283" w:firstLineChars="197" w:firstLine="512"/>
        <w:rPr>
          <w:color w:val="auto"/>
          <w:spacing w:val="20"/>
        </w:rPr>
      </w:pPr>
    </w:p>
    <w:p w14:paraId="070E8078" w14:textId="39CC5FA0" w:rsidR="00582CED" w:rsidRDefault="00582CED" w:rsidP="00704DAC">
      <w:pPr>
        <w:pStyle w:val="TIT1"/>
        <w:spacing w:beforeLines="25" w:before="60" w:afterLines="25" w:after="60" w:line="350" w:lineRule="atLeast"/>
        <w:ind w:leftChars="118" w:left="283" w:firstLineChars="197" w:firstLine="512"/>
        <w:rPr>
          <w:color w:val="auto"/>
          <w:spacing w:val="20"/>
        </w:rPr>
      </w:pPr>
    </w:p>
    <w:p w14:paraId="3326CA27" w14:textId="7225FDFA" w:rsidR="00582CED" w:rsidRDefault="00582CED" w:rsidP="00704DAC">
      <w:pPr>
        <w:pStyle w:val="TIT1"/>
        <w:spacing w:beforeLines="25" w:before="60" w:afterLines="25" w:after="60" w:line="350" w:lineRule="atLeast"/>
        <w:ind w:leftChars="118" w:left="283" w:firstLineChars="197" w:firstLine="512"/>
        <w:rPr>
          <w:color w:val="auto"/>
          <w:spacing w:val="20"/>
        </w:rPr>
      </w:pPr>
    </w:p>
    <w:p w14:paraId="368D486C" w14:textId="597CF4D4" w:rsidR="00582CED" w:rsidRDefault="00582CED" w:rsidP="00704DAC">
      <w:pPr>
        <w:pStyle w:val="TIT1"/>
        <w:spacing w:beforeLines="25" w:before="60" w:afterLines="25" w:after="60" w:line="350" w:lineRule="atLeast"/>
        <w:ind w:leftChars="118" w:left="283" w:firstLineChars="197" w:firstLine="512"/>
        <w:rPr>
          <w:color w:val="auto"/>
          <w:spacing w:val="20"/>
        </w:rPr>
      </w:pPr>
    </w:p>
    <w:p w14:paraId="1C8F1407" w14:textId="69AB964C" w:rsidR="00582CED" w:rsidRDefault="00582CED" w:rsidP="00704DAC">
      <w:pPr>
        <w:pStyle w:val="TIT1"/>
        <w:spacing w:beforeLines="25" w:before="60" w:afterLines="25" w:after="60" w:line="350" w:lineRule="atLeast"/>
        <w:ind w:leftChars="118" w:left="283" w:firstLineChars="197" w:firstLine="512"/>
        <w:rPr>
          <w:color w:val="auto"/>
          <w:spacing w:val="20"/>
        </w:rPr>
      </w:pPr>
    </w:p>
    <w:p w14:paraId="3FDE308F" w14:textId="49F9B970" w:rsidR="00582CED" w:rsidRDefault="00582CED" w:rsidP="00704DAC">
      <w:pPr>
        <w:pStyle w:val="TIT1"/>
        <w:spacing w:beforeLines="25" w:before="60" w:afterLines="25" w:after="60" w:line="350" w:lineRule="atLeast"/>
        <w:ind w:leftChars="118" w:left="283" w:firstLineChars="197" w:firstLine="512"/>
        <w:rPr>
          <w:color w:val="auto"/>
          <w:spacing w:val="20"/>
        </w:rPr>
      </w:pPr>
    </w:p>
    <w:p w14:paraId="52B0A400" w14:textId="57CE2012" w:rsidR="004B6372" w:rsidRDefault="004B6372" w:rsidP="004B6372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color w:val="auto"/>
          <w:spacing w:val="20"/>
        </w:rPr>
      </w:pPr>
    </w:p>
    <w:p w14:paraId="45B00649" w14:textId="59DED6CC" w:rsidR="00226891" w:rsidRPr="00704DAC" w:rsidRDefault="00226891" w:rsidP="001F3B73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color w:val="auto"/>
          <w:spacing w:val="20"/>
        </w:rPr>
      </w:pPr>
      <w:r w:rsidRPr="00704DAC">
        <w:rPr>
          <w:color w:val="auto"/>
          <w:spacing w:val="20"/>
        </w:rPr>
        <w:t>6</w:t>
      </w:r>
      <w:r w:rsidRPr="00704DAC">
        <w:rPr>
          <w:rFonts w:hint="eastAsia"/>
          <w:color w:val="auto"/>
          <w:spacing w:val="20"/>
        </w:rPr>
        <w:t>3</w:t>
      </w:r>
      <w:r w:rsidRPr="00704DAC">
        <w:rPr>
          <w:color w:val="auto"/>
          <w:spacing w:val="20"/>
        </w:rPr>
        <w:t>.</w:t>
      </w:r>
      <w:r w:rsidR="00FE0B66" w:rsidRPr="00704DAC">
        <w:rPr>
          <w:color w:val="auto"/>
          <w:spacing w:val="20"/>
        </w:rPr>
        <w:tab/>
      </w:r>
      <w:r w:rsidRPr="00704DAC">
        <w:rPr>
          <w:rFonts w:hint="eastAsia"/>
          <w:color w:val="auto"/>
          <w:spacing w:val="20"/>
        </w:rPr>
        <w:t>從表</w:t>
      </w:r>
      <w:r w:rsidRPr="00704DAC">
        <w:rPr>
          <w:color w:val="auto"/>
          <w:spacing w:val="20"/>
        </w:rPr>
        <w:t>4</w:t>
      </w:r>
      <w:r w:rsidRPr="00704DAC">
        <w:rPr>
          <w:rFonts w:hint="eastAsia"/>
          <w:color w:val="auto"/>
          <w:spacing w:val="20"/>
        </w:rPr>
        <w:t>可見「漠南非洲」飢餓指數高於世界其他地區，</w:t>
      </w:r>
      <w:r w:rsidR="0008416B" w:rsidRPr="00704DAC">
        <w:rPr>
          <w:rFonts w:hint="eastAsia"/>
          <w:color w:val="auto"/>
          <w:spacing w:val="20"/>
        </w:rPr>
        <w:t>其與十九</w:t>
      </w:r>
      <w:r w:rsidRPr="00704DAC">
        <w:rPr>
          <w:rFonts w:hint="eastAsia"/>
          <w:color w:val="auto"/>
          <w:spacing w:val="20"/>
        </w:rPr>
        <w:t>世紀下半葉歐洲多國在非洲的剝削與掠奪</w:t>
      </w:r>
      <w:r w:rsidR="0008416B" w:rsidRPr="00704DAC">
        <w:rPr>
          <w:rFonts w:hint="eastAsia"/>
          <w:color w:val="auto"/>
          <w:spacing w:val="20"/>
        </w:rPr>
        <w:t>有關</w:t>
      </w:r>
      <w:r w:rsidR="00A16B4B" w:rsidRPr="00704DAC">
        <w:rPr>
          <w:rFonts w:hint="eastAsia"/>
          <w:color w:val="auto"/>
          <w:spacing w:val="20"/>
        </w:rPr>
        <w:t>。</w:t>
      </w:r>
      <w:r w:rsidRPr="00704DAC">
        <w:rPr>
          <w:rFonts w:hint="eastAsia"/>
          <w:color w:val="auto"/>
          <w:spacing w:val="20"/>
        </w:rPr>
        <w:t>以下何者是發生於當時的歷史事件？</w:t>
      </w:r>
    </w:p>
    <w:p w14:paraId="0CEDF9A3" w14:textId="39BAC9EA" w:rsidR="00226891" w:rsidRPr="00704DAC" w:rsidRDefault="002268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(A)</w:t>
      </w:r>
      <w:r w:rsidRPr="00704DAC">
        <w:rPr>
          <w:rFonts w:hint="eastAsia"/>
        </w:rPr>
        <w:t>歐洲海權大國開始尋找到亞洲最短的貿易路線</w:t>
      </w:r>
    </w:p>
    <w:p w14:paraId="208E9F49" w14:textId="5E633205" w:rsidR="00226891" w:rsidRPr="00704DAC" w:rsidRDefault="002268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</w:t>
      </w:r>
      <w:r w:rsidRPr="00704DAC">
        <w:t>B</w:t>
      </w:r>
      <w:r w:rsidRPr="00704DAC">
        <w:rPr>
          <w:rFonts w:hint="eastAsia"/>
        </w:rPr>
        <w:t>)</w:t>
      </w:r>
      <w:r w:rsidRPr="00704DAC">
        <w:rPr>
          <w:rFonts w:hint="eastAsia"/>
        </w:rPr>
        <w:t>歐洲商人在西非洲沿岸設立了販售黑奴的據點</w:t>
      </w:r>
      <w:r w:rsidRPr="00704DAC">
        <w:t xml:space="preserve"> </w:t>
      </w:r>
    </w:p>
    <w:p w14:paraId="1A81686C" w14:textId="2EE3E452" w:rsidR="00226891" w:rsidRPr="00704DAC" w:rsidRDefault="002268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</w:t>
      </w:r>
      <w:r w:rsidRPr="00704DAC">
        <w:t>C</w:t>
      </w:r>
      <w:r w:rsidRPr="00704DAC">
        <w:rPr>
          <w:rFonts w:hint="eastAsia"/>
        </w:rPr>
        <w:t>)</w:t>
      </w:r>
      <w:r w:rsidRPr="00704DAC">
        <w:rPr>
          <w:rFonts w:hint="eastAsia"/>
        </w:rPr>
        <w:t>歐洲強權召開國際會議決定非洲勢力劃分原則</w:t>
      </w:r>
    </w:p>
    <w:p w14:paraId="718FB3D9" w14:textId="61EDB254" w:rsidR="00226891" w:rsidRPr="00704DAC" w:rsidRDefault="002268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</w:t>
      </w:r>
      <w:r w:rsidRPr="00704DAC">
        <w:t>D</w:t>
      </w:r>
      <w:r w:rsidRPr="00704DAC">
        <w:rPr>
          <w:rFonts w:hint="eastAsia"/>
        </w:rPr>
        <w:t>)</w:t>
      </w:r>
      <w:r w:rsidRPr="00704DAC">
        <w:rPr>
          <w:rFonts w:hint="eastAsia"/>
        </w:rPr>
        <w:t>歐洲人的殖民使當地人團結反抗種族隔離政策</w:t>
      </w:r>
    </w:p>
    <w:p w14:paraId="7F3BF96D" w14:textId="3F9FD2AF" w:rsidR="001A1391" w:rsidRPr="00704DAC" w:rsidRDefault="001A1391" w:rsidP="001F3B73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rFonts w:cs="新細明體"/>
          <w:spacing w:val="20"/>
        </w:rPr>
      </w:pPr>
      <w:r w:rsidRPr="00704DAC">
        <w:rPr>
          <w:rFonts w:cs="新細明體"/>
          <w:spacing w:val="20"/>
        </w:rPr>
        <w:t>6</w:t>
      </w:r>
      <w:r w:rsidRPr="00704DAC">
        <w:rPr>
          <w:rFonts w:cs="新細明體" w:hint="eastAsia"/>
          <w:spacing w:val="20"/>
        </w:rPr>
        <w:t>4</w:t>
      </w:r>
      <w:r w:rsidRPr="00704DAC">
        <w:rPr>
          <w:rFonts w:cs="新細明體"/>
          <w:spacing w:val="20"/>
        </w:rPr>
        <w:t>.</w:t>
      </w:r>
      <w:r w:rsidR="00FE0B66" w:rsidRPr="00704DAC">
        <w:rPr>
          <w:rFonts w:cs="新細明體"/>
          <w:spacing w:val="20"/>
        </w:rPr>
        <w:tab/>
      </w:r>
      <w:r w:rsidRPr="00704DAC">
        <w:rPr>
          <w:rFonts w:cs="新細明體" w:hint="eastAsia"/>
          <w:spacing w:val="20"/>
        </w:rPr>
        <w:t>若僅</w:t>
      </w:r>
      <w:r w:rsidRPr="00704DAC">
        <w:rPr>
          <w:rFonts w:hint="eastAsia"/>
          <w:color w:val="auto"/>
          <w:spacing w:val="20"/>
        </w:rPr>
        <w:t>針對</w:t>
      </w:r>
      <w:r w:rsidRPr="00704DAC">
        <w:rPr>
          <w:rFonts w:cs="新細明體" w:hint="eastAsia"/>
          <w:spacing w:val="20"/>
        </w:rPr>
        <w:t>表</w:t>
      </w:r>
      <w:r w:rsidRPr="00704DAC">
        <w:rPr>
          <w:rFonts w:cs="新細明體" w:hint="eastAsia"/>
          <w:spacing w:val="20"/>
        </w:rPr>
        <w:t>4</w:t>
      </w:r>
      <w:r w:rsidRPr="00704DAC">
        <w:rPr>
          <w:rFonts w:cs="新細明體" w:hint="eastAsia"/>
          <w:spacing w:val="20"/>
        </w:rPr>
        <w:t>內容，可推論</w:t>
      </w:r>
      <w:r w:rsidRPr="00704DAC">
        <w:rPr>
          <w:rFonts w:cs="新細明體" w:hint="eastAsia"/>
          <w:spacing w:val="20"/>
        </w:rPr>
        <w:t>21</w:t>
      </w:r>
      <w:r w:rsidRPr="00704DAC">
        <w:rPr>
          <w:rFonts w:cs="新細明體" w:hint="eastAsia"/>
          <w:spacing w:val="20"/>
        </w:rPr>
        <w:t>世紀全球的糧食生產，最可能出現下列哪項發展過程？</w:t>
      </w:r>
    </w:p>
    <w:p w14:paraId="3ADCD631" w14:textId="23A82B38" w:rsidR="001A1391" w:rsidRPr="00704DAC" w:rsidRDefault="001A13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(A)</w:t>
      </w:r>
      <w:r w:rsidRPr="00704DAC">
        <w:rPr>
          <w:rFonts w:hint="eastAsia"/>
        </w:rPr>
        <w:t>南方區域國家農業技術不及富裕國家，糧食生產總量成長較慢</w:t>
      </w:r>
    </w:p>
    <w:p w14:paraId="4511D890" w14:textId="058EB6F9" w:rsidR="001A1391" w:rsidRPr="00704DAC" w:rsidRDefault="001A13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(B)</w:t>
      </w:r>
      <w:r w:rsidRPr="00704DAC">
        <w:rPr>
          <w:rFonts w:hint="eastAsia"/>
        </w:rPr>
        <w:t>中低收入國家出口糧食給富裕國家，呈現出不平等交換的關係</w:t>
      </w:r>
    </w:p>
    <w:p w14:paraId="58ADE015" w14:textId="4F0E27B4" w:rsidR="001A1391" w:rsidRPr="00704DAC" w:rsidRDefault="001A13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(C)</w:t>
      </w:r>
      <w:r w:rsidRPr="00704DAC">
        <w:rPr>
          <w:rFonts w:hint="eastAsia"/>
        </w:rPr>
        <w:t>氣候變遷使部分地區糧食減產，糧食貿易全球化程度持續緊密</w:t>
      </w:r>
    </w:p>
    <w:p w14:paraId="217A6251" w14:textId="29FD8DEF" w:rsidR="001A1391" w:rsidRPr="00704DAC" w:rsidRDefault="001A1391" w:rsidP="001F3B73">
      <w:pPr>
        <w:pStyle w:val="AA065cm36918pt"/>
        <w:spacing w:line="340" w:lineRule="atLeast"/>
        <w:ind w:left="698" w:hanging="350"/>
      </w:pPr>
      <w:r w:rsidRPr="00704DAC">
        <w:rPr>
          <w:rFonts w:hint="eastAsia"/>
        </w:rPr>
        <w:t>(D)</w:t>
      </w:r>
      <w:r w:rsidRPr="00704DAC">
        <w:rPr>
          <w:rFonts w:hint="eastAsia"/>
        </w:rPr>
        <w:t>品種改良、灌溉進步等因素，導致糧食增產與人口壓力的減輕</w:t>
      </w:r>
    </w:p>
    <w:p w14:paraId="69A651A9" w14:textId="7E85CFB5" w:rsidR="002C50CD" w:rsidRPr="00804D01" w:rsidRDefault="00704DAC" w:rsidP="001F3B73">
      <w:pPr>
        <w:pStyle w:val="TIT1"/>
        <w:tabs>
          <w:tab w:val="left" w:pos="378"/>
        </w:tabs>
        <w:spacing w:beforeLines="25" w:before="60" w:line="340" w:lineRule="atLeast"/>
        <w:ind w:left="369" w:firstLineChars="0" w:hanging="369"/>
        <w:rPr>
          <w:rFonts w:ascii="Calibri" w:hAnsi="Calibri"/>
          <w:kern w:val="2"/>
        </w:rPr>
      </w:pPr>
      <w:r w:rsidRPr="00704DAC">
        <w:rPr>
          <w:rFonts w:ascii="Calibri" w:hAnsi="Calibri" w:hint="eastAsia"/>
          <w:noProof/>
          <w:spacing w:val="20"/>
        </w:rPr>
        <mc:AlternateContent>
          <mc:Choice Requires="wpg">
            <w:drawing>
              <wp:anchor distT="0" distB="0" distL="114300" distR="114300" simplePos="0" relativeHeight="251582976" behindDoc="1" locked="0" layoutInCell="1" allowOverlap="1" wp14:anchorId="608D4D75" wp14:editId="472927BB">
                <wp:simplePos x="0" y="0"/>
                <wp:positionH relativeFrom="column">
                  <wp:posOffset>3173730</wp:posOffset>
                </wp:positionH>
                <wp:positionV relativeFrom="paragraph">
                  <wp:posOffset>38735</wp:posOffset>
                </wp:positionV>
                <wp:extent cx="2480310" cy="2348230"/>
                <wp:effectExtent l="0" t="0" r="0" b="0"/>
                <wp:wrapSquare wrapText="bothSides"/>
                <wp:docPr id="4" name="群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0310" cy="2348230"/>
                          <a:chOff x="-160309" y="-180937"/>
                          <a:chExt cx="3015027" cy="2977681"/>
                        </a:xfrm>
                      </wpg:grpSpPr>
                      <wpg:grpSp>
                        <wpg:cNvPr id="64" name="群組 64"/>
                        <wpg:cNvGrpSpPr/>
                        <wpg:grpSpPr>
                          <a:xfrm>
                            <a:off x="-160309" y="-180937"/>
                            <a:ext cx="3015027" cy="2977681"/>
                            <a:chOff x="-160309" y="-180937"/>
                            <a:chExt cx="3015027" cy="2977681"/>
                          </a:xfrm>
                        </wpg:grpSpPr>
                        <wpg:grpSp>
                          <wpg:cNvPr id="63" name="群組 63"/>
                          <wpg:cNvGrpSpPr/>
                          <wpg:grpSpPr>
                            <a:xfrm>
                              <a:off x="-160309" y="-180937"/>
                              <a:ext cx="3015027" cy="2637379"/>
                              <a:chOff x="-160309" y="-180937"/>
                              <a:chExt cx="3015027" cy="2637379"/>
                            </a:xfrm>
                          </wpg:grpSpPr>
                          <wps:wsp>
                            <wps:cNvPr id="111" name="文字方塊 1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160309" y="-180937"/>
                                <a:ext cx="374647" cy="11144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E8C429" w14:textId="77777777" w:rsidR="003D6E0C" w:rsidRPr="00410771" w:rsidRDefault="003D6E0C" w:rsidP="00560DA0">
                                  <w:pPr>
                                    <w:snapToGrid w:val="0"/>
                                    <w:spacing w:line="240" w:lineRule="atLeast"/>
                                    <w:rPr>
                                      <w:sz w:val="22"/>
                                    </w:rPr>
                                  </w:pPr>
                                  <w:r w:rsidRPr="00410771">
                                    <w:rPr>
                                      <w:rFonts w:hint="eastAsia"/>
                                      <w:sz w:val="22"/>
                                    </w:rPr>
                                    <w:t>其他糧食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g:grpSp>
                            <wpg:cNvPr id="62" name="群組 62"/>
                            <wpg:cNvGrpSpPr/>
                            <wpg:grpSpPr>
                              <a:xfrm>
                                <a:off x="91993" y="0"/>
                                <a:ext cx="2762725" cy="2456442"/>
                                <a:chOff x="-22" y="0"/>
                                <a:chExt cx="2762725" cy="2456442"/>
                              </a:xfrm>
                            </wpg:grpSpPr>
                            <wps:wsp>
                              <wps:cNvPr id="87" name="文字方塊 8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32604" y="1190445"/>
                                  <a:ext cx="374650" cy="52234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8770ADE" w14:textId="77777777" w:rsidR="003D6E0C" w:rsidRPr="00410771" w:rsidRDefault="003D6E0C" w:rsidP="008835FB">
                                    <w:pPr>
                                      <w:rPr>
                                        <w:sz w:val="22"/>
                                      </w:rPr>
                                    </w:pPr>
                                    <w:r w:rsidRPr="00410771">
                                      <w:rPr>
                                        <w:sz w:val="22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g:grpSp>
                              <wpg:cNvPr id="61" name="群組 61"/>
                              <wpg:cNvGrpSpPr/>
                              <wpg:grpSpPr>
                                <a:xfrm>
                                  <a:off x="-22" y="0"/>
                                  <a:ext cx="2762725" cy="2456442"/>
                                  <a:chOff x="-22" y="0"/>
                                  <a:chExt cx="2762725" cy="2456442"/>
                                </a:xfrm>
                              </wpg:grpSpPr>
                              <wps:wsp>
                                <wps:cNvPr id="112" name="文字方塊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22" y="1966692"/>
                                    <a:ext cx="374649" cy="47486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1BA26C0" w14:textId="77777777" w:rsidR="003D6E0C" w:rsidRPr="00410771" w:rsidRDefault="003D6E0C" w:rsidP="008835FB">
                                      <w:pPr>
                                        <w:rPr>
                                          <w:i/>
                                          <w:sz w:val="22"/>
                                        </w:rPr>
                                      </w:pPr>
                                      <w:r w:rsidRPr="00410771">
                                        <w:rPr>
                                          <w:sz w:val="22"/>
                                        </w:rPr>
                                        <w:t>0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13" name="文字方塊 11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027143" y="2037341"/>
                                    <a:ext cx="735560" cy="41910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D6D3CAA" w14:textId="77777777" w:rsidR="003D6E0C" w:rsidRPr="00410771" w:rsidRDefault="003D6E0C" w:rsidP="008835FB">
                                      <w:pPr>
                                        <w:rPr>
                                          <w:sz w:val="22"/>
                                        </w:rPr>
                                      </w:pPr>
                                      <w:r w:rsidRPr="00410771">
                                        <w:rPr>
                                          <w:rFonts w:hint="eastAsia"/>
                                          <w:sz w:val="22"/>
                                        </w:rPr>
                                        <w:t>小麥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114" name="直線接點 114"/>
                                <wps:cNvCnPr/>
                                <wps:spPr>
                                  <a:xfrm flipH="1" flipV="1">
                                    <a:off x="184030" y="2173857"/>
                                    <a:ext cx="2120900" cy="63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66" name="直線接點 66"/>
                                <wps:cNvCnPr/>
                                <wps:spPr>
                                  <a:xfrm flipH="1">
                                    <a:off x="184030" y="0"/>
                                    <a:ext cx="0" cy="21780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</wpg:grpSp>
                        </wpg:grpSp>
                        <wps:wsp>
                          <wps:cNvPr id="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4783" y="2397888"/>
                              <a:ext cx="2032162" cy="39885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2FDAA32" w14:textId="2E5D2309" w:rsidR="003D6E0C" w:rsidRPr="007B4872" w:rsidRDefault="003D6E0C" w:rsidP="00C764BD">
                                <w:pPr>
                                  <w:snapToGrid w:val="0"/>
                                  <w:spacing w:line="240" w:lineRule="atLeast"/>
                                  <w:jc w:val="center"/>
                                  <w:rPr>
                                    <w:rFonts w:eastAsia="新細明體"/>
                                    <w:sz w:val="22"/>
                                    <w:szCs w:val="22"/>
                                  </w:rPr>
                                </w:pPr>
                                <w:r w:rsidRPr="007B4872">
                                  <w:rPr>
                                    <w:rFonts w:eastAsia="新細明體"/>
                                    <w:sz w:val="22"/>
                                    <w:szCs w:val="22"/>
                                  </w:rPr>
                                  <w:t>圖</w:t>
                                </w:r>
                                <w:r w:rsidRPr="007B4872">
                                  <w:rPr>
                                    <w:rFonts w:eastAsia="新細明體"/>
                                    <w:sz w:val="22"/>
                                    <w:szCs w:val="22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08" name="流程圖: 接點 108"/>
                        <wps:cNvSpPr/>
                        <wps:spPr>
                          <a:xfrm>
                            <a:off x="914400" y="1327868"/>
                            <a:ext cx="45085" cy="4508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流程圖: 接點 110"/>
                        <wps:cNvSpPr/>
                        <wps:spPr>
                          <a:xfrm>
                            <a:off x="254442" y="588396"/>
                            <a:ext cx="45085" cy="4508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流程圖: 接點 92"/>
                        <wps:cNvSpPr/>
                        <wps:spPr>
                          <a:xfrm>
                            <a:off x="262393" y="119269"/>
                            <a:ext cx="45085" cy="4508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流程圖: 接點 93"/>
                        <wps:cNvSpPr/>
                        <wps:spPr>
                          <a:xfrm>
                            <a:off x="262393" y="1319916"/>
                            <a:ext cx="45085" cy="4508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流程圖: 接點 94"/>
                        <wps:cNvSpPr/>
                        <wps:spPr>
                          <a:xfrm>
                            <a:off x="1009816" y="2154803"/>
                            <a:ext cx="45085" cy="4508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流程圖: 接點 109"/>
                        <wps:cNvSpPr/>
                        <wps:spPr>
                          <a:xfrm>
                            <a:off x="1622066" y="2146852"/>
                            <a:ext cx="45085" cy="4508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流程圖: 接點 88"/>
                        <wps:cNvSpPr/>
                        <wps:spPr>
                          <a:xfrm>
                            <a:off x="2154804" y="2146852"/>
                            <a:ext cx="45085" cy="45085"/>
                          </a:xfrm>
                          <a:prstGeom prst="flowChartConnector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8D4D75" id="群組 4" o:spid="_x0000_s1203" style="position:absolute;left:0;text-align:left;margin-left:249.9pt;margin-top:3.05pt;width:195.3pt;height:184.9pt;z-index:-251733504;mso-width-relative:margin;mso-height-relative:margin" coordorigin="-1603,-1809" coordsize="30150,29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">
                <v:group id="群組 64" o:spid="_x0000_s1204" style="position:absolute;left:-1603;top:-1809;width:30150;height:29776" coordorigin="-1603,-1809" coordsize="30150,29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group id="群組 63" o:spid="_x0000_s1205" style="position:absolute;left:-1603;top:-1809;width:30150;height:26373" coordorigin="-1603,-1809" coordsize="30150,263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shape id="文字方塊 111" o:spid="_x0000_s1206" type="#_x0000_t202" style="position:absolute;left:-1603;top:-1809;width:3746;height:1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" stroked="f">
                      <v:textbox>
                        <w:txbxContent>
                          <w:p w14:paraId="19E8C429" w14:textId="77777777" w:rsidR="003D6E0C" w:rsidRPr="00410771" w:rsidRDefault="003D6E0C" w:rsidP="00560DA0">
                            <w:pPr>
                              <w:snapToGrid w:val="0"/>
                              <w:spacing w:line="240" w:lineRule="atLeast"/>
                              <w:rPr>
                                <w:sz w:val="22"/>
                              </w:rPr>
                            </w:pPr>
                            <w:r w:rsidRPr="00410771">
                              <w:rPr>
                                <w:rFonts w:hint="eastAsia"/>
                                <w:sz w:val="22"/>
                              </w:rPr>
                              <w:t>其他糧食</w:t>
                            </w:r>
                          </w:p>
                        </w:txbxContent>
                      </v:textbox>
                    </v:shape>
                    <v:group id="群組 62" o:spid="_x0000_s1207" style="position:absolute;left:919;width:27628;height:24564" coordorigin="" coordsize="27627,2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shape id="文字方塊 87" o:spid="_x0000_s1208" type="#_x0000_t202" style="position:absolute;left:6326;top:11904;width:3746;height:5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" stroked="f">
                        <v:textbox>
                          <w:txbxContent>
                            <w:p w14:paraId="48770ADE" w14:textId="77777777" w:rsidR="003D6E0C" w:rsidRPr="00410771" w:rsidRDefault="003D6E0C" w:rsidP="008835FB">
                              <w:pPr>
                                <w:rPr>
                                  <w:sz w:val="22"/>
                                </w:rPr>
                              </w:pPr>
                              <w:r w:rsidRPr="00410771">
                                <w:rPr>
                                  <w:sz w:val="22"/>
                                </w:rPr>
                                <w:t>P</w:t>
                              </w:r>
                            </w:p>
                          </w:txbxContent>
                        </v:textbox>
                      </v:shape>
                      <v:group id="群組 61" o:spid="_x0000_s1209" style="position:absolute;width:27627;height:24564" coordorigin="" coordsize="27627,24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<v:shape id="_x0000_s1210" type="#_x0000_t202" style="position:absolute;top:19666;width:3746;height:4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" stroked="f">
                          <v:textbox>
                            <w:txbxContent>
                              <w:p w14:paraId="11BA26C0" w14:textId="77777777" w:rsidR="003D6E0C" w:rsidRPr="00410771" w:rsidRDefault="003D6E0C" w:rsidP="008835FB">
                                <w:pPr>
                                  <w:rPr>
                                    <w:i/>
                                    <w:sz w:val="22"/>
                                  </w:rPr>
                                </w:pPr>
                                <w:r w:rsidRPr="00410771">
                                  <w:rPr>
                                    <w:sz w:val="22"/>
                                  </w:rPr>
                                  <w:t>0</w:t>
                                </w:r>
                              </w:p>
                            </w:txbxContent>
                          </v:textbox>
                        </v:shape>
                        <v:shape id="文字方塊 113" o:spid="_x0000_s1211" type="#_x0000_t202" style="position:absolute;left:20271;top:20373;width:735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" stroked="f">
                          <v:textbox>
                            <w:txbxContent>
                              <w:p w14:paraId="2D6D3CAA" w14:textId="77777777" w:rsidR="003D6E0C" w:rsidRPr="00410771" w:rsidRDefault="003D6E0C" w:rsidP="008835FB">
                                <w:pPr>
                                  <w:rPr>
                                    <w:sz w:val="22"/>
                                  </w:rPr>
                                </w:pPr>
                                <w:r w:rsidRPr="00410771">
                                  <w:rPr>
                                    <w:rFonts w:hint="eastAsia"/>
                                    <w:sz w:val="22"/>
                                  </w:rPr>
                                  <w:t>小麥</w:t>
                                </w:r>
                              </w:p>
                            </w:txbxContent>
                          </v:textbox>
                        </v:shape>
                        <v:line id="直線接點 114" o:spid="_x0000_s1212" style="position:absolute;flip:x y;visibility:visible;mso-wrap-style:square" from="1840,21738" to="23049,21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" strokecolor="windowText" strokeweight=".5pt">
                          <v:stroke joinstyle="miter"/>
                        </v:line>
                        <v:line id="直線接點 66" o:spid="_x0000_s1213" style="position:absolute;flip:x;visibility:visible;mso-wrap-style:square" from="1840,0" to="1840,2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" strokecolor="windowText" strokeweight=".5pt">
                          <v:stroke joinstyle="miter"/>
                        </v:line>
                      </v:group>
                    </v:group>
                  </v:group>
                  <v:shape id="_x0000_s1214" type="#_x0000_t202" style="position:absolute;left:3647;top:23978;width:20322;height:39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  <v:textbox>
                      <w:txbxContent>
                        <w:p w14:paraId="32FDAA32" w14:textId="2E5D2309" w:rsidR="003D6E0C" w:rsidRPr="007B4872" w:rsidRDefault="003D6E0C" w:rsidP="00C764BD">
                          <w:pPr>
                            <w:snapToGrid w:val="0"/>
                            <w:spacing w:line="240" w:lineRule="atLeast"/>
                            <w:jc w:val="center"/>
                            <w:rPr>
                              <w:rFonts w:eastAsia="新細明體"/>
                              <w:sz w:val="22"/>
                              <w:szCs w:val="22"/>
                            </w:rPr>
                          </w:pPr>
                          <w:r w:rsidRPr="007B4872">
                            <w:rPr>
                              <w:rFonts w:eastAsia="新細明體"/>
                              <w:sz w:val="22"/>
                              <w:szCs w:val="22"/>
                            </w:rPr>
                            <w:t>圖</w:t>
                          </w:r>
                          <w:r w:rsidRPr="007B4872">
                            <w:rPr>
                              <w:rFonts w:eastAsia="新細明體"/>
                              <w:sz w:val="22"/>
                              <w:szCs w:val="22"/>
                            </w:rPr>
                            <w:t>10</w:t>
                          </w:r>
                        </w:p>
                      </w:txbxContent>
                    </v:textbox>
                  </v:shape>
                </v:group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流程圖: 接點 108" o:spid="_x0000_s1215" type="#_x0000_t120" style="position:absolute;left:9144;top:13278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" fillcolor="windowText" strokeweight="1pt">
                  <v:stroke joinstyle="miter"/>
                </v:shape>
                <v:shape id="流程圖: 接點 110" o:spid="_x0000_s1216" type="#_x0000_t120" style="position:absolute;left:2544;top:5883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" fillcolor="windowText" strokeweight="1pt">
                  <v:stroke joinstyle="miter"/>
                </v:shape>
                <v:shape id="流程圖: 接點 92" o:spid="_x0000_s1217" type="#_x0000_t120" style="position:absolute;left:2623;top:1192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" fillcolor="windowText" strokeweight="1pt">
                  <v:stroke joinstyle="miter"/>
                </v:shape>
                <v:shape id="流程圖: 接點 93" o:spid="_x0000_s1218" type="#_x0000_t120" style="position:absolute;left:2623;top:13199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" fillcolor="windowText" strokeweight="1pt">
                  <v:stroke joinstyle="miter"/>
                </v:shape>
                <v:shape id="流程圖: 接點 94" o:spid="_x0000_s1219" type="#_x0000_t120" style="position:absolute;left:10098;top:21548;width:451;height:4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" fillcolor="windowText" strokeweight="1pt">
                  <v:stroke joinstyle="miter"/>
                </v:shape>
                <v:shape id="流程圖: 接點 109" o:spid="_x0000_s1220" type="#_x0000_t120" style="position:absolute;left:16220;top:21468;width:451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" fillcolor="windowText" strokeweight="1pt">
                  <v:stroke joinstyle="miter"/>
                </v:shape>
                <v:shape id="流程圖: 接點 88" o:spid="_x0000_s1221" type="#_x0000_t120" style="position:absolute;left:21548;top:21468;width:450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" fillcolor="windowText" strokeweight="1pt">
                  <v:stroke joinstyle="miter"/>
                </v:shape>
                <w10:wrap type="square"/>
              </v:group>
            </w:pict>
          </mc:Fallback>
        </mc:AlternateContent>
      </w:r>
      <w:r w:rsidR="006B0A5C" w:rsidRPr="00704DAC">
        <w:rPr>
          <w:rFonts w:cs="新細明體"/>
          <w:spacing w:val="20"/>
        </w:rPr>
        <w:t>6</w:t>
      </w:r>
      <w:r w:rsidR="006B0A5C" w:rsidRPr="00704DAC">
        <w:rPr>
          <w:rFonts w:cs="新細明體" w:hint="eastAsia"/>
          <w:spacing w:val="20"/>
        </w:rPr>
        <w:t>5</w:t>
      </w:r>
      <w:r w:rsidR="006B0A5C" w:rsidRPr="00704DAC">
        <w:rPr>
          <w:rFonts w:cs="新細明體"/>
          <w:spacing w:val="20"/>
        </w:rPr>
        <w:t>.</w:t>
      </w:r>
      <w:r w:rsidR="00FE0B66" w:rsidRPr="00704DAC">
        <w:rPr>
          <w:rFonts w:cs="新細明體"/>
          <w:spacing w:val="20"/>
        </w:rPr>
        <w:tab/>
      </w:r>
      <w:r w:rsidR="00D51D43" w:rsidRPr="00704DAC">
        <w:rPr>
          <w:rFonts w:cs="新細明體" w:hint="eastAsia"/>
          <w:spacing w:val="20"/>
        </w:rPr>
        <w:t>若以</w:t>
      </w:r>
      <w:r w:rsidR="006B0A5C" w:rsidRPr="00704DAC">
        <w:rPr>
          <w:rFonts w:cs="新細明體" w:hint="eastAsia"/>
          <w:spacing w:val="20"/>
        </w:rPr>
        <w:t>圖</w:t>
      </w:r>
      <w:r w:rsidR="00A1205D" w:rsidRPr="00704DAC">
        <w:rPr>
          <w:rFonts w:hint="eastAsia"/>
          <w:color w:val="auto"/>
          <w:spacing w:val="20"/>
        </w:rPr>
        <w:t>10</w:t>
      </w:r>
      <w:r w:rsidR="00D51D43" w:rsidRPr="00704DAC">
        <w:rPr>
          <w:rFonts w:hint="eastAsia"/>
          <w:color w:val="auto"/>
          <w:spacing w:val="20"/>
        </w:rPr>
        <w:t>描述</w:t>
      </w:r>
      <w:r w:rsidR="006B0A5C" w:rsidRPr="00704DAC">
        <w:rPr>
          <w:rFonts w:cs="新細明體" w:hint="eastAsia"/>
          <w:spacing w:val="20"/>
        </w:rPr>
        <w:t>全球小麥及其他糧食的生產與消費</w:t>
      </w:r>
      <w:r w:rsidR="006B0A5C" w:rsidRPr="00704DAC">
        <w:rPr>
          <w:rFonts w:hint="eastAsia"/>
          <w:color w:val="auto"/>
          <w:spacing w:val="20"/>
        </w:rPr>
        <w:t>組合</w:t>
      </w:r>
      <w:r w:rsidR="006B0A5C" w:rsidRPr="00704DAC">
        <w:rPr>
          <w:rFonts w:cs="新細明體" w:hint="eastAsia"/>
          <w:spacing w:val="20"/>
        </w:rPr>
        <w:t>，圖中的</w:t>
      </w:r>
      <w:r w:rsidR="006B0A5C" w:rsidRPr="00704DAC">
        <w:rPr>
          <w:rFonts w:cs="新細明體" w:hint="eastAsia"/>
          <w:spacing w:val="20"/>
        </w:rPr>
        <w:t>P</w:t>
      </w:r>
      <w:r w:rsidR="006B0A5C" w:rsidRPr="00704DAC">
        <w:rPr>
          <w:rFonts w:cs="新細明體" w:hint="eastAsia"/>
          <w:spacing w:val="20"/>
        </w:rPr>
        <w:t>點為滿足全球糧食消費的組合，請根據題文資訊，在答題卷表格左欄，以</w:t>
      </w:r>
      <w:r w:rsidR="006B0A5C" w:rsidRPr="00704DAC">
        <w:rPr>
          <w:rFonts w:cs="新細明體" w:hint="eastAsia"/>
          <w:spacing w:val="20"/>
          <w:u w:val="single"/>
        </w:rPr>
        <w:t>直線</w:t>
      </w:r>
      <w:r w:rsidR="006B0A5C" w:rsidRPr="00704DAC">
        <w:rPr>
          <w:rFonts w:cs="新細明體" w:hint="eastAsia"/>
          <w:spacing w:val="20"/>
        </w:rPr>
        <w:t>連結橫軸與縱軸</w:t>
      </w:r>
      <w:r w:rsidR="00D51D43" w:rsidRPr="00704DAC">
        <w:rPr>
          <w:rFonts w:cs="新細明體" w:hint="eastAsia"/>
          <w:spacing w:val="20"/>
        </w:rPr>
        <w:t>上各一圓</w:t>
      </w:r>
      <w:r w:rsidR="006B0A5C" w:rsidRPr="00704DAC">
        <w:rPr>
          <w:rFonts w:cs="新細明體" w:hint="eastAsia"/>
          <w:spacing w:val="20"/>
        </w:rPr>
        <w:t>點，繪出</w:t>
      </w:r>
      <w:r w:rsidR="00D51D43" w:rsidRPr="00704DAC">
        <w:rPr>
          <w:rFonts w:cs="新細明體" w:hint="eastAsia"/>
          <w:spacing w:val="20"/>
          <w:u w:val="single"/>
        </w:rPr>
        <w:t>一條</w:t>
      </w:r>
      <w:r w:rsidR="00D51D43" w:rsidRPr="00704DAC">
        <w:rPr>
          <w:rFonts w:cs="新細明體" w:hint="eastAsia"/>
          <w:spacing w:val="20"/>
        </w:rPr>
        <w:t>符合題文</w:t>
      </w:r>
      <w:r w:rsidR="006B0A5C" w:rsidRPr="00704DAC">
        <w:rPr>
          <w:rFonts w:cs="新細明體" w:hint="eastAsia"/>
          <w:spacing w:val="20"/>
        </w:rPr>
        <w:t>之生產可能線</w:t>
      </w:r>
      <w:r w:rsidR="00D51D43" w:rsidRPr="00704DAC">
        <w:rPr>
          <w:rFonts w:cs="新細明體" w:hint="eastAsia"/>
          <w:spacing w:val="20"/>
        </w:rPr>
        <w:t>示意圖</w:t>
      </w:r>
      <w:r w:rsidR="006B0A5C" w:rsidRPr="00704DAC">
        <w:rPr>
          <w:rFonts w:cs="新細明體" w:hint="eastAsia"/>
          <w:spacing w:val="20"/>
        </w:rPr>
        <w:t>，並從題文摘述判斷的依據。</w:t>
      </w:r>
      <w:r w:rsidR="00D51D43" w:rsidRPr="00704DAC">
        <w:rPr>
          <w:rFonts w:cs="新細明體" w:hint="eastAsia"/>
          <w:spacing w:val="20"/>
        </w:rPr>
        <w:t>（</w:t>
      </w:r>
      <w:r w:rsidR="006B0A5C" w:rsidRPr="00704DAC">
        <w:rPr>
          <w:rFonts w:cs="新細明體" w:hint="eastAsia"/>
          <w:spacing w:val="20"/>
        </w:rPr>
        <w:t>3</w:t>
      </w:r>
      <w:r w:rsidR="006B0A5C" w:rsidRPr="00704DAC">
        <w:rPr>
          <w:rFonts w:cs="新細明體" w:hint="eastAsia"/>
          <w:spacing w:val="20"/>
        </w:rPr>
        <w:t>分，</w:t>
      </w:r>
      <w:r w:rsidR="006B0A5C" w:rsidRPr="00704DAC">
        <w:rPr>
          <w:rFonts w:cs="新細明體" w:hint="eastAsia"/>
          <w:spacing w:val="20"/>
        </w:rPr>
        <w:t>25</w:t>
      </w:r>
      <w:r w:rsidR="006B0A5C" w:rsidRPr="00704DAC">
        <w:rPr>
          <w:rFonts w:cs="新細明體" w:hint="eastAsia"/>
          <w:spacing w:val="20"/>
        </w:rPr>
        <w:t>字內</w:t>
      </w:r>
      <w:r w:rsidR="004E72E2" w:rsidRPr="00704DAC">
        <w:rPr>
          <w:rFonts w:cs="新細明體" w:hint="eastAsia"/>
          <w:spacing w:val="20"/>
        </w:rPr>
        <w:t>；</w:t>
      </w:r>
      <w:r w:rsidR="006B0A5C" w:rsidRPr="00704DAC">
        <w:rPr>
          <w:rFonts w:cs="新細明體" w:hint="eastAsia"/>
          <w:spacing w:val="20"/>
        </w:rPr>
        <w:t>左欄錯誤或未作答，</w:t>
      </w:r>
      <w:r w:rsidR="00A5573E" w:rsidRPr="00704DAC">
        <w:rPr>
          <w:rFonts w:cs="新細明體" w:hint="eastAsia"/>
          <w:spacing w:val="20"/>
        </w:rPr>
        <w:t>本題</w:t>
      </w:r>
      <w:r w:rsidR="006B0A5C" w:rsidRPr="00704DAC">
        <w:rPr>
          <w:rFonts w:cs="新細明體" w:hint="eastAsia"/>
          <w:spacing w:val="20"/>
        </w:rPr>
        <w:t>不計分</w:t>
      </w:r>
      <w:r w:rsidR="00D51D43" w:rsidRPr="00704DAC">
        <w:rPr>
          <w:rFonts w:cs="新細明體" w:hint="eastAsia"/>
          <w:spacing w:val="20"/>
        </w:rPr>
        <w:t>）</w:t>
      </w:r>
    </w:p>
    <w:p w14:paraId="605932DF" w14:textId="6FA2D56A" w:rsidR="0088594A" w:rsidRPr="00804D01" w:rsidRDefault="0088594A" w:rsidP="001F3B73">
      <w:pPr>
        <w:adjustRightInd/>
        <w:spacing w:line="340" w:lineRule="atLeast"/>
        <w:textAlignment w:val="auto"/>
        <w:rPr>
          <w:rFonts w:ascii="Calibri" w:eastAsia="新細明體" w:hAnsi="Calibri"/>
          <w:kern w:val="2"/>
          <w:szCs w:val="24"/>
        </w:rPr>
      </w:pPr>
    </w:p>
    <w:p w14:paraId="590176CB" w14:textId="26B3C817" w:rsidR="0088594A" w:rsidRDefault="0088594A" w:rsidP="0088594A">
      <w:pPr>
        <w:adjustRightInd/>
        <w:spacing w:line="240" w:lineRule="auto"/>
        <w:textAlignment w:val="auto"/>
        <w:rPr>
          <w:rFonts w:ascii="Calibri" w:eastAsia="新細明體" w:hAnsi="Calibri"/>
          <w:kern w:val="2"/>
          <w:szCs w:val="24"/>
        </w:rPr>
      </w:pPr>
    </w:p>
    <w:p w14:paraId="7F932E78" w14:textId="3A05CA9F" w:rsidR="00C764BD" w:rsidRPr="00C764BD" w:rsidRDefault="00C764BD" w:rsidP="0088594A">
      <w:pPr>
        <w:adjustRightInd/>
        <w:spacing w:line="240" w:lineRule="auto"/>
        <w:textAlignment w:val="auto"/>
        <w:rPr>
          <w:rFonts w:ascii="Calibri" w:eastAsia="新細明體" w:hAnsi="Calibri"/>
          <w:kern w:val="2"/>
          <w:szCs w:val="24"/>
        </w:rPr>
      </w:pPr>
    </w:p>
    <w:p w14:paraId="0DC863C2" w14:textId="76EFA833" w:rsidR="009D59B8" w:rsidRPr="00804D01" w:rsidRDefault="009D59B8" w:rsidP="00B924AC">
      <w:pPr>
        <w:pStyle w:val="a8"/>
      </w:pPr>
      <w:r w:rsidRPr="00804D01">
        <w:rPr>
          <w:rFonts w:hint="eastAsia"/>
        </w:rPr>
        <w:lastRenderedPageBreak/>
        <w:t>二、非選擇題</w:t>
      </w:r>
    </w:p>
    <w:p w14:paraId="5BA7CC50" w14:textId="097809BA" w:rsidR="009D59B8" w:rsidRPr="00804D01" w:rsidRDefault="009D59B8" w:rsidP="00704DAC">
      <w:pPr>
        <w:widowControl/>
        <w:pBdr>
          <w:top w:val="single" w:sz="6" w:space="1" w:color="auto"/>
          <w:left w:val="single" w:sz="6" w:space="1" w:color="auto"/>
          <w:bottom w:val="single" w:sz="6" w:space="1" w:color="auto"/>
          <w:right w:val="single" w:sz="6" w:space="1" w:color="auto"/>
        </w:pBdr>
        <w:tabs>
          <w:tab w:val="left" w:pos="964"/>
        </w:tabs>
        <w:autoSpaceDE w:val="0"/>
        <w:autoSpaceDN w:val="0"/>
        <w:spacing w:beforeLines="50" w:before="120" w:afterLines="50" w:after="120" w:line="360" w:lineRule="atLeast"/>
        <w:ind w:left="684" w:hangingChars="285" w:hanging="684"/>
        <w:jc w:val="both"/>
        <w:rPr>
          <w:rFonts w:eastAsia="標楷體" w:cs="新細明體"/>
          <w:szCs w:val="24"/>
        </w:rPr>
      </w:pPr>
      <w:r w:rsidRPr="00804D01">
        <w:rPr>
          <w:rFonts w:eastAsia="標楷體" w:cs="新細明體" w:hint="eastAsia"/>
          <w:szCs w:val="24"/>
        </w:rPr>
        <w:t>說明：本部分共有</w:t>
      </w:r>
      <w:r w:rsidR="00B07333">
        <w:rPr>
          <w:rFonts w:eastAsia="標楷體" w:cs="新細明體" w:hint="eastAsia"/>
          <w:szCs w:val="24"/>
        </w:rPr>
        <w:t xml:space="preserve"> </w:t>
      </w:r>
      <w:r w:rsidR="00761970" w:rsidRPr="00804D01">
        <w:rPr>
          <w:rFonts w:eastAsia="標楷體" w:cs="新細明體" w:hint="eastAsia"/>
          <w:szCs w:val="24"/>
        </w:rPr>
        <w:t>1</w:t>
      </w:r>
      <w:r w:rsidR="00B07333">
        <w:rPr>
          <w:rFonts w:eastAsia="標楷體" w:cs="新細明體" w:hint="eastAsia"/>
          <w:szCs w:val="24"/>
        </w:rPr>
        <w:t xml:space="preserve"> </w:t>
      </w:r>
      <w:r w:rsidRPr="00804D01">
        <w:rPr>
          <w:rFonts w:eastAsia="標楷體" w:cs="新細明體" w:hint="eastAsia"/>
          <w:szCs w:val="24"/>
        </w:rPr>
        <w:t>題，配分標於題末。限在標示題號作答區內作答。「非選擇題作圖部分」使用</w:t>
      </w:r>
      <w:r w:rsidRPr="00804D01">
        <w:rPr>
          <w:rFonts w:eastAsia="標楷體" w:cs="新細明體" w:hint="eastAsia"/>
          <w:szCs w:val="24"/>
        </w:rPr>
        <w:t xml:space="preserve"> 2B </w:t>
      </w:r>
      <w:r w:rsidRPr="00804D01">
        <w:rPr>
          <w:rFonts w:eastAsia="標楷體" w:cs="新細明體" w:hint="eastAsia"/>
          <w:szCs w:val="24"/>
        </w:rPr>
        <w:t>鉛筆作答，更正時以橡皮擦擦拭，切勿使用修正</w:t>
      </w:r>
      <w:r w:rsidR="00901C4E" w:rsidRPr="00804D01">
        <w:rPr>
          <w:rFonts w:eastAsia="標楷體" w:cs="新細明體" w:hint="eastAsia"/>
          <w:szCs w:val="24"/>
        </w:rPr>
        <w:t>帶</w:t>
      </w:r>
      <w:r w:rsidRPr="00804D01">
        <w:rPr>
          <w:rFonts w:eastAsia="標楷體" w:cs="新細明體" w:hint="eastAsia"/>
          <w:szCs w:val="24"/>
        </w:rPr>
        <w:t>（</w:t>
      </w:r>
      <w:r w:rsidR="00901C4E" w:rsidRPr="00804D01">
        <w:rPr>
          <w:rFonts w:eastAsia="標楷體" w:cs="新細明體" w:hint="eastAsia"/>
          <w:szCs w:val="24"/>
        </w:rPr>
        <w:t>液</w:t>
      </w:r>
      <w:r w:rsidRPr="00804D01">
        <w:rPr>
          <w:rFonts w:eastAsia="標楷體" w:cs="新細明體" w:hint="eastAsia"/>
          <w:szCs w:val="24"/>
        </w:rPr>
        <w:t>）。</w:t>
      </w:r>
    </w:p>
    <w:p w14:paraId="6479D3E3" w14:textId="411145CD" w:rsidR="008835FB" w:rsidRPr="00704DAC" w:rsidRDefault="00487049" w:rsidP="00704DAC">
      <w:pPr>
        <w:pStyle w:val="TIT1"/>
        <w:tabs>
          <w:tab w:val="left" w:pos="378"/>
        </w:tabs>
        <w:spacing w:beforeLines="25" w:before="60" w:afterLines="50" w:after="120"/>
        <w:ind w:left="369" w:firstLineChars="0" w:hanging="369"/>
        <w:rPr>
          <w:rFonts w:cs="新細明體"/>
          <w:spacing w:val="20"/>
        </w:rPr>
      </w:pPr>
      <w:bookmarkStart w:id="10" w:name="_GoBack"/>
      <w:r>
        <w:rPr>
          <w:noProof/>
        </w:rPr>
        <w:drawing>
          <wp:anchor distT="0" distB="0" distL="114300" distR="114300" simplePos="0" relativeHeight="251824640" behindDoc="1" locked="0" layoutInCell="1" allowOverlap="1" wp14:anchorId="13DF6679" wp14:editId="670D6004">
            <wp:simplePos x="0" y="0"/>
            <wp:positionH relativeFrom="column">
              <wp:align>center</wp:align>
            </wp:positionH>
            <wp:positionV relativeFrom="paragraph">
              <wp:posOffset>1894265</wp:posOffset>
            </wp:positionV>
            <wp:extent cx="5688000" cy="1036800"/>
            <wp:effectExtent l="0" t="0" r="0" b="0"/>
            <wp:wrapNone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03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0"/>
      <w:r w:rsidR="006B0A5C" w:rsidRPr="00704DAC">
        <w:rPr>
          <w:rFonts w:cs="新細明體"/>
          <w:spacing w:val="20"/>
        </w:rPr>
        <w:t>6</w:t>
      </w:r>
      <w:r w:rsidR="006B0A5C" w:rsidRPr="00704DAC">
        <w:rPr>
          <w:rFonts w:cs="新細明體" w:hint="eastAsia"/>
          <w:spacing w:val="20"/>
        </w:rPr>
        <w:t>6</w:t>
      </w:r>
      <w:r w:rsidR="006B0A5C" w:rsidRPr="00704DAC">
        <w:rPr>
          <w:rFonts w:cs="新細明體"/>
          <w:spacing w:val="20"/>
        </w:rPr>
        <w:t>.</w:t>
      </w:r>
      <w:r w:rsidR="00FE0B66" w:rsidRPr="00704DAC">
        <w:rPr>
          <w:rFonts w:cs="新細明體"/>
          <w:spacing w:val="20"/>
        </w:rPr>
        <w:tab/>
      </w:r>
      <w:r w:rsidR="006B0A5C" w:rsidRPr="00704DAC">
        <w:rPr>
          <w:rFonts w:hint="eastAsia"/>
          <w:spacing w:val="20"/>
        </w:rPr>
        <w:t>某公司從某國進口符合該國食用油標準之食用油，但進口時</w:t>
      </w:r>
      <w:r w:rsidR="00256FE3" w:rsidRPr="00704DAC">
        <w:rPr>
          <w:rFonts w:hint="eastAsia"/>
          <w:spacing w:val="20"/>
        </w:rPr>
        <w:t>為逃避繁瑣的進口檢驗，刻意</w:t>
      </w:r>
      <w:r w:rsidR="006B0A5C" w:rsidRPr="00704DAC">
        <w:rPr>
          <w:rFonts w:cs="新細明體" w:hint="eastAsia"/>
          <w:spacing w:val="20"/>
        </w:rPr>
        <w:t>選擇「工業用途」名義以</w:t>
      </w:r>
      <w:r w:rsidR="00256FE3" w:rsidRPr="00704DAC">
        <w:rPr>
          <w:rFonts w:cs="新細明體" w:hint="eastAsia"/>
          <w:spacing w:val="20"/>
        </w:rPr>
        <w:t>加速通關</w:t>
      </w:r>
      <w:r w:rsidR="006B0A5C" w:rsidRPr="00704DAC">
        <w:rPr>
          <w:rFonts w:cs="新細明體" w:hint="eastAsia"/>
          <w:spacing w:val="20"/>
        </w:rPr>
        <w:t>。相關食安法律規定，申報不實得處新臺幣三百萬元以下罰鍰。某市政府</w:t>
      </w:r>
      <w:r w:rsidR="006B0A5C" w:rsidRPr="00704DAC">
        <w:rPr>
          <w:rFonts w:hint="eastAsia"/>
          <w:color w:val="auto"/>
          <w:spacing w:val="20"/>
        </w:rPr>
        <w:t>查獲</w:t>
      </w:r>
      <w:r w:rsidR="006B0A5C" w:rsidRPr="00704DAC">
        <w:rPr>
          <w:rFonts w:cs="新細明體" w:hint="eastAsia"/>
          <w:spacing w:val="20"/>
        </w:rPr>
        <w:t>該公司申報不實後，因其行為對消費者造成</w:t>
      </w:r>
      <w:r w:rsidR="00256FE3" w:rsidRPr="00704DAC">
        <w:rPr>
          <w:rFonts w:cs="新細明體" w:hint="eastAsia"/>
          <w:spacing w:val="20"/>
        </w:rPr>
        <w:t>重大食安疑慮</w:t>
      </w:r>
      <w:r w:rsidR="006B0A5C" w:rsidRPr="00704DAC">
        <w:rPr>
          <w:rFonts w:cs="新細明體" w:hint="eastAsia"/>
          <w:spacing w:val="20"/>
        </w:rPr>
        <w:t>，決定處以最高額度的</w:t>
      </w:r>
      <w:r w:rsidR="006B0A5C" w:rsidRPr="00704DAC">
        <w:rPr>
          <w:rFonts w:hint="eastAsia"/>
          <w:color w:val="auto"/>
          <w:spacing w:val="20"/>
        </w:rPr>
        <w:t>罰鍰</w:t>
      </w:r>
      <w:r w:rsidR="006B0A5C" w:rsidRPr="00704DAC">
        <w:rPr>
          <w:rFonts w:cs="新細明體" w:hint="eastAsia"/>
          <w:spacing w:val="20"/>
        </w:rPr>
        <w:t>。該公司</w:t>
      </w:r>
      <w:r w:rsidR="00C764BD" w:rsidRPr="00704DAC">
        <w:rPr>
          <w:rFonts w:cs="新細明體" w:hint="eastAsia"/>
          <w:spacing w:val="20"/>
        </w:rPr>
        <w:t>不服，表示</w:t>
      </w:r>
      <w:r w:rsidR="006B0A5C" w:rsidRPr="00704DAC">
        <w:rPr>
          <w:rFonts w:cs="新細明體" w:hint="eastAsia"/>
          <w:spacing w:val="20"/>
        </w:rPr>
        <w:t>該油品符合輸出國的食用油標準，並無影響人民健康的重大違法情節。</w:t>
      </w:r>
      <w:r w:rsidR="00143012" w:rsidRPr="00704DAC">
        <w:rPr>
          <w:rFonts w:cs="新細明體" w:hint="eastAsia"/>
          <w:spacing w:val="20"/>
        </w:rPr>
        <w:t>依前述，</w:t>
      </w:r>
      <w:r w:rsidR="006B0A5C" w:rsidRPr="00704DAC">
        <w:rPr>
          <w:rFonts w:hint="eastAsia"/>
          <w:spacing w:val="20"/>
        </w:rPr>
        <w:t>該公司若要提起行政訴訟，</w:t>
      </w:r>
      <w:r w:rsidR="00C764BD" w:rsidRPr="00704DAC">
        <w:rPr>
          <w:rFonts w:hint="eastAsia"/>
          <w:spacing w:val="20"/>
        </w:rPr>
        <w:t>訴訟攻防中</w:t>
      </w:r>
      <w:r w:rsidR="006B0A5C" w:rsidRPr="00704DAC">
        <w:rPr>
          <w:rFonts w:hint="eastAsia"/>
          <w:spacing w:val="20"/>
        </w:rPr>
        <w:t>可以主張的法律原則為何？</w:t>
      </w:r>
      <w:r w:rsidR="008835FB" w:rsidRPr="00704DAC">
        <w:rPr>
          <w:rFonts w:cs="新細明體" w:hint="eastAsia"/>
          <w:spacing w:val="20"/>
        </w:rPr>
        <w:t>請在答題卷表格左欄勾選一項</w:t>
      </w:r>
      <w:r w:rsidR="00C764BD" w:rsidRPr="00704DAC">
        <w:rPr>
          <w:rFonts w:cs="新細明體" w:hint="eastAsia"/>
          <w:spacing w:val="20"/>
        </w:rPr>
        <w:t>原則</w:t>
      </w:r>
      <w:r w:rsidR="008835FB" w:rsidRPr="00704DAC">
        <w:rPr>
          <w:rFonts w:cs="新細明體" w:hint="eastAsia"/>
          <w:spacing w:val="20"/>
        </w:rPr>
        <w:t>，並</w:t>
      </w:r>
      <w:r w:rsidR="00C764BD" w:rsidRPr="00704DAC">
        <w:rPr>
          <w:rFonts w:cs="新細明體" w:hint="eastAsia"/>
          <w:spacing w:val="20"/>
        </w:rPr>
        <w:t>從題文</w:t>
      </w:r>
      <w:r w:rsidR="008835FB" w:rsidRPr="00704DAC">
        <w:rPr>
          <w:rFonts w:cs="新細明體" w:hint="eastAsia"/>
          <w:spacing w:val="20"/>
        </w:rPr>
        <w:t>摘述</w:t>
      </w:r>
      <w:r w:rsidR="00C764BD" w:rsidRPr="00704DAC">
        <w:rPr>
          <w:rFonts w:cs="新細明體" w:hint="eastAsia"/>
          <w:spacing w:val="20"/>
        </w:rPr>
        <w:t>對應的事實論據</w:t>
      </w:r>
      <w:r w:rsidR="008E4060" w:rsidRPr="00704DAC">
        <w:rPr>
          <w:rFonts w:cs="新細明體" w:hint="eastAsia"/>
          <w:spacing w:val="20"/>
        </w:rPr>
        <w:t>。</w:t>
      </w:r>
      <w:r w:rsidR="008835FB" w:rsidRPr="00704DAC">
        <w:rPr>
          <w:rFonts w:cs="新細明體" w:hint="eastAsia"/>
          <w:spacing w:val="20"/>
        </w:rPr>
        <w:t>（</w:t>
      </w:r>
      <w:r w:rsidR="008835FB" w:rsidRPr="00704DAC">
        <w:rPr>
          <w:rFonts w:cs="新細明體" w:hint="eastAsia"/>
          <w:spacing w:val="20"/>
        </w:rPr>
        <w:t>3</w:t>
      </w:r>
      <w:r w:rsidR="008835FB" w:rsidRPr="00704DAC">
        <w:rPr>
          <w:rFonts w:cs="新細明體" w:hint="eastAsia"/>
          <w:spacing w:val="20"/>
        </w:rPr>
        <w:t>分</w:t>
      </w:r>
      <w:r w:rsidR="00DF627D" w:rsidRPr="00704DAC">
        <w:rPr>
          <w:rFonts w:cs="新細明體" w:hint="eastAsia"/>
          <w:spacing w:val="20"/>
        </w:rPr>
        <w:t>，</w:t>
      </w:r>
      <w:r w:rsidR="008835FB" w:rsidRPr="00704DAC">
        <w:rPr>
          <w:rFonts w:cs="新細明體" w:hint="eastAsia"/>
          <w:spacing w:val="20"/>
        </w:rPr>
        <w:t>2</w:t>
      </w:r>
      <w:r w:rsidR="008835FB" w:rsidRPr="00704DAC">
        <w:rPr>
          <w:rFonts w:cs="新細明體"/>
          <w:spacing w:val="20"/>
        </w:rPr>
        <w:t>0</w:t>
      </w:r>
      <w:r w:rsidR="008835FB" w:rsidRPr="00704DAC">
        <w:rPr>
          <w:rFonts w:cs="新細明體" w:hint="eastAsia"/>
          <w:spacing w:val="20"/>
        </w:rPr>
        <w:t>字內；</w:t>
      </w:r>
      <w:r w:rsidR="00A5573E" w:rsidRPr="00704DAC">
        <w:rPr>
          <w:rFonts w:cs="新細明體" w:hint="eastAsia"/>
          <w:spacing w:val="20"/>
        </w:rPr>
        <w:t>左欄</w:t>
      </w:r>
      <w:r w:rsidR="008835FB" w:rsidRPr="00704DAC">
        <w:rPr>
          <w:rFonts w:cs="新細明體" w:hint="eastAsia"/>
          <w:spacing w:val="20"/>
        </w:rPr>
        <w:t>未勾選或勾錯，本題不計分</w:t>
      </w:r>
      <w:r w:rsidR="00804D2E">
        <w:rPr>
          <w:rFonts w:cs="新細明體" w:hint="eastAsia"/>
          <w:spacing w:val="20"/>
        </w:rPr>
        <w:t>）</w:t>
      </w:r>
    </w:p>
    <w:p w14:paraId="035472D1" w14:textId="60125888" w:rsidR="00C85411" w:rsidRPr="00704DAC" w:rsidRDefault="00C85411" w:rsidP="008378BA">
      <w:pPr>
        <w:widowControl/>
        <w:adjustRightInd/>
        <w:spacing w:beforeLines="25" w:before="60" w:line="360" w:lineRule="atLeast"/>
        <w:ind w:left="390" w:hangingChars="150" w:hanging="390"/>
        <w:jc w:val="center"/>
        <w:textAlignment w:val="auto"/>
        <w:rPr>
          <w:rFonts w:eastAsia="新細明體" w:cs="新細明體"/>
          <w:spacing w:val="20"/>
          <w:sz w:val="22"/>
          <w:szCs w:val="24"/>
        </w:rPr>
      </w:pPr>
    </w:p>
    <w:sectPr w:rsidR="00C85411" w:rsidRPr="00704DAC" w:rsidSect="00DE34B8">
      <w:headerReference w:type="even" r:id="rId50"/>
      <w:headerReference w:type="default" r:id="rId51"/>
      <w:footerReference w:type="even" r:id="rId52"/>
      <w:footerReference w:type="default" r:id="rId53"/>
      <w:pgSz w:w="11907" w:h="16840" w:code="9"/>
      <w:pgMar w:top="1701" w:right="1276" w:bottom="1134" w:left="1276" w:header="851" w:footer="85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8F9605" w14:textId="77777777" w:rsidR="008103E2" w:rsidRDefault="008103E2">
      <w:r>
        <w:separator/>
      </w:r>
    </w:p>
  </w:endnote>
  <w:endnote w:type="continuationSeparator" w:id="0">
    <w:p w14:paraId="687B6E65" w14:textId="77777777" w:rsidR="008103E2" w:rsidRDefault="00810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細明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DFMincho-SU">
    <w:panose1 w:val="02010609010101010101"/>
    <w:charset w:val="80"/>
    <w:family w:val="auto"/>
    <w:pitch w:val="fixed"/>
    <w:sig w:usb0="00000001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@細明體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ED23BD" w14:textId="46DE8499" w:rsidR="003D6E0C" w:rsidRPr="004401CF" w:rsidRDefault="003D6E0C">
    <w:pPr>
      <w:widowControl/>
      <w:tabs>
        <w:tab w:val="right" w:pos="9356"/>
      </w:tabs>
      <w:spacing w:line="240" w:lineRule="auto"/>
      <w:jc w:val="right"/>
      <w:rPr>
        <w:sz w:val="20"/>
      </w:rPr>
    </w:pPr>
    <w:r w:rsidRPr="004401CF">
      <w:rPr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>PAGE</w:instrText>
    </w:r>
    <w:r w:rsidRPr="004401CF">
      <w:rPr>
        <w:sz w:val="20"/>
      </w:rPr>
      <w:fldChar w:fldCharType="separate"/>
    </w:r>
    <w:r>
      <w:rPr>
        <w:noProof/>
        <w:sz w:val="20"/>
      </w:rPr>
      <w:t>16</w:t>
    </w:r>
    <w:r w:rsidRPr="004401CF">
      <w:rPr>
        <w:sz w:val="20"/>
      </w:rPr>
      <w:fldChar w:fldCharType="end"/>
    </w:r>
    <w:r w:rsidRPr="004401CF">
      <w:rPr>
        <w:sz w:val="20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3FDBB2" w14:textId="33EF10B2" w:rsidR="003D6E0C" w:rsidRPr="004401CF" w:rsidRDefault="003D6E0C">
    <w:pPr>
      <w:widowControl/>
      <w:tabs>
        <w:tab w:val="right" w:pos="9240"/>
      </w:tabs>
      <w:spacing w:line="240" w:lineRule="auto"/>
      <w:rPr>
        <w:sz w:val="20"/>
      </w:rPr>
    </w:pPr>
    <w:r w:rsidRPr="004401CF">
      <w:rPr>
        <w:rFonts w:hint="eastAsia"/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 xml:space="preserve"> PAGE </w:instrText>
    </w:r>
    <w:r w:rsidRPr="004401CF">
      <w:rPr>
        <w:sz w:val="20"/>
      </w:rPr>
      <w:fldChar w:fldCharType="separate"/>
    </w:r>
    <w:r>
      <w:rPr>
        <w:noProof/>
        <w:sz w:val="20"/>
      </w:rPr>
      <w:t>15</w:t>
    </w:r>
    <w:r w:rsidRPr="004401CF">
      <w:rPr>
        <w:sz w:val="20"/>
      </w:rPr>
      <w:fldChar w:fldCharType="end"/>
    </w:r>
    <w:r w:rsidRPr="004401CF">
      <w:rPr>
        <w:rFonts w:hint="eastAsia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EBC080" w14:textId="77777777" w:rsidR="008103E2" w:rsidRDefault="008103E2">
      <w:r>
        <w:separator/>
      </w:r>
    </w:p>
  </w:footnote>
  <w:footnote w:type="continuationSeparator" w:id="0">
    <w:p w14:paraId="37421DB8" w14:textId="77777777" w:rsidR="008103E2" w:rsidRDefault="008103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A4B6F0" w14:textId="77777777" w:rsidR="003D6E0C" w:rsidRDefault="003D6E0C" w:rsidP="00BD4F63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 w:rsidRPr="00981DA6">
      <w:rPr>
        <w:rFonts w:eastAsia="細明體" w:hint="eastAsia"/>
        <w:spacing w:val="6"/>
        <w:sz w:val="22"/>
        <w:szCs w:val="22"/>
      </w:rPr>
      <w:t>11</w:t>
    </w:r>
    <w:r>
      <w:rPr>
        <w:rFonts w:eastAsia="細明體" w:hint="eastAsia"/>
        <w:spacing w:val="6"/>
        <w:sz w:val="22"/>
        <w:szCs w:val="22"/>
      </w:rPr>
      <w:t>2</w:t>
    </w:r>
    <w:r w:rsidRPr="00981DA6">
      <w:rPr>
        <w:rFonts w:eastAsia="細明體" w:hint="eastAsia"/>
        <w:spacing w:val="6"/>
        <w:sz w:val="22"/>
        <w:szCs w:val="22"/>
      </w:rPr>
      <w:t>年學測</w:t>
    </w:r>
    <w:r>
      <w:rPr>
        <w:rFonts w:eastAsia="新細明體"/>
        <w:sz w:val="22"/>
      </w:rPr>
      <w:t xml:space="preserve">              </w:t>
    </w:r>
    <w:bookmarkStart w:id="11" w:name="_Hlk121228854"/>
    <w:r w:rsidRPr="00D816AB">
      <w:rPr>
        <w:rFonts w:ascii="標楷體" w:eastAsia="標楷體" w:hAnsi="標楷體" w:hint="eastAsia"/>
        <w:sz w:val="22"/>
        <w:shd w:val="pct15" w:color="auto" w:fill="FFFFFF"/>
      </w:rPr>
      <w:t>請記得在答題卷簽名欄位以正楷簽全名</w:t>
    </w:r>
    <w:bookmarkEnd w:id="11"/>
    <w:r>
      <w:rPr>
        <w:rFonts w:ascii="標楷體" w:eastAsia="標楷體" w:hAnsi="標楷體" w:hint="eastAsia"/>
        <w:sz w:val="22"/>
      </w:rPr>
      <w:t xml:space="preserve"> </w:t>
    </w:r>
    <w:r>
      <w:rPr>
        <w:rFonts w:ascii="標楷體" w:eastAsia="標楷體" w:hAnsi="標楷體"/>
        <w:sz w:val="22"/>
      </w:rPr>
      <w:t xml:space="preserve">              </w:t>
    </w:r>
    <w:r>
      <w:rPr>
        <w:sz w:val="22"/>
      </w:rPr>
      <w:tab/>
    </w:r>
    <w:r>
      <w:rPr>
        <w:rFonts w:hint="eastAsia"/>
        <w:sz w:val="22"/>
      </w:rPr>
      <w:t>第</w:t>
    </w:r>
    <w:r>
      <w:rPr>
        <w:rFonts w:hint="eastAsia"/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sz w:val="22"/>
      </w:rPr>
      <w:t>2</w:t>
    </w:r>
    <w:r>
      <w:rPr>
        <w:sz w:val="22"/>
      </w:rPr>
      <w:fldChar w:fldCharType="end"/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</w:p>
  <w:p w14:paraId="222AE1CA" w14:textId="757661E4" w:rsidR="003D6E0C" w:rsidRDefault="003D6E0C" w:rsidP="00BD4F63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</w:pPr>
    <w:r w:rsidRPr="00FD0742">
      <w:rPr>
        <w:rFonts w:hint="eastAsia"/>
        <w:spacing w:val="24"/>
        <w:sz w:val="22"/>
      </w:rPr>
      <w:t>社會考科</w:t>
    </w:r>
    <w:r>
      <w:rPr>
        <w:sz w:val="22"/>
      </w:rPr>
      <w:tab/>
    </w:r>
    <w:r>
      <w:rPr>
        <w:rFonts w:hint="eastAsia"/>
        <w:sz w:val="22"/>
      </w:rPr>
      <w:t>共</w:t>
    </w:r>
    <w:r>
      <w:rPr>
        <w:rFonts w:hint="eastAsia"/>
        <w:sz w:val="22"/>
      </w:rPr>
      <w:tab/>
    </w:r>
    <w:r>
      <w:rPr>
        <w:rFonts w:eastAsia="@細明體" w:hint="eastAsia"/>
        <w:sz w:val="22"/>
      </w:rPr>
      <w:t>1</w:t>
    </w:r>
    <w:r>
      <w:rPr>
        <w:rFonts w:eastAsia="@細明體"/>
        <w:sz w:val="22"/>
      </w:rPr>
      <w:t>9</w:t>
    </w:r>
    <w:r>
      <w:rPr>
        <w:rFonts w:eastAsia="@細明體" w:hint="eastAsia"/>
        <w:sz w:val="22"/>
      </w:rPr>
      <w:t xml:space="preserve"> </w:t>
    </w:r>
    <w:r>
      <w:rPr>
        <w:rFonts w:hint="eastAsia"/>
        <w:sz w:val="22"/>
      </w:rPr>
      <w:t>頁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AB0C45" w14:textId="77777777" w:rsidR="003D6E0C" w:rsidRDefault="003D6E0C" w:rsidP="00BD4F63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>
      <w:rPr>
        <w:rFonts w:hint="eastAsia"/>
        <w:sz w:val="22"/>
      </w:rPr>
      <w:t>第</w:t>
    </w:r>
    <w:r>
      <w:rPr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rFonts w:hint="eastAsia"/>
        <w:sz w:val="22"/>
      </w:rPr>
      <w:t>頁</w:t>
    </w:r>
    <w:r>
      <w:rPr>
        <w:sz w:val="22"/>
      </w:rPr>
      <w:tab/>
    </w:r>
    <w:r>
      <w:rPr>
        <w:rFonts w:eastAsia="新細明體"/>
        <w:sz w:val="22"/>
      </w:rPr>
      <w:t xml:space="preserve">              </w:t>
    </w:r>
    <w:bookmarkStart w:id="12" w:name="_Hlk121228826"/>
    <w:r w:rsidRPr="00D816AB">
      <w:rPr>
        <w:rFonts w:ascii="標楷體" w:eastAsia="標楷體" w:hAnsi="標楷體" w:hint="eastAsia"/>
        <w:sz w:val="22"/>
        <w:shd w:val="pct15" w:color="auto" w:fill="FFFFFF"/>
      </w:rPr>
      <w:t>請記得在答題卷簽名欄位以正楷簽全名</w:t>
    </w:r>
    <w:bookmarkEnd w:id="12"/>
    <w:r>
      <w:rPr>
        <w:rFonts w:ascii="標楷體" w:eastAsia="標楷體" w:hAnsi="標楷體" w:hint="eastAsia"/>
        <w:sz w:val="22"/>
      </w:rPr>
      <w:t xml:space="preserve"> </w:t>
    </w:r>
    <w:r>
      <w:rPr>
        <w:rFonts w:ascii="標楷體" w:eastAsia="標楷體" w:hAnsi="標楷體"/>
        <w:sz w:val="22"/>
      </w:rPr>
      <w:t xml:space="preserve">               </w:t>
    </w:r>
    <w:r w:rsidRPr="00981DA6">
      <w:rPr>
        <w:rFonts w:eastAsia="細明體" w:hint="eastAsia"/>
        <w:spacing w:val="6"/>
        <w:sz w:val="22"/>
        <w:szCs w:val="22"/>
      </w:rPr>
      <w:t>11</w:t>
    </w:r>
    <w:r>
      <w:rPr>
        <w:rFonts w:eastAsia="細明體" w:hint="eastAsia"/>
        <w:spacing w:val="6"/>
        <w:sz w:val="22"/>
        <w:szCs w:val="22"/>
      </w:rPr>
      <w:t>2</w:t>
    </w:r>
    <w:r w:rsidRPr="00981DA6">
      <w:rPr>
        <w:rFonts w:eastAsia="細明體" w:hint="eastAsia"/>
        <w:spacing w:val="6"/>
        <w:sz w:val="22"/>
        <w:szCs w:val="22"/>
      </w:rPr>
      <w:t>年學測</w:t>
    </w:r>
  </w:p>
  <w:p w14:paraId="75A568F1" w14:textId="0BC386B5" w:rsidR="003D6E0C" w:rsidRDefault="003D6E0C" w:rsidP="00BD4F63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</w:pPr>
    <w:r>
      <w:rPr>
        <w:rFonts w:hint="eastAsia"/>
        <w:sz w:val="22"/>
      </w:rPr>
      <w:t>共</w:t>
    </w:r>
    <w:r>
      <w:rPr>
        <w:sz w:val="22"/>
      </w:rPr>
      <w:tab/>
    </w:r>
    <w:r>
      <w:rPr>
        <w:rFonts w:hint="eastAsia"/>
        <w:sz w:val="22"/>
      </w:rPr>
      <w:t>1</w:t>
    </w:r>
    <w:r>
      <w:rPr>
        <w:sz w:val="22"/>
      </w:rPr>
      <w:t>9</w:t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  <w:r>
      <w:rPr>
        <w:rFonts w:hint="eastAsia"/>
        <w:sz w:val="22"/>
      </w:rPr>
      <w:tab/>
    </w:r>
    <w:r w:rsidRPr="00FD0742">
      <w:rPr>
        <w:rFonts w:hint="eastAsia"/>
        <w:spacing w:val="20"/>
        <w:sz w:val="22"/>
      </w:rPr>
      <w:t>社會考科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B3916"/>
    <w:multiLevelType w:val="hybridMultilevel"/>
    <w:tmpl w:val="61661072"/>
    <w:lvl w:ilvl="0" w:tplc="B3C290D2">
      <w:start w:val="8"/>
      <w:numFmt w:val="bullet"/>
      <w:lvlText w:val="◎"/>
      <w:lvlJc w:val="left"/>
      <w:pPr>
        <w:ind w:left="786" w:hanging="36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D813FDD"/>
    <w:multiLevelType w:val="hybridMultilevel"/>
    <w:tmpl w:val="85F0E704"/>
    <w:lvl w:ilvl="0" w:tplc="28325AEC">
      <w:start w:val="4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79A2B0A"/>
    <w:multiLevelType w:val="hybridMultilevel"/>
    <w:tmpl w:val="758046A6"/>
    <w:lvl w:ilvl="0" w:tplc="825C86EC">
      <w:start w:val="47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C0277A8"/>
    <w:multiLevelType w:val="hybridMultilevel"/>
    <w:tmpl w:val="8A1A7900"/>
    <w:lvl w:ilvl="0" w:tplc="5498D61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54C6017B"/>
    <w:multiLevelType w:val="hybridMultilevel"/>
    <w:tmpl w:val="9280E556"/>
    <w:lvl w:ilvl="0" w:tplc="037A9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7EFF2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5ACA47EE"/>
    <w:multiLevelType w:val="hybridMultilevel"/>
    <w:tmpl w:val="73DC2E10"/>
    <w:lvl w:ilvl="0" w:tplc="CBECB51A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1E015D0"/>
    <w:multiLevelType w:val="hybridMultilevel"/>
    <w:tmpl w:val="127C9278"/>
    <w:lvl w:ilvl="0" w:tplc="446C52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3283563"/>
    <w:multiLevelType w:val="hybridMultilevel"/>
    <w:tmpl w:val="945ADE10"/>
    <w:lvl w:ilvl="0" w:tplc="333A8436">
      <w:start w:val="47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67BF48EE"/>
    <w:multiLevelType w:val="hybridMultilevel"/>
    <w:tmpl w:val="443C2EF4"/>
    <w:lvl w:ilvl="0" w:tplc="B1D6CDB0">
      <w:start w:val="16"/>
      <w:numFmt w:val="bullet"/>
      <w:lvlText w:val="◎"/>
      <w:lvlJc w:val="left"/>
      <w:pPr>
        <w:ind w:left="360" w:hanging="360"/>
      </w:pPr>
      <w:rPr>
        <w:rFonts w:asciiTheme="majorEastAsia" w:eastAsiaTheme="majorEastAsia" w:hAnsiTheme="majorEastAsi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6E0B74EE"/>
    <w:multiLevelType w:val="hybridMultilevel"/>
    <w:tmpl w:val="41688BC0"/>
    <w:lvl w:ilvl="0" w:tplc="E162ECA0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58B2EC0"/>
    <w:multiLevelType w:val="hybridMultilevel"/>
    <w:tmpl w:val="AF50193A"/>
    <w:lvl w:ilvl="0" w:tplc="9EC09304">
      <w:start w:val="8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0"/>
  </w:num>
  <w:num w:numId="4">
    <w:abstractNumId w:val="0"/>
  </w:num>
  <w:num w:numId="5">
    <w:abstractNumId w:val="8"/>
  </w:num>
  <w:num w:numId="6">
    <w:abstractNumId w:val="6"/>
  </w:num>
  <w:num w:numId="7">
    <w:abstractNumId w:val="5"/>
  </w:num>
  <w:num w:numId="8">
    <w:abstractNumId w:val="1"/>
  </w:num>
  <w:num w:numId="9">
    <w:abstractNumId w:val="9"/>
  </w:num>
  <w:num w:numId="10">
    <w:abstractNumId w:val="7"/>
  </w:num>
  <w:num w:numId="11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2EE"/>
    <w:rsid w:val="000014D8"/>
    <w:rsid w:val="00002928"/>
    <w:rsid w:val="0000371F"/>
    <w:rsid w:val="00006AF3"/>
    <w:rsid w:val="00006F27"/>
    <w:rsid w:val="000103B0"/>
    <w:rsid w:val="00010ACF"/>
    <w:rsid w:val="00011594"/>
    <w:rsid w:val="0001189F"/>
    <w:rsid w:val="00011F04"/>
    <w:rsid w:val="00013677"/>
    <w:rsid w:val="00013818"/>
    <w:rsid w:val="00014273"/>
    <w:rsid w:val="00014711"/>
    <w:rsid w:val="00014CD6"/>
    <w:rsid w:val="00015904"/>
    <w:rsid w:val="00015D6C"/>
    <w:rsid w:val="00015E4C"/>
    <w:rsid w:val="00016C66"/>
    <w:rsid w:val="00017BBE"/>
    <w:rsid w:val="00017D77"/>
    <w:rsid w:val="00017DD5"/>
    <w:rsid w:val="000200F5"/>
    <w:rsid w:val="00020196"/>
    <w:rsid w:val="00027846"/>
    <w:rsid w:val="00030181"/>
    <w:rsid w:val="000318A9"/>
    <w:rsid w:val="00032E14"/>
    <w:rsid w:val="00036B22"/>
    <w:rsid w:val="00036BE7"/>
    <w:rsid w:val="0003728A"/>
    <w:rsid w:val="00041A1B"/>
    <w:rsid w:val="000423D0"/>
    <w:rsid w:val="00042BD9"/>
    <w:rsid w:val="000448FC"/>
    <w:rsid w:val="000456B2"/>
    <w:rsid w:val="000463A1"/>
    <w:rsid w:val="000467A9"/>
    <w:rsid w:val="000513AB"/>
    <w:rsid w:val="00053695"/>
    <w:rsid w:val="000575D2"/>
    <w:rsid w:val="00057E36"/>
    <w:rsid w:val="00057FBF"/>
    <w:rsid w:val="0006119B"/>
    <w:rsid w:val="00064497"/>
    <w:rsid w:val="000652C6"/>
    <w:rsid w:val="00067E39"/>
    <w:rsid w:val="000739F0"/>
    <w:rsid w:val="00074AC8"/>
    <w:rsid w:val="0007633E"/>
    <w:rsid w:val="00076BB0"/>
    <w:rsid w:val="000809A1"/>
    <w:rsid w:val="0008416B"/>
    <w:rsid w:val="000847B7"/>
    <w:rsid w:val="000928B7"/>
    <w:rsid w:val="000936DE"/>
    <w:rsid w:val="00094A1E"/>
    <w:rsid w:val="0009556E"/>
    <w:rsid w:val="00095A3C"/>
    <w:rsid w:val="00096479"/>
    <w:rsid w:val="000A1058"/>
    <w:rsid w:val="000A2579"/>
    <w:rsid w:val="000A29FD"/>
    <w:rsid w:val="000A4400"/>
    <w:rsid w:val="000A58DB"/>
    <w:rsid w:val="000A59B9"/>
    <w:rsid w:val="000B0A33"/>
    <w:rsid w:val="000B0C0A"/>
    <w:rsid w:val="000B1573"/>
    <w:rsid w:val="000B168F"/>
    <w:rsid w:val="000B2DDC"/>
    <w:rsid w:val="000B3671"/>
    <w:rsid w:val="000C014E"/>
    <w:rsid w:val="000C1BE4"/>
    <w:rsid w:val="000C332F"/>
    <w:rsid w:val="000C3E63"/>
    <w:rsid w:val="000C4E58"/>
    <w:rsid w:val="000C7E63"/>
    <w:rsid w:val="000D06E2"/>
    <w:rsid w:val="000D3B65"/>
    <w:rsid w:val="000D4BA6"/>
    <w:rsid w:val="000D5923"/>
    <w:rsid w:val="000D5996"/>
    <w:rsid w:val="000D6DB3"/>
    <w:rsid w:val="000E6DB1"/>
    <w:rsid w:val="000E70F5"/>
    <w:rsid w:val="000F025E"/>
    <w:rsid w:val="000F1957"/>
    <w:rsid w:val="000F2624"/>
    <w:rsid w:val="000F27E9"/>
    <w:rsid w:val="000F4502"/>
    <w:rsid w:val="000F501D"/>
    <w:rsid w:val="000F71D7"/>
    <w:rsid w:val="00100A79"/>
    <w:rsid w:val="00103BB4"/>
    <w:rsid w:val="00106672"/>
    <w:rsid w:val="001078EB"/>
    <w:rsid w:val="001107F1"/>
    <w:rsid w:val="00110A93"/>
    <w:rsid w:val="00111B0B"/>
    <w:rsid w:val="00111C1A"/>
    <w:rsid w:val="00111F54"/>
    <w:rsid w:val="0011576F"/>
    <w:rsid w:val="001160EF"/>
    <w:rsid w:val="0012039F"/>
    <w:rsid w:val="0012233E"/>
    <w:rsid w:val="001225C9"/>
    <w:rsid w:val="001263CE"/>
    <w:rsid w:val="00127F2D"/>
    <w:rsid w:val="00131373"/>
    <w:rsid w:val="0013608C"/>
    <w:rsid w:val="00137380"/>
    <w:rsid w:val="001379ED"/>
    <w:rsid w:val="00140802"/>
    <w:rsid w:val="00140A10"/>
    <w:rsid w:val="00140E64"/>
    <w:rsid w:val="0014102E"/>
    <w:rsid w:val="00142D93"/>
    <w:rsid w:val="00143012"/>
    <w:rsid w:val="0014309D"/>
    <w:rsid w:val="001433F0"/>
    <w:rsid w:val="00147110"/>
    <w:rsid w:val="00153FAD"/>
    <w:rsid w:val="0015484A"/>
    <w:rsid w:val="001554EB"/>
    <w:rsid w:val="00156DD4"/>
    <w:rsid w:val="001628BE"/>
    <w:rsid w:val="001630F8"/>
    <w:rsid w:val="00163D2D"/>
    <w:rsid w:val="0016405A"/>
    <w:rsid w:val="001641A2"/>
    <w:rsid w:val="00165B57"/>
    <w:rsid w:val="00167A02"/>
    <w:rsid w:val="001717BD"/>
    <w:rsid w:val="0017303B"/>
    <w:rsid w:val="001734D6"/>
    <w:rsid w:val="00173B73"/>
    <w:rsid w:val="00174BF2"/>
    <w:rsid w:val="00175A51"/>
    <w:rsid w:val="001806EA"/>
    <w:rsid w:val="00180F06"/>
    <w:rsid w:val="0018294C"/>
    <w:rsid w:val="00183527"/>
    <w:rsid w:val="00184031"/>
    <w:rsid w:val="0019088A"/>
    <w:rsid w:val="00192A87"/>
    <w:rsid w:val="001941BA"/>
    <w:rsid w:val="00195A5B"/>
    <w:rsid w:val="0019601F"/>
    <w:rsid w:val="0019689F"/>
    <w:rsid w:val="00197B30"/>
    <w:rsid w:val="00197C35"/>
    <w:rsid w:val="001A000F"/>
    <w:rsid w:val="001A1391"/>
    <w:rsid w:val="001A21DB"/>
    <w:rsid w:val="001A3E1C"/>
    <w:rsid w:val="001A52E6"/>
    <w:rsid w:val="001B05D1"/>
    <w:rsid w:val="001B0784"/>
    <w:rsid w:val="001B1DB9"/>
    <w:rsid w:val="001B2622"/>
    <w:rsid w:val="001B2A67"/>
    <w:rsid w:val="001B38D8"/>
    <w:rsid w:val="001B5E8D"/>
    <w:rsid w:val="001B67BC"/>
    <w:rsid w:val="001C1128"/>
    <w:rsid w:val="001C198D"/>
    <w:rsid w:val="001C2DDB"/>
    <w:rsid w:val="001C3662"/>
    <w:rsid w:val="001C388F"/>
    <w:rsid w:val="001C40DC"/>
    <w:rsid w:val="001C4A2D"/>
    <w:rsid w:val="001C717F"/>
    <w:rsid w:val="001D5925"/>
    <w:rsid w:val="001D60D9"/>
    <w:rsid w:val="001D6339"/>
    <w:rsid w:val="001D64E1"/>
    <w:rsid w:val="001D76A9"/>
    <w:rsid w:val="001D771A"/>
    <w:rsid w:val="001E1137"/>
    <w:rsid w:val="001E21E8"/>
    <w:rsid w:val="001E2697"/>
    <w:rsid w:val="001E586C"/>
    <w:rsid w:val="001E6959"/>
    <w:rsid w:val="001E6A0C"/>
    <w:rsid w:val="001E6D25"/>
    <w:rsid w:val="001E7C16"/>
    <w:rsid w:val="001F1CAE"/>
    <w:rsid w:val="001F3725"/>
    <w:rsid w:val="001F3B73"/>
    <w:rsid w:val="001F3FAE"/>
    <w:rsid w:val="001F446C"/>
    <w:rsid w:val="001F5D12"/>
    <w:rsid w:val="001F7CA6"/>
    <w:rsid w:val="001F7E8D"/>
    <w:rsid w:val="00200F05"/>
    <w:rsid w:val="002017EC"/>
    <w:rsid w:val="00201E4D"/>
    <w:rsid w:val="0020262A"/>
    <w:rsid w:val="00203023"/>
    <w:rsid w:val="002040C2"/>
    <w:rsid w:val="002047A4"/>
    <w:rsid w:val="00204FAF"/>
    <w:rsid w:val="00207C36"/>
    <w:rsid w:val="0021208D"/>
    <w:rsid w:val="0021431A"/>
    <w:rsid w:val="00214C35"/>
    <w:rsid w:val="00215F5B"/>
    <w:rsid w:val="00216C9B"/>
    <w:rsid w:val="002174E2"/>
    <w:rsid w:val="00223272"/>
    <w:rsid w:val="002237B7"/>
    <w:rsid w:val="00226891"/>
    <w:rsid w:val="00226C20"/>
    <w:rsid w:val="002274B8"/>
    <w:rsid w:val="002303E7"/>
    <w:rsid w:val="00232167"/>
    <w:rsid w:val="00234579"/>
    <w:rsid w:val="002345AE"/>
    <w:rsid w:val="00235046"/>
    <w:rsid w:val="00236E7F"/>
    <w:rsid w:val="0023788B"/>
    <w:rsid w:val="0024206F"/>
    <w:rsid w:val="00242A78"/>
    <w:rsid w:val="0024459D"/>
    <w:rsid w:val="002448B3"/>
    <w:rsid w:val="002500C7"/>
    <w:rsid w:val="0025015D"/>
    <w:rsid w:val="002518DD"/>
    <w:rsid w:val="00252541"/>
    <w:rsid w:val="0025421F"/>
    <w:rsid w:val="00254A53"/>
    <w:rsid w:val="00255B0B"/>
    <w:rsid w:val="00256E42"/>
    <w:rsid w:val="00256FE3"/>
    <w:rsid w:val="00260D1B"/>
    <w:rsid w:val="00261194"/>
    <w:rsid w:val="0026162C"/>
    <w:rsid w:val="00263237"/>
    <w:rsid w:val="00266612"/>
    <w:rsid w:val="00272585"/>
    <w:rsid w:val="002756E7"/>
    <w:rsid w:val="00277909"/>
    <w:rsid w:val="00282296"/>
    <w:rsid w:val="00282990"/>
    <w:rsid w:val="00282EAE"/>
    <w:rsid w:val="002832B5"/>
    <w:rsid w:val="0029195A"/>
    <w:rsid w:val="00293DD3"/>
    <w:rsid w:val="00294180"/>
    <w:rsid w:val="0029420B"/>
    <w:rsid w:val="00296661"/>
    <w:rsid w:val="00296E28"/>
    <w:rsid w:val="0029723B"/>
    <w:rsid w:val="002A0A00"/>
    <w:rsid w:val="002A2BBD"/>
    <w:rsid w:val="002A5C4C"/>
    <w:rsid w:val="002A699A"/>
    <w:rsid w:val="002B220F"/>
    <w:rsid w:val="002B2BFA"/>
    <w:rsid w:val="002B2D50"/>
    <w:rsid w:val="002B4726"/>
    <w:rsid w:val="002B77B8"/>
    <w:rsid w:val="002C015C"/>
    <w:rsid w:val="002C4B81"/>
    <w:rsid w:val="002C50CD"/>
    <w:rsid w:val="002C68F0"/>
    <w:rsid w:val="002C6A56"/>
    <w:rsid w:val="002D11B9"/>
    <w:rsid w:val="002D23DC"/>
    <w:rsid w:val="002D6B95"/>
    <w:rsid w:val="002E0BB7"/>
    <w:rsid w:val="002E1AC3"/>
    <w:rsid w:val="002E6438"/>
    <w:rsid w:val="002F1E55"/>
    <w:rsid w:val="002F376F"/>
    <w:rsid w:val="002F424C"/>
    <w:rsid w:val="002F4591"/>
    <w:rsid w:val="002F5063"/>
    <w:rsid w:val="002F5AD5"/>
    <w:rsid w:val="0030016A"/>
    <w:rsid w:val="00302F2B"/>
    <w:rsid w:val="00303E1A"/>
    <w:rsid w:val="0030423B"/>
    <w:rsid w:val="00305EBF"/>
    <w:rsid w:val="003066A5"/>
    <w:rsid w:val="00307142"/>
    <w:rsid w:val="00313B67"/>
    <w:rsid w:val="00313CF8"/>
    <w:rsid w:val="0031607C"/>
    <w:rsid w:val="00321ACF"/>
    <w:rsid w:val="00323853"/>
    <w:rsid w:val="00327A71"/>
    <w:rsid w:val="00327DDE"/>
    <w:rsid w:val="003321B9"/>
    <w:rsid w:val="00334118"/>
    <w:rsid w:val="00334535"/>
    <w:rsid w:val="003373BA"/>
    <w:rsid w:val="003404CC"/>
    <w:rsid w:val="00340CC1"/>
    <w:rsid w:val="00347D6E"/>
    <w:rsid w:val="0035124D"/>
    <w:rsid w:val="00351D41"/>
    <w:rsid w:val="003524CD"/>
    <w:rsid w:val="00352DEF"/>
    <w:rsid w:val="00354519"/>
    <w:rsid w:val="003557A1"/>
    <w:rsid w:val="003557F5"/>
    <w:rsid w:val="00357F0A"/>
    <w:rsid w:val="00361E8F"/>
    <w:rsid w:val="00361EF8"/>
    <w:rsid w:val="003622EC"/>
    <w:rsid w:val="003711FD"/>
    <w:rsid w:val="00371CD8"/>
    <w:rsid w:val="003734EB"/>
    <w:rsid w:val="003749CC"/>
    <w:rsid w:val="00375F6D"/>
    <w:rsid w:val="00382F05"/>
    <w:rsid w:val="00383A18"/>
    <w:rsid w:val="0038430A"/>
    <w:rsid w:val="00384E6F"/>
    <w:rsid w:val="00386B6D"/>
    <w:rsid w:val="00386FB0"/>
    <w:rsid w:val="0039424A"/>
    <w:rsid w:val="00395A3D"/>
    <w:rsid w:val="00396F84"/>
    <w:rsid w:val="003A05DF"/>
    <w:rsid w:val="003A1083"/>
    <w:rsid w:val="003A1A25"/>
    <w:rsid w:val="003A1C84"/>
    <w:rsid w:val="003A2379"/>
    <w:rsid w:val="003A3708"/>
    <w:rsid w:val="003A7E0B"/>
    <w:rsid w:val="003B0026"/>
    <w:rsid w:val="003B2074"/>
    <w:rsid w:val="003B3E47"/>
    <w:rsid w:val="003B3E70"/>
    <w:rsid w:val="003B48DD"/>
    <w:rsid w:val="003B6CA2"/>
    <w:rsid w:val="003C1083"/>
    <w:rsid w:val="003C1686"/>
    <w:rsid w:val="003C201D"/>
    <w:rsid w:val="003C2251"/>
    <w:rsid w:val="003C41BA"/>
    <w:rsid w:val="003C4404"/>
    <w:rsid w:val="003C75DA"/>
    <w:rsid w:val="003D24C0"/>
    <w:rsid w:val="003D4D78"/>
    <w:rsid w:val="003D6E0C"/>
    <w:rsid w:val="003D73E4"/>
    <w:rsid w:val="003D7695"/>
    <w:rsid w:val="003E3279"/>
    <w:rsid w:val="003E3964"/>
    <w:rsid w:val="003E3D53"/>
    <w:rsid w:val="003E417F"/>
    <w:rsid w:val="003E63F9"/>
    <w:rsid w:val="003E6C12"/>
    <w:rsid w:val="003E7392"/>
    <w:rsid w:val="003F1E68"/>
    <w:rsid w:val="003F23AA"/>
    <w:rsid w:val="003F2D79"/>
    <w:rsid w:val="003F3E4C"/>
    <w:rsid w:val="003F6224"/>
    <w:rsid w:val="004006C8"/>
    <w:rsid w:val="0040081D"/>
    <w:rsid w:val="00403AF7"/>
    <w:rsid w:val="00406A82"/>
    <w:rsid w:val="004100D2"/>
    <w:rsid w:val="004100DF"/>
    <w:rsid w:val="00410771"/>
    <w:rsid w:val="00411EB5"/>
    <w:rsid w:val="00412891"/>
    <w:rsid w:val="00412AF2"/>
    <w:rsid w:val="00415C15"/>
    <w:rsid w:val="0042086A"/>
    <w:rsid w:val="00421B99"/>
    <w:rsid w:val="00423154"/>
    <w:rsid w:val="00424A03"/>
    <w:rsid w:val="004256BB"/>
    <w:rsid w:val="00427632"/>
    <w:rsid w:val="00430082"/>
    <w:rsid w:val="0043152F"/>
    <w:rsid w:val="00432DA3"/>
    <w:rsid w:val="00436DAB"/>
    <w:rsid w:val="004401CF"/>
    <w:rsid w:val="00440A4B"/>
    <w:rsid w:val="00440DA4"/>
    <w:rsid w:val="00441007"/>
    <w:rsid w:val="00445E8C"/>
    <w:rsid w:val="0044657B"/>
    <w:rsid w:val="00446898"/>
    <w:rsid w:val="00446CA4"/>
    <w:rsid w:val="004478A0"/>
    <w:rsid w:val="00447A3A"/>
    <w:rsid w:val="00450740"/>
    <w:rsid w:val="00450FDC"/>
    <w:rsid w:val="004558AE"/>
    <w:rsid w:val="00455A48"/>
    <w:rsid w:val="00457CD8"/>
    <w:rsid w:val="00461526"/>
    <w:rsid w:val="00461AAE"/>
    <w:rsid w:val="0046244B"/>
    <w:rsid w:val="004631EF"/>
    <w:rsid w:val="00464789"/>
    <w:rsid w:val="004653F3"/>
    <w:rsid w:val="00466843"/>
    <w:rsid w:val="00466FB9"/>
    <w:rsid w:val="00470EB0"/>
    <w:rsid w:val="00471DA6"/>
    <w:rsid w:val="0047275B"/>
    <w:rsid w:val="0047327C"/>
    <w:rsid w:val="004749AF"/>
    <w:rsid w:val="004749F9"/>
    <w:rsid w:val="004763C3"/>
    <w:rsid w:val="00476D75"/>
    <w:rsid w:val="00477F4B"/>
    <w:rsid w:val="004801AC"/>
    <w:rsid w:val="0048208E"/>
    <w:rsid w:val="00483CE6"/>
    <w:rsid w:val="00487049"/>
    <w:rsid w:val="00487906"/>
    <w:rsid w:val="00487FD9"/>
    <w:rsid w:val="004913A4"/>
    <w:rsid w:val="00491B93"/>
    <w:rsid w:val="004920D0"/>
    <w:rsid w:val="00492750"/>
    <w:rsid w:val="0049304F"/>
    <w:rsid w:val="00494A20"/>
    <w:rsid w:val="00494B77"/>
    <w:rsid w:val="0049641A"/>
    <w:rsid w:val="00496A85"/>
    <w:rsid w:val="004975B4"/>
    <w:rsid w:val="004975E1"/>
    <w:rsid w:val="004A0A14"/>
    <w:rsid w:val="004A243E"/>
    <w:rsid w:val="004A2732"/>
    <w:rsid w:val="004A6199"/>
    <w:rsid w:val="004A66DF"/>
    <w:rsid w:val="004A70ED"/>
    <w:rsid w:val="004B09AB"/>
    <w:rsid w:val="004B5156"/>
    <w:rsid w:val="004B6372"/>
    <w:rsid w:val="004B7530"/>
    <w:rsid w:val="004B77AA"/>
    <w:rsid w:val="004C115A"/>
    <w:rsid w:val="004C4B90"/>
    <w:rsid w:val="004C5190"/>
    <w:rsid w:val="004C6609"/>
    <w:rsid w:val="004C6D5C"/>
    <w:rsid w:val="004C6FBC"/>
    <w:rsid w:val="004C7378"/>
    <w:rsid w:val="004C7579"/>
    <w:rsid w:val="004C7DDA"/>
    <w:rsid w:val="004D032F"/>
    <w:rsid w:val="004D0DD6"/>
    <w:rsid w:val="004D1A90"/>
    <w:rsid w:val="004D2405"/>
    <w:rsid w:val="004D5674"/>
    <w:rsid w:val="004D5803"/>
    <w:rsid w:val="004D7259"/>
    <w:rsid w:val="004D7E51"/>
    <w:rsid w:val="004E0C73"/>
    <w:rsid w:val="004E1211"/>
    <w:rsid w:val="004E225C"/>
    <w:rsid w:val="004E2471"/>
    <w:rsid w:val="004E4980"/>
    <w:rsid w:val="004E55AA"/>
    <w:rsid w:val="004E6DC6"/>
    <w:rsid w:val="004E6EDA"/>
    <w:rsid w:val="004E72E2"/>
    <w:rsid w:val="004E7614"/>
    <w:rsid w:val="004F20C6"/>
    <w:rsid w:val="004F51C7"/>
    <w:rsid w:val="004F58DE"/>
    <w:rsid w:val="004F6404"/>
    <w:rsid w:val="0050086D"/>
    <w:rsid w:val="00503D07"/>
    <w:rsid w:val="00505A4F"/>
    <w:rsid w:val="00506498"/>
    <w:rsid w:val="005075B2"/>
    <w:rsid w:val="0051169F"/>
    <w:rsid w:val="0051653F"/>
    <w:rsid w:val="00517C2A"/>
    <w:rsid w:val="00520169"/>
    <w:rsid w:val="005211B7"/>
    <w:rsid w:val="00521B7B"/>
    <w:rsid w:val="00523C09"/>
    <w:rsid w:val="00525685"/>
    <w:rsid w:val="00530487"/>
    <w:rsid w:val="00534CF3"/>
    <w:rsid w:val="00537957"/>
    <w:rsid w:val="0054351B"/>
    <w:rsid w:val="0055067B"/>
    <w:rsid w:val="005534A8"/>
    <w:rsid w:val="00554D9B"/>
    <w:rsid w:val="00560DA0"/>
    <w:rsid w:val="0056116D"/>
    <w:rsid w:val="005625A4"/>
    <w:rsid w:val="00567D9B"/>
    <w:rsid w:val="00570174"/>
    <w:rsid w:val="005711B7"/>
    <w:rsid w:val="005713E9"/>
    <w:rsid w:val="0057212E"/>
    <w:rsid w:val="00572ECB"/>
    <w:rsid w:val="00580A44"/>
    <w:rsid w:val="00582CED"/>
    <w:rsid w:val="005849DE"/>
    <w:rsid w:val="00584AEE"/>
    <w:rsid w:val="005906AD"/>
    <w:rsid w:val="00590B2D"/>
    <w:rsid w:val="00590EFA"/>
    <w:rsid w:val="00591748"/>
    <w:rsid w:val="00592351"/>
    <w:rsid w:val="0059272B"/>
    <w:rsid w:val="00593AC3"/>
    <w:rsid w:val="00593C78"/>
    <w:rsid w:val="0059473D"/>
    <w:rsid w:val="0059749D"/>
    <w:rsid w:val="005A07BC"/>
    <w:rsid w:val="005A0F60"/>
    <w:rsid w:val="005A172B"/>
    <w:rsid w:val="005A1F56"/>
    <w:rsid w:val="005A3994"/>
    <w:rsid w:val="005A4B99"/>
    <w:rsid w:val="005A5754"/>
    <w:rsid w:val="005A7D88"/>
    <w:rsid w:val="005B2ED9"/>
    <w:rsid w:val="005B3358"/>
    <w:rsid w:val="005B33B6"/>
    <w:rsid w:val="005B4658"/>
    <w:rsid w:val="005B6463"/>
    <w:rsid w:val="005B7B9F"/>
    <w:rsid w:val="005B7D21"/>
    <w:rsid w:val="005C09AE"/>
    <w:rsid w:val="005C1325"/>
    <w:rsid w:val="005C1838"/>
    <w:rsid w:val="005C4A85"/>
    <w:rsid w:val="005C61D7"/>
    <w:rsid w:val="005C6E6F"/>
    <w:rsid w:val="005D03EA"/>
    <w:rsid w:val="005D0647"/>
    <w:rsid w:val="005D2B35"/>
    <w:rsid w:val="005D4CD7"/>
    <w:rsid w:val="005E02EE"/>
    <w:rsid w:val="005E09E6"/>
    <w:rsid w:val="005E10EB"/>
    <w:rsid w:val="005E23FB"/>
    <w:rsid w:val="005E37C7"/>
    <w:rsid w:val="005E5A59"/>
    <w:rsid w:val="005F1D1D"/>
    <w:rsid w:val="005F281B"/>
    <w:rsid w:val="005F37D7"/>
    <w:rsid w:val="005F5293"/>
    <w:rsid w:val="0060167A"/>
    <w:rsid w:val="00602A8F"/>
    <w:rsid w:val="006035FB"/>
    <w:rsid w:val="00603D44"/>
    <w:rsid w:val="00604052"/>
    <w:rsid w:val="006042A5"/>
    <w:rsid w:val="0060452D"/>
    <w:rsid w:val="00604990"/>
    <w:rsid w:val="006056BE"/>
    <w:rsid w:val="00605824"/>
    <w:rsid w:val="00605996"/>
    <w:rsid w:val="006068C3"/>
    <w:rsid w:val="0060755E"/>
    <w:rsid w:val="00607945"/>
    <w:rsid w:val="00610F67"/>
    <w:rsid w:val="0061219B"/>
    <w:rsid w:val="00612A9E"/>
    <w:rsid w:val="00616C17"/>
    <w:rsid w:val="00617227"/>
    <w:rsid w:val="00620244"/>
    <w:rsid w:val="006214B7"/>
    <w:rsid w:val="0062241D"/>
    <w:rsid w:val="006224B8"/>
    <w:rsid w:val="00625157"/>
    <w:rsid w:val="00626DB8"/>
    <w:rsid w:val="00627CF3"/>
    <w:rsid w:val="006309D7"/>
    <w:rsid w:val="0063315C"/>
    <w:rsid w:val="0063358F"/>
    <w:rsid w:val="0063596A"/>
    <w:rsid w:val="00636E52"/>
    <w:rsid w:val="0063721D"/>
    <w:rsid w:val="0064041B"/>
    <w:rsid w:val="00642AAB"/>
    <w:rsid w:val="00643886"/>
    <w:rsid w:val="00645178"/>
    <w:rsid w:val="00650247"/>
    <w:rsid w:val="00650E0F"/>
    <w:rsid w:val="0065156B"/>
    <w:rsid w:val="006532F0"/>
    <w:rsid w:val="006547D8"/>
    <w:rsid w:val="00657109"/>
    <w:rsid w:val="00657762"/>
    <w:rsid w:val="0065797F"/>
    <w:rsid w:val="0066114E"/>
    <w:rsid w:val="00661DBA"/>
    <w:rsid w:val="00662515"/>
    <w:rsid w:val="006633B8"/>
    <w:rsid w:val="006661D9"/>
    <w:rsid w:val="00666FCB"/>
    <w:rsid w:val="00667B08"/>
    <w:rsid w:val="00677586"/>
    <w:rsid w:val="0068052F"/>
    <w:rsid w:val="006822DC"/>
    <w:rsid w:val="00682960"/>
    <w:rsid w:val="0068474C"/>
    <w:rsid w:val="00685A2D"/>
    <w:rsid w:val="0069162C"/>
    <w:rsid w:val="006917B4"/>
    <w:rsid w:val="006926D0"/>
    <w:rsid w:val="00692BB0"/>
    <w:rsid w:val="00692D15"/>
    <w:rsid w:val="00695174"/>
    <w:rsid w:val="00695D7F"/>
    <w:rsid w:val="00697A3B"/>
    <w:rsid w:val="006A135C"/>
    <w:rsid w:val="006A1EF6"/>
    <w:rsid w:val="006A2C38"/>
    <w:rsid w:val="006A4055"/>
    <w:rsid w:val="006A4334"/>
    <w:rsid w:val="006A4895"/>
    <w:rsid w:val="006A73C0"/>
    <w:rsid w:val="006B0121"/>
    <w:rsid w:val="006B0A5C"/>
    <w:rsid w:val="006B1A9F"/>
    <w:rsid w:val="006B3004"/>
    <w:rsid w:val="006C1442"/>
    <w:rsid w:val="006C2C54"/>
    <w:rsid w:val="006C32B8"/>
    <w:rsid w:val="006C52DA"/>
    <w:rsid w:val="006C67F4"/>
    <w:rsid w:val="006C7583"/>
    <w:rsid w:val="006D0468"/>
    <w:rsid w:val="006D23B8"/>
    <w:rsid w:val="006D279D"/>
    <w:rsid w:val="006D4E41"/>
    <w:rsid w:val="006D645C"/>
    <w:rsid w:val="006D77C2"/>
    <w:rsid w:val="006E0306"/>
    <w:rsid w:val="006E2333"/>
    <w:rsid w:val="006E24AC"/>
    <w:rsid w:val="006E28C4"/>
    <w:rsid w:val="006E31B9"/>
    <w:rsid w:val="006E3CCA"/>
    <w:rsid w:val="006E5A42"/>
    <w:rsid w:val="006E5A7E"/>
    <w:rsid w:val="006E6BAF"/>
    <w:rsid w:val="006F0BDA"/>
    <w:rsid w:val="006F38DE"/>
    <w:rsid w:val="006F5368"/>
    <w:rsid w:val="006F5FD6"/>
    <w:rsid w:val="00702767"/>
    <w:rsid w:val="007030F7"/>
    <w:rsid w:val="00704DAC"/>
    <w:rsid w:val="00713892"/>
    <w:rsid w:val="00720360"/>
    <w:rsid w:val="00720F82"/>
    <w:rsid w:val="00720FD2"/>
    <w:rsid w:val="00721C9C"/>
    <w:rsid w:val="007258D2"/>
    <w:rsid w:val="00725DAC"/>
    <w:rsid w:val="00726A05"/>
    <w:rsid w:val="00727742"/>
    <w:rsid w:val="00730527"/>
    <w:rsid w:val="007319B0"/>
    <w:rsid w:val="00731DF5"/>
    <w:rsid w:val="00733505"/>
    <w:rsid w:val="00733991"/>
    <w:rsid w:val="00733D08"/>
    <w:rsid w:val="007365EC"/>
    <w:rsid w:val="007367AC"/>
    <w:rsid w:val="00736A52"/>
    <w:rsid w:val="00740634"/>
    <w:rsid w:val="00742273"/>
    <w:rsid w:val="007427CD"/>
    <w:rsid w:val="0074537F"/>
    <w:rsid w:val="00750E37"/>
    <w:rsid w:val="0075175B"/>
    <w:rsid w:val="007533CA"/>
    <w:rsid w:val="00755825"/>
    <w:rsid w:val="00757C0E"/>
    <w:rsid w:val="0076025B"/>
    <w:rsid w:val="00761129"/>
    <w:rsid w:val="007615D5"/>
    <w:rsid w:val="00761970"/>
    <w:rsid w:val="00763954"/>
    <w:rsid w:val="00765DDE"/>
    <w:rsid w:val="0077157C"/>
    <w:rsid w:val="0077468D"/>
    <w:rsid w:val="00775343"/>
    <w:rsid w:val="00775C09"/>
    <w:rsid w:val="00777148"/>
    <w:rsid w:val="00777F60"/>
    <w:rsid w:val="007818E1"/>
    <w:rsid w:val="00782B3A"/>
    <w:rsid w:val="00782BB3"/>
    <w:rsid w:val="00782F1F"/>
    <w:rsid w:val="007830C7"/>
    <w:rsid w:val="0078697E"/>
    <w:rsid w:val="00787F4B"/>
    <w:rsid w:val="00791460"/>
    <w:rsid w:val="00794F5B"/>
    <w:rsid w:val="00796A30"/>
    <w:rsid w:val="00796B99"/>
    <w:rsid w:val="00796C06"/>
    <w:rsid w:val="0079722F"/>
    <w:rsid w:val="00797812"/>
    <w:rsid w:val="007A4FBC"/>
    <w:rsid w:val="007A64B0"/>
    <w:rsid w:val="007A725C"/>
    <w:rsid w:val="007B4872"/>
    <w:rsid w:val="007B6F14"/>
    <w:rsid w:val="007C0D1B"/>
    <w:rsid w:val="007C1942"/>
    <w:rsid w:val="007C19E9"/>
    <w:rsid w:val="007C59E3"/>
    <w:rsid w:val="007C7699"/>
    <w:rsid w:val="007D6516"/>
    <w:rsid w:val="007D7AF8"/>
    <w:rsid w:val="007E0088"/>
    <w:rsid w:val="007E1229"/>
    <w:rsid w:val="007E170B"/>
    <w:rsid w:val="007E1A26"/>
    <w:rsid w:val="007E3F7A"/>
    <w:rsid w:val="007E4E7C"/>
    <w:rsid w:val="007E5CD5"/>
    <w:rsid w:val="007F0138"/>
    <w:rsid w:val="007F2A8E"/>
    <w:rsid w:val="007F3F56"/>
    <w:rsid w:val="007F5BCA"/>
    <w:rsid w:val="007F78ED"/>
    <w:rsid w:val="00800A98"/>
    <w:rsid w:val="00800C47"/>
    <w:rsid w:val="008027AB"/>
    <w:rsid w:val="00802924"/>
    <w:rsid w:val="00804D01"/>
    <w:rsid w:val="00804D2E"/>
    <w:rsid w:val="0081022A"/>
    <w:rsid w:val="008103E2"/>
    <w:rsid w:val="0081104A"/>
    <w:rsid w:val="0081111C"/>
    <w:rsid w:val="00812382"/>
    <w:rsid w:val="00812C45"/>
    <w:rsid w:val="008136AE"/>
    <w:rsid w:val="00814240"/>
    <w:rsid w:val="00814C22"/>
    <w:rsid w:val="00815824"/>
    <w:rsid w:val="0081690B"/>
    <w:rsid w:val="00816B73"/>
    <w:rsid w:val="0082274C"/>
    <w:rsid w:val="008227D1"/>
    <w:rsid w:val="00822A66"/>
    <w:rsid w:val="0082523A"/>
    <w:rsid w:val="0082778A"/>
    <w:rsid w:val="008311DA"/>
    <w:rsid w:val="00831986"/>
    <w:rsid w:val="008378BA"/>
    <w:rsid w:val="00843FED"/>
    <w:rsid w:val="00846ADC"/>
    <w:rsid w:val="00846F9A"/>
    <w:rsid w:val="008504D0"/>
    <w:rsid w:val="00850724"/>
    <w:rsid w:val="00851A43"/>
    <w:rsid w:val="00851C2A"/>
    <w:rsid w:val="00856115"/>
    <w:rsid w:val="00857D88"/>
    <w:rsid w:val="00860CFA"/>
    <w:rsid w:val="00861002"/>
    <w:rsid w:val="00861935"/>
    <w:rsid w:val="00864BAC"/>
    <w:rsid w:val="00864D3D"/>
    <w:rsid w:val="00865457"/>
    <w:rsid w:val="008660E6"/>
    <w:rsid w:val="008668D4"/>
    <w:rsid w:val="0087070C"/>
    <w:rsid w:val="00871881"/>
    <w:rsid w:val="00871F6E"/>
    <w:rsid w:val="00880943"/>
    <w:rsid w:val="008818F5"/>
    <w:rsid w:val="00882762"/>
    <w:rsid w:val="008835FB"/>
    <w:rsid w:val="00884755"/>
    <w:rsid w:val="0088594A"/>
    <w:rsid w:val="008872A9"/>
    <w:rsid w:val="008879E2"/>
    <w:rsid w:val="00887B7E"/>
    <w:rsid w:val="00892034"/>
    <w:rsid w:val="0089276B"/>
    <w:rsid w:val="00892FF4"/>
    <w:rsid w:val="00893CAB"/>
    <w:rsid w:val="00895147"/>
    <w:rsid w:val="00895541"/>
    <w:rsid w:val="008972E3"/>
    <w:rsid w:val="008A02D7"/>
    <w:rsid w:val="008A05DD"/>
    <w:rsid w:val="008A1854"/>
    <w:rsid w:val="008A4704"/>
    <w:rsid w:val="008A5486"/>
    <w:rsid w:val="008A5694"/>
    <w:rsid w:val="008A7BFE"/>
    <w:rsid w:val="008B2065"/>
    <w:rsid w:val="008B4021"/>
    <w:rsid w:val="008B7CE1"/>
    <w:rsid w:val="008C183B"/>
    <w:rsid w:val="008C23AA"/>
    <w:rsid w:val="008C24A5"/>
    <w:rsid w:val="008C309C"/>
    <w:rsid w:val="008C4A47"/>
    <w:rsid w:val="008C6245"/>
    <w:rsid w:val="008C6893"/>
    <w:rsid w:val="008C6DE5"/>
    <w:rsid w:val="008D1108"/>
    <w:rsid w:val="008D1723"/>
    <w:rsid w:val="008D319D"/>
    <w:rsid w:val="008D3596"/>
    <w:rsid w:val="008D4109"/>
    <w:rsid w:val="008D46B1"/>
    <w:rsid w:val="008D478B"/>
    <w:rsid w:val="008D516C"/>
    <w:rsid w:val="008D5185"/>
    <w:rsid w:val="008D57E6"/>
    <w:rsid w:val="008D6080"/>
    <w:rsid w:val="008D6135"/>
    <w:rsid w:val="008D77FF"/>
    <w:rsid w:val="008D7F0B"/>
    <w:rsid w:val="008E2D4F"/>
    <w:rsid w:val="008E4060"/>
    <w:rsid w:val="008E4832"/>
    <w:rsid w:val="008E66BE"/>
    <w:rsid w:val="008E760B"/>
    <w:rsid w:val="008F1773"/>
    <w:rsid w:val="008F2D4C"/>
    <w:rsid w:val="0090161A"/>
    <w:rsid w:val="00901C4E"/>
    <w:rsid w:val="009045CC"/>
    <w:rsid w:val="00904E49"/>
    <w:rsid w:val="0090504F"/>
    <w:rsid w:val="00906578"/>
    <w:rsid w:val="0090734F"/>
    <w:rsid w:val="00911ED2"/>
    <w:rsid w:val="00911F1C"/>
    <w:rsid w:val="009136E5"/>
    <w:rsid w:val="00913DBA"/>
    <w:rsid w:val="0091440F"/>
    <w:rsid w:val="00914852"/>
    <w:rsid w:val="00916197"/>
    <w:rsid w:val="00916FE8"/>
    <w:rsid w:val="0091782E"/>
    <w:rsid w:val="00917F70"/>
    <w:rsid w:val="009210A8"/>
    <w:rsid w:val="00923E9A"/>
    <w:rsid w:val="00931317"/>
    <w:rsid w:val="00931F0E"/>
    <w:rsid w:val="009320C2"/>
    <w:rsid w:val="009349C4"/>
    <w:rsid w:val="009361B8"/>
    <w:rsid w:val="00937D47"/>
    <w:rsid w:val="00940021"/>
    <w:rsid w:val="00941FE1"/>
    <w:rsid w:val="00943F61"/>
    <w:rsid w:val="00944C3E"/>
    <w:rsid w:val="009518C9"/>
    <w:rsid w:val="00951C88"/>
    <w:rsid w:val="00953B72"/>
    <w:rsid w:val="0095499C"/>
    <w:rsid w:val="00955209"/>
    <w:rsid w:val="00955FA2"/>
    <w:rsid w:val="00956088"/>
    <w:rsid w:val="00956F6C"/>
    <w:rsid w:val="00957016"/>
    <w:rsid w:val="00957E13"/>
    <w:rsid w:val="00960396"/>
    <w:rsid w:val="00960B6B"/>
    <w:rsid w:val="0096416D"/>
    <w:rsid w:val="009643E8"/>
    <w:rsid w:val="00964A67"/>
    <w:rsid w:val="0096799C"/>
    <w:rsid w:val="009774A4"/>
    <w:rsid w:val="00977853"/>
    <w:rsid w:val="009806EE"/>
    <w:rsid w:val="00981760"/>
    <w:rsid w:val="00981BD3"/>
    <w:rsid w:val="0098280E"/>
    <w:rsid w:val="00982B51"/>
    <w:rsid w:val="00985213"/>
    <w:rsid w:val="0098644C"/>
    <w:rsid w:val="00987F5D"/>
    <w:rsid w:val="0099145F"/>
    <w:rsid w:val="009927DD"/>
    <w:rsid w:val="00993F49"/>
    <w:rsid w:val="009942D7"/>
    <w:rsid w:val="0099613A"/>
    <w:rsid w:val="0099647D"/>
    <w:rsid w:val="009970BF"/>
    <w:rsid w:val="009A0371"/>
    <w:rsid w:val="009A3DE2"/>
    <w:rsid w:val="009A55C8"/>
    <w:rsid w:val="009A795D"/>
    <w:rsid w:val="009B00F0"/>
    <w:rsid w:val="009B06C2"/>
    <w:rsid w:val="009B4421"/>
    <w:rsid w:val="009B518A"/>
    <w:rsid w:val="009B75DF"/>
    <w:rsid w:val="009C31AE"/>
    <w:rsid w:val="009C42AF"/>
    <w:rsid w:val="009C4CC6"/>
    <w:rsid w:val="009C4EB8"/>
    <w:rsid w:val="009C5CD7"/>
    <w:rsid w:val="009C6310"/>
    <w:rsid w:val="009C6458"/>
    <w:rsid w:val="009C6B32"/>
    <w:rsid w:val="009C7FEC"/>
    <w:rsid w:val="009D06A5"/>
    <w:rsid w:val="009D31C6"/>
    <w:rsid w:val="009D4121"/>
    <w:rsid w:val="009D59B8"/>
    <w:rsid w:val="009D5B36"/>
    <w:rsid w:val="009E0681"/>
    <w:rsid w:val="009E10EE"/>
    <w:rsid w:val="009E38B0"/>
    <w:rsid w:val="009E5B59"/>
    <w:rsid w:val="009E63CD"/>
    <w:rsid w:val="009E68D4"/>
    <w:rsid w:val="009E6FF2"/>
    <w:rsid w:val="009F0750"/>
    <w:rsid w:val="009F253B"/>
    <w:rsid w:val="009F535F"/>
    <w:rsid w:val="00A001EE"/>
    <w:rsid w:val="00A00490"/>
    <w:rsid w:val="00A00DF6"/>
    <w:rsid w:val="00A01994"/>
    <w:rsid w:val="00A05BB6"/>
    <w:rsid w:val="00A074D2"/>
    <w:rsid w:val="00A07CA5"/>
    <w:rsid w:val="00A07EBF"/>
    <w:rsid w:val="00A10E4A"/>
    <w:rsid w:val="00A11AC2"/>
    <w:rsid w:val="00A1205D"/>
    <w:rsid w:val="00A13458"/>
    <w:rsid w:val="00A13915"/>
    <w:rsid w:val="00A16B4B"/>
    <w:rsid w:val="00A16CFD"/>
    <w:rsid w:val="00A2065D"/>
    <w:rsid w:val="00A2211F"/>
    <w:rsid w:val="00A236DD"/>
    <w:rsid w:val="00A238D4"/>
    <w:rsid w:val="00A30704"/>
    <w:rsid w:val="00A32B35"/>
    <w:rsid w:val="00A331A0"/>
    <w:rsid w:val="00A335B3"/>
    <w:rsid w:val="00A3373C"/>
    <w:rsid w:val="00A3399A"/>
    <w:rsid w:val="00A345F0"/>
    <w:rsid w:val="00A359D9"/>
    <w:rsid w:val="00A36384"/>
    <w:rsid w:val="00A41FC8"/>
    <w:rsid w:val="00A42754"/>
    <w:rsid w:val="00A42E8C"/>
    <w:rsid w:val="00A445EC"/>
    <w:rsid w:val="00A4584C"/>
    <w:rsid w:val="00A475AD"/>
    <w:rsid w:val="00A51562"/>
    <w:rsid w:val="00A52AFC"/>
    <w:rsid w:val="00A5573E"/>
    <w:rsid w:val="00A56143"/>
    <w:rsid w:val="00A5683B"/>
    <w:rsid w:val="00A629BD"/>
    <w:rsid w:val="00A645A6"/>
    <w:rsid w:val="00A65978"/>
    <w:rsid w:val="00A67844"/>
    <w:rsid w:val="00A70557"/>
    <w:rsid w:val="00A715CC"/>
    <w:rsid w:val="00A72077"/>
    <w:rsid w:val="00A737A0"/>
    <w:rsid w:val="00A744AA"/>
    <w:rsid w:val="00A80149"/>
    <w:rsid w:val="00A80784"/>
    <w:rsid w:val="00A8287C"/>
    <w:rsid w:val="00A92483"/>
    <w:rsid w:val="00A930A8"/>
    <w:rsid w:val="00A9435B"/>
    <w:rsid w:val="00A961C2"/>
    <w:rsid w:val="00A967C8"/>
    <w:rsid w:val="00AA09DB"/>
    <w:rsid w:val="00AA1125"/>
    <w:rsid w:val="00AA3903"/>
    <w:rsid w:val="00AA3EEA"/>
    <w:rsid w:val="00AA407A"/>
    <w:rsid w:val="00AA45DF"/>
    <w:rsid w:val="00AA57D5"/>
    <w:rsid w:val="00AB0790"/>
    <w:rsid w:val="00AB1034"/>
    <w:rsid w:val="00AB28B0"/>
    <w:rsid w:val="00AB2B40"/>
    <w:rsid w:val="00AB494D"/>
    <w:rsid w:val="00AB56BD"/>
    <w:rsid w:val="00AB60AB"/>
    <w:rsid w:val="00AC235E"/>
    <w:rsid w:val="00AC3672"/>
    <w:rsid w:val="00AC3EE4"/>
    <w:rsid w:val="00AC43C0"/>
    <w:rsid w:val="00AC7D81"/>
    <w:rsid w:val="00AD1657"/>
    <w:rsid w:val="00AD19E1"/>
    <w:rsid w:val="00AD320D"/>
    <w:rsid w:val="00AD34BC"/>
    <w:rsid w:val="00AD3BD6"/>
    <w:rsid w:val="00AD3D6A"/>
    <w:rsid w:val="00AD66CB"/>
    <w:rsid w:val="00AE16FB"/>
    <w:rsid w:val="00AF09F1"/>
    <w:rsid w:val="00AF1AF2"/>
    <w:rsid w:val="00AF1FCF"/>
    <w:rsid w:val="00AF4A57"/>
    <w:rsid w:val="00AF5B72"/>
    <w:rsid w:val="00AF74E6"/>
    <w:rsid w:val="00B005E5"/>
    <w:rsid w:val="00B00EB4"/>
    <w:rsid w:val="00B03EFE"/>
    <w:rsid w:val="00B06C7E"/>
    <w:rsid w:val="00B06FB5"/>
    <w:rsid w:val="00B07333"/>
    <w:rsid w:val="00B12678"/>
    <w:rsid w:val="00B132B7"/>
    <w:rsid w:val="00B13D28"/>
    <w:rsid w:val="00B13F97"/>
    <w:rsid w:val="00B153B2"/>
    <w:rsid w:val="00B154D0"/>
    <w:rsid w:val="00B15F25"/>
    <w:rsid w:val="00B16A6F"/>
    <w:rsid w:val="00B1762F"/>
    <w:rsid w:val="00B23DA0"/>
    <w:rsid w:val="00B255FB"/>
    <w:rsid w:val="00B26006"/>
    <w:rsid w:val="00B26BE0"/>
    <w:rsid w:val="00B31137"/>
    <w:rsid w:val="00B32CBB"/>
    <w:rsid w:val="00B349EB"/>
    <w:rsid w:val="00B37154"/>
    <w:rsid w:val="00B373BE"/>
    <w:rsid w:val="00B37DB7"/>
    <w:rsid w:val="00B41378"/>
    <w:rsid w:val="00B41801"/>
    <w:rsid w:val="00B41E1E"/>
    <w:rsid w:val="00B42815"/>
    <w:rsid w:val="00B42AE5"/>
    <w:rsid w:val="00B42DF2"/>
    <w:rsid w:val="00B43329"/>
    <w:rsid w:val="00B43DDD"/>
    <w:rsid w:val="00B47627"/>
    <w:rsid w:val="00B52B2A"/>
    <w:rsid w:val="00B5502E"/>
    <w:rsid w:val="00B553D9"/>
    <w:rsid w:val="00B64E9F"/>
    <w:rsid w:val="00B66476"/>
    <w:rsid w:val="00B67E1C"/>
    <w:rsid w:val="00B73BCC"/>
    <w:rsid w:val="00B75664"/>
    <w:rsid w:val="00B76FB0"/>
    <w:rsid w:val="00B804AB"/>
    <w:rsid w:val="00B81B12"/>
    <w:rsid w:val="00B81EE7"/>
    <w:rsid w:val="00B85225"/>
    <w:rsid w:val="00B87D87"/>
    <w:rsid w:val="00B91673"/>
    <w:rsid w:val="00B924AC"/>
    <w:rsid w:val="00B92801"/>
    <w:rsid w:val="00B94C1A"/>
    <w:rsid w:val="00B965D7"/>
    <w:rsid w:val="00BA03AA"/>
    <w:rsid w:val="00BA0899"/>
    <w:rsid w:val="00BA0902"/>
    <w:rsid w:val="00BA1C08"/>
    <w:rsid w:val="00BA4898"/>
    <w:rsid w:val="00BA52B2"/>
    <w:rsid w:val="00BA52F5"/>
    <w:rsid w:val="00BA6109"/>
    <w:rsid w:val="00BA74CA"/>
    <w:rsid w:val="00BB4496"/>
    <w:rsid w:val="00BB48C6"/>
    <w:rsid w:val="00BB6F96"/>
    <w:rsid w:val="00BB70A2"/>
    <w:rsid w:val="00BB773F"/>
    <w:rsid w:val="00BB7DDA"/>
    <w:rsid w:val="00BC0C22"/>
    <w:rsid w:val="00BC1701"/>
    <w:rsid w:val="00BC1CBE"/>
    <w:rsid w:val="00BC1DD7"/>
    <w:rsid w:val="00BC22A2"/>
    <w:rsid w:val="00BC22FD"/>
    <w:rsid w:val="00BC2823"/>
    <w:rsid w:val="00BC3B20"/>
    <w:rsid w:val="00BC6311"/>
    <w:rsid w:val="00BC7876"/>
    <w:rsid w:val="00BD137B"/>
    <w:rsid w:val="00BD1D0B"/>
    <w:rsid w:val="00BD26B4"/>
    <w:rsid w:val="00BD35E6"/>
    <w:rsid w:val="00BD4F63"/>
    <w:rsid w:val="00BD6800"/>
    <w:rsid w:val="00BE0271"/>
    <w:rsid w:val="00BE15BA"/>
    <w:rsid w:val="00BE2A20"/>
    <w:rsid w:val="00BE49A3"/>
    <w:rsid w:val="00BE4D29"/>
    <w:rsid w:val="00BE4E40"/>
    <w:rsid w:val="00BE5EC9"/>
    <w:rsid w:val="00BE5F48"/>
    <w:rsid w:val="00BE6B66"/>
    <w:rsid w:val="00BF0334"/>
    <w:rsid w:val="00BF34AF"/>
    <w:rsid w:val="00BF4843"/>
    <w:rsid w:val="00BF74D7"/>
    <w:rsid w:val="00BF75F1"/>
    <w:rsid w:val="00BF7ECE"/>
    <w:rsid w:val="00C0147B"/>
    <w:rsid w:val="00C0153B"/>
    <w:rsid w:val="00C03A30"/>
    <w:rsid w:val="00C03BB7"/>
    <w:rsid w:val="00C055C9"/>
    <w:rsid w:val="00C061BC"/>
    <w:rsid w:val="00C1005B"/>
    <w:rsid w:val="00C10BE7"/>
    <w:rsid w:val="00C111D2"/>
    <w:rsid w:val="00C12014"/>
    <w:rsid w:val="00C142B1"/>
    <w:rsid w:val="00C14CD3"/>
    <w:rsid w:val="00C20E57"/>
    <w:rsid w:val="00C21671"/>
    <w:rsid w:val="00C21FB4"/>
    <w:rsid w:val="00C23073"/>
    <w:rsid w:val="00C239FA"/>
    <w:rsid w:val="00C301B9"/>
    <w:rsid w:val="00C30942"/>
    <w:rsid w:val="00C32EAF"/>
    <w:rsid w:val="00C358FC"/>
    <w:rsid w:val="00C35BA7"/>
    <w:rsid w:val="00C35E70"/>
    <w:rsid w:val="00C36187"/>
    <w:rsid w:val="00C404BD"/>
    <w:rsid w:val="00C43530"/>
    <w:rsid w:val="00C45E48"/>
    <w:rsid w:val="00C50A60"/>
    <w:rsid w:val="00C50CAB"/>
    <w:rsid w:val="00C52037"/>
    <w:rsid w:val="00C56910"/>
    <w:rsid w:val="00C6126D"/>
    <w:rsid w:val="00C6127C"/>
    <w:rsid w:val="00C62744"/>
    <w:rsid w:val="00C64ACB"/>
    <w:rsid w:val="00C650B8"/>
    <w:rsid w:val="00C70422"/>
    <w:rsid w:val="00C70DA6"/>
    <w:rsid w:val="00C715B4"/>
    <w:rsid w:val="00C73AB1"/>
    <w:rsid w:val="00C73AE5"/>
    <w:rsid w:val="00C749B4"/>
    <w:rsid w:val="00C74FC8"/>
    <w:rsid w:val="00C75934"/>
    <w:rsid w:val="00C764BD"/>
    <w:rsid w:val="00C8078A"/>
    <w:rsid w:val="00C8115F"/>
    <w:rsid w:val="00C81557"/>
    <w:rsid w:val="00C823F9"/>
    <w:rsid w:val="00C828E7"/>
    <w:rsid w:val="00C83044"/>
    <w:rsid w:val="00C83BB1"/>
    <w:rsid w:val="00C84B18"/>
    <w:rsid w:val="00C84BDB"/>
    <w:rsid w:val="00C85109"/>
    <w:rsid w:val="00C85411"/>
    <w:rsid w:val="00C857B3"/>
    <w:rsid w:val="00C90744"/>
    <w:rsid w:val="00C91B98"/>
    <w:rsid w:val="00C92AF8"/>
    <w:rsid w:val="00C933B5"/>
    <w:rsid w:val="00C94ACF"/>
    <w:rsid w:val="00C97974"/>
    <w:rsid w:val="00C97D03"/>
    <w:rsid w:val="00CA3A3A"/>
    <w:rsid w:val="00CA47BE"/>
    <w:rsid w:val="00CA7030"/>
    <w:rsid w:val="00CB13A2"/>
    <w:rsid w:val="00CB154D"/>
    <w:rsid w:val="00CB4EC2"/>
    <w:rsid w:val="00CB5DC3"/>
    <w:rsid w:val="00CC1123"/>
    <w:rsid w:val="00CC1499"/>
    <w:rsid w:val="00CC1CC3"/>
    <w:rsid w:val="00CC1D09"/>
    <w:rsid w:val="00CC2DE1"/>
    <w:rsid w:val="00CC44E3"/>
    <w:rsid w:val="00CC79F1"/>
    <w:rsid w:val="00CC7E45"/>
    <w:rsid w:val="00CD0DA6"/>
    <w:rsid w:val="00CD144E"/>
    <w:rsid w:val="00CD1B9C"/>
    <w:rsid w:val="00CD20CE"/>
    <w:rsid w:val="00CD2307"/>
    <w:rsid w:val="00CD23A1"/>
    <w:rsid w:val="00CD30B0"/>
    <w:rsid w:val="00CD4926"/>
    <w:rsid w:val="00CD4BFB"/>
    <w:rsid w:val="00CD5787"/>
    <w:rsid w:val="00CD6A17"/>
    <w:rsid w:val="00CE0254"/>
    <w:rsid w:val="00CE02CA"/>
    <w:rsid w:val="00CE0B53"/>
    <w:rsid w:val="00CE11A1"/>
    <w:rsid w:val="00CE5D6B"/>
    <w:rsid w:val="00CE5F2C"/>
    <w:rsid w:val="00CF09E8"/>
    <w:rsid w:val="00CF2D06"/>
    <w:rsid w:val="00CF2E48"/>
    <w:rsid w:val="00CF3AD9"/>
    <w:rsid w:val="00CF407C"/>
    <w:rsid w:val="00CF4508"/>
    <w:rsid w:val="00CF525F"/>
    <w:rsid w:val="00CF683A"/>
    <w:rsid w:val="00D0157A"/>
    <w:rsid w:val="00D0261A"/>
    <w:rsid w:val="00D02C33"/>
    <w:rsid w:val="00D046F5"/>
    <w:rsid w:val="00D06925"/>
    <w:rsid w:val="00D06C53"/>
    <w:rsid w:val="00D07076"/>
    <w:rsid w:val="00D07CD2"/>
    <w:rsid w:val="00D1642F"/>
    <w:rsid w:val="00D17FD8"/>
    <w:rsid w:val="00D21452"/>
    <w:rsid w:val="00D21D31"/>
    <w:rsid w:val="00D25A92"/>
    <w:rsid w:val="00D26CFB"/>
    <w:rsid w:val="00D30D00"/>
    <w:rsid w:val="00D32A83"/>
    <w:rsid w:val="00D33836"/>
    <w:rsid w:val="00D35993"/>
    <w:rsid w:val="00D370E4"/>
    <w:rsid w:val="00D40B1B"/>
    <w:rsid w:val="00D40D52"/>
    <w:rsid w:val="00D4229A"/>
    <w:rsid w:val="00D42E70"/>
    <w:rsid w:val="00D440AE"/>
    <w:rsid w:val="00D4512E"/>
    <w:rsid w:val="00D45BBF"/>
    <w:rsid w:val="00D46F57"/>
    <w:rsid w:val="00D51D43"/>
    <w:rsid w:val="00D54C27"/>
    <w:rsid w:val="00D56CD9"/>
    <w:rsid w:val="00D57B76"/>
    <w:rsid w:val="00D62CB5"/>
    <w:rsid w:val="00D62EC7"/>
    <w:rsid w:val="00D6626C"/>
    <w:rsid w:val="00D710A7"/>
    <w:rsid w:val="00D71B76"/>
    <w:rsid w:val="00D72C03"/>
    <w:rsid w:val="00D73374"/>
    <w:rsid w:val="00D738EF"/>
    <w:rsid w:val="00D749B8"/>
    <w:rsid w:val="00D74F26"/>
    <w:rsid w:val="00D7730B"/>
    <w:rsid w:val="00D77E6A"/>
    <w:rsid w:val="00D8147F"/>
    <w:rsid w:val="00D82ADE"/>
    <w:rsid w:val="00D83E30"/>
    <w:rsid w:val="00D85C95"/>
    <w:rsid w:val="00D8617B"/>
    <w:rsid w:val="00D875BF"/>
    <w:rsid w:val="00D91724"/>
    <w:rsid w:val="00D946EA"/>
    <w:rsid w:val="00D94AE6"/>
    <w:rsid w:val="00D968CD"/>
    <w:rsid w:val="00D9734C"/>
    <w:rsid w:val="00D9774B"/>
    <w:rsid w:val="00D977FA"/>
    <w:rsid w:val="00DA0A71"/>
    <w:rsid w:val="00DA10C0"/>
    <w:rsid w:val="00DA3376"/>
    <w:rsid w:val="00DA4634"/>
    <w:rsid w:val="00DA46CA"/>
    <w:rsid w:val="00DA5A39"/>
    <w:rsid w:val="00DA5BF7"/>
    <w:rsid w:val="00DA6460"/>
    <w:rsid w:val="00DA66FD"/>
    <w:rsid w:val="00DA7A16"/>
    <w:rsid w:val="00DB0521"/>
    <w:rsid w:val="00DB1363"/>
    <w:rsid w:val="00DB3520"/>
    <w:rsid w:val="00DB37FE"/>
    <w:rsid w:val="00DB632D"/>
    <w:rsid w:val="00DC2F86"/>
    <w:rsid w:val="00DC3B1A"/>
    <w:rsid w:val="00DC4163"/>
    <w:rsid w:val="00DC5456"/>
    <w:rsid w:val="00DC579A"/>
    <w:rsid w:val="00DC59B6"/>
    <w:rsid w:val="00DC5B67"/>
    <w:rsid w:val="00DD0336"/>
    <w:rsid w:val="00DD0AFD"/>
    <w:rsid w:val="00DD0D98"/>
    <w:rsid w:val="00DD1141"/>
    <w:rsid w:val="00DD23D0"/>
    <w:rsid w:val="00DD348D"/>
    <w:rsid w:val="00DD3B75"/>
    <w:rsid w:val="00DE0E2B"/>
    <w:rsid w:val="00DE34B8"/>
    <w:rsid w:val="00DE367C"/>
    <w:rsid w:val="00DE4C1D"/>
    <w:rsid w:val="00DE5298"/>
    <w:rsid w:val="00DE60FE"/>
    <w:rsid w:val="00DE715E"/>
    <w:rsid w:val="00DF0131"/>
    <w:rsid w:val="00DF0E23"/>
    <w:rsid w:val="00DF110D"/>
    <w:rsid w:val="00DF1DEB"/>
    <w:rsid w:val="00DF204A"/>
    <w:rsid w:val="00DF296E"/>
    <w:rsid w:val="00DF2FBF"/>
    <w:rsid w:val="00DF34B8"/>
    <w:rsid w:val="00DF3568"/>
    <w:rsid w:val="00DF627D"/>
    <w:rsid w:val="00DF77E7"/>
    <w:rsid w:val="00E01D8C"/>
    <w:rsid w:val="00E03264"/>
    <w:rsid w:val="00E060AF"/>
    <w:rsid w:val="00E06919"/>
    <w:rsid w:val="00E06BBA"/>
    <w:rsid w:val="00E06F4B"/>
    <w:rsid w:val="00E10658"/>
    <w:rsid w:val="00E136B3"/>
    <w:rsid w:val="00E1612A"/>
    <w:rsid w:val="00E210E2"/>
    <w:rsid w:val="00E2110A"/>
    <w:rsid w:val="00E2607C"/>
    <w:rsid w:val="00E26890"/>
    <w:rsid w:val="00E27373"/>
    <w:rsid w:val="00E302DD"/>
    <w:rsid w:val="00E31A75"/>
    <w:rsid w:val="00E32417"/>
    <w:rsid w:val="00E3360F"/>
    <w:rsid w:val="00E33C7B"/>
    <w:rsid w:val="00E36AA3"/>
    <w:rsid w:val="00E4102C"/>
    <w:rsid w:val="00E45431"/>
    <w:rsid w:val="00E45D60"/>
    <w:rsid w:val="00E46670"/>
    <w:rsid w:val="00E5032E"/>
    <w:rsid w:val="00E50B23"/>
    <w:rsid w:val="00E50ED4"/>
    <w:rsid w:val="00E51024"/>
    <w:rsid w:val="00E5255A"/>
    <w:rsid w:val="00E52C9F"/>
    <w:rsid w:val="00E54D92"/>
    <w:rsid w:val="00E5537F"/>
    <w:rsid w:val="00E55650"/>
    <w:rsid w:val="00E57A07"/>
    <w:rsid w:val="00E6055E"/>
    <w:rsid w:val="00E61764"/>
    <w:rsid w:val="00E63A15"/>
    <w:rsid w:val="00E63DA8"/>
    <w:rsid w:val="00E67266"/>
    <w:rsid w:val="00E729CA"/>
    <w:rsid w:val="00E74DEC"/>
    <w:rsid w:val="00E75282"/>
    <w:rsid w:val="00E75CE6"/>
    <w:rsid w:val="00E77636"/>
    <w:rsid w:val="00E863DF"/>
    <w:rsid w:val="00E872FC"/>
    <w:rsid w:val="00E90EB5"/>
    <w:rsid w:val="00E92A67"/>
    <w:rsid w:val="00E92D33"/>
    <w:rsid w:val="00E978EB"/>
    <w:rsid w:val="00EA2225"/>
    <w:rsid w:val="00EA27D7"/>
    <w:rsid w:val="00EB05F7"/>
    <w:rsid w:val="00EB242C"/>
    <w:rsid w:val="00EB7DF6"/>
    <w:rsid w:val="00EC0AB6"/>
    <w:rsid w:val="00EC117E"/>
    <w:rsid w:val="00EC376C"/>
    <w:rsid w:val="00EC4392"/>
    <w:rsid w:val="00EC47D0"/>
    <w:rsid w:val="00EC5749"/>
    <w:rsid w:val="00EC6494"/>
    <w:rsid w:val="00EC7C5B"/>
    <w:rsid w:val="00ED03C1"/>
    <w:rsid w:val="00ED2893"/>
    <w:rsid w:val="00ED499D"/>
    <w:rsid w:val="00EE14DA"/>
    <w:rsid w:val="00EE404C"/>
    <w:rsid w:val="00EF13C8"/>
    <w:rsid w:val="00EF15CB"/>
    <w:rsid w:val="00EF1C9D"/>
    <w:rsid w:val="00EF1CAC"/>
    <w:rsid w:val="00EF4EF9"/>
    <w:rsid w:val="00EF521E"/>
    <w:rsid w:val="00EF5A56"/>
    <w:rsid w:val="00EF60CD"/>
    <w:rsid w:val="00F007C9"/>
    <w:rsid w:val="00F0258F"/>
    <w:rsid w:val="00F03357"/>
    <w:rsid w:val="00F04B8E"/>
    <w:rsid w:val="00F06896"/>
    <w:rsid w:val="00F07AE7"/>
    <w:rsid w:val="00F07AFD"/>
    <w:rsid w:val="00F1037F"/>
    <w:rsid w:val="00F116D9"/>
    <w:rsid w:val="00F12023"/>
    <w:rsid w:val="00F15933"/>
    <w:rsid w:val="00F16CC3"/>
    <w:rsid w:val="00F21EA7"/>
    <w:rsid w:val="00F236AC"/>
    <w:rsid w:val="00F237BF"/>
    <w:rsid w:val="00F24638"/>
    <w:rsid w:val="00F2486B"/>
    <w:rsid w:val="00F25723"/>
    <w:rsid w:val="00F26A34"/>
    <w:rsid w:val="00F27831"/>
    <w:rsid w:val="00F3104A"/>
    <w:rsid w:val="00F31BBC"/>
    <w:rsid w:val="00F31CBD"/>
    <w:rsid w:val="00F33313"/>
    <w:rsid w:val="00F36B9F"/>
    <w:rsid w:val="00F402E5"/>
    <w:rsid w:val="00F40F5C"/>
    <w:rsid w:val="00F41665"/>
    <w:rsid w:val="00F41878"/>
    <w:rsid w:val="00F418FD"/>
    <w:rsid w:val="00F42517"/>
    <w:rsid w:val="00F426D1"/>
    <w:rsid w:val="00F42BD2"/>
    <w:rsid w:val="00F4376C"/>
    <w:rsid w:val="00F44985"/>
    <w:rsid w:val="00F453F1"/>
    <w:rsid w:val="00F517AA"/>
    <w:rsid w:val="00F53A25"/>
    <w:rsid w:val="00F553D9"/>
    <w:rsid w:val="00F57C64"/>
    <w:rsid w:val="00F62260"/>
    <w:rsid w:val="00F62EE7"/>
    <w:rsid w:val="00F6362A"/>
    <w:rsid w:val="00F64101"/>
    <w:rsid w:val="00F64997"/>
    <w:rsid w:val="00F64BED"/>
    <w:rsid w:val="00F64D2C"/>
    <w:rsid w:val="00F70052"/>
    <w:rsid w:val="00F71E0A"/>
    <w:rsid w:val="00F76F34"/>
    <w:rsid w:val="00F7767F"/>
    <w:rsid w:val="00F779AC"/>
    <w:rsid w:val="00F77B84"/>
    <w:rsid w:val="00F77D32"/>
    <w:rsid w:val="00F80AB3"/>
    <w:rsid w:val="00F81D3D"/>
    <w:rsid w:val="00F8299F"/>
    <w:rsid w:val="00F834DB"/>
    <w:rsid w:val="00F83F91"/>
    <w:rsid w:val="00F83FA8"/>
    <w:rsid w:val="00F86BCA"/>
    <w:rsid w:val="00F872C1"/>
    <w:rsid w:val="00F877FF"/>
    <w:rsid w:val="00F93C4C"/>
    <w:rsid w:val="00F93DB3"/>
    <w:rsid w:val="00F94918"/>
    <w:rsid w:val="00F94E7B"/>
    <w:rsid w:val="00F94F7F"/>
    <w:rsid w:val="00F950AD"/>
    <w:rsid w:val="00F96CEB"/>
    <w:rsid w:val="00F96EB9"/>
    <w:rsid w:val="00FA0A0B"/>
    <w:rsid w:val="00FA0B9D"/>
    <w:rsid w:val="00FA18AE"/>
    <w:rsid w:val="00FA1E23"/>
    <w:rsid w:val="00FA346D"/>
    <w:rsid w:val="00FA401C"/>
    <w:rsid w:val="00FA6CC2"/>
    <w:rsid w:val="00FA6F98"/>
    <w:rsid w:val="00FB0F75"/>
    <w:rsid w:val="00FB1DED"/>
    <w:rsid w:val="00FB4022"/>
    <w:rsid w:val="00FB5380"/>
    <w:rsid w:val="00FC01FF"/>
    <w:rsid w:val="00FC2263"/>
    <w:rsid w:val="00FC2D1B"/>
    <w:rsid w:val="00FC2FB5"/>
    <w:rsid w:val="00FC3D68"/>
    <w:rsid w:val="00FC684E"/>
    <w:rsid w:val="00FC6B13"/>
    <w:rsid w:val="00FC6C0C"/>
    <w:rsid w:val="00FD0742"/>
    <w:rsid w:val="00FD1F41"/>
    <w:rsid w:val="00FD234E"/>
    <w:rsid w:val="00FD24AD"/>
    <w:rsid w:val="00FD2DA0"/>
    <w:rsid w:val="00FD3E06"/>
    <w:rsid w:val="00FD4C2F"/>
    <w:rsid w:val="00FD547D"/>
    <w:rsid w:val="00FE0B66"/>
    <w:rsid w:val="00FE0CF9"/>
    <w:rsid w:val="00FE1DCE"/>
    <w:rsid w:val="00FE589E"/>
    <w:rsid w:val="00FE7CE4"/>
    <w:rsid w:val="00FF0BD5"/>
    <w:rsid w:val="00FF4D11"/>
    <w:rsid w:val="00FF4E50"/>
    <w:rsid w:val="00FF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A52408F"/>
  <w15:docId w15:val="{353EA3E3-096D-4E42-9C46-B1453CE51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CE02CA"/>
    <w:pPr>
      <w:widowControl w:val="0"/>
      <w:adjustRightInd w:val="0"/>
      <w:spacing w:line="400" w:lineRule="atLeast"/>
      <w:textAlignment w:val="baseline"/>
    </w:pPr>
    <w:rPr>
      <w:rFonts w:eastAsia="華康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1">
    <w:name w:val="TIT1"/>
    <w:link w:val="TIT10"/>
    <w:qFormat/>
    <w:rsid w:val="00017D77"/>
    <w:pPr>
      <w:spacing w:beforeLines="50" w:before="120" w:line="360" w:lineRule="atLeast"/>
      <w:ind w:left="332" w:hangingChars="151" w:hanging="332"/>
      <w:jc w:val="both"/>
    </w:pPr>
    <w:rPr>
      <w:color w:val="000000"/>
      <w:spacing w:val="24"/>
      <w:sz w:val="22"/>
      <w:szCs w:val="24"/>
    </w:rPr>
  </w:style>
  <w:style w:type="paragraph" w:customStyle="1" w:styleId="ABCDE">
    <w:name w:val="ABCDE"/>
    <w:basedOn w:val="ABCD"/>
    <w:autoRedefine/>
    <w:rsid w:val="000B168F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280"/>
        <w:tab w:val="left" w:pos="4080"/>
        <w:tab w:val="left" w:pos="5880"/>
        <w:tab w:val="left" w:pos="7680"/>
      </w:tabs>
    </w:pPr>
  </w:style>
  <w:style w:type="paragraph" w:customStyle="1" w:styleId="ABCD">
    <w:name w:val="ABCD"/>
    <w:basedOn w:val="ABC"/>
    <w:link w:val="ABCD0"/>
    <w:pPr>
      <w:tabs>
        <w:tab w:val="left" w:pos="2520"/>
        <w:tab w:val="left" w:pos="4800"/>
        <w:tab w:val="left" w:pos="7080"/>
      </w:tabs>
    </w:pPr>
  </w:style>
  <w:style w:type="paragraph" w:customStyle="1" w:styleId="ABC">
    <w:name w:val="ABC"/>
    <w:basedOn w:val="AB"/>
    <w:autoRedefine/>
    <w:rsid w:val="000B168F"/>
    <w:pPr>
      <w:tabs>
        <w:tab w:val="clear" w:pos="4800"/>
        <w:tab w:val="left" w:pos="3480"/>
        <w:tab w:val="left" w:pos="6480"/>
      </w:tabs>
      <w:spacing w:line="360" w:lineRule="atLeast"/>
    </w:pPr>
    <w:rPr>
      <w:rFonts w:eastAsia="新細明體"/>
      <w:spacing w:val="24"/>
    </w:rPr>
  </w:style>
  <w:style w:type="paragraph" w:customStyle="1" w:styleId="AB">
    <w:name w:val="AB"/>
    <w:basedOn w:val="AA"/>
    <w:pPr>
      <w:tabs>
        <w:tab w:val="left" w:pos="4800"/>
      </w:tabs>
      <w:ind w:left="369" w:firstLine="0"/>
    </w:pPr>
  </w:style>
  <w:style w:type="paragraph" w:customStyle="1" w:styleId="AA">
    <w:name w:val="AA"/>
    <w:basedOn w:val="a"/>
    <w:pPr>
      <w:widowControl/>
      <w:autoSpaceDE w:val="0"/>
      <w:autoSpaceDN w:val="0"/>
      <w:spacing w:line="300" w:lineRule="atLeast"/>
      <w:ind w:left="687" w:hanging="318"/>
      <w:jc w:val="both"/>
      <w:textAlignment w:val="bottom"/>
    </w:pPr>
    <w:rPr>
      <w:rFonts w:eastAsia="細明體"/>
      <w:spacing w:val="25"/>
      <w:sz w:val="22"/>
    </w:rPr>
  </w:style>
  <w:style w:type="paragraph" w:styleId="a3">
    <w:name w:val="head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51">
    <w:name w:val="樣式 說明 + 套用前:  0.5 列1"/>
    <w:basedOn w:val="a4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4">
    <w:name w:val="說明"/>
    <w:basedOn w:val="a"/>
    <w:rsid w:val="00B37DB7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spacing w:beforeLines="50" w:before="50" w:line="300" w:lineRule="atLeast"/>
      <w:ind w:left="765" w:hanging="765"/>
      <w:jc w:val="both"/>
      <w:textAlignment w:val="bottom"/>
    </w:pPr>
    <w:rPr>
      <w:rFonts w:eastAsia="標楷體"/>
      <w:sz w:val="28"/>
    </w:rPr>
  </w:style>
  <w:style w:type="paragraph" w:styleId="a5">
    <w:name w:val="footer"/>
    <w:basedOn w:val="a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02">
    <w:name w:val="002"/>
    <w:basedOn w:val="a"/>
    <w:pPr>
      <w:widowControl/>
      <w:autoSpaceDE w:val="0"/>
      <w:autoSpaceDN w:val="0"/>
      <w:spacing w:line="480" w:lineRule="atLeast"/>
      <w:ind w:leftChars="100" w:left="240"/>
      <w:textAlignment w:val="bottom"/>
    </w:pPr>
    <w:rPr>
      <w:rFonts w:eastAsia="標楷體"/>
      <w:color w:val="000000"/>
      <w:sz w:val="32"/>
    </w:rPr>
  </w:style>
  <w:style w:type="paragraph" w:customStyle="1" w:styleId="003">
    <w:name w:val="003"/>
    <w:basedOn w:val="002"/>
    <w:pPr>
      <w:ind w:leftChars="200" w:left="633" w:right="255" w:hanging="153"/>
    </w:pPr>
  </w:style>
  <w:style w:type="paragraph" w:customStyle="1" w:styleId="004">
    <w:name w:val="004"/>
    <w:basedOn w:val="002"/>
    <w:pPr>
      <w:ind w:leftChars="300" w:left="720"/>
    </w:pPr>
  </w:style>
  <w:style w:type="paragraph" w:customStyle="1" w:styleId="a6">
    <w:name w:val="第?部份"/>
    <w:basedOn w:val="a"/>
    <w:next w:val="a"/>
    <w:autoRedefine/>
    <w:rsid w:val="00B37DB7"/>
    <w:pPr>
      <w:widowControl/>
      <w:autoSpaceDE w:val="0"/>
      <w:autoSpaceDN w:val="0"/>
      <w:spacing w:beforeLines="50" w:before="50" w:afterLines="30" w:after="72"/>
      <w:jc w:val="both"/>
      <w:textAlignment w:val="bottom"/>
    </w:pPr>
    <w:rPr>
      <w:rFonts w:eastAsia="新細明體"/>
      <w:b/>
      <w:spacing w:val="45"/>
      <w:sz w:val="28"/>
    </w:rPr>
  </w:style>
  <w:style w:type="paragraph" w:customStyle="1" w:styleId="AB18pt">
    <w:name w:val="樣式 AB + 行距:  最小行高 18 pt"/>
    <w:basedOn w:val="AB"/>
    <w:rsid w:val="004C4B90"/>
    <w:pPr>
      <w:tabs>
        <w:tab w:val="clear" w:pos="4800"/>
        <w:tab w:val="left" w:pos="5040"/>
      </w:tabs>
      <w:spacing w:line="360" w:lineRule="atLeast"/>
      <w:ind w:leftChars="150" w:left="360"/>
    </w:pPr>
    <w:rPr>
      <w:rFonts w:eastAsia="新細明體" w:cs="新細明體"/>
      <w:color w:val="000000" w:themeColor="text1"/>
      <w:spacing w:val="10"/>
    </w:rPr>
  </w:style>
  <w:style w:type="paragraph" w:customStyle="1" w:styleId="ABCD18pt">
    <w:name w:val="樣式 ABCD + 行距:  最小行高 18 pt"/>
    <w:basedOn w:val="ABCD"/>
    <w:rsid w:val="00B94C1A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760"/>
        <w:tab w:val="left" w:pos="5040"/>
        <w:tab w:val="left" w:pos="7320"/>
      </w:tabs>
    </w:pPr>
    <w:rPr>
      <w:rFonts w:cs="新細明體"/>
      <w:color w:val="000000" w:themeColor="text1"/>
      <w:szCs w:val="24"/>
    </w:rPr>
  </w:style>
  <w:style w:type="paragraph" w:customStyle="1" w:styleId="TIT1TimesNewRoman0cm">
    <w:name w:val="樣式 TIT1 +  Times New Roman (中文) 細明體 自動 底線 左:  0 cm 凸出: ..."/>
    <w:basedOn w:val="TIT1"/>
    <w:rsid w:val="005B2ED9"/>
    <w:pPr>
      <w:spacing w:line="300" w:lineRule="exact"/>
      <w:ind w:left="397" w:hanging="397"/>
    </w:pPr>
    <w:rPr>
      <w:rFonts w:eastAsia="細明體" w:cs="新細明體"/>
      <w:color w:val="auto"/>
      <w:kern w:val="2"/>
      <w:szCs w:val="20"/>
      <w:u w:val="single"/>
    </w:rPr>
  </w:style>
  <w:style w:type="paragraph" w:customStyle="1" w:styleId="AA065cm36918pt">
    <w:name w:val="樣式 AA + 左:  0.65 cm 凸出:  3.69 字元 行距:  最小行高 18 pt"/>
    <w:basedOn w:val="AA"/>
    <w:autoRedefine/>
    <w:rsid w:val="00804D2E"/>
    <w:pPr>
      <w:spacing w:line="370" w:lineRule="atLeast"/>
      <w:ind w:leftChars="145" w:left="728" w:hangingChars="146" w:hanging="380"/>
    </w:pPr>
    <w:rPr>
      <w:rFonts w:eastAsia="新細明體"/>
      <w:color w:val="000000" w:themeColor="text1"/>
      <w:spacing w:val="10"/>
    </w:rPr>
  </w:style>
  <w:style w:type="paragraph" w:styleId="a7">
    <w:name w:val="Balloon Text"/>
    <w:basedOn w:val="a"/>
    <w:semiHidden/>
    <w:rsid w:val="00981760"/>
    <w:rPr>
      <w:rFonts w:ascii="Arial" w:eastAsia="新細明體" w:hAnsi="Arial"/>
      <w:sz w:val="18"/>
      <w:szCs w:val="18"/>
    </w:rPr>
  </w:style>
  <w:style w:type="paragraph" w:customStyle="1" w:styleId="05">
    <w:name w:val="樣式 壹 + 套用前:  0.5 列"/>
    <w:basedOn w:val="a"/>
    <w:autoRedefine/>
    <w:rsid w:val="00B37DB7"/>
    <w:pPr>
      <w:widowControl/>
      <w:autoSpaceDE w:val="0"/>
      <w:autoSpaceDN w:val="0"/>
      <w:spacing w:beforeLines="50" w:before="120" w:line="360" w:lineRule="atLeast"/>
      <w:jc w:val="both"/>
      <w:textAlignment w:val="bottom"/>
    </w:pPr>
    <w:rPr>
      <w:rFonts w:eastAsia="新細明體" w:cs="新細明體"/>
      <w:b/>
      <w:spacing w:val="45"/>
      <w:sz w:val="28"/>
    </w:rPr>
  </w:style>
  <w:style w:type="paragraph" w:customStyle="1" w:styleId="050">
    <w:name w:val="樣式 說明 + 套用前:  0.5 列"/>
    <w:basedOn w:val="a4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8">
    <w:name w:val="壹"/>
    <w:basedOn w:val="a6"/>
    <w:autoRedefine/>
    <w:rsid w:val="00B924AC"/>
    <w:pPr>
      <w:widowControl w:val="0"/>
      <w:autoSpaceDE/>
      <w:autoSpaceDN/>
      <w:spacing w:before="120" w:afterLines="0" w:after="0" w:line="360" w:lineRule="atLeast"/>
      <w:textAlignment w:val="baseline"/>
    </w:pPr>
    <w:rPr>
      <w:bCs/>
      <w:sz w:val="26"/>
      <w:szCs w:val="26"/>
    </w:rPr>
  </w:style>
  <w:style w:type="paragraph" w:styleId="a9">
    <w:name w:val="List Paragraph"/>
    <w:basedOn w:val="a"/>
    <w:uiPriority w:val="34"/>
    <w:qFormat/>
    <w:rsid w:val="00215F5B"/>
    <w:pPr>
      <w:adjustRightInd/>
      <w:spacing w:line="240" w:lineRule="auto"/>
      <w:ind w:leftChars="200" w:left="480"/>
      <w:textAlignment w:val="auto"/>
    </w:pPr>
    <w:rPr>
      <w:rFonts w:asciiTheme="minorHAnsi" w:eastAsiaTheme="minorEastAsia" w:hAnsiTheme="minorHAnsi" w:cstheme="minorBidi"/>
      <w:kern w:val="2"/>
      <w:szCs w:val="22"/>
    </w:rPr>
  </w:style>
  <w:style w:type="table" w:styleId="ac">
    <w:name w:val="Table Grid"/>
    <w:basedOn w:val="a1"/>
    <w:uiPriority w:val="59"/>
    <w:rsid w:val="00215F5B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0">
    <w:name w:val="000"/>
    <w:basedOn w:val="a"/>
    <w:rsid w:val="00CD1B9C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/>
      <w:szCs w:val="24"/>
    </w:rPr>
  </w:style>
  <w:style w:type="paragraph" w:customStyle="1" w:styleId="gp1">
    <w:name w:val="正文(gp1)"/>
    <w:basedOn w:val="a"/>
    <w:autoRedefine/>
    <w:rsid w:val="00944C3E"/>
    <w:pPr>
      <w:spacing w:line="360" w:lineRule="atLeast"/>
      <w:ind w:left="738" w:hanging="369"/>
      <w:jc w:val="both"/>
    </w:pPr>
    <w:rPr>
      <w:rFonts w:eastAsia="細明體"/>
      <w:bCs/>
      <w:szCs w:val="24"/>
    </w:rPr>
  </w:style>
  <w:style w:type="character" w:customStyle="1" w:styleId="ABCD0">
    <w:name w:val="ABCD 字元"/>
    <w:link w:val="ABCD"/>
    <w:rsid w:val="005E09E6"/>
    <w:rPr>
      <w:spacing w:val="24"/>
      <w:sz w:val="22"/>
    </w:rPr>
  </w:style>
  <w:style w:type="character" w:customStyle="1" w:styleId="TIT10">
    <w:name w:val="TIT1 字元"/>
    <w:link w:val="TIT1"/>
    <w:rsid w:val="00017D77"/>
    <w:rPr>
      <w:color w:val="000000"/>
      <w:spacing w:val="24"/>
      <w:sz w:val="22"/>
      <w:szCs w:val="24"/>
    </w:rPr>
  </w:style>
  <w:style w:type="paragraph" w:styleId="Web">
    <w:name w:val="Normal (Web)"/>
    <w:basedOn w:val="a"/>
    <w:uiPriority w:val="99"/>
    <w:rsid w:val="00667B08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paragraph" w:customStyle="1" w:styleId="ad">
    <w:name w:val="題組總題幹"/>
    <w:basedOn w:val="a"/>
    <w:link w:val="ae"/>
    <w:qFormat/>
    <w:rsid w:val="0049641A"/>
    <w:pPr>
      <w:widowControl/>
      <w:adjustRightInd/>
      <w:spacing w:line="240" w:lineRule="auto"/>
      <w:ind w:left="240" w:hangingChars="100" w:hanging="240"/>
      <w:textAlignment w:val="auto"/>
    </w:pPr>
    <w:rPr>
      <w:rFonts w:eastAsia="新細明體"/>
      <w:szCs w:val="24"/>
    </w:rPr>
  </w:style>
  <w:style w:type="character" w:customStyle="1" w:styleId="ae">
    <w:name w:val="題組總題幹 字元"/>
    <w:basedOn w:val="a0"/>
    <w:link w:val="ad"/>
    <w:rsid w:val="0049641A"/>
    <w:rPr>
      <w:sz w:val="24"/>
      <w:szCs w:val="24"/>
    </w:rPr>
  </w:style>
  <w:style w:type="table" w:customStyle="1" w:styleId="2">
    <w:name w:val="表格格線2"/>
    <w:basedOn w:val="a1"/>
    <w:next w:val="ac"/>
    <w:uiPriority w:val="39"/>
    <w:unhideWhenUsed/>
    <w:rsid w:val="0049641A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41220pt">
    <w:name w:val="樣式 樣式 題組 + 左 1.24 字元 + 12 點 行距:  最小行高 20 pt"/>
    <w:basedOn w:val="a"/>
    <w:rsid w:val="0049641A"/>
    <w:pPr>
      <w:tabs>
        <w:tab w:val="left" w:pos="180"/>
        <w:tab w:val="left" w:pos="1440"/>
      </w:tabs>
      <w:adjustRightInd/>
      <w:ind w:leftChars="200" w:left="480"/>
      <w:jc w:val="both"/>
      <w:textAlignment w:val="auto"/>
    </w:pPr>
    <w:rPr>
      <w:rFonts w:eastAsia="新細明體" w:cs="新細明體"/>
      <w:kern w:val="2"/>
    </w:rPr>
  </w:style>
  <w:style w:type="table" w:customStyle="1" w:styleId="3">
    <w:name w:val="表格格線3"/>
    <w:basedOn w:val="a1"/>
    <w:next w:val="ac"/>
    <w:uiPriority w:val="39"/>
    <w:rsid w:val="00A07EBF"/>
    <w:rPr>
      <w:rFonts w:ascii="Calibri" w:eastAsia="Times New Roman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c"/>
    <w:uiPriority w:val="39"/>
    <w:rsid w:val="00494B77"/>
    <w:rPr>
      <w:rFonts w:ascii="Calibri" w:eastAsia="Times New Roman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uiPriority w:val="39"/>
    <w:rsid w:val="00494B7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格格線9"/>
    <w:basedOn w:val="a1"/>
    <w:next w:val="ac"/>
    <w:uiPriority w:val="39"/>
    <w:rsid w:val="00494B77"/>
    <w:rPr>
      <w:rFonts w:ascii="Calibri" w:eastAsia="Times New Roman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格格線12"/>
    <w:basedOn w:val="a1"/>
    <w:next w:val="ac"/>
    <w:uiPriority w:val="39"/>
    <w:rsid w:val="00494B77"/>
    <w:rPr>
      <w:rFonts w:ascii="Calibri" w:eastAsia="Times New Roman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格格線13"/>
    <w:basedOn w:val="a1"/>
    <w:uiPriority w:val="39"/>
    <w:rsid w:val="00494B77"/>
    <w:rPr>
      <w:rFonts w:ascii="Calibri" w:eastAsia="Times New Roman" w:hAnsi="Calibri"/>
      <w:kern w:val="2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格格線14"/>
    <w:basedOn w:val="a1"/>
    <w:next w:val="ac"/>
    <w:uiPriority w:val="39"/>
    <w:rsid w:val="00494B77"/>
    <w:rPr>
      <w:rFonts w:ascii="Calibri" w:eastAsia="Times New Roman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格格線15"/>
    <w:basedOn w:val="a1"/>
    <w:next w:val="ac"/>
    <w:uiPriority w:val="39"/>
    <w:rsid w:val="00494B77"/>
    <w:rPr>
      <w:rFonts w:ascii="Calibri" w:eastAsia="Times New Roman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表格格線33"/>
    <w:basedOn w:val="a1"/>
    <w:next w:val="ac"/>
    <w:uiPriority w:val="39"/>
    <w:rsid w:val="00BA48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格格線24"/>
    <w:basedOn w:val="a1"/>
    <w:next w:val="ac"/>
    <w:uiPriority w:val="39"/>
    <w:rsid w:val="007E1A26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表格格線35"/>
    <w:basedOn w:val="a1"/>
    <w:next w:val="ac"/>
    <w:uiPriority w:val="39"/>
    <w:rsid w:val="007E1A26"/>
    <w:rPr>
      <w:rFonts w:ascii="Calibri" w:eastAsia="Times New Roman" w:hAnsi="Calibri"/>
      <w:kern w:val="2"/>
      <w:sz w:val="24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格格線110"/>
    <w:basedOn w:val="a1"/>
    <w:next w:val="ac"/>
    <w:uiPriority w:val="39"/>
    <w:rsid w:val="005625A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表格格線23"/>
    <w:basedOn w:val="a1"/>
    <w:next w:val="ac"/>
    <w:uiPriority w:val="39"/>
    <w:rsid w:val="005625A4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格格線121"/>
    <w:basedOn w:val="a1"/>
    <w:next w:val="ac"/>
    <w:uiPriority w:val="39"/>
    <w:rsid w:val="005625A4"/>
    <w:pPr>
      <w:widowControl w:val="0"/>
      <w:jc w:val="both"/>
    </w:pPr>
    <w:rPr>
      <w:rFonts w:ascii="Calibri" w:eastAsia="Yu Mincho" w:hAnsi="Calibri" w:cs="Arial"/>
      <w:kern w:val="2"/>
      <w:sz w:val="21"/>
      <w:szCs w:val="22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表格格線111"/>
    <w:basedOn w:val="a1"/>
    <w:next w:val="ac"/>
    <w:uiPriority w:val="39"/>
    <w:rsid w:val="00F06896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表格格線25"/>
    <w:basedOn w:val="a1"/>
    <w:next w:val="ac"/>
    <w:uiPriority w:val="39"/>
    <w:unhideWhenUsed/>
    <w:rsid w:val="00F06896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表格格線1"/>
    <w:basedOn w:val="a1"/>
    <w:next w:val="ac"/>
    <w:uiPriority w:val="59"/>
    <w:rsid w:val="002B2BF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c"/>
    <w:uiPriority w:val="59"/>
    <w:rsid w:val="00CE02C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semiHidden/>
    <w:unhideWhenUsed/>
    <w:rsid w:val="005C6E6F"/>
    <w:rPr>
      <w:sz w:val="18"/>
      <w:szCs w:val="18"/>
    </w:rPr>
  </w:style>
  <w:style w:type="paragraph" w:styleId="af0">
    <w:name w:val="annotation text"/>
    <w:basedOn w:val="a"/>
    <w:link w:val="af1"/>
    <w:semiHidden/>
    <w:unhideWhenUsed/>
    <w:rsid w:val="005C6E6F"/>
  </w:style>
  <w:style w:type="character" w:customStyle="1" w:styleId="af1">
    <w:name w:val="註解文字 字元"/>
    <w:basedOn w:val="a0"/>
    <w:link w:val="af0"/>
    <w:semiHidden/>
    <w:rsid w:val="005C6E6F"/>
    <w:rPr>
      <w:rFonts w:eastAsia="華康細明體"/>
      <w:sz w:val="24"/>
    </w:rPr>
  </w:style>
  <w:style w:type="table" w:customStyle="1" w:styleId="7">
    <w:name w:val="表格格線7"/>
    <w:basedOn w:val="a1"/>
    <w:next w:val="ac"/>
    <w:uiPriority w:val="59"/>
    <w:rsid w:val="00F41665"/>
    <w:rPr>
      <w:rFonts w:ascii="Calibri" w:eastAsia="Yu Mincho" w:hAnsi="Calibri" w:cs="Arial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52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9" Type="http://schemas.microsoft.com/office/2007/relationships/hdphoto" Target="media/hdphoto5.wdp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29.jpeg"/><Relationship Id="rId47" Type="http://schemas.microsoft.com/office/2007/relationships/hdphoto" Target="media/hdphoto6.wdp"/><Relationship Id="rId50" Type="http://schemas.openxmlformats.org/officeDocument/2006/relationships/header" Target="header1.xm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9" Type="http://schemas.openxmlformats.org/officeDocument/2006/relationships/image" Target="media/image18.jpeg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1.png"/><Relationship Id="rId37" Type="http://schemas.microsoft.com/office/2007/relationships/hdphoto" Target="media/hdphoto4.wdp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0.jpeg"/><Relationship Id="rId48" Type="http://schemas.openxmlformats.org/officeDocument/2006/relationships/image" Target="media/image34.png"/><Relationship Id="rId8" Type="http://schemas.openxmlformats.org/officeDocument/2006/relationships/image" Target="media/image1.wmf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chart" Target="charts/chart1.xml"/><Relationship Id="rId17" Type="http://schemas.openxmlformats.org/officeDocument/2006/relationships/image" Target="media/image8.jpeg"/><Relationship Id="rId25" Type="http://schemas.microsoft.com/office/2007/relationships/hdphoto" Target="media/hdphoto3.wdp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image" Target="media/image33.png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microsoft.com/office/2007/relationships/hdphoto" Target="media/hdphoto2.wdp"/><Relationship Id="rId28" Type="http://schemas.openxmlformats.org/officeDocument/2006/relationships/image" Target="media/image17.jpg"/><Relationship Id="rId36" Type="http://schemas.openxmlformats.org/officeDocument/2006/relationships/image" Target="media/image25.png"/><Relationship Id="rId49" Type="http://schemas.openxmlformats.org/officeDocument/2006/relationships/image" Target="media/image35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oleObject" Target="https://d.docs.live.net/d39360c7c7761692/&#22823;&#32771;&#20013;&#24515;/2023/&#22534;&#30090;&#22294;.xlsx" TargetMode="External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/>
      <c:barChart>
        <c:barDir val="bar"/>
        <c:grouping val="percentStack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&lt;50萬</c:v>
                </c:pt>
              </c:strCache>
            </c:strRef>
          </c:tx>
          <c:spPr>
            <a:solidFill>
              <a:sysClr val="window" lastClr="FFFFFF"/>
            </a:solidFill>
            <a:ln w="9525">
              <a:solidFill>
                <a:sysClr val="windowText" lastClr="000000"/>
              </a:solidFill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E03-43AA-B243-D6D550233B6E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E03-43AA-B243-D6D550233B6E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E03-43AA-B243-D6D550233B6E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E03-43AA-B243-D6D550233B6E}"/>
              </c:ext>
            </c:extLst>
          </c:dPt>
          <c:dPt>
            <c:idx val="4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6E03-43AA-B243-D6D550233B6E}"/>
              </c:ext>
            </c:extLst>
          </c:dPt>
          <c:cat>
            <c:strRef>
              <c:f>工作表1!$A$2:$A$6</c:f>
              <c:strCache>
                <c:ptCount val="5"/>
                <c:pt idx="0">
                  <c:v>非洲</c:v>
                </c:pt>
                <c:pt idx="1">
                  <c:v>亞洲</c:v>
                </c:pt>
                <c:pt idx="2">
                  <c:v>歐洲</c:v>
                </c:pt>
                <c:pt idx="3">
                  <c:v>拉丁美洲</c:v>
                </c:pt>
                <c:pt idx="4">
                  <c:v>北美洲</c:v>
                </c:pt>
              </c:strCache>
            </c:strRef>
          </c:cat>
          <c:val>
            <c:numRef>
              <c:f>工作表1!$B$2:$B$6</c:f>
              <c:numCache>
                <c:formatCode>General</c:formatCode>
                <c:ptCount val="5"/>
                <c:pt idx="0">
                  <c:v>55</c:v>
                </c:pt>
                <c:pt idx="1">
                  <c:v>45</c:v>
                </c:pt>
                <c:pt idx="2">
                  <c:v>65</c:v>
                </c:pt>
                <c:pt idx="3">
                  <c:v>46</c:v>
                </c:pt>
                <c:pt idx="4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E03-43AA-B243-D6D550233B6E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50~100萬</c:v>
                </c:pt>
              </c:strCache>
            </c:strRef>
          </c:tx>
          <c:spPr>
            <a:solidFill>
              <a:sysClr val="window" lastClr="FFFFFF">
                <a:lumMod val="85000"/>
              </a:sys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工作表1!$A$2:$A$6</c:f>
              <c:strCache>
                <c:ptCount val="5"/>
                <c:pt idx="0">
                  <c:v>非洲</c:v>
                </c:pt>
                <c:pt idx="1">
                  <c:v>亞洲</c:v>
                </c:pt>
                <c:pt idx="2">
                  <c:v>歐洲</c:v>
                </c:pt>
                <c:pt idx="3">
                  <c:v>拉丁美洲</c:v>
                </c:pt>
                <c:pt idx="4">
                  <c:v>北美洲</c:v>
                </c:pt>
              </c:strCache>
            </c:strRef>
          </c:cat>
          <c:val>
            <c:numRef>
              <c:f>工作表1!$C$2:$C$6</c:f>
              <c:numCache>
                <c:formatCode>General</c:formatCode>
                <c:ptCount val="5"/>
                <c:pt idx="0">
                  <c:v>9</c:v>
                </c:pt>
                <c:pt idx="1">
                  <c:v>10</c:v>
                </c:pt>
                <c:pt idx="2">
                  <c:v>11</c:v>
                </c:pt>
                <c:pt idx="3">
                  <c:v>8</c:v>
                </c:pt>
                <c:pt idx="4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E03-43AA-B243-D6D550233B6E}"/>
            </c:ext>
          </c:extLst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100~500萬</c:v>
                </c:pt>
              </c:strCache>
            </c:strRef>
          </c:tx>
          <c:spPr>
            <a:solidFill>
              <a:sysClr val="window" lastClr="FFFFFF">
                <a:lumMod val="65000"/>
              </a:sys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工作表1!$A$2:$A$6</c:f>
              <c:strCache>
                <c:ptCount val="5"/>
                <c:pt idx="0">
                  <c:v>非洲</c:v>
                </c:pt>
                <c:pt idx="1">
                  <c:v>亞洲</c:v>
                </c:pt>
                <c:pt idx="2">
                  <c:v>歐洲</c:v>
                </c:pt>
                <c:pt idx="3">
                  <c:v>拉丁美洲</c:v>
                </c:pt>
                <c:pt idx="4">
                  <c:v>北美洲</c:v>
                </c:pt>
              </c:strCache>
            </c:strRef>
          </c:cat>
          <c:val>
            <c:numRef>
              <c:f>工作表1!$D$2:$D$6</c:f>
              <c:numCache>
                <c:formatCode>General</c:formatCode>
                <c:ptCount val="5"/>
                <c:pt idx="0">
                  <c:v>22</c:v>
                </c:pt>
                <c:pt idx="1">
                  <c:v>21</c:v>
                </c:pt>
                <c:pt idx="2">
                  <c:v>16</c:v>
                </c:pt>
                <c:pt idx="3">
                  <c:v>25</c:v>
                </c:pt>
                <c:pt idx="4">
                  <c:v>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E03-43AA-B243-D6D550233B6E}"/>
            </c:ext>
          </c:extLst>
        </c:ser>
        <c:ser>
          <c:idx val="3"/>
          <c:order val="3"/>
          <c:tx>
            <c:strRef>
              <c:f>工作表1!$E$1</c:f>
              <c:strCache>
                <c:ptCount val="1"/>
                <c:pt idx="0">
                  <c:v>500~1000萬</c:v>
                </c:pt>
              </c:strCache>
            </c:strRef>
          </c:tx>
          <c:spPr>
            <a:solidFill>
              <a:sysClr val="windowText" lastClr="000000">
                <a:lumMod val="65000"/>
                <a:lumOff val="35000"/>
              </a:sysClr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工作表1!$A$2:$A$6</c:f>
              <c:strCache>
                <c:ptCount val="5"/>
                <c:pt idx="0">
                  <c:v>非洲</c:v>
                </c:pt>
                <c:pt idx="1">
                  <c:v>亞洲</c:v>
                </c:pt>
                <c:pt idx="2">
                  <c:v>歐洲</c:v>
                </c:pt>
                <c:pt idx="3">
                  <c:v>拉丁美洲</c:v>
                </c:pt>
                <c:pt idx="4">
                  <c:v>北美洲</c:v>
                </c:pt>
              </c:strCache>
            </c:strRef>
          </c:cat>
          <c:val>
            <c:numRef>
              <c:f>工作表1!$E$2:$E$6</c:f>
              <c:numCache>
                <c:formatCode>General</c:formatCode>
                <c:ptCount val="5"/>
                <c:pt idx="0">
                  <c:v>5</c:v>
                </c:pt>
                <c:pt idx="1">
                  <c:v>9</c:v>
                </c:pt>
                <c:pt idx="2">
                  <c:v>5</c:v>
                </c:pt>
                <c:pt idx="3">
                  <c:v>3</c:v>
                </c:pt>
                <c:pt idx="4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E03-43AA-B243-D6D550233B6E}"/>
            </c:ext>
          </c:extLst>
        </c:ser>
        <c:ser>
          <c:idx val="4"/>
          <c:order val="4"/>
          <c:tx>
            <c:strRef>
              <c:f>工作表1!$F$1</c:f>
              <c:strCache>
                <c:ptCount val="1"/>
                <c:pt idx="0">
                  <c:v>&gt;1000萬</c:v>
                </c:pt>
              </c:strCache>
            </c:strRef>
          </c:tx>
          <c:spPr>
            <a:solidFill>
              <a:schemeClr val="tx1"/>
            </a:solidFill>
            <a:ln>
              <a:solidFill>
                <a:schemeClr val="tx1"/>
              </a:solidFill>
            </a:ln>
            <a:effectLst/>
          </c:spPr>
          <c:invertIfNegative val="0"/>
          <c:cat>
            <c:strRef>
              <c:f>工作表1!$A$2:$A$6</c:f>
              <c:strCache>
                <c:ptCount val="5"/>
                <c:pt idx="0">
                  <c:v>非洲</c:v>
                </c:pt>
                <c:pt idx="1">
                  <c:v>亞洲</c:v>
                </c:pt>
                <c:pt idx="2">
                  <c:v>歐洲</c:v>
                </c:pt>
                <c:pt idx="3">
                  <c:v>拉丁美洲</c:v>
                </c:pt>
                <c:pt idx="4">
                  <c:v>北美洲</c:v>
                </c:pt>
              </c:strCache>
            </c:strRef>
          </c:cat>
          <c:val>
            <c:numRef>
              <c:f>工作表1!$F$2:$F$6</c:f>
              <c:numCache>
                <c:formatCode>General</c:formatCode>
                <c:ptCount val="5"/>
                <c:pt idx="0">
                  <c:v>9</c:v>
                </c:pt>
                <c:pt idx="1">
                  <c:v>15</c:v>
                </c:pt>
                <c:pt idx="2">
                  <c:v>4</c:v>
                </c:pt>
                <c:pt idx="3">
                  <c:v>18</c:v>
                </c:pt>
                <c:pt idx="4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6E03-43AA-B243-D6D550233B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2"/>
        <c:overlap val="100"/>
        <c:axId val="176503808"/>
        <c:axId val="171668544"/>
      </c:barChart>
      <c:catAx>
        <c:axId val="17650380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vert="horz"/>
          <a:lstStyle/>
          <a:p>
            <a:pPr>
              <a:defRPr>
                <a:latin typeface="微軟正黑體" panose="020B0604030504040204" pitchFamily="34" charset="-120"/>
                <a:ea typeface="微軟正黑體" panose="020B0604030504040204" pitchFamily="34" charset="-120"/>
              </a:defRPr>
            </a:pPr>
            <a:endParaRPr lang="zh-TW"/>
          </a:p>
        </c:txPr>
        <c:crossAx val="171668544"/>
        <c:crosses val="autoZero"/>
        <c:auto val="1"/>
        <c:lblAlgn val="ctr"/>
        <c:lblOffset val="100"/>
        <c:noMultiLvlLbl val="0"/>
      </c:catAx>
      <c:valAx>
        <c:axId val="171668544"/>
        <c:scaling>
          <c:orientation val="minMax"/>
        </c:scaling>
        <c:delete val="0"/>
        <c:axPos val="b"/>
        <c:majorGridlines>
          <c:spPr>
            <a:ln w="9525" cap="flat" cmpd="sng" algn="ctr">
              <a:noFill/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zh-TW"/>
          </a:p>
        </c:txPr>
        <c:crossAx val="1765038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vert="horz"/>
          <a:lstStyle/>
          <a:p>
            <a:pPr>
              <a:defRPr sz="800">
                <a:latin typeface="Times New Roman" panose="02020603050405020304" pitchFamily="18" charset="0"/>
                <a:ea typeface="微軟正黑體" panose="020B0604030504040204" pitchFamily="34" charset="-120"/>
                <a:cs typeface="Times New Roman" panose="02020603050405020304" pitchFamily="18" charset="0"/>
              </a:defRPr>
            </a:pPr>
            <a:endParaRPr lang="zh-TW"/>
          </a:p>
        </c:txPr>
      </c:legendEntry>
      <c:overlay val="0"/>
      <c:spPr>
        <a:noFill/>
        <a:ln>
          <a:noFill/>
        </a:ln>
        <a:effectLst/>
      </c:spPr>
      <c:txPr>
        <a:bodyPr rot="0" vert="horz"/>
        <a:lstStyle/>
        <a:p>
          <a:pPr>
            <a:defRPr sz="800">
              <a:latin typeface="Times New Roman" panose="02020603050405020304" pitchFamily="18" charset="0"/>
              <a:ea typeface="微軟正黑體" panose="020B0604030504040204" pitchFamily="34" charset="-120"/>
              <a:cs typeface="Times New Roman" panose="02020603050405020304" pitchFamily="18" charset="0"/>
            </a:defRPr>
          </a:pPr>
          <a:endParaRPr lang="zh-TW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zh-TW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95165-F9C4-4C74-B1C1-5672740A7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20</Pages>
  <Words>2062</Words>
  <Characters>11757</Characters>
  <Application>Microsoft Office Word</Application>
  <DocSecurity>0</DocSecurity>
  <Lines>97</Lines>
  <Paragraphs>27</Paragraphs>
  <ScaleCrop>false</ScaleCrop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144</cp:revision>
  <cp:lastPrinted>2023-01-06T15:33:00Z</cp:lastPrinted>
  <dcterms:created xsi:type="dcterms:W3CDTF">2023-01-04T12:39:00Z</dcterms:created>
  <dcterms:modified xsi:type="dcterms:W3CDTF">2023-01-07T14:50:00Z</dcterms:modified>
</cp:coreProperties>
</file>