
<file path=[Content_Types].xml><?xml version="1.0" encoding="utf-8"?>
<Types xmlns="http://schemas.openxmlformats.org/package/2006/content-types">
  <Default Extension="png" ContentType="image/png"/>
  <Default Extension="bin" ContentType="application/vnd.openxmlformats-officedocument.oleObject"/>
  <Default Extension="svg" ContentType="image/svg+xml"/>
  <Default Extension="wmf" ContentType="image/x-wmf"/>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E19108" w14:textId="77777777" w:rsidR="00FD0742" w:rsidRPr="004E4467" w:rsidRDefault="00FD0742" w:rsidP="00FD0742">
      <w:pPr>
        <w:widowControl/>
        <w:autoSpaceDE w:val="0"/>
        <w:autoSpaceDN w:val="0"/>
        <w:spacing w:before="240" w:after="60" w:line="480" w:lineRule="atLeast"/>
        <w:ind w:leftChars="-3" w:left="-7" w:right="1132" w:firstLineChars="283" w:firstLine="1132"/>
        <w:jc w:val="center"/>
        <w:textAlignment w:val="bottom"/>
        <w:rPr>
          <w:rFonts w:eastAsia="標楷體"/>
          <w:sz w:val="40"/>
        </w:rPr>
      </w:pPr>
      <w:r w:rsidRPr="004E4467">
        <w:rPr>
          <w:rFonts w:eastAsia="標楷體" w:hint="eastAsia"/>
          <w:sz w:val="40"/>
        </w:rPr>
        <w:t>財團法人大學入學考試中心基金會</w:t>
      </w:r>
    </w:p>
    <w:p w14:paraId="7485E55A" w14:textId="77777777" w:rsidR="00666FCB" w:rsidRPr="004E4467" w:rsidRDefault="00FD0742" w:rsidP="00FD0742">
      <w:pPr>
        <w:widowControl/>
        <w:autoSpaceDE w:val="0"/>
        <w:autoSpaceDN w:val="0"/>
        <w:spacing w:beforeLines="50" w:before="120"/>
        <w:jc w:val="center"/>
        <w:textAlignment w:val="bottom"/>
        <w:rPr>
          <w:rFonts w:eastAsia="標楷體"/>
          <w:sz w:val="40"/>
          <w:szCs w:val="40"/>
        </w:rPr>
      </w:pPr>
      <w:r w:rsidRPr="004E4467">
        <w:rPr>
          <w:rFonts w:eastAsia="標楷體"/>
          <w:sz w:val="40"/>
          <w:szCs w:val="40"/>
        </w:rPr>
        <w:t>1</w:t>
      </w:r>
      <w:r w:rsidRPr="004E4467">
        <w:rPr>
          <w:rFonts w:eastAsia="標楷體" w:hint="eastAsia"/>
          <w:sz w:val="40"/>
          <w:szCs w:val="40"/>
        </w:rPr>
        <w:t>1</w:t>
      </w:r>
      <w:r w:rsidRPr="004E4467">
        <w:rPr>
          <w:rFonts w:eastAsia="標楷體"/>
          <w:sz w:val="40"/>
          <w:szCs w:val="40"/>
        </w:rPr>
        <w:t>1</w:t>
      </w:r>
      <w:r w:rsidRPr="004E4467">
        <w:rPr>
          <w:rFonts w:ascii="標楷體" w:eastAsia="標楷體" w:hAnsi="標楷體"/>
          <w:sz w:val="40"/>
          <w:szCs w:val="40"/>
        </w:rPr>
        <w:t>學年度</w:t>
      </w:r>
      <w:r w:rsidRPr="004E4467">
        <w:rPr>
          <w:rFonts w:ascii="標楷體" w:eastAsia="標楷體" w:hAnsi="標楷體" w:hint="eastAsia"/>
          <w:sz w:val="40"/>
          <w:szCs w:val="40"/>
        </w:rPr>
        <w:t>學科能力測驗</w:t>
      </w:r>
      <w:r w:rsidRPr="004E4467">
        <w:rPr>
          <w:rFonts w:ascii="標楷體" w:eastAsia="標楷體" w:hAnsi="標楷體"/>
          <w:sz w:val="40"/>
          <w:szCs w:val="40"/>
        </w:rPr>
        <w:t>試題</w:t>
      </w:r>
    </w:p>
    <w:p w14:paraId="4FBC9ADD" w14:textId="77777777" w:rsidR="00666FCB" w:rsidRPr="004E4467" w:rsidRDefault="00666FCB" w:rsidP="00666FCB">
      <w:pPr>
        <w:widowControl/>
        <w:autoSpaceDE w:val="0"/>
        <w:autoSpaceDN w:val="0"/>
        <w:jc w:val="center"/>
        <w:textAlignment w:val="bottom"/>
        <w:rPr>
          <w:rFonts w:eastAsia="標楷體"/>
          <w:sz w:val="40"/>
          <w:szCs w:val="40"/>
        </w:rPr>
      </w:pPr>
    </w:p>
    <w:p w14:paraId="118E0327" w14:textId="048E772A" w:rsidR="00666FCB" w:rsidRPr="004E4467" w:rsidRDefault="00666FCB" w:rsidP="00666FCB">
      <w:pPr>
        <w:widowControl/>
        <w:autoSpaceDE w:val="0"/>
        <w:autoSpaceDN w:val="0"/>
        <w:spacing w:beforeLines="50" w:before="120"/>
        <w:jc w:val="center"/>
        <w:textAlignment w:val="bottom"/>
        <w:rPr>
          <w:rFonts w:eastAsia="標楷體"/>
          <w:sz w:val="52"/>
          <w:szCs w:val="40"/>
        </w:rPr>
      </w:pPr>
      <w:r w:rsidRPr="004E4467">
        <w:rPr>
          <w:rFonts w:eastAsia="標楷體" w:hint="eastAsia"/>
          <w:sz w:val="52"/>
          <w:szCs w:val="40"/>
        </w:rPr>
        <w:t>社會考科</w:t>
      </w:r>
    </w:p>
    <w:p w14:paraId="101BB41B" w14:textId="77777777" w:rsidR="00666FCB" w:rsidRPr="004E4467" w:rsidRDefault="00666FCB" w:rsidP="00666FCB">
      <w:pPr>
        <w:widowControl/>
        <w:autoSpaceDE w:val="0"/>
        <w:autoSpaceDN w:val="0"/>
        <w:spacing w:beforeLines="50" w:before="120"/>
        <w:jc w:val="center"/>
        <w:textAlignment w:val="bottom"/>
        <w:rPr>
          <w:rFonts w:eastAsia="標楷體"/>
          <w:kern w:val="2"/>
          <w:sz w:val="40"/>
          <w:szCs w:val="40"/>
        </w:rPr>
      </w:pPr>
    </w:p>
    <w:tbl>
      <w:tblPr>
        <w:tblW w:w="0" w:type="auto"/>
        <w:jc w:val="center"/>
        <w:tblLayout w:type="fixed"/>
        <w:tblCellMar>
          <w:left w:w="28" w:type="dxa"/>
          <w:right w:w="28" w:type="dxa"/>
        </w:tblCellMar>
        <w:tblLook w:val="0000" w:firstRow="0" w:lastRow="0" w:firstColumn="0" w:lastColumn="0" w:noHBand="0" w:noVBand="0"/>
      </w:tblPr>
      <w:tblGrid>
        <w:gridCol w:w="8774"/>
      </w:tblGrid>
      <w:tr w:rsidR="00666FCB" w:rsidRPr="004E4467" w14:paraId="0E8091AC" w14:textId="77777777" w:rsidTr="008B071D">
        <w:trPr>
          <w:cantSplit/>
          <w:trHeight w:val="5774"/>
          <w:jc w:val="center"/>
        </w:trPr>
        <w:tc>
          <w:tcPr>
            <w:tcW w:w="8774" w:type="dxa"/>
            <w:tcBorders>
              <w:top w:val="single" w:sz="12" w:space="0" w:color="auto"/>
              <w:left w:val="single" w:sz="12" w:space="0" w:color="auto"/>
              <w:bottom w:val="single" w:sz="12" w:space="0" w:color="auto"/>
              <w:right w:val="single" w:sz="12" w:space="0" w:color="auto"/>
            </w:tcBorders>
          </w:tcPr>
          <w:p w14:paraId="11D9277C" w14:textId="77777777" w:rsidR="00666FCB" w:rsidRPr="004E4467" w:rsidRDefault="00666FCB" w:rsidP="00666FCB">
            <w:pPr>
              <w:widowControl/>
              <w:autoSpaceDE w:val="0"/>
              <w:autoSpaceDN w:val="0"/>
              <w:spacing w:line="240" w:lineRule="atLeast"/>
              <w:ind w:right="-28"/>
              <w:jc w:val="center"/>
              <w:textAlignment w:val="bottom"/>
              <w:rPr>
                <w:rFonts w:eastAsia="標楷體"/>
                <w:kern w:val="2"/>
                <w:sz w:val="28"/>
                <w:szCs w:val="40"/>
              </w:rPr>
            </w:pPr>
          </w:p>
          <w:p w14:paraId="52CC71F3" w14:textId="77777777" w:rsidR="00666FCB" w:rsidRPr="004E4467" w:rsidRDefault="00666FCB" w:rsidP="00666FCB">
            <w:pPr>
              <w:widowControl/>
              <w:autoSpaceDE w:val="0"/>
              <w:autoSpaceDN w:val="0"/>
              <w:spacing w:afterLines="100" w:after="240" w:line="480" w:lineRule="atLeast"/>
              <w:ind w:right="-28"/>
              <w:jc w:val="center"/>
              <w:textAlignment w:val="bottom"/>
              <w:rPr>
                <w:rFonts w:eastAsia="標楷體"/>
                <w:kern w:val="2"/>
                <w:sz w:val="32"/>
                <w:szCs w:val="32"/>
              </w:rPr>
            </w:pPr>
            <w:proofErr w:type="gramStart"/>
            <w:r w:rsidRPr="004E4467">
              <w:rPr>
                <w:rFonts w:eastAsia="標楷體"/>
                <w:kern w:val="2"/>
                <w:sz w:val="32"/>
                <w:szCs w:val="32"/>
              </w:rPr>
              <w:t>－作答</w:t>
            </w:r>
            <w:proofErr w:type="gramEnd"/>
            <w:r w:rsidRPr="004E4467">
              <w:rPr>
                <w:rFonts w:eastAsia="標楷體"/>
                <w:kern w:val="2"/>
                <w:sz w:val="32"/>
                <w:szCs w:val="32"/>
              </w:rPr>
              <w:t>注意事項－</w:t>
            </w:r>
          </w:p>
          <w:p w14:paraId="083C5012" w14:textId="4ED2A373" w:rsidR="00666FCB" w:rsidRPr="004E4467" w:rsidRDefault="00666FCB" w:rsidP="00666FCB">
            <w:pPr>
              <w:widowControl/>
              <w:autoSpaceDE w:val="0"/>
              <w:autoSpaceDN w:val="0"/>
              <w:spacing w:beforeLines="100" w:before="240"/>
              <w:ind w:leftChars="300" w:left="720"/>
              <w:jc w:val="both"/>
              <w:textAlignment w:val="bottom"/>
              <w:rPr>
                <w:rFonts w:eastAsia="標楷體"/>
                <w:sz w:val="28"/>
                <w:szCs w:val="28"/>
              </w:rPr>
            </w:pPr>
            <w:r w:rsidRPr="004E4467">
              <w:rPr>
                <w:rFonts w:eastAsia="標楷體"/>
                <w:sz w:val="28"/>
                <w:szCs w:val="28"/>
              </w:rPr>
              <w:t>考試時間：</w:t>
            </w:r>
            <w:r w:rsidRPr="004E4467">
              <w:rPr>
                <w:rFonts w:eastAsia="標楷體"/>
                <w:sz w:val="28"/>
                <w:szCs w:val="28"/>
              </w:rPr>
              <w:t>110</w:t>
            </w:r>
            <w:r w:rsidRPr="004E4467">
              <w:rPr>
                <w:rFonts w:eastAsia="標楷體"/>
                <w:sz w:val="28"/>
                <w:szCs w:val="28"/>
              </w:rPr>
              <w:t>分鐘</w:t>
            </w:r>
          </w:p>
          <w:p w14:paraId="0CD87F62" w14:textId="77777777" w:rsidR="00666FCB" w:rsidRPr="004E4467" w:rsidRDefault="00666FCB" w:rsidP="00666FCB">
            <w:pPr>
              <w:widowControl/>
              <w:autoSpaceDE w:val="0"/>
              <w:autoSpaceDN w:val="0"/>
              <w:spacing w:beforeLines="100" w:before="240"/>
              <w:ind w:leftChars="300" w:left="720"/>
              <w:jc w:val="both"/>
              <w:textAlignment w:val="bottom"/>
              <w:rPr>
                <w:rFonts w:eastAsia="標楷體"/>
                <w:sz w:val="28"/>
                <w:szCs w:val="28"/>
              </w:rPr>
            </w:pPr>
            <w:r w:rsidRPr="004E4467">
              <w:rPr>
                <w:rFonts w:eastAsia="標楷體"/>
                <w:sz w:val="28"/>
                <w:szCs w:val="28"/>
              </w:rPr>
              <w:t>作答方式：</w:t>
            </w:r>
          </w:p>
          <w:p w14:paraId="689B98F5" w14:textId="77777777" w:rsidR="00666FCB" w:rsidRPr="004E4467" w:rsidRDefault="00666FCB" w:rsidP="00666FCB">
            <w:pPr>
              <w:widowControl/>
              <w:tabs>
                <w:tab w:val="left" w:pos="4680"/>
              </w:tabs>
              <w:autoSpaceDE w:val="0"/>
              <w:autoSpaceDN w:val="0"/>
              <w:ind w:leftChars="450" w:left="1320" w:rightChars="200" w:right="480" w:hangingChars="100" w:hanging="240"/>
              <w:jc w:val="both"/>
              <w:textAlignment w:val="bottom"/>
              <w:rPr>
                <w:rFonts w:eastAsia="標楷體"/>
                <w:szCs w:val="24"/>
              </w:rPr>
            </w:pPr>
            <w:r w:rsidRPr="004E4467">
              <w:rPr>
                <w:rFonts w:ascii="標楷體" w:eastAsia="標楷體" w:hAnsi="標楷體"/>
                <w:szCs w:val="24"/>
              </w:rPr>
              <w:t>˙</w:t>
            </w:r>
            <w:r w:rsidRPr="004E4467">
              <w:rPr>
                <w:rFonts w:eastAsia="標楷體"/>
                <w:szCs w:val="24"/>
              </w:rPr>
              <w:t>選擇題用</w:t>
            </w:r>
            <w:r w:rsidRPr="004E4467">
              <w:rPr>
                <w:rFonts w:eastAsia="標楷體"/>
                <w:szCs w:val="24"/>
              </w:rPr>
              <w:t xml:space="preserve"> 2B </w:t>
            </w:r>
            <w:r w:rsidRPr="004E4467">
              <w:rPr>
                <w:rFonts w:eastAsia="標楷體"/>
                <w:szCs w:val="24"/>
              </w:rPr>
              <w:t>鉛筆在「</w:t>
            </w:r>
            <w:r w:rsidRPr="004E4467">
              <w:rPr>
                <w:rFonts w:eastAsia="標楷體" w:hint="eastAsia"/>
                <w:szCs w:val="24"/>
              </w:rPr>
              <w:t>答題卷</w:t>
            </w:r>
            <w:r w:rsidRPr="004E4467">
              <w:rPr>
                <w:rFonts w:eastAsia="標楷體"/>
                <w:szCs w:val="24"/>
              </w:rPr>
              <w:t>」上作答；更正時，應以橡皮擦擦拭，切勿使用修正液（帶）。</w:t>
            </w:r>
          </w:p>
          <w:p w14:paraId="3447DE59" w14:textId="77777777" w:rsidR="00666FCB" w:rsidRPr="004E4467" w:rsidRDefault="00666FCB" w:rsidP="00666FCB">
            <w:pPr>
              <w:widowControl/>
              <w:tabs>
                <w:tab w:val="left" w:pos="4680"/>
              </w:tabs>
              <w:autoSpaceDE w:val="0"/>
              <w:autoSpaceDN w:val="0"/>
              <w:ind w:leftChars="450" w:left="1320" w:rightChars="200" w:right="480" w:hangingChars="100" w:hanging="240"/>
              <w:jc w:val="both"/>
              <w:textAlignment w:val="bottom"/>
              <w:rPr>
                <w:rFonts w:eastAsia="標楷體"/>
                <w:szCs w:val="24"/>
              </w:rPr>
            </w:pPr>
            <w:r w:rsidRPr="004E4467">
              <w:rPr>
                <w:rFonts w:ascii="標楷體" w:eastAsia="標楷體" w:hAnsi="標楷體"/>
                <w:szCs w:val="24"/>
              </w:rPr>
              <w:t>˙</w:t>
            </w:r>
            <w:r w:rsidRPr="004E4467">
              <w:rPr>
                <w:rFonts w:ascii="標楷體" w:eastAsia="標楷體" w:hAnsi="標楷體" w:hint="eastAsia"/>
                <w:szCs w:val="24"/>
              </w:rPr>
              <w:t>除題目另有規定外，</w:t>
            </w:r>
            <w:r w:rsidRPr="004E4467">
              <w:rPr>
                <w:rFonts w:eastAsia="標楷體"/>
                <w:szCs w:val="24"/>
              </w:rPr>
              <w:t>非選擇題用筆尖較粗之黑色墨水的筆在「答</w:t>
            </w:r>
            <w:r w:rsidRPr="004E4467">
              <w:rPr>
                <w:rFonts w:eastAsia="標楷體" w:hint="eastAsia"/>
                <w:szCs w:val="24"/>
              </w:rPr>
              <w:t>題卷</w:t>
            </w:r>
            <w:r w:rsidRPr="004E4467">
              <w:rPr>
                <w:rFonts w:eastAsia="標楷體"/>
                <w:szCs w:val="24"/>
              </w:rPr>
              <w:t>」上作答；更正時，可以使用修正液（帶）。</w:t>
            </w:r>
          </w:p>
          <w:p w14:paraId="4429D306" w14:textId="0B05AEC4" w:rsidR="00666FCB" w:rsidRPr="004E4467" w:rsidRDefault="00666FCB" w:rsidP="00666FCB">
            <w:pPr>
              <w:widowControl/>
              <w:tabs>
                <w:tab w:val="left" w:pos="4680"/>
              </w:tabs>
              <w:autoSpaceDE w:val="0"/>
              <w:autoSpaceDN w:val="0"/>
              <w:ind w:leftChars="450" w:left="1320" w:rightChars="200" w:right="480" w:hangingChars="100" w:hanging="240"/>
              <w:jc w:val="both"/>
              <w:textAlignment w:val="bottom"/>
              <w:rPr>
                <w:rFonts w:eastAsia="標楷體"/>
                <w:szCs w:val="24"/>
              </w:rPr>
            </w:pPr>
            <w:r w:rsidRPr="004E4467">
              <w:rPr>
                <w:rFonts w:ascii="標楷體" w:eastAsia="標楷體" w:hAnsi="標楷體" w:hint="eastAsia"/>
                <w:szCs w:val="24"/>
              </w:rPr>
              <w:t>˙</w:t>
            </w:r>
            <w:r w:rsidRPr="004E4467">
              <w:rPr>
                <w:rFonts w:eastAsia="標楷體" w:hint="eastAsia"/>
                <w:szCs w:val="24"/>
              </w:rPr>
              <w:t>考生須依上述規定劃記或作答，若未依規定而導致答案難以辨識或評閱時，恐將影響成績並</w:t>
            </w:r>
            <w:r w:rsidR="00B07C98">
              <w:rPr>
                <w:rFonts w:eastAsia="標楷體" w:hint="eastAsia"/>
                <w:szCs w:val="24"/>
              </w:rPr>
              <w:t>損</w:t>
            </w:r>
            <w:r w:rsidRPr="004E4467">
              <w:rPr>
                <w:rFonts w:eastAsia="標楷體" w:hint="eastAsia"/>
                <w:szCs w:val="24"/>
              </w:rPr>
              <w:t>及權益。</w:t>
            </w:r>
          </w:p>
          <w:p w14:paraId="13916D17" w14:textId="77777777" w:rsidR="00666FCB" w:rsidRPr="004E4467" w:rsidRDefault="00666FCB" w:rsidP="00666FCB">
            <w:pPr>
              <w:widowControl/>
              <w:tabs>
                <w:tab w:val="left" w:pos="4680"/>
              </w:tabs>
              <w:autoSpaceDE w:val="0"/>
              <w:autoSpaceDN w:val="0"/>
              <w:ind w:leftChars="450" w:left="1320" w:rightChars="200" w:right="480" w:hangingChars="100" w:hanging="240"/>
              <w:jc w:val="both"/>
              <w:textAlignment w:val="bottom"/>
              <w:rPr>
                <w:rFonts w:eastAsia="標楷體"/>
                <w:szCs w:val="24"/>
              </w:rPr>
            </w:pPr>
            <w:r w:rsidRPr="004E4467">
              <w:rPr>
                <w:rFonts w:ascii="標楷體" w:eastAsia="標楷體" w:hAnsi="標楷體" w:hint="eastAsia"/>
                <w:szCs w:val="24"/>
              </w:rPr>
              <w:t>˙</w:t>
            </w:r>
            <w:r w:rsidRPr="004E4467">
              <w:rPr>
                <w:rFonts w:eastAsia="標楷體" w:hint="eastAsia"/>
                <w:szCs w:val="24"/>
              </w:rPr>
              <w:t>答題卷每人一張，不得要求增補。</w:t>
            </w:r>
          </w:p>
          <w:p w14:paraId="4D12D203" w14:textId="77777777" w:rsidR="00666FCB" w:rsidRPr="004E4467" w:rsidRDefault="00666FCB" w:rsidP="00666FCB">
            <w:pPr>
              <w:widowControl/>
              <w:autoSpaceDE w:val="0"/>
              <w:autoSpaceDN w:val="0"/>
              <w:spacing w:beforeLines="100" w:before="240"/>
              <w:ind w:leftChars="300" w:left="720"/>
              <w:jc w:val="both"/>
              <w:textAlignment w:val="bottom"/>
              <w:rPr>
                <w:rFonts w:eastAsia="標楷體"/>
                <w:sz w:val="28"/>
                <w:szCs w:val="28"/>
              </w:rPr>
            </w:pPr>
            <w:r w:rsidRPr="004E4467">
              <w:rPr>
                <w:rFonts w:eastAsia="標楷體" w:hint="eastAsia"/>
                <w:sz w:val="28"/>
                <w:szCs w:val="28"/>
              </w:rPr>
              <w:t>選擇題計分方式：</w:t>
            </w:r>
          </w:p>
          <w:p w14:paraId="660FA1F1" w14:textId="33192AFE" w:rsidR="00666FCB" w:rsidRPr="004E4467" w:rsidRDefault="00666FCB" w:rsidP="00666FCB">
            <w:pPr>
              <w:widowControl/>
              <w:tabs>
                <w:tab w:val="left" w:pos="4680"/>
              </w:tabs>
              <w:autoSpaceDE w:val="0"/>
              <w:autoSpaceDN w:val="0"/>
              <w:ind w:leftChars="450" w:left="1320" w:rightChars="200" w:right="480" w:hangingChars="100" w:hanging="240"/>
              <w:jc w:val="both"/>
              <w:textAlignment w:val="bottom"/>
              <w:rPr>
                <w:rFonts w:ascii="標楷體" w:eastAsia="標楷體" w:hAnsi="標楷體"/>
                <w:szCs w:val="24"/>
              </w:rPr>
            </w:pPr>
            <w:r w:rsidRPr="004E4467">
              <w:rPr>
                <w:rFonts w:ascii="標楷體" w:eastAsia="標楷體" w:hAnsi="標楷體"/>
                <w:szCs w:val="24"/>
              </w:rPr>
              <w:t>˙</w:t>
            </w:r>
            <w:r w:rsidRPr="004E4467">
              <w:rPr>
                <w:rFonts w:ascii="標楷體" w:eastAsia="標楷體" w:hAnsi="標楷體" w:hint="eastAsia"/>
                <w:szCs w:val="24"/>
              </w:rPr>
              <w:t>單選題：每題有</w:t>
            </w:r>
            <w:r w:rsidR="00282CE1">
              <w:rPr>
                <w:i/>
                <w:noProof/>
                <w:position w:val="-6"/>
              </w:rPr>
              <w:drawing>
                <wp:inline distT="0" distB="0" distL="0" distR="0" wp14:anchorId="484792C3" wp14:editId="1301474E">
                  <wp:extent cx="190500" cy="152400"/>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52400"/>
                          </a:xfrm>
                          <a:prstGeom prst="rect">
                            <a:avLst/>
                          </a:prstGeom>
                          <a:noFill/>
                          <a:ln>
                            <a:noFill/>
                          </a:ln>
                        </pic:spPr>
                      </pic:pic>
                    </a:graphicData>
                  </a:graphic>
                </wp:inline>
              </w:drawing>
            </w:r>
            <w:r w:rsidRPr="004E4467">
              <w:rPr>
                <w:rFonts w:eastAsia="標楷體" w:hint="eastAsia"/>
                <w:szCs w:val="24"/>
              </w:rPr>
              <w:t>個選項，其中只有一個是正確或最適當的選項。各題答對者，得該題</w:t>
            </w:r>
            <w:r w:rsidRPr="004E4467">
              <w:rPr>
                <w:rFonts w:ascii="標楷體" w:eastAsia="標楷體" w:hAnsi="標楷體" w:hint="eastAsia"/>
                <w:szCs w:val="24"/>
              </w:rPr>
              <w:t>的分數；答錯、未作答或劃記多於一個選項者，該題以零分計算。</w:t>
            </w:r>
          </w:p>
          <w:p w14:paraId="00C48720" w14:textId="77777777" w:rsidR="00666FCB" w:rsidRPr="004E4467" w:rsidRDefault="00666FCB" w:rsidP="00666FCB">
            <w:pPr>
              <w:widowControl/>
              <w:tabs>
                <w:tab w:val="left" w:pos="4680"/>
              </w:tabs>
              <w:autoSpaceDE w:val="0"/>
              <w:autoSpaceDN w:val="0"/>
              <w:ind w:leftChars="450" w:left="1320" w:rightChars="200" w:right="480" w:hangingChars="100" w:hanging="240"/>
              <w:jc w:val="both"/>
              <w:textAlignment w:val="bottom"/>
              <w:rPr>
                <w:rFonts w:ascii="標楷體" w:hAnsi="標楷體"/>
                <w:szCs w:val="32"/>
              </w:rPr>
            </w:pPr>
          </w:p>
        </w:tc>
      </w:tr>
    </w:tbl>
    <w:p w14:paraId="75612C0E" w14:textId="77777777" w:rsidR="00666FCB" w:rsidRPr="004E4467" w:rsidRDefault="00666FCB" w:rsidP="00666FCB">
      <w:pPr>
        <w:widowControl/>
        <w:autoSpaceDE w:val="0"/>
        <w:autoSpaceDN w:val="0"/>
        <w:jc w:val="center"/>
        <w:textAlignment w:val="bottom"/>
        <w:rPr>
          <w:rFonts w:ascii="微軟正黑體" w:eastAsia="微軟正黑體" w:hAnsi="微軟正黑體"/>
          <w:kern w:val="2"/>
          <w:sz w:val="36"/>
          <w:szCs w:val="36"/>
          <w:bdr w:val="single" w:sz="4" w:space="0" w:color="auto"/>
        </w:rPr>
      </w:pPr>
    </w:p>
    <w:p w14:paraId="2BE3FFBF" w14:textId="77777777" w:rsidR="00D40D52" w:rsidRPr="004E4467" w:rsidRDefault="00D40D52">
      <w:pPr>
        <w:widowControl/>
        <w:autoSpaceDE w:val="0"/>
        <w:autoSpaceDN w:val="0"/>
        <w:jc w:val="center"/>
        <w:textAlignment w:val="bottom"/>
        <w:rPr>
          <w:rFonts w:eastAsia="標楷體"/>
          <w:sz w:val="36"/>
        </w:rPr>
      </w:pPr>
    </w:p>
    <w:p w14:paraId="64D71EC5" w14:textId="40EF6534" w:rsidR="00666FCB" w:rsidRPr="004E4467" w:rsidRDefault="00D40D52" w:rsidP="00D076E7">
      <w:pPr>
        <w:pStyle w:val="a8"/>
      </w:pPr>
      <w:r w:rsidRPr="004E4467">
        <w:br w:type="page"/>
      </w:r>
      <w:r w:rsidR="00666FCB" w:rsidRPr="004E4467">
        <w:rPr>
          <w:rFonts w:cs="Times New Roman" w:hint="eastAsia"/>
        </w:rPr>
        <w:lastRenderedPageBreak/>
        <w:t>第壹部分、選擇題</w:t>
      </w:r>
      <w:r w:rsidR="00666FCB" w:rsidRPr="004E4467">
        <w:rPr>
          <w:rFonts w:hint="eastAsia"/>
        </w:rPr>
        <w:t>（占</w:t>
      </w:r>
      <w:r w:rsidR="000E1275" w:rsidRPr="004E4467">
        <w:rPr>
          <w:rFonts w:hint="eastAsia"/>
        </w:rPr>
        <w:t>9</w:t>
      </w:r>
      <w:r w:rsidR="00C65A26" w:rsidRPr="004E4467">
        <w:rPr>
          <w:rFonts w:hint="eastAsia"/>
        </w:rPr>
        <w:t>2</w:t>
      </w:r>
      <w:r w:rsidR="00666FCB" w:rsidRPr="004E4467">
        <w:rPr>
          <w:rFonts w:hint="eastAsia"/>
        </w:rPr>
        <w:t>分）</w:t>
      </w:r>
    </w:p>
    <w:p w14:paraId="2BC46A59" w14:textId="5C2C48B9" w:rsidR="00666FCB" w:rsidRPr="004E4467" w:rsidRDefault="00666FCB" w:rsidP="00666FCB">
      <w:pPr>
        <w:widowControl/>
        <w:pBdr>
          <w:top w:val="single" w:sz="6" w:space="1" w:color="auto"/>
          <w:left w:val="single" w:sz="6" w:space="1" w:color="auto"/>
          <w:bottom w:val="single" w:sz="6" w:space="1" w:color="auto"/>
          <w:right w:val="single" w:sz="6" w:space="1" w:color="auto"/>
        </w:pBdr>
        <w:tabs>
          <w:tab w:val="left" w:pos="964"/>
        </w:tabs>
        <w:autoSpaceDE w:val="0"/>
        <w:autoSpaceDN w:val="0"/>
        <w:spacing w:beforeLines="50" w:before="120" w:line="360" w:lineRule="atLeast"/>
        <w:ind w:left="720" w:hangingChars="300" w:hanging="720"/>
        <w:jc w:val="both"/>
        <w:rPr>
          <w:rFonts w:eastAsia="標楷體" w:cs="新細明體"/>
          <w:szCs w:val="24"/>
        </w:rPr>
      </w:pPr>
      <w:r w:rsidRPr="004E4467">
        <w:rPr>
          <w:rFonts w:eastAsia="標楷體" w:cs="新細明體" w:hint="eastAsia"/>
          <w:szCs w:val="24"/>
        </w:rPr>
        <w:t>說明：第</w:t>
      </w:r>
      <w:r w:rsidRPr="004E4467">
        <w:rPr>
          <w:rFonts w:eastAsia="標楷體" w:cs="新細明體"/>
          <w:szCs w:val="24"/>
        </w:rPr>
        <w:t>1</w:t>
      </w:r>
      <w:r w:rsidRPr="004E4467">
        <w:rPr>
          <w:rFonts w:eastAsia="標楷體" w:cs="新細明體" w:hint="eastAsia"/>
          <w:szCs w:val="24"/>
        </w:rPr>
        <w:t>題至第</w:t>
      </w:r>
      <w:r w:rsidR="000E1275" w:rsidRPr="004E4467">
        <w:rPr>
          <w:rFonts w:eastAsia="標楷體" w:cs="新細明體" w:hint="eastAsia"/>
          <w:szCs w:val="24"/>
        </w:rPr>
        <w:t>4</w:t>
      </w:r>
      <w:r w:rsidR="00C65A26" w:rsidRPr="004E4467">
        <w:rPr>
          <w:rFonts w:eastAsia="標楷體" w:cs="新細明體" w:hint="eastAsia"/>
          <w:szCs w:val="24"/>
        </w:rPr>
        <w:t>6</w:t>
      </w:r>
      <w:r w:rsidRPr="004E4467">
        <w:rPr>
          <w:rFonts w:eastAsia="標楷體" w:cs="新細明體" w:hint="eastAsia"/>
          <w:szCs w:val="24"/>
        </w:rPr>
        <w:t>題為單選題，每題</w:t>
      </w:r>
      <w:r w:rsidRPr="004E4467">
        <w:rPr>
          <w:rFonts w:eastAsia="標楷體" w:cs="新細明體" w:hint="eastAsia"/>
          <w:szCs w:val="24"/>
        </w:rPr>
        <w:t>2</w:t>
      </w:r>
      <w:r w:rsidRPr="004E4467">
        <w:rPr>
          <w:rFonts w:eastAsia="標楷體" w:cs="新細明體" w:hint="eastAsia"/>
          <w:szCs w:val="24"/>
        </w:rPr>
        <w:t>分。</w:t>
      </w:r>
    </w:p>
    <w:p w14:paraId="1669D6CE" w14:textId="37D85447" w:rsidR="00475BDF" w:rsidRPr="00C249F7" w:rsidRDefault="008862B1" w:rsidP="00516722">
      <w:pPr>
        <w:pStyle w:val="TIT1"/>
        <w:spacing w:beforeLines="25" w:before="60"/>
        <w:ind w:left="369" w:firstLineChars="0" w:hanging="369"/>
        <w:rPr>
          <w:rFonts w:cs="新細明體"/>
          <w:color w:val="auto"/>
          <w:spacing w:val="20"/>
        </w:rPr>
      </w:pPr>
      <w:r w:rsidRPr="00C249F7">
        <w:rPr>
          <w:rFonts w:cs="新細明體"/>
          <w:noProof/>
          <w:color w:val="auto"/>
          <w:spacing w:val="20"/>
        </w:rPr>
        <mc:AlternateContent>
          <mc:Choice Requires="wps">
            <w:drawing>
              <wp:anchor distT="45720" distB="45720" distL="114300" distR="114300" simplePos="0" relativeHeight="251649024" behindDoc="0" locked="0" layoutInCell="1" allowOverlap="1" wp14:anchorId="582CCD16" wp14:editId="0D253D68">
                <wp:simplePos x="0" y="0"/>
                <wp:positionH relativeFrom="margin">
                  <wp:align>right</wp:align>
                </wp:positionH>
                <wp:positionV relativeFrom="paragraph">
                  <wp:posOffset>552450</wp:posOffset>
                </wp:positionV>
                <wp:extent cx="3839845" cy="1609090"/>
                <wp:effectExtent l="0" t="0" r="8255" b="0"/>
                <wp:wrapSquare wrapText="bothSides"/>
                <wp:docPr id="22" name="テキスト ボックス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839845" cy="1609090"/>
                        </a:xfrm>
                        <a:prstGeom prst="rect">
                          <a:avLst/>
                        </a:prstGeom>
                        <a:solidFill>
                          <a:srgbClr val="FFFFFF"/>
                        </a:solidFill>
                        <a:ln w="9525">
                          <a:noFill/>
                          <a:miter lim="800000"/>
                          <a:headEnd/>
                          <a:tailEnd/>
                        </a:ln>
                      </wps:spPr>
                      <wps:txbx>
                        <w:txbxContent>
                          <w:p w14:paraId="335436AD" w14:textId="77777777" w:rsidR="00FC78CF" w:rsidRPr="008B071D" w:rsidRDefault="00FC78CF" w:rsidP="00463D98">
                            <w:pPr>
                              <w:jc w:val="center"/>
                              <w:rPr>
                                <w:rFonts w:eastAsiaTheme="minorEastAsia"/>
                                <w:sz w:val="22"/>
                              </w:rPr>
                            </w:pPr>
                            <w:r w:rsidRPr="008B071D">
                              <w:rPr>
                                <w:rFonts w:eastAsiaTheme="minorEastAsia"/>
                                <w:sz w:val="22"/>
                              </w:rPr>
                              <w:t>表</w:t>
                            </w:r>
                            <w:r w:rsidRPr="008B071D">
                              <w:rPr>
                                <w:rFonts w:eastAsiaTheme="minorEastAsia"/>
                                <w:sz w:val="22"/>
                              </w:rPr>
                              <w:t>1</w:t>
                            </w:r>
                          </w:p>
                          <w:tbl>
                            <w:tblPr>
                              <w:tblStyle w:val="51"/>
                              <w:tblW w:w="5772" w:type="dxa"/>
                              <w:tblInd w:w="-5" w:type="dxa"/>
                              <w:tblLook w:val="04A0" w:firstRow="1" w:lastRow="0" w:firstColumn="1" w:lastColumn="0" w:noHBand="0" w:noVBand="1"/>
                            </w:tblPr>
                            <w:tblGrid>
                              <w:gridCol w:w="2727"/>
                              <w:gridCol w:w="1522"/>
                              <w:gridCol w:w="1523"/>
                            </w:tblGrid>
                            <w:tr w:rsidR="00FC78CF" w:rsidRPr="008B071D" w14:paraId="6575F717" w14:textId="77777777" w:rsidTr="00602220">
                              <w:trPr>
                                <w:trHeight w:val="397"/>
                              </w:trPr>
                              <w:tc>
                                <w:tcPr>
                                  <w:tcW w:w="2727" w:type="dxa"/>
                                  <w:vAlign w:val="center"/>
                                </w:tcPr>
                                <w:p w14:paraId="40C24E82" w14:textId="77777777" w:rsidR="00FC78CF" w:rsidRPr="008862B1" w:rsidRDefault="00FC78CF" w:rsidP="008B071D">
                                  <w:pPr>
                                    <w:snapToGrid w:val="0"/>
                                    <w:spacing w:line="340" w:lineRule="atLeast"/>
                                    <w:jc w:val="both"/>
                                    <w:rPr>
                                      <w:rFonts w:ascii="Times New Roman" w:eastAsia="新細明體" w:hAnsi="Times New Roman" w:cs="Times New Roman"/>
                                      <w:spacing w:val="10"/>
                                      <w:sz w:val="22"/>
                                    </w:rPr>
                                  </w:pPr>
                                </w:p>
                              </w:tc>
                              <w:tc>
                                <w:tcPr>
                                  <w:tcW w:w="1522" w:type="dxa"/>
                                  <w:vAlign w:val="center"/>
                                </w:tcPr>
                                <w:p w14:paraId="794AABE3" w14:textId="77777777" w:rsidR="00FC78CF" w:rsidRPr="008862B1" w:rsidRDefault="00FC78CF" w:rsidP="008B071D">
                                  <w:pPr>
                                    <w:snapToGrid w:val="0"/>
                                    <w:spacing w:line="340" w:lineRule="atLeast"/>
                                    <w:jc w:val="center"/>
                                    <w:rPr>
                                      <w:rFonts w:ascii="Times New Roman" w:eastAsia="新細明體" w:hAnsi="Times New Roman" w:cs="Times New Roman"/>
                                      <w:spacing w:val="10"/>
                                      <w:sz w:val="22"/>
                                    </w:rPr>
                                  </w:pPr>
                                  <w:r w:rsidRPr="008862B1">
                                    <w:rPr>
                                      <w:rFonts w:ascii="Times New Roman" w:eastAsia="新細明體" w:hAnsi="Times New Roman" w:cs="Times New Roman"/>
                                      <w:spacing w:val="10"/>
                                      <w:sz w:val="22"/>
                                    </w:rPr>
                                    <w:t>原住民族</w:t>
                                  </w:r>
                                </w:p>
                              </w:tc>
                              <w:tc>
                                <w:tcPr>
                                  <w:tcW w:w="1523" w:type="dxa"/>
                                  <w:vAlign w:val="center"/>
                                </w:tcPr>
                                <w:p w14:paraId="40B11B6D" w14:textId="77777777" w:rsidR="00FC78CF" w:rsidRPr="008862B1" w:rsidRDefault="00FC78CF" w:rsidP="008B071D">
                                  <w:pPr>
                                    <w:snapToGrid w:val="0"/>
                                    <w:spacing w:line="340" w:lineRule="atLeast"/>
                                    <w:jc w:val="center"/>
                                    <w:rPr>
                                      <w:rFonts w:ascii="Times New Roman" w:eastAsia="新細明體" w:hAnsi="Times New Roman" w:cs="Times New Roman"/>
                                      <w:spacing w:val="10"/>
                                      <w:sz w:val="22"/>
                                    </w:rPr>
                                  </w:pPr>
                                  <w:r w:rsidRPr="008862B1">
                                    <w:rPr>
                                      <w:rFonts w:ascii="Times New Roman" w:eastAsia="新細明體" w:hAnsi="Times New Roman" w:cs="Times New Roman"/>
                                      <w:spacing w:val="10"/>
                                      <w:sz w:val="22"/>
                                    </w:rPr>
                                    <w:t>全國</w:t>
                                  </w:r>
                                </w:p>
                              </w:tc>
                            </w:tr>
                            <w:tr w:rsidR="00FC78CF" w:rsidRPr="008B071D" w14:paraId="6B7885EB" w14:textId="77777777" w:rsidTr="00602220">
                              <w:trPr>
                                <w:trHeight w:val="397"/>
                              </w:trPr>
                              <w:tc>
                                <w:tcPr>
                                  <w:tcW w:w="2727" w:type="dxa"/>
                                  <w:vAlign w:val="center"/>
                                </w:tcPr>
                                <w:p w14:paraId="79952D08" w14:textId="77777777" w:rsidR="00FC78CF" w:rsidRPr="008862B1" w:rsidRDefault="00FC78CF" w:rsidP="008B071D">
                                  <w:pPr>
                                    <w:snapToGrid w:val="0"/>
                                    <w:spacing w:line="340" w:lineRule="atLeast"/>
                                    <w:jc w:val="both"/>
                                    <w:rPr>
                                      <w:rFonts w:ascii="Times New Roman" w:eastAsia="新細明體" w:hAnsi="Times New Roman" w:cs="Times New Roman"/>
                                      <w:spacing w:val="10"/>
                                      <w:sz w:val="22"/>
                                    </w:rPr>
                                  </w:pPr>
                                  <w:proofErr w:type="gramStart"/>
                                  <w:r w:rsidRPr="008862B1">
                                    <w:rPr>
                                      <w:rFonts w:ascii="Times New Roman" w:eastAsia="新細明體" w:hAnsi="Times New Roman" w:cs="Times New Roman"/>
                                      <w:spacing w:val="10"/>
                                      <w:sz w:val="22"/>
                                    </w:rPr>
                                    <w:t>罹</w:t>
                                  </w:r>
                                  <w:proofErr w:type="gramEnd"/>
                                  <w:r w:rsidRPr="008862B1">
                                    <w:rPr>
                                      <w:rFonts w:ascii="Times New Roman" w:eastAsia="新細明體" w:hAnsi="Times New Roman" w:cs="Times New Roman"/>
                                      <w:spacing w:val="10"/>
                                      <w:sz w:val="22"/>
                                    </w:rPr>
                                    <w:t>患心理疾病比率（</w:t>
                                  </w:r>
                                  <w:r w:rsidRPr="008862B1">
                                    <w:rPr>
                                      <w:rFonts w:ascii="Times New Roman" w:eastAsia="新細明體" w:hAnsi="Times New Roman" w:cs="Times New Roman"/>
                                      <w:spacing w:val="10"/>
                                      <w:sz w:val="22"/>
                                    </w:rPr>
                                    <w:t>%</w:t>
                                  </w:r>
                                  <w:r w:rsidRPr="008862B1">
                                    <w:rPr>
                                      <w:rFonts w:ascii="Times New Roman" w:eastAsia="新細明體" w:hAnsi="Times New Roman" w:cs="Times New Roman"/>
                                      <w:spacing w:val="10"/>
                                      <w:sz w:val="22"/>
                                    </w:rPr>
                                    <w:t>）</w:t>
                                  </w:r>
                                </w:p>
                              </w:tc>
                              <w:tc>
                                <w:tcPr>
                                  <w:tcW w:w="1522" w:type="dxa"/>
                                  <w:vAlign w:val="center"/>
                                </w:tcPr>
                                <w:p w14:paraId="6AED7986" w14:textId="77777777" w:rsidR="00FC78CF" w:rsidRPr="008862B1" w:rsidRDefault="00FC78CF" w:rsidP="008B071D">
                                  <w:pPr>
                                    <w:snapToGrid w:val="0"/>
                                    <w:spacing w:line="340" w:lineRule="atLeast"/>
                                    <w:jc w:val="center"/>
                                    <w:rPr>
                                      <w:rFonts w:ascii="Times New Roman" w:eastAsia="新細明體" w:hAnsi="Times New Roman" w:cs="Times New Roman"/>
                                      <w:spacing w:val="10"/>
                                      <w:sz w:val="22"/>
                                    </w:rPr>
                                  </w:pPr>
                                  <w:r w:rsidRPr="008862B1">
                                    <w:rPr>
                                      <w:rFonts w:ascii="Times New Roman" w:eastAsia="新細明體" w:hAnsi="Times New Roman" w:cs="Times New Roman"/>
                                      <w:spacing w:val="10"/>
                                      <w:sz w:val="22"/>
                                    </w:rPr>
                                    <w:t>14.2</w:t>
                                  </w:r>
                                </w:p>
                              </w:tc>
                              <w:tc>
                                <w:tcPr>
                                  <w:tcW w:w="1523" w:type="dxa"/>
                                  <w:vAlign w:val="center"/>
                                </w:tcPr>
                                <w:p w14:paraId="335BFFFE" w14:textId="77777777" w:rsidR="00FC78CF" w:rsidRPr="008862B1" w:rsidRDefault="00FC78CF" w:rsidP="008B071D">
                                  <w:pPr>
                                    <w:snapToGrid w:val="0"/>
                                    <w:spacing w:line="340" w:lineRule="atLeast"/>
                                    <w:jc w:val="center"/>
                                    <w:rPr>
                                      <w:rFonts w:ascii="Times New Roman" w:eastAsia="新細明體" w:hAnsi="Times New Roman" w:cs="Times New Roman"/>
                                      <w:spacing w:val="10"/>
                                      <w:sz w:val="22"/>
                                    </w:rPr>
                                  </w:pPr>
                                  <w:r w:rsidRPr="008862B1">
                                    <w:rPr>
                                      <w:rFonts w:ascii="Times New Roman" w:eastAsia="新細明體" w:hAnsi="Times New Roman" w:cs="Times New Roman"/>
                                      <w:spacing w:val="10"/>
                                      <w:sz w:val="22"/>
                                    </w:rPr>
                                    <w:t>9.0</w:t>
                                  </w:r>
                                </w:p>
                              </w:tc>
                            </w:tr>
                            <w:tr w:rsidR="00FC78CF" w:rsidRPr="008B071D" w14:paraId="28E23EBC" w14:textId="77777777" w:rsidTr="00602220">
                              <w:trPr>
                                <w:trHeight w:val="397"/>
                              </w:trPr>
                              <w:tc>
                                <w:tcPr>
                                  <w:tcW w:w="2727" w:type="dxa"/>
                                  <w:vAlign w:val="center"/>
                                </w:tcPr>
                                <w:p w14:paraId="09B66FA0" w14:textId="4C02C487" w:rsidR="00FC78CF" w:rsidRPr="008862B1" w:rsidRDefault="00FC78CF" w:rsidP="008B071D">
                                  <w:pPr>
                                    <w:snapToGrid w:val="0"/>
                                    <w:spacing w:line="340" w:lineRule="atLeast"/>
                                    <w:jc w:val="both"/>
                                    <w:rPr>
                                      <w:rFonts w:ascii="Times New Roman" w:eastAsia="新細明體" w:hAnsi="Times New Roman" w:cs="Times New Roman"/>
                                      <w:spacing w:val="10"/>
                                      <w:sz w:val="22"/>
                                    </w:rPr>
                                  </w:pPr>
                                  <w:r w:rsidRPr="008862B1">
                                    <w:rPr>
                                      <w:rFonts w:ascii="Times New Roman" w:eastAsia="新細明體" w:hAnsi="Times New Roman" w:cs="Times New Roman"/>
                                      <w:spacing w:val="10"/>
                                      <w:sz w:val="22"/>
                                    </w:rPr>
                                    <w:t>自殺率（人</w:t>
                                  </w:r>
                                  <w:r w:rsidRPr="008862B1">
                                    <w:rPr>
                                      <w:rFonts w:ascii="Times New Roman" w:eastAsia="新細明體" w:hAnsi="Times New Roman" w:cs="Times New Roman" w:hint="eastAsia"/>
                                      <w:spacing w:val="10"/>
                                      <w:sz w:val="22"/>
                                    </w:rPr>
                                    <w:t>／</w:t>
                                  </w:r>
                                  <w:r w:rsidRPr="008862B1">
                                    <w:rPr>
                                      <w:rFonts w:ascii="Times New Roman" w:eastAsia="新細明體" w:hAnsi="Times New Roman" w:cs="Times New Roman"/>
                                      <w:spacing w:val="10"/>
                                      <w:sz w:val="22"/>
                                    </w:rPr>
                                    <w:t>每十萬人）</w:t>
                                  </w:r>
                                </w:p>
                              </w:tc>
                              <w:tc>
                                <w:tcPr>
                                  <w:tcW w:w="1522" w:type="dxa"/>
                                  <w:vAlign w:val="center"/>
                                </w:tcPr>
                                <w:p w14:paraId="36E50C4A" w14:textId="77777777" w:rsidR="00FC78CF" w:rsidRPr="008862B1" w:rsidRDefault="00FC78CF" w:rsidP="008B071D">
                                  <w:pPr>
                                    <w:snapToGrid w:val="0"/>
                                    <w:spacing w:line="340" w:lineRule="atLeast"/>
                                    <w:jc w:val="center"/>
                                    <w:rPr>
                                      <w:rFonts w:ascii="Times New Roman" w:eastAsia="新細明體" w:hAnsi="Times New Roman" w:cs="Times New Roman"/>
                                      <w:spacing w:val="10"/>
                                      <w:sz w:val="22"/>
                                    </w:rPr>
                                  </w:pPr>
                                  <w:r w:rsidRPr="008862B1">
                                    <w:rPr>
                                      <w:rFonts w:ascii="Times New Roman" w:eastAsia="新細明體" w:hAnsi="Times New Roman" w:cs="Times New Roman"/>
                                      <w:spacing w:val="10"/>
                                      <w:sz w:val="22"/>
                                    </w:rPr>
                                    <w:t>15.7</w:t>
                                  </w:r>
                                </w:p>
                              </w:tc>
                              <w:tc>
                                <w:tcPr>
                                  <w:tcW w:w="1523" w:type="dxa"/>
                                  <w:vAlign w:val="center"/>
                                </w:tcPr>
                                <w:p w14:paraId="0C155172" w14:textId="77777777" w:rsidR="00FC78CF" w:rsidRPr="008862B1" w:rsidRDefault="00FC78CF" w:rsidP="008B071D">
                                  <w:pPr>
                                    <w:snapToGrid w:val="0"/>
                                    <w:spacing w:line="340" w:lineRule="atLeast"/>
                                    <w:jc w:val="center"/>
                                    <w:rPr>
                                      <w:rFonts w:ascii="Times New Roman" w:eastAsia="新細明體" w:hAnsi="Times New Roman" w:cs="Times New Roman"/>
                                      <w:spacing w:val="10"/>
                                      <w:sz w:val="22"/>
                                    </w:rPr>
                                  </w:pPr>
                                  <w:r w:rsidRPr="008862B1">
                                    <w:rPr>
                                      <w:rFonts w:ascii="Times New Roman" w:eastAsia="新細明體" w:hAnsi="Times New Roman" w:cs="Times New Roman"/>
                                      <w:spacing w:val="10"/>
                                      <w:sz w:val="22"/>
                                    </w:rPr>
                                    <w:t>8.8</w:t>
                                  </w:r>
                                </w:p>
                              </w:tc>
                            </w:tr>
                            <w:tr w:rsidR="00FC78CF" w:rsidRPr="008B071D" w14:paraId="21544F88" w14:textId="77777777" w:rsidTr="00602220">
                              <w:trPr>
                                <w:trHeight w:val="397"/>
                              </w:trPr>
                              <w:tc>
                                <w:tcPr>
                                  <w:tcW w:w="2727" w:type="dxa"/>
                                  <w:vAlign w:val="center"/>
                                </w:tcPr>
                                <w:p w14:paraId="0A8D6E3E" w14:textId="77777777" w:rsidR="00FC78CF" w:rsidRPr="008862B1" w:rsidRDefault="00FC78CF" w:rsidP="008B071D">
                                  <w:pPr>
                                    <w:snapToGrid w:val="0"/>
                                    <w:spacing w:line="340" w:lineRule="atLeast"/>
                                    <w:jc w:val="both"/>
                                    <w:rPr>
                                      <w:rFonts w:ascii="Times New Roman" w:eastAsia="新細明體" w:hAnsi="Times New Roman" w:cs="Times New Roman"/>
                                      <w:spacing w:val="10"/>
                                      <w:sz w:val="22"/>
                                    </w:rPr>
                                  </w:pPr>
                                  <w:r w:rsidRPr="008862B1">
                                    <w:rPr>
                                      <w:rFonts w:ascii="Times New Roman" w:eastAsia="新細明體" w:hAnsi="Times New Roman" w:cs="Times New Roman"/>
                                      <w:spacing w:val="10"/>
                                      <w:sz w:val="22"/>
                                    </w:rPr>
                                    <w:t>平均壽命（歲）</w:t>
                                  </w:r>
                                </w:p>
                              </w:tc>
                              <w:tc>
                                <w:tcPr>
                                  <w:tcW w:w="1522" w:type="dxa"/>
                                  <w:vAlign w:val="center"/>
                                </w:tcPr>
                                <w:p w14:paraId="6ECAFFFC" w14:textId="77777777" w:rsidR="00FC78CF" w:rsidRPr="008862B1" w:rsidRDefault="00FC78CF" w:rsidP="008B071D">
                                  <w:pPr>
                                    <w:snapToGrid w:val="0"/>
                                    <w:spacing w:line="340" w:lineRule="atLeast"/>
                                    <w:jc w:val="center"/>
                                    <w:rPr>
                                      <w:rFonts w:ascii="Times New Roman" w:eastAsia="新細明體" w:hAnsi="Times New Roman" w:cs="Times New Roman"/>
                                      <w:spacing w:val="10"/>
                                      <w:sz w:val="22"/>
                                    </w:rPr>
                                  </w:pPr>
                                  <w:r w:rsidRPr="008862B1">
                                    <w:rPr>
                                      <w:rFonts w:ascii="Times New Roman" w:eastAsia="新細明體" w:hAnsi="Times New Roman" w:cs="Times New Roman"/>
                                      <w:spacing w:val="10"/>
                                      <w:sz w:val="22"/>
                                    </w:rPr>
                                    <w:t>69.3</w:t>
                                  </w:r>
                                </w:p>
                              </w:tc>
                              <w:tc>
                                <w:tcPr>
                                  <w:tcW w:w="1523" w:type="dxa"/>
                                  <w:vAlign w:val="center"/>
                                </w:tcPr>
                                <w:p w14:paraId="7CCB60FA" w14:textId="77777777" w:rsidR="00FC78CF" w:rsidRPr="008862B1" w:rsidRDefault="00FC78CF" w:rsidP="008B071D">
                                  <w:pPr>
                                    <w:snapToGrid w:val="0"/>
                                    <w:spacing w:line="340" w:lineRule="atLeast"/>
                                    <w:jc w:val="center"/>
                                    <w:rPr>
                                      <w:rFonts w:ascii="Times New Roman" w:eastAsia="新細明體" w:hAnsi="Times New Roman" w:cs="Times New Roman"/>
                                      <w:spacing w:val="10"/>
                                      <w:sz w:val="22"/>
                                    </w:rPr>
                                  </w:pPr>
                                  <w:r w:rsidRPr="008862B1">
                                    <w:rPr>
                                      <w:rFonts w:ascii="Times New Roman" w:eastAsia="新細明體" w:hAnsi="Times New Roman" w:cs="Times New Roman"/>
                                      <w:spacing w:val="10"/>
                                      <w:sz w:val="22"/>
                                    </w:rPr>
                                    <w:t>76.1</w:t>
                                  </w:r>
                                </w:p>
                              </w:tc>
                            </w:tr>
                          </w:tbl>
                          <w:p w14:paraId="3A7BDFDC" w14:textId="77777777" w:rsidR="00FC78CF" w:rsidRPr="00A910CF" w:rsidRDefault="00FC78CF" w:rsidP="00463D98">
                            <w:pPr>
                              <w:rPr>
                                <w:rFonts w:ascii="新細明體" w:eastAsia="新細明體" w:hAnsi="新細明體"/>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2CCD16" id="_x0000_t202" coordsize="21600,21600" o:spt="202" path="m,l,21600r21600,l21600,xe">
                <v:stroke joinstyle="miter"/>
                <v:path gradientshapeok="t" o:connecttype="rect"/>
              </v:shapetype>
              <v:shape id="テキスト ボックス 2" o:spid="_x0000_s1026" type="#_x0000_t202" style="position:absolute;left:0;text-align:left;margin-left:251.15pt;margin-top:43.5pt;width:302.35pt;height:126.7pt;z-index:2516490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JdmRgIAAEEEAAAOAAAAZHJzL2Uyb0RvYy54bWysU1GO0zAQ/UfiDpb/adpsu7RR09XSpQhp&#10;F5AWDuA6TmPheIztNlk+WwlxCK6A+OY8uQhjt9sW+EMkkjXj8Ty/eZ6ZXrW1IhthnQSd00GvT4nQ&#10;HAqpVzn98H7xbEyJ80wXTIEWOX0Qjl7Nnj6ZNiYTKVSgCmEJgmiXNSanlfcmSxLHK1Ez1wMjNAZL&#10;sDXz6NpVUljWIHqtkrTfv0wasIWxwIVzuHuzD9JZxC9Lwf3bsnTCE5VT5ObjauO6DGsym7JsZZmp&#10;JD/QYP/AomZS46VHqBvmGVlb+RdULbkFB6XvcagTKEvJRawBqxn0/6jmvmJGxFpQHGeOMrn/B8vf&#10;bN5ZIoucpiklmtX4Rt3uS7f93m1/druvpNt963a7bvsDfZIGvRrjMky7N5jo2xfQ4rvH2p25Bf7R&#10;EQ3ziumVuHYG9Q/R05a10FSCFVjCIIAlZ2h7aBdwl80dFEiFrT1E7La0ddAXFSN4IT7lw/H5ROsJ&#10;x82L8cVkPBxRwjE2uOxP8I93sOwx3VjnXwmoSTByapFfhGebW+cDHZY9Hgm3OVCyWEilomNXy7my&#10;ZMOwlxbxO6D/dkxp0uR0MkpHEVlDyI9tVkuPva5kndNxP3whnWVBjpe6iLZnUu1tZKL0QZ8gyV4c&#10;3y5bPBhEW0LxgEpZ2Pc0ziAaFdjPlDTYzzl1n9bMCkrUa41qTwbDYRiA6AxHz1N07HlkeR5hmiNU&#10;Tj0le3Pu49AEvhqu8VVKGfU6MTlwxT6NMh5mKgzCuR9PnSZ/9gsAAP//AwBQSwMEFAAGAAgAAAAh&#10;ACZnapzcAAAABwEAAA8AAABkcnMvZG93bnJldi54bWxMj8FOwzAQRO9I/IO1SFwQdYCQlJBNBUgg&#10;ri39ACfeJhHxOordJv17lhOcVqMZzbwtN4sb1Imm0HtGuFsloIgbb3tuEfZf77drUCEatmbwTAhn&#10;CrCpLi9KU1g/85ZOu9gqKeFQGIQuxrHQOjQdORNWfiQW7+AnZ6LIqdV2MrOUu0HfJ0mmnelZFjoz&#10;0ltHzffu6BAOn/PN49Ncf8R9vk2zV9PntT8jXl8tL8+gIi3xLwy/+IIOlTDV/sg2qAFBHokI61yu&#10;uFmS5qBqhIc0SUFXpf7PX/0AAAD//wMAUEsBAi0AFAAGAAgAAAAhALaDOJL+AAAA4QEAABMAAAAA&#10;AAAAAAAAAAAAAAAAAFtDb250ZW50X1R5cGVzXS54bWxQSwECLQAUAAYACAAAACEAOP0h/9YAAACU&#10;AQAACwAAAAAAAAAAAAAAAAAvAQAAX3JlbHMvLnJlbHNQSwECLQAUAAYACAAAACEAyECXZkYCAABB&#10;BAAADgAAAAAAAAAAAAAAAAAuAgAAZHJzL2Uyb0RvYy54bWxQSwECLQAUAAYACAAAACEAJmdqnNwA&#10;AAAHAQAADwAAAAAAAAAAAAAAAACgBAAAZHJzL2Rvd25yZXYueG1sUEsFBgAAAAAEAAQA8wAAAKkF&#10;AAAAAA==&#10;" stroked="f">
                <o:lock v:ext="edit" aspectratio="t"/>
                <v:textbox>
                  <w:txbxContent>
                    <w:p w14:paraId="335436AD" w14:textId="77777777" w:rsidR="00FC78CF" w:rsidRPr="008B071D" w:rsidRDefault="00FC78CF" w:rsidP="00463D98">
                      <w:pPr>
                        <w:jc w:val="center"/>
                        <w:rPr>
                          <w:rFonts w:eastAsiaTheme="minorEastAsia"/>
                          <w:sz w:val="22"/>
                        </w:rPr>
                      </w:pPr>
                      <w:r w:rsidRPr="008B071D">
                        <w:rPr>
                          <w:rFonts w:eastAsiaTheme="minorEastAsia"/>
                          <w:sz w:val="22"/>
                        </w:rPr>
                        <w:t>表</w:t>
                      </w:r>
                      <w:r w:rsidRPr="008B071D">
                        <w:rPr>
                          <w:rFonts w:eastAsiaTheme="minorEastAsia"/>
                          <w:sz w:val="22"/>
                        </w:rPr>
                        <w:t>1</w:t>
                      </w:r>
                    </w:p>
                    <w:tbl>
                      <w:tblPr>
                        <w:tblStyle w:val="51"/>
                        <w:tblW w:w="5772" w:type="dxa"/>
                        <w:tblInd w:w="-5" w:type="dxa"/>
                        <w:tblLook w:val="04A0" w:firstRow="1" w:lastRow="0" w:firstColumn="1" w:lastColumn="0" w:noHBand="0" w:noVBand="1"/>
                      </w:tblPr>
                      <w:tblGrid>
                        <w:gridCol w:w="2727"/>
                        <w:gridCol w:w="1522"/>
                        <w:gridCol w:w="1523"/>
                      </w:tblGrid>
                      <w:tr w:rsidR="00FC78CF" w:rsidRPr="008B071D" w14:paraId="6575F717" w14:textId="77777777" w:rsidTr="00602220">
                        <w:trPr>
                          <w:trHeight w:val="397"/>
                        </w:trPr>
                        <w:tc>
                          <w:tcPr>
                            <w:tcW w:w="2727" w:type="dxa"/>
                            <w:vAlign w:val="center"/>
                          </w:tcPr>
                          <w:p w14:paraId="40C24E82" w14:textId="77777777" w:rsidR="00FC78CF" w:rsidRPr="008862B1" w:rsidRDefault="00FC78CF" w:rsidP="008B071D">
                            <w:pPr>
                              <w:snapToGrid w:val="0"/>
                              <w:spacing w:line="340" w:lineRule="atLeast"/>
                              <w:jc w:val="both"/>
                              <w:rPr>
                                <w:rFonts w:ascii="Times New Roman" w:eastAsia="新細明體" w:hAnsi="Times New Roman" w:cs="Times New Roman"/>
                                <w:spacing w:val="10"/>
                                <w:sz w:val="22"/>
                              </w:rPr>
                            </w:pPr>
                          </w:p>
                        </w:tc>
                        <w:tc>
                          <w:tcPr>
                            <w:tcW w:w="1522" w:type="dxa"/>
                            <w:vAlign w:val="center"/>
                          </w:tcPr>
                          <w:p w14:paraId="794AABE3" w14:textId="77777777" w:rsidR="00FC78CF" w:rsidRPr="008862B1" w:rsidRDefault="00FC78CF" w:rsidP="008B071D">
                            <w:pPr>
                              <w:snapToGrid w:val="0"/>
                              <w:spacing w:line="340" w:lineRule="atLeast"/>
                              <w:jc w:val="center"/>
                              <w:rPr>
                                <w:rFonts w:ascii="Times New Roman" w:eastAsia="新細明體" w:hAnsi="Times New Roman" w:cs="Times New Roman"/>
                                <w:spacing w:val="10"/>
                                <w:sz w:val="22"/>
                              </w:rPr>
                            </w:pPr>
                            <w:r w:rsidRPr="008862B1">
                              <w:rPr>
                                <w:rFonts w:ascii="Times New Roman" w:eastAsia="新細明體" w:hAnsi="Times New Roman" w:cs="Times New Roman"/>
                                <w:spacing w:val="10"/>
                                <w:sz w:val="22"/>
                              </w:rPr>
                              <w:t>原住民族</w:t>
                            </w:r>
                          </w:p>
                        </w:tc>
                        <w:tc>
                          <w:tcPr>
                            <w:tcW w:w="1523" w:type="dxa"/>
                            <w:vAlign w:val="center"/>
                          </w:tcPr>
                          <w:p w14:paraId="40B11B6D" w14:textId="77777777" w:rsidR="00FC78CF" w:rsidRPr="008862B1" w:rsidRDefault="00FC78CF" w:rsidP="008B071D">
                            <w:pPr>
                              <w:snapToGrid w:val="0"/>
                              <w:spacing w:line="340" w:lineRule="atLeast"/>
                              <w:jc w:val="center"/>
                              <w:rPr>
                                <w:rFonts w:ascii="Times New Roman" w:eastAsia="新細明體" w:hAnsi="Times New Roman" w:cs="Times New Roman"/>
                                <w:spacing w:val="10"/>
                                <w:sz w:val="22"/>
                              </w:rPr>
                            </w:pPr>
                            <w:r w:rsidRPr="008862B1">
                              <w:rPr>
                                <w:rFonts w:ascii="Times New Roman" w:eastAsia="新細明體" w:hAnsi="Times New Roman" w:cs="Times New Roman"/>
                                <w:spacing w:val="10"/>
                                <w:sz w:val="22"/>
                              </w:rPr>
                              <w:t>全國</w:t>
                            </w:r>
                          </w:p>
                        </w:tc>
                      </w:tr>
                      <w:tr w:rsidR="00FC78CF" w:rsidRPr="008B071D" w14:paraId="6B7885EB" w14:textId="77777777" w:rsidTr="00602220">
                        <w:trPr>
                          <w:trHeight w:val="397"/>
                        </w:trPr>
                        <w:tc>
                          <w:tcPr>
                            <w:tcW w:w="2727" w:type="dxa"/>
                            <w:vAlign w:val="center"/>
                          </w:tcPr>
                          <w:p w14:paraId="79952D08" w14:textId="77777777" w:rsidR="00FC78CF" w:rsidRPr="008862B1" w:rsidRDefault="00FC78CF" w:rsidP="008B071D">
                            <w:pPr>
                              <w:snapToGrid w:val="0"/>
                              <w:spacing w:line="340" w:lineRule="atLeast"/>
                              <w:jc w:val="both"/>
                              <w:rPr>
                                <w:rFonts w:ascii="Times New Roman" w:eastAsia="新細明體" w:hAnsi="Times New Roman" w:cs="Times New Roman"/>
                                <w:spacing w:val="10"/>
                                <w:sz w:val="22"/>
                              </w:rPr>
                            </w:pPr>
                            <w:proofErr w:type="gramStart"/>
                            <w:r w:rsidRPr="008862B1">
                              <w:rPr>
                                <w:rFonts w:ascii="Times New Roman" w:eastAsia="新細明體" w:hAnsi="Times New Roman" w:cs="Times New Roman"/>
                                <w:spacing w:val="10"/>
                                <w:sz w:val="22"/>
                              </w:rPr>
                              <w:t>罹</w:t>
                            </w:r>
                            <w:proofErr w:type="gramEnd"/>
                            <w:r w:rsidRPr="008862B1">
                              <w:rPr>
                                <w:rFonts w:ascii="Times New Roman" w:eastAsia="新細明體" w:hAnsi="Times New Roman" w:cs="Times New Roman"/>
                                <w:spacing w:val="10"/>
                                <w:sz w:val="22"/>
                              </w:rPr>
                              <w:t>患心理疾病比率（</w:t>
                            </w:r>
                            <w:r w:rsidRPr="008862B1">
                              <w:rPr>
                                <w:rFonts w:ascii="Times New Roman" w:eastAsia="新細明體" w:hAnsi="Times New Roman" w:cs="Times New Roman"/>
                                <w:spacing w:val="10"/>
                                <w:sz w:val="22"/>
                              </w:rPr>
                              <w:t>%</w:t>
                            </w:r>
                            <w:r w:rsidRPr="008862B1">
                              <w:rPr>
                                <w:rFonts w:ascii="Times New Roman" w:eastAsia="新細明體" w:hAnsi="Times New Roman" w:cs="Times New Roman"/>
                                <w:spacing w:val="10"/>
                                <w:sz w:val="22"/>
                              </w:rPr>
                              <w:t>）</w:t>
                            </w:r>
                          </w:p>
                        </w:tc>
                        <w:tc>
                          <w:tcPr>
                            <w:tcW w:w="1522" w:type="dxa"/>
                            <w:vAlign w:val="center"/>
                          </w:tcPr>
                          <w:p w14:paraId="6AED7986" w14:textId="77777777" w:rsidR="00FC78CF" w:rsidRPr="008862B1" w:rsidRDefault="00FC78CF" w:rsidP="008B071D">
                            <w:pPr>
                              <w:snapToGrid w:val="0"/>
                              <w:spacing w:line="340" w:lineRule="atLeast"/>
                              <w:jc w:val="center"/>
                              <w:rPr>
                                <w:rFonts w:ascii="Times New Roman" w:eastAsia="新細明體" w:hAnsi="Times New Roman" w:cs="Times New Roman"/>
                                <w:spacing w:val="10"/>
                                <w:sz w:val="22"/>
                              </w:rPr>
                            </w:pPr>
                            <w:r w:rsidRPr="008862B1">
                              <w:rPr>
                                <w:rFonts w:ascii="Times New Roman" w:eastAsia="新細明體" w:hAnsi="Times New Roman" w:cs="Times New Roman"/>
                                <w:spacing w:val="10"/>
                                <w:sz w:val="22"/>
                              </w:rPr>
                              <w:t>14.2</w:t>
                            </w:r>
                          </w:p>
                        </w:tc>
                        <w:tc>
                          <w:tcPr>
                            <w:tcW w:w="1523" w:type="dxa"/>
                            <w:vAlign w:val="center"/>
                          </w:tcPr>
                          <w:p w14:paraId="335BFFFE" w14:textId="77777777" w:rsidR="00FC78CF" w:rsidRPr="008862B1" w:rsidRDefault="00FC78CF" w:rsidP="008B071D">
                            <w:pPr>
                              <w:snapToGrid w:val="0"/>
                              <w:spacing w:line="340" w:lineRule="atLeast"/>
                              <w:jc w:val="center"/>
                              <w:rPr>
                                <w:rFonts w:ascii="Times New Roman" w:eastAsia="新細明體" w:hAnsi="Times New Roman" w:cs="Times New Roman"/>
                                <w:spacing w:val="10"/>
                                <w:sz w:val="22"/>
                              </w:rPr>
                            </w:pPr>
                            <w:r w:rsidRPr="008862B1">
                              <w:rPr>
                                <w:rFonts w:ascii="Times New Roman" w:eastAsia="新細明體" w:hAnsi="Times New Roman" w:cs="Times New Roman"/>
                                <w:spacing w:val="10"/>
                                <w:sz w:val="22"/>
                              </w:rPr>
                              <w:t>9.0</w:t>
                            </w:r>
                          </w:p>
                        </w:tc>
                      </w:tr>
                      <w:tr w:rsidR="00FC78CF" w:rsidRPr="008B071D" w14:paraId="28E23EBC" w14:textId="77777777" w:rsidTr="00602220">
                        <w:trPr>
                          <w:trHeight w:val="397"/>
                        </w:trPr>
                        <w:tc>
                          <w:tcPr>
                            <w:tcW w:w="2727" w:type="dxa"/>
                            <w:vAlign w:val="center"/>
                          </w:tcPr>
                          <w:p w14:paraId="09B66FA0" w14:textId="4C02C487" w:rsidR="00FC78CF" w:rsidRPr="008862B1" w:rsidRDefault="00FC78CF" w:rsidP="008B071D">
                            <w:pPr>
                              <w:snapToGrid w:val="0"/>
                              <w:spacing w:line="340" w:lineRule="atLeast"/>
                              <w:jc w:val="both"/>
                              <w:rPr>
                                <w:rFonts w:ascii="Times New Roman" w:eastAsia="新細明體" w:hAnsi="Times New Roman" w:cs="Times New Roman"/>
                                <w:spacing w:val="10"/>
                                <w:sz w:val="22"/>
                              </w:rPr>
                            </w:pPr>
                            <w:r w:rsidRPr="008862B1">
                              <w:rPr>
                                <w:rFonts w:ascii="Times New Roman" w:eastAsia="新細明體" w:hAnsi="Times New Roman" w:cs="Times New Roman"/>
                                <w:spacing w:val="10"/>
                                <w:sz w:val="22"/>
                              </w:rPr>
                              <w:t>自殺率（人</w:t>
                            </w:r>
                            <w:r w:rsidRPr="008862B1">
                              <w:rPr>
                                <w:rFonts w:ascii="Times New Roman" w:eastAsia="新細明體" w:hAnsi="Times New Roman" w:cs="Times New Roman" w:hint="eastAsia"/>
                                <w:spacing w:val="10"/>
                                <w:sz w:val="22"/>
                              </w:rPr>
                              <w:t>／</w:t>
                            </w:r>
                            <w:r w:rsidRPr="008862B1">
                              <w:rPr>
                                <w:rFonts w:ascii="Times New Roman" w:eastAsia="新細明體" w:hAnsi="Times New Roman" w:cs="Times New Roman"/>
                                <w:spacing w:val="10"/>
                                <w:sz w:val="22"/>
                              </w:rPr>
                              <w:t>每十萬人）</w:t>
                            </w:r>
                          </w:p>
                        </w:tc>
                        <w:tc>
                          <w:tcPr>
                            <w:tcW w:w="1522" w:type="dxa"/>
                            <w:vAlign w:val="center"/>
                          </w:tcPr>
                          <w:p w14:paraId="36E50C4A" w14:textId="77777777" w:rsidR="00FC78CF" w:rsidRPr="008862B1" w:rsidRDefault="00FC78CF" w:rsidP="008B071D">
                            <w:pPr>
                              <w:snapToGrid w:val="0"/>
                              <w:spacing w:line="340" w:lineRule="atLeast"/>
                              <w:jc w:val="center"/>
                              <w:rPr>
                                <w:rFonts w:ascii="Times New Roman" w:eastAsia="新細明體" w:hAnsi="Times New Roman" w:cs="Times New Roman"/>
                                <w:spacing w:val="10"/>
                                <w:sz w:val="22"/>
                              </w:rPr>
                            </w:pPr>
                            <w:r w:rsidRPr="008862B1">
                              <w:rPr>
                                <w:rFonts w:ascii="Times New Roman" w:eastAsia="新細明體" w:hAnsi="Times New Roman" w:cs="Times New Roman"/>
                                <w:spacing w:val="10"/>
                                <w:sz w:val="22"/>
                              </w:rPr>
                              <w:t>15.7</w:t>
                            </w:r>
                          </w:p>
                        </w:tc>
                        <w:tc>
                          <w:tcPr>
                            <w:tcW w:w="1523" w:type="dxa"/>
                            <w:vAlign w:val="center"/>
                          </w:tcPr>
                          <w:p w14:paraId="0C155172" w14:textId="77777777" w:rsidR="00FC78CF" w:rsidRPr="008862B1" w:rsidRDefault="00FC78CF" w:rsidP="008B071D">
                            <w:pPr>
                              <w:snapToGrid w:val="0"/>
                              <w:spacing w:line="340" w:lineRule="atLeast"/>
                              <w:jc w:val="center"/>
                              <w:rPr>
                                <w:rFonts w:ascii="Times New Roman" w:eastAsia="新細明體" w:hAnsi="Times New Roman" w:cs="Times New Roman"/>
                                <w:spacing w:val="10"/>
                                <w:sz w:val="22"/>
                              </w:rPr>
                            </w:pPr>
                            <w:r w:rsidRPr="008862B1">
                              <w:rPr>
                                <w:rFonts w:ascii="Times New Roman" w:eastAsia="新細明體" w:hAnsi="Times New Roman" w:cs="Times New Roman"/>
                                <w:spacing w:val="10"/>
                                <w:sz w:val="22"/>
                              </w:rPr>
                              <w:t>8.8</w:t>
                            </w:r>
                          </w:p>
                        </w:tc>
                      </w:tr>
                      <w:tr w:rsidR="00FC78CF" w:rsidRPr="008B071D" w14:paraId="21544F88" w14:textId="77777777" w:rsidTr="00602220">
                        <w:trPr>
                          <w:trHeight w:val="397"/>
                        </w:trPr>
                        <w:tc>
                          <w:tcPr>
                            <w:tcW w:w="2727" w:type="dxa"/>
                            <w:vAlign w:val="center"/>
                          </w:tcPr>
                          <w:p w14:paraId="0A8D6E3E" w14:textId="77777777" w:rsidR="00FC78CF" w:rsidRPr="008862B1" w:rsidRDefault="00FC78CF" w:rsidP="008B071D">
                            <w:pPr>
                              <w:snapToGrid w:val="0"/>
                              <w:spacing w:line="340" w:lineRule="atLeast"/>
                              <w:jc w:val="both"/>
                              <w:rPr>
                                <w:rFonts w:ascii="Times New Roman" w:eastAsia="新細明體" w:hAnsi="Times New Roman" w:cs="Times New Roman"/>
                                <w:spacing w:val="10"/>
                                <w:sz w:val="22"/>
                              </w:rPr>
                            </w:pPr>
                            <w:r w:rsidRPr="008862B1">
                              <w:rPr>
                                <w:rFonts w:ascii="Times New Roman" w:eastAsia="新細明體" w:hAnsi="Times New Roman" w:cs="Times New Roman"/>
                                <w:spacing w:val="10"/>
                                <w:sz w:val="22"/>
                              </w:rPr>
                              <w:t>平均壽命（歲）</w:t>
                            </w:r>
                          </w:p>
                        </w:tc>
                        <w:tc>
                          <w:tcPr>
                            <w:tcW w:w="1522" w:type="dxa"/>
                            <w:vAlign w:val="center"/>
                          </w:tcPr>
                          <w:p w14:paraId="6ECAFFFC" w14:textId="77777777" w:rsidR="00FC78CF" w:rsidRPr="008862B1" w:rsidRDefault="00FC78CF" w:rsidP="008B071D">
                            <w:pPr>
                              <w:snapToGrid w:val="0"/>
                              <w:spacing w:line="340" w:lineRule="atLeast"/>
                              <w:jc w:val="center"/>
                              <w:rPr>
                                <w:rFonts w:ascii="Times New Roman" w:eastAsia="新細明體" w:hAnsi="Times New Roman" w:cs="Times New Roman"/>
                                <w:spacing w:val="10"/>
                                <w:sz w:val="22"/>
                              </w:rPr>
                            </w:pPr>
                            <w:r w:rsidRPr="008862B1">
                              <w:rPr>
                                <w:rFonts w:ascii="Times New Roman" w:eastAsia="新細明體" w:hAnsi="Times New Roman" w:cs="Times New Roman"/>
                                <w:spacing w:val="10"/>
                                <w:sz w:val="22"/>
                              </w:rPr>
                              <w:t>69.3</w:t>
                            </w:r>
                          </w:p>
                        </w:tc>
                        <w:tc>
                          <w:tcPr>
                            <w:tcW w:w="1523" w:type="dxa"/>
                            <w:vAlign w:val="center"/>
                          </w:tcPr>
                          <w:p w14:paraId="7CCB60FA" w14:textId="77777777" w:rsidR="00FC78CF" w:rsidRPr="008862B1" w:rsidRDefault="00FC78CF" w:rsidP="008B071D">
                            <w:pPr>
                              <w:snapToGrid w:val="0"/>
                              <w:spacing w:line="340" w:lineRule="atLeast"/>
                              <w:jc w:val="center"/>
                              <w:rPr>
                                <w:rFonts w:ascii="Times New Roman" w:eastAsia="新細明體" w:hAnsi="Times New Roman" w:cs="Times New Roman"/>
                                <w:spacing w:val="10"/>
                                <w:sz w:val="22"/>
                              </w:rPr>
                            </w:pPr>
                            <w:r w:rsidRPr="008862B1">
                              <w:rPr>
                                <w:rFonts w:ascii="Times New Roman" w:eastAsia="新細明體" w:hAnsi="Times New Roman" w:cs="Times New Roman"/>
                                <w:spacing w:val="10"/>
                                <w:sz w:val="22"/>
                              </w:rPr>
                              <w:t>76.1</w:t>
                            </w:r>
                          </w:p>
                        </w:tc>
                      </w:tr>
                    </w:tbl>
                    <w:p w14:paraId="3A7BDFDC" w14:textId="77777777" w:rsidR="00FC78CF" w:rsidRPr="00A910CF" w:rsidRDefault="00FC78CF" w:rsidP="00463D98">
                      <w:pPr>
                        <w:rPr>
                          <w:rFonts w:ascii="新細明體" w:eastAsia="新細明體" w:hAnsi="新細明體"/>
                          <w:sz w:val="22"/>
                        </w:rPr>
                      </w:pPr>
                    </w:p>
                  </w:txbxContent>
                </v:textbox>
                <w10:wrap type="square" anchorx="margin"/>
              </v:shape>
            </w:pict>
          </mc:Fallback>
        </mc:AlternateContent>
      </w:r>
      <w:r w:rsidR="00463D98" w:rsidRPr="00C249F7">
        <w:rPr>
          <w:rFonts w:cs="新細明體" w:hint="eastAsia"/>
          <w:color w:val="auto"/>
          <w:spacing w:val="20"/>
        </w:rPr>
        <w:t>1</w:t>
      </w:r>
      <w:r w:rsidR="00463D98" w:rsidRPr="00C249F7">
        <w:rPr>
          <w:rFonts w:cs="新細明體"/>
          <w:color w:val="auto"/>
          <w:spacing w:val="20"/>
        </w:rPr>
        <w:t>.</w:t>
      </w:r>
      <w:bookmarkStart w:id="0" w:name="_Hlk90633792"/>
      <w:r w:rsidR="00516722" w:rsidRPr="00C249F7">
        <w:rPr>
          <w:rFonts w:cs="新細明體"/>
          <w:color w:val="auto"/>
          <w:spacing w:val="20"/>
        </w:rPr>
        <w:tab/>
      </w:r>
      <w:r w:rsidR="00475BDF" w:rsidRPr="00F970DB">
        <w:rPr>
          <w:rFonts w:cs="新細明體" w:hint="eastAsia"/>
          <w:color w:val="auto"/>
          <w:spacing w:val="22"/>
        </w:rPr>
        <w:t>某國媒體報導，該國原住民族</w:t>
      </w:r>
      <w:proofErr w:type="gramStart"/>
      <w:r w:rsidR="00475BDF" w:rsidRPr="00F970DB">
        <w:rPr>
          <w:rFonts w:cs="新細明體" w:hint="eastAsia"/>
          <w:color w:val="auto"/>
          <w:spacing w:val="22"/>
        </w:rPr>
        <w:t>罹</w:t>
      </w:r>
      <w:proofErr w:type="gramEnd"/>
      <w:r w:rsidR="00475BDF" w:rsidRPr="00F970DB">
        <w:rPr>
          <w:rFonts w:cs="新細明體" w:hint="eastAsia"/>
          <w:color w:val="auto"/>
          <w:spacing w:val="22"/>
        </w:rPr>
        <w:t>患心理疾病比率、自殺率、平均壽命與全國</w:t>
      </w:r>
      <w:r w:rsidR="00475BDF" w:rsidRPr="00F970DB">
        <w:rPr>
          <w:rFonts w:cs="新細明體"/>
          <w:color w:val="auto"/>
          <w:spacing w:val="22"/>
        </w:rPr>
        <w:t>之</w:t>
      </w:r>
      <w:r w:rsidR="00475BDF" w:rsidRPr="00F970DB">
        <w:rPr>
          <w:rFonts w:cs="新細明體" w:hint="eastAsia"/>
          <w:color w:val="auto"/>
          <w:spacing w:val="22"/>
        </w:rPr>
        <w:t>比較，如</w:t>
      </w:r>
      <w:r w:rsidR="00475BDF" w:rsidRPr="00535C56">
        <w:rPr>
          <w:rFonts w:cs="新細明體" w:hint="eastAsia"/>
          <w:color w:val="auto"/>
          <w:spacing w:val="16"/>
        </w:rPr>
        <w:t>表</w:t>
      </w:r>
      <w:r w:rsidR="00475BDF" w:rsidRPr="00535C56">
        <w:rPr>
          <w:rFonts w:cs="新細明體" w:hint="eastAsia"/>
          <w:color w:val="auto"/>
          <w:spacing w:val="16"/>
        </w:rPr>
        <w:t>1</w:t>
      </w:r>
      <w:r w:rsidR="00475BDF" w:rsidRPr="00F970DB">
        <w:rPr>
          <w:rFonts w:cs="新細明體" w:hint="eastAsia"/>
          <w:color w:val="auto"/>
          <w:spacing w:val="22"/>
        </w:rPr>
        <w:t>。該報導在未詳查原住民族生活困境的情形下，即宣稱這是因為原住民族不注重身心健康，例如偏好高脂肪、高甜度垃圾食物所致。類似此種缺乏同理</w:t>
      </w:r>
      <w:r w:rsidR="00F970DB" w:rsidRPr="00F970DB">
        <w:rPr>
          <w:rFonts w:cs="新細明體" w:hint="eastAsia"/>
          <w:color w:val="auto"/>
          <w:spacing w:val="22"/>
        </w:rPr>
        <w:t>與</w:t>
      </w:r>
      <w:r w:rsidR="00475BDF" w:rsidRPr="00F970DB">
        <w:rPr>
          <w:rFonts w:cs="新細明體" w:hint="eastAsia"/>
          <w:color w:val="auto"/>
          <w:spacing w:val="22"/>
        </w:rPr>
        <w:t>理解的報導，最可能引導社會大眾對原住民個人或民族形成何種更加不利的社會印象？</w:t>
      </w:r>
    </w:p>
    <w:p w14:paraId="75626A29" w14:textId="0EC5DCE2" w:rsidR="00475BDF" w:rsidRPr="008B071D" w:rsidRDefault="00475BDF" w:rsidP="008B071D">
      <w:pPr>
        <w:widowControl/>
        <w:autoSpaceDE w:val="0"/>
        <w:autoSpaceDN w:val="0"/>
        <w:spacing w:line="360" w:lineRule="atLeast"/>
        <w:ind w:left="738" w:hanging="369"/>
        <w:jc w:val="both"/>
        <w:textAlignment w:val="bottom"/>
        <w:rPr>
          <w:rFonts w:eastAsia="新細明體" w:cs="新細明體"/>
          <w:spacing w:val="20"/>
          <w:sz w:val="22"/>
        </w:rPr>
      </w:pPr>
      <w:r w:rsidRPr="008B071D">
        <w:rPr>
          <w:rFonts w:eastAsia="新細明體" w:cs="新細明體" w:hint="eastAsia"/>
          <w:spacing w:val="20"/>
          <w:sz w:val="22"/>
        </w:rPr>
        <w:t>(A)</w:t>
      </w:r>
      <w:r w:rsidRPr="008B071D">
        <w:rPr>
          <w:rFonts w:eastAsia="新細明體" w:cs="新細明體" w:hint="eastAsia"/>
          <w:spacing w:val="20"/>
          <w:sz w:val="22"/>
        </w:rPr>
        <w:t>原住民個人常缺少改變傳統習慣的意願</w:t>
      </w:r>
    </w:p>
    <w:p w14:paraId="5B8F921E" w14:textId="57B77DBA" w:rsidR="00475BDF" w:rsidRPr="008B071D" w:rsidRDefault="00475BDF" w:rsidP="008B071D">
      <w:pPr>
        <w:widowControl/>
        <w:autoSpaceDE w:val="0"/>
        <w:autoSpaceDN w:val="0"/>
        <w:spacing w:line="360" w:lineRule="atLeast"/>
        <w:ind w:left="738" w:hanging="369"/>
        <w:jc w:val="both"/>
        <w:textAlignment w:val="bottom"/>
        <w:rPr>
          <w:rFonts w:eastAsia="新細明體" w:cs="新細明體"/>
          <w:spacing w:val="20"/>
          <w:sz w:val="22"/>
        </w:rPr>
      </w:pPr>
      <w:r w:rsidRPr="008B071D">
        <w:rPr>
          <w:rFonts w:eastAsia="新細明體" w:cs="新細明體" w:hint="eastAsia"/>
          <w:spacing w:val="20"/>
          <w:sz w:val="22"/>
        </w:rPr>
        <w:t>(B)</w:t>
      </w:r>
      <w:r w:rsidRPr="008B071D">
        <w:rPr>
          <w:rFonts w:eastAsia="新細明體" w:cs="新細明體" w:hint="eastAsia"/>
          <w:spacing w:val="20"/>
          <w:sz w:val="22"/>
        </w:rPr>
        <w:t>原住民個人缺少為自己健康負責的態度</w:t>
      </w:r>
    </w:p>
    <w:p w14:paraId="2DE5600B" w14:textId="355F282E" w:rsidR="00475BDF" w:rsidRPr="008B071D" w:rsidRDefault="00475BDF" w:rsidP="008B071D">
      <w:pPr>
        <w:widowControl/>
        <w:autoSpaceDE w:val="0"/>
        <w:autoSpaceDN w:val="0"/>
        <w:spacing w:line="360" w:lineRule="atLeast"/>
        <w:ind w:left="738" w:hanging="369"/>
        <w:jc w:val="both"/>
        <w:textAlignment w:val="bottom"/>
        <w:rPr>
          <w:rFonts w:eastAsia="新細明體" w:cs="新細明體"/>
          <w:spacing w:val="20"/>
          <w:sz w:val="22"/>
        </w:rPr>
      </w:pPr>
      <w:r w:rsidRPr="008B071D">
        <w:rPr>
          <w:rFonts w:eastAsia="新細明體" w:cs="新細明體" w:hint="eastAsia"/>
          <w:spacing w:val="20"/>
          <w:sz w:val="22"/>
        </w:rPr>
        <w:t>(C)</w:t>
      </w:r>
      <w:r w:rsidRPr="008B071D">
        <w:rPr>
          <w:rFonts w:eastAsia="新細明體" w:cs="新細明體" w:hint="eastAsia"/>
          <w:spacing w:val="20"/>
          <w:sz w:val="22"/>
        </w:rPr>
        <w:t>原住民族缺少傳統飲食文化的知識傳承</w:t>
      </w:r>
    </w:p>
    <w:p w14:paraId="53A242FD" w14:textId="66B0344E" w:rsidR="00475BDF" w:rsidRPr="008B071D" w:rsidRDefault="00475BDF" w:rsidP="008B071D">
      <w:pPr>
        <w:widowControl/>
        <w:autoSpaceDE w:val="0"/>
        <w:autoSpaceDN w:val="0"/>
        <w:spacing w:line="360" w:lineRule="atLeast"/>
        <w:ind w:left="738" w:hanging="369"/>
        <w:jc w:val="both"/>
        <w:textAlignment w:val="bottom"/>
        <w:rPr>
          <w:rFonts w:eastAsia="新細明體" w:cs="新細明體"/>
          <w:spacing w:val="20"/>
          <w:sz w:val="22"/>
        </w:rPr>
      </w:pPr>
      <w:r w:rsidRPr="008B071D">
        <w:rPr>
          <w:rFonts w:eastAsia="新細明體" w:cs="新細明體" w:hint="eastAsia"/>
          <w:spacing w:val="20"/>
          <w:sz w:val="22"/>
        </w:rPr>
        <w:t>(D)</w:t>
      </w:r>
      <w:r w:rsidRPr="008B071D">
        <w:rPr>
          <w:rFonts w:eastAsia="新細明體" w:cs="新細明體" w:hint="eastAsia"/>
          <w:spacing w:val="20"/>
          <w:sz w:val="22"/>
        </w:rPr>
        <w:t>原住民族缺少改變現代生活步調的策略</w:t>
      </w:r>
    </w:p>
    <w:bookmarkStart w:id="1" w:name="_Hlk86939809"/>
    <w:bookmarkEnd w:id="0"/>
    <w:p w14:paraId="4BBC4796" w14:textId="1593400B" w:rsidR="004C78B8" w:rsidRPr="004C78B8" w:rsidRDefault="009C3806" w:rsidP="004C78B8">
      <w:pPr>
        <w:pStyle w:val="TIT1"/>
        <w:spacing w:beforeLines="25" w:before="60"/>
        <w:ind w:left="369" w:firstLineChars="0" w:hanging="369"/>
        <w:rPr>
          <w:rFonts w:cs="新細明體"/>
          <w:color w:val="auto"/>
          <w:spacing w:val="20"/>
        </w:rPr>
      </w:pPr>
      <w:r w:rsidRPr="004E4467">
        <w:rPr>
          <w:rFonts w:cs="新細明體" w:hint="eastAsia"/>
          <w:noProof/>
          <w:color w:val="auto"/>
          <w:spacing w:val="20"/>
        </w:rPr>
        <mc:AlternateContent>
          <mc:Choice Requires="wpg">
            <w:drawing>
              <wp:anchor distT="0" distB="0" distL="114300" distR="114300" simplePos="0" relativeHeight="251706368" behindDoc="0" locked="0" layoutInCell="1" allowOverlap="1" wp14:anchorId="146DE052" wp14:editId="2C7F48C8">
                <wp:simplePos x="0" y="0"/>
                <wp:positionH relativeFrom="margin">
                  <wp:align>right</wp:align>
                </wp:positionH>
                <wp:positionV relativeFrom="paragraph">
                  <wp:posOffset>368300</wp:posOffset>
                </wp:positionV>
                <wp:extent cx="1894205" cy="1469390"/>
                <wp:effectExtent l="19050" t="19050" r="10795" b="0"/>
                <wp:wrapSquare wrapText="bothSides"/>
                <wp:docPr id="1" name="群組 1"/>
                <wp:cNvGraphicFramePr/>
                <a:graphic xmlns:a="http://schemas.openxmlformats.org/drawingml/2006/main">
                  <a:graphicData uri="http://schemas.microsoft.com/office/word/2010/wordprocessingGroup">
                    <wpg:wgp>
                      <wpg:cNvGrpSpPr/>
                      <wpg:grpSpPr>
                        <a:xfrm>
                          <a:off x="0" y="0"/>
                          <a:ext cx="1894205" cy="1469390"/>
                          <a:chOff x="69617" y="-17760"/>
                          <a:chExt cx="2240838" cy="1740872"/>
                        </a:xfrm>
                      </wpg:grpSpPr>
                      <wps:wsp>
                        <wps:cNvPr id="7" name="テキスト ボックス 2"/>
                        <wps:cNvSpPr txBox="1">
                          <a:spLocks noChangeArrowheads="1"/>
                        </wps:cNvSpPr>
                        <wps:spPr bwMode="auto">
                          <a:xfrm>
                            <a:off x="252873" y="1512388"/>
                            <a:ext cx="1943100" cy="210724"/>
                          </a:xfrm>
                          <a:prstGeom prst="rect">
                            <a:avLst/>
                          </a:prstGeom>
                          <a:solidFill>
                            <a:srgbClr val="FFFFFF"/>
                          </a:solidFill>
                          <a:ln w="9525">
                            <a:noFill/>
                            <a:miter lim="800000"/>
                            <a:headEnd/>
                            <a:tailEnd/>
                          </a:ln>
                        </wps:spPr>
                        <wps:txbx>
                          <w:txbxContent>
                            <w:p w14:paraId="2ECF72FF" w14:textId="77777777" w:rsidR="00FC78CF" w:rsidRPr="00516722" w:rsidRDefault="00FC78CF" w:rsidP="003E68B1">
                              <w:pPr>
                                <w:snapToGrid w:val="0"/>
                                <w:spacing w:line="220" w:lineRule="exact"/>
                                <w:jc w:val="center"/>
                                <w:rPr>
                                  <w:rFonts w:eastAsiaTheme="minorEastAsia"/>
                                  <w:sz w:val="22"/>
                                </w:rPr>
                              </w:pPr>
                              <w:r w:rsidRPr="00516722">
                                <w:rPr>
                                  <w:rFonts w:eastAsiaTheme="minorEastAsia"/>
                                  <w:sz w:val="22"/>
                                </w:rPr>
                                <w:t>圖</w:t>
                              </w:r>
                              <w:r w:rsidRPr="00516722">
                                <w:rPr>
                                  <w:rFonts w:eastAsiaTheme="minorEastAsia"/>
                                  <w:sz w:val="22"/>
                                </w:rPr>
                                <w:t>1</w:t>
                              </w:r>
                            </w:p>
                          </w:txbxContent>
                        </wps:txbx>
                        <wps:bodyPr rot="0" vert="horz" wrap="square" lIns="0" tIns="0" rIns="0" bIns="0" anchor="t" anchorCtr="0">
                          <a:noAutofit/>
                        </wps:bodyPr>
                      </wps:wsp>
                      <pic:pic xmlns:pic="http://schemas.openxmlformats.org/drawingml/2006/picture">
                        <pic:nvPicPr>
                          <pic:cNvPr id="9" name="圖片 9"/>
                          <pic:cNvPicPr>
                            <a:picLocks noChangeAspect="1"/>
                          </pic:cNvPicPr>
                        </pic:nvPicPr>
                        <pic:blipFill>
                          <a:blip r:embed="rId9">
                            <a:extLst>
                              <a:ext uri="{BEBA8EAE-BF5A-486C-A8C5-ECC9F3942E4B}">
                                <a14:imgProps xmlns:a14="http://schemas.microsoft.com/office/drawing/2010/main">
                                  <a14:imgLayer r:embed="rId10">
                                    <a14:imgEffect>
                                      <a14:sharpenSoften amount="25000"/>
                                    </a14:imgEffect>
                                  </a14:imgLayer>
                                </a14:imgProps>
                              </a:ext>
                            </a:extLst>
                          </a:blip>
                          <a:stretch>
                            <a:fillRect/>
                          </a:stretch>
                        </pic:blipFill>
                        <pic:spPr>
                          <a:xfrm>
                            <a:off x="69617" y="-17760"/>
                            <a:ext cx="2240838" cy="1477425"/>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146DE052" id="群組 1" o:spid="_x0000_s1027" style="position:absolute;left:0;text-align:left;margin-left:97.95pt;margin-top:29pt;width:149.15pt;height:115.7pt;z-index:251706368;mso-position-horizontal:right;mso-position-horizontal-relative:margin;mso-width-relative:margin;mso-height-relative:margin" coordorigin="696,-177" coordsize="22408,17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J0DxrAMAABAIAAAOAAAAZHJzL2Uyb0RvYy54bWykVc2O2zYQvhfoOxC8&#10;78qS/4WVg3Q3uwiQtoumfQCaoiwiEsmStOXtcV305wV6yrHXoqceeunLGMW+Rmcoya6dAA1SAZZn&#10;xOFw5ptvhlfPtnVFNsI6qVVG48sBJUJxnUu1yug3X99ezChxnqmcVVqJjD4IR58tPv3kqjGpSHSp&#10;q1xYAk6USxuT0dJ7k0aR46WombvURihYLLStmQfVrqLcsga811WUDAaTqNE2N1Zz4Rx8vWkX6SL4&#10;LwrB/ZdF4YQnVUYhNh/eNryX+I4WVyxdWWZKybsw2EdEUTOp4NCDqxvmGVlb+Y6rWnKrnS78Jdd1&#10;pItCchFygGziwVk2d1avTchllTYrc4AJoD3D6aPd8i8295bIHGpHiWI1lOjpr1+f/viexIhNY1Yp&#10;mNxZ89rc2+7DqtUw3W1ha/yHRMg2oPpwQFVsPeHwMZ7NR8lgTAmHtXg0mQ/nHe68hOLgvsl8Ek8p&#10;gfWLeDqdHJZfdC6SZDSYDYFKwcUUlGmC4UV9BBEGeoirMUAmd8TL/T+8XpfMiFAGh2B0eEG8LV77&#10;3Q/7x9/2j3/udz+R/e7tfrfbP/4OOgkxYjCwC/EjfvuZRkQCVZx5pfkbR5S+LplaiefW6qYULIdw&#10;A/iQ1GErlsKlDp0sm891DnVia6+Do7MiJONkNh0GNONxnAxns5blh3rMR8N4AM2AYCbxYJqMTrBk&#10;qbHO3wldExQyaqGLwkFs88r5FvbeBIvvdCXzW1lVQbGr5XVlyYZBx92Gp/N+YlYp0mR0Pk7GwbPS&#10;uB9cs7SWHiZCJeuMzgb4tNEjMC9UHkw8k1UrAwEqBTzowWlh8tvltuM02OPaUucPAJ3V7QCAgQVC&#10;qe13lDTQ/Bl1366ZFZRULxXAj5OiF2wvLHuBKQ5bM+opacVrHyYKRq/0cyhLIQNMx5O7EIGUiysj&#10;eQq/rptBeoed/z31YJdfY7zt5Kw/yEfN7Ju1uYDBY5iXS1lJ/xCGKJQAg1Kbe8nvbasciT7vif73&#10;21+efv6RzLEgaI8m7QagjORnbHYGaNMz+dQ8QvXktGUlTc8glLu8ANazQfceaNoheqP5uhbKt7eC&#10;FRWkqJUrpXGU2FTUS5EDlV/mbfNBMxy4jAcG6norPC9RLICNX0H8kClQzPULIfBjrJgGtiTuOGvC&#10;90+0vgVP59loOh1BH7Rn9X76BvvAHsQuOO9EvEPFoRf9th0qJ1Z9/xwzCSmCGhgbrp0AQXdF4r32&#10;bz1YHS/yxT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CkIVDM3gAAAAcBAAAP&#10;AAAAZHJzL2Rvd25yZXYueG1sTI9BS8NAEIXvgv9hGcGb3aS1ksZsSinqqQi2gnibJtMkNDsbstsk&#10;/feOJz3NG97w3jfZerKtGqj3jWMD8SwCRVy4suHKwOfh9SEB5QNyia1jMnAlD+v89ibDtHQjf9Cw&#10;D5WSEPYpGqhD6FKtfVGTRT9zHbF4J9dbDLL2lS57HCXctnoeRU/aYsPSUGNH25qK8/5iDbyNOG4W&#10;8cuwO5+21+/D8v1rF5Mx93fT5hlUoCn8HcMvvqBDLkxHd+HSq9aAPBIMLBOZ4s5XyQLUUUSyegSd&#10;Z/o/f/4DAAD//wMAUEsDBAoAAAAAAAAAIQCxW+mfUFkBAFBZAQAUAAAAZHJzL21lZGlhL2ltYWdl&#10;MS5wbmeJUE5HDQoaCgAAAA1JSERSAAAC9wAAAfQIAwAAAfnawiwAAAABc1JHQgCuzhzpAAAABGdB&#10;TUEAALGPC/xhBQAAAuhQTFRF/////v7+1NTU6urq8/Pz9PT07e3t7Ozs7+/v8PDw8fHx8vLy9fX1&#10;9/f3+Pj49vb2+fn5+vr6+/v7/Pz8/f392dnZ0NDQzs7O2tra4uLi5eXl4eHh3Nzc4+Pj5ubm5+fn&#10;6Ojo6enp6+vr7u7uy8vLycnJ5OTkwsLCxsbG0dHRwcHBysrKzMzMx8fH09PTz8/P4ODgw8PD3t7e&#10;39/f29vb3d3dxcXF19fXyMjIzc3N0tLS2NjY1dXV1tbWxMTEra2toKCgoqKiqqqqqampp6enpqam&#10;paWlpKSkqKioq6urrKyso6Ojnp6eoaGhrq6ur6+vsbGxs7OzsrKytLS0sLCwtbW1t7e3tra2urq6&#10;vb29nZ2deXl5e3t7dXV1fHx8fn5+gICAgYGBfX19f39/goKCg4ODenp6d3d3hISEhYWFiIiIhoaG&#10;c3NzdHR0eHh4dnZ2ioqKcnJyb29vaWlpi4uLvr6+u7u7kZGRv7+/jIyMuLi4iYmJvLy8ubm5h4eH&#10;wMDASkpKSUlJZmZmW1tbmZmZl5eXVFRULS0tDw8Pbm5uGBgYHx8fJSUlUFBQmJiYKioqNDQ0Hh4e&#10;Ojo6OTk5GhoaRkZGTk5OGxsbKCgoFxcXTExMMjIyICAgLi4uFBQUHBwcj4+PUlJSlpaWBwcHKSkp&#10;QEBALCwsXl5eODg4EhISMTExkJCQMzMzLy8vJiYmMDAwISEhaGhoJycnKysrJCQkT09PIyMjjY2N&#10;kpKSlJSUjo6OPz8/HR0dGRkZm5ubR0dHNzc3NjY2a2trREREOzs7V1dXRUVFTU1NNTU1IiIiQkJC&#10;PDw8cXFxWVlZlZWVnJycU1NTPT09ZWVlX19fYmJiQUFBWFhYn5+fYWFhSEhIPj4+ZGRkYGBgVlZW&#10;WlpaS0tLXV1dcHBwY2NjbGxsXFxcampqbW1tUVFRQ0NDERERk5OTVVVVmpqaEBAQExMTFhYWFRUV&#10;Z2dnCQkJDg4ODQ0NCwsL/f7+AAAA/878NAAAAPh0Uk5T////////////////////////////////&#10;////////////////////////////////////////////////////////////////////////////&#10;////////////////////////////////////////////////////////////////////////////&#10;////////////////////////////////////////////////////////////////////////////&#10;/////////////////////////////////////////////////////////////////////wAozrY3&#10;AAAACXBIWXMAAA7DAAAOwwHHb6hkAAD7rUlEQVR4Xuy9yZHrMJO1Xb5oy60coDOMoAEygEFPeksv&#10;tJIpFXTiP8/JBAlOKtW99+3uL/4+VSIxJhKJRGLg9PX1dbvp8B/E3bjxK5AvzwtgI10Bn1fvNe5N&#10;nCHgXPcqj+naUZOyUz84iBAhwwjdlFroR2R1Dmx9iULgbdL0iv4ZjdOw29e9OPMMzpIKC/2TeIIc&#10;3OusX/M1EaCav3C9ur77Gr5em6Q+pcuJw3G/L9WtQMi9/fp6TiLX3abv71ckeqi0r69pnr4e0zTL&#10;6TZYCRxcog+W8Nvt++s7nMM0hONLpaicp5LOzetrHPBOz+mhKKi3rskOhX5p3wLSkkmnuZm+XhLJ&#10;1+slVm/m5KHqyKHiJtMXvlXRHZQ7m8r0syyDSkfGu6hI3sM3R4dQn0HlPZXjNjWW1df9e8zoDWr6&#10;NaB/QM3AHkloh6itYqtoU3nqR4Wn6TV9ddGc+j1e4vv2pcqMfYi7qMXKYIbEMene9vIxFDC03fT1&#10;fM6vr+6pksxI26jESa3tEhToMoVKCIXfiv6irAnES7wIwb9S9HKrFJX41by6UIKv15MqklXtYgqr&#10;vVi6YpG/Y3TIsnx43dyEStkT8Ph6oTL3oXT5yTTCbTmsONBfEMmjCW59P47hD7y+bi/FqBQl+86k&#10;59jSz6R1Vw7njsZJXz+kCST9Xb0Ce6J5PodjS5I16YZ+ehYkm/VYUPIq6SY0kWHrqaK/1x+DoCp4&#10;ybgp8yQfIPhEPsF1yXOzmbDv+fh63L6ipUs0OnmTqoIMK1F2JH2172mbSUmaB2Wj6s/n85Hp6cvY&#10;19alzdus+ErISr8qGCweSH31U0ff+nqEXNTlCMc8y3c/NVZBIeVS5JOV0LHQ/3bfNAVsj2FDGv+K&#10;vNlYXSDpLv2rtNt6enbd6zX00ygroMFqHmSLTLzR8DU92+42P4dSg4OQV/73MUsZLpSMJXOcCNBJ&#10;A6u9iY1HWOjvI0AIZJJ0YmiRXZimYRBJjY2q2awa0IJKxvh2QqLMjdb2XRLdbDgRgSs/Tz10RF+e&#10;O64Ge/01D7evttdo7MIO2Mu/RiP1E/MaYkZIm0+Z/VmF4nmpY9g1qej73D6zG6zQ6LXwf1I5E5Ry&#10;iIjHEvh9MR2xvrzoeC7WvUxtTM02EM2kT/seSxjm71kj4bcERSkTjIv+6ylRmfKd+ZD+6eIK5rhD&#10;Lf//BFIuQT/ccTxBib5McBJT24cfYdLQONLZh5iuAlf5h/8IBWYaHxP7pE61BBbHrZIPjrWN1xQO&#10;XwMKIrgOLb5NyqR/u8v4apqzh5ROx6dskCbjXd9HqMI7BfZdP/b9MHSdE/F76mRKAumKQb/fZX2f&#10;moc/fUoHYfopxzg6lLyZXx3tOY9OPsr44XWgkQ7FakAK+k5ZwV5nUr/R/CTomidH+tTa3evnlFl4&#10;0neyhf6j6Z/q4+r84uer6btnC6mhvTXzkwmW86uAOGtgGWSc5/45MFekhIb+pehIgSif3aO0761v&#10;234eRop2iLOoXz61evnKQTeZDKjINAjDU1ZOZybLN42m03OYtLr1uL3IH3Kazapw6N8eEni4mmYU&#10;AdAk+SgGiuSW2miJTHyydp+fU39rx8fj3rTN2r5k69RaCpGbkR3z1du2iIwYMnWkCrDalNW2X417&#10;z5gp773T3NuxbduN/uiHR7ObVuP5Y7yPX4/ZeTG09yHoSq4UAf1JparpWs0x7k2y+mVWZQ01KjzG&#10;0r43yzsreG8fj/n+6CPOImhFBJ2XNkn3RX+W/O+SAHg0jXLc2ywA8s4qRhf9IVAlaFqssaB31bK+&#10;giZBrVRKBcx9O469zoNGEyhnivtjvPXMXm53NdM6EhT7rIFVzFGwNOAxjCJSZmW3W3vr5KWr5kxK&#10;lRB98YBMnk8rYdM/VAfqJCFEMp1z4XV3o4j/maqOXdv3rCmA6t83Y6cVwGMIvu63phuGx1crqd+R&#10;qpRCeqaKUaFH+9QCSkWqjFvOG6RhEjAS0ukxihN1NrOuBmzboYnCQk0Ju3XdhH481NawJU29d416&#10;HE0/qQ53SdeNn/zfxvEhI/IU9XYcHkrqmLsao+2Hx4icRZimDm0fnqNa6GH2Qyvatgsded6bu6qi&#10;vPot9CUR6LeqJooiloiQgCX51jtP1eYThak6jbrEsoAXgvxTInpIoLI5yuSI+10tOtK7TB4NHxyl&#10;Ru9GCVUqGKDKhopT145+oOLi6ArIAnX93A1q0nnRT6nHOE/zoGq4H9HxREFFSgoB5OFyIO/C5JfC&#10;Kf9ixyQiqqD5qo76X/qv6IedVfGzWCe9Gkgk1IruDRTgk8pwMXZLib7GaBhluUlJ4M42lJKyz93v&#10;MrMqwO0v/lLMKJ1oByTAdKmULNC492r9KO3xGDTfg3UoqR4L/9DvCArFScgMtuqxLoUWoojwJWgv&#10;taT0XzTEVjN01IAyJrXcWOznbejGDsFPCglZCvdWI6zJgtVFKQvEV6v5gUSmVpFyU4BroEF7oX8f&#10;xCgN0BMiyTjUZiFoVIiCOGWA0tBIdF8GKSqgNYf+unltXw1dKnYem+h2KOBD2oRCBZhDYIVoqBUx&#10;s+j6x9xLAJIyY75UEfKafSz0o8HnvkfZMSyqgmYekR0yUMEVkJejTkxPZFk1DkkAmMVZA/44aACf&#10;pyH1U33e5CUy6zVA+TuxH0RN3OWsZRgZPkgLHlBXI6rouZtUqk4L/yGSFA2dU0akKd4DiLiIdO9b&#10;kO2rjnQA3UjCSt+KtBZEER8gLaeIjLMDYgBaNPI/BIyuoAqlK4HE0imguPAS2svBP/veI6RE1jiJ&#10;qAOM4o4iEk6Kvw6MpP4FBQ0yBBf6EXdAoRDnkuSDpDGGCDnMH+BgDmu8OOMYHqG4zli8lT3j0+3z&#10;CPPS9MYQyEbhDd+9gy91D/aciUm5buCQhf9NElxZ3v3ru39qFTpptf39+hbxp9bA7evryZ70+MW6&#10;wAnPoLlOUl0qV6D5UJ4fX5OoyheTE1X5xhpbMyCFaeXuPUxReaWqb1Dox7GcQB+zJhFiwiuoEOGm&#10;+foXq+p2ZBuX+mvu7pQ3TQorAsYl/19jbi937Ap3Wkw41NJ+SSV1brSSbzVfW9qQyuywo78p/nuz&#10;ZxuIBHsuE75SssVOPgdo2vtqLe878m806n29Bs2d0SAZcCWxagVKTYIe0lL9Fv8K9V8dna+n0k8p&#10;i2YV00PT39f9W4vxudUAyIb3Syw4u4S5kk+wt7mlz9kmNVpTGhalPJm/q0hhnDRD+Jpv9AYdv58v&#10;NuRMYN++4j/nbxlu35qGKaCUQpM7kWb3x1czRO31pQFXCUJl2QgtBCiiIvCT/GHxi4Fc1F7320uU&#10;2WlTUY+XeNGEGp3JK1kn2MvniLOYDNtFVd7FWejH8QpnZRwQibZJ6ezh8DHN6DaNit4ElKRx2kfh&#10;X8Nq+mtojVDVcJ2gDjxLetm+jEoRiIJqpWo9FXxm+almVh97cpVpOOYXCKv615IExyKUW/NsHlZJ&#10;LNvzRm9Cbbz7+dVOzUsKdCarQNH/UrMKS5Aovrq4Wqcw+ShjkpsdXne7M/rhGTNuiTrhwdRe31o+&#10;ayGBD/45Ke2kcWbfa2tvl/QLs5F2M1ZqMdV+sRtAlJZQstS5Tp3FP2vCeeZqasCElDAp9MswGKgJ&#10;Lx6l2dUSl+bZ2+RHcLEmc5YCtmgWvgQTm5vudeNCidaisqpWI4yHhFanFUh+H6v2PTLzfA3PqVO+&#10;1+s1Q4SB8TFMr25UoNYpitDgLEs6SEhnVqjQP60qxpiDrJrVJCD5t2rX71cn3q0/T9Fvp+E4Oko+&#10;C/0TmGo07IsrX1J3h1Ky2JeInOYlwzpIDY6j48q/jhulMbgoopGkJaKTxMWhuuvw/Gqa1zd2Gvr+&#10;07laFYL01PL/FQ7MnGO1D2uGd1mXuH2iY+2N3fi4wP468Dw7uI5RVG1/jixcl7JxlN8auuCsfQ+p&#10;jtlK0FnSTdhCv2PJze71CjbdDS1dtcL1kjcCNMFSoNbKEci+H36lixNpWE8Lhb7mNFp3a7IdP/pN&#10;enBpMvscn+yWBxU2oBQ5DpoN6fRkMu3ETh7HOORmyY2tGTIqiSg48QLN8kdW/aNpu1iVQBrVWido&#10;rznSHb+p6M/t0SjPSL3GRv1oHgaxpZX+7fYcH02rblVfXRBY8ffyz5ho0ZoxejJ9kWKA1PBY5P9o&#10;R4UMbENjBDRzIxNGDGsfSwBnDCjZjd1ar39E2cbHiZqvl7jQutq+hT5bl30/ck0B+hoDVUBsS93U&#10;tk60kDYI0fRD6nJv4vKT6sRJ5U23x/jVai3tu4QEb/8r5zCxH99Txu3BBnfbO4EzBt0CjZUKmZp7&#10;k3sYMaoxI4CJwZtnc5Qc+qNge1RruW5tO/a3WGMwkdfSCBTVY8Tk2qxkNLJdWyqhKqM4400Dxr0t&#10;+nmbzb+tvBa4zUOKtexAw5Oqy86OGo7NHvHSjUpmut5bVyFtLthoQrb2Ed2QFwah7wLkvjdqB2WI&#10;ybdwU94HG7DdU0tSNnnEfjdw8SO3T9WQYzuwiXzzlbQMZJBO+cM/BVBfyf2hKXnWTPLtZKakbUOX&#10;F2Ie6k9Dq0RoidYbTtc20uPb/S7xRHMp7EvVs4trK7A/3aXrj7F5jH2fk11Vv9P8v1NlY4QSjZss&#10;wsh1kUbc0nKaYbTNrHzC8NSsPJiTDiWXkoDpP9wRHtIBaXIoX9v37doUSnuT5nXPtmebNdgaxPaj&#10;lZGg17ApjGVmu0ctH3mkTbImzyfb8333UCW1tjFEvGX7VHQDUa9JpUpycG+tu91HMaWyTJ+qIatV&#10;PpK4mq2jHHq9FIxwEvRzq2qKLLtPAaJu7ZNqimIRN6tZGlGmQ42txhEDC332UKVXVg86cfQMatup&#10;CdhwM7xl510t794Nla4INi/KO4/ShQF1LvrZsnUprWNDE/KDxYAyqAHUaP5xKIWwoadDF0qf972o&#10;74aE8mrOQv8+sompOIUOspkhBHTTu9ggyJciygZh67NpoOoNW8yiLWvrAsSd40RfGk/gc3oEeUFs&#10;FtKCROdzlMMxfdJC1cCBUuwoIFiVQV7psz0viK6DDKlTH1RE3bvm6VghbzOrBDPUPGhF0/b2fFfo&#10;ex+b1ly7vOBWh6DAbnk6BRcDvImOIiI26aWaL/l/dl1Fv5Neql2fDS0FLzqKmVEGRwT0o4JsONuj&#10;n/5wCN6elwaqM4mIR8unks7dPKztO/riwtRJ+mgeCn9X+TRLEvFGtjezsxzDYdRsaDWPGDoG8rnX&#10;WDV00pS50I9rr+6UVjzruPJJbFDzNIQCwpP/EcIu/tCpuVUKnV9ynztpEJv2Zf4AfYms77Hnoo6K&#10;R5sHoaBU816qFcGdDPoj9udFtlVdun4SfbWM6bvv0/uha9mEq4Tb8xnMGhfufC7753D9A6JfCd59&#10;X/8STqCTXSVYojB9SUiMJpuuBv86lyqFM7BY0sXF2VbORzwc8ToE738YYpFL9NdYIuXIpHbZg6Bd&#10;zXDhId7+gD3hW8I+heRh4aU7IaZXuYhquhI57oOfpFemOPl7m2GzCpTzOmlwWGHrxYqtIZoqpev3&#10;OBR0jfcJN7E/0NyxT7uk+0ec8HuVV83ukz0/IJJ+hPuZ9D/PHtBU4Dl9e77KYCK82KZon83jFdQc&#10;5+s1uL51ktNbOb7rUROPusx9+af8ZCALgjVepkbH0/RV6CsNof4d+NKaRCzA3fSant8vbphio4hr&#10;QIA9TLbr2BxXdV/cTzTFfvxLU77pa7nwgURF1ZP3PfZsweteeeBsn26HUeJabqH1iU3KlzfpLQ4w&#10;KZkXDUoQuzYK4hLb9OBeHPHcabmo8Nf8/frmVqAV3zxVcFaBI3bSX0aw8yrcuDeZRzcimQJkyLh2&#10;9C3Bc93BtLrHU4wxr3y+brcR1phWayrBSkkurhq0LxFCg5B+fcf/TcS0+Llif8vYby1Pss89xBW2&#10;NP8ODdLXir66Iesa59K/Ru4KurGj5tesn8RcJ16Q2vddFuhvsWVfE950XWC5OMfOLdBCTx2Tpnh9&#10;xQJcEfKyX68zyeUTJ+iIIl+a7s5ayqg/3NtZ6z0uQGkh2LMt/AEqXjlcSv/KqLsUH+xH4W83VUbm&#10;sLcG97fbgA5Kfaevzkwrgxbn7sE3zRlH32MkD5dRFK9/eUxzgSSx5UCePUfyn0nf+Ry4xBwd4WTN&#10;GqWrD3fiUeSQswLEgI7ciS54BcCtgLdp1CSX1bPM7bywGJVcoWDHZHTl2AJBrFG3petCN/532IYg&#10;sinMxK3YD46pNuopi2jlsGFSt8lNtFuxrE+tYEyqQlbsBwYk/XpaVgynj++RaXR6kzqiMsFGUlss&#10;4W9o7QHbv+y6H+I9E3XsX64DTtn3xNoBP0JN99kcS3w66Wd0le6jhKe67wAdPiCxJKUpExe5lqR1&#10;/Hlah8LZefQKpL+WXCnP562q9c9R5c4LZkKezgC+k6QRvAt3YDgXbNm/njQs+fYE8NtoyPCHfbHv&#10;6UdqR/GQI93AtEdhsqM87sYS+6v3k7sauKiCx/M99RURs49n++1U+uc4klcIJtE207bR7D+fPLMT&#10;N4FM98f4uj2eXL+I2BfXL5+v6TXwRGmOx3PbbC761qiKtXPxc3mjYv/dlE15TjSKK/niTWXbG6bf&#10;Q6ym+y0KAHPCc4jrq1/xsBaNMj2mZpJj4oL3vLJxAWvTlgG67prvhymbsx4qAH/c6ayKaBjV/EZ+&#10;bsmStmi+XNh/xcQn/h3MQeLmn32kvEDzE5SqSugtu3SfsV/H7rIu7kyhfukziwVFadK7JsZVSLNo&#10;aRrPWUmsjBjq8B6xUFlOdVKuiqwMSvfZak3fTxClSLoleYBSyeQf2rVcxYD/JT+kThio4gvkuov9&#10;uuum5dlnPyP3/dXN84AMnzwz8aXpGnccv3zPW+fN2OiprG24vp96omitdeopDithbml4aCL9rbnp&#10;wINC3EFR4ciBQL4t+ykj1f+M5Rpwpcm6SuH6k6f3XXu/v7qv+XZ7Dpge7gjBrAxS+/utfaoOVPfV&#10;av04jL5Z4smaXkm4nRGbOty4Ejznda4ddizhlfK81f1LqNCXFrQqFSEPsbKDo3h40wfhpRRuhFmV&#10;VK8Os/P66kYxrPp9TwM39Hx106PvNAe9NRNWtXpk4wJRF98Mbxc4sH9sgwIsCfc0akXynMQODz55&#10;9c1zm57w+zjoOFOZG8lhVDQ1UGkhLw4zKaFM/7nhlauvczd0If+TblDgmHEzbK2j7nW2DUh2lvQ8&#10;ewjqM9Kfpfpj5fkjfMbTL3BUnl8UcSHjPP8Sv8m26FS/Yf/HOc+a9EdUSX/i7M+pSvdr6VdzHmKX&#10;cr0G32FlasOe+tLGL1QdsI5SwfuUV31VSU/r+IPl+R/HeW0WtMuTb0Arj7hpBDCpXU9PHcNRBxVH&#10;nLnc+3hOnSbz98fDT1mBICl7GC72TJ6+A6L1FXXT9WU2fA9TUsKgHDnCHZA7vQrmGnct/Zr9PFWZ&#10;F7cd4YkMmrmLp3Hs87G3iVsXCiLdyn9SaaERAc+2xVnubSHMEY50iP8zIkIIYotlw/6DW8iiGN89&#10;IZqWIsMJd21wR0LQdXYd7xqDuDlD+eFfI6gvHEdenSLHiggQA75OrQTwwrV+rV0yRZyG5j4pLeCY&#10;TFcQnZ3u39WK3OoyzNxV0c08h6xM/XKDj+98ghC1Un6V+iUxat02jg3zV6kr90ErESkLK3gVYAba&#10;r+4pEXVd+9Xcu65jTQYh0nDHxrS8HALN7zRF4mlrEsR1AImr0QxWRqcZH9J3wgz1g3KlX76mHx4S&#10;lelGvJjk7i44WUI8j3+oFZvGW/kJMon1YEp/OPDpnxuxNGNQSy+G4qbJmk6SWemrt95bjiyL5Wml&#10;AyzHGvUPpPtoVBz32XB9NXPsdN87wZw5ejjLu6BuXzx3Ka2xR83VjSy8NX9Z6xQ9cI8MhATo1Bgd&#10;t0bf7+rFFR80xvKiLqVWFPmo/fxo2pF7S1CTR3evbb2kH+yTEAXh6sUCbk+01G0mHr6ycW/jbqXA&#10;8rocbuBMXks9IJk+HkClxaZ8at03Q7QPHhA0zUYqsRkB7o11IDGpbLU0lcDy1Ozf6EgUk6eMkIAk&#10;cyVU7eR9jH1Xa0qCG7l4jlotH+0Gt1I/w34wDL3HoPtD0sqr61rxtNzPwFOR3LfAjV4V+7dkKJ7n&#10;/xLrqiy3u0hnN8qjbgEirX4Rrio2jYY4KYnIN9wbVREPSGZi+6Faqex2jpsDxT9PmHIjUBkG5o7X&#10;OUjErZgWr64Bt3bh6VQL9dRG49FyowW6lQxV6mUo59byBPvInRw6kZ0n5h/cNMfdLr5FKNMbVIR7&#10;BNuvR3vTwNXfZjo/79ig/3RRU98FJtikqZ2k7KjvqngL7q1smMUk3rzXdvddbRldgztWq4lCdF1x&#10;7dq6Cm5fNH0cZ78HQPwvhg0gHDVO+1DtNGq1WHP1ef13XgobYkL/UilucxxUKLd6kU8KmbcIqp0i&#10;Ke3SPga1g9gRcZkZzLetQ3UBWARvsL+VvpTQr7mAdTIhd/p4qyW0KtEPfkC6akVuqJTeqlLc5rj0&#10;CDGq4pAtvRAhwgl3Qz1lZqRN9D8RT1npiENmAEUdJaaufcwqlJFDDeZphSrD9QjIIw5x7rs78RuM&#10;BOrPYmKApsC9aipIQd2TxvaD5N6qgQwrNTHGY9r9QIvXykmzpyO3fmhJRjspGLMjTCDkkvnUDqVB&#10;/R9wkIrgk3u6GoU7zkRPsqBh5KiVh1sWxUvPbX/KpiYEqDubH1ILVenWrFmQgriQZnNrsQZDNvGN&#10;PBWQNLOo7z64qiilyJ5GUUSXJILaJUEFBHVyMeinzekWajlBCrhj/+HOGTfUPZGSqsNtdx0TGJdW&#10;7q6W1rrkWXXuJu7ahVgStkP0JCb/OBU4CO55LwsUT/cV2D2FPgfSKCGq1/UoSK+m48Z8de+a/Ttv&#10;6DD/2LkZuQuyI7YbEHvyEgiNTuJAGRCN0rlzV/A9Z/6vQO1s59OvonlM1zvjhyUOuGm0gneqwA32&#10;bF+hBOYiGk3i37Av0+J7BePmfNu6WTbERtAdS9oewsctHtwJF6gbSDY618HB7ApCCCY5NU3eWx7I&#10;iR4j0ibuG3XNr+sx+E7NrJCDGTacGZh9mJe80fJMQwaY1Q+mrfD4kSOMwqmPuGF/hdmnTgG4Tjgw&#10;U2E9Rj9N5C5eoBKweHBu7iVBO3BF4LSXPpaRO0M7Zi2JJ5ORVOMFoQQULiY0iLuTmBlrHCc78YU7&#10;oZTBfPojsWzp/asZPAOmWcgig9b16ovBa+E4WR94QUYnXVzZF4+8kwrdiTuCzT2sZ4INNGq4bHcW&#10;8wzgh9ZLb9bJLNpRakLCzKS0LtLzPZ48oKeLL+ah6qUav82H2Qne1Q2cYcu+8gX7MICKKUffblY0&#10;C268SAgaGscKE3Ei0EiuhIiqQRFrSlHRj5feMPGks9Ca+hEhjmJ8MD8IVdxzh65M0VH3XZZXPdST&#10;2/ljpEMiViKpEMqvSSf38EZtAz6783DXLp7ljl7HlbrVfCe4tVcRgGa1ZmmmQoQHMP3Es2ZT3cST&#10;FpoJem5ysDwsVA2YZ95COwqr3XMtbq0mvhZNKT7OCoIT4ED/R2TaNEIclkc6W6Kfm0HqTwdHvcjE&#10;41tiRhnnWfMWHvXSarKTahO+k355CZY4R89UlmaH0U8DeNwUPFUkdL6/HLdOG20oiDC0BXBMIYeT&#10;WlENp5JL8qFbhCcggT+Goe3659i1TztoeC3A+4PdR7ALuyHrFXSUTdiSdK3gX0FkXAaD9gI7GeQc&#10;YXhQL+dk3uyv+EccCRUrC8wisDPZMjfF66AMWX8OXs4OTeaFesw4NZb/C7FaxVVx7MCNAzhw8e3g&#10;/lGOYabsDyH8h+WwSr9oMowW5REfwbUDiifh2AgJ5nco1bCnVGOp0lKvJepPsLE8UqfQqBPUoWhf&#10;Cag0MR0+RZL0OzwCf4lFjBYTZ2SLS39iupK+35a4IKWUorEzchwhATOzyBw6kjLWWHuQpiTKk7g5&#10;bYE1qUGqYD0DuJZaS3/LvjLk0tKwq6K2RSStos/4CWyogt8kzXMA9leWD+y/zbyP2vk3cstz4JA0&#10;z8b7pBvcfpL+57gWIAwcIt8wtcE+3c6/l76qcq7cRyhdEKtJyr0vUQGErsFLmjPRKt1JYJ63UOhB&#10;+go7T3zAwpDP6TnPe9Hfz3C+tDiFGDhXng9IrEluvieEO9IAdwMI3JdtnnXIjVWiIkwuJmRx99uS&#10;5aLQ8+AM/Vn3L6gu4TctQLtvrh3w/KrALV9fU9u+HlqnkYJ9Ui2i2APUryVAQcm0EK6qnKsiC5ai&#10;d7qP3SfurB9mUB0jN9bed9Npkq2Vr3l93W/Pr+/vF/8kozqvr0m1YzXIreZ+IcHAXTQKn6f1XSqF&#10;+kn5hzCY3Erfw9ZZ1hpZGGrgftaIxuvJvWg9N7O8uKXkpUrJESn59AR3lNzs//7iTag86MnDLPm1&#10;EKcDFF707i1U8hn7PzH/xbvXxU+m04lHCV6+AQ/4NM1uV79g+X7jMaev2+T35PPUiNZJ3OVJ0omW&#10;801NRrS6tG9ys71DlL9lP3T/bQ1msqjwkogzXRfeghxwJV5qIcUM3LbydVdVlGTisRs41CKKeyJV&#10;t/+Kh74qDBTwEc7YD57Kb4fXl0Sf1Es0r7vx1Uzx9vTd/HXn9I1r3CAZAZMU3tGZBHdhH4JSnO6a&#10;/ZUjt9Qp+9GGZ8zfxcVG+nRdmcHoEXETFbdNScgySDOBwbPOs5RIufBPX+PzjrHKTIV9oGq+YX8p&#10;N04X0j/h3ECI8Doteeh7vKFErCjXC71WqK9C4bD64xZDqNLgZ3bi0wUhfa22eThwQWH/dl2FFefs&#10;XwL2UZ64/llwqOxV7T+BuEb337XAigP75yWX0Dw/48Gtn9g8RhOymYqWRGtQNlc8gLfgQh/4dM/P&#10;0l/ypmMxk9eIlHWhnovVAbVndSb7Hld+xFb6ZdS9xBKZ30himGKeIB8dMKMn9rZ0frU8Qcptj12j&#10;3uInyzDy5Y1cIQNSVh+SKRdvP9GdD3W/ENfZzqUwMQQPFMUdm4L6p0zj5He0PHk3C8Ek00lBvL9J&#10;v9eDtzpPbMQq2cCOWZF66ca7gSuK3OsQ9H/DPsRvX/cug159P41dL+FNM68I56Xbr2GeXzPjcNfy&#10;jhFGqqmLabxcbPziVkmq0RCmaz50JsuiYOF6z/6l9C/6Cqhm75a+H9yI2RpXePSTYdK/FQz5KGb6&#10;anin211yHtsGw6WSlZV2E5E57+UAFr9pXbMQuL2RvvLGP+6QXcGayOwjQ2bD8jx5ku/rKVm/vr41&#10;p3xxNe8lxXi95v4mdp/+MBAcil+z3zzVP9gCN9uCtUixdYlioMhs4QUBn7OvCCdZUvp4AjEA+2L5&#10;cdOshnSw31vLVKXpq0MrJvVh2L41UzdOUjaFjY06SRLeaEqNWmxnTGzZv/E5wIRSMyNYPAWLE4fK&#10;Nftc0aEuCn097i+/cPM2UAl/oVCTM27ZVtK7atA297A0vhQNoW8qHVjICxohircKXpxy7Nlf9eIT&#10;cNNKsI8PV+/XKo2sQ27mXH3TcxpUQyapk1osil7UReebb+c/omI7sQm50v1jtjNQvlRVJy4vcLEh&#10;GBtUrdvdt6f5NhGxJjs4j/dv16tNxvMY2mz212J/ZMAN88fsZwKdfkyanU7pNCgsqU+zrYE/UnWC&#10;U+VZy/iRTEjuI5C0pP0hV031bULYX/V9kf6nLAm/T7rj/ZzAZ2Svhq2PckeiJema55jbcq+Ev+CY&#10;1FiSvqV6qvtI54LqFkpW2ba3ICm3lX6aeBml3uNCeehlQeYSa1RUYCnvmGetIQPJh6yR6R0DJnqc&#10;MHPKX13MBZ1MutnEvOAuKG6Zf5O0/ApOk54azihokzlyHxWF4NOkRzipE2ZqUbvQJpIqYhN32hJX&#10;ynOq0qdFKdMuLTxVIZWTS1TpDJxTBHSVn7GVPl9J8NnHGg4pwTovKXDEgFnKY+CdvCDQSlQ1K+uQ&#10;MsXx+3CyVL6+mNMdkp3JLOGYEq1zOHfsr113i+BsIb447FxvWmc/za8hnb54ZpI1JJM3wJ4P6RzM&#10;vZVNc2/9tmuxT4QnfAWVMxABh+BT3T8kW/xHKre2nZr2Jm5glQdQ88UfsaoKtyHGJWFWLn4du5SW&#10;e01bsd9xYd9tUyjXJYBFkcKxeK90/xxu3D1p85pOdjMl/UnrWXGr+bwST4+H+H12PI3glM+4DqCK&#10;zPNT7MdW1tQ+eLt8waEUsPTIEqsJ4eZGyPfsCxDYkLYmv7xWHYbn0He8W1Zh0hWkH8tjkkz+VNoU&#10;z126wqyyvm4de+uaiS4iNU7ZN2oG2NJYWa50/zx7qX2Fnq/cTlIakBN5tpGn71eoM+xTC17Do2De&#10;BCWY/b57skLwpNq7h78Fr8ipu+662jqipNuUE3N3PzcPT361OrL0UzINwZa+WkJcW/pRH9jX8p0P&#10;fsQi4ZL9NTzbp5IhavdO9480DyGWo/qtRA5jgxbqrK+mr2byppfZl0NndJ9vcogBct15JY4WklKx&#10;hqXYB1BOkVx4YHn9hv3N2EGmA/Nir+vHV/ec2oG3lQ3qBoNfiiSt4r7nQR105qoW6y0lVz3ujXqx&#10;lvYyTsOr4U0TSvIalNSduIYYyCK3pwRvVtiwv42uB19cm9j0pE5p2NrIb+NBZksxfj9uEA6zsRmL&#10;N0XsfAcgjzfSfwu3Y4EqmlWtq2zIuwmxAhBSztnvhUIkA5bwK9Dpa/Y9+HyGTbrikcxL0aUWan7J&#10;eDNZWyIzcAkuVSkBiZ03oVAszxvluYK6Xtd+a6gJPqJ3SuEVntTixYX9PLxevJFWvcyXjtzPx2F+&#10;+sIRGfK9Ki/PKaSBXFtq3n/9PqGiB5VfDKICPlaepp9evR954EXQ3C3Ftzefc1zKfdEr9eMrrOye&#10;YyDEuPoyNvLF60gYLzVtkMhknnjLxNc33f5rmDu/aWLD/2VlxP5mziP3Nm1RgR14mXnXvDQQTV88&#10;eWkrL8PDq20I418cyqSzoWmPHNOr9VsP4rKAsjx5RACu42u5NNBLM4mX++QPgDG2kmr2JQqp4gnP&#10;mxB5uBA6jJqwUKTEK/CqBTlghluIn5Ov6MI+Hwt6SU/F1LPnqyoTz+ooqeoLLdgnn/7VNuJ/b7fW&#10;I0iXTkwatuxXyd5g6iaeImpo9rjA0r5GDaWa1iDV4ISn6BTbSx9ufj0Gvxs3Cyj23mkS7Y/feDRz&#10;Pglgej48FLzByr1VcNN1FfoB/7dbOz86DUsUKV6iOLWEhIfxaeOpSrru8/W6IXbekejPdzHNRfrd&#10;91enWc8wqGZSOD7mr0gJ4vXKtcE7EO/HZHfsl4znOlQg9rlCBb+w/2TK8PWUNrkm32N8dsly1WyZ&#10;sJhIADEnBxeO+D6cCnreXXHnZezVKO2EP2NreT5XnnvLHQvoNR0SBjXxZP410YtfLSLRQgaWFMbY&#10;Lunzviq5upm1GDZI7Qexpyv46rgEwNM+dGfC34gvcey6wrqvf4lb87yzuniJ2VvfT4N6nIIx4nzb&#10;6sFcWJOcV/OauannNSuYa+q+w6fndTYxB7KFiX5riY+IoOPT1x9J8UT6v8PZVkcJ2cW8U8YdPuqA&#10;wna+/wfs/8/i/3X21Uyfs3/Zoh9rhVClrbO916xt5OI7DltvqWyxJP0hj6I3o+gbKOmPDFQJul91&#10;3c/7Xk6Q36Kk+CBpwZ4BLM/K8i+U56ciP0haeKla5meq2xQH9ku0zpu0bwjvRfIuaXV8C8Z8nxL4&#10;MvMaFrq/sl/P95dUgrJUmdJZJ1ixTXpALZKzpFWWOreSHnoP9WC+f1SelRhpVmw8W8DKEn2eroTu&#10;GTmmPhKq01Tu2GMp+En3/9txrNkWe/bXV6zwlHSidoOB9zBwCi83JDuL34kTz+nxKB9P50cKwVMx&#10;lpOmrUjgR/06ZSePVoiiGfGkxyGXPbhwF4/9Ai+mrtm/cS+1oSUIT136zOLJ3oKM8pI2kgKeiR6n&#10;p1/ZVB6jNweJKJu0cxOPsz/a1jXnfVDOxTsiBKUzycia5I3aqfJ37PvVMiXJyqCz4SGLg+xyOK54&#10;NdM4jnyq2HmWB08L+z6a/SCgtDry3CpBfiS6Hf0iBWIjdIPIyK+45LiUvuLiSLLE4va5ipHM55m3&#10;o/OSJj/Mz2ev9lAIShHZprGnqnZOT9VFbjnMWbgc5QBHxdmB4eRf7FeW53YjMEteBRiiM8GotZBs&#10;OGZuu9uXH/KGJ7NPaOSKo2GNDir69/uo5CDgAU+QNGNORT7HOY3D0ymHnTps2fdbREq3yZfsLGIc&#10;IDnlA70uAXS38dng0GKl58POD94blKySObJHYqASdBQXKA+RcipICVLxCVRBc+vXkmZA1oCfkvpA&#10;2Ib92+3e8eInMszzyAax6CgZLxBQvCwDUXx5zdZm6LXGut/HxyRJts3d77KBLu8TBVQ9SNjHgQ+p&#10;ufChlXhabtQerPmZSI4vRTKisktNphCj0Q18VcsS6Pr7iOHcSJ/vwckCYBiVbeDtMxKOl6RGvj4m&#10;aJrJ+5dSKmJ8jNxGqKTzc7G/8G9mE7hCDHPbS1nbWStflp6Bjv3DzTr90fdNeyebfmyGKZNkJrbv&#10;miNMOm667tz67QMwNw+d32umf9bVMYREF6Movzj5zvr6zo6UoqrPJ67yKnCL+/fFhcSRVe46KilY&#10;K/+563JIXpiKSQEEpBAdL/GTemTU7X5QHp4912hC7sfM9zvJGdV2YcU0re3B9oHqcLvXXxzMKmZi&#10;IGfUwNsN6ulq5eSx+bp1fNOEp+4jhH2UVvMcSdhpJgY0nRtGB3HMi214ldBTHNfsy/JYNea26XjV&#10;EQqiUrWK8e0s9zvvZSEJmx/UR0NF+9Bw0Y3PeSVkcQXMts9Fu1Po8UUWVwW5+UUfDhD8akDvQgDo&#10;S/h0Zr8RjPdCKVPzOOh+NeqiPMiegVyNpDK6Mp3m1QnBxt2DpUgqdFivbRZdXqH0hXQpTzxOUzM2&#10;D97x1JQXrQANI1MtDD4FHfWfejFdXuvSjLyXrWL/5nuMES/nucNWjm20Mdkn3x0o29R+3bmWxlsJ&#10;Nlcjk4Ud+8pajvqXyEjDGxXxi41eU4gsxVF+sGiFNIikbnWZ1/J2k8fYSaz1mwKkPE7npBqAFnEC&#10;Ku/3X1Fz3oSEsy13YwecoRH7tBuFJY9xhK66ObP0EIeS8zIzCTM7gmLy6mzVGPRRUwhgXIL9ga5b&#10;sS/liSpGSetFAqm+FJPXbYhbiUr5XQPGqSURDUn3VXdIEoJ6P0ivDnPHMw90jwfdifS8zUNdUvrP&#10;c+Fi3C+/WsFXaBMqYVLh6u3Noxf7W+Up7Mdpudaqjq4OpJ/tRryjbZVOwQNzonPD0GLAbWFfHv40&#10;lkQX8iuypPPiWrZQHN25nV8Nq3C+Tl3Rz9fK5bvPbp0Er7yao+ykb/aV1mXhTCIqAiVTGz+5fNf2&#10;3Cd7gNiXEsiiqFk9oiEIsct0nv5vsnMv4y6J8SA+3MO8TpplN40GHHWrB98drXvybTQv+oteg52S&#10;49ag+zv2KTYrqyxJQwXc2pb3Jz7pZZqhrcQTGJAvXlFza/qvvvMHowWpipjiYkoE8GKd8WZjw5ts&#10;fF8PrwxUvXkVkruB6CicErwEvfHObJjZjnRy37k0uLIvD7VM4IhArp/J4jIroOG4orYiCVpsg4za&#10;Pe5mDnbFfbxDqPc7CaVFw9A/NMOwlov/nRh432F7e/CaGMlSAZK0ByOJNFLU0CRrw37Yff9cgafi&#10;lEAF8boZMR7vJWSIrMH4qP7Xmv12nJXS7xKzsN21eOup+wCaxDeTJV/ZX7O4a0ktwNpmYChAcMTz&#10;0WQ/VLiD1F9qtHZdJQ+ulwrIxiEjWrnjxXES7Lh9JyFUNCJrHqP26dtmnB9SHa16mXlXKZmK+52E&#10;8UZFNxY6qfz0iLVB75KRVj70YURPM4kX9zUSO01AYzD9Pn0wYmucvNNX1Dpmn7cRMsCiyZqZrVmU&#10;x/1vfGjiLzPKcnEeYF+DdiZRItAgevhn6kFb8UJK3puKvITgkBdrRSdQLNwJmrvIr1g+lVEARbFf&#10;d11NmNXi0BI4Y9O8pH70s9mXVqjxVyqhWhhuaU3sLxCpmYakHAngSXyomRH+MIgt3juFhdQMwG1t&#10;kcUkhzcq3ugvbaOpmQH7KJvmN/U2oFS237Kv5Ur7oI8F/5qrwRrmuO01uvOF6k6jTt1gFoKK66T2&#10;0pqkjqpEW6sA/VOWmIV73pfIsAlfflVlFGW4oiJ36+ax4eu/jBhaHAxPzXVEZfkAHcWKbk/pGUTg&#10;nfdgtvkiMQ0TVB5NHFtUv2H3Y+48YS+QSMSLBE8VQ+DAn6OnAj6JKd492TAe8JrJ4F6U4duFCZrx&#10;0yDYABX0iDohQ5IM6NJ9VM8YNaKJUUEmWrLZs4+dC3pTD+8ip5BZ9W9o6idmlMSFO1klCb+TTOs+&#10;rSIyHjmRlrN3fxgH4B6lgDWO5Rla1fHe9E1jUx+cuwKzX73ZDB7Q3KJCM3JwPiD6He0qYZI5N54Q&#10;7qj1uLTPa1J/6N4QFXUDvhrvl42q0aNTwKhQzqE8jmA2NGuCM3qYzd0Rs1mmfuKfpuFlhEQ4Mlhh&#10;nJt53zMVoZkO7N9ZbcFsTyPTzNQFf8xi0CqtGZYJVbx9U0v3flZnHNESi8bIasB0cIZL1kPjroQr&#10;acS7UM0l75ZO2HF7+AvbC/t8U16hrWYfvLcUa8Fv23XFvqQv66Gf8rm/F/YlNfUikZNtWIpSgyhT&#10;K9Xh1Z0WytKyOJeqGEW+fGfar4AvHZelcmUSgW91CwT/rZb/He/ClWqoJHRP3KqUre7DrMYm3lDN&#10;UsV6j7FnwEdWGlKzpPigq+p44yV66nXQYhDgH5dDXJnkPyAv9kW643m12jTo7XDnTX7m3r9ORcvu&#10;aUxhbuTRXVk30ldhg4WdXxHn9eUwL2M+IHwLRJanzLHZRhL/U8uWK+L0iSoURA0SyXoBr6KFwNKW&#10;O9zD+FAmpaiaEqOGk26WCuFnEVtLX7R5Rx8cB/tymn1pXGH/qSHV+yxotYM0Npt3sx9HMe5TXRVz&#10;HHyHXz+yU3A1Dq5QC8E/BeinogYpTr6iH+6IkDg2yuOtd7GMYFVLDR0SvadfqM70xNJaiaXBKh9i&#10;+RJBc747CWZVCObNNPXKOC1O5XfZKl0hdVN4v09cRgVUA7b35Ix/VwGqmTqkzwsPkTfRniPOvuxA&#10;bcSxpZ49UJUVG70soLDya2cMS4Bm2MEhJQo7DvOaAYgRNwM1KY0Ek1EFse93nJYa+bxl/37XBD34&#10;dwr9+HsOs+ylGgqmKUow9+bC1lWwwyzb6VOpFpzkKVwJ0ilAszfvtUDXtNn10YDaYPHMqsEaApbM&#10;Ff8H6auGNpxYnqiB69vS8VYDYuZhn/LLzoWOdoQvEOxHHegJFrngRMG9fiIoIm6EbFqD1h38PuZk&#10;N1ddIVeHbXU/pF90n1o76YzkE1EE8oG6ymb+UngJqLv7t0WwHQ7/Ip/RaPEY9phZZkmqIGykmYdx&#10;WMkT/89h2EpfEg3pS4EyEcnd5cTvKn1DASojubQr3OY92a8rEsyaLf5LQCRt+PKXjBxlSSpkU7wm&#10;gmIFHsp/nFUdaYjmBvCQzKP7Ny0yzH3Hu1yd8sl+KGp/AK/vhj8tT12NODkoYLfDHHeGTCvHjZez&#10;eyGEaCwfNcn4lA1f+TZPcCWbroLF/mbYkvQHbGWsrJ1S68Uzq4xmqlCIsMYqHAdEwGfzzzFZrY4R&#10;DhCXZnGa4YsDzEcAG6v24W235jsqEC4ZQwqw9LfsDxrbMD4e1xC+4ulP8V9Bcx2Xn5wKxZHM6xD/&#10;Fcz2FqTB1rFPJY5jv9bjBP1cA5U4shw5hEZwIUB5NFfZs0+9KFEaFy2lxaDaMROsuH01TJ7Qv2AQ&#10;XeS0ovI4xQ4upYDxUc0iaWONBVqJL2pIjnwIAlYszOBfwyjqMT937GN5LFT3XaUc1Zk8FKKM1IOf&#10;vRToghGoHBUv/juA5GbZqeVwfkPpQ2qqAS+nZsswurAY4dovnHOQ5eerFgqcNH+TatTsY3kgojwa&#10;bF3RTitTa02YyuhUeHjlMMWya2Z+gpGCpQKSq8+7+A3gHsA/Fy2kloIVX5FY+xD5JCrqteKdeYD4&#10;P4y6aD6zGyortFxOgmkdUMcVmuPDEV0lOFvY9S/+k7GoTCZYzpHGiFTC2N41oRxlMcWc1vVESUvg&#10;n+J4I5f4l8FXuZpAz2Jkqzwss9Aqc9+LkpkVKu7VABK+C13eIk3phMQ/KF6cEVcx7tA4BdjHlSQG&#10;LfkZwzBOZOp9MVYSHydVTisWqYz0fp4089coLGZq9peLUjDPa6TVnupIHgbpUYX7ewMvy0uwzRf8&#10;pMuMOcAhHEoSR4fbwea7YNacmJLcmVQZV0HNMWmW3pn1wWqvMLovul/teizsw7xkr7zs4UrfzbaA&#10;4rsbqyxK8CARTmnd2hdXRMfgGKZJLv/bFVjakOLY5mGnnMoZBEv0j/Y5M4MTnUFdt4+KiKWa/bg4&#10;FOwjHOxOjdShBt0R4U7LA4qJwkGUmAfHpaNgW0MSFuClXlIbhltXT8FqYP09x5mXs4yzzKhYxzKq&#10;zlvdDyHTUd1X7TsDVYjubG+crpP/CpZQammBZbgJrkWZzIdxBMGZjqk3JTjdQcS1jJj1WChEGlLk&#10;uaBynoL4HfOFWHUkpPzXygMuSvip4M9hDixPizAkmWG4M5SEkcZH0oQ3wiO5jsm8lYegn1GWTWcI&#10;E7WHlyl5zjQO4KDf0VmhFGdnDYWxLKuh9recU9ihMAV2ZfiC2o1n4w9gqxJyFp9NmB38q+w63R6O&#10;ckI7dymD9/+3UE31C1LqyNhy9tngHGJ3sMN2cJZ073Ai2TUgXQeJ+mDg4bQGFODEX/4Dtft/K86E&#10;n8JdYP+HkPjTFXBzIKL0V8Qi1LHpi5QVHBfOX2LXjIFtIG2WzuLK4zl24c7v8x+38lH4FK8Fcgzi&#10;AsM4Y/4ywMeBo8NLSEHxrIGRbXUEKVB8a5CyEZw+QW5nKqh99Uzvn0ITdYjHfzmclHYIMsPUAIed&#10;a7CjwpfNdqL5ghZXbyF1TNc1LjXoEj9StWqm+2ME1TfZFPV7qjIQ6bjAG6qPckPCuc3/Qfiuz770&#10;9JZQySldn8JUDwyv/ncm4RrnVCv2fkvTyU+p1l7FXdJF+I78E81HBu9Zvox8E0F9Vqo4dsK275LA&#10;FQ4NVgf8mlrCnLzN/C72J83PizNv6V/hOtM1R8eITYgrm+4diNmmzfNnWJrikC0ijtSuK/EJyF2E&#10;X909WBBmBy38q1IqLHR2uv2rAiLxNod93nrFCgTe0TzEvQnwVal0/xrnGRXqPfpidk4HXCY7f1wu&#10;uMi8Nuc+QXw7IuHIJ5+FXRH3TsTbEAJBgvvjqjZkV1QBy50WIG56r7HuZ51erjBWmnte9whBvsES&#10;bYWW75FvULsQ/nKV6A3dH4q8xpZbntC/f93Kq8Buj7wvOG52zHvMh9dX92g77kSaJ15RVzRdyehO&#10;cvmoOJ384vzA7Wt8zYN0bRz718y1NEKH8t6WuJD/EzJxnn6Jk1yL2Tmz+Wi+HJnCCntWcKVx16jS&#10;yBn/9ij3fR67tuGO68bP/dxfTzEUt1KF8HmfHglfvjfyRdj0Wt6sLjgZyi6y30/2a1+vr9eTd4dM&#10;L9oVCs2rm9Vq8+3Wvu539nOH17dHu5J9D8glowL6uvoqnAZusUmSVD8S/kWRn0KZi4LqFP/2ONS0&#10;eXOGZDP4dfY9rzO73eOdRI6R6Mwf37vf4vV6PvmgBY+nxS4y7+RQgXfJPm8J4j0c3HjVfw+8dhtk&#10;fzL159S00+vR9nSXLRZeLYJw/hNA6ibhR3ufCv/nRdYFdmw+ZlUTB3WgGkZWi/L9WMfwmvqJe6jC&#10;BjyKvDkG4oXqft5KTeV3nBi3ezfN+QI6UY8skyxViJ9+xBk8ecta1yXVV9fwGh4lFuFHEF6SylEr&#10;XSujdX6D1ydYCakRy1MI74T/wQr3A/D4nFRKNTx9P1+GtS8EMn7x1kU51pTxVqvE9GJU4DLoS794&#10;EMetiY0JeQrTxB3KtloPaz33pnNNUmPFc+Ky5GjN50VSkjpuGqDNVj2DiGm8jnc/rjirzw/YZGm5&#10;MVohPwt/k+3TYnnDJoWY6VllLHq/0siz73qMu+DsJ7lE9/RDX00or6Iaqb/suF+WtAiCQuKwaP4t&#10;3k0qZW01hmsYuX+1300m8qmRruO28NXE8d2sGskrL+NRxxz9CYTIn6hq8znWPO9svqea6dnhw0L9&#10;xi9ZbAlfp/nN+63ushAIU6J7hun1C4ngSjZJdss9ABnZ7Nv+8OQr5HoGVIGvcgA3ys2vVAMz31Jg&#10;6kMs469bjpgQPg0B4SvN552s3198rYHqbIT/KxxrLrPjwA+ET//+ZVOn8HncFeE3PD+6AQZQi6PH&#10;q2PSIR9SmTDVLzS+POrol0UpEBkZ8Q0vo/d0Mdh6Tt9iWMJXn/0etTzCqKayO1wHv0MqOk1rKhrF&#10;uxefpY6p1AGNKoHw+xy72ure3l9J44C3Nv9a8z9E0fwifCSbUSdYvm6z3EX/FTct+hMhzASf39ka&#10;yxfbanKVJNCR0CqeuF7gB5kNXpcmO/RJF+ZjbCpuaN0MU4MiZNRf4j874CJ8/SN8nZhHojwVqHqp&#10;/qVJ2kKJ4j+wzVP5MtE2/hKR7DRxCp/nR6XyjBDx8Mrf463N/yfCX8FzZqdPY34ooPdYxaffpiHT&#10;WYUkjiFnQPgrGF/e9N5f4Y3ma5ofwj/weMn0PmIrfEpaO6zS3geVEf8Nd4NnsDCGUQbLFoIXqkIW&#10;8nqNnaLYTWNMkbhvZNKCK+JdL43fUtjHi7cB5HCcmF/5MBLItvI4c0DOtBISiGb8JccB56EXaP+l&#10;2dmWjG+pb9rWqsJC7haU6V9KTatNntjG6Uxxky5D6doiCI+1QbghoEQajnkVSycZNjykpyCNEc/u&#10;znjesmB+ZAYh3tQuuIxo1uBgqbJiYDve5VrhncWPatYoISejyyMf9j/V/L8ccLnzrcqvwjVPWHjh&#10;ELtolfBJg28M4Zfx1ToN5knqT1bWUGPZbFCfuX/xNWEtWV8IPz586+ZYvhSlROzvKA0bElpNcOet&#10;2soCV4M/7je5b6JaSx/wUHKCkFhAfITSaVfIv7YCwsdzpvllb+cAKKQzYRK7MKN+dcxRY179reHp&#10;d7qYljKQCY1MzRd4urzQcFPceBGqAm2bnsOLLyRoFa2s4zSMvOB5ej0l4EktoMB24pb3ruuXaaq6&#10;G+WEl3en6BTt74ZojwvxfDIX8HLdqO4ZrsJ3KMmK8Kv7vQrS5u8JXhSwBpdGiNMi8TYUGxR9uOXe&#10;GfNy652SWxEl/JhQmJaEKTV9PfpvSVbrW3EtDXe8MlgwTBskbuWTg6Wq+0pzvyuDGodP7c1zzk+D&#10;NARkuHPhES1jK6jJ//rEJRxAOj1fvKP7s8XO+yRhSt+YnUvNT7oHFiTAdFVY6nE7tqPGWP4kGi05&#10;JWDCHJIblBNNcb95OavhMq2GZSfFfTQQDOGL/EQjqhCUeG59UtWm522YHlPH25Jip076zeP889Rx&#10;erIQznv1+hxvj7Uolbjx5bwVSGCT+GhmAueh723+jwMuOrAQhpOLUgp20Xx3RUHR56PTM2lRm3dP&#10;lJDkIulRYCd8a2yrQG9LBF0pu0jl8JDCbx4jT7byNrvYXzBENO1NhbuGZT50ESiR76sEuz6l74fk&#10;gUiiIxtreD4bcJ0tydM26SxBpzjrpBnyHcYcQ6JEtvnMORU7LnvrEqDW/tyodBtfvNslNV8Cjw1m&#10;NH/y6xte052PVavryIog6cbmRn9+lFQ/Skrd3c52BPakVaG+TKFOsalLLYHEzhu4NFPe1RSuhb/J&#10;WEq7oLYBaa6mw0badxncW69pN6+E4u0kYQ2ew9zxTQdreyA+mC2iqswwjaHHsRfqqOhBaL6fYMcG&#10;KOjWOU50moWYApZBw/BmT9bt5MMoFWxZUuF/Bmmd/gCCivCvB9wNPizzt0ht/AlOFhwsd1uEObZy&#10;7S72Y7/CsTkUfVgTn9y5UbAmWnAS9FsUEp9vrCmHanha9FWTHIO3Ifj0+yXVHZx7SWqHm6KIfkXG&#10;2R2o3Wc4xP9WAu/x8YAbhuuPyngHTan+PVHJXTRXsuH662IQwT/l9aep5jrj3RW7eM/Y+YUibFMu&#10;GdP+bvALqonMEBklub+mWqddMp5R+IjqIvyj3Vs1P7TerkztI/ikjB0WWqvrTCgH/JQm4oNVDlD9&#10;me7PKUAtgU9y/JAmo5eNtaPwJfsQ/pZSVfpHzXuKzLhWKWu3EjwjfRYW2HKC0B1QTwWvM/8WS0t8&#10;0rgnUKbI+W6qidk56RBRIMb6FL/jp6TOLnWYOBco+B3hi+hk8h3VP0BS/awPvMPHwl8qQMlquCvZ&#10;fzBtrHLGc/lCCP+6PqQ7KfI8+cJr7Btc81pKvyK0CV6YS15N9izfx43y6ELqJ/N8VeFU8xutid+Q&#10;/7TkLVTUNVWFq76O3iRZPXVwujnJbl5LXkCHf1aWGhDTYLgtcYcl6ixNHVYG3Oq9KQWLzV/hxn9T&#10;bI0Pk6FBubF1nWedsh9EeZ4F6aD/kfwsjcLW4HMiRyidJfAufRV3nmwNRfjQOtX8o/DzfIlqCNqk&#10;XfXvSCLi9lsq3F1jyBF36SgrtwB++cYbImBRmdlE2GRuByVZX0zqEqfX+HjGY2jD6zV83VvepfHi&#10;pWuxI7FiXrYXjryeBW1RJdimTWNVh77RfFSyFv5P5UoKi4gBbgeUwE3sgjs7vJ3kx8st5H5NvhHH&#10;14vG6QETrxEJv+I9U6/nxAMz95d+iN5RSluVpMaSSvkeWrWDlirPV/2NMMBbaoZpHtUSahlL229L&#10;lDT8YnRRPeX2Hah/nWl1X5BahH8y4G413y13zdCZZBUUoWLrYhTKdy2yuWyd5mRMr+/vb4n6+/vF&#10;V5udSvr8amKHmdaRvY6hNfekncbvFX095tcQoTp6oVhrN7fvPB+P/tnd2ykufj35Wl/IYH7FQxMh&#10;mBoXdUjsI+1f29ANu0XLgx+KPzM7O83/NVIPqmZZXRXEU17GSCE6ma98jHG9NC78db4Z9jXPahKu&#10;v+QTS4rxvZtsJcd9MGNclwpqIfRhvfCahXDdd3pwUUbu+esRweiIzI4v6My56frHoFfCkH552qHl&#10;RhoU858KP8WO66zQPSS4m8yvdFWSRQWFF2+EaXlRUzv6nhHfMIOEcgTgRgiUSeTXRqMsbqXlgnCE&#10;cqRdcANf/RV04qKBiDV3lP7FJx1UZbaUo0n/DgsJncJ1JGnhS1hnZudE+B/zZE1eG2FpjBN0XCOx&#10;i/ftFkgDuThiucObY3is6sFtM4KOxZZl9sSrH75lPPoIzWM0mLCWxTUW2yYiHy8+QOdi5ss3lf4K&#10;yRtHu06I2uwIv9f8DzlUskj5Ln0aZN7mxllSaKa4Uqhx9X5/OP6uAK5PcTNyK5WFtWjUlKfd3Pwa&#10;t9HGMErW2w35Ilz95UVHbhyRtdd4a00fZOa4pieRDZM7wFuGjTcJ6ii5g81D+s43pXD5LvwVdgPu&#10;BkFHVQkNPwVpKNV1fo8UfhgHGXhZ4D6Er6zMIz0n4ee7x+5fklebmYQUvgQb7KbwX4zWkwcP5ZUm&#10;mVme+uIsbZ/6tu/ikhYJ4FXOKBdHXpt/i6Vzb7EG4jpP89XHZwr+cMCNGdCOsksLJ+fzcrf4fjXx&#10;yq/e4JKUZkHYf4ZWX7QNHekJ4RG3t3Kprz0GXi/1HzF719SyhaMxhnjPWBmPLfsLQb6DLd+ZBAre&#10;UR15XETxv9T8wEL1ivqBrQXH8AwRq+xrkLH0GAVt6RB7JCCQ6bQvimAuyBZSDnAWPPz5/wSngQFT&#10;THdBECmhbzJ/9Ra+6vOj8N9ROcUHGTZsBnZytsAiTQmnR6YTRLCPS1Kwo5Nng6ZQQKRO6Sn5NscC&#10;YtL5e1znVMyY92xfCh+eLijUwZ+z12rFdFOpDd8QD7iABwa7kNHZc3bJaGa+U5Hney7FG7zH96NI&#10;DFURw1A1fqJiHFJ7tKAKB7hhyHjaB7d+Q+vOlFjfSc0f+icJTMgJiv8CKsrF9f5m3anwJftF8xfO&#10;DriOqRGpOLJGZWR9vO4aVB3O3TXcVqPJB4vNcpcrN++1t8aTTdCH+Dy6ylbDmd+TqIBvvj6oaaO/&#10;4RAjcQzCvhfIDu7T4TlE7izX2kFBy923txwixu7JDSwSSOi6F98i6YeSxPV609UOUcSv4BJGthfU&#10;sme7mmXADVaihHDv8XPpmeL+X+P4ur06PmneTPfYViiTFXHDcIqDTyvcHux2+hNdrjdPiQpMeuTh&#10;eBu52U8zoLgDKGKCwDwxi3nFhFQO5Kdlg5oLn5qLVvbtiCLjHIFoWrXAveFB3692klp6FLqrf91v&#10;WotFwhU/V/4qjcwOZvVU+DvNv7I+1xFnuPPA7evVP/0wuKeOqrAnh/e4W1Mhd09PtOyMiWCIPe8r&#10;DhGHp5+erIsRPlTpxPrNE5sFt3biVudO4teEfhgQdTwecI8brZTurkl927bTeG/FyRwTKfYqPMHS&#10;lIqbkrtJXYAqSg/4PtwZfiMBIZNj86+Ej+a7zyveJw47/KJUJ21lGga+/cQeZXvzXrAkFTN8q51v&#10;Drd4uMXSn0sMeect5k6U8G38Fj4WRWZDTIuW2IXjVwq5oPnidnHukXU4+bzv4E8mhg2SX3H32KJm&#10;PqsF3tA/PAdu23FH8Bw/i6SYjxhwEbO9NehrqfmR9meqF1i6hiy1LLkqKOGrpj1vWQjNd9XXHRgs&#10;9yjr1Fjkm1n9d7SBqY4opYXo+wAwTsPryX353NLJEneQsqsnYTakz5NfG94hQ40u3VMcTI+2f/Xt&#10;qLy02/Ol1bCtPIMsY3kQmmSFhq/1uYnfYiO74mmL2Xk/4P4r3G4aP5ExuwD3FzuTktmca9Ic0rJn&#10;22ogpdxJ++rVbyTouGPT7RF7kgqTWEPQgoQvHVe8IhJQUlPmg9FNNOY3R48d5UZPcRF5GLnVgIzW&#10;tyAaY4fz/TuE2dGQcpTyz8JfNPpzIPwJOWhJmV2dJ/MRfiev6n6P58IfJAxJpL6pD/jBqq/vmYcx&#10;sUUmoFRqPh5HIRUbctijIOYAfr6P2d8BZ0/HQvQR4d/pf9Lub5qIPDc/JUGCux24w9HmjdWFLKIL&#10;/8/IhCwx0jkOcYn5dJ6/mJ09/kDqZlUHqdA349YLteUGeyuper5TPDRPZLQbYoIpppi8yDSHuXmU&#10;fu/5aieV7d1EEpMsj5LBl4Tv4UGUzCazlaCjFpIrt0pD+Hz3moeIZIUIc5PyKJGM0+hvnfIIrp/r&#10;Qvdz2DH+WAQrJHyJ8nrArYLVGCB9fwBnfTXWoeUzkfeW1r/xXVR/+CVCA21Xis9bu7R08pIgvwVo&#10;I8WX9XKaFEUMPLGeL7be2NN1lmgXtmgJKViuoERM46E3nkfUBOp+e76/HWKP90mx+Uj/P2Dz3xS8&#10;j9r599W7ovRDsvRfBL/FVZpP8n4ONJ/K/jcNuP/9+Lfi+rcIm3+h+Zc2///wT/DO5hfhf648v1Gz&#10;Y1pCzmYP/4LqEX9H9Qq/obpq/hvhf4ydra59vxmldniT9d9R3fj+nOqbrCcxrYQvRt7M8z/m5JBQ&#10;rZeuCmeqveKDwrwVv8dpvg+ILTjh9TfZL7B7bjcgukn6reZfD7hnKvcXaljwvmV+j6D2hqoi/qBE&#10;svxQ24+ojvN74XudAUoNlNbnNzgk2AfE7aE1tuq8us9cVzgyRsUy4zG7Q36ujBY3u8ymeoGI+Imq&#10;KDrJu9kOoVWb7CluijC9M4PwKUrWA+NXNVHwZXEZscbviVzy+i50iSvUPub1Au+Ff3s/4JIxXXn6&#10;pHCleZtspRq4ENSu6J8QVKvEH/EqXCZzxI5XerXwIen+2uZzDfd+94f69BdgW2oLf644nfGzNwIz&#10;zhE4t34ezOdgV3EIlCZP3NAdWL9J0nd8ng3XMGR68qUzaBt8d3PsW19fdMD0LB8u4dMldvpzJqId&#10;R+APouhAoNI4GYe+G5dv341Obke/cKaw5CYDlhgBKkeolEvNl8Lp368ECtlnC+A/Ygm+iC94Fw3z&#10;UYbfVBHg26B8IhF31r8dx46Wcw6qrF8RvmFPtKhQOFfQKhEcFqJ+/ngrueTh/QPCQk7nzByeLeoA&#10;iiEt7kPCHVIKvgP+VPhSewt/Ly7zIqR3BSH68U8svER4Bpbg8C3RC8Fpim/Yghmh+x28ET88Wr5l&#10;rlPbxWssLoHcQnZLd4giCBieXXw3/DE8B5fy8JfkExTYjnM3+qOYLV+XdEYQZxPigBdnFeRkoPbi&#10;MuxOf0S9F/79/lWEv2Q4wNSq2CggwzOsQgRl1JIgMrS88cKy5UueRn5FnO+HOxnfxg+3j355ePhX&#10;2B+H6CDmJMuangOdCQdBkbewQQ+zQ4rQRrYa6SN0jSDVBhkeyLAIXaLSgfAl/Yup5u226OI1knYl&#10;giwrosIl5xpcpUjIK0G1vd9OPc6z1N6iH9UeIF+IxtdtU62NND5V0QsiUAccm8IQP23oUh23cKNW&#10;qStMgQtMK9OW9DuY3CHOuSPXeojQEH71RdYCa/69dR1chXSB9tFvAwABBCkG+hFIOQXp2mWTWsui&#10;kG3guYSXP0nwaLkinvIf1SxKALdPGXugkhAqtrkUK2zLJNAjMSkLTGQaQ/jKIB/8JpejrIwdz2df&#10;HAWFiHMwNCjBNKtnFqwJAulzDv6KN4+EPrA651NNhP/obP2aR7dSF5OduXfVunsr04hQ+K60bLKC&#10;lP1GBsenycAnEpZFcOPR7jn7W+Ht1PIVXnPFPa13yV+TlVie39peGk+c8laAVlB9A0XCz10G1ALh&#10;2KqPOc6N6i8dww/NHAk0NpN2EeQ0pBZyjWvOC2oUTFL/yxUpDJeUwAmXdXyEvND8C+GDpuObofzr&#10;wOSOYW8e0TkjKIo7HmZjbjcu2xl8DaBFXCRxMhjQaMZXteVkliHGJt//1zQPTQuV6zbPGu4Y6sr1&#10;0+6pGY5yi7ZsDnQKRCb9nHb1rc9s3TKeBOaHehP3NKh9NUEUfFfh7S7ZU5MlIWojLVGQb6CSb2+d&#10;R8XwjfbHvZH+1IAn3r/cfPEpVumYmBUbj6FLreZbFdfCx+RL+J5zKKl6wEMy8FwsDvPNdU5Wdw9k&#10;Jm6hz6SBI6cNgc3d/csW1hl5D6BiI1PTa1qjyU7N1L17qokwTCaThRZinJagBSEEgV2SBuWwsJeb&#10;RIV7J6qLSJ2YfByk5Xwd3Vzs3myXZ0PdsgnxRWmFjWlcvjLG7W5+LDKgUNaNjR+2lOwvB9xWHCMH&#10;//ejGvHGmCfRdz03v0Q5OlFy0dUAiz9Rt34rMtII+YGiAs0dffFa0lUKsonXxzj0R32opVPXc4ED&#10;M7SO9K0giXFgGXpXT94I1DJp1B1n38r0hVXsR3fGjbDFFXspX6h6NEtTWgY9cEfCoGoRMTKpbfn6&#10;cMNDAczcdcKF5suSF5t/Lvy7eiLz66jCMORrr8V63MXlubdjVdVyj0fw6v0ocUeXC5kIOu8LSsbv&#10;KI86bn8fb+ppY1ur54J7FlXDxNMVBS3OBXkfojqyxhO6/Kie7DAQDaOD/tuy7Xcb52GnTPrZMOn/&#10;dezlytVPEsacL3KlrEZiYsEiYWA7ZIDQc/WDe6NK9jMfVlObHKvqNkG5U2oBPLN6owxw6zWRB/6Q&#10;f9zlxB0IYuSmkrBW7dhwT2rS4KT5ogsAEod5xAo/pEUdtwd+3ZRG8rJMFuDT9BzBLsZmQRDnFKzW&#10;RxAkFjRojhpALS+y9DUYZgtd4mnVPCcvAvnye/Mg5rtb9uAjDBrmUlFhhHW6pCDbztShaXo6gj+5&#10;zSggFrrZneFc8xWeK1xkV4AHmdMpXY687muaEmTWdnDKKZ+2M6if7AmzDrEWYSiE2lDGTKLYVfe2&#10;f0u99IX1bsEqWIPaBmfFu4HbdEWjIBjU4dU9aH2pwCgj0GqIpG8oDa0SqRMuwg8VnYCqSK01R4Iu&#10;Sc0CB9l+ZowooprALpRNaw1rPvqXRFZEq3iCVlUl3TrauvWrEgfg7U6aUngEY6gC1rZ8HkblMrBi&#10;3dP6nML1VS+8a8AvKr+ylOX4t3C6Vj3ACLWCeFdrkHkbXk+6qJSg6emDsg7IRMn0i5PkoPH6bD5R&#10;AZsm7oJyAV4Vj9JL6qqrny3Gp5Jznm+LuwOd7858JoksHIeT+dsFeEJEJslVjxu3RS2aX9BZ7S9N&#10;pFSx02Hdjx1PZfulxs4uGTA/0DQUmkBs5DmgiDXyEPvs/BQIohS8zSnJQ1TdkZsCpZAjGzpawMBe&#10;g1UWB2oF/QENqlxSleOs2hBWIm9NhJRqKHBw1endsjlYITWDzMP1bIdyPZkMiqYah3TuVQFLj5DE&#10;KRzeuBdPiEgpvcdode9eLRCBHpUkFUxchiToxNxWKC3Bx6ziofE9uNnAJo+DZ7/bFnDFNSVg9adS&#10;gvTX8NTEwSKlXB99QD/UDQNf6gBqB1tpdQX3Bk0GqOI5bree2hrBgO83N+7Pl+Y+LNidW8ZWsOZb&#10;+ifCh580Owu5bFg7NJPNpAlXAu4erSqilrs9yE63VaQqxk74GDO8YILDOW7S+rusZcMjPLe2ubc3&#10;jQsdazxpOQyUHwK35I0ifcXw7wSa9mmKoHlXlKd6iTnmHYJWR/7jXxKmQL7RiLPVcj1mi7QAjdPS&#10;BqrWOd+PVeh2TfHtxphi6ZR9yGhGzUYHC1/Bx85EmhR+IWmqBBRk0kQQ53YI+pctm1ZxAwwzzrSa&#10;muaXod5CclCzaGxQ9kfvOaEGwra5sZQUy6Uzxsly79idB2pez73EG5E6KJ678seOlaZFYaMegpZy&#10;p1syLv50Ph6duiii94n20IJLQMH2QIE9y0BKLnmdfpwCI8itI8j4RPMdvmh+Sr4Q9iGbNiGZY880&#10;V2De2HpYZzqqumBM+WkqkYnfYVRTiYqmzZ3qrWyqdi+t0+puwFSm9M0MomUHjrZ1t5ZlW5pHcNPQ&#10;KnxjrNESImVreePOsTUhZ7ErGBkeR1ElIO+WQwfIXEsfsRuxeZQ4fnw3yQbslvFBwsp5qvmKKPWA&#10;4Ap7CCqMYkPVWlTHAtDoJVmj7GhNTHW7x8m4ugO26sY6WuaWF8CpzVR1DWWy01Jf0eXyU7EtmBRp&#10;vMJoAMtYPxsf5C7J296rfTpmvaam1YTlF20A52+htqBV2/tj6B6PQfOhVP7AInsZpVBIwU94/kRY&#10;ApbwAyfCt+pvzI6xuAjzBI50sqhokw7iVQKS9FCa3ldFkEpXHok9RzSfJ0WSkWcfjy8W6PJxFXUa&#10;oGVCImXpMsNZbiJfIH1VPO0TggcYJUXdMOH80xdVjrqXGI5sFwgVVb0YrJSDI/NRid/y1zHboWHt&#10;IOwHwguQ9zEqP7I/SibIRl8KugH7HSoMbnoG16gO+/AS0DDSQ1VN9jjU5QlSCRfih4JqIR6og1Zc&#10;TX/HhkjasjWek80TQpfdkSQtTpmW4VK3ZE2Ru35KHOlbuGQQUZeS/JU1lEVKp/FlMdc+0FAxVnKg&#10;N6qfkEu9MDZsxKSlH+aBhbECvMH/dO8no1um0FhBZ+Ekfmx2aL5TzVeUL+MZKXshPQR6xKAWqhT6&#10;5GM7Dw+pLi2BPdDkWSeNw144HqGmtwZQBT700HajxOT+Mgxa/458pE/rIbGKHLW25pSZq8qpUmiC&#10;66x5H6oP6CidBhHJ0yYbHq3wN/aBH6hXqZURLresaYueMimnmRIb1AzLE41neG0Q1x2xtowkyikr&#10;cFJjS59D0/ZUGzoZtQK9V0QnKxL8QXphMXhkLETwqAI1U8VQ/VmzNXy8UQWbjMKotJMWFjA2TE2x&#10;yNgqNZW0y8Kn6TqrUUFvXbYFP8KidzuCRppPd1EnGT2EaEWH3Qk+VR6ibx8p7IBbQXD1YqcKqkop&#10;KSjTqPJVG08qYpAXKdg2xy1y6i0O67xX9Tm/TQSLgbfCjwgpDWX42nay5ZN5VUFWeksaSyGXFpNP&#10;84TJx/Ay9PGk/4ltg0XVTaLXMgAiSFx6qmk9a5LhqDktn5TIUHQ8dCwgL+qCUhqtbQ5XbjTgmz9R&#10;DdaYvVBi3BmzhWvmY2/mREmpqZtM/6DF6oPryGXID7H4aBfCDxY0XXrQCenSdDQBnlM9MDsh/Auz&#10;IzSxMLZgVQ2xFbyZu85WBv3xP4mksIOGQXwSJQZDqefZ6/Wt7BFaCE4MKS8TVGfXlMJNMZ4b9TWw&#10;jlYNqEf06Fw2NTLmHh3EA2rBlQmdkL7ko9LEnqsjRI1cK4WtU3S3ptA2yi1F658a/CO5EXnsiNOw&#10;CJ/Nk541skpk8RNm0TFWE4QfAVfCfyB8ySR59tdIXCrw4EO00rjfIb3h+dRK0Km1gjb8jLJMZlJG&#10;A6iWTY5K4ZDCl+LP6mtqTzkZFJ2hApoDcHKyB/1ERYPuUoDw9XjGlgTM9exsiC0zJzOpyoTQaihk&#10;O0cv0lc9JXxNepc7KXwKAunXYfYkFpmqEv2gchluQjVCpNk3aUnC6PdZ1IoUftxB4wZgom2GA5Mv&#10;tiL1aB2OmqC4f8DKPPS5tTxThIatpJywwGSM5NTA3nueJNkPNDTEJEFxGWmLkFdEiGNSznmIEMPn&#10;2wg/NCxrD40hAS3kyn2EBeE7XO4BouQ2UMbVVJU85UgTPL1FqrmVaqcGY5Fs+afYoyHjKJufM40L&#10;4d9GLmOikfr3b72q/5SKYh5AKL01V8L3AkepeAemOJrFCr0v6BbJWFiSFoqhojwsy+A/NdzCLiJQ&#10;PC0kNrbY+JF1itveI0ggQybm1QsGSVDUqXupSAjPHo3kewo7//2xLGUzsx24gwZzqUgqq87EjIWf&#10;t7Qk5dhZV+FmgGvp+rsQvngemN2ytDQ0ASlTH60uGeNRUvTUsRSDqUnhJ8z/zuJrLiIlM9sd+1Xt&#10;XbLXWKsRC81Pq/kW1ppgv4abQCX6lA793IJ3TTAwPKKvwyI8ZPfUCBas7aW/A1aymH0yJko7Tupe&#10;oXgoYT8z25O5FpglUbAtOFORvgtjdCp8uH1oqhmCjQZANxPqE6n2RnQMa1eRvZmRVzOOw5UIza+x&#10;YCQg1cy33Ng40KhGRxTiaB2p4WAOlj1deYNoEjEfvzgA2oiT13GIgJmhRQjYO03OfoaGq5jUG0HA&#10;Drze1JdoNWOWSDQ7QuwSXvtguR9CsoJ2vHcFvs6EbzxsdpTeApaLNzpFefVoECSluVoErcI3Mwhf&#10;YyetvR0+2e/PNG4ATVAtWDSzAkE1zsIATRY8n6Mk44eXW26j4LNLsuBNa0AgbL9JpOztV+1D+Oim&#10;b1Eq0gAUB8J9LXwU/97yKhtgEQsxc1NW7n4SfcJ0JokXNHSMSvQk5dZrdqTSIngAoB3uDycztBBS&#10;KLPvCtt2kNTStUr/tBk2jWBPBu/BfEey48OwUWcxmI7E3i9ECCuMhtymkJWwH5/qH7utvscgUgXS&#10;lam5XHxu82kUCZ9tLcaMkL97jKAG9eI9ECtJI5tehoS1UkhbUoddk82QkIiXYVoVhphtjW0R87wJ&#10;EDzEZDBZ+M/2Ch9tUSS9SDwdjiRppEywV6ZwpclumbJVsREgVn0uKPwjfHXmRZKI2P/2M9eT9BcT&#10;7VDHZQKHSPghiKS9IoQ/ch0ogPj1c3ayroCO9Nuyl2vglsGUO5R88g+Pvfql+Kk/ApWMy8nCZTDx&#10;IUQdUZxS9keUZjgioiuRVySg6g4khqParVYc+64A8zVk9mPHR/PYFG0I13CAlLMYgIzyMZ1x4i6V&#10;K+ELEj4bk4YNTFcmWlme6a+Yx5h8LLLPsw8BBxTZe+RLFFkYGZSHKlXA8uOcKA5JeNFv3KUtIiiK&#10;4KdDZA7qSiZ+pDNN0yswWS0s+1zYD1ABUfVOVgijiGQRShiADE1HRpWTzc6l8G997k6lzacX0HgV&#10;BWDK03NUDcSVTW6IGIS0U+aCu5rXG658Qe3ewgLS4II7RnhcF4AmWBwVMkkUdShOshebXHOTTIr5&#10;UXtspW7QGkhfJLQQutPfLdki4CIa+x1ABwk4OhKk5l9uL6D5yD4MvtB5kzmoQCN/08yqLvJwTEFf&#10;gvYuWl9kyRmphW8LN/1G7LsWkLeEFMmnNzyg8uuYvqAMac0GGy53qRlyv+7GvSSeY0fHDyAGT+2Y&#10;P7Jt3ufNXMgixGIJ1T4HBGTI4RRNtrRONR9BLppfLL4Kjd5kskFNjgGdD1JCpefpsPqE04jxKquO&#10;OFwrC8NycESRZniddDkJDnWS8At4VizSpzk42i2sEYkki5Or5KrAo9M0z7enlVmDa4YFcw1RHZsd&#10;TeOZyacxXiQeYvHRrhLiOSINiTSRmola4DUsTW4XBZXsV6MPvSCvNaqbKrN+ALFfduKovPmh7hbE&#10;Io10X2GJKo5IHGR8vECmMZwx1dkyaeju3ELFulusWu45kskRcDNEZ+J5CWloyDgEbU1PRwQTILcW&#10;QmnBKW54Y/MRvjQ/ZQ8YfHOJa9KCXINmY2YuJwVnVnID0iwV18Ejulm6RjAQsC/D98gWLdJdmkJn&#10;nGuCCiaYJZg0W/dSDpQbQYTGM0ol7KID6d/bIogo5jYp9lVAgt0SvaxIqrFtSTeH8M9svnC7W/hF&#10;9kC5Ct0srL37vl6QWd9CyVhewnUI0W16kGUGIBdOATz8RdQax9Fhe1BIyvogcsPlLwjJ9GzCMG4w&#10;CYp/ECdkhcjXppQGS0hdxy1oIZQQTw2HsZ2jdNTXGYbnT7Md3hGtDOLTVwjZeCzTV2NGQ7iCbvmT&#10;sRzqpljdyH6MrhcVpTl1MhxyjloBSIa4F0+eTSJ/O0QO0kS6zGFPuIELMTc5LDA2F5UniKwZyFEB&#10;iJILlj2PqVkiZWLDCa/q59WW10GSndU5FqPvhC+BMuBSIDxSMmVVRn8aRi1kAZt9CJ9/bGP2BYxQ&#10;HN0Airrd22hNKzysqwRou4wAJSEvi0cIyUdyEF4WIA7zT8clezmYDihRq2s5VwjiRua1/PWzxNEx&#10;YMGL3UyDOsaCKuxLUX6tOikFsauO3nCkrrSDknN5880iy9rMCldlsEWUGi9UBWioV+dsMflIm1PC&#10;2cNr8dMKDuR9CBK+62p7ifBcD0ughmPOoIiM4xTOy8TnQMC0X/5KYEDEondi1qVZbLlyPdpmwKkj&#10;0k3QSbBFzXVgWwdmFALpXtaIgdZip5UQuwJE7gezE8KXriNsEA2cZc2SXcelTeVHrpbuiugRMZ0q&#10;UD3ofa4sB7lxFj10eJ44WA5GkYuC02UnSZYAOUs+58UXKM5Mlth5AyFduyTdRpNJOr/qQQ+wtIkD&#10;VGTofcsrFgepMJNE1qqPm4TNGZRejhC/4rjhFElKmX+w+exOh+TzmFovzNwZAoNpCnFhCHN8ktxp&#10;E1MJ0BtkyJQphBT8y72IqRIXcBUTxUeixYeriqqzh9chHKqoSLzCwku3sDpRU0mPYVWL3htbFyAq&#10;6QGZmos0aSUfzDteTfoRuv6RtR2Yek9Ilc7GByV+Z/OR1Obxf+SestcRXVWpQ+/3lpDaPQCDaNFb&#10;+NC24IEHA24oEMiqn7TK8lhFssip+NZzVNNx4Q3gcw4S4YxD5tlgTYk7jkEE1E1g8miGxl60HpDU&#10;9qNqoIT6xjC0g8TPY048sTuMXn8hfTlsckRSLklfRGaawXs7CC1FvsL2+ms1OOh8gF7gJqaGFi+H&#10;DVZbk4I35Hskt1F7KReEXFNXyQLZgSihuDKsOqYc/wCR1WQXZCk+D63Wgt49E9h6oIOvGWx3AB6b&#10;eum8UnSt7Mqgs2ySRNVrhsFW/Mz9pp750CBaGLwYcM+FH1imKcxa+CFEpB0St7Jb4cPEhOuASMov&#10;ckMkjnkGuOyWI2CPAyLCINzZNqhy7bCNcNYlKMjhKP9LHCVGfeIQVfPJvx0iQJkUq3hnzdBIHLeT&#10;8H9TGk4NZ8eHxCs4HO6cq3hqbuOsgCXBgiXZH8A5dUgKP1L6RUlR2bfIJKenGocgz0MV6ghJj0Yw&#10;4gbuY4Yl9bnZQQKINkRpX9YUN/8ZvhwzKOHYzM5/uHwu0ZwC4XQIQT7ZI+zSl4DApkgQ3pVxPOQJ&#10;Z4UTeSywVI5JfkdkwTbRtiXUjVLkKyKmLuxYcCD7YJ4gtjh+gRimj5nqkJ9JmkoZ8ZehX6OlfzFw&#10;CkRFbBUoZNb0bVFnDo9Sc7LrN/BEyafwHoUPTvXln+FT0r9hgbRL+v8Q71s1/huoZ6akt3BERDLk&#10;xl8cOBn7nHv//+EjbK/QC7E/b7Npg2lfgDC5fdpgCSLyGJ9TpYLau41SK74BCpD/J0j2/1/C4d7Q&#10;ZYaTdQog0yJ8Hzmna5vUnk3Iz3DH8RkncoxwHOEO3iKquJf/KvD/KZzJHliD4xD/lrB/dgUi0er/&#10;LZDb4lokiQs4KOOXdIv/AOL8H6jcS9j/LmwevAFhcwCn+G2tTmKNTUQYx/QusQ4FW99HoCX8hxsP&#10;BzPtOKI2IB0gPJLFv8NK4CHX/wiOsrd4FmX/BEvCdzlWghZDOCPIAQT5xxFfBFaIkGP4ObJp3oEk&#10;tIrTUXef8BwRjWWXzxz/Fid6b3l4wvsTMtWSOBwcV9eCDOa/nHJVYGc4HMg5k8sd0V6aEE5wJIjQ&#10;OISvwjYgUkRYyVrDJf0FFlUK4VmLFjWptUUpueBdRB3nBWaiacayuRQornVXab8hZRC2plj8sTPF&#10;RlahSW7vatlbaDlRwqGRw44/wJIJYun8NWLbbL+PiX8fFkUUXimz1KIUXs5+8uNS9vvQBe5ttGDx&#10;Vu48RNjS3I77AZGqJN7kwcO/kOpkG5Gxb+FkZExPnQkjUsgG5W38NZzQyVfquCIOskZSzYgNhlzR&#10;Hp44k+xvJ7cybCCy6TqBeTEH4f8Y4jVd4CQ3VN8UfIGfsvwRr1+SUrrOAcUrquUJmLOxVrJ/R9gN&#10;mu4zEV0X+haoSjh8TNiTIUgpXJ9joQoWF45k8tcUASJI547q4ntDtyt6v08Tsn+rKy54I990l7A/&#10;0COoIttFUnHe0PkDokl1nzP9nM6ifwImBdLpLTC54qw8exR778dDarC2kuwvshnm9R3DxJ1Gv6V6&#10;KqUKl3E/ZvopwWn8mzyZK92Bne8qN+GLzTmRPXOu9J1ChFfaZ4VclvwOG6qBrTdif0maTG/ZeRt5&#10;hU2mUwLvqBabc76uPbRIBZdLn+LvHO8KvsJBBgf/NdXPy/sTzo74GyrK+zf2/i9x3mYlbH9ecJaJ&#10;wPhf40/T/YA/ybPgN5mdttickzmmFJ+3ZCjhW6sf+LzLYlKUeB2H65w7Kj/OYcMp+D1DnIPsjs4W&#10;+0Y/TZyBrvvK6xsozZ7sRS5FWKLX9j70XsV+UPBFMVdlq+Rrsm9Lk4iv4pnwFqpvaexB4osMlpKR&#10;Af8IUmuRvNZ77H2jETf9/wJJi5LDtcFJ2DFoCTlGRSddsVEIOVdfuPbxp5DY3/S9P4WI/iz7f1hu&#10;3YrHmpaQZCdw+2q3L+DnoZzb1zisb2AJlWz6O1+VL0FfEZ/vhQrcysi2oqKS54KV13+r8ltai83Z&#10;F5Hze7tXDTln5AP2lOSYqqrXd8i4z5eiZsRtxI8He8L3+nnr/fJsviOQzuP1co5yeH3jiDfaJ/PD&#10;NH894gbcrn+Kzo2v/zuK9G65kr3grGdUIZe4SrOEh+ON7JljHqhckf0BVS1WCovodX6+dH58+SsR&#10;DnvagozxbuYx3/L06m59e5um+6OV4Hg9XSRvXrwyLHLqMEHs67b5mMA0KLAdx8fz9eBWS4c5nVDO&#10;hqn8BkuGtzmPke9lf2Jzfs0Z2GVyS5TefGv8baVXN7xe7Wt5h/4rPm7wnF6v1/PF5yduX83UfI2P&#10;dhr4Tos0dyF7dxPh92RHLSET1KZEX3Sp8fXVvVxXPoCQKE33FTEngM84/SXOKFzKXpI/yP6KhV+x&#10;RmJnsOiY83DnaNsMUsZ24oXcA2/UilZo4nsuyEushEEaOd55SRQ+o3mNvBsJicv+zFPbTa+GJ2Ve&#10;L7Ugb/bBWEnN56Z5aUx+Dl8zr8R7vfyllK8X3WBbVyMrlqdLbOOjj1/lUXjRmUX2+5I9xyQ0E348&#10;6GwSUtLiMpAQ/yF5iZ5qS7G/Zqnp85W3PUsclrN0nOSSPfleY/df39+v1/f3f0mmkitJwCMVd5CZ&#10;uU1d82hEIk3OfVIlIC7hy+j7mTOMDeUr1agi5xcd78X6ktAF4jHY9Eksb2Kv8UMyaHF+J3vpvdOg&#10;m5w4/Bkq4lkdHU01PB48JRB/TwLTj80hoo1hNb4zMS/2ecErv4Hok5rtpQ4gG6PWmlqPt7SLhvBX&#10;92g1wM75Tt00bb16lXpW+5j6xyM61QaFV8Qu22gJRMCPuEgWFJLqsp9zkL3HWodm0j/G49vTk0TR&#10;noqqZfq4TzPVv4WEbTCw+Do8X98klpAJV7B0v0xiDEk+HKwdLN8nUxmjeYkBDc4PXtXyGjR5u91S&#10;9lL1+UaZ2Jxo7KqqOKUf/El5NBRVlfgZFSF7an/o8hu991jrRBsyfwApYLyXjzIt8vLjeCsGYdL4&#10;qfrfQ8ltpb8e/n5eQNotjydEglooKGDjNSSnR+Qte+yWxlchjgZmvxu6wTNZrW0mUXF7M5SH3hcy&#10;8W9fBCmWBBn/S6y5oJrOt7KXvf+zohLO3H0z2R5e3+bcShSwg4PmI98S9zTIOshu95rMGMT1GgwL&#10;vhtUuZJ9QDpye/VMToGqMfFkoCU5MOtnbomRH7rna2QGJFjv+ZrDpJko/kX2CxY+wfBNr9BELF7I&#10;9+eoOvs72WvVu1wz/PMCb6olsu80m8mgBRXVF9PvpqHj29yXqFr2Eo/1XmJ88eRpcq6k0t3+FS9i&#10;uTHfbBrGWoEG6vTjucyxfU395BeTeSrLIDtMz/tLSkZXUdFX1byLmCoxj1/7T0T9Fa7tfS37c7yN&#10;TLQSF2w/vu6q7zZH7fPcxoJa9W/sY/UkOOmNqSbfCPJaKEyxIhhYFUSYPDfNN0lhKneFlh6hcbuV&#10;cfLNGWqTXp2Mhm4njR76WbMvQCUUO2sB/Subf4q11m9lz0vnhFpGK36ecmmmLvsaet9a9ts+V6NH&#10;RUXxpfmeLcfXINlIkOT6iu8R3tQJvpnLeLxlH8ChajBFt55mimkZIDmyBYcRl5JgrRRUbI513NLW&#10;UKzUInWQfeE1KoHs78sCGyj6BwGcoZJasTnHvbScY27JL76f5G708xdfmwrZN6q+MpV8Pq9EXr0k&#10;ffPn/gj2QGhVTgGp9lgTy0CBHAwoxIxmYh4PW16OWeIGcmbKeje1kF0O59Dy6pcsteyDuSDQdbZ1&#10;ip1587XD4FDRP2rfCaoclr38l7L/G0hRWslFsu8ke9f3FHcMc8cL0bWmtQi8nPJwOv/XTQRGC00L&#10;Lay3BSGptRaBmii4dM/Rv98zHWQIUMsQ//L3Hl5aQk0vN3BKuxF357JPqOBRWUV8kOzdzJRSJ/lD&#10;vNF7qWE1z2E6kc6P8QxFuZa9irgzRk6ID4G0muNbBoNMiGUPFEKoVqySkIZZLU91eMXCdZGZjLs/&#10;0aahQ8ssGgIZPVBax1J+36kRh7FVVAwTKlEHZB/lHiFpNyIhenO7sTmf4K3I3tqcZpE9tQhkgPCW&#10;rpGy/6+Q/az+HXKogPBvUW3RGzXZ1OpVdhWJFmmMmtm1su73ZdJTGkWZYkAwJHx5Wo21IvmCf5nx&#10;OT/+Fy3ZxUD8TZdRq+nQT5rx88T3pexvX630XrHIflbPzCHyr/FO73f2Xq7V8xFWvWesnR8SLFWv&#10;Ia1vGBMEPssKN8P0GqitJiG8+YHXjKfqLh8McDow5CZBQjlQfTFqY9zwMt5FpIPmNtkQmt7o6PGk&#10;fbUPPnXyiMXcESqTeQ56/5DeDx0zzn+CIvvTdW3Oc/4Ykv1jkX0zY/5jnnGG2AswEAyI96Dn+63F&#10;ynfK/ia9NTQOnkJps4tazwukwgmpsMhJ2j9XUDanyF78DxL89cD1O5TvUh2k/I9kn/N7FXPXzAXb&#10;c4G1pHT9XdH/DoNsTsqesVZN8a/0fpH9qc35uz2FryeKYtlL5nf2ojZf6lvgUg7C32MbHBp7kdSg&#10;KMWflrhgJVCb1xri+hH2XquMls75z/X+XPa4jkydMnkSKEWp4MlEney8ru+x5Dk6/gKr6TlSK2OM&#10;wYZ0swn5CxTZHzSc+zFPnvVf8EmVt1ou9b/srhW1Twi/wZL9hM4fkd5ImpUYFuif4HKs5bLVub3/&#10;vAYbvWfD8GpsXADtLX2r5LsiFbeLXr3KnB5Ol8mMnXfBQfa7r6TXuKJxjut5jueYCv2c3iHlVu8V&#10;vU6NSdvFG/PUwW7NfcQkIWhiyqwS5L1JXFasML/mnq+rqXuyWQGGV3+7l295s6uvvN0gelrIKsP2&#10;ow8n36B9eqfhUImkHuBSPP33Cofc11jvjTrRewFLtI94g9VsBuI+jwrSmgRUZxb3k4SaCNZfr0aS&#10;CbYiO2mbV++tgyjCa1KJlA0CZZcYFT5N0hW5Z74fMsVdI57D+8aTF+1uCv7LaX8EBDR9TOIlxOd1&#10;YppYK/Eb1DTtvv0w1v5ujnlIvNw/xmSb2K25j+tVuVAqW70PNopzQxioUygnOwKPMqsHEm1ZNT0n&#10;z+Xn6c6X+rloK9s2PrTIGgeRQ8eVCDVfVT2X0gXuJL2DbrE4W7HpH4oq22ln2ObcIJRmgx9szhti&#10;P0G2YrlckmR2uyFcURJq2d9kW5S47OSoxczz6J0DNcAdvuTE7iqR6T7VScS99yu4g8f2ytme0zx3&#10;/gAMb4jjVgTl4nMrWsVOfBb2riYg4fezU4qJZy8n3y8CUlpFQgXl6uTPyOXdDmvYz7I/L+oDBmSK&#10;tzPh239tW38reySp2NiwdEMse2mYIdBxAdxO2qL0lOdLJX19q7v0g+9FmL6jzW8aQsoOUqte4Qac&#10;XrxWUcaO+xrKnQ+vvm3MzmKMQPB629p3escHlTcW3d1lSO8b2ae9/wVK6jhLQdNsB0LUVTnDxEth&#10;22no+67cePl88W7KiY1KNhQIGtm7RG01MgzTC7VuSS25MRFWG7BwG9QXBtVGOuNCH5K7Cnz53YaM&#10;JiqI8GyxFLoGYJj1JZXcnuaYFQlDGZ+vTuQNEZngEhF/qvdr3mKSD/beY+2f2JxNlkpnqqlLonux&#10;hlDFGy3iJBNNWVJPF42Xzf7mmghkg3DLdVpPSdBg6bkEG3s2ErWGXkn5pfFX9sX79q+pHwZ2Kss0&#10;x7KXVkQJcdklLreEblR6X7AwkwnBmVi3QScJdih6/+mewnlTgjWiSrIOTNVAWeKLzfGGLrJfar6M&#10;tZoM+LbwuwQZbQdBmWnJnheNJQnAnYRhVUTJ46YGnMc89LxQly/UR35kr0pM364KA7tgkabeb2UP&#10;r92yH/ftAajwfw5i36coeG/v69Cg55I/I+1ky+x47QFxQ5owRxiyb7D3MqZ5CarI3sVjNqTOPsuA&#10;MA3qy71QKXuJVTOXIWTPQoB7NmWO5tfATWvTrFPS9LgiEcunupRriEhh0fvKxnhxwWWrAAxfyV6h&#10;GXMeXyFJLHsKR9nX9r4itwtavNEquxn9fdmm/S8fhWI8dnNM9K1J0afyaZkkBbAZQlttH1Do/snN&#10;UDbivv6HkZHENcV5TVoz0C45IqoEkZKcu9foxi2kffObEmAIlQlKNFGsNl7fi6018330GCGUJWt0&#10;AItE5JDeN4gk5Wvh5/a+apEDydqPey/2QF7KUAXCX+fjLkpXOEBQw/xDAtRRB01vNB6wdFpkH3eZ&#10;3aah4bof6yHjNrfD5FFWLfkYHK7o+aWV7qhJqEJT9pI0r5r2mD5r6FZQqp961F4IAd9XLtziSZYF&#10;UZO1PucSuEYZa3+2OXu4nN8VtkPcLbBdW6m7SdUlktCfm8SBXVj1PrWXrBpouZ/HAZLzxJXaYcK6&#10;9E6mKdBLEynJnne9D2H+uPFEhagE7idxUGIZR41DzVDpOBQkhyu29H7EW3svJtNn7CiHlalxKNv+&#10;S4bKst91RtyY15j6hISjphvZS9jOwwU+9Q55+7j4epfec+krWlJTKKfjI84PTUI1mdVqihggqlb4&#10;DWAg7gP6CCZ2EMFBAu9wKXtMzk72K1SkmiYLilri+KzkheGsflzWk3TpaXe1uYKIIhG0ZV9uT5ZG&#10;q83xoDooI+Mjd/gpnZLg01yyfWqsjSIe9F3FsIZtHsVuK+4g+xbTH7ei1LiuEjJYjUw6zuV1oBFU&#10;B39P61LvN7lWj6oqMe1J7v2AUs7CBT8/IqCpkjA+PuHFutV7ltGmqDdfvXhI9qM3axR6V4IGOXm4&#10;bkl+mydNdbSqnTVQzCM7Z9gfL141rrCvIFu0yLKSvUNuokHct8IziVG7E4UE2hmu02QLzuIcdjnW&#10;ep5zWFvV/sLDFtvAUPHThDEh5DyyT4De20viIpmOoD6zo/e9V2gyLnPDJkLOCz3xZC9N8J1RUmBp&#10;pSoBYXk7RvpQaRMLm7OwxYOKz/igvSK2A+oOJU+QWShc480ALNk77qO11ZVRuaCu4IsY4BvChMdr&#10;bPhuiITR8OVjzT/66dXFjdy1IGxzYEL/r3yCJOf3tEjeiKMcfCea23NUhLoUTfyIPhLEzFOl9wI9&#10;otiL6fudSD3hf1OvXcQbSqu9v9D7OlR04v9TnCYl0BFlWnF/oRmakcid31noNTTyZY+xepwtZG/B&#10;a2AofUY2x8TEJ3eyCT7eNGBolsNt/TEl8gCCPSnI0Ry0A3tvi8Dj3s8T2AaWVB8i7OYGa8Dlfo71&#10;fm9zflnyGc5IfEa25rAMT/lGNzpkE1q00OIml3SeoCoynrU9wwlfb0h+ioXqILOC53SsrWVv17ve&#10;+Bmyzy6A4EL1E+qnafZG1b6ToB+wS8OMN50g2Lyi8wn9wJKyjLXnsq9CleykA73HSfJtEPpqwifI&#10;wGNcHWK3aGxSmarH2kCJ1Hmb8BRXKZLXvZyMn6muWNOi92A3qqqMrb2n5A3s3Wf6LUT+lMQHInoD&#10;8ZqC2uKE6G/Kcdo6wyHglyiyP8wmd/Mcy/7vRHKCvQX6N7DkT4Ty1y2argP+kG73w9rqQHYT8IeF&#10;7rClcqKwBb8o7pj0nytO4C+oXq5rbXIOvSGxWtizGv2DWp5R+MM+spLajZ2BX/J6kvyMwkcikOyd&#10;7Ezvpfib0L1G2ndSyA/lKpoUb1PtIt+lTXIcfU7PWfc5hpyHHaBEH6X7HZax9szmxBwzEvh4vT6u&#10;8K7NS5TOTubDX1NdEabexbyb3S/4jKrolXSiaudn+d7j7V5ajLXiT/8IiK3LLPSvyw5CTMxjQ9Q/&#10;x1zj50JFhX+oqgIO+STbDwjegldTLT/w59TfjrWrzaH0raPgl0WfJ6daCVoXzy/pVunNon8V1Tz/&#10;CptMa8XD9Ybip4V1vvDwo+wXpGiifp8W8iMspehbv6W6pD7mUwU4YTjTFtUgNJ2XOMlWTKQjfslr&#10;omQqD+GcyJ6JzoF26lKlUv8CKaViJw74s8JWqvbuyfyZ4CAbx8v8n9J9c82wlv1CrhR4tSr6VZtA&#10;LNJntqvx0aWFLfoZoav83lONXYcPaVYJ01G00J4KnzfpG3uP7NNTyTTShdROSrlqk3MUqUQ9Tnu4&#10;C/GLvU7iVtSRyxW1hep51pC94s6jd1ip+ngp4k8kEKIb8pbnC3ufHheldDoEB1cFX7N0ikitQ9pk&#10;B56gFKq/kzT7oEXP7bimusZcJqlREpU2OANRF9Eh7xoxv799bO/d/BfUCxz9Q5ot1MzL61rOQLOY&#10;zwPV82IiFKpvGnSh+jteUb83RH/GkjdsjmS/pxZ6v5OzglTuJwX/gjtEBN30xWmLpVl2OidfBNR8&#10;ZoiprgPiGg/wLSG3ExW7giWQ7h9wma6EL7Lfa52K2Om96hdp32CNfJusgqiupVxkWmtx1jfOM6nf&#10;Hppqg0o0Ow27hNJB0Yl/zrGneshxKXtszi+fK98k3pZs9ykxyuVpk7xhJDEsb5b+uo3PdM7ccnmP&#10;STF3FdMFtSjop5mFPolKob6dQc6lUhMXy5PMeg14nLivqqufgrt9TdxkHsR+jU2lC40IKlFVk1/b&#10;nIPeFyrXWIZ4FbRJu9GxPQjJO1SXWG6jX8CNygTOfjaQx9uIHnisgxxqklpx7uM8vZZ3NgbG1/Ph&#10;z6/5PdSv29fYc2vE9OTmkSf38gSClZx2n+DI/A51RTeJzyx1XCs/tffCJvSYeY8qxUlR77Cq/Wwl&#10;jFs4okV8pybkhol7/eKWeQW6OvrlfSJOc/e9UNxo0IdAuUskyDejvw7ePrio3rVjU9pnnoLZ5Dhv&#10;h/gjbPJJIcLL0a4d1bgH/MLm7O/PeY9t2qWwH0j03IgzT0/fmMP9wb79Y5G9Ot9rUn+6f/OMFLeY&#10;TTPLX+4qts1B79epsPFqVZmBp1Lyth+JfpukGbq+5TZN3n/0fFlkN6XBIdmb7JHxH2qyRyTnWFw7&#10;AnGt/HSsxeCvqTdNeoAizW8NSWwJOkQW3L+kjPf5dUchb82j1TxCwanx1szy3tEbD1bxjAPWApnC&#10;oqKGjckRXtjR6A2d4mZufJo2A8qtb8eHjMujbRq1nUgVgSv383REF4KNa+TaZwE3Ua81P0rAeq/g&#10;E70Pe19yXAnvDSqrfyX7nLDFrU6v9Q06ku3r9c2R1+9GmNQYucTtqjw+wogkZ5E9x9vYPm5TJ32O&#10;O/N5hSBW9VHf4Dbwvj+/rerxHF5P7tpUY8IusVM8rnFyjWsvop9RaV/lKphHgt7I/kMcKRc9Crwl&#10;1MYznJVqxm1jof0ZfJeUZD388igmRi4AsgNvfmoePLkvA8StsDL5Ml5kQu+F22vqv91dbIa+Fd52&#10;z6nzm/FIKZtvHkXw9WxEjdcWkvNvsJXAUQSDZM/f0eaAvex/wY6KjZLjkEp1BBEp3eoeybT32R04&#10;6iRBzq8WCcqCkCDmVQPyFDwmC54k8o5HH6NVc1iloXziuTbSMywj+8yLDeOZFx57efPKik+Rsvcp&#10;nBvEC8zO9N5zzF3ohfx2OEl1UrIBU1K6MAhW8xgUpacdz9xqLpifQJGwY1CNW2IteyaZvNaRgAV3&#10;xoMi5JA9T8oliuzLo0YiRiQ2X+YZg7220xk+lUCdzu5fyR69P4T+EgsP71jmic2RiQ63z8c0R/Lg&#10;TlgNvRoULTiGXQ+68XmNr2c88sd/t1gHnyVQnmSLB+l4qV9bbloGKXvaS3Q9YaVfSe9lY50fBq5U&#10;5XMsBGrHjir2nqBz2R+uW+1yX6Au72fIjvdfMrFqAzW29HTJ5VG1QBOWSROY1qOw/hcBLfOc8E98&#10;UWB6xYNZw6u5vdRei/3ITsKjQ7JovDiDpx7oRtHh5Hyj9yrhoyqteNeKMdZeyf5X8/sKOdlacr8j&#10;w/BpVU4jLyg5D6LcNQmRT3JTgPjrsTa3eCESz+9kKds5pvRdsm+meCtI2JxGsk8WFtl3mtxoXTF8&#10;+VNC6gMi4jTvbc6KJHiEI3zFQadMtTVCCWwOCS70/rKA90ipJN72YE0Zy6tbF9lbAJgDv0qdsRC7&#10;jvl5WkvVDMzekm7OZRIoPVqec8xF9om0OUC0H5p/xscHOECO/Zx0luNPWFLVyXdz/VNKanhX4rey&#10;P0RcpnwTAxT7yM0syR4uSK8W8eaN7HCncJP4bviMlXxaj8XDD1HBjexpGj9VUY2194dlbyI0iRwN&#10;X5fRfEYE3ZiSvTeHRFCUnfIDKN0PSd9GW/Y6H2XPPOfa5qTOvS/ampkpz+G48qSHZG///dZKZHCG&#10;T4bdHUIm+s7Ctnndx5dSFE1dZI/HM0s/ehJ6PypOiqV8zEeVQgl09IrTFDzbtO1HBZnovLP3G7jw&#10;H6FU2y6wIt+He6b3h+cMj1iuzl0zYvm/A6IJ2bOg8q4KH20LvUfUSOmhlalMhDWaRwppqGJHyksY&#10;cmojOsxqZr4pEIviW2PZW5E0BNMaOCX7tu+9NYfNVwcxq0X2zfdeJAcouXpKln6FU1NvqFBH/Vbv&#10;Dc+Hl//AnpWd9wzN1M1D12ki32ml+Xoy4cF6zDxz5Y2Y7m7T0GJzVKzjJ0mJ3TetYH1iYyCE71Wy&#10;J6EG34Mbv6RH/fwcYvDg1cua9D+ffCflOY+yalwGAMPEZ+b4rscrhP+2ApbAHg5awy8JxHd0fm/v&#10;gRpHhzdJFPeTVoAGKesP8ISb6nNrbg8mk5LQAIUsyXv3CisvAzxH7PhUuIuIJ6/qPNk8aLtgM3f/&#10;Vg6V8gmvFQpfHqT2KKTekZzzcd9zvT/el1bDGTcM70pS3Hl9doG2JAv89pBanySd1ae+KKagnAEL&#10;xHA4loVUwX2QkExUU79MpOwisiR15CmzZ2EFwcqRkzwTeUGAiGdPkdL7fQrvpb23Ocp2zm7B29wF&#10;u0Q0OXJY2Fb9toV4QqLzLqN52aZcofakSQvD/jn9QoZiwnXEdUSQeIN3sdZ7UTgda/94fp/4g9ww&#10;k/WJ3JZVAe4zGaUUyepEVQo71aBMbUgVUUsCcuJxu0TQAQonqvwqXOUoeBOvKK1rzfKp3l++yyLx&#10;U9FXcG1rFD8RKYM4lCVKlaMWUjoiKNOuKTfupV04FOsUgc68Ui3nQCb514DoIvszvU/ZF05PsPB1&#10;xuExKEKcNvTQXh9BJVVB7nK3Qp1k68kTQwLjHp/OzqAq3R5qJEVW5buGiy8RHG4bdI09Ysv9Gyih&#10;RYDsEca5vZfsz4T6Gc4zdszfNd2+NWOIKeGFRmRRkXdegYaz9TQHVxzvno8bWddWiREeAhXPt69h&#10;EGHNlhS6vPv6Wb9ZVwPsnc2UDBpgxG4fYo0NKODWirKyK9Rzml+hKnML2LzJ3l/qPXNMzGCFrO4f&#10;IXLOL83NfTdOvOt1Qd5/sLxLlgWSsmhSuZYpR9l3E1iCDprdT+PEaxiH5xTS8fd/fNkpvkwmBx9I&#10;vb+evMplZidBwu6W+xG8u59l3J9aj+HA797gr9P4DY9TmZj+EbKAhIQvJclZ1vkc8xE9bp/zBD8m&#10;iCTeh+GbkNPAYp66ty9fd5p9DZw3AkYNEYjm5LHwB9FS/gybdNWJuLbS8dJRSZ63jpgJn3glrPcV&#10;gi9RHr6Utp/5oGHrt8LETF/VTpHeOt7Qxk5/5PFr1B6jV8usdXlV0ltktjfYKnLYe52v9D59/wIU&#10;o2Wk3xPaceGbEBadfcOdM4+HmpvXlLKVw3uJ+YB59eUjvxLwOfuKq+9vQsx8yf/hlyBpLWbZxFeU&#10;4hKX4qMCbJlZwlFohDa+Lezr6zva7N4+1Ksim9qyU0mi8+yGJ4vrrtOp337a8tcI2esQBXv/XmHn&#10;sv9hTwH8nKKCqv6aUV1ZBS6RUpW7b+mIaFkYJNc03CryuDV3Ps8pYfDp4NTT0PuQJA3zeLV+j9et&#10;81bC7Juhbq9B4h6n3OFhI6F/dYpiU+L5uqtVX+pmse1Q2b749jbG6373u5BkvrQaU++P5QGXYo4V&#10;/kgEJ4nKB6dO5znY+/QGPiiFJFfJxhmzLnFyt5KMtQxMg/AkKpvhZ+ecOtAGDArPibeKSteL7NPm&#10;IK+7ZY/ev7BOs624dBg6vBGTrU5/0KrlcLNli32cGDK4svWaB5Fn1HBjNkr57GkqbAxlspHE+03Z&#10;Nurv56812oXJe0y1zRjjJvb+Yqy1vU8fCON0xCH4PFlgmlqs6uM1y2rcVTXbCu+RRZWF262dBlGV&#10;tN0NaIQSnXofg4KsuCTayObc1HJKxeioMZVPu/EufCXxjqjG4qctFpncYoAMr/mhAfnRcNvVN7tr&#10;bBhFK2uwuPMaash4VuIP7J7il1MQVc0y8xxTuJhjKrSI9kr0e7xl5KFObJs6sL/eT+pXXNjwyCjh&#10;kpPmllhuX/1jihs9pJMqW9MMbh1E3DqiypZiE3r/xYennPn5ar4177zF4NzI0j814xwltxfvahxj&#10;59/FTf4SNH3I9+eUZnGjofeipnL9pjsutWy3nd7gvaQy1vMcuy/GWif7UOhvAQn9EOrctjKmqKVV&#10;GRsbVzvwdUgs9uZfshpOETYiVH39oF1Qo+nGaezYBZ00p29a0tH+fCC4hmSvgZNR3CTuUztIzTXg&#10;8GavwbLnK9o6R4KZgfo2PMcHg2zfPlqsJcn2+DRsQQp08LpWPf9c9g4Njf/TFqj7gWR5o5+rktxI&#10;gOwke2yqUOyxTDgxskUk4f4bWiKRNkcQVYTUaqzFqMzqSXScskscnwEDmhRxDYUS7A/REqAjstc5&#10;BmVxMNAx7ZHsVfH59Xj1zTQ9uqkJq/d3sCxyFE3ZH/Ue0f+jOeYie+TDHGTgNuL7NzWX0dd8wlOU&#10;W/0MgmZ1rqmMQsgq4U+7A6YBEqaGhpa7p8Ro6xHE9+I8tEAaRfTmq5FYT4lSCt/yCjzocYMhY4H1&#10;4Nk+wuZw16GEHzZHzUG2l5QDFjTc56zpD1DpH2v29JSl9YnsGWuXLH8PkYrbKDVXti15jTYtzM7j&#10;WiDj4gJ/38ESWIOfz9ijN1dy+RKTugfLTk1QRKjXuK1ZM3Zs9EqgKD9WfbX3WgS0CLURBTWJJu/I&#10;XjMlDbmaJolJj60Oc49RfxS1v5B98LycDNt7bE4dCGKesw/9W6A6TGrQvTDmGnDltFXhxbtCKEmb&#10;NdVMPUzOnVnnI1c38RgQlB7cRe8boWzBbnfmOPjz7b3CA4MuH8ZFcDoXK7camLHWY81raMqgLxZC&#10;9jHax83oatit8P4S2Bxa+WjvJfr4nuERpfzf88FVbumVVSgNMuqa4pUNufN2eyCZu9r5EW2nw2Dz&#10;6X2J0/NxjJRsjqQs+Q2e+miKrsBZLYTNSch8cYdDEExzniZtsfdeLTRmJEoM2TfMcGaNA74gvK/4&#10;7wSwT43ecz4fa0Pvz0uIEfiXkADv05OFEFINSyOBYpo1NxxQu5zVsDpCEHkrrNL0ITWbK5apOrXc&#10;06C+IKF1zofFl+zpCF5ROUimzsOsrIcsR37bx13FN0N4jklxdKJV9szv+awHiBEgyi5Q7f9EApU0&#10;LXuJ8WBdEH3I/qSAGJ//AKqEbYEq0XyzvApZ84U2K7LWuN/U1/IhqC1bOl5mpgh4g7hSmJLmOf4W&#10;hKUr0fseHm6F1eLBaalKqDwTokcfD3Sl3kfhNi0oAjfywOQgsPwd496Fee40skj1uyEyg98LwDkq&#10;wfn+e2T/Ru+P+H25Aplkc/Tvr/p8DxpFb/mdfG52l+FTm1jFwjIrA6/q1dyRjiINLbJH2Biaqelu&#10;GrDl7CTq75gnKYdn7DlYx6rRlogXTqPiHIvN0WqNnZ3cAw29f2n47vvRSj9LLvQ/79etE7FVgovj&#10;Z+yTeo5JtfcRGmu33+mPS3K/KIo2TVdAPun79+2r/ZaIkczr+x716TpNQTqZcgn6kQ8Hft262Evn&#10;nh3Pb3RGKrIaqOft+3bvX8oji0K6x+v1X6qK5oieHaqlmNd7lqnmkv87RBf3EzLyyJnTID73JPZ6&#10;mzmt75Lxm7fb3Gk4xCijYB8/wIkEKsQc82SsXW0OIA37/Ttav4aqZRPad2FJbzeu3dz5PkM7+gbw&#10;ij+/OR3ciqPlJsrnHJnvDlWPaTffC5163xESS5NqhbJ+7onPMPPx/yMei50KLmJ+4+dgx07zgG74&#10;awlUiP37M71nnrO5T0Huf1Punugp1Y+KukqEkvxDIRXAbDr/BdLmnNh7qfkvn+n/78Upa1UgGlWw&#10;SSvPWd6zsAUXef4O1nvhZKyV4v9vlv3/+7iWvczw/2q9/38fIfuzfUyva+uO+3/4x3ij98g+Pf+H&#10;/wRS9hf7Oac25096QpXHzkN/uiaqmDpy51684ahjhcu5zjH8KuUVLtK/JbOLfC97Zp7x/wk+TGZ8&#10;nvZXVA+JHXAk8StbetKChJxR+AXVnGMKZ/N7Pvyn5UkGrPi4gDrhJpOq/isu32BD58jrJX7BwG94&#10;/TwptyWKsv6Oei+1j2vlv6B3iY9InCfahVZe+usf4l3OXdwvyiDnVfKTEpexdh9VXSs/wVn4Liz2&#10;f3b4c2kZ0oPdHaLGWUF5/gz/htcqg1z6ZxMmA1asIW9kz17aLzrxHhov0lWDYo78/AKbh/4Tf981&#10;z3h9J/vPyuOGtgPWoEX2JzZns4/5e5wV/CnXC/YCONVQqP4Npxe8Sizp+kP8IAHLXqVc6P114W/Y&#10;ehP1a/xLWiv+Vqif4OciftD7fShJ03mJXQr59lp5TPCWasQdyW5xpIBOpfMSPxA9C/mJqKJ/7obE&#10;v7f3x/tzXPI54Qi9ji84MRumeo73tBKUWbGaed5QFYj7mfiRxI7qzyROEJlS9l+81nCF4pjnnD7r&#10;VhVWlxtKdibXPBdsdKI4r8XkmMvYAtKkc0M+3MfcF7wapwzWOM8mmOKR15MQH9/ZHAn/KPuFsz3B&#10;WvFOcCjfKGzpHC4HVGnfvif6MmofcaB6FMcl1pT7TAeqF415hWfKfqv3QqPAWu8PZCnZv/RXrB3S&#10;niDSqJDFbZh9+3Wwu4oUMvQtaEfSrQlFddEZo3Ivre5jYuMpaYLgmtq8buR9pqobLF4cRe+Psr+y&#10;OStCcBVq5hLHkD32kVy+3WBfygXep6KO6QycUa2DPir0J6rvfJJ9PGd4Otbe/2pt9f8D7GX2Syyy&#10;P+q9ZN88Jt6uJHB/AK+NLOCGIZ6XTHf4C8JfXJzCGUk5LEc/VrDAL+d2YTOPbfLm7iN8O3zfdZE7&#10;aQs6J3i5y9D13aMbh2HItzFOs/L4TeBJhJPOPnWdEnKMv2HIMgK8YMYY+R8VPnTcrLIkADyTAd9Z&#10;QI0qoYvxv/6ux1p1/vt9ETeVcxVDmrXEhJ33Cr5NXgi3b/UCQc8enPjiMQVz20kQOFQpnfvRgugy&#10;KyR9KlSCDi5lwRvhMF0kWGAvdOGKxrIn4JwB8kPCNBZvCfBvBxKRMaODjODAEqtTvC/tYp5zv4Xe&#10;QzB1/xQR9S4FuIq2VuKA10jV+25t/Y0Pbtzp8Qg8XdKPbYuSUYVScbsDVMwBruu2zKHP9gSLMxRW&#10;mNFKQZJfwgoqOmZXDK9lCvI7cCeETZoDZov+XO81acqnQSpkviwmvY5Y/SXUqRavsLoSzubcxY97&#10;6tq25V31j0dHpraxu/GDuLy1XSlr2Z9BUcSacvAwdQ8RaPXT/x16FNE6zlAkBbRKYoeO3SIAp+Ac&#10;3oXjBRm8j8C/CVo98fLxE9nb5KD3STGR2Ry8iTorhSScl/CNr0QXDKPDINNL9uh6o7oLk1Rfyjj3&#10;kouyFDW3ZnM6awI0P9omy/AbAGYJG4mrAYdo4UrF8atTzZ2SqHdJ+I1ymSVoJLd2c16PEb0iwhan&#10;E5VsoMRZ9O9kv6DQyTCdMiQIlZjwFCxuJ1o8O7/ABzDw6jfPYXL0y3Q85e1z4+hV1sVVyl4CjEOb&#10;KNkAYZXk9P2I6MWGOZlbGTU/hvfslEa514YhgVkRMugCVYrlvOYpLqe6tPe13kf6LTaBxbNQzjMB&#10;1Ax/EEpfeNZIoRudHI2V3ofsec2CUgwkJ1aNscpeJzs3em/3JgQsRU6MJS3dKYpyoI8qRSWOeIWG&#10;1w5keCBYdbRzLL4dHJzIIMGeCCxZF70/m99L9bNEZd7X5hpBN5xxEmo2fKiiMnnXy+mhj7uSDQvp&#10;OfGeaqeaHgsjOmFWJOWlLaoy6lQluNAQdUpyMP50PicN45J9BKboHQEWF44l76ZIKKXLgDBJ4lSQ&#10;HgdKvU9lb5tzfykFf3tN2vqMTRCk6wIJSXeUXkfjUu5O/Z07jOfn6HmO4XQqPJLPbdpwh5VTJfuV&#10;qLHEuBbQIo2Il/JLFsdJ9n1p5QxfYVJrWGSM/0KMYsJXwRFCRC0Hgy2gvc1RQ/gekfutUF9qAXgw&#10;LxCBFFCUj/SFddc0fzUfIYH0RTZEyvzad3cvkpcDo6M5O+mFmM1nDnjCvTRHDUc4QcV5MqQxtXBQ&#10;uAjqPC4afuVJFyByrWBF8AJKnvkLESgY4YkU2HsJ/3z//n7nddmZ3yX6MDz6HvfKzgFRy8Ai+CmZ&#10;tpf4OGkKg4h4zEZp/TDfI1+XKfSaiQzFCiPMLHQ9krtAyepoI5zQDiLT8LDehy+i7R0YTeRUOtd7&#10;gVMpXRRNvaUEUCtKmMVm2kC6SkApv3AhF3NMiflkL03hzb3vvRSNCrt0uVgQJicOTmkEf8I0d9SA&#10;EC3eCFsqkCkI8VF/j68bA1ufcyqbna876ykWUuhEPz5gWFmcO3ihMHNjF8j8eQ441aBVUxIwkL1Z&#10;klWv1Hjuo4n5qcGdIEFJTsJBIpd0NONy2QZZ5HbSCslXHSa3/iNi9hMm53ovxfeEo300YpbEwUPf&#10;jctyfWIZ0vaMkLLTXTNK1tzGySMi2IqZfRezVNb6kU2uWFOOX1rn3HnYDBYlOVXsS3/YHQiJMWbb&#10;UKGIApNSdtc/gslvCnZVSWnNqECIoXt4aonakipUWJw8ZHLskuknbRA0ePmCgmbULt9s1boI2SLi&#10;FVv1lAhY4Pal4ubUMXimOez66R6yIMk2wqNpI6Mp8NqrICZdcS0of+YLGW038qo4QZUlTxjoWbNq&#10;upAmzFqzK0Do8D+H25d3TMeb5h4KUnd/tPfxJp0POl/SedeGt4iEyOyDl6XsCpJ8LTTwkH7JwhPq&#10;OOlTh9EYHpb9sxMNtotscoDSpAST1sS7MXRCSjfee2PGbHCiMuKl7NklyDW1aixN1iLehoqihq6V&#10;YNthQLtP7b3Rjl6Bs5xvWMz7n40safRqT1x6p+mJ+shCaJ6+GlKlhLINhlGtQ7ZZUwoLqld12DLt&#10;rZ/9LNnT1lZ6oXnOo9W04SOEIMoToLgXfWEnEE7et+3RVWA/ky4lwiqyx5yKFZi+jV1KDBpyWVTG&#10;NMnGyD4tj2wlHsPrOXRi+SYJBXMFyj/396+WaUzDzFhWQcZ9nHklOdVtR+ndtb1XIvX73OVoHvcR&#10;0bPZpKFIDfHkQwywGuhHG5sVVEi6QY8uaeCB2upsPSE7Nbp7gsEzZV/snKm4sb9HM7Z+pE1iH5tb&#10;qGlNzf9bLAwF5LPI5LSgWb123V2DjHobWwvSJOLV8LYrZsk0ho6uSZZ4HPoMN76J0zePsb1XZkpH&#10;DeiZhBuvZKdiEiGxq5/fdGgec+6lreqakOzR+77sarXN2DYYGkZecaWjRsAoKZhdntGrcct+XHGV&#10;hmN43GBXYHSNNVR05lvb9Y++jc/9FfSSYKavcBB8lFQ3tmDZjvPQR88pT4uDXhV/FCk9XA/nhU+N&#10;R7LucOEHIHcozDX92Dge5kp2OeZ70Wfk3cm4h4+MXN66N8j+3ObQIppjdlpcChzU9SV2MSUMCr9R&#10;85BpiDaz1rijNSkJnZ1Mo2kpzYO0RW7bWV5YgLXHLOwRifj5gE9YG0Ah8b/EBVC0r5GXp6gflgdG&#10;HweB3kgbrx7ppSJs569MwJoEEoIqfFpO+Sqv2KfQQV2azt606lmo8MMDmtMkpPaKsuwl5TN7Twwy&#10;Rvoc9BMJGy+64o2JCfKEYTOdWVfc2pi9GOGYZPBq3DXV9uPHnskgl5vYlOYXEdVA9tHYB2RwRnIi&#10;JL2SQFIQDaRwkwnd3QGBLnogs7hlJLiW4iFIMct1WGWSU/93mWJOkmy2IS/6DEXALvSDugzWulEb&#10;8NlW5hRBBp0mGJ1A8c9kz44OF88kc1QAV8TdmlEmXxMTeoDKoqtS04hdwaX2G1NoYEnE9+52mOPb&#10;E0x0vNoQZ+24H9aMssQ6RcQthaXL56ydFdTSYvzamEjfyfDVzF1qRjMhwOJb0fTd0D5oDeUQCRqx&#10;EJIosAiaB9qr/oCt9lipSkWZjDKInpiZsVY43ce03jOTdx2Yo5RITSdHtgDQ/4hFrhEZOkZdJGep&#10;h+peRKbFzL6Nw09ZzIzmRnPavmETrUTViEn6DoV2nBZkj7QzNZOnOaj+Y1TdIygYzX9NS6SbUa4m&#10;hutouYA5vP75ePcevAolzLGzSYckbWy1/pHYY9RP9Wx0UEeQQnO9lr5wNb9fpQY0C35oKqZOIJKP&#10;NuaKMdEkUXAtSqoAd1VrXt2MD+//RoqgYfoBqQAvk5YWcBPUfRraeWTuOfAq6SMWe78BzX4MtozS&#10;uZMUIqnkqmqmA2e5K6ldTX3izqZH1OHQH/w8rOyrVZEkg+bIUmmVhMnWAqrtpVeU4J6tObSskmW/&#10;u+NYnpB9WefXYEbr7RZNH1WQe5lThd5j0/hXFXqWxbw55ZkvvjK1XBYaFIwJaMemRyVm7yG0Snio&#10;OVQt+xWVuIuU+Y9Sqsg9MWmdaqAGD6/tgFbXtsJiQga8tEaF2w2aofUZVEM9SpNUCotEcKCpHFVD&#10;/Cwm1NlYp6qZdBALvk9BHf5o790kN0ushmsmeXuBFUL3tBOetJaQNJ1bY4MomFLgphWVkrsRVlsu&#10;sWNlNKVvYmSKYL9HMJwVHved7AuSqxS4D1tQYKkg5wfbo+A5agmDODTiaa7JqCijjOE5Arq8/Ugi&#10;y5ANkH1DYabLGU46xC35U0cGXhapqie7NP2shRcy3g36lj1weVBaED7NwPox1Z22YAEVPVGmw9si&#10;+q/UzSaFtmBDfl0JNFpj9uNdY8d+gfGo31gPuF83dsSizDj5CIcldHFmgB3LG+uA6LJRlpFSGCmh&#10;lN52Tz9J50TrPYVEk9O3g2hy86oXPGbBP8qYJP1YHzFVZxFm2cscaH0qyauhj2OtZV/ZHDsEE2Qa&#10;Fcoul6Qn5hdR3UtyHRdWPcxLx9UCWt2H4mtUY8hh5rqddARq2VM3TciP9j75i3OwVk4cizPmikHL&#10;U68FrDYaqT5DoipMJ2QQIlnNAu+HXVYGR6C/yhmXNo0o3/+d6i1xU1OELrc9qgxzjNN5zir7JAfC&#10;ozDMjsR+riElF699ikrQ89zbJIRbm68AEr+qsleOP0L5Hg/W1ZAOUIpLqgGHea4OQ1+NjuUCyTT3&#10;bGhO3jZB9t7hgtNlHZucyQZ19OprRrHbd8apLcI/Rwk2/TjQey5ben5/Jnt3h1sZJIVoAhMDs0xl&#10;pt3j4V0yQclD8yV7l05300IjZtNaERLIvuexUpjcphKYMnErTSX6UrMaUaqdBbA8a1aedITcSCom&#10;sZuYdSARDYqMwGh+zBh05CAJNayK3bcllci3BVLkWv8pujv3eFnmlCKoFcSBBPHG5vD+c/MvCqUq&#10;4cuP8a2wl4Nk6eknpcZeisKwOZSpc8MesYxPwxRs5K1MRc0WUF2NDTqFF9nfvjTAbPS+FjLh/CxV&#10;UMcO47DObHP+oPW1KsjcoKX/IRWtKzoGRE3VxZxYYIXDSTMgEtIGh4ExQZyrnEUmXJTaXmJXGYx5&#10;jLzIvhe/Iore70l6bcV9ChUNYPL+SW32mazOXz26rlVqZIw0Fr30qm3utHuv9YSmdgpiE5GKOtUK&#10;jf7IW0qCT7Gq/MMXDYKsCMNUuhG7Z11V08AiZ8JnNi4Lu424nzULo4oK04GKxoAkxpA9Ez8Z3TA/&#10;OnFAQ5Zdtw0gqyZik2AHzfIVyaUDhK/au0Csr8ZIcRdNe5znoPWLzcl6rgedjtsDEJL4YVW+0XX3&#10;Ww8VSNlaCWu419Jg6WXUj1P4KkgSYkELnCJ79RWN7i6ZsvmZL8FC94w3RR/BCQUO8/LqNfDq2EO3&#10;VqNgqLUrK0lr8OGrH6qBVpvWF2aFgC4inlTFpHKARqNEyEzcFZvZcw8EUGWVXyZOM7vlutVO76UU&#10;Ee79oYVcesLHWmqTKyqis5Tbbem7YEL29Go+9oJJPViYEyB79VG1GKlFTAsACZ/CVcWQffxC41lj&#10;aPAHEQzi7BjJfuG1zU0VAanKhQeBMwWU4lv4bGywby4lDdnfmlFSuZb9co9DoprlfT26NPfoszoV&#10;m2NsKyPi41MOsYdcZG9hG4tPx0xaQM8VLS2j2K9SK9zZVvULl+mRkroVP1PXUH12VaLrxLxDFaD2&#10;o9jnuv2q2VlVy7uW/SL8OGqOo5G2a6hRoS0PrIbAiyvwCIvftE2nhSjzEllqhSgJcyDV71T6CmQ3&#10;PJAO9zULxcJEnHK6qLYTnteyJ3idYy6nrLJQbZOYHbFFLbgYodxeUmjCO8K2fhb9cCjnDKKGKdLA&#10;LBugfqNOwKaDsntRQdHLAWEjdiojIH+CjUjAVmyvzibBiTZqYUmaq3RZ6gnEzZmpiNxxCzRNRJ8I&#10;4Z/oinq2ixRCWIKGbKfyUZkkzszKmKvpiK8ZnsxzKCNlj8whuJW83PWumGDJY22Q18NzWtl8d2A5&#10;JftBhvZn2XtAY8fbN98/GK1oRj6y7N0LCTeHUWERvMSLEWVrNaMSvlyF7L3fLqOt+Qwi1IEVB8Ln&#10;ZIGj4PrZ2WgGNrLjYeUnw0ODAVkt0ArIVpWmMEsJWYnBw3BYQ1nuHV8zUvEn+zl0kc1+jqsCinO7&#10;zlMGs/bli7ziGLa7J8O6asAF6m7p9m+ABERDesrgoCZjziPjK4Mq09HnTQ4JRC+xexzDovp5nMXo&#10;uFew86eiYYuassbMjl/ETEvQArQFOzowrJPsoxr/Qfsz57+LIWVG9odKoKblYjyYpvLC2StI87V6&#10;cbknNgfJlz0FwW1Z2sCHuMpUQPHUptGQxPLN2iLZy2hEQyjYc5qfwKYHq/svVd5VRyJaFqjqg0Ys&#10;7iwIjlxXRJ+C9wnhV61j2bPt2qmymldqBEHeIo90kfGVNjAgstJSx5MKWPZfbAnQUqprpsJ+AClw&#10;fS1Zi6mMv4Io3Pto8xO9V+Bic1LyQRhXOjMtsOzZ1rm33EUsLpG/1yqWvYYXiS8Tn0IcmAlpl6Qi&#10;q6xOz3qHDUZPkTxNwuZXskX0KXVD1oUN1iW6GCQuxYysTv28ieSH6GmEC9EHsPFuAC69quS+R/Yh&#10;/MyoaiN6yT5EZWQ939K+qR8aZ/s5prhuvKfDsEdBZf4qmAwVkngkAcStn5i12lMFbk/JxFe4aYzW&#10;SKHqyTg3XuArr3r7MMuw2KQznq6yRxwGkVh7/SN7SZ/DOgqri3rxqqWyRB+cXq5RK2iyjeV7cMPG&#10;Y3xi+VP4SN9/QJLynRagzG+c/xxEqn7KBU5kT3uu9j5lr1OWAGY3v4uhQqoRXR8BaEJGTSV7KaN+&#10;EgzbOG8Z0k/afmt6rcTQNOVxl9f6atbaBAHr4LlM8CC9ZiQtd1GJROtH2EiQkueH7FmEc4mA0ZPl&#10;hxdNyC1zFpwxyKxfxWiJi96rS7quFhtQCoSfl+eey4ux39ZVOZC9qRxUwOHbeY6xuBwWzQ4F64Mr&#10;1Ur2mh1a9mmM0cbTC7AFqoEWPMheFlkrAjJL9khq5J4F7kPsem5qEvG4bCMW5rjMVeOuNIi8yN2y&#10;V5CahyWGVZ8ZmPWXFXjmewep1CjZswUSJhThU2/B0sNENJ0lM/HC/A9ALtl70zjdUxDhWsu3jQAm&#10;Z3b5KIT6MRam0zQe2WuFjpXG3qj2fCH/SvjKL5OgcY81jdTYN8LK5qi+yvyc2467N6FixCz+5Kop&#10;YNvHEo+0SN9Lq5C9hS+llzzRlDL6PzRSUrO585YLQSuvDGSqAnl9p5hkr6UjPKvqljsdIa7jL9ul&#10;vmh3VV/FoPfYFtE5HWuL7EPkCfsJxWG5e2iwPqhPY5GHQRMo6inZC/RY9hHZb9jBpXpk8aUzVcO3&#10;KZiOzRSzDCkTD0YM6j4IUgcL/2oWJ5HEjesFSq0pjtj0fMV2x8qM7C0h9j5KjaYne9rVyGTpKB+X&#10;W1u2BvCwExFqJ+YZOqRsyvycRquP8ymSE+4daDVl8zwH0Z3JXvQZa6EZWBh0iFwSlogA1AEwqD5H&#10;bwYUvUeKKN7FUGvJiw5WQJZVS6gRvce2YyD8rCE36M3tEGI3LPmaIPXRvyolleMe9Uxotfe2Jatk&#10;K76ErqQp+xvX8kOjXD88sQdlqhBUTtlm1cgsUUuv+pEuGu/6N40vAXcRS1apY/aqDRTnHqOxNvT7&#10;XPaiDzcGhBPpUWBH86hslWJ1MNp+8n6CZY/wPDeU4E8XeqoBRUkIzovItQTzMK2pPMMFW7DcJaaV&#10;LRZEMp07K/2eZQvKLSlNTbHTCUWmRU+1whCPkqAEJZVUOs2Jl+sdUc1oAaRvGRkodat5F7KfxQ9V&#10;hWUDjaHi97gPWRUm2uyIvM8VVqISm2Qvrs5sTiSQiTVv1oyCwunEGoguZ9lbIRBa99R0BQ4lP0To&#10;YZK6HoQlmAsU0RVQcykHZMg2dGz4aZwrhj1tScenabZwLy7KyKm1ebLsZ+6MUSnYL5GGUdl52Tjp&#10;M/eUUj9aIKsWGKScKSjllAr5akM3S418ZUveqDFgm8KPhk2zK+4VG20mZiASPBqmCLR2UwvC7Yns&#10;qcNd7HJRV1SDM44gApRPjQ4LKDpn9FWzivDFaye4FWEQC6KYtGvQ8tITGWPqRNMNSCjGDcxVLeYm&#10;Rb/dzCjIOqlG+v9C+MbcSTDSY/Emg49s2BmgvcW25BUVAsgc2D2oOaFJx1YuGRvPodQT2VcQLRFC&#10;zMieqZPWNcr1DE1EB5C9XPvuCUVBAw7zHP4OslcCy54CNM1YmErODFUqOpxlDzeSXdfPkj1BPGni&#10;Xi/dVZF09D0flr0m0Iq0JUXYHTcuxOSo5WJDjbD2G9FTF4tdHEMuxw+vQ136PKMe1l0MQsgesejf&#10;E0OBOlWy94+JOmTp2exqSo4M9tyUYf1XB/dc1z+cHrJpUHYqlJFsyWSBwwVHX9t7kmnd6/blBRLB&#10;WfIXrMo4FNlb0xE9JochDYw2zmLOU4djGcDF0GUF5cDSjA/paMg+Ey24YfDLSMgEa50bi1kbHq4c&#10;qG5S62z5Jx9mEm3U3oqvYuCa1ij1qbG0wuzFF+SUmrXGnSdmpCOyU749JmGXjZYy3ZBWyF7FMKyo&#10;boVLB6PqnIveX9scqyOCib2ilLpO+qkiqJCrQxIUSzaDcGtXPqMjxbDJ2UmylCh1FQ33Gum9pKUV&#10;vGXvbxvtIKtzOmSLjGskoUtIriDCZx0Gv8zLzZ0VyZqPZ6NKgRCki9ZoEKKX7O8jj4E1mj71fs8A&#10;/5EBEj4448TsxrKXXkDEkvGNy2YyZC9WRdRjLdT3sideMbEIhHNJMsqMgijPcXRo5IZS8d/N7HoQ&#10;xUPa5s63v0rVgnKiUoXsXsottZfsfZ1iZB+gQmEwBo0du7BqjolhBmKvhZ/TDymPaFIIskdp1LjJ&#10;XqmRa0UV14HJwwd6/9DsURqsgbuMzobz2OHQ50SHskzFhAYtxIOFczUNODNifi+mj3rveAsFS8lc&#10;TyO5GQUujLFANUFuwKKXrg8qXOEaJpxeLHFtWgwk6aiZLARGAuF7D4HhdRwlLK5QiCg3++8lXB0B&#10;og5/VKu44iTymB0bS/Veyx5WESRiZA4RYsxT4BlfaU2Ib6Nt6I6NFH99KCszFSL2TCZuU6JKaIam&#10;ikmUao3kMVQdpOxPxlqlDr1XbmuL9RtFjjKEeBdNyh4rIfDQc6fSlFzGW2lJzkV19cCiTSkyuKEJ&#10;BO4FieGVOb0FMzLB0f+WL3FEcoVyCCdwHVS/SM8Pyhp3kZUYkAywnqoNokH0KkI9IuRYgWo5dwFK&#10;gzKommR8+LHtWuAQKX4dlFiNJCiPNAnBwR3iFDspeBUvsin7s2snBtNZ91UVjkDMoIvlHtsEDRSy&#10;1+x8VpMosYhriIi6DV9Mp3PfK44WumaCCFPuUEosjhZRZJcP41FzpfTZSyzfQJ7dJCAiDbvypQQ8&#10;uWTZi7TIR88qNTGPpMK93F2g3FGQNbWRzVVONVnO+SJvnTPCkzz9RXaK25CdPewQCHtItMda9P4g&#10;e2oi2dNrQr7eHEBXEn65U7ZJtFDIXiks83l52cBDZkbWLyknVDHEHr3R11s6rcE0G/dI3XInibtq&#10;JgZxsuYXT4hnRQoMKAWnBsXvWLPBY+8pjhVZso96JOxR0pK/AqUhPzSf1x4FSp5Cxq6eq+v0QU3v&#10;NURaKsxzQub+ofQQ6+kfkvGJ7K2YrI4QLDophI10MU/JPrQoZO8mQHEjhaAJb4CnLTR1ScoJqEs6&#10;ofoNmwcSveYRbNNiIBAjvIWwK9ReS8UOZI0ziAcyVFPDTiO32lQMaU0SmumlUCLE5mqdToQXIP5l&#10;OZbnQiB+GpJzSqm+0g+x9eohLOUuR6BF9kjhSvblcqikGvKPeT5FWu+loqH4bmCJT4sMRUYDcBRb&#10;XEiU2u9KkJxC7xGxGCEv11rd0vF4uphdBQ07WweNJizyJ8tW+Cl+pWRa4ymvxG7ZSymL8FwjKqUq&#10;OXtFY0eOHbjy5GTJjQN3EBlY9UZaDD6CB5pm2oxHp1MDaMi33gsH2SuMyrENhlz0b9na6EQxGsQx&#10;DqHwESkg+7iysUD8a6EhG7JUJGoYyqDOSXTIXpMkClR3cneoRb+4YTdPSzTyjQYo5Ck0AvFg2Hgo&#10;f3p634hfW4xHcqlqhVU0iUuIEHNtpS4I0UMIagMbJFgHLQSaBytr1FKCGaWCyNwtr2ZofI8I1ulC&#10;72+yvhKtpRrSFVkzLMOIzamUPhOocbzKNlfAtmb34PrNkwxjZmktNiV7FkJsmARzKyTDdK2o2+WA&#10;LKSGk8u0UXXol8WiYVluObyEqPumV3jXwblD7ITyRg/bZcuArSfpktqZjS0mSrHJqNmnFgpd6P3p&#10;WEsEd2Wg9kCy1WDoEiiKhw1rtXfjYpQoF80nkTjSUhDxqmZr5eJmlmRXE6EHG7ya2nPn7jIoxfCU&#10;CKd6q38r6g6wOKzvK2go/3SQ6gVscwqer/rBwx8gK+FFI/ks+WgD05HeD9Y7rjTQjzXjkG1hWoV2&#10;smzEWMQrDDpYOrf3QMlDsEIIf+GYqEry7hTuF/nelgINn4OfuamFH48pm3maYRq1aGcN2iNYS5hj&#10;2MYzmLnFUcNyptOmsN06GRihi+wpO6A5PbwFfxWXO2SMyOyWxCl7eTX/B9x2jkQ0uFtpEVavEFye&#10;j/A6pXIf8onei0+umaZ0oTC2ubSgmykG4RNKNKKX+GzqLPnC3TwPMzdP2+QL0kkXAJEgxWHWqlkG&#10;cJkFMBbgtvjDucBCL6doJbdBnla4bnnMngOUTspX6X1Mwa5lvoeaNm7HyRoYdqkiuFVnLylkBdjW&#10;ENwPoktEAuQfnF3Ye+4VEAXI6Cd4eyQKjMZwKCMxsqeQQrcIfxIfvIVBq5MknfD1qGBcB9b9liEH&#10;D4YCzoLiJr5CEb3FHiEFG3ceCXJwWVtx+FzoCQmm8QOTSNsNQAUM11wHb/Rz1/pqAxaRODGesIaH&#10;aW2qi69+WPIhfK2XShFS+QjLxkHrZW1EOcsKTPMwKIVGUZqX3iS4iOA+BK++iVwt3XNYrss5fvuG&#10;SGEvbrz+yeOQPNAId54KdOGLpVfKQzOct4ssgq/zWhiwj9u1ZXxT/TW1tGBQ1bKj6MSZ3r4i+4Pe&#10;wwiyL9K3nKXazkYBDlaQy3Acer/IvWJGNJi7UA8EjwRVnIgnM0rjJY9F70nYG1j+6YpMCHSB2EbW&#10;VvH0W9wnuDPkqexqE3cn6TSPJ0BiPOzg/wV2W/dkYpCJxEUoh5RGij0SWr0vZc/VB0+QMCoIOInZ&#10;ji3toji5bdlEOcRv6jN3CAi+XUI/zz/oskjDt+6ah846nALdwXMy4Jj0WOAW+kH4ARfgY7icZ0ud&#10;FtGEZerhxgwmLG8ZJWkIg7PDEmsjQbUNCRbgXryWPZM+B8chKhtnwHt9VMJB9pZ8yj6EH2L2tuDE&#10;3HUBIkfnQ+1L6bMW0p5YFnkn524JoJqzl6gG8g6hlx3+T/nijslwzokdCsLlPHa4BSpY2jUyOQf7&#10;Sj79jznLtu4X0fo2qvCIXdi3M44RQCH3vOfeQLwWLe6QvRXVKKElQYRY709kn3tssluh3Yb1PsEY&#10;UiCfDY7MPV1CPmwoSuOGFb/ZreFaB4VBnso/+j4XeyFoHD7YW34ERohjqnYAIdxESLtGCYz4BUEj&#10;YsVl8OcDd/6HPCzm4hBCIbND6T/ecWqkWEK+koJn93giNhJY5PYbSOd6bYVGp+DBKvuKgktgDiUo&#10;UIIXvwg+OE6CrpgDQFRBNUcCyBLJpkSXc55KVDgSkStgQuHAWR3rkC0gYCJA0aiIwHOcCrc0CAju&#10;sybBtk7yMhtux3iF6VEaUj/JQ6ImOFJEcKQqiU3vao55o/mK4sd46kzkTiqQNTFN43lfd8/eSbBo&#10;JiGGy/VwoEGhIY8i9yLJGhER2HosNp+PsKRT2qvUt9IvVAII/8FO7+Oh1Xq5wCa4Cq5GsF0qIt2S&#10;vddIh7YhCU4VmOlY7S0gHeI/T7hAtOVhjrmVPdKPGU3KPguLYwJrw8sPlc19acswSJ+jkT3isAgR&#10;A3LFH6jP5VewxJHaOZwbIRpLN+CXzq3kSe+fickp4Uv8voknLrCJ98KxT3hqmH1N4HmcL6SbIkmh&#10;oIq1oMKRSUrYhexDOovskbskH3sGBUlhJTnQdZGtj8Bcc46qRGWs9bKXVL9Ckccm1JINp8AmBgiB&#10;pStO5PNxK2ULPRqDPJEscnKO7Dpi8sUiFy/94q7g9UToAVUByk3XtbGnbCGEfC2NmOavMYQRF5GE&#10;CJbx0eaofHQ3ZJ8mx6e4QwICPhpBkjdeWq6WLocQNTrkaiSs9Z6MpOAqWDLA4nSIwwPePyqOwBpt&#10;uXK+wBpjl31kz3/uJbh/+T4h9flVCmfCl1lVHdgM5bJgWWQVwcZ/IAMqZJydyJ47ipJsAXtpKnix&#10;92i9166SfVCIczh0enqzMgRrwQdS7PGfcGvb3FPTQDojqOjjHlqmp2Nthg0sxDjbmyBwpbgPTDKS&#10;vowORTzEf4rhKwelCmtqZM9tdN4ZQhL8508HI332RyqCNEPvNE8PSRz1XrDeM9Ox5lvtLfuFWFLG&#10;MSBz/6eAAyn2Yms4uTxg2S/iPMUmsuwexXkj/SrdIuMU1SrzDAqXPXYKSROh+1jmnE10dWteQRoA&#10;yYSLR4+WiXwu0C0Ly8US4iBXiIkAg+fcKUzDdDzsdmLvCa1k7wIpch3YXYjBFWbx6yyp+7s2QOyO&#10;T9EztFntVFfEENVfEJ4SpKNc/jfy7LgVSwAiRav9s2eVsmPtL0FBykfErsIs+VuLRo8PMwyzSp8F&#10;cMKHNHg6RsIpYgjBrEdgeYXw5dNKP9Gn7M/uSwM3P0Jge7+0tmkU+kAu7A3wKYW9h4QfJ8FpLYKU&#10;GMzYYRQPR/3wkmCB4zanBfYV0VYHH32K/wUmuEBK0KI4IxuAzDVRpOy0tEFWEe6xOT03+nITBEIO&#10;gVsgIRYf7SohWu0vnUiyD0U8sTmwcMcyeX1FYgvfiysoFeqCt0Tgbt+C11CRWXEkwXmRYXh8VNji&#10;TKw+xS2eTJcUTlCLe4XzLTTDLVGMvLaexxfVm81tET7aE53a0m801s4zmh9zeUumuIozgiM0JOlC&#10;+0Xvr+w9D26nzXEf0+IVsobpiuCkqSXMfC546sKMQjSDE7ThKIxyjPMZFBPRJYlp5HmLE+FnDp8A&#10;SxiuIkiZ1QRMY8SpND+rh/Ddb5GNem1YTZ4S6DRyhohDzggFl0UUJ//Y0UWDvVZaZb8XXJbnEXmx&#10;ObRCtT9kyCGjCD8fyx618WQu6+weZXmlf0EJWDrqCTaZiiep64ArQKTPDvdvBSwAObnklGtbVUli&#10;ZtWSsg+wNtFCOKh20nuZ5ZQFP0snBJTtkBHoMXMWF6dGC2pHvae0InvPMX01dpE9hKEtxK3SOnwq&#10;fNKHDIQYs6jzGwXfin7rK0Cc6VwRIY6yMw4uvJK9qpeS91GdJPf3NAxaDp4b+LAgBmwRxA4jo5BL&#10;CJ3zArsVzjZDqL2VuJsx1cj+oPe2aavsncN5YoIvZGG9VcOi/0n6SsFR0yrrjOstxYm2DbmcIRVl&#10;FVBIKwMvmiJlG2LGga9gV5TJCq4neRhTkfVDcvEJ4+4zwy3ddlkrcx3VQuXVlCl3IYW+OmNST12L&#10;Kg9F9nu9z34W85yUvbHc9AdZYbY6WO2Rfma/BpqUvTWEtqh9JRB4I4Z//xbxJJy3xBHp3w47CYOS&#10;+ZDYEYlRog21l7g9piLmInhMvTJAXCxrjtPxeI2mm4yEFolOFhAHw2GSPaJH9shUA+e57G/sIVvv&#10;o01hNX5xZ1rVoigDmhCy/xFKc7fgAkhB/OBIfxwoyELCWbxblCxGSYMzzwvWJiCVz5sUpuRcQiil&#10;4FUAQy4PilnrAVpDJLNVMqI2yN7aHFIO2YTTIUgJqIW4fyGnK/M8X9+fs+h9sOMyYc6Lq4Viz0Mu&#10;pNR/ZjVsXMJZAbN084ObQYwDA1WI5BSKUxr/h01YYYGZDA4DgvE7gDBHOFl414wB1BL4HTQWMLUL&#10;S2+xKxfBeJE+xDTB5ArTYhBCPNkALKa0BFCUzr6sJ+mj9TIYF3q/yJ7GEisIHpbMXrRo/LMCERj6&#10;i9rrKCc+HzLEYue/+YLdrDesixOdVA3DYcUVpxUn8q/gpJHH/zW2xNKxoQ0k+ZA+EjYwNTzVTBcI&#10;v6uL7O1nBmJZ5tXSsAdIXT/EzJ12kj7XUZyOVlBiORRwIXube2yObXHyza9cPRFEfuwse7GT+ULC&#10;NMQyBHCIGNO881oKix59Vxe0NF2C/xcJVQiJpFIesAaTW9mD2Q0hSK+uOka0Tby47YBOilsClxuh&#10;w7xgwXOvpFNRA/bqU+Sh95yjEaWpXE/1khThM1VB+NxENnvpcDbWMprflca8+kcpuS2dBfClMDHF&#10;DqBFmzCLnNNHC5T4O+8npHquLlyZx0REyJ/nhLNErsx78B4RNHRcxH6AZQ1Mh1N6BdhRd5fsuR6k&#10;JW5oevQFHcyss6XOWyocUXhJCcnFvcEI3zcCMniyCkP4ipBoJOcz2QNRQfHVyFo8m/4ieooRrzwm&#10;YkEXYPoDi6OKvt8tSPMtxmMkT7GvojcsgSKNDRxRCV8hGXbAluQGypL0AjsfhtailnSs3RKYJEaU&#10;4GYx16IyrMMrArYNlUVXQtXuIHzu5UT48xDC2clekxFwu6VoMFPZtvQuOwTNq7gJ35P7IulV4Cuq&#10;MF7LGVaGSlChqErK3bXeSj0dGVI8cdQpQnHGz+7VAUpQJV0HVAh6diZoNnGlWTxfrIimoAksRrFN&#10;K+hg6mOYnJSKwhTIQ5lyqSEYV51LcYy41nyaQmPtqc0JSUnvIUSfWgSO7KMkWTMepGOOqWaKDCuy&#10;5xSUeLFfZK8fhk/uReOptGPDDeSI4PhlgnQ7bMlBKAe7OKxOosJRAgqBFRGCZkOHuknwnXS198uR&#10;bXCK/EP0SqP0UuLUeZpCo6utDaImUcezOiTC1qfwFTUPl2Ot5i2Eq8GKMQtQQvrNoWRfpLoTNtCM&#10;IF0FjWvnqutH18MdXbfIRsBJHS2PdAJ7w5lnHRdh+q/4hCWKYxUcVAqdEGJicSm2efDCHgwPj9ba&#10;yKf8U1VoHo+03mhhXqIQmRQ1lshL3/k8qP4lLE8xEboOIXxNdkIkR9mHRHNk5VCAzgPIDn6bEsww&#10;KDEICTHxASaxwNa+DQ1QXqSUam9ElYuszLRDS0wG2lWdODqPUbuVPH7GkqvAHgctsNfSV7x4w6ZQ&#10;M9WJx9zAUkvgbqBa5MY610U67lwIY4Ol54iDhsl0i/BjP0cLtxPZS1Lx3igTRt/t0Q+j44rxlhVs&#10;oqScvNWiF0LkQOQ0inypepY9dWekpXKh9wqLSq/yCoFZIhG5+hOVW07nCKw0ANmTQJUi8iGURfEV&#10;Fk4cPMCA2qtSbdw0ZX13nRN4nN/zFoYFDbQyLZoAzovVkZxwjJK5E1Ec+tyFcp5eM0T2RefdBKUB&#10;dMKymU/NwJxSv5Q3IGhBSl/wjc1UznXH5IhbEcILFslsT07heKcKEZYkifCtWVaH4ByJyK3/A+iD&#10;CJK0eMWobKrrI5Vizw+xRdtsgAbNfY8155adni7AhVzm8O4BNjZa3iqpgqg2wj+f58QcU7Pa8v57&#10;RJ4ug1vqRbLzW7uQqQ/RBInwLxBNHR6wqpwo0OjFOGoPHBHhGfIGmxQxfUcJw2d3Oe0QoaSr4ZYL&#10;BjhBRGmwqHT/Rvou5efVFMy2SbfCDUS2J+8wkH3nzWA8ZqVG6FtJ2l2B55J5C5Y8M71DeVh0SUCS&#10;86nsJbmNwAO0glpT5eqXj4gGttqeSNEDuSVuOIZZKhfTKDeiQS02yPA1BXAEBP4Ya94kCUKMuDJm&#10;8LfmwtD0fIFZ5p2VDmn9b1ec5+c4jJb5Q9kRMBfbFWyHpvsovrqO+wLp+27iVX+S0Nl1K5DiDkuz&#10;gCu+sOnXpG6vKThXccaxQB6rfYpNtkZ8U5WoDhE7OCDTl9hohpJjCfwce61PQoJlHwGc5HAfYRqB&#10;1L1hH687EUgWzNgMDf6C/oCx6eeHJp2z5K0QrI56AIOAhmIY7SYmoWQeJHrJ5/BwqcJsNNJb7xiE&#10;dUGW0W6JraArRONwkCdNVFC30xTdKfJEbIETOKrEJzIispuYUTkWZ4WTsMwe/0Etgcs8+5dV8DHr&#10;UoN5YVzziDw+xYsscOvHdqideTtNMqN5zrneOzr5STLLWThwcI0lZU1KqOr6M84Feo2g/VmeJVUI&#10;KFwWV13JEDqBAVIUWfuY55KxeIoT4IigwEHvg+9KMAjpRFDHiq0C8rlOgNu/NTCDSgAxhUAJe4tD&#10;oiOLv4XldoJtaO2zeqPXZr2KUbvEXuWChfjaYhdzTMVUVQnBOISTzxxAOQe2voK92ppA/NaIxZWk&#10;1xgBfjcBm5woh/4XnhLy7kI+wmkTJKESs6Q4SRpQi5BH8ZkkyOIvBRyeaHfwKllc9kQFz+sTcWcd&#10;pPKFMwiS0l4hs+hUzpVvQcTxKyBgB4UtwbV7C6qfTlC7wd6/wxq9TbjLdqRSQqz3tlvnst/johb/&#10;G7Caz7dwZdE4JY9zeCMmE4FNWJwjV3h9ip+jdOCf4DzaH3GccTjUnpLQzp3NiZe9FFjkVwpEwkKu&#10;Op2hFPwepHLKTxLX8H7GdktjC+Icz1zxHCxgnewELsAp1ug6ofce/PcTdilS6AvcnSVIWP2XSNnk&#10;aYsqMJw+bg8RsSAk5eDK6RPwefGW0CqFT/FfIWikZwNKUWQ4F4ImEs4EARwKdk57oxTpaoq8xoU1&#10;/QWU/5LCVT86wadJD4k+LeC3QGAbHAI+gYfFlPUpgqorgSBDDJYph825uNKTQQ6psSSr4ZDt3xbF&#10;75j6UEGmcvlf/lbIdwiMsPwXONrjmBo7b8Jp4z/O21P9/3/434Pj/GaPWC5YyVLR8m970t/qKOfl&#10;dI6IdhJ+J8kyZjm+gXS51vEjjrGZpeREOfmLk/8zpP7j4NQ+LnCG+KtP9X9Ff/+/cf4f/uO4/fyV&#10;O+u9/6x7Pl39bR3VOTx2VP7wErF405cokbXrPwcpZ5wWx3r0ST9Hbg/6W0+r6sZ5OZbgM9RZnPT4&#10;Vw5v4TT/hw/wqd7Hf/ylJyc/5ReBa5pABvqw6HaJinAQYRGZ0YLdDlr/r/FT/A+xAavyJ3CqTI2+&#10;pcfO5bQ/X/2tcRyO/9W5Rgl2zOIqzv/DO/BQy3s0qVJFEX0OJ4fiztB0lFMJi3Okj+SHkNXpv4iP&#10;A96EWdn86xdHOzLt4sgjKCHCGvgJUMwVW98pQpMDVXJrZZ74X33G4nU0vjUkNNku57NTf3HK/zXF&#10;ElTFO+1JuP/zkDhxc6qD/x+H7P1PtZHaoTL8Fz00Fsc5TqIdZFqJXZqMX8MjbWqx/RlYEhQs8U5P&#10;jpKudsldVUWu9FR/S1AkwRv/m3P8LSF2krr8Oygph98RCfmj+E1wcVjXK0jb4pQ6Hs2V6SIkT/Uf&#10;/z7wX7Am5D8P+Ikras2xpPFfHJYY/yIoI+yvkaElEJeoLe4CucKzxC3nOtk/wJHY7RN7ryahpdjR&#10;9E0SvltleS4gsfNeYkm3zVB8OqeTk38uscLO+78JYi3+Ezw9sf5FSDjXUP7KKZzLf4RtsQ2pfOFc&#10;8+0yF88m8AxnhdbZwqUjjiVx+ssxkHyEs8LqidtbBXbec/vdofHvH4GLx+EZkIcSEqjOJT6Cluel&#10;ffpI78NC+VnHR969kvemxE0sPofff/wvjgyMlBHgkCWGvyUq/uKwPUVM+ldfcdR/1cmuciZvhMe/&#10;/xZXTdjO8NpVjsYaUEfpGHkjP6eIKHjnO8WSpHKs2aqCEuFfU/whkkDe+fUvUEhxHv4l4SNqCYUn&#10;ZDL0G0X/RO+l8dZ7Kf1Paf8P/4f/lXh040Z5bz/rMreXhN7zboE/QszuGDfsPaJM/7bYzfI8Gd0H&#10;/mvEhNcTu2M5n5e8zGf/48ya178rJnP/pyXrw1/z6kO00i/w6Hb2vlmfSb6A93PS3mfQb2FVEoGo&#10;slvrGlc1ysx2/yeh8uE1xHLOK2HBTYndMR0KuQ37TyB4TVV6L1eSpnOLYPM/ziqwGn3A68rqIVUE&#10;vM18hhO9/4kG83sr/p/NczKLKhp1pRdF0BkUdRGbWvReXv8GsPgBr2b1ND5yF5Y/wucpt1h4XZgt&#10;lBaK6Vj8G8DjJtsn+E3aQOSQFhXHz+14koCaEvxz5j0Oev/J/B526anMc35dYiIaRYxvCXxOrjTQ&#10;L3J8ntQoya1KnHbc/qZkZ9xmf4s/FqyL8t8fEiCjmQ3fB/g7Xn8o7C3pIECit8kqlJRHe//z/F5q&#10;YMVvfu4jV1hr/Kf4m7y/Q7Ggv1alJfWvc4LI8Zt8pE1N+H1xC/6A1cDv88Fr/J1lXoMuKJ9n+wxt&#10;128UXfb+x/n9Yu8bngP9k6L/mN0Vf1asc/0qa7TNOT6ldk3hCsrxk/6dRr8p6RMWlOaTZHtsS/2Q&#10;wu+FcoI/41aQvd/q/Sfz+9R7ze/L9My/nzJ+gk+p/LosEV41Sc4PCByS7AI+pZLJfPwgg1BNd08K&#10;+YTGkiYdKddPsgY+SBkUawbl+ryEa3xIQ8lI+YsSV17/aF171HvDzv8WvBfvPg6/2AtdshoWtdIx&#10;E+cpzsVTYxeGVz/+HbOLrpCLy+WjHYElfTgWL4+c3GgEQhCq5BwxifQpuuRZ8hYcAg64SqHS0vUJ&#10;3ArogsmhABJsxvwn8RP1JX6fcOHV85xF0Tl/eJ/CqvcgI/678LvyMrXrvGr8JZbocHxY1nmyExJv&#10;6aXaSbi+NnjB7LsavCUvnMbvAn+iEVAqJ0QRrASHbJ/R+U/hrPTUAaJO5vc/8RvXrUQj9D5DC37K&#10;/d+DAxdU91yNAsScxS5h28jw6Shh2ClsU4A1hJTpLCiRWM1N1gaie2bxOIBge5aQBRFvZ8ZvECGH&#10;4F9il996JKT3fzcqXo/z+w/3c7D3xz7yD+r/D0gcaGRlt6gC19jXfw3EpO9r/P5+Pa80Vo7xNb2+&#10;p/Tu0Uzf38/yWfCnEr4ea2bO+kVDZOBjer3+6xVf9d3CvE4VL42ovfrTWUmrmO8+PRs0z+8xncN/&#10;vXYfLBf9/3q95rcTnUUweV5Zr3Aa+Et8SOBdssLrksaSLkDv02l8cr1Wo4X/87rVu8L/EVTEJ6X8&#10;hpOlcdYTrnF6xYfiI3h4Tc9uURCH3etuIL2fiioJW9G1iuzHCONL7CHodphNEPWAYBRkNE++mbEE&#10;LM1EUvMyzeiz3LdensfKiVNGcnWeaYan8VlebTcRFKel59xfr1eHoxQivU/6whoY2PvfoFKuTb5f&#10;kDimLQE6/0znIvcm+HG8L+1Hvbe9R+/r61acs8oZRFxN+gIfJfoIR0oXfk5XhQ4vrHKepUMY7CWt&#10;ph9fD1ld7ufjPkI+ozk9xz4+ZS2T/porulKzNgwz7xTlDXO4Ffo9iNC95ibweL4mDTdg6RIU6bUx&#10;vGQYPQTap5hfr1ZKXRnu2/zKPlejrQaFICrO9kNbYKPKl1CibQvY7dD3IP6nNB/jR3WK6HpdCz6y&#10;92q0tPel8Y5lqfwfGFhAuk/TvsMVjWV8i5OPixM+9cOwPwd/MYBXhc7SgenF1ziLbjS9ZxW3r4dU&#10;l5T6zf7CEW915eWi/nZnqi3o0qAa6hMp19DYoLUD2jxayZfdH7PeTHMzvjDVzV0DR3eD9rPnywMq&#10;d+4HdbgpqT1f31Le+9Oa30YX/k59frirtP2Dz1ao6Zp5elYdouh9UlrYWxwVHJZyLfHHdCjhWe4D&#10;lCj+/wZV9gOldZITp8O69oN9zDT30vvy7fpNORSxlPIh3qcO3fwFnDhzsERMRxxrStREdY7AGy9G&#10;laN7ptXmQ6gDL+2UYZedDrVA7xdT2yrFotydZhOiJpKQ66V5fN7QUcqe0yHrtpT4bCb9EDUnEwE4&#10;uGsgkefrLo3kK0Dz/FRHExsKqLNj3kOzb4pVBJUQmxo/6M4+qH+qBq9BA1bXj2Mn0gxQz/H26JI1&#10;cRZUxmk+jg8WScglUJbeRaCbuIL0C3X0Geq0WxT6G3K/Q8mbFHgb8e/3cxikrfd5HzKHIGyXPYXZ&#10;f4FLUpuIi1SlwiUe1gLho1uE26riCW7DhMUzi6lvx759yC6+uoY7tm+auHjuE9ByYNV7jRmoXxCj&#10;Rzybu7/EBnhXLOMJTtzzPN5kYXkreMHorz/0JLV//haNb6mgrHcpUoqt2c5ulsPUy47uO7lpn22v&#10;lNJ2DQ5iyLWEI8cm6Kc6sZrmRb+es/EmeJ3de94jhZbVtQyRpn2B/x4l+AQLXwuVk3nOTyX4fsyc&#10;50TajSr9T6Hho1Fhr9b66YyzmCZgZjHziSVGM/plZwZLj41PS4iVNWmlbaUloykqJ8tVaRoEG/Ro&#10;6RGY7tdg0t2snpOvQ+M3kl+g4HiTOOiVSMrH2qHHICskntnThKSMA8qhLvlsxNhGLZtvK7A40zRN&#10;P5l4aa6K9bxpgRS61ntFelYGyQx4miw9O4cPH6+g2EqOiDXAy80Pb7b9b8J1sXCWTmGZ52TYR/v3&#10;aD0tXT13UtN8V/q/hcrJojTya9rau/0ThSXbunAaKH46Uxj2S+vTcrdSGqmItNDKphpjAiOO2TIq&#10;FY/HYaH5mhozIWz0MKSaaeaBrbWbqTbrXifoxu4lhTtYUzhAvaV7EbBAzDHPia4iwlof0z+757Iq&#10;lb2n3pqmlW5fIIJOjgH3m9tJFoVp4Hi1LIIn+kqkzuWv+s8ynJzY7AxAdJbegqjU/TmN98f8Wtn7&#10;78KBUyHCDqz+2TwnzH2sawt+yvWfw63t+2aIzQlpgwwlNbJZd42d6IgSHgmkzTNfE8CNttxl8p8a&#10;AawRjfRmbcY2tyaB7P1ZA8vys9UTnVC6VRldiG16Jz/1zK8GA9xpibqlZ/akkX1IXLlT4Z/fTNZN&#10;QHzacsuJAdZPidkularX9l7Kn05vwLY3hfSNJkQRXOn9stw9ii8Em+LdotEYpbUyRd41yo1dJal/&#10;gEN5O5z1UeOkFn+i9yh96n2m3VDI8zkUG///DMNrftzHV1yRkTEd7+1M+51IoaCKyIZpBgwc+yKt&#10;mp1JjSg1qCw2W+HSjIrg4tAsvtq0WdBLsaXesbkj5WJRypS+G56daOZWqTUHUtYj9yGUf9NLHOOZ&#10;OR+OiA2k1ElpLasQQfMeihIBb0fp/6kgZjxTTQwq4aKKGrToTjHMOFRei+NBn3DIGYKj9NhRPM/X&#10;oCEXEUquM6v68Vn18FPUtP4TuCIuvd9sXH50vRalR+/rdyb/R7k/YimujdnEGPZ+8AS7eV5edsx8&#10;V53Cm5RabKYXnWULvgoJlNxMySshCCXmjt7juc3qGg0Xt+lV7BNHkuWYvLC8hHn1i8XiZywz8KK/&#10;xSgD+qlqzxbRvvOxxob950R/UY9RVyh637++n1yfc4f57hmA3Fl01mQoztd6fw5x2n6bicF5taCn&#10;VmMMRKdwrf+7sC8Mva/DPlvXenq/1ftf4m8qveYVr+3T0u7O9f5cvxWWwdsT6Gn8JUTTgZnZfVzD&#10;rRN+a5rfq/TBMqgIJJiTo/c5FZRLE98X1ztu0uxhnYnb6otnGdnOt2Om9U4QsszvBSVbpT6/vqfb&#10;suwVLXboKTBnPrL5B3uvDqkw9qoU1M7zPS+IuZObWeid6f1aSVViN3UQm49a75vBk7CxntLtEcPc&#10;fxwwm84Vfza/3+u9snxWA/NgqX2W/h2kR5o45MWhMYTeFb2P3Zfzcs6LzlBMZNmjUVBv+7ds0wBN&#10;A0Q97S5WelFEKY7VDFK293JK2V+YW810mHlgd2VTK/usxNIQNkT7nHVVG0vBP/Oc1F+Z/krvA3TV&#10;NiqLGRcRrVYsADFUdSF1mVBwQQNbcbOMt0Nn15P5/Zner6CodAKNeprGaejAM5jVd/beVeKvpvGf&#10;gOnveBXwbvcxxctnes8MX9P7N3OiQ4wCXNn0/hVMZPbFlTHsfZ/r2jA2qffnkj0JW4JuavIby1hN&#10;7m/q2PQkadVG0+RXeilReJm+uOywoqWh76lzUIwQrHO6FmgO42bRVL3cOCNojhxkWKUC8VMUcbX3&#10;C9MaP8yua8vlMvWwiPzWsoCP2D9GLtGqWqU/eUKXTuY5dpQezH5OdrMNlgJ3rSgd5zSEGHKeM3jI&#10;Tb2vkv8zHUic06pK0ekkzWH//mO9r9e1Be+y/tvqoliWrGYa+FLvY57zeJ5cb7xAbQ5QYZupUF9c&#10;3FsmM5lqQIhUlJ4mHQrrrF7mKf78TevTS6yiae9J14Xqjcrpt9Q9HmwUOZPHFK2hl43D4IVO42tg&#10;AfUdeWHEm5FmBq4jMbMZyyDAdKr0EpVCv9XKv+/buyiIxciEbttBZy37mMn67ma7BeTMIjdoQu/b&#10;Yu8h0syeAO7mOcj6jMKf4S0lRb6L/6t5znENjBY5jr00+1at+pcQ0fvTFvJM73N+rxGJsCvAoCqh&#10;P0YvUZK25/SjmazEDnpaR4oiaCIRSqawTc1k6q00YXwFaRGzpZfmYnNcp2UEyAu33Tgst3ly5012&#10;oQpK7N0W0H4vE27m3lyCheEsn92miM2wTlmL3nKjNJV6vLQeKSUqkSc3USq9jmzc4zCq+Rou2p3p&#10;/Q5ZvFpi8Ii26D15bXpuGn2Qo1+8saYXavdf4U8JPYZ/qveB0HcjQ84Y/Kmct7gVe7+d54Te32et&#10;Q/lE+PMlHTmiDhOPLB1bGWPUrHocsJeKh+ZxQ6NUXxYMrY6hZNVKQ8Y0Yx6jyTMnr6wweE6HeY57&#10;VlzW3cMXy8SBanmbJ68SxajmD3zTHMl2WjcMYwObu4KkyQ6hky4bQfTMchuDylV90oneS1S+RSFu&#10;Arqw90LhdMOxxM3pzN73koGqOMzrFYH/HeA+5LWpVaGP9D4UX3qfQf8TuO3mOW7RYu8HtSbMtWdX&#10;lTaIrtn0fgwhq34fmRyURYLBJGWjDCis/oG6gA7KUMc3aFMtWS61Lo99BLjhoCjiGe7DNLd1e8R0&#10;n4HUXmncN6odzVClAx6rdg2UczRhlPnPDLc2euqKdrnf4yM0Re+jCSwmzfkpW3p/jwZal9T/K/BH&#10;163Qe/2/Xdf+J+FSF3t/1Pv73HVzWrwLw5XY8J+eapD6G9yrx0ICOzNxWc5FeK5xjci7SVjH5vm/&#10;CWV+X69rFZatM9oc3N9taP4PYK/3aq2fpPZbe/8faoW092PMJrr/2g6yYWtvc7VL8gOSzXpuVvBX&#10;NVDmd/k3Q8IVrmioK2T4uyJ+hDPvKXxOMe19mp7ZawtZJSTfau7k0G4zK/yfB/el1aL/TO9/mN//&#10;XSt8iNT7e7y/v4lnTRvfYcNkO0xQdfPW5wjusw6LZoHVWQVucRaxkDpDhOpYR6/u80yBdcKzx7tc&#10;7yLf5rtCE+var2iCezyUETaR5bMdv9hh+2/Bn+3n/Mregz+S53uk3p/imc/79dud9+SiYmbLl33b&#10;oBUl/Cre2ETi2aXeBO3iVjji52RvYs5B+nd5qrhz5zlyXXuGNhcUj7D6/3uw38/RpP2neobe6//T&#10;92N+lOjXyPn9KfK9AY/jYsq8vGPo5h0dz3Y2ydJzlXUND9fP6RIl4CrDG0pHJldckluwS1G8VfDP&#10;NAJ53eoM0ntT6TZr/v8FaLvu1/Y+rL30/uc+klCyD1MWnE2zK0Bws9+ywX2IrcHnm92cN/THsr+x&#10;ZyKePd5n/P/ae5cjx2Ftabd90VTTckDOKEIGyACFPLnT8qJGbUqFnLj5ZS6AIEVJVHX33uf8cRIU&#10;iDcWgMQi+JRSOV3Cdzq2f34dlXCZLjjd5opmDbwGl0eid9fjKekjypiTWvsIaEHxdSud+viUZvdx&#10;+ZJwDxP04nkImzOlTTg/5n1dZd5zNfZtsMQcG/w3cZC+H0XaznvRvnp9HPbHqDR/rSm7L1/TfoaV&#10;L9tIdO/PWnjmDpLfCee2kuD7S1w195RqrP/4OnrNeuOS5coQk66VK2L/5rp7U293jeWS5+X4xbV3&#10;V5eqh6uk5OBuk69wflCnJq+fTvPIXG9fw2dzeJTH+Xi24tOXH6Vi7y7oT/AF2tWOo/AuLdUOz849&#10;h85rNarj5aZgCjjl+HuX4jWU5Qe5XkCiLs9r3+D9pO//vmTCvYKbY5fHA4YUy7R5A2IRXh7u5jdu&#10;cmDgRKCmpGhrcvcZ6lun0n4weiBnQc5hzPNQPO99D0lAefP8b38dvU0tHpefhqEe8zn+f0pm8PmR&#10;/a/b9/c39P7OfQEdE2SLoUjLXS7Lxgyan3bNBOEJiXLOI+ZQspo6SdTkXMWT9X1w/prf296M57kU&#10;u0xgfwU+zqyYn6xzTHuWOeM651WudyDGPe3oRJ7aUygdCh+y7fOswRTUHOx5TnLivVhHWUkgZs3U&#10;pThZ1ysm3jdQ467fTvLdrVw59fMM0HOn/lRMivbjDQq9qvbjeEEeOuNz0FncNHX3NUF4OGGuwUl2&#10;+f7iuz2XG3+TyFGKtx9vX7fD+cqL6ZMowzTYka7c4HwdlDpv5GpQpdf2XBDTKqrcn4dB1BXchjk7&#10;oOe5DF29Fe7YZ7WGBCt4GDEC3o9Cb9L3Vve7/ccfPH//R3D14sTDZSXQEsE6/AGk0abFv9g4zSFR&#10;sAp2D/K0SiKPjfcE7zzn/fMQCUfxdbhsoYymfn1F1Ek0G6hVs8L6vg8RzyTwPAs4/v7uJOcR4/Ov&#10;j+/Pr9s1T/p3aBbqLCKf5sXvpxeQ68CpOa8Q1sfP1Dg/zgbayyUTmIclBel4VsGPSufTClqHkeb+&#10;+aEmuMHTCOtwsuP3i+PBOmZVjEiESfAwzYQ2OgPkX67vpcVflRV9L4z3azcIADYmG7CWw9VDrJXu&#10;rvRiVlYaj7rmMj5fo9GHVF6v8HhWrXPY/CYh/0595XnGz8tZrgMf6RBIVuXvID0ncR8fZ2nJ8/kA&#10;dZRXBwudmJJIv/Z4D7yfahdgoPindLzoq7Q3KW9ICPfay1LjMw1+TEIl8rxBpzEP9lOljhCKrZQs&#10;045IxMccrtL3n/xBE54PrT9G3VFHPaBJ1fpWi64lbVWvJE3DjdM0U5f4UEcvj8svMBT8BFF+WzCX&#10;NeA65tv6frm+fwzipzRxvcqjBC+LTQKd/q2mPOu0cVKOlWSRkhfxfFp502oBTXeRgvP7IWIGzEsd&#10;3HjhIx9cVoFUF7kFcR/2qxL6nmULPKEcAy5S2JVHbJgiX75EpDpDLT4/wmcYjsebfqcjr9ayFpBK&#10;yW04zitvV194iRiXK8qN2c6cuX6cvnJLTvLNzySOClCmYfki3meZwbTWAmY42dcSbuA9BVdZ7ck2&#10;gfrKafTaxmoP9VXRBXbXWu0NWEu3ggUJ5FlkbEvhTeX1RM3xo3XOC94/KuA1n9/F/nfeKwqq9NP8&#10;zewFmgha50ypNLQ1TxQtTooM4ojch9/DMfr+uXS6Xqr/snywax0XaU4fI3j68+vK9RlWI3v1OR3q&#10;NIGCVa0a8uXHlo+w9XL85KV0TT1Nzi4Gz0hnutpiy/PZE6CzdhJRVEHfExiBNZNN71BIRTVtoWRL&#10;3j9sYiJuuVA/4uPre3b50gkeFvOfwFT5T65jmvbaXul7RaqnQQW8hZ7JjgdF7O6XOoc6nR0REcYy&#10;uO5Sh18Fa8Tl8YnLtM4RlGhYjtyd16rjUua3aOxvPUlP/z6xWLkddUTQIeHK+ieZdCDhYWW7DWVX&#10;+qkBJd+Op0GpiFenKkjktrR8AsEhHxo1ruEcNV4ffJZKVfFdKi428HnAoQ90LFFhpXTyaQhDfh2n&#10;SFgVD7xXCW1RxbGpErSEE6bBXXkA51ZKSYzatBJ/hT8sYkbEOe8l4LbvYzZ9P06ZVai7Vdu7EncJ&#10;kbU5s5vjYxxgoNPdFd7P20xRfDh1El5k0IiTQr/Oe62dZ0fvGe9bN+34Lrgo/SXiHSbGahmjNf51&#10;f4DqsOn8/X304irZCtKrjV87XhIXuflErSAX319jLXRC3//mVtiHpoJpK7fGiitNH6rytDc7L7xf&#10;y1sCYXqD2mPeA+l7F5B+5WLuwFZFtSOFItoU4GISb6KtLuGnfj1NZx+E8Dt+VxlK09O9gcYbKlnL&#10;vbXElm4s5h+scxSWrXAv81quAWqvSq9Snqf9yP3ASuTznPODmzbzgvaocjWeK4En7rDK4Y+gnbh+&#10;Y3LuKfsqvQ2hZe9Y+R/3cp+vXFH/Ong4OUj4siRkZN2irOJ9E6Ktuq7wFqJyAOBbJSpsOiOF6vqJ&#10;ocfv30cup0hcLZpvB14QuVzr2tkO3rshrNXPmUbcgvug5iuHA+7GqqBhqfON1JxpH85nf+BN57V+&#10;33G/5zyb4rReVMEFSYdkfp9eXu3LuXyaf4brtPYClHpqR1ThfiCf++nYxtNNU6bSbEkKlue1b+r7&#10;lbS0sAeviOwW2WHvKqrB7+HVHOkgGetirRD2vEzgd6OubpAk+9DIsxixCB+nLJ11/qsTX1jAepsA&#10;3nVSip0WFuZzeF4Lh2mFgtLuihB939Y5B79QMt0fKvjyKKt4HSkuB0HTkDnJAkq801mr1DWTTa3w&#10;W7gI5Q/ABnHNTnu44sPK39eGoC/nAG6Wg4eUHaptEvoHUN9NI9gdI3Z0dTlrv8CPOLAZS32/iffQ&#10;Xtur9f0SQ2I7n7XsrYJ/ADGzjayq0iRANaVSUatzcSbGtZINoAWo+XY9cNL37SrLjPe1vidKtfz+&#10;nesmZ82SpK48UFcnCUpw2/PxsgvXTvfXEx8vVIxSqetkHy4cRIx+vxbcZo/DHKY/bGEZ3tf3j8GN&#10;ihLlGXqS9bRzBVj7JdKQOVqAG1ruZ9iSZonz5Qe8t75/+Fzak/y00tE5iK2kVFBCmVflsv0Ijn2e&#10;xFgkuX0PV3B+iYMTN0QtcRfxUEkfdImOBRKWG1GdW1WeguVS/pBbxG68t99Ecx6n54qOWqY+FP3g&#10;X53Xss5oFy1VIDpbHEfre5li2ayXNV1ZmFTlV14WN7xs4icnRQ8XeHG4p62Ds77vkaugYnUOb0HW&#10;XxI5eD1bwp4UOEXZhZWRp4cBofdIYh+N7X+FYY49wpjkh+sciMB9qzHrPcaSmpu83P92ziHBvNbH&#10;/dEwRW9oMQXWPrv979nZr8jgWeBaxRpxkZmJoJrc6hLXMZzXRnwDGsO+WgT7eo7oefk48c9YnHt2&#10;fc8Zgtc5HDkc2q/ncB+Ku6KqZsc6R+zmYubpSqW300kT6lvnoG2dw1fPWZl5HJCUBxouviGldZea&#10;wZNtucs69KRawRly+SY4QUvlj6loj58PnmTW9TLmeD5OjzOZBBK8QtbxtGyg6KR4LkbHkOhunbPl&#10;vDbEl+SPeT8WMi9QlZN9i5yvQYM38X6EkotZ40maSDPp+1qrGBzZvOoH6EF47+MAaP3Ipc/ZOV/O&#10;az9OTIPhY2v1HhgfCqxlfuc9BwZFpkAUN18UvnCLTJVe+CD+gbe9ESF9fv3+bqeb3rGAZ/bpB/yQ&#10;KR+T6GOdW1nDdcwGEqRFWDrf584xn7Ny4EGn8E3EH6PJ0F0MG/M1voaFdyso7N2sd88pbOY9Z3RP&#10;1/c0bYh/Ktq7Yhc2t3iRSGps4jnaH977a3enPfdOIW3FDYCCA733t28/r7wigOgZruyO7e8i1WXW&#10;95f913e+CgIG3nODqJ4k4zSg1691jg8yPhBzwUYlZSZ+fCVGJwk5DFG8Haq/FdCkq35q960AIS3a&#10;2F0guYI42PUYLkDdPQK4gllRBSgw9aQ01EqitXzGw4gRC5ZthU6NZrzffN8q+n41bQt8TMpXVbyK&#10;VwKX/TLdPcjy+V1Ks/ChZbJvuUpDS93VQw5cuB7RVGmDUmrxUQufOVgZd9kYF7pCNuv760ih4n2l&#10;vfp78VrhqPQuoGRzjvNJiVUltNUcOmvJUycVrJEyu05K7IzcllvqdUOSeenfpWs48wAnT7rBzcXA&#10;KdN4Q2CCU90VNUIlzbr6NZ4WN4clLfeb8Pp+yLuR9yb+3XdE8PWQu957jI3J3kXEuS/8tHiyMah0&#10;1+Na5JvQ6tr3g1rdlkQW6/6EFE6+VWUkrbuMqzwtqybB5OZzNNqpY/n/h1aUlk/t7tP0ZORtWqyN&#10;0NJrJZw/0DpN87HX13C4LS93rvXrKn6ijN/CBpKtpPjRfSv0PUfbV9/P2Uz8fwjJICFeysFcLud/&#10;DctFwSPQ++V8iX/TKJWafo37IZKuPC9B6nL+Xayo4J+c1z5e5+CdqnijyW81+L20j4Ugzm13v8Cl&#10;Kek7dfwYi0pKiAUqpEX6N082eWbBwXpKO5pvJdcKFqkkz6N8I83kLtffx2a5V0S9P699ocNfrO9b&#10;FW4v7lelGU868SleZnpWrOISrdZYBIeC58Wq+S3Bg4QEr0U9L1fRDxMoKlxH1yO4Q5dYhjrXi0p/&#10;gJcllnw+LL1R/w9J8Ar3pSpg4n1it/BetDfxl9cxyehjtUvY1ootaYSNyd6DJGS9Vk4HvcA/EWMT&#10;3OHv9Oy/4dA2pGPL6d0LPJnxAyrNX2nYj69jalvV923/oJT74FfVdVTCzelfoxVVfFrDXcS26v+i&#10;kEHjukR9SpJKZXsT3s7wGl3AByT4q5X9ED/iPTpdm3hfQT9DKtreC/+4vxbFr9Brm/ICf1fUZWlr&#10;pS/F7b6XorxM8C+gSod6N4vw12T9yfcxYT3Y52uUHd0zhd6VNQ9gsNot/7ukC7RLHa/S/QAPipzT&#10;XJ7ZeecTOWbp/hzLstbKvpd148peY1mu/xju27NxmfnswPwmxPt8xxOo0O36flrnyMo2g9pSzVnG&#10;vI8V3ftnoLipSIqPrA57WNfDiBk2juEq7rIiWDmBveO0+oO6hEXpP8d6KSpeFTyu4a26fy7rWjat&#10;cybeC2+s70X7ts4xxUusPirTyc0dXlVxj/dzPAKKEPLE04T+UKvisj3g79X8A0RYRPDesqhbpXqe&#10;iPWOxH/SukhjpxD54oUD5ZJ+tOMv4E9kXeK6XN9veB5TjbLC7+v7KQctL9hRVsX+TwKiRdaFxH+C&#10;P8p9l9kSxTEhE6Ewz4OnB9yVtoItad6Fe3Emcfkq/g7vCvHHQruAn5zXhvXiva95vkjuSdLcrfXu&#10;h1f1dGxOuIKed6jvcXlq1JSq53iqXP8KKJ/qWp3jSsZYkYARKCf92RzMi7j/Q1ipbhkikYb2dFkn&#10;sZ9jU6IX6HUW/Fxa82m/eZ0jvHxOAczaLPdY2Xt4O0PD5ow0qw/Fjlfh8Oj3cnwSv20Yn0G99aCM&#10;ZTBdOfWlBbevz9bnGBNtyrCCjVUhXo27f7jfrPKnEg5YCOv3rYaQN3lfQR33DZpNdcZ1e6NJ95AH&#10;P8RU2krB8xEJs7ZWD2N/IuymHNOg9eSmT7ntY1jK9xL3qnZz1ieoMlaKmg+6+7XcT0Ei/3ruTdm2&#10;YLbOUanbee//K8c/pvfYzwsY1f1a/HNQUxx/2OaFUPwYjVkwIXHYA7PsnwKfQNHTydFbbbyHcw9F&#10;IEoTpkFB5SLeKN9rKKUmSqXfnm0TapDLVxh5vhL9DEr6+iX0t3H/HPKG5xQerHPk8QDNCxj8P+Bu&#10;p6KL/yuYxKEls1In4al3PO/ZhHof5D1Jx8SPM6q35x07dLQ7Pc5gS/0DlxbYknvEXXrkWc7R5n+T&#10;9IVZ09/PvgLx/u3rmFACrKxzViCZ3er3m+sMvcOy+zdohUMudTFD80Z9PXdG98P5G16UQ7R+L1IJ&#10;yzK9sDEdfkIkhPWuGvqTErbBJXcOvFVRT/uzFj5F/55ClbyR9yb+c96rGIlrEkU3/Uh2t3jMSbHl&#10;/LtAzMxnOR7X8azypnVbGrV5pof/AqroDIDROfFMsjlIqcZOHu8rYHsxG0EvWNwf07dnswPrj4Vs&#10;7xmqIJe1eX2vbWWdM4JEMB+0oPptxpg47l7aW+U8hosJ5eG7/LPR2VJLpbFgs7xaS5RzA+iqcj6E&#10;E+gsgitNgYMnPC2hItn1jNrbryl7V1jHw4hXYHpGyg2Ne4i7nPftfhvL92vfup7z6P1aiZWIyPdj&#10;Idc66y+0uUMlMSquxqT/db1c7j5vuhELwa6nAwU/IX5vXcs4y7+OGpzMUI2DfQPOr/6NLfK0Gg9O&#10;Hd/fPTSpca1DUvqdqBuxzoFyPMCGuu55v+W8NsRf6vu/jAWRClPoMtZd7dAes9ZpE3pBclSpvC3O&#10;pxambOWq3e/fX/yrzhInPjkwv3nNS+D5e7jzFx88O56uSnfin4D4KIP70PJaRoX+vvtS/Awfh9MX&#10;wv0+NlnncBgvgP/+UrkOUqB7a6ecn6cWpmE7XK+nS0rL9wx3uI/30yilVrU5b3FI2z/F6xSP0fKm&#10;AUsswkYfHbrMslJCrmMSUZHS96/mvdb3xfsH+t5Vr8dsx4MyWJGU8w7LHPK8kIIU5GnJPvxBkSf4&#10;/P15PPDJ79PBX4nlLyEEPt/XWZvy6lsglC7WffHNWUMzi49y0H+WNgzi8x7MkYQUcJwPpxuTQhV/&#10;fl2u58Nal1cQX3zyh074t8R8D9Pfwcw3M3nh/MqnMvkyJv5xpJWifQCi73pFfH62XitvYT3uGdbG&#10;7x2Ew2uFPAiNfRe3ltbv1zoisdvOazvvK2iOVwW8hkrIumMFD5o1hr7R4erb83mvgzz1fXyJMTs1&#10;kIvbzDCumVxRim0yiH1NLIX3j9zspvnyIYJrXvC9ys/T6fP7t/+sYfpEpni/y+Vs/6hE4jbeL/Hh&#10;P1qR45JPHCuPSv6tuSeomouEa1+a1RFmtYwVnL/ycRL+jcVyMzVVtjsOxmt8qYtOcMH+qic8JLGt&#10;7Xgz+QBVv555CPfkmNy9tkdZCz9+HjPfjaqgvwzY4J09WHdQnFvGvoLiGPyv4cR8G1uaURqPz3PL&#10;AWUdwIb3q397Q3q3XJ33llI52gdmDmLq4eBs1z305KP46Fh/hlh1+Vs3NLFB3qM462EYhR/d0vmq&#10;wCH+yKZpf+Dj9/m/H80wM1ck/eqzdAZFnt1SDgS1l9j5solc1UTE4ZaW5PIRSV5yOYDopHqOTYle&#10;wB1EUY8LQzoL5VQ9XYUUHmSfeJ8EG3kffb++vg9p/w1ayYwJu3lN9IN7axuUsMoJxv/2PB/7gngE&#10;yw1Wu+K8yNDcCmy8r0wsKJTAax9U/y0Loit/CGelXF3Yauc7lKP6uYNEE5v3F62ztVRqKh43+Q79&#10;b+JQ+rfhj50njAziC+L90HC8XfnbxC9OQFSNF2xcke3J+brhh4Z90SEL7ww1nX+KbXkfcuBF7cRd&#10;L0d/pAsPPbOJ97AlvK+gGf6oyduyWthyDHnc5nJvxDhNxJl+MadpwkVxYlW54Nr0R1Lwfkh69LS4&#10;8c8lOg1VZPuak2eOP9yqCTrRPjq84/rVvsu3ZwGkIwcLctTzbxEWO7HJN5Cczyzf9lq4UzRWdObH&#10;B+shlv6X39+fHHgojmW+gk+ny8mHvNP1JN5LYqSjtCYcX38rp3C43V4f5v+EAgxjuZ6hSTkiYq9E&#10;3OF6u/gf9JTSiTfy3p16p+8H36tCVrEpU03ouV5vXfVmtUle7NNSopbh8vMx4nhmEFEa12dfyxRd&#10;2pFCmZWKs9Ev/xXJl/8HsY4MOJRLafoctejQW1HfMoXvS6LVzR87vnasiQX8cdmB9+N5Acp+9+vA&#10;v85e2AA5/a+NXze1rj5/f1URVwkgycLocvj/mh2AUEhI3zDpSn6uF0m2vuZaxeOYvweLZulabfRN&#10;uWr/DNfb0eucVsC2dU7nfQWtIuVsEWIVDzJ2hvd4GNScU+h7EJ00psOlexhaTmIbGte1Dhh5zweR&#10;+zqHE2H+MJMVyFmLfP739lLKYncWg0xUDZoGTsktMvqW0HVwxFACjgESVGuRifcSovGec4T7mw8Q&#10;v5wCH4zdHc4sj457zkJyJOJfnpnzNadKLgaZWORn/z5+OhwjVotogT0Skcsj5+tqr5eL/4Q92zbe&#10;M2Lm/aPrmEaX46/hrjyqmFWzpcUDhsQnVia36WUzaMv+Qzq0Dbri/J85MaRAjXKyytdWi3L8gRAE&#10;JSiFoVU7b7hSrtmiGLqQBGpA/o6hVd2QSOBl0ye6WuX0j+iDznv/548ihkWP0f+409j5U+a3o2U/&#10;3vjnIkr89aGiEZpSwnsh4glqisqdxHkH7+dYxbKYyW/XbNiLBMssc2h9/7a+38Z78B4NH6Fkq/ZM&#10;GL12L+JfYUgOEaDu/vMbBzQrmyN7u0ap0932We8F/BfOYHcxkXwiWmeqfFfZF088Rz4/v6OgfZBm&#10;jwXv7WtobWWnI4ty6jChOfX7shP/Z7wXJU+f3zoaaKG2pD1XKseSK++HREJgTQota3TO+p0ZowOA&#10;ZnlbQTQwGQbvu7jL+sOyyHbPgR9STOv7K+Og3Nac29Y5pv2T+1a1/2uoAmljL3s+NsZM92+FsnBJ&#10;8qTRHVYJcL6cdzhfueXBqeJ0WR72RED+kEc7Zkyk2auo24F/TtFS/fz1nW92z6WHnXPOTm3hL9P5&#10;griySS///rrnPWOSyHkZwoL3pL/5DDlWzli5JeBlPauwS760X40B6PuE2PtfQ0nVpNBeniXvN3Kg&#10;Xc8hsYrYvbW+D+831fM3sBNzyrkCCf+mJJVcBJay478fBhqLE6LtXYE3/tvT1wolCX/UUIeC39+a&#10;M9zj6Wz++DizhES15p+rFNmLc/dZ3CbDHe87dOIhmqvOdqRR2hnv6/Dh27UtTaDC2x/WFs43X+7n&#10;uuVRzTtcLBs94Jz8I3sm/ySqdcCf6Ps/xqxukWCUbQTejbT/ddVpPmPlTdZ2ff/y/07u4MTJ8Va+&#10;CZVtPfdPSlbqW+i+n58VRl0POjmu4mBbr4uN9ccpt/wbTt1kPnLF48ASSWe7JPIn7NXBWkZxKcRa&#10;alRWnJNOdYEsqDVA31bFWsM0To/Xc1ivm/cq6rzkvQuY1vf2anx11PEDO6L7t5vM/0ak6cyHtEdH&#10;0+yUK/p+xqjB+QMsyPlWYVOfPYZTPE92/Py6WB2V+bvr+xXc5Xi/CECuxptZV/ysOGnCruoM0R7e&#10;m/j6fUhxa6e1kGghInuqiBm+Y32E8vyRWi4BOh03ejxJAA/YnHdaTXCBRyWbWhJ6krWtV5Y4qwyn&#10;uv3+DiGt77sGh9UpZbfnomlKlqgE+jekll8nB1/Hi2j/9Xk78S+8Gnz+sDfXJT/qdGEHB+jd3KtS&#10;e9WcB4ejn2ADdV8jZbRO1P6tQumHKIwUsVnfa/sR7wfQsz8poGUq5vywFMG54zTvV9Y5pcBZmWgZ&#10;nMcXo++pNNsXixzUe+Ng9LzOQn3pUdz5OGh+iKPk4RS66eskF+arEcMVX5tI4mbjPfr+cLqe2CRK&#10;u9xkfV8zisOxA0Nlu0peg1PtHBoU0qaLJyXrfbU5zGcKKAJ9TwIjRVB8XH8GdXAbvXlx+J5UMGWZ&#10;OPAiyxzFe+fG2sp7uvbnvPcY+ErZSgGPy1zEKDMhsf8U0qz91pMgBrTlgZT88bzbsRrwX+7wd4TT&#10;v1fRheE3/7kmMjkdJTERRiWpaCnXcPx8Pp0O58L+zCX+zys3RATCD1o39dUUUKG1huGa49fpImUN&#10;Ttdjk9r6Xp2x08DoBLrOhWpGacR0nFbZmizHk6pjlkqii2aRZmsGnWCVtr/yMNzhKsN/+/M/tl/n&#10;/EUof2q6P9++lWnorB+hiDpN0Qk1rnfhxny48ck/DzTWczccvzrvnXf7Oqev71+lX4Pqmlr8vID0&#10;zz3S1Lcqf5hYEefvz0+uZ3OxUYAY7OxgVb7fn050lOjEBRZtWrxop73sdt1crTp98e6HknEEUSG3&#10;25F/+U8OH1r5Z//djfBLv7Oq3zFMdhB3WMXsorrEU95GNJ1ODwuyCTykcKVb+Vvh3fXihxuQ7tMU&#10;koQfXyIsAn9dToeDJ4bkUrl+qJrElPyxO7hySyFL4ts+asvD1NiX+UNAb41DQzjgrI9GudBjF6kq&#10;/GneVZy+bh5ONnK/ub6ftf0tqM014+dX9O4QueZIPtsrsY/xJC1q9LEK4xinHVeUmtDoaf+ncxdf&#10;McPwyXE+iXxilmbQ7et2vfJgTsW+AWf5bJc/sdZR6xxre/zcbNWxKn/ZX/mOsxmjI5fPHhy5+6oz&#10;vSzq38LbGQqNBLJ+0jPubmcv/0uQ3InhPR3TAra9byVxw/sq5X1UQ7scE+bex8W/31Mt/TIf/kdl&#10;WcCPM8PjZlOrf40cyaxIN+lRMQYlPE3QoHJI6qLbCUaBwGdlMCzKsUPlTxOyW8BygvLPQM2u+7Ww&#10;swLL+SacUb+7/HP/w9KpuUc+TNVAAtVld/Q9Pvm1/UfW9zSU1sb9Q/w449N6l8GSEyKIAzQZsZUi&#10;tqOnIau4wI4ew4ssZlGPf4CKz87pXeSYbXQvYAlUEeTnlZkUUJGOxraWAwm0Pe3T0PK1wH8Ds4D9&#10;KORbGHr/XZxuF+5buW7KeFPfWxlZeBx/jM2lvNVVk3zvSkm3qK2tAP3YplLsuu/7BNsJZiq7Bd9l&#10;MhJKrVXthPUMBUWS3Bdg2Cq4gyDi+yEAlHueuE0IYR6xwEy6saRlrkelPAp/UMxfBs8pqLe62a7v&#10;pVE4geqgw/6CsLP+/GNMhUk8F52Q5ephTXIFLUMJGgTUiqKVySZSzQvqcVa9PWZMYjgNKSoNnRsB&#10;icE9ZVkTNZnJMYvr4sjyiOFMgHZsFWk4lomBGLP5cQfLWSVpPyRugcEU/iZeZiTBxlqGaFpW3hnv&#10;FfaWvj/XKZDLExz9n8BbNZEY6WrcJeZiWAkpp7A7+6ILLoc6V3ayktBhhr13GIN15ou3VTnLscju&#10;CSL+6kjqoqG8uhlXpVhBi2L/KBkleCI9KQf0runp7h3dmeYjo33Kur+XdeYprIW9BRfwqO9XkbR0&#10;Z+XKOofxjNmk7017X8cs/VAxxjvi/GtIFi6n++GTDy5Dc+3KV9a/ln8837HnXfDD2K3l8ihztbBd&#10;Vnc418fnZU05cXFf4He9s9htR6TjhROP1p9z3SX4uB65ZNCH4uP7tx+oyc2CSrn/UuDs+gw31nzR&#10;XwNDFTXIIqbfdZSUCuAqbM9VNP/gKdSbh5ZAhyWvr3Gq0EE4x5DG+4/98euoWHJyYTdXdI+/uZqb&#10;ImL/d1B1lyCw1mj6XhHyuKveXN+nj/4K/l5JQ1nczAlPxBhfqJTn5BvvEw5f5lTDRdNiYvLx9zy1&#10;/O1TOQJfUmgX7wG6Y4a9aF/ODic5+cq/f7J2By6tf//+9gtXDvJNVOOqkLpTpvAmjFoxiEmpXIX/&#10;4o4yk9HX6VMBm7ykJgM3ecP8Jji892O5M+nPRx6wUM7j0S9R1q8lsVclcB/vt6ewKsrFVlX3++4l&#10;35bvP4T76hrngXnPYMVs0vdMGx+AV67nvMq8inmmHxXRQGY1pJUBY64fx9vxChVOB5H/+/dRA6UZ&#10;MCWTTvabHdDGVmypQN/BylO66hjUBY+z8NLs7iD6XD9462o5wIrwLR82v+iXOz/cmVJFfkRN4Bkw&#10;O6SlxUhJOululeAHFDwkPN7zJXmphufQCCdY+WmF3S7zqibuLrNZem2VzHDLDWZyOSPHk0zeeM8S&#10;PT3R3+Y6324HRtw3MA5fn3yzQYkvn1zzV1OQna8PSaK9KvUruEp4qsmbcjcirX4vzxLKvMg/sELQ&#10;OucwrO83PYf8mPevsv5rjPXLvfv61hJDkqLDRXXfdtIYikgezvb9/rMU4KRdO3Z8AaTfzIJC3L/k&#10;DRI4TZztTtdLUZq3+K778+FwvR6u4sTvM+7zYe/Xt9uxoj/7qIWHAqW9WaG4BFXVn0Lj+NJVP2uU&#10;9s45Wtw3mhp400u7PCC3SzUq2vvdhXl0/LrwPZ6TpOGoVZnpKOn75ewV9pLdiZjtrA15zYxNniz2&#10;+EKVJjV3pLVTHA5N8BNT3dN8rWP/NTIMj6F4v2coVzH/XX0/dRa5XuV8gB9mu0M/iGXHKx7qdDq/&#10;vVdx85f7/JoJ31yS8ncwTxQcfu0vl7PaxVf0/JkbQUMd1dXw9XVjHlzbwohvevD9v+ORNcHnt7mk&#10;g8q0tNmFjQErKDskKUcKk0pLMfH++j09jsOzZNxUUV/fpImViseoDqb9Bwenk5cSR9406Z87YfEW&#10;lybU517LJmtsWapUTdW833vewkuiVOnlSyUphxZjmY+Hr+9h1UZ9BO8ljJydwZLPk50n/pX6/HWz&#10;NyRSeecvjk/0s5tE8Au8TLAVi7oeljuuc7C28T7MH3g/Z5yxkGAFLf5Vui0p7iAtblbxJvX16+t4&#10;PfpdWJFjryCp4x1nt/n4B7zXQIkhPJgipejFCTELQEgP6V7k05ie8UqZnz88Afb+NMWc97P1fee9&#10;Fi08xib1e1RlXuf4AX4x018dLC25u2Z+WdteOEOR1+9v5YloyB5ukUIS73QaquYqgeQ5aUnCKO0+&#10;OFb1WSVAaB8AKFcpOeXPio4+0JxEsONVh6Qvy6deU1Q/sLGQU12aky6FJeSFp5oDvsLD457XHI62&#10;j10j0RJj8PbS5liyke8piOnFenj/+rwW3qPwi/fO672BtwrbjK6pH8Al/gi8SoReEo9PsNLvqkYx&#10;al3ASlirPK65iEVKZd4KGrjp0dtAUcwayeGLHqLtbx7VLLk09llWS1B44ECAoiwnk9DaW3l2Xo1f&#10;6W5I6fW9VidSrRed2d6sfHaWRi6/BqXKNBt8jYeT9Vp+feS9RRZ0ecddhXHZiqlMTRGPl8kG3ld7&#10;4X0F00uAOajdmfnIp1B4go2lEVOgr/jq9EMEUItVAScdxzMLKOPavn0LUv8WvCIMHNhe2hxT1lbC&#10;Sad8nK3BVgI36/vwPmmTfRLrVQmreJzpR8UFoj0a6cqVNvBxPe802P5PLylf8d8L/vDAxArQfeWk&#10;PywBXxqp0dTsQQGKZH4pX9BKiopMS5XDukJs4CeOssxIgJjp19uUCya5ONY5+1+n7/kRhqOVFYzW&#10;5irhsPtiJZLr+ufjRceYSihIn9cSp2On9dHXhU89sCBnNkyl8zE3teb79000z9FCsrmNVGWHwKzW&#10;FIqnjidB9D3nSruPw+l8vfB85ynPLXP2wNPL55N59bfwZyUVNXvLvM7hvNakJ3Kbvg/x9/vDVJKK&#10;KAos8aK8V9Vtx11J6EUrWO19bYYTMg21ZsPBI4kGUy7ejFIqxZ52WqscPvaouv3H4XzgKqZ1ohfU&#10;t1KPYramxdf37fr5bTZYeXcJeNC4QwWUawLpWOd4mnFee7BOZ24ArR/widkaknwhJPSr8rkE2gi5&#10;Aunf/a9v5koFqIqJ93xT8/PESzH7g3jvYGYJif2NkpaLr5eoyxJDb03rHE8XE4Yu/jrymLJOaVUw&#10;qx2eUlaS4Tj3PwGwtpwC13Pac2nh/VZ9v3i/9lWufwtEH2DfQaeZN5+vMdTR5DeN9lUre53keeST&#10;VPqewRXBrB99xUIEkKaUm6fkle6MJS58i45aVUs93r7FdJ01QwdNBMffQ6p0wXspCCoV76OkOUkI&#10;74elleh0IxlfvJEwodxZClynt16sOeBXaX2tdvyptXbxP+v7dvByFe3bDz5FuUlslmWSwSXr5Duy&#10;8C6XOy+dIuKfmfnKm4ltaHbAezjgG2IXC6TYzGSupNIj422N/wgWJFBA7RUDymNcL+28NtsW3nP0&#10;veP9fxn3guyPGi0dkTUSOmLzHPzvG2dcitrdfl9YPWTMre+5jCfydu6KKAMLB3AxSJGtPi7XROtN&#10;LJtBJJmvQdoQwJXbket/quqKdlW5REAX2E5aTcXjXlo5hXNdkWulnJHzPxK+TjjQ26hz1m90Lwt+&#10;G80EeK+430cR+YT+/v37Q7z3LAG0inTVbD7jwOvnKp1EV0mZyacjUNY5XsbwiWW1b6cZ8sGdjcPu&#10;9sUK4kmP/DO0MRngvmYrf0e7nlPxm9Y5UffD+v5/ICIYnyqj90UQDbvaphEj/PAthdg0ICyzuht5&#10;z1TImqYh/SOgmacoqcUb3/Gbk1vwCukMn3uhJZRtFO+Fd/c4uZSQmgZ8KD9D5BNZp5KPDwNepZE0&#10;VeqMXKuqr+NZy+irVmJ1Te2jLmhyDq8ms3SbzgB4cVYiX/28Qd0pOB+v6Ht3wocmElLuWd8T4FMe&#10;L27ovsPlxEUkSeROkNqgNNfHwxJfmr06KnKLTqcvOLi04wu+/12kM4PJZeQ5BRK4SRvXOdH3H2u8&#10;d8irIv4xugwMHKMvfX/Y6fxLg5dFp5WbXUBHZpgg3ocqZBVtu8LajR8FhwFCH9UrqnJ+cPj61tIG&#10;7lIcmrVdJ9p/812zQIQJtVnfX0l+RL0T7XMJxyFLeA+4cMKeHLMulmd3zJdM1GIHSd9PSZiY4ywn&#10;oZ0VzPreAWK0HZob2nMZqCZPX99T6KgzPk5HvsV/uur8llryZzBXaZqc+czk/K+jS1Pfx7S6x2zn&#10;/R/pe+r7D4CFvSjDAVgDefSnNhzRHYYVs48KNcpaSPvzBNZwHNcnbW5GcMOGIDdCJ42dSAkysRrv&#10;7XLq8/HsWZDCwnEl5/1znzMonDWPSy9B0EV8zcy8V17xUlOIS0H9IDJB8mfVIZzE7T31JgAAWTRJ&#10;REFUezVeU5nDDuhMVU3NrYlkyXlOAcHR5Dhu355/XAztvG/rHGHQ96LD6cDL5uKCkn9dPvb+NNxZ&#10;FNl9PPuXuRDunyLFs5a5q4jrOT6vhfiK3Xj93it8ta6Ceie8RFqbuv4ZXDYW10LU9TyY4LB2Ewmq&#10;9Uvv4mWoKH4ddixkv32ZHvr56K8lSNPuH5/+Brav0hQNKGsoTMh6Cd4XOXdR419epkskfJCYFQqv&#10;qXPyHd7DLyHcFTgFViNSp/Z8yP6CZNPiCSgRncp8qOfXuP3L2+IleD+4CMMVU6n+KOXvWt543v2q&#10;i1Qj7zlioAVMIaVyB7FU4y1zruFwGUfJbye/fn656Aigw17mzwKIirVCx38B+vAOV67fpz1g6/p+&#10;oe9fZOnRquBV6X8BqqJqYYmgjtfwZtRZjSpSA7KHTXWn6es7BJUaE4E/86wy0IQQwTS6RSb+TKfN&#10;gNyKZ4kkUmrE+0VRTjapbeB9IErjZxEjITIjARcZD+27aByItGn5TpSJkRtWpr3oyFqIizVZ1QP1&#10;KQdg0vKPLa1SNfD7i8W/lh/TxBUGfa8Wy5lPXCnbTm2tBY8x8B6nVu/8cjnYx4n9bndUP0gNnqTp&#10;EUkHJ4TMfWOSLADd2+j8U/Q61ivLfSsLA+23Xc8J7d9c5zAu/zlQmZojkjCq6K+T1JAG7Ev6LssS&#10;CMpqWwf1DO7+Nv4zlJSnNSuGpwW4FlL8L+zFoKZ4RRglPJ05tERba9JMOlbg4fhMNC7vnxFC3OCC&#10;ixj1wWnukczMhvOXJhjLkzBHUl99oqkoauM5BuXRooLLrirDzYG/NMZLJJ4hmNYllr1r3qbkBepz&#10;GeDL3wX35cfiJnclahZRwgqPuV1sh5Km2ZpCufqEYrl/2O0/RIJZNWt1Wt8X6xW/9TrmA967v3go&#10;RFOjMNX6qty/iFaVeP99kBIspZVrkP3Mcnfi40EndKcEdbulAE0pWxnK/dHfUt3lP44b/GjlbTjd&#10;3XF3/jb+2Q+sEQm4pu7r6iqza2mxONzbsfjnyotmoSZasUzYH7/4CpTAKcHlwoqBS8f1jZDD0Q+G&#10;WtRJMIZQ4Jx89kaBitNMSuH7r+88jafk44OFhloJ7cvHvHbXTWVVDYbKnIrSwSWuDy1utHJWd57s&#10;8vXOuTD/ITyrNLxn3AG837DOeXVeW6WBCun4D3fAvr80+BCs/jJN19aBj7A96XpK881RLT6v661h&#10;f+CvzwU0ik+thm8Cd6zXs4bt7VR15VpF5mAwDLW7nLHntUNY/z8MCFTntYFCtp3XvuD9Av9TGv5U&#10;jj8Qcj3rzwt8mDN6k4Ga8F41PxHKdcb5DlqWn1T57+Hnc4r0WB88nfkcI+8raMKGVv61jnhWkOPu&#10;Ewwhq7kJXI14hEXit/JuRJW5WnRmwtsgk35reXvYg4Lvgy3Dg9QjNiR5G6/LfJAi13PCe+226nsT&#10;/+7/DP/fwP+aNknQ/xf7/z+COq817/lt0femvYi/pu//D/+H/w2Y7teCbee1wzrn//TN/+F/JSZ9&#10;D7Zevy/e/98657+KEvT/dM8PkOcxs8oB//D5nPfGR7KUax3/cLR70eqVcq2iRdJv5VxiPXyoYIGV&#10;9I+KNp5GLkHiZxdrHR/nO/hplpf5HvXqo4zvCNJ4X8zf9pzCgvfyOuJ/AyR4uf4qXkzSn2Hnz+49&#10;hxIkzYs5OqISbk6/BejCcj7ETyp8lEfhP5dfFPB3Aru2f/v6fQX9ZSDBT1rF2K/k+3kHvcIflLzO&#10;03nYy+J7gj8QZAvWp/Us8F9I8KMytymASd8bG3lv2v/L9f1z/fko9nmuH8DlvSj0eT8/jr0XtgKW&#10;4c+KH7AhmYR5lqpkvU8CMTZVsBWvikr881QPYzexILynZbbE+/Hm8yp+/J7hltZsgp8A2lbOX6jt&#10;z4Csq8uV+7BNA7aCv9bGf9yvfyrnPP9WWdc1D7zn4xSN+lufx6RW8f6fLJaDUYyFSP5j1S1tdqu3&#10;JRzwdoanUEdtGB+nYAT+q9jO+z/opb/URsm6ubvuE4b3Jj29/uq+FXHF+3/4XrnkKNcDbGxwUv1M&#10;xu25Hqd0DN26ES/b/QBbc72U5A1Zt9e6wIZsTvJXZb1D1/fGP9b3fyLofxbujL+KJ8W9W9Nd+o2y&#10;rqV6t+4/xtaO/ZuCrZQ1570WeJueU9jGexXkMss9x6tajE2JXiJyTJ4GOye/Zf2pyu34w+xCCfG0&#10;oD+W9Y2cz5KKCK/KkpQRdjuWae1/p4B1jELMeK+Yjfdrzfwl71cyptHl2QxyVWlt/2dI615iqBfg&#10;epHLSaroWd6XeJhUxYlMY/S6mzTrhVToSuTQDZs65CWGAhcYg0n1uEmPMKV5r2cfgX7txXD9fqbv&#10;tz6nIIU//1+3jqWQC7+8L2qQFFTgVHDgJVqSB0mfldCE60UshHuWV6DLdI7tdBsaVr8XeJRkGf6m&#10;rBa2Df2U90muFwU+i17G3aV9UbYERL3isHmJ531/Fznx3t3ypr4fX0oz5Hk6/I5Ri+x5CEtS7nfw&#10;Ks99/FzYZbz8TMHyrYEUlDBL8yzDRqwV0etJ5H2SF7JSwl2/Ps9Q2JRohrGi1dzhwMOCw8bydBCw&#10;kuVhKYW1+NPX5SSmUwvg+v3jYhJTvLe+n9KOucrNbgxuUHXleNE569icVAmfpK2oIcWYuLtbskHW&#10;Tbgr90l2RWVbg4O7tUw085cnstozRTfXFPII84wP0z8vqGJbIu9nOVqC6ldZs2jQebKG+6gKeZJn&#10;wP065/X92lL3P7p+X+xBNT0nkhc75f7voMnH2uDREPQkb8j6MuXmopwwqRm77NY6tgIqhcY7/pcY&#10;0s2yNI/2cc5iX6HJCo/uMraAKnftLupaZQpbC+4gckzzo+s5DLOMeL8/+6PnBv/mNPmE5p72cl0L&#10;FXbgM49n2wSxH6AIh8giTZnsBrgwh2ULmsN71T2lKtg1eTtcAXukPfENvEju3Ge1mgQ4uIPRgEc9&#10;QpDtBsL45ZtiJLRJHVVNTANdOu/IAZSQCsTf/a7V725F1JK1ROGYPJMndSOREiRN4s+RU0U53imD&#10;ePQz6lAvoP4coy0hRrnhRyUMKMY1umoqoVDCK4FAEge5qmov/9dSaBkw8VaJAqWBFB9rhjTIDkWf&#10;LjPeb3q/Nk33W/37i7+azXdglsiHeGWIL8f7yCdihDi69xkqkXdlafcg65Sq4O+aynZgtWUCMccB&#10;J/4Qx39wdbJpO//7h2Nx8PnIfESSOMp/0Rtjd1FncyHATQKcrir3ejlq+PwNViSLgEDOS6oNEMnS&#10;NNsB8Qsl7LE1bGggLekB2tE5hruJfYdHXKiIKWncTpH+m2X+ksd+NTJ2pexwGCkqHQmdFBCywBTW&#10;Xc5jR//dbvwNUsdm3lvh7z4u+YBWw9z3J8ggt90DDBFJ5gDvW9bmKjedWiYu75ytC09YxSxAl4kA&#10;5k3t2aFl0bVxE0QEG+iB7BgtlyQT29VTWYcj8nP8FGsPXsZQo0eKSrgEs0N8YyuHmQh7HWObfVLA&#10;jcopuHynr6qQO2ypFA8wjn9J+xpORsLXiVdTPA58UuDn5+2NdQ5xxXsvJP0hUX+AdDTZyt1dj80y&#10;DVsPrF05p/B106xKZsxC52hBlaSZCmqBtfv8ul2zpKilFUfO/f5wOGrYpHvlz6E5yxaSxsch9no9&#10;H446OhrDeGTE48A9Hyr52jY42Sq2GtAEbIZhPfKPc1lXet0kUx4aADgI6Xe4XiLYkP/rdpqSe14L&#10;Xkhx1Ao0XU4nvrFGhiGvthJQoKwhurYncKok61kImYqcuzdiqtQlSupL/34OZN58vzbc57Nh9ybb&#10;mm/clr65uYusLbspIK7yT4GTHUcP9s4Ou7PJJBgTy7qthxaOoUytPQ+aBtdj5Vfs5QrNTXhxzlMC&#10;O0k0WuG1dxO6L467IW25phgUvy2HNAnnhv/YlbAnPlbMzAN2SjQzmf+hIuyq2Sr5AvI1c0krmcLO&#10;zYr6Iw0PKOt8uDnPlM2GLeU13yLJY1R8S9hMosrR4Zie2gHlKl8zLdiwU4rh3HgvbOF9VvfFe/4E&#10;aW7Yaleu5miBZXVHuSfDNji172GMOQF4h924zU2zBmc8VY6tuWG7HA6XjGmFUbMCo/kaDidN/JZA&#10;PylJFKD8WNKZylBKHrkt/AKN0AOxl7iLCOkVTEyqXxqnsWiZq5mwkibSsV2k6iHvieQ0wBkTK+vI&#10;4Yo2HqTU5VfwsZekcM+c02MBvA2+e5OtXM+MU/KzpyefeeTovvK6IQ61b260znmT97A+xPdfvsxL&#10;vMdaWMOKPDKJSJzRI9SSwVuJ4ooz+ynBwjM3lbMHdIecx4OG1NU5hSAi8RcHjDuUD1DlrQjtOewP&#10;RhPlTEhjapB9+cbg5lqiYiYre4L7TBqrxTS4chHcMrMiGxJwTGgC1y7hNprkWeA4SSK0OmAeUIx7&#10;a8o2GW8rUY6JcRp+bXtlso2GrcqskO6YuSa3w+N0yEzfayW6Qd+b99b6y3XOK9ynaGLY1NZHt6NS&#10;TVZMUt9jTBGrBVToXbaKJsKWRh2OyGevaSYFOUI+609n8E7rZKdOEGHXg9U9tG/IPytWwBRuFsfh&#10;EoS2T3jQE5nztioeCVLxZKqMG8xnuh6HKFlJsGqk3KPvD/wNtMtJ2svh6P19ZZNJcufq3haXgIV/&#10;ET+ZdedjMzgnk63tcbLN9P0W3of2EH9Y58Qyami6/wWSPyIVhnHuqCp6Wu/iHHYZorKSpMH++2BB&#10;1Y2hJpNUu4/ufIh+d76aXUef1M6go4IzUq9ObrUymgyBWgk4qznaEHd+CfV+SuLcI1oESD6sylXe&#10;ecXNhWFfwnd9Hysp7B5cdugcXun149/dFOtwRyRZ0q0YbZbHsLc7k2lwxeFfzz45K7Ttl2YtdHDe&#10;mxaLNfHe12feWOdY4fu/vFphoEZiFWOHjMkiTfJbga2WEHn7ftxN8JA0E6tKq8Ds7kBQC7YKlbY7&#10;nS75+wUafbrcjjrCm+xW9YHOAooGZPTx3xWUudXyfmxTNRDSuiaCKjpHGEG7Jo0diu1+kHxttrRi&#10;nIR67fKum0/z+HBkvPBWaKWPb2ZyXjC7XhNLu6SogNGwSaQmnv0OWqCn72ghCZt8mLWg1VDMtCvX&#10;GDTt4H0nvbZNzylE12P5rwtUVlkZBcJqTBoY0dP543qZab5y0I+WR3CuNpANKRthcTfTdv5lJ78D&#10;Ex60SqbYIbIBqRCM6p3hxBkbnkv/pv0euofxnfeaHFwNIY/WQdaNrQa2G7RPe/rWXO4J16ifK43H&#10;SP7HcELSu6TyO0dvn4soSTBaufmsezCVyCVUOlvE8B/kTOrmjevzkjOayWTrPmBhggqhCospcKFM&#10;JTjKgZXPu16G41NmQsrVgipZ9zSHPfzsmO1buH4KzPpeNA7vt+j7UN7WWToR2TMGbkY1m1baGW9p&#10;UK8eFFZDVnYTq7zJ0/I1pEVD4mlvDKNRESrBjpQ0RE9wAAd1nriQugY6fz1rUetY/YT+Tx/qH5Pe&#10;vK9FTxQFmXVAgCgp1EaDXG2J8dZ/7q+2VYIglc8kHdCSUQgbVm5i2WqZ50azUgrfvd9CcqaBC3la&#10;Qkcp+VFHhzHIm6Z2HQHWjIAs7O0YWoTCu1yO9N0xiwThduRSUYdrkFXZerkOnKw4JozeMTr7yscW&#10;4KDQaX2/Vd9njSOIBsejupN7kr5zrqVBb7jFtxOLiyG+NX7BSz/XoMvBjU9IxO1M0jconluJTseB&#10;mpo1Fi2OIuCVEiUfTaRFTkD5Dm3WLJZsdY/SPeCPX6n1jPTlgz/GkgnI0/8iRT+oH3CZZFITvs59&#10;OGaJX9lVvqu3057BpAMIZR8n1eVHKc05uFbgbOpEScMafjH1MLYuks9Tu4dDO/sRoSqPoTgVNQtz&#10;+JHzlYmIS9PmX5AyBWrQ8b4/Y7bnckiiierpXIZjCGqFurqlGRCvC7J/RBUExjxkefv6fel6Y389&#10;1l0RHvcB0ZrUpz02DpxHrY41RWAqxhIBHU9F+CN/3Y2dwNvpcDkp9V5DZer3lbZUKzpCIb6NTi7v&#10;FZaWUQw32V0rA1FJHBncLjwqQyolOh782SCJflDTrjfRfhd1j+x2fB73WiNIP/AfGaG9GF/iGFnB&#10;SSiu8SmDx4KZZSEWSPvpAjsT4B5xtjQjuxriChocA1IDf2RuSbiCpGTeypIR7bhYb6IrEN6dzmfk&#10;I4AjE8dtiucnJaWjs69VTUWQTcnjmkK7IUxS7PttMPr2rD7d879vRHXsONuvmsvhdlCOtvh7wQtT&#10;m6ybmtr67uvGX3XZ6QHXwJsnJDSIE8E08lbPi/u1W59Dbtw/6+DOjXjRJuT/2PuMUN1jYdwoi6Ij&#10;glGh5qPc6u/WkmoW8mmKfIia6v2L+q79KXfhg7/4Pu7Ooq2UNYWkOO1au/zElktSH/iOOpOndQL3&#10;1ycCaOKlzbw79aEWfPgijB/Y259R4KKIJiC//QdXOE6aAyP4t3qlgjduwUUHNaShpYGbJct72k9s&#10;EihJbZEvSaon+m6yg+7uDi3GdmLYPgp/yEIZ6lFuW2loNGM1c+kjTnPpOCdUCnUVifxYBWfwKcfZ&#10;q0A5YpOeOLsryMaHzoNvjn2N/6K4u/vDpZ1UhbvfDXfbOWb5MMoxZSi0m1Y3DuU87neoXY2Jb0Vb&#10;5aQs9SprCzGII4uapSlPIt40QYWpBjSpKa8f64jN13NMfPR9e27UtgB1doqAaFG19KkEEckdwKCj&#10;532XZ2pf2ymGzH4aZv0B/935anWrNmiGuZkMw0phRIn3Yr5TBBLB/WbDpq7hcmUKVNUIPZ3OHos0&#10;5w93scZGumH4GNTuysN9dmrCUM/RM8jP7VAf9WRfWwHJlYA0lXJAy9KTO+uUeQy3RRMsg3qEoBSe&#10;eBQvC9FjDpt5hjeHUg6NHPhu05/S8VT8XuQlK92DZZcLs58uIiMVUD6dqLj+B9YsBkubPMMHw8cD&#10;FQctmE9nzVqehNBxaKiznPzKyfyoaYSoVtni3K/2B5HiGn9Oa3wcrNWipdHKpiiXn9Vfpvwb+r7x&#10;XtWd4IQ47xlV3NeMkq0FjxEawXwOM+5jkfpyRjG5NWmPLTvkvGky1QnjM7Ak/1BjpwO0s4Mqyci8&#10;Kw9AkLaickqNmZfwe9+kYQQ1tOMfGO6lItTbaqGvZaq1g37QAqlccnOo0zFUncMqosovzCTMCGHH&#10;7agmlD3eenoc3TOiAvufg2e6Sa1Aa9fgU24P07xLNXya0zxwwLIvVBGTkujkur1hFVybOoeyOQdQ&#10;LepM1DQL3Nv9f30uBhGvqBaPsTtIAp6AQGdrOiLGyRX1utPABMkj7swPH6hxdbjm/NFp26KYGQG5&#10;vY8fS1NevGd9nyjZKrDNlEcY9T1rDd+8T7cWtNIhSLpPUojidD70h/SMxFH9s/vV7x3Od+Vof7Fq&#10;jN00gEb8qlvG7pfaal8e74pcEkAH+tZpHzoC+TivtPxnONj3VUIPKkhzkBlFdrqcH79gxSHBFOR/&#10;Qqv67CeUxMHE9ULFJWc85Zh+CQbNNc1TaVFRkkGAjNY94x+MzvAxa+PY0/uU3Krk9oVP2+WxBjt6&#10;KSFd8LAnVFy6qVLUbiAYRGQ7aBE5LjTMjal+oFaUMJ+fJx2XtWght8uIvvcruzq7uXVlDyYBTFiy&#10;SPEfvCSD8dm28T7E53e46JhiMsi2YePHOlt7mCK+R/Doe/WVTh1z9kP73EKb7tPacPzP446ha+SW&#10;uDsd1me8rwJSindAQq4vmXTcO2kasj5vqsqzweUV8Z1xh7230lebXvVRMJ3gRZotqElQyXsuGhKr&#10;haXRLRxoraUxgWnji/uc505qmHHXyGkhWgErCJt4F09KodjW/6kXTczR22tH7fq0mQrsLhglQlZx&#10;+HukqBaH0vhZT60/BqGljlur0iEaEg7a9nFpT9MtKxbOKJNdpegcrDWsl5+dK4L1tH2m7x34nPcp&#10;A30/8Z51e3E97DcvUARyqCjkUMk6BKgPvcKROew4NaUJbpQwDWozwyqjyz6DXzfTnosvFOYiYo8F&#10;fd6mP95/AB21vn73panAKRdlfV5UQRFFDs6I0HGvymvIrS+keokkWiad/K05DhqTVTDQQmXUmR1a&#10;a2tGiBHQw8sJfzzgLukUUKQ5QDUuMQwqHUXJIocBFv0freEVnBheExw5LSG4b8ySGL76r6iFxWnv&#10;7vKbczPYXhD1j+ImM1qnVmqHiJ5VtWxPAZVR3OXkirQwVRUqVAyEr0qn1QidAO91wCjeW98/aEkH&#10;pbFh7dD36gGulwCWNOoNd4sOtXdF6SReZ4lH5oXTKwOrnyiVZrA+v2YdMain7spiVXp4d+jjH5NN&#10;Zajvhr8Uf4qPjC0j7t7zekfnGVJHXN6sPtOI1anhBmSdgzCPEFEn4BkDJr/s1rL4+t7B3l2mLvMg&#10;QwRZiI70e+keE+XVCFe0dufjVYmtuhImnNH2HuK7SzR30IzzbS4gCTWHOv8HhH1x2mIQNL9MeixI&#10;NVc2mcMMiOaxdt6TmVAFqKGcLMBSUsJq+K9YkpJAh6o8pxDqv8F7bxpaSJuep4UMgI3Cp4OgVCpL&#10;Hi16mOs+MvhSYh3EvK+Mzqtt1s7qlRw84vUXTySCtAdHrRLAppflsMuRz/ysQ4W5zCqL831I7kqu&#10;XIo9aUnL6Zt6XlM7y/vK+xJ+OB0JguZIm5uUU/wCPYHRXOWfBWMRsPhrfmAK2dJq4nxVa9SCNbpq&#10;KN0bE7ywq1HWfloZ8VL1cMFkzDOBGlGqGs4mpjy/v46v5oorpOzzcCWc3tepirjK+YRo6uFHcbPC&#10;gFDsICYHF9FLc5KZTgDFWXhF+UBB2pPOPf2/D+Rg28R7inIdv3bL904GJ43+rZ8vpnBGKalZBalS&#10;CckJF11CozhE1BzIgNJdQwfpYFguDQ1nNPSLDtxuvBqy32vVSdWtZm90ub1gdnFmgorjMMhVLM8g&#10;FmtazdAjKlnKiuOYD1s6jaAxXw+P7PfIreW06DEsbwPO+g27wTV5AxwtTAvWZ4ARaiFkqJAORp5x&#10;DfGtXtTpZ3WLyCXa0OVeRHBCtQ0ndZdkovst4uMxmGOXOnHqSBHau3UZUI/mb82fg7U17LZ+D2rJ&#10;czj5nU+Ib95TLGmt1iC+VhviPQ/U03K2zfoeSxl9eu9t3SCopc61Q8EC+rYRpsEryab/yekHgIXI&#10;heD2ai8v1escRtxMw3Z7X3WXQtACi+uIA9xfMjp9X4KCxYY9utD6QUy/HrQUEznoNxZxQ67DDeb/&#10;/ipV97yfJNi5rm7TAY/h2NYR1Ve1K5TLu7irZ8sRnwpZvRTQwIJNirBfvtWBsJ+V0p90pecEvYom&#10;oEPUK9AFzakoujoZXsCP6ZZhA+0Wx2O0EUYYu6+R062rdnqHF1ppiW2ms9ZhuBg9T1Ner6S1RCK/&#10;bBJ4kjD7xXv/fy1UwnqT99qK92nfukkKUIcsY7yPFFQE4cry+5PvuBnV2zs/OObiuAP3RE4Gj+ao&#10;nTo4dtHuaEFzveZVf6HR6JCTuHGg59fK9y3ir9/jOfcalHOnw7HvorjtiJwuKHRPRTbEuwgsj20a&#10;0tzxVIhxjKIM1AWLJvBie+WQKXC6KLr4PIBecKfAF039LJHNf+aFjwMboLV5+pydZtfsEPm0DEvs&#10;c12vZbRQjLCA8nB2C69+R1/aqXW+pwBnMng9b9kzKRTDaBN/hfZa/Ybz0J7z4FeNG3jPe4YR4ZmZ&#10;ZBXE7lzu4bq5wtxDJPGkCPV9jX0uxp5HE0haTXapq4tFFLg3lFRCuO0N5nSlY32ngcUXF2nQE6q4&#10;op/gxf9deEFwFu/b3czAzbflXbnSnoYe3oK8H4JkDUHB5L4dWxOXlBf8xmMbDBsseuYmCqjDQxQ4&#10;pFMmEQ83V10IyphXSS/gpzYEHU6WUjztNwGxxULGj1vnWuLH1G7mbG5tN78+b4YDcZwTsTDdU6Fs&#10;7Vlic0/+6/My0f4F7xMT3hf1H6zvJxf92lwWFZUPw9HrWgL6MtnLDjXtUwR2nAqqJWMXWVLRfo5m&#10;6Qg1PeN1PmpVWPPEnasuzqHf5xzSeD65LTzugzvcJbVaZOl09ceF2moOd8PoxuPNgfGU1faJm4Ka&#10;q+AAbfTq6fSgM2G9k3VDj5ZC4FnJD/UEqlJdwvJYJwIwX6tJuhHt70Vlldaw6DDsHbT/UgkOeRuQ&#10;0GvxPF83yLsw02bv7SJJzXTGFNKj0nAW7WtPIE/BiDtqoHkP899e58x437fyjKHdhPpc6nyuNjuc&#10;yko7zZwV155KqU63vhpAczkFOivZedD3sB694p7Q8b9kWV3dPAAnxNPAd/iCKIuDM0tpOH/HewRv&#10;rmFfVsJajB1TtHfZArsrwL16XL1y+1F397A8IJdj7/3dXpE6KbZ6d4exHBD76b5r1gz0K1fivYQk&#10;jzPGKQs1AsSIa7+oH9u4mzCPUbzffXAl85mZrHKwYqMFvQ11CUXN8AQofS/w+I9aXKRne2+dk/X9&#10;QzM409keJ60oNx4wF8gDfLMSVd5s2Y6GCvHddH5nlq3W+mqcOcnGMYBxNk5a7JH7xf/xasixBXwf&#10;WgzMF7wVjqKjK6+s5CbeI2xDcw5BT+F0bu6wG1CeG6843IbL+BNyA7SM1sRpqbkqcLfiwqGSY59J&#10;Qg+aIf50iHzqLHUZw14859jKOJaX7sXi0ht7QqiCIPlwboR5z1N9o8BrpqzJcdNMZcZKZK5uI4PE&#10;NhkURGhoz13J6PtO/Kf6PjHhvTe+l+ZKZ2bclbs5Be1ui8d4X0EdSDtc/a4/Qm6jYsdlOyrczDef&#10;jegquoPn5VQKUDKNh2KlErikRdHS0a/EclZarvRn343W1GmZCBTgR+IjZ7FecPNtV1c05NJWN1oB&#10;NrtQqZNtKmYEObiZVFOYqZe9BJMwbaWshaXOnjTGNIIU7SfLNIEooghsgSU8MGZNonDWOfQcehKQ&#10;WOsROgQfZCXMvaNukgjke4/z6WIK6ivb54bzZk33XMTjeocBzWG+yzT75TfvuZaee2la9ZrCtp7y&#10;Pui8p+u+Bt53h53d3Yxk9EYM9/9fg1snNTq8ExKnsLfgGXsaMKhpLzDgtxsuqLEiuM5XE8S1+UrJ&#10;sYEuEllM3d2GIaIPGV+56NTdmQtAtMVCOruiOV/mUlm/ZMUeYasHmqdgmsewjVAYWyEdWVsQh1Ly&#10;CIgXj+2MZ96Wi++kcKVK4ehqjyIkUzfEwXCGcwL0R01yadCsFzGgNNxWj+pYufdhVNMeZA44nyx1&#10;hKrZnTlFqPrn0jwFQvANt7RWJttoYuksYih2d4D6fLPOxPcqJzcsaRZlWh166aPCvbJTaJmtvC+z&#10;e7rOiZnvbOSbPW95j8gKPFIoVnW8RqvIJa1fw66CGWoPNJsaZ03F4o6bTlzUgp2vz55fNRywaOJa&#10;E7dX0Om+P1IFR7T94WNPhY33c4oisH0TwvWB8FCYC7rKD/GXvG/lNJDVl8FQ+FqUT6IM0IJF3ZeB&#10;hpneguZ2X2daW2+bJ2oJ6t4eRWivicJBVCsJWI/T0UyM5IIfKor7K5pfuO+keYSkUzad0854U+7R&#10;fN6vlv1YlU5wDSg+rESZS6aEBiYKv3gPtvNe6WUv1vfTrnma5X03WJ9P1tJqeMbHdvqNfpSP3q1U&#10;/kafy+PJAZLRb0wQprua6Ecnpa/QAK84vxUaeq9sJA4X/zQJGPmKohJpOR0FuDunY28wqmxaP4ep&#10;PQLSm8gm/pz67rtyNJj3PATPRencXeaYM4Lbc5DWRGz9KoSnJrrgMPMeyxnEZnem2ojCd4iOvFwI&#10;gPvuWmYE5C/+k9u0v8ql1SQFe2SegninYezr4ShMs7wvg3V385dWI75k6KIiT7VUQPSr+4m32VXi&#10;2adhpv076xxZ7eH3hZnvJjM6niv8qsAyh/e+ukyzzH2g/VF9oPP4ayZhpdZKh2OcZ7YU4DRRtuBV&#10;47lghA4RH3jnUDbcD+HFAchw1ZhDfO5JX3SaCe/XiF8Oc9vohB8A9yfaAzpwDrJKh3F0Y6dZCfu6&#10;pmuUgJawOd2UHlRXEpSwRvXEGPS0b2JbrSdUtLpyh4WlBAc/+J6WpwbKs/LJRHDpHsIt8BTZ8WhU&#10;N4MzrcfkMl4NOZalVyVWfyGDY/NLOtm+YaOO0qj06znYEvSVhEwhSnUeLsEPZnAuzWSVWUxYj89k&#10;l9gCItEgDqw4cmGNbpa+ycRNQnc3B18etAkNchrrEv8EKrpcPB5EedZ13PmD9rnXJWKh/qQAWeiI&#10;+EXdO+YCD6GAsp64rvGwOsJgAQUryVBC679CSqhHv/mqhY9G6gf6DInVgeiMcBxftnDaVA3kLVhh&#10;xkW8GW1WJw1t9xGNLqBs8Z51BakUTVFOovFKQYzls0EY4kz7vZ8zbO0cDPzx78g74ZXlAdajTQcU&#10;0423c0NiM22Lvm+sX9yvbZb3Q9AYWDs51l8saZg4T78RYrrThdoDhoIHJT8/pWDV/SRWGEtSdbpo&#10;wAvpmiiT3vspOAoKob6ccvBRBWQw+Q/1mAvJFMjFqj3TzoQWe++Z31gf1pJKfIfr/vk+WoEgF9Dy&#10;D4QwFIO6Z01Ham3hvaYn0Jg24sK/Yq5Al7ERTIRdBXhPi2lbZgz5lcC5ieNiQGZ+BqI5fZab035u&#10;fpGa/K+IL6ClzUqJzAMerZE22TlQ7ro/8KNxdQ1Ql2UYHMYto1a95n2Skm83EjrbZOa7O/PweV53&#10;gDnv3hajUbNWL/Ry8d7qnvfoTiSkf+l5//cCeykklVElCn/A/tzAp3QJokYrSKPK3ypIJsVJINiF&#10;loMDXBTVwQlFHTJygtt4G8YXZ8NaVDyEJa3hdjWY+Jk6gfOmByu/Jg4llMp39Vyj5QzUpEUoVMZA&#10;fLcn5HYgvOw9FGYwvk6799oOhDHy0TqeznZPZyBCfwZCiSnqI5NFYcnNqNYo9JrsKrobqePaGmgz&#10;ObXp9Dw5t6LqGqtUFfv96QqDQ2QC/kDf35tsd9SP1c7H570gmx7KCDEsyOMn7EQCejrHVDoUgohU&#10;vj9dfeyv+ej8BdazynWBwqs2PcdeNTLasIdR1NjziDK8d22SBI0hxX/lToEgCsIMcZlTKTDj7cB7&#10;n4ua887nRg4wlVnuwHBy9Kw5Vpj1FCGQtC7f7yTyB3JL6zdlHf6xs4pICJR3G9+DekBFSFRfKPPQ&#10;MBzuH7QNKwkupSvc9UB86FUj3MZjorzpVLTa98fRBgOevEhR6G2RY2rX5AJUuuc5jFaf63zxzJUw&#10;8H7Q9+tmsibTd8ODqanTNoVb2Zj3COeO5UQReoh9VvwaydAibg2ll/W4mQ1abHxUL71qz5MEksN7&#10;HRU9pPqh0NRvh9PlxHSgagZc1XHOhG433ZEsvDdrl8QPGutNezBo/SqDX5Vg5rcFkzlfZ8I+YgTi&#10;vfUh+p4HzXLXMvpDXclm1kctu6fdwB+jtD+rfcDNEiiPLJIrHaQkUmKMqOuD5kC5Bx+kShJ/eKpY&#10;MrAFTTbhJ2JTGzvPWumF4rANo5pUqyAupwNYM32fbe4rzzIyRk2ZtyRjUD1kfY9SiTLR6PNDoUax&#10;cHSFEtI3+OngUjviCxfzkNEFb0dLT/9EFi6daj3PVUvO/tHtqhv1IN5HtaPhfQ6nRdDhwnewICtE&#10;6PyHBOZtkTYo3oqsPoNVLpXcDnMGuZkWyg7vzXzBlI+iD+2j8F3RJbdyJKEozxJMRyp1KaWlX1vh&#10;0l4CtCP9BLxTP7yEk4gJ7nzuZvBNnqzs93nIwU7DI2vyuG5XjqVC4oZSItV++kp/rM/P/o2UwgbJ&#10;1tBqC++7MBLnBe8B+j5mfh0z2+C7N9ma6zOv+afrAjncQfnRU6wufDwNO870MNwLzQddCUIy0b4G&#10;tRf/FJWiyYFVc0aHGogithyuOnfNpUpVLp0qccR23HCLmjU1eBKNRb18OspjW2xZficmpO3kh7ws&#10;cUxJqrvHh04kYHeY36lfnA8a72l4fU6RKepLTdVZ1gtR9AriqOVpyln/62XOSoK7IFYOHhJ/Ywsl&#10;wEGG4wA1Ko7jCwOKyg97BFsGRbJXhIa8vhrVaPI10/TgpcwPkTrM++lyjuTYxHsmCpu6bnxOAZNt&#10;6Z7vmuPr08opk7AKFbdaHzV4rExp3hWwxoVv8B5KhfgKEw89+qTiPvmbvVPdjwied5QQ7ciNGt/y&#10;hv6CtNju1yHndTwmrtpPYh+CXL74BqEkNfvNVovUAWtNfB4ar0eOZlgRmtMVs1u/Sc03lIuKtMuT&#10;T2rKvrQDU5VDY86CFAIJgTo8tuuY4G+lMF2Z1c/e7mlwCrgkHCSGF/aeBZq0/KciUjDnCKNfC+Zg&#10;+B9YGtmzZxS4ZNlQsihPHG9DdapWEW1/1nmtgAA2m56/T1KZ+XPIzfK+mcGJydYMn2AtaJ7Tfmm4&#10;6KN0FcsW0csc0rieov89fjDdIxTA/FAu78NKOku7EZEhXSFHHtxUAGOpQTydeCWZrwTCfFS7qob2&#10;mgoeXH8RUrVr8RYhPAsbJQs44L1U/Ruv6QZ8tUqK3qWkQDyZD8ATXnMRGns00QsoefjnuSkXNDO9&#10;wnjEH2j/wfeP1Q6aIlOQsOlRj3+Tei49PUXJ1CE5tc5RpfQVnTQRPxPOXW0dUx3uvSJ6Ai5OF0Pa&#10;I4OSN1UJw9DOxXgEp4pl3nPKGN6HxjJbn0MuM17HzD7uhLZ93zXTHNL3LkX1qr2yEEndFN5nn+UC&#10;d/0vWuXAvPCe0ydRy7ECdMRTtGdpbmlfwjogVIkMxQiEEtc5k+CoyJrqnG8hs8CR0egqtRfhVz4m&#10;afBtbRmdXqKkOyPLpZ94P16WWO/sZWj5UacdNQewzHk7fBrLUwlIroNUKIfCl5M2qSQ1D3bZElI0&#10;OjZkG8cH441n2nx0upcMKoVBvmsg6lKXHKgIZmK8kYTORQAPurM1SBLT3r9S+FhXeV2AsladUJfz&#10;9jB1KdEKPMDIOeM944wgtjatc0is7OQYbih3x8xkWzM8Y0HzVYp+DEEarRZ14gfWsZdPHcQVTj/S&#10;iQrkIKAodbDXQXBRbNQxRE3tvfSqOe4S+kJ0CbihJ0ksBZNJFYjDp4NSWd2nLqYcq3Ovs+pDpjBH&#10;fBQHT7yULiqWOtbOLmns1/MReTxIcSEbGkEN4fjM8r6getjqpwnlM2MPjY4PdIvOKtODArPUpdBQ&#10;VL0bydm4X1tm0nrL6JQZNo3XpX89xP0WGiGhdQaDc/VzITo46fjCoOT5fcHEt05RUmyDXEblJ4n2&#10;B94xivGHPTPgIl7VrY5QIp1GlHcdLXX1ZLPpT2mlgff8tqxzktoZNLpZrTZB3UPNObiayRbrhBzU&#10;LkFEMrUFE83gbpItA3ilnD8u8PK+8V7UYw0E99B5MNHPXDMS4wH8IWiQEnvgYEwbEyr2MJjnXqr7&#10;Cj6CeIpJpcM2qof3WvaE8uPrdTtRVOSE8jhgpqbDINbjjrZQ1ce0JUJlk84v6lsEb55QLC+s1K1Q&#10;uchaCx06UVMTRhFDvXKpaMXxhVOPRUbHZnBOxmOsYUsTNG4lKAYqma8MivpMtcjlrvNpTxsyC6B2&#10;0SJGl+F2Nxc88i7GL9fJcHNWJSUOoavTIvz0eZknKAmDGm2Nb3hPJ6ebN65zkl69xlkeixDJWJKG&#10;091ka+4xkmULY2rVUy12q+F6OoEOU+/BND5DRXS6kCWr+YdChu9JVI/ShyOvGhLQD0w/yqRHPGip&#10;IvVTrtWWgro4qhb1KiEQAX7d14ZSgJPmqUiqRX3FzDBlrDHNQEkoo7ra/WSI+ZlIIKyH9nwqSZ1i&#10;VjKw5n0RH+AgibtGs5z26bQ1n/teNdkG4xmR5wRK6DAJUSE+Jap7dNDxQMnJ5R0rBuqnCbSBc4/I&#10;lH4W5JAzIZacJyZt+Bh8QZnpEKpVGxxgZdk7cOrJEUX2guWVcDpjozPpW/fvG+sccL76QX+12B/5&#10;WBwlZaZdubpfqxwYz1DQqnQBbje/ukS7MFqscQ/QPYlRr3rgvdigd9UWL+4hsRReadYXzXFnoEfE&#10;J+WwNNBFlchV7FFN5hCX1PFaIC9d5XuidA6ipYlp1TwsEl4BodqAqZclFGMTKOSq3oi2pwc8sbhi&#10;6E6D1PSOBeciKeFujiw1iQZ6FrFE5gyyhqOPS9sq1NbCUWebI6NgYhHfPaUBqGHjrAut4XG+Xjgq&#10;KgWyWl47ZEedOARF4rfKZb5OZAOoJFdFrRLfXFE96S532x0GCZO3Zw7vzWRzeRPvkxzspe8RHXkR&#10;2Iq/ddBolg6tcmgLI+oOceNpnntC3WAbqEM0uLw8StudwJbWNlZ1GXeTi4vsapgFe3nf2Uhn0HQv&#10;6t0lHFhVL4J4Qmn0RFotdNQ7yFXEh/evOuuAhMqu0R9WQBMiaxUiOWrnYLxxMT75YUkMbhe7ZCSj&#10;eK01NY5MWIlNb7r/TEEPDB3GKo2uVnS68bxvFwznw9Pd5RzcdpE839q2pCVtI745rcJ3vIbgNVl0&#10;Bt2IJ/IKKseFeVdFlz+QV5WeVC6yYtwprpK5rcDpLM6dY5f9RrFeskVCy2ppucAF7yt023ltJXU2&#10;XrFQO00UN1d6nyfO04gykzU4UN8MQQ1FqOYSKIkhM0x7/itT6emAPoxin/qPLlQXcQ9TOx75kfhq&#10;jVa6yPqqLe6b9E6IT4+kJf5BepSqVFQiEc5y6dT1ZU8JH/6owvDxAiC3el+DpnGooBERRz2cnfuH&#10;xCP2POUsBvGrDqcvtMbwWKhzEBRR3Y5s+plDdh/qW/ZtRNq+ufo2GWiYm8U62dLZRAmIODQFLqI1&#10;fAGfi6bMTommJZhXAyqi6Gy7vKAiqMLRRLZ184mrCdCEAaBP0n6Nf/WpVDXtoaEeEY9oMxYwZNWv&#10;+pTsdV5boczZtaEYYd7TTOD1vZsJaXHR1bwEWE2w1ZsTg/XJE2Ta3FfmvXMTUqUEcklF0HuuJElI&#10;r+71q4aBhkLDnvXzTl2ed0HWkQamY+xzZ6hB6T+1hyZ5L95D/NxwFwOp3lPxMn2/5AXQDFvOvywI&#10;otC7IEJZRC/t0RCMPKOEV/M+2h5yuWPr6gedg/RuQgIU5J72WgeVrI2vd3pgkjkm2+CzKd9l1ql8&#10;HlWwrOobS+iatNr0IKkyhgh9zxdiqe7OZJv2zTQHjy9aaGa/qui9ozb6PRg4zLBhKYW7a4A8ZArI&#10;bIFVWOO94B7duM5xYgHeezVM/zaiessEb+LPdjbifUlruekqW/G4kCpOY6uyeM+zmuhE4l6rAQub&#10;J/rTiDva0wUN5fauuTwHPkrXR1FqtDznvIiOuqd2R5z6M3VTse8hk24O5PC4MDxdYHmwpwF01yss&#10;twi00Q/pVC4w0XteKSOpuooWuecEzx3xnoNlcthkG3xz4969rd9pkygoBKCdVDP/aEm1DvV6XmrL&#10;RaSop2butJc/9VELXEF6R4130Zr3HIbVQhhBvOPmcNgIBOYCQM5r3ZUym/Q9hbnzS9+bi+5n/cyc&#10;hHCmmxZM+xgdlTkkR2IPTQbMfvYZNYNLOTqIXxEN6tEDSsN6irKmQi+QgaYSPfDeoaNffRPbTaXl&#10;mQLc7FEDWPylZi9zVE8G0tUimBQaGdXR7J5CFbs6hkAWtbgm3DFldbhrjZQg9Dx2JlJA1enEx38I&#10;6W4Q792RzEv1JPOWsTAr6Ob0nXnfr5fMzLSbPDGPP3lkGrhclL60sPuQNYdqEsGOOvXqx6Np1/Y9&#10;qLsXzhuXntz9tFjQgpRGaEpxGFZTaGNT3tq7pzymdGSFT0BKidWuY5rI5tXU3+tY6PsLdQu0tkiv&#10;QnBoDFiJ9BbEqr2y0ZwQn6Qug9zJmQCuEfqP8POnmow0lsfOQzfQ/nZmYU9rRdz57B04JKjhHi7S&#10;wiLar2C5zHgYI0k4dwUaN67T0/FdTi9ckONRX7nvDTqqgBjTLvuWLr3Z4FzKl1jZDXYli2XmEwJa&#10;39EL7gIxHWjC0pfqPPPeI5I9UDN0NNYYtJ4bd82aPDI8QPioqRIGkV0y1PfoadqhpmXxDromZxU0&#10;mMmam2yT+xbhmUlofPcPtGc9deStDFrlcAsQH91juSKbDZt9pGr3rdzR2t7U9xzITHd3N00G7nq0&#10;DayR/K0ZmNpphNSSbpKJMIMC8AsuQ4v3LGRZdBCovPC+FSrjP0uVRKhh0Xex+p61iYZaTYlS2quf&#10;fItXA6g1M5oyNQOUveqmaRYSyqh2K7/MwZQ82HCSPqfn47HTUIoW2EGYw4WWrtCiWvkdjmLPj3/K&#10;rpNAetUdxz0s1HqmK4yBO3bgtEJqPVemWd53bxzzK7D38himhSihOtH6gp9BlnzR9y5xcLQq7iKm&#10;FN5dudwP+SGq6nADXLxUklroSmkajgKyMDjxudXFfjuVd3H9fgvvKY4hItshL9NFv4gU6XZTPuRh&#10;MTK2IoZljmlkE96T1bsqxflheTuOF5RfZaneOnrGfJ6QyG3h9PPhYdmQ9CGa3B/c7WYoPzShpUP8&#10;YlerWQtorU9pHX2NlDQsp6nV0Xav0rYj3dVQNQ8O/ZoXV8RpHmTkN0JRLcw7DrteU3LJkJ5HYISV&#10;svjiq5GNK4w6Lr4sT7e13puPTpnabjz047regiSHTVR6qAXpUOpsP3n7Nu19AR/Z80K/i4boUkAa&#10;HQ8T6kkWt9ThgNIX52luqK4AguOkCzrvbW19PoekzsNfI1gDC2YrYqjf3fcRycLbmgxPqc/0fTiV&#10;bSyKBwJY34/wIcTL2iqOTc1QT9MmDrXPF2tE0lz2LJ5gZfWBDiOuHcHVMNQ991lqblrIzvR0gfip&#10;fNlDVsGkHUDx5QTz6M7wCkc6b3GmrrImvyInr1xEQgavzyQ9AvOxa/XWVTNU3ENDwn8G/cA/EHlQ&#10;Wvexn5tgfglnhqn2AYtABoSHJ47zz25MZmHFZGtBRxEE0UdBIL6OZ/2+HYMleKBCcoaEytPsBCYA&#10;6muhx4NEHvJYr5+4ZvnkIcdwcgHpIUToTr9Dnvg1J8ZvobS2+B5/Z31xKmy3ZTg7reEsAbpz4Xia&#10;Ao32LjMfHlQL3NCX1w0lern6DNCPjtHCz0g/am759mKOZoiYsuE6JKXPQmp7vXdATAX1tD1ImHmK&#10;8wKcVvkYe8ptV4MTzEIMaqIIHca99PntTjp9/LLWDewy78P5daNNRH32Outd5Y/ghu4/8ldXU/F9&#10;K2sRMQZcJHBY7//A5z65PJw1ix++h2EKWllBPE6pJR+9Ed5nypvvKkfKQfsDX9JjYPzzkelVkzrv&#10;gf/1jJ50tdE1IY55C1ZOangZr9G+QYJPlCdv5fdaQwPYYM4HvbjP6Y1FnZuuX3Br4CtndBhF6ceR&#10;Uqc47qtMGqSIuvcJWZ4wQULiuFfuhqNR7EpfyBgJw27OEQ6uzV7n2AIGsrMtPhn8lcBRKc2LOC5w&#10;I74Utgc/CA8O/ONc67zJhGb++VnpqRsn11vo2RBnqjLEzrZm5g54r9HZ+7K1acDQcxdYA6WlgFcb&#10;KHqG1Woyihh1DtMZtM58fBlJ/ijAI5Bh2cb7ZCCLDqZUaZY2thp2mLe+vDxvJGujGe+zsC+EeHbS&#10;kDveN+pP5fl2TZS8yPuwAbwHqF6XKMrTSiBEZaoINUh9w39PUq2vjCvNjTMYd5WXimozv61QljID&#10;WueVA6Z6V3YcRvMXwnYMW0DD4nJaF5O8ODScHnXLb+P+fqDvA+lT5f0x29eASL/2M6Ufk+3OX07v&#10;jpLea1rpqaIBOp7rWBogdD00491ezXTNgsadq/wMmsjO8Om3P3vpwHDfvi79QyLYb/CeDOh7aG+E&#10;+f61nRkE79OEZt0U7v4vwPVO+yqAvCmCAtxg6+jARbXi6Cf6gisvL5Y49dXclqsKUgjW501KgA9v&#10;UCngYh/X7tHtaq4Xjma+HSvooSQpp2BnWfTaK2Q0jOrrVSSdh8JWA077EpR3X+G9QYf3T4vODOCG&#10;3Hga+3fIzzTlqhl/Lj9V17aZU7vBKety5j0wENozzPAbRc/nv7+4zAdVwnH9mNwQh8O02x2OmUgm&#10;vS8CXPgPy/TQ9vNaOpoM+QSqORvimrMTvAKrFrglNlk6KBqBLFODIiSwYeax2HCr02Labn1PKVWY&#10;yqUpglK3V5BZU8Zhewb+Z5Bslb2KaMVx7JAMlIeY5unI4YA+tm1HfDPc5Wiw8ie6HLH8m2EZPAxS&#10;di2kRqKFFpTRMyHTQUcy6ob67vCm92Z90K9Xakp5/zfBNOWvYHgWjsqqTlc7bNklqvZo9QZI4HEO&#10;RfjcnwKt8tm8fuWyM+RRfFb/IUfIXlRRts/LXhKl8zbqe6d2f3IBbUbz2htwWzMyvB+M371WvOju&#10;Vf2g653fTYLxhtdJbjEw6YWhNBqT1vC9Pokly0e1kncFZ3fBvcmOUyemkE9kRBaRSISJGVFhtbW9&#10;nR3dNwZnTpjZ0zywEbSzawhqSJc/ReW2wVKIy+rlQXz1MX/7U41OT0gZzTpsYsEdH+YBr6fIUBTX&#10;irXabJ0/CGGvre6oYAbXYy6IAWY9CtNUsSoEYncjScgA35VjVpQcDZpPB/MewPst92sxySFiQ+Jm&#10;FsyXV1KyNuutoU4/mWqY9xPtK7caBvMsvOdma1HjfUqaTPrjpGFVdzhjX++stUZHXf/FUcs9OS2m&#10;KICaFzU1eUzl11CatpnU7ONOEdm12DVAynLMdzFYExJoQk/BSdXzLEGLSOXDfmldWdXy2V8o2OIz&#10;I/Y+wcsEM3ht5jtZ82t8mLmjbzYaXv2KBl7VmCaCr090djRqsOFs+SdTlmKk3vgikmBrI+9NfaAz&#10;jjrmgCXtFSQWolyrYgvE47K+zDzCeTN1rPAn2tMc+B5TqCb0QukPVn5WBzxGllZY0OpuDgHVNsmO&#10;1pmKaEZl6fjlq10wBaKyzcCS0RgjWjos5YzfnuyzC/dra7s1NNZC1ckMzhg2I6SuTKNrDU4qhWXa&#10;Z2R00GcFPht6s6LcfwuMhmr/2LcTDFuTuXfYeIA9+OZ9486J65qdEsoUVjhPMpYZnM1E39NEE1kj&#10;sYn3/NjlvhUmKOJaLMBCuS8qtCE+qlm8dnKobhuym/CGqFu0Z3HHqTyYmujiLD1Ozmx8y0KE7dLL&#10;wdYvfEAUE42xxK2zpSqlmU8diIgp/ho+M3qKuwQ97xhl6Tr1B0eE6vYdTPCYwQnhbSfUZJ4jVciu&#10;uvxDiDjId+73Vi5X+Eg3pfOEJzSwGgHw4Em6e3gYONfYfQz3dbqjnOUuZ1wFafWu70WTWsskiXe1&#10;Z8PbzbRrruj7UuDqkFcNGfT9vt54G5lvIofKJjNXIamIDbFhqZUyllbvOOF5JgL70D3nJFnlzGCp&#10;eXGH02KYPnEbIBpN0E/htnpE5qoaCR24vq3S6QJtKPqs5CHHiHviz0LqcqxNrEIFldvOVGxkj60q&#10;Y4VLAxIijkHtyYyO2hpSjnndC+6Iz6Hs+D4Bz9MyIgfGEhp/+CM7Geg10HdqiSrNcRR4BAY0z7wY&#10;fCSkEtajOgAf+fpS9f+wTWbaxSWE9yGXWd9S3Gcd3YtYG55jLEZs531oBO9hbNG+cR8tHvqb91QS&#10;ARE0S5IGXFmgaJ/ZPOl6UjpvVL1k97mBZGy92Pp9ctkRSZ2IrcUV7flBDiAJeYTocuVxV6GY6l25&#10;BVzdV3SW5a34TVgLqmBvdjZrCSjYOYpIoWxzQ7DNGHOVIT++/BJeIAM+dYamQOqhZ+in6roF8pQ2&#10;zz/OrnMaLb13+MqAYhb97pmVvevjsqZ5wa5vK/4e2InPsMGJxLR0zclWvgpZ7mTX+t6QNCtNnmHJ&#10;e5hq4jfDBuNj5bS2DJuBzLMFewflla5nIigkeRReD0iF23K6Ww3kijWTvvX+kDJNjY5k/ENQMzIO&#10;2+yKrN4PkKelLpPtzgRDCFtS3qP4yK6Rttxb4HTJVLsybKMVNFFawwUnRYsztNV70u7pUAJ1ji/O&#10;6xhRUYY7tNzu7XlXD5w35HHHqy7bvKNSxLDJNrr71gJNhOjGosYQORi2hHRvi+r+WudYMDV+xpwV&#10;WClAfHAtKVivD6wHXuwIw2XM+W7u0K98ntJhfU6Jv3gWwnKl0vTpvIfjDflD+IIj5UsC5xeK+PR+&#10;0Bkf2/RcErSFOmb0kHDmk9VgcvUCMWzN2THQEuDNz1KWsJHYPu3KIWcSkqGswJ4RqVvCpPoSpouR&#10;EqOPo9NZyH/wsDot6cyYenfq5cnQyzIhVTkdU9Eq23Xp6KFyfUV1MNNm7yxIBt6zYGi0LzM5usu+&#10;sryfG4U13iOjOrG35QHQ9zTG/Ln6DXkj1A+8/ArteW1kqG8ygzNmcHAkMO3lqu9dusI52xMcUk/h&#10;FjJIR/c8JTZDG2S4zQRt7S6aMHDCjvo51NHZL7zTPr+gQr2NJrvansGUNp0RuHyR3Y2odtgenDMM&#10;tVStSCAZ5LQkyEN51Tty0pE8uKHFjbPeXdtJT7v36eNmTY7qeSdrMNfS91yChyphfht8zHKbdiG+&#10;lWJPHNtb2/etrHuj8HpR3DxWL766dmV97yxCrXMKpexhPbw363VEcpuy9Won56oBOh3g72fr9WU4&#10;m3rxCvQhPzqZfnay+HpIhQnOF6FrdVl0KQLMYFrYKk40g7dSTL8xsFz3aImnsspka67ylnvAQGWo&#10;HgdutyNbWQ1DqYviy7ANlgMpMZ1EP0J8sVPW4azeI6T3bzrYliMSUGEP4JGgdLdBdZ788FN/bGKV&#10;GHPLCl/ngzVRbA3Zxm2y4hjNdD3HP8nzUOhC8R5rh74feT/Q3sTnIHAcFX62Nd9sxuP1zSP1UxY3&#10;XPptjF9H6/jm6W6BgpBZ8FE8bIEG9+gUiLPcd3RxTPz30Fjmjlyz5uilJLuLSMhsS3WW8zEa5Wdw&#10;3spOAbUvq8ewxRFnwLkuJFAP/vqFtnekDgAJDohUx7K3s4JfIYMR4hvX04VrCjw2NYy/TLbRKgPz&#10;oxbLdEczlbd868a8NyUiz6b1PYmThW9A5lpkLfA7773MMe/zksPMTNaahJJJC3pXQl+np5akdxd2&#10;zH336KUIE++HwW7UbJRgpMedHWx3WIaZ8NkG44hmPcSsLHtcqU02u0APxt08MzM4p+Qyg1U1NHQn&#10;l4fV4xptv4njGjIg4UC6u9zlC6xgtJXJILauV6lA6RkCN2LPG3sa7a7zsw377MpnY9ZPIc1lawwo&#10;9yLI04ZSzfuItvG7UUmPtcL70D5rewfNruh0Mzi7yeYX23K0pRLXkx4N4g16l099P1f6QgqQMdD3&#10;0F7d3ga6MzNcqNHH4yQ93YghZIxsNH9k2PzrcOhjdBnM7zLd0Y2lkKO2CsxOZrIqYZXdkHk6lwSi&#10;i/d7eC8f6376b0YPnRDyEJ/XtB7xGvwGWtcQPlgzKp1Ok0vSq+jjkAd30LPrLplsBHUa9VTNM/ic&#10;PrfyLaoVMk9zmQ8mGLPwJe+TNMbf/K3bT2Y9LUgXCIQJbS0WKe6d3YHzqON2engClFVtrnINIvjE&#10;+8KYFpcLEYr39HhGXv1QA+4gAAeIjL+FGgM1PKrlDuTLUM+tucFKumRpro6WYEBkLdo+Nc3BFsTd&#10;vQtU/ekE6NksQlnbiNhKpkGRU/0YDkg/5o00jTDkpTer3irGB3zbHPi9B3BOyOU6ZeaUmXeXoIr/&#10;jNgcCCNmdqNHzOSa4r1vZnTwboplsTDw0wLw2eaOTee1A++vXE4tjd8mc2sjnDfvlw9kdpNtMFrq&#10;5QEOQEfPUMx9wH+YP7LfiSqXHQBFbzu8Z5gE9n3YggoZADvCB7vKv9xV7tnO+8oar82ilKmO+Cqo&#10;A2Hys1jeRcAW47AKrV13lWeJ1CYTCWPjcCh3Vc17HYHVbyI9r7OduJ94lLpUJPOA7k3P0+XVye7h&#10;BdLzieB5Kb/NydHEzBEtD8dOfPNhZmVvewrJln1zlz+7PARZvA9MTx5dDCWCLet7tS2cKn3fiH/H&#10;e1O/XdAZzbrzdmINJdCHcqmPyl1VG0/kW0bd+SlWm/peY8ovPQEDyhf5EzSBoccQ0YyDF2bC6A4U&#10;0gNXsg5mcgTdITTB7+HQmZV0saf9gKpK9hItRMzHQvOr+6SZGWzeleMAQI8yPhmjUjqwwoECzPJU&#10;wHKIxzTcpxBVw3elstIx+wfKYs08ZTVn382ihlBWN36KrdPeYws91Q7N5QkS6QmvDPO+NUa8p+xG&#10;fOow78P8qPtjPmxWJlu5+g7LR55MQrpSW9X490CJqmPU9UI88kVsQlqYEF6YIEnufX49oiJbio67&#10;gEJlbHb88ZTljdpj/hJacSmyXEswfiNgvRS9xpERVj4dVaCv1/p9lEz6/BRRzCeww8QxxzQCuRhL&#10;10ov3rTIQQeLLMOFnWnX9s3TfM2shkF7E3DiPfAgw/tR32+6nuMGhPzhfWN+VvjhvFlfvJ8UfraF&#10;z7G3Kz2lwlt/VXV/DxoMi21ln1H37C+fnEaFyCpaTMRYcU1Bb8NZZ/mbh71+lqEcFqf9sI2Edu+I&#10;ZJobrLavFFVbgcbbuBu0cxjPE6CW8YnxcN7DH6rwLol9HjcsjZ55zxQANaYClM86R4VY+6D2+VcU&#10;08XK049kDSbb3LA1Rw8ZLZmswE3Lak4Dlf2E925dfgPvhfC+0GmvuscTkZhs3cd/sEd90I3uOFdm&#10;R/P8GC7CAv/SsjKs0K9gvzsD8RNkenQrIQskZBEeuqzs7FiglQ3smBWGp4WGo81ks8nW9oH9yT2Z&#10;xS6O2owSk82/0ZF1uNJydRnW11JFTo1MI7XVIdEjoQq+mmDaO+sevvs2MDvVoZ6P6mQIeDpl2DpJ&#10;Rqu27mpxPY1oP5XYeh9naMnf5wxybuM9DSze564x5Wcl1dFJj76fX6G6d/A3Aqnf3WcUW/+U80HT&#10;QBotM6QPtwBHSmI6KGETId4AFIErfVcuR9VWVmF0r6JJEZkt96oTMzjtaTntdFj5g+4QmqAeujuQ&#10;gmJ0KgvZYzFagoYn+hwPQJOXI3tg2nuACRbdUfmZpIghrqA9ATxqi52ZNeybbxEzWHnaPcq4YCp6&#10;jMEf6HsIWryviTXVYd1JAK4s8JtM3jf5EnA8c64ZTUAnhvjF/Kp2jncmA5S3uucaQvo6Yx5G4k6v&#10;IDkBRQlbSyhB44g9RvMV1dn86y5Fapd03fJutidhAtYhie6EqoDsKsFdomdwxRi2BdIlbFx34aoD&#10;B2SIC4rS6loeZS6+Z+fle0XDK08MDzAnBzGUEO6rIq4RST+KSOJ9vvnbTd9quWxr9LX9YLLIYVhp&#10;BA43hSYy1Bfp+/d5D8L9zntAyQNciaCYuztXgyVlzzN/OeqI7VhhflX4DsfXQEE6L/NztO7m8AIJ&#10;w7B0BfLHq9/AnASGGni8Edj9ZR5CUUMqWZNvzWS3DQPLB5E7XFUVVkV2v2D3zDRpBQ9nH1OlZjHu&#10;nRzQFhLj8ofHYLgCOsx5I/rd2iabh6BVhQhYMNFEcp1HPvjWCTLSxbvun3kGo8U9t6lUngqlJi86&#10;fJv3xpGAuwd13yrYwPtKCfFn65x00dSr9gJFTQ/PDY7ajvmiJfrApXZ9X/UVfsB+sqQolcknESOa&#10;CdLGGKdJDxyPpSSOlDu7mcmOfblT1Cv0xM5efrZpX7A3kky7/puD1rhFc1S+clRWHHemalyI0NRk&#10;cxhKBetHoLDC+6bwzfVC+lHwMdYqnimjfAQSaXoYOVNUdV4wW+Fr8672zUyO7MVy05Dnd+0zs0XK&#10;+OXtqygWUJ4Ut693eV/63gpfvP/KEaprS9qUVtEoQ5ONmWYZZwYhLu4G39OoMgVT1cRliaJKQ2Ht&#10;Bv8S92HJwH8+8N8gnplNMkuXgafTM29hBpsbwN7xlWxwjKaKGkA1/LxrtKmAbSjhKD9yYGVru7iW&#10;SCT5YuY7m15yVXOPErlMbZZfNcD1DlMYInuVb9IXsSOOkxPiycABgQlS02LkiYcgNLKznqDxll3c&#10;bcMKx3HzzUDLrTlTTHchsn1xSGjMd9EOKn1fbH6D90psfW9p3SfpFFrjfq1uTUMs7Mx4uynVhWs5&#10;rV/oGjg/SFF8n1DHA4PYRCYd6WsKOBMHEJV4sBQl5nzAFU5/MLBwocEem3FL3vr1NA0QpdkGzmYe&#10;QTEVmVQtpcte4WzqrCD25bSZWc3ZTG0p5hFcfeQowrNhBfQNfPU4F60DNLp/DiWCQTU8vBwOSCa4&#10;EDsgC+Wzwi+6Rkt3ojQrDjNehwaljTCiuoJ4C4RBPOqElbw8m2CeKzhEvxFfNSiA5zGLxuAt3gvw&#10;3j1CSwQuidu4aepd6lH1rspbRG/m6DMmjpWaRHQUtzxisrOrwPFgRvrJ1/aVQ2J6IgjQntenabEk&#10;RSgG3X0NLJ8kLC5YbKGaMfAD5+DFPXqBCcKugCNhY2iw8AInq4heW+ro3uaaBJxHBXaVpd3kncGC&#10;RbrJ9BhHDXBQoquPYG0xXZaGUFwvraUflrq+OO8TXbPeWSk5ZQmUboXsF406ObLFwmZX8RouFqVp&#10;W7hFUAZZKyYmiYjpkVVYyoX0Yj7hZPkaH9DZwvu2GAF5z1CyI0EpAXcwrVBl/Jif1NsMVrmhPW8e&#10;wHte8OcWyMRznAN5C+a4ft7sy45gYN6X26Pgrwa4EyRoeMLApt8rog2CB2XiykYoNwPRdwunTHaV&#10;0q6+N3Dll3QvgHD5lZjvSAsiUmqzyWZTO5kFHAhUbYbaOhvSS2XxXBdXdqT3VYSgnnWupCcHGYr8&#10;ZKOn3WwnExvN7zBDpjtkWJJbACUuBe9Gu3x4TJKLXBpL09u5aqFPmBccHBY4rAi3fB+z4X3eW57q&#10;CrVFhDfLDTn86rgDWhO60SIH2kF7loj7s18uaQxuZCZE9gwLLyCoUpM73rL4broajKCZlNMIuqc8&#10;IQyGwrTHGD3hAId5q4IYkfLEP5rJWTljl2WvkTQxDqzwn6GV8wAuXqaLbVftmulBDQpMXneUO5NB&#10;9wqAV0jUmXV22kpw78pbcBhlzGEC6yeewPYw3laZL/IaPLaZB3xZ2hDA4A3revQYlgnHM5+RAFYq&#10;RS7rI+XXsdY5ln7TOgd+FavMe9XObOayjaunRpg+cV5QmNtgix1/Qua+bac+FFjkTfHt1+xCEsqO&#10;xPYlX20jFB1tr5bTTyZ0RoVOq17BzSB6OEdUugZ5vKmkmYnVQtm3X8XNzeDETLty2TSrb7JmjjU4&#10;3kmSbI4Wm80VroLwIW7iLah87iwNHQpevGOked5XIRy3Uepe07hWJYdt7uo4yicgiixK9JsaxY+Q&#10;CCJnNuDK2Ogk9oA+d6y8iKf1RWn4qopduOi6rJ3bQt8B7by2sIn3oZeVKu+Vu2WTkqds035CMd52&#10;mdtRxwaLnN7TKpBSWReCsL8ZNmC3YM43whfGtKSqLErJsLgzuJJbA4HlPvPVKNyC9VecRlrWnG3n&#10;XwYKu9yxys5+jGnuvmuhLWrwDsa1tW1mlT35m9XjsEbjSiYTawJdtAYIEysgpw7qvPnsBUu6UJVq&#10;7cJqx7diiNHWgDbpM6ChKjxpeERLGaP4AYFMeuUQT8woDRMFpZ3R3nmwxyPrqcdcIBdjCrkBDPXq&#10;plIQQtwlvDeXmKgbeN+x4+/iOYS4PCE72draTIDv1ZhGfa3p3X9qOr1Ff7HCR0kM8OlQx0j0O9YD&#10;sb6RH2cRnzckPGx0iHrJFbtDZc9oP8GRg2khBQSPaeV4/xhjXHfLkbyy7cAaTKxeX/MIuOJLErvL&#10;0XN6V67uHwzbCJNwwBDt7hsAjUR89aSISu+F3R4zxoCBFAioGMwwD7y0D1A2KhIaCSxGQhE0tw/A&#10;SHq9cuH9kyAmmiIQAa65eoaWoDYXkN30d0gdNTw7RfcULof1faPRNn0/4UJNBTvLqmC3wdbIeo6H&#10;NIfu1JGREx6a2PqHHpuMIbGGGdBg+pc4jevZe6snfkz76gcTpByyoT3dYSVfoTNO2FvbhARXkji9&#10;9cDssKfwtjXjSGrFWUEOSA3NKlSKhNUODAlleytrbrKVcZ3sBsyI3ZFEaOYhXiVZX6A28Zq/sDlD&#10;xf8q26UjwpzjcpOKwILCfIyV5aJ9EdLLY8iZstU0UjnMk4H3XhQTmpv4XEWhgMpnWRUk8U30BCEz&#10;l3bMQkqHOfqZQO/wHnbl/pdQu+xlebOZrATxxWH3vyT1YQrK132rgtgsuPPg+4z2RJHApmcS5e/g&#10;BwV3Zw7K9IN+qs3D79qpnuGjd9Pxjqb/CkmV0CWIJAVb7dctp41DAXaUmfkmR/8ZjtE2mSFyBYlr&#10;KSprwT4Caovga2g8X49WGXRcWG+N5WMzYMj4uFroKkL2slzlJMsEB5Gixig781UOHUt8o52/3FUI&#10;ixY54b/TZGGDQAppNIffXGChHA1xC4rE8hPwxXMCE+c28d4raCx470Iayh2Wr5vSrtXUC3+PRZVR&#10;1UHJYlgwenTyLVCZFuBKJnG8B0r70zFBOaidXoP1Pv4QhgkS0jMZcx9IGtneZiYbxcXRwssMTjwp&#10;wqi4e6yFmV4/gOtlK7iTOswZwekKztIy0nX0G4t5M16Ub0r8zDWOYiLGdEsZOKaayk1K7VzRCX7z&#10;X+BmvuhKFdyNLeLrPJW1jlPm36dJw5PS6FDVRRAVSjiPrSLIB/GRhDMBSm73rcKvTbw3L038Xzv/&#10;fcII+xrH54bNrKc/8pNgXo9Qe61OKHyCubsMbimJKeRmVUSPw9T/9eEuMuiWzhH0kXqEQ18dS91T&#10;7OUiddI7RyZGZbZV9grIOGX+CVLTncGqCASuENygO6cIrBZvb3NWhKwRM5F7f83hPMqJUymu5op6&#10;n6uYtaAx7xkehdivfa/JXePeiWsEBbv0y9ftuj+ceB1FKx54rzl1PR34ZL+4pQFTmU56OPhyipf9&#10;fjtdlZv5HChYVSkIGZxKGpanGQgijY4U71/PATDy18ftN3wWq2t7Dk6/RTavPNK3B2qkMDS6TCwj&#10;QQlppnxCSfEA6vck1eKeI7KXMyNUu0LVH4RbqCYSR0MjyZphK5SLnRNV0SivmFgj8CaoYpvH3obJ&#10;5Sqr4jlKlsnECnrYBHtmIXNYGLbAPsHnPUYLwdFgr3rPH9apCZR5Eg/LVrS/pwEr+JLAhfW62sgw&#10;Drmcw/oFSt6kkrkJxUKmzmaVkCU9LNKY+bVc/h2Q1FL5N7ut+V0AGhb9r8JdcQoyCzgTdy1f/M9P&#10;wzbeVwalzMNI8ZqXRi3Is5NpjiFJcdq5nLkoHWNel7OF2TTHZA0psNiGVKrUaBGgKi0PpvuAPQ6u&#10;gCAhZbqVmDjmvglOR1h3ZN9c9yBwSjLAgVPcWKB3AZ4hAAddsQFKNct6BwjSwNmXM6xhEcroj7Cv&#10;0aL8+rlEypXHDs0eHtlP7AcPQphMLt+h8lURomI5SUQ6nM6bZI6vWHamMWxg95z3xFVKkG9XWr2y&#10;DWZwkkC7PlsMs4Yf5mdITud+VkRVP1b+BsZsLsRbzEa8X/OmHJXI8rwJMrzIN8bNencaL0Y+46eQ&#10;7ogHtHSgBSpJtrKYHfVLGFDduAgB2C2aqAQmRfmE7h7tKVroERQzlBXrnXUOD2RSQHskv2IKQ9eJ&#10;JabfLLBjLewZ3kpPYubkClFH9jpZ/Nk54i6LsBb2t+Da/wnmQ/MS7wgyK1qep1XdRc5z1xRQ3QpH&#10;AhGsmAPRY1UmWUrpyIQWPEXYD2kDh2aXGgqEbea9sJucI1Rm8aZgt5mHq8dpLvRUcchucWxlOQgr&#10;cRUef3MuoUALV+/6C4tkLWMqGCqJNSXo6OFTginJPOkGDLUCOe6KSMDmklPE5uQLMPbVZw0rRSUe&#10;u6UkkRMOWWelrENJ5qnCVfYqzeSfY83fw+QoYVsxFVke7WYFenqxj4+AJ3/7WhPCkj2GBlPxNaRt&#10;ZEM+h/eNIKjP3t6WOHB0d1aiIP5lBjA2TiB6SpJsc7QA7+OpoOaZpRj2o2tIVv0ZU15DCUgzZBpR&#10;UT3WjrKGwHL2kCDe9bitYPAj+Nt4q8ZH5Ts8FrZ+q7K4rmW4AgdaO2tzdbvBKxRhnkFnDq/1vZgq&#10;441ymk8mcpW7vN4ma9gqk5yFhC8i7cEud/Z9l6AhXAbB4qzNP1DectoeggrldcRTMzjHXLF64Bgx&#10;7CdUImewPU/iqCFF3AMqS3opHVfbAyyG3Kb5yhk8LmVMNfeABETcx2IUWu5FKfYmTPYicoaKmzIk&#10;Pc67uTPz2pOUz/R9obL29swbtmzmy2YLli7dP5mfIu2I4w+KMSRH37Jvv775J2sw2RUqSXYOb9EV&#10;+lP8Sd5/iKHpfwhfiHmIv9f8usbzkve+DjQgj2XUszT5NVMB3V9h2EPQ4OSi7/wJjgfoSZx9jtHv&#10;C8hlC93RkSvM2bff5OfGi005p1+LiF+2t3tXWQ9B7HqKlrlil4lcAfAtKLagOzbjdQ5flq9qco3e&#10;pjDmr6gWW94YQrvHTmMIqRTl+Ceg3NxqAJPrei5632O2AJJHh9QcVbfo9J9A5f6Fon9QhCteNdkN&#10;ln+raGmUx+6lyTaa5rC7YXJWzCK2GyInR1k9B95ha1YcbVeeeyhttp5mSNr2RnlmYQMI1y/R5WnO&#10;dTyO+SlgrvlbVH4XVYwwdUjGoraGHtDDxhDnjqnCur8im29pXBCJyuvduM3M4JzM4FxkYxt2/sUq&#10;OC5W5bHw7PIrw7YCQtuvMOToO6x4Zya75rPBV5vhvSIKzrPYYprVU3XTMRU7RFfqIUezsvcvsKuC&#10;+tZ/fdftVqBMr8Zx9yDcOewa3fE39yAmZRpF5GDu+/Xr/wcqr1PIChSFcAAAAABJRU5ErkJgglBL&#10;AQItABQABgAIAAAAIQCxgme2CgEAABMCAAATAAAAAAAAAAAAAAAAAAAAAABbQ29udGVudF9UeXBl&#10;c10ueG1sUEsBAi0AFAAGAAgAAAAhADj9If/WAAAAlAEAAAsAAAAAAAAAAAAAAAAAOwEAAF9yZWxz&#10;Ly5yZWxzUEsBAi0AFAAGAAgAAAAhADYnQPGsAwAAEAgAAA4AAAAAAAAAAAAAAAAAOgIAAGRycy9l&#10;Mm9Eb2MueG1sUEsBAi0AFAAGAAgAAAAhAKomDr68AAAAIQEAABkAAAAAAAAAAAAAAAAAEgYAAGRy&#10;cy9fcmVscy9lMm9Eb2MueG1sLnJlbHNQSwECLQAUAAYACAAAACEApCFQzN4AAAAHAQAADwAAAAAA&#10;AAAAAAAAAAAFBwAAZHJzL2Rvd25yZXYueG1sUEsBAi0ACgAAAAAAAAAhALFb6Z9QWQEAUFkBABQA&#10;AAAAAAAAAAAAAAAAEAgAAGRycy9tZWRpYS9pbWFnZTEucG5nUEsFBgAAAAAGAAYAfAEAAJJhAQAA&#10;AA==&#10;">
                <v:shape id="_x0000_s1028" type="#_x0000_t202" style="position:absolute;left:2528;top:15123;width:19431;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IrWwgAAANoAAAAPAAAAZHJzL2Rvd25yZXYueG1sRI9Pi8Iw&#10;FMTvC36H8AQvi6Z6cJdqFP+CB/egK54fzbMtNi8libZ+eyMIHoeZ+Q0znbemEndyvrSsYDhIQBBn&#10;VpecKzj9b/u/IHxA1lhZJgUP8jCfdb6mmGrb8IHux5CLCGGfooIihDqV0mcFGfQDWxNH72KdwRCl&#10;y6V22ES4qeQoScbSYMlxocCaVgVl1+PNKBiv3a058Op7fdrs8a/OR+fl46xUr9suJiACteETfrd3&#10;WsEPvK7EGyBnTwAAAP//AwBQSwECLQAUAAYACAAAACEA2+H2y+4AAACFAQAAEwAAAAAAAAAAAAAA&#10;AAAAAAAAW0NvbnRlbnRfVHlwZXNdLnhtbFBLAQItABQABgAIAAAAIQBa9CxbvwAAABUBAAALAAAA&#10;AAAAAAAAAAAAAB8BAABfcmVscy8ucmVsc1BLAQItABQABgAIAAAAIQDOQIrWwgAAANoAAAAPAAAA&#10;AAAAAAAAAAAAAAcCAABkcnMvZG93bnJldi54bWxQSwUGAAAAAAMAAwC3AAAA9gIAAAAA&#10;" stroked="f">
                  <v:textbox inset="0,0,0,0">
                    <w:txbxContent>
                      <w:p w14:paraId="2ECF72FF" w14:textId="77777777" w:rsidR="00FC78CF" w:rsidRPr="00516722" w:rsidRDefault="00FC78CF" w:rsidP="003E68B1">
                        <w:pPr>
                          <w:snapToGrid w:val="0"/>
                          <w:spacing w:line="220" w:lineRule="exact"/>
                          <w:jc w:val="center"/>
                          <w:rPr>
                            <w:rFonts w:eastAsiaTheme="minorEastAsia"/>
                            <w:sz w:val="22"/>
                          </w:rPr>
                        </w:pPr>
                        <w:r w:rsidRPr="00516722">
                          <w:rPr>
                            <w:rFonts w:eastAsiaTheme="minorEastAsia"/>
                            <w:sz w:val="22"/>
                          </w:rPr>
                          <w:t>圖</w:t>
                        </w:r>
                        <w:r w:rsidRPr="00516722">
                          <w:rPr>
                            <w:rFonts w:eastAsiaTheme="minorEastAsia"/>
                            <w:sz w:val="22"/>
                          </w:rPr>
                          <w:t>1</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9" o:spid="_x0000_s1029" type="#_x0000_t75" style="position:absolute;left:696;top:-177;width:22408;height:14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m2owwAAANoAAAAPAAAAZHJzL2Rvd25yZXYueG1sRI9BawIx&#10;FITvBf9DeIVeRLN6sLo1igiiFC/u9tDjY/O6G7p5WZKoW399Iwgeh5n5hlmue9uKC/lgHCuYjDMQ&#10;xJXThmsFX+VuNAcRIrLG1jEp+KMA69XgZYm5dlc+0aWItUgQDjkqaGLscilD1ZDFMHYdcfJ+nLcY&#10;k/S11B6vCW5bOc2ymbRoOC002NG2oeq3OFsFxdlkfl/Qdzk0m88JHm/74Xup1Ntrv/kAEamPz/Cj&#10;fdAKFnC/km6AXP0DAAD//wMAUEsBAi0AFAAGAAgAAAAhANvh9svuAAAAhQEAABMAAAAAAAAAAAAA&#10;AAAAAAAAAFtDb250ZW50X1R5cGVzXS54bWxQSwECLQAUAAYACAAAACEAWvQsW78AAAAVAQAACwAA&#10;AAAAAAAAAAAAAAAfAQAAX3JlbHMvLnJlbHNQSwECLQAUAAYACAAAACEAkSZtqMMAAADaAAAADwAA&#10;AAAAAAAAAAAAAAAHAgAAZHJzL2Rvd25yZXYueG1sUEsFBgAAAAADAAMAtwAAAPcCAAAAAA==&#10;" stroked="t" strokecolor="black [3213]">
                  <v:imagedata r:id="rId11" o:title=""/>
                  <v:path arrowok="t"/>
                </v:shape>
                <w10:wrap type="square" anchorx="margin"/>
              </v:group>
            </w:pict>
          </mc:Fallback>
        </mc:AlternateContent>
      </w:r>
      <w:r w:rsidR="00294318" w:rsidRPr="004E4467">
        <w:rPr>
          <w:rFonts w:cs="新細明體" w:hint="eastAsia"/>
          <w:color w:val="auto"/>
          <w:spacing w:val="20"/>
        </w:rPr>
        <w:t>2</w:t>
      </w:r>
      <w:r w:rsidR="00294318" w:rsidRPr="004E4467">
        <w:rPr>
          <w:rFonts w:cs="新細明體"/>
          <w:color w:val="auto"/>
          <w:spacing w:val="20"/>
        </w:rPr>
        <w:t>.</w:t>
      </w:r>
      <w:r w:rsidR="00516722">
        <w:rPr>
          <w:rFonts w:cs="新細明體"/>
          <w:color w:val="auto"/>
          <w:spacing w:val="20"/>
        </w:rPr>
        <w:tab/>
      </w:r>
      <w:r w:rsidR="004C78B8" w:rsidRPr="004C78B8">
        <w:rPr>
          <w:rFonts w:cs="新細明體" w:hint="eastAsia"/>
          <w:color w:val="auto"/>
          <w:spacing w:val="20"/>
        </w:rPr>
        <w:t>圖</w:t>
      </w:r>
      <w:r w:rsidR="004C78B8" w:rsidRPr="004C78B8">
        <w:rPr>
          <w:rFonts w:cs="新細明體" w:hint="eastAsia"/>
          <w:color w:val="auto"/>
          <w:spacing w:val="20"/>
        </w:rPr>
        <w:t>1</w:t>
      </w:r>
      <w:r w:rsidR="004C78B8" w:rsidRPr="004C78B8">
        <w:rPr>
          <w:rFonts w:cs="新細明體" w:hint="eastAsia"/>
          <w:color w:val="auto"/>
          <w:spacing w:val="20"/>
        </w:rPr>
        <w:t>是某國政治宣傳的圖片，有學者指出：此圖呈現該國執政領袖、執政黨和人民三者的關係，可清楚看出民主國家運作與該國存有最根本的差異。</w:t>
      </w:r>
      <w:r>
        <w:rPr>
          <w:rFonts w:cs="新細明體" w:hint="eastAsia"/>
          <w:color w:val="auto"/>
          <w:spacing w:val="20"/>
        </w:rPr>
        <w:t>請問</w:t>
      </w:r>
      <w:r w:rsidR="004C78B8" w:rsidRPr="004C78B8">
        <w:rPr>
          <w:rFonts w:cs="新細明體" w:hint="eastAsia"/>
          <w:color w:val="auto"/>
          <w:spacing w:val="20"/>
        </w:rPr>
        <w:t>下列何者應為該學者所指的最根本差異？</w:t>
      </w:r>
    </w:p>
    <w:p w14:paraId="1113318B" w14:textId="7A761426" w:rsidR="004C78B8" w:rsidRPr="004C78B8" w:rsidRDefault="004C78B8" w:rsidP="004C78B8">
      <w:pPr>
        <w:pStyle w:val="AA065cm36918pt"/>
        <w:rPr>
          <w:rFonts w:cs="新細明體"/>
          <w:color w:val="auto"/>
          <w:spacing w:val="20"/>
          <w:szCs w:val="24"/>
        </w:rPr>
      </w:pPr>
      <w:r w:rsidRPr="004C78B8">
        <w:rPr>
          <w:rFonts w:cs="新細明體" w:hint="eastAsia"/>
          <w:color w:val="auto"/>
          <w:spacing w:val="20"/>
          <w:szCs w:val="24"/>
        </w:rPr>
        <w:t>(A)</w:t>
      </w:r>
      <w:r w:rsidRPr="004C78B8">
        <w:rPr>
          <w:rFonts w:cs="新細明體" w:hint="eastAsia"/>
          <w:color w:val="auto"/>
          <w:spacing w:val="20"/>
          <w:szCs w:val="24"/>
        </w:rPr>
        <w:t>存在多黨</w:t>
      </w:r>
      <w:r w:rsidR="003E68B1">
        <w:rPr>
          <w:rFonts w:cs="新細明體" w:hint="eastAsia"/>
          <w:color w:val="auto"/>
          <w:spacing w:val="20"/>
          <w:szCs w:val="24"/>
        </w:rPr>
        <w:t>競爭</w:t>
      </w:r>
      <w:r w:rsidRPr="004C78B8">
        <w:rPr>
          <w:rFonts w:cs="新細明體" w:hint="eastAsia"/>
          <w:color w:val="auto"/>
          <w:spacing w:val="20"/>
          <w:szCs w:val="24"/>
        </w:rPr>
        <w:t>，難有全民效忠服從的政黨</w:t>
      </w:r>
    </w:p>
    <w:p w14:paraId="28605220" w14:textId="77777777" w:rsidR="004C78B8" w:rsidRPr="004C78B8" w:rsidRDefault="004C78B8" w:rsidP="004C78B8">
      <w:pPr>
        <w:pStyle w:val="AA065cm36918pt"/>
        <w:rPr>
          <w:rFonts w:cs="新細明體"/>
          <w:color w:val="auto"/>
          <w:spacing w:val="20"/>
          <w:szCs w:val="24"/>
        </w:rPr>
      </w:pPr>
      <w:r w:rsidRPr="004C78B8">
        <w:rPr>
          <w:rFonts w:cs="新細明體" w:hint="eastAsia"/>
          <w:color w:val="auto"/>
          <w:spacing w:val="20"/>
          <w:szCs w:val="24"/>
        </w:rPr>
        <w:t>(B)</w:t>
      </w:r>
      <w:r w:rsidRPr="004C78B8">
        <w:rPr>
          <w:rFonts w:cs="新細明體" w:hint="eastAsia"/>
          <w:color w:val="auto"/>
          <w:spacing w:val="20"/>
          <w:szCs w:val="24"/>
        </w:rPr>
        <w:t>肯認多元認同，不易服從單一的政治領袖</w:t>
      </w:r>
    </w:p>
    <w:p w14:paraId="123B6B0C" w14:textId="6FF49D18" w:rsidR="004C78B8" w:rsidRPr="004C78B8" w:rsidRDefault="004C78B8" w:rsidP="004C78B8">
      <w:pPr>
        <w:pStyle w:val="AA065cm36918pt"/>
        <w:rPr>
          <w:rFonts w:cs="新細明體"/>
          <w:color w:val="auto"/>
          <w:spacing w:val="20"/>
          <w:szCs w:val="24"/>
        </w:rPr>
      </w:pPr>
      <w:r w:rsidRPr="004C78B8">
        <w:rPr>
          <w:rFonts w:cs="新細明體" w:hint="eastAsia"/>
          <w:color w:val="auto"/>
          <w:spacing w:val="20"/>
          <w:szCs w:val="24"/>
        </w:rPr>
        <w:t>(C)</w:t>
      </w:r>
      <w:r w:rsidRPr="00862AE7">
        <w:rPr>
          <w:rFonts w:cs="新細明體" w:hint="eastAsia"/>
          <w:color w:val="auto"/>
          <w:spacing w:val="14"/>
          <w:szCs w:val="24"/>
        </w:rPr>
        <w:t>執政領袖和</w:t>
      </w:r>
      <w:r w:rsidR="003E68B1" w:rsidRPr="00862AE7">
        <w:rPr>
          <w:rFonts w:cs="新細明體" w:hint="eastAsia"/>
          <w:color w:val="auto"/>
          <w:spacing w:val="14"/>
          <w:szCs w:val="24"/>
        </w:rPr>
        <w:t>執</w:t>
      </w:r>
      <w:r w:rsidRPr="00862AE7">
        <w:rPr>
          <w:rFonts w:cs="新細明體" w:hint="eastAsia"/>
          <w:color w:val="auto"/>
          <w:spacing w:val="14"/>
          <w:szCs w:val="24"/>
        </w:rPr>
        <w:t>政黨皆是國家管理人，而非效忠對象</w:t>
      </w:r>
    </w:p>
    <w:p w14:paraId="199FD5DB" w14:textId="50759E35" w:rsidR="00696E95" w:rsidRPr="004C78B8" w:rsidRDefault="004C78B8" w:rsidP="004C78B8">
      <w:pPr>
        <w:pStyle w:val="AA065cm36918pt"/>
        <w:rPr>
          <w:rFonts w:cs="新細明體"/>
          <w:color w:val="auto"/>
          <w:spacing w:val="20"/>
          <w:szCs w:val="24"/>
        </w:rPr>
      </w:pPr>
      <w:r w:rsidRPr="004C78B8">
        <w:rPr>
          <w:rFonts w:cs="新細明體" w:hint="eastAsia"/>
          <w:color w:val="auto"/>
          <w:spacing w:val="20"/>
          <w:szCs w:val="24"/>
        </w:rPr>
        <w:t>(D)</w:t>
      </w:r>
      <w:r w:rsidRPr="00862AE7">
        <w:rPr>
          <w:rFonts w:cs="新細明體" w:hint="eastAsia"/>
          <w:color w:val="auto"/>
          <w:spacing w:val="14"/>
          <w:szCs w:val="24"/>
        </w:rPr>
        <w:t>執政領袖和</w:t>
      </w:r>
      <w:r w:rsidR="003E68B1" w:rsidRPr="00862AE7">
        <w:rPr>
          <w:rFonts w:cs="新細明體" w:hint="eastAsia"/>
          <w:color w:val="auto"/>
          <w:spacing w:val="14"/>
          <w:szCs w:val="24"/>
        </w:rPr>
        <w:t>執</w:t>
      </w:r>
      <w:r w:rsidRPr="00862AE7">
        <w:rPr>
          <w:rFonts w:cs="新細明體" w:hint="eastAsia"/>
          <w:color w:val="auto"/>
          <w:spacing w:val="14"/>
          <w:szCs w:val="24"/>
        </w:rPr>
        <w:t>政黨只是代表政府，人民應效忠政府</w:t>
      </w:r>
    </w:p>
    <w:p w14:paraId="69FEC3D6" w14:textId="062C2728" w:rsidR="009D0CC3" w:rsidRDefault="007A30F9" w:rsidP="007A30F9">
      <w:pPr>
        <w:pStyle w:val="TIT1"/>
        <w:spacing w:beforeLines="25" w:before="60"/>
        <w:ind w:left="369" w:firstLineChars="0" w:hanging="369"/>
        <w:rPr>
          <w:rFonts w:cs="新細明體"/>
          <w:color w:val="auto"/>
          <w:spacing w:val="20"/>
        </w:rPr>
      </w:pPr>
      <w:r w:rsidRPr="004E4467">
        <w:rPr>
          <w:rFonts w:cs="新細明體"/>
          <w:noProof/>
          <w:color w:val="auto"/>
          <w:spacing w:val="20"/>
        </w:rPr>
        <mc:AlternateContent>
          <mc:Choice Requires="wps">
            <w:drawing>
              <wp:anchor distT="45720" distB="45720" distL="114300" distR="114300" simplePos="0" relativeHeight="251697152" behindDoc="0" locked="0" layoutInCell="1" allowOverlap="1" wp14:anchorId="2C9AA574" wp14:editId="78AA5477">
                <wp:simplePos x="0" y="0"/>
                <wp:positionH relativeFrom="margin">
                  <wp:posOffset>2536825</wp:posOffset>
                </wp:positionH>
                <wp:positionV relativeFrom="paragraph">
                  <wp:posOffset>316230</wp:posOffset>
                </wp:positionV>
                <wp:extent cx="3561715" cy="1240155"/>
                <wp:effectExtent l="0" t="0" r="635" b="0"/>
                <wp:wrapSquare wrapText="bothSides"/>
                <wp:docPr id="5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1715" cy="1240155"/>
                        </a:xfrm>
                        <a:prstGeom prst="rect">
                          <a:avLst/>
                        </a:prstGeom>
                        <a:solidFill>
                          <a:srgbClr val="FFFFFF"/>
                        </a:solidFill>
                        <a:ln w="9525">
                          <a:noFill/>
                          <a:miter lim="800000"/>
                          <a:headEnd/>
                          <a:tailEnd/>
                        </a:ln>
                      </wps:spPr>
                      <wps:txbx>
                        <w:txbxContent>
                          <w:p w14:paraId="4A84BE3F" w14:textId="77777777" w:rsidR="00FC78CF" w:rsidRPr="00696E95" w:rsidRDefault="00FC78CF" w:rsidP="007A30F9">
                            <w:pPr>
                              <w:spacing w:line="240" w:lineRule="atLeast"/>
                              <w:jc w:val="center"/>
                              <w:rPr>
                                <w:rFonts w:eastAsiaTheme="minorEastAsia"/>
                                <w:sz w:val="22"/>
                                <w:szCs w:val="22"/>
                              </w:rPr>
                            </w:pPr>
                            <w:r w:rsidRPr="00696E95">
                              <w:rPr>
                                <w:rFonts w:eastAsiaTheme="minorEastAsia"/>
                                <w:sz w:val="22"/>
                                <w:szCs w:val="22"/>
                              </w:rPr>
                              <w:t>表</w:t>
                            </w:r>
                            <w:r w:rsidRPr="00696E95">
                              <w:rPr>
                                <w:rFonts w:eastAsiaTheme="minorEastAsia"/>
                                <w:sz w:val="22"/>
                                <w:szCs w:val="22"/>
                              </w:rPr>
                              <w:t>2</w:t>
                            </w:r>
                          </w:p>
                          <w:tbl>
                            <w:tblPr>
                              <w:tblStyle w:val="8"/>
                              <w:tblW w:w="5458" w:type="dxa"/>
                              <w:tblInd w:w="-147" w:type="dxa"/>
                              <w:tblLook w:val="04A0" w:firstRow="1" w:lastRow="0" w:firstColumn="1" w:lastColumn="0" w:noHBand="0" w:noVBand="1"/>
                            </w:tblPr>
                            <w:tblGrid>
                              <w:gridCol w:w="1362"/>
                              <w:gridCol w:w="1367"/>
                              <w:gridCol w:w="1362"/>
                              <w:gridCol w:w="1367"/>
                            </w:tblGrid>
                            <w:tr w:rsidR="00FC78CF" w:rsidRPr="00696E95" w14:paraId="5A4AF9E0" w14:textId="77777777" w:rsidTr="00602220">
                              <w:trPr>
                                <w:trHeight w:val="624"/>
                              </w:trPr>
                              <w:tc>
                                <w:tcPr>
                                  <w:tcW w:w="2729" w:type="dxa"/>
                                  <w:gridSpan w:val="2"/>
                                  <w:vAlign w:val="center"/>
                                </w:tcPr>
                                <w:p w14:paraId="618361E2" w14:textId="7DBA9352" w:rsidR="00FC78CF" w:rsidRPr="008862B1" w:rsidRDefault="00FC78CF" w:rsidP="00696E95">
                                  <w:pPr>
                                    <w:spacing w:line="300" w:lineRule="exact"/>
                                    <w:jc w:val="center"/>
                                    <w:rPr>
                                      <w:rFonts w:ascii="Times New Roman" w:eastAsiaTheme="minorEastAsia" w:hAnsi="Times New Roman" w:cs="Times New Roman"/>
                                      <w:spacing w:val="10"/>
                                      <w:sz w:val="22"/>
                                      <w:lang w:eastAsia="zh-TW"/>
                                    </w:rPr>
                                  </w:pPr>
                                  <w:r>
                                    <w:rPr>
                                      <w:rFonts w:ascii="Times New Roman" w:eastAsiaTheme="minorEastAsia" w:hAnsi="Times New Roman" w:cs="Times New Roman" w:hint="eastAsia"/>
                                      <w:spacing w:val="10"/>
                                      <w:sz w:val="22"/>
                                      <w:lang w:eastAsia="zh-TW"/>
                                    </w:rPr>
                                    <w:t>所有</w:t>
                                  </w:r>
                                  <w:r w:rsidRPr="008862B1">
                                    <w:rPr>
                                      <w:rFonts w:ascii="Times New Roman" w:eastAsiaTheme="minorEastAsia" w:hAnsi="Times New Roman" w:cs="Times New Roman"/>
                                      <w:spacing w:val="10"/>
                                      <w:sz w:val="22"/>
                                      <w:lang w:eastAsia="zh-TW"/>
                                    </w:rPr>
                                    <w:t>法定繼承人</w:t>
                                  </w:r>
                                  <w:r>
                                    <w:rPr>
                                      <w:rFonts w:ascii="Times New Roman" w:eastAsiaTheme="minorEastAsia" w:hAnsi="Times New Roman" w:cs="Times New Roman" w:hint="eastAsia"/>
                                      <w:spacing w:val="10"/>
                                      <w:sz w:val="22"/>
                                      <w:lang w:eastAsia="zh-TW"/>
                                    </w:rPr>
                                    <w:t>之</w:t>
                                  </w:r>
                                  <w:r w:rsidRPr="008862B1">
                                    <w:rPr>
                                      <w:rFonts w:ascii="Times New Roman" w:eastAsiaTheme="minorEastAsia" w:hAnsi="Times New Roman" w:cs="Times New Roman"/>
                                      <w:spacing w:val="10"/>
                                      <w:sz w:val="22"/>
                                      <w:lang w:eastAsia="zh-TW"/>
                                    </w:rPr>
                                    <w:br/>
                                  </w:r>
                                  <w:r w:rsidRPr="008862B1">
                                    <w:rPr>
                                      <w:rFonts w:ascii="Times New Roman" w:eastAsiaTheme="minorEastAsia" w:hAnsi="Times New Roman" w:cs="Times New Roman"/>
                                      <w:spacing w:val="10"/>
                                      <w:sz w:val="22"/>
                                      <w:lang w:eastAsia="zh-TW"/>
                                    </w:rPr>
                                    <w:t>性別比</w:t>
                                  </w:r>
                                </w:p>
                              </w:tc>
                              <w:tc>
                                <w:tcPr>
                                  <w:tcW w:w="2729" w:type="dxa"/>
                                  <w:gridSpan w:val="2"/>
                                  <w:vAlign w:val="center"/>
                                </w:tcPr>
                                <w:p w14:paraId="084F03A1" w14:textId="7D73ECAE" w:rsidR="00FC78CF" w:rsidRPr="008862B1" w:rsidRDefault="00FC78CF" w:rsidP="00696E95">
                                  <w:pPr>
                                    <w:spacing w:line="300" w:lineRule="exact"/>
                                    <w:jc w:val="center"/>
                                    <w:rPr>
                                      <w:rFonts w:ascii="Times New Roman" w:eastAsiaTheme="minorEastAsia" w:hAnsi="Times New Roman" w:cs="Times New Roman"/>
                                      <w:spacing w:val="10"/>
                                      <w:sz w:val="22"/>
                                      <w:lang w:eastAsia="zh-TW"/>
                                    </w:rPr>
                                  </w:pPr>
                                  <w:r>
                                    <w:rPr>
                                      <w:rFonts w:ascii="Times New Roman" w:eastAsiaTheme="minorEastAsia" w:hAnsi="Times New Roman" w:cs="Times New Roman" w:hint="eastAsia"/>
                                      <w:spacing w:val="10"/>
                                      <w:sz w:val="22"/>
                                      <w:lang w:eastAsia="zh-TW"/>
                                    </w:rPr>
                                    <w:t>法定繼承人中實際取得遺產者</w:t>
                                  </w:r>
                                  <w:r w:rsidRPr="008862B1">
                                    <w:rPr>
                                      <w:rFonts w:ascii="Times New Roman" w:eastAsiaTheme="minorEastAsia" w:hAnsi="Times New Roman" w:cs="Times New Roman"/>
                                      <w:spacing w:val="10"/>
                                      <w:sz w:val="22"/>
                                      <w:lang w:eastAsia="zh-TW"/>
                                    </w:rPr>
                                    <w:t>之性別比</w:t>
                                  </w:r>
                                </w:p>
                              </w:tc>
                            </w:tr>
                            <w:tr w:rsidR="00FC78CF" w:rsidRPr="00696E95" w14:paraId="2BA4E235" w14:textId="77777777" w:rsidTr="00602220">
                              <w:trPr>
                                <w:trHeight w:val="397"/>
                              </w:trPr>
                              <w:tc>
                                <w:tcPr>
                                  <w:tcW w:w="1362" w:type="dxa"/>
                                  <w:vAlign w:val="center"/>
                                </w:tcPr>
                                <w:p w14:paraId="0960DDAC" w14:textId="77777777" w:rsidR="00FC78CF" w:rsidRPr="008862B1" w:rsidRDefault="00FC78CF" w:rsidP="00696E95">
                                  <w:pPr>
                                    <w:spacing w:line="300" w:lineRule="exact"/>
                                    <w:jc w:val="center"/>
                                    <w:rPr>
                                      <w:rFonts w:ascii="Times New Roman" w:eastAsiaTheme="minorEastAsia" w:hAnsi="Times New Roman" w:cs="Times New Roman"/>
                                      <w:spacing w:val="10"/>
                                      <w:sz w:val="22"/>
                                      <w:lang w:eastAsia="zh-TW"/>
                                    </w:rPr>
                                  </w:pPr>
                                  <w:r w:rsidRPr="008862B1">
                                    <w:rPr>
                                      <w:rFonts w:ascii="Times New Roman" w:eastAsiaTheme="minorEastAsia" w:hAnsi="Times New Roman" w:cs="Times New Roman"/>
                                      <w:spacing w:val="10"/>
                                      <w:sz w:val="22"/>
                                      <w:lang w:eastAsia="zh-TW"/>
                                    </w:rPr>
                                    <w:t>男</w:t>
                                  </w:r>
                                </w:p>
                              </w:tc>
                              <w:tc>
                                <w:tcPr>
                                  <w:tcW w:w="1367" w:type="dxa"/>
                                  <w:vAlign w:val="center"/>
                                </w:tcPr>
                                <w:p w14:paraId="6424B40C" w14:textId="77777777" w:rsidR="00FC78CF" w:rsidRPr="008862B1" w:rsidRDefault="00FC78CF" w:rsidP="00696E95">
                                  <w:pPr>
                                    <w:spacing w:line="300" w:lineRule="exact"/>
                                    <w:jc w:val="center"/>
                                    <w:rPr>
                                      <w:rFonts w:ascii="Times New Roman" w:eastAsiaTheme="minorEastAsia" w:hAnsi="Times New Roman" w:cs="Times New Roman"/>
                                      <w:spacing w:val="10"/>
                                      <w:sz w:val="22"/>
                                      <w:lang w:eastAsia="zh-TW"/>
                                    </w:rPr>
                                  </w:pPr>
                                  <w:r w:rsidRPr="008862B1">
                                    <w:rPr>
                                      <w:rFonts w:ascii="Times New Roman" w:eastAsiaTheme="minorEastAsia" w:hAnsi="Times New Roman" w:cs="Times New Roman"/>
                                      <w:spacing w:val="10"/>
                                      <w:sz w:val="22"/>
                                      <w:lang w:eastAsia="zh-TW"/>
                                    </w:rPr>
                                    <w:t>女</w:t>
                                  </w:r>
                                </w:p>
                              </w:tc>
                              <w:tc>
                                <w:tcPr>
                                  <w:tcW w:w="1362" w:type="dxa"/>
                                  <w:vAlign w:val="center"/>
                                </w:tcPr>
                                <w:p w14:paraId="6F1C22C6" w14:textId="77777777" w:rsidR="00FC78CF" w:rsidRPr="008862B1" w:rsidRDefault="00FC78CF" w:rsidP="00696E95">
                                  <w:pPr>
                                    <w:spacing w:line="300" w:lineRule="exact"/>
                                    <w:jc w:val="center"/>
                                    <w:rPr>
                                      <w:rFonts w:ascii="Times New Roman" w:eastAsiaTheme="minorEastAsia" w:hAnsi="Times New Roman" w:cs="Times New Roman"/>
                                      <w:spacing w:val="10"/>
                                      <w:sz w:val="22"/>
                                      <w:lang w:eastAsia="zh-TW"/>
                                    </w:rPr>
                                  </w:pPr>
                                  <w:r w:rsidRPr="008862B1">
                                    <w:rPr>
                                      <w:rFonts w:ascii="Times New Roman" w:eastAsiaTheme="minorEastAsia" w:hAnsi="Times New Roman" w:cs="Times New Roman"/>
                                      <w:spacing w:val="10"/>
                                      <w:sz w:val="22"/>
                                      <w:lang w:eastAsia="zh-TW"/>
                                    </w:rPr>
                                    <w:t>男</w:t>
                                  </w:r>
                                </w:p>
                              </w:tc>
                              <w:tc>
                                <w:tcPr>
                                  <w:tcW w:w="1367" w:type="dxa"/>
                                  <w:vAlign w:val="center"/>
                                </w:tcPr>
                                <w:p w14:paraId="256EEDC8" w14:textId="77777777" w:rsidR="00FC78CF" w:rsidRPr="008862B1" w:rsidRDefault="00FC78CF" w:rsidP="00696E95">
                                  <w:pPr>
                                    <w:spacing w:line="300" w:lineRule="exact"/>
                                    <w:jc w:val="center"/>
                                    <w:rPr>
                                      <w:rFonts w:ascii="Times New Roman" w:eastAsiaTheme="minorEastAsia" w:hAnsi="Times New Roman" w:cs="Times New Roman"/>
                                      <w:spacing w:val="10"/>
                                      <w:sz w:val="22"/>
                                      <w:lang w:eastAsia="zh-TW"/>
                                    </w:rPr>
                                  </w:pPr>
                                  <w:r w:rsidRPr="008862B1">
                                    <w:rPr>
                                      <w:rFonts w:ascii="Times New Roman" w:eastAsiaTheme="minorEastAsia" w:hAnsi="Times New Roman" w:cs="Times New Roman"/>
                                      <w:spacing w:val="10"/>
                                      <w:sz w:val="22"/>
                                      <w:lang w:eastAsia="zh-TW"/>
                                    </w:rPr>
                                    <w:t>女</w:t>
                                  </w:r>
                                </w:p>
                              </w:tc>
                            </w:tr>
                            <w:tr w:rsidR="00FC78CF" w:rsidRPr="00696E95" w14:paraId="0E0B3F13" w14:textId="77777777" w:rsidTr="00602220">
                              <w:trPr>
                                <w:trHeight w:val="397"/>
                              </w:trPr>
                              <w:tc>
                                <w:tcPr>
                                  <w:tcW w:w="1362" w:type="dxa"/>
                                  <w:vAlign w:val="center"/>
                                </w:tcPr>
                                <w:p w14:paraId="6F86C8D8" w14:textId="77777777" w:rsidR="00FC78CF" w:rsidRPr="008862B1" w:rsidRDefault="00FC78CF" w:rsidP="00696E95">
                                  <w:pPr>
                                    <w:spacing w:line="300" w:lineRule="exact"/>
                                    <w:jc w:val="center"/>
                                    <w:rPr>
                                      <w:rFonts w:ascii="Times New Roman" w:eastAsiaTheme="minorEastAsia" w:hAnsi="Times New Roman" w:cs="Times New Roman"/>
                                      <w:spacing w:val="10"/>
                                      <w:sz w:val="22"/>
                                      <w:lang w:eastAsia="zh-TW"/>
                                    </w:rPr>
                                  </w:pPr>
                                  <w:r w:rsidRPr="008862B1">
                                    <w:rPr>
                                      <w:rFonts w:ascii="Times New Roman" w:eastAsiaTheme="minorEastAsia" w:hAnsi="Times New Roman" w:cs="Times New Roman"/>
                                      <w:spacing w:val="10"/>
                                      <w:sz w:val="22"/>
                                      <w:lang w:eastAsia="zh-TW"/>
                                    </w:rPr>
                                    <w:t>64%</w:t>
                                  </w:r>
                                </w:p>
                              </w:tc>
                              <w:tc>
                                <w:tcPr>
                                  <w:tcW w:w="1367" w:type="dxa"/>
                                  <w:vAlign w:val="center"/>
                                </w:tcPr>
                                <w:p w14:paraId="20D3EC26" w14:textId="77777777" w:rsidR="00FC78CF" w:rsidRPr="008862B1" w:rsidRDefault="00FC78CF" w:rsidP="00696E95">
                                  <w:pPr>
                                    <w:spacing w:line="300" w:lineRule="exact"/>
                                    <w:jc w:val="center"/>
                                    <w:rPr>
                                      <w:rFonts w:ascii="Times New Roman" w:eastAsiaTheme="minorEastAsia" w:hAnsi="Times New Roman" w:cs="Times New Roman"/>
                                      <w:spacing w:val="10"/>
                                      <w:sz w:val="22"/>
                                      <w:lang w:eastAsia="zh-TW"/>
                                    </w:rPr>
                                  </w:pPr>
                                  <w:r w:rsidRPr="008862B1">
                                    <w:rPr>
                                      <w:rFonts w:ascii="Times New Roman" w:eastAsiaTheme="minorEastAsia" w:hAnsi="Times New Roman" w:cs="Times New Roman"/>
                                      <w:spacing w:val="10"/>
                                      <w:sz w:val="22"/>
                                      <w:lang w:eastAsia="zh-TW"/>
                                    </w:rPr>
                                    <w:t>36%</w:t>
                                  </w:r>
                                </w:p>
                              </w:tc>
                              <w:tc>
                                <w:tcPr>
                                  <w:tcW w:w="1362" w:type="dxa"/>
                                  <w:vAlign w:val="center"/>
                                </w:tcPr>
                                <w:p w14:paraId="7D173402" w14:textId="77777777" w:rsidR="00FC78CF" w:rsidRPr="008862B1" w:rsidRDefault="00FC78CF" w:rsidP="00696E95">
                                  <w:pPr>
                                    <w:spacing w:line="300" w:lineRule="exact"/>
                                    <w:jc w:val="center"/>
                                    <w:rPr>
                                      <w:rFonts w:ascii="Times New Roman" w:eastAsiaTheme="minorEastAsia" w:hAnsi="Times New Roman" w:cs="Times New Roman"/>
                                      <w:spacing w:val="10"/>
                                      <w:sz w:val="22"/>
                                      <w:lang w:eastAsia="zh-TW"/>
                                    </w:rPr>
                                  </w:pPr>
                                  <w:r w:rsidRPr="008862B1">
                                    <w:rPr>
                                      <w:rFonts w:ascii="Times New Roman" w:eastAsiaTheme="minorEastAsia" w:hAnsi="Times New Roman" w:cs="Times New Roman"/>
                                      <w:spacing w:val="10"/>
                                      <w:sz w:val="22"/>
                                      <w:lang w:eastAsia="zh-TW"/>
                                    </w:rPr>
                                    <w:t>72%</w:t>
                                  </w:r>
                                </w:p>
                              </w:tc>
                              <w:tc>
                                <w:tcPr>
                                  <w:tcW w:w="1367" w:type="dxa"/>
                                  <w:vAlign w:val="center"/>
                                </w:tcPr>
                                <w:p w14:paraId="7E33387E" w14:textId="77777777" w:rsidR="00FC78CF" w:rsidRPr="008862B1" w:rsidRDefault="00FC78CF" w:rsidP="00696E95">
                                  <w:pPr>
                                    <w:spacing w:line="300" w:lineRule="exact"/>
                                    <w:jc w:val="center"/>
                                    <w:rPr>
                                      <w:rFonts w:ascii="Times New Roman" w:eastAsiaTheme="minorEastAsia" w:hAnsi="Times New Roman" w:cs="Times New Roman"/>
                                      <w:spacing w:val="10"/>
                                      <w:sz w:val="22"/>
                                      <w:lang w:eastAsia="zh-TW"/>
                                    </w:rPr>
                                  </w:pPr>
                                  <w:r w:rsidRPr="008862B1">
                                    <w:rPr>
                                      <w:rFonts w:ascii="Times New Roman" w:eastAsiaTheme="minorEastAsia" w:hAnsi="Times New Roman" w:cs="Times New Roman"/>
                                      <w:spacing w:val="10"/>
                                      <w:sz w:val="22"/>
                                      <w:lang w:eastAsia="zh-TW"/>
                                    </w:rPr>
                                    <w:t>28%</w:t>
                                  </w:r>
                                </w:p>
                              </w:tc>
                            </w:tr>
                          </w:tbl>
                          <w:p w14:paraId="607F74C5" w14:textId="77777777" w:rsidR="00FC78CF" w:rsidRPr="00696E95" w:rsidRDefault="00FC78CF" w:rsidP="007A30F9">
                            <w:pPr>
                              <w:rPr>
                                <w:rFonts w:ascii="標楷體" w:eastAsia="標楷體" w:hAnsi="標楷體"/>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9AA574" id="_x0000_s1030" type="#_x0000_t202" style="position:absolute;left:0;text-align:left;margin-left:199.75pt;margin-top:24.9pt;width:280.45pt;height:97.65pt;z-index:25169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JVOQgIAADUEAAAOAAAAZHJzL2Uyb0RvYy54bWysU82O0zAQviPxDpbvNElp9idqulq6FCEt&#10;P9LCAziO01g4nmC7TZZjKyEegldAnHmevAhjp1sK3BA+WDMez+dvvhnPr/pGka0wVoLOaTKJKRGa&#10;Qyn1Oqfv362eXFBiHdMlU6BFTu+FpVeLx4/mXZuJKdSgSmEIgmibdW1Oa+faLIosr0XD7ARaoTFY&#10;gWmYQ9eso9KwDtEbFU3j+CzqwJStAS6sxdObMUgXAb+qBHdvqsoKR1ROkZsLuwl74fdoMWfZ2rC2&#10;lvxAg/0Di4ZJjY8eoW6YY2Rj5F9QjeQGLFRuwqGJoKokF6EGrCaJ/6jmrmatCLWgOLY9ymT/Hyx/&#10;vX1riCxzmiaUaNZgj4b952H3bdj9GPZfyLD/Ouz3w+47+mTq9epam2HaXYuJrn8GPfY91G7bW+Af&#10;LNGwrJlei2tjoKsFK5Fv4jOjk9QRx3qQonsFJb7LNg4CUF+ZxouJ8hBEx77dH3slekc4Hj5Nz5Lz&#10;JKWEYyyZzuIkTcMbLHtIb411LwQ0xBs5NTgMAZ5tb63zdFj2cMW/ZkHJciWVCo5ZF0tlyJbh4KzC&#10;OqD/dk1p0uX0Mp2mAVmDzw8z1UiHg61kk9OL2C+fzjIvx3NdBtsxqUYbmSh90MdLMorj+qIPrTnK&#10;XkB5j4IZGOcY/x0aNZhPlHQ4wzm1HzfMCErUS42iXyazmR/64MzS8yk65jRSnEaY5giVU0fJaC5d&#10;+CietoZrbE4lg2y+iyOTA2WczaDm4R/54T/1w61fv33xEwAA//8DAFBLAwQUAAYACAAAACEAdXzO&#10;Cd8AAAAKAQAADwAAAGRycy9kb3ducmV2LnhtbEyP0U6DQBBF3038h82Y+GLs0grUpSyNmmh8be0H&#10;DLAFUnaWsNtC/97xyT5O5uTec/PtbHtxMaPvHGlYLiIQhipXd9RoOPx8Pr+C8AGpxt6R0XA1HrbF&#10;/V2OWe0m2pnLPjSCQ8hnqKENYcik9FVrLPqFGwzx7+hGi4HPsZH1iBOH216uoiiVFjvihhYH89Ga&#10;6rQ/Ww3H7+kpUVP5FQ7rXZy+Y7cu3VXrx4f5bQMimDn8w/Cnz+pQsFPpzlR70Wt4USphVEOseAID&#10;Ko1iEKWGVZwsQRa5vJ1Q/AIAAP//AwBQSwECLQAUAAYACAAAACEAtoM4kv4AAADhAQAAEwAAAAAA&#10;AAAAAAAAAAAAAAAAW0NvbnRlbnRfVHlwZXNdLnhtbFBLAQItABQABgAIAAAAIQA4/SH/1gAAAJQB&#10;AAALAAAAAAAAAAAAAAAAAC8BAABfcmVscy8ucmVsc1BLAQItABQABgAIAAAAIQAILJVOQgIAADUE&#10;AAAOAAAAAAAAAAAAAAAAAC4CAABkcnMvZTJvRG9jLnhtbFBLAQItABQABgAIAAAAIQB1fM4J3wAA&#10;AAoBAAAPAAAAAAAAAAAAAAAAAJwEAABkcnMvZG93bnJldi54bWxQSwUGAAAAAAQABADzAAAAqAUA&#10;AAAA&#10;" stroked="f">
                <v:textbox>
                  <w:txbxContent>
                    <w:p w14:paraId="4A84BE3F" w14:textId="77777777" w:rsidR="00FC78CF" w:rsidRPr="00696E95" w:rsidRDefault="00FC78CF" w:rsidP="007A30F9">
                      <w:pPr>
                        <w:spacing w:line="240" w:lineRule="atLeast"/>
                        <w:jc w:val="center"/>
                        <w:rPr>
                          <w:rFonts w:eastAsiaTheme="minorEastAsia"/>
                          <w:sz w:val="22"/>
                          <w:szCs w:val="22"/>
                        </w:rPr>
                      </w:pPr>
                      <w:r w:rsidRPr="00696E95">
                        <w:rPr>
                          <w:rFonts w:eastAsiaTheme="minorEastAsia"/>
                          <w:sz w:val="22"/>
                          <w:szCs w:val="22"/>
                        </w:rPr>
                        <w:t>表</w:t>
                      </w:r>
                      <w:r w:rsidRPr="00696E95">
                        <w:rPr>
                          <w:rFonts w:eastAsiaTheme="minorEastAsia"/>
                          <w:sz w:val="22"/>
                          <w:szCs w:val="22"/>
                        </w:rPr>
                        <w:t>2</w:t>
                      </w:r>
                    </w:p>
                    <w:tbl>
                      <w:tblPr>
                        <w:tblStyle w:val="8"/>
                        <w:tblW w:w="5458" w:type="dxa"/>
                        <w:tblInd w:w="-147" w:type="dxa"/>
                        <w:tblLook w:val="04A0" w:firstRow="1" w:lastRow="0" w:firstColumn="1" w:lastColumn="0" w:noHBand="0" w:noVBand="1"/>
                      </w:tblPr>
                      <w:tblGrid>
                        <w:gridCol w:w="1362"/>
                        <w:gridCol w:w="1367"/>
                        <w:gridCol w:w="1362"/>
                        <w:gridCol w:w="1367"/>
                      </w:tblGrid>
                      <w:tr w:rsidR="00FC78CF" w:rsidRPr="00696E95" w14:paraId="5A4AF9E0" w14:textId="77777777" w:rsidTr="00602220">
                        <w:trPr>
                          <w:trHeight w:val="624"/>
                        </w:trPr>
                        <w:tc>
                          <w:tcPr>
                            <w:tcW w:w="2729" w:type="dxa"/>
                            <w:gridSpan w:val="2"/>
                            <w:vAlign w:val="center"/>
                          </w:tcPr>
                          <w:p w14:paraId="618361E2" w14:textId="7DBA9352" w:rsidR="00FC78CF" w:rsidRPr="008862B1" w:rsidRDefault="00FC78CF" w:rsidP="00696E95">
                            <w:pPr>
                              <w:spacing w:line="300" w:lineRule="exact"/>
                              <w:jc w:val="center"/>
                              <w:rPr>
                                <w:rFonts w:ascii="Times New Roman" w:eastAsiaTheme="minorEastAsia" w:hAnsi="Times New Roman" w:cs="Times New Roman"/>
                                <w:spacing w:val="10"/>
                                <w:sz w:val="22"/>
                                <w:lang w:eastAsia="zh-TW"/>
                              </w:rPr>
                            </w:pPr>
                            <w:r>
                              <w:rPr>
                                <w:rFonts w:ascii="Times New Roman" w:eastAsiaTheme="minorEastAsia" w:hAnsi="Times New Roman" w:cs="Times New Roman" w:hint="eastAsia"/>
                                <w:spacing w:val="10"/>
                                <w:sz w:val="22"/>
                                <w:lang w:eastAsia="zh-TW"/>
                              </w:rPr>
                              <w:t>所有</w:t>
                            </w:r>
                            <w:r w:rsidRPr="008862B1">
                              <w:rPr>
                                <w:rFonts w:ascii="Times New Roman" w:eastAsiaTheme="minorEastAsia" w:hAnsi="Times New Roman" w:cs="Times New Roman"/>
                                <w:spacing w:val="10"/>
                                <w:sz w:val="22"/>
                                <w:lang w:eastAsia="zh-TW"/>
                              </w:rPr>
                              <w:t>法定繼承人</w:t>
                            </w:r>
                            <w:r>
                              <w:rPr>
                                <w:rFonts w:ascii="Times New Roman" w:eastAsiaTheme="minorEastAsia" w:hAnsi="Times New Roman" w:cs="Times New Roman" w:hint="eastAsia"/>
                                <w:spacing w:val="10"/>
                                <w:sz w:val="22"/>
                                <w:lang w:eastAsia="zh-TW"/>
                              </w:rPr>
                              <w:t>之</w:t>
                            </w:r>
                            <w:r w:rsidRPr="008862B1">
                              <w:rPr>
                                <w:rFonts w:ascii="Times New Roman" w:eastAsiaTheme="minorEastAsia" w:hAnsi="Times New Roman" w:cs="Times New Roman"/>
                                <w:spacing w:val="10"/>
                                <w:sz w:val="22"/>
                                <w:lang w:eastAsia="zh-TW"/>
                              </w:rPr>
                              <w:br/>
                            </w:r>
                            <w:r w:rsidRPr="008862B1">
                              <w:rPr>
                                <w:rFonts w:ascii="Times New Roman" w:eastAsiaTheme="minorEastAsia" w:hAnsi="Times New Roman" w:cs="Times New Roman"/>
                                <w:spacing w:val="10"/>
                                <w:sz w:val="22"/>
                                <w:lang w:eastAsia="zh-TW"/>
                              </w:rPr>
                              <w:t>性別比</w:t>
                            </w:r>
                          </w:p>
                        </w:tc>
                        <w:tc>
                          <w:tcPr>
                            <w:tcW w:w="2729" w:type="dxa"/>
                            <w:gridSpan w:val="2"/>
                            <w:vAlign w:val="center"/>
                          </w:tcPr>
                          <w:p w14:paraId="084F03A1" w14:textId="7D73ECAE" w:rsidR="00FC78CF" w:rsidRPr="008862B1" w:rsidRDefault="00FC78CF" w:rsidP="00696E95">
                            <w:pPr>
                              <w:spacing w:line="300" w:lineRule="exact"/>
                              <w:jc w:val="center"/>
                              <w:rPr>
                                <w:rFonts w:ascii="Times New Roman" w:eastAsiaTheme="minorEastAsia" w:hAnsi="Times New Roman" w:cs="Times New Roman"/>
                                <w:spacing w:val="10"/>
                                <w:sz w:val="22"/>
                                <w:lang w:eastAsia="zh-TW"/>
                              </w:rPr>
                            </w:pPr>
                            <w:r>
                              <w:rPr>
                                <w:rFonts w:ascii="Times New Roman" w:eastAsiaTheme="minorEastAsia" w:hAnsi="Times New Roman" w:cs="Times New Roman" w:hint="eastAsia"/>
                                <w:spacing w:val="10"/>
                                <w:sz w:val="22"/>
                                <w:lang w:eastAsia="zh-TW"/>
                              </w:rPr>
                              <w:t>法定繼承人中實際取得遺產者</w:t>
                            </w:r>
                            <w:r w:rsidRPr="008862B1">
                              <w:rPr>
                                <w:rFonts w:ascii="Times New Roman" w:eastAsiaTheme="minorEastAsia" w:hAnsi="Times New Roman" w:cs="Times New Roman"/>
                                <w:spacing w:val="10"/>
                                <w:sz w:val="22"/>
                                <w:lang w:eastAsia="zh-TW"/>
                              </w:rPr>
                              <w:t>之性別比</w:t>
                            </w:r>
                          </w:p>
                        </w:tc>
                      </w:tr>
                      <w:tr w:rsidR="00FC78CF" w:rsidRPr="00696E95" w14:paraId="2BA4E235" w14:textId="77777777" w:rsidTr="00602220">
                        <w:trPr>
                          <w:trHeight w:val="397"/>
                        </w:trPr>
                        <w:tc>
                          <w:tcPr>
                            <w:tcW w:w="1362" w:type="dxa"/>
                            <w:vAlign w:val="center"/>
                          </w:tcPr>
                          <w:p w14:paraId="0960DDAC" w14:textId="77777777" w:rsidR="00FC78CF" w:rsidRPr="008862B1" w:rsidRDefault="00FC78CF" w:rsidP="00696E95">
                            <w:pPr>
                              <w:spacing w:line="300" w:lineRule="exact"/>
                              <w:jc w:val="center"/>
                              <w:rPr>
                                <w:rFonts w:ascii="Times New Roman" w:eastAsiaTheme="minorEastAsia" w:hAnsi="Times New Roman" w:cs="Times New Roman"/>
                                <w:spacing w:val="10"/>
                                <w:sz w:val="22"/>
                                <w:lang w:eastAsia="zh-TW"/>
                              </w:rPr>
                            </w:pPr>
                            <w:r w:rsidRPr="008862B1">
                              <w:rPr>
                                <w:rFonts w:ascii="Times New Roman" w:eastAsiaTheme="minorEastAsia" w:hAnsi="Times New Roman" w:cs="Times New Roman"/>
                                <w:spacing w:val="10"/>
                                <w:sz w:val="22"/>
                                <w:lang w:eastAsia="zh-TW"/>
                              </w:rPr>
                              <w:t>男</w:t>
                            </w:r>
                          </w:p>
                        </w:tc>
                        <w:tc>
                          <w:tcPr>
                            <w:tcW w:w="1367" w:type="dxa"/>
                            <w:vAlign w:val="center"/>
                          </w:tcPr>
                          <w:p w14:paraId="6424B40C" w14:textId="77777777" w:rsidR="00FC78CF" w:rsidRPr="008862B1" w:rsidRDefault="00FC78CF" w:rsidP="00696E95">
                            <w:pPr>
                              <w:spacing w:line="300" w:lineRule="exact"/>
                              <w:jc w:val="center"/>
                              <w:rPr>
                                <w:rFonts w:ascii="Times New Roman" w:eastAsiaTheme="minorEastAsia" w:hAnsi="Times New Roman" w:cs="Times New Roman"/>
                                <w:spacing w:val="10"/>
                                <w:sz w:val="22"/>
                                <w:lang w:eastAsia="zh-TW"/>
                              </w:rPr>
                            </w:pPr>
                            <w:r w:rsidRPr="008862B1">
                              <w:rPr>
                                <w:rFonts w:ascii="Times New Roman" w:eastAsiaTheme="minorEastAsia" w:hAnsi="Times New Roman" w:cs="Times New Roman"/>
                                <w:spacing w:val="10"/>
                                <w:sz w:val="22"/>
                                <w:lang w:eastAsia="zh-TW"/>
                              </w:rPr>
                              <w:t>女</w:t>
                            </w:r>
                          </w:p>
                        </w:tc>
                        <w:tc>
                          <w:tcPr>
                            <w:tcW w:w="1362" w:type="dxa"/>
                            <w:vAlign w:val="center"/>
                          </w:tcPr>
                          <w:p w14:paraId="6F1C22C6" w14:textId="77777777" w:rsidR="00FC78CF" w:rsidRPr="008862B1" w:rsidRDefault="00FC78CF" w:rsidP="00696E95">
                            <w:pPr>
                              <w:spacing w:line="300" w:lineRule="exact"/>
                              <w:jc w:val="center"/>
                              <w:rPr>
                                <w:rFonts w:ascii="Times New Roman" w:eastAsiaTheme="minorEastAsia" w:hAnsi="Times New Roman" w:cs="Times New Roman"/>
                                <w:spacing w:val="10"/>
                                <w:sz w:val="22"/>
                                <w:lang w:eastAsia="zh-TW"/>
                              </w:rPr>
                            </w:pPr>
                            <w:r w:rsidRPr="008862B1">
                              <w:rPr>
                                <w:rFonts w:ascii="Times New Roman" w:eastAsiaTheme="minorEastAsia" w:hAnsi="Times New Roman" w:cs="Times New Roman"/>
                                <w:spacing w:val="10"/>
                                <w:sz w:val="22"/>
                                <w:lang w:eastAsia="zh-TW"/>
                              </w:rPr>
                              <w:t>男</w:t>
                            </w:r>
                          </w:p>
                        </w:tc>
                        <w:tc>
                          <w:tcPr>
                            <w:tcW w:w="1367" w:type="dxa"/>
                            <w:vAlign w:val="center"/>
                          </w:tcPr>
                          <w:p w14:paraId="256EEDC8" w14:textId="77777777" w:rsidR="00FC78CF" w:rsidRPr="008862B1" w:rsidRDefault="00FC78CF" w:rsidP="00696E95">
                            <w:pPr>
                              <w:spacing w:line="300" w:lineRule="exact"/>
                              <w:jc w:val="center"/>
                              <w:rPr>
                                <w:rFonts w:ascii="Times New Roman" w:eastAsiaTheme="minorEastAsia" w:hAnsi="Times New Roman" w:cs="Times New Roman"/>
                                <w:spacing w:val="10"/>
                                <w:sz w:val="22"/>
                                <w:lang w:eastAsia="zh-TW"/>
                              </w:rPr>
                            </w:pPr>
                            <w:r w:rsidRPr="008862B1">
                              <w:rPr>
                                <w:rFonts w:ascii="Times New Roman" w:eastAsiaTheme="minorEastAsia" w:hAnsi="Times New Roman" w:cs="Times New Roman"/>
                                <w:spacing w:val="10"/>
                                <w:sz w:val="22"/>
                                <w:lang w:eastAsia="zh-TW"/>
                              </w:rPr>
                              <w:t>女</w:t>
                            </w:r>
                          </w:p>
                        </w:tc>
                      </w:tr>
                      <w:tr w:rsidR="00FC78CF" w:rsidRPr="00696E95" w14:paraId="0E0B3F13" w14:textId="77777777" w:rsidTr="00602220">
                        <w:trPr>
                          <w:trHeight w:val="397"/>
                        </w:trPr>
                        <w:tc>
                          <w:tcPr>
                            <w:tcW w:w="1362" w:type="dxa"/>
                            <w:vAlign w:val="center"/>
                          </w:tcPr>
                          <w:p w14:paraId="6F86C8D8" w14:textId="77777777" w:rsidR="00FC78CF" w:rsidRPr="008862B1" w:rsidRDefault="00FC78CF" w:rsidP="00696E95">
                            <w:pPr>
                              <w:spacing w:line="300" w:lineRule="exact"/>
                              <w:jc w:val="center"/>
                              <w:rPr>
                                <w:rFonts w:ascii="Times New Roman" w:eastAsiaTheme="minorEastAsia" w:hAnsi="Times New Roman" w:cs="Times New Roman"/>
                                <w:spacing w:val="10"/>
                                <w:sz w:val="22"/>
                                <w:lang w:eastAsia="zh-TW"/>
                              </w:rPr>
                            </w:pPr>
                            <w:r w:rsidRPr="008862B1">
                              <w:rPr>
                                <w:rFonts w:ascii="Times New Roman" w:eastAsiaTheme="minorEastAsia" w:hAnsi="Times New Roman" w:cs="Times New Roman"/>
                                <w:spacing w:val="10"/>
                                <w:sz w:val="22"/>
                                <w:lang w:eastAsia="zh-TW"/>
                              </w:rPr>
                              <w:t>64%</w:t>
                            </w:r>
                          </w:p>
                        </w:tc>
                        <w:tc>
                          <w:tcPr>
                            <w:tcW w:w="1367" w:type="dxa"/>
                            <w:vAlign w:val="center"/>
                          </w:tcPr>
                          <w:p w14:paraId="20D3EC26" w14:textId="77777777" w:rsidR="00FC78CF" w:rsidRPr="008862B1" w:rsidRDefault="00FC78CF" w:rsidP="00696E95">
                            <w:pPr>
                              <w:spacing w:line="300" w:lineRule="exact"/>
                              <w:jc w:val="center"/>
                              <w:rPr>
                                <w:rFonts w:ascii="Times New Roman" w:eastAsiaTheme="minorEastAsia" w:hAnsi="Times New Roman" w:cs="Times New Roman"/>
                                <w:spacing w:val="10"/>
                                <w:sz w:val="22"/>
                                <w:lang w:eastAsia="zh-TW"/>
                              </w:rPr>
                            </w:pPr>
                            <w:r w:rsidRPr="008862B1">
                              <w:rPr>
                                <w:rFonts w:ascii="Times New Roman" w:eastAsiaTheme="minorEastAsia" w:hAnsi="Times New Roman" w:cs="Times New Roman"/>
                                <w:spacing w:val="10"/>
                                <w:sz w:val="22"/>
                                <w:lang w:eastAsia="zh-TW"/>
                              </w:rPr>
                              <w:t>36%</w:t>
                            </w:r>
                          </w:p>
                        </w:tc>
                        <w:tc>
                          <w:tcPr>
                            <w:tcW w:w="1362" w:type="dxa"/>
                            <w:vAlign w:val="center"/>
                          </w:tcPr>
                          <w:p w14:paraId="7D173402" w14:textId="77777777" w:rsidR="00FC78CF" w:rsidRPr="008862B1" w:rsidRDefault="00FC78CF" w:rsidP="00696E95">
                            <w:pPr>
                              <w:spacing w:line="300" w:lineRule="exact"/>
                              <w:jc w:val="center"/>
                              <w:rPr>
                                <w:rFonts w:ascii="Times New Roman" w:eastAsiaTheme="minorEastAsia" w:hAnsi="Times New Roman" w:cs="Times New Roman"/>
                                <w:spacing w:val="10"/>
                                <w:sz w:val="22"/>
                                <w:lang w:eastAsia="zh-TW"/>
                              </w:rPr>
                            </w:pPr>
                            <w:r w:rsidRPr="008862B1">
                              <w:rPr>
                                <w:rFonts w:ascii="Times New Roman" w:eastAsiaTheme="minorEastAsia" w:hAnsi="Times New Roman" w:cs="Times New Roman"/>
                                <w:spacing w:val="10"/>
                                <w:sz w:val="22"/>
                                <w:lang w:eastAsia="zh-TW"/>
                              </w:rPr>
                              <w:t>72%</w:t>
                            </w:r>
                          </w:p>
                        </w:tc>
                        <w:tc>
                          <w:tcPr>
                            <w:tcW w:w="1367" w:type="dxa"/>
                            <w:vAlign w:val="center"/>
                          </w:tcPr>
                          <w:p w14:paraId="7E33387E" w14:textId="77777777" w:rsidR="00FC78CF" w:rsidRPr="008862B1" w:rsidRDefault="00FC78CF" w:rsidP="00696E95">
                            <w:pPr>
                              <w:spacing w:line="300" w:lineRule="exact"/>
                              <w:jc w:val="center"/>
                              <w:rPr>
                                <w:rFonts w:ascii="Times New Roman" w:eastAsiaTheme="minorEastAsia" w:hAnsi="Times New Roman" w:cs="Times New Roman"/>
                                <w:spacing w:val="10"/>
                                <w:sz w:val="22"/>
                                <w:lang w:eastAsia="zh-TW"/>
                              </w:rPr>
                            </w:pPr>
                            <w:r w:rsidRPr="008862B1">
                              <w:rPr>
                                <w:rFonts w:ascii="Times New Roman" w:eastAsiaTheme="minorEastAsia" w:hAnsi="Times New Roman" w:cs="Times New Roman"/>
                                <w:spacing w:val="10"/>
                                <w:sz w:val="22"/>
                                <w:lang w:eastAsia="zh-TW"/>
                              </w:rPr>
                              <w:t>28%</w:t>
                            </w:r>
                          </w:p>
                        </w:tc>
                      </w:tr>
                    </w:tbl>
                    <w:p w14:paraId="607F74C5" w14:textId="77777777" w:rsidR="00FC78CF" w:rsidRPr="00696E95" w:rsidRDefault="00FC78CF" w:rsidP="007A30F9">
                      <w:pPr>
                        <w:rPr>
                          <w:rFonts w:ascii="標楷體" w:eastAsia="標楷體" w:hAnsi="標楷體"/>
                          <w:sz w:val="22"/>
                          <w:szCs w:val="22"/>
                        </w:rPr>
                      </w:pPr>
                    </w:p>
                  </w:txbxContent>
                </v:textbox>
                <w10:wrap type="square" anchorx="margin"/>
              </v:shape>
            </w:pict>
          </mc:Fallback>
        </mc:AlternateContent>
      </w:r>
      <w:r w:rsidR="009D0CC3" w:rsidRPr="004E4467">
        <w:rPr>
          <w:rFonts w:cs="新細明體"/>
          <w:color w:val="auto"/>
          <w:spacing w:val="20"/>
        </w:rPr>
        <w:t>3.</w:t>
      </w:r>
      <w:r>
        <w:rPr>
          <w:rFonts w:cs="新細明體"/>
          <w:color w:val="auto"/>
          <w:spacing w:val="20"/>
        </w:rPr>
        <w:tab/>
      </w:r>
      <w:r w:rsidR="00C11AA4">
        <w:rPr>
          <w:rFonts w:cs="新細明體" w:hint="eastAsia"/>
          <w:color w:val="auto"/>
          <w:spacing w:val="20"/>
        </w:rPr>
        <w:t>小</w:t>
      </w:r>
      <w:r w:rsidR="009D0CC3" w:rsidRPr="004E4467">
        <w:rPr>
          <w:rFonts w:cs="新細明體" w:hint="eastAsia"/>
          <w:color w:val="auto"/>
          <w:spacing w:val="20"/>
        </w:rPr>
        <w:t>安研究</w:t>
      </w:r>
      <w:bookmarkStart w:id="2" w:name="_Hlk85879635"/>
      <w:r w:rsidR="009D0CC3" w:rsidRPr="004E4467">
        <w:rPr>
          <w:rFonts w:cs="新細明體" w:hint="eastAsia"/>
          <w:color w:val="auto"/>
          <w:spacing w:val="20"/>
        </w:rPr>
        <w:t>某國財產制度</w:t>
      </w:r>
      <w:bookmarkEnd w:id="2"/>
      <w:r w:rsidR="009D0CC3" w:rsidRPr="004E4467">
        <w:rPr>
          <w:rFonts w:cs="新細明體" w:hint="eastAsia"/>
          <w:color w:val="auto"/>
          <w:spacing w:val="20"/>
        </w:rPr>
        <w:t>，</w:t>
      </w:r>
      <w:bookmarkStart w:id="3" w:name="_Hlk85879686"/>
      <w:r w:rsidR="009D0CC3" w:rsidRPr="004E4467">
        <w:rPr>
          <w:rFonts w:cs="新細明體" w:hint="eastAsia"/>
          <w:color w:val="auto"/>
          <w:spacing w:val="20"/>
        </w:rPr>
        <w:t>蒐集該國某年遺產繼承統計資料</w:t>
      </w:r>
      <w:r w:rsidR="00696E95">
        <w:rPr>
          <w:rFonts w:cs="新細明體" w:hint="eastAsia"/>
          <w:color w:val="auto"/>
          <w:spacing w:val="20"/>
        </w:rPr>
        <w:t>（</w:t>
      </w:r>
      <w:r w:rsidR="009D0CC3" w:rsidRPr="004E4467">
        <w:rPr>
          <w:rFonts w:cs="新細明體" w:hint="eastAsia"/>
          <w:color w:val="auto"/>
          <w:spacing w:val="20"/>
        </w:rPr>
        <w:t>表</w:t>
      </w:r>
      <w:r w:rsidR="009D0CC3" w:rsidRPr="004E4467">
        <w:rPr>
          <w:rFonts w:cs="新細明體" w:hint="eastAsia"/>
          <w:color w:val="auto"/>
          <w:spacing w:val="20"/>
        </w:rPr>
        <w:t>2</w:t>
      </w:r>
      <w:r w:rsidR="00696E95">
        <w:rPr>
          <w:rFonts w:cs="新細明體" w:hint="eastAsia"/>
          <w:color w:val="auto"/>
          <w:spacing w:val="20"/>
        </w:rPr>
        <w:t>）</w:t>
      </w:r>
      <w:r w:rsidR="009D0CC3" w:rsidRPr="004E4467">
        <w:rPr>
          <w:rFonts w:cs="新細明體" w:hint="eastAsia"/>
          <w:color w:val="auto"/>
          <w:spacing w:val="20"/>
        </w:rPr>
        <w:t>。她推論造成男女數據差異的成因，除與該國傳統社會觀念有關外，與其民法繼承法律的規定亦有關</w:t>
      </w:r>
      <w:r w:rsidR="005A75C7">
        <w:rPr>
          <w:rFonts w:cs="新細明體" w:hint="eastAsia"/>
          <w:color w:val="auto"/>
          <w:spacing w:val="20"/>
        </w:rPr>
        <w:t>聯</w:t>
      </w:r>
      <w:r w:rsidR="009D0CC3" w:rsidRPr="004E4467">
        <w:rPr>
          <w:rFonts w:cs="新細明體" w:hint="eastAsia"/>
          <w:color w:val="auto"/>
          <w:spacing w:val="20"/>
        </w:rPr>
        <w:t>。下列該國繼承制度所採取的原理原則，何者與表中數據所呈現之性別差異最為相關？</w:t>
      </w:r>
    </w:p>
    <w:p w14:paraId="6DABE1E6" w14:textId="72808378" w:rsidR="009D0CC3" w:rsidRPr="004E4467" w:rsidRDefault="009D0CC3" w:rsidP="009D0CC3">
      <w:pPr>
        <w:pStyle w:val="AA065cm36918pt"/>
        <w:rPr>
          <w:rFonts w:cs="新細明體"/>
          <w:color w:val="auto"/>
          <w:spacing w:val="20"/>
          <w:szCs w:val="24"/>
        </w:rPr>
      </w:pPr>
      <w:bookmarkStart w:id="4" w:name="_Hlk85880609"/>
      <w:bookmarkEnd w:id="3"/>
      <w:r w:rsidRPr="004E4467">
        <w:rPr>
          <w:rFonts w:cs="新細明體" w:hint="eastAsia"/>
          <w:color w:val="auto"/>
          <w:spacing w:val="20"/>
          <w:szCs w:val="24"/>
        </w:rPr>
        <w:t>(A)</w:t>
      </w:r>
      <w:r w:rsidRPr="004E4467">
        <w:rPr>
          <w:rFonts w:cs="新細明體"/>
          <w:color w:val="auto"/>
          <w:spacing w:val="20"/>
          <w:szCs w:val="24"/>
        </w:rPr>
        <w:t>民法</w:t>
      </w:r>
      <w:r w:rsidRPr="004E4467">
        <w:rPr>
          <w:rFonts w:cs="新細明體" w:hint="eastAsia"/>
          <w:color w:val="auto"/>
          <w:spacing w:val="20"/>
          <w:szCs w:val="24"/>
        </w:rPr>
        <w:t>繼承法律在</w:t>
      </w:r>
      <w:r w:rsidRPr="004E4467">
        <w:rPr>
          <w:rFonts w:cs="新細明體"/>
          <w:color w:val="auto"/>
          <w:spacing w:val="20"/>
          <w:szCs w:val="24"/>
        </w:rPr>
        <w:t>繼承權利</w:t>
      </w:r>
      <w:r w:rsidRPr="004E4467">
        <w:rPr>
          <w:rFonts w:cs="新細明體" w:hint="eastAsia"/>
          <w:color w:val="auto"/>
          <w:spacing w:val="20"/>
          <w:szCs w:val="24"/>
        </w:rPr>
        <w:t>方面</w:t>
      </w:r>
      <w:r w:rsidRPr="004E4467">
        <w:rPr>
          <w:rFonts w:cs="新細明體"/>
          <w:color w:val="auto"/>
          <w:spacing w:val="20"/>
          <w:szCs w:val="24"/>
        </w:rPr>
        <w:t>採</w:t>
      </w:r>
      <w:r w:rsidRPr="004E4467">
        <w:rPr>
          <w:rFonts w:cs="新細明體" w:hint="eastAsia"/>
          <w:color w:val="auto"/>
          <w:spacing w:val="20"/>
          <w:szCs w:val="24"/>
        </w:rPr>
        <w:t>取</w:t>
      </w:r>
      <w:r w:rsidRPr="004E4467">
        <w:rPr>
          <w:rFonts w:cs="新細明體"/>
          <w:color w:val="auto"/>
          <w:spacing w:val="20"/>
          <w:szCs w:val="24"/>
        </w:rPr>
        <w:t>性別平權</w:t>
      </w:r>
      <w:r w:rsidRPr="004E4467">
        <w:rPr>
          <w:rFonts w:cs="新細明體" w:hint="eastAsia"/>
          <w:color w:val="auto"/>
          <w:spacing w:val="20"/>
          <w:szCs w:val="24"/>
        </w:rPr>
        <w:t>的</w:t>
      </w:r>
      <w:r w:rsidRPr="004E4467">
        <w:rPr>
          <w:rFonts w:cs="新細明體"/>
          <w:color w:val="auto"/>
          <w:spacing w:val="20"/>
          <w:szCs w:val="24"/>
        </w:rPr>
        <w:t>原則</w:t>
      </w:r>
    </w:p>
    <w:p w14:paraId="760629BD" w14:textId="7CFFF978" w:rsidR="009D0CC3" w:rsidRPr="004E4467" w:rsidRDefault="009D0CC3" w:rsidP="009D0CC3">
      <w:pPr>
        <w:pStyle w:val="AA065cm36918pt"/>
        <w:rPr>
          <w:rFonts w:cs="新細明體"/>
          <w:color w:val="auto"/>
          <w:spacing w:val="20"/>
          <w:szCs w:val="24"/>
        </w:rPr>
      </w:pPr>
      <w:r w:rsidRPr="004E4467">
        <w:rPr>
          <w:rFonts w:cs="新細明體" w:hint="eastAsia"/>
          <w:color w:val="auto"/>
          <w:spacing w:val="20"/>
          <w:szCs w:val="24"/>
        </w:rPr>
        <w:t>(</w:t>
      </w:r>
      <w:r w:rsidRPr="004E4467">
        <w:rPr>
          <w:rFonts w:cs="新細明體"/>
          <w:color w:val="auto"/>
          <w:spacing w:val="20"/>
          <w:szCs w:val="24"/>
        </w:rPr>
        <w:t>B</w:t>
      </w:r>
      <w:r w:rsidRPr="004E4467">
        <w:rPr>
          <w:rFonts w:cs="新細明體" w:hint="eastAsia"/>
          <w:color w:val="auto"/>
          <w:spacing w:val="20"/>
          <w:szCs w:val="24"/>
        </w:rPr>
        <w:t>)</w:t>
      </w:r>
      <w:r w:rsidRPr="004E4467">
        <w:rPr>
          <w:rFonts w:cs="新細明體" w:hint="eastAsia"/>
          <w:color w:val="auto"/>
          <w:spacing w:val="20"/>
          <w:szCs w:val="24"/>
        </w:rPr>
        <w:t>准許被繼承人在生前以遺囑自由處置一定範圍財產</w:t>
      </w:r>
    </w:p>
    <w:p w14:paraId="657C3B28" w14:textId="77777777" w:rsidR="009D0CC3" w:rsidRPr="004E4467" w:rsidRDefault="009D0CC3" w:rsidP="009D0CC3">
      <w:pPr>
        <w:pStyle w:val="AA065cm36918pt"/>
        <w:rPr>
          <w:rFonts w:cs="新細明體"/>
          <w:color w:val="auto"/>
          <w:spacing w:val="20"/>
          <w:szCs w:val="24"/>
        </w:rPr>
      </w:pPr>
      <w:r w:rsidRPr="004E4467">
        <w:rPr>
          <w:rFonts w:cs="新細明體" w:hint="eastAsia"/>
          <w:color w:val="auto"/>
          <w:spacing w:val="20"/>
          <w:szCs w:val="24"/>
        </w:rPr>
        <w:t>(</w:t>
      </w:r>
      <w:r w:rsidRPr="004E4467">
        <w:rPr>
          <w:rFonts w:cs="新細明體"/>
          <w:color w:val="auto"/>
          <w:spacing w:val="20"/>
          <w:szCs w:val="24"/>
        </w:rPr>
        <w:t>C</w:t>
      </w:r>
      <w:r w:rsidRPr="004E4467">
        <w:rPr>
          <w:rFonts w:cs="新細明體" w:hint="eastAsia"/>
          <w:color w:val="auto"/>
          <w:spacing w:val="20"/>
          <w:szCs w:val="24"/>
        </w:rPr>
        <w:t>)</w:t>
      </w:r>
      <w:r w:rsidRPr="004E4467">
        <w:rPr>
          <w:rFonts w:cs="新細明體" w:hint="eastAsia"/>
          <w:color w:val="auto"/>
          <w:spacing w:val="20"/>
          <w:szCs w:val="24"/>
        </w:rPr>
        <w:t>以特定親屬繼承為原則，並以配偶為當然的繼承人</w:t>
      </w:r>
    </w:p>
    <w:p w14:paraId="69F66557" w14:textId="77777777" w:rsidR="009D0CC3" w:rsidRPr="004E4467" w:rsidRDefault="009D0CC3" w:rsidP="009D0CC3">
      <w:pPr>
        <w:pStyle w:val="AA065cm36918pt"/>
        <w:rPr>
          <w:rFonts w:cs="新細明體"/>
          <w:color w:val="auto"/>
          <w:spacing w:val="20"/>
          <w:szCs w:val="24"/>
        </w:rPr>
      </w:pPr>
      <w:r w:rsidRPr="004E4467">
        <w:rPr>
          <w:rFonts w:cs="新細明體" w:hint="eastAsia"/>
          <w:color w:val="auto"/>
          <w:spacing w:val="20"/>
          <w:szCs w:val="24"/>
        </w:rPr>
        <w:t>(</w:t>
      </w:r>
      <w:r w:rsidRPr="004E4467">
        <w:rPr>
          <w:rFonts w:cs="新細明體"/>
          <w:color w:val="auto"/>
          <w:spacing w:val="20"/>
          <w:szCs w:val="24"/>
        </w:rPr>
        <w:t>D</w:t>
      </w:r>
      <w:r w:rsidRPr="004E4467">
        <w:rPr>
          <w:rFonts w:cs="新細明體" w:hint="eastAsia"/>
          <w:color w:val="auto"/>
          <w:spacing w:val="20"/>
          <w:szCs w:val="24"/>
        </w:rPr>
        <w:t>)</w:t>
      </w:r>
      <w:r w:rsidRPr="004E4467">
        <w:rPr>
          <w:rFonts w:cs="新細明體" w:hint="eastAsia"/>
          <w:color w:val="auto"/>
          <w:spacing w:val="20"/>
          <w:szCs w:val="24"/>
        </w:rPr>
        <w:t>繼承人償還被繼承人的債務，以繼承所得遺產為限</w:t>
      </w:r>
    </w:p>
    <w:bookmarkEnd w:id="1"/>
    <w:bookmarkEnd w:id="4"/>
    <w:p w14:paraId="59D8DFE8" w14:textId="2C738309" w:rsidR="00463D98" w:rsidRPr="00C249F7" w:rsidRDefault="00463D98" w:rsidP="008862B1">
      <w:pPr>
        <w:pStyle w:val="TIT1"/>
        <w:spacing w:beforeLines="25" w:before="60"/>
        <w:ind w:left="369" w:firstLineChars="0" w:hanging="369"/>
        <w:rPr>
          <w:rFonts w:cs="新細明體"/>
          <w:color w:val="auto"/>
          <w:spacing w:val="20"/>
        </w:rPr>
      </w:pPr>
      <w:r w:rsidRPr="00C249F7">
        <w:rPr>
          <w:rFonts w:cs="新細明體"/>
          <w:noProof/>
          <w:color w:val="auto"/>
          <w:spacing w:val="20"/>
        </w:rPr>
        <w:lastRenderedPageBreak/>
        <mc:AlternateContent>
          <mc:Choice Requires="wps">
            <w:drawing>
              <wp:anchor distT="45720" distB="45720" distL="114300" distR="114300" simplePos="0" relativeHeight="251648000" behindDoc="0" locked="0" layoutInCell="1" allowOverlap="1" wp14:anchorId="07ECCBD2" wp14:editId="3977644C">
                <wp:simplePos x="0" y="0"/>
                <wp:positionH relativeFrom="margin">
                  <wp:align>right</wp:align>
                </wp:positionH>
                <wp:positionV relativeFrom="paragraph">
                  <wp:posOffset>50165</wp:posOffset>
                </wp:positionV>
                <wp:extent cx="2823210" cy="1190625"/>
                <wp:effectExtent l="0" t="0" r="0" b="9525"/>
                <wp:wrapSquare wrapText="bothSides"/>
                <wp:docPr id="5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3210" cy="1190625"/>
                        </a:xfrm>
                        <a:prstGeom prst="rect">
                          <a:avLst/>
                        </a:prstGeom>
                        <a:solidFill>
                          <a:srgbClr val="FFFFFF"/>
                        </a:solidFill>
                        <a:ln w="9525">
                          <a:noFill/>
                          <a:miter lim="800000"/>
                          <a:headEnd/>
                          <a:tailEnd/>
                        </a:ln>
                      </wps:spPr>
                      <wps:txbx>
                        <w:txbxContent>
                          <w:p w14:paraId="44C3FAF3" w14:textId="77777777" w:rsidR="00FC78CF" w:rsidRPr="008862B1" w:rsidRDefault="00FC78CF" w:rsidP="008862B1">
                            <w:pPr>
                              <w:snapToGrid w:val="0"/>
                              <w:spacing w:line="300" w:lineRule="exact"/>
                              <w:jc w:val="center"/>
                              <w:rPr>
                                <w:rFonts w:eastAsiaTheme="minorEastAsia"/>
                                <w:sz w:val="22"/>
                              </w:rPr>
                            </w:pPr>
                            <w:r w:rsidRPr="008862B1">
                              <w:rPr>
                                <w:rFonts w:eastAsiaTheme="minorEastAsia"/>
                                <w:sz w:val="22"/>
                              </w:rPr>
                              <w:t>表</w:t>
                            </w:r>
                            <w:r w:rsidRPr="008862B1">
                              <w:rPr>
                                <w:rFonts w:eastAsiaTheme="minorEastAsia"/>
                                <w:sz w:val="22"/>
                              </w:rPr>
                              <w:t>3</w:t>
                            </w:r>
                          </w:p>
                          <w:tbl>
                            <w:tblPr>
                              <w:tblW w:w="42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1724"/>
                              <w:gridCol w:w="1724"/>
                            </w:tblGrid>
                            <w:tr w:rsidR="00FC78CF" w:rsidRPr="008862B1" w14:paraId="7CD5E802" w14:textId="77777777" w:rsidTr="00602220">
                              <w:trPr>
                                <w:trHeight w:val="397"/>
                              </w:trPr>
                              <w:tc>
                                <w:tcPr>
                                  <w:tcW w:w="817" w:type="dxa"/>
                                  <w:shd w:val="clear" w:color="auto" w:fill="auto"/>
                                  <w:vAlign w:val="center"/>
                                </w:tcPr>
                                <w:p w14:paraId="2D7F0F60" w14:textId="77777777" w:rsidR="00FC78CF" w:rsidRPr="008862B1" w:rsidRDefault="00FC78CF" w:rsidP="008862B1">
                                  <w:pPr>
                                    <w:widowControl/>
                                    <w:tabs>
                                      <w:tab w:val="left" w:pos="284"/>
                                    </w:tabs>
                                    <w:autoSpaceDE w:val="0"/>
                                    <w:autoSpaceDN w:val="0"/>
                                    <w:spacing w:line="300" w:lineRule="exact"/>
                                    <w:ind w:leftChars="-1" w:left="358" w:hangingChars="150" w:hanging="360"/>
                                    <w:jc w:val="center"/>
                                    <w:textAlignment w:val="bottom"/>
                                    <w:rPr>
                                      <w:rFonts w:eastAsia="新細明體"/>
                                      <w:color w:val="000000"/>
                                      <w:spacing w:val="10"/>
                                      <w:sz w:val="22"/>
                                      <w:szCs w:val="22"/>
                                    </w:rPr>
                                  </w:pPr>
                                  <w:r w:rsidRPr="008862B1">
                                    <w:rPr>
                                      <w:rFonts w:eastAsia="新細明體"/>
                                      <w:color w:val="000000"/>
                                      <w:spacing w:val="10"/>
                                      <w:sz w:val="22"/>
                                      <w:szCs w:val="22"/>
                                    </w:rPr>
                                    <w:t>年份</w:t>
                                  </w:r>
                                </w:p>
                              </w:tc>
                              <w:tc>
                                <w:tcPr>
                                  <w:tcW w:w="1724" w:type="dxa"/>
                                  <w:shd w:val="clear" w:color="auto" w:fill="auto"/>
                                  <w:vAlign w:val="center"/>
                                </w:tcPr>
                                <w:p w14:paraId="7E7D9A35" w14:textId="77777777" w:rsidR="00FC78CF" w:rsidRPr="008862B1" w:rsidRDefault="00FC78CF" w:rsidP="008862B1">
                                  <w:pPr>
                                    <w:widowControl/>
                                    <w:tabs>
                                      <w:tab w:val="left" w:pos="284"/>
                                    </w:tabs>
                                    <w:autoSpaceDE w:val="0"/>
                                    <w:autoSpaceDN w:val="0"/>
                                    <w:spacing w:line="300" w:lineRule="exact"/>
                                    <w:ind w:leftChars="-1" w:left="358" w:hangingChars="150" w:hanging="360"/>
                                    <w:jc w:val="center"/>
                                    <w:textAlignment w:val="bottom"/>
                                    <w:rPr>
                                      <w:rFonts w:eastAsia="新細明體"/>
                                      <w:color w:val="000000"/>
                                      <w:spacing w:val="10"/>
                                      <w:sz w:val="22"/>
                                      <w:szCs w:val="22"/>
                                    </w:rPr>
                                  </w:pPr>
                                  <w:r w:rsidRPr="008862B1">
                                    <w:rPr>
                                      <w:rFonts w:eastAsia="新細明體"/>
                                      <w:color w:val="000000"/>
                                      <w:spacing w:val="10"/>
                                      <w:sz w:val="22"/>
                                      <w:szCs w:val="22"/>
                                    </w:rPr>
                                    <w:t>新購機車補助</w:t>
                                  </w:r>
                                </w:p>
                              </w:tc>
                              <w:tc>
                                <w:tcPr>
                                  <w:tcW w:w="1724" w:type="dxa"/>
                                  <w:shd w:val="clear" w:color="auto" w:fill="auto"/>
                                  <w:vAlign w:val="center"/>
                                </w:tcPr>
                                <w:p w14:paraId="3391D645" w14:textId="77777777" w:rsidR="00FC78CF" w:rsidRPr="008862B1" w:rsidRDefault="00FC78CF" w:rsidP="008862B1">
                                  <w:pPr>
                                    <w:widowControl/>
                                    <w:tabs>
                                      <w:tab w:val="left" w:pos="284"/>
                                    </w:tabs>
                                    <w:autoSpaceDE w:val="0"/>
                                    <w:autoSpaceDN w:val="0"/>
                                    <w:spacing w:line="300" w:lineRule="exact"/>
                                    <w:ind w:leftChars="-1" w:left="358" w:hangingChars="150" w:hanging="360"/>
                                    <w:jc w:val="center"/>
                                    <w:textAlignment w:val="bottom"/>
                                    <w:rPr>
                                      <w:rFonts w:eastAsia="新細明體"/>
                                      <w:color w:val="000000"/>
                                      <w:spacing w:val="10"/>
                                      <w:sz w:val="22"/>
                                      <w:szCs w:val="22"/>
                                    </w:rPr>
                                  </w:pPr>
                                  <w:r w:rsidRPr="008862B1">
                                    <w:rPr>
                                      <w:rFonts w:eastAsia="新細明體"/>
                                      <w:color w:val="000000"/>
                                      <w:spacing w:val="10"/>
                                      <w:sz w:val="22"/>
                                      <w:szCs w:val="22"/>
                                    </w:rPr>
                                    <w:t>汰舊換新補助</w:t>
                                  </w:r>
                                </w:p>
                              </w:tc>
                            </w:tr>
                            <w:tr w:rsidR="00FC78CF" w:rsidRPr="008862B1" w14:paraId="29DB2017" w14:textId="77777777" w:rsidTr="00602220">
                              <w:trPr>
                                <w:trHeight w:val="397"/>
                              </w:trPr>
                              <w:tc>
                                <w:tcPr>
                                  <w:tcW w:w="817" w:type="dxa"/>
                                  <w:shd w:val="clear" w:color="auto" w:fill="auto"/>
                                  <w:vAlign w:val="center"/>
                                </w:tcPr>
                                <w:p w14:paraId="353297DA" w14:textId="77777777" w:rsidR="00FC78CF" w:rsidRPr="008862B1" w:rsidRDefault="00FC78CF" w:rsidP="008862B1">
                                  <w:pPr>
                                    <w:widowControl/>
                                    <w:tabs>
                                      <w:tab w:val="left" w:pos="284"/>
                                    </w:tabs>
                                    <w:autoSpaceDE w:val="0"/>
                                    <w:autoSpaceDN w:val="0"/>
                                    <w:spacing w:line="300" w:lineRule="exact"/>
                                    <w:ind w:leftChars="-1" w:left="358" w:hangingChars="150" w:hanging="360"/>
                                    <w:jc w:val="center"/>
                                    <w:textAlignment w:val="bottom"/>
                                    <w:rPr>
                                      <w:rFonts w:eastAsia="新細明體"/>
                                      <w:color w:val="000000"/>
                                      <w:spacing w:val="10"/>
                                      <w:sz w:val="22"/>
                                      <w:szCs w:val="22"/>
                                    </w:rPr>
                                  </w:pPr>
                                  <w:r w:rsidRPr="008862B1">
                                    <w:rPr>
                                      <w:rFonts w:eastAsia="新細明體"/>
                                      <w:color w:val="000000"/>
                                      <w:spacing w:val="10"/>
                                      <w:sz w:val="22"/>
                                      <w:szCs w:val="22"/>
                                    </w:rPr>
                                    <w:t>去年</w:t>
                                  </w:r>
                                </w:p>
                              </w:tc>
                              <w:tc>
                                <w:tcPr>
                                  <w:tcW w:w="1724" w:type="dxa"/>
                                  <w:shd w:val="clear" w:color="auto" w:fill="auto"/>
                                  <w:vAlign w:val="center"/>
                                </w:tcPr>
                                <w:p w14:paraId="70F85B3C" w14:textId="77777777" w:rsidR="00FC78CF" w:rsidRPr="008862B1" w:rsidRDefault="00FC78CF" w:rsidP="008862B1">
                                  <w:pPr>
                                    <w:widowControl/>
                                    <w:tabs>
                                      <w:tab w:val="left" w:pos="284"/>
                                    </w:tabs>
                                    <w:autoSpaceDE w:val="0"/>
                                    <w:autoSpaceDN w:val="0"/>
                                    <w:spacing w:line="300" w:lineRule="exact"/>
                                    <w:ind w:leftChars="-1" w:left="358" w:hangingChars="150" w:hanging="360"/>
                                    <w:jc w:val="center"/>
                                    <w:textAlignment w:val="bottom"/>
                                    <w:rPr>
                                      <w:rFonts w:eastAsia="新細明體"/>
                                      <w:color w:val="000000"/>
                                      <w:spacing w:val="10"/>
                                      <w:sz w:val="22"/>
                                      <w:szCs w:val="22"/>
                                    </w:rPr>
                                  </w:pPr>
                                  <w:r w:rsidRPr="008862B1">
                                    <w:rPr>
                                      <w:rFonts w:eastAsia="新細明體"/>
                                      <w:color w:val="000000"/>
                                      <w:spacing w:val="10"/>
                                      <w:sz w:val="22"/>
                                      <w:szCs w:val="22"/>
                                    </w:rPr>
                                    <w:t>10000</w:t>
                                  </w:r>
                                  <w:r w:rsidRPr="008862B1">
                                    <w:rPr>
                                      <w:rFonts w:eastAsia="新細明體"/>
                                      <w:color w:val="000000"/>
                                      <w:spacing w:val="10"/>
                                      <w:sz w:val="22"/>
                                      <w:szCs w:val="22"/>
                                    </w:rPr>
                                    <w:t>元</w:t>
                                  </w:r>
                                </w:p>
                              </w:tc>
                              <w:tc>
                                <w:tcPr>
                                  <w:tcW w:w="1724" w:type="dxa"/>
                                  <w:vAlign w:val="center"/>
                                </w:tcPr>
                                <w:p w14:paraId="02D11339" w14:textId="77777777" w:rsidR="00FC78CF" w:rsidRPr="008862B1" w:rsidRDefault="00FC78CF" w:rsidP="008862B1">
                                  <w:pPr>
                                    <w:widowControl/>
                                    <w:tabs>
                                      <w:tab w:val="left" w:pos="284"/>
                                    </w:tabs>
                                    <w:autoSpaceDE w:val="0"/>
                                    <w:autoSpaceDN w:val="0"/>
                                    <w:spacing w:line="300" w:lineRule="exact"/>
                                    <w:ind w:leftChars="-1" w:left="358" w:hangingChars="150" w:hanging="360"/>
                                    <w:jc w:val="center"/>
                                    <w:textAlignment w:val="bottom"/>
                                    <w:rPr>
                                      <w:rFonts w:eastAsia="新細明體"/>
                                      <w:color w:val="000000"/>
                                      <w:spacing w:val="10"/>
                                      <w:sz w:val="22"/>
                                      <w:szCs w:val="22"/>
                                    </w:rPr>
                                  </w:pPr>
                                  <w:r w:rsidRPr="008862B1">
                                    <w:rPr>
                                      <w:rFonts w:eastAsia="新細明體"/>
                                      <w:color w:val="000000"/>
                                      <w:spacing w:val="10"/>
                                      <w:sz w:val="22"/>
                                      <w:szCs w:val="22"/>
                                    </w:rPr>
                                    <w:t>8000</w:t>
                                  </w:r>
                                  <w:r w:rsidRPr="008862B1">
                                    <w:rPr>
                                      <w:rFonts w:eastAsia="新細明體"/>
                                      <w:color w:val="000000"/>
                                      <w:spacing w:val="10"/>
                                      <w:sz w:val="22"/>
                                      <w:szCs w:val="22"/>
                                    </w:rPr>
                                    <w:t>元</w:t>
                                  </w:r>
                                </w:p>
                              </w:tc>
                            </w:tr>
                            <w:tr w:rsidR="00FC78CF" w:rsidRPr="008862B1" w14:paraId="194B5A6A" w14:textId="77777777" w:rsidTr="00602220">
                              <w:trPr>
                                <w:trHeight w:val="397"/>
                              </w:trPr>
                              <w:tc>
                                <w:tcPr>
                                  <w:tcW w:w="817" w:type="dxa"/>
                                  <w:shd w:val="clear" w:color="auto" w:fill="auto"/>
                                  <w:vAlign w:val="center"/>
                                </w:tcPr>
                                <w:p w14:paraId="566AD68B" w14:textId="77777777" w:rsidR="00FC78CF" w:rsidRPr="008862B1" w:rsidRDefault="00FC78CF" w:rsidP="008862B1">
                                  <w:pPr>
                                    <w:widowControl/>
                                    <w:tabs>
                                      <w:tab w:val="left" w:pos="284"/>
                                    </w:tabs>
                                    <w:autoSpaceDE w:val="0"/>
                                    <w:autoSpaceDN w:val="0"/>
                                    <w:spacing w:line="300" w:lineRule="exact"/>
                                    <w:ind w:leftChars="-1" w:left="358" w:hangingChars="150" w:hanging="360"/>
                                    <w:jc w:val="center"/>
                                    <w:textAlignment w:val="bottom"/>
                                    <w:rPr>
                                      <w:rFonts w:eastAsia="新細明體"/>
                                      <w:color w:val="000000"/>
                                      <w:spacing w:val="10"/>
                                      <w:sz w:val="22"/>
                                      <w:szCs w:val="22"/>
                                    </w:rPr>
                                  </w:pPr>
                                  <w:r w:rsidRPr="008862B1">
                                    <w:rPr>
                                      <w:rFonts w:eastAsia="新細明體"/>
                                      <w:color w:val="000000"/>
                                      <w:spacing w:val="10"/>
                                      <w:sz w:val="22"/>
                                      <w:szCs w:val="22"/>
                                    </w:rPr>
                                    <w:t>今年</w:t>
                                  </w:r>
                                </w:p>
                              </w:tc>
                              <w:tc>
                                <w:tcPr>
                                  <w:tcW w:w="1724" w:type="dxa"/>
                                  <w:shd w:val="clear" w:color="auto" w:fill="auto"/>
                                  <w:vAlign w:val="center"/>
                                </w:tcPr>
                                <w:p w14:paraId="5BB56836" w14:textId="77777777" w:rsidR="00FC78CF" w:rsidRPr="008862B1" w:rsidRDefault="00FC78CF" w:rsidP="008862B1">
                                  <w:pPr>
                                    <w:widowControl/>
                                    <w:tabs>
                                      <w:tab w:val="left" w:pos="284"/>
                                    </w:tabs>
                                    <w:autoSpaceDE w:val="0"/>
                                    <w:autoSpaceDN w:val="0"/>
                                    <w:spacing w:line="300" w:lineRule="exact"/>
                                    <w:ind w:leftChars="-1" w:left="358" w:hangingChars="150" w:hanging="360"/>
                                    <w:jc w:val="center"/>
                                    <w:textAlignment w:val="bottom"/>
                                    <w:rPr>
                                      <w:rFonts w:eastAsia="新細明體"/>
                                      <w:color w:val="000000"/>
                                      <w:spacing w:val="10"/>
                                      <w:sz w:val="22"/>
                                      <w:szCs w:val="22"/>
                                    </w:rPr>
                                  </w:pPr>
                                  <w:r w:rsidRPr="008862B1">
                                    <w:rPr>
                                      <w:rFonts w:eastAsia="新細明體"/>
                                      <w:color w:val="000000"/>
                                      <w:spacing w:val="10"/>
                                      <w:sz w:val="22"/>
                                      <w:szCs w:val="22"/>
                                    </w:rPr>
                                    <w:t>6000</w:t>
                                  </w:r>
                                  <w:r w:rsidRPr="008862B1">
                                    <w:rPr>
                                      <w:rFonts w:eastAsia="新細明體"/>
                                      <w:color w:val="000000"/>
                                      <w:spacing w:val="10"/>
                                      <w:sz w:val="22"/>
                                      <w:szCs w:val="22"/>
                                    </w:rPr>
                                    <w:t>元</w:t>
                                  </w:r>
                                </w:p>
                              </w:tc>
                              <w:tc>
                                <w:tcPr>
                                  <w:tcW w:w="1724" w:type="dxa"/>
                                  <w:vAlign w:val="center"/>
                                </w:tcPr>
                                <w:p w14:paraId="596BD807" w14:textId="77777777" w:rsidR="00FC78CF" w:rsidRPr="008862B1" w:rsidRDefault="00FC78CF" w:rsidP="008862B1">
                                  <w:pPr>
                                    <w:widowControl/>
                                    <w:tabs>
                                      <w:tab w:val="left" w:pos="284"/>
                                    </w:tabs>
                                    <w:autoSpaceDE w:val="0"/>
                                    <w:autoSpaceDN w:val="0"/>
                                    <w:spacing w:line="300" w:lineRule="exact"/>
                                    <w:ind w:leftChars="-1" w:left="358" w:hangingChars="150" w:hanging="360"/>
                                    <w:jc w:val="center"/>
                                    <w:textAlignment w:val="bottom"/>
                                    <w:rPr>
                                      <w:rFonts w:eastAsia="新細明體"/>
                                      <w:color w:val="000000"/>
                                      <w:spacing w:val="10"/>
                                      <w:sz w:val="22"/>
                                      <w:szCs w:val="22"/>
                                    </w:rPr>
                                  </w:pPr>
                                  <w:r w:rsidRPr="008862B1">
                                    <w:rPr>
                                      <w:rFonts w:eastAsia="新細明體"/>
                                      <w:color w:val="000000"/>
                                      <w:spacing w:val="10"/>
                                      <w:sz w:val="22"/>
                                      <w:szCs w:val="22"/>
                                    </w:rPr>
                                    <w:t>10000</w:t>
                                  </w:r>
                                  <w:r w:rsidRPr="008862B1">
                                    <w:rPr>
                                      <w:rFonts w:eastAsia="新細明體"/>
                                      <w:color w:val="000000"/>
                                      <w:spacing w:val="10"/>
                                      <w:sz w:val="22"/>
                                      <w:szCs w:val="22"/>
                                    </w:rPr>
                                    <w:t>元</w:t>
                                  </w:r>
                                </w:p>
                              </w:tc>
                            </w:tr>
                          </w:tbl>
                          <w:p w14:paraId="7AD84E20" w14:textId="77777777" w:rsidR="00FC78CF" w:rsidRDefault="00FC78CF" w:rsidP="00463D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ECCBD2" id="_x0000_s1031" type="#_x0000_t202" style="position:absolute;left:0;text-align:left;margin-left:171.1pt;margin-top:3.95pt;width:222.3pt;height:93.75pt;z-index:2516480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DjnQgIAADUEAAAOAAAAZHJzL2Uyb0RvYy54bWysU8GO0zAQvSPxD5bvNE22Xdqo6WrpUoS0&#10;C0gLH+A6TmPheILtNinHVkJ8BL+AOPM9+RHGTrdb4IbIwZrJeN7MvHmeXbWVIlthrASd0XgwpERo&#10;DrnU64x+eL98NqHEOqZzpkCLjO6EpVfzp09mTZ2KBEpQuTAEQbRNmzqjpXN1GkWWl6JidgC10Bgs&#10;wFTMoWvWUW5Yg+iVipLh8DJqwOS1AS6sxb83fZDOA35RCO7eFoUVjqiMYm8unCacK39G8xlL14bV&#10;peTHNtg/dFExqbHoCeqGOUY2Rv4FVUluwELhBhyqCIpCchFmwGni4R/T3JesFmEWJMfWJ5rs/4Pl&#10;b7bvDJF5RscJJZpVuKPu8KXbf+/2P7vDV9IdvnWHQ7f/gT5JPF9NbVNMu68x0bUvoMW9h9ltfQv8&#10;oyUaFiXTa3FtDDSlYDn2G/vM6Cy1x7EeZNXcQY512cZBAGoLU3kykR6C6Li33WlXonWE489kklwk&#10;MYY4xuJ4OrxMxqEGSx/Sa2PdKwEV8UZGDYohwLPtrXW+HZY+XPHVLCiZL6VSwTHr1UIZsmUonGX4&#10;jui/XVOaNBmdjrG2z9Lg84OmKulQ2EpWGZ0M/efTWerpeKnzYDsmVW9jJ0of+fGU9OS4dtWG1Vz4&#10;XM/dCvIdEmag1zG+OzRKMJ8paVDDGbWfNswIStRrjaRP49HIiz44o/HzBB1zHlmdR5jmCJVRR0lv&#10;Llx4KP1g17icQgbaHjs5tozaDGwe35EX/7kfbj2+9vkvAAAA//8DAFBLAwQUAAYACAAAACEAav/N&#10;B9sAAAAGAQAADwAAAGRycy9kb3ducmV2LnhtbEyPwU7DMBBE70j8g7WVuCDqgNyEhDgVIIG4tvQD&#10;nHibRI3XUew26d+znOA4mtHMm3K7uEFccAq9Jw2P6wQEUuNtT62Gw/fHwzOIEA1ZM3hCDVcMsK1u&#10;b0pTWD/TDi/72AouoVAYDV2MYyFlaDp0Jqz9iMTe0U/ORJZTK+1kZi53g3xKklQ60xMvdGbE9w6b&#10;0/7sNBy/5vtNPtef8ZDtVPpm+qz2V63vVsvrC4iIS/wLwy8+o0PFTLU/kw1i0MBHooYsB8GmUioF&#10;UXMq3yiQVSn/41c/AAAA//8DAFBLAQItABQABgAIAAAAIQC2gziS/gAAAOEBAAATAAAAAAAAAAAA&#10;AAAAAAAAAABbQ29udGVudF9UeXBlc10ueG1sUEsBAi0AFAAGAAgAAAAhADj9If/WAAAAlAEAAAsA&#10;AAAAAAAAAAAAAAAALwEAAF9yZWxzLy5yZWxzUEsBAi0AFAAGAAgAAAAhAMeQOOdCAgAANQQAAA4A&#10;AAAAAAAAAAAAAAAALgIAAGRycy9lMm9Eb2MueG1sUEsBAi0AFAAGAAgAAAAhAGr/zQfbAAAABgEA&#10;AA8AAAAAAAAAAAAAAAAAnAQAAGRycy9kb3ducmV2LnhtbFBLBQYAAAAABAAEAPMAAACkBQAAAAA=&#10;" stroked="f">
                <v:textbox>
                  <w:txbxContent>
                    <w:p w14:paraId="44C3FAF3" w14:textId="77777777" w:rsidR="00FC78CF" w:rsidRPr="008862B1" w:rsidRDefault="00FC78CF" w:rsidP="008862B1">
                      <w:pPr>
                        <w:snapToGrid w:val="0"/>
                        <w:spacing w:line="300" w:lineRule="exact"/>
                        <w:jc w:val="center"/>
                        <w:rPr>
                          <w:rFonts w:eastAsiaTheme="minorEastAsia"/>
                          <w:sz w:val="22"/>
                        </w:rPr>
                      </w:pPr>
                      <w:r w:rsidRPr="008862B1">
                        <w:rPr>
                          <w:rFonts w:eastAsiaTheme="minorEastAsia"/>
                          <w:sz w:val="22"/>
                        </w:rPr>
                        <w:t>表</w:t>
                      </w:r>
                      <w:r w:rsidRPr="008862B1">
                        <w:rPr>
                          <w:rFonts w:eastAsiaTheme="minorEastAsia"/>
                          <w:sz w:val="22"/>
                        </w:rPr>
                        <w:t>3</w:t>
                      </w:r>
                    </w:p>
                    <w:tbl>
                      <w:tblPr>
                        <w:tblW w:w="42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1724"/>
                        <w:gridCol w:w="1724"/>
                      </w:tblGrid>
                      <w:tr w:rsidR="00FC78CF" w:rsidRPr="008862B1" w14:paraId="7CD5E802" w14:textId="77777777" w:rsidTr="00602220">
                        <w:trPr>
                          <w:trHeight w:val="397"/>
                        </w:trPr>
                        <w:tc>
                          <w:tcPr>
                            <w:tcW w:w="817" w:type="dxa"/>
                            <w:shd w:val="clear" w:color="auto" w:fill="auto"/>
                            <w:vAlign w:val="center"/>
                          </w:tcPr>
                          <w:p w14:paraId="2D7F0F60" w14:textId="77777777" w:rsidR="00FC78CF" w:rsidRPr="008862B1" w:rsidRDefault="00FC78CF" w:rsidP="008862B1">
                            <w:pPr>
                              <w:widowControl/>
                              <w:tabs>
                                <w:tab w:val="left" w:pos="284"/>
                              </w:tabs>
                              <w:autoSpaceDE w:val="0"/>
                              <w:autoSpaceDN w:val="0"/>
                              <w:spacing w:line="300" w:lineRule="exact"/>
                              <w:ind w:leftChars="-1" w:left="358" w:hangingChars="150" w:hanging="360"/>
                              <w:jc w:val="center"/>
                              <w:textAlignment w:val="bottom"/>
                              <w:rPr>
                                <w:rFonts w:eastAsia="新細明體"/>
                                <w:color w:val="000000"/>
                                <w:spacing w:val="10"/>
                                <w:sz w:val="22"/>
                                <w:szCs w:val="22"/>
                              </w:rPr>
                            </w:pPr>
                            <w:r w:rsidRPr="008862B1">
                              <w:rPr>
                                <w:rFonts w:eastAsia="新細明體"/>
                                <w:color w:val="000000"/>
                                <w:spacing w:val="10"/>
                                <w:sz w:val="22"/>
                                <w:szCs w:val="22"/>
                              </w:rPr>
                              <w:t>年份</w:t>
                            </w:r>
                          </w:p>
                        </w:tc>
                        <w:tc>
                          <w:tcPr>
                            <w:tcW w:w="1724" w:type="dxa"/>
                            <w:shd w:val="clear" w:color="auto" w:fill="auto"/>
                            <w:vAlign w:val="center"/>
                          </w:tcPr>
                          <w:p w14:paraId="7E7D9A35" w14:textId="77777777" w:rsidR="00FC78CF" w:rsidRPr="008862B1" w:rsidRDefault="00FC78CF" w:rsidP="008862B1">
                            <w:pPr>
                              <w:widowControl/>
                              <w:tabs>
                                <w:tab w:val="left" w:pos="284"/>
                              </w:tabs>
                              <w:autoSpaceDE w:val="0"/>
                              <w:autoSpaceDN w:val="0"/>
                              <w:spacing w:line="300" w:lineRule="exact"/>
                              <w:ind w:leftChars="-1" w:left="358" w:hangingChars="150" w:hanging="360"/>
                              <w:jc w:val="center"/>
                              <w:textAlignment w:val="bottom"/>
                              <w:rPr>
                                <w:rFonts w:eastAsia="新細明體"/>
                                <w:color w:val="000000"/>
                                <w:spacing w:val="10"/>
                                <w:sz w:val="22"/>
                                <w:szCs w:val="22"/>
                              </w:rPr>
                            </w:pPr>
                            <w:r w:rsidRPr="008862B1">
                              <w:rPr>
                                <w:rFonts w:eastAsia="新細明體"/>
                                <w:color w:val="000000"/>
                                <w:spacing w:val="10"/>
                                <w:sz w:val="22"/>
                                <w:szCs w:val="22"/>
                              </w:rPr>
                              <w:t>新購機車補助</w:t>
                            </w:r>
                          </w:p>
                        </w:tc>
                        <w:tc>
                          <w:tcPr>
                            <w:tcW w:w="1724" w:type="dxa"/>
                            <w:shd w:val="clear" w:color="auto" w:fill="auto"/>
                            <w:vAlign w:val="center"/>
                          </w:tcPr>
                          <w:p w14:paraId="3391D645" w14:textId="77777777" w:rsidR="00FC78CF" w:rsidRPr="008862B1" w:rsidRDefault="00FC78CF" w:rsidP="008862B1">
                            <w:pPr>
                              <w:widowControl/>
                              <w:tabs>
                                <w:tab w:val="left" w:pos="284"/>
                              </w:tabs>
                              <w:autoSpaceDE w:val="0"/>
                              <w:autoSpaceDN w:val="0"/>
                              <w:spacing w:line="300" w:lineRule="exact"/>
                              <w:ind w:leftChars="-1" w:left="358" w:hangingChars="150" w:hanging="360"/>
                              <w:jc w:val="center"/>
                              <w:textAlignment w:val="bottom"/>
                              <w:rPr>
                                <w:rFonts w:eastAsia="新細明體"/>
                                <w:color w:val="000000"/>
                                <w:spacing w:val="10"/>
                                <w:sz w:val="22"/>
                                <w:szCs w:val="22"/>
                              </w:rPr>
                            </w:pPr>
                            <w:r w:rsidRPr="008862B1">
                              <w:rPr>
                                <w:rFonts w:eastAsia="新細明體"/>
                                <w:color w:val="000000"/>
                                <w:spacing w:val="10"/>
                                <w:sz w:val="22"/>
                                <w:szCs w:val="22"/>
                              </w:rPr>
                              <w:t>汰舊換新補助</w:t>
                            </w:r>
                          </w:p>
                        </w:tc>
                      </w:tr>
                      <w:tr w:rsidR="00FC78CF" w:rsidRPr="008862B1" w14:paraId="29DB2017" w14:textId="77777777" w:rsidTr="00602220">
                        <w:trPr>
                          <w:trHeight w:val="397"/>
                        </w:trPr>
                        <w:tc>
                          <w:tcPr>
                            <w:tcW w:w="817" w:type="dxa"/>
                            <w:shd w:val="clear" w:color="auto" w:fill="auto"/>
                            <w:vAlign w:val="center"/>
                          </w:tcPr>
                          <w:p w14:paraId="353297DA" w14:textId="77777777" w:rsidR="00FC78CF" w:rsidRPr="008862B1" w:rsidRDefault="00FC78CF" w:rsidP="008862B1">
                            <w:pPr>
                              <w:widowControl/>
                              <w:tabs>
                                <w:tab w:val="left" w:pos="284"/>
                              </w:tabs>
                              <w:autoSpaceDE w:val="0"/>
                              <w:autoSpaceDN w:val="0"/>
                              <w:spacing w:line="300" w:lineRule="exact"/>
                              <w:ind w:leftChars="-1" w:left="358" w:hangingChars="150" w:hanging="360"/>
                              <w:jc w:val="center"/>
                              <w:textAlignment w:val="bottom"/>
                              <w:rPr>
                                <w:rFonts w:eastAsia="新細明體"/>
                                <w:color w:val="000000"/>
                                <w:spacing w:val="10"/>
                                <w:sz w:val="22"/>
                                <w:szCs w:val="22"/>
                              </w:rPr>
                            </w:pPr>
                            <w:r w:rsidRPr="008862B1">
                              <w:rPr>
                                <w:rFonts w:eastAsia="新細明體"/>
                                <w:color w:val="000000"/>
                                <w:spacing w:val="10"/>
                                <w:sz w:val="22"/>
                                <w:szCs w:val="22"/>
                              </w:rPr>
                              <w:t>去年</w:t>
                            </w:r>
                          </w:p>
                        </w:tc>
                        <w:tc>
                          <w:tcPr>
                            <w:tcW w:w="1724" w:type="dxa"/>
                            <w:shd w:val="clear" w:color="auto" w:fill="auto"/>
                            <w:vAlign w:val="center"/>
                          </w:tcPr>
                          <w:p w14:paraId="70F85B3C" w14:textId="77777777" w:rsidR="00FC78CF" w:rsidRPr="008862B1" w:rsidRDefault="00FC78CF" w:rsidP="008862B1">
                            <w:pPr>
                              <w:widowControl/>
                              <w:tabs>
                                <w:tab w:val="left" w:pos="284"/>
                              </w:tabs>
                              <w:autoSpaceDE w:val="0"/>
                              <w:autoSpaceDN w:val="0"/>
                              <w:spacing w:line="300" w:lineRule="exact"/>
                              <w:ind w:leftChars="-1" w:left="358" w:hangingChars="150" w:hanging="360"/>
                              <w:jc w:val="center"/>
                              <w:textAlignment w:val="bottom"/>
                              <w:rPr>
                                <w:rFonts w:eastAsia="新細明體"/>
                                <w:color w:val="000000"/>
                                <w:spacing w:val="10"/>
                                <w:sz w:val="22"/>
                                <w:szCs w:val="22"/>
                              </w:rPr>
                            </w:pPr>
                            <w:r w:rsidRPr="008862B1">
                              <w:rPr>
                                <w:rFonts w:eastAsia="新細明體"/>
                                <w:color w:val="000000"/>
                                <w:spacing w:val="10"/>
                                <w:sz w:val="22"/>
                                <w:szCs w:val="22"/>
                              </w:rPr>
                              <w:t>10000</w:t>
                            </w:r>
                            <w:r w:rsidRPr="008862B1">
                              <w:rPr>
                                <w:rFonts w:eastAsia="新細明體"/>
                                <w:color w:val="000000"/>
                                <w:spacing w:val="10"/>
                                <w:sz w:val="22"/>
                                <w:szCs w:val="22"/>
                              </w:rPr>
                              <w:t>元</w:t>
                            </w:r>
                          </w:p>
                        </w:tc>
                        <w:tc>
                          <w:tcPr>
                            <w:tcW w:w="1724" w:type="dxa"/>
                            <w:vAlign w:val="center"/>
                          </w:tcPr>
                          <w:p w14:paraId="02D11339" w14:textId="77777777" w:rsidR="00FC78CF" w:rsidRPr="008862B1" w:rsidRDefault="00FC78CF" w:rsidP="008862B1">
                            <w:pPr>
                              <w:widowControl/>
                              <w:tabs>
                                <w:tab w:val="left" w:pos="284"/>
                              </w:tabs>
                              <w:autoSpaceDE w:val="0"/>
                              <w:autoSpaceDN w:val="0"/>
                              <w:spacing w:line="300" w:lineRule="exact"/>
                              <w:ind w:leftChars="-1" w:left="358" w:hangingChars="150" w:hanging="360"/>
                              <w:jc w:val="center"/>
                              <w:textAlignment w:val="bottom"/>
                              <w:rPr>
                                <w:rFonts w:eastAsia="新細明體"/>
                                <w:color w:val="000000"/>
                                <w:spacing w:val="10"/>
                                <w:sz w:val="22"/>
                                <w:szCs w:val="22"/>
                              </w:rPr>
                            </w:pPr>
                            <w:r w:rsidRPr="008862B1">
                              <w:rPr>
                                <w:rFonts w:eastAsia="新細明體"/>
                                <w:color w:val="000000"/>
                                <w:spacing w:val="10"/>
                                <w:sz w:val="22"/>
                                <w:szCs w:val="22"/>
                              </w:rPr>
                              <w:t>8000</w:t>
                            </w:r>
                            <w:r w:rsidRPr="008862B1">
                              <w:rPr>
                                <w:rFonts w:eastAsia="新細明體"/>
                                <w:color w:val="000000"/>
                                <w:spacing w:val="10"/>
                                <w:sz w:val="22"/>
                                <w:szCs w:val="22"/>
                              </w:rPr>
                              <w:t>元</w:t>
                            </w:r>
                          </w:p>
                        </w:tc>
                      </w:tr>
                      <w:tr w:rsidR="00FC78CF" w:rsidRPr="008862B1" w14:paraId="194B5A6A" w14:textId="77777777" w:rsidTr="00602220">
                        <w:trPr>
                          <w:trHeight w:val="397"/>
                        </w:trPr>
                        <w:tc>
                          <w:tcPr>
                            <w:tcW w:w="817" w:type="dxa"/>
                            <w:shd w:val="clear" w:color="auto" w:fill="auto"/>
                            <w:vAlign w:val="center"/>
                          </w:tcPr>
                          <w:p w14:paraId="566AD68B" w14:textId="77777777" w:rsidR="00FC78CF" w:rsidRPr="008862B1" w:rsidRDefault="00FC78CF" w:rsidP="008862B1">
                            <w:pPr>
                              <w:widowControl/>
                              <w:tabs>
                                <w:tab w:val="left" w:pos="284"/>
                              </w:tabs>
                              <w:autoSpaceDE w:val="0"/>
                              <w:autoSpaceDN w:val="0"/>
                              <w:spacing w:line="300" w:lineRule="exact"/>
                              <w:ind w:leftChars="-1" w:left="358" w:hangingChars="150" w:hanging="360"/>
                              <w:jc w:val="center"/>
                              <w:textAlignment w:val="bottom"/>
                              <w:rPr>
                                <w:rFonts w:eastAsia="新細明體"/>
                                <w:color w:val="000000"/>
                                <w:spacing w:val="10"/>
                                <w:sz w:val="22"/>
                                <w:szCs w:val="22"/>
                              </w:rPr>
                            </w:pPr>
                            <w:r w:rsidRPr="008862B1">
                              <w:rPr>
                                <w:rFonts w:eastAsia="新細明體"/>
                                <w:color w:val="000000"/>
                                <w:spacing w:val="10"/>
                                <w:sz w:val="22"/>
                                <w:szCs w:val="22"/>
                              </w:rPr>
                              <w:t>今年</w:t>
                            </w:r>
                          </w:p>
                        </w:tc>
                        <w:tc>
                          <w:tcPr>
                            <w:tcW w:w="1724" w:type="dxa"/>
                            <w:shd w:val="clear" w:color="auto" w:fill="auto"/>
                            <w:vAlign w:val="center"/>
                          </w:tcPr>
                          <w:p w14:paraId="5BB56836" w14:textId="77777777" w:rsidR="00FC78CF" w:rsidRPr="008862B1" w:rsidRDefault="00FC78CF" w:rsidP="008862B1">
                            <w:pPr>
                              <w:widowControl/>
                              <w:tabs>
                                <w:tab w:val="left" w:pos="284"/>
                              </w:tabs>
                              <w:autoSpaceDE w:val="0"/>
                              <w:autoSpaceDN w:val="0"/>
                              <w:spacing w:line="300" w:lineRule="exact"/>
                              <w:ind w:leftChars="-1" w:left="358" w:hangingChars="150" w:hanging="360"/>
                              <w:jc w:val="center"/>
                              <w:textAlignment w:val="bottom"/>
                              <w:rPr>
                                <w:rFonts w:eastAsia="新細明體"/>
                                <w:color w:val="000000"/>
                                <w:spacing w:val="10"/>
                                <w:sz w:val="22"/>
                                <w:szCs w:val="22"/>
                              </w:rPr>
                            </w:pPr>
                            <w:r w:rsidRPr="008862B1">
                              <w:rPr>
                                <w:rFonts w:eastAsia="新細明體"/>
                                <w:color w:val="000000"/>
                                <w:spacing w:val="10"/>
                                <w:sz w:val="22"/>
                                <w:szCs w:val="22"/>
                              </w:rPr>
                              <w:t>6000</w:t>
                            </w:r>
                            <w:r w:rsidRPr="008862B1">
                              <w:rPr>
                                <w:rFonts w:eastAsia="新細明體"/>
                                <w:color w:val="000000"/>
                                <w:spacing w:val="10"/>
                                <w:sz w:val="22"/>
                                <w:szCs w:val="22"/>
                              </w:rPr>
                              <w:t>元</w:t>
                            </w:r>
                          </w:p>
                        </w:tc>
                        <w:tc>
                          <w:tcPr>
                            <w:tcW w:w="1724" w:type="dxa"/>
                            <w:vAlign w:val="center"/>
                          </w:tcPr>
                          <w:p w14:paraId="596BD807" w14:textId="77777777" w:rsidR="00FC78CF" w:rsidRPr="008862B1" w:rsidRDefault="00FC78CF" w:rsidP="008862B1">
                            <w:pPr>
                              <w:widowControl/>
                              <w:tabs>
                                <w:tab w:val="left" w:pos="284"/>
                              </w:tabs>
                              <w:autoSpaceDE w:val="0"/>
                              <w:autoSpaceDN w:val="0"/>
                              <w:spacing w:line="300" w:lineRule="exact"/>
                              <w:ind w:leftChars="-1" w:left="358" w:hangingChars="150" w:hanging="360"/>
                              <w:jc w:val="center"/>
                              <w:textAlignment w:val="bottom"/>
                              <w:rPr>
                                <w:rFonts w:eastAsia="新細明體"/>
                                <w:color w:val="000000"/>
                                <w:spacing w:val="10"/>
                                <w:sz w:val="22"/>
                                <w:szCs w:val="22"/>
                              </w:rPr>
                            </w:pPr>
                            <w:r w:rsidRPr="008862B1">
                              <w:rPr>
                                <w:rFonts w:eastAsia="新細明體"/>
                                <w:color w:val="000000"/>
                                <w:spacing w:val="10"/>
                                <w:sz w:val="22"/>
                                <w:szCs w:val="22"/>
                              </w:rPr>
                              <w:t>10000</w:t>
                            </w:r>
                            <w:r w:rsidRPr="008862B1">
                              <w:rPr>
                                <w:rFonts w:eastAsia="新細明體"/>
                                <w:color w:val="000000"/>
                                <w:spacing w:val="10"/>
                                <w:sz w:val="22"/>
                                <w:szCs w:val="22"/>
                              </w:rPr>
                              <w:t>元</w:t>
                            </w:r>
                          </w:p>
                        </w:tc>
                      </w:tr>
                    </w:tbl>
                    <w:p w14:paraId="7AD84E20" w14:textId="77777777" w:rsidR="00FC78CF" w:rsidRDefault="00FC78CF" w:rsidP="00463D98"/>
                  </w:txbxContent>
                </v:textbox>
                <w10:wrap type="square" anchorx="margin"/>
              </v:shape>
            </w:pict>
          </mc:Fallback>
        </mc:AlternateContent>
      </w:r>
      <w:r w:rsidR="00475BDF" w:rsidRPr="00C249F7">
        <w:rPr>
          <w:rFonts w:cs="新細明體"/>
          <w:color w:val="auto"/>
          <w:spacing w:val="20"/>
        </w:rPr>
        <w:t>4.</w:t>
      </w:r>
      <w:r w:rsidR="008862B1" w:rsidRPr="00C249F7">
        <w:rPr>
          <w:rFonts w:cs="新細明體"/>
          <w:color w:val="auto"/>
          <w:spacing w:val="20"/>
        </w:rPr>
        <w:tab/>
      </w:r>
      <w:r w:rsidR="00475BDF" w:rsidRPr="00C249F7">
        <w:rPr>
          <w:rFonts w:cs="新細明體" w:hint="eastAsia"/>
          <w:color w:val="auto"/>
          <w:spacing w:val="20"/>
        </w:rPr>
        <w:t>表</w:t>
      </w:r>
      <w:r w:rsidR="00475BDF" w:rsidRPr="00C249F7">
        <w:rPr>
          <w:rFonts w:cs="新細明體" w:hint="eastAsia"/>
          <w:color w:val="auto"/>
          <w:spacing w:val="20"/>
        </w:rPr>
        <w:t>3</w:t>
      </w:r>
      <w:r w:rsidR="00475BDF" w:rsidRPr="00C249F7">
        <w:rPr>
          <w:rFonts w:cs="新細明體" w:hint="eastAsia"/>
          <w:color w:val="auto"/>
          <w:spacing w:val="20"/>
        </w:rPr>
        <w:t>是某市府對購買新型低汙染機車，以及報廢舊機車換購新型低汙染機車（汰舊換新）的補助。若這兩年</w:t>
      </w:r>
      <w:r w:rsidR="00F970DB">
        <w:rPr>
          <w:rFonts w:cs="新細明體" w:hint="eastAsia"/>
          <w:color w:val="auto"/>
          <w:spacing w:val="20"/>
        </w:rPr>
        <w:t>新購置</w:t>
      </w:r>
      <w:r w:rsidR="00475BDF" w:rsidRPr="00C249F7">
        <w:rPr>
          <w:rFonts w:cs="新細明體" w:hint="eastAsia"/>
          <w:color w:val="auto"/>
          <w:spacing w:val="20"/>
        </w:rPr>
        <w:t>機車的數量與</w:t>
      </w:r>
      <w:r w:rsidR="00F970DB">
        <w:rPr>
          <w:rFonts w:cs="新細明體" w:hint="eastAsia"/>
          <w:color w:val="auto"/>
          <w:spacing w:val="20"/>
        </w:rPr>
        <w:t>品質</w:t>
      </w:r>
      <w:r w:rsidR="00475BDF" w:rsidRPr="00C249F7">
        <w:rPr>
          <w:rFonts w:cs="新細明體" w:hint="eastAsia"/>
          <w:color w:val="auto"/>
          <w:spacing w:val="20"/>
        </w:rPr>
        <w:t>皆相同，僅有政府補助金額改變，則今年相較於去年，對消費者行為和空氣汙染的影響為何？</w:t>
      </w:r>
    </w:p>
    <w:p w14:paraId="7012B307" w14:textId="46403559" w:rsidR="00463D98" w:rsidRPr="00C249F7" w:rsidRDefault="00463D98" w:rsidP="008862B1">
      <w:pPr>
        <w:widowControl/>
        <w:autoSpaceDE w:val="0"/>
        <w:autoSpaceDN w:val="0"/>
        <w:spacing w:line="360" w:lineRule="atLeast"/>
        <w:ind w:left="738" w:hanging="369"/>
        <w:jc w:val="both"/>
        <w:textAlignment w:val="bottom"/>
        <w:rPr>
          <w:rFonts w:eastAsia="新細明體"/>
          <w:spacing w:val="20"/>
          <w:sz w:val="22"/>
        </w:rPr>
      </w:pPr>
      <w:r w:rsidRPr="00C249F7">
        <w:rPr>
          <w:rFonts w:eastAsia="新細明體" w:hint="eastAsia"/>
          <w:spacing w:val="20"/>
          <w:sz w:val="22"/>
        </w:rPr>
        <w:t>(A)</w:t>
      </w:r>
      <w:r w:rsidRPr="00C249F7">
        <w:rPr>
          <w:rFonts w:eastAsia="新細明體" w:hint="eastAsia"/>
          <w:spacing w:val="20"/>
          <w:sz w:val="22"/>
        </w:rPr>
        <w:t>更多人</w:t>
      </w:r>
      <w:r w:rsidR="00F970DB">
        <w:rPr>
          <w:rFonts w:eastAsia="新細明體" w:hint="eastAsia"/>
          <w:spacing w:val="20"/>
          <w:sz w:val="22"/>
        </w:rPr>
        <w:t>願意</w:t>
      </w:r>
      <w:r w:rsidRPr="00C249F7">
        <w:rPr>
          <w:rFonts w:eastAsia="新細明體" w:hint="eastAsia"/>
          <w:spacing w:val="20"/>
          <w:sz w:val="22"/>
        </w:rPr>
        <w:t>汰舊換新，但去年的政策比較能改善空</w:t>
      </w:r>
      <w:proofErr w:type="gramStart"/>
      <w:r w:rsidRPr="00C249F7">
        <w:rPr>
          <w:rFonts w:eastAsia="新細明體" w:hint="eastAsia"/>
          <w:spacing w:val="20"/>
          <w:sz w:val="22"/>
        </w:rPr>
        <w:t>汙</w:t>
      </w:r>
      <w:proofErr w:type="gramEnd"/>
    </w:p>
    <w:p w14:paraId="186AF507" w14:textId="0FC80C4D" w:rsidR="00463D98" w:rsidRPr="00C249F7" w:rsidRDefault="00463D98" w:rsidP="008862B1">
      <w:pPr>
        <w:widowControl/>
        <w:autoSpaceDE w:val="0"/>
        <w:autoSpaceDN w:val="0"/>
        <w:spacing w:line="360" w:lineRule="atLeast"/>
        <w:ind w:left="738" w:hanging="369"/>
        <w:jc w:val="both"/>
        <w:textAlignment w:val="bottom"/>
        <w:rPr>
          <w:rFonts w:eastAsia="新細明體"/>
          <w:spacing w:val="20"/>
          <w:sz w:val="22"/>
        </w:rPr>
      </w:pPr>
      <w:r w:rsidRPr="00C249F7">
        <w:rPr>
          <w:rFonts w:eastAsia="新細明體" w:hint="eastAsia"/>
          <w:spacing w:val="20"/>
          <w:sz w:val="22"/>
        </w:rPr>
        <w:t>(B)</w:t>
      </w:r>
      <w:r w:rsidRPr="00C249F7">
        <w:rPr>
          <w:rFonts w:eastAsia="新細明體" w:hint="eastAsia"/>
          <w:spacing w:val="20"/>
          <w:sz w:val="22"/>
        </w:rPr>
        <w:t>更多人</w:t>
      </w:r>
      <w:r w:rsidR="00F970DB">
        <w:rPr>
          <w:rFonts w:eastAsia="新細明體" w:hint="eastAsia"/>
          <w:spacing w:val="20"/>
          <w:sz w:val="22"/>
        </w:rPr>
        <w:t>願意</w:t>
      </w:r>
      <w:r w:rsidRPr="00C249F7">
        <w:rPr>
          <w:rFonts w:eastAsia="新細明體" w:hint="eastAsia"/>
          <w:spacing w:val="20"/>
          <w:sz w:val="22"/>
        </w:rPr>
        <w:t>汰舊換新，且今年的政策比較能改善空</w:t>
      </w:r>
      <w:proofErr w:type="gramStart"/>
      <w:r w:rsidRPr="00C249F7">
        <w:rPr>
          <w:rFonts w:eastAsia="新細明體" w:hint="eastAsia"/>
          <w:spacing w:val="20"/>
          <w:sz w:val="22"/>
        </w:rPr>
        <w:t>汙</w:t>
      </w:r>
      <w:proofErr w:type="gramEnd"/>
    </w:p>
    <w:p w14:paraId="5A46CD28" w14:textId="143B2A36" w:rsidR="00463D98" w:rsidRPr="00C249F7" w:rsidRDefault="00463D98" w:rsidP="008862B1">
      <w:pPr>
        <w:widowControl/>
        <w:autoSpaceDE w:val="0"/>
        <w:autoSpaceDN w:val="0"/>
        <w:spacing w:line="360" w:lineRule="atLeast"/>
        <w:ind w:left="738" w:hanging="369"/>
        <w:jc w:val="both"/>
        <w:textAlignment w:val="bottom"/>
        <w:rPr>
          <w:rFonts w:eastAsia="新細明體"/>
          <w:spacing w:val="20"/>
          <w:sz w:val="22"/>
        </w:rPr>
      </w:pPr>
      <w:r w:rsidRPr="00C249F7">
        <w:rPr>
          <w:rFonts w:eastAsia="新細明體" w:hint="eastAsia"/>
          <w:spacing w:val="20"/>
          <w:sz w:val="22"/>
        </w:rPr>
        <w:t>(C)</w:t>
      </w:r>
      <w:r w:rsidRPr="00C249F7">
        <w:rPr>
          <w:rFonts w:eastAsia="新細明體" w:hint="eastAsia"/>
          <w:spacing w:val="20"/>
          <w:sz w:val="22"/>
        </w:rPr>
        <w:t>更多人</w:t>
      </w:r>
      <w:r w:rsidR="00F970DB">
        <w:rPr>
          <w:rFonts w:eastAsia="新細明體" w:hint="eastAsia"/>
          <w:spacing w:val="20"/>
          <w:sz w:val="22"/>
        </w:rPr>
        <w:t>願意</w:t>
      </w:r>
      <w:r w:rsidRPr="00C249F7">
        <w:rPr>
          <w:rFonts w:eastAsia="新細明體" w:hint="eastAsia"/>
          <w:spacing w:val="20"/>
          <w:sz w:val="22"/>
        </w:rPr>
        <w:t>新購機車，且今年的政策比較能改善空</w:t>
      </w:r>
      <w:proofErr w:type="gramStart"/>
      <w:r w:rsidRPr="00C249F7">
        <w:rPr>
          <w:rFonts w:eastAsia="新細明體" w:hint="eastAsia"/>
          <w:spacing w:val="20"/>
          <w:sz w:val="22"/>
        </w:rPr>
        <w:t>汙</w:t>
      </w:r>
      <w:proofErr w:type="gramEnd"/>
    </w:p>
    <w:p w14:paraId="69395989" w14:textId="70B446AD" w:rsidR="00463D98" w:rsidRPr="00C249F7" w:rsidRDefault="00463D98" w:rsidP="008862B1">
      <w:pPr>
        <w:widowControl/>
        <w:autoSpaceDE w:val="0"/>
        <w:autoSpaceDN w:val="0"/>
        <w:spacing w:line="360" w:lineRule="atLeast"/>
        <w:ind w:left="738" w:hanging="369"/>
        <w:jc w:val="both"/>
        <w:textAlignment w:val="bottom"/>
        <w:rPr>
          <w:rFonts w:eastAsia="新細明體"/>
          <w:spacing w:val="20"/>
          <w:sz w:val="22"/>
        </w:rPr>
      </w:pPr>
      <w:r w:rsidRPr="00C249F7">
        <w:rPr>
          <w:rFonts w:eastAsia="新細明體" w:hint="eastAsia"/>
          <w:spacing w:val="20"/>
          <w:sz w:val="22"/>
        </w:rPr>
        <w:t>(D)</w:t>
      </w:r>
      <w:r w:rsidRPr="00C249F7">
        <w:rPr>
          <w:rFonts w:eastAsia="新細明體" w:hint="eastAsia"/>
          <w:spacing w:val="20"/>
          <w:sz w:val="22"/>
        </w:rPr>
        <w:t>更多人</w:t>
      </w:r>
      <w:r w:rsidR="00F970DB">
        <w:rPr>
          <w:rFonts w:eastAsia="新細明體" w:hint="eastAsia"/>
          <w:spacing w:val="20"/>
          <w:sz w:val="22"/>
        </w:rPr>
        <w:t>願意</w:t>
      </w:r>
      <w:r w:rsidRPr="00C249F7">
        <w:rPr>
          <w:rFonts w:eastAsia="新細明體" w:hint="eastAsia"/>
          <w:spacing w:val="20"/>
          <w:sz w:val="22"/>
        </w:rPr>
        <w:t>新購機車，但去年的政策比較能改善空</w:t>
      </w:r>
      <w:proofErr w:type="gramStart"/>
      <w:r w:rsidRPr="00C249F7">
        <w:rPr>
          <w:rFonts w:eastAsia="新細明體" w:hint="eastAsia"/>
          <w:spacing w:val="20"/>
          <w:sz w:val="22"/>
        </w:rPr>
        <w:t>汙</w:t>
      </w:r>
      <w:proofErr w:type="gramEnd"/>
    </w:p>
    <w:p w14:paraId="5AED0A84" w14:textId="62D1C8AE" w:rsidR="006C425A" w:rsidRPr="00C249F7" w:rsidRDefault="006C425A" w:rsidP="008862B1">
      <w:pPr>
        <w:pStyle w:val="TIT1"/>
        <w:spacing w:beforeLines="25" w:before="60"/>
        <w:ind w:left="369" w:firstLineChars="0" w:hanging="369"/>
        <w:rPr>
          <w:rFonts w:cs="新細明體"/>
          <w:color w:val="auto"/>
          <w:spacing w:val="20"/>
        </w:rPr>
      </w:pPr>
      <w:r w:rsidRPr="00C249F7">
        <w:rPr>
          <w:rFonts w:cs="新細明體" w:hint="eastAsia"/>
          <w:color w:val="auto"/>
          <w:spacing w:val="20"/>
        </w:rPr>
        <w:t>5.</w:t>
      </w:r>
      <w:r w:rsidR="008862B1" w:rsidRPr="00C249F7">
        <w:rPr>
          <w:rFonts w:cs="新細明體"/>
          <w:color w:val="auto"/>
          <w:spacing w:val="20"/>
        </w:rPr>
        <w:tab/>
      </w:r>
      <w:r w:rsidRPr="00C249F7">
        <w:rPr>
          <w:rFonts w:cs="新細明體" w:hint="eastAsia"/>
          <w:color w:val="auto"/>
          <w:spacing w:val="20"/>
        </w:rPr>
        <w:t>某校歷史課程進行</w:t>
      </w:r>
      <w:bookmarkStart w:id="5" w:name="_Hlk84589241"/>
      <w:r w:rsidRPr="00C249F7">
        <w:rPr>
          <w:rFonts w:cs="新細明體" w:hint="eastAsia"/>
          <w:color w:val="auto"/>
          <w:spacing w:val="20"/>
        </w:rPr>
        <w:t>「歷史考察」</w:t>
      </w:r>
      <w:bookmarkEnd w:id="5"/>
      <w:r w:rsidRPr="00C249F7">
        <w:rPr>
          <w:rFonts w:cs="新細明體" w:hint="eastAsia"/>
          <w:color w:val="auto"/>
          <w:spacing w:val="20"/>
        </w:rPr>
        <w:t>學習時，要求同學事先蒐集族譜、臺灣總督府旅</w:t>
      </w:r>
      <w:proofErr w:type="gramStart"/>
      <w:r w:rsidRPr="00C249F7">
        <w:rPr>
          <w:rFonts w:cs="新細明體" w:hint="eastAsia"/>
          <w:color w:val="auto"/>
          <w:spacing w:val="20"/>
        </w:rPr>
        <w:t>券</w:t>
      </w:r>
      <w:proofErr w:type="gramEnd"/>
      <w:r w:rsidRPr="00C249F7">
        <w:rPr>
          <w:rFonts w:cs="新細明體" w:hint="eastAsia"/>
          <w:color w:val="auto"/>
          <w:spacing w:val="20"/>
        </w:rPr>
        <w:t>（護照）</w:t>
      </w:r>
      <w:r w:rsidRPr="00C249F7">
        <w:rPr>
          <w:rFonts w:ascii="新細明體" w:hAnsi="新細明體" w:cs="新細明體" w:hint="eastAsia"/>
          <w:color w:val="auto"/>
          <w:spacing w:val="20"/>
        </w:rPr>
        <w:t>、</w:t>
      </w:r>
      <w:r w:rsidRPr="00C249F7">
        <w:rPr>
          <w:rFonts w:cs="新細明體" w:hint="eastAsia"/>
          <w:color w:val="auto"/>
          <w:spacing w:val="20"/>
        </w:rPr>
        <w:t>同鄉會名簿等史料，並進入內政部網站閱讀人口和戶口調查資料。該「歷史考察」的主題最可能是：</w:t>
      </w:r>
    </w:p>
    <w:p w14:paraId="52B93F39" w14:textId="69379B9D" w:rsidR="006C425A" w:rsidRPr="00C249F7" w:rsidRDefault="006C425A" w:rsidP="008862B1">
      <w:pPr>
        <w:pStyle w:val="AB18pt"/>
        <w:tabs>
          <w:tab w:val="clear" w:pos="5040"/>
          <w:tab w:val="left" w:pos="4860"/>
        </w:tabs>
        <w:rPr>
          <w:color w:val="auto"/>
          <w:spacing w:val="20"/>
        </w:rPr>
      </w:pPr>
      <w:bookmarkStart w:id="6" w:name="_Hlk86930159"/>
      <w:r w:rsidRPr="00C249F7">
        <w:rPr>
          <w:color w:val="auto"/>
          <w:spacing w:val="20"/>
        </w:rPr>
        <w:t>(A)</w:t>
      </w:r>
      <w:r w:rsidRPr="00C249F7">
        <w:rPr>
          <w:rFonts w:hint="eastAsia"/>
          <w:color w:val="auto"/>
          <w:spacing w:val="20"/>
        </w:rPr>
        <w:t>人群的移動與交流</w:t>
      </w:r>
      <w:r w:rsidRPr="00C249F7">
        <w:rPr>
          <w:color w:val="auto"/>
          <w:spacing w:val="20"/>
        </w:rPr>
        <w:tab/>
        <w:t>(B)</w:t>
      </w:r>
      <w:r w:rsidRPr="00C249F7">
        <w:rPr>
          <w:rFonts w:hint="eastAsia"/>
          <w:color w:val="auto"/>
          <w:spacing w:val="20"/>
        </w:rPr>
        <w:t>國家的建立與形塑</w:t>
      </w:r>
    </w:p>
    <w:p w14:paraId="27BB3C4F" w14:textId="1559D424" w:rsidR="006C425A" w:rsidRPr="00C249F7" w:rsidRDefault="006C425A" w:rsidP="008862B1">
      <w:pPr>
        <w:pStyle w:val="AB18pt"/>
        <w:tabs>
          <w:tab w:val="clear" w:pos="5040"/>
          <w:tab w:val="left" w:pos="4860"/>
        </w:tabs>
        <w:rPr>
          <w:color w:val="auto"/>
          <w:spacing w:val="20"/>
        </w:rPr>
      </w:pPr>
      <w:r w:rsidRPr="00C249F7">
        <w:rPr>
          <w:color w:val="auto"/>
          <w:spacing w:val="20"/>
        </w:rPr>
        <w:t>(C)</w:t>
      </w:r>
      <w:r w:rsidRPr="00C249F7">
        <w:rPr>
          <w:color w:val="auto"/>
          <w:spacing w:val="20"/>
        </w:rPr>
        <w:t>文化的類型與變遷</w:t>
      </w:r>
      <w:r w:rsidRPr="00C249F7">
        <w:rPr>
          <w:color w:val="auto"/>
          <w:spacing w:val="20"/>
        </w:rPr>
        <w:tab/>
        <w:t>(D)</w:t>
      </w:r>
      <w:r w:rsidRPr="00C249F7">
        <w:rPr>
          <w:color w:val="auto"/>
          <w:spacing w:val="20"/>
        </w:rPr>
        <w:t>宗教的起源與傳播</w:t>
      </w:r>
    </w:p>
    <w:bookmarkEnd w:id="6"/>
    <w:p w14:paraId="1F400485" w14:textId="77777777" w:rsidR="00A51B04" w:rsidRPr="00C249F7" w:rsidRDefault="00A51B04" w:rsidP="00A51B04">
      <w:pPr>
        <w:pStyle w:val="TIT1"/>
        <w:spacing w:beforeLines="25" w:before="60"/>
        <w:ind w:left="369" w:firstLineChars="0" w:hanging="369"/>
        <w:rPr>
          <w:rFonts w:cs="新細明體"/>
          <w:color w:val="auto"/>
          <w:spacing w:val="20"/>
        </w:rPr>
      </w:pPr>
      <w:r>
        <w:rPr>
          <w:rFonts w:cs="新細明體" w:hint="eastAsia"/>
          <w:color w:val="auto"/>
          <w:spacing w:val="20"/>
        </w:rPr>
        <w:t>6</w:t>
      </w:r>
      <w:r w:rsidRPr="00C249F7">
        <w:rPr>
          <w:rFonts w:cs="新細明體" w:hint="eastAsia"/>
          <w:color w:val="auto"/>
          <w:spacing w:val="20"/>
        </w:rPr>
        <w:t>.</w:t>
      </w:r>
      <w:r w:rsidRPr="00C249F7">
        <w:rPr>
          <w:rFonts w:cs="新細明體"/>
          <w:color w:val="auto"/>
          <w:spacing w:val="20"/>
        </w:rPr>
        <w:tab/>
      </w:r>
      <w:r w:rsidRPr="00C249F7">
        <w:rPr>
          <w:rFonts w:cs="新細明體" w:hint="eastAsia"/>
          <w:color w:val="auto"/>
          <w:spacing w:val="20"/>
        </w:rPr>
        <w:t>一位學者提到：</w:t>
      </w:r>
      <w:r w:rsidRPr="00C249F7">
        <w:rPr>
          <w:rFonts w:cs="新細明體"/>
          <w:color w:val="auto"/>
          <w:spacing w:val="20"/>
        </w:rPr>
        <w:t>過去歷史研究的主體，往往偏重於統治者的歷史，比較忽略人民的歷史</w:t>
      </w:r>
      <w:r w:rsidRPr="00C249F7">
        <w:rPr>
          <w:rFonts w:asciiTheme="minorEastAsia" w:hAnsiTheme="minorEastAsia" w:cs="新細明體" w:hint="eastAsia"/>
          <w:color w:val="auto"/>
          <w:spacing w:val="20"/>
        </w:rPr>
        <w:t>，其實</w:t>
      </w:r>
      <w:r w:rsidRPr="00C249F7">
        <w:rPr>
          <w:rFonts w:ascii="新細明體" w:hAnsi="新細明體" w:cs="新細明體" w:hint="eastAsia"/>
          <w:color w:val="auto"/>
          <w:spacing w:val="20"/>
        </w:rPr>
        <w:t>，</w:t>
      </w:r>
      <w:r w:rsidRPr="00C249F7">
        <w:rPr>
          <w:rFonts w:cs="新細明體"/>
          <w:color w:val="auto"/>
          <w:spacing w:val="20"/>
        </w:rPr>
        <w:t>人民才是我們</w:t>
      </w:r>
      <w:r w:rsidRPr="00C249F7">
        <w:rPr>
          <w:rFonts w:cs="新細明體" w:hint="eastAsia"/>
          <w:color w:val="auto"/>
          <w:spacing w:val="20"/>
        </w:rPr>
        <w:t>應該</w:t>
      </w:r>
      <w:r w:rsidRPr="00C249F7">
        <w:rPr>
          <w:rFonts w:cs="新細明體"/>
          <w:color w:val="auto"/>
          <w:spacing w:val="20"/>
        </w:rPr>
        <w:t>關心的主體。</w:t>
      </w:r>
      <w:r w:rsidRPr="00C249F7">
        <w:rPr>
          <w:rFonts w:cs="新細明體" w:hint="eastAsia"/>
          <w:color w:val="auto"/>
          <w:spacing w:val="20"/>
        </w:rPr>
        <w:t>下列哪</w:t>
      </w:r>
      <w:proofErr w:type="gramStart"/>
      <w:r w:rsidRPr="00C249F7">
        <w:rPr>
          <w:rFonts w:cs="新細明體" w:hint="eastAsia"/>
          <w:color w:val="auto"/>
          <w:spacing w:val="20"/>
        </w:rPr>
        <w:t>個</w:t>
      </w:r>
      <w:proofErr w:type="gramEnd"/>
      <w:r w:rsidRPr="00C249F7">
        <w:rPr>
          <w:rFonts w:cs="新細明體" w:hint="eastAsia"/>
          <w:color w:val="auto"/>
          <w:spacing w:val="20"/>
        </w:rPr>
        <w:t>主題最接近這位學者主張的研究方向？</w:t>
      </w:r>
    </w:p>
    <w:p w14:paraId="75FA294F" w14:textId="77777777" w:rsidR="00A51B04" w:rsidRDefault="00A51B04" w:rsidP="00A51B04">
      <w:pPr>
        <w:pStyle w:val="AB18pt"/>
        <w:tabs>
          <w:tab w:val="clear" w:pos="5040"/>
          <w:tab w:val="left" w:pos="4860"/>
        </w:tabs>
        <w:rPr>
          <w:color w:val="auto"/>
          <w:spacing w:val="20"/>
        </w:rPr>
      </w:pPr>
      <w:r w:rsidRPr="00C249F7">
        <w:rPr>
          <w:color w:val="auto"/>
          <w:spacing w:val="20"/>
        </w:rPr>
        <w:t>(A)</w:t>
      </w:r>
      <w:r w:rsidRPr="00C249F7">
        <w:rPr>
          <w:rFonts w:hint="eastAsia"/>
          <w:color w:val="auto"/>
          <w:spacing w:val="20"/>
        </w:rPr>
        <w:t>鄭氏王朝在</w:t>
      </w:r>
      <w:proofErr w:type="gramStart"/>
      <w:r w:rsidRPr="00C249F7">
        <w:rPr>
          <w:rFonts w:hint="eastAsia"/>
          <w:color w:val="auto"/>
          <w:spacing w:val="20"/>
        </w:rPr>
        <w:t>臺</w:t>
      </w:r>
      <w:proofErr w:type="gramEnd"/>
      <w:r w:rsidRPr="00C249F7">
        <w:rPr>
          <w:rFonts w:hint="eastAsia"/>
          <w:color w:val="auto"/>
          <w:spacing w:val="20"/>
        </w:rPr>
        <w:t>的屯田政策</w:t>
      </w:r>
      <w:r w:rsidRPr="00C249F7">
        <w:rPr>
          <w:color w:val="auto"/>
          <w:spacing w:val="20"/>
        </w:rPr>
        <w:tab/>
      </w:r>
    </w:p>
    <w:p w14:paraId="190FACBB" w14:textId="77777777" w:rsidR="00A51B04" w:rsidRPr="00C249F7" w:rsidRDefault="00A51B04" w:rsidP="00A51B04">
      <w:pPr>
        <w:pStyle w:val="AB18pt"/>
        <w:tabs>
          <w:tab w:val="clear" w:pos="5040"/>
          <w:tab w:val="left" w:pos="4860"/>
        </w:tabs>
        <w:rPr>
          <w:color w:val="auto"/>
          <w:spacing w:val="20"/>
        </w:rPr>
      </w:pPr>
      <w:r w:rsidRPr="00C249F7">
        <w:rPr>
          <w:color w:val="auto"/>
          <w:spacing w:val="20"/>
        </w:rPr>
        <w:t>(B)</w:t>
      </w:r>
      <w:r w:rsidRPr="00C249F7">
        <w:rPr>
          <w:rFonts w:hint="eastAsia"/>
          <w:color w:val="auto"/>
          <w:spacing w:val="20"/>
        </w:rPr>
        <w:t>清代臺灣職官制度的演變</w:t>
      </w:r>
    </w:p>
    <w:p w14:paraId="096248E5" w14:textId="77777777" w:rsidR="00A51B04" w:rsidRDefault="00A51B04" w:rsidP="00A51B04">
      <w:pPr>
        <w:pStyle w:val="AB18pt"/>
        <w:tabs>
          <w:tab w:val="clear" w:pos="5040"/>
          <w:tab w:val="left" w:pos="4860"/>
        </w:tabs>
        <w:rPr>
          <w:color w:val="auto"/>
          <w:spacing w:val="20"/>
        </w:rPr>
      </w:pPr>
      <w:r w:rsidRPr="00C249F7">
        <w:rPr>
          <w:color w:val="auto"/>
          <w:spacing w:val="20"/>
        </w:rPr>
        <w:t>(C)</w:t>
      </w:r>
      <w:r w:rsidRPr="00C249F7">
        <w:rPr>
          <w:color w:val="auto"/>
          <w:spacing w:val="20"/>
        </w:rPr>
        <w:t>清代</w:t>
      </w:r>
      <w:r w:rsidRPr="00C249F7">
        <w:rPr>
          <w:rFonts w:hint="eastAsia"/>
          <w:color w:val="auto"/>
          <w:spacing w:val="20"/>
        </w:rPr>
        <w:t>臺灣沿海的王爺信仰</w:t>
      </w:r>
      <w:r w:rsidRPr="00C249F7">
        <w:rPr>
          <w:color w:val="auto"/>
          <w:spacing w:val="20"/>
        </w:rPr>
        <w:tab/>
      </w:r>
    </w:p>
    <w:p w14:paraId="1A932D32" w14:textId="77777777" w:rsidR="00A51B04" w:rsidRPr="00C249F7" w:rsidRDefault="00A51B04" w:rsidP="00A51B04">
      <w:pPr>
        <w:pStyle w:val="AB18pt"/>
        <w:tabs>
          <w:tab w:val="clear" w:pos="5040"/>
          <w:tab w:val="left" w:pos="4860"/>
        </w:tabs>
        <w:rPr>
          <w:color w:val="auto"/>
          <w:spacing w:val="20"/>
        </w:rPr>
      </w:pPr>
      <w:r w:rsidRPr="00C249F7">
        <w:rPr>
          <w:color w:val="auto"/>
          <w:spacing w:val="20"/>
        </w:rPr>
        <w:t>(D)</w:t>
      </w:r>
      <w:r w:rsidRPr="00C249F7">
        <w:rPr>
          <w:color w:val="auto"/>
          <w:spacing w:val="20"/>
        </w:rPr>
        <w:t>日本在</w:t>
      </w:r>
      <w:proofErr w:type="gramStart"/>
      <w:r w:rsidRPr="00C249F7">
        <w:rPr>
          <w:color w:val="auto"/>
          <w:spacing w:val="20"/>
        </w:rPr>
        <w:t>臺</w:t>
      </w:r>
      <w:proofErr w:type="gramEnd"/>
      <w:r w:rsidRPr="00C249F7">
        <w:rPr>
          <w:color w:val="auto"/>
          <w:spacing w:val="20"/>
        </w:rPr>
        <w:t>殖民體制的建立</w:t>
      </w:r>
    </w:p>
    <w:p w14:paraId="611C86A3" w14:textId="1475AA86" w:rsidR="006C425A" w:rsidRPr="00C249F7" w:rsidRDefault="006C425A" w:rsidP="00A64863">
      <w:pPr>
        <w:pStyle w:val="TIT1"/>
        <w:spacing w:beforeLines="25" w:before="60"/>
        <w:ind w:left="369" w:firstLineChars="0" w:hanging="369"/>
        <w:rPr>
          <w:color w:val="auto"/>
          <w:spacing w:val="20"/>
        </w:rPr>
      </w:pPr>
      <w:bookmarkStart w:id="7" w:name="_Hlk86950225"/>
      <w:r w:rsidRPr="00C249F7">
        <w:rPr>
          <w:rFonts w:hint="eastAsia"/>
          <w:color w:val="auto"/>
          <w:spacing w:val="20"/>
        </w:rPr>
        <w:t>7</w:t>
      </w:r>
      <w:r w:rsidRPr="00C249F7">
        <w:rPr>
          <w:color w:val="auto"/>
          <w:spacing w:val="20"/>
        </w:rPr>
        <w:t>.</w:t>
      </w:r>
      <w:r w:rsidR="00A64863" w:rsidRPr="00C249F7">
        <w:rPr>
          <w:color w:val="auto"/>
          <w:spacing w:val="20"/>
        </w:rPr>
        <w:tab/>
      </w:r>
      <w:r w:rsidR="00C1779E">
        <w:rPr>
          <w:rFonts w:hint="eastAsia"/>
          <w:color w:val="auto"/>
          <w:spacing w:val="20"/>
        </w:rPr>
        <w:t>二十</w:t>
      </w:r>
      <w:r w:rsidRPr="00C249F7">
        <w:rPr>
          <w:color w:val="auto"/>
          <w:spacing w:val="20"/>
        </w:rPr>
        <w:t>世紀初期，某人嚴厲抨擊貨幣的使用：「誰還需要該死的貨幣？生活意味著食物、衣服、房子與休息，沒有貨幣這種金屬與碎紙片，我們依然可以快樂生活。</w:t>
      </w:r>
      <w:r w:rsidRPr="00C249F7">
        <w:rPr>
          <w:rFonts w:hint="eastAsia"/>
          <w:color w:val="auto"/>
          <w:spacing w:val="20"/>
        </w:rPr>
        <w:t>貨幣將會失去意義</w:t>
      </w:r>
      <w:r w:rsidRPr="00C249F7">
        <w:rPr>
          <w:rFonts w:asciiTheme="minorEastAsia" w:hAnsiTheme="minorEastAsia" w:hint="eastAsia"/>
          <w:color w:val="auto"/>
          <w:spacing w:val="20"/>
        </w:rPr>
        <w:t>，</w:t>
      </w:r>
      <w:r w:rsidRPr="00C249F7">
        <w:rPr>
          <w:color w:val="auto"/>
          <w:spacing w:val="20"/>
        </w:rPr>
        <w:t>政府應以實物取代貨幣，作為工作所得」。</w:t>
      </w:r>
      <w:r w:rsidRPr="00C249F7">
        <w:rPr>
          <w:rFonts w:hint="eastAsia"/>
          <w:color w:val="auto"/>
          <w:spacing w:val="20"/>
        </w:rPr>
        <w:t>此人的論述反映下列哪</w:t>
      </w:r>
      <w:proofErr w:type="gramStart"/>
      <w:r w:rsidRPr="00C249F7">
        <w:rPr>
          <w:rFonts w:hint="eastAsia"/>
          <w:color w:val="auto"/>
          <w:spacing w:val="20"/>
        </w:rPr>
        <w:t>個</w:t>
      </w:r>
      <w:proofErr w:type="gramEnd"/>
      <w:r w:rsidRPr="00C249F7">
        <w:rPr>
          <w:rFonts w:hint="eastAsia"/>
          <w:color w:val="auto"/>
          <w:spacing w:val="20"/>
        </w:rPr>
        <w:t>主義的觀點？</w:t>
      </w:r>
    </w:p>
    <w:p w14:paraId="18643D7C" w14:textId="7763A641" w:rsidR="007F0FDD" w:rsidRPr="00C249F7" w:rsidRDefault="007F0FDD" w:rsidP="00151B82">
      <w:pPr>
        <w:pStyle w:val="AB18pt"/>
        <w:tabs>
          <w:tab w:val="clear" w:pos="5040"/>
          <w:tab w:val="left" w:pos="2611"/>
          <w:tab w:val="left" w:pos="4860"/>
          <w:tab w:val="left" w:pos="7114"/>
        </w:tabs>
        <w:rPr>
          <w:color w:val="auto"/>
          <w:spacing w:val="20"/>
        </w:rPr>
      </w:pPr>
      <w:r w:rsidRPr="00C249F7">
        <w:rPr>
          <w:color w:val="auto"/>
          <w:spacing w:val="20"/>
        </w:rPr>
        <w:t>(A)</w:t>
      </w:r>
      <w:r w:rsidRPr="00C249F7">
        <w:rPr>
          <w:rFonts w:hint="eastAsia"/>
          <w:color w:val="auto"/>
          <w:spacing w:val="20"/>
        </w:rPr>
        <w:t>重商主義</w:t>
      </w:r>
      <w:r w:rsidRPr="00C249F7">
        <w:rPr>
          <w:color w:val="auto"/>
          <w:spacing w:val="20"/>
        </w:rPr>
        <w:tab/>
        <w:t>(B)</w:t>
      </w:r>
      <w:r w:rsidRPr="00C249F7">
        <w:rPr>
          <w:rFonts w:hint="eastAsia"/>
          <w:color w:val="auto"/>
          <w:spacing w:val="20"/>
        </w:rPr>
        <w:t>自由主義</w:t>
      </w:r>
      <w:r w:rsidRPr="00C249F7">
        <w:rPr>
          <w:color w:val="auto"/>
          <w:spacing w:val="20"/>
        </w:rPr>
        <w:tab/>
        <w:t>(C)</w:t>
      </w:r>
      <w:r w:rsidRPr="00C249F7">
        <w:rPr>
          <w:color w:val="auto"/>
          <w:spacing w:val="20"/>
        </w:rPr>
        <w:t>共產主義</w:t>
      </w:r>
      <w:r w:rsidRPr="00C249F7">
        <w:rPr>
          <w:color w:val="auto"/>
          <w:spacing w:val="20"/>
        </w:rPr>
        <w:tab/>
        <w:t>(D)</w:t>
      </w:r>
      <w:r w:rsidR="001463AE">
        <w:rPr>
          <w:rFonts w:hint="eastAsia"/>
          <w:color w:val="auto"/>
          <w:spacing w:val="20"/>
        </w:rPr>
        <w:t>法西斯</w:t>
      </w:r>
      <w:r w:rsidRPr="00C249F7">
        <w:rPr>
          <w:color w:val="auto"/>
          <w:spacing w:val="20"/>
        </w:rPr>
        <w:t>主義</w:t>
      </w:r>
    </w:p>
    <w:bookmarkEnd w:id="7"/>
    <w:p w14:paraId="58977C29" w14:textId="2EC8EF7D" w:rsidR="007F0FDD" w:rsidRPr="00C249F7" w:rsidRDefault="007F0FDD" w:rsidP="00A64863">
      <w:pPr>
        <w:pStyle w:val="TIT1"/>
        <w:spacing w:beforeLines="25" w:before="60"/>
        <w:ind w:left="369" w:firstLineChars="0" w:hanging="369"/>
        <w:rPr>
          <w:rFonts w:cs="新細明體"/>
          <w:color w:val="auto"/>
          <w:spacing w:val="20"/>
        </w:rPr>
      </w:pPr>
      <w:r w:rsidRPr="00C249F7">
        <w:rPr>
          <w:rFonts w:cs="新細明體" w:hint="eastAsia"/>
          <w:color w:val="auto"/>
          <w:spacing w:val="20"/>
        </w:rPr>
        <w:t>8</w:t>
      </w:r>
      <w:r w:rsidRPr="00C249F7">
        <w:rPr>
          <w:rFonts w:cs="新細明體"/>
          <w:color w:val="auto"/>
          <w:spacing w:val="20"/>
        </w:rPr>
        <w:t>.</w:t>
      </w:r>
      <w:r w:rsidR="00A64863" w:rsidRPr="00C249F7">
        <w:rPr>
          <w:rFonts w:cs="新細明體"/>
          <w:color w:val="auto"/>
          <w:spacing w:val="20"/>
        </w:rPr>
        <w:tab/>
      </w:r>
      <w:r w:rsidRPr="00C249F7">
        <w:rPr>
          <w:rFonts w:cs="新細明體"/>
          <w:color w:val="auto"/>
          <w:spacing w:val="20"/>
        </w:rPr>
        <w:t>中國傳統政治制度歷經漢、唐的演變而大備，日、韓</w:t>
      </w:r>
      <w:r w:rsidR="003751CE" w:rsidRPr="00C249F7">
        <w:rPr>
          <w:rFonts w:cs="新細明體" w:hint="eastAsia"/>
          <w:color w:val="auto"/>
          <w:spacing w:val="20"/>
        </w:rPr>
        <w:t>等</w:t>
      </w:r>
      <w:r w:rsidRPr="00C249F7">
        <w:rPr>
          <w:rFonts w:cs="新細明體"/>
          <w:color w:val="auto"/>
          <w:spacing w:val="20"/>
        </w:rPr>
        <w:t>國立國較晚，其各種制度參酌中國者甚多，也</w:t>
      </w:r>
      <w:proofErr w:type="gramStart"/>
      <w:r w:rsidRPr="00C249F7">
        <w:rPr>
          <w:rFonts w:cs="新細明體"/>
          <w:color w:val="auto"/>
          <w:spacing w:val="20"/>
        </w:rPr>
        <w:t>有徒取其</w:t>
      </w:r>
      <w:proofErr w:type="gramEnd"/>
      <w:r w:rsidRPr="00C249F7">
        <w:rPr>
          <w:rFonts w:cs="新細明體"/>
          <w:color w:val="auto"/>
          <w:spacing w:val="20"/>
        </w:rPr>
        <w:t>形式而忽略其精神的。例如：有某個制度在中國具有公平與促進社會流動的意義，在東亞的日本、朝鮮卻成為保障特定對象的工具。這個制度最可能是：</w:t>
      </w:r>
    </w:p>
    <w:p w14:paraId="468320FD" w14:textId="633D1015" w:rsidR="007F0FDD" w:rsidRDefault="006C425A" w:rsidP="00151B82">
      <w:pPr>
        <w:pStyle w:val="AB18pt"/>
        <w:tabs>
          <w:tab w:val="clear" w:pos="5040"/>
          <w:tab w:val="left" w:pos="2611"/>
          <w:tab w:val="left" w:pos="4860"/>
          <w:tab w:val="left" w:pos="7114"/>
        </w:tabs>
        <w:rPr>
          <w:color w:val="auto"/>
          <w:spacing w:val="20"/>
        </w:rPr>
      </w:pPr>
      <w:bookmarkStart w:id="8" w:name="_Hlk67299516"/>
      <w:r w:rsidRPr="00C249F7">
        <w:rPr>
          <w:color w:val="auto"/>
          <w:spacing w:val="20"/>
        </w:rPr>
        <w:t>(A)</w:t>
      </w:r>
      <w:r w:rsidRPr="00C249F7">
        <w:rPr>
          <w:rFonts w:hint="eastAsia"/>
          <w:color w:val="auto"/>
          <w:spacing w:val="20"/>
        </w:rPr>
        <w:t>戶籍</w:t>
      </w:r>
      <w:r w:rsidR="007F0FDD" w:rsidRPr="00C249F7">
        <w:rPr>
          <w:color w:val="auto"/>
          <w:spacing w:val="20"/>
        </w:rPr>
        <w:tab/>
        <w:t>(B)</w:t>
      </w:r>
      <w:r w:rsidR="007F0FDD" w:rsidRPr="00C249F7">
        <w:rPr>
          <w:color w:val="auto"/>
          <w:spacing w:val="20"/>
        </w:rPr>
        <w:t>律令</w:t>
      </w:r>
      <w:r w:rsidR="007F0FDD" w:rsidRPr="00C249F7">
        <w:rPr>
          <w:color w:val="auto"/>
          <w:spacing w:val="20"/>
        </w:rPr>
        <w:tab/>
        <w:t>(C)</w:t>
      </w:r>
      <w:r w:rsidR="00696500" w:rsidRPr="00C249F7">
        <w:rPr>
          <w:rFonts w:hint="eastAsia"/>
          <w:color w:val="auto"/>
          <w:spacing w:val="20"/>
        </w:rPr>
        <w:t>賦役</w:t>
      </w:r>
      <w:r w:rsidR="007F0FDD" w:rsidRPr="00C249F7">
        <w:rPr>
          <w:color w:val="auto"/>
          <w:spacing w:val="20"/>
        </w:rPr>
        <w:tab/>
        <w:t>(D)</w:t>
      </w:r>
      <w:r w:rsidR="00696500" w:rsidRPr="00C249F7">
        <w:rPr>
          <w:color w:val="auto"/>
          <w:spacing w:val="20"/>
        </w:rPr>
        <w:t>科舉</w:t>
      </w:r>
    </w:p>
    <w:p w14:paraId="0BD05A04" w14:textId="77777777" w:rsidR="00A51B04" w:rsidRPr="00C249F7" w:rsidRDefault="00A51B04" w:rsidP="00A51B04">
      <w:pPr>
        <w:pStyle w:val="TIT1"/>
        <w:spacing w:beforeLines="25" w:before="60"/>
        <w:ind w:left="369" w:firstLineChars="0" w:hanging="369"/>
        <w:rPr>
          <w:rFonts w:cs="新細明體"/>
          <w:color w:val="auto"/>
          <w:spacing w:val="20"/>
        </w:rPr>
      </w:pPr>
      <w:r>
        <w:rPr>
          <w:rFonts w:cs="新細明體" w:hint="eastAsia"/>
          <w:color w:val="auto"/>
          <w:spacing w:val="20"/>
        </w:rPr>
        <w:t>9</w:t>
      </w:r>
      <w:r w:rsidRPr="00C249F7">
        <w:rPr>
          <w:rFonts w:cs="新細明體" w:hint="eastAsia"/>
          <w:color w:val="auto"/>
          <w:spacing w:val="20"/>
        </w:rPr>
        <w:t>.</w:t>
      </w:r>
      <w:r w:rsidRPr="00C249F7">
        <w:rPr>
          <w:rFonts w:cs="新細明體"/>
          <w:color w:val="auto"/>
          <w:spacing w:val="20"/>
        </w:rPr>
        <w:tab/>
      </w:r>
      <w:r>
        <w:rPr>
          <w:rFonts w:cs="新細明體" w:hint="eastAsia"/>
          <w:color w:val="auto"/>
          <w:spacing w:val="20"/>
        </w:rPr>
        <w:t>十五</w:t>
      </w:r>
      <w:r w:rsidRPr="00C249F7">
        <w:rPr>
          <w:rFonts w:cs="新細明體" w:hint="eastAsia"/>
          <w:color w:val="auto"/>
          <w:spacing w:val="20"/>
        </w:rPr>
        <w:t>至</w:t>
      </w:r>
      <w:r>
        <w:rPr>
          <w:rFonts w:cs="新細明體" w:hint="eastAsia"/>
          <w:color w:val="auto"/>
          <w:spacing w:val="20"/>
        </w:rPr>
        <w:t>十六</w:t>
      </w:r>
      <w:r w:rsidRPr="00C249F7">
        <w:rPr>
          <w:rFonts w:cs="新細明體" w:hint="eastAsia"/>
          <w:color w:val="auto"/>
          <w:spacing w:val="20"/>
        </w:rPr>
        <w:t>世紀間，某王國曾興建一座大型的宮殿，此建築物分為</w:t>
      </w:r>
      <w:proofErr w:type="gramStart"/>
      <w:r w:rsidRPr="00C249F7">
        <w:rPr>
          <w:rFonts w:cs="新細明體" w:hint="eastAsia"/>
          <w:color w:val="auto"/>
          <w:spacing w:val="20"/>
        </w:rPr>
        <w:t>三</w:t>
      </w:r>
      <w:proofErr w:type="gramEnd"/>
      <w:r w:rsidRPr="00C249F7">
        <w:rPr>
          <w:rFonts w:cs="新細明體" w:hint="eastAsia"/>
          <w:color w:val="auto"/>
          <w:spacing w:val="20"/>
        </w:rPr>
        <w:t>部分：正殿為國王舉行各種典禮和議政的場所；北殿專為接待中國的冊封使之用；</w:t>
      </w:r>
      <w:proofErr w:type="gramStart"/>
      <w:r w:rsidRPr="00C249F7">
        <w:rPr>
          <w:rFonts w:cs="新細明體" w:hint="eastAsia"/>
          <w:color w:val="auto"/>
          <w:spacing w:val="20"/>
        </w:rPr>
        <w:t>南殿則</w:t>
      </w:r>
      <w:proofErr w:type="gramEnd"/>
      <w:r w:rsidRPr="00C249F7">
        <w:rPr>
          <w:rFonts w:cs="新細明體" w:hint="eastAsia"/>
          <w:color w:val="auto"/>
          <w:spacing w:val="20"/>
        </w:rPr>
        <w:t>自</w:t>
      </w:r>
      <w:r>
        <w:rPr>
          <w:rFonts w:cs="新細明體" w:hint="eastAsia"/>
          <w:color w:val="auto"/>
          <w:spacing w:val="20"/>
        </w:rPr>
        <w:t>十七</w:t>
      </w:r>
      <w:r w:rsidRPr="00C249F7">
        <w:rPr>
          <w:rFonts w:cs="新細明體" w:hint="eastAsia"/>
          <w:color w:val="auto"/>
          <w:spacing w:val="20"/>
        </w:rPr>
        <w:t>世紀初期開始，用來接待日本薩摩藩官員。該宮殿最可能位於：</w:t>
      </w:r>
      <w:r w:rsidRPr="00C249F7">
        <w:rPr>
          <w:rFonts w:cs="新細明體"/>
          <w:color w:val="auto"/>
          <w:spacing w:val="20"/>
        </w:rPr>
        <w:t xml:space="preserve"> </w:t>
      </w:r>
    </w:p>
    <w:p w14:paraId="531A1149" w14:textId="36D6175A" w:rsidR="00A51B04" w:rsidRPr="00C249F7" w:rsidRDefault="00A51B04" w:rsidP="00A51B04">
      <w:pPr>
        <w:pStyle w:val="AB18pt"/>
        <w:tabs>
          <w:tab w:val="clear" w:pos="5040"/>
          <w:tab w:val="left" w:pos="2611"/>
          <w:tab w:val="left" w:pos="4860"/>
          <w:tab w:val="left" w:pos="7114"/>
        </w:tabs>
        <w:rPr>
          <w:rFonts w:ascii="新細明體" w:hAnsi="新細明體"/>
          <w:color w:val="auto"/>
          <w:spacing w:val="20"/>
          <w:kern w:val="2"/>
          <w:szCs w:val="22"/>
        </w:rPr>
      </w:pPr>
      <w:r w:rsidRPr="00C249F7">
        <w:rPr>
          <w:color w:val="auto"/>
          <w:spacing w:val="20"/>
        </w:rPr>
        <w:t>(A)</w:t>
      </w:r>
      <w:r w:rsidRPr="00C249F7">
        <w:rPr>
          <w:rFonts w:ascii="新細明體" w:hAnsi="新細明體" w:hint="eastAsia"/>
          <w:color w:val="auto"/>
          <w:spacing w:val="20"/>
          <w:szCs w:val="22"/>
        </w:rPr>
        <w:t>朝鮮</w:t>
      </w:r>
      <w:r w:rsidRPr="00C249F7">
        <w:rPr>
          <w:rFonts w:ascii="新細明體" w:hAnsi="新細明體"/>
          <w:color w:val="auto"/>
          <w:spacing w:val="20"/>
          <w:szCs w:val="24"/>
        </w:rPr>
        <w:tab/>
      </w:r>
      <w:r w:rsidRPr="00C249F7">
        <w:rPr>
          <w:color w:val="auto"/>
          <w:spacing w:val="20"/>
        </w:rPr>
        <w:t>(B)</w:t>
      </w:r>
      <w:r w:rsidR="00696500" w:rsidRPr="00C249F7">
        <w:rPr>
          <w:rFonts w:ascii="新細明體" w:hAnsi="新細明體" w:hint="eastAsia"/>
          <w:color w:val="auto"/>
          <w:spacing w:val="20"/>
          <w:szCs w:val="22"/>
        </w:rPr>
        <w:t>暹羅</w:t>
      </w:r>
      <w:r w:rsidRPr="00C249F7">
        <w:rPr>
          <w:rFonts w:ascii="新細明體" w:hAnsi="新細明體"/>
          <w:color w:val="auto"/>
          <w:spacing w:val="20"/>
          <w:szCs w:val="24"/>
        </w:rPr>
        <w:tab/>
      </w:r>
      <w:r w:rsidRPr="00C249F7">
        <w:rPr>
          <w:color w:val="auto"/>
          <w:spacing w:val="20"/>
        </w:rPr>
        <w:t>(C)</w:t>
      </w:r>
      <w:r w:rsidRPr="00C249F7">
        <w:rPr>
          <w:rFonts w:ascii="新細明體" w:hAnsi="新細明體" w:hint="eastAsia"/>
          <w:color w:val="auto"/>
          <w:spacing w:val="20"/>
          <w:szCs w:val="22"/>
        </w:rPr>
        <w:t>安南</w:t>
      </w:r>
      <w:r w:rsidRPr="00C249F7">
        <w:rPr>
          <w:rFonts w:ascii="新細明體" w:hAnsi="新細明體"/>
          <w:color w:val="auto"/>
          <w:spacing w:val="20"/>
          <w:szCs w:val="24"/>
        </w:rPr>
        <w:tab/>
      </w:r>
      <w:r w:rsidRPr="00C249F7">
        <w:rPr>
          <w:color w:val="auto"/>
          <w:spacing w:val="20"/>
        </w:rPr>
        <w:t>(D)</w:t>
      </w:r>
      <w:r w:rsidR="00696500" w:rsidRPr="00C249F7">
        <w:rPr>
          <w:rFonts w:ascii="新細明體" w:hAnsi="新細明體" w:hint="eastAsia"/>
          <w:color w:val="auto"/>
          <w:spacing w:val="20"/>
          <w:szCs w:val="22"/>
        </w:rPr>
        <w:t>琉球</w:t>
      </w:r>
    </w:p>
    <w:bookmarkEnd w:id="8"/>
    <w:p w14:paraId="58C3C68E" w14:textId="77777777" w:rsidR="00F14690" w:rsidRDefault="00F14690">
      <w:pPr>
        <w:widowControl/>
        <w:adjustRightInd/>
        <w:spacing w:line="240" w:lineRule="auto"/>
        <w:textAlignment w:val="auto"/>
        <w:rPr>
          <w:rFonts w:eastAsia="新細明體" w:cs="新細明體"/>
          <w:spacing w:val="20"/>
          <w:sz w:val="22"/>
        </w:rPr>
      </w:pPr>
      <w:r>
        <w:rPr>
          <w:spacing w:val="20"/>
        </w:rPr>
        <w:br w:type="page"/>
      </w:r>
    </w:p>
    <w:p w14:paraId="70BB92C5" w14:textId="0CDAE1CE" w:rsidR="007F0FDD" w:rsidRDefault="007F0FDD" w:rsidP="00A64863">
      <w:pPr>
        <w:pStyle w:val="TIT1"/>
        <w:spacing w:beforeLines="25" w:before="60"/>
        <w:ind w:left="369" w:firstLineChars="0" w:hanging="369"/>
        <w:rPr>
          <w:rFonts w:cs="新細明體"/>
          <w:color w:val="auto"/>
          <w:spacing w:val="20"/>
        </w:rPr>
      </w:pPr>
      <w:r w:rsidRPr="004E4467">
        <w:rPr>
          <w:rFonts w:cs="新細明體" w:hint="eastAsia"/>
          <w:color w:val="auto"/>
          <w:spacing w:val="20"/>
        </w:rPr>
        <w:lastRenderedPageBreak/>
        <w:t>10.</w:t>
      </w:r>
      <w:r w:rsidR="00A64863">
        <w:rPr>
          <w:rFonts w:cs="新細明體"/>
          <w:color w:val="auto"/>
          <w:spacing w:val="20"/>
        </w:rPr>
        <w:tab/>
      </w:r>
      <w:r w:rsidRPr="004E4467">
        <w:rPr>
          <w:rFonts w:cs="新細明體" w:hint="eastAsia"/>
          <w:color w:val="auto"/>
          <w:spacing w:val="20"/>
        </w:rPr>
        <w:t>某校歷史課進行「歐洲與非、美兩洲的交流」探究學習時，</w:t>
      </w:r>
      <w:r w:rsidR="00B53AAF" w:rsidRPr="004E4467">
        <w:rPr>
          <w:rFonts w:cs="新細明體" w:hint="eastAsia"/>
          <w:color w:val="auto"/>
          <w:spacing w:val="20"/>
        </w:rPr>
        <w:t>以一幅歐洲</w:t>
      </w:r>
      <w:r w:rsidR="00B07C98">
        <w:rPr>
          <w:rFonts w:cs="新細明體" w:hint="eastAsia"/>
          <w:color w:val="auto"/>
          <w:spacing w:val="20"/>
        </w:rPr>
        <w:t>十七</w:t>
      </w:r>
      <w:r w:rsidRPr="004E4467">
        <w:rPr>
          <w:rFonts w:cs="新細明體" w:hint="eastAsia"/>
          <w:color w:val="auto"/>
          <w:spacing w:val="20"/>
        </w:rPr>
        <w:t>世紀流傳的</w:t>
      </w:r>
      <w:r w:rsidR="00B53AAF" w:rsidRPr="004E4467">
        <w:rPr>
          <w:rFonts w:cs="新細明體" w:hint="eastAsia"/>
          <w:color w:val="auto"/>
          <w:spacing w:val="20"/>
        </w:rPr>
        <w:t>蔗糖生產過程</w:t>
      </w:r>
      <w:r w:rsidRPr="004E4467">
        <w:rPr>
          <w:rFonts w:cs="新細明體" w:hint="eastAsia"/>
          <w:color w:val="auto"/>
          <w:spacing w:val="20"/>
        </w:rPr>
        <w:t>圖</w:t>
      </w:r>
      <w:r w:rsidR="00A64863">
        <w:rPr>
          <w:rFonts w:cs="新細明體" w:hint="eastAsia"/>
          <w:color w:val="auto"/>
          <w:spacing w:val="20"/>
        </w:rPr>
        <w:t>（</w:t>
      </w:r>
      <w:r w:rsidRPr="004E4467">
        <w:rPr>
          <w:rFonts w:cs="新細明體" w:hint="eastAsia"/>
          <w:color w:val="auto"/>
          <w:spacing w:val="20"/>
        </w:rPr>
        <w:t>圖</w:t>
      </w:r>
      <w:r w:rsidRPr="004E4467">
        <w:rPr>
          <w:rFonts w:cs="新細明體" w:hint="eastAsia"/>
          <w:color w:val="auto"/>
          <w:spacing w:val="20"/>
        </w:rPr>
        <w:t>2</w:t>
      </w:r>
      <w:r w:rsidR="00A64863">
        <w:rPr>
          <w:rFonts w:cs="新細明體" w:hint="eastAsia"/>
          <w:color w:val="auto"/>
          <w:spacing w:val="20"/>
        </w:rPr>
        <w:t>）</w:t>
      </w:r>
      <w:r w:rsidR="00B53AAF" w:rsidRPr="004E4467">
        <w:rPr>
          <w:rFonts w:cs="新細明體" w:hint="eastAsia"/>
          <w:color w:val="auto"/>
          <w:spacing w:val="20"/>
        </w:rPr>
        <w:t>，</w:t>
      </w:r>
      <w:r w:rsidRPr="004E4467">
        <w:rPr>
          <w:rFonts w:cs="新細明體" w:hint="eastAsia"/>
          <w:color w:val="auto"/>
          <w:spacing w:val="20"/>
        </w:rPr>
        <w:t>說明</w:t>
      </w:r>
      <w:r w:rsidR="00B53AAF" w:rsidRPr="004E4467">
        <w:rPr>
          <w:rFonts w:cs="新細明體" w:hint="eastAsia"/>
          <w:color w:val="auto"/>
          <w:spacing w:val="20"/>
        </w:rPr>
        <w:t>當時</w:t>
      </w:r>
      <w:r w:rsidRPr="004E4467">
        <w:rPr>
          <w:rFonts w:cs="新細明體" w:hint="eastAsia"/>
          <w:color w:val="auto"/>
          <w:spacing w:val="20"/>
        </w:rPr>
        <w:t>蔗糖逐漸取代蜂蜜</w:t>
      </w:r>
      <w:r w:rsidR="00B53AAF" w:rsidRPr="004E4467">
        <w:rPr>
          <w:rFonts w:cs="新細明體" w:hint="eastAsia"/>
          <w:color w:val="auto"/>
          <w:spacing w:val="20"/>
        </w:rPr>
        <w:t>，</w:t>
      </w:r>
      <w:r w:rsidRPr="004E4467">
        <w:rPr>
          <w:rFonts w:cs="新細明體" w:hint="eastAsia"/>
          <w:color w:val="auto"/>
          <w:spacing w:val="20"/>
        </w:rPr>
        <w:t>成為歐洲人最重要的甜味來源。圖中糖廠最可能在何地</w:t>
      </w:r>
      <w:r w:rsidR="00B53AAF" w:rsidRPr="004E4467">
        <w:rPr>
          <w:rFonts w:cs="新細明體" w:hint="eastAsia"/>
          <w:color w:val="auto"/>
          <w:spacing w:val="20"/>
        </w:rPr>
        <w:t>區</w:t>
      </w:r>
      <w:r w:rsidRPr="004E4467">
        <w:rPr>
          <w:rFonts w:cs="新細明體" w:hint="eastAsia"/>
          <w:color w:val="auto"/>
          <w:spacing w:val="20"/>
        </w:rPr>
        <w:t>？</w:t>
      </w:r>
    </w:p>
    <w:p w14:paraId="00136ED2" w14:textId="3D31D80D" w:rsidR="00F14690" w:rsidRDefault="00F14690" w:rsidP="00A64863">
      <w:pPr>
        <w:pStyle w:val="TIT1"/>
        <w:spacing w:beforeLines="25" w:before="60"/>
        <w:ind w:left="369" w:firstLineChars="0" w:hanging="369"/>
        <w:rPr>
          <w:rFonts w:cs="新細明體"/>
          <w:color w:val="auto"/>
          <w:spacing w:val="20"/>
        </w:rPr>
      </w:pPr>
      <w:r w:rsidRPr="004E4467">
        <w:rPr>
          <w:rFonts w:cs="新細明體"/>
          <w:noProof/>
          <w:color w:val="auto"/>
          <w:spacing w:val="20"/>
        </w:rPr>
        <mc:AlternateContent>
          <mc:Choice Requires="wpg">
            <w:drawing>
              <wp:anchor distT="0" distB="0" distL="114300" distR="114300" simplePos="0" relativeHeight="251654144" behindDoc="0" locked="0" layoutInCell="1" allowOverlap="1" wp14:anchorId="71C45534" wp14:editId="344F963F">
                <wp:simplePos x="0" y="0"/>
                <wp:positionH relativeFrom="margin">
                  <wp:posOffset>1311275</wp:posOffset>
                </wp:positionH>
                <wp:positionV relativeFrom="paragraph">
                  <wp:posOffset>69479</wp:posOffset>
                </wp:positionV>
                <wp:extent cx="3536315" cy="2604135"/>
                <wp:effectExtent l="0" t="0" r="6985" b="5715"/>
                <wp:wrapTight wrapText="bothSides">
                  <wp:wrapPolygon edited="0">
                    <wp:start x="0" y="0"/>
                    <wp:lineTo x="0" y="19435"/>
                    <wp:lineTo x="931" y="20225"/>
                    <wp:lineTo x="931" y="21489"/>
                    <wp:lineTo x="21061" y="21489"/>
                    <wp:lineTo x="21061" y="20225"/>
                    <wp:lineTo x="21526" y="19435"/>
                    <wp:lineTo x="21526" y="0"/>
                    <wp:lineTo x="0" y="0"/>
                  </wp:wrapPolygon>
                </wp:wrapTight>
                <wp:docPr id="2" name="群組 2"/>
                <wp:cNvGraphicFramePr/>
                <a:graphic xmlns:a="http://schemas.openxmlformats.org/drawingml/2006/main">
                  <a:graphicData uri="http://schemas.microsoft.com/office/word/2010/wordprocessingGroup">
                    <wpg:wgp>
                      <wpg:cNvGrpSpPr/>
                      <wpg:grpSpPr>
                        <a:xfrm>
                          <a:off x="0" y="0"/>
                          <a:ext cx="3536315" cy="2600527"/>
                          <a:chOff x="0" y="2763"/>
                          <a:chExt cx="2600548" cy="1990658"/>
                        </a:xfrm>
                      </wpg:grpSpPr>
                      <wps:wsp>
                        <wps:cNvPr id="3" name="テキスト ボックス 2"/>
                        <wps:cNvSpPr txBox="1">
                          <a:spLocks noChangeArrowheads="1"/>
                        </wps:cNvSpPr>
                        <wps:spPr bwMode="auto">
                          <a:xfrm>
                            <a:off x="133882" y="1822109"/>
                            <a:ext cx="2385166" cy="171312"/>
                          </a:xfrm>
                          <a:prstGeom prst="rect">
                            <a:avLst/>
                          </a:prstGeom>
                          <a:solidFill>
                            <a:srgbClr val="FFFFFF"/>
                          </a:solidFill>
                          <a:ln w="9525">
                            <a:noFill/>
                            <a:miter lim="800000"/>
                            <a:headEnd/>
                            <a:tailEnd/>
                          </a:ln>
                        </wps:spPr>
                        <wps:txbx>
                          <w:txbxContent>
                            <w:p w14:paraId="6B485000" w14:textId="77777777" w:rsidR="00FC78CF" w:rsidRPr="00A64863" w:rsidRDefault="00FC78CF" w:rsidP="00A64863">
                              <w:pPr>
                                <w:spacing w:line="240" w:lineRule="atLeast"/>
                                <w:jc w:val="center"/>
                                <w:rPr>
                                  <w:rFonts w:eastAsiaTheme="minorEastAsia"/>
                                  <w:sz w:val="22"/>
                                </w:rPr>
                              </w:pPr>
                              <w:r w:rsidRPr="00A64863">
                                <w:rPr>
                                  <w:rFonts w:eastAsiaTheme="minorEastAsia"/>
                                  <w:sz w:val="22"/>
                                </w:rPr>
                                <w:t>圖</w:t>
                              </w:r>
                              <w:r w:rsidRPr="00A64863">
                                <w:rPr>
                                  <w:rFonts w:eastAsiaTheme="minorEastAsia"/>
                                  <w:sz w:val="22"/>
                                </w:rPr>
                                <w:t>2</w:t>
                              </w:r>
                            </w:p>
                          </w:txbxContent>
                        </wps:txbx>
                        <wps:bodyPr rot="0" vert="horz" wrap="square" lIns="0" tIns="0" rIns="0" bIns="0" anchor="t" anchorCtr="0">
                          <a:noAutofit/>
                        </wps:bodyPr>
                      </wps:wsp>
                      <pic:pic xmlns:pic="http://schemas.openxmlformats.org/drawingml/2006/picture">
                        <pic:nvPicPr>
                          <pic:cNvPr id="4" name="圖片 4"/>
                          <pic:cNvPicPr>
                            <a:picLocks noChangeAspect="1"/>
                          </pic:cNvPicPr>
                        </pic:nvPicPr>
                        <pic:blipFill>
                          <a:blip r:embed="rId12">
                            <a:extLst>
                              <a:ext uri="{BEBA8EAE-BF5A-486C-A8C5-ECC9F3942E4B}">
                                <a14:imgProps xmlns:a14="http://schemas.microsoft.com/office/drawing/2010/main">
                                  <a14:imgLayer r:embed="rId13">
                                    <a14:imgEffect>
                                      <a14:sharpenSoften amount="25000"/>
                                    </a14:imgEffect>
                                  </a14:imgLayer>
                                </a14:imgProps>
                              </a:ext>
                            </a:extLst>
                          </a:blip>
                          <a:stretch>
                            <a:fillRect/>
                          </a:stretch>
                        </pic:blipFill>
                        <pic:spPr bwMode="auto">
                          <a:xfrm>
                            <a:off x="0" y="2763"/>
                            <a:ext cx="2600548" cy="1789669"/>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71C45534" id="群組 2" o:spid="_x0000_s1032" style="position:absolute;left:0;text-align:left;margin-left:103.25pt;margin-top:5.45pt;width:278.45pt;height:205.05pt;z-index:251654144;mso-position-horizontal-relative:margin;mso-width-relative:margin;mso-height-relative:margin" coordorigin=",27" coordsize="26005,19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Pa78AMAAJ0IAAAOAAAAZHJzL2Uyb0RvYy54bWykVs1u4zYQvhfoOxC8&#10;O7ZkW7GFyIvEToIFtt2g2z4ALVEWsRLJknTkbNFLXPTnBXraY69FTz300pcxirxGZyjJ3jgLdJEa&#10;sDwUZ4Yz33wz9NmLTVWSW26sUDKhwcmAEi5TlQm5Sug3X1/1JpRYx2TGSiV5Qu+4pS9mn392VuuY&#10;h6pQZcYNASfSxrVOaOGcjvt9mxa8YvZEaS5hM1emYg6WZtXPDKvBe1X2w8Eg6tfKZNqolFsLbxfN&#10;Jp15/3nOU/c6zy13pEwoxOb80/jnEp/92RmLV4bpQqRtGOwZUVRMSDh072rBHCNrI564qkRqlFW5&#10;O0lV1Vd5LlLuc4BsgsFRNtdGrbXPZRXXK72HCaA9wunZbtMvb28MEVlCQ0okq6BED3//9vDnDyRE&#10;bGq9ikHl2ug3+sa0L1bNCtPd5KbCX0iEbDyqd3tU+caRFF4Ox8NoGIwpSWEvjAaDcXja4J4WUJyD&#10;XXgaDbuNy9bY64+ARGgcTKeDaDxBnX53dh9D3EdUa6CRPSBl/x9SbwqmuS+ARRhapIYdUrvtj7v7&#10;33f3f+22P5Pd9v1uu93d/wHrDjxvhcgRt7lQgEXgSWL1K5W+tUSqecHkip8bo+qCswzCDXx2mAcc&#10;iKZYBBtbdLKsv1AZVIitnfKOjuAPhsPJBOqIUE3CMBhMGzi7SoTDyTiIohbM02AY+CLvsWSxNtZd&#10;c1URFBJqoH/8Qez2lXUN7J0Klt2qUmRXoiz9wqyW89KQWwa9duU/baUeqZWS1AmdjsOx9ywV2oNr&#10;FlfCwSwoRZXQyQA/TfQIzKXMvIpjomxkCLqUwIMOnAYmt1luPJtHaIt7S5XdAXRGNa0PowqEQpl3&#10;lNTQ9gm1366Z4ZSULyXAjzOiE0wnLDuByRRME+ooacS587MEo5fqHMqSCw/T4eQ2RCDl7EyLNIZv&#10;28cgPWHnf887sHJrjLeZmdUn+aiYebvWPRg5mjmxFKVwd358QgkwKHl7I1KkGi4ORB91RP/n/a8P&#10;v/xEPKidSmMAlBHpEZutBtp0TH6s3sflo9OWpdAdg1Bu8wJYj0bcR6BpxudCpeuKS9fcB4aXkKKS&#10;thDaUmJiXi15BlR+mTXNB82w5zIe6KnrDHdpgWIObPwK4m/IbrsNH/ghVkzjk1oS+IRTbz/Z9q2I&#10;c3A/104n0yjyzfr8XvygkbAxkJBtZ7WtwuImddzDMPz19B0M59FgGka98/PFaW80Wkx6FxcgzeeX&#10;09EwiEbjy/n32KnBKLYFy1T9emlTYGDWVgo2ntTqo9dRe3E3F52/MBuMIRY/z7voPNQILrxFnOHr&#10;m8jfgV6zva/xkv1w7bUO/ypm/wI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Hbx&#10;f0/hAAAACgEAAA8AAABkcnMvZG93bnJldi54bWxMj0FLw0AQhe+C/2EZwZvdTdpGjdmUUtRTKdgK&#10;4m2aTJPQ7G7IbpP03zue9Di8j/e+yVaTacVAvW+c1RDNFAiyhSsbW2n4PLw9PIHwAW2JrbOk4Uoe&#10;VvntTYZp6Ub7QcM+VIJLrE9RQx1Cl0rpi5oM+pnryHJ2cr3BwGdfybLHkctNK2OlEmmwsbxQY0eb&#10;morz/mI0vI84rufR67A9nzbX78Ny97WNSOv7u2n9AiLQFP5g+NVndcjZ6egutvSi1RCrZMkoB+oZ&#10;BAOPyXwB4qhhEUcKZJ7J/y/kPwAAAP//AwBQSwMECgAAAAAAAAAhAAa9rZekNwUApDcFABQAAABk&#10;cnMvbWVkaWEvaW1hZ2UxLnBuZ4lQTkcNChoKAAAADUlIRFIAAAJaAAABjggGAAABOBud2AAAAAFz&#10;UkdCAK7OHOkAAAAEZ0FNQQAAsY8L/GEFAAAACXBIWXMAAA7DAAAOwwHHb6hkAAD/pUlEQVR4XnTd&#10;efx/5Zz/8fOXWdyyzAxjxizWhIwtokyLsjPWwYiQL8YIWYdBQigJ7akUPqLIniQqpIWyTGRLWlDR&#10;Zl9mcX7nfn1+j7znO833drs651znul7Xa3m+lus67++36aKLLpovuOCC+cILL5zX1tbmM844Y37n&#10;O985+g488MD5sMMOm9/3vvfNxx133Pz1r399/v73vz9/6EMfmj/4wQ/OBx988PyVr3xlvuqqq+Yr&#10;rrhiXC+++OJ5n332mU888cT5q1/96vyRj3xkzDv//PPnn/70p2PclVdeOf/whz+cL7nkknmrrbaa&#10;73nPe873uMc95ssvv3z+8Y9/PO5f+tKXjjWe+9znzne6053mRz/60fOee+45b7PNNvP+++8/+PjR&#10;j3405qDZvfnoX3bZZfN55503f/zjHx88/eAHPxhz9B1++OGD15/85Cej/9WvfvX8+te/fn7rW986&#10;1vunf/qnoYfdd9990DUGv/ifMEwBFsDYIx7xiPlnP/vZ/I1vfGMI6fqe97znWsZMpNgvfOEL8xFH&#10;HDFTOELeY+KXv/zlfO655w4lUdiXvvSl+Za3vOW8yy67zPe6170GE3e5y13mu971roP+i170ovne&#10;9773UMjPf/7zwRw6L3/5y+ett956XB//+MfPt73tbed3vOMdQ7mf+MQn5u9973vzN7/5zfkWt7jF&#10;mP+3f/u381ve8pb5la985fzGN75x/s1vfjMUgudLL710NLRdyUp5QEIhKSVDev7FL34xjIM2Hd39&#10;7nefN99883l6+MMfPhjbY489xoKnn376UMBnP/vZ+XGPe9y85ZZbzne84x3nAw44YChu1113nd/w&#10;hjfMRx999LDK3nvvPSx0u9vdbqDxlFNOmc8666yhDAuz7m1uc5tBA2Iw8Hd/93ezdU899dRhSUye&#10;cMIJ85FHHjl/7Wtfm+92t7vN97///Ydy3v3ud49xEI/mSSedNH/3u98ddDRCPf3pT5/ve9/7Di/4&#10;2Mc+Nl9zzTVDju23337w9qpXvWp+85vfPH/gAx8YyLcWA1Os8TzoGc94xjAug6P/z//8z2OeZ4ql&#10;5IEwVtfJkq7cDHOgzdK//vWvhyURYS0LEVBjrZNPPnkQ1K/993//97AsZbpSmLkPe9jDBu073/nO&#10;A/ZXX331cEnrGAfVrG4siwoHEIVp9K3lvb5jjz128GKcKy/YYosthlDoveQlL5lPO+20gRr0PvrR&#10;jw7D8AbrMOiZZ5457tGnnKc85SmDp7e//e1D/te+9rWDP40bf+5zn5t32mmneeISYgOUgTnGCPnl&#10;L395IMo9VwHXc845Z6AGYxTmmtCU62q+d+ZRTIJCGMZZ1LjiDHq5DQScffbZg4/73Oc+gycIFlP1&#10;E567QwYlQTk3oTixFH104pNCGBEvlGC899aGFnJB4yofGdI1vqzJO9xPBosn4hdIEuZd73rXsMbn&#10;P//5sSACUAC2ns0hBCUhmgIsiqirpt+Ve3Bt7mAN9KIjVrjXvLeuecZTNFciLAtDFhc9/vjj5/32&#10;22/+1Kc+NX/nO9+ZH/jAB44Y95CHPGTMJSCEUwYk6fvwhz88EIc+g1KI9clANu9Smv6Uhq9vf/vb&#10;I26///3vnyeDwPH2t7/9iC2yCoIFQM0YikDIfa0xFkTccwr0jGF9BIYW2QkyZM4vfvGLA0mE1ydm&#10;il9QxFDmYtQccVHs8sw9xDR0zS2QP/GJTxxj3Vvvec973vyrX/1q8IcWHsUq7hhf3uOXLMIRPswX&#10;hiRCtMkhdqLNSyaaZD2B1kAoohhxwzuEEDdRpnva0542oP2tb31rEOfXXMkYVuUOMpXSoLnHHHPM&#10;yJDbbrvtEJ5bQgaX957VMeuKSQJrhN1tt91GDOVyMjNUEeaTn/zkUB4+zZVJjSN8aAnJrp7JoJGP&#10;m0Iw42reQ5vx7kM9Hqwt0d361reeJ8QRgCwTQ5R+RCmF21g0a2EScX3mspLmnWfIET8wZ/7LXvay&#10;kdFkLc/RpzxrgDoFQAAhHvWoR82f+cxnRi0m81E4hFEQmgKzTCcxULIQ8qQnPela5Chn8LbpppuO&#10;/qOOOmqsqaQRSiDrOc95zkCofoZ1NScFpgt84g0vQsYkLuhUEnCTfffdd/73f//3+d/+7d9GYNx5&#10;550HMdpmdYJgVhDG3F577TXGQekzn/nMEXvELIKp0wgqxvzVX/3VQBaXgEguCCmKRYpkQYpRlMqE&#10;mCMcPpQ3D3jAA0aZcfOb33z+67/+66X+utWwuDpM/OUZkMBwPIDiKRDfjEhG9/pSSHJ5r5+HrfZ1&#10;ZRj8eZ74J+JciZuEAD5rMK1TDG27Wsjiq1cNMcyWCKJjHqW6P/TQQwc69UEhdKEBJdbpnrLFi3/8&#10;x38coQKyxDUuacxA9qVXzKd97szFMz4x+H/2s589P//5zx/r4hsdwR9f+szDW/f6eYH7Vf5dZc/m&#10;oc0TIMz8qQUgAbTFCH8EyQ0bNgxII/SKV7xifvKTnzyISOvQaDFZy5XrCNhQEQPGUgykuXIJDOin&#10;rFyeAszdbLPNhuuKdxRmi8WdFNSCusRkPH5OPvnUhdeTl/fr6ymsJRb0M5p+imOgYpc+z5p1Dznk&#10;kEHzP/7jPwbKzFttDMwj3vve9w4FjyyJENfbZJNN5n/9138dxO2nvEMUQUqBMFeLmYM5ivEc/EOV&#10;e009JyVTBIVQEibM1e53v/sNoWyXxBw7Bvd2B57vcIc7DLdzr3FHtaO5YgtkKTIFfq6fQvFqLTxQ&#10;Er7I5d0qf1rvGkvh7q2RDiQ51cQkLllELKE0LmqASVBBQQTCkMn6EbUwFHr2nhJSbAy5UhhkqfUI&#10;Z2yuWPMsHFAqGhh1bz60eVZyyIJ4iz6jaYK8q4pdv3HmQIVYKZnosytBR3mijrOm7ZhdgLDxpje9&#10;aYyFKE2YEs/xHM1xWoEJSjC4Klm/xSkFM//1X/81lMNy3uujNMgyn3IJ4r1+xI2REMQu1bg1uOe/&#10;/Mu/jC3JQQcdNFwes5QmXlEsOrmfjTteJBlXNNAtntbw9OAHP3hcGcEYYLC+ezS7rvJPxtzVvXf6&#10;PVvDmuhRrn3pBM7QoRPjBro3WX8oa8FVghqh6ie0cfW5eqYcCpMB3/a2t413lFwzT5X+ghe8YDCo&#10;z95QsHcKIb7hRaYV+NE1xlVjHOvbD1tPZpUxuay6Uda2tVE6yfKQ51nctp7k4JSGnCn4t7/97bWG&#10;t4YdB7oTVzNQELfzN5jFMOkdRqFOrQLKKaTC0jEKS1Aw5Qr6tj+sxu/FQtsW6PHeOMJCDEV5pkx9&#10;6FkPbeWJothm3Tg8GEPA//zP/7x2LkVpSgn08SY4e0aPPIQmY9nPPc8hp3vjrctbGk8Ga6BtjlBF&#10;znEeZhG+LVPQKvghkBCuocqzZg736jno6rcA3zee2z3mMY8ZyhYHigWEYyQxaocddhiuKZjbsONJ&#10;P56EAWdlai1KtNl29V5mJqS10XROBj0pxfrWJQ8AOKPLhVO2+4psMmoZ25j04QSEbJOClcAWMEgA&#10;VVpgXO0jUK4tWU7wNtZ2Rr9iDpOEcpbGYip6FbQxXE+aF/BZCn1XTalgK2N+qGEgDHk2ltK4FBcx&#10;LmO4dk+Z1lfwoouOIC9go0chqnruqSg1ngKVQpT36U9/eoyBPEdPQgBZlBpKKsrizgFkKOzP//zP&#10;x2Kda6lnoEJF7tiHBTDiipCxrIUIC1qQAAR1T+GsnvVCqrGYVC541k8R3K/5XTFGYeab01r60dU8&#10;pzy0HvvYxw43hwp0jUGLwhNWH1queKQQz+Z4plDjuR6v0OedtVy1ifA6xCvCGsydbHPEDW7inT5j&#10;LcafwRSzGLHFYUXKXBUeM/oaC+qUbz0uiY6TB5W0OdaGcox3vMNw5hCAgJBrmwLt5usTIwnn7Awd&#10;tF2tn6ISXOMNaJprnm2Y9wykzzXZMpbnobAdd9xxDGJJRAwwwdUzpjUb5I5kuFTEGo8GwlnWHMoC&#10;+xe/+MUDBU5jxR6FKCEFdM0Owj5RTaSQtS1ThzmmNp5bi2FOLrj5rW51q+EFxjGoYrujafFINsRH&#10;fHHRlGaMPvd4YKTGJUPK8y6ZPA+F2fhCD8HFH7HKLl4xp+QQjyCANY0xKStqCEKFQlDt5F0L/OVf&#10;/uVQHOWmeEYQK6BIqwbKQJ4TThNfNGm+fnGJ4JCSAvDiPkP+xV/8xZjnoECf8sR4PBivj/udffaX&#10;FvRcOvhNKSmv55rnSS1CsIc+9KGjjuGGgi3kcUWZBwOlaWdeaiHlA3difXUMF4KolPjIRz5yjKdA&#10;zBWzPEOz8RRnDe5s26SgtU+FSshS8DIitDnScU5vDmG4iNQvIVGONQR0V+//5m/+ZqBNGCGb0xR1&#10;XEkOH9Y544zPz094wuMHzxSSslKSsa7ea+OIOkF9ybHRLW6APCEphFtZBJNHHP7OZTO++4hN4C+j&#10;vuY1rxlKcmrLPZQc0EqpMg1hGAJThPL1CfPWFvjtIW1NWF3Rag9JQP0UJnOLXRSMJ4Lgxdci93gm&#10;GJ64LwMwknN+IeBBD3rQ4EEJ47iIwQ866JCh8DttfreBXohPYRo+V1FmzERYC5oYfDXKcR7unIky&#10;KFSWZNm3vuXAhcEvDga4oxNWZ+YE61AQijQGISSXrhYivMqaUqxlzt///d+P+dI5Y7lXWfse6N48&#10;dHlBsdV5mA2x+GodAimQyePEF89iJKXFh8NQrin2HXLI20Z5tPde+w7FQKQ1jA1lGQdtsk/8nHI0&#10;zFAChljdkbR0TVgK4SJtVKGPNbkTFIl1lK86V90LzhAimBsLddwQim2RIFN2giBjuCDlUIBjJmMd&#10;ZiovoEOIoFw1VC5CGdax/4RMwuozF7ooBtKFEPUawRlKEcoToA1NslIMpVCg8cY6UreWe+u5Tqwo&#10;WIsdBBYz1EoIckOnn8oGbmUxwV2sIYxDNZYxlkUhQaazoHuKcKVYHyXUSZSELmPIdgQ0RhnzhCc8&#10;YcQViBODrOtcDGq49x/8wR+MzEZIwlmT0OYrWLfbbruheAjWL+4+9alPHftAsonHyhNKUX8yLsBQ&#10;FsWQhdHwyHMgzqEDut7TwWQxiNDhhNMCGJEhuSNl2KiytNjgIM8cR8bPetazhjIkDlblVtxMOUC5&#10;mNeHplMHC6NHeehJNsoDrkMxmIQY6KB0ilI8Q7A1FddqRZamNOdmNu3GqsEos4YOVzQPQh2AKspt&#10;vpUuYhw5oVCioywI1XiU01vrQCa5ncU5b5sw5ZTA53bBHbOyCpirewij/kLEeRM/lqkwYkFEWQ1S&#10;ua/FM4KYZb/HbVmc4tCAMGNe97rXDVrqHQinVIrgyhSPF8mB4vHBKOYpK7gIHq3pnfgrlqIp5ppj&#10;PYbhCRCGtiMaRjSW8SjdlZGBhtGUJ4yKBh7IQG6hajLAxpfgLCUYGow4aGPY1VmZQIi4DxEYQVDM&#10;Q9A96xFEPCEYlzSfKwjaxlGywO6w0lqUCjnVUBhjbYyiRQHWhQTvIACvMhokCScUJK4yKuVxV+7E&#10;AyiZwXiCZ3FY8kKf+9s7ilUys/0tlxQehCZZnExiqrXRHyeuYovNJ7jLJIKibCIuyEQCLWVSjnuL&#10;WsAXJ4oBdRaTNARzf/7hH/5hvFM7QZA6ijDigOKUwm92s5sN12dZ7yQDjFFULsJYsrV7CqUMgnBB&#10;rkZhhGR9ihOfHGNLHozsUJF8BBdyKAlveGYsyc7a4piYik+GVl+ivbZUD977+Ez+yd4MZF/4wheO&#10;fZoBLK/GEfwoiGuCcajibtwXOiUFARr8KVvQV09x9TbwhMS8I2rjZVquKD5AH2Gh1kEjxUAhQShb&#10;vKF4z46fNDFNXKVIYxjAsQ/lUB5UiTfkgSruqBbzDt92NpRvfUqSZPAgyeAd+sgKieTv5wp4m8Db&#10;jYxiEOQQzlENRboXWC1GWdK0X+LYUkGgkkHQF7TNF2iVAJBBgawoo1IgRFAQVClCFbqYk3WFBXEO&#10;2riJ+YpLa1pbVqU4wVzVLltThuBMIdVQlUjVT5p7KDEnNHFz4yGa4XkYpTUeDUalKMiiZAaZWEoH&#10;jVOGVOt8STHIkrTL/8Udlsc015UIENO4D8hbCPN83eLOzbiogE5IwlOqJp4Zt7YgmjuLdUoHircG&#10;d5CIZCiuLq6iyb2UPQzKUNDLha1NBkJSOtfCt3tjGKYYqXmmMLGwkJCS8Cc8eDbOoSeXdD9+W2GC&#10;wIYwBch4EKDYtFUS0yiWwLIXyLMQSBOOaxAOQW6IMQo3xkLGYQ597kNQrinLSfcxijHGQlPDuDWF&#10;Cz8f4I5oQLX6zVG1Z+tTQnGPEiAFP/rdGweF4ilDeSdDGi/eAYtTD33WdaUXCYPheQqjTmDPQgjL&#10;ZGCLmHhi72cCyPJlQkCEicZAn0rdXAsTOKvk8xpLO8IRP6AFGrm6Og8tNRvXUt5gjvLUeQK7+kec&#10;4t76MU4Q61BEv/uQRa0ZL5KLGMZ45PNNwj2D4U95YU0xVkgQLqrNoJPC1ImSHfp4A5SBMCiQNSwW&#10;rLkdBUGAlE84mmcd8YbFxBNNqUEJ5nIb7oFptI13r9+ze+8pkRt4JmhKEICldOPxQ2GE5bbem+Od&#10;PsfOFIWGsdwV35ILVEMUBUGVGIQXCufSeKUcNWdFNh7ILCxIYhRUTMPjKFy5kGpbKqVNQVksgSoQ&#10;R0CMk4o7BZAYZE0Q9h5hgmACQ5BpAfM7qbUo5a4r4tJlja8uLnvVWIdAmOVKCR/qlQIYFRogwnx0&#10;8EQBfU2yvvkM7OxMzOy0hDEJrmUYGVB85RX6ub16UKxkJAYiL37QlU15yfi5E3QhjgnQs7gMSBgF&#10;ZoFQ6iaAbGGOeMZtLM6y4or5ShLuR7hQhFExUby59NLLl9LirKU6P3EwCSUyKSGNsb/jgn5bgaas&#10;qZKHSsIymN0F3vCoHhQalDvQDzX4Z1C1meJX7Qg5WkgCFMlD2BFPZWNfnawpbgMRozMML4LgSUxh&#10;YW7J9QR3wnMLlkWQ8GottUxVvfrI71ApTXyrkFWzKRzNhUICERL6NAZytQb0YRaybbyVK8oJAnF5&#10;8UlNSPHciCEIJe4QVrBGT4MS/a7oW9PakMIoEC9ey+6UhnfKKcDzEls2qBL/KF/pJHFZE6ptxCcW&#10;QUw8oAiIoUmKRETsspBvg943WfPegpSmn0X0U56FBU30BV/oVOtQroDr5FY/RUGoeGJLYi5UcAPK&#10;5DLWZWXliYDtm4Ksbm3H6cKEtcvgDIcGuYwRThwrGSO2USSEoesqyNvHQin+7W4kJe9rxmmToOgG&#10;YS9olduIZYpNSMMsKxFAfLJtUHY47SQoIbiP+RZED7rAmHtwdfRU0pCi1qNIQkCP+MbtOyTUuLLG&#10;eOgJBbKycEAwytHPdWVUxqAQ/FCiuFm8Yzz845O3UCS3g0SuSHaGUzhz437elE6sUxvHO+BpUcQt&#10;ujoAYyp+EHdKwKdp33kSBXIDwZPVoMj4FM+FZSzKuOlNbzoYJBBrem+c9RiEu4lR4hmDOQpSrzlO&#10;xrgDTK6ORy5r440/a3NJ5Qga3JiiuLzE0f7UASfj2x3gA0qN9x4dfFEmY/nJBPls14QqiOMRMvNQ&#10;GIHEHErpr4usNkGXJYsXxrlChgwE/vyev1OaLY8TC3tGDFCAd1yK8imGS1Gy7OeLjgwktoiRakEo&#10;tDaXhAL3aiVX9LM89zaPK+JHDLMmHjWy4UO/+EWZeFd7WUtBjE4NXQbq2UkGo6pLhYuJxZQWHliX&#10;YixusImaLGNBgZh1WcgVg2AuIzleIRzkcC2C2MjGhKuFJZHmEQwSCtJdZUnCiEW5uquvQxQJCfrw&#10;7kDTPUNDvzAAncZRFtdE1zuKYjhK48JCjoCfcsiKJvk1SiUH9+XmjDwUBt4WZSnMJmCapgjwpiTB&#10;WFa1sPiHeSiztTDWRh2CVq3EFbg9o1AEhWEePVeGIJDmnoDWE2s8Qz+UE5RC1V74tpZ1xB4bevTF&#10;ShnOe+uW8fEkG6OHtnmQm6waJXFZuw/v0ZTweIjsT3nju6R6xmJqIUqLgCbYCoCEsJhGUMJRHiEw&#10;w9cFTgxAkhQt9dtEY8Te0lzVd4pSVlAAOlyYERjDeZc/hBXo8QiN4pN7iswwTkqhTL8yw9oUCGVQ&#10;bKytFSUzlETiSlnelzE1vKsjZVVZn4LEOJWCjC4hTCBsomDdfnG1OaqRYQgZslYbyDuhICQBMeYY&#10;2uL6CWHrYUPvt2QUJeb5oRvkmM81Wo8w1iu+cC2oYQwbdlkaChTOMqhnpQL6UNWBgEzOyNYTTgiL&#10;P3IIPRRMMYro1sazJKOEUhgLKQxGaeIvF51kGb4JWUceue5WtS23vMf47SsoE4QLtje74or1X8JA&#10;GBobNmwYQZWLioMgbPcAWd+94FsLA49amH7xguS7jXIEIlfXwuy97nXPZfyxS0w8dTwrWi++ZL3g&#10;3Hrrv19QceeBSOuiDb0Qgx/bIbH4iCMOW9zpPvPhRxwy/9mf/dkAgQyncqd0BuKS6Ku/8B8P3JA3&#10;MDBUObJ2MqIcogcyTTSuTnJ0a/sh3cpSLEyRkGMSJimGG4CqNK7g1A9p3CplOqJhTe5AMMG3cVyL&#10;a3JpDEnnajUu0FcehSi+hAmVP0bVXlBlHNSYzzCEL/6hnxfYZrnnPYyDHt4lJOvjFx0KhDaKJ7ek&#10;pIAWlwEFSvHuOtxRBrDZlC3UQ4gg7N6ikIUBEyAINL2jFM8YFltcMcMlvTcP6hSwXIWllQNcyNE3&#10;9DCIZGBNaJH+BWg1ISSZJ9YwmHKF1fECFSmR8O4FeqUJAzknw0+GseUzjyt6JgsF6fOcQlytq/SR&#10;CBkT4lxH/UVRPmkpCSDCYAeBmBNjlBPSKcERoX2xQMbiwoTGpONtwdPGmSUxCm1cQBAmeFnTOIim&#10;LGtSsiMdaxsjS5sLnWo7gntnLMXmOlDBVSAFPXMosm8TlCz+cUdBv7XQ893BnpmH+GgijOAZgska&#10;OsUuVf9ECRZdW1sb2mdxSqMUaKF9BLJm1sAwSxBA/+9+97vx7HdfxmgE0IeemoyyKM3uIHqdZnBV&#10;SGRZMYV7CMRCg1RO+RBAIZBrDEQ6CLDFgiz8+5PLq8oJC01cSpyC7LZCwgqFQLxMbgyXBQJhhtx4&#10;JIf99CR4WZggCGAScfdSPoVh1HEwBSGguTeOhRALzpo4oVlIYxlMqZLNY33jCWU8+vqhjftCuvAA&#10;AWo+ri5TKlyhA2/ilRKCG+LfNg1NvDhFoCRGMBZKrWHdDF9/3yr0G+OMDU/mGwPZjMvIk/ggFWMO&#10;EROkevcsTYgUgojayCLFAES9s1hXTb/55qi9KI0hBHE0rZOyNLTsQ9VhmBQXxU3ZEAIoSgCWFHgD&#10;BBBEwEdLfDHP2mIiV8Ij5dt1iGOUxej4Z+j4xSsZXfGhD0jwhaawMmJWFbmASjgETMRAV5P1u0eA&#10;67nWB52USCGIE7L3GFZAso6My4XEEcdGhO43s9aGIMJRgqvxwgM3DJHChHUgjKtTrrWcchhDYPxR&#10;CPS5j+8Ug1dZmWuh6RmC/cG/kGD9/skG9R6XHuf2UAVhiFoQM6DsmbXFDYGU4NAAiTbGCCvi1Dhc&#10;jfUpYJqm0YdBCreN8I5bUwiEYVCsYHHKsSYmzSGIZ/feWY9S3CeUMf6gBQ32k/64xzclUAwF4UEt&#10;hp73nhnHe02/8d5Zl5Gb6x03HcgiMIUJ8gZqFpOiKcYzQsYhYCEEKLXYZrzm3kIsTjHooqGqVkuJ&#10;SRjQZwwa+giOFrrmKEmMI5AsRPGe0cYP5gVh7zUxyzkYFOLVRptxHL9ILmRhJApz3MRNZUF7wvim&#10;qNDrHi/e4Ue8dJY/flKOeSWCSYRkYaWDkkD6JYx+YzFtImQhpIwggC8ogrj3gq753NEZk9Rt+yBg&#10;ix9QyvUpQiMMqItJhJTSpfLc1FZExhNkeYGPDZtuutnooxBlhBKmr+LOpLggXtBjZP2UwdjkoXjv&#10;yWVsaKJ8CvNsDqPiy7ndtR9oKwIRQoQCEWZxi+SCmjH8nfY1CxDKPO6cVVwph5CU5z1a5ptjva5c&#10;DG1X5+uQbn/JYJQuFGR9Apz4iU/PR7/72CXrrguuoFanVeO518/wUGVtKA5FDCxJiE3k9F4zV+ue&#10;4uxinPqO7Y7BjmbBVN2jxrCAPZXfVNG8PZMFbFwhzLGzOEIZLAKqrIQwmhSFMdmMm1CYcoJCvHcl&#10;eHEKbQiBDtsde0gI7CsOV+Y+FEsJhx/+9sXt/H3tdTqMhXdGJWgxx3cHVzJSkntNjCMHQwCE8d67&#10;UhCeNAkQfeOv/Ru2BDLIcTBhBOAsggjBTTbReIqV0SDDe30EcdViirLEK7VTSMIQOtI7lDmdlG1s&#10;dyjKaQQ+nKxyNW6tNMjtKJiybY0IwZiu9pHo4h+/mjU968dPz64US2ZuG794T6nGQZ5x6q8pBAiQ&#10;GDeZxvWxtvf6Qd/VoqpoAiOGeGhhcePdm2+89O9oxZZE5ksASnPvigb36wSUUrihoxLnbY5fIN88&#10;c4xvbX34hT5CQbt3+m1tJAPKJAv+VPCuyh20xUulCQRBp3jJoyBZrUdOaypZhrIQlxopgia5S6gp&#10;S7lvrBoGEW7HChSZIJRNcOPMERfsG51iSCL2ibYxGMFoihRPWA+6KB/S7T+tI6BzUWvgQQvNrtYx&#10;T8FrXfN5BuMY61mRCS2ek8lzRjcGLfx7TzZj6IQ+xMBROkAKqFu8hgBkrDKmz3jNQq4sph/BFCYO&#10;uCcEJdnUStPQayxa3pljDc9OJjxrlC3GYRBqbKTN8wev8bTKCyNDl/kyIBeXUWVSY/EjY5sLaYpa&#10;cyCRDNahsGgnH2WZi/Zk82gBm0xMeqFF0CTPCFJC6LMFgSjFq/kshEkL2m+p2L33hVvZQCEWR4ui&#10;0HJ1UpF7eqY8KFf1K3iVKAJ3BrFxFqsghTsllKJYP/6sqw5LUIoQl8yBmgyv2U0wgHu1F2WRNSMY&#10;iwbZJm6iM22qfwykEPsogy2AmJiAQZNlJswbq+nzjrAW8+ze6QWXY0E0VeCEURw6JxLYuacxjm8d&#10;OXM5tIwXqwR3pxYCvwNBLsqwDGMdhuKyFb0aRXFFBa76jvGN8w5frqHIOC33RJfhyIwH/Z4nAY1C&#10;EDCQBlkCYRqHLgvxZZpnQdBmcQHUWEHcBw4KYN2UZJEQpBHAeGfqmKBsYwlcM078EXSt6dzePAJk&#10;GEK4qt2cUwm+6FiLYvBtmwaRDGPvCWllP8/G4Zu8TofxhF+u65mnWYNuWn/84sbiLFWFzRqsXqCu&#10;mGMNkzVCYcQc1vGMEQLbgPpCRBkthJbEkNWMa55xrsa4Fz8Jhr7MZI7W2gmBNwZ23zoUZR465uLZ&#10;eGg3BmKhyNrGuxbk8aAkgn51o3mtQbbxM3GMS8+sbTFCCaqsq6axSELRPmY0Anln++PopHGuWkJA&#10;mY+mjnq5kYVlGyeUwoDaKloESVmaGgwacx3vnK7ahhHSetaR+sVR92QiKPopS78rwa1hPPoUBpn6&#10;NeMpKEV1b/5EAYo5kwzGsGDoajGKtEdzhTAJQfNeMw8x2xKp27PmHXrKAvfmC/aUJdM5bHQYqGAV&#10;o1jS/s4OwOc5Mco+UB8XUtGLaeov/MhOXJAyhQZCWsfnLEpsfYrGD6W6hiRbKl5hnqbPO3NcU5rW&#10;mEms4esQI1s4XlXvIO5oRAyCLpbQZ7PsCJfiWFD8QlAGoxDjPFOoRTFNmd4RFC3vxUGW1Q/NLIc+&#10;4bznLoSDcs1YPEKne8knl0Iz5CQwEBBQAklwP5Py3r0zdsfL3/iGn4YfOuaYv6q05rl6ntQeNtG2&#10;C9zOIn585kOpgUHdmZRaye7bOPtHxx9OC6BBFjPORlYGEyMISyCCUBoFSQqQZI9JseIDA2FInLTD&#10;lxkdGQu0MiBDiKM26ebikVvat1pXpjWfYQlsXe//5E/+ZLi4mouLQjYAULovRutnaf4y/PrBASVp&#10;KQffKWu4obJf5Ndp04koocQkC6pD7BG5DYZ33vkp43jEX55UNCaAnwO4KikgyN7OPaSgBb392Mx7&#10;qEQXshiBAoyFIkfFEKHWoiiG8vWJuykbQqr9ps9flMJQrmKaX+EwqJpMv7Dij69VFEtmMc8/dXXS&#10;J0+Zf/ff64eGIaqW0rqfTAZrRSQ0SLeUJOjZV9kI2zPpc3/KKZ8Zf7t0//0PHAz7gYgTCGiibJa0&#10;AWZByoQov7vyOwUxgtLUVRRDILFK0Sq5UDYhxCE/H7CmPogzXtyiLIZlACcSvGD9c/x6UesDsC9M&#10;fjNGSBlRGcF7INGHDQZjoDvcYfP5Bc9/yYL+9X9RjkIgDH3NPbr6yTG2OxYRr/qdgJgksFYjyWas&#10;K6D2OZuiCAAtMprx9nqYozjJQTzjtmoyaBFUxTzZ08+AHAyqlSDNHL9xMEYCEEuh1ZkWBTEkJUI4&#10;lyBIfzuMEgmLV7QphYDWFSK8JxdQCDfksQaPonSKoBxXmbrq33wGM9f64ydIrOcwT6wQq8QJ1oYU&#10;sQVxkKcsMccc6JCVPEMNiNvFC7bm9PMeivB1x9EwtEIn97KWX/lhmmIhgeCUD5kyK2H6uaT6D4LQ&#10;E9QJ4J4RbnKTm4wNORe2JsO5Ujg66AIANxOj0VMLOlBUhAoBlCP+3vjGNx7GUCeaR4k8xM5mogSl&#10;Ay16QShWp10bX3FFDGNVsBdDMCkuWJzGMeWDp9TOkgI2pVOemEfxDvWcNhJE9qNwqOJuyg5KVz8R&#10;EvqgxJqCsPUwzm3Ns673kAg14pRf8FC8WOeoW0kCrfp8+WEkMRRynXzYQgkZShR0jRHj7FWNkwSA&#10;RNYVZhhlYhG1CdRwK0xTAG2yrMn6BGQWEVsw7176RUiQh0YKk47FOMe8IAx9GMU04TBHqbZZLMpV&#10;ZUSnDtwewiiM4fBBOVxFnNGvydDckMKMEdMYCS9ra2uDvvUohLGg0hjr2EP6ei6RCScQ4y8miGGe&#10;bbXEYd7htARNWyGAGv9SnNgAelxAMBYMwdxffaMQQmKWosAZww7qKA0KXMUwFhO/PFMYFKq3LGQP&#10;hlGW96MziOG+XAHz1qYsRqEciqAQFqacShB8FUsZgTFkXutTPkHxKZlwV/tZ7mUcg1IIpQEGb3LQ&#10;SJGUAzDChzXEZgnOuhRKT+On3xaWFQnmoI3bKUwtBgE2yBWJ4K1xp2okKLM9Mp4g3qmTZDpxRDyk&#10;VAxSuvEgzxBQK1BDIWVwMfGD8JTmKihTqHfCBgXiWeajSF4gi+OVawkXPEYowQsaXJUSjcWXdxDD&#10;vfAERRQFydyfh3hWsjDAKB1okHXVMOITCyjuKA9UMWUhKKEARFmI2wjMNG4epchE0CMmUZ6YJZBL&#10;FBBJMK4tUDMM5XARiLCeq1MOPKDBaHgrNDAWRXs2V8Jg7D7di1+EtE2CfkJCj3gmUaCtpFF34QWq&#10;yMBQUARZ+EaD0hTN9EO54tiURbkad2QZqBIDMINZ6Ztr8d/839+VRtAGGmJU0iyiShYv9LF2sc58&#10;cYEiuAZGjSGQw0IxztEJK6viJRpXKCak+su6UKgQlY0hE7qsSZnmQqOMx0jctEzH7WVGvx+l2Gon&#10;8ntnHATShX5X3uQ9BY5PYTRtoMUswjqC7NoSKDHvo4GCFUpYCwIosTmUISZJBOKOMsFWiCW4JMU4&#10;WhbYKREiMeUd14RoCuBCLCuDMRAky1CShx/3W8cciOPWlBfaKJ1w4qV6Sx/X1UcpvEPzTFGSR3+l&#10;xVjK8Z5iyGWue2t5J1uq0cY/1IgJaZwQrGUvJfVDBihSqGBMcRRGAEnAvbiliQcY9YUZQ5RiQU0/&#10;6LsHf98g1Vq5lNKBgikbevR3hVwuxIAE43aeGZX7q9bx5x1lQJZ18MBwFZvead5BLJ6EE3FLBmQk&#10;NBmJVzGIJEGh9MHgk9qGZUyWKZx7S6UGEoASnCh6do8gWIo7lCUe2VB7x4oUT+kWwRgG1W2euZv3&#10;0rnYpdSQIARjsc58fECl2s02RSzhkn/8x388aOCFIrgIPhib1c2jlNZWIzFQaGo75x2DcT1KpzAx&#10;yjjIJ5MYyFjGiq0+9hozQQKr8HfxBOQwJ/UryAroYg6Y24v59qbKZgHbINUwJUAGBVmkGOI+ixJE&#10;vyu4G+8ZGghK4RrmzIVqKIAOY6yhcRmZEX9o4V8mto7NPppcmpIkHmMZh/FlR2dhdhw8RClj1yEc&#10;iMHChSapQXEFMAWPL9JcTwoFNQv1ww2EEDDYVdoGV9rnIprqXIolLIFkPcxTjuCdEryDYMJddpnT&#10;y/Wj7GKFdTFkrntG8V6KhwBGE0MgyrqE4MoUROnWkQhkcmsxrGyuVLA+xVkLbes5/mEM75RLYqba&#10;UQKQ9SELIOjHHMlhQlygtUXgaoIqK9jkmsB3ZSqFJEVxHTEHCs2hOMS5JSG4hQQQgxICIcs2BPKv&#10;gZ944klDQDFLgmBtQZvgEOssnBCQi6a4KDZZQ/Kx/VFvSUJ4gn4HAda2IxEaGJE7Qo0sr6Sw5wvh&#10;dg9kAxTZWeyy/dK4rT5KlAnNnTDB5/m/hVifZVTFtg3iGAXa9GrGgSimoU/MoUSnCxYxloIww50p&#10;hHVYkztBhveUxDjFGulfTcPNKJayxTpxDtrEDo2SZG0ooDTz0VaB8wjroqEfUvMW9wwFTRRnbYam&#10;aPzwHLGS0SkJbeOcrjIa/sYZPMK0R5uUBLpcjrDe52oIISp+rTbCUB5luVrEPfdWW8lKnWhwKy4i&#10;iUCwYI9pDSJs0HNFClMQuooxjOgdgaG+Ytq9REW51oQYMUsmxa+kpA7Eg5NcKDQXotWLvEsiQUej&#10;tP72L/lcyTWJS250OmVAHLrECX4t0Duj4lLcSb0l1RsrewiOBJRyQRwd9ARPiJPlIJbLYpaLcQ0M&#10;oFUsgxoIYRxxKFcRoL1DwxzCGFcMlQhsb5Q21lKkclt8Wd9460EvuhCFR6cgSiPPaMnIwGBrJ6xQ&#10;OtQlz1CWgtANd2ufV8Mc9+JuYNw5EkWAp7oL42ouHxIQtrBFWF+V7T334MKU5d64BJeNrUWJUr2g&#10;SulQJ0Aby/U6jRDbBOq2NPixlrGUStmUSFkMQcmQw8BCBMWhKU6R19hkRddBgjMt5QMZrcPbIHci&#10;kOBtMgSZlLIQtd1QuJWpEKxxLzFMuhYPEFaMsjD3ITB3AHkK99eClSbmKSjFFunZOAqmdD/KtZ9j&#10;ZQhBEy9+iYNHscm2zJVhxE88QyD+oBSKoFItBTlKBgoTn8VAXmDr5irLJm8yO/F1z5jAxHMAZOwN&#10;7em8dJTB35uICcTUVYK0BsoCNYu6siatC4CsROFiBOa4qQXRcRXL0GB9ymN5bkTxBPRMaMWoeOKo&#10;myEpmMLFTqcAtlZQjUcoFBKUGoxAgRQMNRRGQZRoXTxr+BE3jdVW5cUzlxbj0GF0IYQHTF5iHBpY&#10;gGabrNEohaYk2UyTFMQVqFNbUQ5rq7AxgK7F0bMr8CyemLeK0Iyg6VcOqKGgyrqQw7oEF8AZQuyE&#10;CsUwxSsZoNO6khIDW5OBhAdzoRhdNPGNHw2ikxWvSiVzlSySB3eGNHFxYg2B0DGGFLqqKNaSoUCb&#10;MFyRsBatsVz1DUEs6ARDxpERKQx9QgmeGF0tJyhHLExhBEOXy5mLWddOJGRGbi87i1X6IVusMU5J&#10;QgHoaAzCCAwMVeovCBY/SzTJS3mqd8ribZozekYeRzQgTQCZz3nUqrIQsgNnlRBFIMJQHKSJPcaw&#10;LHcQiB2hqIVkFAzJNOZZxymEuEGZrKeEgADruRJQHKRI8Q6KFI4E5g5iGoXJ1lyTRzg2chILbXgV&#10;N4tbnq1DiUoiSYR7oyPO9tNwTSgBjoxNUZoYSmGT8h5y1t1vnenagx70gBEbWMLiEABZrlddtf5B&#10;Un0CkRRie0I5GKEEMZCC9nzdHgu8X7Yode/FelsMt09B1hXMoeHggw9cIL9hse62Q6GU8qlPf2IY&#10;jStedtn6r2TED8gQr6AFPwwn3j7sYQ8Zce5FL14/bOSaXMhakol4iIYdCgOuyosniURY4SXKC6WT&#10;8z2gmjDJ2izDEpTCqtymmKDCx4wtiAVBG8pYGyNinZgW05CHEYKYaxyFY5BbQZxEANpciysTTDMP&#10;bXS4qGfxS/xQdkgouaR+97KemgltfJCjfxKUAijMX1xwQgJNQo9vi45e8KJCN0ZpQTbG4JI8TaKR&#10;pfFhm+eXjsop9FQKxjG+eWQVV13Var5h2FPaESh/8GIu2eiGTMYJOQzkkJUs9O89MGpkSi+e0S8k&#10;AqhGZjr2DkDZyb21jDMfnWyj6fc++vTN5p6tXz9MoElGvDVHY9t4deWJPhmQdSI0FFIg72Eg3y3V&#10;ZWK8Uw0uzBs0qBQDGUS14KgHap3iyhMMJoxoFuaVdg+UJqPrY1zAIjym/FxLKAFOWZ2XydwM4Wot&#10;+QIgxF2RQ5jlVc4tre8eLXPUkZKYagVoeDs5GRA9yZuieCRFuVI6Pjw7JyA/ngCH8RiL/LalQrOw&#10;zBhCJ+dQCAirQi56FG8egzM8I/k5BrmtZa6xigj5CV8qFtFE+OQ0bOGPddFheH98vwFMsrMROQFU&#10;8YCOZztEGzQOpgnp6Mi3dOLdjW50o7F9FjHxxWYALLyrGDtrsBuugECDzdEX8qUrfImcdq/6yMPu&#10;U+EWU4yACYIAAuF5iNAd4osqro7nLCwHQqz8I9JBsCglVzICYUVIUUJ04PUil60276YUgFC5KQU7&#10;5+Qtwq61GRow8ZOn4Ee/KMYYDOUkjTMwHmVQeiWtqCVCmw+g1rAWcMjtAKcoMU79T05RmVz0wihy&#10;I9lFMSAtgiqgzEUDLfOswel4O++nV9UcA+HT2Q4jKob0AYEvsK5kM59uyAa4aMseIjgelPGASw6O&#10;Si7zHGjhPT1pnr3TRwaOTNd40k8P+ORg9G6cRt/W8U7UVn1LvzKIddkGbXZnH7ois2w42QDZMPF8&#10;i3rR4RTFyaEmUbYQjhHKQ5SQUN5fmbCItCCHMy7A2dABn6imzxr60RSN+gQkR6OtMOKN5kl1+AE6&#10;+ZwweBMR/HjBqSGPwZvo6J6xgLrjEc4jwlKeRmH4ZAzgsAY5yCP6kI3c5LctYGCKsxcCMFGNp4vo&#10;jC3VMhA50HOKCWjSIdqigee1tfW/FCmqAQyHxpdoihaA4RVA0ccPgJpTuUFngOKPdRieTowJCJ6N&#10;I4tTBL+10o9XX3noGG0gAnj3wKMfbXoB3NZHy1j1mnUagx/NOM4JVPTvI4qxbDx+5s0L1QUMJgVp&#10;BMJoCEYEA+V2isN06cxYi6FXjnaNae/zNs/mopkgnrtvDnpdEwxA8lL00Y22oxwpG3+UktI0dFMI&#10;Oqtr6euKj+ZwOKFetABoUQUoAFykRQcYOARgSaHAqPrHm7TG4+mI3vDMEQADf3ioLNFEePwDrKOi&#10;dGSdwIMe+aVGPHJY8urnVBwDoOyPgZrhRWKBwS6F83FW9Z2sAEBs5UMQHaMlqlpPNjOOAxgnm3GE&#10;dGjN7vFJfgCTTkXz8TsRCJeDKUUaEUlEmCY6GRZB1EN9YKYkhKQiz1KPbZZTXIqjWArGgPeQjaaT&#10;bMpV360yRnF4SZkUF2AzdmON69kaxgA4pUld6AvLFKw28/MGRrcfBwRejD/gMxZweCe+8eoqQhlD&#10;qaKZNazrrFJtJL067FAy+P7D2ShXxGIgjVEBXhRRc1K6eXiiczpz8m49+pRulBmimNQYoAATQPHN&#10;udgCP/FUJDG2Ofo1czT6ag69uepD1zjbabrV0ndjXNnCPLyyqXvr0Jcxoq1aS6oV4Tnl+IvAGOIx&#10;ijrIVh9RgHQg7fX7Go0RLbC6uH73KcKzg5SEQF/a4kX6NPM0xSCvcW+c+QQsz7sngA0HRRAyZWno&#10;a8AjNUstgMFLzQU4nugIQZ0nZWd4oECPUYFODcn7yR1QzOdUHE8/IFqLXkQJqTk68UJOPKNpDpDS&#10;GfkCbynasznmcwa1FcCSoQhtPJnpijNzTM4qkjowc++9QzE2EG2UGeQnq/oXHWviH5Dpg9zqKDb1&#10;XjSMl/7pTMBDX5QN4N7RvYhurLnWsblRAgHX2C0SzgCC9K3Ii1AvAlCW99IEhTE67+GN3iFMEOPR&#10;w5Q/5ogI3rtiCmiMI4T3GsYBDAD1G2d9fzxraFqXIhis/kDJAUTYwCXVi0rotA4joYOfIirZKYni&#10;0SKHPs94xZc+jWHwiAY+RE3hXy1T6rOGNfHmvTWsZX26skbb/ZwDPcZWI9qdObU011qNoSNyaunZ&#10;lS4AKt1YH0/eJbP36UvKdXafPtHHS3ykA8/u0ZB6exc/q/eczQkAR7NJI4NMOH4DgUEKNoinilwU&#10;Cdk8XFjHAOUoTAEF0ZiAbA0tSqBchWtIpwiLM5bxFBRjmGdAPKCNZsa3jndoqA+Mbw1eLl2Z59nW&#10;V4pRJ0g5wnxKxzsa5lrbH4bDF5reG0vxxhtb5ESb3PooGYDMCzR0xoDuARI/aFuHQTQyAYv16cZ4&#10;98Zax/oM42OxqKWuoTvnaOZmWGuZY757a+Dfe2ujg19604dXz4FLnzGuaODFvXfkczXWGPS8t74+&#10;41absd6hw16ioZSvPlM6sf+IXBggvEHyprqF0fWnJMJYhJAWF3YRTlGYQwMojUfX1XxjPLuXIozv&#10;nX7vMWu9lIDxwOjZmuZp1tFnfPOlBL/5IJQf/EnxhFQoO5pQxxSu9bnXD4yOAbwXORTYGu/T571r&#10;hbfzHVe0FeDWVNw7F0NT9PRZwQGsb9pSrYYfZ0LqPrXqAQcctPSv/59m6VL9xbnwzuudJwI7oIhI&#10;ruRVs7r3B6Dp26aCXuxuZR4AZWxlgrlsKZrTm5+a4EdqVR+5pz+RX0TDC936IYHSiB3cc3K7agGH&#10;DdlF6QAzxuBLqUAGZ13eT0CBSUbSgQnKc0qtzy7D5wZCMLBF9Isc+gJl8xkXCIV+THrvGZB4kucU&#10;VmQIyN6pATwbi7cAl8dpnr2jUGtTqKgFALzN8YlapPVyADTMVSu5eueKd/dacziTteyigY9ObHaA&#10;yyGq8zlRREPbPD9QsJOkfIpGl45cyW/s17/2rflDH/zY/LVzvzl/+EPHL1nhlOXdugPhxbGOrbwD&#10;Y2ndPI0BvSdLvNp46bN+/Y1Bj+7IrB8N49ynO4DHaw5vbjrqGR32I4N7bXUsfctaaGkcx7ENfYy0&#10;aKCGKZ7nKEJtlcAx3rM5GPQHEQtbRLGpX190UyxGuiZwgmqUZ44GeNZC0/MqPS0a+OJJCkkeL52L&#10;IHYqCkvrRd9a6OgzT3Ovj9HRYwzRzKYGoEQ5TXqiMCfiIoqrqGR8c4vYvN1XBEW1BmzWxjdQv+Ut&#10;+y2717ctkcO/7/KmpQx51+gTOTibjYMjISfpnASPdOMzm7VtTpzg23iIkNbmCHbpeMGHdQQJUdIG&#10;QaEuasoEPsQqdfDjgBvPSgglBnmAw9WaXem+Z+Nds4c16dB864lmShipfewWG+jqFF1K6PDU4SUj&#10;Q6+PrghRlsUcNGqilC27U1tRhELQ43nGYoDCfLLwechGwDbeOMwCtMNGa9jZEJYAGcU4jSL19eyd&#10;9aVEwDZPhCED75ca8GS3J5KoCaQC/TkBg4q2nIC8ZPUsxQGZfrKSwRyRC/B8ZXDaLi2KnviiBzSN&#10;AY4iujW0QE5Oz8YaAxDox4OdLkCQh8zWr37FH8f3q6X0Y45xrpqjl+xpDNrem4uG9eldn6s++nQ1&#10;39U7NlBnpm8ZhZ20xlkDPekdyB1JAL3r+Auvqw0CnaYLdRSgmGUYjHmvJmMkzwmUIJ67twmgNM/1&#10;5QnGNb6dCEVTgt/FilzeawrdjNd6+ECTMexm7bQU8c7R1Iscwq8TAF0t4zMWEJIHDfQyuEZJmns8&#10;4MX3SjtOhS1vB1on6+os9+iIUMDVj5/7Ow7OqHyywR9eyec9nt1r7umCHj2LNoyDD84tYnIK8x2o&#10;ikyitLHOzpQWq7wDo7XpzpUM1jCf7qzFHt5lg8bgzQ6dfcxnE/2cBXB8vLcugJtnvjneGYc+Wd2r&#10;2+CFXiaHfxQKlUKuIlIBq+bCdIpEjPFMllsR8mzrKZQibgx65jG6CAWkkKwGsiP1qQmAMUaZohuU&#10;O38StUQd50aUoCh2qOhTjoNLHgt8oiBF4VVzeCtt4QW/Dit5FwPjyToUQsaiCR4Yh1EZTZ+WsXwW&#10;oyDv6YcCGUNU2mqrrcazszyfcNwzItpSl8jmA7o0ZP0A5T5d9uxaHxrWlvbIjEd9dAHkHF2je/KY&#10;Swbp13x8ygj6jReh6dm79E0ecugDbHQU6miyF9DqQ1dqJYNgEn/sR1/oAJFxnaOhIYM5cRAUxg9Q&#10;LepsBGJNkjp4P0ER1SiQEjT9GHRNORs3i5lnwRhrLOYZsr620bXeAaadEOV65lne4aUGnNKHKKII&#10;lo7IYzfnG6Wr75RSmO+eahsgwD/FoOsKiMCktUu1Ft6LwAwEvGjEN8ByOLroyAK/5nAaPHESuk0v&#10;5EcvefWZ4x5NkdaWXqGtnx6yhXm+2+HNvXXI0zuAQi+a+vHqnXWVJr1HU59149u9sRu3bNd6+tBA&#10;v7kwJAAAlowx0qJoAMXCOuYMdPorVCLiwNSW1SQCKzptd6UaKcM8IJXrbVvVVQwqjJpvBwTxwjna&#10;wAvEFCnqiXI+/GKU0rxjSJ4oTBeugYkxi0RoAwzeREcpyzx8MQgvxC8AeqYUczX3jAhM6id8oUlR&#10;wGbtvF0DOPQdV6QXusOvDYSx7tHt8BMtvFO69f2Az0aA3IxlzGoLaOY4MhCB0VKmiBalLFFNhrDt&#10;Fz3YT50oghSRs4vjCfaTZdSldIGuZ++taz16xZOoy6E5BJ2oWdEzhoz0ACMcjA5WG/vIOrKJ5/E3&#10;WKSA0IeQtIMQYYGOwghtstRmjPHeWxQhn49c9dsxGIOekLoxwtF0r4kgvMG9cZSnhnLPqK7mWBtN&#10;SqZI/ZQhDfgSzyONRw+/AIquZzK6UgrAOUcCBDS8yxvd4yPwmWOcfn1qKZGLgXytsIar358Zg8+U&#10;7B5/0aQr/AdAf6G3d8bFL3pKCMBnfGtlCzpEOxn1o8Ep8Ie+Rr9kQ9O1ua74s56rBlTGe99Y6bFP&#10;O3bi1rOG6G99axrbHM6jRMB7ttIm9ROBU4zBBMY4hhmSUcr3IlPCEHB1p4UgZgkIdOjoNxZD0Tdf&#10;AWq+cy1rAQ3lYphwBBOBjEVXtLBWRkfP7tV1VbGadTV8ATplAhSa5hrjnTHd47N7DZ9oGx8tBb16&#10;q7HWZXwRQZ85WoaznrZxHxnpx70o5peb1tLnmMCaWroCEvSNF4VEDX2iMpo2Lg4/pWcRTaMn0RJw&#10;XIv49IwOvtEWDePLGnRlbeeZRVj9bGQc58e/eRwbPbS9oyfv0PI80iKAYUYRrE4oXBKAUh1QCreM&#10;rTbxnjLMDaXeiR52iRYGBMIUtgHGrgN966ArRQAImvqEeecyGPZDOukSHxitmcewBLauNQiFH88U&#10;2a9Z7SDR0m+OcYGLAoqYaJlvbuMo3nrR9Kx4F7mAwBzpw45KQW2+Mc7ArGGeMfj1bD2GMsY7z4HO&#10;Mzld/aOK/tAHmhmbLfCGZzIBkIgRL2pO6VO6c3U25735mnHpzxWtQIIX91rfdZUxnqVlz/h2lRaj&#10;gW5AMtbVc33jnIuQmk4TDXQQJlJRoJNngkopQANcdkUAo1nYH79ccJjp3EqutsMT6TqDspPgEdZR&#10;UwAQj1hVroYX4OA5nhkbX5p3lBkICKiuoDwn9PjkKAnvXmMQc4ARHX3uq6G896yZ54wLn9Yivzne&#10;mWcNtOjCOoyv1rCZ6NcYFeNoRJcsDj/14z3ZjKdrsokM+hjSWRYdlPIzGl2Z49mV7Gihmx5dtcaj&#10;7YoOnfujb2N61iX/6lzNnOj3Lv2gE636XMf/48gLDDI+wu79PIXyEPLTE9+iRBpKTRhjKb3UgwHP&#10;LUAQHqiGYzxKsxZFxoAm7YoOQjVj2+XZ8mOW9/FW61nbXHSAkyH8nVH9q0J6NldhaXNRwd/puj6g&#10;551+AGccz3e+ZF1RAj94N44ceAAeBS8ZAcypuWdfBfSJzE6pyYNf80qlPqyLzMDFcfCkaF7lUcTJ&#10;cBmRPOT1Tr8atkjouejm2SbMfbbxR8ZBx3NNQa9xCPIKGvinazZkX2DTrKH1bL61Vt/ri9/WcD/J&#10;m1Ia75eebCFFHx9sfbootwvXxvlyTzhRibEoEHOEpAS7P6FTcacGoBzFKYUDgDWASAQgXKDTgMK6&#10;vt1RIiHMwSyF2XUyuN9xN8d7zfuaflcKcxjpQ6ojCeNslYHSO1e8URD5HcACK3nN8+xqrohkBwZM&#10;Tu/VcMDGOM6l9AORot+9HTEjkRMda9GbNKTOlBHozW4V4MmudmIUcuNPLZP8GZnsHN1844HB7t04&#10;86zhLz4rP/qEFxjQpBf3ZHK+ZZydOp2hZX3roLcKIK1nNNkV3d7V4sP7yXmWhQii00Reiogv3UUB&#10;zxgHMGmOgDwOM/2u3VhKxShjGddhpO9YxvAOxSehnPYzvDrNblP0kIIYyOcbXq5+AmLbfTQZm4KB&#10;XmSlLIYDUoZTIzAqXvFjzdI0I4tOfsWAnjFFZ8oAHqftaIqg5EKDA3nf90vpV1GNHwDzN4IACt/4&#10;8AcNkYlBgS7QZADOaI7U59gGWP3toAwji+A7Y7EPmhxSquTAxvmS4NcPsoPvog6SraWOFjV9Uwwg&#10;5vk/bXaMJN0qVzisrwDsZq0ABGya+/qSQbNOrb7eGzvxUkrHPI9UYKudhHzFIQA4cXUWhGHKo1QE&#10;FPo802+1hX3AIbA+xpS6AOYRj3jU/LKX7r4A5nGzfw95u+3W/7601OPMxodyBmI4kdGzdOVXCMBA&#10;acZ5Bl51HiAAmEjI+MK/H+0xCpkYVf3AGMYzjD6gRZsxpDE8oAFEfv0hEuFN4c74QOaKJ98wgRu4&#10;6MzVe1Ec4Mmgib4MBYzO/oCL0mv4oGebF+CQPaRKuqVXvPhKQmZna+ziQzC5GNlaHMgaxgOm1GyM&#10;OWzmjJHzs4UNBwe0Q5dZ3J955hcWXrcbde+22+wwP+Lhj1n613+nF2AApKsGaL1nZ/c1z2Rrrjb5&#10;O2hqKb9+ZCToJmRoV0NICRTZlpMifN7ApDMpn4rQEWkssskmmwyDCss8ZN993zK/9z3vX8bcdX7b&#10;2w5fdo/vGCEdIND20xHGUrsxHuD0lwFEEsqUroCegoFbRBINKZPxKRo9462Z4tWU/lqZ9dQ1UjVv&#10;tZboCUQAgK5ozFCiqJpEFLArc/grwhsLKAzO+axhbfyL/gABxKISnYjYxplHL0BD6fQLxKKyGlLE&#10;48j+ASjRlJEYEi3y4AvAfJ5DA33gcg/A+AMSZ1Lom89W17ve9YaDAR774GnDhg3Dtne8452WAHD2&#10;0MFuu71g/HPVl1/++1+9GGMNtgBUf1OLI+IpJwls7kVY8zx3PwndFMgwQiaPkoZ4tYGQr9bBmJ+x&#10;iAzSpWfAYDSFpOKYJ4o+Top99qBsSnQkQEnAB6yiGiYZuEKegZxgi07oo+H03VjA5oWMYJy6ULQA&#10;SEo3VmgHTPxRhIgg4pFDanDQioYxRSRzPePD5xYOxtiU5T1+1DaKejRFNlEJENEUIYCtKOfqS4Vo&#10;qcb0mcbGSD+adsoZj5zm0g0noTdOrnAHFvoxT9o11qbKDp7jqJFEaZnDwabf3Mkq6IlMxvjeKmvg&#10;yxEKO/jDVtYiBx7NA1YZQokiNYtS6kLgFenpBF/AzzH8YsZapVROBjfG+YqDL840CeOAJTQThPF5&#10;oZTD0y2s8POOB0h/QMMgrpTjHEt9JYqJLhSqKMcIo7oCMDCIQt5hkOF87SckHkQVQAoABOAdUhgP&#10;ZKzSlDEUJoqoWUQaICAso1jTrxp4O2chAwfwTuT1TAaAA0Q8iCQMAzyepUeKpii1nIiJLs+keFeR&#10;kRzmcET95hqHFv25F0kYkiEAjXHJQV48MTjj2WBwEHqmM3PRlpLJ32+lgMQ8eqAntIDQ5sJHfGuL&#10;9soZumETP4vhoKIYAAApGwO3TKOsoRP1pLXJ4dclxoqe9EBmdGQWtZ7AwMZKI7axDj0C66RoNYiC&#10;KIb3uoooPJBRESAUb4VQjDikswBA8HBK9OtMc0QogNAoQLSRRlMCReq35tqyPacgngYogI1JoAUO&#10;ipSSANIvJIyVani5VCIy+VzCWMArquGFc1AGwwAyoSmS0KKUYlZh64zLupQGHHij7P7CKnCKyI5H&#10;0Ado4/DOgH7NQSZNAW6j4BRdVCSvJur5nFJxDGBSr+guTXHwdC+TAJioy9B0j08GFUUU3nSHvjWN&#10;59gimLqQw4v4eCML/Yo6+GYXaZcORPt+ZStisavaU59jGyAVBaVautTnE49NE8fURGmAhhXv3cMF&#10;WUTeye6MEhV90EpARTOQICC0iioaxoFRnleb2fUhjGH1GqLqLDUOr1cXMTQFeaZoBqIcykPPGMCg&#10;LJ8+eJk8D5CAhGEeJO+bp+DHOKF9NqE0CkJP2qIQ98AnjQMFxxB5ARcPorMo60pWspOniEXJjl5E&#10;C/d9hFeHiN5ATdFATQZyAxYjAwvA0QdDcA58+0NWUUtqpEen+xwJz4xrLD7wJIoAiDU5CT1LO91r&#10;9AAoRVnvqrHoRdrCE+fqDwejX+UMegAPtMDB/naY/pBdv/F4ggVZAfg4HjmsJ6LBAxDDAb4cI1l3&#10;kkqEW8qR1+V7XnKDG9xgvuENbziAJwIJtWovaBXBGEs6YViggH6hGi1gonQG9o4wvJ8ipU1KASZM&#10;C9OAjA4wSVkUL3RbDxh5IEVTHFrCNOEY3lpFUwKpg4paIoQo0Dh1GrByFNGCcilD7Qi0IrCdHFAA&#10;D4MBnDSFHoNXrCp2jZMS8OVcj2NKffptdlylQ7L5OwdqSbLjXQGun7Gsqfi3RtGNU+onj5TjLEv5&#10;oXxR16iPyUQ+emI3Y0RDWQI/QC6S07UaDf/mmmecyMgJOKWsQ88ARCdAxsZA01/qxR+difSiO+Bx&#10;DP02Rf6gR0fknuR0+R3ICK2uMMABn8UJC5HSAMIWJzQGIdgiUpM5jEpY7+y61BMihYhBUJsANQAP&#10;FaoBkJcRBJABTaTBkwhoHlpqJcaWKqVHBvLdkTJEVnyICubxeo5inp0QuoBDAeZJ5QBDVlEGOMwh&#10;E0VKLSIBQ6InyohMwGgNgOPhUiOF23CgJ/qqYQAKOHwiY0wgFLlEUVEGUPAi3QIgB/CsgJa28Ais&#10;AKNUABIGZCPpFnBEUk5C10CIH9EDDyKWtT0rKzisOpeeOnR1RoZ/kYkzKBGUDZwwUBtHXraXRdCl&#10;cwGDnQGMbTma78dqZ2MBS+Qiy2SRQirEdi+Hi1iURwGAxltEJu+AAnFCUp57+ZYCRQDA0SfyiCyM&#10;LRXx0BrFWwujDMPLRCg0eZu/7MDglADU1ldAUwKDAzt+8Ye+EC0lKtIVpbwUSNUgwKzhX8FJLkpS&#10;qAMEEOFFUQ2MxlI0oFnbH7KJvoxFZo5ARiAXhRgVXyIyYzGOe+8ZkXHwBXyiP4BLt6IaHkQxAEED&#10;wAAQjwynlhMdRHZgRtscUZXzkQdPdMlZOQlnRNMfOmJ8MgGw+TKVPmuQUeYxDtiUDLKNwKHPmLAC&#10;C/RELiWFaCptGoe+cbLR+D/GM6iIxZAilDCIGKYBBZPqK8aze5CahGDCMjBFCa08XSEoYohOQAIY&#10;BFWnMIzUZAwleM9gjGk9oZlRXaVcJ+nAJFphnCGAmkIoh2IZAp/qH3JYg7cyuiuF62N8tEU5gMcv&#10;g1GCaEopogfepCLyiQy8HQ+AA7Q5Et7JKXWIuHj1nhfjA9jpkY54MV6K+iKS94DH04tWogXABXSp&#10;xXt95HRvjrkihj7jvKcTRhUtfa+kL7Yp8hqnVVcab4y19ZOfPvCHnn7vrekqktpYcAw02dpY996r&#10;gTlqvJJlcvrupQZoDEYZ6gdKFvop2K5QTYOgFIFBUcEYkUlqQQNI5H8pEaqlA0pirNAtKlXYUz5P&#10;SHBjeST6illCYBgfvEV0VXyKAEClBhSJOIf5GUHj8TwdoDkJQPscZXcsRVtH9DEGyBhDjQhIjAcM&#10;9IBf40QsQFMv2cGqH8nAKADmlxTqVcUwY1EwMIjQnEgmAEz8AyEwkA0frnQrMugXiRgYUBnOO7o1&#10;LsDRmZRZ/edKv4DTvbHGoaWPQ3iW6mQSO1lj8Eu31iGfe5ENP/SKb89SMseGFWPZx3yYYQt95PZ1&#10;ZvwTSgZStn8rgnE8S1F2G3KtXC+iCX/eW4z3AZVaiocD6epOUKRQMxFG+ORRNgeQ7r2indGMtx6g&#10;Uj7GGZn3laYpizLzEuMZH7DVYsYThlBAySDCOQNZl7EAGICkdPxIjxxGDWM3pfYiv34pzem86ItX&#10;kZrC9Sv+6YpepDByUnznc8oBXw1ESXoBCMZkBHwBrhoJr5zHwSrjtCsETjKSFwjxw1n7ESHdk8l8&#10;42x8yAb09EMv6GgAg4762RzjjaG/0ppUyBbJQS625wzG6WMnV7ogowzmmW3IRf9sL5VK5ZxLhhjg&#10;AhhMiRoMwVC8UOrAlFoBwIyx05ISLETR+hB3/oIWIb3HrB2mfwKTEUQx0QfDEE5JaBBQ9AIuBqWQ&#10;oiIF4Q3gGEAzX797513+ELBftDq3Ei2MUQwXDbzzjEe1BLnIxIBArZ4DZgawNi9Xs5mHhojOMOZL&#10;d4CzYdkQ0IG6xrkRsFIyY1lDpEdHOicXOuRh7GQDGABrE+AZbWuJboADeGQoWnkXPbLTD/Dptx4b&#10;moO+eg6/HI1+gVcqBxIAMIZMdo94ADZOKJhI8+wIB0oLgHI+58qm1jWXXq1BR3bEMgNHmqQExSZG&#10;FdBqK+lGJJIO5XcDHdbZ3RASSDBJsfrVVBbj0ZjRRCQCuOfV9QFTY9xj1M5GWhUNgYdi7NYIzuAU&#10;SnmijlpMKqBIAAtoXclBYPdFOQZD044Y+ClfP4W7GgtQlGVN89xXE3nOiTQ80YsdnHoUb4DGKOZL&#10;NXRqrshtR40vfEQLOOgTPRsUNRcgSfeMKtXiQUOHMwIXnkU+EVFqsxHiBIBBxgDIdjKFdfvmSC/4&#10;o3tgoQ9gYW98iDxsQsfSPNmyD1uzebtVa/eZCk32IJ+GFttPvE0YE858LgAwzBCCwhBUe9hB2OFh&#10;jHdQMA8QMvWJNt5jxnbfVcqUWnize1tjY0ufrsbpw4z5lMHglGrbbi0GySgE4SUMSYkEIZj3nkVf&#10;iiakK8N4f+WVVy8G/9SSLk9eFH/WQsOH2t//ChdtNK0LOOQVBRkLEMiLJhByLt/gHM7amdl60xM6&#10;DCG1qPfQV+SSVROp6UHE5LAcFQCkPjWj768yADvYuABAZ4nmu3qmK88AIC1KYRqnIT8d0SP5i7x4&#10;4yzsJYCITNKfMehIdUoJ/fhsEyQK2yyxtYzjSEOkVsOyrbVgCP1+BUPnHG8CIqkOY4yvMGv7KXWI&#10;JpqwLwQzvDQmdNtZWdAO0m4Q6gmOMcDpGpAU0/ocguqzS+zMSwqVTgkvpSjC0VNIq/UY0h9AJwSj&#10;8xqNglz1MShl5vG/B9iPB6Cuvto/83jRABkZjSW7+cCjMDaXs6AFVMDkHfrGA6K5ool7tZjogTfA&#10;JJ/do7M++iCXlCHCi2gKY6AQuayLhlSJTxEH0KRIV5sVkcr6eAH0eGULUdy6xnkWTdSPbMLobCTt&#10;+0Gi7MKZyeELRLUWwLt6x074BVZpXdkgErODMTKVCGdDQ0ZOAmB0hjf2FFXpY1JbCX9FAIzbVdl6&#10;ysk80UTopjQMxITzI8cEBBPWMQQ8gJN3YUiDdPMqDgGHghXA1pa3Fc31AzrF5KlaRTlQArg6zm6O&#10;UfBNSBGDU+CZ0TgE8BCc8l2BBegCCB1o1hT+qxkpUOM4DC0FiTRqCrTpy1jrkp9cSgBAEl1FIka0&#10;MRKtrMUpGctYDmSudKYsAGh/6Lk6x6YJGJQpdquySb9tS8euog3w+P4KoORBR/DAD9rWNJ6+HDQL&#10;JOTEMz3TFVr60McnDJDXbh9glFHSvICEHqeHheZlcz8WmDDOENDP0xjXSwAjnBBPwNICA5X+hEc1&#10;RR6LCe/VEL5ZqhssIhKhI7Rq5mLI1XoEAToGl2asL8rJ68ZQnJ0n5RFCJHXPYLwLDwDg7wLyJu8c&#10;l4gUlC3aaAyoLhQxeJwdE6VLawDL0N4BLoCSGWiB0HjP+qUzINXvvUJZ8a2fofALBN6roQCx3R3P&#10;Jh85ODXdigbAIAoxeNGKjvAIhGTxLXVtbW0AlDOiY57aiQ19jhEB2UmZI1W755TszJ5o0anSRRSV&#10;8tjHGVZRyxVIAgrgsY+AYxevXPCO7bJj41fbZPLqSwy0AIKU6Jp3SF92P+VydREg+LaoVgCO/u8V&#10;6gb9DA6swMhjpDV0eTKF8BBg9GlBysgADIUfQuAND+79fkntE2+il3QG3Ap2YZnHAo4DWaBjRCCI&#10;hjMeBuHFDAUYgAJAPJhRiuRAJyqLWnSgCBZxRVa6wwN+yd6nMNFF/UEGuuhfwDGPbvGhoc85rYlv&#10;DgDg1lZvArVaSTQis7HomGcdNRLnyMHszoHBM4CSTaMrOpTC8YmHCm98epZKAY08xtIT+WykpFVR&#10;Cy2f1KRG9TmnDDurzbwJUYqxiKtoQRn6hWYKvK7JWvMQMpZxeRKgUE71TulI0UcxnimQh9oZ2X2o&#10;6RSYgEcx0pM1gItBRD5h3ljpQZrSpFAGcKApelI+cKPHUFIicKOjkYvBNfxbAz2eLvrgWyoQ/XzO&#10;4qnOuRx7AIzxIo1fb4iKjCtN+BJBFyIpZyGn9YwXdUUda3tmXFd6o2slgyaKmCfCcVrgkMKlWNFH&#10;ZFtbIpeIDWh0zbgclPHpkwyiK7DSBX3SAeBaT/3FwaViQQGQAlMNqNINnjm7Ri6H4tYR6YCOnkVO&#10;eiI7Z+aIMtSEAGYVdZRKQSZCqFztOaVs3DBLce7NITgwCcGu0oH7nl0BTCsqUIQoyEtFEsDiqdKA&#10;MQzroBRgr3/96w9jEsjHV3PQBGJ8ijA+5RBOJKtYBz5XcxW5NhAMQxnqKOuYB5ycgAHwLpqhL8Xh&#10;sRrOuZRCtw/DAE5HtvT49+yPaM0AAMBZRGo0HV3QnWZXRW6AUreh755DcA59AMceHAsd8vaXU0Va&#10;/KuNOa0zSZEIHdE7euQCGuOkWlmGg3FuQWFj29YCGTnx69onPTI7yKZHpRKnZi91r76RFnmlrSjU&#10;Q6E+SGd4DUFt44URt5MTURxnWCgQaYzBQyhDq/ZwHygAsvBtPuUANeQ7EuGtIhTDA4/0wIt4+ipP&#10;FCXqArtNBjn0k0WaBy68UTIDA7h6iMHJykAavhgD8F3rt7Z3DC6qKGiLMkCEX7wCLTBLw8CAR7xU&#10;C9GZTQK+RA5AdHygjrJDrJD3ni4Aj+E0KUtqctYESMBlfY7NaQANn650TUYyc0Lr0xHw05FNBoeS&#10;mf6v4KEfIAHaHLIJQmRjN5EWbpQidK9csFP1rVnZMcBlUWlAeCWsyX2mECWkJeM2XlgfNCNqp0dg&#10;AgENUPE6ggUs1+55HiNrQCTsY1QUdW8NQLQjtIa1RADrCuOMpk9zr87ot936pFH844PCGQKwKJuR&#10;XYFm1Rk0YwJOc7pXa+IfGNH1DjDwQ4fqUfJz0tVIbDzwAQK5GIozciKgAWQRjrEVzbwePbJwDHpl&#10;F8W4NMq5pGjgtCkgNwcHULQ0fOAbnzkMWdEwX7qlW7KWvjdu9OqdtWyQpF5AUy54JwKqY9lN/WXz&#10;ZkepbAD4CXLVHAwnXTBMNZewel2LaoFLkctz7bAUs4EHMAjmWrTy3DWwUQLliU4KTPlcqqjWoGhK&#10;ZhxeoZBkGGszqquoJjLxToKLINYAKmsAAeW2gfCJovmURB7rAJt7kdxnEAAJhB2NiBzqRbziQwrt&#10;mAUgjJWKihpSvE9L1vaOV3Nk51HWYAi7avpwuIlXvNm00HHlAfmt0YYKYMhBRu8ByrrWpG/yeg/Y&#10;xqQPwFIrAqP05r0yYtW2Gh5c6UitZX1r492mwL2aTqQVHBw6kwPQRVigm+5xjy0XRWCOMi5bFrKN&#10;fsbiqT9YiuQH/a9FawQVMnfa6UlLkbfTgujHLBHvs4ugopMayj/N85P/1a668qfz1Vf9bFGmv7rm&#10;X8bzW6zzlhC7xzjk/PjHPzEOOB10vuENey9p6NRFsDuPcCwavehFL1kEeNZ80kmfXqLVjovX+P/D&#10;HrUoa7fxzj9m+573HDM/+tH/uESIbZfC+58WoH51AAHfW2zh91jPGzsriiYHReYsyedee/azn7MY&#10;cv1fjfZsvAhz/PEnLMo9bejJX9HCC3k22+wOgwe69CXA3w8k3zXX/HRR/tsXwz5y8fJ3LmnpdUv6&#10;/NoC9gOW4vzcIcNhhx2x1IVfXyLfZxYDvXwB0a+W6PuVJQ2fNJyAvm9+878ea6J/xRX+76rXzP7R&#10;Xn9979733nro6phj3rdEm4cu0Wa7wat5du6iH9nNveCCCxcAPHcJKk8YAEru1UYn6LDN058uOu62&#10;bF6ethTv+wzZyMFGe+75+tk/GuyfPz/wwIOXKPzKJSruMk+XXHzp/J1vf28+84yz533f5Fjg/kuE&#10;OHaJYg40t7l2oZT9+8X9DzKfNO/y1GfMu7/yNfMpJ39u/tHlSwr80dXj78D53EJwCvjWt74zFMVI&#10;wHXFj68Z15/99FfzBd+9eIDtfe87bj7nnC+PZ/+E9gknnDiU+Iuf/2b8pc2//Ztbzx8//pPzy176&#10;yvmpT3n6/Mtf/HY+4/QvLjuf18yPfezjxwkyD6QoV38Bl+LUR7wNqG51q9vMt73N7efn7Pr8a4G1&#10;85N2mT9xwqfm4z924vyB4z4yjLu2dvRiCP9u/Zaj3f3u9xjHKIy01b23mfd760HL7vLI+aCDDhm7&#10;RrSsix69rAO135NtPWhtfse7zK98xavnEz5+0rquFuc67rgPDkcC0jfu/eb56RueNa4XX/TD+ci3&#10;v2s+6si14VycnS3spvGw7bbbz/fd/v7z/XZ80PzmfZeIcdhR8+dPO2u+8HvfH/8U+fnfuXB+0Qtf&#10;Oq5Hv/vY+ZMnnjyARgcXXfiDebttd5zX3vXeYW+Ho/9XWtS2336HRbcPn1+1+2tHO/CAQ+ddn73b&#10;kMPfRT3981+YX/5vrxptj1ftOfg59JAj5s9+5vT1nzkLo/Iz77R1tYNQ9yiyHTp6lipsN+3aHPQ5&#10;MXZIJ5QLh9KN8ya7KKHW3D6hCMdqA7/nUkRLDWqrfgkpJRinfhHeq9PUbDYUQr3i0S4LDXWa91KN&#10;ukWN6F4femhJC+ZLlX4ZgC75rIUfdRHjA4QGhLyb8daWYlXas3mwUwQWipZa1DXWdBTgzEtKlyLQ&#10;UlaIriIEfhW6ahX0q0WlM3LiA4/t9shY2YBvTZ3nWn+pjQ4a74sFWTyjU2qkZ7SVF+kmGuyNrvHe&#10;m6Pm09iNjEoSxwqOLdRP5FESKE3sCKVCsqNlvein30mtgLl+FWFhSo1xfe5du89IFG+HQoHGNocS&#10;XR0FUKJ7mwO1GUNh2uJqKyAMVMYBFeYw7N466Kv9rMWolNHPnAHJzkxjNLUQkAMJgDBqhbHxHMJx&#10;ge249dWK6ktgAHbFreLUeDWk7ToeFbHqIxHREQGnMkY0wy8lA7yzMrtJ51g2E0VTAAO+jExHajzg&#10;VLOoq/DUv+aHpnF0QBfuXfV3wEq/9IA/722QXAG2gt44cwApOtHXom98c8zXzPXOep7bYaNRI7c+&#10;dNRf6nYyTXZXBCeYbaRK3wuKYRBHDJhyNsQDNMpxDZCuPBiwLJKBPWNGnWO+XQWDiA6210Ix5giU&#10;AIRR/EZHYQtICn3RU9QCIoL6/GBXIpwzsHMaxrMLI4t7kZY8zsj0+9yBtqgJ6HY3tvQiknSvSAVi&#10;UcE2mgfb7eGZPmwkAAp4OYhdnF20dIgOQIuSno23C2R88gICsJEX4MwDUvzJBmuLI5grGoicUq2D&#10;WQfD+KUXJ/z+uAcMzpLeM3ZA4qg5LH3RMf0CAXsJFOYFMvo3H00NDbTZwebBuZ55goOz0OSuFHCl&#10;R/JOOhiAYewa7IIIR2AHcGoIQprEMJQtNRjvpyaaXQ5FC5UMwGMJ41CSN2EagwzZybE+YdVa/lEM&#10;jBPU5wvbXZEC8wwDOIpR/AnNvIThRbI/+qM/GuBhND9RoTQAYcDVulDEwbcIBazAIhpSLKXHI34B&#10;hAycgkMAAj2hhxcRjpPwUKBHCyBFK8ZAlyzmMZA/op3PMfjy0xsGV1ZwEmugy6j+WBdgGdp8Oy5y&#10;Maw/AM0OUi89+Sgu4rIVHn0XJqdnAQJt7wGYLvTjxacwehQYlD7WpUepz04PFmCD7ddrx/VNjECE&#10;hnt8qf84o2zgqn/ZHd7jWgIUZgHKZXApgSEhXQpiAOdclOoXEMK7rb5zLYw721Jv8WpnJpTpWAOg&#10;pBWg81slIV90wbzDO+AxxvZWkyLQZzhpGRAYGm8E11edAgxOgNU20gj6oqxIwyFShmhHqYwv2pKR&#10;XBSBrlTNyM6hjOV1Iq2xvDyQ8l6RyJmSKCQVi6Jkcw8InEpaco9W4FU6oMPArjYW6lUAYjjbdQ6L&#10;L/ZgNEAlpyub+N7qKMBPm+jRrplu9Tt3wh9dcVoApwf1kSyDBvCqfdW3gK1GdmQkYjpT8wtU+qRz&#10;zk6nnAcdxyXGObIQSNCkf7Lh1RzRllwTNMvxBFFfUDLPxySBfbi0MO8jIOVRGgMAhgLP1bM/FuNR&#10;ohePQkt64FWUoTkH8rMM4HIy7aMnDwMIyuBFPF6qY5RCsnvG0iifkgDEGZh5vJM3WVu0BCgnyK5+&#10;8kyZZDCHkSkYoNA2X5i3eRFVgJcHe6+4BSpFuvmcyEZFTUaZxgIQftAFUHoqmlmPPAyAjjMlOuvH&#10;ABoeFcXkYiRGVYBzzPrQl4ak86IhfmxOjGEv0d87IOR85ljbe3r0Dh8AYHw1mHVEUjSlWXPM1Yyj&#10;I45uM8W5yc0exnWvwQ+nmaBfSOyEF9pEDM+Y8F2IoqQdB3gMVFEHYAQgtDBtAQbFDKE8G0PJ5XqL&#10;pxTehWHv1Q7opkh9QGiefspgYGlUn2eKQofgDMbYjERRPvWILIynjpSueaO1jTeP4YuI1ge0eCJz&#10;jiIi2eSgDSSiA1rSOuOLbuaVXotWaHC8taV2Et2sgyd00BOt1FEOYslkN4YH4KRTa/3hH/7htb8W&#10;YUT8ix7Gq2/ZRB+94zt70YHgYJduV08fQAEcdCtdchpOzIaCR39voF/aStHWFUnxgw6eHEZbM6Ci&#10;Zxx+/AzdL16mfsaiEVoqIoD0lqHbjiLkHeEJJI2qw6BfiiSwMGyeNKruYEQntBiCdDsyNYMwTPmi&#10;pBBLGQApamCS1zhFlrpETV/chWHKJ4g5DIOuNGpNdHk+4yqORRYKJHCpgMIo3RrkMB9IXaVF46xR&#10;kU1eEQYAgZdBAcjaZAYYPAOXCIc+WkDH2CK5lEUWNPCmhKBrUQlt93QpewCZyEt+emco/KNrvKiC&#10;LyDiGByaXHRrDB3Sj5IA7+4B3Tv6JnvOTQfGm08H+rvnaHTgPd0CHhpo1ucKcPhkRxspuhifd+y2&#10;5HUhTBFMQBEDKjFiEcQ0noQhxAqPCj8MWUREclWPGYcRgmjeedbM8+xqHCaNIZT+Glpoa3Z1lJTQ&#10;Kbf5zrJEWsZhRClRLcMrzW8NDd2uqy3+KKqURgfAACxoq9vshigPsOiPZwMW41IwAHmmUxsNvOEZ&#10;/2hJm0oDGyQOjU+RFeD0O/PDh/FsIdKo4dzjmyxkYhPy6zfe+u77iG+ceWzlXmss/bqnQxEKz9kx&#10;XXAg9/qN1fBPlujgwVoCBX0oZ+hvEiJ5IoZFB3WRrboJBiCckTFGEHWLK+/Vn5GMc29BXhaj5gUm&#10;RSXPcw+gCRio0DQfHe/NNzclRN94z+41SpDuOInQra4jA3qBDz/WqKGl3zW6NQAGLEYqnUthalFR&#10;HVjQVdMAPV0xovGiNufidKIfUFqbPPrIYlPACOihC1TAKFP43TqQ4JGcxotg5qdzYMEzGb33R0rz&#10;zvGEkkXLjqKpIl/w8Ac9rY2UiIQHx01SvTND69vAoKEcYDc6Jzd50ptn423a0JIyxz+NxLu9tKX3&#10;cxZKxaBJFE+pCcMDCeKdhSjdzsEc/RoBMWWu98ZRijFCOaYIZaxx3rm3BkV6bj4jJ4C+xntXI6x0&#10;y1DO4xS3akWRRN0V34HRnFXjuLc+HZQahXTOIV0AAR04spC2pCApkwHoS1OD4guQzPEsXaqx8IaW&#10;lC61SZ8MgabfztM/PWnSOQCIUvhCk67MB3TpWpmh1rSWiEweGyZ6ZVxyGEdWNMnpnl3okw4BF2Cs&#10;4ZluzMsGdJCeas3taj10RTvAVFbZOPnp0PgBoPQnn1KcusCiqwrHEMGg3mIU6+CO8XigLSvDIQ5E&#10;dnr6eC9DSRuOHtCSKqyBccxZw1XzXrP2qkfUGuvqGS/CMEHt0GyXRStR107XOo4/RBcOZLx5FErh&#10;0ph7hnPtHYOJOmpGUYTi1GN4oi8RwJmNIwe1FJmkCIUxPQI0fZjD4x2pWF99qRBXJPsYDlgOaBkU&#10;bwAsYolKaNK7NIUn9K1vB2y8e6BLfrzrN9a7+skBKN5rdKdZL7D545lcxrCBuenLvUb3aka0s5e1&#10;gNkmgJ0dXRk7/p/V/qFVHsJzKIzHABcC+mMSMYQwhOEMvcpITHhHyN5bR3+Ma+joY2RKAULPPN44&#10;Bi+CUTZatRSEH2mQl/B23szgQE8Wc//0T/90rM8xGMh4XiwCMCzvF02AgbzWL40BFSObr3nPAGR1&#10;PKCe86wmAypgAhhruKc7z+aKVNIl/qUM/XRgjCtZbDg4rvTKBo5rRDzrOVYIbPjXl23oy/yAQF/u&#10;6VY//aKnmU+vgoB+51z4dWYp6qPr2Xw29Ad/xqIngDjrcqJAV6I35+XcztXwOP7FGgQMVrD3yULK&#10;QpRXBwCEHY5hyBzNO4xg1icahoNehkLDO+M6Q1pVgnuHrZ7lZX2AAHQUQHnW8o+QuTIqetUZGhqu&#10;DuzUfj4Z2Wb7/blo4qBWHWmXKGU5P2PglMrg0hLebbWBzDqAxTsVpN7hC4AYkl7UUNKaHTEaFOwd&#10;+QGKXoBS1HO1lnfGkhfPGSvDe04GUZf80zSNwh5tPHMOugJOqdaXCumUfOQ1TtQDYOuJguji0xp2&#10;6hwWqEV0ctCnMV3JChxo4RcNa5unpnRFGw/0LzOpz2HFxsaOdPwPoiLqkJLH+1ygnxGBBEMUwYMt&#10;wvCUT0HQylMxYTymjLEgg1nEXIwyDKHtisyFekYAIsZidHyIXDxKFGA8XsSDpBhpxdmP+QmmUXb9&#10;FO6QDk21Bt7Mtw5FAj0n0of/vBM4OJh5xjbPMxnJxSCeW1MtZV7RTgtQaCh68U12Y3g8GemXsbwj&#10;hyjFiBzBpzO//PRMd1qyWsuzMz4857ganaGNb/eMb44xGhpspw8N48yLvnvv2VCfZ1GfvO6N0b9K&#10;A134oGep3sbPGej4u4eanYQi3G+3FZwElgKEN5MxAXCYpZS8z2IigYVFLYuFfAsCFLqudinmWs9c&#10;ZzCUiwZhjK9hnhF5h4YepVpHS1nWsiawABOjOu+Sang8WoxZ+jDeeYs5bZsZAcDx6D1+0AEMa+HX&#10;OZ759ECGAII3xxzm6scn3RhHRnKZH/jwk0HSETmlEJnCLs2RAxt4bxwe0DIWPfS909Jn+vCMH+NL&#10;d3gBDnK5ekbLe3Pws9qMi5Zx1qendL/aklcQ4PQipwA0gIWAmsSiToSFYx8WTbQARghvHGWKRPoS&#10;KAO41odBC2LI4ubrNz+FoRFjDKX4NV9jRAISjNH8RVbKQg8fmvXwTEE2C2SwrtrHWZA1zUdPvzQi&#10;WlpbHekdgyuo0eA4IpNygKeah77TdfxlXOOMkcbVQsahLboDjzl2psbjwR9X0ZLy1adqKePMVetJ&#10;fc7I8O0juEhvLWOsDfho05nSwB+FvLTfv2EmKqoZBQNj/SKCvPQhYIj8UqR7KQ1I6cIVrxzNfeDC&#10;s2tNv2ZO2DBPlHeMoWRQ3zo0H//kZEQxpoBXR9luE5oC7bYQspC+imzG1SciAYiGAfUUoSnbc16T&#10;kV0zkvXRNoaRRTHv9AGUwpLRFa5FDMKjazww2vYzMo8XmSiUDARnGHymBFFY+tPvWcpiKF5GFqkM&#10;YI0nDwN5LiV6xoeIhkc84J3u8GQO5ZtDvnjQh3fPOUY6U4syOqeWOn2UR9cc+iJ/9aoIGc3kMg4d&#10;/GQTa7fe6nvzvKNDdPVp5gCn9QKR+e571twb3zNHR09JoB6Vwp0hTikMQxTNOLaNvM9EC6ktFIYM&#10;bfttQQBkIMhXr/CKlOBMhRf67MKQilFg9BMbuwfRBW39PLuf3fRbKeDi3eo9jDvB9pMZSleE2qpT&#10;mMhpZ2IrL1U5Gceb02z3ilPnPLyY4I5MeCzg283xbJHBoaDC3RWQ0TUef+o1tZQIplDuLxDQh3Xx&#10;LMqoHTs9xxNg97fEna05uFV73OIW7jcdn5r0i06uIhieOYUrYJKdnvDJAd2LDgHCewAUFNjOHOOc&#10;3QUGV6BZndPv4OiQkwCd0kcUBzgAo2OAMZ9NrGG+OewM6N4Zw8YiI12JuqN4RxRTBpikTnHOwgCh&#10;V3+LYxDzgEIoc3krg6IBpHkMIYAxIYxpPQKINJg1xjr6jHMVBaxvrvHm5m3Gxhse1FQM7hTbOJsQ&#10;502M5Yyu5nDT5xPOYyzncNXv2juG9c4VDc07qVZhbSyQABLv1Px2zNkeoDEsp5ImOdHamt+vnzyA&#10;LWU42/Kb+b32euMwBuDbVXnvgFEpQm76ZlQ80WU6FmVlCdGT/LKL3SybMLi5Iq93dOkdp+QsIp4/&#10;nMHZon4/dxIkRE3ARpuj2+2xt7LIWgCk9vOO4+NNU7gDJRtIy2w8YR4DIpdBDFK9YIA+BnSlHFeF&#10;mjmBgMGNwUTCU0ShFdC8VyeYg4ax3rlaxxWY8gqtMejXpxmj3zpALqLwFAb3yUhNpIi0Lj7RN8+z&#10;RtZVkKPv2nhj0TVOn3EMwBjWcPiqtvFLArWfyEUmc+guo3pG2/zo+IsIX/ny18ZfGvGXWC68kMOs&#10;b1gYzxqOR4ztFxEdKDcGkPQ7uxOR6TVdWIfe6D9duqKHR809+dnOPdu44tVYwNSnRYNceDA/eq74&#10;EOFlEoHCzhzt8U9MSnUpgOIwJzUgDL2IUTJPsQhgmWwhBrZA9wRCJ+bQxRSaPMoOkiKMaTeZsOaL&#10;EgCmYCU4ZvEYPetr1nNFVwqTTv3YT4TgPbzR2mii795YntkGoneu3umzlrGuoovvgqJ4UU5EUvyS&#10;pSMEY9V2jksADV8cs1NqdK3DCIccfPh83te/PZ915jnjbwZddBGnXN8RGwMsZHHvwBJY8Bev7ICe&#10;tEc/+vCQXjQ61dzTW3Pd15QqrvjrvdZ87+i78fiznvtVurCjtlIiidIiFt1MGVajXIZ1T0kKWsU7&#10;D1Bv+HkKRDpr8d7WWHQwDx3PtrrCZAx4r58AjOpnOApuXu4QUsQ0jmGgnuI0xb930ojahhApLJ4p&#10;2NGB1KLGUc/gV00mtXivmRtgzM0p9GkZXkHuCpRA5OMwoIjiCmvgkvb0oYUvwFdTSCGu+CCbGoqy&#10;A4w1pSF/N8/fxzvttNOX8QcvfFh7vUygMxslP0ni0BzPXPoHpHSKXw7s3hVd10BoTXPM1UdmY13R&#10;UC/RMQdzNc57QGoeepoxrkDlan7X6Ko31dlSp7MsWJkaoGFKPWExBW6CWIwwhLcoxim/Osizd4Q3&#10;HtDcG8tLjSnaEDSa6GNYdDJGn3fuzY124DBec6/PO0U44AI6IAAnUDoFtjYANda9hjYeu6cQ0Udt&#10;BEDA4epsSR1ll6busYEgNzDZhKBPLoomL30AmFrDCbeahZKNMZaO/CVQfyn10EMPG83fUfQ/IcWD&#10;Mc7fOLddLrrs4p3DZDw6DnFVB6t5GFXq9KxWtbFQs+mnWz/xFvmUCOyqpmNb9xwdINRQdCYT0ROn&#10;CUiuybgKrkBFhxxIMJGirYf/EbEMcKUYxrGAyaUMCrEYg+pTQ2CMQZvrHcWkDM/CpPn67T7M8U5k&#10;0GcMA3nnOMFYQhjjHg/ou9eMBwTvXfWpr0RBBSjeRRen9QQGYkaQeq2tjxyuaibGqD6h3CKVj/HA&#10;pCC3ERB9fKrwbAfnWbPT0/Tb3em73e1ud+0c/f6yg8KfvHhQ6DI+oGzYsGEYXZRnbCWDvz6lXvRJ&#10;Cvg5m4KezHRPB+7RowMN/zmde/p0zTbG9h69Ijdd68OXPuOrc9kcDQ5DX/o8Ny576MMXOoCq3rJR&#10;GsBqUUxSLEIGiyRSHyTK48YS1j1mXNU0cqy5FmVIDPMy8xSXmOMZPls4yuA1GLdbafdpByXaSJOA&#10;hx/reZcQXRPImkDEG22PGcRvmUQMymQo6Zxncwa7Rx4F8OYHbvLiB7/kk+L8ktMOyxr4SB/qLcDz&#10;wZssjlt6j46jEop1JQNZMjD+6YzzAX1OaG3r0in6ZQ1G9g5t45tPt+41tNOFq5be0BRl1Iqumvdq&#10;UuOzuzLEHMdEntFkQ05rjnWyBx25lnG8Y2M6pWeBQmlyLbAQAgxnQJhKEFfPGOHl6iIh17NFGYfC&#10;Xc3XKNjWOWS7Kuj8nKZn61Fahot5NCnSmMatRkHjjbWOe+dONhrO0TiFcQRjAMCyBn7iyxWvFOze&#10;e/eu5lhThHAWlVycBdgcS4iIjhUoUmTiJNKxehB9Y6VMoKB8tON7lf/uGZ9eAR8PUjpg+fkJXsgj&#10;kuINfc5IJ+oqtEVc0Z5xRSpjOQ+HAmo8cABnV44bGF4qVy9bU8q0rs0GJ5eF3FvXPM5uDfKISP3y&#10;wntz1bPWxpt53vtFxtgVElIjsLMawmFeM8kOwjvKZCyGxzCDm0c5lJDBLeJZpAIWY1bBkmIxB0jm&#10;eKZowjbH+kWvDIJf9xRNkYSseBYpeLydFa+2XacY9IsIgYnDoAM4nrX4ABYpihz+2BmibQxg+c0X&#10;75bSAKl/XdAaaDAQufBNRjTJ7bm+1fv0Ypz6SI3it/Dk7xyQTZJDJO2Miz7QyI4AQNee6csYdEQl&#10;7z1X/3aKj1c0NO9ybvPdm4eHbEUv1kHXc41OAYvuJsqiXAtYTM2g8AwkhUfE3IsQmEZUYarfM6Oh&#10;4RmDaHn2LgUCJiYxWERMWPPQM0Y/0Kp71HsJZxxFA7X1Kduu0A4QuJx6M7yPuE7iHeRJkTxP+FeL&#10;2bFJiaKcowNnUhQhXYgG1lbzcCA7QHUbYzOod6Ii/XA4fxjCO8W2ApgM6gzRLmPhlS7oQSOL5965&#10;oq35oyYTBcnbWPM8Z3R9bOe9efrRURawm7HN0W+8Vj/9mkOXdOpZ8w5P7stMroBpvndkc12lTQci&#10;m0KebidFpBd2GwZizK4IICgNMhmdctUNju55KaNasF8/qGuAghcb46DPx1pnOY4c3DMeo1AGwPB8&#10;n0owxdi21w42/QEQhgZmc9U1hKBwqQhg0PX38/wyA2hE2/6HkeaJamgDPdk8u8e/1EyJOYQrvshq&#10;u+/kXfSzpj6NMvElXSgJHAloDMzYtvHSmJ1k53/ma9ZaBUl9nvXXGNuOVEQyBg1R3Nrx2PlfNJwd&#10;ySps5Y8+ekcb6MwBBu/NIT+96EPf+IDknizmsCfnRsPnNe/VUVK3JsjgBVbQCSecd3Kqi4iaCCGR&#10;RChG3GDvtASpDxHMaQToHW/x3r0F3XvfGPT1axju//buOSWj4Z6QxmjSHv68M9b6DApwBCG4dGVX&#10;5RnwRA8OI/qgh1fzNfNTumd84Y/sDlopGn3NPFGdsYHNWRlD+oMGWhq+AIOzcQY/5aEHgEY7GTXz&#10;vHOfLjRr0YfxnulAzWfXKxLiQ5oXaURI515ApCQAdvWltCwdO3JBX79fcKiRjEWHTgCLTvGcbpOj&#10;Rj8BzTs1WhHN+/ToXhTn1BxvEuISSj3DK2ytRSsECIaoRljvjUXQcwoTAo1JcVpzNPfmuUJ7AC0l&#10;Gt/Vut5RlnHmE6S1Wt9VHeXshzCiCaA517Frc+9jsJ2towUKtzba5mu8V80iUkpzQGlNgLIWQ2ru&#10;O87AI/1QpKiLD8YGYrS9ZyQfoemPsiu+04c10oFr8tAHAIhSIiCAoGUcPvwkxVX0Md675gNl9I33&#10;rgCBJ7Tdkw1f0QU0V7Up3QccY1bt0RzX1sBDcqDj2MSPEMf/HsVEV6g2iKEYzD0CiFMsxhhCSiQE&#10;kFkI+o1LOei5N48CRBug9Y6CE849YEtlPMY8RvCOl6EhHaIh3Kuj8CV9mwsovgJIgVKhsyc08Ekx&#10;eWTpm8GkXrVAgPbNz/p2ePi1poYOmcnlSnGAx+n6NmkHrbAXPehDhCAbvUi15pBHzaTEYBDvMlrO&#10;4l7DD/kcNkozaIomoh8ejPcPptAPXtG3Npr4JatmrGfvyIInV+Mr2L1HW3oDYPfeFWjQMF9fvJof&#10;r2gaF8DQtLaIxqkn9QrDIdAP7Qy2MwIIiDeYMQkklIoOhLUABhlfsWycBaQj94znuxflAhZmzXXs&#10;b9cDPHZzPJ1y1EVyNoatCwiiCWH9IWhrcgTzGFndJX2IKBRoXeDxbRNdTRrzEd09kJmrRvOZBj19&#10;5lGY55SJF+/QtTkALAb3XmSU9ujMOH3GiSjocDo0/DGP4smozxoaXWec5uCVrtmF7H55q49e9bs3&#10;Dr9qGscIHMQmRQ3EjuwkonIudRIdOTLxzlmUjQsaUqyds/GiOXl8a/XzHAHGFdBFZpiwCTIGHqyP&#10;94DLxtIz/UwIC7sAofWrBgAABPdQjUjhnOISjKD6+g228Z4tZpxiOoNRHprOP4zzbGzzPFN2fZrx&#10;DBYgRAJrW9czQW0IGN3YgGRN9aMrQdEvQto4KLLVSyKO3Z9zK04GoGoaEYOx7BhFJgA03q7Z2ugy&#10;CDo2Mv59CLUZWop3rRP7zr/QuOlNbzqcguNwXDrnMOkL+BwmczAGpAtruZKBjOQnu6YEAUA0cjyA&#10;Mj6bamxItyITvQK3sd3TPX70adbyTsrHq0aPQGn9nE8f/vThH7jIMjk44wGBKONRHoQykvsMJlRj&#10;1GQNcYIhbD4BjBMtMEwQ/cZijvAYJoi51sWcPjQwyfgpxjz3GqUbiz6aml0oY1kLLcJpxpDFeHR5&#10;Lo9XB4hspeSAR0YNT+a7j5b55AIMn3REO3qjC95NX3ghA1rm4JeM5urDW6AAOuvaYGRUBnEGJL0z&#10;mlrPBsFYfDbfvfVEZFfrkDWderaGZ/d0mK7ZyXzvApzneK9f1DOHHNYBOHx6NoYuvG89fChDjNWH&#10;3vg9lhqJIg0ymZDyJOQbqC4hrHSJiKhmMWGVghhMoa1woxC1kDMkp7u83hr6hGJp025JdJASFadC&#10;sDUUpn7aKl2omdRG6EiXimtAt7boJMV6T8iMj/+ApI+AnoV5ClRMAzqeA1LzXOszVp/mmUEpVsTy&#10;Qz+px9oiGyBwFmtl+K50l+FcVw3J0P4lGdGL/J2UG2O+NM2I5BAV6V/zXomADscx1ji2Ipv611GH&#10;Qpy9vFdyBCrrouPZeOvYSdpdkgvP+BGB4cJaUqnSx89i2JPd6AtttuQQnJ5c8T+phSgfcxnCIGDA&#10;OMGkSoMV0AhSJNBg1LO5AIcpjDMCL0KLYfQBontjvPNsPuPZNKBjfQKLLs3XX7OOKxobNmwYz2h2&#10;XR1LBgqSKoAY6MmAZqAxrnmBSDNutc+VDCKWIt97jbM4TGXMQESx7lcbuVx7F7/uGQYo1EoilJbe&#10;NFHA2uwAfAzsnsPJCsZzVg7KYRzf4A14HCFZG31X9ao5/pCpf9shXmSUbGU8fvXFO/ms4Z7zo89O&#10;aHiXbN5PCjOMQq8CrYJXOIRkAmCS4JBqW81YLYgQoinbIghjXL9GUWhahxD6MG5M7/Sbq18zdpUO&#10;HgBWLdc8Y9ybp7U7JbyIok50toXX1XGaMSJEitLnmlGN51zmBgTAUjeR2ziHuqIWfhkECHy3QwvP&#10;6Gl4Tz+rfeiaa40b3ehGw+CcVh1TBEDLWtbUD0h4c08XaGZMY9hRKYFOOjO+dWur9hP18a+Zr67S&#10;jwZaPrSr+RzZyBbmk8/8aNSy7yTlCMelOJPcAxCla3YAjKY+UV/wHCkroxTZpEYK8Y+L6ANS/XaF&#10;AKpJeXYk1qAkqFeAC912lowtlPchl1IyinvKDpiECJAJZPdDUX7GQnnoea+Zjx/3eRpl4tV8ilkd&#10;95CHPGTQiLZU6KcwjGV9a0kP7s01lj4AQR+e9cU7GpoxxjOK9RtvB2Yz5WCXUUUO/NC999kDP6IP&#10;OsDD4KKnX3q4l8boOr6M0/BiPX3mJb9xZLIm2uwikBijGeMdftEgAxr6kyXZNDQmxAlW1MC4lxW3&#10;3uuzk2IAOyFAcWZDYXKu+YQ3Tk6W2y0IqAxr4Rh3xSzD9dMSDAOb3SJQ4AVAjc0orjV86dPwZ7w8&#10;794xRudc+MUTZ8BDId69nRc51B+OIcilBswD8eU7Ig+WmvELWP4ShXf6OY40w8hkSrHWNYZe7Ajt&#10;Ku1Q/cTIGtbEl8iAJ/pSM1oXHR+19aMtAqLDEfGAPt3iU8RcLaTJH//x4hmvq0BlZ/OcX+GTLdlX&#10;FAScbKQFSvfo0l/r9c69tXqnb/y6ATGL9VJB125HXwY0ViTzWyWFNINAN+aAQqpw9mGcohZYeJ8+&#10;zBPMWphEX7rFBNrW7cowDhTbra6CyPv47NnGgRFs6cmBLsOhYwywM45774taFC5CUAb6AOqdPgDC&#10;Lx5W57oHWtccwL2figCecQzgd2Hoeu+ZnH70R3/oaPrpDq/mGS+dAgGjqw2VKtYxxthAY75xjkkA&#10;U99qs56xjTdXcy8IoEm3bKGPLuKzdbpqxtF1Y7oGKlf0eh4/TcaggZj1EgELERYTCMSE8YwgKpij&#10;3zheyKA8Ug0WGKRPH6QZI1AYn5Du0dWATmq0Nq/x9xAzuHWMd2V8xlT0m+MfxTDe2N45n/KXHtQE&#10;gG077DugGslv452cO3bwGzFbeqf3TtbxL40AhvGigp2u+tKzHZoP1H4p2l8Xc/TAgXxCAm7rOqz0&#10;iwcRyxjfF6VNKUtd5mBXDeuvU9mReWddkYRe6YXe/b4ewPFFfnojKwN6bxzHogfzvG836D1dKin0&#10;e2+c8zY2tytFJ/1772rOat/qGC1aAcvVs+ad50kIxATP6FSYYeRY/dIVYFCcw0KTCIhBQBTO7S4Y&#10;X3/e6FloZRgpg8dpPNg4IMNUIAMKxmcIRle/SDE3vvGNB1gCKv4IAIA+xXSUUCuSUID3DOy8iAw2&#10;J3ZVinpHG2RyFVmdogMARxLpRGO7LY0R0PTeASgZyC2qilJ0okb0qwS7M+/RwA+g2Un6ZQdwSolr&#10;a2vjOMeOENDwAWjoFDnoRJOG9dOD2hbIACVwBUAODFCrWUHhjYbxntGlS2uog9ErCtnsuEeXvIEI&#10;bVf9rujFn+t13WsTZpxDSXuMEgFeZYvumWcBiF8mCuXAKDp5L1V4ZnQeJyVmWPQo2JEGJfJGitA6&#10;i5FKGYywIolIIzLYCOhDQyGOjsZA+pyAB7jVaKah7x3jA3nRksCUVr9mHoV4n6f2bB2K5RD6pafA&#10;jUb0GNM4uqzVb7w/NiQMbF5/rAME+PXOesCCLv7RNCbj0q+Sgj2Mw7t/KwE/nl05IzkA2hwt2byn&#10;C/RFao7s/wZ23nm+41p33fbWdLVuOtHM885V8z4+6uv95B+jYEQK4B3CvgMx+Z1CKcffXhFunToj&#10;pJ6xOwIqCjSXclwBkMeKOAzHKzAFbM6VRC8KVNSbD6AY0xgEoAHdGHQAHliAi2LUMgBK8ehTmvfW&#10;dq+5N190wI9teZ6qnxFFZErmKCKrdKbIphiRm2EAXPNZxk9++3WDZ6lTSvS3d/RpIi0d2eUq1G0a&#10;zPcXI+gAqOjYLtyaai7j6SGgMQodc0bXwKVfNPXHP59On+RmH9EqOwCWLCM6mmN+NOkYHxwEv6Kx&#10;iA3cdGNszfjWddVWweV9LWCZ517fOCB1BHCzm91s7ExsVXmEzxVqJbsttYJfBerzV6IU7sK3qAN8&#10;FgIUCgMUygMs/7IKAZ1Wi24+vwCWeVKNAplBGVnNZkfn3GnDhg1DUMDCpJN34KcMSiAExboGQIAC&#10;FOOBCE8Ub2dK4dYRGfucIoUyFCcBWDUOD+4vY+DDDx5FSFGY7OZK1XRGgeRVT0mHeKM3oKQz8jKE&#10;uk09hie8csAKeKAjO5p4zUBkkHKlMv1kNt8VL2SzjiAgrQKwtejMfHLZgMkSdrs5G/rkNYd9pPI9&#10;93zNYucvLvOBaB1QaGhoWgtgXDV9gS8QNSdAuk7OjhiNkoCDkSiAIRSVQCRCSEOU0M977V5EF2cn&#10;DI+wSMcoDEc4AqgvNON5LMGMQ8s4oGZwOd9cBbl/vMsP9wCTAXi8sYwkUkqfFK5RmDEAS3BKZDyN&#10;kECs31xgQZfRRQyRAi3zySnNmO8eiADAVwcgtr6IhQ6eOZ33wAFYNgkirrVEDFGeLo0HWHS9wzN6&#10;IrmNAF2g4V08Mwy+RWug1/SLwEoFz6VaEU8EcgZGz96RC9A5CduJ0GTs32agZ3TI7jzS2qIeWd2X&#10;/lzRC2j48h4vq9fe1fRNhEfArxDcM5QQLyL5LbkrDwQ6igM6nul3UObxWODyv6pVUItExgKF3Ycf&#10;2R3z3uPmD37go4swd14i4o6Lh31l0PZtys8spBWp1/+Xh+F9OgICgCMYRkU3iuO55ths2ImKHkAP&#10;uIznHr8Mby6A65d2AICyRTHOxHiMwNAKfLwzJgDRAaORy7PC33uOISLTk7EME2jJKqJY01xAsSa+&#10;UzoD2+yQk37QVH8xJJ4ZC20RRZpSqhgHCLIJ+ejNZkOWoQ9HN/hTg3FMdhFpre1XGrIBUJHZTlbk&#10;8z/4fP7zX7jYbP1/BHq3u2658LAOJLwAi6tnfPes9ewdft2zkXYtsBzGUSIgCJsUrLDzu2+7JbsF&#10;DNm9iAo83V9gICwivJ/AQKmGohSGYwDznAT7P37efrM7zU9+8lOXndP2s/8VrMXtzqQYRpFieS5D&#10;AW1bd3w4qPSOEkUOuz1XazIMUPE4kU1E8Dt4YxkYv5zBe+mFQRnaAanI0hhGxL+x/VUy6wMVUHvX&#10;EYXo5KoWNIYB6bAdLf3YHaq1jAMyfDECY3AI6atjDs4p6ohCdGqThB650UcXsHyIl0k4rrSvkaPd&#10;qToUHc8ik3SvhHHI6o91fZphI/+L5B12uN/iCB+bv3Hed+anPHnDwtv6z2404AxAgSgASYHeaWTS&#10;SosBbFKUu4FikYe3U7bFTfROQcjreZu8b0em7pLOeDsPkvNFGkq0xUeXwe0YAcv/ztX/M9n/U9n/&#10;h9o8Hs+TnOWIYH7XpB4BcB6LJgUzsuIZX6IM0IqOUhewAyPeGIiyKRmwgIQRgIKnibQiHTDyckY1&#10;XkqQttEQZRyrMCgZORensxaQ48VODA/KCGsFQO+sSckcUgTzzt8aygAA5o/Ur6RQd3Iu63OUdI4P&#10;OhKd1Urs098WxyfDO+Mil/oQkKwrPTr/A1zRTr+0Kx1Ki0V2/3th/w9p/y/wyy71WWiva4GEJsdF&#10;yzrsr4yBCTKYr5ElQHk2N7BNzl94BsUxtIW94D0mOl+RPkxgVArh3cYBAu+wu/B5hOfzWHPVH4xK&#10;aULtpptuttQad1xAc+ISEV42ACFE80YRzxr+kqYI6tgBIBX9UqTdmjMiCrIOgImKIhNQUazxIiTP&#10;ZhBjKEc9wVk22WSTAQaKACjOIXJJFWod7xgWIPxOXtQEKtFDLQk4UrO5Uo6NDjDow7eSAU2AAC5p&#10;HQDpw891gCHlq2UY3UZH/SWdcyaGM5f+GZdBAU/E9N0SiNEhA8dRvuADeDcsGx7vpEogYlfryBjW&#10;4FDO8kRsTv/ABz54cbjTx69Ujj3mA0t0++QAdMDGA37sbvFZ/UWGgOSqL3D1Ho2JgQFIJ0IUgxGE&#10;TFCsiygKx3ZDvIABME0hwMcrMSBl8QwMSRkASLkM7lMJ41GANRkeXVHDOIeGxgIXBTCgaKHhqbqL&#10;J0kLFGTrT5m8X0SiZLw7qfaMB+sCOQBJJYArhQAJQKOBbxEH2Dw7pnCU4DfmTu7pAW9qG2WANGM8&#10;Y2v4YnygBg4RFSjQrWygW3LTM1rm26iI8mhwBmPohUxSm3dSpvJEHx3TobRmkyFq3uAGNxj64UTW&#10;tobUxVZktbZ6TFq0jrHGSJsAzPb4Nj7AuBf1fDFAi67xJnLavODbXBGNPc3hNMk/SUU6KILBfPLA&#10;IOCIRCYQxq6Rd6iLgNHvkEQRAlKeVKWmULwyrhNuBuJJUoodJg9mYJGR8kQgxbNjBh6IWcZnCEUm&#10;gAKGghSovCesd9ZgGAZFC7CBRhQFYjKIhvjp/Ey0Rcc8hsU35xB1AZmCRFrp2BjgNU9KU3dZqyKZ&#10;ojkFGoyFH0akVDSkcXT0uzIUQDEcmZUNztfwo6EhatKhSC76k1NkJhvQSX19f+UQdCuSckRRjaNw&#10;TjbFv0hLNscmZGBH9akMIK3iR0QGMEHDeqI1W+BThJNx1KLsJh3SA/2SG6/GAqkAYx38WWeSRqQc&#10;KOSFXhhICGchBjOmlMRjGEQBCCiYts2VAnx0VuA7DuDhjKhu6jDQPGGXkQlOAIU/kCl0hXVzMItp&#10;CqM4oJLmzGdYhnItSriKIgQELI6AfwpwFa2kKp7PcdDGn3pSdPKOQnMUoFZ82whYk5fiWX3F6fSL&#10;xhwPkIzX8AUsoom6SLSzE9XPkFI2fgAMTZsVxlePcgAR0RGFtMmQ0pn5wM1JAdaZIL0YrwywHp2R&#10;wxoc1Hh25PDkAggOHY9sCHxk4bhs7E+RinMV7dS3bGyM91IzJ6ZLqdaa6CuN6Nu9qK30mBTJQiHB&#10;hDbpw0dd9QrP4x2YBBCTGRJRAkiRQrRo5y80AIgIoZjXeBrUo8ugBAdKka9zHoICBc9Bg+IoQN0F&#10;sCKE2s54hgh00gOFuieYmoZgeLaj5IXWkSqkWtERDV4NQLxKAc9IwAxM+CA3R6JkUaIUBpScgKfr&#10;0wCFIew4S1FSBRDgxXhG8ocO6NB4wMlBAA6ARVjAkfalYXPJQj8iPx6BQwQ3r42Ee1dRj27QAjoy&#10;Cw4cnWN7xz7sLLrhXUDhNAKCUoQcalibMuWETYwyB8gAig7Uz8ZKp6K9saI65zdeMJGiJwtTQpMp&#10;FyDs/iwogjEuAAEYYBGUoUQzQiFqEVEMKKFb9GBU4Z7xUqBIJTo5GLSutOCqiAYkYyhdGKcMfDG6&#10;nZFUCEw8UTi2njG8T7olMEUDKQVJF5QnsnAgIFQ0mycKiBpoMaKdIqMBBTquaFvHEUybBobug/PY&#10;mCwOZC6j0w3+AzLj0JU19Ek9AKsuMU76Ncc6ooO1RAfHIugzmjSqcRJ2oBsOQe/KBvOBis1EXc2/&#10;JkNnwGqnLEKTXRT0S9VAqOaiK3KRT/oWZIDNGmSV8kU4/fCBjvM2PJK9gCOgcEqAY+tJbVQqEeIV&#10;tYRjcIUr4sCi3mIg4Y9CGMVuknCihTpNxFHsUbR5QmZgCTBdhXA1hXoFDYeOjBBggK+dEmVV4FII&#10;oNrliIBoWROgKIxCKmJFOhsN4FaHWIexjBUBgBXdgEDBDKYJ5wwigvBS6wAe4yhQeS89BSYKlR4Z&#10;i5MYzwjWsm71lcglBXFaulSzoiGSiNJKEzzafIgg9KQfcDlKERddTYYxX4AAYMamO2DUZ4wIqIZS&#10;rtCzPnxEg7xSnvrUJkiERpMOBQwpUIQTAMjNZkoMAGZ36ZxjABzdGD8RDLO81kCAQISygc2zSAFo&#10;IpYwiihAOpU2D0AwYQ5UQz9F6DOPwXgGZilcIxD6hEAL04yLH+ABGuBVHwAb2gyFhogi/OJN2kJD&#10;2pCapWhNfUZYYAN8tYt1RWAAVp+IXopjIJOi8anIBRRyoA+cgIWW6Eexoo5IKq3htYgjFZpnDcYi&#10;ozUBiMebx6DmMrxooB8gOYd1RBh64RDeAxldtBlCjw5kCWvoAwiO4MqR6R0oyU4WwGZDDgp40dPY&#10;CXjxL21zCvUh58WnTGUMufAkwHBGjgS4UqXamUOzg1JAZB1/mYKCHRLe5CY3GeEQgIBDzgcioR+g&#10;5GyeFOikMwtSKANArPToL1qmZEJqUEwhGoXIw/IxD6UAigUMXkdQNRTD2BwAkn5KxQMwd27UOP2K&#10;ZmG83RZw2QX5vGGnZV3RFh2phefxUDUZWckkfYlS1gVWNSLHATJeT/FoqOsYEtCA2zpAQQYyik74&#10;sRbDAhU9iFzqtAp/kUIkWltbG4bniIzn2Sc0tOkZL3ZlgBF42ETEonsg1+jcmn4yrkRQTIuQnFet&#10;BQjksA4gGANUHJWdpX1ycWjrsSN+1IV0JuXZHEi9HAgdEQsfnIYO2WayGK9BQBg3qLMIBhFFUhBl&#10;qJ14h6gGzdKFhQkOyZTBOGgQhndUJAOA9Oqe4TUgAQq0pBrRU+TgBTzEX0ZFG9j8DFfKwIPohZad&#10;pajDg0VFB73qKQp0Ao0nEYMRGdxuUF3AozkI+TkTQ4iaaksG4mgKdHqgG9GEol3pC98MYyywaLxV&#10;qqQDCkZfnyuDqT0ADLBEYVELcEUmvFkPIOkWYOlQ3SJy0GkbCc7uvdqHTgUHgQA4/KSGrUQUUVgE&#10;FjgU9OoutPwhPyBLZSKPiCYicyLA9f0SjUDq50rsAojAq8YSmcgpquLNe/yLfBOGodqOAUgoEqM8&#10;mPdJTZRBCBOc3UgtQixF8TihEygxoc8CjElx6KCvfqMExxbGAxVl80ieIJ0AFUBQAi+XrtDkmSKG&#10;WoGXAA6FiyoUg3cOoYbgjQzJADzLPI7g2AJwGU0d6Z6cZBQtpSPgoHjRzS6PYY3Hq9qEHigOmBTg&#10;9MFLKRUwrGuMGge40DIGqNGnW6AENrwzDv3Y0IiAgIBv6wJzdauvAPROV4zIZv6IuCK593ZkwGUN&#10;dOzUHY0oC0R8EZDz0Y9sAVgAgn/Rhs7plWOK4uo4kZsDkd08ujAHEEUleiSvrCPo0DN9k3v8L08w&#10;LP1hUKjjuQRjGEi2kyCYPoa2iAWdswAj0AGC1BZxYxnA7s7WWPEMPKKLNUQJOd5f8xJ2nScxIONS&#10;guKWUnkIRQMXsIqAfqbLEHjipYynHw2pmnLIIEXwKEAnOOCqSfyRzhTFjGSMqIxnhgFCIHFPBimU&#10;vNVJ+tEkJyCIqMbop0/GNK/xnNBYcgCLqAeYxttoyApkb9NhtyktAZHiWX3IwR2XAKgTfXoDWHpX&#10;I1qXM+CLLOjTuUhDTueUQAwYUh1HBA52IBv+8SyC40V6REt6Z3PZi12cQZLHvYBhTZEQXcBjMzKP&#10;//uXSCCPC4OEp1QRxkIE7fdLUh5hebqdH6Tb/hvDaxnGOymJJ0ldmDKuX4XyMogXdkUNaYlxgYTR&#10;KRUwrCkUA5g8jmHpMD4o1q6U4CIg40pz5gnx1pIGgV7tJ41xEkCVGsioHjNPdFEXMoJnHgdsruSS&#10;qkRIiuY4DMHj6QtQ3EvN9GVtqco7zwAtmuG1dAeMgRL4NCAhK/3TBZnwIKpxZBFImgMSTiTyq/ds&#10;uKwp8nA8UV65gL6oIwOI6FIbZyMDeYFA4PA5SN3GoeMJJjQykJtdyE1n/oYWG7OrT05kFyjQwwOA&#10;k2GCPExKW8ClttmwFL2My4gigxSDMM+iVIKKGhhiQPWIHRwjK2ItCjgUKccL9YQFIMLzHJ5GQWoM&#10;qBemgVRUAQR5npDCtrQhovJM4R4PhJOyCumAwSudZ8U/b8c7Txe9RD1p3HxKBHzjyMUZgM8RByBT&#10;NM+jKH8AluOggxdX64puUsJWS5qnC/WfaFP04ET0wEmkGmugSTZr06s+BTYQ4ZfOGBNg2nGi4Sqy&#10;eIeGZ7Kqt+hX7UpvQIoPtStd48NYa7YWe3My4GAToCE325K1tArcHESJgxfRzHgOyP4CEIemA5FU&#10;SjVn/HPcFvSgQRugKLilMQYQVhmE5yrkLCKCQK/DMcISxo4QqOzUAMu9mihvMI6AhLKrENWkJJ5n&#10;Dm+jNClV4U4gBaL5wq0+6QKP6AEqpQEA3vCroEcPz6Kq1EG5QKzW4KXAwGlEJJsDxiUPTwZeUY4u&#10;rKvPPMU2/ilXCgBKhmRwoNKPL/oQlc0H6Apg0ZKToKkmUeTbadktq2E8A5U0ycjAW60H+Oxh9yiK&#10;ZHDv6IE8goJoJkoDl/qK7pxBGqvcKTWjL8IAknf0SK/SnbJCvSZzsKfAw6FgRMQjIwApgayjnJFW&#10;lSDqbWuw06ixEGdEC2KIQAzUbpAXQ7LUxXjSkC09ZgFDjUTBwET5Uo00Y3EGZygglJ+hnXEdyjI4&#10;z6IQKRHgeICoCcgOMClbKFf/CcvWxi9AuVIsD0OPcQOvopwhCUnp+CcHAKn5GJiypDJroo9/AOKV&#10;DC5iMBrnoDjjpCvFvugouqo3zAMuNQuZyYgGfjp7E5ntkvEEqBoZzeHx+CqlMb6U6QpEjM0JyAoM&#10;aJA9gJClKxAAgAwAMEDu3ny2Rh842Nuzq8hrjHTLyTxHr6bPWA2tnNo7TmxN2UP6ZaNRYxnMwDwA&#10;Ugmgj8LkcIYDKCHejgEDPLuTedEAmEQcyhMOeXVAcxWJeHjbbGHffAqiKOAzl1F4AqOpy3irRhne&#10;ARnerAsY+AY+TepjYM6gcQRNn4gqXOOF0aUhBgV8qVak0BiYFxrHW/EndYog0i2woM1R1I5oOyox&#10;nkMyvPFocS6KJjveRV3pXlSzNpkAiGHIFKAYTuP9DCx9acYwYPbhFMBhDj4ZGW0ymaehI/Wh7blo&#10;x+7G0yEa3gsUngOWFg/459gB1BjR0ztzlAboeY+3SVSy7bdgIINq4U5KUmPxTvc8VeEsZAKXusSu&#10;TBi122Mw4CMo5VO66OM4we5DI7T8bD0KAjIMi1i2yfp4A0EZ3xypGV8EZzRrpBxAB0rpRRFJWKna&#10;+tJrn1U0uyF8AydvJ6MmdUo1pQB1C4fgICKZwtuO0/Zb9CGnIwVpjgNIUQBj90wPaPNmSsaj2grw&#10;1DxAJkoBIEAxBlmBJKC4klPtxHCuaCrA0aI7feYaHwgZF+ABVr8+18BLZ5yvaG8++tHwbC77A4t3&#10;9C7q0QMsWFt/jS3ZjF3RENnRuPb/Yp+hnEepo9odCeHCI48FINGLooHNvcKc0M5mMAZIDhlFCCHR&#10;rgj4pFiAwQQji16MRyi0zLUmoRWOjGi80E4x1gK8IgdBOYQ6RkqlDGPN14CQsMY5WZceRUvj7ZTU&#10;WOiJtIBmTZGR45CFYUUukVq6s0vDj2JcFJL+RSDvOpsDMKCmS7ojG8OIMoALVMAOWPq9pztXICAD&#10;BzOXvACWvGTynjEDpGf8tZHQAkfAQSsbA32AoQ9z15aorI9dtDZsaNGHNWy02FlgwTde0UZHWaO2&#10;UopYC89APykcMWICJTM6JZtMIYwi7SmECcfgDAZsvMNiGJCjRRcfZksX0h0B7NQUuxTIywFNpAQs&#10;YzKESAQceYUrQSmf0ARQp1kXLQqxFuEpFw0KIRyQSkfeMYTimLdTmqLUDpEnSqXoFDHdK/hFUY5k&#10;HJ0ABJmqJV1rzq3IJ3WLYKKCwpxOrY8fxzRSPPBxXv1kVT8ZxzBkJhe+1Xg2DuygBQ6yeCYL5zG/&#10;MRxQyjSGHtAyh27IlJ2tg2+7T2UMOwsWACEaS/HsRm7OS8dsKH3bHPjH3fCuWcevWGQK9Dmf0mJi&#10;NFt3AjMkJoRpTFGue8DimcDEu4U7SLerc7aiaHN2IypRfmlQXmYQSqCAzrDskBiMcCKaWgtoGIBy&#10;AI+nUoo+gOmXDhTonEc9I43hCa9AryAmDxmkNbzrd48W5SnkHWdIZeoRPIsmeHEIKf3Sh/fAIjox&#10;oChXtBHJ8E9+qZa8HJCOGMG9iFOUEQEBjXMwKv44E9nwrrk3Fm+cgoE4qvXwzjbGqNvoQ2NYtqF/&#10;NOknesYztsiLD47vj3no4lvUpf9sRk5OAQvsJOtkS7Uq0LmnK7t6DkDnZSa0Ycac8a8mC2fQCs0Y&#10;wRTPtQsS5iEV0+6h0zgpg5JEN0KJLMAA/XZRlA7toqA5Ihtw8WgLFwkIT3HmuacsPLjig7KtZwye&#10;MG5dAAQy79ybq4iWVvECLO4J653aiSdKjaKeBiiiDaCrA+1CpVU/21E/itKARnnoqDPJS6ZATB5X&#10;Gx+1oF0jwPJk4CFDV/xrZPFDRDTxz9P1u+dgIo6I5dkYQPGeDaQvPJojopE9kLrHC76Nt6FRd1pP&#10;GgRA9KtB6UO2ASIlDMdw/CKr9FfbNNFUScRp6IrMoh07oE/PMGLzBgPKnHGORQCDXBkYIKQp6YqC&#10;LEhABvOZANpFEHP0MbbiVaTBpLnGSD/+QDiFoEUh0iXjOf8AMEUpwa1vDG8VbSiSgqxjHo/XR1EB&#10;nTLdG2MsxaLjHigZ1HjK5mGUxGN5q5TqOMIhYZsUgGEAeiAPo4kintGyFkcUKTkMGqUe61zvetcb&#10;GwkOa01O4l1RJDCZg2c6kr4AFm07uJ6lFGvjyXyRT1ulhQYduJYSObB1A7TNFtkAAy1gIQ8wqp/o&#10;zM7cZkUKVGNzUjWhKC9IOAAXCMx1FcHJax08klfEwx/7ThYnACN0CIlhyKMYxhRKhWCKxpgFeah8&#10;y0iYxyCGhMuQ7o+/9ctowCVqAK174zCs3ukHd3hBn+LRR1c0tBmgdOCiVPwxFkEohyIpVj9hNffm&#10;AxjQGu+ZQQMgoLkH5OZ4Ng6wOQO67YClqAAuwtMbXUgD/p1O3osWYJFBs46IaR7AMDwZ8Gx9kYt+&#10;yakPf1I9efFknhNuYGdAOiILPvFmjOjm2ZXNlCDW0JyV0a0vIlK81A4sIkx/F0CJoiSwuVH/0at3&#10;bOhzH+cXKMgJVOoyDmVtPJRhBBv8mTcJhRhVvAr1lEaBjGEB4V2elyp4kXfSmhpERLOwws7BoDMg&#10;DIRskUtYlHLqAyqt9+ahS3DgZlwKhnpGoVggE5opRZpleIIYy1tdNYrMcJp3no236eC5DMDg1nDl&#10;uWSkIEqhrAysj4E9u9ITfoCAkdSbdoN0BfyKfbL4OG880JPDrg4tawMXUOLLM3DRM0d2iMu58coJ&#10;OXKyWNMcIDWe/ukUPxzTO6mRDA51GVv6Ig8+8K4p4tVL0p33ACsoABf7oQl49M1ubCT1OdJx6Oyv&#10;kQGrwECv1qN7zlcZozYb/79CnqkghXRELGqHhDDAmQRYcjvmAEDIBiIL2yXpdybF8ICjSLYL4gVo&#10;Ghe4zHMVbhW6ahLRS5GPDgZd8eacSu4OSIShQDWedxQL7NKxOQlJCSKB9+tg8pdBGdK/w+kXsuv0&#10;m8Mwnt0zPGBZCyDIW8oFHhHEWLSlDsZhXOmV7gCY0xmDb4omO/34gw7QMLr18cuhPVvfWmo7Ovf9&#10;FTAAEsBFUqA2xwbGVZojI7rVoO7RQh9Y0TQGf5wdLY6rH1iVFTYcUpxIjGc2ASBgUupkP+8cgCth&#10;6M1aaONTUe/HAhPDSlWMw3Mxpk7CPM/jSRi9/vWvP/oBhgJ4KGII23EQoGiECQwBFEYI0s8vGiPf&#10;O2nHLKDZWVB26YaHol/oZ2SKEOoJLC2oc/AiDVFiwEipWh7rHxbzD2CcffaXFlB+ZuH5rGuVAjjW&#10;pFAR3Ak9ZZsLnKIKHhhVjSZKAZSUx/nsTq2NZ31+si3K4N1xSsZwpRPrKi3oVtFsJ+ZHiVJMKUmj&#10;J3WPefTEObX0KDUJBnavok0OWZRzX31GF4CIb1FVluE8ohta3tMx4LEdmxirdjLW5yYBhJOLpkoY&#10;uhGt2QFGRD59ZJ54IIYIKoxRqNBNSZQMEPKpXYBjBsrymaeaCzoplZcT2MJCrbMuSrALc7gmjTlW&#10;oHjpExMdOdhpYNqZkjnG6+fhUhX6AAAgmntFIuCJnKKqfuPwh28Ko1DRhSEByl8jP/XUzy68vXsB&#10;6KlDKRrAMgK+eDfe0bODogs60ozl6VKgNMLoeOXlIpQ0I00BJF4U5oxEFpsVJQSDkVW0pXfjOLMd&#10;HGezObKztDHgeEAOzDY6ShVlibUFBPpjdLWd+samQgqjW7wBMVuo+wQNIFSEA5vfeIn69MNR3Qsa&#10;gA7EHEbWsgabAK4+79nfWHpyPscp6V26ZC/gHD9NZgTCICQt8lDM+ASBOQqlAIgmgHoI+m1XKcxY&#10;51mUZgepiVJ5mn4NgwDmSsloU7I6S9RkBIqiOMLycgZ1DuXw1LiAwCg8hUC8BRCAjeEBCb8E5okA&#10;dvnl/q+jn1ycx/9t/ZyFzqcHmPJU40UuoOhZOuKBomPRsyhnjD4Gdw+A1YV00SEsHdCpDOCnLeR1&#10;1EFnWmvhkVH0WZPcIhpnxpP31iYjp7dpAmTgRxsN45QJgMpJrc851WNAwRayjh8OSN9KEb+AYC9g&#10;ZDNOzhHwb8PCBuYCkfn4sWFxnCNS0gW+/ARHsGFXepsohtcThudbEKIpGeopk7IYST72YzhMWKRP&#10;GMabDxhyrHDO80Q5yhR6KVjoxTwv52WEJihw+tRCIPPRVkxKByKguY4E1CE8jwAUJ8frwx8j49ka&#10;+oGN0QDHO8IzHD7turzjVOSjHMYBIOc4wIuOqMFYGhqMZz16UMN5Txe83Tt1ECPg0RkgY4hCIj4P&#10;J6taxhzeDSQBG7/oAo3dHT1xnkAc6DmDZ44EeOkEmAI9pwcAa1hTaYIuUIs2xtMtPdM9/ji0lMwG&#10;2Va2EhBEN1lAxOMUAgNnUeSLpmTyCxV2EhAAd3Jyy8gE4xWMhBELMKYIoK4RgqFXaCW07Sgl2rba&#10;oirsLViUctV4Q9GqKObZvZApFPvLBZgRCY0TKdVcGFcISxtASwhpiMKAgyJELUqmbMpTB/F2niy1&#10;S9HSE7lEA2MAgLwAL73gA00ebCOBR+txLJEcLZ6YNwYIOiA/Wjy9A0Qg5NFSEzDjB6DpGqjULtZ0&#10;Go8nwMQfUOBPRKAHQAAWvPiALsKrX/TTofWMYweGlaboQ4SSEunR8Q7nAUo2BSjyAQA76eNUopuj&#10;h4CFHnur+/qJNJnohK3QwYe1/QyJndGN5kR4imAcXiqKAJYJiEAuoaFXHSGqmUyotbW18csAaQqi&#10;EefJmAYSV4Jr3rWohgn9rp4ZmZL1UZpaoLGaFCr12gEpKEVWyhApKM7uCNh8+7SZUIgDDWByGIq1&#10;MeAg+qV9KZasZGn7bi2gd7XLYyDpwpGHyAysojcw0BtD0w2wADAgk6HoIp0wNsOgD1hk5qDq2Qpj&#10;MgOeZzt0pYHaTY2qLhU16NDO2Xg8mINOOjNHlNuwYcPgzTu2YzPR2Bi1kpRNPuN9eQAsmYLtpVd2&#10;x6cxgdjnLrpUV7chyXbdr7bx6wa7KqkLmHQ6T+E1DOcHfYSgGMxSsjGMIdwzpp+LCIcMzOMwruh0&#10;7VeUgGGLGsDQwJTnmJcK6kffOErTKJzHunfOA2QUY0vOOQCTd/JsY+R/EcW65BFlyIkmsFhLJOFM&#10;5jGqqCeCql8ASSQCRnULw9ADHRgH0GgAD8+2M1Qboo93wOP1UpSU654ueDpZyQlAIqQ06eSbI5JR&#10;dLPzFEGdGdE9PRmHFr7Yhp6AVqRiJ3WeqMexrCF6swlQkAkNwAAgMtALmxcsbK6MwVs24lxoCDAC&#10;CN3Tr7Ubc11t/D+hV1GXISm7PsLyeswwFsVhiDBqNOGSgihWLYARns1bpFEG5Gm8xe6H8dVmaPAu&#10;6ZYB5H/MCuFyvxRAQfjT3FtbVKQAJ/0AzIjqDVFL2mRA6R0Y0dMnnKMHAKIL4K0ChXxAwlBAwwCM&#10;BDx0RBayuUpPTsyNIw9DAQInBTJ8uFpHlCOneaIsx8STBuDWpit6BCzvOQ39kFUtSX/0COToiIJo&#10;ZeCAKkrj1xipWvShW/fqLmMFA+UEnTg20AeQaCk1PLfBUoqopehJvdgRg+geAMNLWKlNCGl1uHfY&#10;J90o1gitX1ShQHVGzCsc1UIWUfQary6zQ+CZxnuWu52JGcf7zOvv6VE6GiKGolKa4o3W5EH4wXiC&#10;eGYAfEgR5ooulNTPfoGCZytgGVjqENWaL3oI94wFWNKHOQxK8Z71VzgDnQjOgBwBTeky4DOAtAN4&#10;ZLZz5kj48V4Nio6iHHjxoDES2gzHMehUOUA/ZBI9gUAWsFMnk3cA5p0oyomBz4YGTTICu9LGeA5g&#10;bdHLO8W8GtMcQDFHtpFV6IsceAZ8V6WCQHDDG95wfO6TGfxsxsaM/tnFWLRX2wQMMURRvJ/ioLId&#10;zMaTajyyIk7EwTwheAijAI57BaxTXdtwu0opwHzfEQGDkijWlRKd0eDFbjWm8YSmuoRxKVWuB9Q+&#10;5Ar3Dhp5tD92d8aJqOjZYQJl8qLtmawMhHcezrjW4UA8VjoS6ehCVAViPKp/MgJ6nAQg0XR46Z1a&#10;kwHUX4DEaauLbAzoRjomm8YxpCh84Mc9PvBeBKRneqIfvAgCDK4sEKnZzVcPfNi5BlRrAorUCcz4&#10;ExUr6DUyAr+aWUrFn0jmb2VpAgTn4fyyl/FAiS5ZlUai24RwinZlFPeQqCZqwetqKbRowjPtrhiF&#10;kqQKnkMwdQGlu/JMUUHEUIy7OpiUQqpt0I6uIls/xeUpvFHKYzCbCveiDqCJkApfERDYyLga8QKD&#10;RtkU5yyP0UVCBgEmqZ6RlAXGWttcKV9qoUxpGw0RzRjOohDmMHaI1pTmgCKgtTaDMAznln4Yk45E&#10;GZsAEY5hGVqdJJ2LhGQyT7pU89CL4xmORGb6NQfI6FZUtLPFi2YjsLZsvNyTBa3erQYZ9yKz9+SD&#10;B7t/Tb1ll8hm1gZuctIRx5kIyyDlWwJTsk823tXXwjXK1G+Mg0uMqncIARiaewBzreWZ6gbeqKlr&#10;GIgiNKkUQKxNQNHKeJ4qCopCwrPoQRipiAEAGWApWuGLL/QV+eoNqVW0NJYRRFOG7KgByCmQfIwN&#10;cCIDz3V+w7BSCMVJ2SKKteiCHswDHNECb/hX/AKq2sl9BjNW7QrwDBfwAUU0yRHdi0ZKEnxXvyol&#10;8C+C0as0BlCMbscrXXJqY70nI/r4BM6Kf1GX43l3XS1eOQnZ8N8PINlftiK/aztocg1gCeGKZQNC&#10;pYgAKCbr33hBLaJoIJgQBAYARW7pUAtYlOYZCNQQtrHm8zKGpEzpgXJEBZFEZJIuXUUwtNU0vBsw&#10;jREB1E9SJZAxAmNYD2ClAMcN+hhBlBMJRQB8MqBCneyMKtLaILiKBNItcEsJDKNGoTvKl/rUVuo0&#10;itXHCPjFn7nkA9xVcKENCCKUNR3fiG70YSdLDqlZFLam9CeSVa/Rkx0bmdSH/uinZ/pzpWs6saYo&#10;J80CufXZu/PF62psC3iumvkcBz82UeouDkdmdGDHupMHh3yKP0YEJEqy68Cg86TrWtC4rsKgXRFD&#10;MjhPca0BlDpBY8AiGhCJPgDsO516Rh2CSQaWTvBCafK2CCTFUbaxAZ7Cus/7GFwNRqmMJrowQkUw&#10;HoEaH95lAFdNn2Yc/q0poqlZKI5T4EUqsSbj8n5pgSxSBACJbkoD4FGH0hf5XPFdahRJGVtxbS3G&#10;BzDvODAQA6WImQPTN/BxLnKYR9/6gXRVHna2Hv3iC106Qhtg6Oy6mnnkE3XNZxPOiVcHo2pPgcF3&#10;TY7vSEQ5NSEsDTIUZi0ovFMchoQ3Yc8iCG+8MIEthrgoADwbA0vTx7CiTGOMt7bQzCCOLGyD0ZVK&#10;pCvPABBtKRAf+NTiA7AUodKdY4aMRjG8jGyaqETxDCGS4El/oHfPKN7r0xgIj7blHLAfw4k26juK&#10;B0LFrMhgLv6tK8rgi9GLZCKrv6GMbykfP/TvVJ8Bcwo64nT0b4fpuAaw1aPWLsJLy6IawFkHL/SM&#10;b408pVrrCAT0qH7Ec+9WG93ilWMIOGpO6VBJor6CEVdAF6WA1cZv7f+XROO4wWAFMSHle4bkZRRf&#10;BDBOa2ELhnQRT0ohUFGBUnhd1/oIHNgox6kvD+cFIgnlCM/4wLzxQGUnYj2KWE3NeZwaScOv02SC&#10;Sg0Uiy9OwuD4kGpzHMDBS3wBlqsoV3R1r98zngEBT+ShTDw40lC4okfRajJKp1P1mn7FLoN5JzWT&#10;0ViA8jt66U8taBdLNjKIAHTtnR2XKMZe9AGoeBA1fB91LyJ1jEEmskvD5BVJ0AFE4OR0ALPqoKvN&#10;kYwNDB7Vm7ISYLOVXWpfYjiroAC0UqPd/YR5HgKV7hkXSKQfihfeIXpjYGGGEfUhaNeSMIBEkYzo&#10;PsNphPfMSDzOUYG0YcPAEHYxdjA8llIS2hWghGCKlhY8W59RCSwyABl+RQppAg0gIA/+AM0VYPJo&#10;vMQTj9fMpTD3CmO8kskVPQ3tjhWUDjYd3tPf6tUGgtxO8PELUNIp40iveBOdOZjSg5HIQGZOmx5k&#10;BmAgmw2LsWj4iFxdikcRKkcgHznYQbO+WlNkF11tjK4rYsECJ3ZPv55FOI0TsIEaS3TyXgMo9rOh&#10;muR+IRagAEUnYXgBJjdecLUJ0QzMqIBBEMx3DUiuaAWuGs8SykVHRlCn+AUqRTOWSBCwAF964TW8&#10;RL0iQkkrhDZOnqdgygQIn5SKVAGK5wKB/lKeKOQdnuPXewYlC37MMxaPjgVEKpFVilLj4IGh0DFX&#10;RMCLZwYHAPM5sTpKKqVzNZqowamkfSCwgxOZyG09/LENGUUOukS7lI43Y8gj4uvzjsx4V8e612eT&#10;Ri4ycHxr0HU2XW12f2TEO0ArLdzLBJxANBWRYaZjGRFL7TkJp/K9n7I4f6EgkQAaCXxdC2oE9fGV&#10;1/A6jdczDANRZkbSvAtsmvcJLsQT1LGAGka08NMbggCX9UQjRgBip/k8TxMxSk88Ed8pFrhSPiVa&#10;UzQwzlx0ySt1cjC1mT5r4ofBAENUtXFw/sMRHMUAkYKbI5jDyfBlLTtI4AIA5YSUYedp58rwdlWc&#10;CRDsOtE0j/dLm2yin47TmzXwzOkDOQdzDWRFUXQZ1zEJ56VndMgPsA45RWHBQL0FFOivtiK/yCRy&#10;iZKAxg5oy1A5giil7qQL6d79ZKvo5JkCGYIwiFIAohsvWCOkQlMB51TddyrKBCbACFxdA1N9xlmT&#10;QqRSzKo1fI6wbfdMuYztc4z0QSmEFL3cq1UYi9AAHsgoGi/oizgcR6oRXfANTOjgnVHNX63bjBFZ&#10;GAAg8WOuKEWJvFbkKP0pF0QTxlPPWBMwySLNW4M3u5cCRVr6oDdHHgwMAHhWVDvVFyEYiE4YE1/s&#10;ggbdAa11AIkO1U0ioPXZUZTi7M676MQc/CkxrAGUCn71o7WSvUYfNmbqLA5EZtHOs5QMROQToUQw&#10;P6VR+60txTtZp8suU//4iwOXLAo8cf7Yxz6+oHjXBY1HLAv839tQKdCuZ9ddn7tsOx+4LPSvi2fY&#10;7QHSNYtB/IWE/3nVrrn65/MVP75mUcyPF8/6waLQ85fNwkkLQ0cv4Dx59rPhM8/8wgJOBvrRstbW&#10;y1p3H2BgrH322XcJw/uM6zbbbLeknMPnG9/4T8d8/++9o49+75DF/xvxwAMPXorhDy2G+8iIApR1&#10;y1veegHZp8fnJY6RPIChfhOtAp9GJo1xjdFErj32eM2Szr6yOMWbFmU/a4mCL1iA8cNFJw9ejPvz&#10;xXmuXmrFYwcv/ofe55779aGjrba6z2KQY5YIdsr861//dimED1kM96IFZMcv0ds/1nHxUpjffsw3&#10;z1hzRA9ZRR+a55/v/3B2/gKQs5dI94Fxf5vbbDo/+tF+Br79vNNOT1r4X//3vJQLdvc2Bcbc5CZ/&#10;vgD2i8vzI8c3WjKt2lajA2vutdcblxJk/8XRD1pKjScuWeXVg99DDz1sAdVRC6CPHPZ4znOeN2TR&#10;6HyS2xWXdmeQKdQKry94wW6LIX7/dwQt9D8Z2HIJoU8exwXCqprM4R1PVKSKWrzBPa/XeNmVV/o3&#10;OK8cnsSLRACeJbr4nIIHChQxpQYezmtFNev4Fih1mWv3il+AO+TQA+Zttt1qiT6bLXXYwxdg+Rdg&#10;Nl0Uu8UCzDsPT1fHkXXrrX9fu4nK0hgPBDRRwbv73ne7RYarlnX3WsC6tkTGNy46WP833emnVHfx&#10;JRfMm99p/TddRT3XzTe/w/zb//jlkMsfn4DM49UihojLs/WJMKIXfZFLzUYPbLPXXq8fusYX0P/7&#10;uV9a3q//v6Idf/hi4RhAROE8ajf6EgUdJItW/kif0r1xIq90rk9w+L+ARQ68ql3VVDKIKCr92dWK&#10;VmtLhBK52AKG2JAs0+WXXTl/74JL5t1f+Zr5Fz//zRL+Hrso5e8WZncYBlhdjHDdP/GJOy+C7zfv&#10;v9/B83vf8/75vK9/e/wPFX/6k1/Ol/5QnWVHePWSBn7/v94f//v9JVr9+EdXj8h11ZU/nb97/kXz&#10;1871/53xz4G/an7TPm+d3/VO/zTlV5ddxgnzG16/z7zdtjvOp33uzPlVu792PvCAQ+fnPfeF8zln&#10;f3U+/fNfWHZEj1oizUOGoeyUnLwL1bzY/55WLSS68tRb3/q282a323ze5anrP2STUj9w3EfG/1r4&#10;mc949nzc+z8877ffAQtY/aNqd1k81r+tdZ+F9t1G7QM8j3/cEwePT3nKLgtQzxkn0N7RDUMwFKP4&#10;H03yeFcRaKt7bzMfsP8h8/vf96H5zDPOXgB24AKOSxdjnDGi0s5P2mV+8777z18460vzN79x/nzw&#10;QUv9curnR3QStcm1TvdeS+37D8NeD3voI+ejjlybP/qRpXRYaB96yBHz9y+5bH7Fy/eYjzj8HeN/&#10;l/yeo983H/3uY0cEI8c/P3PXef7dPD9556cNma8LVBp57Da32OKeQ9Z3HPXuec/X7jXvvde+8+Me&#10;u9O84w4PHH27PPUZ8+c+e8b8wAc8dH7dnnvPb33LgUOOiRc7A1H3KPIUfjyxYlCfqMETfM5QdIpK&#10;8rWttMjCKxThvK2rb1hoeid6oWm8OoC3e8dj1BZ+hoGmd9Y03/rqhWomfBijruCt7o1RWOtDU59x&#10;1kFDFBWhFM/qKVti/KtrnOSrnchmDn7QqshHC9/VhMag2XP14qpcinb1FF7UX77B4pEM+tWh1nSP&#10;L/LTF3nMZwteTyfosoX37mUD46xFXvSlMWdTHEdTK/okRA72wa/x5plDBroUfRwzqA/9wsLhr6gD&#10;UBxUxpDu+3RkQ6XPT6PUnnSohlODqmvVaADaeZ3Ir4+O8eAHltV68MIe9MwRObhI7RkOZSkbHrpT&#10;B9KF987t7KaldZsfsvqljA2efYJ16V85IwDgTUZAFw/WZwt1JV3QvWxCJ+pUfNG1bMG+6JnbPSzQ&#10;abpke8/GeG+cdWrwUzPWfPOsSTZYkG1tJp0tivKyJhzwNXyyFZ7Q6IhLNkLDODTJBG/WwJvrxlg1&#10;f5U/z3jBt3t9Yd1cffyXbNXrNp/waS382Rjm++RhJ1fP9Il/dK2BBtqtYw241C/74QXvaLvGk3uy&#10;di9OwNXkvEsJA7AAJKVK0b6yeGZ8QHAAK7WmAH8IRomcixMRhDHMt4h+SnVP4TGJEQKbz1gCh2eC&#10;KLvQJxgBKUDw8gwk1tdSqH7KBELKtEGylnXR55DKA6cMygtloV0xfjkI/vGnVAuMaFsbH9dlePx7&#10;9g5PeOdo5GU06xeEWseVfNYDRIGL85OPHGijIUDggwGdwMiCOWmlroxrXYGKEQUgttL8VU+nAY6Z&#10;BG1OYS22U46ZrxTixI7b4gvIlGneV2J5trZmQ4l3ACavwAgjsIF//KJD7zbrdKP08ndl8GAvpDpA&#10;l72Veehaz0ZZoLOnojf8WoOMNvQ2ysYKXO7ZwLGmPRW6SmUlqdMoZaEKxelP8gh0jj7ZJ6ez6e3D&#10;g6sPJ4KdOf7YAOMbXlQFdEveEilZYaTAJtiFx42DmGc2Nb6DA/hxNV5wCntoeGee+2h65wqr3lnX&#10;OH0wRFdkI6N7a7q2hra6Xu/RcK/BNR71oeOenHiwvtZYPKBnTLQ1/fQrgaCBN/PQIXs6sAa8wwK8&#10;wpHDnbAOD7BSZebq2ZjxxVAH8Duhkc0IJeNyNkenKhR/YckxpVMLAG6vwuiMjYaFAEn2lZUBzEca&#10;px3AxzE4CcU7oRIoVG9AgHlOIWITMAUyTkIyCjBoFCRTlWlcKQnoraVywL89obECiWBVJeNqrymL&#10;m88QrprxnjMe2fGjqXj8pI+h7HuNIZN3+BY8yYW+r38SgoDPoXxMoTdVjO2De/tSenOOzdnJRMdO&#10;yOy97O84HSfioCodY82nc/pnTM29pONLK74FRz8RCBQcj1NLHPgGLnoBNHILZJwULc4rKHJoFVR2&#10;xoMjY1UMXZDZbxskCDpgL0EDrsinBb5oxB/9C5yClDN8WFM5ecYP/twb572kyM7WcIUdx7z4U3UJ&#10;3uQkA0ezj2V/NlExmg9rAia54Vy/tcjCXraB8GsNNjRegPPHXlzwY397fdtDlS7Z8cJPnJIKwmR1&#10;1M9X+ATe2Eww1XzzkkQcBPET1SdZYQ/uq/qtxS6qDLzqFyD90e8P3uHRWGOq4CUM9ypYthFA0DTe&#10;uP4YJ7DwS/P4j50Au8K2ROpIXOPPMKXY8TUZRgQSdpY8/Gsf9KfYIa+4kv3DD914LgmjYQ5c6YNx&#10;mJckVOv6FABwZfzkPxFxiBL4TaBcihCsbGv80o3gHJABOQHQCRSCDsdyVK1CcDInAEZfgGNMH8Fs&#10;z4xhcAc8jA0YHAHjns23PqNzIEG0CEwgfFIIga0DuKK0q3GuhKU4gNHXBzt9rsCUgmreFe2tTUbf&#10;NCjcFonSGcmhGoA6UBJgrMFw6BqnulMlCUBk46hKbONVo75nOcjjfIJGoAMe2x2AF+T0+1AKEHQC&#10;3JyN7GxGD/QaADR8uKps6N02UIUkUDF+lZ+PqqouIJVYODX7SS4cVrAVLDgusONf89WZzVVSsrWx&#10;qkbO75OJ9Utk+PSJR3CjB7+IJI951vaphQ4EEetWfeaIEpmr1hree3avIuNoBSGOh57ARG48SAz0&#10;KcjAEocjhwAggeFLlcfe9AlTeOO0ZOOs5KcburM23PIJcgmQgoBtMLrtUmBBUFL90zs+2Vqw0QQf&#10;iU/FIViVHMlAP4INXZNRfwmWrwls5BRQ6AUfBU+N3gRsux62RUf14xk9GFR9s73g45so2eHIEQM7&#10;+TkLPiVPn7tgGp5gPd/kL1p+p0k+/FzcYN+qLbKzC/7sqARuMYdOjfGe3HQNX+jil135HbspCCbO&#10;x7BAniMAHWf2wZkD++MqWFkAEYtbAPOMy3CUrSoqc2OUQimMAEDjPIWyzGUsRqNMjAIQRYnmPpLK&#10;QP5SLUDhT9ZXjdj2cDrbPY4HEAKgICBDMDZw2k5QpvLelorCGYZ8AgBFcGz8Bby+IHAaBuMMsiug&#10;qg7ILcviNWcTDGQrcptHlqq1tgkcH+j0ZUDzNH8CJfnJo18VwfiCK9v4bTzgC1wFKMFBxuYkZJON&#10;0BZoye9cCJjJhSfvyIp3ZxAcwNpAzA50i1f3HNbJvd/toUG3bCMAsisH5Rw5LptKLvQLR3QLX3Tk&#10;vWpIIO6XxxxGcIgP+qVnjghHxgBzToyGakQfnmEMr6oJz+bisznGC1ywzBnJYv2cDzbotW0rZ4Qb&#10;epWQ9EkIjjDohe00epQ8VQEwAm/0pUpmW+viHxaMpy+Jmj3pVLAkI57JLTm4whWZBRv4aoeBbwHN&#10;O/ajc1j1vnWMY2M6qVrTjLMOnsylI2Pd62cbOqRXla0AzSYKiAIV/uhJMlYJS8aCHJ+W1GCSLgQY&#10;Vbzkxz+tkx1dW5tPiCF4YKd0quETX5pn8uDRzow90Jk4L4PqYCjRz70+Ts2IHAJxCyn7CMm5ZBT3&#10;IjeGCIdZTAOgkpbgaAougOecQPDqBw4CAocRWYHfGRTDUyIjEALzHJAA+MgghDVHXweoggp6nEs1&#10;CMAAQAkMIlJzEoETeGRHn9PQFjRUO0BoTcGHkl0Zh/IK1t6jKWDjo4CEB++NdfUHbWOby1i15MCn&#10;dYxVacnSynA/1WIXgcu2B9+yk8DAPiUcNgIm2cl2SlAR/DiczEbmKhVOxJbWYztZzxjOLxGwBblX&#10;twjswVlcAdO9d8ZnfzTwIijhS0BVkaQLIHcEIZDCAxochMNaG270G2+NgiFde8eObK0i4/ScxRiy&#10;aOTiwDBpHBmsAc8CF97oEabpylZaUFUdwoCAa0yVOWzSvYCk0oVHcrKVP64wJBjbWnKo8MKmxrI5&#10;Z1ZZ44s8eM5h0SCLe+PNI68GG3AF24ImHXrvCk/mGoemfut6RscYtkbDF0/v9As6dK0AIU/0jENT&#10;cKgqxJPCwnhr4Zl86LjCOlyZ717CsKa16B09NoMPV3JLpngME2iZI17we++sp49c1od7vqBaFkxH&#10;pSWw2JLpNEmFI7LKJgIAQwowQOwLB2FlFYSBVgVEueZiDOgxpMQUuJTVGNKAiqAWxxCjUxwGCU4x&#10;aJlPaOMFDHMZzxp4ojRrU3ZlNfAbhy/z0cEzZ+J4FAXwnJSCZTBBW4axrkwn8PrSaL4sihb9CHa2&#10;tKoLfAOjoI0X1RADCybWEVgYis78UdYyCsOrFG1HvEdTP32Tn0yCgnXoTJmuShSc/Mtj5LG9tN1i&#10;G4fP6GnOrTijSkt57mCZboCCzsinsQ8d2NpxcsFA5aYCIJukQWcCn8DPGSUo2ZJcAGVbhH/A9Jxe&#10;jYcVAYuTq2AENgHFGHbwgUCWJqcKTvWosvCeDvCAL4GNbsylU4GDM1W5sz3aVcGdXQl2HM5Y89mF&#10;PiRhgd61+7W1tRFIyAY7nuncdsmW0hmoJCvpquJVHTBqLAyhHZ44FR5V9PrxDTtokQdG0cKrZGpN&#10;1QnZ6JccqjE6NJ9PqJJUo97BoKMTMrKrpC/AwCDdCUyCL3sZIzn4+MTPrIEX57ww4w/dSRCCCQzQ&#10;l4TNLnQM+wUdtsAXfMIQWeitvxUrSAnY7MeXvKMjWMILnxQT6Mc7dM3RvOMX9OFKbvyiK6Gxq12U&#10;YGer7Ux2klUsRGEqIBGdkRwAy0aUo8RW6VAWAzAU8NvrEoBQHJDyAMWVgji0qoXTWhSYgL19NEcR&#10;NFwZnYBocwrMq4zwxVn0UzzhKFwf+oxEcIL6wymsKSgJmAIMZ5fN3AtGGkN5774SlkEYhjJdBUxz&#10;GYMRBVjP1qN4oAJCfebTj3fJyfjok4W+AN75hqBvrj/o6gdMc41nMHawlZbxBQGZke4dwtOZPk3w&#10;srYEYR6+BVQ8kQttdPWjDRjAnlPhv4DpfYHaXDyzJbAJfIDnWb/EQ0560CeACYToeRZABS22UNGo&#10;vgQFjquqMdd5qARBb4IQ/QZ4MqGNX44kmMGYgIp3PFvTcQVbChz6zedoZDGGLLCAZwFd9Yc3tjYG&#10;z+yEZ7gTEAU1wZdvwLePSuzpkB9m2JM+8EZv1oR7GMSjtegBfePYw5Vuvas/XeHRs6t3sGEsHJrL&#10;ft7zE7LyCz7rvTnGmIcH/NAb+3fPlsZaDx7omwxw2Bi6FyyjQz/6PNN/VZl3+JEorW0d/eiYnw/l&#10;M+6N008GY9ENc+a4d0WbTuFMwOIr4gLc2EEInHxgEhQ4ukNoWwzlMIWIkiqITuw5CkYRJTxBMeBq&#10;MfeYy1jGuerHMKExK7u6DzQpwTzK1Nc7jcKtwTAiLnpot17jaozineZZ4LFGa2rWa62afnM1yjRG&#10;q7+5Gd67jIA/jeLxZpw1V+foB8aApt+68WkMeuhwQMlC9avi5Tz04JnTOsMyn7FX5+E7Wq2rz33X&#10;ZG3eqq70N0af957RxrP1BCsBFo+cHcAkG+/MEWzo2hmobVn/vqmPF4IBeVQMgoCqXbAFRLQEMfSr&#10;gtGERWtogpG1OZFAQd8qBOtbm4wSk6BHX2zvWVLlBBKcoMEGKqIqrxIAfmG9aswz/7Cl5JxkUfla&#10;x3owQDd0lL6sqT8bpENNv3H4zh7GkcGze7rX0DWX3r1zJRP9Gge/9GMsfW48T3A1zxx4jZYx7ING&#10;/f4I2DCrX4UpqfBX6zivtRba+lwlI1cyCbyOITpWsS5/Rc/uqHG9owOy63ePJ1drs7EPB/CgWlTx&#10;+4glebfGZLBP8H7fo6QHNtnFoZtAJcLZenAcmcTCKcDCjGnRIjmDUEYKJGzjvHNvTS0jUqzxBFoN&#10;EN6Zg7b3xmGcQPq9t2ZzzYk3z+aZo6oDbP3WbByDtGbzNfMa553nZLKme++1Mo2GhjHmuRpXJaXP&#10;eOviGV/0E82uxinbOYvtJYfhUIKePg7LFpwb/4wswag6VKNoWgMdzfMqX8mBl+TQHw+rLZlc6cC9&#10;9fEPqDK/apfTCTS2Zp6NZ3dJULUlAAhQAh19CVjWtrVx3sMuggq5jUFLH7poqgwFMVUR+1sXDeNs&#10;d1Q33pG/yiV+8KoaM4Yj4ouDwgMeJGbBq8AlaPkqpprhB34CoUq0U5BIbBvpd1VP4UO/IKtCdnwi&#10;SDpusNPgQyoG4yVu1aeqmVNqfihsdyLo0Qlf45OOCXyUohdy2VrSAZ2wrWRAH45QHAlU5TtLVMVK&#10;9H5AbEuOH75DBnZkJ/P4h3XYzi7IrgQveIAx822Pna/SqSLHOvRCzxKpeeKFZ/L7uQl5neVZR8M/&#10;njWYowtXNqI7/ZKR9SQa+FBdefbRhK09j//TjuwBIAzm/MRkivG3zGRGzPsMLELblllkdVEMiagE&#10;FF0Bk1Mp19EBJkwxrMNY89BmLErg2A6f/TwAgxyxLaszHPt18wHPHwpyPiLqM7ZzOQCgdCATqW1v&#10;RXvKs53UnDk5DxLwABIfeNIKQu45JyCSTdNHxmT1TAdaOtDce19ftLWCA9qejSETXuitZ6ACQmCj&#10;D9mezmzRAAfYHBjTszM4Z11AYz75OTf6dAhk9NpWECDQd6/iwAtbGy+Doyk4kqtgZaxnfLrSO6eA&#10;AzKhg29j2dkaBQ68wk+f0+FI5YMHuFAhcGYBx3yVlgDjrIQNOY5xANyRAEzYMnA2oFZ9ArKvzBwV&#10;j2jAM7k4I4wJIvQPl+gKXHgVvFTAtoXW4nT6k1lCtzW346Bf23HOKOkIMPRunTBgjnftBuiRnvRr&#10;+umcTeiNnkpgAsGqrsMHf/LeWmhq3uurovHsPR68D2Pus48xYdC6rp69x4N1Wtc7/mWesa7RQNcY&#10;c93X6mu9xsN322I8G2Ot5vE1Y8nBVmzHx9lIHBAr6J0PCNYTpSi5lN0yIiNZyEvbEPt/5buAxsDA&#10;Z47FLEQ5Ap/zLcyJ0pjAlD8WMs4cxgOIjIj57s0RFDMiut4xsmeKSPgUonnvD57xYV3C46810fKe&#10;ISgtvvXh4bqad71fNS6a5ntOB67Na6y+1kwW9713NQZNV3Kg7dnho4ClPGYT2ZqjCLjOupwJCQiC&#10;vr+IKVPSEUdWITuA5fT9g16c1DZsw4YN4yqoCByAIVip6Di+NSQB/zCWNfXhRbDhZOTg9GzgKjAK&#10;KEBG9wJSQYssdO3q6xr5zROgJA9nS8AocMnG+FRpwSGdoisoWF/Aoh/NumS3hgADX8aSw1xVp8Aq&#10;oJNfkFNhkEsQFxgdTpMNv2igi3+NzfCJd8/+cQsVBT+QXB3qC3B4g0d4tUPBs4N1wZEN8UNmScTW&#10;VmEQVsxB3319xruGozCEBkzTP95UG2GXbr1zbANPOb85q4EGrdaxrrF4hBl95nmmV4HZePQFLe/d&#10;67OucbWwHK+t4dn6YVrStQa/xBu9ocmG5uSTnlW4khM7sRvdqQztOGDLT1YmhE1C0EQlaVsNJZnf&#10;swCVT8YynNN7i5qDcYtjKEYY0zsKwTxgK22NJTShUpQ51mxt8ynCvbmURnjNeEKZWxDoqkVXwwNl&#10;1Y9Whop28wRiwPUeWNEETo5lfaDQB8DGZ6hkIatn/JFVFcJxotP6Gp5WDf7/KLsX2N2q8s7jOyYS&#10;RdEEvCaTTjK1PSNW62injGgNdtJxnJnWW2uqtsXO/FGxLdNBilKvLVoVWm9Ya/E2+IIVqWK047Ua&#10;hDIy7SQtWhsRtCKCcsQilWhmDHlnffa/X2b1zeFYT7LYe6+91rOe6+951trvOeDFfGOS3xqqDxWC&#10;80Wg5euSwPXMQX0YEazKcZ+wfb0FcA6KgZ2rbYQvYc5hZCxZnAPYeghYa1pPwLO1ZwlHggIMOVlf&#10;1YAcvzDemQc++AMwUM2pjvDkwBx9uiAvvXE2V88yJ7qCFK+2jQIbj4LG1sJWETDwTXy4spP5fAAt&#10;PDu8V30C34Kabs2xDlmsw3+MD6C8q6I1zxjz2AIPxrG7ZwHn/Esy6OsqudnPezz5Xw2yu4AyHz/s&#10;398s549A2RhfAb2zhorQfLLZGQB/ScU69AzQ+STf8YVXciG75MVf2r7atqJFJgmKD0k6qjD0JStA&#10;jr92LWKarvHKDnQALNjVTwyAB7p0ZZuJR/5EdrbqjJie9Pf3J9FEiyx0RF6Jw5p2D/wUDfLjlxzG&#10;sR0f5G/8iP9K0BKwYwaNHuHRYrDFGYAzmUBBMgwBnJ9QgIDhYBbnOOYxuOACUM4FKIhTEARNC/t8&#10;LwgsGGMY7YphCjGHc7nqQ8eWzxhz/cjP4SIFCAKGtx5+tORAV8bzJ2DRr6HrmZwcm+IZU4a2njHe&#10;URaaHN0cjoIPTtDvwcjsN16u5gI4xmI4cxjFtqMg8V6fd/HpPp7wbx3Op4LiCH4KocIFWL4aAQYO&#10;qxKiKz+dcF7SX/dhO7yh4d76shXwJCOnJxs+jBMQvuZxMADA4QVLFRQ7CzT80Ck7kgeodHjuqqqh&#10;NwHrfXbBo/nuXcnpni7pip/Z2grsMjxgFXR4oA80jGVzNNDGO33RHb/tnj96Rt9V0+dZaxw+yIYX&#10;9431jD5Z3OPHORHAsg2VsAWVrQqfbDx+zTeeX5Xc8A5YJGc0PTcOX/6QyXt82PGgR1bz0WI789Bk&#10;z9YlC/9Fzz350CjRm2ss/zRXn/sSP/rWYi9j6RpfFR90LBY9G6uhg6ax1nVAj5aYNF4/evgylhxo&#10;pFv9xlkHv9ZHFw2+yMfzdcAtGTo/o2/njX67uP7dQw5hMdcY8b9nomQKUBrLGMpbAYMpgW5h98AN&#10;M37tS1hNEDi4NB9tSE9h7qG2AFGiEwTic1Co7qcWjAQIbXUIRqECkzMLGveEJaTzHAHq3ASgUpB5&#10;gEU1wNFkDUFqPRkFPeuiLWCBKtnIzmmcXQhYgIm2sZoMKLBsaYAZkPaTEFsa2QvAqzBUPQCDo9MD&#10;faheGQAoMFAOpuGHPMYxoKrGp17Vlq8mMgwHUG0BJ5/f2UTGV2XQp2287GXrgE868KzE9heLgR1d&#10;oCGRkE0lA4gABt45h3lsbG2HxXh2nkNv3qGBlnsVln5gqemjY+NlR5WqLOuZPWVZz+yNB9tXNnPI&#10;7MyLDvlQ55Nso5L0LGGpKGRz8gA7GZ1+0PL7KVUiftgDsNC1KoL9ATaQ4LP8WlDQHR8CmvxYPz3z&#10;536uwa98VXfOKkE41xX0fMAf/oamxnYCkq8Equys6QMaxrmq8KzN9vrEXvZvTMGMFr7wbzx6AQS/&#10;MRb/xraOfvdk4ouqa3EVeFgDGLUT0PR1Rd/6Nc+ad3hxjT/6QAtfYrzxxsx+7rk2P7snlyveAZ2d&#10;GX9kY5ggliRw8eUjyRJhSnPFgENNTmRxQnMeB/S+eFiIk2KOssw3lxI1iqE0CnOPJkYAAQdTWupv&#10;nitFzHPxoKohDMcgDDrW1s+AlC/z6KMswKnPeGPx552r/q7AD/0Ua910gA/j8AFwgRge49d6Kdg6&#10;7r0nq/vW8Gy8MeSRncxJ3tbT8NA4752zAB4G82M6wWNrp5pRJQFAgGAN65lDHg2f5IlH67AR8BVo&#10;+q2HH3PpQKaXNJzFABugwMnpuWBKfs/oCjj8ZmfPbGSMezSyJdsYgy9rOKPilGixo340zfd3V63H&#10;5+hePzr6vKdb9+nQO635rvzMGZwKEG3yBlj5BpmTy7xZVsDnDIXend/6eg5M6cYHEHMlDzyajycN&#10;P2jzw2TIPvmDijvwYAO6oh+2kwjZoyrF2Z+qAw19EovK3jjvrSmJKwDISl/GA0RJWsL0HjiT3Rhz&#10;JF4AD9wlPLx4XyNDVy258FF8kEnTb75+vuUaHeNcm695xsPuMzvxFclEwrJbkbwlTaClQJC87cgk&#10;jyUAyAkYNmEQI7RMpznwFbgyMWNTOkIU5p7SMW+e+QLQwgyjOtOXkJi0pnmuDCs40UUDT8YYbz4l&#10;cSzKJ4gqwRxjzEHDHP348cwZzMGXhoYxHMdcSqM89PHhHWMXUGTPQfQZH2/o1Wd9V9sjxlK94NsY&#10;65iDF+vTjfmcNj0AdX3mMBZwUmkwlKzvT1s7iUPlqprksNY2N0dKZ64qI4fRtnGarabKhi2sXSXM&#10;3gCFQ6sUyYE257c94ijme69CI5+tunXMJ6NtqIAyz1kMeio9esQjuwkU9lFhcU6Vmf+9napQ5cZm&#10;tmCSm+pIAxjoo8FWVcb4Nz6ZVVW2rc7dqgjJ12998INf6wABc9BjF/pDiw1V6Co6h+vOEyVv1Rjd&#10;qbrsRAS9CpL9rY8Ou7OpOOFDgJ/d0VQl4N/XbwlJ4uZzeDIHIPE/OnT2BdxUk/hFm3+QBRizg7Xo&#10;XSzqFzcqHvonV7KYJ2m1FbYmv7FlNYYOjXOvoSv+8ZpfJZv3ZMWTfomu+d67dzV+txmjuTe35xoe&#10;ycMv+ZgqWZJWJft4Ink4V7QLotsFOlMiAxCY4AwZ45xUmWwvyQHsNRnN4hazdUyJBDKHsWQjGYyg&#10;nI7Q5hAO0BlbpUTxHFeQW5tC0NGvERYQoeush8OgZxvgvXWM5yjWw5c53nsXMAI773M0/bZWlMRZ&#10;bYnwQBbOCvFtxcjO8IwuEIEx8JCRBbRn63NAjikwBI6thnne0TG9ee/g2dZGxeqgFzAA986srGsr&#10;5dDRoTvebb+MZ0QfReiCDtmMXtmPnrOB5hlA04Hx+pLPtXEaB1dFqOLoTx/aZHKPvjHsB4is0zjr&#10;uDeGXs1zbx3vskl2QAcwGidI+Bwe6Qpf9Gwev7IWmvj33pxkRJf/oKkZr8+6Gr18+ctfGjq4ZcjG&#10;r7+x3h886JzU3xjY/ytgAhlda/ADtrEd9ZXW1tPRhbNd5yr45Z+qQrrACx+0fvyghWeyZAP85Jfx&#10;jJb7GTiN90wW871vHfx51ujC1RjvzLG+Ft0AyHz07TL0GxPt+NGs6Wq8pOk4wXt8Wdt79+LFVfxG&#10;x7vm77beoVWbx+Id8AJlvu8jgMQHe8SsH5aKBTZgq0U5ycE0mS1HxIx7ZxDKM4Hbb6wEHcNgXLkP&#10;hPQTDAMymYxiPrR0iC9DGE/Bsi2whKayap+egRF6siV6KYuTy0L9tgoAUDx+OQPe8cOZKCEnsQ1x&#10;ZQS0/EEvR5JBKV6QkFeApFwgiVd/H4vBq8ToBj/ujUXLGuTGA5ndG5cjavrQ04xLf57xR4eyrCrW&#10;FkXQyO4qJZkXqPdXGWQerS2MxkbGa3OfQOudnxn0I8ru53n6zHPvnWTlXsWhedd8a/fOs3f6Gotu&#10;zTjvJYjm60fffTSs3300HEug6x4NzTxjnTFF23t93s1zvZ/vW98YTV9j9PfcuL1R1fqqduDAgfVL&#10;LbDgQ6oxtuM3fIkvOJC2LWRPTR+fUh3wB/YGJPwFjfxBvPjKixZ/Ms54fug9/5S0PPMb40omntHk&#10;a/okA/P1W8O9eRK69/xY7Fgz/3OvP78E1OLSfInMNSDslwXGky/6kq61FTXiMZ7EintyGR//6VG/&#10;9+I/TABWqmN4oLK245Co0RInS4RNFnAYSpn6KNwE51oCBvH214THRIiplRkZLUYZlSD6MGVNVRCB&#10;BbN10dLQ8J5BPBMIDX3GozMrC+jgwbMx7im6+fpcKZksPQNr5x/W85wTeKbMDG597/S7dyUHvr03&#10;x5UM5rjiyxw6RDua5nNA/cbQTzyygXMsB5DOT3whFFRo41OFJ0hVgwKQ86jabMc0WzZnAhow70yH&#10;nvtRp4ByzsFh6IKTsWe2994zuvhUqsvOkoFkQrfkxavM2NUYtDTrcSzj6IgjBiiBLP+RuFSRbDkf&#10;L0iIeMB/W1FbJc9sTyaNTvGDd2tp3tMtHvAk4X70I5/YXvzeD2w/8fFLt299y3nbD33wY2tz798l&#10;34ztuG0a2emFLdByRVvGV937R+p8BAIe+FQN0CH+6c54IMcf6QsvtjsSvT8qMwmcHciCf+9Uzmwq&#10;LgAXe7O1ra6dDRqqfZW39VSC/mK0e/Jb3xY6f/PeEQA/8B4fkjObSnzo4EFVTy4fbwAD4GJja+Mf&#10;H2S0pUeXfKphvsYf+TK5FRL0ZYzKjB3RNw4tscIv/FGh4Zt/ms/38YgO/vw2FLiKTcchkoXkoOK1&#10;XTeOX65fDzHJYACHI3rGpKafs/XTf38Yj+MgwqjGm2tsQWkrhCHZyVh9nBljym+ghx7laIRIQOsy&#10;KmV4h07AgY5xjKVfYHiHF++tAXgFE4MLCADBOBzKPZocL0fX1/zWBjLu472KzBzGo3B/8GE9VRLD&#10;o2W+/taam3muaPZeXzrkSILaZ14Hv/o4IucmA0dSfeHbXFd6QE/Ds34B55lN0BbI6c968/j5WcsJ&#10;cyg8uNePnqvGZmSgK1thge1MR6WIz6oV/uNsTrB59oFBFczB6RUt/PojoG2tnXXhTQNA7EkOTu/K&#10;B/AdLxoeyRg91+u/cuP6P7P4jdPO2P7yM07anvzsX9ue+duvWP+nDP5nE/73QFde+ZkRiH8xbL2f&#10;tKxpDVsRv3kDav56m92DSpjvOENz5pl/sIOr+fiil/qzMX706wPMK3//MCc9era+K73rzz7eu+db&#10;WvppTOs0Rr/YMEbhQD9456d0jD4e2DQ/0ox3NR9vaLnGZ9d4sG7j0ANknuuvzXw2j1z6xK3E0fGT&#10;c1Zx5Suzoxh2sA13lrp+PWTgnDzGEXKFtDKlfaVnKCkDxJBSkuF8tobunE6pSMEY8OWK4zOSbY7M&#10;iQbUNcaXJtlVXwfYhNP021vrx4+SUYZwXuY9Hjiv9R3uQnhobytKHoZgJO9kbQe/jNhhKH781Q/I&#10;rgIRRBogpESBZVtKWaof8lEshap0XGUv9P2WTaAyBr3kOO7TVXJ51sjKyOiqsuznnRE617KH9w8s&#10;AnEyq7rYQjZWjZHNXOvMTR8eNM5oHZUnefT1vvXpzjPbxk/Ns3Hu2ZA89K1KUjm0XVP52fq1LQNM&#10;KivbJfp1LgF4ZU/BDuwkR3yhm/+5p3/8qK5kWOd9Kg0/fXAY66sa2SUkYws8Da/JiB6Z/L+vPvKR&#10;jw3d+hdAPz9099rhn34m8awBQC8bu4cLh2/+zQBGP+O5aU0M6OCFbtjVNsXXV4HuQwW+rcM32BU/&#10;xpLLc/pla/6Hln784I0/8T3v8cluZGlM85NHvzHFRkkb7cZo3nXVjDHPfGBf8hFPxvEPz678I3ub&#10;470rOuZ3bd3oa/rFsnvx5V5D2zs0XedmvjXggoTqJzx0AKjEGF+HHWLDGbFKi9zWXkELkZiM4Rxa&#10;cNse+nICoZV9sirE43jGEtg7czGL8JzZraExkPGqH5mTsd0zqurFO2MoES2ZjHD6MIxWvGn6vUe7&#10;cd7jm3O4GocP9/iiWOs1j6M1P+fSzCeL6ir9oMEQeIu2cRkR2M38uJrn3lWrT4sOIzlDcNCuClXJ&#10;qrJUW2jjC5gJKAApE1k3HbjX0NPnik+06ZgzNMa9MY3T6BadgJBzN9c7vxtT/QEeAax6BlpACVCz&#10;k99i+SjhGEECs2WRIV19EfRTDcCvz19StiWS/HzwsDUgk8RhSyqBATdJwfaA0wIwFSYeACEQQc/W&#10;xu/1AIGGXzKqLPDlf5j37Gc/Z/D/6qG/1239jwT9j/X8r7ze9773j2T2wRW0/O+0/O/IyJxe3fvK&#10;iQfVo9/liQWgRVa+wY6ubGw8f3K1Pj7wxJ+9FyPGG+OslA6spV9F4Y8gZQPVpbF8Ch1BLcD9ZgxN&#10;Y2zTxJkAR5/N2uFIgGwbIOm3FTZXBQk0jUNDFc+u+sS7ta0n0fM5OhWf5vLH4qgmTsSIe3x4b848&#10;rnnGei4OyEYGBY4iAbiaqwCxvgQt2fE354roLy2GSAGLmGYRWU4m5VwUrPzXz3AYoDxzLY4OJUXP&#10;AlrK1wKsDK2h69raaHESStfPgQIEazJOW7WCT3+gZe1ZJn0MRxnuvdPvPedSzblHK+Uao1nT2uaZ&#10;A0C8R8968Wd9YwKCWX5tfnZvrPU4orMEegZIzj0Agaql7ZW/TqWiFZwqGEFBdnrgeOh4do8/Vzy0&#10;hj5z9Ftfn3vv2VHAqFz0k8WWTTXqF8gOpW3tbP1skSQvVTdQ9ezjgG2fH/35V22NNc9fdHf+wxEl&#10;NwDlPMUHBmdNKlUBYbyqksyqZD8kRM95j4pasyXzMcchu+MI20vbcVtpP3/wQ2b//wI6M4+PkQP4&#10;qlSBg6QA9PwdNmDr5zsq2ic+8cmjmnvqANdfHTTPWSs8IND2TaADXl8QVZUSCf8EZvwpn3PvHAp9&#10;vtmPWoEMP1IpCEL9QN3f8VXxsIO5gEwV2U9J0NXPV/hfH4SMt757Ryz5JLvi1z1f9MwH+AjAQYM+&#10;zEPTevm1qwqJ3rzj2575OV7ESHGBrjWLD816xYx7fPdsfOPiMRoa+nxT4uYXdmqOkMhIVjrkn87H&#10;xIGktVZaGkI1C+hzZVylv+wqcPr8n/AqAE7Z2YSFKMriHAuKY847ijIPoxizNcSw9xSaUOZTpPvW&#10;cU+ZzWcQYwgXgHineYcPNFNo1RvDNJ8xZWv0A1H9rj46QH39+gKIAABNtPFuPBqti3584rt3ydIa&#10;3nMOvxanKz83sB0R7AJRkAhowdav3tkjWmSiZ5WKCsU5jAyFVzqxtqDFozlkMYdcsmq6oidXcrkK&#10;BmNsWVUUgAQPKg3nU4BTInPO6S8Q+/2Mf/WWU/lhMjCrUnQFfDXAoqlefFiwnTTPobztMFo+bZvr&#10;q5Fgx4MKx3zrqkaBiOqB7/mjevAbqvxHs9Ugm0ze+an3AoSsAMTOQVXhKMKxAr8E4OycvcgAPPEE&#10;WICqo4aA0Tj0AGaAInbYl4+yNXqqGAkq/zYmW+aTxmaX+gtuNFz5nqvWGDTJKMbwhbZ79Pjk7Hfu&#10;XdFxb2z98WQuXZnbPFdzNO/pno7JXD+5+BmeA08fAshunGoNf9HTrEkO9LyTMNzzZX7KF+FIf/d2&#10;/XqIgEUKwK4UoRTPCfULKoJgmqFsCyiNsTGtijKPI2CQAM4CAETAATkdbqLhfARwyHDWErDG+OLl&#10;bEyWFICUQSDbAVlZU40R0JkUOazNKWxFoL3DXNnPmQqntJavcvjFl8ChUOMZnMy2N84qBITtGoUJ&#10;LM+Mapw1zTfeuloGMMaza60xmrU5g7H0iGdVh61MXw/pVFUiSK0tuFUV3ttq0RseAJaAdM8W9MMx&#10;BJJndvDMbgGTe+vjoyAwFi/GAz5zXNGjx2j5cSsgBZx+MEk2/Zqx6GnGy87kAHBVjbaFeLWWqgr/&#10;Sn4y853WphPbJP6CLqcGGMCM89O7tb1Lj41FBw1z4i856D+/NY7szXfPz5KHjszT2EB1JgasoyJG&#10;z7xsTS6ArpriU+kZfWDIf8hHNu/M866rdYzX0HNFP93Tl7FkN94YMvg6K34kLWDsvQJCMqQH9jAW&#10;D4DAe7aRmPT7QxY08eUKbICyfjbCiz7jgZT54oAurCtG0EVf5W4cvs3Pr22BxbC49p4/iluJmL7I&#10;SF5r4RXf7tG0jqQuDsTdwliY1RDDNAb0m2RRRpPhBD1iFJ+gnpW0FjTPnGigqV/msrg/jfMuQ+VA&#10;rWs+A2mejdPH4QQCBeC1OZrnrtYoA3rOga3pfldWz/Gtn0xouFJYAEWxxkTH2PhNnpxQf/yjpU9j&#10;TLT05ZDkV/4yInCyNQMQKhDBrvrwKRiwk18GQtd8PNCt9dEnB9nRNcazZr148YxXc1014zU0A450&#10;oF9A90HAdsmheFnVusZxbP8MTYfygpzfAF9yADvjN2PLZXtlKwUEVVG2TPSFrqBLN+jix7aUTpy3&#10;0JegZBsypVvz50Y+uu6ZPHO/q3ldrUcXEoGrwNTn+AAwqPoEDiCWhLOj+SoBVTzd6GMTV76qQsCz&#10;5OSsDkhL6OjabQCIDqBtGb3f29v/p8+9ow9rS/a23eIAbVWi7TFABOa24PRs6ynm0OErfMs23Vkp&#10;fYrdzrTwZF0xjCe6piP6ty7+jQO41tWneRYDKlz9tvr6AZo/1mFrz2h4Z7x7/sdu3tG7dT1n73zY&#10;PT26T3ZnbwsBMqiJGXg2JEOV6ShKvyAxzudNaIkZ/egUwDkURTBQJTEDFvgOWzGJFifAj7XN8T6e&#10;0DWv8wrzo298zolfz2gKoujqK7A9o6VPua/POA1NyrKeZ9VcfKDt6hl99AQbfoxvbWO06BnrfXIa&#10;7ypDqUJ9SeVgMpJgVoVal84FvObMiOPKVMANgKk6bZVUkoIG2KksOZSAFnSMTpf6ZE2yccjeqQyM&#10;VSnIcBxY0OKXs9CVK30BVIAEOAEQGSQ1fAlkAePsS3IT1IBPJSXpeefLp7WcU+BVticjx8cXHTgj&#10;6yc1zqGAFOcmvwAT3PRX5scDHvMr9/mW1r3+3WZ+89Bz70p2PmEdfLjivx+1Ahq/qwKc2VqAmmcs&#10;ftFGI9+yBhtY1zoOntlSwOPRe2u5CnDjOsfybAy61jLGWsmQv7YeHYuj/M341nX1zrrWAxj60XUV&#10;x/q04tV481oXTfy4emc99q6fDvW779lammdrtXNCH59o4x1979Hktyo3/ipWHEUB8xW0BIGvCAaY&#10;DJUhGmfy7EyBswItWyeLUZYFbKE4O8Y4FCYswvGhPUaVfxSPUYJ5j3kZAsMM7r3AqYoLyQWxbGE9&#10;74Gm9wQUhAJPAKPnHWNoMpYtBmE7N8oJAS1QcOCqvDVfVvOJVZ9n6zlEFUh4JiclWo9CbX99VbOO&#10;sz60HRjbPjv/YETj/UBOBgRMgpHxZUXgQj8C2ToqDvTo3RmS8y0BrWKhd4eUvqABEPrGqyAmI12j&#10;b2tsGyE7A0MGVlZLKujpl3XRADxocBB6s81gf/onL7vg1TOZ2cKPFvmBxOEAHc9AhjOhYw6fEETs&#10;41k1ZdtEjjI9ILK2IARq/IJOCxy2xM+9733vtVLrENwc51D80jrsjEfNHI3d5uf6XNGe33XvPZnx&#10;3FXDj2e8qXb9e1TO3fi54xDy8Un8GM8H+AWbm0cG/fxAJaMaCUDM5ePWJj9bkke/dcUTeq6qM/J2&#10;LoRGfJrrHTp8Tmx5z+fx6X6W1zjz6EIzN1Cxrqv3+sSldazRmsZbw3bZew3PdOS9itwffFqLTGxu&#10;Lc944H/WMrdY9uy+Z7IbpyLEu/gVJyrxxSKCn8Mizkl9LhUAsrHnnM/XFgfUmMY8ASnGFdOc0KLe&#10;AwuBYRwBrIMZggkyFRZmABdQk+HRQodg5pnDwYEMIfxBA7+eOYK1CIfHDGMNGcOz954LJO8ZwPz6&#10;KVPWD7TJwVBoeMYLvsxpnjWbX2bVOAtjWIdejDOH8YzHJ3roe09GX+Nkbmd4ztkAjDMtB9EyPBBT&#10;8pvnbM45n8AQMGgAFeu0Xn14owPPeLCWhgfP6Yx96CY9Wsdc88jBB5zjOIgHPn35MtdY8zmd6+58&#10;W0RzVItAXb+AJ68/DvI5tHnG07P12AI9Ccv7+9///isd22R+ohoVWHSa7t3vPruSwbXAqa/+Wv7Z&#10;VSOXZ36t2vNBgv/yV+/R8I4+JRw8eSex6PfhimySmUpVBeMw2WG+aoscigYxx4/YVqJRPRsrofiJ&#10;kTF4lLzMowf6YgdrswVQFHfes6VE7LeNfjIibukfj+JHhewPfiVuX+X4rngEEPRPBjLajShk+Kzi&#10;hi/w8ZKmrRu/7H9zZ108qZTxLYFKWHTgyAOfPlpYx9ZZ5W0ue7MRWchKPuuij39jAPhCEMBgkQZy&#10;Gn0BksD3i1SOZxGGCgAIZV73+jltY7zTMr510HfFpHfGe2+O9Qo076MT7Z7ri36tcWig6Tl6rjMt&#10;DS+u6Kp+BBU65gIszdx4o1TvjOGUjBvv+ozhpAwsAL0jXzK6GqPRKwdSxTE04/kQwSkYVYWicXbB&#10;y7E0452xMKKDeWdEviBycJlek+Vlck7kSi46t6Z7vODBfVWt98nC2WU166uqVBmNIycZowcI2Yq8&#10;WgAkgGyn0HAmJVg5ukDjfAJENYUHgW4eIDaGXqJlPbZzL5H4oSngVBULin5WYBze8eRawtHvvT62&#10;R0cjK9t77+qZjMZoMz2yAhHnb3hRAeBP0KtyBRbeJFi6MNYf8/UDkXyHbgBU7/Tlo/pcjaUX/oUP&#10;/Oq3nn4Ag6/kwR95jfVev2d2bFxVkbHGpZt0YIz7aLIDWumTDPj0vupLvzn68dz76Knu+aBYqd8Y&#10;c1qrsdbURx8Akz8DQ6AKONFyrrX+0zQWZgSOg7gszXicSlaEpkpgn7NtdRBHmNDmWlRzb/H63BtD&#10;aMJbS6M8Bk+AjEYJMpA/5umbFRt9zZzWcK21PgOnGM/WtY1JUTW8NE/wWdN446yNb/fGRc/atki+&#10;OuKZPjKghobzCM6brmadcRrv8MjZVU39U7iazOisTHWLHnCKJ+dFzrGME7yymMpMBnXG5RfkgtgP&#10;8jo3kVUBmZKeLfCi4YN8nE0GpR+JSXWk+nPIa5xANI6e8NCc9DPbl+9o/YVv1RHgUqXbSgIvP2/w&#10;Xr/tofMxdvfjUjTJim/bZ1UNOQSve7TdS6h81HbVOVrHAeQssNHJH7JrftJzzbjesUu+x662pYIf&#10;OOFFnAgksUIf5uBVIkGHbfW5Vxl5Z1tu54KmgNeMYQPro2VNoK2PDOi4Lz6M0x9tNFy9A2L6Z7kA&#10;o/dsFa+uxuXHaHhPTueM6QIdgOrZvTnuXTXznIei05romFtfY2vRdm+MZ9feu8dfNOiZrYGXKk2i&#10;wvMiszO2zGcApXJ4IKY0k/H0YcgfwSG7QU/Aw4k4NidxQOlnC0peFQyk5vACwtmQ96oJ8xjQWYsK&#10;Q5Ci1z8FgmlOqFpQFsqo/RYJkJqPb+sIGLwpOdGWzfHkzIqBjRXYSm6f6TmQSoXweFJmG6uSwauf&#10;PJAdD7ZoFOaQu7+axHFd0fA1TVnvDAyoAwXBJwgBhyuHp1t84QEwcETnNH4kaRvu3M4WQBbXjFWd&#10;AC5ykkGjY7qmW04hiAUug7tycjY0DgC7z/D0pFmbfjgpHt37GYizI6BCXs5qHrtbj65yJI4mqPW7&#10;eucabxo+gJVzKIfwwMsffPQe6LCXYCOPjxD6rYFHa7sCwtYnszFo9D5e2A64k4GfoevjD3rxXnDN&#10;1917Y+mzq3f45n+AlK3tTlQAdI4HY/mPNSQ3/q6PjtkX/2jhkx3Zge/xIUcoZCxo8SA23JPVGt67&#10;N6bfGc7Aai3xoxoRE3gQE/wUcIlv9+ahhSYbq9KBhKORYh1vAImf26I6QzSW/HyZLvi6c1vj/bEz&#10;cNZN5/gSpzBEPFiLnfmDra9dA9n10096nls+yoddxY/zWePJu55pCSDKk6Uo1uKuBnFiwlICxSh7&#10;gcDsOBzWdsYzJRnXlsE8CzM+R3Xgbryxgo7iMYqu9QhtPBQ3pjUYsaxAsebgQX+0zGMw1xRAyfhH&#10;3zlaf1XE3IxPXkr03ByGolDNjxYZ19r68UEGfJhrK90a6OpHl8zGuRZg8a6R0XvbUoYHaIDQ329z&#10;FoJP45TKwJZceBPknq0rM9OrPmOdD5IlkGtNcwVTX3ElClUOZ/JXYji7bKaS64OCBAVA2Vu1Jsgk&#10;ByDO+TS/lwP07O/Hpn7ZD6w6qAdaPiQIDDrAG775hrH8AWABbdtcWwAZnx7c46WfgEgukgce8GWe&#10;xOCHrSo4v8QnU1/6nAn2d0fNpQ/2ZEe6cg2wXPW5GsOv8ju2lUDxJwDZQPCjz/fMt21nR2d1BaL1&#10;8Gm+QCUTPzJXdSzhldDp0XkmW4sD9rDL8U480ZdKWr8DecWB7TfadCjBijnJ3ny88wF/yKCAUP37&#10;A3CNCQiNTRf811mxOdZF3wE/n0k/xRy5zaNf76wnHoqbeGMzccMXjeeP3plfDEcTL/RLdxpg5D/m&#10;0Z15C1Dy93ogLWWaHHOukF2FIMtYAFGMcTgOaCFbHAqDwPrMlS0wLqg860ffPWURAC1rYD4hXR3g&#10;ufeOstBwT9kEJgxejKWwvtbgxbsUYg39ZHIVLOgIcHxYn/GMd5/M6Lhq1qMDwGCdxpmDPlmsZZzn&#10;1lKt6SM3noAq+YGHcfrpnvMBEE4MtPy8pENY84zPmJr1NM4eiHGWDK3POH2yK4ehTzT8uNPWzDam&#10;7RdnBuT4lU3pSDUrSGVoFQTfqBoXSBpwFCCCzHw6JZ+5aAIroAVArGl9lYA1rSXgBCQgADCqYDJZ&#10;VyXvirZ7V+tbI34Dcb6hn64Db77nPRnpWOV1v/vdbwVBtssOAoGO2Iut6U9lBHwAA9nxzO54IC9b&#10;lWwEkW10P03gE8XPfM12dIBP9/rZUSypaukEb/r5hnHWIJN1+DvQMyaf5rvx3pU8gYn13OfXxVnP&#10;rtHzbqaDL3xa2xjP+EG3+XiKjnnk0UcP9AuoVMD48L64dI9/9+Tku/CDja1BHzCHn5LHfDET7QUQ&#10;2JZZ0EIGeFHTxxEoj1MJBvcEYlROagtnUWMtihGLEEZJSVCZBD33BDXfs3uK0c8hCRNi6/cMNGyh&#10;OEeg6L35zgwogUDWnhXi2lr6AxXXlC6LoI2ud3jX4g1fgoDMfdomq7mM4lkQqDAry/GtOkPHOPwC&#10;LXwAI/KprGRl2w1VBh7wqJnnyhbmkIt98K1579m7+jKsef5+HptZ048d/S+uBAVezDMmeTlMdKyT&#10;bOhly+Qw3tUz/XRvvhYP7lU+QKszLXT5GmBU1Rsj+NkUGKri6A5vBYE1NMHJt9xnV/fx07qubOad&#10;azY2Dj3VHjDzP24REGj5gqV6cg8AZXbnVmjQGT1FN7Dj80DXOZdtkorEATH7sy0dm2NtdDzTpTVc&#10;0UgedsKbdc2lF/ya7z3ZrUsn6ODDkYZ79IwxP7nZ071gD3C819D0nD5mPZpjLfxZL5rooQX4+X/j&#10;6NG9xGA+uvghc6BrfXPDBWNar2v6oD++YR47oIE+PrIh/rVFJrG3hW6yiUEIzsQNRASzxlicYO6B&#10;R9mTUwhulZtqgSNCWpmZopX6ynTlPiMpHVVpMgj6Mpp+GViFAKzMt30xz/rKbYFuf+w3SZyV0/vX&#10;A5wD+a2TQ21OyQEECkCwpVFeOx/Dj2ByZmRbA+GV6s7TyAFQqoIo3XgZlqxktm0zXnVkS+1sSADi&#10;Awj6vGvLDYTxSsfGo+XeukDclitduua0WsGo5fyu3pGZodlKoztbJvbCg1+lA4oqVA7O+QKUaMzP&#10;Gvq13s9j4iee6nPfFQ/W8vMAVVaVFgfWr3FMIGYrSm4gSx/kICeZ0MlRPZPD2PldLT3Mz8Y2XisA&#10;AAw7uGdLgL63t7dum+iwszz88UW+QU56QCN+rBMYaSpDVz7tGEKQAza2NRYw0g+QkrgAHr/Ub2vH&#10;P1Wd+pwFOe9V8eHJevrRUQmKCz4HPDXy8EM+gUfnSfQoZviwGFBtS7Lo+Pus/BvIilN0VZYBOFnw&#10;Z0uOpqSNrjV9nCG3bapErTJHX9yovr2DATBBErKmPn/YQ5+rPr/7I3e+Qcf04132yo6eu1//t/iU&#10;Q7kGI5qTaoxIUVCQYAIBolIGhYW6nWPZSniPTntih8sMxWjASGBbD3Kbr984LcegSHTwgHnjXTVz&#10;jHFlMHyjQcGuxggMtMx3T87WaLx7a1iL8RjBWHTNs0bj48mzMfGTrPoZK6dGv7UzHsfqV+E1Y9E3&#10;Fr/41DxrAsEzOp7RCaQAIb1KBoDB1Rjj8Wou/RjfOvirxWPNvPriwbP7nrtqeCpod/v9fdW2h36b&#10;wzHph9MZa4wvoP44Z+NP6Mx61tzTy9xXP5lyaM+aZ/2a/t7PV82xAzubwz4C0wcJyUnydRYGVPHD&#10;rwWnwCQDPbqax/fJTE/G0nXvycnG3okFgR5YmeO9sei4sqW18JnvG0MveMYrWmyqv0qGLPrR6Ku1&#10;2KIDPIk398nr3nxrmA+8rAEM8YKe9Yxxbwx63qVH43tGB010jMWLddjJez7rj4Ta2aX+aOAxOmij&#10;5Tle3WveaYuKgDG8tP2jVEDFSDIFYKJICo1ZV4sRigF8glfhADYIDjUhJuaV2gwLUGwjOSrloUNI&#10;DFOy9fUbZy5jo++9Zj1CqLA8m08p5nII4/ULBv0p1Du09ZET743Vr1kHrwyUElVdMo6x9GEew6FD&#10;uQwhwxjnIFj28llfJejLi7n0UHBoaM2OGBB57l5SyEiAUR+dqPJkX3Tx6KDbDzMllBJGsphDnmjP&#10;zTrGNYas+ukRT+4DOWP1adHLGZ01ycSyr+d4bDzQUs0ef/zx6xc9ejBOE9B8wtc+VYFKwyE0XjTr&#10;GAc4nEP5aQdd0on+nFmjU1e+1DtXfWzmvrX1uRYcrtFszZKRn1Lgmw7wazfgSg/m5P/GkjddBVoa&#10;nXi2Fv5bxzjz3KswbY2yBTnwxabW0Y8W3zPPGGvHr7F8y7N+fdajB/1kR8e9NY3xXp+r9/q9n5+9&#10;d68fTdf4Qtvxh8TpI42dh6MIc/ghHzYOz+LEPLwnI3rZ0LV763dFq+Y5XaO1EFajdAQRpySEZHIA&#10;op8xK3cJY7x3GQthKGssxpXIxnMqz+41h5mYtkX0mT2lYIqDOpB1IO3LFZBBxztlOgM7D4mGqkXQ&#10;+ihgnPf22H4mAGw5AEC13bT1VC5TAnD15UnQqX4EjjMY/Lm3lfUnoFYpqGJk4ZTKCXMUuqLMroyT&#10;gYx17119NfPpjg7pNad0RUcSUY4zvnuHyQ64gYNx9C+QVAm2OfhGi76yq3v0sjHb4YVuyMI+tkHW&#10;RxOYoC+Lmxs9NFzZWDCa5wBd1sSDPjbpvcoPYKm2ABg96UfHlY+prshgiyADsw1a+QP+2Ni5ZbrS&#10;j09j6JP/eKfCsN1zzuod+ziwt46kI4jIlG3MoYdoWZtObI8cIVjLVs/xhC+UzsE809X8eZ99C0qN&#10;fslAj+jTkzVcrSHYHR/gwXNyGMsG7tGtz3v91nNPvyoi1RP/5fu+NPvbCo5IxI3k5izTr/eBihgR&#10;P2TzlVM88H++Luk4ZhHrjkHoL93ZNTl3debtizYaYplOyEl2V3zRXcBmx0K2udGNd1p97ndBSh96&#10;+umt9+wVWK+gRTmuFJtTYC7j6pfhCyzoiTDnM97YjMIJLWKsYBJIKiyCAxbzVWMyEAVxAowBI79x&#10;sgX1zDgZkuPhiTJzjM6Y9OPDWI3QkD4HxRMZkgUA4NkaDAOM/F6KIWULykcHXXM0a5rjrIHhMoA+&#10;eqg1Z55bv4buPM58ekOLDr2zheAoDOQLCqDy8wP6AMhAAq+a80AO5+p8zLmFcwnVqHtO3Ts0BT97&#10;2PZoaJBdxuTM5glY43xAMc+1L2jO7dzjwbrWwK+gEBCumrMNicGZnopdVeaebW0RJB0B4d65huRg&#10;DjBQvQqewIPvCELHCvjyuyH2JQeZWssa1kYbYPAxQIg/8yVA60tM3vE7PBnPf1z5g2SHL+OSQbJj&#10;MzZxf9/73ncdw5fsMIAie7ryK77HZwE+m/NBMaGhY4x+NOw8ACrbF4vGFdD5jT509GnRq7936Mzv&#10;iyPNO8DC74z3rN+9tY23ruc5GXue16rPVau/ceR3P/Pau2Spxa8Wn81JV5p7Y/UvMjhkbIKXBKsC&#10;IgyHYFAB5r0GTBrLQJjXB4wCrMACkHFeYzglZzOOE6KLB4p0tga8bFH1C1LOhD+AYg6anJqh44VC&#10;/EFDJksBnFNwcHQOwjkBXcBEPi0AAUZooZk+rGdeIO69YBZsOVt8eO8a3WjX5n7roS1gfbgADvQm&#10;Wx5zzDFrkrCuea7GA3kyuadfgQfIzRNkAhOfxusX3IxMLrqcqw/6lF1tb63NLt7Tl34fEAAD23tW&#10;/aqs/NUeZ5TOoQAf585WKh02Ahp4ZXO8CHz6Bwju2QPYoG+bC6zY1La6f9nC1tJ5mAN9eiIXfbNJ&#10;/w4aGfiWd+7xQl/ACS9+PkInqgpj6Iwu0pFGFyoj4+gR8BiXL5MNoAt+/quiYz9VF/nvete7rnPw&#10;yDbo41FiNYe/aHjjl8a55gfG81kff7zTl/8W2OaKM33eafqjfahmDn7NQZMNVb92FH764mOQdY3R&#10;0DMW4JibvNHZvZ/XwFtXdPAXH42dZYn/xnavNU9L1ubXv8iuDER5DG6QDMFZ7FUJIkgEo4myLAMr&#10;UQMsV3MZHy0gw+AMjEnvNDQY01oW9yxYABPanq3tyoDWRj++MrQ+jsJRNfT0UXTAZq55AiG6QDen&#10;cDUGf967N0a/QDBX5de/n2Sbw+C+GJIdvyoBeqIfNNGwNnrouAoQ76ztHdCkP2W7A1+Vi385AP3o&#10;GDe37OPeGkp6YEcH5gAH69GtwDZeFWBN9xzHuIDeM12xG7qe0TWfbH575EssngAVEAoY6FlwAh7A&#10;xB+Ao7XYnw7Z1g8CgY/mR5/60ccn3QI5X3gBE4CiAzoFvvgBFr6CqmSAEPqdj6CBD+s7YuifvnG1&#10;PUKHDemSL/JDMtAZHs3Fj3dV6/kBHRlnLh7oDb9k0kdf1seHdbRse/e733396zr+0I+x5gOC9ELP&#10;nl3RQNM9OpIpMFYBN0a/cfhDD2/6vNOKvegZ56rfepp5QEuffxGXPuww6FoVH1/JaL71jY+m+wBt&#10;tzUvGnc0ZuZP05cOe+86t3l87xdZBPMWNMDiMpBKQjZh4Jl55bFfPjM4ZTC0q3MJpa4M57yqg1WO&#10;KoBSBnoCqXeV1IDBVgZTnjUAZJx7cxhH4yCuHEGrIvMLbb/ONt4YGdN8Qe2KNofzruBxz4h+JoE3&#10;TZ+Kwy+eBYIzDX+nj0yAzHYDPxyyOUcdddTt21fza9bhjICKrp0HqNScQalWvKd7suIHj+7pRj++&#10;9buibQ1B4r3zOFsY8rOZe01FY6ukgkWrPlsu9/rNUfGqgFQ5tn+qKh9O2sb5O33+/iOQMg9IsC+d&#10;Ow+hcwHmpy1o4lOFqHLy78U7y2JXdAQjulVxbG375rzQGsarsIGgRObvJvqXHVSCqm+84o1dbBUl&#10;VPIAKescOHBgBVo6t43Fj6qOnGQBWnjj6/r4Bh0ZD3Q9a+nRMYB7MvEn+hcHbOK5YOPTgjkgYyMV&#10;sGrZGS17qyjxIw6MMw8NtNjSPO+yc8nXOZUxxs+Br8+57X3uc5/VDvk7/oxprGasP/6hAyBsNyP5&#10;0peK2blXvqYBXf8+mgQBwAMvNGe6NWvjaRfUvNO/O2+XxqzLub82v0NPWziK35Q4aKQ0wUWxHJmQ&#10;jAC8ZFkZ2FcU1RmjEprSjWF4Aa3sBGwckqKU0KoTi3FcwWG+rSGH88+uqDoYiZMIRFkdXevHOGcD&#10;lIwqaFyBhSuDUUZbGUAoQGQR1ZCsK9ijy4Gt1cGtvwSOht+rkT+w67dfePVvijkUlqFak9yACyjF&#10;r3+1AK94dp4igJXhkoB39OoQFT/0jI6GpsYGnl1zYuN6dk9u50mSBJ729vZW3gGv3zxxRPr3LMG4&#10;Bwy+hvnXOvzbUO5txXyBdK/ScVbDofufWLgClf4ajb8g7i+tOpRVBaGjmaPiVPXYPgIgY81VZaFj&#10;nO2J9aylWUNiMA4NDS+2jObxN8/6jW2MdegVCEkAePIefWupePjzPe5xjzU5WAu/+vgoe7OHLa8P&#10;Nbbntkz4Nh8Y2PYJWvrmu+zZVXCXyAuoWj4BeLxTGQFf6/qjTwIBCsa5+oMffud9a/J3PJCnBI0+&#10;XwSswMZYvm+8+3wzPs3n6wCa/GJRZcvvnRc+/vFPHOOs6Wc6djJ+y6b6BGL/GDCsE3/Wmftd00F9&#10;tfrnhk60AZcrfl2b01r6jdHcL7IehclejCjwZTOIbJDqxaGrr3oAySTbE1lPJlNuUwqgcNAuY9iS&#10;AR+ZWBbu7MohsaqHwQGJOX7w6ZoiXBNCNSMrUjAajMYIAhXYClQBZT1A5LAff4IaQBlvHX2dy1kD&#10;GHF6/cDWeI7EidCyrqwBYFQKqgkB7mcNHAV4AFlycBB00NUH1NCUyawjWPGf0pPTWMbxXEv++dp9&#10;oIVHjqvffDxIKDlK2RFg48G2yVaNs5pHJ0DVfECLJgClv+RS1QgyAAHsgCOZfIjwf2NSfXJ8TTUg&#10;4H2299MEIOBnMALC1rLfaqmcvOOIPjBo7gGI5CUBdo4VbYAr+Mkj+N1LKn5TJ9EKRGuyi3nWQzO5&#10;6KoKnexAga8BA8nN1tVvs/p7kvRFfuNLJAWPxn70TScdSxiTvxqDx9ZmCyDINmLEVlRCwa84EWcS&#10;uT+SCR1Hx/z4EIt8ADg7TrA2fUtc1vCOD1rHXDTySfamPx9bJBQVrthQ+YnX66+/btjwhMHfVWO+&#10;fwP+r4c8zlxtZ/erIPKhZ510ELBYU+t+7jvUu/g7FN2uvde819d4beGc9t8clPMiTii/QseYgCO4&#10;hhgl5kgW4USyoYqK4yhbVTkCA9BwdE6vumAgjqv8t47/7RPwafvGCRhLQ5tDm8OpOSJwAYayJn5t&#10;r2Rd4MAIBLIVIKAtDXkAD54EknUAKYcnl+D02R0tMgg0IMopnWUJds/9c9MchUxkU13hmazoWZNj&#10;qg44l/f0IRidywgY8pEbn2TJGMlN3+7JTtcMxnHNQbt+c61dgLkH4ADVWBUHYAG4dCjBsCldCVrP&#10;nT9q1tSPLpDHrwRlqybo0AVqqlagFbj4gkuvgi1AsDWjU1u6xuGFDvFLd7bXqgXr8Q/+57N9YKUB&#10;EYnUHAkH/eSTYFSvEo8Abo5/Uid90CtfpVd61k+Gdg9szr58AHjhU1MV0TPdC0506BwNjd/YPpXk&#10;jM2O/I3dzXNva8gf/A7NuPRLDu/IjA9gZrwjFjyxDRvZ1ahY/Q9aVIN8SSyxr92J2JGc/JNRKla6&#10;RQsv1rJD8gewk9EORzzxJespSIDTiSf+4qDlHwl86ShIXr+97bbvrv2BFt75Jt27amSs1U9PjdPM&#10;pRv36TB9us6AVN/uvfe1+hYHr37fZBvkjEBlozS3tQAUBmOEc5vgnuNCf8ZwtqBS618g5DCcRTOW&#10;wLaEqjKBoPIwnuMaT3kUqpqROfutFTqyIWcDWm3xPHMWWYNRK/M5uWBhRA5OUQnrbIFzM6rA8jUJ&#10;bUaXeXy5yfB4dI4iCBwUW4OjqOL84FBg0A0wcJ6AN4HdL+rJCSDMl1FlcVsX2ys8WN9vr6wtKPVx&#10;JOcgjGguo9E9nXsWKHjXx+E0+g3IbUNVUqoe4wUCe2rAVnYmL9CiX8AuMKxXEHumX3qjL0lLckHL&#10;e+uwHUAXPJIdvZO3IwMV8JFHHnn7//5MInG1ZQXk7CMo6YJeVOzoWw9g8AMNfesIWDKxxxFHHLEm&#10;CLYT7ACTnekNOANGwcxvyFXjf4GYrZhzRfoFJqob9ICiq2QoIdMtWvy3QIke+wEQ56D0xUZ0ChjY&#10;WWLjE86G6Jxt+BQaqiJrAxb65MN8nQ84JuHLKkpJADCyk9904cXW3bZVbJKVro0lH3346QoQlwzo&#10;0xg6ZB/+jQeJmQ/QNTqOcS677PJhgweNZPzeAbjfGr78gwM8XzDiTLV13T8CIfe7rX5yNY6s3def&#10;HudxWjR253vWxG/3jVkoUHZQQegUEH7VzREYkKEYUUUFVTkqZ9Y4AyMCFE6v+qIk2REgcTKKVMEw&#10;LnqCzw/fXK2LQWu6CnqZWkZkOMHMyVR5m5H17ePd48d71RSgAyKPfezjts886Tnbt7/t/O2//rFH&#10;DKd588gcLxsA8aThZCevxrj55lvW7CK7M5jyGI8yPSe2Pei8A+g4KwLMfuku+M2xBXHvvbMdYMYR&#10;BBCncD4j4AEgx6UfjQM6z6FvugFE1gX6gps+6U0/PXNkFY+gBEQChOz0CLTb7gIEugGgaHmvGgUG&#10;gt8HBE5Ansz1AAD/9ElEQVTsHt8CyXqCBk20zQGAdAqg2B9gqEoBFb4Eh4qV3JweIJIRQAkOQQLU&#10;3dOxYwF9xqYv44FS21Y+Fj39jXfVrwG9rvTsnnx0aCtPFwLcPKDBXzm6K59yj3eN39Av2YGFbS29&#10;aGzGnwQRvxQc5qChMio2VEBsSdf8GKjY8uENwPqxp62wCo5vAEL2dH4q+VmX3dBTbdG/OLKGqpWu&#10;JDuVKX68148f/AMl/XyRP0is1sUHYMuPAR1gymfEnvsbb/z68NNj1/9BrfhQPfs/bJ+/edf24vd+&#10;YPuEx//c9vhHPHr7jZv85f/931vtglMVlibm9VcgeN9Y1wDIfXZxX59r87TsN89Bo6Z/YXD/I1aZ&#10;grIBBYPYVtnyOfMCDDI5xwYcFNli+hhXcMkkgZegoyQOwCiaccY4GJbZei/jMLLsybho20ZiGi17&#10;d5WMdzIM43FSACnrqfp++If/5fY5J5+yPfGX9rZPf9qJI3CUum8cxnzOmk1+8zdfOLYsv7cCIp4p&#10;hxO2hfXVkeMp0YGsv73PeQosFYIMSk+cQkADKSBma2aMwFNB6AN0wFzAqw7pw5qCxrrpB1AYE2Do&#10;o3eVKwcUYG2f/dCUbtoCGcuQwIf+AZ/kIrDoCEjiX6KhJ3YmP4fn+PhGA+Cq/NgOHRUQ/r1TRXJA&#10;awA/Z0CBiwwPTASHQBYYbEgWFW8VEN1ozqjM8zWWLdmPLumNHwJCc9hBNWqsIAacqrOqRFU6m1nX&#10;maZx5rFH4ERP7unKM1l8POLL/I/s/hoRcFCF0DeQYWN8SKD8RGDSNR3QtW0pfQECide6KkjbReeZ&#10;kgQfVXlKLJIJnfQlvjhACw1/BYx9VYHOnSQMukDbLsjRAzBSsYkFcQiojZOAAKGYVeGpeMWkuLGW&#10;e8nHe18wxe65575l+6Qn/eyQ++GD9uvXpH3llZ/Zbt7xR9vz/vsF24c/7Ljtr//X04a8+4ClzSDT&#10;Pf4DlHnc7pjGkVkTAwGTZ1et/vqaO9No3MLBHLQDCShOcAphJMoxwVVgMaIr4AFcnIFTcDDGV5lw&#10;LnMYp8Di6BzT1kolIuNyXIex5gsgRhLIQExgMaLgxp8DS39HEh/68MDpOQ8QwO8VV/z59kUv/K3t&#10;Lz/jpO1rXn3OqGhuHcF//nCITw9H/dgA4o+PYH3x6vAA2Q8qrQ8QVSv4y/kFjUzFAW2FjSUfQFJq&#10;AzaVjADgrPjgJL5m2YqpSGR9+gECnBfPZAQqkoIPG4KjgMKLSkX1B0g5J4cFOEAQP9YChMYzLmd3&#10;pQvOp0qlTwAl0I31Hs/kYFO6Yh/rkVOgs3tz0WYPScJ4oMLxVbwqP+BNF7ZszvtsWejTWvyj7S9d&#10;kY9O6ZYu6R4I+Zc1AKNKJ7DnG3QqYPmHfs+cH0/5IH2ptFSxgAcASy50BAD4HDlcObkr20gIeANQ&#10;KiR+42cJZFUVAhYVKPAGOLZrQJiuBGGBFl16BWj046cwwBMvdONLqgIACPINfAMotPDhHuDY0qnw&#10;0GFnRyR8g+6NAVLWsSZbsL8zN+dZ/mxGha0KQ5c8YgcveGULwCt5sJ2kTA/nnPP7w+7Hbd/4xjet&#10;8SDBqbZsBX/37Nduf+flZ61bxauv3v9n0QOkQMlVPx24sgt9wxBxIvFZF994DojwmCzkMic9utaM&#10;m6/md9/zIoMynMkcAlGMUBoFU6jBnhlU5rUlEIwclWFlvCoPgSA4gZoARQMYcUwVEfChUOsRUvZm&#10;DAolMMfxiVdQVY0AOFs2fHQWphwWCHgBlC996W9vr/2Sv4z7uRGwD1gzCaWeddbvruWv/muu2f83&#10;qchCVk4s2wMIYMrJVBj9LohTARIgattI2fqcf3FqwSfDCTBVjK2Rz+v0hD9gjUey+LkDw9KTDE8f&#10;9IUGZ5f9BQCwc09OhsWvoAKIthB0bb7AMNeaeBHEHJRMth8CWXACM3qV8ekbOAEb8gAQQUaftkgq&#10;J88qPHQBDzrAAxCyLXBQMQlKfJIRHXLaSjvrsl0iPyCiGzRUj2ypWpIYBRf63qvG0AZwnlVvAM98&#10;2ym+kfOyAV3QAXDjO+aah2eBVSAUMAGXYDKWjQU+OYEVPsiOlqqEHZzBSQZ8BfDQIX9kj4JY5YKe&#10;6szagbRqvI8x1sZDPMWfGOAnkghb8Avy8GV+wSfFniRdwLM/IEBHUsc/W/gjgfI9CZgfA0M+xnfY&#10;xzu+89CHPmzw/anB93FDlutGnH5u1emZZ7582Ofa7Re/4Kc8/rHJ/Q9C1g6wAi18eEe/fFC804Vn&#10;ce94gB9mN40e+LN56OgLW2ZQ0qwx95njao7+hbGUtZSjMY5Mg6BFKdeBHyVxDA4uCFUDbWcAAPDx&#10;kwZZhVCCHh00feXjqKo59KG+YHe+w9ldjQMIMjknUp0IFGU7p+ZQKjmBoRpR7gocBhY8qgXOw2lk&#10;cAfsaJFBEOPJPQAC1Him4JxKv2xFLplOBlJhcCQ0ZUC8y5ACW/AKfgHtTI0eNUGrzKczjmwc51F9&#10;OXvgZABCYBacAQy+ODoQEjjkVD0Yg45tK7BSedIHfcuixrVNtkW0nWAjVYu1BT8dosNxBSr9qQrN&#10;sfXYjKxNB7Zd5BIQAJTNBC065gsA9hQM+BZcgtQWie7oUz9fqcpiH63P7gLLeR6gxZsxkk9rmEev&#10;dJHDCywAwobsbC22oYvWsh02loPzQ/6Zw7O3JMvHZt7cq9joQdVCT2yhkgRIEqbGNnYY1ufzwFoi&#10;pX+0Vb1igH7ozg4B75KiOJAw+C4/lLzYh+6cSQFggc62bEwutkNHHPgtGgBFj96NY6fNsJmdgfjl&#10;63TGp5OTbiVjcvA5OgN6xohr4JGOyce/zeX71lRZAyTb6kBLrAbafhHAp+kSL2xLVrFHZ8ZYR2Fj&#10;fXFD52JaMqV79CQCdkMfH/ihZ8DnPXvgCX/suRBK9oOCqidgZYAf5Rkg01mMQQERpANAFuXcMrcx&#10;gIag9vOcUWUBPMwVKJyC4m1VzFemc27BIzABhXcAQJXh6qAVuPnKZjsFENAjLECRLYGdMcpzNCnH&#10;fQe3+AGMHEqgyPgMzvE5luwpeDk4sGAANMzNsTmDNRklh1eNyV5okV8lw1g+PHAWlYax9GKe7C4g&#10;8cVhvfOMvkDpfIlDcxSOzHAAQ1AIEOcXft4BrG0n6FFmth2jM/JVTbEnEOLM1nJVDdqW2d7i2Vdd&#10;MufUeAVU7CFgPJuHZzIBYTwAUDzrpwNBw74qGcDC8TsnIiOQ6xfmnFglZkvifMraxuT86Rd9cpLD&#10;PMCDLvAiHz91LwjxjgZe2NFXQQBDbwKBHwda/Adt/gQYrCfwyeTeOwDLl/kYvsgkGbCBgAeI7M52&#10;wAYfeHBuRf+CTVxJDj7W2NrbYYgL8/ixxC3RqDhV82iLGXqRiOmAHHxcUmErAGmOfr7BNuJE5clH&#10;ASbadIoGQPeHr/ArNlUR2SkYL76AJmDwuzFFgb9ahjagoXc+SdeBPyACKnwLiABQtqYj4EMeACQm&#10;/VhX5Wp98QfQADK/oWc662hFU1woHCQ1+iYbfJCcVaR2JI5MFgfOmLUIx3fwzgkp2kDKpwzvAwUg&#10;IrsiKFAZuF/tUgYQ4PCygsqEM1iDkgQzBWIIYAgihubAkF3wA03KJLBAZDQ8EZqBbGc5Yc5PEEGB&#10;BnrWYzi8U6JqAfIDWRkUX5TMKBRCyZTGoByOsWUOgFcQaZxUo3ROjr61OQiegT4g5Bz0UkCYQ35B&#10;SH8MJsiiqwFwQS5IO+NTmXASgQJMgJRMDaisJ4E433FlC/qnH9sNWw/8WQ8fwMa69EGvAkiw4AMY&#10;CUTACmBLHgE9n6ATzVxj6YrjkpfcbO5sy/ZegLkab9tTn/fAknz402xp2c44Mlf98Sn+54MNnzBW&#10;FaLiJTs70QOd8TV+JzmiIbCtRS90UiZXVRhL33TBLnSj0Rld6TOGbNZWUbEJv6InAeueDoA0HxEr&#10;QJBsgI5PsDuw9h5N4GXLJmHkF3TPBu71qcL5lYSqDz/mSGD8lg8BYYAM9IxXXUrEEqFCwocC/sdH&#10;JTh0gJv4pQ8+pQpTGZrDH+icbjtCIC/9sS3b8UF9EgKQAV50Q+dASCJSUTqTUxnanvJZenelS7K4&#10;5yv9lMhuwpkoW7A5TJFIAJeY1Y9furauL7OqroWyMEhRlM0pCYs4g2PIopCWghDoHMjXDUqkfKWn&#10;bCyjQET9KhxG5CQyliBiSAAi42Ba5nP2JfhsoQQfANEPHAUpxBYAQE6WAVSqNko3jrMIItmK0XNK&#10;snEYzkYmoExhHNR4oIUO+aoCNOBJD7Y8AJsDBC7RrlmP3oAoozIy3aicGNS2h8E4nKvx+jcDFOkM&#10;qHMoIGsdV2sCDcFHpxzeWhwe2AAAf9dRAuAk+hmds7ITJwTKrmjSEX3TP9vhEw3nk3jh2JyWs7Cb&#10;YAzwBCTZ6IjTya4+49OtMRr6rvTscJsOgARHkxT660GChzxAwZrGA2O6Jgfw4rhVdRoePNOLscAd&#10;n/gwh5/yD7TpDXCpFO0MBBd5VGP0wl+9tzZ6dKz6BAyCpW2tdQWpKofP0bPtPr1YQ1zwSz6DDvpk&#10;xQOdqxjM4Y/6JAHBxvZoixd24Zv8qSu+4o09yO2ZDnxIsb0MOOjQzodvoM2PALsxZECPrHwIv0BO&#10;P9oqLTYVy0AV0LMZQBaT/ZwEYJBfPPqj+jLGTzWOPvroVafO0oCbmMQbQFVM0L171S9f6Dd++MID&#10;vdOHNfiq3Z6PDAoK8amqVITAE2PZ2PGLOFgEEwVSrnMSWzqLVIlwEBUC4pAdoyouSA0AEO0ri6Cx&#10;zdMIIVPK0hQvSASIRRmNoRgYmEFtSgUkFOmLHoPgB1pThhJVeU+JjGAcQ3HkGZys5T7DWa/3+AcQ&#10;QBVdsgApdK2hAarNABRzcrDmUzJHlPUYhnL1qwo4AeNzZpmRw9t60S2eBDZe6JkuySBY8EMOuiC/&#10;8caZQ1brcCQOrFqynu2RMQCRY9KrKxBnG1sWcgAS65HLGPcC0zq2BGwtWRgn0G1zBDlbkSPdCprO&#10;x9yrlAWxjMoZ2dl4tpbYjCGv8dZV4aqOXG29ZFlBQm/k5Yz0DLDIRR98Dg26Bhbsj082xYvKBm/8&#10;V5+1yKfSEDCCS3MPgOg7IELHfH4giZJHsOBF5YamoAU2go48kqkroGQ/FS2ZAAgwR1vFQ9fWpf/i&#10;CF94FR9sym/YUmWimnUey27GsYNEkU3pl49I1g73veOXdIMfOxA6sxVlV8lBv0TG1nyeDq1NR2ze&#10;boSPWY8s7AGIJCc8AyqxoZrl1+gobOgTSOJNBWYscOE7dEA+fZ7tjMSZIgDoihG4YPsHWxQS/vAD&#10;lbOr4gRt/PJ7iV2CkghUykByoTAGRFRlpLoxSEameIGAoD6LlLU4NyIMBmkZy++IoKgSHqjJBpjk&#10;yJQBzDgIOpRtPGckFDDokz8Q4QyqIMDFsEDNM0RW3nIwgcw4nAR9jklJAoAhOXMAmWMzlGzJCWVp&#10;clAyR9Rn/219zol3azEyJ7GmzOYer64cjaNwAvt7ASgoBLX31jPHVdZjVLpkDBUucCafbboMx5jA&#10;gMNzJABke2z7RG8CTSUHKPDDqYxjE3YQCOTiQJw7h7b1w49KTaXr7I0NAA1wxV+6tEXgYDIlx+Gw&#10;5KNL1RmHLpnQHVvZZtA//vgAfbviAUCi671AMA8Nc/kc2vgkj3n0CJiNdzBrO0lfbJQta57xZS75&#10;nCsJJkm0sxg2FmySKzAEegJQMEscdCLAVGfW42uarSsgIhsdOmexXQYOdOj8iA5V2vSkkqdL9rat&#10;xBcegQc+8QhQ2IK+yUx2yVDFA5zFVxW/HYRtkiCmb75BHrGFhjXRRpfd+Zd7lavKmvydI/MTSY5e&#10;yeMdGsCRz/NZvOGH7/LTihU+ajydkR02+Ct4fIQN2RyYbEayF+Nixj0/L0ngU+MT/Jje8ctPfeST&#10;0PBsjETC96r40LQbIzvfWRhTdmJkA1UJymjPFEsowQzMGEKAEIACEXClbAwS0AF1/ehReGhPQIwZ&#10;78wHIDJOwGcOZwaSAg8QqfQoiaFkGSUkYVRagMW6ApxA5rpaF5BwTk4TgFEIx6Q44EJh1tYvUGQz&#10;hoXy1pQROYO1OBZ9OPNxLWg4KT7xwIj4pTvnXBwIbXtxvAtugEgWTqjpExy2XGVWAK4CtaZzBs7D&#10;qT1zqkAEaKsMbEUFl+21QHEwDwzIjVdJATiREVBaj67wan1X7zgTfXJOgMH5yeazNj/g1Mp0ugEM&#10;5tKNBvDIBmDYhZ3Iz2H5V3YGXtmIvgQln7NlwauGb0CjekObj+IHKKgKVCV0xY70wA7kliQFnDXY&#10;IL9gZ33WpCvVk0pAxWDrwZ+8Z2vJoQoLv3ikB8AmcOgNXTEi2NAkW2vh1RVYSN7migu8A1VgYBsn&#10;HvBPVkFOVqCoULC+ahO4aKoMPkn/9II+OdyLFXpG23rsk3/iGeCQUYWlIvLFD3ibhwfxiA9y4gNo&#10;szc/5MO2goCOruiUfsQIPynhKl7gAl3Qq/Nt79GDBfgV2xIPP7OefrYH+HQt+fNx/NAnf5JIxCSA&#10;5Pt83S5g/T9MI6gEhOwO8yr3OZP3FM0IvsoxXGMZEHPKZAGjarPNAW4ChxEgKOeWvdExjyGhPDR2&#10;zyhoEZiTAjdAaV8PfBjBH44h0HN+cwEfhQoU61CgAAtUtLJcz4zvrA2QoAMg0eAsKjlGEdhlSuAH&#10;IBiRk1Gkfop2lkTp9GarxWAyrTUZxRjKVm0yGHk4olIY+OAFTRWJUt1WAP/myOKcV6WFvmwm69Ax&#10;sOQ0+FQVMGa6snbBz0Gso1IglytQEvhsIaAlEWtITJzXu6qtkgcfUWUADb4A/MiLL07NIc2R0d3z&#10;IfbjhKpnAeTeNgyg0vfe2IbZ8jhbcgYkK3sHtFX/Gp8C+oISQNEXHZHZ7oBsdKzqUAUCU/7pin8g&#10;ItjYWQACO7ZkQ1d+wVedodAnngAM/7cWHgQ4n6MvwMzn+TZfpQs+KcHRG7mAoOrcdhcYu5fM2dX2&#10;h5/TOZ7ZTFLBK8AQB872xJk1rWFNAMCukiC/lKTYxBdHvsi/+A8dSBRiRVyyBZuJD3oEIGyGb1e8&#10;iUO06VK/hANA2B0o0RMfB5L6yEGPjoY0MlgbPvBZ6wEl8hjHxyQz89EHiECYLgAkW9EtXxczfIff&#10;0QX7mU8/5CXHwpEFA0e2FREU7gmIAQOBFwekPBWRxfprLhxG1cK5nL8omQEVw3NSji2AKFAfAwl0&#10;yMnAqg5KQxPTxskWlOisSwnJ6QGHLCQbCgxOyOiCktEIig90c3D9rhwTbxTZeBUTpyQjHoCkd9Z1&#10;7lK2Qs8enJNzFtUI3XBm2zQGFTze0w99cUoARTcaJzIOXxyZc8skzu4YB/gytKyDD2c+dIe+9TiT&#10;igtf5rIFIyudlesCTuWKpuDBu6qD7IDLVlCgCS6lN3rmClJZTYbmSPxAMkHbQb8tkPn05CuPA3U0&#10;8eadhAGAAb3qgcx4JLP1yU1/ABlPHBU9xwLOTwQC2q7+JQN2l0hs39mH/HRN/+7xUGCiIbhUqPoF&#10;jvV9shc8khfabCGA7Q5sU21L6ICM7K2KpTu6USmwoSMJtAQnEJNsBY/AQdcVENrKoa2xQ1sYQAN4&#10;2FYipXs+Zowgduzgj8rH2Rb/pBdjgSU6/EjVCMzFkAN2MaBfoEuMJU9y0pGAZj9VqVgRI+yrMha3&#10;AIb8+AEe5LA1VHAAP4kQkPFHPgasAYY+dBQXxpBBrHquytOPR/hB18bTKR0Zzy9UeBJ/SVPs0QF+&#10;AZR7yQ2GAFu6DKwAuPjF+2Igx8OkDCGDKsc4B5DhkEpLyGtRhmAAVQmHxKRsrzpCAzgIRtmOsTEj&#10;g6oclJZoEBYTqh2BI1g5LODiTBwUT6oHTApYvAAUgSI7UIg1XKG/K0VZUwksuDiljKwCYDROyNmN&#10;R4cRBZd1KJrjAz6GEGSMofrg5KoM5TQnscUEMgUd8GYIfAsiWZhzq0A4j7XxxlEEDh3Tp8AQoNYS&#10;HNYwhrHQBwS+vgF3vAAzyQFNuhZsbCZAZDK64iTkFQToOkzX56wHH54lDvZii7vd7W5rEsAL+hxV&#10;FcjR8IwXAZp9Obh+jsah+YJ3rsBJcLNFDmec9wIbHf0aB9RsTWVafmI8mfgVXrzHj/m2YvwFbVsR&#10;MglKc7znP3RpK0pW+qMP742zhn6Jji85k+RrdAL8BGZfuvkEOwkg8zXrsQ19szWfxKNE7wxStei8&#10;lq9IHIGMwNRnDhvq53f8xHtrAhp2lRTZjhz8CjDRsSDGr6REn8CJPtnMePri6/yQ75kjBsSV8WiL&#10;C5WOKpWOycv+3gNrPi9hqnLpjR2NoxuxKOaMEVfiUKzwBVU/gDFPgQHM8I5nLVzBn7nGK0LsxlTd&#10;5OcDcMMuAB7wZTrxoQ9WsBEbsyGfWGQiQhIAylMGpgEIVPTeBIOVe7KBJvABDwciOKfynkMSULWl&#10;gpJdBIkrJwGSFCbbyPacVWYDdDKkwNdHwfEmc1mTQRhOKSz4ACFDUaJ7RlbRAFKG51AygIwv0Cif&#10;gjg42TgNJ2UANFR5sjjlMZDKgOJkPIpnSHqgD7xyVNubgpdDcCBOykiMx7HJQi8CzhpoMS7Q5cRA&#10;SfXjX9pkNPQAEUcDZPRlTUFvffbROnT2rozv2b9QKaj84Sh0gU6/nPeH/mw52BG4Wos9ZTX6Iwu5&#10;+UTysZ/KpJKdTHiyJpmAlj52I1vJKX/Bs2f2Jp9nSUFlYX368V5yke2tYS1BiqbAtxYQoQfOjC75&#10;2ZPNVKZkcy/5lsnN94cezBXU/tgySjB0R167CuAiidAh3yM73lQ8EpyttKqUfOwJWI1BFwAYi0f2&#10;IQOdAjK88F+JVKzgHaCotlSnfNG9g23xQ17JR3Lkw3YTdEFv/ugDdCpl/EpyquFiRzEh+MWUbaoY&#10;N4ZNxYb4xCt/RUsyVukCbfzhne7owDMbAx2Vmz/8wRrO1/CummJ3OsqnzKNf78U4u7gXH2LN+vTD&#10;VugFpuxkbbKSGZDxDYXPQjEOCpX8mO4Al0IFvK2HraAyknNxEM6ijDYGWgIfwIS4SswYjmpbIjgJ&#10;a1HC2iMzHlTn5Iyp3xyG58xoEsThsS2itWU9gc058cVIDEYJsqdxMo+x+qyJRwBIJnwZwxCADVAx&#10;rIDmhLIkZdu+MYxym/FsU4xBC58yODBiLBUJEKA3BiKL9xnMAagMCbBta8lFbsbAj0xmqwyMOSqa&#10;dEgPdIdfZyHmeaYbwcxwEoMAMMc4zsIGnulXVcCmMrEgtpVQTdKHNVw5GZuix04qEmvLoPRkCyiY&#10;AJE5nMbWhK04m2aOqz4yCXj+4V4QC96CunW9N08wqOL1AQ3BpDpkP3oxDmjRr/EqXUBADuPx5TnA&#10;Egz4tV3nO/zDmgEvPtnaenQp2OmKjlTeQArosJ3tsnUDOcHHDuTnI3gRJ/zQmRjfBEZ8S6M7fNgG&#10;CVDvzUXHPdoqIfGl8hZDkqjA5ccqcQHbNtSOR4XI7uQUtxISP5Y8ARrZ+Ang9Qt3upcgJAE8oSvm&#10;JEk+Rw/0ZP3OhtlJ7NKv++zrXryLDbpkG2MAjPF0JgFZKxuIB/FhLZUUkPKej+Cdb/MNMSZuxDh/&#10;xLP4d09fxolNtgG0C2cVPCofDsKRTOCgnEOgCnqViHMcSIwR4CAbCDZBwzkwjgnKBggcQ2BhEOKb&#10;b67tjUxuTcp0L7iBQ06ryiE4gOAc3nEO71UzDKfhy5bOPZAxnlI4kLUpwLmdtSjTesb5R9wACYfm&#10;IICGUukDCKIj61E2p6M4MnFYQU52AIK3qkkOysiMKINaH8DSB+XLzADLVR+j0JHA4TSAk/7xa1sh&#10;awIQTsvBvVeucw4BK9jIxNjWVEUqx9kAICnP8Q1A9JMJkLEvh+WM9GwM5+OI+iQWDopn4C/74aOk&#10;xjc4rLF8RnCoPFTbbMeeMroAAv5sr1oALtZXDfEDemN3tgEItmTsWNKhb1WD7ZQKS1Vqu4wPwaPa&#10;ZT9bWT5hHloCmSzGAHH3eOwjAZoCz592CJ6tTx5yOeMxlk7xz279PIR9BF9bHusCyPxRc28XwD80&#10;9+bZStrF2BbRheqXjjzzd/pQ9aBBbmuyhUZfQAwI8A28ql7sMJzlsQk94VmMkYPcbE1mz+7pQ6Vp&#10;HDDiz/rpjv9LGI506AVg83Nxzka2dcAduLKPMSop8yV2OxrVqw8FEiWgJA99OJ9kQz4HhKxNd+75&#10;LJ+BIQBMEhafcAVdvPNb9lr/Z606NAwynoU9dxU0UM4zQY0pSBgT6MlMtl0IcyzKhP62bZhUdWiA&#10;R4AyoO0JNHY+5soZGTgAYuhAjGFlFALKSMYJWJkDfYoRlIJKgOgDRIKX0IBB8AExwGCLabvIgADO&#10;1gCIqDoFu5IX7wxpC4hejgVAAYVKS4WBN4Z0D9TpyhaL4QWw4KFb+mNkOseD4Ady+ujRGM6lKgWA&#10;tqmCo8DgaCoTpT3d+lkEEAWs5gBJZyWAjey2moAN4NAj4FIZ4BMv7Ghdwe+e/AKXHQRAuqdrPAgk&#10;eolXwUe3qhGy0CHgZx/2pVc2K+OqTjixwPW+IEdf9dGzKzBXLQhSoCow2EXSUbGwhcAE7vzAHHTw&#10;4vAaQJmnegCe+C6jk53ebJnYC+ih0RdevizxARTARUYyAwR2S3fiQnx4J2jZUTLyDpjyHT4n+NiC&#10;7dhJhUcudI01x9dE9qV3umUjoACY+Kg+VSV/8Ux/xigsJCVbPLwBoIJcYjMe39ZD2xVYkAHPaOhz&#10;j5b16E0MW5/9zSOjAgb/5qNNRmu2ZddHnjDFGnhhR/xbQ7+rNcljey2J8yUy8EE2REOssx0bs7W1&#10;+eFiEQ2ziFlIlvOVweEaVId+UJ/zQ1uICATslQUVASEloAJEzoEErWCWBQROZSEngrYMhz40du6j&#10;T9BxnrIZJ4fsaFCkIAUEAE3VpgTn5CottFRI0Jxj49UWSVYHrhTBeTg30AGg7gEAhXFqwRQABoYA&#10;1Xh8tx01jwMKNE7PWelMdpAZVSplf7wYy8EZAqgbT88FAGcAgIJR2a/MV72qGBjJugDZPZ2oWOiC&#10;rujV3LYu1gfMnNeWgw2AmmrSO3JaU7PV4GiASuVId5zMPDKjrwFkwafCA3yczFVQAjj24QP8R0XA&#10;3pycX+GD89EPW5KDDEBDAkufAIO+6HkztgDszM/YUIIwFriajyd61fgUsNK84w9swr/wyHdVRD4s&#10;8ReVBOCiI/ZQYZYsBDCeBat7QSkuvCvg6U325+tkFXSCTxUEIMQBP6MLuiQrO1tDv4TtnTnAip4C&#10;Fvy4t2bNszXxWZIzjt0CN3TII+DxHw1X7zX8m+d9YIlGQGOse7x5dlYtMdiSWgcPVdjeuxqPJt71&#10;acmADoDSemeOZ2PoBI94M5aOrSPhu9K1OfkRnvkQ8FowYxAmBZOMyKHsoSE4YvoxjDiUBxiCAAIC&#10;KaUiwFHaCjg0gAjjKi05tzJdAAk2v8WQxTROKUCBpHUEhnlo6Ac+1hJEFNhnXs7qqhowR0ADGwfF&#10;wAZqc1jByElVhoJPAFCeAKYEVSIdWJtc6AgY5a3saNtjPGeUYcqqFI9PsgtaehJsgpchMigDom0O&#10;Hujafc5iPJCgSzp35qUyA2SAWqUGmOiWrPgTmKpA95qA9d7VMyBAD/DSm6ClL/PoSB9QFeTGSAIA&#10;suRCr4Cyr7gqHDYwVtXpC6yk4mcLdG0uACcnUFYlWQt9PFWtmSMJAFFAbnsERNkUj+QDyBIkP6I/&#10;Zz7WqDrQxwfZgU04twNyic+WHA0VuqzMXwAQ2VV77MsX2R2fbCOI0KgaYUcVhyTD7oGHZzYzx3P2&#10;M0+gmaufbY3Vj2fjARregb1jFUkyetZrfOvxEfx5JqfYsz0jn3vzjDGPr+HD+lr8ae6t6z09SiD0&#10;Z05gqVmnq7EakDTXWmSKN8/uu5oXsKi0FQ78SwzBAHHU+OLGs/s+YngmrzHAjP/AHomHT+nHi+b9&#10;ehAPoRGB2JSBOcQp1D3lCEi/peEAMh0n5ZjmcGwZlxMCP79kxawFHeJjwr1gFBDKdPtmmV7AMy6F&#10;ouGdtZSFxgg+Wz6OxmCysQDgmIJBkAoimYbwhM1BODeE5hAyG15sX2RiypX1jLGOKkWJDljIQA/4&#10;zqlVAP5QLqClM5nYeLoCsIBbAKoynUFRML1SOsNyXhWerZ05ZSLvgbstkIDx7FzAHMDIuMDNlgcY&#10;a4LegatqBNjJ4vSj4qJLTqO6VIXRAdv44x5fEgYQMk9AeG+8qov+AZitMnoCHu8SFJnpAG+qcHpR&#10;GXfOyC8kHPamP7x7B4DphZ7Z2Bmg9YAVe6pIAI+gpkvJRKKTkNjNWgCOLelMsNATwMAT/2BLoMr/&#10;+IdKDG2N7tibjvgKPdCTiomPszH/0QRgwU3/EqEq2jN5ZHt+79k4ujCP30k2Kkr+ISDZVH9+ZC0y&#10;uMc/n6vfGP4rHhwPSLr8hy/yC/OS23oA2bNmvuZdAMgG4kjS4SdVkCpQZ2K2wgDGOREejCePuXiJ&#10;V/zzc3qJH1fj+ZI17WZUs3Qt2bGH6lyBEiDhE33zWwMvZEaP7sStdfGjIJCwHGmIJzblh0sOoKow&#10;EXOqEdnAM6DhwAZDTtmK8BghjErEAbGAhYwcgYIwa7vF6BwFYwyp2uH8hLKG9xxZdvVO+c6hBSmB&#10;ZGa0CMQJMS6z2/bJxsYKQJUDAASqqgTBQKmUIDABnIpCgKkAPKtWCih6wDuZKFvAcUxy2gYI5LbK&#10;AomzMwT6DJFBObe55gA3PAB/OiaDCkBlxfGtx7GBkLFlTnTQdLUeevRMb7ZIAtsPKquYyOVeEgHi&#10;zt04DpBQqQI3YK2p5IAcGoDPxwa6BBrshteAniwSCfvwCw1PZOIvbK4y0zirtfGg2uFszpbYoyqK&#10;zgGbZzYy1nN97IFXiUqFLFnZ0jkjkwwEBb0IMo6NF3qle3rj6Ko54EW//BIwowt4yGIMG7Ot+eTU&#10;6L4moAAhXfALV/P0uwfs/JTtAZaqxDu84QcN4wGWZOmdfs1Yc4xBW9CzcTo3pnU8u+eDigugy2es&#10;gwb/223mo4U/9jLOb9cAhTh07sznJQDgjpakb27gy57izrMPVsBNPMIFfNCtM1PVt1hkYzsCsZn/&#10;STRww5lmuos+uV3ZrHXpCSaIGw2vzhMVFGRhMxiE5mKiSQmoQTggohGQM5vM0L5SOF8QaCoSQCM4&#10;KJ7DWYCzEY5S0FNRubcgQCC8cpXwDGGrBoAEJ2cRoJhmUBWI95yPkwsOzp/TU7Bn97Y+DqKdzZBH&#10;cHEOASGwOT7aKoc5yNGmWM14fJqLd0DLUWQ/wUDhgiTn5iQcAvgyFEfVz1FycBWLszPbbvqhM1tl&#10;wQmYBQ/QYizvra0yKCNp1vOMJ06MDzoy1zOeqk7oV9UCrIGLqgtv9A1IrA0MAJss7B2nZHe2Up0B&#10;ZXbnnBxbJpUgVBrGsQ0fsJ3LLnTKFvTd+ZJtq6s+Z4/u2a6qLDs2RnPvuMAY/qcBnKprPgK4BHUB&#10;jD+AwJ+BqXNFAM+vBJeKQ0VJv2wF0AQBXdM9WugEVtESOMaxK5/iI3Sv8jHeGDbmB6o+/WyCDrsJ&#10;SuPRa7vKjtbTB3z9UXHlW+gmm6RmvHXRyufiJQAOuI111cSOseii5coX6JXfayVX9sOLGGIziUI8&#10;ShSqaUAoThQidCoBZiu7FqCFLnsCLe/4Irr6XcWgd8Cez9IVWnCEfm3dJVT4IrnDH4VQxzTAEc+L&#10;CgizwERQy9wWYzj9lEcBrhRlMYQdxAMMWwELG0sx5ptrjkAFXhRvDqcWCN5RAqAjAOe3JkaNVYE5&#10;BPQVsEPXnJoCVHsUq/LDE3qCT0kNBKyPlt+fCEi/U6IUCvdeZSYQGIYSODgFUpDApwvOzPlyTEHh&#10;ahxH4EB0oU/jgAKZ01iLfJwdLbrLmTmXMb6oMIQxvhpxZk6hGtNvC8tYzgnolWMBC/fGWgNv6Fob&#10;L545pqA0VvVEDyo0AAGArAEQOZGtKhCTfSUPoOAKtDisIJNcbOMkLYDFnjKvSgo4kIdcAkcAsCn5&#10;8EM2f7FYBmV/SQ1vxgAPPyXgQ9ESgN7RLb6BDfCzLv3TDV2iaxy6gFvlyo/JaW22s761JB3JBm1j&#10;C1764zOqTL6HtjmBBj9Ehz8Injvd6U6rH+JN9cA2fB7YmMMmEoumP4DxTp/36HrmsxILAJaQ8RZI&#10;uZoXDcDExubh23t25HP8XL/5gIWPkAEdfoOGxl/RtC59AiZbcPdijK+ppoFFFbHihF00OsUDn2Av&#10;cSh+jCupiKPAUKyKW4UKkAJqdOdeUjR/M3Yu+CRHccOucIVOVMf8UGzCA+CJtiSyqCAwTKGQ2eSy&#10;RAbWyuoUCQw4DUDgUAKT02iC1baCA0NO9AKblAMcCmLOiBYHsaasVZZDg/N4L8goGa22iOj56ujZ&#10;Z2prUI6qgYEog1wcxlgVBhrGMY6tEyPgAc9ATFWFZ/M4AEdQsXiPP7Q4Cd1wCOOqCvGqzzsBhQdO&#10;RWeNRdPVWGANNIA+WXNMgW6MdbRskZGN4bCqDdnde+NVEwLY2miyrWdf7wSecytnA84g/ZwCgElU&#10;ztg4lmTg2ZYRiBhnGwk8gBZ6wMb67AXMjOM31tf0sxee8OO5AKZXeqQL7zgj/XNyH2gADH0DG817&#10;QWq+PxKcZ3pypQt0Ne/wRV/4MIefAaxoWBeY2wmodv0kAy3zvS+46dmzeZ5VmGxMLj7T4bK1rOlD&#10;j203oHVeRk/sHI/G8HVzAJh79tPv2Vr44Pv5rLn4NYcf4cHxBHnMRYM+8VzssLu5wJsN+TI5gQC+&#10;VDpASPADLvKzL/uLXdU1+9O9ODZGJc0PbN8kewlVobK3t3f7r/mrsPkTX2NHvKisVXYAiI2tW6Im&#10;M77hgJgiB5+lQ7oUF+KYvvkMviVMayy+5Mj0lFvQaJRW4AGlMgWFQX+EbDEAgGAoi+mnTIujyQiM&#10;DCQ0zFMGVIfcHRLKfMBDmQl4KMPZEaNi2DptD9BAS8a3FVQpVIYCNcqxJcMP/hmAg6HpnaYqU825&#10;by4gdEjMOekAIAtKjkLJgpNBOAwnEChk9WwtV+M4kOaertx77954ui1YSgZo41EmonfgYDxjaoJN&#10;NYAOO5Cpd2gUYCqA3jO+TOXZVomTsInxGkckp3nshkagbBzaEogxgQ97eGZXY3svwMgmQwta93iQ&#10;UfFAh0AEL2hJjNaRfR1cs7vg4dTOHQWGs0ZjCnR8ekbbVXUH2Di7s1dVkT58GyMR0Cvgphf253eC&#10;yFUTBHxK1ScIvbND4D8CXuUJMOgSoLI/QAp02Ije6CEb996zRl480QsZ6IXv4DW90a3WPDTRsoa5&#10;+Ytk54wXT0AGeBhHr947ggA67SrIL1b4t4rIlcx8nd4VHkCH/sWD3zWawz7GmCvhO25gK37RX3ND&#10;S2uLX/Wlz7NYNF+fMa70C4j4hTWSi8xsam22pCN9rnxfn98f0v/iIaVCeorlIJza9kFlBDwQyImB&#10;jIM8pRzlawKNYyCaE1sQbczo47z2pc5SCM9AtkmyPIdWAkJq6A5IKMG9rQ0FE9RcKMyx7KtlaM7K&#10;sfFISeYqT4GappynSEoDfN5TqGcOr0SWLZXsSm8ZAhhyIrogA7kEEWC1JdDPUTgo2YCMrOLrFQA2&#10;RoluHF0Yg7/kZij9mnuOqxnjma41PASaObL3nnN2+tdvrmfVl6v5eLdmTu3emsaiqx9d/Xh0z5H0&#10;453t+ILxZPXMrlXKaBlvLTT4B1ugo9FDPEggAZoxgF/2tkVTyXkvaagAJAxrAUZrqD7pHh/m51MS&#10;Lj40/mideCEv3vFqW4FPSTodGgMk/aVxV0CMV1d8t37gAgQcTDuWsHVBTz+ZxI57a7mf7Wm9QM2c&#10;vtZZH7CaJ6nY4vFtcqkybFsBk3Hmsqn5vuhaR/KnO2fKdjXkBrJo82eyGK+JKyDkLE8MOsYRT1X4&#10;gEEciRVxQObOv4CcM0UVN1ATi+QXQ3Yn4klhAfTFI37xYQ6b0TXbWBc944Ev/WQfPPBH6+rjY6o/&#10;tOiHbIoZMi+qHcwSmvKBD+Zst1RBgtzeVAVgQYdmHMB45aqrgLWFci9DygK2IzIm5KRkSqRMDoFJ&#10;X3OgsZJVAxz22RQFNGzlrG9NB+fASFUEyMoc5gMeigusNO9qns0z1lW2cPXOVQYQKNDfATxwohgK&#10;di/wOC8FC2TKc88hUrpgFjSunvWbw1hKYcGpklG2k5FurKVyYhQ0y9zuMxIndc+gZeD5PX3iyXNr&#10;chLGtzZ6spkxAMEYjsCBVcLG4xfv1iATmyrDO4DnPOhZg4PL8jKt4CKH/raD7Eqe+EbPfA7KN/Dj&#10;nIzDS5bmyOB+Z0VPfEfwmAMs/MEzYGIHQGceXq1hvrX5rbVdJSFVkerfs2Dhs+QtkPrwACjtIvDG&#10;f8lOxio7urOuK37wwddtu1QyKjh2TN92FPjXz86qN2tr5EArW7En/vhFxwrsIv7IRAfihy1s28Uc&#10;2c3Fi3gyhw3J7j198wt9bM5+/EFs8Wlf18WDahj4WIcNgZlqKj8GsD4k0ZN40wAcOYs9dDoT9iz5&#10;APV2NjDAWJUge/sIgmdnpMWtcXgEVGxKBueteEhP/NNcoOgcG1CuXw9lMSUlp3FGBKRUV8pnwth+&#10;OdTl8AgbyxDKeYrgGAzP0TkHRyCUSk1F1g8JORPalIouoxmHHoDy970KRgISLGADLMBPeQnwVGCU&#10;Zg20OB1+GSNATKGaZ9fADVjV37aTc+hDw9kXg3MExtQoEX8cgpPSHWVzIspV4egDzByXkQMGWzH3&#10;qi9j0OWs3pVBGco7TsNw1hDo+tuyWssYOsKPtQJTNPwPN6+//qvDHh8a1conhj0uGVWs/4vOJ4fz&#10;vGPtf+c737XSMs866FSqW1u/akBVgQdrWocOyMHOeDdXIwN+XD0bx4mNs6UCAvhDWxUq6H0dBH5t&#10;KWR3MvIF8uFPMFpf1aPyUiVw8gK1oBUgfCR78wn2Y2e0OT2Z0MUbmviNd/ILIH3oe0bfe3yLD/J7&#10;T/7bbrttBRdgKwmq5q3PJ4GDdUuu+t0DBhUL0AcGfIvO+yOBiSn8+WMtfmF9/GTjeDfOezLhU7UN&#10;cMWhd4CA3cSdQMeH+HCG6Ocy/I/uSjBA2O4Ej2LMGqox4xURdOhsTFyKaXHjAxeckOB9ZJEIzLcW&#10;wKYHseRKL/qMdTSjKKIDeiUf2dJ9z+IbdgBDusGPAmaxuN9pQHGHcgQAOggayJFs+yCoslfJilEO&#10;qRJxsKuagqCyDmPKmpzPlg8jnjlFB6uUSxmCBFjZ6jEq5yaE7ANIOCBw4YwEt2XDo3tOyYkJBCA4&#10;COdobHto8mneuTKgMZQBdO3nHT6aYz10GytrA2r80gd5VJwMbCvrIJ0MAoyjcB7GBuKC0zwGqFor&#10;AAUvWb0Hxn6TJLjJYzsuEHzsYCDOLGvTMb24son12IpxBZg1tOuu87sXXxD9b7kuHbr3L0L+yeDt&#10;S2ML5H+/Jal8+HYnYVf3nJ7d8SFAOHXgYVwAQg4yure+wPCe3fiLQ1uAxBdUy/7JEf4lEOgaTWDO&#10;uVXVAkH1g3d66Z9QEXR4kAQBiwCnO/qmOz5lu24r6fiA/TV2E2Rs7zdb+tiVfSVYNvUeP7I3XzZO&#10;UNoiko+d0ReIbMwfbE0kbv5hDfTRJYd3/BlNz3Rgq8fX/MxEoJqDT2PM8zsoSbgfT7O5dwBBFUsP&#10;djzO1fyMRyKW8NGTEKyjsqM3fkevdMMvNDaKRzogD/vQtWqQ3OR0xEIvfJCctod8wJke3+fndCJO&#10;6VDsoIe2JK9SdhZGXmuhYa7xxtq+2pKLNZhBT7bCdO+YCabQOzkkfVc+T17YIgHxTT7j//QEZBfB&#10;iGkDQ2oK4ChAyTNlCFaAIXAIpamUOKwvQQ6sITUnUnJaJOcLnGRL4EXZhFYiq+IYyiGpIBC0GuFz&#10;QkYnuDmAK7T2jmL0u2rQmbN4B90pSZ85gAoACypGA6KMT9myUAZG296cM8qeMoj56AZoxlqXA3E6&#10;RlEG2woyokCgQ2uQiz44E1CXrTgQp6FDgED3AKRtIDDgeECPocwFLvoZFs0yEgDRgM1XvuLvsX19&#10;BSrV1Wc+89m12nrzm986nMz/hftFK3gBI3PRYm+OYT77cGqOJ2gBJvlsizgdvQkAfLOtOfGGFkcn&#10;N1lUJN6zv0ZODRiZy3llXIHjIJhu+BGfA/qA0Dy6orP0Yw38Ww89NmYTdpbA8CYoODzdARpBqQLQ&#10;DwjNFSyqJf4GYAGX9Z0RAQtrShLW8x7ISO7GbMZ2SdC52tLYpbC73QT+JS73tqQSvWaeOLJFZm8y&#10;SBTiAS/8B6iIM/ElIRsL0MQPm/BhffgzV9XGJtZ3xMHv6Ak9vqrRMfvwF3amZ2Dp6y9/59f8GSjR&#10;B5DyExXx7L1z5MBavNCTWLa2BIpn4+hfzAEyNhGPzrnEU9WwmAG8bAOc2Y8ctsFowSF2B5bFch8E&#10;xKMjloWAjEIApaS/7AyYCEdIzsVRvGdEIKdP4Mt0FC6AOJatIwAjJLqEB1zATyDKkPodLspGkJox&#10;oDtDM5pzBdsH68nCMjZeXAULoSiM4wEg5xIAQ3BRWNs+Siaoe8rLKO692xt7bXwwNgVTpn6GKgj0&#10;mcfoQBVgqg460wBksjZH1jg2uvhxIC+LCABbH4HNKKoFIEGHjEN3Apt+AiOB6t61nzR4z7j63AtG&#10;9I3z/P/Byy+yv7EC02WXXb5ebQ9dL73UXwna3zIGiNYOAPGo4U/2BmD0rGomE4AmA8c1H0CzQQDo&#10;aj7ZyMzW6PZhAE28AkPbJP7A9wQYuuaTQcDzBWetfEjVwfnJa3vGRpycM2drVx96ACawULWa553g&#10;l5T4hwDiV/wLbfKThR7dm0/H3uFZU+UBUVv73pHDeTDdkIGPk1sDmmSnP1dyq5zd00/zu5LdWHxY&#10;3z3ZJUsFALvzOX6PthgTNyoReuTD/JDva0CjZCzovQds5gBLsavq4+PG29UAN2PpSFxbD0gCGnFj&#10;rMTivYoTkAJsyZ1uzbUm4IQT5ukDjqpVNhFP1gHkigH88Y/ODMki9sSOfjsg4/keX1PNOfdbZFWf&#10;STEAHGRBGYFiKJkDlyFzFMqjfIZUSTjf4GxlRts9FRQhOIksNwOGe4q5853vvAY1g3Ywan2ZhEDa&#10;DDiulDdfvXfvfb8XcbWOKyXrMwa6yySCgmycBEBzOFUE5QMezoAXNDTZjSzW6MeIynsKZRxAaw4l&#10;cwCK7wuLdWQimUb2pDs/FeFIeFFtCQy6cwUg+KJPVw4tmNiBzoF352LGGwMwODqHFyCcQDBwUH2C&#10;wxkVW3MgMjK+JoDxWPDZgqguODXH4kh45x9AWrbjmLaunV+Sn0PRK3rGWwtv+MEnPjgivoAYXUqQ&#10;Ep0AFWiAHz0OLPidYbAxHaNHR3Sgyfa2U85MZF+6V7GRr8SqD49oGwMArOtgWoI2xlrAkt/RPb1L&#10;tHRnPe/FAqC0ZZEIXcUB2+GXvs0TC+7pxnqd4RqnwrPdO3Bg/39mQb9k4ysqK7x7J+GTga+Qk53p&#10;zcE4GvhWrQF660gO4lX1ovITR3yG36OvmSfoxRmwsba4oQvAQib36HiGB0A/4DO2AqAkzKfJqN8c&#10;dgRmkgEf5f/WFfvAkr0AJJ8CZGKnJj4BIh9SzaJhrvXMmWPc/EVgC2ZB21cMjsUInFcG8hWDwxrD&#10;eJhMGMqxCKV4ZxuBScJxRo2QhMOchc0FFAK30lylJWgYifJkVpkzIEhpHZZ3z4Gq1urPIOYkrLU1&#10;7/HvPprKUI5E6WQHAGSH+OhyLAY0Dy3B4uqdPnKjA+CM7e9L9s6zrYNyWgCRi4wcVKXC0QET8BBk&#10;gA3Q6HcVNIKHLlV8HEGwsJU+gElvdA8oBA/nBhb6VaEAUmVTYEoMdK4y9FUm+3AiNmFvYEGX5KBH&#10;9+nPeH7Bzt45FiCnoBGogp4uJTZ2BV62yNZ27w9eAAhH1Id3H1WswS/piGyyuQC1nVD18jmAAggB&#10;DB3yYVWwapBuvJM8ARi+s797sqHNzip+MjhMB8iCBX16wJfqWvJRPdh6SWxo8Ad2QBNgkMvHIPb3&#10;kwg+ywckeiBuLj+za+E38ZJeNdUSv3dvfT7D3j5Q8Z10Anxs3+ic7CUc8QmANXTpES27Arp3cK6f&#10;fHyt9/rILf4lHT7K71Rk+QWb8wexxn+dDQInMcOH6Im+NPTpU/woXjQJiAwAV+yQzxUPXTUgFe/6&#10;u6dP+sHPAp1Dc44gePwLAzKP7RiGMGEyowpCcwjGkJSHUV9YBIlKizAyhfcQVgVnnIU1tAQYoQCe&#10;TMMYMiHnhdqqEVtPZxQUWVbXVGmMi7asJDNwIA4iQ7i3BQEiBGYYCnDNSF29Z5RZcQJJ0NnKCSLj&#10;NGNkdqDlHDAFm9+9LyT4BtQAlRwczxwKZ3j6okt8yi6yFj2bqzLlfHQpqCQNX9mAAZk60xAonAEg&#10;AX16lUHx4gswA3Ms8nDYzqDcs52tMRkFpK0AADNPJelHfJxYcLM9XQkYlYDGITmxIBC8gpWTy7zs&#10;L6j4D8DAK59iV0DCDwS4lr8IDmuRgXPTBYCSlNyrQuie3pzloGMu3/HXa/iXZ0cHABvoAgdgJzHS&#10;NftkX03l1t/9lOWBIdBjQ7oDTuazn/n+vS9y0i978l/2ILP3+JP4yM6G/IaO+QH5VV14BNRktA6A&#10;Azz9lhANeqdvZ7h0BoDEgGoaWIg/OrA1ZTONHzmeoUtxLG7RqopRlbG5+CATwJII6Y9drScB8RFY&#10;QGd8lV7EcLECdF21+qyRTvkvEOUb5LCmtfHjHb02tvmueHXt3fdqi0xFqbKirCPQGZiwWgQJ4V7D&#10;FGMZ12IUz0k5lArBFoqCOENzEwZIAT4ApEKzLRA8wEh5yBAcVlAJsrYGsoktiH77XLxah4MDBfSB&#10;AINzCACBN1e84gEvlKUf7xrF18eQVQGCKUdOwZRvPICwnj50GT8Zo22cMlkwktVcFQ+Q4oCcH1Bw&#10;fpUE8Gj/TpcqFnILLLILRpkKSBtPTjqukqVHjoJ2gEIPZOCIMjKgU53Rs0TA7h3SChLPfIId9XFi&#10;713pngMCCY3zG0NXQAuvtjT8SbA5UgBOnVdpAqvm2fZckjSGv9EjQMCrPgHOL9mQflUsZCIjOfqw&#10;QT9kQoNuVG30Rwdo6mcXTfDxHcmJH9IN3/OlE9jSnSqtw2IfDACDakKwqygBFVrARj9d0hOAUeXi&#10;hz4Cb2BNf+QFiPkbUJSUkgvgiQVgLXnxfbpiFzpum0cX3ktE3ttyW48+zEGfzwN6eiSHr5CqPuCE&#10;Jw3vxuEfbUmKD+OF3PSUXxcDnvmdZ8lGDOIDUPND8vFxdvQMUCV549lBPLRjQg+Yeafi9+w+Wx2q&#10;LRhm1BjaHVAfQ2NWEHo2x8ICjoHKNpgiKAXIdrYkrn75LjuojKxFQBldaS57UK4gFLgylLEcReVU&#10;VuVEHAoQKksphoOaT9nWVwpTipZM8W5MJTLHUA36wlXm97MNxhUo1lb5OcAEiOgxgEa5ggid5NHo&#10;xTqz4p0h0AmgoTs8AHiAKCupSukHqKnQvBOkZCuLCirVJ/04xLTt8F4FCjAEAocGgvTIwQQs0GAL&#10;6+OHg7Gbn1l4B6SAjvWBUpldhQeQ6MR7fbbzAZs1AZsmUIGUSlulgw99trgy+2azWQGBU6u6nIep&#10;sAE63ugIsAgmh+z45Evm4QEoqJ6cMfpxp+0isAEOttf0TV60+ITtIb6BLrnQokfraNmG/fClksUb&#10;HbrntxIyeqrO/meofMCRgWBWbZqv0Te9qsBVvGIBwKgwXIEnXvgzeQAFu3tGBy9oFINsRR5f1CUG&#10;Hx+iQT/spupGhz3wLRGyETuwDRnQ0uxI+B265OQ7fA09OiWb9diMz9CnhAAYq5YAKjp8me80x9EN&#10;eqp/Oradtb4dBsBCj5xkkFj5PpoAj63YRjzBoHw0O91RY7/FDWE9mLg7CAoCJp91OV3jfAbneMpm&#10;843LCTFCeFfC6WNYnzEBD4VAf4fDQIPCOZhMEYAUGBy1zKyv33IYa13KVnm5L5DszQEdwzCU7C/Y&#10;VG0MzMF8WaIsWQ4wAAGBIMPK4AzHqTcjeNCyl1fFkYtyKRwQpeiAMr2hzamBEL1xWICsGrKWrYR7&#10;gcGI97rXvdas5x9nA9TAWFUjO6skAAJn68zH/8la8FsTyMvuZFHS07vgihf20vAuONgJ0HNCdjVP&#10;wNlyAmrVnMNj/MnKmmfZGKDRB3ASlAKHPYC74OAf5OHkwJ3+nGVYG/AKAOs6DkhP+KVHYzynUz7C&#10;vvRMl7aJbC3ZSD7GWo+sdOveGRp/4kMqfgnIHH6IbsGhkccaxpLFPLLxJXKhVTXJf+hZ1eADBlkB&#10;hyqYDl3py1wJGh1gywfplg0BjAqSfwI1gS0ZGMef+a5x+lRoAJ4MaAEuV6DIP+kfXx3WG8/X3QO7&#10;ZMSb2ASM+AZCKjFJomqJL9OL3UP6ZxPxike88T0gZzvLB+kfTQlHVQgojRMzYlrxQHeOLwAaPvFh&#10;DPk18SgJ8cVsmc/eUeO7K2hpGHXFvMmeEYKQMo/y1gSO5YpRZ0qEa3y0vp9mPVd0NVUFNBe0zhCA&#10;BUXZRgl+aC2oBInKZDOCgpEZRHYX3AzHwIzI6TkFoFT1zV88VSZKW4pDRyYFXIJXZhVkBQ6HZgTG&#10;ks0FP9kZDf90wOgyD4cwNoe0jqxEhzKogJadZBvOZg3O1UcF8gMwDuzLHD5Uhs4d6EH2IqcxbEM/&#10;nNgZTQAw25G+6sMroFN9eiaHgLbtMR7o0RXwUgWrBL3Dp4ChY7JJQpwNmNgOsJXkRgdtydDV8Ehv&#10;+AOuEgPg4kPmu7cVMZYP4LUrWtYXbHgWMJKO9Y1JBnQAvKDYDFvajpTJVWQFJvnR1ejZuR/AAoTs&#10;IHk6y+Q7kqRnYAIgeuYLfInO+ZlKgn5szczDA2Awji+hXVLWPAN0gc6nAZ55gliA80c2lSisaY5k&#10;0dbbusDMMxAFaPizHsDiN+QUv2zoSh/0ay47shn98cu2y/ny3Ogpn1IlScL0ZlvLlrbXwF8Danze&#10;GnwIX/jFP/nx68s3XcV/BQkbpBtAr4/85PbsqsoUTwtDYgIYQE6O6NOs8xdMc2QVBqbdK80Jz9Fs&#10;D9suajnFP6UVUK49M6TKQxUHoZXRjM8xNGDEMBqF5EAUQ+gyprGAJrBhUGNd0SA8hcmMDAh8VWCd&#10;kXAk5xbOgjpIFLwyiKAlpyDAtyyPT9WE6swWTlCqQmV5hgYAeFPWMzSHkXWq8ACk4JGF9QlSFYkz&#10;CNtBAMWYqk6OTl5GF6To44Mu6Y899PmCxdk4I7vajsqc7MxZAakzMgAgOwpM66oorAGEnK/4WQIQ&#10;5iNAU9Xg9zvuVc0qRhlbcgOsGtr0Ym188RcAS//0yLGBO1mBFf74EzkKLv4QcHWOyN8caAvEAMkY&#10;80qo6cL8/JHMEgIanmv6gbTx5uaLGmAng+qKvvmUMyR2EEBARnWn2vIeuPATjc/Spz424hcFKZ80&#10;h575qrH6S16Ai68KfGug7Z1njR+hrWqz65B8AYdqMtqeAxqxTDeSIhnJwd7eAyt6lDzbQs760QCe&#10;fmM901H6Td+z3oy3nj7Ay5bW0uZx/I5PeS8WxAT/NV+fpMRnFC/iwxhxySdvr7QQNLhFMGpxAOI9&#10;A1Myo0BBipPdvEuIaB2uoWu8xjEI5t7ZhQBmRGdWAkPWoGTGtwVxZbRAyXUGKVfvu681R8M7cJAB&#10;ZSTAVYWmquGUDsOBGOfkmByP0wksDsW5ANGBAwfWAKIvsglC2YqSrSVQbEP7qgkUrCWwARi65LQG&#10;4CsDcTxjrUFf9OEez6o8To6+bRtQFkyCC8DgGxDTgWpA49wcXpW5GVUIPdKDism4I488cl0HX6pX&#10;/MqkaDlfsyaAA1L4VQ0IOvzj09YBL6pAOnXPAelLlYMmvZIL6Eg4xng2l8MC+PyDL/EJenVmSJ/A&#10;jA/4e3N4ktS8t44kATSBpSqWT7GLbA/0BQA+0UfXNX+nO+dxqiVVtt9DoQVoVMNAWRJQKaqI6Jse&#10;6ZAv0KHKTJVALklR9ROQqOTNo29+w75o2xlIdHxcReGLoCDWZ302V1UCdXLSKx/hR5IrfUouxQQ7&#10;AziNzjuq8NFLJaoYAHD8SBFCfqBjC0r39MWfzfl+WmA/x7XnGhBK5+yoKHKPJ9gCLGELmykSXDVJ&#10;FtCqzvFGL3hlk/XvHirp7V0twokEq3MEympRWcqXJ4aC8rZnMiBHwYAxIe/3ao1LGFfraPbCsjyD&#10;KwsDG4YJvGo9uwo+V47j3tU8fRzGNVrmuDIww3eGADw4HEcXCJTEUYz30YADUyYeKdq2R9C42sLR&#10;iy0S5dMjGTg1h5HxPFuT46u4VFNklunMYRyVmi0i484O4QOBeRzaOsBa5SII2AsoeXZPfutYz7ZK&#10;gAgmgeUdWb1DA8B5JyjIIHALADoDkMa6ml8fXjT0bA0Efwmkf5LHe9UCZwUce2M76KrKss3gP3xP&#10;sAAGctIHPwNq7AHkfSCxtuCSUNiHb/JJVZ6qTxVJfkAITFWH5NFvHH8FUgUTv3NFy5oSMD9UedC9&#10;4AAumwHydIo28FcJOXA2BhACcQAPyMmFR6BCFgCKNvvTsd/aAQ76DGgAGb1VReW/5DfHPZ1aX/Oe&#10;Lvike/agZz6uiZl59wP08CqZqnJVq3hzjum9KteVr9FP8/6pjQ7pTdGhGiKvZK0yy3f5Ob9mO0cV&#10;Yog/q9rhh35xBrzZW/KVyIAX0PUsaQJ2z2ulhVkZkHAcWmZkHMpSPnM0jAlQilUNUTblCyCMMnIO&#10;kSC7Au424zi0jIxJIOGAlhC2aXhhtAzJyECzq37Gy4CN7Z5Be6dlYHM5APqabKeC9IVShlRhyEYq&#10;G3rgUKoNMuETvzKevwgsgClagHFalYCA5+jOnjiSLK4Sol8yCyLXO9KJdVyVx5xJQDF+TkXfDNo4&#10;dAU6ACCvNcmvsRVAZFNAgjf84FsQqTrxGuBozXXP3rUCI926n9/rQ1uw+dIl8AAOndKvBMFp8QHM&#10;BZ8xAh6IkQdo0Bv+JArAhobqD+jplxhsEyRL1bn55vIf49Emj8qZfjRniRKNgObT5gI+erUFoRcB&#10;rpoUyICU7lUsAkxlTM+eATF57Dbolj2tr7GV6gqYOcMExioftuQn9MR/8SfhiCHVPrCVMNmCr9Jt&#10;+g+82FYfPWefbGUcvZobP/gX8HQrpsSvY4i+ZPMhxwh0kJ52/XG3oevaeGsApbbfdmfOycSIexWy&#10;hA3YVXmqcbYAWI5l6EnMuwImxzIwgb6AlCRNj2JRMjBmPdPCBIOothjWFTJTlitGMcggMoWAF8gp&#10;GIMMi0EMNz4BD9Uao8wHEKoMfQwug1knowAZBmNszX3PAm9+57xKa473+meQy8A+yapqHMCrOKxp&#10;PYGl8qAwQU0f5lE4HimQAwpCgGcuWgDQvUAE6gwVyCWvQHFP766H0o1MznjGCiCBzIgMy/GMcd6i&#10;wuCQslXnH0BZQOCX47MV+chDn7Y25OcAnN+9BmTIrm9udKY/W+hD27NmLX18hY7dF3B8xJVu3AtS&#10;46vC0CtAVQACgKz0azvA31S1qlYVBPoSA2cGFkCafuipyguQGIsPQZkfGkdfAokOZXVzvFfp4gOI&#10;sqvApjOJ3NbOttkcYyUMFQW9276YY3vIR6wDXP1eDMA6NJbMVOjmAkpXtPkaP6ULOmIDutE844c9&#10;6Xq2AbmKAf1AvKqZfugVXXoQSyVK/kKXANtORpFB3+RxrIF3VeuuLx6q5cOqKXoBWmwFnIAgv/cx&#10;gQ9XZal6Vb90gy82pFs7GkCkYMAH2/MFwCbRO1P2DuhKTkB4/Z0WoTDDoLIYAKJMpbX3gtWZj2yg&#10;woB8glVGU5UQAnoTQCYqGKM7N++MpzBO5mqcswuMQWM00WYUxtECnvmZYQKo3Xead7vzBC265GNo&#10;lQjFACCBz5k5m+2OUpS8DICfDollT/22HAKBg5JfP+cgJxmdUdi3cxYydphJp/RA9rKcZ/cAyz06&#10;MlAOYoxW6a+qAPgcWavqcdXaMnB2V86uajSGHsjuqp8+NHqarzU0zDPWFskzkLNuwaJfgjCGXYyh&#10;f32A01qBGJrmuaIrSQArctK1rQIgUe3Yahrb+ZdqRMCTCRgCgKoVPwGxTkAgSOiMDukWsDgAxoek&#10;Yiunn40AhDMw66oAbKkFiYQKiAQOu0lC6PFdV0ndvzvGP+wOBJxKAUi6SoqqEAEMiFWGnvm7A3Ex&#10;AwDxAtzYV5DbvvE/srElcAT62YHuXMlJ/+mVvumLPNar6gKYKkrgojDhkwAFUBWD+efhmnEzZogH&#10;IG57SG/0657eAKT4kGz5q98V6hfjziVd4Y2Chb7tBsQf3mAOnBFnm7FFR8Ouji0WwcFwtj+yJcMx&#10;TIdyCKg2ZBugYoxnhqdIlZX5lE1B3wu0CkKCE5aBoKfym/MKRAyqWNrDMwrwYST3GuMESlVTAVVA&#10;Vl9zOLSxroxPhrbDlCUwBLarcxrViUzgbANvMjgn1QSXKxmTV+uZw3IClYFzJYHBkemTzrynY3oD&#10;kHQucDm95IEWXdqac2hOTjeCg0MCBs6p4nBWIVDJxMFzZs9kdZ/u6JQNXdOv940BNvpcNfQKEPTS&#10;a0FiDACxLZQAAEoVlffWoGcAApAFCJs710DHeSI9SJB8kC+R1wEsXVoHv2xgfUEMfKzH/1SMeMIf&#10;XgWCMyRrA1IBytesC0AkJ+t674+gE8xkkJiBoiRGp/xS5cD2QEcyd04l2NFDlz+rHsjJd9iRX+Od&#10;/VTIAJLv8DVbXzaxm7Am2cjhSpdoOFdUoeGDHs0Xf6oV1T85+UA2y875QH0Anw8CJjEFRCRkcx3y&#10;+wChUsMj2UqIh2t8m2xkVw15BjCSNjpkB5D8my7ol95VVWKcDwMw4AOw7BLIxqYqK8lBEcCO8Kaf&#10;hFhDHzssjMpRGFM5XMUgwDDknQpDIFMY5ANanM3vMghwKOEO1wrsjM6BVS2cVoDbXjFkQcQg7l05&#10;aMAUILnWjNHmvlpjC0K0GU3VCOnJpnSVMQEJXlImUDNONsE/49h+0I/MYiwj+MoEoKqiZE9O7VyG&#10;3mxp6MA7OkgfdN52FDBpgr9KReOUHFfj1DIPWTgoYEhXgoGsnFsw0JWr0pvj6OccznAEqqxufc4G&#10;PPysRfZ3Pufrpy9ZggxP9CaQ8KZZ07N18WGrhJcqc04n6Bwl2E4BLvrK+QE1x+YLPk4EXAJesAkw&#10;TRIDQnQgW7MJGa0HyICYqy2KMYDRIbuxErFzJfIBBPwAJOOM94NeYIEeOdls3lYBKbyrFMjDtuyI&#10;Z+MAEj7oGQCbZwzfdjSggme//FcjCx9nKwmIzvg9PvCnqhQTwIbPGgek6JoN2D378kt28DyPkTDp&#10;ko7x5yc7eLADoAd8meNHu3g1do7TwzX2QYce8mnngeyqeKlqQ1esiA3bUtUxP8ebcy1Vp+qWb7IX&#10;HdsmAqp+fmQrqRpTpZq7+NLiEFenTMmRCUzJ/i3pyksCcS5GUJIT+PsRssagrgwOiTEu06loVA0Q&#10;1Z6Yw3OqjMxwjCuINX0MUOUUKM1Vlneuc0PDe8YVZJyB8wAn1RNHYVCflIGYrYqqixNRouDjBJtR&#10;sgoI4A7IOLcMgoZ5DMFxVUpkpitXxlZJOUimW+U0QJTRZUHJgD6U1c4dgKBK0N8eELxsU4YlhyuH&#10;daUHmVyQ+RkDgwMJYGBtjpQt8YE/GZG+OYmAATZsQ54c2Tz3aMjQ5uKbfTQBgQdnE7Y8EiBAE3wc&#10;VmAJDmdF3gEMOqI3+qNPfkBX1snxAQ8/MB9vnJ59ycn/ODf++bDER2fAWPKlB+vLzmxoDWAJtM0l&#10;p4TF79Dh03jAl22VuYJIMlNxV4XQGT3gz70tJNACmuTJz+mNHlWM7AVk+CP++R07C0Zxho9sSFaN&#10;n6nwzGlLzt7o4B+Iq9zovjjhy8ahn6/TmYqIH9ka8gfndmhaB1ja6uNXi/87amzjCrDsChQ5gB/4&#10;8Ffv+YbYVvF6Vp0CX7qnU9s+SZx/qpzoCO64khkOiCVAJlnAJle2NH955SvPGluPM4biKMs/iOaX&#10;u/4hN/9TgqvGFuhHR9D4nyc+djD3jFFd+ZcNvzgy8YFRUeyf1ewKdrjGkAThzH4q8IQnPGko4D+M&#10;QP21sYV42xDoLcMI/m8t/i10/+qlzOF/muDHekDq5mGMb97e9Osz3lXTV3/jPRvj3r/s6d9RR5/c&#10;n/vc50e2unJsDfzLFH+29n30o35P9Y7thRdeNBT21uG8H9j6p4s/9an/NQLv8lGRvWpUWk8b8jx6&#10;KP55K+/HH7//QzzBJ/uQ8w/+4A+Hsd40tjeqtj8ZmebcUfa+eoDEhas+jz32R7bvfvcfj6D49yPg&#10;3jdK42cOR3vtAL/XD6O9YQTr34zA/at17fPPf+cowZ+83l977f6/B/+e91y80j/zzJePQN3/EapA&#10;4gT7laBs929GZvtvq01VS/6aiauva86BbHMFYA7p6hmAeHbvytbubTOMUWXgmW7xM3Lcuv0FEIJc&#10;NpXkBDidAP8zznjBavPTT3/+oHf8qOIeMEDs1JHtf3CM+/FR5TxogOxZq96++93bRuXywOHcrxig&#10;4N8Q2/cH/5Dh2Wf7vZoqUpXif2+vghbUB1d/ffGLX7ra7ZGPBM4/sdqWn5166mlDN744fmi1KXuf&#10;dZZ/RPLslSd2tPZFF71nAIAq9obVvk996tNXG+IZr2x0yy3+r9C2lX8+AOj3h472dTjHxAkn/ORI&#10;hOettIzlj3yPT8fvwYM3jWr3uats/qVZvohHV/Mf97j/OAqLfz62zX6e4F+7OHYkjx8a+t//a2K2&#10;05oEoNLLdoDqKU/5+XUenXznO/9n1S3av/ALv7TS5r+OK1ShipL4vqOGrhiWyCQ29kHv5JN/ZfXN&#10;xzzm3678nnTSs8YO7WdWPp/85J9bdUhGV77PZzebCwagPWWA38+OhHf6AK2XrfHxkpf81hojbMGv&#10;X/c6/49K/2zzf14xZ7HvlQUrT2UxWYhTczyIaosArSkD8qvMoKh3hxLscI1RIbN7QnNoW1R7XWWt&#10;LCHLyDqyBX5kJ80hugwuS7Q90WQUfcbM7/XXp7lHE23ZTYaSmTRry2Cylcwp69pWqECcmwAClZZ3&#10;6NKXqkolAP1tKxhSlneuUyksm8mmKgV7e0Etw3qvT6YB4CpMlYhtpnWcZ+DLHFUgXQl8elddkEGF&#10;YB7w6KsY0AQagIgjy1q2nOjZ9gU89F8CMcdVn/fKfGMKQOMKxMbZQtnKqf7ISL98wx+Z1pjooe8d&#10;eZ1TuNK3qkEVwq6qJfzJtvjX8EBmlRmZ/T1XcquMVSrmqjbIpkJW3eKFTdjSD0VVsGjwM0HpqMMh&#10;sH9Zgn75g0qXffGmqvVXyZxtOSJwTqPy5juqL3RVJnzAtlp1wWdtW/Cb3shse+ujkm08vsjGb+iM&#10;T+hzz8fZ3bmfbZSf0kg6qg12ZV/VsorY4TzbSk78y9ZO/Dqq4bvk8HMM+la5AzW6VF3Z5tNJvo9v&#10;CdH72QcO14xTsfIJdnbPX/BtLfd44Zd8TzWmAsW3czMyVmW5x6vY5+P4VY3BB/HnWEWVK+aMZV/+&#10;tBw86Fe8/tKl/435ZdtPf/qvhmI/P4T539tvf/vW7U/9u8dsX/mql21//LiHbW/+5tfXLQBGBdqh&#10;hNIOJzyjMoTFBfmDHvTAIdzzh3Hftf3whz84mDt3gKf/VxqnvmEo95oBQqom27sbt9+85aa14eUb&#10;f3fj9ms3jlL4prFV+voNa//f3XxwfXfDV7+8/ftvjerqH95pNx5Upt+wvfVWf3PeP7dy9XD+vxiO&#10;7/+15i+c/vX2+huu3T7/jNO2l3zyT7df/ZovcdeOjM0hHzG2EB/ffuqKy7Zf+OJV26s+/9ntt269&#10;eVRjbxvbpUcOAHnR9rzz3j4y+a+PqvHkdeyJJ/7iMNoTRrX2RwN8nra+p+NLLvnECApV2+XbP7v8&#10;ku0nL/349sJ3X7B90x/u/wNpsqVy21bFATQjCxpGFyQSCN1xhJNO+i9jm/rsAX7PHWD/2ZXGBz/0&#10;/vX6whc9f/uI4/19PjbxdyN/4hAAZEtga+BfSvB7PP+67L8aW8yfHIEu+3rny7IfZu7/lRyVFhBg&#10;R5m3rSa/ECwOeGVv79F9yEN+ZJX9Va96xfaCd5636vXb3/n77dXX7P91GEHrt1wCy9ka2fAnQFRJ&#10;7gNYV/2ASJCc84bXbDfnv3212zVf8D+UvW5UdH869HVwAILdg7894DzI1ukr2//73W+v+sYD33H9&#10;2y9dvf3ydSOIr/fXvb42QP7SEdhXrb53xRX/c1S471jtd/rppw0APWUks/8xktRFA9TevyZ2AcUW&#10;dEBH+ASiApFfPPjB+/8ene3ZCSc8elQ1D1118qhH+Ur84AFKxw69PnwE/E8NGz9zJDXb0ovXmPjL&#10;v/T/Ef3b1fe17fa21Sf5rRi59NJLVjn5GH4uft9Fqy+95rVnbx/+Yz86ksGHR/J6wACmh2x/4Af+&#10;2dCZv+z8LwagnjB86yVrogOC+Nv3h0PHbW0eZ2t46nNP2f70zzxue8JjHrV94LE/NOz+2FFNP2+N&#10;iWc966Q1Fk455VfHruqnV9me97zfGL79nwaOnLrGOj2+4AX+QUwf494wioQL1nFPf/pTBxD+ygDr&#10;31llPPfcN41E79cFr9wuHfCpsiCaLOhsSzaTDVwhoKrDIZlqQFPqq8g4myzjDAHyyxj2rM4KICyD&#10;2qdCVpnGWM/OCtDxzMAQ1h7WVwV0VCIOnN2XFVQ2+JFNZFooLFvqw7txsqUsJTsbJzvKLM5HZE59&#10;MoEsppoUNOapFJwbVYlVuaGvIpBZBWTXqjbj0MGftaxNDjpTfZFBUBrjvQxpLVlWU2HQuU/2HaSq&#10;HrzDB7qdiTi3QIs8VaXu8YIvvDbePT6bo5rRR0bbRk4nyFyBQEDWIbeqx3YD8OgHEnwFj/xCNYgH&#10;em9+20mNP/EFVYu/M6mi2Gw265aUvBwf8KHhXIbOSmaCG0D7iqTCVGnY6qhS6Zf/qI46S7EV9171&#10;56yHLtiFHqrW6dJadGA9/Rr94M8cuqMfVzsQ7+jQOO/zh+a6r98460Qz/yC3aoK/sivbm0eXbKxK&#10;NM5ZX3bDZ35L38ahzQfaEaGJBl59lDFWvyrfODRd8RF/+DIn/nrPHnY3ePEzG1UdvxXTPm6IYWP6&#10;CQKbO/dT+an2zXFIzl6qWLsHtrEDYSeVpjGe+0IY7/l8fJKT/PRGF3gsDjy7Lg4QDXI1WadBOShl&#10;YJwyBByAMJYBvPfsnT+Ua2EgYFFzKY+iNbTRbR0GdFWyMirhKC6eOB4hBAnmKduaDOB9xkHHunM/&#10;AYGkcr+vUr6y2L4BCGCLbzwaiw76nNA9Wu5zRjxbB0/6jTWOrNZEWwOCtidoe8YXB7RFA2Te0aOD&#10;X8FDT5pP7ADafPKiS1ZravSmDz3rKr2Btu2LwJYtnUvYyqLLsfCVnczhmGykHBfgxktGDjpVRqoY&#10;20/bSgef5rGPeyAmETgS4B8qC8cGZV5AAwzNB2K2IoCSvjg8+5MLaNG3OcYBKz7kPfkFr3v6csW/&#10;oETPXyDHtwpL83VTJSow6MdXWzLQhYqN/GxlvZqPS9kcb9mMncmV37I3P9K80wr2giw/Y5/GGdM4&#10;V33uXRtPHgkUoPe1WlLX757Mrvyk4KWLfItM7tmYXb0nv7hxbx1r1oxx5cfsGY/kxVdx5p7OAkl6&#10;sA4wpGOJ171ixZU/6jOHDfFtffOsh27r4s+99T3jHW1ztfpdNXTIbg365jsKDol04QiqDh0CSebn&#10;yAnmh3OBhoX1uadEzwjKThZJIZhzxQzH94yG8RjBHMGhOeRlCFWcQMek9xQdDWugTQkU696V8dC2&#10;tmYNtDi8LCAbQH0ZmozKdRWibGwr4r31yIMvRkQzULIGPjy7em+9jGGMdTkgYCeDwJOhNOuQiTEB&#10;MnoCWSXLaN7Ro8DxzGk5gcBleHqwhvMXXy+dFzjDUFWY40tewa9CUa73OyIOz/Gdx/gdDFAU1CpY&#10;WVGfg3JnDrZ3qh4Vi+0fQOQc2c1aQN+2VNVzz3vec62iAJBzB3zQK2d3FiQj45Ht2NeZJSDEKxpA&#10;MsADnM5D6JavuPITczm1zM0f8SLIVWPWc1bELtZHA3Cjp6kKXcliPTpHl43xyC500d+/M9ezL5D+&#10;nTLVmy+4dgJ4AQZ8BB02dK/lG93zBTbDq3Fsx1fM0997YzUyGmsNQa96sla80gfaaHkWB67moCM5&#10;oW+8cfq0eGwtV8/W77k+PKKLjucAWB/ZrGdeMW5t19Y0n+/2TCY+Tc/xrF8zBn3xK+6MQUszxxjv&#10;zOH/7K6yZk8/xWFndl1suRjIVsHXPOUe5TkA9vsVzid7OjwWeA4hCWABxscYRlURAlcVY5z3DIE5&#10;YzADrTEnyGV9jieABRgB9FGApjw3lpIJkaIoiVEonWCCSnC6V3loAh8fQMG2kLOrQHwyFXzGABiB&#10;bF38WgtNtAPHWmu6asZlfIb1Sb3sYqshyPGAZzIDo0BKP2csEPGf7ORUlZAd/z5PC/b5oFQg2h4J&#10;MkCjshDIQAZYAQC2Akyae/T9TonhVUpksHa/WcKXLQAf2D+HOm49wPbZWoUDzPZG6S+g4tu9agZw&#10;0QXbsw+doMUnyCoROvwmA4CwTVDt2D50TsUpgSFABfBoCHQ+BZRUcYDFQbz1+Z9nusAz+o4FyGgN&#10;tOiD7hxqOwcEDIGAbSyQR4MOgZU+9NjJFsjBP9sJGnI6WM5f6ZP8vsKyVf7AF9g8/VrLO/ds6947&#10;9/yJvtzjzTsxYj463qHtHdpomRu4GJMP0rV3ErZ32UFrjeLHHHrQF3/1tU5reQaM7s0Vx83BB970&#10;a+bTCRlUYXZOYsqzd2SBB3jVJ7nhif+o0NnQWS68USmzD9tmK1e2cr/+hWkvoZjSu8NQBheMqhPE&#10;EDLWlSMbL/P7QsKRCEYgQcvwBMQYhhmZsQW2dzIoQVVEmioCUHJS+16BzCgplIIzZM6gGQe50UWD&#10;g9v+CRrBIQgAIudT2akAVDHWaFuBrkCJNkNQcGtyLgE0V4D6AlTjyaNP8AMdcnNwz9bFH3Cwtit9&#10;oG0u/oCLikLVS7eMA7BUPH57xFACiv7dA2BB6d7XTUlHtcR+bCeYBJmKwRce+vDDQvyqpFU6Kk/r&#10;Cnb0BC5wsEbOwVGAPjnwzVH9AYwSGp3Qg6rSPZ3xA77jTApf7GCLDpzQVClKfBKHtdvWAkr+lPOi&#10;QReailCCpEc2VWnhE02A6uCeTfHnKAA/AsgzPUuSAgZvm81m3QqbYx1AKFCAKnrWtbvAmwrd+Se5&#10;rAvk6R2vAJdtJD8/68A3vZjHp/kKOwBYf3yciB/0xAkfdp/ezOGH5tAn//ZsjrHFGJ9vvKux+gEC&#10;kAn4tOJFn+YeTb4HPErGePBOn9Z4DV28RMd7fe7RR8+za/FKBrxIxnyOH6VfPsru/Cw70iccKjm7&#10;l1T4UfpWGavabwctDkbx/rqILC5IEPbzBgaXSTm2qktwIIxYAYWGLI2o0h9zGBUwjCiYgQMEloE5&#10;g4qE0wt6gglga6l8KiNrlCPYKYWygAFHpkwKo3jzGVIFZevJoQCOdwDK1s0zRXJs5b/5+tDnVJyd&#10;cRjVPGtXMjNKVw6JF4YhA8fBn+Aml2dbMNUd8FGpCDBBWJUQCNGTYPNBgl7odjOCy7N7xgUgDAeI&#10;rGGu5p0xaGvWVHniS7UmiAAiewhUY4EQEMMvOXMymVqFVXZzbmQNX4r14RnYkYGugbskhw5AoXv9&#10;1mg8H4keH8EvPdO3LWZ251NAE6BKeHSKNzYCfPSDT7bQyKeKxG9bZhWWqopN2RtY8RF8oSmB8p3W&#10;xze52dkfdqAj54To80v69NHIPGd6/ANfgNhWXCXJH3x4Eh+SBFn82/LOAf0OzjUQBvZ0KinRix0N&#10;nUra4iLerA/otP7wud1nf9gB0PpjHr/MP+ksoCQrX/cHHWOcJ5tvjNjriIj+bPn5kqtzzX4UCkjo&#10;3ddiVTJ/FvfsQN7sQQ8BEbvnf5o+enBld8lAZU8n5kksYgj+2Fk4ZrAOPtd/T8tEDsbpGR6TshAh&#10;GYPCVVwY9m+Z+0xqG8mZoSawykExKbhkLp/GMcLYshEB0cUgIQUFITFjbb+m3oxg5aBKfV8UnTtx&#10;PM25G/ALyHx5VNVwSn84pTMsGVFzyAswVWDAQOUosxBc5ccpOQg5/eGQ3vkjCAWTLx220GjQQ04o&#10;25ODgjV6k7VtsWVo2zBgIeAAqDWABR48qzTwSJcqLF9aHcpyOkHJga0HuIynX9s/xpMIMn5NpcUJ&#10;gBqHwmM2oV/rk11Ak02g0SHAB8QSCt3SiTM045X59EsnPu2zM9kAHhpsYrxxJQ92BlA1TqgCEeB8&#10;Ay/WtRb5JQ96cZUY+ZjKiv3begIcdmJnwWctz3jg2K6ARwB2hsY+MrP35gEac+hWnyQi+CQy7/mO&#10;rSAebVesa33yq5CBlHX90zfu/TGPrvymiH70C3x97AggAhb8AXhJxHhHFuKD3YC3WGiHo1jQ6Ipv&#10;kYU9q0Abp3lnnPHsTed8ERCIN31swEfaZtsyo2csQAbuQNOOCWjZtZSA+aF7H2+AuYLGOaECx3w+&#10;6cqPrQGYxH+JKh/kO9YnDzkAG/ygU3+sL3YUNXZLYpcv+20W4BRb7Eqna6UFBRlLS2gLAywTnANh&#10;QsVASIiLcWjI0AxsIcbeDNAxjxCCGtPWoEBZCKgIOvOcHaiGILbyG32/A+O0IS5jEFKWgt76GdoV&#10;bbxnYHx3zXG1HMIVDfQo0TMecw5KpRxroUEX6HhPwc45bGHI0Y88BTFdyQjmGcchBQzDyvx0Afjo&#10;x086JAXZ1Va5zM947gWlwMC37bKsh0f89PexOA+dBlbWx6s+V/30rd/WyxygUKULMNEWjDIo2wFx&#10;zqpfxcXm3gEWAAecVD2AXPABKPQAnvkADCiyRbzgw/GBJMT56Zsz+kJMXoAB8KLl7A+YeaYbfAp+&#10;68v89GNeFTBdpTN91jcXeEmA6UFwCyZbdsnUOyBmLqCh36OPPnr1EXzzLcHoCzPAtZWzLvuxHbAi&#10;E15VLGgJJmBom6rikoSPOeaY9SsruQCzeWxtXUDgj4QASPWR0zN6yW0uMAfc5tJjcmuSssre7qHk&#10;QVfmiUXxCsjZnb3tYrwHTipx8df5Itn99TIgClzpkt/4sikufbShTz7FH8Wf2KC3wFV/Z6sStqTP&#10;LmRU0dGBtRUcmnggn4RCbv7EluLMX6ZWccMbceTfV5NIFgaiYI5moGcCcGBM+MMRVQgUQWEQWEAy&#10;oGBUQqdEjdMzKCUJAlvPfuXKoLIxMLAONK0aE4zARAZkbI7BwSjOdhBdjkMZ/bqcko21rUBfKalC&#10;UxlRWNsLitdvrLWU5wwhg/jqBrApW6YHKLYKAAE/+JNhVEPoqzrjhz7oRRBxHErFr4Cjp7Y5qjgV&#10;CqdkuEp3AcFg9EVPZVDgwCE5BB44CyOj50Bd9mIzfHO2AEuVxZEKPs7DOTkzvvHMMfDGWVSv+OXI&#10;gMlzW3jZj/6NY0c+ADjxLTg7lBeAHI29rYu3rioVAQc46RWg0yH52ITOVEr0CagEmnv+B8jwrQpy&#10;xbex9EmP3vstHMDEk3HGGMseEhAfwwcAK4F6Bl6qDcEAhM3nz3Qn+QhcfursU8UMkKzJV1S/VaL6&#10;zWXfwNT67EsvQMFuQWUnyfEjNuKbbW/xD1wkOoDuPJLvSfBiC3jSlTkSBJrsyE50gA/+DpStDcT0&#10;x48WAJoLqAEZuo5SXK2PPvs76yQ3QKEfdtNnHTpWTQIh+lBV+sMv2dk7NoELaDj3U+AoUhQzZCQT&#10;nWdLoIZHtvMsUUpo1kLXro7v82/xvwgGRuT8wCvnxzDDUhYmVCg5B0fjrMCFMwg8qAxJ9RtDeZpg&#10;wCRwYgwZnEEx2r/JxLEFDEPYCllb9YUnjgdh8QjUCM6w0JpggkkgmUcwgWZrcWBUUxpwBEb4lFFz&#10;HkZAGz8UzagymauvW7K1PwwpqCm1bMCwHLLgKIMyJMV752q87QEHZyC09ZHf1Twg74oupyMfPcvc&#10;qjdAwx4qSjLSGVvQh37VbnZQTQADawtQFRvgt24Z3NoAC+94wj9nA0yAViZmX1dVHgfi/N4BEjTw&#10;KwDYliObj74EEjBoAIBfWBNoSTIlHH1+R8f2qjz8CDS8WoN+PNODPoAGSKtO+Q3ejeE75nByvOjz&#10;Hn+Cn67wop9P67M2UOdjYkC/asFYMgBoSZBN7nKXu6z8oMnH+cQRRxyx+jC7q4ocP5AFeOFXfw3A&#10;20UAO3O81/CKFnnY2TMZ6Zre6JQtyUk+6wN079gAT2zD7zx7H5iYV+N/9O09kOkeD3QPeMUUfamw&#10;xCvAEfuSup2CrZsYlgQAJxBSieOfroAeIEJHVSmmOm7BG/ta15quZCAX/vS5kpEONDzpB1rsCsCr&#10;YhdAVTaS6d1zOAEOIWV1AgIcRpY1VDUCE2OElj3LOoyiH6MaZihX88cYwSfLyGACjhMLPoDCeIKG&#10;8hlEIwyHs/dmeEpVQQA3PB111FGr8wEoWxCA5wwFbYGEPiDjOGQkF6f1Wy4Vo7MF24O+oHovYGUv&#10;WYsMKiFBDoRSNAciL6fgnIzgWtBxZrojc86Uo9WM956zypwAy3x7fiBMJ2wDqDgLeiox8uoHVLbW&#10;qmG6QEOgA3i8AiPrqiLQ5jCuAp0z4JktOYqrasn6Kh5jBC25VVXomZuDATaNs+rDM/CsmmEPuuEP&#10;nFs/IFDh0Bu6ZMefMfQJdB0bpBcgJSCAAkfXJ8jxqqolH97pBQ1ObgzZ2Eilihe6YUu7Bzrl331h&#10;9c62HliJB1f2B7KSiKMAvixhCD5JGn3jVEqCW4DyT/q0Ln7YV0CzLb74rX72yS9sL9HmF66Bmme2&#10;olfxQB90qZ8vdfU+MDDXmt7pp1f0+Tz/xZtkT48SF71Zk46bx67Ai3xoBJBo82drsZu12cG6gSJ6&#10;6OjHrxjDO5oSvfW9q89YV+tYzz29aMZ5z5/hhYqPD9oyLlDUISLDcUoZSQbnYAZxPA6PMRP9NQ/E&#10;IR5npXiLGutLmbH6CGAcYAAYKhcobB5HsE8VlBTE2GV3fzIcRRBGBQa9KZUg1uNA3tXXuYOxyl3O&#10;IgC8w49qyT+PYY7ANE+/ao3RGIExjNcyGuULuLZVDGgd/HF6eqG3HAXv5GZsfa4cFk3ydEXHlXGM&#10;bz5HqyqUINhGlaXcFnRAG0Cxj4oReHkv+GwjZSTBL5lICujjge7pmBNwCkmADMaqmgQ8GemGrjqn&#10;UsVyNvOAmPe2FGg2ht7Yu20r/pOB/sjFfpKDBKcapnNVHP4ElPnW4EfAiKyChH5tkwssIAWw6BQ/&#10;+LA+eaog6ZP9yIknuuLn9IYv2/3+sUXVqDNK7+kSyDnb5LeAzBaRf/JVYKNSsTYdWcPWBajiEX/8&#10;0vr5r2Dlm+Ric7yb56iAXtHSjDef/Y3zzj3d+UBDT/rzE/cAqXMieqYL79BHyz0d2Y7TEVuzl/jg&#10;C4CWvhqPT8UDGX2NpH9/+Aba1sY/Xprnah3xjZ57scRfyaT6FGfGKXbwYC3v8B4tujKXLviC93yG&#10;L2jsI57F9aIKkTGACWdSZQAtTbZhQEhtm8FxnHE4JyIQZdn/b0ZW5kycjzLsly3kXEgJaSECYzbD&#10;EJBhOIJn9xRLQRg2niEow5c4QumnNH/MITAh8QE49FEQp/EOTffWQM98zXhjvXPGQPnW0idIvM8Z&#10;OKGMYYz3DGqeP37fROH6rYVH92iZC9QEtvsMxaCuAZ2taO8YzbmbQAMMMrjAF1w5h2AWWIKPbYAE&#10;W7Gh8xZndpycziUQdkI/5xDI+KkqIRewKJgEv3tOap5x5tChPnT0G6efvdOBSkvywxu+VITsTF+a&#10;nwHQB/lsQ2RQRw8qZvqzhRTkAo0vWM991S5eNE6tenEPBAG0YOSbwMWRAdr8lT/jCbDTE116pie6&#10;sY4vwr6o0bk/khR9CjwApzrhg3TATvQmoNwbQ3Y6s2UCTlU8rhI2XzLX7oK+bJHJJeZ8lCK7sx8J&#10;Au/sg7Z59EF+4CiJkZsPOXtV5VmTD4tdehebEhubOLsFFHTHz/iyipVMfJWPmO+cSBwDYvHjQ5ij&#10;AEco+HYmWjWNL+vbtahE+atx+BM75KYL/kFexy/Oj/mK8zQ6d5+/o8/vrEu2AE5zhizZ0pHtO7vT&#10;zyKw7PFtt7yEaAwmOxFGgPjdFcMQEjMyD8YgM8IOtDkIRjBuYX0Y4jz26JzdeIFKkbYAmDZeH0EY&#10;T/YIYBhNJQYEykaCwJpA0nzVmas51oPkFGM9/YAUQstsgpjhCM7hBYUAN0724cBkDIQYRzD4Y6vI&#10;8LY3FMogDA4oHC5yeJWNQ0sOiCYHIT9nFLToAnSBytAqU+vSHcPhE4/44AwOgzmiCoHeORV+PNvW&#10;mitIVZDGCUZfb4CZw1YOZE1X+qBDVzzRN7ugSUcyoirKPA1gWgsfdIU3fBrLiUswdNE6ttaci/84&#10;R7QVE7jG0DWeBauqkAOqAHxNBFbGWM86Kj7yNg+oqqJUM8aSA68AAj0+4X2H9+abx0fwaNvf7sHx&#10;h3vVFfuSg23YxPkNnukP4PIZ8vB1V3/ozS6Bj+vnT7aPdNmXWDLzR4Aj4QMh5zHAUGVnvt0GnQM1&#10;hQPfBkr8QkLjf+59wCIDn2UrdNkHCIsPPgAYrAW0+ZpEx1b8i0zu8QA80GB/cgMiMSOG2JXuxB/9&#10;dUBPr3QZmLC1OFaUoAmEgSrbsIV49txf/xO7AFXxwR7miA2gSZf8gO9bwz2+gBc9kkWxJPYkRMmD&#10;7dd/uZTifDmEthxqb+z5OZ6sxMC2iAhCPWhJWIw7fyJwipF9OJOSmsCYYngKkVk5F1AhBKNhEFMc&#10;1zaIEzMSgRiNMQCDfSxDUxjH5CCyM9p4xwOjyrrOsRhCcHJEjmQNwQeUObD3FKuCwjvnsJYtAZqU&#10;StmdB5DL+sCyL4Wcj/wcjsPIxNYjp0xHwQIQeDMKILUlccBJDrKSAdDRHWeyjrGcGU/4A0YMZgw9&#10;MTwZOG0AxT5spQokG2fhHNbJSTQ6YQvOxfiCzhi6o1POwiacFjDZ9pBV0HBoOuPE/ICT6jeevfxx&#10;VkVuPmOr5RyOn+SsMryAAeycVFA5M8OHoABIdEYHwNs5qTXpxVaS72h0xW/5IV5cBazsz058UHCj&#10;RWbJF+jkz3xbBYY2oAdm9Fk1Btg0uvGMHz5EZ2ShEz6cjumOXvgL/7Em4OLv+CArGcUQP3DVx8eM&#10;BVgautmqqgWwWh+QiSfVvRigL3M1dMwtboCZ96768GI9V+8BrSvaZHCv4QE9PHvnnt/hw/reszne&#10;+DHa5us3B1/iLL2g6Z48yae/PsmCbK70gzY+JSPxQedwxD1fUigYuwjUzdjeWcwhJASVMZWuvqoI&#10;QA7IwRBmHMxqAt4igA4TnIQCCQw8/LEIsFA1YMrCgk3gcVJVm8Dm7IJSqc6olC5o0LQ2QdFVvQAO&#10;V0bh3Mpt6wIv6OzeujK3QKQEwYUmGQS2fvwYywgMhJ55FKslp8ATtMYxojkqC807IKFxCn8YAgjm&#10;cN6RSaWmKvOMD2vQH4NySH1o0JcPCPQCtAATvugHPUGmnw4DELKhhz+03KObHJxKE+CAyz2b5czG&#10;Fhhk8uwdQHNFt4YXugMq7OLZXHTJaVsi2CVCGVslrw+oOjJQcZGDXdApm+MHQLE5PgCENbyzBUTf&#10;e+/Iy9bGShqA1nt2Bi7sS88qAVnf3/RQofJlPogGWgCO73kGPoDNGPyTXVJUjUvWqk802R//9FaA&#10;qgysCczoGzAYS6aC1DO90pEAdu0dWkDPe2CX3Tx7D+xU+a79CJleGm++Nfmw/mzORwMnYz2j5x2f&#10;t07v9GvJRid8PqA1jo/SsTXMN9Z78vADa1nDXDy0hntXjf7oAt/mRMca7Chp20EoAmx3fblU+QIw&#10;RcjiP7YXDnBlbKBlr2yyZxlNZjIJw5yFc3AGjFpQn0W9d8UYwYCL9/5QAmZtRymGAiguEDTOlSAU&#10;6D067q1jvUpX87w3p3Guu331m688dZ8BreWa0jJYcyneOpqxrvrdN9cz47g31z1aqgIGoAv9ZHBv&#10;K8mxyEgX+jVjXc23LiCSZWQY4KSCYWRnCIJU1aA5GwIi5uPJ2ujQNd7Sk3fzc/LqS45assU356Qj&#10;vLEp8EDfGLzos30zBi9kcyYCWFWWElTnbvxJReRjDzrAxtURgPl8j30lK8FXVa4iSj4+BkzMkbDI&#10;BNz4MX21hWBzvOHJHHLYnuGJL/vqijc/e8Ff53EAyzt9fmpjRyAeVHG+MKukrImX9F6TgIGw9dgr&#10;fbrSi3nmkDV753/k5SMSaoDBBnzevX7bQnLr17Kl6mu2oX7rWs9c9/wOXf7P98z37B1Qp2Nj8QUo&#10;JC500GicuebhRb+r8WRTmUdTw5cx3pMRX+71oRtfrsUKnUlk7GtLCKT4giRn2y6J+/i0+AyrUlFl&#10;yTIyMaNBc2W1DONcC/JZGKpiyMKYKXtwEleMY0RzXzaQiQUkB0cnwfV5r6E7K96VYFpnLhSONsWY&#10;Y9zczKnf+imufuuhZ34KbB3PtUCrfuPcu3pnDn41/OSIAJxxc0Zy05F+zhxvXaPjng4ZUFWq8gVS&#10;QMt2W1VqyyIgbYE4OUdMZ+bHzy59fM9X72p01Lha89EiGxu6ciwgorIDACpbiQkN/JFPtaGSwSt/&#10;AlCSHkAAXGSyJfYzDec8nBJwAUCgBYDYGfCrbgUpnQgqCZRuJTq8Gcsv6ARA0Tkgwytd6kfbOaIg&#10;YAP+w+cPHNj/v+Z0xsXnAa37zr78fAbIShrs4Wpd8vIB9/REr+75CR3hUfPsKmEa4x1/IM88H+9o&#10;4p+u2RX/5nsv5lzZhd2LNZUrefMrzTqejdU8o8muxZx1k0PzMcEfdIEVfQEiejTPPTlUXXjU550/&#10;7tnRvKpgzdqN1zyjH18afbjGh3HGONSXAPiYcz5/lce5od2Vs9IFiNh+cSx7emcOjGqijMkBOR+H&#10;QagMQkEEd+9KORZ2H6DkPBQNNZ0JGRPDxrhHwxUN19qM2MZoggQPCTjPR9s9Oq7W1yeg0PDsnfuu&#10;3fdszRmwPCdP9JOBIVsf7WT2XnAkQ2O9Q9c4tM1znwN5Ty4y0pUPFpKJDNP5nuBhH3PMpQNBoFmn&#10;5p3mvrWSUfPsnXWTZ+5rvr7GWEsAqCaAk62fJKeaUQmzS/4BrABuW1lHDYDCAbg/8YgW4LE1c1bF&#10;H525AUdrsIU1bJl9JBHAgsP5CV6880x+PmVt/e41lRu+ARbd0gEeBbCKCzgFVvhUYQFYPu880zrO&#10;U9ABuPNBOxlKYNlZ1UIutsSH9fwhk3tHFsYbw0eM8cczvtAARPgV9NkCkONBosA7fyKPn2V4Fl+S&#10;iVi2tm2tox0VkEpMwLOTszz+hR6bWV9c0wGQV+nQG5sYR3fOr/zciR9KJGixm8pPclHgsB9AIYMj&#10;J78TdF5px8BXyVW8FrtkIF/6wAs7Oit27qlqdkYMtHwohE1sschkAEsn0IJsmHUe4SxCVlfW2z46&#10;j6EgxBmJA1mQAVu8luEwyGD6MFqwaeYQwnx0GbEA02+Me+OMYcTOtwiXQVtTf05kXe9lAXwyBPrR&#10;MsZac9PnHRo9k7Nnc+ur1a8xAn7wod979KzdGPPRM8Z9/ckr6+IZaNG5YKI/juI3ZSpfYMHRzBew&#10;5nNIzwGg9dFsnbnhaVeueKjVZ4zx+tiTI3V2xFFtZZ07AQ/BBmjYUvB3NgQA/KVw+mEDwMT5fbZH&#10;S1Ihn0AhK1lUU7aHtpB8lLyc1hjBy77eS6aqNX5rHh9zBXqueKMjuhWkQINcqjTPth141fAKXH1k&#10;wSc7SBT6BKkPJ8DAGukrf3FvDccfKhcJH/A4S5NkbF+BCv2p3gBJf1UNPTzih/2cXdIHO2uqUB+o&#10;gIajHLK2bTTOj6m98zs456Y+4rCvbS2QtTbw8tMI8QMIVH98yQ6KLVSi6DlzVKjwPTYGbvBApetK&#10;LkCJZ2trzp7Ib3tOBg2gOfPuvLKkYQ164neutfrJys78SeWNVx/ifCSkG9XvgpizFvt7Wd1gizIQ&#10;0Nrb21sPMCGt7eIMPAIAs5zRvUzpvfLUGI3zCFoIjHnGZ2gCmOsdWvqMV4pyCM+u+GMA7/BGOAKj&#10;F0gYE08pg8KV4r4oWhd/5lpPA2SBjrU0z8ZxwoI72dzjV3NvHlmtlQNrxs78NxfteV78NtcVf8CK&#10;8Tk+fQsYwcm5NpvN+t4BNNBmYAHLQQSh+fRnDUGnWYM81qMHz5pn4OIej9nDGLzo99x49/wCSNEt&#10;gAI4dK/fNoxtZWs6w59kp3px/ga00AYiHFnQqmQEoCrBOQZfQUOAoSdQ9PMnYwQw3QATlScQF2Cy&#10;cr95AqTGCEi0ASPnBxR4B5Cqp3wUDR86bA99gDKfb/ERa9rKkgNwyvJihL7yPbpCh001P+XBhw9K&#10;bKISAVTAAuA6iqFLNmQrY/WznfnWBtxsC0zowVqudDr7HTr+6OPrfMxY9mZPfcbl17Zw1jHPOPOM&#10;yy9d0SYT39CHFhr5CBsahw7/0m8cmpq5ns3RjKEffkGnZMCPccWFe+vyJfbhW8DWEYIdnyqQDWyH&#10;10qLAZVjzk2UxRTIWWQBf0MfwutXRgMwjGDCtYVTNobcy7aEYRS/WcIYQTiIjMKRGIXhGBZac0IO&#10;ItvZTipJ7WmhLkcCMr6ooe9QlAKVykpg2RMfshz6zoRkBPMoXcZx9d5aGQjPrikvPo11JYM+xnCf&#10;8bSM2zstw2lo6kMnup7rN5fho+9acNKPDE/ntlkqTMDkrEEwcnTBLbMax7kBB1vRPfsIHu9kQWvj&#10;VzCoTDhPTo0HzRx8uNJ1fJrHru5d6dcWwlUlo48je1ZBuQ+4HG5zOLZ1qO0dPtkLAKtCVFAav0PX&#10;FzpA5AAcWAt4yYrcfMGOQOWimlCR6FMlyf7uObyDZDakL5UMfxD01qfHqnXgSwY82XoCSFVcoAXk&#10;/JQF8AJGoObgXpVjvjUEJf3SW3ZFM/vmY+4BgXvv2Fuf+Z7Np0vvG8dG9VsDT2SwNl9Em64b7zkw&#10;yleLU3RcjfE+GoDA3M6t9LM5nzK++XhxrS9Zjdfqj25j0SIjGRqPF809HRjvygeME9NsIbHxc0nP&#10;0YI5fhq1MLQvKkpMxlECciJ/d88ndVWYbaMMI2sIIJMtgnGCOjgEECotTsLhOB4mMExgBmZ4BpUV&#10;zVU9cCblK8ULWGWqec5uMI++Zp6qwvsMWkYFZpxNQAoeGRYA4MVcAaIqMCYjcxoGxAcjzs07a3Q1&#10;RqNcLQfQlyHmpr+rhg66aM3vzcVDRvQemOPbb7Rsq1S5nFWlAMTpVeUgOAES2QAU2dCkJzoFAHQk&#10;IAUnp3QvkwEldpSwzKEPY1zxyXHwY12NrfVJbvRNB9aR3CQdDg4s0dcvmXA2oCLhAV5bI1UWIGV3&#10;WxUJzbaGPCoZmdZ6QM14fWRBzzsBEEDqowPbGLsANgc8AN+ZinX08SM8lxQlY0kP8PMXesZzMrvS&#10;hfVcbXEdn5gLwGwP6QkvdEV//N8fScAzHtk4nYsNVQP63mvWMU4fOmxFz3yAftln9jXjzeMf+oz1&#10;jBd6FV/8LH/Mx7rvua+UxuXf+tCjU4nHOHGDL1fP0cWTe9d5jfo0z+Z6j64kQ5/41qyrP1qe6Ylv&#10;81s2k1zYx888xIHjKrzCliXlAycvZTULuPdbK8DlR4EyDGeKQYu6Mgzl2yMr74EUQWXJBKAkV4r1&#10;R6AKHOWq+d4xEsP15cR7a6Rw7wAOxr1PadYKGNEii/d4y+CauWjjAQ2OmmJrPeMHjbk/epr3c2tc&#10;c11b29ycozH6jGs9vFuPnhhPgKmaVA+2LhxT0NCvShHYqHplHVWGxKNPRam6cIAP3J0pADoVLWAT&#10;xByhakIAcCjvzQMmDlDRFmj68ZOD4Zet2VZSENSAgw3cS2reAzLy0DVwAlrklYxs7fxmy+GqKkww&#10;k0nlJGisQx8Ckd4ADr0ARnxbmy29R1Of98DKPGuoKPsJhMRHbmc1zoMEhnMafPBzc7Ir3j2zW8nE&#10;4bLAoRMJwo+J80vv8e4YBd9+iW4+f8QbfyQ/u7Cd9YzrPX2i5WpNfYEE2u71A6x079DbPR14B/Dx&#10;gl/6Nka/vvkazWIEn3yytVVcKlJ/zDHeGPfGFG/GohP/jdXfesbih11s9R0H8E924cvGqVbx4t54&#10;jY3pyQG+s0zFE905InFcBVydca1nWhaVeZTVsjem/CaFQwkcgaE8I4QMiDFjLFRVQwEpTGMYBglg&#10;QlfjMkzZQ0PTmJRAIWUP66aoBEQDsKW4QME7itE8p3DjrY+Oe+9yHmMzEN4Z0FbSO4o1Hq94Mcc4&#10;zXt91kDbODy7eodWIGkcPozNWWrG4Yv+6AvgCE4Jw89NGEvl0CGubOh8x5c4NAUw+8lC+FA1u1b9&#10;ACrgovrBh7kciS1dbdtVUdbnNLJcAKrSESAcig6AIKAQ+IDKOB9r8AB4yGIeOSQGeqJb8tCdud6r&#10;lvCJvq0AP+LgHBZtsnqnMrSOtV1VzMZbF+/WQN9VvzGaqssYV7sH+uXrzpQ4vvHswE5oA1rj8U1H&#10;+vBL/84WJRG+4NM7/yCnwDTWGuio+K2hj9zWdAbpSof0i1etv3kROJqDPnvql2DzoWLIttYf96o6&#10;/RKA+Xh37Z37/Bktzxq/0Ne/3uGPuWLAORKd5LM+SKgs3fMdCcHXUf6EBnr9nUZ2pVMyous9/p0p&#10;szVdSiK2/3Zk/AU9/h/vQE3sSCx4UckrlFS6dExXKuOFYB1KMpQMy3Ht55XeKix/8xtoMZZsmuIp&#10;CANQkwIxhmn9OWuH8z27EkYfhikxRXpPQQyo8iJ8tLw3B5/GWcuVgr3XjKVAAcYBvDPP1RroWttY&#10;RnIP+HJq/a4qFArCn2d00UEDLUFnrrXwYRy+VY62E9amB+8081q3dTyjmQ70kactjkpBtSto8OrQ&#10;WjCrohjVD+6csTgDtG2RkfzdMgeXnINDtE3yDj8Ax9acw5APXfecAwBwLg4JGPAFNICJuYLO+oDO&#10;Fqsrp1aRASXVnEY/bMCJOWQN/expq6/yIS8QBhoACvjyMXMLdM7MN/Hoqs98CRYwCyg6tIYrPXrv&#10;amzz0OND+AAu1jZGYxc6EXwqUDTxyvdtTRyRsD3wyq4CjA0BAHlVVexKf/wKiJHDOMnGGtYmvwqQ&#10;PumX76hEbIe9d56r6lREoI9vdqEXRwcaWrZSqnJzgReAZE/nfmIaLxIQG+GPfu2k0PfHXDZkM7xK&#10;FMY7S6Inyc2RDaBQhfMpiYWe8UUuspbkxA2ajpv8YVO88zm+yk9Upqoovhpu0CsdkJ0vWMe64lJF&#10;3vacTKrdhVFNYjgGpxxbBsIxqtN62xDbFEHPiBSmMaq/wqNEtT3MIdEiFKVxfMGckNbAKCa9Nyen&#10;KZC9d5W5MSpzUKjKD5gKEIBW8JtrvIY+5cVLNN3rE4wauY1VgsrQ+vBBFxTlyhBk1i/A8Wwch3Xf&#10;Gmh55mgMzeEp3Lv4co+Gay3e0XGPBucoIzlj9InXe9meLjmQs0FAY0vPmM6OXGVi/3RQ4OXsxpmR&#10;wFBdpDvOxLnxRdd4QI+zWFfi4th0zgYCT5Bbn6zosTmanAvQeDZecAh+c1w5LT2zl3fWoXOVn0AT&#10;zECF/BzWPCDF7ipMV/o0j1Pj1Xu08O6Klj7v2EwzL4DzTN/8jy714Sv74U/LVuiyMx/g/xKG5O0d&#10;O+CXLcknuViXTJI8sEKX3wgw66jOVLLsUVIFFPyF7vgbn6J/CUlgAxp+Tx/iUaBLOnSfTlTWZGEj&#10;/KPJDvrwqirCn+MDcQ20JBt8KSbQIQt+VTb0q7IxVyUYOKONZjrx3PaO/gC9P/RAx/rca+bwa7Zk&#10;Y/PgAbmiSd/8CwCSHa/AUbz7XZljBEUTugBywSAFW4CROZ5zDXt3ypBhHJj61x8IB5E5oEUwyBCU&#10;jyBDokcoZxEYc3aAWQK6oqFZzxxGNad5BNBPsYQyh8H1y4C+OOkzRmuePsoRwOibiz/vA5iyY3P1&#10;O69gIM6GJw5CDjSNpVQlMMc3PiNwWM5nHiPQoXMPYMAx9RuLDr2qHBkFn7v8e7a2qgFoOLeQNVVt&#10;/qoO0PQbOZkYKMlkzhk5tvGabIsGp8MXuu5VHMBAVgeogp8snA89TsI5ODNHBlj0zBHZGcgBdQHj&#10;GaBydvIDCwEhgMhmzexH/+T2zA/wZl020Ec3Asz6eERb0LgGSvRvLNr0yoaes6k16Ib+0KZr6+DN&#10;O82zeeY01tre4TN7eJ79yHh+4GhEYpZAjFeZ0KXx3htvB0In+PVsHDkFqvU1AIQPemdb/kFv3pG3&#10;uXzJH/P5FF7F2hw/5pIFv9bSrOXqPZrmoIVP47ONPrTTl35A4qqRHa/5fvTZ0vrGmK+PXckDaPXj&#10;V0NDw3PP1nKPP1e6w6f52Rio8jUYBKQVH3YKQEssACwgvCBmkoYRmQ8BlZUvPw7BAJjzFQJDZAxy&#10;DAwg5OcFBCEUZVGggzO0/SEwA1Ggd5ThWeP41mV0QZszyfSuBDTfFSBp+vFrjHecADrr73O3itCz&#10;ikOgKqVVPzmkeW1loDngRdPvo8xTintnrD+2Y7ZZgpYMznEACMXLfsp92wTZ1tcP/XSAR8ZTFQHf&#10;nFqjB885I/nJp/xXhUgYfj8nG5rvirZsT7e28cBF2U3vgkngc2hZmxMAIH1kURWR0bZM1WR9ejeO&#10;XrzzjHd2EExtvzg+nWlszf76Axj9AoG+0MAPekDIu4BEksr2QNQWD2B6jw7fEzBokA/fQI3sgkQz&#10;xlp4MwbdtpfN4S+uxiUPXvCEvj5rZnd6dKWTzoT0sblq19aPbPTPjnTsOVvW+F427n129uzKTpIY&#10;neMTH/kAX3Gd59MLuvjGo3tjXGe+jUdTv3s8spv31tGnGWsdY63rah1X7+JX028umq7ze1fxaw33&#10;/CL6rde4ZMW3fnS9o2fz8MpP2EO8SsLiQGxKHD7muIrhhVENNgkBB9AcmjPKov6dcl9HlGeMKfMr&#10;Oy0KIDDicBPjmMAQYOOQnn2B5HTWkck5DiFUE4ABU545nO0Lg1rbH3M4tH5XjueKLqGUkKoaAcKR&#10;AQmBbZ/0qU78aND6qhIypiwHhBxSRUheSsWDQ2nA4xyDsTmKALMugAZC5DbPNgxNB+fOmjiQTGyb&#10;puHRVyug4m+qkydDzo3e8cU5AZ+vOM4VJAzARWf+Colqx5mK/3ee6ggIqYKdadmqqULJbj79ylL4&#10;dc6gT0XGpjIZcKYzjmEuetYAxBIXXTqLAJ6+LPIL9Kvs6E8VbYuiCWaZkS/Y7rjasnpny6tCpzNr&#10;WwvQA3W/D7R94gfsQR7zAbM1fAhS5evT6NOZDfnomBz0wsZ2BkCrDwv8S6PzgCBw42eAUPAKFJmf&#10;PtnUmvTuL+c6X+R/zgdLDKpDoMOeaGoFJnsK8Bko9KGPB9Utnyl4vQuM3ItF9LwvmCUoBYPxxokD&#10;Y62pefbOPVrmxg/b4lufOeki2p6t590sx6Gu85rdk9U8Y/DZWHQ146LdOj27Gs8GZCC7mGY7FVX2&#10;8MNSsed3o+tBvIUEjQUohCFld85AWAEM5fxeiKE4YAr3jpPYQmBA0JmjEhG8MqEyL6ACWiqJwKCs&#10;SHnm2wIACIIYgzelt+cU4L13GcYYwIUGmhyJg+ijBGPNjY4xnhnNvfmeNWM5Gn04o8v5vLMe+T3j&#10;wxr6reFK8dY2zjy86TOWgVpjtxmrmae6ECS2xoBQWSxpqE58KQQkkoDtii2teXiVTDi1Zl0ykM+9&#10;Mfjwu7v+GI+n5pNVn2Tkj6qVLCoAtMiNFn0ZQyb9Gn1othjWxANAcm8ef6Bj9PDhPTnNIbN18UGf&#10;qlVAai1rmGcMWnyKY3tOd2yOB+O8QxMdyUM/frNPz2gbj2a24RcSJf8E3IDUdsSWEMgDYGCqYlXB&#10;quzxUeCh76pZIzCzjhaP3osF6+Edz/hhA+/x70rv+tGlK2PFnW1+PmyO8eihj5Z107c4MVfipANx&#10;9v/ouvfYz46yjuOHQLjDAqUNsSupkFBDgv5jiPQPJIqNCbHEECMKEZQfwdAaQpFSSqVEhUS5dLm1&#10;wBZo+NIuLXjrdi2lVyl3LWhKICKQquCKIEg0gWjS47zOz3cdf4FNJuecOTPPPNfP88yc7+7qDyDQ&#10;iGeyuCaPq5YdXGvJ7arlZxrdd4/36LmfdXSwkUMFjV8JQfKTEPHObyUPOxyFgx+abl8PKcBkV1lQ&#10;dSK7YMIhpN+qAC5A0HanxSg0ATynTHQp1HvzBJxnRvfefMozPiXqJ5w+hqMQhqDs+DTGWMaLjrUz&#10;bu/0uafAApfxrOW9pr/ARcdY/ZzAs/HWRaex+gWQcUAWXfNc8eA9x3E1Fy3vret+Nl600SKjKoBx&#10;JANG84t4vyRHVxUha2psQT585xz0pC97eLYGULC1AYY5LN1a03wyqqSAoW0+wLGlpFty4ivaxlsL&#10;DTIZU6CgYz2VlTW9Mwbv6YUTks8a6KKJFj/DgzkSoH735nlPRrqzfn3zc/Ibp5JxLpee+0BEXroB&#10;pMZ7r5nvnXt8qfpU2QDLdgTPtuaOGSRlfKsKsyXaraVZg57pBJ/e83vVnKuxeMV7c/mVP+wieO1a&#10;fECxloTVlpmeAJd51kcf2JLROL6BB2eZdFB1aCdhHccCKmcJRtVKx/rpg63QNT/9JJNnOkrmePdM&#10;1mIDjWhpB2kcpGsMGTUga3ehonJkoAqXPO0iABX8YFvn7QtlYAJTQMJBtOcWtS10tmUigwsmczBN&#10;UTlnV3O1Atc9g8l+rmgyjvla4xlbv3lADm19DJVg5jIUo+KV0qxrvncUp1LUh0f8CCb33ntOYZ41&#10;a7QnVwXk/OjjxVzj6Ufz3lj31nG1rntNEDg/E/Do4S2DGuuZTNa1Drn045PubXlUWZKFoLEd56jO&#10;FW2XOCBDtp6GJvpooasveftUjL7Kl7OSy1jzyMPxbBM5RV/DOD65nVko023rzOF4KkFrZC/yubcO&#10;5+t3VL6M0YMsj46gVU05S0Tftg5dtPCFBj9RVdjOoit48Y4eWt4BRjrDC38wv7VlY3qiS++AtUDw&#10;l26BkooVrWQxFy2+6Gu5oFbhdo6Cps/1/cVn41VhbEvHdIWWxm/NV7HZomZvPgSsbUvJKTh9hJCU&#10;bJmdv6Lnl/0+sgAu7+mfnmxJyedYwrELvm2P0aRj4/gN/vmHYGdLtvHcP3MtNmz5+Sce2R0tsuNV&#10;ozO+j2a+Ls6Mc28sucUMe+j3vjGN03rW0Cvmu3elN2sCZmBFVgBFL+R1ti5pGCeh2PEtJmoW9aLf&#10;k+hDzL8h5PdCzlc4j9LNWIGHeY6FeehNSPMY1lxKsrg/qgj0cxJzNQbVby5Q9M463qExjwFknMEX&#10;S+MJTjloata2HTUnxWcM41uzisM9WcmCjmfbH++dr1C2NVSH7jmTq7WM52ho68OjsQKGHMbowwf9&#10;CEj82NYBFrKg4R5v+JEdgYfzN1nSb7A4saBnMFtuhnSuJQDol16s2zVnEfzOoYCEwNPQVG6zmWfj&#10;BAVanJsjAxznb86IgJwvQ/qdI9liA0F6wrc1NWDkayaAcaboXEJw4oUtyWpttgNUfEVFLzD7N/f9&#10;xMY2TCA6HwQy+CAH/VjbFs2Zny2b9dOp4PTTBPpjS/OBnkBXofJB+gWQxrA5mubRGToaMJEcbBEB&#10;E9CiY4nDlhFY0hs50WB7dLOl2LETAT50SzeAkk7xBWgkfTGkovQzCT7izFFi4ifOBgE8m+MJfwLa&#10;Gvjlg/rw773qD1jq47diM70XT3j0XkOH/emPHfGp35Uu+Su+8dX7xmiBtTUAl3fWCLTQONiiMT93&#10;pUdy4JcPsi2flTxdgZaPgAonvugHydtf48kB3XNUTGGCEv2dQxMgnLIfUeOMN85hL0DiHJSLEQZS&#10;VcnI9v/GN4ew5lGce32UnXNq3hMKD5pnGZSBBJMyt7neadb1AaDMT8H4JZu1vXePHiWZEw1y5sTG&#10;uJLTfO+tGx/moJfhyRgICBJndugZTwbGAIRo6uM0nhlfH+dEX3A44BbEAlo1BbTQJ7O/HK00Blq2&#10;cfgiB77TA770cSLP+LOegODs+KIH48jBTvSEf+AlGzsENR4QGQ9k8c3xycfW+ObU+tBKZ/ggs3vr&#10;Gu8ZL/jyjKZnY83Hv/XpCW/+4Asv6BpbkvGMnqt18WW+e3Pqt06Bah19BQZ6yeyeHugLHcBpay5h&#10;AVkVFr/0O0UfEoAoXvrQY765M3/68Mi+eEJXn+D0nvzGpie8oIEPdIAGPZjnnbn497713Gv8s7Hm&#10;JS8w0djQWvSk39U841w9m++5Kzp4dU9H+PTsajzd4sea5sQLvjz/oOa9a7qZ31lHYxvvVIh8XkWt&#10;qpRAHE8BKwnBX5VaBISgwYjJrjENwWV6p/cM6I9MYTGLWECwUg4hUgKHdt6jn/GMJRRHJkCVSApl&#10;PBWSAKY0zGvmGWcMEET7rLPO2rIlhaIviFzN42iyuAB0dS6HP+sCY9k3J2LUymiZ2Bh/bcG6KgAV&#10;j/IdYDM4xXkHSGRGZblAAMrW5ozAhu6cQ9GpCsVvvIynZ5lalvV7LllDYCqF8eMLrW2YKkq2Vd2S&#10;FR2HkyoXW0bnKbI357E+3gTDHJBkw6v3WgGFN/f66NJcicZcMtj+AM98QP8MUnRnzuwrrW+MZ7Td&#10;Z2908Gp8NmVP87xzxZN785ur3zzjBT8bm2dcaxfA+vFgjntzPBvzve/5j3RtX786xqq8+aeEojLZ&#10;/89L8Iw3/iAh+HIJuByNqIbYSOXFF+jBuL6O0yMe+KN3+uINLxrfcDXOWsaSie7J44/x+X735Iy3&#10;5lbp6At4rYsPfeZZn1z8iy+Yhwfv6aU1xGHzPLvSv9glI/Cg0+SzljmAhG2Tfb4ebPp7h75Wv/tk&#10;sSZdizuxArRU3v69M7s8sSQ+Vb8LwUxImJzHFXH/vIj9PYSjHMHjyjGU05TBmTmefTU6SnhXX1sE&#10;KnoCmuPJ5IzVTxNsJQSy6kO1xlGBjfU1SnQwTGn2vLZOMpKD2z7BByjmOsMAauZQiDMG2yoHqRTF&#10;CMYCAhWbLQNHVcLbBqJhDWDnENa2wJ7al07lP/5VU0pWB59KeXyiLRM7jwI6tlP0pN85Ap40OlM1&#10;9tdX0BMAvtba1tgeAUJ/dQFo+QO4JA+BQx6ACcTZrk/3KgLAz/Dou2ocgB5UoRyBbYCynwJYSwlO&#10;D3iWnGzL6AvPqj4H9OwhoQBLFSgQxm/bHXZDD336N04i0PTbctlWsp+y309A0OQb7MKnyG4921cf&#10;DiQMzkr/nTHRBx3wRb9Q92XVX3Pio35L5VnzTrNlPOOMx62HDz92Pf30Hx3PT9j+tVLzjfcPyzVO&#10;v60IvVtL8xVdAuSfzp2M58t07oiCbQMq/sGn+GYByS/EFt8SD57ZIoBoDF9lU/foi6nGoQd42Apg&#10;ALsCHUAFDvrFCP+Op4DCePFnTGsaW4Lz3jxrued/xYtndFzN52Oegaf30TAXMBvHLwNdz9YkV8AX&#10;D+ajZRegeBALzh/5CJACmnxCshAvbMAvFgEBdOyxBSowQgxRSvOPmXEWRsXUKaeccm9GwIQzCmO9&#10;KysIEIa1nXEFTNYAWpBUqW085wRgqg7vBJRzC+9SANqCgCIYHr8cXgUA6DgLwDQW7xzAVSZgPMAJ&#10;+Mw1hkyulKyy4SCcgSyM4j1l6/NVBm1/yOXZlcHIyhDeU3xGQAfwtZ4xGt3mTJo1zDMfLUZSCXIY&#10;4G87rplDfj9zkP0FMSP2Gy62EWD6XAU4w+p376o6nK/G9k6Qdl8zP9CMFrCYwQONrsZUGc58uOpX&#10;2vdFTn+0q16i5VlrnOZ5lsuzqtRz6zWueeT07L550XetpY/m1Dzrp2PJAZD7jZDdBh+wjXTGKA7Y&#10;mx2dufldoArHc1UMcDOOf3jmE9neVZME69f4A//nw+LGLkFy5V98VB//4of8w1g+5UzIlb95z8f5&#10;s/WtYZ57a5uXD5sTQEqkmo8lZLPbEk/G+cNHxR1e+C65xJDzU7+h8weWWEPDI5mMF7v0JAF6Z11X&#10;oCWhwwpJ1IcCVb8KVzKTTFR+7MD/t99pIUppGiYEXcjrIJ5jyEz20IQxjkDAIEUXvFoGMMYc9CjI&#10;M5DqPUUxjGdK1igJLffGMD5eWjMwMqa18WyMZkyGpGiGsr75mnmuqirzKC6jkce9zEHJeHZvDc7C&#10;IfVbB21rueozT785Oax7dK0ZEOtvnLk5lSyteuHkfuApaFQQwNk5ljMulYuzLUFccLFNwawBCUEN&#10;0Nz76qsqBIAqKX2cICCwDhrGABNNsOqzhmcluffmaN6hUx+6zj6NN1e/dfvXcPFlnJ/SoIc3AOBe&#10;+a/SUcXosxafc44kEFTBzk1Vf5KbhEdPNX2qlN3IyjK1ao6eVLSSm0pT5gb8KsMjR94yfPjyEcS+&#10;vL1no+0DgUpTBShQ6Fslr6p0juLg3bYdn2wFRNiDb7EpXy355g8a37ed54+Spz/5Oz9nW/dsILh9&#10;EEFfpeyKJl+p2hWPqnt9ZOJngSEgtXYfi8hCLnNUi+aoigGHwoG/qbiNU0mSle/RkffW91HJPABC&#10;BtUOvgGXYoHO+C+wpAc7BhWaaom9jANAKnBrACRjVdhVkyos8YFv67CjqlIxpPhBj34qfPjT9hem&#10;VQEWp0SoilHKEFjKb87NuQS/ck2wphzzGovxAlhDSzPeOrYO5hhfRoK65kQDcBjrHaH0a/rQBCD4&#10;06C2Ckz2o1RAhB7HMB5vxjOA8hgfGnq2W3hABzAFKJrx5lo/Pryfr43V8IV3zhuP1tGHvvEcCt3e&#10;45c+8UlHKi0OydAqKoEteM1jWL/SFoiCX1BxUg5he2quTOxeluSkHJ49Pct8to+2Kq7e0xEHVuF6&#10;No7umicwOal1BBwfYRvzjKN3vJEfDc/kUJkYS36BCLyAGcdztW0GBMBCELEBvdBdX/fIa2sOBDi5&#10;LEtX6Fq/isG1RMMu9K0PP/gn100fuW298cO3rH/6J8fX9+8+sN5268jm79mtV773/euRS9+2Bak1&#10;+TO7kIFN2A0N5yrsoQKWuK3lPVnyDbyTydresQv/EZx44N/OY4ARemg4HrF9F5iOOQSqdWzV2ReY&#10;kJXN+TVe7EzoRNUkieKXvVTm3uMRUNGTWMMX/iRBYMD+jhLoFzABAr6DF1t4cWEr6xjEjgUwecdX&#10;2ZodADF/ALDG4wHg4YMtAY81+Y3xwJ/8gB9fjhbYyjzX/J+eyMUH7Lg08eAnKhIknul3+0U8B2Vk&#10;EzHG8K4FW//QnAzIEZXFFqR4RsO4ey0hzEWPQ3Aq/RQoYNpD6zOuOQRD39qEQdv7GRRbhxKNR8dc&#10;DuxqjICyNgGtiY6xKsSqJvMoCy3r6bOO9Y0vC7Qew3KSntHJsT0zMOfqfc7svvW09NXVfMGIXxUC&#10;x5ft/LBOorAlMYbx/VUWDmSrxUEKEHPJjR5ZclTvOHK2xUcBn26Mc9WMn6/G5AtsOPuFZ2Pwro8z&#10;spmsLhNzXKAEdKsCVWfOyfwcwDbKPb+SDP3i2XjZnxyC2/r4F2jAGCgCFgETYOEl/vFhrntyeib3&#10;x+741HrrLR9dT1x/4/pP/3hyveYDf7zu3ndsuwKyu+7yH3E4k/GXm/er+eSkH5WSak/VqNJiU+/w&#10;nt8Bf9WEda2PD807vmE8ECYD/bC/2LAdokNxQVYykdEc8+mcPejWO/SSs7jS0Eez9/mhZzbxHq9o&#10;o0Mu8YA2/8ADvsUJevnFTEvzXpx0b033xrtaj72s4Z1+fVrPeLFG8zT+rAFn1R/gUpUBLWAvQcAp&#10;SVAiWChaoFOQiZ4JgziCvhTI+qeddtomyKFDhzZFYISyleKu/mBM4yxoVa0QPgGBXk6FjnW982ws&#10;5VrbM+E4hGdzNe+N0we8WgPPlI8e+mgmiyxmrQxjLuBRXnvmFOahj6arPuP88Xf9yJsDmVdFZ7y9&#10;NoVGI4NqeJub98njmq5VgkAJYKlmVSa2gvQgG8s2/rKojEW3ZElu87V0hlfvC2wGZxOB4TlH14zt&#10;XkNDc492dMhmnnd03jO9CobDhw9vQe3LGwCSITlb203g1T/hzfHoRlZnX3aTwYGfLd597nOfrRLw&#10;J3taw1VQqAr14wV/2sy3q6Bmm898+rPray75g/W3XnTe+jNP/bn1klf//nr7bR9bb77p9vXTn7pz&#10;VIZ/PcbePXTjf6K+Z6PFNmi4qnxVh5K37TqZ6YWc+Y/nfJg+s3XPmntzyWoOHfV+1rv3rubjxdUY&#10;c61hLr7c63PfGsai1fvkMK6xrioo/ltFin/NezTcu7ZmLb/2br5vPX0SUOs1ZuYnXjXP1iIzQJec&#10;AJYKULUHe/iMjytsThZgv2RwAnAKQlvQ1UJ9UfGrWhXIQx7ykM1ROYWMKNBUIc1BywIcG3Kaw8EE&#10;WmdCxgp+gdTBIiEIYKw+V+9dCQUU0Mcvvqzj2TquxuAfX+5d0cSrc4p+b2Rt/Upw2ybPgNBalCiI&#10;ODtjoK1stQ01TvOu8wm00UTLWIGXgTSyekZLS0bXjF2f8wFfR5wFlF1sG8iLTwGjErGFoEv2Mj++&#10;6KCrOe6N8ZxtOYb10l18Wb/57tnDfXS805d/kNWZg7/M6hyqDwKuKkSVlXM1X+lUhs5GfJQR/Obh&#10;AQilCzTpvyu5fJF0sGu+rYJ+FYivV7Y4HJxvaHgjU75R4NPTX97+8fX64x9eP3Ljres/3P31bXv4&#10;9a99Y6u0jl93w7C3f15FIlTZ7/sLeujQjYpQ0nNMoirEB9+yzePPxrKzsXwhm3rGg/HkdK9fAxr9&#10;iyNkxjcfLDaMj46rua54Ms4Ya+Vn6dAY7zzr9xwda+BVbLFFus8O+DVX695797XWcz8DEjnc68Nf&#10;fDTHczTiyXtX+mEv2006cQapCPKRTFzxGX6mKiWDr9DbQbyJKQ+jCFKURWRPDmkiBjglIFKp2F9i&#10;FCBwHkHhwJNzAxl7Xf3GyPaCD7JzPNsp5xXKb8xyDDxYW5A5p+pv/BPKlgItJaOtFF7wjU/7Zj81&#10;EBB+AsFZU5J3eFXJOG/BCwX46QBQkEmdCVjT1oAzWI/yzbVee21rOGR0bqBfiY0WWW3fKJshMra1&#10;MhJ+46kx5LUu2VVTeHf+IFAFPr2g74zE2ZA1VV8cjez0QV8aegWG54JZRhVkHJN9rImHxmdrV+P5&#10;gKbPWH05l0pIZW0b67iAX/CHDu012ybVlK+FqglORtcyJ9ClW/T4iDXxog9/+MS3xOHw2a/s+Yfz&#10;PIBBfn4kKdKBhj8tufNjzTqf+MSnxtbswyMYjq833XTLsPUbhq7/fND1L3xcPZLSZ0cSumvoyd8a&#10;2D+bS3d8wAG8n22odG0R8WgN8khg7rUStzVd2ds1PQpstvCMrgRnTODDd/Gcj5gTHbzMvmQOet4b&#10;27p04KrPe/f0aj2+ZZxnfpXe2cEatfRYa00ND/Hr3lW/uOmdq/X0WWOe69o68c2WcEHMsif70pFY&#10;VTA4w+MLruiTY0nQmKQsk/RZ3FcdztjvjlRefjBJWEBmMY5ZRYWGakEF5iyIowMoVZmtD9DiBDKa&#10;ABQEbSmsiwaBGarDQ4eKznp8JeIchMaLtQCG7RThBQfajEEpHMzXJiAnM5LHfM7vHSCjJF8oGDPl&#10;mu9KRl9EnFcYD6wALSABaP2dPDyjhR/rZqyuBw1Vo2s6UkkIAjqw/Qu06Irz+VIkeQBN2y56KtG4&#10;19jRc86ukQNvWoBAr96RFz/mClTPeJxp0oErHpzJqDZUU1pAxYYaUAVgwMyXSofWxtgW+p2b4JeE&#10;+IW1ADFb+arUl0A6BeAcVKUFwH1BBF7u+ZnKzhYE2KPDD9JFcnNu8koil132jnu/FJ44ccPWjh27&#10;Zr3yyvcNfb9u8PO3gw6/o4/9oM23yA98VYp9EVUl8QtVYODBl+m2WMqX6BOd2R9mOxmXPfgP0LKm&#10;cfwUbeMDM8nXWHM9e++q4iOvfuug4d76njV+il+8omE8YHD+GE/oZW9z3ePPvFoApdVHXz2ba0zj&#10;4qH3rjOPeIERzm3Z3gcIOzRbRL5il8T2qkPzbRnv/buHJmN+VqoF/T7Lp2pVlaD3Q07Ko1TKFFht&#10;izBqDCdy4EhoNBjHPZqYtU/1x5z6Mzq67n0JMZZyzbeWawbNwG19CO6d8RSNpvHGuFoLfe/wad3W&#10;zjmMEeh41meufvfpw71xjI+uPu/oL+fyvvV6nvWreTaPYWQUe3UVHWCUDFQxgpcuBYrqRlADgniw&#10;XnqJXlf99Eg3ZDIGLdfGafjzrD++VAT0VLUMnCUcyUjlw4k8c3glPDD1LPk435u3g/6WgjkSiyZr&#10;8iWJiAO62u4538KnQJLgOsz3A2Q06MTWWMWNviudWYMPkNV8smR/X6qe//zfHPyeN8b698svHTJc&#10;MhLEG0ei+NBWfd155+eGz/qLwwJ2Xx90R7+ChL87iPepXRVJH347BHTpio/weX5gfKDgXiLna3YN&#10;rnjyHp90gGd6tzthUwnMH3aOBzbT3NOLc7QCHFiwCZ8x3zmgXY8EiAdzJFgJwBdSejQuXisUxA6d&#10;GeOYgj3xp0mYs9+ar5FbQ2em2VVrzDxHP740MlpfzPJxhYdEo1Dx5drPPBQ1+LSTcUwluW3/NA0C&#10;GHKPsGfEKJShbNE4l37ZFGi5N9a4BNJHkegwUO8YDNC0BuNQEqY5icaQFK1fo2jOkLHjy3x8Mb55&#10;+jOwcdbvXr9WQKJlvOdZkei0tj7z9bk3Jx6NMdd7997rtxZereE5OTVjG9813eCNkVSitqicRBCq&#10;XIAWIznnojuBKoD92JeRrYFGdopmzwKitTTjPev3bG19eNLXNhLPgE57zGMesx2i20armPDlrIpP&#10;CGJVt20TgFL9qKgAkS+EqiKf6P20RJWl0hUAtkH0jM9sxfbZCm+2CQLeOYftgJ9G+IAjmICVyhg4&#10;8hGVqb/eREdkyD6ATFV81VXHNpACWBdf/OoBwB/cfqd19Oi7RwV9dHv/pjcdGWu8db3uuuu3IMcb&#10;PkrSANTWUPXrjEuFaYcBjNKtRmaVML6XZdl8R1WqagD0AhO/+gFVCd5XYvGloqcjn/eNoR96Jgd/&#10;AP70InCBON9xvgq4ACnZ+YijBvzgUdCjzYb62JqM1uG/+AJ6bCAxmoM3Mc52nYNKYGJFm0EJjWJG&#10;n/veN6Z+Y/iXGHFPd9ZV+NA5kKI7iZwM/JG/4M+Pq/maHccGWhGyQIHNwTGsPGawnEpQEcKinM9c&#10;i5uj3z0GvVNtUXwBhDGO5Re1xlUdFfhdGbZKTR+6rem9e04azcbgRZ9xeHDvSjHmzUokC1lleaBh&#10;LprGa8bpM5Yz9OyqtY71rY0H9/rjVV/X7jXvjcNTRuKAgt3vZVS2koMGLGyJ/EsDtr8O6RlTYJuv&#10;Fez41NzHR+u4avgwxlU/p7dNiw5dsQ/A4iSa8yRgyWHOPPPMjR/HBgLJf3cv6IAKMDv11FM3vsnB&#10;2azlcFUVaasnMPyGR9VgK0kugW6MjMo5bb2M89kbMKm6Abi/JgUgAaB3Kgf+CBh83QZego5fsQV7&#10;Orz3RVIgqvCt5ZkezX3GM35xJOUXjW3q67etZD+xoAc+aFuo+rA1bjssLjoXYk9+wZfoyTba8YOk&#10;CuT8YTfAq2K9733vu+mu7SUa/qBhx5LN0EWT/qrkADGg9McY74AYWYGKKovvmmeOxMOu7tFzrxXj&#10;1sYnuuLVvXEzbWPoMb91LQaKD/S61w7GUFe0kk0feni0Fj+kO37BfgDeDkQFrqqle8DLNvduDxFE&#10;xNUz4gzYmQTiMomsw6DGea8UVdIDoxROiZQArPzuQjAYr8kagtQ5k/4qJuPNpdT48VzfDA4UkzKi&#10;m7LQdK/Ps3HmVWZbz7NxlC2QGCeZKZB8ntGvHy3v8MKI6Js/85pTuLdG+nDNaK7mGEdmASwIbUEE&#10;tipCNcHhgYArEDCG/mVNfHA0zT1ZXNmIjNbx3Nrec9z4lKllMBnaOaF5xpnLNrYZ1nOWBBAAl22p&#10;AFZdCeD+/h4g804gunc1Hu++ePqtVn/PT1Ab46oBQL+m995zNPQ3z/GEZ1djnSsZ5zO4n1kATUBp&#10;PNCiT05PN+zIbuTW59wIQDszEQhAyy7Clo+fqjpURZqPAXRYlaiSJKfGd6tc0GZPYwUany9g078r&#10;GxhbdQlk9POD2Vb8I1/hX671GaOhH00+ZC19+aXmnj1n/xUX1tDXnHZNYiDe8FMMiDtr8x9zOlcL&#10;SGue8WsNdIxxxYstLTpkNaa40WcdY12tSx799Cg5Sw5sJUFKQH58uyQkInOzgENqZxWyk0NUhpcR&#10;MZkwDsiNt7BnixLAFwFOooLQb4wyEHNKP3RldIqnDEwaRynW8YwH61B0BvSsuTfXOL8sZoAcAzDh&#10;xxx96OIJPVnb1ThZ2ZdMxjXfGP3A2AGgZz93sAY6aOIVP4yDPtrm5Jxou2rN8V6/senCM7rOEQQA&#10;8AAWtkD9TkuzPQMCDlKBjMxDp4AG/2zEqJIGneNdwNGBTIUvxqczVaV3KkuJhgxkZzO8GMvZjZGc&#10;rKf6U/n6oKHakfGAqOobqACSwCYw0jwDNqAbAJtHJgDgautjPvCpgiMvYLQNVYn5cug5fQBMVRj7&#10;0KXgV32oMuib42v0QWZVERsEYG136E1A+AJMf3RHr/RiLH3QsYrMFt2Og0y73W5L5Higt+yu6isB&#10;s21xhBe0bPn4WrY3zrzZn72rP7rekYvfmae/Z/fR06f6Np7f6tfHvujQlWf35tb4QH5vTuvQK/n0&#10;zXzwJesaJ76bbwxZ9fcezbb6+ug/XsyrLxCjJ/bhw3xV9eVZktjb29sO6VW9G2iZUEAhpGGcwJzN&#10;IZh/Z4jSbWcwRwDI5xyGsS3ok7ZA4gxoQVgOZV9tDXTN029/LkCsI7gAD2YdMCoROYCA5iTWwydF&#10;yKAyo6zGEawH6NCVQVUQ/bUMDuj8TNAp2Y2158eLBiDwAL1VGOYzABBxEOg9xZmndKVwvLoyBGWn&#10;L31kce05J0mf6aBnzTbH1gUPfnRpTTwW5KpcZwt0bZvhKsgkADwzLv7YxZUeHWjSo3MLlYU5ZONw&#10;QBjf7BW/+tlaHxr6BCzw4qyu9AJYABDbAX/BjRa7mOtqbv4koZEh0FLVqGydCwl64EZWtM1lZ3y4&#10;oo0/Tk1udAAmcBBM6Q+fXek73SaXsdkAT96RyZVPJZv3ZLC2hh5fYxfAaW1Aik+J2zbFGLTREwOu&#10;aLiigSbfVLm5B5Rs5p21NXxo3tfMRzfe6djWsn5y0ktyWpO/4ld1g0djq5yM4Sfit/Va37vsFT39&#10;bGX9ZMSXcQEP//POWO/EEVnp0higJIZ9DIEdeCE3GnizHjrWdF9ck0MfDKAvjW/zIfPE4QZaJmkI&#10;YiDBNOcVDoEd9AElgGAcxTiDwKivHYBIP4U6hyAQoR0wK73RFTicBLBQCgS1HYLYfi+FDqABGkDH&#10;ejIqujkxpyeYLY7mn5HBu/VsnQSsAz1g5cDRlkEVI7vbygIdPFM6WhwQj/TgyxYeKVBl6Zymvz/F&#10;MchTpUl+MmmUX6svY3atZSgGFKAAXjZx4OwMiE4dyKouBLosL/jIA9Dc44+eyEpuDdgwKj2lK1fO&#10;Yh18eM5xyMLRzMUXu9F5gW5OFa97OlPl2B7REx7Zcga8nNwneMcAQIkMKiQ/g1AtWkcVBFwBlm0f&#10;HePdOzQFWH/XDH3bOKDhXEjlo598zbEmuRpPVvbxTLb82pXuXI2JjvnmoRWdbMQHra3K9JFBFQyg&#10;jLeGOeTnS6pggUfP7Iw/52K2/gKZTujcO7TxYIx76+nX516jUxWPpFvlA8D4n7Heiw+6tAYZ0S/x&#10;iEl0jBcnzszMZ2c6sC5QwJu50ZaogbI1/UFPQ4/s6IgpwESf1rB78o4uvJdYAY9CRIEhZvmrdfBG&#10;T+Th13xUDNCptcUmuvo0QCWO0ec7279cOgeh+wgTjMP59O5zs4UdYhqDYUZgIIRSgrnecTpMWDSU&#10;lWUowhxjOCfGzSU4gV0p1Xg86eMYjIknwY0Gg1E2/mdDe7ZV4EDGe0Yfz4yCrvFoaxwWHfeNSX5z&#10;9VsfbX3eGW8cuppxxrh6r8+1Zl70kpdevON0fgtGxxyh8y1nKQJFkJgneAAGIPFMh2jRT/fk0tzT&#10;D1nda2QzDx/648k4/fg3ri18c7uqLG0H+YPKDz/emc/BzLeGcf72hC1tFZbmLMp7ttU4dedlSn4J&#10;R5YOSNkvWQUtEOczDsKtFf94YJtZ1/O9d9lotkvvtOS2puDkz+jmp7a/fs4BZH0kmase8qNBVtUt&#10;2uRkX3PJo5o21j17S5zFgcQqcMlaAAN3QE4PaEqkfANo8Af6k0T6C+f4MQ4fErbKECgIdknAet6p&#10;eGyzjLdDkvT9ZEUc0wHeFSd2N3hgY/ywVf/hBJBjJ7GsigdWqmbJVjJTCePVewWJDzLs56yRjclg&#10;bYWNvxolCdETPs3hz+TW6Kc4ERfOegHg/6u0KJZhXTUBy1E5jKwJhAjvnfGC1zMDEk6/BdBAl0Et&#10;bmHjat6Zg35rami6csr4oEzjCENZjMFo+jq7cm9dzRiIbp0CKRnRNGaWOX5ce1+f54KfsvWRufnW&#10;di6XXvQ3v2dyutdvvOZZv/d45KDOjDiM6k6CYFAZHlCpRG2xnSMxZECFP1frF8gAxJXeAx3ruXrW&#10;vLe+OVrARa/eNVY/2u6Nw48zJ9s1zptMAg4vHBOPAhu4aW0P9eOJgwo2X8/0e+9cC99+ZOssDS94&#10;QNfavhg67yKHILCuMekaD+7nRrfZA2+N1+dZ630NcAEta/JZsgMHoAWw8OrjhC0PfvMtCcy5bxU5&#10;+6gY0HF+qDrnq76M2lbTH75VzoIQWAlKugUC1tYAgMQFNFTWD37wgzeAIS+/kwgEvwrdRxIgoioV&#10;3HxJgQFAgI+Kz1r8CDjgR5zg3REO/Tg64AN0r0ICrN77o4+s1kbL+t7xC3pQVbEt+V39caVXdocP&#10;njX34sg9sKIn+hDH7jU6RIsPON5QrDj71Lf9NR4tg7piTEPEoSPns8UTWFUZ3gsYSG9efxesYEZH&#10;ZUb56Hifs1CAK6cAMsaiedCRMI4eIQjofMEfQhtrLtrujTc34d33rn5j0It+Y/RFgxFcmydLWE8f&#10;wyYbWY2xLZBBC7TWMU5f+vUcb3TIkDIoJ5IlOZeMpeISILLUfPBtCytxmMuxbCsFuazprELVauue&#10;XehWIwO+3Od4AZqx+ujZs3f6yKbaEJjN9bcgnGk5HHdcAGi9M96Zg6oJr3wFwDifE7B41we0jLUO&#10;3h0P+B2XYwFBJjmqMK0tgNOn5j2HBSDmeUf36NF19vOc3Vz1a7M/dM3u5vMt/YE4HtOP4KZ323Sy&#10;+H2UDwiCLVqqJ3LwE9sYFYxgQ1fgA2KVC1BEs8AlD1kkRHFiTfKyMZ+ic+OAhDlkwq91XfHazyTM&#10;88zH2F+fe/rEo3XZ2T1a1kDH1Tx8Gq8PLVdz8KHfOG2OuXglLz6NVWmnd8/4yCbJgF528Wz97G2c&#10;93jV51kyBNx2H3S//eTBIBPdz0pxZQROV/BgGqPmEEq2YFh/XL33jgEszFhQWICiqWHWe+ciOSCa&#10;rtZEN37QMt48Y/S79y4FGkMJ5toayhjNj6b37ilOQwN/nM/YFMrgePLOAbmAdW8N/fh2zxk4oz8c&#10;FM9ouhrXs3v0u6KFpvX8QFIAqzwq122VAKGKooB3BWKqMM4NpIz1dQ+A+KswzuAcvMueAKetd7xy&#10;IPqLN+cDtkMqJlWBzCoDm2s7Qa+ciGyusrHzJ/wAFePJglcZX78zLzxaE58qgGTwDj/48BWIIwI6&#10;iZBe8OhnDH4fxga2VACdDp1xAi32pjNyCJLZtvo09wVELdsfvJprTj7hfrYhvjz7J5ltucjiq7ft&#10;MR7RRsfVMxp0Qhbzkxf4uwIh/ZIL/dAr+sliDN3hy1x09Od7rp6NxxugMU5fcmvikAzu+2Dk3lrW&#10;4POe8Ytm+nT1bN3G0znQ9KwZg35rkFcCw4Nx3jdOnwac0bSGNdOb+Zp1PKNVfBjvHf+UZFWxPgAB&#10;ru3HpZRE6QWXBat8HPIxGMcTSC1kHgXYxvh9kT5zZQ3zBBKBVRCACzOygjW8By67//0y6DmjYxAd&#10;TFMgo+AHj1V4jOXZe89o4MezNZPBPdop2NopzBhz9Fmjtbw3lyLt0xkdL557Z44/5CYXUI6GdxnZ&#10;mnhmBDyggVeyCnq6daahbFfRqSStqbR3diFInAepUlQuMjogdbYgoD2b72cJqhYABkQcGDOwrYMK&#10;wF93cXZhmwkcXVVzaPptErsa49zCFz/PfgLQ538yq+4cpvuSLJGhC4j4BdDCK9noy1g6Q9N720A/&#10;f6B3/bZLqnDbIQfEdMce9CWRqbqip1pT3fgdFv2pRtFhCz5Az5pn1wKg/t4ZW7/7+Zl8M0021NhT&#10;gNOHpEAWoNU5I38F8vzRuoIyO6MTuBirzzbHtoq89GosQEPHeOvTQTIYR5/OqfTjVb+xnjX3Ghnw&#10;YYz16Ll3xpmnFSPWqk8ce+aryYGeq/c9o2U+eniOz/jAq2c8eG8entgRP67mWKv5GjnFEV3Rh7Fw&#10;QNygJbHDEJW4pLXYtsl6XiAq4Oy7McL5lLTOHDpQRcRCiMu+Ag34MIKFvCd8v+EgBMM7K/DeXMxg&#10;AIipCGRziJrjekZHdSZbawlrrkrAWFsj4ziOtQQ/pZKJYVQdaBmHJ4oNSAW+Sklw2no5DyCrgLJ/&#10;9vsda9CLTKEisBYFqxQcNuNf1sSPfp+2HTYCA7JSPhCyfbKGg1Ey0I3fZBkH+Bxg2nY55/Grb02g&#10;14CQLQqawI7ONPphI/LbKqKvUgNQAEsVTM+2n8462EqFRdeqNPOcp7AlgOKYncXwhZwxuYGUcapu&#10;v1ty3mYryKGMM4fOXPFqDVtcfkM+Y9iPzgG2SgsAmlPFy9HpSGXpx6kOj9t6SnS2h+gbyyf4V4Ey&#10;3/dszfr4wDy2dxpZuxaYrnijcz93AM79XUu6wgcbo+eZjgSVWNCvDyBYh9+pFtyTEe+OVqwj5sgj&#10;jkq0xglkSYb/sZEjGnOtS4/GWttcAGi8efzYM3nZGB+zjMYUD57x4su6PvSs4d3Mv9Y9IJJc8GG8&#10;hoZ35OZD9KafLdHpvDCwmvVLDrqLf/f6VaN8RfyIGXEpxrbtoSBEBDHEOSEgM1FQ+tkDB3XYh2jM&#10;AoPAxlxBDCQYLgEBCCYEkyyDUftTmdZZhYNFAYYHNBw2uuKLEhlSJSG7yXiCVJWhH23VAeM7vKYs&#10;/QxgDCDSAAMjZjhVhgNPFZKtjipH2ck5M4YDV7/tsp4sK0sCCop3kOorlsDjSAJPUAE8yp1B3FhX&#10;8veTDvwALMmBDgWnL4iqDmBpi+WrivNEQc+J/PKbEfFN5+7LTq747J6+M3yBpanK6EAf/jiL8QKC&#10;cxmDhrnsZAyQsz5Q8UFGNXfWqDhUQ5IJeq1tPa31AYyxdCPxsSunVT0BUj9DoWN+ksOyj7mC0tr+&#10;AUbnGPkfX8CnMdm0Zn5B5N56rnO/1vjGadbtuVjID+lGtUt29mH3GdDo05GEAAsYBSq94RUdFSwd&#10;oV1Qe+ePfslRkhV77JH+fYV3L3bM5YMSFPvjV1+y4IF+zbOmWASI/EWMGKM/++APv8b4Yx2+yhaN&#10;hQfmomkd4/mpPvdwwk+YAIukiabtPJ20m3D8YQfAnmJFzPIZSZof+NBiHp0kj3t66Sul+HGmyv8X&#10;QYdZisQko3EqQrnHrMxva6BkR5SyCWVhCuFg5lrIFQOMa6ygZAiMQGhgJnMADEGsn3L7AaQ5no2z&#10;DkHx5+pZoFEY/oylHBUfJ+Fc+igd3/oAqXmadW1f8cm4GsVbz1xnF9ZCk+yu+vWRlxLxq+FPH1rG&#10;uVqTLjyjST/WAHTWx7N7PJZ1lP6+EgFN+qB7oE9/gl2VYUsIiGUZTqBCzGkFbjzUOJ4+zVqerU0v&#10;+lzjmUye8ec+Pmvkx4tP/iomwAFsjGNrc1qTLq3nnWZbx2fI4Tws/0JPxaJyI5c56NCzefSoQnBl&#10;byCvygF8gpejC2z6i6aGzvzsno7cu7Jb77o3xr25PUenK78hvy2xszZ+ys54NoYe8e2sEc+2sIKL&#10;HW2Z6FeCVpFLhmynwpWw2RO4O6M0hw4AORCzveZDEl9VFV3YovIVYCARiQf88A8JU1XonAmvgFSf&#10;osB8+rYjcf4pTiUe/kWv5KILFY0/qlx8mSMhO45gY+AktiRb4+0mxKczUnKSGU+Ayj2fUaSoGo1D&#10;Xx/7oyUhAUe+hid88j0xRE5jzHFEYI2FoQokCjORojI4I0BG5w+ypurGu4zvvjb3mYueps9zKK4R&#10;FmOYNKbgabx3BYQ+NM3pvWuOlnP1nkJdPXe+VAA2Lzqc3xocSaDo0wp6ijMWfY6hDx3P5KEffGr6&#10;0GBYjm6exqFdrdPa+tBTmUkcqj/ZhEMyEEcV8PRua2cs5+HQxgkMDsVpGRy9dCqR4I0ceLWud8lk&#10;bDwHaMnmnT5NIvG5X0YEGpwGTfP4CLoauc1zTQ/01jmQpkrzznz8Ah4VNkemE3q0puxsXWP4A/r5&#10;C14kFo4rqOmNntlbkJA12wM0c92zv5buNTzmN3iqH4/W8k5DA2CgR34BL9Dx573kZV1gQieqDoDs&#10;OMC5rvm+CPMLFb1YopfOGlUqwIssCgPzrCfB8wE/k6ATOgAI5ANWqjJg4Rn//NgYlZmm8sGPNfCg&#10;KBFr+Qu52Vs/3tpe6ksXxQO7eI+P5EXLPR3QDZ0ZC6TyA2PsZIwxhw3w6z36xXjr1Wecyl5Cp0tF&#10;jzjxL26Qa2EADttCGFCSYRCYERwhZyocF3JnVIuYF8PR6H2OklN4F8P1U6hr9DifNQlXIGjea/M9&#10;+ubOrfHdCwZrWFuLhrWMIa9+20tr490713grq7tnVDTwJmvkNFqyo6+f3pLbHFfjzKVzTmKLaGso&#10;qwElzgykZEug5czIb4BkOoHhvQzmAF0T/JyL80kott6yt/WtTQbNvXXpwz3eyIIn+saLe84iiPAg&#10;iFRJ7F5mTpYqYHKglUy2KK1neyuLkkM12ZZcglDyCyDbTPoSGOZwSk5KJmvpC0xVybbv/gdv53xk&#10;BPAFXuPREySAE68FTHbHX3bUV3/vPLOjMQBEv0C3Ft2IDbSNUQUAGPphW7oApKp/PFuDXvCAtjEA&#10;AF3vPUtyfMy62Ygskg+7NM99QGIdMhmHj2Ktale/eSqsxqOt3zOZ0olmjuf6PdvS8vt8Cc8BOHpo&#10;mYse+Yzzzlj3trJ2WmhpxqHt6pl+3cdPuueDcEYC4Mt+mwmoHamw9cIInMhiObGJlMiZKQF4KeX8&#10;i5r9KwMJl8JipKZfHwMQEO3mods6hM0AmqysL6AwJsVo7qPdOjV9aNTfvJThfM668Rg9zmDN3tWv&#10;4RtNV7x7jzfGU4Go5IzPAGigxVHpLZ2a59oYjRMBI4GoeuovTMuozrI0h+eAyZbKjzb9vb29vb3t&#10;fA+Y2YI5A9NkNZWaCkZGl72BA36sXzDkcPTiXiOTZ18u/Uq9cyRbQbpkC3PIY3wAlrNF0xbIs4oQ&#10;DYDli6M/5vAnDo0nX6VVTQ7dzccfnTn3E7Az3RpbADhHFv4CM4dWmalQjEfblU2zYb6VT9DFfNXI&#10;4Wquq7WMZ0c8A2nvfMARUHilC/wCMf7gvbHmooF32yIVl+onO2hos78rOunTfetrxuZ/89yOJ6zn&#10;iv/AJTsDUjzxucAEYHrWrJNu9AOL9O0duRojYcSLuda3drT0kw9v7s3Dh3HR07zvHj1XsiW39fHM&#10;B9iZ3vixhC554nPBGBCxH7a4BfyeRNUBaSGbUtSva5Vn9r+YavGY1vTNz5hidDQFhXvo64rJxjC4&#10;KyZVHRhH27PrwXVyMHPm/sZ5b01XPFGu7YQM3tzGaZSNH0rufWPwlrN5dkWP8zKydcw1xly60cqi&#10;+uLFOP3uBZUzBGdYtki2DIBLhaPq8rVNkvDPruCLLuhQpeXDiEoDUPnnavxuyIeHvhYKFBWAqgZQ&#10;W8OvuAV32VZzjzZ7+NV0X/pUSCo8VZv3fIEj4Rnv6cE9W7l3RYe+lfV+4qBK01SNklH/zIzzDP+O&#10;lsNtjgj8gevssBqdkoHt+Cn58YBvdlF5otdfBQFcQHAOJi2b5J+untm4vu6tn/3Jx1/ZRdZnP8Fj&#10;DTFjXjLjha7pwlxjFQMqMgGvSlCBkQl/fMe4+COXRkZz8UFO8wW+sUDJWvGn5ZfJ4Bm97KPf1TvA&#10;2Dj0reNZP/8hE/5awzv3+TaanjXbNT7UszHpWTMev2iYR7bmu+qPl+71a/zAfDpy9meL6NzPIb73&#10;C+TiGJRDiBhxMCxrmkQYB3ucT2Bg0GQLcmrzGAaTARLlczx0KR8jjGjrKYt65mhVKpgUkGjrz3DG&#10;eY+uq1IcfyncOsYUiOaWhTy76lNBMA4evXePBv7JRzHkwbN31jYX7wDKOE1mxYMKh/MBAgeUQEVG&#10;4OSuAklpq5Iir22P/b5/tQHPaPkCacvka4yth8rBwTsgUtniwVYQf8bTOeMLYPqgT7KTQ9KRXIw1&#10;j95taVRvqgRr4tE9GuQwzuGx6rl/RsbhKuAkW3q2hrU907k+z+bHE12zoTWAsSoNPdWUf3zP+Ru6&#10;fjrivzZ3PuS8DnBpZEEXDVsgsgArfFsDfesZ44on9gEEqk5fV2VlctEnW/KlzljQMBf/fKBGJg0t&#10;47XGayo5X8OAOp2yFxkDxnSgIrUWXUQXwOFbEmALfcaa21p8M9kEqXee6YCNyWkenlxn3Vtfw7v3&#10;1hVP/DuZNPSsZay58W09/mK8baQ59C2Wrcv3+a45+HTVJDHVvDWNQy996MODNf20yDp4MM47/Hfe&#10;az2tea7mWYMezYUXfMf/6E0+YxbMMLZKKob6ZCljxygiPvlyvAAKMwSzEODrpwyU7XwFY8YxtEDu&#10;64qvGhzZmgJGoGsUC03NFbiMTjmqPT9ihe6C0JbJdonCraEi9HVHtsY7EEl4fFkbz4CE87mqSJTP&#10;HNy+21rAgJMCJVlTs30WQOgIDn/w5w9dMCqHtLYvHfhDwzPegI7fNJn7yEc+cqskOYZKCh+MIcBV&#10;OO59/jVHIDtv9Ifuq7Q4h+DgcIKI0b3rPd270k1nPcbRB1s1lh1sJVUNzq5sCfFhPrsaw8HM4yh0&#10;6V4jl/n6+UnPHNO9rE0eoOVKX/hAF++cFm2H8/hkM3SjZVyOHD8a+pIsObzDk6s5bKB6A7r+0D8f&#10;sZZxrtZCZw7oAsd9gV0AuaroJCZ+YFvoHK5/hhgf5EEfMLkKWD6LlqsEyFbeGc8P+bpqU2FAZjK6&#10;8j90je3vAbrHAxnjFR1f+8QuvvFqDL9Bx1z9+KczPAIm52yu+um73YJ4Evc+GKBDb2jSaedau91u&#10;syufIpc/YslYVSY+NV/rgQx76zeXH9OHJE6XEnn2Ttca2chJbjJa34cPRx12I+bwmwWg+IQuQDme&#10;Sf6osmQtBCJM2bYajIcJwYSwQ2znEoIAcdWZyozj2ypg1lcSh2kqGYxbF9MqEOs6+8AgwMAPgANu&#10;FApgCAR8BID3wJCxKRnwcSbbKlsmVRW+CUlhnslirt97kRVIcSiKt66sABDIRlaBTkGcgwO4Nx4f&#10;3jEOg1jHO/2cAz/0ZSyH4cT+GJvjea8aseWwbSMXvaliOQRdOr9ypRuORdfkRVMAAkt9nIMe8Y0+&#10;gDWGDWQpAEYP5DdfI7N+QApYVHjsVIWpJRde8WwtjkTv9JSTomeesc1l07aatoXkwAO+BKU5+AQy&#10;Kr/six7a6U8fkHJFnw7RIb8x6OHTHDrCm7V8ZZQ42EJSQpe/Gm8Mep5n0KqxPdrmuNasQ0fASxAJ&#10;YPpAE698zDMfAwzO9CRFeuZvEr4gFhP8RBxJwmLKttYWVLON5N982ZpiBg3+Jh4AvLNLyd2WCZ90&#10;CEw0X6Hxa55EK+5cnYXiQ1yTQWVvrj/kYSvyWwvo+GEwEMUrPtmU34h3X675Lznp2RksuwM+40va&#10;4kRSFJNokVX8u/In/hpY4dmzhi964rN4dyzF/o1fKIwyKMnCHIDyEUFcQJvAOPpVACYirJ9TMT7l&#10;EMIYfyjcOEHH0bpyLrQwWp91MGl9DgmEOFyOrjlno1BO55qTaf4KC8exnpYM6Hk2htIBA2MAIvJ5&#10;bw1rk8e45nkml2fKbytmrLmcHv/WxTO58EUHaEaHogUpI+Fdn3GynH7PzgmBV5/BnQPRMxqaceZk&#10;THpHz72GP+sbx3Hp3jz8GYd3fNCBqhLAO0sCWKorDqyylSA4mWpRwKkk6YtT+1wvmPiL8b5c4pXD&#10;qjyMx7ffIfk9lUN4gaCCIxve8E9f6d57oOvvFTpvlEisJygFpwCWTKxjXfy4SkQC3HhfHwGk7SY6&#10;trkSoAaM0Xe+R26+wKau7IeP2Y/063NlQ3rW6FgSph/JAe/0JRkLVNWzQNWAsffmAQjbLttcOhBL&#10;aOkLYAUzAANy/Euy0ddHGYHL9uxpDF+T5NAAIuIEXTscFVZf3IzjB4CeziUwfoK2RCrp0YU/aNBH&#10;VZh+MvAZfOILDbICT/rxLPaBlDnWtxY9kj09sjudoMn++rw337vGWqu44bfeuYoToGkuPoxbbFE4&#10;gjMRjCKQES2klHNvkmYRSBtTiEBxwCNwKMpi5mKAIAyFBuUbzxAQ23oYpRi0vaN4AOgd+tYxhlLR&#10;czVWn/GQODCwJv70a8ljvKDj7PghfIoyF1306tPcN7dGBs7QfTyiQR59njWyChigoTGCNea1AQSH&#10;p3/8qQL9awLOs6yBhnlAh27pleOhQU4Va305trU8u3qHR+PIjk/VsMPrDskFvJ+z2K76yudsRkA6&#10;ewJA+AL2KkDbD5WLBCfT2zrgnf0lDkABiGyV0FZlAUVz8c8PCiTBbz3zbJXI7ougLTLQw5ODe6Dk&#10;vQ8D0UfX77XoCf/A17tk0vS5osVf6Quwlkzpgr3YAj/sQV8CmB7zJePYiA4dfwBXAMDetvsAwDgB&#10;L1myMfro8dWe0XRlD2BmLbZtO+lX7sUOvrxjQ+vwBXxJ5jPPrvmcq3HmeIdvz674aJ57srk2z7Nx&#10;6QEQzT5Otsa6d21e/uxaoYFGQKhq84w2GuZo0Sgu+IaEy0/IQBd0Tffe4wcd18Xhuh+xyfaUnyI0&#10;iwg87zIIdLV1k3UYwhxnU/rbqmCAEBbwXp+5mmdBaKy1NH0pWgaxRTRWH7qEl630YRxf5jGwMpiC&#10;0NDwbT3vjTXHfIGc8r3De2sbpzlvSDnouNesI3DxYk5j0HJP8a6MoZ/sAQkwd0VDPx7IiUeVgmwq&#10;k/h66K+oCHJz0r85xuITDbT0WdMadB0g6NcY3xyBxtHxhmYAIBEp740zRvYVSO5tNQQlfdtOaLK/&#10;c0/3MrkEJ7tLGBwLANkW2Xao4lQVgQl5ZGFOqHJS7ZGBM/oCClRUfbZefAIdzfroy9KSGN5sLfCM&#10;X4mPH3nvnnyuKohABV90BtxUfPRlDN1IPmyhsSk/oUOVnYqSvKorawIUa1YNo4+OuHCOGUDww3yi&#10;K38QhOxnXfOshT8+iD+0Nc90wIb0ZW52R4usnlUp0cN7Pu3K1927Gscn9QcU7jX3zWlePo1f7z2T&#10;iV4AGTnRwYtmjj7y1N86fLJYiB4Mia6rtciQ/HTDvnTuCzkb4BEN8vJ5cxelvwzKEVU5XnpRwxhl&#10;2UKahIiFGE/mYXSLeeeeY2Dc1WKyGzAIJFxTLPoEAU6eBRMDEQatWVjnZhlPoyzz8J6irIe+/sah&#10;RanoBy6aPnKgY56+FI+W9/rNQ0PgRsfVvGibR29kJhM+3XM8tBjdvfUEmuxqrqBUBfjhpe2W7Yx5&#10;aKNhfc09udBJBvQCKnpyRZ/TG4suQMGbL2u2ToKOjdEwF+/meraGa7Q8e6/pJ9e8Vle8FECeAZLz&#10;jKosFVBncw6efSSJlqrSWZCqjg+hmdzoWdtzOs036dS9Zmx2mPlgJ35mnmRje+i/GVM52uJIdoDX&#10;fTbOR4ASOYCwewkaqAtECdq9JtAkG2uaq+EBLXx6dtWXPwBXcrrHp+aenfBKNu/zQbbEg2t+JnkA&#10;XXEx8966gMZYfeyj37Pr3KzhSk/pNB6Sg58oIsQ7vozFFx8FMH0h1PSZx6/Jiw5eWgcvGr7wM9MR&#10;s7bJdgKqfu/QND4ddl1keXtxzo6wF3OjLAzIPgTynDCM7nBR1uAYrt4xgivDO3swj7FiGjNoUwAm&#10;9Jmv4sOsRkEcCB0/riQ4+vrwYK6DyKoj7ykA3QymzzPHIIN1zUVDnzV8EMAbHvHtnfWti66rnylw&#10;ELxyFqAji6HhD7rWsqb3jJDDcO7G4UuznVI5CGLnEz7948FaxuIRD+7RTmb3+sjiSl7XdOY9es4+&#10;OIstoW2WrVdnguR05STouqcH9LV0EB+tq5GpdeiicfU3R6ICWlVaqi+gZGunisK/rbG/DE2vPgio&#10;8JKDzZK1PuvpIzO9zmN7370xeCJX4/Dlysf89o0+vJe06Z3/AwdAD6z4t0ROP/gwFt8SOD9UPfpR&#10;sPMjP39hV2M1fForOegcz/iiM3Q8u3rGK/1Yc5YDX/yMrcSHPslcAWEMGpr5mnt2T0fu0dDQPThW&#10;v6tmjmfnveYZb13rkJ+cZKziYj8JsGoIX+aIS3+9iNzooYEmOm07493VGDZwbqkyNl5id6W39KGR&#10;3/Pi313i3IxmIa1B7hmbkSxCscp4ASbL6CeIe8HPWWUjf7zzhYUQgMsYc9t2AEHKYHjloO0KXvxx&#10;0Mt5/HYKHyoEztAWxDvBBWyBln4o7YyFEhzmOhsBqioOv0imFADrUNY5ir/M6jyGE3Me69uq2AY6&#10;CBb8souDQAeQznLoCE/oc3CGBJxk8enX766sYz5A8tWEAf1VHVtBa9i+yPp06FxIsNJzDj8HqubZ&#10;e1cGc83Rq5a8B5S2XOS3BVNe+zpH1+xmTC2Qcm++e7Rd5/W0eZw18wvNnPk+Gj6dA63OmTgjfTkL&#10;846cqrGHP/zhmx6AqvfRsUZXje9F330tftw3VtNPD67zeDIISEHhHxt03sJ/2MeuAZ+AyvGHoOx8&#10;hR7M5cttY/gC/fNxfKmUnQWSge9bmy4EHhrm8DNjrc8PADZ6xhljbr4hJoCD5CaA+6eRxBDZgOds&#10;D7YHcNZAH239jbWOxNqOyRrm81tyGGuu7a61xZaPIeirLiVjccSf6Md87/2hK8WPWJHQAZlzOslz&#10;t9ttMYOeMWKSrHSJR7sMz3imB7x4pqdsqM32XwQmp2GUjItRAwhpIiNQPqURmAE8WwB4WJAjogE1&#10;BQwAUoo7M6NMgEGxSk1fgfwK2r8jhUEOzCiC2OGrNZz1eAdkOIgtBuEbSwGU5nM5w1KKLRzgcMDr&#10;y4ovWOZTJsWSw2+DABADOZ8BdHjHC6f1ztoCzLqeO7dhTAbDh3WVwcAR6JOVkwEpa9IVHQFUweF8&#10;BCACLqCs2mI4OtPIHEBo+tigay3HD7zQsK3mzPTs07ovaYDVO7KhKwDNQztA0nrunfXmMe7r5xvG&#10;uW9c9/WbQ/cqLMDlUJ7z0qV3/IUMwMFBtvMqDg608GsNTjpf+aBWNauvllMfHJ/v1t+9igAfwMoZ&#10;2yMe8Yjt2Ri2Fkh0RjYBKjjdm8+mgQF56Z89+YZgRIe9fVHlb+LIeDQAh7XdiwXJ0haV30r29IM/&#10;4Kk651cSHR3yP5UW4PBVUb9zNlspctK7nzpYXzw7T+QTkhc++bLEz+fEIBr+bTLxy28kWr5tDYkW&#10;EKuijBWDfF1iVl3yfTIpPvgbeRzRsCO/pyd0XK2NZ3KJe1e80j0ZneGKWT6Bd/x0FmYs2Wrp3/0C&#10;2TmRgMsBvHC1KAKCD2FBn3IBlzEWwjhGAy5loANgZT/hKgu9oxDZDl0KKTvIJuYzLAaN5RzG4M36&#10;1tNHaGMpD694QF+zFuEoAW1XQeudoKAUz8blgORTHZE3BVm/ue7x4L17ztqn38a6Gosv9NDBs/X8&#10;qM+9eWSV2Y3BJ77048N6Nc/poPveBVYCn2MpvwGF3yfJ9ujip99y4Qvv9IROcsxrtYZ37ud+973T&#10;0NPnvnHeu5KTg/dFD3iVzfHNhsYIRNs0tCQhfebThzFdNbJ07f5gy9F7nse6Zld6yzae+bPtuaDm&#10;e/xVBa1iUJ0Am2RDi/3Mt146kLTNZXv2RluwAqSqfLSMowPAZrxEptIGemJIwvEhCo8SsXhT8XuX&#10;r6MPYPDtGR3jrWV9fOHJOvEBMPBNBnFmDJnI795712LPGLRdPYs3TZ+12IyPiQl9eDNOXIs579zT&#10;F/9rXX2SE9CGA+bi1RW/aJgTf9Gvv/sF2gOgBnmJKRM5GgVBbUpiQIaiUFWDoGCIudIyv6ByrxyV&#10;9d0DNtUU+sZqmG5NTBFQH+YoHbjgRZAbbx30KcZVvzkUhw4axnnn3jjzNTQZiAya8RRpa6VyM1Y/&#10;56ds7xnLXH2u1mpt742nP2vhjc70k8E4zuKZQ8jkkgRHQksfuY1NJ/Fmne4zvDHmKr/pFXBy+H4K&#10;ILNyGjxEr7npzlqa59ZwHx8H+1u3vvpd6cA7rXf0JCPjKb7696/4hDF07kDel0w+pDpoG5Su8eKe&#10;7tjN/dwCqBzas9Zz7zS20erHg+f8CEDZtvoHKPHjHeASYPyKfHzc2Ry+yKLhg++kV/OACp/MBvTP&#10;B6xl60VWMVXSMi/+0Qmc+Abfd4139OhQHLEB2bKZfv5gHf1kEs/pBB3NM/n14d98PpUNrWUeenzJ&#10;++Z4h2f96TLejTMPz66avvyHXuGAD2p0af1AER/WIwd6+qxlvntr1ue6OFfwECOYo3AKdO5jMYjv&#10;D8QXoLIRA9pW2hr1mVs/FJVF/f0y4/W5PupRj9rOoxgLM7PAOSEBMwahvfcO03hiUNkoZXtP2J5d&#10;BYT5mmcg5R1jos+peo8up1Iuz5mBDrrGD/7iNT7xBFjjAT0g59kYBnQe4NftHBb9aGs5Cv7Qcx/f&#10;PTOwccagube3t73T55Dd75UkFX2Nca+5R8O1xtb6rJHOGosmvqLFVvo8mxPdgtQ9/sz1XJ9Kq/Ms&#10;WwBbF/r3zli0AKwzN4nQ9sVWu3d04N5462v4xisb0KMx+jR+Ybz+7OxeCwTQ0prnqmV3fcBAZeiv&#10;mKleHQU4KjAO3T4oGE830cIf8PJsW0U/6Ri/5ugDJHxCheVrruqLz0TLeIGcr9Fn8osHchlvTe/w&#10;jl7j3XuHP+P4oWfNfGug77n3ZO7e+sYYq09Dyxz44L1Wv6bfuoBZBeleTNjyOq/yc5bO4+Ihfs33&#10;3BVfXY13T4/d49F1oUALcRqlbIaRwWV0e06gZbDGyQAZIwhI50r2uYymMW4Zyj7fHt1eFw1VFvqY&#10;YgjCUb5nBnHFi3foOwDHtEa5zj4ISEHGuDcvGq76KISAnLQgMN++2zzPHMV78/BsHFqAyFkGcAB4&#10;6Ahk74wxn6H0OavyGyBfwZzFOR+zLVZpCMqcQACQtYBCx/ye0dSH//jFGx4LSJlf88fPBKzX3wRA&#10;21hzNXPNaa2aZ+u6t3brkjk+6qfD7qOFLruQi5zm+uSNJpvQlTkAGmCpsvwFcCDGLvTJcfHKd+iN&#10;r9lKomEtsqPj3r9y4QMPu3smp7Vz+Jqg6t78rumfjc0paDzXyETH5ggOTUzYujrzUp2ojozzJ5Aj&#10;u3no0Qn9iAt257dkxK/3dJKO0BdD+s3xsw/x4V4fOcnvSMGc/ncpz9bFj3HkwQsZyZ+s+pNNP5nd&#10;WxdtV7z3rsb3zLc2WvrIJx7TOdB11cS6/yfB1h9WiHn88ke08Obeevj2rF8zX58WPffWd43/+KYb&#10;PHjneRFgKg2KtDhlq440X+QYgiAUjqmEVj0Z6+uf6sX5CgdT+hJAtcWYrvpkFcBlLwu8KAQjaGkM&#10;jWnbVYLZPjj7MZ7DWN/5jUrGszEAkIMJALT14REAO2TX50CUIzGC+YKEXGTllLKpwHPATymA2+9y&#10;AAOjoFHAADMH/Q4myegPGTmlwKd8shTgeLGu+WQ1xlUzRr+5xmrmGqPfM3r05Ourd/RsSwWwHAB7&#10;p6+x6TJ6raG51wIo43pHbi05ehcNLZocyTO9c2IfOVRbAou83vU7LaClclGFo9m6+Zh/zE/wOPOR&#10;HM2nG7LgQxJw5mOOdzl9OnRvLJ90z0dc45Hfksu9Pv7lmrzp19UzmvzasyTnC7BK1tGIalac8Adj&#10;2RVd69ELP8AjYBYzdMM26KGLN3TFCX4187zzx4G4jzl8ku+JAx+1bFvpT/Xnd2Z2N/RLP+TBP9+0&#10;xRND6JEb/UBIszZ+s4G1yZGOjDWXXOa6sg35xJz5dlWOUcRW9ANxW1N9rad5X8vPAqJa7/VnG8/W&#10;c8WTfjzXtxCCsqEiQSgaw0CGQ2JKxcRwFqEsSkIcI2UZxoS+hAQOAs0c451XMKSgMIbT+j/uOt+R&#10;PRiCY6DLsIzI0DK68zO/nnbV8Iuu90DRttPXGErtb6r70Z/DSaDna50zIHziAXD5quULjC89MrmK&#10;0SEo2Yz3Ox7K8inbltdvtciBNrnJ4IoeftD0LhCjbPeMRyf66NV9jo6faGgM0z3jyGLG0A+H9i8Y&#10;AFSOak1GNMe/gCG49KNnTs2zMRqe8SWQPLsvsKxpPBuj4z15XKNhTXPoCNhLKsazc0HBLn4p3l/l&#10;UUVxdO81AEd2voVnOrIFQxN9axnHtraVghiA6E9neKDD7qsa+KwEBQD5G19Lpng3L9k1a7nqkwT5&#10;i/Ge87FTTjllq7ZUO/wIr3wjmeLDHCDrnj7RMRbv7GmcxMfXi7f8wTr6zCu2ACCb8aFsrk/lTud8&#10;k+19EbcNd3RCl77M+wimUgV8ErTkraKjT2PI46uuJO1nCXYhYkkct9NiY+ewfcnEg8oLP/RNTjLS&#10;RfK49x7/2YVeNLHeeM19IOXZlT710YnnaLnP5gtCFENpiHhhEoa0nIUyW1zDZAt4T6HoAB6B4Bko&#10;+ekDQ3EATRWkSnCvMvOzBJUShRBQM5fTuTc2J+Dg1rYO5VNKgchBBUQGx5/xeDQHj/Ht6h1ZUyyl&#10;4RdAMT6DAmt6YXCVHwVSGlqaezS0+rSee6fhES/6XT27xwt+OQp6+Gh7yVAcXEXi3Mc4GbxkwF4A&#10;zRYVOKBJj5q55GJfdOOVQ6ss/UYNHY4pyP2ezRWQkx+YsyPgotPW8+xqC2g+mmxgLRkZf754ASzn&#10;Wv76jGSCd/M0eqRTP01BVyWusbFn9KzpTBWQ4J2dvCcjHXkGCKp2X039ihrPKkDrAUXVCt/ikwIT&#10;r/RC7/jhZ/Sv3xr9DMe7jgboV6ACUODFz/CGnvnmueIFbypwvuWeP7qyt3XdW8uzRIlu74qj7o3F&#10;m3tNP7ndm5MP9Q6vfLsG6AMZ8hhHr+b1nm/oZxN65+/ASxOn5KJndNJ5NtQ8x1c88AP33qNN3nTg&#10;OX5r+pvfc/Nck3Get/23+L1sAkMUdILJfY4piAkMTCg1x3XvPRrGczABoWriTILCQZ3fZ6CpOjIH&#10;PbT8ZVlfmdybm3Ex6ZmC8MUAgkPgBViuFEvx8d7Ve7S6R887WVPm8eNQwaE6TEbjjTEej+Yyom2h&#10;MYEhZRvTGq3TdV7f1Zye0a8lH9lkPoHP+VUrAEkGNMbvcmRJv4sRkLK+ilajD1WmA1BnSD0DIQHs&#10;3BGYABtNReHf0bJNc64ClI0znqzOIlWenmVd9PoXBNCyxbaue0mJLtm0a41MgITtyeHeVRUsQQAV&#10;+mg91SwfETj4RZ9M1udP+rxD2721HW2gya+cw6p26NE721S88ityAEHjrQdo+K8+/Gn6BWtgLnmg&#10;o7phd//6hq0a/6FD7/gU/0OPzQWs+zkY3bN/AQ842BLf4knA8w3x533j6/OsudeiG21X4zX3jSEL&#10;+mjmj9Zil+KVj3s/z8Of/tbVp8WbZv783rsZuOJlHhN9V33GuI/35hQvveMjvVucRbghkKsgct8E&#10;SC1QOZItij01B5CFleOE4yxQWnZKUFfMy1QCTuViC6ZiMFaTtfr8G1AJGOWorKe8tb/3GyqBxsCC&#10;Rjb0+VRGZXgO6lMq8JHBOCcnEvwOMlUHgI481hf8HNm6cyXCwOSmMM+udEEO/DG0f6SPTN654lkz&#10;bm7RjF5GaLx3ASL6tsP6/QHwDqltq5wVGOMdnjkFXszXj2e2ANjs54rPg3xYS9B5Z5w57OmHvn6n&#10;JMh65+q98WSkN78DYxP/9AsdWlfCsZ2QcPhBPGl0S2agEA/ouZpXn3H8xfqCyzmif9EB2Nj2ACF0&#10;vAccfAYooYFPusCL++xAB/qAnWMI+vXOWmQxlh6NQdu9fokj23TvPZ143xjJwA9jrUN+4MvHZl6s&#10;2VzymevZtbVdgTFfNmauzIo/8/Gh9WzsDB4BTuv1Dn33dIIfV++T2xjrGOfemOi5sql35jRmbj+o&#10;Dw3jW6t+9z27ksV9ciazVn/66r55C2VwaAxmJC/0uZd9ZTRGYSTvmoO4MZwBYeDlPYYZ3jiCyebA&#10;AfDJTpzOe07sHQe0HZTJ7dE5AsXKqNbgBDIwZRrLuaPvD2DFX18bzcErh7cNcTUvhwbUxpmvzxUv&#10;eE1BrpSUPszLGf2cI5nNjY5m/NzqN8azOdbWh57tn60acLLl8JebfRUknzUbj38fPQQtIFEFqFqM&#10;UTnQD/1zfI3+jMWnYHIvyajgAJKkoWIw38G+8WxBX6oMFZBtavbyL0QAOQfrgEt1gic6ct5hPhui&#10;zX7uVSHWRVfFourW0LW+ykqS0efZuaVtnq2lBrgkLDogBxtb11gVkbM4drMWfZLF+hKfL7uq5/6P&#10;RjqiF3Q8m4eu8eQDruh5j2fv2Z1OyWFtfmcO2xjro4xto8Ronp0CUKMTfiJxui/wtQKSP7h6Rssv&#10;0fM/6/aOzwcm5nineT7Yom9OgGIsf/e3VE4//fTNjqp38tKX981rvPXgAVnQiZ5+9zXP9XWN7+TW&#10;N8veGo2pf76aE18H+91v/y1++16O56pi8uWGc5lcYJqQUt3rA0aMmRE09xiub1aOq68hgITiqmDQ&#10;0dyrmpT/gkJ1peIQCJxJFWVt8wQzp0KLM9sucUx0VVZoBR6BHB7iU78+10CMs3ZPBoANbAEKemRh&#10;UMEgoBkWL3hHZwYua1gXPTxzYnSN4ajAqmBw9qMqME8A4IM9ktPa+LFm/028bZ17we38yN+nw5ez&#10;Il/u0OSgQMnvZczxb2n1H00ACP0qLfdAzL+v5n0/DFX10LmE4sOAg1m/D1MR7e3tbR8obFU1Qavq&#10;cCjcL+Kt6dk/hy0h4Qfw+asmeDDOGNULGra+9OKQGU/+ShIe7n//+2+/9gdiztyMs1XDYzTcq1Jt&#10;UVVZqnMfLmwxAT76fA/4quBV/n5L5FxM9a1SN9d41bt+yWQOXnZkU37MdgDyYQ972AZsfM6OQlXI&#10;jsaa1705WkEp0PmDq5ijL7b2nq/wn/wGDX6T/xpfQGvdmxuAWNs6zmr99TJ2ozdjVc10jhb5kklC&#10;NF8zv+Y5PcwNLWvFFx4OjvG+/sbW0on7ZJlbc7XmLLIUhRTUFhagHKYtlYnGaEAOKAioFCygPJsL&#10;bPQRkvHQtKD3lF7QGis4VRrACDPoaL3HU8GrT1YUxMBM1eC+qst7Y7V4UjWYo89Y/KM7X/EDiAIU&#10;isW3Pv9UjEAQEABA8OOZTuhGkKsUrG2efvfRrdETGfCCN84CZK3jXwhQXQkoNM2nL2PxaF7A5Z17&#10;gZWcaABqlUTbYfrRhw9j8IUPY9EkKzro0ZPgA8SAV6ICAkBFEDn3ol9z8YAvxwP8xrlUX3nTL95t&#10;d8wFToBJJcPh8cB3fJk1t6rKWFU1nfMDvJjnI44qzli2xKu18KAZwz41FSB+/OEf5CKvKxnYznEE&#10;ffAbvJIp3lzpgB69J5O5xpmDFp3hcdar8X4eQR46kJBUltYEAugYGxCYj6ar8Zp+9OneGtb3bB3j&#10;aujgqXl8Bi1Nv/HWcdXwwE/9YXfArCpX1QJq78mtoZ8urN36ePthoBV/6af1m9MY/M1zmqfFf+Pm&#10;1tj53fbvaVGqBwu7OnCmdI5EgZTDaZXzQEZpDuk5kbkIysQMJ4MBLv+us8Ca6VKGawpxz2lUeoAL&#10;Pc046xrjPcE8NxcvKiyOK7PJpgLD4SjF5qD4duXo6KKlDw081RhTpvReUFnH/yLjIJwT+f8FZXVB&#10;6Brfmk/LKg4BZ218Wl8jh/Vc6ckaKgBBqQpQqpsrUJK/+QyOT/fWAV7W0PSpeBy4czzACSh8xnbv&#10;L5f7wKCiYEtVg7M/vzOiK1sa42Rf9lLZ+FjiPX9Q3QhAwGVbIQitS5fWlrhUvio01Rdb4LVkhje6&#10;AkaBFl9IvwBWVQxkAh4+xRZsir6qQIUNsOimxGUMXqyvCreG+ezUBwlVlYqvjw62iqpA8vlpjCpO&#10;RWaM34jhhQ6ckapk7TI6YyzQ8sU5gNioKxuq+CU6dD0DXADPv4xpfvT4tavmPV8xViVJR/r4hCuf&#10;sZa57gElXVZxoQvA4k/Tj55qmF7pj8/5mooOOfFsHL0CWH6Apns0rM2vNbTSR81cLT3U39z4QD++&#10;5rnmafX3PPfPTd8CaDwgUCZ2FtCnW4QoWz/jAjMtJ6JAQiqT7cttJWwdzGU4GZ+jY5oToGuOtRjU&#10;PcdXbWCIkQS4NSnOXOugh4Yx3mnAiAMDV9WH//WGQQIAPLsXbGREF61A0RUdPNoSoW8euv6ZGn3O&#10;l/zmS3BzetUWAwJaNOiNkwEM/ejhOb7RwjMHdhZjDQGmcnMuhUfOhw7+zOO89B4dz654o3dZmI3w&#10;zRZktI4M2pmVfuur6NjGWhrgFOze9yWvr3scWLDSJ5k5OLk9oyOQNEGJloNyINi6ttESliwueOkK&#10;MAEflRmeVXLWY3PbYWOMBbQSIpACqH6TZjtJtwDHHOerrsaQSdUEYM33swdy+2DgnSaRkhdvjcc3&#10;efifZzqlR8CaT/ZFMz9hFzZgI/ZyrbGHLWR28rEAIPoNWuAq2fMNQcz+0TAHb2zNpsZE1xEJ/gpk&#10;feb31dsv9umv7ZwqSyw1nr9by5VeAbU16NvPjCQlgE8+64pVuqIHX5LFDLrxjW6054Yv/cZp7gOX&#10;5vXs2n1z8eha38E2v2v+wnn98VXMHt8gjol5A2bChHcGwjgUuhvbSMHC2e2Vfe3jNAKUIzG6bM7o&#10;5vv65WsVABKovjop+/1g1DMDUCQQFAzW4MyMLNu7Ugy67gEE5XJEGZIDMIKsKTjcc0RjBA0n4djW&#10;4qzk4HTOhjiZA0vjjXF47PwHP20PBakg5hzm4YNcnBZoyVJ0hjfvveuv9fjjR6vAmd7moJjvzdXw&#10;NvfjPXn8AVSerUMWDpI8gpAu3QfY3jM8evSWTVw5fH8jga05WgGAF3PQsZ6qyjigzU7el4HxaE3P&#10;fRTBh3X1u6oGjDPPGH+MwaM/Kgj8oO2Pq/HGeucPfZNH817AoYtPY/gI8EguY8xJPmtZ0zx8G4c3&#10;feZ6L8g9o0mv+lzxjQ6d04f7AjPdeWd9VbkE5Q/fF1ez/q0rPoCPClA/Ovk4XwMg1s0WEoPYcrW2&#10;sa74tz67uacbtDyrugG4PnHgb1XwZTsJf77//f8atP9lVJ1/ONb5t1GZPXPwf8+Qb1/u5EPXvSte&#10;6s/+6LvO43/YFc9a2IJetmlcY9zP/Qtj++sBspisICgYS6kMXBhGEAA0WU+5jTn/6YGsF7O+pAAu&#10;1Y4gd4hpy+Lf8HGwia5timoFINh6KM0hP0BiUEwBPAaTvYEL+hyeQTmD4MGzZ7x5z6llNc/Oi4CE&#10;rYIqEk3gB1zNwQc5ycTwMjAg5cAyO2ciD9CWvWUffPr1t20IJ8EDR7ImZbuab6tnS+adjO0ez/hR&#10;ETgkxys+MohnfJNZc1/f3F+fue5Vs35+wiGtq8p1BkRmIMwekog+h/UqF/zb0ql+bN9UUv7irq9K&#10;zq4Ad/80M34Fk2SmspFYPJuLvvdoOvx39Q7ICyjz2Vd/tASwvyBtTQ0dB+yCx7q2g/p6b7xnNNyr&#10;fD37oa3tjqqf33hvXfyTwz8A4GDcX9Dn1+4PHTq0yeXHofzRX+ClN/7sAwH9eYdPNMwjMz0XYIJF&#10;UAUgAIfdvTOmxnfyTfdi4NGPfvSWWM3nbwDUPeDn2/hxMJ5focOvrOHDiOOJgAGQqYL5abzEozn8&#10;LT7xXJKjs3POOWeLTUcKfMpO4oYbbhw0VEnfGQD/3wPkvrvec8+69X3lK/uJN9CwFtrmBlo1PBjT&#10;tf764nG+19Dz7KpFS7MGOXrnWVs8CFpnLbYIBT9ktnWQIex9OX4lvArJVxhzyzgMzFE5gSoAaHEk&#10;hmAkAKgktd0CkH7Rroz2ToWEFsMQ0j2juBd8hGN0fe5VNNbV8BsQySLAKMCrotNnjPEc3ZXzcC50&#10;8YhO4OCZw5BHheWMhmMJVhk0mSnWeIoFioALaAALMpHNs8Duq6c1Ah7ymavpR7Nr/Qff1VeyEXiA&#10;CSDYtgENtFUY1iM/PmRcBicD+egYj7ZzrgLM4TWA9zs4NnbeBHxV48YDiM6pNJnaVebWfLX034lp&#10;fa1UaZjjyh8AkGSAX18SgaiAQifawNWVz9E/MBG8qhK88yG+QD60rMNW7MI/vJN42ZBN6M3WyDbT&#10;GH3OuQJPfgm4/OEzxtAxmdmoAKM/+pRgBZf3jWncfPVbLnYyB4/kAlS7UWkDK+tIgrbDvlLzC3ZA&#10;k2zekYPv8UF0AQ7gZd/4qlkTX/kPftMTuuwoiQB86xknsQJqclvXHHP5kHg0d17De33WMt56vdPf&#10;O/2a+1rz05vnrvU3Dp14abxnbaFQBgNOti8+jwpA1ZDSVDXCCRmZ4vywEOioPpTdlEJ4jicw3FOI&#10;bZFKzPkB8HOeAchSKMOjzYAcsZKYsjT3tiI+cxMAKHmWAZ27+Nqm+pExOSS+gCDe8QGcrAWwrEVO&#10;RiOng2gODVzR5TycSFUFXDgWHgSL4PFPy3A6FSPj4jUeu+KR3OTBk8/8KgA6xV96Mt414KCLGjrz&#10;1Tj3WvcMavuKf7LiB+hwEM/uNQAAJPCgqrI+mrKt4DDeOHTpwDu6AlyCgm6AhsN+W3jJSpAHKOjT&#10;C7ACKCpvfqSSVrFa13tjrQ8I2YQvqKbZkE1UtD56BGxdzXHuhU+8CV72Y3dnZsCab5EHT0CLDemA&#10;PemKfslnrn4y0Jc+/EkoAIuc1pMMBYW5bGxtdi24NDriCwUn3tw3jm71W0P166jCO/Ss/9CHPnT7&#10;Wwbo0IP1gL/Gb801ls+wBV6AjILBlpUv05cdj4RjHXPiL17xxdeAJnoqVYBH5+LIX6Hj6xdffNGw&#10;i3Nff63NvzThCMbuydZyf+sZeGjxl8yeNfcHQWp+r6GlLx5dsxPa1um9q2dtlktbOlPinAxvO+CL&#10;GMeTbf0y2xc6AWl756qiMY/gFGOuQ2bVC0cCWL5WOeuSWZXmDmMFG9AwBpMyjD4BxeFcMcUQmGVc&#10;QMTYnE615CsT0FHNODB1LzAEKMOqDBzGCwZOryJUPXAAjmJ9vKsE/EgUD87D0LceIAXcKk+GFhAc&#10;2zaGI+FTkFMq2TXGB+r4YxwgjydzjBesgiWHZlwyZgRyk5cBjct4no1vHXOMLSgBn/F+nKli5JCc&#10;VPURsLh3XgKIzFMNoY9XtDiwKtNcfNKb6kegC+TdAGFJynkfEKcPAWaMoKczejbOvWQHVHw91gIi&#10;1bpDZNUOBxSw/IfP0ZcxNbw7ZmB39vY1EA8OoMnpqMJ8wYMnIGIen6LjfCk/KuAACH9TebIpoOXP&#10;jhTwSTbJgM7Jb34BpHm2AyF79tBfQPaML31455fWwxce+JntXjQkdjJICLaR/JM/iRE7H3PZyFmd&#10;ZCgWJX9/M8RccvoL6t5bUyFBZvx4VmFZjw7ZSIz2cxv6+PKXvzTW3I0k9bnB74kRJ5/dwOvkSR8e&#10;/s8PXfkqmhofDtRdW0/Tp6W7xnmuoYXPeK3PODQ8uy9Geue6ABxlvy0ipVIkoQCCbGurxREZxASL&#10;CBYghTDj+9Lh0zgQcBCPJiVhVp+yHmiY34/87MtVSgAFPcpnbA7HwJ7t8xkEP9YXXLYLnFp2tE0Q&#10;IMYKOPzijzHRkM2BECdXRVlL5Sa4OCujAWzbFODHSYC0LMzZBCWD21JxaA4raMhlLeWzwHJmJSCd&#10;AwJoJbcKAI+cMWemW/yRU5/55HVPlxyJDYw1Ll1Yzzv99bmiR3d+hyMYAA9QwCsdCUT6lpHpgc3o&#10;jK7owhVNNDwDNZkc0Pm9Fz3oJyvbOX8EEGjb3qmw6EzFJpFZQ7CpqmxTjdUkCFU7Os54+IdkhH/8&#10;+u1QdOPbM6BSmaHdNh6P7KvqwpvzMCBK5nRDl/Tonm4FnWfJSZ+kCjRUQhKTe2uyFz3PNqEf15pz&#10;OFW05GAMeuizlytfbItHTmdQQEgg6mN721OA7RyNz0iGqihbVT92lWTEnN/wqdTpWlJkF4mQv0nM&#10;+PRv3EtE4gDtfAivAFii5t+KCPanQ/pkZ0XFN7/5jREfL98A6+Mfv2Po/IODV3L7Xdn+P6BABxr6&#10;fFEjo9az9wdBi7z4CIR67h0+XRvvXe/ncfM81w20OCNwYQAAQVAZHFFOor/szlEYwpkUof2VD4og&#10;kDEMaR46mqCWQWQI84CQMZyF8gUUUFC9CDCOjTEBzZmNAVb6GERQULpfRjMwsFQRcHaHubatxml4&#10;klllPMFiLqfydxsFm7JbRYlPhtWiq3pwL/MBNlWDswWBag4dATr0OQOw4nR0INAEfEFrPkc3FrDQ&#10;J0Mzpq0ovWr0Qu/603uO4lkWpQv6Nd5Yga865qC2F3St6qhyUFXiwWduVaUPFLIy2nipgo2me8CN&#10;HuBhH2v7QSiZ0BHctoKCjy3Yv2Tmys6CGxjgRTUFyNlBtURfKmLJhO1UVQEWnvGr+sGTgEaTbP7w&#10;P0FM/4ADIFoDHfKQwficnE7ZXB/Qsi4bSn74ss0EDu71WQdgSGp0i070+CQ7qnz4RQGlKvOeTulA&#10;dURnQNF4OsQD3vg5exrLlnSqaJBgjZEsfbAho4QH3CQX470Xd/iU8I1jF3zRFV/Cj7Xx46yKnWwL&#10;0aB/P79A23GNPpU1HRjvXpLmVwAJTTrU+GGg5J1n6wZcvasFOOh2r7n3Xj+9Rn/u/2GtMQslC0LA&#10;oUPAUhbBMVQ2IQBGOYrzK18KKUGGsMdWrjMCp2ds89GG6IzMaW03gaNn1ZkMzXFlZmdV1jNX0HNO&#10;21GGEmjooS/wd6PMxa85jOiPTKKp4mQgwURJzrrQ4NAcQ6WlGlQVAFxnA5xUwAA2IKgKVGVZF9gK&#10;PqW5gBVUynNXxhUwfjPjHk0y498cgSTAfVlTsdKNrZwDc3wBdMEHQOmEYTg2Z6A3TohvTg/MGY1+&#10;yIOWKzkBlIwtIeAfbxoeJBYfR8gjiACKwA0g0QFcGnr4ccCPB36AXzzJ/ugBb9ne+aZ3dGnrDwgE&#10;so8CQMi2nG8AL5U2cJGUJCKVDh07Q7JFC7DoUsO7qoJvPOABD9j45z+CjQ+QhR/6IzBVWnRNHrzy&#10;VbbvXuM/7Mln+JU5EqIgJgeA1g+s+aVEZj6dF3CCTHzwTf18UVIgB/ltc0sOQNcYH2HEFR7EERvz&#10;c+8BClD2g15y+OOAnT75G/7oUkJkE2PohU8BM/ypxNCxtmqLXh2dPOhBD9psQOd8GB+d37n6SCBO&#10;LrjgwjHvOcOvvjb0/cpRif/qAFb/dp6fTOwDEjnm68E2v6+Reb4GOvXNbe6fx7rO8xqz6OTAAtiV&#10;UzCg7Zx3goSyGUPAO4xWmjpkNcdZieATXH6NzDkEGYXU0NVH+f2AjXMIcOsAMsAlC9kGCEBVUNWf&#10;8yVrWYNDyYKc31gB8a1vfXvQ/Jv18suOrrfe8tH1rKc8dWSvx2+V1cte9vKxhfixEah/NWjt/50/&#10;4MXZrKHsRkcgAhPB6XBZkHEGTiF4nPMJHHK3lRDE+lUcAh5NTiYTCljjAA+QU8XRLXACSM4kBEYB&#10;ApS8Q4fOyUo/AhGgCBp6A1ICQAABGPNKLIKIbgS+aoUMqjCACahsxQSX8dZBg/5LMGixl0qLc9h6&#10;qYr0CST0bNmdT8nybEKfbe9UHJIA2W1ZJBDBZG16M9a2UKCqYumdDvu7jq4Ai0+pOHypFWCSgd/B&#10;4cd8oEWv+Fal0LMWQJErkCEHWemRXwEuemRjFZbkJ7j5GB0CayBGNslRVYoWOvSGd2sBb6Bi6+dM&#10;ytktn2B7PAE3V6BObvToAkgrEvwkQ7JHF/hIdHQkRvDKF+jQzkH1Z7tOXmtaQ4Wm0mdP/kNHKiq+&#10;SiZ9/Iz/2tXQlwrwjDMeNxLLb4wE/3tjy37FsO8nh5xXrW9582Xru6943/qaS167XvomVa7t277c&#10;VVOuWn3zu0BGn9Z4197TY+Cjz7iAyXP30Yim5r6+hSEECMdypUAOxMELBoMBCkUIXAoWbJxBxrOg&#10;wDVG5vbemQPjq35cOZD3ziNssxif8whITPnDYQSloA2cBBxh0UObQQNU5ySC6AlP+PFhvGevV191&#10;7fqOy69YL37Va9aXvOSlG50XvOCFIxCesl577YfG2jffa1TOILNyAuAlWNDjbAJSAKmGOAZA87so&#10;lSJHs5VQUchqKhvOgpaKSgBzSo5MdwKTjlQcqkL8c2K61OgKuJKJo7IBPZkDAAQFZwUcnNA9uSQB&#10;JT6adGoLChQ5OCfl2IBE9hUoKgvyGAegAB7dC3L8mGtd/cCBfh0bWB/PxvVhAngJUGdp6AMeIKOP&#10;bn1B9GwsPtwDn/oEPd40vqZKCmjRcDXGXP3NMQ4QSpx0LlAFtjFsEmBpOTtd6SezqoOc7OL3Xio4&#10;duEL5jeHX2v967UamvokbP6s8QG6ADb0Sx/+2pSjBUlZpSphAT5+YZz4Yls8iStbfvq1U6F3sgAk&#10;86zv/NW2FgA4RHcEQSa7HbTwr7IzB3B6pmvbPNWwP5KZtcTRiRM3rI9/vL/pcOFI0m9br7vu+pGQ&#10;jqwn//mb67GrP7Q+/3kvXH/7vJcOmR1J7P8sJ4DpGhi5avSDNt3N4/TX55pd9M/vf9CY6PReM15b&#10;GEt1IEgFMMNQNgXZ/nEQh/QygK9znEdVxEAOso0zRrZS5jroVY7K2kpvBhEIglcAcBzOax6QYjwB&#10;q88+HV0AoAQHbJTiylAAzRmcAFYecwzl8tOe9rNbRfWqiy5ZX/faP1qf/SvPHcZ94uZYZ5/9C2Pr&#10;4aD2KcPh37rRoxi8kUezPczxBR0ZNWBFVlsX22EZnvMJHn3Aid4ELYfkSOgIPOACZAABHbg6eCVz&#10;oEEHgBtocCzPtopsoCKQqWeQwyfgpjPj3VuDXowB9FVjtoqCHr+ARXUJdGzNACX+8AQkgZf56FnH&#10;OEcBQJjdBAf9C9B5K0dHrvQhmIC9jxXW8DwDE500D1+qDs8qHgEP/I1VOUTXe/OMlyA4sg8eqj7P&#10;qi48mRfoSLTsK4g0utLwr0KUIAC9edZBw1qqMABIB/zLXDoqYPgae/NTwACwVGromI8WPlXq/Jc+&#10;7UDolqzsbZfBRmizMTCTeCRLviFJ8SVyA2rbQdU7WwM1/JBNde/eeLZxPIGehCWo0TfO7mg3qkVV&#10;FrB2nujP4cOPHXr/qeEb/sPYt67PetYvr//+nf9cL3v70fVl579iveLolUPm/S+oM8AAEY1vBCDe&#10;zS0wc53HZAtXfenVs9Y9vrOfvmjMbSk7+BGnKoRgynMZRVZW1kJyVyU0BmQqhAWMZ86vUaQg4yCU&#10;hEmLGE8IilVNOPhztsARBJD9O0EF/bIsm4GMxThwEYC2gTIrI8tkDGZ9GfOZz/yl4XTvWp/36y9Y&#10;n/Nrz1vPf+kFg9d3b9WZTHLs2DWD5htHqX7tZmSOJFgFaPQ4ospCwHEuzlfgcUqZz1mBZ1sbYMfB&#10;vNPHyQresr4A4KzkTx5grM87fNAbEAPc+jzbltpOCiIgRNfWVxEKKLTQNJ6ezVVtucc7vQAPfKAj&#10;yOlQ1ciJAZEqIx6AnLmCQ7JRTbKboNHHZuzs2EBwktWYwAXI4QldNCUmgJ9eALp7AE+Htkzo4gWP&#10;gtQ7tGr66BeoWUdCdT6n6gAKPrrw1yozdPDAB+lZmwHLO7sHOwXJBzgCIAlbde28jK+xn12HwESD&#10;7ulCAKFN/+jRM5AGXHzRNpqegZ+4ATZo9ENjelFViQPAqvk6qgoGNs5TAR1gdAxjLh2RH/hYV2xa&#10;yzYP7/iz02A7v/wvuVhDovc3JsSMeOJHdHjRRRePiuwn1nPO8Tdabh47mTtHsvzE+q/f+PZ69s8/&#10;Yz18+hkjbu7Y5EYjoNDQ5QcBjjEzsPS+53lcttD0uerPVu5rnpurHRyzACQZnFEt6E+OJ9vL/Ayi&#10;SnIvWBAwxsLmOTykcIagbEFIAAswtLGcpfMv2U4Vx2mBoyAGEs4tKBmAOjj0nnPJZgDTITIH6wew&#10;HIMxTp7013/euJW1r7zwd9cjl75tvfwd7xzV36Xr9df/xQjgPxvOfvVwgv3/0okzkIORbWWU4MDb&#10;+rZQnNeHAg7hqtwGSPQkkDmh8pthgJ6toF8a45cOOZrzGHLhD4gASXrAt20mh3VvmwfoVUIOZ41H&#10;Axjj0z3dqn4BHqekZ7Q6q/LMDp0lGucsSzJQBeNXUiAbWdCzFTEGYKFlDD41gIYeHszPyYATMAFE&#10;AEwiERgAU7CTg70Fr4q1rRvQohPVlMN6/kH3ntEDOpqApWdzrKG6ZSdBzZ/IRueSrArbFTiq1IBW&#10;YMA/jbNGIE///A8A2FryK1tNuwXHFUC+n8LYZtEJnZEdD+i5krF7vuBLtIoeDfz4Y11jbM/ICsz9&#10;hIjtVD3eOTbpXMwf+pOw2u2QGR1NvDgD458qTTsZdpJs+RDZSiwAzJyCn5x8Sgx7b2to13H++b8z&#10;/GFUVVdcMdZ+4vrFL/z9evNNt6+nnfojY71bt7l2BeZo9J8+2vkEPK3lmWx8oLE1Y+bx7OQar5px&#10;ntGyJlqujTHf/aIEdFhH+bYRgIESTERY5jWRchDRx2A1xubMqgMOaAyFEpgCGUC2Nwb4OBuC/ByZ&#10;gwgw41ULBOUUDh2BH8exHrAQnBTFCQAbvozlEJdf/s4BfsfXNx95+/qG1x9ZP3KjfzrlixtQfeYz&#10;vhLesF566ZvHVu/Fm+GBr5JccMm+gkfGlbUFtQwvKGxXbQ85Df5tCQS+PlUZUJL9GAn/5MAfB+TI&#10;9Ih37/Df+ZBKAyCoMs1hDIEqqIAIHjmmr1J42t8CP22TmWHpxTpAjX6AEMCia+AD4GyB2ECFjHdr&#10;kRUQuKd/lQI+yMSWnBsdVQfevScz32B/wMKWgEKQmKsCtK4/gk6lSjd8AQCZ497RgerIUYOABdD4&#10;alulagJUbAGE3EtO5EOf7fkk/eBXhVOFXPXXOHM4ufGCzTP+6dVWTVUDaFX8dCoR2ppLHIJbJada&#10;4ssFDhu58kvrsDnAZms+yI/JAzzJg7aYAFLeBbz4AEz+QQDnUHhD29c8Olco9BvJeGdnZ8b494t6&#10;drI+kPcefQmcnwJpa+FRgANWV36muHjSk35yO+d1xusqBr/73f9Y7/joJ9dXXPCq9ei73jvi4/Zt&#10;FzRXWmTX9LuKVXTJp4pXBXsHTwIg/kA2dgh0zMs2s500c7pqB9+Zr29RTVhQZtyNSgHyAhtBQQGa&#10;wZTNsQliMe8pWTCplgRKqE7JlKoRBBAKYucHsjsGVCjW5njmCA7Pyn9frwS7SgJtkgFcgQAA//RJ&#10;REFUjoknvOgnuK0fHjj7uef6YezJ7SD+qquObfv1M8/c3+4dP35iAy2fda+55oMb75QNuJyPqRhk&#10;VsECIAQl57CmYBW4+OaQnn0ZA/IqB7J7p4r0TAfAhtMDZ9UqgJDB6QRoARFbCI4NOM1zdsWBVWcC&#10;gMzGCi6AhRY9kt+WluHIQH4goTLy5ZOOgSNdAke6AnC2Mn6/RS7Z3RyJQ4ABUFUuuVW/5jgH4/iq&#10;UPyqDFWWAEdis70CSAIM+AgwMgMw1QY9AipAAozpDi1bG+8BGHvSPYACbMbaItID3tCnH3LwI/LS&#10;IfmBKt75EiC0BuDijyVTdubs5nkuyM1x7sqGAhk9awEu/mbrz15A31x0BC39iwO0XDXy9PMfNsAD&#10;vujCOZN54gYdvHgGqmRCh56AJR2SSRxkj3kd/m6+bSEafv7AN4wRR3xJQWArygcArx2NDwx2AJKX&#10;eZLxk5/80/cm8xtv3P8Xf/mMLaH4uf22j43E9emNZ0ApVs2tASzr0gssYGe+ookpScGHBmPmqi/Q&#10;8YwGecilXwugGtt62VA/ENe3EBpCUyYmDbKgJoO7JoCA9bfoOW+LQ1mOzGgysE/5kJ9AnAgNWz0K&#10;kw08Cz7rKHkZnkPp1xxO9mM3ijFHMNgy4oUzybYCgXMzsN+YvPjF561f+ruvbtenP/3sLdiBHzC7&#10;6y5fNf2GbL/yU/lQKODDv2wp0BmY0wpejuywFwhZD6jjxQcJzu98ye+e8ADgNNtE20lOAIicV8jY&#10;zh8EC0Cy9RSYApTTCiDbOM5OJiDG+RkUj+YLMEYD6tYxDlgKGDrHl8RA75yWLIIAKLMr+5IFuAAh&#10;6+Kbs/vlPmA1B4AAXiBQ5dkXqc7vHCfgr8NzfPtpiiByZoYvQQyEjLOGxMTZ6F6SEUzktgan14xF&#10;PwAiD1vkk+Tn9K7esQ/b4w8vnoE4vzTeWD7E1/iRtdkLP7aodGh7awtLhyoOAEMezz4s0b95/M6V&#10;P6NLp4IUYBrLvmSgL03gqgbZ0Nr4wBca5qOrAXJ2EDsFPz27V42Rh96sX6CLFTRt21W6jk1Uf7an&#10;7AQA+ZpYBfp2DpI3/aiuL7zwolEhnrudAfunZ+6++6vbjkMMff7zX1i/8mWy7v8mMrCzdi3Z8eRI&#10;xRggr1+CFMOqdfJ6h2f35MY7emxIN+jRjWZc98b0nM2zp7b9F2KQ35VTUyylWEAfo2ucVbkrSwti&#10;cwjmuhsVmnJbZQEQKA54MTJasrtyHhjJQjIcUBPYMi+hVHu2mkpKzm+bwzCcCRDYjnA2QWfboMqR&#10;mazrXMKXIYf7DATkbN1UF2gzPl4pFb/WcEVTpgEmZKRw490DPWDiwF1wARrAaS0BrrridACco+GN&#10;3CoWYzmvwA2MVCV0yHE4uoA01nvjfA1leGtyeGW3rCuDog8Ira/isS0BYHSqulVlqRL0GWMsZ7WG&#10;jOu9wLKGbIhXVZf18Q8EvG8rV/Xj/Ad/ggGQAFrrSRzWAeQASIBYw1kRGwpm8qNhPJuxs+cqSNUj&#10;gNYXUAks8unDPxvkqLIs52U7tgcqnT8Zj1ZBwOc04+erCpF8Aa21rAnMADDA9p6cAMw8wcNv+AQ/&#10;4Ut8hm9bUyOPL63uo+/vago+4/mi+fxe0uIHztNs1/siD3RU2n5BT/++EIoB6xTEZHCVnPgzsKEn&#10;88WquJTI2JNdVch0UzJyjilWgYpjjXRDt/wNjaokfHsPEL23bpVOFZJKGX+Oa8RNv9OzHmBDT+PX&#10;5ituJHy7F4kUxujHQzTR18Sn/ubSX76wENh2BHMcH8OcIZQ0Sb8AkUUpjMPEfMb19YLTmO+QmTDu&#10;AYxA5MwaQ/lBp0CgOEYzTsZxVmQ/L/sBP47OKW1X8Kd6EMi2sHgRaAKGQWQdoMNIDAdgnVEEsBQE&#10;kN3jmUEEQA7pPeAErKorAAAsAKDgVsEwRJkdMHEsVZqKzTOnxpOvRIKgasA4IC7L41eQokH3gYWq&#10;CA90AqStrVIDcObLavQuiwoaMpAPz7at1hEc+FdVARYObU30AaO1yGN7ynmBPoC0NjBjK+BP7wBD&#10;5WiMMyjyVT3Zwgv4gEv1xCb8ROISvGQUwPQDPAWSJIQ/lRc96KeHxrrSGdBwiN1ZjmBhJzbj7OY5&#10;78Mf+fBERj7Jl9iJ3wo8vmmeoErvEgdQtab1VAq2acCG3YAbvumQDfCNDv3yH8ALpGzDJALraPRN&#10;xwBD/HjPVoBK9c5nJS9fB9mYHPronN/jH4CW7NhBvEhC4g6PEqjA5+uSg4SIvns+4A97ShZ8hy0k&#10;PrJ0VozXYpeO6Ua1TmcqN34sVlV7igJbY2MAELkCN6BKX/THH+hZ7Fgbz+gBQ7LTJzsZz3Z8B04U&#10;l9mKrQGy9RxV8FM6ggfWNX7hxJi0AINzUk6PIGKUCAAwpRIDLK4YNM8cSqQAQMXxBZ4th2eOZSFA&#10;RbmUj2lAo1oBSJxd1cXhZS1BijYFOAynFAhrjnvB27aFI6LNGQSj0lxAoKef8hmYIhjIPZBinACX&#10;zJQFFJ3/tGUkNwcCShTH2TWBorJAB+94kdXIy3kAC51wKFsljgL0BQmeOZN7jSFlHqDBKTtj43gM&#10;JWCAJtAC/gJadVPVo4oxj2z4dF7kkFcQAD76sYarQNAEuPmaQOOY5JA4VLkCRYCyG7qcll04vyAv&#10;2G0/ZG1AIlBVgIIcyHlvTeAvMeGNfVV5ZKEXOjYGP5p7oAJQyEyHAgcPggA/nFniwoMx+DdH49QO&#10;myVb/smm+jy7ostO9MLHNNtjOjGfnjT6t67k3REAnxKo6PJ/awMEfiZh0o0qSSIUkMAZMAEufklX&#10;gBhQ+eACYFRXfIyu+IWjEYBJD+RDh335JFARe+T1Ttzhkw7plf74viMO+gKAKn++yr/4MR4lX35P&#10;HwCXz7IhH0VnN0BChQ187ZDsVmCDgoT+6VTMiG/AzW8lTljBD/kRucjBVqovcSW50T/98gmx79zP&#10;jgsvxko2+IATdgKSG3wA3nzaunhfCEYpyllZhLCYpWioKrh9sWB4Shf8CAA14OQ99HdPwX2atS0h&#10;lCDnAIxorPJR0Do0BI4EEIycxxjgwIkITljGtpUAdN4zmjmciQNwLOBgvcYRlBEFkWCzrkCnDKAn&#10;6wBXsihtle3kZijOaw3Gxgdjc0xOa/uDLoe1DWVcoC/jyJZoCEbO21zAwFB06spxVEbmomWc9TgL&#10;XjkjO5CJPjkMR6ArGZrs+MSfLQZgFgDASmZSBZRwAnXrWAM9uraWMzlXIGMMmmQSBOTDq6AUUIID&#10;P8aQyTs00WcnyaXsLSkAWoGl4nXA7UhBYhBMkgg5/VG9oYNeNNHHD37ZR6DwQ1t5gCHIALJg4Ozm&#10;sRleOb0A7K+TqdIkOzo0ly3QFzyAkw7JRAfsgRZ70LdkaTvVV0TxIBDR4TNktya9AwuyClrBjR96&#10;BDJ2DRK+OCO3GJIYxAj/ddQg8PkHnlWkdIdPfmycAJfEzZX8VG94IAe78G/883dARC5bMfZQ5VgX&#10;QJOP//shKzoAjA/RG/74hwQF+OlMZdaWzDN7sAU+yYl3lRObwgf+55xQkgKU1kDLdt5WVrKhb3bm&#10;V5r10KZj+oMjdCYJimdxK9GJWX7FHgt0VR0gTAHAQCZSRRCQsaCqwRySQ7lSmMAXMIznj7mU49yH&#10;ooAMY6q2ZGOKZqgcUrUii9nmYMq6GMQwJ2dABgMa/SaIoLYjwIrw+JeFZT8Gkp3xKCAoDaiggU8B&#10;3zOgYmCZUfXHcDKmAGVMgSsLkg0QqZ6AM2fSx8mAGFltl/DBoVUo6DNOzsdZ2i7qw/f8zrMKq7MS&#10;xpelBbkPJRxC1YVPCUalyT4cGsirjOgGvzItO6psOFeg6ODbWYrApVdyAil2xAud4YeMEgvwF2yS&#10;iyDY/0p77lbtmkc+NhNMtm6AW1Whj+58apd02J4TAnX+5NyR7ehL4ONNEmMv8/ChWZMdBB7Z2Ypf&#10;oAfA/YVgSRH/BQGgZoPdAGOBJjPTgUSgQkj/5DSH7quK3XsnqQg6OmIPOvUhiU1UO3TPHhIxP7C+&#10;uUCKj/Mnc9EBOuQTwHQJWICc9a0rPvioYCY7O9oxoAf4vDeen7GJNfk5fVgbv+xjPbpwxgqszLcG&#10;noCS33a54keSkfwUAypHeuFHKh0+BUBcAyo6BCjeu+ffAKt/fFEC9iEBbfqXDF39FSRVkzjjK+wr&#10;Th2T0K9YB2RwAD0FhWJIUiUXHQNI2GPnw7+AuyS9bQ85flUOUGEIhoSklF5FwRAcUF/nVLYWAIWx&#10;jNcwRTnORWxhCCcTeycLcmhrKStVBYwGCJ2tEURWRVsG57jOpYzhuIyIFuMJUMY0l1CQmvE5pOwp&#10;o+GXbD4ACDzgJTMJNLybpzpBkzPIwNYFGmhQYFsIwcQhcngOwiC+UjKqDM1ROCJdcTxlsfHo2Bag&#10;gdZMh74FMKdjJODO0fDFYLKg9/QjeBhfBuMA+hi48xZ6wrsApwvr4hGo2W7YdqJrbYmIM6mG8Cxx&#10;AWg6Uy1yQIDMBmwlaNgLeHJooMqRBLeEUaaUhFQ89GEMYMOnTA6wAC/7CnJASg6AB8hUUYCazADQ&#10;1ZoSpHneAw96IJNKXtKlH+/QBzT0AcAEnMDAh+qJPsiusQXf1sdOntlN8qVH+hFIGh2RvyMO/kIn&#10;gBkNuuLTkjY/lThsk8URANZvawqgA83sn28ZZ/38TIIBtGIJcJGNrfmaxAEIOysVNwCaz9MFntjS&#10;evyATunCBwi+b4zdiaJhN0BeRYMWwLIOfbEfOwMVAAL8XQNNfutMVB+ZACAb0I+fZ6iEARd8sFNB&#10;SyzTiSqU7hQkVYESKTA3TlEgbvkSsBSr5LVVXGTgykJCKOWhNqfjiBBaAAAgwpmIMftvxM2FskAL&#10;A5jhaJgQPBTPCBg1nmE5mwzhPUeC1hySsVUIgovBCcpxGc5nf87LcazlnjHxrEpSmVEmR6BA66pu&#10;VD2a7IJPSrFXBozomM9Q9sqaaoCirM358c44OTsg8qxfuSrAgbS5gkOlohqgV2NkIXPMxxe9GANI&#10;ODaHo1OVDediQOBKPpUhcAL0tiCCyCG/QAck5AHGwJutOBUwF1BsQK94UO26okNuoFUprwISlOxB&#10;1wAdeAoO+gE4QIkDAwI6Bo5VMBIG3xEQnJuDqRaNM79qJ+dnqzK8NQAXm3Nm9PS5cnbZnm1s81Rc&#10;+smGLjnoXB9+BI4gMZ8d+IP7zktkf/4i2NhAYxN6kfUBBz9jF0lBQqIvQZ3O/D7Klkk/vtClRyDA&#10;r9kRaHjP3/kJ+wCO6PM/fpAvaPrxASxd2c7VHFtC8aDZ9dCbq8KBT9AHWkANPwAcH5KJfuAEkMjN&#10;f9mBf/MdPkdWMvJTMgEc1REb0hn7SxKdsUqqEio5xY7KE9iJBfwA/86psil72Fpbi87pGD0JAPCz&#10;v4TnPXDClyTBJ1Wfdl+KKaBvjUWmoiSK5pSUlbNg0MIADDipUigJkBGGMSmaIcxTZdgWyrYcBpJC&#10;YkHLCdpSCSLMCV7z0VJByQx40Cif0mwhlb/6GN/2ghI5LnAARkCVkQArJyhzcQY8EVZFAYgAmEyC&#10;d4olo8CjWJkZbVlTQKuMyoYcICcPGDl7v3MSJIKH/ICIE5hHPtuDgAuQACtOYX3ZBJ+cypWe3AMK&#10;vwmjcxUQ0GY4mUZWtaYqiNxkkgj0q2CACPvZcuJX4yiSBEdjQ7oH7NaiIw4v8L2TSAQcOejDO/30&#10;o8JmGzKgKzuizTb6yKNSpA8BoFrlB8agZ7wtpmeBR3/GSkaqLWOtjS/0jGNPTVIktwQHLDg8HdBr&#10;tNnEmQ0gEaD8MOAE+mRmCzYUFPgWwNmWr1if3Ko7wcQGHT+4CkT0zHdQjR+VDdvpx3NBjB8g4z4+&#10;rdN6riVDQOeZDqsAbd34Ev/lAwCcjiRUNqRfMUV/YgPv5tEdfxDXwIBv8Uf8ONIAvnYUfJas6Nqa&#10;8lfjJRNykJUvSTh8lh+giQZ/MU6hAjPsWvhXXybhilhiK/YUM/iQ6J1X0T3wMw/f/EKsSy7shrbD&#10;erjhvSpRMbNQImeWZS2gjKf4UFJgQXcZGShQkNKRUwAfQQrEjOP8FmYkCrMQx9RUcAIWODE8IRiC&#10;ABhVvhLWfGAFiR2EAibzKUm2EbSqDMhNgfOhN6NwAIrJIfS5GkNRwAgIMxbFWpMsZO4Ati8edGMe&#10;mq7oAAjZr3VkLXNUGrKxJEAmGcgcsnE2TtuXR3LLSICmYGMg4zksuVUkbEEO63AAOjRG5rTV5ixs&#10;gBfBRicCjRMADDoBCugDbLpULTgXECCdLeCRHjiKCkcSkKGtpfIkF8cFRnTOeSULvKkObVU4IOAH&#10;FMYCXRlbdgZ6sio+8I5X9tTHyemd/JybPrMj+vTDj1SfEpcEAyQElnkqUnySVRB7TxZ8uHY2w5cl&#10;QLrkB/xZRSLhqmjNd5QBBKwp6OmT7YA0EOKbqlJbOLsRcUN/zkLxwO74xqtExa/00w1wFYydFYoV&#10;vJCNvJoEj69sy9f4q+rX1hn/9ENnAB4AsytbiEPvrY+mBGOMH4OzO/qA0Rx+yG7izE8S+ILCASjz&#10;GzsethP34kK84QlwsSXZ2dc7/Kic6YHd+YfE5l5SoSt2ghmShyqe7wNM8Qc72Aw9wAug+QyMYAu+&#10;JV7smsiA9sI5veTIHMrWz8IEMhF4yPgUB2E7f6BgQaVioiDZknEEnYWBm8zI4BQliClU9UK5DM1J&#10;MaRf5aRRFEYBByATKFVFhOaEgosDownQOLdqpAzq+eDVuwAFvxSGrkBjIEq1FiTHt/EyjfmUBWQ5&#10;BocDWmTikM6zBAcjoclAghEQeO8sENihw0llTlsGBhXE9MWQtngcWfBwuoCCTs0XMGgUNMaqpARq&#10;W20VgbXZUlltvCrCuR9ejHdWw7YcVBaTRLzDD4cU3LaowAov6RBPxgFU5xVkwJMzwIBBYBkv6M3B&#10;u+CgVw5J93jlpMAGTePpUr97OnGOJ+jJzf9UASpK7wUYmVUi+KNT93jjk1VWruyML3JJwkDfVsga&#10;aKuM8EkHbK1f8paw0OZTfFFAAnh+zfb05yBbggBm5CeT2ACoYkGMkFmQkY8ugAdAs5UE2iob2yC6&#10;NE6jL+P4Q0kGmPI/z+IFP+Q1Xr9nwW9tfgsc6c/fZyRjRxXemW+uZzrgf/4AEQUAIFJBJSN90Q8w&#10;lezFIZ0DOWPEqZ0VnRej4kFiU6UCOjFDH7aB/I+f2vJp+uENHYh3ssAMjU3Y0M7IH3hDz4vqhQNz&#10;hLZ/MgTHoViMEkJlglGBSTnAx6LeAxoAp5ogqLmCU7YSXBRoMUrmDMBJFiMwxgQ48DQXGBGWoTgZ&#10;WowrCPUDGGuqMICJAOb8HI6DARwGoVhGca9xTlcGYwRoTmFk4YgqOABk+yG74VlWxB+no8y9UZLL&#10;OA6tldGMTE6OsdvtNjqAgeO5Wp+jyBLm4xcgcARGcmVIV04HzI2hI+tyUmU8ABO0ynhOIBABB6Bh&#10;A7qhK47F2ZXR9IYW0FT5sgUd0YvAZwsJCt90I/jKhuaxqYyIF2Cf/jgQPgQCYFOVOWOztefEgihA&#10;B14Ame0BD0BkX4ACyFQJ2YgNrWEtCZJ+rEUOVTt7eY+35ljDvWYt/gvo8U4OutKsp5+M/N0WGsjT&#10;E59lR1tHICww+JGESndsyy4qO8ndGgJSsnY1hg35AZ+lD3TQIDsQxCu945E/kNUzIORLEpH1AYh5&#10;bEWHYocvSYQlEj7JjugAAH6iAVjgLTHwD3oit6qbXVWU1vXlVWJGFw1z+SpgB6bGkhFttOhY3JNf&#10;ohF3gJY/8kGJ3LaUfvkTW7Mz4FQU4EFTSdG5YyZ64EMqSTowXozTFx2LFX4MJ2CDpAC8NPbczrQo&#10;hBPavgEFwATEKBy4cDTCU6zKBLDpM07gEFRWEewcjACYk5XNBwTmWEcpTgmUZi7DExAYUB4BrAXx&#10;ZSzOoBGI4IxmLgP4CsnB8QRorWsOkOAoGofm7AWdZ3tkyrUGGQADx0OHAfCuTObggMCaDCxjCEo0&#10;8EBfwJbjGcdRgKjtj/ccyViO71k/QwJKQUsvSm+Zik7oyEcCcmqMJChkdHt/WxXbDDokD12TgTMx&#10;MNCgB7zbMlibg3Mm9wKFLsnDeY1nM4Gi0pEhBbux9IjXqibOa76EYS1Obj7bSyaA0drmGg/sBB6n&#10;ZlNJj3z45YTmOdA1rmDORgCDjviiK3mMp0NjrDHbFg26519V4gGXZ1f8Agd+Y3sok9Mj29Grw2Nn&#10;YeZah2/K/OwqmNmFX+oX0GxLr3xWEmR366v2+F/nofTmmnwCsiSAf3yrwpxDAgZy2qIDHsCAT3z4&#10;8EUmcgBdYGOnQR724yto8ynJFcCRHSi0rQSCdkvWArr0Tq70r2oG7OLAPLslCVVsSxrkE2P62Yj9&#10;JBUN2PtbMWxhffokA/71VRHyR/HFN6zHl9ByPAAr6MT6fIrfAzM7QH3oqeYWymcURFUaXgAkWc6C&#10;HBHycjwCm0RBHIEDckSKpCzMqJYAETpAhfKclUFWCqFkmZ7SOYixjCMYzTcOff0Y1QSHAPKOgRnJ&#10;tgEPxjlPwjNe8FeVwyECLy3nYTzbBYBFaZxBlQRk0QHOQENgqwacJ5krk3kmA8eTpfFgvQzD2OYy&#10;ij6ZydU2VhAKXs7J+ACA7Iyj2rU2sDCuz9WqLaAOvKxNd4xtLZldRciGApFeyNnfq8Oz5MMBvONM&#10;HF4yktHILkAkDPZOj9Zhb4ECuOnSemhzLjqnazYWZK58CN8CZNY1XbIfmzaH3enNuR0/yD7sJchV&#10;Zd4bz//Y1NmLrQ1eGkuvnrO1TE6v6JPFVUMHPWdB5goyIOOMVoXqPd9S4dAJWQE4fxQ01pVUyG4L&#10;bFch2bAD3dl+C26JX1IAWuRKB3hztabki1Yy4B3fgFAFhIadjSrEIT9gREsypTvJFpC6OhNFk1/i&#10;XZWn8uYXEqF4NQboo23bKwZVxhKpatv6zrBUh0AJHaDNZio8Z2sSG77xArycadGvBsj5Pz4kSrsn&#10;icbuQKXOH4Aen0rmjhZsSe1w6EziwD8Z9cETPugPfSlOxI33CzBgUIdpAIIBOKU+oOWQWVBTIKSE&#10;oMYBrBrHtQAgUFIKRoYluAqGIgUzZxGUAl4wcTBOaRxmrCuozWEU62IYuAAQyqREDoUHgGhd9+YG&#10;ds5xKEdlwHHarlgzp8dT8sqK3lM6o1E0RyYv3ihYgGgAAU33nEmVxinwTWZycGBOai30ZBeZiKyC&#10;QisY6YrBAClgs0VAG4+eOQg6mrXJ5D1Q4ih04quiqgF4WY+jxifZ6Qg9ACIBCTwOqp9jCj7BKcDp&#10;0HxykF2Wt30qwACyfvoJvMxTadGf5IM2ma0pwNjPWuR1leTYls4ED9nJQi7y+ZkH/eDBdsB4wSB5&#10;2Ao7AjAuvTRPlWMNwaTKMN+zxk9VJhIBftGhO3rj6975PwQ9OxeUbIAnMBOEqgE84R/YmkMG6/BH&#10;OvGePsQDXwAcfEGFRx+CGxjxL75Dp6oc9lAJAQBxogpSzbClmJFg6Iif+APgyACIjCG78zRVP9rA&#10;CQ94ZHPrA2dgwffMVb2wlfnmOWNme2DMFmiQne74B5nNxRfwV13iDX12BFKwhM8VP+wiCZoHhFTz&#10;9G97SV/wwnk5vuibHBIsHavQ6c7atoqwiH9L8otg4gwQXranaGgMBQU2ISCcAIL2FAptnXeZRwgL&#10;MSxhMGr7xbEEiCrBYWJlO8McOnRoE0wmJzBjuxKEgAR25exoMjgQ4LxoABuOQkmc2njzzTGGIUJ1&#10;SnTvqlGMqkApSi40VIQ5P1AEJICP0jiLyspW0LUDYOMDBZmRA1uf3qzvHcekQ2vhmSwATiZmCO85&#10;Lbr4wqfqDeAAAIFGt0BeMjAfqHFiazjUVdnikfOwIYfgGLIc3lQJkoMAZUtrmA8MOTIdqNIc3gsG&#10;wanyU1XQv0bXHBgtZ28qZ+eBEoosqnKjUyDBlgWxTC8ZSHzOJvgKcMSzbAocbXEBpy0L/lQddOjM&#10;UGVo+8aHyGIuPUto1lF9SizZ2LkNfvkE4MIHv1NN0qVAEJB8Hhjjje7ohwwCgx4AC/urtPjrbrfb&#10;1gSctvViAL9sai65xQR9Ago+qFlbYIoplQogAAx0SCZ+RH5VBBpo41PQAh33gp5djCWjK4CVSCRb&#10;fsDeVT4qGj4nToA4vwAoviKyCZsB1LZv+FJZaoCIrIoGcth5iA0yOoJQCbEpkJO8+IArPaMnDvFs&#10;PF5UsoCWnvmbMfkDXbmytcLB8Qf98m82pgP6Q4dNYA29iZfFAAqHYNCUQzIIp/KMIX0+nTMgYqEh&#10;xWqUyMAQHVHBCGgoTmVl62UuYCO8AAJ65gp0DuiKJsVSBEdueySLE8B44EQ5GgXaRjE6+t5zfIqp&#10;MghcNPeM3pZHprGev3KgClOxkK1zM0BiHlpAE3AIeAFkPnCx7TJeUFc1eA98XAUJB6M/Y+nHOYJg&#10;zAnNoS+JwbkXpxDgMhCegBMQAfQcStDZ5qFvbeW1rAsM8Yw36+DdFy/bAYDDzta0Tj/TEFSSFdsA&#10;PE4nEAQLQKJX2ZZ9rYsP4yU2diI3p3NvPJ45mEBTzQB+TXBIYsDBlkpFgSeNLgQYEALwdCfxqdgA&#10;MTnxLAgALPvJwPTELuwNvGyV/fMufIffkY/fVK3xT8kHHwUTH+NHqh18kUcFwUbok5VO+CeZ+Bj6&#10;ttN0ZNuqisCngAN4dED//qqR4AQuts5AAE98lk3YSWVnPXawBlDhw+6tq9pTBZGPHvBLF4CYDR3p&#10;ABZXlZzkwO7Om/gIYMEDvavOARi7SNZikG3ZG31y0YH1xINkLP7oXVKCC0BGQSKpqu74rwQsYUgq&#10;wJ0/Ai5Jh/9bgzxswBfwyVZ8it/YdsIAscWuYlIDnPgF9ORV2cOUBShxZs5JSCjNGJ4tQomMAtwQ&#10;oEgOYSwnUGbqg4KqCE7IGAIc4wTjOM2jMNmQYBxEcHJY+2Z7a8Gj0mFgNPCHHzQIwmnMV04DFhnC&#10;FbAKBGtrgZQg1mYg845TCXLKIqe/6M1ZOCqnQNc4cxmPkQEmZ2MM6M/56YWB6QYdziljBx6MyjmM&#10;rQpSWVmDoTm7dQGSqsd8mVzWBfAMijbAoEtyc1Z64zwcSgZXZgM/IEc2Tmh9MjK0ICMH4FSF0Sen&#10;AP6+ApkHEAR4B/zmSSScVb+r8ebSG0dy5Uxocy7j0KUX44wXqN6j5dpYmR5Isassq0mU+DHHkQWd&#10;2i6agy7bmys4+Jd784zlk+bRJV3xYWuQQ+DopxfngraAqjnHDnxHFSawBDD7SJSCSsJVUaHbEYR1&#10;yUI2PuFZ0uer+PRsDn7xb23B6ZgBL/yFzPxWErHtAX7iSYwAGTFAfyr/jg80MuAfmKBBH+R2jkU2&#10;ICiOVKxsgA888C3rsiufknSAID+jA5WOtfiLxNluSVyrFOlFbAfi4omPo0EGICSe+b6zMuvSvTm2&#10;fuShT4AursQ8PuiGDskAh1SBdEAf1tHIKf5c6X8BOoghAlBkO4EpWwIIgEUgxEwEKgymmqIkf5lU&#10;wBACaMk2tlC2AALSmQ8HYwhGgdQWF0ScRR/mORlmZVEBrXLgOKoUcyhUMEFzGQHIFZgyMpBhfArR&#10;ABRluqdwvDFa2dWWi0LJJNCgv6yNjqogwJEpZC9GqfqRscjmHcOhJfMwAEfjoNZAC4BYXzUBEMnH&#10;8ehHFiQ3YzMa3QInawgi2c1asiSgsqWQyQGbNVSF9MrY9KIik6k6YCWPLMix2QB/AE6ZL+DQwa9n&#10;PAZwgokjSxrk48SdaeKbz9iq4oVubLUAnmxPJ3TcOSA9oM0eEhFdAU76FngqTHYQIHijI/eSQgfN&#10;/FI1IiAcLfC3/E5VYC1rSAIClW9wbgFJPkGrqZTwbvsrEUoOdGrbojIBymRgf/RUMBKhuQIwEKrx&#10;G6AtqB2dBGqughR40bm5fBtNoEKP7KdqBUT0LQ5UfOgKePYRl3ghg5iQWGz38i16t50HUPkA2fEl&#10;RsQpQLC2OPa7PLyhTTd2GhKwsyYgLj7oho1VmmSROH0xxa94ZS+VogqQjdjRLoKfo+GcWRImA1/i&#10;u7BCNU73EjeMsF1Ehw8CezoS8/jhc+lAo2PgZQzwXQhDWdCcgezlMQlRAQvgEEjeUbjgARIElLEF&#10;q2ykGmAoitiNfbEtI6PZYwt4Dg7MKJxTK5kpG5PmUhQnoRjZlwNzQkJCarQEAYPbugpOQAbwBLYg&#10;wxde8QWwCC8gbKkITeGUK+Bkb7zgj2JkL3M0vAouMgg0PKmUAKigQlP1RA7j0WQYRvNHQEgC9AhA&#10;gC5gANacRbVEZsZQDfQzCwakP0a1pmDgcPoCHU7NETVOai0NbZUC4BMMZANcbWnoTwAADNtYduQE&#10;wAgtwQM8OV3bGHoBApoKwhi0OA5+OCXQ1yf40eWAeClgVWOc372mkkJLYKmQ8Gcta8iuEg+92uax&#10;GZ3gT8VvnkBUVUVXQANloCh4AI/dAt0ZA2iMIatApHtJmA1V+2TFl+0h/wIg1qN/FR965MRLwSPw&#10;9ZHRPABBn/wRqPiyLaYEulhQrViXXRxlqIT0AWIBDpCsR3ZAzb8lrKoXgAS8AQqfogOxZDvO7yRT&#10;+icH/+K/fAIf6ONZbIovPiLZsRP9udKROBf7gESSAn5sQ2Y25ne2jiorhYCYMwc99pZ88cX/+Dab&#10;ou3vykpoHX+IW/2e6cJcfmYNMQeHxCfQIot39Es2fIqHhSEpiuMRDBrKsEADkis7lYqykgUokVEZ&#10;WBBTPDSWrQgEzDBVqUdwygFs5nMggnEqziMgZUvghEHAwzhAgaPJJCoTpTyA4Aj2/5SJJwbhPNbE&#10;F+WqavAHtIACh3dOoorEP8cCIvqAIGUAL3Jbw/ZAEABU+2zGtz7AkhGV1hy38l6mZzRyGMPRfWRg&#10;IHqgWw4rAD2rpDgGJ2rLqppQeTEeuekNgHBGjqlCYwv9gs2VbiQXoMx5AImrCoTN2IMeOQ69cxIO&#10;p4rrjED2B/SqHkBCh7IgW9ELXujYM6djSyBhLN165qx0TVfGeuZk3rGNa40ze8dOeBJc7tneWGuQ&#10;F0BZG8h5R0b/5ps+c6yv31UFTlYyo68K4PDADbigr/EXcvIHVQL/yxbosiW/8cUTsADV5qJrHclV&#10;AgNGkoZ4AZbiQFUhSfEvyYC/qY74L0DjcyoTfKvUgZJzUT7Dn8UTEOVXEgQ58aEKLzbJQDf8ViXN&#10;fnh2tqn64nd8ka3pjq8AI7qQPO04+JkYZCuySRYKBO+sbaztLp7Fs3gCstbhP9YFrCV8sc1Pjdck&#10;bH38AQ9kMU9cSSgA2bEGfxZbCg9jABk9S6z0BiTFEl74Br9i18WiUI0iCEAYgQNMAEmVAKelREEH&#10;7SwMlCjUgaMAF3iqJMrg2BbCkNJblQZsgA7FqyZsR4AjparYKBXDqjBKsBaeGLRGKDw7PCcEo6iS&#10;/DCQYgU3MOKAMjb+OZF+ToN3mQCIcLaMggYHcHBtniCkfP3AhuJkIbwKcg5JH/iWlcgmKL03H5DZ&#10;5ggA8jC0T+r0xBElBBULZxR4gosNOD+wQxNQAln652hAiQ5c6Zds+tkG2NA7UCU7WTg2ELCtEjiq&#10;AoEnWAWPAPFH0uE8VWR0FVDRv4Dm2GQCNPTunbGu3glCTqpPAqOLsqO+6HhWVekjN3uwJ5pk4dzW&#10;AbSt75qePGvmo2Ue2QUEEKBvgYJPugZgeDGHHgGWrQr9qQD6so2OwGF3FaPkqS8ZJRAxAVgEDvCS&#10;NOhSoEp4koVgNdcRi0qErwM3vqkC4u/AV9DyPQDNTmKHPwI9vKLNvyRwyYW9zAdO+BXM9MQvXQW5&#10;oCebeBZLAJmfq87Y11h07USswY/oR8zRO53weZUYwOZrZOeTKj0xqULV+JF1+HZf1ts98V3J0tdI&#10;viyZ4NEYNhE7/FKSZ3txoBI13pp0VhWKb/piC/5j/AJ4VCk6BA6HEtRKMobieJhDrEpGNg+lLUB4&#10;zsABgRjmGY+TqASUku2lZQuITjG2nBRljP0sIGQo6wAnjFpLMFmfk8lKDMi5NAa3FZI5BSdlWFtG&#10;pSxrAGKZkdOZw3GqRFQ5ylLjZSoOxqG845C2pvRCRzIQfshiLXyYr2pR3nN6isePrAQ4BJbsZwzD&#10;cKCqUxnRGkBOuS9z0SEwonNbd+BuTTqhKwkFmAtgNkDfO/rhzLYp1hdsEgVnBMpkFkidp+nnWI4A&#10;bE1tl9HixAKI3emf3HiynrMPPFg3IOA3bKX65KBoWJvNzEUH/wKd3lwBMUeVwFSMAN84AWKLxMEB&#10;OFoBKb9gB3zQjfWNx6MqTMXKF9CiT2BgHD/Dn7mCFj0gy5aAkbzeoaOPTYGQBGWshAtMxQQfBfx8&#10;mG3QIyOZrIE3wQ5Q/LEO2cUEO6tw2YGdnD+yBz/ho3jnd3yGntHveARPwJJviUl6cZbJ1/EFCNwD&#10;S3HLf1zRt92iG8kYH2KV/5DDGnyTruicz0u0YpluAwk6JSP/ZS96ohfVFiDFszXow9aOviR6OpHA&#10;2Mfaxog/SZWPAVZ25PeOd6xDHuvyaTbhB4qNeOGrCwBxFgPR+qJnr0zgsq2AMIHzIAplOSDCnTkQ&#10;CDhgQmBRLET1iZOjQ3xrGMMIAoswBDCOohlTgKAHPNGgCEEuwJXlKhZzAI3AY3RZQIYAlsCAAZTn&#10;AoMiHNpSLMBgIMqzPkMyvhJdVmRQ22XOKWsDP9mT4shHdnIDPPSAoAxL6dbRlLScCE180Z3EQM9k&#10;51gcEQ2OLEMypGxF94KTnmVE5yLkoW9yq86sr8nI/kIsxzFXQNAzO3lPnzIZwHI2x04C2LmWYLYF&#10;9Cyb4YudrYuGNfEucwsc4IQe2xjDgVw5FXtrAkAGplfBTg725Lie2cIawNuVbwELCYu/4FnlV1JR&#10;LQEBAaDKEoTGAQkyoueZ3fmAZi494wH/0QWI+CAvvyIP3wqUPVvPM11IPnyAzsggyMUI0OAztjWq&#10;bXKxkcrCtofNVFR8SLIBNBKtxAckHAfwTfPsBoAmfQMWgM8HxQm/w4OtGjBTPQE/VaEdBrqqMuBs&#10;nLXIpdqlF6BDXjpmax/DPLOJZ3w6EtJna8x/gYs48YfeS0bZiW7oXb94wLd+YyRBfIhLOhIrfFns&#10;5td44sfsVPySmVx0SWf9cqH1WhPPdMW2/H0BKspIWyjVCoMwggbhOBX0VIEwNGYRFqAWM5fhKELD&#10;BIcGfBzZGKDDGIRQ8Rhna8i5BKKAMMdaAgOqCyYo3lck1RqHAVQCVqlpK8oJOArj+uJpPMezXSQs&#10;gAI2aOHNHM4tY9imcWTG8k6G5KwChcOo/Dg/I+EJbyoVOgBmqhPVGVAil+wpuBgRKKjC6MpZB2Pa&#10;utBhwUhH9ApM6ZCeBCh9eM82AIRtnFEEfrKWr3bWNJ/MaJEfkBpji0cPaNriOqwVLJwdD0DZGuiz&#10;DR7xJfOqJPANhDhXAGF990CK83KqKjLbUjKzKb3TpzGaJGQu3dAd0DIHGLA/x/fMVtYDXoEJGegd&#10;j8aZmw69JzM9q1T5BrlVm3yEzIKx5Gt9/PBdNMnCz/mdsYLNONtcyUXFRdZ8uCYp2SpJPABDlcMe&#10;EpigxA+9SmCAn1z8CL/spYpDn0/QNV9kc36oWOBTghwQAU7JXnIDLq6+CPN3MSAmrKdiFuBs7ViB&#10;DciKL9s/oEKv7I+vYpQu7IgAhkRLXkDtit+u7Ic+8A202MEaCgp+gC8fpazFZ/HL5+lMPKkgFQ0q&#10;SvHIL1TbgAgfKk502IatW9v5Nz8QG/S56OAQFtBUKwSgUIYEFoIQ2heUGocTbIIJU8YzBidgAEIx&#10;EOVTEACDuBTKKQCJhpkckfEYDWNKVaDJ2LJBzgClKcY9J5WlAJFg4XQqEudKHIkiOpeC+HgyH9Dh&#10;0ZXzc4TO2mRF8tEF0JIpBYAgRI+T4IvSORPdWZPjy5SMChzMYwT8AUYyAmLrqhhlbtWRKxAC5Co9&#10;41RiaDCeLR7DG4uPfsMDnDg8u+wGeAl+/cCFM9pGo+vMDSCpcDiC8WQWsHQK8KwtMQEKdrDV5VD4&#10;FYgCVBAIIGDGnoEVx+K4gMIWUSAp4QVth/2c3Dw6Jp97V+/pyxZNBWgumwreGbTwLeHhTdIQzGwJ&#10;jCRNoEAWPsDWKhU25TfWEoQSEv3iFx3z+C7btJYMT25r4gWASibkpAu6Uh1Yi19aTwLEM79xxQvQ&#10;kZQ7fshnVb6AkF+xSV8L2Rd98xxT8CvnXUBAgAMdzXqOJeiUzxknDu1Ysi8/pCv2IQ/bkF2sWYMf&#10;ARXroKWhBYDFCr+wOzAf4LO71k4K72KBf4ptPgcvABoe+CWASvYafUos5hoLD/infrjg7BvwikFJ&#10;gp/yY/w4xlClmUvviz2yySoJDk9ATHMKz/aeAlQFRonQEihAcI4uUDko41MMh+IYsjgQMo5hzelT&#10;OwVxLEFnKwAoGTtHATAM6J4jEJoROYtxlJyjlnFyJOPd66NUDerLbLZ0+jkMRxFMjKGp1jiF6sK+&#10;3hYWWDMAcDOWnoAQp/B7Hnri/LIQnhgCIMg8gh1Nzus9hQMh9/QjgNwzEmeiH/rjiPTFuclinveA&#10;RHVEN+yCljHOAjgLELA+nQs8wE8uoKUakJxsFQWd98azmWBSmQE9zgSYAanA5qy2MWwoG3JafAti&#10;YwWJoFCd8RFz6Avo4sU8uuR09Mk+QEdyk+SACX9Cm6MaI8DNoUe+RNfW4mP0LXHiV7XAtmxCX3yE&#10;7fgV+wMtjm8uHlXVAkyQs6WgJEvv8a7PmnRu61WSwos1JSGVHP74knXyN1e+hX+8eHbvyk78AADh&#10;y3EIn1Ql0hvgkGQkWlcAJd4EMRuxAz/BGx5VKypbPixO+SAZ+BXbWsMV32xlPjnNBfRkBebsx48A&#10;NjrAg7x0DUSMN4Y/KDToXPwCqT6UoI+eRGZsW1JgbDdCZnphI0WMOHEP9BxH8Qmy0S+sYWNAJTmT&#10;ia/jHT45I+RfC0EzXJmTwJ4x4h1GCCnIGACaAiuoKzAQdjBnQdUZFGckQS9TYUppKsCUoAQnDKNy&#10;aAGuMRRnUY0BLEDlCrWBGGMxKsQmOODiRDKmbMMJKY5SBS3HEqTuZRfOYF39KqkAi0HQ4Ui7UbVw&#10;QkDFwVVxAtt5hDkUSw94ASQcXFWl4lJFAQk0GQoIAWjj6ZKROZI5jEav+mVOOtfwr5JDB4gKAFtW&#10;wNMWgL5lfXSqugS+KpcctpUcRsUI8FQzD3zgA7ckoeFDFmZriUTg4IGz4YnTGsNRVNr0o8oDCPjl&#10;5Bpeqk5kRbI5XKU/9hGw+O/3faogwKufvb0ryNm3ORKZ6gdt8uGDv/mj6tNPRoAmeM03j28ABODV&#10;z1JUHsaTiX/jkS/7HZg1nBFJ1IKwPxI5GipQPk4vAINu2Bht69tpsAUeBR2Q4/N4Avb0auslYeDF&#10;H+BA73wL/3TnKkh9GaQ/wMH3q6z4OaDUPPNjQGWbSp9kdDjOdzRgk52sVRVJDu8kHzzlk3wRP3hx&#10;tiSBqrro3XmYMXzfGax1JR2A656s9CT20bEe7OAb1sOXPjKyjSTFn5w5wwk+C2TRB2ISUclfUUTn&#10;+GAzxQDfWghT8FgMg7NDBl4YcM+ghIOumBSQZR6AJZBVMgKNAZxzACJZHuABHO/MkVkAFQVQFqc1&#10;lgOjJ2A8AzvAhR4ngs5AAeoCI9UWYRhTv2f0OSmQ4jgEtz0BJD4jc3BKcdBM4WQlM/kEgfWBHzAS&#10;rBxH9gCAeLCOOaocSkcfeHJk9K3Pwa3jixKHpmdrqDA4u0CgV/pEi3EBETnJQD8yE14AlsBgcACg&#10;4qNTwUo/gohugbwApUvZ0rqyNbnwZcuEV2vLaM7l6BZvqhHOItGgj3fJxxrokR2/9OXgmoOxN1qc&#10;HpCyDd7RdH7CGa0pwAAkH2grVSXCdu57VtHTBV/EB944Mrp4oHuAwG+syTaadyVNlT690qXjC3Ns&#10;y/ksX6NX8gEBAEXHEhEa7O/eUQX7aoIGH8BHcgwU8KhyK/jZT5wANv5D54CMrpyz4ove0aRLV3z6&#10;ISv/dE+/QJQtAKurKsM6aKvg6YpfiUPgwXaSJdpszp8AFNvwN7ya24cz7wBoPgi4Xfm7qhfIADf2&#10;NJ696ZLf4s98c+iE7GjTDbtp/Fz8uZKBbvBBb3RpvD4+KrmqwAGYak/1rJGDj/NdVTPfZ6tlLu/c&#10;ZwzCYNBvOigbykJ/KMwBGYWyBBZCiAsmizGMeQDHlw7bBAGtaukTP6SH0EpuCpddODjn40wyK0fi&#10;0KozCG2L57yEE9iCCEbVkUxju2G+cwICGs+wMhFHlMk4vsyALp79/oM85JLdBSvQIT+gYzBBA7Q4&#10;vYpLM4czWkOFKStZy7rWUaUBQ0atIgicMjLnZlDPjMqBOJ216LQqhPwCWcB6tj2yHt3LzOZwYtUs&#10;/eOfXlQyglUfWQQqwJAkOAunMRcv7MMGbKJqYwt6JD8Zswm90Y3KCQ3nUFXgKgugZMtCD+wnMwIz&#10;fPYM5PiHajIwlKRUxIBCH9vQCfCha3M5NF10NEAXmrmu5ql4VXyAyDx8qZBVoUCf3/AH4EVmupFA&#10;6Zzs9OivukRX0AjOgp6tNLbUJ27EiOcCVz8b0AuQYVfy4sF5EpDSZ7x5aJiHbonLWl3RwwP+BLiE&#10;o3rm8+bxKXHFz9A1B01ztJlX460RTWP1aeJeAxpsS3eqe+sBzWQ3tnlooItm62rRhyfkcKUPvJJb&#10;QytgM8c1upIzAOeffJgfAC42c7a1KCdN0Cyk1HWuolQzgWMygrMSwOQKgTmS8pWjWgCYGM/xVCSC&#10;XUbl4IBJEKoE0LMwJ7LH5WgUbjwwk0EFiCxtDEfl2IIIGqumVGCC0tbSNkpQoGM9DusHboyKb3Qp&#10;QfWBf8GLF3MFDkfivLZ9HAtgFEjoCSaAQVb9gkYgW1elZzuGLxWcgAFagIHjAzjgJTNLAmXsDMdJ&#10;BDV9CEprCXiAhG4VhIDEM5nRBbKe8UNuGR140zuZOQE7MLqryhfoqsKcS3AkfJCZk6gC0ATa+GEP&#10;elAtAiN99EY+epSwVKmytqqTcwM7lSXf4Oho8i2JSWBzOGBkHcCh0Z91JBX6JZ+fZ7BxFRJ/A9LW&#10;JLM5ZDLe3LlK0/BiK6tKoleH+qoPFTceyIE3VQobCBxBSSf4BTRVNoKoIKdTulIVmOMquAWiBASQ&#10;vQcszoDQZgtxZC4QkLAlTs8qF6BojnX1meNqzZq4pL+2lngpwAGS6oZ/s4138ayhpfGzwMPVmtHx&#10;LO4DILKppMSpHYR7fBnrHfqa8V2j4WqsK17p0VqNxa/nANI4fOpDX4xYjz7c81Hj0j+fc+yx/SLe&#10;Cw7n6vwDqgMvgQiMBBRiCNmjKskFbls5lQSQUOlARMLKWpoSXrnJYJxHVgAY9sVAQlWgOgMgKimV&#10;hMDQr/oBdECJsW1VHERblwMbi55gENgyJqdVIbRVEsiCD2+CgcOb68qhyIg2h69CEFjGy9KACx/W&#10;IA/nV0nJyMAdQHKcsigduppvi4SGPkZjGEaVeTk83cuaqkTATy+AhAPSia0v0MIv+TRB6hm/gRlQ&#10;DdzoSBVqrsN1YMVG3gXCql66c77FEdjePcDhQBzOH4EoQXgGpPjb7XabbfDMqeiM/dmWDAKI77Ah&#10;YMEPe+FbU60BeUDrfKo+OmcTwOVMk9+oENGWlelY9eW+teiOH9EBgALiZJc0gKn5fAAA2lqoRgEX&#10;wGELNmErV8EjOAQYGwEvzwJofid4BJuARANPxnj23jhf3XwRxau5+LQGnuk3egV08/QHDt5pZJDI&#10;ycBOAYKr9+LSs7hEBw3NvTXJgkcAih99ZHC11syDflcxofFR48y3HlqeNc/RMAdtyY0tFBgwgm7R&#10;5P/mkhHIkw+AoW99+kPL1hTGzGCXrsipj+227aEFOayKQJYCBILXQghTiGzCSZ2fACBbDdsIJbdD&#10;cIGgqgJyApZTci7bDhUVxQMNwQ0EVQG+XHBwwWRtWy5OChw4nWdVEH6sCxAFK0AqmPWrBlRnwMqz&#10;LYptKR5lM1kOTbRVBxTAgW1VKIRSVQfOUgAcWVVMxgtC+qFIgcNBZD66AD5kAHr0yCnRRTOHldUZ&#10;jh49M5gr4wF6lQUdkVeg05nqhP7YgM5UIuQms0rPvUoMGOjzrAEAfQKVDtwDDnoyTuWnOgFiQM07&#10;DVgYL9nQrSqSDVVvzqMAnMqIbuhZcrG+e2AOnI2jN06l0lARARHN+nixFbOO9YEH0MIPmbw3Fnip&#10;9NCgY4nIPEFCZ2zpyoHpVHUooPkh+/MvctKdZAe0fQzxhZoP8HOgy6fZhd0CHc29bb2Aq884/exa&#10;P/viqYD3zjmU4FNF8Wf+wV/Ymc/wZ3yhZV1zWoNPkMla5njvGWA40hBr/NWaxtOBdflkchiLjqZP&#10;Q0P1R9+A1JxAxzj3ydA7Pqrhz3z3wATQNMYVDe8160sgfIG+rcfu9GUdWIKO2KM7fJc8NO/R8844&#10;cUfGbG1t7wDbIpsKTsFlO8bxvIw5gwkLRTWAxZFUKUDBeROA0KeEF3Se3XMmZbqSnHMBNlUEZgW4&#10;7G5bYRtgjoxkHmU7R1OJyei2eMBHYBQEBavgowjrWo+CyGRvLlsQ2DMlUQaH4UCylnkqGsFJGYwE&#10;wPQBN2DLwQVQWZIS0aGnfv9EwYKRYdFgAA5rfbqU5TgeoEYfbY4p6PQDKPpTLaiOgBh9sQl56A0w&#10;kz2wDrA4CbDyjj4KUjrWb5tDt+QXsOQEBkDatl1lgj4dSyYcnA0A097e3jYeEKiE2UMF5F5FrurF&#10;AxCyvisgk2XpyPjshU9bWUkI4JFHqU8OIMOfVGB4VZ36gGNrDcDolM7aDXByumMLOqZr+senOXTg&#10;TEvjn75a8kOVsfHszgcEOdoqI/7Ofq7e83n2Zl/2VHnxS2uKF/aXoAAIGubgqwN0scMv8AasJCLz&#10;2VMzhy+672o9geudddmMH+C5efSKjri0RgASTQ0feEDL+pKRili/NYCqDzBVg/SA/+KevHhy76rx&#10;19bT0DbHGDqhHwmWD1hLgaGC5n9shmfrW8Nca2j14ZtPamKd/4obPslWbGMdCWDhpDoxIDtgKEKE&#10;MRABDggUfLb0IzkOp0pQHSjHzRf8jCNTCzxViPKWAinZVk1AcXYOyMFVaYwiUBy4CQjB6izDlyCZ&#10;lzMLaM7XFslVwKgqfHmxRnJQMN49pzDB5zzHGn5+gS4ZvVdFBCLAjx44pT7vKRmYyPLu8Y62NY0F&#10;irZPtqYCBRjTC3rkpk96FIA+UFg3gztbkfX9ASYcye+eZHt8A19gTp+2oiogziDwHSjbegt4zilI&#10;jMUbmQCtdfAr4eAdT8ALUNjuCXQ8SyzkJbd+TfXir4agZz3Bx9EECJsBLn6BL6AELGxV+ZR18MVf&#10;VF2qJffGzn4CaIFaVRh6dMnX2JztgQ1fUI0KugKcbGVyfgREVMh9UbaG7an1+RwfoAO2oFvgmn8I&#10;Gj5DB+71C0Q+ixdxQddAg27Yim2tz47mokM+QVuSA4hszOYATfChW8Di3RV9Z3eukqECgnxo4tk6&#10;8Rq4uXrW0NGshR82BwBAnO34qoZvupEU/NbQczHPZu7R80wma6RreiM/UCFPwKmPrtnScYJqUrLn&#10;g3jCj/F4Lp6sAZTFFRr83DO/sq4jKr4nliQ7uMD32Wf7yQMkRQjTMRyicxrBBuFUA0AHAlK+OUDJ&#10;OQxBBDznEQAMLHsLdKUtBalgAJIgZzTP/dBT8JtP6Wh5L5hVWrYRgokBODhnR9PBOmf0nmIoFijY&#10;U1MOpaIr2ARUZ0CUC/CcTxnHSQUv41AgPVjPfMFOUfrxJTBUTNaiI41jmoMHDitoHWQyAucTdEAZ&#10;L4xgCyYgVR0yKUCii37gmWGtiwZd6KcbBnUvKDgGR6cHdmFUZ43ksu2y7Wur11dVW1lykQV4sCn7&#10;WVPFx24czLrG2O5zfs5doLE/uSQtclhTYLQdBVYyLZ1IeEARL2wA3ICt4wIJh01Ue7YTbGmc7bCz&#10;N3yTTx8++IP12UsA0pGGX/bBJ5rWkxCrRgG0IwZ8syc56Jbvu5YgyIsuO4oJdAUROfiGfrbVR1+C&#10;2LNKVYzQEYCPNprRcUVDlaPfe3QAtDn4sg667ExGczwbjwbe9JGVDMZ4Fz1Nwit+FROAEkiKV0WE&#10;agj4Sw52EgDemOYY66rRrWdHRmy02+02/+NDYsrRDrp8he3EFv3DAP4RaKFNdvTme/qkM8kWDTsa&#10;Ow/HTHg0V5wZRw/AEBgvBMegbRvFcGyOzCDQ0+LONJwJOCOQXTk9pSmTgZrsRiECybmBbaNtpMBF&#10;h1E4lENfmYjwnS+19QEG0Na+nQPIgsBNdpbZOC9H5PgCEm1C4FuQ9qM7ijOmdf0kQXWlOgNoqpSA&#10;y9bFr7ABFAOQHTirRCgHDXLK0JoqhsLJ5x0QMs89Y3I6oEwPnNB7Dlw1YC6ZyE8XeK+y46ithxYj&#10;aXREV7K9wANCtjq2PTIm/lWOgt/5El2QDyCpLM2rmumfugEG9ErP7Co7Sg74sCZ9cJSqO3M4F/8g&#10;A9A21+E2WzhLQr/GcdGzxQQYncN11fR3r9+z6pevmYtHMuKNP7ItcKVHgSJQgU1f+YABvwRUeGAL&#10;wMnGbA9cyWeswKHnAAAYuJqDvmpXUIkN/exnPbKzJ5sL3DmgjDfWM17MEVeBILrouRobPUBJv3jS&#10;Z4w58WCu2FBp0rlx+tFx7/3c0ADwgZw+fJBXPNANnTpq8Sym6ZtOycG/vKcL88SzYwJ+wibFiKMF&#10;oCS2+GNxRd+AWJJWZEha2Yq85MMLGejPmp75vt2C2LE2vlVbYpG/mSteANxigowNbRE3ASECASPI&#10;pxoiGEO1QBnLGQRQgbxQm5CqFrQsQFCOqQ8NQWg/LXsCNqDFuTicgAYWAIKDyfpAUkaiDIGJFgWp&#10;zoAYOh02c3pj2hqRBbgBMQqwNiWoSmTggkeVw8naRuGdAwpyVVIBix4+vaMjDgx0VJvuORHAMV+F&#10;ydDO63wRY0jggw69oYmWbKci1Y8mHrxHIwflPJzUHP14ZVQO0L1+vHP2tqrWlnRkQTKrcnwJ9fVT&#10;paNC62uxahEta9A3gOT0+OJMEhhA5iveq8oAryRD923ZAZByHqDSr3661rLhDF69Eyi2/6ok5yLu&#10;2dhYesQ7HummoBVonNmzqz6gbSth3XzDlX/Sp/n0yW6qiPQI/AQYW6jc2YL87Bl94+gZjSoo/eh4&#10;hx9j6bF7+rSu8X597ypJ4wG4ea6h3Tqe8zN+J6nhkc94Z5z53ieDasVYdueP3qGBD/dAgl7oXaIB&#10;vuzp/DgAlPjoXBVNfqDEHrbYbG2uuGNLjb0CLMmK3SUXsc7v0GOD9BO/s3yuKlZ4A2NU3XRMBr4G&#10;I+xC6NtPrBaCGIgQoEIEsstuMqlDvA6FvS8gVDnASza3HSC87A6JAR3jUyKUhMyEkFHcy6aY9KXP&#10;s7Kw0h2wyPDGEkbWMH4GLVdApNlqMQRlcVhZQYABCI7B2Y2nWPxxjLK/fnTxr1JUYfgwgGdKYzTg&#10;x6AUyGkEhntKp0ROyaHIDKT9oRe0OLP5AEJmI6PgUf1YkxMYB2joVCChzwYCyDr44KDW47CaOdb2&#10;jkPiE8jTOf6dDwEiJb2zNRmaXaytKuNo7Cp4lP74AW7s4OBT8gBI9MgW/IM+JSR+gEd2AQYckw5V&#10;XIBOHxvpc63yyXZaNtHmd+4BmPeungWIbbTzDbzL6gIAMOCDjWsA37ZCEjKOXLaZEgM9+IhApra3&#10;Ehj/p9MAhq7RpW/vVPzes6WgEyf0bTxfAhzm8XV29AcN/PFfdPyImW/QGdua772zWNu5eU7BjD77&#10;izn31tVvLr7Y3/rGACpj8gc0+TA/NMea+DcnnQMiYOAdG9rJKE7EUtt8sSgBONt0vKAo6axZ7KFj&#10;PH/LthqdOwsUY9lX8/XZ3HjBo4KFXumPj0lUbEfnwA8mmGNcvrX95IGRBALnZExMMxYlKOuMoShB&#10;BfEYQIBoAkFTFQEhgYJpfZyLkjmR6kkpCk1lbmiq5IfEnBJoAD77Yf9OVF/LMAmYAhnOXGWlBDXf&#10;OD9XAB4qHIGmumE0+3pzKVlQATfyyQpoaHhXdaiqgKgKkME4DOWSg45sDwWAfvqgF++sS3/u0eoH&#10;nJyQDlUIHIzc6MhijETHnMIanB99emIwAZCjBmJ0w5AAx/r4EDAclwMIbDLrq7I13qdoupMI2MdW&#10;ybYEkDtrVC1zWPoH+s6n9AFiDuv8EF/unTdxHs5Kd2xBv8ASGNAfgHTOBXCswemcobAlm/cVmC1n&#10;u2Zv22/P+m0RjccDoCcPH6QPsvIvOqV7emITgc8eEiPdAjTyGueZTjU2UfWrgOjasyvbeZ//AIG+&#10;gllHlalC5ctklcitZXyVNrtbj++bh55g9Q7IsDcdq2DYTkw5amFTY9kXH2TRAlPzvVclsXvP5LI2&#10;G5IXL+mDTOgBbAlbguHvfsDtft6qiws2Q1/ciWngxrbsw36qHX7E9iUl/sBenl0DrPxEv8auAA1P&#10;6YNO0XecgB9Fit2Ls3HxzNYqPvP50faPAHphi+f/4lemMySFEFijAI3hnU1xUMErMByamc95BBUD&#10;YoIRZT3vKJwCjKVcfQKdclUItnMUijnvZHOKnLd/wIYiBI2MJbBkZNkTTcbn3LKtDAoUVIiAVtA6&#10;wwGkMi6+GcgajMA58C8oIDoZKVUf5wuk9AkGygYMVTw5DTpkstX21UoAo6GPo9KDuXQqGdA555CJ&#10;OTfAoA9OAmSBnnVd6cT8Dv3dW5/RrQ3o8Af86dGBvwzIToDJ4TfwkFE5Ef7oRfWiqpZQgC2HEhwA&#10;lN4BFxDnJypVZxkAyddjehEYdBRP2ZQPeE8n/ZbOfHKwMRnxEFgFeubSLb4FEDAlDzr0Zq6rPusa&#10;Kzvf737328YIXGvQCTviy3jv8ERHQMB7sgtcvkIOumQvuqRHWV4isF0UG8577DDo0dh8Aj20zdXY&#10;mC74uCqCf7S1dW8tstMrkEHDeInKe/rXh+/oAjn9+tjG+u7FqdihP1W97RQdkI9u0LEu0JWsAAq7&#10;Vzk5CxYH6PE579ECGPSqoECPjHYGxrKZ2ORHYrcEky1d4QA9GQ+IxCe+bUvpHU020WALXUv4bCc+&#10;nYdJVDDHTqE12H+RPRnDBJUWATkeISiQYTxTQA7pQEyWAQ5+GCr4ZH9MIarMszDlCAhKwJx5HBO4&#10;GUfBnANNSuZgCYGWLQ6GCWjbAmkht6xPiQJR8zf2gY/KhbLxqWIUaK4UoBxmIEGHTlkAbwDNmtYm&#10;J6eS7TkzwODE1nPFl/eaOQKT83AsukODLMZzGLyiYwy+6NQ9unSMJvnQ47iqPWs4x6FbIMJwxqGl&#10;AhTI5ACyANy61mdLTsw29EBupTY6dKnPXDaxJXBuxOaq3n4aALjILgFIDBzXlT3xItMFIhyNnORz&#10;X6JjW1tN4MYvJAvng/QsaZBFAAIVtpBV+RI5+aF7gIymK8d3XikJAISqkfRivLXxZH3v6F5jI4Fv&#10;HLtkI+M6x6N3cgRqxujXsi/QMA8ddgNG5gRS5qKT/fGumWtHArB3u92WnIwzx1h0XNG0hvF4IAPa&#10;1ueTYoO81jQf2OmnZ/xaUz/boCWurOU9/ZIVwEhEgGNvJEixBbispaBQEHQspNqqYsrPnIWqPNnM&#10;O4m/Z2DFdm3hGsN2qmX3YtDHMDhAj7AFEEpQjiT4EexQTfMZPol384GWIsU62//GQ2DnWBTEmTJu&#10;CrKAq6DDGEcK2QWDK+cQVAIOCBlHyRSFYcoiEEUyDENh2ljP5luTIfRxAqgrmAUWRVMGsCE89Pbc&#10;uQxhNFmR4VIKZ6YIQgs6xrAlMw4d1SBlOVOy3cQXua3LUeiHQgMoffikJ2NUSnSDZ3Otq5ETHxyx&#10;8eRE23tbWCCrkuEUBQ8AS98yLz3QO0d05cjeoadPxcZedEReNIE1cEOXDVQHqi5yuOpX/XBStuGM&#10;Mm//JJAzLw7i/KLzOOcvtkJkwR95feSwpSEXHXrnPkDqA0vv2ELzznkTxxYU/n4g3iQYOpbMNIFJ&#10;NjqhH7qkAz5CVvqmD40t6NY6+o3j/PRHT654Ib8q1PYGbf34dfVMt+abAzz4elsuIIQmGaqmgAHd&#10;A1RxYIz+6OBJoxdr6HPvimfrAC7X4s996wMUfumd6lR/snuPZ32BOH+1vZKsJAgVj8pfbEgaVSwq&#10;KPZWDJjLr8WYIxS2dZiv8mJfiY48PqqxJb8R92j5uiwm3bOhHZY5/N8HGYmLnYGXypKu0CAn/unA&#10;sxi1S0JXQ0fyhCl2AWJdohW/C+UnuMBknNAfowIPMVUTQPLv4CCAIWc0jMQJ7fEBgWfMULIGeDos&#10;N08ACSznOgWcAMO8+f4dbGcGnI/jKiXNQ4NyKN8zXincVzFbWvS9A774IgfjchD0jcEbnhgD6AWm&#10;zr84n/ECQuVJaeRwnoFHhg0M8JrzadaiPzwb653sj15zGSlD4Z0BZEOOZjvunaCkE05uXM6NNw7P&#10;FtbGAyfznsHRN57sshh74d/aKjfOyZnR0q9asnUGXJwTDWNs+QSzwEZTP18gt0C1Bj7xIUOiRxb9&#10;ZLUu/RrbO2AjCOhe8AEBzg04gSIntJ4Mz3Ft59Exh/P6EaT//dt485z/CBqgZ038qOwAF2C1Lt7p&#10;if+yiz7P9OHZPZ26p/P0T8foWMNcIOeZfwt8eiePwBOUtmVoNZffWYtd6jPe1bP+kpZxWskKb2TH&#10;j/F4o1fNe2MdIxiXLN4ZS6d2HORmX9Wyyo7PWw8QiRnx45jF1k7SNA8gsS/+FBjmxofKW1xZn334&#10;nOYcWewAKoAETIES+nzKO/PEFvuKN8/6FQf0Rgd+d4ceW/M1OzB+CWfw4FnCIKM1zRFjC4Y4JgEo&#10;hpAIUZBgLFC8q0ylHBUKBpWSgMmiAhDQUILFOB/F+sw+C+kvG3NAQAd9GRPjMoOtjDFAjbOgSyGU&#10;TvBQneIBmfJUhlA1WcMXRGCGF3xybEAACFV65uOZETKkK8ADkEpVDsqIAr7Smh6U2gIS2OCV4wQs&#10;1nFVFQhWa6PhSgeuHNEcYzTPDEFG7x0wC2RAwjjkLwvnZOzFHuSbwa2rfk7BJkBAdeSKF2PYz1lL&#10;jg9kOAW6gp8c7O59fLnHg3vNOpzaPRroGctnrCG46QIvzjU8o+mZLciMhoTAjnzJ9t7aqgGZ1UGx&#10;LYlx+DPfPT4BCTvg15kmQBasxmj4QovNAB/nlyzZXZXFj2yNJEmByX8civMhVaaqyZdS221bbXyo&#10;KsmRHvDChuSkWzxmAzx4Ng6f/Elc4INv0BXQQ8t845ILDc9oaooKfWygny3pBx0J23rizbN3e2Pb&#10;x28lXh9e/I6vmBEvYgkAAH7+7B64kJ0ugAqfUzXSEz1IGIAPKNMrGuiJm6ooH99UzfqLKc+ugZh3&#10;QJIdyEqe4oFvk5G+ycFPNT7jnd0AcJTgFmChUxBydA5PgfoRVN4RgqN5FkwMSCGUXlZ0ZQzARpEy&#10;q6uFGc7emTCADg3bKp9AvbPF44CYd4XMwIjCfDVICYR3lS0ysEyFF9USUMKvKkofnvHTV0NzNQZi&#10;XONsFdEFCuYzAGcVzObb4pCPsQIseuCElExGsnsHRLzjsJxRoyMBjld61dB1pRvzCwTj9eew5nhn&#10;TMCiL9ocVZ8g0a9UN894unT1bD16Sl/mcvQqQ3LMgWaeMca7Z3/j9KFnLD3YbptLV97zCwmDLsiG&#10;vrXZCq/G4teVPn3dFCgAa7fbbT5oTSBIZwBJxYoH49suWh8f1kCLjtjIGng0V791jZd09AFMejE3&#10;Of1Bh796p997MaEfv+hKXtZBSx8gokOJRdyoVG1lVArxgyZdADv80wcd44mcBS6bkMlhOf4BFb81&#10;zr8cSqeASgIiB/0IYHqnI8AE/MWTxOtji209vo1TrdriO+Pk8/iXIBUTbCa+zPkf0u4F+teqrvP4&#10;b4VdVFJXl1m6ops2OY0rmzRF0SwvNY2Z0k1Naxpn/prXEEVCU7wkKqKgltZYifnHRDMVJQUVELwr&#10;aqGmIqBiiAgmlKW1Yp55XvusN+x+63AOrs5aez3Ps5+9v/t7/Xy/ez+/c47EbS3nW4BbP0CzNpnY&#10;SzUmRoAQELSFE3MAlB3FOR6AGOB0JuosGR1zrK9KxxvZ8aLRNz8jv2dYwg5sQm/o6Re/G4qgPEo1&#10;wT1FyVLAxEIUbCIj2NMrO2UsRhW8UNlhPMCzOODhNK4WZxAOBzggZtldeShLUgI0pxzvO7+C4gAM&#10;QqvKrG1f7eDYGGDTV0FKcOAZqKHDiJTV74K8c3bjSi6KRsf+3tkSVGcIcwUbGdBlMKAmA3Ao7/Rx&#10;Ku/pRjnuSxPDmkdmzkXpjFGg0S8nZbDADS3v0fNM3/o0QRGYFGz6Axb6tp45vROc+qzLRvrxCVQF&#10;kXczTfxziILIfU6FJwHoHi18mh8oxqt+crW+qzXQQoMfWB+/jTPH32NlW9UMP/DZWyLhj3ijb+ug&#10;wZ/QQBd/OThe+FS00c1u+La296ou22dykoUcfl4jWdGz5GMd99YkN1naxrAxX5Mc+IqxQEwr4OhS&#10;P97TLR7wM+vHeSU+0MEfUOF75trmqwQBinfWR4c/qXbEnKQBIFRvtvTGkY8+2Dh/ci+W+TvdOusS&#10;F2LE2HyUToGLIwJni/SsGhMrYs7v9rwDzJK+ogDIoSO2gCZQNE5BIgnZMeCdXYwFguT0VZBd6Yf/&#10;4IO9yZSt9Xnn3jvVGcBz5rqRBfrZAKVTri9FSkelmmdMEEQm7KCXklIOgwI/qOs9cMOovT8FG6tk&#10;tQYF2+faNgAQGQEaAyhVmCrHOkAkQSkccM1740pR9/oZXJ8vDp7NqwVYjY8WUGYA6+JP9nGIaQ1y&#10;MCRnIR9HI5NtKyWmXI5P+QJKYHA0MuHdFoe8+mRj+g0I6I0Dc44Cf752L7MabxxD6kOnoDDOMz7c&#10;cyZbXB9KnHMIDPpvPfZEjyzkCMTIw+kBsntya+Y2r6BTEXB062rG409Dm97QNhcNa6gc0KAn1Svf&#10;EJy2J7K7ewe4xtK37bzqhk6Bhd/hOceiA/TJbpxtlkCS1f2VLbLg0XsyuvodFn71AxeBimf3mmBB&#10;K/DDGwBztiVZSZaCXcCgSa6SSeen+KI79tXcR5cuACD98h9HGPyQ3OxEdhUaWdgQH3TZ7gUt9+JO&#10;XLKvbRydkk/s9THMeGuSi+7xqJqt0hFnigOA4qucYxLVLN2KSTxaRyzjU3yIFdtmoOfZFg9NsSWu&#10;nIMBFUlHQYG++XY//aTCjskaQE6SwDsb0Fs2wys5Kgq8944+VLLF74aTcG4DKd+ndBWIT9UW9eld&#10;OaeSohz90N0ZAjAjMIUzsLJSpWG8ktHvQsyjTIrksJSvYsE8gSlEgFOGjIs5mUCm0Vd5SuFAaRuM&#10;XBnCFR1NP7rGq7Jc9bnqT/jWB5ACwwEg+b1TTeI5MKDAnNM953bNQTlPAKefXgW0CsI8YGh9hmN0&#10;OuDM5jOQK6MVcK7WncGK8YzR71nDnzFoFRzWR8NYa2dbgMI2bGcOGfRbGx1bAgkMyJrDboLSOO85&#10;ukN8Z1AqXMHWNsZaALKKA8+uaMi+Kgr+4hyJTiRL1Tfn50MAi3zOloCPTCxR+OPeH+OBhqRoTfTJ&#10;qw9tlb4xfI4d9EmAzk99zVbNq8Z31yrA2Qg+yCyhAFLj6MPZXPLYBtIVnjyrWvCo4iK7+GBrfg3g&#10;AK1jDfFA1pI2wMezxj70hBb9tFUH1NESU0AFUPBL4EaHxpGffvmB1t9U4A/eo0931gVyKiY/GbGr&#10;wS9aKh52D1Ton8+Yww6SOHoABhABcnFiZ+IjUmAmLtEHuGR1gE7XABDIA1j2JxtboSfu+A5e6cOV&#10;jQEfndABufT5iZSCRCVnrvU2hKJ8SvQSg5QFPCwK0TEHGFRbHET5bhwhKIADFhyAR6XGaIBAH+UI&#10;KOtgioCExoCGfiU6RgkB4ChTgAAe44CNYFeucnblMSUSKKECMorRPLeONQMrANJ720PnM/hFA/g6&#10;J+CsAkPAcgSOQk7XgIDT7ezsDJ5kIwYnb6BF+Rw/YJDlVZOqOnpAFy0O6SqIGBJdV/P0Aw6Vm7V8&#10;ueUAgapmHL1deOFn1urMD3f9xWcVlr/CceXqxLYxX13X/8dxzx7ZDJ/4Rkdg4kkfJ3aPF+PIZI7G&#10;odOJtTVz8EBmurMFAiTAQvDxHTLhWwXJIelbktLP5wS67C8QnGs6j7TtYBNA48MNcMGLOa54AaYd&#10;J7Arf6Bn8gABPBuPP/Zma/6GF0BHPjpFL1uQDXiRy3xymSMwXVVK+LXdMcZ4XzBdjUEbQLI1MGBb&#10;gQ0QBLN1AavqRmVvDj3iky3oHz26xFc2ZivrNdYzXaJnnRKYeX48K1adCYlrCQLd5qJPLqBkK8fW&#10;PpT5QTIQplOg6UMG3uleHCkOFBbiTwGi8HGmpTqzjROr/NRuSowZowBhV/eqUGvRVT7DTvSefzlu&#10;Eed8XrWLf7/z2gASWUAGloVs1QjEcZTuQMu5Q/22VBaRURCF8ISRkQGYewtwREGpdITukJXCKAJA&#10;KB8JoQEmWYCTEQLjyknOR3iN46sAGZvCCEOh5qsc0JQBtCor4OWqBXpomu+qzz0ePasOPbv6h+g4&#10;AMVqFJnzehYMKVfjCJzAO8AqczMM53P1xxg0ZEEBL4iNj4Z+TQIpwKJtvDXpxzxGRrvgMs7zZz/r&#10;Zyr+ZQh/x+6MNVBOX23jX7DYXXl67ar/U4Yzo8/u5rq3Bhr4EwR4ADq2guyuj1O7Ohcy3tz0I9l4&#10;jweZ1ZmnjIuO9wEeAJfsAJKKk21sofkNu6VnYEE2vPlJgjGCHu/oeW8tazprEUhsyCf8GDbb8sOS&#10;hnl0SC7Byr6BMqCytmd68GycPjKb54/1+DyAcwxgXcFa0gSaZBKcjkH0uefP3tkeAgj02JreyFds&#10;4AuvWnZ3z95k1geQ2AVQ0RWwIwsgrfKlG+MldnoAJH5MjA+VHRrGuZon1sWUbbjihH0867c7ENvs&#10;Ku7JxFZ2VejSN/wARqpX8mYL8QnYVXIAB2aYq2onFz0kF56TD9BKdHCHbtiIrtHZ2A4AA4p0VSHJ&#10;aLaGFFBpD0mBWvt0DKrEKACjAkmwIsxYnEXzw08CMzbFaioo1ROFENp7dNHy3jxCByxVSZQV4Lgy&#10;iH7v9QEpJabMF1hpwCoAs67nqkfNO33oAD1bQ/2CEj+UmHOreDgJ3XCYa8Fiz+EhQwQwZUiZirIB&#10;ru2KcWRVdfljDlquOSiHjr7A18zLidF39Z7RrQWELrnk0gFS73jHOauxZfL3jysQO/XUNy9nnHHW&#10;sJ/xgYKrtdBHV0AIIMGJdxmQ7LYhwIX85remwMMXcAC0eLWFIaMqXAVqy8ZGvljRve2Dr1rsIVDw&#10;4PdYZMETOs7nHDGwhx+gCjjvcnT3goj9Zr9gf/YrSfFlNuLb+OLrzk6AquoViNoSS6zON/sH8vi8&#10;NTWg5CoI0eZLgk9Q8ed8jWz5mvX5Jx7Einv8ec93rUMfglwfoJAw+Ru/6ysou/AJQOlaP32zi9hL&#10;73zCPXuIIzxYU1FhLP8Tn8DYWH6MP3Ygm7l2Q+JV4cLm4i4Z0dLILrbRquAgn4Rm12Gs+JaY9Nse&#10;Ai+7OeuoqvED+PBhh4YnfoB321b02YzM7s0l40YVBdUYnxExLRBc+1IBjKoK/I4K8gkqhlb+Q2ZG&#10;KZsqdzk6QSAnOhhTCnvP+KorJb97jg0cvRc8MhclUQwgSfFAk8CU7FwBEFAShVOS8cZqPs0aZ37v&#10;OQY+Xf1SmLOo+Iz3XjNeY3DGo0SgrQlgZ3rmMww9cCi6Mi4AYQi64lzeUbps3aE6p/Re8DAEfe2u&#10;2whVrbMiBlbOk1e1KpgAAPugxXDoVgG40jPwuOyyy9fM+eHl7LPfOcBLpaXi0g+4VFrsZF6gyFYS&#10;jy05J2ZrQaPfevhFH//ecSo0yIqG9wCMr6hafT4H0DKr5MaettuSoT/OKOkXbbZx9QUOuJGXTgUo&#10;0KR3a1gTP66eBZ+jDXTYja3ZH6DwHQFj68KW7OUqQdOj8yh+rxp01uh8h/+zDT04s7VbUN0DIQ1t&#10;xyICkL9El3z5p2oQPz5gWdtWCfDhCX/WEeRsbHvq3MoBP17pCEBb35ZOlSPggb3zKD9d4A+2pKo1&#10;dJyzAa4SqEaXbGGraF082omgyz5kEG9sZLulSnVWbawCwjaQP9opkB/QzEUKXtA0Hi4Ac7ohLz15&#10;L+HRD3nFF3AWO7660hPcILPk6J4M1gDE+OfH4lzywQt/gFG20PxuoxylWC8FB2RjWCWjwGBA/b7O&#10;AAgZiiNxcMa3b+V4aHAAjuZ8AR1NZUIoNDgc8MKwDMNIHBvzDMhRGQBzgYgmgHNG20D0NFUVo3uv&#10;lLR/BoQUhgahGcqZAqXZ2lqbcWQPaC+LcyiGkDVlFs4H0OhAYKi+AIq+QLEgoAdKFtCcw7NsrhoR&#10;BBxozpbuAZaANw5omK+qMAYgMQyQAJrGCVa0gCSbAHeg4lkTwOhy2osu8svqDw6AAlzugdj551+w&#10;8nfqaj//E9Ae0KQXDmybwWnQZgM8s83uCqSCVxYUiJIEe5rnnQoZQNMT/2FvcgB2X/TY0h82xxsa&#10;9MtOgpL+OTvb94GAT0mCQMRY8uONnPyHPQEnvwWWfIL98hX2Fdx0hy+Vi0ASUAKdb/MFXxRVuvTm&#10;nKYf9fq5CzkFHJ9iZz4niFUekrSAl3QFFj8jq1/7k49u9PMrFZxzH7IVH0DDcQlwowOJHTg457I+&#10;+SR5dG2HAQq56An/5KBf8QDo+jG2dekHAPAzWzY+jX++yG70AUQkdLxJHuIZP4E+OwEXuy5xIE7M&#10;swY+nCkCHlc4AEysAQOsp1+ciRE8Kw6AFhqe2Yc+XPmgGFUAsAUfV9S4AkM0tX5mAbAVBxuorfQS&#10;GIghREjG5DwUx2GAFgVzbA5hWwCgOBwhOaKsQKAWdjWWsCoj1Zl+DMtC1tMvSCiT8/gTOOSIfsag&#10;xJeBlNCAyTqUZRxlaeSgfApGV3bgQAyt3MQfpyMzYzmTQEM2MYZS/XUlzmpdfFIeA6MZYLWGrQTj&#10;cjBjBD8jylYyHfmAD50KPIAGcOjBewBBHxyljxkBl2A1zrP5HFG/sd55BpQAwRrs5f5LX7pibAlt&#10;Dz/xCf9I4QdXYz9rteUbl+c97/i1ujh2AB5AAZgcHUhyak4oqNlYFaIacGgtCXWIzIEAC8DAL34q&#10;6dGhA6CCn/wA395bz3h/yMWnZG/VGeDlR4Cqys5aVXx8sYSgD33j6L3gbJspKfEv66tW2LHzM4f6&#10;6JLXByOAYavK7mwrubIhAHJkIRb4JZAKmIEGvwfaAEbilLz5nzH4VW3gDYAaTy7JT+AZQ9fGAFCy&#10;q641SQLwe8+v+u/j23qpzPU7Z8Ir/vHGRsCZj/v6SX5+ajyQJS99sa0kz5Z8G+j30x9XtqP7znfp&#10;UmWIFj3jn1+whyRDR2iYzwaSvARP1+IVeIsriUCMoacKd+UvYk3SBup8Q8VNxwDa+ho+0YcLfrg6&#10;fqcloCyeMlUQMqhsZzEOLMAAkIwgaAAZZ0MQg0p/oGZhwcaxOBDaN73pTYchVDIUIstAVwqibNsb&#10;RufY5gAaCqCMgCkBgAX0dc1ZU2jPFKIKM54hGZXxjHMQyCFThKDh1JwKGFK49YEkuWQf5w/0JOvo&#10;s4Z+GcqZCF3IknSABocmq+zNuWRhzi+IyAiEgIMg5kR0sgdwrv0vqwASPQdQAt84YGespCFw2+a5&#10;7gGJaw/izzvvY6vdPr4mhcuXq69eVj7ftdrhrAFY+EDXXACCVsCDP2vp6yySw7tKMJIV2+FdMBhP&#10;ZnQ5nX5z8Yh+IIw/sqHhWVXAaZ2JCF4+srtWcLYynr1XUTk6UJnf5CY3GXZjZ86rUmEPzxIUcAEY&#10;qhtBJxDME2i2V21VgAke8EKXgJUM+HT1rPF5Da+CXJ+AI7ugtb1nDzqgE3PJSGb6o0v06Y4+gC5f&#10;MZ8uVR9kE3douCcDPuhS7EiuwMH8Kja6Uf3xW34GiB2yiyH/1hW9iB16cbVbsqaPS6osMSw+gIlY&#10;mkFJ7KBrByTuxIh+Pi92AK81gKNx7oEY3YpJFR+8YBe0/IRoZ2dn+Ic+8QhfbE3pjA/yF/y5B/D8&#10;gZ7QtR6dihfgjtcNYKIgRpVhZFGgw1BlNWDFaJRLicDJXhRRWUu24fACH9MyAYPpM19QcGCLo0V5&#10;xjEO8GJUKGxNAW6vzDlkEtmFABzaM8Pvro6NF32yEycFHilXC/gonjIzCrCB2BRLkYxnjGDg+J1R&#10;GK9RtOpM5jJH5sQzOtagP3qjDxmMAYA5YOygVyJgFFeVFmD2TF6GohdBxNm17l29F1z0pslK5nFi&#10;Y+jWe7oGdBdf7C92n7va5cw1Y71tdYz3rU7+1nE966yzB2ixCbr0bp6Gb3QFm0BVruORfHhWVQoo&#10;1YQKRTBme8FMhgINgPdzDi3QwrNn+hH0xksSvtIBR0FvTc6MBr0baxuk0qM3fipYbCsEnKTDTuxH&#10;P4K/ysb2U3Dbskg4Aswc2x5yAnoJE13y6CM3HskUz3TFn43Dq8aWYqFkTm6880/6xQca5vBb8WMs&#10;euiymffmoW+89Y0HMmIMn8DXe0BO3wBMJU9vtppAoZ2IZsdjl8HX+bG44icqZvEA1OmzAsB7/RUC&#10;aFgDD4CwfuAlXooL88Soq/d2L2yg0nK0YB4exIQYZSexJL7EuPfiN0AXzz5+4ItPAXDnoAoGfiK5&#10;kZeuN4goMRmPsYALAwIs4KF0Fjwcl1IBiH5BKtPotyhlY4BxBRLjG2dbRkl96bOd4kBKQOuoRBiT&#10;4JQLNIEeMCGE0ljZrzpzaNgXF4pjOAAGgTmFwKIYJanS2xmCjKFPc9ArM0FtX6qgPtqCQKZQHuPZ&#10;1XhrOBtQdbrXR9GciUFlLfzJDLK5zIW+f6mC4hmQngCNQARgKjFOR1+ayoT+yC6I6JgtOLZnNtHn&#10;PWDRJ2g4PMfXz6nR6hl40akgUuEJIg6vmrYWOsahrVJga/S8x7fAAxJsQ4dkJJ+tueChb4BC58az&#10;I7/Bg6BAHw/xD4wCV/7CJ+jGH7Y0roobGAhktFQEnFjgAkU0VF4yOJkFCb+RQNjHPFt9wepMSnCw&#10;K1tJMO6twyboo0HPZO+eLHimH40/CxpjvBeEqnb/hlvJIgAyHp9ok8M9fdMrW3jPHuZYT8UhEYgb&#10;urQOvdOHZm1XNNhTYANkICghOi8iK2Dmp0BZbPFvegFGdMT++GFXOqArDajwadUMHODP4ow/SFb0&#10;6r1x6KHffInfLsw9GwFFCU1cu4pF8SnpeAZSxuJPsSP2+KSzQv7lLFFTJYrpig5z2Juc+GKfjUB2&#10;tuMsQmA5+BPwnJnyM4RMIBg5RdmIISiojA3cGIWiMKBcVZUIVoCFAYxgKIcgEGfwj+tzdihtXqDh&#10;WuVDeZpnDa0U79l92zqNIeZ5ymiCK8vxW/bEP7DxWV32kBkAE/oMQh/oACXbRGW6e2cF5OJAgA8g&#10;mwPkGIZOgTxHF+TOQFQKqggVGwDkSN4JOIFPF1rnWZyZrgSG6kFwcGTPwCzAAAzkMEfj6P3OKLDi&#10;7AKWs+MRgFibHtBif7LTHaBwrgA4OKdEQBdkFGyAh2z4tm0ADHxG9QHU0PSBxW+QrA2Q4hmfEpDk&#10;wN/wQMdkTV7nW3SLF1sCQYcOuqoA5yUqDIGes0tQ9E4/aPI7IIUWmfEo+GRx/AAOAU2H7gMZPlHl&#10;CSz4BXkBYUcW9GG3QB480Dn9igf6YHP0xINK3LaO36seVEP8RfUAKAQ43gWyQKcL6/JRfNCbKkfy&#10;lxTIKGbZyngJQKWzuwa79z4Y5PMqITbn9/QJoMhAD2IGMHkGDA7m+TV997dQavwf4ABVVa6igj6s&#10;YT5/YktbV7qmH5WuOAKqdGI9dhLfxYr1+BWakqSCRRVubPFvHH6NY+vxi3iLO0wkNOUXOJQOoAQZ&#10;hRsHYSlchuTYgIvjKu8hMVBT2jIGhlRYFEc4TGBGv+qDYgSAwFX5CDyVCLqEM77W/K4EcE+grgTU&#10;3/uM4kpo4/BC+bZ7ZHAAa32OKzA4AiVzvpTFEDIFo8veDEEP3gkIirQGowl0wCcoqxoBqXMUzuDw&#10;2dc4QYeug1c6DHAEHEfVJAH8uDdfVQMUJBB9nBpguQdmAFXAsx2bCHBByIbeCVD0bdcEG9ABhM4X&#10;6IWt6EQiIxcZ2ZQ+6dEY9zs7O8NpBZtzPOCtelS+q1TJDQDRVknYTgpE/FifDPiznrMpGbfAB5L8&#10;iz4lHTagL2AmeAEF3uwO6FOGpz88CGSyk9WVXWRx+hcoaPILyYNv0xUd4oVO9NEJXxbknr23JcGL&#10;+XyTLgAu8ABU+Cancx6+A4yAEJAUjCVsLbCYn/kW33UVG0DNXEFPv/4JH2sGLJKIXYg16UPC5Uv8&#10;Ai9ila+jaQ224eO2aNbzXnwVS+0YYAAexLD7zoHnGGP3fAU/6AAkQCkZ2JkBMDz6+AHAnP3axsIa&#10;xyb0gQ+6UYmxCV7xRzfute7x0D0/2UBwjslYZW2CAxAZDXLLDrJFQmDaQq6qKkrlGCoQDkNAjknp&#10;hLDHtmCCQ3vlteBgFNWH8pajcXZBZA5BKdRc86ztnbUZ0RygQ2me0ddai6ApxL2GTmMpyXvBKZNa&#10;W2BxVJnSOFlEFot3WUsfMMIPR9WPtmdGsZ7Dfw5AB3RHHnoW1D5TO6uTUQScgFRWq1A4HwCid6Cl&#10;KpSt2UZwATlnDsbRNdA3BjixmWpHCe89OwIQ21e0gDLQ8I4jCwzByInIx5E4JVD312fIkcOkfzpx&#10;pQPAQUYgxgYSDvDgN0DAVo5fAUjBLVEBAuDpChgES3zRv6DlV3zE8QOH59zAqWMCIKaKJDc6glag&#10;qwL4s8rSGvQuo+NXSx79dKQBPnyTj13ya40eyKUCsEbnZ3jk95KTSo5NgIJKyTtVtLGC3zZLoqJn&#10;Wzs7CcGu0fnMW6Di2T3danwNP+wAaOkC3+TsK57ERZ+AS0WGnkYePuc8tvX4jG2/92iyv8SiOmV3&#10;YChZApTGiBE44HyQvI4J6LqdFCCUsI0jGztJGsCV3diRnWcA15LXGvhrPf7lyt/Yhh3YWP9G1cCh&#10;ZXqBwfldBS7HkGUwQZAMKghs6wAVxqIh+JSFlOSeoX1Bg8ApESPoCESKV71xCsIzPCejYErluJTJ&#10;4AAzcHAtePCDLuFdPXfvfVcKmZ2k1vvu0RfswAtwzXRaX7CjRYneudfvypm952yeKbvzARUFEAe8&#10;aJNPgNMlR+DsdMuxbTkBOiATvPQPtDhWGV3QuTdHwnA+QOeykWrX9k/WdxZie+JcCm0VoTkCjBPS&#10;tQCTRAA0+6QTcpGdPLZjnC5Z0we+2QwYqDDozlld1TowFWz4l4jol3/ZkpkjWwM52RtdIEJOPmSM&#10;jG0dQcG3zOen6PVTBJUxgKYT8gNKgaP6Q7NGFtXSzW52sxHk7GIdQaX6BXz8TXCQxdWxAn1aX0XR&#10;djNQ8YwWHuhSAJOFfsmr4pRggReAkaRLFHSY30kYnlVxdJ8e2MsYgMBPABQZJAIJiJ2tL0FIeFX+&#10;zalSo2fxoWLFB19tHLDDP774Iz8iA/vQL/vSJZm0/GOONX5DZxIn/5JUJRa+y5/pr3k1c5u/3b/d&#10;V/8G+hGUcxSs/aulBITyFIlRCM8g9vyCjoFkW9sEFZq5ykIZlXMJKMamEEomICeQCSjcXNnNOrYE&#10;lCOolMAMTXBoTmDbBgZSoQh2WwGAwNlkerwo1wUdoMMzQxEyh9WX8Dkwo/XOFY/W7bzOe8YwltE8&#10;CwzAo69mrnGc2PpAQgYC2JzQOw6kybgAhFPKWNGiU0mCo9Kn6kMfYAHs5HRORk73nBMvtgi2WRyO&#10;TgQRHgQKG7CrQObYnq0v4Dk5OTkVYECLfdiCjQQvfdAXh+P0sq0+gKBf9aiqFuz4BiaqRnIIWIAA&#10;sPRzYnaXFPXhSwBzdLwLIlf+osKWDAEG35O0JDn+VWUGZASTIFZ1mAfkbaUBpXl0Q/fZ3pWuyEiX&#10;/Ms49tJU0raS+OA/kow5/IodyE8mawAhHyfwza7kMN5cNvdV29mZdWyNJJ+2l2hK1JKK9VWTfIDO&#10;+bckRJ/AHcDQn3Xo1DEBuykQxBx/oE/3/MbRRz4pXvWLF/NVj3RDLwGONfkHvXqnSPGO/0tk3tMh&#10;/eE9XxcL+tzzF3wpOtzzW36lEAGq1hbnxZp1zfWsea5vf23DgQgVcHEEhsmBLIA5ilUVCEoCaTkD&#10;Z5ZVzce4krXfalG4qsBixmOMUjgOxUFlZbZMD9UpCTgKIIaSMSmTAm0LZFMGNVclwhEENH7wIlDx&#10;AwjIEnAFTvhISe4z3LxVJAN9kIOiey+QjBdAMw1rWNeVk6ADVFqT7lRbAMEcMqpMOaxtIL3aVumX&#10;LDg/fch0fh6CJ9WbtTx7B5g4oneCAyDJoEDfIa6gpifbZ88yJ7AS2HhhEwAgKDiq9emXjPghP/tJ&#10;EsAXn0BGc4+mwGFzPFet+6lDh8j6OK7xgpc9Ne/MQQtw+kcn2UwVAfBUpP1TzPQnEOid/my3/QGS&#10;qh6AyYfJgJb1yeoX74CWDuiN3tHS0LE9llyd4QEaCZP+6Z4f0q3tER+ypuTLTztz4w8Sro8pEpDE&#10;jQ7AEDf+cUExwJfYhk74uq1ZPsNX+Lb441P4ITu/AIie2UGRwP/p0b/A4KgBSHsPrKwTgIlDMpFX&#10;POALj2QRU2Q0V/Lgo/yWntmSTRyT4EWM8ltXfry3+HHVD8z5Ct+ED7bMgFchwd7WZIto4EtDy7UY&#10;jf7+2qYsyGEJqxMB15lJhBkb6gIKiI2JCDEchXFECuFozisEnjmNVV2Yz9kFjUpDZvMHOnN0Wcqe&#10;mnNzJsZAV8A596B0vMiMgk+2pXh0GE8g45ei9OGVcvCgH6jMcrnHJwPapsjcshzn5zyzHhjAHBm2&#10;+WgzEr3ZQrnWgItKUUanI/K6qohUBegIBplcwAlEFSXg0Dis7Gqb7Wo75NyMjNYXBILKWgKYAwnw&#10;PiOrCCQIoEQW6wpY8zgpHZOXHwh8+tdnXQHjmV0FF3CkF+Coz3t2AVbGqaS8M1+y8Q5djb2tY45r&#10;CclVMNI9u+CVHGixrwoEoOE/IGdXc+gREKjq6Y4OzO9vCpCfj6Gb/elMIuJHti50KUnqU4Wiz4bW&#10;cqDM3vrQ9kGKb6su0UMXgJkXaJqjshLEgEqlAWBt3a3pIwBa/Anwqd5VX9bUxy5AE3gbz0Z0LQZU&#10;x3xCZcXv6dxHFrLSqXEqLTpAC4/kt+10lEP3Kn/xAwTxTQZVM1rO5OhI7JoLgIAWWu5d+ZY54ooc&#10;QJ0ctstiEGgDLf5OF2RxLQbpX2IsbqznmMVVoWENY9B29bzdNhxHBsbM3gY0ERGEjYtRwGFhBpdd&#10;AAbFUSDHpWj7YwHkvXGAUVnMyIRnBFWEYBMUnpXSlOSsJIfn3AwkqwggfcBAJacaoCRbWYYQqICM&#10;ca1lq4RvAMEgFJZSGKqDVE6WYf0eDLhSunHm4JfcZO6TcA6o0c+sN+ONkb0AIB3Y4jAg8BaQZHZm&#10;IRuTEWgq1elAlaJSMAbvymwBZm1VoExo+0Re2zuBYU06UKJb01Y3h2E3QcLBjAdM9Atcug+sBAgw&#10;AkKCG0+2RehlE/PYWtAAGXPJYCz7Aw9jvTeWzd2jbQ1JyFdF93TNn+iNvawp+wMFTu9ZZS0wgDTg&#10;8k5wA3pz2ZLM6OObDQG0iia7ZBPbV/LQKdp4B1CqEhUIoFIp9CNOuw/v2cE7FSx6bYdsZfFNdoAA&#10;bOiG3HRCbrsDYIvf4gov7jWJSB/6fNsRifl0Sd+q1ZKIflWfGAOQ4pjMqi864otkBaB8FJiYR6eB&#10;qsrQut6hTQ78iBW+hU47Db4rsXivT5VJTyo4sqOJtp2QWAaSqkZ8sq85+EELjeIm2fWJMX37auZt&#10;KMiDSdsDNINaTMWkD6AoIWU3JacAbD56lEF5DIfhAEdwqUgEEYeSSc2jLL+F6XdLlC8jqSpkBcED&#10;hAQdRVoH0FIUZ+KUlbMMT8GcON71G2MdWUUmoFAOACQcGlvbeQbl4lFlIyD0oUexgZ3y3Hr04dk7&#10;82YD4FEGMYe8nFufOYBbJcnAMqOAF0A+SgAk+rUd0cdx6dNPLWQiYKUiBWaC0/YDwGn0ST+y6+7u&#10;7tAZXgBt/MvCqiV6BigFlqDi+LZl7KaqEBDs5717uhLkBZI5bAWMzLEldR7q2VkjECUbXQpkYEkP&#10;KiB6EBz406wtCNiLvtkGkNumOfdSxahG6QcwsRd9GEsu1QrZBB8A4jO+XNEVgKN7OshedCqpkYMu&#10;rA/I0PUvQAhkdhD8/JtugRLeVX78jE9JEGjrk5DoRPLjX/QgkGs+PnUuCxDbfgWqZHdFWyJDi3+Q&#10;x5Ut6J9OAT5+JZ8SRqAmSZKRfiUDVRH94IEcPrDZwagY6UPRQH7xoSrjW3jiS44GvAdYgIjd+JPK&#10;UEHgOAJoAWsVFJv7IyErLoAjsFSAiFX2Fz/osp3152R/fdompzHxupCOMi0mUyjTjbeYwKIo73MI&#10;7whFaEaRkSiLQ3N2YEaxMgcDOF8BfBTLUeyLKY/CNM8UxfEIychAQJY13jqUwWEBpv6Uw9kqVQND&#10;6zIQfmwtGMOPZvEgo6pq8AxUKNyWDG0g6HyAnOTCN92QWUsH5HdNdxwHj/jiJLI6IObAMq4AEaz0&#10;KoA4okpPhWeMAOivuNia6LPFBKgcXxXLyfEgUDgHGTR9eMk2qgTOxNH85ISM7Af42AgwAR8BAATZ&#10;yxbF2tYN3Niv7B/YCShbG/bBDwcuKCUYNpOdXfHDR9Ibv6Mjlbo+OlSh442N8Yk/wSEAVHuqYzTM&#10;NwfYqISq4vCs3/p8KFtlF2uoWoG28eQTeLZyKlyJloxAhpzugQPwcC8gAaOdgeqJndiWX7GX957p&#10;xhp0xt8kDGPp2TZYDNje+l2UZIN/yayfG+ATUPJNNrE+unYcaNE/e3l2T25JkV7IrrAAvnxM0UB2&#10;9raW9/qd40lwbMA2kic9AE7JRxxmt/Sdb7OxrbSkYpx+yUA8iTmJTj8wwyfZ0FdwAE7ywR60s83+&#10;2gYDjAcQ9oZ4KioZkuILXswKYO8Jxyksaj4mKKlnY4wPkByaCy6Z1/ZBZiYMZVO6dQochgZynMY9&#10;BXAC44zRZ5xmTFtHNAR/Wy7OJSA5iOqNcfz4U6aQcRlmd61MvHNV1QArwcLRVDfOpsoMDKfPswqL&#10;zPRCVu9cyU9uwKLSkBk1waVi8E4SkAHxYz6wde4EVGybZEkBoeLSAJmMLvgBud+/cET2U33I9EAL&#10;OHmPV3ywIVtYQ+NoMp1tFlugBzhsr4EFULS+4NDoBGCpENpCAg82oFcBb12OramI6cTWqq+ezik5&#10;rrXIjie8FQDA1LVnlbg1yC8ZCVzBxfb9Vg4dYwWIJEIH/EBywpvAVHWoELIJ+nTBl50LtX0FRK58&#10;ylzPZOZz7MYP+Cub0BV/UI2qhAU3uwI1oGOcuQCP7VWHVUl0gAawA4781HjxEHCi4RlIAUAgp/Fj&#10;tLwnp3ka/krI/F0iI6/kIT7JbE0J0prigk2AiUoU6PD99KPxEWeGQI+PSJjO/9iX3jVj6MKZLOAV&#10;d+xANgmMz/InMevMnN/jNz79hXg88lX88hnX62r4MmbjQannAdOCMMNiSkAQlJH1ASQZzxaKc0bI&#10;1fztha6rmSMAOSMlW1em7YC0TMaROA5AIrwrQ9puuvoBY9mHIijHdsL5xoEHHjiqKICpeqN8iret&#10;EAwcxLocNKUDEg5pe8rQOZa5SmsH2YCJ88zVVob0TgUKFDgD51MlMCweZCHbRvoEloAIfY7HGVV3&#10;nIqTqxQFnW0Oh+O4ggE9wAp0vcebxELObFfiwJ/n9I5v/RobqFYABKeU7WVMYOGsjI7ainBEV5WE&#10;ZkvtH6GjQ35CZnyoCNyrjAELp3TuaNvJLoARbcEM1HJYDT+uAgH/tvLsTSdkE2SSjXEa4EOf7IKJ&#10;f+AHkKrSgIR+VUQVAtpk53t8W7CbV5LkA4KK3+lTDZjPH9mfj6mUyU4/ZOOD/th20cGNbnSj5QY3&#10;uMEAM6DIjwChhi/2I5d1ADB6EoLqw/oqlN01UUgefAFNMUoWiQkIH3DAASPh+jEoHtmJXfBHR+xK&#10;Rv5MZrSAPv2o0tnMboRObNcAfElgbnTFDvyN/7EF/sUM3+aP/Na5I4Cy9o1vfOMRe/5VDn7u6Efl&#10;7V97YUPPEq5Exvf5sAYH2Fnyxr+kSr8qQ75JX3xrw5jKNczHZFfbGftbyuFoOb8Kw3vB3bz/SENL&#10;Aya2ibKxYGZ0zgsgBaitnmwKeDi9UpMxCN4WIsVyRn/3jbMZwxGAIMPKikCk34LJAJwGCMmeAsv6&#10;gMzWUhVoDSC9s2YoPNEFh8M3YzsLUDHhS+BzNMBjG+M9XTK+QJHhATQQwIsszqiAljPRKb5kXiDM&#10;oZztCBpnKGzCeYEa4BOcDFuGZVOO6h4oAwZBzvGtAUw8G2MtlYpqBk/k4+icg+wAgPwap6ETa3Iy&#10;QQSc+IYKQrUV/2hZH8+Cg11lbvrhrHzIPLyRIz8wF2/u9XFigEle86xJzsayg3sJgW3pXJVM1/pt&#10;gegGrbakGr3Qq+ADPgDFH/P5Dh8CQkBA0gQ+5Afoqn9j3AMcNCRNwJ+v0KE+tjIfALInUAIA9KhK&#10;Vo0BK1tFOuR7bO0DgrFAQVIGXkAVDYDqigf+bpx1A+3OqQGEwKcH9MWXMYCA/oEY32QD8UUv5s0t&#10;HfMptpYk+IvDdr6oIhdb5PE1nB7pRJ/Cgh7xb11X4Ep/+skGxF2zg6aPTDU+SHY0tWsqrZnJ7jm1&#10;shGICFTvCEsAczh4QEYxWnOvTzMeTRmTo1KKsx/OzPEoxjmFr0aySZmQszAcQ3EyCnHPMQivGcvh&#10;egZYFMr5nAUIBNmBAZ25ABLzbWdUVwBRRlIdUKJ1ZJaykauKicHdA0BbHNtmazmTELDAiEMAW+Wy&#10;rCSIOLVARgP/1sQHnQM8huIIu2vGlVQEHyDAD4Amh3WMMU8Q0ic9cs4ASRZN32xVv2vOaIuAb1Uk&#10;fQDdzhzwKvCAAofFB2Cy7fV7Iv7B+enN+gAIL7Iu2ekHPRUYHaiK+qtbbFxVy6/w1Fe5GkAX/OQS&#10;DAAaD3RuHf3kEKC2UxKHZ7xoxqh0ABawnmlLZt7TQT/6VAXwORWxowt6zufcswt7SZCARJA5g7RD&#10;0A+EHI4DcPJKPgIVoEn+Ysma/S9DrpKwd5KyPmAkgUq4nccKcv7Jz/EAGPmcJOAd3oA2PlUq9EIX&#10;6LEbPkpCEkBxTnaJAFAWy3NDhx69c6/P3PrYQT87swvAlDAcUQBMyZ8sAFk8SFzOb8ks6fMxiRmA&#10;6+NPDv7pg08qFNiGTLBBDGxkXosDDOUkpjhjzHBQzsyg3ivpEbD9ERwJVZsF3l/bVhLnV/pyXEII&#10;SIADfBjFPaN5BkoMwMD6A6TQu3tg455DyZShPkeWrQAXpVEqo9qLMzDHA1ycwjwVEnocYA54TgqA&#10;0FN9MAo90ZtngQJggRKn45hkZUwBLGgBAD5dBbCMJXhUGTJnAA00OTI+ZFhgZXvNkFUR1mNw92wj&#10;QBhfVYFvjsXBPLMrpyY7eoIYH7I8PgGVuc7Z+AmbAEEOCZSBqa2lIKcDlbHMSz7+I9HRkTWt5x3b&#10;WU+WpmNrCHpj8WobwI8KEDoUoPxTQJC/MWQ0hxwc3VrWzT4FJtvlm/Wh72cFAjZarYmOZ7JV2dC/&#10;4APm/Ae4S3wAFagBU/Ylm/GqK/3subsmHnrFO+DlV/SAhgSlH/iZz8bk5d+SEh+3Nv9md2uzlTWA&#10;lb9VQg4xYD3+zf/IRBedmUrKqi1+ykcqQuiGDhz5pJu50Yn+3nlOl5r++ujNlf7ZQzJUkHjuncY2&#10;/d1W/OHNbqpxKmo2BfwKo3YBQJDtx0E8p2IM2UNWkAUJTDjAZCHPlEJ5kF9AZeQOOq9PSwEzYFkH&#10;CDKAKoJzOEAEWtYDQjIIwzAWEKl5Zsz6XYGUe9fee+Y45OQ01pEd9cmYjMmBGFiWpQNBbAtnvrMx&#10;AMIJgTqdqKBUCAKvLKOKs4b5HJoTybKcmmMCAGsBZs5mvIzDGLYGnJlzaXjmwIAZr0AOmDjfAvBA&#10;zkGpwLLdbcsrY/l66BO9DwaAFT1ZDQiTs2QgMJzPABx0yQ+0ZF7bQGABODgWgJCwnFOQn57ohp2s&#10;A2ydmQEo1ZlKUlYHrvSEBr4Ea1sIVRddoMcX0m3PfAuw8hlBoMIPVPIhzk3/gBXPwFBy9Q4d4/Fu&#10;ztxH3760AX62I6tkw6/zbfpgLwfI7ABM2FQseM6vVIRih78ay+9sj4CXOc6w6MnV9ghAsQH9m1/1&#10;hHcVOb/g98azvfcAja+q1tlOExeAUh967EEXAEBcuXc0AYDRpB9ypbuSbMn0G23pNHtY1xd5tlZp&#10;swM/cA+YGpcNHatIgHYcvTOX79ppqZ5VX3Yx2WWTg2gmKLMTGhHEDURIAKdwBtDfPFfjt4XabuYY&#10;795ZR1tDjitbE4zj2poFPgyjcRLO4JrDGNNz7/S7Nr9+BuUIzrDaIqqAbIEEXedisg+Q4aycgbyy&#10;G/QnP+fkzJWr5PbzBYHh0BwoADxfS2UwB7n9gBWgCWr6U6HgTX/8ckTrOWNTGgPEAF0ViFcOLBCA&#10;IL3oE/z4EogyM0cHDOgJMFkZiHpnvrXwAugADQCk/7afKip24Di2engBDt6hJbBUXvRmHWdgtoi+&#10;CAE92VL1pw+Y0ae57IFPvoR/ekNj9gtARZeytQQGUMynL6AMxAAM+nyIbSRVAIlngWktP77ky8az&#10;V/7Ht93na1U17AYUrKkCFlBsLAZUI/Ts409VD18y1zP7sQXAAtgSCbnYERjRuaRHBnOsa4w+fkjv&#10;/EQ1IUAVBSpaetXHdvyRH0g8wBBQsm87C7p1Dkdf9EFmdgPErYcundCvq/M1V2e56f8bbfTTPRzo&#10;qqENPNkSeOmztrhRRanW2Qt48i/PfIYf06NdDzuqzFWHEvz4nRbHQRzTEFm5LjNaQB9HsS0SsDK2&#10;QONwFGMMGo2N+etqxrligPM0VwNczjnwYx3BEQC1vXPP6Bon0V/zzpj5Hq+ae4atjDY/8BVAghlP&#10;lCOoVHplPFcZT0YCavjy9YwxKJ7hOaUgcq4gSIC8dZ3nWM9Y4MTZ6NH6HA6fPhgIArRUtu7pAhgK&#10;FBWECgfAtu1IdnyzhWATAJwbiAAgVR0A5gBkFNQCyOG/tWRospDR1k1FBhhtV4C1f8DP+gLHszXR&#10;MaeAM0eJjweyxJtqhL7pxd8DFDTOuwA58AcGgIDDq8Rc8yGVAQABGgAEsDon4RN8Az98h/8BBsGs&#10;ycrkYys80o/KjN34L9qt4SpBAwo+wa5kZVdy8A3z2Z6P8AsJRNUpwDvvohf2ZAcgogrFl+AjK33R&#10;E7Dz3lpArvMn86wpyQAclQkbkmF33VbaFfBHwEzHfIqt9ZmPXoDlHXrkEmNiGliwszmSBz2r0slP&#10;N2KbLejh+hQd2w2d7itANM/Rw0dfijv74gPW5tOOM9hUcpawJCJ8A2u7C/Fll6DYcB42tofKbmcs&#10;MipjtU1iXKjICBaX7Ti07Y6DVWVb4DYzua+Ww8zCJqjsLJMIbk7E8RmjxkjbgOXKybTAau5jyO6j&#10;o4+cOQMnIZeMJ6ApU4ALGEGg3PUpl57aUnAM4KLCAXZ4Arie6QZt73dXx1P6mqePg3NioEZmZbnx&#10;9N8+nk5zPPoCeIBF9aliI4utBwflsICCPNaz1fCs2X6q6gQLuQWgYKZXcuHZPXodvnuv6qBLehJs&#10;roIITWOtQceBkkxIfwJRQOrXVB22r8CJbwEaAcMh2ZpcdNcHCP5DJ2xAXqCrUhD45AAaVbN0w4cE&#10;g+rB2ngHYpoKEWALErq0Pvo18zugBqh8HD9VKbbHsjr70RE5AYvzT/QAqopSclERAFZz8eOw3Rr4&#10;86VTEcA2EoOfR9ANHfoZCH0CKzqmX4mMHPmpee7b+rmyGz27mt9c79All/XFMF+iU7zhlS+qvPBW&#10;BQlE3FeBfqOtilciZM9ivPfAhy35rvgWW7Cjr5CODNibr6iQJR+Vv58MiRPJTpxIWH7DOCotk4EE&#10;oWQsQSVjEAgDFGAc56RUTkVRkF+wlDExmkN03W7ouCaUeZxFsBLIeQcFK6vxEVBxStft5r13+BFo&#10;AZlr7xk2J9D0C3hGBiRAi7IojoM5t8KLakWpKogZ2nkDmSmUoWVZAEapsgXdyGiMT6ccnEE4v3mA&#10;Rllsy0j+2bD0kF7Mn3VJZyUO/XjhjKri3TWorKsCc82xyck25HcvUzkToQeNTgBBjm5MAeKanrrX&#10;AiPjBU1zBJ11zKUr8wQ4fwHIghWoqc5kVoFLd7YEbI8HcgXQghbAklPC4Jt8weEtu1izYCSDcRIM&#10;+emcnKrNfgICZKzlHv1ZrxKBr3xoCDjrSSDRB7IqNYFELnyoQMUKcGA3ttHcq17MRRPAso9g5l+O&#10;DOgJ/2xDX5KmJM0f9esjR/5rXLpvrnvvjXX17N5VLKRLoAUc+KTgD5zwGkCR2/X6NrTnZ7qUhNyj&#10;7T0A86xf0rBTkDTwAtB93MGbuJFYVLEKBQkKb85K4YEts7NWFZZ7VRcdbginHFdCMoTsLLNwHOUy&#10;RiAlAwk8RrN1qkLhnAyNSUbOITC/P+CC0JBfIDuMk6U4IUeyjuwe6LgKTEZxZdAASl9jNP3z89zP&#10;AYwXNJ0zqETIC+mBFLByEKj6ILMAJQ+jMz7lA3Vyy3AUyakZwSG48cBQMFqL49lC9VWH4ehgb5mt&#10;JOFKN4JMhddY9tDcoyVI2KZtAPnIrpGJjXxqZlOAYqvG8VVBdNDWlh5y/uajVfPOPPd0uf3OePpl&#10;F2tp/GR3DVpbSMkIaPEvAUonwIi+BBWZ+QO9CmJ8c3jODvRUsSp89gEuzuHohs79lSQ/VrQtV/Wg&#10;L0GowAJCVZE16L2zFU0wAFSg4sOKABNQmrGAEnCpxvBmG0OPeCeXrRU6xlrLgTPebOtUF7a17K0y&#10;IzPA5xOu+FQkAFj6x0fJwBi+ld+q0PWnZ3bSxAJabMDf7Ibwwz9stficClWTMOhTvOHXVgto0Od1&#10;+eN2i3axTTfAmXz8FVY44tDXwTuQUinZhaiqndW5tzaAomNJnm5hkerXMYVn/qFC48MSEpwYv9Ny&#10;XkJ4/zEkgWRODsJJCS1ICGWrQJEFvHtOyigMZgwmCdY1YbcbmpDVXFsFzge0lIuQl4NnoIKBIRnR&#10;fU1f/YFa/QztkLK+jC1g3QMWSmFMAMXwAAgoqRIoj6JkPrxyfgpWaXJwgEaxQE+gOfuwVpWI7Rba&#10;zkHSBQfJ4HQ260RjcFf7e0GsSlDFASZVhneV4xyjeZzSAW2OHcCoQOgGrwEMuwkWZ0QCkLOXCIwt&#10;UNDRzEPPuDK6a3pvvD7JjO3Qxzdd4EsVS5fAS7DyH2tLjACKLujIAbvAo1ey053KtzUBIXBmD3qk&#10;C8AhmdhGkg04sJkqIl2r3PmnzK3yBYj6Vc38gL3wA2zomY2NbRx/xSN6bMO3Ahl8GsMegtaXYBW2&#10;gJTM8Oiw2bN59EjXZNKsp2AAgvRGBjrCD/17Vnkamy+ziav3XTWykFvcKiisCzzsXuLJMYQkp6kq&#10;VTfJRo79tfzWeHqRvNkjG/JhOpFsrWGbh4+20T5GACJr8xGxxDdc2Z9NbAUlKLamQ9UWbJAQBmhZ&#10;XPkMsASV4ONMEJEhMOIKMSlNBhcEnENQQlHvZCPojp52Xcidcgin5CM0GpTpt1LWZ6gMo1l3G5QA&#10;Un2a7F7f9hjPgothGZ98tnsQH+DIdpxeMAksmdnZiKpPQMr0jOvzuIDgRG0tO6xFg15kYVmMAzMa&#10;/ZXJyN5zepibNTiX95zdVzw0ZBqZyRzVFXtwdmsACWuTg5z0Rk5AI6jYlj5zbIFBBnowtgYUyLrd&#10;zPHOFf36so8Ao1v06JtfAC/rCzx6MpZugVjgp0kg5pCdbJKCipdjc2DbLPTJwYkBiaTqoLvgMJff&#10;CQjVOd4An/npFVDZtuENMNnW06/DY9VWOnBmsrtWh3gAkCrD/uaHVoCrqPBOJrxJ/MCCP6k6nAtL&#10;WhKwfvbEoy+uEiQd0OOsjwAN/3NLz/Tryp/pm3+ze7Y1TgwoKsjp+ADP+LU2AKYHviwB80O8NiYw&#10;2lfLb43lh3zT8ZDKtC+AChDA451KTEIBUmynELAVlMiM57/8GCiJfRWXDx3ADLbQlwICYImBcRCP&#10;Ecxb1HkORHZIq7yWwQQaIGNI2Z6SMQG4KAYRaEsQtAIqNBN0boRufHNsu2Snsq/g4/AMwwiMy7ED&#10;pwzGeFrAxImMZ3zPjWkeg7uixzkAjK2JKkD2BDwc31VgAyworyKhZGPoieJtMSjc4X1bTPRtbzlH&#10;VRAnpz96STc5RyDmzMM4RnbexclVoHTIiOZzMvPMYQdB4YuPr1gc3hdIcgVE+lzpip3ohE7Zj5On&#10;X86O73Ra65lOvQdyntNnc2ueo4MH+s0m1tQAmbnW9h5NumZ7PkFnMimgAjC2VugZr6lEyC3RARMA&#10;QRYAJCgBEIDDBz/gv9lAheFZtrcFkfnpV6Jmc7oSPMBQAtUHQCUwSUki6aCZzdjf10FVoGqAbNby&#10;TjIEWLaHKkVyoA10vSOn5OfjDPn4PfsIeMELBPFDR65sa4us+jOeXvWxcYmCfrO7PvTEMtkdTdjN&#10;8BuFCBBWZOCVvPimfwDjfl+NzjTj0XJmKQ4kVzrFJ/1a15rG2EFZj7+ybz9noFt2lHTpz9dNxUS/&#10;hbSVZQu6B3psr2+AVsxAYBlD9WBx/QTnLJzLYS4HAyoCVTBwBIEMyCAv55lpdr/dvBOAQExp6YsC&#10;YWxn+lkF5WekHNFVY5TAag6yAkszvr7mmYO2gOEUtoMaZ4fqHNRBrowb+nunegImnBYoAbwc2bPG&#10;KbwnGyM5H+Ew5CVn+nAN1NKBcZxI1ckRgJYx3gOr9IW+Z3YiM6Ain+pDYNNZoEDOsrBn74wPaDg4&#10;GhrdpGfNuK7om48u/ekTaPr1CbJoCB59wAp968QDnesz3jh9go+PkYmz8y/niZxWZjXOb784Ob9T&#10;/UhskiZQcZ7lKxxd8yE2t4ajDFtmPkl3fvvkYF4GF0ySkX7JQFXGtwWGLZUzTesUgO0mVBSCkR3M&#10;xTNgsk3kDwJXALOb5OVZVYEuIBa8tkr6ySkAgZqkTQe2ccDMNsnZD5ASZ/yPXGQqidB9+tXYhX0D&#10;L+N98QYueAZIaOM7YMUn+fihMa77a+ZHA219gA99FZYzUsldAiGvbZ7jFuCl+pLw6QJASz5srY/e&#10;S0iSkdiDB5KHCg3oq8zoblNQyGzAR2ACBHti/YJIOQsBgRegYiBOS1kcQeAKPA29hJuFreknkKvy&#10;3BzKE6hAk1OpcuZAYKDAqeeqKm0buHruqpnnvT5BhX+ByNiqLaAMoAQGpVEkZxYsDgV98WoronwV&#10;NMbjPbnTgTGCiP7oM0dnaFdyM7grsKM/gcRRAV9glw7RFFzmAC26Eij0TxZgkOOyD9k4bsCv5eD6&#10;XOli7g/M9GvdAwhB03r0zT84krUECZB3kI2X6KNtPsDClz669RywsYmqvuqFLtBFy7NtG0DCozMp&#10;fFhbYkGbHQJR4Mc+xukzFmjRX7RVGBKkLZU5fNzWAyjh25YQP0BGReDMReULHFXdgMWWdLYLGmgJ&#10;OLT0AUoHxrbzglVit1U1XzzxC2DlvY8HgEPF53gE2FVR0Rl/pUt6s/txz281fk03+viAqp8c2VQM&#10;8Rn8qoLMBxaAlU+qEO2u+GgyXZ8mfl3NcQ90ye0MyzbO7sB9R0b+poUkTC+aKlU/WQMmsS8BsAGg&#10;s42FBaozAMvn2UFxtAFUDEpITRAKWEwRTOUj68hMjE0RnA+IcTxKwThmGGN/lRYH0gjZF0P7/jKs&#10;wOW0Ai/g4oSuGkcXOPpm0PLsnWtgNd97V/OMtoAUcLaHAsGZFhl9hOD0Kj5KcyhMmTIF/TjrAtYz&#10;QAda7umNYWz3GMW2gJ7o2jjvObCMxFD04GzBOYnASk/m+CLD6TmDsrnfTbEVu/iQoLzmxPo1QcSR&#10;jXGlg0DJVSnee605c+P4rlVJkgR7Aw1X780DQHSp1JdsBL1+tooG8OfEHFU2piN/5xPw05mqUdA6&#10;jCWr80QAZF20JRTnYtYS5Gzonn3iEU9k8hsuNjSXb/FJ+hQ0nVPiS5DjQcAJCudAgl7GdxTgneA2&#10;T8XFxwse9sM3ugLe0QB6krnnEhMw5jfpAh0+KQFYj54Af/oGKvx+d3d30CQXmYCzxAkU0dDHP80r&#10;JqxfNew931alSYb81+6JT1q3agd9yVgFmb+RaV+N7YpzemA3VSzfRkdSAFbeu+fXYlqVxFdd2UX1&#10;RZeqaRjD9raHdjuqLLpHV9ULH9CSQMzZEBIyQjbECeQeg5izTSKQgFG+9gtfwNW4b6Shha5ghP6e&#10;ZS+AQCjZta9ADMkgDM1A7gVgQDUDkjEBW4DlqjW28eYzrHU4P4NzdEEEjClJcOGFQm07jOVIDMMx&#10;ycBorhxYUw2plIyRLTg54wEuWQMoc2z6BvLGV4nlDK6A0ZXzCkxz8KmRz5aD7jk52dkwIBGsrt2T&#10;NWcGAOQ2RytjpwNbLfRVN8YBKM/REmDu9Vubjs2nV0HB4ejIHOM1NqWDqlgJwXmPvxDuHX9TpaiU&#10;rA+s+IQgaCsksViDDwADOiGPX5I7VHf4nhwA3BZCUHtPt+xBnwKFHQUN4AZMKh5bQxUeQLQ9AQxk&#10;QVvVI+hVAioDMYBWCYv98EJuPpSP9w5d8tK9cemaLtyXFAAYcHcMQX/6yd7PWMylA33G498VCAF1&#10;1Yo5xrIdffDFtlb4Yz96IR9gcG/rnR8Xo/tr5CcjEARQdAHwVIy2iba3dgqAXkIW25I/eztSsdWm&#10;X8mcHyuIxAegUk3p8w5Ie6cSZjugpTrd2OcyjmqDc9kmKlNjzBXacUoKFMSEpUQZcm9C7aulHLQF&#10;LcEpFl2Ml1UpnlEYkKE4bMAzg1ZNABlnfKA1vw/AGoO2e1tDQCWYAE2fnVUO5MabLKePU6iQnEWQ&#10;QSUFYIC9zNUvfWU3upHF9fkSZi76qtrkp9uqM4fJ1uRceHNGBRzogbOpsDg+o8u8jJlu0E5f9KR5&#10;dhW45JdofDSR+fXbkpLNmmzC+fDgi9N3fud3jorFQbM+VXCgBrTYH2i5osUX2ITOC0hAA6hULRow&#10;cd7BqSUsOqAjlZXglpFlWnoRRPxQUBfomoCkU1v2Kj72U1UALslG8NK3qso2j67Ykd7ZS8D6uQjd&#10;SSq2bwAJ74JD4NlW8k22AZ78cndNIIKOnW0J8amxPxsEHnjXTz7vgB6d0RMZ+KAfp+KfvaxLLmDF&#10;7wGX5GnbRu/mm0NWcroCc3p2pWfzAzlg5V7F5ndqeACm5gFsdiAzYMEPnvFLJ/G9v8Zf7QrcAyvz&#10;JBv3jjbojR7o3DsA5m8YsAefqNric2JHMlAg2E3Y3vMRdhJz3juu4a9+FsKeG3ttzTbFfhuIKdk4&#10;KwfBYAZ0z6ltpZTS11fIuaEhSKAwB7Em4QQ6A/XXMCidoQMbjaEZWasvwNJmcJr7tpt+TsuZZCzj&#10;gbbAc2V0ygKknEgG4JQyPEU7F5AJgBBwAPZ0QV8CgAMIGkEElAGFrGcMPdKD7OSZLoBJX4MCVI4m&#10;eACISoDTcU7OSg8c1H19GtnM12cMsGBw1YNtD91zrGyp4aFEBRABi/MbVYixnF7241RARmADVOvj&#10;k+4EDz0AfgDfoTeagJEtBZN/TUKW9SWPj9GRct8WTAVDF9ajH9U3kKATwarSB5TW4xeaNcnLl1TG&#10;ghI4qx7QBTaevSOzYOFb/k9Cf/DRB6CCHz3bbra1Lj8AXIKQDQEi/tCz/bOtAZj0YfubXr0XfLZP&#10;bINf9jHO8Qc98jPykcNVEpCYgImxkgS7u8eb5EXHgEe1DeTMAXLoGoOWZ7qSgMUu/5RsgQfbsjl9&#10;K0RUL7butl/GFqf7aubzDU3sAqxwBGiJaYnJGuSXLOgNz84K+TtQtosTX1pJjr8AN7swvghg++oo&#10;YQDbDUKMScG2IZWRFEComNOM4QQUySkwvzeh9tdSGiYgqCsQgMayn4wLJDhDIARQBEcZnZF6V5uB&#10;yzjN89z0CTZOIpDI6YxBwJJNSar6EOTAAuAAaYoFqtDfAa1M46sjY5MH2ANyQCwTC3R9BaHGmTlG&#10;1aZ3nIZBrAtkrGkbCUg4PsC0XeuMD7/4FlxVOvrKvuh867d+66hcHFo6I7MdZT/r4dX6nI0jWwdA&#10;BZqcy3bK2vHtHsgKXg1IKPnxQOcAkm5lSlU72/ARQAO4BL/3wEnVY8sAMOiHw0tYZWj8afQL9Mkl&#10;iIENh2Y7oORZQEi2tgz0xJeBCGe3Hp4lGD5GfglJIANfPxUBTIJLBmdLgMq25hvHDwCLD1Hm4wuP&#10;2U9iB8T4I68k0zsNf/jEcyDLVoGh6ooNzZ1Bhx34KR7Y3TOfZnfPwLmjAXO8n+m7amxD//jie2zG&#10;t8zHs7XFGTvBAMAc7/tq9MBetuFsx47m0g0AzC7e06dtN7+U0GxV8QCwVJIqY1tVuxexz16BG74A&#10;lsYXJF/+ufG5ElipCAQkYcqMnF3VgCHOIPtRBENidHbs69vKRLKUDKhy4SwEARQaPmQLxmAYDjgD&#10;VoDUszGuxmkB2Dy+q3fGZ2QAbU0ZTNalKFmAE6su8GVbbEsCtOiFPoCVUpWigR5jqTCABUAgo6AB&#10;YDK+wGgbpCJjSBlXgNjqySwyFYfg6IIJ8LEFpwYQGmCiFw5PDoDh2frWVZ2o0tCwFnoCSRUgWIGm&#10;e0lCgqJn44EH/tjIuZF5ZHDNbq6eJRxrqZQKDttXGdIZleqOrujPFY+2jMCR09GHtTl250iBtiyN&#10;FzYhi0SAR0BFfjQAnyTCmQE5ABR8QJMNzQU4KkJ9fM021Fy61EdnAoUPAnM+J1mqAvIPWxQ23V23&#10;hgIw0EePLtkdf2LGvFlnmsrMNigQqTKljxKNpjiwBt7ohT0Ai8peFcinnYvpY1e7A1sqz2QEgo4B&#10;0DKWPQCSe7YHLIAX33jgO45E6EzVxkb88PqAFvnQBFpkliz4mWTNXxUgMIOPKWzgCgDqXItveMdP&#10;+IcY8lstgKYBMOMkP7HIpwAWG6PtJyObO93pkHUb9LpV8AtWoa9aFedfXfR/rF28BtGPLs95znNX&#10;R/rVNSjuv9ziFt+zVj//sBJ/8XKPe9xrrbz2/Dvg30gDdJpSFSKj86hHPWY1wh+sTuMHdGetivX7&#10;I/tzn3J92rWdU00Bnq+sRvcPqe1pnvF7xRW2jte2xnWt31i0yfnJT/orLLLTF1YHefdY44Mf/NBq&#10;1E+sAfnSNbPvrop68ursJ62B86nVST+2OszHV8WeMHT2F3/xl2tV4u8jPmoFubesALXnP9vkHA7a&#10;Bcd73/v+1Th/upxwgv+/8CmrIQ9bA8S/ef6YFbx+fE0EP7MC9wNW4524Ovgj1hL5ZWPdo4/297R+&#10;d8y1tnlPecpT10rstDVQnRt9dOjmLW85fTXoM8e8009/23B8gAQQVEx3v/s9xxonnvhna8X4gRHs&#10;QEBFB0gFlmDkiK5zIgqoXLsHxF2tcdVV/zj0yn/++q/PG19EvQPCnFOFojpzPibgjjrqSeuY3xg8&#10;8acf+qEfXrPvMSsft10D/ZAVxH55+AK7PPnJR69g8yODPntdcMFFQ/9087a3nTFsqc/axl9yyaXD&#10;RnT1m7/5kDUpvGqtJv/r0PdjH/u4NbAevALh/10D4SXDFuzIvz/wgXNXXv1l7GOGzl/84j9cq7Jz&#10;hh+8/vWnrBXi/YYPHHbY4Suw325NKPcYsooR8WAePg855N9/TQZcj36080x/N1A15Mu3fyDQear/&#10;b/Orw5YPetCvD19kP/5CHrbd2XnY0AUd4d31lrf8oRXU/RfzP7n62U+N4kFilPDoGeA7y/KDVgnq&#10;Dnc4eE2Kr14Lk79ZDjro+1aQ+uCQHZ1HPvLRI/mogPF9pztdv6+HNQnmYQ97+Fp5333Y84539I/6&#10;/dLQpf573/s+a+HzyCEHWz796b832kkn/fnAkBe84EVD394dfvjjR8yxx3HHPX+ttn5/xB5fue99&#10;Dx002fDnf/4Xlg2DCVaKZHhGcKVQQWiQwBBYj3vcEeP97W5nW/PQa4z0jTTG1ChLNfHABz5oBOt9&#10;7nPfYQRXSv3Up/xHCs609gAWY2+D1vb9/HxN+/Kagf5+DazLr1wu/9JXBi0OAxg5Brk5+nve8741&#10;4/uycfgw8GmnvXW0U0550wAkTkpXeDLWHPM5EIe91a3+8zASY9py2UrLIscf/4IBxIz38pf7p53/&#10;eDgqpwH6DMh455774QF+eECbwRjv7LPfOd7p49QC9ru+6z8NMDryyKPGs6A8+eTXjLF0y4npGi+C&#10;7Ad+4JaDLkBWIfYPwRVYGtCaAUu1FY25GddYNiQLndA1/TvzBNrGNt94Fb01X/e6NwyZyQJ4gdED&#10;HvBrAyTw+ku/9CtrZn3esNMxxzx7BJ2AYBO2EvyS67OffeyY/+lPXzgCHjDwTWM4PBoC4uCD/R8I&#10;9xrBdOaZ/t2wUwavbAKU2JiejzjiyLU6O3XYCSCeeqpzRFvxzw/d89Ef//HbrxWLDyXOQy8d52K/&#10;8ztPHDaQgO5852u3/XRKdgEZWEk+1sQj2vxHHyD/2tf+ZYApHgCrZEgvEvlv/MZvjvgjy73u5V9U&#10;uMsA97vd7aeHLa1J73ZCzo+AkNhy9CAZvP3tZ66J7Ph1K/ZHy4c+9JGhA7FGJypN9tpjq/0f95AL&#10;bfd8CZDAgqc97RkDH4ALP8bzQx7yf9Zdy8kjeUjwdC0hv/SlfzJA6zWvee24Sh4ve9nLR1IGWvqe&#10;+cxnDTvSn/dokwH9jb2x7Z4SVwlu+6M8tZWC3BjkwBSiDHVY5pykLcS2UPtrFESpDMrx7bdtEZW8&#10;tj62Q0pb5bOqoe2e8y1ltRLYvatnzTN+t9/r03qvbEar/bySneydDznYdLZj+6FMdQbic7wDeaW0&#10;Zptja2GLY2upzPaJVokLLIy3lnJZeUufvhbZ29Pdt3/7t49S31ZFpeLTr0PpfmRnW2PdymZ0jOOc&#10;yny6c/6GV1tW+rNVAQi2dwFRP7uwtbUFsH0skLIb/WtznwqJzT07wPVO/3y1jQBEtke2J/Rhe0i/&#10;9FbQGu/q2XbLl1Wy07ktGH26+gIoAGw5bBdVDSozWzofNsjl19307CzKoa1tIVvigS5tWZ0BocVv&#10;rEFPaOBVcAJZWxjbKn7G7vTD99jfWrapfmuGT9sf1ahnOuSftlfk9N7ZnAN1dnM+mB4196oefmgd&#10;RwHsqvEJ/ONRs4VEhx+IOYfN/YbP+rZI5Lc1YnN2tY20W+EnvgDa/tn20Q292CLbiuGBTTTjxTC/&#10;FSv071wpO935ztcmretq4p6P4QUm2C3RK13wTz6Dd9W+LSEb2NrZ7pFFP72SzUcBxzJdxZmzPvPR&#10;dfxgi2z7Kg7sCqy5IZwDcHtzg+yvKZKTdRhsvysoBOMDH3j/tc/vivYuZEZzn6PP7S538fuV264C&#10;OGh7xTgzsq4zMwAgaJ2xAS0OzeAUDLxmkAK2rgKGYwRSvedYe4BKleYA3vw9h8beaeZyXuBCRgrm&#10;8HTCoA6yyW3P7uDQuQclegfcABcQ6wekFM/pzWvPDpAFjq2SA0YBALyAjnXs352lcGRB8VdvPmV5&#10;xe7LlscfcdjyoAfff/n+7//eNfs/bF3ries6x6+O93PrluEFa8n9v1c9+4W87O4/IPG/A99pJBR0&#10;8eWMADDbQqiKq4zZh+NlE1u4AAxgoGGMYGfDQEi71738S6D/Zfn61/95DfRPrXI9aJX3t1anesAK&#10;2G9d/u3f/nXc5x/WATo+cgh8Z4Xsyp50/fm/+8xy9f/7l+VHb/sjyznvPHOsb818x5rdA8tb3eoH&#10;12ztv+Vy7rTn0Jq9+9EtvwW87ETXfIvenXU5f7FtQg8wAC+AFcjRv7GAr3ModnG1DsBha4nXwbWk&#10;cs4571iD9sfWWPEvSlz7d2q1cT76qlcMGdnvrLPOGD7Cf4CtdZ3TABY+I1AFuOAV2Nbiew6n+aaz&#10;IYCFD3HiIxE9AiJ+TH5+7Z6+fcEVV5IaYHA2ZAyZAl8feWwj8cv++cR1NT7RPT3SqYSDPzjCfg7/&#10;yb6zs+d/tZawgSu/d8ZFNrHh92/AHNi5N8eXW0lTIvLhxXknm+CfLT1vPv/5z61bwSvXLPXmVZjP&#10;rGjt/1Gzp75wLV0/vvzwrW+57J504nK/Q39+OfqpTxroaetDyFmAWZCcbG/NPEHCAVUDP/Mz91yz&#10;x5+umev0tcJ59VjzYx87bwDMF7/od1qU66cN/nOAFZCuumK0r1x5+XLFl7+4XPz5i5av/tOVy6Vf&#10;/PxoX/77NSCuuHS8v+QLn1u+dPkXrmmXfckPI9e5X/nyaryLx1qf/KSvoZ+95v7FL3nhaMae91H/&#10;bPGrl93dP1uN74eQv7987uILlwsu/OS4CrITTvBPwD5+edObTlkd6rFDFiBz5JFHrI79jDU4Hr46&#10;2ZljPv7f+tbTVof62Op0bxj6PuPM05dPX/CJ5eGP2Fn+10N+fZT0si39cC76lmk5hcNXBuXksqaD&#10;znve049Xj1+D9Ow1SN+/HPvcY5aTXvny5Rm/d/Ryx4Nvt9z2x/zTQn6sugdE6J4dsh3Q652E4v42&#10;t/mRdX2O7J9j+clxZvETP+Fsas9/8Gke28l86KHlWeLwh6MKbP13u9tdV57vtlY0Jw9dsRfdXfSZ&#10;8/fYcZ0jSfmqxLk7DI6/KkH3JUk+pMK8xz1+enn1a165nP/pvx32+rervz58hc/wa6DKbz77Wf9L&#10;jf978Pxhs6//y1eXz37ugrE+QPnnr/3DmI83vmfsZZdduoLse9cK6I1rsD9n9fn/PgD6zW8+ddiO&#10;vZ/2tKNHspJYJXh8aXShgjnuuGOH7KoQfNMVnd797j81rsDuPve592rzhyy//Mu/uAbvoeNZLH7k&#10;Ix8a7dxzPzD8RkzyWfxddZX/Vfq8tYL/2lpxnTP8iw+++93vXF524kuH7bW73PXgFegOW23nH4z8&#10;nrVau/kA/dvf3j957EfStx1V3h7d7tFr9/tqxrEPG9//AesWc/Xbu/3UIcuv/Oqhy/d930FDV4ce&#10;et/Vd5+w6ue5K5j5fwBeN/Tx/Ocft+rnNmuR8CcjruiTfiVCen3Vq/z/BA8ecSMZovHRj/7NClwn&#10;jNg66qgjl82Xr7hqufhzX1je995zl7/9+PnLu9/1/uVZxzx3nP98+EPnjTMbe0976vvd7xfH1YHp&#10;z/6sf+DrusFJa688NwHgUB+dhz70t5bnHnv8cvzzX7S88AUvXv78lWupft4nlkv+7rLlsi9+ebn0&#10;C5eP8yg8XnThxeO5A3VnBA5inWM4xHbO4BzOeYXzEM/OPjrL0tB0xnXlV766fPUfvz7WufCCz42+&#10;q678p+WsM985ziycY9g/O/R96+lnLu959weWV5706uW1f/GGVbGnjn4H8c5RvnjpFcuh9/uV5bcf&#10;87jljnc4ZNl9xauWv3ztKcvb3/aO5XnHvWD0PeLhjxkyfuTDH13O/9RFy6tP/svlXe9837g6c3CW&#10;47yCfvvJgQrPloPObDsdeirJnRE45HSu4cxH5gJeqilBgRabOY90HnTrH77NcvvbHbwc9tuPXx72&#10;0EeNqkfl5Gr8A+7/4OWvTj19+cOX/PHyqU9euDz/eS9cjn7KM5YXvfAlyzvOetf4EEBWB/0OboGY&#10;NZwX3f72fkhpS8QP/EuZ/+3fgRmwuetdfno59jnPH/Z9+YknjY8GPkI4M3K+gW+tbN/WMwBQfQRc&#10;APWud3Usce0v0j1b27mig+Y7HXzX5SlPfvrynGc/b3nTG9+ynLR78vLXH/nYcvppZwzdO4h2nuYM&#10;7V3ves84+GZzfc961nOWo37nycv3HvSDyxOPesryhCOeuJz6ptOGj2jiQoyg/4bXn7qcc/Z7VqB4&#10;7zhzdM5LN+xmC287b0dCBrzzeXZ5zKMPXx70a/9z6P3IJzxpOeLxRy3HPfeEoRv65k989bS3vH05&#10;5Q1/tXzhki8tH3j/h0csHv7YJyyPPeyI4ad8iU/xS+/JR2ZnVeSwng8Ir3/dm5Y7/MSdR1z98z/9&#10;6/DVpx79e2Ps7z7pqeODUVu+OU6vq2WX5JLMnL85C3bO+D9+7hdGe+Mpb16e/rRjlmOeeezytKc+&#10;c8Q23n/hPr84nk9+1WuHzGLkzDPOGfzzkUc+4rfH2McdfuTykhe/dOiHLf7g9/9o0Pzjl564bJSX&#10;SkTlonvNmY8yUgapbFZ2y4i2He3H7Y2VorY6zgZsjZR0ylb3tkjulXV+RqBU9QVJWd3vYJSBmj5b&#10;MBWFbZh3zg18djZfOS4b93lcv5LSllLDm/HOlJwx2BrJgkrOPq0qM831KR1v1sE73mzTlOqqBPOV&#10;6Upz21dgYe1+nbu7uzt4Nkeprjy31fDZWXVEd36/42xBJeFqS9TWtfM1z3Ss0bux7ukaHdsI54vO&#10;KWx3/F7MlsfXP2vY2jgrsI0gg7MNelOR4d/2VcZnE7rwkwKy0adtmnMQcxwJsCk7xwt++QQe8UuG&#10;mU9Nv2vja8aa57xrHuNe696VrLZeZDLOXLywi19Hk5Nundckc3zTBf9DA2/WdDZljDm2YPy1rTi7&#10;sbvtFz3ZmjgvQdtWjfy2VZ0L6efneOXr+EJfv3WtYQ5b+SprjK0kveEVXxpb04uxruTlv84Z+ZDt&#10;rPM8v3+zdRIntkNt48zpvNkzfsgqTvFpLfJ7b73m2DIba31bfudBkpXEoGKXXPriKJFJjrbN+JAo&#10;jPNsrn+1FbjZ4sMLsSYmgZ55/lpWycoWUSICct7316bwKUYc7fA5/oi+/56v9QBhRwr4EsfoA0n0&#10;JHK7EXoWS872+DKeyMkO/TxFQ4vc4tofZ4cSpH5ncWjCAXqiO37Ab+gQXhhrffL7XZ71/ff+7ukJ&#10;z7bH7CYG4Zi5/BkuuIdN+HRWLh77cTEsdFyAfzjF5nBUZe5cj05U8NbS+Ak8RZcP4Zn9rcEv6Vdf&#10;+KzfM17yD/9yMd0lqzGeiz0+rE8zxrO5fIm+jeN3jsfEL517r/E5fhm2uVq/e+/N0dBvXscvxqFv&#10;nH5zG483rTXrN1bjU+TX0Or3xGIUXbKThS5gKuxgKzbW4CUfZXu4I0+UB+mWPl3N8d47+qFrWOBI&#10;CdbMMWmO9/qsa5x1+SiZ8YMvfMphconx3pVf8aovfZGZPOnGNX2k797hQx/66R8d9+len/GwyXi0&#10;8W4MvjU6cYV7eDKeLsw1D4byZbglT5FPXnLUA3v5ONngNgxuvFztyu/hCZpwwRz4KF7Ms7bvQv64&#10;inXfNuQXerr66quv0QN8cYWXdMCf+Ab/JVt6pGP3aKdXtnCPrnfhKX3Qobhz7531vKMzOtDn2T0d&#10;lf/pbhxpfcd3fMfiN6ScDDEBZAKmMOePSRjBHMYYnlL0GxvjxnsmnGfCYozwrvpczUev9TKqdwmr&#10;4SEleO9dgZWzNMa6+hjB+uZQhuYvslvLODy4ehaEjM3QwJDRrMFRGFyhA1woK0NahwLRMF5/z96R&#10;B3/o48EcPLrXb4xr/FkPT2jQU46g0YdxDIcXhsabc3vHXJwQYAN5hRQA56CKSu8VrpwWCAhwspBT&#10;8Co88EivgAkfORd+8IInvNOnK36Tyb2+9JF+8I1echjf3Og0vnfGulfg4BOP5NXoGGjSgaRLJsEp&#10;MBW7Ci72IRObASyFpcTlWRKV5CR1Ac7PNXKSP98WIICEvowDjHyDnujdWHMaS0caW5LLO+M8a/zQ&#10;+gqTNgwKFknauTN5JFUFiWJH4ldMSK7uJXBFiwRvx+1H/2j5mz10J9ZKLnSY39MZoNBPF5K/ROLj&#10;m+Tt46xnvuI3zc71JXAfF8lqQ4EfRYQkb6euuFCc8iln+vrFTh+O+Tw99ocfSCr4A6wKSqcePvDC&#10;G/+cv+8hCqkKf0WPwoisfr0BnNCHIc7v9ferGTrzm+78T6NLmyIFFX3zpeI3kOZ3fEHBWLFlTXoH&#10;6nDCeub5Qw4ykI1N+XNxSr/sza42YP62Ed7QhKd07KeQTm+880sU9iQHm7IDuSQMPiUGrIGeDZ6T&#10;NWPRM6+duX7Pij+Nr4phf/govXtOL/rQ1sjmDwyRFNldUWoNxbHvhfzPNyF/IcVV0aeJwTk3uNID&#10;3fJH+khHxvELY/SzAb1p9MlPwwKy987YeO+5eNL0sYnWPFfrW88Yz3gwpjka+a1JB55tWvkYfIA5&#10;9NEmyyGAQgvOKJ7gi3669g7m4lEMiwM6dy8+FRh8kZ/BXcWF8fDEuvKmxi4VVfGHd3GNb7LHM3n0&#10;kcm9ZqyWLuaGnvHpsfH1905LV+lQc29MvuPZOPdoND7aeHZVxOPbWhX0+o2r8YXoWN94V3Ja0xV9&#10;763PH9DQ0gkfgreaPrwkT7K5em++hpax0YCX4pwtyCzPmIO/5uHfWPfGiHc2QwN//Nz79CMHwR4H&#10;O3xLvLax3djtARvgCYAAICAAZvp9xHQy0q8kACIQFnyADQBzRkxKQKrLgAgDGMGEdxglGAeW0Dhn&#10;jLonLIc0hpDmoIO2uRxan2YepTAqJVKuPmMohTHQQ8fVO4EgmUqggkqBperWTwYA5GotPKEhkCjX&#10;s7XIliE4E4WTD2jgA6+cBW85iD7jOFBOhF98eu8+HZnrvXt8CVZBjjegoLBwkhfvDCpZAnbfGZ24&#10;OdFSjAl6BZiCxE64kxxFhyQLXDgbHVuPripC8BTPZE+mwFHT71lzb6x7Yz2nG2PpIDrRrI+e2V9h&#10;0DtOyxbkZwM+gRY9AEZAhl+ASReKMPpAA13ykCUgFADmsqU+/gcAAz32RFfjG9alA40+PCtE0AyM&#10;yKUYsIujf8lfHClGxEonPIoVid1pDX7t8IypT3KTSCU8walP896vnnwnVpT4pZaTI4UPur6f+jXb&#10;gQceONZQzChaFDd8hD9I+k6UJE32VsRKHHzEbwDEOjoSLbowwKlL/35JhZ/1FBJOd2GCH5Ao6PtL&#10;OcY6aUoGf/nJDx+ADMxQ+Eo6+buiRlGBPsxBh17Yhv3Yll7FLUzw6zq+7hRN4eLHH8U1OemBDOnP&#10;1dpks8bOzs6Yq7AjC90ao3mGaUBR8eKUkf/xRb7R5ond+YI+9hcP+owD3PjhV35t5zMM+3capti0&#10;MVK0GUcWRRPZjaEjhRVenW6aS9/JoZ+NycZX8OyqKDaf7/nRWn5Jx3TIr2EyHsnORv7SpF88+kts&#10;aJPbqZx3PiFZi37wBHPEoe/6Th6dhCqY+YCivL/MZRy/EvN0ASfxQT940O/ZFY/FfhjTe/jBpuIX&#10;LvEXYxs3Y42+6JlrTe+Nhynmeh8GsVdr46vc0DNsSmcVD9bR2N04zTP98gPruMoZeHZfzio/GYMP&#10;/ebqc289V/5VvsAH+clhnnWSHc2e0ehev7me54aOa+t5Th/N8y79ZA9z9KWv+rTk06elH/xG0zrk&#10;aK5rOUUjd2Pp21jrzWulB2tp+jzTSQWSq/FoG5N+Go8vtmQXY+QYVxgM4/FsLP3bMNjE8iF8mIs+&#10;zPLLWCeecKdNWv+IPly2QRGvYQ8MFJuamPUJfdP3WT++6cdBJQbBZReMCKLuAZ6drUTtCqAca1vY&#10;fAUacPNsZyoQARdQdkROSAojhB2/JKgpgCgH0EqIiguKAbLuJVZJMuUJEEbS515fBkjp7inUehSm&#10;4AAGnAUwKDgUXR1rAip8GANc3NvBAHyOWPBat4DPaRlQK9A19zmwK/nqNw/veNOHT/LmgPhRHOCj&#10;AlMRIOEroBSrZPCseLKTd0phZ67g0C+pekfvJTDz/MKQ8yigFV/GcWzFGJr0VgBWNOGZ/FqyFzC9&#10;ZxvzuhY87umc3vThwxj3mvdkVyRIvk4C+AZ78QW2dVU8KHaMYRc02d47NiQz3tnPPV9zzI8WW/IP&#10;/uSdZ35i/RKDddy7Ak6JXwEloUjsEpPkyMcVPAJMgSGgBKGYEQ8l8Jp+v8BkGzrwi0/JTFBKck4V&#10;bFwUzD6dKxrZSPIUO/SCX38kar5Cr2zlJEqhIVEKeqdFChzFEjoKBjqROOzmyU/f+RQaiiD+IHni&#10;VdGCP7y7Ao6KF7Lqk+gVanj303Y2o1f2wZ/1yJp/0K8/Ytknev9XoYLEZsIYVz6vUDGmxMW++Ldh&#10;gDf6AaJxZEAbNigc/UXf/oUHfKZ74KgY7wSO/ygOFbuKG5jnBIecxnpnA4qW3xIpOtFRoCgy9NEV&#10;myqC0VHsoMW2Gn/wmUmM8Cl25DtspBinQw3W0iVe+ZjxcEhcOvHiM3TLx2GBYtnnb7HAxoojJ6Xs&#10;Y116Eut0TzcwR1zzL/9AnmKULPg1h+xkVlSlL/3Zn39qMIS+FYj9a4xOGOGn9Yo1GwN69Nd+5AP8&#10;2qTzEwmHXsxHx6/5yQQD2VicimnYgG+Jnh9JhGznqsEaGGIe33Hl03QXppBdv1hGq3H5o3s0wmxY&#10;4N7V+t5r5rqGYa74MtY6YQi/yt+N0dd967j2rjXQr897z+EPm8MstNGqGaORFw3v8aG514defFkL&#10;PRjrHT7N984Y8uuPH3zUF415vIZHV7T1a+SgIzyKW7kCjfRmXTyiHx3P3tOpNdjZs3vjrcO/+BGc&#10;0vic9aoH4I2xNm8KJrTM817OFD+wxUmTn9nYJMJLfq9OsRESF2KAr8N09zBELLhqYrV7seHZVfMT&#10;ifrEOJ+Xk9HTP/5LfMQMABqCQLM7NkERJeEDsSo1wSihCGz3gMEfygUOPo1gHKBgWKFmDQsGKoQx&#10;13vFnvGa9SQLfAE/xZ3PRYCY8SlPUFKme8FPuQymH9hLHu2OAbIkJbgYh+KBAsfXJyk7EvaJBSCR&#10;xVwnIwqQCjCOwuk5QQ5WsKCLN+/ce++KvsZpNP0SjnFORjybD2yAjKSIZ6dWnCMHMV7BJPFyOP0A&#10;2Ccy/ZyK89ERHskrmdjBkwPvkpd7idY6gphzcnpX/CYPHulTINNzY7z3DtgJIn0+fQisaCWvuc3z&#10;jI53ZDYeT9ZiBzQBqqsx+tmSXMbSLaCwfrToSHGFD7LRiT7+kB470SKLfsWEYgno21wolPianboT&#10;CBuEEqXkyffs4P19OYnKHElW8eUERqIRrHy6Ewa+LU74tys/dlLkUxEenQjx9+KhpGuMKzqSn/kS&#10;s4TmUwRdKLicjEhQ7E4u+qI3OqMnf/i4Qk1iwyM+JD3XfqAscbZBYSP6pmP09JNRwUYPcCCA2W4l&#10;4sYBLRssurSm9ST4Ts5s2OjRmhW7Ypat+Ix+suBB4/v6FHMKXAUCvQWKbOierjzjKXwJJBVAPr3y&#10;HzENH/wdU7oW9zAC3qEPeOmfvTQ04RI6+EcXThrPnxSzfvMJO8Qqn1dg2QHzNSdH9ApnFEb05D/5&#10;cLUe2mRCX6HN3ja4kgL6dAHn0LDBspni9zBDUzxbk2zWUJyKGXqjWz7hXXqlY38k3WwANxSiTnjR&#10;l4jwBLfxRR8KKHqCtTZy7IEPP/yWZPi2da0BS/BL166KKoWp4pp+Fdh4h6tk1BSzNn78VuHIz/kp&#10;/YgNMelElx+JV/1iT8zwJye2dOfvFzvBtQERL3QCD/BE3r5C4FNSpw8nfvRGNvgE0/ie9/CFjsNq&#10;+OMKv9DU0AunrKHPGPP0oaHPGq5osZnWXE3sGc9u2Y6dGuuPuXi2vjmKePfGszn+wlZrGQtb4Sw/&#10;MMb71kHPO/iIP/xHx/gKFpgbTseb9fV7to45dNcn+PSAR39c0zldW4tu5BN06NxG0ntrxU85G87b&#10;YNtw8Sf25gcwJczhK+GAdzCA//ITTb9aJ2yoea4fJofDrnDTO89wRmzwYxggdvipeIYz8Ah/DgmM&#10;069+Gp8OY4TjFlyI2Mmr/AihkgQghLGbFySSuqpNkpKwMCOAJHM7Fztjx8oSIKUrmDBDAZQxC6IB&#10;SG1WwnwvqCU8QGfXijeBZ30FGgDrHwYAYpKMTxiKRM18/DAaQ+7tD0eRdDgE43O0+fcn7gUmR+FQ&#10;ngWIQDDWXPccrcKBM7l658rhFAD6OROg9qNgp34SqMIP8BnDUelT4eQEDih5DyAlXOBEJ3bDCkQJ&#10;y9+tpX+/HclhBYugBUAAFQAq7gSHwLKOe2NcBY8r5/eObAJU4/wBvCApkASe4Nz+Y5zgIYfTB6Ds&#10;M4bEw8c0pwj45bTsBngVOWzqX5tmV34oafM/dq8o4vT6OLZTBrQlKp9P7XYUmIKUbJKFfid7Ejx/&#10;JQNAljj4iZjgP9YTxHyf/kuk/ihUbDb4mjF4B1qKuPy2YkuyVQhbG9/eiTfxks+LPf1ion9YQ2zw&#10;dU0ykYjpjr/s7OyMhOI0S2Li5xIRfdArH2dXja+QFZjSAdvzvTYO/Axviu8+KzvFxXN/P1tRbzdI&#10;Xr+zUoTt7u4Of9VPF/QAWMQ2/vGl+IIpeFNg0hE/AFBOQFwBKTvhRYzgkc/iW5/kWwGUnuhOC7cq&#10;TOELnRsTQMIH+kGTf1qLTRXLfEU8dBJHTwoE+uNP5vIt/sAP4ZyC4SY3uclys5vdbPwDwfzVxgeg&#10;kk2Mi5s2DxKZZxiYzpOV3vkfv+KDxrCDOHcK9t3f/d3jdIhcfFr8WiccwSsdKhwVYiVd65HX1fri&#10;t/hkV7qVDDw7IYR3ChKxyB4KyDa8Clm65FtOzKyBXz5oM0cWp5QwWFyRmZz4UrjxD7otCYsjOMDv&#10;+ICNuX/93NcSJ3n+kI8uyIA+n2AjOhPPsEvB3P/A1z8uwkfYCu98UbzxR37r2ZUvScg2AnIR3cpr&#10;fNgzjDFH47do8eP60JjjGE75XZ3mC46GlrjFl365yqZD3LjiGW7r12eM3/PhH/bBkAoH8mhwCa/8&#10;kl+jgwf84VMrD7pHB3/9/MAJLXyFUTaRnexoTqfFL782VzH7zd/8zcu3fdu3DR9nnxvf+MbLt3zL&#10;tyw3vOENR/8NbnCD8ZvTzWaz3OhGNxrzjTUXduKLnmZbJI9DlmoNsduBi3uFDv25F9v0KXdr8r5n&#10;PNOhmKeDagR+qrmfawlY6j6b6bMefrIv7JeD5Qo+DPeqKWwm+Dgs5+NiFkayST8L2F3xUA5mT35C&#10;PnpGa/zf0hbGQMCFeU6IOYJ5xrTFABOmGENgKqIkGUWYBF9yUtX5I4iBAIbQ8Y6jCKpObuz8HLVR&#10;nvU4HAVzUgZwsoVpPFEOXvSXpPDJQckCPIGFHSUgEbhO6DiSY39BQgkpmTN7LuCs41qwUjJlc2DO&#10;Iki1qlX0AJAr2TgZmjmXed4DbO8Dbe+sT9+CQLCSV3JicKcoEowTFEFI7z4XqOIFkF0vwAVkEq+E&#10;Bxx9eupvT7JH4AwgOYl3dpQSqHXsTAWfpI2mQpS92NR7v8OzW1R4KwbZkExk4QN0weZk1k8muslW&#10;dMu32Id/uZJZEGVHgaUwFEDAADBzWFfrkwMP/oEfAUhXxvMZSQ69AtU48vI/fsR3jMcHgLAW/fMZ&#10;euRv9E5ugcKnJSYFtGbn5k+gb0dFVvZEC4+KNfotfgQ6H/KpiW0kQMWNXRgeZxAw3rXn4rHnQAO/&#10;nQDX55k+PeOJriQ0RbXgdpXwJCeFu0SuEMCLK9kkXHO8AyBiRrHRjlVxphmniKcbic7JqlizeVLE&#10;eJYMFeXoGKsgl1CBkuQNwCRN6ykQ/ODYhs1YWIBHvGrWkdAla36V/5B71ptntuVvinUFChkU3PTj&#10;FFi/xn540tyjrQBRjNhUWRP/1kcDeCq4FNUKTUUo2RUH+Feg+WTJvhK/AoeuFBDW8ExeRQm67q3n&#10;3lrW9WysNW1s8GW8ufRPp/4oPNgArok5fgSHxZtY5Mfilu7pV+FnbJs3RZ9CR6ELq53AwQM4TJfi&#10;WmKxCWF/ssNNfoi2MfwLTfP5FvvAWuMUbIo1OoEbjSEX+cQVLFMY2bR0ykMPNq3G+qOPvsUjm0mu&#10;4tczGzilwrtilJz0RDf0ppHPRhgda/S7G/f4YB+YCU8VGvyXH4tV+raJJTvfxKv1YYjcx//oCQ5p&#10;/A8GwHJ4JuZhEp3CU/xLtOYqdiq44FL3kjT9wiLraOiI54oVeMXm4sCasEfT78oP8MAPjPNsHDyF&#10;6ewvzhS4coZC2yljf8Pfhl1eIK/iXuPXNiNiElawNRsrlP1xL2ZgJL/mu2IdPooPPiR24I93fI9+&#10;+QU/VYzQrWIR5nfy7ir3wzuxzf/onE5ggFjX5Gk6kmtcyzfyA93K9/Iqv4EBcJhvwmr84J3fkQOv&#10;8g3fkn/5OB8gWyeC/EosGqtQldPZx2aD3OSDceIEr9bFl9PfcaLVDpFQBCUY5+Egrvo1QhJeUuaY&#10;ChPFE7DArGRlp0sgyga+KmBCYpihOZVgw6xAcRojYdqBc3CBgJY/gkVwchTKtxanoCTBAyTN42x4&#10;4XAMQNmM4Foh40oxnDGAUhgxCLk6cmZ8iVqQcQZFivUlUb+L4HQMgFeJHCAo5Hx+ULgoRswFYOR1&#10;MiDAyOjK+IIOcCj6OBq9Cbw+Zwk+BqJ7cnAk9/jlTGSVbMkU0JLbvXGMrJmr372rueznSifGs6tx&#10;Gpr62R+guNIVPulEsaP4q1ADKAoaxQNgleAqzDisxEs2+iUzO0l8aJOxnY6GJ0DFwSUtelUMsLU/&#10;OTvw7FMAkLCjAB4CSOKTyAEIXaLjXhDwFYGieHAS1wkcumh2Wuede8DMD/k2n+PD+KUnfsZ+1gb0&#10;gDp9kZOONb5ANwoxhQR/Zwc6KN40c+ciAp3eu48ee832ca/Rm3d0CvAkHTIANWvyV+ACWCR4MWac&#10;kxQAChzYzhi6oC861SR2iQn/YpaO0TFPYUQ2dgbMdE3PmkKDftBGQ/JWoNAXu4oNOCBhiiX0vTMW&#10;7xU+nul7xqFkpyNX/i2hodnfdLKW2BIzYm93LaDpWFxKFPygQkoyoQt6I6vELelbG19kphP64XfA&#10;Vn+FEnkqzvhryZxvuedX+o1xT8eeFVPmkBteSkr66QxtPBrrHk8VbQoGvNKD+KQHPkEX9APD+Zh3&#10;sEI/vyN/idk78SzpkQUvePMHltGZubClNdDh/3xKvIoJ72Ak3HLqxuZiqOIHFrCBKxnpQGzRj/i0&#10;GeQD9KhIE+NkxAue+AA98Dfvrc22cgO/gbmKFP6vCJmTrnd4gw30XMOX2KZr6+CVT/Af/Z7xyYfZ&#10;mv71m4s3xRyc8Yw3Y13J5WpT0XMxJwnzB7T0GZM/kI2dNf7C/9GukE0PrmwPu+hYH3rWQVu/dejQ&#10;O3iHb3RtAuiY7tDl72Rw5dt82CZCUcAf6EI/HbOpvKcYk/PgrtiVyzvI4EtisA2tYs/hhMZH+COb&#10;eAdH5RRYWQ5U8MoxHQTIAw4ZbBbwzD6KInm/Qs8fctIXW7nyDz9dgksKafx1EFQ+RB//6gn1h/f8&#10;iQ7pho4r2Ivb7GMNp6qKbHWBXMRf2NPa8p1+eRJ98YOGv927kRAEZwEL1N0rDCSsgL8ABmwUr9+9&#10;qhFYcARHeRxdEDIAQ2FOwxDw11S8xqg+VX4ADNMAmbCY0zg25ysAKIDgnIaDOuFhHEaR3BV5KnGN&#10;4wAt6wFLc4AZcNXIYF33iiNKV2jRhx0JRTGOUxsBbLcgmAGHgo0zAS6OZPdiRwS0AQjnVJwxdp9f&#10;GCAeJWcOwRHsBitWOIHiBfhIYByEE5PRrkS1zT52PRyUYwNAOtevaAaSgE/hBIAkYkWkfsUvuypc&#10;ATU63nEMRSfQaldhp2GXhSd2JaeEZz4+8Oyzgd2pXYtgZmf247jsR/fAArAKGDbjyEATSAhwiZld&#10;JHY24UsALmc3RtJDJwDj2Oh7LpnxDyDKD129Y3MBgg99rt4b7x4NwYoGv8K78ZKqJCQwFYLAgf0U&#10;2xKGeXiiB/4AgJz2SWZiRYCxLd2QKbDjM+xFxyVG49moYst9RYVxEqPg9qd/DsJY7/khn2MjRT0d&#10;iiNyA2sAxP/okdziqaRBRs/kp2u2Aa74BsDoiBs7Pet7T2aysyFgQoverAuc9aEl7ti1Qo9eK1L4&#10;AR3Ch/6WaAUYvjX24B9+JwZzyMu3YU54pI99xB7Z8MGm1scvf3Xawnawhn/DGrY3ls8pKtgZ/3zU&#10;OzzilU+7N06yxi+Z0PYcZnWSxcbpmAyu9IyuceQRH67Gek+X1qEDPNC3Nb3DIz2Qp6I4/bCnq0RF&#10;P+KyDbNGL04z+AXsCtP5V/p01SfG4Rxf4suwxAmDLw0wp9MG/uY9P8OPDTd6aPARm17r5AeSIh75&#10;iKQuVuA9vFEAeV9Rlu2KS/hAB/7MtuWr4pr8+ugmGnwd9sJ+BwHwyWd1+ApL4a4EDkudjEm2nZCT&#10;g1+xgUICFsspfFf84F9cyClkZf8KETlLH37hO99WQPJdp4uwHk08mCcmzMvn2ZVf0BXb8xfjnIIY&#10;yyf4jPHiyD2/Ir81Nf5EB7CRntA0jp7gHh+Gmcah78rvjLeBkq/006ertfl3p8yaWLXpzBeNhSHm&#10;4wvvZOfr7Gh9OMDH2QYNV3Iq5tDjK/zMmuxMl3DWFy5+wg6+0ijU+bI8pX9nZ2fk6/4WMb2LT3JY&#10;H302IyPa9Ewv+U75gQz4mXXoaozWfbokazjIF+unR7Kqa8QMvhWZZGEnRen4dAjQA3eBw+n0qULr&#10;F0T6BCmw5zgCzxgJPYDg3I7UjOPUTsY4vqRDEYKQUhNWseSkR2FAWeh4h0FCEJ4h0dZnjj40BJmx&#10;7gWnqhd9yuakBOfojMQ4ANdJlYQlaTK2ogaAcugcmCKrnNENFCie0YArxycT4OGQAllwchIgR4dk&#10;cpIGyOgIINKLYoXy+wSoEKMjfAIDQUqPjnLxq/jiqIJdle9zgCRhPc5mTZ8AnTL5ZOLECZjZhZgL&#10;BAEOp3TyAGgUB+THdzIIJOtYg/MqBukPTxwcXU6PpgJbn+KUjQUBB3M6QkcVQEAE2HLEgtk7tmVT&#10;a9EtuwnKbGuuee71u0ZL0yd4ND7DR9Bko/zHOO9d9TUe7UBdMxZfAR96QEQ/Hp2wme8P3vlRBTj9&#10;A1LFFZtLeGyseAc8fIpMbCdujBFPFVzuFfZAXyzYGZpvnAQgxvgm0FDAWstvhMSMxMDH7eCAKR0L&#10;fr7pChQrGAJyz0DUXEUDebwzlw6tRQfGBLAAEX32AzaezSejmIUFfNE8iYms+oGOJCQWJUG0AaDC&#10;Aj3riz196OIBjwo5uoc5YoiOKkDphO74n7jyOxc2JwNdsyuexZ2NhJO+4kOxlbz8mh/jEX/44V/F&#10;OQyRGPDE1yQ/n5w6AQik6ZOu8asBXcnDfHYwDma1rvF8ik/gl9zuvc9e3vO3sJJdjDHfvbF8mj0U&#10;VXwFbmt8ygZMXKEhZunORpCP0Zciw6ZLnw1bNCo4NHpHS5t1r/CH4/QPu+AYfIGZ1qdTXzDwKbbY&#10;kv4kP1fyKbrgoU2t5ApjySaWbFD5Dizi63IIuxSzxaQrenQEj+GnAgYtf5yywnlzjONXGp9jP/Px&#10;Z11+y76u1qJXV3jCfuxL/2jRu352QYOOYad4iS6aeMSbedYN99DVrB3OZU/3aLuii5a13esLq8gj&#10;0YeJ5tM5u8B9/RUJ5hlrjvnGypPmtWGax2jmKczwji7e4Az/hIv0ZC22ZCdxoh8uwEqbFzoxR7Fq&#10;MwgH0NXP58WEtSog8etKh/jyntzWdk9u7/AtNxsPR8Qu/v0hW/iHlvXMM4csnvlHuvHOHPZiH31o&#10;6TfGPV0a472GjmfNGHbGr3hXD5BfXMEotQVZxdwotACaq6ATWAJPwpCAJRBBJ8iM0bx31NffBLI7&#10;4tgYpARBpWhwAiSYKkz8BkDgA2mMYZKRJBAKUjw4jQEIQBzT5gZmBMt5cyZXQA0QOTtFMiDnBuyN&#10;BYA+LQBSjqaPE7mizVEAJMfomBQgkJsMgEUBRT8KD2vhHy2OxykUZBWTjnKt7T1D4EefcYxEHwxr&#10;DAcqcangVev0YC0/wFW4AjjJw2/GnK7V7zdhjmElZ7tSYxQAKmo/6mRwtBR17OF3SuQBYI46FUfk&#10;UjhI9OQWrHhhD43D0A++yUAmAeComjNyVDZkD3bHix1ltiCnIDdWn8AxHzg6dRDU9KGPDxlLT8a5&#10;14+GZ2togJ1f0Dc70KOrNQoYV/ZtbVfP9fVsnGZttpQA+RO7ZDd+LSmLBbt+/i+wFMJ8RDIqKUlk&#10;dtZ8vCCkb7FkTEVW15KaU1QniU5jSpxiTcLAA37pT8z4Izb4jcSgMJZoOnHhxxKW4oA9FYd25PyW&#10;zgBeNjY2ecWSJK0oJ5tTVUWUAgofxol7u3X+QE7Ft6KMDcxXbEu+inj80Zs1xRVexLVYwx9wBkbs&#10;X9GRHfiypA9zFJb04d7V7zZ83nLiAlT5Av6BIX9lEyfu7GEjoKDziUIS4E8SvA0LUFQ80SGfAtx8&#10;1rNEoWgjt9jg23RlncDWevhlE3TolxwwkEz8mF/iEd2SOb9yb4z3ntFz771+z3yR3bsPr6zrDx/k&#10;VzDc6QyfIrMCHX4pgunJJgzg8y9FltNVhSi90gE9+gmFd66dWKHnir4r37QJVEzzV1gDG9mNvWGM&#10;olU8kQM2uCcD/vkNXyQfGdgB/vgRNj23wfWOnvkIOvRCz+EHuhI/nfJrPsp2+IRrNn58i/6tT2ds&#10;wsaudG8NjW3EjT56NgeG49e61sB/GOK9hqYx/uBVDMA0n++MQxev5qMTdqUb9/Rm7LyOKz6i453G&#10;9nzXPPPpoz45iT1hAt78sY74h/90fMABBwz7kBVv1jCXrJ7J4xlmiafkVTyLc7ziCd3i1Hj3CjV0&#10;8C7X0iv6+JQbzJF79RvL3/GOV3TQEHPZA139aKQPz5pYRpfO5SU8op1feGZnWORQwxVv3ptfDKGr&#10;6aNftgxHwiP08YR/esebNYw3D7bTD981R/60+YBP8ENM0N01/7yDYknQATanVJKJRTlzicTVWPeC&#10;GyOKMyc1ApuxLabKxQSGJVx/QwEY61OMUDLgssP0yQX4SRSAiuCULliBs9MdRZwCRFUM6AlJWLtV&#10;O2XB548EAyAotEJHE0DmUZoEoxLGoyQAOAW7T3SOyBUx5PRdlYLshgUmIygIOEYGonjOqHEeAAKk&#10;OKN1OQejuuIxR6YH89FiQHMZEz195PPeO3M4PgByxYOGrkIHPQ0P5qd3NPGhcXz64oze5zh4Ms5R&#10;t+RIZ8aizVm9Q9ez8a7d07H1XPFoLr3RExlmPUXL2GzCQYE73XgmA7rp1BxXfa74ElyCkY9Zk5wK&#10;NcAKVK1tvrmuaMYzGjXvo08fraHhNxmNIQff4at8nN87FeSXQNVmRKLpJMCnKv7El8lrnDH8QuI3&#10;hp40RUPPXQGDhO6UU1I0RvJQOCuqAaUNi8JNQQ50koE+AIEr+dM//Yo5zTjxwP/5BD3iVRyIOfOM&#10;E/uKB3YKgLQ2NXDBRsZYcaoPLbTR1c/PrI/OTB8P1mRHMQj4xZjxeHW11lxo0XFY5VmDUXTNRiVP&#10;VwlPUWFzomCkP3Zxim1N+pKQ8G9tfuVKl5K154CanHgnj0IR3sCR9EEWsivu4IV7fuddumg8PeBX&#10;n2f4aS2xbfOCN+uIf4kBbWPFcHoTB+iyMTwgCzymG80Gmbz0Q1d8Kp3RpWLMhgzedqKvuILT/BP2&#10;o1MOsAFTtEgafSoXt/jh235WoIijdxiNF7qHUfSAP37hyrZiy7PYYmebXZ902RpNp1jyEJ3TA8yC&#10;HfThma3pIHxBjxxsI96sq994+sED/7WWNdkn3XvvnTXwRM/m66d3+Gid9G9dfeRAi0zW8gcP5EBL&#10;YQHXyAZT0DTfGmSx4ecLinL8m2M99+I3XOIr/NCaaPBXvIfL5LWOJA8vPOMLHXyR0VcJemMbsjv9&#10;tjYZrS9n0zmaimB9imj88jEYA+f8sRYcs3GyFnn4Ax/WJ6+ym80UHSUzHbrnv/gT+3K6E0z4rRhU&#10;A4g3m0X0rMk25tCFhh9YqtDHi80a3tUuxpGNX7MXfGMPMrPbdp7R8sfike41cai5pzvv8JQPuycX&#10;bPTVAv6hYeNmM2djo46gf/UIPNrYMSuWOLcAI4jE6+QEqGBIIClCvBesAtfOZmdnZ1Rz7jW7csbi&#10;BHYijGwxBQHl+80XYCW0gitjSC7+GrMdksAHegSlWMo2DhgxEmfz6cvahEPfbxUkHiDSUaJGIRTF&#10;6TgWMKAMxRO6+EIjY5qDH+vVrwUYQBAtfZxH8JKF09n944tcDMQQ5qDH0ALGLp8uOQSgt775aFkP&#10;bQWLKx6sR2a8CwTr4cUc/BsnSDVjOY0x5hpHf+7NdwU+dGK+PvxJPhwXfQ4aMKUfvGueyYYfMgV0&#10;AID8AF5S8gfQWJvujXU1zvpAAy1gbDw+6Is+BA69GQMM6AQ/gS6fIqt5dvJOKtiUTP2Wgh6sQx58&#10;0QeagJCv8CugLFlZMx3beUiIxpqHb3ZWHBjPvwWRQh0tAOHTLuCRxCQ3Ae+0B+/ok5PN+bxkJj7E&#10;jmKNHwA/ACku7IJ8ChNjklU/ABe0fF3A8m+7Vidg4oQN2BW/bMr+2YcvZ0d93gMMdqEbOjNfPxpk&#10;d0+vgBvYkp1OFbHGA1K6B8YAjC7Rd0LFRvzEuugAIXwZTx/eszOfYUt86Ld2MYofjV8arziiV8UC&#10;3dEH/dgt6ldI2bCxNzuijy75AT/deY93trfZ43fAmGywos+HeBCjdEMGPIhF9i4BZXuyk9scsoYP&#10;nm0EyG68K/3xQb5mvmc+yyf8FkZDE2DTJ17oDH3rSEpsgzZ/pC/v8ElmPPo0A6/pSeMnfIivVcD3&#10;zEf5niIpG/EbumDf+vzRj19+7qcHfg/nZESxjy/NJkfhpigQ43DYpsDO3jPdsLO8Yoz4guFspfUe&#10;b05P2U+MKzzhEn7pDTbhjy3ITt+wXAzBDZhBz3TEBjbwYpbt6UxTFMIQukSHb8AY6/BhfmHDKf/h&#10;TawpAOhK4kY73yCbkzS8w1DFp3fynKIUHQUE+fAuBsWRT6PWQZNd+b185J0iA6Y5Zbbxlz/x4Z7P&#10;wCibeX86bZZz+DCZ6A1vZEVDkeTwwXrG4VFc+eM9W4l3tBU9dIkv/sgH+CTbo4sWffMJRRKbsA17&#10;8VlfqmCSn0GILTYiM37oBX/i0hhFPR3TPx+iP3HgSwsdoE+31uIHbCjG2V8BZm2bUP7kVB5NxYwv&#10;YeTEO8xGz1h+gQ/08IBnemdPTZ9Y4jcanePXupoYN0Y/e8NHPscnxDWfYgNFny8d/E4M0quf18Ce&#10;8S/D27kAMVUYBwX8QB/Ac0iBpCCjTIkE0Lc7EqAAT6I1x24fc5wIIPgNj90oxghbdU75mMacnaR1&#10;BaN3khSBJQbgg2GCoOEdx2MYNKxFcf4A+lkxGZfBOQMH8gdf1gas5nBywGccXqzjXsHH8JQJOAUN&#10;IwI3AYoOx5V0OSWeOREjk5VhOIh3Pu9xCvPI7DcKnINzcxAA5MTOvSDlsBwOfZU5hyGvICIjp1EI&#10;KzLtONlHMsaLfjsVAIsmOfzQXaD5TAA0/Tje2tZxL9Dw4B0/EAT6/BspghoYsAXHLBm6pyenBqp6&#10;gCL4Fe4ClIM5fZHc8E1/xjsdonN8CyhFhivfAdBkAUjsw38UpgLTGGtYl3w+ceFR8JGTb6HvPV0B&#10;EY6vCEOH3cgFwOjU79n4Lx0CMUWfANQAJvtYjz+hjS5b4sd8iVtBpEn+Ykk/X+Ffiih9/ID+nBgo&#10;EPg68CMvG/mM45248tlVPLFTgMlugEWS293dHTLSJRtoZMWz/ll+/i926FGMAED+bQyQ4Cf44PsA&#10;zzg2DnSM4XdsJXbwRGaJne+jJWniQYJGF8/mokcH/N2z4gEt74tr/WzT7zc8OwWgc+BLD+JE8vF7&#10;IIWThEyH8AcusZFiwFoKfPHJ7yROxRmMUjSKJX02D9YR1z6r4YkMcIX/k4UcbE5+/qGff5MRv+iT&#10;g37RcqUPiQA9PgL/6ID9+Kh4EIdAWjKAX2ijq7ENunTrZEyTVI3Ft/FdZ1wsoYlb+qIXctMRXWlt&#10;jvmaIh/WszEZ4SqbSqR8TCGraPNJ0BeDTshsgvvEzVfFMBySmNHn0/SPJ78zFBP+0JO4g8P0l9/R&#10;sz5y8C/99Chm8UJ2WAoP+CffZFu4p/EXevAHXsMGa7GD8eyEP38qpuv3tQL20QF+4Reb8UP2kxOM&#10;6z3ftckUU/qsz4/4nLF8oLyGJ/4CA/BLJwoVfHmPF5goXtFUlKHnj7XiWZ/xmrHo4ImPNd7hAz3Q&#10;JTxIL+Z4hyf+YR26RRu/4ss784xnHznOH2PagJEXLXZCP4zpnXloWaPYMddaM2aaQx/68Sge2Jte&#10;vEfDGubUrKWA4ldos4v4gCfl9JpntPFEPnM99xMXfdbVXzPW1Vy+ZU1z2JKN2ZbdPVuT3sU0H+aj&#10;8gMf7d4Y8almEidynjyjVsHHBhAppiiFo9lFqVz7vY9EL8lJBprkYHckITg2VBz5Pi6hCGCLoEGJ&#10;AMQ9I9oZoMUoEg/gl7AECefEpB0TBTA2gVSslMsYFA0QBLpCRFLUT1GUQVHoCUxXCrYWuQQ2BwdS&#10;gEEl73c0xkjYnAANwAuwyKsKroCygwPM6FnHOyCpTwJXWNEZ5QoczplDMqYg5zSKVIWU4kYVDBhU&#10;vOaijTc8cAz6k2wUEfjIedHlmOS3EwPEihu7J8Ao0etzggJAzNPPaSQUp4eAjU3oitx0owgkB0fh&#10;IOS2I+Dk+CET4BBIeHAlG/spitjWGmxEXnovkRlP167szmmtbz76AQgwsQ4/LLG5Vgjgm9OSj435&#10;CV+S8PmBYOLw+gENOwkienL1h7ztfOnDWDwUiHwBPUFFbvTYyRzjFGqSJp+XCOzqJBq+LzlZS5DS&#10;n+LAiRa7+Sc85lMG93xZ4uNvbIy2JMUuCg4yAS+6xDfATM78n049z23uY3/FCH2TVUFBJqAu7txr&#10;9MM2xni2Dt1q9FKSq6hxbzw9sTu9kZMf41liscmgY8CFD+8qsNDDA/r4wLN1rK/5TSGMEU+tzadt&#10;5hQMinEbAvhCP/yMv9o02MWjrVgRn+IITtExW/JFOhcf7GMuPzOHHNbHk3u6ICM5yE5WBRP/JyO9&#10;4ZF++Ycx/Idu9OXn5immyE4H0aQr88Ut35npiB/YLLb00SH+JamSvP6ShjVsLPxuVsHE17ryU/gE&#10;+8QR26Al9m2E6dsYG0JfN+C5zQN86t7GxDiFFv3jn5/YWPH93XUTgLb49Qxb+Wn8pTO68Ydu8UAu&#10;SVuM8SE04T4ZS96u0eErxng2nn/wI/HgfbLxGbY03pXu+aJ1PNOdOWzI3taArd6ZiwbfMsYz3l09&#10;a96Zp+jybF1XPMBvenDizb/QVAzCBXTxXKEkLvBiDJlgIB7xTXZrWss4c42Bg2TRz5+NpxNjNPPM&#10;p1dysQPZjMWb98ZbHy/WtE66M869q/caOmSLvvd4Lh/hi1/rT2948OzKzn4WIc/hAW0+nG1dG4e+&#10;Zl1xSVbP2bd7a6ARn/qiQx79rlo005G5/IcMZA4HreXe1Vr8VUzL2TZO/iKNnK3AUg+pR2xE4b3Y&#10;cXAFV+SI6p6NilFyFNh2UxKYQZKJQssuFnEBX+AKZqAnSQhSCwNAyUZQSuyEpWzBwkGBCeASEBh3&#10;qoMmByE8QRQMiivKIbjGAY3h0OZ5J6CBpnXtVgW8ZK+QIgMalE6ZEriTEzxwfGBEKfiSyAE1ZZgr&#10;oTNyAcRoGuA2lmOii68SUAFijj5y57yugFNVS4YcmVNKpMZmcI6BN+/R1+edfuONtb57tNFzr7nn&#10;MJzXGsbiy3wBxGnM4ZAlQ3LqczXHtWDj9HhAJx5zZLbCYzzXvDPWvfl0g1/j8Yguntybqxmjn/7q&#10;M9da+EQPH3xDgchPFasSlvUKkE5A2dga5qFtbYmWvfFlLbrCP1vhzzjrosW/SobGeo8fdI3Bh7hw&#10;wsemfFCSERN2/RKcotF8PmVnrmhFU2ISG/Npg4SVb9poSPzGkgm/bOKargIjvoZf9taHV7K6T3/p&#10;MrlLMPTqXbahC2PcG+dd67W2MWjFl3v6wwPfAiTeaXjW7701+b9EI94UGGzlqkAnM53Wb5w+OIFX&#10;NNC0Hpowp9N0OnRKS49Oumz6vKNzJ++KAoWwjYMTjH5zhCZ/Ft90wDfEHdnxgU98u/cObsEI49mV&#10;vPTu2RjArB8NmynAy/YKO/NcvZcsYAw8woONA72R2XoKC/gjGfMhWAUf4Zl37IZH+vXMz/HAd8zn&#10;F5Kc92JMMUh2Pkl2WC12FOt0iQb++ZtG3+iRGc82ovza3DYINuWKX4UunaPHT/yFGn8xR2GFH3pw&#10;amEOupJ9/oNPPsWP3GtwRx+/xb8+uqJTMjl9og/v8we245d0kt/m93w5P/WOrtjNXPzmn3jT0h+a&#10;aJiHjrnui63GoB3eGQdXk1O/PrZU2MpLnVDSs9g1j5zGRgdv8Mda7BdGW9c747xD23tz8GqcMclr&#10;XDIYR0fmWbf3+tE0lz4USsag6b2+9Kqf//pjPj0mr/no0yfZjbc2XqxhnDGe6c18cWAMf9bfWsbh&#10;SXzYSCSzed5n12TyXr9rMriimZ68R8MYz9ZvTPea9/AnbCQj+VzFsJhQU+DNBs2hhhNyX0Hgu1gT&#10;qzYlcB7OOIiBcXSj4NoAlnZ0Ak+QqToFmUTgO7XTDkw42fEJxM7RqYwgtgNyYuT7tx2RfsmIU1Eo&#10;hlXunJkQlJQyUj5BORWhjfGcAjMcpWnm6XMVoO7RdI1OAcNx7Qp9Hsk4BQd5cnC0XM3Bj3Xi073x&#10;8ebZGGM1dASyvhzYLlEBC0yBlzE5uDVrFUb7aui2bo7hXl8OgxZeXAWUotA7Mhhrbe/rc4+OuXSl&#10;mds6mrHRn+/pCr3soG9fLX6NbR5a1rKmMcnT2t23piAE4JyWDvUngz78e4+e954Fjt2FILDj7F10&#10;XfHSWmixk+ZePzrsaQ3Ayc8BpoJPMpfUJRzFkwQkIQFwzebE5xXJlO+LIwHoB+1OYsyzsUBbQOPP&#10;PZ92xZv1XfGnkTm5vXP1nDzp3HM66qoZQ6760v3cmlubaTbfuhqe0XH13lUzTkzQJaCqALEDBD6S&#10;Z3TpV7HCXjZMCjM6A+6wg8/Qn7E2gBK/RE/XngGdf84A9uh34iLBK8TYRXEr4TlZMEdsKGQUdIoo&#10;hZ4YxafiI5vjgx2Nx5t3xu+umzwnj/UrANCCoxpAtvPtb37iHx2y0RGZ4K1PiOaSE4ArKtidH9vx&#10;ewdDYbH19Oeb1kETvvFvvOjrx9fWwQMa1mMTxZ9iyJcK2E4XCtaavjYM9KjRo3E20POP7DWfBp1a&#10;KYgkHIWcv+VMlzYiMNCnSAkp3MMbf4ZB/IiPuOrPV2v62cEYV7juSn4Y13xz3aMPJ5I3f/ZMb94V&#10;L+Y1Bk3ruS/WrOU9PhUQ6Lu3Fv8wRk5rjH50rAPTu1fUimfvYVDrKED4hfmuaPqLBuLEeH14ta6r&#10;Ofpd04d1zUODbNF1JaNGHmvzK++M1YfHdME2rk7I+LyDE76Ih/TqPR/zyZNP6tPQSHZrmIN+NDWx&#10;i6f4QtMchRFfMZeO2VRxwl9c0zm67EF3rvSQ/Wto6yOjNeCp8dkmvbt6do9/9NgpLJ3l0s934ILD&#10;HPGvmFI4+1zoZBL+6FN8+d0jjIc3cgE90Zc11UgbwgpIv8uyQ1RcMbogMcGPHYGEoPa3B/3upN+Y&#10;SDgqOBVfcwGhTzuO8CkxR6IwQuhzpQz3WkogYMbT3FMc46VgY1MKI3J4fRkGAAl+30/xCNAK6LlZ&#10;zxV986Nhra4ZydU4V++s72oO/q3rnpzm+aPfvfn49kwXnl3Ra17Nu+7Rbw3Nmt7Hhz7rsR8d6Ccn&#10;+d2nR/f4cJ3ve9f93Oax19WaF0/JFK94Tx7XWbb6zJ/l1OeeXBobG8Ph6cq69Ggd4KJPQHi2Zjpq&#10;bvTShat1ktH7+hqndW8t9zYgCi2/CavQ8rspn3sUTJKRJGUD4o8k614zV7AqsiRMgItnPOCfbPO6&#10;4qyCsD6yaO7jVcN/Db3a3EfObXtp6My05qa/cXsbG78aut65T+/dZyuApqBQLNAFIBf/cMXplWfv&#10;Pfv0pNBQ1NAX8DcfLZvAfi/aqZak76oQYIf+WZQKAoWXZyePTkYURzDBaYyfKgBOoAlLFNKwjM38&#10;LIBtrA278IdPY/FJl/qNkYQkB/Mq1sip4EBTTCqIzBOvZNI8a/jpb16ZZy2tJEBv/MJcBZVClc49&#10;06OWHvt05xkeoIE/NOCQIpOO/PZNcUpHiqoKU8WVPv7sSs/65wJMgaVw9c5PGxTQvn74jZjC1WmW&#10;00U/w7AZt36FAnn4VH7TPfwQD650y8/4kjHFofdaSd07YxUJ+sib32Wf4sb44oB/mivZp+OK1/xX&#10;DIYtxqFpQyDpsiW7w6CZLlmM8Yf/sEFj2MoYP4+INzwoDpwEOrk0XxGEHzxYl2zsZi5aimnzPCtQ&#10;jPMev+b7gyae+G7r0wF5/EHfO3/0o6XYF298y71DAryaz0cdnsircg06yWZ+enRvTrzSqXXYPrlt&#10;QPHnvVikR+/Fnc/a6NK1P8bze3/YNl74MvnowemXmPPOvGyLF2PoRNNHbnxqxunHq3W811fjB+h5&#10;Tw59bajEulNcmzwxZ+Pky18xYQPu06Lx1hRrGzd2mX4ACYz86NERMTATVD4JAgDGAgh2MgCKcwhE&#10;CQQwCjiFlp2N3ZSExCkxbI2ELLEwAAG1xlCOZpxnwlvXdVspPaPVHGDJ6QRjDm+8scagxcgUyKF7&#10;1zrGuJ/X6Np9zbNx6MVDxs/AZMSLgo+D4RF/3pvbvNZtndbqnbFo6Wseuq5kYWiFLaMDagEBfDlf&#10;PJlHX+ihT9760ut1NTSM1+I9Ps3Vj59oWgNvyTfL5r050Wx8PkCe7K8//oz3bA5QMV4/wDKHrPFl&#10;vfSHjj7je6cf8MVfvM781k/vrvTqc2G/mbOb8Xs7ycrmQkIRR/zB5x+f4CUcfyR4/+mqhAQw8Iwm&#10;HvAFTACI2ODDnVBUcOElvmr1me95tonmub55/qwDbdZZfdtj5zaPaZyWvdzjSaM7QOhkxz2AstMD&#10;pmRUvNrFKwz4sOREbkWWZEbnxtGJJMgvgFenMhUCcMpVoeXzokKAfZzE+70b/CIL/cIFxYYiyN8i&#10;bX1FkvtsVwHmpN8c/icx+PShiTX+B+TxyvbijoyKDQkLrwofa3tGhx7wgYaxEowx5LRBpSu/qWvT&#10;RI/me9b4v6tkw4/4jbXNw188soX31iKbZ8UbX1Psixc/3+C3dKdQ3ZtOFV6umpxA905indbYyYsH&#10;/DoJQYterUW3/nKOAo3/6yPLtl+KXc902XNxaLx+8tAdvfIJ/sNPJH3xBl+dMDtp4EPG0Z1ilr74&#10;nEZX7AurjLVhQo/dNcWAvGWewoc98UZv7OeAwe9wxLHP0U4v+RL/5GudxPqdJT0oWOjAoQUfccrn&#10;L3awEfnwgYbELB/5jazPTz5749Nhgb8oxE/8EVtOyfFuPfq32VMU2TiYrxUr1kIbv7DG1x2/A7S2&#10;Ig2/bEmf1tRHPr9pJDee+JBTVWPJir68bp734oLNnETRvRrBGFjJL9hHPPFta9usKhb97Edc4tN7&#10;vIkB+jeHPegCT/zVeuoKxRidkYePKQ75hz/8hl+Zr3ij3/zIOvh0T4/G5YP6NPfeoeMZptEl+mJU&#10;DscXuehCgx1kh/V+qiB+NDySk058wdhQpED0N68USQLMjsdxuyAxyA7d4oBDkcWpHZPZtQg+C1Gs&#10;yk2x5T2l2fUDBcwLeIwXVAUY4Vy1AowCCDqDBIP2Hr3GlXQpF4hYQ9PfvfHouwd0QCZF68eLe3xZ&#10;w1Whos86tcZovYunDNMuwzqMDbD99qZTJ2MEv4LLGM8ZOX7mhjcOYwy+zeU09GEuwBHIgnourHIY&#10;enBFq/WtQ1+eWye56jMmOp6tq3nvXa051tWMcTXHXGPc9357vPf4Swet2VxjvHetODYf/+Z41uiI&#10;bPRqrvHRMT6b0F0+0BqN6zl7avQPPNkQsAl0n8GApuNiyUmz6xeU5gN14CQwAZR5fgzfxgOQ81WA&#10;K/6ABvuRg7/ze/Kgh+9tvWjpjMyeyRjvnme5ksV9+tLoaNte5u9tve3WOM1a9NQ8POFP7LMTfSgM&#10;JEugLuFJZGTW5714Mwao0QGa5ns/nzyg68en/XdGMEoRQP+wR9L1zwso4sxnazTYkIySMPCz41SE&#10;wTR9PgG0QXRV+PndqiTnXuHGlpqTNSCLVwm4BIMGLJQInVApQiRCiUcfgAbYZOUDQNuGlR78BRLv&#10;0ZF09EmgdIX/iit+wz/wRZeAXrEn2VesG9vplmSmKPJMTrjM5+iTT5jrn9GA44oqjV4rsOjU5xCJ&#10;0ngnLNaAK3So4BAPPtOjYdPBfj6b+F2l384pDsSbOfwtn9E8synbsg+/d9WXL9E9nbOLgkXxQgbx&#10;g7ZkK8YqnvCl0FHk821J0GGA38rQg2dj6NocP4dR2DihUBQquPAYb3TlS471bQLkQ/PYz1z8WY98&#10;4l4udZKp6OdPCi9/Y9gaZKM/eiQb/vGmqFPkKDrMNXbGKbnEOPzAOLzyNTT4gQ0B+/IdfmAcHunL&#10;vXhAh0xhA17CgHJReSEMYnP21M+vxKI5/JBfGUNXxuERTfdhW3byTgyiDSvwKu7LvWiJJ/fk4+vo&#10;WDd/YAd+j0/P4qLNqnf66NWVfNbKzz0nN37Dqp5dyWUMnsgPf9GHA/iRA8SoxlZinL/QOV/qn8Di&#10;8+xOr4pWh1EbQlCGF05FgIC/YSLQ7BABmoAnPANyeJWmStvJl0D02RFwOKYXbHb5mFVxAqYUQ+CU&#10;lpAaB3Vl7IxGYLwwEmMyMqdjaPTwbBxaCjvjzPecw+BXEHBEVTFDe8/oDGCcAkifNSjTM+Xa6XiP&#10;BwFrDpnwAFwBG0UyNoMCNX3kMI7BHbcKCO/xZoesnw7IZ64dLf26mgdwCy5BDRwUU/gBmtYA6OTD&#10;m2JW9Yw/iRyQkEWg2rFyBGDsPTnRpjv02RQvGh5rHK42vydvffjvXf1osl/9ObD7mV7jtpv+7ZaN&#10;NWOsaz0NT/Ex8+0+HnpnHBozPffs0jj6Z3Pr8A9+QOeCxa5QYAFCJ1p+xO5zuRjRfG43V1DardG7&#10;5ORZcSb5A3d8W1MgA26FAVqKMraX1PkDEAJGxubrZDNPrAFQyZgPsDneyUTO9EYmspADDWO8TxfA&#10;0ntrmKPPFY/RoDtjyKZFo3sxw9/EpXn66U7DqyJEvKDjKk7oxDv8WQMNjZ8DdbLhTQN2ZCQD3zcO&#10;LckV9tgY2kE6abcrt+kAdHQHuMWY+WIfRkg4YqPkyLZOB4wzB394AJ6wSyEGWNlEDBoj0eJH0QJj&#10;4As5FV/ei2Vz2VODT35c7i8R8RMxayMLR2EEnLRjV7TY5Pqdq/f6nVaJY0mWTykOJVj+qEhzkgH0&#10;/U6KPK7kwY+4578VFOaTD3ZkIzbkG7DG5w9Fl98RSg7+IglbGMdWMJgvGI+G4gDWK3zwD/udJlrT&#10;2myjEEaLPtDgH/wNHba3Pv/hD/k3P/TeO89sbk3zXdnDe/6BJw0/+vhI8VU/28M62EcW/mMtfuzZ&#10;HPnBPGsaF3/G8Gt+WJEZDffkkb/QsxH0zrP1zBVH+NCnpW8y9hnOvf5yEZroGY8P/OiPF+/1e45P&#10;fa7GdfXeXO/CAu/ce6/ps1bP+O053vQZ5947/eJdnxZt4xrbGtYmm7bN3zxnnqt5P7f6G0c2jY7Y&#10;D31rzfo0zrP+ZDKn9+wyr5kONfdwg43F9e7u7ohzsQ8b4LNaSHzaNIpx/g+LfEa3uTKXrzoF3nAY&#10;FbSjY2AvWffDXoFikkIDIxxEcAkqx5LAzTjghoYg86lRH0VLMABRIBGOAARzJXBKowz0OQWQI4T3&#10;HdcCHeAsceGvH6QJIkGu0MAbZVIQ5VOiXYhxaAM/xaQTOUHQv9ECdO3qKB5dR5sCE1A5tejftBJk&#10;eHX8CfQoX+Fkx4p/SY8ujbG+nQ2jWJsO0CUDHjXAbmcF4OzG6NjOEB1B7YRQkcbA+PH9F1ACV8nC&#10;H3ZQiNkN6HPPOcwHmnRFdxICvugUaLEN3eHTfQ3/c4vX3rsX6HMfmo3Pntl2DhCN3elZyxfmOXOr&#10;f15n7tfQtK5+Y2be6utai0b+CFwDWP3ex6sxdE+fbKMokvQUWpKaE1wbEj5v12qchGKM4on9zFdQ&#10;iRGBye7swTYSr1MPduVndqXms6Wdm3s8sC/+8Ma/FVroKBwkf/TEiqv1+CM7KxLsuvmXgkBf8SFe&#10;SmDkB1ZkNtdaQIIv0Rm9GEcv5rs3Fj99PhC7bGG8MWijKZ7xKClW6AAs/Xhug+S9gpH/ixP9mjjG&#10;B3oaGxuLtt2jU5d+a+RnD34nZBOoyKIPSR8GiC+gGAb41CV2zVdQKI4VL3TGFgomxYLCRPGrYIIV&#10;rjAQgLoX18axB7uQy7qKRrIoyNiyT5AwwTiYwzZ8gv13dnbGj9UVW7ADBubL5Ffo+ZSEN7Kjr/DH&#10;u7+IZAMAk2GVQk4xRqYKMfLj21w2To94wht6xYf3bMmfjXH1PMcu3sxlA/q3tpMvXzmsZ44vJP3l&#10;BXzDnHwrX7Me+/MtV/6uzzjv9cdTY8QD38jX/EvrnvmPwlCfooWfhkvura9ZW5/Np6sx5shT3reO&#10;def1jcFfNDzrd68Zi6Z7+jWWHHTVmnjWr1nD2t7JL+bzd3wYa92u3s19Nf292+6rmYOmtXu2Lh7j&#10;i02i7d478vFlcSe+vSO7ceRCEx0NXfSTr3tzjNdmfryrv2as1rjGuqYz943pmX7pTczjE18wDhaS&#10;wTvNPV7Jk73SP1ps2Tr6xKgcr7Div7ALlqkbXGGFQw8baD6uboJDcgL9WE/BpUbZIKiVlG9+85uP&#10;4ABAJgEuQMEpOLKFBa/fpwgqgebUSzFh5yLo/LcNAhQTaDJOAhAOAxmAAijFeArwT0MIesqToBzD&#10;2pERUoEDXCQ5PBPQqQLgjjYluwJVP8Y0zzuAa6dnHhCwm0QX0AFHMgKjkggwxDcwkRDwzDmArnd4&#10;xfvsTGSwlmBDSz/DSxzW4Lw5GAPjA4jaHQCIwFXQ0TU58OPZ1WdJgKIfbTyhgR7DouW7sOTnHUcz&#10;D31Xc/CGj67m7qvNAYHnWd6eXbvX7z0eszl94sd9c+dxyVPr/Tyufld0mtMYa9OdNvO1PX/7GR1z&#10;3NOh5p351pGY9CmIBI0iS9Hr9MSGoqNiic0c/uaHksbYAIgByVPw8TeJWSLkK5KrYtmpiuJMIlXg&#10;2whUgIsN8eBkQDLj02JN0pfgJXyJEj1FAT4U53jgT8CAzwJMc7wHFIpyBQg/5gvihrzixBpOWpxw&#10;+xRjDZ9T/BETeKJbvp2/pje2pgeFnY2bwkLMWlscAEPvxQMg8wy0xAsa/LsCzTuFCvnNpU8+rfF7&#10;a9ChhM4OfuYAFPk6GmwqVmEbXmCXYtmzIgtWsY3POk6CrMEOCh168pcZFMiuCjS6YU+FEXrpXiML&#10;jGQHutbIU8InF1noWSLDO/vhB85ZG39i0qaQrDCJHqyj0DJecefqMwbZrEdP4RTc4x8KLzbkX2S1&#10;EbBR5YNwk2/wZ/6Kd4Ul/OAD7MMvPNO1K9nESomWDOztqwYM5u8KXDnAZ3KyW1fxSJ9o6OM3Ehof&#10;h5/sSG4+Ig7Iax2+zCZ4JCc/41t8j23xiDe0bH7ZgB8plhWY9EH3cAe/YY+57tEhg6v37GIN76zD&#10;t83Fs7W0aGjWNY+98Gs8O9MbGenLO3q16WJ77/WZS3a0zcOHAwX2tg76+ELDGvhBU3/yuLeu5l5f&#10;DQ1X79K1taxpPe/RjIYx+t0bZ6715VsnNfWbg4bn9KF1730NDXOs4Tn8b1zzvN9u6DfW/d7eRZOO&#10;+CSb8xl9YtTaTinxSz5z6J8d0NCMRRMf/DC+jJd/NfEh7sUN34HffBI+m8Nm7AtvbTT85Sgn0Xjy&#10;vtPejQUBLafts5ziCHiZpNgSCJzBe0WN4AFOQLR/oMvxmT7FF8AjNLA56KCDhoAaoRhgVrpnDOWA&#10;+iiPUCnXXErw3rOx+szVyOCdYDGOkjmmq7HASHLJuSm2tfDCEd2jg0ZBgjaH0+892vpd9VlD46Ro&#10;x6936AJFAFoAx69nPJhrPePp133ye+e+dV3p3zvjWyt50PRsnmfreHYlHxrG9FzA7a+1TvT0Wd+6&#10;rvM63cczHdCzcdYmH/62aTZ3e20tOmg2L/nRRE+b782Ltv5oudfmdfWn53jDc3pmF+sDcqdagkhS&#10;kZAdFduQONmSyNAG9Aom/U6kJD6A5fcq4kgCVcAochRSkqwEY6xEKSFJ4k5cJUSnXiV8J2c+PQlq&#10;cxUDTmEVUgon/U5hJVjJVtGBZ4na6Yk+IGQNpy1kltT9JRjreI9/idFvbJzI2YgAMYld0sC/RO+0&#10;GgiJLbFKTn5FV2LTGvoldMnHOHNhgnedQMATY+aiylh08Oy9ZzTYRJzBCzTYi0+Zp3jFq3hF2zwn&#10;OHj3g2BgRwaFGfmcdjvFZ0/PNmFOh9zTm7H0a1PnmV7RI3ef6NhOP32QiwziQuGCB3105vRbH77T&#10;hYKCbykIgDX85W9koRe0XOmSLPwDbUWiIgr/PkeyEzD3rLBhb/5WMe5Lg6Sg4ObDMAk205v1rYku&#10;vdIvXlpLY0PxwB7mkME8+CFWbIz9ZIQPSThyg02IWODvdvk2y/xTnjFHQw+eWd8fMvBl82wo8e03&#10;kPTEpuKUjtAIu2GDk4b+0okx9IVPtGE1H7GGsd67tzZ5xT86fIldzAt7yUlGYzS6cDXGfPdohSN4&#10;soY+trc2v+4rA52FZZo12Nr68q0NFjmjpx+/1sWL8eajY4x1asbr814zVzPXtfHmwgr21ecdung1&#10;1tzyGJyAI+xBp/QST9bTx0d7Nhctz2h4Roes+rybZQ+HZzm0eE0WzXM6wUf86GdncQDj0IRBfMSa&#10;ih3rNZft9NMDvxGT1kNLfzpIL8WkQh8+hCniS+0jFtU9NmFO0/1O1D+BpTDDi7VhinEbxC1mIQxx&#10;LoMkAke0Km3ELUKBmABcAsoORkFmV2g30b8hoU/QoOcHYnarOaj5BbX3QENASTaAST8HdDUWfyVr&#10;z2h4h2fK8B4YdIqTkrxH3zwyoZmijeFcjcmg5hnjql/j/Dmia0GeztwbY6x3+ulPvz7zCqAcJjBw&#10;by3jNc9zMx5f6HomXztk860RzZnG3Ie+5+zrWp/n5NVPr57btRpDd9bhwAKLUwPB5Auw8Gk+J7Yu&#10;OvXRW/zZZViLLOZpAXD6s5arNfxxgiCxSTwCy3jrWAMd9N2ne80anpMjHWRb77T8Px8wxnv9nvmW&#10;hGF9p1l2MwDIp1kbCydNCi1J2RqKJMnbXxYRMwIU2Dr19TlY8SSpSOhOA/wmxm8i+/fpFCzixb8N&#10;5RRMn12UE2R0JTH08AyAJVa8AA68STrWloB9wpGAJUAxrDDSJH4JVUJwsiKx9SlcMrY58E6SEzeK&#10;H7YHTOxNLsUC25ovkbeL1NBjH/PwyDZspKggG6D3Gyn2tIb1ihN80bl7NCQpp73AzrPxGjvyD4UM&#10;O1kHfeDo2Xroo4V3/fwa7wq4bGDHrpBywg2zFFL4Qdu6ClG6gU2eNbrhq64VifjHKz4qAvmSZzyI&#10;WfyhS4+Karxr7snNr80tDsjAvz278i/xg2bJHL30RW4Fgz5zjEcHL+RHwzvzjEOHDc3rHTnciyH9&#10;ZGBrNNi+fvf49YNvJ7s+xSp25QQ/N3F6Jo5tOnxWcSKMR2uIL1e8wRftgAMOGL7tBJVPyxtsglen&#10;9PFCJljPLnzPxoM+4QJ5+B4ek0GfE1fzFTNOBmf8Ja/148VzGMHf6Nm6TnTTLXr6YbF53utHU2MP&#10;xay45Etsil+FL740seGTpw0U3fBLtPiseMeDAl5c6/dHsWzjYAwa+q1LHnELe+iEn8MqPKBhU8UW&#10;nuFJ/icO+L54FFOwg45gUBiDHuwQG8ZZl47UBZ7xyQZwTtFhA+pE3QbEpobf0Zt4s0Gl02yPTjZA&#10;y6kRjJNfrGvzh0eFjXlwF7/02Tz+1UaV/3nnRF6BY9Mod+AVBtIdWymMbFTZAC9o8RW+RZfVJ5q6&#10;xmkrbGRDvgnv2BI/5LaBhOFO1f18yiaHr6PrIMr8jQfKokBXiwlSQURYAQQcVcJ2jCo5BhdgdryY&#10;liwArd8HtBjhMA/oARqntBaFWYfAngnFSTid9SiKs+qPF7wZ65liKNhVQ8t8n1XQ9I6C0EDLnJwS&#10;zegY6+pZMKNjbiDXe2u456jokokjA1yyCyqBn2KtZY6++POu4gFfyV6Au48vTZ/W+kDCveAp2QV2&#10;aDQXb9ZytYZmnPfo4cW79I9XsrC10xDBpc8cOvEunjmc3SvbAzN9yQqIrUF/xtMh+smHXvrx7B59&#10;IIgX/eiYrx9tNPQr7AAwPXs2V9JLJ8mHFzo2Fw26sZYxmnvjar2zbvZAy3Pv0OSvgkyBJFAFkdMm&#10;nyucMCmG/NjRhsE8fmHj4dQKqPs9kNMUMaK4AHqSkc8rTnvRUxApkvi/xM0WwFfM8W0gotkZiTv0&#10;FQQAyNhObBRrkhMwApaAD0gCB+tK9PRI73QNVNjOOuTWxIzCwcmHKz2ihQ/3CgL3dm18QVIAwgCa&#10;bwFWDYgBcwWSZ1gBOCVSQKWAw59kpIkl8sAYwGWcZAv86T8f4xf4ZxvP2Vc//oxjM++tjzfFJQxD&#10;W0JDTyHAHoooySi58OaKf7zDNcmSn/ItOqLDCheYgB9XCcX6nvkC/Wrp1hg8VfRam1310THe6J9/&#10;8wVy8GXr8FEySoh4tY7+fNiasMF6+OTL5uATHfY23lUf2djdO7yirZmHT82z8fi1Lv3hjZ4VGv7w&#10;cz81cWplVw+HneaiTRZ+4rRXzJAz/qxpLTHL57/pm75pvIMt3tnESJgKKLnD6aFEZ4x5bCSxshP8&#10;wq+YwA8cI59cxbf4PV3AM4lRfMBSMa04cUKJh/zCvQRpPXK4Oi30mZceFD/iUHzjn17xqGgWyzCg&#10;U2s8ocW+8eDKZhI1+nTE/23W6FjhIF7lTfMUCb7IwAq6M5/d2J7NYQz+8h/xY54YU8jBbrZkG8UW&#10;29mIKdj4Fz4UQfyXLuVwc/qJAT6cGMEERYP18a2oCifxT98wQMx6Rs9cRQ3eyI4Pa7IjO5vLn214&#10;6AtNfONPkaR+oG/2VFSR3xx02JVNxGefxMlEX2jAJLrgL7AFBpABDuEHD/jHB55c6Y9/m0PHfIE9&#10;+Vtxizab8SG/j4TlNtxyAd35B0rpgY1tQvjUKLQKVotxWIJYxBWDAgRxxmMkzxixmM+ETrA4B6J+&#10;IO/zoV11uwwBKEFSDmULXveCCk2MMQon9tdd8YMPPGGYco3XJG9XihL0nNNJgStFeeeaEmucIzmT&#10;GXh6ti5azbU2MMWn9btmDM4tEVI+GdEjiytwELjkEoiKT0WnSh2gF2TJZI6+2Q7W8NyVsSVXwRcw&#10;coZ484yGK5tpyazhe17LHOvTpT+ClIPr42jGsq9iER2gL5lzNLRmGsaiw876jc9GaGjGuurHA96N&#10;c09etnKPtv5kE2iAKgBAw1XQsY/x5loXr97TQXrDU+to+j33XjPXvPTuqumjR35vh0Y/+PGXEQAT&#10;cLOhEFw+nQt0+hDcdm+AAvAAXrqzy+cLTokBMt/weUp88V/jFBcKNsULOgBEMlaQKKL4nGc8sQmw&#10;w4/kwf87ecEHoCSDWKV/dgUYgTEdowE4FVR8XqIxXr/1+Zs+AIcvIGW3CRD5Ml+UtIGbVgyzCfps&#10;RN/6xQn7k4nsaCsW+v2RZ3rBN+ClO3JqeIvnbOge0KIh2cms6ukAAP/0SURBVGZrPJnjSu58K7+G&#10;Q2yuSATgdKi4IgdaMM09GmSUZNnDeLtrY8ilWR9v8CDeyQojo4ePsIxu9FtfH/whBz7dS4JkIceM&#10;wWKhhE4G9MnruYamZq61XDX6Kv70VzCGHeYaV7wa76p5bywe6RA/Gl7IIuYkVTlAoeVvnyv4bSAU&#10;OObRi09jNml8yxz91qVDckiGxqCNLp+DozYfjRXrxaxGf97xaf5CJ4p58cRWCihFLJnRlXcUa2JR&#10;QuZf1hfL5sBriVMsWE8sins25QdwiH3EoJjhR/SDPr37w/biAH/4olPv8cb36TR98w3+4w/fxAsZ&#10;6dZVH57JWLFJd+Zr7MhH+bc/7Im+P+jDGWujax5e6Qwf+p3KxZN10PM+evjId+Q28ppnTL5nTXyi&#10;gx75rd1c9/rox5jWYw9+ZU3PZKMjBZn4yC/xQhf0aI710MQL+s2vzvCskTnejDOfjGjSJxr68JM/&#10;Wcu68ou14BJ/UfjCLPikzykZ3/IOv/xEDPgb0HKBn1qpf2w28OGZX24KLErEQMzoMxAIAXrB4BOf&#10;TyAKqz5P+FQo4ajgvVdB2+GrGikT45gquNEnoPU4gIAUUISTLFTCTrfwQHBGMqekSqmSHoHdZ3jr&#10;eJ9i0ScDxaOjTwuw0COvccakfHO8w6t5Gj3gGX1yKColHQ5oHOdwvC3R+UaLlnF4YSCJdDayNczl&#10;CIzs2VjvrJct8CUxStx4wHvOJ1DRNA4dQYe+d+a7z454MS9Zk5FzAx7Oos/anZjRuznujQEcnJUe&#10;rKXoMj8+vWND4CZZWYuOFIkKUrzqsy7wojMnFnaX/lgLkNlB8TU07A789sNuQXGFBv8DgP4Y57s4&#10;30MLXX6Atj5zyY5H8hRU+NX0kXnWvzWM4Qt0r6iwa8Knq+ACyNbl+3h0WmWeOeTl03wUaDthAtJi&#10;Q9zQk8BUvHTs7aSKffmKHRM+8MXG+sjOxyVhNL1jc+/Zwjv6UyCxn3d2b3ak4oQ+0HAF7mwKrMxF&#10;j10UaPRPhgoIfORrbJsPWS/fAqR8Q3Izhw34AB7NNU+yZc/4NJcs1pR88aufDfBE//knnsMA89Kz&#10;e3OsQ3f4mG1nXfdkMFbT170iyzz2tePko3SNDj6NlfTxR0fGxqf5xqCtz1jy0LH38YM3fkYvGjlc&#10;jYdd5tIBW6DnHV3rR0OzFpr0Qd9kNN8YthaHnvFCbu/TkfX1WwN/9Ct+8eSdNWeZzKFvcrMzbLNm&#10;/GvGo48WX7bhcLrjfxDh306ufAURe/RPHvguRyhm4suVTNnLPbphhKZfX7GL72xaoeN9eimOzXM1&#10;Xr85kqMNpT/6zKULc8JHNnFPTnwYp58eyJov4U2/uY3TNxcYGr5drYUGPozXZ4514j0f9+y9cXjx&#10;TI7kcm+s99713vrureMd/uRXNBobT+nGu3JxPOQf6TvezfEendbXV7/1jdeM94yGluya8XTJj+hL&#10;n7iDj3AEXQ0dNsYjuY2jL7Tw0F/A0axvPPmMQ99VfzKLkeR2bww60U0/6QEPsAx222DhgQ/BSHlN&#10;naJgh+FiwE895AT5QL5yLwb8hRv5YpMzY7igdp+wdgtOZCQAfxyVOXJ3tCvBIOpH85KQQknC82yR&#10;FGKOalBgFwQUCFR9GrILIHjHhYoWQuMHDc8A0TGigCag9wWBRKXAU9BQIuX1T/6jIdh9R5YMAL7T&#10;IQrztyclFYUEZdKDROoTEQVbM0MVaI5vgZtikH7oSUXOaTTOwckAlmSLX3IbTxZj6MAJgYLBpx90&#10;gJXPHObYYQkSvPlEpaK2vp0V3u3+0CE3numQTchKB2RjC/NzHlfrABMOY226Ng6g243ixRrZye9B&#10;nJiQ1zw7TSc3CgnzyZR+6FyQ4tf3eeBud2s83foj+esD5ABZgVcy29nZGXayE8MT5xV4fnBOV8aw&#10;v89uHeXbRePXaZCCAs/0J2glOvLiK0Co6avFP5vlLwEte/E1vKBvl213wp99znR6K7D8rSu6om87&#10;IMHn5EfzPy44zfR7LCe7/liLz1ibXHbI4kOMKUrYUFLyhy3ECn/gA/yKHsmqOAAGducaWmTwR9zi&#10;le7ECXqKC/4vQeOBX+DbtcKf3OJNE7ve8zVXvm0M/eAF3XRGdjKZbzx6nvmNMdYgR0UB27jqR8d9&#10;gMePzHE1Hy/o0YF5eEELL7CKHfWbiy9z4YL53htrDD+3jnk2fwoomyPx4j3fUKi79rcsrYs/9MmJ&#10;ZnyzDRp0Kx78jo/eycivxQ1s46/Ge1a8V4xKMOzGT8SvcWiJT3iKR/ZzYolPvu0Exqm/36DAAhte&#10;v4HybEMMK6yPV4Uqf0TDWNhsvI0bjFPwiyd+YT2fXCQFMW8OLHSSKlb5L8y3c1dQSSxiwGcTY8Wm&#10;nbzNhzXELb2RX/yLb3hKf2E0H9yOSbbT6Ftjc/rm73zLfC2b6uvePPaOnnf+ODm24dGH3pzfjM2e&#10;6KDBj/R559m9xres3Vp8zBUtV/FhDj8jG/rmWc878zQ+1vquzcdD67a2az7Ob8VU9K1PHj4IN4qd&#10;+NXQRtd8OowfVzQa5z16mnvrumr4wKtrfXPrffO1xqeHeXy09bvHF+wnC34rsOY5Gno18/Dtus2r&#10;hnb0jUM3OWve4Y9+1CLp2VhYRK/ymKuYhbf07FSTL4tnuUcx5X9F8Jdr/KUneOLnGvrEihy4kZAE&#10;BGER1yyouac0weckQbBJCgzNWRjWDt43eMWKoFV4+WaviEFXwKvugLt56AJPV0z22ypAInCNJ7i1&#10;CW0N95zcve/yChIBzCAqS8BAOcZnBCCDBwohuPX0KSbw5TREMehEQXGANpASlBwawABPa+gDNpIt&#10;OY2jt3RGF0CKPIDQ7hFAk9OJoJMFSZTzGKuAUOQAIIBsvOQMeH12lEjpAO8VgewAEPFdwaUgQ9+a&#10;ZGN4YNsP9PBIL9bFa+tHAwgDWMCnoAD4xtMFW5GNDuhaP744r6TqPZ7oWnDrp2NrSoQcl/xOWTgq&#10;J5eAJRp/FFTea3RsLt4kVXbsaBtdY81Foz/4oaMCqsRofoVBSX1fLfCxpsb/yJ2/KKwFFhvyA/pQ&#10;OEkqjoX9CNJ/pisQ8yvFtWSp8BEbfI6f+wsk/BUtNPmtopAt/UjVRkMRq8g3TjJkW/5prAJUEcZn&#10;8aHQ1ieojVG4SvaSnns0JXCncX4r4ROd3xyJYUldocBnxBN+rMn/zFFUWl/R7Ief1pJQFQIAh035&#10;GZ9BDx3y8tV4c5JBf973SUexTjdiyXpk0fgiX9bECh3hyxrxSFZ447OmXSV6aPv8B180/oc/eIIX&#10;TbySHe94FH/WU/Tze/yQA6/Wt56mGApQ4Q9f4ZP8i6/wf37IT8SIIkvjl3zaRkTyECuexZW5+vgs&#10;H+Xn/oiXkoSxEoA/YaHYEGvmmI+P4oLPiiO88FvNvXmaOMCr2MCLNfh8tPEVPpCLX1hLoWdTp0iR&#10;QGwo+LvCzs9EfB659a1vPXwGPsI/Gw+nV/5ZILGOHlwTE8aRu7jcTqbW1HpOH8muxSee8a9P3Lk3&#10;1pWsdOAZnezmnWa+eWSnJ7o2Xl9YUL7Br35z0HHvvXeatf2hV3PZBF1rxwMaeGJXV/PQsS6+8IC2&#10;eWig6d48Y9Awzjx5xVU/Hvm+mDcfHXymh3h2j15+qw8Nz8bixVx9rukg2d0bt92839s7fZq52kwv&#10;mtZJbnOM8Uw/nvHeffPcN9f4eGudvbVtXraf4613bMY/xRSbhhf07CcEsBQuyrNwEmYrpmCtOscn&#10;cnihIINdvu7pG58OWyjhZyYICID6ZGiHbqecwuzEFWB2SXb4gtDfwhJUgQtwB7zmYJ4wihmKE9Qc&#10;iwNZGxhUbAEh7wQaXszlHJr5QCeHNAdd61lXgvcOGANV/eQESKpnvJtnrHvvUrp+DtCV0fGJPzRz&#10;SAbBZ+Bl/XiJjrHG4FWwGGMuJ+pqLHmsgxfjrOO98XgwDh08CjLv4904OjLWO+Pce5fc8We+fmM0&#10;wepZv7HWwotndD2brxW4klnyme/e+AKZrpK1OQGXcdZ1j2dXPOMBPXPinXx4MCfAQbv1PLvO/sGP&#10;PJcs9G83/TU0rEHmAC69S9A+ZSpwJXenjgomRTV/t2vn836jRV60JWc/LFWgCEjJScEvETnR8nnJ&#10;WuS2Dh7IbT496Y83ek4naOON7OmcjPrpEyA4HVG0OFHGN/rm57Pplf8no2e+ZW28KxraFLlHVwwp&#10;+J2o8HnN2vk/2tYwJ/2hZ20FRLrxbLz4KF6NQwsN7/ASr9nZ+hK+0zzP6cIYPBjnjz7r8Rs6Nt4V&#10;FqCpkdeazeOz8aTP+mjYnQJWY+nVhsi6nunPXL5jrqtn9NkMLddkMSYdxIO1+JsTCn10Zpx39MTG&#10;9IIWOwB4G1HFoXmNowOY1rOrPnNd8UFG9OlCn3vrk8Xa3XtnvfiA2Qp0G1LFE2zn7zYYhxxyyNhU&#10;90/78G0nXr4ciJGb3vSmg4aGf6fuPufTHT7xkNxzy77N1cirj441suHXPZ4bn0/g3xjz+CR/YCPv&#10;zEs+/ebU56rRgbnowx33vdMU0+jCNnZNHveSrA2Eot6G1Br6rYMnV/yyrzUV49ZBw7roe2+O+fTl&#10;D/pyCN+Eb+ja1NmARbs55ESX/+OR76JvnjHkqeFh1m2Nftgn3c79Nc/ez2Po2Vo1z96jZS0tur0r&#10;NzRe8+w609Xiozbzs7cWb3vrM5++Xa0tXtmAjunMRsEhDRywWYaPfmYgJmzkbIr5tf/NQVyqjxwE&#10;2fzJF2j42+JOeMd/Kt3CrpqFXRmMcJKGUyqGU/xgynsGtmN0RCbp2OX4YbuglIzMt/tybOw0gCD6&#10;OIU1KNMzZyCgZ/36OIQr/vAwG6l51sdLDkNpdsoqTYGgn7I4KfpkNMYzXtBFCxAZ7xkv+ow1zr1g&#10;s55744yf9RR/+LGOeeh4r1/yTz5j40UzzhhreA8Me9d865mHfvfW1Yzr2brokBGAcwynA/qjiX7P&#10;5tAffqzjnTW9ywHR8xwv5rjimw6NazftXh8Q4GTZG0C4AnTvooFH9MmF3syLe/pA0/pA3w6B/Maj&#10;hxa+rGOMq3np3jpzMyZZavjWrGm9Gl8Hmoqs/oKDZGfn4iqp2L37VOLHwPiR1BQ4gs4JjtMoSQrf&#10;TpzEUHrCB16zhfnp1/r04N4Y470nN5n5tXnpQSHh069iBMCjZxx6QAwtujHHePrBq3X0swu/1ucd&#10;cFFkAu3GoWmMsdYtaXvnHq/ou+ovxt3jwzt+Shb9aJjbM9rpRWNnz06Y6Nx84/BjDfhgDWPI11rm&#10;6vNzBydgTtUAox2pQhmIGpvPGMsPyUDX3vsbUMCVb5K3Qt48V+uaX2MPsqHHb8iVrPSp36m1Z/fe&#10;mUcveNbQ1U8WsqJhfSdqNrr48944Y2r0qDAW6+7RdFoJ9xTJ5sAA+Gu899a2hnuNXPhiA/5iDcWE&#10;00enpTYKkoUNtSJL4/sKL/+kD38xRqLxVcOndv+Nj9xAd9a1AfC379DNtta2lmb9uc39neBpCn6y&#10;mk9ecjSezujSJ0/Jjuzs7mTOmt45yW9D4QDAZ51OU+nNXOMU9+LYaSda+YevO2Je8c03rGF9ehOH&#10;voTkq8Z4tikTS3SBBtv46QNMky/5qXzJj+CmU1b4oc/JMf053OCb5MEPntHg3+75mfF0Tg9OYXzW&#10;dZrotJrMNnniwskjWfFJb9nfc7yTy7XWc7p2nVtjyKcVG97N60RDi6bxzSeHsfqiW5vpz3TjZx5b&#10;a0xr1rxDr7U8szs70Z1CiW/wCzkAhuv323P+7oDJKTsb+ktOfpeo7mFvp9vsqDiTD3zV2AANCzMO&#10;plwtHqBiAujYqaiSMScgXc2TdOxqOEw/EPYdX8B1usB5fQ7h7OgKMOt4r7nHR+ARABBcRS/ArKdP&#10;gAEggMsJBVGfDAjI2VT6AppDR8/85POM94ykj5Oj7V4juzElH/MD3fSVsXqOrnVcjSeXP3gVIJzd&#10;WIFpvvXJY47rDMCuwICh8WZsc6zr3njzAEHrshmerVNho3mPpvfmsaN18JJNjfMOuEka6FnHPPQU&#10;2j7bcKJ8pPfWZGPjXD3ji994zxbmuyePeXiyJhubh59kM99c9rRzkKyM8R4d38/NNQ5ttOJn3uWb&#10;4966rhIre1vLs3loGufelWzAyKdVGw02ALLiwO9hbCz4u82FE1x+IbH5ZGdj4dOwBG8MGj6dAD7j&#10;6JWvAmY8WK/mub7s5aqPXPQmJgAvkAXmPovRH1/lC+71iTmbDkWhOCFTCYde0KGvijHz8C12FW4+&#10;hwIWSZqexbpPbH7nJQGjZbx7yQLokIm+gLtkJmHY+dEbYOIP1iSfe3ZAO3l9GlTY+vxn02QO26Dt&#10;3u+KrGEeXBJP5CE3umSgb+MBo2SkWJG8Kh6An89ekr8TAZ8pnTjSj1NIcoobBYr16EGC89s8fuDE&#10;Rh/fUUCbI37YCi90yU7Amv7Fvc/NkmAxwZYVNXgnv/UVygoaRT5+JXq0fL7lW2iwh7UkXnzjzWd9&#10;vDr1stv2CUucOl3lK/rIhD9rig/6onP00bM+Pjxr9OYzsALezlxRpcCiO1cbB3jLj+hUovFPntiU&#10;+AJC5/igG8UAn+KzbGRtumBHepQH8MLWruJEceCEQKEtAcojTlXZ3xw08MkP6EEegAlwH97yF/7L&#10;HyqCyGMNstEnH5UU2ZSNbDDoTbzCQDpVKKEHDxTh/AIN/OPVHJ/0+Qbbi20/BeFH5rZBJKtGVxK1&#10;WMIrPYkZPoU/RZ64EtvooykW+AIe8Ms/5BZr8hP29QkRPe/NZVNxJD5hOh0oHuiJH6DNDzU+4dmV&#10;bPDBle3Ygu+46mM/fmKM8eajr3kfpmp8nI71tZZ5aLBpfeaZXw70rN+8eW6t/r2994wvDZ+ujeld&#10;8+jBFU/ee8ZXPz+AI3yXPhWtnp1qsY845F82EL5cyAPwhL1tNHxy58N+z7hhRAZxtQjnxYg+THIM&#10;i9gJcCyOLcA5DqX43YbvkH27F4CCTVBRGFocShUoOVqDkl0JJ+A5GMcnEHoACnAwLmNxKOOt58rR&#10;8YBOYCMJV2wYo1EgGdyTy30gR17P+vGR/PjNgQBPoJDhZ8O5zznpy9Wze99oGYbRBACDMJ4kb66r&#10;+e7R7VQoZ/BOAANJjoo2PoyhB/wax/nxrY9t6Cw+9RmjJVtBwq7GRY+sZETDeMBHp2xivMZ+7MKB&#10;2IQ/6C9I8BdN6/ARdNDPkY2NPj2h43MxEIiPdGCsZGln6Z7MTscEL0ChQ/ImO12TEUBmB3KTA10J&#10;wdj80nt08arPmvqt7x2/FEySpcJBAvFZAAi3s+frdojmixHFmEKF3RQXnhU5AFfzWzK6jzcy0Zv7&#10;7J8OyeRKx+7NS9fpX5LxOy8/dJYsBDYwVuAptPidIpXd6MC66LkC0fQtmRkvttiKjiUM8xWQYlLB&#10;IEFU0NEr/ZgDzOlfUywYQ5+KAKcQwB3P5CVL8ovHihQxYE3JxlyFEDrWcarTeMkPpsRnvkEfbOxT&#10;ln6+o6htVyoJuyeHOeITTqFnDnoSEbvTtQStiCI7WuSUhJ3eGENmeuXL1kczW/FLtmEPOuEDiki2&#10;Y1ONDo0je37nGY/m0Aud8XM2KInSkT5+Qya8oYc2HbiiR1/4RMMarUu33rlmDw3/+unM2vQvwSsu&#10;xLxk4mRLYlF0KbQUK3CB3hRaNtoSi822v6wiFsmFvo0HH8UD/qznHT7oIoxgY7gm0SlAFPbkV8zQ&#10;P57xiYa16Zxu8Mxu+ulRXPMHz/SiWIIf+Y1r2G6ee33GomsevtE3Hk28GqPpr+HXWO8bk43pPx+x&#10;vnXQSgbj0oN5bKtf04e/4iU/85xdezfT1IcvPHl233g08kPrtrbnuc+86HlPB2LUMx40/DbWGq0b&#10;3/q9R5ctYL174/AbnWjhy9VzfNXia+6b++fWu3jXF825zbzSFR5hjnt+AEttFvkgH1cUi2txIZ7l&#10;Bjjv03mnvOJAfIgNeU1ttOFggIwTWpRiLUwZmHS1oIUpZzYghoDPzrqDd3Rmx66S97diBBSHMk6F&#10;p+q2VgJyQGAiEUlKlO6PtSR3QU7h8RMYExh4CDw/+jXOrtbYAtCaGsfAAxnw7FrhlLFTsHtrUyAA&#10;RQePBapx3ud4ZLAeWpIV/luDYSQkSdWz0wUyqoLNtZ53+PO+AHGlI/KiBVjaBXtnLjnNMRfPxjr1&#10;ccUv2kBCsNpNAi20jDffM1kAoLUEDp2gka49u/enosV8elZs8BW0JU8AohBEyx/rGodO6xhPj8by&#10;FwUnZ8WrBHrDG95wALiiWaDRqfUU59ZDR785dnv0zkckSjJ7lz70SY74wAPb2NkqhvDls4YTKce5&#10;wFnRxHdvcYtbjPXJ7bcnBx544DgJckLgd4l+/M6G/NsPgP1GRWD5N4MkYjqXwBVT5v1/yu4s1r/r&#10;Kuz47yGSMzp2ZiVWo4Caf0BMEkEqLwQkmoc+9AESKC1VkbiEKIDgAQS0IjwQ7IQ0aRITj/GQXGOF&#10;EDu2gxPHsTEGQybj4FRtClJb5DhNmyILHnhgaE/P5/z7tVePfvefcqWtvc8e1l7zWnufc+91YPCq&#10;igwlZ+zBeriSgX3gm+6RkT60KcmWvLX1WYuP+EGWCl6RYXIli3SSTMzXto9iH+PmgQe2eWxZwU/P&#10;waXLHAb7pccOEHABJ/hswf7pF3+SPRq3L3gVdArm2mqwBAFw0Kw/HoEJf7TpBzN49FI724tmcMA1&#10;Fxx94OhjS56NgS9xoSt4EU7Gg6WGk/l41XgwrbOf/SU98IGXNdrwTn5qY+aGrz5tsLQV65SJZ2sF&#10;9HTInC9/GS/81fl/v8pOAoCHfDa8+ClwBVu+iazx1aHTrelTfybEHuDjD1mg08nd7YtbOzdLgolA&#10;4sN43wGyCYcK+Ej+fKsi+XLj5TexJGQlWmyPXZpPj6IV3XjFv2vjV77KON7ED33wpFvpBx1Vn+fF&#10;eZhosE6bzwHffHqCLvTpM4Zm8/TjNZ7jsbY+cOBvnv09xyfP4cluFONgNwav5oPJz+KXMc/oNR9N&#10;+tVwsA4f+GLwzTfXGHl5prfBwAN02QsOHcDnenSYaw5+1FfxDBdzek6/4eVH7MU3uutNg/n2C5Z5&#10;SjDM88M/igMO33Riwm2uWpl9lcYqZ/U3NmWgrbSmEq3pTrxT848OUeKPSyC+wU073XUQlLc4RPkY&#10;np9nH/RfDiTf8Wee2A2dEC8OMjbBzqDASeEpWIoNAUgRTG3CxgxIuXb3Zx6c7gUoHzwKQm5xCMSp&#10;RICBtE0RpkaM7BDylI9AwLQHBVHro2yUybMbAwHTTQ84hIVZTs3G4StYdoqzh374SljsKygKKPYi&#10;eIFQ8LDWSZIjcELkOJzWwYtOMNAPv2DY3x54lhM37uTilEwQhABHyRXH4DQuCxbs8duNA8F6HYdf&#10;6JIccHLgulHsxsG++OKa2ysZcnLb4pWIRI4MKYDkASw44kM81ZZgoMXrCNfpMnMJq9eUbjDQKKEw&#10;hwzhICA5XYLNAdMbrw3wRlIhscR3eHiNhH7z0CZIMy7K2R5owmO8kbSVSOaYyNhNCDnSTbTRI6dk&#10;spAMw80a/JJ44bVgR1/s4TWDJAGfOHqv+9y2uAGFo6Qd/Wh1MuE4BAe6C3en874/lHA42UukBBr6&#10;blwSRgfInY67OvZbhF7/+KCasXn1wgjpL+fIUXI4cMdrNZoVz+Ap9aXn5Fc//S8g4S29YKPG9NFF&#10;+o6vYHK4nsnSuPV0Q7s5ntXWOsjgJx3CU3Iw7kQKFl02Fw7Ww1F/fkOfPcCCW3PpIRrgog8/HLis&#10;z67QY6+cnrZx89Xka4/4YU9z2Ba49lXQCga88Fuf/ciqm1H4wdWe9FCfIjDQL20wS8bMAQ8sY9bG&#10;C/PAE+Tikz50ga82Hy7obIyP4cjVbBHOHSzRwN7h7JDilRH/RIfw7ZFHHl717v7V9j6z9j+06vln&#10;t/q+++5dE//T5ZprrlruuuuO5dZbb1nt/db1sOIPzt629Xnmi9hGfpP9qgUXN8n8I1/lUOvW1G2V&#10;w4rbKf6enfFzbEZQkoBJtHw0Ly7wG2SjoPFkPZR7BegZbXiEPrzI9vEVP/FJP1kr+J/c8T9/pk1P&#10;HWi8XgPPmPn0Ayz7Wau2Bi7ka4zM+F/xwFpr4AaG8fYgq9rpHJjNoZd+2A5/bxzscNBGj7noBn/i&#10;2b5znnWKve2rrbYvPUuH4h07ddDxm25oAY/OmQd++KrNDzdFG2x4K+0VDV778r30UJzvFW52ar51&#10;6LHOmGfjvg3DEz9ozhaaGw7tWQHjQuXYGkXfsbn7cW22xR7FRXFNjqAWdxQHfPFFjEADXXdo4O/F&#10;Ifbg1TqeuzBwQeBQ4k9O4TubOHS1zdBshjEQYOglV5iixkwCwjiCJQBICUSMi+G5IWBkgpxNzGeg&#10;hF+WDZZ9BGfOXJZoLnjmUxZ7CMQcCucDrvf+kiE/lBkhgi/HIyhTLDce1jBWhkoZZKCCqbUcB9iY&#10;Zz3jsK9kwBw0o58D4WzQIagKmBIyAsIHwgEn45IYSAI4HbgRGnwokwSDcNCDD5KPPpqDBwGa43UP&#10;POwjGXDzY53vTARp74f1E7KM2esIyRhcJUoSXLh6lcRhwhOOcFbjLXwZjNclEgB4kz0DgoPkl2w5&#10;LPuTC2PFO7hwnPgrYSJDRof3YNvPjZI6HSI7sqDQYAlKnGKOgcNjbPaAI5jwLTDSGc/46EeA9COQ&#10;gZED8mxeP3AUHO1HvuCBDw7c6CAZ2g9+2n7AkFhItPBD8iWRZVC+uZAwOdUXTPAcTLgwPEHEqyW2&#10;YI6DBOPzHaPXKYzOX4n3ul0g8mvw9NqfftDW15g1+iR7Prh3MrLWfGPmaBtT+17MuOLDZOv0gzeL&#10;sWB5hpfvC+Dg2ts4m5ZIokGBh343Fsa8MlWsQxM41oIRbDiGgz30mW+uNcbiCdjNs05bDaa2OeAq&#10;cDGmsAN94aHt2h5PwLe++fbVNtZc9Fhrnra18UPbPDc3Sq/L0O82060NnhvTV/JNLxrzjE/0oXE1&#10;nqZH6uZqqxX+gH41rm2+2rgaXHtpg1ttDRx7bt/ZZ07zwNE2pnhW22/CbS54+OQQw8fyu2wDH/wC&#10;CJ13CGFzbENsEawEIEGaj+cz2G62yJb1iQcOPBdddNF2CcBe9fMR5ijs1Dq2zU87QJkjQTbOt3g2&#10;hx82T4GPwg+aV6wx17h4JC5JvMDgm4wp/Je5+uGdr2L/weAn2T8fbo5x+OOBccmdffTBwZz8ETgS&#10;MHiBjV4Jun7jcInuYEYPP8o38uUOr2IQ/2tNcVixNlz4x+gIVjTbx/4dGshOLESXw2swwi1+lySD&#10;JZbir2RFMu+QUtw0h092OLKOfthHLiJRgRc5lPjagy83F372w0f4gRev298YHM3FT+ujFQxt/Wrr&#10;xWs8M4aHYpRcgV6LaWI0HtBNsVucFBPEPnmD14Nsgt9wiSAncZFiPzde2z+VhgSmqhFFQAIqRcAY&#10;pUCIwOZD0jtzmzjpMFRtBuj2AxP9ONk7OVGaGDWVCIHtr9gDs8zVNoahhMao1AwK0QgiJDXmgml+&#10;gpcICPZwpYwJwp6MCa3mU3DPBGuOQA1PbSedFMpeajBSGPtop7jxCS/xl4LpJ3jzU2zr9Kv1U0y8&#10;xvcMqdqeYJk7jRUfjAeb8qIH3AkDDvYF3zxJhKSQcYINrrXaaO85/MIRbYp+NIKPbnvED+s84yf+&#10;hQucg+E5HsEL/z0Ho7GKPg5DP1zAtI/9WxcsfNJOD7Trg4P15uGzdWjG+2AxLrd0klhJlmRLcuuE&#10;74PogqNA7dYzvnmHLxnzLYugDoYEtoBZ0CqgqQte2jOo7dvG/cJJ86wxXjGPoRtvTJ+irV9b7Vng&#10;rr8gbNza1s09erbOGiUc5/r6tdXhHlzzgtv65rWmeeC2Xl/rgqU2jr/8T3/nSSKgD67BDucSCuMl&#10;E4pnsGuDPYtkJhjgSp74uZIyiSKZS8QkZ/pK5DybLzFurnVqCaCE0DzzJYHmSi4VfdbbF3xrzAFH&#10;0ljSKqlpT+vrf9WrvnFNIuH6rVv9yle+au3/5nVPcNXnk1H4BB9cfcb0gVmiqk8bvvDDc0mOk77D&#10;HTgOnOwEHAcWAZL9CZxue71e4WfZDX+UX2N/irbbAbfH/K4+fpcPYMOK+FRMcLBky+xd7Q0Ju7ZO&#10;0My3eNbffuDp4+/AciEgTuk3h+9SiwMK3zHhZPd++CO0utE2D81wNgcO6NCvDYb91daBF/3hBQ9v&#10;LSQA9kazcTgp9u8VPV5Gr+RAzAMDL/DHvvwbOPZHL55Ypx88cpAw58s9O/SLDw7VkiVvQBR429et&#10;j3iMBvXp//1FA+vhA7Y3EfDyAxefV8QP8TuZitt4yWdKVr2Z8dmGmE0G1rigsK9Yj3ZzJX5g8dHi&#10;PB0Ax9sKvBCD/NjDIVi+Ap45cFRLAuEoyVPjA77bB77eJLnIkAB6o4YHeOLiQaIlsXUw4E/YCDsA&#10;V4Lmx23XoVctmAcBiGIyplAUtX5I6Ve0zVdcZecQOSoOz2YQIUC3Il67UByML6tNwexNAeyb8VE2&#10;4/ahJJBuHC7WKYSkgGeOMevghbFuZWTfrsIlJGDEZDXh9QwH+9nD/oRHqBlENFNQe1pn3D7a1puL&#10;RvAkQ/opLhrgZX/zrdeHt9r4ZK1ne1jHkfjpGZ/MtV6fue2vtr9+TgYsPDFfP3wU++CD2yy8gYO5&#10;+s21nsz1oZPzUUcbGGgwz9ro0q82L/4zZjyDuz5w4ES+xslP4lTyBIb5CprMty7+oBEs68yFj0Te&#10;WmvM1Qcnffjl2fx4Hu+sh2tOPLqswXc67bTCuBgzY3Kac6spyBagBTfrGSXc3A5zSE72bm/ovURM&#10;8Be4BELrBW0ne3bjEAKWoOTGRDAW7EoI+viYXVljvm/A3BpomyewCTYM2pj9fBOmT2C0n36JmnUc&#10;mFof+G52BUw2LMBZ79WnwGMOesyzj9OZcTDdMuuTmHhVDR9JiUDqO00w1PayNxheu+q3H7q8lnKL&#10;AF9zrbWvPeyLZnugzbP1eOEVFP56pRW/8NH+4JdgSQgEbAcL8iRbSbNkhFzJR4D0mpwT5rCdSJ1o&#10;3Rj7ZpNc3fxKKNR0hM6x9eyDfvrphF4fvRQs/PAJ+ukov6DQf3op0FirXc3+uo2gq37osXG2BP5f&#10;/qXf7vUB/d1r4PvEGmQfWvG+fcX7hvUE/purs/dt3R+uwcP/sHx0DWBfWAPoZ9bAeOc2Jii7NXLo&#10;EgvYBx+QL85+4aOGeziaQw6CEdvw6k6i5UaPPCVigh0a2JZA6ADu1ksgZdf6wUMjevCTDUnmyArd&#10;+RxyUJvDv3ibQWbeqmTrAq/DkVt7fh98duC2mZ17Ng++5jk8WS+oSg7x1bhfhICnQzbd8OoL7g5S&#10;cHeAklz07LMCgVeND2gS7L1tkGzwEfRKUDa/eKTA3bi96IH55NJNCjjiGN6bJwGDs3FJgWSITppH&#10;L43hlRjMRtAtyaDncIM33Zf4sgsw3cpIlKyXWKPPZQSa2Qi+moNP5MI3STj6rzFwp6/oyr9KOq0F&#10;k536hRS2QL7e5ohh+GRcITM4oIs/oet0jPwkVvSFrnptLRmT6EmkJEL9gosfPoxuwIPO4Zc9HaDt&#10;id/kTJeKK/QZLDzCF3RKmNAIJzU9wDt+RJ/PT8jHL9TQeT6FH8Irto4mOKN9+8vwhEQpKSMibQgh&#10;tz0KYikEBYQUAtQMCCEcHyfH+XJqPhAmaExHEAfrlRfGgZFhqREKvjGFgDCgZ3uZ2zUoXPUhAo45&#10;Ivh4VjtNUDrGRAGCaT+KXJYMDmcZPnAreYATg4aDZ+PhY099KYi+FEbbGPjWaIMZnuZhfuP4WlJh&#10;fzCMaaOHQ8FD682FO5nBRX/wzeeUZN0UrdMCus2BF14zKkmWH3uZo8ABPvY2TwFXv3lgmKeGi/bk&#10;q9p6upPzVMyPD9bo8wxGa9TWgMegOIoMAq/mGrUS3tZaF26e0UDR8cpctJujxkP04Bca7VvBa06Q&#10;UUmwONF+c49jkhRIJjgZui4BoD9oZjt0zjrOVGFLEjTykGzYmzNKznD2TI6CGrmCZwy+0aXuFGqs&#10;ZBiP2IMDAxjgKvo44Gg2nyy1OwiwJ7V+sPEZHfrsoR9ce2jjbX4ADHjlHzhk6xTzycnacDSHDK2b&#10;/CYnNfj4bh38zbNWnW4U9O3LKTp9coicLgfnkMfJdTPF8am91hM4JHZelevTNlcSSjYcoVcBeAbX&#10;ZJMP4dPsw7EK7IKwoOG1MF3hlDleNofX8MVT+Ks9o5+MtNEYfZ7xNF7gG16HA56bSzZoBkMfh0/O&#10;X3j0i8u9n3hg+fjH7ls+cc/vbG3ltg/ftdzxkbuXG963JpG33bVcfdX1yw/9s3+5vOHH3rRce80N&#10;y5XvuXp53/U3b4FLMBSEBEx6HJ72IVN2xFaSMVzRgCY2INDQc0m4w4JEV9B0eJAgm4se6yRebEgw&#10;0oc2JZj8tcRfwoZ3dAI/7EUH7I8v8VNcISN4kx/Zkg/Zka1DJb5lX+xNzIKzv38k8WCnEngBHT1g&#10;StAlG/DBHwm2OGeMzEv04SjYinfmuvGQkKNNEufA1icrPhORHEi40DDpoT/xhD6gWdLvVknSDyZ7&#10;9owePLOW3eKRdXAkK226qGab5osN9M3Fh6TLIcK+1sCjmE/uZO0QQCZ4nOz5H+PW4aU51rJReKjh&#10;VQ0vbfO1wdGGl+doYP9gR7d92Xj0gcGfqztk4A168kteO8LNc4cA8MG1lr5Yj0a1Z3iYo84GxR/6&#10;wBbwWrIlscQnvl3s1EeGvqlW/HKVxI4fokdkAEf445EkefvzDgYoCSOHoA1trM3xYKoxcyFlHBC1&#10;fsAZhhOkhEux1u0Vxjq5Q0TmjcACgD20KQEGMTTCSADG7JnDNQYuIRmTFTPaHJe9EGiOdeZhMhq6&#10;VjRuLtyjUx/41oERLLhSAs/mqe1rbjywt2djMRe+1qPJem3zzUFDNCZ8z9rTIcGZUoBZmxzUYOoH&#10;137WSiAZkffHFMPe+hkC+OBao0+bMqqNgaGEH/jWK/qiNVmBYZ5x+yY3H8OSc8YHjrmtx18wyvbJ&#10;B1+NU0jGL0GxBkz0JQclnLThZcw+8X+W1rS3Ys85V5ue4Au+cpZ45xUgR+U0x4niKQfMEXdzwqjc&#10;9sBTEbA4Ur+04NbKqYdBOjG6+RFwGDF6zVfbE0/sD494Eb6zjVY4m6eAYT1HX81ZZuSK5/absIKt&#10;gIkv2uY23xz92pXWaJsXzp618dMaNAVbgQu86G97JBslH+OHfhijCwKVoCBY+t5B0oS3vssSzN16&#10;SazyO5Iohb8RRH0r41RtPTiCqsRZgHSLJlEShCRK+RNJvsDqzxn4TVQ3k27ZyFdykw6hURDjVwRI&#10;ftArCDf3ndYdanzXISE0zz4lV/FcPQvY6Wg8wi+1Z2PxHM5feuwry6c/9fByz8fvWz5618eXh37/&#10;02vS9cktuXrbW9+x/PKbf2W58YYPLPff9+Dy5cf/x3LfJ393+djd9y4fuf2ja2J2/4rvb61JyoPb&#10;Ldi1116/8sYv1Hxhlcl/WWVy/g/C2jOdsbe2Gu8cQgQbNiOpeO1rX7vZBtlJtCSn7DxfJWEQL9xA&#10;eAY/vQbfXvyGNp9irL2NxYP6+CP6FT/imz3BzKebq7AJByYJj3gElnHrySa52DuYnuGUvgv+amsV&#10;4+YmL8X+yRNO+UvP5qXnwTAXTWrzlXABW60PrtbNOep8tn3SL35YzbaMo4/+02X+Ag301CULvuQ3&#10;rLentfbb76nds7o5zasPPtX5baVnY/FH/zF4fIOk2Dx4BcMzHrcuOK2rHw0Vc5o3C17wT2xYjR9s&#10;Wjz1SlxSJRHmv938SsDpvGTeLZ8Dhg/i+SaHBOvxNl5Kvrd/Kt3mkPFskFAIiKJ6VlOEiFQTqoDk&#10;ul7CI+N3ElAwCMFuly6++OLt+k4wtYe1DARhnKLreYrkg29O0esvSFJGexFKiKsR732tVw+Cm33A&#10;ZfiCG4N3svE9gA/JnT7BkFxQqIwUreBp67MXOJ7RFp0SA/OU6G+cAlsjc46XnsHLwWRk+sxXMrRw&#10;x3/P7a9NAfDdGBkYg4O15JPMGAtecm7kgU57wil87W0vOIEryLixAcc43hoHE3w01yYr69T2y4mA&#10;Hd6MgbPtm6/28mwumtEg+Uaf07hTCD2BrwDnZAoPMJ080Rp88KaB9mwsPGZBU6U+eHhufjSAlb7D&#10;g255rSA5ghNDcZL1xx/dZHVT4obEOnTRMSdPc73KcvoBi1F6nSBRMA9PyJTMWosfcFHwbpb0Bi/o&#10;lzYatK0X7LXBDEZ0SRzVwTVPsV98MabdHCUYta2Z+zfmGf74V3uuhxPYdIjdGQ9POEhM3ITgLWeF&#10;317XuI2SSLk5VPQpvjmSVOE9vyHJkvjyP14rSq74GUmUUyS4AotXKF6LsZF4LliyETwgCwWv4J+N&#10;ma9PwuSUK3mGl1fAbu35PHJGO/0mqxJKeqy2Fgx0uw3jhOm+cbjYCy9mgUP8ZR/a8MTLCtiSty88&#10;+h+Xhz/3x1uS9cDv/P5y042ny69fec3yjn/77uXtv/bvtoTrtz96z3LXnR9bPvfZz283W9dfd9Py&#10;ll9565aIXXXVNWsi+MnlwQf9g/I/Wk/uD6+88G+WHMDP+39+Fa54Ar/kSPf4V34Hn30Y7xYJf+i8&#10;OMAPuxmAM367uSQj9gUWn4I28D3TDfvgWfaubb152umt+dr0Txu/PCt4Zg0+G+NjyFwSTQ78CxrM&#10;tQ68avTlh4IFj57RYV64KOETDXAyruaH1eCgzXq4RZcx8LXNSd6Ng6fWZ+6+gMmvmGP/4Kjx1Zik&#10;S9IrMUBb+qfGB/PRTTfBsDecwK8OJ89o0OdZme2e41lj2or+CTO4rVHXVtwgdiulsBnj+DJhKc0J&#10;bnyrzxpF23w0e0Y/H4AfbkYlV24i1WyWDss1JFx8us8PJGNuvujzycnJdvCWxIuv5QPgixMHQrJR&#10;Bm/DFEZ7r4RK45B1A+Dk4kTJ4Slek3htaK6rNoHH1SlhY0pEQtq7fG2Oww/DRBgDVBgEJ6bNiSkp&#10;VoYLF0oDthsW+2rrQxdizbEPOPZiePooGSZiDkO0nz04OHPto2Cc+QIG+PaW8epzggWHkMDlAPXB&#10;k/AkP4RnDpjWlHBFhxoOkhV84dwEB0ViGe32Rg8awIEX2JJKjg/dApjbJUknnFI2P4KH2xk8tpdT&#10;NmXBGxk7uBJeShTf6QFFB4fCSpDQmQOWgEgyJFX+LIWgaT90u0nwWkKwk6BwwPhGMY1TWOsESUqN&#10;HicuN1voak/4ZSxqdCqzv7GerU2H8Uq/+frx0Zxg6LMf2p22u0nxPZN/paM4rQvw6PA6ygEBTHwX&#10;hPHS7ZUA432+1ycSAH0Ciz3w1N7wwTtt/eEEX3XFc2OKNvnTK/pEv8mMXLX1gWsdGbcu/ijBVeAB&#10;Zv3toQYvZ0GP1J7n2rknGObAxTi9zpGzS/rI2bsp8tquj84lUxIofOVH+hRB0a80R6G/bqvokuI0&#10;6eDAl/AzdMefHvG6zy0UvWZHbBr+dCx69PFL6EADeaI/GvkD69FE39mmW0snV3rutYEDn+9S3eqT&#10;NVzsx2bAQDvYkjWFDyE//NOGg+dkmr7CKZ7Dia7Cz7N55n/lv632viZad//2J5ZP3vvA8uDv/sHy&#10;h3/w2eW/f+XPl0f/+D9s/ZIvt1z6PvxbdywfeP+ty20fvnO75fJdlyTLrZZvuXzXdeWVvmW7f93r&#10;f25BxT78E1qyF/vDz22vw4h5Xr+ShxstAUdC7Bs7fi3eo8MtsZteMgCTnyQT/hdcfeicwTydVPeM&#10;R/rwSA3H+tX0Eb72his/55siY/ZQwyHdh5/9FPMVsOyXj1CaM/dQ2ldbvzn2UYOhD01Ke5pvTPFs&#10;vtr4nFMJrj2s6UAMJv7RtXQPPdHvdSo/HX58hqQK74ot4JgLLtrNJRv9+uyBx9r6wJl4zWJOfDIv&#10;fJWeG2+uvZTG7Id+dIHJdzbePq0/VvZ41DdxVuMD+y7WyimyUb5dLOcD4CN2OYhL/vgWB2z67yDt&#10;oOGwSM/wlS7zHy40tt86nER5jgjtnilAhQD1my/rk2g5WXb6dNUu0QLXFS3D45gEaMjHLA5JoMVA&#10;igEWJ9rJA5GSFkFOIoEZcBFAnKIQK6nIKOCDEeb5UwgyUAqGkQKnD+I4BkHQXKdpJ1JOG1Nc+3v1&#10;JRiU1FCsyQNOmXGC5eNHCYakxu2B9ZiM6eiWwPUhJkeCHvDAwhtJDLzxynqOmyOHn6ANPkF65UEh&#10;7It/8Ao/uLnGFOh9n9UpvqwaXYzKCVy/Dy3xyOsMPPTtkX6BAG/AQCP8krdniuN20jMcrJVocJja&#10;ZOZVDuVj7BIWp11yJicnqZIuH7qa5/WMBERw1PYenJ7gp4AEBzRmONGLF8YyyL1RzX5rjCU/pefk&#10;6tbBgQHf+xaH/sGL7sGNTgsiblskWwIr4yMT+kWPwXDr4sN39KGNbHzkTYZkASdr2BBc4DdLuGlP&#10;O9NWjKnJFBzjHIRn8MnGHPtIDOhXcKJ/7huvzMvhknWOyLrW1u7ZevuFhwIP9g2GwEuWrtTZNf12&#10;CyShUkqgfPjKTiQpnJX5kqzmaEtyJb3mOUFKYtktpyfBMkZ/vRZk/+yQjaIPjvCN7/Qzp01v0c4W&#10;9bMZdKVH2mw2/ccTPschxWtJ+sEGyJ9++N6r738cGr16RDfd4sDBJRcBDa/JLPnYQ0k2+hV7kocx&#10;dJRQWP/FL/7JlijdccddW7L0wQ9+aPV7t606+Z+2m6rbb79jS5rcTinmSaaUq6++dht/+OFHVrl5&#10;TehWg2653fP3hc6/WrIX/NTihDq94j/IiSwktw5aDtaSKXbg0I3WDrLWGOvzBrShVU0Gxj3T33RT&#10;mfPqhwf+wUmZeq0d3mDxb56V4CnGGre/eEPH6AoYjYNjX220h4e9whEu1sAFHa2dc/TDwdrmRJvi&#10;mV6aa57n1taOXs/xAn7wd1vHH1vrOVzQQ1/IQds6fgu9an3w8AmRNeFjXvEazElLvDRWaUwbHGsr&#10;c6y55tRHr5U5xk610Rq96NIXXvqTZXuqjQVrFvPgTlb8lbjDpvlR8U9MF7McvMUh+os/PgPwOYlY&#10;7VJAfBfzxVS+TtxwsJbMh5v9fON5sOFUuJi5L/oJs2cbYwKHw5k4nXKIjMuX+8YkFpIpv3HkBkOf&#10;dYiDpOAr8IIhMWJ8mGgfSivAI1IfWOBigMDoXalbF3M5LsTKRtGgT6DznQcHx1lY5+QrkcIEDJUM&#10;2VPiRtnggskSI0KgoASGdk4O49zkmCMgE469OWcw4ExxtSWO6IQrB804KRF46IInvhOEPmPRwyHJ&#10;oglZwgUmGgQQhgK3DMZ66zgKN0PwlI2naMbtrx8dcLXOuAIvz37A9Yw/MnHrzYEnnOAG75JNfV4F&#10;kpG9wc8IzMM/uvI3a4LtWUKZTL1GDgf45dDNF/DAhXN8qniuz3xl9u/nz3mzpMf2kDC5XfOBJT0U&#10;NN1aOIkI/PSU8bipKvC7lcEPMKwnZ/rjN5ckE57pmnVubegf3OynxHdtfFL0xTMl+OSiaMM9OdE3&#10;OkYv0g99HKpnNXjmx4s9vLlPuJC7Gn5wNk5udIeemWtO7fMB/4vbjZUkSLLZDY9Xrej3Okki7mNp&#10;hzJz9Lm9kowakzD5g8ESFAc2ayUtisOL5MVBgu05IEmG+QEJvGc+gDP07IDlz3Nwfn2ETE6+q3D7&#10;Agan6bBF3hI3BweHDrA4UHbuQOI2FkyvI72W5Di16YXPFOwlKXfYkehJ+BwM4atIEiWaaLLW62V6&#10;1f5eMbNndkcG3arjPRmQG1vDa7ZD9vQLbe9613vWRO9XVz37yfX5bWvi9+YVn+tW/H55+83DG264&#10;abnuuvctb3nL5Wti6LeN/Yq+P0Ny/arv/u3Zb26vCyVhkqvHHxdIBXGB9amDij3pAf3Spw1ft76S&#10;LAmWpFoS5bcNyZXcyZD/YtN0Dt/5YXSgKXukx2DSK3EC7fr10TPr8UY/PdRW6Lk18U5xoBcv+CF4&#10;wx8cxTj/LOZkS3wQGPrJxn7o9EMW2WTz4AC2Nhhq/ts+1hpnL+xRn/X61NaBBS5crKeX/KHAbp4f&#10;+yf3bNX++NR+yca4HzSJkeahm/9qj2DAAR/YKx0WJ+meeAw2XMQ0P9Zawwbw3+EFTfgUXJcjbFDb&#10;XHJQi3/alXg3S33G0VN8jLf6a+tv3h6eOZX6ml/Rl9yUdEK/Gu/pkphOX8sDJGHiqzwC3XQLH9gn&#10;n85PZPcuFhy2+Cv6b50fB7KDzUNAHcPUkFHrr01gKa15MjmvAZxMORS3WxwewVA6GTaHyvFYk2Iw&#10;tJQTXASDRwHUnimLMUpHQSijtUprwg3++nJM5ltP4JRVEDxZkz0MMsdYBgAexVHb27jaGBoIzVxw&#10;JGbeucK/tUoC0y6ZgQ84OSfP1khGtM2lBPBVmhPdwW485TJPgRPYycNcTiq+4olnbes8m6MNlrZ9&#10;4NP+xsIJnNao0a8fDWjUb19t4+3pOTwn3PrsiT/g1MZ/457BxANwzAGj4rni2Xy1fYNnj7m3AtdZ&#10;7JH8ORi3DZJbwVNgFTC6ARQc6Y7TueChCJp0XWJGR/CZkQrEAq0A5Lajb7YkzAw5vUBfOpj8asej&#10;cA1/4/gUvzwrnutrvtKYfnDjVXzEb+PwoEfmNWZ9eq/dOkWQMCbYe03n2wS3dm52JKjsQ7/Dl8TJ&#10;d02SU/MkHGq/iaxfUuXGxy2hJK0/KeFwJmE1Lslyy8CRSZIEdXIyX5LmJsXNlkDPz7jKt7818OEI&#10;T09PN9vlOAULAYU8+Bs8oz/oxKOCXEFT0o9eASkeqR2E3B54PYaW8O21KJrh5pSLD5IOt7nGJJZe&#10;ObqxpkNgCJRgkwkc2J92fIcLOToUWiMxvPzytz6ZTN19t79rdOeWaEnAJFraN930/jXpv3Hlw9Vr&#10;QnjFyr93Ljff/IFVv39ta7vl8icf/JmIJ574i9XP/s1W/9VfnX8tVeJDF/AEn+DFH0sW0UHfBVxy&#10;IbtuLR283eyS2yWXXLK9WmFv/Gc+gf6hy17kgG7PbhgcgNyyKHAQvMQcOohH5pMBewUHbPohWPJX&#10;cIcz+3bQk0RI8uEjaGZDfCC9k6jAQ0JOnhIR+OC1P7QqKeaX8MB+5tIlegcO/OiFxF3yDS/642Dv&#10;1lUc8ssAbvzBcTAge7bE39AriQ14/IgEQNIm6Lv5VYut9tcPL5868Fn4j36HETyCh7l0Gg8kD/wY&#10;2uyDJ/Dn4/CM/2JD1vh8wyWJH76LzbA18hAf4OH1MBmRAV6SmTHP2sUrRduYMvvnmJqMFf3Bas4e&#10;hjLH55g+Y3MeWvOB+EdebFpOIIlyGMN7skCn3AVPFHI1r1suekBXJF36tCVbDh18gFt5r87dcG+v&#10;DhEFCUUbEkrEqiGvzxwIckzGGAvnx2lwIoyNw+XUzO91oASsEwYBIJbyggW+2vyYgAHmUWQGbS5F&#10;YVjhYry16gnHXIoER+sphdMypwom+M1VoksNh3A0hlYlY0GvWy2wwbEv/LTNhx9YwVObw6jaV2EQ&#10;8cA8tMHbvvrUJWT2Art+8OJlMD2bYzzFwgNzrTfHfHgo4coZmSMIOdW0BwcFhjFtPIjn4ZBSG9c2&#10;R9s88O0bDPS1zv764W6NNl5Y07N5nqMJXopnY+Y0b7abr973TTjRo48jcTviJsMNhQTJKUSAcPMg&#10;eXJSUXt16FarQCLp8mqcYXF4jFVCJmhyogKwMY7KvnBCNz3EOziEi/54omiTYTqrPqa/aOzZOs/o&#10;qh8M/LfWPhOGQnYcJqfBidBzjod9B0+bPQtwHIpgKmC5ncIHwUPiIymSVHgNiA+cTsmVU56ESgKC&#10;b9bVNkcSImhLYiUnToba5nmWkPElHJh1cHj+85+/zbFOYJTk8EFuFuHh1M5hdjBCPxmgQ6BS0hMO&#10;dvJcIkYv1fq9MnBr54ZMAJZkSKTjg0Ak4YMPHNEj0aAzbv3pjfrcuXPbjZ91DqheSwtabr8khwUz&#10;tklH+J7kTx58RwdGcjaH4+d/6bHbN8FUgKCH2gKyhACN1sCfvrvZkoC95z2/vq5795aUueXy+vH+&#10;+x/YkmcwvC0QlMLB3vgmUUSnJECSpbAHySR6xQWJd8GcjuRnsgl08gn4TofJRM1nC1J4yj+5/fM5&#10;hSRE0iCZlhC4iQbL3pIuybS4w17hak/PXiWDiQbJBBrsT/clQS95yUu2Gwp6JyHBH226Z18/cJv6&#10;gfdo89uXkjd8oncCNtzYFNuT+KBB4uV1q3VsjazQjs/0Cb4+M+CD0JGeacMZX+xtvXW96lNLIiW/&#10;5ogl/G+yErMkmpIrepCvIEP0x3965UeslNDTO7ahv3niEvjW0gn6pM9+cDO/2GCOfm199Sv6FX3s&#10;rPmtaf6FyoQ/4cIBjeSr9lwxbp1+NfngERrJhAy9GmQ/8hZ+nN2wO3xWk73CVvkDiTW/6GDHz7F7&#10;fQ6O7OMQom0egiGkFGi1MRXy+jCegTEsRsXZOrHoZzwQF2hc4fsuCGNiJqESvGdOD0w1g7F3QdB4&#10;wvOcgWszNk4EwcbBgCclyCC0waIQmOYkIet0e0GBMQ29BA2utvnq9orBGAkXsMKRIprb3mqw8Mqc&#10;eKros8ac6LOeoHsGw3pzwMXn+BBMz/AAuz31W4fHxtBtDIzwsy7ngj/2BJNiCRh4Ao49wQrnjEob&#10;vtrmGGd44IWvvmTmWTtcwpVuGAcPTowUzOgxpt9ecGytvujRBst+PVeasx8zP1jgKpyJK2DOT4LB&#10;aHw06rUzJ+hVhzEBkMOVMAjyJVoVAVMS4fVi37q5WRFwBQp7xcd4o1bQqdDXnLiaXqiNTf6qPYMZ&#10;vROmOc1Ha8+d3sCjBxyuAA0vtsG50h/r4o9irSQS7RIbzsNrUYmopEaSJKHxiy/hYA/7OWUrkh3B&#10;hvOSsOS44NArCTplP7oHFzim037wjo+gU2zeXvrAwisnS7jam72i1UnU7YZk2j78kCTSs5suQdrB&#10;0BwJhfngcaDwt094sg/4W49vCrr4IMkDGMbQDy5nLVAK0sbAyHmDjVY2gA6JoD611/D2RT+eWe85&#10;nqI13SB/cPWTNb2lsw4Kkgu421sQhpv9JYtoVft+yx879cdL/VkHiZY/9XDjjTdvt2KCPl5KqJIf&#10;vsKHXPCLz2cTEh83ImxA4qlPkVxKWugZGBIeclLIPH3jB/SRKZ5agz6+Ck/J3p702TqJf7+hDoZ4&#10;gkfdVEk68LJbIOMldxIPc/A/XNCFh/ZI9/TDzd7qfIm1Srgo6DOHf7OOnpKRPeEBRzS2h7Xme1as&#10;gY82eHDQZ4251uczPfO95tnDc/3W2zt88Q+u1uOtoh/sYNrLPko+xJx4AZ75eGS9tmKOMfA9ox3f&#10;4BDOirbS/hV72yMegqVPrT/7Vxqb64/BbC/7wh0fJh7maEeDPnTw2R3K+B82ll1OuvV57ts2yRl/&#10;yEb4fm8wvO2gD/aRXG+J1kQuBGcJuRBKETgMwceNllOcpMopjWE7pTodGEcAJlmPcWASPhhOKdZw&#10;bpgoI5S9E7h5KY0xbQZeto35HDynCVYO3ryUECPMzXHBgbOQdZrPAM3XVtvHvmpr0It2OBCYeeAw&#10;cvPqs7Z19rVOHT+tJyRrM9IMwRh6JagphX48ykAV9FrnhAt2/QpjA1sNX4oAhjGOOAOCg/04Ds8c&#10;Hx5ak/M2h2O2nrzgpC8j0laMp4D2SabgwFMf+vEEXDLxHL/NsVaJT2AGX7G3+Up7Nqe+2a+A095q&#10;8M3pGUwFnnTBta9EwglUMo0njEbActLEH6dxbUHEDZXkShCh5w4ZbEBw8V2SA4DvdiRYxgRd+6Kf&#10;8dlXTQ6MNhrxnKzoN75y0GQaXfRR4DTfM56me3jpedbRyVHok4iwWQlGp2/JAHszx14TFpzhKUFB&#10;i08AXvjCF27fp7mRcXvE7tGsjX6105yk021GN1clo2r9+GLMGrU+4+puvdT1mWcvc9XN7xUdmZiT&#10;XNSetYPBP7m58NrSOuPwqDYvOUqQw68be3vY29xw0sd/qd1cgWFPY4p99NMbN1k5Yf8BwP+FdEiF&#10;lxs5iazvl9w+4fnUcTpD/uRBN9xMkKVC36zhQ8lN8pE90xd/u8o3JvQp/ZcUS8oECW0JKB2QONlP&#10;UqntRknSqU0vsyWFvkhYJN7oQIPkCM34jyf9NpZv89DnlSefT3/h0S1NdPJLEkSHHf6Qz0sn1WxY&#10;yc7V+tkW3wRe+suejPFJasWe+KhGS3jY2zolmOCbo+Q7Kp71w88z36gNDn/HrvlcbXPZunYwtc1n&#10;v57hD4a90YEPZAceXKyXOIKLNmvNQ5s59GLGhPbd463YI9zh2BzwjOmznzn4YZyc4RGfjOGbeZ5b&#10;by64xpX4qw9O5oNhD/ppLBzMMR5t2tYEy1z7aLcHvsELv/BGn7Y9FDoKPnhg2RNO0QxONIGDt621&#10;H/kkoxIs+Q27YQ/shK3yp26T3aK6oeYn+vaUnW0fw1dsrEACYKW+2YaQOTbyDUKOUs3gtAUMAYYT&#10;knDluBFgPaKt91tmTk2ufF3RwQNhGGiNfTEcowQKr3acHp0mncg4AMyKGZgawwR+CihZkWxhhGtk&#10;Nw0+wDZGEE46GIgm6yms9XA0B8MpGtzBBD+48OWgGgfPevig1zi84JhCEjaHkGE5gdnLevvqQzNY&#10;jC0jtre1DM44vDgNOMPH3HCHE7okoRw/5UhRKYy5p+tJXjKBbvCMceB4hd+SSbijzXzJg9sI3xk4&#10;HZOHYp05cJO4kB1aorcSjim5oj2f0a5Yr+C1oj3HMgJ7eG69ucbMg7safP3tFyxr0eFGyynbqYTB&#10;CBZO5gICfZNoucoXMJxYBOGCiSKQSsIETB+/44/vM7zKcOMTT8mEXcCL7pODMXgwWHotYHrtIAlS&#10;6Dk50XV4ek3hhsMtsY+4fUfBftwakbFgSibgSiDdRuCTfjqO7niBT2Rmf3PIhz7po0OKOfDGN/ia&#10;iwa6SW/V6DGPg6N/dNVtINuXlChe67nx7hUjvCR4bhvgmvMS1DkuctGHJ3Q4XpjL5vU7lJXc8D3J&#10;Q3GQIg8JjsInSQjdvpT4qCWFvsHzWsd3Lk609pN4wM1ekhnyU+MTmvESX/Ao/nl9JLmIZgUuXqOa&#10;xx7ZPXslB7zGO/qobQ4e0w3wwCcLbXvgcTqsHe+Nkyk/oc3GPINnvjna5GJf+8EfTexVsu0wTAfx&#10;mWwkKebQCTio7QlOsMDhk9iH1yN8v1stN5xoJ3+48CNkSXcdZOiuZ/oCH74GfQqYPvKXZMHdvvk+&#10;dJtf8UzfrDEXnsUVegJPOElAm4Nn6MAffeB4VuvLNqqVxuY6dXyvbW88Yx98NHyCwb+aQxbkDw/P&#10;YIGLdvjynZ7dFtPFaAJDf3FBn321zcEH+mIOfgvu7Mj8cLY3nulrvT5te5ujjd9qcFtnLhzocDe4&#10;0QRnsoQLPOwRXPjoEx+0wYCf9W5V4WwuHrdWMa9asZdnMOFkX2vgg09em9NjfpoM2sua+G4tOpR4&#10;CQZ46EcvfdPOhvghMY9deBtGlxQyZqt8LRvCazHEJwAul05OTra9xRCHhidvtM4qkI3Zs4Yo5fDh&#10;HcAcDEfjtOb0i/k2FwAYLiIRYHPrGJeTC0T0IwSR4DMqTpcjtr/AhQhBjIDAxiRwCJdRcZKSNg4D&#10;buBjlP3A9QyWWqAMD1f78OAEnPwwGx0CLWNn9JIRjkeGChc4csL6KYuAyiGjA/wCkmeBgyJYJzCi&#10;UwIq+bSOQL3CdNLD12ijuG5VfBMmwEoOCVhAAFOwopiUC+3wFXTBwyc3NAKTxAAfJIUpHRzx0xxG&#10;5bsi34dQDrDMhb/va3zrQnEFc2N4CCenYMkFGQkSXj2CCz9BndPHJ/IwD93moZEukAklr+ivZAzK&#10;nGNvpfnG1XPOvgQDPcHXpiN44aQvmfJ60Dt1yb7bKx+mev1SIuMbLW1JWEFd7dZFIBWw8ZPuoxNM&#10;r6id8jl+PLGf4GZvvJTU0T3ydYtGXvhJzhwQPSJPukeXwKFnjBs88gQLT8xnN+jTh25rcmTsxLNC&#10;b/AEfPP1wc067eaSkXFj9dGF+tiKoi8HiLd0in7558fdJvERnJDbD4G234TNTsAHEwww9aEBjdr6&#10;8BXd6JHkkZGTI1k4TKglT9oOgHTPWnrZzaUEUCLlh+34jsytC57iScEDbzxro68anmRkPLzJCN7+&#10;DAg9sD8f429sqf0RT/YcXdYq6MNz/WRLznxZiZZ+sM01Dz72028tPsRvfFLogjXWk4kx6xRyt67x&#10;/AGY5sENPH3mRb86nbLGHLJQ0MV3+k1Dt1a+n1KTuUOGH3Lg+yRZghaY9gJTAQ+u6HSgEBMkxGKH&#10;eWyEbzaOvnBU89ESF4GPbdoLf9iU2wV7gm0f+ArM7KTADV60hkt6rFbMaZ6iTw03NgI+HaNPdIB/&#10;hkN8ND/YwVCs86Mfbt5U8P/ijGTGuHnxusTAfPuSW3LV5nPJg+/hs8iUvcAzWYMRTfQHXmDgYf3g&#10;g+cZjObCjSzEGn7FHDiDay7e6usZXD/2R4e9xRbxjx1qhwP8FHigG4zkJjEzZi64xtCKB+CA53DK&#10;38KRftsPfLK2Ln3zjD4wPCvWxEs6xj/QK/kLW5dssU008wH8M3mA4/Cl5j/EeRdGDhl0L7mAsf1l&#10;eJvF5AiqIDZGQ964+QB4dsshMeHgOFfXZhIQYzZzspSMIL61isDrWo1SgS3hca0v8MHJngjHZEQR&#10;uD3B9kEjA/JMMPpkjfbEQGsZNKUHD3wMkdhwwBwZeuEtYXAylmQIkvokUYxGv292MIyCSSo5bMIQ&#10;lCWDHAvc4WdvwlfsSbHAB9O+cBXIJSOSD4IUePvtjXhjHcVwqgbLaUBQRotxcAQuyVoJD+NiVHB3&#10;wuSY4Ac3CoInYMILDOPkIgm2Dp2SWDSkEyW8xj37IUd4gYXHJdEcpGRSW4kHyTInoW0PDsGYvrNK&#10;Ornv13dW2c+lE+DYS62gRT8a8Aa+8OPcyByfyVeihe/0TSIkufVxrMRq/3pLosrZCxLkInn2Gkg/&#10;2dI5+zJUPCR3zrj9jeec44u2Atf4CH+8hbs5bErbOHtAhzXaxo0Fw/76OSm1/cBsT3UOxFpt6+k7&#10;Hci+4BwtcNHWr4Dp1kbQc8vh5k/QFTh9yC45FUDhHR0KXQlXRRuOcKCH3daQB0fmNVw3RuRQokUW&#10;bjHIzFq8hScayIffcDIlH685yc9NFzuWGEmW0VMyWlKCJ4Ipp8tO9OMJ2eafOHqJVq847WnczRr8&#10;rSdntMErfTRPX/zAZ3yMR0pz7QU/cp76Dj881DbP2sbBtDe48LbeXDRaFw76FXQ5CHglmezV9las&#10;MQ+O9Fgg4ed9i8XH4ik+8FH46RbTN478BpzgAn/ytTcc4QZPuuO3+9yM2dMBFA/haq59ozkegmmO&#10;veEGL3Tah+/MJvgcvCwOmWMsHKxV4KJuHfjx25gS/dbah06JXx2UwQYTn9GE1tai03pJodgg1vDF&#10;DrwSJIdqsUHwxgO0C+7iGVnQIX6Z7yUPeNgXrv2GrQRI8pGtg2eMDMQyPkq8Bl/sI0f40mGXC3hF&#10;p/EPz+DioOnGyFg24aYaLeIJf+eg4FaeTuAzH+r1c3rHtzrwiGG+75YjwNOhCQ8lKw4/dE8C5bKB&#10;zYpreG0OXbIfXyD+aaMJTvZmz3ADU1KojYdwspc59FssBktbwmY9+eAXH9eBViEz9KjRiCf6+YPm&#10;8C/wlydceumlW8JNZ5TtD5ZqUIh90Y+4ngnCswJ5Gzs5+N9jruJdwXMyTnEpIiWiDIyC0IOBIAoq&#10;kYK8fn32MZ7yELZ5+uADDoaY79na+hAfXgiHA6aZF3x9Fc/Wmc84PNsXDPu2ftJvr2ng2uZYZ9wa&#10;67UpJMUmcDyAqzXmUPBg6rc3PMANtj7j+KAQJHxLBDsRRN+kUwHHOjXY9YeDtcY947G1aFGbr1/R&#10;hmN97YF26xhRfIxG7XgZTcG1r344mIvXgqExcjBGV+JDe3qOromj9ixzPhztk35Yo3jmsJxeGDSn&#10;JdHyzLDdcPmIkXNxg+dmkAOUMLvx8nqkwO67GwHBLY0re+OMTSAHBz54gU/2tD8+M9h0RR/84IWH&#10;+rXRoG0+2htPd/AuWtO92nO+fs/1N3fOqehTWgcv+sqm4O+ZPsOJvNCmz3xwvTaR+Ht1JOHwrZKb&#10;UUmqAMw5mmtfAQQcctJnH7qQXjogceAve9nLtoQNzyVYHLyALpEr0Srxkmg5vKABbnB1E8ixSqj8&#10;yrXvzciudRI3sjWf45Uwc74FOnQV1BT44Y02etm6JB19imClnywk22DAB03oVYx5rpBjskwG2pXG&#10;Z7GuecGAF3z3847t45nu9axtPTmTDVk4XCqCD7zxRJvM1QrekbckyW/dCXbecpCZwOkAzkYEWHJO&#10;b+mPOl1yq0seHXAk5fDCP7jSE7ei8PFMJ9llB23w4cPW2LWbNt9eugH1xsNrd+vIWNsh3ScDDr+C&#10;Mlj8AB7AV6B3UyNJ4QPMgZt92LmkwY2oQO9HUiFxkTjx05IZhzS6w1fCEc4SCbcffvDRjQl/I2mw&#10;l1qCJnZIRuis5MqPcQdoBz+Bnb9y4eHwAEcxx2/kSp7Q7g2HdrDxhv7imVdukhd7WFdyh0fk5MAp&#10;rksC0S6x4BPRJPFzYcKOJS+SOf34IsHGJ/PpEFh4gB6ylvCwbfPxif/FM69M+QdzJHXoVMOJ/bJL&#10;tuzVsz3h7G2K2kEfjeSJbjDB4SvpszFxE85kIHdhJ/gGnr7swH7wRZtCbmDRCzV5mScmsxM8NQYH&#10;n404XPEv9nSJsd1oTUNlaBne7Fe064MgpXer4RUBB8fIKISbqhe96EWbcRFc6xiSNtjBs5cxggAv&#10;hwQ+3Kwxp3X6FUqrn4EwGMQ6aRKGNhjto86Rg6OvPfSrjZlHKJwABwq+ttocDLe+IKePQNTgGVM8&#10;w5sxcRYCKjj2si56CAssz8aU8FXHI7DQyzg4EYYfLdGptL91YCqNadurEnxwoysctME3bi3c44P9&#10;SoLA8YwOSR86wxlfBJ/wAcdcMPAnvCgzuQlKyVuBkz0nb1ujrU+xZpb6lbmWscPXHP1qz/gJb0bv&#10;dOM7LAGWc2GsnAsHwECdAjkthu9A0S2KgC+oKG5uOCLrJBgSLvRzpvE2nsCD0aKJ3qv1wSnaokEd&#10;/8nGs1rBK3PBrR98/YpnjgBchWzMb1w7WO2nH27W6WMPas/Wm4unrW+MPAU1zkuwxR+1W1aOXZDk&#10;1OBqrfm+DUKbQmcEFIHbAQ5v8RGvJW0KeBItgQrPOTTBWTHu0CdgCobwpkdkKBh6hcUJSo7BcRPv&#10;hlIt+dLvI3Wyph+CEJlzyujGV7Q7ILJHMiNXe0m04MMfCtbsRL8b516V0gN04zHbw2PP+Icn4Nlj&#10;X/RXPOMV/JR4Vzsd097Ph+tc57laMbcxuJIPvNMJz8lZf7qD3mQk0Eo2JcHkJ/iLBQ4sYKM1fScb&#10;NV7QA39Tioz8CKiSbIHTHtbxfX7g5rYF//xIaNiaxIOOC7JuiyQYZAquWy+3o2zdDbxbV/IV6N28&#10;0GeJAf2QePi7X+gyh/7yAW5hJHAOZPRZEi2xF/esZfcOGfjHj9ETP3iHTjTgpSTKLy14phvphB9J&#10;QbKgQ+biG7vyox8f9OG/PdLH/An5g2uuPvignX3hm/3wHnw2wn97xtd8MNzSBfCsty+Y9Bq++umC&#10;PsW6dEohZzgaAxsuZDl11B7wEC8lKeif48X6dFmBv3Xm4I9x+5jbWvP1KeFkrTG4o88zuo2n58bp&#10;uMTLPs0HTz31Hh/AIXvJvxs7yaIbWUklHyYnOdgEAgCE1EQA8H1pY+sotO9Q3GIxMkrHcXF6HCF4&#10;YOWkrI9p1lJyWaprV0bhFCGzZwTWEA6GWguviuAoi4eLZz+YzGDAoTxwLHFDCzgYar5+SaATk34K&#10;Yg/4GtNOkIo2nMFV4hW44WaetqLNQO0Xb8FFO1gEGR9Sgv16tXHryrbRCBYBEzS8rQ1ucCasaJvj&#10;nimR603KDy4828N4z8bRFxzrM2qnFqdDY4wYTHPAsDYdQqP91eYwLKcBiQkDA991t9p6Rm0fa9Vw&#10;Mab2PIu+yr6PrNrferzDS/jTNcmVoCqQ0gXfD7m+d0rkNOkih+3U5DU34+FgBWkBns4X6CUVbkYE&#10;CgmbIMPIXFkL8gIJfWeMgocx/KPrTsL6jXPo5MLJa2cHJWDaggIHV8DT1xxykfx6zgnig370t6bE&#10;C38UsNXmgm++cbqq5gDN8WwOOOYZw3P81U/H3OQJtg5dEhjJRrwU8NLjToZsWbLDf7gFia94qN9r&#10;KbdRfIYA4sdpG7/xvURLkQQLlHQMPehwIBQgfU/kcCZgeN3VraNnNmWeV1363Ya4GXBKFRQ5U3S4&#10;raLDdKiAgyduGODvGyVO15igJsGARzaVvcZ37WwjO9FnfnNnMd78+Vypz3gwjs2pP7tq7/BS9Gc3&#10;6or+7IwsHW7JiOwEmmQh6fV3tMQCNz+S6Pahg3AAh95IrNwASISMk1v+1Zg58MD3kgXrwUkW+UN9&#10;8NQ2TyJhPTz5Fr7HPuZlH/AAn78FH/1wAAeMaAcz3OwLRnzyrG2O5+gAC27GwY+38dk88OChH076&#10;1OCYgz412MbysfgJd/3wh6vx+Bwe+ejmxSt9jXtW7Asf88BmS4p+eJgvubO/eZ7VycRc8PSDj0f4&#10;EF1ohB+7AZ9Ppif8n3XGzG1ea9Bsvr3sY0xpL3PY8ow/+sHyHGxt/epwIhvPcPWMBvLwzAfDFQ38&#10;Hb9nLtrwVz//yNfzMQ6KDuviBD+z/dYhxG0GcW3MAhyTQzCEejZPQRCHxylxir5zcKrjcDhVwYRi&#10;g8XxIyBCFXtKsgQWTNGHWeaq2w9OMY2BKMY5XtkjHJw87YdhgkB7Ya618A13Y/4AoutOjtv85toT&#10;bHMUvIgf8USB454f8MQT/WgzJwMBS/80SGuiO4OAR+sZJSGCmcGFl/We4axoK9YrYINhL/CsScb2&#10;bD9r9IFnXE3BUiLj1sMDfYp1+CeZNE758EiyhJfWgYNf2njQsxo9ru1dIcNF8HNKNGY+GOGqTx0e&#10;imfzlOSyL/DEF3iBYR8Go+22SsJknhtRSZSbLImWYKpPwqQtEXIjImD6DsStjFuWgomTu1qAlZA5&#10;BDCufmHBDQ76Tk9PN5gCjuDuVO1a2RW44M04ORvj9hWc7C0BtL9k0KsKCaKA5KAggZOQSdzABkdC&#10;oXbdz/C9jnFdTtfhYD/JpYDIZiR5YPqtXHbk9acEzzqOz42jmwK3BvYC07jres6H08Fjuq6wd0mq&#10;BMsvVHhlgwbJD/5ZJ8GUZOOjhEwyVcKEj36pxkfk6OKEyY7c6QVd4+TdHNhj3niBYb1Xh9bAi8PE&#10;Jzxz6+F1hFMw3Nw+wZV+gks30CCx4kvcYMDFH7O0D/niO1vwWgnvyJauudGyt1MsmdNNztdBEk88&#10;g5990w36mb1m19r64c8G6qt/zq+vfvO/VsmG2FN2YS2bCnZzsjt1NhUdin3pgH5JL/mVJKvZBr7g&#10;O3mzDfPhHi5447m9+Ibg6zOPHO2lDb/8QzCst7Zxa7X1hT+ZsBEHKX5Ln7ntjS57Byce2duYueYp&#10;eAGf8PLMZ4ZHMNR0i77EV3PUcDQePHtYM2lprrX2CUc8S7cdXPhq88JTnd9vX3PAVOi//clNP100&#10;T7GnPbTDg440x7i2WjGevNBqL/TqT2bxgS17Dqb90V8Spz/YZFwfOPrsb6414ZTMwt+4PvPxFa/0&#10;xwtrw0EbbLCSQXIxjscOg9rki9f6xJEuP9BgjsMA/8hH83X8f4eO7S/DW4gJNpW45MRtzIk6iTvN&#10;ee/qtqhgpXB4TimckESLYWn7hsW7eusIvEw9giHXKwZXtW6izNePWM6uPTCM4NT2FhDBNdc8PxiO&#10;YYSjnmsTgjaGClp+iwwexsxLMOiFF5ztiTfxCAxzJy0YDA9zMiZt660xD25q4/ZJSdAJVzyk7Cmp&#10;cfPsA7a2gjbCzTDMs9Y+4NkbfxI+YwofymcdJ2cfz91Q6LeeEoGHB5RT0qTGY3TSCacFCZEkQMAF&#10;i/OUrNIXJ0cBy/6eoxMt4Jkr6FNCtBjDb33aCpwkYPQOvt26CZD2A9scPEGbgOe2hCM1V0IgkXBD&#10;hL/wxyv0opGucbb6JVReBcLTLVYBwY2UQHxycrLd1vpI1N+O8oGvm5V+261ES1AxLpERZHxTJFCT&#10;J5z0sx8GyCAlWJI6huijWDcp6DVHsmNc8qONPnYiQXK1LiGSqEmmJIiSCrAEfXN89yC46+v1J3lJ&#10;dqxVzJGI4RUYkhqJnnXw9p2EZEqiJSixe3jSLXZCBtr4S+fImmy1/bAvt0KCr/3oBfv2m2gSSTz2&#10;+s+NlyTLPHyUWDpEkTPdpTf2If/kyA7oiWTUgY6/wXPyULtF8cqJTLNxspdo4knf0/g4n/zQT5fY&#10;EfgKuqyDB3r5RUmi75Dc3Ch4SoeN4SX84UNf8NB6++NrdqhMvwN2/YrnWcwLzrFxNKrnWO3G6jur&#10;BLs2+u3Zc7hmn9moQg8UfoJfZgP8ub+ZJR6o6SD7dvBmw/kGcPGXLyPfYNqTf7IPvpnHp5BRr7is&#10;oQ/kBE80hrt+PoqsrbdWba6bKnM924su2YvsrSt+KMbTP3CDD3978oWeFXR2UOQL3dK7CfWMVrSY&#10;Z//4h+bsCD14EX/1sSVr7AWf/mQE/PE7OJ7xxBp9aFP2cjcevxR7ilP2BSf6yMh689XFH8V8MLTN&#10;tUcFTHi1B3jwElM8q930erVMJtFrLXj28gxufLNOWwkuvOBRn2fFXvr8sHd5CR5bA7aafNM9fQqe&#10;4rX1YkZyg0c4eU5v9YOrHzy5CHocIPlLsudH+Wj+zluQg0CGeE6VkxdMBVUAQ0IAIBQByWneSZxT&#10;7aTrOtZJr9Ml5yVIOaly7hCixEoEUhoOisO1NyLtRTj2RgDiGQAivCN3MoIrhhlDOOFxdm7SXAc7&#10;XSISHeaBC5a9OUPGx+AZF1zMFewEQ6/A0CaQMhq8wXgOlbNwJYg3cIST4AN3Qd6rD8GKAmA8YYHH&#10;6eIPoVtPoeAkEHm/bw/9EtPoFeTctsBV0EE7GgR7MCVGgoqEWACGC8E7rQnE9oBj9JMd3gjIAjiZ&#10;CRq+JaLk9hcMBUK3IRIRQZU8fOsiaPQ6156SkPaEEz0AV+IFH7RL8uCAx366IaJjblHQSf6+YZN4&#10;kBtnbByv0exGBR/ghF8SZPKGM9h4Yq49feQpOQNbAuJ1NjmYw0jobYrvA1D4+m7EzYrit0R8Yyjg&#10;+2jbdzpuYtx4SAz8Bh3++KhbMJUgCCQCu0TBdyB03S2LP+rJmdCPkix8w092g26FHZA//cVLdME3&#10;3ppjPp1HCxkyZoZMlyXEkkuJkH77qY3hGd2WZNE9Osgm6LVk0774zobIgpw4PjDgqY8+0iHP8GGX&#10;ams4OHxFg7XmwN0aP+RGR8lBnwS273YkpRJVPJaE0GkBlO1Mp6ZW7AsftcKW4eWGkSzs40aL3yET&#10;yRD9zjGq6SadJgeBxF5wkDDxK5xnxZ45Uw6brmWbDgtod7vYK8Zu5MKlmxxypzs+pUCf9XgMHr6B&#10;j45Z6ICyf55Ff7YFT7Xns+ZOWPNZgcd8BieY5s99jhVyxy8+RhLxghe8YEt0JVv8If5IwOilG2x8&#10;o9/hbH9r6SN4cMAXe9NXussf81nmkidZ8Cf2BSOeWo/P5vpmil21h0J2ZGCOZ3phP3ZE7/xYx74c&#10;xPgLegI3OPGl9oI7HQCHPokPaDJuvj3hSE/hKNZl49b6UcPFuDV4YB269ZlbvLSW3+P3zVHMN7eD&#10;cGPogVvj4MAZb4yrwVQXG+KDfbX5GTiJI8E1XwKZvNT67KGNfxO39tBv3GFanHDAxm+6Yk84gCFm&#10;8GXa1uK5MfoFDpzoD/nDDUz4io/WwBU/8UPbfuaYb69wwgv95tIhY2KBD/sdzhxAyRXf2gd8uFqv&#10;2BfP+Qbw5BL8PL2jN4rDMZ8EZ/77kIIIahSswIRBimeC47gYiYSC08IsCuDHHCdvf+2Yk/HdC+fF&#10;8QmYHDpEEQBRaxme4O1aHlIEnKJgTgaFWDVlRbzkhNMWdM0VOARAePUqUIDCbLX9JEu+HWDwHCCh&#10;oVVSKImAv4Ak4KJToiPw+3MPEg03BW470EHocCVQgV2iIFFBP6UgKAkpWByNAAdHCiYASurwhIES&#10;tNM0+uEJNqcigEjoBAbGLpnDT4GcUCUS8BNMBSkClvBQmJIsMgwmvFIECugZL+BDuSkrmdAFMgWH&#10;rCTPbobQINkmAzxAI/wkRhIdRsEp4hu5UWp99AYO5OfGRhCndAIQHirG7E9x7UGx4QQXsOCjDT8w&#10;JXBgdvXtVClxoBvaYFqHDxkzHbJ3p0B7GEcDI+LE6IpA6cNdsmYg8JRcSkIlvWTBqZKfV0TdoAjY&#10;kliw3ZJI2OBNNuRcITNJEXzhSTYMHg74gJ4Cl1o/WsxBX7aJJuMZ+5S1+frsr41v1qHVOMeZXeOn&#10;AhewtPVr2xOPjNnPHtbNveBkrjlkjYdsxYfHeMkXSEjZmbZk1WGM7pEp+hS02Bd8sOFtn2RpL8/2&#10;M1c/HZcQC+r8jNJ+9mBD5lgDplss/qbE3I8bNTcwkmLw0aJOLvDRjtfxCE50Cc7wJ2cJlVtMtEYv&#10;n6OP/uA7PQevwEfmcKzgc8UzvM8aazwe6vesaNPxgkTjlfqMe557qOEW7Po862+swtaN44VnvrbD&#10;Nv/JLugEnZc0sX+yDxYe40f7pG/gKdrgwoXv85NsBG7+mSzITSKAx/xvMYAf4/uM+zEXzp69Hs7O&#10;wHPo5//pCDr8iI1wB88PHwhvsPlP/gCeaCJnukBH4G0PsZKfZ5P8pmTPYTJfJW7wLXxzdNEvr6DE&#10;JvuKbWCJUXjBr/G9fBW/ytZdHji0CPKSFgdu/MRz8ZEM0IJnDqN4Eq/BFo/5JnP5SjigEX/4f7Hf&#10;Hh3sjfHXDoLiEf+GZ2Ii+0Y3/oht+AG+mx0y5G/xkC6IG1614QMbtRb+8hH04LeYTi7sjy8nPwdP&#10;8Q+P6LGYzubZlAMy/tnb4V5cwl+xF97g8Ov8MTh4Zr3Loamb+Jfu44car/gUvDOH38NL/PHJBTrh&#10;JFb4d2XeMDh8HxDpZGljQAEEBPKYnNK4CYAMIRQobGrcXBsKMIIOB4No32r5fqo5EIOstgCgRrQ9&#10;wbI/ZQDLPgzQeGvVKQYBqM2heJRUmcHUHtr2JwAKaZ09MIvQzWMo4IONLnQzBGviRXyBo33AsA5+&#10;jNk+GYE+c+0BP3jkmMGxr7EcRM4KDLD1wYcDSLhwq61og2W/9gFDkYTY3xyF8qDJvvaovadZ2/5g&#10;UXinO237mKtWwLQGfvFDbR995mjbyzxr4zl45gfHHHzRZ65inmdj8QEPrTVuTD89wQuwokOtL14q&#10;cAOjPcKR03G7xUicxH0fxWnAnWNyylFz3IKxJJjhCh7zFkVxO+YGyceP9Mwe3c4xZrVXXRyGxNw+&#10;jJ9T4WzQBydysH98DWdj9NEz2vFISafs1zx8QX/8V/DE/OaAo7ZeCV7FWmvgwRY9J6/G6C2cBBI3&#10;gm773GRJQtk+vrgh9P0mn+EHnmhU2Im9wYBL+NiHzU3fMHmh33rymr+U0J98sCdnx6myfc5ZwHFo&#10;cHgRuPxcdtllG250ALxgq+OdmjwEBYEFPPiYj09kER3sTlvABtdNl2TQGjKhv4IZ3ASkTszoreC3&#10;Glz7HBtrXMETz/gKVoUdTFmZ29rW1z/H1clCf+Ws9XMuHvCvYspLX/rSzW7w1g2ioMuWvDGg6/AD&#10;A03xILvsAIuXAraDn2ApUOOlW2Z0CZzkiq8FX3GMXdvbGB4LpGTHHr36d/B1my9JYdMSCb5Ov9t8&#10;B1r4ONDzDQI9vYILOiU/bNbhWWLHT7hRR5MfhxqJjlt4/fRHIiLR4je8XmL7btnRiG700Cf8wB94&#10;wU9SZJ2EEl4+PXALKzFx6HUAB0tS4fLBM7zpOF5JnCQt4rBDCR7kK9BiX7eOEkS8cQFR/PBZgbcX&#10;EiP+j51LJMiZTBSJhEQRf9FrXn9CAk9dOKCLTaRHdJa8+EPJknFJFtyKlQ5r/II45cDfzbK1aj6W&#10;TpA1fttLcsXmJdx4QpfQXoJpHxcN/JmDjxjvGb3g1k/22Q352A/eFXPJFEz+uzcZdIGcPdM5/6oM&#10;X9FwwEyLMticIEZkCArnQNEBUyibdeam6G4ifDzq1kiy5UaHgClwcOxRW7GHvn2/oi/iGqfMjakx&#10;Q+m5uQVczKU0lEOdoDAQM81j6OYSiGdz1OBgkvnWEqI+RTs8wFHae+IMjjb49dc2pgRnFn2NT1hq&#10;z8abE+5wnPAoWvODobR/6wUB/FD8MBynCbRn/MEITk7RGjXjwMfG9XFy1qZT+pKBtvnxHP/spTYG&#10;x+RD+e3TOrX91c0DN1l7Voz33JgCF2NqDoJRlwBxWJwDJ+5DbLdX+OHkytk51fnQnePlNLvB4NwE&#10;fQYGV7dirqKdAE9OTraA6/AhEQHDiUeyJWnrlpPjYkPw5ajA4VDwE64cDzrwjD7jhcIO8ZnT4Kis&#10;wzeysG7PF2viBdjxBPz2AsOzffBYSf8FHo6FE/fKVMLZa1Sv7dxcueHBW/jDd+JuP7i1h1qBW/ja&#10;Vx39BTnFWjR3a9TNIhzcaLml8lpPYMBjt+ACt1d4fJJ+/CEPCYGbl2434CZZgJeCBntz5k7s9EMw&#10;Ih/44rvChvAVbnTTs/Xk61Wyw6zPCAQA+owuAYlPlXyh33p4oRFMbbA820tbHxw928ua5rMnxTzP&#10;xpXWm6uOhxX8jY7mV7Kx8GkOOPAwrs++4NM/P2KE5JsNOPGbJ4GSZCRv++JFug6O5EGsIXsHe/wR&#10;vCRrAptbA8mbGx3yIBe8hotAC5bASZbijgANFt31LFEoWUADe7OvpMY6yRlc/RgDG0zJhgO1MTRa&#10;Yz199txhH934xHfiiWAOBhz0oVms5Bvx0RrxM1mr4YoesK3t9stYtmQNPWUH+NUNXnGpYn518OAA&#10;ljrckqlCJvZL9+wFhtp8e/A1Eh2JKNrJfuqf5/SwOOIZ3embNjzSufAy1hzFfp4V8M0xH44SNfqQ&#10;PzQXDXO9fRV99pr6qwZLX3t4bhxcMmo/vMdzespf29+lBLsWPySefAT/Lil268h/HAQAyouBbYox&#10;kKYQGERpOQZE2IAyebYhRxRCGOD6lEPh9BTOUFZHyGCDax+EIy5mWKtvMjoBtCbmxRBzw9ucmKjo&#10;gxPcrIErWoKlbq/2bw8KBRdzJBBOSpQaLDyhiJifEk+cKnCoVtpj0qe0vrE5R7HWc3CmolmvrfZs&#10;vprTir/Rq908xXPw1cbQhy6nT3XO3/jEoWdwayva9lVbb60Srvifk9V2UhFk7EvHwDbXc/JjjGBZ&#10;r44Wzo+eeo6m2uaaY291OmI92PYOF6dZBuMU4jRMV52CGIlTsVMXQ3ZSE5Ddokis3NgI8G5wndac&#10;QCVbAoCgLqFyunQiFGycehXX2m5+fFNovj6naImWJE3tmaFK0pzUJHhOi14zuy0QMOikExjDpxPo&#10;QrdCFvFfXfJijhIf8AoPkk2yFpzwyxjeCSSCHTr8Q2YJlj970Os6yZUkE46CGHzIB0x7kSM5gJlO&#10;2Mf+yan5OTY4N1e/+WwYDLdL5CKZkjj5HogsnNjJhfzYK9wFgQITevgtAV/y7JZNMu01J/mhWzCF&#10;A56YL9jr5+ckRoIavoe3AifPeEr/PWtbny8RtL2O9lqzpEuyirdwcuCV4HPY8FaCj5/tocYPMJOh&#10;fjI3TzGWPSqtC1drKsbSG8XzHIOf/drfHDCzebxCIx7D2bg+scIthVs98rDWayY3QfhHxmDyr26X&#10;fELCBt3ekC848KUXdAFd8CAPa+FnjhoeEi7w1fyyNeDjhb357XRMf3wwpkRPyQjZ6TcveZhvPThw&#10;EAc8w9N+xqdcJEjBhb81ClyMx2/rrcOzcLImHNVgqvlDuIDhwMOHsjkysB4+1pfQWGNuOmHMerU+&#10;c+DmWTuc4G5vc/WBAT4YElJJhSQLjGzZmLl4iKb2Mx4P4WMN+8RHY+2bXsHHXHDMVcCptI88RLKX&#10;PYKtWAtWe5vfGn3V0ddYvFa0zVHIln7bT7xycyjJ5+vd0LqJEzPFDgm7eMJn+/MOYgP/cbCA4wYQ&#10;MBsyFAi2WYxTbGYeY+B8O+2Zx6kRsFMcp+eUKaPjoCgl2IhQTwbsizEl4vWlFErMb5xRwBlD1ArF&#10;hJMxBQ2dbtCBwcbto24+mOZ45nQ5P84b3uaq7UPxzLe/NeFbe9LRmLn7+XPOnn7FHLRq2y8ca6Ol&#10;PkYMN0rMeTm52y+eVyZs49ar9dkLTPyCC6VvLNzaVxsfwOk5XBhlcPSBa73kSJHgc6rGwMBzJSUH&#10;S1sBR40+xunZHIGysTnPmNI8ezSHXBVjnLYgwFBcxXst6HTiFsRvEblp8iwoS5gkRr4/FCTdnHhF&#10;JUAyKEmHAwu82QgD9CrR7ZVXBAzO63dJildcbsUkbfr8eRNFH1i+t+sP3tlX8uWGDI76JGQcnW/I&#10;GL7XBJJEhu/Uz/EyePSxhfigRnu8yk4EU21yIyc6xFbs55WoJAb+vmFwe9WH34KjVxv2Y/fBsRe4&#10;6Uk1+GRMjpILeyUPe8JLbQ4fo21t8mTHTpD4ZH8ywHf4wUvyhwccoWSV7UqQBSO8wjcnTg5RTX6S&#10;2XD0W550AZ7kCE/98FBKbuEHf/igm05qm48GuGsr1hmDP1tgTxICCbRXYF4xesXgRtVaiQfcyJlu&#10;2sfaeJjNqeERrmwLPyues9dKffWDOcfB0qdMuOSDlvrgodgH7fBm026u8F5MkATQB4ksXRVj3DiR&#10;j3iRvoCPL93OgA+uGxp45LvTH/PpNb5oi0NsUCyCp2SNzPHMGvzk6+0FljX4Bl/wFHP02xed4Hg2&#10;H4z4bEwbbmjuwK1Pba4aDfZkC+1nvn4FLHONadMJbX38JrrNT5bW4BddMi/8+Bi8kPgEVwy2t7n0&#10;xDxjYNoneOZKzswJt3w9uh2aHC7MLxYo8DOXrDyDY422uZ6rgwuf9pTASbbpNpr0t7Y9tPe4Tvy1&#10;m68P/PCwJ/trz+Ar5ij1qa1RwGxc8ayk++aSY76gyybFs8MbmhwA+XiHQDfr+ujX9k+lAaKIMlTX&#10;XgIYR2sjTKcwCNAmHMblipXD4ngwncL3rQnifRjvtYIP1MEsmaNMmJBwYsaeCTE7ZljbfLiAow+R&#10;cC1JtM4YnHOGcGNY4MAPDHPAj6lggp9RmcNBSFjga0y/efilHV+0Gwer9erw7HmOWTvnK+DsYan1&#10;mY9OOOrzrNijdWiSDAgyDNAYusG2RqlNiVofPDA4Erc49k4GDBIcc/RpRwOeu9qXtIMJFh6Fc7eB&#10;5lE6QVti4PqZPuEjWOEJH+v0aaspMkdtvZsiN1HmWgMfxb7m2tcYGPQD/ORKH/TTBw7fDS1dFmT9&#10;qxDJj9OJoCwIC3qcjkTHrQd9dovjZsIaOD3rWc/aEhx7xVP7hL9bCsmbWy424xQmAHUi6iTvGwk3&#10;NPROcuebFt96wKGbIsG+06v90GyPDhF0nh0KduwUPnAJN8U88rEWr9QcNholefCkQxIrSYwbPJ8D&#10;+JZDkmkeGukieahL6vSDb09wPSeX9jfGecPBOPyTS31gqNmrPvqHX/5GFXzgVenVpds2t2v0SxIl&#10;GVN8MwZvtysljm4iHQQVh0KvIK1x2+hEitf5Em000lmHRjpD/9zY0EsBic0o6OQPOWK447tn9FTA&#10;pH/GJF1szS2Xb2+8yvQ9nz29rqKLblLpGp7hN93GkwKMZ3JU4Kz0rBivNKf+5s++5sUDe2SbPaMD&#10;XWzH60A3rZJZCSIe+QUe38PRQ/ZKz80TeOgl3tgjv0JHJAn46lWvg043X/iFVoX+0H9Jjo+ZJVlu&#10;C9kM+H7L1YEJLGvhTI8EdftY7wCdvqEluu1jnnXo4x/SPfalwNs6dgYWftCN8ATP/Pip6DO3JEUf&#10;OcLHPHrQ/HhL1tpoVYOd7O2vBD+8yStaFW1w9cMJDvo8449nsMEML/Pxn5+p3xzFOJzhBk7yUE/8&#10;zZmyaq45bMThk68IR3u0XoGfom0M7o2Bkz+BR3Pxf9Jrjv2bG16KdrS176Szos9+cMVja80lb7pG&#10;F+xhPz7XxYaDub8g4D/jsA12zk4OFgAASUqOeE4TMAQCQuEEUd8mOCkLQIzARgKMudZTEI5Dcbqh&#10;9L7VcMPFCBkY5CFtvhojEBtxlJFwKB9cEMIw7GFcrcDZOgz2jBg4cXA5ebj7iSECGkPHOOudusyx&#10;Hq3BVPyGh5sCeHCmFNO4Gs0UUULK4OBJAOb6ceqGF1wkE+aiy3o0448Pc+1DkHhBIJ4Fbjcn9hSg&#10;JTDWowH/OJcSB2vBhL/1lJiT4eT0OTUL7HAhD4FcMk3Ogika8UDtJOo0b50gq4+iCKoCl0wdr+BK&#10;PvjF2XGw3YoKEPDuT0xwfr6DkSj4jS/88PoEXeHAoQpsHLQbILgKYIKLWx6O2p7WoxV9HLlnztu+&#10;XvG5taDoagkKnOiLVz1ez9EPOKs79bpNAss1LzzdgtDXfpHDHiVf4JKLmziBW7AnZwkXPQCb/Ole&#10;hmkv/PSs3zw06OckGjfXOF0ylx4z3JInhfzxgu7hI5tUs1WBRm0OmPCgK9aB55l+gouXAjhc8Jk8&#10;2ITbOEmW13Dzeyu/NUcWAj7crU/XwYe7fkXbuEKOSg7POP221jx92bxnxVw63Rz0gIVHCltwmyax&#10;Ukq4JEnk4LMFNFrPz6ARP9z6SdKiH71khzY2LhGgi8997nO3Gzq40nE4aIOnhh+60YW/YINnr8by&#10;PdYYw380xSt9xmvzHeyWLdEJOujGU0LppkuSTw/wjgwk4GQl2fNdmb3thVfg4qu9wEWDMcV69qto&#10;VxqfpTFzg6+QlT2q8QQfHGTpElviv/gacYWd45FDArvie/LRPlhGb3DZD3zJWdywBt+M4Wu00F38&#10;98zPOLSAg5/oVhzs4B+OfJFna9RgBida7atmR+wQXfiONjLE1+aDSWbosLcxPhoO1prjkGt/uOMh&#10;/2x/MsdXeMIDjZPPns0jP75NIgkG/QB7ys98e6APLMV4N1xK+IKrba7ffORH+UZrwNHPn9I/64MT&#10;PXAiV5808D1quQB5un0nZ/uhD63whbe9rSdf436BIH2Pn37sBY/4gq9wUsBU7OFQIwbTNzf9YMFV&#10;Eqpm18b5T3jyAXhEn/gAc9KjbHVf7J88PNtbH/mStefsn47gC113eHYYk2ix1XivHCCOwYyA4nJC&#10;FsYkGxASwXPokiYB1TrKSdnU5oaYglivHhRByvcIxiFmPqQnEcbAcgoShCVzAqLgj4D2FMg5R84T&#10;LHhaJ6FwKyBIYqhTIiPkfDEbjYTnx/cxngnVB7JeQXDiKYNvYSQJFFIQd90pyXQrwcn5MBovKCs4&#10;br0Yo70lJhSQQwSzQAZXyil5yeAlkPbjGCQGArrbP9fg5lNKtIJBeX37I0EwP8eAb04IAoRvaCig&#10;xEWShbeeBSdw3HJRPjcVXotJsuzhpkYSRkm86gULbzhz3xRxIhSaYTAQp2u3OvhMhpRPgKZDkhb6&#10;A397mk8prZXtC+LgMRIycsPg5pOi0jMF/SU3cJeUcjjkQrklHJIw+DMgr10YGJnRC3DtwenjPT2A&#10;M9j4z4EJTBIIvMWvfmOHnvlFAEkYHCQb5GwPMrXGLYnXVxJQtNGrHDS69SklOfgID/gYp9sMUdJE&#10;nvCjTwwfXniNTjKmH2rw2IwChr3YDXkq1thLHzj2xnM1GdEVcNCPF2i2l9OrV4C+seo3hv02Hl7T&#10;AXYPF3DszaHZQ9FvTs7HPuZo26/glJ17Nl/hL/RxfGrzwJx+xzx76AOPvL0elFzRv26z1G6EJCX2&#10;R3/w0Uju+jyD51nyj1Y/bIj+8VGShQ6a5Gpf+IdX9KBFzWdYb184q+0Jd/3WmGOutvHWeybfYKmN&#10;sxl7831uEf1ygdsuBwZy8MMG6K7DBXvjH/AyHMHiX+CABkVbMa9S3yzNV9AER3XFcwVP4Qpva9HN&#10;38KPz+TX6KuATHYS2vhBt+DaevgI/vyTOc1L98jFnuIDv8t36SuxEHPYGj8HB+vB57+t98NfsGsy&#10;ckhk08bwUKyAKxqs5Qv4TzqDFodcdLE9/gK9YEvG+BvzwgPedIbOsnU+3zzJMbtHMz+knR3AI71j&#10;n3AFi++TzPD7BXQw8c+hnQ8RmyQPHY79NhxZ8bn8sAMtWtDGn5mfLO3Jb9InusdXiSUOmnADF3/E&#10;cvTwzw7FaMwHggMX9NDJ/Bp/Kem2r/inRp88QrwGzyHe5YD4A2/7pcfZjxgFnsSLr+Pr4e+H7+Tz&#10;yU/O4Mez+CuGiFPiHRnBuYTX+qnrCjr0K+aSsRou+WGlAwM9I0fFZx8O6PEenfBXDgjnYCQQBAgh&#10;TIRUhkf5KIHNbApJG1A+zGUIEDSHwgDMITN2AV/gwgDJkP3AMJ9QE7S2WxS3ERIhSqpNsTFMkmVP&#10;uGIcOPZRTzzUij6KyiAJRyAmEAyyBk1wlRRhEnwZrHGCZEApjra9Mdj+mMgA0AcOY8cntMikGZx+&#10;CkIYBQr7mYOPas4RzyR0hEJADBgv8ASejNo+4IMFR/36zANDEAHDHua7RbOHwI7vjMqNEcOEi/WU&#10;zRy8AQtuih+8ABP+ghK4fsgNbXDpRAB/tICJL+B5JhvzWgO2cbpjrn48NBdO5pKfdjA4Q7ihCe3h&#10;Qz72bl/FWsU+9gaHLOEHTv3k7fXfycnJFpjpB8fSdzESefySTHM8aom0b6UkhQzJ7YlCL+0BPnuB&#10;l1qfgm46Axc1fSJXiRG84GMtOcRHNFhnzJp0yRq1ArYxvAQPL+yBT+aBh2/anLsDAMfDBsxxu+xm&#10;Dg1urtzQSSjpXvoMJgfJ/shfAGODns0R7NALFzbCwdsTXg5L+EAuwcv22Af7BS9+gAmGNfDFB314&#10;Yi24+MBHwVWC5NssrzNLtLwWlCjTI+vwJp7qw098AU9QQbekn63QQ/RInumFtsBCV+iH+fwJ3VDD&#10;H43axukm24UfX4JW/FDwTIA2H718EjoV+wg0cIqH/IxgqpiPT4Kl5B7OaPfthz+lgydkg06+1S9w&#10;wJudoLdTPt+i4AN+WKOwR33HinnNVZtbDTb+quu3jz4yxgN04kl+G4/olCRA0Bc0/VhLvuDwV5Ix&#10;tyro5/8deNggPTHHXHuRgX6HBn4NzuxXrJGgSqDoPPtiG/wjvBws2AV+OaDiP/zwmLwlNWxdYmOd&#10;5EbiRg5sE958BViSCMHdOjpkPlmq7S+R40skOBJOyYHaXnTEtzxoYidwsoaMJVnoJzPBW8JDDvyQ&#10;Txr4brLHSzqDN3ymffzWv/l0nf8iAzxyYJacOUjgKduGc3YiAXbIxkv74A868NW4+XA0H7/Ms6/D&#10;tdtJ+st/oEfBVzzic7J5chG/rJes0QeFH6Ef/Kn9+Ct8s5c9/aRvYh7a7C2GwJENs00H2HSfnpRQ&#10;gQlf66zBb/ykR2ibelyJDsUceKrBtXexyly64fMDh1W2Dr59gqscMLQPR70yIhRODkBAIKpGMOQs&#10;rgAmKyVw8/fjhE8IBODGg7AgSIGCjQkYQKE5Kt+o6IMswhhKtSBhLaIRqYCH+YTJyZtrfQYWXvbK&#10;aRMGBcUAeIInYUGPefCOvoQkGEtA9esT8GMigaHHmPVq+MMVPsHNGaEXzvY1j0KALaN3CjXe/mho&#10;LVjGzDde0afAi4NzcuAM8MAJkUwpOFhgwhnfwIE3vlpb8mg/PNI23xxr0GM/eM9bAuMCKj6Bi3/W&#10;mWtPz9aTQzyznxre4JrfXur4Zw+0l3zYT03Z4W0/dFrDWOEMpnmKNljW4B987AF/Bk8P8MgBgw1w&#10;Moqkn8E7KLhJFBw4KK91OCv72gte9vWMBxybYAM3Y4pAzX7gbH9BlhMyRz+91Yan+XQZ3WCq4R3u&#10;+syzt5I80AmOPThUN7GcsmANH7bVDZ3vlTj0boQkL5wg+8QTdHAe8BQoyU9tP7xT8Bwe8MkW6Bg7&#10;AgM9+I8W88BMf9FI/saN6ffM79gHT3xvxXFJhtT9hqPb526zJg0SLYcgelsSyt7TFbjHP/zCDzcn&#10;9hXU7AGGWxL00T2JChuBI3gCgvV0Bo54gB5wJYjadBX9aNzLzDic0CgIkw89810YutCCXvREozo6&#10;o7VfACBHrxjdPgo07A9Op2si7ZaADLM3NFWjTUE7m5xFn5Kcta1jX9Xowk91NolOPBF46Xs3tpIQ&#10;QRXN8IGjft+wsClw8Mbe5Mb/5acd5vCT/uFdfsV88YIcwfNsHjmbQ274H+3wVOig5DY+oI2+eFbT&#10;Cbc99qfT8AHHXPShUx+dphfWwAtcfNCGQ7i4pZE8+KEDChsxjk61dfZXO9CDCy/j8VesQGNjZAen&#10;+JGOqtGuD67m4qN5cLWffn5eOx6gjd0a02cNOGRiXXumA/YxBm5wmodvns3zrDZXoouecJ9rwLGn&#10;PuPFYs/WGA8W+OEBLpwlr+wJb80jh8lX681Dkz5ta8HSNgdMtf3wkqzIsBhDD/Rbb44+uuRwp7Bj&#10;MPDG2OSDcnA9KsvnhGWRnDJA6ibFGERUAmIux8NpMCBEIthmjIAQI5RDcGVoHSNCrIIAWTwYMZlC&#10;g8GYYiyiORJt+xjHDH3gE5Y+45TfM/yMwYMBEa7aPDCiA03mRacxa9EiS/Wtjj5wKL4xeIUbBlvv&#10;mfLZ2zWxZzQRon4w8MOa5ruSdfqgjOgBGw54gDfmWG++dZ7NUTxHJ14KVvjoJksCAQZe29dcJcWC&#10;Bz5Yr8969IOV0iXr+IIG88KfYZhLNimX0zu9AlexLhomfGuNeQZLAR+/9JG9Z23rzRX89ZNDuoVH&#10;+hiDvvatjXbrBUr8VTxnoBIsp03JllefXkv6XomuOum5QfDbYa6v6Tic2IeASpfsDff0I3zoJZwy&#10;UrjAwVi3ReZET47dczwK1/QV35NZ9EuuBQi0OBD4sZ/TvW9j3Fx59STJ6jbO61off+tHm1dUfgvO&#10;L7F49v2SBExbML/44ou3V4wCpL8L5aNtf+TVP1vW5xcC9Hnt6FsnY5dccskGx19IVpun37dHxtTW&#10;2NPrsec973nbK0D9cNGGFxz7q/KSC8luCYdaIuLGx6GRbuIjHtK1eIdX+iQDkhK395IYa8CXuICH&#10;R3CyN1xf/OIXbwU++vGiP3QKT8/0Aw34okYrvNX4Y442/tlrtvvNQ0kefvfRfvJAFzmh3zy1cWvt&#10;pcYXc+xDX9kfP0dH3bpJJCU5/BGdypboCJ1ib/RKf4Ga3tEx+sn/SaAcmMEpaXKo4LfdWrAhPsyt&#10;kv6SDGvctEi23P6RDdzIghzdCrEhcrNv+s2XsIHwauzYMzmr0ZaPYY/g2Act6CR743AwpnYQ4bvE&#10;MH64V232xh9w2SResHt6ZG37gifJlrywbTDt5RMQOmZd/tL8dLKYqF+Z9Mw+8+HvWRsseFgbz8hS&#10;W60Yxz91a+Z4bTDV5upr38bhjj7tCSs/HQ38ePGv9fhnvPXwtI+cQFvRNje49dEPfdFsvT2Mg6nf&#10;PHvQT77UDz2O7vYFVwkHZfIEDPJKV+gCfmunf/YomcYThwifs9ATsjcOhtIaBT88KweT/Pq5b1AY&#10;j6vRXtVZaLINIBjhMSFgThcYwWAYmBM+oiEPMfPsI2lheK6/3QpQfHMotDaEOAeZImbZ3zp92piF&#10;AfrAzWApv73DRzHXHDW49sixKOgxhhbtBGNN9JmH8Whz2rAP4aj1mWe+ta3x44TKwZmrT22cMtqr&#10;070+Riy4433JCp6Ygw7wzVXDR7vSuNo+YGmHoxp/9JmfscA3XlkDruf68MF67eiqeFbiXfjBm4JK&#10;7tzMkU24mRtvySADTQ49zwL36AQLztHCocFPTe54peAbHpqrbY71ag4QrXggQXKjJEjQQ0mKD90d&#10;NNzu+r5AwBCIXQm7KbEXHQBXG61ghiO6jCnoilbzKub1ugzdxtGkhqO1xrTjKz54zcCe0EjvyEGC&#10;wGbhLkjgf7eZXnEKyoKwRMtJHZ/oH16zH3Dxw17wVcgIf9TG4YjG8LG2fnjYU9ta/fDyrEYL/MHz&#10;bH6wlWSsT9scQZ4DxQN7kSWck7tgLtHotyDJpxsfSYpvQ9BGvvRQn1dpZCwJBQstElyvlawjc4mS&#10;758kP74djFaw4Eef0IoeeICBTnihhfyMKZ6NRxsbob/6sx3z0lF8ATM+1t8cRXvaCNj2gJM91HDh&#10;Q91koltyKHmUeDvA4S95S3gcxPJf4MHf3nAA137G+F1w+XN66/UPXcRfPNLG52rJhZr/duvjsOWm&#10;lD/wGpD+gumwFN6+oZEsiw1wQS9a6YE90qdZ4Dbb8aU2GtJJ6+FPj43bF/49o4++4Tn+pH/WFHfw&#10;Ay7m4lV4JiN8pyutBdd6+mtd8kzGxtWThuxCe/ZZp0aL9lwHDzw0Zn5rep7wzyp4HX1gsZH4Fixt&#10;Omy8Q7C9zW1/+uQZD9xi8pEuJPDFPtrgwcdca6zVJgt81Gcfc+2ZHZlnP+vpE96CA3d4gx+O2ubF&#10;t3hQiSbzwFTTB+utgS956heTzcVzuuAQ4+bb61z7wjt9ABsMdFSDVzlwXgyDI/IxvAQhB2IDQM4q&#10;AGAURuQcOTEZH2RjUExjYJQOowQ5jlEQ824eLMgXxBgqxcc8MHL45nmOeLB9ayPYJIgcgf0xDNHG&#10;aqutw5xo1Gdf/e3hNQIcJZIYij44mAdOTlg/o0Kf63DOjVNxYyJxtYaCwsE8xRo0CewS2zmOZngp&#10;cAFLbb+c+mzHF4Wi4xvaPaMLHPxQ0NW6WQvEcIpX5mm3JuXRtkYb/4LLUQpekkb6061fBc+iqz6w&#10;FPiCRzfIFD4KfCg65bcXfsETDHyCJz0DGxx8Ass8ONhjBi23UT7691pVQPB9hSDstS298drabYFb&#10;BQHA/HgJHlh4XQ0PdcUcJfxbYx4cG4MfuPBqTQWc1muzL7xHL7vyOtMNBX7jD355FlTdgPjlAd8q&#10;uNXwg+5ghi8+KZ7hZ4wMjXnO1rSTd7ZiXvSHZwWN6GosGautTQ6Kdus8tz8ehKcxz+Aq6EJjt1mS&#10;LcmSxIvc3KxI1shLguVmkqydPMkZTPrCR7ldcRPEtiUREhAfAEtC2HH7q/EDTnAIp2iIh9ET7/RH&#10;M9qswYv8S46ZbptnLVtVB9uc7FcBR791YNnHXGs829sadsaPSsbxy02hV7H8EpvBI9/QOJXzPfll&#10;Y+Bpo5XO4Y1xt1RutpzgPbMNc/BTsT9cS07sT18FXTGFfdmzb3eyKz/m+j7IN1fwr4ADLvq04wc+&#10;KPigH0/wwt5wjlfwyyek8/HPfHPB1CYfdPMv8LKvcTCsSUdnMcd66/CUPZqb34oGa/FRrJOU6lOS&#10;NXyiTdGuiAvm2SNdIOf4MOdrk+Hs8zzHG5tzxRL4wkMf/dEHPvy08US/Z2s8w0O8sc4zn0/WbvK0&#10;04n4h0f2pkN0SdyXc3jthv8OsuCZC59sBv2SOP6aLYPDL4Jd4keG+F5cRIe+eKuO19bp84xG8+Qk&#10;1tJNe/hOz1sOh25xnO2Y24EAbvHWczI1Bz5qz8aVA2Xyx7VcDTMGJw+MIFgLAIFQSLZwFkxmLAjE&#10;AAqvOEnrY8zgIgJMcyi0ZEqR6DFAOLjWp5SMwp7mJWCwUlD7YjIhSbIIpm+MzNeeBGc8KY1+MCkE&#10;poEJHqNEZx9HJziCBhdMz9aCa1+8UryCxXz9hG4PMME3v32NSwYFC3wyF53mmqOdooJrLX7ot5/1&#10;FMNe1sNRibdwtQYd9gOTcoIBHrj6wMEn3yH5lVTjGRycBGv7kE9OCt8ppj5ONEfkNxV9zOnbAidf&#10;H5WCpU03JJxeIQiG6IC79W4QWoNPCr5TbmMCpD28CnVaxyPfBPoOxas+tZOzgMWJkQE98gpAAJD4&#10;umW1l4DjNtV3hTl+zp0c7EX2fsgG/9CJfyV6+OY5eSZLtbGpb3REAUNh3LWtNQdd9Sn6gmEtmJwW&#10;+bDTfp2fM0OfV1durtzICKqcVPaXnMIhXSD/cFbaz17wMaZYY264WM+xqo3rqwbDfDCiLX4Zs0Zt&#10;LL4ZU5untjfcyaD9wMm+zKFD6O2VodssbcmWf+ZNxnwX+Wh7bUePOHXfUYALDl2inxItdkYnvTZy&#10;UHDw4ZPgq8AhmwlvfZMmtJOLPntHtzF7GotuRRtd2mCp2YM6OOpw0K8Pf7TB1MY7cMyxpzntoyYv&#10;Y37QJRn1etO3uE7r9uAr4Iwf+OJNhqSKfbB5NsI2JVYSeryUaNm/07+2fdpPDUc4pEfmqflqsNy+&#10;OuywdQGUbwXX63oHHXJEG723D5jwxC9wJ6303Tg88JG/4bfMFRiN0Su4wMOz9cbB1g9f8PkXughX&#10;feaAaS99xrTT22TLX+rDP8kDOOmKmp8R//hbffhk3b7AC5zGfbBPH+EIP35bfzI2t7VwCVdtPFXE&#10;huA23hw+I52iC+whuo1Zj18++2En5qABLvgNn3QQbx1a4Wpe/DEmltA5c/BQHz/dRYN94GaczMUX&#10;8PEOHuY4/PKBLmnYN5n6PEJcEQfoj/xBPNHnAiZ61ejHByUbTT/FFLf/9BIu5uSL0A+n1lpjbfwM&#10;bvIGD3/Mac3BKZEwMUigJFRAFQAwy2K1BfogDgjANlUbY5g9qxkApurPEBiAYr1i3FzjiiCHQAT7&#10;KNmHyH6bRsDBRPszQvMIH2wfX5rr9Q+n4LcuXO9JwlIQsP3mBcfh1QohC1iCGLoJnOGD6+SB8b7T&#10;MU8Qk4x6zQA3OOnnePCLsnEYjIwTEbQlBRyXD6hdneMzRZElw0em7DZRv33Nwwf7OlUrlAgPKaj3&#10;0GijsBwhBYCHGzeOyiskSQlZSmqtleii2y0HOjlP8H1L4Xsjp343mZwAxXCiQA++0Qe/mYYmPAQf&#10;nzx7PWUvRkk38MvpGI6uV+HsuzDw8QCv+mZBsESbj3U5ba+Sfa8jWTKXoWnDF/50xP8iJFPG5aRB&#10;3gIoXNHuhsIzHWBgPv4vQXEDRPEFZfiAZx8OHXzy5AzwE/8VOknf6Wu6r6SzFXrOFua4vp61GSLY&#10;PcOFTLSbi/faHCL80YEufDRfP7lJKvqGyasuzgcs+LM/uIOjDS7c4VQbHhXP0TbnqMHQN+fMUr8S&#10;rDluLb6w1eicpf2a23PtOQ/94OMRB+u1mMQKL0q03Gi50pdQs0VzyRDvweFvyDn4dE6i+vSnP32D&#10;zaboNt2iZ3yAeXCyHi14qmjPYlw/WivNnX37QmbKhK2/dqX9m9faCau5+z5rkhNeCFj63d75W1XP&#10;fOYztz9vI8k0JjngY9ifPnyTqEhc2GX+m72xPe0OYeArgq559o6H8CEPupKu6pPkWAuO4MYeJWL6&#10;+Hr+1i8J8KV8njFzraMXeKNN3sUQe4Kt3SHduBpd7Iv9iwPiiDjDL7h9gz9/iLa+IebX+Fn+JZ2l&#10;O/QEjvrdnPLR8OY77YNeh1uw3JT2loPvtx7u5MA/wRnPwIYHf0tmaMJ/+kkufhsfzvbic/lUyQQZ&#10;4KtPCfSLfeDDj+8H095o98aB/MwX4/lhvpDv5tPFPHwDlx3gI5rgqoiTaBCTwaIX9AY8eKNXXGVj&#10;eMePwc8NMno8O+jam/93WKZfZCBuwRF/xEcxSGyEu7cNYIhV/B5afd9nXAyFu5qeOFyLi/CiJ/bF&#10;T8kwmeIznPhX30C6TS3BMs+a9IrfgOvUrWxLG90K3VE3no5Xtt86FLggiUhIYZaJ2pw85ACywAY5&#10;lwBDHHIQh5j1kMo5eAareYhQwEUMgWKmMURZZz+GSWHBUFM2SYuTqA9rvTqwllAoo/n20nYtKekR&#10;2Cm5BAR9nDFFgjdYntEoIyZAQpcYwNcYpZZk2BsOTiX2YESEktFTQrgYYwyEpkaLfrct8ABXv7Xg&#10;UQb46geTA9CGK+FaSwmsocAKusCVOFFQc6bx4B36wScP+yrmoQc/wZS42BsMMrUOLxiwpJDzBQ8M&#10;OMEneaIbDca0c6ICHTl7VsADW1JG3hwYGBK2fnMI//BLMY/u+NFvXzec1vg1XjpGdvrR13p7oQ0N&#10;Cv603r7WM05OBc3G0GO9/dTmwj3dBdPzvhhX0FW7Z+vqNxeOajjpsyenCidjeE/f0lP6h+90lE06&#10;3ft2yDc3HAtbBT9+oSs67W0PclDstce5Z7Kr1FdprmKvSc+F1lVaB598hv50wlpzwrc1+6LfenTg&#10;nwDm9s5r0j5er/h2SwIf7+ilddpkq2jbnx0IkG537MO2BEMBBQzB3Hx74686X1df/WiYc2aB836N&#10;+ZXW7UtzlT08he4oE74y52jrs4+5ntWe6V833JJXv+jjA3/f6kqw/Ka4vQUjwVowY6/dlONtYwIq&#10;f0QHwQ2X9AMu0Ro9eE73zYMD2GRFduxb8Qwm38ImrBXU+S2yE6Ad+OzvwKs/+0Un20iOYPDfXgnx&#10;09Y4uEgM0CHB4/PEEfI315/6sIfADUdj4Aj0DqrmOFCzXbFFQuTgLPng09EGD/FVwsDnOECJMeD6&#10;+1PwgCd+mo+/4MLLDaPEkn+wj4O8iwR8kcBYy39LfNDs2R7GJB34TpYSL4kWGGIEuWdf+CvewBPv&#10;7AcPMQbv2Ap/LiEyhx9mQw7kZCamkScayN5Y/puN8QHZH18PBjmqa5trD0kQufuhB+CKHcbRZ449&#10;6I11dAquxtBkLprthY/5H3roxzqyJgv8lSiTHTzckqE1msHED3LJ18EDvPyhveGcvSnZnOIZ7MYO&#10;FlFUCiZQ2URpgYIw89oMQIuNhQhjkIRgsPWYRkEhjJAUnqKYiyAMMV/g1mcNWOBTMG3zCLL9BWoF&#10;XFeFlJxRYJwrTcIwRlhw9SxAUWDro0cNT8wwP3pSBPtpw9s8gqaY+s0lFAKOX+a1NsGojWnHs/Yq&#10;ATHuY1XwrYWDOegGL4VrjxTOPAVOxpobDHuCozYHLzgAa+EVHsnEM2PgsJyIwLKuvSkqfMGxzj5g&#10;p/jxKaNj1OaZr19NbmBaq5bEKfYyx3xrKbhnMqST5sPT/nTGGuujzTzjcMc39Mc/eAggHI75ZGYN&#10;vK1BN9wV8OOb/Y3j1bFiXLFPfbX19wxXe9nT3vbg3DqRCh72xDc6z1G7oZE4CH4cM95x5Gq8AQuc&#10;6ISv/fQpyYK8wVYaUzyH4yzR1PNct1/T3GP9+irNm8U8eIe7Mnk3S3vjoaDl1aEky6vD/o6WGy6/&#10;deckbA2+kL02nrWHNpn6LMDtlQQWXLbsBO+1s1tQAcu++GwNWBXPFc/2yraV9q54PqtvX4zt4YOt&#10;zHn17ce0w6N+MNgP/dIvEOIFP9J8tKr5YK9P3PT5JRC6R+/okaAusXG7I8CCCQ4fj4f02H7J0TO/&#10;XhzAS4U9kEs+QMBWyMVaeKUfeGCuefqCxUfkA8FRu5Fx8JT8CaACqsOzcfDFN3TCGRz48Rv6FPPw&#10;pmc+2a2/g5mbFHib36s/fhFv4aGGLx5qJzfwGq/PWn4ALHqNxuQAB0muPeAJj2Cbgzf4pM98ffyh&#10;Z3DCPVzwjtw9qyUGxvl7ewVTjZ4SFDU84ZHe6DdHmz5YAx46+JvgGUdXe2mHK7rNS276wDIvePrB&#10;hJd+sO2rwCncPJfoWAMOeoODZjrhcwCvyvlUt3USUTElOAr+2cueYNUOPpgKvKdtejYeDnOuMp8P&#10;fb/ASQFgYxsJuhQyAWKYOqQonsAAaRmw0zgjME9N0fsYUgB0apTQ2cdrOH9wj+E6BQiGFNLJCHOc&#10;suwjw8YozOn1npOI611j5iAGU90++XVhH3069esnDKdUJ7Jo6DfHYhLhJFTP6pipTdD1g6cW7DBW&#10;gQNHA7bCQMA0Dy8ZNN6AkYJYb9y+CvytNWatNtgJlqDgrE9bnaysbZ0+Y+0fD8iRYtmLkeG1teBb&#10;r20dXruetlZBm357g2ke3NIBsOOVNvjmtjaegGGf1ulDB14pHHz0VNMv87TJwHqFbjEA+Firz3M0&#10;0R3X2v4YYL8kASYHRRba4MEFrmQHhr3gpg9cvDEGpmK/fZljanCTvwIuGE6CTuF03WsLDtg+9N4p&#10;1+tWCYRXqP5QIv0FL92o6MM3tNgHLe0DXyVZkUf83pfkUgnfxtrLc2PHirnNMb91Fc/N7Xlf5tx9&#10;3xwjX3aPT706lGRJujhRf5bBYYsuwIss8Aef2EFteiUYu6X2WkryzzdJsPgKr6vwEAx7o89avFS0&#10;66s0Nscr+3EyIkM4KWyjtn7jc27PZ+031094wfKspkuCJrqsM24sGGSkLWAJiA6x7Oiiiy7aXtHS&#10;XfOMSUw9u3URP8KFXuMvf8Pnu2Wh+3BmB/ivZpN8IFwao6/gk7V+NyFgkYG55hjTZ39zzFeTn7Hs&#10;QpJE/taxMbdYYoDXpBJJ/lgcsAYMa8gcDvhC14yhR196oN88Ombe5DGe44EaTfrwnN+FIxh4Z771&#10;ZKENrsTCWnPBNN9ca8jFfHPSJ7U+e8EPHLV1+sBJT9R0HNxkFJ3h7VndvsGypzY67BFs6+IB/IJn&#10;nv20zbU+GNbob6/gxQ81WJK7+AZf6+Ei4TcPHHKQkOqDr1xFrsH3S6bYsHyBjuq3pzXt4Vkbf+Eb&#10;LhXP+ieucFHbXz9apn1Hs6Jdqe/AWLxSkbWneBarKS6C20iQpvCCHQOjxK7zJVoI0U/prSdcRuFU&#10;AyHIMRDP/daXd++uYiVYArwrT0w1335uyJxGIAxmtf3gy/F65eI9t1NoV55eCUq4GLognmJOZqEF&#10;A1IY+xKwOWgkEH2e1QoaO9F4ZsjGwQcX/zxby8GY51rebRrYGU+KBAfKwtCDNRXMfuEEPnzB1mdN&#10;e9pfMQYmOQTDuFduaI4ezgIfrSdj6xRONnjJLZrQ48pVokuu5sc/87TBCw/04Ku99KEbLA7QPLxg&#10;9BwOfpO1kzJd4IgFQ0YiMXHl77rdd2eu7d08cJo+gJakSKjM4ZzhAybe2du+7a3g2yzJNh6Yq4Yz&#10;Hmmr9aMpPTTe2niojTZzHEDYCH45bKCX3DgDuEsYvAJXC/AOGPgPb/zFJ3IMn+BX6kPTnKNd8QxP&#10;fMh2Ckb2UZuj/xjs7ECxXrEGDPDBUOuDh3nWt7822AKv8fQAH+ae4KHXOP6Bp41+bWvM5zPcXAn8&#10;M8mSeOGlbz8mjvgIjrVg0At+iFwkVj4/8IqeHrotIwc3inwOfOh9ONFvsNFIx9J1dLEtryWM8w/R&#10;Yi97g1OxTomf7N08OJurz3i2D3bzrVdna56t9Wy9fYOJVrjCQx840aCeRZ95yWXK3A+f7s3Bs5/9&#10;7O2W9eTkZPNp/AodkVT51kcCE17wN0YG8GkPeHi2lz0881P2RYMSzvSWzeVv9PPv6DSW3VlPvg5S&#10;5tqXXPhCBf7gmdetuldx/go9mXs9iF/kCjbcyBGc6LFeoa/psnnGrcNHNOuvkI0+NFrXHHaubU46&#10;aQ99cFSsMa7PHH3a+9IcuMAP//BCXwlWBY/jt3H7wl/dWH3R5ll/e6BV0Q/mpJNc44UxNRjW7xM8&#10;z9r0yKWMixf27Fss31B7le9W1dsIybFvU/2LMLfYvi8kP7GfjyBP8BQ4KOhpj1ngpMBBgd++zPk9&#10;t661tRsjPzLGD33mVCsH73EFOR+puW1yqyE4dPUrYNTmoCQzfSMkIHJKlB/BlJ5ScKxuu8pCnY4y&#10;jBwYAxAYGRInZV8GK3Byem6v7OHVIsWGtLXW6QPTerhZBw+BmlHZ217WeUXjA1o1pmFKyhijwYYn&#10;RtlTnxpujKIA66SEDkHTGnS3jqKBbS4DFVwlsLJta82Hjx/CsD9+KSU4YOCf+XDEpwwQ7X6bAv32&#10;nA7dHPCtxw8GgV485Hisp3xwN+ZHP/rtC4ccgPVgoUkdv9DhFMh4wRbYfAdmPGMDD27wwQP7hXOv&#10;eX2c6Y9b+k8B+OO2kr7AwU/42YdDsK8afuAznmSEh3hgLRzREj3gwA0dsxizznwFjmBYl0zUFfSo&#10;Jexossaz+fEG/XAic68a0GWvaHEokBDgmb9t5WN2zoV92I9s1OESbhMX7T0dczzaJx1zDXjG6Jdx&#10;9kFO8NZfbQxvta2Djz5tfQp6PZOrscoeR0U/voEDLj76rSy/4MB+/XKIG262i59syx70sD2shx/H&#10;6g95dpvVa0N1rw7Rhzb04ifdApcu5+j5Kh/L+gOkarbglye8TvTbs+RlDn1DU/aA7gp8HBTdypMf&#10;3PwSBvvHV7JvjbmK/n3JB+GPUh9c93IIjmdjze0ZnvXju2dt9JvXuOd40rNxNXrpfDLW17NPQPgA&#10;rxS92paoCoRehaOXrWrjS9/7Wgu29XAxL7waQxN87Wd/8iZ3hSzJUb+1yZAe4bVxxTha8Ml88O1J&#10;x8xXzOE320effa1zsBN72KibPEmjOAcXumAO+5bsizdipjjjNaXDoH994z8N+PMxbNstmrhmLzqJ&#10;VjiVRIGnH03a6NJWSoTIXhsdyuSd2hwlXdGvVpJ348mwfjzXlz7FD+PWhAeY1vO/8R58sKyz3lg1&#10;WzAHbdaCBxaY+InPcg56Et2KdZMu8PM3wddnTnCt05dv0acuPsPPsxJcc2ZpfBZzZ5n9YNSvrcAN&#10;TtpqONOr+pQDZCgqQIjFFO2UzHMBgNJKuLzakJhxUhxkSs45UkqAc3KQwBDPGcRECFzjxgRXt1RO&#10;GOa40ejVobngW2+udXDR77WhVzP2MIfjZKSSL4mXZ7gIgD4oZAQMtRsEwgJXG4OCiSavctyk9P+c&#10;vO9lZG5YfGMj+XSDZh9GiC43afaRiPqovI/q7YenFJiDRpeToA8trcFTgcONn6ABT98deOUqGKGR&#10;ovqtCs5MomO97w9k/fDAM7TDDx34aD9yodzWS8Cc/jkWDtE1qz1cu4IJH/hxKIIavpG5fY3Bk4zw&#10;UGCylxsZP4zXXLdf/g4Z/HxsSjZ0SXLBIeO3RBU/0gcF/3MKHGlOAA2UWz8HnhKjNfnRNX05AHPU&#10;s5gbTHvRI/AqeKbfuHme2z/904cWt3xuqLp1sw5tnAxZ+Z+K/WVwJzUOhk7BATz88wxnhS4lb3vg&#10;2cQnnMI/XI7hrvaMP82NVvsbN9YcY/Yz3lxz8IwcPOO/PjIzV2198CsTR8HGWnD0Wef2WUCTZNFX&#10;MIyDb1xxW24vdmsftsOO/EV7/6bGrZZXf/STzfjtIXqJr+yYjwCXM+2wQWZwkSj4DafnPOc5mwwc&#10;3LxuIB+JAz8HH/KOV2DBi7zApqP8glsRf6D49PR00zc0RGu6plb0K/XjD7jafKD18QINaAYP/eiA&#10;RzwiJ/O0zS3ogKnffG0w4ayeeGQb6Z92z2Abxy8+mT4LXvXDQR+9kVQ4yLrpcsMs8eArzeFb+Bl+&#10;kq+2Bnw4gKP0jAfg0bV4rQ03dGuThwJ2dJAn32YN/OiLOv6KJz4EZ6P6olMBm6zDRR+5drirkLdx&#10;PEWDZNM8fZJPvCErP/gFrnVw9ht6bNovtvhNYTc1DmNuTvlh/fyjmx3+nt6zGf4UD/AEvWIzXLMH&#10;uJpH7vZCK/rM1QdHeuGgC2/rzTG3Z+1kQtbWeUaDcW10ggNu+qTPmPnwgKf1bEks6ZMguoH/cgQy&#10;ZIftA4a6teKCfeyRbuuzz5SbZ/PQgM+KcTCiyzz6gU9ou1BBVyV4s4CZfphjTbh4VocL3NEZXDhU&#10;DjoQ7AHxapMt1KbAECZk/Z4Btg7jPKfUlKAkJwXRxzgkIuCBaz5kPCuQBQezJDOYrzAiCUo3Z2BR&#10;Wq8b3ap41ciQrTGPsnKa9lNbQ3EZYu/qzZVw+JVOwY9CSJxyzG5MJDmCgJs1CYN+V5bWe1Xqg1Dw&#10;OA+JBmOh9G5s4MiIBFpJIqcOx66v8ZphSXKciBKKhMx+DExy4lZR4oQPEjj0UTJBivEybImQ2wEK&#10;jgbr0IcmQUc/uXAE4Hq2t33Agz8cBDuvkN1WZvR+zJdQ2QsvOU5JFKeFL/2xOQblFw6c6iRjeOAn&#10;2ugNOsia7pBHcqcL6QRlhm/Ggu/mWTt10xywzacj2rPfWnONg7sv5u1Lus3IwVS0G6fP+EB3nHYF&#10;VrpoHz9Ou/QAD/rXKv0JDTLnHNJrONrLHmo248bPbxgqbm3oGtjhpIbjvoT7fDbXPuyWsycjDlAy&#10;wWYkzpIWtzi+EaM3dNZ1PN0x1/dODgt+McIzXZZQox1/7RWP2ju+9QwH4wqd0Me5u/kRdOBKRvSB&#10;/Xmm461L3mDSYfrnJkWSNV8fSrwkbg4o5lkDDj+gTXfCkz7iLZr8Kxx7Kw5Ufk3fnzSh99FCX+AB&#10;Fhh4Sz/JE38ccPCZfZOzNeaTMb22J7r04Vt6q5gPnnn2dNji1yQsPtT3naFbNr5KYsjGyMVhh6zI&#10;xGGXn9CPLv5GYsFu7WlvNMAjHQq/7I9N8r3a2Qyege9fL3llg060Zc/Jzlpw8d2e9N9NoeRX4mrc&#10;PvSQn4EjflufnYIbv/Tjpzn66AX7sJcx/s0avAPTWnPhHDw4qhWw+HR2S8/5a76S/NBhjWJv+9FP&#10;bfDDXT9YcNCOp+2Jdv34YAwvzc+PgUd3tOEjkeFLrNM2X2IEvsMnXePn3aziFz8jnuAnn+9wR85q&#10;sYpNk7kieaMb+tg2n6S/mzeHe3ZvrbgkTrB9ukzXsgO/YMaXe6XHJsQ8t3U+yRE3PYthdEQ8dkBn&#10;4/iGNnyQcKMtnqUv+BDfPCtkZq35xtivfvIwpg0OvcTP/CmY5pBlemmOueCozdkX/Y3Vts++2Asc&#10;8mxeumU8+tpLH5ie1c3dEq0UBPLarlcxASEBs0ibwlCwqaSCMMaYg0hMoVAzaWpdG1fMBQuSMciz&#10;MbAZWg5PTQnBg1OvLCkORXJaEAz0gSv4MW61rBqeiiQMPMkjYzUmseHg3FhJohinOfaBD3j4gzfw&#10;ggN8jCUMNGf8+vEr/ppvraSJMRiPj2Bbr62AY19wEx75THj403q19Xul0Ydfno2BaR1cjMVv+zAS&#10;xis58F0Z42SsTiSMUhImGJhvHeVWwMNv8nW6k1hwZoIDHBiPMfOslbDA1zOc4FHRN4t5lf3YhQpY&#10;YMePPewJM/4p5KZYA2f64ZkToVcSBH1OWtbhB+cn4Pt/foI/XcRfvBF83SDiHb4IRN0qcqRusCS1&#10;4LsRk5wJUoqkiDw4SjeWPt7mFAVchwCyMcZZ0im3Bl5fdXq2RkD2GsQvibit9G2YV3a+geAgBWfJ&#10;sqSZ3N2S9lrPbZx+jpy+SqbN8cG+Wzq3QRJKsuagjXHsAr9frrGfZ07YXk7xbMweDhX6FfDxVhC0&#10;N73zf1cFdjrEpvvHrQKAP8mAT/0Ff4nWq1/96u3/EgoAki38kUhJKAURN6sSRgUcf09Pn9+ukxA4&#10;PJGrQwTeuD32d+0EGd+DaOMH3H0jCI6kx7eCbrT4DetKWuHvDwC76YKTtWAIWGjwzMbcAvlbVv50&#10;h7aCNrd2/riub1SsE+B8w6oGV9vNW4EQ7+Hk1RXZCYb+fAB9oQdkRwZ0hnzwRUJNn9FEpxywJGzw&#10;10eP7eX1oEQWT+g6mHQRXG3JIf0zn+/jI/kH/RJF//cSn+gpm2A77EHSDCd+R0LCz7NHPqNDL98B&#10;njlgF6zZJ7uUgLHb+ir8GTj1e9bm/xyIJVr0gyyN8/X2U6xrvfkTtj61PrjCR82/tM8szW9N7Qv1&#10;zWI835hP249JatT8kf3gZFxMgUN0mY+finkK3IvXaNVnjb72kgeQDx4lD3FM7dkca7TV4dZ6sGcx&#10;R22+PVtn7+aER2PNnevV8WDuty/1R/O+tH72HYPRHM/WtK56P7e+YB4EPgwvoREsDQgWCAwoAaZY&#10;EQpQAhKYBFwbqGWzBCzYMDq3KBIv8wq2jEciYL5asqav7J4h2cO+cKNMlKAgKGB5zcKBy/4FL4bE&#10;ubrW16+4vUnZBEe3B+ZJ1NyWwVEbXmg25iTBsYDjeyKOzGlTQic4chhwoXS+3aKQaKaUYFBE9Jhj&#10;b/0cuUCCh/jsNAOO+eCgu2tbTkk7GMbwGU/wInpmokAuCddzgsc/uAnyrnUFNrdvTiROP2SDZuvI&#10;FX/hZF9Jn2fwjCnwTx8UuOhX0xs/1qBVUCEbtOiDL5jpTPpVAXuW9ojGnsFRo28PQ9E/+VN/MOAa&#10;PnjafumgwCDoCEA5ejV+Ca6SDYkG/TAHbDxgR+DSM8kPmPSbPtiXntAz89gOPYYLWcEDb5IZGQTP&#10;nAr56wPHvuBoW0sHtIMJBl7DX60PnuZKYiTSfhxG6Dka6Z512taAZT2c0qn0Qx/64A4ncOmyD6XZ&#10;iV9UkCxIRiU4bgIVJ3Q8lhgK2m5UJS98hT2TixoP6JW98BHNnvUbRzM+wxNe6IMLWZqLX/kPc81B&#10;BxnxDQ5ewYN/9mWewje4DZBgoEHS4bWlBFbCI7GTrEjY+CO3fmxNAu2gx7d5hjveuUm2PznBE+5w&#10;FjT1oxMOcEIDftBbuHkVBF+Jmh/+Q5LHfsEAC53a/Ei6D5axYOFD8kSjPvjATxv98BFgzQXPvHQh&#10;GcHPGr4SXnQRXHOspUtu0yWDDiOSSDZkL/iJCZIu/IMLePaAM/jmTX1Xoin84QK/imf98DJPO9rV&#10;1pOFfciVjyI7rwzprn2t89z6Y3tU2gdsxbN+fJvzlAkjOGpz47O+YLb/nD/XqIvB2mjCd232Saet&#10;T5fN1W9t9qCQkxoc84IfHxtrP89qz/rjUf0V47MEw7z20XesNC9Y2uFTCe6+BCO86vM8+/AXnPq1&#10;4/vcx1gwjJGz2nNw629swj04iRgwmZJT6BbnnNSU0zyLzPFsjhrDOEVF8qPPycnJ2no3RBIaQcUc&#10;ysD5MEAwGCjYfjgkpzHBTFIAnrmKdV2tKpwHfLQRxXFyRowRTKdWJ2knZYkTOsw1p+SLg3KjxfnB&#10;T3BRm6dGRwwDV6BEg3XdTjkhSlw6ddpTEHEidzL1q+dOmk6MTpJd+ws4Tth+axKt2m4I3Dy4gnd9&#10;y6E6qTpl4ovTr9cKPq7uNsHNgFsCdIJrHwlAfxfI7YBTJEVNtpwogyMffMAbjstYCoNmtTKVSpuM&#10;ldaQBb1Q5xDBVNDrxsEpEu8prABhbfCVYO7LnDPnquESvhXPGUhtNVqV1qrpjB/y7u8rSRzghl/w&#10;708BCBS+BSInOi1ZNhf9Aos9tNHea1n84CToDFg9F1DgYQwedArPwQDXOHytgY/n8NIPHn4qaMRX&#10;69AFvn4OVM3hKmQkyEh80erWi2N2+HC7A7Z59oJH88Fg5/AFM8enD87w0RZwX/7yl2+v5RxM3Drh&#10;ndprCTfK8Eaz+XgFJn10+ybo6kdHiQI81Ohjn3hgT/xOruwyPnum2/DEu+jFE+vU+AW+Q5ZneyRv&#10;yQx4Dm5upLyuxBt0uEFzc+nbMMXNmptBdOEZXoJlX34FHuC43QEbTv22Hnrgod/a+JoOmxNv9KND&#10;m0z4GTj6gSO+2Rd9inngxSc8UeOd2r7oVceL9Moa/NZPr+2jbQzOaIJz8tOm7/QGvubYw9r2VYMj&#10;oXdTxh84rPChfvAND9kguwGLzPBl4g0+GaeXaK7AX4F/dMWP8DIPLGPwxid02NNvAHujQSeCGa+U&#10;9q8P3OaBHXxj5qW7szRvzj/WFw3tEW37Qhbwby7dFUPpHJ/m1o5+dqDI3sylU9ZqqxUw4aCP/oCv&#10;D6/NTw/N0WY76tYptaPN8xyvr3Vz7/1zc+JJMtDWP2Gasy/N0bZGmeN7OTZnX4y1jzXwODZvwjO3&#10;/oPTGAcYUQik3J4ZekTqZyxqisoQGAbD4Vx9GNwYYWao1qoxR4lwm0M252OtuSmxfvOs0QeetcYU&#10;Y+YzuBgPb8bJySlugdSciJMKnDlq6wUYNxHgJjxz7YtuJ1OnLQoqqPb6MYdiP4rr2Xz0C5YUU9u1&#10;ur0EMLjincSt783ikX3h4/bEaZ5zAt/tlzXmUeacAz7B0zpOAgz8Q4MTGPzhZg7+WA8n641xUsaT&#10;lWKf2uBOGSnxR7t+++I32uGBZmOMEGxj2sFWuzkTnLyycdJHl73Ar9jnWJlzZgnvWeKrYt/W61fw&#10;Mfw5dq9WfPtAd+gK3rlhEQgkDBIHJ263gtahn62Qr7n2pIf2kCCAj3anZMmMj4Ul3F4NgSXI9Nfe&#10;/dqyfRRjfiOxf7NjvnbzvMbRdpNmfq+b4Gi+j+611eaBZ51Xkc3p1aTvwCQQbhjA8xfXz507t+EV&#10;LvYzV92YedZ69pqrPt/yXHrppdu++gUtcL3ekox4/aTY042Qg4FDCh6xFa/o/PkAfFJ7pea1k7bX&#10;lGDDA0w0w0EbXdro1K4vXuM9XIwb04azAi//ukfxbAwt9sUr6/VLrn0Dpjg0+WZJsuWwI/kC202X&#10;g47XvXSbLbv9dmii72SCr2iQsCdb8PHYM75Fn7Fooi94gMfPeMYzntQXOHqViudgmINveGhPr3k9&#10;W9d6v/ELHr5qo9V8fWrFGnCtt04xz9/U0h9MuMDZgdJrZnbABthcPosPYn9+2Aq7YXd++CMHQvs8&#10;7WlP2159eztgnfV8tO8L+VD2lG2DCQ64xSe+R5+iXZ+aPzKvGGMdP8tO+S74sml+1BoXBA7P+uCh&#10;VqydbXPBVNpbaT/j9qjMdRXzvlYxb7+fdvA8ixninVhOf+i2W2S66nsqP+KYQ6Ik3WG8hAmMEiqw&#10;8ERbf7HZuGKNoq/kXLvSc7zwXF/tntu/tdr7Z7Iid/xrjRqMPa+Vyd/maOMVGI2r97Lcl/Ccz4r5&#10;Su051tzZp2x/3sFmArASApBCpI0YBAPS75rfTYsbIgZjDmVsQ+vU5jIKjKEEKZo15hIa2ODGcPtI&#10;iMwl4IKiYG6uddbr8zzxDO/6wFUTkrlgyPAlTxImtMJLcqRghv0YnVrg1AajBEXyw0AFWEkWx4EP&#10;EihrJFAEq98axbh11sBBIJb8gG+NOU648NVnLVrcbmhLAOypbR8nFWvMMR889FuvMBK80wd/9MeL&#10;5uCR9QpcMpiSBXPxhkyMowlcsKyFr0TU7ZmbOoHKid83JQKpYOG1oe9v8MQpC/5kZx8fYku4OHWn&#10;LbrgRAs2nPEar9CQc5007otx86IVXdFuTJ/1YHqd5XsoJ2l6gEZ4SazcGAocgiHn5NVPyTP8wcIL&#10;NVzBtzZZa9u3ve1J5/BVQmccbW5l8UGbnM0h42QJTzKQ3LntbJ0bAfONwUufIKTtFO5QoOZQOyBI&#10;gNP38NRXu5tc+8IB3vpLIgU+AVCS4R9yk7NbnepueMgZL/EGbXBOD8nfa1TJiO+U4MIm3Fa7iaHT&#10;1rnlFCzoAp+QXegHy82i77G6TYKDGg4SIAmzgO9bKTfMXkX6DklbcZvct1dujOcH9cGUmOEdPwQP&#10;+OB3tzr68Jg8vQ3ohtrrQrfYDlL03lx6IHnXZmP0SLKuRjec8dQv2ngNibY9PpJT+oIX4NC/btzw&#10;Bjy66NkNK18Md0Wf/fGvH32KPjW8tM0DB5/96CNHP/a0t73IxT7m8k30L59N/vkV40q2p5hjzLzG&#10;FPD4aPKVIEhs8ZRdwA/9Pj9wK08vrQEDfuC1N9nABd/5L3u0X3Mr9ak9o0uh//ak+/Z0wyVG0mfw&#10;yU7buuJWxToF3IkbfOIHuPBHL59K78HFY8U6Y+CpleDNOftxdOOZtyT2wCsJPx3zZschnF7T077V&#10;8+bFd6LBgzvc6IA22Pbjv9BtHjlqw73998Wa+HlsfJZ4Fw54hk/4BpdkZS64c+3+ORjBa87sr4Db&#10;XulJZT/3QgXsWY7NUQ5+C8FtTYGdE0aggtiMg5B6ReXUBjnJBmIoHgHEWM8IVFtD+IRuL7AYgRps&#10;8yii9bWNuW3y/tyrL99ZCQjGKYxXjowc/IiDr7a1YCUscyiKtkBiHuU2R83BMC77ejbfvOZYW1AC&#10;0zww4KJGrzEw4GGdQKmGizpYYMdj17t4yilz2AxAoBUcOZP2tcaenu0h8RFY4QIuJ2SOIoCZZ1+8&#10;gFtKFD/gXIGTOQV289CAfvPBSKbGGTP8nTLdaAgMBdoCnqChOO0rEi+GTeb2sS/4Ahgj98Gw07eP&#10;v9Fmf3TbDz3xLnntCxzRDKY16RCc9eOx74DwWSD0zJHgsxsVtxZOgG4HvIrFW45PwJo8BzM87Ik/&#10;xuxpDM7mJ4vaaLbGfm4tJadOy14HO306XQr8PqjGP6+ffQ/Izozji1dqbnx87+REap6bEMFZ8uJG&#10;QSLRbw+xGa+i0WON5MM638l49qG6Pq+UBRKvtbxmNua7PR9swwEMr6wlMF79Sai7xSFjMlcbk6zF&#10;A3U2ro0Hnum3VzTpgcQWnRI5/MRHMsVXdTwHgwzwQTJv3xK9EhMyhAM4dNT8EkhyICd7811uViWx&#10;kscJAy1utBwEwLC/WkLSqznB3w2SvwcnyTJXMmdckhX95kZDh6x0lI7zYw4ZAiGeRhNc2JNCvg4s&#10;+K1IIMmQ7rAbMhcsydtreWNuEB0SyNK3WxI5cNINH+r3SYHXSuZ59UjvzKEbnukEfutzKHFbp00f&#10;HEDoM96ikz2gi81lG9FPzj2ju2JefoXNGicnQVw/3vIxbtDgwedL+u0p8XETKskDPzu0DqzwSe76&#10;Soo8h0u429Mz2AqZWaOfL6Av+IFf6EYPOYe3fc3Ttj54+uEXT/TRjfimGIeTcXoGTmvhb228qng2&#10;R4GrZ/j4xtJNFZh8p33Ysle1fgHAj4MmevxIxugDn4cWsO0PF0UffNHMnvTZi2+0t3riZb6C13iQ&#10;LC9UogUv2leJP9Ee7Ll2Pk84c90cn89zrnbFvErzLlTm/GOleQeJhuw2h0JInIKMFcGEhXGeCcjJ&#10;v488JTsEQVEwnXAhnmPkzCknQxBIrON0BLoMQE0g1gi8bhQKQJRAcsbBcBYckmtsSu9PHMAZEfYs&#10;MGqHt33tob+TkH41J5AAPNufw+fw+tVz8Cm7YlxiaT2cFW1w7GeO+frg4BkfMwRz1E4KxuAjeRR8&#10;wIWjBMx3LW7B1Gj3G3/4CpYCBvgCl72mI/fMmccXdIWn0rNSO/q1yVkSwKnSC0El/tkHrpwb5y0g&#10;4JXixCTwCNoMXYCWYOkrKeiXAMIxXbEnHrrp4FjRTT/QYE9jZKF4VrT1Bw8/9VtDD+DtNMpBcyzm&#10;c9L0VTDyusyrF7omSFqPD3hKF9FM3vCzNt7Fp2RNf/SFG5wU49abo9ZHPuHpBoeusynjeIDfxtJT&#10;+JgPtmdJLjw4QmN+jMPBHDKCu3nwBstcvDQ/XbePccV8egkP8/TRT/TnTM3hF+DZb6EK5myRDriB&#10;kCx1kwAPeIKLn3B0GJDkSHzouBsheu07TDd2DlJk4wfPOH6w7Bld+Oc1rOTIviXz2m59yNQtGRrR&#10;bT6+owP/tI1JGt1GOQB2OxY8ek0H/XaoPe2PDrgINuxRsmEvia9XgxJ4gd/ebAO+eIh39svfkZFb&#10;InDpPhuAlw+xJbBwUNgLetgMfpmDHolZciQfMgGP7ujHc/3ki2Y4WEe22n7IyFi6BCZ8k7c6nwC+&#10;Gr7pH7uSTIaLfoXewANMfNYXLPwzbr6CL7PUl900Nzzgz14kC5JshweydQsGdzJwEyYe2Bd/jNMj&#10;z+0/9wLbmBpdcLU/ecNBP9hqdJlrHplJbh2MtM3lV9Ttne7by776wFLjMV3iYyW79Eiss7e9rNOG&#10;jzVgwtdaJfyrzSdba+iYt02SdYcI+4CJX14/0ylJuYOUuCwp88rdQdOh317wBcte2njI5+Ovw5x9&#10;6ZR96QfdwJ8LFWsuVMBSpozQ3/ponzxQtM3rWbEenAlvrjk2dxZ9lTnv71PmHnP9wRW6E39X0xHe&#10;b4pRHEhwGJIs780lUfoY3lRMfQRGYSmANZyF0zEn7bUdwZUkYBRnwfHYkxDBIkRJndO/YClJgw+D&#10;802Z0w24XldwgJw/WAWlYHvmwI27sbMvhXSrIcmRvDFUc/wWFNoEXv2SO0qHJrhwpJ4lRWiRQKKH&#10;MsDH6xnKbe+M3DMcCFu/9foV9E6HICHwbYB9XAELTm65nJjhir8MiKPDI+vAB5MM8HyWcDFmrj64&#10;6FPsCY7aszbanYwFEfzgGDgUsMjcM/m5ieD0BCZBV4DwCtGz2w2JqlsvQck4Q5do2YvOUDw8ARNO&#10;aNMnwLp58f0Hh0Z/4IUG89AaHz0r6CJrNDptu6XyWtNeftwWwrfvXTgafLUODgXkCnmjF7x0iKzi&#10;lX74MiJj4RNPFf3JHu7a9qPXAqtbKnyml2xKAFd8q+Qk7+AjYXX7QiYSA8mIca/gOFRjZONUSi/o&#10;MVqNdRvsFakA5HshPHGjBrY2mNqKecGU6NJvt3/242TB0m/cXOOScbcK1tMVNmKemx3j9qWr9pZU&#10;4gU80YxGbTX6rZWwaNsTLuzJwQw8tq8GC172MU+C48BnHfzQ7ZDCHuFkvbV46NYeTpKo1p+cnGw6&#10;Q1f5FbyFu3H79OcyTk9Pnxz3HN8UfEQH/PAVLfbzXFtS6dne+uBGXsbwgz6QL5m7PeL34MHW3ETg&#10;FZz4AkmqOXAJBzAUtMJZn/XWodM+9EQfH2o9evCKn1Hghr94aBye+roB6eYOv8ieDdB7dpv/yC60&#10;2QxbYE+1sxHP+q0Fg0+2hp0UwLWNmyvZslY8goubOj6Cv0FTtsyu0YBGvh4semcvJTs1137G+PG+&#10;beTHyAYN4cgHaCvWGoObw6REnz7AvySq5CIe2MMP2Up27OPGkLz5O3PhCTd080fWoDkewFfRVqxR&#10;2wOOYqg46BenJFP0XDwHS5xEo8993J46UEjGfLulj56DBw7Z2AfefDN50yWx3MFEUihWSy7DoYQI&#10;n6yt//+32Ncaa8EpeQMvmJUJuzXNa43+ylxnn8rcPzlVzpp3Vpnzj60Jl4NbCAGNUQuMlE0WLOBh&#10;riAvOEIYkwnA6ZSCd+VPQJQC0oDKkDlLt1JOIpwKBZDsmGc/Dty1da8qMZijcMKV7Ut0OBOG77sK&#10;SgIepyf5gp91fhDkytuvWlNQOAk6gjtlUVPEEgVX6/DzjYiky1yB3XU858JpgeWk7nofDZwIPtjf&#10;B5wUNAELOBwZXhWYSh4wn+Fk5OjvWRAWLPFNG1/MwS8B2akW3zhF9DJquElk8DjjxAe4KZyOZFC7&#10;JIvTAVsNL3LEB3PtzSgFJXwiP87V3+LhdMgdHfCGG3j2dvKWAHNseOn2yjMnQo+c0n1rwbkwdj/2&#10;Qns88BxP4KptLw7CLRlnChadY+z2Noan8BSE8FpgEMzJQj8+kZ8PhLtNE/Q5NGvthw8lepVkhJ/q&#10;r1XMb83sm/Cqow89HCFc6SP5oc0hQ4E/vaIX+s3j2NR0Gyw2A3drcyZw1od/9N96eoD3+EYf6Ccd&#10;gBP6OXprjJkDLj6yCbxNTwR3tfUOF9aZ44CCLjaj0AvjDgvWOAgZNx9OcLfOnsbNt08HMMV8eAv+&#10;9kePuWAIoNZL+CRO1guu9JV980v2hhd5S8IkXezcHm6c+BMJEd3mwyTh7Mkhhy4JLOxP8iSpoDvG&#10;JJiSlhJhhzIHIgHUuKSGnfZsTAIlgZREG5egwAkO9sczbfMlY5I28/kQvoddgafPnsbhofA/1vOR&#10;8OIXJJwCuMQRfvbkm8wHh7+2roQKvdbZ35jEVR8+88X4bF/ygDfdQIuEnayyH3bMrshYKbhl78me&#10;jmbz5EqnjRWgrFG09SnmgMEm2AcY1WQsXnmV62bVbSUbkZCRO37Rf/PZWnDA5/v4Ad+7wc33Z2A5&#10;kDkssj26CAc4K+zNWrbjVo9Out3ySwH2tm+3l+hSuwmjQ27Q3SCZh0b7oQEO0W2veGe9vdq750r8&#10;Mab2oyZ38YnusD+faNB9McxbBvGE3puDZ5///KMrnt5a+UPB/3WD88QT/qjwLavuvG/lAVrw689W&#10;3N+xxuefX3Xj3u357/7ufz+JTzTsy8QXrumAvmKLmpyV6Fdmu+djfer2UebznFt/vKuNt/E3POO5&#10;57k2mGrjc14wgzPLwQ0ABWI8rgclWQwWAQTFuTIMjjgD4awpZ0Ge4sma/TaRBEnWLEFh6K4ofQ8A&#10;ttMI4+RIGLLkBDxGQPE5fMYsyFIEODm1eF0APmXxrQJl8Q2D5IsTgYMADFanA1fLEiivisyngJyZ&#10;REAi529J2YOTkWC5dUM3Rw4XQgeTITI4eHvWxhvGy6gFCjg4HeIHGtCFX+YShEAJJ8FDX4IlsJIM&#10;NdzxEj0SI4ZqjgTVCb9vEgQX+AkIroE5QutyHuZogyHgcooFVfPI0TOYHD7HCjfzBDfj1uujJPay&#10;Dqzgc7wM16nOdy2SV8kNmXAokmLfhEiC8AsueAA2WOCQl1ofPuGDtjpH5wbKb0RJwJ3c8MT3JJwF&#10;XOEGrlsArwI5XfvTQ+vxrzlosl67IG6/Y8WcijUVz8fm44l6rvNMZ4JBX8yTIAgCfpMOzv0mnF8i&#10;gLukFW+dtF3tSxglEYIHPSN3QZ3s2JjEwYGCftNhwVJAxHtJBhtykrZXv/kGJvj6fJ9mf985Oe1K&#10;suuHU7+Z6ENxdjdfuZG9xDHnhOfkBCe0mGONhFsNl/ok6/YDqxrtaq8VJev27NbUKVzy4xlO/AwY&#10;xughGOGn9sxfgGd/z+Z6tlafdXMNP6AOnqINjr20rWtfBSz9YPQbiewAD61DB576OJ9fwh8Bn36w&#10;DTIBQ7EWbPIXIAVuPGV77F9yQaYSKocvCaakiR70PauEiU+iY3SOX2JPOX0/dFASQk4SMz6Fr3Po&#10;cjsNB/imK/SNfdMJyR0bptPgsTEl+OxKoQ/wp/Oe1fwAm2CT1hSkWqOvthJ8dTpmb6Vbb/GD3xZj&#10;+Aq85xfxzA+7kKzy1frgoYCbzyQLNEqE3D6ai3f2M4+c2HH4WE8u6PMj3vnlHv5Kn3lkjFay4I9c&#10;LLDhEja0q8GObuv0h6M+df6kYg74ZEC29oSrtlqsxQPxjk15A8EHqPkKOii200+vyyVd4jJcohlf&#10;7KMv3wcftXEFvor+SmOK9eBFj+c5H+w9/XN8ts1p/iyt3Rdr7XdWCXbPrYGvUl+0ND7nkQW65pra&#10;SnQfOEkGxzgZqytiN0aUjbMW0AiPUAEX1L1jllA4SVF2RuqPHzoZeubIKLYbMQFZkHCictp0+vQ9&#10;jjYlLwnptoXCwMc+DJrjYBwMycnWCYzicGhu4/yqdK81nMgRaj94SNCsdwo9PT3djNIpULAqqRCU&#10;JJQUL6NjHDEoRkpSpqJRPP2cITrhal/zzTGGHqccNUODuzGOwdz2c5tEyRm34Mlo8Qm/zcF7/O60&#10;rs3pwp8w8Q6P1IxHvznmehaYBWDJlXnW4IVnNfrxV2LFcaOfYtlb2xpORQGPbPBDECRrgUQii99u&#10;sVztk5EPtSWJaAYHH9DrGZ/AiL9qeJWg0gN89kyGkniJAN20Ho0SZY7VKVSQ4yjBtAb+8AbXnu1L&#10;P4xx9GDY+6wSbrXn8+yfbThXPKNJG010Bh7wI18yodPW+sEftw10kmzgaS7HaC1Yyd48jlug98qA&#10;znCu5Jms6AOb8CqYTbVe0aZXyQR8/IpP7IOczXMAsIYdOQTRUad+sidvwRrO3cy4uXGjQx8kTHAs&#10;eVFLXmaiot8Nro/zJQ/wtc43mvoclByY3GzzJ8G0vzp4Cp8g4XDTICnrlqkbH8knn8du+TyHN37M&#10;oc5aOg0ePMEPTziqS4Z69eIAiHYBVBJE37MhhzF8FVjZGHzw2OG2g5/b15I38BXwFboKDjnSJf5A&#10;zS7pbjpVP1kqZGbMbZS1/I1nsOAiwRZc7YVGtqrNhtBPpg4z1vD9dJReeOYntZUCUQUe+irwYMd8&#10;hk9UfFsLH3qnzmbMs5a+FziDhT594W/MfPpMv+DPvsBi026a+DE+mW+QWIhFkibw2IMDuDigbZ31&#10;xvkrB3BygnO44an9J3360ME+0d7NmNgoJrETPKKv5CBGOoyye7DRjxbyAA9scGpPPtQO1/hGD7Th&#10;WCzAb/Zof79IQK/YLX/hAoCOOmBLzsWTO+64ffWtr1ne+Eb29U9X2/7wypdHVj31Da23HX+97uE7&#10;ZN/dSTb8yQtJMnyfkv/kDTxmiQbyUbSbH21KcBTt+mofK3P9LHucgjuLORNffT3ja2vDYa5Tt05p&#10;bnN6rhw4RE7HFbpkgRPgVN0gOGlxOp3YzHWSdK1NYThca3rFJjGj1BSdwkomCNkpgdPk5JwYvebj&#10;/FxvSi44JoonSCLCPEpZcFGnsBIW+1JQxqFPwPFKxk2VJM5JjFNlHJQRTIaJAQwDPP0UnqAoaUwy&#10;jwFRZEqthhfhCT7WMiBt9AlunLQAJ0nl5FvLMXCsTpb4gS6BxN/WOTk52Qzbqd9vETF6CRHc9XOG&#10;+O62SdCFp8AHV3O17Qk3jhDu+vWZAzd8lcR5Pl0TTactN4ySFckLgxQA3CLiL1kIFPq08YLDAoOj&#10;ABMf8N5aJ0eByKlIouhWyQfLHCrc8QFe6niGf/rIu0SovpyW07akXxCDB+fhJkDy7KQvCAkK9u91&#10;AT3BC3wn25yjfRkNvMkYfLV5inXGZ0l+8NLel9bO8f265vSMNjhosy840g/ygg888IecjZOZufrC&#10;mewklYKLdskA/kt83Iyx0wIAmAU58oOfPcGmM3hEt9T6FToDN3yjB9qcs2SPfbF18rePQh7GvDaO&#10;D4pXUYK5vUtYKvDmVyRX/I4Eh2wl0wKDb0Ek624ojPMhEhMJGB8jwbEeXDU8gu1kLkngFySIAiq9&#10;dGsj2WJ3Eix8pi9w8CxJRJ99wQn+xF0yoqbbbqv4IjbtkOeWiQ0I0vYSzB0+6bDv8diRmyKHUX7U&#10;D5nyl25/3fTZM3rcFMKRDqTH7AXO+Os5HScPsksH6Qu5OiTTP7qggAcnPtwe/Azc+Xr89Rtq3Tii&#10;m2zJxGsucNgsGHSCLsPBXmxX0T72TH/cjEmM2Da6rQ9nha7qn+sUfYIzOvGCrXuGD16TA5tgJxJK&#10;882DG/lLFPlUSZcbZLfsYpf98YhvFk8cNPkUh0a3u/yhmyhvXsCCKxuiV2hwiC1Z9iyegcOe/ZA5&#10;3NwqOWzD23ddbgfFCbh7/Y2f+UGJOdtFN5nC0Tia8Ce+xi9j1tED88UK8YQvQBs758MdzMQGNq9G&#10;C//Nlh5//LF17qOrz/6+dd5n1vFHVp/xR1uide+996x0vXOFLR7ydV69+ivyT6z899cBnkow4KMk&#10;zwp84YmuaEvG+tXoPFaMH+u3pnLsub69LnmeuIYvHip7GrTNn+tnaW7zLlQOgi6nQAicjBMAx0Tx&#10;BDvGKht26uP0FMrjVojD4Bid7sDhEHPolIdhUnqFcTIGTGAQEHX6oCD2obASEMpNAd1WcASCh9eZ&#10;Toxw4rAkLRRGUKCw5nCADEpCwcn7PoIxWMcgKL7kgtLDUQBwmkUb/DCMwqa4lIIxw5ORGxfwjWE6&#10;RWU49pLUSZL0odM8NTqdHjhgTpbh9b/OnNIFEkFHnwJ/ToOz8y2FUxI+SnDgjnanEPg4lQt6Tvqc&#10;R7RzamSpLci4mSQ7DoDMBAb7WydAOvnAjVzNQ4O58AaLEsGF8XLQnK/CaUqeBT9jHDdaBCEnYsES&#10;/RwMmZdY4SknUDKQ0+Ss6BNdIFcOEp/JBp9de3OAAlEJnl9a4BjtRS4cFaXGe3t5JjeOhRzJ1p76&#10;1eYlT3iYaz/4KNrWaOODZ/M9m4s+bY44HVJa0zy4tM6YufYnxxIqNxv4S47kJ9liL+ih6wIfHhcE&#10;0a+WcEkgBEzyonv0hNO3Jxhe+Uig7WM/sOGFfnQp+jhleycfeEvUyMatsdeyXkXAia1Katgee6Uj&#10;5OQGSXLMHug7HeEj4CmQ0Q+6xs4FPLpWUMEPeuKZk4VfBw0Bj5zZAR5IttAPXomWdokWH8Yf0XWJ&#10;DDtAn7V0id5LOvg7hY/BJ7YHlnlKiY9kFv503MGIX0SjBIvvgifcyYC/cct1utogvrMrNwgSV/7C&#10;YYxt0nM4eS2LFvuVPPOpZEBfSjK0lZlkkQXe0W/tdM5hF47k6qdkgU/tJprd8gNu/9gUf8gvlggr&#10;EgM6015kAxf7sBt96hncFDoFV7bGT3nlSHfIWwIUvOYr1k9Y2SRfoI0f1oDL9ug2/eMzHWDBNd8c&#10;RduaYKKDfkpGJF29XqRreGMMXxxyJU50iU26HGBXEhYybD4cyBc+ZM83sz2ykcQ49PNRYDhM0Idk&#10;Tz/IBjyJF33soER/4gH88Rpt8Qf/yTN9IBMJPbrYmn3ENTEvX86G8QvfHdK7sHjsMX8T7CtrPPpX&#10;q41fsfKNv/zTNTbcvCVdP/VTP7F86lPigO+4JD4SPfjwz+flR9Z4rd7LEa++VonWnvfrG98Xe039&#10;a279iva+6M/vVY7NrS/4c9/622df9uMHN1GckuSF4XE6hMVxQpxyMhYCEzQ5fYpEsdQU1SlL4FBb&#10;A/Gcg00opWSB8gqmHKFrTMpLiXxzwXEad0PhZCngUmJ7ZjwUgzNXJAScFKcOb46CQVNaiY/ARbnc&#10;mkkkOW3JFwPgQDgbNznwULuZMs96BgQ25toXHWhCo2dMxDOnHvMYjGCXwdnLXMYBF6d1zgzdcJVU&#10;cYKenXAZosQFXYwZzpIzhuIWCs74BDYHysjsy2Alk24kOX3GC65gBDf9AgC+CQiCqOAmKeb4nc6c&#10;qPGJfNwikoMgKqmBl9o3bJwG/NwccholimgjPw6bzghGnIVkzI2GAOv1D6dlPhzIHU8lfnhOlmQt&#10;saScHIXkDwwnUXtILAVcawVKDrFgQF+9PgObnDhlOksO6Y42p5WT0kentfXllPGZHtef7NkBGPSa&#10;zsOTvI3Tb2M5PrDAAV8NVnUwtNkPHVOTp6TAjaDkxjx6xd7YA32VAOBntEsyBRg6gGZ6Q8/In4zp&#10;pCTIjQU9Z5v0El54ac9eA6OBXsPdvuhFG546mIDpVQRYDisOPQIcHOgWWPTTOvbjpqDXUyUu8KZf&#10;br8kGeQvOFlnT3jgH5rbn77nhwRCdip4datF19SSA8kQ3eTL+DUHCfoNP/SzF7ylX27uHeboGD3n&#10;9/AYPAkbnMFUwxv+kjD2CzbcyA4v0auNh/QCj+mpwJaM9QnC+Ga+eWgmN6/u2sv+2vayB5mkU/ke&#10;RVtJB7XpmNp+eIlX1vFD/dVwyS8+sXGyN0fCSVYOSJJI+6NZkWj5bgvO9IAu4iWbUCZO+2cJgIMu&#10;ncUzPKc/cEJ3ttoaz/hSDNFnTF92Yq0fffSdrPkkCSTe+vjcWvhWsyVtMvAscaP/dEOSK7FyICBL&#10;n7KYg0aJi3H+TbJC5+yJBrZKb4zzR24g+Thz6GAXEMVTukV3HFboBTiKOMLmxR200fP8ENr5Cc94&#10;QqfIm59EJ9sUJ9g8HYKPg69fgBAL+Xhz8IrsxBH2Zl+xkG3hiR9+xJsh8DqQsxtvJxyy4ONihB5p&#10;8wHpJ94qZBSuCtnqUzwbU/Qr9KO+1iitad18VtDTvumOvvr1VebYnGMtfmsfm1Np/Kwy99mXCefA&#10;EDBVRszYKAaFIXiTJTqCsH+TwMgoc4ZNSIKGElOMUQaEUBLFiU/C4IRJaK7vBV1JCAdNuSUJBOvE&#10;J6B7XQXBTg4UCyxOmeMQSAmckBiSxEqyIVPvdSXH4jQi0Hs9gBbOzt6cOWXh8L366xsQRuuUATcJ&#10;WIHAXnDlwOxvzPt4CYCA5hVqjtYc/KFMeOFZP1wpv+SKQ5XEUHj7SybQX4LDcNVe3wpMEkqOgCHi&#10;kYSMo8Z7yROctRkWByrJcrqWTKEdnhI3xuYbGkFGMutGUJKHR/Z3sudw6YFbB0kWeblp4UCs42gk&#10;ZYxZv1cljJeTEZDMY/iKBIg8yUSNdv3wwSMygy95Cdy+w0I3npI52dM/NKJJoi44ChYCgaDIgQn4&#10;kkyvOciGfPGDvtJx+kwn6afkk+PkuMlMH+dCT/GUrK3lEO0vaYW7RJIOSLQKUngDFh30TL70BW1q&#10;MrdPSYS9PKvtrY/Bsx0Bj4zYnaTAGnZBJ9BKdwvE0U5W9FAyLTnt1oXecJ7kgvd4x7HSH/DtjRY6&#10;BR80SXbRjP7sGA362JXAAweByg2aACNISdTRiwdwhovAB1d4kjd5CTjkROf9kA0bsS9bZCPZJVsH&#10;C0/pKVr4J4kCmiUK4PaqS1tgcytFt6xHFxrJElz7CTjk6VUhPbMGjmDQo260KsZK6LTZhU8f6EWw&#10;2SZb4zPwh02wJzJAs7W+2yEXQdUPXuE5/rM/Y/aDhzV03ByyUOjIDCzqggVa4UGm6a6a/ZL36ZpY&#10;kpeg6UDaXgq/g88SUL4Qn9FoDlukf4KrfeiBWxfzfKvF5xdQ1PAJR4VO0zt+gV2YYy35k4V1zQdf&#10;TU7FFbZTTR8VPoEt89duCsGja+TPzsG0BjyJiT3hoZ8+qPvOzN7sQ9KEXkkTvvv3RPwo+VjLR0kU&#10;6Z5xe7mBgqdYwOewE7ij13w3sA4G4PMbDtfslazpqP3Jy9sIMQodaIMbvNJTusx/wwVO6PIMD/7S&#10;gYo/A09CDAdyh2v/Qord8gt0z6GMr6Wr7PSDH/zQKtc/WXF976rHn15t769XPvvk46ur37hqXXtu&#10;9fk/t8aRa1ed8gsADqWSX/+W5yn+KulCiZR2YxWynGX2lUjpK6GqrjRH237tWfGc/s2x1k14xvd9&#10;ldnfPpXmaLfP7J8lOAfGjDDZpQyfoUtQCE+fMQkWJWSAFKYAROgKGJwy485IKInAnfKDzZFRaooq&#10;YAuIFJSiyewlVxSGgSCAwtkf7OBLlmbQ0kcJORRtislZMEIOD2xO1V7GBWxBs4/X4caRO61TSB/a&#10;SrYEJfswGMmKQOGq2UkIbZTUrY4gC1/0SWC8FrEfHjFsvMETvJDUuBaWLKDXWjcOklw4m8+JFxQZ&#10;DHrc+JjH6eGboMdQGI1EEB5+q8mtAwPNgYMvCDJMwQwODFuiaU+OQIKB1/iH35wiOZORkxLaJQDk&#10;ViDiMMBBK0eNLvijCf6SM2McIAfGyAtSXk9w+IKcU6SabglmTpEUlk5IJPEaHzkkAcw8QdYJM7ie&#10;BRE8EgScGPGHjPAej8hHjQf4iieCJP7Ywxi9yPkJAhIuY3Ap2TBGlvirBp/MjM8+NqENviBX4NNH&#10;3zzTrfTDWMFO0FbQk8OQfAmQ+F5igX626ADD2cIfXejj5MiB/jvxS0rocXJOt+EJb/vSF/TXJ3E3&#10;l53Bhx5w3pJqJ2p7SbLwH/+sRQse0QPJgqBiTEIOf7gYEwAkaW44JCgSQf93z4EDL/z2FlrBZJf0&#10;16/I00fJlkTemODn2dxuh+gAHYM3+/YHju1pTIIo0Xdq57/YmUCEj+wZjiU79BWPS0g8sxe37uY5&#10;QDjs0T06zF8KhA5IbhQkJ/jFTvGUfjsI0E24kAX/RR/4HfDtg2/2Z39w5KTNZZt4gy5tfeCC4Vm7&#10;OXTbWrIiR/ppDK74Yw/wJb1wZPP0gw7xMfoE44Igm7SeLyc3SQFehn+BBk5KbbiyPTeLkgKypAvG&#10;8IA9GCcHNseXwVEihV9uWDzzVw7SDpjkjO9uVxyMyJ9N0FU0sy26wV4ld+CDS+ftZx7b8CoTnWiS&#10;4KDPekk+X0MH8YUd4p85aIarJI/uS3YkTeBp849skT9ks3yiGyZ6ZJy/gq+Eh2+AD/nwA/BjC3gF&#10;Xwc5r7vtjcfm82nmkRWbpVvsnw/2qpD9ePMAPwmg2IHv6ZX9+XHxCWxvE77/+1+/2sflq5/6jVU/&#10;r15jyJWrDri0+NBqn29ZdfsbV//xujXG/Oi6p38F9b9W/n5p1e+/XXXj/N+8SgfoKp3xrGiXaFT0&#10;zdK82kpzwfScfvUcHPWcP+dqVxpX2muWuX6uaczzfv/60vfW7UuwDxwjQRMMA+KUJQyUjuOUbPkQ&#10;mZOkmBwVp0LRrWXYFNtmDMuYRMXNCWfOSVNmQqccEh6OlcOioG64PDMigZbDo0xO9E4+lMk6QY+S&#10;SyQ4eUHT/oigrAQOD4RTTpk9Ry7oU3jKV9CFK6UWUNBecBHc7WVvpxBJiGeOXuLAEZlDqTlNp1bJ&#10;BNzAkyi64ShRsg8c1fDVjz4JVEGFUUqQOOArrnjbahgvX/H9meUD7791uf++B5fLf/Xty1XvvW75&#10;4X/xI8vXveKVqxP2W0/fuTrMf7jh+U3f9C3Ld33Xdy+vec33rE7+lWui+L2rId678v4/rzz/yIZn&#10;H+zaRwKqT6Lp9Q5nRV74BC90cly+1+MUJVRo0l8QYrSCHr5yggxd4BFYORtrjUlafZfBuCWC1jvd&#10;e/XjKt1NnT5ryAq/OQBOhaOSVLpd5aQkaeZzggIdPaUHOSXyJ0syEcg5ODpMD/BeEQjRixeCIUdD&#10;58zh6I2BRxfoEVmDXcIFPh0jN7Dot2fOm9NUzCVzQch8c/TDldMmA4GEftAnfW7vOE/zrBEk7AFG&#10;iZjXLwIj/pUIqPFOO1uSyLM3sNiipIJs3QwxfLpoTMCSXNmD3aIZHWp7GsMz9KMn+3foEozsUcJE&#10;XgIVWOjCWx9Rkx3c3BoJ7BIkukc25MkHsD24SVboEX8hwEng7GWeoEvmYNIjfAAL7QUQegFHcByK&#10;2Bm7hTPdpBd8gMQKPnCAX8mUNXirbT+8NQZ/+7IJz+bQXfhkF3A1D0w4wRlstcTGOvIjG3wSMMmb&#10;z1AL2uC3rz3AJ5cSKPqoVshQ0Uc3zJnzCs5kz1fhhQSKzNijPeggH8Dm4aVfYXP0yC0NeYJLh7XZ&#10;Bp9Dl9mNmxv7w0WCQ6/gAG+FTUrUJEbB4+cd3MgFjfgj0dQmF3LAC/ziPxwi+Sfyw28JoESlP4lB&#10;FyS3dJw/E8foLF8Clj438PSDnTls0lfJaDbXIQod8D1dD0fiDP0ka/KDIznzn+iSeLEPB1axzXq3&#10;UfjBjvCNLeMzm7JGTMRjOuhbOPrSjRO9RQua8MdnJQ6W+ugRPMzhC8UOlyEOCA5T8CRHvkd8s7c9&#10;7f/Vr/75liS94hVfvyVM3/7q79iSq1tuWePL/Q9sNDz0kG8qP7S86U0/udx80y3L7z24HvTu/Njy&#10;tre+c/m2b/2O5Rd+/peWf/y9/2T517/45uVLj3md6U87+XMS/2/isy94Wbs5+irzuTnpdkXfsRLc&#10;fUKTj5v20nhzW9ua5rffxEV/Y3OfyhyvtM8sB0bZ+3PCYpQMyAlWEHEy4/y8KmIUhC9AUSzKZg5D&#10;ImCwBEiBleM/nzxcsb3SKNmh8Axb8HfioNAQpeyUERxtfZ0SJUicv6CkT7ImKMrMOQHG45nhSBYV&#10;wRQcuNmDY+YwJW4cHCbBtxOQtuQRPNe93bZJNsDCB46CgTJOP5TZda19rMNQRgZnOHimRJI1vBL4&#10;zc24JV5u0zgUTuTcuW9YE5cfX3n0b5af+9lfXN79rvcuH73rnuXaa27YlPxzn/389kfkXv/6H1xe&#10;97of2Bznyckblssu+wcrz//5Gqh+YnXS/2g1vp9exx5cHebbt9dKghsH57QlUXYKE8TcwnEEAj4e&#10;c6CcVkFGksXRcXJuoXo1JbhxbHAmXwHOPPIV1AQf8+3FYXgly+kVzCRaavA4G7pRYuZExvFwLm4e&#10;/w9hdx/6e3nXcfwLcvCcI/PgQUZQjNUCcVYUVOuGgsCMWkXUUocziX77o8aWUbpZGmukK5ezW8ht&#10;zPQb6CDnPOrmvJuaU1xrZmzF7L9pWyc2pSwQHH27HtePp1z8cPWDi8/d9bmu983r/Xq/r+vzPSr5&#10;kpXMER78CAZJnZ1X+/MJMkZgVq3wyK8KC77TFFbImJ+QLjvCOL8YU9NHsWFsPkVaxhZI5pIM7JYY&#10;g3/FgzHNw8/mISPM5HPJJ3y4R3YYML/ky/52YYwDN476mw/+4VtsKlr4CAnbZeUn8aYIQciSvFgV&#10;f+JI4jAPGelBJufwTV5zuCZT8oZzz8hnR4lP+Jad4UahZR5FqgRDRrLSXzJQdPBZBYQiBnYcXcOA&#10;Z3DgHlywK5yEEfrAFl34FS9JeMatKFLkdJSoDs7Vc/e9pxk7OWquva//ep5M3nOtkc8x/fRPJvbn&#10;G4kQN+E0HCTR4z2Fg2KGLvBnfO+R15zGY1scBW8VURVSK7HDCf5yj++0in/cgs/xu8WoPvhQzNGX&#10;nOZ0Lb5wpGJHjCtO8B4MV2z5mmAM/jVPBVXykQefwpjdtAphnyAVVrDCbn6e4EfhYg6e7UCutsw3&#10;jopuuzaaogb/K6YUkYoW75PJhoCdS4sxY9t9xN1kFm9yDaxnA/KTE5aN55yuiia+U8zhIvhT9JGN&#10;b8hED4Wh/MPW3pcvLJrNI27Nq/DCDWxrF17eIT+uJZ+48WexaieezcijYJKDYF7c+UzpXAHGBnhb&#10;LOB2ccgHdpn5gF7iViObvy9+8V8G/+ON7x38/DPDlm8d3HrVPMr7drGeeOLvBi6v2F3667+1+9dn&#10;T46884ndx26/e/dLF//K7q17v7r76Tf+3O59114/dP3vYSu/X93/j5zyOZnX4qPGnp45yu2a8/X5&#10;WmTpG64bt7Hr+0r961Nzj5+LmXWsV2r11w7eawzN9TpWc71Sq09tI6FwtGoZuJGYxCq5eYZATQJI&#10;/qWGQMj5AtOPJ4FEQHVPUNnVAHyJWAFnS1QSQTxAZBXrWvFk50CyR0TtugAlUlLU6W+FQgbEJKjI&#10;JFEhFAQPYIIcSCVISQlRAJt3/fNiZKk4kHQ4S0B4bm7FoU96gtHOlGtEKRgQjwCyi2OFiCDb8jU3&#10;InUugBQW9PCpDzk5J4dxPUd6go3O3rU9jlSRj0JJe9vb3r575+W/s3v92d+1u+D8t4x20e47zvnu&#10;3be/zv8b69fG/DeMRHb1TIDXX/8nI4h/chZe1177RyPpXj4I4pK5HazYYg+AkEg1tmMz9iMfWwhY&#10;QW4HAMmsSckKim+Ri1YRhJD1Q5wKpJIEWymQYIStJWZjGss7cNYqUWFgnlawJTNNoYbUPE8e/axk&#10;6YHA6KEoYFu6uM8PAkLhYmfWfb7Sh878DSdsr9CAJ88UOfDuXJGhn4LLyl0fz6zo2YuPES1djaUA&#10;Mwes8CvyOnr06NwVZXtjkQveHMkUGZIZXj3TzGks+hmXPBKFe/qZX2NvyYkvJEULDTtJimoySKIW&#10;RWQVf7At5sQXkmY3srEDGcyj+UTDLmxgPnPTyxjsjxckEbzgswRfmo+s9BKHCluxz9cwwZ8VIvzI&#10;zxWLfEsX53ZEJccSFnnwCPsrVCQnBYr+xqO/YwmwAsi9nhuf3PxlTnxlDnFph0Fi1kf/MLzKZAwL&#10;hfVeeujbXObQFAD8yq5sJNbNg08UDf4FpDgylgJHjLAT+Y2necavxgmz8TASXxOA+wodfOaor4bT&#10;FOA4kg8V5OIPP5uPDnSDYfwqiYsXSdzihB78gDctdmBAMudfc8KOo2Y+ckn44sEzyQWuzG0RgANg&#10;xZzyhQUdHc3vvmKEjxRnbAW7+FfBA68WyeIKn8GGgoPOcGoXjh9hgzx2z+AbJiv8yM0+mnNFEDnF&#10;C9vjK34SHxaMcgBOYBf8RlYx5Rr/e08/RaS8aCMCXv2JXblLzOAhf+a1yLcDbAeK7NuxADK2uFS8&#10;8pff8tmtaneKjIoLerBvsYcP5Aw4Ngc7Kbpgw3P5Z/8z+R/PIuqWWz4ybOtnHz86d7be/e737G68&#10;8aaZl++80/8a6sRY7F66u/CCt+yef+6F3d9/9qndO97+m7tv+ebX7t7w/T+8O+/Hf2ro84Extn80&#10;9Nz0N/9WVOTzmusKIseaZ2F4LVwO9vu/mr7N5/1aY4oL9mav4qS5tPXe/9fq+436p29tlWdtm350&#10;jTh8tgFgwEVsGmEFvCTg6Du1ZA3Ikg9yFcySvvcVIgAHHAgY6IDEZABuPETuyFgUKEECiADwTPAW&#10;GN73rnvmdo7IXHvP2PoAq9WFeRVq7nOMAg2BIHjA8o4gcl8fY0mKyIRsGkL2o0j97d4o1my1s49k&#10;aPwIBjHaPWFDxrcCbwdPEFuxA735/RbFrh7yYGfJQ2ErwO+99/75+dCPEN97zf4nw+3Nt+7efOHF&#10;8/rBBx6ZzxVT55573iyO7rjD/1PtxPAV+989AvfcuU28v+P18LQte2VjMjt3VKggFLtdiiwJxW8I&#10;fA6VvO0c8ScyE9gKRQmd7xXJikYEKsFINsgbcZILCfgk4jkC9amvYsi8xqvIhEFJEAkbR7JBbGSx&#10;2uUb5GMctvLpypY3fSpGjMlvZDMPmfv05bniBF6tqvgvG3inBYV+sOPofXZRhNqBIKtFg2RFJwWo&#10;FS3sKEgcYVmCQ8iSqc814sVY+QFOyayZG6GSGc6NIcYkZ2SOLK36wzLi1d+qG57ELZuwlUKKvjBM&#10;PzLDlv58JjZh2DOrY4lMYSZm2IjNHNkp/dmU3GSQHCQzRTRZNP8ija7epbu5sgMMWLSJifxaQcO/&#10;diPILiYkCUm9T1HsTh9zsYWYpxebKArgwjjGdlybexVXMAVb4gyGxLtPSWJN41O205+MFYTGEP/r&#10;mI7khu/uwwFci3OLQ7bjY7ZjQ77U4EyxCC92mBSrcIyTJGxYYgdjksM8+ASXrPznGmc64siaPuaJ&#10;F/nNfOyIi2DRokYxoMEPfyps6WBR454ikG1hnP/M64gPFDrkNp/deXPiVro5isV+t7UmJdeafABr&#10;3peQ/JELBiwG8IUiX77gZ0VKnOyrAXywERyTS5OfyAfrMGp+8escjmAXTld7kcF93MXONgUUaHiB&#10;bcWAXXk7st5T1Omr8LRJ4F26yjP0lq/YGp/7F9J+h6aY5X87Z/zhPXL67Ord7SiwjCv+FU6wKK+Q&#10;TQzzi0U9PdiOrmLAWOYLD/y8X0y9f9pTgUwXvIHT+OHZZ788Fis/O3DuH3380FyEn322/2vB6+aX&#10;EVwgT3zuc/8w+OIvdj9x3ht377/uT3c3fni7+8itH527WBb4V//+H84+iiy+1/i0AqPCZ72uKOID&#10;smhxB9u61ne9pzlvjHXctU9tvW88cjVX94qR3gkL9Vlb79bS1bPkWts3erf3ahsBB6CA40WOF7QA&#10;B8gSqj5WXlYUgpdjFSr1ZVATARdh1q1ZkwI9UOhrDoAyuQTlXSCSTBCd1Y5dCwWA9wUAInfO6ALb&#10;eMYFPOP4rKcIAHSBg6wUOrZ+BZPfgEksttKt2gQ0YhTc+joqNBChY0Yjm2DwR25BJpmQjT50pZM/&#10;MiEJ7wE6+7Grazo4L0DokK3cYw9zWXkAsn8FcustfzMS+/t2v/imN+8uv+y3d//41D/tPviBG3e3&#10;337HSJy3DT3eOwjgD4bdHh+BfN/uxIm75rO77/YfHvU/uH5mEMBnpo3JBVglT0UOQhLUZJHgkAPd&#10;BQ+Sq/iRiJCxT3FWmOwnOCVKyUgy5DdkYhw7Xq7hhZ3ct+KyM+nH75IK/9rl43PPkkl/K0GEhFD5&#10;FCm5J5kZmxyIjeyKFUfNGHwFE3yCaIxpEeAIx+ZMTvjlG2OwDb9qfGU+CZ08iiuJSHGM+BV+VtwV&#10;F3DBd+26KFbJqTCEWbjQl0waeyusyEzeZFYAwUQyW7joI5YUSHadjQ3HbNjvfcjMRrBrxWxVy+d8&#10;qdDpx7B24+zOKQQVC54Zhy/hGgaLMxilF9nYSwGh4Naf/xW6dq38vyjFklgjG7vCNF6wg2KOiiyL&#10;EedwJTHyFz5RcEigYUmS5Rs2pR88KjDJBEN2FBQCxjOuIqlCya6oYsGOFb+xmZ1tenifHhKo38fw&#10;p3O2gFfvG8e5ggL2Jbs+s3muLz7RLBAUSXzHfmxHd3wUL/A9bMGYeFO0k58dFWh2I/jJjo7C0Bzm&#10;Zw924ltjxHcabjJ+c2l8pU+cC0fu8W2LAkU5/LItfeDCAlIRCjfk4FsJv68BFgp0xP+KdXZVFME6&#10;Lqa3eZOhpEhn98jaM+clN0cFgyKLD+kurmH72LFjE1OwoRBz324XPuFfBSPb2yXzL+EVFuZgK/HX&#10;b3rJUnHnOQyIDXGlaFM8sgl9vEsmffGMecW/WFQM629+sWC3DL7FMe6mjyN9FITmxF12qvw/EPEA&#10;3vUv6+0Ish3d+J9dwwr54MS4ClnxpcjEj3ThV834YqOFmphhR7txxvYFgTx8o98NN3xw2OtbB8a+&#10;Z9jsHcPW3zdi9ednDnnkkUcnV9BB7vnQhz48FiMP7P7rhRfnb7E+etuJ3Zt+4cLdD/7AjwxZ/b+B&#10;7xtj7/9nTfgT3py/UjO3Jj7ooy+ZYUELw9UKxqOzWO8zKGz1Lt3Z2D38yVe42lj6ao3pPAx6zz0y&#10;ede1+41fP9dkWJv3HBvf+Sp/z5y713vdLza0DVAjJGCWYAADcSJlgBVg/eDYAJzLgCkhqCVm73Ku&#10;hCZBBEJ9AFbic24MzxjPOIwmmBRIKnmgQdB2VIAIAZMDkKzOrNJttSpmzGc8QLWFaxyJ0Fa3ZjdJ&#10;oWDLXoKxirAr5Ru+pEAeQaFoEHCCy7XxjZ0+5vcPAhSZ66ckBlag6mPXCmEiDsFAZ3IJMsRlfmSG&#10;bNncc3awYqcjAvE7KyuQu+76+O43Lr1sfi9/z+9ds/vzP/vLQULfNrd2fVu/4ALb/68fxPNjY4X8&#10;sRkAdsOsTOxq+fHjJZf88iDNK6fdkKZPtFb0dES4/EVXOwcI1IqMDdjM7wkQi6NVv8RklYc8rL4Q&#10;HqKAGT6jO3srFviIHfgQCfqEpEDjS0QuSSJ+87NLuxfGM5/EJuH5TQaS5y829r4kCh/GQxDmU5TA&#10;Z7jjUwQl8QlavhLsbA1r7G/73icmnzXclwRh1e4lHJHPKlYQCn4LAT4VrMjCSpNfFR/klvTt7Ehq&#10;EiVfewc+9INz8lYEInayk9c9doAJtpLcYRsukC4Z6UJe+FYgeBfu6RyxuWdhwR+axYV5JR6Jgz8V&#10;sHYuFEF8RG6+9bnGu3SQxMQQrLKNcc1DDwlagiMzorNKr/hVGGiwBGt08FMCPiSLwkcBQwaLHLtY&#10;notD/lNMKoTCq902/rADJDEpPtpNUpCshZF77AO75hCb/ARbYhvuFHeKnIo5WKK3d+hlHEf/Slly&#10;hTH2MacFAlwrvhQF5mVTeiJTfsKHuBFnROjw45lkQgefQY0D53YHxT18iwnzkEVs0c3OCNwb1xga&#10;fzgaP+L33Dmf4FR9zM2WYkhRqHgQx2xkkWznA8eLf3iwoDEv/cQ4/RUkGvt7F8crZGAHVyiUSzqw&#10;UKIhD+zDpHP32MGR3L3jOYzAjIWMgg8u2FRBBI/kYWt2sRNnMSGmLJj5R/yYg9705/MKEddsRbYS&#10;Hv+45xk/yw0KS7mNLdhBHIZjHC1nsJGiFVZxixjmU0d6SfiaeTT3+E7cyhe40CYAXchOBzbyPjwU&#10;L/AHCzhA/jMnrLAXvfQ3ZhyEZ/iCHjDO9/xkfEUffc4//8L529+LLrp45oObbtrOhbj/abSfqNBt&#10;OxZq4uH++x8cer9rxP5f7a65+tq5m7W9+ZbdQ596dC7gH3/8iYG1/QIfxuhqrlq+zb9aiyR+0PIX&#10;e3lH4Y9TxC29FZ8WVPyCu+kIh4pbmIP16g/jw9ZaLBmT/Z27F+7M6Zxs7oeJ4igdnK+t59qqY/17&#10;R7/kcH2w3/wxPIJXtQs+K2VNgUVRL3Kupi9nB2LO53RKOHfPNScAogSmMBKsihVkrR9AmJzhVezA&#10;bT7JFyFaaSAeycDnCeBmVAQqWZrfWBRyj2zIXJKUqDnMDg1CdS6R0YNc+jIIGRBIK3aONx79Iksy&#10;cbpkK7AlFfPYnTJGAS5RkBVZIQyBw/BkpKcChwyAguSs/iUggSvw2H6fvJ4e+l8xA+HeTz64u+vO&#10;e+YKw/813fd1zb84POec75w29Xnhuuv8z1L9oPvhAcqHhj39w4Db5k7X00/vb3Ozs7kDKptJnlas&#10;EqBgllwRcckEuWn04g+EwE/8aeWJHO3sIBErYwWHYJE8JBEBRC8/lKer3x/Y5jbeWWedNd9hT2Mj&#10;lApi4ziyN9/ph3wkRXhCDFZtMMFvjvRSEAhYBZ8iAVnr67cX7hlPAaIYIgNSM7fCTTO/+5I27Lmn&#10;2EL+7FOil4joqXBRHPsHBuagK2K2AosIFQ8wJkkgUp+tEDcfIBBJjy3ZHVGKBbss7MFHEhu9NIWJ&#10;woYN+czYsCuukLbiTbx6h73Jw5YSioUUm8Emu1hIKCIQv7klGfKYHy5cex/ZswF7iiUFNXywK7/m&#10;P7ZVwCs8ja1g11cRx3dsy24KDbipsFbAwB0bwBy76ucZHkC2koDiTKEPaxVECoiKro7sIr7EuAIc&#10;IbO1OFO4ea7QMg880q+izbjGNDY/l+Abnw4wwJ76Kkr5E18oohXE/I4jXVuA8g1uZTtHPiQDH/Ml&#10;uXAmTLKT+Y1tXnjHHcgaF2klFY1enuMsXCbG8ZFYwEkSXJ9n+VhhqFBRROENcczn/E0e+tHTIkMx&#10;z4/wBf+4i/3ghx9gnm3pytbmVKyQiSzkwDv6lITwPh3oq4+dIfakp7hUNLEt28NUtuAP/RwVq2RU&#10;CFnw4WHjm8uRzs7ZrGKv+RU+jngevxtLbLKHWLUAYwc+YQNyKVbEm6JLke6ocKKDsYzNFyX8VUc2&#10;gI2SrfnlAZzmH9Hwt0WQ53ZwLKzwF9yZn+5iQmzxVf+wAZcpdu3IiXNYhkU5Gz/KoTAuTvlevvCv&#10;0v33sHw6lEv8zMRi3qfAxx57dHK13Xtx7h9X3Xf/A8P/J4bf79194uP37T714N8Obnty5F7/XcDn&#10;pq501+gWTmvsoXUNB3zjvALL0YJKgYdPfJWCRX6ghz8+tIuFL/gB1tgX3tjWHBVL2lo4OeoLa87z&#10;kWv+ca7/Kr9j767jpGd91ua5cTT9XukdbQMQbvav6oCQgl6kjHsEdqyPZhB9BLWBBR3hXXsucK10&#10;/U7HyhV5S8IIlNL66GtsBgYcRA+sDCmReR84EaKdNgWN5Oo9CVZyIaPkxpkAVyJHzsbw2wLER15B&#10;yND6A6JdNLJJeIjZWPQoUOhHN3r53AXk+nofcCRDRgQMRZYgkTisUtlQcNg9Eih0VEwJVoEiCQGa&#10;5CSYBIrCyL84fNWrju2ueNdVu3/7yldnoWXbV5Hlt1n+aa7VniLODyevvPJ3x1z+lz8ABFh86H93&#10;pCje325G+vSXCNjCPcRGV3aiU2CW2BQM7Gx1gYSQrlWF+/yBCNnNSlmygRnyGIffkTpiZhu+RNR2&#10;J+irKBEwCgWfTujPfghPMScB5RPk4xk7S1bIydyKaclDMpd8K6AcJW/2L1jpJTkga8UF/yh0ER4s&#10;CnRFiLkVD/rY1UHCSB2WFBSw5XMLMhL8bEInPtZfHwQJI9nXGBK18c2lUKUbGeHPO5LqPiG+4eXV&#10;vKKMnt5nL3P4YwP32UFsIH96SpgKOCSr2bFjR4UXW5OnQk8BRWf2krzMK3GJMb43PowqcCu29auY&#10;ca5JAo4VbBIjuRTJkpR7a9EAF3wmSZtLkcp3fAFHYoNsbEge9lZ0+bRIb8nDDo2ilywVQskmSfM7&#10;fIpXdjGXop8t4EkxCJvGpp+k7v2KKUfjOie7a4UmOdxLV/ooJl2LZUkDr9TMj9fEFx5RBMGLQod/&#10;YcFCEAb983wYSx92dGSDSNp4eKjryD0yN5cFqHv6inMcpmDlZ7LDG3lhryTefX5zT0EOR7jNbgjO&#10;3hscyifkYi/nbCvmyxEKnuYmBxnxs0KCjOQjD97G71qLNDLwgRgwvzh1jw3YJMyxeZ/O8ZBPcWxt&#10;3goc12RxTgZzm5eNyOWnCrjYTqdYEFsSu5hlF4sAsYTLyWOzAG/DLduxmT7GkHvMTSfxZS7HbMFH&#10;Nc80MpGR7cgDy/AolhWx7vkzDv6EC/P6aQv59BcjyY2TxYc+bKblJ7ZzfM1rXjsX4s8//x/z89+r&#10;X/1N81+lv/iiz3N+w3xy2Gj/c5r5+fDrX/+f+Uz795PP7b7yZTtICtn/HM/3/wv7WnjUKq4ONr6B&#10;f/obG7b4RE7ia3b0HOeIUzb33Jjiij39VAF3sokYNqZ8z8/G5V92di3enHu3T7wWAfjYufm9S1/v&#10;5h9jaM4PXqef48E+xmpu+mnO3fOsvhsEJJh85nFDB0AGCMmTQdwXXAQNXPoxtmeuTQogGjBKLlaw&#10;lLRKABLFDKPq4x1jZRhJxqoQsCU070sSChaCt1O2HclAwJCxVQuDAp6Eh6CQvcSpUpbM++GrFZ4j&#10;QuYI5KKA8ilRQYAY3Vcc2d2ToAWVhKVgQ0rel/itLhA/wpYEEIc5JTpjKCoQtKAADkWDzyLGVQwa&#10;S3EpidjBEDQSr4IL+RpPESKQ9FekIncrYytNv2UzVp+k+IaNBIsjouMTtmNHfvSMX10Lds8drbwB&#10;kX09q8jsyL6wYHWrGLHL2I6J4EbUSIicgofOCie2UcxK3oJegtMPiSFOBKM4gg16slO/NeIX/uJL&#10;73vXrg8c9gkYIRqvJC+p2HFkSza1w+mehGvlV1KV9HvX3N73jCx8bgepTwNwQW9zGhemFfxWtop/&#10;uxTe8T4d4c9OIXKQGCQT84gDWLRDCucwQge+ht1+G8Nu8IRYxaR57UCQGxbdg1f9kBP7SASKz2zA&#10;DxKV+cUK39vpskOrsJZkyOJ989MHnmEA9tkZJ8AjWyH8iiWkTld+NhebKdwUSvBqZSwOyERvSYx9&#10;nOvvPdhW8Era5lGE+ORhRa/4oKOdKTiCdxwlhvlQQWV+sQt7bG4+stml0t/cErIdCrFiF8lYeInP&#10;FOj8BMPpw77GZDPnJa6SVs/pIfEpQshiPoQaNzpGuK7FFHKnI6yRkb3Iyw5i1/10cjQvzItPOCkO&#10;nZfYxHXkfvCIk/XHFzABC+TXjA/vnZekxR8+4yt6VZh5llzi1nPj+tnAdnCxRYDFh4WZ4gd/kAOX&#10;argI9vER7IlLPlBgKKzMy8ZiHkZb+OGCYpP88AfjsCom2S09cQI841fj4GtYVyRLyhI4WS1yxJA+&#10;Chu7WvynWFbs08niEtb8/ss8xvIeW7CDxqYK+HbDxAwMiGs8SW++k+sUCuSjj3jT3+4WjsFveEie&#10;gG364kRywD/e1bcdZrjGJ+RukQabGj/BlHH0Zw+xyC9ykpzFP3ImjMgDcJQN5VFHWOW/Cgv36CTP&#10;uMYRdCVbRRNdPXNfc+4Z2xvftRyvn/HMbXwLDjbAG3Ckv2dyIC6woBWP8AKT4pyvLAK8Ly7wLPnk&#10;MX/sqi9uwU2whXfYje/YR/zBhngiF335yjX5k9N9ehRbWrrqay5zG6P3YMZ9ORUOcK8Y2CBRgKcY&#10;5xDewF4AUEIBI4X9U1/BaKtR4ACRbU9KShIMIKj0R9z6AB+DKlCQjQBJ6HakGI1Q5vNPZREkBYDD&#10;+4oU8kgAApVzJSnvGkfwK1i8Q0GgsIK3a6JZwSAHwBNQSAbx2kkip8TlTwISNIBsW5asgt59ZA0U&#10;xkMmtteNx6l2EIxFVvYjX46WNMwlMAWZQgVhCAyBIimysULOjhLiYSvgs8Mn8AQjGyJ4tleIklkQ&#10;cSQ7mJMNyYYc2BTJ842jPvqyuSMfkxUIvOO5vu4JInjwY2eFr+DSD/jojHTJrfEVogBkRCxBKAzs&#10;ZNIL6BAIkkBQfCXRmZNfFRQVXBpCM4Z3+JydXbOZosBOiMCRCJCwhK2QUqx4R/HKVgpT89k54BtE&#10;zY4Cj/9LII7um5cP4FgRxUbsIYAUO4JcfLA70rSbxUdIjV/EEX8qkoxnx7Iiww6k/uxoQeEemZCp&#10;AgPOJAJj01FBx4eC2fh2rpC6osEOHZtIVGxAfv4wH/3hjI2yD13ZId/wA13ZXLHB5o4KCEQtxumq&#10;iFcEIX3kRFf+ENNkg012gCMkJVYlXEQYFswNz2Tjcz4gA9nIaR5+UrwiWliBQ3NIlGKRPcOExsbw&#10;RudiiL/5XdxKasgabsWaJCl54gB+FK98AS/8bewSlTHbUamFlZr5jIlnxAMc4x1NbGmKW40skj+f&#10;KaoUkXDMd+a1eMAv7G5cczmSQ4wbW+wicnZ2LsadlyAkssi/fvBkUcuvxuN/Y6/NHPwgBhxXjIhr&#10;uKjI0R8+nIsnC1r5gE9xlp0G2MUFFkq4F3bJipfiH0fYNx9s8ZfxHPkG55jHEYbElIJCUYR/8QqZ&#10;4M7OIEyKCVjE13IAe1pgwyI/+fwHH2QTR3AGo+R1X3Pt8z4uktTNxQa+XPCn52ILTtiA7xwtsvqN&#10;qfcsZPvqIk/hfTZiYz7mb7jDr/S1GOAHfGYsixXn5nHkP/oqDNlO0SW36WtMuczuMD4Qrwo59vSM&#10;/8SEfCE+5Wn8Iy/gNnqLM/maj/gHbhSZ9IctuYBMZPZMHsQbfj/IN/Je1+LYePrhTEWTIkgsGtu8&#10;MAGr4oL95Qe2xN94UMwoCj2TZyx2jVOdABcWKriGTuGdPcUjH5EHvuI5ttBwEGzAjXHYCQb5TBzT&#10;ldxqmuKLLmRgCzZjJ3Obzzu4HMewsxxgEW2xoKaASTHIX3hzFloAKXAoY0CEZzKfChmHEBRHesgG&#10;+TOYRKT4sWuBLJEjoSgNnAoTOy8mBlqCMpqkvR2JhUONQ0FzIz4GQjAMzggAhAQAShLyuQxxktu4&#10;AC8Y9aEQMFi5MgggKrAEnkTFEYyM7PrxPd3sgkiOVlOC2hjeEZSuvUdGQDYvOVXdnhnHzo7gAiDz&#10;KDiBhUwIw5z0YWMFGJkRKXvYmROkgkvysQtER2QM9JKRMRVfEp5kpS/ZyacyV6AaQ/GpCR4gieAk&#10;RgWEQsHKiNySufnZWgDrp7+E4X3kCqAFPOKRwAUon7MBkqALTHjOlna7kLWCxj3yIk992aPVGNKk&#10;K+BLEuzJzkBrDNdkQqTG9z5CFzB2O2FLUmRboPebD39kYzMERQZJmYwwoyhz33hkYkfjlkDJK1HQ&#10;n11g1I4RW/Cj5C0mXAtaccOu7IfoW3HyjaQlJtgOifOT9+yy8RtSR2JwIa7EAn9LzHQWS4haYQDX&#10;koj/3Ij+SAD5wh4dyO9IXzaBk+yPAMzPJ3yJiBC+ZzDmXX35iV+QOJzSnQziGKkhPElEcuA3dhNH&#10;MGI+iUQiU0DSFb4suPic3mzDxhU23iOHpI1w2YKO/Gs3wXM74f1LJLzCNxVwxqErX/usANcSMGLn&#10;ExzGL97nN7uMdpkVfgo4xTRb0MN42ZCc3eu+Y/ccySY5+EO6yBheWqiYl49a4Uoy/Ep+fckIP+ZS&#10;jPONuY3PF+bgGzxK7+3wBUyxc7vSYleRZWxcrV8JQjwociR5SQc3wFKfdcM6G0pcYk1smJscnnek&#10;Kxt4j4/5C4YtpPgLL5IFR0m25pDQ7QLjXvkEr+hHLhxKJmMb15gW+v6MyQb8wl98JxYlcHmDvAo1&#10;RasFLA61MFBwwY8CWqJzji9xsETnPtuxP+zaLBC7fCj2+IAvYAj/wJix/cE9HFcM801YkajlJ/iC&#10;JzGpWDC3RZScZVz6GhPuLMZhEy8Yh07iAGbJyS/8oBlDwSZnyDtkMqdcyvf+gZYC0n2xG++EW1zk&#10;mRwsRvzxA5ziXJiBF9iQG2CYvjBVbvUMH1VAwbY/fAvf/uw8ecezCiucodBqLnGhlvAnnsUF+fC4&#10;QlEcy1Pk8VzBI4/Kw/wvt/pvE4oLuGZnc5FBEYlzfBXwHg6CPb41B1+xhybWcL9Cy1cTOKMXjGYT&#10;uqSva3aBdf9pJv+oAX7EGj40hhiRm3AeXMIQ/5GVn/H0pi12FZjKHOEDCjAbgECAK5gQm5cAOxKR&#10;2BGl9yhGQY5Baqp9AgmWU089dQLbPYmS4zlXkUAwuxsMSAYBCbiCF1Dc4zBJRhJGwAwRWAMVuSUH&#10;hhYAiF+iFdycAMQSIiKgjzHtsingEATZBRXyUfRIOIAOOOSUHF07tmJiIwWCok7SN5fn3mcvjiWX&#10;cRGKVQCbSvx+T+I3AXQBHNva9LYitBJhIzbRn04Clq6ObCnoBLOxBUTB7RngKYoARGJHMJIuUm21&#10;rRjlH2SE1NkF4GwvK8YELWIBGnP90MDEAAD/9ElEQVRKggpSOjtvddrvnSRlujrSn+yIRHFjHONZ&#10;BQhgeIEffoAhGFPokp1tyQfk5EFA9FEw2GERKJGJccnjHjmda/zZc89gjCzued77mkDU3IcR5+zB&#10;F3yD1GDAUZD1P51FmGQWZPoLSMGGUOEQcfOz1Su7wwV9BTdyphfsmU+SifCsIGGAfZAJwuHHfkco&#10;eUk8krd32ZOtYRB2JVaxATd8rp+YEkewYnw7EQpBCWS1pbEa07VzffhZjPG5I1uyq4JbAeea/T3T&#10;4N7Rc3ZtTHO5hh9yIlL6IOE+N4RBtrIoQ4DwICFKSslIJnjEP/QX2+xm0YOfkLt3LWaQuCJFYSTu&#10;PccndEs+xQSsGj97dExu1/S0mCMbUpYc+EUsmc89icgR3vGIAg9W+BRWyAJP9FWMNpd5yIIn6MFv&#10;7GAMOJLAKlrMq5mnpFDyND77kNmY+RYnkd9czac5119hkJ7kcM4mfGyhpXgRu5KMFTwMKHbEDezT&#10;n7ywzZ44ib3pLfGKAwWBZ+SwSDWn2DAGWSQoHC/BKhj5z/vyhnf0s5PApuQhl6IfNtyDeRiXvGFC&#10;c27RgkPEsPyg6Yu3caQiGKcrbMQPrIhT3A/L2YOMOF9hSR9z4WK5Qc7hDzFLbrlS3FnM87siST/x&#10;IWbELH1wMd5UMJlLfJLb3N6Pi9mbL9jIvDjIH/zhTXryh3HkVFjAG2xOdjyoCGZfnEsWcspFfGYu&#10;clkAi0dxwp90co4P+Rh24d/46y6QBouew6IjLLqn0Ymt2VDs0UVRhzsV+56ZT/EkL+FgeYkO4kGd&#10;opght0W7WgN30EnMsKuCGpfaEPIFiu0U7y0y+NHc7OldMrKfmNLwz3YsbvjAuOqQ8o/CEMbYy3u4&#10;lU78i6OzqXyryYNy0fzPO6j2gc45YgAeYNSR4ohMImUUxIkw7BwgG4WMVTCAIkKFmKrPNeAgQCsg&#10;gJZEvUNhFTxnW8UTUhECDAorjmFsY7inAZU5EasgA1qArNhBVgALuJ5J3sDP4AhdEYMwFBB0RRK2&#10;K62CkYHGKSVWziIr2yAWhSMHKBQVKmQHTDtAzjlAwUpOxZNztuNsycT4gkAB5c8zKw2JwX0kal7j&#10;AT7w8YdAQ4CIryD3KUohzGaSOdtK2I7swSf8xy8IzDlC4lfJh46KX36UwNyjG6KU9Dynr3fIls8B&#10;nE0AFAgVpogPeGGEPIiAnQWrfrXIPHLnO2QBL1oErrBAbgWJwOJzfRAi35tPM05jO7IPULOXoEXM&#10;Ekt2E2Dre5r+risGnWt04SvEQSY+h1krZsFoUaHYQgRkFHCagIZnfRENeyJdxRefRxx8vB3BDDuC&#10;mP8RmZ1jK2PYNRZcIw+2Ir/7+ksacCCW2JqebK+4Ylt2ljC8K5mxp9imlxhTuJPDWNlCXz5FKJ5r&#10;3hV34op/xA4sW4U6ilMkK5myVcWGP0kFQUuSMMWfMA2HEhJfij+24XOJFZkqisSQ2BAP7C/psad5&#10;2A5HOOcXyUZhK8bFtBhEjmKD7JKHedlbkWseRCmJiw92pA++QpoKZ3FuDIUlW7KN5IugJXTncIZb&#10;zGFOizl24hvXimxxRH6rfrEGU8bFlfwjfuCT7/jXXMbld4WJP5iT2OnHDhV12bsEV2Hp3O6CeDGO&#10;8WB6jb+KBtfwo2jA1Y6wAE/1VwjBDV6ll1ilK9vBr59EsKldanJKLopYMuAxHC8GcIwxFIvwzobt&#10;wJABlhUI4t2CsdzAF2zHt96hkyRLFjmKHPxiHHGMiywi5APX6Sx/wZ17rsnKvwo1Y9IZj/OFd1yT&#10;D6/qW5zhEDax6BOP/M9uMMTmYkZuUASwDXzidvEgL/VVg+/pzJ58ilNhlO6wo9CAUbmILuYnl3e9&#10;532yyo/0EOPhwbkcYWMCj/C3OdiR7Pzj2hwKTEWVuBJ35BaDuEqhAX+w1eIl3GmKLHEJ4/wt3vXR&#10;nMOjcwsnHIBb+DAfwKBFpvyFA+RnhSI/8DfOxAH4FN8q1lqAin8FGjnkM4UOnY0PGy0+7PzhC1+q&#10;FJp8zX5ym1jEaeytUNUPptgLptjbOwootsIfcOkaT+AdMrY5wO5kYz9cjmfIvpFoAJBzBQulKMQJ&#10;KlYrF0UW0kL2nMrxHMOAjqpx76o6OYnB9KGsip4gkhHBgI5RCC2xCyJFCZACmUTO8QgXqBGcZMAA&#10;KnTAEiwC3za2edv2ZhhBTmmKmguxMYx7CKSCyvjksbJWjBXQdAA4BMrpDIp8OYNdELZdMDpI5JIP&#10;YyMRwSUBOwIl2zC6ZFvSZlMOoAdwmVfithNRX2MDEDnop4KOhOngaIWLrJEM3enATwotoNEkDomX&#10;vRRJfFFQsKdAUoSRgVx83uqTHfjRkU5AiiTYDrloZChRCBoyOpIxeTXn+jkiUXijL/JBJN5HJHZX&#10;BZegJB9bICeJkC8EAOKSEMzRvJ4b3zmSdURKjqvNNAHeM/dhjC+MgaysjJE03fQjj+Rpp1Ig87Xk&#10;Tg4y2ZFwznYwY1GBCGFaMc+PsCixiCVErMARJ+yO8OBUAqIX/AtOBQy8i5tiUZzBjkJaQko3dnCE&#10;f1ghK1tZWRmXDxU3kqIxzWlnS1whJs/YXrx6xgZ2KWEH+bOBccWRBLcdcaoYFFOIxz1jwQg9FU9s&#10;pY/iUwzRHQnBIHuIfXEEgwotRaBn+iqMzGVVLd6c4xDvS9zGNJfn/EEeY5DTM3HM9uJbH7LAf7Jq&#10;YsVRspRo8Z8YF0ft+ikExTcyFgM4TYEBu/zoHTY2lnPvsT1bGEeSYgt9zE8vY9KHvO5pdKaPuexo&#10;0tU4mnfIyZZimh/YyUpcHEsyEopzmME7sKIgwy/4WtyFk+IA/jXP4FVzzt9iRJMUu1+xr6Awv+IC&#10;NnECDrGY5Et4g+viQIxLuHS00PZcg2VJGDbZSjyQGw4qvtmbXcQZf7KVmIRzfEEWcYZT3KefxYHY&#10;hWG5AIYVSbh6jRUtG7BHNnJ0bTw2yF7GNDad8IVYNZY4kbDFEdvhEXyLH/kOVygw8Cq9m5tM+EIc&#10;818cz+b0xRG4BQ8q7HEmu8qNfVKDEzmAHGRiF+Mp5NhavvEn18IiPHkHBsmGe/nFwkAOhRVcwA9y&#10;gLnl+Ao+8SoX0klRIZ68zzew6V2x5z36Kqj91AI25Th6yoOKKHqyEd/BN91ggo1wOI6AM3ZWLMo7&#10;cAT3xsaJFXuu2Qt/+403P8FWBZl8rLhUNOMH8vf1iNw4Ra4kByyKQ/PLvbDIluKSnS0m2IvebGk8&#10;PMieFlX84quODRLX+BCnbqx+gZKgEoaXkZsJEIdkD0h9CxdY7knCEhCSARJVvCSBkBiSQIxKEQ4h&#10;gGKNEN5V0OVERQ/y4jAGclQwMAwA2flBbIzQeAKRQTkLsFWpgkMgCEJA1lcgK5C8S04rdsBFGvoJ&#10;RnMzFhKlt99PIGm2YOw+5SEU25NIBGiBTeJCAIKEjYzlHrCSk2zAx7bkcM+45FB5cy5CND4fAKPV&#10;LxuzNf0FmeAU+AoKeiqw+E1wW3GxBz+5T0/yKUaBxFEQSFSCXlMAsD9fAINPUUAZKZBfcCFufjee&#10;YOUrROBasJAlkqpVxNQAtH78Ux/ncEEPNmRrdmJXuFCAsAmyZCc+ZjvkwnfGMC7cNT5/NqdrNjOP&#10;gsrKES4q6gU1MheEbKy/I/KEbfPZ0ZQ4jYPYkZEgghU4J4PildwStff5gBxii+3YXRK0Mwg/Vjit&#10;gJEK/8GJoh8OJRfJXcHtPXZQdCKZtTCjo3HoTi8kKH7ILXbIUyGCXPqspliT/GFHQQGH7INs6cl+&#10;Ege5xCIS1F8Sob/FGVLjA/OwK0y0IBN3yJyNxB1beMcOK04RswpB8YTgXIt3MW4sHOKcDFaT4hyR&#10;4Q44RnLilM3YmxxsB/dkZH/+g31YIZdzeBUjaz/6WPF7hvQlZPN5zh78S1b8VkIlozHIyEaewQIZ&#10;2M8z53DH5+KbnxV0nrGdRjY8YE7YMz5bGY/8ZOJDerIvOyksJCSJi69hT3Mt6cCLJORfmLEp2xQP&#10;FVjkci3ujElPMlpgwJJ40K/48h65xKXdDbhReChsXSuSjGXX2yIBz5GDDRWyrsnmKE5wD5lxHBvC&#10;hMWVmFcc8ItigR3wpff4G0fgZbaGcdyoAISNMEdO8npOT3anj2sYpxN7aJ5nE0fNfdfsA5/uORfL&#10;FiowbIeQv/QNe8YiT/mULcWy/INX6UtueNUHhhQQigBxyZ6KCnqyqaLCb9TEx1ln7f/nP4wvVmG2&#10;o2d4BGcrUt2PC8WmPvgTt9oMgBn5iZ3IL8cojMScwg/m9Bfv4g3/yYdqAjbGPxYvOIGsxlT8yVty&#10;Bt/CCd6uABKz/K7w4S/xpUgnL64zt7wjT1oU0Z28/K1OEFP4D6bgCA/CCQ6Ub9kP5tkZnukt1uiH&#10;d/I9nfnFO2KDbRVwuBNWPfMO/+Ad8yvCyAmDFjvklQctluQF2INfeopL8rM5GczJ38baABVgADRQ&#10;EkJikEwYyj0AERRWSYIK+doyLGkzNkNzGEPb8qYoMkEUEjYiIKzzKnWGtxLUj9JATDCOMj9hOR6x&#10;KgQYWfKRhBAeYBqf/MAF9EiLcRAYMEikHCgJSaBW7nRkNOSF0GwjcohxtyMpkZG+Kl7JwngcSX9g&#10;82NdJOB9VT7AWUmQg9yKIQ4U4IyssuUAq3pjIQTvcI6CReIlqzGQrWChe8HPR3R11IChZncDmfOT&#10;d/QTkPQnH5sCDD3Mx4YITeADLz9orYS1fMoOwAxo7Og9PlTRk5sdI6KIh+70XondvQgGIaWH5whV&#10;IPK5YGQfZJAsfZYFcARsHHO33S9xaeZga3rzJ1nMBT/sIVgFAF3gwL+oRFD6Cv7whjTZE57okLyu&#10;vS+47LKxJdJBGmQyB33IoLBlL7oIQjpKTpIJma2OyOe+ceFG8W9+8kt6ikf3JVaYkLDYRZHFP/xp&#10;XjKGBTYQA8aUDOAJifE/QicLTJiDrPRZd+/IIAEgOr6HAbgXp0iOvfSjK3+zDaxKrmGGjDjAOUy5&#10;xiOSDrvSOf+EG7JkZ+d0gBUrdLxA535wazz8Acd2jMUk2RSU+sKCMY1BTjZhV3MZn47mN7Z+4h7f&#10;8alx2qXHV+az88aO7Ek2ODImEk3udAjX5kPqfNeuAvs4t8qHHXIb33xsbXzysktjwQrf+Fdd5rCY&#10;skNkHLYlo1YiN4fnbM9G/E4W8pKb350bE97N41x8mbdiBa7YBbewE19kO4mX3DhZbCnccYIdLnaS&#10;kPlCkoY3cQo/ml0CtoZlsW4sYyt0ye2TNhvQmz3g36IW7nCzc7LCrbyhSBC7fM2n4kbxqrh3jFv0&#10;5399cBOf0X1t9FttD+dyjLGLKT9fYB85htyaOdgJHnCBd3EAu0rmuF8u4Qv6WYyzj/xgsY+PLJbM&#10;KzbFq+Rtx8W7ioCwp9FFzsLFChwLUMW+dxR1uI0M6aPRl/xk9dyc/jUmnOCiFq7Hjx+fOnrX71DJ&#10;a5PDpgkf+Q+twqKYZ0u5Fw6NA3tiUs7kX/5yH74VRriPHMbEm+IAbjVy4wxFNBuyg3wp1tuQgQHx&#10;3aLCeBbd9JMPLCTNz17w6z4Z6cxP2QBe2LPFO9+QU0xpiiWLfwsAtQJdLShgGZ/DkXilLzx7hu/F&#10;k3hQy/AHGfgLDhSqG5MjBQBnYBUyso3IgdZ3W4GAdJEmZTWCmRQxea4Ak/D9qzmf9RRHgoGyCAuR&#10;IQDJClgFLKczgh0dThOQ7rvHIAJeABNaxb0dhZBxFCd+C6ZAQR766+e+pEJ25OQ+Zf3rAFWrQgSY&#10;yQtgDM85wEFmIEYaApkhJXtOFXQq+fQWOGwmIdIRgdDFKgQw6CAY6ORaweLcfQBiMz+YRW5WTnSl&#10;Bz05cy1WNL6J0Nf7CJQc+keorgW/fuxHRkDgO02BBeBk4VNAA17g8YzOZFdUS3J2PdjdzoBAQbgC&#10;QZCaE6hXuchJXj5QkAKgVZqiD/kAHszBHuIQKGQxl7lbccEeQhAo5hQYCiG+sMpHDuYX8MgZiZhP&#10;kJhfc08gSHqIW7AiC7pZgSM5gS1xKATg1Bh2+chmDCQqYQlcZMBm/IcckoEN6M/23oMrROo9Ywhe&#10;PvbMOHZYyEwmhStbuA+fih9FJV8gE5hGOP6QiURtXOOZk33ZzHzmMi6sizWEJkGHdfPwJ58rXv0+&#10;QnzSgV2Riz84UYCTwerSkax0Ny+fwJr5+QZvGIvvYQQxR9piz5Y+0uY/toINsnjP4gnxIWeLIn63&#10;E+gdY4hLY+Ilydn87eSxnR0n5IY02dnckoM5cIHPF8aWANnFfeMiUefslrzmMS4ssIVn9GNvvuNf&#10;etMTRhErfcjofTZWEHjPtQYj7umDo+xkNLZjn8KMY27j8wdOkkzjHJyFQzTn7ombzmFD09+PidkS&#10;/skIW3yVHgpStseN7MCO4pl/9CEDuRS4iiJ6sRXuJhtMmlPcZAs6ZM/ilb35nX01GGFjGDU+nyqe&#10;5Ao+t9sqqYlh9/q9K13oZkGPNxWq9NaXXeFMg0uxJS/YXZUrvGuHRpxYuJkTJ+B6sQ5PdGAPucAY&#10;5LPTp9ihP3kUDHiRDIoDPA674gRvkFUB1QKVLmyAXxSeuAM/Gl/M8QPbO+d79oMPmNEHd7sHE/EK&#10;/jIH3Y3HZ/2JU/7m67CkcDGWfEtvGHCfD8UXm+Myf3IAjpc7FOXkj+ssRFqM4BV5DjZr8rb8T04x&#10;Z0eVHbwPjxbl/E8H13DLjpprxSeb0ss75sBBMOaajS3oxDi72+iBAX3oxoZ8rh8/GdN7NpDkcotV&#10;nwR9dm1BhTMVjziWHHIPv6l9NPkBD/OBnOUdOCKDnIV3xDWdXPfFS3/8A+viG//N32gBKCdUXQMb&#10;sAo6K1G7DRQ2EbBzCMBZvai8gRcQKcKAfhRnRa/4UKQwnkJKsmUYASDYELctRO9QkmMYCng5BSA4&#10;HAnYqhNUxmQEygho7wtYOijyvKuqpgPdEAoDcIYEJdF7jwE5RKVMFgCV4ABdEJqH48msKAEk70oI&#10;3iOrQkygKnIkKQUNG3CGcZG+hM1WSMN7AcY45AB4QS4wkBuiEvhswxcI331jC1L96i9oukf/tdjR&#10;9PMuW9pSBTIA5AMglTwrBCu8yKrg0g+4fE5RrPJzQWs+wWx8gbXKoPUJhh0AEMG5x0aCWH/2Rc4I&#10;mXxswqbAXTBZpVgtW0mQn00jTeRMLjI0P5nYi/1KgOwBm36bB68KDmNIGPRRdPAhDMOYollhpRDj&#10;G4RLJ1h0pG8JUvIRRGKHLuTbjoJUAUN29uZ32DeXhQF8wbTCwK4qAi5IvS/JITuFZEkb7rwvJi0C&#10;FCKCm/5kVHwgCMRBX3rTgczGE/DI21iSiXMra+SD0MzPD+LFczogT4QED7DBLwoV1/BCZ2OTwXz8&#10;YD4xWOLS9GFjWIMpSYJt7YRIYopANrAi5yPnuANGzS8W6Zhemnk02HZNP35VcLMRHzq3oGJX9hbf&#10;9LWzaJdFQVuCK174l8zNY858r/EJ3uBrmK1oEpvmEK/0xT04yTvexw/O6UHm8Noc2dCRD8ggzsjc&#10;fwGd7SQD/sLFOBW3uieGxYsjm7XrKX6N4Wh+mLNAwqOSoriQFCVsmLV4ZEdJER5wkXOFjuf09a7E&#10;BV9waQHnSGaxgJvxuyQkHj1nN/PhPnzN/3AEs/RxH7+6FhM4m9/xvmRPTrwBt/xGpooaMY07xKnY&#10;JEdYobMcxgeO7C+2YE2jkyRrsSv2FC1sIOexPzy6Rx7Y5xsNvsOMOWDMwoWe5tfyMU5RzMLD6me2&#10;ZRM5RrFF5uwNT+RiZzaUn3yu4muFr3Py2xkSJzYAfC3xDjvIHWRkDzrD+XbEdPOQj02Ska/pYTz6&#10;842Czu+PcDEuqOAR+77iwERcbifMNTs64nE+lmP42waJfE02XGDxDK/Gg1ccaeeRvuxRjlK8WiCF&#10;f/nTe4p8z1xb7JqHbcgl15Rr5RjyyD1iUk7Q8Kdax9yOsMznFX/yuvdwrZgRv+wUP/CTZjdLTjOf&#10;BS0biUkFb3USXIvVDcMCDycgIEkEWZkYEAFd4DKw4BUYgGMLVQB7LgkjTpWvoDGhAJMQTcigDJVR&#10;jWNMBpJIbdcxJqN5nyElMlvBViscSHiJC6AAGqFJCoJM8AlCJC0AFThIj4HsogA5wAKABEFP49KP&#10;MZCNIotOiEhgt0qiF+DRwx9QW6Eg275Xq8ad+1asMFPQsReQKvw0AStYAV8AGBvoBTTZgcS/jvDH&#10;MWzFbmSWjNqNKEAKloNEjcgDhHs1wSQZCHwAEdD8g9AkagFAD2MoRNjS51a6AA+fKm6sTiVTZACg&#10;khp7IEUr8MhHXwSEENhTYWn165qtHWGE7uYRYMAtKCVlgYkgECSZzEUHPmIz+pnH0XPzCmRFE335&#10;X6CQS7DClnnMEblKvOTnN7YwL0wowhRKsGiVxJ7waEwyC1pzl7DYrt870ZE94YMu5lEAWdm6h+j1&#10;JSdS4Fv2tjiAIVizUIFLZAHziNU4PjdLRuIN9umtsTsbm4/N8j/MW41b1YkpshnP/OSho/mQAbzr&#10;z2+SJQIyv2d20+AXsSIU2HQPnsjB3ismnXcPr4gDPyfAHXiAfpqxLLD8SSA4QPHFB57TVQxX3MM2&#10;G1asmE9skxdB4hUJT8yIIUcxRAd64pyIj0x8r2CSlIyf3TqKLfPDlcIWT8CQmPfbRtynAFUcOGdj&#10;TbzgLu8ctIkxtezjyIfNV/GIyOGIjXCJ+IMJRwWVI3vxhXM6sW2N/XCZOBU3LbZwJS5JJ5jF9/qy&#10;OyzhK/0UVnYO2NE4MCKWzEk/PCBPeB8mxYX7YgaXiB+4FSPeYXt8DVt8xr8WUfgQtrzPDuzCZgo4&#10;foJZPKWAgE+y439HNiOr/uyWjY3Dlo7FiSZucQn74hi+N45r+LcjoUiHbbmCbuKeLBYkig/2xifi&#10;UpFvDFyggIBDf/yhQGE7eutLfvFCX/PR3ZjmJxdeNL5FH34WO+HOZge/4DM7ccaHdThkG1yrODK+&#10;4kBc4AK2JruiVH/8Z65yIl2N55rd2MR43lV8wjsfwDw84ioywwJ8GI+d5NzylVypUOJ3MuFX3IP7&#10;yA8zZBGvxlZ/yMn0dq15XxGDp+gm59sdxV0KYM8VRjC0HUUk3PlSoX5hA7LRSfzqL9+oBeDDfGzO&#10;D97FTWKKn+gpFsiiILNxYiz4gjOLN/aUF8kg9hVvikS+aCHEFuJWzPLV/DG8AsAgFKMUgyM0SRBJ&#10;U4jxGNFEViuu7dakPKcwJuJEABKHokfQ965JGZgQrXAdCYIICaj4Qup+B+VIDgroSzmEjOQZjnxW&#10;T5IfPYAK8fWZCmAQAzC1CnEuoBGPIk9gCBoOK/mrgIFBwpW8EDLiIidwkB8BRuwMipAUC+5xWElM&#10;gQiYxgzgHIf09Odg9mUfYzmSBdhKDuxpZVpARtyOfNV1RRYwudYicPeAENEBiJUBObV8Yh42ECDs&#10;rag5fPjw9CUbKZJtNbMbvQCR//kIaPlCwJBBIytyE9BkqJEF6cCbOQCf//RTiHoPGToKfM/0l8TY&#10;hv0qwNKbf5FjOw70VPjrj/AEuwRAbvfCKIJEElZUSEGQKX7YgZ0kC7pLnmwEL3DKflZV8GYuffiR&#10;/xEiwoR/z8QQP5JH4VMho19B6bn4cB++zeeIYBVgimN25y+Bzk5syQZwAeuKFEUvcmZjCdVCClkq&#10;0sSEMfSFbYsI84VXu2aIhR0kGLjwDO4lToQCAzArpiVPcmhkCGthnQwIW6KEZbZpwca2zjXncM8W&#10;cCPm6E8+BamFnbHMYw7nfA4jdEX25OED/nHOlnxEB0fPyKt5bl64sPCoOCU3+cOvuRzNJwEXq94V&#10;H458Zw7XzvGfTyyIV6x7v1g09hqTzeWabubpmUICL/tLH/Nr5nIveejHR913xEeSOzvBCFnEpqJf&#10;IoJ9tpPIxC0/4zS6GAu3+x0jf3smzvEHP+MAWGM7ixlFJqzbvYA3Y3vPXPBoQSMh4VbFhAUGPeUR&#10;O9B2WvlQXMgjYpnfcaTCCt69hwfMrwjBC3RjK8k0vOWv7O6+2Bbv4pXunnvPsXP92UPsw4rFmHnZ&#10;UPJlY/hkXzuuihPxIDYVYmKNfGwBgxYpbAkP4lgMKFIc9Ze7FAAwzD9k4CN8ZD62Np7ChD/NA6f8&#10;LR/adcFl5BIn8rJiQw5mc0WaMfCe5K8Q5hPvKbrktBbv5ja2YhpHwB77wiQZyKouIDtsi1+8Ro7t&#10;KFSMzbfyBk6jL75gizjM+/rxu/xc3m1H064hO+AguYSN4AC/KjRhCi7N6VwuwNF2++BHTtD4l07F&#10;Fd3ghD1gEEaNTTf5go/glJwwbcODf9lC/MlRdFGM4XT5BTfKW2KC3LDCP3jVu87FDAyQGU9sDAJM&#10;jkDGWIzncwdlVKGUixytgACGIBxCGcUMouQIjlJ9qggJgtgpg4QAFdE5Z1zk4Z5z9wiEPFwLHkYG&#10;dgCKNIFOYxhB7XMMQykU3ZcwrBSQAFklZIncmIJa0rHdT0ZEyyBkTz+gVQBJxhyq4JEEBaltaqAh&#10;q/uCCHjNSfbISgAgWg4WPKp/KzZzm4OO7OJoDHOTwfvG1sc9MtPJHJK0MYARiFaicK0dvNbYxTsa&#10;cNmpAgAg1wQuUhXgyIhfARxgyY6k3LPSbQeHvgpRIONvxSsfITZBQoYKJQUiYEtiGpuQS1/Ehlz9&#10;IW9zeWb3yA6YBAD48Mf3inJFsjlKXPRzzB4IwmdLdiuh8pl34U3Cd+05W5e4bHXzG5/DE0wjUwQv&#10;IRSsxnckA/nZCvmzLcx6brVKPjsJ7isg3Uda3ktW8SOhIDn36W7RorBAgt6HYe97LvDpxi+Nwa+C&#10;XzHPVmzmXfIiDoUTEhTHdiwQhpWpBIvkEAHb2maHL6Sq2BQfdprFK6waWwEkgcMM3NpdFp98TT/6&#10;kAcn5B9kL37EuXdgzJHt+afChx/IIbGQzYKL/MjTbp1VurGMa3zzGJ9NJRmFmXH52xwav5JVPBnb&#10;sfnNaQcCbtkfVvnRmMbnC+eObOk5mbwrNsltTOeN7dz4xkW6FnNk5g/+gwXy5zfHrh3N5dyR7/nA&#10;H9tpdKEnvWAZ1+BFrQKTHfnUMzFaHNp5wVk+RRpXrPEXbpScK0zZD5YUPmSSmMU9/uMDn5zFibng&#10;A2/hRckb57dzYi62YCex1yIUryanpIdLzCEuHcU6Dla4SbCStfHJK+lpdMJPbCvWxCAdYUETL+zI&#10;huJakmcLmOtLBd34V3OuaJIrzEl/tpFD5ET4UyTQm3zGki8VNBYwLWJglTzmFpPiJr+wh909OsOR&#10;nKvgVFThEXLgR+/DhufsTkdxR26FAftq4plN3YNXyZ0NyWZDguz6aIoiuRTH4m/Y5EvcC/vmg0+f&#10;jXEjrOAhPrCYxsfsEfcphsQmPPItDsDXFrJsoSCRg/navGyHR/GWd/jEfbKRwcJObmQzfdhRESX/&#10;wSRONpZrmBNrPncrwuHDH7yLEbZVG/CNuCu+6MlHeJ0/6cy3LSLM7Td59K64x/8WuPyuSJMXYBqO&#10;LVD75M5X+hlPcx+P4VG5VttQxIsIWDVKIWSiCWrCAToFONBECqojR47MpK0YMxDlBRViR9YAxFgq&#10;6pKXPkDnnl0EfQjMWAxvfEZCJBwuuCVxic7uFoD4z/BTDsjsbnGoRlmA8EN8YDMPHYwZ+SiwgF3i&#10;345iEqlUcLCB5h1EUdHTfXYypnNg8S5ZOYENAEDhl1PJIniBqveRmX7mA1CBKDjMaSwJyZyek8GR&#10;zRzNDZgAglTWhABMkgHSdHTfro7EDACAq8gUKM6BScCzC3+aV7Lit3YjjI/QkJZm5WBcoKQfUgIq&#10;GFEI+n0GwlOUGYMsGhsoyJyT1RjJna0UpTBlHPaBQXIhcY2trYJ8qkAI5DOGI50QlsAwFt2sugSd&#10;wITpfMnecKdJJEgDFsiGuJE0uSTE7MreyAO+Ii4Yl5wEH9z67Ajr5rdrwG524EoEyMN9RSH7IRbF&#10;j8Duk5+VPHIkm3v8qOAyNlKEaTKyO6IjF/uREQmyIX0RlgRPB3HFr96x6iKzGJWs+B8RsCu7IBor&#10;QzIrxNiU7dgfbu2AmUPM8Qf8sitsS95iQswaR8EGC3SX7GBbUecHtHwMy/zLR65hyD1HZK9YNK7x&#10;YVQrdpA48mdTsrI5e3nXmOKGHcRlfCK+JDrnkg4+ciSvBIF8/WDee+yCc4wtVppHESYO4ci7/eYU&#10;ViVf+DUPmcW0JClR+cte5u1fd+MHNuLHkr0GI3xvXnHDtt5nPzqyWbvra8OZ+uAZPsbnsMOeYdq7&#10;+iiq+do8ZBAzuIv92B1GFWPiXqEPU7gePsnqPj3gxnxsjdPp68hGeAuvkF0f+hubbJ67T2Y2Ixf8&#10;8LH35BM2hIl22fQhn3fct/AMG+bxjH/cpzNeUJywDd8bV/LjHxjFH2xPf74Vk3IKGfyZhwwWFuRR&#10;/JEDpmCEngoXMUY/f/IQzFtwVTDY/VBMwhrcKGLY1sJVnErqZOUjcSy2zUkn8ipe4VPsKVZgjk3k&#10;TZwnJhRzdso1XKFQ5GfcxC7yKDtnU/fkdDkQduM+88MouXFTceN9eKe3HUw6yaV0gQ/zwiT7iE15&#10;mm3oTHf4Mj4OYr843bt8hUfJReaeubYRwqcWeQpJfTXczV74nzx8Co/87actfuBuHDgjG56HWXkJ&#10;juSHdgTZG97tRNkppRf9cYC8LubYgAy4ivyaOWENntmJHHa9xbAcpbiXK8rBGwUQECEKxhQQnGmX&#10;A9EiZ8bnQMIQ0FECNSHwUIYwVgNWuZKtwoyRANc4xmNQxRWHC1LVNYdQioOAVhAgL/IwuDEZQzKS&#10;NFTwQAwcdrMkSk0hYLUFRAiVUehSouBE5EZ5RE5GgBZQ5kECiNa1o2vBKYg8N0aBJgjoBHh2WBAx&#10;kCryJCm2ADyOJA+nsIVxBAa5AEnLFhqb6ROhk8FcAguJKYQQJrKrECjZutZcIxHH+jhK2raqrZ5U&#10;+ooB5EpWMrKToJa4EA/CEBxszJYwIQlIasZADvoBu/HJpLl2XzKHEQAnS3Lp09EzpMQvdr5gwGoN&#10;ebIRALM5OcgjUNoVIAMAK5zZ3nxwLBG7hwwkE/1hA14EEPkkDUUi8hK4sEUm4zt337W+5KSP4DGn&#10;IkIRZScKhiwC/FNofjePxI1YzKsgQzZWv0hPgiWzZ2SpaNzb25uJ2XNFHXvb1VGkSAZkYW/FM5uS&#10;U5LMlmxoLo38xiYrPRRwCMg47rUYEIeIhP/FASxawCCx7SBgNlRcIRo6iBk8wC/wKS7gRlzBLF+F&#10;I0lTgcB3Vrninm/EtwSlP5ISa2LdO+LA+yU2ycNzTXHX/xRXjPhz3xj+3PNcnPido4LOn3HI359/&#10;rRYX9Ieg8Vd/SJgtYNCf8fpXbuYgS/P2Vx/N+/4kCX/J4j5ZFHR0s+vlj61wrGKfL2EbJvgUeZuX&#10;POydPehJjzjEOcLXxznuICcMiXXFhFjD2zgAdmAalp2Leb+zgV1Jmp/wpGdw6Y8cxrTg9SlQ0dXO&#10;hmTNr2KXb3GfOIQnHIjzcDJZcRr5cKzkCWP40XW6wA2/mAfvwRv9cKRr78Gt3ANf5rdrQjfvwTWd&#10;xCOeJhOfK07Yj544Q7FDRzGnyGIfPiIH/cjP1rBtfhiVqJ3TQz/YpZs/ccx3cR1eFOvylcWOggm+&#10;jWN+SZ0OEr3Ch9ywxdbkoZNiRMwrFnyuMqf56CUeyWEHRfFmLGOLdfKTU6EpbuR2vsAtYk5jV3bh&#10;VzvlMOJdcjv35UputetrHrLDuDg1D/4jF27COWwpzo0J74oTC3w4kbdxuDFxiD+yiRM2LV8qxuQq&#10;/8s+BRMbkBOGcGi7r3xDRmOytXj1jA/05fN8b9cM57vvuXwi5unNJ4pKOOQPn1Th0xye2UAQQ4pc&#10;CxR2M5ex2Ff8ijs68I1n+hhDziST44bRgI8zCAb0Cgxgd81hAh6YgYBABAMATkNmDKcvQuYQFbDA&#10;AwjjAqtkI/AFg3PELUlRgLEQDZJRAEiaqnlzCg5OVNB4DrgShrGMT17JS0FCDhU0kApKwcjxZKKn&#10;H+9zPABYSSATY0twighOUPTpR252YXBjKaoYl54KAnIIZkUCW1QYMjTSIIs5GbwmYDmD4QW1rUlA&#10;pqsdBEBVaNo94SzjmVcg0tlzgVDxpB08F+Tdk4hda84RLiA7Ag8AAojApiP/SrASOV2BSEApWhR5&#10;/AWkxms+DdA9FziSqmreHILfTo4CwTU/Cw4EL/gU0RIy+/GDAgXe4EMg8D/92YaN7K4iR8TFFhUa&#10;ChY+FMzwg5jYFbmwM5siOrKb2/veQxDt2ilGrD7MowizKrP9jNyMI/lIKgoXQY6cYYuvJZgKF/3s&#10;FLEDkvBMwUNX8YIM2VrQavrbMfBcM7b32Jqv4cyRrvlTEqYzHdxDeHRC1ootxbH7Fj0wzTdksIKW&#10;CNiXz8kO34gMVp0jO4sfOrO3RCKOxDx7IV0rP00S1l/s6aMvncgDF3DgHUfvW5BIfrDHF2RpZWyR&#10;4tzvgvjIv2Qir7j0O0GLKP8cXV+60ss87htTHBYj/mm1sfGIOMctxjaWmOVrP5xlF3IoaD1XjJMb&#10;18At2RUkkiKc0MGCAPbhyY4TX8AaXhE3koT53LO6Jhf5yKTxjbk0clgF87G5jGl83KjgQfqSFv/A&#10;MM7DXWJnO4ph3ItPxLDY47+KMUkERtkBFthMkhNjdkLEIhk9YzO+5D8Yxp92aIsj/mJbMivEjW+R&#10;DGv4GdfjWAUkznIkkzwiGeE+OiSv+57jQxzjiHtwOez1CbEdEfGIB8wD07hRH/pocoq4gmd5yzv4&#10;hq/pSgYJnd3IQma214e/2d4zY7EB/ehjHGPCt9jF/XDuqB95ix8+52sxCDN8Kpdo+AWGFHj68KOC&#10;hc/EJV18GmVzttbwFgziPotbscAH5Fdw6C/BJw/+6ROWRR+edyS/fOPLipixy4nP+U7RjNPYnz78&#10;W6HFdniMzb0D2+wER57ZoOEXNrDbbsEqHsSU4kvhpg9/09Nun1ikv3ijSxsU7AWH+Mw1X1rUKNaN&#10;o56AQ/34ocIXTsUf2+Adi0gxLu7lYziBOXKQW4NpBTxbtPEDM/SHEe+od9yHE3zPlnRQaKo5+Bx+&#10;wxu8O8KBZ3KmI9sY17MNYCsODMQoQKa6BDTOtELgJJU+5ZAmRSVkyiBsQWGVz6GIgbAAIFAkTMJV&#10;bBBeoSK5crhkBmzuk8UKhVEBzOpFkcHBHMFBjIQU9PH5hayKGuRsu5xRJSvFEqJCCBKY6p8cEhXD&#10;cTo93KMH3RiKkRgGAMnGGeSWnBQDApTDJSH3zS0pAQODMzAiYUfjSWCu2ddcHGRsgBOAiK/v10DD&#10;sQJE4QC4AlZSJTdSCJCOAkLzrHvGATxFB9B6pg8ydY5cnNPBfIiBjIHCalHC8bxE5Bw5sCmC9n4r&#10;NzJ5rjDhe7aXjDWFi2RDJolKP35jQ0Anl4QiWUsunkuekglb5guEoqjhMzKlS3ZxDRsSIZvqYx76&#10;sy2d2cSz5mBbQYxw6CxBIBWY409NwLvHx7AN5/xMvj7/WbEITMURrLhmJztL9IdLcmhIDBEgBEWo&#10;5+xgd4wszhEzghHoxkey25FU4cFzOtCXv2HD+OypoEMqYhmWJS5+hS/2ELcwYeeCbcU3n9PNOR/A&#10;OL3oI4b5hy6KYc/EraJQ/CBh/dxHuJIUG3nuGuFL2mwrti3QxCHeQLqKAHGv2JcgxCd7010M0NsO&#10;NnvCCLnJ5si2nrOVOLRgcQ2D7IpX6M2uEq3iwIqW/ArYmqJaUoNp/dhbAWlcPIN74Bg2zW2MPqFJ&#10;PmQP67gCp1m84Rxjs4/7iJ/tjUlnfehkHrEuAZPVIkLCb3eJnxXlCF5SND7f+ZOE2b7dLfwiTjQ8&#10;7j4fSZ7iD+74hQ/IrsAT+/BDHtwL++JXMVOxZiEAXy2SjIUffOEgD9ziEZwmXnGA+WHKER7FMPnI&#10;CaNiDUbhE/7M5RoPwwEeshNoPLjEmbgWn+JQ48ZZxiypucdeuMJuBI4lO/2MI/bNRSby8hv/4zL8&#10;JM/gBnOwIyyak7xyhcSqKJLbcDoby499MlKQ8ZM8gYthEWfATNwDCwoVuFAoKOrZxmIU9vhGPMAG&#10;O8MCHJHJnLiDbmyU3ejDjuSTp8nLdnaExCMd+CAbi7/y7GmnnTaLe7ELcxYMiha4Ma+YpJvYCqt8&#10;Lh4UuOKODi2EjSNmcbGCiw5yiL6KJ3bFC/CPv2Cc7St63cPl3oU5ixS2wwniE/4r1PkbhvWhCy63&#10;IGFbBbzNEvMrrnAZnOJp85FfXcOObAavxmM7thIP+EcNI45gwfzyIDvCIxn0d+79xnCESfeNr228&#10;iAQY1eQIiLNdIwZCUkQFKmkhTGBCGJxZYgI+iYDBOZEzARyxWo0QVJJCvJwveQAWg3OQexyORBnK&#10;HBQyhnPbowhV8efc3IzGyapcjuQMSkk6Ci4AM6dGacAGdCsAAYCokKbE6bcxAI5YGMv4bFCwcrw5&#10;6I1k6GnVQR6yexfIJFsELJFYpQsqlTvgChpzeR9RGtO1lYxCQD/AYGvgAlDg0x8RA68Eixjc17o2&#10;FtAjBCRFrgotwFKUuAYOgWQODfgkSUSFJMlj5Q2Y6xxICHEAv6BwT1DCDrLix1bA+pEdHpCLJAZX&#10;CiWBJBjoUrFIfgGn6W8uNgVyQEYyiIR8kgBSQjgSmgJCgPGLIxsgIr7hW8TL/626+V2AwaEVq4JG&#10;AnKP7sgSCRuDnfgVnulgDskazro2P3/zD0JF6AIcvmEe9uHNuOaAS4SokEGwcIn8POMbMool8sOF&#10;GIQ/9iaLRKBgqyElRZhP8zDLZsa2I2k8scLm8AaziBNxuB/52rWjM5tUlPqMzEf8w3b0qlg0dgsH&#10;hMRO/RBaYYYjxLQkTjb8wAbs4l2Fg+QgadGXzJ5LkGyB1GEJqbMbfcS4fp6TBR5g3XvsSRbNePRy&#10;D6a9DwPsKz7Zn0/oyq/ijX1wDt4T44oN/ocvPlZciEfxgiMl+mRA9MYyH1nI6gjvuJHMeIaNcIMx&#10;XcMdeSQddmMXY8I2ecxnd0yxI6HiPkUYjONNRWCfLfiCTBURjj7dmAf/+lypwNHXJ0vxYAeGLSw4&#10;FGHksmi1cIYJvhIruAf/68uuFWl4gK/ZW8FhfDbAv2QQq2KXXOR0hEdjk88z9mMvcdgOtnkV6fgY&#10;PsSH57BtfP5nLzqwFxsbz7ze1eCC/uKSLdkZhvkEt+N4GBVfkjas4it9FV/u849YpxscsQ3ZXUvM&#10;/nAe+1jUKADkGz6TM4xjQ4BfLfg1Bbt4xW/yAr3ECMzhb/GFC2GCzdiU7PDKFnQXI2zL7uwJa/DN&#10;jpI7O8E6XrLAgms7NTDiHXrBpL5kdt845qMf/CnGcRd+F4tiQPFkLFxBT36Bfe+yOc6CD/bkV9c4&#10;RX7GIfKP+GFnuPRnbnYRh3K8d2CVvmSEVzhx1NjLNV+YHyeEJdwtTnENLMEI3Mon+M6YMKXe4Wf8&#10;Z05YIz9Z6AVj7K6vfu2Y2gFXYMI2HeHZkU0dvYt/HMnDlmzqmkwbBI0EIiY3kaagRvIAY3eJAxga&#10;+SJPRZHEgvgJJLFLWLYRGZgBkFWJSYACXsYGOEfFhaCXSCQDhRADElR/AARo41BOlclI5KUIYNm2&#10;lNgkZzJbZTCiI93o2GcZyQpw7MAhF7sKiAuggUsRwKiaZ1bjgAMcFVoqe8/YgY62co0heNnQNcdz&#10;NEKiuxWK+cihAFAQACo52U7CEvDASheyu6ewACp/iAJw2EoBJOkJKDYHUk4XQIDGzsCNsBVTAK34&#10;My9/mNcziZWMdPc+IhIc/NyOkUBphYYIzKu4UkyTUV8JAJkpTuGFnZ3rr3i2y1ARDh92HNYiC4bo&#10;hWxgwxGh8z2SIZegLtEiUf5gZzsW/Gc17Dl/CzSk5F14ghXnEq9iA4YEGduxC3nbaYB5RXFkLFmZ&#10;x3gIXSDCoqCTCAWW3+nwE/8jOvhEDOQQtBI00oJVOxfO+ViSZhu4UjySCxl6z5zJDxfeYTOFsyPf&#10;WfwgJWQqUcGB/pKg/goJxC6ubP8jcTtSCABBiF+7jvArZvkSLsSKBEIWBMLX8Mxf+klm9KevcSJZ&#10;99gah/hPtMC6a77TIirvsyXMORfHCI//xBeMOXrXfHANAzXzaV0bw1h84Rp/9Nz7jubXxzNHsrAZ&#10;zpMQ+c8z8iF2fTwXByVHscMu5jGuMcxDfu9LXsbbG4uMkpk+8EIGY7K9eczhmfsSOGxKjuYTDxYx&#10;CiNY8p4+5pEU7DIaU6MXOxnLObngQczzl8KZPWFK3PIjLsFheNycMAg3khIeglG8IP4lMAUBzjC+&#10;+GEjsrCDe2xAX3q5zx9kw5/whvfgHT7xBI7EA3KIgtpiQkybWwziCnyjoJTgcLs4ohN+EZdkbceS&#10;X8QrfhO7FnWSKk7xGZocOKKdVP3EubiQ13AkbhWfbC2+cCu7yFF8jxcVVvKWuGND8UJeCyNFH9+J&#10;W7Jq/MKvuINPcImYNBf93Pc5nJ0t1uDMb0vlMXYOv/IYufkdv8gRYpMdxY3iUZ7SH17kAL5mP/rI&#10;I+aWo+HEYofPyMdP3oEvuMWJbIoffc5mc2OYxz1Ygh36sxsOg33jKHDJyx/0xO0wCM/lebkJBo8d&#10;OzZzA0zEAfyChxX2ihy5s3lwmsUKW+AJeBND5mMrY7IjH5iH/nSGMbtR3sFL7svz+BCuxAXcwrLc&#10;4hn54UNOcc+mDnzhY3bAoziD/cQ4Hmwn2Dhi1JjsQpeNTqphhAIokgPlAJlxDciZAGEVAZSKLoUP&#10;8BIAoBlI1Vtfk5jcRBKTsQQnkpEYjAuInIqYBDEjKjokWk4huGRqK5aCqnfjGKNzSgGYdxA3IFkN&#10;04NBGEOiACTvAIPnkjhQClYrEAUdALQyl2joSkYBIRGT1Xa5gOAMQcdWdOdIQQz8iERwpTtAuyZH&#10;CcHcZKEj2fgA4ABZMcK5gGf14rlEzQ5ApMiSbCVEgOdDiVDwKXgUiQiIfMi6QG+lwQ/GREhIgz/5&#10;ADjIrCBEsppiydGcyAc4BQ3yBTzy8hXsWFnRUQGJbJC1ggqZVXDxiQDxWxzYQVLsbjzBIRj4jP/s&#10;QAK8AEJGVvWuBRwMIW760YtN6aTwk9yRJIwhR+9KJvyuOLGIYDcBSAbjIBN+NxZbmJucMMVniIsN&#10;4cIuAEKyekVEghsJGlcB7x48IApjVpjBrfEqNIxnHjbj6zDCD5Ked/QTzAgYwbXLWFMA00vskY1e&#10;ZEGasCzJ8g/swpV5+Aqu6QAniMsqUQzCgt9CWX2zKXuQwftwwE8wSTZ6sFGYRjLiXkKRDCxE+CrS&#10;8VzDC2LCO87tEJgH9tiIr9hUgvWe9xGqd8S7OSM09xpbH+ds7JnxHIs1cjr2HrxIpGQsTo0jEYkT&#10;GBOHfAq/OAY/6Wvs9OkdY5MNl+KO4knyyUYlNs8c3RO/+sCteORn/rY7bC62FIf85lwxriCxODKe&#10;Zl5NAmUDY0oSuI3srsU1H9Of3T0zn+c4TiwrbmHC/J6JSZwjjvhDMQQbiqcKLDqycecwbLGjiMOv&#10;5rUghU/zw7358KY4tXMiIVtc4Qy8hWMVYOazi+K+hKsQgitcQk7FGuzLR/CMl/XjK+OKbXwoHuGV&#10;TTX2lEjxh2LEop7OigP+42cy4itYxGHiTBEEn3yk2PKOHUGFIb7xNcB7ZDOvWBKT8iIM2LERe3QV&#10;mzhb4Rj/0Z39nNt4wOdwCCeO/CaGjQcP+npHfiIj+7Ap2+JSeVNe9aNuvAYTiig+CLfGxhd4QF7E&#10;AWSlO96TZxQk+llkwC0O4GsywSNs0Jf+8TncyBnlDs0zMnkXx5GHXGoLz9gTzziXa8hik0IxB0ds&#10;rYimg+LWvOyNxxXD5uAvR++qTfAg7pO74YJcNmz04Rvcpo96xm8o+VmcsWW8JKbEADurSXA1rJEB&#10;9vWjD5uKL/HGTt5Td2w8MJCHSA4YOdOLiMhREYBwOMcRkUlogCC5CjiO8a4JjAcM7gGCcfQzoXtI&#10;TDOeokSAOlcsaJ4xJMMKCMqUiAgeMIylCUSECVgAqLqlj6PCR7ADBiICTuNxis95kiMnAb/AFuCC&#10;RrLiUH0kVjtaCogArhhIH/KwY8RKRsTJdlZR7WwAC7JBCEjA+MhO0HG61RGn01MR4Bk5Nf3NL4AV&#10;OgLde0DBNgBHdsREVoQGoAUmHxkX8IDYmBIwYAOmYFBsKkQQLEDph5QQsKIKGZbg9eEj+lh9CUrF&#10;ufHIKkjoB5xsqZ9x+NvqFaFLFgiuwAJudiOn8fQlBxK1ChEk5iavQLYqZCcBAvTIGMGwExzBlKDm&#10;B/6BM4WtIhCZWmXzJdzDHPnI6V2JBEnDO9zAL1J35HvnAkuDg+yMMNjafMbVF0YkQ/EBK+Qp5gSp&#10;98imv3v6OfeefnDJ3vyt2EYOZJc82A4pw4SGvMltJwTuIj6rRIUqnFUwud+/mFQQ21Ezd8VgTbLn&#10;a36UiMikIZJkJb9+bOUcBuGAP9KT7mLDO67ZqHjuPl/yox+5SxxsWTJw9J5Yzl7e8a777sVnbOe5&#10;++YnF3k9947iTlGiaOBLYys29ae/d/1gWbxIrHAHg4ob/cjTeO1MOTcPHCsy3DM3efRxjh/Jn9zG&#10;UZjCvX5ivuIGvo1jRSwhe4aPyCF52kW1E8nPJT/2Ij9f4Gj98K+dEHPpb2xFAu6wUyV+cWcywir8&#10;8IVYFfew0ud6nCpx0bXFK13Cv8804kY/OMALdk4VtAouMkncEjt7WqDiLsUZmcWmGKS3vsYwtjnt&#10;UMCw4oq/xRI/8rf+kik57fDgUkkRr+FNOcPY9MF/+EQsGM+CT3yILwvQfmdFD9f85rOquSqc7WYr&#10;nPwpOCx+YQVu9febJEUE3R1xRLLaJeNHesoLCj7xxeYWhnzD/+JUwicfPmRzsYjvcRQ/wqa+FuOK&#10;LEdYivvI6/fLNiHCCzvI6/BOL3mWnXCrI9zzhXzCVmSlg0KL3eGMz+kSX+BCOpITDiwi8R88sL8C&#10;WQErvullbPyOm+RYvqCLvMRHiio5wgJE/oFT8crP8nBfMNiPz+EN99MRXvlPw4vyWJyHN+mpwGXP&#10;Fk7wKTbobk62oZ+YkJPMazz6tfATU2TgO7p5x5i4QD0At+yyIZxEJuFxkKIFWIGaYxB6jlHdetk9&#10;/QQYQRjcpIwc2TkyvuftmHEUp3iuLwKgICU0z/R13hiAImFynPmNIxkyPOdxliC1KmFA7yhq7FAo&#10;nigqmZqLE/RhrHbsVOOKEvpYGUhqKmTOa/cF8Tg3tmvHQGp8RMnwikrngEUugQ7ACh4OVEiR1Y6H&#10;VbIAt5ps9QJkAlDRQAdFgWdWNXwBiOQDFn8FqF017wKiwkYyFKx8aGXtnM7A69inGcWQprBEBoos&#10;QWV8tkNq5FGI0gNYrW4qdODF/Hac1uKZr/iJ3dnKakGDKwTmfXMgOkSKbNgOoQkYZAGPbAsnEhb7&#10;t/tlxcq+khDCZnvYENjwhvTMLwBc8y/CZSN+8Ns5treiNRf8wwsbI33+J6M54Y+vW3RIDALNuGSj&#10;l090bIgwnCMPxb3AYwPywDb8w5/5wp3xyIlgLQzMUUwJUPOKIzFoPphDdgo+hIgA6YJo2UViMAdd&#10;EZux4UBhQW6JU8Jmd34yF8Jia+RFHnOQQ2yKQ8mBjzSFrVgTL/QVgwgKXtzjI+dw0C4DPYylwQPi&#10;wh1dm9uxZC15wyh8wAyyVQxtR7EBh+4Zm+3Z2TP6SK6SA9u6loiQo8IaQVvFinGLMiTLXqeccsrE&#10;PHI2j2QrkYlduikWFbnI32qfjdiD/PSQcPhGrNBTsQOLVtOwrCCwsylWYFqsOmezFpFwrOBxNBff&#10;wZ9YI4/FGl/Drvue8yMb4wjz42UJowRAvgoZBUb21fAeTvMOX/Ox++IMTtzjG2NJwrhC3Cn08a74&#10;gG14or+iFGeLYTaAE3hmc/oplPiI3gotONaPjN6BwfKDAkXcGY9MbMmHYkAMwSx7GIdf5S/PNT6A&#10;Sffgnpy4kB3FhLgxL54UJ+ZgP/wGu2wFM96RaHE1POtP5n6grpiyoMSXkni7MLBOT+PCKE6w0DAX&#10;O8kd+ADnwlwFLBzQRwzDPVvQV+EGF8ULHsERbIQX3Odz/uRf/GfuuIId2Zcd+dpREWhecQwDxnVf&#10;PiITbmBHPjU3XeVKvoYL+Y1s/WTC+2vRRS7xKxfQm0/dcy622V/hZyx6wLB8LjeyoQZv8qJzXMOX&#10;fCT38RGf8Y+CyLtw0NjsZ7dTDrXQ53v64kixY1ycz4/yqnglNzuKf++LG76ipxwLg3Qis/tsyj5s&#10;ygZwJXZgXT5qIaXItDBxfyP4CUsBwFBZIhgJFFFzCEICIgKZDOEBJKcDFoca1AQmFKQcbTJCcT5D&#10;I3THgkvFLUA4C0gQkuD0Hgd4j8Maw5gcihgEHLJFiOQgg4TSDpJrhE8fSZmywMRxSFUAIS8rAuRR&#10;wAKF+Rzp5JyRJVtyMaxndPUOQhc8xvDf/uB883Eiu/rUBdyIGmkjS02Sz/mapIKUveeTFNADlqRt&#10;Dlu/npnbdrTVHxtKCgoU+qiq7coozpAi+b0reJCz+4DGDsAqcIGQHmwrkSB6+qazQoud7ZIgUMSi&#10;KEQKsIGMyA47Vvr8xQfAyWeCig3hCdkJGP3ZHZYAU5GnIIQp7wtiRwFPN2TlPfiQTOmDhMiqcENM&#10;EgJ5JVo24AMFLXKXrFwrtOHFvGyDNCQheFW4wCAdye0zgOsIAuYkWfgUqJK1vnxiB4OfJR8FsnfI&#10;IanCJNu5RggKGMUcW8ANbPA3UhB3inQ+pS9Z6Ww8CZAdBbVx4QM2+JF9+AVZlTDERLta8I7U6EAO&#10;2+PIHZbIJ07EIps7IpoWF+KNnfhaAcNeEqcEgRBhGK7JJvYREXs6R0SKV9gSN2LGeOzvOYJ237Wj&#10;ZIHA6MWnsCdW+LnErx++oI/39DcOXYwpGfMfbPOpGPGcD71PBs17MMNOeAnRNnZxrogVNxYnjq5x&#10;Hx/Qw7garhL/9IRdNuQTPjMeu7Nn8rNROpNBIsNFLYTEqSNe4Gc+xA1wp5BnD/iXWPhOojWHuYzn&#10;H8OQBTcr9sjBPhUm7Mx+dOZPfelBPmORy7WjJq5hVnHXzkm/j6QX37eQgCFxjPtwXD+tgE3yS4IK&#10;F7GCEyREBQx+s4sDT/CK+2BassctnsEC20iyZBE77KBw0Q/HWgCyj3H0Ez8Wn+6xFzzgAgU6vmdb&#10;cU5+3EJfucU45qUjLqML3uEnMWTcOLedQTFhJ1Zyd1TMswmbih8LUvnWjnS68HkciwfIBn/in/wW&#10;BngBfvEZWcgotshMp3IGnRS4fIwDxDh9YR0m9bNJAid2a3EcP4g3usOJP3FvPIUOfoEnOhjHzpj3&#10;XfM9HIVxeHJOPvPCFUzhWvFLB+/DPwx6Xx/jFn/4D9b5j8/gja3IQ1Y5wSKFLmykCMO//MEX8gpu&#10;Na64FC9rPMEUeyu08Cu58YFx+Aj28Dqu6/djdBUPik2yesc9McxXrs2lr3yGd+iHh8QCnG4ob0JA&#10;MriOiiqKcBrS53xBwQieq9YlRklWkhTQwKd6Q0hWZhIOhzGeY0THyBIxACoCONkqhPFcI36KCgKE&#10;z0ne4yiCGwuQJBTJjUwMINgZF3EKcuQpqTGQYBEUghIBA5tgp4t5GM9RojYGWRUa7pML4AWS+egN&#10;0D7RSDCCmG042Jh9jougORdo/JjP/JKTe476KGbZv104gaV4sBrjB8GpeLN9rGhkKzsyyJ5+9EEI&#10;QIF0+U1xYjzy64NIgBZgjS0BAwVCIJekQSc6ApygB1rvKspgQMCRU6IxlhYGjKNI4xugq2iRLAWc&#10;sfy2gc+QraKC/HyPwDW7OwIEKdtaLgiMw38Sth0M5MJ2MKnYsQigK8y0MhR4cMCXAgLmjFNw8LVz&#10;71ixmNtzWIM/dqMvnBlLgSZRkI2dBBHfIWOJgr0Fc4U0myJUciuSSmxISCArvIzL3+YWOzDGf66t&#10;rJBqOx5IE2ZdG9fc9BRvbM7n/MonEhT7Iy4xw5/sxsfs4ROSQpS/EBf8SPRsIulo5iCz95EhH5JN&#10;Q/DiEcEr5pExeRQ5Ckdx3UpPH+TFnq4d+dT7jvwSibk2hibukR+cKMrpxl7GwAFina/IBQ/0cp9v&#10;nbMzf7onlvV1TCe2oJejT3H8ZGyyhANj0U0MW5yIWeRsgaOY0Z/8dJH8cJdrhYtEjeCNQRbymr/i&#10;zLuK1+zLD2zZPHGDI37pk7H4hxWY8JMHmGED8xrX+PzuaNetgt987Mk28KtQgmXcyX5iC/eRFZ4s&#10;KOAQTnpXMxY58Jv54Q7+ca2Eww78CN8wLH7sIiosxAiewic4wHNjSEIKLc/ED1vAH87o91TsgF9x&#10;I47A28aQr8QwvsJdihb2Y0e8SleFJl+INXxhXjGu4VUxZfGkmCkG8Z6Y949EcIvYVvDCg0JLkcc/&#10;5hOnZKUn+fGwGBJzigPFlwLN/HDBzgowPjUm/pQPxS1bSMzsz+78we50lm9gE/bYGJb5nL/5WaGE&#10;I+hgVwY342X2Nj/smtM4+Inc8hK+smtFL0fxwHbsQU4xATdw7lyDa7gtfsVsuGM/nKp2kJfZl53x&#10;kHFghtwariCzPCEWnOMu4+NLcUl+9qZL8iqW6OLcfQsgXIwr9MfVMKBIoxc95E1YwOvkZl82tDAi&#10;n7HkFAUTOTV25TPy0cc5rIsDBSOZ9fOML2GKDuZhC3OoI8ixEXBAYDLffTlJocL5QC/YECjjIUoB&#10;hUDdU3kiUgoSlHOQPUcJHtWnwoPzCceIyA+pMzRBNWMZm9MAm6CCn+JAp793FQfre4AH1BxCWf0o&#10;awcD4K006CMQVLwqeAHk26/CklEErffpZC66kxvogTKH0ouDBZfg0IBVP88FOL0dW5UKRteOQOLc&#10;+0Dguj4lK4DxLmJxDxEpuMjgPYWafooWPmsV4Bz5IT3yKHTJVtHF0QDJT8CFnMiPaNnRPQWA4kbC&#10;MCcyFqxIih34FoFauSMPgYvo/LZHsWN+JGzlbAUsucAKkiA3IlQcGNuOHL8BvQLYDhk52Z9OiI4P&#10;zAns+gq+sGIuREs/9kLSEg5seVdDRkjK+5KHe4JEErcwkLiRE51hwhzkFVRIAdYkR/ogDPfYGZGw&#10;n/Hs7EguyJNcxnZPcCFJCdu1WCILDAtWNmEzPjU3uWBQEuAXn53oBbt2YOHA4kaMOEeIkhf/GY+d&#10;2EsMiwN/SIy/yGwxxAZIga/9rkTxBhd8w/b0owddJS5JUkywu5hzzZb0QFRkQfowh2QUfWRVlEsa&#10;cEN3BKdvxUDknH/YHKk6ko2txKZCnL+RplgxHgwpdJAYWdlOvGp8r8jhH7hQ1FdAwwaf0J+9zCtR&#10;IFmxprA3nj4SnQUTn7CPuYtVmOdTSYddyAzrsCMuyGBM1+xAX3rgWJiDKTsLFgH8bU5jkdMqGx7E&#10;tyP/SxLsJBbZmJ/MCydsit8ksmzpN0FsKVloxsd5Cl82K8EYwz38h6fZiq/o4zn/kCuf0YFt2Qf2&#10;cJM4tgiVH3C7POB9fWGNzDDr85pEh4/4Mn6TEOnq2jE740a27tj9+sWvzuPRxuRHR/4TE3iZTPIJ&#10;GRUYiiFy4FoxSE4YdYQxR3FDB7zU5ydYYwt24XN24m/5xkKFb3CSHMBXOJOsco1iUT4is4JAAaY4&#10;MYbf2RmTH+GCL+Hec34wJ14RZxbb/Alj7uOYfOo9x/hTbOIu2Be3cC0Py+NiBF+IM7rKm7gQhxkD&#10;d+NFOZOPnYtLz3G0eWENns1BFpxBX5sOsMHm8CWOvItfYM47jsagH/+0YBIbro3nmm70Eqt0MiZf&#10;Kxz5Njw4t6sJD5o+inL4x2FiBS/KbfiQL+lkR0ytgI/NQRc+wO8wYUEjTumtHuFDcY5TxIL6RGzz&#10;lZhiZzrhefHiaJcQJjd9ktDRKqjVKCU1L3K8xjhAwRiuHQWw4PKe1TGCoaAmIVPEykJikMwJw1nA&#10;wwCKIMSCbDgBeI3DsOanhDkEisBlXMFrXKs9RjPOdrudQEI+doJsbQOJpIzEFCuO3neucCIfxyBU&#10;RYi+znNehRDHCVIkb1zzFuT6aq4FA8LpfcFXcRYhuDZuJOI9z81rfvMJcEAhEycheEWMo76IDlHQ&#10;Q7GLJN0zp2AHFuRAjuY2L6DwJ7kUmBIPHwoGBZMEIdG6B0iSJz/yNWKUQAWlcys4QBKwyAPhOPKN&#10;oOIzBI4cCnY7WEjXP7fWh0/ZUsElATo3B3yQiazm51+FA+CnoyAGeIGj+IAdGEaQAgaGyCdgXRtH&#10;4eQ5jEmYxoV1spLRfJI9O+gjLiQuqxcLAOTNhnxlUcLmml1H9hWEEpzxjBW5waGCUnDTizzG9dzv&#10;5xSePudZubGtAkshpPEFvehhXISm0Lbqh32kSS+y2nFlZ0SP8MULmynAvGsMchmP7uKWPD7bkEOS&#10;EcfsSsYI3zVcI5yIHJFI7saBQTZjH0kOcfGP4kLhaN64AnGKa/OQw9Fz9+nBn5JORQMb4A3JSVyw&#10;jcIa2cKbeBEn4h624EPMeKbAhGsFoPuSvThSLIg7McJ/4k5/nMB2FirmgGWxEw/gD4U4ucjOPpIu&#10;n/tERhfX4hEPSojus49dE9hicyQuXuDetQUIHeKTOAc/mY8f6QcjkoAxjSGZKoDZ1lx8Yn5Jky8t&#10;JrzL3p5JJubD4/yrL9z33LOSBpzwi76u+Vpf9iMXThdz4ttnMnwif9S3/q7hVJIjk4QlwSty+NB4&#10;8THbiyX+YWvFCp5zrunLZ+JPfw0n6mMs74oNDe/ZAWRbGKIHToNXR7rhP7biK/FiN4e9YMUYxsVH&#10;5Or3qc7dZwPxSlbn4qddIUd94IpcnpPTuxIznIghcpHZPe/jB3YTy7ACZ+R0FHf87JofFSPiCX/R&#10;Tfy4Ll+2qOID7zjiQ3zBZ4pD4xmHjzyvv2vncIEnxbO4xtc4Tp7Dx7imuRQkcoLCHTfRySaLHMAO&#10;co68rCCSMywSzQWD1RIw6Ugf4zrCpXMyOcKYmgVWPXNfLlEPWIixJ/vDDps6wovFCR5TZ+BJMa72&#10;kA/4RtEkRu1EwgceUoTSkd3wPvwq3NjMJpScYH7y85v74gam+l2beklcbxhU8wKnAYGjlzmUcq61&#10;nMIBnnvPPcBwzyT6MVYOZxQraEBwH1nbBRCkCIry3pUYKSUxMErkdujQoXlU4CBSQaHgAT7jkFeQ&#10;I1fkJGCQJ2IW3KpywBLg5GUojhZQ+glygSWIBAfCU+TYGUK0xgUO4LESAhrJQ+XuGrA4AUF65h6A&#10;ed+cigv3kIJ5EAB99Dc2J2iemZscAOJoR4muEo+tc4kLaUkKSBr4vUtnegh8gSBgVf9sq+gCFMC2&#10;mpH4kYHPj+zN9ghZMlIQCBbg9N9AqgAAXmRBJnqZC4FJAuwJlMAtGdNNP4UpfbzHznZOtqMYBlD/&#10;aQfBCV8wwy8KDFv1dDCuAIcRq0y6ALLAooM+7eiQm6yCRHEkWSMW41YsGN+5Z+HQtfuIN4x3DYuC&#10;DRGY17VEpyChjx0n+IJF+sKJYOYHCcjKjB2RNdngCuHwjYAW6N537rOpOFDw0Jtc/Owzh/H01QeO&#10;ySjRWpVbJSp6JV1zwjqyYw+40M98Ah52FJqCnq7sYx72Yg9j8REdJQB92d8z/cQ8shVnkjs/8D+C&#10;gmu6l/zErXOFjOQoltmdXREnGxuX/x3xA3nyDaziE9jwzOqYzcUWWxufvZ2LS8dk4BfPJEcFqRiH&#10;O0ldYayf/njC/XWx5L6jex2LVc28kibOITuZcRDiZ2u8RTe/Z0Hm4t7igTxioV1G8eyZpIU786kk&#10;bJ44gQzkhQs25BtxC/NsBZM+A+MlccW2/sQzvCji9XEuBpC+ghtO9McDki7M4Cm7gPDMx2IUr8Ew&#10;rlQQ4CI4ghO2hBNj743kSW8Jk89gTKMbbvaMnfjS84oH+cFRfMEGn7vHtsZiF8lUfzrRT9wag1yS&#10;nGtY1MdcMFsytpAnuyRsHgkVrmHetYYj4I2MFTeSKT8oyulLDzwZt+hnbv6Ty8S6ZqGBM+yu4lG7&#10;JYppsakfnmRH9lYk42bnFiT4U0wr5rxPB7KQUfyJCzala3nVPXbRzzn92aj8rE/51jjilv7khkvP&#10;Gsc7bOGa3fEeXY1Nb8WHxQ6M09N9fCbmLK7owi/e4Us4xyn0ZEe2MI/dODbhG7g2FpnbVPGufjBA&#10;X5ihF4y4ry8502/FheZ99y06fJqnB3304UfjmUu+k+PlG/ysKJRj7T76T1RUoFkQiFX+ZAPxZDxx&#10;g5dxE16kN/+ykdiBKbiTo+nLr5sEoQhjpbD7mvuac0rmFO+4RwEA41BJMIBJ9goc1a//zL9iQ0Hi&#10;GUElFyCy9YxEJSO7AkhGISG5InMgtO0H3AKbYpIQImAYK0+fsJCn91Sq3qWw/giibUDGAQxFgXnM&#10;qwqW5CVvZKo4aNWWPJEt8quyV6GTTzKMtBnUKoquQGgcTuMoAbwWb4oSAYz0rHg5m71sVWuCXMHm&#10;yG7GZyPyKGRa5SE+eiNjctFdcdUKAlgUqBIPolbQIX7ky4dsY452IYAJSAQY8AC81RRsIGT9zUcW&#10;O1CCRiBbHbArG3iuEJX4EAh9Bab3FQxkkfz4FXkIVIlB4aFQYCsBBuQCASHBlYJPcjevYIQ9sprL&#10;WHQq6DyHT8Qk4GDUPSRDN9dhEJ7NB9v60hUpGRtWrVDoLfjCBJ34mU/5EHbc43e4Iq/dBjtZ/ACr&#10;3ucDCZtv+Ztd9FF48aXiSDGNoCVsyU+xJIj5lxxsyk8KMnZzNA4SsetDLwWqVR78k40t+FIs01NS&#10;ohs9XfMBn7INvRVxdjTp7h3xo3BhZ34QJ8YVd/RmF4WJa/fFC6yVrDRy8QE8WTiJR3IpHvCHZ/xl&#10;JUkeeBJDYoa94Ikt7VLBN7zwgTiEP5wgHuGGvWDJPLhAPztcsK8POcUzOZOXX+lBbv316b4j/7EP&#10;4pfcJXy2FzcwCjdIHvHik7Vo04wrdjX8YsECzxZuzaW/+Vx7prDjf75kC7rDhhhiO/xHHzr4T3ng&#10;GzaiJ14Tb+wJG+lLD74yPhkUeWTif3OEY+cVscaHO7EHp/SDWQlVwUcWsVTuYAv8IikrcmBIboHB&#10;8g3c6atPCVTzTD9jSYp4sgIDJznqL5bxj5zCPjhMvoBbcaQAMp7YltiLIeMbz7zNby4YJRse0Sf5&#10;cRT76asPuclARn0VdrDrvkIMH8KJc7vzOJgNxcyRI0cmD8KJsdnJ3OYytnn4S1FCBnFoHLZtTrLT&#10;K1lcJxtZjbvaFh/2zH1zsV92oIO+xvSM/O5peEI8ySkwjrvEnnN5jV44xjjGVMzwUbujxuhfGWr5&#10;LjnEEtncd+Qrcmls4zrMsJP+5CSvdxz1JXM6pzefkMU7nuOd8Jntso+xzNX8notxPOt9u9Q+TeNf&#10;NYvFEbwpFi12xCy+UZDhbPfksTaONiZIsYROAIbKCBoCBmzEoppT8ChsJHyEalBkCuBWTIoO5EwY&#10;hReQG5fzCCvIEZvEjFQlDasQxYLqHwFzMjJDxMgUYdm96PMSovHDXmAmE4KiIOUQm2b3AzEgCAZD&#10;vipthRjy8T5y8b5CgVyIHVG5bwwyKli8o/BBTJIsHZEQ4mouBORzFrKml9WoTx7IFbmRwz3vIEbn&#10;Kmz6kYs9zcdeGqcZh72tSNlSEgd49wQBUHAwZzuSUQKS8BG/pI40FYUKOaTJfkBrXkmLXOZue9w5&#10;+RCuAAM0ffnJ+/RlK3pF1PrwAb+yCwCyccnYOPnb0TVfImxJRUEtUbC/4pPu5oQDtmk+BQU/ky97&#10;W0kolASlAEdOgkiQITDY9lywwXjJAB4FFDn0Y3M2VKzQh0/hS/KiY0UFnUpe6VnS9oyNjKMAUOCL&#10;CQnBjouE6b5Cn6/sTFmUSLoSuCLE/BoiExMWFGSTWCVaBYQkzJ8WAMaSRPtdomu+tPNDT4QlxhEd&#10;TEgGkmAEK7bFBswYl630NbexFFkSgLhgg5IbOSyyrOAkEZ929YE3BSZO0NiPb60eEZKY5guEyBZ0&#10;Qt7sY3cP5yBu/rFKxgfwAPv8JwHxs4RbsYYrtqPwJQv5xD1skNPcfNnnR5zFV2ICnjynByziOHYQ&#10;l3DO72xrTOPxM46BKbGDQ6yGfUarGFEgshNcrNjoOtywi37ipvuO5oUjHGou+Kc/f7CThKwoV/ji&#10;JT6FH1hTjEmGuFLjY7tpeNcig81wsR04ycWOR8nFv0hjd59v/XkP9mCMHWEAjuwaeNd7JUX3zSV3&#10;8J+4yj/i246NwqmCSV9HyQyPSWD04lfjGlPSFtt8o6iCWXJaJOALc0rmYp1O4t0YbNRPIchnDljj&#10;M+NpveNeceDcmBoZap7Xko2dii0yy31ylwUKDFss4SE6+AlCnwC9T6aOdu/ZSAzSs10iMiSb+WrJ&#10;ZF6Nbu47Z3sysRGZjOHomT49F9ueiSVttYFWX0eFofn4U+zyqTkVwnYg2RX+8Gd1gzGSvzHXZq4w&#10;kD69l0xk9j759at5j98axzyN6z0yeM7W+tK1Ziz3vKOZMwxkc/34rWf6e07HCmOyeabQNh888ru8&#10;qiDDMWLXDvAstLzkBQK6JlyNkQUawAgCpA8Igt3KARnZnRDYJQhkZ7UMcIIC2JEXQRAgEkNqSEbS&#10;VFwBGCWMGeCsYBU+iFuSslPgc5YkjYQUAMaQjCQbRGRcROdZciEyux7kARCFitWNgkFxZdscsCUJ&#10;SQBRSbDmMSbd6WnnoZ0y9xGnwg9BluQQEgM7V5gpxiQd8/S5iOGRFieQW7FER/KwLzKXHPUjtyZh&#10;Sch0NZZ5jacpAhR13pPAzc9ubGTFYWzjsSdCpzvZjOPTICKWCMlDbgWzpCXB0Rl5e1fS9r5ikc6K&#10;oX4H4T3JAQkrhiQIMvJPhRdZFAnmN7dxyXX48OGJEQTcCgIOARppwo0kL6kAssQiiTU+PRUIBYBE&#10;IuALhIJd4FRwuS/gYA7pS95wyP4w6Jyv7BTxKdvAtlhQtNKlxJh+8OA6XDh65qiRVZNI3Xd0X8Gp&#10;2PYu2xrbPXpJ8O4pZGEPnq2MJS2ywLr+CgiFKRyyP3nhBc7YWkJASIhegdXvhhCLGEWWSMUcfAc/&#10;/CMZsREfiEuJWjyIAXaxcFEkshOyMQ/7sqfdFCtymHCEJz4wlsWXa8moz9viT9x7Rj9JS1zqIxHx&#10;k4ILBvjYroUYKf7FieJWgccf8KmIKg7sJrKx+KC/YpJd2Qwm2YMe+Iv/FVTwjTTxgnEUCmKCbnCi&#10;OIzz6AXHbEo+dmJPOOIb2FfcKfQskoyL//CaQg+mXZNfIU9WcivA3cdLxiebnRu+MKf3LVg8E6ca&#10;voQVcY2rxXMJhB0dJX+Y4Hc8Dxv8J25q4ok++bYk6p4dkpKxvj1zT/OuPuYyt2JO8S7PuKdQFtdi&#10;svwjhsUl2XCAMWGA3/XDDeaCSfLCCdzQyX3zy1vyDx/LWXxBXuMmi74Kn2Rd9XBe8i7B0sW97OWY&#10;bcRTX17gXn5UjLRQ8X5ya94xLp2NISb0xX1igg3Moe/qH22dW3NPonduDjoY17vk7512fLT0IFe6&#10;er+5nHuW3K7JxNb0gjMx6Oie52xubHM2du+u42nd05pbUZi9Hd1z7jnb9KzPgnBlTuPlo95zdB33&#10;J5d+jenofj7w3P2eZXN9wr++WgWYZ+ZxDY+uK+K84324nIUWELpQkQKyVRBwAo/GmEjSat8R4TkX&#10;JAYGjIDjmUkZIOEBDRm3M2GVgcAlf0lGgpZsBYvxFWsIBkH6jYsihDzuS6ZIXT/zU8SKxrn3rfoq&#10;PJChpGmlLIkpmnyTtUtjbDIgH/IhcjIqGBRhCN5vFRCiIs3cChi7EwhX0YXI3Efaii5z+DSB8BRF&#10;zhUzEqCEqklgCJTeSFsyJg+9rMAkDKSKKD2T7No5UayR20pZ8iUbnSQPScY7koIdD/LzEVspwJC8&#10;ZOt9O0DeQ+oKJ0lGohXkfOd99uMT70nUikUBxq+tUCVPhatdTmTPHmTiZ0mevBKz4gnhSTh24xTc&#10;ziUp+PJnXn7kCwlLMS6ggBuG4EvTD9D5ncySc/9alhzIBBZgUV/XAsJ1WEQYmrE9d04uxb8EjySR&#10;iFbChS0YZFOrFbaQaNsllNT5aS2i+BiOtbWwcl0R6tz9tRnHePV1HXYUX5Iqv8ENzMGIZ/poZDC2&#10;sfjbOxYSdv8UZc7hRcK3W2OHQlzCnYIALvjWHxLhc76FAVhWzEvg4oPdxUefEWHF/DAGo7AHC3xO&#10;JziALcWMmIFXcogVcrC52EbekjJuKs5hhe/tbGqwpvgwrzmLk+xGd75RfCmG8JrC1NzeUdjYOWMT&#10;tvKu9+iv0VX8KpbwAswqbOhuQYTryIf0/eFOXAmTcIZPyY6A9St2FD6wK2bgr0UlrClcYUthwZaK&#10;QLrxcTY2Djwq7vgFvi0qFWS4DucpyLxjXLa3QEk2SaskVOEkydXEmaNnChkJWx/n/FBS9H7JRB9H&#10;stRfwnKtv6LJc3FYX837+q7je85+4tW7riVs75YIvadIYgu5iz70wufsSja7cTiAn3A7P/KDsb1v&#10;PvIli5YsWrKXx8zFl3GQObXkYS+cgBv5Fx+Zr3n06x06GVfuNCZcyKUl7nXeZEwu5+7V/Kd69E0v&#10;Y8hnjsYmq+cKADKw4zpHcpnL+Tr2QdvAODsb23EdI5uxk/HoDSeera13asaOn7vn3E4rvpXfxLkY&#10;xTcwbsFiIwRnsXXyNS9djbHqmSxsT0Y5ks3YJxslf7aIi/hc/POt2IQphb/c0VzGYm/vs4/3G5d8&#10;G4NQtKOXgdcLEo8EY3XgiDgIU18DmYCSBvauZ5QigPcVVj4vel+BgiysHCt+XFclI34/OFbUIHb9&#10;ESzFgMf4lNFXQFkJUxKJWp3awZI0JRqFHMMAB4NJ/AiTbsaSbGx7GpMxGN614ECSxuZoBI7kFCCK&#10;A4nYeAo55KjY0M8K1arYKlXistpGiAojIEHi5DJeCbbEaMeisSQiskvwkpBkTjdFoqLT1rmEBDAC&#10;1dwKTMlB8iM/vygC2QLYkABA8h19vcsu+rnPvj45Imm23dvbm3ogDuMj/QpHCVPS5pftdjsTKV8q&#10;sMjTJwhjs6MGSxpskM8RgBGja/0lDkUq/5tDQYusyKk/H5G9YHHPHPzvPqxIgpIXPAq4+sCi+7Aq&#10;CBytiPiT3LBpJQrn/AqPCi/Fr8KbnPxe4mIzxQjdzK8fbPGBwmYteviaPhUEjnzMnorZ+mnO+Vyf&#10;FR8Kd5iCBXOaj63gkm/gwycyixbFi0Ks31FJuIoemOqzWbGnEPHM0S6YuWDRuXfNIYlrfYJULMG6&#10;MdxX8JnXNSwoxPz+0KIE/sSRd9hTkQE34octFVd23RRdCjbzinv68gPb0cNvj+gFyxIobFiEKUQq&#10;kNiMvcSYnSy+aFGi8QseUqRJumThO8UlIleMwTNswIudK2RKTv6GbVgVp/iLjLDqX6r5XKhJ6HgR&#10;7ylqyIuvkLMFh3vG0Mc9184tLCyKzGVnRNHEdmzBJmRztKgzjoWZ3TZ8h5PZjy0Ul3Qjh+RNTvFr&#10;Dv3EkliLryVmsVS8iDH38bf77ZCs/TT9cIr7kkhHYxvHtXH0LZF6xz+K8h672EH1TBx65l1HTZLF&#10;F56b11j9RzM17+IGvOXaO2IZtsUyG7IZDIoXnEQWXJD8xqWna+e1ZCaPeZ2755oemvua8YyBW8St&#10;hQWc8zF8eU7f5i7Z081ceCt53GcX1849d9+8ZKgll2eadxTc4sBvoRXZFgLmx3/Ji/fM7/30gX/v&#10;O2rNV2s+R/2aT9/69E56kNtzfkkX95vLteY8LnZOTuM48plCTnzhQa0dXTlSHhTnOECe9BvB9Ezn&#10;5oJFY5Glecgj/4g7fERmsoh7/fiquoBMYthiQTwkL+x5V0zhOPWD/sYwn2dwwXZy6cZ2J+LjGAQh&#10;QB0lXFuSGSQBMj7DVcER1KDuU0A/wS7Z+zQlgSt6JAQkjUAkDQWDgLFLgOQ8EzB2MxAaGcimUcKK&#10;UmWpr+eOgCzxKGyAnNJkVlBZIUqegg55SS5WuBxlLgZBTBIDGcgikTo3fgHjnpWn4o4c5FGUmZee&#10;nEt3JNhnRcml1TEClAQARkIQFCVTze4W4vYHHHwicZNT8pLUsy9HI316ks/8ZGEH8vEHUvXHR4Cg&#10;OANQdvHfbbEaBBr6G8/4Vvv0CvAI0/jm5Tv20E9yYCdFDf8COpDBDX8KAIRnDGD1vnkA0PwafJiH&#10;vQQV2ekEO3SANf3tcukn0ZGFT9kcscCo5n192Q1O6SUI2FDhyfeSOR8qsPVnF/OQjT4wIHkpgCQw&#10;docniU2CtwDgU4lagS6RK1zIIYErgiVau4MKnooTydFzRYudKGQBfzDhmWv9HBU4mvOKJnj1XKHg&#10;2n8Ww4KhJO0cDviQ7uypIGTv4lNSYkOB7zk78p/ClH353Tm8KXYVgFaOCjRxYQeoz2bmJx89FX52&#10;xxSh7MBuCnR45C+YVHQZx8oT/uCynUKfp82J7MQMmyuuxAEMKZ604sTY5FT800sRZAw7muxTkeXI&#10;5opG9uN/MQSniifzs59rxbVizHsSJX0VOIoxO+MKSwWmVTUfGg+u2I8MdrMUfnYV4M5vmypOzIHk&#10;+QZnwD2f5Af39INbeNUfvmGaPdiRvuZWhFnckMHONXvyPT7ErWRVaLFDn0Pt2NMR7ost8cj/8MEX&#10;7uELv29ak6rih+x4ndx0FbMlEVhzv/ygieGw5rmkzi76mMvcZOE3fXCGGMOvbMYe3tHPPJr4FK8w&#10;4vMn37mmA4yRn3/paSxj42L6ZHu6xJvmcD/d1sInufWlD9nNhQfd5yv+dnSNK83PZ+bkt36zxs/G&#10;obt53NPIkB3N7dz8Ne/kg5p+5AsvyUcu87A7HeVMuVEsFvfsl64V0saCLfbU4FkRoa9nxtdf865r&#10;tjGn9zXXdDE/GV3rS1bn3uVHOrFVutE3+dnAkY0dxYR3yaJPi0yxL3fDv5yK03GJmHCfDmxAdnOR&#10;yXzpnayOZDcXmfUJy2T13D12YBM5T74wHnuJOZsRvgzJBe6LW/i1wYLn8J3dYzFubHORDV43yMpk&#10;OR5oXBM0cHqBAAKCEUxSMFCQsawkJDREoIixenaOPK2srByBQFBIXIgVKSBqJGN8qxZzS4IUAORI&#10;yBwUkNARJsUlewUQIrWrg3SskpG1/3yBipdxJFLgE7AMgWAVG4KVXJyG1MgtqUgiiMo5Y5uTfOTh&#10;cDtuqmsFo89rnE9eNvQXCesT6UsaQIMEHZG7Z44IVAJDFIKTnnzB7myOKAU2G7AP4uI8vtFPf/Lx&#10;DVmssiUIScQckpUdAwneuSRvtwJI+U+gAgagKWQUwfxkfCCs0UvhJij4W8LkG/IYB4AVyvzNR2zL&#10;xwoyn0UFCH+SFbCNQ0fnGrJCFt7Tl7/4ig/Yxvzk40NFH7zAq3Nj8ZNr9wUZMre6Q8bsj4yNS242&#10;M77d0D7f6Kv4cG4ngM3px8ZaRYp3FTqOYoTukZKYKPl6R2GL+P2xr9UXbAhAiZldvcvP4sq4bMwf&#10;/O0d9xUYiheyS6w+e8G9HTmkQFY2Ynf4RBYV3nSAXTt1kh3cs7cijZ/ZXEFpd8wPuhVSYkgcsJ3C&#10;2ZY9X5oPbixg2NpYGpnZw7z8YPeC7M7Zhc89F+9WeAhLEafQoxO78g/sKUotRixQxLkdQUUuedmK&#10;jelEH/rS086a3WLxb4dOnME7PRQl+Mg4PmsqdsWbwkQsInXP7EiwB4xZxCkk6a6wLtbJAcs4jC0U&#10;n2LJuOIKdnGOorWEF2eyufgVV7iCz/kfTuglFpyLI7YSy35kbydZQUlOxTjbkNc9tnIfvsW6IpHN&#10;xI24gG/8EUb5xNzOYYxczslm3lbu4kdydk9zTz/nEj4djKn4gR8FKhzQx5jeNYb4cE43c4uF+vTZ&#10;i854zz1j83M/JWAvz+hCX/ftUBmTXY3bXPTqXkdzVmzpU7FiXgtqvN9PA8Q3vLIdbIkJfhCHCiox&#10;RjZyer952I4OcJl9HMljfnqwtXf0188Yvb+27F3DE/qyg/7kIKNmQYRrca74hjX+Y1+xSSa8iC/k&#10;BHGhOIEX79rxk3/s2vMvuehCTuOYP52Mlbz6OoZd7/ABXhPH4gJXeY8t6A87xtKfLnzhPc/Fsj6e&#10;u6+gEkvkFJ8Wef20QNGDL+RWC9y9sQBrLPY2Jzndy26eubdea+bDW/zL9/DMbnKU3KGvPjgGL5i7&#10;hYLCVs6XT3CYXCIGbGpYKOE5HICjYWt+OmRYQKAsYDAgByecI7BKAoRJAMIgS0lAwcZhniNlhGRC&#10;xG01LjgAW19KmQtYCE1giQ3AJQ0Gk+wohqwkWit1iUABgWSQvTEkecbSyKq/z5UCyBayhMAxjGF+&#10;geLczoQdDPeQEYN5RiaGdo+xGFCQI13FigKMHEiQPRCbog6ZI2CrXkmQTlbEQCIBeMcOHcPro/hS&#10;HJqXzAiUbhzK8UhLX8lAgCia9LGTAkx0l7z4gr0Emr6KNsGjKaock8GcwOt+98giMAQAvyM1OtEX&#10;sCvqwga/w4ojnyIi/cggqBVLxpGUBRtdFD58y5+wpulTINKB78hgHmM5mkPAeJf/JWd+Mw4ZYBdO&#10;nQtyOGEzSVGiZV94NI4/NqUfQqKXOchnbv4ij3HIoTV/to4kyNdz7ztq/FgCU3BICoo42FYcwuWx&#10;Y8dmoucHmBEb/AbTfNwuGEJ0X7HAp3zlOb3gwPM+/dn1MKYVleBWrMAgIvUbJLFBZyQoqSBZn+Mk&#10;acUN+fhKUeE9drPosMMjVviUHSVsMSGmFCP8Qn+2FK/uiR19NTbiZ/ZwriBiSz4X5z7Hi007M5pd&#10;pXDLPpqiAm6tIn0qkzAssLwHd+3usI2CRIyyFXwrPowX9o2luUbgzlsAaValCjM2ZTc2VaDZ5VO8&#10;kss1fLGhQpBvzC+ZtTPpHlnwI0IWNzgURpzDSAmLfVw7x7Fsoy+fwZpPsuRlXzusfIgzLCLZp4UU&#10;PdiAnBY2uE+y5B9+8x77G5cc/IF7yeEa9smR7ywWKmA0cok153QQA92LF+hi3HTU1zVukhPsekqY&#10;ZNPHs+IGJzhaiIhRz41vDGOxhZaNvEc/7yU7mfSnkyP5PUtW77rPvuR2LfbhWWzKTeagv3HTizz9&#10;JII9HT3zrvGTUT82xSHiTTNWRYt3zK2/Rib31mbstYkXYxifTHKIGONH8pIhPlKEkd89Mefc7rgY&#10;EOvi2QYHHhU/OA/XK1jkNTqGU77MD7ADf3GlfvqQp/i3CBGbNi2MacEhFvANOeRQBZSNCnP5jSTs&#10;kkWhSBZ/cjAOLH4153CDh3C/wkVBI+bEWTateCIzOdnE3J679jw7u8+2Wv7D8TCIq8mkFgiXmuc4&#10;x+KTXvyiT9gypljT1z3cCfvmm//B0hyjcFAhSxA6GkhjJEkKORrE4EhSpae4EsAEs7LxLqK3ClRc&#10;cBJQS8g5EOgIUNCrBBU9drwowHnek6TsiFktlnwQiSKHsT1H7ojX/EBEfnIoSBAk4jS21arKWeEE&#10;DAoaJN3qVl9Jio5s4ag/BwMlcDMioyk86Kn5XGnHjI04QeGpwAIWBIjgkX9EyDZ2ypCN5CJYJJHk&#10;90M/yXUFmmYcclotsyUZOR4QgNSqWjABvB0DzZhImV7eY8PGk1g6Jyvg84egCaTO+YvvzedaohXs&#10;/Af4FctIQeHDRs4rAo1lDDIDHpkUt/zOpghOAPK3+WEjoBp3lQWOBAa/KGT4WsENB7DLN95BPGQo&#10;sBTNMKZYgwsrVcEk6BXHfIAcBBwsIyzvkZuvC0D3BG0k6D6s6ucdZGQeCwykRjbJUWAq/NnQjhIb&#10;mF/86EsuOrU6EltsRC+7Sj6xGZu9+MKcxtkbqzmFpbHpAnv879ynUHFCN0WvuIJxuuvjvvktkBQG&#10;Cgd4TDf6IFo6siMd6e+aLGRSyMG+lT5M8B8/60N++CAz/RRldiQccQbfiYN2oRUr/sWgH7mG91pF&#10;l+JHbCgOxZIYWXFcc09xopDyXjG4Fl3rHJ3rW6FnLkUVfLCZRVD/YhbBKwotJq2s2Vrs4iZxhKcU&#10;FmJTUmI3uIbjSJlN4a1EDVfsLWbERgmPTxXFigFcpqgmGx+Le3gmM9nFP5n4lTzmN4Z5m088iQ/j&#10;Sy7xf4WAPvDlXKGgr2YcssOGcemgT7q4p59x9Ek3+pgDb0iixhTDxbMxzU8euab3FJ7GMwc53dPX&#10;POZzzzze65ljennPuaOCi5ziT3zjKLikpx0KzdxkNbZx6etdY5LJOXk8cy8dzWUe/MBHuBb3Ohdj&#10;Fn/xoL7kT7b0W5vnNdfZxhjGwynmwgPuk4E99SW7/mKVfOaWF+DDokBeUuTACE5iC75hDzunCmHx&#10;a26yGQtXiUs5QrMIwVP6wKt+YguHkE0syddi3E93cI94UvA5xz0KMLnIuHjAAsrY8puFpBgN05o4&#10;1teGALtaFMqf4kBctlnBRuSCq3IIGzmyDbs4uufofvGheQ4T8OKcLeQVOYCNNHY3tnsWUvIQLhfv&#10;ikvcqGbxdc+7Nh9geYMcDS5hIg3GMonJGFoDQk5B7ooOAyAAZEr5CA2heg64HM35hNIfsPVXBCF0&#10;QpoTKJETgT1nSO8zItK12raNa2yFjM87CFxiclTsqHIlJcBSSNXIjtj1QeqSn50ahGkHAVkCA70Y&#10;TiAyZkBWTDA2G5lP8vEMYZArXRGe5GJ+YGnVHEiQOPJX3AG6PiUCIKyPQNBPAzRHzyUXgFKkScQ+&#10;y5AVOACLHhKPMYyF+MkiCIBPAaQAECQCztgCIiCTBYGzBTLQn8+BkW2MR3/zCmpjIkp24C++4wsy&#10;eY/dnetHRtfw0Hmyu6dPJG4OZKLQIL97kQiiNLZ7yAUe+YKswK2RlZ4wpbjmS3Oxg52FxoBt95wj&#10;foTBn/BFLj5HphUV4gE+2Jp9YJlc5IgwjcNe3hdP9NS388hLn4JdX/q7Jic7ODcuGc3B3wJYQSLW&#10;NDhSRLmv2BKLih4BrgCCA2TKBgJeAoYdhY4VoMJBgaS/WIR1uruHtBQyCmBkzL9sbeEhdsmB5MQX&#10;7HuX770PP+Slg5hgfwsQz9nPGBZF3ucnc9hFs6qFW/i3IKgoqviBVRhVWK1x4plrzzXPETKydm2H&#10;ynPv6i/mi8tiq/eLw/VIBs25gsvukrlbBDn6eYSCjJ0t2iQQffgFZ7GTRQSc8jW/wjMfO8KAYoz/&#10;+VuS0A9m4NL7khhfKkjxQDIq6MhPLovGdr4Vz4pBO28WMYpxvAc3CnuLQ3zoOfvDgSSor0KS7Ao5&#10;BZuFrPH4lj4ld3KHdXFCPzKLM33KHxUljhUtjnTXT1zo17ndH32yj6OxvCN+9IEvNqpwwcvyiSNe&#10;2m630192PfCF8cUwHFoUsHFz4jTPjGd8R2Oa0zzumTv56JIO9Oc3upO14syc+pHP0XuaMTzvvnnd&#10;69rcnsuXeNARR7ExWRz95IXsZHCkc7bRx5hk8sxYcKLBibgSExY1+ACPZUc51ud3uZgPzCNexZJY&#10;gXVxA4sKfhzpS4WcIkbgxn074TAqznAUDrHDWo4yhkYW44oj+VDBhYvc9y559RNLNm003IPf5Hu+&#10;lceLdX3Fg7EUjfRTE+Auf/Rkk3zM7vKHQgg3iTXXLRbZH/fhPJwJT3hR/LCVHKMWYSNNDGR3/hcr&#10;vjD4YoF/539HK6foCBABxX1KASghOIThVKyMh7g4QKKlkKJG8QQcAE0JBLHZbOaOAedRCJkLZCSC&#10;dAW6oorw7hG8itV2JEIHfEFMFoYQWEgeyB0Re6CNBBjLOHbKkKDxGVKjK4AyENn1RT59lvRc5awy&#10;V3AhHY4FZH+SuqKJIRUpAIhkkSCQrEQOBMAIRMYHDKBDfnYSInP9InB2EAiIAwHTT9IyLxuzIzvQ&#10;Hxi9V4IwDtK1cvBjarsqjuvzZAykPiHSFQ78/oRPFSaAya7kADw4gAs2ZAt4AVw+Z3M7jYoWSXs7&#10;CE+SQUAKkcAe0OkV/vRxPyJCIFZTEgZsKLysDMIh0tG34sRYVs0aX9q9kczzvWDhRz6H6T65wSGs&#10;IhdYQMIKAHM7F7BIhB30gUO605VNyND8junlSB/NNf3N7ZOMfmznHvnppb977GUHToJjS/PTXyFF&#10;d30QA1wLZpiFK8WKnS1xZvfW52yrWQQmVhXFijSFtmJG8hXj7MXXYlKxgCjZjL0kcDsjbMH3fMxG&#10;CmI7bfpUQIkVhYB4F09sw34w5Ehn/KAoQcQSPOzBoWYxAZ9wiyzds1uDpPCD2PNZ0+/HiiX4pb+4&#10;EzNWxbDb6rgkA/Piju6wHv7X867JZFwJBzaQvjGMX2Gjj/H0k0wUuuRG+nSDLbv5bKG/Yh1m2JXd&#10;2JWPxQlbFiNwwsfO+VkyhRHxwZ4+SUlu7AkvfBFu4mvz8IkkjTMal/1xhnPYhblwC9fGCb9i2m+p&#10;9BFr5QRYN4+mHzyIS3zkmf7uOeJqeNfP0dyO4sh4isviAkbIyx7GJge54U4BCXuSJp6nqzkc2Upj&#10;X8WjPgp98uBJ/Kmvec1DB7qyJbkVj+LDu4pJcSFW5Bb8D9dsSU5+Mn+2JWN2oA/9+Sv9zLk+d2QX&#10;8+ME45PdEYebo7xbX8eV4/C9RahdIbaim/491xcGjAMbdIY3uC3HaBYH+NECWj84wSfiSOyIOTiW&#10;04oHzbtwLs792cnBocYXH+LFgkseMYZ78puxca/8j8fMUexpxXJFE752bG7HYlk86kcO156JRff1&#10;pScucV/seWY3TTzyGxyyEX/iKZswuFbcsKHcIS8bry8Scry52FwOhhvnMGRM8Qtz/OO5d8mXfrPQ&#10;YhiE7UXJDZgkeSBXPfokYKXjtzF9rhPwgEEwQevoGrgcAYgDjQ2YlGNo1TTCFABWtoiT0AoyhFUS&#10;2I4EbU7GkFBtxwIFByq6NDICiGAQOJzsOXk8VxBauSNrOgCh4JNsyEJf8zAsI+kj4ehjJU4nejAk&#10;UjAmoFWhciqHRryOmvsKH32dZ2zAleBVwWzpWsCY0z9jBWqFkQLMOX3IwY5swGZAYVWKqCXKCJot&#10;jUcu4AdkYyF8wEYk5iZTgExmR2BUPNMRKZiXXZCQLVHj8AtCQCRkAkx92VvAIw+yOBforvke8fEd&#10;jPET8vBOBKKf4sWRvcORe0hIUMCbZ4CPJIC5JGAc52xkbuPzXeQDVwopeGE7uGYjKxWFGNvY6SQf&#10;vRA4GeBKcWJO+EBafEAn+JHwyBz+FSyKFUWaIjOMKtAVGPAludJJf+9pfg/lHf3ZnQ7i0DzsXeIR&#10;1PxBHolH0kYefCoZ2d2CXf62krJ7hcAUInaq+VE8aDCsCJNUxLuVpHEVWXDjU7bPCP2nG2BDoW6L&#10;H/bEmbhV1LGf3TOr2YhScWb1Z4cajhRXxkOCMAeDMG5svzWy2iVDO19igo7sSWf8APvmc9+YPtPt&#10;7e3/Z0jEDy4hn8RCfrrALPkkJ8UyGSQY51bIyVsskE+yobeYYKMaG4gbsYC4K+7oQQ4cpeCCTUUK&#10;/LEt/PKteGYPmIFVOIU3z2FdzHgH11g1uycOYFsCh0HjK1Ct7J1LeO4bg91gF3YkNGO5r4kROBKv&#10;YsbY5tbX2HAJgyX/CrKSvibujVPhBf+e+1NQeh9ejWdsBYUCyvzuGVfcyCnig6/xtyLJ/PxbMaMv&#10;vdlE3Dk3jjldG48MdCQPOdxvYeg5mfVhQ0d29/svY4gn88G/eJBryM5vjuyYjbKD9x3JZLwWEWyi&#10;NZd5s5tr7xnLkQ76xTGuyUJeOupHd+/qw6fmg3HFB74wtnc9Z2M26L6xPfMefMgH8ClPiTkYD7M2&#10;MeRC3Mgn4sYiRfyLB31amMC9hQs+wWPmwjGw6L7xxbHcHr/gC3EkJosvY4tbucPXIAtCMWcefZrL&#10;POKv9+RT/VxbeOMXxZ08h/8UQY50g0WyWaDauSOfcZuHbcifD+JvcUcu9mdzuJRfFV1kxikWonbL&#10;2NU7eB3u+/kSnrL5Yi56KLbwNB9tgJxTKC4xWJlSBEmp5hRWBLLFCngEAwwTAYrmHsDrl/BViCaR&#10;QKwSBDAwmEvBQSkFj2RjRY6QBSEi9RyB9XsSiQwoJD9yGF8yFCyShO08iVwxaGWvv3kQrcQq4TKG&#10;BMsJ9KavwGJ81S3jkx3ojW88zx0VXBwk2eYMBC4RSNRsxRGMDAQaYwMKB9NFEkUuAhOpSFqIxe9n&#10;OA0BW0kDkL4SDTJFUOZEjJINUkfadLDlTzbBiKD5CyAVbGRDxN4BQiAlV0WgoyAhO9tKzsDCDnQV&#10;+Bof0pWeEre52WQNcr72HrshCs8iF/qyFyKHD309gwlgdq7Rz/Pe18/YzuFGH/5gJ76VNK2YYJWP&#10;+VEf7+hvHNdkcEyXxuNn9+GSHmEXgVmdwIsgYmeJwbx9onBeovAJppUwX+iPtBSY+oYhY1vpswMZ&#10;ze9eBaV7JWH32BNO+B9ONHiGb0WiIo5PYEBho8gSL+aGAaQntl0jNcWYPshPcdauHjLQz3PFG9I1&#10;JuwhZEWUd+xguUZgZEDU8MIXdGYDMWBsMW2xo7hVZPidEYySl40qIiQr8YxTYIf++UgMsAMbsZ/m&#10;95W28fu9Gf8jQ9i3+BD3uEMixQ/wz374iT2NC4v5rpWyOKCTZItjxLn5zA8r3oMfCZZP9YFdmPPM&#10;2HzApmKQzmKK743hqNHVuHxMVz6HNZxr9347Fn/sznYwoXCAUf1L6OZjrxI0+2jwy67ipqSvvyKk&#10;52T3nk8vuNJ8Ei18KwgVueRlI5xT4Q9rkgof4xP6s62CW8KFBf4TMxYz/M7+xjKfsdivT4vuWUDR&#10;zTkc5BuNXRw957v00SRFetXYNBxKinhNLrGToriGWZimL66VC8he4Sb+24kyvvlcsz8Z2M2zeIUs&#10;7jtq/EIHdudj13xavjQeO3q3HS3nxqA3nMi7bCXe6ae/sY1LJtcanLmGIXxANhjMV+bkG3GuKJAH&#10;FCpiW94QNxYYFgpshBssSuCAbHKiPCDG5TIFj11kCxz+5FfjihnPFBPys/xANjajM3+IJzxiYVDe&#10;UfRUGMlBPvXjDPflSrzlnJzGlgvNQ4/yKbncNyYOsEhjQ3HvnvctLukhjhRuijz3ySVm1CRspv5w&#10;jz35zT3+Eudsyx/wwj7ynrlgin1xEbvI3fyEh9iWfI76KExhbcPBJjOYxC6xCCqCBx6BxoGAAIAE&#10;dZ9gjgybkwkKZPoSlPMAgZMEIaK1oiQUQCiQJElzc3IkSVnvIjPXQGUehAAYdsesRMjA6FadSI5D&#10;BJuAsgsAlIwW6OmikRMxaPpJYHYEIkF96QA8jjVOySbGkFzZBJn7LKToAySJi8EBBzgYHgg43ja1&#10;T3XktROl9TmBE/VD/CpnqwKrGSQu0MkjmNmbfdmHMznVJybveF9hZU4rE+NXZJGHfOazyiGDVbg/&#10;gWEu9rXDk1/Zz7yu6UtXNsp2mqShn/vshEzYRR9FLFJZsaKfPnQB4HQSAPoDZ3M6eld/gWwehO0+&#10;ovLMu55FfojMffM6N47nmrHttpLbfXJqdHA0j/uwpb9xYNE7sAjPcOgcKXpHrNTXfM7ZAUbIamwB&#10;CfMSgF2hvVF8IyIJQPFBB+OIFaSILMwrPq0WxQlCs2qDFX4TA4JfwiMP3At+fvfJzX3Fh8SPaOBD&#10;oaIggxmJU7ECj3CiaNWQsGJJXzuwCi2EaYcSNq1YjadIoxvegCVFlgLfuGLJ7oq4YKN8wu7m9z68&#10;KUzYG77zEbvyAx4oUfGrc88lZbaER9diwRGuLAolT4k9PzpnZ9jFBfqKZUmEPuyFmMmM38S3xE0X&#10;i792vDX44X+4JYM5zUcvRQieEz/kLVHTxbW+5Alb9IATWE43BUiFhmvn2YENjcfmYousxjW++/pq&#10;rhWTeEOBrOiHH/HPTxa2dDS+cY1DpuLB3O7zl5Z/3C8vaN6TjBRh5mQHR7LxWZ8Q808xzc6uzWme&#10;ChR9FUBi3Djs5R0x55z+xqW/fCEOvCt+FMn9wY8xyGwecsCA8clmHLKa27yuPdM/OTT84ti9cFx/&#10;NmgsOUrxDvP6kwfWzKuxAdlxAhzSgU6aONfCJp2dy8PiGV+Ic/nSIgB26Q2PdnDkTe+QTzyJT3OJ&#10;ewUKzsf3juIZb+AXCy3/ZQAFFBviGXnCji9eYF9YsWOsYFMAyVHiRfzCk4JI4WbBTk/yeR+nyMsK&#10;cfGOe9qpkhsVPziLzSqyyOiZHWSxFI79p3DEnDqFLIon79AtWZLHPRsWin9FYPjmp/iAL9hXXNMP&#10;31ogiGny2sHCLeLTe/DKn/qoExTubCtfbUcRRi4LUnPTU2MPR3JtOINhOJSTBD0BDA4ABKMs4Qq2&#10;wAUQrgtwwHOPUIKYcgo5RQwSahUu6H3KYmDPNDKYhzwU4WQ7TwjfLgoQl7g0siI87wEhYFGSoVXL&#10;AKXYAA6Ga4tY0jEH45PTOX0FMuACv3kUMFbIEgmZJX/92IEsQF3gAbtdKwAxp7mr3gHCMdkkM8lV&#10;EgNCW5t0pJMkifS9qxkPiNmN/cjK8RqbF7jkIDfbCzrjKrIUdZKEBK+wRboCAkB97tEHEAQFoNCL&#10;DQSqOTVFl+LRGOwFA5ENfOgv6CUxSZi9gJWM/M9OxkVu/BtpOyevMdjbtfvec8+1Fu7MKYjhVAGh&#10;KIQjdoM98hhbEtDXe+zivmtzVZQpUASKxKpwgQnzWtE3XmOlZ8nQWPQyXsWV5GMu7znXyOpIDr4x&#10;frI5T3/Pjevcs2LIYoVciiHYMwZ8sK1rRV9x02cT54o4+IIDCxrEwLfwLxbCm104hbmYgAs+Fm/w&#10;Au+KQIWVFa+FS6tOnyDFLvKDB6s6OBHL7AoL/M0/yEuxoh+dychG9HROT7qzrXhcscD+sAU3jsbm&#10;++JTvGr8ZZxwoy+7S2QSMX28w2YldIUrvIpVhZ44kwDErc8ebKgvXdhcPPAFn7hHd3LxHX2QrYIL&#10;liQO9lDg4hAcRVfFiN10tjCG2FVQOPK5OHZuTIUWXegEawoGNotz2UZfuugHV47sFubdg0Hn7isE&#10;jOPIPnTxjvE184c/7+jDBsZxz5zsrq9nmmv6m4eeikt+wpP8gsclbhiCN3gSd3ZXLETFH76AURiz&#10;m6rIl5T1tShXtMohkh4Z6U8GshWr5GO3Gj20rhUwjniEzvrTyz34o4tzY8MKXc3B73jPc/caz7Xn&#10;7GR+53zJzvzimj3IbXzzes+cnjknh3HoFN49Z1Pzih+cz8fyH7vANHvhbQsa+QmG7UiKBXOJUzkD&#10;ryta5BF9NAUUvOMQtlUgsKGFHb6AN8UMXRRdiirFEu4Q3+Qku7iyQ67AkVdskvAz7LOHaz7NPwoU&#10;Pw8gF/n6naUmF5Wry0cVhBYIihd5DO/4ZF+hJo/CiZwDT/Kp+/Ks941nQcFunuNLuOQLtqYLH/BX&#10;sSIucSgM8Lu6QgGLZ8U2LNqBo3sLYXbjJ3GNZxWI8i+b8g9M89XLP4ZnFIIgBQAiEDB7XuBxhMbY&#10;nFoQe9d9AHbkSEK7RkgcajWFgCIjhZgjUgZKzuNcpGUMpApYEar7GoW8a1z3Hc0vkDmCExmcAyUG&#10;TRFGWe8hRKsvyVqSIYP5kBvdAZ2hgcPY5tTPGMYFLOCnOxt4V7IBIs8VVkCiudbI4Oge5/tMQBb2&#10;dbRqkBDMAST6CxCgkwQFBeBwur70RiTkjNTYji3tlgGs+djCisWcdv0CM/ApZBV12cl8AgeAJWRA&#10;AmJ+5GNg5Cf+82kDyOitOAFYsgCp5IJg2C2csCk9A3HEQ3bY877Gpq7N5xjBm9sz5/ziXAB73zjG&#10;6x3+aHz94Nb8JTH+tnrTyA5niow+u1oxGoOPFQkSLZ3Jzs7ue853Vs3mJIt5PLeKgkXjWy25R25k&#10;Tw7X5NYfvtKdbMVPxbN7+pPD+56xRUm25N3vBPodnHns6sCEvsbiS82qGJ41cUovxAo7YhBhIRTy&#10;0x1hSsrJBXeKFs/IZi5yOKaTPmLJ3N7jD0dzZHs6Scrus49mDMeKVHZhW/fY2fz5mx3YBB6KJe+7&#10;Tz66a/oiQjjWkCZeMTf5kaPYUHRKJpKLYtS7ftPDdvTXl82NzW6KNZ9CkbikyLYKC/gO85pYMIZd&#10;iRY9YoQudDOma1g0P4KWWK2WyWg30Pv6w032hHd2cZ+dso++cG9XhV/Zo1iyK8DfCi725Sc2gVNz&#10;w64iG6YUmxKcRCLh2F2oH1nxUMmI/pK9OMIN4oiM5oVHcuGDZGAXz8nAVvxdvLoPN2xDfjLyLT/z&#10;t0WFd4rnMOLofUdjeMf49Gcnfsku+rhPHs0c2Sh7OSqK9DVWHEhW89V3lcG5d8Nr2KYzXehgHH3Z&#10;AMbsuOBV+GIrY7Gtwp6ObI2T9LeAEpswqGBRtMpninoLaPkCxys2cLgjXodvce9rj+LGjhA55Dx6&#10;+DqkoLJTJS7lGTi042T3S76wuJJ3xAJZ5Lm+uijE5Bi6yBt+p2RHSH82wg/GMr8vK94hn9yjyXnk&#10;l5PMZYEof3lGB3kzXSrONPfr45lzx/Wa7vSiM3zzEZ3FEj1c81FYgS22yff8zQ+4UV+x490wyod4&#10;ja+NZ/Hg06rfhuNC98TchhBe4GgDA6RzoNBJEygGClgIg3EYVvABguLBhBEAQQK4MTwDCI5UcCEg&#10;hGelgoSMS4FI0nzkUGELXM5CbhVL3vXcO4EcgSssKmxyAsciLo5UeR89enSu2EvEVleKEjskAkQz&#10;HuMChN0fQFCkKHokNuNwumKDXoBWJZ6zk0PT17VCRl9zApTCSDHl3P/XDRj1s/pwNB5Qe18wqOit&#10;qCVAduIbNkcGkht7Wz14n/7GCICC0PjsodIOtOYwbs8lGkWX567J7BOS5M2nbANECI39XfMFACNU&#10;OAJIPm9VT052dbTi4T9+MwY/uB949aMTDHgWYRnfuPr0TF/XnpFD69wzfYxrHi3fOoZnwURmzViR&#10;tKDzycH7iio4dl8/7yEqculfgLpfoDr3vLH4x7uep6NGDn2SKxuLBfaUjAtuzyVHST2biwdye44I&#10;3SMrH/GBc7oL+FZmnhmrGGD/7GM+77nnXTKyt+fsYd7eM+dqO3OTn7yep4+jZix96GVM47MN3CaD&#10;scgqHnELnLOFltxk1E+hLE7pnbxsZzwy6CuBJYdnmjm9gxTtRosJMWOxg0PwYjooYsUo3lNUiFkL&#10;R3OVPM3NJvkbTs0BG2SGH7bSR3/n+rIlWyio2INe+lgQ0Evs0F/MKxjZhW/syClsFH1sJJFKbHhV&#10;AeSeZG0HRD87Atux4MW14s9OqaJJHHpHYmUnNmZXY5GDHs7JSUb3cDAs08NzDYYVQfSVTPvMbn56&#10;wYaCxthig/7ui71wxYbml1PITm/yea9izPvmzp/my6ZkgBl8zT/k5EP2hwe21YxvHC2uMAcZ3XPu&#10;fth2v4WOeT3XPCcz2yi0xaE55TS5kd0l+DYZ2F0By6fuWazyU743Jjzpo9hWxFvY2+2TH3yOl3fs&#10;qBiDTSx4/O+/LPQVPnINzpd/yn+4XZEhVnC6vnIJrOujCJLb7CLa7cb9numrUJEDxAP9FKr4w86N&#10;d40tlxrTTo4fxRtb8caXfIKv9DFOeXlt5kl2R/lo1UFzLT/p47Oge8VsBZfmnYosrY0F/rAYYG8Y&#10;gLliVmzyMR/wNyzBlngQM35mI996D55gQxyKC4shmBADxuJ7Msrl4ko/Nt0wHtI2iAkAV1HTVjkB&#10;COSZAQ3EcAorQFI4caJJEQwF9I34kIV+lGB44ARMzwoCcyAbAAMGICJPAeJasWXFbjx9jaEhHc9V&#10;/sZBHjmVIwABaBAVYJbUzI2sOAlIFE/mUrlb1VrZ62eFx2gAwIGBQOGlcicT/ZxzrPn0NSYZ3ANc&#10;IEFAVoaCRhAJJsWhrXXySNwC1W6D1aR5jKcp4ozJefzARxGS3TmAS1+OJqdj1wJUoWmF6p7nzq2S&#10;yKOQ4lNJBHiMb5dHZQ6sko+AYB82BDb2Jws88INzvtf4GqECHyKTlAA38oMD9i7RwpX5yOTbtoJA&#10;EtE/n8EMfEauMOV+QeG+a418mn5wQSbY1FdgOZr3IOGaw7ied+49uhlLv+bQBJh++pi/cciseScb&#10;kENz3rzmMTZbGWsNdPbxbO2n9b5xycCWxnWeniWBVmb6uueZa+frWO7zi/fd89x9TT/zO09/94zP&#10;hs69nx261rIfPiimtUi4dxrLPOJbApFYELx4tvME61aMeML73rEQI5ck5chm4dPcyW9MSds7MCWu&#10;cZefFYhNhYg54Zgc4l/SQJJ2rsSJhCc5Wsj43C5u8A0MazjQnGxOR3Jkh3yUHTU+ydeu2ZUe7E9O&#10;Sdc5+RubXvnAmMWSe8bRD8/5REhPdvesIj+MkLEiR5FAR0UKLjUfO3hOHnLSz/h0Epee05EvzKMv&#10;We2G4SqfdRReyU8fPsO5PqmIcdzCpjhUAWgsfmZTXEgv87Nb+YkM5CE3X4sZdjGP5+SkGzndy87h&#10;nxzi1H3PjWeObKIfm5qzXV/28264Ii972cmxYFakKsb7BwaSq6K4/sb0jrnYHxZxv894igY7U/KP&#10;4tenKYt+ORUfy0U+6TuyGZnka7LHp+bIP3QzHkx7R6En/8kd/AK37IyzFR4wL6e6hm0FEhnpob8F&#10;OeznH/30p7s8J0fJO2TlZzZUNNNRcUlHuYed5EOLeIWLHFTx1AaFcRRFcrV8YGfNfHAEX7BtR1qN&#10;wN64QEHvpzt04St9yGJM47fp4bfOfovFbvzCXuKcb9xzdI8t6aHBRJiDN/fKWdVH3oU/mAmHbKbY&#10;tCjDXTZjNq1sdJRcDWpwLxnUffcMQCmrBf8iwfdTSiuA9CFIwUQBDretLHkyNjBKzMaiqP6MQkFg&#10;MQYwCyiVP7AiAO+5x/j6uG9OOyWCxb3IkVM8t6JTQCpKFBeARnHFiJUfxwBEO2eARW6kCzwKJytY&#10;BYbEr4JHvMbyGw47UvpxIIcGGgWNYoRzzclOCjL9jGV+fSraAM5zAQHkgsHulfesMhRoCrXG7bNo&#10;xZ7mXB//2YPO9em5Zi4yeubaHM6tjCQy8in2kCPAshHQKnYA3nNyCgRysCu7sTk/Bkj3gJEt+VBR&#10;hnjtBMAWPOmv8WnFAeCGDeSNSAQTnyN/RaedREWg4tKYVib8DeySSGQITwopwUmWVtmwCXeRrHlr&#10;sF3zfuRMPuNqzrW1n0Zmehcj+sCWFpkXtPo4kkUjr3eds6Vr7+jnWoNveOYT5CdW4R8m7dIiQbZl&#10;P/aNDJCwe/Qjp3mNb2wyOpo34jBXerjP/4jVZwyxJFY9i4j05yvvGEPj02KY3OakTzZPZ/fDTfY2&#10;tnGzref6N0b9+Vaf7KVPNvSeuYxFHvdxC66AJ3rApbiHHUWFgkvsWPBIjrjEToxkIZnaeZD01/81&#10;TMkfnlyzNRumJ/4Q2xYvijv9yEQ+ctODHZ1715zijM39Czm76OIxP+mvdW4u9mAvfRzZm0521y06&#10;zck+El428Y5541+2kQzIKSlKpu2Uwo2+5tJPnLnP/mzN9+KOndmH3mRx9K7YVUjhAnYjt1jUlx3I&#10;o5FFM0/4NL5x2DYfujaXd90XX+QzV7HuvrH0bRxjig95QWFtZ4JfcTk/KRokbEWSxTJ+9FnOTpwY&#10;q1AlH1zTx5h2dtjCuPQzH/nI4dqx/ppciJd9ooY5Nld8wCL9nOM5YxjTnPxG33ZLYIXd4YZc9NQv&#10;jPnio3BSvGh4G19rzsWw9+U5P7ORv/m0eFXMJL+CB9+Lf+PiXlgyhtzIRnKaeeDVUY7x9cOiXC5S&#10;KCn6FFhyHmzRzbXn7EEuuchRHLK/3Ke/nCPfyt108N8GtAPtHvnlMXlZAcqf+vvZhqKKPMYgk3nk&#10;XkWtGC8O6cp+jvznPju6Zg9+4TtFL/1hRT6yEREfwQIMFpd8VaFrbvWBRdwGmTKkQLMzYkXB8CYD&#10;8gYxgUJAhQysKjU7NMhe4YIovCfYjUXhKj4BSQmCCEAGlzgEgIZokAzAqBQ5w1atQJGkKeqfhzMm&#10;IAkKygCtytZ3YXIgU8ZgILIzkjFLQuagOCNwiuoa4JGNVZbA86+MAJFzgEazJerIqcBOT/MDIpD4&#10;9AAkxlbUAAvgOAcG58ZzHcAc9XMORI7e96+76KP6ds/4FUj9V6+N2Vg50xju6dvRMysU18Zy7X5z&#10;ORpPoOhn5WGrGpBK6AobBRNbk4Gu/MCewAmQbI1kgY+t+RkJwBCy4E/3JCh9NHiAK2MgTTaFF2MB&#10;uz7GbJcHrmAFziRIR9vB/YBWUxT7LR4Z4c+OA2JBHD57wqI54aNEbX4Y1zyPvDvWXGtkqulPNnoZ&#10;h470cs/YdKeHa825+117h43co7drzTXsa4gY5tjbJwZyu6940PIDWcxtnBIMm9rxKcaRhRhXuLEB&#10;HfQjg3fplwxsprlXAWEu85vLu/oVu+xsPuPp41xRA0f4QiGjOHbP6p4M3iUrn/Cz5JXv3TNnPoOz&#10;bFYCMhc5uq8PXcISnNC531FJEPTHPTDOflabFk7us5VxJRfJ2Bj+hacxzMm2+lSUOHcP5sWIvnYf&#10;jC9xStbsjP9gxNgaOdlS0sJXOExxBz9iwe95FHZ0d6Q/Pf0PytnHNXs7N4YEWMEGL3hQbOBysuBP&#10;v52y6IUFvnDfc8Un/qZPxQWeUyRZ/OFbPlPAWZT7vKR/OUBxwFZ0N4cdF7sz5vAPaex80M2iGRbg&#10;EF4UPZIeHPg9j/dKgnThO4mfX1u4KKj4lj2Nx+YW4niBDfieXeOkYqN44Ff25j8FtLmM5T3v4Ai2&#10;h3ljOodLcxaDZLQgxS1wrB+ceIf96SWHwUaFiYIDX7nPP+bjP7IVg+ZnP3zrGUyJA300RZ33cKn4&#10;ih81+uHuFsJ+QO6Tn+JCnsOH+NH/Z9X/15DPcIlFteIF/uU4/f0nRvx36fAqm8Mgm8EHHlTEW/TS&#10;y86RzYDyifrAvAoLGzFypmLHc7kDThRN5HFvzW2O8pl8Lx74im3VC+Vw9mVrPpeb2BU+2byNHDa2&#10;IN1ut9OmZGWX/hWkYgue41E2hTM4EE+4xDUfkKF5YYAfxCjbey9eYkvNtbhSaKaz5nzDYIEI+QRO&#10;xZBKX8LnLIZTWNk2t7MiOXMYwOnXdh1lKOYbLmIDMCQHIEhNNU8JuyIKGs/6BIYgzO+IBIwtUAWx&#10;oLd6Z1gBjwwY1K4LA3FISUljkAyD7IwLLKrdqmitomQtdoCHwQQioztGpnRC3GygcLECtTPENpJ8&#10;hQ8Dmwfo7VABIDuaQ58KJf2cK/4qfirGkrNCqeLNuffIrOjSgLeCLgcbB2Gav2fGM0+FWfeNgWQV&#10;WnwJvOwoyPwgknz6JhsiWZPiCj42L4G6L1gB0rV3Ij7XngEyvPERoCuyHZFIRQw/eMe5dwqKiNK1&#10;+wJI0AlIPrP7pQATaHzPTz5XKKzNaTzj8LH5ECZZvW++ZNXPPPrpE8khH3O75xkZnOtPFn2aQz9j&#10;sIl7nrGB5h3vOjcmvdnD/Pob2zsSfnJJJubwTsVHCSnbOuprLPN7l12MSU/x7x659Hckq+fiUDKR&#10;IBEsm3jHvMbVj6xk8K53yM3/xtGHb5PTPaSJtPShf/qRPx2M6dz79CGf8TXnmneNY1xHuumPW3CJ&#10;JGcOxRTZjaef98idrmJaglEY2YUWA+ZX2BvDp/7jx49PjrMDYJGHwxQTCjAFh0LGDpRzSdyCzcJP&#10;vHjX4gl3SaTiiRxkoLu5yInHFD24iixiFl6t3snn5wv9dqbPmd5VDOM9ccCvbM2ebCE5+/yYn8xL&#10;L4UPLOknxmHAOduIM3350Vj8YVz8ze7syCeO4VP/CgH3XRvftTEkTzFJbpxuPEmSn3Cy4lSeaNea&#10;jewAsTUM0sVRvBpHk6tcs5l5ij+60JdssEE+8/GlhXe7tPIPbLCHLzXG5EdjWhCwr/wm6RvbWPqy&#10;l2s44zcxARf40zwKSflJniIDmdh19Yt7jnEW+TWxQia5T2ELC97xzBjecc22nYtHctsFghO8zL9s&#10;zhfbUXDAFn96x9iKcNe9D7N8wT4tOOCGv71DRrLwCxz7QiWveJ9NFFTmV6zBugKOH8wh3uUaBVf5&#10;g63kwj6LyodyitqBLPiGjxTbZBVXYsIusXlskBinzRJNsSg+yOJcvlWrKOKNb5Oi3BxHwWm8widw&#10;TV++4kebLnSkC5+H5+JAIQgj5k8u8an+Ibc6Qf6n54YBa/51BMMDngEYFRFJ2oodQSEBM46B7QYx&#10;ugrRYBRRMTKqRAa8nAYIxkRA7llNSHacxehAjww9C9wKMN+xBYrqlbHdVwBZKZlP0WMlZH5gorgA&#10;9I6VhwKODt5lLH0Zwo6MCt8WJt3IrZDzGY2xAFZVL8lwApsIGqsbziA7Y1bQeF+hYzu1Aq5PheyE&#10;rJGsYpAcjvSNPAQlOyIbv0tBMALFqpCsAAYogLoWXp07uiZL1x35jXw9M4Zr/dfxfBLWV0EF8Iie&#10;/K2IvK+4BnAJgH0RBQIC0siN7TUAdc/zigpHAAfYiMJ1RIZkBLxAQ4hIQYITcPyKNNiPTwQLwDsH&#10;enaUDASCMflKEjKuuaxWHWHcuxUdgq3kssqdfPohUORlfLIgV3JIXHQyjr6aMVwjZKt1voRNjU5s&#10;5T1Era8EQGY2oIsx4M0Y5PjSl3xGQ6z+ZbAV9WMDO48ODD0xz5988qlhN/9NpwcHfj4zn918818P&#10;HF21u+yydw657xn4unGQ/9VTbuOzl7n5S0tXsqVPfvHMPe8414e87OVcy5/kVyS7Z3x21pcPjCUZ&#10;62f87hnb+8bzTHyxOXnynRaxtQuCC3AMohc3dmMU1fiJn9ifjSUPY5nTn10zhZL4lRjgWxzAt4Sg&#10;YMJPxndtfDrAEt1wisImrPgUxob4kw50Ir/+9O0Tk+vsSC8660suseG+uSQUCSOZxFtxKzaLRfLj&#10;KqtnCz2+VWyRA24kSvORnR3YyP212Ay/dCGTvmIBtuHcPe+65x2Y0Ie+3netGSO/ssHBWPeOa7bj&#10;F/dwNt53bg732dxCT36xkPbVwGLcQs9uyZlnnjmPrvGp5wo3+vt8hH+9bx4xxPeO9JRb2IjN4ZIO&#10;cKKPAkeM18jLr6uPjOMajzjS1zON79jMffhlA0c2YgtxoT8bwIFzfsqm9fNcyyZwRHZ9+Eg/7xrf&#10;ffiDRbtZsIGvYUeDXblH4WGRqUgyJ4wYi0z0Sl92gG/jsyOMybPyEfvaCbN5Iubcs2liEWBzQZ4i&#10;d/xCNnLxsUIYfhRfihy4hWdxp5hUGzgno69CYhLGLYj5GsbVAvrIqfAgFuRuRYydN8WUe3KkfjhX&#10;bSF3Olcz2IWV831yVOSTl99gwTk8sCu7sH++ZA/n+hULsKD2UUuQEQ7VGPzEpsawAcMP5FH4zf+8&#10;gweAYsuPAowH6JKcAomTVLoSIIE5wqckRkMMqlBFj0ApESFDQGFohYZ+Eikn68eogGAOhYeCTPFB&#10;GYTjnOASkXkZh0NVzMiHnIo6lSsAABkjKs4kXaQMQAxFJiBieP2BEgH2nZczBQyHcqTAAzKJkVER&#10;DgDZeleYKFQiv7XIASQ6sYtdFPKS03wVNopQ79LBuwKiYse7HOMd+hgzgnUOaOZoTkf3a107rs+6&#10;rnnX6rJzczsHdnK5Zx5HjTwKUfhwTSaAAkD2FaxIi42ylWMg9RxoARvWsil8wAOQe6fx9AF6/qtP&#10;4wE8UoYL/RCH4gym+FxBI6jd6zOAcZ0jKueKMERqTPOYw/yeG9M77ulrS9gzcdL7GjmQI52MUdGh&#10;r7GNo5933Dc/+TV9PHe/OY0VKbvvqD3zjB/s+i2Gfyb92RGL988i64EHrOwV6vvHzh9+2H9e475Z&#10;hD300COzANMUYPSlBxmamyzOEUhkk3z6IWfP+RuBwgB8S3ZWfLgC4Ul4YlghpJCBH7+nsPOrD1L2&#10;/zyFM8Tt9zDI0G4An9lFEHcWHy2sFLdkwQNkgyFyko3f6cP+OMmnYrtI/vKJP5+YJAWLFT8/EOs+&#10;/Ui8jmIq4qeTQo3O5tYfl/Q7P7KwGVuQg10UUWRhG4WecRQ/9O4zLTz1Hiw78oMjjPM7myDkYq7Y&#10;xU9k98nOLpr4ZNtiVh8cIhEaE6/BHR41NhuZn+0UW/q4JrNzc8Or99wL036jRj/y6o9D+Ygv4EKs&#10;0cmCUMIU/+biP9yNOxW/8gLuxx/4l9wWchKqxRwssVmcmt4WdfTrnvP0zT6u6R5XuXaOn7KTsSU8&#10;88GgJA4n27Fos3jzxQQX9pORdgx9yVGkwLvdFZzFNnwGD/iBfdmGPRRQ7Mgm7O++63DDlopf9jMO&#10;W+Eo13wFP3iNveVPuFPwy8v8BPMVe+b1GVnsyH1sBydyhiLI5oicyhdh0idBOsbDfCTe+JHvyC/m&#10;+KZ8xcZykqIWjr2Dy+VixV1+g1vnYkuBxI7usR//KUbkEH4xLt+QVT6FaX6BA/FoR9PmCMy7Z0wb&#10;NPImv4gD7xpH7PqZDRmMTybyW6DbVbQhok/6eI8sOIEP2Zpti28+Ku9UgOVfevMb+8OS+WxOGBe+&#10;FZZ8Ch/mpj/bsbl6ZmOLViXIYXZVbPX5JAecOtoF4hADIDsvAYUJAUIAAgonMRiD2wLmZMEKkK3+&#10;ESjDKLwYlPM4zTYbYwKI+W3bKcr8bojjVK2qUsoAhm/85jYvw0hi5HvppZemsgxVEgFOhmJIxMkA&#10;CirvCXRgYnzEC9wMSCfANo5xjcMGwCqYGTeiW4kPkCQdCUShZodMYae/Z/rpTwY7d4pYBQJQAQMw&#10;RSaIxjvOjQ1MnimGkEXzee6oNY97muv1uXP6ASB/AbJ5jUU2z52TcdUTQSIkY7RSYi9AlVz5AjYc&#10;SyRs18rffcm0HaqSjmKpIouP3I/AYMYRwPkUyAM63zhGOhUximnPXMMpbEkOVk2KL+NLou5bkcAh&#10;TPKt+RRgEqd34UZiIh+ChF/PjU932DWegPSuFaFEpU8BirxcV8ToSz+NzvRxL30ce+5cn5Mn/Ve6&#10;/WvGk4MQ/dP3RwZBPzSLqU9/+vH57Gtfe37M9cIYz46KePv8LLr0u+eee4eOn5zvhWfyGZv85mE7&#10;12LEPeSf3UvY+nhPMwbd6KRPHMBG7KZIkZw8Yzu6uW8u9jCPYwWcOfVJNnYxvsRDFs/0kTzMyd76&#10;6C9ZKe5gGveILeSs0MEfSE+8Szh+Z4r4JE9cYxzcojASb3hQkWg+c1vU2f43F386kgPOXNOZXegt&#10;qSJsiUwfi0MJzD3XcMeO3qO/d/ge/sQk2cWXeBN7Eqdr58XkyjWe4wTx2Llx6CFeLZQlJcWOz2CH&#10;Dh2a/Swu8Zj+drA9k4z818EVGc7ZT8JSKCo47GCXHyyQLXDZFMfhD3KRibzkcw9H4Knkxy3mJIN7&#10;rrV0Sr8KrPrQD+fZjaCXMSuu9MfhrpvbsffM5eidbIljbRT4KQx/WyCwlWvj6aMvbsTdcIUv/JwC&#10;VhSMduLg2Y4NDodr13iHz/lXfoFd/Kh41xcmcCF8leg117DhHFbEYpgXD45iybn7GtvL0dkQfuhi&#10;DvkTRymM8JJ38ZqciwttnIhL/fq05ih3KWbozmbwhDflbLa3W2jRIubgXl/FhvHEvIUKmdidTLBS&#10;DiFn5woeMSfnt/NjJ9l7fJKd9YcjWFMjkJ3/YNQzse6rUzva/GVRx9Z2NcnNLpqdOHUJjGs4Xjz7&#10;DaQYsFhgXwsEiwN+yq+O+ipuxYwYIge84Rlf+thA7YIb8JQiU47BMfy3UX2qLF0Y1A6UogZAkC0S&#10;VQEaRLJUIFCCEw1CIEIDnGtH7yFEn8QYAqlFqECHhM3DQAoqxZPKVkWrP4MLfAGLLMwLJLYBAahq&#10;E7kBJadzxhlnnDFXWOQRTIwviTIUwPmdAydzFFls+XEGo6jaBYkgU3ySV6AAKVI0j2DkNGCJCPTn&#10;dMByXuMIq3ZBCqTADMD6+uwpASBxRa2iB5Dopw/Ar+Rg7OZAHO0msg95FIruIySg1QKY95KzLXZj&#10;A6nnAA1Y5NXPfMZyblw7c4pd80VuAC3g2FRjb7a2AoMPAUH3yF6wJK9x21Xkf++yOx9KvOzsiEyM&#10;zX8KNoWNOfgdkCU5vol4vK9JdN5Hdu7zs/slOO8gQcWMwgjhwSDsKwIFqsVFK81ICoZhDA6REnkQ&#10;i9VXn7MRB/JBFOyGNPhakMNZ+BUfMKXwVOwpAPgAdsUCuclLj2eftcPw1RFbnx8x88DcnbJ7ZefK&#10;UQHl3OdDxdUXvvDPs/+JE3e9XJDdccedsygzL72RukJCgZIPEaXVsLg1L9uwG3tH8GzEH96zKMEJ&#10;YpkO4tfOtiZe6YkncAJbmhfOcQldYcQRkYsFRGc8iyg2EJtW7AhOkeKed2FK0j/99NOnryRghEZ2&#10;ccYPOE0x4L8v5MifEqWVqDiEb++yN7nFP+JXZMGkxkZ0U5QgVzru7e1NHRAr/iO7HXTjsCFdjUdG&#10;PMhe7MQWdPvf3u4+/N96vv/45zj2zzbm6K/fMNe2mZFQmesQ+5GLXIy5DO1LGEYkJbbEEhWSinSh&#10;dy7KVMhFJFFKYlSuss0UxrAK2WYOzt95e31+9zp9jm/NfLOO43Wc5/k6XxfP1/P5eD6ez9frfH++&#10;4UPtcYI+dMkOEhky8T3+ukwY8kn+I/CR33qNy7ckRfGEK//ET9rTBz/lA5JGMtKhYEJ2vC9o2vA4&#10;FVTYztj8Unt2E4gkhPgKrtkFxvEhPZKXbqxd4kNGOMBTfN8mTQKFl8glAOMb3CMo4hfrlACTHzdp&#10;z2Z06QQKPp0c2MxbMz3yKVd6YEPcTkd0qB9/hgU8JiCSmby4hyxOQPCV/rjTuOYwphggEZG84GaY&#10;MybbebZ2c+ovgMNPCbMklS3YlL463aM36/ceB1svPcON0zW8xlY2IXGaOMQHSspwGCySlc3Zmi7N&#10;5XADrxiTDcVwWJYsei9Wq/c7RHwG2/64DQbMDbNiJHsaFy7hFl/CKn+ACb5Ll/paMz40HiyzdViu&#10;lMQaV3ucSL982kED+8AAu7CTtmyoWJtYTscOMIxFt4r2cO1TM5ybSxvrkV8kC1zg7f6gDybZMY7F&#10;z9aEn9XxfZwnb6B/ManTSviGQf5r/XIVOJd8aycuwAL74IqStTW7bVkw0EhUOIjsjNJ0BgBKFnTU&#10;6SQwCn6uFCXAMB6nWa1WYzxGIQyjAwgDIcwKECNTiwcc7zkyIqAoTgbwdqICGrAgKrssSZGgh6DJ&#10;CFBkk0AZgyMUGCgOUCjApwwOTVECMgK2bo4vM9dOf+NTsICCVGWpyMiP6xiXkSkYENwHJokix0YS&#10;3qlnaMY1PmKQwSMi77QDJE6OXIypvb7ABnzISOKljX4+kUQgZKU/cnFgO3hBAXEI4pyOXjmRoC+T&#10;N44rWSUIiEffwKuYh1OQ2zOQIm0OAmjIhE3YkIPRk4RDpu+dOYDbOlpLAUMxNlu5Z1+kD3f0Dyuw&#10;xVHYVnKgDmhhEPFZE9JQz85spXAEwQKZqDeeTyIly3acrgjF7sy6YFgiwOE4BXLTt2djeM7x4Anx&#10;dc8B4aNPWnDVqZZ7mwJXJzTG0U5y51690nhIVGkOc/t06KTqq1/1PyQ/b8bxB0ZyJck677zz5zZ+&#10;O3XpSMBe+9rXzwRy5Eisdt75EXNgeP7sY3vOBOJ/AvzRoS/rS6dkpNPm8uydughG4kXfkgUJKTKS&#10;DOEFV3X6pW9rX66Jr7MnfbIZXRVA6CGdITf1bIVvYJatXNmU/+ElmMAp9GpO49CtvsaAAXN5756+&#10;6dM8OAJv2ATAuGACr3waXpF/J+cSKUkHXsM78IdDrBtmBU/YhzUyCGjJTT66MB8ZyEWvrhIXOqF/&#10;6/ebQT5u/vyDXGTiJ3zHBoauzSs44wVzm4utBHHJCN7i/3hAMDEOPyMrX5WswDteZFd9yWx8a8Pb&#10;dMDG1o0n8ZVkFh/jAL9dFYwlKRJlXKu/6+r/cz87k9em2Tvz8u/0Z3NZslrSTn/iBy7g45I7wRzf&#10;sYO4YAyxQjKEH8yhH1xIVtgNTsmgD/82vnbm1JbecJUESRKOP2HKe/2tw08+6IHc1i2+SDjoTTLJ&#10;Xor4ZW59sk+/YVYkn5IQCQuex6USPPyLP9kNVzopFD+8k9BJRvAy+Y0Lz3ADw5KTONV4bOwqsNMd&#10;PbAtn6IHY9EhfcII/YkNNhXWjs/hTIIjDpTkwCE/gWH+ZX72sy76IYcEw9ywa610K46FY+PAH67l&#10;b3yN3vkTjNGpYlzYhdkOGPQVM6xLEmVeBwXG8E4RF524mpu+4FIyy15iLX0aS2lO8pmHrujTyZ5k&#10;DY/xDXEV34gbfNS640n/8T32Mzf5xGu5CX9RZ3zzWa+4jM/kQmsGbyfDcQ2MDDkLJ+mEwTOgcRQg&#10;t1tVh+wCWzt5i6Z07U3EkZA1p9bPVbLgsw7nEcApCxA4m+ySkwK6QnHIyxgIF5hK2Oy8yWEeC1zN&#10;zi6BIoOEjexAZ8dsJwFMgMXJOZ4EBDmRHSHrJyliBHqRIfuPcQJQBAgUDA7srpRO+eRQ53kJOs7m&#10;veK5+8C9sW4ZELwzTr8fMMeyj2fymFNfDqbIrpG27Js9V7N+JKv6pAt9zCNxs8uVIHOITqXYVNJb&#10;oqmP/uRSzMchXOlRG2O71sbaJZLJrb/jYo6ur126OQQJ8yFxDogYyMC57WxgCubYDmHALPwJrAV3&#10;WGB3bRA6Z4YfwVg7mPEetpFI/WBfvcCprWfv4KJg7Vl971yN59RLPwFVO+3JWfLCaUu6Gk/fEgPt&#10;SoS8k3Cp9ymwU63zz//svNbTZ3/y582nzX18ZrhkDqIfnH3EbzLOmpOTi6ef/3waydY55/iTcv/b&#10;lPeP5ExCKREyZwkkWemB7AiaPvkXeSQGCj/TRmLgmVySIH5sF41D+Bp/4d9IXMIi6HjPPwV6Ac6z&#10;ddMJX2bPkj5yGVeAQPAlA+mErUpi1blmS32txRoVz9ZE58ahz/qZ39pxGYKHf/6NzJ2IIUYcx9fU&#10;C6r4EY8ZgwzGhTP6yNYKveI+vOaUzZqRuHr9JfkCuyAH74KHDU3cwFcEZ3I4fdbW+rRH8Iicn/Md&#10;OqcfBN/vRqwH6QuuAqAxBW8JiISLrOwrUOJAtjU+G7IJXbEVnpDcsB29es8mNivaWYvk00kDX5V0&#10;SJAEOkkLrqErc3gvcRHcfLqFDwlvp070hVvoXwyQSGnbRovv8mF4sWZ+bT04XV88AbfihPYwpL11&#10;uIolTjBgk83IBQMKjJTEWxN8qJPgCM6wgENgmxwKnZnHOGKFpFMsw1H0L1izuzWwAb6V8An0xqQP&#10;69RX3JMEwSCcSb7YToKnn4TMMzzQKd3gVnaNR8UFHGpuuuGnYjgbmkuiLGbAozHYSR9z4mOF/smC&#10;sx0AuJJdsiJpIYcrm7CZhAffiwXaklXiSh7F2K5ktamHJX4tttCNpJR/yRtwBczDgzjUuhTjsyPd&#10;ikmw3pziCd3RFf8gI/ms0aFK4/iCYk6xrdhonPIHCXb2xEVwgu9gxR8/sLmYZH5Jo3yBHYp51uiw&#10;ho75g/nojS/brPDZNY4XGSIDgHJMDHScjpNRrNMKk1Gaz4mAyNFMrL+2AM7QHNezpAkhMKJ2njmh&#10;voBP2RQhOCMg7yjDIiiCsmT7TsyAhALIQxmcAaFSFlJVB8icxg+YESUilZz5rRhCsrOQSDGaHYQx&#10;7NIkITJV8nMsikJKdsOSPokbo3VSJXmJ9BT36pCdEzLKdQ+Msn7v1NOhdwzkKvHT13zG0QbpMhxH&#10;oBtXBpOAKJ45BsOW6OU02gNgziOBBUbtjOGdOcwFIOzJge1m9FVH3xwCgQkyfj/GCexMjGEu4xjT&#10;vfnJy8kRB5shQMHIjsx4jnDhpnnbvZtbW4EI0NkXaSJRoLbb8zs3AQkGEL2xBCdYgll2hRsOxmnh&#10;D1nCgatADoslNYIMUrRGWBIcBU3EVPLB4WBYIlUSVlIlYEfS+nkWbI3tXh0nNa8xCsD6e8ffzONe&#10;vWfzkVV7BZZhW10/hv/+9y8biZNPgcvPhj4ZSrb8ReLnP3/hSMD8aF4yVkKmfb/RIrf5jU1eMpBd&#10;cd+a+IZ1WDuZ+IK+no3DXq5sQJ+CWWthx05QjKPgFMGFbY1L34hMgBSE2NZ45uGHElJ60NaYZEN4&#10;bd7UaaeeTNbUXMlsLdoJPMYhAztIio2vv3UIcLhCoJYIkLEE3tpw2FZbbTWw/Zu/+ZvT9a9//fFv&#10;EvEfshhboOHPTnxgXmLBhhIavw3NryPm/Fbhq54FEFe8YQz6w7XwK8m0DoEKP/JtHMM3+RUu1lbQ&#10;kqApTrZtZHAMH8Fz1thGmq7oj73pAyboMRxaW7jUju5q7+qdNn67wq+8Z0P6YLt0LZCVDNG5ZAkW&#10;+CybsoHiHdxoC0vhwJhxfrY1h6KddxJBthKLyEQ++ndvrfhAe2Oop0cxznvviiMSQzGQHtlUW3LT&#10;rZjgdMXmz1jkkDCqI4PY4SsL+WHaRkSsk3xKQuCmREIgllz3VQMmxAHvYUJ79eokEJIlbWAFD7tq&#10;h7eN548hrNM6JFKexTtJGp+xDn3wv5iAQ8VC+HDYIN6KL42n3jyeyQS/4heMwx1Z1BuzDT786qM/&#10;nqYn/bRTxBPJFb+R+BiLv3nHL4wlNuJ6MUK9OCeusxVdw7p35hSHnLiSX0IpT9GX74hXZFfI1ed6&#10;eucH4rK4I9GCPT7GhnwDltmX3iRO/NHaxSsY0Yd9bfTpzFg2VvxB/JFzwB+/sDGBuTXZuB0GcCEU&#10;yQ9hFc5pR2CAAO0a4NULWAKqgCfzFyA5ESXry/Amd5VQUaRFW6RFcSRgt1htInHEC+DuCe6eE/TO&#10;QijCER+ZzA9ojGJnBDgSHAkNJQEskEmcEBiwWYcsGnEBHmJAWAxlPsrnYBwIyVmvo35Zrv+Qn3sO&#10;56owBIJnDMeSlI2YJHv+M4f/EFDBob/wMb4xnQQAkswbAEtwXJ0ycWRrsaYA2vvApQ74vQdweud4&#10;SI4j2qH7Nm3XJdk0LnACt3ldjQ9okiTObozm4Eyu5nVvjoiecyEJ49Cd3YZPzK4CEGczPrw5pWJf&#10;dvNZBDnZGZDbzkFgoBuO5Dc37bJhgfxk1hcWECZ9whHdwor12m0jPLYRyGFHANbW2O69gyNXOOdo&#10;7MheinebS7Qi+5IQV2OQxxUOjC/xZF8F7tUZ1/z6KdorBRNtv/c9/5sUbb8zE4DP+R+Zk+B3j+Sp&#10;pOuUU947Pg36fCix8vss75xmSbCceEnI+EhyksE6rUFA41Pe80V6oUtJgndswocRkHVJWODHurUv&#10;OAv+cOt0Uj86Z1P2kbjTPdvgBcSkmJ/P04Wxs4VibHWChGd91ZGfbc1pPdq414Y9jJWNvSerTQCu&#10;klBJQOCCnIKfRASRG9e6zcfOxjOWZ/7Pn63ZHO7JYyMgYFi3pGe1Wo3EQl/zk9dYMKiNZAB28ZJA&#10;wXf4qmBQ4OQ3TqVsCOHdWvmg39R4J1iQGab6cT/O45t8Pr8XSPG5IM3/nEgI+mSjH9flCSH7WF9y&#10;e08n6tIpvg6f2mjrWX/XxmZ/uMBn2rA5fNEF7MGYdsaAQ/3hQH9j07n+dK0tHWijrTG00V5/bczj&#10;WjGn9+Y0j37q4Bzf+ORPXu8kezZuNgjG1Y788CLZJpMx6UBMMK73/EAsESuMS15j2+SrZ2f94AEP&#10;8iMcKSGQnIm5+EtChxfFoThdvZjkns2NR57eL5Ms3MvO1ggv5uCrME0uWML98fWyL+y5ipfw2GkW&#10;X4YrvE83dGJ91k+n1mSukiRjGLNxYdQBBdkkKrAofoitsCshhUnvYT8fEDvkD5IpMY7sNnE25GKF&#10;9pIvOvHJTvIjjohTdLCa/Y8/Go8sfMK8dCv+kMXY4lM+z67iMb3hCbqSTBpD4U8ST21hxMZJ//To&#10;ag68ApvwBAMSQ7KJZ+Pf0ZKdAQQwSxaQHwBLAIAc0LyjYKTJYYGkH6N7z0ndCywEZxgEZ3fIKH7d&#10;rw4QHe0JokhHckb4SN5YnIxBOQHnUsfZAYnRKZUx/b/IKITSKU+WLWlgAKc0ClklEcDASBJBTm/n&#10;aUxEJet33CuAO1EzDsLNmc1HocixnSmAAQY5KDqjVNR5t6zzzIHcM5SxOtEiG4BYE5AqZAaUxuOg&#10;1gaAZOCsjpolHBF1ZEsPEhqyS1YQA5JkX/cCEN3SsYCI1GX6SFmxywdMDgIw/XDbXORu3RJWYLKD&#10;MR47kJcM1uVzpITdbxs4Ddm1cVrFLnYk9OpqTMGXzPRhHHI4bbRexMV+NgbGFDQkna0FGSE/yaMT&#10;UBsAJ5ec2/pgHR7ZOVzBJAcSrBEJvNuF0JV7YwtG2kT8MO493bnXDqF5B+feeYZriXsJoPlgilPz&#10;FzJ4VozFb9ybj8MaTxt9ze0defNPfmJN6ktI4JVfRbL0I8lhR7tkeqYTcvF7iQddmoteYKzTPgFE&#10;guWZz/JnJwd81Qm0xMEmBg7YE34QGjJD2BIPuz3tBA3vjeMkg6zICIGS1dwSO/qmN4kNzunUAwni&#10;DrxAH94JJtZLVnqhP+twTz/Zkz3o0abKv8XEx20k6YAu+TZMCyx8Sh+Fbo3llIV8xpZgkZFP8GU+&#10;qsCnTatgys7mx1dksFbPPnOwAYyTddOm9f8nq909nQlwdMk/+A6u41fmMV+/xcIBuII+6U4S5pRA&#10;AMIb2UIQEiCszfj82SYX1uJW6yMvTNKFe7Ip2nh2hS+YpEtryR+8hzO+56sF3uGjdFzQwpWKYERH&#10;Pp/xMX3pmT7p1jxhm+7wlJJ/sgffkFRpC/cwYw2K92JNGKIv2MYHeIH83vs5CN7iBz6rwqe4ZpMo&#10;HtiMSzwkrzDqUMDmF3fwBzY2F12YCweQh53FFIkkrtKPHA4Y4Go1JwH60hff4ntij3kFY77J/yTl&#10;sCJGig8413g4zTPfwq/4kl7d+3xmLv5BL2wjefPeF6USAn3ECvWe1YtFOBxuYK0Tr+Kc8XGomM/O&#10;/AQ36+udq7jTeObwHubY2kkS+WDfGE5bxRhjwjz98yG+YP2wYwycbU3Wbl4JqXbsR2axQbLGdtYq&#10;vuA++jG3MchjHdrxN/KKi3yMb2kr1sCm+WEYx7GjJBtnWG+nxI3b2OSxds/u6ZC/GU8sF/dgd03C&#10;gYTtzCiCMAYugEe2JueMHIATAjunADRCcVpAFgQFTg5GGQyFFAgSuVs04Bpbf6AAXAIBIqfhXEiU&#10;Eh0XGlPAZRxGo1gBxEkH50bqDG2x5irxoAyFMZGQT1zW8Du/8ztjDP2tte/7smc6kVhYI7mQnjko&#10;kKGMTbmVlK6Ys6J+eV2W2tefnnq2BmDXriRLG++6V7RvnYp+vc9BrLlkDrEgEWsDIgEsIkMaBTd1&#10;ghq9ACRngA9BUX9kDUjJrg3AIqYSRPXq3LMhx5L0GgNYERki5gQIxpwcyLjt5iRiMEkH7Ge9cIiA&#10;kBhcwopPhnZIxocRjirJgkWOKjhxcPjyjs0FWrgTRDkn3HNkJx3+gz1BgG4iLvfwKkAIDOpgHkY8&#10;8wOkKwFQRzbvzStR0EaCpZ937vlSeDeu0pwFQnKQR1vz05X12DBIACQ+xlSP7BuHLJ6tGaELgOxK&#10;HtgXvAUI/qhOQoXw6Zf+BAfJLP0gfoQER/wAvthEnQAPa2wHK2zKZoIqDDhehw02ypf5PzvAq3HM&#10;C1cwKUkwniDYj6/1Qbw4Qxtrpxe6pq90JEjjJbpzTw/8XfGftmTCTyX81mad3gmCAiqd8gV6pXe6&#10;lbg4VbJmMueH+Z4Eigx02cmHJFt/AZ4f2HjQq+BrTTaKeNFnKZgWLPAufMIkvQk0nSYK4mxmPie8&#10;eMupg900+yr82+6fL7IHjnBvjfzKGNYFG+TEufQTto1vLpzg6p06beEarvTni+SS/FgnfyM/fEjw&#10;8L+fHpCVvlzpymmJ5NJ6YU4Qhfd8jj+LGfhAYi4eWRf+Yi8YkuD7ZOSZHfsROQyaB36snX0K+u7j&#10;UBiwCXCPfxQ4xh823dqSWXKDV9wbz73kTRwLawruJD/94CzyWz+ssKEk19wwZPMAA/iA3uC++EJ/&#10;8B034w0FHiVD1mbc4gM58aL1O0FiL235Gnl9vbC2cCqRIZ8+no1DP2RTpx0dwiQ/kBvQL9nEAIkD&#10;DPF/bZdxtnjgXjG/tfc7LJg0v7VKWvCtvsbS1yYcTxlTDMAb4jq7OkVic/7ClmRU1JHNvbH0hROy&#10;8gmJMt7ARa0vGcMJX4SFsGEsOjavqy9jZGTL2jSG++bt2TvtrIGssLYmK3RSwSHcU4hMm2MhccB3&#10;78rhChKcNAfkJJybAxCGgI7xBC0BgcIZkzDLhRJCAS5Bylg+zdnJMYSME2DsnpEYo0kaAAVQyUqR&#10;dnTaAoS5gScA5NwcBUkiAydxDIr0BGHj2EXYsXMIf30JaIgGuZjbeji7eenJfABsXPO5BjRzu7dG&#10;614awDsyec/I7qtjGG2MpU/9jGEO73IKJbA3z9LIrp4V75PJnPXR3zOgCmaA7fdQ1s62AgRSRgic&#10;185EQOTwbGA8IHJFLEgTBshiDmPbaTs2FzgQmfd25HQPxEo6IqN+8NJpiPZsgwAFo37vZj7yCEoS&#10;QnZ1mgI3MGM+axGQ/W6DbOQxH3uzH5uSz7gSEJ+hEaXgYf0CL5KDga7Ijy8IwkiNjuyq6UgRUK23&#10;UxCJpUBifn0UwdymRSIvcdBH0mhcYyLfAq85JWuCoKRR4GlsMpNHcBQsETjbCOjkL9mQ0HnWjh2N&#10;x38FEXryCY09EEz+whZsTF/wgbQkvoKbq52/fp7hqMDKfor+4dLVmAhQUoDYBDN4E0zJIOni3+b0&#10;V0CSO+uwqTIXguerNkp0SGd4wYkd2fltJ+g2EdZZ4sku7GTddOCebqwVvsKEhEE9HtJHQmEOiWM4&#10;dZVsOiUgTztYRVCyg5cYGQeP2hF3WmF97iWZcGYd7iUsuJI8/FASaNdt3bjZmqxXe+PiSuvlI96R&#10;J/+HcTK58kvFuBItAR1X8htjSRisFT7gzKmPoMiX2NhGSDLIvvgHBsQJOrNWfmkMHExPZNSfDXEY&#10;PnPFy/rbXLnGFxIuAZRcdE0nMMzG9Ky9gEkG+sA11gm35hALYNac9MjfJadkhEt6lKT1F3V0Apvm&#10;h0lXOpM4kIue0pk1u2pf29qLcbgMnq2xH15bP+wZB4bhW8yARVenJbiBfeCBnn1+IzuekPDThYRJ&#10;UrxMcsUi/1/CZKSHOF0Mpc9OY5xy4skSouKvZIN8dMOG1pW/WpextGd7vkOf8Gi9CjziOjJaH8wb&#10;V7/lOMZoPLhTz4bsZV5rpzu2Yjtcx9fxAO6mK5tA88gNYF09X6Ajya4NPxzgD+PwLTkI/xOvxQU+&#10;jTMlduxPDjIp+Qc56YFel5zVO/fVKWzXWsNT76rXl02MR0f0vuazEeMDmuyXQRmLIyIkhIOgOHi7&#10;bI6J2BGKoMFJgQroOL3PgcASARCUUJzFPIQIAEhXAuR0Cml4x6BISnASJAHIWBROXoGLk3MyZCBo&#10;cnYGoFBKs2CKUtyTDYCAUIBjOPIwlF2GvoxtTZyYPNbGCTiEz1mRoHmtiRIRApmNr46Szedecb/R&#10;EPowQuQtSNGF9p6NUX+ldejTOMt67VuzkjN6p526nmvf/XIepbGs0W4BoNlXEELwAjzwRrjNpy8i&#10;tg7jJiOyZHtgc490tWd/77WjP7hwX19FP0ktR+SYZJKECKySMPowjl2OoMd+5JXI6SeRMk5JtARS&#10;f8mHDQAnRzySMTjnmBwU/iRCEp3VajWcGF6QIl/hJ4ICX4BzAQpOYBZuJGhwKshLipw6CG4IV3+B&#10;hI9Yl3ElTxI5cthkCF7k5YOSKXIaSyJpDmOSCxlZk7VLeqyF7yInMvFXgYuM5JGsWItn8yM8gR8Z&#10;Sl7ZSB1cw7PkNl3yEbqmT3oPb+EmW8Kn95GQ+mVb7z2Hf5jg2xJkwRvm+IP3/A2xmr+kUAImAFmb&#10;pGlZ6AhWJayeS5ZtDulNkOgUVF2JlKAkkOAXGwv8BucwHp8o9NJpOp5gB3bjD07C2ZGOtLOmfIxt&#10;cAj74xQ2IoNnV2sTuCWbuA2XwSMbOY2Ed3IKuOazBnaUrArueCz+4L9xxNIefMxJJbxog9PpEneS&#10;WUJCRhsPOmd39rd+yaKgbazmMLZ+6QVenRyQ11h4Wb1kCm7ZWZJHFziXztzDnrZOUCWOON/a2VJg&#10;FR/MRZ/6WwNbCfT8lB/DBf7WVtDF8yUysMJ/fD70zMfZdaknWMU/nuMf66pNa6ZjurRZYCtjOamn&#10;U+NbPwzZ7JCF7iTk4o3CX/mYudgbn4hvfBMmYMp6nJaRWyn+wgp/SJ4KeXEqPOAj/IYrzSvBqL1E&#10;B/a0wTmeW39r1Y49nHDDlTnhLk7HCfyIfOzFL60xvNMNP2Y3HBYfWzf9wJQ8Adc4EDGXsWETFygS&#10;c3XJo6g3PpnpWyxmc5gTz/kL37bp8sz31cGBfnCaLY1vLe5dmyM8u3oOB9otZfEs4a9NY2lr/WHJ&#10;FU68J8earBEpMwLDMgRQSLI4tiPRdoCMDhBIl5MDlUVJumTUJgRwykVeTc4QHNBJgSNRmad5ORal&#10;Ubj+lGBMcsioEaWxgVamSi79C44Ij2NK0JCPe07EUBkrBZPDPacTXARnjmJ+hCLAOtakB0BwtI1s&#10;gQaRGV9gtHb9zWN9FAo8ggPnoVT1QMkBJCN0AUwSOPMIKBIFJIQ4XO0ygEJfn0fVARjd6EuHHMKY&#10;Gd66Wpt+S+Nr46rOfe8rtauo08Z47gOLYk76dPoiARHMnLBwIOtrfvK5Lu8RixIpG9+uIOf2rF0y&#10;kqW+6ujR3IIRzHE2ZCrZ0Y7tyFGgoyd6kxAjVnP1OYMMdOyYvd9tITakIvmSPNlZSsxgQYKECK1X&#10;0iOwwqZPBIjD3D5zSWZsBozveBxRSWrI3R9bSCDs3s1tjXBiPIGNDugbtpETuRE5EqN/wdAYjtrN&#10;4wTP1fgIC64klXQErzCK1CRUyFugRg76kU2AlRiajz/73RHfQVaSFHoUxPix5Bmh0iMdZpdw5J4e&#10;+K421oZs+QNMWxdfUR8GFHpRLwDzffZiE/NZi/a4AObwkwCi4Bt85LdwOIn8AhFf9SxxwVvWYT2S&#10;WmMiYLZT771xXPVF2OanSwGKH7eZUsjNfgKj4IMHJXCSMvyIp9iyTQTM0jessa93uI/v4Be4Io9T&#10;LHwkubZO+HPaDovGlFRJ9mHBOOYnt2IuWBJw2MlcdMYerjDlSn5X9oEn8/sLSvO7pzdYZyt1uIwu&#10;+Bp+ZiN85TTCCQfu418Sr/zV3HDqqo/10b3ECD8YE1fTnTn4L941Lm6QEMA2TiSvBAzmrRtWcT8f&#10;51s4m+/BuX/U2hg2N9rBvCQDd+IDerc5hCunWngdhtmGnfgPPZqTzdKVerqCXXWKdsY1H+xKNOiI&#10;jDBozfDHztaHt/W3drbDEWRhO4kKrPmqItnHPxJL/fEqDHR6CQc+TYo/YhadF+iTF1b5uLbmIasT&#10;MXGD3dmTPxsD55UUWjP94w/2t2bYhz/YIwM7GtNGEdfBgXbW57SRT/FP8V3CDH90HA8XT8Ii+SvV&#10;6eO5e33IzuckT/wG58IT/rcebfktjtOGL+Ew/uJ3mPQrLm1u3ubyTvFs3uqW7d1fF2XNzg5pAADS&#10;YWhEpt6zRdrh2UEiYMd6juY4jkUzKgfLwTkcQ9hlIxEK894uhhHtRhgYMJGsDFWGzYhA7MfaDB3w&#10;3EvKOKKAh+QEP+RkfJmzLJs8EiEEwInIQiYkCfDqLNic5vMJ0DjWJAAJUn7zIChHLJIt5MB5BSxB&#10;SmAmA4BxEjLSH9JG8pwJmdOZdv2OTTGWdVnTarUaf4JLRsFd4KVPTmNu8gMrwAh0HasKuBwDCLTh&#10;SCUr1ti9dQeUwLO5e6V2rss+SsAHbiQnKCMTa7Vr4Pzm0k5pboVjcEYOB/QCsp2oNnDSfMu5rEFb&#10;ZKdOImrdfcZA0IjYrlEd/ZSQkhP2kLtErDEQkwDBtnTJ3vBkx2EcROz0gLOSWeBCpjYNSJN9JC/s&#10;KrBy7NVsP+tH8OTiF9qyH0Ino2QGXhACbAoIggXsSiLIb23W64eT9M5H6BQG+I5g6ndK9OQqWaND&#10;/sL2Aoh1am8c/sgv7LLNY8MC48gQdvgdmSQgfIdMgp/NClKFZYEDyQoA1mCNdrbeay/AwCD5+Yr5&#10;6cqOmwx8y6mGNdMTUjc3MqZ78sCzeZEj3+ErEg2Eymf6lEsePuZEFSfxLzzAl8hHLuORTTBgE+0V&#10;bSUTfK/fNineGQunkQEWBBMnOWwHM3CEE/CKBAc26ETA197novwzf3FVYJi9JA5wAU/ksyZz8n9r&#10;gD2YccrphIesZDOPDaZnvibowY3kIx0J3rgU1vEx/JuXDy19iTzdwyY780kJgpMU9sOvsAJ7bfL4&#10;neSPP8AhW9rwwlzJunHogN+xvz641jxsLQgaG3fAtyQMPsmnvdNBeoIlOoIRbY1Lr/yA30qUYSpf&#10;Jwe9whvfhh02ljS60p91sp9niSSZzEVW88OpteN1mIAbSTY9kcMcThetASZsnNTbROADmxTzlHiL&#10;k/ihJNN7Gyb6wTm4RxIAz+Rs4wAH2oph5pIQwQPsSrjgRazhs7iA3GywtK+NvPXCDvnoHjbouqQM&#10;D2jDzrBMBjFaezilF3EZr0jYYJSs5BObrMN7ujO/wweHBjjAO3U43zhkMzd9m1sfsnr2LkzW1nN1&#10;xpI0ktdmMoyzvTHFZNiHNfEIV+EAfIazYUV74zW/a/f0Vx253Lt2vyybq/tVyxqQSKwYVbIl0WFk&#10;gRQ4GBFINU5ZhBUoU5aiztX7Am87HXWUJNlCYC3aO/20R9baMLq/SOn3EkjF50y7E2TjtAHZkxVw&#10;OajkioyAkAI5PHlcjc1xJHWcSVBFZABcIiRpAnx6AC4BjGwRLJIEYA6nL+cMkMbRhh7VGadgjrwB&#10;GjARChJDOOSyXke+yLtEShCz00Ew7oEK+QE0ciIT3dIdewi6CLj6xk0PgWVz99roU71nDuMe4I0v&#10;iRAMEBIdIRakgmjJZO6OSBV9yOKePZAMcjQPO6tHJq7mq+iX/HQGB05FEEVYU8KgHVg4s1732tKn&#10;8elTIHY6wv7GRZQwwznpHLlxZkkZfbOlBMXOTyKkPbyRny3hB2lro5+5yCmpYDt2pTs7dCQkmMEB&#10;QjAHPcKCZBE5wDD/g3EkaGyEYbeMrJ3gwr1EAuEaD5EIIGQwJpnM6yRMomF9gqJEX4JHl+zTySJM&#10;ISuJBZyGXzIgVgkIf+MXeIAMNlzaCfzwXbJCfngwF/xrbwwBx3okMdp3YqiPdfAvc9h0NLcxJUPG&#10;LIAJBnRMXmPwU2MYHz+5V6ev8XCXeoUvepc8xiWf9ZnPPVmszbOEhu87CZAU4A4JhmDv9ETSwRaw&#10;IdkRHPkIrMMnrLM9LLAfPKrDd4KFsdidzWw4/Dtc8OrkRUDnX53ihwvz4TdcZC4y4EU2UY/zFAFa&#10;ohUH5Iv5GLn4DT8RoMyHY6yDD3T6yGdgF0Yl2D7H8XM4asPEJ5wc4TNrdYUrdsIVbIXn+AMsS+Yk&#10;2t7RRfoiFx0LoPBpoyDW8FOJHP+DbfyHu/kTXcFsJ4vuJaH4CGYkdZLO3rGVjaE4JlnCA3RCH8Uq&#10;tsGrfMvGg17Va8+fYBjunUJZG/63Qacf+jMXfMESPPpLfbj2xcV4/Bx+8AeO4bdwDpvasacx1LE9&#10;PMKovjZ3kjXv2Z6s2Te7qnPSqD/+oFunkE6J8YCkzRjkgyl6gV2yWrP4AZvGlKBIxLQV7/AOu5jT&#10;XOwHs7AEk+ol4uok6Z7J5RQP/vVJ38ndfTyuwCUbiHN0TGaY4D/sxG7GF2s84zuJpw0ljCne8V1r&#10;tY6ljpLDM5ybu/oK3LUmOkzWynKsa6u7prJGqciokyuf9ZALYVOcSRO0q3cW7XmpuO6bQBuFo8j2&#10;BRt9LMb7+mujv77AY7cBwBwFQNy7krHdikSOrBI4JLEc09WnjEhScoXIkJi1IjonSubiAByCsu2S&#10;OKwTAAQDkIIOR+YY6umIswNFxgFqjsdZtCevAMChBBb39MxhBVGy0Ie1kM+47iVzAANEkgFkJ1BL&#10;+JAO0CE3wLLb5pB2w/pZL2dod0EfiA1IAWxpO/fZRqFLxXGtXY31Cjwc31o8053AaBfEOTitY31y&#10;AH/6XxbkTG7ymIdTk8m75Kltz0snVO/aWqqzBleJlCBjfjsaToc84IF8Ej2BiC0RgMCEPMzhdFMA&#10;cO93gk4p6An26ExSwqEFZXYVkNkWDh2/C0KCgsTbvObUniwlmMYSzAQ3xfjWQQ62smaBhO0EYokU&#10;TCIwdhb0tSUn3dnZ9/tEwc/uDy5hElnZdEjmzWEcOhIYkCFfsTuVwMC1Ym2wyc7hlL3Dr6TF1frV&#10;lexo64o/JFHeey6JkRghfpimL/hRrz/sqzN2idUyMdLOmJ6N6yr46GMOfbwnl/nIwC7Jn78ay3Mc&#10;J2Dpmz3dqy/Y4RZySDToLgyyo9Nuc/Fxfqsfn3UCgyslBk5FbAYFaXoWbOlMcGVnPuPaSZakh58L&#10;LJKqEngBRqCES4kIjpE0mDN94BCJCeyvVquRLPGv/GXJqeZ07wpD1oj/+C4fwR/pgp75ijn5Cb3A&#10;OVnwApzAKzzxK/hTz8dhlPxkgnOJCgwLoE6B8Sqfsj5ykVUhm/mslf9IbCRQCvn4l4QNptjAlVzs&#10;jY/cq7OB8l4/4+B0tmZ/fsUu6cG8rnxG4itZpBv1uIrf4hZJs350Lc7YuOBa3CyBU+gOLumVDulI&#10;HV06lfVMJqe3fAI2jMsP4FgfOLVZkPDnewrMS6zZiH6TH18kq1ikrZiAh/g5G9ENnTQuHpJkwRDs&#10;sgceMaZxrBHOyAQbTtCyTzjyrNhgsqONAx2q816S7TBDe3wr6aNfSTMbK/gRPtTTM96GFXxmnWSk&#10;a/4BE7CF48RFdpVYGjs+s0ZY4D8SfpuS5FzKLb6bG5ar4ye4UszU1lqtoSRfW/XaubbOxnb9Zcoa&#10;pSJ4JBDxm4xQm+uwuVJ7V8/G8Cw4EpAR1SEsi6II7wQzSQ4AOR0pg2WM5EFikjTKB7gCHTACqLrA&#10;irAcKTOifhwEkBiLszOQsRCdHYZdgCLRsaOUBCFLIOMUHEWCA6ACJyMjOI7bv5fUP0TK0ewCABoZ&#10;OzEwHme1M+AMflvG+QHGqRxCIbtTD4GbEyIinyrtOPsNC1DbRVoL3dEL/dExnUUM2tEpEPp0ZSy6&#10;pFP61B95CiL6sjtwIilrihwEHv85wUIQEghOCNg+XXEQSQPw2+HSqXnZFgGbiw1gARjVIzpEQC47&#10;KXIDt50L2wRasupr3e7hxrtKbRTPnML66cMc7eD6SxPEw3acRgKGGNiWDHbkEhe2ZwfBQJBF7PRh&#10;d8emsCWhMgbHNh+8WrcEHmYQl+SfI0t0JPhsjjzYgRyd0NGVdUiK2N1OHQYkV+Sxq9afbumCPtvx&#10;6cuG5kJoME6XMJ6fGZtu6cTV/HRhdy4xZzt+hJwFB2uFX8TM/t5JgthXoIrwBTG64Ad8wj0/pD9j&#10;S+j4Eh9QELpnPoDAjWN8uDe2voq2sKdIkKyffYzPLuRxJauNl74CsOtPf/rTkSCR09jm9HkXbrWH&#10;YUQMF/TJHuwAw/xEQkOHNlhI2lqcqLMLPdMhrNng8E9jk1myI8DbdAhqEg62gxly0xebI2p+I4iz&#10;M//HURI0Y5uDTSUk7tlOW4EmnsxexmUXuqCrkm+bMUlPiUIYcOV7PZMFB8CsIAYLbIGv2L5PXtYF&#10;E/xBoo8r8ATd0ZXxjAXLkg5+BXt8B1bdO1nCo/wbzjfNiaX14Hv9cIE1a88n8TWd4GXvzN3GRcLq&#10;pJZNbRKWiZbnvk7AJ1uXVMAcO/B3a+Oj5KdTa7IO92KUe1d6il/orjrv+ZBE2trIQgbzmxcm2AXG&#10;8Wd+w0429trQqeSKLb2nazFC8V69pIzMsGxNxoBviTgOplvyVPi+tdIhXJNZoguHdIGbJPMOAsis&#10;jv4kzzhF//DBLuaFf2ukK/aBb3xqbPhRZ7OHr8QcMulrfm3plL8YXwLrnTiEi/CjZJWvKDgYNviW&#10;OR1e4E8F95nXOHyE/HAuCcJ/7Ip3+Cx94mo+DNt8KZymp+VVLrIxprC199apWId3W1Iaf83iCUMo&#10;4KMgVxOZfGPHjaV+lG1Q/SIogcEYjkAZp4VZJCLhKAizHS7FtjjtAoBCARxRXwEVkCgeEAFY0mMM&#10;AQNZIySgRfQcQNuO4svCBScEax7JB2fnTGQV6BEHQhZUnfYwNvApyJOMgpjfGiDxPkMJyPSoBEJz&#10;IBp9EA+9eKeYs2f609YzuwBvumUrZAoQxnavb8kkueie/IBqrQgSwQhAdEUvggR90Y97Tk5njsMB&#10;GVitGxECLcKTVPhtgmBhvQVPu19JgqBCR0ugShjJzaYwIsmyLmuSIFkfO1iLNetDn65srm0YCwcV&#10;79TnSHRDL2HRmOwpMWI39cgbcSNtxAg3iNJuitO6+gQnERcQyC2QWiPSQ6yCN+IXiH2iFEyMpb+k&#10;XBt4W61Wg+CQmgApGDgJoWs6d1poTORAvzYBSIduzW1eJ4WIiz0l6ewjYWArybpAa/3W7UrXdEEv&#10;7E+XEnaJp91rMrgib3J2QuJq84CwrEdCIZHhT/zKurUnP7kL0OkR2RnTO/2smZz6uYc3/m48Y3jW&#10;131jC0owWcDRhj5huE8cMGWnzbaSJLZmWz6FzPmCK65wzyfCSLhJR/TGxvBGd9oLUrBvIyTZg2nY&#10;0s78eAJ++BL5BZvf/u3fHok436ILu3K250vsxI5kxYf8qdNQPsUnks/VHOwl4PATgY8eSnxd6Yeu&#10;cRc+tCZ6ggfrWJbWbb3aae8EyhrwlSSAffCwgO3TmAQsrMM3/JNXooXnrAn/SgAljTYU1m/jJmBq&#10;L9mBYXWSJ9iGa/hmQ3ZjJ5zvRMM7fGvd5KNziTDbG0uMkJg4CVrNvgXHkoh++wRH7KEtnLnyF1e8&#10;JRnFhzBG/3TBlnieXXCY9/yFDfApDMEPDGiHv5164y6JNZ50r781wRH94k0nnObxCdW9pMLpLs6k&#10;a7LCOP7BHfDGX+BKmzYp1sXu1i7Rgln2ZFu8wCbWSWZJjHXBjX5sIlGhY7a2EeKzdIrjrIu81mDM&#10;OBJ26cuYxsPp7MOubC+5xi1koCN9jUFH7KbeWOYlSzg0luI5zudzZDAHHxHPcAs/cU9XfcLEz3xS&#10;8u5EcTXjoARLAskXjSVhw5failP04KoP3/QsuZOwaQ+L5LNecpOPnORTf12UNYOZQILQDorCcszN&#10;dVoW4EIQHRfKYDmnBVGWMZAkgFgU5+oecAQYzg505m/RS0Ap7s3DQOY0rnt1DIJ8GV1gQgoI3W62&#10;pMLJF/C5mguBATWnRFyK/wSYgouApDi2zrE5LV3JyhGIzJrDIRRO5R6IkYUEzWlKpxqIVRsEjCB8&#10;EkRqgj+yAqp2OIDD4ejRbgSoAIrcZEOE/e+HPFuT9XBWa0aenEp9gc9OS0DjmBJd/y6LEyoEbRfJ&#10;mSQPEkUyc1K2Eww4H6AiDbpADsYle4mIhIE+EJbAx5bsw5bZkY2tGZHBmPl6F+YKfPpy3HDovRI2&#10;FDhCOEjDZ0/zCwZ27fSDoK2dHu1qkZ21IUb9JczsAgd2R5za+unCKaG54Op617veGP8GN7jB+M2J&#10;xN24SIHd2EYQZBe2S+/q2EcpOaF/Tm5d9MAPkAhZBRtYgTH11iL4wNpqxsBy05JO0h198V/Jq2d2&#10;k2iyGdyyp/ElxWyI5JE5DPEROIMPsgpIfMH/N9T6zCthpyfJqJMZOLMeetVPsgWz1s9vBAtrLrmS&#10;hMCoqzq6EcwFHTK4h296EMh92ic/G7RmuvHZBM8g/DY/1u6dBFOy1AmTwOmzKh3QdVgypntjwqnN&#10;ED7xrNBjutUu3CmSPOu1BgmPjR8/0oatyC9Q+esn+OXbdGSN5DKXAGOsZMFhfAMv8C3rJju7wBFd&#10;0hc9St7ZpbUq/F7iQF5jVjw3D/mshb6MCfdsaC1swDbZnqySFImUjQWOhnFttePv7tmXvRXv4Ql2&#10;8Tyc4wLt2Jx9JRTq9bc2nOTqFMUc7rXF06542doUazdG+PE1gSz93y6syTtrII+2NiYSMe8Va1LP&#10;d9nOFw1jNb4TUut3curfdHSvDTzbiKinK4mLOCfeSFD5OxuRAX+nQ+ugPxsdMVJsxS1wiyP5HMwb&#10;09r1I59renNP9pKacAvP4g5uhgHvYFNiz2e9l+BKfm0C6QGHl3zBJiwaA/7iRfFJMsMf+Ia5wn8c&#10;Sx/05csNPpfcOO3zFUZSRJ6SVHyub/5lrMbzLMmS6MIEvpMwxSMOR3AfH6ZP+LIRIbPYxE/okP3Y&#10;wdqsSfILu8bjU56NA398kT3ce09n1ilBjh/IpbjfktJa1zxwcEeBEQ4iSyEbOy6L9wIdkkM2iBuB&#10;U5LsNGV6bwESD5kkgCEy8zEwgqAkZLpcqKs2ZcnGC2S9X973LgOalxGRGuMLqoIXxSIxZIhsAJHi&#10;AZEDclxBRkEETh9yBg7FqJxA0AFoZMUZPAOfKwLieBwEgDh/uy0JoDE4pasxgQiBcjJFO7IYAwF5&#10;z+nagfrPs8AuAJbQ9cnBnz77/7gJANbPsewmgbQjWw4lCEhCkIFAKZlkC8mTz1fsCZgcVfCTZEio&#10;kKUEVKCVoNANXRnb71kE5nZE2Z8dOT9bcUROgng8KxySM9pVLB08m8KH+oIL5yE/wuX4ApS1kMk6&#10;9fHbK58/2B72yI/oyIMIYE+S3idNiaO+knXk0W4ZoVujIqCwpfXCivf60RuioWuJdieXEjZXmJeg&#10;G1N7trO7YhfzI0h4MAcsCBJ2ZnBqvdZj/fSUXvIJdd7xX/PQJ7JMb+m/d/TMPvzCM8IRPIwpwYEl&#10;OhA0JGcKzMAaXZNPsQb+juyRIL3ApX4wC7/aCGYKbPMF2Jc4KNYrESQTWyBEyT+5YJdMCBRp2znD&#10;lsRJMLde9rRhs2tFwBIumIRvfg5zxsE1/EPAoht68emDjhTzKel147OrZ7qEKUkV+QVn6ye/ucxD&#10;1+zMt9nQvHFiYxjP1TP9wh3ZbdRwML3hCvgyD86hz5ID7/g6G+IZmyXPyb3ESPN6xn/8WcDk243H&#10;buQV8NnI1dzqcZxribJ6divpIp+kCGZwIZ3o4yRGQoxXnIYIftZM/3yEPHjK/6xbfMAf7M9P6A2m&#10;cKy56IduyOwZF5qLDPjZ5ge+yOEKf+Qq8feefPxUkBbcyQXTZFTPd220yA5DTonENroni7bG0Y99&#10;rJ0+6JC+JFbe02O8DWMSBTLidf3I1EabjHhW4GcXtsTx+Yh+OAeHLe3IHyS1knf3/B/2nDTStcRO&#10;YiWhpDPrs9GHTe1gnj+5emYPuHNqaLPGTko4wuNxj3pYh2lyGRd/2YCJfU7GxAvrIoO1OUnjh7hG&#10;ckRuJ15OCW1K+LwE1GGFNjbh/vFwCRB7wgEuNJc56ATf43VtcDss8As2EZ/oGVYUGIA/B0Bim5gH&#10;P7gYD9OfmBIXWHO+VLF2eog/SyjpAa/wRTHFsxNn+hIHxomWAS0YkA1gIopU773Gy/t2ewCJTCya&#10;0IBoMRRF6AzFsBIe4zIigkM8got6YynXtLhfZyFTc1u7tVEkwiInJSoMDlCAKZgiebIiXD8sBXSF&#10;Ho1jXf43P/4knw48A7N7Y2ijGJtxnC4BnB2Df+dGcYqiHgkZRwCUKJKX8ZAzHQKkJAHxIw8BGgCB&#10;W/KBHDi1pATxuResBHifChRAAzjFLsWJkLHsKCThjvf1dyIkwNolSMaA3c4OYJE1EgFqx+ZIqmSI&#10;vnJuziaowwV9ZAf6pP8wgIw5kN+nSRgRAeeFMUQEe9ZJfkFVoOWE6ZU9EJdk2omRZBpmjQOHiIFD&#10;IkcO2Y6XvCXKkgg6c9IliNMZx4YPNnUy5YRHHT1oW3KkrSRAQomskbsdPtItAZeQSBoQDH0gJX5k&#10;XgktLNIJ/dAJfdGPKxyo52t05ZRHvUQ1TNsIIU+y8t3GcG9ssgnQSMM8CBB5S2D4sWDjBAxJC65k&#10;pWcYUdgj0hNU6I/O4YeNnCoK2shPAmy9NjbsQD/0J/DzI/pBsOzk2e4aIcIhDMIT/7JztkZ2Jjub&#10;I20650s+WVkvPQnY3pkPEcKgdRoDBumMLugLafpcZVx6TeeK94q2fV6AAc901l8rW6ekiz7NJcjC&#10;k00ovJl7OaZxFO34lN08HuB3cMmvCuyCiGIDICFrLdZc8LAG4xk7jDSXq3cwQZ/wJSg7TZJYsBOb&#10;mdc8fFldiTH7s7HAzTf4O5ziGfL5WYFnfeHBM3zAAl9V2BKXwBY9SbD5J8wLpop5FUmGok7i4uq/&#10;uIbP9tMI7yVD8Me3vLdxtC6614e/Cfz4S/ICj+ZlP/qGde+sn45hAaeKi3wAlnCtJIafW492gjdf&#10;crVe74zLV+BbckjP5LB+2COHObWHC76EN8lEv9adzl3JJYCbJ2zza7ojE05lV22MC5filb7sB0Pm&#10;Wn4uc4WbNsQwIraJD2LfEv/XVPId8vALcujLd/klfxabjGmNcEKWNmvwIkaJOzaZCnnZTjv6oDd2&#10;ZcOSZvqDHz5jk8XH+XOfCPE7u0rc4c06bRTh3imkuCkOdCLonXqbYjziIAGvSVDFRnajP3KyEx6T&#10;0BeL2Amm1Cl4j1+RGRbGiVaOuUyOKLmrd+61cy1AcmqGp0QLYSRtZLr6eae4R9wAIvAgPScwdi7A&#10;ck0GNdbm6q+rYnylNVZHVgEeYSN/6+oESFB1FVglTIwjERBIGVsQFZQLlsiGA0sIGAcJCO6MYxfE&#10;qdUhaeTAWOojHKSFLDgew7tyRIZVz5D6A2cnbwinfsb1HmCBFAkIhMBNLldEiaSRlh0WwAKn4C2Z&#10;sgtEIpxaUsMJjKEfZ1FvN4dcyWcdHAbBSnbgRCApgNGxIIFg+obPYWGKrunMWOYwVw5o/eSke4mi&#10;pEWgsXuQ0BmDLTg2knOqZzyOYixOY/10i4Csl83ISD7Bi+MgUO/IJ5kVDAR/SYmEje6NwZnY1c4R&#10;+ZYk0B18IwDjwr2E+bd+67dGgCE37NtF05EkxtpgogBKZ9YTRvkmvwurins6cyoY4alzD8s988Ge&#10;jRXO6a62+SmiQdaSRgSEWJCZem34ATx55wpndIaY2F0SxSf4uTWSzamipETya23WQudkNzeb4g/z&#10;8j2EjSD1kYTRnz7ml5BKjjzrK1hI2KzD5k1Q7FMh2yJ8gQg+nFbQK78VEJySObkTaDwjXj5PL+nJ&#10;Pb2RlX6q96w+ufi7YNBmyFzIGY4QPizBRDbQj8yKe2s2l7HogQ9IHuDUWmzA+g0WPzIOOepP53xF&#10;G+N4p2ivbVhRpz09wKy5bNqUsEAPkm38Y37+4zQB73gW+CSU7p3qwm0cBQMCkWCTn8AITsJ73rnX&#10;Nn6TtKmXCBkHj+EWCYmTEe/xG/8VrOmRnwmq9ApzCn4lG87DbXRPJ/wT7mBOEuu0Bm6cOCgwJln1&#10;2zyJk7ElJBIrgdiz9StwzifoG87IYx4HDexv/eavWJPkFM9bL59RZ710yPfFCe/UW6d3dBvn0ZtE&#10;Da7gg51g2D1+YjvJDX8hr0TLmiQTMEQuvIV3+E84K47DB9/hV3yNry8x9N8V2HI1Trhc1sNg2IM7&#10;vubKJvRvTmvgj2wlPyA7HeNIMQhvwwI/Y2N27WQTzqxRoS8YonOxUKFTeIS7EjlFPBRr9ffMBu7h&#10;GS6L067aOsAwvntYwHviisMH45qLLSX+OFMcEJvYay0CofiUTyHqnUJIhFKa9+4VnevDcQFdAGQg&#10;pXFTcLs/AGcMSjWXXYM2SwNFDq7VXVeleYxNvuUcnpsXIAUJhkfEiFpwl6UjbhkzR5N4OaJkJIbk&#10;UMgHkTBuRMP4GZNDeccwkZOrpMlVYWDP+jK+qzpjAFcgCBD6mN/7+lTMB5QcULHDlgSwFyAjLMQq&#10;21cPJBIwRNxJkTV3rC9wCCLIjBNItCIF4/jRJXJEIjCE4NL9Ut9w40oOgOR88IHgkD1s0LlPHAhO&#10;sieQcEqykNWJBoJgIzZhC0AH/pyEPuyAjCuBNo6kSJIn8bFWslorLMIve8MocqIja9bOPf3Z4SII&#10;pIDs+Il5JWn0QA6kQC/0zz7sjTA4qHrJL/0J9vQkONNP2Fz6G71EqMuElU4lGurpUzvJAhLzrnbW&#10;5b12xu0Tlzr20dZaOnmgK4FH4gIH1g6ngiASgzU2sXsUAJw48m9+bi5XSZNTKDL5PRFfsiGhSyRq&#10;3eqsmxxswS5OWiR69GxOiS6MKIKkDUAJejoyhwAhYJIDTtmDfGwrELKdxGu1Wo1EkL0l9PQlwdWe&#10;LPRrTOsgv36wmV3Sq3aSRztgtmZfiT456Zb+BGXz+TQiUS9ZNrZ7WDNnnGk91tYJsDrF3Ao96U8+&#10;cnTVth8NqzOO5K02iv7d8xdJgqu56Ww5vjld1SVria/Pu9YJu/hFAmbtOI29+D692oT5lOSeL8I8&#10;HZeU4E5658v8hZ3pWoLFlwUxCSccOAmRuOA3CZV5cakEBKcJvCWBbfhsgvg9vNk88lOJCO5iMxi0&#10;KZNIGpOMsK+tU2lYdCUrX7Up0g7+cTOex/fe4xm8zPfJ5p6s+N8zPdikwji88TVz04FTTLrUF1fR&#10;k7WWkNrQsW2/0cqWbCxB4g/sDKPWyMck/NZvLHqhIz6oDw4IC66SSpwIQ2KeWA4HS+xcU4EN17Dm&#10;2RWe1Bu/ccKtos4c4as+yzGWMsIoDPJzvGutCh5TcBAe44+KDYR1SupgVluxY8lPJdjG9s69OKSP&#10;MdS5N655G998fIDveDZ23JyfiEv62Gjj0nGipZjcwhEUwNuxyuQlFn7ngFQsmBEENopAEAJixFQb&#10;gpgcgAEV6AR6TsUgBNBeIO0ULIUaN3mWhrmuSuObawmGpbHpwRqSixwUKPgqHFCQAWRBsyRIMoVo&#10;OKI6TsIBOZx7erDD0Ea9dq52NpxRG3XacVDO3Ljqcjx12uljLHNp287Qe+1KuhCPHaIESlIkMDuF&#10;RFKSIoQmkLIRZ3dkK3vn/EhOQun7t2fF+jm0ky4Bhh6QGUKQSNCX+fx2ytx25AIHndJjwVHJaexS&#10;EY7gBGNOOQRiGBEcEQ18IRvghxskg8Da2dClHUWfTpF0vwu0dqTrxA6pmEcSJwjDOaJW6ERw1s9n&#10;A+/bvRiXLyAj2KYrAaadjbWyhyK5csrXpwAELYgga2ujEzgjB9z5VLbcWXNWR//tjCR9CBT+rB0p&#10;am9DQCd0bm3tjiVIkmNBBXnQLczaUXuPgOFHYBH8rKW+/Q6QLpCzwMBnzSPx4CP82JiwgVTggw0l&#10;FvSOYNiVjREUXaoT6MjMdk6LfVYRbCRWgqukHmkZowSPztRrK1mxbrhBbHQnMSEXTEqg6Ecgk5Th&#10;M+OwLZtJzmFDMgez3tG38cxRcpPvewcLYdZ1yUvV0w2/sM7I3PrpjT9JOuCXzetrHPMofAMu0w/y&#10;V+9qDO+tN4617mRUzEdWNtB+KaO2PXelQ3hhQ2tWZy7vW5PxPevffM3tPVmcELFbmMFluAe+8BE8&#10;lfgogn4/P+AneC6fgUH4dGKg8B1j4j1JDT5zbw68xt/xHi6kY33NgQskfe614YeNTSb+LCHDq+bB&#10;WcaQ3OAS7SR2cGIzmW8bhwzWFmcbzxzqPeM8761bHX6FO+PBILn1cdWePvotJI7jc3G4q3bmFZPZ&#10;bGlL9oJ3iZZ7uMNR8MNXrN+c7FPynx2zNd/EE8aRnNhsS6L5wxJf11TylXCTbEusbLx3VbTrqr6r&#10;Md0by71S3uDe+uQgeEJx7718RJ/l+MuirrF7T2abPfXyEz5mg4hTzKMNmeiLb3onQZeciqXunZyL&#10;VeIJPRqH/rUVK8j4C58OXTl0WZuGyMKkHNhgyNKC3SNgbfRVZyz9VvMOrhMbiQXAAbp7gEWC5sgo&#10;lISAIqGMRh7PW1KMsSxkNTbFmkehRMFDMiBxFNRkq7JWgd4aBXsnK3YhdgeIIhKwPg6PNJQIgJNU&#10;t7miv3aKPhX1Fe+63/i+fr3r2diuHI1TIym26IoUObEgyzHtsgQwQQ1JSALYlh4EJPaSeEs6BCaB&#10;UUBFbuayfmTEvvQBhP11njoB3icnRBFZIAWJg3fuA77drdMi7yQdkiCBFlkhJcRovv79JISJzPr8&#10;xBkQh0SDTAhMsm+tEsGIkc7IL+GUTHAWnw04miQRUZoPASNmJNynWWsSLMhENgHe3LAkqUFecAND&#10;jsY5mvXBmWAqwAv4Tsv4BZ+QsPgNAN1KXHwq6tSGb9nxk4HeJco+V9BDpG0t1sXGxvPXUXyQrN73&#10;g2fys30kLlF2Tw/s3ic8n10llQIxG7CTtVo3WRAyv0ByfN66rVNSwkd8qmAL4woSEmz1PgkIJu4V&#10;pwEK+eGVXQQc8/o8IoGiF4GKLc3rVBKZSW7gCZf4JxYkbvAIx7CLQMlFXz47dOJo3ZJuc5mTTew6&#10;nfCwnQSCvDgCLxiH7cIom7i2e5UM8xNrMwcdq3PKx3fgD5b1hzP8o29JkzXiHXIYlwzawKNx6RDW&#10;6NT62UV/O27BU1CEPYHGezLFd8nqvbW4esa17CMxlPT2yc2cTnv4Pyw4haFXn3/hQjwoGYVv45CV&#10;HeCAzxvHf3EcHEoqFMlNPAW7/uDIlR9oW6Im2TEOnnVqBMcSDmNo4x6e8Q2/9N6YfILPeldyxK50&#10;a62CoTWyEcxZtzG1M4Y+khNcR27Yw33a8gOYZVu/QYV/vgmn/IAPS2q0JYO1Jgv/sy68Qmbc4j2Z&#10;vffO5kyBT+tw9d4f3OAYG0y2o3t2hR/YFj+9Y0c4YWM4l6jasOA3+FKvXxiAG35mA6iebdkeD7Al&#10;u2r3v1GSKxnV8RdrdVXom65toLzPR60ftvGmvESyw0ckoHjYBsRVez7CVsbg1zZlOMuzvnzH2sUB&#10;/czjnn77OkNGuiKPOlwDB/ha+5JUdXxl05zkjkSrBXmBLDMERVuATpzKANp5VxvvtBPYElKQsBOw&#10;0wcsTuPK8EANQIIx59S/7JoiyNK4rltakrOyNJ53y/VkNEROJmtRZz3WzpBAibQ5JAdZJjucigMr&#10;JTvWukyANpb6ute/4ll97zYW9Y3Z/XIsV/M2v2BGbiTCyT27IjPvyexIX6AQ1JxuCKjaS24ELwmC&#10;XR6isBsWQL1HEuoLlpIgiY8gJzEjAwJBiAjEPAhPYAJU2KJnIC6xd7pA70512EYCiJgkVZwF+J0C&#10;CQCcRQAjM+ImC6KUEMMR55RIchztBCzBz2lPP5D02akfgdtUGMM7QVCCLSnqm7s5+UqBho8gMySV&#10;c2ljHHiH/RIb+qa/imf2oh94omt2UvSDBYmxpFIbeuBHdCmZ0ode2E/yYEcuodRGwiJYumdvPsm+&#10;yNfa6BverRnRaC+w0xudIG6kxVfpwWkaW9AVf6dLY9rZIWxJomDGfxQYgA+4IJv1s58TBOvkQ+aS&#10;eAlmAqLxBF0np3QgEYRPwdW9BFXi4aTdSYD1+9EpPQmanq2V7vw5PgzDkkQKrvgwrPFta0bGfVIg&#10;hzr6wAlxg6s6fWEIT8EUrnSiSqeSPVhGyN5ZM9vTv4SLzMieTuEXLskgidFGAJdU2MjiRXg1Hj2z&#10;fX/BZlz3Emr4oTPt8ZX10StZ8FtcSv6NfOdqzat5U+xTXdwBOxIMdqHHuASXswPbSHjhTNLNl+mY&#10;rJJza+KzCrn4psCNa6xDMSYsGBdu2UxRJ+FRR3d8WZIF8xJWcYYu+Rdftdb+kMfmyIYIB8AVeWEF&#10;1umXzNbIF+CKf8dZcOMKX9Zj8wlbAihc83O6s/Fmf2Py23yWLYwhOeUT3uEfOO+LQX7tng699846&#10;cQPetH46jsuXPM4fcYsTEviDH3rAZXTvvpMZPA0b4Q8e+DFsWwe+ggHJv6QRl6sr8cLrkurrKgZf&#10;Wwmj5DKf4l7d8n7Ztnee4Z5vulf4F2w4yaYzGzI+DoeufNgm3lcTSTEbO0QxJt9zEqVeMu5ee0kq&#10;f5TsmkPsciAg2TaX03jPeIb96domhr7bbI6/OqRkhlIMJlMWQBiUIYEOMACaYZYLV9wzMCLm7BzM&#10;JGXsEi3gR2S+f8v8jWf3w9kBuTGV69LAEUuG8dz47jlv4POsjffqZboMJghQvNMEpMIp23EgpQJd&#10;SZJ7dXZIy/uK5/os7/XlXEpj5WzXVKdwRKU6V3qvjqzG58ztHhGl5MlarIONBDknJRxPALErUtgf&#10;ASGG1UzMdnkCITvSCfIwb7pCKAjVD1URr92kwGf3BfBwor/5+6G0ACWJRTrGEqABFIAFIeQhceEE&#10;MITMrMt6BBvkJ9BzAskasEt8EK61IVgBCmkjR8QIk2SUWHIajgWTdq6SMIkVR2sXZHx9JBbwAytt&#10;PvgMzCMoCaTTH/KRy/jswAbkpu8CC7JWrEN7euoErVNTNqKPdv3aGVNwcXRNN40voAlOcAJrgoDd&#10;NB24aof0FYFUAkNHSNkVQZu/pIwc9Av3kiXvyWs8GHIPv9lDokZ/dE0W9lRgkUzWCYfWTxb17rOJ&#10;cXx+4VfqjE22sK6/ufUjizpcQl46YS9BXqIniWwzh2Mki+rYye+zYFMd+7Ej/HZypY8SX+AD+LcG&#10;8tOfBAWGO8mwXqepsOw3I4IWm8Gt8e2yJWFxkzqY42P8Ds6dzPmP/qybnOzAVtZu3XGQ9eorwJNR&#10;4sz3rF1Qbp6w6qpdz/xEcm0nL1hLOP22RwB2WujZBoJexAFrpXM44UewJbGxdgk22RQ4kLQITnyd&#10;/5BRQJNY8mu4sVmAqezOF8mGI8QZfCChltjTHXuxAxsZm+2MhyPIxTZ8io/iHwkDnjEPPuQf4QiG&#10;rMG9vviBDJ7bFKVvdoBHfchtLFdrtNkxjvv+DS7v+BV8G48+rNE7iaT5Sq7UGc982uoTNyhkdqK1&#10;adOmYVP4pSMxC34kDeI23eBRGJBQ+I9eYLHkjO7YWlv9cRoux3mw6j3s0Gmnreb6dZYlHtmVXMVj&#10;8beYbA3kq239rMGayA1rcCbO2FjBpYQKH9ksiwfyE/iyiZfj4ApY908StYHWXlwTB3E+Dpe080Pj&#10;8FU+LbHC9eaG0cbzh0/q2cV82l51oqUScQCBgS3Ut1qDy/DtXjiVd8jLe/0svnvFeArhBegAhJjs&#10;zuykBUOLKagyMpAQ1K6Pot1fl4ZONmMux3XPmD0jHPNzZMpCIHZDAIlorJ+OECjysz7OISBwxmUi&#10;tbyvcJyNBUEodLEs6vTpff29M6c6z+45a8+uOXlXDq2QCWFELnZdAoQrW7OTq9MIBLuaEyv2l0A5&#10;nUL8iFLm7p12HFU/n5cAjU5hxDiCNqLzTvBh14KXkwgApXPOb+fFyWFDwGpHaRzy0jeZkZZ52UKR&#10;JEl+BH5zRWbWjeRsEBAVDAgiyIetnYohFHMjLRjk3IJ1pM4vXLVb4h0pWAOsqOvKmY1lbKdf5hOw&#10;zOcTLeJXkKCAiczZq+SDHRE+smYv9zBmzdbCnuylrXs+JAFody4hdhXAyKKPOeBCwDC3YMyX2ZRO&#10;CyTaGtu4god5Cw6drmm3lFWprXYlV/oln6s+1QuErc/c7gVZiQb56pMPSDqswVwCmD7eaYcMJS8C&#10;CZwgUTtQpAu/fmfhd0Tq6Rx+nUQ5nZBosDM8CGAw3GmQZ1dYZVvtJbslmBIUeMaLknoJpv5OSmEe&#10;+fIB45GBr/AxGIMP8sKQZ3OQgW/AiwSKzzmtQeY+pRuXDiRW+IhO7KbJD1vGMq4EX/JmXPhUWoN7&#10;bavX12ZCwm4NTp4kNE4IYFlw0w/ejU1f1kQ32lgbHUjG6IYu+J8kh63YB2dJyCTCdOSUwZg2X+Z3&#10;4sDHjWv9bJdNyCjwCaaClas2Jcdk1JaP8lscIPEgCyzSk6SQ3sgAM3DLl9ThiDDvHU7nJ55hE2YV&#10;mINvWHTFofxAm3zLeo3lnXrjaat/13xAW3rRlzz6wLt6V/OQ33g2R+T1xzbWrMQ/1s3HcRvOpFt6&#10;tKlgGxzE3nTmSu94zBW2XcNGHKY+jKhz/+suS151Kldi6BSTbysSKFd+LEcIw/RiTfShv6I/34cx&#10;uYZTPToSTyRh8IYLxA4+Jq7ZWDuZwpu4yOYJH2kvRpHTvbxAsiWBM75ETF6AU/EwXhWbfAWwsZDw&#10;+e3mmgXmdF7ogLwQlQbIA3kLcK4GtVOwy82hCWGBDOrKYAjDCRbgFNT1Nx4iagfhHijN7eiOozM+&#10;mRjAeN0Hgv9pqV9jNJ6rORlGYUgZqATTESRlOfpDzojI1c4OoZCfs1kfR9uYEHEeZXm/rFP0q9TO&#10;vTFzOKU27unKO1dl+a7SO+0iBDbg6Oo4cMFc0BJEBUsOLYgIhGxllyZ4wYEsnjNLQhCrQCKRduqC&#10;/AUR4wI4J6dvCYZdBZ05dQFgeoQZpI0kJEmCKxL2HtnQrcBibv0k6BzDRoANBB+gd8q4mgMYpxAs&#10;tLdGROmUjaP4vAjjCKjdH7vDaAR0bSUy0idSCkcSRA6uDjEgA3N5JxjVr6Nt9+YsiNOD4KEdHNKv&#10;QEmXAoR//Zs+2E9Z2t86tfOJh836nGPd7CqwaAdXCF0QicjZic3hzb3EzPglOK4w5b1n/TYW9Uqy&#10;bXxfvSCjuA+XtTGHd43lvnpyawuf6gQ7Y7AznPgjDdjzn7XBCF1YNz25kh/uBTN+APPaqlecFFgr&#10;0oRR+JdQZOcK7CBkY9A5G0nWJNKSIDtqODYvXuQv+ATx2mAgeVhxEkvf5sK3AoTEAp9Yp2TZ5zdf&#10;FWBYveRHMgTb7NvVZsdmNowp8MT/fOZ2sgG/cOkdLjMfPoU9V8/e06VEhV/12zf8TRfwbCzz4Eab&#10;T5g3pnEERnxpHQI7fUmSBDU+jUP8B5PihmDGDjauxtTWPMbznGzm9UxGm13rEmDp3YkkeenfWiUY&#10;eMn8TibYA5ZsIsIdTLnnN96xP5lsduiUD+A9NsB9ZGRv+NDHGI0lCWJrY8Jl78Ju2KtdJVx7F//r&#10;ax73+tfOfbi1DpyKu+iXTugGxvAhLhWv4Apu8LP29IA3szUd06t7BV/BKv3CTvo3R/cb+fB/WjaO&#10;QQalZ59iJdFkzq44UT+cCGs9405XazCGeA1/nmEQr0qEbEDgS1wQJ2za4UQs4q8KnzIv7IhD9CD3&#10;cHLlnfZ8XiIlzyGXBArO+B4e8g7v2HR5Z3zcYE5+0qGSOdZatAUBvd0/Y0l87FYkS4zFKMAhMWpX&#10;IGkyMAVZLAO5AgTBAc4OEFARO5ICaIEUyBVjIUxgkZ06ZgaCjYZJTooGAvfmq90vU/Q1jqtipylh&#10;MKc1yJatk9FlvRQv0UJ8jIEoZb+AjzA5icIxcpqeORMnobOcq5KTcaqea+OaY9aua8UzJ86hl2NU&#10;akuGAhnZkAx7kF/Q8WwuRC9YS5rYnAPL7kuy2U7yA1QCmoRboiWYICsBHlHBD5JFzhxcgJFIIdgS&#10;M7p1Lwit5kSp30DZ9bYzBmbkKpkyP53DHDwhP2suMbBe74G+TwzwzMbs3j3bw4x7GApT11Y4bwQX&#10;buCTYzeOYFUCClNwbCeO+JGDNjDGN/QpwXPvijCN0Xvy++cA6IxtkHhEXjLi1IBteydYsAXfdapA&#10;N9pKoPmYZ/aXeNAhW0ow2I4d4EEbAcZ42kb8yhJ/nr0PU+FL++QJZ97XpvfeuaoznnrFeuC6tuzK&#10;9uYjn3eefVJCknBGR8hRkUjDLXz6nAjf+Aam6EXCqcC6MQVJYwquNpjw5fMB3LI7chXcJSn4iy/A&#10;mRMnNmUvpyvIHTf4a1UbA59uJRgCmHrJl40KvPlkASMwBAeCiKAoUSE3v5DYaSvZtga/VWIbOqAj&#10;9sNHbRoUGIclOnEaxv9gSWIiiOJ2PgXH2pPd1TtcLZhI4Jyg0BF94XrBW8ChD3Jbh0AE3z6Twzif&#10;E9SN5erkFpeai1xOA62PTX1egzEFLqzRZ0L4NxaZyF1pTQInXqBTQUxx4mFuffA4rhb8nDQ4rWVP&#10;+oJ/WIQ199YXTj2TC5fGL2xdGzLCi3Zk1sY9bOrj3hWeXGFXP+/DN64ih2u+4+pdXK2tOnhMLj7u&#10;yocloyXP1gsjeDPdSTroWr12YhYeF69KGNgNp7qK6XxIX/h2Td9di7NbWpa2XBbrUMhtfvMpYob3&#10;EnucimttANibj0uuJGESKu8la/zMJt6nZtiTeEp09FHwL18Ve7SBEQmQLzPawQ4Ohxt69ZMMOMYB&#10;sC8X4ku+2PB3mxK+wc/5N2z63Ih/6FciRr/GNf5aAcSCOb/vu0iYcU0iAeIoghigIR4CCsICKFKi&#10;JI5nDEIxtNMMAEVmEipOC8BAXbBEmoKz4BthkYUcivtlYMw4ruqUjHZNpfYV4zUWkiM3ea2To1Mw&#10;MCqICQH7vZIjQYGsoI/0cpClwyhLx6quNor6CsdyXdZ3751xKss53KvjjEpt668NxyVfTuzKcRVt&#10;BQR2cYJpbZIs9mAnNuPwAhUCBhYJgV2C9o5d7YQFeE5NR+bQFqlqS/d0jdQFIcmY0wgEQAYgFehh&#10;DRHCBsAaw7zInjySA1c2UABaILVjBn5H5Qgm+4YLc7c7Zuvek+uXxY+CCODRPHYogokgp55Tcia4&#10;lyxyfqcBnJQzwo+AqjhhMwYCkdjDHoJEdO4jSkfVcOY/OEPMbMF+bOvq2Tv39CWZ4PD0GC74GL1l&#10;e7YTkJCvZ8GksVy1r21jh6NrKr3fmExVPBdYvFd6dpV0wa51sbMSvmEEDq2tXSS9wKmkHA7gzg+4&#10;+aTxwgxcwYpEBcaNa07+kZz4iQ5sGCWbxowLYESBHToznrFgGDcg7xItiZJPD7hOkgu75rIGgdlJ&#10;Dmx479O4oClYwJ852B1+whmOdWUDNqFHa8t3jeuUVPswGu7hEleHOUk/WfgC+fmfhAhne68ezwtA&#10;/Jkt6N88dE12JwACtSseEMgktgKWOQVGeLZBgGM+V/HelawSM0FRMuq3Tf1/A8nlP5xiLGsgl/HY&#10;hZ8bR1IFw+RkB7iQ+MEGudroKMZgSwcBJUBswdYwYk6YoFsYpF+48Q6WtMVLdA0n+rvPrnDkpw/8&#10;zDOdZaewpnh29d59/pFfqFeMT45kCZ8wYHybIrZkK0kGzjEunm1jKX7BggAPb05ZN21a/9+O6SM5&#10;d5DADvDHVvri604q6R0uljy6JSW+dZ9PLd+ZCz7woISanPIAiRKe4gtyEvLaLOBO/gNvrmS2Bu38&#10;NkoiBp8SKDEHLiSV1o5/1Yk/NiM+NdvYSNJW84afD0v88YyEC04lUzBGXrrjv7720b9TLJsUX1rE&#10;BQmtMejbpgwujWH8kWhRbosvmDixYChOaRcGsEjNMRxQcBBZYs5uHH0pjENItHy2ISigB2BBHJgA&#10;PbAjBsZHHgiGPIysGNf47jNU75L52sqyX+s0ZvUZisGRj0wXkTKo4IxIZdOyZQ6OtDlBDgHsnE7J&#10;aQQ6hKVY+zIJUnrPSb33nPO6r5RAuVYad1lq3/hKzq9em6UzIxFEZWcusbEG9kSsTq4kT8CC1ARx&#10;xdo5o9+7sK+EAh6MIwH3m5F24LBCv/DgigB8q5ZYCWwIDL4ELwm78clERqdqCNRYSBHhAy2HaVcB&#10;K3BiXPbjqJwxmy/tHX6qz/Zde6ds7lkA5OScGqm1W+LoSEywMbe5BF5y0Q886WOc5FCHRBCmXZp7&#10;iZGCfAXpgj9cwJd79mE7z2yrPQKmG5sWpCCp4EuCOT3WHw7o27hsQ88wYVynF7AMH81hfGPDmv4V&#10;7427ueKdck1tw6N35qhuWa8ssareGpJJHZm1s25XsnuPW2AOZrSzXskYnWoL2+q0VfRrDFfv+IH+&#10;bKXAFZvBsKQZJ0gE2E0RyBX8QK9kZBdXusMTgqPNKPwiepsD/Ogv52AYabOLjUqJFsyFO/ixCSU/&#10;nZqH/D4p+6SIm7VdYl1dp3vkkwQ6DbIG87CtT4OwqK9+/Ehyz9/phi7gWhDhj07axAKcwO8lPjBM&#10;Bombd3Sz4gzLpwAAN4hJREFUmoNViWd65BPkMxdfIKNEVmyQ2EpWfMLFI8aTPPNnQZXuBV9BTUwy&#10;voSPnIIh7tBeckaekkcJloBtLkkHf8UbuEtywW/NLRbxH/ihX3qm3xJmJ4n95SM8sq92bIxHN+JY&#10;Hf2yj2dYNh6c1Va9e3WKE1l6FsyTIz7wXvvsr5979RIEeqZX68Q79EbH1i4JcE8XYpf24ph3dMAm&#10;3iv0o8Abe9GjWAyDtdnSYj7jKu7No8BIv9PDre7NKyHnKzaeDj9cteUz7rW1ARKjjWmNTmXp0VUc&#10;5wNsDbM2x+oVJ042yN5LjiR0TrXhXEzkLxIyBwrilGRf0qSuk2sJFezRsyJmwqmkzhy+xIhZ8iWY&#10;Hf8yfIpIKQxhMSZwnGaHLhlagpISyqA5hMSEMISVMbpaiO/ohEISiKzjd6QpkAqyAhPl5oxkyRiU&#10;KKFbyqdEMMu6ayqB0b0+nq27+9qZT7YKsAxuV4AsOYMjWkpHoJyJU3GGHEiQ4BSKZ05W0MgZ3eeA&#10;JU2uJUmu3Su9q119are8r4+SHAoZyYpAFc/s1zvB1qkLMAAbYhCwrVHihYwK0J3qIVWOgHjteCXT&#10;CM1vjEqk4UYikR1zeMFGYBPgzN9Jmh0G53C6gwwkZogX9tiqXbhglN3ZlP3sZuz0snGEs8R2gUXx&#10;rI26JQbUwTLSNo/+ME7+dtl8QymJ0leQao7G1lY/gcdVQWb8guM7EfFN345HokofdI9I4cQzO6nz&#10;nK3dR9LutQmP+pREFKD131j0Xd4rxlG6hw/zuW7EVjj2XFvzClAFJbhylUgkv7bmzPb5EFzXx3v3&#10;rc29efwlItk8G8tVQDKvPvgEbnEUvDoJM7751YdLfV2NVf+f//zn4xlpszecwQE8SQr8W2iw7rcX&#10;kiw7WO8FBxxmTPMaQ2CGcaSLB8khKXC6yYf8xzYw5vdYkhY68x8/9P80lWTAG9+wbnolqzVaq3+2&#10;QnDmGwLsEvf8BHcJON4LUgJHXyOMQzbjw6R+7n0S4Xt8nnzkliRKpOjPOsnjVEBihRvpos/PEjIc&#10;KQ7YmFsDPZHNuDYpyclHzM1HfC2RhEpO4IBtxBhJoTHIbA0SU7GE7/SzAxs/9hIf2EayhqsFOica&#10;vrwIqIKdzXS6Mq+xyMTmkmh+KFnHOfSTDvEQW4lhBWBtXG0+bQrpB47omK0FXslqv/eC1Tiar7IB&#10;rFhv/gzr3ucT+mjrnbHVaQMDnumaTvCP2Il7JJNO89hF4Me5sKydxAkXKXhIe7ZQL+aJ59lE4or/&#10;vN/SwtZxrLHjR7KGA+3YkY3Yh2xOj6xFWxsHNrChxbUw5j2bsxUb0Tlcsr+kHCbFJfWu8ASHZJCg&#10;SbZg11ptpI0pXknIjM3+3rOzZMxc8CHRsrEVw8zBL1zZWpKmrc0BbtfHKTB8jx/DpxDKsNAWa+Ey&#10;NM6rDQcwMKN41hd4GdMkwO+zo90C0BAGuXBCpOMeeBRJF4JyykHJFO93YRZrPPOTR6FsV3MuZe35&#10;2krtXK2rQG0OR80U3xyULsgLgozbMaAES3aLTHOUggZHKfBsTHo4kqt3tVGHOBX3Cj0s+zVmfdQt&#10;x3bVp/GXRfuK/oIa53VPXjZEpMDBXk6w2EYduyl2itqxJSKxXu/9/gqBITLkzBGQsR2mJEwwczU3&#10;3GQnGEEGfl+xmnelgV4iDsxOP2FAW+0EMfbQn82yH1shRzbyLOHxDg7tcNhWf88RSe+zvau+Xb3v&#10;neRRP/Ka2z0nETA6PYBRdWRf7gzDaxsGcypkVpAefEm0kKQkiG0kAu1Y2a8dK0JVp7CfZ4Ut2FG9&#10;diUs4VGh/4jZdWN7WDCX+khen83hKAxWtFWqlxyFR/UwoDSnq/G0FyAkQQKVIFWCSQYB3n2JJq7w&#10;SdBJaWMpTrm6V/RR6IUujclH+Sr+UQfL6rTT35jpWD35cJ0Cd+wJAz6pwCvO89tEwcsOGf7YFO7N&#10;m/3owe4Y4fsMZRNJdvfpx7yKpIAf8CtjkIltJFE+AcOVExg8lM2MYS0K2SWBsIY7JSRh3bMAI+DA&#10;GrI3tzo8TR6natrCsECF5+jMuPm6zZI5bIR8ZpGQKIKPHXt/vCGo+MsuGzABByfoSw5JEJ9Y+p61&#10;0bM6MtCzZJMd6MunVzqlHyfHgiz/0p+NJFD680tBU0ATk2y2rFkCLFga1/oFPu+NJTnzTuKLo5yQ&#10;WCP+cdLH7uYgp82UOGFMXAi39MI++JOu2JJ9cDFs8Qfc3rvs5pr93Vur9tW3dldjhGs+o8AWP5fU&#10;mYu/0LtklD6tlX7oCdfQGf3QL76iJydg9MA22lqvNeJbOpB0GUthG1eY2pJijPgw+1evqPPOfPDC&#10;t8jOpnIBMVryIlmUJDqUcZVwOTHij2KSNuK2RMhvOOEQruEV7mHWYVF/QKWNpEx7ybHkXbLNp/mw&#10;2A/f+FqCzYdsbujSgUCf0d2bH/bpVUx06OAZfvtL2Kt+oxXwgUx2ZwEyY6ANeBzRzicjUBDlWBDg&#10;AZwECkAEb6c/grY6pV2lK7JApoQHAGMmKONHeIC+JSdaxtG2NdaHQ7laA9LkaIwpuwVKJzWclMIl&#10;A5yMg7W7AHwOwXE4B2dyVbxTcqiClDacS1kmWcv7+uqnf8+9a47lPMu65qrk3M3vvjUgeI4ruQI8&#10;iZcdNnLnxMAqcUK8bIX8kC7bImsApBNk2+4BEemnDxKjVzbk1EAu+MEL8rKbZQcle7uHSTZxzV7h&#10;LdIUIDzDJnJhM07ZOIoxJGYwCl/wzL4IRR1HkDBqy6nt7GDQDxrtgr1Hyq70gsDMqX1XcpEhmdU7&#10;DXaFOX0FN45cEsCudMlPJB4CssAr6WUvQZeN2Iq/IGB9sqfSM/tro33vaw9TMGEc87E1u2u7HHeJ&#10;CVf1zeFd966eK56tx7jNa1xyLNt7Vg9vkid1fMB82livd+TVzokQosIROMc7ujKXsfQXzNwrkimB&#10;zekP3OnrhDYcOynCRQK403R+4OTJ/PBthw+fMAI/7Cn44CUBSMkXBACBAFcYz7zGwW82jUiaj+A4&#10;OiCzOokMWZxw9I+C8jcJHAxYO53wM/IZU2LnVEow5TvaWDu90Il/8wr24TCOU6xDPwQv6eFr5NCP&#10;nPqaE7ad7Ng48WE/BaBXQVwbtqF/9vBOIbP10K3xnfoIYIKNRIe/8UUbEsGfv/E1PkeufKbESb3P&#10;iE4S6BOn8hM84QSNH2krWcMlroIsX3QaZQPkJwW4xnze6YNH2A1PlCSKa2wrxgiSPv3gMTqHr5/9&#10;7Gcj4aMjumdvmGZLG056gAN9vHPqR6fsxc/ozGdQOvT7M37RVwFYYHPvFLaGXTpma7jPV/Qzn/Xr&#10;w3b5K19xT17j0iec4lhJAG6EFWuHN6cvkgk2c+AhkZBkktV4+Tt90C8dsZPCPsbfkpLtjCWOs417&#10;CRO+hFc2g1FYYUc2I4/26pw+wQn7xreSLWs1tnp8zY8lXD6TS6LpQUIEq9473cTt9CGmi1Xa0wc/&#10;lFiJg97z12K+BIzf051NlM/qOIZ8TlhLuMQXiTxcsoWESx/yrwkwnT4IEHZREh27e8fGhLWDAFZC&#10;drpV4NNWwBVIKI5CKIqjG1sQQXKAw7mBmiMBp0+NCI7iKdy4xkBk6gpWJUsZz9zL52srxqm9sRlO&#10;HRkRAGIoyXJcSFH0Iehq5xRCO2tHKJwQMCO9AhlH4jzWFYDVFQy000dx37N3+rjnVIpnpXcV7+rr&#10;edln+a456++qbbtGji04IVFEUdDn9Jy8Xba1sh/yQzCSaWQDF3YefR4QyFbzLgHoOIxnJAS89MoO&#10;EhrJiis7qMuGrhW22pyT9w6hcEzHyMjcJwyEz16cgwPbXbMh/HA0Dkh2O1p2REACMUwiIm2tz6lA&#10;iZf5yWFe45DZ/N55FoitzWcSTsWJzS+A0yW90zN9w7vffHima3pAngjbaUmEjUDhhu7ZU/tlwgJX&#10;int1kXTP+rOfqzEkboK/Pr2DBTKRsfmUxvDenPVxbS5loww9w36kbe3uwyUZw6Jn9/qbp9I7bSWd&#10;+tsAIDYkJ0HyjtzNZX5XWMYlHfdLHBAou7gaw72A7PQUbuG43+EIWIIa4kWugrz/jM9OMA4XbI43&#10;BDEJuWBKdjbVVoIF8+rISc/ucYyx+QV5+aG1wIXgpx3781Hz6cN+2pGlTYl1SUbgRbDW13pwMLzG&#10;l4IlH4FxY5uzwErH/N4c5uJDuBquzWNTYCPlFF+SJlHAA+GTH9FVPK6txIU/Smbon8+xh026tdNb&#10;m6n8iK91b366YQ+ySl7JSof8Or6wRu2t01XAdUrODtZnPfr3xxF4y/rFH/LDHFuxN1+gR3O5N5e+&#10;1khH9Ou9BJSfeg8rZDQGW5FRfz5MR/SFU6yFbXAK/sSnxjR+uO85f+k0ltzGM645tc1uMKOPtVqb&#10;UxpJKj6TJEgcfXkhs3u20p6sbM6vYHmJUfNI3nwep1fYcU3X9L4lxRjsF7+rw6uSckmSZElOgaMV&#10;HM3H4FeCgs8lUvIKOYncAJ6MI9HRVp5hbIkN/Ems2MBBCb7Htw508IhP3w5R6Ey9pAo3yG+08U5y&#10;1IkWnzCmTby4wo/xvJMuXOE0rDrtxCOba/gnu2dyrXEGpAM8AGXHRfmA4zc1TrBkaoSW+UlKlgZw&#10;r05W7SrbA2wgQzwcVzDjcJy2wMJZOV47sl9XyUkZgoEZV515Be2l00oeKJTSZcB2a76128lRKJk5&#10;cwQKqDmOuuqRrquAonASzgTwBZRK77s3Rm2MsSzeqe99z/9dqX/ykJkDKsZCNHZoHJGDIglY4PyS&#10;ELsMgKMLTgpk7ulJku1YHbgjHOPYESIZpMuR6Ns4CJf+BUW2yPm8986zwAGXHMuu23gcRhIs0Nhh&#10;6M/BOB3nQIxIEPEqSIhjGMdnRWQOn8Y3rznYvYSqZJ5Dk5csBWZXf/Yv2GmHOBF39qdDxKeOTvmS&#10;dwjMb8+QirF/4zd+Y+DNejk6vTcOMg1L8KOoQ6rVuXc1FzsKCjCgP1yyNbK2q/afHxr7/ZE25vFe&#10;sDCeZEURzAUqv5Hx2Up7/5nLLtha6VzSBiM2SzDCzoItn8Yf8GA+Y8K5uejFGhT1ZE9n5PdsDcmj&#10;TjCxFu/69GcstvXeWNoLpsYX2HDL9a53vWEfxEbncNoGz73++jiRkcAhR6QrGUGMbIT0cQBihx07&#10;Y6dGcR7bsx9yd7LaX51ZD3nphK7YlZzWBpc2qnQniNoxC3owwha40eaPnMYhp/UZw/j+oxs7aFjH&#10;r5IbbbXhN5JAfgLzPsmTj8wIHmfhLyfO17/+9UcwicP4toBmfoUdzU0+vu1kiq/wHZtw+nWS5Jnf&#10;iA1+PyXgkA9G+KavGBI1+uD/9CwRK3jzf9d8UZC3SRMz2JwOXemEn2q3DPz5kOL0AA+QF2dZGwzB&#10;OwzHc3QFS95nr3xLe/bQRzvxib0kTrgN5htLPz7DB+mJfsltXGNoAxPewwA9e1Zgv/eu+XPJmHn5&#10;E78q0YqvjdX85hKbcBN7O93J1g5G+KJkUntj9scYTh3xDr70n3W1qaDb9CqBua4SLbbrPpsbW+yF&#10;Uwm3e1ec6x4+2NQVH7uHA2PwQXztnXHIDPvWLwb5WuKESZG4WUsnTfxZMiTBglP+KSGjf7qjJ9zm&#10;FIv9Jaz8U4Fh8/AfejSeRMpvxNTjC8kWH2IDV/KQwQZkzWIt3i4P0cjkAMcAAoxAxZEFH2Qko7RQ&#10;SktxFGDn0WIsXl87frs/V2TD8AAENATodOx/o5CJkRgIOSHn6iVZDE1+CkMckonVanXVroTDcWRA&#10;tw5G4gAclTNUPCuCA4cq4Lh39cz5FPcbizbLdsux67Nsc21lOU/tyZbTKsbljJwO0CRITkFcgQ/Z&#10;CUzq+s2aBNrpHlvDiaCFtCWjApl+CEMR5OCFowhOiJW+ETbHKohxKKRtR6UtPMJWzsipELyTBKeM&#10;+nXK4Gr3I9AgGUTvFEM7BG8MtjcPR2Z/tl+SAByER+vpB9Ls7d/+QdJsbk3qXemhoEC3Ek3YoUuk&#10;q29ELoBqQ9+IGh6M1y6VTbxjJzYzByJ2Xzv9Xcmij2dt6Nu8gqXf3lgX3SJgeuWD9M0O1tepjs9G&#10;dOpUjj4L0NrTuT4FVjbj04Kv8ZGH8Y1Hp3THt/yDkeSADb5DXv9ZhzXSB5ndS+6s05rVS0q008dV&#10;IqLOZs3unL5t9mz6YFJwZXfJkZ0wbDlZdIxvo+RTtkQKmUoEEB8+Iyf9WBuSZHuYox9rgxOJBR3B&#10;kPfhxHzaSjr4BhsXONlDgIOH1uud5EgSItGDA9hgU/bWj/9Zs/ZO4OiVvnEqPsLLTo1sgKwNT/FD&#10;QcUmxPoEA2u34SUne0hetJNo8V/YUJ8M9EdnfMqVbvkO+W0S4FnAoXtz2OyQp4ST30m26ClfpEN+&#10;rOAEpwJ4lCz0TjbX9Axz2kpMJBbkksDYLDgVEDv00TZ/dYU5Gyh2x1USWH7AN/gm/cIOfNErHfPr&#10;fhwv2dAOFrVhB33YU3txSuLVKaXkx6dpiRgbG8/7sMt+xlGMwcfp0DtjSIzMYT6JMo5oDgk4fNgY&#10;SKLMbzz3+tCLtbhXr52NL93DCW6kf3aI6+A8/NGJQxOnlzZidGXtxlP8tolvw7WxFDYyDn1vaWE7&#10;JbvDGn5RZw4c7YADV7GnTbTEiY9KlPgDe4sfbK6uH63rqx9f1s5plCSquAUbfAA/8v9OtnyVYVeb&#10;KlcJGLzZdME5n3UV32BYogqnEi567NRce20cOBiD3r2z4dNHIkzWNYoGAg4oiVIpEFE+gzCgTzNI&#10;oR0WkAiqkiXGyQEUi6ZQSuSMjE9BjC1RYWCCI/cc79dZyAY4PTOeYm7r9A6RuVcvyPic6S+CkKkr&#10;kpClcja7NA7AwTgVcq0gV1fv7EI5B6BXCqJ06aqo39i38bqv7bLNcrzlu41lOTenjww4IdsjVc7P&#10;ppEsZ0SSdhJOlfxw2Q4VSQEa0qULROwqoElc7cqQBzsDOrIxL/A74rZ7Nh7bC94CBmz47AxnbICo&#10;2UFSL6hoB5MSdUROFkSJfAQBjsOWCAeGG4cDsz0MOknrU3BYdQ+j7rXnnBJqBMp2CJXs1oP86UsA&#10;sBbJBGIyp1Mfn9t9Xkao7IBoS5rcI3A6Ny6iVNhCcInstKtvdezXMz1LOJxM0Bc7bLXVVsNnOTfi&#10;RV5kkixJpvhiJGfdCl3lD/kAgkJU7iVQqzkw+qEoHUt2BAzrsdmQwPIP+mWnpU5xgTFL0JCb3SOy&#10;k+hISmGjkzY6sDZXcxWk6EUCIQEQVBAezLAlHAio2tEv3GoLa/mlK7tZB+xIQtQLZk47kXgJG5z6&#10;nIK84QtWJIrWE36sFS7TXcmGnbJx+Rf9kMkVYdsZWxd/slbrs9YSAFdrQ9B2yPkWbAkQZMZL9EX/&#10;7G8uCZP3yL7Pc9YFKzBZsiyASHSN73MS/uWDgoq56QcP8x9tBRbJBw6ATz7Obj6tSFDs8m3EnHqy&#10;o7FLatrYwB7+pDsl3LknF11WJ3CKDXRNN/yOn7Ed/VgTTqHz7KAvvRsPVj0LchJGmNJf0hIv07+1&#10;qE/n/qNTazAnPbBL/MmG2ils6b0Ey3v6d8/e1svG5NWWb+trLeYLy+FCcotD2MLa9ONbuNf82pBX&#10;G+Op28gX9N16yErvMIsrBXybG3Eb5mEcp9GdGIb/bETZK/4mUxzkHhbwhpOafr6TLbe0ZPd4w33+&#10;BMM2RDYT7Gkzg+f4JT5iX1iQhPFD9/BjHLjwXvKEG2wqcDKs8hP67nPepk2bBndKOsUhVyeiEiY+&#10;KM8R9/iiMbWhS3HQAYBETa6EQ/iKscQ+CZ8kTFLlXl6E++CD/9gQrQlkSMZLBCapQDaOTRlAxm1H&#10;j9CADQgCEkdFuhZLma6cNsKiRIQAPJEf4qEgpEz5Gw1yXZfAkqGrZzCGsV6KpGCBnZHdO7FhIOAE&#10;SoQFoIIxp1DogANwJiVn5YglWq5KyY42y/bqXY1Tf1dFe2VZ1/gVz5srtW8e12T1TH5O68o+7It4&#10;FA4dASEuQdcnAMBynApcTq4kFsDsFEniLTjYjQiujk6RsWTIvHYsApPgItPnAMgOGUgIAF0y245A&#10;QgPYSEmgRSJ2M2wooWJPJWeFJzaFPTiMmD1LgjimJEx7/V2dVkgyYJVjOQ0wB6dV76SELJIY9YoE&#10;Qn8O5Z48ZOQ7/ILu6Ffgpz+6dV1ihS+od4+Ya4N09VUnMTG3QCSgeu5qPjonp3UKyNoJsK1d0kVG&#10;AS5dCYROCJCpoA7j7IY0JM1IFyac5vJbZI0X6KUNlbHpO73nY+m7d+57RwYJtf7s4VORwE0n1mvd&#10;5k0nSB+pwg4C87kDnmBHGz7hP7I7YWMX8sM9HbtnPwm5xAKBWpPxBBr4hS9Ei9zhRtD3yVEyDesC&#10;gp03gqVf64NttpcA+s8J7zKhwg38hu2dPiFl68Ghgip/wY+CIbLGM0heX+OYW6AQFPAQ3fnnHgQc&#10;fijI81Pj0xdOEgj4TYkazOJXPmW95sTZNoh0pc6nYqdUuG81J6Ns7N7pAJltZgQISR2OcQJD9/pI&#10;MNQJZDZW7GJsHCEe+GRDR3RKfjZXYMEVLuADBsluHTZ2bXA841wY0a4+8fZyDPd4QyJIf7DEj1yV&#10;/IoNSmgkZPjcqRS7aVNSBT98j3/mr/iRX6uzXnYzDm6z8ZHk40JyN1dY1hcebFBwIp9lY+Poaz7j&#10;kk1b8xmj/hXzK9qRVR8bQWs0Nr+mdzaCQXxlY8Jn8YL18m3YMY+1kcu99RrLPVvSsYTEmOyX3n/V&#10;srS9AmMKv5ZEdRotBuMIiRYfwX3wITeRJPJnMmnD/3AKf5QQ8iHxhc9Iavi6eOGgSHzh606bJE5i&#10;On8RW9RLLsU1dmVH2HMCBs/8G0fyBbmCBI6Pea+vjZqEit6Kf+ptWthbW35pPWsWA/SUQVACymgl&#10;WgzHCRiZ8QEhUkQOyMfiCWASSgJ8fY3lPUDqZxcBFBSH3JQ+3/06S4ZWAEewRZ4clXGQKSPKbDmw&#10;AMWwwIagKc5pjp0vQlmCHjg5Vk4iAJT8qOcI1V1T0dZVuwhiOY57xX1lOebyvudlacz6uue8nBW5&#10;9ZuEdqbWCoiCL9JHupIIQGJL7ZC3ACZQALPdB0ACl3t21gep05k53QuISF0yJZggAMEOiDmCXQ1Q&#10;9peMHAq+4Iid2FAyIYHwLMmXQMEsQJMLyCVyiIdsHIZM7UhKLDhLOxl9zGft5GJ/wdDnI0WghQXr&#10;cwonYbQOY3NO81szkkRgEkhBijzGRWwIEmYkYp4VNsg+kgPBglwISHIpIaB/ZI5AS07Nycfg1frp&#10;BLYlMeRFGggDqdC5NQr29G1OMsInH5Zc0Dvi6wheoDRuPlOgK7hpl08p6pbB0H1+5+Sh9iV97skK&#10;B3wJThE+PRTcYNL6kSmd4Bfrp2f45JdIlZ3MZTxkLbmCDzr0ecC64AC+XNkEF8GnBM64EhAcgJQR&#10;rznhjg4kYDjDhhQnwCodClyI1GmBoCB4ShTYOT6wHj6FY7WFBX4AG/wCHowFE/GKT2Z8TB0/pRcJ&#10;FfkEGZiFbbiQcAneAqqxJXfasZMk2Qky3Qk85mNnwZZfw5BEvZMDJ3wwB/9ktSYY4udsRmb6ZAOb&#10;K3agS3NKvmAM7lxtYNgax3fyJHGlU4k+PcIiPrJG2IRFAY9+rFN/OAlH4cZ41Uko2RePw0qf9ejV&#10;KSA+LKFQ2IxdYD/dsxkd8z96hhH4sklmB/6GL+iLbcU4OteXPskAQ3xfHJQ40Bs9pXvYo1/4Yhfr&#10;Nw7ewD1kxz1sajNFBhs//qEvvdC3wG5cvu+0UQKMM/x+lL4kHeyvji5wFl+gW3ZezUm15EEdnYl5&#10;u+32zGFjerGJ8zmST8HQPe5xtY9vSWEv47kX//kVWeEOx1tnp1bkZ2u6IYcr3bmKDQqbe8f/cbGT&#10;JDoVj7TrJ0B8wuEJn6Zj3CBO8Avz0T1diBc24/hSW4kVHTtYoRv4tvnSRwxgH3Vso4/CPj3zoTap&#10;fF88WbvDHeyC7zo7kt8Q/GQ2kB8M+nPqS+fs++IZkP7S59KZ+Pw40//kVpD4zpx4nD3d6Eb+QnHb&#10;6WY3u8WsrOfOjub//v74mZz8y7yPmJV5v9nop86E48j7vOkRj3jUrGx/2vn4WTlPnh1y/d9++XWW&#10;DCxgCM6yaXXIVPB90IMePCt5pzkxfP6s5JfPyvH/0HrGTDTPnnf1T5oV5wez/uXX0+aAd+ZMCv59&#10;FAmnfx5hvdDXpZc6/pVc+Ss/iZbERvLjVOuKayze/0/LL/T//g+my/7th9Pll/1oXD1//3tXTN/7&#10;7uWj/OAHPxp9yEM+sn/rW47Hffu/dE6k/Rjb/xPvKzO5S77844Sfm8n0Y7NzrsZ63/Oe981O+rY5&#10;OJ01J98XzoB6xdDX6aefMScu/sLF7zcOmoPf4UNPZ599zsDOZz7z93O2/+F5N/6F6ac//dnQ37HH&#10;HjfGMbaxDjzw4HnX9bDxTPePetSjZ2d6whw4JQ/r/5IwR0XUHFDShcgRn53E8ce/fQ4inx/zkv0D&#10;H/jQTIxvmR3l72Yn3mXgbp99XjbWA9vPe97uA6/bb++f9PAP8/pfTN1idsy/moPAbWfHeOIciC+Y&#10;MXK3gYPXv/4NYx1HHXXMWAtiggvj0Qu97r//ATPZvnM677zzhy4OOeTQecfqL+ZeP9Zm/fyFfvTZ&#10;tOnpYz5yPeUpu472J5/8nqF38p5//mfnoPv1oUcBTjDjuEilZGidCJ0YOEXy+4U/H+s+88xPDD/8&#10;9Kc/M+RGoIKIAGvjhHAFMnrs9zz0uizGVsy1JEnzKYIdeyyDYPbxrHjXeNVpYyx1Tjz4H59jN3qE&#10;Q+uGUVzEl6zbWIICAoUHSZWgLch5Zy3GdC9xlxzRlQQUTtn8pje9+bxzftBMvieP5/vf/0/nJPSh&#10;M/G+dB575+nmN7/l4LOHP/yRcyLzvDm59r/42HbcawNP7HvBBRcNv/vxj/9j2BB+tt56m4GV4447&#10;fvgWnrz8cieafn/m30r67hzwvzYnte+d1/OcOaCeNNYW1150kX+h/OJxny6+8Q2/K/LXcP45nC8P&#10;HyYDPyOb8sxn+p/xPmb4Cjn4pXnZnV/e6147DH6Dwze96cgxLt3CKL8/+uhjx5re9jb/5s/eQ66P&#10;fezjY0w64ov0t9NODxlt8cM55/hR/xcGVvHbFVf4P0J8fvgyH9BeGzjH83xrm23uNCdvrxrriHfo&#10;hC5xEqziAb6GG6wFrsWKMBQm2wDAErvj7oMPft2QAXaMywbWSRf0aE515GUP93Srvfc//OGVc4L3&#10;6TkxOmRwxpVX/vvwV35uTXEWvttxxwcMTDzmMY+d/eePho4OP/xNQ2Z4edjDHj5vVO4w++jW412+&#10;ee9732esCeZwz3bb4bGr/+0za+wkEI6V/MbnWOuGZ76nztWmCofhqm233X7giI1OOOFdY84/+IPb&#10;DFux+4c/fPrgh112ecqox0HveMcJczK8/v/CJAO/Ms/Vp5FX/zbxVy1xhnv2a23WK8mSe9DZvvvu&#10;dxX3k+0Nb3jjbON7D/ve/e73HHrDlS99qf8p9L7DBs9//gvGOsUA93h47733GZxiDLbDrfrwT/kH&#10;XbErjvROPb+BIfjTh67EfM/HHPPWgYsXvvBF88bMP9TrROuQEQv4s7Lffjbw75438vvPG7wXD17Y&#10;a6+XjHG15/NrAoIgKGEAeoEVMIHSPUAiFqBkSFckaIBb3vLWY2AEw5EA7Na39sPZbWZw3H4IhDwY&#10;/7739b8veehwfPdAyZE2Gua6LowKRAUGIFIfMQM9Q3KcPfbYcxjKWhSKBca3vOXoEQgV+kCgiJZe&#10;EKZryYxn5CPB4dTeXVPRBxn07F5RryzrNpb6NMeyXl/1bKiOPK7q1ZGzgvTYh12Rr4QL+SIuQVvg&#10;R6IKfCDYk046ZRAzMkY+HBvQkRVSAlZY+cIXvjSCiXvj/uhHPlmcMUCKiI888qhBzLCAjJHTEUe8&#10;eZAkvSMvSYUT1/4ZECcKEga7cjsFcwmeggeZcyrglrwpAo2NwJ577jX3edwIUJIeyZL1SCIFIvJI&#10;pDjhjW98k+m00z4yHAm+tTn11A8MAhDw6Fnyxam14wf04v6AA14ziAAx8AcYgy+BR7C3XvrSh37f&#10;+c4Th06QDYe+1a1+f/gWUnCSAqfrxLeOZQkQHCNGvoRA2QKOBU16ZgdE5QQBKYf7fAL+l88R4jKp&#10;0kbf6hTP6ivqXBG063Js12Q1nnufCSRIxrQT5Wd0iWv4lQKLeAMOnERYg3H1aY7kUfi2Obyzg3Xy&#10;YmcLH69+9YFjTAHVeOZyb3wBlZ/wAXaGE+/cs59kjM3YHG7hQpDWh38j4jvfebvBe5IRQfWpT/2L&#10;gUG4wqt8T5LF//QtEecrEmq+xreQuzn8Ry4Bkk4kYOQmb/5kPbArObQ5MK+AxV/Mz4/U28xKzGBb&#10;EiUJMQY/4fvGesEL9hgBCnZtUsQD/ixQ8VHBwxhiAnklRPrhETGDPvksPqAz+IVxiZn32pnXfNZC&#10;1/pYvzYC2a67bhrP5ODLNuoSB3hmX3aHnXAIa04lJNRPe9puoy/MGJue6IcuyUnnfAz/eI/D8B37&#10;SEizP70I+AIu+dzzeXwucZRs0zGflpiTbffdXzgSqMMOO2IkCN7xYcm6TZS14B2xkG0cPEh++fVN&#10;bnKzgX2fPZ2Q2DQ6yXfS6oTMqZpNkQ3FarUaX1R8NYBpJ7BOVJxaSfK22/4uI3miT1iDMTokv/8k&#10;uPTCHnSB19mbLZ/xjGfNfLT+x0f0y7ccSKz72NV+/6uW+EAxvqTOaZbNshMsuYKkk5/BAb3RK13a&#10;9OI3eYJ8Q1t6l+xKiB2GsIuYrT8c0sf73uf/vvGikRyzHYzhavmIGE7vfFcyhb/xPh/nU/gT/ulO&#10;HR7VVh/1Nr94wjwlYLgXdsUc8YW81gEv5LdxWUNkjrcdhzpi9A3ZMaijUZ9ZHJk5AnPM7POFY159&#10;/BAX0VOkzNqRmmNPv+1gKEebjs4d5TrW9IO9foSmTwbYnHGuy7LDDv5U1VHl/aZHPvLPhlFlwRyJ&#10;cRyhOor0qdORoaNCR7g+CznOdXzoiFZg9zsJR/pOCRzbO5p2xNxnO8fQ/S6rOsfV2i6LOkXb5e+4&#10;eqefzymNp9Snfs3h+N21Nst3ler6/UCfPh3bOw5nd59q2N369PFZgMP7zYaja47t6NpxLH3QjSNq&#10;7VwVx62Iwu8PvO9zqzHhwdx9JhMIfSZwVNsnR/jxacQRrZMMBOSo3G9DfAKAR2TTn+I7ndTWnNo6&#10;YiavI3sFeQm6irHh1ukQ+1mz8Rw3++Thdw0+RzlBQmDW7Jnc+vjcZH2u+tGDd/TqiJ6fOHaXFNqp&#10;8Rc6c3LKP5weIUhH2PzNp5k+S/EFCRS88glJCfITUJCTdghKkmO9+vpE4yoRNbdjf+3sfvmlMRpT&#10;KUgtn81l7jYhSu+9058vWy9d9zsthf7r72oM/Tybu3E8G0edBMspFv32F4cw77TND8bdw4cfXMOl&#10;3xLBot+kGd/6zNW8ydmzZJysMMe+7ApXMArv8Od3TvkAH1OvwESf8fxeyQ/LXX0Owl/0pZin0ryu&#10;bOXeWsnq9IHN6Q2WbA74GBxbk/UpfBKGYJMM5CKvT5EwJvhaj6tPHH4TIjiTk75gE/7Mxy/gDSY8&#10;w4zi3l+Y4jg+5xOHq89rdOHTGX3Rh5+KuBrf2OQTE/qUYh0+La7m4M/vtPdfa2FTnERen97YsE/n&#10;uNUnHp+znTjyV4WNjCvOSMTDJl26h52SdTZXBws+I/k0Rzaf8eiPT/oUBQfW5vSWn/hNGR2nZ7LS&#10;NX/GU7hOAuC3Yca1oYMnuvR5yWdQ8cG9T1Y+KfpEhHd8DsMjPj3SP04jE+5SYJo94ZguxZFirHp8&#10;4OcB/CKuCZvWEFa0995pPg7lm/3xQafTeNMf5/ic6HOYdbJHdjamKyyKCw4OzGXN+CUuWPfd6+ZE&#10;i/+QNXvCqbnUecYreIGuvfPTJfdwArvsgEt9VnSqjfu0k3T6DRr+g6d+giJewBVMsDsb8CUxnC+K&#10;DeIIm6sXq+BGP3HfJ3T21N9nYM8+CRobRmHBnMaDXZ9jfV5W3LO/vvxYbCPX2kUXXTAb49tzAvWV&#10;mfAunB3kgzPwzpwuuOBzs3H9UNefkztm9ddX/pcVArHfCX13BsbF867Pnz9vNyvioDnIvXlWGEfZ&#10;fvQ799xPzonX4+ag49+a8NnDv53h/4/4J7OSfUb45f5/Spxuc/W/bGEgzuFHz4DE8AIcY97mNn8w&#10;ZHrZy/aZlXbMrPD3z07v38M5b04sPzUD+vwZmF+bHeLTM1gvGev+9rf90NEPd/1Gy5G0H7evX3/8&#10;Y/8jUqdLfuTu+Fqi84vlssv8rmpdh57da/ud7/jU4Oj7GzMJ+l+b+KcALh/3V1xx2VVtGkO7yy7/&#10;7mbL5Vd8b5Qrr/zh6Md27GkcY7L7u9/9rnn3/ZIZNP4cfu+ZQF8xk6f/ue5nfmGdZ53l34o5Y06a&#10;L5qJ7X3Dnnvv/eLRVp9jjjlqJtNvjn5nn/2JOdE6bSaVc2fgfnjoLOykL23p+MADXz07wd8NPT/2&#10;sY+ZA8meM0k+aya0V87kc9ZMKP7fY6+agX7AHNh3nJ1plzlQXjlkOOywQ2fiXs3keO8Z8E60Thlz&#10;nHGGfwbg43MyeOpMal8ccns2x4knOhb+0MB6uCavfuQkG7189KMfGTq33qOPfsucINxpuuEN/8+M&#10;n53noPb8OUncbd6R+Yfzbj8T3R/NWNp6DiC7DnnYhf35kPGPO+7YOfGS0D9yTrj+cLS93e1uO3zG&#10;lS/c/vZ/PO2880NH0UZ7c9DHu951wkwWZ88B7UvzBuDEOfjvPh100GuGbBdf/OWZJN4zfOmWt7z5&#10;8K+73/3qU9tKwarEoOIdMlXIo+8976nNeh3Zuif3AQfsP+/mHzz89uUv99ee68EPgRoLWRp3OZ/f&#10;eWy/vb8O8j/Z3mbab799xxrwAnve6la3GHqkA/rQ5vd//1ZDX49+9KOGLuAKL5FBu/Wd9rps6+v1&#10;j2Hefdhip50eOCfIb7iKy9gPBjzzY3aHPzyGv+DcM1/j4/DxrGc9Y2CP/SRK9GlN1qO4FyTWdbuu&#10;Y+utHR2sr//qE0h8c+tb33JOJB4w5IN/NoVnPk0e/gl33V9yiT+a8P8jvWxg/pRTTpoDtP9f4+zj&#10;M87cu/Jn4/zkJ/8xyn/+578PHpqmn417uOQjeIBPwLs5rNvY5jIWHbjvme8bF/4UY5MpGYztCodx&#10;HT0ff/xxwz/Z8OY3v+mciOwwB6inDj/m17DLJh/6kA3bewaWttrqBqPPkUe+adiR7tbtvH7SSrd4&#10;my4lVxIm3PzRM06bDjzICcVrh9/yIZy+775/PTjjtre9zcDNjW98w3lD/eQhx01v+nvTjW70u2OO&#10;O97xDgOD7tnGMzw95CE7jftDDnndwDx+fPvbjx9xDj9tt92dpyc96QljPNzzuc99dqzNuo466sgR&#10;P+GW3qzTmtlZXDn88DdOL3nJXtOxxx496vA/HeJqfYwFq/CBl9iBTeBVPZvRGU4ik7Fx+NZb325O&#10;tJ45cKIfLOPqV75yv8GzuBGO9txzj8HN+MRmVLJnM7jkCtc2T1tS4hnFuN0b28aLv/J/HOvKVjj9&#10;4Q9/2LChuEzH5OeXdL7LLk8c9hErcMRuuz1tcCCdPvnJTxpt6UExHn9jl+c85y9HH5xKN2ICfcMr&#10;Wzz+8Y+dN9x/NezNRz71qXNG39e97uAxLpvDgRjw4Ac/aMj5qEc9YmCcTNribFwH8+x8xBGHjbHX&#10;yu7bddjR+5GoXZMMz64FqF0BXCYnS5QV27E88IF/OsBMCQz83Oc+e945PWcQnCTM0aTvrAjJsWnF&#10;9+qOhq+tZKiNyZbnXwYIju/M7zdj7h31+q7dt1y7Hyc1Ml2Zr6xUtutkpJMWOw47NDs6a3cSZDfg&#10;L4nskD3btdi92anQqV2EZ06xuVKyhCQFeKSFVDkSx+OAyBL5uddHG1ekpl4/u9pOrJbFrtlOhTzt&#10;atiRrO3s2NxOx+7GuuyY7FDV2UXDAmIAUoFB4EECnBXhcGD6cSJol+AkCz5gxQ9m7QYQvKTjwgvt&#10;6P3vVPxFj7/C++b0X//1nwNjdshOO+HO7pBD2j0gVrszuwMnrnbE2tut9uNi82lnx+Ek0qcj75xG&#10;0UOnA34c3Umc3Y46u1Jkg4wQo8QTgdksSHg4Pjmsxc7YjyntYJ3K2mGt5l29T3t+P2QXY1eojj7s&#10;zO26fSp3rOwTjE86PiP6TOoTz1lnfXLIYMfTqQfZrMFuzemw5OMWt7jZCBI77kg3dxv+JhhJSqw9&#10;H6E3p1k2ED5XwHtJkHd8pqIemSo+zennFKddvB2nEzi7TZ8vFPf+WKSTM6Xfo/g0Yl0+t/mM4rOo&#10;4/8+m9KDoOmTkE+n/JD/++TW53uc4HMnuV39dgcG/REG3cAHcrbL9dmB7NbmKhDbbdKnH1rjLycM&#10;SBSGBTsbgDY4ynqi9f3h3/ze+OzqpMLJIT0Yn77ow71Cd/RJ72RODu3g11WdRNAJuhP19YRs3Qba&#10;WgfbSb7g7CY38YPmOw7yxqGSDhsEJxi4xwkJn8a7fNeJoBMp/MO3rQMP8HU8Dvt8H0/AtiREwI4/&#10;fvrTnwxflDzxQ4EcF0nAcJM2Eipz+ioBn/zHyYsf/jp53rRp08C502AnbXzOqQ/+xCedGjgx4jee&#10;7fj5kRNmJ44+d/n05xOjT/K+PPjN2dX6uvq3mX5ojmOc4OFtib6TRLhkfzbSzufc+sO1/v1TNXDs&#10;WXHa5ySkP4pid6fR5IMdend6Is45QYIrXIDrvXc63cmikyq6x6/0xUawi5Poyl9k4i/6w7G+Djkt&#10;7Z8qcAiAN5LBj6glP4973J+PZESCIPGURPJ9Gw4xl93JiIdgyvqcqvligPPESHWw6lM9XnFS5Mfk&#10;TjjpxSlRX6eWfBHet6Ss+8jVP31QxzfYks2sTZGw2KzusccLxroe85g/G4m5H7XzE7omN1v5QTsM&#10;0Bc/dYiiOIHG107Icao/GnHSjwvibn/8U5x37z1s+4eJ+T9MijdwK7bhY19EjO+0yx8xiC/6rWau&#10;NwdbaSdfUMxHXuN1Crr23X+9bPrOt78/feXL/zj9w1f/efrSF786/f1nL5w+/7kvTOd/+nPTRz78&#10;sem8T312+uIXLp4uveRfpq//8zenb37jO9MVl185rnu8cK/pTnfcfrrdH28zbb/d3aY/f8wcHOb7&#10;e9x9h+kRD3/0bPSnzErZYzgQ8EeoCIgjbDTMf1cyFkf5ZcBgPnNJ7pA3ovfp0O8t/Khu771eNh36&#10;hiOmk9793unDp50xffzMTw49fO2fLp2+/KV/GHrxI/NLvv6t6V+/82+j0Jcfmv/oh/8xdPJfP/n5&#10;9K1v/uvQ0+GHHTl94aKvTPT6wx/MidGsp82VfryuzT9/7RvTfi/ffzrhnfMu+h8vuWoO7/thu/rP&#10;/f1FQzZj6694v/zx+8binR/Iu/+Xb313jJvNv3Hpt8e9Ys4zP3b2sDk9mOvcc86fzvrEudOFF3xp&#10;zEsG/bR52/EnTMcec/z0/lNPm95zyvsHDj5z/uentx77tunNbzp6OvGEk6ZTTj51tDvk9YdNm/7i&#10;GdPRRx03/e0rXz3t+aKXTAcd+Prp9I+cOfR28Vf+aehbn71e/NLpwNe8buDo2X/5vOmYo1ej/k1H&#10;HDWdfdanpve994PTXz33BdPjHvuk6QmPf/K0/9++ZrR/y5HHTke++Zjp1QccPB331rePftbw0dM/&#10;Ph1x+Fum17/ujdPL9/3baXXcO6bdnv6X0xsOOXza929eOcbY+vZ3ml60x97Twx76yGmXJ+063fc+&#10;D5j+5C7zLnrGM1JA4LCmIMWSm434g0lJgGCLuNb73mUkIr7V+42BILAenP27U9uOI3+BQluBHdEh&#10;RwRsXj70whe8eMhKb/BF567s9KlzPzO99z0fGNg77I1vnvF7zmyrr882vXx67cGHjoTHbxFsLPy2&#10;gR/Y/Pg9w/vf/8EZ3/802+jEWXfHTp/4+LnTySedOvv/ReP5rce+fdblO6anPPlps02Pmd546Jun&#10;5zx79+mhD3nk7PN3GUVStP5buq3Hb1P8NsjvRayTr0miJFm77/7CeVf41PG53m8c/I6HP3pHHsVv&#10;XyQlbcbWf5C+/gmVTjoxWvr+Xf9kDsR3u/co7Id7ttv2rsOm97rnfac/fcBO073vdb/pj25z++k2&#10;f3i78f7Wt7rNtM0dth11TpoKLs2huBf8JM8+FUh6tTG/UxV9JBl+muDE3KdU7/SrnVMSsrKjergo&#10;8Ky3nQP+LLc13O2u95rus8P9pwfvtPPAH7kfcP8Hzbp+xKi/w9Z3nv5i192mJz3xqdNL99l3Ovig&#10;Q6Z3vP1dw7fg+zWvfu30rhNPHlf4V88nYP6vX7bftOP9/u9494r9XjVw8rrXHjp8gV94Nt6L99xn&#10;+A9/4h98i59qC2Ov2v/AgTf8hsPwBz7AK1+9+GvDj73DGXz7la84YIyB1/DC29924nTOJz89feiD&#10;pw+fxjef/OS5c+Lmf+314Tkh/uzAR5ztCl82MpJ+euV7dA8TEi16hAX6lThJVPx2RvFbTfO88x1/&#10;N73spS8ffo9/6Amf8B/chnsu+PwXp2c+4zmDf04+6X3TaR/66IiB1oOjxAUxUPuLLvzyKGIj3nv0&#10;nz1ueuITnjLd8HdvMuyJSx7/uF2Gj+Ih67ZmOsGJ5qWjuBe3msu9eIOzcCr77fOSvxm4Fk+3vfO8&#10;oZg56UEPfOi4wg0s33/HB45yx222m3Z96tOvso/49ZxnP3/4AxvQxSc+fs4orz34DdPuz3/R2KDi&#10;rKVv0XPXLS3LcYrdbOWk2O+0rOme97jPWIs1PGO3Z08HvOqgsUZXXM8HyP70pz1r4POot7x12BNO&#10;4Rt+xU/Y3uHeOw6swZ08xnv+/7RNzxz4pdvjV+8cY9AvHDzrmc8dY4lr7sU1fAoDH/zAR6aX7P3X&#10;ww7sxodwMYyc+r4PDWyJO2KTMdma3fnMGw990/Cj/V6+//T/AGbHpJdR3V54AAAAAElFTkSuQmCC&#10;UEsBAi0AFAAGAAgAAAAhALGCZ7YKAQAAEwIAABMAAAAAAAAAAAAAAAAAAAAAAFtDb250ZW50X1R5&#10;cGVzXS54bWxQSwECLQAUAAYACAAAACEAOP0h/9YAAACUAQAACwAAAAAAAAAAAAAAAAA7AQAAX3Jl&#10;bHMvLnJlbHNQSwECLQAUAAYACAAAACEA/nD2u/ADAACdCAAADgAAAAAAAAAAAAAAAAA6AgAAZHJz&#10;L2Uyb0RvYy54bWxQSwECLQAUAAYACAAAACEAqiYOvrwAAAAhAQAAGQAAAAAAAAAAAAAAAABWBgAA&#10;ZHJzL19yZWxzL2Uyb0RvYy54bWwucmVsc1BLAQItABQABgAIAAAAIQB28X9P4QAAAAoBAAAPAAAA&#10;AAAAAAAAAAAAAEkHAABkcnMvZG93bnJldi54bWxQSwECLQAKAAAAAAAAACEABr2tl6Q3BQCkNwUA&#10;FAAAAAAAAAAAAAAAAABXCAAAZHJzL21lZGlhL2ltYWdlMS5wbmdQSwUGAAAAAAYABgB8AQAALUAF&#10;AAAA&#10;">
                <v:shape id="_x0000_s1033" type="#_x0000_t202" style="position:absolute;left:1338;top:18221;width:23852;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4zVwgAAANoAAAAPAAAAZHJzL2Rvd25yZXYueG1sRI9Pi8Iw&#10;FMTvC36H8AQvi6YqyF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Cxe4zVwgAAANoAAAAPAAAA&#10;AAAAAAAAAAAAAAcCAABkcnMvZG93bnJldi54bWxQSwUGAAAAAAMAAwC3AAAA9gIAAAAA&#10;" stroked="f">
                  <v:textbox inset="0,0,0,0">
                    <w:txbxContent>
                      <w:p w14:paraId="6B485000" w14:textId="77777777" w:rsidR="00FC78CF" w:rsidRPr="00A64863" w:rsidRDefault="00FC78CF" w:rsidP="00A64863">
                        <w:pPr>
                          <w:spacing w:line="240" w:lineRule="atLeast"/>
                          <w:jc w:val="center"/>
                          <w:rPr>
                            <w:rFonts w:eastAsiaTheme="minorEastAsia"/>
                            <w:sz w:val="22"/>
                          </w:rPr>
                        </w:pPr>
                        <w:r w:rsidRPr="00A64863">
                          <w:rPr>
                            <w:rFonts w:eastAsiaTheme="minorEastAsia"/>
                            <w:sz w:val="22"/>
                          </w:rPr>
                          <w:t>圖</w:t>
                        </w:r>
                        <w:r w:rsidRPr="00A64863">
                          <w:rPr>
                            <w:rFonts w:eastAsiaTheme="minorEastAsia"/>
                            <w:sz w:val="22"/>
                          </w:rPr>
                          <w:t>2</w:t>
                        </w:r>
                      </w:p>
                    </w:txbxContent>
                  </v:textbox>
                </v:shape>
                <v:shape id="圖片 4" o:spid="_x0000_s1034" type="#_x0000_t75" style="position:absolute;top:27;width:26005;height:17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M2gwgAAANoAAAAPAAAAZHJzL2Rvd25yZXYueG1sRI9Ra8Iw&#10;FIXfhf2HcAe+aaqUIdVYRDY2hnuY+gMuzbUtJjcliW3drzeDwR4P55zvcDblaI3oyYfWsYLFPANB&#10;XDndcq3gfHqbrUCEiKzROCYFdwpQbp8mGyy0G/ib+mOsRYJwKFBBE2NXSBmqhiyGueuIk3dx3mJM&#10;0tdSexwS3Bq5zLIXabHltNBgR/uGquvxZhUcTrkxTtOPe5Vf+fjuQ/zsV0pNn8fdGkSkMf6H/9of&#10;WkEOv1fSDZDbBwAAAP//AwBQSwECLQAUAAYACAAAACEA2+H2y+4AAACFAQAAEwAAAAAAAAAAAAAA&#10;AAAAAAAAW0NvbnRlbnRfVHlwZXNdLnhtbFBLAQItABQABgAIAAAAIQBa9CxbvwAAABUBAAALAAAA&#10;AAAAAAAAAAAAAB8BAABfcmVscy8ucmVsc1BLAQItABQABgAIAAAAIQBEuM2gwgAAANoAAAAPAAAA&#10;AAAAAAAAAAAAAAcCAABkcnMvZG93bnJldi54bWxQSwUGAAAAAAMAAwC3AAAA9gIAAAAA&#10;">
                  <v:imagedata r:id="rId14" o:title=""/>
                </v:shape>
                <w10:wrap type="tight" anchorx="margin"/>
              </v:group>
            </w:pict>
          </mc:Fallback>
        </mc:AlternateContent>
      </w:r>
    </w:p>
    <w:p w14:paraId="0173F4DD" w14:textId="7E324B1C" w:rsidR="00F14690" w:rsidRDefault="00F14690" w:rsidP="00A64863">
      <w:pPr>
        <w:pStyle w:val="TIT1"/>
        <w:spacing w:beforeLines="25" w:before="60"/>
        <w:ind w:left="369" w:firstLineChars="0" w:hanging="369"/>
        <w:rPr>
          <w:rFonts w:cs="新細明體"/>
          <w:color w:val="auto"/>
          <w:spacing w:val="20"/>
        </w:rPr>
      </w:pPr>
    </w:p>
    <w:p w14:paraId="13D8F9EA" w14:textId="6FE13CCB" w:rsidR="00F14690" w:rsidRDefault="00F14690" w:rsidP="00A64863">
      <w:pPr>
        <w:pStyle w:val="TIT1"/>
        <w:spacing w:beforeLines="25" w:before="60"/>
        <w:ind w:left="369" w:firstLineChars="0" w:hanging="369"/>
        <w:rPr>
          <w:rFonts w:cs="新細明體"/>
          <w:color w:val="auto"/>
          <w:spacing w:val="20"/>
        </w:rPr>
      </w:pPr>
    </w:p>
    <w:p w14:paraId="1F1E1795" w14:textId="211F2078" w:rsidR="00F14690" w:rsidRDefault="00F14690" w:rsidP="00A64863">
      <w:pPr>
        <w:pStyle w:val="TIT1"/>
        <w:spacing w:beforeLines="25" w:before="60"/>
        <w:ind w:left="369" w:firstLineChars="0" w:hanging="369"/>
        <w:rPr>
          <w:rFonts w:cs="新細明體"/>
          <w:color w:val="auto"/>
          <w:spacing w:val="20"/>
        </w:rPr>
      </w:pPr>
    </w:p>
    <w:p w14:paraId="7BAD4182" w14:textId="6F1A7E9F" w:rsidR="00F14690" w:rsidRDefault="00F14690" w:rsidP="00A64863">
      <w:pPr>
        <w:pStyle w:val="TIT1"/>
        <w:spacing w:beforeLines="25" w:before="60"/>
        <w:ind w:left="369" w:firstLineChars="0" w:hanging="369"/>
        <w:rPr>
          <w:rFonts w:cs="新細明體"/>
          <w:color w:val="auto"/>
          <w:spacing w:val="20"/>
        </w:rPr>
      </w:pPr>
    </w:p>
    <w:p w14:paraId="497099E2" w14:textId="7FCC4A2A" w:rsidR="00F14690" w:rsidRDefault="00F14690" w:rsidP="00A64863">
      <w:pPr>
        <w:pStyle w:val="TIT1"/>
        <w:spacing w:beforeLines="25" w:before="60"/>
        <w:ind w:left="369" w:firstLineChars="0" w:hanging="369"/>
        <w:rPr>
          <w:rFonts w:cs="新細明體"/>
          <w:color w:val="auto"/>
          <w:spacing w:val="20"/>
        </w:rPr>
      </w:pPr>
    </w:p>
    <w:p w14:paraId="5B463002" w14:textId="1A4CDE52" w:rsidR="00F14690" w:rsidRDefault="00F14690" w:rsidP="00A64863">
      <w:pPr>
        <w:pStyle w:val="TIT1"/>
        <w:spacing w:beforeLines="25" w:before="60"/>
        <w:ind w:left="369" w:firstLineChars="0" w:hanging="369"/>
        <w:rPr>
          <w:rFonts w:cs="新細明體"/>
          <w:color w:val="auto"/>
          <w:spacing w:val="20"/>
        </w:rPr>
      </w:pPr>
    </w:p>
    <w:p w14:paraId="2DE54CAD" w14:textId="72DE4BD2" w:rsidR="00F14690" w:rsidRDefault="00F14690" w:rsidP="00A64863">
      <w:pPr>
        <w:pStyle w:val="TIT1"/>
        <w:spacing w:beforeLines="25" w:before="60"/>
        <w:ind w:left="369" w:firstLineChars="0" w:hanging="369"/>
        <w:rPr>
          <w:rFonts w:cs="新細明體"/>
          <w:color w:val="auto"/>
          <w:spacing w:val="20"/>
        </w:rPr>
      </w:pPr>
    </w:p>
    <w:p w14:paraId="3F52D0C8" w14:textId="67206D6F" w:rsidR="00F14690" w:rsidRDefault="00F14690" w:rsidP="00A64863">
      <w:pPr>
        <w:pStyle w:val="TIT1"/>
        <w:spacing w:beforeLines="25" w:before="60"/>
        <w:ind w:left="369" w:firstLineChars="0" w:hanging="369"/>
        <w:rPr>
          <w:rFonts w:cs="新細明體"/>
          <w:color w:val="auto"/>
          <w:spacing w:val="20"/>
        </w:rPr>
      </w:pPr>
    </w:p>
    <w:p w14:paraId="621320ED" w14:textId="57BBA81C" w:rsidR="00F14690" w:rsidRPr="004E4467" w:rsidRDefault="00F14690" w:rsidP="007C1BCB">
      <w:pPr>
        <w:pStyle w:val="TIT1"/>
        <w:spacing w:beforeLines="25" w:before="60"/>
        <w:ind w:firstLineChars="0"/>
        <w:rPr>
          <w:rFonts w:cs="新細明體"/>
          <w:color w:val="auto"/>
          <w:spacing w:val="20"/>
        </w:rPr>
      </w:pPr>
    </w:p>
    <w:p w14:paraId="3616C28E" w14:textId="4E71D043" w:rsidR="007F0FDD" w:rsidRPr="00A64863" w:rsidRDefault="007F0FDD" w:rsidP="00A64863">
      <w:pPr>
        <w:pStyle w:val="AB18pt"/>
        <w:tabs>
          <w:tab w:val="clear" w:pos="5040"/>
          <w:tab w:val="left" w:pos="2611"/>
          <w:tab w:val="left" w:pos="4860"/>
          <w:tab w:val="left" w:pos="7114"/>
        </w:tabs>
        <w:rPr>
          <w:color w:val="auto"/>
          <w:spacing w:val="20"/>
        </w:rPr>
      </w:pPr>
      <w:r w:rsidRPr="00A64863">
        <w:rPr>
          <w:color w:val="auto"/>
          <w:spacing w:val="20"/>
        </w:rPr>
        <w:t>(A)</w:t>
      </w:r>
      <w:r w:rsidRPr="00A64863">
        <w:rPr>
          <w:color w:val="auto"/>
          <w:spacing w:val="20"/>
        </w:rPr>
        <w:t>北</w:t>
      </w:r>
      <w:r w:rsidRPr="00A64863">
        <w:rPr>
          <w:rFonts w:hint="eastAsia"/>
          <w:color w:val="auto"/>
          <w:spacing w:val="20"/>
        </w:rPr>
        <w:t>非的阿爾及利亞</w:t>
      </w:r>
      <w:r w:rsidR="007C1BCB">
        <w:rPr>
          <w:color w:val="auto"/>
          <w:spacing w:val="20"/>
        </w:rPr>
        <w:tab/>
      </w:r>
      <w:r w:rsidRPr="00A64863">
        <w:rPr>
          <w:color w:val="auto"/>
          <w:spacing w:val="20"/>
        </w:rPr>
        <w:t>(B)</w:t>
      </w:r>
      <w:r w:rsidRPr="00A64863">
        <w:rPr>
          <w:rFonts w:hint="eastAsia"/>
          <w:color w:val="auto"/>
          <w:spacing w:val="20"/>
        </w:rPr>
        <w:t>中美洲西印度群島</w:t>
      </w:r>
    </w:p>
    <w:p w14:paraId="08EC2882" w14:textId="2565632E" w:rsidR="007F0FDD" w:rsidRPr="00A64863" w:rsidRDefault="007F0FDD" w:rsidP="00A64863">
      <w:pPr>
        <w:pStyle w:val="AB18pt"/>
        <w:tabs>
          <w:tab w:val="clear" w:pos="5040"/>
          <w:tab w:val="left" w:pos="2611"/>
          <w:tab w:val="left" w:pos="4860"/>
          <w:tab w:val="left" w:pos="7114"/>
        </w:tabs>
        <w:rPr>
          <w:color w:val="auto"/>
          <w:spacing w:val="20"/>
        </w:rPr>
      </w:pPr>
      <w:r w:rsidRPr="00A64863">
        <w:rPr>
          <w:color w:val="auto"/>
          <w:spacing w:val="20"/>
        </w:rPr>
        <w:t>(C)</w:t>
      </w:r>
      <w:r w:rsidRPr="00A64863">
        <w:rPr>
          <w:rFonts w:hint="eastAsia"/>
          <w:color w:val="auto"/>
          <w:spacing w:val="20"/>
        </w:rPr>
        <w:t>北美洲的紐芬蘭島</w:t>
      </w:r>
      <w:r w:rsidR="007C1BCB">
        <w:rPr>
          <w:color w:val="auto"/>
          <w:spacing w:val="20"/>
        </w:rPr>
        <w:tab/>
      </w:r>
      <w:r w:rsidRPr="00A64863">
        <w:rPr>
          <w:color w:val="auto"/>
          <w:spacing w:val="20"/>
        </w:rPr>
        <w:t>(D)</w:t>
      </w:r>
      <w:r w:rsidRPr="00A64863">
        <w:rPr>
          <w:rFonts w:hint="eastAsia"/>
          <w:color w:val="auto"/>
          <w:spacing w:val="20"/>
        </w:rPr>
        <w:t>中部非洲剛果盆地</w:t>
      </w:r>
    </w:p>
    <w:p w14:paraId="7A5E5F40" w14:textId="7A2CF02E" w:rsidR="00D111D2" w:rsidRPr="004E4467" w:rsidRDefault="00D111D2" w:rsidP="0062565A">
      <w:pPr>
        <w:pStyle w:val="TIT1"/>
        <w:spacing w:beforeLines="25" w:before="60"/>
        <w:ind w:left="369" w:firstLineChars="0" w:hanging="369"/>
        <w:rPr>
          <w:rFonts w:cs="新細明體"/>
          <w:color w:val="auto"/>
          <w:spacing w:val="20"/>
        </w:rPr>
      </w:pPr>
      <w:r w:rsidRPr="004E4467">
        <w:rPr>
          <w:rFonts w:cs="新細明體" w:hint="eastAsia"/>
          <w:color w:val="auto"/>
          <w:spacing w:val="20"/>
        </w:rPr>
        <w:t>11.</w:t>
      </w:r>
      <w:r w:rsidR="0062565A">
        <w:rPr>
          <w:rFonts w:cs="新細明體"/>
          <w:color w:val="auto"/>
          <w:spacing w:val="20"/>
        </w:rPr>
        <w:tab/>
      </w:r>
      <w:r w:rsidRPr="004E4467">
        <w:rPr>
          <w:rFonts w:cs="新細明體" w:hint="eastAsia"/>
          <w:color w:val="auto"/>
          <w:spacing w:val="20"/>
        </w:rPr>
        <w:t>清宣統</w:t>
      </w:r>
      <w:r w:rsidR="00C1779E">
        <w:rPr>
          <w:rFonts w:cs="新細明體" w:hint="eastAsia"/>
          <w:color w:val="auto"/>
          <w:spacing w:val="20"/>
        </w:rPr>
        <w:t>三</w:t>
      </w:r>
      <w:r w:rsidRPr="004E4467">
        <w:rPr>
          <w:rFonts w:cs="新細明體"/>
          <w:color w:val="auto"/>
          <w:spacing w:val="20"/>
        </w:rPr>
        <w:t>年</w:t>
      </w:r>
      <w:r w:rsidR="00C1779E">
        <w:rPr>
          <w:rFonts w:cs="新細明體" w:hint="eastAsia"/>
          <w:color w:val="auto"/>
          <w:spacing w:val="20"/>
        </w:rPr>
        <w:t>十二</w:t>
      </w:r>
      <w:r w:rsidRPr="004E4467">
        <w:rPr>
          <w:rFonts w:cs="新細明體"/>
          <w:color w:val="auto"/>
          <w:spacing w:val="20"/>
        </w:rPr>
        <w:t>月</w:t>
      </w:r>
      <w:r w:rsidR="00C1779E">
        <w:rPr>
          <w:rFonts w:cs="新細明體" w:hint="eastAsia"/>
          <w:color w:val="auto"/>
          <w:spacing w:val="20"/>
        </w:rPr>
        <w:t>二十五</w:t>
      </w:r>
      <w:r w:rsidRPr="004E4467">
        <w:rPr>
          <w:rFonts w:cs="新細明體"/>
          <w:color w:val="auto"/>
          <w:spacing w:val="20"/>
        </w:rPr>
        <w:t>日（</w:t>
      </w:r>
      <w:r w:rsidRPr="004E4467">
        <w:rPr>
          <w:rFonts w:cs="新細明體"/>
          <w:color w:val="auto"/>
          <w:spacing w:val="20"/>
        </w:rPr>
        <w:t>1912</w:t>
      </w:r>
      <w:r w:rsidRPr="004E4467">
        <w:rPr>
          <w:rFonts w:cs="新細明體"/>
          <w:color w:val="auto"/>
          <w:spacing w:val="20"/>
        </w:rPr>
        <w:t>年</w:t>
      </w:r>
      <w:r w:rsidRPr="004E4467">
        <w:rPr>
          <w:rFonts w:cs="新細明體"/>
          <w:color w:val="auto"/>
          <w:spacing w:val="20"/>
        </w:rPr>
        <w:t>2</w:t>
      </w:r>
      <w:r w:rsidRPr="004E4467">
        <w:rPr>
          <w:rFonts w:cs="新細明體"/>
          <w:color w:val="auto"/>
          <w:spacing w:val="20"/>
        </w:rPr>
        <w:t>月</w:t>
      </w:r>
      <w:r w:rsidRPr="004E4467">
        <w:rPr>
          <w:rFonts w:cs="新細明體"/>
          <w:color w:val="auto"/>
          <w:spacing w:val="20"/>
        </w:rPr>
        <w:t>12</w:t>
      </w:r>
      <w:r w:rsidRPr="004E4467">
        <w:rPr>
          <w:rFonts w:cs="新細明體"/>
          <w:color w:val="auto"/>
          <w:spacing w:val="20"/>
        </w:rPr>
        <w:t>日）</w:t>
      </w:r>
      <w:r w:rsidRPr="004E4467">
        <w:rPr>
          <w:rFonts w:cs="新細明體" w:hint="eastAsia"/>
          <w:color w:val="auto"/>
          <w:spacing w:val="20"/>
        </w:rPr>
        <w:t>，</w:t>
      </w:r>
      <w:proofErr w:type="gramStart"/>
      <w:r w:rsidRPr="004E4467">
        <w:rPr>
          <w:rFonts w:cs="新細明體" w:hint="eastAsia"/>
          <w:color w:val="auto"/>
          <w:spacing w:val="20"/>
        </w:rPr>
        <w:t>清帝溥儀</w:t>
      </w:r>
      <w:proofErr w:type="gramEnd"/>
      <w:r w:rsidRPr="004E4467">
        <w:rPr>
          <w:rFonts w:cs="新細明體" w:hint="eastAsia"/>
          <w:color w:val="auto"/>
          <w:spacing w:val="20"/>
        </w:rPr>
        <w:t>頒布退位詔書。但在國立故宮博物院典藏的清代檔案中，發現</w:t>
      </w:r>
      <w:proofErr w:type="gramStart"/>
      <w:r w:rsidRPr="004E4467">
        <w:rPr>
          <w:rFonts w:cs="新細明體" w:hint="eastAsia"/>
          <w:color w:val="auto"/>
          <w:spacing w:val="20"/>
        </w:rPr>
        <w:t>一件進呈給</w:t>
      </w:r>
      <w:proofErr w:type="gramEnd"/>
      <w:r w:rsidRPr="004E4467">
        <w:rPr>
          <w:rFonts w:cs="新細明體" w:hint="eastAsia"/>
          <w:color w:val="auto"/>
          <w:spacing w:val="20"/>
        </w:rPr>
        <w:t>溥儀的奏摺，時間標註為「宣統十六年七月」。我們應如何解釋這個現象？</w:t>
      </w:r>
    </w:p>
    <w:p w14:paraId="70664023" w14:textId="77777777" w:rsidR="007F0FDD" w:rsidRPr="0062565A" w:rsidRDefault="007F0FDD" w:rsidP="0062565A">
      <w:pPr>
        <w:widowControl/>
        <w:autoSpaceDE w:val="0"/>
        <w:autoSpaceDN w:val="0"/>
        <w:spacing w:line="360" w:lineRule="atLeast"/>
        <w:ind w:left="738" w:hanging="369"/>
        <w:jc w:val="both"/>
        <w:textAlignment w:val="bottom"/>
        <w:rPr>
          <w:rFonts w:eastAsia="新細明體"/>
          <w:spacing w:val="20"/>
          <w:sz w:val="22"/>
        </w:rPr>
      </w:pPr>
      <w:r w:rsidRPr="0062565A">
        <w:rPr>
          <w:rFonts w:eastAsia="新細明體"/>
          <w:spacing w:val="20"/>
          <w:sz w:val="22"/>
        </w:rPr>
        <w:t>(A)</w:t>
      </w:r>
      <w:r w:rsidRPr="0062565A">
        <w:rPr>
          <w:rFonts w:eastAsia="新細明體" w:hint="eastAsia"/>
          <w:spacing w:val="20"/>
          <w:sz w:val="22"/>
        </w:rPr>
        <w:t>宣統朝只有三年，應該是清政府官員誤植年代的奏摺</w:t>
      </w:r>
    </w:p>
    <w:p w14:paraId="1DB76EA9" w14:textId="77777777" w:rsidR="007F0FDD" w:rsidRPr="0062565A" w:rsidRDefault="007F0FDD" w:rsidP="0062565A">
      <w:pPr>
        <w:widowControl/>
        <w:autoSpaceDE w:val="0"/>
        <w:autoSpaceDN w:val="0"/>
        <w:spacing w:line="360" w:lineRule="atLeast"/>
        <w:ind w:left="738" w:hanging="369"/>
        <w:jc w:val="both"/>
        <w:textAlignment w:val="bottom"/>
        <w:rPr>
          <w:rFonts w:eastAsia="新細明體"/>
          <w:spacing w:val="20"/>
          <w:sz w:val="22"/>
        </w:rPr>
      </w:pPr>
      <w:r w:rsidRPr="0062565A">
        <w:rPr>
          <w:rFonts w:eastAsia="新細明體"/>
          <w:spacing w:val="20"/>
          <w:sz w:val="22"/>
        </w:rPr>
        <w:t>(B)</w:t>
      </w:r>
      <w:proofErr w:type="gramStart"/>
      <w:r w:rsidRPr="0062565A">
        <w:rPr>
          <w:rFonts w:eastAsia="新細明體"/>
          <w:spacing w:val="20"/>
          <w:sz w:val="22"/>
        </w:rPr>
        <w:t>清</w:t>
      </w:r>
      <w:r w:rsidRPr="0062565A">
        <w:rPr>
          <w:rFonts w:eastAsia="新細明體" w:hint="eastAsia"/>
          <w:spacing w:val="20"/>
          <w:sz w:val="22"/>
        </w:rPr>
        <w:t>帝雖</w:t>
      </w:r>
      <w:proofErr w:type="gramEnd"/>
      <w:r w:rsidRPr="0062565A">
        <w:rPr>
          <w:rFonts w:eastAsia="新細明體" w:hint="eastAsia"/>
          <w:spacing w:val="20"/>
          <w:sz w:val="22"/>
        </w:rPr>
        <w:t>退位，政府仍同意其繼續使用帝號和原有紀年</w:t>
      </w:r>
    </w:p>
    <w:p w14:paraId="211D0B42" w14:textId="678AFE1A" w:rsidR="007F0FDD" w:rsidRPr="0062565A" w:rsidRDefault="007F0FDD" w:rsidP="0062565A">
      <w:pPr>
        <w:widowControl/>
        <w:autoSpaceDE w:val="0"/>
        <w:autoSpaceDN w:val="0"/>
        <w:spacing w:line="360" w:lineRule="atLeast"/>
        <w:ind w:left="738" w:hanging="369"/>
        <w:jc w:val="both"/>
        <w:textAlignment w:val="bottom"/>
        <w:rPr>
          <w:rFonts w:eastAsia="新細明體"/>
          <w:spacing w:val="20"/>
          <w:sz w:val="22"/>
        </w:rPr>
      </w:pPr>
      <w:r w:rsidRPr="0062565A">
        <w:rPr>
          <w:rFonts w:eastAsia="新細明體"/>
          <w:spacing w:val="20"/>
          <w:sz w:val="22"/>
        </w:rPr>
        <w:t>(C</w:t>
      </w:r>
      <w:r w:rsidRPr="0062565A">
        <w:rPr>
          <w:rFonts w:eastAsia="新細明體" w:hint="eastAsia"/>
          <w:spacing w:val="20"/>
          <w:sz w:val="22"/>
        </w:rPr>
        <w:t>)</w:t>
      </w:r>
      <w:r w:rsidR="00395DD5">
        <w:rPr>
          <w:rFonts w:eastAsia="新細明體" w:hint="eastAsia"/>
          <w:spacing w:val="20"/>
          <w:sz w:val="22"/>
        </w:rPr>
        <w:t>洪憲帝制時</w:t>
      </w:r>
      <w:r w:rsidRPr="0062565A">
        <w:rPr>
          <w:rFonts w:eastAsia="新細明體" w:hint="eastAsia"/>
          <w:spacing w:val="20"/>
          <w:sz w:val="22"/>
        </w:rPr>
        <w:t>，為</w:t>
      </w:r>
      <w:r w:rsidR="00395DD5">
        <w:rPr>
          <w:rFonts w:eastAsia="新細明體" w:hint="eastAsia"/>
          <w:spacing w:val="20"/>
          <w:sz w:val="22"/>
        </w:rPr>
        <w:t>獲</w:t>
      </w:r>
      <w:r w:rsidRPr="0062565A">
        <w:rPr>
          <w:rFonts w:eastAsia="新細明體" w:hint="eastAsia"/>
          <w:spacing w:val="20"/>
          <w:sz w:val="22"/>
        </w:rPr>
        <w:t>滿族支持而</w:t>
      </w:r>
      <w:r w:rsidR="00395DD5">
        <w:rPr>
          <w:rFonts w:eastAsia="新細明體" w:hint="eastAsia"/>
          <w:spacing w:val="20"/>
          <w:sz w:val="22"/>
        </w:rPr>
        <w:t>以宣統</w:t>
      </w:r>
      <w:proofErr w:type="gramStart"/>
      <w:r w:rsidR="00395DD5">
        <w:rPr>
          <w:rFonts w:eastAsia="新細明體" w:hint="eastAsia"/>
          <w:spacing w:val="20"/>
          <w:sz w:val="22"/>
        </w:rPr>
        <w:t>紀年</w:t>
      </w:r>
      <w:r w:rsidRPr="0062565A">
        <w:rPr>
          <w:rFonts w:eastAsia="新細明體" w:hint="eastAsia"/>
          <w:spacing w:val="20"/>
          <w:sz w:val="22"/>
        </w:rPr>
        <w:t>進呈的</w:t>
      </w:r>
      <w:proofErr w:type="gramEnd"/>
      <w:r w:rsidRPr="0062565A">
        <w:rPr>
          <w:rFonts w:eastAsia="新細明體" w:hint="eastAsia"/>
          <w:spacing w:val="20"/>
          <w:sz w:val="22"/>
        </w:rPr>
        <w:t>奏摺</w:t>
      </w:r>
    </w:p>
    <w:p w14:paraId="7245AFDA" w14:textId="77777777" w:rsidR="007F0FDD" w:rsidRPr="0062565A" w:rsidRDefault="007F0FDD" w:rsidP="0062565A">
      <w:pPr>
        <w:widowControl/>
        <w:autoSpaceDE w:val="0"/>
        <w:autoSpaceDN w:val="0"/>
        <w:spacing w:line="360" w:lineRule="atLeast"/>
        <w:ind w:left="738" w:hanging="369"/>
        <w:jc w:val="both"/>
        <w:textAlignment w:val="bottom"/>
        <w:rPr>
          <w:rFonts w:eastAsia="新細明體"/>
          <w:spacing w:val="20"/>
          <w:sz w:val="22"/>
        </w:rPr>
      </w:pPr>
      <w:r w:rsidRPr="0062565A">
        <w:rPr>
          <w:rFonts w:eastAsia="新細明體" w:hint="eastAsia"/>
          <w:spacing w:val="20"/>
          <w:sz w:val="22"/>
        </w:rPr>
        <w:t>(D)</w:t>
      </w:r>
      <w:r w:rsidRPr="0062565A">
        <w:rPr>
          <w:rFonts w:eastAsia="新細明體" w:hint="eastAsia"/>
          <w:spacing w:val="20"/>
          <w:sz w:val="22"/>
        </w:rPr>
        <w:t>滿洲國成立，其政府官員</w:t>
      </w:r>
      <w:proofErr w:type="gramStart"/>
      <w:r w:rsidRPr="0062565A">
        <w:rPr>
          <w:rFonts w:eastAsia="新細明體" w:hint="eastAsia"/>
          <w:spacing w:val="20"/>
          <w:sz w:val="22"/>
        </w:rPr>
        <w:t>上奏給溥儀</w:t>
      </w:r>
      <w:proofErr w:type="gramEnd"/>
      <w:r w:rsidRPr="0062565A">
        <w:rPr>
          <w:rFonts w:eastAsia="新細明體" w:hint="eastAsia"/>
          <w:spacing w:val="20"/>
          <w:sz w:val="22"/>
        </w:rPr>
        <w:t>，故以宣統紀年</w:t>
      </w:r>
    </w:p>
    <w:p w14:paraId="0A705560" w14:textId="647F6C07" w:rsidR="006C425A" w:rsidRPr="004E4467" w:rsidRDefault="006C425A" w:rsidP="0062565A">
      <w:pPr>
        <w:pStyle w:val="TIT1"/>
        <w:spacing w:beforeLines="25" w:before="60"/>
        <w:ind w:left="369" w:firstLineChars="0" w:hanging="369"/>
        <w:rPr>
          <w:rFonts w:cs="新細明體"/>
          <w:color w:val="auto"/>
          <w:spacing w:val="20"/>
        </w:rPr>
      </w:pPr>
      <w:r w:rsidRPr="004E4467">
        <w:rPr>
          <w:rFonts w:cs="新細明體" w:hint="eastAsia"/>
          <w:color w:val="auto"/>
          <w:spacing w:val="20"/>
        </w:rPr>
        <w:t>12.</w:t>
      </w:r>
      <w:r w:rsidR="0062565A">
        <w:rPr>
          <w:rFonts w:cs="新細明體"/>
          <w:color w:val="auto"/>
          <w:spacing w:val="20"/>
        </w:rPr>
        <w:tab/>
      </w:r>
      <w:r w:rsidRPr="004E4467">
        <w:rPr>
          <w:rFonts w:cs="新細明體"/>
          <w:color w:val="auto"/>
          <w:spacing w:val="20"/>
        </w:rPr>
        <w:t>金門有許多洋樓，建築上裝飾著象徵吉祥如意的鳳梨、祈求多子多孫的麥穗、象徵科舉及第的螃蟹</w:t>
      </w:r>
      <w:r w:rsidRPr="004E4467">
        <w:rPr>
          <w:rFonts w:cs="新細明體" w:hint="eastAsia"/>
          <w:color w:val="auto"/>
          <w:spacing w:val="20"/>
        </w:rPr>
        <w:t>（以「甲殼」比喻「科甲」）</w:t>
      </w:r>
      <w:r w:rsidRPr="004E4467">
        <w:rPr>
          <w:rFonts w:cs="新細明體"/>
          <w:color w:val="auto"/>
          <w:spacing w:val="20"/>
        </w:rPr>
        <w:t>、表示時間的西洋時鐘</w:t>
      </w:r>
      <w:r w:rsidRPr="004E4467">
        <w:rPr>
          <w:rFonts w:cs="新細明體" w:hint="eastAsia"/>
          <w:color w:val="auto"/>
          <w:spacing w:val="20"/>
        </w:rPr>
        <w:t>或</w:t>
      </w:r>
      <w:bookmarkStart w:id="9" w:name="_Hlk90207802"/>
      <w:r w:rsidRPr="004E4467">
        <w:rPr>
          <w:rFonts w:cs="新細明體" w:hint="eastAsia"/>
          <w:color w:val="auto"/>
          <w:spacing w:val="20"/>
        </w:rPr>
        <w:t>扛</w:t>
      </w:r>
      <w:r w:rsidRPr="004E4467">
        <w:rPr>
          <w:rFonts w:cs="新細明體"/>
          <w:color w:val="auto"/>
          <w:spacing w:val="20"/>
        </w:rPr>
        <w:t>著屋簷的印度苦力</w:t>
      </w:r>
      <w:bookmarkEnd w:id="9"/>
      <w:r w:rsidRPr="004E4467">
        <w:rPr>
          <w:rFonts w:cs="新細明體" w:hint="eastAsia"/>
          <w:color w:val="auto"/>
          <w:spacing w:val="20"/>
        </w:rPr>
        <w:t>（象徵屋主的社會地位）</w:t>
      </w:r>
      <w:r w:rsidRPr="004E4467">
        <w:rPr>
          <w:rFonts w:cs="新細明體"/>
          <w:color w:val="auto"/>
          <w:spacing w:val="20"/>
        </w:rPr>
        <w:t>。這些建築裝飾反映以下何種歷史現象？</w:t>
      </w:r>
    </w:p>
    <w:p w14:paraId="1287EB37" w14:textId="77777777" w:rsidR="006C425A" w:rsidRPr="0062565A" w:rsidRDefault="006C425A" w:rsidP="0062565A">
      <w:pPr>
        <w:widowControl/>
        <w:autoSpaceDE w:val="0"/>
        <w:autoSpaceDN w:val="0"/>
        <w:spacing w:line="360" w:lineRule="atLeast"/>
        <w:ind w:left="738" w:hanging="369"/>
        <w:jc w:val="both"/>
        <w:textAlignment w:val="bottom"/>
        <w:rPr>
          <w:rFonts w:eastAsia="新細明體"/>
          <w:spacing w:val="20"/>
          <w:sz w:val="22"/>
        </w:rPr>
      </w:pPr>
      <w:r w:rsidRPr="0062565A">
        <w:rPr>
          <w:rFonts w:eastAsia="新細明體"/>
          <w:spacing w:val="20"/>
          <w:sz w:val="22"/>
        </w:rPr>
        <w:t>(A)</w:t>
      </w:r>
      <w:r w:rsidRPr="0062565A">
        <w:rPr>
          <w:rFonts w:eastAsia="新細明體"/>
          <w:spacing w:val="20"/>
          <w:sz w:val="22"/>
        </w:rPr>
        <w:t>荷蘭人主導遠東貿易時期，當時</w:t>
      </w:r>
      <w:r w:rsidRPr="0062565A">
        <w:rPr>
          <w:rFonts w:eastAsia="新細明體" w:hint="eastAsia"/>
          <w:spacing w:val="20"/>
          <w:sz w:val="22"/>
        </w:rPr>
        <w:t>盛</w:t>
      </w:r>
      <w:r w:rsidRPr="0062565A">
        <w:rPr>
          <w:rFonts w:eastAsia="新細明體"/>
          <w:spacing w:val="20"/>
          <w:sz w:val="22"/>
        </w:rPr>
        <w:t>行的建築風格</w:t>
      </w:r>
      <w:r w:rsidRPr="0062565A">
        <w:rPr>
          <w:rFonts w:eastAsia="新細明體" w:hint="eastAsia"/>
          <w:spacing w:val="20"/>
          <w:sz w:val="22"/>
        </w:rPr>
        <w:t>也流傳</w:t>
      </w:r>
      <w:r w:rsidRPr="0062565A">
        <w:rPr>
          <w:rFonts w:eastAsia="新細明體"/>
          <w:spacing w:val="20"/>
          <w:sz w:val="22"/>
        </w:rPr>
        <w:t>至金門</w:t>
      </w:r>
    </w:p>
    <w:p w14:paraId="03575E52" w14:textId="77777777" w:rsidR="006C425A" w:rsidRPr="0062565A" w:rsidRDefault="006C425A" w:rsidP="0062565A">
      <w:pPr>
        <w:widowControl/>
        <w:autoSpaceDE w:val="0"/>
        <w:autoSpaceDN w:val="0"/>
        <w:spacing w:line="360" w:lineRule="atLeast"/>
        <w:ind w:left="738" w:hanging="369"/>
        <w:jc w:val="both"/>
        <w:textAlignment w:val="bottom"/>
        <w:rPr>
          <w:rFonts w:eastAsia="新細明體"/>
          <w:spacing w:val="20"/>
          <w:sz w:val="22"/>
        </w:rPr>
      </w:pPr>
      <w:r w:rsidRPr="0062565A">
        <w:rPr>
          <w:rFonts w:eastAsia="新細明體"/>
          <w:spacing w:val="20"/>
          <w:sz w:val="22"/>
        </w:rPr>
        <w:t>(B)</w:t>
      </w:r>
      <w:r w:rsidRPr="0062565A">
        <w:rPr>
          <w:rFonts w:eastAsia="新細明體"/>
          <w:spacing w:val="20"/>
          <w:sz w:val="22"/>
        </w:rPr>
        <w:t>鄭成功家族</w:t>
      </w:r>
      <w:r w:rsidRPr="0062565A">
        <w:rPr>
          <w:rFonts w:eastAsia="新細明體" w:hint="eastAsia"/>
          <w:spacing w:val="20"/>
          <w:sz w:val="22"/>
        </w:rPr>
        <w:t>前往</w:t>
      </w:r>
      <w:r w:rsidRPr="0062565A">
        <w:rPr>
          <w:rFonts w:eastAsia="新細明體"/>
          <w:spacing w:val="20"/>
          <w:sz w:val="22"/>
        </w:rPr>
        <w:t>巴達維亞貿易，</w:t>
      </w:r>
      <w:r w:rsidRPr="0062565A">
        <w:rPr>
          <w:rFonts w:eastAsia="新細明體" w:hint="eastAsia"/>
          <w:spacing w:val="20"/>
          <w:sz w:val="22"/>
        </w:rPr>
        <w:t>並</w:t>
      </w:r>
      <w:r w:rsidRPr="0062565A">
        <w:rPr>
          <w:rFonts w:eastAsia="新細明體"/>
          <w:spacing w:val="20"/>
          <w:sz w:val="22"/>
        </w:rPr>
        <w:t>將當地的建築特色帶回金門</w:t>
      </w:r>
    </w:p>
    <w:p w14:paraId="49CA3240" w14:textId="77777777" w:rsidR="006C425A" w:rsidRPr="0062565A" w:rsidRDefault="006C425A" w:rsidP="0062565A">
      <w:pPr>
        <w:widowControl/>
        <w:autoSpaceDE w:val="0"/>
        <w:autoSpaceDN w:val="0"/>
        <w:spacing w:line="360" w:lineRule="atLeast"/>
        <w:ind w:left="738" w:hanging="369"/>
        <w:jc w:val="both"/>
        <w:textAlignment w:val="bottom"/>
        <w:rPr>
          <w:rFonts w:eastAsia="新細明體"/>
          <w:spacing w:val="20"/>
          <w:sz w:val="22"/>
        </w:rPr>
      </w:pPr>
      <w:r w:rsidRPr="0062565A">
        <w:rPr>
          <w:rFonts w:eastAsia="新細明體"/>
          <w:spacing w:val="20"/>
          <w:sz w:val="22"/>
        </w:rPr>
        <w:t>(C)</w:t>
      </w:r>
      <w:r w:rsidRPr="0062565A">
        <w:rPr>
          <w:rFonts w:eastAsia="新細明體" w:hint="eastAsia"/>
          <w:spacing w:val="20"/>
          <w:sz w:val="22"/>
        </w:rPr>
        <w:t>民國早期，</w:t>
      </w:r>
      <w:r w:rsidRPr="0062565A">
        <w:rPr>
          <w:rFonts w:eastAsia="新細明體"/>
          <w:spacing w:val="20"/>
          <w:sz w:val="22"/>
        </w:rPr>
        <w:t>僑民從南洋帶回西方建築風格並融入金門傳統裝飾</w:t>
      </w:r>
    </w:p>
    <w:p w14:paraId="6CF69F82" w14:textId="23C39025" w:rsidR="006C425A" w:rsidRPr="0062565A" w:rsidRDefault="006C425A" w:rsidP="0062565A">
      <w:pPr>
        <w:widowControl/>
        <w:autoSpaceDE w:val="0"/>
        <w:autoSpaceDN w:val="0"/>
        <w:spacing w:line="360" w:lineRule="atLeast"/>
        <w:ind w:left="738" w:hanging="369"/>
        <w:jc w:val="both"/>
        <w:textAlignment w:val="bottom"/>
        <w:rPr>
          <w:rFonts w:eastAsia="新細明體"/>
          <w:spacing w:val="20"/>
          <w:sz w:val="22"/>
        </w:rPr>
      </w:pPr>
      <w:r w:rsidRPr="0062565A">
        <w:rPr>
          <w:rFonts w:eastAsia="新細明體"/>
          <w:spacing w:val="20"/>
          <w:sz w:val="22"/>
        </w:rPr>
        <w:t>(D)</w:t>
      </w:r>
      <w:r w:rsidRPr="0062565A">
        <w:rPr>
          <w:rFonts w:eastAsia="新細明體"/>
          <w:spacing w:val="20"/>
          <w:sz w:val="22"/>
        </w:rPr>
        <w:t>日本</w:t>
      </w:r>
      <w:r w:rsidR="00FE281F">
        <w:rPr>
          <w:rFonts w:eastAsia="新細明體"/>
          <w:spacing w:val="20"/>
          <w:sz w:val="22"/>
        </w:rPr>
        <w:t>占</w:t>
      </w:r>
      <w:r w:rsidRPr="0062565A">
        <w:rPr>
          <w:rFonts w:eastAsia="新細明體"/>
          <w:spacing w:val="20"/>
          <w:sz w:val="22"/>
        </w:rPr>
        <w:t>領</w:t>
      </w:r>
      <w:r w:rsidRPr="0062565A">
        <w:rPr>
          <w:rFonts w:eastAsia="新細明體" w:hint="eastAsia"/>
          <w:spacing w:val="20"/>
          <w:sz w:val="22"/>
        </w:rPr>
        <w:t>金門</w:t>
      </w:r>
      <w:r w:rsidRPr="0062565A">
        <w:rPr>
          <w:rFonts w:eastAsia="新細明體"/>
          <w:spacing w:val="20"/>
          <w:sz w:val="22"/>
        </w:rPr>
        <w:t>時</w:t>
      </w:r>
      <w:r w:rsidRPr="0062565A">
        <w:rPr>
          <w:rFonts w:eastAsia="新細明體" w:hint="eastAsia"/>
          <w:spacing w:val="20"/>
          <w:sz w:val="22"/>
        </w:rPr>
        <w:t>，其商人</w:t>
      </w:r>
      <w:r w:rsidRPr="0062565A">
        <w:rPr>
          <w:rFonts w:eastAsia="新細明體"/>
          <w:spacing w:val="20"/>
          <w:sz w:val="22"/>
        </w:rPr>
        <w:t>引進當時</w:t>
      </w:r>
      <w:r w:rsidRPr="0062565A">
        <w:rPr>
          <w:rFonts w:eastAsia="新細明體" w:hint="eastAsia"/>
          <w:spacing w:val="20"/>
          <w:sz w:val="22"/>
        </w:rPr>
        <w:t>歐洲</w:t>
      </w:r>
      <w:r w:rsidRPr="0062565A">
        <w:rPr>
          <w:rFonts w:eastAsia="新細明體"/>
          <w:spacing w:val="20"/>
          <w:sz w:val="22"/>
        </w:rPr>
        <w:t>最流行的巴洛克</w:t>
      </w:r>
      <w:r w:rsidRPr="0062565A">
        <w:rPr>
          <w:rFonts w:eastAsia="新細明體" w:hint="eastAsia"/>
          <w:spacing w:val="20"/>
          <w:sz w:val="22"/>
        </w:rPr>
        <w:t>式</w:t>
      </w:r>
      <w:r w:rsidRPr="0062565A">
        <w:rPr>
          <w:rFonts w:eastAsia="新細明體"/>
          <w:spacing w:val="20"/>
          <w:sz w:val="22"/>
        </w:rPr>
        <w:t>裝飾</w:t>
      </w:r>
    </w:p>
    <w:p w14:paraId="6DCEFF65" w14:textId="14C854E4" w:rsidR="007F0FDD" w:rsidRPr="004E4467" w:rsidRDefault="007F0FDD" w:rsidP="0062565A">
      <w:pPr>
        <w:pStyle w:val="TIT1"/>
        <w:spacing w:beforeLines="25" w:before="60"/>
        <w:ind w:left="369" w:firstLineChars="0" w:hanging="369"/>
        <w:rPr>
          <w:rFonts w:cs="新細明體"/>
          <w:color w:val="auto"/>
          <w:spacing w:val="20"/>
        </w:rPr>
      </w:pPr>
      <w:r w:rsidRPr="004E4467">
        <w:rPr>
          <w:rFonts w:cs="新細明體" w:hint="eastAsia"/>
          <w:color w:val="auto"/>
          <w:spacing w:val="20"/>
        </w:rPr>
        <w:t>13.</w:t>
      </w:r>
      <w:r w:rsidR="0062565A">
        <w:rPr>
          <w:rFonts w:cs="新細明體"/>
          <w:color w:val="auto"/>
          <w:spacing w:val="20"/>
        </w:rPr>
        <w:tab/>
      </w:r>
      <w:r w:rsidRPr="004E4467">
        <w:rPr>
          <w:rFonts w:cs="新細明體" w:hint="eastAsia"/>
          <w:color w:val="auto"/>
          <w:spacing w:val="20"/>
        </w:rPr>
        <w:t>據統計，二次世界大戰期間德國</w:t>
      </w:r>
      <w:bookmarkStart w:id="10" w:name="_Hlk85798885"/>
      <w:r w:rsidRPr="004E4467">
        <w:rPr>
          <w:rFonts w:cs="新細明體" w:hint="eastAsia"/>
          <w:color w:val="auto"/>
          <w:spacing w:val="20"/>
        </w:rPr>
        <w:t>平民死亡約</w:t>
      </w:r>
      <w:r w:rsidRPr="004E4467">
        <w:rPr>
          <w:rFonts w:cs="新細明體" w:hint="eastAsia"/>
          <w:color w:val="auto"/>
          <w:spacing w:val="20"/>
        </w:rPr>
        <w:t>1</w:t>
      </w:r>
      <w:r w:rsidRPr="004E4467">
        <w:rPr>
          <w:rFonts w:cs="新細明體"/>
          <w:color w:val="auto"/>
          <w:spacing w:val="20"/>
        </w:rPr>
        <w:t>17</w:t>
      </w:r>
      <w:r w:rsidRPr="004E4467">
        <w:rPr>
          <w:rFonts w:cs="新細明體" w:hint="eastAsia"/>
          <w:color w:val="auto"/>
          <w:spacing w:val="20"/>
        </w:rPr>
        <w:t>萬人，占該國</w:t>
      </w:r>
      <w:r w:rsidRPr="004E4467">
        <w:rPr>
          <w:rFonts w:cs="新細明體" w:hint="eastAsia"/>
          <w:color w:val="auto"/>
          <w:spacing w:val="20"/>
        </w:rPr>
        <w:t>1939</w:t>
      </w:r>
      <w:r w:rsidRPr="004E4467">
        <w:rPr>
          <w:rFonts w:cs="新細明體" w:hint="eastAsia"/>
          <w:color w:val="auto"/>
          <w:spacing w:val="20"/>
        </w:rPr>
        <w:t>年總人口</w:t>
      </w:r>
      <w:r w:rsidRPr="004E4467">
        <w:rPr>
          <w:rFonts w:cs="新細明體"/>
          <w:color w:val="auto"/>
          <w:spacing w:val="20"/>
        </w:rPr>
        <w:t>1.6%</w:t>
      </w:r>
      <w:bookmarkEnd w:id="10"/>
      <w:r w:rsidRPr="004E4467">
        <w:rPr>
          <w:rFonts w:cs="新細明體" w:hint="eastAsia"/>
          <w:color w:val="auto"/>
          <w:spacing w:val="20"/>
        </w:rPr>
        <w:t>；蘇聯平民死亡約</w:t>
      </w:r>
      <w:r w:rsidRPr="004E4467">
        <w:rPr>
          <w:rFonts w:cs="新細明體"/>
          <w:color w:val="auto"/>
          <w:spacing w:val="20"/>
        </w:rPr>
        <w:t>1400</w:t>
      </w:r>
      <w:r w:rsidRPr="004E4467">
        <w:rPr>
          <w:rFonts w:cs="新細明體" w:hint="eastAsia"/>
          <w:color w:val="auto"/>
          <w:spacing w:val="20"/>
        </w:rPr>
        <w:t>萬人，占該國</w:t>
      </w:r>
      <w:r w:rsidRPr="004E4467">
        <w:rPr>
          <w:rFonts w:cs="新細明體" w:hint="eastAsia"/>
          <w:color w:val="auto"/>
          <w:spacing w:val="20"/>
        </w:rPr>
        <w:t>1939</w:t>
      </w:r>
      <w:r w:rsidRPr="004E4467">
        <w:rPr>
          <w:rFonts w:cs="新細明體" w:hint="eastAsia"/>
          <w:color w:val="auto"/>
          <w:spacing w:val="20"/>
        </w:rPr>
        <w:t>年總人口</w:t>
      </w:r>
      <w:r w:rsidRPr="004E4467">
        <w:rPr>
          <w:rFonts w:cs="新細明體"/>
          <w:color w:val="auto"/>
          <w:spacing w:val="20"/>
        </w:rPr>
        <w:t>7.3</w:t>
      </w:r>
      <w:r w:rsidRPr="004E4467">
        <w:rPr>
          <w:rFonts w:cs="新細明體" w:hint="eastAsia"/>
          <w:color w:val="auto"/>
          <w:spacing w:val="20"/>
        </w:rPr>
        <w:t>%</w:t>
      </w:r>
      <w:r w:rsidRPr="004E4467">
        <w:rPr>
          <w:rFonts w:cs="新細明體" w:hint="eastAsia"/>
          <w:color w:val="auto"/>
          <w:spacing w:val="20"/>
        </w:rPr>
        <w:t>。蘇聯平民死亡人數與</w:t>
      </w:r>
      <w:proofErr w:type="gramStart"/>
      <w:r w:rsidRPr="004E4467">
        <w:rPr>
          <w:rFonts w:cs="新細明體" w:hint="eastAsia"/>
          <w:color w:val="auto"/>
          <w:spacing w:val="20"/>
        </w:rPr>
        <w:t>比率均遠多於</w:t>
      </w:r>
      <w:proofErr w:type="gramEnd"/>
      <w:r w:rsidRPr="004E4467">
        <w:rPr>
          <w:rFonts w:cs="新細明體" w:hint="eastAsia"/>
          <w:color w:val="auto"/>
          <w:spacing w:val="20"/>
        </w:rPr>
        <w:t>德國的原因為何？</w:t>
      </w:r>
    </w:p>
    <w:p w14:paraId="3928B855" w14:textId="77777777" w:rsidR="007F0FDD" w:rsidRPr="0062565A" w:rsidRDefault="007F0FDD" w:rsidP="0062565A">
      <w:pPr>
        <w:widowControl/>
        <w:autoSpaceDE w:val="0"/>
        <w:autoSpaceDN w:val="0"/>
        <w:spacing w:line="360" w:lineRule="atLeast"/>
        <w:ind w:left="738" w:hanging="369"/>
        <w:jc w:val="both"/>
        <w:textAlignment w:val="bottom"/>
        <w:rPr>
          <w:rFonts w:eastAsia="新細明體"/>
          <w:spacing w:val="20"/>
          <w:sz w:val="22"/>
        </w:rPr>
      </w:pPr>
      <w:r w:rsidRPr="0062565A">
        <w:rPr>
          <w:rFonts w:eastAsia="新細明體"/>
          <w:spacing w:val="20"/>
          <w:sz w:val="22"/>
        </w:rPr>
        <w:t>(A)</w:t>
      </w:r>
      <w:r w:rsidRPr="0062565A">
        <w:rPr>
          <w:rFonts w:eastAsia="新細明體"/>
          <w:spacing w:val="20"/>
          <w:sz w:val="22"/>
        </w:rPr>
        <w:t>納粹黨在東歐多處設立大型滅絕營，用毒氣殺害當地人</w:t>
      </w:r>
    </w:p>
    <w:p w14:paraId="6A346B6B" w14:textId="77777777" w:rsidR="007F0FDD" w:rsidRPr="0062565A" w:rsidRDefault="007F0FDD" w:rsidP="0062565A">
      <w:pPr>
        <w:widowControl/>
        <w:autoSpaceDE w:val="0"/>
        <w:autoSpaceDN w:val="0"/>
        <w:spacing w:line="360" w:lineRule="atLeast"/>
        <w:ind w:left="738" w:hanging="369"/>
        <w:jc w:val="both"/>
        <w:textAlignment w:val="bottom"/>
        <w:rPr>
          <w:rFonts w:eastAsia="新細明體"/>
          <w:spacing w:val="20"/>
          <w:sz w:val="22"/>
        </w:rPr>
      </w:pPr>
      <w:r w:rsidRPr="0062565A">
        <w:rPr>
          <w:rFonts w:eastAsia="新細明體"/>
          <w:spacing w:val="20"/>
          <w:sz w:val="22"/>
        </w:rPr>
        <w:t>(B)</w:t>
      </w:r>
      <w:r w:rsidRPr="0062565A">
        <w:rPr>
          <w:rFonts w:eastAsia="新細明體"/>
          <w:spacing w:val="20"/>
          <w:sz w:val="22"/>
        </w:rPr>
        <w:t>蘇聯是主要戰場，戰火摧殘人命外，還有缺糧飢荒問題</w:t>
      </w:r>
    </w:p>
    <w:p w14:paraId="7809E034" w14:textId="77777777" w:rsidR="007F0FDD" w:rsidRPr="0062565A" w:rsidRDefault="007F0FDD" w:rsidP="0062565A">
      <w:pPr>
        <w:widowControl/>
        <w:autoSpaceDE w:val="0"/>
        <w:autoSpaceDN w:val="0"/>
        <w:spacing w:line="360" w:lineRule="atLeast"/>
        <w:ind w:left="738" w:hanging="369"/>
        <w:jc w:val="both"/>
        <w:textAlignment w:val="bottom"/>
        <w:rPr>
          <w:rFonts w:eastAsia="新細明體"/>
          <w:spacing w:val="20"/>
          <w:sz w:val="22"/>
        </w:rPr>
      </w:pPr>
      <w:r w:rsidRPr="0062565A">
        <w:rPr>
          <w:rFonts w:eastAsia="新細明體"/>
          <w:spacing w:val="20"/>
          <w:sz w:val="22"/>
        </w:rPr>
        <w:t>(C)</w:t>
      </w:r>
      <w:r w:rsidRPr="0062565A">
        <w:rPr>
          <w:rFonts w:eastAsia="新細明體"/>
          <w:spacing w:val="20"/>
          <w:sz w:val="22"/>
        </w:rPr>
        <w:t>德、義、日軸心國武器優越，超過蘇聯、英、美同盟國</w:t>
      </w:r>
    </w:p>
    <w:p w14:paraId="2DEB2028" w14:textId="3A6E1425" w:rsidR="003066E6" w:rsidRDefault="007F0FDD" w:rsidP="0062565A">
      <w:pPr>
        <w:widowControl/>
        <w:autoSpaceDE w:val="0"/>
        <w:autoSpaceDN w:val="0"/>
        <w:spacing w:line="360" w:lineRule="atLeast"/>
        <w:ind w:left="738" w:hanging="369"/>
        <w:jc w:val="both"/>
        <w:textAlignment w:val="bottom"/>
        <w:rPr>
          <w:rFonts w:eastAsia="新細明體"/>
          <w:spacing w:val="20"/>
          <w:sz w:val="22"/>
        </w:rPr>
      </w:pPr>
      <w:r w:rsidRPr="0062565A">
        <w:rPr>
          <w:rFonts w:eastAsia="新細明體"/>
          <w:spacing w:val="20"/>
          <w:sz w:val="22"/>
        </w:rPr>
        <w:t>(D</w:t>
      </w:r>
      <w:r w:rsidRPr="0062565A">
        <w:rPr>
          <w:rFonts w:eastAsia="新細明體" w:hint="eastAsia"/>
          <w:spacing w:val="20"/>
          <w:sz w:val="22"/>
        </w:rPr>
        <w:t>)</w:t>
      </w:r>
      <w:r w:rsidRPr="0062565A">
        <w:rPr>
          <w:rFonts w:eastAsia="新細明體" w:hint="eastAsia"/>
          <w:spacing w:val="20"/>
          <w:sz w:val="22"/>
        </w:rPr>
        <w:t>為對付全球反共產勢力，大量的蘇聯士兵駐防東歐國家</w:t>
      </w:r>
    </w:p>
    <w:p w14:paraId="2C07A430" w14:textId="77777777" w:rsidR="003066E6" w:rsidRDefault="003066E6">
      <w:pPr>
        <w:widowControl/>
        <w:adjustRightInd/>
        <w:spacing w:line="240" w:lineRule="auto"/>
        <w:textAlignment w:val="auto"/>
        <w:rPr>
          <w:rFonts w:eastAsia="新細明體"/>
          <w:spacing w:val="20"/>
          <w:sz w:val="22"/>
        </w:rPr>
      </w:pPr>
      <w:r>
        <w:rPr>
          <w:rFonts w:eastAsia="新細明體"/>
          <w:spacing w:val="20"/>
          <w:sz w:val="22"/>
        </w:rPr>
        <w:br w:type="page"/>
      </w:r>
    </w:p>
    <w:p w14:paraId="6492E7C8" w14:textId="360D5CAA" w:rsidR="007F0FDD" w:rsidRPr="00C249F7" w:rsidRDefault="007F0FDD" w:rsidP="0062565A">
      <w:pPr>
        <w:pStyle w:val="TIT1"/>
        <w:spacing w:beforeLines="25" w:before="60"/>
        <w:ind w:left="369" w:firstLineChars="0" w:hanging="369"/>
        <w:rPr>
          <w:spacing w:val="20"/>
          <w:szCs w:val="22"/>
          <w14:textOutline w14:w="0" w14:cap="flat" w14:cmpd="sng" w14:algn="ctr">
            <w14:noFill/>
            <w14:prstDash w14:val="solid"/>
            <w14:bevel/>
          </w14:textOutline>
        </w:rPr>
      </w:pPr>
      <w:r w:rsidRPr="00C249F7">
        <w:rPr>
          <w:rFonts w:cs="新細明體"/>
          <w:spacing w:val="20"/>
        </w:rPr>
        <w:lastRenderedPageBreak/>
        <w:t>1</w:t>
      </w:r>
      <w:r w:rsidR="002953E3" w:rsidRPr="00C249F7">
        <w:rPr>
          <w:rFonts w:cs="新細明體" w:hint="eastAsia"/>
          <w:spacing w:val="20"/>
        </w:rPr>
        <w:t>4</w:t>
      </w:r>
      <w:r w:rsidRPr="00C249F7">
        <w:rPr>
          <w:rFonts w:cs="新細明體" w:hint="eastAsia"/>
          <w:spacing w:val="20"/>
        </w:rPr>
        <w:t>.</w:t>
      </w:r>
      <w:bookmarkStart w:id="11" w:name="_Hlk86931117"/>
      <w:r w:rsidR="0062565A" w:rsidRPr="00C249F7">
        <w:rPr>
          <w:rFonts w:cs="新細明體"/>
          <w:spacing w:val="20"/>
        </w:rPr>
        <w:tab/>
      </w:r>
      <w:r w:rsidRPr="00C249F7">
        <w:rPr>
          <w:rFonts w:cs="新細明體"/>
          <w:spacing w:val="20"/>
        </w:rPr>
        <w:t>圖</w:t>
      </w:r>
      <w:bookmarkEnd w:id="11"/>
      <w:r w:rsidRPr="00C249F7">
        <w:rPr>
          <w:rFonts w:cs="新細明體" w:hint="eastAsia"/>
          <w:spacing w:val="20"/>
        </w:rPr>
        <w:t>3</w:t>
      </w:r>
      <w:r w:rsidRPr="00C249F7">
        <w:rPr>
          <w:rFonts w:cs="新細明體"/>
          <w:spacing w:val="20"/>
        </w:rPr>
        <w:t>為</w:t>
      </w:r>
      <w:r w:rsidRPr="00C249F7">
        <w:rPr>
          <w:rFonts w:cs="新細明體"/>
          <w:spacing w:val="20"/>
        </w:rPr>
        <w:t>1500</w:t>
      </w:r>
      <w:r w:rsidRPr="00C249F7">
        <w:rPr>
          <w:rFonts w:cs="新細明體"/>
          <w:spacing w:val="20"/>
        </w:rPr>
        <w:t>年至</w:t>
      </w:r>
      <w:r w:rsidRPr="00C249F7">
        <w:rPr>
          <w:rFonts w:cs="新細明體"/>
          <w:spacing w:val="20"/>
        </w:rPr>
        <w:t>1799</w:t>
      </w:r>
      <w:r w:rsidRPr="00C249F7">
        <w:rPr>
          <w:rFonts w:cs="新細明體"/>
          <w:spacing w:val="20"/>
        </w:rPr>
        <w:t>年間，從歐洲出發，前往亞洲海域貿易前三名國家的船隻數量</w:t>
      </w:r>
      <w:r w:rsidRPr="00C249F7">
        <w:rPr>
          <w:spacing w:val="20"/>
          <w:szCs w:val="22"/>
          <w14:textOutline w14:w="0" w14:cap="flat" w14:cmpd="sng" w14:algn="ctr">
            <w14:noFill/>
            <w14:prstDash w14:val="solid"/>
            <w14:bevel/>
          </w14:textOutline>
        </w:rPr>
        <w:t>變化圖。</w:t>
      </w:r>
      <w:r w:rsidRPr="00C249F7">
        <w:rPr>
          <w:rFonts w:hint="eastAsia"/>
          <w:spacing w:val="20"/>
          <w:szCs w:val="22"/>
          <w14:textOutline w14:w="0" w14:cap="flat" w14:cmpd="sng" w14:algn="ctr">
            <w14:noFill/>
            <w14:prstDash w14:val="solid"/>
            <w14:bevel/>
          </w14:textOutline>
        </w:rPr>
        <w:t>根據該圖，</w:t>
      </w:r>
      <w:r w:rsidRPr="00C249F7">
        <w:rPr>
          <w:spacing w:val="20"/>
          <w:szCs w:val="22"/>
          <w14:textOutline w14:w="0" w14:cap="flat" w14:cmpd="sng" w14:algn="ctr">
            <w14:noFill/>
            <w14:prstDash w14:val="solid"/>
            <w14:bevel/>
          </w14:textOutline>
        </w:rPr>
        <w:t>甲、乙、丙</w:t>
      </w:r>
      <w:r w:rsidRPr="00C249F7">
        <w:rPr>
          <w:rFonts w:hint="eastAsia"/>
          <w:spacing w:val="20"/>
          <w:szCs w:val="22"/>
          <w14:textOutline w14:w="0" w14:cap="flat" w14:cmpd="sng" w14:algn="ctr">
            <w14:noFill/>
            <w14:prstDash w14:val="solid"/>
            <w14:bevel/>
          </w14:textOutline>
        </w:rPr>
        <w:t>依序</w:t>
      </w:r>
      <w:r w:rsidRPr="00C249F7">
        <w:rPr>
          <w:spacing w:val="20"/>
          <w:szCs w:val="22"/>
          <w14:textOutline w14:w="0" w14:cap="flat" w14:cmpd="sng" w14:algn="ctr">
            <w14:noFill/>
            <w14:prstDash w14:val="solid"/>
            <w14:bevel/>
          </w14:textOutline>
        </w:rPr>
        <w:t>是哪些國家？</w:t>
      </w:r>
    </w:p>
    <w:p w14:paraId="27E3CF6F" w14:textId="39A8B961" w:rsidR="003652D9" w:rsidRPr="004E4467" w:rsidRDefault="000A2872" w:rsidP="000A2872">
      <w:pPr>
        <w:pStyle w:val="TIT1"/>
        <w:spacing w:beforeLines="25" w:before="60"/>
        <w:ind w:leftChars="600" w:left="1809" w:firstLineChars="0" w:hanging="369"/>
        <w:rPr>
          <w:szCs w:val="22"/>
          <w14:textOutline w14:w="0" w14:cap="flat" w14:cmpd="sng" w14:algn="ctr">
            <w14:noFill/>
            <w14:prstDash w14:val="solid"/>
            <w14:bevel/>
          </w14:textOutline>
        </w:rPr>
      </w:pPr>
      <w:r>
        <w:rPr>
          <w:rFonts w:cs="新細明體"/>
          <w:noProof/>
          <w:spacing w:val="20"/>
        </w:rPr>
        <mc:AlternateContent>
          <mc:Choice Requires="wpg">
            <w:drawing>
              <wp:anchor distT="0" distB="0" distL="114300" distR="114300" simplePos="0" relativeHeight="251722752" behindDoc="0" locked="0" layoutInCell="1" allowOverlap="1" wp14:anchorId="5E9BBE64" wp14:editId="6C43B22C">
                <wp:simplePos x="0" y="0"/>
                <wp:positionH relativeFrom="margin">
                  <wp:align>center</wp:align>
                </wp:positionH>
                <wp:positionV relativeFrom="paragraph">
                  <wp:posOffset>7191</wp:posOffset>
                </wp:positionV>
                <wp:extent cx="5431608" cy="2625326"/>
                <wp:effectExtent l="0" t="0" r="0" b="3810"/>
                <wp:wrapNone/>
                <wp:docPr id="90" name="群組 90"/>
                <wp:cNvGraphicFramePr/>
                <a:graphic xmlns:a="http://schemas.openxmlformats.org/drawingml/2006/main">
                  <a:graphicData uri="http://schemas.microsoft.com/office/word/2010/wordprocessingGroup">
                    <wpg:wgp>
                      <wpg:cNvGrpSpPr/>
                      <wpg:grpSpPr>
                        <a:xfrm>
                          <a:off x="0" y="0"/>
                          <a:ext cx="5431608" cy="2625326"/>
                          <a:chOff x="0" y="0"/>
                          <a:chExt cx="5431608" cy="2625326"/>
                        </a:xfrm>
                      </wpg:grpSpPr>
                      <wpg:grpSp>
                        <wpg:cNvPr id="79" name="群組 79"/>
                        <wpg:cNvGrpSpPr/>
                        <wpg:grpSpPr>
                          <a:xfrm>
                            <a:off x="0" y="0"/>
                            <a:ext cx="5046898" cy="2475865"/>
                            <a:chOff x="0" y="0"/>
                            <a:chExt cx="5046898" cy="2475865"/>
                          </a:xfrm>
                        </wpg:grpSpPr>
                        <wps:wsp>
                          <wps:cNvPr id="77" name="テキスト ボックス 2"/>
                          <wps:cNvSpPr txBox="1">
                            <a:spLocks noChangeArrowheads="1"/>
                          </wps:cNvSpPr>
                          <wps:spPr bwMode="auto">
                            <a:xfrm>
                              <a:off x="0" y="274881"/>
                              <a:ext cx="280164" cy="1234160"/>
                            </a:xfrm>
                            <a:prstGeom prst="rect">
                              <a:avLst/>
                            </a:prstGeom>
                            <a:noFill/>
                            <a:ln w="9525">
                              <a:noFill/>
                              <a:miter lim="800000"/>
                              <a:headEnd/>
                              <a:tailEnd/>
                            </a:ln>
                          </wps:spPr>
                          <wps:txbx>
                            <w:txbxContent>
                              <w:p w14:paraId="534F5370" w14:textId="715340E3" w:rsidR="00FC78CF" w:rsidRPr="004E31A7" w:rsidRDefault="00FC78CF" w:rsidP="004E31A7">
                                <w:pPr>
                                  <w:snapToGrid w:val="0"/>
                                  <w:jc w:val="center"/>
                                  <w:rPr>
                                    <w:rFonts w:eastAsiaTheme="minorEastAsia"/>
                                    <w:b/>
                                    <w:sz w:val="22"/>
                                    <w:szCs w:val="22"/>
                                  </w:rPr>
                                </w:pPr>
                                <w:proofErr w:type="gramStart"/>
                                <w:r w:rsidRPr="004E31A7">
                                  <w:rPr>
                                    <w:rFonts w:eastAsiaTheme="minorEastAsia"/>
                                    <w:b/>
                                    <w:sz w:val="22"/>
                                    <w:szCs w:val="22"/>
                                  </w:rPr>
                                  <w:t>（</w:t>
                                </w:r>
                                <w:proofErr w:type="gramEnd"/>
                                <w:r>
                                  <w:rPr>
                                    <w:rFonts w:eastAsiaTheme="minorEastAsia" w:hint="eastAsia"/>
                                    <w:b/>
                                    <w:sz w:val="22"/>
                                    <w:szCs w:val="22"/>
                                  </w:rPr>
                                  <w:t>單位：艘</w:t>
                                </w:r>
                                <w:proofErr w:type="gramStart"/>
                                <w:r w:rsidRPr="004E31A7">
                                  <w:rPr>
                                    <w:rFonts w:eastAsiaTheme="minorEastAsia"/>
                                    <w:b/>
                                    <w:sz w:val="22"/>
                                    <w:szCs w:val="22"/>
                                  </w:rPr>
                                  <w:t>）</w:t>
                                </w:r>
                                <w:proofErr w:type="gramEnd"/>
                              </w:p>
                            </w:txbxContent>
                          </wps:txbx>
                          <wps:bodyPr rot="0" vert="eaVert" wrap="square" lIns="0" tIns="0" rIns="0" bIns="0" anchor="t" anchorCtr="0">
                            <a:noAutofit/>
                          </wps:bodyPr>
                        </wps:wsp>
                        <wpg:graphicFrame>
                          <wpg:cNvPr id="25" name="圖表 25">
                            <a:extLst>
                              <a:ext uri="{FF2B5EF4-FFF2-40B4-BE49-F238E27FC236}">
                                <a16:creationId xmlns:a16="http://schemas.microsoft.com/office/drawing/2014/main" id="{04C72509-878F-4628-B143-BA9BE10595CA}"/>
                              </a:ext>
                            </a:extLst>
                          </wpg:cNvPr>
                          <wpg:cNvFrPr/>
                          <wpg:xfrm>
                            <a:off x="207563" y="0"/>
                            <a:ext cx="4839335" cy="2475865"/>
                          </wpg:xfrm>
                          <a:graphic>
                            <a:graphicData uri="http://schemas.openxmlformats.org/drawingml/2006/chart">
                              <c:chart xmlns:c="http://schemas.openxmlformats.org/drawingml/2006/chart" xmlns:r="http://schemas.openxmlformats.org/officeDocument/2006/relationships" r:id="rId15"/>
                            </a:graphicData>
                          </a:graphic>
                        </wpg:graphicFrame>
                      </wpg:grpSp>
                      <wps:wsp>
                        <wps:cNvPr id="87" name="テキスト ボックス 2"/>
                        <wps:cNvSpPr txBox="1">
                          <a:spLocks noChangeArrowheads="1"/>
                        </wps:cNvSpPr>
                        <wps:spPr bwMode="auto">
                          <a:xfrm>
                            <a:off x="4938001" y="1832540"/>
                            <a:ext cx="493607" cy="285721"/>
                          </a:xfrm>
                          <a:prstGeom prst="rect">
                            <a:avLst/>
                          </a:prstGeom>
                          <a:noFill/>
                          <a:ln w="9525">
                            <a:noFill/>
                            <a:miter lim="800000"/>
                            <a:headEnd/>
                            <a:tailEnd/>
                          </a:ln>
                        </wps:spPr>
                        <wps:txbx>
                          <w:txbxContent>
                            <w:p w14:paraId="47342F4A" w14:textId="77777777" w:rsidR="00FC78CF" w:rsidRPr="004E31A7" w:rsidRDefault="00FC78CF" w:rsidP="004E31A7">
                              <w:pPr>
                                <w:snapToGrid w:val="0"/>
                                <w:jc w:val="center"/>
                                <w:rPr>
                                  <w:rFonts w:eastAsiaTheme="minorEastAsia"/>
                                  <w:b/>
                                  <w:sz w:val="22"/>
                                  <w:szCs w:val="22"/>
                                </w:rPr>
                              </w:pPr>
                              <w:r w:rsidRPr="004E31A7">
                                <w:rPr>
                                  <w:rFonts w:eastAsiaTheme="minorEastAsia"/>
                                  <w:b/>
                                  <w:sz w:val="22"/>
                                  <w:szCs w:val="22"/>
                                </w:rPr>
                                <w:t>（年）</w:t>
                              </w:r>
                            </w:p>
                          </w:txbxContent>
                        </wps:txbx>
                        <wps:bodyPr rot="0" vert="horz" wrap="square" lIns="0" tIns="0" rIns="0" bIns="0" anchor="t" anchorCtr="0">
                          <a:noAutofit/>
                        </wps:bodyPr>
                      </wps:wsp>
                      <wps:wsp>
                        <wps:cNvPr id="27" name="テキスト ボックス 2"/>
                        <wps:cNvSpPr txBox="1">
                          <a:spLocks noChangeArrowheads="1"/>
                        </wps:cNvSpPr>
                        <wps:spPr bwMode="auto">
                          <a:xfrm>
                            <a:off x="2130561" y="2339605"/>
                            <a:ext cx="1205979" cy="285721"/>
                          </a:xfrm>
                          <a:prstGeom prst="rect">
                            <a:avLst/>
                          </a:prstGeom>
                          <a:noFill/>
                          <a:ln w="9525">
                            <a:noFill/>
                            <a:miter lim="800000"/>
                            <a:headEnd/>
                            <a:tailEnd/>
                          </a:ln>
                        </wps:spPr>
                        <wps:txbx>
                          <w:txbxContent>
                            <w:p w14:paraId="46D2AC8E" w14:textId="77777777" w:rsidR="00FC78CF" w:rsidRPr="0062565A" w:rsidRDefault="00FC78CF" w:rsidP="000A2872">
                              <w:pPr>
                                <w:snapToGrid w:val="0"/>
                                <w:jc w:val="center"/>
                                <w:rPr>
                                  <w:rFonts w:eastAsiaTheme="minorEastAsia"/>
                                  <w:sz w:val="22"/>
                                  <w:szCs w:val="22"/>
                                </w:rPr>
                              </w:pPr>
                              <w:r w:rsidRPr="0062565A">
                                <w:rPr>
                                  <w:rFonts w:eastAsiaTheme="minorEastAsia"/>
                                  <w:sz w:val="22"/>
                                  <w:szCs w:val="22"/>
                                </w:rPr>
                                <w:t>圖</w:t>
                              </w:r>
                              <w:r w:rsidRPr="0062565A">
                                <w:rPr>
                                  <w:rFonts w:eastAsiaTheme="minorEastAsia"/>
                                  <w:sz w:val="22"/>
                                  <w:szCs w:val="22"/>
                                </w:rPr>
                                <w:t>3</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E9BBE64" id="群組 90" o:spid="_x0000_s1035" style="position:absolute;left:0;text-align:left;margin-left:0;margin-top:.55pt;width:427.7pt;height:206.7pt;z-index:251722752;mso-position-horizontal:center;mso-position-horizontal-relative:margin;mso-width-relative:margin;mso-height-relative:margin" coordsize="54316,26253"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AhfdmhIwQAAKYNAAAOAAAAZHJzL2Uyb0RvYy54bWzUV81u4zYQvhfoOxC6O5KofyH2Inas&#10;IMC2XWDb3mmJsoRKokrKkbOLvcRF0SfoaS8Feuil6KmHXvoyRrF9jA6pH6fOBhts/1If5CElDme+&#10;+fiNdPpkWxboinKRs2qqmSeGhmgVsySv1lPts0+jia8h0ZAqIQWr6FS7pkJ7Mvvwg9O2DilmGSsS&#10;yhE4qUTY1lMta5o61HURZ7Qk4oTVtIKbKeMlaWDI13rCSQvey0LHhuHqLeNJzVlMhYDZ8+6mNlP+&#10;05TGzSdpKmiDiqkGsTXqytV1Ja/67JSEa07qLI/7MMh7RFGSvIJNR1fnpCFow/M7rso85kywtDmJ&#10;WamzNM1jqnKAbEzjKJsLzja1ymUdtut6hAmgPcLpvd3GH1894yhPploA8FSkhBq9+fX7Nz9/hWAC&#10;0GnrdQgPXfD6ef2M9xPrbiQT3qa8lP+QCtoqXK9HXOm2QTFMOrZlugYwIYZ72MWOhd0O+TiD8txZ&#10;F2fLd6zUh411Gd8YzjgY4+6T84Kj5GDi70rOsF0/GJKzPcd3nQcmd8/Ke5ODIyIOLBB/jQXPM1JT&#10;RS4hCzwA5Q1A7Xdf729+3N/8st99g/a71/vdbn/zE4wR7qBTyyQpULOdMyizqU6AqJ+y+AuBKrbI&#10;SLWmZ5yzNqMkgXhNuRJKNi6VdRKhkE5W7UcsAfaRTcOUo7cyC3u27ys3JBzohX3DdO2OXSa2bOCa&#10;2mfgCAlrLpoLykokjanGQRbUFuTqqWhkSIdHJJcrFuVFAfMkLCrUwtlwsKMW3LpT5g0oV5GXU803&#10;5K8rusx0WSVqcUPyorNhg6LqU5fZdnk329VWnT1FGInEiiXXgAVnnVCBsIJByefwr6EWZGqqiS83&#10;hFMNFZcVICo1bTD4YKwGg1RxxkDtYHFnLhqlfV2SZ4B0mqv8D3v3QQLRujPUa2PEQRqOTxWA0kvG&#10;b6+//f27H1CPEhQGcJWbyBIpGXwZRXjuLCN7EoE1sY25PZkv7WASYctfYi9aYMt9JTE23TDmlDTQ&#10;UC6TQZJN92Fk75uDFFNbV6Ks8H1p2AsPO0Yw8T0/mtgu9idz07Ym87NgvjQNJ3AWZ6960kDMihFD&#10;Fkpi1AkZ84/4KIVHLMWG57iWhu6KoO1bgWUBYkoEDzqh3A9eerQldL15byd5d2uMMwK0mZ3GobJ6&#10;LOM7SD7UU+8AGHTUfd7ioOts5yzelLRqulbNaaHKKrK8FhrioWw7/DLpVOFPGasCjGD0Iq+adE/E&#10;fgqaUneU/nFh9B+tMNqBBQJkKs6ZvoUdu5ciefhk+4UHXAPCV8TzHQ8PgA+se+zyqF4WDhJ1JI+g&#10;cC/+E3H8F9oxfrSsw6ZlOG7HOmxZgWv0bz0D60wMsirfu/63tPNkQ3hstFPCBx8DtxVS9ojbY7Bv&#10;f17N/gAAAP//AwBQSwMEFAAGAAgAAAAhABewRApFAQAAWwIAACAAAABkcnMvY2hhcnRzL19yZWxz&#10;L2NoYXJ0MS54bWwucmVsc6ySP0sDMRiHd8HvcGTvpakiIk07WIUOImjdbom59/7YXN4jiXKdXXQR&#10;dHDqKOigeyf9NO19DVOkYqXFxTEJ7/P8fi9pd6tCBVdgbI6aExY2SQBaYpzrlJOzwWFjlwTWCR0L&#10;hRo4GYEl3c7mRvsElHB+yGZ5aQNP0ZaTzLlyj1IrMyiEDbEE7V8SNIVw/mhSWgo5FCnQVrO5Q81P&#10;BuksMYN+zInpx1skGIxKb/6bjUmSS+ihvCxAuxUKigqOzy9AOg8VJgXHSZIr8JFpby/qgR06LCPG&#10;2PRtMpu8RvXT+2x8XT/fR63G7O6hvr2pXz6i6fgxYtthpWy14Bxh7CMeVA6MForQ1V1aa7oUuTRo&#10;MXGhxIJ+1fDxGVveEJWZMG4fFZpTN1KwkHMi53eWhX7Z69zsP9y/tHae4ttKl75E5xMAAP//AwBQ&#10;SwMEFAAGAAgAAAAhAKsWzUa5AAAAIgEAABkAAABkcnMvX3JlbHMvZTJvRG9jLnhtbC5yZWxzhI/N&#10;CsIwEITvgu8Q9m7TehCRJr2I0KvUB1jS7Q+2SchGsW9v0IuC4HF2mG92yuoxT+JOgUdnFRRZDoKs&#10;ce1oewWX5rTZg+CItsXJWVKwEEOl16vyTBPGFOJh9CwSxbKCIUZ/kJLNQDNy5jzZ5HQuzBiTDL30&#10;aK7Yk9zm+U6GTwboL6aoWwWhbgsQzeJT83+267rR0NGZ20w2/qiQZsAQExBDT1HBS/L7WmTpU5C6&#10;lF/L9BMAAP//AwBQSwMEFAAGAAgAAAAhAJF23f7dAAAABgEAAA8AAABkcnMvZG93bnJldi54bWxM&#10;j0FLw0AQhe+C/2EZwZvdrCZSYjalFPVUBFtBvE2z0yQ0Oxuy2yT9964ne5z3Hu99U6xm24mRBt86&#10;1qAWCQjiypmWaw1f+7eHJQgfkA12jknDhTysytubAnPjJv6kcRdqEUvY56ihCaHPpfRVQxb9wvXE&#10;0Tu6wWKI51BLM+AUy20nH5PkWVpsOS402NOmoeq0O1sN7xNO6yf1Om5Px83lZ599fG8VaX1/N69f&#10;QASaw38Y/vAjOpSR6eDObLzoNMRHQlQViGgusywFcdCQqjQDWRbyGr/8BQAA//8DAFBLAwQUAAYA&#10;CAAAACEA1S0YMewEAADCJQAAFQAAAGRycy9jaGFydHMvc3R5bGUxLnhtbOxa227jNhD9FYEfENlO&#10;nThGFCBNsEABpxtsF9hnWqJsdilSJel1nK/vkJJoUfIt9WXjbN+isUNxzpk5Mxz6NlbDeIql/ksv&#10;GAleMsbBoCI01TofhqGKpyTD6iKjsRRKpPoiFlko0pTGJEwknlM+CXudbi9croLKZXBrFZETDq9I&#10;hcywVhdCTqo1MgardK7CDFOOAppECBZFd7ewPfxC1VeqGbFPjH8hKXzhJUIdFFpTShlrGUmakli3&#10;zKngS2NGuZDwEjy0bpIHJoMfmEVIv5h34yGbZU8iKWxX/U7HvtGaP6dpYb6szGFtlbvbEDZevsvu&#10;MSHpl2cZqNcIdc06wXciOfwNThsvzNd9P2OsyUTIxT14f86Oq/xZWih5MI/QTb/XR0GM8wilDGv4&#10;M8uBa8UnKMBsAojEumREMJp8AmZ3pKdb8eDTM6jMDXqArPoLpJjxxPAA/80LOoqNAy816m5WM9fi&#10;yubCvSQ4yEQCyYQZE/M/hXHn8w8iJU0IuGttI8pJZSvi/WQRXsZdPUwrtjxwGskxnnRtyDYgZB+B&#10;4HW56QgtkhlrPMJjArEJ8XEyvpqKdF3Fth/yvcrcCPn1irQmrBPPTff0YCJ3pk/ne/L90Gq8S5gz&#10;vSbMrSDVxaORH6u26zjxqXIMNqjyUuvtmgRMj0WygHojhTZ1MlB5/IlKpUdY6WcsoTJ3UQBKpI30&#10;pCBEILyM5iiYCvnatJnvQSmHT1Awl0a71T8zLAkK2B8c1O3yqn99hQJtH7qD3mCAAln/ZFz/BPMY&#10;liqEPigeHjQ8Fxyr/H6mQSh1KU6FH4Uir4xAY3wWlO8Wj2VLoUyz46o9hjdWRbjsJWxw791CNAXW&#10;VHl/v+7p8nGnfHpH+y937Dwwhaztg7Wsh9tqp/2O18TZzAOwDs4ArFnlflGveoP+ddWRSJ4UzeCG&#10;5M6nEDaryt/aDsIj3YHkYHvCElrBwwG3BfCjxncLXdvubdPLNZC2ZM8DsgZbA8oRXkB1CtQiGwto&#10;5WMqYwZSpegriVDfUFfPwm9UklTi7AxDt9ZLnyByfaAM5l/x+LzPZJUScNuYQ2CY5v/jnlJ8zhIx&#10;57/jFcJTJIgnx9VBey85Nm1RsyDWBGPTiWNVR/XG47jXUXk8b5OnA8wCvJev1rUaG4kUuasTJztc&#10;bKDm2EnhRih+c+wY3tQc4+HmwlvHEg7eQp405k3s/ERgHYI+sA7vPYD1sIQDhDihkmxB1ZNzk93O&#10;sDL1lpufwFyGQRf7hP9+R+4cO/uONDgz3VobUGcxk9d203us2rMlYo4NcTWQ8dPwpjLvkYZtPKd0&#10;JH6p6uFmKD66buKyB7o+lgQnRP5S0LpC4UPrysoe0LIGmmRCeHJaQbD9/jEueNaMU9nSx5wJfXbX&#10;A0bRq41bpqqHy8ezuuao+1EOsRSRlKhzv2rbflHV8LN4/F/SInQISWugqT/SlfVv5uJzbK8SahfX&#10;5lrB2sZYEdM5l3fyJsOW7msJ0m4+bcu7tbx5OnyQccROLWH3ptMHx+199V4zthzuXh6xmha/GVAL&#10;9Sh0OUX275stdB5gDr53cOPo0sRvCFyf0GgIIAzql8vb9WmFr7P8pCf2PaZUay8M3Ujxv4ya9jme&#10;AR3t6FoCCj91mZGPX/R8N+dwe90Wop908HSTiYKobaOKYu9GIpY/trr7FwAA//8DAFBLAwQUAAYA&#10;CAAAACEAerjwrYUIAADQIgAAFQAAAGRycy9jaGFydHMvY2hhcnQxLnhtbOxazW4juRG+B8g7dBq+&#10;BRr1j9T6wcgLuTVaDNYzY4w9u0BuVDcld8xu9pCUbc1inyDXXBbYyx4C5JxLkkPeZhfJY6SKZLdb&#10;bcs/GRuYCcaG5e4iWWRVkR+LH/X8q8ucOedUyIwXE9d/5rkOLRKeZsVq4r47mXeGriMVKVLCeEEn&#10;7oZK96v93/7meTJOTolQxyVJqANKCjlOJu6pUuW425XJKc2JfMZLWkDZkoucKHgVq24qyAUoz1k3&#10;8Lyoq5W4VgH5HxTkJCuq9uI+7flymSV0xpN1TgtlRiEoIwo8IE+zUlbaEj8SwTWNeZYILvlSPUt4&#10;3jXKKqNAmd/v1lbtg5NSoqg/8nrOOWET13O7KGSkWBnBh9POyXdGKPi6SGkac1FAOBr182Q8ZYqK&#10;AlTFvFAwauuv/F4ez4k4W5cdGG4JRi4ylqmNNtvdfw6641MO/nDe0vfrTFA5cRO/d+WC3kMd4A26&#10;w25g4wrG+r2xVBtGjUG+56O13bpfPYQ5YWxBkjP0TbNyVfWqHBu2nYGt9DTCB7JW/CRTjM4oo4qm&#10;tlvj4pJxNRWUYEVGNnytdDgWRMQ4l1EMz7NMmFYJZ6bdCmJTwqS1YraWEA6amsJzIjYxZ3wrZmAH&#10;FagvSy9NKxt6LlJq1VuJusR6Uom3dIlPy/1f//6XX/71039+/qv/u72DPf95F4WmTkxgZeFzqWKY&#10;L2rbPOVAdzjLsMb5/r///Ldff/oTNj8Hl2Mb/Q+6smpAVvULj3Yg5REMnIwlZ1k6zxjTL7ieaczs&#10;yNWlD12QMVvnr7h18aDvedoiLX6zXJqhBZW4CyorLTCMVgesuKvPxSq41ue9lENXRjtdLmmiDiUG&#10;HS3XhkKECoA/9XL5mq5geZzbiWqDkxA9KyovtaMz3QvGe9O9wd0hiuwMbIXIB/d0/H5vtB0ljJWJ&#10;JToa4+f3+1hxtLMiekdXjFBjtFtjWFdEjdFujb2q4gA1DnZr7NcVUeOgrdHMshunnHUvYCMOvljn&#10;O9YAePmg4WWoWC8Es7fEPKX7X1NATsJ0MPSOo6WgeGux7IhEbxDdFYMg8nZVqbwfDIJdVWq/B71d&#10;VWqP+zu1VL5u9wNOvvKKedG+hEfrXXqJcx/9DE/OWmQT9/s4DIdeHPc6/Vn0otPzRnHn4EUYdF4M&#10;glkwGoT9MI5/uNoMooduBn6vsRFE43WRvV/TlxYxvgfA0D+dMI6CTq8fzTujcDrszKfhaHjQC4fh&#10;/MUPuG7ACBhz9V9bASKLsG2g1RtMMm4ArZXcDrTxRwDtL//88WmAdrG6BWifAlERrTX03ab8C6Li&#10;TnqF0fXKjj4XRI1x34qfCFErLIz6OxG19pjv3w2GUXQnGvrBsLUxGgi82nSqveUzwEP/cfEwMJlH&#10;Aw+t5HY8nH0MHv7jCfEQ94NHyR6/YN0VhFVr1v//yx5niHWzJ8a6YHgn1vWD/l153yDciYZV3uf7&#10;oT4Qbp3oPtfML/g4pEsPF0ziRixP+cUhXdEi/YZuto7bWPItAYarwb6gLCbqNcm3z3ooP6biRvkR&#10;FQnyLm09B+vFgtHj7ENTFewx9dBWpPwuS9WpPQ37I4vGcOZkpDTSTjAwUnJZ5ca9oT/se4Nh2C4I&#10;R14w7Hk93QI6anIXcJqaajJhpx6ZEAY8BvqMiwwM0qyXGUWeFa/IJfYHahsVU02kbFlOLo+4ZagW&#10;ZoAwA+e5cq4OYxPXnsaAPuRrcN5hVpzRFChG0yAnf+TiJEvOXgE7ZZQXQDDawqzYXaigEQS+HkEB&#10;R4MTbhqaMz0ZFxyZCzAFz/7OxcQdwepznYSUE3cJVB885iUMRhYr1yFsBdRnogQcY1sbS81YmBHe&#10;xEHcaxchY83uma3rVjZCXRr6ZcHTzZFwBFcTtwOgrH/Al2Uyz4RUh0SqIyKAMPVdpG/VG/hYMg6m&#10;UsaAxMyAxkQ5nNi4+OA6FwJtl+/XRFAwuUhAbIy2L7GCdx0c8JlUx8jZaQeW6BVLCqV0+RZGJT+A&#10;R+Gc4CyQbHLgJAmf64mrIwh0scjOgCou+LF+cp0zIC9BORC+0IRICnMQypGmavt7I2uSCVjilF+c&#10;QHRdh4G5UABtjB+MI7coKiRwC0dtSroERnrinmQ5lc5reuG85TkBirgkBZfYbQC/kRd6fa8HfwE8&#10;Ad9ZZio5nZM8YxsYKZDeyChKCv6zpBYlDeW/z4sOJTjnyDiRjYLH7RXyHONxnfLYGADKYeQxDsgj&#10;T9yaQ4bqECxYvWYSASsKTLWcWgJyCzlsGXhIIxqypn+gwq4ifDNyu1jZgk1hkRgZLhQwHBjUBQOa&#10;D3xk5FVWaZbn8Vlm0c3qwGWLa71RYDm2gr9aM5UdnjNY1kaXOYLCICtEg1G2oa1lTwOxboG2ZJwT&#10;6w+YjVU3jba3o53lgzV4fS2yFCey2YFscB6KNg2guh9CQHSv9/4po+/1NV6xwCbUN2Hqo/C6X5C0&#10;ouu/ICmeGB8PSVvJmUbZm5FUFx1QdUGpRc+FebF5DiZB74rMIiikEiiHJV7D3Y0JDS6pGjjAslsS&#10;CtC1demlk2QN3vqpTqJsGsd1WtpKoS201T1WHdaC24dQbUdk3MxpIBP4dHIZ3//EkxnMN5gy+cb9&#10;EhFskUg9nT5q6sMEYvWkwan0bSbfFMxOEbu3p5ksDyAZOZNTm1DAscdMcUjfrt069KOD0YvYn3XC&#10;YR9uHfzesDPy/HlnMJwNPS8YDAax17x1EOGD7x0GXS9sXj2IEG/iyQwGChe/b0p92e9HsBLgkh/K&#10;QP6aTKU2wuxL2rSuLb6xKbimfSthjqIzyGMkJuRwnmrlM9U1c7Wut1LYa6cNM4ZWjvzkKUZ7weos&#10;944jAcJWfUp4QIYKDsQvNrAZeNgRcFs+ccXL1NDDmIa+K/ELFNtObLbRaKkv//UXUfb/CwAA//8D&#10;AFBLAwQUAAYACAAAACEAR8AuBtMAAAAxAgAAFgAAAGRycy9jaGFydHMvY29sb3JzMS54bWyUkltu&#10;wyAQRbdisQAPcZXEtWz/dAldwWiMY1RgIhjlsfvitFESVf3gk9E9hwuanlJH7Dh+ytWZ6uJdyIM0&#10;qEXk2AEkWozHVHtLkRPPUhN74Hm2ZGCKeLbhAI3eNEALRrlZ1K8G/1j4aEK+YuboUVLN8XB3eJct&#10;egcebVCVN7IMiq7kjKrsNKhGq7HH7tbGfLhYndANavraKBj7/IQTRotiOawpsUF+Am271XqNwGvm&#10;9fRMbDNQRuyLiffiVm+5VFmrXTHR/kOsX/fYkPEbAAD//wMAUEsBAi0AFAAGAAgAAAAhAPD83I86&#10;AQAALAMAABMAAAAAAAAAAAAAAAAAAAAAAFtDb250ZW50X1R5cGVzXS54bWxQSwECLQAUAAYACAAA&#10;ACEAOP0h/9YAAACUAQAACwAAAAAAAAAAAAAAAABrAQAAX3JlbHMvLnJlbHNQSwECLQAUAAYACAAA&#10;ACEAIX3ZoSMEAACmDQAADgAAAAAAAAAAAAAAAABqAgAAZHJzL2Uyb0RvYy54bWxQSwECLQAUAAYA&#10;CAAAACEAF7BECkUBAABbAgAAIAAAAAAAAAAAAAAAAAC5BgAAZHJzL2NoYXJ0cy9fcmVscy9jaGFy&#10;dDEueG1sLnJlbHNQSwECLQAUAAYACAAAACEAqxbNRrkAAAAiAQAAGQAAAAAAAAAAAAAAAAA8CAAA&#10;ZHJzL19yZWxzL2Uyb0RvYy54bWwucmVsc1BLAQItABQABgAIAAAAIQCRdt3+3QAAAAYBAAAPAAAA&#10;AAAAAAAAAAAAACwJAABkcnMvZG93bnJldi54bWxQSwECLQAUAAYACAAAACEA1S0YMewEAADCJQAA&#10;FQAAAAAAAAAAAAAAAAA2CgAAZHJzL2NoYXJ0cy9zdHlsZTEueG1sUEsBAi0AFAAGAAgAAAAhAHq4&#10;8K2FCAAA0CIAABUAAAAAAAAAAAAAAAAAVQ8AAGRycy9jaGFydHMvY2hhcnQxLnhtbFBLAQItABQA&#10;BgAIAAAAIQBHwC4G0wAAADECAAAWAAAAAAAAAAAAAAAAAA0YAABkcnMvY2hhcnRzL2NvbG9yczEu&#10;eG1sUEsFBgAAAAAJAAkAUgIAABQZAAAAAA==&#10;">
                <v:group id="群組 79" o:spid="_x0000_s1036" style="position:absolute;width:50468;height:24758" coordsize="50468,2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shape id="_x0000_s1037" type="#_x0000_t202" style="position:absolute;top:2748;width:2801;height:12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zCNwQAAANsAAAAPAAAAZHJzL2Rvd25yZXYueG1sRI9BawIx&#10;FITvBf9DeIK3mlWxymoUUWp7dfWyt0fy3F1MXpZNquu/b4RCj8PMfMOst72z4k5daDwrmIwzEMTa&#10;m4YrBZfz5/sSRIjIBq1nUvCkANvN4G2NufEPPtG9iJVIEA45KqhjbHMpg67JYRj7ljh5V985jEl2&#10;lTQdPhLcWTnNsg/psOG0UGNL+5r0rfhxCsp9aaXXl7n+Os0k7orD0ZYHpUbDfrcCEamP/+G/9rdR&#10;sFjA60v6AXLzCwAA//8DAFBLAQItABQABgAIAAAAIQDb4fbL7gAAAIUBAAATAAAAAAAAAAAAAAAA&#10;AAAAAABbQ29udGVudF9UeXBlc10ueG1sUEsBAi0AFAAGAAgAAAAhAFr0LFu/AAAAFQEAAAsAAAAA&#10;AAAAAAAAAAAAHwEAAF9yZWxzLy5yZWxzUEsBAi0AFAAGAAgAAAAhABhDMI3BAAAA2wAAAA8AAAAA&#10;AAAAAAAAAAAABwIAAGRycy9kb3ducmV2LnhtbFBLBQYAAAAAAwADALcAAAD1AgAAAAA=&#10;" filled="f" stroked="f">
                    <v:textbox style="layout-flow:vertical-ideographic" inset="0,0,0,0">
                      <w:txbxContent>
                        <w:p w14:paraId="534F5370" w14:textId="715340E3" w:rsidR="00FC78CF" w:rsidRPr="004E31A7" w:rsidRDefault="00FC78CF" w:rsidP="004E31A7">
                          <w:pPr>
                            <w:snapToGrid w:val="0"/>
                            <w:jc w:val="center"/>
                            <w:rPr>
                              <w:rFonts w:eastAsiaTheme="minorEastAsia"/>
                              <w:b/>
                              <w:sz w:val="22"/>
                              <w:szCs w:val="22"/>
                            </w:rPr>
                          </w:pPr>
                          <w:proofErr w:type="gramStart"/>
                          <w:r w:rsidRPr="004E31A7">
                            <w:rPr>
                              <w:rFonts w:eastAsiaTheme="minorEastAsia"/>
                              <w:b/>
                              <w:sz w:val="22"/>
                              <w:szCs w:val="22"/>
                            </w:rPr>
                            <w:t>（</w:t>
                          </w:r>
                          <w:proofErr w:type="gramEnd"/>
                          <w:r>
                            <w:rPr>
                              <w:rFonts w:eastAsiaTheme="minorEastAsia" w:hint="eastAsia"/>
                              <w:b/>
                              <w:sz w:val="22"/>
                              <w:szCs w:val="22"/>
                            </w:rPr>
                            <w:t>單位：艘</w:t>
                          </w:r>
                          <w:proofErr w:type="gramStart"/>
                          <w:r w:rsidRPr="004E31A7">
                            <w:rPr>
                              <w:rFonts w:eastAsiaTheme="minorEastAsia"/>
                              <w:b/>
                              <w:sz w:val="22"/>
                              <w:szCs w:val="22"/>
                            </w:rPr>
                            <w:t>）</w:t>
                          </w:r>
                          <w:proofErr w:type="gramEnd"/>
                        </w:p>
                      </w:txbxContent>
                    </v:textbox>
                  </v:shape>
                  <v:shape id="圖表 25" o:spid="_x0000_s1038" type="#_x0000_t75" style="position:absolute;left:2072;width:48402;height:2474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zggxAAAANsAAAAPAAAAZHJzL2Rvd25yZXYueG1sRI/NasJA&#10;FIX3gu8wXMGN6KQWRaKjiFRouymJunB3yVyTaOZOyEyT9O07hYLLw/n5OJtdbyrRUuNKywpeZhEI&#10;4szqknMF59NxugLhPLLGyjIp+CEHu+1wsMFY244TalOfizDCLkYFhfd1LKXLCjLoZrYmDt7NNgZ9&#10;kE0udYNdGDeVnEfRUhosORAKrOlQUPZIv03g0nXSJcnb1+WcpOTaz/r1475Qajzq92sQnnr/DP+3&#10;37WC+QL+voQfILe/AAAA//8DAFBLAQItABQABgAIAAAAIQDb4fbL7gAAAIUBAAATAAAAAAAAAAAA&#10;AAAAAAAAAABbQ29udGVudF9UeXBlc10ueG1sUEsBAi0AFAAGAAgAAAAhAFr0LFu/AAAAFQEAAAsA&#10;AAAAAAAAAAAAAAAAHwEAAF9yZWxzLy5yZWxzUEsBAi0AFAAGAAgAAAAhAHBfOCDEAAAA2wAAAA8A&#10;AAAAAAAAAAAAAAAABwIAAGRycy9kb3ducmV2LnhtbFBLBQYAAAAAAwADALcAAAD4AgAAAAA=&#10;">
                    <v:imagedata r:id="rId16" o:title=""/>
                    <o:lock v:ext="edit" aspectratio="f"/>
                  </v:shape>
                </v:group>
                <v:shape id="_x0000_s1039" type="#_x0000_t202" style="position:absolute;left:49380;top:18325;width:4936;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47342F4A" w14:textId="77777777" w:rsidR="00FC78CF" w:rsidRPr="004E31A7" w:rsidRDefault="00FC78CF" w:rsidP="004E31A7">
                        <w:pPr>
                          <w:snapToGrid w:val="0"/>
                          <w:jc w:val="center"/>
                          <w:rPr>
                            <w:rFonts w:eastAsiaTheme="minorEastAsia"/>
                            <w:b/>
                            <w:sz w:val="22"/>
                            <w:szCs w:val="22"/>
                          </w:rPr>
                        </w:pPr>
                        <w:r w:rsidRPr="004E31A7">
                          <w:rPr>
                            <w:rFonts w:eastAsiaTheme="minorEastAsia"/>
                            <w:b/>
                            <w:sz w:val="22"/>
                            <w:szCs w:val="22"/>
                          </w:rPr>
                          <w:t>（年）</w:t>
                        </w:r>
                      </w:p>
                    </w:txbxContent>
                  </v:textbox>
                </v:shape>
                <v:shape id="_x0000_s1040" type="#_x0000_t202" style="position:absolute;left:21305;top:23396;width:12060;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46D2AC8E" w14:textId="77777777" w:rsidR="00FC78CF" w:rsidRPr="0062565A" w:rsidRDefault="00FC78CF" w:rsidP="000A2872">
                        <w:pPr>
                          <w:snapToGrid w:val="0"/>
                          <w:jc w:val="center"/>
                          <w:rPr>
                            <w:rFonts w:eastAsiaTheme="minorEastAsia"/>
                            <w:sz w:val="22"/>
                            <w:szCs w:val="22"/>
                          </w:rPr>
                        </w:pPr>
                        <w:r w:rsidRPr="0062565A">
                          <w:rPr>
                            <w:rFonts w:eastAsiaTheme="minorEastAsia"/>
                            <w:sz w:val="22"/>
                            <w:szCs w:val="22"/>
                          </w:rPr>
                          <w:t>圖</w:t>
                        </w:r>
                        <w:r w:rsidRPr="0062565A">
                          <w:rPr>
                            <w:rFonts w:eastAsiaTheme="minorEastAsia"/>
                            <w:sz w:val="22"/>
                            <w:szCs w:val="22"/>
                          </w:rPr>
                          <w:t>3</w:t>
                        </w:r>
                      </w:p>
                    </w:txbxContent>
                  </v:textbox>
                </v:shape>
                <w10:wrap anchorx="margin"/>
              </v:group>
            </w:pict>
          </mc:Fallback>
        </mc:AlternateContent>
      </w:r>
    </w:p>
    <w:p w14:paraId="78CBC90D" w14:textId="5B9A4BAF" w:rsidR="004E31A7" w:rsidRDefault="004E31A7" w:rsidP="009204E5">
      <w:pPr>
        <w:pStyle w:val="AB18pt"/>
        <w:tabs>
          <w:tab w:val="clear" w:pos="5040"/>
          <w:tab w:val="left" w:pos="4860"/>
        </w:tabs>
        <w:rPr>
          <w:color w:val="auto"/>
          <w:spacing w:val="20"/>
        </w:rPr>
      </w:pPr>
    </w:p>
    <w:p w14:paraId="6743EF9F" w14:textId="5B2618AB" w:rsidR="004E31A7" w:rsidRDefault="004E31A7" w:rsidP="009204E5">
      <w:pPr>
        <w:pStyle w:val="AB18pt"/>
        <w:tabs>
          <w:tab w:val="clear" w:pos="5040"/>
          <w:tab w:val="left" w:pos="4860"/>
        </w:tabs>
        <w:rPr>
          <w:color w:val="auto"/>
          <w:spacing w:val="20"/>
        </w:rPr>
      </w:pPr>
    </w:p>
    <w:p w14:paraId="7A2A14DC" w14:textId="7DF3E282" w:rsidR="004E31A7" w:rsidRDefault="004E31A7" w:rsidP="009204E5">
      <w:pPr>
        <w:pStyle w:val="AB18pt"/>
        <w:tabs>
          <w:tab w:val="clear" w:pos="5040"/>
          <w:tab w:val="left" w:pos="4860"/>
        </w:tabs>
        <w:rPr>
          <w:color w:val="auto"/>
          <w:spacing w:val="20"/>
        </w:rPr>
      </w:pPr>
    </w:p>
    <w:p w14:paraId="32742B34" w14:textId="1E9DB18D" w:rsidR="004E31A7" w:rsidRDefault="004E31A7" w:rsidP="009204E5">
      <w:pPr>
        <w:pStyle w:val="AB18pt"/>
        <w:tabs>
          <w:tab w:val="clear" w:pos="5040"/>
          <w:tab w:val="left" w:pos="4860"/>
        </w:tabs>
        <w:rPr>
          <w:color w:val="auto"/>
          <w:spacing w:val="20"/>
        </w:rPr>
      </w:pPr>
    </w:p>
    <w:p w14:paraId="74717715" w14:textId="44659771" w:rsidR="004E31A7" w:rsidRDefault="004E31A7" w:rsidP="009204E5">
      <w:pPr>
        <w:pStyle w:val="AB18pt"/>
        <w:tabs>
          <w:tab w:val="clear" w:pos="5040"/>
          <w:tab w:val="left" w:pos="4860"/>
        </w:tabs>
        <w:rPr>
          <w:color w:val="auto"/>
          <w:spacing w:val="20"/>
        </w:rPr>
      </w:pPr>
    </w:p>
    <w:p w14:paraId="4E3D96C9" w14:textId="73AE4231" w:rsidR="004E31A7" w:rsidRDefault="004E31A7" w:rsidP="009204E5">
      <w:pPr>
        <w:pStyle w:val="AB18pt"/>
        <w:tabs>
          <w:tab w:val="clear" w:pos="5040"/>
          <w:tab w:val="left" w:pos="4860"/>
        </w:tabs>
        <w:rPr>
          <w:color w:val="auto"/>
          <w:spacing w:val="20"/>
        </w:rPr>
      </w:pPr>
    </w:p>
    <w:p w14:paraId="2CCC2F69" w14:textId="213825E1" w:rsidR="004E31A7" w:rsidRDefault="004E31A7" w:rsidP="009204E5">
      <w:pPr>
        <w:pStyle w:val="AB18pt"/>
        <w:tabs>
          <w:tab w:val="clear" w:pos="5040"/>
          <w:tab w:val="left" w:pos="4860"/>
        </w:tabs>
        <w:rPr>
          <w:color w:val="auto"/>
          <w:spacing w:val="20"/>
        </w:rPr>
      </w:pPr>
    </w:p>
    <w:p w14:paraId="2E2403D1" w14:textId="5B8F9260" w:rsidR="004E31A7" w:rsidRDefault="004E31A7" w:rsidP="009204E5">
      <w:pPr>
        <w:pStyle w:val="AB18pt"/>
        <w:tabs>
          <w:tab w:val="clear" w:pos="5040"/>
          <w:tab w:val="left" w:pos="4860"/>
        </w:tabs>
        <w:rPr>
          <w:color w:val="auto"/>
          <w:spacing w:val="20"/>
        </w:rPr>
      </w:pPr>
    </w:p>
    <w:p w14:paraId="13046E2F" w14:textId="7485772A" w:rsidR="004E31A7" w:rsidRDefault="004E31A7" w:rsidP="009204E5">
      <w:pPr>
        <w:pStyle w:val="AB18pt"/>
        <w:tabs>
          <w:tab w:val="clear" w:pos="5040"/>
          <w:tab w:val="left" w:pos="4860"/>
        </w:tabs>
        <w:rPr>
          <w:color w:val="auto"/>
          <w:spacing w:val="20"/>
        </w:rPr>
      </w:pPr>
    </w:p>
    <w:p w14:paraId="27012213" w14:textId="56E963C3" w:rsidR="004E31A7" w:rsidRDefault="004E31A7" w:rsidP="009204E5">
      <w:pPr>
        <w:pStyle w:val="AB18pt"/>
        <w:tabs>
          <w:tab w:val="clear" w:pos="5040"/>
          <w:tab w:val="left" w:pos="4860"/>
        </w:tabs>
        <w:rPr>
          <w:color w:val="auto"/>
          <w:spacing w:val="20"/>
        </w:rPr>
      </w:pPr>
    </w:p>
    <w:p w14:paraId="1BA80D2F" w14:textId="2C03C09D" w:rsidR="009204E5" w:rsidRPr="004E31A7" w:rsidRDefault="009204E5" w:rsidP="00C249F7">
      <w:pPr>
        <w:pStyle w:val="AB18pt"/>
        <w:tabs>
          <w:tab w:val="clear" w:pos="5040"/>
          <w:tab w:val="left" w:pos="4860"/>
        </w:tabs>
        <w:spacing w:beforeLines="50" w:before="120"/>
        <w:rPr>
          <w:color w:val="auto"/>
          <w:spacing w:val="20"/>
        </w:rPr>
      </w:pPr>
      <w:r w:rsidRPr="004E31A7">
        <w:rPr>
          <w:color w:val="auto"/>
          <w:spacing w:val="20"/>
        </w:rPr>
        <w:t>(A)</w:t>
      </w:r>
      <w:r w:rsidRPr="004E31A7">
        <w:rPr>
          <w:color w:val="auto"/>
          <w:spacing w:val="20"/>
        </w:rPr>
        <w:t>葡萄牙、荷蘭、英國</w:t>
      </w:r>
      <w:r w:rsidR="004E31A7">
        <w:rPr>
          <w:color w:val="auto"/>
          <w:spacing w:val="20"/>
        </w:rPr>
        <w:tab/>
      </w:r>
      <w:r w:rsidRPr="004E31A7">
        <w:rPr>
          <w:rFonts w:hint="eastAsia"/>
          <w:color w:val="auto"/>
          <w:spacing w:val="20"/>
        </w:rPr>
        <w:t>(</w:t>
      </w:r>
      <w:r w:rsidRPr="004E31A7">
        <w:rPr>
          <w:color w:val="auto"/>
          <w:spacing w:val="20"/>
        </w:rPr>
        <w:t>B)</w:t>
      </w:r>
      <w:r w:rsidRPr="004E31A7">
        <w:rPr>
          <w:color w:val="auto"/>
          <w:spacing w:val="20"/>
        </w:rPr>
        <w:t>西班牙、英國、荷蘭</w:t>
      </w:r>
    </w:p>
    <w:p w14:paraId="190E796D" w14:textId="0C4CA6CE" w:rsidR="009204E5" w:rsidRPr="004E31A7" w:rsidRDefault="009204E5" w:rsidP="000A2872">
      <w:pPr>
        <w:pStyle w:val="AB18pt"/>
        <w:tabs>
          <w:tab w:val="clear" w:pos="5040"/>
          <w:tab w:val="left" w:pos="4860"/>
          <w:tab w:val="left" w:pos="8222"/>
        </w:tabs>
        <w:rPr>
          <w:color w:val="auto"/>
          <w:spacing w:val="20"/>
        </w:rPr>
      </w:pPr>
      <w:r w:rsidRPr="004E31A7">
        <w:rPr>
          <w:color w:val="auto"/>
          <w:spacing w:val="20"/>
        </w:rPr>
        <w:t>(C)</w:t>
      </w:r>
      <w:r w:rsidRPr="004E31A7">
        <w:rPr>
          <w:color w:val="auto"/>
          <w:spacing w:val="20"/>
        </w:rPr>
        <w:t>荷蘭、英國、西班牙</w:t>
      </w:r>
      <w:r w:rsidR="004E31A7">
        <w:rPr>
          <w:color w:val="auto"/>
          <w:spacing w:val="20"/>
        </w:rPr>
        <w:tab/>
      </w:r>
      <w:r w:rsidRPr="004E31A7">
        <w:rPr>
          <w:color w:val="auto"/>
          <w:spacing w:val="20"/>
        </w:rPr>
        <w:t>(D)</w:t>
      </w:r>
      <w:r w:rsidRPr="004E31A7">
        <w:rPr>
          <w:rFonts w:hint="eastAsia"/>
          <w:color w:val="auto"/>
          <w:spacing w:val="20"/>
        </w:rPr>
        <w:t>英國</w:t>
      </w:r>
      <w:r w:rsidRPr="004E31A7">
        <w:rPr>
          <w:color w:val="auto"/>
          <w:spacing w:val="20"/>
        </w:rPr>
        <w:t>、葡萄牙、荷蘭</w:t>
      </w:r>
    </w:p>
    <w:p w14:paraId="11220980" w14:textId="6312F2D4" w:rsidR="007F0FDD" w:rsidRPr="004E4467" w:rsidRDefault="002953E3" w:rsidP="000A2872">
      <w:pPr>
        <w:pStyle w:val="TIT1"/>
        <w:spacing w:beforeLines="25" w:before="60"/>
        <w:ind w:left="369" w:firstLineChars="0" w:hanging="369"/>
        <w:rPr>
          <w:rFonts w:cs="新細明體"/>
          <w:spacing w:val="20"/>
        </w:rPr>
      </w:pPr>
      <w:r w:rsidRPr="004E4467">
        <w:rPr>
          <w:rFonts w:cs="新細明體" w:hint="eastAsia"/>
          <w:spacing w:val="20"/>
        </w:rPr>
        <w:t>15</w:t>
      </w:r>
      <w:r w:rsidR="007F0FDD" w:rsidRPr="004E4467">
        <w:rPr>
          <w:rFonts w:cs="新細明體"/>
          <w:spacing w:val="20"/>
        </w:rPr>
        <w:t>.</w:t>
      </w:r>
      <w:r w:rsidR="000A2872">
        <w:rPr>
          <w:rFonts w:cs="新細明體"/>
          <w:spacing w:val="20"/>
        </w:rPr>
        <w:tab/>
      </w:r>
      <w:r w:rsidR="003E00D9" w:rsidRPr="003E00D9">
        <w:rPr>
          <w:rFonts w:cs="新細明體" w:hint="eastAsia"/>
          <w:spacing w:val="18"/>
        </w:rPr>
        <w:t>中國的百貨公司成立以來，多以「洋貨」為主打商品。民國初年，某一事件發生</w:t>
      </w:r>
      <w:proofErr w:type="gramStart"/>
      <w:r w:rsidR="003E00D9" w:rsidRPr="003E00D9">
        <w:rPr>
          <w:rFonts w:cs="新細明體" w:hint="eastAsia"/>
          <w:spacing w:val="18"/>
        </w:rPr>
        <w:t>期間，</w:t>
      </w:r>
      <w:proofErr w:type="gramEnd"/>
      <w:r w:rsidR="003E00D9" w:rsidRPr="003E00D9">
        <w:rPr>
          <w:rFonts w:cs="新細明體" w:hint="eastAsia"/>
          <w:spacing w:val="18"/>
        </w:rPr>
        <w:t>上海一間百貨公司在報紙上刊登「敬告國人書」：「外交失敗，</w:t>
      </w:r>
      <w:proofErr w:type="gramStart"/>
      <w:r w:rsidR="003E00D9" w:rsidRPr="003E00D9">
        <w:rPr>
          <w:rFonts w:cs="新細明體" w:hint="eastAsia"/>
          <w:spacing w:val="18"/>
        </w:rPr>
        <w:t>悲憤同深</w:t>
      </w:r>
      <w:proofErr w:type="gramEnd"/>
      <w:r w:rsidR="003E00D9" w:rsidRPr="003E00D9">
        <w:rPr>
          <w:rFonts w:cs="新細明體" w:hint="eastAsia"/>
          <w:spacing w:val="18"/>
        </w:rPr>
        <w:t>，……敝公司雖</w:t>
      </w:r>
      <w:proofErr w:type="gramStart"/>
      <w:r w:rsidR="003E00D9" w:rsidRPr="003E00D9">
        <w:rPr>
          <w:rFonts w:cs="新細明體" w:hint="eastAsia"/>
          <w:spacing w:val="18"/>
        </w:rPr>
        <w:t>係統辦環</w:t>
      </w:r>
      <w:proofErr w:type="gramEnd"/>
      <w:r w:rsidR="003E00D9" w:rsidRPr="003E00D9">
        <w:rPr>
          <w:rFonts w:cs="新細明體" w:hint="eastAsia"/>
          <w:spacing w:val="18"/>
        </w:rPr>
        <w:t>球貨品，然宗旨首重國貨，</w:t>
      </w:r>
      <w:proofErr w:type="gramStart"/>
      <w:r w:rsidR="003E00D9" w:rsidRPr="003E00D9">
        <w:rPr>
          <w:rFonts w:cs="新細明體" w:hint="eastAsia"/>
          <w:spacing w:val="18"/>
        </w:rPr>
        <w:t>歐美貨次</w:t>
      </w:r>
      <w:proofErr w:type="gramEnd"/>
      <w:r w:rsidR="003E00D9" w:rsidRPr="003E00D9">
        <w:rPr>
          <w:rFonts w:cs="新細明體" w:hint="eastAsia"/>
          <w:spacing w:val="18"/>
        </w:rPr>
        <w:t>之，</w:t>
      </w:r>
      <w:proofErr w:type="gramStart"/>
      <w:r w:rsidR="003E00D9" w:rsidRPr="003E00D9">
        <w:rPr>
          <w:rFonts w:cs="新細明體" w:hint="eastAsia"/>
          <w:spacing w:val="18"/>
        </w:rPr>
        <w:t>其某國</w:t>
      </w:r>
      <w:proofErr w:type="gramEnd"/>
      <w:r w:rsidR="003E00D9" w:rsidRPr="003E00D9">
        <w:rPr>
          <w:rFonts w:cs="新細明體" w:hint="eastAsia"/>
          <w:spacing w:val="18"/>
        </w:rPr>
        <w:t>貨，則</w:t>
      </w:r>
      <w:proofErr w:type="gramStart"/>
      <w:r w:rsidR="003E00D9" w:rsidRPr="003E00D9">
        <w:rPr>
          <w:rFonts w:cs="新細明體" w:hint="eastAsia"/>
          <w:spacing w:val="18"/>
        </w:rPr>
        <w:t>僅供市</w:t>
      </w:r>
      <w:proofErr w:type="gramEnd"/>
      <w:r w:rsidR="003E00D9" w:rsidRPr="003E00D9">
        <w:rPr>
          <w:rFonts w:cs="新細明體" w:hint="eastAsia"/>
          <w:spacing w:val="18"/>
        </w:rPr>
        <w:t>上之需求耳。」並表示某國貨品存貨出清，即不再販售。不過，抵制某國貨品的聲浪如排山倒海而來，該公司只好再度聲明：</w:t>
      </w:r>
      <w:proofErr w:type="gramStart"/>
      <w:r w:rsidR="003E00D9" w:rsidRPr="003E00D9">
        <w:rPr>
          <w:rFonts w:cs="新細明體" w:hint="eastAsia"/>
          <w:spacing w:val="18"/>
        </w:rPr>
        <w:t>概將某</w:t>
      </w:r>
      <w:proofErr w:type="gramEnd"/>
      <w:r w:rsidR="003E00D9" w:rsidRPr="003E00D9">
        <w:rPr>
          <w:rFonts w:cs="新細明體" w:hint="eastAsia"/>
          <w:spacing w:val="18"/>
        </w:rPr>
        <w:t>國貨品「完全收束不賣，寧願犧牲血本，以示與眾共棄之決心。」請問「某一事件」指的是：</w:t>
      </w:r>
    </w:p>
    <w:p w14:paraId="118956A2" w14:textId="76742B39" w:rsidR="009204E5" w:rsidRPr="004E4467" w:rsidRDefault="009204E5" w:rsidP="009204E5">
      <w:pPr>
        <w:pStyle w:val="AB18pt"/>
        <w:tabs>
          <w:tab w:val="clear" w:pos="5040"/>
          <w:tab w:val="left" w:pos="2611"/>
          <w:tab w:val="left" w:pos="4860"/>
          <w:tab w:val="left" w:pos="7114"/>
        </w:tabs>
        <w:rPr>
          <w:color w:val="auto"/>
          <w:spacing w:val="24"/>
        </w:rPr>
      </w:pPr>
      <w:r w:rsidRPr="000A2872">
        <w:rPr>
          <w:color w:val="auto"/>
          <w:spacing w:val="20"/>
        </w:rPr>
        <w:t>(A)</w:t>
      </w:r>
      <w:r w:rsidRPr="004E4467">
        <w:rPr>
          <w:color w:val="auto"/>
          <w:spacing w:val="20"/>
        </w:rPr>
        <w:t>三一</w:t>
      </w:r>
      <w:r w:rsidRPr="000A2872">
        <w:rPr>
          <w:color w:val="auto"/>
          <w:spacing w:val="20"/>
        </w:rPr>
        <w:t>運動</w:t>
      </w:r>
      <w:r w:rsidRPr="000A2872">
        <w:rPr>
          <w:color w:val="auto"/>
          <w:spacing w:val="20"/>
        </w:rPr>
        <w:tab/>
        <w:t>(B)</w:t>
      </w:r>
      <w:r w:rsidRPr="000A2872">
        <w:rPr>
          <w:rFonts w:hint="eastAsia"/>
          <w:color w:val="auto"/>
          <w:spacing w:val="20"/>
        </w:rPr>
        <w:t>五四運動</w:t>
      </w:r>
      <w:r w:rsidRPr="000A2872">
        <w:rPr>
          <w:color w:val="auto"/>
          <w:spacing w:val="20"/>
        </w:rPr>
        <w:tab/>
        <w:t>(C)</w:t>
      </w:r>
      <w:r w:rsidRPr="000A2872">
        <w:rPr>
          <w:rFonts w:hint="eastAsia"/>
          <w:color w:val="auto"/>
          <w:spacing w:val="20"/>
        </w:rPr>
        <w:t>九一八事變</w:t>
      </w:r>
      <w:r w:rsidRPr="000A2872">
        <w:rPr>
          <w:color w:val="auto"/>
          <w:spacing w:val="20"/>
        </w:rPr>
        <w:tab/>
        <w:t>(D)</w:t>
      </w:r>
      <w:r w:rsidRPr="000A2872">
        <w:rPr>
          <w:rFonts w:hint="eastAsia"/>
          <w:color w:val="auto"/>
          <w:spacing w:val="20"/>
        </w:rPr>
        <w:t>七七事變</w:t>
      </w:r>
    </w:p>
    <w:p w14:paraId="7EE99B33" w14:textId="63454924" w:rsidR="007F0FDD" w:rsidRPr="004E4467" w:rsidRDefault="002953E3" w:rsidP="000A2872">
      <w:pPr>
        <w:pStyle w:val="TIT1"/>
        <w:spacing w:beforeLines="25" w:before="60"/>
        <w:ind w:left="369" w:firstLineChars="0" w:hanging="369"/>
        <w:rPr>
          <w:rFonts w:cs="新細明體"/>
          <w:spacing w:val="20"/>
        </w:rPr>
      </w:pPr>
      <w:r w:rsidRPr="004E4467">
        <w:rPr>
          <w:rFonts w:cs="新細明體" w:hint="eastAsia"/>
          <w:spacing w:val="20"/>
        </w:rPr>
        <w:t>16</w:t>
      </w:r>
      <w:r w:rsidR="007F0FDD" w:rsidRPr="004E4467">
        <w:rPr>
          <w:rFonts w:cs="新細明體" w:hint="eastAsia"/>
          <w:spacing w:val="20"/>
        </w:rPr>
        <w:t>.</w:t>
      </w:r>
      <w:r w:rsidR="000A2872">
        <w:rPr>
          <w:rFonts w:cs="新細明體"/>
          <w:spacing w:val="20"/>
        </w:rPr>
        <w:tab/>
      </w:r>
      <w:r w:rsidR="007F0FDD" w:rsidRPr="004E4467">
        <w:rPr>
          <w:rFonts w:cs="新細明體"/>
          <w:spacing w:val="20"/>
        </w:rPr>
        <w:t>一份資料提到：</w:t>
      </w:r>
      <w:r w:rsidR="007F0FDD" w:rsidRPr="004E4467">
        <w:rPr>
          <w:rFonts w:cs="新細明體"/>
          <w:spacing w:val="20"/>
        </w:rPr>
        <w:t>1933</w:t>
      </w:r>
      <w:r w:rsidR="007F0FDD" w:rsidRPr="004E4467">
        <w:rPr>
          <w:rFonts w:cs="新細明體"/>
          <w:spacing w:val="20"/>
        </w:rPr>
        <w:t>年的雙十國慶酒會選在</w:t>
      </w:r>
      <w:proofErr w:type="gramStart"/>
      <w:r w:rsidR="007F0FDD" w:rsidRPr="004E4467">
        <w:rPr>
          <w:rFonts w:cs="新細明體"/>
          <w:spacing w:val="20"/>
        </w:rPr>
        <w:t>臺</w:t>
      </w:r>
      <w:proofErr w:type="gramEnd"/>
      <w:r w:rsidR="007F0FDD" w:rsidRPr="004E4467">
        <w:rPr>
          <w:rFonts w:cs="新細明體"/>
          <w:spacing w:val="20"/>
        </w:rPr>
        <w:t>北的鐵道旅館舉辦，出席的貴賓有美國、義大利駐臺領事</w:t>
      </w:r>
      <w:r w:rsidR="00F845BD" w:rsidRPr="004E4467">
        <w:rPr>
          <w:rFonts w:cs="新細明體" w:hint="eastAsia"/>
          <w:spacing w:val="20"/>
        </w:rPr>
        <w:t>及臺灣</w:t>
      </w:r>
      <w:r w:rsidR="007F0FDD" w:rsidRPr="004E4467">
        <w:rPr>
          <w:rFonts w:cs="新細明體"/>
          <w:spacing w:val="20"/>
        </w:rPr>
        <w:t>總督府</w:t>
      </w:r>
      <w:r w:rsidR="00F845BD" w:rsidRPr="004E4467">
        <w:rPr>
          <w:rFonts w:cs="新細明體" w:hint="eastAsia"/>
          <w:spacing w:val="20"/>
        </w:rPr>
        <w:t>高級長官</w:t>
      </w:r>
      <w:r w:rsidR="007F0FDD" w:rsidRPr="004E4467">
        <w:rPr>
          <w:rFonts w:cs="新細明體"/>
          <w:spacing w:val="20"/>
        </w:rPr>
        <w:t>。會場懸掛中華民國國旗，慶典中除演奏中華民國國歌外</w:t>
      </w:r>
      <w:r w:rsidR="00F845BD" w:rsidRPr="004E4467">
        <w:rPr>
          <w:rFonts w:cs="新細明體" w:hint="eastAsia"/>
          <w:spacing w:val="20"/>
        </w:rPr>
        <w:t>，</w:t>
      </w:r>
      <w:r w:rsidR="007F0FDD" w:rsidRPr="004E4467">
        <w:rPr>
          <w:rFonts w:cs="新細明體"/>
          <w:spacing w:val="20"/>
        </w:rPr>
        <w:t>還高呼「中華民國萬歲」</w:t>
      </w:r>
      <w:r w:rsidR="00F845BD" w:rsidRPr="004E4467">
        <w:rPr>
          <w:rFonts w:cs="新細明體"/>
          <w:spacing w:val="20"/>
        </w:rPr>
        <w:t>。</w:t>
      </w:r>
      <w:r w:rsidR="007F0FDD" w:rsidRPr="004E4467">
        <w:rPr>
          <w:rFonts w:cs="新細明體"/>
          <w:spacing w:val="20"/>
        </w:rPr>
        <w:t>這段資料如何解讀最合理</w:t>
      </w:r>
      <w:r w:rsidR="007F0FDD" w:rsidRPr="004E4467">
        <w:rPr>
          <w:rFonts w:cs="新細明體" w:hint="eastAsia"/>
          <w:spacing w:val="20"/>
        </w:rPr>
        <w:t>？</w:t>
      </w:r>
    </w:p>
    <w:p w14:paraId="62F40017" w14:textId="69792568" w:rsidR="007F0FDD" w:rsidRPr="000A2872" w:rsidRDefault="007F0FDD" w:rsidP="000A2872">
      <w:pPr>
        <w:pStyle w:val="AB18pt"/>
        <w:tabs>
          <w:tab w:val="clear" w:pos="5040"/>
          <w:tab w:val="left" w:pos="2611"/>
          <w:tab w:val="left" w:pos="4860"/>
          <w:tab w:val="left" w:pos="7114"/>
        </w:tabs>
        <w:rPr>
          <w:color w:val="auto"/>
          <w:spacing w:val="20"/>
        </w:rPr>
      </w:pPr>
      <w:r w:rsidRPr="000A2872">
        <w:rPr>
          <w:color w:val="auto"/>
          <w:spacing w:val="20"/>
        </w:rPr>
        <w:t>(A)</w:t>
      </w:r>
      <w:r w:rsidRPr="000A2872">
        <w:rPr>
          <w:color w:val="auto"/>
          <w:spacing w:val="20"/>
        </w:rPr>
        <w:t>當時滿洲國</w:t>
      </w:r>
      <w:r w:rsidR="00BE0670">
        <w:rPr>
          <w:rFonts w:hint="eastAsia"/>
          <w:color w:val="auto"/>
          <w:spacing w:val="20"/>
        </w:rPr>
        <w:t>成立不久</w:t>
      </w:r>
      <w:r w:rsidRPr="000A2872">
        <w:rPr>
          <w:color w:val="auto"/>
          <w:spacing w:val="20"/>
        </w:rPr>
        <w:t>，</w:t>
      </w:r>
      <w:r w:rsidR="00BE0670">
        <w:rPr>
          <w:rFonts w:hint="eastAsia"/>
          <w:color w:val="auto"/>
          <w:spacing w:val="20"/>
        </w:rPr>
        <w:t>日本乃</w:t>
      </w:r>
      <w:r w:rsidRPr="000A2872">
        <w:rPr>
          <w:color w:val="auto"/>
          <w:spacing w:val="20"/>
        </w:rPr>
        <w:t>邀請滿洲國官員來</w:t>
      </w:r>
      <w:proofErr w:type="gramStart"/>
      <w:r w:rsidR="00F845BD" w:rsidRPr="000A2872">
        <w:rPr>
          <w:rFonts w:hint="eastAsia"/>
          <w:color w:val="auto"/>
          <w:spacing w:val="20"/>
        </w:rPr>
        <w:t>臺</w:t>
      </w:r>
      <w:proofErr w:type="gramEnd"/>
      <w:r w:rsidRPr="000A2872">
        <w:rPr>
          <w:color w:val="auto"/>
          <w:spacing w:val="20"/>
        </w:rPr>
        <w:t>舉辦慶祝雙十國慶活動</w:t>
      </w:r>
    </w:p>
    <w:p w14:paraId="45B46944" w14:textId="77777777" w:rsidR="007F0FDD" w:rsidRPr="000A2872" w:rsidRDefault="007F0FDD" w:rsidP="000A2872">
      <w:pPr>
        <w:pStyle w:val="AB18pt"/>
        <w:tabs>
          <w:tab w:val="clear" w:pos="5040"/>
          <w:tab w:val="left" w:pos="2611"/>
          <w:tab w:val="left" w:pos="4860"/>
          <w:tab w:val="left" w:pos="7114"/>
        </w:tabs>
        <w:rPr>
          <w:color w:val="auto"/>
          <w:spacing w:val="20"/>
        </w:rPr>
      </w:pPr>
      <w:r w:rsidRPr="000A2872">
        <w:rPr>
          <w:color w:val="auto"/>
          <w:spacing w:val="20"/>
        </w:rPr>
        <w:t>(B)</w:t>
      </w:r>
      <w:r w:rsidRPr="000A2872">
        <w:rPr>
          <w:color w:val="auto"/>
          <w:spacing w:val="20"/>
        </w:rPr>
        <w:t>當時中日兩國的關係親密和善，臺灣總督府乃主動舉辦慶祝雙十國慶酒會</w:t>
      </w:r>
    </w:p>
    <w:p w14:paraId="353739A9" w14:textId="77777777" w:rsidR="007F0FDD" w:rsidRPr="000A2872" w:rsidRDefault="007F0FDD" w:rsidP="000A2872">
      <w:pPr>
        <w:pStyle w:val="AB18pt"/>
        <w:tabs>
          <w:tab w:val="clear" w:pos="5040"/>
          <w:tab w:val="left" w:pos="2611"/>
          <w:tab w:val="left" w:pos="4860"/>
          <w:tab w:val="left" w:pos="7114"/>
        </w:tabs>
        <w:rPr>
          <w:color w:val="auto"/>
          <w:spacing w:val="20"/>
        </w:rPr>
      </w:pPr>
      <w:r w:rsidRPr="000A2872">
        <w:rPr>
          <w:color w:val="auto"/>
          <w:spacing w:val="20"/>
        </w:rPr>
        <w:t>(C)</w:t>
      </w:r>
      <w:r w:rsidRPr="000A2872">
        <w:rPr>
          <w:color w:val="auto"/>
          <w:spacing w:val="20"/>
        </w:rPr>
        <w:t>當時來</w:t>
      </w:r>
      <w:proofErr w:type="gramStart"/>
      <w:r w:rsidRPr="000A2872">
        <w:rPr>
          <w:color w:val="auto"/>
          <w:spacing w:val="20"/>
        </w:rPr>
        <w:t>臺</w:t>
      </w:r>
      <w:proofErr w:type="gramEnd"/>
      <w:r w:rsidRPr="000A2872">
        <w:rPr>
          <w:color w:val="auto"/>
          <w:spacing w:val="20"/>
        </w:rPr>
        <w:t>的中國僑民日多，國府已在臺北設立領事館，故能舉辦國慶活動</w:t>
      </w:r>
    </w:p>
    <w:p w14:paraId="22ABC7B6" w14:textId="77777777" w:rsidR="007F0FDD" w:rsidRPr="000A2872" w:rsidRDefault="007F0FDD" w:rsidP="000A2872">
      <w:pPr>
        <w:pStyle w:val="AB18pt"/>
        <w:tabs>
          <w:tab w:val="clear" w:pos="5040"/>
          <w:tab w:val="left" w:pos="2611"/>
          <w:tab w:val="left" w:pos="4860"/>
          <w:tab w:val="left" w:pos="7114"/>
        </w:tabs>
        <w:rPr>
          <w:color w:val="auto"/>
          <w:spacing w:val="20"/>
        </w:rPr>
      </w:pPr>
      <w:r w:rsidRPr="000A2872">
        <w:rPr>
          <w:color w:val="auto"/>
          <w:spacing w:val="20"/>
        </w:rPr>
        <w:t>(D)</w:t>
      </w:r>
      <w:r w:rsidRPr="000A2872">
        <w:rPr>
          <w:color w:val="auto"/>
          <w:spacing w:val="20"/>
        </w:rPr>
        <w:t>當時的臺灣總督府正在進行皇民化政策，故舉辦雙十酒會來攏絡臺灣人民</w:t>
      </w:r>
    </w:p>
    <w:p w14:paraId="0222451F" w14:textId="5A06AC74" w:rsidR="00BF669D" w:rsidRPr="004E4467" w:rsidRDefault="00BF669D" w:rsidP="000A2872">
      <w:pPr>
        <w:pStyle w:val="TIT1"/>
        <w:spacing w:beforeLines="25" w:before="60"/>
        <w:ind w:left="369" w:firstLineChars="0" w:hanging="369"/>
        <w:rPr>
          <w:rFonts w:cs="新細明體"/>
          <w:spacing w:val="20"/>
        </w:rPr>
      </w:pPr>
      <w:bookmarkStart w:id="12" w:name="_Hlk87018707"/>
      <w:r w:rsidRPr="004E4467">
        <w:rPr>
          <w:rFonts w:cs="新細明體" w:hint="eastAsia"/>
          <w:spacing w:val="20"/>
        </w:rPr>
        <w:t>17</w:t>
      </w:r>
      <w:r w:rsidRPr="004E4467">
        <w:rPr>
          <w:rFonts w:cs="新細明體"/>
          <w:spacing w:val="20"/>
        </w:rPr>
        <w:t>.</w:t>
      </w:r>
      <w:r w:rsidR="000A2872">
        <w:rPr>
          <w:rFonts w:cs="新細明體"/>
          <w:spacing w:val="20"/>
        </w:rPr>
        <w:tab/>
      </w:r>
      <w:r w:rsidRPr="004E4467">
        <w:rPr>
          <w:rFonts w:cs="新細明體"/>
          <w:spacing w:val="20"/>
        </w:rPr>
        <w:t>某國的動力織布機技術</w:t>
      </w:r>
      <w:r w:rsidRPr="004E4467">
        <w:rPr>
          <w:rFonts w:cs="新細明體" w:hint="eastAsia"/>
          <w:spacing w:val="20"/>
        </w:rPr>
        <w:t>在</w:t>
      </w:r>
      <w:r w:rsidR="00C1779E">
        <w:rPr>
          <w:rFonts w:cs="新細明體" w:hint="eastAsia"/>
          <w:spacing w:val="20"/>
        </w:rPr>
        <w:t>十九</w:t>
      </w:r>
      <w:r w:rsidRPr="004E4467">
        <w:rPr>
          <w:rFonts w:cs="新細明體" w:hint="eastAsia"/>
          <w:spacing w:val="20"/>
        </w:rPr>
        <w:t>世</w:t>
      </w:r>
      <w:r w:rsidRPr="004E4467">
        <w:rPr>
          <w:rFonts w:cs="新細明體"/>
          <w:spacing w:val="20"/>
        </w:rPr>
        <w:t>紀初</w:t>
      </w:r>
      <w:r w:rsidRPr="004E4467">
        <w:rPr>
          <w:rFonts w:cs="新細明體" w:hint="eastAsia"/>
          <w:spacing w:val="20"/>
        </w:rPr>
        <w:t>獨步全球</w:t>
      </w:r>
      <w:r w:rsidR="001463AE">
        <w:rPr>
          <w:rFonts w:cs="新細明體" w:hint="eastAsia"/>
          <w:spacing w:val="20"/>
        </w:rPr>
        <w:t>，</w:t>
      </w:r>
      <w:r w:rsidRPr="004E4467">
        <w:rPr>
          <w:rFonts w:cs="新細明體"/>
          <w:spacing w:val="20"/>
        </w:rPr>
        <w:t>該國嚴格控管此關鍵技術，避免秘密外</w:t>
      </w:r>
      <w:proofErr w:type="gramStart"/>
      <w:r w:rsidRPr="004E4467">
        <w:rPr>
          <w:rFonts w:cs="新細明體"/>
          <w:spacing w:val="20"/>
        </w:rPr>
        <w:t>洩</w:t>
      </w:r>
      <w:proofErr w:type="gramEnd"/>
      <w:r w:rsidRPr="004E4467">
        <w:rPr>
          <w:rFonts w:cs="新細明體"/>
          <w:spacing w:val="20"/>
        </w:rPr>
        <w:t>。一名外國技師刻意潛入該國工廠學習，花費六個月將所有技術細節記在腦中</w:t>
      </w:r>
      <w:r w:rsidR="001463AE">
        <w:rPr>
          <w:rFonts w:cs="新細明體" w:hint="eastAsia"/>
          <w:spacing w:val="20"/>
        </w:rPr>
        <w:t>，</w:t>
      </w:r>
      <w:proofErr w:type="gramStart"/>
      <w:r w:rsidRPr="004E4467">
        <w:rPr>
          <w:rFonts w:cs="新細明體"/>
          <w:spacing w:val="20"/>
        </w:rPr>
        <w:t>回國後憑記憶</w:t>
      </w:r>
      <w:proofErr w:type="gramEnd"/>
      <w:r w:rsidRPr="004E4467">
        <w:rPr>
          <w:rFonts w:cs="新細明體"/>
          <w:spacing w:val="20"/>
        </w:rPr>
        <w:t>建立相同的動力織布工廠，推動自己國家的工業技術革新。</w:t>
      </w:r>
      <w:r w:rsidRPr="004E4467">
        <w:rPr>
          <w:rFonts w:cs="新細明體" w:hint="eastAsia"/>
          <w:spacing w:val="20"/>
        </w:rPr>
        <w:t>此情況最可能是：</w:t>
      </w:r>
    </w:p>
    <w:p w14:paraId="6E350CB0" w14:textId="293ACAA4" w:rsidR="007F0FDD" w:rsidRPr="00D3631D" w:rsidRDefault="007F0FDD" w:rsidP="007863E2">
      <w:pPr>
        <w:pStyle w:val="AB18pt"/>
        <w:tabs>
          <w:tab w:val="clear" w:pos="5040"/>
          <w:tab w:val="left" w:pos="4860"/>
        </w:tabs>
        <w:rPr>
          <w:color w:val="auto"/>
          <w:spacing w:val="20"/>
        </w:rPr>
      </w:pPr>
      <w:r w:rsidRPr="00D3631D">
        <w:rPr>
          <w:color w:val="auto"/>
          <w:spacing w:val="20"/>
        </w:rPr>
        <w:t>(A)</w:t>
      </w:r>
      <w:r w:rsidRPr="00D3631D">
        <w:rPr>
          <w:color w:val="auto"/>
          <w:spacing w:val="20"/>
        </w:rPr>
        <w:t>他從英國偷學技術，帶回美國</w:t>
      </w:r>
      <w:r w:rsidR="00D3631D">
        <w:rPr>
          <w:color w:val="auto"/>
          <w:spacing w:val="20"/>
        </w:rPr>
        <w:tab/>
      </w:r>
      <w:r w:rsidRPr="00D3631D">
        <w:rPr>
          <w:color w:val="auto"/>
          <w:spacing w:val="20"/>
        </w:rPr>
        <w:t>(B)</w:t>
      </w:r>
      <w:r w:rsidRPr="00D3631D">
        <w:rPr>
          <w:color w:val="auto"/>
          <w:spacing w:val="20"/>
        </w:rPr>
        <w:t>他從英國偷學技術，帶回</w:t>
      </w:r>
      <w:r w:rsidR="00BE0670">
        <w:rPr>
          <w:rFonts w:hint="eastAsia"/>
          <w:color w:val="auto"/>
          <w:spacing w:val="20"/>
        </w:rPr>
        <w:t>日本</w:t>
      </w:r>
    </w:p>
    <w:p w14:paraId="04349EFF" w14:textId="645C1D70" w:rsidR="00F14690" w:rsidRDefault="007F0FDD" w:rsidP="007863E2">
      <w:pPr>
        <w:pStyle w:val="AB18pt"/>
        <w:tabs>
          <w:tab w:val="clear" w:pos="5040"/>
          <w:tab w:val="left" w:pos="4860"/>
        </w:tabs>
        <w:rPr>
          <w:color w:val="auto"/>
          <w:spacing w:val="20"/>
        </w:rPr>
      </w:pPr>
      <w:r w:rsidRPr="00D3631D">
        <w:rPr>
          <w:color w:val="auto"/>
          <w:spacing w:val="20"/>
        </w:rPr>
        <w:t>(C)</w:t>
      </w:r>
      <w:r w:rsidRPr="00D3631D">
        <w:rPr>
          <w:color w:val="auto"/>
          <w:spacing w:val="20"/>
        </w:rPr>
        <w:t>他從美國偷學技術，帶回</w:t>
      </w:r>
      <w:r w:rsidR="00BE0670">
        <w:rPr>
          <w:rFonts w:hint="eastAsia"/>
          <w:color w:val="auto"/>
          <w:spacing w:val="20"/>
        </w:rPr>
        <w:t>印度</w:t>
      </w:r>
      <w:r w:rsidR="00D3631D">
        <w:rPr>
          <w:color w:val="auto"/>
          <w:spacing w:val="20"/>
        </w:rPr>
        <w:tab/>
      </w:r>
      <w:r w:rsidRPr="00D3631D">
        <w:rPr>
          <w:color w:val="auto"/>
          <w:spacing w:val="20"/>
        </w:rPr>
        <w:t>(D)</w:t>
      </w:r>
      <w:r w:rsidRPr="00D3631D">
        <w:rPr>
          <w:color w:val="auto"/>
          <w:spacing w:val="20"/>
        </w:rPr>
        <w:t>他從美國偷學技術，帶回</w:t>
      </w:r>
      <w:r w:rsidRPr="00D3631D">
        <w:rPr>
          <w:rFonts w:hint="eastAsia"/>
          <w:color w:val="auto"/>
          <w:spacing w:val="20"/>
        </w:rPr>
        <w:t>俄國</w:t>
      </w:r>
    </w:p>
    <w:p w14:paraId="5730E9D9" w14:textId="5A33C0CA" w:rsidR="00F14690" w:rsidRDefault="00F14690">
      <w:pPr>
        <w:widowControl/>
        <w:adjustRightInd/>
        <w:spacing w:line="240" w:lineRule="auto"/>
        <w:textAlignment w:val="auto"/>
        <w:rPr>
          <w:rFonts w:eastAsia="新細明體" w:cs="新細明體"/>
          <w:spacing w:val="20"/>
          <w:sz w:val="22"/>
        </w:rPr>
      </w:pPr>
      <w:r>
        <w:rPr>
          <w:spacing w:val="20"/>
        </w:rPr>
        <w:br w:type="page"/>
      </w:r>
    </w:p>
    <w:p w14:paraId="116D4950" w14:textId="03B5BE51" w:rsidR="00801FDF" w:rsidRPr="00F14690" w:rsidRDefault="00801FDF" w:rsidP="00233967">
      <w:pPr>
        <w:pStyle w:val="TIT1"/>
        <w:spacing w:beforeLines="25" w:before="60"/>
        <w:ind w:left="369" w:firstLineChars="0" w:hanging="369"/>
        <w:rPr>
          <w:color w:val="auto"/>
          <w:spacing w:val="20"/>
        </w:rPr>
      </w:pPr>
      <w:bookmarkStart w:id="13" w:name="_Hlk85629490"/>
      <w:bookmarkEnd w:id="12"/>
      <w:r w:rsidRPr="00F14690">
        <w:rPr>
          <w:rFonts w:hint="eastAsia"/>
          <w:color w:val="auto"/>
          <w:spacing w:val="20"/>
        </w:rPr>
        <w:lastRenderedPageBreak/>
        <w:t>18.</w:t>
      </w:r>
      <w:r w:rsidR="00233967" w:rsidRPr="00F14690">
        <w:rPr>
          <w:color w:val="auto"/>
          <w:spacing w:val="20"/>
        </w:rPr>
        <w:tab/>
      </w:r>
      <w:r w:rsidRPr="00F14690">
        <w:rPr>
          <w:rFonts w:hint="eastAsia"/>
          <w:color w:val="auto"/>
          <w:spacing w:val="20"/>
        </w:rPr>
        <w:t>表</w:t>
      </w:r>
      <w:r w:rsidRPr="00F14690">
        <w:rPr>
          <w:rFonts w:hint="eastAsia"/>
          <w:color w:val="auto"/>
          <w:spacing w:val="20"/>
        </w:rPr>
        <w:t>4</w:t>
      </w:r>
      <w:r w:rsidRPr="00F14690">
        <w:rPr>
          <w:rFonts w:hint="eastAsia"/>
          <w:color w:val="auto"/>
          <w:spacing w:val="20"/>
        </w:rPr>
        <w:t>為聯合國</w:t>
      </w:r>
      <w:r w:rsidRPr="00F14690">
        <w:rPr>
          <w:color w:val="auto"/>
          <w:spacing w:val="20"/>
        </w:rPr>
        <w:t>2020</w:t>
      </w:r>
      <w:r w:rsidRPr="00F14690">
        <w:rPr>
          <w:rFonts w:hint="eastAsia"/>
          <w:color w:val="auto"/>
          <w:spacing w:val="20"/>
        </w:rPr>
        <w:t>年發表的都市化資料，</w:t>
      </w:r>
      <w:r w:rsidR="00556A85">
        <w:rPr>
          <w:rFonts w:hint="eastAsia"/>
          <w:color w:val="auto"/>
          <w:spacing w:val="20"/>
        </w:rPr>
        <w:t>推估</w:t>
      </w:r>
      <w:r w:rsidRPr="00F14690">
        <w:rPr>
          <w:rFonts w:hint="eastAsia"/>
          <w:color w:val="auto"/>
          <w:spacing w:val="20"/>
        </w:rPr>
        <w:t>到</w:t>
      </w:r>
      <w:r w:rsidRPr="00F14690">
        <w:rPr>
          <w:color w:val="auto"/>
          <w:spacing w:val="20"/>
        </w:rPr>
        <w:t>2030</w:t>
      </w:r>
      <w:r w:rsidRPr="00F14690">
        <w:rPr>
          <w:rFonts w:hint="eastAsia"/>
          <w:color w:val="auto"/>
          <w:spacing w:val="20"/>
        </w:rPr>
        <w:t>年全球將有</w:t>
      </w:r>
      <w:r w:rsidRPr="00F14690">
        <w:rPr>
          <w:color w:val="auto"/>
          <w:spacing w:val="20"/>
        </w:rPr>
        <w:t>60.4</w:t>
      </w:r>
      <w:r w:rsidR="00282CE1" w:rsidRPr="00C249F7">
        <w:rPr>
          <w:color w:val="auto"/>
          <w:spacing w:val="20"/>
        </w:rPr>
        <w:t>%</w:t>
      </w:r>
      <w:r w:rsidRPr="00F14690">
        <w:rPr>
          <w:rFonts w:hint="eastAsia"/>
          <w:color w:val="auto"/>
          <w:spacing w:val="20"/>
        </w:rPr>
        <w:t>人口居住在都市地區。其中與歐、北美兩洲都市化程度相當</w:t>
      </w:r>
      <w:proofErr w:type="gramStart"/>
      <w:r w:rsidRPr="00F14690">
        <w:rPr>
          <w:rFonts w:hint="eastAsia"/>
          <w:color w:val="auto"/>
          <w:spacing w:val="20"/>
        </w:rPr>
        <w:t>的某洲</w:t>
      </w:r>
      <w:proofErr w:type="gramEnd"/>
      <w:r w:rsidRPr="00F14690">
        <w:rPr>
          <w:rFonts w:hint="eastAsia"/>
          <w:color w:val="auto"/>
          <w:spacing w:val="20"/>
        </w:rPr>
        <w:t>，其經濟發展程度</w:t>
      </w:r>
      <w:proofErr w:type="gramStart"/>
      <w:r w:rsidRPr="00F14690">
        <w:rPr>
          <w:rFonts w:hint="eastAsia"/>
          <w:color w:val="auto"/>
          <w:spacing w:val="20"/>
        </w:rPr>
        <w:t>卻無</w:t>
      </w:r>
      <w:proofErr w:type="gramEnd"/>
      <w:r w:rsidRPr="00F14690">
        <w:rPr>
          <w:rFonts w:hint="eastAsia"/>
          <w:color w:val="auto"/>
          <w:spacing w:val="20"/>
        </w:rPr>
        <w:t>歐、北美兩洲高</w:t>
      </w:r>
      <w:r w:rsidR="00E01132">
        <w:rPr>
          <w:rFonts w:hint="eastAsia"/>
          <w:color w:val="auto"/>
          <w:spacing w:val="20"/>
        </w:rPr>
        <w:t>。</w:t>
      </w:r>
      <w:r w:rsidRPr="00F14690">
        <w:rPr>
          <w:rFonts w:hint="eastAsia"/>
          <w:color w:val="auto"/>
          <w:spacing w:val="20"/>
        </w:rPr>
        <w:t>造成此現象的主要原因，最可能為下列何者？</w:t>
      </w:r>
    </w:p>
    <w:p w14:paraId="7DE7BDAE" w14:textId="1D9A4DFF" w:rsidR="00F14690" w:rsidRDefault="00F14690" w:rsidP="00233967">
      <w:pPr>
        <w:pStyle w:val="TIT1"/>
        <w:spacing w:beforeLines="25" w:before="60"/>
        <w:ind w:left="369" w:firstLineChars="0" w:hanging="369"/>
        <w:rPr>
          <w:color w:val="auto"/>
        </w:rPr>
      </w:pPr>
      <w:r w:rsidRPr="004E4467">
        <w:rPr>
          <w:noProof/>
          <w:color w:val="auto"/>
        </w:rPr>
        <mc:AlternateContent>
          <mc:Choice Requires="wps">
            <w:drawing>
              <wp:anchor distT="0" distB="0" distL="114300" distR="114300" simplePos="0" relativeHeight="251708416" behindDoc="1" locked="0" layoutInCell="1" allowOverlap="1" wp14:anchorId="7D332178" wp14:editId="6EC24451">
                <wp:simplePos x="0" y="0"/>
                <wp:positionH relativeFrom="margin">
                  <wp:posOffset>350520</wp:posOffset>
                </wp:positionH>
                <wp:positionV relativeFrom="paragraph">
                  <wp:posOffset>5820</wp:posOffset>
                </wp:positionV>
                <wp:extent cx="5396865" cy="2030730"/>
                <wp:effectExtent l="0" t="0" r="0" b="7620"/>
                <wp:wrapTight wrapText="bothSides">
                  <wp:wrapPolygon edited="0">
                    <wp:start x="0" y="0"/>
                    <wp:lineTo x="0" y="21478"/>
                    <wp:lineTo x="21501" y="21478"/>
                    <wp:lineTo x="21501" y="0"/>
                    <wp:lineTo x="0" y="0"/>
                  </wp:wrapPolygon>
                </wp:wrapTight>
                <wp:docPr id="6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6865" cy="2030730"/>
                        </a:xfrm>
                        <a:prstGeom prst="rect">
                          <a:avLst/>
                        </a:prstGeom>
                        <a:solidFill>
                          <a:srgbClr val="FFFFFF"/>
                        </a:solidFill>
                        <a:ln w="9525">
                          <a:noFill/>
                          <a:miter lim="800000"/>
                          <a:headEnd/>
                          <a:tailEnd/>
                        </a:ln>
                      </wps:spPr>
                      <wps:txbx>
                        <w:txbxContent>
                          <w:p w14:paraId="5BEA4A01" w14:textId="5D68C4A9" w:rsidR="00FC78CF" w:rsidRPr="00233967" w:rsidRDefault="00FC78CF" w:rsidP="00214CE0">
                            <w:pPr>
                              <w:spacing w:line="240" w:lineRule="atLeast"/>
                              <w:jc w:val="center"/>
                              <w:rPr>
                                <w:rFonts w:eastAsia="新細明體"/>
                                <w:sz w:val="22"/>
                              </w:rPr>
                            </w:pPr>
                            <w:r w:rsidRPr="00233967">
                              <w:rPr>
                                <w:rFonts w:eastAsia="新細明體"/>
                                <w:sz w:val="22"/>
                              </w:rPr>
                              <w:t>表</w:t>
                            </w:r>
                            <w:r w:rsidRPr="00233967">
                              <w:rPr>
                                <w:rFonts w:eastAsia="新細明體"/>
                                <w:sz w:val="22"/>
                              </w:rPr>
                              <w:t>4</w:t>
                            </w:r>
                          </w:p>
                          <w:tbl>
                            <w:tblPr>
                              <w:tblStyle w:val="10"/>
                              <w:tblW w:w="5034" w:type="pct"/>
                              <w:tblInd w:w="-147" w:type="dxa"/>
                              <w:tblLook w:val="04A0" w:firstRow="1" w:lastRow="0" w:firstColumn="1" w:lastColumn="0" w:noHBand="0" w:noVBand="1"/>
                            </w:tblPr>
                            <w:tblGrid>
                              <w:gridCol w:w="1933"/>
                              <w:gridCol w:w="1564"/>
                              <w:gridCol w:w="1564"/>
                              <w:gridCol w:w="1564"/>
                              <w:gridCol w:w="1564"/>
                            </w:tblGrid>
                            <w:tr w:rsidR="00FC78CF" w:rsidRPr="000B6836" w14:paraId="391C3F47" w14:textId="77777777" w:rsidTr="00E01132">
                              <w:trPr>
                                <w:trHeight w:val="298"/>
                              </w:trPr>
                              <w:tc>
                                <w:tcPr>
                                  <w:tcW w:w="1180" w:type="pct"/>
                                  <w:vMerge w:val="restart"/>
                                  <w:vAlign w:val="center"/>
                                </w:tcPr>
                                <w:p w14:paraId="4625F742"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區域</w:t>
                                  </w:r>
                                </w:p>
                              </w:tc>
                              <w:tc>
                                <w:tcPr>
                                  <w:tcW w:w="3820" w:type="pct"/>
                                  <w:gridSpan w:val="4"/>
                                  <w:vAlign w:val="center"/>
                                </w:tcPr>
                                <w:p w14:paraId="398B893A" w14:textId="18083A5B" w:rsidR="00FC78CF" w:rsidRPr="00E01132" w:rsidRDefault="00FC78CF" w:rsidP="008412D9">
                                  <w:pPr>
                                    <w:snapToGrid w:val="0"/>
                                    <w:spacing w:line="240" w:lineRule="exact"/>
                                    <w:jc w:val="center"/>
                                    <w:rPr>
                                      <w:rFonts w:ascii="Times New Roman" w:eastAsia="MS Mincho" w:hAnsi="Times New Roman" w:cs="Times New Roman"/>
                                      <w:spacing w:val="10"/>
                                      <w:sz w:val="22"/>
                                      <w:szCs w:val="16"/>
                                      <w:lang w:eastAsia="zh-TW"/>
                                    </w:rPr>
                                  </w:pPr>
                                  <w:r w:rsidRPr="00233967">
                                    <w:rPr>
                                      <w:rFonts w:ascii="Times New Roman" w:eastAsia="新細明體" w:hAnsi="Times New Roman" w:cs="Times New Roman"/>
                                      <w:spacing w:val="10"/>
                                      <w:sz w:val="22"/>
                                      <w:szCs w:val="16"/>
                                    </w:rPr>
                                    <w:t>都市化</w:t>
                                  </w:r>
                                  <w:r>
                                    <w:rPr>
                                      <w:rFonts w:ascii="Times New Roman" w:eastAsia="新細明體" w:hAnsi="Times New Roman" w:cs="Times New Roman" w:hint="eastAsia"/>
                                      <w:spacing w:val="10"/>
                                      <w:sz w:val="22"/>
                                      <w:szCs w:val="16"/>
                                      <w:lang w:eastAsia="zh-TW"/>
                                    </w:rPr>
                                    <w:t>程度（</w:t>
                                  </w:r>
                                  <w:r>
                                    <w:rPr>
                                      <w:rFonts w:ascii="Times New Roman" w:eastAsia="新細明體" w:hAnsi="Times New Roman" w:cs="Times New Roman" w:hint="eastAsia"/>
                                      <w:spacing w:val="10"/>
                                      <w:sz w:val="22"/>
                                      <w:szCs w:val="16"/>
                                      <w:lang w:eastAsia="zh-TW"/>
                                    </w:rPr>
                                    <w:t>%</w:t>
                                  </w:r>
                                  <w:r>
                                    <w:rPr>
                                      <w:rFonts w:ascii="Times New Roman" w:eastAsia="新細明體" w:hAnsi="Times New Roman" w:cs="Times New Roman" w:hint="eastAsia"/>
                                      <w:spacing w:val="10"/>
                                      <w:sz w:val="22"/>
                                      <w:szCs w:val="16"/>
                                      <w:lang w:eastAsia="zh-TW"/>
                                    </w:rPr>
                                    <w:t>）</w:t>
                                  </w:r>
                                </w:p>
                              </w:tc>
                            </w:tr>
                            <w:tr w:rsidR="00FC78CF" w:rsidRPr="000B6836" w14:paraId="34956395" w14:textId="77777777" w:rsidTr="00E01132">
                              <w:trPr>
                                <w:trHeight w:val="312"/>
                              </w:trPr>
                              <w:tc>
                                <w:tcPr>
                                  <w:tcW w:w="1180" w:type="pct"/>
                                  <w:vMerge/>
                                  <w:vAlign w:val="center"/>
                                </w:tcPr>
                                <w:p w14:paraId="0BB44C08"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p>
                              </w:tc>
                              <w:tc>
                                <w:tcPr>
                                  <w:tcW w:w="955" w:type="pct"/>
                                  <w:vAlign w:val="center"/>
                                </w:tcPr>
                                <w:p w14:paraId="1ED57C17" w14:textId="77777777" w:rsidR="00FC78CF" w:rsidRPr="00233967" w:rsidRDefault="00FC78CF" w:rsidP="008412D9">
                                  <w:pPr>
                                    <w:snapToGrid w:val="0"/>
                                    <w:spacing w:line="24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2000</w:t>
                                  </w:r>
                                  <w:r w:rsidRPr="00233967">
                                    <w:rPr>
                                      <w:rFonts w:ascii="Times New Roman" w:eastAsia="新細明體" w:hAnsi="Times New Roman" w:cs="Times New Roman"/>
                                      <w:spacing w:val="10"/>
                                      <w:sz w:val="22"/>
                                      <w:szCs w:val="16"/>
                                    </w:rPr>
                                    <w:t>年</w:t>
                                  </w:r>
                                </w:p>
                              </w:tc>
                              <w:tc>
                                <w:tcPr>
                                  <w:tcW w:w="955" w:type="pct"/>
                                  <w:vAlign w:val="center"/>
                                </w:tcPr>
                                <w:p w14:paraId="7F064622" w14:textId="77777777" w:rsidR="00FC78CF" w:rsidRPr="00233967" w:rsidRDefault="00FC78CF" w:rsidP="008412D9">
                                  <w:pPr>
                                    <w:snapToGrid w:val="0"/>
                                    <w:spacing w:line="24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2010</w:t>
                                  </w:r>
                                  <w:r w:rsidRPr="00233967">
                                    <w:rPr>
                                      <w:rFonts w:ascii="Times New Roman" w:eastAsia="新細明體" w:hAnsi="Times New Roman" w:cs="Times New Roman"/>
                                      <w:spacing w:val="10"/>
                                      <w:sz w:val="22"/>
                                      <w:szCs w:val="16"/>
                                    </w:rPr>
                                    <w:t>年</w:t>
                                  </w:r>
                                </w:p>
                              </w:tc>
                              <w:tc>
                                <w:tcPr>
                                  <w:tcW w:w="955" w:type="pct"/>
                                  <w:vAlign w:val="center"/>
                                </w:tcPr>
                                <w:p w14:paraId="2EBD8701" w14:textId="77777777" w:rsidR="00FC78CF" w:rsidRPr="00233967" w:rsidRDefault="00FC78CF" w:rsidP="008412D9">
                                  <w:pPr>
                                    <w:snapToGrid w:val="0"/>
                                    <w:spacing w:line="24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2020</w:t>
                                  </w:r>
                                  <w:r w:rsidRPr="00233967">
                                    <w:rPr>
                                      <w:rFonts w:ascii="Times New Roman" w:eastAsia="新細明體" w:hAnsi="Times New Roman" w:cs="Times New Roman"/>
                                      <w:spacing w:val="10"/>
                                      <w:sz w:val="22"/>
                                      <w:szCs w:val="16"/>
                                    </w:rPr>
                                    <w:t>年</w:t>
                                  </w:r>
                                </w:p>
                              </w:tc>
                              <w:tc>
                                <w:tcPr>
                                  <w:tcW w:w="955" w:type="pct"/>
                                  <w:vAlign w:val="center"/>
                                </w:tcPr>
                                <w:p w14:paraId="4AB21FE9" w14:textId="77777777" w:rsidR="00FC78CF" w:rsidRDefault="00FC78CF" w:rsidP="008412D9">
                                  <w:pPr>
                                    <w:snapToGrid w:val="0"/>
                                    <w:spacing w:line="240" w:lineRule="exact"/>
                                    <w:jc w:val="center"/>
                                    <w:rPr>
                                      <w:rFonts w:ascii="Times New Roman" w:eastAsia="MS Mincho" w:hAnsi="Times New Roman" w:cs="Times New Roman"/>
                                      <w:spacing w:val="10"/>
                                      <w:sz w:val="22"/>
                                      <w:szCs w:val="16"/>
                                    </w:rPr>
                                  </w:pPr>
                                  <w:r w:rsidRPr="00233967">
                                    <w:rPr>
                                      <w:rFonts w:ascii="Times New Roman" w:eastAsia="新細明體" w:hAnsi="Times New Roman" w:cs="Times New Roman"/>
                                      <w:spacing w:val="10"/>
                                      <w:sz w:val="22"/>
                                      <w:szCs w:val="16"/>
                                    </w:rPr>
                                    <w:t>2030</w:t>
                                  </w:r>
                                  <w:r w:rsidRPr="00233967">
                                    <w:rPr>
                                      <w:rFonts w:ascii="Times New Roman" w:eastAsia="新細明體" w:hAnsi="Times New Roman" w:cs="Times New Roman"/>
                                      <w:spacing w:val="10"/>
                                      <w:sz w:val="22"/>
                                      <w:szCs w:val="16"/>
                                    </w:rPr>
                                    <w:t>年</w:t>
                                  </w:r>
                                </w:p>
                                <w:p w14:paraId="37F1068F" w14:textId="60C3982F" w:rsidR="00FC78CF" w:rsidRPr="00233967" w:rsidRDefault="00FC78CF" w:rsidP="008412D9">
                                  <w:pPr>
                                    <w:snapToGrid w:val="0"/>
                                    <w:spacing w:line="240" w:lineRule="exact"/>
                                    <w:jc w:val="center"/>
                                    <w:rPr>
                                      <w:rFonts w:ascii="Times New Roman" w:eastAsia="新細明體" w:hAnsi="Times New Roman" w:cs="Times New Roman"/>
                                      <w:spacing w:val="10"/>
                                      <w:sz w:val="22"/>
                                      <w:szCs w:val="16"/>
                                      <w:lang w:eastAsia="zh-TW"/>
                                    </w:rPr>
                                  </w:pPr>
                                  <w:r>
                                    <w:rPr>
                                      <w:rFonts w:ascii="Times New Roman" w:eastAsia="新細明體" w:hAnsi="Times New Roman" w:cs="Times New Roman" w:hint="eastAsia"/>
                                      <w:spacing w:val="10"/>
                                      <w:sz w:val="22"/>
                                      <w:szCs w:val="16"/>
                                      <w:lang w:eastAsia="zh-TW"/>
                                    </w:rPr>
                                    <w:t>（推估）</w:t>
                                  </w:r>
                                </w:p>
                              </w:tc>
                            </w:tr>
                            <w:tr w:rsidR="00FC78CF" w:rsidRPr="000B6836" w14:paraId="135F4384" w14:textId="77777777" w:rsidTr="00E01132">
                              <w:trPr>
                                <w:trHeight w:val="329"/>
                              </w:trPr>
                              <w:tc>
                                <w:tcPr>
                                  <w:tcW w:w="1180" w:type="pct"/>
                                  <w:tcBorders>
                                    <w:bottom w:val="double" w:sz="4" w:space="0" w:color="000000"/>
                                  </w:tcBorders>
                                  <w:vAlign w:val="center"/>
                                </w:tcPr>
                                <w:p w14:paraId="621A177B"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全球</w:t>
                                  </w:r>
                                </w:p>
                              </w:tc>
                              <w:tc>
                                <w:tcPr>
                                  <w:tcW w:w="955" w:type="pct"/>
                                  <w:tcBorders>
                                    <w:bottom w:val="double" w:sz="4" w:space="0" w:color="000000"/>
                                  </w:tcBorders>
                                  <w:vAlign w:val="center"/>
                                </w:tcPr>
                                <w:p w14:paraId="1E03A70C"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46.7</w:t>
                                  </w:r>
                                </w:p>
                              </w:tc>
                              <w:tc>
                                <w:tcPr>
                                  <w:tcW w:w="955" w:type="pct"/>
                                  <w:tcBorders>
                                    <w:bottom w:val="double" w:sz="4" w:space="0" w:color="000000"/>
                                  </w:tcBorders>
                                  <w:vAlign w:val="center"/>
                                </w:tcPr>
                                <w:p w14:paraId="0D2C3747"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51.7</w:t>
                                  </w:r>
                                </w:p>
                              </w:tc>
                              <w:tc>
                                <w:tcPr>
                                  <w:tcW w:w="955" w:type="pct"/>
                                  <w:tcBorders>
                                    <w:bottom w:val="double" w:sz="4" w:space="0" w:color="000000"/>
                                  </w:tcBorders>
                                  <w:vAlign w:val="center"/>
                                </w:tcPr>
                                <w:p w14:paraId="74514FF1"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56.2</w:t>
                                  </w:r>
                                </w:p>
                              </w:tc>
                              <w:tc>
                                <w:tcPr>
                                  <w:tcW w:w="955" w:type="pct"/>
                                  <w:tcBorders>
                                    <w:bottom w:val="double" w:sz="4" w:space="0" w:color="000000"/>
                                  </w:tcBorders>
                                  <w:vAlign w:val="center"/>
                                </w:tcPr>
                                <w:p w14:paraId="6E74D6BF"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60.4</w:t>
                                  </w:r>
                                </w:p>
                              </w:tc>
                            </w:tr>
                            <w:tr w:rsidR="00FC78CF" w:rsidRPr="000B6836" w14:paraId="77D1E938" w14:textId="77777777" w:rsidTr="00E01132">
                              <w:trPr>
                                <w:trHeight w:val="327"/>
                              </w:trPr>
                              <w:tc>
                                <w:tcPr>
                                  <w:tcW w:w="1180" w:type="pct"/>
                                  <w:tcBorders>
                                    <w:top w:val="double" w:sz="4" w:space="0" w:color="000000"/>
                                  </w:tcBorders>
                                  <w:vAlign w:val="center"/>
                                </w:tcPr>
                                <w:p w14:paraId="48ADE89C"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非洲</w:t>
                                  </w:r>
                                </w:p>
                              </w:tc>
                              <w:tc>
                                <w:tcPr>
                                  <w:tcW w:w="955" w:type="pct"/>
                                  <w:tcBorders>
                                    <w:top w:val="double" w:sz="4" w:space="0" w:color="000000"/>
                                  </w:tcBorders>
                                  <w:vAlign w:val="center"/>
                                </w:tcPr>
                                <w:p w14:paraId="52C1715A"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35</w:t>
                                  </w:r>
                                </w:p>
                              </w:tc>
                              <w:tc>
                                <w:tcPr>
                                  <w:tcW w:w="955" w:type="pct"/>
                                  <w:tcBorders>
                                    <w:top w:val="double" w:sz="4" w:space="0" w:color="000000"/>
                                  </w:tcBorders>
                                  <w:vAlign w:val="center"/>
                                </w:tcPr>
                                <w:p w14:paraId="62266AE0"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38.9</w:t>
                                  </w:r>
                                </w:p>
                              </w:tc>
                              <w:tc>
                                <w:tcPr>
                                  <w:tcW w:w="955" w:type="pct"/>
                                  <w:tcBorders>
                                    <w:top w:val="double" w:sz="4" w:space="0" w:color="000000"/>
                                  </w:tcBorders>
                                  <w:vAlign w:val="center"/>
                                </w:tcPr>
                                <w:p w14:paraId="76DF03C4"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43.5</w:t>
                                  </w:r>
                                </w:p>
                              </w:tc>
                              <w:tc>
                                <w:tcPr>
                                  <w:tcW w:w="955" w:type="pct"/>
                                  <w:tcBorders>
                                    <w:top w:val="double" w:sz="4" w:space="0" w:color="000000"/>
                                  </w:tcBorders>
                                  <w:vAlign w:val="center"/>
                                </w:tcPr>
                                <w:p w14:paraId="64A061B9"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48.4</w:t>
                                  </w:r>
                                </w:p>
                              </w:tc>
                            </w:tr>
                            <w:tr w:rsidR="00FC78CF" w:rsidRPr="000B6836" w14:paraId="18D18803" w14:textId="77777777" w:rsidTr="00E01132">
                              <w:trPr>
                                <w:trHeight w:val="327"/>
                              </w:trPr>
                              <w:tc>
                                <w:tcPr>
                                  <w:tcW w:w="1180" w:type="pct"/>
                                  <w:vAlign w:val="center"/>
                                </w:tcPr>
                                <w:p w14:paraId="4AED0294"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亞洲</w:t>
                                  </w:r>
                                </w:p>
                              </w:tc>
                              <w:tc>
                                <w:tcPr>
                                  <w:tcW w:w="955" w:type="pct"/>
                                  <w:vAlign w:val="center"/>
                                </w:tcPr>
                                <w:p w14:paraId="0188BDB6"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37.5</w:t>
                                  </w:r>
                                </w:p>
                              </w:tc>
                              <w:tc>
                                <w:tcPr>
                                  <w:tcW w:w="955" w:type="pct"/>
                                  <w:vAlign w:val="center"/>
                                </w:tcPr>
                                <w:p w14:paraId="75E2AFB4"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44.8</w:t>
                                  </w:r>
                                </w:p>
                              </w:tc>
                              <w:tc>
                                <w:tcPr>
                                  <w:tcW w:w="955" w:type="pct"/>
                                  <w:vAlign w:val="center"/>
                                </w:tcPr>
                                <w:p w14:paraId="147B7C43"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51.1</w:t>
                                  </w:r>
                                </w:p>
                              </w:tc>
                              <w:tc>
                                <w:tcPr>
                                  <w:tcW w:w="955" w:type="pct"/>
                                  <w:vAlign w:val="center"/>
                                </w:tcPr>
                                <w:p w14:paraId="605ADCB2"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56.7</w:t>
                                  </w:r>
                                </w:p>
                              </w:tc>
                            </w:tr>
                            <w:tr w:rsidR="00FC78CF" w:rsidRPr="000B6836" w14:paraId="0A98732D" w14:textId="77777777" w:rsidTr="00E01132">
                              <w:trPr>
                                <w:trHeight w:val="327"/>
                              </w:trPr>
                              <w:tc>
                                <w:tcPr>
                                  <w:tcW w:w="1180" w:type="pct"/>
                                  <w:vAlign w:val="center"/>
                                </w:tcPr>
                                <w:p w14:paraId="395B8B6B"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歐洲</w:t>
                                  </w:r>
                                </w:p>
                              </w:tc>
                              <w:tc>
                                <w:tcPr>
                                  <w:tcW w:w="955" w:type="pct"/>
                                  <w:vAlign w:val="center"/>
                                </w:tcPr>
                                <w:p w14:paraId="080067C8"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71.1</w:t>
                                  </w:r>
                                </w:p>
                              </w:tc>
                              <w:tc>
                                <w:tcPr>
                                  <w:tcW w:w="955" w:type="pct"/>
                                  <w:vAlign w:val="center"/>
                                </w:tcPr>
                                <w:p w14:paraId="129A2A51"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72.9</w:t>
                                  </w:r>
                                </w:p>
                              </w:tc>
                              <w:tc>
                                <w:tcPr>
                                  <w:tcW w:w="955" w:type="pct"/>
                                  <w:vAlign w:val="center"/>
                                </w:tcPr>
                                <w:p w14:paraId="3F5623EB"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74.9</w:t>
                                  </w:r>
                                </w:p>
                              </w:tc>
                              <w:tc>
                                <w:tcPr>
                                  <w:tcW w:w="955" w:type="pct"/>
                                  <w:vAlign w:val="center"/>
                                </w:tcPr>
                                <w:p w14:paraId="66ACB494"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77.5</w:t>
                                  </w:r>
                                </w:p>
                              </w:tc>
                            </w:tr>
                            <w:tr w:rsidR="00FC78CF" w:rsidRPr="000B6836" w14:paraId="09023128" w14:textId="77777777" w:rsidTr="00E01132">
                              <w:trPr>
                                <w:trHeight w:val="327"/>
                              </w:trPr>
                              <w:tc>
                                <w:tcPr>
                                  <w:tcW w:w="1180" w:type="pct"/>
                                  <w:vAlign w:val="center"/>
                                </w:tcPr>
                                <w:p w14:paraId="15873DEC"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中南美洲</w:t>
                                  </w:r>
                                </w:p>
                              </w:tc>
                              <w:tc>
                                <w:tcPr>
                                  <w:tcW w:w="955" w:type="pct"/>
                                  <w:vAlign w:val="center"/>
                                </w:tcPr>
                                <w:p w14:paraId="005F3F89"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75.5</w:t>
                                  </w:r>
                                </w:p>
                              </w:tc>
                              <w:tc>
                                <w:tcPr>
                                  <w:tcW w:w="955" w:type="pct"/>
                                  <w:vAlign w:val="center"/>
                                </w:tcPr>
                                <w:p w14:paraId="6115121B"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78.6</w:t>
                                  </w:r>
                                </w:p>
                              </w:tc>
                              <w:tc>
                                <w:tcPr>
                                  <w:tcW w:w="955" w:type="pct"/>
                                  <w:vAlign w:val="center"/>
                                </w:tcPr>
                                <w:p w14:paraId="00647D84"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81.2</w:t>
                                  </w:r>
                                </w:p>
                              </w:tc>
                              <w:tc>
                                <w:tcPr>
                                  <w:tcW w:w="955" w:type="pct"/>
                                  <w:vAlign w:val="center"/>
                                </w:tcPr>
                                <w:p w14:paraId="2A2FDB70"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83.6</w:t>
                                  </w:r>
                                </w:p>
                              </w:tc>
                            </w:tr>
                            <w:tr w:rsidR="00FC78CF" w:rsidRPr="000B6836" w14:paraId="77FB6595" w14:textId="77777777" w:rsidTr="00E01132">
                              <w:trPr>
                                <w:trHeight w:val="327"/>
                              </w:trPr>
                              <w:tc>
                                <w:tcPr>
                                  <w:tcW w:w="1180" w:type="pct"/>
                                  <w:vAlign w:val="center"/>
                                </w:tcPr>
                                <w:p w14:paraId="342488C0"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北美洲</w:t>
                                  </w:r>
                                </w:p>
                              </w:tc>
                              <w:tc>
                                <w:tcPr>
                                  <w:tcW w:w="955" w:type="pct"/>
                                  <w:vAlign w:val="center"/>
                                </w:tcPr>
                                <w:p w14:paraId="789EF095"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79.1</w:t>
                                  </w:r>
                                </w:p>
                              </w:tc>
                              <w:tc>
                                <w:tcPr>
                                  <w:tcW w:w="955" w:type="pct"/>
                                  <w:vAlign w:val="center"/>
                                </w:tcPr>
                                <w:p w14:paraId="0480853C"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80.8</w:t>
                                  </w:r>
                                </w:p>
                              </w:tc>
                              <w:tc>
                                <w:tcPr>
                                  <w:tcW w:w="955" w:type="pct"/>
                                  <w:vAlign w:val="center"/>
                                </w:tcPr>
                                <w:p w14:paraId="51840113"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82.6</w:t>
                                  </w:r>
                                </w:p>
                              </w:tc>
                              <w:tc>
                                <w:tcPr>
                                  <w:tcW w:w="955" w:type="pct"/>
                                  <w:vAlign w:val="center"/>
                                </w:tcPr>
                                <w:p w14:paraId="502A0B2C"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84.7</w:t>
                                  </w:r>
                                </w:p>
                              </w:tc>
                            </w:tr>
                          </w:tbl>
                          <w:p w14:paraId="0274F3BA" w14:textId="77777777" w:rsidR="00FC78CF" w:rsidRPr="00637F82" w:rsidRDefault="00FC78CF" w:rsidP="00F14690">
                            <w:pPr>
                              <w:rPr>
                                <w:rFonts w:ascii="標楷體" w:eastAsia="標楷體" w:hAnsi="標楷體"/>
                                <w:sz w:val="22"/>
                              </w:rPr>
                            </w:pPr>
                          </w:p>
                        </w:txbxContent>
                      </wps:txbx>
                      <wps:bodyPr rot="0" vert="horz" wrap="square" lIns="180000" tIns="0" rIns="36000" bIns="0" anchor="t" anchorCtr="0">
                        <a:noAutofit/>
                      </wps:bodyPr>
                    </wps:wsp>
                  </a:graphicData>
                </a:graphic>
                <wp14:sizeRelH relativeFrom="page">
                  <wp14:pctWidth>0</wp14:pctWidth>
                </wp14:sizeRelH>
                <wp14:sizeRelV relativeFrom="page">
                  <wp14:pctHeight>0</wp14:pctHeight>
                </wp14:sizeRelV>
              </wp:anchor>
            </w:drawing>
          </mc:Choice>
          <mc:Fallback>
            <w:pict>
              <v:shape w14:anchorId="7D332178" id="_x0000_s1041" type="#_x0000_t202" style="position:absolute;left:0;text-align:left;margin-left:27.6pt;margin-top:.45pt;width:424.95pt;height:159.9pt;z-index:-251608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lkQQQIAAC4EAAAOAAAAZHJzL2Uyb0RvYy54bWysU02O0zAU3iNxB8t7mrRVSydqOho6FCEN&#10;P9LAAVzHaSxsv2C7TcqylRCH4AqINefJRXh22jIadggvLD/b7/P3vvd5ft1qRXbCOgkmp8NBSokw&#10;HAppNjn9+GH1bEaJ88wUTIEROd0LR68XT5/MmzoTI6hAFcISBDEua+qcVt7XWZI4XgnN3ABqYfCw&#10;BKuZx9BuksKyBtG1SkZpOk0asEVtgQvncPe2P6SLiF+Wgvt3ZemEJyqnyM3H2cZ5HeZkMWfZxrK6&#10;kvxEg/0DC82kwUcvULfMM7K18i8oLbkFB6UfcNAJlKXkItaA1QzTR9XcV6wWsRYUx9UXmdz/g+Vv&#10;d+8tkUVOpxNKDNPYo+74tTv86A6/uuM30h2/d8djd/iJMRkFvZraZZh2X2Oib19Ai32Ptbv6Dvgn&#10;RwwsK2Y24sZaaCrBCuQ7DJnJg9QexwWQdfMGCnyXbT1EoLa0OoiJ8hBEx77tL70SrSccNyfjq+ks&#10;cOZ4NkrH6fNx7GbCsnN6bZ1/JUCTsMipRTNEeLa7cz7QYdn5SnjNgZLFSioVA7tZL5UlO4bGWcUR&#10;K3h0TRnS5PRqMppEZAMhP3pKS4/GVlLndJaG0VstyPHSFPGKZ1L1a2SizEmfIEkvjm/XbWzN7Cz7&#10;Goo9Cmah9zH+O1xUYL9Q0qCHc+o+b5kVlKjXJogeX0bXxwhltHExngY6ZH3eZYYjRk49Jf1y6eMP&#10;CToYuMGulDLqFdrXUzhxRVNGGU8fKLj+YRxv/fnmi98AAAD//wMAUEsDBBQABgAIAAAAIQBEf7Zq&#10;3QAAAAcBAAAPAAAAZHJzL2Rvd25yZXYueG1sTI7LTsMwFET3SPyDdZHYIGo3KEBCnAoqWCAVJBK6&#10;v41NEvAjst02/D2XFSxHMzpzqtVsDTvoEEfvJCwXAph2nVej6yW8t0+Xt8BiQqfQeKclfOsIq/r0&#10;pMJS+aN704cm9YwgLpYoYUhpKjmP3aAtxoWftKPuwweLiWLouQp4JLg1PBPimlscHT0MOOn1oLuv&#10;Zm/p1z9u+0/cPD+Y9UtTtOF13rYXUp6fzfd3wJKe098YfvVJHWpy2vm9U5EZCXme0VJCAYzaQuRL&#10;YDsJV5m4AV5X/L9//QMAAP//AwBQSwECLQAUAAYACAAAACEAtoM4kv4AAADhAQAAEwAAAAAAAAAA&#10;AAAAAAAAAAAAW0NvbnRlbnRfVHlwZXNdLnhtbFBLAQItABQABgAIAAAAIQA4/SH/1gAAAJQBAAAL&#10;AAAAAAAAAAAAAAAAAC8BAABfcmVscy8ucmVsc1BLAQItABQABgAIAAAAIQAoxlkQQQIAAC4EAAAO&#10;AAAAAAAAAAAAAAAAAC4CAABkcnMvZTJvRG9jLnhtbFBLAQItABQABgAIAAAAIQBEf7Zq3QAAAAcB&#10;AAAPAAAAAAAAAAAAAAAAAJsEAABkcnMvZG93bnJldi54bWxQSwUGAAAAAAQABADzAAAApQUAAAAA&#10;" stroked="f">
                <v:textbox inset="5mm,0,1mm,0">
                  <w:txbxContent>
                    <w:p w14:paraId="5BEA4A01" w14:textId="5D68C4A9" w:rsidR="00FC78CF" w:rsidRPr="00233967" w:rsidRDefault="00FC78CF" w:rsidP="00214CE0">
                      <w:pPr>
                        <w:spacing w:line="240" w:lineRule="atLeast"/>
                        <w:jc w:val="center"/>
                        <w:rPr>
                          <w:rFonts w:eastAsia="新細明體"/>
                          <w:sz w:val="22"/>
                        </w:rPr>
                      </w:pPr>
                      <w:r w:rsidRPr="00233967">
                        <w:rPr>
                          <w:rFonts w:eastAsia="新細明體"/>
                          <w:sz w:val="22"/>
                        </w:rPr>
                        <w:t>表</w:t>
                      </w:r>
                      <w:r w:rsidRPr="00233967">
                        <w:rPr>
                          <w:rFonts w:eastAsia="新細明體"/>
                          <w:sz w:val="22"/>
                        </w:rPr>
                        <w:t>4</w:t>
                      </w:r>
                    </w:p>
                    <w:tbl>
                      <w:tblPr>
                        <w:tblStyle w:val="10"/>
                        <w:tblW w:w="5034" w:type="pct"/>
                        <w:tblInd w:w="-147" w:type="dxa"/>
                        <w:tblLook w:val="04A0" w:firstRow="1" w:lastRow="0" w:firstColumn="1" w:lastColumn="0" w:noHBand="0" w:noVBand="1"/>
                      </w:tblPr>
                      <w:tblGrid>
                        <w:gridCol w:w="1933"/>
                        <w:gridCol w:w="1564"/>
                        <w:gridCol w:w="1564"/>
                        <w:gridCol w:w="1564"/>
                        <w:gridCol w:w="1564"/>
                      </w:tblGrid>
                      <w:tr w:rsidR="00FC78CF" w:rsidRPr="000B6836" w14:paraId="391C3F47" w14:textId="77777777" w:rsidTr="00E01132">
                        <w:trPr>
                          <w:trHeight w:val="298"/>
                        </w:trPr>
                        <w:tc>
                          <w:tcPr>
                            <w:tcW w:w="1180" w:type="pct"/>
                            <w:vMerge w:val="restart"/>
                            <w:vAlign w:val="center"/>
                          </w:tcPr>
                          <w:p w14:paraId="4625F742"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區域</w:t>
                            </w:r>
                          </w:p>
                        </w:tc>
                        <w:tc>
                          <w:tcPr>
                            <w:tcW w:w="3820" w:type="pct"/>
                            <w:gridSpan w:val="4"/>
                            <w:vAlign w:val="center"/>
                          </w:tcPr>
                          <w:p w14:paraId="398B893A" w14:textId="18083A5B" w:rsidR="00FC78CF" w:rsidRPr="00E01132" w:rsidRDefault="00FC78CF" w:rsidP="008412D9">
                            <w:pPr>
                              <w:snapToGrid w:val="0"/>
                              <w:spacing w:line="240" w:lineRule="exact"/>
                              <w:jc w:val="center"/>
                              <w:rPr>
                                <w:rFonts w:ascii="Times New Roman" w:eastAsia="MS Mincho" w:hAnsi="Times New Roman" w:cs="Times New Roman"/>
                                <w:spacing w:val="10"/>
                                <w:sz w:val="22"/>
                                <w:szCs w:val="16"/>
                                <w:lang w:eastAsia="zh-TW"/>
                              </w:rPr>
                            </w:pPr>
                            <w:r w:rsidRPr="00233967">
                              <w:rPr>
                                <w:rFonts w:ascii="Times New Roman" w:eastAsia="新細明體" w:hAnsi="Times New Roman" w:cs="Times New Roman"/>
                                <w:spacing w:val="10"/>
                                <w:sz w:val="22"/>
                                <w:szCs w:val="16"/>
                              </w:rPr>
                              <w:t>都市化</w:t>
                            </w:r>
                            <w:r>
                              <w:rPr>
                                <w:rFonts w:ascii="Times New Roman" w:eastAsia="新細明體" w:hAnsi="Times New Roman" w:cs="Times New Roman" w:hint="eastAsia"/>
                                <w:spacing w:val="10"/>
                                <w:sz w:val="22"/>
                                <w:szCs w:val="16"/>
                                <w:lang w:eastAsia="zh-TW"/>
                              </w:rPr>
                              <w:t>程度（</w:t>
                            </w:r>
                            <w:r>
                              <w:rPr>
                                <w:rFonts w:ascii="Times New Roman" w:eastAsia="新細明體" w:hAnsi="Times New Roman" w:cs="Times New Roman" w:hint="eastAsia"/>
                                <w:spacing w:val="10"/>
                                <w:sz w:val="22"/>
                                <w:szCs w:val="16"/>
                                <w:lang w:eastAsia="zh-TW"/>
                              </w:rPr>
                              <w:t>%</w:t>
                            </w:r>
                            <w:r>
                              <w:rPr>
                                <w:rFonts w:ascii="Times New Roman" w:eastAsia="新細明體" w:hAnsi="Times New Roman" w:cs="Times New Roman" w:hint="eastAsia"/>
                                <w:spacing w:val="10"/>
                                <w:sz w:val="22"/>
                                <w:szCs w:val="16"/>
                                <w:lang w:eastAsia="zh-TW"/>
                              </w:rPr>
                              <w:t>）</w:t>
                            </w:r>
                          </w:p>
                        </w:tc>
                      </w:tr>
                      <w:tr w:rsidR="00FC78CF" w:rsidRPr="000B6836" w14:paraId="34956395" w14:textId="77777777" w:rsidTr="00E01132">
                        <w:trPr>
                          <w:trHeight w:val="312"/>
                        </w:trPr>
                        <w:tc>
                          <w:tcPr>
                            <w:tcW w:w="1180" w:type="pct"/>
                            <w:vMerge/>
                            <w:vAlign w:val="center"/>
                          </w:tcPr>
                          <w:p w14:paraId="0BB44C08"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p>
                        </w:tc>
                        <w:tc>
                          <w:tcPr>
                            <w:tcW w:w="955" w:type="pct"/>
                            <w:vAlign w:val="center"/>
                          </w:tcPr>
                          <w:p w14:paraId="1ED57C17" w14:textId="77777777" w:rsidR="00FC78CF" w:rsidRPr="00233967" w:rsidRDefault="00FC78CF" w:rsidP="008412D9">
                            <w:pPr>
                              <w:snapToGrid w:val="0"/>
                              <w:spacing w:line="24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2000</w:t>
                            </w:r>
                            <w:r w:rsidRPr="00233967">
                              <w:rPr>
                                <w:rFonts w:ascii="Times New Roman" w:eastAsia="新細明體" w:hAnsi="Times New Roman" w:cs="Times New Roman"/>
                                <w:spacing w:val="10"/>
                                <w:sz w:val="22"/>
                                <w:szCs w:val="16"/>
                              </w:rPr>
                              <w:t>年</w:t>
                            </w:r>
                          </w:p>
                        </w:tc>
                        <w:tc>
                          <w:tcPr>
                            <w:tcW w:w="955" w:type="pct"/>
                            <w:vAlign w:val="center"/>
                          </w:tcPr>
                          <w:p w14:paraId="7F064622" w14:textId="77777777" w:rsidR="00FC78CF" w:rsidRPr="00233967" w:rsidRDefault="00FC78CF" w:rsidP="008412D9">
                            <w:pPr>
                              <w:snapToGrid w:val="0"/>
                              <w:spacing w:line="24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2010</w:t>
                            </w:r>
                            <w:r w:rsidRPr="00233967">
                              <w:rPr>
                                <w:rFonts w:ascii="Times New Roman" w:eastAsia="新細明體" w:hAnsi="Times New Roman" w:cs="Times New Roman"/>
                                <w:spacing w:val="10"/>
                                <w:sz w:val="22"/>
                                <w:szCs w:val="16"/>
                              </w:rPr>
                              <w:t>年</w:t>
                            </w:r>
                          </w:p>
                        </w:tc>
                        <w:tc>
                          <w:tcPr>
                            <w:tcW w:w="955" w:type="pct"/>
                            <w:vAlign w:val="center"/>
                          </w:tcPr>
                          <w:p w14:paraId="2EBD8701" w14:textId="77777777" w:rsidR="00FC78CF" w:rsidRPr="00233967" w:rsidRDefault="00FC78CF" w:rsidP="008412D9">
                            <w:pPr>
                              <w:snapToGrid w:val="0"/>
                              <w:spacing w:line="24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2020</w:t>
                            </w:r>
                            <w:r w:rsidRPr="00233967">
                              <w:rPr>
                                <w:rFonts w:ascii="Times New Roman" w:eastAsia="新細明體" w:hAnsi="Times New Roman" w:cs="Times New Roman"/>
                                <w:spacing w:val="10"/>
                                <w:sz w:val="22"/>
                                <w:szCs w:val="16"/>
                              </w:rPr>
                              <w:t>年</w:t>
                            </w:r>
                          </w:p>
                        </w:tc>
                        <w:tc>
                          <w:tcPr>
                            <w:tcW w:w="955" w:type="pct"/>
                            <w:vAlign w:val="center"/>
                          </w:tcPr>
                          <w:p w14:paraId="4AB21FE9" w14:textId="77777777" w:rsidR="00FC78CF" w:rsidRDefault="00FC78CF" w:rsidP="008412D9">
                            <w:pPr>
                              <w:snapToGrid w:val="0"/>
                              <w:spacing w:line="240" w:lineRule="exact"/>
                              <w:jc w:val="center"/>
                              <w:rPr>
                                <w:rFonts w:ascii="Times New Roman" w:eastAsia="MS Mincho" w:hAnsi="Times New Roman" w:cs="Times New Roman"/>
                                <w:spacing w:val="10"/>
                                <w:sz w:val="22"/>
                                <w:szCs w:val="16"/>
                              </w:rPr>
                            </w:pPr>
                            <w:r w:rsidRPr="00233967">
                              <w:rPr>
                                <w:rFonts w:ascii="Times New Roman" w:eastAsia="新細明體" w:hAnsi="Times New Roman" w:cs="Times New Roman"/>
                                <w:spacing w:val="10"/>
                                <w:sz w:val="22"/>
                                <w:szCs w:val="16"/>
                              </w:rPr>
                              <w:t>2030</w:t>
                            </w:r>
                            <w:r w:rsidRPr="00233967">
                              <w:rPr>
                                <w:rFonts w:ascii="Times New Roman" w:eastAsia="新細明體" w:hAnsi="Times New Roman" w:cs="Times New Roman"/>
                                <w:spacing w:val="10"/>
                                <w:sz w:val="22"/>
                                <w:szCs w:val="16"/>
                              </w:rPr>
                              <w:t>年</w:t>
                            </w:r>
                          </w:p>
                          <w:p w14:paraId="37F1068F" w14:textId="60C3982F" w:rsidR="00FC78CF" w:rsidRPr="00233967" w:rsidRDefault="00FC78CF" w:rsidP="008412D9">
                            <w:pPr>
                              <w:snapToGrid w:val="0"/>
                              <w:spacing w:line="240" w:lineRule="exact"/>
                              <w:jc w:val="center"/>
                              <w:rPr>
                                <w:rFonts w:ascii="Times New Roman" w:eastAsia="新細明體" w:hAnsi="Times New Roman" w:cs="Times New Roman"/>
                                <w:spacing w:val="10"/>
                                <w:sz w:val="22"/>
                                <w:szCs w:val="16"/>
                                <w:lang w:eastAsia="zh-TW"/>
                              </w:rPr>
                            </w:pPr>
                            <w:r>
                              <w:rPr>
                                <w:rFonts w:ascii="Times New Roman" w:eastAsia="新細明體" w:hAnsi="Times New Roman" w:cs="Times New Roman" w:hint="eastAsia"/>
                                <w:spacing w:val="10"/>
                                <w:sz w:val="22"/>
                                <w:szCs w:val="16"/>
                                <w:lang w:eastAsia="zh-TW"/>
                              </w:rPr>
                              <w:t>（推估）</w:t>
                            </w:r>
                          </w:p>
                        </w:tc>
                      </w:tr>
                      <w:tr w:rsidR="00FC78CF" w:rsidRPr="000B6836" w14:paraId="135F4384" w14:textId="77777777" w:rsidTr="00E01132">
                        <w:trPr>
                          <w:trHeight w:val="329"/>
                        </w:trPr>
                        <w:tc>
                          <w:tcPr>
                            <w:tcW w:w="1180" w:type="pct"/>
                            <w:tcBorders>
                              <w:bottom w:val="double" w:sz="4" w:space="0" w:color="000000"/>
                            </w:tcBorders>
                            <w:vAlign w:val="center"/>
                          </w:tcPr>
                          <w:p w14:paraId="621A177B"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全球</w:t>
                            </w:r>
                          </w:p>
                        </w:tc>
                        <w:tc>
                          <w:tcPr>
                            <w:tcW w:w="955" w:type="pct"/>
                            <w:tcBorders>
                              <w:bottom w:val="double" w:sz="4" w:space="0" w:color="000000"/>
                            </w:tcBorders>
                            <w:vAlign w:val="center"/>
                          </w:tcPr>
                          <w:p w14:paraId="1E03A70C"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46.7</w:t>
                            </w:r>
                          </w:p>
                        </w:tc>
                        <w:tc>
                          <w:tcPr>
                            <w:tcW w:w="955" w:type="pct"/>
                            <w:tcBorders>
                              <w:bottom w:val="double" w:sz="4" w:space="0" w:color="000000"/>
                            </w:tcBorders>
                            <w:vAlign w:val="center"/>
                          </w:tcPr>
                          <w:p w14:paraId="0D2C3747"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51.7</w:t>
                            </w:r>
                          </w:p>
                        </w:tc>
                        <w:tc>
                          <w:tcPr>
                            <w:tcW w:w="955" w:type="pct"/>
                            <w:tcBorders>
                              <w:bottom w:val="double" w:sz="4" w:space="0" w:color="000000"/>
                            </w:tcBorders>
                            <w:vAlign w:val="center"/>
                          </w:tcPr>
                          <w:p w14:paraId="74514FF1"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56.2</w:t>
                            </w:r>
                          </w:p>
                        </w:tc>
                        <w:tc>
                          <w:tcPr>
                            <w:tcW w:w="955" w:type="pct"/>
                            <w:tcBorders>
                              <w:bottom w:val="double" w:sz="4" w:space="0" w:color="000000"/>
                            </w:tcBorders>
                            <w:vAlign w:val="center"/>
                          </w:tcPr>
                          <w:p w14:paraId="6E74D6BF"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60.4</w:t>
                            </w:r>
                          </w:p>
                        </w:tc>
                      </w:tr>
                      <w:tr w:rsidR="00FC78CF" w:rsidRPr="000B6836" w14:paraId="77D1E938" w14:textId="77777777" w:rsidTr="00E01132">
                        <w:trPr>
                          <w:trHeight w:val="327"/>
                        </w:trPr>
                        <w:tc>
                          <w:tcPr>
                            <w:tcW w:w="1180" w:type="pct"/>
                            <w:tcBorders>
                              <w:top w:val="double" w:sz="4" w:space="0" w:color="000000"/>
                            </w:tcBorders>
                            <w:vAlign w:val="center"/>
                          </w:tcPr>
                          <w:p w14:paraId="48ADE89C"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非洲</w:t>
                            </w:r>
                          </w:p>
                        </w:tc>
                        <w:tc>
                          <w:tcPr>
                            <w:tcW w:w="955" w:type="pct"/>
                            <w:tcBorders>
                              <w:top w:val="double" w:sz="4" w:space="0" w:color="000000"/>
                            </w:tcBorders>
                            <w:vAlign w:val="center"/>
                          </w:tcPr>
                          <w:p w14:paraId="52C1715A"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35</w:t>
                            </w:r>
                          </w:p>
                        </w:tc>
                        <w:tc>
                          <w:tcPr>
                            <w:tcW w:w="955" w:type="pct"/>
                            <w:tcBorders>
                              <w:top w:val="double" w:sz="4" w:space="0" w:color="000000"/>
                            </w:tcBorders>
                            <w:vAlign w:val="center"/>
                          </w:tcPr>
                          <w:p w14:paraId="62266AE0"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38.9</w:t>
                            </w:r>
                          </w:p>
                        </w:tc>
                        <w:tc>
                          <w:tcPr>
                            <w:tcW w:w="955" w:type="pct"/>
                            <w:tcBorders>
                              <w:top w:val="double" w:sz="4" w:space="0" w:color="000000"/>
                            </w:tcBorders>
                            <w:vAlign w:val="center"/>
                          </w:tcPr>
                          <w:p w14:paraId="76DF03C4"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43.5</w:t>
                            </w:r>
                          </w:p>
                        </w:tc>
                        <w:tc>
                          <w:tcPr>
                            <w:tcW w:w="955" w:type="pct"/>
                            <w:tcBorders>
                              <w:top w:val="double" w:sz="4" w:space="0" w:color="000000"/>
                            </w:tcBorders>
                            <w:vAlign w:val="center"/>
                          </w:tcPr>
                          <w:p w14:paraId="64A061B9"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48.4</w:t>
                            </w:r>
                          </w:p>
                        </w:tc>
                      </w:tr>
                      <w:tr w:rsidR="00FC78CF" w:rsidRPr="000B6836" w14:paraId="18D18803" w14:textId="77777777" w:rsidTr="00E01132">
                        <w:trPr>
                          <w:trHeight w:val="327"/>
                        </w:trPr>
                        <w:tc>
                          <w:tcPr>
                            <w:tcW w:w="1180" w:type="pct"/>
                            <w:vAlign w:val="center"/>
                          </w:tcPr>
                          <w:p w14:paraId="4AED0294"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亞洲</w:t>
                            </w:r>
                          </w:p>
                        </w:tc>
                        <w:tc>
                          <w:tcPr>
                            <w:tcW w:w="955" w:type="pct"/>
                            <w:vAlign w:val="center"/>
                          </w:tcPr>
                          <w:p w14:paraId="0188BDB6"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37.5</w:t>
                            </w:r>
                          </w:p>
                        </w:tc>
                        <w:tc>
                          <w:tcPr>
                            <w:tcW w:w="955" w:type="pct"/>
                            <w:vAlign w:val="center"/>
                          </w:tcPr>
                          <w:p w14:paraId="75E2AFB4"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44.8</w:t>
                            </w:r>
                          </w:p>
                        </w:tc>
                        <w:tc>
                          <w:tcPr>
                            <w:tcW w:w="955" w:type="pct"/>
                            <w:vAlign w:val="center"/>
                          </w:tcPr>
                          <w:p w14:paraId="147B7C43"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51.1</w:t>
                            </w:r>
                          </w:p>
                        </w:tc>
                        <w:tc>
                          <w:tcPr>
                            <w:tcW w:w="955" w:type="pct"/>
                            <w:vAlign w:val="center"/>
                          </w:tcPr>
                          <w:p w14:paraId="605ADCB2"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56.7</w:t>
                            </w:r>
                          </w:p>
                        </w:tc>
                      </w:tr>
                      <w:tr w:rsidR="00FC78CF" w:rsidRPr="000B6836" w14:paraId="0A98732D" w14:textId="77777777" w:rsidTr="00E01132">
                        <w:trPr>
                          <w:trHeight w:val="327"/>
                        </w:trPr>
                        <w:tc>
                          <w:tcPr>
                            <w:tcW w:w="1180" w:type="pct"/>
                            <w:vAlign w:val="center"/>
                          </w:tcPr>
                          <w:p w14:paraId="395B8B6B"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歐洲</w:t>
                            </w:r>
                          </w:p>
                        </w:tc>
                        <w:tc>
                          <w:tcPr>
                            <w:tcW w:w="955" w:type="pct"/>
                            <w:vAlign w:val="center"/>
                          </w:tcPr>
                          <w:p w14:paraId="080067C8"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71.1</w:t>
                            </w:r>
                          </w:p>
                        </w:tc>
                        <w:tc>
                          <w:tcPr>
                            <w:tcW w:w="955" w:type="pct"/>
                            <w:vAlign w:val="center"/>
                          </w:tcPr>
                          <w:p w14:paraId="129A2A51"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72.9</w:t>
                            </w:r>
                          </w:p>
                        </w:tc>
                        <w:tc>
                          <w:tcPr>
                            <w:tcW w:w="955" w:type="pct"/>
                            <w:vAlign w:val="center"/>
                          </w:tcPr>
                          <w:p w14:paraId="3F5623EB"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74.9</w:t>
                            </w:r>
                          </w:p>
                        </w:tc>
                        <w:tc>
                          <w:tcPr>
                            <w:tcW w:w="955" w:type="pct"/>
                            <w:vAlign w:val="center"/>
                          </w:tcPr>
                          <w:p w14:paraId="66ACB494"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77.5</w:t>
                            </w:r>
                          </w:p>
                        </w:tc>
                      </w:tr>
                      <w:tr w:rsidR="00FC78CF" w:rsidRPr="000B6836" w14:paraId="09023128" w14:textId="77777777" w:rsidTr="00E01132">
                        <w:trPr>
                          <w:trHeight w:val="327"/>
                        </w:trPr>
                        <w:tc>
                          <w:tcPr>
                            <w:tcW w:w="1180" w:type="pct"/>
                            <w:vAlign w:val="center"/>
                          </w:tcPr>
                          <w:p w14:paraId="15873DEC"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中南美洲</w:t>
                            </w:r>
                          </w:p>
                        </w:tc>
                        <w:tc>
                          <w:tcPr>
                            <w:tcW w:w="955" w:type="pct"/>
                            <w:vAlign w:val="center"/>
                          </w:tcPr>
                          <w:p w14:paraId="005F3F89"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75.5</w:t>
                            </w:r>
                          </w:p>
                        </w:tc>
                        <w:tc>
                          <w:tcPr>
                            <w:tcW w:w="955" w:type="pct"/>
                            <w:vAlign w:val="center"/>
                          </w:tcPr>
                          <w:p w14:paraId="6115121B"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78.6</w:t>
                            </w:r>
                          </w:p>
                        </w:tc>
                        <w:tc>
                          <w:tcPr>
                            <w:tcW w:w="955" w:type="pct"/>
                            <w:vAlign w:val="center"/>
                          </w:tcPr>
                          <w:p w14:paraId="00647D84"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81.2</w:t>
                            </w:r>
                          </w:p>
                        </w:tc>
                        <w:tc>
                          <w:tcPr>
                            <w:tcW w:w="955" w:type="pct"/>
                            <w:vAlign w:val="center"/>
                          </w:tcPr>
                          <w:p w14:paraId="2A2FDB70"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83.6</w:t>
                            </w:r>
                          </w:p>
                        </w:tc>
                      </w:tr>
                      <w:tr w:rsidR="00FC78CF" w:rsidRPr="000B6836" w14:paraId="77FB6595" w14:textId="77777777" w:rsidTr="00E01132">
                        <w:trPr>
                          <w:trHeight w:val="327"/>
                        </w:trPr>
                        <w:tc>
                          <w:tcPr>
                            <w:tcW w:w="1180" w:type="pct"/>
                            <w:vAlign w:val="center"/>
                          </w:tcPr>
                          <w:p w14:paraId="342488C0"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北美洲</w:t>
                            </w:r>
                          </w:p>
                        </w:tc>
                        <w:tc>
                          <w:tcPr>
                            <w:tcW w:w="955" w:type="pct"/>
                            <w:vAlign w:val="center"/>
                          </w:tcPr>
                          <w:p w14:paraId="789EF095"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79.1</w:t>
                            </w:r>
                          </w:p>
                        </w:tc>
                        <w:tc>
                          <w:tcPr>
                            <w:tcW w:w="955" w:type="pct"/>
                            <w:vAlign w:val="center"/>
                          </w:tcPr>
                          <w:p w14:paraId="0480853C"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80.8</w:t>
                            </w:r>
                          </w:p>
                        </w:tc>
                        <w:tc>
                          <w:tcPr>
                            <w:tcW w:w="955" w:type="pct"/>
                            <w:vAlign w:val="center"/>
                          </w:tcPr>
                          <w:p w14:paraId="51840113"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82.6</w:t>
                            </w:r>
                          </w:p>
                        </w:tc>
                        <w:tc>
                          <w:tcPr>
                            <w:tcW w:w="955" w:type="pct"/>
                            <w:vAlign w:val="center"/>
                          </w:tcPr>
                          <w:p w14:paraId="502A0B2C" w14:textId="77777777" w:rsidR="00FC78CF" w:rsidRPr="00233967" w:rsidRDefault="00FC78CF" w:rsidP="00E01132">
                            <w:pPr>
                              <w:snapToGrid w:val="0"/>
                              <w:spacing w:line="200" w:lineRule="exact"/>
                              <w:jc w:val="center"/>
                              <w:rPr>
                                <w:rFonts w:ascii="Times New Roman" w:eastAsia="新細明體" w:hAnsi="Times New Roman" w:cs="Times New Roman"/>
                                <w:spacing w:val="10"/>
                                <w:sz w:val="22"/>
                                <w:szCs w:val="16"/>
                              </w:rPr>
                            </w:pPr>
                            <w:r w:rsidRPr="00233967">
                              <w:rPr>
                                <w:rFonts w:ascii="Times New Roman" w:eastAsia="新細明體" w:hAnsi="Times New Roman" w:cs="Times New Roman"/>
                                <w:spacing w:val="10"/>
                                <w:sz w:val="22"/>
                                <w:szCs w:val="16"/>
                              </w:rPr>
                              <w:t>84.7</w:t>
                            </w:r>
                          </w:p>
                        </w:tc>
                      </w:tr>
                    </w:tbl>
                    <w:p w14:paraId="0274F3BA" w14:textId="77777777" w:rsidR="00FC78CF" w:rsidRPr="00637F82" w:rsidRDefault="00FC78CF" w:rsidP="00F14690">
                      <w:pPr>
                        <w:rPr>
                          <w:rFonts w:ascii="標楷體" w:eastAsia="標楷體" w:hAnsi="標楷體"/>
                          <w:sz w:val="22"/>
                        </w:rPr>
                      </w:pPr>
                    </w:p>
                  </w:txbxContent>
                </v:textbox>
                <w10:wrap type="tight" anchorx="margin"/>
              </v:shape>
            </w:pict>
          </mc:Fallback>
        </mc:AlternateContent>
      </w:r>
    </w:p>
    <w:p w14:paraId="33E19B2F" w14:textId="2BC5B2EC" w:rsidR="00F14690" w:rsidRDefault="00F14690" w:rsidP="00233967">
      <w:pPr>
        <w:pStyle w:val="TIT1"/>
        <w:spacing w:beforeLines="25" w:before="60"/>
        <w:ind w:left="369" w:firstLineChars="0" w:hanging="369"/>
        <w:rPr>
          <w:color w:val="auto"/>
        </w:rPr>
      </w:pPr>
    </w:p>
    <w:p w14:paraId="56C7BEB0" w14:textId="769D09A6" w:rsidR="00F14690" w:rsidRDefault="00F14690" w:rsidP="00233967">
      <w:pPr>
        <w:pStyle w:val="TIT1"/>
        <w:spacing w:beforeLines="25" w:before="60"/>
        <w:ind w:left="369" w:firstLineChars="0" w:hanging="369"/>
        <w:rPr>
          <w:color w:val="auto"/>
        </w:rPr>
      </w:pPr>
    </w:p>
    <w:p w14:paraId="01880CA3" w14:textId="353F09BE" w:rsidR="00F14690" w:rsidRDefault="00F14690" w:rsidP="00233967">
      <w:pPr>
        <w:pStyle w:val="TIT1"/>
        <w:spacing w:beforeLines="25" w:before="60"/>
        <w:ind w:left="369" w:firstLineChars="0" w:hanging="369"/>
        <w:rPr>
          <w:color w:val="auto"/>
        </w:rPr>
      </w:pPr>
    </w:p>
    <w:p w14:paraId="4E65820F" w14:textId="273B5098" w:rsidR="00F14690" w:rsidRDefault="00F14690" w:rsidP="00233967">
      <w:pPr>
        <w:pStyle w:val="TIT1"/>
        <w:spacing w:beforeLines="25" w:before="60"/>
        <w:ind w:left="369" w:firstLineChars="0" w:hanging="369"/>
        <w:rPr>
          <w:color w:val="auto"/>
        </w:rPr>
      </w:pPr>
    </w:p>
    <w:p w14:paraId="298F9436" w14:textId="0435AFEA" w:rsidR="00F14690" w:rsidRDefault="00F14690" w:rsidP="00E01132">
      <w:pPr>
        <w:pStyle w:val="TIT1"/>
        <w:snapToGrid w:val="0"/>
        <w:spacing w:beforeLines="0" w:before="0" w:line="240" w:lineRule="exact"/>
        <w:ind w:left="369" w:firstLineChars="0" w:hanging="369"/>
        <w:rPr>
          <w:color w:val="auto"/>
        </w:rPr>
      </w:pPr>
    </w:p>
    <w:p w14:paraId="7F2763E2" w14:textId="19FF9CE0" w:rsidR="00F14690" w:rsidRDefault="00F14690" w:rsidP="00E01132">
      <w:pPr>
        <w:pStyle w:val="TIT1"/>
        <w:snapToGrid w:val="0"/>
        <w:spacing w:beforeLines="0" w:before="0" w:line="240" w:lineRule="exact"/>
        <w:ind w:left="369" w:firstLineChars="0" w:hanging="369"/>
        <w:rPr>
          <w:color w:val="auto"/>
        </w:rPr>
      </w:pPr>
    </w:p>
    <w:p w14:paraId="7E31FCD6" w14:textId="6EF4CECC" w:rsidR="00214CE0" w:rsidRDefault="00214CE0" w:rsidP="00214CE0">
      <w:pPr>
        <w:pStyle w:val="TIT1"/>
        <w:snapToGrid w:val="0"/>
        <w:spacing w:beforeLines="0" w:before="0" w:line="240" w:lineRule="exact"/>
        <w:ind w:left="369" w:firstLineChars="0" w:hanging="369"/>
        <w:rPr>
          <w:color w:val="auto"/>
        </w:rPr>
      </w:pPr>
    </w:p>
    <w:p w14:paraId="28A2359D" w14:textId="76519F49" w:rsidR="00801FDF" w:rsidRPr="00C249F7" w:rsidRDefault="00801FDF" w:rsidP="008412D9">
      <w:pPr>
        <w:pStyle w:val="AB18pt"/>
        <w:tabs>
          <w:tab w:val="clear" w:pos="5040"/>
          <w:tab w:val="left" w:pos="4860"/>
        </w:tabs>
        <w:snapToGrid w:val="0"/>
        <w:spacing w:line="240" w:lineRule="exact"/>
        <w:ind w:left="755" w:hangingChars="152" w:hanging="395"/>
        <w:rPr>
          <w:color w:val="auto"/>
          <w:spacing w:val="20"/>
        </w:rPr>
      </w:pPr>
      <w:r w:rsidRPr="00C249F7">
        <w:rPr>
          <w:color w:val="auto"/>
          <w:spacing w:val="20"/>
        </w:rPr>
        <w:t>(A)</w:t>
      </w:r>
      <w:r w:rsidRPr="00C249F7">
        <w:rPr>
          <w:rFonts w:hint="eastAsia"/>
          <w:color w:val="auto"/>
          <w:spacing w:val="20"/>
        </w:rPr>
        <w:t>人口數量為全球第一且全部集中在都市</w:t>
      </w:r>
    </w:p>
    <w:p w14:paraId="71EFA0AC" w14:textId="506CF55E" w:rsidR="00801FDF" w:rsidRPr="00C249F7" w:rsidRDefault="00801FDF" w:rsidP="00E01132">
      <w:pPr>
        <w:pStyle w:val="AB18pt"/>
        <w:tabs>
          <w:tab w:val="clear" w:pos="5040"/>
          <w:tab w:val="left" w:pos="4860"/>
        </w:tabs>
        <w:spacing w:line="358" w:lineRule="atLeast"/>
        <w:ind w:left="755" w:hangingChars="152" w:hanging="395"/>
        <w:rPr>
          <w:color w:val="auto"/>
          <w:spacing w:val="20"/>
        </w:rPr>
      </w:pPr>
      <w:r w:rsidRPr="00C249F7">
        <w:rPr>
          <w:color w:val="auto"/>
          <w:spacing w:val="20"/>
        </w:rPr>
        <w:t>(B)</w:t>
      </w:r>
      <w:r w:rsidRPr="00C249F7">
        <w:rPr>
          <w:rFonts w:hint="eastAsia"/>
          <w:color w:val="auto"/>
          <w:spacing w:val="20"/>
        </w:rPr>
        <w:t>都市皆主要生產農業加工品經濟價值低</w:t>
      </w:r>
    </w:p>
    <w:p w14:paraId="10F3E21F" w14:textId="77777777" w:rsidR="00801FDF" w:rsidRPr="00C249F7" w:rsidRDefault="00801FDF" w:rsidP="00E01132">
      <w:pPr>
        <w:pStyle w:val="AB18pt"/>
        <w:tabs>
          <w:tab w:val="clear" w:pos="5040"/>
          <w:tab w:val="left" w:pos="4860"/>
        </w:tabs>
        <w:spacing w:line="358" w:lineRule="atLeast"/>
        <w:ind w:left="755" w:hangingChars="152" w:hanging="395"/>
        <w:rPr>
          <w:color w:val="auto"/>
          <w:spacing w:val="20"/>
        </w:rPr>
      </w:pPr>
      <w:r w:rsidRPr="00C249F7">
        <w:rPr>
          <w:color w:val="auto"/>
          <w:spacing w:val="20"/>
        </w:rPr>
        <w:t>(C)</w:t>
      </w:r>
      <w:r w:rsidRPr="00C249F7">
        <w:rPr>
          <w:rFonts w:hint="eastAsia"/>
          <w:color w:val="auto"/>
          <w:spacing w:val="20"/>
        </w:rPr>
        <w:t>都市的基礎設施健全吸引鄉村人口移居</w:t>
      </w:r>
    </w:p>
    <w:p w14:paraId="773667A5" w14:textId="77777777" w:rsidR="00801FDF" w:rsidRPr="00C249F7" w:rsidRDefault="00801FDF" w:rsidP="00E01132">
      <w:pPr>
        <w:pStyle w:val="AB18pt"/>
        <w:tabs>
          <w:tab w:val="clear" w:pos="5040"/>
          <w:tab w:val="left" w:pos="4860"/>
        </w:tabs>
        <w:spacing w:line="358" w:lineRule="atLeast"/>
        <w:ind w:left="755" w:hangingChars="152" w:hanging="395"/>
        <w:rPr>
          <w:color w:val="auto"/>
          <w:spacing w:val="20"/>
        </w:rPr>
      </w:pPr>
      <w:r w:rsidRPr="00C249F7">
        <w:rPr>
          <w:rFonts w:hint="eastAsia"/>
          <w:color w:val="auto"/>
          <w:spacing w:val="20"/>
        </w:rPr>
        <w:t>(D)</w:t>
      </w:r>
      <w:r w:rsidRPr="00C249F7">
        <w:rPr>
          <w:color w:val="auto"/>
          <w:spacing w:val="20"/>
        </w:rPr>
        <w:t>鄉村生</w:t>
      </w:r>
      <w:r w:rsidRPr="00C249F7">
        <w:rPr>
          <w:rFonts w:hint="eastAsia"/>
          <w:color w:val="auto"/>
          <w:spacing w:val="20"/>
        </w:rPr>
        <w:t>計艱困</w:t>
      </w:r>
      <w:r w:rsidRPr="00C249F7">
        <w:rPr>
          <w:color w:val="auto"/>
          <w:spacing w:val="20"/>
        </w:rPr>
        <w:t>導致大量</w:t>
      </w:r>
      <w:r w:rsidRPr="00C249F7">
        <w:rPr>
          <w:rFonts w:hint="eastAsia"/>
          <w:color w:val="auto"/>
          <w:spacing w:val="20"/>
        </w:rPr>
        <w:t>人口湧進大都市</w:t>
      </w:r>
    </w:p>
    <w:bookmarkEnd w:id="13"/>
    <w:p w14:paraId="3B8A0C33" w14:textId="4D0C91E7" w:rsidR="00814E78" w:rsidRPr="00C249F7" w:rsidRDefault="00814E78" w:rsidP="00E01132">
      <w:pPr>
        <w:pStyle w:val="TIT1"/>
        <w:spacing w:beforeLines="25" w:before="60" w:line="358" w:lineRule="atLeast"/>
        <w:ind w:left="369" w:firstLineChars="0" w:hanging="369"/>
        <w:rPr>
          <w:color w:val="auto"/>
          <w:spacing w:val="20"/>
        </w:rPr>
      </w:pPr>
      <w:r w:rsidRPr="00C249F7">
        <w:rPr>
          <w:rFonts w:hint="eastAsia"/>
          <w:color w:val="auto"/>
          <w:spacing w:val="20"/>
        </w:rPr>
        <w:t>19.</w:t>
      </w:r>
      <w:bookmarkStart w:id="14" w:name="_Hlk88550079"/>
      <w:r w:rsidR="00F14690" w:rsidRPr="00C249F7">
        <w:rPr>
          <w:color w:val="auto"/>
          <w:spacing w:val="20"/>
        </w:rPr>
        <w:tab/>
      </w:r>
      <w:r w:rsidRPr="00C249F7">
        <w:rPr>
          <w:color w:val="auto"/>
          <w:spacing w:val="20"/>
        </w:rPr>
        <w:t>COVID-19</w:t>
      </w:r>
      <w:bookmarkEnd w:id="14"/>
      <w:proofErr w:type="gramStart"/>
      <w:r w:rsidRPr="00C249F7">
        <w:rPr>
          <w:rFonts w:hint="eastAsia"/>
          <w:color w:val="auto"/>
          <w:spacing w:val="20"/>
        </w:rPr>
        <w:t>疫</w:t>
      </w:r>
      <w:proofErr w:type="gramEnd"/>
      <w:r w:rsidRPr="00C249F7">
        <w:rPr>
          <w:rFonts w:hint="eastAsia"/>
          <w:color w:val="auto"/>
          <w:spacing w:val="20"/>
        </w:rPr>
        <w:t>情爆發以後，許多國家積極研發與生產疫苗。</w:t>
      </w:r>
      <w:r w:rsidRPr="00C249F7">
        <w:rPr>
          <w:color w:val="auto"/>
          <w:spacing w:val="20"/>
        </w:rPr>
        <w:t>2021</w:t>
      </w:r>
      <w:r w:rsidRPr="00C249F7">
        <w:rPr>
          <w:color w:val="auto"/>
          <w:spacing w:val="20"/>
        </w:rPr>
        <w:t>年，歐盟與美國、中國、印度</w:t>
      </w:r>
      <w:r w:rsidRPr="00C249F7">
        <w:rPr>
          <w:rFonts w:hint="eastAsia"/>
          <w:color w:val="auto"/>
          <w:spacing w:val="20"/>
        </w:rPr>
        <w:t>、臺灣</w:t>
      </w:r>
      <w:r w:rsidRPr="00C249F7">
        <w:rPr>
          <w:color w:val="auto"/>
          <w:spacing w:val="20"/>
        </w:rPr>
        <w:t>等已有疫苗生產廠，但大多實施出口管制，優先留給</w:t>
      </w:r>
      <w:r w:rsidRPr="00C249F7">
        <w:rPr>
          <w:rFonts w:hint="eastAsia"/>
          <w:color w:val="auto"/>
          <w:spacing w:val="20"/>
        </w:rPr>
        <w:t>其</w:t>
      </w:r>
      <w:r w:rsidRPr="00C249F7">
        <w:rPr>
          <w:color w:val="auto"/>
          <w:spacing w:val="20"/>
        </w:rPr>
        <w:t>公民施打；</w:t>
      </w:r>
      <w:r w:rsidR="00E01132">
        <w:rPr>
          <w:rFonts w:hint="eastAsia"/>
          <w:color w:val="auto"/>
          <w:spacing w:val="20"/>
        </w:rPr>
        <w:t>相較下，非洲地區目前疫苗嚴重不足，</w:t>
      </w:r>
      <w:r w:rsidRPr="00C249F7">
        <w:rPr>
          <w:color w:val="auto"/>
          <w:spacing w:val="20"/>
        </w:rPr>
        <w:t>而非洲聯盟也計畫在</w:t>
      </w:r>
      <w:r w:rsidRPr="00C249F7">
        <w:rPr>
          <w:color w:val="auto"/>
          <w:spacing w:val="20"/>
        </w:rPr>
        <w:t>2040</w:t>
      </w:r>
      <w:r w:rsidRPr="00C249F7">
        <w:rPr>
          <w:color w:val="auto"/>
          <w:spacing w:val="20"/>
        </w:rPr>
        <w:t>年擴大疫苗生產到足敷非洲大陸</w:t>
      </w:r>
      <w:r w:rsidRPr="00C249F7">
        <w:rPr>
          <w:color w:val="auto"/>
          <w:spacing w:val="20"/>
        </w:rPr>
        <w:t>60%</w:t>
      </w:r>
      <w:r w:rsidRPr="00C249F7">
        <w:rPr>
          <w:color w:val="auto"/>
          <w:spacing w:val="20"/>
        </w:rPr>
        <w:t>所需。</w:t>
      </w:r>
      <w:r w:rsidRPr="00C249F7">
        <w:rPr>
          <w:color w:val="auto"/>
          <w:spacing w:val="20"/>
        </w:rPr>
        <w:t>COVID-19</w:t>
      </w:r>
      <w:r w:rsidRPr="00C249F7">
        <w:rPr>
          <w:color w:val="auto"/>
          <w:spacing w:val="20"/>
        </w:rPr>
        <w:t>疫苗</w:t>
      </w:r>
      <w:r w:rsidRPr="00C249F7">
        <w:rPr>
          <w:rFonts w:hint="eastAsia"/>
          <w:color w:val="auto"/>
          <w:spacing w:val="20"/>
        </w:rPr>
        <w:t>生產</w:t>
      </w:r>
      <w:r w:rsidRPr="00C249F7">
        <w:rPr>
          <w:color w:val="auto"/>
          <w:spacing w:val="20"/>
        </w:rPr>
        <w:t>的</w:t>
      </w:r>
      <w:r w:rsidRPr="00C249F7">
        <w:rPr>
          <w:rFonts w:hint="eastAsia"/>
          <w:color w:val="auto"/>
          <w:spacing w:val="20"/>
        </w:rPr>
        <w:t>時空差異</w:t>
      </w:r>
      <w:r w:rsidRPr="00C249F7">
        <w:rPr>
          <w:color w:val="auto"/>
          <w:spacing w:val="20"/>
        </w:rPr>
        <w:t>，</w:t>
      </w:r>
      <w:r w:rsidRPr="00C249F7">
        <w:rPr>
          <w:rFonts w:hint="eastAsia"/>
          <w:color w:val="auto"/>
          <w:spacing w:val="20"/>
        </w:rPr>
        <w:t>最適合以</w:t>
      </w:r>
      <w:r w:rsidRPr="00C249F7">
        <w:rPr>
          <w:color w:val="auto"/>
          <w:spacing w:val="20"/>
        </w:rPr>
        <w:t>下列哪</w:t>
      </w:r>
      <w:proofErr w:type="gramStart"/>
      <w:r w:rsidRPr="00C249F7">
        <w:rPr>
          <w:color w:val="auto"/>
          <w:spacing w:val="20"/>
        </w:rPr>
        <w:t>個</w:t>
      </w:r>
      <w:proofErr w:type="gramEnd"/>
      <w:r w:rsidRPr="00C249F7">
        <w:rPr>
          <w:color w:val="auto"/>
          <w:spacing w:val="20"/>
        </w:rPr>
        <w:t>概念解釋？</w:t>
      </w:r>
    </w:p>
    <w:p w14:paraId="3A02E36F" w14:textId="0018EDAF" w:rsidR="00814E78" w:rsidRPr="00C249F7" w:rsidRDefault="00814E78" w:rsidP="00E01132">
      <w:pPr>
        <w:pStyle w:val="AB18pt"/>
        <w:tabs>
          <w:tab w:val="clear" w:pos="5040"/>
          <w:tab w:val="left" w:pos="2611"/>
          <w:tab w:val="left" w:pos="4860"/>
          <w:tab w:val="left" w:pos="7114"/>
        </w:tabs>
        <w:spacing w:line="358" w:lineRule="atLeast"/>
        <w:rPr>
          <w:color w:val="auto"/>
          <w:spacing w:val="20"/>
        </w:rPr>
      </w:pPr>
      <w:r w:rsidRPr="00C249F7">
        <w:rPr>
          <w:color w:val="auto"/>
          <w:spacing w:val="20"/>
        </w:rPr>
        <w:t>(A)</w:t>
      </w:r>
      <w:r w:rsidRPr="00C249F7">
        <w:rPr>
          <w:rFonts w:hint="eastAsia"/>
          <w:color w:val="auto"/>
          <w:spacing w:val="20"/>
        </w:rPr>
        <w:t>時空收斂</w:t>
      </w:r>
      <w:r w:rsidRPr="00C249F7">
        <w:rPr>
          <w:color w:val="auto"/>
          <w:spacing w:val="20"/>
        </w:rPr>
        <w:tab/>
        <w:t>(B)</w:t>
      </w:r>
      <w:r w:rsidRPr="00C249F7">
        <w:rPr>
          <w:rFonts w:hint="eastAsia"/>
          <w:color w:val="auto"/>
          <w:spacing w:val="20"/>
        </w:rPr>
        <w:t>區位移轉</w:t>
      </w:r>
      <w:r w:rsidRPr="00C249F7">
        <w:rPr>
          <w:color w:val="auto"/>
          <w:spacing w:val="20"/>
        </w:rPr>
        <w:tab/>
        <w:t>(C)</w:t>
      </w:r>
      <w:r w:rsidRPr="00C249F7">
        <w:rPr>
          <w:rFonts w:hint="eastAsia"/>
          <w:color w:val="auto"/>
          <w:spacing w:val="20"/>
        </w:rPr>
        <w:t>擴散</w:t>
      </w:r>
      <w:proofErr w:type="gramStart"/>
      <w:r w:rsidRPr="00C249F7">
        <w:rPr>
          <w:rFonts w:hint="eastAsia"/>
          <w:color w:val="auto"/>
          <w:spacing w:val="20"/>
        </w:rPr>
        <w:t>與反吸</w:t>
      </w:r>
      <w:proofErr w:type="gramEnd"/>
      <w:r w:rsidRPr="00C249F7">
        <w:rPr>
          <w:color w:val="auto"/>
          <w:spacing w:val="20"/>
        </w:rPr>
        <w:tab/>
        <w:t>(D)</w:t>
      </w:r>
      <w:r w:rsidRPr="00C249F7">
        <w:rPr>
          <w:rFonts w:hint="eastAsia"/>
          <w:color w:val="auto"/>
          <w:spacing w:val="20"/>
        </w:rPr>
        <w:t>核心與邊陲</w:t>
      </w:r>
    </w:p>
    <w:p w14:paraId="1BDBEA2D" w14:textId="20BF7CF6" w:rsidR="00814E78" w:rsidRPr="00C249F7" w:rsidRDefault="00814E78" w:rsidP="00E01132">
      <w:pPr>
        <w:pStyle w:val="TIT1"/>
        <w:spacing w:beforeLines="25" w:before="60" w:line="358" w:lineRule="atLeast"/>
        <w:ind w:left="369" w:firstLineChars="0" w:hanging="369"/>
        <w:rPr>
          <w:spacing w:val="20"/>
        </w:rPr>
      </w:pPr>
      <w:r w:rsidRPr="00C249F7">
        <w:rPr>
          <w:rFonts w:hint="eastAsia"/>
          <w:spacing w:val="20"/>
        </w:rPr>
        <w:t>20.</w:t>
      </w:r>
      <w:r w:rsidRPr="00C249F7">
        <w:rPr>
          <w:rFonts w:hint="eastAsia"/>
          <w:spacing w:val="20"/>
        </w:rPr>
        <w:tab/>
      </w:r>
      <w:r w:rsidRPr="00C249F7">
        <w:rPr>
          <w:spacing w:val="20"/>
        </w:rPr>
        <w:t>某小組在進行</w:t>
      </w:r>
      <w:r w:rsidRPr="00C249F7">
        <w:rPr>
          <w:rFonts w:hint="eastAsia"/>
          <w:spacing w:val="20"/>
        </w:rPr>
        <w:t>地理問題探究</w:t>
      </w:r>
      <w:bookmarkStart w:id="15" w:name="_Hlk85627306"/>
      <w:r w:rsidRPr="00C249F7">
        <w:rPr>
          <w:rFonts w:hint="eastAsia"/>
          <w:spacing w:val="20"/>
        </w:rPr>
        <w:t>學習時，</w:t>
      </w:r>
      <w:bookmarkEnd w:id="15"/>
      <w:r w:rsidRPr="00C249F7">
        <w:rPr>
          <w:rFonts w:hint="eastAsia"/>
          <w:spacing w:val="20"/>
        </w:rPr>
        <w:t>蒐集到</w:t>
      </w:r>
      <w:r w:rsidRPr="00C249F7">
        <w:rPr>
          <w:rFonts w:hint="eastAsia"/>
          <w:spacing w:val="20"/>
        </w:rPr>
        <w:t>1960</w:t>
      </w:r>
      <w:r w:rsidRPr="00C249F7">
        <w:rPr>
          <w:rFonts w:hint="eastAsia"/>
          <w:spacing w:val="20"/>
        </w:rPr>
        <w:t>、</w:t>
      </w:r>
      <w:r w:rsidRPr="00C249F7">
        <w:rPr>
          <w:rFonts w:hint="eastAsia"/>
          <w:spacing w:val="20"/>
        </w:rPr>
        <w:t>1980</w:t>
      </w:r>
      <w:r w:rsidRPr="00C249F7">
        <w:rPr>
          <w:rFonts w:hint="eastAsia"/>
          <w:spacing w:val="20"/>
        </w:rPr>
        <w:t>、</w:t>
      </w:r>
      <w:r w:rsidRPr="00C249F7">
        <w:rPr>
          <w:rFonts w:hint="eastAsia"/>
          <w:spacing w:val="20"/>
        </w:rPr>
        <w:t>2000</w:t>
      </w:r>
      <w:r w:rsidRPr="00C249F7">
        <w:rPr>
          <w:rFonts w:hint="eastAsia"/>
          <w:spacing w:val="20"/>
        </w:rPr>
        <w:t>和</w:t>
      </w:r>
      <w:r w:rsidRPr="00C249F7">
        <w:rPr>
          <w:rFonts w:hint="eastAsia"/>
          <w:spacing w:val="20"/>
        </w:rPr>
        <w:t>2020</w:t>
      </w:r>
      <w:r w:rsidRPr="00C249F7">
        <w:rPr>
          <w:rFonts w:hint="eastAsia"/>
          <w:spacing w:val="20"/>
        </w:rPr>
        <w:t>等</w:t>
      </w:r>
      <w:r w:rsidRPr="00C249F7">
        <w:rPr>
          <w:rFonts w:hint="eastAsia"/>
          <w:spacing w:val="20"/>
        </w:rPr>
        <w:t>4</w:t>
      </w:r>
      <w:r w:rsidRPr="00C249F7">
        <w:rPr>
          <w:rFonts w:hint="eastAsia"/>
          <w:spacing w:val="20"/>
        </w:rPr>
        <w:t>年</w:t>
      </w:r>
      <w:proofErr w:type="gramStart"/>
      <w:r w:rsidRPr="00C249F7">
        <w:rPr>
          <w:rFonts w:hint="eastAsia"/>
          <w:spacing w:val="20"/>
        </w:rPr>
        <w:t>臺</w:t>
      </w:r>
      <w:proofErr w:type="gramEnd"/>
      <w:r w:rsidRPr="00C249F7">
        <w:rPr>
          <w:rFonts w:hint="eastAsia"/>
          <w:spacing w:val="20"/>
        </w:rPr>
        <w:t>東地區工商消費電話簿，電話簿載有各行業營業場所的地址和電話號碼。該學習小組探究的主題最可能是下列何者？</w:t>
      </w:r>
    </w:p>
    <w:p w14:paraId="1FE9E39E" w14:textId="29471DDD" w:rsidR="00D064AB" w:rsidRPr="00C249F7" w:rsidRDefault="00814E78" w:rsidP="00E01132">
      <w:pPr>
        <w:pStyle w:val="AB18pt"/>
        <w:tabs>
          <w:tab w:val="clear" w:pos="5040"/>
          <w:tab w:val="left" w:pos="4860"/>
        </w:tabs>
        <w:spacing w:line="358" w:lineRule="atLeast"/>
        <w:ind w:left="755" w:hangingChars="152" w:hanging="395"/>
        <w:rPr>
          <w:color w:val="auto"/>
          <w:spacing w:val="20"/>
        </w:rPr>
      </w:pPr>
      <w:r w:rsidRPr="00C249F7">
        <w:rPr>
          <w:color w:val="auto"/>
          <w:spacing w:val="20"/>
        </w:rPr>
        <w:t>(A)</w:t>
      </w:r>
      <w:proofErr w:type="gramStart"/>
      <w:r w:rsidRPr="00C249F7">
        <w:rPr>
          <w:rFonts w:hint="eastAsia"/>
          <w:color w:val="auto"/>
          <w:spacing w:val="20"/>
        </w:rPr>
        <w:t>臺</w:t>
      </w:r>
      <w:proofErr w:type="gramEnd"/>
      <w:r w:rsidRPr="00C249F7">
        <w:rPr>
          <w:rFonts w:hint="eastAsia"/>
          <w:color w:val="auto"/>
          <w:spacing w:val="20"/>
        </w:rPr>
        <w:t>東市都市機能結構變遷</w:t>
      </w:r>
      <w:r w:rsidR="00F14690" w:rsidRPr="00C249F7">
        <w:rPr>
          <w:color w:val="auto"/>
          <w:spacing w:val="20"/>
        </w:rPr>
        <w:tab/>
      </w:r>
      <w:r w:rsidR="00D064AB" w:rsidRPr="00C249F7">
        <w:rPr>
          <w:color w:val="auto"/>
          <w:spacing w:val="20"/>
        </w:rPr>
        <w:t>(B)</w:t>
      </w:r>
      <w:r w:rsidR="00D064AB" w:rsidRPr="00C249F7">
        <w:rPr>
          <w:rFonts w:hint="eastAsia"/>
          <w:color w:val="auto"/>
          <w:spacing w:val="20"/>
        </w:rPr>
        <w:t>臺東市都市住宅用地擴張</w:t>
      </w:r>
    </w:p>
    <w:p w14:paraId="2C96C5B5" w14:textId="22C34307" w:rsidR="00814E78" w:rsidRPr="00C249F7" w:rsidRDefault="00D064AB" w:rsidP="00E01132">
      <w:pPr>
        <w:pStyle w:val="AB18pt"/>
        <w:tabs>
          <w:tab w:val="clear" w:pos="5040"/>
          <w:tab w:val="left" w:pos="4860"/>
        </w:tabs>
        <w:spacing w:line="358" w:lineRule="atLeast"/>
        <w:ind w:left="755" w:hangingChars="152" w:hanging="395"/>
        <w:rPr>
          <w:color w:val="auto"/>
          <w:spacing w:val="20"/>
        </w:rPr>
      </w:pPr>
      <w:r w:rsidRPr="00C249F7">
        <w:rPr>
          <w:color w:val="auto"/>
          <w:spacing w:val="20"/>
        </w:rPr>
        <w:t>(C)</w:t>
      </w:r>
      <w:proofErr w:type="gramStart"/>
      <w:r w:rsidRPr="00C249F7">
        <w:rPr>
          <w:rFonts w:hint="eastAsia"/>
          <w:color w:val="auto"/>
          <w:spacing w:val="20"/>
        </w:rPr>
        <w:t>臺</w:t>
      </w:r>
      <w:proofErr w:type="gramEnd"/>
      <w:r w:rsidRPr="00C249F7">
        <w:rPr>
          <w:rFonts w:hint="eastAsia"/>
          <w:color w:val="auto"/>
          <w:spacing w:val="20"/>
        </w:rPr>
        <w:t>東市土地競租曲線消長</w:t>
      </w:r>
      <w:r w:rsidR="007C1BCB" w:rsidRPr="00C249F7">
        <w:rPr>
          <w:color w:val="auto"/>
          <w:spacing w:val="20"/>
        </w:rPr>
        <w:tab/>
      </w:r>
      <w:r w:rsidR="00814E78" w:rsidRPr="00C249F7">
        <w:rPr>
          <w:color w:val="auto"/>
          <w:spacing w:val="20"/>
        </w:rPr>
        <w:t>(D)</w:t>
      </w:r>
      <w:r w:rsidR="00814E78" w:rsidRPr="00C249F7">
        <w:rPr>
          <w:rFonts w:hint="eastAsia"/>
          <w:color w:val="auto"/>
          <w:spacing w:val="20"/>
        </w:rPr>
        <w:t>臺東地區</w:t>
      </w:r>
      <w:r w:rsidR="001C4F97">
        <w:rPr>
          <w:rFonts w:hint="eastAsia"/>
          <w:color w:val="auto"/>
          <w:spacing w:val="20"/>
        </w:rPr>
        <w:t>都市成長的歷程</w:t>
      </w:r>
    </w:p>
    <w:p w14:paraId="2F2B8E1E" w14:textId="6014E08E" w:rsidR="00814E78" w:rsidRPr="00C249F7" w:rsidRDefault="00214CE0" w:rsidP="00E01132">
      <w:pPr>
        <w:pStyle w:val="TIT1"/>
        <w:spacing w:beforeLines="25" w:before="60" w:line="358" w:lineRule="atLeast"/>
        <w:ind w:left="369" w:firstLineChars="0" w:hanging="369"/>
        <w:rPr>
          <w:spacing w:val="20"/>
        </w:rPr>
      </w:pPr>
      <w:r w:rsidRPr="00C249F7">
        <w:rPr>
          <w:noProof/>
          <w:spacing w:val="20"/>
        </w:rPr>
        <mc:AlternateContent>
          <mc:Choice Requires="wpg">
            <w:drawing>
              <wp:anchor distT="0" distB="0" distL="114300" distR="114300" simplePos="0" relativeHeight="251726848" behindDoc="0" locked="0" layoutInCell="1" allowOverlap="1" wp14:anchorId="56BDE3A5" wp14:editId="45B6D016">
                <wp:simplePos x="0" y="0"/>
                <wp:positionH relativeFrom="margin">
                  <wp:posOffset>3387297</wp:posOffset>
                </wp:positionH>
                <wp:positionV relativeFrom="paragraph">
                  <wp:posOffset>133605</wp:posOffset>
                </wp:positionV>
                <wp:extent cx="2380615" cy="1563370"/>
                <wp:effectExtent l="19050" t="19050" r="19685" b="0"/>
                <wp:wrapTight wrapText="bothSides">
                  <wp:wrapPolygon edited="0">
                    <wp:start x="-173" y="-263"/>
                    <wp:lineTo x="-173" y="19214"/>
                    <wp:lineTo x="691" y="20793"/>
                    <wp:lineTo x="691" y="21319"/>
                    <wp:lineTo x="21087" y="21319"/>
                    <wp:lineTo x="21260" y="20793"/>
                    <wp:lineTo x="21606" y="18424"/>
                    <wp:lineTo x="21606" y="-263"/>
                    <wp:lineTo x="-173" y="-263"/>
                  </wp:wrapPolygon>
                </wp:wrapTight>
                <wp:docPr id="84" name="群組 84"/>
                <wp:cNvGraphicFramePr/>
                <a:graphic xmlns:a="http://schemas.openxmlformats.org/drawingml/2006/main">
                  <a:graphicData uri="http://schemas.microsoft.com/office/word/2010/wordprocessingGroup">
                    <wpg:wgp>
                      <wpg:cNvGrpSpPr/>
                      <wpg:grpSpPr>
                        <a:xfrm>
                          <a:off x="0" y="0"/>
                          <a:ext cx="2380615" cy="1563370"/>
                          <a:chOff x="-231833" y="0"/>
                          <a:chExt cx="2717111" cy="1785725"/>
                        </a:xfrm>
                      </wpg:grpSpPr>
                      <wps:wsp>
                        <wps:cNvPr id="304" name="テキスト ボックス 2"/>
                        <wps:cNvSpPr txBox="1">
                          <a:spLocks noChangeArrowheads="1"/>
                        </wps:cNvSpPr>
                        <wps:spPr bwMode="auto">
                          <a:xfrm>
                            <a:off x="-96719" y="1610768"/>
                            <a:ext cx="2491945" cy="174957"/>
                          </a:xfrm>
                          <a:prstGeom prst="rect">
                            <a:avLst/>
                          </a:prstGeom>
                          <a:solidFill>
                            <a:srgbClr val="FFFFFF"/>
                          </a:solidFill>
                          <a:ln w="9525">
                            <a:noFill/>
                            <a:miter lim="800000"/>
                            <a:headEnd/>
                            <a:tailEnd/>
                          </a:ln>
                        </wps:spPr>
                        <wps:txbx>
                          <w:txbxContent>
                            <w:p w14:paraId="4DD759C8" w14:textId="77777777" w:rsidR="00FC78CF" w:rsidRPr="0082208B" w:rsidRDefault="00FC78CF" w:rsidP="00214CE0">
                              <w:pPr>
                                <w:spacing w:line="240" w:lineRule="exact"/>
                                <w:jc w:val="center"/>
                                <w:rPr>
                                  <w:rFonts w:eastAsiaTheme="minorEastAsia"/>
                                  <w:sz w:val="22"/>
                                </w:rPr>
                              </w:pPr>
                              <w:r w:rsidRPr="0082208B">
                                <w:rPr>
                                  <w:rFonts w:eastAsiaTheme="minorEastAsia"/>
                                  <w:sz w:val="22"/>
                                </w:rPr>
                                <w:t>圖</w:t>
                              </w:r>
                              <w:r w:rsidRPr="0082208B">
                                <w:rPr>
                                  <w:rFonts w:eastAsiaTheme="minorEastAsia"/>
                                  <w:sz w:val="22"/>
                                </w:rPr>
                                <w:t>4</w:t>
                              </w:r>
                            </w:p>
                          </w:txbxContent>
                        </wps:txbx>
                        <wps:bodyPr rot="0" vert="horz" wrap="square" lIns="0" tIns="0" rIns="0" bIns="0" anchor="t" anchorCtr="0">
                          <a:noAutofit/>
                        </wps:bodyPr>
                      </wps:wsp>
                      <pic:pic xmlns:pic="http://schemas.openxmlformats.org/drawingml/2006/picture">
                        <pic:nvPicPr>
                          <pic:cNvPr id="83" name="圖片 83"/>
                          <pic:cNvPicPr>
                            <a:picLocks noChangeAspect="1"/>
                          </pic:cNvPicPr>
                        </pic:nvPicPr>
                        <pic:blipFill>
                          <a:blip r:embed="rId17"/>
                          <a:stretch>
                            <a:fillRect/>
                          </a:stretch>
                        </pic:blipFill>
                        <pic:spPr>
                          <a:xfrm>
                            <a:off x="-231833" y="0"/>
                            <a:ext cx="2717111" cy="1578555"/>
                          </a:xfrm>
                          <a:prstGeom prst="rect">
                            <a:avLst/>
                          </a:prstGeom>
                          <a:ln>
                            <a:solidFill>
                              <a:sysClr val="windowText" lastClr="000000"/>
                            </a:solidFill>
                          </a:ln>
                        </pic:spPr>
                      </pic:pic>
                    </wpg:wgp>
                  </a:graphicData>
                </a:graphic>
                <wp14:sizeRelH relativeFrom="margin">
                  <wp14:pctWidth>0</wp14:pctWidth>
                </wp14:sizeRelH>
                <wp14:sizeRelV relativeFrom="margin">
                  <wp14:pctHeight>0</wp14:pctHeight>
                </wp14:sizeRelV>
              </wp:anchor>
            </w:drawing>
          </mc:Choice>
          <mc:Fallback>
            <w:pict>
              <v:group w14:anchorId="56BDE3A5" id="群組 84" o:spid="_x0000_s1042" style="position:absolute;left:0;text-align:left;margin-left:266.7pt;margin-top:10.5pt;width:187.45pt;height:123.1pt;z-index:251726848;mso-position-horizontal-relative:margin;mso-width-relative:margin;mso-height-relative:margin" coordorigin="-2318" coordsize="27171,17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QaYCrgMAABIIAAAOAAAAZHJzL2Uyb0RvYy54bWykVc2O2zYQvhfoOxC8&#10;78qy15YtrByku9lFgDRZNMkDUBQlEZFIlqQtu8d10KYv0FOOvRY99dBLXsYo9jU6pH5cewu0TQ2s&#10;dobkDGe++WZ4+WRTV2jNtOFSJDg8H2HEBJUZF0WC3765OZtjZCwRGamkYAneMoOfLL/84rJRMRvL&#10;UlYZ0wicCBM3KsGltSoOAkNLVhNzLhUTsJlLXRMLqi6CTJMGvNdVMB6NZkEjdaa0pMwYWL1uN/HS&#10;+89zRu2rPDfMoirBEJv1X+2/qfsGy0sSF5qoktMuDPIZUdSEC7h0cHVNLEErzR+5qjnV0sjcnlNZ&#10;BzLPOWU+B8gmHJ1kc6vlSvlcirgp1AATQHuC02e7pS/XdxrxLMHzC4wEqaFGD59+fvjtPYIFQKdR&#10;RQyHbrV6re50t1C0mkt4k+va/YdU0Mbjuh1wZRuLKCyOJ/PRLJxiRGEvnM4mk6hDnpZQHmd3Np6E&#10;88kEo4M1LZ/19lEYhWHY2UfzaTSeutiC/vrARTkE1SjgkjnAZf4fXK9LopivgnFIdHBNRgNe+933&#10;+/tf9ve/73cf0H73cb/b7e9/BR2NWwS9nYMP2c1XErINPVeMeiHpO4OEvCqJKNhTrWVTMpJBwKHP&#10;z2UCVzpTVwkTG+ckbb6WGdSJrKz0jk5qcLaYReHCQxnOwlE0mztnJB7KcbEIFxd9OaKLxTQ6QpPE&#10;Sht7y2SNnJBgDW3kLyLrF8a2wPdHnGMjK57d8Kryii7Sq0qjNYGWu/G/zvvRsUqgJsGLKVTSWQnp&#10;7H2YNbcwEipeAydH7tdG74B5JjJ/xBJetTJQoBLAhB6cFia7STee1Atn6/ZSmW0BOi3bCQATC4RS&#10;6u8waqD7E2y+XRHNMKqeC4DfjYpe0L2Q9gIRFEwTbDFqxSvrR0qbyFMoS849TIebuxCBlstLxWkM&#10;f107g/SIn/889sDKrly87eis/5WPmuh3K3UGk0cRy1Necbv1UxRK4IIS6ztOHdWccqD6HNqynQx/&#10;fPzp4ccfECwArP2h1gRIw+kJn40C4vRcPj4eOPXovrTiqueQk7vMANiTWfc34LRz9FrSVc2EbR8G&#10;zSpIUgpTcmUw0jGrU5YBmZ9nvrmAtlYzS0tXtRzI9w0EC2kBo4YNH+UhMBez60Bncdpzj+fX0G5H&#10;02sK42t6PL3+c785xp923dYMTQfPYyabN3A/0JkYCxvA6KGVXIKHhu0b6JCbTxpUT1n/8HhQukfS&#10;vWx/1f2pw1O+/BM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LsMw/nhAAAACgEA&#10;AA8AAABkcnMvZG93bnJldi54bWxMj01PwzAMhu9I/IfISNxY+sHGKE2naQJO0yQ2JMTNa7y2WpNU&#10;TdZ2/x5zgqPtR6+fN19NphUD9b5xVkE8i0CQLZ1ubKXg8/D2sAThA1qNrbOk4EoeVsXtTY6ZdqP9&#10;oGEfKsEh1meooA6hy6T0ZU0G/cx1ZPl2cr3BwGNfSd3jyOGmlUkULaTBxvKHGjva1FSe9xej4H3E&#10;cZ3Gr8P2fNpcvw/z3dc2JqXu76b1C4hAU/iD4Vef1aFgp6O7WO1Fq2Cepo+MKkhi7sTAc7RMQRx5&#10;sXhKQBa5/F+h+AEAAP//AwBQSwMECgAAAAAAAAAhAF6QhwgbiAEAG4gBABQAAABkcnMvbWVkaWEv&#10;aW1hZ2UxLnBuZ4lQTkcNChoKAAAADUlIRFIAAATZAAAC0QgGAAAAZqt1sAAAAAFzUkdCAK7OHOkA&#10;AAAEZ0FNQQAAsY8L/GEFAAAACXBIWXMAAA7EAAAOxAGVKw4bAAAAIXRFWHRDcmVhdGlvbiBUaW1l&#10;ADIwMjE6MTI6MTUgMTY6NDY6MTKZB2d4AAD/eElEQVR4Xuz9u7Itx5WeDQPsO2i5ZAgwFLoFddDA&#10;got2yZCnn3Lp8FOQPrAvgCHRaZlqtiyF6BIuNgyGdAsSDTQjQFMy5e6/nlz5ToyZK+ucdZrzfSJy&#10;Va065nGcKqvmx3/5y18+fGTMSfhP/+k/ffQf/+N/ZPVdl77q0kuXvvkP/+E/fPT//X//H9sT//bf&#10;/tuP/uf//J/vu9XPX7ekY150zL/8l/+SBfu5zjd5yfX2IuX7dTXl49u8JNXgePZ9oKz/43/8D8r3&#10;UTc+087WcG0S9ZXrCj7OyxrU3Zf/5t/8m3RebI/QZrRFX/nORCpLl8gr9f4R5aJMLK9KaAfQuLhC&#10;e2xB0mvqrxlkAHyWl6nt1e7IFPhv/+2/pXrcsz9ccAyZH+RI6jN9fYV+9Xd/93d3+msP6Pf0qdz/&#10;5/arVLYW+ieOqxZsOFbubAhjjDHGmKX8KC+NOQUYuDi3HTgvBKlS8AmjGmNdKTsOcprhJTo52aCP&#10;gS6ut2eQLZGdL/Km8pDIB4n8kQgIsP0DZaAOOG+rABvoPhCcnxR06IH8vqfeObdrj5pzc5XgAGWh&#10;76T+Q3lyO/HvZQljBxREfFYIGH/e9VfqgHbmf407nPObg067l2nv/rDnvUwzFKw9HQSiCj05VxY0&#10;lR0EGVuRA2zkr2kejTHGGGNa4SCbOR0KMnWOJ0EfggUp+IPDoJS5CwqF7XdOK9cKwYfd4f5KoUy3&#10;oBt5VR5ZHshQkA1SUIp6zuVIhLoeO/9MKMj5UBRt8XDlmwlOOME02rqEwPZLHpNpQ8tAwFyi7DLX&#10;g4AWga0S6aswLvemr//vRuu+PVCXNXk3R85/SwCv1o7GGGOMMXNwkM2cEgxpHGBmc5HK9TDb7UZp&#10;fOu4sJ3jca5JWzoeN8M+5kllIgn9zz7NLNsb7h3qUzP/ahC0uAXa5IwEJ+pqMwu++uKLL9LsvNIR&#10;5BXaqzhbaguWOPsdmrnlmR51bmMzOtUK7h/MswdGL0uU9YL+xfbavi0JumRJf+KcZv1Q46yUsUvJ&#10;uor8SYezrtngEf6/Pcxiwwhc7x2fajDGGGOMWYODbOYSRCel4rRUHQKOkbPBcihA1xAM9S+7e5Be&#10;txSQL+3Lr74cTlc/73OdjjlYyREhkXeCUVd2Sr7++mu+lXcjBtzO0jZ9kE/qn8Aaec0BNgJrcj7N&#10;PdQLKfVvtfXR/Vf9LY+/076CaO649SNAnhc66VDUpzrmBNopj4JVST+ufdCgMdayfrjOwLXudBf3&#10;zQ+xVLYx0kOXqzxgMcYYY8w5cZDNXJIwYwcmOxIY5wTcspGOM3FnlK+Ea6XgGvdQgK/GgJNwFC/h&#10;dTnqZShQo2BF+q5VduiuOmsqlZP+FANWCoJexNlKQc+QzA+or+Jg88MdKdG+MR0NfS6PI7ffOdFs&#10;qFtf6lLqOzy8qcl6zS7du39xz6AfV8nlVnpqSBcuIesqPSijjOW4oZ3Sd1pJYYZqkvcDpGud/QGL&#10;McYYY86Ng2zmcoTAhwzm2YEyHJ/O+Oa8sYDSHJJDM8UxyQ717TtQlOnogI7ynZc4MDiTQ0//5dzU&#10;nJyrcNd35JBVnMLUtmdCfaiDtiLRj0+XzwNhbKtuUtsy3kisKxCufn8UoR1XB0XMJiAjlFJfAnTI&#10;UPBIwfq9+1cOENGPlui1pv1PZSfoF/r5akK9q4ws9Yp8aqey7nOwk/ZDpyEb7mR/IF3zIg9YjDHG&#10;GHNCHGQzlwJDPTsRb4I6c5wZji1eHcXwXuKURPqM9jfISeBVNZVJT89bOiNzoV5ynUSol76y4dTc&#10;fqnxgpDvlHfKTZ/44x//+J7ENtokz3Cb3LZ7QR8q2mpt/3004qvAzLhMv1Lcpfc4/Uc70Yzz4nXr&#10;q46hR4d2uZNxyMmhAJv61tAxW5H1xxJ5xSzP9GMg0o1zdGofklGtA21z80ZbhHOoH81OrNWVx6Ix&#10;xhhjFuMgm7kUORCFARwDCjgHeXUeGN5FsG11oGJKXnA25MzE43FE5IxodttewQDyofwUThb1MvTk&#10;//JQTvoCdf3LX/7yhZR3JWiPlg5iKwrH0dzDWCY4QkCeJYnZLixv7DnGauR+dRfEMaeDtiFom75d&#10;iXwcAj1VBMB3I8iDOfKaY18k8yUPW8B1VBc7yVDaKr3yWY5rzRwPupdyx2DbV902HrjNqTtjjDHG&#10;mDscZDOXIQQ6ylls8Xtis5FD0SDQlgzzMUeC/QqmyQkonRD25Vk3h3yYXXUyVpZHQf0nB3GrnLUu&#10;Qt+n79o5vKcMyIv3jCtmkg21+Zbk+5I//xLs+aEPpfGFHJgSlNUs5b1RoKyDwNFUktzI5zVHY6zV&#10;9anXXLd944b2evNtNXQa39AjH6RKsO1LtdkRetcYY4wxj4GDbOYyEHjqqH63qIXxHgJtS3/hLxn2&#10;molWg+3BucYJeF+8MvYGBeCOQM5Irt+Hns025jjTbkfOeOqj6DsEAsw477qxmORI6N/GlCDTmdl0&#10;my3NEl0xhGa6ZZ21K+RP9++YIq9TAHFLPaMHAa3GWbjOkLyjXElmK9X0suqLRABOv0Ie6tAYY4wx&#10;ZhYOsplLEIzjZDiX9AW1FrImkHQLtCnYRpKRXwTgODa9ztZtS0G3LjGr5Y7GZZsFjkYxS/ARgzjf&#10;EqgqA51y5Fhq/SyzG9SXCNCG/kEfunsV0vSi8Zbqb69giORAaLdyVq45F+mBCwEoZCFyYEowiuPW&#10;zK5eS+7P9PEUSB7h9ovYWyH5Wei/VeT2QFcTBFUqSbPZcno/NM6VR4jrxhhjjDFz+fgvf/lLzTAx&#10;ZncwvvuM22yc9wURvuqchC/nOgm1++EAY5B3rP1GEsZ/7fU9nOpqoLCA83Tu5k5QH9QR9REco0f8&#10;dhTt8SZ4GPsGDjP/n8X5IkhT0Dc2zDBpdiazV7YkyBXh9jo/SS4ouDYXZCZ6a+u+VTKiK0tSGffI&#10;Y9QlLe/H2KJ9QgCt1LHoUeqD5TdL29MYY4wxZiqeyWaagIEbjNxZYHQTNOB8DGZtE2zL/8dfC7yj&#10;cGAH4Xrl/SooyIWxrmDXHOTkKGmWWjT+h+B8jiW9+bbMXuCM4JRkKAP5ejRSHXfprmz0OSU4k2NW&#10;mU3TOzZML2mMb9mu9B1kTR6/kgFvfnzBnA76xpsA24C+SPukqyQz9gadlu9NXxsjlXHKzLwWUI+6&#10;V8v64eGT9FS+fvnARHI9LY9qG2OMMcY8Dw6ymSYw0wfjNRj5k4nH44xyDQXACge1FqBi2+RfF+Ve&#10;4Xrp4+dsUx7C64AY6ulDyHlZu3cfHKsZohj2pDnnlyTnYEndtiI4L48685X2uTmmcghJzLo4Yhbh&#10;EOQHpzIEAZZ+R/DZILBAH2ZMk2IQuTlZ1jB+5wTYzfGk4GvUK+gj2rMWaNM+9If0F2mqXmpM0m2v&#10;q70wDr4hf2eTbUsp2ovy1RirF2OMMcaY1fh1UdMEORkCY5cAxRQnI5yLAcyMnBgw4P+ac5qcBFa4&#10;z1RHIdwLp5fzb8Y4wZQyiKX/wzlTYEz1BQWXcnOKYMvAQB/UBY5jB+30qDNxPszpu2cgvzr6yG3S&#10;kjSOaF8CIiwhjvu1QQdkDH0HmdFd1+1yTZJu0GuN8QFHCGwntC9u53/SngEs7pflM/2tL5hE/2cf&#10;uuRlbz2CrKKOtrxvbKsOyqqHJ7egemw/Y4wxxpjWOMhmmhAM/GTAyshlXY4s1IzbEPgacg5KFjkJ&#10;RZBNJMd7yPjOgQyYGmjbguT4kUfySh335bfG3ONLCucFWgcSz0Cq47M7YrSFAoE9fdrUSWP9dfUN&#10;yB72zwrcC9oBcluAHPypMs0cAzJMcuzWP9QHguxPKPAG0ntHywvlo4O+1hfUvev7e+dZ9gH33QPq&#10;JAe60/+yQ/YMfBpjjDHmOXGQzWyCDFytC4x6BQdA+7IBPjXIdguKcT7XYqlXPXl1tWZIh2BEGRxi&#10;PX2bhmvVHA/yl/M6JxCoe3D8WkebMpPuvjcz1VEKZb85jwoKTHE6/vjHP77/5S9/yf0FdUhe5tTH&#10;2Un9KvbPKXW7N/TD6DySxwV985nRWCrriv81xl40TsaIY6tDs2a4ltvi3KTx/rp60wkpyM6GzjZK&#10;/SHI/kQMsu0dOKpB/8ufPSC/fQE2SHoOebF3fjVGpuqrltB2JAfXjDHGGLMXDrKZzcCwlROCwxoc&#10;0ZuhHZyXMvA1xC0oFq/ZwTU+67a/RIM65qOjdh851pAcLDnYnBsCGnOCGNGBgznl64PrcR1I+eyY&#10;9MujRR3EwMyd09iHnKR4XubRZk/dycMpdXsURd9s0b/MD6RgC+1Pn+8LDIRx5fq/HjUZzacKbjoA&#10;pGNKWSCZOEV+bkEluDsW2E2y7YhAFzAj8Mzy1BhjjDGmFQ6ymU3BAdXMssIpABwCvrk25hzUwKHF&#10;ISq/2fbmNVLy0DnDXH/oKb/AwSLFGWNTzlV+BE5Puk4ITLUOSHHPyTMTcv1TFvKWZuuwfYrjU2m7&#10;j7744ov3X3/99ZQ6vRLUSXK8p9brntAOzFphTOXZK3mPZ7FtQBpfr6uv44Q+QQLaAvK4cP1fC9qW&#10;9opBtkSQ1zdqskBjcW8ZQd7oczmPU3QTpG9NHinPyC+6+Oh8GGOMMcZsjYNsZlcWOghz4HW/u5ls&#10;+Zs6c53gFIDKyxjE6yM5MSKXj6BamhHDPx1NHPHvvvvu5dNPP10UCCoCjrexXwYQSuQgFTzq7J03&#10;wZWzzL7I7Zf/u/Go7XAm7vpEYMoMInMuoky+Q2O9/A5bTQZIHu4dMAoyYM64/3AGOUa+pf+ptz59&#10;Y4wxxhhzZX6Ul8bsgoJCGPwdODpVZ6cVITA01wmW4zzViXmH40C5gtPFuQSzSHLGV/Ppp5+mvM0N&#10;sEGod+WNQOA7HB/qqnMu32uGzghNynJmqF/qS9/6OwPMYCtwgG0fqGPGShzP/M/2hx8LDwazn+9g&#10;nDPeFfTJcjLJV14HLYNTyHrJ+73gfshmlh30wb5xL73KfqVTIJ3FsueBgTHGGGPM5XGQzRxCcFpa&#10;B9m+JSiCM8JshM6IxwHGIdkaHJl3OA6VIBV5aO3ofCunaw4KHHUwK0evjKa8dwleakGl4AwpuDDk&#10;5D0ElLmYdXkoyo85FPrBFuPZ7Ee17RT8AfRT/L9E8rBv/xYw9vP4H3tgg1xnth6fEkhyXkHEs0Dd&#10;kqfwEMwYY4wx5mH4m87QsbNgDgFH5fvvv9c32ZrRXfOT7tqfdKs4I/++S//M9h2gHC/h3luOLe71&#10;cXevFwJtpI8//niSI8UxHNvxSVdXv+iWctrY+NJt0/6PfvzjH6elzuF+3b+02V51egTUBWWkHT/J&#10;Dip96lYfR/CHP/zh5twHaLtHbgtjWoE8/uaLL754+fOf/8yYYXzfZrGVY3torHM8MpeZpVvLBMb8&#10;T3/6U/Qacgl99o9pRz/8EkOSXb/97W8/ItXKdzSqw6l6yxhjjDHmKngmm9kdBYVywADHoSVcj1lW&#10;epWrD82g45jkfHWJb5Slb52tYMq9W8E9uB+BllkwUyO8eki5NaON+nuv10dpJ9Ay03r24RlRoC3N&#10;HmFW5NGvN9FmwRklf/Sz1uPHmEcDeYWMS9/U+/rrr/n/JsOKcTWLjeVBGtshb1MfSN2OOXvwigCn&#10;Z+caY4wx5tHwDx+YTSE4w+uH8VtS4ZUX2CMYVcI9k8MFGPoi543A1ZWCF3cf8tZrTjiAY04Wx5Aq&#10;5ZYjGn8dVVytftZw6ytDr49tjcYR5Lag/mkHY8wwyDF+EOemi1hKpi0d1wTet5QJ5I/AfghETZW7&#10;SWYdKa+mojLy3TtjjDHGmEfBQTazKeFX2mLwZutXKcf4gAMCGPn6PpwM/o6jgkiqE+495/69v5YH&#10;UxwYgjidI6fXRuO9U6AtL+GZAmwiyci9nVb6Y3au03qGumdGy5Hjx5grcScfGcNhPC0O8KDbCIBJ&#10;f7Qm6COYozNP8UuiU1D5pI+NMcYYY86M3u4as7P8uqjZlDhLrIMAzV6vUvZx52zFAFsOaJRBprlQ&#10;Nt3jdq+JpI9Ud2nuK6vUa5oZGOqb/9O24lXPIWr3pi7SdTJzy/QIpF9y3XtWyP/5P//nPf0yBARo&#10;BwfYjJkG40Svwt9BUIdU6KfZ7CQTkO+zxvzesmopyLa1bWCMMcYYsyX40jwY5AEr8YIuvR/zrx1k&#10;M5uRZ0fl/5Kjc3SAhvt/UwuYkM/O4CeghEOzFgWrSDh5Wh8rv4Jlcqrm1FdywkJ9Uxa2vQvbeiHY&#10;yIyOXC+lQxcDbZSNMs1y+i7OS3zdeS/+/u///qXop9T9M9W7MUtBdqZX3UnlLFRtXzvbKwTAmxJ0&#10;J7KX9HBsVXfGGGOMMS3AVlFgrVuXj86EoW/Zxj6CbxxX2jUOsplNoKMFJ0Ed8mhnIQUtyldTNDg6&#10;pgTYCHKQ+oJmn3WJ+7yE2RLp/277WLCN+uHayUHsEsfOCaqQ/7KuOf99KOMgeVYB9y7zyHXijDbK&#10;+Sw8pJNrzIOCrEKG3YwekmautZo5tdUMLGR1Nub4N8rcyUyR9UdC/iingp3GGGOMMWcj2FN6E0++&#10;erIzQTZNiYNspjmaUpnh9ba+oNLuMBDInwZNWGfwjJGCX51zxQwJBcIibHvB+dLMCRKzJRRwy+cp&#10;2MYg1TrwP7PEuEcMeLF9Cgz8WkDo866MKdBGUtlrBIen1ma6viL5z0J6WjFWd1ugfpSpta0xS0Cm&#10;SP5MlS9XgLLcHhJo7DB+kfXI4jCeVpMfJDUlz5plrC99MPV5CNKdEvJHOyDfjDHGGGPOiH50LpD8&#10;/+jrf/HFF+/D22A3/MMHpjlFMIJgzJmCAziVZQCJoNEUR5NXTdMMNcqXA4mxfCmANvYh7fAqUBqQ&#10;0Rli0MZXmMKx5JH7rKnLJBjy8iYMuGcUDMU9H8kBX8Ot7so22oPQJlOCwcYMkeTU6+qNq4918p5m&#10;EfMP8oxgFWOG8aply3ErHVAEwlcTdMuaNjntjx/IPmhdb8YYY4wxrejx9fm1+pcp9pVnspmm0CFJ&#10;HXTGswXYAMeFRLCC/Gn65xg4bynAAmucAwYmDgbBOC25Xs0p4v98TwI8tQDhHNQmKXXtxIf172a4&#10;kbhnLt8zvRI6BnVHv0kOO+/gE/jai/wk5WxjyVwTZEmEfnX1vnX38CDroJtM/Yd/+If3pWxtxYaB&#10;oqVtcquHs4HMpG0cYDPGGGPMmemxU8rvZffiIJtpSp5to4DEGR038qSg2uz8aWDJietYVMZygOJ0&#10;9DmBbA+z49YE2QR5Jt0F3BRswxHKryyV92px7ytzV/5/9a/+1aK2X8Lf/u3fci/u/+xtYNYj2az+&#10;e1ZZPYeUf+SoEjJWMpUfEUkr12JVm0w1AvcCnakZhWfLmzHGGGMeCz3Yi9S29TH1uD4cZDPNCB33&#10;YYMBGnAhmBhJ/1MPrQkDnRkbrV/rIt+a1Zd+jTSXD/RaGUtS63tfCcqeZrPBn//85936+P/9v/9X&#10;91rleBvTofHO9zLhyrKavPPJi1QGHhLol56QYaxvBdffIljUo1vmsJkeWoPqa6sZhcYYY4x5PvCR&#10;5Sdj+5D0i6CaPAKyDbOdNUqwxxbZZA6ymS14hJkRJWmQMeDCYL4FXAKblBvnhNkZ4dXRrYJdXBcH&#10;nLKRSge8fNXs2bgF2vaajdEpCl7rzf89ZvDaHMqVXwu/yVtko2awaWxmeXlFFABdyrvKx3oPAwMX&#10;GUb7GGOMMcasRcE0gmd6yJqDaNiG+Gq3ySPsC77UHPC7Fvnc/uED0wQ6eoj4EqR5RBhomtnVV04G&#10;YvrVka2e2CNIgqBAiGwVcBPlt+D2uOfZ+YAj/+/+3b97/y/+xb+Y/H7+XGhnBXY7XO+mJYzpxcbD&#10;iUjySQG2vZDOaynrgx6FNT9ykvTQ2I/w7AGyC521pU40xhhjzPMQ7CX5RkM2rbax/DBkL8pmKZDP&#10;n+zNqbaVZ7KZ1RQd/VEDbKBBpgh5DQbw5yEw0hy+lxaEA3nZmm+5XxBKz/6DCCnQSvv+8pe/fCmC&#10;ns2QoA/X3qOtzfNAP95yVuxeJFm8pcytQcCIwBH3RQc2hHG+JsAGSVbsWR81JMMcYDPGGGNMCyoB&#10;NsDu6bNn2a40+EA2X5dr4e/L19cyPdCdioNsZjXhlw/7OvcjoYGXnJghhgbxGnBW8g8TwGg+GvBV&#10;5yylH0Y42mk7CQjbW73TzqTWdcM1cU4z3G+PtjbPg4yGq5NeYVdAp28cYpQ1DobdBdrOKBu30kFT&#10;oV7IgwNsxhhjjFkLtlYlwDaV9KZZH9iI2ZaTn8/1tZ7e6Mr3noSDbKYVqfOZxGavD4rgtOwV2FRE&#10;n8T6M4OwvQu0TXnXf66TT8AgCPO132gypkTGw8M8HMF4irKXMSSjibG0xXfKJIsbBtkeQpcq4Onv&#10;sBljjDGmMXMnHiTbqu+hX/C5Sh9X92EZv5E9ioNsZhV0ttzhHmVWRAt2eZ0yR+OZxVF+M20rcMYf&#10;xiFfCcI2CWIJ3DEHHuFNkuM/BPv53hvrOWjgejdbMNdIOS16Osn4isE1xqXGaJgB3Axdu+GDlcu3&#10;iereATZjjDHGtAC7AvtuIVU/mWuGiRL4dX02GH7Yy9BMuBIH2UwrHAR4hUH8soUzV0I0Pn8njXsS&#10;aONHTLRMwiAszTbcBDICOgvpO3A4o1LgGIJttWNB+/neW/7fAWxj6tzkm4LYjB+NIYjrrWcYa2xz&#10;3dbXXsmXR+WH+qC+wzc8jTHGGGMWgy2XfSl8Ir5bO/eBZDqea3Atke1D9o1dM9lVcz5/4SCbWUXo&#10;nOaV2YNwDdwLZ4ZfOiG63iW9qsoMNyUH2baDvn97lZPxgACPiW1RoANtlNvpDWynLcMxz/5DE8b0&#10;QZDtvcYS4wZZSIpyEVoHfRS8y3I3b11Hy9dZ93jQUyLj1QE2Y4wxxrQixBuWTurRxIWbT6ZZ9x2T&#10;JjPMtfUcZDOLCR3VM22KWWMM3L0hsKfZbRkF19KHwc325DHBO/vvwviYTadM0nv/+Xx/j81cFcnF&#10;LflW4ywGdrQeZvym/1tRu9dacmBMcnsNm38XtEQBNozQve9tjDHGmMck+EPl99LmgC16i1fgp+fA&#10;3dArosB5vCE2GwfZzGJCVNkz2V5f0ySYRXDkPXUjx+8IcCpDxN1B0G2JQQTGAgKbbRLcb8aH2gYh&#10;XwZk6Tdd++3uJBvTGIJFe8ymHdU/W42lVjPYRJgBvTowuaf+0dNg6tlyyxhjjDGtCPGGtaRrcL18&#10;TfzjvutitxJcS79IypsRc+0bB9nMYrIR7wDOKwRUeJ87RdmPdja4d371COFRc9jYtqXj+2zQ7oyF&#10;OB6oe21P/ULEV0kF//PxTZYQXvdqoViM2RPki4JrQ0ZMC25yjLFTC1pvGXBq/UAlB+6oOx7cLA62&#10;If+pj5Z5UzAt1inbJMfY1vqexhhjjHlOwo8StIg3YIuSuBY+e5+NxfZvFFxb+gmoj7uTF02BM8+N&#10;jOkOggcOAtyTHMyjv0uDYOpAkJRCJOXvdbW6fwjkBe19FzQyk3nzS7AIcfWTisPuujZXJPbzrXUE&#10;9+F+CcYTBhHjiKQAEIbSFiBndc9WELgKv4pK3fHK+Bw5fZPxyJYoY5YSg2ljbFXXxhhjjHl8gs2x&#10;px90s52W2nWy35go4ZlsZhGh42/pPF2aIwNsI8RfnpvTfnKaWc5x+MwPoCjulIUcV9qkeM0XHGAz&#10;V+QukLwxKcDG+FHCyOEhEGOL/4sx1Rzu0RIMuyALqEuMvprM5aHHLcAY4NgkO/RALD8UK4P4g3As&#10;dUkgMeh8PQGWLCPxPyk9aZ5zD2OMMcYYgQ2RbQ5sij39oNuroUsCbMo3SwJtDrIZ057kDOGcHMmQ&#10;Y5mdIITXkiAb+Bcvl3MXgMBBpz1wZOkzCPbgtO8ZrDCmBanPhj6824MYxpGMHIEcbDnLLJLl6GYU&#10;sqCsRwXXqO9aAE4BMZbph1SQMVNe51SQUoHKjAJqule6bk6Cfe85j2sobV1PxhhjjLk+2Av5oSD2&#10;S8222ZSlD01lN3Uku4uZbH5d1CyCjtQNhEMGwEX4qhuoXzLIiGYzK2FvchuxygyDCE5Zn2M2xDdd&#10;mZID3V0Xx2rPpwuPRKp/+gftg0DP7VSDOo5OrDFnB7mi19H3kBPcj6B/kk0CmUuAaEvZy7hFznKP&#10;pYbZFPKr/yBZHusY+uQEdcL2u+Nrr3NSFlIIqqHfxVxdUebPr5AaY4wxZpDsu+7tY2Ir8ZbXyxSb&#10;kYAa8CCU9fB5Dz3Y/IbrOMhmZiPHosMBgH5GnZrW5DZJ5MEOrQKhqTxdOd53Dp+cWQdZ1/HGES3Y&#10;W8kY0wpkBDOt9uzD3C/JJgJeWwbXhGTu1vdS8KtbRpkb5UefLuYYpTeyhnriQVCc+dfRUmdAMji5&#10;F7MKtwxGGmOMMeaaHBRfSPaq7JM+GyUH/9J++dh6YyzbUMrz7Xp+XdSsYa8BcCamOh/pOAbZXk/w&#10;w69RbsFnWfC8/MM//MP7vO5XRtdBH0Eo49TW2Cs4YcxW9PXt1twCbCDDpwUypiI8uWR2Gfta3qsP&#10;5G2W7wTKpINY6ttofbo4HvvmOPLfGYe0EYn9JJ2zBM5VgJWnwuQ3vdbKvWp1aYwxxpjnBvsgTBbZ&#10;M76QvlNefJ7jjmC/pE9vsOzSO4JrOcDG/8pzskXZ7iCbMdNh4OA03Jy5AZKj0jdgtwABwYwKEoG9&#10;7Py9mb2wgOTAypn8+7//e5Wf5RqHzLwKZTnAQg6vMVeFfv0mqLMRyKE7mYyhpun8a9A3NsrgEK8G&#10;INuRs1vI+Fr+w3flyjqdWsdqEyE5g/whsX9pe3F+CqzlZXrlQrqIJfojlMEYY4wxF0X2Uc1GWkn5&#10;iaMtwXa5+bd9hEAaNhMJ+4lzBf+XvHOQzZiJ/OpXv8KRm+I4clyKjO8ZZNuQJIBiWTaeNfeMROEt&#10;h9eYK7NXH74LsEGLgA5GYzas7mQf20lbyUBdX/cWGLKNwIAljckZ9pMImrF8U8+B28MnBdZinbHu&#10;AJsxxhhzfbBHsFE6W+Vdl9KPHenH20B2DOnEYNekXxMd89VzOb5N/7zaTbKdZE9FW4rrJhvLQTZj&#10;JvK73/2OgTPFcUyzx44ORDHbomNKfkcJH3VMBIFEWakXs54ouI0x05D8eY+xpCeS4ccCVhNnlSEH&#10;WwaNuDZ5VYrBNN03PCme8pBnKQTJqEu+06tZaelDwHmdbdrHNiVIdb/VzD5jjDHGbMuUoBh2SbBH&#10;sBk0QSC9Pom9ElO0n4YIDxajnbEV3CMF2MZsOcqQmW17+YcPzCKyA1NOlzSvQiF98PDoJ/e5jRAK&#10;tNNSxyyV53X1/gccELJZ+LgfGGOOBJn7Eh8GEOxhVtVSgny7mxmHwYgxGGXhUuI9CpDX/ALxrTwd&#10;PBndAmT37ddZKauIOkz5yE+v03pJizoxxhhjzDJiUCtPtriDCSAhoHWzk6K9g+2hB2ayefifffk4&#10;bBQCayXYEzyU0/70/xTbIN4Hsp2xhX+Z8kS5da8hlK+O2TaYg2xmETmAwwBaGrx5VE4TZPvjH//4&#10;/p/+6Z9eVgqq9DQBQYRgLp2u4CA60GbMc5IMli5tFQSawhs7poUMRr4h5+K1JPdaB5S4LikavwVb&#10;6Fu1XTK0pxicQD4j1AfnrglqGmOMMWYZIRgE6UFdl/DNRPyxOr36mD5tlANv0b4oH/JxnWQrZBRE&#10;q8F947U+1HxIwT1ke8T1bH+19i2TzTPHPnSQzewKgyAHV450qs7KN52ASB99PgNyEjuWCqokHPvK&#10;E/oCuD8Y8xxgRMmQwvDCYGtpCM0FO4a8yKBc/aAjyDaumwxOrgls32rWFgZdJM/OGzJol5Jsv7X1&#10;JB0zJ0hnjDHGmPUUwbW5vl4KOr2uvgmcMclCwTiOw+bTsUM2n2xD2Ym34Fy0E2K+ZV/xf/ZZRUvb&#10;J5V1js1T2IFl3VA2trGvioNsZjah0w12rickDeCtnK+5IMDC61NLBBUChKBhb5Atz2gUrZ84GGPO&#10;SfxexhmC68oLYNDdfi1qTgBJuk1GYPe/5GaS7WwTW8r5oGNFC12rQOStPGsDbIAOcIDNGGOM2Zdg&#10;K6zxv7CfSC38N67BjDnykx52CgJoCqaR7xxg4zjskmS3saGDbcD2tXZP5MNcm4e6Ja8dssFutiBl&#10;yft6bWD/8IGZDR0rG9TRsXl2bk7LGdATgiwAgLbCMSZNJQmSoR9woLyk3B9u3/UxxjwNLQyztcgQ&#10;uwX/9IR0DpKXLLuEoSdj766MWd5tRpH3tQE28p5mJHdJeuAuYLgUBQK3rg9jjDHG3NMgwAYKHrWA&#10;6yhw9uabcJ1dlX6JNATYOJ5jsXNIBKzYpu2tSHbhHFsl24Gskg8S10h+Pg8Wh3xj4SCbWUTuXBjq&#10;GOwaEFp/xkBLeq997ayAFiAUSsEmB4vU/Ts0e1VOWHJWx8rEPhL9IV+b84wxj80ZZXySVyQZQXPk&#10;MXIzGH4y9KKR9z5eeyt4QJINO/KxNsAGyUDM1wTajutWP4o8Fa5H2rIujDHGGPMWbIUMtsqZkM3y&#10;TnZVl9gmmyYG0yJrbZ0hks2KDTeVbA+Sp2QvRYpAYS9+XdQsJr5PjeMRXk2EM7xCtCfp1+3OEmSL&#10;MwxoGwmWsK/PeUvBtdfV+a9E+QcxjHkYFGQqxzLyIc6EemOAHMRXnZxLvxg1l/BqfdWgyiy+/hC6&#10;Nw8qgg7VE96WRFtPbfqy9LVX6f+zfB7BGGOMeQaCL7eFrfBoUD+Tf00Usi9b2oPyj9k+6TvEnslm&#10;FqOAEkEc1unAz/xUG4cjPFk4DIQI7aAZF1GohHWc5FJA3CL9asc55TlD2Y0xzdBMZYIzWmodWUHS&#10;R3FPAYbnXDnEOcjubqmnrLui2WQ5DzLqWhrNXKt8mJraDx2xlKnGqjHGGGPagI3jANtkqJ/0iudU&#10;myXYkNEelM0rO3FSvTvIZhaDcwI9QRw64zPBoHt3pkBb36y67FjRPjjRaicERnKeo+M1RSjRD4j6&#10;U/YM17HgN+b8MP4VQItjNskFBeu7lOQCiZlLpKkGy46Q/ySDNZN3ClluEdwak1nx5++bUTyYImip&#10;WWYtSHKeduM+Rbu9j/pK+nwqus7c84wxxhgzH2ybbLM4wDbOzf6Z+pYZ9kyu39oD19l17iCbaU42&#10;vhW8eSbunLyzOh+aOZHBwSalqbTRCUMwTXGkKSfHcX5wGFs6isaYbeBbkpLVccymb0ySME5iAgIz&#10;Wb6dbZwjgz8nb8jgkM8qQU5jPI3xLcdyzTlBvCmED+i2NprTa720m/Ieynt7MMRDEtXXVIbq1Rhj&#10;jDHtyPYKNtfkmVRPDPWTft1UdutMStuW/2fXuYNsZhW1QEz4UYRnRE5e+gWVM1I6RzjZ5cwUOddT&#10;4DiCa1w3PwGAZwyyGnMVGJ/MXnsJAR7Bvtr2BIGY8CT1bEE2SEYoMrjLZ1UOUwYCS1kWYrBOKQey&#10;PQWlOK+Uo2sIsra13Eyv82qmcWg3GYupTF1a3I4t68EYY4wx9wSb46x215nArpk1g01kG6lZ/fqH&#10;D8wm5I8GTnVeHpUPBKvC7K5D0SwFhMg//MM/vP+nf/qnF4Q2+SsDpUvIbR559vY35qykj/gTSKsE&#10;Xgj0fFOTC0WATcefmWRsxXKEoBCyCRk1h1Q3rLSSmxDqdcoPBpGHOXJVNt7YtZO+ok9otvPYbGbl&#10;m4c0xhhjjGlPMYvNvAVbj/rBPloUYIPsxzazbz2TzWxJ66fyVyO9tqTg1lGQhziTAeHz93//97dv&#10;LLVyFHE6cbZCUFGvohpjTgZyIQd2IAZtqnL7ggE2IJ/IYX5K/j3L7n8ShuopjNXQDkOBMwX3lObW&#10;/1hQLrU5edEvncLcV0iNMcYY0xZ0cwe2i3lLCqx1CdtocYANgj/MNXlAyTWrNvEUPJPNbEJ2yK7k&#10;jG0F5f/yqCf9CGa9LrVG8Mwl3jfjWW3GnAcFbUByWobKC4ZGCJZ/9Mc//vH9L3/5SxkaU2ZbPTJN&#10;ZXqQlX36MrUV8jsE4zh2qjzlfI7Vskaa2RjbHEJgtTpbTbOXW87qM8YYY8wrQQ/bj/qBZBd1Kdk2&#10;pc26lOi7yqYJAc7Z8QzPZDNb8qzfZYukQXnUbAAJHhykvQJswH1xCjNzHEJjzLbIOAHGJsh4SDNc&#10;S2Plz3/+M+cIjuXhXExcj8T6bEPkpKicqiuRZFk2vFYzITh1+xGKzFx5StupHLPaBp2B7uDeMjzR&#10;ZZRd5XeAzRhjjGkLOlZvIXXYj7on2aSd7VG1WZeCLcP1tAz2zaJ4hmeymc1o/W7zSZCDOueJAuU/&#10;bDbbEcQZEB3UkxWEMecA+YUc03hUAI3/k8FSBuQJsCiogsHB64Qs2aYl8KphXr/ybDfJeEG9lK+W&#10;fqjV01Jy/dZ0ZcoLhh7ytDumlpc+kt5hhbzCwNPwUR2lWWslDrIZY4wxbcl2wRyd/2w0tcP6WBPL&#10;8Ew2sxnZsPdstuzQyBF9dChnCLABjqIceWPMOcBoSOMyy+reMUoghUQQhiVGDYGVuCT1/SLpxUgz&#10;xyhrrpf0C50F6VdGG89Q/iwvI+k1CFLWH7TZVNK3SSiH2ofrdCjIGimDbm+g3XU9rcOz6DVjjDFm&#10;Dxxgm8So3bIGbJvwcHF2gA0cZDObkQ36GnRWpasFXxjUzNKYM7jTsc/ijNDucsLkIHYsElDGmOZE&#10;mZuCNjEo3hc8GpDnCeRbvs6cQNDZoG7SbL4Awa+XX/3qV1GGNZNn1FvWDQTz3lx3od5I1yGwFgnB&#10;sThT78bQvWh/XU/rXGuDYKMxxhjzdKCDCexkXXxlW2prkq02ZpeuIbeBfP5FOMhmNiM7XApGYfST&#10;eD2ZmQIpdesY+1WD/8F4z6tUz4KcMIRUl+gDz9DGxlwJxiUy+Y0ht9JweRMoOjEYatJNSRdRdpU/&#10;yuzf/e53ee1GE5keDDmCeejENw+e9D20GXzW14Yh8BbbKd1zbrtzLc55Jt1mjDHGbEHW9dhkcydz&#10;PBvlt2q34o09NgcH2cwm5OAKq3TQW2CNJ9963UQpHMNyVYfeiSV5rL1y9PDkmRNq1ys538Y8Khhu&#10;MbDGuLz9v9RwKR6qXAFkEkE1Alu34BZ6iyfJ+XUNNlE3CkhGvg16bi2Skdwn1mFaz/eYZXQPvbqb&#10;Z7MR1FNw8c0vi06FvOXrGWOMMWYmzAbPrybWbA1zD/VTvnHQnBYBPAfZzCZ0nfO9nDUGggJq4Sl6&#10;gv3h2zea1aaUnJ6TkRyzvDQ9yPmkfT3LwZhToWCOwGAh4JK+/bHEcNF473gzK+7EpO+F5nwnKLtS&#10;3k499QW2qLf0bbYN0f3n1GsyQJG9feQZaPQDHny9oJuHju9DdRfr0BhjjDHTCZ/a8DfYhsG+SQ8F&#10;l9gse+NfFzWnAmNdTks23BE6DKqzIIcU5gjDJBgIKD46tBuzQHBUEYLhVaeztaUxz0gZZBPp4QHG&#10;i4Im5UORPvKsL655JQPxje2DzFKZZ5Rp1S9chRlzwL1qbTOHXX5xSyj/z6DbjDHGmJYEG+DKv8q+&#10;B8mP3su+YXZheEMD/3W2beaZbOZUEJTRrDcGUgezDc4WZMMRwlH1bLYKtCEJ4YTyCKQPiL+uGmMO&#10;IhoKkmO32bm///3v38+ZnYVxmA3EObOtjuZODumJqGbdYlzlMk2RV2k2Wz5+NuE82mVtgC3ld68A&#10;G2Q97R8/MMYYY2YQbI0rPaA8it0CbMB9sj+LXZXefJiLg2zmtNDBQ6DtVK9o/upXv8KhJE+TA4By&#10;5J6BECSNnKb9jDFpPOpbZLex+fXXX08epxiIOZDeIkC0J7cyIpeRVSz1HbNsWKX1Dma8DemfpAPm&#10;BCZF8RCiBdU8zgkAzg0Wqv6MMcYYM51sNyyaJfVkJNtmzweI2LdD37adgl8XNacHoz/MFDh6Om2a&#10;rvq6esfYq5DpvGd6pQYBVTieY3VkjNkPjBYSY/KNXBv75kX+SC9gHF7tKexXXdnSU9GhMqJzpH86&#10;+uQXdfgN15prAIY6hBaviqZy0XaaWVYL/pVlJu+Uk5l8LOeWRbLer4waY4wx4wQfya+JjsOPVKXP&#10;mexBeIU3MrudPJPNnB4cgjCwjgzS4Ez1TRnt2y4+G3LmHpFY3i+++ALn0QE2Y85D75icYsiEIJwC&#10;dVcifVdzTCYXRlYtAJYCbKyMBaW4lq4X1zt03bUBthvxAQcBM9qK1BdUxKDkePLEfq2HPA6isk89&#10;3hhjjHlW0JVZR/PwzpwU7KHw8BB7bxaeyWYuQ3AcWjzxX0p6bYiBVzgU5GdoNseuUfizQJtpdkQH&#10;dYSQ8lMbY84F45J0993EvhlNMhCDDDxSJi9hVB5TtvA6Z02+E1hM9YU+GLpWDHoVcF2MbOq8RaCS&#10;a6QHPnNmo1FWyiDiU9yx68R60jWeTc8ZY4wxUwj2gN/umc4H7Ipop2xBYffd7pftodl2roNs5lIE&#10;4STnZG/HDmcozVwIjAnK5PjsISDOSuFkWrEYcy7eyDVklYIvMWhSGiGBK43rJJOHAkg50FTqGc4j&#10;sPZtl9L5kms1+V7UVbwOS67Vur5SO7bSNZLbZR+IlH0hG6OJOYE+Y4wx5pFxgG0Rya7Z43MUwe4j&#10;oMZ9eWiJvcc22W+T8eui5lJgsGcHQk7h2Eepm/Ldd9/ltcT77MgMDbw0SFs5PVeFsuNwZfwro8ac&#10;B+Rn+eDgLlgSUcBFYxrDJ49tjJFLGY36NdESvpUWyh/rhjLK8LqT6bX6Cg+EmL1L3URDbbO6aqVr&#10;pG8pG84BaB1jNBuk6ZiY6A8kys8xHE+d6nhjjDHmmXCAbTFH+YvYagTbZLvNxjPZzKVBaBWvI8bZ&#10;Alsh4ThFSD7la6J9FE6WFY0xxxNtAGTnnUEz9ekh45rx3XGFcU3+qj9EUzGEVZZbYE0yjPOjTCOw&#10;FGdu5R822LM+aLtFP8IwhOokll2BPH59q3av0B8UhL3pavRhq0CgMcYYc2YcYFvF7QedtiTYLM0+&#10;f/I3nfHjxjaXBUP95z//eTL0v//++0+69ItuM7MGtgy0ce0p12ds/eK3v/3tRz/+8Y9ftzw5aqv/&#10;9//+3/s///nPtBUKxxhzHMhLBdb+uUufvK4m3n/88cefTAmIIOO6YzFUuNbWMngtBMw+QRaVslmB&#10;oQ7KIfuIOkn1gKHHeciyX//61wo6IcdeCCbF6+X60KsGe0D7fUX+WgaxuBZl+cMf/pDW//SnP6Xy&#10;k/ruQz2Qj5/85CcpCMdxHE994XBwvZZ5NMYYY84E+u6nP/1ptBMcc5nPl5098Qn2w5Zgz33//ffY&#10;as38Ur8uah4CjHW9ptJxhteWuH/6Zo8diXuoj3/9r//13WwZY8xhIKt4clf7QZKX/PR1EgRTggw+&#10;MxhR7wmoEfAR2RBOBNktWfWeoBFIpufjqbsbXI/EtfPrqOmXTHci5XVOm01FZc7tOwnOKWe5eRab&#10;ORqNUcZvHPPGGNOSrIsJ3OiTEeakZF3AQ9FmOMhmHorCydO3hhBsWifhiMTUmluArfYajbn7FtJW&#10;bWCMeQtjDfmkb1lCHH9aJwiVnubNCapcCIxegmPv+gJSyO7w4CbVS/yGG4GiHCySjklBO67Xpfed&#10;wZZSt11PRfeQc7d7xOBhCxSMWBuU4HySA21mb+h3YYymdSX2KTjeeuwYY54PBfI7ms2Melb0gPMC&#10;YIPd7GsH2czDIeO9W76QutUvWXbOkv5XsK1Ma9G1HWAbISseiPVP/ZGMMe1gTMXAmmaZsV3bSKyn&#10;wFOXOD4xV45J/l6RGHCTox3K8y1ySx/wl2PeIQOautOMQK2TCLSpjm/1ugG0520GIWXZIlgQA41L&#10;UH0GHWDM5iiARr/DPiOArgTs0/jfauwYYx4fyZosT7APsAGE/BxsAWwC1s0JaPRAWW2d2tg/fGAe&#10;DowoUp9zGI171vUx5o4753ImnEcw72a0mTrUNQqIuuLpRKh/saYdjDH3pB9fqY01PQzAKAwGIWMP&#10;A+EbZFkIMiU4n8T2cp844IP/S0n2j34AITvh0UiKEDDTNgWzOJbXC8bKmfTD62r1tdw1kCcS10/5&#10;6dolPeihPJGlD3/UP5aeX5LrefKPahizBvqaAmh99pnkWpSH7p/GmDkUthT6WPZEtAHKh02tbYJH&#10;gx9zemlhewwR2k4PR5dya2sH2YzpyIOLQcXgmsKdwIRWDsgzgGKRkskOeaq/HASQcgLqeIoTa4x5&#10;y12wLAZLIMqrYGCkb4coUAMaryxjoK6zHxinZTBqiTw9gttTZMrWE/CvUZZ5SjBRQbC5sozzSNxT&#10;MjFSfRJOeRRMoDwqk9p+jp5SQKyVfuNaXLPV9YypgQyCLNMStYcGNdRHHWQzxkxFcqOjZhPcxVqQ&#10;Rcim7pyz20lnYJdfF4XCDl5Dam+/LmrMD7xxVnq4C7DhLGCM2WGYjgxdGcIIT+ovv3dP3er1Kjmn&#10;xpj5MIYSGICC8VfKq/A/8o3viSWDkYTRoWU2ChWoG5KZU+XpUdzlL5ct/5d4E9jKciueN3W2ngzp&#10;sWPZT8JAI9F+koe1c/kEwk0HIUdZj8ao2pokuTsV6oNk/WbODrYECTnFgzvGM0njgT48t//LPjHG&#10;mDGC/XBnN2TQ/wRusBkUjDMnI+iItfZrCpx6JpsxHQi87DxOeaKQgj8Yb3Y8tkHKCiMZ8v9T28cY&#10;8xqUSa+wx1laQ3JLs0o70my2LhHgSUZhB+OPlF4/HXuqmK/F8ZzP8oykMsY6oY5InexRAE3GFnVR&#10;Gl7l0049GEBOzSmzAmi39mIpg4+6ZL3LV3k/tdHorBvKhJ6j3XTdMQgy0G/G2nouXFcBEOtQswT1&#10;oTwu0jbW84O6tD61n9fYqu8bYx6X7EuyWtP/0X/RA1D7NOMkO2fMxlkCcl66Qjqlg7Zr0S4vDrIZ&#10;05EdwqmOEU5U9XtFZhuC4prrvBrzzCRZ9bo67ZX2LAvLGVpcR+Puw5TrMF4xWILBeVZjMgXGojwP&#10;xlasB5afdYlXPlUXLLWfddX1nPImA5J7EyCo1WuWfzEvtMct6Me5Y8EA2mFukI3jYYtAA9fuK68x&#10;Q6gvI4dE6360dZCNMth+NObxYGxn++HuAWdHfHD35Xfffffu008/lS1h+kl2bMsgW7DxSkrbdxUO&#10;spmnRwZbx5wAziRH0ywntItoKvyMeTDi2JAcY9aZDLzbbCcZGKUM65GFXFcz2lhP/081eMI1zzh+&#10;k/FGHVEX0emVk62666A+KEPUEaqbG6G+p+iTdP6YLhkwCN/Q57iHckwKtqrdttJzKlNLw9k8HvRD&#10;UjEWUz/fKgAG9H3uF2UmeSjlxBzKcbzV2DLGnIssT+5sqC6VNhH2SLQZyv/HIJ5zRjurBc187iCH&#10;VVfUM6l5vTnIZp4eDKnsBM750GESknNmBZhpIACh4lSibM46G8aYo0iBIlYki6IzKkcUGcd+DBXG&#10;lo6RExnkIEgW3q7dEYNGyeABrjkmAytGzVlI5SP/fQ479RLqi3qRQcastts30XRcZkhWqfwpODfV&#10;cOT6OQ+pvlnXedqu5Rjks6/MNfm7VSCMWZOUn7yQjAH6YBlUk7wRWwen8ozeNEaCXEz9NMq+KVAO&#10;UhxTMHXsG2OuTQiyJbshbby3qaKtFZlqM8VYziMG2pr8wujetqiDbMZ09LwiNUZ6zWgrB+SZkAEa&#10;jeoIxuiegtGYi/EhBk0wJEpjpBxjch45L4y7MjiUZFyXyu2MwRQkivcdIhg3cx5m7EEqC2Xoc5qz&#10;fqAOkD8pKFd71bEIDnC8fk2UdDOu5aQf5WCTP9q+LLPaSNs4bstAgPIB1qPPAW1O0qww1kWWDwmN&#10;EThinAR5lVB+ym3kjT7Mek1+xD6uYyR3p8hNY8z1Ycx3sgCbQAG2NzZVJxPSrPaKTJzi96TzWcn3&#10;6XvId1VW/8JokMW7+ZEfd5n+YEFvnp2FDmB68jDknJlxEHykaLyCjFrAkD2xk27MkdyegMrpm4rG&#10;HcuOmuHBtUk1g4Rtk2fz5vF7RuMvlYMy9DnK2UBO6+wfs5lKBx0kz44IGNTQTJ2SuX2oBZrRdpa6&#10;Mduhfsc4imOKdZYEr1mSzoDypfUYMItjvNZ/JQc4P8oM93djnocgN7Cx4uclZA8lG4QN5cOmGX7P&#10;zQ7s4Jpc+5FIdbTmYVwIdO5mg9JoH/wE0Zib8TdXOKUg9VkMwiuAwgHqrOaMlgapCIqK9mGGCNSc&#10;f2OejZuRNlcehTE4V/ZNNnoYu9wjj/3dniJWwBAVlFUz9W4MlYf8T6nbUq6d0aFWsICgRuSIfMbA&#10;C3U1p/+aa6F+h5yK42nq2DqaLMNSXuM4j3I3bq+Nfa5BPXC8+7sxj43GO2jM5/+xhWSHpH013yfr&#10;xyl2k95MPNLG2ooURLxakO1HNLYxz44Mp5kk52zhuU+LFA4pG6JSNIk+mRScVuqdgALp0RSJMYtZ&#10;4rAFB/Au2DSByQG5bqy/D3IyPsndC+QEBijGrBLlTb8qiuEm4xYHuY+pdUudRjnGq3FnQ8E18hrT&#10;EcT6z86HeVAkB1jG8TRXbh0F+VReGdesM9axT6Jdwzb6dG1McU7s77YhjXlcNN5JyIWs42Q/pQAb&#10;RJshkreP+Ttz7bdL0kBWaoLGLvxIimHIsDTmiZjsOHakY8/oQJ0ZjE6URuF0v8golQHbR3Ec58ph&#10;NuYZSUFnxsXSIEkw4vqoja/0iuUU/vKXv6TxnZkjY5eSAmhdwii91Q9yg4BOzncybiWH2MYxIZi/&#10;Csk5rst9z8iZnHvqSYE/26OPC2OCfvcIwSX11ygzKBN9mfGf5UwVyQXqwz6YeRYYH/T1mJippfSo&#10;QWfGOymULdklkhHaX0O2REct0Mb/2DLJfsvXSD4VKw/Earsxy+shO7c5P+IPjY6SsJA3z0oQbmOC&#10;SU7bjfJ1GzNOVCasY2yOGaVykHWcDNQO2uPRFIoxU0l9n2B/fkK6lD4jBgNOCZCBydCTwTwFxm0O&#10;NpHf0lBcC9fUTLU4Yw2DSvm+yRfJbP6PMifksRlndRgoK5zJ7pNsbxXoNOdFAegro/xTFuSGbJJs&#10;l0yCPs/x9sHMI4L+k52gIBp9HXtFKY4feNRAG8jGIGkGdyx7H5ITHbJpZEcRqGM9/dJ5uE6yCx+N&#10;Nf3iCH3zcddoH2g8CXfWjXk2GLjZQcXRZDopvwQHd68ydkhwaVsScghLMx3Vd6EUFoHsyk6ZfxDB&#10;PCvIpbunlxhkU/X5yBh68wvkjFvGMEsCVnPshg3Ha8on5ZYxpXwq+Li3nNa9kXHK05k42u7j/poJ&#10;Th2pb8zpu+ZaxPHImIjj9Zlx3zePBuOc8Q6McWwFlmPjXefpHJhy3jNAvSAncr2+6+ok/fiU6gty&#10;/T3id9m+6eTjy1z5KNlK/eR6281XTD98cFYD0Ji9qCkDjP+87fZB8F/96ldf/e53v2NVwstBtgOh&#10;fUjZaZ/74XZjHg2CbGnmFnJsagCbMZQd39oY0tPSJg6xDJ6OFoZOyluXMCh7X5nVPfeW00fddypH&#10;54+ZDfQn6V5wkOHxKfS22zzDeATXhbk62Z5Y/BBd8iHqBvlmzzo+kA/BL4Vk95T6W3q9Y7dg0k58&#10;1fWBFFQco9QxHdQVk2ewkXfzFW+vixrzzOhpiUCYM5Ax/jpurxv97ne/w6lTgA0c1DmYLERpB7eF&#10;MR3IrTnG7UjgLM3q1VPoNRRGDzPPlPT6w1w04zh9Z6Mvfxima/M+F5U165BTojo5wgbUPelX9FXp&#10;WwcYHhfaPL4yZt5CvSjYZswVof8y1tfoPnQTOoEAEkn2jGY+PytZb+LrEEBLPk+pv/e2dc4G+iXo&#10;GIJr1BV+O8G1W73tQQqy1YQ6jVY2nDGPCoZ9cDjeM0AxBoNA73MA02C1UWSMOQFpxtncQEXQ9aXx&#10;gdxLsq+F8xdtCgUCSV2euQeBtvgAYwrpOySiz2Zh+97Brmc3dMegfmgTBVuW9FtzLdTWcpqV3O6v&#10;UA9xTBhzNbAR6L9Zr+et6+FaPJBBl2uW3LMh+dBx548O1HOf33pZ+my8SJg0c/grsynIBmV0mEFi&#10;QW+eieCE8U02ot2fdwMap5OBOhT53i0qbn4AYSuB+6tf/WrXn2U25oRgTCSjKgfDJsulrOtrx7Ot&#10;2dM/jMToWGMckvh/QRAslZVzM+8pRwwEHm2Qy2E+40MY8iT52dIZmsNR9zX7o/6m8aqx7z5wjwKO&#10;Z5QZxoyBvmNMs5R+aQVjgwA912197asg+dBxs/eeiGSDjrV90Cmrbda13IJsZFpCXcpwgdFrzGVh&#10;YOY+n1496pCDORYJ//asjtQjg4yi3uF3v/udXhsz5llJcotxkb/bMdkA45wOHibUkKHSxKAbcawl&#10;eycT5G7Kn2QCUC7SyD03A4NYgbYzQZ0oT0faeWqT3P/MAyPn0G09zhllhjFTiPpkywdczzo+gvzE&#10;LvusZtcUxzwSqTwzdMjh5b8F2YBOG95jTetWiOaZKJ4STOXQ6ajPCm0VFAwO9rM91TFGpL6PgatX&#10;saYGleYYZFsGqvJs+jlGUQrIlcZ2zKNkxNF2zJb1tgRsO/oK9RN03uHQTnrIy1Lf7yL5Idb1cfBo&#10;GhqT7vPmatB3sT/K71y3RLPZnnx8JJ8nBjVFlrGPFmAT72bokMN9QoJsd6+BlMbo0capMXsS+vvc&#10;mVGPKtBOTfGamYNs5tmgz+uHAyYFc2oBjI4h+cVDhA9c+0TBomRgMv7LgCL/R7Y09qdyJofgbDYd&#10;bafPlWA8k+iTLKMDwf8OOlwX2o42PJEMOTUOSBrTD+Oj/MzVMxDssLFZ/31vJlydUV872DiH++Wa&#10;yfbGOZWh+oyd2DwvCK/c9xkTQ794h+OpXx1l/e4D3GY/Qr070GmejTv5NCaDcHQVwOh41xkjjBmM&#10;MV6Lr4GM+xKDtgxetYR8ZcNoimGYZDNlVSJvPN0mRbhmGazZmzPNFAPqSw78UUEr7kuQl0QbkeiX&#10;LGlLJc2KIDnocE2izNlajjwSns3WHj1YyrrGbIj675Z1zbWfcXxEe2bM5ntAkp/X16/Ynu2EPpt2&#10;VxRkuzmnNB6GqgyxMzwFNmZP5LR1SwXaaq+DMtON/exLTugTCrvDCQIVGeYgm3k2Up+Xvq4ZHtqG&#10;MZrHCoGs+JPmNfmGbGOGXJottmWgqMjXlDGcfkF1yFnnmiSV/WjZfDbdQHvSX+JDVOoLB5SkAJjW&#10;Wcb6XINkNvenDZWwNaVHlWqQD3MN1NaAX7GlHHlEGA+qP7OOKLsk51rIM1NHcnor3Xc2nbonUSYM&#10;6MO7B7CPRt/YzXVzGn9QQba7X+bDqLIhY54ZBDiGP0ZOB9NyS0dUv7iXXiu18bg/yKhsKCFMT/HU&#10;wpidSYaEnNma4aFASTY+CGTVgmolyUBDBnLNPoNGjO3vgzEcjKIp+UrHDD38U13k694CN0eh+jub&#10;U1AG2FRfCnbFwBewX32J5VIbketQF+hMlkr8P6RHdbzyaX6AtlA/E2zT9qNQ25IH+oyZh8bD0rFm&#10;XqH+6H/0RQX1gW2SZUePlUeCOkVOq563gLaUbnomgpzvfSgZ/NZHpVruom5OAUEC0IydKgwUOrQx&#10;zwjKt1MYZSAHZ0+z2d68pmS2JbcJq1I0JNqiKnyNeWDu9Hcni953hsYLxgaBlGB0TAliCY59Y6TJ&#10;sJU9EMbhIjuBgE1HKVv7uMlc7tNnwCtPZ5LJlJN6Gwoi7Q2OUO4bian54xzql6Xam2Ac29Q/1PfK&#10;NmI7913SV3TuUNs/I7V2BLUH+44eCxqT5Ie+cqZxcHZUd2eTH1dB46NWf2ynbgX/S4bNlU/mFeob&#10;9pDRGhtL9MlVyf1ZNlOy00r5nutlql11Rb7pxuhLHM+M3dz3TlVuBdnuDOpSwFjYmGdGgrzjLijN&#10;uGBgwzMJ+b2h/iHOvMj1jjBNQc7A3GCCMY8A4wAdngJQkksda8cD5+p8BfLSK6TIxKXyLxhEIIOI&#10;8TwEr6/ewE5BJuC0c+94/7MFteTonUlPROe9rL8pcH4I4qbzQ79LaFu5XFoPZwxWHklsQ+okB60T&#10;5bbYPkf0Q+4tmcG91e/MOLKB3O/nMyfoU/ZRcD+dDvVGfe8pX55JJ6h+O7CZZC99KMsvvdDxqP7Q&#10;XZnPXF4FDeDOSO8GSc2BNebpCAOYMcEg5ptAydGU8+SZbG2RUQmh7iNJNiGrqP9AVD7GPBOMiaiz&#10;tzA2uP7drPelBq5kZ6DPQGLb6KsP0bCf41jtxdmcga0cIq7L9aQ3KTPEgNzSe+qarfN8RVQX1IP6&#10;OfWrOlY/i9tA7XCUzcK9yTfLM42HMxPHUnQswfXXj3TMXHnBOSSNFffTaRyhd9XGz+CD5bLi38SZ&#10;Wsk+Ksvfc+yjcJvJRtvnfnfKgGIMsgHGczLSNUg6wUQjRcPdmKdBxg2gpBnQIKXL/v/1v/7X+//8&#10;n/+zx0gjQp0je/S9yCg8k6OPUgkCFh71qY0xZ+BNsCs6+EuQPM1Odzl+b/eLshf4P752JkMbdOxc&#10;x2prJKf2dEDG2Dvwh2zHcV1aB7RrkPer+98VoQ7WBqk0u21t25MHjbe5Y408nG2Mnpk4Vstx4Hqs&#10;06KPyR71g/Rh1Cf37otqn0cfA2HM1yYSDM1mK+M8j0CyDSlzDoSfNpioHz4Qtx9AoDFJXUOlb7sI&#10;Gi7+b8wjg5BiIKNgEeIkYGADQs0BtnYgW7JiwOFGaCJMo+MN6dcFgSXtkykVjzFmPYy/D91YS0aN&#10;5KDW1yDDMRtJGus87OPV0HQ/yV6WUQ5Hg1L7Of5M9gl5wdHDbjoj1FeWt7tAm63pM8h79QG1tQJG&#10;z4DscqAe4hiYg+qPtqdvKtXQGKWeSbq/8qJtc/r4mcboVYjtpTFLH4Cx+uQc2uiZ6r1VWWVrus8O&#10;o/pRfe3FE7ZPzc95sy20wyP6p9iJ75GDXbufNsAGCrLJsOWjwneNRSGiAiW4IAFPp7bgMY9M6cwh&#10;uGTczzEqzTSybJHDXQOF8UIbiBzwrCkeY8x6PpPcQxayThpz8JGPJNkJ0V5gO855GO8YSdggBNbu&#10;xndJMB7foIcfMHTcHlBG2UosVX7sqbOgNryaLlP/U8DuavlfgvoPZVa5l6L6Y0nfVCrrkf8VnOFY&#10;jUvGLtv4X0l9vYTj+jh6jF4JjVXJEtWd6l5yJdY37RfkbDrmTPIHlN+hfrKEVtdVPbfO3yNB3dDH&#10;JB/2RHKpT/48Crl8NT8n+USlLA3/P0KQTQ9gBWViIoYmY5wWphGSWd5v1bS7tKNDjXlrIHVklgh8&#10;Ceu1Ct+Yq4Hxwnhx328HdZoVSd9rnzdZFZ3DcA6vliFwHXAzpg1pzCHnSiNOMhAYk4D9UNgRQzBm&#10;Gasarx/ifcLYTmjWxhA4lGLK8VsQ8029qDyqE+1ju+qtrNs9ubodR/4f/RcrY59q3a81ZuiD9FH1&#10;S5bsY1n2DfXl2G91bOzTtI2uSRuB5EPtumYY9QPqOPb3UlZG4rHUO21Snr835Fe6Q30JWuerlWy4&#10;uozcGvW/o3QuIH+O7tdboXHbUfNvko1Wq/ssf/v8qSsR859+Yb5Ll3gNlkyS+du7rSIIPjmvN6RI&#10;aUArSmPMWrIyYHUoSMYvuqYfnBDZQZASQfA6wGZMG5JtUOr4YPABY09Gj4jbGI/8H8dlbZyy7U0w&#10;j3uRao5lDdkt5G9vgzs6utybcsSyCOWRY7VelntPzuAgreGRnStQ+2xVxqxDb2M89sty7A+hcRrP&#10;ZZ18x8A7/8OjttdRUL8k1TvU6njr/jSG7k8+FXiF8uGM5OGaIFmrsuo6R8rps0KbHaFvS9RGV9Vj&#10;Q6iOO2qBpa+6PvllTU7nOsHWOvVsr4kke/R1NXGJCRVqsLvMM1gQJHTYKPRqcNzf/u3f+sPvxphF&#10;TAywJSc8KnIp1Y5LPNEw5mKkj+lGp4L1PF5rhptsAI1h7ArSFKpBNhHG+iRHZ0+nKOZtrqMh41kG&#10;Mv+T363zLJT3ox2kNVCG+IA49lnqk8T+mhNyNlSWmNfsXG2Wf9VRbH/yAUv7BNejXz36DMOrQp/a&#10;s23UH1hCn7zRfi0VeFsTOJGMW3MN5R9KnRjhOFItYMh5Yi/5vgdby6ep1GTno0BfyvVcDbJ16c2v&#10;i0Lu+48QZCsDbJfx+WJG3zixQsJCQiYKD5AAeSTBYcwzwtgmMZZZRmNB47s2/qG2HUOOJUmGu+Da&#10;7M9yZUxojs1iM8a0gfHEd9hewvhMMI7zOG/9FDHZH0OOEPclLyzJx5AxLceKYzh2C3QPkAM112ml&#10;LBjPnF/K2q2dYOW/ZvNdDQUNVIehn944eznVHuqv6t+PPlPP7M8e8lGUcnJuP17b/1sGgbiW5ErM&#10;E9soYym/JYeibIejxjNtQV4E+Vjb/nv2pSGUj6Pqdmuyv1Ozu3ofUIaxd+WJCHyrVw9wobXtuSlv&#10;gmw00tjA0/RyoU6NECE9Ygc35tFh7EZDIUMQqwZCDpnBUk8Ybr9OnOGVMYgCEqKA1DljgbK77zUF&#10;Y0f5c6DNmPWkJ4aMsyAHFMhmHDPWGbOM4ZaGzpsgeh8yHAnIsQ7R5pBsoAwtHKs+WjkXwRBO18Ge&#10;khxW/tdcv4bu+YgOCfVG2WKQMraVaF2na8GuVp+NgQXlfc1MHGMiGiOS8WtlWI0o19bIGcnzpXlc&#10;G6QrIS+qvwh5G3owwjkcw5Iy7Sl7aYv4AELwf1mv5TFjqDxb9KG5qJzk5dHIcZe+SQV3/lFk5Lwr&#10;wC/Ni8uVo4xuyohOv1SBEICy4YLwTI62hIWEoY0BY65HFsaM6SlTixF0BNEQemPOtoTiUuHIebfp&#10;0FLqBeQB5/9SAtiYk5HG2utqYuunhhqv6ZsiU4x0jX+OZR1qsmEPJwaZST7WGvXkm6T8xnJAy7LI&#10;ftvTyTsDsk/FkI27N2oTjQH9r0Cy1o1pzRb9q7WMybbpbZwSzOL6oHHM2GZdxygPsNXYKeXJVGLe&#10;gHO3CgzpXqqnmE/t496UpazToTJxbgzcbZX/OUhnniEvrcljYNZMNgh97aqz2WQjXtK366v0O0O7&#10;JqCywaLGToE2DeRH7ODGPDIzBXE5fRckC6YE3ebCa+wvNQcUWUO+s7HDfWsBQvLaOk/GPDJbj5mb&#10;jSFjfsigL2G8k2Tkcw3kgwx/OWHavhXRSZmT/ylkmZaWrcrCtZCdW9fLWaH8JPqI/gfaTv1wb/ra&#10;RIEFeNb2MtsjGdbXx+ifc8aFbLOhWV1LkXwnT+QX9L9QXnXMWceN8sxyK1011raQffm0znHUH+cM&#10;1Z/OYT+cpY7J1xb97mio6zyuav7ZYJAtnHup1ywfhSGH+mYE03Blxw0NR6PdOdwaeJxXa3RjzHkI&#10;Y3nqVFzG+92MV64RjB1kQqtg2xsFEg0HtgU5VAbYbvns0lWf4hhzJeKYq41JSNP/+wz4uTD+kTuS&#10;D6wr+A6sb4Vk5xZBtkjpLMXyziHLyk3r5EpQj3Ioqc9ou+5FX5uQJ9gzL+Y5kXxRH6TPaRtMmQkW&#10;x9LW8rAP7q3x1Eq/7AF5bh0cmhJg64P8RPlD3tSeR7fxEKVvIM6WzyXkhy41H+2Nj1QycK7ZmB/l&#10;ZQ0ag0ZJA6r2tEAGScedM82xdHSSMebc5HHKGJ4qgOU8f45MIKHEEfJZ0Ceh36UWAp1r3ckeQP5U&#10;DAful9IXX3zB/eOMOy2NMY357rvvbuOM8Z+NPbaVMiAd19IBktyRLAI5AluTy7nLvYBy4QCRcChq&#10;kBf2xfoA/U9dmVdoP+pDQQTVbay3PcCJLSFv6l/GbIn6mfo/TjmyZki+IWNikswtAxx7wn0Zy6SW&#10;AautYfxTf9TjUqh7zi/bb0k9qB2lK/Dp1TeA+j2qjYegrOQ76knVx5q6PRF3sZaphFjNVcBOrL0x&#10;dTlmvxrGoIuCV4I1Qwe4HavjbNQ9DggqBG7rpy5mXxizGreM4Q4FzmpoTNcEfBKGjPVoXMno6uCc&#10;pbPaqtcuoRxS/hnd6yaLMkNlNMYsg0BaHHPp+2qyDzLaz3cT0wz5aEu0IMoz9JMeDCI7ttRVknVb&#10;3UfXp65URq3LeFY9x2OE8qXrTJmV8qxs3ZY1cABpN9vJ5gwgPyRDotwo5bX6rdBsp7jNTIc6x44t&#10;6w9Z1FentE05AUY6AZbIMOWj1BO6x1XaN+aX8sQ6upoOVJt04L+UvlTyk8oyaXzSHxi/ufxXeaMH&#10;mxI78fKz76ZWeGrE19W3xjGNFxpRlZKCc3saK2Z7orCysX5NZDRlENjxBwMY6yR+1IBlCceXQTOO&#10;u70+KmMLVgr3yTKEe3BPFIuQscG57M9K6vJC25iTwmugSS50Yy99Q1G6giXOAOz5gEZOCGzpBG4V&#10;nJHc0nUl5yDKcfazXfWtY0kcwz7Kz7r1dj+q79YB4CHUjnve05g5yK6STaXAjvtsWySzRQygxXqW&#10;LAe1CftbtEW2k1PbPhKqR8pHPV2pfFlHYFvVJgl81ZUnPdgUlDGXl3OiH3eVIJviTUsnaJyGuRWe&#10;ootR0EaDORh9VEp6Yk1n5hjzGNC+tL+NwuuB0JUC7SgFtgJPaZZJqbiloGj3vF4LVinYBmWAbpGs&#10;YYX7T1WIlI+8l/0yyKbakyBjzHoY82ncd+Pvzug7CmQVKTorgHyoyYk1cH3Jn75AG3KIe065r67H&#10;sX11qTINXY9jgtx2kK0H6Yih+t4CtbPtKXNG6JuSHZEhOWfaobrXMj40al3/zyCLVMYr9d88Bkuf&#10;TfC2z4t0Vs+x8qeuMsmAPF4hn6Msnl3yuvp2VluYSUJjws1RNtdHgp12tpK9DlIsHQjf+HTgFsyi&#10;PWGsTUPAakhgxyDbkqBWUhyskK818iOU/SoKxpizo3FUG09JppwxmIMsIGX51TzgFAM1pdwKcjOh&#10;YwT/c4weXurYFg6PZKB1dj9qn70dzKyb0n2NORvR1o+y0/318XgWWSR9KDm/1sfYGvLa5bk3yNa1&#10;l76DO3Rsssu6dGY/CJ9vib94WpZOHZQD/eYXLYIhSUXRmGnan427x0LCGOQoqB8gwM4ssJ6RHPyO&#10;wlUC96ZgpraZFFRHn9BfA/lKr6qWsmUpQSaRV/Is+fVQwtyYDZHcuL1GztjMxhxyRWhspZlsZ9QD&#10;kl9b2SRBPt4CNpJBkrUcU5tdx/+qs5YzFWJ+TB3qiPrfs9+qr5x1rBiD7Rj7Z5Rl9ukei2eaPIHs&#10;JZ29L0tHdMh/iWBv3cVhsq9XOxbk953xtdFUli715f2SrK3oNKuNxpXxCLmR7yqp23ebzmiuj4ST&#10;1oH21zpYCZ+DEGTSeE/jdk37jAjypUjIpr7USl4EJRXxrDZjxrkF46Xf9fkHZEcOTCADFFy7cdbA&#10;gWTBVvaI5O0Ufch+EscqX0tn13FfzYID1imj5N9Z2+MsoNOon636RY2t+6Ixa5AsK2VStv8sUx6I&#10;vrZ+dOjLZ/ZVK/5bJPlMyr90fUdfbEc+z1l9H8rzMAE2aBHNTA47KwhbDLziCW0ywPc2Xsy+RAOf&#10;tqb9EQwMfv5fo4jlhJh+VP+gOocgdDXbJH0nMR4zlyD0t3jioI+nN5vJBtRBkEnAPci/Maaf9Nr2&#10;kLxgbGnWlWT1WWW25OFWzqGuH41e0hQDPsvpRXaS5FssU/yf9VbOE/JfZD1waidlKtJrewYO5OBx&#10;v73uacwQwb5L1MZ2POYRxr455iHDGVBfXqIfpd/xvSTHW5N1+5C/8lV37y8ZgxOONTvTIsiGU1wD&#10;p57G5im4g2xPSFTEtH8UQuxjfUgoDZ1v7ol1BaovtmWhm36IhG1TDSKUB8Q6lzPXseVMsLsPebaA&#10;+oFcR57FZsw0bjPZ9gw+bAWyCxnW+mk91yUhX+bI2MicJ+q6H+2h+5btI52gY1iukalcLz5A5Xqa&#10;Naf7kH+I+bgStMGe/Tzq7aX9xphWqD9qHI/1Rx3/bLOfHg1kOnrxWWXQ3NlsUW4D+oI6bD0Own2G&#10;JjQkG417U46OLSY/mIU0CbJJIMdOV+MRjHQzDwQPSca5hFEJ29WP2K++xDb28T/bn1UJzEH1l+tZ&#10;wnbSzDDOQdlGKuN7KyGepj6TxzXOYElRJs3o49tSftpjzDhptvoj6G/JgZbyBTQLQDP6lhAd3L5r&#10;cAwEWZwY04uSgbH9JNentGl5Pv/He/J/0Dmj+TkjKuMR/Vz9p3W/NGYOS+Rjduzv5Mne48esg3ZH&#10;/o3JPsl3eJQ2nir30b3xIRP9XX19ybgZIwTYpkwKSHGYfLyDbCeiyeuiXeO+RIMqDsSrG16mHfQD&#10;+oMcETkMEIUX1PqKhA5CTQLO1KEus+BH2E52kEtFUsC1EOBbvTf/gTwuUVTkd6h82RBEWenD7SqL&#10;MWaY2zccGWNXlrvIxDWBsD4kN9ca2XJ2avpP+6j/8vXcKXCsnIFIeT5l4FhS1AUcp/JJd5d51HnS&#10;02vrY2tUNpCtesSsHLXL2evLPDbYSfTBqTJFyDYXj6ArnomoFyUTWcY2lP4RbH8EeUWZKFtN5wr1&#10;b45BJ5Y2BONm6Py5hPE09a2b5Dt1ZbFfczJaBNnSVMW+DhYH5hLhbZ4L9ZW+fsJ+GcMcI2Vu7lk7&#10;7mI9dyDo0ytjgdZPS9IstjKvKsNQ/qWQcI50PHBOafwFyDvl2iJYaMwjcXtlFBhXWwSq9qB0IpEP&#10;rJOQHdo+B84jIWeW2jjKB3K7Ly/axj3mwvUVMJOtxjqwlOPAUtuAY4H7xvxEmVuD88ccl6Op6Yaj&#10;8hvzonq+6hgz12VpkA0Y85wX+/KZx7/5gZosFLQpsoj96hu0dWzjJf3lTKj80nfSj9KD2tfXlzkf&#10;WvR16c6OqQG25DuRvy6fDrKdjBZBNviqG2TpJ/sj0dGHI54QmsdEQp6lFfk9LY2cLOyTkoV83anC&#10;X3DslNcz09MYEWUHaB9lYl+cZQHIH+WXYzhe/w/QOlhozCOCISdYv/3iKLKBZRy7ZwRZgTxQnkFy&#10;UpTl4RyS/gfkayl7xBJ5Wzo4sqPiNuV3iSyvORBDUEfcb+y4saf3axz2LVE/gJg/tfNRqN6hDIga&#10;swetZuTQd5E57sPXQXotyv7YjqUsf7Q2Rv5SFsrIUvD/mD7UuS1iHPlac4Jl6RvW5DHbDK3iOqYB&#10;zYJsXUof3hN0ODpL7LAOspnWyIGgnyHoWT4z0WGT4pPylPO2lHDtOXJDs2CmBOYUjAN+qAHYhlNP&#10;0j45/FxTr3+Oor4RFWiHg2zGLEPjNY2/MwZUoGaLAP9jmMY8y2mA2vFxnwIirOu8JXXAeZLZa2V0&#10;Cdem7Fs4QdIHtTJved+1kC84u70wVL/GbAFjYyygMAf1Yft+jwt9ZqnuOyuUB6aUR328la4j0N0x&#10;xy/5oLrP586dBGE2pFWQDSP7m1KQavAJGwtmK9TX6F9nN563Qo6NYDyGwFiqk/C0Y9Z4DNeeI8CT&#10;XOjS1kJfQTaCeTHghpJSsO72EIA6CTNR/NTHmGUwphljjLkvJUtaOmktiLphLG86FlmhdeQkSxnS&#10;XKcmN3WPuUgebaG3pA8owxZko77qRLd2Plqh2TrUNW22Vd23QHVYq19jpjJVNkkWtZIX7r/Pgdr5&#10;2Xz81jpONkfHHL8k/egB91d+OhxoOwk/ysu1YGi/p4H7OKsRYx4DhLsMAwTVUF98ROQECupC2xh7&#10;pCy8b2MxCPRBOEbOWsecWV9JLuS0FTj4XJ9lDLChZHgahKJJ34xUWYMy3DJfxjw6Gj8p2Mb4IuGk&#10;nQXlifGPTJxjCHM8ziGykvNYZyk7ptQxa+2b1vZRLPtWSOfW9C11xb2jXuqD87fW2fEe5AmdxlL1&#10;dEb6+poxU6GfkwguD/Vz+tiUsToHyVv338dGejH4CU8Btg7lVj9fA2Mkj8+pr4mKd7K5pHM7ym9o&#10;nwVsxeinPTytgmzwLQI6ClO9TkGjt+iExgyBsMPol2GPwD+r8dwSxlwsK+WnLqgDKQCSnESSnKMp&#10;9cM1SBlmpgGC8kOXxp6W1KY9c46uswauoZRm0uR8cj/lKwl0lFCso7wkEGeMWQbjTGObcZ7Gk2TL&#10;0TDGGfNz7A/ZLJxXylX+x1FVKu2dJXB+a8dWSP4H2d0cri19O1QXY3qG87eoB+6rduuu/57UbSZJ&#10;9qfllnW0BtWvMWuQHECeRRlGYnxIDtHXWsvvKfLBXB/JqWdqZ/RLC/nMdbL+Qx/JppqKPqOTOKsu&#10;68AnO2vwbzNaBtnedIzo2BuzF+p3gFHxyAThnEDgU34U3ZgCmCOMFbzsYJwTuFoaJJOgVZBuDXoV&#10;NC0pL6njTfAsb0+E9bnKzBhzEZCLyLg59gfHysnkfGQFOoTE/8hA9ksesm2pUyHHFlo7tpKFChpu&#10;CXVGXdRmMLJPzn2UwRG2t3YMqFtSbjcF1QgEKxicjP3uvmmWc+v7t0Z90Zg5SA5EuSXZxZJ+T98i&#10;sW2OrJyK5INknXkM6FfyM0Ay9Ewz2bekpTzOYwM9NTZpocYL4wuKPOGjnWXWGPlA5y4JIl6a1t8j&#10;Sr8O2NpgNGYJcmK2Mh7OAoK1dBJ4QjlWbhyQOd9Pik5hQA7MVMGZvh+AIu7yzTlzp0ZHpJBYSpnU&#10;8qF9MTC49t7GmLfcvg9yJJJVciSXgHyM1GSlgke6B8ewXrsneZIDImOYutpCRynve9liqm893Cop&#10;9RHHi6hTlN8lbab6LRwNdFPUE7cf6jhDPx1D9Qpr+rJ5TvaWA0MgA9yHrwtylRTltVCbSheeob9t&#10;zZjOmwNjowN/ZKofJdBl6Xv4yg/1X+jAs3x3mrzOLd/laTmTLRkuezw5NWYKGNByYjQt/hEpjRYJ&#10;2NbGDPWZrxmDaknId4lZaSxxZEis63+R1hs6NroXkJ8+Aa59msVAcoDNmPa8Q94eLWvlCMgx6CPu&#10;Y1351nkkdAhOQ01usZ0ku4f74tiib0isc03W2cdxJK4ZjfOWdRbzvReqG+4LlIWyK0U4hvJ2idc3&#10;7x7QcCz75sD1cv3yXUDJdxwLUtQ/fFIgPfUnNdRDxpgBJBfMtaDdpL8km6UPYxLa9wzwQKeFjxXG&#10;Rp//MsSL8pD15rvuevJ3zsYZ87Q5m8xkG3qaa8zeoCQ0g+AZFICcmrGychxjdY6zQV1mYU6QKs0M&#10;Y5yjXOUccU2td+Dw4OikYBzHcXzOoxyspxS+xjwojPf0Ot4RwQyMVslAZA3/IwtLewTHgW2Sk5zD&#10;sToHaueNwXUpN0jvIBMh1kWQpbd7rq2vo3Sd6lz1RR0A5dHsMtV1KHe0P9ElKQDGcbU6V5toH9eB&#10;fC10yNiDk1u/XNKuR0G5KWOL/mGeh3JMHony0mLWj9ketVfkSjJzD6Tn18rjbHdM0V81kk6jbXJ7&#10;RZ2qz/FwXftYB9E6yJYMpddVD0pzHmTY0x9lyD8icwwrKVGOnUNWCvm/e1S3+doKsME33fYXKYPi&#10;/HicMeb6JOMPWTBXvqxFMpB7K+BfGsNRBpXHwZpA1RTjW/ePx0lHjZ0LUZ9xHS3FFPnfEtW5nOi+&#10;OtBxHaXMv/UXBSSBduA6lFXlU7lCeec4KJp5fTmHnzZXfezZtuaa5HG2u/ytIXnlINv5kYyOcsby&#10;5h7V0Vo9q3HRsTQQdtNnHaUeVJCtdZynj6TDu2R/LtA8yNZ1uORI0wk9MM2ZCAJtkiNzRST8pxgz&#10;S4ww6hCoO87v7odgR6gCAj85SuSjQ/IlKQLylM9JG2kDzXLo2EsRGGO2h9cYvmFsH+FYIack3yVz&#10;JG9qATX2I7daOKRTgmx9x0hH9Z1f6jCI+WfbEXZX1CXKY80BCTqjLyimB7XR4eD/GhzDvqkOStJD&#10;r6v7ByJboL7cqq+axyWOyaOhz5KfK465Z+NM/eastKgjjYmOtUGpvhlruuYeAS8F2GBpwPAhaflN&#10;toSeQlqQmrOB0/LoigPBHZetwaHDgcKRyk6eHBcSH5XmuzgIWCkO9icniTyFfCUhnP9XkM4Y8yAw&#10;to+yA2oBKgWnkGEKYpEUmIozqJYiuah71eCYPqSjOB8DnMTxJAJzbOf6Mf9yXAv5uiux7pTH2PbK&#10;f5c/5H5fgA3YxwMXlqT0y9FcS+UMoFfQHVMN+vQAiKBv5VqXgHxTt0e2tbkG9A/6yhlAJjDerjjm&#10;no0z9ZszItm7to6yjYDuWhsEkw4s9SDX3TvAVsvHU9M8yGbMmZGilxPzSODI1BycPnCMpDCmEJ1D&#10;GU0y+rPTwuwVBdUQuiQF3+7qm+OyksGR2kMRGGP242ZoTZUvWyGDWMEVEsEpITkWt81FgTBkWpZr&#10;N3nJ/eO6ZHTf/ZQfoQcbbAeW5bkczzV17yOgbJLxyh/bFBzswBkYCrBF0Ak8of8y6JdbOVUXHTLu&#10;x0h66REeAtMfzghtbc6B2uIM/Zy8kKJMM+eDNno0n2gLpIvXjC3qOY/RFhMM0JVT9Wpr5OvBHP3+&#10;NDR/XbQzgF7WGKvG7AECDmEp5X9lo1vgzFCOOcaMhH3tlS62cz05iNGBKxydu3XOIyEHWKqeC3DC&#10;maXgAJsxj8ntCecRr4wKBb+2yIOckizfkGkYmpQZ4zPJRck+rbNc6nD2vWYKW5ZzDN0bpE8LvTHH&#10;1kz9pq+cItyTOpce0bJ8op6ueWQ/bIH09RlsFvJB0uvKMNZmZh80Ns7QT46US6YObRL7BeOXNmIb&#10;DyI8huu0GFdBbxGQijpqKtgWOq9P320J92TihAJqPAyLOtgEHGQzT40E3lWNQxm6WWjPFv6ci+Fe&#10;GkAy5qmXfG09canOHBirP12vA0Xgpx3GPD76vtbh8nUoOLUUyc4OyUYZmancyOEs89K9gYDEGieG&#10;ckCfw6oHLdxvqROwFOVNZZVOysxxKNI3ZsbKEeofuPYtsAndfm277buyo6+youOPAnsJYtuqjWgP&#10;trN+ZB6fEbWLXoUH9Zcz9Pkt5K9ZRiE3b7h9foDxpLEU9c/afhwCbGuCUuhH+VB8B192xtKg3RQU&#10;WIOkSzu2vN/D4CCbeXrkmFzNMAwCe7HgjwqXOtDrNIWDJIVAehNk497Qd/+Yzw6EsoNsxjw+6YeQ&#10;sgF4iLMX5duap881glwr7aivuvvcflZf5S9ltPQOMreQt3eyWLCNa3Fsn7zXfpZLdcJS4r2Vf+6f&#10;g29zDHKMeBJGfQpWUhaWJdxL92V/Wec6R3W5Z320RH2tdR+eAvcG7g/cn/pkWeaFeqf+2d7XZmY9&#10;6vflLEK1kaD+z2DXqv+qX0TcR9pAHasuh+o06kP6juv/nijDYv1ITy+VwcFeWDvrC93Ig7z08Ai7&#10;Kly7dUwHSr+vfKhoBmjdIB+OMAKMWYME1FFOICkLyNvYYdtU1uZbSqWgVARJ0MpwJr9yompQp6By&#10;dXA9lIKffBjzHKSHbqwgB44KENSeSLciB5CqspL7lXJcslr5Ao6J+Qsy83a+rsVx7Gc5FDCKjtQR&#10;SP6T75yXpU+96T/UZfrV+hLp7gq618tYXZ0d6ee9y6H7Au04pO9LOE/99cp1fzbK/k79guqYOieJ&#10;M9U9+SLvMX815vY1U+8XtfrTuLSfXifqZepIfRZYp86W6FTOzbJ0bYBN6EHU7RMIuW1bXV/c3kbo&#10;QKf6Ez8zaRlkoyG+8eA1V0MKau8gm+4rQ2mIvjHVaqwFJV0T0knQjhnMXAOCsrdQNuZ5uc1sRzYg&#10;q/a2DSTXuO8S43iMbNgi58rZucg8nv6yT0bqzbkhXxjzc/IkB0kM6SuVe2+dBsGhSGXNeV5ja6YZ&#10;kbGuVL6MdJYcD5DOSe0wprvOjOpyi/47hNpxaR/aeuw9I1EGSJZcGZWFpWSFZufxP+P26mXcGuqK&#10;fiEZF2UjdUfAErTtEfrNFmhsbaEr8rVrdsJaPlTavVWgLQbYWgfvnobmQbYjjDpj1sKMhD2VjwTi&#10;0cY/+YAsnFECIEWAUE2v7NTqBoUUl+EaDqwZYz4gM452sGU8t7ZNuCbX7hiyo1KQp0sp2FYaxHPl&#10;P/fMcnawXrl+dFZxtPif+22t4wpjX6zRB3efIVF7dnB96lV6qw+1QSr70f1xLtgmR9gJ6t9rxk3s&#10;r3v0vUeH+lSdHtEn9kTj/NHLuZasg97ItTj2XI/jbCVncz9GR7UOsMGdbgy6d+nMcXHTmR0OsK3A&#10;QTZjOvY0ZJc6WGvgnoCRi8LF4cLxygJZzlAUpEnIkkco8xkcnYiFsTFG3J6yHgmyfSi4gmxk/9wA&#10;APIvOzhjBi0fKmZ/eipMPrjXEj2ge+oaY4Q8JobqoRUbOBWpH0EOHC65NnVPutysNunuvfOsvtPC&#10;ps99wo5+I6jPZ3ilUjJyD7l1VfaeIPCoqK+1jGHomh1rg159DM3ynuOPcRwTKpggQT6ZxQb26Vby&#10;o7xsQTIgjbkieykoCcC9jU2cE+6LccYSg7dbIkwlREtB+hl1Qh7LfHIuqUPnkwjYWxgbY26cwfAn&#10;DzikWWbdIXnIEmeF5VRC2cZsHwxsEnIy3YO87CH/ySMGuIxwvTq0FUE3YKy34h1tlPUWdbgkeIeu&#10;Qj+la6mta33ijJBnbIerQv/D5tFYM+u4Sr9dCzJSsktjlnHwLOUfQ/VwBj17dVrXYRHs2iLABml2&#10;fIQxk7cxE23IJ2Pf7eFTWIL8Ovt0K2kZZPNAN5dFr9NsyVEBNsjKWIKTJMevT4i+Ed4iKw6QELYg&#10;NsZEUuDpDDZBdO7lpEFw1nhAkOQh/+PMTXXigjE7RK+BTf2Qt6n343hSLMcYOkf3WgP3JKkuB/Ld&#10;UidwLdqoxYMczldbvx8pwynAVqDtrk4MmFDvZjmP0B+mQlkVpIU58vLRUT+YqgtMP6rLFn2La2Rd&#10;u2WgqvfhXpC12CbMSiMP8Xi2lYE1IL96ILVVvp+KpkE2Y67MloobJYjQRfDtEWCjLHKEcBo7ouAk&#10;jT5ZqdUH5cjbcVS2ejpjjLk2vQbg3mA88woIshfZxcMUyeMOjEpAlpEI5KTgS5abgwRnN34kuA9e&#10;x7gDx5FrzAn2aDbanIdCXFvXXxLgoL6oD+qM+yoP0jFLrnkgamt02DvyfnYndY+HgHtAX9c4vFif&#10;ORWP0h/mEIO0WXabDj1EOrsMexaCbEPHHBaokt3TLV+6pGBbGXBL39zukmyfw/L7qDjIZkwHAmlL&#10;UIJyqLYGZYuQD44VjqScycnIGRWsZ+PGATZjrocC7HsEwNLr5mdCQSaWWY71PWVGvmFwjjoulBHH&#10;r1tSpzJg+0hBHZICOzof3bBl0IHyci/uQ/kJmJG4p3QF+SGxrroC9kt/KVgph1dOL8fruI4r6Qba&#10;K71CGststoV+oz43F7fTK89aD5I5S/rOI4IsVqDNY2M5reouXAd9vyVfotNJQ0hPk7BTuhRnrinA&#10;Fv3DvWzEpyAZko148wE+Y64ETkcWRHnLOAhUkp4qSsDGa7CN//caG3kGhoTmkNM3BOelpxxS4BkH&#10;2Iy5HmmmFXIoyyjGcO27WfHjt2vG+d2vXrVE8jRS2xbBIcsyTHJxSvm+6q755VS5He7BdccMbORr&#10;+gg/+SYht/l/qM6kXwhojR0bUd4IknEN1Zfkuq7Lttr6mF7kOK6Vj+8LXp6Z1B6UM5Z/qMx7Ettv&#10;L6gH+tlW91SZNAZU7xBnaWnWJLCd4zh+L3vqrEyRF4/KEePhrGicwpicNv20kHehLbbWgbNsk5I8&#10;frBTCKaVPp0CbGP2kZlAyyDbKX5JzJglSDjOUVI6h34/xl7jQsZHR6uxrdegrug4GWOKB2DILWQE&#10;S4HM438tAxhaMRinp6BsRyYgGwjMsS6j7BawmCpLpxLk25u89tkf4Zy5MiyVY47RHep2yr3S9V9X&#10;f4By9RnP+QFKYm79DjnlanvB/6rbqbor1DP9YOun+FvQ2x7U25y63oK9gyq0/1qnc4w4noE6LoNq&#10;oL4oW4tzztIuR6G6e9ZA0zMHGUUcP89eF2uRvFtajzvrv9m2SURl7VA+ZbuZxrRyxFODb2FUG7MH&#10;WeDMejp6NiMnCE4HxIx5bjT+U9BgiW5GnsiAZ10OMEu2sw34X+uRlvZA4YwroBdfaXhTTuU/5618&#10;WjuV2Q8PQ16nyGHKQL4+pP8ytXvquuzTckm+ljoRQ6B3cj2rba5qtCdbVnUU+x39iu1AWdXPWvXx&#10;MZSXvewNyki7bn2/3G9m1SPnUBcszxRkWlKWpezdH84GfRN91FqWXQGNTdhCnj8r6lMRxvLYeA56&#10;YivfK+mlLqFXuQd8s2bs5wd2XA8bpOWEKxNoNtul64R+VdRcFgTOXKdQiq6lM7kG8tLlCaF5xVkE&#10;xpg2YDShk3dzQpCFcjC5XzbgmsjGiQYsZcYITYE37pnzs1YeLnotI8viOQb3XZANovOkOlB96n/W&#10;OW5qHed8NXXMuR7X7VgayDwbyaFRnSqwRn2rj7Mvrs9pgzXsOXtH7XrmII7qg7rfo/77CDLqxpZ2&#10;YRhzp7E/90Z1vtd4OBP0e9p8rl4y/WhM0Z/KsdwnA4txv1WADW46SXpnab8nz7BTvp+eVkG2D88q&#10;6M31WWNM7mn0DhGMrkdxdIwxy0gG2ZHOMfIIIy4ahNgHpY3A/jG7AbnWHTfHECTQloJtHXOMRwXq&#10;YlAuvS4/174JxveYjUVwjfvp3nqynNB9a3om1vEUHaQ8cb2Wzlm+7qM93FEfSt8l7Wv/2AbsVz/f&#10;CrXhHmObMi21i/YijLNN7TDqAmptqzzo/rU+wXr8zpyoXVczadjW15fKez4rz1gP2c53gG0FZb/h&#10;/zg+87iUH/VG/rOfxDU69ghS3Wy6mswYQvnUeQEH13agRZANQ4SPHD+1sDfXRQJ2rtKSoO4zwPdE&#10;eenwtF9jzCm+kVoYo0lOyonUNmA7+S3lKOfu9PAAY1M/Zy/jM9k2XUrMqc+F+eZe+v5dev0VuC91&#10;Vbu/7kO9DekvHbdFn+C63fUfLcgWSQ7OkJ6XDUE9qx+zzjb6u87rO38Oez3YU58ZC7JxnMqqsu8J&#10;92Z8tJ61q+uyjFC+WM48zt+Mv9r5nAfqF8B1OIZtwLq2QXk/tuueZw6A7oVs31g/Wld96/8+uEY8&#10;Zuz4IyCPQFnP4HNcFY0f6k9jTIRtUW/ffjSKMSs5n9ktwEZfnivfVNYO8kl5sGm2zq8JNHtdtOsA&#10;m/ySmDFb02ck9RECWkmJn6Hfhzxt7YwaY86PPuEgw+pQZJRKbup/OY+SwTV5SlChY0tjNhmxwcCO&#10;98LA5n/qcJahuzLfCrjdgm2lYxX10JjTJWO7tVPONSt19oikPjJWf6E+EqFPJdTfh9pqiDltvpap&#10;fSb381tZt85XjS0Cj1yTcsQgKeWTkx23bVFmrgu0d7yHZCX/m9d6Ul1FimDIjdhOtf2C49T2rdt2&#10;DnHMK0/2tZdDm0uuSXYV1HyopP9fV28PwvbQd0nvINuAPs24V5+nX9AnpFciKmfHo+vmU+Mgm3la&#10;ghAaNJIk0EDKrrVBtwYLU2NMQZqFdSY5NUTpSAjJ3cwWs3Tv6gk52t2zT44mg3eqQ91QLt+epMux&#10;zvlM69DXzjqGJfU7Ne9TyU4KDsmjzmITqZ9MqT/6MseUx8nWALXjHDRGaGuQw7UE+gOplk/BfvI8&#10;FGSL/ZDj9D/XVD77rt8S+mHLvj1WdvZLXrHeelyVxHoG7rW07Z+NWG9Q/q9201L7aV+tjwWa58JY&#10;BsawKNs3/n8VPX5mqE8S7RrHTwi0ocfQ1WeapJDeSMgB45SvLu8vuW+QV6h+0iDLjGfQzafGQTbz&#10;lCCkEEIIJYRYFE6AEiyfhHHMGZ8iqSwdDrIZY8TtB4mQEaWMOxuStdF5lWzO8m2LWbp3P2yQAxlD&#10;hmkKeE11ehQY6Vhr7OpJero315RRHYMv5EkOnOoxsoWzmO/zDLpn9SvYuR/PDpCUbQw4h3Pyw3gi&#10;1fpF6aABx5LfWp+JfUznkZfYH8XaOhtD+ayVYSlcT/JnLO8c1+q+Q3AfUB9qPZZNHcYZ7bt2Vhvt&#10;RyrHRgnXV1vDmnuaH9C4ie0YZBX6+WwBNkg6J+eR/BFQA2bTRX2bHgBSJvWpXN4tbCYzg1ZBttTA&#10;LZWcMVuCEkMI9RmQMh7PMF18CipPh5wdnDILV2OekzTz5nX1lVLWITOuoK+DIbzFTLa7IBsytKuX&#10;sYBYsnemBg+oZ/Kfr1sa8nPldArysRLtrTKwAeRPukv6gXWVdQlcR+UB7hGesq8JIvYhR6JWR9QD&#10;TscW962x6JdmI9G2UPuMoXPK/ta3vUa8b7RpYnuW12F7aSNpmxi7t+67ZUBIeZpTp30ov4JrrWnv&#10;1sR2PFO+HhmND5ZiypgTtBmoX8051yyHekc3Ie80YSLqzKzrWT1jIEp6D26fjMj0PdBCH6YHcZTx&#10;xGV7Kloaraf40LIxU0AAIWRjn40GDIL5an05GIgIVpyxPmFsjHl8PkiWSa6B/hdn19tBrm0SZOvS&#10;XZCtY4phms6boyuCUV8yxxBO92UlOgzSZ9AX0OAY6nGpbov3oM+UM707Whn00lmpnJSxVm9h+16O&#10;xK2vqN6XoHZQmbhWX8CEY0o7JaKxMTSGpxxTu4+2xf6kWT19+S2Zcu8WcJ+aIz0Hyqo2ga3zPAfK&#10;B9QlZSNva/qgWY76NKgt1G/ogxobbCOp/8NZ+tOjQT3H8cD/jOe4Leq90IZ76Y413N4UDDJqyLfT&#10;A1bKRfnMgfwoL415KqQcEbQILoxHKUOU5FWUIfkm/wV3M1iMMc8J8gxZJiMfcAQk5yQD5cSdjWAM&#10;Y1RuAYbqu3wPMcXoTudlg3cS1HdMoU3SzLSJcN/kGMQ8y8kYmjHE/jLAOhV0jPSM+pTKEe45pxx9&#10;pEBWl9c0U5Br6x5Kui8pO1EE4ziPtKXue9Mv5rS/kO2hdTmENWgrjumzRzS2+9pU40dt1ofyNNQ3&#10;VFbqfSq5fZLM2RL1R5jbJtQRdpTGEIzV114ob2oX8hX6vTkA+oXkEDB2aR8FeWkzUikvz9CfHhHp&#10;Juq8BH1HO5Fi/efxVM4qPytpZhplDLJNr43WoEw8kHSA7QS0DLKVhqoxpwahK0WJIkRxXlERInij&#10;IdaBkL2KAjHGbISMMsm6aHBiuGmJ7AgG3OEUzuXmM3Ipe77XHJlJnpLdUzPwa1DXSjnwwP3mlu1N&#10;HqcGMbivUHurrgsjfhK6HvqzI72qwsoCqANmXqaZYuqjNVR/wHHdOk4IQTndf6u+kgJ41JEcuz7n&#10;rgbnqX61VNBE1xT8z3VZ5rrtRfUU86E2pW9yfl9dRmrXiajOp5Y3MlaGViiPUyjrCPtP7RKvo7bY&#10;k1reaJ8p7Wj2gT7C2KVtFHRjG20Wx53bbDuks1Tv+h/YVtOLYSxvalM0IulTypbLpZl3Wz10NI35&#10;m7xsxS/2UqbGtODHP/7xRz//+c/vjKozgoD9wx/+kJYkhO5vfvObvDcJXD6EiUBGALPOkw4LYmOe&#10;l5e/+7u/+2RMtv31r39NMgU5iDw8Esk55FsH8muv1zk++f777z/plv++S/+ctkyDvH3c5Tv94hd1&#10;Cd21Rusy1zv3RG4zHWzOff8x6i2uRb2N2V/ki+NwNLQk35zHPv7XNvULGfjci2OYHVD2Kf7nmG7/&#10;L7p/55SHY79jSR5++9vfzu6D1IPq4uOPP0756Pi0SwTdWK7tPzhjKcCmOgDuQ56pH+5b1omgPnH+&#10;qG8Sx+J4cz77fvKTn6Q61T6u89Of/jSdS7l+9rOfpfUhOE/thF2gvMnxn0q8DussSeoLpFr790Fb&#10;UkbqjHKyJLGda7WWN+ST/I+NA+7961//+k0dqcy0BeUkr3Lc1TZb05c3c34Yr7Qbye22LYwTZAtj&#10;hPpmfDJe2cb4ZT3qSMF5pI4r+Efo0JeuLNgJ5Pf/x/9dkp79fZfMiWn5jZPVH4U1xrwqAQxFxhIK&#10;g/UChC1BtPIXZhC6OBRsw8HYy0E1xpyPJAd4yt6HHMgjnTlkHBRyDhm355NmyUxYcm9k791MLgz/&#10;sVkMkvXZ6EdWc+8pMvvuF92lJ8q25rokPdFnnXYmgACsx3aPx+tY4Hiuz/99DiTHQyiPqJWHclJX&#10;n3XXSr+A24o4uyHnQ/UKtbzc2qwj7r/1iaG2VN3HOinKn6CMbOdYoXNKXc/2uXUSzx8a82PUyiPI&#10;/1xZoTLX6gTmXm+Ivrbg/9hv6SPQV8dlW4CuM7dd5qC6gi3vY8zV6RvDUc5EOSDYn8/d4huvWxHt&#10;k4h9vJPjIJsxJyMaeAEEaXQG9nZCjTHXAnnxDTq5ZmxKzvTt3wMFRDpiEGQvo5H64V7JgMUJhyx7&#10;19pG6ZpT61bOda4L8jQWbLsLsgGvl5UBMF1T2wiWDQWLOI7jFZSL1+P6ZXlqukrXYMn5up4Cewrg&#10;gY6J12wJ9wn1CqpTHlBB6biwXzPB0+w68jaWP64vp49zhM7TPoJfHKv8kDeOV5to+9L6oD2o3zPa&#10;4ZSNcsXyA3WwJihYwrXVJ8s+x30kc2pjM9afrqMxE/v61H4xRG3siKlyw5grQF9fO14iGjtLxkkY&#10;d1cKsjGTOvp/4kpleEpaNtA3XWdv+kTSmGckOJ59OMBmjBljNMh2pEOOjMvBhyOexqa6eV39YaZS&#10;4zylQBt1P7WO5dhn+d8n56vt2ue097U/cJ98r/Jclf1m2JflCPdTQJDE8QpcpQ82E6Rg2ZeHvVDd&#10;aj3mTajulwRROI++E4NmQvdWwGZLFGzd+j4tUJ0N9dEWRKc83o/tLMlHDP721R/71ZawtJ5VbvUz&#10;3Zf1LevBmD1RP4/Qv9Xv5xJ13BKZwflhnF8lQHWzI8i3ynyxMjwtrRpo0Jg3xkwjKpECHBg9fXeA&#10;zRgzRtLLfbNEJGtaziKZA8b3gYZimnlfM/YJUnS0eJChgNMt2DTVIS/0QC0vH2r2ls5jH5T7c33f&#10;tueyCu5DfuP9KEMqh86hHJDz9+677757/+mnn5YByeQYvK6+DdA9KrXZfkLO5tb1wH32COa1Yq+g&#10;YOzrmlEYAwCSBRp3fe0UHfUp+eZ4rhv7xF59wZgjCXoMHY8egaQT59gdUR8ulRXhGvGh0NlJNpzK&#10;jMxBjgTZ1cJOMRvS6tdFkxEZlYgxZhUoAAQoMypQUCwRphaoxpgp3AIjNY7U1xi8OeCDjDsE7p/z&#10;cEeul6GfyJ8KMhy5/Xl3n/cY+LX7CeqEQABLDGqcEIzrjvTqIiuR8lr8zz1ki5Xty34M8zKwkJF+&#10;KZ0PHCK2v+N83UMOT8dnn376KTMCP3SJpXRU6nuUgfQMwYSyPUoIfKkOt4T7EAS6CvRB+hP9fksU&#10;/FSfVzuwncSY0xhVIDmi8alj5PjWYD/H6njGHOcr6XxjHhX6edYT0vHSLeiatH8Kuo70SYMAm/Tc&#10;ZVCZpdNZ5vXbgyxzTloF2W4KyxizHIRpFp76UYNLKQNjzGlI35TqQ4br3gSDV4GdI+C+73I+7si2&#10;jGYNt+DmWPTZSWyXE8BSDjp0bZSeZqd/XnkTcIv0BbRiWeX0h20KkJHPqHOoB+53p4eCkZ/yQj8j&#10;n13C6E+G/7MFEdS2uV7eIN2uujevUC/0la0Dg9S9gmmx/tlO25FicI12YgzGscKx5HXI2ec6nAMc&#10;q8T5JMrJ/339xJirE3RLbaZV0hlT+j/jiOswXvr02hi6RkctL5dAuiUS6uOSZXoWWr6m8UFKzBiz&#10;HJRCJ1QvqxCMMaeg+kohyBHEeO1zFrcgOKBr5BvnEfRZ+wAiBa9iHYX8lcGmFpDvNMOrfJ0vy3zu&#10;l4JxHeSNlH4dNgfcYp7StdR+MQjQZ4MFvcI1YtBOxDbR/XUsS/5PAQZBfUGtjz0b6jtqX5a1esn9&#10;azNbmb5AIOdKtrj6b+xbWxHbSf23BmMLpr4aqusC1+b42P7sr/UHYx4FxjGMBLUmfb8966skx5aM&#10;G8nB7hpRr14NdO7oj1d1HPHJDTOB1g3zYW+j3ZirggIhRYOY/7OhtoWTZ4x5DpJxNuS0ImfKYM/W&#10;ZMN5jtGLkc7rkgoOAa8mwppAHVTrqBLQagn31Eyv9OugIzI/PbzkmI7SXkv51/4x26swyFOQjn8y&#10;8d7puq+raTv/f4ZjVAYOzD3BsUv/l22y1nGcgvIw5sSeDcYddbJ1vmMbsB7vqTGyxI9R/veWqcac&#10;gaBf0MtQ6uabzqnZJYxJxg9LEtdaIg9CPmCtjXA0owHJbK9cvZwPS7PXRTPV1y+MMfegRDDwZNAJ&#10;jx9jTAN6v8eGEUqSUbsXumeHjPAxCPRQDgV9ZEQqILQ2CJbOJ187wj3J/7cTZT3fc2NZq7PksOT9&#10;o449+3N7U48k8kHAjVTWJf9zT5ap3jU7y/RDHeMQ4URSV7QxThCJdpKuZ7varYT+qEDQM0G9UebW&#10;Zedaup7WaQeWtFF0YGm/MsCmc4fQMQ6wmWck+zLSGdIvJWnmdRlgY+xwPgk5ma/FrvfaN1VHc1w+&#10;l3zoYdKV+ZY6GCq/dfK5aR1kSx16ilIy5hmRAU0CGePAuMljJ84qMMaYORCUqn6PDfmCEUpi/54G&#10;WjB+p8g2bIlUBpzgnE/9GAHnt5CR1NNdHexouyRbCX3A/XMeYiBRUMY+Z+H23bip7UgQoIPgHGXv&#10;qz/Vb7znC7Ojou4yw9CXYruo7rSN9TwL4UZwEtP+Jf2Rdroi1IsccMo+5FhOJdpbcuC5jwJh1K+C&#10;oErUP+eRdM5QXriG2mnqODTmUQj9XwG2GmlmdBwfnKPxGc6PD35YTz+4w5jkuDGy7EN/9eXjaoyW&#10;I+t0c1JaB9mS0WqMeQsKBWWB0pCykfHGtqxEUBB9zo8xV4TX+6wb9iO9Qlhz+NhG4Ip08hkXSQ7K&#10;uM5GeMsfI4ChX0XfQwbfZv4TSMxBUQJgUx2E23FTDW3aPJdXr4NOIQXkaIOYTB3qhuAMhADxLajN&#10;fs0K1D4FdOgPCizDM9azxgJ1MRTcGoO64xpcT4nr5nGWxoK2xX0kzlNb0EasI4eUFHzTMh5rzDNB&#10;388M6cykuyXPFFzL58ZZZ+U12JYCbpw7Jg8eUF6+eRBYkgOLLX4N3WxA6yBbGiDPaBgYM4QMPsAY&#10;w6iT8SbjuoPxw9MbYx6JFrOOzDSSUYaMGQJ5s8aB3QDyHQOxkoUY16wPPSVfjGwVlnKgO/bqq3f3&#10;CQGwOaQ6oj3JO206ZH9xTNj/1XfffRfrvA/NfLvhYEI/ql+NQXQ96Dtp2k6gjWNpM9qP7czkoh8M&#10;teEQnEcaG/9nRwEw9eslqA5Z0l9J5RiL21gqcW+S1lWfuib/034stY9jjXlU6PsKKiOzSPyfxwT6&#10;eQh09ztkoOQd/3epb5Z2Cbry/VVn6a4lyqwIdT+x/s1B0MFb802ndNIHfY0xP4BCAow2hGZWNnK0&#10;cGIcjDDGrAE5MviDByBDd+y4lgTjurQ7Up5fVzexSYZIPywAnbGK7OWJezLo2bYDtx+Lon5wIrp8&#10;LAkoUoe3YJh0TEkRZOM+5Y9KcH5ZdvKSvv8mlGdTB10f24A6p+7j/6yrLcr61PFz61kBKe79CMR6&#10;I6g1t89J5iw9v0TtVkJ7e0yYRybrjqgnFNgZ01UcK/0k5uo4zu/9lU3B+GS853xGvXZVen/4QLKx&#10;gzJ6csZJaT2TDdIHfekAxjw7GHmMhTgeCiWB8gAH2IzpB4NMY8X0k+oI4wvZcyZwQLPsK19VRO7J&#10;KN6bNFMuy2dkMP1sTzmcns7TXsE5WHJ/zkmv5ODs1xwR6aLAXeCsg9e6a6+RUicEP2mf5Lg864yC&#10;qVD/pc6Xo6TtWtaCMwoMzQ3acE2u9yhQBzwIIEBGnWRHP+8dh/pTvXP+WmrjCvq2G/MIMObyuEP+&#10;oyc1A21qoGxNgA0m2X6Ss90yBeW6dGWbkbxXv60LWZ6h9x1gOzFbBNkYPO/mKkNjHg36f3acNBaS&#10;8yTnFwMwC1DNnjDmmbkZRl988QVLOfzoFIy0Mihg3pKMV+RNXyBEcqn2dHRrcJY7aoZv6++tTUVG&#10;6t4z6CD1deok6wfyQVqiC6jTND762h0HpGKwa8yRuHdfoFNtxsy3lGfTD/VTtoMcQIJGWpJqgTT1&#10;iSl2NPYESTPlx46/ItSRZt1SJ6SpUO/UJ8ut4PrIVNqAZP/HPBK5L6OXlugm6Vh0i4Jzc0nfHOvG&#10;1aT750Abq1e2GdMvxI/IraPsJjORLYJswCB6P0cRGvNo6MkpQjKvJ0el4gQ5eGDM6/hITv/XX38t&#10;p54l+mQoAGDuSfWEYVybzSbnb0uns0RBgCwHa+1IGy8xvq9Meg2kUTtovKRfY8P2UvBF69S9ZvbE&#10;e+Z1nV9rAwXh0FPpOOk2089QkGWszdVOXIO6pg1JuiZLtS/7sSkIoJIeuW2oE9VLrI8pTD2W4xQs&#10;m3oO7UWbkhTIJn/GPBDIfumJuRAcW6rf030ZV93YH7w/41Upw/FXtCtuZS6hbMj9qbLJHMvWT29v&#10;3xuhQ4wZFsY8EjKAa2hcZENRT3qMMa8OPU/oni3o0hKMNJ6EvvmeB7oYuYM+LvdtBQ5rB8G1R23T&#10;ZBS/rvY+8dcxBKvYn4zorCPW1g2vegLXZez0PrhRIIB+UOinvjwwHlW2xJ5956rQ56Xn1xCDNaVj&#10;xfUh3qPVfYXsmGi/M3Or1fWXoL6r+lCfjnksoR7H8i3ZqHrlHkvqUtfR7Dtjrg79uevX6Bc9JEs6&#10;LC+3pPe7ZKLP10IeZBlxxEz1OZQ271dd3r+slTm3A6tqi63r36xgq5lsIv1EPQOAjoHyZxk6iTEP&#10;C4ZZRUgiEJNQZAzkcSClZYx5DTg7wLaOXsMLw1PG5x56ONzjUduUcqWZXhjGeZ2k7Sz1vTMFv15o&#10;gzyrmbZqWTe3axEgKIMPtAc2GKCfwj7yVssHxj95jM7VLn3nqqhuYr0vhTZS0qumWsfGKANAtLfs&#10;7rmQb87DVldSoIkAlY6JyyOgXlUP5A3kWwxRc8Qj7OfatXpdwpI2MOaMMNa6sUFQTfpNOq2l7irR&#10;g6nbWGIZZQ/rklGSi3GZ2TKPa1EZ0yuxHeT1S8nbCGXNZcdGJvXaeeYc7BHdZRCmQSKDg87Duv43&#10;5pHBUAX6exaQOCtythCSnsVmzDIwSGSceBzdU/2lb2QQzihGaQtHcoz8UO1R5Ry2DfWc/qE+qd/o&#10;zMtY1r4cCKA+kl3U0cpYZizoOm9+YTbmi/UCnUdArfzF0RrJrivvYV7JfV6Oad66HziiChhNtbd1&#10;jvpyPD6u6zhge3BkD0VjqybXhvaJWpvJdlsiKzl3yXnGnB3pD5ZZFtRiCQpsoUfW6LekY1lhXOre&#10;rCPbJLP6xlmQV2cNSql85C3NQu8rj+RYx9ln5pnMXg2VIrNnUsjG7EUQjHATpOm/8wp+Y66AXpMD&#10;j6V7qkG2vZw/5F4wwh+1bZJtMzWYkh156oH6wLhuWScpL13imulV1FobB6cD+y+eQ2CNPOl/8iii&#10;wySHoOU35R4K9XuWRwUiw9hL67QTfaLWXuwfC0JFOB5UxnjNvnvsAbKt1idlf/X5H4wJZpVSlthe&#10;qpcl/XzsnsZcHY2PjjKWcPP5s6yQfmG5BOkllrpO+p97jI2xQuedEenX3gCbyIF/27oXYevXRUWa&#10;acBgywPOmKcBJYDgzEhZAELSgtKY5WA0YXCw9FgqKH9kRfp3rsM4F4xajO9s2D6ynMM4Tj/yhPFL&#10;uYfI9Y+TAK3rhLxwbcbD7VMdEfKowEsHx5M4ngc/BM/0f4l0FnAPjj8smHI2Sru20PmHIOdTCein&#10;ZZ8IDujkwDvXjteP1O6xFdQ7fZp7qg3KtuB/Uq09yKfGRN8xQ3B+WV7dj1k2WjfmEQn6PYIOScEi&#10;yYdOVuD3SL/E10zZPgXuITuP8/R/+qGfMYJc49wj4f4qe4T/P0OmTpTBU+vNHMxeUV060OSnvcY8&#10;ChhgkUIhoCQe1fk0xhzLh5rOxanEAGb7Fvo4OLx64nwVGSfDVzO5lP+pyJFI9Vsay9RJ1gd72V1v&#10;ZjLS9gHKFgNq5L2vzJQtbk82Xa2cj44CKoydqN/5X68G69c+2X+mOiLvIch6gzy2kge6x5blVhuo&#10;LOS7dLa5P+hBg4KBMX8xn5xfll9jtiZHdR3du8yD/rffYx6VIE+k09Ah1VnUHMtYREZqTHbjo9RB&#10;c0k6d4qsqeR1b1LdvK6+0b2TYyTZvkJPy14xJ2avzjZ5IBjzSGBkIdiD8SUnhjFhIWmM2YKkc6PB&#10;pgBANjQT7Ecvt3ICkXM58HCGBwjIV/KgfJT/R5IBrHoo5DXnUZ9Ty8Px6VUZiPWbg1x7Gcgfyvad&#10;4WhQXs1eqzlB2p8cKq6vezwKcgojoV8kVL9Q6Pm0T/+f6dt15IkU26t126mfqX5aXZ98K7DJNZFp&#10;8inKcuk40LGSffzPsTDk2Op+sf1iv1DZdC8FEHRt9im4Z8yjofERmRpU5rzufHTqLkE22Fn/RlI+&#10;X1eTHaEyJ1uBlan1lstwBvvKTGDPiO6tM00dEMY8CsG5AQtIY9oiI8Zj6weoj/RaXwefbKCOMDAB&#10;fXwXKFmjk+VU5kDDWsN5CPKtH7oAlS8azZRLZQPyw/+R2EfSvtLIzU6A6otrzSmX8pDqXU56I8di&#10;KgRZX9Q25IH17BSNORo3e62jtBMpF33rrl6puxj06ANdCKrrKY5FDcoSz9V1Y9ClvLaOIRDSF/yJ&#10;uppjgOMVpFYQZWjMcA2dw7WmOlCPBHWU5UGz8nMt+u+c65XtGfsHaai/6lzGTrwO91Z/ANoa1N4R&#10;HTs2Loy5IowhLenrQ+NSY4hj8nlr7LWooybJhKDTh3TfVuj7wdGmmBUPCTLIdu5F2HvaJAYZrxi8&#10;+RizMY9ONNI6jhL0xjwq6BcbHvNJwRiM1BoYwyQ5kkJGtdYDLQxAteWdIQ2lIR3ujUy9HYvxyrHI&#10;XJxc1knIYZVF59YM9EJeiyU2022WXL7fXgay6u6uXjI1/cP/cZuC1iUxyAa3QBtQzljfEcqfg3w3&#10;OEZtNYXYLnJQsvPEpvfYlwqE6RjQOboP+1lXsKQ8p2ajKv99+2vo9exntXnVXowx1fnUti5R3+mT&#10;VX3ovkug/ThXfSNSXpNjYlvzP4nycyz7lubDmCsSx0AG3cPDJx6QlTpoKtJBaUxJvoyNrSyL0Fs1&#10;vbY1aWY5dQFLdMKBM/HMQo4Isn0zZTAY86hYUBpjTgRy6M33QDBIoTCOSzSrTPuWBI+4v65zF7AB&#10;jFEgb312gxz5OYZrlsODxnnhIKwJjlEuBbqOMPBTG3eJ/JOXmv5R3auM7I/HsF/7tK79sWxav83g&#10;E9RlDpTI9lS9pCDkWBAiBNjU33QvSGXjfO7DtRQ4Y1s5m4hrxcCxgm21/hPum641J8ijc5/Z7g1B&#10;0MQSBxMYs3vXY9n2ZT+agmTIknONuSrFuG/t86SHV5LFU2RCzg96Ym8dTLm/1Gxy0hIZUuhOcwEO&#10;CbItVbDGXB0Z9gcJemOMqfEh6uXgWCKn1jxxHiIZnqxw7wj5wKjc0pnGYR+zRYJh29pBOALyT3vi&#10;nCwpTxmEE7d27IjBs7sHqiO6LwXbumN7Z1SGPsm5MQ/K1822nNK2U1Ef4HqUZW6f1Pmc11e2Z0L9&#10;YG5dqP1jn9qD7Jiv7k/Kfxl4NubRYLxA1p01ed+CpHfmjMs8ltfkB11DmqM7Uz7Xyq0GeTcH8KO8&#10;3As6yHsUjQahMY8OfT0rm2Rk5b4vx8AYY47mHbIJRxD5xDrbuoRBNzcYMwbX4/skyUDG6cRIjgm2&#10;dqS5fpzJVCPXA3ZL6zo4glgGyjSXZL+9rt4RZ5OJdCx6j4AXKeg+zUKLcPzn0pUs6YskXSP0yTIP&#10;d/9zzhbQX5b0Sc6hn6tMZh7qE7S/Ap17ob4oGbUG5ZvrGfOoMGaUOpJcZ2UD0GelLtia9DDodXUS&#10;5DHZOY3klr5Bay7C3kE2YMClQJsxzwBGFQlHoeARHDdjzPVBFqVAWzCOW8snPQW+C64dBTJZrwj2&#10;kfevNWypx7M8VJHTs4VzUjpT/K9EcIxZbqShexNoS8E5+mKX3nf/c67O7+uTXDPZlST6V+u+tcZJ&#10;Ul7yTL6nD7SMlZ/9CrBmebS7vFA70ZdaoDLrusY8OMjsUie05ttgs4yS9fkaXYz+mfMG4GfojRZy&#10;K+d9ToDPnIAjgmyQnlj6qZ55BhCwCFqlQGsn1hhjWqCA2FqQcbyeyMw1lvzIwq7O8hqyvMawXSqr&#10;U1Axp7PQKsCm/qEgWO26KfjVpan1x7E4ZgrIsc65U85P+WkdYJPOXmuv6jVBBY5s/9bBN6B+cJ5x&#10;LGnPI16zpd25N/loAX1S13P7m0eEPp0DyOiDpTpzDknnjD0sE8H/amHbRLgeqdRV6ZfbWxB0Wuu8&#10;mw05KsgGt9dTjHl0ZCwWAhfHcw9FZIwxY6SnrsGhXWvMIdvSr4kj9wgycO0jHOYaweDuJdTH0kCb&#10;gkZbP9FfAu2r4OfctuYcBQ5Lx2JLuE9Nb6b801ZbBHCn9JUpkL9WTtdVUV0SaBqa1aW23KI9p6J7&#10;t/JTuB7lIuH/8HbDWD0YcwUYIzkgvVeADZIOWiAjUnBuJpRJupL1mNIDxC7pgZqOWQzyQPIBtOxY&#10;kndzEEcG2eiAKdBm5WIeGYSjnl5mJQQoIrDANMYcDUZhCobhBOdAwFhgScZlDfbdPkosI7hVsGJP&#10;ivpYwlllfApMdeVjKSchJtqQlI4Ly73Q/ZXSd/y6RH3y/xu2sCUVAGnddxc4hg8FdYpNRFIQiyX/&#10;U9dnkRWt86Gy6aEDqB5wqj3xwFwNxvIBAbabzTKVnMe5+pj7JN3TjVvpSgXTsHGSncNYZkxneZGO&#10;YfsS+SGdo3VkQv7/jA/rzABz3i3eig90QikbYx4NhCMGVIeEu16tQRBr3RhjjoLXOO9+2TE8mZZ8&#10;ikEWtul/1vluWTzuFmA7K8hkZhhPyWOoizPYTK3AGboLHGKLUSf6QQgZ+oE9yk++PuvSixwU8jTB&#10;iXvTh1sg/a3XPVtAMOXs42Mrsi2UbH7qlpTbNnG2etmyrYJcUSB/0S+vGnMkjOluHKP/9wwCfdXJ&#10;+/SrnUNIhwU5Qx5lq0wh6cmW8r8P5VF5BunAA+rXNOAMBmOKDD+rwWEen85IQzjKId3zSY8xxkzh&#10;A8aqDDqBsVcafOX/pVEIV9DnDrIlpJdY3gJbA4G2rcvPg6dbHtQ2of6HHKQPW/Q77t0y8JEd0qcO&#10;spXjjvog0e6kM0GQrSYbW8C1ua76lvr5Hg69MS1g3ObA+dzg1VqSrijHCmMIevTXXP8rPbhBVq8d&#10;/7mOqnok6DcRJ2II+44X5CwGI0G2l2c0OMzjI6M6s7ciMsaYIdKDrrWOpAzFqwQPpjrPwYn46Lvv&#10;vvv8008/fWT5TV/Q7LbyV1X3MPBvgTLpTJbZARlzMjYJsg05R3PRGFk71q7MlkGrlmjck8+pbU/7&#10;4tzTD6FWRgUBoNYXqJ+ryFBjQoBob98GXXA3Yz7kpYR8zZkFJj2YZkYPyao4nqW3yuNjvthHnnVM&#10;sC/Iox56qS6l7xxcuyinCrLR6YY6szFXAmMpgMDEabGwNMaciWav2WFMXuF1Jxm9YwZ0YQAr6GQZ&#10;vh3JcXpdvWPKU/zqLLi1tAyytbzWFaH8jKkrzNQqZ5mNIZnCOZRR8D9ONduQjSzjMbWZOFzHgTZz&#10;FTSuO/YMtN10BWOlElyTzlDginxpZthQwC1dd2zsy9bJ5VaZ073KsVvUT5ydJmRfSPc92oz5p+Us&#10;DXlnWNG5gY6qdWOuRBCqnuJrjDkrGIWrZ7GJqcGrI5nqxOq4Dsvw/YmO0RRSP6ZN5fi0COS07M9X&#10;GBtbMzdwdRT0H2y4MRkhdHxs22z/pTbXOtcDrsm2vn7AtYT9IHMFgs+DzEZnTpXdS0jy/nX1DUOB&#10;Pn7AgH21IBs6Pn0yIY575LbGKykE1oSup2szXu8eWnJ8GNMcS/5jHrVebjcX50zRUhlVwHrq7M9s&#10;kJhrkpWNBK8xxpyV5h+LP/PrTlMDbMEodoDtGtz6sdpuTR8MAdZmfVnXfNbvbWlm/1VsejnFU2Rj&#10;iz5X48yy1JgSxkEIKg8Fu1qgoNjUN4QUmKvlK+1jrIHGW/bl0noAmyBNCkKO5f1c7xbDiDJOsiHg&#10;WWpPxI/y8gyo09N5SQycd3ROFE1PZzfmNNA/MaRzP0UQG2PMWcEwnfUT+FM4qwONXJ4SYIMsw7FJ&#10;HGA7Pzg3t34sO3FJP0R/x0AsAbFWAQ5mQFwhuLQFahPq84x1QJvjY5DUB8jzVNlImUj0G85tga7z&#10;rH3GXA/6aghK34JOG4FuJmA2VUeTH3R6GWCDu7xKFiADvvjii+o5yAbKmsura99kgUAmdLCPvDrA&#10;9mScKcgGdNQUXOsSnVKD6F3X2d870GbOCMaQAsFZoG49VdoYY5aCnkW3po8Gt3bizq6jZwRNVE8s&#10;eRVkqjFv9iV9P4eEHkYHx5kEU0GPZ/2dzm89e4jvxNl+PSfxFTD6AP/PlY20L3BuK9SvjbkSOTh9&#10;+wTUSVA8AdDpgtltKa+M/S4RbyCx6aOvv/6aY2/Hd+Px7scWwhiN10woWN9hn/BJOVuQjUGgpA4Z&#10;g20p0EYy5gwEwxwhylMKEv3VGGPOBEYgsonXIu4MxWdAzqpmiAxBvQRHoe/bL+YkEOCQXUi7zQlM&#10;6CEZelxjYs75U9F1udeUPviInNV2z2M99SNm2y0NstK+eWZLExyUNVckyM83gacNwKaZcx+OvdlC&#10;rIcxq7gDr6Hiy6W4Axs4JsoGjc0ikPY562wjZd/wdg3zfJwtyDYEg4FZbnTi9xgqVkDmSIIQRbg6&#10;sGaMOSM3g7Izfm/BtSVO5BQwsFvO5mgJZc8yexTqB4M6OAwE3PZwGsx05DAlaKup/Rr9HYNrLV8N&#10;7YP7kMepffBRoMyUXQ7o2VD+1rYL5Wvtl9jPMVcj6Mwt9SU2DTPMlzwII4jGDOj0mQHym3U9v04t&#10;PX9LOgakNzThp/ABCaa9Y1vezv8OsD0xVwqy0YmBDnub1WbMURTC1RhjzkYKrnVGYgqu6Sns1ujV&#10;qbMhQ3mq4yrjmwBMxoG2c5FeFUUX06b08SnoARnn7hFcE+pPcMZg05Yo8L5XXc+BvrP2wYBkSyuo&#10;J/ozfs6z9RVzfbIsRl9uBYEyMSeQlWavkT+S5JFkc7Bd3uh56Y0OzVpLQbUuRR+Qdb3VpNdTzZPy&#10;N3l5BX7RpdiRf9+lrz7++OPmys2YMRC22VFDwP4zK8YYcyLQl7eZa3vpyb/+9a/JEM1G9qn48Y9/&#10;nOQ28nuu7YDx/f3333/SJdkiGOFE36L8Z9uZ9AH5+aRLj6ijKNtXXXukf+hvP/vZz9J6H7S7Hs6q&#10;LxzRT7kv+f7JT36S8vEM/OY3v0lO7JnKSzv89Kc//egPf/hDao81+eMaatef//znees6kE/IKeQp&#10;8udZ+oq5PvTdHBwm2LTFbC50L4k33P49G0YguKZzUgBNflwcrxpz3XaOIUiWdCiy+te//jWHKKiG&#10;TiUO4ZlqppcrzWSrPUGe1LkZRMa0AKGsV0w6ELYWsMYYgSFHig+EjuAuwLYnul82sE8HjjT1ggyf&#10;k0eMbxxdllyjW2KPqL1JvLoSlwrE7Q33JSkfMU/k54g8bUEqB20xRtTbtD3n6Lwj+in9CLv02WYp&#10;nc0Wpz9oPDOjkfWlaOaZ2rUVkqf2Y8zVyA8w4oyzluB7SdeN8UYXazyxLMdWsJk451v2Z59P9zRm&#10;EkSYrwKdvQxo0NmTIyE05bumkMIrH8ZMJgrjIGgdYDPGlCiQAUfpV+7PK6K7B9gEgQMFNI7Kwxg4&#10;wgQ75uRP5ZItIZ3AdUBOetYT0h3SFVvri2QPsUI+VDbpL/Kk9Y5H+BjzB5VT9Q05AJr/G+6LS/pA&#10;S5Q38jslWHhlKCv2+ZnKSeC1tYxijNGv1l6X+qJfkBS0e/Q+Yh4L+m3WOUfqG9lk0R7jodONcqxK&#10;Lnco37rGI+hNsyNXCrL1kQaLjCoZu6BtDHIZMgwm0D5jhpDBFNBUYWOMqVF7ILQn/MBB/MWsQ5CB&#10;fdaHW0PBlz5UpjKQ04dsD5YZ+gWGektSUJWVKWUhsNBxdT12K7Ogn6l9aJsYfOurlzMEfsivbIyp&#10;/eqKaLydRR5s2fbBSZ8lX4T6ceSR+4Z5DCR7Bf8H/XeUzkFXkOK9bw+kII7RII8dUDOrudI32fr4&#10;uBvUyaHgvWoGuBLfLyCxjsHF4EH56dsJz/Q9DLMM9ZUMQvcfX1efEhTVf+kS3yEwxtQ5+vtXv+h0&#10;4SfovT1APkY5yTeJSOhajNe98jEX8qXvHZH3oe8oURYMb8pFmca+/SWwL7gu9gfL7ny+6YYcbSVD&#10;U7CJsvzpT3+aVNfhezOkT9PG632zje/M/YLyUq+0H+3COuWjneiTbBsKTqjvcg4cYQ9yT/JJHvjm&#10;D33lEe1S2oBxRDmn9NOtoe3pJ0PjfimUj3ZUP5zbppyjfLGkDz9inzCPA+MJHRnHN31WMjnrHL6f&#10;treu4X61YBnfVk0gfzW+kMHduOV4goLGrOJK32Tr4ysGN8p7CAY9ioqnaCwBgaCf4uUaxgzgpxrb&#10;zMIwxrQjBU/2cmLRnSQCVcwK0f8kOIMzPQRPr2UP9NkQbKd8GOLYD3NnpQD1QMLZ7lCAqwXp1zVV&#10;himQf8rSnUc/4Wk+M8Li99vuZoidlNssBMofUZuOtVVsb9qXPit7kH1724RqF/LyyJTt9ajQf5b2&#10;IeSEZM4SeQPyi9SX9+7P5rlQ/6Lf0ueQpSS204fzuEe3tNJ9a7gF0bIuZNWY5jzC66KQpn7WpqEz&#10;wDGaGES1wcR+hAJL7Vs76LgWCfSNOMgGdrr2muubfVDf6fArosaYK7D5q6JRv611BM8CTgFlKW0I&#10;bW9Zxsava36grdfaE7Qn5cRGwWbp/j+7zrv7pg7U7L+I+m0uX9pGvVFm2lbbqAfg/yP6Nv3jEcZU&#10;DcrWor8ugbFM29Pe3F/t3FpW0m/0kGFNO3IN9c2pcG+SylaDspOvI9rAPDbSl0D/kkyF8P9ZHtZ/&#10;1eXpy3L8Z/3sSRWmCY8SZCMy/k2f8i4HvoJdUXlJOckA47iligjlqGvUYN+jGlGPAm1En+mWnr1l&#10;jLkC6WHTlk6sdBtIlz6CHqNMlC0GarYIsEG+brMg20b5YxW9h22lX4dLT/47WjgflJ3E9bmeZjdM&#10;uTYz8NJsO/VFqAXZKAvI/gPqC8bqTPVAP19qCy5BAZrWwZ8zcESQLfTndN/YZ5QPtmld/WNpHnW/&#10;teWc2w9iOafQWm4YU9LTJ8/iU6W4gcaoxpmDbKYljxJkg15jMzsGDBiMRL0K8b4bXNUn/ihcBIOU&#10;MYNQgbkpcC7n9CnHaLxNVaBmX3Ibqc9Y2Bpjzk7zgEvJo8+yUdnQ/dgN6GcZ4a0IjkcL/cKvyL60&#10;bI9sL+X/Xp3xOPsrozzPcZaSU/O62stY8JFr8IpsCspFG61mS2WHKZWBY+a2JdeXLbhHv+c+W/W7&#10;MxD7FuXbKkjPPbi+6jO23dRgFOcvtc9bBBPJtxjLRzlmxVdfvQ6l9+9fh6uWYk0ZjZlK7J/ffffd&#10;559++ukandeS24xoxkEYc48UGzEH8gjfZBPvUJwo0AEY2Awe0ucMepRhVGYgxcOTUSkgrj01wVBQ&#10;DmWP0pcBYM4HTkXmLMrAGGMGWePUPTux7rRec1zXgv7HrujuoaBT+T20FECayLeyOVpAeUmyf0jK&#10;r+yhkPcy/9pWouPSrAFdAxtI1wx1z7fWFGTTTDeWSuk+nIONFc6rwj3E2LE1lF+uQz1jL47YmE1Y&#10;ktcroLYnAXXasj6jTR9te9Xn1AAb6FpzZYCOX9uG9G9da6iOKGOZR4JrHz58+OjLL79M6ZtvvklJ&#10;QTfBeXv0Z/PcMN41Hj799NOajjiCu3xkWYG/pxnbxqzm0aK1X3XG0Jflk7GsWBk8taeuyQCMQmAv&#10;UHAMbAy4Ms/mWDCuOjxl2BhzFZp8n2sIOXQERx4N7AQerigAUP6/BXKOWerBjrZ1yOAf00FN2x3d&#10;N+V65JOABcGAYqZbzDdeffpxBuycvmvGa/UFQThf94n9j/wO2VDZ/ptUpjHUJ2CoPGugPFx3y353&#10;Fsbabg7qQ8A1gW1cm6UCbiVjs71gTh5b9jfQ9XSt2C9q5aI8BNb6ePfu3ZtgW6s2MGaI3JcZYGd4&#10;XRTw/0kaMPb5TFMeLsjWpS9LhSEl1VF7FeGwIBtISXJv8n1EHsw9wXDxlGFjzFXYLMgWdOjDOmQq&#10;owI4cl6PCHaQlxC4GnJKks3TMuhJuQl2zW3jnNdUh1qHJf2F82v9WLpZ19T/Y/2+bNu1cE/uvcV4&#10;K8v4yEwN6E5hqE20L9IXjKoFoWBK31E/a9125D2OK12f+ou8vLykGWtjfPzxW9O2pQwxJhLth44z&#10;BdkiDHry5iCbacYjvS4KDJL02mhkRNmlAVUq4L3AGJARXzMEzCvUDYJaUE+qK9eZMca0l4XIXBw5&#10;OY44Yo/q+Ktc0i0kynwE5AW7INsG6UEgKwUpwLZFHjVbaw7YMrJnSGv6S1/QRfcQ9MtyWw3ywDHY&#10;ES1Q+Uq7pAV9ZXk0O4e6m9J2c6hdj/Yp625othfba0G2sXbmHpKTrWUkZaLPMZ64PvdZ0++WlM+Y&#10;JdCvsk/OJBeCa2cMsGk2G0tjmvGIM3WSQVoquhzAqs1kg2SsHv0kR8Lo2Z4oSbmrvfhfRn75Kgrt&#10;Gv+PtDRu8hPCvv5ijDFno6keyzozyVVo7TieEeR+dNJzkOtw1BYdeg0zOQUtdR5wD+5FuVsGP1oS&#10;7STaa0odUC7OYdnSvlJeWreDrqt20IylR7ENy/K1oK8vqO7EmtleQ+3MuIGtZUbsyyVDwcOIXxk1&#10;WxJ9uNxPy9lr6K8zzBhL8YIuSaeSxzPkyzwIjzaTDRgg78onsQRrOvRT9CVJ2yAYjkTGxtH52BMM&#10;EwwGEsaQ/u8E87suve/W37PsDk2CL+/T/zgcejrCsdEZuYNtte19nNXBMMaYHpKMnCPn+kAHcR0c&#10;RhyvZ3C+VG8ssRe2dpbnQF5wgjvwoHEKmgfYAB2K7juz/lOZZSdNySvlgtZtSl64pmyPtdD3SGqD&#10;0p7hf8pNanG/IyDv1Bf11rqfldeLdTeX2myvISQ3toYyrq272nfnSp/JmCUwDhjfLMP4I4DFD+Sw&#10;JI1Hgvfl2y4RVX87MIxZwSMG2RI9ypXB3cfhg6u1wbEnPfU9SmmU5OvQFlg4mlrclziGxPFpW3f+&#10;+9IwlUFKIpA3Ja97GEvGGNOQ9IH5pXoEuUiSE0wQ58o6aS7SC8wWOmNQkTyRNxzsrfKI3jta96kf&#10;DkG/HAsKqC+TWN+qP3NNBe9K22Mq5FEPGZV0HdYzevDI+GQ9nXclyPMWsqWvzmvbmcm2lFqfU9vB&#10;nvKyVra5gcFIXx0aMwfJw/xQKC3RV/l/gmt6LXN5Z22HfMcz5MU8II8aZEsBs6g0gkHKU+Calm36&#10;U/hLQRCN5UNKXQkjbG9jK9ZtNAyV4v5oQJboSXAUygPQrqlte5DATIE23TfXJzPeeFLxrpaPHs72&#10;tMUYY2qg014myNA3RPlMkhN8xkDTllBeHIS9delctnbkj7SDsBvog2MOP4FAHVOrD9pQfRnoz1vW&#10;mxxLmJL/Eo05nFFSAJtGs/VxBNPDxLz+5vvDZ0f5JVg1t45q0M5q6xprZmfVZnuVeeb/2HZbj00x&#10;JKN4FXQI9tfKZkwrGAfo0/gwKOvXZKd0iQ54lsCWB4PZjEf8JptIwbToLEghZkWJoaLBrkH24Wjn&#10;AuUppV3LR9yPIJPSZ1s09LYEhwzi/TuoQ6bcAq/lpkBmcUz6X3kX7Cdlw4vr0DZrQHgTIFOeSmH+&#10;TXf/l7G6yuXEYjmLMjDGmBofkKlT5L90SEQyOcrlZ2RM/z466GECFkWgZzdigGooD8pnX59Hdx/V&#10;hnP7kMpCOShPMT7H7I9JtsxZUFkjlJm6KlE/iMSgmfZzPkFXlqRI7E+RDx94c22Yzz//vBqMUjuB&#10;yrJ3/feVS/R9m63vl1OBMl2lH5nrUYz9Fn6eMafnb/LyEfl9lz7uBvYLRgsfMf3Zz3720c9//vO0&#10;3m3/RbefQBBLPfr5lu3sL5X1XnBf7o+RhVD6yU9+8tGPf/zjvPdVucp4YzvHk/Rk9ze/+U1aj+e0&#10;hvt8//33KXXoKSv1jeAksU5w6/fdMZ/k/znuL/m8T2gHoG3++3//7x/94Q9/0PU4nnbBwv5nNiyA&#10;PHA/5amEfL105bjlo0buJ5Sjdg1jjDkDeE0vf/rTn17/GwD9gaxFZ/z2t79N+hAdI33y7FAv0rus&#10;Pxv0AdlLR5T/r3/9a6p/GMoDtoJsBo7TNtJPf/rTW/8+Au4tG25KPZJfbDrsUwiO6JRvBGHLfHVU&#10;e82F/kVeaWPKTGKdPkd7xsT2mLBrGZdK/E9QCBlG2WvyK/anCHkYem2UYNQ//uM/5v/uUb/iuuSb&#10;//eUnbovZaa/1yA4+O233370+9//PgWrWe8LGoq9yzEHygsxf2xjrFyl7z87v/71r2N//TQvjXlo&#10;LjWT7bvvvnv59NNP5wY80KSkL+MTKAR05Wkhx6WfHTrqSa5AkSrQRp5ljLBtKG8oHY7bKv+h3miH&#10;JU8iqOf07SDyGVC7Rstn6/6ZZn9QtzUlHcr6yDM+jTHnANmIHJyj45I8RYYNzZqRLEPO4ZweMcPn&#10;KqiujrYBjgIb4sg+Em2zvjaQnSO9HW2JsbGwF7EcpX1B/YJem9QMIo7j/xxok106Br+m/3KlMU3d&#10;QMyz2rCsq9jOc4ltULJ2tlduo91nf6l/MDb0VkkLon90Figr7Rf7BmMnjiv2nTHv5gfUZwP4jnN9&#10;eWMux5WCBwqALc1zckaiMA4KSsbM7XttZzHUSiUzRZls9apEMFimGn99pKBnl8pZYqyndsrrW08n&#10;Vj5e+ox5vzJqjNkB6Z45sibJyqkBtrPotLMjh+CZg2ywd/BA5P6K/r/73EdEtlu0h2QjncnZVp60&#10;rL3uWEK/C7bWFHs3yYErBRr2lElDgSjNZtNy7IcDyC/ktjkkuEN5uCf3Zqz29aO5nFHeRVlEOal3&#10;lip/GCdPK6+vwkyZZsxDcLXOjgac6oDUSI6MFGMY9HJskrHCBjiT0JZimYLKtTb/XId7cm89ce3Y&#10;I+CExbPXUw7u9U2fsVTpI8YYE+EDP2vlA7pJDx3GZF+SWayMOalywhxgmw715SDb4UG2/N9bO0zt&#10;A4/URiqXxurMB3yTv8l4Fmhn7Mqt8zwUZJuL7GEF246QqQqykQfyEsfKUs6kH+gXYsyPofyqA+u4&#10;8yI7pGOPyRPGnIar/bro2iAHg/v2i0wI5KwsFVjj+hxD8PF9FPZHUwsA9SFFsyb/MnQRjiw7AYmx&#10;t1egaa8A2yhz6t0Y87TcHs4EkJUE4F6nSfRzm0HdMSnAht7C+RhyKuSA4MTa+TBXIdhlidKOkf32&#10;aLpZgRPKFwJDaab96+ognzPWz2SzjkE7k2dsTPLN+hbEvrQG2oc8cj3yfpRMVVBStnmLccB1ztB3&#10;5HeQCMCOtd1Q2bfsU2Yeej2+gweJR7OHD2tM4mpBtrlgnJQD6n0UvEFRppkBHXJyUjCu5VOwPZGx&#10;tgQpug49dVBw7WGF0wRDhV9MNcaYEmRkfDqL3iG4Vgu8lXCsnOixABvyl18TPMzBewawD1o4rmY5&#10;sX9ji0Sb7ZEdZ8pN8JxASpjhNSXIhuzATrsUmqVEQCXMdmlKa1l5tGzg/uofrK+tMwWyaINWgSmu&#10;Q3vOaVP5HeRHY2BO28lfU+J/BXDNcdD+2Z88mmiXTZGpxqzm0YNswICKwaH00f1INmYYdPE4jJb0&#10;Ou0VhbSUE0pmKghDKacMRhv18LDBtY43/SFytEFljDk9yEiSjLj0wCbLDu1DhrKvlKUKxEnWRqST&#10;dG76/lpwvs1GtHA0zTriLJY+Z/1RHWhkBynXwZRgfeIkzuwsFDCirFsFRWJfWgr9j+ucxSYkH6q7&#10;pXANfAXVj4KdtAHlZdk39oD9OhZYyodg9hL/K9il69WuxX6OIx9zg6Icr3qIdUGgrkW7m+Wo/QOl&#10;jbMnCqzJJjNmc57hA4Q4KBpQDLLqh6JRDB211yH5Pxk5MnrOomTHQMChvKYqLhRgEIjMzHgGQZRe&#10;1Rqqo1Avz1InxpjpoFckF6Rv5BgjM9ifZqB1Mpl95aw3UtQ7SU/lZdI3S37tUfIfx+MqOussYA88&#10;a73RZyA6rEdR2CSpPbKTrllb6SHZGfK6FQO2aY2bPUO9XK3/0veWyLop5HpczJn7mWT9XGoyrhxz&#10;guP02l9tTHIt8hDriWsRuIM8bhOyt9kPXK+Wl7moHpQH/T/VBzLtKPrk0b6T7CzycGQ+zJPxDDPZ&#10;FCTD+Oh9IogQ7rg5NgHOR0Ckb17UlM9ZQdFQLvIsZdZHKJucwGcRRKm9h9o1KOeybxhjnhv0Q3Js&#10;03+v/0uGKpiWDDtkbEf5TRL2lc4zgYP0i8dLXpsx5lEI/Z4gEzYY40UBp2SbMa7G7JsrE2zTKSTb&#10;rbNn3uPgkh65buaQ63ERnKvA0RmRrT8Hjq8FtRhzlFUpzggjYIatrPPYrn0KqMR6iteSPuN4rqEZ&#10;b6S+vMxFeVAwUNfUq7DmEM7gT8o+Ozof5sl4hiAbJMcGgYuw71MseTsOU+n0JCepS+8kvK8C5ZJS&#10;m6FknkkQpSfiMhT6yPunGrrGmOcAWTnFiFTQrdQtJRiD6RewzTFIT7Zw+sx6su7lm6gaa3EMJbsM&#10;++YJqL1uXkOyJgUlZ9p+h6OZT62RLTwXZDHnnp25eUS+5Qc/b2CfEnDtGCyjHtnH9niNuXpLgbcW&#10;9asAW3k95elq4+Dq5H6BfB6zjfYAuTlFdhrTlGcJsjG40hNPkhRHCcK4b5+4oqCeosCCkarXMM6A&#10;BKNmimwxk2yu4LWgNsaIOUbklOMGvxG5hD5HytTByW/dBmY52X5B9/fp3rT9UR1oyq/AxkyQNwTb&#10;UhByaf1wnmznPeA+Cpi0Zm4wR8GkqzC1j1Am6pi0pF2Dv3Bjal3RBjpu7ZjlfGbEkVSO8prca4pv&#10;Z9pBG9T6iDHPxrME2QCDIxkbQ4olz1RjxlLNoGPb7VdH1yqIPRlTMCeaoUcd88Q2feg7JwxsAm0k&#10;tsfXs1ow+iR8rnFmjDEzSQ8SFjjTg4zpPHPP1WarPwN5TAzNJF8VSLoC2YajDubaPze7daocoB5J&#10;eqVvTUBmDgrUcJ+t2nJOIOpqdh/5HSsf5Yoz0pa2a/lKppZT0OyyNbMW6R/0TcqgBFvNhDTTULt0&#10;pFf8WTHmWXmmIBtgbKQp9DIaMCJYiqCkhgJtCI40K2Fro6MVKMQs+KqcRDFRt0OGtFDQrdY+S0jX&#10;GQuchn7RR3KSu6RgYKv8zYF7kuYY4caY40ljdo6zMgU5H+i5rRzXRwO9fhXd/gyEYEefXkPnjT4s&#10;uzIKjnRL2RhzdDz1c7N9kQN9fVxOclGX/Ejau2grb4HKqPUtmBo4k9y8GmPli+Wijkm0q/rFFB0h&#10;f4L+U7sG21nKv9J1ldi2Bq7B/SkL5VUicKj+U0KeHYDbDtqEds9yQ9/NPBL7QeZwni3IBppCnwwO&#10;/kcwkATCOiv4vkAb532LMJECOTtSvH15DU/vjxBK3FMz1+746quvUnp5eUmpgOMxNluQnrjIcKiR&#10;+0QJmVJQjaXyQx9pmb8+uD99lPurDnXfMk/GmHPCGE6/fN0a5BaOB9eWzuqTcWY75940Ycg+Sbba&#10;FeyxpcSx3IFeH6qPEtm+t1ltJD1cJGnmWoE+IbJp/XJd5WdrxuQs9XxlOdBXvrJcsT+hEwhCxb4h&#10;PVHqC/kTgmvoujqfpfLBdWMC9vUFxPqIfZRzy3yY41C7n4RkT+VkzGHwdMpkYwWhH4U2Ah3B0dFX&#10;Txg4pOQcnV3gqzwoQ/IblW0o6xFPIN4YiwTWvvzyrXx89+5d2lfQKs9JMPe1JYZGViKxP5BvBbHu&#10;jNG8pBBb1amuP5XbDExjzCmQXGiuQySvogPENuQ8yyvorL0JMj7NinhGVP65DvDWTLDHIOnER+/b&#10;oZ+u0emyuVjywxIsZcOI0m75pqvbl5Z1G9r1FpSBrduP+qMea0SZeVVqwcop5ZKO0LqI52k721hn&#10;SdvpGG1rDWVaOrbPKtcehTCekCHIpKN8jegXbeV7GTOJZ5zJVuPu6Z4IgrxvkB4pSGZDeVBQCELK&#10;iXEjZRnKunfkn7qdFGADtleCbBx8d42FcOHe9lRdFXA8Rj+J82PmMFy3gsDe3LbiHAUEjTHHgswi&#10;IPAlhn9rp7Imr3B8uBd6QPquR649JdQHdfOsAbYzM8EeA/aVgaKHIwQwsAHiQ8o5dpDsV+oMGzja&#10;MEpcTzPi4VvNRGpBDLBJBiptTXh74w7qdosA0d4gxyJTy8UxtEWZgDoj6droDo5nKZ8i+hVb8Aht&#10;82gU7S25cjTINGSYMYcx9ETwGcGg4EndTcnz5OSLL754//XXXzNga3zTCf00C+5Kwj8aN6C8d8Jy&#10;z8h/qu/X1Vd4JfSbb8bjQB9//KbrItT72mgOlD05vWV75jqbcx+MU2g9zqJRfYcCkO/fv+o4LQv8&#10;dMeY40m6Qw7MEMieqc5t6eDUZBlwHDqAZdR5z8yamRKPgh40TumXexPsliGdmnT4o7djnqmEgscW&#10;QKfroVtL/S4bBhSE+7JVEJoyIJuO6mu1hwx98vJqlDZ+y3JRZ9Sd2i7qErHFg4ql8ln5fZS2PROq&#10;28zhvsV333338umnn1YdH2P2xjPZ7mFg3n08F4H89ddfVwMagic7VxPcKCl9JJQEWUHOnR21hsX3&#10;qsxmo40G22kiXDh94BcjJbLgCS7BuBaBvwj5e1NO6uPDhw9pph+JQCWpUk9AvbeoK2PMMpK8wmEY&#10;Qw6MZhGMJa4ZU59ukoPEMVy/5nA+G6qLZ6+HsxKc6yFHLunwJ2lH6fEvGc/0X9a71MoWEnJa0zbJ&#10;ijX1q3Nzng8BefmoMFYk+1n26YE1qP6kS2IQq/XY0/WWlKN1XswPFH3r8OCWA2zmTDjI9pZkRCjA&#10;EpRwn9GSfgCBJyxXdFIkIOVsHU3lxw3m0MKwhJuRLmjX3LY8qZkKwv7OOF0J5XsTmCSQNvP1Wlgc&#10;4DTGrCY5xcE4HQWnaUkag2P0oKX2cOGZoC7Qg9SDOSchkDQESu/9I7djsNfSrD7+nyNPRmC2fJJR&#10;mW/zEu5+oZ8k+1f1HeylXtg/Vwb2wbXIw1zZVZOPlOFRZKD8l9bBRNqM/qaHM4Lt0iWt4V5L+gv5&#10;49zG48MEJvjJxjwlDrKNIKO7o+8dRow5ZivxK6XvEeZjxsVZyTO19nwKsFgg97wG2ZIUmZKxlQNu&#10;MWg2BwXHePViTbDtTX0RlOwLsIme/VzLCtGYg2jt+KxBzlF0nK6qx9Yix/uZg41nJgRGxnRpmkX+&#10;qO0Y6iHZpg0DCOlzFMgDUuW62EDULcE9Am48eHzHEpkRA26sx0RbSK7ENwPYViaOjdfif1K8dlwC&#10;smtue2f7PpWTtzv4v+V3545EfST0lWZwTfoHbaX6j7C9Fbq+2moq6m+ct0UdmNc6zv4RDH2H2j6H&#10;eTpafyvqEUAIfFMaFyjyjrH3zTmXiMabXyo9O0FR7tUnUj2/rt7Da49jfP7557VAm4y/VtDWMUI1&#10;dn2VSf2E/5XJW9/o0tLvFiTj93X1lanfsNv4V1mNMdNJcqLHgX2DZPNWH+MvnSH+l9H8rM4JjgOO&#10;Nm30bMihPXPZg2M3Zq8kHb7V2Dma6OCqjBNt1T5uATbJJvpDJxPmXE92j2yVaLMke4prl3KnB+4L&#10;+vVT4NpxZh2wjbSovakzyTrV6aPIPup5ip5ZQu4baT32mSLwckdse9ap57H8xfaZivL2rDpsD2L7&#10;d/TJCMYtSb6U/Q7zNHgm21uSIg+CI4Gg7kBIDAkHlDxBmM9RMCiaq5AVIvnfi957ERAagv07zGQD&#10;bkJmlKHhjP2gRGRIxqCYrtWUla/XGmOeGPQchnJM0TlivTCkn4ZnLPNVCE7zmLO2p02zOzF4oP46&#10;FrAY4C7Ahv3K2F+A6pwliTZS0uw32UNaJru5S+yPSefFfazHa5LiPWeP3RiIYcn/jzKbbUV/GER6&#10;gbqKATagDgl0sp39SvzPDG6tc/6UPsa157YH1+YecYyYdoQxpjHMOCzBQeEHntIP0ZA68I+WOC52&#10;dszlcJCth/IpTFAgUuZDJKFzJSWdBWbzINASmHHVF2jrmZElWuefdpQRh2E32vahn3zV1SkGYe2c&#10;KX2oxmIl0xOUVFDQGLMfaRxHp+RocEb6EuAIXemhUSuescxXIThsQ6SxFhzChyPXQyoj/TWXtddI&#10;6oHj72awYQNzrXy9odfA5oIxokCZlmxbahe9Ya68qsniUHZToLqh7xHE6tNlbGe/Uvxf56j/9hHv&#10;NRXL7e1Qe2T5wJjtC7BB+q4jcoU2zz7xorH+q1/9ykE2czkcZHvLTVjoSU0BA71PoNzBuVcQ9pUy&#10;rqVPGFJvMfVCII1XQkkE1kgff/zxUIBta8aUAmV+4SldNh5qRinXUOCNp8arC7OyPmYrOmPMKhiw&#10;6anu2UBu1RIGMvnVrLZnAIdAZeZVJVKPPWAOgjbKDClB9t39iNGjEftqLudcvY7t8mUMsKmfs43U&#10;MdnuPRjZWLPaXOVWkLKsB3NPi3rRNVTXfdCOHDN2XI0l55h+0IFKuf0IsPXJG+TF3S+oT/wOrWTN&#10;3Xdwfve7311B/hhzh4NsdVIgBCGCMEHxBmGtJ6cM+KFBz7702ijXuAhLgy6qC4QiH1SLS7azTqLu&#10;YhqE2VckAkkTgknkfWn+W8C9k2E30QDhmyLUwWjBAtXy9c36E+zf6fVaY0w/jPUUYAsBgkOZ6oSQ&#10;3+xsp4BTCyfr7KjMtJccBXQ55TfnILcLerTvwR7cbLlH7bfqq3k8pwd+rAT6tiW7jXqsyQLqi+2h&#10;nufYK0eS8ll7yE2ZFDRXUv+QvU6CqfLx2YiBXdXfHFTf1O9QHXMcSfJ3KtKvZfvPzaepknydLvW9&#10;qQPIlmTrxPYde7vru+++Iyin4Fr53UVjLgeDxAyTHCMZGigVyMIaAcN09yEQNryTns4fUihHgSLq&#10;yjWlLCVJkObl0SzJ/xak9n5dHZxGDRyHItExLIeOT33xdfUegpC1XxEdeb2W+upTksaYdqSxiw6Q&#10;AzAVOSRbfbwdh3NOvuRULSnL1VFbPHLZKR8oqHp2sv3C6pA+u9kqj95vQxBYT9+qNoOo1Qd1ikNM&#10;f5fcmVjPZ+Krzt5OM/SEygWaVaNyykYH/odnk29zkTyk7qbIi9CHes/hGGC/jp0ri2K+1JZiKz36&#10;6IS2G/NrAJ83vX4u1CYd9jvM0+Ag23SS0EAJI7iDwJlahwRUXs4o4HNZ5gapegM+fUyckbaUMwlu&#10;/TzqFGUUwREYKkMM4L1BP4Kg5YS69vg3ZnvSuF3q3Ms4PUuQDaITI534LEj3P6qzlh2hRwuyiVVj&#10;8QqE+kjUxqcCD7U60NjmPIjHhGurnhXIO4vtVfIhlp2yPaPM2gr1FWTFWH3GfsWxJLWHKPsuLBmr&#10;8Tq6n/6/ilw7C7QRKdffFJ8mydiyT9D23XWQE3P8TGMujZ3seaRAmYR+fmI4R2h8WKIwtmaB8OsN&#10;sBHgKV9NjLOs+MbaBq8uzg1mbU1SMl3qM/rJK9tJrM/JuwJ4a+HeVnbGbE/SG1MckRoYuMjorYI6&#10;XJtZHXP1kgxvlmfUa1uiwCTtuaRNzwz9AS4WZJujz54m0LZE5ozJG417rWdk55zNpqCtZauy/nSy&#10;akvG+grQF+mD6jc6VjMuy/Zg+1JdGeF+8RoaE4/6cKQ1attAnz9T8mYWG3Ct7pr2O8xT4W+yzQPh&#10;cPugahYiKO6pQZL0jTaE/YWJRssNAmkfPryN/8QAG2z0bbAzBdiAQhLA7its/FEEKmdO/vXkeC2t&#10;rmOMGeY2A3oucgy2hADb2LdSalAedCBlI4+FQf6wSH+rzEo4JaQpcA0SDuXF7YGzkAIoE0EvP/yP&#10;ITA+l5SRc4ZklcY9iYBFlgEv3XbaoHem/UHIqVcyDVE/6ZNhyEP6U+yHbNPx6I6oe6bKzymUfViB&#10;vL3kbcuy7A15D/pcY6jPn5lErg/7HeapcJBtPikgslBQ34y7ExrWUz8yWQ2wEUgrP7DPrLYpATa9&#10;3riQFkKbNiVhICrxPxlTaklUWOT/TZ0OMCcg1wf3rjeGMaYlabzOnTmBfiAAg64gCIYzclYoW37g&#10;lPIsJ0rpys5GCeWhTWgPBRj0bScF24YCZ2znGDmdOIKsO9i2nNKZnkgal49c5/RNjcWpcDxpjryh&#10;/oMMwFZqYaNsATbPnB+nmo3qW+OccS25oLp9NGj/voc0sbzSgdQ/x9f6mI5fOKYnwb1pn63agmur&#10;3aUPj2ZuHrJ+YrwwWWBugO1FOlGE+9vvME+FXxddBkaEAiMIjblPyNL5GCVbKpOpZAOAYM+YcYQB&#10;dfekkgDZN9+8bvr44/vuFPcBQTZeF92AKXmP6NhbcEsKf+CpWlQO3K+lsmAK4BxFFvvfEuYqTWPM&#10;Mngt7WVOkA0jHSMXmTQ3OLcE3W/tazS6Th/ouiWvpZ4BlY0y0C59ehudwXEsY/txPrql3C5i3R1t&#10;F2APQA6aXAKc2Y7ZdkBXz3cfxn80Yr+V4xv7VtnP1rZ96MdntjEwSu9mF8vWY4wulVFxDA+xl1zf&#10;C5W7JreoV/qUylzKOclLdI+O5RpbjUndT2xxH40hysy9uKfqhb7FellPW0J+yEOtfSLKZ4Mx/Oaz&#10;SDkPXGsTB9CYs+Ig23JQ1PGXIeeSAiVnULgzBGAyTl5XX1EgrRZAq70qulGQDab05VtwinoHlAoK&#10;JT55kRKMylGKE9jeQX21CrZRp7oO6/p/6Npv2mIiXNOKzpjtYXy++QDwGAQMOH4rR6MEeYZ8Wxpk&#10;m+pcCsqG/J1TJ0cRyzZHV+s8yohu0ToMtWs876g6kq7bq/+1ILQT+m2qXj6NDbYl1I0eHmbb5Q3q&#10;Z7J51rR9aAvsjCntcARJNr+u3iCvs399NpR3MkeO7y1AZ9XqLdYN+4H/daz2qy7W6KE5LJFxGkec&#10;wziJbY6M10OUsm05D7QfuMZebZ8fQNy1j8qi/ILylpn7wCKS5KraMfSBM8sDYzbBQbZjuRNGR4Bg&#10;zQpnigB8E9hRIG1KkA3K2W4NIe9DwaM3BnUQ/hDLPvgrsOE8zkEZAfXCt9aG8jCFlM/X1cE2icfN&#10;YUo7G2PWU/0A8BjI46WzKZYgHbBEDxUy9AayH/SJAC0jURafEZVtaT5Vr5wvuN5YPXMex7EsHbY9&#10;WOKAngHaKziyU/Xcw89mq5HrKC2pM6Hta21S+lC+1hpnfWtky9JPkj3FOJvTFyijxkvJI8jAqVAH&#10;NZ3Vpx9iPetcmCIfW0DgifuPyVXyL1QOztE4iUjOD7WnxsWUe7egkIm1vMdOyaQR/n/bUeeRAtjS&#10;W3l8nFkOGLMZ/ibbsSShEwX53gRBfxc866H3mG+/fftJNxkZkdq2RpC3vvyx/fZ6LkomKH+EP5E/&#10;jHLW+YBvVYkKlGhWqFyXwCOJgBf/8+pni0LelN13331Xuy7rCvBNhePXKlBjzDiMzzQr4uxIBwzJ&#10;vBocXzpQyHd+AIeHKyRmOZNqcr/mfJ0BdANOGPlb4wRTrziMnE8KunYQjkNXRSdUztmj0bJM1HFw&#10;XifP9H7Eeh2DOiKpzpQkr9bapOFaSx4E7oHsNhK2VXoAS76HoF4Yi6qfmgx7BBk4BuWPfUQzuYTq&#10;qCL3sD/fMeZ0vs7VcVuPR12/yNcbOI72UaJ/KACodRJ9Jsr5MTT29iLU5/uwji+AzxMTHbSFf5Da&#10;mDrLATb+f9v5jXkCPJPteGZ/s6c12YBH6A4JQgWU3oBBwY8e1IwItsXZbH3HCfYN7R+hrwxpRgnK&#10;vDBqasffGedRGaJYS+UopSWFHBirzz50TnkueaopwLc/6VqHc1GkxphtYewufg0tG6ajDl9L+l73&#10;GSLrjfxfV+hC1pfUZP/SOtoKHD85VFvka0k9S7ewRP9w/pZOmtqV+2yNdGbre+XZG1N03qLZpo9M&#10;qzGQ+9FZ7Y4ko9XuU8eTXr0DzmGcRB5BBk5BfUT1Rz3of+kv6qdic6s/fNWV+0vKrWsB52w9Fsv7&#10;kcda/XMcckRlooysT+0rNXRvBeu2hPyqLTrwRyKlf7EFaYx1yb6HeVocZDueNx+J3JugdMb6QzWg&#10;g9Hw2Wef9X5vrTQ8hl4ZlQFSGiITQZijTFiKu6BZRwx+SQnUAmKcQ+IVUJFmudFeNUUrQyMYXlRI&#10;zEtLyC/XJo/9Vt0PbJmXKah+qc9W09KNOSOrHPdo3O/F3OBPdFSg/JGbPmqy/wxOZizPlvlZEmQT&#10;Ub8M6aG1yKHcA8qgGTAb3XPsYdfhDznPCH2gL/gwBdoyO/hH2x1DzJLTY+NijQxcG7zZG9UFeZ4w&#10;bhXgiTZfsr0JNkn2bil3I8ovS8me2AdULuVLbaMyrw2QKVBba3OuT5pbD7IZqEOQnuigvkufaE/w&#10;GcdksDEPi4NsO/OrX/3qq9/97ndR4CRls5eCqVE4TEN9IuX1dfUegmJDgTEMEC35NkXt+xRiaGbc&#10;RKJQVxCq9iMVH4KRMEURsJ8gUQq2YYSClJsUZlGfWyk58kK5MGLHLDvuXY+AbovyOMRW9WPMUXxY&#10;4zTJYI6G/9bMdarjjA6Y6mDW5Dr1tGdZI3Jq9nLy5tZzDeWXJXUXdU8LyCMc1SatyE7xmF5/ym+y&#10;DUG/ou7WyLBc90fZHXNID2GnlDXYdZTr1aANrJGBR9r/U6H8EGzbGow3oQeqtfFH/aXvdgHX3GN2&#10;V4naVPWv/+kL9In4UETjQvvWkMfHXZ9DL8S61X3IE+vx2EjolyVXGH/GPDQOsu0PCqf8QD7bbt8M&#10;O4LgNJGvvoBHyufr6nZggAwF4mSgaH/PcVOCZsnAel0dLHeJAnfAOue9+bGEQvnNuf5cYjlqbHnv&#10;Pub2lSntZczZSc4DclxB+LkQYMMA39PpwOifGvyRsxFBJg+9JiX6Hp4c6WDRVq0DVX1wT2jhUNMO&#10;5F/OWqsyqG3XOpJHE/TvkJ2bxuuRttfZ0PheOiZDvR9hdywh2U9j5Q1yj3K9iaatkYEK5JwVyk35&#10;O2hPBc6Szfndd9999Omnn8r+nGrDcVz6oYl83UN0AISy3YFMYF+UDeoDLeQF15L8DuiBMx3pzqaP&#10;9cMYk52QUXBT9a9zrzD+jHlYHGQ7BgRgKfxWzX5YyxyD9HV1f/qMmIFZb2P9m/KQphoGQ/S+9lso&#10;cRkpLMcUIPn67Isvvvjo66+/xrDrQ+WoWXh7B696+4jaaCA4yoahchpzdnr7/xz2drpktKODxpCj&#10;EZnqYPJJgdpDkT11X3Ru9q5n1V3L+8byUIdce01dqm2n9IWzkx8eDumVNF6PcvDPyJr2D3bk1R6a&#10;pbcahsqc7Tj6EmVbHGTrk4Fn7YMTfYMlUIe3t0KODDIiOyVHkZ+5vIkoqzmmpfwOkxtq40V2PZ0l&#10;yajQFlAG1owxJ8O/LnoMpYZNQnIvJ6NGUBhDAlsGxiH0GTBs7wmyjSkfytNKQb0vnizdwHAjZecH&#10;o4KCYGAM3RvlynEvX3/9NetDvLXYfmBo3xa8aSTaZuKvbVHOVu1hzBGkscpYxyhemloGYDDMSTgH&#10;SnIqIjXZVSM6IKJH/k5m6r3XonrAqWtZz1NBx5dO3Fq4pnQMUD7KaSbZVEk/ur5ekVygj86FOsz9&#10;moDm1fT455RbsjFCuQiG5O3Yv1V7bK0MPDlb2JE8bD48wCbou8gL8iJ7nRTzJvmNrS/oF/SRst/0&#10;QV+SHs6obst+xXY6VQpEcv08vthOwJN9D93pjLk6f5OX5ljS60U///nP87/HwAdZO0GOoB8KpLG/&#10;amRsCd+7+MUvfpH/ewv7mdFWMFaWlvzl+++//+QPf/jDJyjDv/71rzel++Mf/zgltTHpf//v//3+&#10;z3/+8yfd7k+7pPr857wE9pHY9vsujRk5UsgRtu0ZFOX+d42E4dkXHKXN6HPFU13qAgNirLzGnJH3&#10;X3zxxct//a//9RP6NmP+KDD8f/3rXyc5ROrk0y11cioltv/kJz9J21if4lxH2RahvIzpPpDP//iP&#10;/5j/ewv5QE5uBU4NZS4dpyMgHziXLcvLtdAttAPOGO2/pA+SNzjaHmlB7qvSoX183B3zcvR4PQOS&#10;Db/97W/zlmkgD5A1Hdgb/YP8vNBHvu3Kf2fD5aAbtgj9h+ChbLSqMbpUBp7B/u+DuugStmhrWzLZ&#10;rFx/it7ZCu6vgBf9PtrrNXnAtt/85je3wJqWjJsxGaJjpYcz1C2dhj6VgmpdYlqj+tpLl58knzi3&#10;Y4o/YIw5Aa2n/5plpGnTPFk/mjx9GWU69ISEffXIyUYw82nIeIGe10bHytKa8jWCvo/qvu8U+61A&#10;WXmuzWvZLhiFeyljynJXdtpryoeAMR4qWDaZK5PG4hEBHQz5uTOlkE/IoCk6iOPCU/g7+oLqA6/0&#10;J3T/reorO8tphsKQE7QXys+WOl/9gPJSr1PLrbbVzLgrE8bCmD5J4/UMNtiRzG37iqzZ0+bYCmwZ&#10;hFiaadVRCq5kr7+uvmWJDGRsnnW8ZVlFm/a9cr2Gm914hK5EBqv/zpGRnAecq5l4Ggt9OmaBXpY/&#10;kGQT+cvnb9UWxpjGeCbb8SSFPUfAb0l+WoLiG5pNxPa6tbABBGuGHDTx7bff1r51oe+f7QVPmZTS&#10;LDWeUFZmLHzCdqVQ76T4FGsOsV1Yb/3kcYj/0iWeyN345JNPBmcfCsre025L6sCYM0CHTjNkkO17&#10;MWTII0P1oIKx+c///MPw0lP1KbOr2M99ajCOkcO///3vUwCJ9b5vEAk5mMgB8q6g+1g+poAz9NOf&#10;/jRd609/+lOTa7YAmU8dUtat9D7XpT2pA+7FcspswUeayQa5PGO6MOlO6ojjH6Xsc2GGjmbzjEFd&#10;5dlr1J10P0tsnyuDYNRsoZrgwqi5s3UiS2Tg1DrfG+RGHj//vktb2GNcE4H/Qn9qPbu3D/VdyqdZ&#10;ZcjGqbKYPJKQE/Ec6krXUjm4FzqIZcmQTu6QP0Ddpzrift116Ht72vbGmIX4m2zH8+0RT3D6IB/Z&#10;KeRR3FBkazchPzaDTfQYMfyS6xHcnj5JCaNkYxJxvYPCvn0M+oPCHUPtcrgSntpuPaw62ZgTkORn&#10;X0CqNciRWoANQ37iNxFLWdTLkDOCHCZx/do9+kD3cF3KwOwJzfaamqcSzuMaXPMRZmUtQWVX+WO9&#10;RuijSoCz+wjM7DsExd+TanX06Kjth8Z2pJhVo4eyz+D8j9omS2XgmaA/5DamTfsjhOuhglK/Ycxt&#10;Oe64NuVifAP2uWae1XTnHCRryzKs1Mn0NSZifMY1w7Wu2amMeTJeHxmbI0FYHvJa0RBBwQ71kQ95&#10;uTkopDF6nhbKCNyb0QyjlAuDQgZqVKCpf7yuJqIhiwJWEJF17UMp7z2235QXg6H22kRJT7tRDhsS&#10;5urs9qvRtcDA2BisvcI0ll/uISelBbX7yaFQeebqR+mvs+lVQf6m/pprS2K9qm5q/WavPrs1A3aM&#10;9GUftzcMzth/WkG7q0/AnPLmfnOUfXUUCno0hbG2tywoYayI8CNee9phd7Zuq1e3JdtYqlxlP2cb&#10;/Xmt3NN1dP0gf24s0cki5i2Xyz68MSfGA/QcJOVyNsN2wvfZ7pTilqxQTEcZgWVmyEc06jHWSNBX&#10;vzeDDqVN35CDJNguKr9uupeB1Gt4XjA4akwrkqO+x3eeasY8M0mXfBNxzOGrBWXWMFY/KtvUetTx&#10;cwIGe0MdwlGOtZxBMdbmVyWUE33CJwhKI0KKB11ZKqFk3+wxfveGMRLtBdkXc+zPbB+io98o7wdn&#10;k4fLR8qrUh50aDzs3bayib9pUR+lrqJ/6xtqkagzxNR7V+ruJkvL7Ut1MkQ5FPT9M44/Yy6DXxc9&#10;Bxhz70qFcDQTDK6U79fV5XCfqNxqEEAjkFZj6MlPx9L8oezXBKg4N6ZSEfK/9vXBMUmJolDpGyhv&#10;kuoLQ0CJ7ShilrntcCi4vgyXrehV8n1tJthfCbAZY2aAw7yUUnaO6aDWOmrsetJDfcexHaeDhA49&#10;e4BNHPlKJnWKrpAeeZTXQ0tCn0EH1p7SsZ2E51t6v2lg0K8eAY0PgmOMEdpcNgNjZYK9Z17ZxGDJ&#10;QZNDCPfG3iTCQ98/wjDjnimRpzVjj7FPQsZF27imF9T/uSe6lGWfvinRcdxH9+JaU8+vUfNndD2W&#10;ub0UCDXGnBQH2c5DUmoYQeXTj6PIhrcCNZshh0gGfx8oHmY9kQjOkHjiMxBgg6VKCIObsm8doBqD&#10;/KdAmxxpFLgM4poiZ18RaKMsm7ZhR7WeaZu+QBvbB9pOv+xlzGXRON2amhxY803EPgehb/sa5lyT&#10;Y2NAjYCBAmvIR3SW9MmZ2aIel/DIwRX6SHZGp8KAYZZSHDjvZl7jVGisxMAa46NhYO1o++gINrNN&#10;aCstSZJxknMkZEdL+ZGvif1GcO0MQRuMwtSv1ow96oj+PbWfKxA35oeUxAdc8V61B18tdHKuE9pp&#10;a5u+NfghzygvzBPjINu5IJjyOQpPSrWlMp0LCiMrnNoTYIGgH5st1qu4UUhSSlMUIbOeSARnRoJr&#10;sMZgwOA4k9ExG4yGYDDQhjgQWynmXsOTdtoxOGrMWXiH/JbjtBVrdURtJumReqdEeZGTiZMh5wv5&#10;JueIJTqLdAWm6DuzDPWTGrIdcHh7nN74UCottx7DLZCsicGZOE4UWFszPuL1M9bTDSEwE2VclMOs&#10;k9hPatEnuUa+B77HWWhio9aCXFOQXI51P4TsbNqLdtF5U8+v0fd2B9fM1136hs6RaOadA23maXCQ&#10;bTp7CQaE0C3YFoX2EQSDDMNTqayLxUoxBIGScov/N+CKioi6jPXLeppRRz+QYSXjecxRo/0wAkLA&#10;jWs1MWLmMDM4CjbezdWhDx/WjyeOs1lsoYvGnCHJMOQXS4IFwKwc9l0tWHWkPn8GqN9aHTMepv7K&#10;bkd8sHgKO0L6X0nBljjTCbuA8ZTfQkhjhjES7LjFcM8c/OEXWKkTOc3Pxmb2U1/frVEGdeai9uw4&#10;U4AN7vwL8rkE6mWNPzFHr0hHgcZljTU6mbYKbX2lcUd7ksiz1o15Chxkm87eggGBlF4T7BPYe5Ed&#10;nJdO6aTUbYpPekXVEEVR5XPekPfl/15pYQxmqL+9FRHlpF5IMSA5te9wPMY9S2adkaKxf3tlFGVb&#10;1l1Ehng0UKjbEGgr8xTzTFI5puadY1txJQPCmCG+zY7MIfS9qi3Y3/fUvEZD+XxjiiOErOPeQzLP&#10;GKjZSzi3fT+cxPYe5/e2kTG81NlfC/ctg2gKpOn1TwWf44xOtreSPdgb+VrpAXCXZB88K7sFXumb&#10;pNrMS9pliX8Q2vOMgVLyQ754k+Td2EOYGoyXpUwd5xwXgl5JNzH2SHF7yRqdHNrsCiAf8GGiXwEU&#10;7pllh3kiEGLm/HxAgMsZOdrRCIo9Cvs3FqyUDnB8qXjYVysLyquBcZgClK+riRjs+iwvecWRY+oa&#10;bT4olLsyhTJzjzGDBsWT6pG2xrioKetoPGNUqz10XwzvvF/3KgNlbI9PL9n/TdkW4d7kOxrV1F+t&#10;LCjR8l5LKNvOmKuSxrRmX23FkFPRF2DAmO8JLvTKZqjJ8jUM3asPyosc3CLotzWS11v3iamQF80K&#10;vDo124HAxNJf9OvQxl3GcSSWZWlfbzVO8pgv7YZnJtlMr6vbMEduz2nj0K9k152ZVM9z+7D04ZLx&#10;Sl8H+S6AzI46qtSBZf7GfJglOjlzJdsYn+KFeqSuqI9YZx1X6H/GrMIz2a7Bxxg4CHYlhBWCvBBa&#10;u4CyQal0oCW+7P7/kv9LRykfk4gKCzi2PF70bZ8BSkiKCCGupykpv11CcZNYZzv7Wwh7lEZyWCgv&#10;CSWfyyOjbOg+7EtKNCikUqGy725bVubpFQ76Sd5PXrgWCUchPRXsElQNZT0ZJ9F2of0IqpE3rnvL&#10;Y5ciqtO1kMfy2sZcldSXt5bTUdaWYLTP/SbikAxGPrRiSA8YM5cls15Ez3jQxrTE5toDOemMa2yI&#10;pUEyzs/2wSKQW8HOlP1gNrZR+oIwUJt5SRuP9U3aEN8h9wfasl8BnAfqeXa/k7+xRO+i33QedUrA&#10;ruZ3Mba4j8ZYrH/G65BeW6KTO2p291lJ/oDsEupCPpG2GfMMeCbb9VBwCFJQA6G11AhrCUpGBp2E&#10;aqTcP8QS5RiQMkJj1S2VOlLoaxQZbZKecFJGFLbKHGg17tIMx1xXUxUw+asdl2bhVVB96Jy+8+FW&#10;9hVYJplHIo0JZOGYzFtDlK1rqcnuyJ736sMz2dpBXtBTV6zLEs1giQwFLCI9s0hiMCLZE1v3O/WP&#10;VveZO1Z6xvdVgjJ7Mte+nMSamZdDMiUHibDdqg9ZT8xXnZ74cq6eWKojqCeQ7c410FPaDuV1NWZi&#10;/WscN+RKtnGye/r6Y5bTVwoaGrMIz2S7HlKSJIRu+ol5hPzRoHTkSNZmO0SlhALimFoCXWcBeupF&#10;0OiNAYQRTap936JDQaI3O2Zwax8Mmmysqr3IW0tFmX69sIN7TlVWfceRr1rCkIznfPPdd9/V6odt&#10;JJVzCUvPM+apmetIDCEZ3EeU82vBWXk2ssw2E8G2IeGw5kBBtQ7X1mvPd5D0aQlAF/baW335mgtl&#10;ZHy1GtOMsWyHjEL+87HoYtmYsgPMiajNeurrf/TXvO+SNtaScUW/nzuzlfsoMQ4UTGM8EjBSKsem&#10;jiF4pLy20pGZqfb9WeD73Xn1niVtacxVcZDt+qBpP0chIOCPDrbJQeszEFFaEr4cU0u6xgIHDEVE&#10;fVSDazN+WWztbCzyQZKRqv9bG6qp7XPai48//fRTylKibdRddEymskX9GHM0vE7f2uCuskBeLmYs&#10;EDeFqAuejWct91SwY7BnSNg2JDm/CrZNtXd6dPxSuNibQJvyFPNWJrYr2FEmwTH0jSWzO/vApoIp&#10;dZXzIl1c0/PmBzapn8rD38nEvgQaR/TXDuzEK7ZpynNZthL2M37EnH4volxmDOoaU+B4zo95aKiT&#10;Lxcc7WuvUMdrJjMYcwkcZHsMUEIEc5LxF425vUEpDTkQfR/zrzFHwWVQRBiHd8IbI3vO9y0yTS3z&#10;DTmT0ZQckC5R/3ONgks+YTWngb63Njh+aRbIyzcgu6c8/edeax2IFvk1jwe2Sw4KjCJ7B5tiyO7g&#10;VdAh2D/jV3aRNbeDuTeJGS4KjjE2WGepdWBskd8yyV4jNXTMb/RdU/ckwZpv2j0hh9peQ/2V9gzB&#10;NTq/HvZelqHxDerHMahGv6cO5gTaNFtt7H41NM40nhrpONrtam03mN9cTzhlV/GzjFmEg2yPBQLr&#10;9pqiDDgJ/L2QQVkjvg46JV8zDE4J9btoGk8Fx77H0rOfjX7SMp/UB/NyKlc0Isx5YJyecbySn9vH&#10;f/dgzb2QyXNmqK1xIPask7PhQEY/2Cu1ABsPwki1zzxgRyhQ1devOLcv0NbzLTZRnpTGdJe+rTnv&#10;jCHsH8YG6yy1znaSnHitk2fZa6xz7BbE/LLU7Dol/s82mR94Tae53TLQF0eRbMljiLw9wqu+aTb4&#10;VKL80LirjdUtifltoOuuOB4HbTHJRGMeHQfZHg8Uq15TTAG3aEhhRE0Jbm0FwhWlB+SnIasUUY9h&#10;M6goDoa8kWmSviN3lvzK8JxqgNqoN2uQzGOpMcC4KMeDxsxevHlVFNmLsa/UWhYjX5ciZ2BOnpY4&#10;ENTHmnyKKxrpavMGjtfDURsP6OWpn3mIznUNzlnwi36lDiOYrxmz6c2BpWNY/Vc2EX2ixbiowXW5&#10;H0GYYobTzVYM61P1ttmIvoCwYP+EmZff5uXVGXxQhdyAHGBMlaJtQL9X39+amixg7K2Q93SEK47H&#10;z4b0M/WU68qyxjw0DrI9NgiwZDx1Au09ScG2qIT2BuGLUckSg68kKsMgqCnHEJT1zZS0Nd+3OCl4&#10;BPyoA4Y+5dUMHv4nad8ZmBI8u6oRYc6FZB1LxkN0hgX7lnwvcCkvGJLIOCVkLw4uMo7E/zUZuIYl&#10;Bj3nRKM4G8CjLAkKrHA4EsrbkBF/RtC5tH1Z1+a1TcsgGcGvvlnobK8Fx8YcaQITJM4dCa5BTS9F&#10;fZWW5Htte3L+VgE2+h0yhjruEvknISupgFiWWnnNMJsEsuibfYE2tvf1XWYi095T5fcFGDTgJTfU&#10;vzvo17fP5gjqhf17+T1l/a+QD6NC6qS8DM2Kz7LeMsc8PDy1Ms8Hgvs2BVszy6YgR0HnIkhZX6JE&#10;UEQoQgXchJQj187CGGuDPKd8s6ECylUBpxsYI32GeoSn2z1PBvceI8p/mRkFDgaNjgIFHY5kqM3A&#10;MshsAeOk1vfpj2zfelxw/2+QawRVZHTXZKXknYJPS2RpieT0VHhtTejcuG2IOfeibHP0TQ3V19rr&#10;7Il0HW28VTBlKeQLXXtkvshDdEx5OMaMtTGYibYhU/QnY/zlrH0x1KtsKNOWMftmFXpIrOWEwLB4&#10;lPZO9YveKGVUoXfKscrD5jsdpodZpb/RGo25Un/O1ckdZ7Df55Bsni7R9z7rdN1LTaeEerha+YyZ&#10;jR3c5wWBKOMgTceW4qkpIAQjZOGYhCgrHUn7c86QoTmkYEqlh5KCinEoIR5BSCOsISnWEl43GePA&#10;IJvKRn2+WlI/QIb0pLRqyMnoUt4rZTja2EpG0uvqG6xkzd5IGGw9rpOsmhpUiUGGVoGYqTPkyvuR&#10;D/IzJci2wHEY1RVjUK6tHaWWqD5btWtryNuRQTbVT2RqkG1oVs9K0EuyK4Y4bZAt1Kv17LaMG5j7&#10;QBtj7z1SW9/Zj8hQzVbN+rLPvk3n1YJsUx8eLSXKs1LmT9XJHVPlz5m4889KPV/I+aP9EmN2wa+L&#10;Pi8S4iSmV1e/3YYThWLAkeIYju0SwlHn4qzyOurtvBqcj8JB6JapdJYw+MN1ULAIbu7ZZ3Vj5PQa&#10;Oo2+b7EFyRDIqQywAdu0/w4ci4nfquHcI5UZ9641ABV+SKWbpybJu9fV7ZkauEAOYvy3DBwhb8fg&#10;fmUekdVT8rEkwAbI9hnOxh162HMVpBdr9Xwk1CNpSGcfyZrPPFDXU/r+CJf/nlVoV+vZbdlNn4xA&#10;n320tpadmMqFvqFf574tX6RGOl76QmMBPbs1yB/ugwwq9eMMuXSWPjWHVOcqf1nXuQ04Bp/xSJ/E&#10;mN1wkM0AAi8GzG4Bt6wkEPhpX5dqwjEJTp1XOkL6HycDAVymEo7D4QxCOgWbFKQTnNttS7PwlGoQ&#10;eFryfYuOpDQ2gBsSFHwTPJsC+Z35rZpF92lIrYIf5aO85lowpnsHfENm/SKa0CvypQwFBUVIAsNV&#10;DgRwDAGseMwYnBNTvF4fHLMkwBbhXlNQGTmeeyLnl9TtEZBf8lo6HEdBPeqhmWaEkL8j63NNP6o9&#10;HKOMY99mawR2ya6/HjwVxkqug61sGPMDZ6jjvfTa3lAuPdDXAzKlofJy3q1dkAmwl5yLMjXquRkP&#10;Ws7Qp5aQ8l2r551ksjGnYutXZszzgeJLATEUCsoNhw8nY66Ci05VVE7aXl5T2/tY8H0LlHprZcfN&#10;qzPylJ+BVz8nv0ZT+VbNmFGyNeVMQ8sesxeMOQaTlluTxvgSmQc1uSc5yjb2cV05DjXifaceJ6a8&#10;Okheyusiv/pkKjLr22+/fbNfZaTMpRFeyzf5PUvAaow+PXUk6kdnylOtL8HKzzyk8g31/QG4ILp/&#10;DDrzzdY5AxpHudxH6/xnIvWF19VD2MJWvTp8ruFFcgBZvPWroiU80Jjrp+T8XnXspnFQ1jP1j5zv&#10;cD89H3vZxU+JHV2zBTfjE4Uh53CqIRoEcvU8Kamawlz6GlIPWygEImQItRs4nrWZaX2z7PqOj/Sc&#10;e+R4T33idXWyE2PMUmQ4qN+xzratjbwUYFvreEvG6TpR5slhAPaXRIMe+oz6pYGWWlBEwf+a3IkP&#10;BsY+VF8rDyifS/J7BNJha/tBa9QXzhRk6+ufY3puZBZ6KqPsiAVIPw3JCsY6dk71A997Qf2FwBo4&#10;uLY/0b7ZG9tTdb7qxuaXUVfuOU6lA2p+Sp/MI4/I5Sy3rjiOk/0zEFikTPTXLW0wM53UXl3a2i5+&#10;Wv4mL41pCYOV10dfvv/++49IKI8f//jHr3tH+PWvf52O/dOf/lR1BNiGs1bbx/bSAVwIZUAhtASF&#10;+YvX1VeGHAmcU8pTPqnn/yHnApg1UnnCzyua//y6ujtkBoH+SZf+fZeOyod5fGQ40N/pb/xPf6Pf&#10;vRkUDUn3RS799re/fd2yEMk4DFOWONHIxJ///Oe3pdbLVII8LGUi10cmL+EPf/hDkumRTz755KNf&#10;/OIXSWYR/Ij8l//yX9J+qMmziGbRkb+Y+sp2VqTD1vaDltAHyBft/rOf/SxvPZ5a/wT6Cf2FPlUy&#10;FmAD6p7za9fuQ0Hsrn+jp0lEhfs6LDLl0+74XV8ZxWElj8iG3/zmN8ovgw55Z2fpGKhz+srbzro9&#10;CFcGw1BffUZoixfkMLpy70A492WsotNqugs9WkJwimPzmL7iN/aQiV9hH/zkJz9JdgLlQYfnMnEM&#10;ffVIX8T8gPzR1r6uyfibbGYrEKTvEKxLQDEN0acwEeaN2ELo3EXTcB7GZqT17S8d2ZIeR/YIAzCi&#10;+x+dD/P4MEAYBMghHM89nM/Ur8dk11SQcTjvONPI0aXXrcnKNUGBmkyPgZAy+FELkvRBWVfMPjoF&#10;1A9pz8DLFFSvezubYwzlh77EK6EkdB6JwNlYgE1oDE1Bx+HokvL/KGAC9n03TDJlqZ0zBxx2fU+v&#10;S++7e3Jv5BzBFfI3rVLMVhxd/+qrtq8yjEv0pnTontTup216eBSJ/2ddP+wcnJfbD+EpQS6T+qb7&#10;6TlAZnkW7IY4yGa2hAGcokFTFZye0i4FRdXAucF4be2QLzbAag7F0GyQE6PI4Gd5acwWMDjioNlr&#10;sCR5h0HfCgUgkGlrgiNRJtYM/KnMlc1lgG2K3OIejV/73xU5FUvreAvUbg104+7QZ0jowSnBNZWR&#10;MofXlEbhOPqdAlm0X37tiU6Mw1u7OR2agNfrfxsRyoEO1UMD0niFmD2RjXMU9NWhoPAzcasDZEJL&#10;vcx4JCmIFNeVJBOQI+xHrmgf/5cyI8rmoOuv2I7IxNs4qMhG5JZmfVI+B9vMw+Igm9kahGhyPKPi&#10;qYHikXGr45fQ4FdsWhtK1MGbp1JzZniUDDmrPO3v2X90cCv1hZyMeUSSUYwsI7VA8nANMUA3N9CC&#10;zJZT0JePGPyIs2/HZuoCcrAWPGlVf0dw1mAWfemMtKwvlRH7QfbEGJq9pgQ6n/9z/g6ZWSK7qAO9&#10;yUAZj1Sbo3gryDaEb132BJ4P6asnJNma6D/011KfIiK5gJ+h2eXyOfhf2yR7pDdZl5zT/4L1Uk6V&#10;/18MOmWqe5U52CAKrvEL7PTTvqCwg2/m8jjIZvYAAcoU4vcoqDJhROrpMQI5Grp6+sNyyOlin45D&#10;qa1QUOnJ9OtqE5IyeV1dRl9ArbZ95Fs1Rwe3UJrUhZWneWTSQwUSsqiEbbXtfchInXNODV1nimyM&#10;8pQlZWE5lIf4CjsyiOBZfJDQF/znGIJxpdzinkMyv4Rj19ZRC87mHFEntB2c1XFbM0szEsvH99VI&#10;IUhWhXPKJBtEdUf+2N5RvuZEp/2WvtoK+jHjTilfWwE2c352sbMkY2uyM+P+0iE9Ip9ijk4pQR6Q&#10;JB+QC1rX/9ommSPZC9qHXIoyqSafLv7K6I0sN2O9U6ZULsqYy87/yFbJ17huzGVhyqYxe4LQLBVH&#10;EqQIW5RQBMGsp0Qot3hMdB4AYY7Q1n4M1AW0HBNSFr18+PAhr/XD92j6nNO4HAiuiaPHOxmk7e0w&#10;mEfnA/IoGs/Iq+iMa7+M0CGQZRjnU47tQ0ZuKWMjyiPLJSCDNHsNmSXZNBT8ZzaGjuN7WyW1X2cD&#10;ytMX3FA9UWd7ojxx/73v3Yd05Fny08dQey6h7Dd91x8aV7IxZHewnseGdBgdF+X8oWa/zKHIH9eX&#10;0n+r/M3ZGTfsVlLajjXZ2fHsthbj8/Zr3xpjS8aqZMFc2c55JM4r5Qx6ve96ul/H1fz0VOddIt8p&#10;UEYZs9xElr0q+4z2hWMi9hXaI51lduBqg9c8LrenFgjbmvMpZ0H7pDD7jOQFRntrgT76JCY6pTVG&#10;ZqbNAaF69AcuVRcW8ObRGR37JX3BJBnbfXJxDjJmayyQl1XmBv+js1iTd7V6UbAj1oeWbKccKmvp&#10;wLAdptajjo+U58a6I0+ss1wTdGmF8tbXv87Ewgdjb6i1O5TX7zsuovpTe4a2jvYzjvzLlPbm/AgP&#10;EUMfs1P5GIwG2eh7PBSW3JhDzW7ssRXPYPdNRZlv3f+53pcav+iO+DCe8agxSJtwXCnf2ScdPCYv&#10;5jAkm/O+K7WfQPHL9uETNVrXgwNsozdQr9nH4xidQ9ntL7SDeqX+Xa874ddFzVlg0JP4RdI3r5Wi&#10;cFB0UnaRUiEKlCgKcyIInJbKPSqaXjCKMI5qNAywQf0m+9IXeJDgN+YRGBz7NSMekG01ZPjXZN9c&#10;+mQl1+5z9pBBCphNgRlsJM4bk19TrlvWC/+TMMqR8ZQplot19uG4cJyCGiyjTiGV1xY6lqBMeU7c&#10;rutTd7SR8sQ62/qufwRnyksfM/T1ILHdI+X1p9yP9qRdaU/aXH2uY1YgnTzRb7hOTu9J3XZ0M4mg&#10;XesAgzmGUXuLvkdfmgsyc+jBbMF0wX0s5JNCbfHdYMbUXUAhvh3DWNQY7JbJ9yjhOEAOtKRPHweu&#10;0n4R6prEN9fSLLZMDLjpGEhjhTrO8phj2OZAUHuu2J8ujYNs5kwgUFGIKeCG4kPpkVCEHUkRsoIi&#10;ZNuYkTxBiYl03SPAEeWVUBKBNRJT/xsG2KJCO5K+fCD4lYy5Om/6OHKIoA9JTjsJ+aU0JKs4R0+7&#10;a8GDtWT5egfyh1lmOHRzgmxzKJ3F2mvxcnCE/p8i26lXyqbghr4BI2cJPaJgmVDQTMeq3ZTUbpwj&#10;PcS2EHy5rdeuvyfcl/yN9a+zEOtwDrX+SbmH4D5T78VxtDH1Sf9gvdvGTRVo+5bj+uAc+kEHHZxg&#10;GkkPFlH0Dq49EXE8sj6HvgBbTXZeiK1tv9t3ExnDlTqn8hiD1XGstmqte8lTnwwK268oG6hP/Lck&#10;K0kdtDHbkXnUc5J/33333XvKSl0o+NlBJ9+6TzwjqV3y0uyAg2zmrEjpyRDVU96bhSHHZgiE9wQj&#10;hnu1Fjp1S6iHObM/FnBYALGAdqzVs9rZgt88Ask4RPbIwCRhoGN0KukYpbi9D44LhmgTlK8IMmjG&#10;bIlFEBhZErxT0GgK6AfqnuMJkPG/AjlqFyAAQiBOwTiO17ElnMt2BdxYsq2EIJ04KtAmx/IqTBkD&#10;JfQhvutXo3SK1fYwtQ8JzuMc6pTr0vb5Wtz8M7bHduYY/ifldkAPo+eOBn3LwFMy7Um2TE0uQJQr&#10;NRnTx0KZeaU23spWTUa1xuaAjPmMNiuPY1tfW64BHRH1RA9XtYtTnSMHi7qjPHJy3n/66adT2sW0&#10;Ida92YH4TQljrgAC4vZ9hangPA1QBngwStYqtlmvkmwI5TiDYW/Ms8C4r3v9E0G+1Qx7HHZQcKgP&#10;jNWpTkEpG/uCFj0f1l5M/MED6Hs9XsEMykT5WR8r/1xKI3+Obukj5lf/E5DbExycGGjb+/5zUZ3N&#10;Qf2o1n9qfUV1srQudL6CdLF+KxA04DUpZm6cwbnpk032BdqTfgyj7B9DfXKMUmaKkU+LXOEBpuxl&#10;xssW44Rrfkm9I2OK8Rtt5HTc6+ortBfH6jzpoxbQ7jw0q+mz3Ceubr9/1dVVqvdsZyiIikykXLQ5&#10;ZUzt/8UXX7z/+uuv1cHVZ5GdZ5KhxkzGM9nM1UDIvkPZzTHGpVArIPRLA+StFXNdKB/lWeX0r8SK&#10;0ZgO5BDOfZlktMuAl3wjaYYVCUO/hG3ajmGu81gfo3a9PhbMoOiFa00JsAF1AcrrgCxfDHVOIrjW&#10;IsAGatNYx3PquwWUhT61RZ1tgdp6KvSZoX5Zq2/qZE19cL7GKIlr5ethR8TXQDX7nvWjdGBZOcnW&#10;UX/PsK3d4DYi2allX6v1vSl9spSZYiTABqV9e0b0mmbrvFIxpBQ4Qx5o/AZipXJsHMN8tiZ9p60m&#10;z9cwNbB6QWJ98rmf6KvRvrQFx+CTKLia2j8E2Kh7vudGSt926/7nvKPkqDGLcJDNXBEELcovCu9B&#10;UKw91JR6C0Euo+FIKJvKh5LiF68oG4ptT2Vl5WieCcacntjeBdOQQzUjnW0Y8SSCIhzLMn5DjCQU&#10;dItBNZKMdq4zxYCv5aUvaDEUzFgCziFp6PuTlKOU82y7CgpwqZ5r9b016lcwJfB6FeiP8ZXmvm9S&#10;1ep8wB4YhTrkmhqnXCu/wq0BEvXuXvQNzpqu1/dukVEkHNq98/sMpHqPcjiOxZKxPkn/XvDt3iu0&#10;K32XgbzluKGP30CvjuhH5YXEue+m+hpDIDtI6G7uj27oC662/izETtAZkTn6dV3qL31bm2X+H/S/&#10;7KTyBy/oE+lY2T+5nn4Q+MZcAAfZzFVBAKdA21THoaLMuIaEfmu2uu4cotEvQ5pEAHDP/NmIN88G&#10;xmYyIDGoMdAVGGMduRWpGdo4YzheJDlnOk5LGeoKwGld/4/JxqMM+Tnfn6Qs1Bdl7XNQz4raDWib&#10;EcduM65Sb+W4GGLrbwbWYDxpzKlO2ZbzLYdxT9DxOLRybMsBhe4tt6GL///t3U2u5NaZp3Fl1RJ6&#10;akP2oPcgoQe6OdXYhoflWoFs1AJSuQDDpRV01aghwNPWoCeZOZK30OiBS4C8jmw+J88/fC4vGUFG&#10;kBFkxPMDiPhm8PM957w8JHkvg9bzbJtI3B5z6vMzrt17i21yruzIaxyYzjb+LAmdhGaNx1OWEeMo&#10;3+M3c+IUiBGJHYkfSdDvrUw7oU2WZZmz7No4lDYIeC9tAx7znG3icLdXlvedLSc9CJNs2jMCcumS&#10;f6oxiYEjhWtWQFJY3FpbwUiyqy3YroH/2srykK4llctnlXIqiwzErCTfamX/JGIYSSce295xjC/v&#10;B++dahAMXXR5rPFGUmNiw24xSWYkabhHcxtkOq1/6hy9esZ6srH9LIX9ifGxn7Fem3035eq1MPP8&#10;37vsHzVB0888Wu7eFuuo1DNZT6e2xTZ+P5AkXPq9mZbCOni2X/Ri8ux9ZE5Mb5NrSJl9p7IuTx1Y&#10;Z31wYCA9bfl+BvYXBj4jzpVEm7RHJtm0d6USQwF2KhAPFKxrV0AXTeJROJ860jmgLcyGjnRLWgfX&#10;E2G/I86k8lj2YWIVMSungzIsnUhKAu2cJA9JiyFffbVWO+iltlGax6Gk4JalgYVTDey1sY1NKSdv&#10;aeoyanuxsa2OJX+XXObZj1IGd+N+z4W6638k6bU0xsm4M36G9FwrN4AibjANtVfq2nUazVe2i6mx&#10;K9vXAgjie9geWD5MK2XkGii0ynJIz+3E5M6cZcT3uF5baW/Mwf7JfkodfgpidI03wwXxtrEejy3T&#10;DyyPup0T1wjmOb0UiXMZB99pY3l5La1ske3MJJvuAQH5cI22FFDtMOAahdfUwvskCiTmY0rhzncZ&#10;0tOFgQK+NuKTdFsCy/2cQGSyT4+Ai/4muXbYT9iH2ZfZRzminWFpjJOK6bGYMfa/JC2GEm39HkRr&#10;qpXwA17PbdzcCus3vZwSi3mvaShcHeuaaWE69u7Dhw+TrknV34YukXXH8mP493//96d/+Zd/KTtD&#10;/Yyy9ZJyjd/mgBjPKSfbg2RcALwk1lKut/tvXa9rnHKnl1g/c9b17MTMAi7ZFu8JBdkh8cOBjyYG&#10;zllGqc+Xx8SBU0jsTfkemDbKjfp9pnuxNsTKEqOY3lPTXI7UEbuIYQNlIjGVcbWxtT04dJ0KiB7d&#10;ItuZt+3WPaHApCL6olDjPSqnTaC+1rZfpunT0/Mw7STImmkfLbTz3TH8ro6HAnxOBYOA0xae7ZGn&#10;qcsy4+iPS7pX7GNUKlNhPsQD4tFYkmsp6Ul17L+o1I9JQi2P1zpddGx6mVbiWyreW5VYzXxkWlkX&#10;NLiOxec15H/bMoPGzdZkW13S0tvK2L7C/7B86/SfKlv5jFiQMvBZTEhvG3o+zYkPbHPdNDDOtXoE&#10;6bI6zMepMf9YTJ5obv3ullatD/7tb397+vWvf834ObX6if2UmHDBvsL0kgQqhtbpUMzFWNzlewwT&#10;48cWpT0wpS1Q1gMxcyDmM+/Ul1jGb7vvvSEO1u9kG+FAwt6Wjx6UPdl0dwjKFGYEcQrANGraJFXn&#10;WkH64v9hHiiMKITb+RnC58dQuWDotOd9UaAxMK0Z8l60z0FhGPkNFQ8K2ww5usVv85rvrVahkjaG&#10;7b09feLwOo3pNVH5Z38f+y9iSo0Hg8640PYijjVE+w2XrWljdX/ZXnva04ihTEx5mPe3hOXSa2xd&#10;rCnrFtPWKdJgznpmm63Ld6xHG+9RDqZ3WsrJQ+80xsG4GY7tA0fYk21d/XrQHG+nxvzsp2eirLle&#10;sL4MyzP1wlX8+te/zv5WEmwXLluwfKn/HuqxjLeN7Ym5iQ3I/6Z8yPd5Tduk+03Gu5d1F+30Tpn2&#10;sg/VeS5vNLGadZV9jDMB3jflArHNAwjaFXuy6Z6UApsK6lDlOgVbPcJ0jcKM8Zcj1OdiPpgfjmxS&#10;SKfincZTK989Zei3keWWCkBnLEYc5o3fUKHAwHiTjGt7GBp3pK6B3e7Ta8n+TiOe58i+OHS0/daO&#10;xW8q5nw2Jc7dSg7mDE1jP46vKcur/3/ZHk5NR7utDK2PObKNjY2H6Vx6OxzbjpaS5dv/n6Z8pdFM&#10;wzA9Mw7LPPPK41LbQtP7yfJ1XaxL6j5zG/ylzjR1/2fbanrxzNEe1NkDEmBr904qSTaesPzrMr10&#10;PyntjU9PnyMeDMX/xAzwnSbm7TG5Fv12zql54cDCMywr1kmzPMD6Kcu4t854b0/btx6YhbHuybdd&#10;wfWGgE1Fl0KsrfxGUwles2DrFzxnSUFNwdx2NR9qlPQr+8fw2/x+bDnVSnsKM5YVzw/zRcGH/L5Z&#10;rmhjS/nNgpUb6R6U/WLOfnuuVOz7MQMjFdybYDkk5vUl5rVxcGsSA8fW6anPl8JyYnmNLc9Mx9Cy&#10;zG/B73k9NTHQ1ysTBsfT/w44PXnsbqFTnDu9c7GcSIT0/4tl1s7T0HeWlH2js+fG+iP4tts238zZ&#10;FmaeOspOY2+fl0pZm3jWWWo/ScKVR8ZZ6sZD8Z3/beIC64jfYM/76yF5WWXbOxa8kyQ7LDuWV8qc&#10;BssTbTsq7xnjtAs2dnVPSkHaBuxTjYzOGkf9ynR8enq+TDvTSo+TzAcFdZ2/FFSj83mJpkKQiklx&#10;rAHTVAiZtlQ62kKY960ESp+USir7L/tVv2LOvh/tqUZzG+1phGff5TlDxsHzgUruIpinNn4cQwzr&#10;L4PIPGw5yZb4l2lM7G5lWRyb10sw/sTtY2UC0zoUy7Md5LcpK8+Z3vY/Mp72P8e2u5yafO4pytfa&#10;Robm6RbqvrFU4kDz0TtnSnuq1A3nbC+JexOtUZ/dO+qfpccZMazGmyX3ldRvWe7p2fbUxqDEicY9&#10;rKc2wXZOvZ7lX3r5DtURmveynNp2BOuP9/e+DHXnvCab7glB+21baSdIU8D1UcGhotPpH4m5FON6&#10;kWA755pGdfpeNNJqYU3hkqM6q6CQo1LCQIUhj8cqh3ynTjfLob9smV4TbNI/sD9wZ+T3xK02VhG7&#10;2NfZ/xlIrDGA9/uV0mP4btuwY99u92NeJ94sjfFOGTfTwDAkDc21pnEJWR/EQKRhlXWWxyzrsXm9&#10;BNOQ8u/UsuLzXsOv/J4h0wq2E6a1X65mfvuYb76b72c+GQ/Lhv/M+mzH2ffmzfnHqcambWnMU5bj&#10;UD3jWur82uC8nakdFmato2P72YAkHtT429/+xsOadWWWeZY75fmz6yKy/npxtv3+XtGYSd3+nHp9&#10;aSd1sbP0Yutv45QZTRmU8bfLjMLh4o4M0tpMsuneEPwT8AnK5dbpqdS3COS1AUAyaE4GjO/mosUM&#10;SSaVgqMbniG5RoPhq6/aew0cl2lLJattMNXCJ/93tcK6Lquj+E4aUxmY9vpblg3Li+mW9An7cL8S&#10;WSrm7DfZj9ivsm8NJUguxbiXxvQnJpzSJnZabQxcYxqX0i9fSIy28TCPeb6Gdpvh8Zh83k53ft+f&#10;vpQ/lKP0TuMxz/uv24RwE/uLTBv4/phLe7JdE8tqjf1Rd6nE+P6B0zF1myr1WJ6csP2d5QbqnUW/&#10;IvYwJJY1qL8vqZxNEwP/uWbC7xrYztLOod5yznZ3qOu05UOnvE+ZVLd9llW+27+py96Xox6ASTbd&#10;I4IyRxZTAIz2FGGoBSCFxqnCgs9JEpXu/hSkPHaFBEkjCup+z61ybZkckef51EZDpi0Vd55HKvUd&#10;RtwveDYhFRqGtnFZC9QU0JL+4UP2d2JVE5teYJ/i86m9ZxgP4z71/bH/O1c7vnPHnWXST/xsSWI1&#10;81hjXEkyzVlH58p/kOA6ts30Zblmevnt2O/5DvE7ibPE8wxtUo3XrKsMfYxryjS+ffu2lJ2Um1uX&#10;+cx+e01rb19aHvvKKc16zQ5wLKmw94QD87jWjl7G3Ys5qe9TZ1912bEeE2s7Lw6m7QzLrK2/XzIv&#10;hw4Qdd0wLpZP2m488n/PtospZYe0FSbZ9AgSvF8nqLeoIKeh0SGo9zNhvD4k13KtBSrTjI8KE+81&#10;4xg15xQYxp/KGP8zUpkuI9xLwVMbIJtMDEo3VuIOyRKQrDgWU9jnm8r7UYlxp3pQ8L05sSTfHfoN&#10;/9dO/9i4+U7mpZ+gIObx3pxpugWmnflIsgWZ3yOxezbGw0AZxpBeZPwH/zW1HALLtf1uXo/9PvPH&#10;kO9lyPsMU0zZbjkgRaJtbpIt03Rt7K9gfWS7vYa6LNseH9q2klwYiwm8z37Nd7ptiHV6at3yWb/O&#10;ujdrJdgOEhMSH7p4Sd25JODKBwtj/8967LAOSRrtdR9lGZU2UHn1aX5oU12CbZYOEFlG+Q8es5x4&#10;/qzzQl13PF26B6J0Kbbpw7YKk2x6JKXCkspvCl0qNTWZRQGSIT3TniXXaETwfQqFbmB872tlqHv6&#10;0lADYc4pMPwf/8v/tw1k3qdSP7dhdUu1IMVeKxrS2spRdfbrqfv0WOzpm/q9qYkSpu/Yd2tF+CRi&#10;b8bTTiPPiRmMZ+o03dJQ7xSmm+lnPki+TF0HYxhP4ij/x7gpB9J77BxME2Xa1FPYLsV/TV0OlJWX&#10;3GX0mtgfUiZnfWedX7rex7Asq70nWR4J66rE+SF1/05ShkQG32cnyGMflcy9r/+xeVtCuatoZD8l&#10;Xk4tY+dif6/rkXlKj6w9axNax7bFuRgH23i7vQ+Nl/8v7bBevWPvy1X35cV+YZJND6k5wnQI2iSr&#10;GCiAu/foXl66mCe5hiTYOqVnXB3KqahTK9JTe7Nl+qJfWe8VNpvWWz5JYpLAbAtv6dGVAnpKLEkD&#10;gThBXDqWvOAzvj9lvCDunZLv8EiCpv0N/5Xpaw3Fq6HvtbYc41ielCU8js0H00+ZAuLgpVjOaSQy&#10;jC3rUxgP0800paxp1+Fa+uXaqcsozE2yXWMejmGdpB4Blm8GlvfUffAUxtPURbQzidutZtuYvNHX&#10;7X1apfJBDR0AQXNwfUntgffRZOqOtMGZ+Vk63mRbT3sg/8djWTfE0pR5WCqGSmszyaZHc6i8JFCn&#10;spPXNFjaRgzSiK2VWgqajCdd1QYL07HGw5zebGA6qEwt0Ui7hbaS080Ht+wuCUweu7dSuL7s9ic9&#10;oCm9ihKveCQuMRAfhhpuTaX/8HhM4t6Yuu/WVy/Vht+g9jPGcWw8W8dyZfpP9SbmsyRd+uusGAfI&#10;AACH/0lEQVRnqvxuqeXFOm6TQWMN0SVN2fYutZXtKev8WMLtErUuQj1kckJGizu3zkIF8MVpoxPW&#10;6bP/I5Y2sXpepfKBUJ4O7XPNslvyYC9tAYY9nx46hHlaYxtj2ZdearVuQGKN7ZweiGknPIvrPK/f&#10;nX43OekGTLLp0VDoUfgxlMQYBW9XuSm90eiVMNQIovJTK0BDBQ3vjRamXFemb0pvtrZQQSoE5zbS&#10;bikNOgaeJ4mJWoBSqLZHsaRHNLlS3jQQDo15Kp41Th3U/as853v9uDKmVmIHtf+dhGBvfy7Ph7S/&#10;PfYfcY3EzDmYLoYp8xBD62cM4ybWZ+B3/H7q+puK8WW6UgZec5nTk43ycO6BpzFMP/OxpXKSZTyU&#10;cMu0Zltqh2OYt/qdl5ULXQt1lnOTbGCDL4k2toNmvxtbpyUR1MabxIL63r30Zlu6Hvjh2H5Vl92l&#10;67JFGX5P9VjmZ6jdcynGx7p+SnugKdveJWa29YUBS60zaRUm2fTICPJ0fc61AMpApScV9BTKNfgP&#10;FZ68xzAa7Gk8DCXaTjUq2soUetOyayzfVCqZTwrTpqK4dGEu7Um5buSpJEHiAfvNqZiQXkpzYsdY&#10;5baNS0xD9mHwOKVHVDuOU7Ya7ygnmLZzlml/3WZdIrGR5Av/wZDTcU80OM7GeJMAYn7WSlK187km&#10;/ofllgTWlrB8Wc79hFt/GJN561CpoO6h2xiqD86VOijrkuFY76cPbDuJAW3saeLCPdSd1roxVjmN&#10;sx/XmmVnwual3Ihg6e2qXOu6234PPdVAbOM5cTGxcUx+I22ZSTY9urZCc3hOYZyGDmrjg8KmHE0c&#10;cLQQIqH2+vXrMpBwY5h75D6Nhb0XLmkkULjS0Mj8UNmpjW8TbXpkZds/liTIPsS+0zQSDvsSnzO0&#10;yZpTldYhQ8mwNv5kGtp9uP38lPa7c353a1m+Q8vnFH7DcuP3bUKNRwY+4zusL+JjkjHtel4L64D/&#10;yjReQ8rBJXuzBcuYZbtGwnAJWd5Zz9mejm1Xdb0skeDRNmRdnlyfbM9g++hvI/X1PfRmm7QsZmD5&#10;ksAsyUz2nzYeZJlqEMusbSMt4ZDMZNnnVN7UU3hvZtlz8zj4zTff3HwatE0m2aTnuF4Yjzm6WArk&#10;piA+drSrfH8MF3BmoCFxqjHBNIw1OvdeKaAAZd6GGo0m2qSixBL29f/8z/98VsklHlEhxVjijN8l&#10;TvDIPjUWT47p76NtXMp/9Bt75/zP3qQRcM685vTaNCqybhh4TrJlbrJyLdmG1pae3lNvCtSXmyfw&#10;OHRHb5bzVhNtwfRleziWUK3rZK3ePtquQzmQeNFqtpl7qDcxD8fq2nMkiQkeS6Itsa2JcfeQoFza&#10;0gk2tMv5Pcs/Q6ecTcTzU/G62QdufV22p++++455Wmp71R0xySY99+3/+l//K0dvDgUyDaIu8PMe&#10;3fnHlO9/enqZoVOukoBiWpL4qwVTkfe2jnk7VohmPjte1FSPilhSTh364YcfnujhlP07DfGhBFsq&#10;nnyHYSwJN0fdF4v2efQbe1PkN1Pi1RZjGtM0tCxOqeXIYf0locZzhmPJlWtiOlhHTG+meQlj80eC&#10;LIm2c3qzkZxjePfuXRmGxsH+cKrhditMV/brY9sA66Kav5C0dyXhwb44FnNrTLqHehPzsFbSi32n&#10;XIMZvf3N/eofSBpx5k65bhpvLIDxZFxszwT9tKvS7ipDDka12PZTF9qQwzSXV1LDJJvU8+tf/7oN&#10;lhS65ehKHU65uJCmAjVW0eZ9KlJUyNMAak8zyuumMr5JzONQIRr1s7ZAlh5R4s4h2X8sPiAJGwa+&#10;e2pfOyX/lXEF09O+Pselv18LlXkq8gz9eJoK/txpZ5wMSaZtdd4j2xCWLE/G5pvEGJdToLf3HEO9&#10;18ZOPWWb3ZqpCbZsP50p9RCtjw3M+sl6WLZrJb3Yh94nlqes7JDYy40X1vrvvVh7206CLfEsgb/s&#10;Vyl7WimHUheq8XCRjg0XMiZvx6biskk26TSC/5ya/0VBvx6NHEVFnAIo1+rJkNf8nsInFYitSIOV&#10;ApLpOzaftfAEFZ5cfFV6RMQeKg6Hi2I3+8cgGgxJZvDdKTcjOIZ9td1fGeepfXguxncs8ZT/XBv/&#10;QQWeOEVyMvE0lXreJ84em9Yh/K5dL3vAtDKvIHZfgmV3qkzKJRXmGDvFdOz9LZWLTAvbBdvYsQQb&#10;+F5nbl1E6yEmj12jdzXHYuAlB1M2JgmYNbf1D+xT7IMsU/bBGte5ZAwX5SeAPGqijfo2859695L1&#10;76zTWeu2xm1+U+pBdT/IdiK1hgv/GzDJJi3v7IKZRg3DKflOvt++prJOhSEViK1IIzMJwUxzXyqR&#10;ve9dvTIrbRB3Hi2nuuSo7jH5zti+Nkc7juyj5443v0viKvKcxzxPHMs8M6RhtLT8D/EzBy0ST/k/&#10;PmPa58535ofx7FESbeeWJ1murMsl1xu91YauwRbnnHp6LSwTlgfbxKkEW7afzhZ6begTNrxr92AZ&#10;Xf9NTLyHbYTESeltVl6t4JtvvimP7IMMiU/sj8S7GqsfMdHGdv2O+c+y6LAcONh9KcadgD0WuI+t&#10;c37D+sg1KU2wqY/tYzM9C49dX0rS+djRZ2fTKdDObbj2pRLPOKl8cZSTHi052pnGzpRK/hKoxPD/&#10;U/6LaWuXA79tKpCPVumR+kpFmH3k2D7FPkMMWGNfp2fTuePL9GTaGA/PR1CRZn7Z99vrDZWb1PDb&#10;JWLmqaQH08kwd375TZJzSVbtEcuHsmPOPGSZroHkGtdfO2bsLt4kUG/p1LbW1yxH6+zbkSTBNRv6&#10;pV7Zbr9sG6jbh/WjeRJAyumJ/Tjd7HesY5btvSd1Sr2iH5dShnXmbF98L99lvFl2LHOSZMfG83Eo&#10;NvbiYDtOaZMssKV1UIDMSrKt0QhLoZRGKIUlz9vTx/h87UZHCmnmL9MyV6/CExT6FLZt45sCPK/5&#10;HBbGujds98SYp1ONdfY/BvafS/bBVhp3c5NOIEHHNDDdtfKOthEzZX89zP+l8SuxZWrSY47M69Kx&#10;/drasoTldGobahpmL5D4urSXGQm2Y73YMHaNt1sm2c7Z1liO3fJkRrz2z3bcqpHPwZWy4bOPVann&#10;XLZTPa6S1CGmsa/lOUPvNPl7bzOXbatfVjWxnO39VIIsEpyTyJyToOO35XesC/z3//7f3/+3//bf&#10;nup0mLvQLrihSuuhkDjeCmjcouJ/zQbgJT1fItMbqWQy3raHXr7TVEKpHLSNeOlelArplH0rDfwl&#10;Ys2548rvGpcmD5j3p3PjShoQSyUf+5Zc5rfGsmJeeDy1vfUapwWJtVwrbayX2VQfP54+e2ksybbW&#10;uj7lnARbs7+sevqcZiPusj7yeE1JXExNeNyTzO+S830oQ9q4RYwg1hEvEvc697oflnrEWGwcKLen&#10;Js0SqOck2YLv9zsrsOw92KBd8Jps0joosMrpTFNQ6b62WmG42n/zP71CepZ2eqkIMNBw5ZHKUd5r&#10;h6ZhWyoQ3UCBz+OSFTTplkqlk32rHuUdlYY9FeZLZVyn/jP4TxowNQZQ4aainMdLlDuvMu7//b//&#10;9+zGD3GFOL1W0mWt8d4C80JcPRXLh7aJNsGGsTuATkWS7hg+H0qwrbmujzknwca22ewv99iw37N2&#10;fVC/uCZiJsMj1mMIIgzU5Raff/bPxDnO+Ghf17hxj/VH5qccqBuLjcSsfM5jh3WQjgTHtn868zCc&#10;s8z4TX6f/c0Em3bDnmzSOigc3lAwn2qEpgC/tkzXNf87/5nTVZn3sUK975zp5Tc0VFJBSqOlJuzO&#10;ObImbRUVXe6KNnj7+yAZRSX5WEM/Sbh2n8lr9l0e8x6fj/XSynjqd6kkr9XzosTbU/M1ZO04mOTK&#10;0j3ZWO6sh7VkuSDrPP93LGHEdLW/xdj100iC0dvsXP3EXRzrJcc8XLPMQ5bJ3O2zll/sNzYst42N&#10;23W0vnKwlFiaGNRJuQIuE5LnvJ/EzDFlnFP3zeZ/76X+eFbZSUxjOfBYJZ/A+FgP7g+6B0kin7Wv&#10;m2ST1vORynwKozFJAF3blMb2GmrDob46Pf98N8twTgNpYkOQSpi9BHQvSqKNx6H9Ktv90GfsL5xy&#10;3e6bPewnVJ75j/L7fDf7JO8NjIffYe0GyeDFkk8hDs6JK3MdW+bnaBp5xRLjzTgZTw6AJHa265LP&#10;+9tHP3nYnz4cu0nBpaeN5rpseTw1rqXWwxjmH+2yGiuHjmmWI41VyyfpU9lzSIixfyXWELcSq5p9&#10;b2oibPBaZGPqvrn3JBvTnqRk6RAwJS4y7yzntpzoEJ+IU4yT+kdeS/eA7fqsfd0km7SeQ6Ovn1gK&#10;CrWpBfvSmCYKyrmN0kvV5FaZbxq4pwp3voO5jZT2f4akglbXiw0Z3ZNS2WW/Yr/J/pUKcvaJJATS&#10;UOkkIca+MGV/OCT1eMH/NI0bnFUxOdPgtdmYnma6ni2LzPfSvcz6ljqgkWnOOk0M4/mUciTrn99n&#10;eWQZZLlkefXLBt7Pb8B3iLH9/x4q68Z6nMWrV9erip4qb86R5dqf7+gvo1MYTy2/LJe2i9g2NU5q&#10;Od92+1NJCh3TxPcpybBSXk6N0c2497p/lvn99HRe3Tr18Yp5f8TrAkqTmGST1nNo9DWF8jNrVPin&#10;mpLgWkoaaFkGqSDRkDhVwJ87nSxznKo8zKyMSXtxSICx7+TIc45CN/FoqYQY/1eSbZ1b7Eel4dDG&#10;kyZZcZA40iZE5jQyzrFEki1xqh8LM4+MP+8Pxcp8j88y7/wGl0wX88Y425jeLlucSrJd2pttqnY6&#10;l5L1kuU/tOznqsuQBqy9QaTnKGMmnd45cz8aPEgzpiab9lRnPNQHyqvGnPq19WVpOpNs0nqenb5U&#10;C+WDNSr8c5zb8KMBNach0RTKL/4vDbKx6eAzvjOnEhD8b9tr55imYUjFgUrZHo9OSkPGKtf3WEku&#10;iTZiRS+RmP2Zo+796/aUZbNmb7bEsXPiLdpEztDv2xiLxEqWAc8Z+H8QD2usmx1ThzAu/jvjHHPq&#10;bqBjdwIF03lq/FPMKUeOLSM+y+fM+znl05hmXdqLbds4/zn1BV3XpEQb+2iNe1PKulmXG6h1xj2V&#10;oblJQSlH2vIiZQLv9eMY7/N9DByg20IOgYKFfdADEtock2zSej5SYCXJ028ILVkxPweVBArMOY2+&#10;NlHItFP48khBnMcU1q1jlZd+T4hW2zCcK8t7auO5lwQ1NuoeJdF2zw3DJBUx9VSW0sAiDjGsYW48&#10;ak35bWIw36UxFLwfa5Y5/C/6sT9O9WZbO8nGOKaUI1nWwe/SyOyXbXw2tww9pvnve0yA3yvWExuu&#10;ybbrKom2U/t1s0+dSlqzHt9Mjc8LJ9nKvHQD07dGsqiMn+XUxrDENZYh85N41ho4DZ5ppFzdyjaf&#10;5KF1dm2OG6W0nhcXU00i51TF4BpS+ZjT6Os3QFopsHO0K041QI5NxznT2JraWy//w3qpFQobOdLj&#10;KA0snqwVm+fEMmIQ0xGXxsE0ktpxriXTOmQs0TbldNEmNp/tVFlQG87PGp/MS/u/a28fHcseabpy&#10;MJt9diy+Tdy3ShnAvj02nlatyy/V27RcZ67GmaV7sJYEWxv7+gfYTx3MbpYf07WlHmPMGwWK14XT&#10;Jplkk9ZzOHqUQjuF1ZTEzzUk6XdOoi0VG1A5qIXw7EbIqQJ+aqJsyJTlzbQzDflO/c3WKhOSllca&#10;Vp+elvpQeX1uMuuUsVhHDEoip42jOViRnmlz4uqtNA2yQXPvBoqUoafGPSblFL9NWYy8j5Rh+a9W&#10;1s/Y55dq5ssEmzRPEi3l2qNjMbLZx6jbsZ8NJbJKr6hT8Z9YUGP5Ykm2bmjLoaWUNsip+jPzMtYj&#10;N2VWLZ+WTgCeg2XFNNx6OqSTTLJJ63nRky2F81qNuHOck8QaaiymIUJFZ2ojJMvjWMMllSM+Zzqn&#10;jjuOVSDQn5emMmZ8lO5XaYB8eloq7Emqz7o2zxyJd/1YxnuJnf3EGu/HlsqNY3LwZgn9eZ47bpZp&#10;YjvLMstz4DSo0XKI77GO1tguMu6OCbZ9Io4wuO5u72jsZl+jblf3+7H97UW9fUiNQ0vus2xDSyeO&#10;Js0L8WesjtxLTm7hwLPXYNNu/FN9lLQsCt4nCvwWFfj+e7dEAYqhhsUxFMhpDAbjoJCeM64kz479&#10;hnGyzFJBmoPfMIyNn/nn8y2tE0lXQUU9jRoaS/G6aYgtijhEg4dxJ7GWgfcZiHcMeU2S6VSM3Jql&#10;4ukS89xOC+Nrly/LlqFdzn1ZV4yH3y0p4+6YYNufrK+lEyM631tid+q1fezf7Os1JtBzLAdZWm/Z&#10;L8fGsaKltqMkfAfbIH2pA0+ItblZ0K2RXGvLa2mzTLJJy6OQe0PhNlRwLV1RPxeFKxUSKh0TCtgX&#10;5ia8LsEyY3lSGZgjlYex+WMe+uupWT82eqT7RoWdHqttA2fVRjOxJjE3iba8P4bv9A9qbNlSZdxQ&#10;A/FUo7HFMj22XGPsOyx31hGfL11uU/6aYNutUsf79LQ8547Fuq4kklq8Lom2Y3VF9uUag5OQahH/&#10;36Yn8USMh6GP947fVvmloWk6he+TMOS/eKT9cfL6cmkDYOx7qXt3yim5PLkx1s+qZbS0FJNs0nJS&#10;0L5Zo1K+lmOVkTGZt0uP9s1pPE79z3Z+jlWUMp6h9VQrFVacpcdTGhLHGieXYtxJFtHIOdUQwl7K&#10;k5iTDBvC74eWC8th6rgvnYaUJZeOp4/x1satCbZ9opGfy0nw3FPXrqvUs+vQ741WEm01gT2K2FLr&#10;noPJI/bRY3XNGhP4Lf/34veNub2uJieQvvnmmyTXSKqVXmsk1uiVS5w8VYZRP+Y7fP+Ypuw5Np9r&#10;47/nxkp+c8tp1oPzmkPSMijoDsH83N5h10ZFIkfqmeY5qIC0DcS5v8fcBmT+s60UcG2MTEMaRbym&#10;AsV3mS7eb9cHz/O7oenO/3SMkdJjoSI/ePODxJe+NrbMkeuLjZUXic80nvaWZMPc66e1xpYJslyO&#10;WWKZDZU3l2rKFhNs+5dGvOvx+ljmHAhl+fcTnbz3bsp+Sxypcb2/P5ZyYKyOiA3UE0u749z4dKwO&#10;3NfE3L3ErbINfHpqrNVt2ICULleCOZV6CqyxhsFWpZJxTkHdNnaONYrGpJIyp0FExSDfz+/53/SI&#10;4znv1YpT+W6tCD3D945VLmoD0cJZeiyl4TIUyxJTjhmLgSkfWqcaOW1s3aOmETrLlPLgVAJvicRY&#10;pn+JcbHtMNTlYblyP5Lk0W1kP2ofWR8lwUJ8HYq9rSZO8TvWZ/ZPhpLIG4tJN6wnHtod5xxMSL1/&#10;Tr09v+lsPXfAsiFB+lSnlwSs+6iuztNFpcsR0EtBN7WwuqVU9qlYUEGohVB5PQffTyPwVCVmzJzK&#10;Qft/VIh4ngYcCTbGlXVAxSGVB7rEM328prHEY14fw3c6Q6cjSLpfH47Fsn4saYdjiFfEWx4ZEndr&#10;nBk19XT6LTqn8ceyn/I7vje2nk6ti2tL2dWVVzTGafBdu0Gudbk+byfJsEjvNhJBr7s4+55971j9&#10;NvXGTg6uUO/j+mY8ss+W67y19eVo6olrYL6YjtLGGDIWA49hHhiIk1N/n990WB5bRn29HCir00ty&#10;zQSbbsKebNJlKARLAbvE0e4lUamgYtAWorXQOeCznFbJ8zmNEyocVDDOaUi1qACBcfUL/BTsJMp4&#10;5Dv966zx/pzKwhxtY7hzi6OVkq7rXRdLnoZiITFvLNYQJ4gXY+UAnyeWJJ7hWOxifDmAsFcph6aa&#10;GstTbqT8ai1VFmfazx1fb94tP+4TCRAG1+12lXr6qfpqG6Ob/bbtBVXGQ3xqywfKhc7S+zfbVHuA&#10;N9OQJFfpqTVUTmUexuIonxM/p8baqPPJdFzzGoTZv6Yky9plxnLK90/97t5lu0wCGiwT7hg7Zbnq&#10;TCbZpMuUQnduYbW2FKL1KNsgpjfTzHf5zZTGRNtwWKoxk//Pcuw3zDIft2ps1umhILpm5ULSclJZ&#10;P9YQOhrPjyXZErP4vG3kDH0XfIfhWEwjLu49yYZ+PB/DsmL5TZGDPGjHPWccp2S6zynnmnk2uSZd&#10;D/sayYQ2yYJyl88p+zJxmX03cbxBm5kyhAPr5RTS9oBJZ6k2dUkWtfEt5Ug7TXzelg39OMtv+A6P&#10;fNZO6zlxsrdcpp6Cybycm8TJumQcOLV8ywGygQMvjxqDS33m09OjWD/9/UULMMkmXeYQxMYaX7dA&#10;IUgDbWrjIEmufqHdagvwFNxLzm+mgXHmMf9zazc6gifpeg4Nm7EYeCzJhhonisSxY+M7JjF8S+XK&#10;JdplM2bqvPaTX+24l1xe/f+ZKmVZZ2pDVNIyyqmCn54+2/9KXX3uvtxLXLVt5vZ/Yqn9vZRFiWX9&#10;+jnPmSYeMz8pL9o6c77D6zySgMI5ZVI0y+RU8qpN8sytP5ffMj/1v6b8/iPfb898mTid96hd9lM9&#10;ajJyNSbZpPmeBS8KwrYwawu5W0mBG0zTsUKV72ce8l2eZ57az3i91vzlP3FJJWBJTYXCBpN030pv&#10;h7H4Rmw6lcRJzMS5SRpc8tstahJPg06VUZHlkrKIcaZRxWvWz1LmrgOmoZa7cxuUkpZR6ueJDZ22&#10;nVuSMHPrlk0SP/U/TrMD/9VPti2RqHhxyYI20YZaJz3EwDzvxz8+y+eX1qmJh8RapoFx1mkYml9e&#10;s6wON4Rr2yOdth6dZYm8z/IsCTbU/5mSryjldzTL5tGSR0MJ4M++/fbTInj//tNizmOPibYFmWST&#10;pitHl3iSgoMhUujwyPv5zq1QqLXdpqc0FNKoaAqng1ONy3vEMrDRJD0MKpelgZYj/n1zGiqJH+fE&#10;zjRolkwa3UoaiGNYNlPms4nHo7LuljhIMyfJlu92bKRIt7Vmb7bi66+/fv/DDz+wrzPusf8712Ay&#10;sJ2OtC/auLpEzBtzJPb257csY560cb2dTp5TtuV5ysb2O70E29SY+uy/6/geLR4flkGQXHvz5mWn&#10;trdv3x4Sbz2WYQsxySZNV4LXqQKawE7BwGP/u22BsqZ+o6Yt7E7J9KehwrhunTC8ld4pTsZL6b5N&#10;vm7PKWkQzYm9LX5/L0k24miv0fQM83iqfGnL1SkY36XlVtbhqe2hafzaOJG2gVjePzhaDpRPiTd9&#10;I/En+zvjvTSx1jqrx92aal24nd8YTLCBZdwerKI8y+sk2SLlHMuX3zUxdU7S8tvut2/yH/X3/W3g&#10;npXt+9PTT8YSbHEk0WZ7ZwEuRGm6EsCmNsCSoElhnsKZ12s2nPifJMa2VEjvTT9R2Xmkwlrau1Q4&#10;5yQ+PhKflziokMTSuTE48WeJhN8tpTxKw7Z34KKYkcR6ZsrpL5esgylJtsxfxwTb4yHGMLDhvdz4&#10;dEusF/TXy9kxvo1D/LbWD9v9PtvCpUbvcH0LzXyfyhm0PfpYLty0IDgtNDcx6C+jp6yLXp17bkzl&#10;u2MZpUfIdzw7Xfbp6emzd++e5dwGvXo1uGgszxbwT/VRugaCK0FgrztuCo9JKCDbQpJCnSGVcgou&#10;nvcKlcWYYDsP64OG4MB6Yf23lQhJ25X9tK3oH1PKJfb7oYTOHIkdl8Zgyou9Y1nSgEojqj9Pp+Zx&#10;aH2QXPv48WM5Qs9AQ4Jh6Ig8vx2I5YtgvCbYHhbxhYH1boJte1gn7Xqh7VEOunT77fvUwWd438WS&#10;98Qrku45aNBJ+ZL64RJxgGmcO32rqb3O5mzjfJflwEHpDHlNRqd9vwzd/DLPxFGGfG/usmy/n3Hw&#10;yDjHZB/O/rxXZ0/7SE+2qfUmHWGSTdeUIww8UhgtVSBdA9N5uBDnFGlYJNlGg4shR8Wp/FPQZ6BQ&#10;XdLS43sELLPaaBqTilQqbAx7Lpile0XMToV9kjZeL+HcRhJxiCGJqb1rTxnqJx5PzeNQgm3s9Bfe&#10;H0u0La0pK9Kg1GPJerf83z7WE+uLsoDnJfEyMy48dXX3p8Svps7eXrgfBKdFtomdxX/mOfN9LKk1&#10;JPtSBl7Pxe/a5Z7nh/j8zTff8Nj29kodfo9t0pPoyXaBi36sT0yy6VbYgRkIgHvYmUuC7dKeCZFk&#10;XRp1E5I7kzFOxr9G4u7e9StdWT8MLNMsW153z+nizrZLwSxpe+ZUmMuRW/bxSyVOEE+20hvhVoaS&#10;hW35d2x5p7d30Gg4dn0ZDH3OOJZcD015PSuJq7u0WFJFqxkKGqVsODcuNAcOGE+/HrjI9rCV+nud&#10;jn4y8Rwsl6GzmS5dXvw+ibJ40RPru+++43/bBODQPCXBxzj5PtObg+qLrNeVnD1tI3cZxZbndxdM&#10;sumahgIagatfOG1yx16i8RVphKUQrUmbxRJtJAOXHN8j6DfoQEWK5cjAMmU9ZdnyvFa0cqSsHVIg&#10;W0hJ23bYX5P8WULixTmJtsQh4syenWoknlre/YtjT7V2b7Y6rkMPCT0kynbiBknW0VaqNoF1NJQM&#10;f33ugZAmBvSdc5pjH+MtPe2WPDhwrhqnjx/deG6s3sv7JLlYPhmSwOLx3Poyy6u/LhjX0Hpo3+N5&#10;9t+cWprfvevmu3SuyEF13qsDnzMMTe/h9/X5tbxIKo6cBqorMsmmazoEwdp4INj2A2OC2DWD0ylM&#10;z6oNHsZNwoZGyVKFKgUDTjV09GkZUaHpr+NT67w2AtlW33TfLQMFc/fIe9mWxwpjSbdXeqLUivSn&#10;dxaS8c0ZL/GfWHQqAbUn7fy35RHPTw2tC09/WUTTQ3yo0a7HQd3VbWAfWFdJjLR4/6xkVo1pBKQE&#10;JbYFEjWLoo7Zj4PXRLyrCcVjp4CW+i7LpEnItcuaz0mi8T7JoDw/JO6a5XmudvryvJTtn54OKtPd&#10;e0w9vhwoaw+qN8m2THtpG1a8nyH/m/r/NQz2NOTuocfw+ZGebLrQ4gFBOoHgilK41cdWAtK1AtMp&#10;5S4/BNxaCCwmd1lr71yWCnz+79L/vPQOd4+iaTg9c6zhzffTU5DvJKnZSoO5GtvmJd0OZc2bY3eQ&#10;vAQxeEoCr40V9xKzM08s2zZenuvY9dhar1+/Hmw4TFkPfW0Z2qyj9H6QtA9pe1AH67cv6LV0uN7a&#10;VAP1xqFxX6KUTTy5dpmQpGOTYDs2X8/uhtrEyfzu0I7ifToUMC+95Uc8JVF06fLj96fGwef8H0OS&#10;a8XU5dyUZ5nH/CePbaINS28XQ5LUe2Gs3CTBdqK3mzmiC7kAdWttcNqib7vC4c1QAuUSCdBDlf62&#10;sXVpw69t5OilXkXiIJWBY8utVhAopEvl4VjBzP/0jkhS6GLL2770KD4Sh1P5X9KUAx0pD6ZW8Pci&#10;jSiWbRP7ZicdW9xV9JSxJNs5yzfrppmHazSYJC2rDRz9ti/780UHWmqsWzo2lOnqhlLPvFY9vhd7&#10;T81TSe70Y3o/fvc/T9nQw3xe0js0CTPGw3S/LAQ+yXfisG3MKSOaeRzLpSTpNTYt/em41GjhmF7g&#10;eZxwKinTNWVdMCK+u+R83A1PF9WtPeSOSWCmwBlqaBDgU5gSxC9BYmfoP/SPArKtCFDAtgnVLP9U&#10;BnjNQMO5vvepxDqBdcp4m4oGFSeG0y1GSWt7y/7cxoIlnYrBKQ/uKcFGnGSZElPBI+UajzSwxvAb&#10;fjt2PbZLTn85pyzkN0xzjfeMeMlGtKTraANHfx8ur1PfO0e9Pm97XSzGSf0uw6S6IupdMDOQwCnT&#10;XmPQqppykP/kv8uyOaUfWxM3GdoEW6/+3O8R3J7yyP+SpEribMryy3d4HOzVVfGffIf/4JH5LNPC&#10;vDN9M7aFocIm047MUzv9fM42kfnLdFxqtHCkTGQguTYhwYbjBe0/sM0fW9YPbSz7KukTotGipxIR&#10;vAnk/SM7ffkehdS5jS8Ki1P/86jaCgvPWcZZ5lOxbjBn/aQSw3ph/XQopC85eifpciXhPTdeEjNI&#10;CPG7PvZ1EkrHxjnlO3uTeRoqu4bml/cYpsbec09/OXcZN+WCdWZpv0gGkMwYqnOVuv659e0mRiRx&#10;9DH1w3oWA0mLSdmNAUzzu2v0ZDsz1n08FltTRoI435myLEp5fEJ/GrN+cew/Tn2vLO9T5QXlWDc/&#10;Q9tSO/4W/0VS6nAJIpZ1XSZgXHyHx3OUbfjT04tlOz6F+Tx3eu+ePdmkCZogeJEUYAmwx1DQDwTh&#10;g1PTtNQ03yuWbQaWNcuLZd2ul6wnHtt1xiMFML+bWyHLb1EfKaTOrXxJWgaV21lxMzEDxPbg/Tae&#10;JG708R0q6se+s2fHYmPml+XGMshynIJEGqeEMpBYY3j16tXJI/RzlzHrhwMhddo8ECLtG/twBoJF&#10;mwjh9dnJgtTXOyRYSiDKmSS1l9slyY8yXW0ZcwVT66TM70m1TGQ+SIxNGXcpjyt+l9dZR7zuJ7JY&#10;r4z/1H+0v3txV85O+Y86zeUN5HU7dIZuOJDp4JFxZSgJtrQd2DZ4TvKUx+4108XyHEvSncI8t8vt&#10;EpmOU7I+NKCfBZb03LPeDTkiU5Mjs7QJtjmJGSr5/AZMA4G9bZDkPWQ6wXs0Xq5x9OtepBKTxnF/&#10;PdcjV8+W86Vqbzb04zEFZgpnSes7eQ3OlAG14XSI6YkZvJ/np2IF8QTH/m+PEidT9mSZRZYLj21Z&#10;FkmW5RSXJbAO5i7nOh9MAI0lSfcjPaXaete3XSx/M/fAaRDPakwnZhySJCkLOkm6nOOsmzOcY2bc&#10;Kz32Tk1X2j8dkkBTkmxj+C0Jy0vHk/Uztj6S8Drl1HQ8G8+pZZUysW4vmTYSeXk+ZfuZ0gtwijnL&#10;ON9j+qZM40MwySYdR+A4dO9Ng2BO4qopXGYn2ND+PhhPGm58RsOORgyBmff5nOfnJgQfHZWMdhlH&#10;rUAtukybJBsF09DRK963kSddR6mgjsXqZn8t8YHYy/cSGxKDayX5aFmxRjy5Neab+Uo5xGOWWZYL&#10;76NfrvVPAz11+uccLGP+f4pemXtJw1jSNlHXItgkgcFAsDn7lFHiXuI/UgbwOgdfOv3ERdoYTMex&#10;YLfKTdj6Mg+dKQmWsrzGYitxlPfz2YKJNtbdNWIy/5P/epFwY77qsuJz5mlomkoSsl0OUzDelEHZ&#10;jir+o91mh5T18unpbOeWd21ij9zStdbRpplkk6YhwBI0ilMVdgoTJEieW2gHQbYJ6KP/zedpuOU7&#10;99SAuzft+kIKY95ne+GRbaiudwqsFFwp0FNRabu8jxX2kk5jHysV6qEEWXoWn4rn7LPHyghk37+n&#10;GN2PacE8tuVh/zv9BFtwGuilWA9TlzHT1c0D8fNUo1fSvrXJiASa8t45dfbU+/O7NllP/El9rpP/&#10;KmUN/1XfP5Z8OkwX8SxlS60bnixrpmri36kDu4dp7y+ndr7Rfqf5bO2DF2PLcUpCE8/afMiyZxll&#10;nury4uP+MivLZ07Zc0qWHeNs/nM0uVcf55iy3seU7bMbGAfLN88fuj1ikk2argStY0GTwJfGA0EY&#10;cwvqS+T/+e+c0nTN/9c8KaDZpo6tK75TC9VDj8XIb9F89vCFm3QBKshvun3rcIHiyD67xGn4KSuW&#10;qoRvRRoDKQNBbOs3vuLp6emzd+9edBQolurNlkbRKbXX3bHGrqT7keRAu8+X95aK8W19rUqCqfxP&#10;6uvd93jvWJLjkDihTGrH249vxFrG2S+/jmni89T4N3jDgzrPGceL01ybZXJuDiLTloPL/aRZWa48&#10;ybTxf+3zxtgyfzaOdjnm97zmOUNdbu38lN8vsQ21KJ9SX+A/67QM1fcP0z9DtstL9f97aPoegkk2&#10;abrRIzcg2FF4jH1+DSm8COwJxikYtD3nVISC9Tz0mxT4TeF77pEp6dGVo9ltRblNIF0a54nXuLck&#10;G8Z6/DUNrINjSTZckmgjRuZUrVMNHqarrpOlGhuSti/Jq7ZNTC+kFwdZztEk7kFcSWzpJyOmxh1+&#10;lx5ZfJ9EXel1xbSmDlg/K+8T+yi7+HxsfprYPCU3UNpDKbvacfYOVLxIsjXJvHNzEIcOD2jKE/7z&#10;WWKJ9Zc6Ntqyh9/XeJ9p7WMeGZ71bMxyasuTOs8sb8b14jdL6bfrsq6b+WIasl2MF6ov8f0l2wpl&#10;u+uwPvI8y5n19xBlrEk2aZpSGBLYxhpEQ4H3mvhvpiHTl+dt4afH0St8bTRK5ymNLWJpKrK1gXBx&#10;cqxW8C8ezxYNJdmaxtUzY6eKBjc/4E6i58h6439Plc21DF+6sSFp25JM6SdaykGWS5IlE2MK/31J&#10;/ay0Tz49PUhCg3E/S7YMtWOIkSmPqin5gUPPunYZ1TjP/Hzo/uvFdeQWiLOHMjmaxB7j7SeXeC+J&#10;HpTXaRsx752xRBvK8k35MVS2MY6mvr1a26ufZIv8b8rXvJ5hzTZCu31mHa31X5vyT/VR0jCCw0cK&#10;Cl7ktLw+AhoDgfdc/J7CKeOaa6jxskaQ1z6w7pvCmErHWAVC0ri3xGMaBhl4PVYWTJVYf0mZsWVD&#10;jYChMmoKerqd05ONaciArLshvF8/oxEg6XHQ4B8KMCQe3hK3iNcXoGfRMZcmHJh2ppWB5BhD5odx&#10;t5+9Js5lfvKc2NiYOj1l+TDQW6ynJLUYf2/cwedt4muOUiaTcGLcNcEGppshMfzFvDePjOM946na&#10;6xq/0JYhYJtoyxM+p75NIo4h37+WlHNMQ6ZjRt0iia+1ZPvkP2hLjx9RuzMm2aRxFACly28aVGOB&#10;k4DLZ3OPdqVwS2GRwN2+1xQCR2Ua8/trB3ltEwVuLWwp2Oa3VKXHVirqVMiJqVRe2afO7dkA4j6x&#10;nv3yUeJ0ysih+Z2SQDvW021MGhn8J+sMlI1DDeZazrKu12xsSNoXgtOlMeEaSYVjsav9rDySFEtb&#10;gdjcKckynjSPpzCuEryJn2mr1IRbPitlJ/+Tz4nFtRxInbT0GOSNiRg3ybKSKOOxvi7z1mGcmZ+8&#10;h/Z5mbZumDTPTDvlRp0HfneYL9pqTaJvM6ijpNw7gmVS1uHK+J8k2ljX9IK8xv/elEk2aVw5PZRA&#10;lQbCEIIuw4yjBuX7BGXGW4P2ID4baxQE30mjTRrCNmyiTTobFcMPibVjZUEf32/jO88T99kfL0nU&#10;bV2ug4Y0To6VkVx37ZhTn/fxX+164nkOODBdlKvBtNVpnfcnkh5B6c3WJopmapM7W1B6cHUD8Y6B&#10;BBX1wjYRMkepU/aWTXrvlXE2MbaoyZ/SkaE+zkmyBf/L9A7VaTM/p/C9NkE3pIyrnf5OllWW4bnb&#10;xqoo946Vu521yzzWK0nUDG2vzmskn2/KJJs0rAT99igAATRHLdqkVwLr1IYXv20r+FP0C3jGwcC0&#10;8D6fE0ibI0SnAqseTHNUi4KNwk7SdFS0X5w6lHjexvT2PQbidsoPsB/ec4INKYfapCLvjZ1mS2+2&#10;sUTa3Bsf8D9jyzdxMOuDx9p4otE0pVEm6bGUhEoXK571yJqixrtTp4teG8mhJNbawHpRDDzRBjqM&#10;N22X3venB/jbyDLrJyGzDA+92nhkYD7nbCtrOVHXOHt9T8S17w5D97ok1pp1f05ydTfYYCS99OzC&#10;mm2gpELO6zQaCKY8n9Jo4nd8f0gaEVzkuX0cw39TgCdYNUFLGtXbBmnVbr1yI20J+0u5mDP7Uk3Q&#10;FInBKR84bSbP+R6fp0y5d4kz/bKxF39e4Ppr7eM512JjGU8pD5kOpqfqN54eFQuegzC2D6SXSvyf&#10;Wucn0dLFfuIK8eVelZiRuDsyz1zbujxpYm7rHuqiSRjxmGu8lRsssL1MKZNOIYk3tXxr1XVSXz3D&#10;eiIJvNayL9tGe9OIxr3vFxai0ohDQ2oomLUBi8+nNpx6AaagETF0vZmxo/dz/k8aQiWHoW7DFHRD&#10;XUh4X9JLpcHQNhaSSMvzNMDamJ+K5iNIGTk0z0Pl4FLmlo91WhL/aBjddaV/AhpFDHtv8EprKe0D&#10;Yg0Huo8l22oi/96TCWV5JNaPzHP5zqenJd72Gz189x7rnMRS5vVwN9NLEm6UV+ck2dCWu9l2mzbA&#10;GtvnYT9hnps2B+ufsnbN5N4meLqoNKzs+G0jqkWhmsAxtUI/dPR+LMEG3h9KsjFNNGCkc7Htsg3X&#10;wrocaRoYHuLCpNIZyjVm2I+QpNrQTRF4zfBICTZk2QyVVSyvtcwZd1O+08ig0k8sfHQsC+O+NI79&#10;o5w+StLA+vhnXyXeE1NrXO0fuC3L7NPTFwk2EHe2Hn/Pmb4ksMr2wkBbsNeL+irasjF1lqp/OjPz&#10;OXde++0FnpcenwzsJ02CLdtC+/0W7499tism2aRxQ7elPug3pk7pB1ROhzl1x7Rz7qgmTUXFKAmA&#10;NhnAYy2Q3QCll6g4HxoRaWCgfQ5e9997BMfme83lUSvyk9Tvsi4ZtnbdJEnbQAKBA4+tJE/KdTpP&#10;JEzuPbY85VqbTWwfStK8eK/3/bmJnWti2tgG+skf3p+SEDok2xiSbLtVgrZXBvcPMPXnNZ8l+cWQ&#10;9/rzn8/GTqluvzuGdgdD/mO3PF1UOu7jSKCYhQK435ONJNu7d/1y+6Wx00YfrWeErq85lWpKwSg9&#10;EvaJkoQmKb1m4mivjp0yms/WMLXMrvGNRg8NIEkakvrPWD3oUBaAsqCXdLt2HYrkxDVjWpn/gfke&#10;yjFk2tpltvU6JtOWRFS/vKARx/vnzENZBnPqD5ecLgp+z28ZByiHc+3YKvPBkPlkHnn/sI339dd9&#10;/qM9RbUzdRmV5fLp6ea3jaPsySaNKzv2ucGs1St4ilzYWdqq2ptN0kuHih8HUKhM9oecFpKh/177&#10;vUdz6YErDlCNlaFTkndNmUxlnp4qkjSEWH+soc9nh8RLF1t4TnKAAUnQZMj41moE5H+uhXl52813&#10;5pmBZTA0DVlO/Kb0BKzPtyzrL/M1ZDQBdQTzXXq0XQt1+rZeTzlMMoyhvp/yMPOc+eX98pw2cc54&#10;4THP29eMq5kv1jMJ16nrufxPMz1b3z5G2ZNNGlcq3gSOSxNtBJt+ou3Y9dhar1+/HrzT6BLTJR3T&#10;9DaxrJBeylHsEotzysxc7GNUKC9NPG1NKtmUVUPO7c2WXuBjvbxxannW/6ZgTUNwD409SdvVJiXi&#10;UEa0KC9qmyCJm5eV/P0ijtK4uadewlmH7fz01+059WR+f7gz6ykclFu77XekdxuYXnotPvE509GW&#10;7/wWTbl+7jZQziJDHdcutyUbTtI4gkrJ5l/aABprTHz8ePoA+pQkG8EuATHXkaPBx+drBmPdPwr1&#10;jg1Q6aVyl9GxJNJUqdReOp6tSbnHke0xNb7M0vZie/VquBo7McnGUwpXRmaMk7S0d10seiIWNUmL&#10;Ui8faRdMSSYQp/jOVpMOJXHUDfeUZBvSb8CdW4ZMuiwR2w8HrtZOsrWaDiL9gpb1y7UGh3qKsBxw&#10;SXlatqHMZ52G3ZXRni4qjWNnppB4TUFIY4BCcUkciT+Gz4cSbEghndONmEYGghEDz3l/jenW47hW&#10;YS7tEKfIpAJ4kSXGsTVpNBwrf3K0eiqSa+1pomM92Y7dtAhMW41tjOzeG4OSridJJoLTU+pQPGYA&#10;MSin2hEHm3h0DJ+T2Mj4y390w5YQS2nc3H1Mzbr8+uuvmdfhwui0cvOMLbXTUq850jufMpP5LW3k&#10;ZiAZl+3yEmUbYhqyf3TahN6l478Ke7JJ07FTj90x5aSxI/Zjp40eOxWGwE7wIzBPxW+aglyahIK/&#10;284o8ChAJT1XyoVjvbWmoHw4p2xJcm6rcb3GjzJ9Yz318p0phq7FNtabbco6qeXywzQKJV1FEm2T&#10;697E8nqKfeIQPYU4myZ3J+X9cqreSP0/R+353lDibahBkfeGGxs6pu3JdmkvK7aVkpA9VU5eWtc4&#10;pem9FmxPt6r/H5ZLnSYK+/JeNzBdmy63TbJJ85zdoBpLsiGNhjyOJddOye/S+22oF9y5SUI9pqYB&#10;bHkhDbv4LtRzKtBjSam1K9/nSuNxbBk1jcujhg5IjR2MOtZY6atl86WNJEkKKvMEqyTKSuX+VIwm&#10;FjL0e+LWBENBXOsn7CgT8pv2u01yAiRKmI42zpGwYBqXjn38T/+/boH/nzMNmW4aT6eSN0vOYxJH&#10;o9tIyv2123BNeZj5P7Uc1sZyYfmw/TIteR2bbZt4uqg0D8H0PcFuLgLjGJJhDDQWzkmw8Ruu70YD&#10;hIGj/QxD4yJIE0QZaNgwMD9twSxJmuyqlVAaU0kiMaRsIZYntie+bwHTyjRS9gyVM/n8GA5ATU2w&#10;zWG5pxlo3J2+kK70qUwgKUCA4rH0MiPeHIs5xEISKIntGUi8ZOA7fe1vWs1/JWnSL6syjUt7//XX&#10;X5NcXGPcc8wpm5O8eXlq0TDGvcT8HcZR1+2caV5cLYtZBkPbyy0wDWX/qXjNdhvE5JKg3BqTbNJ8&#10;H4Z6EZyy1pEHGhlDp5umF1v/1JpWCnzmJ8k2qdVU6DZZiEkbcFaZ0Er5MCcGs2+2jTJOIaKCnIHY&#10;vpWYnvk71sA8hZsAkVhj4BTRYwm2U0m7qNNDYXnrxqC2bwsNTu0T8eV9DmznQMjQAe5LYiSa2Edi&#10;gmQEPX34f+pwV9uGf/jhhzYxsqTURTNPMRTDp84vv217R11jOTHtSeqV+ajXQGvn6SLZvnicWhdo&#10;2qpM22LTcqGy/3x6esC2PbSemOb+tnETnv4jnees04MIcpc2xlok0Oix1rr06D6NNuatSa7ogVFA&#10;1x4xlhfSuMVOGT02nuyPJNWOxeip37umzN/Y6TA0Opcy9h99dZqoqL/+29/+9vTrX//6Go0rSY+r&#10;bfyXBAsxeii5ltg9p07e1NnG7Lkux7J73uj5R7KFz07FbxpH9LBre0KhHW8pDz49XRV3z3xK78NT&#10;5WPW65x6xlCZynbEOPJ8DP9Vt8mxZNatsA7Zb8Z6Z+Zz8J3zG8QXstEknafsxOc0qpZsSLRJtjnJ&#10;tXxv7NptBN5+t3M9pqbCtrWCVtqSUiZMTe6MSUWbGMxRbU4NTeMrFWJen/qf7LeXTs/SKP/Gys2m&#10;Un+ROeVXlndFfLtG40qSggRPEm/9Ohbvl2u6EdfmJtsY2u/XulySE+1/nqrbZRqnfHcp+b88opSz&#10;n54WQ0mU9vt9Od27X5/NeHnvGmUA0/iuPQhW180hAca6o/ynHkB5mTJ9SruTcq2pO7TJKP63JHa7&#10;oTi2XTXl47WWyxT9HnbMH9rtYMp2sjqTbNL5yk48JeC1epX6i+RU0akJtny/b+j3c+dL9ykFe8fy&#10;Qjru4t5sSAUZ9fSRF6b8x7GE1rUQP2pF/1nCcCj5t1TZOGeem/h2k0q4JE3wLDmShEi/fOB9BmJp&#10;+zr6B/n5rMbkxD+G3NE08bCf1Ehyiu8wTW3CKr9hHEl+5LM+vsvv+by9gyr/VRKLvFExrnyW/whe&#10;81k+Z3rbeM7rJIj4vD+O/nT0x7+G0ouNsgpJsA1JeZayql++8T7lZg7K8diUo1luDH1ZvmW7OtWD&#10;rtMu01vK+mJ6eIz+9OV7wTLI8rgKG03SZcpOPLe3wFK92UiMffXVV+VaNaeMJdjCRJuGULh2hSyF&#10;0laOYklb9ez0j1tLsu7a0zOULKMxlwYhn1G28B5Dq8ab+up8bQ+BY5oGhPVhSXuQRBGJqL4kTkC9&#10;rbwmFhJza6wreI842dTxStKM92sM7icxxvC9KL9HL47nO0mOYMq44/XXX3/95ocffmAaM9/tvILx&#10;0ojh/TaR0n/dl4bP8wbQuvqJy2AeMq08ljZmykvWVdZbsJwpU3vLO6aWa0cPENZtJMt3iszbseW+&#10;hLJ8Pj0t2oRv8J0kbdtthHXAd1dr21ipkC43u/fC3CP2TaH3AqeM9k/37Bu6dtsQLibd6gdzPRa2&#10;uVopGyq4JD23qSRbGlTXnp70oKP8YOhryz8+z3ebeHMxxjdlvptpsT4s6R70k0ptkuGzr7/++n29&#10;KUHbKKCOR4LsKT2hiKE857GNy7wmZhOva+zMf5Xx8xn4HvI9Xo+0Y/h9PwGCzAePJZGSceaATds7&#10;urPHemrm9dh0l0QSyzXLcaxsy7JulsnUxNjhP4bask05OWd8bHOrJbCqMt2fnh4MbQcsZ4ZMe/u7&#10;1babf66Pks73qgv45XoJU/FdElojBc4Lv/3tb8vjzz//XB5b//Vf/1WfdRHk6enZ6/jVr3712e9/&#10;//v6ahzT1Cbs+L8UmHo8f/nLX7KN/mt5Q9IYKm2/J1bPKQvWxP6bRtK10Bj7xS9+8dmf/vSn8jiE&#10;6aFcYdqovCfOMAyVcedgPIx/bBqCaWEaOiTZ9tZAk6S+fiOAuPaf3UAvsH/9P//n//z03Xff8V4O&#10;LPDZr7rh98TNtEtSluV1YnP3+L6L2b+q75N04fc8ksQo7zMQ1/kNj8jvO+30kODI7xN/mX4GXtNw&#10;KckfEktM09///vfurU89ous4+S3jedn42b7M6zFlXXXLtCTkKNPSJuzjM5ZPXTf8bmrdvfxHNzz9&#10;8pe/fFFush3UNivTwHpLg/LYtB8rUxnPEuuL8TM9nE7GdsDjf3RDH//Fd8s22g18Jwk3XrMNLs4j&#10;d9LlSkZ87AjAMVNPGyXA0WCoRxJmO3WqaAydMkrBxv/rsVBI16OXFFzPNwpJfR+Jk9fuNXbMta/J&#10;RrwgbswtM9qebUuaOu/2ZpOkkoAAyYjSrimvPqEeiDl1QcaXcc75Xb57+H9iOZpyIsmVR6qbHtbJ&#10;UPlKGxF1GbF85vYiY12V3o1jZfhAm7UtM/k9/3tKTpVdrQdZg/9KAjfbIu/x37zONrZKO+ef6qOk&#10;87Fjvs2FqudIwTHFlPHTk+0SQ6ed1iMiejBNQf1IlRjpXG+3GCuvdYCEeWegTJv7nyTCbnkX1CYR&#10;d1kBOk8aGpK0BdT30gig3kcCJQOvh+qCvMcdO9sh30v9ceh3Y/guiY9ybbeUC9RHu4HxkQwhQcIw&#10;Z7z3gPllvqlrvK8Dz8vruoxYPllGc7F8S9KMcXXj5OkzrA8ScE3bNWUYj5RpGY6tm0xjtrU15X8y&#10;XUmq8cg0Zhpynb9FtRlISecrAeachsKx3mxtEq537YHZPn7MnavHcQOFfqKNgu6chpP2Kz1SOpYR&#10;0jRnlwFruXZPNnqEnXujBeJNe92fOXJwaajsmjottRymQn6thlsaJ9doaEjS0oiVJWmRNgJxnARN&#10;h7g2N9FTxpd2D+VW08v4mrH50VE2sV7L9WXH2n5NOyFY5ynXsKX2Q9m2mBd6/DXtabbRzO/i25jX&#10;ZJOWwfne33LO+txk1LFrsyXAMXAO/pzruPXx22M93ThV9D/+4+Wp7LmmQpvw0/1qCk4KnyWumSA9&#10;grPLgLUwLTRQrjlNNIqmXAutj+/z23NwzdGhXtjHrl3TV8tWTj+6VtKL7cX4KmmvklQp12GjrUC8&#10;Zeie/6ob+GzOta7e0eb5zW9+U8orE2w3Q7nEeuP6bL8aqzuwninrWe8MnV93Q3u9Np5vpYxjW/2W&#10;6WRbpW5Qp5mjomxbSQguWv57uqi0nLe1QJhlrJfBUFLrkh4JXGuNRNqQoWuxhcm1x0GlpkmwXaux&#10;Kd2Lsy4bsBbKC+L3OeXSOYgdVMivnWQcSrAh16iZIaeQSJJOo65IguJ1F//f5yBtjb0k2caP7A/g&#10;t9RDTbBtQmnT0subgXWbNkIGyvqmnOV0TKRAPnXa6LWV7ZShm3a2q3bb4nHxafVUIGlZH2nUzE2G&#10;NQXKwdhpR0PfnSO92fI4llxDAij/t6XToLQ8Csx6upaVGul8Z5UBa8l+fY34Tdl07umiuLRs6zt2&#10;qsuQ5v9pJFAZlyRNR92xnELaGYqjNDyGjoqQkGkTcnzn0W5scK4st6HlugTGz5DrlrXr6dBObC9p&#10;9M0337z97rvveMo0rTVdS2F+kiCk/bPYNJtkk5ZVCphLr81G0DrWUGm/uyYai+mZcW7DSdtn41Ja&#10;zNllwFooL+YmnM6ROHLuvC+dZDtnOprT5T3YIOkSSU4YRz5JIq2fe+D9nKrv8toP1hXK9dvSXuzK&#10;T9ZjklVDWL98Nvb5LfSTvLSDzp2+w/x5uqi0rFI40FiYiwAV7fMhpz5fSo5QNN2BdUfYTmlU1oYt&#10;haIJNukyZ5cBa8iR5b68z3SOfWcuKtiXJPKW7P03dzpYBlkW9bfpjSFJ56ChbcLoH6hjMrS4IxvJ&#10;DXpJubzOQ4KovavrtZREUjfQbiinlnblZ9Zxm7DqY10f+/wW+km1c8t/5qskHXlhkk1a3lnXZkuj&#10;gMdTDYRrnIpEIi/TsWTvAm0DjclaKPKSI4tWbqRl9BsSN1P377Kvk1BnyPVVeMz7W0kKLnUAacp4&#10;mGeGLJec6loPKrUVbknSZYaSaEnKbO0A79JJoLWSSoz3qTkwdKt6PP+bdsTQem6xrm81nccwXe1w&#10;jiQdy/yZZJOWVyrnadxMRZCkYTC1kbFUY2RMm8g7lfTT/jTbp5cNkJb1VU6zv7XEcfb39Eim7CCZ&#10;1F4CgGRbEk4k3+Ym3Rg/w6Xl0hIHkCiv+mUW05ZkGvOWBCMDy4VTS69xSq0k6YBkxK0SLvwvvcAy&#10;DfQGS8+69A5j6J9KOFfGt1airW077q0Hdn+ZrLaMJqL9XtrwFzj83iSbtDx2sLepzM81tZJPY2St&#10;RFt/vGlA6X7QuOxspseNdE+2dIo9CSQGygwSSTwmEcWQeJ+EE+/V+DCIcm2oPMj4LnVpucbv22nk&#10;sZ0fnvOddrm0zkiQ0oBiuMStGpqS9GhI5pTT+roy6w1DefeTfixPkuycGE9cZ9xLJG9G9creWyeq&#10;pspyLYnNb775hmW19rQz/gyrM8kmrYNgMfu00blH8ed+fwoCdTtentMgIWmo+9A0kG3YSQ8ssaCf&#10;iKMcSM8vvtNPWOX9aL9zqUvLNaaNaWTIqbFMG+UY8zaUWBvAhbinWqLSvloDTJL0zLN4nYNLHeIw&#10;Z3cwcNpficu11ze/Sc+2OQm3NU+HJUFYnx5cJYG0gGeJx++++472yKptkm+++YZlc27CdDaTbNJ6&#10;SrA4pzfbHJce9e8bGl8aJGvPi66jJn9t1EkaRDmQ3nhJtiVhRaU+SbhIGZGE1qXOKdeYJhpDSaTl&#10;eV4PNEYG1fnm4sxTpUfwJY2bU/GY+sReGk+StGVJ8Lzvyqv31Im7x34yjM9LbE/ZQrnUPScOMyTh&#10;luRQ4jPP+YxHypHSY64bllamI+U001jLuD2dMsryJqF5lfZITeTxn1c5i8dr8Ujr+rYLem8Izmui&#10;8bOEFCRDSLBREPGdWtDUT7QnWY+dw1E6SYuhEldi/h5iJGUH8fxYz642acbzfJff9suDJNmYfx6J&#10;NafGP6aJVZMstcyb/51TR6bB08ZTtoP28RKMO0fejdvSSyXh0A1L7G96PG3PpvRiLskqypShdlHK&#10;t2jLyREkdpbcPpnmp7bcYxrqwS/LiQ0wySat713XyHg6p5Ex1dzGyJhTjZQE8P53TLrtQ1MAL13Y&#10;S/q0T705N6l0CzUejB5cOSaNjDQuMt9JtLXoSTbX0HjGjDWEzlHLUxooNFTmYP3Tc4Hf0ZNhqTj7&#10;kflrloV1d+mlfqJbOiUxO3foPKCHGNfnnNq+odwAZWBbNua33fNzypRjPg7VNWqni6X/S2ewoJbW&#10;d5WG16W92aZOXwqPVgqSqYWRrod1Q2OVdUOFYYWCXtIOE2yJDacOrpzCeJA4k0YGeCTuzE2A5cAR&#10;05VxHXPpPLTO7MmGsUY+7+OcBAC/fUeSMuur40ESSbpMKbN5ska5TbxmoFxaKW4PduCwnNgOk2zS&#10;dXzbBcM3aza+Lu3Ndk5PgyCo56jNko0dXY7ClvXSMO5LyyqJkC0m2HJ0fQxx+5LY30qsaZcD/39O&#10;kq09jfXUASTKm7njP6ZppHAw4pzEWKtsG91wycGNjylXL0gASpI+KXF56bJjSC0Xlz64XaZ/rL1V&#10;y0yTbDdmIS1dz2DX3iWd25ttLFDP1SZ0GB/zu8R4db5mm6CQp9C9tNEo6Tkq6+XaKFvSJItGLVkm&#10;8X852JLEXf5/7rIhbqVcOnUAaakkYayQyCLJdk7spSGF0pMtbEBJ0kVWL7NzgKm2iZaO14zrzVjZ&#10;58GYbfDuotL1vD3WUFgCDaa5aMQslQijwMqANumWR11Ps8wpaJfolSHpuXLx4XNi77VQER8bljzo&#10;QznSxn6SQefE/f5vmMax5bvGcl+qPGycE3vZrjiV6U1/era8rUnSHqzZJmHcOeDUWeOASClP1pwH&#10;Xc4km3Q9VwuKc47OLF1hT9Ku39jKI0dYdB1rJ3UlPb+7l/5R/lC28HxOeQTKipQjp6zZM/xG6L3G&#10;TRN4JHk7lsAt1xKSpAeXHr9Tlfi65sGKpp3HAe41ehyXgy9jZWTz/txlowWZZJOu52hQXEIaHPzH&#10;UAEy9N9rTg89JdLIYmCaSPzU0110HfZek9ZhBXYAZQrxnvLonPKFcoJGSntAaiyZdocHbco2lTJ8&#10;aBk2y8LTRSU9Mnr8MhALp5TH5Tspn66AhN63XQwvj+WdZUxNElr/vyGTbNL1fLhmL7ahAoSg3Abm&#10;cxpAc/EfGZgmEm+4xrJQ8aE+SlrW6gdOHhk92tokWr9RwXLnoM3SibZmfd4iiVX+88svv7xWI1CS&#10;9oQYSWItPX5Bz94k2465dpnNqaJv1mjvHBvnjcswVSbZpOspwW7tI+9t4THUKGkr7hOPhKzCJNvV&#10;fFUfJS3riWSILke5yEAvZxJnlE2UV811bZ6VbTxve0ffERqKz+ZVklQSagzUaZ+IkQy5vmjtYECy&#10;bSyxRGy9yvVTa5nU70W2ZF38LTdVOKbOJ//J8mBYujedTjDJJl3X6jc/GNMWLGnA3Koif4cNoy2z&#10;J5u0EpMh5+sn1kDZkBsy0Ghi+bbX9YyUZzlotNLBKxpsU05BWkppRKZ8PsbtTtKDSJKIJFlJlFE2&#10;ZAhiYi0XRhNtfGftA/y1nCLBxg1vmA4eMyzlZMKulhGUKW+65ZJreJYE5aenWptJNum6SuAnCF+j&#10;J1cq4jz2Tz1JI+UWMl32ZluXy1dajRXVM5AMS9KMxBoDZVESa/1yKg2pfIdHyo+UIeBzxrNkoq1t&#10;vF0JdYPSEDrVQwG1B+WSPSMkaYuIcySKStzP4xDKDz7vEEuTlCuJuW5429WJ3695gJ86d613c5po&#10;kHBb+tpoH071omcZUY71DlqxHLI8tK53Jtmk63tNoKehsdLR9xdqoXNAwB0rpHQ/XMfSarwe2wxt&#10;jzUaB5RJVP7TADiGZdx+p3/wYI11UBtiazSOhtDgKb3mmJcZCT4bSpIeQmLjlPKiIj4SU5NYWj25&#10;1C+b1jQlWdiWjVl+tT3Ishjs7afFfDDJJl1fuhGXU0fXDMoJsNcM/KcwLe1pP5K0Q1e5tss9oTwa&#10;67E2VdtoiJRvQ5+dg/HVcV7jVHsaOu/SAJqaYGP51fm1oSTpXhHfzk6MJaZSVmeYGmPPQVxuklhr&#10;JvXOPvjTlJPXOID00EyySbdD4fF2zVNHl258LIFpSeN0S9N1jzylSFrFqkfD71WTvDobB6b65caK&#10;5ciaCSy2IS5EXU4RJVZPmY+cbgvju6Q79Sw+0maYE+f5bvubHNhpDk6shv8gkdf9D/OwVo+x0pP+&#10;HM3vrMes671JNum2CL7l1NE1km2Mj4C6dqEyF4UQrnW67IOzIJWWVfaprcXVLSG25xTR9sYGl5Rx&#10;SdLlIM1amlNF10CZz1AaSfTsqw2y8uEp6f3Osp1y7TZJ2qGSXEsvtDllLd/ld2ln3EKmoZZVzEvi&#10;/hL1ccZhT/rtM8kmbUC560xXcT4k25aUCvnWzCk0dR6XsWYyIXsay6hchFnDKG+SVGM50dhgAIkh&#10;Pk/CbI70YuvHtbnjOaY52NVeuPpSaVzRq4HkWrn+Wi5cPTRPY/K9JNs6S06nJG1CjYvvr9H7bC1M&#10;e5Noy7CIS5ZJ/a29oFdmkk3ahlyn7ZBsW6LhkCM5TYV8UzJdGbSsuky97oKmKkdIPz3VMXut9K+N&#10;mENcp2FB+ZMGEgPv5fMcUJpT1uX37fdJ2DGO/MclkvzrUBZfGjfZjw691rqhXJ8nCccLp5fEWrmu&#10;azcY3yXdgxyMKHWQGut3Xx+hDGx6tTE/nAbLvN5MDvBoXa/qo6RtOVwwM42Vc1FQ0QgBp6ZsRdvb&#10;YcyWpnePagM2CVxJlyMuv0uiZOs4VfPSMmQO4jq91dJz7RjKphxoYVnmumTHlivzw+eMP2XIEvPX&#10;lEckrpZoANGQOszXUsu/mU7r75L2jvI0BwpKzGxds+y6lpSRR+rmKX/4fOggCjfKKQdszmU5ch0u&#10;XGnbchS8FDanGiBjrt3QmoMGVl8aX3tpyG4V672zRK8MSf/wcS+xKZXptaeX/wH/xf/MaQC0yTbw&#10;+5R3fXwnPdfiksYGmgbHWKPnHO+6eXhauszN/HeM65L2LO2bnPJ+uAxDrjc5Vg7cg1o/J4a3PZLL&#10;QbxPT0cP+CyZZFvqoJIGmGST9oEgyPnz5WKXcyruCaZ76hXGNE/tDaFhNsak1Qwm2djnttggqD1a&#10;V0u0pYxh3Jf22mri1miZ1X6H/zy3nGA8TXJvycbGar0dsy47No4k7VWJkcTHGs+op3Jg4u56ro3p&#10;lT9oE21j8Z333ixRtjSJNtsIK/GabNI+EFgJhG8Jik1F+6gE0XMbIbc0Zf40iYWntBwqwCU+ZSDO&#10;clSauMwjr7eE+E/jZWq5MQfjpIxh/PzPpQ0kGg6M65j2O+fMD+uHoS4P4iMHnM9JWI39ptw59NJG&#10;UF+2t8q4LmmPiJslwda0TShX39ekz0PI/GfoXrMMSoLtb3/721h8L739lihbKKvreNJzTgv75/oo&#10;aR8IvB9+/vnnX/3lL3/51atXr0aDLZXxf/u3fyuNkd/85jf13f3o5u+zY/On41h+tQH5n5/ekbSA&#10;/+qGb4mv7GN1PytxluGXv/xlSToRu9DF6kWGX/ziF2V85yKOMp0kl+htdun4wLiYfxoIS5cxp+I/&#10;7/N5ruM2RZNYY6CnwIdu+Nfy4fnYHlo0IH//pz/9aZFl3KI877YFYjrTbJJN0t6QRPqflJXESBDH&#10;u3jM+79aKoG0J5QTDL/97W8Py+K7776jG3c/xrOMft8kJi/297//vZSHHSoslikL83RRab8IuKPd&#10;q2lQpIfBHrtfZ/pRj/KU55qmLj8KTXpASlrGt10sKqdr1Mrpi9jUxq6lLBXHk2RifJFpzXxMaeis&#10;Wb4wfUznUuPurY+1T7P8uMYyQb2Gj6eJStqr0m7pXwogMfrRb3ZG2cdyqHUL6u/Eex6J+aWH9JJJ&#10;NtQ6geXKCkyySftWGnxDjaI0prDXgisFzpJ3Z3sUdf2bZJOWdUiyXUsaIMT4sZ5bQ+8FcTRlQZNs&#10;Kig7Wvm8LVP6414zwRYklC49uMI8EwerazUiVkuyGdMl3YHVYuS9oOyijE25jbWWWS3PLVdWYJJN&#10;2j/Op39xQwQaKTRQCNJ76glGwEe/MZjpZz73Mi+3kkZwh0KTwlPSMsoR5WsfuGCfzh3X2op3JCby&#10;Wft8SGJovndq3MH3SfIRW3i+VqKRaSChdEm51cTAazceLr7z25iaZLPHgaQ9+7Yrg96YZDuNspBh&#10;zWXlwZv1eOMDaf8IjM9uiJBEFRV9GlS8v3VMN4lB5qM2jp5JYcO8ZD71EsulLr90M5e0nJLgSIy9&#10;FirZxHMGEnztIwPSyy2xcgifp6wAj4m3/J5xUmaAR8adR/Dd9vUakli7JMbXpOEtGg4fWI5rqMvD&#10;mC5pz77KQR0dR1loMnK/7Mkm3Q+udfCmPpaGEMGZijkNKRpFabxsTdPrYJbMo/6hJiA9KiWt5ya9&#10;2U5JrA/ifRI+PG/jf72+VzFUNiQm32oemb5z43tTnhADr52UWuV04mbdWm+XtEflemw82XJ75NE0&#10;5aW9pBdmTzbpftCY+EDBRcMojZMUZPUo+OYcS7B9++23ZXh6eipDH7/j95J0RaUi2ia0toAYn/jP&#10;QEOGcoCh36DhM5JYfG+osZPy4xbxNWXV0HSd0msw3KTXF9O/9HKr82QvNkl7VS7cP1bm6DaaA1lf&#10;1UctxCSbdGeGkmlbLdCY1qEEG4m1jx8/fvbmzZsyvHv3rgy83zeWoHtwH+qjpHW8XiOZci2UCU3l&#10;ehBJuGsfyGCZkrxk+uaUW1kXTYLtVkfk+d/Fk2G1XGe+JGlvOEperh2t7allre2GhZlkk+7LYOU+&#10;F6uuFfXNGEuwkVgbwvtDiba9NnQl7RaxtlwL817jD0m4WzWK5lzXjOVPYm4DCbZVbK3clqSZSi+2&#10;OQdOdD21vKXhdVdl562ZZJMeQE4XoiGyhQo7jSKG/rRwSuhYgi2GPt9iAvHG7PYtrY8K6d33Lho6&#10;GLKWNMKmXhibuN8k17he2RYaCR+WXGZ1XCR1PV1U0t4Qk+3FtmHNATUaWB+7gWvnvbxGj2YxySbd&#10;l1IJH+pZkQsxXzsZlYQaCT4uZn3sDqJTDfVmM8km6RaIZfcaf3JK6dauPweWeZ2urfVeK9MyVA6f&#10;o25bnioqaW+IhW9I4NiLbdso63Mt125d5SYVWypXd8ckm3R/Bo92pxF4zYKO/0xCje7IFLQE8LEL&#10;nw7d3EDTNT0VbZBJ10El9G3i6z3KAZpr9YSmnOB/xv6L6cjQ2VqC7WCJsrZZBo/Wi411aoVA2h/2&#10;XQZ6RJUEWw7WaPsot3JjpA4928odYTWfSTbp/nyYeqrN2kiuEbBJqlHIMqThcUlj7f37l+2NS3rG&#10;3YOmUfq6GzytSLoi4s9SPZe2JpVuJLl1Sfw+ZUqDrP7/ZhNsWGIZ1XJta/H8Ggkw/sNyTNo29lOS&#10;MAwk1UpirSszSnItdX/tT9NeI9azXq8R9++KSTbp/gxejysJryS51pakTz0aMsnQaaCapmmM2TCR&#10;rovAVW6CcM9ItLXJtrUkWXmirCLObbXAKA2RJcramqjb0l3fmLf0brDAlh4PMYB9/2MX40ioPTFQ&#10;16d8yCmHJtf2L+uz16vt0eN+ksonE44m2aQ7NOfObGuhEUZgHmtojL3/9u3xMx35fKgn29j4HkES&#10;mh1PE5VuowSluh/eLeJsm2hbY37piT0hnm8p8dS3yJ30mmW7pQMn7Z2HPKAjPY6SWOsGEgylpxpl&#10;QYb2TBXdF9Zt1nOHMuCRe7Qx7wxJto0yySY9CBJvTTJmVfmPY0eyxhKB9GYbS7Tx/lhvtzk95u6N&#10;vdikm3uIJFsk3i6daOPGOIyvVuYH1bJjqxV9CqhF7qS30bhOcpPpoZC2vJHuDzGMIUmEvD4k1jwN&#10;9PGQQK1l/aPH/dJArQnlJNuG6iLfmmST7s/gNdlSIF6jEch/XHJEi0Ta69evy0BijeHVq1eeTjqA&#10;U6vqOrUXm3Rbd3/KaFCerHVg41iCDc1/Hz2KfANUtJe+k961e+ylcT2WwORzrvtpYSztX/b34HWu&#10;qVZOA63PS1wj9i4Y27RPpZz79PQhsY+Um13Vsj6Jtn6Z+P5VfSLpfnxLoTjUUCEhQyMwheVacr2e&#10;U40lei0shSNrj4YgX5e1NzuQtuHj2vF1DPGdAyyn4u5SEn+Wir0ZH9N/qiHXxL4t1WNLZXuJ5XGj&#10;2F6mn2XP/3dsI0iPIcm10lP4FuWX9qEpmziw308sPZJyMIr6HuoB1mfltT3ZpDtUK8gv5CjUVnpb&#10;JDhdaqnx7M1GTyeSHtnD9GZLImypu6qm3DqVYNsoGhslQbWwa8b2fu+1/mtJ96ck2KhHc4DDBJuO&#10;oYyrba5H7s0GEmqlvscyqWX/sx5tJtmkB3ONmyLQWJqS+FqqMH/ESgHLuDZKPU1U2g4qWO+XSjxt&#10;HXGeSiZHtpuYNBu/S2V1iuZ7LO8tJIMOjdQlNAdQroll+bpbF/yv11yT7hv7O8PhVFBpimZbYft5&#10;ZMz/e+o/TflP8rH0cjPJJt2fr6Y0VI41hprrfM2W301tLE1Jxh1zrVOjNsyGkLQtH0iSPEKijcp2&#10;YjgVzQxzyg++26ukTlL/lwrtrY+olyTf1DJvirr8bnEAhfLEa65J9ycHI3gkCfDsWmvSHLX8/aq8&#10;eGylRxt1GOp91GG6ukDZx0yySQ8mhWnbCOo/T8+EJNsytHidBlWG/HZOY+OSwp3/WbJhs1Nb6MUh&#10;6R9IUKx+2mg/Bq/9f2OI4VQsuRZZkmQpD07JPFzY0KOSe0vlWkZLlUXNcvMAiqQlUCaV3jXdQLx6&#10;IlYTcy+pg+vh2f74hP2r9AKnPgPqNF7UVLo/H2smvb58jgo8jbGhBhC/4X0eOa10qNHGZ4w/gSSn&#10;n3LB7YxzboOJZN45DcRMJ48Mj4Bl1SzrR7/wqLRl77pY+LRWIyaJrHpEudhCg6mfYEtsbqcTfIe4&#10;nzJlLn5fy6Fbx8GjZe5cdfmlR5kkXepjfSSuPD3ijcK0vHrzOrYp7oLNoweGak9R6gMm2aT7M1rh&#10;n5PMGkqU5fd8xuPQ/yT5xnfmNDrmJtoy7jTmHqHS0CyjnEZkgk3aLvbPcqfnObFwqsTacxJUa2nL&#10;CDDfiett4i34/JLpbxJ6t6zPLnZH2SZxSILNBoukS5Vy6NPTy2OuFAPttiTcHr1tUnqMerqodF9G&#10;u+7OTWLx3aYBU6QRwWcU1EMNxxTeaQBONTSuY2jU8F9JrjF/96TfIOV1XX/ptWGCTdq2so/29+V7&#10;RPzlqDYxKgknhjToMhCv29NKL70RT/39rZNRa/y/CTZJSyjXaSbmpt4sLYntqx5YK8mlbnj09gnl&#10;92uTbNId6iesSHiNJdi+/fbbMjw9PZWh1RxVP6iB9PA4JJ/NSXw1QfokvtfOI685hXKvWM4sqzTG&#10;s9x5L0PTUDe5Ju3H+z3HpimIVcwjcZgE2liPrjZmz4n3O1BudLGEOh4TbJKWQs+iEnOX6G0rBdtT&#10;DprleVvOPzqTbNL9OJwH3uolaA5IrH38+PGzN2/elOHdu3dl4P0+xhFTAmkaUDQY2t+eMrUCMPS9&#10;oXncOqaZ3h9JgvKY1+C9ZqDhdYu7zUk6DzH56Y6SSS+kfGEep8bvFrFtAaM9uK+kFJpzyjpJupY9&#10;1o+1T25r/2CSTbofTyS32q7gBLuhRgyJNBJrQ3i/n2hjHHMbEDS4zkm0nWqQ3ktXd5ZJs25InnEN&#10;nnIr6PrINYbagffsxSbtR+mRdI+VTuYpMYyYfc7R6yTlLlk+tZfgFnp+LXI32bosPJgiSdqdc+oC&#10;98okm3RH+o2VoUo/p4SOJdhi6PNzTnlqE230zprSmOI3Y0Ga94c+21tQT+O0Wx7pnUbyjOcMeS5J&#10;m0P8Su/bnCZyiUuSbFU5HerGLu7N1iwH47+kpZRrsknXUK+TSiPy1j3Mb84km3Q/SsW8reRf0njp&#10;92Y7d1w0wNL7bGqibexi2GO93FKByLzzuEDDbVFpmKZx2kmPNXunSffrrhImxFXiF7F4ieuv5CDM&#10;uWqc38IyLg2KS5ZHXQ4m2CQt5e4vWaBtaTpKvOuGh27fmGST7kwq+WNJpv7NDeY4N3HFNLWJNoZj&#10;ibChnhGM41gDhs/obcd4aazkf26N6cld97r5fc9QP7IxJd2/chr/vSCOMT+X9l6LLBvi5Dnq7493&#10;zb6ie1rXknbvDTHJuKRrai7r81U3PGyPNpNs0p1ZqjB9//5lDujcJFvkLjRIIowE1NB4+0feTh2J&#10;az/nOf/DeC+d5nO1ybUOvdZyXbVcd03SA7hVDNqDlFf3cgfWc9d1U1ZZNkhair3YdBO1pzsJNnq0&#10;MTwckmxZAJLuyFhlf+juoddEo4oEWBJuvE7Ptla/p8Sp5GHGy++a7so3kd50nSTX+gud1/Zkk+7f&#10;3SRNiGuUK0s32hjfOcmpLSamzpkP1PKCMsFyQZK0e2nrdcg1PdypoyTZKNDpWSHpjhxLMr19e7xN&#10;wudDPdmWTlwlMcaQnm1tIyWNuVsmzObqJdge+noEkoZvQLMnxDRiM/NBTF6jHMCcBFWmqUOc3UJi&#10;imk4+w6jW0sWSroP5yb+paXUttzD3QzB00Wl+/EseB1rCNGbbSzRxvtjvd3WSnYxXhJtoOGUnm35&#10;v3N6Tly7YsH09k4PNcEmqcQB4sMaiHNrxrok17gZTXoKr2VK+bLxOHvWum7Wn73YJC3p7MS/tJTm&#10;7KL2Zgh337uN05gk3Y+PNITSWKGyf6yAzU0Q8njsVNI2EbYmGhxMc9twrN2NZ6m9HK42zU2virsu&#10;NCTNRkx4c04cO4aYkzjZxv2lJK6tMe7Wqf+hHOOabU2ZsOU4W9b1lGXG/DDUMtqzSiSt4SMHqtc8&#10;QCJNUdukKetIuNH4vNtclD3ZpDvTNERO4pRQBpJrp67VRk+Ga0gyLwOSMNuiXiLTBJukvtV6KBEv&#10;GabGfeIV8bRN0J1yKlm0Fqa1uTMziTWGoWtcbgnT9n5sGTNPmS8+r2UH82WCTdIa7M2mLSGxlgTb&#10;XTPJJt2PErDaBtGSR66u3dBK45HeHzRUaJhMxffTuJnzu7nSSKr/RUNJkvpWrUxyAIQ4dCrW8Tnf&#10;ywET4tex3/DdWyTYiKe9BFQSa3s5iFHuIN3Nx7NkW5Z/NyRhyPe2njSUtG8lvqxZF5amoE1aO0+k&#10;TnTXl0gwySbdjzdJTLXOuZ5Z3xoXu54qybI5/5/f8EijhkbOymwoSRqzakWyud7JUZxyyfdS0SWu&#10;Ex/TqyqJoAy8XqL8GJP/iMwD09S9zzLbc1xlukmivWZeeklDPmO46waGpJtJjGGg11DpzdbGW+kW&#10;KOeb+spdd04wySbdj6ehUzqX6M22ZI+4uagY9ILyZPSCozFJxWLpykXTQLzrQkLS9qU325jEwDZp&#10;1ibb+CyJIJJxDGseXCF+8l/8Z3sQJNPZuZe4SiItPdY8GCPpGr7qBu7myOOh19CxMkK6lmtdfujW&#10;TLJJ92P0qPglvRFyXbRbOLc3RdswzPPacFuDvREkHVNiBPFsLafi3NjBCl6TbOOARAZiPsNaB1eY&#10;RqaHuM7/ZJp6y+fur9ciSSv5UB8TR0m4SZtwy44b12SSTXoABLRzEm1DjbJraRtic6chDcpgHPTM&#10;WFIzPhuDkk5ZtWfWWHKN9zkdlMetHD1OfKZc4rFNtPFYn9solKTzDJ2Obl1VmzBWX7k3Jtmk+/GU&#10;hspSzknMLSVBeKtHPJoGqz3ZJJ1EcmmtyuXYAQnex5o90+Zg/hn6ZUu7XG5Z7kjSnUhvtgNjq3Q9&#10;Jtmk+3DyCNXc3mxNj4KbOLfn2dAppkv3YkOzbEyySTpl9ThBnCP2EQMZ0oOt7Sm2FW1SDUxfpj+J&#10;QUnS2ejNVnpQE1+5FMDWygE9pkfZDk2ySXfkVOCa05Phlke8kiijcThVGpU00K7cqLQLvqRTSpKt&#10;n1xaCvGacefmBenZtrWG1di0MO2Z/rqMPHghSZc5JNqkDbrr9pNJtsuxgXi3KN3am1MNqSShpqBx&#10;dsuGGQ3E/P+URinfGWtUJmF3y6ShJHXertGrFhxAyY0LMmz1VHtiMfE6sZlHZLpvWfZI0p35to2z&#10;0q017TquvXq3ORRuJ67LsYGYaNMtfaThMtaoIqDRQyDfOZVso6FzS0PTR8Orf+FuGmqtdrqpUOT0&#10;o2PL5lxZpp3X3WCvC0mnUE94s1R8rfFnVo/frSA+t/Gb+J75qPHfuCpJy1i07JEu0bSfcLdlvT3Z&#10;lmGCTbd2NEClZ1gSTcd6dW2hwcY0UBlg4HmmifkgccZj5onPmJ9UHgjeOW2U53y+co8OTxeVNEWp&#10;K9ij4B897xLfE+OJ2ZUJNklaRomnTXyVboa2W9qh33zzzd22oezJJu1fOUJFI4XA1ZcjBv3P+z0J&#10;kKTVHjBf/fnNPCWADy2PpWS5dqi8cCRGkk5ZrEfBnnuyjWGeuthqTJWkZX0caydIt1B7rd9teW9P&#10;Nmn/vqLQHCs4k3SaUrAe6+G2Nf35SYKNebhyRcKLykqaarA3G0l73uNRn32oj5KkhVi+aEtqO+1u&#10;y3uTbNL+PfWvVRZptA0lz4ZOobxiYmpROT2U+Vz51NAhntYkaY7XxKs20cZrhtqTq777eOq8G1Ml&#10;aVmr3XhHOkdtu3Lzg7tkkk26A0PJMRorNNqO9epqk297TbC1p0xdM8HGsu3YGJQ0Vzk9Ikm1HAzh&#10;FFLi8JQk2z32emvmx7gqScvyLqPalKbdeZfXZTPJJu1bCUxDCTIacLx/LHnWJqX2dKpotD31js3n&#10;0poGrqeKSjpHSbR1ceR9DoZE7opcY8wzvEdijt8Q97YSt4mJ9ChmOLcRVw+YmGCTpHW8rQeIpZu7&#10;ZrvtFkyySftFgu3dWCOLxtjYaaStJKj2FuyYvzQ0r9mDjQZkraSQYLNBKOlcJdHGkyTUErNJOA0N&#10;xB6+m567t47bSa4lFjM9mcapMo7OYXlIkhbnHa6lKzHJJu1X6cU2lGBKA2dqA2wrvSGmSoKN+btR&#10;go2GYKmsSNKFDr0LiGck0Dh1NHGZxFt7wCSnld5a4iHTmaQfj0wbCcEpDbkmpnLQwgSbJK3L3mza&#10;hHtP9r6qj5L26eNQTy4aOGhPQbont5i/XoLNHmySljQYy7eKAx3E4bFpTrwkITiml2DzoIUkXceu&#10;yhvdp9qD/W7bVPZkk/bt/dDdgmgATTlVdI9omDF/VBCuJT3nOp4iKmkNu+pdwLQe60mcnnbEziG9&#10;mGqCTZKuxzuNSiszySZpN9LzgQTbNU+Xqo1Bkms2BiWtoSTvx5JSW0IPtlMHOpKEG4vTxlRJkh7T&#10;Huo6lzLJJt0hGjb3dpSKhl0SbNfs4k5BUAsDelxI0hp2k2Sjl/SxAx2JmWNJOGOqJEnq3O3ZQSbZ&#10;pDt0b6eKplGW5CE92taS01Gj6XFxtwWBpE3YTdKJuNiPw7zmYAjDxF5sxlRJkh5MUw+4WybZpP3i&#10;NJunod4CJKLaRNHe0WhD5mmogbcExs+401BcM5knSX214rlp9CSm3Gl7SxMvmfb0chu7KQ0xtsZx&#10;e7FJ0o3cUxtB+/MI9YB/ro+S9uWpG/4njZnf/OY3n96paOwQvPhsrCfBnjA/P//8c2m0/fa3vy3z&#10;RUPu3/7t3z579erVovPI//zlL3/h6fvu+a9YjrzX+ddu+C+eSNJKOKr77dJxbS0chGBaiZPETWI0&#10;5dGxaf8f/+N/8EDF+j94Ikm6ulLWUJf+xS9+8ekd6UpSZ+j8ZzfcbdvKnmzSjvUbMwQuBho793Jr&#10;buYnCcPML4/M49I92vivqr2lNI933aVZ0mbs4i6jbQxmmHJQp4nV3uxAkm6sqfNKV1O3u7tvW5lk&#10;k/bpaGA61djZk7F54X0adjTwcnrnpRWG2rill0U5FZcXHU9rknQtJQG1h1PVicE//fRTGU4d1CE2&#10;N/FVknRbuzigI+2VSTbpjtxjgUnjbCzRloZdkmsk2s7VNGq/6oY3n56WBqG92CRd0901fur8EEvt&#10;xSZJt7ebAzrSHplkk3as7bnFcwZO4bkX7fyNYX7pSZH5To+2Kb8NftP0skgPNhuEkm7hrho/zEeN&#10;x/Zik6TtsDebrq69adI9e1UfJe3Puz/+8Y9P6c1FQ4bCkoTTvUjPtKmJQxpyLIMk2PjdqVNn+W79&#10;H67DRoKNXmwk2HgtSbdAou0Np8Tv+fqaOejRaa9zKUnaho97L2emSLsgj320HXIZmlPtBl3m888/&#10;5+Hu6wQm2aT9+rYrCN4kAZUk2z0VlnOTbK0axE8mHev3CPQfusEEm6StKIm2PR44aQ5ewASbJG3T&#10;bsuZU9IbfKC3XlsecXA9vay5XMzTIyQdb6XXscEkm6RNelEwTk0s7UEC8ZTeaEP4fXq1jRWYvYYg&#10;KGjLqVqStAG77GVAXO3iqwcsJGnbSDK9u6ckWy+5lgQa5dGUpE5pW9Hu+PLLL8upjfZuW84j1Q28&#10;Jpu0Y/2gnx5fJI/uxbkFG79jeTBQ0KbQPcIEmyRdiFhbyyCvwSZJO7CndsPQtFLuMNDZgDp/N1D+&#10;pF7PMLXXFN99TSKoHqh/T2KIIf+xp2W1JSy3uuweom5gkk3asbFAf08FwKXzQrKNo1D1iNYYjqiY&#10;YJO0NVMbBptAA6TGWk8RlaSd2ENPrSTRSHjx2A69xFrq9OfW69PTijP+eDwk3RiScNM8tT3Hsn2I&#10;uoFJNmm/SuHRJqH2UEjOtcQ85VSr2k25PEdtDD5MwJe0P3u5E1eTYKORY0yVpJ249ID2mpJca8qX&#10;kviqz/OahFgSa0uXP4wv/8FQ7spqom26pn7wMEyySfvFdRReJKHotXUPli7wcyotiTYw/vofFNCS&#10;tDU0FspFmLeuqUDTEDm394Ak6bpKW2KLBpJrSaTl4PhaSbVTyn+emzSi7ZG2yCNo6gdJiD4Ek2zS&#10;fpULcw65h6MFmbeljhRlfHmsCbYU1JK0JVTi3+zhgss0FpoKtPFUknaEMmZL5Qz1/l65kuTaljyd&#10;u8yYL9ogS7VvtqyXYNvaOlyVSTZpnzjy9MSdb/p6SaRdao/yLFXwE+gZb3qF1KD/obyQpG3ZfGWU&#10;mEovg1rW2INNknSRJNe6coWkzJYTM2/TVqll4CRpizwC5vNRE2wwySbtWK411soRqSSp9mzJXhxc&#10;16i3bNLVXJK2qFz3ZYt6R6fpZWAPNknan6/q482RlKkJqBy02XIdnWkj0VbuPjpFL+m0WPtmq+q8&#10;PmxbyySbtE+lQVMLoxfSW2vs861Lw3IoiXip5qhTKeQkaaNKxZSE1lYwLb0E20NWniVpxzgbhtjN&#10;MHhWzC00SZm9HLRh+ZVrjE0pp5s2WSk399pGm4J5e/S2lkk2aZ+OXqiUwJZeW3u0RsFDJaIJ+hSK&#10;9ryQtHU3681Go4GDEhlyAepuoNLs6aGStE+0Id4wcFB+jQPaSJ27HcZQ3tTPd3kZl2N3AWfeejdw&#10;KGXnPfdkq+tyTwnTxdHFX9L+vOuC81PumNlHQCfgj32+dUw/hRHTv1QhVHuwEezLUSdJ2gEaQ+8u&#10;jYVp3GQcxFjwuh0v32PgPWJwjZk0ejiliMeHrjRL0h34tovxb5ZsI6TdESlz+ihbOOhdE04F79Xv&#10;77V3dEladvPxol2W9kwnPbooP9+tmdzcAttcJtmkPTrZ6EpQ/+mnn+o7+5LpZ/6WqARQeBPwO3st&#10;wCU9JuIVPQ7KZQDmVsqbCv4QKsClV3TKktrQObzfsdevJN2XUq4s1UaoCRWeJpEUlB0pP1KmUJ6l&#10;t1pb1mDP9fMXbbORtschwUn5fI+JtlrvYN0y3w9bfzDJJu3PycIxBd5ek2xNwfS+a1g+UQjx3lhS&#10;8ZS6PAj09mKTtCdPXdx7V+NXOUo+Fgep2LboVUDc7KSCn8YMj21jhtclkdeh8bPnho4k6biSEKIs&#10;oVfZJYme5kCOB2Q+++xjDoY17Zj+wf1yJlJ6891bj7Yj8/1wTLJJ+3PyVFEC97HG2Nb1joK8K29W&#10;cwqkNDqtAEi6A8RCkm7Pevg2jRyUZFx9NGEmSRpC2cBlAF6UKaf0yhw8fEIFX3/99bsffvjhiQ4O&#10;XIOtQzncP7jPqaJPdfmV8nqvHSKGNEm2h88xeeMD6c4QuElE7TXB1kjvCgpvCqkyMH+1Z1r38hMK&#10;fF733+O7tSBjHCbYJO0ZMfBVKrHEOB6bGEeltnynPppgkyQNoXwo9WrKFMqTKZoEW1s3t6zp/PDD&#10;D+WxWZYsm2NYhpOX/R7UbcP2VseebNK+lC7eY73U0vjacy+2YF4I1jVx1h4NSvKtHH2rnx/03qMA&#10;s/CXdE8SA2FvNUnSJShDSpkydJA+9erUyzvWrYeVNtqnpwXtliScWF6l5yDLuC5H8jCL34Tilmon&#10;iLbN9rBMskn7UgrCsa7FBDfcS7BGCvWaOGsLLAozBqSwT+PThqckSZJ0WurUOYAzxgTbcW3bhPZK&#10;2iwf62MkEXVXSbZ6mmzbVntYni4q7Ucp/DgCMiRHme4NR9CannntESICOAV9W9gfCq3ySpIkSdIx&#10;qVPTAacdqFMz5LX16+PatkkSTUm6gfdyqi3o3VZw2uie23G1owfzl/l+aCbZpP14Q6Jp7KL/NQlV&#10;7hR0j5qjPG1hJUmSJGl5Jk0ux/JLorLtCchjadPkWnckqvZ4jbamo0eShw/PJJu0DwThch7/MUm0&#10;3aOm0LGwlyRJkrR1JNM4DZdTRjkjh0feK73YSE79+c9/PrRt9tiWq9eYs33WMMkm3Zkff/yxPrsv&#10;NYB7hESSJEnS1pFU41I/5WZtzTW1c+07erbltFye7+6U0aYXW5l+fWKSTdqHcqroPfdUm8hTRSVJ&#10;kiRtHTdiO9zArd4YACSk+jdp4/nbfHcv6rTSi82ebA2TbNI+PJ261lq9bXK5/fY9qvPFkR+OCpls&#10;kyRJkrRVJM7SS41HhtxAok2wRXlvT0k2DTPJJm1fSSgd68WWO9I0d+G8O9zwoSbaWB7tXUYlSZIk&#10;aWvo4UXybGpvr9KbbS/u9TJFlzLJJm3f0VNFc0caElD3fjopibbmegb2ZpMkSZJ0L0pvtr3cZbT2&#10;uvN6bD0m2aRtI5H0RA+1MRxBILlGAkqSJEmStFu7uL6Zp7WOM8km3YFT12u7JwZ0SZIkSXeodLDY&#10;w9lJtU029TTYh2KSTdouugu/u/dTQOeq1ykwoEuSJEm6Oztq/3n5ngEm2aRtImC94Tprp+4W+kg9&#10;u3KDhw5355EkSZKke1E6Efzud78rL7asSQSaaOsxySZtGNdZO3Uk41F6upFcq73YvLimJEmSpHv0&#10;mnbP1m9+4NlF417VR0nbwqmib5o7aY76/PPPS2+3e77xAQVNPaJDgq3cdUeSJEmS7hC9w97duo2X&#10;RB832ms1Z1JxdpFJth6TbNJ2fZwSWAl+BL5jdyDdO+bxz3/+MwHc00QlSZIk3bvS6SJtvHPPXqrt&#10;qPJ8SgcOtL/pJIn2oT6GHR9GeLqotF3v+0cNxjRHE+4O8zZ1OUiSJEnSHSCJ9ZazeTKkzTen7Vfb&#10;USVR1o5jTJNg4wwiOmXRyYGB6WkHjbAnm7RddBF+OtWTjUBJwJx6ZGJPmiBvLzZJkiRJj6jcFK8+&#10;FvRs+/LLL8vjUC832oi0o4aSamNnS/USbCbSzmSSTdquSaeL4p6uy0ZwR9NF2SAvSZIk6dGRZGOg&#10;AwJJNzyRZKMtmGRbOmF0aEfx3STpCk5B7SfmmgSb11m7kEk2abu+7YLlm6nXZMOWrstGcB86qjJk&#10;JLEGk2uSJEmSNOzQy41EG2qbqn8m0OF7vMh3aUc2vd3s3LAAk2zSdhHgjt5hNEcc+kcvbi3n+2e6&#10;ou2u3AvoMLEmSZIkSfOVtuOnp0eTZc+SbR2ScdzUwDbYQkyySdt29JRRThMlkbW1O4ueuKhmuh/n&#10;DjW8tkuyJEmSJF1Hm2zzFNEFeXdRadvSu2sUF7zcqARqgjYJ/Qy8ZuBoCYMBXZIkSZKuhzZY2mm2&#10;xxZkkk3atq9yvbUxWzlFtFUTfxwVIUlo0JYkSZIk3T2TbNK2HS5g2cepothiko3TW7c4XZIkSZJ0&#10;5zhb6N2np7o2k2zSdpWLTw4lq3K9s61di61Vp9FebJIkSZJ0PbnW2iU3MzBRdyaTbNI2lQtRjvVi&#10;23ovMe56WplkkyRJkqR9SaLuY3mlyUyySdv0hkTa2F1F05Ntq8m2eh25kzdtkCRJkiQtKu2wSzo8&#10;2JY7k0k2aaOO3TU0SbYtYto8VVSSJEmSboJTPS+9a+glp5o+NJNskhbV9K6je7EkSZIkaX/Sm812&#10;3Qwm2aTtIYg9jZ0KSi+xP//5z1e/6QHXWfvd735XXx1XryX3VXkhSZIkSboF2pa5icGcZBm/oSfc&#10;6/qoiUyySdtTrsc2lmTL+9c8ZZTkGok9/vPzzz8vr8f+n2Qc3+18KG9IkiRJkm6BGxjQviTBRqKN&#10;GxkMnQqaZFwScvxubmJOHZNs0gYdux4bxhJwK+MIBuf2v/7rX//6nkQbA0m1DCTgaoKNrsVDwVuS&#10;JEmSdB0fOMuIs6B++umnnHFEAo1kW5JobWLtTfedJ77XfFczmGSTtudDvTvnZvSSfuk2XJJtJNUy&#10;dEiukYgzwSZJkiRJN1bbacUf/vCHNtlWerd98cUXJNbK+wx8h0HnMckmbVB7KibP6SWW5+3jlfW7&#10;CifZRlItg8k1SZIkSdqGcj21tCcjyTYGerkNJdVudPbU7plkk7anJKoSCNNLLKdnkmC7dsBrgq7n&#10;5EuSJEnSPpBkK4k2XYdJNml7SpKNxBrXOKu91t7fqPdaccv/liRJkiSd7UN7yqjWZZJN2p724pIc&#10;deA6Z6X3Gt15eeQaaQZKSZIkSdIJdOIoN67T+kyySdtSTsfkvPh6SuiHbiAofqA3WU4hvfaNEZrT&#10;U0kA5pRRpmvsFtCSJEmSpG3gpnUvrs12jJ06zmOSTdqWJxJaTVLrq/Yx12ZDvSPM1dTEX7kDTR3e&#10;1On0ts6SJEmStG3vpybOSMjVSwaVs6o0nUk2aVtKMo0jDEPXQSOxlvevfVtlEmqcplqV3mxNos8b&#10;IkiSJEnSNtFeK222oXbmEZ61NJNJNmlbOD207ZpbXneeSGglsdYku66GHnR1usrdaZpTWiVJkiRJ&#10;21XacLTfprTh2naf5jHJJm1L6cl27VNBp6hHPA43YiDwcvfTygAsSZIkSdv19lQvNs6oas6qSocP&#10;zWCSTdoYeqkNnQp6615jvWuyEaCTcHvVDZIkSZKk7Sqnfo7d/IDEGh0pmrOqdAaTbNJ2lPPkSaY1&#10;t1cmkfXsPHh6uRH4rn0LZoJuc+SD6XrdDZ6jL0mSJEn78Ja2ZD/Rxutrty/vlUk2aTvKhSgJbjWZ&#10;RSKL4Q2JtfRko5fbtXu15ahGJz3XmC5JkiRJ0n7QSeJFou3HH3+szwo6U6QtqplMskkb8Le//Y0E&#10;GwGPgMZAMovHQSS9rnnzg5pgI8jac02SJEmS9os23fucHTVw+ijtviTaNJPXUpK24WM3jO2P7/74&#10;xz8+tddpIxASFH/66af6znpI6NWuwwZaSZIkSboPdPR48+lpeW57bwH2ZJO2IQk2ghsJt2c9xv7v&#10;//2/Nwt2veuwSZIkSZL2j/YdiTUGLwm0EJNs0rYQ2Bg4okCijeHpX/7lX8r12iLXZGsSYKtpetA9&#10;mwZJkiRJkvQPJtmk7flQH0eRXCPRdu0bIEiSJEmSpGEm2aTtoKcYw1fl1adebOX50AUpc620er20&#10;1Vyjt5wkSZIkSXv3z/VR0m09ff3112/+3//7fyTWftUNnDLKXQ2evvjii1/9/PPPJdnFHUV/8Ytf&#10;lB5sPOc9hlevXq3Sqy2JvA53O/0PnkiSJEmSpJfsySbdHr3X3v3www/tNc/KezySTENODyXxRa82&#10;HmONBBu4g2mHhN+zGzFIkiRJkqTnckdDSbeRZBp3dOF5bqEMeo8dXn///fclmUaCrSa/ij/+8Y/t&#10;zQkWkVNTf/zxxyTzjBWSJEmSJB1hw1m6vdxFFKX32qenpQfZE0k0tIm0XIeNBNhPP3FW6TL6CbyK&#10;6SAJKEmSJEmSRni6qHR7SbCRXEuC7Zl+TzV6tTGgf0OEc5G4qwk2etCRgM9ggk2SJEmSpBNMsknb&#10;Qq+xZ0h8HbuDKKd0Xorx//Wvf+W/Sap5/TVJkiRJkmYyySZtB9dfa3uycWfRcs213PwgOE30888/&#10;L89zOum5GFe97ho92CRJkiRJ0hlMsknbQO+xF6eKkvwi0dY/XTTvcz22S+8s2txB9EUvOkmSJEmS&#10;NMm3Jtmk2yKx9rEb2ruKHtBLbSyJRqLt0uux8Xt7sUmSJEmSdLGvTLJJt3XovUZCLTcziLEEW95f&#10;qBcbCTZ7sUmSJEmSdL4PJtmkDSDBximh/Rsc1CTYC7X32cVJNkmSJEmStAhPF5VuiOuwvUmCDf3T&#10;Q3k9ZKnkmkk6SZLuBr3jc43XF9d5lSRJ6zPJJt1GSbDxhN5q6ZlGsi13Eu0n3Ibkd+eq/9W/q6kk&#10;SdofLv3w1aenluuSJN3CP9dHSdf1rj4Wv/zlLw8Js9/85jefvXr16sUdRVs///zzZ3/5y18+++1v&#10;f/vZL37xi/rufCTx+K/uv3/fvfzQDf9VPpAk6X6QcHqU8u0/u4F59VqrkiTdwKv6KOm6uKMoclfP&#10;w91F29NHx+Tabf0bJZyLu4zW67+97gYr5pKke0GCjQNblLf0IpckSVqNPdmk26DX2E/dQELrP+pr&#10;jj7/6q9//euv6F02dqooPd5Iiv3pT3+6qBdbq9ejjQYJjwxMo73bJEl7lXKNJJvlmSRJWpU92aTt&#10;OFynjR5qx67H9vnnn5/8zjlI4DH8+OOPh9cd44QkSZIkSSfYeJa2g9NZno6dLkrSqz1VdOkkWx/J&#10;vI6nkEqSJEmSdIJ3F5U2hKTZscQZ103j859++mn1BFvtxSZJkiRJkiYwySbdFteJyUWZn3K6Jtdc&#10;S4+1yGf0dLuGJslmLzZJkiRJkk7wdFHptg7XYRvSnhKaO4DSi21tzd1GSbBxuqgkSZIkSTrCnmzS&#10;7RxNsIHebE2PsoIE2NrWPhVVkiRJkqR7Y5JNuo3RBBungw4lucZuhrCGJrH3tj5KkiRJkqQjTLJJ&#10;G8Rpogz9hBvPf/zxx/pqHfSeq6eKeldRSZIkSZIm8pps0m1MvhZb5NTRoc+W0FyHDSbYJEmSJEma&#10;wZ5s0m18VR9fIIE2lETLnUVXTrBxeijJdxNskiTpHnFXd0mSVmGSTbqND/XxhS+//LI+e26N5Bp6&#10;CTZ62EmSJN2jj93w7tNTSZKWZ5JNuo1nPdnooYYk0to7ipIE+/zzz8t7SyfaTLBJkqQH0dZzSLS1&#10;yTZ7t0mSFuE12aTbGLwmG0m0JNO49hpIsJGEW+Puooy7Y4JNkiTdO5Jq/WQal8do37NtJEm6iD3Z&#10;pA0gqZYEGzhllOc1CbZ4DzY0veW8/pokSbp3Hzho2buB1BPPc0ZBxx5tkqSLmGSTboOeYyW51SbX&#10;WrnT51o3OzDJJkmSHgl1K+pUHMxM3Yr6UK1zUR+yTiRJuohJNmkj2kTbjz/+WF6vdZoo1kjcSZIk&#10;bRlnCZBUG7jR1Ov6KEnS2UyySbdBT7ZySkK/F9tYz7al1f/wiK0kSXok1H3e/vnPf+aatGF9SJK0&#10;CJNs0ka0Pct++umn8poebUvhTqIMseS4JUmSNo4DnPRWY+B5+9pebJKkRfxzfZR0XRwx/dANv6/P&#10;f/Xzzz93D599xuOrV68++8tf/vLZb3/728VO66TnGqdH8Pj3v/+9jL/zr93wXzyRJEm6c/06D6+t&#10;B0mSFuNtqqXb4Qjqm09Pn6MnG73OSIrxfCm/+93v2tNESfIxDZIkSZIk6UKeLirdzlf18YBea/U2&#10;8u/Tg609xfNcJNa40G/3SHKN5HpOlZAkSZIkSQswySbd3uHCuzml83e/+90Tvc6WOlWUcXZIsHnN&#10;EUmSJEmSllU6sZhkk26n3F20Q4+29g5XOaWz3F6+Jt1KTzSGuT3bGFcd37P/kCRJkiRJF3vXDVwK&#10;6luTbNLt0LMMJNteXJutnjZ68P3339dn8yRh18n/SZIkSZKkZaQDzXtvfCDdFjvjiyQbp4kOJdXo&#10;xfbjjz/OSrjVmx14qqgkSZIkScvLTQ1f2ZNNuq0XvcvGEmwgwTZX7cnGnUQlSZIkSdKySLKVTmwm&#10;2aSNISk2du01PuM6bXPU005fnI66IQSk/p1O08NPkiRJkqRdMMkm3dbHbmgTYEevm0Yvt7m92f7w&#10;hz/UZy8SWbfEtDDvmX8GnnPByDy2zyVJkiRJ2jSTbNLttD21uPMn10w7nNbJXUXx+eefv6/XVStD&#10;/4YIx9Abjt+SnNuYklhkujJUT8xfbx7t1SZJkiRJ2jyTbNLtpNfa+2+++aY+/eyr+vgs0URyjWQZ&#10;knybKsm5jXiWMOPac8xnf/rofddLDJpkkyRJkiRtmncXlW6L0yaHrpdGAm4wsZTk05w7jNKjrSbn&#10;brnPMz+c+kmvvTLPJNg4/TVJtswb151r3vfOqJIkSZKkzTPJJt3WWJJtEEkokmvcGKHX0+sFElXN&#10;9djKbzokuG51bbbMaz+BWF6n517TU++W0ypJkiRJ0iwm2aTb4+L+yOmjo6dGkogicXbqFNCx3mE1&#10;gbWFRFswLcz3O6azmSd7r0mSJEmSdsUkm7QNuYPmiwRbenjlrqJzThPNDRN6bpnAYv5IsvHYJvuS&#10;aEzSLQlHSZIkSZJ2wSSbtA0km0gsJQlV/PTTTyVJlpsetAm2U6eLNtdhY7wkrzLeJLK2JMm2W/Ww&#10;kyRJkiRJ0p2hV9vHL7744uMf//hHengNDnz+/ffff/zpp5+eDSO/IXlHAutFTzlJkiRJkiTpniQB&#10;9iJJRkJt7P0k2gaSa1znbOi39haTJEmSJEnSXSLxlQRYhkOPtvaRZBqJtTZ5xuv6/Nnv2p5uzXcY&#10;JEmSJEmSpLvUJsFIlJVkWYb0Vusn2Bjqa75fknW8TnJtJMnG9yRJkjQfZx9Yn5IkSdqwkiAbG/qJ&#10;tW4oSTgSb02S7ZCIM8kmSZK0irbOZp1KkiRpo6iovejFxjCQZCsJNRJo9XU5qpoEG5+1CbcmyZYe&#10;b5IkSToPdSkGbyolSZK0YUmAJSnWH0oCLqeENsmzkmTrJePKd9vvNZ+baJMkSZIkaSH/VB8lbcf7&#10;biAJNuiPf/zjUzd89uWXX5bXX3zxRXnskGR7+9e//pXfv63DU/N58f3337e/kSRJkiRJku5WLqh7&#10;6H3W9EArz3MaKEP73W44/Dank7Y92drn3WBvNkmSJEmSJN21Q7KMpBoJszbRdmzge0muDSXZGBhf&#10;/b6JNkmSJEmSLuTpotJ2cdonw2d//etfP/vxxx/L44jy3S9mnAb6hz/8gVNPefqmG0jo6QF88803&#10;JFUZcgMM1r3rX5IkSZIk3a1DT7axgR5rY73beL89pbTfky1D83t7tD0G1vNhO2kG178kSZIkSbpb&#10;6WHEY7lTaH8YS7Jl4PNjSTaG5tRR/kP3Lz3ZynbhqcOSJEmSJOmRpGcbBhNuYwNJlGNJNoZ83g0m&#10;2h5H6dVGItZEmzbOU5olSZK0eV6TTdoPrrv2qhtobJYG5xcj12Cr11o7fM713E7hu99//z2PSea1&#10;yRYbuPeJdfyKa/39+c9//vSOtD1sp8YgSZIknfJtvQa1JM2SXkfPhvRIanun8V7bU43HfD42NL2a&#10;2iGNXB4JXAav+8L6zLp23UqSJEnam5u3ZegVI2l/SHTRs41TO1/08KBXGr2TeEyvtt/97nflkffw&#10;5Zdflse8Rvsc//7v/17eq7993Q3P7kT6zTffvP3uu+9MyNwH1iPrF6zrcmdbSZIkSdqJtFVty0g6&#10;S9v76OLhi9oTjseBz5H/49Hk2v1xvUqSJEnSmezJJu0fSZH0QMLbbmhfD+L6a5Febh0y/ukl96E+&#10;wiMBkiRJkiRJunskxhhIuPFYep+N9EgrQz7jsfkev/fuopIkSZIkSVKHRBvJsiTP2ud5zUBSrX2P&#10;1wySJEmSJEmSqnf0Uvv666/7STYGkIyTJEmSJEmSNFFOKR3q1WbvNUmSJEmSJGkmEmttwo1HSZIk&#10;SZJ0pn+qj5Iey+tuSM+23ElUkiRJkiRJ0kxJskmSJEmSJEmSJEmSJEmSJEmSJEmSJEmSJEmSJEmS&#10;JEmSJEmSJEmSJEmSJEmSJEmSJEmSJEmSJEmSJEmSJEmSJEmSJEmSJEmSJEmSJEmSJEmSJEmSJEmS&#10;JEmSJEmSJEmSJEmSJEmSJEmSJEmSJEmSJEmSJEmSJEmSJEmSJEmSJEmSJEmShjzVR0mSJEmSJEln&#10;eNcNH7vBRJskSZKkTfnn+ihJ0h78VIf/KK8kSZIkSZIkSZIkSZIkSZIkSZIkSZIkSZIkSZIkSZIk&#10;SZIkSZIkSZIkSZIkSZIkSZIkSZIkSZIkSZIkSZIkSZIkSZIkSZIkSZIkSZIkSZIkSZIkSZIkSZIk&#10;SZIkSZIkSZIkSZIkSZIkSZIkSZIkSZIkSZKkbXrXDR/r4xNvSJIkSZIkSZqHBFs7fNsNMOEmSZIk&#10;SZIkTUQyjSE92vKa55IkSZIkSZJmsveaJEmSJEmSJEmSJEmSJN0jrnFWrnf29ddfc0pm8L49xyRJ&#10;kiRJkqQJcq2z9qYC6L+WJEmSJEmSdASJtn5CzZ5skiRJkiRJkiRJkiRJkiRJkiRJkiRJkiRJkiRJ&#10;kiRJkiRJ0ope1UdJ2prcwOCrbvjQDd4hVJIkSZIkSZqIZNrHgcE7hEqSJEmSJEkTDSXY7MUmSZIk&#10;SZIkTdT2YntXX0uSJEmSJEmagIQaQ9tzzdNDJUmSJEmSpBFJnpFI6/dc4zOTa5IkSZIkSdIIkmdJ&#10;qPUHEmySJEmSJO3WP9VHSVrbsx5qX3zxRRk677vhNU8kSZIkSZIkjcv11nI6aE4T9cYGkiRJkqS7&#10;8M/1UZKWQhLt95+efvZf9fGnOvxHN/DZV93wr/W1JEmSJEmSpJ6219qQU59PlfHYG06SJEmSJEl3&#10;51TiK6eMXqK9KykDCTeGS8crSZIkSZIkbUKSaCS9luplxnj6PdfK6y+++OLjH//4x/LI6zpIkiRJ&#10;kiRJu5eeZiTCLkGyriTOeom08n77Xi/JZo82SZIkSZIk3YX0aDvHoecaybOffvqpJNS+//77JNHS&#10;q60deI9hqd5zkiRJkiRJ0i4deq6RXCOxRoKt10stw+G7zWtJkiRJkiTpIdDTbCghdui9RmItvdea&#10;BFubVON74D17r0mSJEmSJOmhJFGWJBl4r7xPUi2913jkvW7gu0mkZZAkSZIkSZIeVpJsJMrSC60k&#10;03LtNYbm2mtDg0k2SZIkSZIkPbz0SitJs5wSmh5s/QRb73psJtgkSZIkSRv02Wf/HxEle9Ajmls0&#10;AAAAAElFTkSuQmCCUEsBAi0AFAAGAAgAAAAhALGCZ7YKAQAAEwIAABMAAAAAAAAAAAAAAAAAAAAA&#10;AFtDb250ZW50X1R5cGVzXS54bWxQSwECLQAUAAYACAAAACEAOP0h/9YAAACUAQAACwAAAAAAAAAA&#10;AAAAAAA7AQAAX3JlbHMvLnJlbHNQSwECLQAUAAYACAAAACEAnkGmAq4DAAASCAAADgAAAAAAAAAA&#10;AAAAAAA6AgAAZHJzL2Uyb0RvYy54bWxQSwECLQAUAAYACAAAACEAqiYOvrwAAAAhAQAAGQAAAAAA&#10;AAAAAAAAAAAUBgAAZHJzL19yZWxzL2Uyb0RvYy54bWwucmVsc1BLAQItABQABgAIAAAAIQC7DMP5&#10;4QAAAAoBAAAPAAAAAAAAAAAAAAAAAAcHAABkcnMvZG93bnJldi54bWxQSwECLQAKAAAAAAAAACEA&#10;XpCHCBuIAQAbiAEAFAAAAAAAAAAAAAAAAAAVCAAAZHJzL21lZGlhL2ltYWdlMS5wbmdQSwUGAAAA&#10;AAYABgB8AQAAYpABAAAA&#10;">
                <v:shape id="_x0000_s1043" type="#_x0000_t202" style="position:absolute;left:-967;top:16107;width:24919;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N7pxgAAANwAAAAPAAAAZHJzL2Rvd25yZXYueG1sRI9Pa8JA&#10;FMTvBb/D8oReim6aFpHoKta00EN70IrnR/aZBLNvw+6aP9++Wyh4HGbmN8x6O5hGdOR8bVnB8zwB&#10;QVxYXXOp4PTzMVuC8AFZY2OZFIzkYbuZPKwx07bnA3XHUIoIYZ+hgiqENpPSFxUZ9HPbEkfvYp3B&#10;EKUrpXbYR7hpZJokC2mw5rhQYUv7iorr8WYULHJ36w+8f8pP71/43Zbp+W08K/U4HXYrEIGGcA//&#10;tz+1gpfkFf7OxCMgN78AAAD//wMAUEsBAi0AFAAGAAgAAAAhANvh9svuAAAAhQEAABMAAAAAAAAA&#10;AAAAAAAAAAAAAFtDb250ZW50X1R5cGVzXS54bWxQSwECLQAUAAYACAAAACEAWvQsW78AAAAVAQAA&#10;CwAAAAAAAAAAAAAAAAAfAQAAX3JlbHMvLnJlbHNQSwECLQAUAAYACAAAACEAo5je6cYAAADcAAAA&#10;DwAAAAAAAAAAAAAAAAAHAgAAZHJzL2Rvd25yZXYueG1sUEsFBgAAAAADAAMAtwAAAPoCAAAAAA==&#10;" stroked="f">
                  <v:textbox inset="0,0,0,0">
                    <w:txbxContent>
                      <w:p w14:paraId="4DD759C8" w14:textId="77777777" w:rsidR="00FC78CF" w:rsidRPr="0082208B" w:rsidRDefault="00FC78CF" w:rsidP="00214CE0">
                        <w:pPr>
                          <w:spacing w:line="240" w:lineRule="exact"/>
                          <w:jc w:val="center"/>
                          <w:rPr>
                            <w:rFonts w:eastAsiaTheme="minorEastAsia"/>
                            <w:sz w:val="22"/>
                          </w:rPr>
                        </w:pPr>
                        <w:r w:rsidRPr="0082208B">
                          <w:rPr>
                            <w:rFonts w:eastAsiaTheme="minorEastAsia"/>
                            <w:sz w:val="22"/>
                          </w:rPr>
                          <w:t>圖</w:t>
                        </w:r>
                        <w:r w:rsidRPr="0082208B">
                          <w:rPr>
                            <w:rFonts w:eastAsiaTheme="minorEastAsia"/>
                            <w:sz w:val="22"/>
                          </w:rPr>
                          <w:t>4</w:t>
                        </w:r>
                      </w:p>
                    </w:txbxContent>
                  </v:textbox>
                </v:shape>
                <v:shape id="圖片 83" o:spid="_x0000_s1044" type="#_x0000_t75" style="position:absolute;left:-2318;width:27170;height:15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EATwQAAANsAAAAPAAAAZHJzL2Rvd25yZXYueG1sRI9Bi8Iw&#10;FITvC/6H8ARva+oqS6lGEUEQ9WLV+6N5tsXmpTZZ2+6v3wjCHoeZ+YZZrDpTiSc1rrSsYDKOQBBn&#10;VpecK7ict58xCOeRNVaWSUFPDlbLwccCE21bPtEz9bkIEHYJKii8rxMpXVaQQTe2NXHwbrYx6INs&#10;cqkbbAPcVPIrir6lwZLDQoE1bQrK7umPUdA+0vQ4mwVKz4ffdX3FqN/vlRoNu/UchKfO/4ff7Z1W&#10;EE/h9SX8ALn8AwAA//8DAFBLAQItABQABgAIAAAAIQDb4fbL7gAAAIUBAAATAAAAAAAAAAAAAAAA&#10;AAAAAABbQ29udGVudF9UeXBlc10ueG1sUEsBAi0AFAAGAAgAAAAhAFr0LFu/AAAAFQEAAAsAAAAA&#10;AAAAAAAAAAAAHwEAAF9yZWxzLy5yZWxzUEsBAi0AFAAGAAgAAAAhAA2kQBPBAAAA2wAAAA8AAAAA&#10;AAAAAAAAAAAABwIAAGRycy9kb3ducmV2LnhtbFBLBQYAAAAAAwADALcAAAD1AgAAAAA=&#10;" stroked="t" strokecolor="windowText">
                  <v:imagedata r:id="rId18" o:title=""/>
                  <v:path arrowok="t"/>
                </v:shape>
                <w10:wrap type="tight" anchorx="margin"/>
              </v:group>
            </w:pict>
          </mc:Fallback>
        </mc:AlternateContent>
      </w:r>
      <w:r w:rsidR="00814E78" w:rsidRPr="00C249F7">
        <w:rPr>
          <w:rFonts w:hint="eastAsia"/>
          <w:spacing w:val="20"/>
        </w:rPr>
        <w:t>21.</w:t>
      </w:r>
      <w:r w:rsidRPr="00C249F7">
        <w:rPr>
          <w:spacing w:val="20"/>
        </w:rPr>
        <w:tab/>
      </w:r>
      <w:r w:rsidR="00814E78" w:rsidRPr="00C249F7">
        <w:rPr>
          <w:rFonts w:hint="eastAsia"/>
          <w:spacing w:val="20"/>
        </w:rPr>
        <w:t>公平貿易指的是在農產品的產銷過程中，確保生產者獲得公平的報酬、勞動者獲得應有的保障、環境可以得到保護的一種制度。圖</w:t>
      </w:r>
      <w:r w:rsidR="00814E78" w:rsidRPr="00C249F7">
        <w:rPr>
          <w:rFonts w:hint="eastAsia"/>
          <w:spacing w:val="20"/>
        </w:rPr>
        <w:t>4</w:t>
      </w:r>
      <w:r w:rsidR="00814E78" w:rsidRPr="00C249F7">
        <w:rPr>
          <w:rFonts w:hint="eastAsia"/>
          <w:spacing w:val="20"/>
        </w:rPr>
        <w:t>為參與公平貿易生產商的分布，這些生產商的分布區，具有哪些共同的時空背景</w:t>
      </w:r>
      <w:r w:rsidR="006925A1" w:rsidRPr="00C249F7">
        <w:rPr>
          <w:rFonts w:hint="eastAsia"/>
          <w:spacing w:val="20"/>
        </w:rPr>
        <w:t>？</w:t>
      </w:r>
    </w:p>
    <w:p w14:paraId="65C7F5E6" w14:textId="07FD1FB4" w:rsidR="00214CE0" w:rsidRPr="00C249F7" w:rsidRDefault="00214CE0" w:rsidP="00E01132">
      <w:pPr>
        <w:widowControl/>
        <w:autoSpaceDE w:val="0"/>
        <w:autoSpaceDN w:val="0"/>
        <w:snapToGrid w:val="0"/>
        <w:spacing w:line="240" w:lineRule="exact"/>
        <w:ind w:left="738" w:hanging="369"/>
        <w:jc w:val="both"/>
        <w:textAlignment w:val="bottom"/>
        <w:rPr>
          <w:rFonts w:eastAsia="新細明體"/>
          <w:spacing w:val="20"/>
          <w:sz w:val="22"/>
        </w:rPr>
      </w:pPr>
    </w:p>
    <w:p w14:paraId="370970DC" w14:textId="77777777" w:rsidR="00214CE0" w:rsidRPr="00C249F7" w:rsidRDefault="00214CE0" w:rsidP="00E01132">
      <w:pPr>
        <w:widowControl/>
        <w:autoSpaceDE w:val="0"/>
        <w:autoSpaceDN w:val="0"/>
        <w:snapToGrid w:val="0"/>
        <w:spacing w:line="240" w:lineRule="exact"/>
        <w:ind w:left="738" w:hanging="369"/>
        <w:jc w:val="both"/>
        <w:textAlignment w:val="bottom"/>
        <w:rPr>
          <w:rFonts w:eastAsia="新細明體"/>
          <w:spacing w:val="20"/>
          <w:sz w:val="22"/>
        </w:rPr>
      </w:pPr>
    </w:p>
    <w:p w14:paraId="34F7D4D0" w14:textId="20593B9D" w:rsidR="00814E78" w:rsidRPr="00C249F7" w:rsidRDefault="00814E78" w:rsidP="00E01132">
      <w:pPr>
        <w:widowControl/>
        <w:autoSpaceDE w:val="0"/>
        <w:autoSpaceDN w:val="0"/>
        <w:spacing w:line="358" w:lineRule="atLeast"/>
        <w:ind w:left="738" w:hanging="369"/>
        <w:jc w:val="both"/>
        <w:textAlignment w:val="bottom"/>
        <w:rPr>
          <w:rFonts w:eastAsia="新細明體"/>
          <w:spacing w:val="20"/>
          <w:sz w:val="22"/>
        </w:rPr>
      </w:pPr>
      <w:r w:rsidRPr="00C249F7">
        <w:rPr>
          <w:rFonts w:eastAsia="新細明體" w:hint="eastAsia"/>
          <w:spacing w:val="20"/>
          <w:sz w:val="22"/>
        </w:rPr>
        <w:t>(</w:t>
      </w:r>
      <w:r w:rsidRPr="00C249F7">
        <w:rPr>
          <w:rFonts w:eastAsia="新細明體"/>
          <w:spacing w:val="20"/>
          <w:sz w:val="22"/>
        </w:rPr>
        <w:t>A)</w:t>
      </w:r>
      <w:r w:rsidRPr="00C249F7">
        <w:rPr>
          <w:rFonts w:eastAsia="新細明體" w:hint="eastAsia"/>
          <w:spacing w:val="20"/>
          <w:sz w:val="22"/>
        </w:rPr>
        <w:t>多位於熱帶沙漠區，</w:t>
      </w:r>
      <w:r w:rsidR="00C1779E">
        <w:rPr>
          <w:rFonts w:eastAsia="新細明體" w:hint="eastAsia"/>
          <w:spacing w:val="20"/>
          <w:sz w:val="22"/>
        </w:rPr>
        <w:t>八</w:t>
      </w:r>
      <w:r w:rsidRPr="00C249F7">
        <w:rPr>
          <w:rFonts w:eastAsia="新細明體" w:hint="eastAsia"/>
          <w:spacing w:val="20"/>
          <w:sz w:val="22"/>
        </w:rPr>
        <w:t>至</w:t>
      </w:r>
      <w:r w:rsidR="00C1779E">
        <w:rPr>
          <w:rFonts w:eastAsia="新細明體" w:hint="eastAsia"/>
          <w:spacing w:val="20"/>
          <w:sz w:val="22"/>
        </w:rPr>
        <w:t>九</w:t>
      </w:r>
      <w:r w:rsidRPr="00C249F7">
        <w:rPr>
          <w:rFonts w:eastAsia="新細明體" w:hint="eastAsia"/>
          <w:spacing w:val="20"/>
          <w:sz w:val="22"/>
        </w:rPr>
        <w:t>世紀時曾為阿拉伯帝國的勢力範圍</w:t>
      </w:r>
    </w:p>
    <w:p w14:paraId="22AC0715" w14:textId="19EF7EC8" w:rsidR="00814E78" w:rsidRPr="00C249F7" w:rsidRDefault="00814E78" w:rsidP="00E01132">
      <w:pPr>
        <w:widowControl/>
        <w:autoSpaceDE w:val="0"/>
        <w:autoSpaceDN w:val="0"/>
        <w:spacing w:line="358" w:lineRule="atLeast"/>
        <w:ind w:left="738" w:hanging="369"/>
        <w:jc w:val="both"/>
        <w:textAlignment w:val="bottom"/>
        <w:rPr>
          <w:rFonts w:eastAsia="新細明體"/>
          <w:spacing w:val="20"/>
          <w:sz w:val="22"/>
        </w:rPr>
      </w:pPr>
      <w:r w:rsidRPr="00C249F7">
        <w:rPr>
          <w:rFonts w:eastAsia="新細明體" w:hint="eastAsia"/>
          <w:spacing w:val="20"/>
          <w:sz w:val="22"/>
        </w:rPr>
        <w:t>(B</w:t>
      </w:r>
      <w:r w:rsidRPr="00C249F7">
        <w:rPr>
          <w:rFonts w:eastAsia="新細明體"/>
          <w:spacing w:val="20"/>
          <w:sz w:val="22"/>
        </w:rPr>
        <w:t>)</w:t>
      </w:r>
      <w:r w:rsidRPr="00C249F7">
        <w:rPr>
          <w:rFonts w:eastAsia="新細明體" w:hint="eastAsia"/>
          <w:spacing w:val="20"/>
          <w:sz w:val="22"/>
        </w:rPr>
        <w:t>多位於熱帶季風區，</w:t>
      </w:r>
      <w:r w:rsidR="00C1779E">
        <w:rPr>
          <w:rFonts w:eastAsia="新細明體" w:hint="eastAsia"/>
          <w:spacing w:val="20"/>
          <w:sz w:val="22"/>
        </w:rPr>
        <w:t>十</w:t>
      </w:r>
      <w:r w:rsidRPr="00C249F7">
        <w:rPr>
          <w:rFonts w:eastAsia="新細明體" w:hint="eastAsia"/>
          <w:spacing w:val="20"/>
          <w:sz w:val="22"/>
        </w:rPr>
        <w:t>至</w:t>
      </w:r>
      <w:r w:rsidR="00C1779E">
        <w:rPr>
          <w:rFonts w:eastAsia="新細明體" w:hint="eastAsia"/>
          <w:spacing w:val="20"/>
          <w:sz w:val="22"/>
        </w:rPr>
        <w:t>十三</w:t>
      </w:r>
      <w:r w:rsidRPr="00C249F7">
        <w:rPr>
          <w:rFonts w:eastAsia="新細明體" w:hint="eastAsia"/>
          <w:spacing w:val="20"/>
          <w:sz w:val="22"/>
        </w:rPr>
        <w:t>世紀曾為東亞人群外流的移入地</w:t>
      </w:r>
    </w:p>
    <w:p w14:paraId="3C986A19" w14:textId="507F1C43" w:rsidR="00814E78" w:rsidRPr="00C249F7" w:rsidRDefault="00814E78" w:rsidP="00E01132">
      <w:pPr>
        <w:widowControl/>
        <w:autoSpaceDE w:val="0"/>
        <w:autoSpaceDN w:val="0"/>
        <w:spacing w:line="358" w:lineRule="atLeast"/>
        <w:ind w:left="738" w:hanging="369"/>
        <w:jc w:val="both"/>
        <w:textAlignment w:val="bottom"/>
        <w:rPr>
          <w:rFonts w:eastAsia="新細明體"/>
          <w:spacing w:val="20"/>
          <w:sz w:val="22"/>
        </w:rPr>
      </w:pPr>
      <w:r w:rsidRPr="00C249F7">
        <w:rPr>
          <w:rFonts w:eastAsia="新細明體"/>
          <w:spacing w:val="20"/>
          <w:sz w:val="22"/>
        </w:rPr>
        <w:t>(C)</w:t>
      </w:r>
      <w:r w:rsidRPr="00C249F7">
        <w:rPr>
          <w:rFonts w:eastAsia="新細明體" w:hint="eastAsia"/>
          <w:spacing w:val="20"/>
          <w:sz w:val="22"/>
        </w:rPr>
        <w:t>多位於熱帶氣候區，</w:t>
      </w:r>
      <w:r w:rsidR="00C1779E">
        <w:rPr>
          <w:rFonts w:eastAsia="新細明體" w:hint="eastAsia"/>
          <w:spacing w:val="20"/>
          <w:sz w:val="22"/>
        </w:rPr>
        <w:t>二十</w:t>
      </w:r>
      <w:r w:rsidRPr="00C249F7">
        <w:rPr>
          <w:rFonts w:eastAsia="新細明體" w:hint="eastAsia"/>
          <w:spacing w:val="20"/>
          <w:sz w:val="22"/>
        </w:rPr>
        <w:t>世紀中期以前曾先後遭歐洲列強殖民</w:t>
      </w:r>
    </w:p>
    <w:p w14:paraId="3E2B2723" w14:textId="68AD6831" w:rsidR="00814E78" w:rsidRPr="00C249F7" w:rsidRDefault="00814E78" w:rsidP="00E01132">
      <w:pPr>
        <w:widowControl/>
        <w:autoSpaceDE w:val="0"/>
        <w:autoSpaceDN w:val="0"/>
        <w:spacing w:line="358" w:lineRule="atLeast"/>
        <w:ind w:left="738" w:hanging="369"/>
        <w:jc w:val="both"/>
        <w:textAlignment w:val="bottom"/>
        <w:rPr>
          <w:rFonts w:eastAsia="新細明體"/>
          <w:spacing w:val="20"/>
          <w:sz w:val="22"/>
        </w:rPr>
      </w:pPr>
      <w:r w:rsidRPr="00C249F7">
        <w:rPr>
          <w:rFonts w:eastAsia="新細明體" w:hint="eastAsia"/>
          <w:spacing w:val="20"/>
          <w:sz w:val="22"/>
        </w:rPr>
        <w:t>(D</w:t>
      </w:r>
      <w:r w:rsidRPr="00C249F7">
        <w:rPr>
          <w:rFonts w:eastAsia="新細明體"/>
          <w:spacing w:val="20"/>
          <w:sz w:val="22"/>
        </w:rPr>
        <w:t>)</w:t>
      </w:r>
      <w:r w:rsidRPr="00C249F7">
        <w:rPr>
          <w:rFonts w:eastAsia="新細明體" w:hint="eastAsia"/>
          <w:spacing w:val="20"/>
          <w:sz w:val="22"/>
        </w:rPr>
        <w:t>多位於信風帶</w:t>
      </w:r>
      <w:r w:rsidRPr="00C249F7">
        <w:rPr>
          <w:rFonts w:eastAsia="新細明體"/>
          <w:spacing w:val="20"/>
          <w:sz w:val="22"/>
        </w:rPr>
        <w:t>，</w:t>
      </w:r>
      <w:r w:rsidR="00C1779E">
        <w:rPr>
          <w:rFonts w:eastAsia="新細明體" w:hint="eastAsia"/>
          <w:spacing w:val="20"/>
          <w:sz w:val="22"/>
        </w:rPr>
        <w:t>二十</w:t>
      </w:r>
      <w:r w:rsidRPr="00C249F7">
        <w:rPr>
          <w:rFonts w:eastAsia="新細明體" w:hint="eastAsia"/>
          <w:spacing w:val="20"/>
          <w:sz w:val="22"/>
        </w:rPr>
        <w:t>世紀後期冷戰期間曾為美蘇競爭的緩衝區</w:t>
      </w:r>
    </w:p>
    <w:p w14:paraId="18892C54" w14:textId="08037C8D" w:rsidR="00814E78" w:rsidRPr="00C249F7" w:rsidRDefault="00814E78" w:rsidP="00764D7F">
      <w:pPr>
        <w:widowControl/>
        <w:adjustRightInd/>
        <w:spacing w:beforeLines="25" w:before="60" w:line="360" w:lineRule="atLeast"/>
        <w:ind w:left="393" w:hangingChars="151" w:hanging="393"/>
        <w:jc w:val="both"/>
        <w:textAlignment w:val="auto"/>
        <w:rPr>
          <w:rFonts w:eastAsia="新細明體"/>
          <w:spacing w:val="20"/>
          <w:sz w:val="22"/>
          <w:szCs w:val="24"/>
        </w:rPr>
      </w:pPr>
      <w:r w:rsidRPr="00C249F7">
        <w:rPr>
          <w:rFonts w:eastAsia="新細明體" w:hint="eastAsia"/>
          <w:spacing w:val="20"/>
          <w:sz w:val="22"/>
          <w:szCs w:val="24"/>
        </w:rPr>
        <w:lastRenderedPageBreak/>
        <w:t>22.</w:t>
      </w:r>
      <w:r w:rsidR="0082208B" w:rsidRPr="00C249F7">
        <w:rPr>
          <w:rFonts w:eastAsia="新細明體"/>
          <w:spacing w:val="20"/>
          <w:sz w:val="22"/>
          <w:szCs w:val="24"/>
        </w:rPr>
        <w:tab/>
      </w:r>
      <w:r w:rsidRPr="00C249F7">
        <w:rPr>
          <w:rFonts w:eastAsia="新細明體" w:hint="eastAsia"/>
          <w:spacing w:val="20"/>
          <w:sz w:val="22"/>
          <w:szCs w:val="24"/>
        </w:rPr>
        <w:t>據統計，</w:t>
      </w:r>
      <w:r w:rsidRPr="00C249F7">
        <w:rPr>
          <w:rFonts w:eastAsia="新細明體" w:hint="eastAsia"/>
          <w:spacing w:val="20"/>
          <w:sz w:val="22"/>
          <w:szCs w:val="24"/>
        </w:rPr>
        <w:t>2020</w:t>
      </w:r>
      <w:r w:rsidRPr="00C249F7">
        <w:rPr>
          <w:rFonts w:eastAsia="新細明體" w:hint="eastAsia"/>
          <w:spacing w:val="20"/>
          <w:sz w:val="22"/>
          <w:szCs w:val="24"/>
        </w:rPr>
        <w:t>年澳大利亞農業缺工嚴重，導致部分農產品無人收成、處理，以致許多農產品價格高漲。形成此現象的原因之一，為澳大利亞因應</w:t>
      </w:r>
      <w:r w:rsidRPr="00C249F7">
        <w:rPr>
          <w:rFonts w:eastAsia="新細明體"/>
          <w:spacing w:val="20"/>
          <w:sz w:val="22"/>
          <w:szCs w:val="24"/>
        </w:rPr>
        <w:t>COVID-19</w:t>
      </w:r>
      <w:proofErr w:type="gramStart"/>
      <w:r w:rsidRPr="00C249F7">
        <w:rPr>
          <w:rFonts w:eastAsia="新細明體" w:hint="eastAsia"/>
          <w:spacing w:val="20"/>
          <w:sz w:val="22"/>
          <w:szCs w:val="24"/>
        </w:rPr>
        <w:t>疫情而</w:t>
      </w:r>
      <w:proofErr w:type="gramEnd"/>
      <w:r w:rsidRPr="00C249F7">
        <w:rPr>
          <w:rFonts w:eastAsia="新細明體" w:hint="eastAsia"/>
          <w:spacing w:val="20"/>
          <w:sz w:val="22"/>
          <w:szCs w:val="24"/>
        </w:rPr>
        <w:t>進行邊境管制，使過去</w:t>
      </w:r>
      <w:r w:rsidR="00FE281F">
        <w:rPr>
          <w:rFonts w:eastAsia="新細明體" w:hint="eastAsia"/>
          <w:spacing w:val="20"/>
          <w:sz w:val="22"/>
          <w:szCs w:val="24"/>
        </w:rPr>
        <w:t>占</w:t>
      </w:r>
      <w:r w:rsidRPr="00C249F7">
        <w:rPr>
          <w:rFonts w:eastAsia="新細明體" w:hint="eastAsia"/>
          <w:spacing w:val="20"/>
          <w:sz w:val="22"/>
          <w:szCs w:val="24"/>
        </w:rPr>
        <w:t>農場勞力來源高達八成的國外背包打工客，在</w:t>
      </w:r>
      <w:r w:rsidRPr="00C249F7">
        <w:rPr>
          <w:rFonts w:eastAsia="新細明體" w:hint="eastAsia"/>
          <w:spacing w:val="20"/>
          <w:sz w:val="22"/>
          <w:szCs w:val="24"/>
        </w:rPr>
        <w:t>2020</w:t>
      </w:r>
      <w:r w:rsidRPr="00C249F7">
        <w:rPr>
          <w:rFonts w:eastAsia="新細明體" w:hint="eastAsia"/>
          <w:spacing w:val="20"/>
          <w:sz w:val="22"/>
          <w:szCs w:val="24"/>
        </w:rPr>
        <w:t>年來澳的人數大減。若僅針對上述澳大利亞的農業發展、農產價格與背包打工客的關係，擬定相關的全球化議題進行探究，下列哪</w:t>
      </w:r>
      <w:proofErr w:type="gramStart"/>
      <w:r w:rsidRPr="00C249F7">
        <w:rPr>
          <w:rFonts w:eastAsia="新細明體" w:hint="eastAsia"/>
          <w:spacing w:val="20"/>
          <w:sz w:val="22"/>
          <w:szCs w:val="24"/>
        </w:rPr>
        <w:t>個</w:t>
      </w:r>
      <w:proofErr w:type="gramEnd"/>
      <w:r w:rsidRPr="00C249F7">
        <w:rPr>
          <w:rFonts w:eastAsia="新細明體" w:hint="eastAsia"/>
          <w:spacing w:val="20"/>
          <w:sz w:val="22"/>
          <w:szCs w:val="24"/>
        </w:rPr>
        <w:t>議題最為適合？</w:t>
      </w:r>
    </w:p>
    <w:p w14:paraId="483D9E28" w14:textId="567A70A1" w:rsidR="00CC6E0C" w:rsidRPr="00C249F7" w:rsidRDefault="00CC6E0C" w:rsidP="0082208B">
      <w:pPr>
        <w:pStyle w:val="AB18pt"/>
        <w:tabs>
          <w:tab w:val="clear" w:pos="5040"/>
          <w:tab w:val="left" w:pos="4860"/>
        </w:tabs>
        <w:ind w:left="755" w:hangingChars="152" w:hanging="395"/>
        <w:rPr>
          <w:color w:val="auto"/>
          <w:spacing w:val="20"/>
        </w:rPr>
      </w:pPr>
      <w:r w:rsidRPr="00C249F7">
        <w:rPr>
          <w:rFonts w:hint="eastAsia"/>
          <w:color w:val="auto"/>
          <w:spacing w:val="20"/>
        </w:rPr>
        <w:t>(A)</w:t>
      </w:r>
      <w:r w:rsidRPr="00C249F7">
        <w:rPr>
          <w:rFonts w:hint="eastAsia"/>
          <w:color w:val="auto"/>
          <w:spacing w:val="20"/>
        </w:rPr>
        <w:t>全球化與區域結盟</w:t>
      </w:r>
      <w:r w:rsidRPr="00C249F7">
        <w:rPr>
          <w:color w:val="auto"/>
          <w:spacing w:val="20"/>
        </w:rPr>
        <w:tab/>
      </w:r>
      <w:r w:rsidRPr="00C249F7">
        <w:rPr>
          <w:rFonts w:hint="eastAsia"/>
          <w:color w:val="auto"/>
          <w:spacing w:val="20"/>
        </w:rPr>
        <w:t>(B)</w:t>
      </w:r>
      <w:r w:rsidRPr="00C249F7">
        <w:rPr>
          <w:color w:val="auto"/>
          <w:spacing w:val="20"/>
        </w:rPr>
        <w:t>全球化</w:t>
      </w:r>
      <w:r w:rsidRPr="00C249F7">
        <w:rPr>
          <w:rFonts w:hint="eastAsia"/>
          <w:color w:val="auto"/>
          <w:spacing w:val="20"/>
        </w:rPr>
        <w:t>與交通革新</w:t>
      </w:r>
    </w:p>
    <w:p w14:paraId="14283343" w14:textId="35BE0960" w:rsidR="00814E78" w:rsidRPr="00C249F7" w:rsidRDefault="00814E78" w:rsidP="0082208B">
      <w:pPr>
        <w:pStyle w:val="AB18pt"/>
        <w:tabs>
          <w:tab w:val="clear" w:pos="5040"/>
          <w:tab w:val="left" w:pos="4860"/>
        </w:tabs>
        <w:ind w:left="755" w:hangingChars="152" w:hanging="395"/>
        <w:rPr>
          <w:color w:val="auto"/>
          <w:spacing w:val="20"/>
        </w:rPr>
      </w:pPr>
      <w:r w:rsidRPr="00C249F7">
        <w:rPr>
          <w:rFonts w:hint="eastAsia"/>
          <w:color w:val="auto"/>
          <w:spacing w:val="20"/>
        </w:rPr>
        <w:t>(C)</w:t>
      </w:r>
      <w:r w:rsidRPr="00C249F7">
        <w:rPr>
          <w:color w:val="auto"/>
          <w:spacing w:val="20"/>
        </w:rPr>
        <w:t>全球化與多元文化</w:t>
      </w:r>
      <w:r w:rsidRPr="00C249F7">
        <w:rPr>
          <w:color w:val="auto"/>
          <w:spacing w:val="20"/>
        </w:rPr>
        <w:tab/>
      </w:r>
      <w:r w:rsidRPr="00C249F7">
        <w:rPr>
          <w:rFonts w:hint="eastAsia"/>
          <w:color w:val="auto"/>
          <w:spacing w:val="20"/>
        </w:rPr>
        <w:t>(D)</w:t>
      </w:r>
      <w:r w:rsidRPr="00C249F7">
        <w:rPr>
          <w:rFonts w:hint="eastAsia"/>
          <w:color w:val="auto"/>
          <w:spacing w:val="20"/>
        </w:rPr>
        <w:t>全球化</w:t>
      </w:r>
      <w:r w:rsidRPr="00C249F7">
        <w:rPr>
          <w:color w:val="auto"/>
          <w:spacing w:val="20"/>
        </w:rPr>
        <w:t>的貢獻與挑戰</w:t>
      </w:r>
    </w:p>
    <w:p w14:paraId="5D38E4B3" w14:textId="1C82392E" w:rsidR="00D351D9" w:rsidRPr="00C249F7" w:rsidRDefault="00D351D9" w:rsidP="00D076E7">
      <w:pPr>
        <w:adjustRightInd/>
        <w:spacing w:beforeLines="50" w:before="120" w:line="360" w:lineRule="atLeast"/>
        <w:textAlignment w:val="auto"/>
        <w:rPr>
          <w:spacing w:val="20"/>
          <w:sz w:val="22"/>
          <w:szCs w:val="22"/>
          <w:u w:val="single"/>
          <w14:props3d w14:extrusionH="0" w14:contourW="0" w14:prstMaterial="matte"/>
        </w:rPr>
      </w:pPr>
      <w:r w:rsidRPr="00C249F7">
        <w:rPr>
          <w:rFonts w:hint="eastAsia"/>
          <w:spacing w:val="20"/>
          <w:sz w:val="22"/>
          <w:szCs w:val="22"/>
          <w:u w:val="single"/>
          <w14:props3d w14:extrusionH="0" w14:contourW="0" w14:prstMaterial="matte"/>
        </w:rPr>
        <w:t>23-2</w:t>
      </w:r>
      <w:r w:rsidR="000A5451" w:rsidRPr="00C249F7">
        <w:rPr>
          <w:rFonts w:hint="eastAsia"/>
          <w:spacing w:val="20"/>
          <w:sz w:val="22"/>
          <w:szCs w:val="22"/>
          <w:u w:val="single"/>
          <w14:props3d w14:extrusionH="0" w14:contourW="0" w14:prstMaterial="matte"/>
        </w:rPr>
        <w:t>5</w:t>
      </w:r>
      <w:r w:rsidRPr="00C249F7">
        <w:rPr>
          <w:rFonts w:hint="eastAsia"/>
          <w:spacing w:val="20"/>
          <w:sz w:val="22"/>
          <w:szCs w:val="22"/>
          <w:u w:val="single"/>
          <w14:props3d w14:extrusionH="0" w14:contourW="0" w14:prstMaterial="matte"/>
        </w:rPr>
        <w:t>為題組</w:t>
      </w:r>
    </w:p>
    <w:p w14:paraId="17D6A5E1" w14:textId="2C1C60A4" w:rsidR="008C72DB" w:rsidRPr="00C249F7" w:rsidRDefault="008C72DB" w:rsidP="0082208B">
      <w:pPr>
        <w:pStyle w:val="TIT1"/>
        <w:spacing w:beforeLines="25" w:before="60"/>
        <w:ind w:left="360" w:firstLineChars="0" w:hanging="360"/>
        <w:rPr>
          <w:color w:val="auto"/>
          <w:spacing w:val="20"/>
        </w:rPr>
      </w:pPr>
      <w:r w:rsidRPr="00C249F7">
        <w:rPr>
          <w:rFonts w:ascii="新細明體" w:hAnsi="新細明體" w:hint="eastAsia"/>
          <w:color w:val="auto"/>
          <w:spacing w:val="20"/>
        </w:rPr>
        <w:t>◎</w:t>
      </w:r>
      <w:r w:rsidR="0082208B" w:rsidRPr="00C249F7">
        <w:rPr>
          <w:rFonts w:ascii="新細明體" w:hAnsi="新細明體"/>
          <w:color w:val="auto"/>
          <w:spacing w:val="20"/>
        </w:rPr>
        <w:tab/>
      </w:r>
      <w:r w:rsidRPr="00C249F7">
        <w:rPr>
          <w:rFonts w:hint="eastAsia"/>
          <w:color w:val="auto"/>
          <w:spacing w:val="20"/>
        </w:rPr>
        <w:t>美雲是單身職業婦女，獨力照顧同住的年邁母親，其餘兄弟並未分擔。近來母親失智情況惡化，她</w:t>
      </w:r>
      <w:r w:rsidR="00F970DB">
        <w:rPr>
          <w:rFonts w:hint="eastAsia"/>
          <w:color w:val="auto"/>
          <w:spacing w:val="20"/>
        </w:rPr>
        <w:t>猶豫</w:t>
      </w:r>
      <w:r w:rsidRPr="00C249F7">
        <w:rPr>
          <w:rFonts w:hint="eastAsia"/>
          <w:color w:val="auto"/>
          <w:spacing w:val="20"/>
        </w:rPr>
        <w:t>是否辭去工作照顧或聘請全天看護，但二者皆可能</w:t>
      </w:r>
      <w:r w:rsidR="00F970DB">
        <w:rPr>
          <w:rFonts w:hint="eastAsia"/>
          <w:color w:val="auto"/>
          <w:spacing w:val="20"/>
        </w:rPr>
        <w:t>帶來</w:t>
      </w:r>
      <w:r w:rsidRPr="00C249F7">
        <w:rPr>
          <w:rFonts w:hint="eastAsia"/>
          <w:color w:val="auto"/>
          <w:spacing w:val="20"/>
        </w:rPr>
        <w:t>身心與經濟壓力。美雲的困境反映我國因人口日趨老化，家屬照顧年長者的負擔也日益加重。因應上述問題，晚近政府積極改善長期照顧制度，例如</w:t>
      </w:r>
      <w:r w:rsidR="0082208B" w:rsidRPr="00C249F7">
        <w:rPr>
          <w:rFonts w:hint="eastAsia"/>
          <w:color w:val="auto"/>
          <w:spacing w:val="20"/>
        </w:rPr>
        <w:t>：</w:t>
      </w:r>
      <w:r w:rsidR="00764D7F" w:rsidRPr="00C249F7">
        <w:rPr>
          <w:rFonts w:hint="eastAsia"/>
          <w:color w:val="auto"/>
          <w:spacing w:val="20"/>
        </w:rPr>
        <w:t>（</w:t>
      </w:r>
      <w:r w:rsidRPr="00C249F7">
        <w:rPr>
          <w:rFonts w:hint="eastAsia"/>
          <w:color w:val="auto"/>
          <w:spacing w:val="20"/>
        </w:rPr>
        <w:t>甲</w:t>
      </w:r>
      <w:r w:rsidR="00764D7F" w:rsidRPr="00C249F7">
        <w:rPr>
          <w:rFonts w:hint="eastAsia"/>
          <w:color w:val="auto"/>
          <w:spacing w:val="20"/>
        </w:rPr>
        <w:t>）</w:t>
      </w:r>
      <w:r w:rsidRPr="00C249F7">
        <w:rPr>
          <w:rFonts w:hint="eastAsia"/>
          <w:color w:val="auto"/>
          <w:spacing w:val="20"/>
        </w:rPr>
        <w:t>廣設日間照顧中心；</w:t>
      </w:r>
      <w:r w:rsidR="00764D7F" w:rsidRPr="00C249F7">
        <w:rPr>
          <w:rFonts w:hint="eastAsia"/>
          <w:color w:val="auto"/>
          <w:spacing w:val="20"/>
        </w:rPr>
        <w:t>（</w:t>
      </w:r>
      <w:r w:rsidRPr="00C249F7">
        <w:rPr>
          <w:rFonts w:hint="eastAsia"/>
          <w:color w:val="auto"/>
          <w:spacing w:val="20"/>
        </w:rPr>
        <w:t>乙</w:t>
      </w:r>
      <w:r w:rsidR="00764D7F" w:rsidRPr="00C249F7">
        <w:rPr>
          <w:rFonts w:hint="eastAsia"/>
          <w:color w:val="auto"/>
          <w:spacing w:val="20"/>
        </w:rPr>
        <w:t>）</w:t>
      </w:r>
      <w:r w:rsidRPr="00C249F7">
        <w:rPr>
          <w:rFonts w:hint="eastAsia"/>
          <w:color w:val="auto"/>
          <w:spacing w:val="20"/>
        </w:rPr>
        <w:t>改善外國籍家庭看護工引進政策；</w:t>
      </w:r>
      <w:r w:rsidR="00764D7F" w:rsidRPr="00C249F7">
        <w:rPr>
          <w:rFonts w:hint="eastAsia"/>
          <w:color w:val="auto"/>
          <w:spacing w:val="20"/>
        </w:rPr>
        <w:t>（</w:t>
      </w:r>
      <w:r w:rsidRPr="00C249F7">
        <w:rPr>
          <w:rFonts w:hint="eastAsia"/>
          <w:color w:val="auto"/>
          <w:spacing w:val="20"/>
        </w:rPr>
        <w:t>丙</w:t>
      </w:r>
      <w:r w:rsidR="00764D7F" w:rsidRPr="00C249F7">
        <w:rPr>
          <w:rFonts w:hint="eastAsia"/>
          <w:color w:val="auto"/>
          <w:spacing w:val="20"/>
        </w:rPr>
        <w:t>）</w:t>
      </w:r>
      <w:r w:rsidRPr="00C249F7">
        <w:rPr>
          <w:rFonts w:hint="eastAsia"/>
          <w:color w:val="auto"/>
          <w:spacing w:val="20"/>
        </w:rPr>
        <w:t>建立全國長照人員證照制度；</w:t>
      </w:r>
      <w:r w:rsidR="00764D7F" w:rsidRPr="00C249F7">
        <w:rPr>
          <w:rFonts w:hint="eastAsia"/>
          <w:color w:val="auto"/>
          <w:spacing w:val="20"/>
        </w:rPr>
        <w:t>（</w:t>
      </w:r>
      <w:r w:rsidRPr="00C249F7">
        <w:rPr>
          <w:rFonts w:hint="eastAsia"/>
          <w:color w:val="auto"/>
          <w:spacing w:val="20"/>
        </w:rPr>
        <w:t>丁</w:t>
      </w:r>
      <w:r w:rsidR="00764D7F" w:rsidRPr="00C249F7">
        <w:rPr>
          <w:rFonts w:hint="eastAsia"/>
          <w:color w:val="auto"/>
          <w:spacing w:val="20"/>
        </w:rPr>
        <w:t>）</w:t>
      </w:r>
      <w:r w:rsidRPr="00C249F7">
        <w:rPr>
          <w:rFonts w:hint="eastAsia"/>
          <w:color w:val="auto"/>
          <w:spacing w:val="20"/>
        </w:rPr>
        <w:t>提供直接補助給需要長照的家庭。請問：</w:t>
      </w:r>
    </w:p>
    <w:p w14:paraId="2F41D5A5" w14:textId="57B43C1C" w:rsidR="00DF5A83" w:rsidRPr="00C249F7" w:rsidRDefault="00DF5A83" w:rsidP="00764D7F">
      <w:pPr>
        <w:widowControl/>
        <w:adjustRightInd/>
        <w:spacing w:beforeLines="25" w:before="60" w:line="360" w:lineRule="atLeast"/>
        <w:ind w:left="393" w:hangingChars="151" w:hanging="393"/>
        <w:jc w:val="both"/>
        <w:textAlignment w:val="auto"/>
        <w:rPr>
          <w:rFonts w:cs="新細明體"/>
          <w:spacing w:val="20"/>
          <w:sz w:val="22"/>
          <w:szCs w:val="22"/>
        </w:rPr>
      </w:pPr>
      <w:r w:rsidRPr="00C249F7">
        <w:rPr>
          <w:rFonts w:cs="新細明體" w:hint="eastAsia"/>
          <w:spacing w:val="20"/>
          <w:sz w:val="22"/>
          <w:szCs w:val="22"/>
        </w:rPr>
        <w:t>23.</w:t>
      </w:r>
      <w:r w:rsidR="00764D7F" w:rsidRPr="00C249F7">
        <w:rPr>
          <w:rFonts w:cs="新細明體"/>
          <w:spacing w:val="20"/>
          <w:sz w:val="22"/>
          <w:szCs w:val="22"/>
        </w:rPr>
        <w:tab/>
      </w:r>
      <w:proofErr w:type="gramStart"/>
      <w:r w:rsidRPr="00C249F7">
        <w:rPr>
          <w:rFonts w:cs="新細明體" w:hint="eastAsia"/>
          <w:spacing w:val="20"/>
          <w:sz w:val="22"/>
          <w:szCs w:val="22"/>
        </w:rPr>
        <w:t>依據題文資訊</w:t>
      </w:r>
      <w:proofErr w:type="gramEnd"/>
      <w:r w:rsidRPr="00C249F7">
        <w:rPr>
          <w:rFonts w:cs="新細明體" w:hint="eastAsia"/>
          <w:spacing w:val="20"/>
          <w:sz w:val="22"/>
          <w:szCs w:val="22"/>
        </w:rPr>
        <w:t>，政府改善長照制度所欲達成的最重要政策目標為何？</w:t>
      </w:r>
    </w:p>
    <w:p w14:paraId="0BADFA1B" w14:textId="77777777" w:rsidR="00DF5A83" w:rsidRPr="00C249F7" w:rsidRDefault="00DF5A83" w:rsidP="00764D7F">
      <w:pPr>
        <w:widowControl/>
        <w:autoSpaceDE w:val="0"/>
        <w:autoSpaceDN w:val="0"/>
        <w:spacing w:line="360" w:lineRule="atLeast"/>
        <w:ind w:left="738" w:hanging="369"/>
        <w:jc w:val="both"/>
        <w:textAlignment w:val="bottom"/>
        <w:rPr>
          <w:rFonts w:eastAsia="新細明體"/>
          <w:spacing w:val="20"/>
          <w:sz w:val="22"/>
          <w:szCs w:val="22"/>
        </w:rPr>
      </w:pPr>
      <w:r w:rsidRPr="00C249F7">
        <w:rPr>
          <w:rFonts w:eastAsia="新細明體" w:hint="eastAsia"/>
          <w:spacing w:val="20"/>
          <w:sz w:val="22"/>
          <w:szCs w:val="22"/>
        </w:rPr>
        <w:t>(A)</w:t>
      </w:r>
      <w:r w:rsidRPr="00C249F7">
        <w:rPr>
          <w:rFonts w:eastAsia="新細明體" w:hint="eastAsia"/>
          <w:spacing w:val="20"/>
          <w:sz w:val="22"/>
          <w:szCs w:val="22"/>
        </w:rPr>
        <w:t>保障勞動參與：增加長照勞力供給以保障勞工的就業機會</w:t>
      </w:r>
    </w:p>
    <w:p w14:paraId="2C608526" w14:textId="00F4F3F9" w:rsidR="00DF5A83" w:rsidRPr="00C249F7" w:rsidRDefault="00DF5A83" w:rsidP="00764D7F">
      <w:pPr>
        <w:widowControl/>
        <w:autoSpaceDE w:val="0"/>
        <w:autoSpaceDN w:val="0"/>
        <w:spacing w:line="360" w:lineRule="atLeast"/>
        <w:ind w:left="738" w:hanging="369"/>
        <w:jc w:val="both"/>
        <w:textAlignment w:val="bottom"/>
        <w:rPr>
          <w:rFonts w:eastAsia="新細明體"/>
          <w:spacing w:val="20"/>
          <w:sz w:val="22"/>
          <w:szCs w:val="22"/>
        </w:rPr>
      </w:pPr>
      <w:r w:rsidRPr="00C249F7">
        <w:rPr>
          <w:rFonts w:eastAsia="新細明體" w:hint="eastAsia"/>
          <w:spacing w:val="20"/>
          <w:sz w:val="22"/>
          <w:szCs w:val="22"/>
        </w:rPr>
        <w:t>(B)</w:t>
      </w:r>
      <w:r w:rsidRPr="00C249F7">
        <w:rPr>
          <w:rFonts w:eastAsia="新細明體" w:hint="eastAsia"/>
          <w:spacing w:val="20"/>
          <w:sz w:val="22"/>
          <w:szCs w:val="22"/>
        </w:rPr>
        <w:t>提倡兩性平權：確保家庭照護之責任由子女共同平均分</w:t>
      </w:r>
      <w:r w:rsidR="006571DF">
        <w:rPr>
          <w:rFonts w:eastAsia="新細明體" w:hint="eastAsia"/>
          <w:spacing w:val="20"/>
          <w:sz w:val="22"/>
          <w:szCs w:val="22"/>
        </w:rPr>
        <w:t>擔</w:t>
      </w:r>
    </w:p>
    <w:p w14:paraId="0DE0C425" w14:textId="77777777" w:rsidR="00DF5A83" w:rsidRPr="00C249F7" w:rsidRDefault="00DF5A83" w:rsidP="00764D7F">
      <w:pPr>
        <w:widowControl/>
        <w:autoSpaceDE w:val="0"/>
        <w:autoSpaceDN w:val="0"/>
        <w:spacing w:line="360" w:lineRule="atLeast"/>
        <w:ind w:left="738" w:hanging="369"/>
        <w:jc w:val="both"/>
        <w:textAlignment w:val="bottom"/>
        <w:rPr>
          <w:rFonts w:eastAsia="新細明體"/>
          <w:spacing w:val="20"/>
          <w:sz w:val="22"/>
          <w:szCs w:val="22"/>
        </w:rPr>
      </w:pPr>
      <w:r w:rsidRPr="00C249F7">
        <w:rPr>
          <w:rFonts w:eastAsia="新細明體" w:hint="eastAsia"/>
          <w:spacing w:val="20"/>
          <w:sz w:val="22"/>
          <w:szCs w:val="22"/>
        </w:rPr>
        <w:t>(C)</w:t>
      </w:r>
      <w:r w:rsidRPr="00C249F7">
        <w:rPr>
          <w:rFonts w:eastAsia="新細明體" w:hint="eastAsia"/>
          <w:spacing w:val="20"/>
          <w:sz w:val="22"/>
          <w:szCs w:val="22"/>
        </w:rPr>
        <w:t>促進社會安全：因應人口結構變遷以保障人民生活的尊嚴</w:t>
      </w:r>
    </w:p>
    <w:p w14:paraId="02D181E8" w14:textId="77777777" w:rsidR="00DF5A83" w:rsidRPr="00C249F7" w:rsidRDefault="00DF5A83" w:rsidP="00764D7F">
      <w:pPr>
        <w:widowControl/>
        <w:autoSpaceDE w:val="0"/>
        <w:autoSpaceDN w:val="0"/>
        <w:spacing w:line="360" w:lineRule="atLeast"/>
        <w:ind w:left="738" w:hanging="369"/>
        <w:jc w:val="both"/>
        <w:textAlignment w:val="bottom"/>
        <w:rPr>
          <w:rFonts w:eastAsia="新細明體"/>
          <w:spacing w:val="20"/>
          <w:sz w:val="22"/>
          <w:szCs w:val="22"/>
        </w:rPr>
      </w:pPr>
      <w:r w:rsidRPr="00C249F7">
        <w:rPr>
          <w:rFonts w:eastAsia="新細明體" w:hint="eastAsia"/>
          <w:spacing w:val="20"/>
          <w:sz w:val="22"/>
          <w:szCs w:val="22"/>
        </w:rPr>
        <w:t>(D)</w:t>
      </w:r>
      <w:r w:rsidRPr="00C249F7">
        <w:rPr>
          <w:rFonts w:eastAsia="新細明體" w:hint="eastAsia"/>
          <w:spacing w:val="20"/>
          <w:sz w:val="22"/>
          <w:szCs w:val="22"/>
        </w:rPr>
        <w:t>促進經濟平等：藉社會福利制度達成財富與資源重新分配</w:t>
      </w:r>
    </w:p>
    <w:p w14:paraId="3A71592E" w14:textId="28332404" w:rsidR="00DF5A83" w:rsidRPr="00C249F7" w:rsidRDefault="00DF5A83" w:rsidP="00764D7F">
      <w:pPr>
        <w:widowControl/>
        <w:adjustRightInd/>
        <w:spacing w:beforeLines="25" w:before="60" w:line="360" w:lineRule="atLeast"/>
        <w:ind w:left="393" w:hangingChars="151" w:hanging="393"/>
        <w:jc w:val="both"/>
        <w:textAlignment w:val="auto"/>
        <w:rPr>
          <w:rFonts w:cs="新細明體"/>
          <w:spacing w:val="20"/>
          <w:sz w:val="22"/>
          <w:szCs w:val="22"/>
        </w:rPr>
      </w:pPr>
      <w:r w:rsidRPr="00C249F7">
        <w:rPr>
          <w:rFonts w:cs="新細明體" w:hint="eastAsia"/>
          <w:spacing w:val="20"/>
          <w:sz w:val="22"/>
          <w:szCs w:val="22"/>
        </w:rPr>
        <w:t>24.</w:t>
      </w:r>
      <w:r w:rsidR="00764D7F" w:rsidRPr="00C249F7">
        <w:rPr>
          <w:rFonts w:cs="新細明體"/>
          <w:spacing w:val="20"/>
          <w:sz w:val="22"/>
          <w:szCs w:val="22"/>
        </w:rPr>
        <w:tab/>
      </w:r>
      <w:proofErr w:type="gramStart"/>
      <w:r w:rsidR="00F970DB">
        <w:rPr>
          <w:rFonts w:cs="新細明體" w:hint="eastAsia"/>
          <w:spacing w:val="20"/>
          <w:sz w:val="22"/>
          <w:szCs w:val="22"/>
        </w:rPr>
        <w:t>依</w:t>
      </w:r>
      <w:r w:rsidRPr="00C249F7">
        <w:rPr>
          <w:rFonts w:cs="新細明體" w:hint="eastAsia"/>
          <w:spacing w:val="20"/>
          <w:sz w:val="22"/>
          <w:szCs w:val="22"/>
        </w:rPr>
        <w:t>據題文資訊</w:t>
      </w:r>
      <w:proofErr w:type="gramEnd"/>
      <w:r w:rsidRPr="00C249F7">
        <w:rPr>
          <w:rFonts w:cs="新細明體" w:hint="eastAsia"/>
          <w:spacing w:val="20"/>
          <w:sz w:val="22"/>
          <w:szCs w:val="22"/>
        </w:rPr>
        <w:t>，政府實際執行</w:t>
      </w:r>
      <w:r w:rsidR="00764D7F" w:rsidRPr="00C249F7">
        <w:rPr>
          <w:rFonts w:hint="eastAsia"/>
          <w:spacing w:val="20"/>
          <w:sz w:val="22"/>
          <w:szCs w:val="22"/>
        </w:rPr>
        <w:t>（甲）</w:t>
      </w:r>
      <w:r w:rsidRPr="00C249F7">
        <w:rPr>
          <w:rFonts w:cs="新細明體" w:hint="eastAsia"/>
          <w:spacing w:val="20"/>
          <w:sz w:val="22"/>
          <w:szCs w:val="22"/>
        </w:rPr>
        <w:t>與</w:t>
      </w:r>
      <w:r w:rsidR="00764D7F" w:rsidRPr="00C249F7">
        <w:rPr>
          <w:rFonts w:hint="eastAsia"/>
          <w:spacing w:val="20"/>
          <w:sz w:val="22"/>
          <w:szCs w:val="22"/>
        </w:rPr>
        <w:t>（丁）</w:t>
      </w:r>
      <w:r w:rsidRPr="00C249F7">
        <w:rPr>
          <w:rFonts w:cs="新細明體" w:hint="eastAsia"/>
          <w:spacing w:val="20"/>
          <w:sz w:val="22"/>
          <w:szCs w:val="22"/>
        </w:rPr>
        <w:t>政策對當年</w:t>
      </w:r>
      <w:r w:rsidRPr="00C249F7">
        <w:rPr>
          <w:rFonts w:cs="新細明體" w:hint="eastAsia"/>
          <w:spacing w:val="20"/>
          <w:sz w:val="22"/>
          <w:szCs w:val="22"/>
        </w:rPr>
        <w:t>GDP</w:t>
      </w:r>
      <w:r w:rsidRPr="00C249F7">
        <w:rPr>
          <w:rFonts w:cs="新細明體" w:hint="eastAsia"/>
          <w:spacing w:val="20"/>
          <w:sz w:val="22"/>
          <w:szCs w:val="22"/>
        </w:rPr>
        <w:t>的計算與直接影響為何？</w:t>
      </w:r>
    </w:p>
    <w:p w14:paraId="29770086" w14:textId="66ED16A8" w:rsidR="00DF5A83" w:rsidRPr="00C249F7" w:rsidRDefault="00DF5A83" w:rsidP="00764D7F">
      <w:pPr>
        <w:widowControl/>
        <w:autoSpaceDE w:val="0"/>
        <w:autoSpaceDN w:val="0"/>
        <w:spacing w:line="360" w:lineRule="atLeast"/>
        <w:ind w:left="738" w:hanging="369"/>
        <w:jc w:val="both"/>
        <w:textAlignment w:val="bottom"/>
        <w:rPr>
          <w:rFonts w:eastAsia="新細明體"/>
          <w:spacing w:val="20"/>
          <w:sz w:val="22"/>
          <w:szCs w:val="22"/>
        </w:rPr>
      </w:pPr>
      <w:r w:rsidRPr="00C249F7">
        <w:rPr>
          <w:rFonts w:eastAsia="新細明體" w:hint="eastAsia"/>
          <w:spacing w:val="20"/>
          <w:sz w:val="22"/>
          <w:szCs w:val="22"/>
        </w:rPr>
        <w:t>(A)</w:t>
      </w:r>
      <w:r w:rsidRPr="00C249F7">
        <w:rPr>
          <w:rFonts w:eastAsia="新細明體" w:hint="eastAsia"/>
          <w:spacing w:val="20"/>
          <w:sz w:val="22"/>
          <w:szCs w:val="22"/>
        </w:rPr>
        <w:t>甲政策計入政府支</w:t>
      </w:r>
      <w:r w:rsidR="00F970DB">
        <w:rPr>
          <w:rFonts w:eastAsia="新細明體" w:hint="eastAsia"/>
          <w:spacing w:val="20"/>
          <w:sz w:val="22"/>
          <w:szCs w:val="22"/>
        </w:rPr>
        <w:t>出</w:t>
      </w:r>
      <w:r w:rsidRPr="00C249F7">
        <w:rPr>
          <w:rFonts w:eastAsia="新細明體" w:hint="eastAsia"/>
          <w:spacing w:val="20"/>
          <w:sz w:val="22"/>
          <w:szCs w:val="22"/>
        </w:rPr>
        <w:t>，</w:t>
      </w:r>
      <w:r w:rsidR="00F970DB">
        <w:rPr>
          <w:rFonts w:eastAsia="新細明體" w:hint="eastAsia"/>
          <w:spacing w:val="20"/>
          <w:sz w:val="22"/>
          <w:szCs w:val="22"/>
        </w:rPr>
        <w:t>不影響</w:t>
      </w:r>
      <w:r w:rsidRPr="00C249F7">
        <w:rPr>
          <w:rFonts w:eastAsia="新細明體" w:hint="eastAsia"/>
          <w:spacing w:val="20"/>
          <w:sz w:val="22"/>
          <w:szCs w:val="22"/>
        </w:rPr>
        <w:t>GDP</w:t>
      </w:r>
    </w:p>
    <w:p w14:paraId="555BD1BF" w14:textId="340BBCCD" w:rsidR="00DF5A83" w:rsidRPr="00C249F7" w:rsidRDefault="00DF5A83" w:rsidP="00764D7F">
      <w:pPr>
        <w:widowControl/>
        <w:autoSpaceDE w:val="0"/>
        <w:autoSpaceDN w:val="0"/>
        <w:spacing w:line="360" w:lineRule="atLeast"/>
        <w:ind w:left="738" w:hanging="369"/>
        <w:jc w:val="both"/>
        <w:textAlignment w:val="bottom"/>
        <w:rPr>
          <w:rFonts w:eastAsia="新細明體"/>
          <w:spacing w:val="20"/>
          <w:sz w:val="22"/>
          <w:szCs w:val="22"/>
        </w:rPr>
      </w:pPr>
      <w:r w:rsidRPr="00C249F7">
        <w:rPr>
          <w:rFonts w:eastAsia="新細明體" w:hint="eastAsia"/>
          <w:spacing w:val="20"/>
          <w:sz w:val="22"/>
          <w:szCs w:val="22"/>
        </w:rPr>
        <w:t>(B)</w:t>
      </w:r>
      <w:r w:rsidRPr="00C249F7">
        <w:rPr>
          <w:rFonts w:eastAsia="新細明體" w:hint="eastAsia"/>
          <w:spacing w:val="20"/>
          <w:sz w:val="22"/>
          <w:szCs w:val="22"/>
        </w:rPr>
        <w:t>甲政策計入政府</w:t>
      </w:r>
      <w:r w:rsidR="00F970DB">
        <w:rPr>
          <w:rFonts w:eastAsia="新細明體" w:hint="eastAsia"/>
          <w:spacing w:val="20"/>
          <w:sz w:val="22"/>
          <w:szCs w:val="22"/>
        </w:rPr>
        <w:t>移轉性支付</w:t>
      </w:r>
      <w:r w:rsidRPr="00C249F7">
        <w:rPr>
          <w:rFonts w:eastAsia="新細明體" w:hint="eastAsia"/>
          <w:spacing w:val="20"/>
          <w:sz w:val="22"/>
          <w:szCs w:val="22"/>
        </w:rPr>
        <w:t>，</w:t>
      </w:r>
      <w:r w:rsidR="00F970DB">
        <w:rPr>
          <w:rFonts w:eastAsia="新細明體" w:hint="eastAsia"/>
          <w:spacing w:val="20"/>
          <w:sz w:val="22"/>
          <w:szCs w:val="22"/>
        </w:rPr>
        <w:t>將增加</w:t>
      </w:r>
      <w:r w:rsidRPr="00C249F7">
        <w:rPr>
          <w:rFonts w:eastAsia="新細明體" w:hint="eastAsia"/>
          <w:spacing w:val="20"/>
          <w:sz w:val="22"/>
          <w:szCs w:val="22"/>
        </w:rPr>
        <w:t>GDP</w:t>
      </w:r>
    </w:p>
    <w:p w14:paraId="3E8A67A6" w14:textId="192EB945" w:rsidR="00DF5A83" w:rsidRPr="00C249F7" w:rsidRDefault="00DF5A83" w:rsidP="00764D7F">
      <w:pPr>
        <w:widowControl/>
        <w:autoSpaceDE w:val="0"/>
        <w:autoSpaceDN w:val="0"/>
        <w:spacing w:line="360" w:lineRule="atLeast"/>
        <w:ind w:left="738" w:hanging="369"/>
        <w:jc w:val="both"/>
        <w:textAlignment w:val="bottom"/>
        <w:rPr>
          <w:rFonts w:eastAsia="新細明體"/>
          <w:spacing w:val="20"/>
          <w:sz w:val="22"/>
          <w:szCs w:val="22"/>
        </w:rPr>
      </w:pPr>
      <w:r w:rsidRPr="00C249F7">
        <w:rPr>
          <w:rFonts w:eastAsia="新細明體" w:hint="eastAsia"/>
          <w:spacing w:val="20"/>
          <w:sz w:val="22"/>
          <w:szCs w:val="22"/>
        </w:rPr>
        <w:t>(C)</w:t>
      </w:r>
      <w:r w:rsidRPr="00C249F7">
        <w:rPr>
          <w:rFonts w:eastAsia="新細明體" w:hint="eastAsia"/>
          <w:spacing w:val="20"/>
          <w:sz w:val="22"/>
          <w:szCs w:val="22"/>
        </w:rPr>
        <w:t>丁政策計入政府支出，將增加</w:t>
      </w:r>
      <w:r w:rsidRPr="00C249F7">
        <w:rPr>
          <w:rFonts w:eastAsia="新細明體" w:hint="eastAsia"/>
          <w:spacing w:val="20"/>
          <w:sz w:val="22"/>
          <w:szCs w:val="22"/>
        </w:rPr>
        <w:t>GDP</w:t>
      </w:r>
    </w:p>
    <w:p w14:paraId="5EB72E49" w14:textId="77777777" w:rsidR="00DF5A83" w:rsidRPr="00C249F7" w:rsidRDefault="00DF5A83" w:rsidP="00764D7F">
      <w:pPr>
        <w:widowControl/>
        <w:autoSpaceDE w:val="0"/>
        <w:autoSpaceDN w:val="0"/>
        <w:spacing w:line="360" w:lineRule="atLeast"/>
        <w:ind w:left="738" w:hanging="369"/>
        <w:jc w:val="both"/>
        <w:textAlignment w:val="bottom"/>
        <w:rPr>
          <w:rFonts w:eastAsia="新細明體"/>
          <w:spacing w:val="20"/>
          <w:sz w:val="22"/>
          <w:szCs w:val="22"/>
        </w:rPr>
      </w:pPr>
      <w:r w:rsidRPr="00C249F7">
        <w:rPr>
          <w:rFonts w:eastAsia="新細明體" w:hint="eastAsia"/>
          <w:spacing w:val="20"/>
          <w:sz w:val="22"/>
          <w:szCs w:val="22"/>
        </w:rPr>
        <w:t>(D)</w:t>
      </w:r>
      <w:r w:rsidRPr="00C249F7">
        <w:rPr>
          <w:rFonts w:eastAsia="新細明體" w:hint="eastAsia"/>
          <w:spacing w:val="20"/>
          <w:sz w:val="22"/>
          <w:szCs w:val="22"/>
        </w:rPr>
        <w:t>丁政策計入政府移轉性支付，不影響</w:t>
      </w:r>
      <w:r w:rsidRPr="00C249F7">
        <w:rPr>
          <w:rFonts w:eastAsia="新細明體" w:hint="eastAsia"/>
          <w:spacing w:val="20"/>
          <w:sz w:val="22"/>
          <w:szCs w:val="22"/>
        </w:rPr>
        <w:t>GDP</w:t>
      </w:r>
    </w:p>
    <w:p w14:paraId="34777E56" w14:textId="77777777" w:rsidR="00DF5A83" w:rsidRPr="00C43B63" w:rsidRDefault="00DF5A83" w:rsidP="00C43B63">
      <w:pPr>
        <w:widowControl/>
        <w:adjustRightInd/>
        <w:spacing w:beforeLines="25" w:before="60" w:line="360" w:lineRule="atLeast"/>
        <w:ind w:left="393" w:hangingChars="151" w:hanging="393"/>
        <w:jc w:val="both"/>
        <w:textAlignment w:val="auto"/>
        <w:rPr>
          <w:rFonts w:cs="新細明體"/>
          <w:spacing w:val="20"/>
          <w:sz w:val="22"/>
          <w:szCs w:val="22"/>
        </w:rPr>
      </w:pPr>
      <w:r w:rsidRPr="00C43B63">
        <w:rPr>
          <w:rFonts w:cs="新細明體" w:hint="eastAsia"/>
          <w:spacing w:val="20"/>
          <w:sz w:val="22"/>
          <w:szCs w:val="22"/>
        </w:rPr>
        <w:t>2</w:t>
      </w:r>
      <w:r w:rsidRPr="00C43B63">
        <w:rPr>
          <w:rFonts w:cs="新細明體"/>
          <w:spacing w:val="20"/>
          <w:sz w:val="22"/>
          <w:szCs w:val="22"/>
        </w:rPr>
        <w:t>5.</w:t>
      </w:r>
      <w:proofErr w:type="gramStart"/>
      <w:r w:rsidRPr="00C43B63">
        <w:rPr>
          <w:rFonts w:cs="新細明體" w:hint="eastAsia"/>
          <w:spacing w:val="20"/>
          <w:sz w:val="22"/>
          <w:szCs w:val="22"/>
        </w:rPr>
        <w:t>依據題文資訊</w:t>
      </w:r>
      <w:proofErr w:type="gramEnd"/>
      <w:r w:rsidRPr="00C43B63">
        <w:rPr>
          <w:rFonts w:cs="新細明體" w:hint="eastAsia"/>
          <w:spacing w:val="20"/>
          <w:sz w:val="22"/>
          <w:szCs w:val="22"/>
        </w:rPr>
        <w:t>，政府改善長照制度的政策作為，何者最適合由政府委託民間執行？</w:t>
      </w:r>
    </w:p>
    <w:p w14:paraId="67367E95" w14:textId="50BA28D5" w:rsidR="00DF5A83" w:rsidRPr="00C249F7" w:rsidRDefault="00DF5A83" w:rsidP="00DF5A83">
      <w:pPr>
        <w:pStyle w:val="AB18pt"/>
        <w:tabs>
          <w:tab w:val="clear" w:pos="5040"/>
          <w:tab w:val="left" w:pos="2611"/>
          <w:tab w:val="left" w:pos="4860"/>
          <w:tab w:val="left" w:pos="7114"/>
        </w:tabs>
        <w:rPr>
          <w:color w:val="auto"/>
          <w:spacing w:val="20"/>
          <w:szCs w:val="22"/>
        </w:rPr>
      </w:pPr>
      <w:r w:rsidRPr="00C249F7">
        <w:rPr>
          <w:rFonts w:hint="eastAsia"/>
          <w:color w:val="auto"/>
          <w:spacing w:val="20"/>
        </w:rPr>
        <w:t>(A)</w:t>
      </w:r>
      <w:r w:rsidRPr="00C249F7">
        <w:rPr>
          <w:rFonts w:hint="eastAsia"/>
          <w:color w:val="auto"/>
          <w:spacing w:val="20"/>
        </w:rPr>
        <w:t>甲</w:t>
      </w:r>
      <w:r w:rsidRPr="00C249F7">
        <w:rPr>
          <w:color w:val="auto"/>
          <w:spacing w:val="20"/>
        </w:rPr>
        <w:tab/>
      </w:r>
      <w:r w:rsidRPr="00C249F7">
        <w:rPr>
          <w:rFonts w:hint="eastAsia"/>
          <w:color w:val="auto"/>
          <w:spacing w:val="20"/>
        </w:rPr>
        <w:t>(B)</w:t>
      </w:r>
      <w:r w:rsidRPr="00C249F7">
        <w:rPr>
          <w:rFonts w:hint="eastAsia"/>
          <w:color w:val="auto"/>
          <w:spacing w:val="20"/>
        </w:rPr>
        <w:t>乙</w:t>
      </w:r>
      <w:r w:rsidRPr="00C249F7">
        <w:rPr>
          <w:color w:val="auto"/>
          <w:spacing w:val="20"/>
        </w:rPr>
        <w:tab/>
      </w:r>
      <w:r w:rsidRPr="00C249F7">
        <w:rPr>
          <w:rFonts w:hint="eastAsia"/>
          <w:color w:val="auto"/>
          <w:spacing w:val="20"/>
        </w:rPr>
        <w:t>(C)</w:t>
      </w:r>
      <w:r w:rsidRPr="00C249F7">
        <w:rPr>
          <w:rFonts w:hint="eastAsia"/>
          <w:color w:val="auto"/>
          <w:spacing w:val="20"/>
        </w:rPr>
        <w:t>丙</w:t>
      </w:r>
      <w:r w:rsidRPr="00C249F7">
        <w:rPr>
          <w:color w:val="auto"/>
          <w:spacing w:val="20"/>
        </w:rPr>
        <w:tab/>
      </w:r>
      <w:r w:rsidRPr="00C249F7">
        <w:rPr>
          <w:rFonts w:hint="eastAsia"/>
          <w:color w:val="auto"/>
          <w:spacing w:val="20"/>
        </w:rPr>
        <w:t>(D)</w:t>
      </w:r>
      <w:r w:rsidRPr="00C249F7">
        <w:rPr>
          <w:rFonts w:hint="eastAsia"/>
          <w:color w:val="auto"/>
          <w:spacing w:val="20"/>
        </w:rPr>
        <w:t>丁</w:t>
      </w:r>
    </w:p>
    <w:p w14:paraId="46440ABD" w14:textId="100D47BE" w:rsidR="00510C6F" w:rsidRPr="00C249F7" w:rsidRDefault="00510C6F" w:rsidP="00D076E7">
      <w:pPr>
        <w:adjustRightInd/>
        <w:spacing w:beforeLines="50" w:before="120" w:line="360" w:lineRule="atLeast"/>
        <w:textAlignment w:val="auto"/>
        <w:rPr>
          <w:spacing w:val="20"/>
          <w:sz w:val="22"/>
          <w:szCs w:val="22"/>
          <w:u w:val="single"/>
        </w:rPr>
      </w:pPr>
      <w:r w:rsidRPr="00C249F7">
        <w:rPr>
          <w:rFonts w:hint="eastAsia"/>
          <w:spacing w:val="20"/>
          <w:sz w:val="22"/>
          <w:szCs w:val="22"/>
          <w:u w:val="single"/>
        </w:rPr>
        <w:t>2</w:t>
      </w:r>
      <w:r w:rsidR="00EF57B9" w:rsidRPr="00C249F7">
        <w:rPr>
          <w:spacing w:val="20"/>
          <w:sz w:val="22"/>
          <w:szCs w:val="22"/>
          <w:u w:val="single"/>
        </w:rPr>
        <w:t>6</w:t>
      </w:r>
      <w:r w:rsidRPr="00C249F7">
        <w:rPr>
          <w:spacing w:val="20"/>
          <w:sz w:val="22"/>
          <w:szCs w:val="22"/>
          <w:u w:val="single"/>
        </w:rPr>
        <w:t>-</w:t>
      </w:r>
      <w:r w:rsidRPr="00C249F7">
        <w:rPr>
          <w:rFonts w:hint="eastAsia"/>
          <w:spacing w:val="20"/>
          <w:sz w:val="22"/>
          <w:szCs w:val="22"/>
          <w:u w:val="single"/>
        </w:rPr>
        <w:t>2</w:t>
      </w:r>
      <w:r w:rsidR="00296DFF" w:rsidRPr="00C249F7">
        <w:rPr>
          <w:spacing w:val="20"/>
          <w:sz w:val="22"/>
          <w:szCs w:val="22"/>
          <w:u w:val="single"/>
        </w:rPr>
        <w:t>7</w:t>
      </w:r>
      <w:r w:rsidRPr="00C249F7">
        <w:rPr>
          <w:rFonts w:hint="eastAsia"/>
          <w:spacing w:val="20"/>
          <w:sz w:val="22"/>
          <w:szCs w:val="22"/>
          <w:u w:val="single"/>
        </w:rPr>
        <w:t>為</w:t>
      </w:r>
      <w:r w:rsidRPr="00C249F7">
        <w:rPr>
          <w:spacing w:val="20"/>
          <w:sz w:val="22"/>
          <w:szCs w:val="22"/>
          <w:u w:val="single"/>
        </w:rPr>
        <w:t>題組</w:t>
      </w:r>
    </w:p>
    <w:p w14:paraId="3ABD61F0" w14:textId="04770E12" w:rsidR="000A5451" w:rsidRPr="00C249F7" w:rsidRDefault="000A5451" w:rsidP="000A5451">
      <w:pPr>
        <w:pStyle w:val="TIT1"/>
        <w:numPr>
          <w:ilvl w:val="0"/>
          <w:numId w:val="4"/>
        </w:numPr>
        <w:spacing w:beforeLines="25" w:before="60"/>
        <w:ind w:left="390" w:hangingChars="150" w:hanging="390"/>
        <w:rPr>
          <w:color w:val="auto"/>
          <w:spacing w:val="20"/>
        </w:rPr>
      </w:pPr>
      <w:bookmarkStart w:id="16" w:name="_Hlk88035109"/>
      <w:r w:rsidRPr="00C249F7">
        <w:rPr>
          <w:rFonts w:hint="eastAsia"/>
          <w:color w:val="auto"/>
          <w:spacing w:val="20"/>
        </w:rPr>
        <w:t>同學在進行歷史專題報告時，蒐集到一份</w:t>
      </w:r>
      <w:proofErr w:type="gramStart"/>
      <w:r w:rsidRPr="00C249F7">
        <w:rPr>
          <w:rFonts w:hint="eastAsia"/>
          <w:color w:val="auto"/>
          <w:spacing w:val="20"/>
        </w:rPr>
        <w:t>1</w:t>
      </w:r>
      <w:r w:rsidRPr="00C249F7">
        <w:rPr>
          <w:color w:val="auto"/>
          <w:spacing w:val="20"/>
        </w:rPr>
        <w:t>830</w:t>
      </w:r>
      <w:proofErr w:type="gramEnd"/>
      <w:r w:rsidRPr="00C249F7">
        <w:rPr>
          <w:color w:val="auto"/>
          <w:spacing w:val="20"/>
        </w:rPr>
        <w:t>年代</w:t>
      </w:r>
      <w:r w:rsidRPr="00C249F7">
        <w:rPr>
          <w:rFonts w:hint="eastAsia"/>
          <w:color w:val="auto"/>
          <w:spacing w:val="20"/>
        </w:rPr>
        <w:t>北臺灣的史料，指出：「</w:t>
      </w:r>
      <w:r w:rsidRPr="00C249F7">
        <w:rPr>
          <w:color w:val="auto"/>
          <w:spacing w:val="20"/>
        </w:rPr>
        <w:t>淡</w:t>
      </w:r>
      <w:r w:rsidR="00764D7F" w:rsidRPr="00C249F7">
        <w:rPr>
          <w:rFonts w:hint="eastAsia"/>
          <w:color w:val="auto"/>
          <w:spacing w:val="20"/>
        </w:rPr>
        <w:t>（</w:t>
      </w:r>
      <w:r w:rsidRPr="00C249F7">
        <w:rPr>
          <w:rFonts w:hint="eastAsia"/>
          <w:color w:val="auto"/>
          <w:spacing w:val="20"/>
        </w:rPr>
        <w:t>水</w:t>
      </w:r>
      <w:r w:rsidR="00764D7F" w:rsidRPr="00C249F7">
        <w:rPr>
          <w:rFonts w:hint="eastAsia"/>
          <w:color w:val="auto"/>
          <w:spacing w:val="20"/>
        </w:rPr>
        <w:t>）</w:t>
      </w:r>
      <w:proofErr w:type="gramStart"/>
      <w:r w:rsidRPr="00C249F7">
        <w:rPr>
          <w:color w:val="auto"/>
          <w:spacing w:val="20"/>
        </w:rPr>
        <w:t>廳貨之</w:t>
      </w:r>
      <w:proofErr w:type="gramEnd"/>
      <w:r w:rsidRPr="00C249F7">
        <w:rPr>
          <w:color w:val="auto"/>
          <w:spacing w:val="20"/>
        </w:rPr>
        <w:t>大者，莫如油、米，次</w:t>
      </w:r>
      <w:r w:rsidR="001463AE">
        <w:rPr>
          <w:rFonts w:hint="eastAsia"/>
          <w:color w:val="auto"/>
          <w:spacing w:val="20"/>
        </w:rPr>
        <w:t>（其次）</w:t>
      </w:r>
      <w:r w:rsidRPr="00C249F7">
        <w:rPr>
          <w:color w:val="auto"/>
          <w:spacing w:val="20"/>
        </w:rPr>
        <w:t>麻、</w:t>
      </w:r>
      <w:r w:rsidRPr="00C249F7">
        <w:rPr>
          <w:rFonts w:hint="eastAsia"/>
          <w:color w:val="auto"/>
          <w:spacing w:val="20"/>
        </w:rPr>
        <w:t>豆</w:t>
      </w:r>
      <w:r w:rsidRPr="00C249F7">
        <w:rPr>
          <w:color w:val="auto"/>
          <w:spacing w:val="20"/>
        </w:rPr>
        <w:t>，次</w:t>
      </w:r>
      <w:r w:rsidR="001463AE">
        <w:rPr>
          <w:rFonts w:hint="eastAsia"/>
          <w:color w:val="auto"/>
          <w:spacing w:val="20"/>
        </w:rPr>
        <w:t>（其次）</w:t>
      </w:r>
      <w:r w:rsidRPr="00C249F7">
        <w:rPr>
          <w:color w:val="auto"/>
          <w:spacing w:val="20"/>
        </w:rPr>
        <w:t>糖、菁</w:t>
      </w:r>
      <w:r w:rsidR="00764D7F" w:rsidRPr="00C249F7">
        <w:rPr>
          <w:rFonts w:hint="eastAsia"/>
          <w:color w:val="auto"/>
          <w:spacing w:val="20"/>
        </w:rPr>
        <w:t>（</w:t>
      </w:r>
      <w:r w:rsidRPr="00C249F7">
        <w:rPr>
          <w:rFonts w:hint="eastAsia"/>
          <w:color w:val="auto"/>
          <w:spacing w:val="20"/>
        </w:rPr>
        <w:t>染料</w:t>
      </w:r>
      <w:r w:rsidR="00764D7F" w:rsidRPr="00C249F7">
        <w:rPr>
          <w:rFonts w:hint="eastAsia"/>
          <w:color w:val="auto"/>
          <w:spacing w:val="20"/>
        </w:rPr>
        <w:t>）</w:t>
      </w:r>
      <w:r w:rsidRPr="00C249F7">
        <w:rPr>
          <w:color w:val="auto"/>
          <w:spacing w:val="20"/>
        </w:rPr>
        <w:t>，</w:t>
      </w:r>
      <w:proofErr w:type="gramStart"/>
      <w:r w:rsidRPr="00C249F7">
        <w:rPr>
          <w:color w:val="auto"/>
          <w:spacing w:val="20"/>
        </w:rPr>
        <w:t>至茄</w:t>
      </w:r>
      <w:proofErr w:type="gramEnd"/>
      <w:r w:rsidRPr="00C249F7">
        <w:rPr>
          <w:color w:val="auto"/>
          <w:spacing w:val="20"/>
        </w:rPr>
        <w:t>藤、通草之屬，多出於內山，樟腦、茶葉</w:t>
      </w:r>
      <w:proofErr w:type="gramStart"/>
      <w:r w:rsidRPr="00C249F7">
        <w:rPr>
          <w:color w:val="auto"/>
          <w:spacing w:val="20"/>
        </w:rPr>
        <w:t>惟淡北內港</w:t>
      </w:r>
      <w:proofErr w:type="gramEnd"/>
      <w:r w:rsidRPr="00C249F7">
        <w:rPr>
          <w:color w:val="auto"/>
          <w:spacing w:val="20"/>
        </w:rPr>
        <w:t>始有之。商人雇船裝載，擇內地可售之處，本省</w:t>
      </w:r>
      <w:proofErr w:type="gramStart"/>
      <w:r w:rsidRPr="00C249F7">
        <w:rPr>
          <w:color w:val="auto"/>
          <w:spacing w:val="20"/>
        </w:rPr>
        <w:t>則運至漳</w:t>
      </w:r>
      <w:proofErr w:type="gramEnd"/>
      <w:r w:rsidRPr="00C249F7">
        <w:rPr>
          <w:color w:val="auto"/>
          <w:spacing w:val="20"/>
        </w:rPr>
        <w:t>、泉、福州，往</w:t>
      </w:r>
      <w:proofErr w:type="gramStart"/>
      <w:r w:rsidRPr="00C249F7">
        <w:rPr>
          <w:color w:val="auto"/>
          <w:spacing w:val="20"/>
        </w:rPr>
        <w:t>北則運</w:t>
      </w:r>
      <w:proofErr w:type="gramEnd"/>
      <w:r w:rsidRPr="00C249F7">
        <w:rPr>
          <w:color w:val="auto"/>
          <w:spacing w:val="20"/>
        </w:rPr>
        <w:t>至寧波、上海，往</w:t>
      </w:r>
      <w:proofErr w:type="gramStart"/>
      <w:r w:rsidRPr="00C249F7">
        <w:rPr>
          <w:color w:val="auto"/>
          <w:spacing w:val="20"/>
        </w:rPr>
        <w:t>南則運</w:t>
      </w:r>
      <w:proofErr w:type="gramEnd"/>
      <w:r w:rsidRPr="00C249F7">
        <w:rPr>
          <w:color w:val="auto"/>
          <w:spacing w:val="20"/>
        </w:rPr>
        <w:t>至澳門等處。</w:t>
      </w:r>
      <w:proofErr w:type="gramStart"/>
      <w:r w:rsidRPr="00C249F7">
        <w:rPr>
          <w:color w:val="auto"/>
          <w:spacing w:val="20"/>
        </w:rPr>
        <w:t>凡港路可通</w:t>
      </w:r>
      <w:proofErr w:type="gramEnd"/>
      <w:r w:rsidRPr="00C249F7">
        <w:rPr>
          <w:color w:val="auto"/>
          <w:spacing w:val="20"/>
        </w:rPr>
        <w:t>者，無不爭相貿易，取其所售之值，購買飲食、衣服及日用必需要物等件，隨船</w:t>
      </w:r>
      <w:proofErr w:type="gramStart"/>
      <w:r w:rsidRPr="00C249F7">
        <w:rPr>
          <w:color w:val="auto"/>
          <w:spacing w:val="20"/>
        </w:rPr>
        <w:t>載回發</w:t>
      </w:r>
      <w:proofErr w:type="gramEnd"/>
      <w:r w:rsidRPr="00C249F7">
        <w:rPr>
          <w:color w:val="auto"/>
          <w:spacing w:val="20"/>
        </w:rPr>
        <w:t>賣。</w:t>
      </w:r>
      <w:r w:rsidRPr="00C249F7">
        <w:rPr>
          <w:rFonts w:hint="eastAsia"/>
          <w:color w:val="auto"/>
          <w:spacing w:val="20"/>
        </w:rPr>
        <w:t>」</w:t>
      </w:r>
      <w:r w:rsidRPr="00C249F7">
        <w:rPr>
          <w:rFonts w:cs="新細明體" w:hint="eastAsia"/>
          <w:color w:val="auto"/>
          <w:spacing w:val="20"/>
        </w:rPr>
        <w:t>依據前述記載，</w:t>
      </w:r>
      <w:r w:rsidRPr="00C249F7">
        <w:rPr>
          <w:color w:val="auto"/>
          <w:spacing w:val="20"/>
        </w:rPr>
        <w:t>請問</w:t>
      </w:r>
      <w:r w:rsidRPr="00C249F7">
        <w:rPr>
          <w:rFonts w:hint="eastAsia"/>
          <w:color w:val="auto"/>
          <w:spacing w:val="20"/>
        </w:rPr>
        <w:t>：</w:t>
      </w:r>
    </w:p>
    <w:p w14:paraId="2A2CF6B0" w14:textId="308B1D60" w:rsidR="00214CE0" w:rsidRDefault="00214CE0" w:rsidP="00214CE0">
      <w:pPr>
        <w:pStyle w:val="TIT1"/>
        <w:spacing w:beforeLines="25" w:before="60"/>
        <w:ind w:left="360" w:firstLineChars="0" w:firstLine="0"/>
        <w:rPr>
          <w:color w:val="auto"/>
          <w:spacing w:val="10"/>
        </w:rPr>
      </w:pPr>
    </w:p>
    <w:p w14:paraId="63F2A664" w14:textId="77777777" w:rsidR="00F878A5" w:rsidRDefault="00F878A5" w:rsidP="00214CE0">
      <w:pPr>
        <w:pStyle w:val="TIT1"/>
        <w:spacing w:beforeLines="25" w:before="60"/>
        <w:ind w:left="360" w:firstLineChars="0" w:firstLine="0"/>
        <w:rPr>
          <w:color w:val="auto"/>
          <w:spacing w:val="10"/>
        </w:rPr>
      </w:pPr>
    </w:p>
    <w:bookmarkEnd w:id="16"/>
    <w:p w14:paraId="00428D28" w14:textId="286626D3" w:rsidR="009F7562" w:rsidRPr="00D076E7" w:rsidRDefault="009F7562" w:rsidP="009F7562">
      <w:pPr>
        <w:widowControl/>
        <w:autoSpaceDE w:val="0"/>
        <w:autoSpaceDN w:val="0"/>
        <w:spacing w:before="120"/>
        <w:ind w:left="357" w:hanging="357"/>
        <w:jc w:val="both"/>
        <w:textAlignment w:val="bottom"/>
        <w:rPr>
          <w:rFonts w:eastAsia="新細明體"/>
          <w:spacing w:val="20"/>
          <w:sz w:val="22"/>
          <w:szCs w:val="22"/>
          <w14:textOutline w14:w="0" w14:cap="flat" w14:cmpd="sng" w14:algn="ctr">
            <w14:noFill/>
            <w14:prstDash w14:val="solid"/>
            <w14:bevel/>
          </w14:textOutline>
        </w:rPr>
      </w:pPr>
      <w:r w:rsidRPr="00D076E7">
        <w:rPr>
          <w:rFonts w:eastAsia="新細明體" w:cs="新細明體" w:hint="eastAsia"/>
          <w:spacing w:val="20"/>
          <w:sz w:val="22"/>
          <w:szCs w:val="24"/>
        </w:rPr>
        <w:lastRenderedPageBreak/>
        <w:t>2</w:t>
      </w:r>
      <w:r w:rsidRPr="00D076E7">
        <w:rPr>
          <w:rFonts w:eastAsia="新細明體" w:cs="新細明體"/>
          <w:spacing w:val="20"/>
          <w:sz w:val="22"/>
          <w:szCs w:val="24"/>
        </w:rPr>
        <w:t>6</w:t>
      </w:r>
      <w:r w:rsidRPr="00D076E7">
        <w:rPr>
          <w:rFonts w:eastAsia="新細明體" w:cs="新細明體" w:hint="eastAsia"/>
          <w:spacing w:val="20"/>
          <w:sz w:val="22"/>
          <w:szCs w:val="24"/>
        </w:rPr>
        <w:t>.</w:t>
      </w:r>
      <w:r w:rsidR="00764D7F" w:rsidRPr="00D076E7">
        <w:rPr>
          <w:rFonts w:eastAsia="新細明體" w:cs="新細明體"/>
          <w:spacing w:val="20"/>
          <w:sz w:val="22"/>
          <w:szCs w:val="24"/>
        </w:rPr>
        <w:tab/>
      </w:r>
      <w:r w:rsidRPr="00D076E7">
        <w:rPr>
          <w:rFonts w:eastAsia="新細明體" w:cs="新細明體" w:hint="eastAsia"/>
          <w:spacing w:val="20"/>
          <w:sz w:val="22"/>
          <w:szCs w:val="24"/>
        </w:rPr>
        <w:t>該同學如要去考察</w:t>
      </w:r>
      <w:r w:rsidR="001463AE">
        <w:rPr>
          <w:rFonts w:eastAsia="新細明體" w:cs="新細明體" w:hint="eastAsia"/>
          <w:spacing w:val="20"/>
          <w:sz w:val="22"/>
          <w:szCs w:val="24"/>
        </w:rPr>
        <w:t>最靠近</w:t>
      </w:r>
      <w:r w:rsidRPr="00D076E7">
        <w:rPr>
          <w:rFonts w:eastAsia="新細明體" w:cs="新細明體" w:hint="eastAsia"/>
          <w:spacing w:val="20"/>
          <w:sz w:val="22"/>
          <w:szCs w:val="24"/>
        </w:rPr>
        <w:t>樟腦和茶葉</w:t>
      </w:r>
      <w:r w:rsidR="001463AE">
        <w:rPr>
          <w:rFonts w:eastAsia="新細明體" w:cs="新細明體" w:hint="eastAsia"/>
          <w:spacing w:val="20"/>
          <w:sz w:val="22"/>
          <w:szCs w:val="24"/>
        </w:rPr>
        <w:t>產地</w:t>
      </w:r>
      <w:r w:rsidRPr="00D076E7">
        <w:rPr>
          <w:rFonts w:eastAsia="新細明體" w:cs="新細明體" w:hint="eastAsia"/>
          <w:spacing w:val="20"/>
          <w:sz w:val="22"/>
          <w:szCs w:val="24"/>
        </w:rPr>
        <w:t>的</w:t>
      </w:r>
      <w:r w:rsidR="001463AE">
        <w:rPr>
          <w:rFonts w:eastAsia="新細明體" w:cs="新細明體" w:hint="eastAsia"/>
          <w:spacing w:val="20"/>
          <w:sz w:val="22"/>
          <w:szCs w:val="24"/>
        </w:rPr>
        <w:t>地點</w:t>
      </w:r>
      <w:r w:rsidRPr="00D076E7">
        <w:rPr>
          <w:rFonts w:eastAsia="新細明體" w:cs="新細明體" w:hint="eastAsia"/>
          <w:spacing w:val="20"/>
          <w:sz w:val="22"/>
          <w:szCs w:val="24"/>
        </w:rPr>
        <w:t>，下列何地最適合？</w:t>
      </w:r>
    </w:p>
    <w:p w14:paraId="142DEEC2" w14:textId="61943507" w:rsidR="009F7562" w:rsidRPr="00D076E7" w:rsidRDefault="009F7562" w:rsidP="009F7562">
      <w:pPr>
        <w:pStyle w:val="AB18pt"/>
        <w:tabs>
          <w:tab w:val="clear" w:pos="5040"/>
          <w:tab w:val="left" w:pos="2611"/>
          <w:tab w:val="left" w:pos="4860"/>
          <w:tab w:val="left" w:pos="7114"/>
        </w:tabs>
        <w:rPr>
          <w:rFonts w:cs="Times New Roman"/>
          <w:color w:val="auto"/>
          <w:spacing w:val="20"/>
          <w:kern w:val="2"/>
          <w:szCs w:val="22"/>
        </w:rPr>
      </w:pPr>
      <w:r w:rsidRPr="00D076E7">
        <w:rPr>
          <w:rFonts w:cs="Times New Roman"/>
          <w:color w:val="auto"/>
          <w:spacing w:val="20"/>
          <w:kern w:val="2"/>
          <w:szCs w:val="22"/>
        </w:rPr>
        <w:t>(A)</w:t>
      </w:r>
      <w:r w:rsidRPr="00D076E7">
        <w:rPr>
          <w:rFonts w:cs="Times New Roman"/>
          <w:color w:val="auto"/>
          <w:spacing w:val="20"/>
          <w:kern w:val="2"/>
          <w:szCs w:val="22"/>
        </w:rPr>
        <w:t>基隆</w:t>
      </w:r>
      <w:r w:rsidR="001463AE">
        <w:rPr>
          <w:rFonts w:cs="Times New Roman" w:hint="eastAsia"/>
          <w:color w:val="auto"/>
          <w:spacing w:val="20"/>
          <w:kern w:val="2"/>
          <w:szCs w:val="22"/>
        </w:rPr>
        <w:t>（雞籠）</w:t>
      </w:r>
      <w:r w:rsidRPr="00D076E7">
        <w:rPr>
          <w:rFonts w:cs="Times New Roman"/>
          <w:color w:val="auto"/>
          <w:spacing w:val="20"/>
          <w:kern w:val="2"/>
          <w:szCs w:val="22"/>
        </w:rPr>
        <w:tab/>
        <w:t>(B)</w:t>
      </w:r>
      <w:r w:rsidR="001463AE">
        <w:rPr>
          <w:rFonts w:cs="Times New Roman" w:hint="eastAsia"/>
          <w:color w:val="auto"/>
          <w:spacing w:val="20"/>
          <w:kern w:val="2"/>
          <w:szCs w:val="22"/>
        </w:rPr>
        <w:t>萬華（</w:t>
      </w:r>
      <w:r w:rsidRPr="00D076E7">
        <w:rPr>
          <w:rFonts w:cs="Times New Roman"/>
          <w:color w:val="auto"/>
          <w:spacing w:val="20"/>
          <w:kern w:val="2"/>
          <w:szCs w:val="22"/>
        </w:rPr>
        <w:t>艋舺</w:t>
      </w:r>
      <w:r w:rsidR="001463AE">
        <w:rPr>
          <w:rFonts w:cs="Times New Roman" w:hint="eastAsia"/>
          <w:color w:val="auto"/>
          <w:spacing w:val="20"/>
          <w:kern w:val="2"/>
          <w:szCs w:val="22"/>
        </w:rPr>
        <w:t>）</w:t>
      </w:r>
      <w:r w:rsidRPr="00D076E7">
        <w:rPr>
          <w:rFonts w:cs="Times New Roman"/>
          <w:color w:val="auto"/>
          <w:spacing w:val="20"/>
          <w:kern w:val="2"/>
          <w:szCs w:val="22"/>
        </w:rPr>
        <w:tab/>
        <w:t>(C)</w:t>
      </w:r>
      <w:r w:rsidRPr="00D076E7">
        <w:rPr>
          <w:rFonts w:cs="Times New Roman"/>
          <w:color w:val="auto"/>
          <w:spacing w:val="20"/>
          <w:kern w:val="2"/>
          <w:szCs w:val="22"/>
        </w:rPr>
        <w:t>淡水</w:t>
      </w:r>
      <w:r w:rsidR="001463AE">
        <w:rPr>
          <w:rFonts w:cs="Times New Roman" w:hint="eastAsia"/>
          <w:color w:val="auto"/>
          <w:spacing w:val="20"/>
          <w:kern w:val="2"/>
          <w:szCs w:val="22"/>
        </w:rPr>
        <w:t>（滬尾）</w:t>
      </w:r>
      <w:r w:rsidRPr="00D076E7">
        <w:rPr>
          <w:rFonts w:cs="Times New Roman"/>
          <w:color w:val="auto"/>
          <w:spacing w:val="20"/>
          <w:kern w:val="2"/>
          <w:szCs w:val="22"/>
        </w:rPr>
        <w:tab/>
        <w:t>(D)</w:t>
      </w:r>
      <w:r w:rsidRPr="00D076E7">
        <w:rPr>
          <w:rFonts w:cs="Times New Roman"/>
          <w:color w:val="auto"/>
          <w:spacing w:val="20"/>
          <w:kern w:val="2"/>
          <w:szCs w:val="22"/>
        </w:rPr>
        <w:t>大溪</w:t>
      </w:r>
      <w:r w:rsidR="001463AE">
        <w:rPr>
          <w:rFonts w:cs="Times New Roman" w:hint="eastAsia"/>
          <w:color w:val="auto"/>
          <w:spacing w:val="20"/>
          <w:kern w:val="2"/>
          <w:szCs w:val="22"/>
        </w:rPr>
        <w:t>（大</w:t>
      </w:r>
      <w:proofErr w:type="gramStart"/>
      <w:r w:rsidR="001463AE">
        <w:rPr>
          <w:rFonts w:cs="Times New Roman" w:hint="eastAsia"/>
          <w:color w:val="auto"/>
          <w:spacing w:val="20"/>
          <w:kern w:val="2"/>
          <w:szCs w:val="22"/>
        </w:rPr>
        <w:t>嵙</w:t>
      </w:r>
      <w:proofErr w:type="gramEnd"/>
      <w:r w:rsidR="001463AE">
        <w:rPr>
          <w:rFonts w:cs="Times New Roman" w:hint="eastAsia"/>
          <w:color w:val="auto"/>
          <w:spacing w:val="20"/>
          <w:kern w:val="2"/>
          <w:szCs w:val="22"/>
        </w:rPr>
        <w:t>崁）</w:t>
      </w:r>
    </w:p>
    <w:p w14:paraId="412D36EF" w14:textId="7B65D8CE" w:rsidR="009F7562" w:rsidRPr="00D076E7" w:rsidRDefault="009F7562" w:rsidP="009F7562">
      <w:pPr>
        <w:widowControl/>
        <w:autoSpaceDE w:val="0"/>
        <w:autoSpaceDN w:val="0"/>
        <w:spacing w:before="120"/>
        <w:ind w:left="357" w:hanging="357"/>
        <w:jc w:val="both"/>
        <w:textAlignment w:val="bottom"/>
        <w:rPr>
          <w:rFonts w:eastAsia="新細明體" w:cs="新細明體"/>
          <w:spacing w:val="20"/>
          <w:sz w:val="22"/>
          <w:szCs w:val="24"/>
        </w:rPr>
      </w:pPr>
      <w:r w:rsidRPr="00D076E7">
        <w:rPr>
          <w:rFonts w:eastAsia="新細明體" w:cs="新細明體" w:hint="eastAsia"/>
          <w:spacing w:val="20"/>
          <w:sz w:val="22"/>
          <w:szCs w:val="24"/>
        </w:rPr>
        <w:t>2</w:t>
      </w:r>
      <w:r w:rsidRPr="00D076E7">
        <w:rPr>
          <w:rFonts w:eastAsia="新細明體" w:cs="新細明體"/>
          <w:spacing w:val="20"/>
          <w:sz w:val="22"/>
          <w:szCs w:val="24"/>
        </w:rPr>
        <w:t>7</w:t>
      </w:r>
      <w:r w:rsidRPr="00D076E7">
        <w:rPr>
          <w:rFonts w:eastAsia="新細明體" w:cs="新細明體" w:hint="eastAsia"/>
          <w:spacing w:val="20"/>
          <w:sz w:val="22"/>
          <w:szCs w:val="24"/>
        </w:rPr>
        <w:t>.</w:t>
      </w:r>
      <w:r w:rsidR="00764D7F" w:rsidRPr="00D076E7">
        <w:rPr>
          <w:rFonts w:eastAsia="新細明體" w:cs="新細明體"/>
          <w:spacing w:val="20"/>
          <w:sz w:val="22"/>
          <w:szCs w:val="24"/>
        </w:rPr>
        <w:tab/>
      </w:r>
      <w:r w:rsidRPr="00D076E7">
        <w:rPr>
          <w:rFonts w:eastAsia="新細明體" w:cs="新細明體" w:hint="eastAsia"/>
          <w:spacing w:val="20"/>
          <w:sz w:val="22"/>
          <w:szCs w:val="24"/>
        </w:rPr>
        <w:t>上述史料最適合作為下列哪項推論的佐證？</w:t>
      </w:r>
    </w:p>
    <w:p w14:paraId="1E1DC826" w14:textId="1EC48FD9" w:rsidR="00696500" w:rsidRPr="00D076E7" w:rsidRDefault="009F7562" w:rsidP="00696500">
      <w:pPr>
        <w:pStyle w:val="AB18pt"/>
        <w:tabs>
          <w:tab w:val="clear" w:pos="5040"/>
          <w:tab w:val="left" w:pos="4860"/>
        </w:tabs>
        <w:rPr>
          <w:color w:val="auto"/>
          <w:spacing w:val="20"/>
        </w:rPr>
      </w:pPr>
      <w:r w:rsidRPr="00D076E7">
        <w:rPr>
          <w:color w:val="auto"/>
          <w:spacing w:val="20"/>
        </w:rPr>
        <w:t>(A)</w:t>
      </w:r>
      <w:r w:rsidRPr="00D076E7">
        <w:rPr>
          <w:rFonts w:hint="eastAsia"/>
          <w:color w:val="auto"/>
          <w:spacing w:val="20"/>
        </w:rPr>
        <w:t>外國洋行已在臺灣設立並發展</w:t>
      </w:r>
      <w:r w:rsidR="00764D7F" w:rsidRPr="00D076E7">
        <w:rPr>
          <w:color w:val="auto"/>
          <w:spacing w:val="20"/>
        </w:rPr>
        <w:tab/>
      </w:r>
      <w:r w:rsidRPr="00D076E7">
        <w:rPr>
          <w:color w:val="auto"/>
          <w:spacing w:val="20"/>
        </w:rPr>
        <w:t>(B)</w:t>
      </w:r>
      <w:r w:rsidR="00696500" w:rsidRPr="00D076E7">
        <w:rPr>
          <w:rFonts w:hint="eastAsia"/>
          <w:color w:val="auto"/>
          <w:spacing w:val="20"/>
        </w:rPr>
        <w:t>漢人和原住民族貿易相當熱絡</w:t>
      </w:r>
    </w:p>
    <w:p w14:paraId="06FDD720" w14:textId="3605FFB0" w:rsidR="00696500" w:rsidRPr="00D076E7" w:rsidRDefault="009F7562" w:rsidP="00696500">
      <w:pPr>
        <w:pStyle w:val="AB18pt"/>
        <w:tabs>
          <w:tab w:val="clear" w:pos="5040"/>
          <w:tab w:val="left" w:pos="4860"/>
        </w:tabs>
        <w:rPr>
          <w:color w:val="auto"/>
          <w:spacing w:val="20"/>
        </w:rPr>
      </w:pPr>
      <w:r w:rsidRPr="00D076E7">
        <w:rPr>
          <w:color w:val="auto"/>
          <w:spacing w:val="20"/>
        </w:rPr>
        <w:t>(C)</w:t>
      </w:r>
      <w:r w:rsidRPr="00D076E7">
        <w:rPr>
          <w:rFonts w:hint="eastAsia"/>
          <w:color w:val="auto"/>
          <w:spacing w:val="20"/>
        </w:rPr>
        <w:t>農業和農產加工技術已很成熟</w:t>
      </w:r>
      <w:r w:rsidR="00764D7F" w:rsidRPr="00D076E7">
        <w:rPr>
          <w:color w:val="auto"/>
          <w:spacing w:val="20"/>
        </w:rPr>
        <w:tab/>
      </w:r>
      <w:r w:rsidRPr="00D076E7">
        <w:rPr>
          <w:color w:val="auto"/>
          <w:spacing w:val="20"/>
        </w:rPr>
        <w:t>(D)</w:t>
      </w:r>
      <w:r w:rsidR="00696500" w:rsidRPr="00D076E7">
        <w:rPr>
          <w:rFonts w:hint="eastAsia"/>
          <w:color w:val="auto"/>
          <w:spacing w:val="20"/>
        </w:rPr>
        <w:t>兩岸物產可互補形成生產分工</w:t>
      </w:r>
    </w:p>
    <w:p w14:paraId="1524CEF4" w14:textId="3F8C5DF8" w:rsidR="00F93865" w:rsidRPr="007419C7" w:rsidRDefault="00F93865" w:rsidP="007419C7">
      <w:pPr>
        <w:adjustRightInd/>
        <w:spacing w:beforeLines="50" w:before="120" w:line="360" w:lineRule="atLeast"/>
        <w:textAlignment w:val="auto"/>
        <w:rPr>
          <w:spacing w:val="20"/>
          <w:sz w:val="22"/>
          <w:szCs w:val="22"/>
          <w:u w:val="single"/>
        </w:rPr>
      </w:pPr>
      <w:r w:rsidRPr="007419C7">
        <w:rPr>
          <w:rFonts w:hint="eastAsia"/>
          <w:spacing w:val="20"/>
          <w:sz w:val="22"/>
          <w:szCs w:val="22"/>
          <w:u w:val="single"/>
          <w14:props3d w14:extrusionH="0" w14:contourW="0" w14:prstMaterial="matte"/>
        </w:rPr>
        <w:t>2</w:t>
      </w:r>
      <w:r w:rsidRPr="007419C7">
        <w:rPr>
          <w:spacing w:val="20"/>
          <w:sz w:val="22"/>
          <w:szCs w:val="22"/>
          <w:u w:val="single"/>
          <w14:props3d w14:extrusionH="0" w14:contourW="0" w14:prstMaterial="matte"/>
        </w:rPr>
        <w:t>8</w:t>
      </w:r>
      <w:r w:rsidRPr="007419C7">
        <w:rPr>
          <w:rFonts w:hint="eastAsia"/>
          <w:spacing w:val="20"/>
          <w:sz w:val="22"/>
          <w:szCs w:val="22"/>
          <w:u w:val="single"/>
          <w14:props3d w14:extrusionH="0" w14:contourW="0" w14:prstMaterial="matte"/>
        </w:rPr>
        <w:t>-</w:t>
      </w:r>
      <w:r w:rsidRPr="007419C7">
        <w:rPr>
          <w:spacing w:val="20"/>
          <w:sz w:val="22"/>
          <w:szCs w:val="22"/>
          <w:u w:val="single"/>
          <w14:props3d w14:extrusionH="0" w14:contourW="0" w14:prstMaterial="matte"/>
        </w:rPr>
        <w:t>29</w:t>
      </w:r>
      <w:r w:rsidRPr="007419C7">
        <w:rPr>
          <w:rFonts w:hint="eastAsia"/>
          <w:spacing w:val="20"/>
          <w:sz w:val="22"/>
          <w:szCs w:val="22"/>
          <w:u w:val="single"/>
          <w14:props3d w14:extrusionH="0" w14:contourW="0" w14:prstMaterial="matte"/>
        </w:rPr>
        <w:t>為</w:t>
      </w:r>
      <w:r w:rsidRPr="007419C7">
        <w:rPr>
          <w:spacing w:val="20"/>
          <w:sz w:val="22"/>
          <w:szCs w:val="22"/>
          <w:u w:val="single"/>
          <w14:props3d w14:extrusionH="0" w14:contourW="0" w14:prstMaterial="matte"/>
        </w:rPr>
        <w:t>題組</w:t>
      </w:r>
    </w:p>
    <w:p w14:paraId="40243398" w14:textId="04A3DCA6" w:rsidR="00F93865" w:rsidRPr="00EF58F4" w:rsidRDefault="00EF58F4" w:rsidP="005E2F70">
      <w:pPr>
        <w:pStyle w:val="TIT1"/>
        <w:numPr>
          <w:ilvl w:val="0"/>
          <w:numId w:val="4"/>
        </w:numPr>
        <w:spacing w:beforeLines="25" w:before="60" w:afterLines="25" w:after="60"/>
        <w:ind w:left="330" w:hangingChars="150" w:hanging="330"/>
        <w:rPr>
          <w:color w:val="auto"/>
          <w:spacing w:val="22"/>
        </w:rPr>
      </w:pPr>
      <w:r>
        <w:rPr>
          <w:rFonts w:hint="eastAsia"/>
          <w:noProof/>
          <w:color w:val="auto"/>
          <w:spacing w:val="22"/>
        </w:rPr>
        <mc:AlternateContent>
          <mc:Choice Requires="wpg">
            <w:drawing>
              <wp:anchor distT="0" distB="0" distL="114300" distR="114300" simplePos="0" relativeHeight="251746304" behindDoc="0" locked="0" layoutInCell="1" allowOverlap="1" wp14:anchorId="59CE2C98" wp14:editId="30E80A26">
                <wp:simplePos x="0" y="0"/>
                <wp:positionH relativeFrom="margin">
                  <wp:align>center</wp:align>
                </wp:positionH>
                <wp:positionV relativeFrom="paragraph">
                  <wp:posOffset>569382</wp:posOffset>
                </wp:positionV>
                <wp:extent cx="5735955" cy="2134870"/>
                <wp:effectExtent l="19050" t="19050" r="17145" b="0"/>
                <wp:wrapTopAndBottom/>
                <wp:docPr id="50" name="群組 50"/>
                <wp:cNvGraphicFramePr/>
                <a:graphic xmlns:a="http://schemas.openxmlformats.org/drawingml/2006/main">
                  <a:graphicData uri="http://schemas.microsoft.com/office/word/2010/wordprocessingGroup">
                    <wpg:wgp>
                      <wpg:cNvGrpSpPr/>
                      <wpg:grpSpPr>
                        <a:xfrm>
                          <a:off x="0" y="0"/>
                          <a:ext cx="5735955" cy="2135020"/>
                          <a:chOff x="0" y="0"/>
                          <a:chExt cx="5736092" cy="2135818"/>
                        </a:xfrm>
                      </wpg:grpSpPr>
                      <wpg:grpSp>
                        <wpg:cNvPr id="43" name="群組 43"/>
                        <wpg:cNvGrpSpPr/>
                        <wpg:grpSpPr>
                          <a:xfrm>
                            <a:off x="0" y="0"/>
                            <a:ext cx="5736092" cy="1896264"/>
                            <a:chOff x="0" y="-5205"/>
                            <a:chExt cx="5736320" cy="1896880"/>
                          </a:xfrm>
                        </wpg:grpSpPr>
                        <wpg:grpSp>
                          <wpg:cNvPr id="44" name="群組 44"/>
                          <wpg:cNvGrpSpPr/>
                          <wpg:grpSpPr>
                            <a:xfrm>
                              <a:off x="0" y="0"/>
                              <a:ext cx="2833573" cy="1891675"/>
                              <a:chOff x="0" y="-8163"/>
                              <a:chExt cx="3322542" cy="2218499"/>
                            </a:xfrm>
                          </wpg:grpSpPr>
                          <pic:pic xmlns:pic="http://schemas.openxmlformats.org/drawingml/2006/picture">
                            <pic:nvPicPr>
                              <pic:cNvPr id="45" name="圖片 45"/>
                              <pic:cNvPicPr>
                                <a:picLocks noChangeAspect="1"/>
                              </pic:cNvPicPr>
                            </pic:nvPicPr>
                            <pic:blipFill>
                              <a:blip r:embed="rId19"/>
                              <a:stretch>
                                <a:fillRect/>
                              </a:stretch>
                            </pic:blipFill>
                            <pic:spPr bwMode="auto">
                              <a:xfrm>
                                <a:off x="5937" y="-2230"/>
                                <a:ext cx="3316605" cy="2212566"/>
                              </a:xfrm>
                              <a:prstGeom prst="rect">
                                <a:avLst/>
                              </a:prstGeom>
                              <a:ln w="12700">
                                <a:solidFill>
                                  <a:schemeClr val="bg2">
                                    <a:lumMod val="10000"/>
                                  </a:schemeClr>
                                </a:solidFill>
                              </a:ln>
                              <a:extLst>
                                <a:ext uri="{53640926-AAD7-44D8-BBD7-CCE9431645EC}">
                                  <a14:shadowObscured xmlns:a14="http://schemas.microsoft.com/office/drawing/2010/main"/>
                                </a:ext>
                              </a:extLst>
                            </pic:spPr>
                          </pic:pic>
                          <wps:wsp>
                            <wps:cNvPr id="46" name="文字方塊 46"/>
                            <wps:cNvSpPr txBox="1"/>
                            <wps:spPr>
                              <a:xfrm>
                                <a:off x="0" y="-8163"/>
                                <a:ext cx="327546" cy="327546"/>
                              </a:xfrm>
                              <a:prstGeom prst="rect">
                                <a:avLst/>
                              </a:prstGeom>
                              <a:solidFill>
                                <a:schemeClr val="lt1"/>
                              </a:solidFill>
                              <a:ln w="12700">
                                <a:solidFill>
                                  <a:prstClr val="black"/>
                                </a:solidFill>
                              </a:ln>
                            </wps:spPr>
                            <wps:txbx>
                              <w:txbxContent>
                                <w:p w14:paraId="6F905737" w14:textId="77777777" w:rsidR="00FC78CF" w:rsidRPr="00F657A4" w:rsidRDefault="00FC78CF" w:rsidP="00D36941">
                                  <w:pPr>
                                    <w:snapToGrid w:val="0"/>
                                    <w:spacing w:line="380" w:lineRule="exact"/>
                                    <w:jc w:val="center"/>
                                    <w:rPr>
                                      <w:rFonts w:ascii="微軟正黑體" w:eastAsia="微軟正黑體" w:hAnsi="微軟正黑體"/>
                                      <w:b/>
                                      <w:sz w:val="32"/>
                                    </w:rPr>
                                  </w:pPr>
                                  <w:r w:rsidRPr="00D36941">
                                    <w:rPr>
                                      <w:rFonts w:ascii="微軟正黑體" w:eastAsia="微軟正黑體" w:hAnsi="微軟正黑體" w:hint="eastAsia"/>
                                      <w:b/>
                                    </w:rPr>
                                    <w:t>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47" name="群組 47"/>
                          <wpg:cNvGrpSpPr/>
                          <wpg:grpSpPr>
                            <a:xfrm>
                              <a:off x="2900981" y="-5205"/>
                              <a:ext cx="2835339" cy="1894822"/>
                              <a:chOff x="2938" y="-11998"/>
                              <a:chExt cx="3325071" cy="2222045"/>
                            </a:xfrm>
                          </wpg:grpSpPr>
                          <pic:pic xmlns:pic="http://schemas.openxmlformats.org/drawingml/2006/picture">
                            <pic:nvPicPr>
                              <pic:cNvPr id="48" name="圖片 48"/>
                              <pic:cNvPicPr>
                                <a:picLocks/>
                              </pic:cNvPicPr>
                            </pic:nvPicPr>
                            <pic:blipFill>
                              <a:blip r:embed="rId20"/>
                              <a:stretch>
                                <a:fillRect/>
                              </a:stretch>
                            </pic:blipFill>
                            <pic:spPr bwMode="auto">
                              <a:xfrm>
                                <a:off x="9535" y="-2841"/>
                                <a:ext cx="3318474" cy="2212888"/>
                              </a:xfrm>
                              <a:prstGeom prst="rect">
                                <a:avLst/>
                              </a:prstGeom>
                              <a:ln w="12700">
                                <a:solidFill>
                                  <a:schemeClr val="bg2">
                                    <a:lumMod val="10000"/>
                                  </a:schemeClr>
                                </a:solidFill>
                              </a:ln>
                              <a:extLst>
                                <a:ext uri="{53640926-AAD7-44D8-BBD7-CCE9431645EC}">
                                  <a14:shadowObscured xmlns:a14="http://schemas.microsoft.com/office/drawing/2010/main"/>
                                </a:ext>
                              </a:extLst>
                            </pic:spPr>
                          </pic:pic>
                          <wps:wsp>
                            <wps:cNvPr id="49" name="文字方塊 49"/>
                            <wps:cNvSpPr txBox="1"/>
                            <wps:spPr>
                              <a:xfrm>
                                <a:off x="2938" y="-11998"/>
                                <a:ext cx="327544" cy="327546"/>
                              </a:xfrm>
                              <a:prstGeom prst="rect">
                                <a:avLst/>
                              </a:prstGeom>
                              <a:solidFill>
                                <a:schemeClr val="lt1"/>
                              </a:solidFill>
                              <a:ln w="12700">
                                <a:solidFill>
                                  <a:prstClr val="black"/>
                                </a:solidFill>
                              </a:ln>
                            </wps:spPr>
                            <wps:txbx>
                              <w:txbxContent>
                                <w:p w14:paraId="0F6EC495" w14:textId="77777777" w:rsidR="00FC78CF" w:rsidRPr="00D36941" w:rsidRDefault="00FC78CF" w:rsidP="00D36941">
                                  <w:pPr>
                                    <w:snapToGrid w:val="0"/>
                                    <w:spacing w:line="380" w:lineRule="exact"/>
                                    <w:jc w:val="center"/>
                                    <w:rPr>
                                      <w:rFonts w:ascii="微軟正黑體" w:eastAsia="微軟正黑體" w:hAnsi="微軟正黑體"/>
                                      <w:b/>
                                    </w:rPr>
                                  </w:pPr>
                                  <w:r w:rsidRPr="00D36941">
                                    <w:rPr>
                                      <w:rFonts w:ascii="微軟正黑體" w:eastAsia="微軟正黑體" w:hAnsi="微軟正黑體" w:hint="eastAsia"/>
                                      <w:b/>
                                    </w:rPr>
                                    <w:t>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s:wsp>
                        <wps:cNvPr id="206" name="文字方塊 2"/>
                        <wps:cNvSpPr txBox="1">
                          <a:spLocks noChangeArrowheads="1"/>
                        </wps:cNvSpPr>
                        <wps:spPr bwMode="auto">
                          <a:xfrm>
                            <a:off x="343552" y="1955419"/>
                            <a:ext cx="5038146" cy="180399"/>
                          </a:xfrm>
                          <a:prstGeom prst="rect">
                            <a:avLst/>
                          </a:prstGeom>
                          <a:noFill/>
                          <a:ln w="9525">
                            <a:noFill/>
                            <a:miter lim="800000"/>
                            <a:headEnd/>
                            <a:tailEnd/>
                          </a:ln>
                        </wps:spPr>
                        <wps:txbx>
                          <w:txbxContent>
                            <w:p w14:paraId="27783550" w14:textId="77777777" w:rsidR="00FC78CF" w:rsidRPr="00546D30" w:rsidRDefault="00FC78CF" w:rsidP="00EF58F4">
                              <w:pPr>
                                <w:snapToGrid w:val="0"/>
                                <w:spacing w:line="240" w:lineRule="exact"/>
                                <w:jc w:val="center"/>
                                <w:rPr>
                                  <w:rFonts w:eastAsiaTheme="minorEastAsia"/>
                                  <w:sz w:val="22"/>
                                  <w:szCs w:val="22"/>
                                </w:rPr>
                              </w:pPr>
                              <w:r w:rsidRPr="00546D30">
                                <w:rPr>
                                  <w:rFonts w:eastAsiaTheme="minorEastAsia"/>
                                  <w:sz w:val="22"/>
                                  <w:szCs w:val="22"/>
                                </w:rPr>
                                <w:t>照片</w:t>
                              </w:r>
                              <w:r w:rsidRPr="00546D30">
                                <w:rPr>
                                  <w:rFonts w:eastAsiaTheme="minorEastAsia"/>
                                  <w:sz w:val="22"/>
                                  <w:szCs w:val="22"/>
                                </w:rPr>
                                <w:t>1</w:t>
                              </w:r>
                            </w:p>
                            <w:p w14:paraId="49A205D8" w14:textId="77777777" w:rsidR="00FC78CF" w:rsidRDefault="00FC78CF" w:rsidP="00EF58F4"/>
                          </w:txbxContent>
                        </wps:txbx>
                        <wps:bodyPr rot="0" vert="horz" wrap="square" lIns="0" tIns="0" rIns="0" bIns="0" anchor="t" anchorCtr="0">
                          <a:noAutofit/>
                        </wps:bodyPr>
                      </wps:wsp>
                    </wpg:wgp>
                  </a:graphicData>
                </a:graphic>
                <wp14:sizeRelV relativeFrom="margin">
                  <wp14:pctHeight>0</wp14:pctHeight>
                </wp14:sizeRelV>
              </wp:anchor>
            </w:drawing>
          </mc:Choice>
          <mc:Fallback>
            <w:pict>
              <v:group w14:anchorId="59CE2C98" id="群組 50" o:spid="_x0000_s1045" style="position:absolute;left:0;text-align:left;margin-left:0;margin-top:44.85pt;width:451.65pt;height:168.1pt;z-index:251746304;mso-position-horizontal:center;mso-position-horizontal-relative:margin;mso-height-relative:margin" coordsize="57360,2135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HyCi4QUAAAwVAAAOAAAAZHJzL2Uyb0RvYy54bWzsWMtu20YU3RfoPxDc&#10;KyKHpEQKkQNFdoIAbmzUKbIe8SESITnscGTJLborELQfkG66KdBtl110079J8hs9M0NSEq08nDoo&#10;UiSAlXnPfZ5zh3fvbYrcuIx5nbFyatp3LNOIy5BFWbmcmt88eTDwTaMWtIxozsp4al7FtXnv6Msv&#10;7q6rSUxYyvIo5gYOKevJupqaqRDVZDiswzQuaH2HVXGJyYTxggp0+XIYcbrG6UU+JJY1Gq4ZjyrO&#10;wriuMXqsJ80jdX6SxKE4S5I6FkY+NSGbUL9c/S7k7/DoLp0sOa3SLGzEoB8gRUGzEpd2Rx1TQY0V&#10;z64dVWQhZzVLxJ2QFUOWJFkYKx2gjW31tHnI2apSuiwn62XVmQmm7dnpg48NH1+ecyOLpqYH85S0&#10;gI9e//376z9/NDAA66yr5QSLHvLqojrnzcBS96TCm4QX8n+oYmyUXa86u8YbYYQY9MaOF3ieaYSY&#10;I7bjWaSxfJjCPdf2henJdufICsh2p2/7Uqphe/FQyteJ03U6uRvlXKenHAZuT7mtiLYfjMjIlWfT&#10;SU+5gUcsr53ZVdCBNZRp5G7fV6a5sYJuX0ElxG14j/iOAw92ItqjcafGnvcGvj1SZpWqtwo6DiGe&#10;23qQ2L4bBG/xYJWFE/w1oY7WtVB/NyRgl1jx2GwOKd7rjILyZ6tqgKysqMgWWZ6JK4UwyD8pVHl5&#10;noXnXHe2WeMiqnXWvPz1xeufnhsYgPPlDrlIb6FSpVMWPquNks1TWi7jWV0Bm4CYyhb7y4eyu3ff&#10;Is+qB1mey6iS7UYz4FgPBw4YR2PMMQtXRVwKDZo8zqEkK+s0q2rT4JO4WMTAAP4oUgLRSS14LMJU&#10;Xpjg4q8hrE67bkJJuRVMylwDIYzF+isWAUXoSjAFiT2E8AJnbBoAggEhTgMDLVA4jj0aIUk0UBCb&#10;eKPRXrDAkrwWD2NWGLIBiSGYuoVentaNiO0SKXxeGmtYmYwtSy2rWZ5FrSkVy8TznBuXFPywWBK1&#10;Jl8VUEGP2Rb+NSJ0yxX+7JyEZM1LeRv0gBRNS+P/954zcgFho8FsdjweuO6xP7h/H635/CRwoa/r&#10;ncx/kPfa7qROacTWZ4s6RPxGjZcxcc3PB/G+YUbNJIqRtMsglZK4lU55TvoKo9Jt+JN4CQKu28hC&#10;7/3ulPR7iLouUlrF0Eoeu5MtozZbXr14/vKPX169+Ovlbz8brnJys1TSjCE29xmIQwWjHNfStqDf&#10;Y5sd3OkCiYw9nKriyNFtbYs2GNsYec8w2nE2ckMWJ9uwyYVOYkzsBtdbI09ev427nIbP2hjbHtFE&#10;FRiu1V+2xGaxUXxtq7CUQwsWXcFmnCEfwCR1FT7IcP4prcU55ShnMIgSTZzhJ8kZ8oE1LdNIGf/u&#10;0LhcjwjArGmsUR5NzfrbFZWgmj8qERs4UrQN3jYWbaNcFXOGjLKVNKqJDVzkbTPhrHiK0JnJWzBF&#10;yxB3TU3RNudCF2mo/MJ4NlOLNDaflhcVEN1WqSrt+GTzlPKqcaRABDxmbfTRSQ8W9FqZoCWbAaCS&#10;TGHG1opICdlBJqhWU1vockKVGdcqC4DZXtnkjqUrb0i8JLCswIe5JC5u64Q2nEHBnuMEHQW7PiHy&#10;lp0agwQOSm253baDQBVJPRr2rDEuUCUYIcTSRPWGOqOBhU+HhqH7Pg0rC0g1DtGwxIL9OdX9rzi3&#10;8WVHrbfOuYHngFQV5/puw/BtbIFzfXeM8lFHhk18f7/E/sy5+i36qXIuYEOnxj7nqipcYh0S5Cac&#10;exBoumCSXNvE0v+Vd7ui5DPvfnze3b7vdS350UtUYh2uURVGH0wXScN11Xvecc7WaUwjlEq6OtzZ&#10;qjWRJe07H0uO63geHs+AbhtfUFxbZa16aOgvK5bj222ha/uW03tc3xi7SyYfR6q00AVs4BFPlVo7&#10;M0Um8NEuz4qp6cv3UfOKk/qelJHaLGiW6/a7ytjOsL10+ncV6JsKypuUfvjkhjph75vebl8ViNuP&#10;mEf/AAAA//8DAFBLAwQUAAYACAAAACEAe8A4ksMAAAClAQAAGQAAAGRycy9fcmVscy9lMm9Eb2Mu&#10;eG1sLnJlbHO8kMsKwjAQRfeC/xBmb9N2ISKmbkRwK/oBQzJNo82DJIr+vQERFAR3LmeGe+5hVuub&#10;HdmVYjLeCWiqGhg56ZVxWsDxsJ0tgKWMTuHoHQm4U4J1N52s9jRiLqE0mJBYobgkYMg5LDlPciCL&#10;qfKBXLn0PlrMZYyaB5Rn1MTbup7z+M6A7oPJdkpA3KkW2OEeSvNvtu97I2nj5cWSy18quLGluwAx&#10;asoCLCmDz2VbnYIG/t2h+Y9D83LgH8/tHgAAAP//AwBQSwMEFAAGAAgAAAAhAD0S4v/fAAAABwEA&#10;AA8AAABkcnMvZG93bnJldi54bWxMj0FLw0AUhO+C/2F5gje7SWO1iXkppainUrAVxNs2+5qEZt+G&#10;7DZJ/73rSY/DDDPf5KvJtGKg3jWWEeJZBIK4tLrhCuHz8PawBOG8Yq1ay4RwJQer4vYmV5m2I3/Q&#10;sPeVCCXsMoVQe99lUrqyJqPczHbEwTvZ3igfZF9J3asxlJtWzqPoSRrVcFioVUebmsrz/mIQ3kc1&#10;rpP4ddieT5vr92Gx+9rGhHh/N61fQHia/F8YfvEDOhSB6WgvrJ1oEcIRj7BMn0EEN42SBMQR4XG+&#10;SEEWufzPX/wAAAD//wMAUEsDBAoAAAAAAAAAIQB2KhvfLoEBAC6BAQAUAAAAZHJzL21lZGlhL2lt&#10;YWdlMS5qcGf/2P/hAEpFeGlmAABNTQAqAAAACAABgpgAAgAAACQAAAAaAAAAAMKpTWVnYW5CZXR0&#10;ZXJpZGdlIC0gc3RvY2suYWRvYmUuY29tAAAAAAD/7QBAUGhvdG9zaG9wIDMuMAA4QklNBAYAAAAA&#10;AAcAAQEBAAEBADhCSU0EJQAAAAAAEAAAAAAAAAAAAAAAAAAAAAD/4gxYSUNDX1BST0ZJTEUAAQEA&#10;AAxITGlubwIQAABtbnRyUkdCIFhZWiAHzgACAAkABgAxAABhY3NwTVNGVAAAAABJRUMgc1JHQgAA&#10;AAAAAAAAAAAAAAAA9tYAAQAAAADTLUhQICAAAAAAAAAAAAAAAAAAAAAAAAAAAAAAAAAAAAAAAAAA&#10;AAAAAAAAAAAAAAAAAAAAABFjcHJ0AAABUAAAADNkZXNjAAABhAAAAGx3dHB0AAAB8AAAABRia3B0&#10;AAACBAAAABRyWFlaAAACGAAAABRnWFlaAAACLAAAABRiWFlaAAACQAAAABRkbW5kAAACVAAAAHBk&#10;bWRkAAACxAAAAIh2dWVkAAADTAAAAIZ2aWV3AAAD1AAAACRsdW1pAAAD+AAAABRtZWFzAAAEDAAA&#10;ACR0ZWNoAAAEMAAAAAxyVFJDAAAEPAAACAxnVFJDAAAEPAAACAxiVFJDAAAEPAAACAx0ZXh0AAAA&#10;AENvcHlyaWdodCAoYykgMTk5OCBIZXdsZXR0LVBhY2thcmQgQ29tcGFueQAAZGVzYwAAAAAAAAAS&#10;c1JHQiBJRUM2MTk2Ni0yLjEAAAAAAAAAAAAAABJzUkdCIElFQzYxOTY2LTIuMQAAAAAAAAAAAAAA&#10;AAAAAAAAAAAAAAAAAAAAAAAAAAAAAAAAAAAAAAAAAAAAAAAAAAAAWFlaIAAAAAAAAPNRAAEAAAAB&#10;FsxYWVogAAAAAAAAAAAAAAAAAAAAAFhZWiAAAAAAAABvogAAOPUAAAOQWFlaIAAAAAAAAGKZAAC3&#10;hQAAGNpYWVogAAAAAAAAJKAAAA+EAAC2z2Rlc2MAAAAAAAAAFklFQyBodHRwOi8vd3d3LmllYy5j&#10;aAAAAAAAAAAAAAAAFklFQyBodHRwOi8vd3d3LmllYy5jaAAAAAAAAAAAAAAAAAAAAAAAAAAAAAAA&#10;AAAAAAAAAAAAAAAAAAAAAAAAAAAAAABkZXNjAAAAAAAAAC5JRUMgNjE5NjYtMi4xIERlZmF1bHQg&#10;UkdCIGNvbG91ciBzcGFjZSAtIHNSR0IAAAAAAAAAAAAAAC5JRUMgNjE5NjYtMi4xIERlZmF1bHQg&#10;UkdCIGNvbG91ciBzcGFjZSAtIHNSR0IAAAAAAAAAAAAAAAAAAAAAAAAAAAAAZGVzYwAAAAAAAAAs&#10;UmVmZXJlbmNlIFZpZXdpbmcgQ29uZGl0aW9uIGluIElFQzYxOTY2LTIuMQAAAAAAAAAAAAAALFJl&#10;ZmVyZW5jZSBWaWV3aW5nIENvbmRpdGlvbiBpbiBJRUM2MTk2Ni0yLjEAAAAAAAAAAAAAAAAAAAAA&#10;AAAAAAAAAAAAAHZpZXcAAAAAABOk/gAUXy4AEM8UAAPtzAAEEwsAA1yeAAAAAVhZWiAAAAAAAEwJ&#10;VgBQAAAAVx/nbWVhcwAAAAAAAAABAAAAAAAAAAAAAAAAAAAAAAAAAo8AAAACc2lnIAAAAABDUlQg&#10;Y3VydgAAAAAAAAQAAAAABQAKAA8AFAAZAB4AIwAoAC0AMgA3ADsAQABFAEoATwBUAFkAXgBjAGgA&#10;bQByAHcAfACBAIYAiwCQAJUAmgCfAKQAqQCuALIAtwC8AMEAxgDLANAA1QDbAOAA5QDrAPAA9gD7&#10;AQEBBwENARMBGQEfASUBKwEyATgBPgFFAUwBUgFZAWABZwFuAXUBfAGDAYsBkgGaAaEBqQGxAbkB&#10;wQHJAdEB2QHhAekB8gH6AgMCDAIUAh0CJgIvAjgCQQJLAlQCXQJnAnECegKEAo4CmAKiAqwCtgLB&#10;AssC1QLgAusC9QMAAwsDFgMhAy0DOANDA08DWgNmA3IDfgOKA5YDogOuA7oDxwPTA+AD7AP5BAYE&#10;EwQgBC0EOwRIBFUEYwRxBH4EjASaBKgEtgTEBNME4QTwBP4FDQUcBSsFOgVJBVgFZwV3BYYFlgWm&#10;BbUFxQXVBeUF9gYGBhYGJwY3BkgGWQZqBnsGjAadBq8GwAbRBuMG9QcHBxkHKwc9B08HYQd0B4YH&#10;mQesB78H0gflB/gICwgfCDIIRghaCG4IggiWCKoIvgjSCOcI+wkQCSUJOglPCWQJeQmPCaQJugnP&#10;CeUJ+woRCicKPQpUCmoKgQqYCq4KxQrcCvMLCwsiCzkLUQtpC4ALmAuwC8gL4Qv5DBIMKgxDDFwM&#10;dQyODKcMwAzZDPMNDQ0mDUANWg10DY4NqQ3DDd4N+A4TDi4OSQ5kDn8Omw62DtIO7g8JDyUPQQ9e&#10;D3oPlg+zD88P7BAJECYQQxBhEH4QmxC5ENcQ9RETETERTxFtEYwRqhHJEegSBxImEkUSZBKEEqMS&#10;wxLjEwMTIxNDE2MTgxOkE8UT5RQGFCcUSRRqFIsUrRTOFPAVEhU0FVYVeBWbFb0V4BYDFiYWSRZs&#10;Fo8WshbWFvoXHRdBF2UXiReuF9IX9xgbGEAYZRiKGK8Y1Rj6GSAZRRlrGZEZtxndGgQaKhpRGnca&#10;nhrFGuwbFBs7G2MbihuyG9ocAhwqHFIcexyjHMwc9R0eHUcdcB2ZHcMd7B4WHkAeah6UHr4e6R8T&#10;Hz4faR+UH78f6iAVIEEgbCCYIMQg8CEcIUghdSGhIc4h+yInIlUigiKvIt0jCiM4I2YjlCPCI/Ak&#10;HyRNJHwkqyTaJQklOCVoJZclxyX3JicmVyaHJrcm6CcYJ0kneierJ9woDSg/KHEooijUKQYpOClr&#10;KZ0p0CoCKjUqaCqbKs8rAis2K2krnSvRLAUsOSxuLKIs1y0MLUEtdi2rLeEuFi5MLoIuty7uLyQv&#10;Wi+RL8cv/jA1MGwwpDDbMRIxSjGCMbox8jIqMmMymzLUMw0zRjN/M7gz8TQrNGU0njTYNRM1TTWH&#10;NcI1/TY3NnI2rjbpNyQ3YDecN9c4FDhQOIw4yDkFOUI5fzm8Ofk6Njp0OrI67zstO2s7qjvoPCc8&#10;ZTykPOM9Ij1hPaE94D4gPmA+oD7gPyE/YT+iP+JAI0BkQKZA50EpQWpBrEHuQjBCckK1QvdDOkN9&#10;Q8BEA0RHRIpEzkUSRVVFmkXeRiJGZ0arRvBHNUd7R8BIBUhLSJFI10kdSWNJqUnwSjdKfUrESwxL&#10;U0uaS+JMKkxyTLpNAk1KTZNN3E4lTm5Ot08AT0lPk0/dUCdQcVC7UQZRUFGbUeZSMVJ8UsdTE1Nf&#10;U6pT9lRCVI9U21UoVXVVwlYPVlxWqVb3V0RXklfgWC9YfVjLWRpZaVm4WgdaVlqmWvVbRVuVW+Vc&#10;NVyGXNZdJ114XcleGl5sXr1fD19hX7NgBWBXYKpg/GFPYaJh9WJJYpxi8GNDY5dj62RAZJRk6WU9&#10;ZZJl52Y9ZpJm6Gc9Z5Nn6Wg/aJZo7GlDaZpp8WpIap9q92tPa6dr/2xXbK9tCG1gbbluEm5rbsRv&#10;Hm94b9FwK3CGcOBxOnGVcfByS3KmcwFzXXO4dBR0cHTMdSh1hXXhdj52m3b4d1Z3s3gReG54zHkq&#10;eYl553pGeqV7BHtje8J8IXyBfOF9QX2hfgF+Yn7CfyN/hH/lgEeAqIEKgWuBzYIwgpKC9INXg7qE&#10;HYSAhOOFR4Wrhg6GcobXhzuHn4gEiGmIzokziZmJ/opkisqLMIuWi/yMY4zKjTGNmI3/jmaOzo82&#10;j56QBpBukNaRP5GokhGSepLjk02TtpQglIqU9JVflcmWNJaflwqXdZfgmEyYuJkkmZCZ/JpomtWb&#10;QpuvnByciZz3nWSd0p5Anq6fHZ+Ln/qgaaDYoUehtqImopajBqN2o+akVqTHpTilqaYapoum/adu&#10;p+CoUqjEqTepqaocqo+rAqt1q+msXKzQrUStuK4trqGvFq+LsACwdbDqsWCx1rJLssKzOLOutCW0&#10;nLUTtYq2AbZ5tvC3aLfguFm40blKucK6O7q1uy67p7whvJu9Fb2Pvgq+hL7/v3q/9cBwwOzBZ8Hj&#10;wl/C28NYw9TEUcTOxUvFyMZGxsPHQce/yD3IvMk6ybnKOMq3yzbLtsw1zLXNNc21zjbOts83z7jQ&#10;OdC60TzRvtI/0sHTRNPG1EnUy9VO1dHWVdbY11zX4Nhk2OjZbNnx2nba+9uA3AXcit0Q3ZbeHN6i&#10;3ynfr+A24L3hROHM4lPi2+Nj4+vkc+T85YTmDeaW5x/nqegy6LzpRunQ6lvq5etw6/vshu0R7Zzu&#10;KO6070DvzPBY8OXxcvH/8ozzGfOn9DT0wvVQ9d72bfb794r4Gfio+Tj5x/pX+uf7d/wH/Jj9Kf26&#10;/kv+3P9t////7gAhQWRvYmUAZIAAAAABAwAQAwIDBgAAAAAAAAAAAAAAAP/bAIQADAgICAkIDAkJ&#10;DBELCgsRFQ8MDA8VGBMTFRMTGBEMDAwMDAwRDAwMDAwMDAwMDAwMDAwMDAwMDAwMDAwMDAwMDAEN&#10;CwsNDg0QDg4QFA4ODhQUDg4ODhQRDAwMDAwREQwMDAwMDBEMDAwMDAwMDAwMDAwMDAwMDAwMDAwM&#10;DAwMDAwM/8IAEQgCmwPoAwEiAAIRAQMRAf/EAMwAAAEFAQEAAAAAAAAAAAAAAAIAAQMEBQYHAQEA&#10;AAAAAAAAAAAAAAAAAAAAEAACAgICAQQCAgAFBAICAwABAwIEAAURBhIQIRMUIBUxIjBBIxYHMjMk&#10;NLA1QyUmNkYRAAIBAwIDBAUIBQYMBAQADwECAwAREiEEMSITQVEyQmFSYiMFEHGBcoIzQxSRkqJT&#10;Y6GxssJzgyBAYPDB0dKToyQ0FTBQ4sPhRGQGs9PjVPHzdIRw8qS0JUUWEgEAAAAAAAAAAAAAAAAA&#10;AACw/9oADAMBAQIRAxEAAADWJyFKMoKkEZ04IyMAxIFEgU6GYnIRmAB3QnTiZ2GYnBcnETOOzMSE&#10;EgzuhyYxGJBOiBckMiQKdDMbAImBd3Gd3GTuC5MMxIBpGAROC5oFEgRJhnSEncB3cZjQDmgRMQWd&#10;AonFIRgmkCxOApXK4zxEYyCRjIxGjYBjQCNAo0RNKxE0okbuhkkMkhkkAnRXJ5AJE44uInYhmJAM&#10;TDJ2HZ0JJCA2I2MRJEM0iI3JDOkOzsCxoUgmEk4xi4RiQZMYzuhJITJxM6GYkM6cZOhnTiSQzu4C&#10;JAp2HQuJJCYmGdIZEwzpxO7idIEJWIkZAGaEYEOJACYGSOLCiljIgOMZOhmNgGJhmTBJmCQuISYB&#10;jQDSCAxAMzsOmRHLDMOncETRG7sO7IQGwLEwydCTOJJDMSAd0IwIJO4DSMAjcjI3BJ3EiQDkhExB&#10;kLhOLiSQ6ZxkkJ2Q6SE7OOncZOhJIFnYZnYTsgkyHTISZx2dhOkGmIScRJnCJnCScZOgUiAI0AxC&#10;NG8QgTBOCDQuIXYASYZOhnTiToZiQIyMRNKxCMwkSNFOaGQmeMwmZhMyCdkOncFjQCkYBSIjaREa&#10;NANIwCJCJnCZMEkh0kOkgnFx0zjuLhFGQZRuGzIchcdMQzOhJOJJDkBDskJJhk7AsTAukOmcTph3&#10;SGTsOmcRgg2Zg0LhkBBOJDi7gk5DO6AAwIopwIRlAFJDs4iZkOmcdMh0KHQsE4OEgcJmcYDYBOii&#10;ScIhcdJDOnE6Q7sgnEhJ0MkhJIZEwzEwLuhndDJ0M6Qk6GRIFOw6Zx3FwiAgiBwnFBoSE6cTs47i&#10;QmdAp2E4uO4uJJDMTDCYAoGD5q1AFqc+B2B8ujqFi3i6hQ7xkGQEGUZBOJBEJBEJBCSI45hIglYh&#10;GwxWG1GQDJGAxMMmQ6TiScFiYZO4ydDJxEzsMmRVJiE6cSdCToZ04nTiScTs4mdDImBToZ04KdDJ&#10;OMkhJkO4uO4odMh0zjuLhJkOQuE7IdJBOLjkDhpOO7OJnQLGwKdhJmCQocCEjpFgAywXQWIiGCxI&#10;DDbRm6OWx0t7loTt35C8dAVewSOxDkLhuyJCjMQkICdAp2GiOIjjlEjRsRtIiJSMCiQk5AOSGYkC&#10;0rEQyxkSJFQmQTs47sh0ziIUE4uOkh0yCTIJmQkyHdkEyQk6GYmBRMM7OJiYZiYZMJI8TkjxuSOD&#10;hvG5K8ZBJIdxcNxQZCQ6TjJIZOgGNgGkECtbyDFruwWnUsDOwjFIAwTUyK3GRQEdIoS9NyBc1ccT&#10;t7fB9ySkiE7kM7oQkIhdAsTEcUwEbmxGMgkadh0yEicF3QzEwzpCSRHHKxEp0ZbpBOyHdkO7IdCw&#10;7ig3BEjxkEmcSSEkhJIdMhyBwkLjpnGToSZDs6BjmEhZxHcXDcHDcHJDicneIwiEh3TiMXCScTEg&#10;XdDIkAjQHMdTxBATIthajK0hgTKlKGAoUD6hQaeqd1zXRGcNcpUDR6DzrcPTHEx3ZxJMMJMMyYcX&#10;QCcgWkYhjsQkQyCA5ITpCdnGZ2GdOJEQCkREpEYriQ6TiSYTMISBwkyCcESPG5I4OSICHTIJM4kk&#10;MnYZ2cdMgkLji7DODEgiIkzidISdDOkEQOGcZEhxkSFGQaFyRA5IQOEnQzpDs7Ffh+p5gYlKXoGn&#10;I4Z4hozYUJQk9gLBaVHaKsuXklnD17pwlpqp7fY4rth07CZ2GZIZncFG5G5iJMgY5AI2lRG0qIVK&#10;gFKxEMgDOJDkxiToFOjBQEEQOEKYYXYdxISSEkh3ZBOJBJnE4uE4OE4INC4SZxM7CZxHQkMxoAZG&#10;I0SBToTsh05DERgoiBJIJxIIUwRCQ5C4big3Fx0zHM5d2iFaqyB3IZgQs1iA6Yhxy1i/azNojmp8&#10;macVWY7Dluzxzjs/ewTV9g8L9VOjdOCnYFGgXNwUTAAYgIhBY3IyMiNSOQqQAWcRo5GIiIgZE4hd&#10;hkkc4UZBuCJEBDs7gomEzsJJCcUE4OE4IMo3JEKCTIJxQSFwnBwnYhkSBRIFOgWkRGpUQKVgDYgi&#10;Fwk7DsnEkh0nHIDHJjEJAOULkwDGchHNEMQkSPEi3DXrl6sMgRw65UtuJS5z0PoTx3q+55Y1KeuR&#10;5hhdtzZkdHz5HuZYm2MSQidwSdAiYAInI1KRC8yIlKiNSMQxWISJiYF3IZEwyTDM7DIUc0UZEjxk&#10;E4OGcRBoUOzMOmQkkJ2cTs4zph3Zx0zEjxuG4OEhcIgRIo0SPG4aFwnBEjxuSIXEErEZJxJ2EQkJ&#10;OhOzjkJBEDhi7kKkEZ0jFyOyonLJ0JHGJwkAr2YxXa1snt1qB2etUuCytascb1nnPTl3hu75E5/N&#10;7HnzS9R8d9XNFwcJwckeMxxNEZEhnSEkhIRCYXFHKJA0zEaNgGIQWdhhIRkyOZdnCTEOkh3ZxOyE&#10;khJId2ITi47O4KdDkLjhIxG5IFycAnQzpDuxgomGdMEhcdxQTgxKddywoXJ2AxGjGUjkSlRE8jAt&#10;k5J1hcNaOwbi5jrR5Yjpz5nqzM5ftuUKKSGdEBFLCaN2uRPCMx3JRGBl6RHBSa3m57B5Z3OwefCd&#10;s57rGrncvBIGo2J5K0pYIDEkhKuJaZnBRoFEgU6BYhBCQABMAWdgRIQEkc27uMTuMicFycBG4CkY&#10;BGgHJDJOJnQzpxkSGdISSE4oNC47JDuzjpITs4knGY2BaREakRG5ONIJkkkcgZCY6dDInOMz7+QU&#10;iuIpHacpNqQFD0ngu0NZnRi8z3/OGGTOAMgm60VUDZxu9JZCiJKlzIKXmvrPlJvd/wAnoEeNexw9&#10;ChsnRzSiRtMiOfMxDtKnmeYdzz2WRQ3+a0D2YxMSSEmQ7MI4swhQjg7DCQgg4DIEYRk4LkQLm4Dm&#10;gUbgI0A0iI1IwCNyNpERuSBd0MiQLGICJAu6E6MYnIFGgEaARoFGwzu4KdDJ0IkQ8gkGQkEkhwPk&#10;jCydGAqtcmMxXZjNG8I/c8j6SOnYHI1ucMCxoZBoQQzl+OaMqbOZ2JHq0pS1EcJn+Vet+WGprZFM&#10;gKKUt915/Ien4nnpHR4kKGmJEktYBgPQKfO+51yj0aYSdhmcRhcRMhEyYTJhCohRoBkCMyRiHdEJ&#10;3IZ3IFzcBSORKVESmYhUyIFOiup2IFOxC8rETTMQqVESkYEk47pxJITOwzpDpOIhcQuwnYhyqxmg&#10;VJy8WVMaBZ9Y2myEYnO6sBmvu2TkX37ZylnV0jF7/kdQ2mrSD499znKvQ82XoOhwS3FDtGlv8x0Z&#10;mBpZhuhy+Aei+c1c00KakISlcFjcZIyNSmVpLjFPUikM+OXLPWdaGYSSEkIhEQhYAgZh2Zh2YBC7&#10;ABKBAiRnmMgjRCJyGcnGcnBcnAckAiQKJAo0A0iI2lYjUiI2lRC0zEIzARIhHcXHScZ0hJOJJxmd&#10;hOiAckKnd4Y7iTN0CtZ4zoDZp2eOOuys/gzqCy9oq3LnHG6OXEdM4zlS/kWDuq9Lizpt/A3DnsWu&#10;xZ28gS33PEUDvud5AjTziMrTGxJo5EpNAnBd7RXWjOZlm1QB0ed1yN9a4cnBdqmV2vCezGskhJMP&#10;G8YwsImZhxTCZCMKAd40SCCEokZ8lAzRkz5i6VOUtPXIsPA5YULkyiINRkEgEleJyRRIlUbEjxOG&#10;0aDYGJBBxhNgUSBRIFiQzpCTOOyYJCg2BEnA9zjF3RrzHDdPR2i1xvYZBn8D6h5oO0spATMOURER&#10;FIB2/PbR1PnnpPnh0o6vAg7eX3hgc51fNlU1IFFKREScT2rJDsUtUz4dACvFh9gY8m5nGXFsZpkV&#10;dfNO8y7vNmTW3oyH2LgelNpsdGqPL6Rpx1BLChRYVdi01YCzFEwTA5GkIbxATKBGcc7kR2DIpCIT&#10;yRieQBnUgBCY7M48MspFI6GE4w2jISAxJgDYow0kJiYQSMC0iATEM7xErxokYqxK8EoTwTgunGSY&#10;KGXPLUhCZ3m/o/nxLHPWI0mE7CWYxsGyeLqm7Dt8oQSdVyJ0+rnzkvl/qnGmJr5/RGXNarE0udCa&#10;EFXbKFvOgOjXKTGvdyITsc/VYwab0CtWaidifFTHYFxUp2dzhdI6rEyMs7jtcXaKuQXHnooAiRgE&#10;kCSAdRuMkwDTwDAcAajRLHcAaUbBVkuCQNMJMNPQKiuuVJJJCtDpREMsyIRsmUxsQkQTSlWQkCRI&#10;aCaEMY5QYLkBNEYgKJwRMRTEJMMqBC05WkJyNJiNM4LvWLFHKhNHIztMm5XvPPC5TuwFYtOIqjaM&#10;z+lrUy7NTnJ+u4X0Y5ahTRoaHIXTp4KGkcHvU9gua+jnlTF6rFKG1kQnQ0dm+eeD32Wc68qM+yNE&#10;0WozjVrdUOCxIYvW8jcPQ65mZfIdzw52fQcn1JUxerkKNhCKzmaREiqjHHdMuSeEELMZXjmRQVtF&#10;6jogDYr2SzAcwAm40NiElkrWgK80ZPVuiQWGlKrWoBweQpFJXJqR0jSC9XKNyC4NSu5ZeYXDeG2Z&#10;LaMYb2YBpmYAgRIzREjV5A4oK5cp85jnRZeeJMVbaOzWo5zXnXp3mhJWs1C61KYnmoXjWzoLpWnm&#10;M2a1uuWYb5HEU9zGIdOgJpVo4D0W9xnXB2IhMYoIDpbRiPNCZyVPtOLOnhr6Jw0O1ZMGuRhUNfDI&#10;rVeQ6XouN7Mj4Pv+CNbtOG7sMsmUvqoZJoUYy1UlvmJLcyywFjLLgYOqWZc8y4s1GyTCK0TAkCIZ&#10;rIh1LUJbgFiacKZYKCA0Wrzj4uzQK8pVDUnrzmU9bYK8OrUBmrono3hMy9YgCpatEngMCWKG8A0c&#10;pTktVBRR8yddi0cAJkJBWnEhVkweri3C9a8kgPQuBhA6OKHROeK/CRw35TN0AhLnV8b2xzHfUbBn&#10;63P9ATc0XRnkoesYp5+LEWtbntk6TT8y3Tr+T7Lizt5Klso2pITk8bZokdjl9A6mrj55oWqtQ0qE&#10;LkvRw6A0sFst8tpckbne+WbxasXdMRzREuJrUyTWUZUzLXOnQWK0xQvU4C3NLmkKoI3JKGCeg1MO&#10;udbT5Swda3KGb1ipaJKGow+LtMTZ9iuW1SuirXgMU4DNgjlM6ZpyKcXGryxDyBWLNe7VDrvWJFJU&#10;KOzUyDTPnqx1WbyNQ6LAUoMscZI8SIhmYPtcPrCKvagOOftdQ8pr+oeYlqxnyFt6xFk6blxWs4n2&#10;Odc6OqPOG/v+f9cdlI85hrYqHk0ctgob2JKa1m/nnWc3azzdbA6UzaHQxGDzvYXjkfROD6Ap8Do1&#10;jXydrKIotPHOuvYeiWnx+gIOT7Pkyh0XPdIdOfDeoEs9HQOfKzaMLo4bRm5uqYUtmMxK8hlXcweg&#10;Kyy0VuY6XTOU7LjehIMqWU6Ln6do6ezynQgSndKVPeqFqGKwQjS1CdnrkFypRNgRMzb9Ay1JTnCy&#10;NfFNBTZZtVI5Tnrx8ybb8ZXNvmDI2q8TFGWzGVwmjGlicYpOrMDsOT9AOS1LcxYy9UC9Fjckeh+S&#10;7e0eaOyEnQydEsbEFt5MZ61m58AcHRcgd/doWzTLndw5/hPScE47H9L89Opu8/05g0el406xVc8u&#10;0Ye8A1LMRxtPoOMM2zmI6OjlXws+eA0ioSg24WLMMd0qbmVUL+1x4nubU5Svo50Brw0zLxUr5n6X&#10;M9aV7fPbRz9g5zNWujCG3MZ164BxuZ6Q5i7F8yvLXxy/z+3YNcDYeCwAMNK+VpaVY1omunLb0KII&#10;7MpPK8Y718A6Lm6FIyuu5CwTZIRkkd2czrDwmnSsZoc9ayAMkAEsRlvqOa2we05DYNWSwiOC3kHG&#10;5M8hkb0ExzEHTEcw/RSnMLoIjOh1pTDl6bOGl6LCIpQtHT7XJ9YXa1e0ed8n0PMHT3uK9HOC73hO&#10;rNHgfT/ODZw7sJd9J8tmPTJq9swuA9P8zMbextknwuiwSiyRLNDdImuopXQvFfP2cM2nGQ7HI12I&#10;tevdOa0IZCbQ5iY3Nvh+hB2OfxDq8W1fKiJFToIANKEox+R7TnDpIgmBxtPKH0M+U2lnWA61gALN&#10;akauItEuEDlUcuQ0JobhRr5eSU+h4uQhpWQIHuWCjNagGjhAQsjSrQ9OcxZivmZLp54xS6ZF2HFR&#10;m3pY+UdvncraL+TbpleLfwCbQw9EGnt4BvzV5SNsq6SZ3bynJt1Ncgz+somDD08Zjdv55OdrL51a&#10;MDN6jUOD9SoZRWoXqB6B5/dIDVyLR2uKOQdxW4vNPWPMtXnShv8APbpaxtrIM1JGnK0B04sJWvhE&#10;Z2JuYB0E1ec7XOniL0pWiidXHO2xcLoSC9nQi3M+cCTL0i8jRZjaQlGGQkUchJVnEs1ZeWN6xRuH&#10;OdN5l3xYy9yqUtbzzqSo+vSLl7lrxFystQ6TQ8+A28ivGaNUbhSPTiArHnl+lMZQVy6ZMVoCPteT&#10;1jmeqxtMbG36ZzvaZPUHNw6dQ1eQ67LMDaz9QnweozTX5jpcw5640xv4XQcwdRi6tU5sNHMO/r2O&#10;ZL9mLWOVobWSdN1PMiQ2L1U5KDSyToLMeiYe7NKcZWv55a6DA6Y5jpoOuOHw+u5oyVYiAJ0DtY2u&#10;XVGRz4dFVMd9QDPbQRnyX65Jn2qpuWKs50SyrRB0GHeJ7uf1RkxzceWhewUm6aMpg2gYa6ZD7IXj&#10;I0ZDKc2XqkU+WJphhZh0OnURHf5bFO157hts6bjZaR0s/KxAxK2QyTxAlGxJsUDNChXomjmvIFHY&#10;Ip3oupLPU8iJxklqIKK/0ZxWp09g4y/2/n5B1w0TtOf2Jjg+b7UzjO/PmzuhzOhPO+c9E80KmzR9&#10;PA430jnDnqjwGfWjlO3yMwy/e5boTo+ayLJ0cMlA7TKGMqcJ7XyZS6zM1TZwNSIiq78B513/ADPa&#10;GLriiDgO05U5sL0ZkzX5jHvPEW4xcdFMVxlvGa2vXMqG9SITci8dWQZq1c9Hfh9o2dfz/dOpyNym&#10;VKFmYmzdUzHzpqZcVxHWWqtojISAccA2uUt7ZzehBomphdDWPI5AmIjZhTSXzKC5GVzugRW3Q1WO&#10;kaGe9gqS22IhmcgcrgMMsA1poSrqZcgWzm9ES9JlaJsY61x+Y6fiC/sYWoXZcvdKOHv8sdFk55mp&#10;wPVVw+453WI+C2uCHOKIkljYhcoC/ez+vMa11OucpKG+R3atkwdTBIxe35jsB6tPQKWrBolK9Lzh&#10;vcbSrFSE7hRp9T05w5djrHktP2fjjhStVTR0cZDSSUyQa8hKLIjhnRBLGRWGwxDHJILt+IkPR8zD&#10;xzc6PzfROyLnXNoLCMZSo9Ejz2NOXEyjSt8VpGV6H5xom9j87UOv6byzXIjlzyWkKL09euXwijNG&#10;rVrm3FggXJaiNCOrMWKqgN3aqmV6z6BzcfoQFSnpXjz5grHV9Xx/RlLD2DNG5ZqB8vj9qNk9rnnJ&#10;93NQLXOdDzR0cGJ1Jx2poUCfHu88YtMTIVanKVe/SKoEJJcoymr0eKZvbuRAbeSNkIzgLt2nmnRH&#10;wXRGpldBhmzQ0s4G3PKZkUmEXBq6hwPW62oTRxZ5w2VIRDFcrE9OIS/FTcnUTDqy5RWow+boUgUx&#10;jO8JPHGBYKSsHHFEegZ+DMW1gI9PyalUnqjCG4kWaM9cIJIS6rDFGHXzQQl2DOHaySAI4x4pKxLL&#10;TIOCaMsxqYgsNGdLscVfNXHnpnoPQ8v0pzO1jzHA9rh7pQ3NPGMraPVKFufmiO5ye4afI9HrlbQy&#10;9sy8Po6xb4/tOFNLf4T0Y50LnLD8v13MFKe0ikpEHQ1KxqemctdOOvegeck+pyvSFHsKsBJW6HgT&#10;pNng+jM/rIMc1LPnnam3yHY8mbupDIR4F3mTUuZlo2bHl++SZHpHmJmyKoTWs+U6jkb0RnR6NYiv&#10;UJw67OKxWRoT5LmlUhAnijlImlAUbxBg4lijMRXUqOpGOAeEpA3tEVqc8QxFGaRYsxepXWKsNqcw&#10;YtBGdcVsrxaImWd3SMI9eyc7Pq5pWsWJihbhE1+m4TuiHpfM/QTN5vrsM26miZnatOQu2uP3y15/&#10;6HXPPti1yp1PRcH3gdgM8gq2uaOtwNKkcZPQhNPUyZjLOnKXLeF0pSp72IUJqCO41+H740PKdfKL&#10;3ZYXQlAtmuVM/bM5WXagLs9ZE70jLGRz/SmlaxtE3eJ7rKOL1LlkzNSzolfz7u84KWLbOX0LfNGA&#10;GtzRpU1YKJW0VXYQ4J0U3mMqySCM0xEVa7EU2uQEckCBFOQo0dLFLANPXkNCCRinLZIqT3HKqgyz&#10;co5Noa7FOQ09CoVrVa2TQaN0yJrbEVSbNDjkuFLpOc6Ek2ArG6S1Tm5dDIOg445zY1uO2zMtw6p5&#10;30WfqHXYQUS9sZNk0Wwt4i5ne5A7Q5sot83a4kx+o530AwvQsm0UvOPa+SPLLetmFrPtUCO9TIva&#10;mGJtZkQHQ9hyO2DXG2X86/hlbUa0dVmZMpUhzaB2GmewU9IWAlpcwdJyN/FOv28LbMfkOw4Q77X8&#10;q9ROG5P1GYyaPa5x5NDPCV5oYzfrwyBRUahuHiSm0s9zRLLnLMFyoQtahK8dpGU1+MrqVGwMshFX&#10;t2ChfiiL8eYBoZZsQhJGRWwnBCRyB5ogzj0xppoCpVtxEB388lGCyVus5djtruJpFa9zlcuz5uYW&#10;taOqV+sOE6TH26wdrhpjs+Y3AOM2ejyCvrWiIeI9E5UejtcCdbxXWcqVuv4bqzu9GviGth8MRnxq&#10;ElmqaIo5qRIIQhxEJtdTwWydxLSwzooMCY0IK+oUutzMs6XyjsahpX8uod7Y4gjo5Y65ypS2Quq5&#10;/AOx5fXyAevxd4C5m82d3WydwweL9J4M5iHdpFWHQlK+TuRGUVusBXsMRm4Fg6cpcgqiX9HEA24s&#10;qcvIEbJhWNGnThHgkcrFLOUiISURkBi1bRiPtuYNPdiMm9KgYChH0Kkpp0xlKlpphq9RzsdytdIq&#10;2zzpm43puAYmrUczNprpFJLWMmv2fNHRX5KZj9f5/wBmV5uevnR8zv4h5Zu1Kx1dYKZg3orR6r57&#10;jUy/TnRJNCZBXnqEbzTFBSTEUWnlETuRotnapu6WTCZ/U6fPmzh3JBpLt0jryXQxwtEnywA6DG6T&#10;jDauWdYysqWwRnqYhrcn1kpwvd81eLXmUdYkayJDfn0TmzGAkhOUgKWqVR1aJDPXkLwVhJAmIgIo&#10;w0KNWlLXBaKQk0s2Y1q1e0ZNLXlMaXZgIbUBmjUr1TpsqkgZmskEHVYhWu07Q2nj1joOhyt8zOW6&#10;igbyvUTRLCvGhg5WSdD0GdqHFdBzWsbGxciFwenkkupxonoOHDyp6LBTrnRVT5k9BHi0anGen8uc&#10;swmO1Aw4tDNLdSSuWqDyCVumaFYIieoMhFLNKVXsIrdVyuwdXu8t2ZN5n1eQZEmBZOz2OTE63nNi&#10;kW7UG6T8vtkZmxQ5s6nADQNXJuXTkdSldJOELNLFYXAv5shfVFzQzWAJRASTVZgqssQyQksacSUo&#10;QzVwlCjoKoGXZKsgABETDUYtlSrmzLhObJYkpeawZAdaMt3smQ1ny4itYmulSCegdzpYV02npVA7&#10;lDRKuL1No5Eg3TRiqUzm4PTPNjs9/B2S2+bZLcamOH4P2/y85vQrXTauTSmJ19usbXnHceVkHoXm&#10;PZHZVbl48hzPW/JyWjctGQr1YjtVAL1ETGd7JUd5gNbN1ilp4hHc9XmMWuXWWZ+lQ7I0qeiiObFn&#10;LYVso3dLhN8r183ULmz5xoGrq0YjsVIZjed+vcicPF0uCTww3SvU0ISvWuTGXFcqERKwVylhI1pW&#10;jCbZqFI5oSVopAk6HlklI5a6BCSUqx2mIZSlK0sjkMUwEs0UwnCAtDnsaNjMnOvs8bskGZrZZc3J&#10;4ytoc7pGvZHKFV5bojreb5zYNipUmO0xpLRznR8FfOn5+aidpcwdI2MazEebVPS/MTr+zwtosOWQ&#10;D41o2DA6inAep2uf60Dxf0zzwo29LGKBaNMhNxDG9SI5FIAE9YJ4Eaelzd49L5TYmMjMu6pF0fME&#10;dGOXVO7yqnTnKVei5gym0eHOgsSdIXuBe8N1PGb508/CwnccVvcYXLGP3Z5bF7Lwhzr14ywoRJGj&#10;YnlqyCgngDnquW2pSl6tZuGHPZhLay0GL2CvHeEh0Yrw8MMZZGOwWYArmnCrJlPdiKL6lYzFp0xk&#10;7BaWX050OJfwQhsbxlhmWy1Yu84Z+fo3znLd6YxdrK2jT5za443+18u6gGrW2TSg6jiTY2uU3S3x&#10;m7UOkv8AlnanUQlzpwVWxUNqvR0iv6t43cOipcteNXCtmUtip2Rwefo5RpU4TGnjYs0ZWI1rQFHY&#10;o6539nCnNDB1KJzmvx106BQxHf3cC2cTnSUzaj524dJj6OcRzdbwZrd1zO6aeL0WOcdDz/WlvoMb&#10;pyLkulxzzmSq46dApxE8dgInRHG8Q5RItlWtlmaBESZEG3n3CcIKJO8hleCVFjX5u4aWZMAo5BJI&#10;5QIQ0BM+UtIwn27RzXVZ6Oi5wtku4+/TMS82QWcnrefKutzvo5Wq9F58aE3J7R0fnPpfm5ZkOI1V&#10;A56Hx+5tGPk51k18PV3jyT0GroHWVczDA5T1zgzCrWQIpAiLkVuYyYtXeOPPTjMqDVrlcyIGE7BS&#10;1M3ozRzsykS7+BZOlt6OicwMvDg38qU6oNUyhPXgMWl005hbm3zJZxqfVl/ktnkTqdOjaOmsZWke&#10;V9NR6Y2bg8kcrIEZlhdrkBGRXM2JFXIcXcJmIESMryuJfLIE2VmouXKJFutGBbanGWgpibCyiNQ8&#10;djZrVoy5G2iZ0l+MgHTAqRWoAB1pCr2VSI2LObUM6hayyJUzNe5HtGzzXZUzgTeqWaDkaNbLlO1r&#10;c50J3lPz+UzdnZYy+gaMxNSsRe5jt8Iu8pq1zl7GL1hlQ9VxZ0K5+Yn9D8wlPTKPEUjq8jMiNm7z&#10;sggqkSnURK42SsNiI7br/JvQTgYvUfLxU7COs3vNjPR8XjTOl6TiOiM63i7Zj897D5KbVaoR1XU+&#10;b6x2fnfpcZxPofn3ekHm/pvlYgvVivDM5WEGJ4IiJRYxQuwLSmRjLGChRI6MSFEzRQF5qrlmuDiS&#10;IGZ0FariTNVEsRxItqu5IQMWKd7PNXS566dpkXsw3uehqnQ178ZlUggN6gNk6GzJyJLY5sje57Qc&#10;xGsSFrOsVjpCwexM6xz+geoee7uqcdFbiN7Es8aenyVLR53D6V5ybXLSwlaSCyWs3SjKGrmaJbxt&#10;kDFlngI457BTLWgKEp2SvT3skCSO2RV9vKIZ6kRLaoaAKnpmhr8pIdbexuxNvx70zmjm4NOUhgsV&#10;CXufP+/JtXH2yx4v7J5iY9qnAdfy/YynncoATgjIjASQEYQORGBgPKkFciErI0f/2gAIAQIAAQUA&#10;/wDiVv/aAAgBAwABBQD/AOJW/9oACAEBAAEFAMAyIwRzxzx9SMIzjOM4zj04zjCMIzj1GDD/ABh9&#10;OMAwYDnOc4DgHOeOCOAYBgGAYI54jOM8RnGcZx6cZxnHqBgGAZxnGcZxnGcZ44RnGcZxnGfxnHGE&#10;5x6DOPXjOM4zxzj0PpxhzjAMiOMGf5HOM4zxwxzjDHCMIzjOM4wjDHOM8c4zxwjCMIw85xg/AehO&#10;HBHADkRkRhjnHpx6EZx68ZxnGcZxhjhjnGcZxnGcZxnGeOcZ45x6E4DkTg/jj0jgwYMGAHn25wDO&#10;M4zjOM4wjOM8c4zjOMA/DjDznAOcZxnjgiM8c49OMIzj0GcZ7ZxnGcZxnGHCPwEecjADBDBH1AwR&#10;wxyUckMOHDnGcZxnGcZwc49OM4wxwxwjOM4/D/I5z6COeGRHB4w+4PrxhHpxnH48Zxko4R+HHqMG&#10;D0OH0jkfTjBgODBgz3zj15/A+nGAZxnH+BxnGcZxg9D6cZxhzjOM4z/LAM4wDPEYRhGeOCHOfGeQ&#10;vjABgGcZL0jg9JDJDDhzn04zjCPxHoePSXpxnGcen+Rz+fSIwDBHOcOE5/n6cYR/gH0Iwj0GcZ45&#10;4545x68ZxnjgjgH4DAMAyIwDOMA98I/LjAM4zjOPfj14wDPEZwM4GHOc5zn8CPQ+v8+gGAenJ9CM&#10;8cEcAzxIPGDOcPpH+AfbyOE5PJYc4wDOMIzjDhznOTnOc5z6EZxnGcZxxhw4cOc5DBnGcYRhGcYP&#10;U4f8E4RnGDBgzjOBhjnjnjnjgjgjgjgjgGcc544I4BgGDOc5zjOc5/Pj14zj04GcHB/B9OfTjOPy&#10;/wA/Tj0/zGAfgM8eMHAA9/TjOMOGPOeOAehwnJHCcODOc5GcDOBhGEenv6cenGcZ45xhGEYY8YY4&#10;YYY4RkDkTyM49CMIwfhx+PH48ZxnHoMHpxnGcYBgjnj6DAM4GcegwYOPQYDnHpz6HOPyGD39efQ4&#10;fQnOc59Ac5wHCc/z/EHBnthPoM5wHBxg9DntgzjOBhw5I5I4TznOc5znOeWE5zhPrxnBwDPf159O&#10;MIzgYY4RhiMichLAecBznOcPoPXjOM8c8c8RnjnjnjnGeOeOGOeOcZxgwZ/OcZxn8Zz6cZ/mD+PO&#10;A4DnODOcOcn14zj8gc5znOc5z+fU4fQehwenH4jBgOc5z6A5x6DB6H0A9OMlhOSyQwxOHOcBz/Ly&#10;4zyznP5zjOBnH4c5zgOA57Zz7ZL04wZHIn05wnCcHqM45zjOM4zjOBnGcZ45xnjnGEenHoBn8YMH&#10;4A+nOc5znPqMH8DAfw5wH14zjOPXnAcODCfwOH8OfQSiZcfmDnOc+3JIB9RgPpxzgGcYBh5yWSwj&#10;CMOSBwjOMOHDnOc5yM5znOTnOc5znPrz6c+hA9AMGDAfTnP5zjB6DAcHP4cfhxnGcZxnjgjnGAHO&#10;PbjBg/Hn05wHOc5wHBgweg/Aeo/j29OPXnOfU5xnGcZxhwnBLHPilTpudcRvrtZlfe1G5GwmZ5zk&#10;4M5znOffI+xI9x6c4DgwYMGcYRhGEYRhjnhhhhXhiRhGEYfTnOc5wc4MIwjOPTjAM49T7YThOAYB&#10;gzj/AAOMA9BnH+Dx7cfkPXjCMPpxgHqMGc4DgOc4DgPoM59B6cenHp75znOA5/lzh49DkslgObS9&#10;8k6cgpE7Rs7F1cyYo/LX/ZbCoU9hIhX29B+CcZYTnOCXoDnkBgPoMGDBgPocMcMcMc8c8cMecMRk&#10;o5MYcOHDz+AOf5H39eM4zj04zjCMOAegHrxnHpxnGcZxnHoB6EZxnGcfhx/g8+nOc4fxA9OfQH15&#10;wHOTgPoPQen85xnGEYR68+vOE4cIzZWxXTOXliVGCTBQkJkLKeZzh4wqybBc51WRTceg190+Ml7y&#10;tLEWUuHvnOc5HBgwYMGA4D6HD6cYR78YcnksIzjOMMc4zj0GD+eM8c8RnGcenjnjhAwjJYMGD8eM&#10;/wAwMH+Hx6cZ/OH8ePTn3/D29OePXn0Gc4Px9vQegwfhxhBzjOMOc4Sc59DlvZqTliwxzPeWQjI4&#10;SfHg+fjARjDia1r8vgHwTP8AQqhAGn7zL1GtvrIZV3jVZWt17AiMHqMHoMH8YcI9SfaRyRwjnDHD&#10;HOPbjOM8cMc8cESMAzjOM4zjOM4GGOEZLCMGDB+YOc/hz6g5z+A9eM49OPU+gGcenHpznOc5znOA&#10;+gOc4DgP4jAfSP5cZxnAzjOMIz+MvtKq1h5lLnFkyYQEx5BiSYsHtGM+GSAMbUxBgJ+XZkzUt84Q&#10;Entje1E46ZU02603yRKl2OwsUdjWuj3wYB6cYBg9D6H0OSGGOCOeOEYRhGcZwM4GeOeOCOcZxnGc&#10;epyWEHPHBgwfn/GcjAc59R68/jznP4kZxnHtgzjOM4wjCM5zyzyzyOCWCWeWeXuDgOA/gPQYDg/L&#10;jOM8cMcMc8c3zPES9zxlGBiy1OLGfw2PHwyEfnMDJUfGbysk1I/+ds1NnEIcZGPnI0mDrWoD1Zf4&#10;fGvMTdGw6vsaj4WqwjgGAZwPXjCcOcYeMOSwjPHCMIw4fTnAf8I4Y+/h7+GDB68/j/lznOc4DnP+&#10;APw5zn8ePQenGEYY5IcYc5znPLBLPI4DgOA4DgPqBg4zjBgwfhxnGcYY5xniM8c3zhK8PfBxlWrF&#10;imIdCfz+8WQnkWgKBAmWx+OJAz7ZRlixsJMg6vdYpUpTgBEd0qPgRS+7afrKHjdbSrDqt3kCOeOA&#10;ZxnthOHCMOfxhw+nGcZ45KPGSGEeoGAeo9D6gZxnjnjxnA9B6j15zyzyznOcBznAcBzn/D59Oc5/&#10;A5znPrIe0vTjAPQHOcBwHAcB9wcHvgOD15GA4P49s49OPTjOMIw8AXnfNaEecA96/nGiuZk5sImM&#10;kpLYQd4xsMmycjJU5ER5nJlWv8h2lJVmNLYW6NuparW03Ki7lSv81Fl3eSDbULBl1DazryXMygPx&#10;J9D/AD6HOM4zjOMlHJDCM4zjOM9/TjAMOHAMAwAYBnGcZ4jOfyJznOc5zn05zkYDnOc4D+fGH159&#10;/TnAc59Cc8s8s88lPnCc4zj8RgODAcEsE8jLBIZzgOD0BwZxnHqB67Bvw0TkcEeTOJiFCP1COZsP&#10;CCPFgkfhtzM2F7FRr3GwxNplWY2r9jPQp+XYbvVR1idT2mtZzsa5U+xbeLqzjKRlqrhpX6lpNtEf&#10;w5znOfwOAZx6H2yX8EYY54Z4Z4544I4I544RhwYMGAZxnHqM/nBnthOE4TnP4c+nOc4D6c4DnOc5&#10;zg/kfhx6n8DhOcnCcOc/4AwDBg/kRODBg9OcBzywHPLOcGe3p7enZbQVSA9hlePky04xEVj42cxn&#10;KH9pH2jA+c5RlJ5/otYQqEadg7KkajOsxJr9ouWNbZpOr+FrXvqO1sFGtfVFFw50TcsbAD8D+Ajn&#10;GeOcYcB4wnnJenGcZxnGeOCGcYRhGS9BgwDOPQ5yM5znARnOE4cOf5D+PxHoD6c4DgOc5znlnOc/&#10;n5Z5Z/OcZ45xnGcevOc+owDnBE545wcjyM44wYM5wnAcGA4DnOAn0GE4TnYzP9jgHtRg2TLS5xZH&#10;n7LDN6mCQsmBFRc1SYByGsgJTcVsS2uIXEcT1W71mu1nZNoNrf016pWnu7ELVPXtSJbuEo3s67eN&#10;TY1Xxs1s4PrxnGeOcYBhHpL0OH+c4zxzxzxzxzj0OSGEZxgGRGAZ/lhwHOcGA+hw8n0/jAfzBwHO&#10;c5zn05wHnOc5znOc5zn8DHAPwIwjOM4zxOcZx6AYBkY+0Y5x7j2A98BwYDnPoMHoPQHAcGcn03bS&#10;zZjAOTVsbIGYWtrTDxAUZ/JKUPJ8UofJUPYmBnJjXO89facirsmzVXkSwUqUrjNpSq0maCNO917Y&#10;9apqzbKjao5GRielbQW6YznjCCM4zg4InAM4zjCPQjCPbPHBHPDBEZ4jOMkMOHD6GOeOCOAYR6nA&#10;cGAjBnPpxhGcZx+XOc5znOeWc/lznOc4DnOc+nGcYBnBwDOM4zjPHDHPE54Z44Bg9sGDOPwHqMGD&#10;OMA9Cc8sEsMsmyMYucXO5zjnOMDWxwOPELivkaxh11WKoUF+zWSMVIpMmqNS1GNO29SNzOMazImJ&#10;UuycpT19vT6emmjrex6qu+rQYmUbCfgsZ03aTp3Fzi2PmOefQDPHAM4wj0Izxww5wQwQwRzwzxzx&#10;OGJyQyQGHCPQRwRzjAMOH0OA4DnPpzgOA4QPz5zn059ecEs8s5znOfQ4DnPoDgODBh9s5zjDg4zj&#10;OM4GeOeOeOeBwcHARkT6HAfx49Bg9ZZ5YJZ5Y9UHpt1G1Hn0BznD74YAn5Ngo19kmK4xiZMPlIQc&#10;F/2lka4hHrlRVi67WUHoVRqIh2JM6OxWwSh7HO7UI0b2+r+44GVrE61nrGxU6nxE57YMHH4H+D6D&#10;BHBAZ4jOPTj0OSGTAwjCMAwD1J9SeMJ5wEYDgIznAcBznARwMPGc4TnOc4fXnAfT/MHOc5znAcBz&#10;nOfTn0BwSzywyzzzyznOc59ucBznOBnGEcA8kDBnPpznOc4DnPr74CcB9JfwY4BgzjN/oX332aza&#10;zefTnjOc5OAYyEGA69HlULolLxCunZQJhsK1lfWEiFHyjMREeN9Rjeo9L2cYVf5HY6te1pEp+ehs&#10;XCVUjOvbJ60JlKah7+nOCWA5znGGPv4nBHOPyMs9zhjkhhjnBzxzjCcOH1PoMB9Oc59Qc8sJznOf&#10;y4zj1HpxnGc4DglnOc4Dg9Ac5zn0BwH1BznBLPL2Es9jhiM8c4zj0GCOcZxnBwDBgGAYPQ4RnHp/&#10;GE5sdfC6tyWJamMJNeuKnnDzkYTKiTjGiMKjDBCaYMp62qa0AuM9LHw1hkAeSMehfydxZBe9t7WN&#10;XS7xbJaOzRpUE/7fZtK6dDfavVWUV72ouRt0Qc8s8sBwHAef8EnjDI575H+OCcMfcxzxwjDhGHDh&#10;9DhwH8BnOD15/H/Lj2HrxnHOCOAYMIwjODnHpwc4wZzgzjOM49BgOeWc85zgOc55HBPBLnORg4z2&#10;wjAMEc8c8M8M8c8cAz2GecM+VQwNUcEoHDhzk574qBMtprEPW9L6r8IPpGJOH3Eh5SoU5Mpa1vjB&#10;9pEqf1hN8BCIEgcZJhL9lZr2u96pstl09+usa8iMxudVc0l2vsb8KcNnJep1uts2XdX2ATaE8888&#10;888E8jPInkfkcMTnjnjnHtyc4zjCMIwjCMOH8D/AGD0HqB/gjOPw49sHoM4zjOM4zgZwM4zj0GDD&#10;hwj0Azn05znCc5wSwTOCeCeA84BkRgGcZxnjhiM8c7LchVR4zlSlZRzZvaeUI3KgMLkCPtjn9g2J&#10;p9gUbQnAwtwc2sOsXF35wYlvODjITlAkcCJPhVrwFOnBledtqyjRMVPbrmsxgwTBuLGLnWdnemKT&#10;qYzlBvWewS3KnIRZXKidVtDQWyhUsU50WUoUnocp8Pf05yJyGQ/CzsKVTKOzobBflg/M4cOSw5LD&#10;/Bw/ycOAYBgGAZxnGcZwc8c8Tnic8TnGcZx6DOPx98985zn8AfxBwHOfw4zjCPb04PPGcHnj0GA5&#10;E5H+BgzjOM8c8c71KnZNCrWVpWdZiMPVfc9UsAT6neMz1Pa4eqbzIaKxRt1J/HTOEAja6db8cuaX&#10;A8ejSYwMf6svlSvs0Wpv/wBV9Ooh7HTaEw+QJA8MsPp0R36vFuhMDI9HZ8e1lNcB26rELmYOrVKt&#10;my+dVxZTpLqKIwjOMjE8wjgHGXtvrNfG/wD8l61cr3cOz7DL5Yc/4xtyVuhg/I4ThOE4Thw4fQ4c&#10;kRgGAYAcAzjBHOM8RnGeOeOcZxnGcZx+QHpxnGcZx6c5zgOc5z6DnBgGcfgPTjOM8c8c8c8c8cAw&#10;DI5HI4B+Htnb162e2iNMAI6cZ8Wuz4decjWpGdurr2t/XA46pTjT0s7LY/zhwgEdlqKUpgnEg+zG&#10;FmQmIsXF81vRYY7bMnG/qm1m1DLk3Y2ZV1iYhY1Fdmw36zY0I58ehauPxdqpvtIo7c7eFaXklc68&#10;WdKQ+0/jPHBDPGIF3sWj14n/AMi1Z2bvZuzXya0JzEOBEADYyYWdLvrodjj+POE8YZE5zhPoTzh9&#10;Dh/iRyRyUsA5wDOMAzjAM4zjOM8c4zjPHPHPHPHPHPHOM4zjOM4zjOM4zjCM4zjj0HoBgjniM4zj&#10;PHPHOM4zjODgH4cZxgGAYBkcGD8HOWhcrL9nvORzzHCYHP6c8w5Hhk/HipTXOl1mvtkrA9j6docq&#10;OqhbZdhXlXM309cuNJRLoWZzx1hyrsYB+yVtrFCOovMtzM4ieOC+d5J6dMQiDNJeuVrOw7PNmnX8&#10;801LMqdpNitab1eJGrbYrpje7x1+nl3/AJB2Tjcv7bY4uqhZMBKJE7b9prl69o/lg5PaOpbPX1at&#10;S1ab1KPafrZz6k4T6E4ThPOcjCfQnJHjJSyRyRwfHgGAYI4I545xnGeOeOeOeOcZxnjnic8c4zjO&#10;M4OeOcenGcZxhGcZxnGAYBgGAYBnGcenH4cZxnGcH8AMGAYBgwfh3+3ahWp2Ns98txciRu7PCNxC&#10;QO3fjt78kDtYkS2K+NfZm3JmCRhyREY3DOx2TsmvVTuOJ8RGXx1XrRi7FRp3FWa4aXWz2F8aTWlq&#10;oapM7BnGwOJhsJuk1ZbrIImvNJsUa65sfpRnUdYEgiuGx29aMRv+x/E1TbM4KhDPHOPaxbdaZGQ4&#10;l/bOAMPtnXa0rOzEa2xq6Lrmt0afXjCMP8nD6H0J9CcMuMlLJc5I5I4ByQMAwD0AzjAM8c8c8c8M&#10;8M8M8M8M8M8M8Dnic8DnjnjnGcZ45xhjnjnjnic4wDAMHpx/gD0OH04wYMGDBgOA+soQmNhKMu0V&#10;KFR8n0FRZYroYWVP7ipLPqy4/VkpokDU3rDIV/vsBGxHNq8iUdNVuX1/UnBcT5NlYe2l5eUoXrMK&#10;8JxFXrLtamt5GcdirWNZS7LAyhImLbCUTcgSNmCfvbezppNNqciYWnGNOvAQJ8SDkeMIHPjznx85&#10;4EZD4QlYnI6mzqqtb60Zp1O2TXs9cWuNP8ScJGE4cJwnCeM5Oc4TkjzhwjJDJDAOMAwDBgGAYI4B&#10;gjnjnGeOeOeOeOeOcZ45454jPHPAZ454jPHPHPHPEZ44Y545xgGDB/g8Z/Gc4T6jPm3QMX7n5A7a&#10;cCxsxjL24gxd/bcfstpw/cbaEo7bbeEt7ZXCMbcNoydWrduJrfDYo6irVpJ1965b0Cls2GuNGOk0&#10;Os2us2larqa3+69UxUe1aaRj2XTyO03VBuv1N3V1KG8u6P8AWIIA1f1J0dmqvU2NV32COs7YjrOo&#10;21egZFcb1KFnNsuvGp/vOlRPYO5VdsyfZuy2luqsYxaUrAGcYM4OcYeBgiM4Axa2swa5pHOrr58T&#10;7BbXrfBc2tKA1Oqbd2tSuK1b8JHDLPLDLDLCcJznCc5wnOc5w4ckMAwDAMAwRwDAMAwDAMAzxzjO&#10;BnGcZxnGcZxnGeOeOeOeOcZ45454Z4YRhiM44PBznjOfy49T68egwY3cUEvS2DljnH7ehXs1bKLS&#10;Rl3cUKLaF+lsD3XZwo0/3qolnYqthQ3qjGPYOKv+4KSzV3NVVj/dbDCj2GrXfZ3tNkNFsjsNgyvV&#10;kQvWi12WaoX5azXzjttXr4brcwgi1qo12bTsuh1VanV03xqQ+qqtuNqKc/8AftWoGdw3TLDp7K6Y&#10;0UQyMAMrMrIu9jbrnbWnY+qyRJl/GCQ5EeQDHmFSy0Q1wAfdr1cXXfIORUXNThm6ZvqaJde2dqk9&#10;Vete/wCMNf5u/GX8k4cJzkYcJ9CcMsMs8sBwnD75LI4MAwDAMEcAzjBHAM4zjOM4wgjOPb04zxzx&#10;zxzxOcZxnGcZxhiM8cMclHCMIOeOAenB/PjOMAzjOM4zjLj2fttDPz1IOblshu+rnnUc52+Uv3nS&#10;WS+Y2GFtLdpr09VveuK0+q3/AE+GrDqLy6nGzNoNN3WNl1lVbUWunKlrJdYht9EDLZ7+W0Tp68/9&#10;bWWpWdluGyTqPuPjacq38dHQwNB1p7s/31Vq1Kl3sG4uO17S9alQAGD2w4eQNjE3WmBgRHJRyFd7&#10;SvU2Bi6FSODxhkpeMX7eqMv7C19Fu2nFSNfVBB8Rv7tNttW8vSpygz5erav9VovwMslLDLCecJwk&#10;57+nOHnCThwyzzGfLnyDibPcN9oNByLBgkMjIYCMGA5z6AjORntnGcc54jjgZx6D09vxPofUjDHP&#10;HDHPH2Ec4zxzxzjOM4zjOM49fbORnIzYF0N117gaf2zdusK33WAf03Odzi2O46YSGTIJjHhMYeWL&#10;SDOKoxkwTXOalsX8YMgqXkmpNmdaH/7XtI50HyLI0teaOpb3tmusUpxgMhBlmrsNFqf1b4wjnHGR&#10;gCK9mzWjEcZyMHOAcj4zlHY2qEdZrbl63sVwt2VIrKHMzk3JjkbLGl9TZfBR08NjXsiki3tn3Xp1&#10;rF17xETLe7tWrWOJltktn1TWS2G8DlnA5ZwuWMNmGF8clYGSfHC/A4YGjPkGeQwzGFkRk3AZ8vvN&#10;oALDnkTgkMByQAwNHEH+8X5Fw4i3nA3A3AzA0Z82BueYz5BkWYWe/wAg48xhaBnyjPPPkOfJnkcM&#10;yMDMM8+QYZ554Z55SOCWH09vTnDx+HOc+hzk4DhJGcyOeJzxOWtAx9yrX+vXHObHr1y1d19b6dIf&#10;zutM7YWNNqXa5NxEUNWsSUz+sOQcIOHjlUitjFyXPkRlSROdbrM5jZbqMbGoFSUpbmVbV9cDGWbi&#10;4FmJXFC+z1JTrfH5RiQTEYIe/wAYyUfArW5pTr7HEaaARFcBpNuajtlrraLWu1OyuZZjuZO1+trG&#10;E0yWdoxkpWSquvYwHm2ZhGvr75uX7k1Vp6O9cna65dYtPU5CPWK9fTNXsqs5M2dNcvv15Ko9kbdZ&#10;K1YiPlZwHRlLjODnHsfLOZYSeeCc8Rh458OckBzInJc+IkRhZI5FJz6/tCucCjkY8ZCPOBeGPsFH&#10;PDgfxnJ4B4wS5EZAmRwfwyMyVQPHjnjnGCQGEc57RP8AOEcZyBn85wRntnOe5z3wkjOSc8TnBwc5&#10;/bIknDnHqeMB4JkMEhnkMMucB4zyGCQzkZcs/Xqg7ATE3gba/slUWLZ9VKwVOkM4z38ZjDPGKu/R&#10;YJROp2FCnTp2DN1TbaiF1lzUS3L7tq1Y2sNZ5aGjGrW9ssVBaTbrPqNpz+aM9VsE04U7Uox12Rro&#10;WAZENuVE5PbIiEW5WF298vzh3m3KOs7HsPnvQcw0Nq5GlfYvxpVC0rt3KlRPZOw/d1FHZPVrq252&#10;HzRu1/EXa+G/T5/Ya+OftNVDK+/1EYu7Tpzmz3lGauiWblq3yc2OwRracO06+7dEhnPJJ4HJIkfa&#10;UgCWDDIkHnDM5IHDIwj5GQJPJPAlHjBMcLHOCHORjyIDic/aImDKGM5jkODKUYgDg5H2HsM58sgC&#10;DKI4jhkM8o5KWc5zwDInIj3MsPlzwRAT5IiTgieeCPQgkewz2w8YZeOCcTnsAWESDDgYeef6taYG&#10;BnPJLmRGE+RD28OM8cMM8RniM3q5z1xkAZujEbu5ZXqoPfXrrHCp/wB5H+f5E/Yc+7Llti6xlNMY&#10;TWNZP+w7Tqk6tWssb17dYjrvXOvU4tlG4JmDxIKfDO8U4Lv6O5r6Fmdh7iycYhmzpQxmys8WKt9s&#10;Nf1+Au9h0NbXpr2oVF25LY0/1kmUGHXzlNTf6Rrb6reqWuL97vqFVNhoqENhPXGMk2kRha+D3hSh&#10;KBrL5RqbVknR3vKv1H7Wub1ixV1xqeUeneP6A53WXGk1bYy7EWYvkmXPI8omcQY/EyWeBiRLjJEk&#10;R5BnxhkOPOEYymRnyRIK/IQrHlSiBEcGQmCqEiZn3VAciEc+Lzk2M4ykWcKX5AIIHxE4YzhOEDhW&#10;ZZFWTSckrgRiOJx8TLiQis8RHOFeCERkuOBEA8iIPuZyMopkwOmBnA55OeR4nMglnGQbIhcYzHxR&#10;A+IHAvxxlcTxahDPHPEYSBkpAHyGSkcjE8z4GbM8oubpKi/dubla5KVWJUKchwuZJkfIyhGRlZrG&#10;C7NR64Qh5QpMjQXbVXjcqQCW7I6+1OjtSmr2jejYlxlr6tW95hVrkRss53EBs9ayZkumve7WWv6Z&#10;XcBpdAGb/V1la/sGujrmWrTn1rRTd1FDrVWzQ3PXIKqsrvlCFTnKPmLFyEhlOb2OVtLNe/2Gbd6r&#10;r2l2tl8qK0KpwE9lKolrrqGIyUv7dOMCnyljq5lPbsFjVQ4NP/j+xFeo/aQM9/Vnt9freqbCtslK&#10;kStQAHHyFcTAw9qxictmYZKtLwg3xlEeRnGUSf7YyH9fDlY5JTAiLJRiUt9hHyyCAR4+J+HmT4mI&#10;DXxZXJxq/lwVvGPwmAhIHPCPiYDyMIkRHGQ48miIj5CWTHgTxMwQAG+xjDgRPlkiYiRBwRlk5SBj&#10;P44+IZGZMciDKAXLlrRGULK8PDDFJ8pLEYoVOOAyORjxniCIxAyXsTxwT7yAIlDnIw4yUoxx+wQu&#10;N7eM5XtQ6pOE3MqatYjGsiGvsQmQzgQVGEiwKArxj8liUItnINVp9Xq7OvlKSpkiMqrLDU0VT2Ww&#10;218ajU2KXFnZ2DJhe1WV9kTBGziwJ8PGzrvsbDq1qQxFdNWvPSznsnRRala6Y4CwhsFeP1lajZw2&#10;VV6wYfra7K7OvI16NZZnFj/+66saVeEo8yHgY24111Ilupof23TpmLNlXsWKfHJ1d1mtuJep6Tmx&#10;rLs0xydf/wAdNBVNaw1S4kSVLgJnGR+dcYWDJ8IslCUPjjCfDHTBKJCUG1Yyz4JRMU/0mvgKjJmB&#10;Q8p1DDJGIjYgwyQmPhECJiQIACTDADJKEsCICM5Qia0uS7mWT4AMucRHyhckYypSkzGw4BMo4GSm&#10;QsE2K4kSsRMXEloiITuD5KhJFs+MlsMpwXKQNeMg6Xg1Z8Yv+PhTIyhMkRnDzZ8I5SmMYxA5KvKR&#10;iIwhIEyIyGSJjhnHPMSyYBH9sm2EA/d115Z302TtXGylN0jlVc3zPW9ZKH6BMY7yhY1uldOfNk/0&#10;B4lKxArq8xLhBhFGxLXSFfx3DYzUZc09VbsVbfWOshd7eby1sZvqP1PXLmjqtncrfVe0Ahc2Kkja&#10;QlDg6+rqbzY7K7trKVCzbNi8EImp9cntL69bYdRnGcaGspU5qiJmMbCxILnDd0v1tiyITzrwV9HZ&#10;dY1rV2IJQsU7c4VLRFLXg/uIw4ZsGzlYieJNtzmevbEpURjI8rl5eH/H0/8Ay+B5LZFYF5Yk3YLG&#10;QkbIrpWu01y4h0TOEKzYTsqdGVe1IQhN8nWbQSVXxy26omDRx8JA+SM8Cxy2Ahldok2aZcrJOBIi&#10;J+whGXE2eMILE41oziR/DY/IEoYJQiYiaYTyssRw/wBjOGN8YBLAcnzMyhLLCmLLQycIVvKytcVw&#10;eouCKk1SQ4CTzKJc8mdWwqcJp+TIQ+GQK5xYgc/ACwKAhMcSieAZ84DGBiDKUgY4xkjn9zhkFx/Y&#10;pErW2RCFzctYW3CZQuxjk7QlkJFktXCK2A+2d4ZGHV3nhzoznE8c/wA5UmYSsSlJsNnfTrKOrbYl&#10;Lpu2ZAddvrr6h0LFrY7W3rNL1bTtfPsytqrWXvOFK/q7zgYmJMAT8QxLjDFLAPZrdNoptS6i6gmw&#10;tGrpUztda35ta4o2JaC1MAma2xdMSkw2qda1G5ENl1q7GWs3O8raarq9YWWqts2KtLn6Wj4nuLcv&#10;icYNaTDgxAOauvAxP8/zj4FNn/j2fG+uq+GP2POSl/NCGtnDPGxVnYQzwWzyilv93ALW5ipRZMQa&#10;grfDYVLEZH7JZHWTjXhNgDLj/iTPiRhPJLDBCpBLFsEi7+phZEw17FuDCTJYZCIkuYXHwS0mcoSg&#10;yPhMPkVhLIzjHgYTxnyxkL9yQsWHSVDVWpsyUSHviCu46MiupJIL5TWu+uEUSDg5a8nERg1S5kIC&#10;mKgebSBJdYSWFyjOLWCDZWB4iUhiT5hg8clGRJbFcYWwyP2VhjHwhDa7WQiy/ZYRN+P8hklHj4Tn&#10;gQaPMXa00lqh2PQzyGx1zM73brWOuv8Ae7ovjF6z19lmpFUAKkmJk1MVysQkIwsvSE7/AGiaqtxs&#10;7mazqqm6HdabaPuarXx12v71KUdBTWtlH44Adu0K3V/hb48kZLjJ/wBW68ByusbynSr6jeV94ylu&#10;AzN1Cb6EJhV6HlOPBONp/DdAEp7Dv1Zy59molmt7ZUox1Nmhdv7Jv2xesRGup/8ApdYoWX3NnIwt&#10;zaUwqKY6SOr63w12mo1W1GbYXiYxGt1f+4dnp9czRdysMW2vY21TXM1WydaQ+8JVqbY2RenBSOGZ&#10;QrTlYfCHhcqS+IgSxC/ilYEZLXFJa1vCYShFVWCJqtJULFaUmRZKcWCHK60BPLiWCNOt4n4YMxaw&#10;JzkVksiZtfOEBH5FKJKl2fG1Zg6Ua7lqys8SHh7IXHi7SWyzbqRdCghqWxS4NsczVGm2vOofnrwS&#10;uEf1ymTmudSNUuflgR8EqgS6nCWASW2fvB8SBW9oMT5lJMWkRlD54pMTFpbCMYCAnjVwRG5uQq7c&#10;3q5Ince0wiIiTBkme5PuuEmE0bPlodfXWNpTqDV7PVOrNhGMcLPhbT5m9JPGn2t7Vru152mKosgA&#10;l0ptrLbh1lhsJUbEY0qb1u1rLn6Zw1qtlb3lRKOxbR+x0uumv6Ost9g/3QYxkF0qa19s1NOWpIww&#10;+VSbBWzZauN5Ou2dug3rLb92/OvJla2PGOte18YNYyPHjJ3jWrwjpX3dwdNCUlLax/XwmCp7Cgq/&#10;f/ZGt/6Ou7FapwtbCVh6nqYzVmCkB5yNiK3/AGh47W3ZlWo7q7qds/cWLu6d2p0M69pKdaFnXrnH&#10;V1YwQ+jGq+RhYTrpIa4whXFtTnLlasiunaskytQvPrIE2wrxiLlmxOW4NWL2byNmuKCLMn2NhGsy&#10;vsENl5wkms2MG2biFrhsYLlPZVYqouDIXLom+uVQOwWZ19daYYckQk1ythN6xX1K0PnsIqhXUwzp&#10;60+S9yLMCx1pUKbGfJG8ucmQZAvesGg6Mxe8gFDhUxCcK7VxweDWyEYZJ5ErlgLCGhirE4kVmA4y&#10;yAbFi0p9cmStjKUM1zZeOy2a66xvkcbHsnyBhm9sVSOeMIAz5nb+JeEckiRyg0wbr6tawuzTqKG5&#10;fEarxa1klsGMSoWKK4SaumrIVYglDQQl/AruIjXsZ8Fnk1mgfBGIq7J1nUUew7Crr5bHZzD5WXo6&#10;nZjfXBEIS8CYed+Dd0YN171lbOZwJhGLuv3DKputFN8UgaPr+ovKsVduiQZpbqY625vYwLuw7A4b&#10;Fp7dpUsa+uV27z6NCOssTrVr1feaJdOuzmLqsT9LXUxYfcrSVOLICWncudb+DNYmOB48e24ppq3q&#10;nP266FRlWXXYhWr3iYaaTDTujmtrk2oi7qpIbHsF02KNmVle6WSK+oUhOmm34P6QlcrzSxdVDU6j&#10;csjavVI2kVUVvh7RVmuOrb/rVNo6NnY3rqbIa+5Yf8ny7NVusjT7a1IUqYtSnVWkkqZBNNKmWoTy&#10;ulTMvUJPyAVqg1/2hrWhilpkuxfmYKvtttRpquxkI01iTmRXByq7o10xWLMROK+SsjxjVUviSwiU&#10;LIfbiqJOwXCMU2VfD5/LNFeMF+AD9hCEVVuyqULG4sWGv7A6pG/ubF7IMkM8echMQyTuDOc55HmE&#10;nSkWph5S58WdarVmTQmCmX6Imw69Yn1bQHUKnCD5J1whYfI0rUdss5Ha1sG0qHP2dPgbSkM/aVMN&#10;fx1J2tEiW0o5r5yv7jcaLfrt2NluKzE7Tatl0x/xbk4uERBqCTvlyjq3yMn2lhq7C5BGpsBOwdtU&#10;VE0KetfsXbfzjYtynJEmW5DQfIG6PWUpairYa7sW5W5fW9QjV07LEtXsd22j1/ZstXIWoedWiOaG&#10;rMolkmNiyIizSVLtrEx2tm/sttc1ruv0GbzXpmh+b2Dl26nIuz/7hlBLNduEWa/yTS+NlJF7YI+w&#10;ZtktuqW1SlRWqmtjnpXJtn/TjK2mbU7edy8qhpma/XIrIjbg+FavctxZDsm2gWMXcovLBazQqXY1&#10;jqyRYowaXRXXuVIyjHZalkEJkU2DZgVwR9tEYPsmYbZhdWyPhapItj4KhiQarMlESF1ilFMoSXNk&#10;ozeuMolMp252IQjCcZCRjEOP+mNlFFmFj7WV6q1umDzsWcqdYnUGreucdnuY1mwuphDcdpi4GbJT&#10;q7F1dO8KmNin3C+BOXgRIyyPIKIQLGyAm2RZLrtZNm6rr2vmuvTjVu0rzV3NnX+5WQhtPK0oPRVq&#10;SW7d6yWz1u7Nusz8n/DHBHyDVRVHR279XWxfar0rUP3GbXrUtenQuKt1tbT2366LK4BqjGcYsXte&#10;qaxlapPwjOXnP/USyo+NqvCpGUOwUbys0TTG9rLoobG3vrb7FjbX/iq7HeWbnXOrjULkgMy7SRWs&#10;bi2J9PpSlIhafoVrtNKKiJrDX+EBmu3drXiHYdnC7euWr1jU9h3GpXU3t6rFrLFt9QD797Y1Ktob&#10;LXgU+16qENW2ve1i9VEF9Rabz79fwrbOJltdgPDTJYtbVtZZ2VpqGayV+SX3aq2RlBqhrz+z2uu2&#10;V6DNLbRW2K0x3PZ01ZavXpkxdXZ/RpVFxfPVPSKGvs32MXp94m78OyVYVrmfD8IBj8M4MWJRfSE8&#10;Uhnm90FJ1WqnC1Y4jOMoyH2CqV2sLSdbekt07SC20n56+nDk5t1ycvX1p160EzlJ/AgjVRfaK1VY&#10;J2UW3Nhtq1RFQxsJ2y60osuTVc2bmF33rJWV85CByl8kcgjzMxBYrwL3WAou8eMM+MRMlrfjlOjq&#10;6sKNJM/21bVSVXbpvinChF+SsLoZYK7A2O9bTFvuvaa8qH/JW3UzfVtX2jQfhx6xEjH7CZU02DBa&#10;+3wauHd3plr+wavcrDZV5Ksl2NnZuZWoW47Gy6CVG2qrUsdeqXmbTokRR2SZLsdbsghRWxexE4a+&#10;i+UL9qA+ae0bOTDatM6511WmrtRAqVXSIdirhdvdzManrq7ClStNXKeJHJiJRxcf6wh5MmAWV5+K&#10;NYUfd2bnvvwU1mSjKJ0Dfr6JGyY9rnSZsd2h4noXCzm2pzFlWwmubXRr1rZlesIEjWnUM7dWoaqd&#10;NrmKv2NwFvqbVdtfYU8XpXV2labUwbBumMKqk2XWLT7CrfUte3hN26dzt6iX19e1LalpsGZpRtLu&#10;0iOI/JH5uMKS4oAjHZQmyvqFPSrYtWuFN8GVG66DkAMrt1uwlYjursqdijfZYtXvk+Osz/TkQWyj&#10;BcrkA2O717FL2Lb4dod4Dr93uLLLULbYSdYm6f8AY5CJOLAGVf8AsStzwsZM0jODILlKMYDymOJU&#10;REWl14uvL2lerU1JVOxRmxaSyzJrhJEJLTarwolaL+3DH2Yi4qNabaXVb7Bqb0q8rn4cZQhrJyTE&#10;EKHlGkmuyUTTBrsa1VeDEbKx4xn1O0t1DZNjXjXitqr9WRn3De3U2mW7TZ9b7zttU3vGt8bmvsyr&#10;Was4yUyJZBkStli02cbbAbXV9pS1F+parvWXGR4nCHYUeNPsQIsLjGba1VC5MqUbMXH6cySTif8A&#10;r8JSyMvkl4JIPkSXMVp9Gxte6wyZtACuVgJZGneZSVbRtqtuo97JuD3Kbds6+3XvW70ZQqygi5Wh&#10;RpU6aUpkJKn5q3H2E8W42FVWaeaRra519u/Btm1q9W6om/VsKhr7F7YQra9KGN63rHSo1IVITTy3&#10;d122aPU9RYTXpayNK/X1wTtCeAIR8saTFelbdk6/JkK9CxdmdvY+yyhWMa1eR8dpql3Ja6qVZepQ&#10;Y9VRajGQlK1NSDN6zm331mvbs92WzB2wvbtbsbj9dfilFyxJtiB8sTWjMSpQiJeMMm4DKJP6vInj&#10;KLim2y0BOTTI+XJWI/JVr/NM0hQray3RB2k7DIUZf6EYGTmqMZbjZMQmtDYeElV4yjYjC2ixCqgR&#10;05IjphnhowWV+t/HJWgGSRp/OStCRKlqaytr1rTa2lBGoQLHUrMtZCtahC3SfXsvUxTepwVJ10Jc&#10;f/JqLS0Rr/8AILaDt/6FWz3es2VP6Gz6faVZhZ1LlwtVHfesWpMnPSvWF6LbWKmo2t/S3fEWISlw&#10;vbKXZ1vZD/qTWpT/ADRKQL5Q3MfG76Jl4yqobaMdNtZE6HZDG6+7XiurBmoVXYllhsZ7CARNpOaI&#10;TZT3mwWSlSlJq7JM17+ix2a7yVrdPpLVrZbFU0X1ruOVG3ZXVfbgywDa+87aWoU9HNjKt2zM2G2b&#10;QnTtRfAcAxiVWbNWDBHd7BfYISE42fmEXPWhFTsWva+d5h2dy+qs0SBjz7SsmLNlfihOvdGeeXkx&#10;slg0tfMX0qCoiIjirqWWk2I/duIm6comMDZCnb9YtUB2JqRUu0HUdlXUbc1cZESOeEwYJ8hGvEDk&#10;rxlphEvKRlDKZM6jKrYmTAoI4jZKZykavEa1KU2NR4WtVS/ujY6qVbY19bJy9/rq1Z+wszSntVsI&#10;udw2Fku2NhhbZjHG3kpEFWGTpWgnWNbqCv4tW3EnXTwVqBz6mvM26ypEu1lFtdGpa1v6SlA26bWw&#10;oaDsl1V/T7rUjUX9ZNr9gu1LSsFTZJvaNUafYKtnYbR9OKexNDdz6dY7JTqavuor2r/X7Xw3ndhT&#10;Xoba7bs2KVSNRFB6EaKtJ8NfboU2bH7brVehtLNtrGB8ezxMbPtGcnWIS8OY7j4zZ9NbqrlmOraw&#10;7bmRwk8XFbNllFRw11hlupknMY+M4WcJZPOu3oI09iUI3fibNNVtYrlYBLCnw1MkRh2gr+fW82KG&#10;vqMjWr6Nl3dO0ykWUX0Naxs8ZrGxQujEvr0po2EiYzlcTNniTBnWZpsU/lgtwlKO0qG3retdaXqj&#10;v6di9cpax83bHZVtWmpYk9Nywmuo1q9lWwVONXWbNk8Gw+TY1WgNDAWTIMaaVqcl0IvoP82S4E+5&#10;bI1Md2eTqf1QZF0VQm8E8iWKRn14EfGuAc6IE3jgNByTTnnLK9hirUqy5xWmu1GpRCabaYxii1VO&#10;X9tQjSprrXarnV692hZJvtOWHNU2WzYpfX9lOxA19bXtiVzXXGVEXZbWpJmwqWHKu6vbF9jcU6sa&#10;ARzXq62k0bKymrqq1naROz2kE7A36F7Xajp2i+txpNHsthV17rlze1tdY3271Sr/AO06vuq13qGu&#10;taaGqv0rfjNK0bRMssSrDVL1uh3C06zqqH/c6kzX1tc2CtyEQo62nXaiwtVyNhP06tdzURfWutjY&#10;7NtIi32+3Bz+5zchm3rycP8AkT/S2m3btLY/lbHpAWPDd/GXekLbI6PSSjDYfYrjDYrnF3qCMdtk&#10;k7apfKIngwYLRBmzNCqMK26/raqWk2pWdTWrxnD++6vTLaN+623sdRYuQ65UsaixZvWS7VWQTtdu&#10;xLIOVB5kmE47+mbVq9CoucpusNPIrIUucrMQ6xN4jDymrXXBbGSuVltFqJtWnxUvb3qVptL4jX3F&#10;aNihq9tNNStu0ufBddkbNSyu9zsIZTmGwVEwhtproIG1sSfpt2Plu9nqIl2TsFXYKrWFxxr1yEyJ&#10;EQ8itJjP5IRi28ImmZ3rTPI5weeADFUjjDIFB8mmEjL+8zqRFbNyJSqLo2oBomHaWPGluVVWOy6u&#10;C1Ofx8Uxda2YaZdRjy/sMY/W1o8tnVl5VNvabG3O0yUevR89nfqJrak6cfptcomzu7TawdcczBMy&#10;lUIjXo1Npc65rpn6m5cUD/cGxgbt+1fd10cafqzFi3YNqe7u+Iohx87NgzHUY82ewFkSj7kt2k+V&#10;S0yqbLHLUrr48tn2GHya9u2uWpUpA2We9zbxMbvrH+R/Ndz1Q8JY2vWuq+u3ggjODkTIZ5SOcnDy&#10;c8GrL6FtOvB4MHJuAO+SOlZGtX3DS+C/2FRp2zmV6bmWLEtJVFlCtRXsavsERe7Nv32txCxYnZds&#10;rUbepvWLOwdYRJbk7CdGqy21n2VOXKcYRm2TJAFZlWjOfnL5H2VplSqwrRYZk2+q2TbrLgitc8BS&#10;12ou7i1oEWqlS1/2NfFRq7Kvbo3et7lDkNu1mNm9c6Wg26K1ePb9ZOe428L99llasde8jFkmlkAD&#10;9Vkiuq4GvrpTI1pGGClT2kYptSHlmsuzq3LVZirNaRda3HVtpqIKsQjEf+U6xVRSfHeUHQrBCY6i&#10;f+vsTxMVpHKiqdiimmtFC91yxa3CqEaFqxx9RKZTZ2Fddez6iBGW21F68u9T2FXfUeDVevlm4lwe&#10;sR8trt3wFG7PZsrap8XXdguErNuulUlDmakrSNS+/wDeVSZUo/ramzvb5VirVobexTpaQEaNatoe&#10;y/Qa5mxr86+OqreVmUZP6aIeV7T2NhaR18VLade+yluphF12oUWOvmK9lc1rbNTS9LfaWnrdZdnb&#10;ah+rdeqWLJlUnxARjOS5CS+eYgmVSbpLgJiMmLjExUIMQqWBNcZJKyIVVkRSuUj8Ksf/AHk2zOaP&#10;84TTZgHCUabJLk50VStnY7eeu01yUIL+jZsV/u1dl1mvGF9kaF+vVi925bClDp4o+eyq0VbA6qNq&#10;ppN+gUn1o0cqUNoiSq8vhXC+m42AVli34ycApNlyJVEPg1F1y0qL4zr7SmxaUQ/8XSUF0Qy5WVO3&#10;v9dGtqd3acvaX61jUl70R6xbSM3l9NBdi3MYYYrxjjHwIhGBHsDEkyoqVNb1piPu/DJ22azJbBsp&#10;sYXw+OJClmLryZyZ1/rVXXm3cGu1VwyfYoKCbd6lYdclXUvOPBi7cC3bOkw1dpUQhMuXm7r9VUSm&#10;qzN/pfnt2oMXr0x2MpI0LLLNBpaNWqK4Xm9pxsUaLIzzYX7CrVuwbDupVGsv0+s0blTd1LFXYaqf&#10;/l7q59a3sLam5X5k9+wqBt+vU17Ts12juW+FWje1/Zes7DpGzqazT/6Wnr3/AKNyhOpsqVkxa3da&#10;ltNfuJdLX5qnt6UHJNW2rWV7tMr68tzN11KmyppOv2BdraVfx2nW6+6VKFRfZ6n3NJY116OtE/EO&#10;rwdGEGIeUD7U60otrWPKEYtjCxJMJCQ4BEslERH1rEwKrpQjUmMaJ8sP9RHkQTEgrgJecYwZYYiT&#10;Nix50WyRUqSvPWyi+G1sT3LKqjGzaXf6jC4jTVUVa+wjLZ7GaU6PYbWE51OrmEq/YnV1bKnf2O5v&#10;JtmJJiYPWZL8YsXs+F2WQLaewoRZXXCVSfcpslX6zfbZfvmSXra+1VNMu60lXN3v07GcpsAr7U16&#10;VOx5wsMLnTi2ESx75trymyFKbonVTiDrZyBrPXkIO8oV5xj8pWG2HSx0HTKEygZ+E8rvCYshVlgi&#10;YCHZGfpqnZav2d/21GwpFaaciXOdZeWw6ppdY+lZp9f0kKvX9dtZbPr+tdXgg37uv0YrQ2+u+vV0&#10;zfOttXxggVSaOk0spS7JqAlNe/t7p0VbYV2ybCLNnrwh+1hKN3Satl+7X63KvlDhWd9+sqVa0uNn&#10;sD1utMkJTqwlNgfYDXtBXBnB122ivWhlzXW1bHb322iGazRaq1Ke21NnSVqGvfuE1dbCwvsX/HMo&#10;2evUxplazV19gIMrUX07dx8GF/g2c4RXtZ1eyVPsQzcNlVr1a3yQ7tsZ09Ve2aE1a1OvZXapyrZF&#10;cXYUjlq+MMjwlnGThBhhUl42aEa8FzHlVsiBsNVjDA4/jmfJkQSF/wBcU8CQlISe0c8nmntm1yrs&#10;dYpo7Vy7uujatsaga3VM2/Gv0rY3WCrGq9712JPdSq19xVVTY5E7G0Sa1C5cpLYqMY/E69GvGBnK&#10;L6CnyDglGuuKvz7vYvUdqlTN3r9J1xSI3YyI7midTWQX/aIIbOvHynMCK2kgU2QEnthkAZGUvAps&#10;MiYW2ykm2YY68rll5QnZ3HmtlhsxGw+QhNshFMiJLALfjUqMVnLNKFa3GalrRGlLCudGI5J1/nOM&#10;bToHS9jXUVSENsqpeX5xnGYpSrR2bDGMO8SkVahNmstUUNZGpTQblFdqWxnZXXoUIB+vn8dG7tbk&#10;bhtjY19tWkq91KnV8FTE4Skis/t2+VtmfVacfGwxdfTPfN1U67GtmZSf5R1Gq++2ekcLf+3dnYlT&#10;1k6870KFpFBVqIrJZsK9urUqa1PZRbrb7ewoU21dttrPU9X+p1zo17cBXr109Y3E7FpkC91nr9Cx&#10;JEyKyXJeD2+1r37C/tdqRLz16ZuXXr0tjThqdZtA2v1vsNhT0zXOa+CIyiQ0xkguaiq1NmIEePPk&#10;Mb5nzlkeJ5KsZZOrLJJnARkQFzkA6EjMERw+JBHOUWSS+Vpbatq3bsVI2qrX7jsijtV3ltRZ2MKx&#10;dJdtbq6LVKrOVSNejc2eyFg3FIhJaQpUpW2BYdYjFOz3TDS02/oU4GNPeo0WmnVtUi+tsHkme/rm&#10;zqFyZOyVuW1ibJwVpErrqRP7kJCyqTJQrzkE6t7IijKE46yRH0m8Wa7In4JkivHF1wIrrgCXiuQe&#10;JEr5wUi4to+Cbtq06shSoCOrCBa5cBz5LshTNtXV9rU9Z106TqepuroJpyTr9g9eQEJ42MZL2/YZ&#10;WNpW7OraWJMiDr5mxZ/yrXkvT3G7StQ2Ox2j0q+x9RM1a+N3VHsr+u6eWtbF06x75tqjasgRn2mA&#10;fZcJC48jlzJ2SvORzrrcqdinYU2ar0JTuopIoXdXUqFuw+OPxxm3UvRZRb1NKx2Z1pzlaei5p1if&#10;DLaGq7DYXFma2vr9bCcPGePqbKzWpbjb1s3Gr2lCNKve2Dl6LZLarr5Y3ezqr1ut7Ey3WqW1WBZo&#10;Ubedh6UEwarxyY4yjKRm4j5KClwsW7MmP8ZkiLBkHBYjaMslYn5BokGEA/ZhCPAaWLHj4k5AxiDz&#10;HFXba8R2V8q121aniq8pCltLNeWz3ULidBdMUKqTfUW1FVF29aRGo9bIWbs0Qqy8cc6vxvrECrQx&#10;gKKa8Rv9RALq1+y0a1nsm/U7Y6Ttr22txtV1tVGoySqbJSlamYzXJsmnX2pYirNS5zZERg9ZTbew&#10;STb+UWpLFrceMDeayfkJQ1dRdy0ybEMg+c4CyJy1enfsmT6vQUmxq3UWW7svNQ/sVum7qOhrWRut&#10;DebL4MiiEj1uhSv19Prit/b6TtS3W2tqjZqtD46TLkJ276dlV16q83azSfHqdlFsm6yyzTsqXF2V&#10;MpInNHW9dO1SCEK2lZgXtp2LU9AGVNfTqNqT7dvyvVOs051RGEy6sJShQmApH9JlgLFz5EeTCYiK&#10;2xkiOl7Aypb3XazfXcZOVLrbQaDadmcNPS2F2szrTkWdGuvcdXgpR+RJyvbS+Br0UnZamg+tU7UP&#10;sQvocLV5+ux1xSpNv1vDW6qtRa65P9/sdjXmOxS3DU0eybBdvTb6xtroBjG1cq1Idlt17W8mn2pE&#10;rsfDEFFptPJTnZsSCowi4Sxnxk8w4+Jkj8LRjIzBUsNadIIrdMLkia8bKIkHLMSISiqQhF1qJlC1&#10;xFcoOEnJhKveKH6Hb/YVvUXthatXn6FaVlRN6DsftVxja3PnmyvPbLQbwpzcPFna6Xtlyknf7Q7K&#10;+nmRSiYatj7AsWZVg67yRKbJSMlFd5rFGy/yHlINa6IgWCM33OXTeQuZ8VyiI/YHMLBUSZ3ZsfGC&#10;vjbE9NbEKu6DX37ztyq3kNDs7jVdF1rquu6Z9FyW3Nf2BU3S6VZsM8KVezM9U+dN4W2lVHc2a1LW&#10;3RfK6tf4dy2Wv1NShdavSop0aMmRiihaRDZe082BVSXVsycufYUfNo9rYdENhyl9C/a3GxXpkXN8&#10;Ia7dxlc10QsxhE8S8VrRAMrxmEZZsfJOc55CUeT7maXCtoq9D9eiofsU2rfG7whOv3LL9DSqvagp&#10;7C0NT89Ld3ppTM7Za16zZXV7e/t4mxTW8VUdKpU9gU10Yx9SxsUJqDGQkMv01RjrYW2bTsddCdXa&#10;3VpK6vVdSlppVgKt5DD2arWbjxH7ojM5GMYVzyIcH0LJjFEgz4lkYHFzjATfAzEUsEtermarUQ2q&#10;OTGAz4SRKmfGSWRHjIAo5JoxkqKDCbR5TlHjNJtTrLFzsdid5rm2X7TZBc57eS2XNn80xY5x9mUg&#10;jzkXLNcfKeZpDMjErJ+OKfsSnCcmSww/1JpYsLW6cvpWjk6jlnxYCxhGMbLgsmMmBLFLWYWlE4pX&#10;ieFSyZ8c58zCA40aymOjXXnu+7UpK2mquSqWqG3tNC5ecO3zsUdnVQuGpprk52vbQpa5MbF3awBx&#10;2ttbbYI60uhW1XCcv1FW0bKKqNbU2U2dBZt8S2faGsv6fYXnZdp19lXZSnSdDrmpt5rtZCjX7zfu&#10;0bPQ7HzK3miXuBuqENbWdb10evUuvoh12bmrjN5ZKJlGER5iUAkL1T7KSr4z0vSVtrebQo7HVbPr&#10;280r7Ha609JodjKyy6pLka+DEWH2kGnpKkNhTu2qpXQsK31R/X9c7Xdf0DUbmxJFebuw06Tau2+y&#10;WFbK9ydCtb1NF6lggi0ozhEVmdy7VVUi5qasfsVtzSsxr2oOO46tsEW7G32Gzkn4g+UgslxlF8dc&#10;J7PrctrC1QnWsQruZOcTA1zAn6qyJLXIuWIyTM8izFQU75YwiiQnTUTZSRixPwnEnIKJl8nMpsms&#10;fJi5rlKa4ecoVYJ8f7FZGXXl0FQnPGQkqSeYSIg0wkYhrZmMwYTYGQiuRkalEMrKoCDbVAEeIDJT&#10;nI696YKZuK8Ra3S2SlclImcmH3GPjNkhNqxGzIAv8o+XGQnGeFY8FgxWwzlkGt+LSb+Gunf2z9jZ&#10;u1LcZa3WWfoogyCO78rr7/s9XXazRdWvXqusXT1JRer3kWK95GV9Q6oqrNIxldLYdv7NLR129mu2&#10;RSuUtbQra+GzVDU6v6ug1VBWcgHsFtdXU9a1n0qEyX3O8FdzedOsxo7CzsEJVfsL2+v7FShrY7nt&#10;Km6CsqVgM1MfD9SwJnRcCv5I4m7YSqFOxds9d0x6+mpsvBlbYLeO70dVU2nXHbBViRlO5pevXU2a&#10;1zXjaXzV1+sMb7GauG21x1++sOytr0WZdrvW6+bFUN5Z1WpvpxMPjjT0D7Wxq1zXWxYZHaW7msFv&#10;tdWVhj79nsbYWn9rdtbHXtn17sL9tsVxnGOxdVhtG+CnEmTox8oq1kWAXLtDPl88kG5Kuw4VmBNs&#10;xTFUzhrTlnw8Z4eBi2XMnNhkLjiXFzDGTo4qRkHuCZmCp46QOAeRCjzOE+SCD/omMjErUZJiycZY&#10;x8uQSZoREj60oyctZhJZ82NmcCoSGsdJZc4ls2u4mo+XgJRmyS4zY2eRgcDvE0zF5morkVEAeUj8&#10;Y4gtZM0KMVqES10YRXd8jXRyuJkmSo1FT1Uqd3dbzWa2dBKJay3SRcgvvFRrqmu63c3KrbHwFrVV&#10;7EdLabKLWTATyuMYQ4vW166k+ns+1z6xo7tnfbezr46fVbCEkUZqllqvL5YTiyHZYLtO33aaVE6m&#10;VdNH/kKoiWvRDXKpa3YTi5G7Md1224m3KQgrEvlxGy4xRbbJM7MMbcXkrY5111lS3V3cNvtthRrO&#10;lpypebm2G7XrDbjma7U2a7NxZYUa9iW0WbY6qq5IhXHYBHWrRdm3Q7dtYbupcto1PWdZSGuty114&#10;b6mxFK0tO5l2KLm6/ZssJchVqv2zrNapW2m+v1tvpFbIVt/17Smel1v6+zt7qKGr0nWZ7GTem9cn&#10;EdL64YVejIqXtlS0F07yhPT7Ouyt4zsK4ZOUiK7ZE0pARSuIkqJHwjwYsZ8QBkvkjxQYtgwWFSIS&#10;j2YuJjOAOfHxko+y5+GcicW88mMQCCSXFkmr/sweyIwlKFeMDNkQLBhhjJmQ4iGmEc/YfFKF9jcr&#10;r+VbVciUguNnSXDVNG2rCmJiKyjKrURGbyr5XiPxqqyAjSrzV+ol8kdbTgLiaMFqFeYRpDJb9ddi&#10;FMlCTyImnGubFuNZyqyNjQ2uv2Lnw7jC3+q6uq4pLVmTatbzZyqlfndqHEd0U3fK2jpm3Xjcp6nW&#10;w19ZWxRHukqFvYXdbo702UqC0VzIrXPZqqWtd47XYXep7l7tpOdZHdbi5VNrYQxtOlctJT1cvyz0&#10;jssFPrNhCtsvih+zlF3Xey1aUNt+v3Un6NSkmEBhlKQ6vbjU2ULkZP7Zevs29GsmduzYjFFFos0H&#10;IpUUWoajVKtVhd0qXJru21LVynOxGhsOy9d2ezn1fWr/AF9qpEbnYUNpLaXqcqz2w1uo1C9NTdX1&#10;XXL9dw447NrbOy1W16i/YdgXuE1364pdfbWrWcjTp65e68Ioo6rasjWixcuybBlDUUd9pXV9qyz2&#10;WHyCE42Fgxt1+I215OzCYYhhyInAQPJlDjJRMpFIGfDEj4fYIcAuq0TbCUsIjEELljIAE+XJlxnl&#10;zhB4AJzxMAP7mUpLxPjLJ+Xi9spwivnAmcBMTIRrkuhLU0YYs1EY2+Y5Z23OTstnjOxXPqzvXLKZ&#10;lkBB+KkWxmidiBg9QTdaqKGWBNtu7I3rLCukJOncoMrNoWbFN9xUY3NT0y5eZd6VqzbV1TQML9Qq&#10;tLedVs3rFIhaIBN+hpV7CizWU70Vo8Pj7Iqwnd2dBC23tdOnC51LX31FMTGGz7GE3aHXbMLWur1a&#10;cLa0zFZh+XaHyrbZzUaXQ04UNOGUI7DbVlzb2hKn1moIl1JOxKl2WI7PRv8Azx7R1D9qdrTdQcYy&#10;Jo3vqtt7gMxuxsMABMqT0KNh0DY1nYp0zst1W2N4tXBtLYruOpxRRrx3Idte23dls0dP0cqdbbwh&#10;TpR2lm1bubBy00bYbPudi7VpjZUrmqs9q39mr151XcN+kmrGhRNNC5+Rr3FsnN6VxtbuCH9qi7Zb&#10;Hr+jtVoy8oi0x7j2i7CvtNXaS1S5xZHvDL1rc2er7epLolvYHV9p6Sjx+H4ZNlxgcQKrxGcXwlCb&#10;TgtLhE7ZHlHbVhgvV2GPhPFQDMJ+LDJso/A4BqZAkRiOIkSR4krBDOYS+SUjE846PEof0wTlOUeY&#10;5BvkrwJz4FkKQGRQlqIs2Pgu3tWldi4/xjenOcUqZM0oTP6+iEonTibYg8DXyC9QPiA5WbWvXKVi&#10;jWMYWJqha2Bw2C2aGxSy5ONiHuxeltXNi+/s7FrKTtrFOq3FRqZvrlamwQbzTTtR7fX0zaWzVLtd&#10;3fK2Yrdhq2bnb0xGkddrU4/X2N3b6l/Yat7fK7DsKs2a9a9Re+ku5fnC5qt+LOwYqMjuJGIu317G&#10;6higmFbXW19p11v9VtNldthShE9N+n+ksapdhupqXIqXznetRZdlLVrnK3VnCwyjH4fCPkwkGNjx&#10;EZsnEQZEyTCeWCAOpeCUvdJ9ejo5vsbq3YijUXr/AMF2tfs7I6fX6ae3vVLkOsmxZT/yMJWqDdbb&#10;R1bSQvy12trV6UVvAjBvyh8eMtrq7GPa324V+wNMZ1yda3Xb6q5KGTZHaWWfP+l2m5h163s61xQk&#10;mHYutJ3S9Zoq9OS4eMezylHr7PKWSjEiUVRMfKU68owx1ofHY+wa8eQYqM8TWlkCxeQucStWHsyr&#10;tHRH7Nfg2xBhgtDAwkTKGzEqbhEVVSlKssEqAM5cSC5cnwMZSjApvmATZ+WC3KiJWgMF2cBY2Eos&#10;Nwyx1ovEUx5VJsIsm2YMmkCJkfGWcTgEvaoJ2BTGd6bIvtSiBsGmRWxr6gXGMYiU5JaiUQz5enzF&#10;dd+yZq+4749lZlWsizNo2ezTT3Ozv2BOd5ewuUKkq9m91K4LfTerr1y9nqm7DX63W3NWzXbsWHJ2&#10;CnWo34ztdxRtrW2tM3ViCUMt7PZVbCafW3wvarYVrr6upnShvNhc17k0N79dTb+yv2rKUljI0Yjo&#10;dtbaiEzkzx8YxmqFn/kTbNoapuxmJfsGyL7s2iMy1Gs0VzZzvamVdiokKgwSlISEiqZzrliMGxpA&#10;K1NFgRb0VB9uSVapdxYvamnbjtqNOoq9rNPbuafb3dmVsHYtfOFrYuq7Sh2A25V70bM6s0JSZx+N&#10;TC111VC6uO1tJnsOobK1Ol129rp0mTlDf2WThXhY6vrtKJVbWtqOOI3lKYjZhJolE5snITSXU17I&#10;9l1dRe1ZT8SVzBiqz4uc2OLsB9MLbLIxZE/NKWRawAykT8jDkWMgI2oswShwx3xidsli745DlMUt&#10;amiwqEMRWWZQT5YIzWfjMmfrq3E1UlZK5KOTecDZ4A5sjWUCxaolVeLIxh8QU4cSlECMZctlXAPj&#10;xBx8knXjH2da5U7VcFl7WGd6KPjkxM7TpqjNdjiVj51tsRlNVTbXKb9DuPvxhGUJ9kY2Gw1du8K2&#10;36/GVKiGJnPfyL9tc2UG7Gip2o1e+rmK7ogq3vJIXDeVLbqAbas67T01lykXtvsJ0xrqSLtivRjX&#10;fV1uuoa9doyirqesfB2w2evXJN+zbvaWzsqi95QfrLxYDLoPxK21MEy7R2q3pNjf32ynutxs7fYr&#10;DtY5efSsgivOBoyrKXU7JdpxZdcWeUpYbJ5+UgRnPy5kjNRu5phsNjGnS2O2i9+531DY0+qXLq9f&#10;oyhe43BT+x2umTb0eq2gKrO3rtZrhWrxvwnsr9qtuQ6F6euXLc7i/PX14rTUV+sVa1TV9wjtbSuz&#10;9l7FaoC92a+a2msNlDs7ZL21bZ1JwqXVOinS1aFfTbQwhX2ElGEvNWtkSnsOyDOxMtqiWyE2Tuyh&#10;GuKd2s2Ikfilza84ycseJBIC5HPEjJTgMhGLDClIhi5QMSYGbIswERJLAFWm5WdORmmEQaxnk7Hw&#10;RtbORM7MnGU5RAmfGM5jJysfIyLGYtESvw8ZNS0R4bkF2mYfsLLOJR5bBn3I+cGrdCE0xyxZiMgt&#10;U4KS5FPTQhXpbCFMWhXQSzhgrmP13QS1fRK9ST9hSmp060U0osqXBt3UZ0V0vlRrdROva7iazqSN&#10;M909zprLNhd3KrGTtfBXuzptTXV8NXptxbqFmvsZs1hQvdNmuEW7IfZoWZygQDG9du079qViVrr7&#10;K9aytrUWu4Rg/XJPBoXZ1LOsuot1uxdlrbvbbDWxhCm8ImNhBk4vkcsiDZRqQjGxDiXEJxkRwarI&#10;xRSe7LKpInyTkRLmjuLia6Nc9z6dfVKR89erSTJidhsuwJuaTSbw7LW2FCpu6vU7G7dpeuaaGur0&#10;42Ycv0V/aqTZgtKasbVuKEx7Uy5LV1oWp7d1ag2hbFROp6lr0WL+3pakVOvv2un1nV3VsrxlUkbs&#10;Ey7G3UbjOs12zhRm6Ubm/wBNq7u6sxvbydebJQqObgpw5dYa9glMTi/zi+YlKEotziuJPVwGJeM+&#10;s7haZ8qjYGHWTlA6yCxOtwZ1eDAsiS0zyNh64TsrMHWGY98priZfGVM5nU8hChKZ+kFQLasCbtSA&#10;nsa3jV2FduV0/MyNIwKVQmbNKAVDU2fL6L+TWVkFxIZICf1GSkmuxczZsfIps4iFhZnZrBcfA3da&#10;ptlcjCUctKVdo6TYq2CdimUabtb2OVi7rq2wqdbs/V1M1cXdpbhZ1PUbkFCzZY+/bTo6rVa65dsX&#10;Ou6yvqKkYB9eqKh7BsrKq04r0d7Vta6B2s/9xLfGtYqWIMhc1WygLGsvrqmjepT1e4jOfaLxuWEq&#10;kovdOS17m7Vo13144tqzn1kTz9eVxiyBhZpP+GDmwjCCoprqqNVJEy0pstjXL68bLGMdGOe+GQGI&#10;27q9bU9hTCmEbDe7BXSdCaOj0W9q2v1jdEb1EbKnrtrZhoWJiqjXsGu64y5aQ96tCTfW9T1V7J69&#10;pUWq2vqWqEby2bva9bXzp4QEBu6KZ76N+5LKWwQ5K9xrny1s5OlQRFaOu66dZXcdydJpTda9LLUp&#10;yqOMZ2AyBVrvKrrq1arTNUDBQ8JhcpSrwYHCNVUm3YfLsd0dnVPlFUGTjJVhsJzu2GZG6yGQuxnk&#10;ZLlNhESWQgYuhIsamKjsRDP2RGM2bJRp7NkZJdUhL40NEh7XKxjIpnzCrOWQqShMAzhr7klym/wc&#10;na2otGwhGrf2Zs5NruddZdTbsLaLORtzjE2m5VaqypPwUpyqaZkOt661s7lfqUtQzXL6nURsfCpO&#10;lCUdErTxm5FrygH8mOwSmfa91SqWothJDKNfaaGuW1er0Kmx2IRrU0WRn8kbSot1+x2uv07dt3rY&#10;ShoNrX3SNhqU2tbpe4Qgqvqg7b9vd+qXRdZOs2u6GyGsTTVrt3qVbfX2P+PaH1Zpk+MwusD5wgix&#10;RdFmnpHHa6VaCF+QMbPx/O7zvbG9JQ+YyZXdMqa2vOBgMc+ddp2RGS/vIRGRrzlBdSMzKoYsRERz&#10;pz0VbdvYu8te8Fdmqi3Wp7tmped9XXsV7q7afY266VjWto37O+r1J5o+U2lwrfLrq0dNGrcFgbPW&#10;LN2rbQuvSuOfONhFzdby9YVDUfQczsnyWkVd/VpU6m2ffnY7fqa+z3u5t7m5Ub4StxYp02zmxLgE&#10;jaNS1r7TpXL9PHXWkV7ZWr7T/IMlzCcQHVY+RExh8hgYQA6PBkTgnIZ5yMnxbIKcVAeMsghhyxTY&#10;J/VmTGngqrEl+IFZk1ygzkyYJzlTVMIoQYbtb6hWgyiFBZsfHGKJM8V3pxhCSHFlcwzTalm22G46&#10;5oULsV6CIKssgVXPM2vsgfG5a+ktLnt279XJu61N3aI68sdmerX1U2b7nYjbJpxNxMx2elFyaVO/&#10;vbew2Fqmmla+SO3vHXbHqu2tXYzUJpqVQgWh3ba5a6bvjGGp2+utwu3euP3HaNjd6zG5OcOs9pTZ&#10;luOwVdt2Cx3fWT1NVMJU7XcLVC1Q7J2i3JdKd+G+66+G43cq8bGpULRv6a/rmonOGXNi91Kc5QVA&#10;SmoyimZaomR8WR3TYqDnzfOL3TZFkiZwGI+CcvgQtlx9diKi4MDJIjbnKEJ9d17drb1+rU+4rUUf&#10;iTtdipva66W00VG2KyjZTnaqTaI1VxOo2j9rrNy8JsCzWsJlICqakbcK7b2lRetbFS/Cx2W7q1dc&#10;29ZLJ60GzVaNeyncv2lbnqZO37Fap63QfCfpSiyOeDOGmRrhPBC3jJDyxTQMaxIJYJYZexlI5DkH&#10;5mwIfNcvKU5y55wfz4SMpQMcT8YEviiW8SI5yEowwsh5gVmKSK0suqKjFfEPlUJFjCxkFEKZ/RP2&#10;oysvtSkdnGOTAKppiDKCBBNJTJO1cMNRpjpWu1161agi/vXa2wx5mGpYtU5PSrI2fIdYprpU61xd&#10;pcKtIWp1oTntmvg1BXFe01dGdJTL6kNo7u4qeq2TV6VMvDcv1qc7V5fttbehQvWOw3qzZXGzmuoh&#10;Z8pqDIKM7lClfX3HTy11JspxMmMB15hXR1qtUuPOxq2t72nqhRW68dZPUKCYz77fs/uqvwCGhsQ/&#10;29a2UxWv09X2rX7br2x0bp8RkKtiVZiLHkUSJKJArh5R1Moyt2NhBjZylKUVjkwIz++CQIjKcc1v&#10;W9ldVdrrrS6ZbWneavUW2bNF+aIdo1ENhV271bLUI5qM+q63sN9WXb62/qdH4F2UrhB0XQnWrou3&#10;1nZa7TfV1dK1u4p1+n7KjdK2mnp39tWt0tZvbp+/nati+lZ0e3qOuUrqb1a9r6ewRseo6e2l9Yrc&#10;zXSxNVjGtr0q8EVFtLtfFUnVbGR1bwpi4rw1+YzWIRjPxE2zbOKTKU1ACK/PAk5KMoniZzxPPzGJ&#10;hcBDLMMFyBBMBP5QcS+PlKCzjyuEi9jZSYYlbpzM/mMeXSPyWIgWXxwOYyYbECjZR4W4UpZKPxYW&#10;GREJnFpsETldiBYsylT19nZWHddt1l7KjsUXDTsESuvnrdUoVqta95Zeqa9lteu1wypVDEosUZWn&#10;11MXfvXq95uqsI1dmz41dA4zu7/Q197UVoLUrf0ev2pTpinWlszFFHaJsOc/wYuQnG7VXcqdp1k9&#10;awcrr67XJMNFsYXrOs1saVpNJNzX16x1+bLZVdXHf7+O22s2QYP+PpTgukv5WKHhPu9H7vXpUSJr&#10;bMMdXZZywun8SrDFykZzlKXIjznEiIkY6o5SxDCqrFEPCObndIksMfblJPizrN6pen2DY/FsNnZs&#10;7LebqSZWtVR2hqdV1jtZrDOLarLMp0rRua9y7osSi20uG62W0QuFiptV1drT11K91dXXb/X9hUMb&#10;W4SyXUuztlu+z3NFtdhrOtxVdQlaVHy8v4zY9PWcHWLNuDLka7ZXE2Zz3cWtneBnZ2UlKr3YSsyC&#10;Bll64wNkRBamU4pkwzW3JLmMporeEV6/zsIrxxiP7MQwAwlER8ZS+CZE63EVRkMC/LIV55Ka1sYG&#10;AlAmTVjKU6s4GFezER19/wA41bPKqKZxlRSBFUIyiUym0plMynVC7WvMF7CqUssTgj77Sud6oTqG&#10;a+lUjaD83sLspIg27W1a9vKF+je+wt8lPYoX6sJ8LoV/ksd40NuvY6SdhQXsLOs3la0tmrhb80Ut&#10;LBqLOssWHNuwbrO2Vk6obn9lqWx29inWh16f/wDIvmLZKNlC4nmO/oanaz2XWreota2y+23rleSL&#10;6VUrCpLjGDoSK+xfTHXXwPnyYnUbVVOFV5aisqXzX7X09dbe02hCEo8bfWUPMnIsHjEAiUCJECOM&#10;/sIS/obDipLhHGSMyp81n7EeUiuw9frIZuFs1tWfZdgIN02pamKatjc7K4p3W7dD/WS/ZVlDruwR&#10;FTDUvKZpprjo6bxY71a+j17r9r6Ogl2Gqqwiw3sGz7xqF6OGq1NKOlf1HaSX1WK1MFwLsVLhnXTs&#10;KTmbSyyue4diYKOm7XGnTvdYHZL703q9jhkZVkNgywuzayYKgbIkPlQMLVGUZJnP7DVxa1zB4nlZ&#10;dAstMYfmjJS7IEvsI5Y5UmHw5QLHEbfGCQlETSmBeZYWwMvsQIigsWuUuPFkSXWTFNzZCPwzlKNN&#10;sS6s+OLKufr15ZCqgRkuMhJcYABcB4+cA10IR2LISO9ayFK3Unr7Yrx162JeetVnUddstwtMn7ej&#10;f1ujvt/URnEL3VnZqQ/Y3HylurV/Xa3cTpy3VqNtFDZzuITbj8lXacKvdm1NPWM2tjZ2tRU2m1fZ&#10;lSr2Pv19c/W2mKQNsyYo3S3LFeybm1Qjb0ED6btROFujTkpMWH/T30nXtCyxsa9l+z5z9Wdk69om&#10;VZdF7BVvVFsixfb9giGkPxPlFSqVQfJcc/XtoWJQCXTRAYosgy1SbNEa7oAJEpK1jmSsU0ohOfOA&#10;E4Y5Cc1yot2EHaqltEptLLIV7N9mU/prdLcKdDT27mqRbrVxUpVGfT66y6iMJBkNnc1uptd2vMs6&#10;HVWFjQvS2xsP+PNbYOx/5Fgk6LY9mfcG/u9m2Or6tsWVthcdJrY2ti3NNCdDZ3NsXQ7JLTJhpesW&#10;bC9Pta6hc12i27u26jXdc2dy/F7IWmCH2PGMyiQhCsSYqiIygM4WZtYPEjnIrEzKQjH5TxGwOazC&#10;xbEKEJyrFkC7yZ8wlGzMj5WQayUiyBC5Q+JgRKtXid5SWmzsVW6MqfimKzHFrg+U/igEquOlbqPr&#10;sgBKTwlUYsBz7LeJGcjGMhglYAmx3CwfHSQv3bstXQjXu6PXqdtpVRYoVErt9o6UuVfXa9yNFDYv&#10;i77ko1aOqYyM7thEaKWRnVNucobRcm6WztnObJ1WhuoPjqutlKkaC0lbe9fBPbVtDc/VV9VsjVr7&#10;WBdT20WWKE7U2S2Co2+16Ar22qlSo66QhOQHAatUTu7v7La0l3bJhcS1dRqtZM7haNjr71bZVnyo&#10;TZb+hZTa0wTShroMlGnYEdJ07a7pW41/668yU0mjacEPt2WGJBXXsWVBleMoziYyhGXPtyBIjru0&#10;XS2SUSsxrbOpEXFrvRt1iuexXqZ2NOfI7hxMdBXFVGtFd0W2kV19vu7m1Y2W8QunV3Gx2C9xt9E7&#10;WaCxtGavas1u5nJaEsT2WUW6aqrbbSGm18pU9brFS7HpSptvbNrMhTq6xVI6S3H/AG5rVFCFJsf8&#10;lm9O1NfMlN2C4/WdI/VcIzS2I+I/ERIEeUsVXdOJqEhiDEfXOH444JxGH64m2yYTAWzJVmQhK0nE&#10;plMBfxlZiTP45SXXSVV2IzZLrFiqnEA6SD9mTXWL9nxtooQRq905FZm7Q0bByUKag2XHV2FU1NrC&#10;vYZ4xZcyOxjJjtivlW1fFvTXWHx2DhCDuxWGx63oKDxZ3lJERvdvorW03j/h0cq9ivvrX0drpbr7&#10;NXeUdjTpz0tedbWR3JOw01im7U3NSup2LsjN1Qv7N1taZW689Dvl1tYDtr1rr2w2cbdkPrPv3Z9c&#10;sU9fs067r2/og7K1RtbPvFmdCI7M6w3QRu16aJcx7j+7mq5TnGxOVlOV9peZJ+314Q28uc03gasV&#10;uYunZuadt/aKvMoW9XVsVnI2eyXuNdq07TZr2OzZ5zZFROFRyKpgAAEygMBjI6vQP2SXa6ypvwsY&#10;ep6mvsthvd1agdXRk+ur/wAN/bZRnokl67OvXJ2y2+wRRdr1Xq6us7nXWKnZ9ha19Ha7nwsbClCd&#10;Fk76dd19fL6uilb7Bdtsf2aSf9x9csOZYzroVT1OibK3BAguXemPV1yhbK7kK9e5Q1umqRXrlO+v&#10;U2epu3f+TKRs6mUpjIsmAJyGFrSA9gDHTlnkcVaEIRtqMS1HnOczhkeD7+kFzlONNfNZUTTVQH1T&#10;qrcJBToGn8jMTpQ0y11IKroM8XMecuRnzOM0OrCCm+Sn2VIx9iqwpS0Y2DYWK5r2TBl37Ve5dSyF&#10;jyCIl2OS2Fblcs5rYs1Pk6td1tF28KVLopgqKVWLNHctFaCdUxbKVxFyvT0+xsv2LppuI01x1fqt&#10;zZDL+iobfNJb1vO22A2i9Wx+p11nqNGzrLFV1ezsbLF39ZZhCtGw867rkkS2+63lLTVNJKxDb9q2&#10;16MvNDL1yby7sydnbhBRrv0Ozi2FSS5C12DV0JW+vbr7DLLYvEAxXhOMoBTBVZOk+y99guWGg65h&#10;Eq7JthTu/JaqXPNiVRV/UlfkCP5mzJc55ZqNBd2ghROs1+53qrOrjFqpdUDIuteMY0LD2UU2aMZ7&#10;HsOj5L5Slp4TXutholvZTYzU4D+tvdz7NOOxs1zbe5JhVVGX6frNqtUp63ao1i6y311191PTdVW2&#10;CGOrNqQ1WxNXX62L2nbvrPlX18au2qVFJTq6iU04ivYgsWq1vdbx22bN0SZMjgbDJOWYiYOEoOLN&#10;ER+zVGNlGUgxYwLhPJLjkQmBh4AymwlUncwjExjZQkIXCzCv5ShXWXV7lB64oXZVkXkJe1UscTEi&#10;ETJqXQkrUW2qjqGQjOglUVfFBcvqta+klICiMp/SZZro1MG16CPm+ZPx/qKtl69fqF5CGkRNk+vz&#10;xNutBatLfeugq9WrwROOwvvWR1ypO861uJ6ZchWvBd6zTjrO06y5rLOqXZnuEFN+3s7NhPVZX37n&#10;sm2YzU7GcWzuwMI6nzjstVJktcbP64dH1XhbdrKGvfsdtb3ewoUbJNNLHzuPp6nRV1a7Z16GmqiE&#10;712ijRbS8JqlVur7bOFjZ/BLwZKEoRqQ5+KxBlXZWuHWGXWMqwhLV9Pv7Gi2hsy81346v8glW8Yl&#10;MxgEomPkMiuvCM4Gc9PtYJ1+w2DIPg6ccFydhlG3FdyP1IO2WsqnX/KqtTnr7EMlB0RTdKrZeyFu&#10;FjVOYggUU7lf2NUmqlWnb01lytR1lCppbWpFzc7GrKts+pnr/wBbu24Xcf8AHORr1v2up0upuJj/&#10;ALhVRY3s+sq0dJ1q5vNgrq9ymK1aMY7zsE7thmlXIM1AWWVBGU0xGBUDnwxOfWAH1xk1QI+rA4mt&#10;BjGV1qUq5OGfZWyPMJYFwiSqczIOUDKeeRyvY+Nlab4Y139b9iNgxtJVkJCREUKXO3Hhd4eS7Cvk&#10;htxXjDd84u0sFdfXvEqToNNa5ESoPB+lZjMUbRWdW0Fdchba6TD4yY/DISlGpAK1Ui5u1UmKNqh5&#10;YNfXouoC7PZ7CVzXV9jNDLb7Do1dLO+vU9ZdVfTVukR30Ubi9QhWhcXbZprV7tC4Q3LdXbraOzCF&#10;YWAztVbc67U6zT6LYRt+KK8u03Pr6PWarauodY2tejX632Ce17X3+Wvho+vUWUNat7F5uaztnpqV&#10;Wxqn6S0uvLu1JSNgzYR8ZbGrKBt65ypGqZoqLtSfOnJxs1YVdJvKtPXbXtMa2R78mNjtG269fK7e&#10;oCdNZf8Aat/atTsrohkyoQUzym20OYGbJTUY5xHjkZ1/e0bs716tY1j6t+EFssQLVWnR+N4zpdvV&#10;S1tbc9dt29n2HqN2zs6FPQ2NFTrsNp8+d3tWhHV1wmrvOolT2Ndi4Sr32bGlbZWtP6+yvra2mqIc&#10;/uFCD9VHU3xLT3L9a/S2SnHstyzQ1dulsvlWlk2yhBgKHAfr28mrJcyk8hTZGUCTGuWg1GgyrP8A&#10;GafHCsRwLMsCojJiMTFhhknunKM34TKS4V4tUlaTEmtDGNXDDETybZJMrLAJTnLODhHOSjOYkpkc&#10;AYCfJUVscDWlddOVjxpskmdyz/omMiMeYvKywVtfsJRYGa1rNLq69y5sLL7CtavlV5UlMYyut1/d&#10;It12qubu4+q6k6RbYzQ0W3atHZVUN1Ea7xvthURb2WmVUdeovqoouWk7fbLu1qjLjatS/wDDLXKm&#10;yzDtlxS71rsGks903lu9mgbb12otdZrblVTrCOvVd/v6JvurNc2kJtzWQb8bk2dsvXkTP/IC7deo&#10;DKEtbr5UhtqtHbayVriXyTOQ8BjIqiY2rXk7ZXHRhzxMwIlMkIdKvLY2rNjBOQyTpSwknODkYS4i&#10;uLVmuIYtPkNZV+a5U2OmXb2poUrOzXKtchevRgizYSLcSp0RX8HGv5ps30DrVn6e0faKzcQ+03W1&#10;7Pxb7UqvdYerXQRRrVZrSqMEo3+0idD2COuZR39a1X7VBctRrqTrNmrXQhW9r/c1X7638jNttDh3&#10;uyQ+PYLMF39wtkpWzLBZWJecSYrUwxQrmVLxm2YlLxiYmMY4GSOOmqWHwjnkQTInF2ZrM7T5CNpy&#10;4xnPgPnx8ipR+VcYtkZA+EQfEZ5DDySkkDk8RqqnJ01Ieb6oynsbE2TtPYat2Sp2bsnGresVjO/d&#10;cxsrslT8FldZUYdVuRgbzIoTobLHXrt1KY35Sv320tYNV1LULsU91t1uXdhX1ynXlGvKyybdZPdJ&#10;12o2VDY02KsO2VPYam1ttr1atUU5DmJQJyFqLYy3d1a9izYTZJsG6+uU7Msu7dj09UZsK2yDE2kX&#10;/wDjvZIm2LKjqTNpXtbvcGlpNZvL2raNCqxe7J19u8R2jqVjRu1mzbGVa7T+zv60K21XORioS82a&#10;/lTIMVOU2HNdoZWUN0dBuWqr6rROJEIQnFtXwjBcpH60yfgdCbJyhMCw6IovbTEDI1nNqzbctWWv&#10;2O1ZIRa50jBQR9OSuY8100XQZ9IZFlOeRWOZ7OquuiRtJ0qr8bS/DYa5usZr7rKTiP19hbNXSU19&#10;662rZ65evfs712TmUJqjCSJOwRIq3I2lYjZMVYbsoWI3Ojs+nstRcoHkxHy+y2RDJMl5ecTIMh5m&#10;UQOQMWzjGiXkwcekYmRCAD8aya5EBZEQ5/8A1ZHjP8xg/wCr2wcfGrjxhx5w/wCuWS8cZx8h58of&#10;z/8AjPj5WfDyVzxusZ44rOu+P7fc/wDo6Dn4O6/+zV/91P8AH/8AilfJ8W48udL/APWq/wDd038V&#10;/k+aXP7C58Hw6Xx8L/PyU/8A7Dbefju+Pvr/AO5vef2PWuf0Gy4+1of+5W+TE/8A9c0Hh+to/Y+N&#10;n2fKX/22j8/16fm/Zdq48Ntx9yHPF3j7EP4q8fKnj5LvHMvHip5fXueXx7Lj9Un/AKleXy2fHnWe&#10;HlsfL7Wy4+X3xP8A3txz+ts8/KrnE+XyD5PK94/JDnx9Ndz4W/P4Zc/Af+0OPLqHzedD/q6r/wC5&#10;3Xw/ae3xWfk+yzn71/z50fH7Wzx8Os/6Gc/FS/8AX23n90eP00c/Y0vyftO88/oT/JxHjx/kcODF&#10;/wAzyH/bd/14vjyX48S4+JfHnb/9r//aAAgBAgIGPwAlb//aAAgBAwIGPwAlb//aAAgBAQEGPwD5&#10;dP8AITT/AMruOP8Akvr/AOaXH+QNv/Pbj/JTX/JPX/xtP/J7/wCWFv8A+CGv+TpUG5HEf+H6a1/y&#10;waV+Cj9PopTGWE0z4goSNT4a6G55mU2IYa6e0KGXITp3i9WVwxHEA/4rr/lJ018EZ495qScyYEus&#10;dwLsoHM8ns1LKqFlLErJxDAdtqzjFxkQcNOy+RWhCLpvIT4uAZD5vs1GMsy5xseZQfrUzTwN7tsJ&#10;GXgDQCyhWPlflP8ALXKQfm1/yU1/8gxU+9k0X0D1q9FE5HJ2vobHX+lSooAEepBGP7S0QSQ7k2J1&#10;vf2qR9DiOVybj2qdDzJIbq41sRTvLJ1wq2aJuUMD2Mvmf26adRaQnpvCPCuI5JF+vQYMUbh6DQdr&#10;SC1iL61ZlZTQMbg37O35df8Aw9f8onRQWkTTXQX+ei7m7Nx7vo+RE101s2ot6GTKpH0sOUAaio4w&#10;LWGWn+qpZV0N7Ds/kqJCByDI3Fv5qZQLxv4mOunqitxEgREHNbtYr6fWWtPNpb56SVkaNEkCOwuM&#10;9L41dJ1UtqsT3BseGvmoaFX4qym4I+ihtknDyMDdG1Kgdt6xn94g4sdCKvE4J9U6H/KxmU4kkAfT&#10;RHyKB9NAWKuwzYqeA8untVFGbEsbknQ99Sv2KuOutvpFRIe05HtFSykE42Ww7hSRhsC3Np2ijHc5&#10;KtsfaPFr1GoGRJ4HhrX5dXES5XfPhkBxDUkQImZTfXu9D0I47oBcS7jsJ9WL2qk+K7VSjbd1jyXx&#10;FfxJH+1hUUzjkcC/oPCkZXKnLG/Dh4WvXv1MqHRW4cPFRMLXIFyP8qo4x6WP9H5SSASbWFSyXuGe&#10;yn0cBY0ADyovm5hr+imI0MjWsp019g1b92vaMTQJGPUbjbv9oUfVReI1A/T5aJHmN7XvqaTJcsDe&#10;1SzSoFjyvz6ix8xFRqgw28vBzpkRpf8AhxUq6RBBqvlA7XSpdrCDI80ZcLwux94KfZ7hCj/eKji2&#10;h8WhplUW6diBw4erUMErrFZso3JOLX8cTerU2Hu3ifIBbgEceFR7hPDIob/4f5J2P+LMo4IoX6eP&#10;yvL1DEx8II0P00scZEliDZdbHjUmQs50uNLHhUUYYC3EsLAEdl/aqeVslDHENbNDbsyFRLHzBRk3&#10;TNz+pUrrYGS47mF9PDV+08aJC30JJtwvall6ZnhtacWJAHYuFAbcqvKbbc6NceHDLxp7NLBqGYhL&#10;duulBRoFAA+YVtfi8K3XaEpuLcemxH9FqiaJ8Ta47mHECgZUODmzBfI66ZUJJpSwAtw5vmX1qOyu&#10;HiI6sDjgQeI/yfv/AODc8BUknYzEj5vktxvQuOW/KRxt26U8lrW0FjibDtFBXHMTfnFm19uizqyR&#10;IACq63Pz1dDYMbooOpt3rRaaIS8uBvoV9oH1qjjUscTdlP8AJjRuOyjCw5BiQDwY0JQ4jaxFuA0o&#10;GTbPDOBiu9Q8t+zIeaoU+KRHcxxENHuIxdrDv9aln20iyxtwKm9TbWS4SZCjW42NPtOpjuNoxQMO&#10;Nr8n7NPDt1LPezFuF/q11Nw5MpNgjG7UFUZvA2i96Noyj7VKzLgxFyp7P8p55O5Gt89vlFhrcUiB&#10;iCoyYPpwHltei7DxE8Rca+1SLckKLnXIfy407ji5sLG3H2aRdORfMLa/WXKjqV6rdoup1/Wqy4rY&#10;A5J3/TWT2ZPN2Gw1yrEoksEy80rjnAPh6dZRkq3mOjBhQ2TRokUsbAWbXqKM4wqnzUJXGkMZNiNL&#10;tyf6al+MfCnO0lQhpYV1ikue2Py1FDvbbbcSi6E/dufYf1vYqR3dW/NKHFtCFPIL/q0NzFp1RizW&#10;vYj/AGqyYkt6x1NQz8UDAOO8XpZoTdW7O7/J7X/wRAPFO1voHM3yoD4Sf5qlFySeUX1teoIl4ki9&#10;jrprwqdm0ZRax5TW3hP1iD3f5mp5BoPCttRUMY8oubegemi4Nyx5r6WtR7bKdPn5ahSW3huqHiBb&#10;toLMjRTGwQxeF/nv4XpUiazxMs0Eh0ZWHY1TbkixlfEfZ8X7VPso3LbXdoWdH1xyIOn6tflN0E3G&#10;2nXCEPoIpWP3nU8StpW42G6Y/EYdoqMXW5mRXGWcb+eNaj3sZXfbN26G4RhriRrmvletxtYvu0lI&#10;Tt08vN8ke1le6gGPXiGHMn7P+S9j/iAyN16YwHdrr8h9FWhQyOdAALi59f2ajgcKJepZ0XUae1Vz&#10;qI0vr3n5qEsl2k3Eni9F6cqNIo7X9JqMEgAtdvm7aklDFlVcVJ11oHjfv40EKksWWxHcOykLJykc&#10;wGt78P1ca6rEgAgoQDqxNuypFyLWJILG+h14moFnk95NI2Srrb2mpp4xaFAEiHcBxvXS3cIngmkQ&#10;tlwUL+IPar/u/wAFktJszjI4WyywnleP+JjW4hJcSbhQ8YQlcWGrhkHLjRYgASKCCPN6fkUXxElr&#10;HuYapUc68HUH6fMP8lNPk1q3/gj/AApe5LJ+gVrXprcbeGYbWBwFZ9M29lGqHbBcWQak6/ay9qtx&#10;JDcq2gubHQWP7VRRubCNLi2hy8OtbiS56cr4pcXuRp4qkAIljQkDsse2umdBMLd/81aaCi6eIk40&#10;OLSgELpqVHip8oAylQ3S0yVSOZhemybPBeVu0r5P1aDA4ka29Bp41kEbhC6KeDEcUHtY0NrFKZdw&#10;FVp28oyGXTSoYli6W3sVMYa5uPEzfWatzJDMY91CucKdpQeO6+J1x9Wl3Eepj5l+qfF8gYeJTcfR&#10;XSJ1tmvoPhlX9bm+TXUn/KMsxsqi5J7qkmbTqMWHzE6Vp9Fan6PkFjY8L9tWZtL5MPW1vjTyC6nG&#10;yKdQbCkjiWzkkuO09tO973FxbUgnxCjYDhYG/AfNTFeIGnzmkBbDAXjP9K/1qCsVut2L+b0qKjZp&#10;ucMUWNhflPN7z616Yr2m1vnokAlW81tL0JYg11Nw6g6GjNPtRuN/GjRzqR77M2xnx/dotQQQm64h&#10;me1smOrNUm8MTSbiJdMTZgvbjT7Q3sgvi3qtowqSI+RiB83Z8nTvwOar3jhIv6tLIhurAMD3g1wr&#10;X/xuH/nnD5dK10Naf4m8L+GRSp+Y0YZBe2qN6y+t/hX1+ijmonU3uymzW+ajAvug3FJBY0XSzBu6&#10;kj4XNz9FBVRWOIuDxHbUYcBL6KG/rUJEUAMWDlSbMezMN4amlkQMkahbMLjI83bXQkgjMV8gmIAv&#10;36UyQQpGG4hVFbb41tD0CjCDeORysp8PUWkkVRi4DBSew/NR7j2Vs/i0CBIH9zOFFgD3/aqPdLwP&#10;K5H7BohlvcfMRUc66GMg/R20sBcGRNYweJjPMuP1f8Vv/wCdaVw/8C3/AIsG72kvT3EHKyt4WQm7&#10;fboxyggjwk8GHrL/AIdpFDfOK92zxHsxOgqRZGMwUWSTHgfarcWybcHEwAHiQeZf1aymgE0g1AJs&#10;QbcMa/MbdlmGOG6g8Mij950/WiapJgchNISG7wOUVaxIOnA0LG47Kn2jscJFJIGpBHMp/ZqbZ7ye&#10;zRS9OEP6fJegw1DcLdtbuLcnCNUMmZ1xK8wahtp7NdbK48y/hSrUG3mUDe7VmjkcC149OjkfN5vk&#10;QxOF3G2OKM3ap8K/1aR3GLsoLAdhI1/xXT/G+H/mtibMODdx9Zf61NFKLOnb2EeulIkjYIzAM/cD&#10;5qkjVxKiGyyLwYet8vWFsA2B77n0Vp2UWHzD563MAJBmQKGHeDk1I8jBshzINLEa5KakmE7I6G4V&#10;hkKWYoFkA+8TjaoFIscbkfPzUAe3hXDQdtLKwIL3VmB7DUu228Y26RYm6aZNx63162CpubTbkJHF&#10;NGAS1gL1ulW7MIgzd5C2aT9ZK282y3SbnZ7gACx50Y+TH61bmWA5bqJNNuB47dx9ai7JZ9cYPxGx&#10;8fL7NRsyYxPZZBx7dGqOQG5UYNfjddNf8StVh/iV/wDze9eIfpFauo+kVbNf0itCD8x/wNKy7BWL&#10;8sZPu5RxiY9/8B6fbzi0kZsR8/hP2q7vlJUEkC5trYetV70o7BzMPmqSXG7M9mB9UjxCjE8bSYgY&#10;2sSPN/Vp1HLLJpgp4EnzCtvCpDNKyiy/P4aCqMbaAcNBRsbkaEUwRTkguPVa/lpYpoS0ZIIxNzY+&#10;gerUnxBABEkSGYk21JKqqeu3LX5felDJtJs9sJDbVvUv7VFXF1YEMPQRZqliZCYCxbbykchBOS83&#10;lavzXw+XpbhlFyNb4+JKnSBTJ8T3jFp93a7RAm/Si9VpPPTYRXXbjqPlpkR7TV02b3W5AC92fl/x&#10;K/8Aj3H/AMshjkbBZ3xyJsLgF9TR+IBkbah+m0oa4DenWrtPHj3ZCoU2zBWRbSuzDmJ/2a0mAPoa&#10;1abhgPQ9abl/mzoEbhzbsyqMPvFkTKzobXoMhGBF1I7qkjhfpyOLB+Onm/ZrcT7xz0pltDOGuFby&#10;LKPVpoZhhLGbMv8ApHs16PkJQ4kgg27QeyrCpJO/lHzCrK+O4tZ0JtofAwvR3WZ6hBW/1dLfbpZi&#10;ggZ3Nl48PaHz1tjJoi5NkeF7ctZlgzAE3tragVIIOoI7qxYMJOJjAuwHraUHTFiLkHtHrVLHNa24&#10;IEIPY41dqSVTbAgr9FSiWPpzQWDBeBB81/WowbmNZYX0ZWFxY1ufhov0gxeC/caedGykbhGNLEHm&#10;ypl28ZYJKF3SWs5B9RfF01pJFJWEyI1u0XIK0JIXDqe1TfX/AMIfmZkiy4ZsBw+ejLspknRWxZkN&#10;7Edh/wAkItjLMNvJCOtkwuDl7sJW7+FyfE4nh3WLxrZhhID420pej8Q20uR5tStvTwqy/EdoT9Zh&#10;/Vokb7a6dnUP+zR6O525j8t5df5qGM0B9Ilq4aIj0Situ+5kjXJtcSGKns4eKtjARk0qAG3YALs/&#10;yEEXU6EHgRQOWBvaKc6lf4UvrR+pTwuCrIcSD/S+1Q1tfhV6NuJ0H00kY4XAvSF4gcFA0AIso018&#10;VExPgwtzd/aeQ1FGws+ruPn7am3DWKxjBL+s1Y7VVeZbAA6Cw40ocBZLa48AT3VkTkQAOAv/ACUm&#10;ZXbHcOLW1yb008h8cEiujfPoatwpy0gVSvT6d9WY+EhfNjV5HVB3sbVt/iWP3TdKZ/YfwP8AZpom&#10;ddq6XORJuwBuKbcmfFmsquDYkLwqDaMn5idpAVe/FRrz/VrFFUM5ykKiwLeyP8PLe7mOEdzML/q+&#10;KjH8Pgk3bDQP4V/2qISRdjEfLH4v1zTSbqZ9xKdA0jE6mpttc4biEm3ZkhBH7LP/AJID80SzLtxe&#10;NRc+LlahbeyLbTHpKbezej/z7XPfEKJHxOMD2owD/NV/+57cnvKUP/8AIQMAdRYi47qy2e4ggisA&#10;I3JY39bJStcu72n6zj+vSRmeE72ObqqUYlTHa3TGV6haVCFiiAEnYdLYL8pVhcHQg0NywOYKrFKO&#10;PH7qX2fbrCRenItiUPGx4N9r5I4CBjDdshxJPrUGIuFHMPQfNVmIyVsYjaysrcFtrW2iMax5Ngzj&#10;gQ3Ko+zTYJfoYoinzYeX7VQybaIQo63ZAMSG0yT7NKMTZwbnu+eiu1A6rEBS3Ae3S5kF7DMgWuaT&#10;e7uZysbWijbVQa3ysoeTpsAB7Oo/VpTe/prcfEGjDkHGGRuIH4mFbZtrE024hkzUA2QKNW6tfFI/&#10;iziDbNEsSp+GjajQ/vM1pVmxkkgPTc8QceUNf21ppt2OnBGC3SQ6Eelqn+JyXTbi6baNtTzczyf4&#10;FzoPTR/M7uMMvkU5N+qtLFtdvJ+XN8ty4tbTlxj83NRWTd/l4iTZYRibfW8VdSUtM54vISxqwFh6&#10;NPkXIWUi6+mtpLL93IxiY93UGCt+t/keZZWxReJNbreElNLFGHkGiKtHuuez01/8K/8AhXAfoq1h&#10;89q7K0tc1FLiMlmsTbsp13c4m2ZF4ARZgxP9Bf8AAeBwWbcHFQOy3MW+zSbmU5yFQpY8bDS1D8wW&#10;EQvngOYW7qhk2276g3AZmLixQDwqw9annaPqRRC8muo+jzVjADCqEMmWv2VrYSdMN7zntoCFHNf+&#10;lRVCGDSM0fUNlJHOqFvaajPvn/NI5zbbg26ZPLinsx4V+Z64/K7j7mFuIIHgWljysxF7HtHyXJUS&#10;WspNbuVXXMRtmV4kW4Co0iJlUquTHTmI51+zWH56Pa7dBiol1XXm5V+t46nQhF3BPSuvMsl/NGPV&#10;ptvGSYh7ySPsv67Uh0aKTlkQ8Ld9SJJt2mjv7sg4oCPxZPX+rQY2uztw7gcaLTSLGo4liAP5ass/&#10;5mTsSEZftDlor8O2YhT95Odf1BX/AD+9d1OvTQ4r+zWkdm7yNfkjSyRswWNTwXTlDPUUAnWeVlym&#10;w1VTflVT8ixqLtIQAKT4nIyywmyuiA3iBHJn61CLaxPLKeCoCT/JSj44YxGqARrY9f8Avm8H+J6D&#10;/ENf/K4tqgZIJbu8w4Fl1SPLy+tTsyLHuemHYyC1078KIEUBsdeUVrt4P1am/MQRqwQ9DBQQZPKs&#10;l/JVztoD3i1RoNhAioOFtbn2qH/JRXPGiW2MZHz1tx+VEOzkmUdRTwa/q0gY6GyL9PCrd3yFibKO&#10;JpYZffQJgixjgocAyM32ajeBBHBMuiqLKCO6gF4tpas8TiOUm2l/VvWLL1EezHsIYdlKFSxZrZEH&#10;9XSlGXIBmCDezHilRxAHpocpW7lFdNtolhzByAc76MGvSbNBEHjOccQsMT61RSJqFVrjvHqrSuL2&#10;I07ND6KdNFKao3HiKm2jqI3dXjse/wBbKivF1ug+cdtFt1to54nADlxcqPWjqZtmxeBmZoR3A+tT&#10;dJWYsMSQLix9NId/MsESjmKkM5I7FRaCwxPuGUWyAwWwoQ7eZdnAvhRACdfaNdTeTybhzqc2Nv1a&#10;sihR6B8lqWWcguqhLqANF8PD5PRVuF/kWRgo28PvJGbyhDlfLy81OjhJ9vMtmAIZGVqaPZIbuSXk&#10;fVz6q5eqn/lXD/yXF1DL3EXFfEGXybdFb5yKdZZGQgnUDSisUjEDtNJ0U6IVAHsb5MOMns5UqF/G&#10;pP6KtnV87W411BuVIIvjreo7jwTfzGtrLGhkLPHyjiQaOW0lH6D/AKaAbbTKCbEleA76mjxdHVGK&#10;5iyuBroa3m6jkWJtyGUueILeDH6qVunffNPt/h5WJC/haRvvFic+LGifKn85qPaKgxicyXHFge2T&#10;1cfaq1sSezupII8UEVyrWuxLeItW6MjFpLKVB4E3GtJNtSzRblbGZhYNKPFGtBW5MhxB7e4VOkaB&#10;N+LDPVSLc2V/VpIN8nTmxDC1zceHL6tAnQ9vdSLIwQytil+000gJNx4ez6K3bpH0FMzWR9Alj6x9&#10;aleKcmQ6yqgvc+quPLjV9ptFRfXlOp+xXvpyqnyRjEUcEBPrNqaxxCgcCPksf8GTPITadIDwn1s6&#10;sqk/NW8b4nt+sCvu20xUgeHK/mahO5YrJzdKPiqn62NDaTDPZiRWccGaNTwf/YqVoVwglnd4V4WR&#10;guOn+Q5CbbbvHeynKxt7VOH2UdgRjjJ2faq/5MfN1RX/AEX/ABFoBPh+SgXa8g/ktV2+HKO73grX&#10;4cD8zClVfhTm5tkHFqzf4TKpv4FdSazm+HTxjhrbj9Brd7qWJ3m3xusQ4hfKKUNs2E4IzgckXHE3&#10;pBtdlzs2Xi0AbyNehPuNjuCrAXmja8YJ/DbSotlDtZBLK1lJ4Aeu3srUp2kY3kUVlk6DXKvfFsU9&#10;TKpRudjMiRqDJINQqtwfKjt03HTnRhLGx8WBHOsnsUdncsDJ7p05iO1sq2kfvQ8LKZQUPlGuNfeu&#10;v1lNFRuL2Guh7ali28gllYBUW3AHxML0kJ3Cq2pcHSxPfTJHLHMysX28CcMzp1Gt6lC7C7amkXqQ&#10;JHMDHuyTaWw1RaZdnuhuEVcnRzw9mN6VICGL8AxtY+q1OI0jeORVIcMLHzctNtd7GqrHO0kUbcF+&#10;Zl+tUSSL1HLBVt/T+zSypY7iA5Rk8CR5H9mhuDtVSaJsHQtrg3i5v3dCKYf8uDxLZNa3gVaQbeGb&#10;GLw2NtfWpNukv5eMDEBdXPzn1qP5uWSWRTZlY8CO8UMUC/Rr8vz/AC69vyenuodONmv6LVeVlhHp&#10;OtW13EncNasw/L7bsiTxN9dq6MwUQ6EqxsNKaOGTqTEWQINAfrVDtYLySyvwHlUczySH1VqOAHLp&#10;qAWPEn1v8iHgkkIkjtlYEgX7NKWWNskcXU+g/IdtNJjIFyIsSBehNA4eNr2Yeg2PyLDPJaU2YIAS&#10;cSbZfs042socxeMWII/TW1hD80shYop1KIOY6Uu4eNo3GokzOQ/2aJaJJGjN23DavzaYvJRZUBRL&#10;ZMG0Hz10XZl2zalclKG+vdRMbFX7GVgpt9a1GbYl43kUrMEYAm/bwo7WRndStnjdg90Hr5LTbjbB&#10;Q7LZrWIx/R4ajwResmWUikEuGPp9Woo7BgHBdHRQRYaMth4aOUMZ+yK6eEGRThy6kHhWz2cEYV09&#10;7MEGticUDezVn26G410rb7babYIq67kIMixPP0o9fVp40iO3zC9JbXJubPitQ7UWkZnI3CyCyqgA&#10;5lkqPebeEKUkUGxJyVqhmCK8c7npjKxcJ4oz6v1q2+2hPScBFSEHIgHy/V9qg6bmIBVZXiYjxac3&#10;2aCSMd1JGeUR9unhLVPLsFO3/MG7Zm4H1FPhotvN5I5PEAkCvDke9ta04dwrbncEiIuC1tDYcdaa&#10;T4dYwst3YXsZCbseajKIkle3J1NQp9a1XOpYkn5z8gFXq3H0DWriIgcbtpQM0lz6qD+SsdrCZArq&#10;ksnG1zwS/iegZZ3sdcVAW3o1FMdzOzkHwk/yWrDY7R3J4HGw/WNLM4WCOQ42BBYGtvvJM8ZOaWSV&#10;rAKTyYJ7VGOK+EYxJPEnzWrefFWFlH/Lxj06SSH+h/4Fv/L+P+Jb8WJxlILdwsLVtzx5SL/Sfk3o&#10;IJCiOxHZdFqM97yf0j8m0WMc7RWt38zV8Tvx6JIHpFB5WZ7E+I3tfjTRyoGyBBFr3uLUu3eNIyEY&#10;SxsLszH+nXSaGOFMGEkTi7nxX+vlRgLNDtuoWUcSFucF/VqQCMArj0SG0wGnTFQNKVVnFpLcSB4W&#10;NP1Ai7xnPWee3Mp4YX8lbobZUvJKwYSfu7D7q/4Xir4jk1vhyDOAHzG3Mi+xlWW0iMChyNv1PUPg&#10;v7NbqSSWO2NjgLHU+WkYMch0muT23PGviPxGS2GIilkPhUDlTpezW5lRsWWIkMPmqKdJnEgXPK+u&#10;Q4V+c3cxl3sjAC/YpP3UftVufi283X5bIkbSG/M7L4urW3WSZipQsyE6C2tRbL4dszuhB4ZZuxvR&#10;9qhFFPFsWIJMrHGyjXxVL+akbcvExDuDkv1sq5FA/wAAgfprbrBAsKRKFex8TeaRvrViwKkcRari&#10;u6rRoW9PZQMzrF39prmLS/Pwq0aBRRZ2sBxuaaKJ+pMQbY6j9NARbQwQXAEr8bjXLGoZQmQmQP3X&#10;B0ONdd4w0slmYtrxoBbADgAKeHeo7xxwt+VEZ06zeeX2VqDbbsh4ttpB2WHe/rU7yDI3LX7z6PrV&#10;tdqwtLh1Jv7R+d/1fB/iPH/A0/8AHsat/iutW/8AG+IrYdJ5L3PG+I4Vtxw5Tp9J+Te4qGhkwVie&#10;IIVfDUJPFmdv0s3ybSZFzCx6gm3maviMh0yVf0G5onvJoFuJPL81A43HaaueA4UQo0XU376WZDi6&#10;G4PppJl5s75DtD+ZP6yUF0te16vYADtq1rdxPfUQY3soH6BW8Hsg/wAooKL5iMdmn61TzPqdw4I+&#10;qDapvhm1VzNKoQs4xAHnFKQby4aDvWo9ptoS8rNnJJbQWHKiv4aOLvD8T2CHcyIxv1FY4d+GH1Kz&#10;MljhlbtCmtOFWNSRwSGNJhjKo4MO416P8GRNsYwJrB8kzOnq0nxjct09tH99LJzM2Oh5KZ2CQwIS&#10;IYoRYY+szeZmrkjBb1m1NaaD0aCjdgSOIGprHb7d39o6CmmDCMqLlBx/WqaXeblo1BAVrXv+8qOD&#10;YQmLawDJFc5MzeZ3pwwzjaUKot2nVVqNfiKyOu3cAQDsN+6uQWU2Kg8daMMNpN6/gXiEv5m9qpJt&#10;zkZX5ix05r8zNWCeAan02qCGS5hRhNMOzGM5ftvyVxrjXH/B0+TjXH5ONca0/wAG1cf8Rs3/AJJL&#10;uAy2kIOt78Ld1RwjhGttPkm3CPHhKQRle40t3VDtr3Ma2YjgTxb5I5o2QBFxIa47Se6tyZmUtNbw&#10;8AAD3/Woxo4kQHlccDSs55eAHfQVdK48OFE3IPbXNc2NFTpHLofR6r/Zq57GAb/X9umUagHSmcIW&#10;uQAF1Nz6Kik3BxKtgxPLbHSzVu4o2Vi8ZxAYa2176jhIKtJZQCNe6hCSLRKiRqNSzLzFdKl+Ib8f&#10;8zvGJjjGgQHzfZWliQ5XIUWFzqaWGMYogsB81JuozjJAbP6Ym0kRvZ81YjE6W7OFEd2n+DaNGb02&#10;0q8hCfymryEuf0CrIgH89GHcEvtpdGFr4sfZqQwbZ5YW54gnDE/Wxp23EZ2UQuFBGTlgOW48OFMN&#10;05i26PaQp2LfEsKB2kXUCjSQjUgaZtf1qUFcMuAtxqPYQG0u48R9VPNS7dNI4hcgDuqHdrHIiyDw&#10;spAHs5eGidsWZ7BmV15UYHx6X8NRysjTZSLJJL365M3Nai2zUSzNons+1X5yeWP8xI124gC3D7VO&#10;3XjZm1Ya3I83ZRdN0hD+G4I09qtwNy4eWbHpuuo6Y/8AXQVZBc8AaZHmUMguy31tQlEq4kZAXF/0&#10;UkafDtwvUDFW5SDibNxZaNtnObdll/26BaCUeiw/2qxKuhIJGYte3G3+DxrjXH/B0q/y6/Jp8nD5&#10;dK1+TT5NauPkv8mla/4Fv8PX/Ebf+DJOq5sguF7zwAoXELJbUAsDf+jV2i/VYH+fGpfymzdpmBVW&#10;JUqo7ZGxao7DkF2J+c0jtxAso9FDvFE/KNNVpJpYWWBiVSUjR+3l/s6W2oKBr94HLf8AkqSWRnbe&#10;6Hawpot/3sjeqtZlgJGKlmYXGRHjepvzisu3YWsEbldeOH8OSvzLyCP4UqgRjXJiASw9ZcnrdbnF&#10;jtYiMIIryCNWPLnfztW0f4fIZXkiDTseAJ/rLQndR15wDe3BB4B9rxfI8L6pIpRh6GGNT7JyVm2r&#10;lLjS4B5W+0tKRdn4MO29LvZYSkLP0wD4svqerVwuPdlQ6kunaFqypl6W1qw0A7BoK97KoJ7L3Ne7&#10;jaQ1mz9FlcZxgXLR+Yr7VRjZQpBFt3DRvxZwP3tMpRVJvZuNjbSy0+53UodGjPTiGl38uXs1J11V&#10;ZZQWZV1F25tKQCVYEXQyniSOXpW9ql3MvNtdGYkcBa4Zab4puk5nBSJrcEvp9qlfdsRNumvGOPKp&#10;yNGHYTkxIw6kZGoBPiVqRi9syUdjxKr4aVTL7tm14cKW8yAjichV+tHb6woe/TjrzVzOhv3NQ54u&#10;8Xa9Bi0Bt32q+W3A7NBRO1liEoPEaXFTM7F4Yw2JPDXTlPyPvNxcxpYWHEk6AVttqqvG754luFyP&#10;D+z8t/kv/g2HyDtJq9W+QfJfv+S1W7Pk41r8lj8l/kuatVv8L0/4Fu35T8lqtWnyW/wbj5dfktV/&#10;k1/w3EbFWzjIt286aUfknk2jASgAAnUWJsw/VoryvDLGRiwuRkbf0qX0LRx7ONHXUVbvq3bV6SCS&#10;V3hh1iiZiUUnjilY4GTiEsOZVPH7GVKGuOyx7KZ9wuKjlBGtwF5Wpp5SI5dvEAkRAyZvCnTU+Lmp&#10;J02hh24YjAXsZX5pJZSfZrdjYcszL72Y6lifn/YpZZSRCgye/bc8Pt1c2A7BV76CuOlbf4igsm5H&#10;RmPtr92f1KlXdQNNuJWRdqytiqNf7x/Wq8sjSN3sSaykYKO9jarKxkbsC/66HShwy8LPeojuJ8I9&#10;1fBkNuHiXlpTMwlReZ8zjoCOHrNUe42r4oTaRDxswyTCpMULbqblyOqiPuUfvGotEvTV7Xj9U+YD&#10;2a7wO0UR1BHYE5Htt5frUQ1yQb3PGxpC2qwz6jss3OLr9NNHsom3DKwi6bgKpv63lVKi+H7Zf+U2&#10;wznVDpf1V+rWyjDrZQxx7VBtYNU+2eRYkaJizvwFhU21lGQVrXPZrqVpo4QTHeyk8bVjYk0xuVaP&#10;Vwe72farkyI9Nr0Rt4WkKi7Adgoqu0mJHEEcD+ivzETld0Lhtu/YR2H1cqm3u7HTaO2EV7k3PMWo&#10;FeUFrZHgKgVcDgSpkjAAYg8TgB4fkt60yD+lWxiN7h7+g8rVpV6ONc3A0a0rmq1acaBNGwuTVmrS&#10;r2q9WFXb6KtVu2uUcaybjVq14mtPkBAtarnUVc9vy4irmrCiKFXNWPH5NK7vkv8AJa3y3A1ojgax&#10;b6aNq9NfNWnyXrWvT8lq1q9cP8LStfkRlawSWMn03bHH9qmAOoJFWj/TUkcgLBkbj81DqAZGGyX4&#10;3LctqA46WqwNiABR7SO6gQpNuNRzZqTISOkDzpb119quo6gLpexvY9zUbdtbfaNg8Uussi+JcgOD&#10;08cT9aMWGVCVwTEwOJPDRSrD7NbbdsUbbRxBI0Q2KSKebrev1KE8+ylSSQBikCFkxAxTp4+Kotlt&#10;SYoY7vuUflkL+SPpnm5KhhU6WDOR3nw/qpQyP00V7a7lFT7YfeAZxfXTmX9bwVHOvjB1PcRQVXXb&#10;KRdOzKnm3+9MrRPaVFOnC4WvyW2VYNyyZ3OrKKj3bSknbYxhDpmpP7L1EItwJIZAZNvGDdkvxyqD&#10;c7pVWaELlh2gcuR/TSxzS5NEmaMNWF/AsgqLqxmKZRkz31JPCn3EDk9MgEf0mpZjFZAMeQGxt5no&#10;yKt1Fie69SKQbEfQLVMEFy6BwPSvGunE7RrJ94VNrKONLudu1o4SAkd9GA/efWqHewxZSQMw3CXA&#10;KlscMfXi5adMBCBYuzkAAVunBuVnZbj0GtsrKCAwP+nmpseVmY4/WB8NMjDHEgN6SRWnZW4mLjrM&#10;QpjB1CjzWrjXWgbpTjzeVvZkFbqKRenOqXaM+g+JPWSiCLgNe3zip1tcCRSFHeVBasBG16/LQMI5&#10;FcOC+oNr8un1qh3m4aMrCWYY3vcjG1Esa41bsNA0R2UynS1ALw76yoq3EVcmrrqO0VwoDhXNxrE6&#10;0MqtVjQNXNYirn9FXXjWDX14GgTVgNa5quKANH5LCvm+S9Y/y/JYcaueNemtfksatRrGrcSayHEV&#10;ccav21larUa5a1q1taJ+S/y2+T0fJpWtXPZXHWrIdKbbMbySSRuD3BSNP1qctcDI/wA9AtqTrepm&#10;W11jc/yGtsQCVWNCxHAXPmq/cK1OnEigAoApyhvwvRvYMRqe2pRw6oGTd9uGVTHe7httugfc6XWw&#10;9alhfW7XYnQMOF19mn7NeUjgbd1Pt3HUhV2kiQeLUHLGljYAIJAkUY4XJ5nIqTcKLtCgjhHZmRgh&#10;b2F8TVNvIWG5G3iVt/uVbJXnmJY9P6t6EBGiqgv6QooY8BWRNjQUsDeupcADW5NgLVul2RB2rNln&#10;2AnVgv2qMDt05o8oDIRcqDwcUsO3BZCbluOR9djUPxbZNhKb9eKQ8QOXkqT4e8RzdDjIdb38t/Zo&#10;um56kosojcaW7r0+3lXF0BBA4XGq2pfiETEGSwVRqM+DBvrVgSI54bBlBsQPKasymRW8ad4NSww3&#10;jjkGD46aeipnhaSSUqelc348VxqbaubJOOY21zXwgVCxNgxKN8zCnSEM80+hIF8UHGgFOlZZEa8B&#10;w+mpGlZ2LLaJFa12/iewtMD4mfjW3twUE2+ZTUuHFJM791+yjukjHTjIMuJ4fRWlR7tATbR09ZT4&#10;hSTwnKOQBlPoPyTK63YIxRu0G1MjrZhrccDat1GeACG3puy1lb565e2rX1q16OVjbhWIuTWvCrH5&#10;xRIPGrk9tC54DhRcaa1odO75Gt9FNmLAcKKg8aJU1pWg0vwrWgp17qvRFAijcUGYXvVhoQdRV+yt&#10;KN6BFa1itXNXFcNa1GlXHbV+6g/fWJ41keIoopvRv9FC7WrA9lcvGteNBO2rDW9a8RQI7aOlFj+i&#10;sbaGuFcKBtp8vzf4Old1amsbgkUQnCssquTWGtmK3tp5lpQOrHoCcX9HtK1Yx7iVO64Vh/RWt5uk&#10;3KOESxQxkFg3JbIPy/q1t415EdEuL+IXyXL6tWFXFdO9yeJ7qfo6jS9MJTZhqCOI9FTb6CNm20Z6&#10;csg1CsfCf9qoXimiKCNVYg65Dt1qK0iuY2NwvdUNzcLkAO4Xq4UsU54GA0OnppPjLFs2zaGE8CzD&#10;ifVRcql2IRWCMYnWI3DEEZYtb1uWpod1t0WHcvHmI9XGVsmk8P3dGQfdyqCp4G1uX9mjC2o4qx7v&#10;TWK8B21kCdKaGY3jlUo49BFqk3m3lE5sFeKxAAOgl+y1dSRvv9CeAyHMlbBogoTdHHU2s47Pt1Az&#10;RX6gIOP4ZHrUm4kkKv4AVOlj5yPWWjlMsikAqg8eXbQkflWZRiANWPzVNBLGGAuVjcXII1W3tc9T&#10;biJCskms2epsfVtRZZS4FwoOgBNIC2RvqLaD2fq0oOnHH0GoNyqXVn4DtP8Am1ESciKeoT3DjQcK&#10;DJuOZ2YC2PYmtPNto+juBdiFN1J4441eUYgk2U+IEesKeZtu7yBc0W2gjHnNBFQYsb+m5pjc+7jf&#10;X5harW5WBJtrwPE0yhiFAtYEgfSKB4+iguAsuigiodnNY7eU2gkB1Vz+C4qxpx7J/mqeM+Fb6emt&#10;1H2GO9vmb/1UQNasOI7KseJ7a01olRrQZuPA0B31ftFWYXVuBouOZO0Vj2iufw0unGirmgL61pRf&#10;t41ieNfNV6KLQYcasayFD/PWtaI8woyMdTRvwq5oqDairjQcKtV240wGmtWq9Aijl2cK5Tp30FNB&#10;gDrWJNvTStfhxrWjiL+mi3E1ZtDwostc4+mrKeFEXq58Fd9aCubtq1afJifk+er/AC61bLQUbMKK&#10;oRbvo5Nr216a43oAa3qMFLliAT9ND5h/N8m8v5iij5y1bRba9KM3+ijiCbatbsHyafTTWBt6O+iG&#10;GvGj8IgkEe13Rzm7z6K/LQBZGOtzoLV1o+ikYvc591NP1IinELfuqHa71hHtYMgJF1IDG73+1WcW&#10;6VnnmMO3RRq0Vjm6t+HitHdQgbcQ2Kl+a7ce39ap5Nzu0m27FVEQUA5E8cqjC63iQj9UUZymWnhA&#10;1rFgQR3/ACXFGOQkxOCrj0HQ0EkJXoSDMrxxB8S1sp/hbu+wjAszXvnfmLL69R7vbSNeYKrWN9bC&#10;gNzGbKci6niR3088atLIL4t2rf1B6tJvd3Mdw7kiJWFsLa/rUxD4FirBvn5TSrxBFrd2lOB4G1A7&#10;eOtFbhmXRyO6sRbj7tjwIFPFulDxkXGvhI8wqSBWyU3Bb2RogqPZyqWBupYcRVl95vXU9BDrb23p&#10;Pifxs4l1aaGKTgxHncerXxFxOqRyQSJ0e0t4ro3lSk9FqnfsVGH6TUjqcMToe4DWnl4qxJLfPQF7&#10;37K1OLClhZM5p5EO1kB8OLBpSR9Wr1Y8DcVuYifMQPSL00Z4SI4t9GVNIpsF4/NXKb2ohtbm1DLw&#10;Cvd8yMa6vC2tWc8O2gL5A0WXUcbUSdO+mddUNADtFA35Oy9WAIrq+e16vbSrBbW/mrMmsgfnqx7a&#10;uNPTVu2gV0rEcRSqQSpNaE68KF+NGNRoTV6KMO2swLrWnGie7srjVqv8ixDgTY1cHWirG9Bj20fR&#10;QgjPMTxrqnUirJrRDaODqKzXhQq19KtxPdQIFrn5CB3Ucq0oC3yXOoNE/Jfsq9uFXFYk60WoiE62&#10;40VDmxJ4VzsSvz0cNSa1PMfk1oXBKnia60psFxYsewXF65d4g4aGuTcxn6alh20qTSCVCyIbkAHu&#10;rbeiJB+hadZACjxMpB9Io7/YKGjQHONTqAOLY0wJKiwNzRkiOt7X9B+elkI+90U9gApDblTQirwv&#10;08tCeOldKNosSTctEjH9ZlobKaZTDLowCKoPz4ihLEgi37yNIXOuQUsqxj+Gy+CooOosbqqrDtm8&#10;S5HmqHZhs2jX3jnzOfEa5eJnjH8tbfJQ3u1tf5hVsQB81fndsgEsWsgUcV7TRZUJA4kDStRb5/kj&#10;l7JB03+svhv9itz8Nbgw6kPz0+z3pMbIS0fHiPEKaCMPCEfPI6cnY2ntVjuV6c4JsvYANMsqmLYn&#10;AiSMr3cMv5a28p1Dcp/nq6MLsoZbjWiVJViMjp/PX5qMOBJbPE8t+wY1IkqNGSMhITwA1ONTbTb7&#10;YxBTj1nOrBdDw9egybd1XEBtRcntNSOqSZhi0KaY3PDqeytL8T+J7tZJ5GPShPYw80qn/h0OpM7M&#10;pOlhbE9imn24CQbZQWtoGZ+wl/FQNu6t1uEAEQQAuxsLkitxtNxEc15WseBOuQpEUCyriDbj7Te1&#10;XRji6sjG4Po76/5gvJKdWfIgX9AWhuNsWWVQVxc5AHh5qMO/CmNgTG0YGOnp9aizGyqLk+gVvE2s&#10;qxKPeZOLnG9r4iotrPIsgK5RyroGV1stMp1uOFPEB15+AjXgPrNSb5YujeQo6C9rLbmGVXhXI9vo&#10;oXIuKIPdWSnQ9lI5Fl7qAbv0omPU8awGobjS2a5ohtdNKCkXbsoRgXbhasStteFEEaemsUOhoFhY&#10;91KUHoq7Vf06VyjSjK3Huq7CivdwNXPbpatP00b6DvrNPF2UM+PbTQL260SeFNzXPdXNcH00TXf6&#10;aWRh4Txq3AijEpuOINBmN1plTjai8nN2g0rMONWtTNbjwpsOA1FZv261iaBI1q/aKC9nyWo0WHGi&#10;GOnyEHh8npq1M4PGlRjoupomNr9wrU6HjRI7aIaiBVzVlFAFONXnAzPG9SGNRdxiLemk5cuoufKb&#10;4g8A+PmpIyzxk+N9QBUnSJJAKhwfF7VZM2qi4J1vTNiHYiym5GJ9apI026SiXUsSL1LP08GltdVt&#10;YW9WjoW4EailEseUacACDRURsqkd16WKPbs0g1LcLgVgYyD2jSg7YoANAxBraLt1k2MfVKSy3DDA&#10;/ir6qZVtfiM0vV3BhKtKBkoA8MpwozQpLOq6v7tlAHfmy400ce1kggkKu+4kHLiD5GrbDNfu10uL&#10;8K3uy3Qy2YJkVzwWM/c9P63mohhdToQe6ukkSBO6wqWdI1SWGzKw0+itaeEeLxx/WX/aXlqDeLoU&#10;YB/mOjV+a2o9+ouVHB1/2qygbEgMuvZlo16AZWn6YtkTZQeIzvUsJNpGU5WB1FvCL0rH8OQH+XGl&#10;JKkxLfEcbdl6ySxB1KNcN+1WUj6EWFv9VN1JbWuwMnaD5al3W/26u3hVIxZb+tQaHbJ4MVjIAJP7&#10;x7V0oUvIT2XsKQF3SdhcBlsp+p5qVJJBImut72/rUuKdIxrzKDdWI8+tG3dUkYVWSRcbcLU00zH8&#10;w2kr+VreFhQGVz23pcQOpIblh2AeFasTR1v1Bf6RQ7PmNMIgDERaUDxWpt58PZY2thZtVKnysKh+&#10;I7hg8ylC2AsoxPgVa/JwRhZ57BXubgNyra/motcTbm/vpjrr2ql/LRxfHHUW4Vzc1fmIeVTqy+nv&#10;q7G4HZTRsBoeHbWS8D2VkhxI4U+Z1F70Qo5O00u6V/SI7cRRLCxUHSi5OndUSo3u00b5zQdOB40B&#10;CbFuBH+mgZXbU3BojsNDmFaGmS/A1i7C57KKlrrxBrIPr2CjIe+jCOAoX1v20Sh4a107EkHjRJ0J&#10;pWC3BNFmPZUs4Fze1FuBXhQYd1G/EdlI8K5AmxFBrXHpoTmgnfWY1oq1FQOFAL20L91G9FR2GvRQ&#10;tViPpoNag1MP0Ubnh20yrQIXkOh9FXqwOppcj2USTWQYC3GjFGbDvoycaF611NBU4sbAUAnM4HvD&#10;fS/d9mriuHCuFxfhSsVBJ4g1fwkUFhu7M6iw1NEoGfE82ILWPtWrmRh86n/VRfS4BGNrCmUi4IrU&#10;svzGtJ5AO4GtNy9u41rO1abgitNwav8AmGHpFC+4e/aau0rMe+t98KMvQEG3Em1ccXYMGs31vBS7&#10;SbbxTDABWbih9r1qu24YopuiW0Hs+1Q28kztCpyEd+UE68Knh3SB5NkQsJPYhouLliMbnuHlokd1&#10;AlAUPEX1qSOYEIVu39UUy93ClbUG91PzVLDwjkGcfzN3fVoK7WaA4MT3eU1+c2SXkP3sS+a/nWp9&#10;vvJxtfiE7hoxEbyWHFJPVqOWJsmwBeNjzq3p/tK3MbDE3LWHZ5qikknWIg2dT4iLcrLWMBdpCLCV&#10;ha/tBaGLLCoFrjia6pDbog3EepyJ/q0d9KixNK9l2682JPrt5aMUAM08mrBRew7/AGVWoJCc5XbG&#10;Q9liNFpS8UcsTKAAdCL+rW83MDBIIIw3Sc817i4SmI0BNx8x1ojstxp1b7pBdyOPGm0sqtYHvB8N&#10;LYWAH8tIuQDoLEGtbUD2g1a+tAg3N9R3g1JHGNC4K/MdcaFhc3Fh9qojKoMsdgGPZrTRbDeo0x1w&#10;B5v1aYtNmp7DxoLL4wbGnFr3FqZZDoTpel3sAPUQWK30NBZ4GSIcobsvWTCwoRx25wQwoKyjMmm2&#10;8q4mI2HzUwIxueNNKTjGx4080TjqcbjXVa/LbgWPfRdPEBpSsbXFLLHoG41bKzDso7eZgLC4B7RW&#10;e3UmMDU0skrm4Fwp4a0qRmzt2UswNyLXFdMoW76MrcTxFc55a6Qa9ZIOPEUuPAUMgCRQWNsV7RVi&#10;bBzVzzKNRRQi2NMw8J7KLY3q8S8/YD20n5mPFR20GtqK5q1q9adla0169JoyD6a6fDHjWtZW4Vy6&#10;WohPpo37aNuFM1dBjZr4j+am5QbEgAAnhQBXW+ltNKsxsCdbVYE1c1oKuPkDA2YEEH5qcnUsb3+e&#10;jfhTC1+6maXjfQmrIOVtL0sj6L260pVzYdgrcySHKTcSFhf1R4f1qMdhceipTuI1fb4kkMoOnbUs&#10;0cZEErMYQTwW+Sr+rV2Uj5q1y/RWrH9FfeH9FWzPz2rSU/q0nxaOeKXaHSQg2eNr26bxVrJp8xqw&#10;kOvs1tE2oZg7COVipChL5Prf1Kkb4fC/ROscJszBeA19qm224vFIhsyMtiDRWN8uwmw0FSbdjf8A&#10;MQDXvZf/ANFWNamlK8L1OY0zYIbL20S+h7RSdFbntt81RykG8D427Src37P9elFvc7kYkHvHCklF&#10;8+CpGLtkPJ7NSfF/iIdCdU2pGRZrfeMx9qh+ViEJtizAakUXnkyYDmPFre0BQG1iaU3xIPLYd+Pq&#10;1Cd5uWdUWyqigEX8mVNvJUzVBcB7nh3cFr87FYTzE9OJbKFj9eQeWOn/APtv4On53cbhrbucC4yv&#10;4Y29j1/JUoaw3Tgjcy+j92jHw41IYXz6D8fSpvUU8JAmxCrJ6p4Z+3R3s+8bcsbZBj6fRy1ttwOJ&#10;Bjf514U3aLVucPEFH89FZrYEWNuwUVGoBsD6K6m2C4rysX0BI8t6OxijjWRVzZ3NkC/Wo7eaJesv&#10;Hu+cUm+2zpmGKTwSAqBb1JFy/oVNCNqIZI2eJZ+pZck09Ski3NjPYarw0pPrD+lVj32oypIwljbJ&#10;XUWsQaTI2Yqpue24vRePWJjqa1YX7qEcfiJ4d9BXXQitNHIoL4SoqeSRsyGso9FXk0MZ4UOAY8KZ&#10;YzZ+I+el2e2SzN42PAWo5H3guWNdW93NFpTioHE0xgfEObi1DagXKi5/mFLuJYiqscgDwsaEwuHX&#10;hbjSvMAWYG96lSIqQhOQobhyzqjH5hXOLpan2kIvYeKiHaxrVqC7c2Y8TQaVszwFMJYyF7GrFG9y&#10;f56FzrStIL46isEtc6aUoTg+nyWPClWwvQK8KsBpV34UrxH3a1ZjjVwb3q4o0UNWXhai/aa0NYjU&#10;msWFgeFZk3J40sYN8jbSjIWubXowxg6aGs7nxZfTe9JNtmAO4kKSgi7C4vj9TKgFsW4vbhr8tj8l&#10;jrQDGwprai5tWQXsF7eisZrYgaA8L0zKq3PG1SwIdAbp9NJDKvJ31hEcW4hhV5mLFTQZOFqkctlc&#10;6Cp9mkzbdpRYSJoQRzc3sN56/wC3btMZ4dJT2EjwvEfUZP8ADRYJGdSoMgYWs/mWvTcAfTSjK73O&#10;Q7BY2rd7mFR0nx24J0AZ/EV9rp1Dl/1QAJxa/KRyo710/ie3jfWwIWzfRJ4q6205tuNXS3Mo9b26&#10;2MlvPgT6GobPbizrqT89DryXUcasCKIOoIqadUCOQzlhxvRW9yLgA1JFJokwxI7r+BvstWPB4m4d&#10;xBqKdSEMtgSfX4Vk8l3BsVt2eZhSbjbSMdu5CdJfEGP+1UkT3ykQg5am4771JO/3eGZHAWHL/oov&#10;s3aOJrMFHEMRzUV3EzyopyMbd9SLspX/ADO8XpOkfanqL6ipQkeX/m3Qh2HBQaZHUPEoAaM6Fz69&#10;63EEMYiUk8vHjUcLWz/MADv0DZU8B1ikU5X0x9V/1qG2k3EayCTMWOQsRbxV0eurEj6K3WoYMlwV&#10;N9Mq1JNwVA+cfI8UQEkLtkUb1u9TUm8jIVpBg0drpiPCuNNudyxeR+J7PmFPFsZMY5dSpFxfhktS&#10;LKvWSRjJZ7izni1RTy3LuCSeyw9Wl7stP1qaKUkupuQOFEYM2V7k+mkRxIhUBSygEaC1RbiE5xSr&#10;dW4XHCi2R1pZG5ipuKCg83ZWDjl7DQSEkMfNRLMSG1N++mkjNlHGoyjXlJ0W9M29KlieTDhjRUEZ&#10;jjV+KsKcRyXCm9u69dGMqEUcD2mkQczgeXvqIuoGYF/mvWWIOAJAGvAUZFuqroQO2sRcxgad9bnd&#10;u9pJLk3PDustPDObSagjv9NHa7K5LHW50FXSINK41JOlMm5PSJtivooHO99QaVidRxpbkEird1K0&#10;WjCrSXo30sLU28eRjlwBOlI7cBQZTcGmEg0B0NdRfENQa6MnA9tLEGGTU8YNiy2BFNt5/FGbA94r&#10;px8TQWRiWHfRa/L3UfmotLrY1oMRRUmyg4ismcA0sx1Di9Ym1x4aMUL2W12ArLI2NdPLTvq51J4m&#10;uFNa2IKm1u29F3NyePyYg2Uczt3L2tTCMERk8lzc2rQ61woCxJOlqEKLiQdT23rJl1I42vXRh5QW&#10;sxHYKHRlJYjto7oi7jUjvpZQLA60Fl8LcDSkcCak2+wVA0ehkk1F/QlZdaIKSQMU/wBdAb6NNxF2&#10;4jBh83lr/uu0Uncxo3Ra1nuvigk9b/wGtwAufoqRJIsp2ZenKNMAPElvapoWuY5CMvQAbnGivwz4&#10;ezRwIDeaQJdVsmKWyyahJuPh6mJvUc5L+laYQOFkCnOCTlcC3NYef7FCWM2aF8gfmNRfEALmRRe3&#10;fQRTgvbbtpYZJT0xzfPWBNiRYVju35TxJ9NRvsWWOxuTwuO6mngYvuUW9h221tXVsQshNx3OPvUP&#10;2qfbOAQCJEB/0UXV9Q2IHf636tTGJsZYh1ImHYynxLUMrm5L3ZjxJbxUgPB8oz9Oq1M0QIkRVRSe&#10;JsMJL0u0hQvuNyQVAN6Rywf4g595MBccPul9XGmmazcpEi96+zStr08QUPmUdlRzg3WdNPs8tLt7&#10;6LMzW9BH+BKklwJVxDjgD7VFUU2Glzxv3/I2tqJLgAEaUElfFWsyX4E35s/s0QsloVtcniFv5KYh&#10;y6i+Jbj89JlbAK3MeA+mop3VpBGxZVHmbitvtVPLuE6crOckHlI0xrkRm+YE0VYEEcQa2cMK3MUK&#10;A/Pjdv2qK3symxFInEA3IpJItFTWm6ouUqOWM+7XQj56EQNl4U03FQLk1HJG/MppQfFjY08DG79/&#10;oNGNWLD01u5ZHJQsCgPZTwpbNOPppsNZV4iot0guiKQR/LS2yKKv+YqRTyhjyDhoa6I4gHWnjijO&#10;UJIkvwrpgH2gONDdqADaxFqMEsGMQTSS/E11H0aPUNSNGwZbWJqUbd7kX4U8MkpSKJuYdp9FAd1d&#10;Pttf5D1Ba2grEdlFE0LcD3V05myI7a5+BoWOQtRZdHOoNLLM2MqG1q5v01HLGL30cUrOND/JQEeh&#10;7aVW8dtasaGPE1hfjQk2ZxkB40E3TsxvpQQnmjFjTgNZPRRe5LHtNZMSLV31qTWtSyC3KVFWWtaY&#10;I1s0ZG9II8NcNRRzNu6jSZEDXtpiWwTK4NdJjk1uziaeZRzk6UHc8RwooUvG50I7vTSqorF1vpwN&#10;anRdb/NU5hjDKzscj262vTIiFJSb94NqbartVTcbZmml3LNZihFhFj4eXxVLtQ1ljlLt6FKhv6j1&#10;M21v0GcmO+hsf8C3yS/9xlliUITCYVDEv6r5leWpbcAhtToe1chbvGtEzlrLwVRxqxVoygNsgRQw&#10;sykaEC9/rVt5scdSjOBa1/WqSOxORNvTW3jc8Bax9FYrdc+BHYaSRrNJjqaWRed14LS7XpdGZeYl&#10;7MVv4cR4a6kkzu/rFjeooJ5DutiWAeOQ3ZVJ1aKQ83L6ngqcxryygbmO3AkeP9ZKjmBtg3N6VPio&#10;FQNOJHbfg1OpF8lKj6RamHBo3tb5jSYR5KqrKSLFtPE+Pq0Y0cOHe/UHcxrqToepkyiXiApHC31q&#10;6+3fJCASqahS3Y1BH1D65DQ/VwoBALA8wJ7PVFRylibScoItYN5KQW5XGX0jSlU3xYgHvtQEUccl&#10;uIvd7fa5WrGRLkX1jXFl+tW52qjINZQzDUAc1XOp+Q+kUSupva3zikjlJCLZFsNVrEyBWXtsebWi&#10;SQdLAjS9qZemGjk5SxOoJNQiNFle4KZ6C4P9apOuoLPK2a30uSdMqHu8UXQmJsiPnSsJsH00xXgP&#10;n9al28S5h1Ur6ARpR3Qa6SHXS1qWQ/ed9WYXJ7aKgGxNBm5VFEmQdQEgkHUEV0pWDMVI+ejOW7b6&#10;nhSkcCKZm8LWtWri5qWSE6nUW41HuVLSyzEdTt0PEmrSC3Uptsq8uPK57L0sG5RSOOS1+b2Qu8Q0&#10;j9ajJKnQYCxQ8RUhPGU89CXpgSdrDtrpILAcKEg4njUsKEg4nUVIu4lfFvLUwRrxSG6qeym3CcvU&#10;GvptV6ztzHt+QkcanTcjlVj0z7NF4xkw4Ci80bRIOw8ajiQmwNzalVOHdWJ7KU8GXXSjH2Cl6mt+&#10;ylKjhWJpZGOI4UJA3AVH01LQqLyMBe1BU0txNFZfuwf011E4dlFdL0WA+agKGgNXqwrStwSbFpEA&#10;+gH5NKhkK54tqppyBa5Onya9tDvvRjvxOlCWUGWixXpkniRatvHsnJUnmI7qQSeKwom+g4Csl076&#10;miHg6T2b04nFfrUBKERLcDxtQZjr3A9tIVUFZFKsG4n0VJNt9v0IJuSRltibaWNBjtV04d1XOyGv&#10;ZX/SaH2jSMkLF2BzS55TVvy7/OGNBokaNbXJJyrVJMu8GlleKQx7hbI2V7jzfVra7sTmT8yBdEYE&#10;jIUzIJHBF+btt5RSfEM1Nowxi4kIR63s0sKuoQmyldOPfXTMmZRluym6k0VlBW+ov20YSbdGS417&#10;G1oRA3I+mmZLkqOFLvZCSQOYGnk2ru8hQDcZeEMPCsf2Pl+GMsYIigTqS9puMf6IrcbM6iCRk+gH&#10;T9mk225bgelle3DWOmMcqqx+7B7/AE/ZqaKa6sHOTNx1PiqD8gBHLFH0mdTe4Hjkk9WhNtb7qJAH&#10;klQaAcak3y7Zht1JLO2lxxuqtUE5LdCQAmI8HQ8qtb61R7hGsXALN2i+tAAgBeJ43FTlfLzoT3rr&#10;UA9hqi6b9VSFY/OfElBJYvy9/BIvFTWOQRU4yDzemics8lVsvlJ9FPHtl99dWGttB5qGUIBUjUka&#10;1pGpB46jTWo4HhLs2RQKLnH6KiWQGzMQR8x5aTchfdqwAYf5+tUkrKQrSlivbYtegdmzRyjwo3Bv&#10;RWMKYt+IT2HuqKeWK4VAhbjfHlqOBbkntFKR4rViy624V14e3y+iiG0a1STOxEdrgdl6eFiVAUFW&#10;7NaVcrpfvqKPbMCV0YnurpM9pSDw406dQtg3jB0rBUya1gaJn8fZerPwTgaVwOYHmoA8QKIrQckg&#10;/louNGHaK/LpIJIFOJXstQYdtBojqp1FGXcEKijmY8KaLaHqd2IvUULgoZCSAagR+Mh0rIcPkxKG&#10;3fQIGV+yiSLE0UtdQK6fa1TA3KFsvmrEUT31JGrapxpox89L0zYg8aAHGgH0v20yhsfNcUIJHJeM&#10;4kDtrJmUsR205jsASTpX+mrCtRQvXprQ1YE1rV70sEZF1cySX9S2NECxA4Ed1cwu1xpUWa21F+7U&#10;UTY2ubfpq+Vj3UMvB5jeiq+AEWJr8w7cDoBQTcCx8OBFyfoo9CQ8b9OxBqNI1yK6WtrX5jaNlZb9&#10;MWvX5noMTcgtxAtRtMVHdGLD9NczMSdbkljREslj2g8f0UMSGJ7B2fWpXUdQjVQvpqTbPH7tJSHi&#10;cXALHzeapGO26b6qxVmsB3peh0N/LEfVmUn9pcaCI0bEC1jxvTZIug148a5woUek8PTWLoFvqpBN&#10;ip8NqdNsttwwtG9ziDfvowPu+dPEgBIH03rNmmkCcBlyj+SkjhKpEvkvckfW81CKKcwbEp7p2Y2I&#10;9XpjmotulVIlNhJldWJ4KlSp8VQrEqZK6aMrDhp7VY9XkDExK/iAPYzUZZiOhKoDMOwig8cyZkX4&#10;0+2cBY7C0h4GsU3CBDxQEGty6+Evp81vl2W3lKiIQKGI8Qfg1N8T27DGU4Og0It4HP11pVvYS6a8&#10;Aw5o2pp/iAD2W0KW1kb0fV8zU25mW0m61Fu4coVVoxuPesBJOvaAfAlfEVilFpInBVRYobk9P7dQ&#10;JuEaa8YwUeqR5x4ag+KROVaIqOhIt0CLl7rGll+GCPbK+Ql6g8JXtHlXOlK7uJyjFH24sMsTjktN&#10;DNHhGwI0Pb6r1Enqhx+g0pQ34H6aUbwdSF7BtNVv5haud77ePRD2mlaO4UoND6PlEyIGjxJS5sCQ&#10;bamrORdAyrh4R9WtSatciopNi5QqChe9rXA41HC8uO4Vi0rJY3v9YGukZyQsjFUsLYjm109aus/M&#10;7Nkey5+ikRk6E/4ZB0vXSC4FfvSTxNRbULm125h6SaLSgBieS4rM8qjtogauONWbh3UBfG9MAQDQ&#10;lB8II+egkFmcDmp3lc5C9x3UkryMsSNc4njbsoNALRuvMPaH+1T7YrZk0NCGElSTbSlQ85GuXbei&#10;7DQ8KlYv7prMid1ZcRXRU3k/moqTckcafeQtdy2WNqVZBx4VipsTU2280iY00jc0jdtQRbU4SQ+8&#10;6g7PVq/xAB2j+7PZWUpspsB9PZSuB4tazlNhQe1wdQaLbfSVNRRSdbSjjT4m4UWNG/bWh0ogH563&#10;HTPFib01zzW40VY+kVeoSgOWXZRjjU5sLG9ZsLk6k1iNLV3mrdtAkfTV7Vc1ppXG9XtWld1REHTj&#10;bv1pWIAJFyPnrcStKyGIkMticRfRqiJBYvqGbiaIFlFzqdBV5mIt2KL8KXbbYFpeoHWUi1gOyl3L&#10;AhjoT6R21JC7SC6qIwpxGWurU4jlkkMI8bEEXJ0xoTyEvMeYN6R20yEKz8b30samEl7FDgyEizf+&#10;qjH4ZsSD2qVOhuvrVt0+IyGLay5IzRjVSB7pvs1t7TwzpOxRGWzHA6HNPLktDcTouaDFmAsW9L0D&#10;DEqq5wUnRLjzPUY3DSLDG2LGI2AHC66Y40+3l1Mj8stgSx4J1BU0qBWBIZ243e/evhptyYYREnE5&#10;2J+oL81KEWzMA+XdpehBtYy27EoMcmJN0/EVqk6xYBhZso8x+hahUMZQFBn0sCe1Yx+7pdrJshDt&#10;JlFzBZXHtKx9Wnni30m6ikv70FRZeGDNZuZaMO2RtzDNGI5lc5qNb9QN69QnaoscbqwSO9sWUZZf&#10;WeoPhQknG5SJSUijyQZ8Hd6hg+NN+b2sUYnhVUIYy3xswv5LVIG2bLFNZHlRQrjHwcKz+BxZ7guM&#10;XlazAA2kV6eDeHoSRAEx3vkrcCtNNuFDRgE5Ieb0WWidIuyxuSfTpUk07ZkthkjWYX15k8tSNBuJ&#10;od6iDCMrdCB5naoZZdlPltY8niyDRzNwyN/P/Dp/hC/DJYVkDvHI4GQfyt1b5cmVIgYNHGMS17Gp&#10;OmyElwp7XtxqWaTqqNvZuoq3W/qt6tbddpuutubc0cmmPeiU8W92wd5zaPc31jsNOkvlqLeyI8sc&#10;46KykaOy91TxxQANuFCsgIGJU+I0NptIIh+WjSN3Z+a9uymi3e3QtkGYRnQkDlN/Wpts0J6DsHZc&#10;rEkeXlHgoTw7b8tKpyRomPE6816AOxBmKgSOX0LLwa1qadkEQORVF1tlx1+RBuCZIJAA4bsuPEtY&#10;M99vH4G7xUTRghcLXPf8vTE6xKpsIlPvHLE3LerGtKzGygHU/NVy4sdeNEh1/TTdeZVy4XPHSo4v&#10;hrpNPI+OB4WqTdzx9OwAZePE81qBHYaWKROjKR7pgdCR2UIcTkPvb99XRlJHYDrUTnh291RwlhY8&#10;RRkh0J424UGOgXjSLCbCooFYqrWyalgQ3Yi+XZW42u61a2S+kHzCpI+oenkdRQwaxHbSoGyJ7BQl&#10;tYycTUc4OgIpduGBLDS3fStKDgSBl3XqOaLWK2vppbaHtp2HFuJoR39FYRLdm4GrPo3A/PTt2xu0&#10;Z+ddD8hRpAG7r0JlGUJ5MxQbjfhUaTEFEYZUjRG6EaWqVDxtcfONaCSRs2AtcDurmbkPAV1EA5u2&#10;p9zGvJfVfmobkm0fmQ9orqI1y440QeNTTK3MeyhOAcuFhQMxw+ehk4I7bUI4vMb69lqsbVym9d5H&#10;f8l+yvmqwqLbZFRIwXJRe1/1a761r01cC4ojWoydWDYj5uNFVA5Eub/NTheLlvmNbeH2LD57U4QE&#10;szWAHz0RhE5v22PCirgBgbEDgPmqE+s5FRbSdwkUwUSSE6Beat6In6iJJgj96g8rVE3fGTTOkbvk&#10;eU24ijHuSYrAtYg6kcBUp7Fjuf01AxOpcgfSKjFjZWJA+YXqY+qwv+mniBJjQ3AHAE0V4A6VAnYW&#10;FxW9iiuE1cA62N6T4nNuBEJnwg2xHM5BAdl9mlRByIuo9FqWJeDMzA+i9AZEAa/OaF9SBa5raxBr&#10;sI1LDuBr4jtfh+5iSGPcO08bHFwo5/H6r41t2JLE6knU8aMi8QQF+1pem/5l1bwsbcVHlNK+4kaU&#10;R8qFuwVke2QgVu9sNweoyLI22t4R4BNG3teavisu6Rkk6oXBjeyjw6+q1K5HLjcjvAo4R2ViSq+g&#10;1gt1BN2F9CeFTt6sVbOWNsGMmF/S1SRblgWgVhZfCBy+Gj2ENapVjUlCebXS/bTJBdBKAHF9CL5V&#10;th3sf5jUsg8W3dXU9xBtUccrAhmWyAWUH11X16kXtsTW5x05lv6Tamv2gf4H0fJGm6PUgkABy4rf&#10;hXRZgYo9Q3feniF1tqr9gKi+VXxuKsRb5LjQ1qTXE1qb0UtaQEEW4i4r83PKLSuEWMm7HzZezV6V&#10;FQ7fcKoKDsJHqUqJfrN98e29MfN3juoFe3+ek3DNy9woNckWoI5srGlacDBgTY8L0+JUMBcC/A+x&#10;UkTNdF0uT/JQO3BWOMYEg+nXhUar4O099GDZRszAa29FMm+vknYeFNHwcHSutt0LpHrbvpGKFWvq&#10;wpeoup7KBQWA41hGNe1uylUalv56DHRhrSikVuMhsKfEWMjlz9o3ooptccabcidnVzzgnUA0uyy8&#10;IsL8adiLhVv+ip2gY4KxsT8/Cl2s41Qcb0/bcVbG1T7hQTtzIcW7r0InexHfU0SlWK8bU6obquQo&#10;idvCxF/RTRiQDHzUyxveIcB2Xqyjh21ccRV24+mu8nsq4/k0q2v01qdaJOlDPVQdR6KZI/uyAyfM&#10;aJJpOm2KyEJJpcFSb2apo2GMUUhUMdBa/IdfYqLa7GPLcSMEjbgS3rDLw/apJZ0EsTi4lhJkUW49&#10;RsVw8XjauawtQji1Zjb+W3bSJlISBm+YAINyEGKlsc05+ais6yZke7kTQKbY8y+etwOn+aklUp0F&#10;OK96yo3iy/h1s7nXgwPEey1aae8P89M6RnQEsQKTbnbAbx5shNbUp6utQwIQypckrrYnyGllkjaS&#10;A49RVNiUHit7VbuGNxJGGBQi/h8qtl5lrbnjeMikKNg4Nwb2AqRNvMdwqhcnOnPbnUVMxOOcYVb9&#10;pJNRxCEhInvkNST6LcuNQneBSTGoV41xTHDlU/xPXrcr8x/lqTA4ktc6XvpUUelwCTpaoPQxP6BW&#10;4B1LWFvReoPzBb8rtCRDGRbAMQeQeo+NIy3xtoTpflpWYXIDAX10uaaWTlSYYtgo5WGqlV9q1WqK&#10;SxzeJcz8w7K3abRsk3XUSaG9hIp1xy8tbYuVAYkNFe7xm+iPR2+7kWJAodA5xVmA0Ut5awk2yOgd&#10;o03C8yaditW62EaRtHvcQ7Ot2W37tvLUI75GNfm/huSvt0VWYWxsQLq+XrVPNumJ3O459db2+ahG&#10;DqFYG3EXoKyOB62VOVUIoNgo9HLW7Zhf3QA+c1s9sR01yLF24WqSV2uNUyIxJ4eFa3EewBaSKQFg&#10;RoRbhemR+p1CxzxtiDeniUlggvdqheQ4qhJJPpGI/nrdiMWMou1zYGxuGF/NSs1oyjBiX0JHs0zI&#10;5kuD2W41uN0R1IXcAadtS75heNSBpe4BOK9mONXFWlBx7eygo5rmy2q3oP8ANVhqaWLcqGidRZ7a&#10;j1cq/KkWEerN3jsqRUOmNj9NWFuFHJRVra+ijYW+ert9FWZb+jvrEQqQe08ay8N/010WJYA6fIr7&#10;YGOeEBgh46Vkv3855rdnfX5Y6XN9TShzdVpNts0tGOLfNRgmbBgKCS64kEVHiORrE/NQlVtR2dtB&#10;YzcMbMe61K1rmTUkVHBEln8zU7kAzMOJGtbrcoBawJI4XI5qf4ij3RBfD0Cl2EylXblDdhy0pcrH&#10;qaKfTQSVs0BuremjHKTk3H0fNXRYDoHwuOJ+eg7G+ulIq65m16MpN8dTR3DEHBcgaSUHlYA1mxtb&#10;hWUbXJGlJuYnxkUgH6poLJzXGtShBZZXLCiruFI76lfqghAb1JIoKxX0+mpo+VpSuJ78q90+DXtp&#10;x1p4J5Pes17k8b1hA3jJAUemsA1g3ECg1z6auf56Ay+irk3NaH5qvQyFrUSK42FYpcnuFENpf0Ur&#10;E3IGJNacaRu5gb/TSXDG8SMb3OtsWbX2lpdy5Mu+kS1uyPLxIvt+tJU28kXIbeMvhe1yBypl7TVN&#10;OwCGZ2fFRyjIl8V9nmqBpVIGatqvZfxYsObw1uZAA3vnuSQPMe+kUSB2tzWHhPqZeb7NK6nVSCCP&#10;RW3ZVAZJLs9tWy9b6tNgSp6p+gU6qMpSgW/Yb+KsjdQpuh7u+kZbSnc4hz89JMI7CQAreiu2iHUl&#10;BI7NRSIR7yISKQNbEXpWc5KCAbcdak6x6cjNdb91RvKFZwuGR4W7KijR1ETnQEi57eX1qPKHWKz4&#10;2uTb01vXC9NPKo4DUctTRBRgraHt4VnrwAF/RSyKPCD/ADUy7gEyX4g6g0+23IzMfL6Gj8tbcX0I&#10;xA7rC1BMCwxPMOzmNCKJmdAcgzixOnq0t+0j+ekAkDBY1UW7yMaYKuDKAzFWvkx5roR89JIOWQ2E&#10;gPaR56j3roRAxVEkGoLW14Vu/heyiVd6FuISQo6nZLEXqPciCz7dGk3rMy6XNkSIA86oq1tGZSfE&#10;w7h6TT7qNuopAy7tK/ORuBIvC3ZahtyAubW9JLaj9qutfNWQkW7Daubj23rdEjTlUGtrt51KCK92&#10;I8TWxWg8iIwtyg6m1TTIpKblnCr83hpppY8MuYj56d9vEplseow1J7qYzws0VrBiOUnJdKUZcoOt&#10;xcH0Unw9Is0ePOHHgbnBsv3fTp+q/U3GgP6OWNfYqZc1jKgPk/h0N9al25ZikLJuGS/LZ+rFmLeL&#10;Lp+OrEC1XXRvRSFh4WB1oEKVQi5+e1cLAi+lLFuNFdcVYdnq10GJyFsn43U8KCBrZCxrQ3A4Grae&#10;mjpfuolF09NAEWI/no56WoZdmtaC1XokcW0+btvSPCbSwjIDvHq0JlGMk2uI7KDAkseN+NKG01F6&#10;BRbva1SbpiQZOKjuFHM4kcb8aO305OBHGurJISvYtPuC1pF1HdQaXV1uL1Gij3CMMqRolLLNGR8x&#10;FSmIlesSz9unGn2c8loweHz0i7MBVj1Z14EjhaoTMbxbfXEdvpNYSeInSg1XXxLqKAcX76jRDbW9&#10;qKDiyWqGBSQDobVDt+pdL21qLoviVN2+al28jnFew99FlGVmX9F6CtobVLA3gja2VExEqtj857q6&#10;eZIPZfTjWMfK7DXu07qZm4nXXjRANrEG49FB4rgg3Bq87XI0FAg2F6Cjsq7WuKul79lWsfoqxUg0&#10;C62rQ2q4YmtSReswxDDtq7KpbvGlFTEjofEGF9O9aujFCfKdVrK4YcNDr+1jRnBjaaC8ciNa1kbp&#10;qxA9ZP8AiUGmcQixcseBAs3L+86nkwo7WBJIttKkU0crgXlYSc226Qy5OT3lFJTnuEA5T4VJF2z+&#10;r6tZuSZSDYnTW3J9WjtwWulgQxNziMfE31aMu6iEkjmxy1tUu5fa9crr0idSCfJlW1+LQQNtIm5/&#10;yzgAnuLJrU0y7ZDubZBhoSQOFDb7GFrtxVR2VJ+c27cy2DWvbsoxFCOmwZcuON+NIrtcADGio0cg&#10;i/cCLGgIue7NgtiWIN6DSoImBDcw4WPq0u720WTr99gNSKXYbe0WNjdu4VIu4QbncwWQynyrIOt0&#10;0kb63vMKSE8XB0rdLDike5XUHS7eIY1K4BIBsWPfwqOK1gx4mo5NuEQKoDACxNu2iQfFxFbecgGR&#10;zifm41FKCFwa9z3d1RygFSyksPLfI+CiRwoY9lr1dmOmoFA21A1ubmrjtNT7Vwr9YBQsgyUE8uWJ&#10;pNztGKSxiyuOw+ipvzG5kkO5I6y3NiBw5R4aTbRv03VbEd9HqMzBmxVLXuvmpdx8P0jP3q3NrfVo&#10;OJhDuR92SLBWXmRq6fxE5SEWaEHlv5irerUm7+HSf8u9rQEXYMePN6lStM99LPGADc0PiMkik2+6&#10;WxCnxc59fGlQQdMzaK/Zl3Ze1RQOsbB2N2HAXoWPUbvFGMcrOOc9vzezTbBmYRzhQoZroG9m/rVi&#10;68v81DfKpc7c86r4ijcrY/awag0nMzc5J9qlgQabthEzngqizN+tW5EFyNzHtoTbVQU/M5Pr+8V+&#10;SnkknMQjVnk5MgFW2PnXKSV2wjShJFIu4hNwXQWKEW5ZY7t0/Ev8OgX1I76y7hYfNR7aA7qN+3to&#10;lhqFOPz1rcXGlQyKzMJVLEOuBFtNL+NG8slAH6KxYC3p7aDDS/dQ1Bo6fLe96yINxpfsrIL2aD0V&#10;Y6nv7auKAJNhREh1tUkm2Ng389GTcm1/NTbjIuY1uR6K6h5eoOHbUkU117r9tMQbgHSg8guwFl+m&#10;hG41fsqDcI+MUpAYdmtRQRjKGTiewCujEcTezXpHuVZGBJHaO6gFOgoZgsx0UDW9Z6qW1IrqN4gN&#10;DXN2U4XUQm301DNt8jEUBPqhga6omxnUcDriajmVrTr94R21HDbJGNjS7jbcjq2JI9qteJuSaCjz&#10;dtXvw1I9FBb5Ado7qCJ3caysSeOtFWBtV+FcBV10Fcx0rvFcygXoMABWIFEgVYDhx0qxvVyLV2aU&#10;shNwxsy31saVVflYjE9wNSImRjj7+JNr/q1JLYOhU+6BsLO2Mt9G8M3Rk+3QQStEbi0iC66a2khl&#10;8L+XOHk/h0s7SLKkdztEXVS+qZ9Oy/ceKflz6nuqLMSxOpY63J1vUK8tuqq5EAtZr4qv1pOmtK0h&#10;DEeINx9qpY2DBTqjX1B9Ps0u7+IHNQ90TsIHlrXQDQWrThU0e224hcGzvbyg+L7VWY8dNaihiB6h&#10;RmJHcKgea4KoCw7CLV1ZOdX8IccL94peiqxkkADjw7KhdiVaFw4K6Xt2GmjVTIjC3VAuV+vGvM39&#10;3SSMy5Qm5kQixQczE+rQ38mn5pjuHHokt0V/u4BFHR3W3VWiXSx4/PStIAJFBIHptTyTMRt8rley&#10;4r84tmF9B6aBFSmQ4DiL1HDAtlhJOZ7SOXSgVcL3ikUMoIBU3F71iHUVa4MnBv8A00C117qsRra2&#10;Xoq2WAFdKK9hWqe7UUsqoQ0ZuD2HvU0u5RwutmA7z5Pr11IYWS33ZANiB+zTJ8VbKMHH8uOUi3rl&#10;all2sap0I2KlB2KL41BGGynEiWCWDEj8H6lRKWLbiUhikYyIQcxLer6tPuNo4iXcElwzWHdfGl2o&#10;k6+ZMjycNT/SqXboQ3RbFu8Hj+zSIfeOvnbiSa320kbM7aTSw4KeC/YogaKdb1BJhhJt5esHXRib&#10;FcC/q+alaQ2Krzse9fF/NTiM5qhxbuvbL+tW62ywiUK7CFibWsba0v5yRpRHfEWsBepttMFZdvhI&#10;uIBcBnCNH1vU56ljAZYtxZSjhQCPDyP/AA63EsIKwyKI2aReUq7JnlmuLR+vhUvxSDYtJ8PBfEle&#10;KEkAxRMeq/2FemnXZOsepCuVRyOPLFIyvTQzIUmXRkYWYH2lajpRoG3ChKEbo3wMluXI+XKp/wAx&#10;JFJtodsrzFl97ig5WhmReojRKyRbdPxenSvfUa0ToFUXuaHNWhv81cL1oKsSKve9W4ijoSTRLaE1&#10;rRIrtNLcct9aiELBTSQSH3AALem1AzkLBGeBPG1Rf9vISKM2dl0B+aklByuNfnqN5VxXvr8wDkD2&#10;d1Lt5L5KQbn0HKpGAyddFPHSutISkS6s3fTwhWje5FyNPooI+thYmlLasp0oWHGhIzYpbWpF2sTy&#10;hdOoBpQMrWZ/H89SpJGTEy2DH+rUyAm6Er6CBUkUrcpNxUVvprcIq5NiSo9IrACxF7+g0CVvft7K&#10;sotegh1I40CxGnlqyrcUWC2HfVlFEsAtYEC9X0HoogCjdte6rktaga1FqPL+ijpVgPRRNqFhcaGx&#10;9FG69N75KAOWx8NqUBwpAwl01I7sqDyE9PXrKNTg/upz/dqVm/uac7q8aRnAtwZmHlhv4svW+3Ql&#10;CqoykGOthZybL+tVra+ijGpxcWdcuGSe9X+hUjw6pIRJGB3SASp+y9J+cudyUVkINhjfhp7XjpNt&#10;t5vyv5dh144rgezry1Lt47PLtwDmhu7Egtrkeagu5Buwvp2ey1CUKAxHHto5AEDXXhpXS6OcUMTB&#10;SpvkWIa/7NbfbxqYjicoyLMjpflZvN1k+7+pLQXLmGutdRTdK11qUucDC7RyBtLFTTbeB1TcIEWR&#10;9UYrKyxWVxiz+L3lLt1YflTpF01sGA5RzerQhYY6Usu4LMpOtqWPY+62qm8srC2vqrU2yZ1lSIDE&#10;jjrTF1xivxqPawMHmY3OJ4L7VvksLadpq971y6HvF6znJa2utXXj20BSyC9u0UJ76mkihIN9DT5q&#10;ozW3puai3li6KwMyX4r+8+zQKXMWK2K3IseFrUxklKELwA7fn81Mqe9iHFjqrdn1allSZYo41Bia&#10;IKtmGP3apyt0/M9biW4mkY8zIoS7Dky5fYWvzJJWMNYLWMZxVdTGeGvdURgDwncN70+Qi36tFMuN&#10;xkKNsIVc6sxAu59LealZBxOvyfGdos7IqSkwIADyMqztHl4sWzptttSZDK1tVOpal3O9jCrMxAII&#10;Y5HXW1fl9mhlc6lQbfS/lqXa7jaSJJuYmEarbijwS5x64tjWzg3e4iV5H6Ue2XLOM4yzs7QzrHJy&#10;dPx0V3Uhj2sC5TKo1dY+fD1sMk8CfeV1p0WDqMDFEt8kjIBQTMfxfNyL7vwVZTdh4q/5rbxz6Ygy&#10;IGIB7AWFfmfhaNKt7PBcllB80fmZf26KkYleII1+RY0Or8tuwk8vMvh5fFTqxKZm5Qm3LxQMo9Wg&#10;zr1IUBdlPCwFMxXp5ahQLC3zVoaNG9aCjew9FWNq+egCPorLgO6vTWlWN9ey1XsRehZrAcL00LC5&#10;OgNFSCAxvpRPA9lLEfAp4UIgLFRxqSN2uSxxBNGSPxrWW80El+NSbnYqX26+MLrYVfQE0cRkxNgK&#10;ylILNr81Wcj5jUcUbWDE0YGAIAI/TU23mGGEjYj6brVk100qWLee5lMhDBhUZ2Ugsi3Z17TSw7pw&#10;QvD/AONSzIwbkJA+ejuYxzOSxHpNYyqLjvpgDp2VZe02v30L60ctTVjWan060VVgCKyLX+mudgfp&#10;rGMj6Ku3C9aA0NvJOIC/KjMLgnsHs5U0Eq4yRsVZT2EcacoNI1Lueywqx4k0Y9uVBCliWNhiKCz/&#10;ABOOHdBchGQLX9H4mFQRxP1tzJH1JUHkv5OPqc9PFILaAai2lOJLlWFg3pHgJpIUGTSkRhO/I4Y/&#10;tUZfizfmZ9i77QQSXKq8LeNvXyj6OC1vPicOLbb8xuMk4MuEjRs/qsuS1kezXhQnsrgHUGpZN5zt&#10;tpGghjAF8VCtDe3ixSTDNqV5iGMasQo1ChuSND63KkjUN9sFbobnkmjRSwVhrly+ST9h/wC0rcQb&#10;fbzCTfmBiyXRkSJc/etIpT8aOSX/AHNDbplvNygtJIuihu3rTH3cf9n95/CodfcZA292oARQOxSw&#10;6r/Xd/7tKeDa7kRKGKSuRqwXxrHep36vUsLIfYQ4qPtVumwEW53EizxuR4cLdAfZ58/7Sn3EMszs&#10;QIjAoJWGUEl4nZeVp5vKr+D++ozyrK8sakkPdri3kX8PKkkXQsAbHQj56aXECRuL2udBat1ufiQO&#10;66rAIGuCCpybw+q1R7bbRhIIhiijWwHz0ZdsXR2I6nSvcgeHw+WkjXJwvaeNGIqTixOffetx8RZi&#10;xnsTGewCm28anqTafNek/f21J437quTV0sfSKyo8oJ7aKlSB31cnStKsT81EA6HhSyyKXUHW2thU&#10;SbdcUDAk0pbg661DEApCqU9NhwqSO12nDKrE42sObHz1BshuSu1iXpywpZQAmnOU588qvoYVs0Ug&#10;PD+FJf16+IwiP8vJG6t0D5cgcv21opblU6ii8LmM99CKfF7aZHW9Kix4X1AXhSvKpx2pM68GuVGX&#10;MHyzpod+8aysVEaRa5X8Defx0iRHqSMbYX4Y+JnPqV8VnCGfp9OWNO7Nemcj+7j6WdQQwYJuJVyj&#10;ZkyW55snVSrft0E+IxdE34yDKK/em4t0v970ZKn3EChPzJy6gsRY+pUcajqfl9jLISLaF5Yl/owV&#10;tviJa4+G7qN3k44xyhoNzl/DSKTqt/ZU25+HbZN9tWKyJkCDa2MiqgZGlibx5+3+656dN6hTBrzA&#10;hstOOeWT1HD8PQw7NWy3e8C2BABx20HUXxSP97Jh93VvEaEm5lWFGOIZzYE8bfyVu5NsQYiwxZNQ&#10;bKiu/wBpsqvY0Jhf3IZyQbEYjlKn+0wrMsW7bniSfW9ZqMnKRYB4nIuQfBaPxe1RkmOR4DuAq4tc&#10;D6b0Rata5aJHA1wru+egjVmJNLUUJBI7au1ZLrVm004GtLacL1ewJHZ/roXXQUWUWH89ZcDTDQki&#10;g4vje5opFqW1pdrGbWOijS16l+FC0hlQcx1t2UHkP3fhT00y25l4isToVq97kUhvoOBopMdAOPZp&#10;U2725sTbUd4FBZh1VGhpt0I+mCAADx0o6D5zQdDrfspYp3Zox2HhWER5e0VkLZHtrxaVddTVmPDu&#10;q2RIPbQvoe8GrAkCiynWjzfMa5mP0VrrRv3ce2iFPGswoZ/KT2elfaoOXynkIDZmxY9+VHbxG4Jv&#10;KR5iPL9RKR8TaTwHv8tbyZhaRcVDdtjRjVZn3Uyl1swLXHqNIeRa24lidN5EBHuXYizFT0g405MU&#10;qLpbmJ4ZYjK0jc4VQbdPD73q44UxM0jSOhCMAEUN5ZOmvi5v4lDd7l45porGM3KrkB4yCv6tb6Ix&#10;HGZYN+Y1ILcx/JzsPW58M6nnxvJuIp5yrW4TPJMf+G9ER3vRCZsG1Nhf9NNGwZeYFgR2PFyt+tt6&#10;Z9vd2ku4HC/ljX9VKaDehodyXZiJCdb/AMSppZnZ4Cyt+VFwGQLg8smOMnVm+8SH1I/41Kdvj0Qo&#10;wCWC2IvyY1LuwAHUYpl3tyrUMm73DJs3kJKrwXLxPUadBtwFd4knsBlZjzAX8NErobaDxVPt7Bfz&#10;KruR6XULt5/tYpt3oEEFf00d0NGy4DQG9GR1xFr2Auf5Kmi3jiGWIvcPdLj7xMVazr7v8KTnoTbh&#10;DEXYdKG+uHkdvafxUq3F2F6lWBlcxcsjL2k0NuFuZmsn00FQZSkWtQ3OBBXWr63rQ16aOtiB39tN&#10;kRrV0ArXWjpXChN0nER0EmJxJ+vameWxkPYa63TK7dT4rUUlAwXhTLG5jdDnCwNtRwr8oyltySSk&#10;oOJRvWjk/DxqeXfgJ1mv1h4Sfb9TOm22/kUNKbQKsZ5w3c4bHk+rUHxWQqu33g/KzjtBb7h2/vVw&#10;pmXRTxpgpDX0BFNt097FIcmPq0u1i6gmAAUstgz9ixetQTdsJJGvmBwF/JUe82bBVQ6xSLlcHy9S&#10;/wDVoyxqkRJBdtFv9Y18Q2MrlBJtolb5iZ1bD/eLSdNQxjAVXOpsBbxUWjtkeINB4c9pK3EwHEE+&#10;3DzQSfbjr4j+Y3DDdRPDBK2IQnbGOSWEoqcvvpfvK6G3TH81JHtump1bqsFY/qZ0m028andbn3e1&#10;Vhyqe2WT+Bt053/3dR7qVG3u5Ugmaa1879Tr4qEXPOuSJUK+HAY/zUYjIBMhsYmIEgt60fir4duJ&#10;kLmHdoq66AScr9RfMvLUyxnkEsmNu7I4fs0Sx07BUpKk9VlQ2IFlX3r9jeL3VEgY28OOmvtP4qPz&#10;6n5Lam9a/JahfWrD6aAYjXjeg0dr+g1YSHG3DjWTXvWIBvWv0Xq4r0d9cauaBB07bUcDw40bi1uJ&#10;NeiusQWTtX/VTbuDkY8LjhRlncu7G7MaHNoeys1UgnQmtLg2qwvQH89Bb6HjRK211q3f2Vfgat4h&#10;20JEPOOygVOtBONY9tXXtoct6FkIvXMCPQa7vRVmNWWubS9XGtcwFcmgq5NAC9+29DE63uLdlqDD&#10;ix5r9/8A6qAyxJqSOF4xLJqY30VgPVl/Cf8A4dRzyzmOSxRInIBLebpuC0U/909SJtY+kZkUpYaP&#10;fR/D68lQSb26OrPjkCSRiirHF6mXn5KAB1vzKeNC47K2nxPbhrNttxtZmQX1YK+yV/Vz3nTWjsJ1&#10;Ji20Aga3EqsfTe16xjXlbgGHloR7dEzHjvqcqmkKPEkkENpACFASSWOQ5W/dScvt07WGI8B9FPtW&#10;YDawgNuG9Lc0O3+s/wB5N/B/tq/5RyzHmkLase3kanyIbbHWCQeUnWWH6uXvE/UrmsyjUXOgHma3&#10;1aSNoQLaGIdoqCKK3W4he1OcveuU8K25TbiNdszXdtMw3u3Xl8vmpnmiijgQcEfJuHqgczNSxyEq&#10;Lh1I0IIo7gu8iEWB7F+zXxGVepOTOsG3dmyleWMB53Dtyr712j9SJIJHqBQqdZFAlde1sVRmHD1a&#10;Dk8j6xD0V1NA0niqASSGMQtly8T6KWWTmhBCF+6/hyqQZqzshsBxJ7Kk3m8Ro5SCyns9itasx0+e&#10;uRiPpohnufSaOpozIdOOtEHQjQjjTybwltrtrMyDzk8FPs1J8NaNY9uy9NUSwwA8DJ6rJTnpNLt4&#10;jczICUIPp8tJsoo7TkAEkcO800QUkgXJ9FMpf3id+v8ANXVgZwoN5OnqRbxNjRkc5xYXB7D89fnW&#10;uo2srNDA33AsNTw6mX1GqTbsn5bqKcRe6E+JJIpPXVqKl7K4C7jvVxyyqn2qO120a7fltG6jUHys&#10;/r1Km8IdILiZQbXJ+7X6nnptwVHUsAGtchPYqGCR/e7tiIR6QAbN9aiAOFOr2swsQeHzVvJoVYL0&#10;+hGWctZ0bxqn7vJqjlbcdYFe61fPQKrkVN8RbX9aiV+73eyCuCCCJYXzVXVvC/Qavg24IZ0j3l8E&#10;GTG0byLGkY8bu0WKU/xD4mBHv3IAQHkhjv7rZxN4WbL79/x9x/dU7QMWwJUhlZDcEqw94F8LLRXQ&#10;MNQL8R31L8W2krbqVpDILAiZbnlxx+8WLw8v4f4dKm73BZIwzQhVVQCR4uQc3LSu0fVVWuyE2yHm&#10;51otYtCpNpAO71/UkX1aCnsuT3ZN4uHq+CtpH03YttnklKvYSOLYr60UsPvmlT8TCGtpudmscBxE&#10;cwHgWMi+2kxjGTsn3Ptp0qlhuH6LshkTgcSUyX2WxoKiFieFhXC2tjVm7ayFWve3ZVwdRXMR9Naa&#10;9wvVzcVZjr6RV141YNjWpvVr/TWpuBWLCw76ADG3YL8K42PbRDdvA1a+l/0Vje8h4AamiK/01kDc&#10;9lWdv00wGoPbRY6+iieBrTiP01biT2GgCNTWXYeFEHjV7XY0eqNKDwi381HPxCtfDWTWBHoo2ANu&#10;yjYC9XA0q50r5quKtatQatbWvRQAFjWoy7r0QIgbXJOtyPn9mhgbjsrE6kaWp49xB+a20njgYAi4&#10;4Yq4assWiSIXigYs+CeIkSP7z7OfTpJt0pTrc22nHMr4/uZvC0ni6kf3tRzJMZkkAZJiAjgHVckF&#10;ICcmA1rablUBlimikc3typLEqqf7/cRvT/l5U3e+nDpGIWDBW4NJIbnBI6Tfz7j8qJDcXF2KjTNR&#10;yoqt5akimAk3bWaSZ7MpQEhel6v8Sm6atIjCx5bAg92VqOyhAk3m4F4eOC+vNP8Aw4fF/E+6j8dR&#10;7aCQGMEtNM2ruxOUszfxJW5qMMd+TQ5a3ooRykW5SRb6uPhr8vt0vI9lXXUk836vTpZ91ZUnEhiV&#10;k58VFtHGPi/eVtZ9kgeedFyjJ5RkMr1+Z37yQEkhUgYLces7G/K1NtBt0ljZbGNwCbd2dPHLtjFv&#10;dsSpzYtdGv0Zl5unzJy/XzoRlWKjg1bmR/LGzW+ao3mB6pBKqb2TM9WXG5dspJG947VH05LwopzU&#10;esfDR2LjEQxAhj25erS7dnAjc9pouGDHsAqTayEAMeYfNUBgBwa2Q9NJsYBlK6qrW7LeKucAX7LV&#10;lYVmoNu03rJRzdtWkU3HA0Y0ayN5SOFJBAucspsqipvzMoaafVkTVQB7XrUzO5jyNkBPiHrV0mXM&#10;EENfupYfhsaxqIgZI04B7n0+rV4lP5diBJpe4rowReLsUWob6TGEWIaE65D1tPBT/C8j+T3DMqki&#10;6JL6iyeHCbyU20jFy6lY0+fzU6hrRZ2Vm1H1TXxHcwRltoi9V2A8wIU9FPO1BtuHZWQPHIwtGyn2&#10;Tzr46aXBlna7tugbMW9P+xUEwVl20TtBudwuqFrK0Wa6yRrln77H9etttdtMiTKbtMSWjjyOK9Wa&#10;DqRpm/3X8SmikkSV4SI5Hy7VUMrWC/iK+VHNgT22o7oFV+HTK4YMbtfPqxGNfNWAfMdmlqxb9Irq&#10;LrswNXJAxJ5VVmPtVs/iW1eQnaNJHuFCa4yRs0HJJhmnUiy8cfu/u6+DH4gjw7gyyyLthrDHEIWC&#10;9OYW/MTNI/v2fni+66PT97O26K9Pb7PGBY+JkaQK7TFf6H9nW52pIk2qTNde0qzGTDL1l6nJUcez&#10;g9ysd93KCfdk36arpz1Z2yPfW7aO3SM8nTxtjbLXGmsdOz5jQAJC6yOLkC0Y6nP9vCg5YgXsvff1&#10;z9auq+4hgC2PVmchweIMUEYaaTH2Y6jXYfFZ2Qx4TnAISe6PPNun4en1Pe/w6yNySSe/jrxNXGWn&#10;DstRNjfvNXtwrHXWswePEGsiT81Wq51qymw7hVw1WB17q1NY307zViO3Whpo3E1nf56sOyrGuW9h&#10;Q4gdlXq5PNxokm5HCufWslIBqx19NW7KJ7TWTDSgU0NAtxHdQW11oEcrUyPaj3VZWsKJP8lW1oqC&#10;fmoi5tWvH01YcKIvr3UVY9uhrK1aitRXCtBqe6hcGwOtaAW7bURax7KkdgAGNwTxHrNj+7bzUY2S&#10;73sTbSlkcBvWBFRCZhFHjhdtL+ZkqD4cJsdiJRnbFsMiOfI/2n93n1Pw6h+HbTcs+2kjborMx5SL&#10;eJW/4dR9ecPiOZQose7mr7xkgaGVAEA+9TDexJJ/Cn/J9P2Jen+8qff7d40jkPWjRtAxf3uP8PxY&#10;1DtoUChlsWI93GFHh5f1UWnl3m4IWFSEeMCPTzdXqNJklBcrlbpdNFI+rRBa2XDvrJ9e+sgLE6mp&#10;d3IjyJCC7LGMmt6FqT4okVo9tmyhziT2xwxKPHii/eV0fiKY9CHMxMeKuME/pVsIbqm8hVVAS2Qw&#10;PSaN7fVpItwwR4xqL2y/TVx4wLUm7h++iFreuh+8i+14o/4tB0N1YXBr4d8Oc2G5n6kv9jAOvL+t&#10;J0Y/7yn2bM7TyR5bYwi4Zjy4MT4Oao3dG27lQ0gc3JYjW7eaovisCBpFYI0q8SjeGvzMrSNupIyY&#10;BqFDghfLj4ef7yjNuJTiNApNaORAzC57KgjhkBQC5Io3N6vECfmrXX0UQELKvGwNa2uO+jw07qP8&#10;1R7yI2eJr27LVtYIkKZgmYE3Btry+zSrMuTDw27D2H7NEMtlRLmQ9/mrePBzRNM5R9eFzjTbeMiK&#10;M+Nit6k3L7k3K2jIUX/lp4DJNKTxuxA/QmNJA6jplcWjt208PxCKTfbW4EMgt1EU+JXZ/wB3+HW5&#10;ISYI79ZjIvOgkGcHURb4e6p9uswRkJW/eD7IqOfYFZOQpykjNic2Vr+Ll6dHbfF/+UnDWETKdVty&#10;yXHhX2/BR3OzbJpWSMQDEoUY4SNO3q4VNHBmmQtOubYka+64q3RXLwPW9g3Rc7aMxBd3I2ZVWT3f&#10;5l7J7rl6a7tvU/5v97JKjToWJKSsp0APjfX8Pp5Uxh3dvgxZpI1Le6JK36UfqL1akgR1VI0Fh25X&#10;P9Wgudn4a08E6B4pVxdDwINJu4+ZepFAWa+axs/hupwdefzp1P4lbFdzt0fdfCpdwispOLho7R9S&#10;3N7r7yv+6yO+43O+bFntfD8MSNbl5F/2KHxDeCd3IWFIUN+rIFZYYhH4uo/J91z/AHtCRI12yybW&#10;GFYWxDloizSSMsbOvN1PW6lbjdbyzRIpBWx5s/dpHy3bnd8aP5x/yu3jsCRqzA+BYb+XH8ZqW3Uj&#10;EYGRWVtQPW6mf7FMo27XYWz6j3sbHS7ezTSzgbraIS0MZa2gHL+ZW3P9VP7yozJt4z1Qo68fI9rY&#10;xlXi8eKetyU+zk50ADwyDzRuW6Z9mTkxerka0QFvVlWuB/RV2Fq1NvnNcv0VqdfkvehrV9DergWo&#10;YaVYtzUepxFcg0ok1etbm9E1pqBV+2tOHZWvCrg/RWgvQB0NXvVn4d9XjNaGrNWQa3oq4q5Xj31m&#10;ysD32rQcK8N6XdKt1bXXjWUsZVTwJrmtXDT0Vl4e+gpGlWUDXsFZEXv6KWx5j2VfgD6KBlcA+nSi&#10;YmBNtLUyvb6TRkV1DnGSOBSC0kbcnLY8rq6N7tqDTR9PIe7xIIt6mSUIJ1A7In/9t/6lEsPDqRUH&#10;5slduZB1yNCFJ5v1aTb2XoEWREPlIx5bVBs5ZbxpIREXUM3NzrjJ44ut1PNSoqgY2yJ/lozQASQw&#10;nOeM8cRqsqf2TeNKP5KQS7LqAqGBUqjgSMM/D7rPp0Zcx01XEoNbsfMx9VVrJxeM6EEaGpNupQgj&#10;qLEPGB5mfXwepQlnPSVdcm0A+mm2CQhtmqnGa5uzLq2GmDLQVowtyOGthUm3LFFmXEsuhsa6QABP&#10;G381SxQRNJO0XSlWO1skOjMzeTCt1t9vC77h9w6zkAsAcmJ5vCvLU+y3gkikBMZjkxA6a4vmkmLt&#10;zcnvFqJATdFsNaJflC8Txpe3ZztzycBFIx0z9WGf1vw5/wC2r4jv+MUZ/IbVvRHz7qRf7Tcth/8A&#10;u9S/FmZJN2stl2yccQbXyPhZq+HRyKTucj0wRdCVQu0MtvM68kdbXaxgNt9wRJpwt+Gx/h82b/w6&#10;tt2LxRjGNm0NhzM2PtuzPU08UZli24ymxtdQfPhfPH7FII93C24eITLAjF2xYqiK3TGKyZPRlG3a&#10;QJxUOpe3sIG5qyYn0r3V08OHE0WtdTxAoxy7cy9TXlGooHap+Xcd4Cn5qdne7L6a4691WQXtxtST&#10;ubFeUk9gNKTqO+ptlBNIm3W14/CNRzcPLUcMrAIDdye7/wBVYbCJY04M44m3dUai4NgL0ke8kUvu&#10;DiuQ1JPZX5h1YGPXFlNmv+6kt02b2Kn323j6jvt3eGEji2LYrZhzf7dbSeDm2+8iWJmJvckfmNq5&#10;y9bOaH+8Sl3caRRbxiCug95hr0ynmpGgWy7hoZERRkwJDRSRonr+6wqLewy9N1QrPCvixOuEZ8L9&#10;L/iSVLBuYGSEOejM5KubHt1yyWtpHt95MNvvVImjDk3ePRtWy8dQxRbh44t7DJBIGI1MQMsaXRfN&#10;HJLUW3WNh0QYtypuxQqTHL+XYe8fb4+86L86fg+pUW2iT3bkNJKl3Ulh99k3hSX1/wAOhLswElkQ&#10;EOmmp5hUsm53pMbsHQIAXvpmrSSKy9PTFURK04VJtttbrF4nVWNgenIsjc31aTf9RRtTcyrwNjH0&#10;Ci28TP4ql2ELptgh6GzhZbAmLF53OmWLdT/3Knn3MRG9jleKNn5mWMDMJHYYRI6HP+N7dKZo1cob&#10;oSNRfuNdOz7gMx6Yndpccj93H1C2KU0kQWPcLYxMNAfVh9vKlm3G6UsbMYVGmvrs33uP6lNE9yF8&#10;LdhFTttzfeSIybVPMz24p7UaZSVtE6yZxx86XsSEHLivlbCl+LbTZStCv/KwHVmcRlpZNyyouMcX&#10;P0vF7yT+yrE9nEUARfvrRdaPoq2mtXHD565r/TWoNXtf0Va2lX/kvXMK5e2hxP0VkwOlGy6VYj6K&#10;7qsKtbT5LUe6uFW0oqONWOtK1Ar2VYrVqyAuKuIyfSKydSL99XYGrRqDbgSKFlsO6sV0qzco7+2k&#10;20bgBR2UEkcYr2caIyuO+r5aU8qeCMr1CTwyOK17rxAeKgH17hWJUgNoNKyVdOyhfQfPViTlRR24&#10;6E3Pbply5eGmFyTfWo9wOKMGF+Bt5W+tX5iFOj8O+IIG20vZHJb3kTp/afhf3kdNJ8Yc7XbAkCPT&#10;qP7aHwxx+3W3dJmTaADqxXydyvhxf2/PSuNuRbS2RsxHnb1qgjgFob9Nb3OPbzH1Kk3u3kUkQpEI&#10;L2Z+nzB0n8ME6N9y/wDdze6+7g3W3laRcQJXZcWLryyrNF+HKrcsqfvKkic5RzK0b27iMWr4l8K2&#10;8XWMM5cJlYhWCsrcFy5Hippd08dm1ZFJ5SPaf+tQZbY2uCOFu+vhfxBHUbLdbqHbyhfNlkB1X9X9&#10;3UsDxxSxk5e+yciw/Cu3uvs1DD8O252jwqBuMCVUFjj1Gdm5eXlqXe7+Z5OqqxxBydUHhkwPl/dy&#10;fi1qb3qb4ahwmC3hkUi2YxIilz8PV8tNvE3Shtx7yadBdyzeKNPKsdNtIFwYMXe/iZm8UzE+POlL&#10;kK97IT6eK00TaGNQPp1pxGcpIuYxr4iPq1vppGCoYWURcSTIOmqu3tZeStntFFjHEuX1yMpT/vGa&#10;nCYfmWA6pB19nOtpupWsu1lzCd5Oin7NbtM1jj+GRYKQQSW3DLJDDj+H0tr7tf7WtDy91TtslDRM&#10;yCYHQNiHbB35fWyqaKGBoumYy3T1viCxyay5c0vipQRxHE8aG52DpDuRfqRsLJJ25XUckvt0223E&#10;XSmQ2dSP6NvElXtQYrp3Gs4xg3o0oqxJ9FXNDJb94tresoQVFrNYUEmBliBupGhFPuSoRmAUL6B6&#10;xq7ai97+ik2sSkLbsFLGhI0u2VSHdsHVNI1PZaotlt8htxaQi3iI0XK3lXy1FL8QYtMVsqBiAinX&#10;XArlLW82Mbsj7KVW2zBzYRFhudkyo7Ye4wl2zf2FR/EQg6m30db3Ck+eP+n9StrvkTpvA5tEVOYw&#10;xm6kjN+8jXcL/wDlKCFjkRcLUW42z9IwtmX7DYeBh7VP8cciH4ltcnURE43J5fdnl5q2vxFduqbP&#10;ayrK06i+VgYZMvU5Za+KruUUbqco5Ua2Dr4g32VqHYSOJ5sGMAcHnx8j+VvFzexUSSkOygBpQMRf&#10;0L5aPMD6BTQMOluYxk8DcbX+9jb8WH+In9505fd1lJIqLe12IAv9qkiKnnNr24fWqHe/DelltQZH&#10;5yGZwLYlGxX3kSxonPz0u5+J7k7rcaNHFqEiJFu1m6s2B6fVfwJyR0Sovpw/1VZRoDoDxBraRMod&#10;oLSzQC4KgjlbqXx6zq2SUm5gcPG4FiDf7J9VvZrJeFRbAHCMKg25yspaXJWldvLzLhW4bcQiIQIh&#10;KZrdg5KKsSqc3Z8JOX+0pNhNsW2sW2UdOWS65qxZsgjLzPn4+ap/imyL9UkM+3VRiSze9kTHmVcf&#10;w6IOorlOtWv9NDI3FHEgm1agtV2XhVgDXMD+itO2jqLWvRPAA6CgG4dlWUfN21dgTeuY2rvNcNTR&#10;PGibWq3yWo4HSiRxrnFXQ6dooW41djYUbNrRTqWNczBgKK219FY42Peayt9NDqNp3ChMguDxtV2b&#10;Fe7hWZf3g4C1Mkmvqnhr2WohNPTWQa4qbbvypulCdYeUg5c38FvxqETJiY2s4B7tDSZDpvirEEi9&#10;jwyxoEONKxQE20voaOV791Evoo5ifR21HNH4WI5jfh6p+tRU6TAKUe9wV1Fiw5f2KwDBwRY24/oq&#10;L4bJ0+goE0xtr7rDGSP1ZeTCphtldUXldjyFSNfxa/My7eSaIXcWPBPXKjmwWh03juLaA3sDXOwK&#10;sOFPGk/VaQjEHxKDfxUd1AOoZGC7jb9kumKyJ6u6TyP4J/uJvwpYxLulbc7fc4mF4rAqLETKYm6e&#10;XSZedeSVPu5K+ISbKZZNs+3j3Eji5soULLn5o5E919T93UjzzLB8GgbF4ZDg+5fTlm88e0/g+Of8&#10;X3dHYbYK4WBJs1sYyrnpqgoyoAg28+3mBA0ULIqZYj+1qTc7icIiMVubklvLHGg5ppH8kUdSL8R2&#10;s2LkzbaF1xDN+C25w+9eJPBBl7qpE3uznn20r3MjAkq3ep9Rv93Qk+EB9tMptbMIGTj57VMvxSAv&#10;M5CToTqWCjPnXzK3gwqDYzjpra22ZtOpHbJT/wDtGP38X95S5YpGOaGU6dmLI7X5o6aGSxs8jS25&#10;sSvLHj6uWVCVBdmIJIPZaoiEIAN+sDwuCvT+1Wz+FhSA26V5x2GOK8v+igch3nWt00UYSYszCVdG&#10;OuhyqLebfdOse1xknjY+IDtHt+xUmxd7J1DLOBxeZuaUu3n6f3Ef9nRDnh28KVNu4aQyMZwDchj4&#10;Q1vZovGxh3NiEnABKk+zy5p7NI28UxTro68tmI/EXBnXFqsTeh8QiVXjCCGUFQSoyyV1+01Mrlcu&#10;4UVxsAe6szpXCrdlaDWtBV21XtoMth31oeFSbogFuyhMrato1O4eyrzFj210mUIVGERS+RFKWA3B&#10;C62ODrbsxPK1M+5Voodz7gSMvAt7yHlGf4seH99Wz3kbyLFt8RuVeN7PlypNJkMFVJGz/h1t8sjB&#10;PII4mQqWMjmXa4PD950pFkz6vqUm8TdMd1GogfbkaZRnpn9ZVra7SFJZN11A7JGCQIypV2dV8XN4&#10;allTayrGjFJHZbMb+bpnmwT163aGQjbNC4WPLiSGbwfYaop4YUi3csCLM4GvBWxNXc5N/NQKrdSd&#10;Sa6qi7KOziRSo4eOSPmh3EZxkjYjxQyf00+7k+7lra7D4oAZ03UMm33yLaGVFbpv1l5vy24jWTN4&#10;/un/AAf3dSJH94Scf/jU8c4D76dUVGuQvTdWZZGv4Y15vzGH9jSSbd1eMnC6XsWHjxz5/F61ZMMe&#10;6pI9rG8c8a9SWeVCYI4sddy2P/UN7tujtE97JL9904PeVJ8X2MDzbaVmKs8ivObfiTDT3snqIvTT&#10;7uH3dJFswymSbpOr6xPYc6MPLJH61Kr2JPHEaXpZEkO33kQAim1K2BytJHcZebGn3M9918RnTHc7&#10;yQ5M3rJH5YYfVijrHh81b9lXMiFiBe1vbv8Aw/HV6sdKt299acBXN9NHBde+l3BHundowwN+ZQpZ&#10;W9Xx16aJ4VkSVtRORYdtAA0GDaA3ArFkv2VzJqfSav8A66BPEd9YqBYUSKJbhRMhsa5LkemtKNjp&#10;WV6seNEBrisVW5rnT9FWAH00ekoLHuphLoTw1o2JOtAkXPdWFsfkCp4RVmcj5qtfQVe+prxafPVr&#10;mx9NFQL5d9dUKW3C2Chh7tRw62Pndfu/3f4lFiSzvqxbjetB/orEMVB4gcP5K3LBsYolZ1vqDdgk&#10;UYPrOzUwkuJNRYn0/wBGlW/VUcQACLeZfUyoFTzKclB14eJW4eNeWmR0BYdjcVvzLzfV861uwxPU&#10;0YeYFeHjI6nK3t1aKKSbn99iCQBocGP2q6asUUFTHY2sforbNtWCz7kupgUcjNbPr4L5+rjG1TCR&#10;xHNB4YiSvUA8bbV5MOp0r4f2lQ7lZbYRgSLrzLJfHL1scH+p1KaVOnLtHUnJHJOHHNrK2Lf3dJtI&#10;YJXhnIkMLc7tMgNposEVs8OWWP8A+Zh/jJFXwnmWCf4lJMk28gNuoSdvPErWWNem8kLoiYe6+7l/&#10;5jqUYY5A0mTcrtYsOZllWY+6ljbHDqe6/iJG9dadyN3JcSAaqFvdURg2D/XxrfbIyKF3MRjhJGim&#10;3Kzf3lbXefFEbd7+ZnhMzMHWEnJYzCqgKn5hVXqS4dT97XR3CrGzfdsOFx4ka/mqbboyl9uwWVCb&#10;MpIDLy+rzV0FGg4mtsm3KttoEzEYurF2Nnzfwvyr7ukl6oMTzIksYByidDln7Ph+8Wjut0mW3ijQ&#10;KMrqZOfO8Tcq48vh8dSfF9ogRYAXmVQFLqv3mfhyxqCeCdukSS0ehYMD90zHNen9X/eVLGsnvIlc&#10;rGFBDjUwatzq2PJ/aVPNupVhXb7ZUkMhxPUmbnxX2fBStt5zuDGDdYo5H/oR41JFDtp2ml5I7qFW&#10;59qV0qH4LJtrjYBd3vQrGUMV5tptZegvJ77/AJh08/SpmacI2ROManEa8Obn5a5meZjrYHl/axrd&#10;beIFNwjKxUtdSp86xgLz+WR6BuQe6gp1vpen23VDT2DGLIFwD5sfVqDbQsUfeSWdhx6cYzdftsY6&#10;DRkgntq7WJ7KxFh81BI0uw4n/ZpsFsq+I2pk0LJ3Hs76sQL0VPAUwQ6XqxNNtZDYP2/z0RE142NS&#10;PcIrm1200Hit61COGbDdKpOExyyvbEriak63LK9uofR7Ps1OIGzcoX25Q69RPewlf71EplmkaPZu&#10;AZFLFixkF+m8h+7ij/drz+3Txb37/audtuMtG5ReJx/aRYSRyevSxTy+4Y+9LWCln+43l/8A6tI+&#10;nL6m7jm/e1DPt1RlcBXl4+108/Vp03eKo1wVIuCp0N1NTmA4RR7hukijEYqWjRbeLCSF+ZPbozSo&#10;YlQheYjxFR/tVZH+7JyHrV4gC2uN+32azc4qBck9lB4W90eysN5Cm5ji1Kutxl2+zXxuCWNJm+Fk&#10;LtJHuSQ8oiggla/vPdt4/va208e5ZviTq35pmtgllySOHyRxp/06p5/vKKqnVQkM0iaa25sloIwt&#10;iBY03wnbp1Z97t5rrccqDpxSPjfLmSZ+n/EqX4hscVSQdI7dzxmb3e3/AFXOT0//AGmNfiDRII5d&#10;0Xx2/VKo80rT83WfrvPybZP76jut5un3MxFgB7uFAeyHbr/+F3DTTVYyK9nwLxcyC5xRmI8Cs3n8&#10;FdNePEnutpWhvUrbiMSQFSJVYXTE6HqD1KEo+BxGM6M6xR3CkeWL7xuU+Wn/AO2hfycqJLEEvZQw&#10;Kso+3GzV4ST6Ksq2PzVrGbDtrHHQcaOyk2xEDLmu4jJADRKx6zRWb7y+L5f1KHLb6KJAOlEcPRTd&#10;gq/bXbpxq4a3aRQVv08K0Yce+gyvcAcKDg3FuygH0JPzVcy8Oy9XLAfSK5ea9WY3vWnGsWW9YtGQ&#10;D3Vcgg1pe4qyWxok1dCfRV5T81XNr0QtMQbMD20cte6ipXS1WC69hoXAt21iDZu+gVNzegHGg7QK&#10;SWVrd60Rt+SUWKPa9iPWXzJ5Jf4dXeMKttRcG3rLdaF0LgHmXUEj63lqDcQR2gZDGltWV1LPIs78&#10;uUjZZp7H9nXhttJo40kteyMqBg/lbkdckqSKCRpIgS4Dp02118L+OtCcu40RIcrBWv35AOP6VQTp&#10;ysFMWQHAxnwn1laJ4qDo3TmAtbsI+nxLUkEvShKY9BAbFsic/GfeP5qYOeW9xW3m2Kt+c217nUjE&#10;jKzR1BBvVlQBfcOIw7OJHTHFHZep4/umqP4jF8Q/7hsdubbmO3TmjJtdJUYZQ82X3qUu62cgheAg&#10;hivOofIRxyEH33h9T3n4lQyxwwCeEYR7sxqdwL6s0kgxRurk2fu6WbcrZTL+djAXAiWPH8wY8fB+&#10;Z2+bz/vJYup95Tf9u3a7jdbWPO7lcwHXRGx9dOT6/TpG3AlhdkQlSLrzMsKyK/m96+NdWbt8A9FP&#10;LYFV1VQQCQB/EKrTvIDGzkt02bgfGmLuOZMq/wC4fDZ4zLLtUR5JiQFkyY7rlTx82PTan3ccrPu5&#10;SDNKHLLcDRI4zydFfLUbMzkbWK0wGiFyQwj9p0/G/d8lTXaLbIvhebkiz4rkeXzVIOlKm3IVlkcY&#10;c/4iRRt79of4zxxVNs5AGUgpMneHGLfrLWGyToxeoCcL+tixZcvq0ZowWkiBZVGpa3ii/vP6dbn4&#10;3ukWSXeSO6EWOC5FVsPGntrW4M0oJjFmjy/q0y7NAHke0EZ1uePN/DReeSptvAyh2kJ3UrLlJI7e&#10;Odmv+qn4aUYpjmshLpJbiCb1YC1S63llgYRj5iGasn0burb7aGBJY5YjIxckG+RUYlaPxZJOluTb&#10;mj4AAYdMZZZR+y9R7jdYiSKMRjpggWBL5Ysz83NQxN78K8F6uwt33p5M7Pbw6VJFBZRITzdovV3Y&#10;nM3NZKbjtrQW9NaV3XoSK3P2WoRyyEkm5BrZqs5McllEtrqC3Pq3hVaig3Kq7oGEG5/DUKOV3lYc&#10;u3WTDqfu62Jhml/NCBW3jAFkGjdSKPqXmz6/3fvOmkclOxgMkKsWjKsMgSfDaRo863+3cZRxN1k2&#10;0gIADnJsI2/cyv062/xJeSDeBNruwBosgP8AyU7f/wBvTPgH3W3DYxk49RWt1dkzfxcfdfud2kM3&#10;krZbfaSmTbOV25R1swKnm6iHLm5qkil2UaRqJYpgq4sShwiw86SP4ketputksJl3ZiefbsoeZubM&#10;vDLuWmhjdfYSCt70HSPqQoIdoUEcuUSszhlcpk7+BJE6sf3f7ukj2EdlQQMZkBu6TKZVEdsubk97&#10;SnfSDbOLspmOJYjxY5eL7NRbf4fF10lszzMSg6ehf71V93HknXx/eVG0jWlNiUvf7OVNDvdz+aSW&#10;YywqyhWUsS7R5Kferk3u+WpeoANrv3i32nEJtuKOn/7T0qfbI5WCbb9Z5GICjAnqOGI8GH3jV+X+&#10;GojsNv1tzvVORgViFSToHFJJZFyfbxySe8+pW1T4PuX2+yhVVln3Eidd3Z5Yy25aXqeKKHre7+56&#10;v9lTTfDNmZdxuAPzPxTeFo1cgWXpq+e83KL5E6cEP8SlfcSH4ifh6JNNt2skJnnbpbKCPbDPwplP&#10;N1pJ5JI/xag2u3cyvtbybqYrj1JHHvMV/tef2PBQjYWzFiPnqSPZxiZipvC5ADgg5R5eFM78tSbK&#10;Is+5jnl6izWjkC+QzJrzJ93K3nk5/wAWo53v1nshhv3/AOzWTiwINxx0rDGwXhW9UG6oyxKPqKqO&#10;Nf4vVolwL91Z2CqawuCNBoNaMghmhwXJpZbFSFv1rYqOX937ddKMgBBiQPDl5/8A8XQVh89WC2FB&#10;xxrQWHbV7aVr+k1Y61YVxq3G1XbW3ZQsttLURe1aE6cLUFYHT/PtollKqO0CgytaldJdRQuQxHbV&#10;1F6OQtRt20cjegF07qDE6d1d1c+jcL1io49tX7K5Qf0VzAC3A1aT9NGwu170HdTjfmA0NXEeAvwJ&#10;J0q643HZb/ayq2NzxNzcfq+GisYC30YdhA9dV9X16yBIfzL2g/8AqpldchPYojXA0/FbzcreCtxD&#10;uZcZN4QwdDzKF5G/XRv9ulXbRBEUasxyLWBXK7fWrIamgSOCKp+yMaliI4WlHzqenJ+xIn+7opIu&#10;vEMCAQexloSb5B+fQZ7MMoVXj8Em6ha3vWVxh/8AT/3lFhqrHlIqTf8ASJESmRwniYDx4/xP9ip4&#10;tw8cMG4VQ213aspdQOWeOX3bLy4/vKHw3cuJN3FYwfERZmO3y5I2lgyldk/jRf3VTnrxSqgDHcqs&#10;pKYnPKXGDlrZbndyxPDMc4hEWbqBdbxthhUO7bOBNtLdrRrIWDBoun94nJJlhJW230LyzfDj09vv&#10;ljtG6S7cRh13GWS9NmRZerUm8jYxbKZ45GjW5kVQ3Wnh6Xhym3H/ADH97JXTiJXA2tIMcR7eVBlU&#10;l30ErcNBfL6nNRXlmeW4BtqWPzfrUIYpSqspKNbS58f1M/3lGK+UsbFCT4rJyDMU222nQ2+1IyaZ&#10;gZJLsSXEcHuok/tZJZf7GnBcb6ZJSke63BzkVV5W6V/cw837iOKgX4X0+emij5cvEQO72qCMlu0q&#10;Oa30itO7St6YbNt5FHVK664W6yp+9j/E/exf2dSCR2Zg1yTfUE8p9rLyU6MoWeYWY21QL4YFY+Zv&#10;FuMfqUzRi6ueaodw3jRrAfPVwt7js7KXcwlklj1BH8qH61LvkIG2dOqsjG1gRz539Shhb8ntwY4G&#10;A1YE88rfX/DrrROCja+mrsb+i1X1sKyFse0HjTa2B7OFBm1TtNXTgOHZV2NiKxjPHjWR0vwPZXIp&#10;e3dWLizfp+S4NvTR2sjCaE6Kkt2AB8Y4+Bl/DpVEZigZshIQWXFdcfNnSxRkwCQZS/mFKnIjmGbo&#10;qt/Dxp+hJCYlGmMqEj7AfqUu7gJfpksy3tkD98it7S/t0I9zJHKNwmAKAISp8Ewjvkrqy/YkqAFv&#10;exEjeONbug6aD/8Aef8AqKV0OO23r9Rbdk6jm+r1lqaSTcSbdWOsqqDcWx9b1aaSSAyzgtE7SsWC&#10;NGzRv+W8PSydc6O1ljWdGJuJLMB+t5vapE3cUr/DEi6cG+IyMCE/9PPhzPt4re7mx60Kfe+7qJgI&#10;9wqgPG2jjXzI3N5aE3F0DBPYzsrgfWxobqVsQmt7209NKI4wjFvcMbElPWkUfds1HfbiMHdsnTd7&#10;35b5YVP8M2web4lv3Q/mpWLPFphBJ1F/d+9/LbeP+N+B1Kf4Z8I2v/cd6STut28l4lcjHqb/AHSZ&#10;r1V//NIfedP3fu6PxHekb/4ixyaZ1Cxo3dt9v4I1X2/eV1d2yxKQxA8zCMBmWJfN7uot9M4h3283&#10;P/cnDDJeZWTa7ZvOscMHRxqSTcyIZZBY9MH+k2NHrvqvaaW/MXrc7n4VIF+I7NWMe426sZJpFAzi&#10;PRVstskPJ+Yk5Op5+lDJQ3O5klmZznGZGJ5T4WW/kerOBgOB7ali3m7WKQKGEIuzWt6qq3O3kWt1&#10;v4SRFPJlHcWOICqMh9mssuzStX5R3UGbrPZsSqLqbeLBm5clpY4g67eGPqGEnK7gludlHvP+Yd5v&#10;97WYFgo1P+ugQwy7L6fs06F8gnAgaH5r1gQRjxoKG4njWKHmIvartex4dlZWuK0vftArS9gdQaEp&#10;bAt5Sf8AXVy4Y/PWmnpq4OvprE2t20QANNAaKpxPYatYWodMWA7b1x4ca11BNcLA1cG57vkJlOg7&#10;as73XiD21xLg8K5QQRrasZRifLavGAhHA0MAHv36ipIZV6clrg9lKqIZZMdSKICkPxwbjRDx8o4t&#10;RLILroaPRXs5rcKK2xY1kT4taEikqyao3cfp8X1KP5pueQkmQ+En634f1KYsMg4Fr9w8P9LOrboZ&#10;xv4nsC6t4epp97R9V1JikTmDDyvH61RTbOJm3kEbHei4scDrMF8S8v3n7FGRtVxZWX2XUo36uWdA&#10;yFnHbqR/NWz28Q/J7jaRpJspgLhGC/eROPvoZF5Z4/U+8qSDdoI9zG2E8JOqva94z+6k+8gk86U0&#10;EUyxxspjJc2tloLYqc29mvh0u3cxJtgEkkZsRiOXptFk3UXkyqRJ4o5ZmjZUJUHFmHiTzeKpUSMw&#10;7pJCN5Ews4lsBzr7fjWur8PI2szEs0ZF4HJ8RkhH3Tt+9grfbLer+T3ZhZ443PJLhaTLazeCbh4f&#10;vv4dSbeQdSL4lsod5ECOXqxf8jvPtdSKOWotp1HiWXIsyD1Rl4/JlUcm4VTuCB042vLI5HqQLlJM&#10;32Kl225jbbbViJIuHW1/eLGzxIv8PPOpkjgDMoMmcrG5fHDJ7eXE/d/d1EQbwkh4XHAofWpZGsb6&#10;FuHGjD8OAfczWVWJsAt/e8w86p4aO7sbSqBIxuWL3vIY/Fjl/wASiZHyjsLKRfQjtNN8MSFdk7qH&#10;hO5OWSW8sMB+88fu5NxHT7Jt1JOwIdmsI1vKGxgXo4fdrFJ7vKggXHEWAJvwreGNBL1SzRFSB4uw&#10;hj5aj3ywSSJKPdyhSUVizIGiZTzty/8AL+p95+7qNpo5IHOqh1K8PreKlj3ZC48W76/L7dr7dLEA&#10;dpoaekg1yRqO81udi2Um33CYBC7YJdhI8qRjl6jY1wsx/mogycnpP+uiVawNZg3X0VjYgivzGBEf&#10;Yx7aMR5geAomQ6jsrUFiP89KYItlHA8BQVtAumg/1UyxPa/b2imMjZG9r8K9Nej5BEpV9Cqg8VvS&#10;pI4SVOV1N+b+KKEe1ZWZ7kIQLIi+djam2yxh9709N05b7y3iwBxwz8tT7b8p14WYx9UFcEfQ5hnw&#10;6m3dD5KO+bJYJGw30FvDGT7vdBR54X/4FNFt2CnR4WHrjnikVvVpN1ATm/uWhPFdxfo9I/33/DqK&#10;KLRAoXLtJHib6ztz0rm+A8eOrfy1JA26ZTI2cMsK9NxH+6ku0iv9ZaLbXcRJEDlL8MkcKNfPtJPF&#10;tpf4Uv8Ay0n8Kl3EaMVfUwsLMD6rr5Wp/wA6OoOdigNtAMViFQhuq+agsQxTt7MT5aMMiddA3JMh&#10;GWH8aN8Of+xzqbd70CHawM0MEEbeNhyzPLMlupzDpP0/7NKijESwRXcKiAAWDY8q1YVGJ1Em0m22&#10;bbdrlWO3kz6aQgPl1pptp1kRefo0sjr+XCECPbA6kjTnt/w4V5PXrJplyvqCQCK3O43u4CxxzvFF&#10;EFOTWb3fTiXOaaR19WusVEGlhAbNIF8vVdC0av8Aw486JSIQ5kkQ2xC3N8cQKOwkBSbazSRFSOCF&#10;i22b2laPnSiNu+G83PuoGHEdsk32E/4lfmdwWnmRyjuxLNi95Yi2Xqv1kqwSw7jQV1yJHC9Fjyhj&#10;a1LuJZRGoRyx7sFyyb9iP/d1uJt9t3/OyKvRjBVYwqraHNMlxkif3837zOum73a2t9f6VXQkijjr&#10;jw+egMQ3VGoPdTh1yIbiKZlj4aD5qhhWBYF2y2yHE1mJNDpasl4+mi+VzxtXNIbHsq2p+egCLGgL&#10;i54UQ2mtqIA9NxWlZqchWikg9lHGPjxvWOAHzd9YuAwaurOcQe7hrQaJ7A6+mm27NmDwNBQhFhwo&#10;gDWu6gwNx299YyNcDgb2/TaunK5AGisKzWQyAr26Ux0ABK0u53Iuy6Eg9lWjGCX5bUVVibjW9qL6&#10;MtrFT2j6aUxoIyOwVjYsB2ihgpFtbGninj5iNARofQ1ATZSbPt7XhP8A7kP7dZByQBkALm44i1q/&#10;Kho12mJknQgkJc4x25lx3D/w/wC8qbdbL/no5AW/L2AZXQMY3SQls1fJ4pYfP1Khm3JTcbiUyKys&#10;3KrLdZYyj+HDwc9CFkIEcjQuDrZkPe1slaPBlrawzAGyA4txFzkPqstR7+SWSNo1KK2gZ0OvTlbz&#10;xq3NF+In7yiFUoq6BW4/TWv6axZwpHee+oHCrHLIAu4fW7KQ2GWK83Sx5f1KTeQgsj6lhfhe1HZS&#10;Cx3CXjZhfF/w5VqD4lGL7j/7f30kUqXteGYjqxt9Z50omacbHQH8vACZiWGSq+83C8nL/wDm8H97&#10;RKwGMv8AeyG7O/8AaTSFpJP16QRsPDy96/PUsO4eyyRskklwtgwxyv5a2nwna33+22kGMrxEBlkL&#10;tL7t7NG/i95UT7TbIuzPgeS7MxHLzYkYY1+YVlbfxIUkjFwFBIY2X2sPFRn3T9CTagzdUIHtgGZ7&#10;K/io7DcSmcXGG6xsSDzdOXw86etUnxncIryOETbY69OJRjc/xZb0N1trCbcQdDakKGxnEg6brkMU&#10;f8vu93zUdyY3E+393uYmGLB4+Wc31jkj/ETp+Sofgm2m6J3Yy3+5Jx6W2viyKzfj7v7mKtvBt1Ec&#10;CoDHGOxTzquv1qfaPYZWKOeKkHxI1D8ruHE4XV5LMrMP/wAHSCMAkeIpzftLyft0HkIY3AKjW/oy&#10;Hu0y/vqEos0bajWjBuAASbhh2fpomBg4PdRZlYKeBPCrg2F9KyGsa8TRCcO+o9q8oaMahQO6rgaj&#10;soWjZge0CggXU6Y9te90kYco76xbU2vbjXu1tfQnhRYgXJv6aNtavaw7zViwB7rUFVrk3Jt3DWnZ&#10;1zRSCbGxsTatzkxTrQqsTW42bJgzeRvVpttHKQ0loy3obRqVJOUKAFJ4WGniqXazEP1UKm/pp9hu&#10;NvK0KOV25Y86xqfeLYZdZY/wv4VTptXJ28xM1iVVRuVUxmddcm6sH/HrpwuGkA8RPKvq8K28W5jV&#10;Fmv/AMxflBUZYv8A7VCSGdZUQlT02BF+40fdLmAbsVBOvZr4q3Ozm+7dRLtgeIROWSMN7OfUwpkK&#10;6shsPQeNBYbvDxQEkkX5jq1KQhW/fS/C9s52e1SIEnta7Hkjlbm5fPjUe32shMW2PSve5DK1mypj&#10;xRRoO29bedFyEGxkkF+IM8kSW+t/ycqUG2pJm6i6qbYjzuuPmp9wsKpvGVFlkOrnHw5t639Ot7+X&#10;2bz7vaoIpJOhkZYJWCzJA9uaeJfe4I393UG4ilLLt41yjW5a/gxZfw2aTk6dRnZh4pp2u6McioLX&#10;956qp/Dpw8TsqKwG4jF8pY2lgkjePx+KLGOWjvN0AhChI4VvZEvfEX8Tt56CG2Mox5uAP4Za/wDE&#10;oiVTG6nmUi1rG1K0ZIIFrnSrSXZwbgk8KyjN0VshlY84s3KP4eP+8/s66hmJyNyOP+eVKI0u+NnY&#10;9/fRCXA7zxoqQcyb3ospK3FXvfvvrVsDz6E8dKPSOluHpoob6cfktViutuPyaUDexHbS3YHTQCir&#10;LccDesQNTw+mguBw76AUg0UJsRr89BWuSNTWQFiP0URxueFFRYqfKaZlC8o1HbVy4Fjaxtwrqo4B&#10;/nqxIRiND6aXPzDWsgbqeBq7a1ZWIbsANXbmKm+vppkYFkY6qeFWU4Hhie2tDcVHs45BEGBZ5W4B&#10;V1fh4mrofD3mm37HGKJmVg7DxxjAB45G9byfUrcRxPLFutqVWbbTqobIlUfF4mKNhegcRcjSnDDB&#10;iL5DvA/rUpVkYSKHupva+mD+1Rx1jtfEX5fWx9ZfYqaHagLG0F2dtCGVhiF+uzNXv0LiwxtqCTp4&#10;qj2H5Eh/icyCcFFKMy/isyHKXl5ZfB0/HUqEf8qLsFbmQ83TljGX4bL+pSIoJQaImV7Ae03NXR26&#10;3NgAAeH1vLXQ3kipMHKi5Fm7sfq1kr3v/PX5iR79K5WPv7ypv462g+JMy7aIdLMWycx2kkX9SRee&#10;naDwj8NR2CycLUjN7siMM6HipI05a+OfCcOptvi6rLHYgYuR1Uk+rn46TZSS4rHFAY5LEtifd2ew&#10;8reCbyR0Yn5ri16vcknvAH9CtyiKu22kjGNYjirYqf3t2lzk83kpIotuiq41wkB1/iM5pthu9s7r&#10;NfGEC5c+HPbYXyZPZreQQAlplXCYhlZG+ay8+uGFAOghaWUQyNETaRVXKXxDJEpkWJU5TjbvFbTb&#10;ySflxDCV3IktjI64pDg58Pnkr4fEGt8O2Ev5id+KkqeQ4/Zxrd7kxyRhA0cavYdR25YFj1/F+8/h&#10;xVIu7jlT4hubzPNJG/KbcnS6PV93Cvgr8pFBFJFAQjNmQWACrwbHDlo3duq3/S7eCOII6+J5J5ZR&#10;LJyx+DoUp+IujJxOyhuIb/8A1BbGTdfUkWOD/wCmqCJZunsNwSxk0BQLzSIfLy+SpYNlN1tujYpI&#10;3b62v9Gl2sw/5dSrSN22JxYKy+zz0BOFs5IjaNg6tb1Sp/p0FcsjDxXuNPmpdlCwnhjIYseNx5aB&#10;PaeA4igFcqhPMKIU8OA4Urkc4NLIWFtCBXSUAKNAaEniN76Cuq3Hstpa1GRz6Cfmq17j0UFdiBfj&#10;RYPknZSxRnExjiOJNKGjuRrcV7slD4Sp9NOoBJJ17rVKxk6UG3hLSC2Ra5wxVfZ8edCOTcFlhIe6&#10;21I8uTZY/ZoGKMpIOBLMdfTk3MtbiHdxBOmhaJnOEkmDYbnCF296sMRSbqwp0qi3XTCTFrDcA2MZ&#10;XmWV29nGpJ4o+oMlWVhq8bOV6cjKfwpn/wDylQyRR9GOSYIRYFgwOEqSMy5cr+CLyVtYt1uTJG0o&#10;ZZQi6qeRn5cPDl4aTcb1wkO8j/LyPGtkSSE+KTmbxR+ejtvhk35maJA7BBYEd4b+nSNYRsLi0g0s&#10;aCyLg97Y9/zV1NwFRU8x0pUjS6nuqLfMzdSEe7jJ5L+sbVpEkY4yYjmL9hNdDbMgkmNkDW09dsm9&#10;Ra3M8hl3nVEYVNqjSlpmWYz5JEvlXk5m6dFipQtzWYWOveKbqD9Jt6OJqRwkCSsD0RmzgW095ZE8&#10;D+Pp/r1D8SnmIhEyyblDE7CR75M6/l2lSJG+7iSTwe3L1KXcfD7wrI4ifEFJXFjyZSKs/OyUpLDO&#10;JQGUaauzu+Hrc7PR049tXJ07KWA64uWVragEWdM/Vyx5K4/opVDXMhst+H1vsrWKiyqLAegf55Vi&#10;9wB2+irqPorw2HfWhojs9NA2vesOB9U+mib3J7KLE2vWup+QVYD6KseNe8Qt3WrNFI07ava2laca&#10;ZS5DILAGruDe97j/APTWbIb/AKCKwYXyFtdNaAjAJHEA1k3LbjSsBzg6EcKYlgMtTbSgew6C/fRh&#10;VgLdhrJZACh0J76z3DCS9r8OHorpJGuJtY930V1MwSeK31FXYkm2lZBiGvYjsoYOCLXINApMt+7t&#10;FA9QGw11pJlGSEFXsR5xjfX1al3qzKJ4fC8drZDm94si+9z8PJU+5hgk2293jj8y0ikDFMJuvFF5&#10;W3Mnjj//ABlatoPQRS3cMG0v3XphHz3GosePevL4qK2tbgzHG36Mmyp/ikrAbnfjIKvKip5SI7+K&#10;T7zKi2TMobFkbVdDy2WoNysS9bbZCJxppIMZNB61M8EhyJuQf9qlijItewudfopV0BPYP9NTPJEJ&#10;GxJDWBYG3lz5f16jSLYyvDYBHaSIBraZckj17zZxRKwIVpZ10v5sI0duWtnt9tt9pAsbNI8iPISG&#10;VVX37sq/feNOlH95n91z5ibeoq7llwZcs1UebnsuXUpIIGP5thkIIVZyyL4z7pXxxqOZYyG6GgIt&#10;we2X6tbKd74xNZjfG6pLIkgX68K4YNWziULudlKSU30bri6LyrfxdST1sP8A2qhSBQc2vK5PKqL4&#10;+NmZn+7jqR4RgZmzkI7W4ZUFx5eF6jlZAzobIxAJXLlbE+XKhFvYI9xGDcLIoYXta/NUP5GPH4bG&#10;TmgJbGRzx5zlg9LIiFFZrZW5SeLBTRiS2ouT8+tLNIQes7Am4OKRAK2a+20nJUvxjeACHbabSAkB&#10;EJ/+bnd8Yer+6z//ABdMPhrQuW2ssRYvmo5bvisZzlkdc1yfppW4+LCdtw5Ks4a+Zu3h5cl6aI0a&#10;f3dNv9gkcS7gpnGq88Tjpxy7WR79T7xeXL95WK6PbWtztI5GChIwVvwDKGYJr570y7hWay8uI4N5&#10;fFjW0bZxqrxghxoTlfnyK82VLuY4OtNDzNEACSB4ukx/Eq7baZZbe5nMZR0b2Wl6SyL6yUke6DBZ&#10;QcHW2DW7MlbH7NE46Newv2/tUJ4Va66Pkw17sFA5aLuCG7VPH9FWfla1wKANyx4Aa0xOmHfpRaRx&#10;FGqm4OoPooBQFRSbkdopsScTWtaaCtOzjXD5zQaNyGPECvzi4rHbJS51e3HBRV51GbDlX5jakXgm&#10;5ikjkBPs9Vf246nfbuqwThpAGJJuCORZf4mXg8lCCZLSqLWqHcbd4tt8UgkRtluHAuXF2G2z80cv&#10;7ulXcA7ZI5bT7fTJZ41IfZMfKmXvo5PxNv8A3lDd7d+VFKbnD923u+ZfNUUEKtKu6ZZii6qZYh95&#10;9WaH9tKdd1Au5kjC31CGMkrzhl5uT2fvKgecCTZjCSWFr3MyhkaXL1ZcueOsdtGkSqABioUfNy0p&#10;mGVj20ZogbuOQtwv5sa3uxuQZImXEi4QgXzw9mtvtt2Q3TCxCRXLDI5MMcgsmPq5/hpUu82O3ffd&#10;JSwRORTgcH97Jy8tqXqyRrvGLFtuoKi1zgkXU+893Wy2oRTNK/W3BPEQILPw8Ob4JXxKRCu3gT8v&#10;CDbQcjPgFUc2cjVGISXkjNpelYgC34jX5fqL76tjGkIlSVmvc2YFFv7vy5Nn42R6h28UWCRwkRyZ&#10;agN752ZB7rn89LPEQyv3HIXHEZeauhvIhLEGVwp7GU3VgRzLTiGFdvNb3bx3VQbaZRj3ePrclSba&#10;VcJEYo4PYRpVzIFHdWK2YDQsatuLMFFyy+iuq6tE0gtGh8kflVv4knjkrlbIHsGtERxEnvoSSJod&#10;LdtWI19FXtVyKDdt6ycanQECrsdKBHAd1N2FRfWtKvar/wAtXe9hxoFRoNBerSC/zChglxbW9aRL&#10;fhRYktfW9Bha97ad1FZG+rQOQGuljXKxJ7a6WWOnb6OymBHMvGrsvKB/PXJ4eIBN+Fdtxxq9yAaB&#10;yJ9B1q5t31Zif0UEmAdSRfvA9Bq0KsL/AE6USl9OFqGR41ofn41yMfmvatVMgXQakW+0mLUcyde0&#10;jj9Z/FQ2+1A6hUsxJsoUcWkNTiT3kBxQyppc3DZe8ty58mVDb7hHVwqjM8GXHJHby9XD77mpiNe8&#10;A/y61t49tByLGiB2kW3KMGywzoAgKDzYhy1z5vGE8VC4s3ADtHz0ZNxCrO4uxYECw5dcWVO2jJtN&#10;vHFLH2quv6xrqM4yHFe36K/JBupKwJxtcAL69+WgRt2mkvb3TIpH9r1Sqqn7dCH4ttvykXUvtZSS&#10;Qj8yp1JB0stvOrfe/wDy7/eUZZdw0kmPvGi0IB8RjdfVpXR+XHiO0UJVN5AcZW+bw0sTsYpUN4pl&#10;AJW/jXnB5XqTbSAZbPcNtppMSwHUCNEwRfX99jJW32RjcxIOmqBzjcFmyZB4pepLlnRMLnCJcsXO&#10;hC937vBfVqKSA5qwB5bEEHuNHblh1gLle21BQeHGgw1vUu2kUMsqkWPC/lP2WpNuymOEM0wjvdbk&#10;DJ4z7WGFEqLzzHFTwtftob2WFZ9rG1o42bAzMPPJ5/yyt+H+LS7VoEJQ2C2jMUbnm5Yk5Yk6Wfkr&#10;db19zlFeVJMLKnTOuQRaUochuIl17wwGXi9avy202qrmV6soABbHREfEc+HrNUe53YaONfHLizC1&#10;vByX52fDDOpN/wBMQhwECA3Nl0VnOnNWvHhat7Ez3isjhPTcgsKa9lCEantoxoRbttU6hC7wlZlt&#10;e64HncW8WMedBjIenxJ7azjlPKeW3o9FHc4s4PFhpa3bXXEpeRdMe6g449gOtMzebXSgoFiONcK1&#10;uBVgbX0uaEh1Ui4NXLWJ4jtpXVy0t+ZLaAfPSs45T2eio4vh7NAIhZBGSv6aWSdssQFHzClkiPhI&#10;IK6WPl9ahuY4mRyAroRpG/iZfteSlxGSxKFuvHJjzDT1a+EW3r7fpOXMclgFWNlfqeVXeS3S56+J&#10;z7Se5llPW27G4lVTmpi9Sbb/AID/AN3Uu52EJ3G1kBjOgYm/iRk9bWg25J/NSjVSbiNB4If60lbi&#10;JkL5xlSml8ifdtznyNQ2G1V9xuuQ3BAUcy5ZSN5ca6O9jZipBjmTWMqe5rL4PxOWgy3CEEd36K6M&#10;dtyg8Imchx6OtjJ1P7zn/iUr7ZZoC0hSYjB1ZRH1+mskbO3vEimz5EpzMXETMGihU4MSPA2Yyx8d&#10;bn4XupT1XgRdttdEkkEw6cfSkPJ1G6nvf3X3/wB3TbmYzbnaHbySbNYxk/UVQv8AzTx8iR7bqdTq&#10;/dyVuvim6mji3e6smDsoaOCJFG2ixdg2UkY6nL463XxNyOru5lMG2BEipHCUi6s8TMvO2WEHJn46&#10;MEspi+HvGVjQnlRgVwle1fD/AIJkJtyZlU7qNj7pj5R0vvJZP/6f7yX1K3EZ3Uku1ZsUgBxOPmjn&#10;kA94v1KjijUKkahVUdgAtahbh21a/wCmpviO43pGOcspCfa0OdLPtSrxSKXhErdNnt5VjbLxe3Tw&#10;vH05I2KSqdCGU4ujfVoF0x2kR5iLEySDmSK11yRfPQEax4DgeB+1kBV1Nj25C1v1qyS7kMASLAa/&#10;rVIGDSxtG2KBipRhZ+d35GbOidCB2ivd3Mjdh1AoBlLN5iaBK2HaBReFS0Y1GlWwIHeaPNoOIodQ&#10;3Y93GsCDe3+fGrRjTvNWWjiNau+nooLa/dQspBPbQsLHtNXZvoq96DAXF9TRW4YdlquBoe+i7aH0&#10;USL3PGro16BKkA8CfTRPSYXF8hWosBxvTXYZDiAeFauRbW1a3IvqRSpCTl3HT+U0o25N+BB7Dwaj&#10;1VVwDqdDenPSyZhZBfge+mRo7OOBHCvzCOoXhgONRyOLo50I0PpBoRJtwbDiTbXvp5oGjBm8diC3&#10;KOHrUrth0WjLYnhY6YOtL+Xk/MSEo7BebNlUpDI6yfhdLOOX+P8A2kNSTQMsbRi0kbHW/mpIdknV&#10;ndgWFuTHtMpPhoICsYRVu2XKG7R7Ve+9xJYe7YjE38LwyeCTKpISLORbW4Hrc1vLWboY2tzoeIPd&#10;SEn3dwWubVt/iHwcSo0haOYQk3DEDAj69mrdJvYnggMgZZJRiWcizqFfxfXr/t0jOFYCQyAKUJU4&#10;mLJslyb1a/7dPPM+wcFfh25DWKPbl2e7x8aN+BJS7XGzKqxsvcQLMKJQ3Vjf5qfO3TXQVJupYHb4&#10;b8TgVJJEFwJ4wQMreHKFf7ypsJJ4URuqFR9WJ8x6mWOPg5KSSaMS9MEJnz2DePR/WxodKyR2uoGg&#10;HoFPvSfApWP05jnoYczyHSljMenEsNaB7xUWw3iu0wDNHJHxjBHjbysrMqclO/xTn2cSgiWMkLML&#10;kR7WHzJJI3337mGnEoUKD1MRyr6qxqF8KIvhpN8vuxieoVUDqJ+7X2P4lCWFVAcXulh/NQVDiRwq&#10;6nnA0NbpfihYxsg+71kyv7po1uuTdTmpiisFubZcfp+SKTaso3MdupmeVlPFKg3QTETLkQDe300+&#10;5Uc7/P2fs1NuXsWjQlVbgXItGn235acSjplySyoLLc+VUHhWrCQBybBa6+Snbbm8YBNz6eWiBoDq&#10;R6awIsR21fKx7qte/f20Cwx9FacKKYgj1qERlOA4A1zWPz1cDS9/RXEW7AaN1DHhfhWhyJGigG+n&#10;7NbbqsrbTI5qdeYAlY7+1+8pl28EcBPEoLE9lN+X3DCSIDqRKDiQ3BW//mr/AP6H4pfcbFEHSjjA&#10;czZ8qJGnN0sZPF56fb7LbM00jOwRiVxQHi8r44439ajvNqD+QciL4ht11xYco3cf9f8A/KU+6yDw&#10;WDKRwxb+lTNGmQOhFR2bSQF5WPrHyfYox3EinXh2/TRjlPVSUnh2DurcfDd6rmbbqTtp3U9OZCOR&#10;iwx97FkvWiWtvtggMglVTLwZZEUvnjbn6ydZKk3O42ol24jxTcIiNOkrmTFousp91Gqw/wBlJTS5&#10;xStuFDPPLtkcue6Vlkjjy+wlR7CNIUG7k6bSwwCLHbR80ki4v+K/jz+9wj/s6iTbzuz7zhGAoQBA&#10;qv2NJzZR+GSl2cscbQiLpPcDVMcZsn8XNzUfiPwYA7GVSVfIRnAszJj1ObpRxdPOTL3stRS/D9is&#10;/wAUiHSfdSvlt9uvh8ceCy7l42+7gzfn+8+9poypEgva/o76vLykdvAUIoJklftwYNa3fjSsdEPA&#10;ioYI52jmMwZwhtlEMssvtdOouqV3U3UVidwxaVWJtLgTzYstbvf/AAlDFs0LnrSN/wBVLe7JtV8M&#10;MCsvS69GCWHpOpxMTArjbyc3q0VvzE62P+fLQaaYww3vJLqSFHM2Ht+xXXV8NuxIiRmvio9o+f8A&#10;iUpXAKAALcL+t9dqCG2l8iDWRse4CgSBiDqO8VaOIWHm7asp6Sk6AGrZNbto2Jv6auCARwHGveBc&#10;gtgQLGsTo9uPYaCyLbvI7qPKWXsNqsVC+n/XV1Fj2dgq6qWUmxPppo5VXI+Y+irGMAcCfTV7693p&#10;qwNhe+htQxsTfUVg/K19CeFqeVGHTU6d9q7W7rd9EkXB1Ir3akYgdtx+qabJnDGwQDh9XWjeQszX&#10;JB0NEWvpxBosUbl4/Ma58hQZWse8GrobHtJOtMp4916JxAHaP9VMjXIbUHtBoJe4HZ20sRW6Ichb&#10;Wg3SUgeijBLAGhZgwIsCP1sqjlEcb7gKVMZUctvNI2P/AOsr/uTBzvPBGwUBTfy4AYrCi+T/AHmd&#10;M6hdpuXsGBBwbHtVvwm/Yp5J3Abctkut7KvLxHipybBQNGNSpOoIBIiuNQx9T61Gaa7tGxTPizDT&#10;DxeJubGrP2UZPh9sMT1XB5l9rE+Wk6m5lcrYxu7lj9lmNKkrKXkUoWF1Ibw6XFLDFk9iEMZOunK2&#10;De01OksgTBWJUWKNcc98/q8lQbaQETGEMrnXPBbyBfN1ljXqYfifh0JNqclB5yO6rRnF6eXfSqzq&#10;MWhjILluyyX5PtUdxBEFyQKCOUsoLZZN6zOvJ/DowJGVEPNKxNguvJ1MvW9ipvh2736Hdo4vFJcW&#10;uAwCOwwanVcd0XBW8DAujAZ84K8yYepQmYgP227PZrupix4HQUu7QCUAYkA2NuK6VJsNwcRMAuVr&#10;lHGqyKD5lqeAkkAlSeGqm2qmttuyArOg5R2W0psRYMb2FFh2DLv4a1PHsi6TzR5RDVHv48f5KYyP&#10;IzBl6scmpAXn6ZvzYJfwLRRNuHI7cRqD4W+1RfD8scAQLWBt23q0TmQY3DL228S8tRfCplaPe7SO&#10;ygjR0HFl9tPNThBbG47uFSfDeoH3+6CiOJSC1gwkLm3hXkqT81I0UseiowsT9qhLuvh6zwSJksgb&#10;Vf0Um1hb7xrRozcov6al28qqwissrA3Fzry1jKnI/hPorJG07KuFyFB0QOTrkDw9msnBVe3urFTa&#10;/aasBlr2UjG+ZvdTx0ruFaVqavGSDwuPTS/lgWlfkVQL3J7LCmf4wiyzG3TVWDEL5uoF5cqETQrK&#10;D5Mb/MFxqTY71H6EEuUEThkXEfdpHAcYkRGybPGmmmgUApjlcgn58Gy5KlhSPBFbpyQy65KdOXxc&#10;rU3wl7NB8QQzfBpnNkzQ5S7KR7fqe3/bUROxbcPbGxPE93hpRDumJaPKxtYk/wCzR/NR6A8jKbhl&#10;Oo+1QYi3bY1D8Q3knSSc9AyEkqtwZMsebpo7J71/7KtyQobbzzQ9CVcXUjI8yTRlk8vrVttmPGu3&#10;V3AHASXa/wC1TjExI7GxIsLL5v8AaobsIF26ggTNqTjyKqJ6rSef+FUWYUyncxJExAyF2u+J8S5Y&#10;c1S/DdpFIm3IZZBI3SBY+L8wz4+6j/dZJ1n+95Pc1HLL0tl8IcRqsCZe9sLtkVAlbb6etElDaneR&#10;7RGa6xrEWWXXlgV5Xb8szeD7v9ushcO2ja27aMW5kHRQkCNe1f4l/NTyRXWNtYyDpzeQ0L3fQ6Dh&#10;3Vzqx3rANAAfCNbiT+HX57d7Zm2y2KQxEMXBGWUixs8nST93SwswQiyiO1rAaYhPLjSfnII5p49V&#10;Y6NYdmSYtj7NQTbKNVSWJrpKeopv7qTkc8/K/PQIiVVVQgCjFeXzrH5KCsnKL42vbXjXTdLIdeFq&#10;uosDxrVjwPGtDl3UAot2XFAM9saxQFtfm0rInAdtqNmNwOJoHPJu6uHGtRp30cMeccyki9vtUDLt&#10;Vt2MpOprF9scF7QwBvTCO8cRIPTBNvnNqK62JNx2VZrEUpUZAG4HfVxGQpGo9NAspv31ZxbXie6i&#10;hiJD2OOtjbutTBtoDLYWz0vf9qkWOJYGlkKNY6hRjjzH95eljiZnkkC3a4KqT4h61NBIcpENubQg&#10;10zbMmxuLEfTTNE6cpwyvYXA81IsQy6i5Bsrj6uVe8iyuLsRrc/NVipx7raigVDZ9w/rUWW4Ppoi&#10;16JsfnFAjQnstWpB+erWv9FZSDl8q8S31F/r+Cht9vEgjseor6KE0ybK2TS+1Sxbj3qJcKLlR+ya&#10;WQO4QOHMTi6FQeZc/FSv8LkiWV+KKwezeXHHmpB/9yQyxQSKDDOpvCe33jr4KG9+FRj8rHGZHCtk&#10;zDxZRKuWfLzVDHPKcJWjkXSzLkQ3m9ZVyo4RmbSzkDlHbkzeTKiVtICLPGmrG/iNS7xsE2zK1mkQ&#10;Fla4ZWSM4/UoqRdUBGQ4N863GH6tLvpDjGxODA25iSq+Ly5eJ6kieBpoo196STixCmbpvl+I6o/L&#10;lWMkjx2cNHuI15hY5RvjlH7yFvu6EvwWBJNzKL7ravjYAkZzRxy4J+Wn8f8A9LLnB+6pZt9s5dhv&#10;Y1Od7GGXEH3kTRl0ime3/Tf7mj1cRK7iWYm1yzHLH7Hgog6kklj3E+WjEWxMuoA7SPmrcCAJCz2j&#10;eRrgu9h4P6NbTf8Aw91kvz9NYyxV1HTkHU+7yl9500eo95BeaJySY10ZPW5T4/sVGbEwSjFJ+KFh&#10;81FIwR8/+imJ1U8ANbUynQAkFjbiDjao59ocv+4uTgx1WRjk/N+6bx1tfh8pVjEoUnvYas361CSG&#10;zIfEF76ApppSFVRcsewCt1volWAsbIi8Cq8tz7b+es0izA8XfR228ikg5cVC8f000gzkYgrgRykH&#10;61RbzZods0Vsrd1+fH61dWGzwSi+QNwQw8LVLKkqxwxSMoBIIXE42DU4YjcM4shUWtXTXcr0mUZK&#10;7AWPq2r3WRZfMvb81NFMxiyPLnxP6aaVpBEkZxUuNDapdtPo0Rxumqn5qxNwSL+nWpilnAALZGxG&#10;vlohjdO40VK83EMKtHJhc3y7RQeXcDI6gcTRUHIDga7r9tHtIotb5jW3m3PJEhKu9r208WlLuWJG&#10;3YBgwGhU68v16aKEBWTQk+L6ax3KgN+G4Gop1kbw8DSbdDPPuRE5lMOJRCxXFGz8XuvvK28fUUwx&#10;deXbxPzSRuzdMmRuXnSM+XkwepIADNuGRisa6EBBfPLyqtRpuGWR2GR1uNTflPtVZWviNR3GspWw&#10;RWCFrGwJ7WKjkT+I3JUkW5jH5WJiNoIjYu7C8M9vedXkOWEb1HN8MWfab3dEybpzdUkDKY5vd36E&#10;qdf2K2kMSxbWIbRX3m6sZJBFCTDJJy/d9bpdNI097W5g2iyLv52UQwkXwBb3jK0f8PyVJuthutv8&#10;K+GbRAsszFZ5wqj919zFJJ/E/Er4dt9km+3O+3Ll5d1u2LyNGMrxQwxu0ePKz+6RKaXepuF3kJve&#10;VSbMDy4xsuEVSRbuSXd7dhZFmvdWPnvegmyQ7WaK8hmZtUA82PibLw1eR2d735TiP2aPTgUuPM/O&#10;f0vQ3e1tHC33iDSzez9al2Ozi627k0jhGtr65P6qVJ8Q+IKu++JuQyM+sav5FVPxOb16jln20MrO&#10;FJlSMRPdvEWfbdGkmiRkx8OTF7fakLPQlEnM+lrVs0cD8iUYpcaGW/vFb+76eFEIAuvEE/oFAQSu&#10;gU3GJtr4bn1uWrtcm+pJ1rK2l7aVcgjS9CTLibW9AFC5BBF9KsL+k1ckW7BVr/PWP8teIW772rje&#10;rcL8TxtS2YNa2tj+hrVaHKOI6jmuCb6/Yrq7cOUbEWOvMRdv1vJRcoUKjI3sNPmq4FzwvpRtqFtf&#10;6aswswHA8atrcaWrAgW7KtfF+03qKHmuL5MutrezQVjKW7yOz0UXSNmTytc2AoToFVlZea99Qb5U&#10;dxMIx1iVaYqcMu5sfNXREiKpGrxAHT2WtQaGQPIxAY92ni/2qTbpF1rXLOp1GuPCui6qGANy17qy&#10;+VretUcsM6yl7dSKxUrlry38VdOSZQrKCttDc6rUi45SRL1Az9qjWp5pyIZBiqrbIWPmW1B1iQoy&#10;55qezv8AZrLEqp4AiwNWmUFApHLx4cp81DpRk42vlYg/ZXGuoyK9+wj/AFVv3ChVXCxHpvpUbSKS&#10;kZvccL281GHbf8yTozNoBU293w50mZOkvKBYeF2+15KO2hhTc6YNG1jHa3hnkbJfsV+W2O4V9rOS&#10;w2hBMSg3ySDqFpIfsVHHPtztJCVcCU3R7fuJl5H+3z0IW9wekJdLeLz5ZVNudhIsiABpY30wfEB8&#10;WUtkz1JsxtzMxcuxMixAFjfmaTL9lKWOHawLtQgk38m0LTSqt1KNPLOsasvL92kfR/e1Dvk3T7rb&#10;PcRFXGSqgCdKRF+6nxxyj9T95UsWw3Eu3yuxDMrxXe0LuUdckfp/iRtXS3ESvZrKUbEm/hGEniy9&#10;l6jXdvN8K3u3bLY75ojijWtZmXNJIZPDNC/JhUUW1UGbaMH3nRYOpZT7ltqWYdfbvg03g917uKWj&#10;EwCImthfU38XPk3bUgW4MJJYIQDoO7mR1pPi26jZpDO+3jjhBN2VElS4ZvE+VS7ttZWN3cHERhjl&#10;00Z/D/XqLYtuWUq45AdCnr/1XqeLKQbffECKSJbtC78kjO5PIjN93y1ufhiRtunY9PbbdrMhZrNH&#10;Osae96j586+ek3T7Wfa/ENZJ45UH5eRWPJ0+mzPtJUXx/d/xI6eDcCTbz45sHGSEDlbpyx59/sVC&#10;YZVkSVzcC97j7v8AWr4fvNuiyiF2Dk620XC/sZZ0I9u2Mu5YIpcXCZcuf2Kj60wkdyWJ0HJ5VxWr&#10;Xvbh8xpo9vEX+HhVeVoxdyQ3OrrfPBEXPkrLbr7mTWPW49PNV+B7LH/QKVXk1ThmL2+k5VhJAJN0&#10;RYyHgT6xxoMyKQDxx0qWTYt+WYKUljjZlaVW48o8dMem/TU6kaanhpSncoAsqgrkctPs3rHpRgnz&#10;qSLj03pU3F1iBykMZ14eU8tKkrkQl/EdDgKEG2fp2uVBNwT7VTbzcWEl7Ii+AkaZUWY5Emu2u+1a&#10;LxohzauXs7a04d9SzxMiiJgnvCRdiMsVsDTo8TQmJmUhgVs6jJ0OQxooLLIvEd9ON2ue326ZOt8S&#10;WvjGNPLl46EcMlooyLKOBx7MB40pJZpMBNzlVALWPgtfw0Yd5P1Hbw24C3l5afoKessiOsgYqSmQ&#10;U6r9aijSdIXILgGS19fNjlW3jhnd5wxCsLKAvF3smHLiOdKk6kBKyIIZNypGRjYlZVjX95C7ZrG3&#10;3lCHH84iqXWWNrMy26ivFnj1FkTmj89K8DZZaWOhuPKRUO+2pcBJk/MLGgkJhYETFk/h+PqU8ySf&#10;n9upRDKbAhpIx1m2piSLo5NG3g9368dbdFlCz260MUzKD0psm6fWX3OfUj6ixydCT3v3dDbbiWWB&#10;Fkwj21ioZeaWV38PUwkdOnl++pp2j6sOzjZ+ioGryn8umZ/E5WaT7FQ/Dw7JsNw35rfba+KcmLrC&#10;Qv3mbj+7zrffE/hl4U2rYRMvKfVbH6yiSj8RdAfiMCOIWQnVo7OodR42bH9umd9WYjJrXt89qR4s&#10;erKrPK9rMTfFVvXVvzm4xPZamyPNw+ep54JRGYyjXxyuSyog5jgnM2WbUkzyGzswnkN7kOPO9/PU&#10;Q0kWVLegEctLEmka8O3X6aKztkTTbTb7qOeWHWy8B34evj58K228jkAG1kIZSbFhIAnu187qyeH1&#10;KAvoOytCbXvpVwatkfmrQ3t3/wDxrXS/G3yAY3N+N6xkFje+Q4gVcZYjhbS9anTuH+AFItcjjwph&#10;kr62GpUH5tKKK5DsbGJvCba5dTlxp5mc3fQMCRYg8HW5Zlq8ISdCuhVgbX+qfEldRTw7ez6ad5o0&#10;u6aG+nsrVzOqnt1p3G4RhGMmxNza+P8ASrq9I4gnUkW77NXUjiCt2NbX9NGRSwZu0kn+etXYr3X0&#10;oh2GBa5ibReGh4UqwyLFHJrNHiCt7eJcvE1EbkR7tFJMTghTifJio/pUW269IsOZbaX9mi+1AR3U&#10;BnjJTj5WF8aaTcqRM1i2vMR5T7VWRumTxD6gkD+vTbOBVnDD3alQb6aFPNlRsS+IKPG9yLcGXE0d&#10;vHEGMrH6dPDrRRGIKjwXtcCo5JFJQNZNdAQMsca1jOVr3Hd81axnHsNAMjhCfF22qTbncqsO4FyW&#10;0GYOOP2lqSNHzjF7G970zOoAJDJcdt/Z9amMqiGK+sSaM/8AbOvg+pH/AHslRiCM3fkCRrfH7Kim&#10;k322wlK5rMxV0W/hh6Z8EvnzyqTbzBJVjJGLWYMbe15aZvgzBdp+HFKxAcjxSxcr9GJ3+79epoNz&#10;Dhu4yVkiLAoHLMxaMR+78L8tJu9jJluJWZm2aAqQoOOf7uPw+f8Aua3Kwht3FtSm5k2Milm0/Hi8&#10;suH/AObZ+8/6mH30dN8T/wDtiRIt2wvPDa0UjD8Lcxcrbbc/Z/26k2m/c/DviEBJnicE5YcegRl1&#10;v7Om66dOBL9ORVHVw16c7p7PK+EXPUDq53ke4AG2QqV6jucIYFWQD2cvUptpukRfikbGX86iWVpH&#10;ObpJhh/y2uHTX7mOpttNZJY7hgSCLjXR/NUj4gYM63FhkpPKrW9mtxBGbb0yRvs1F2WxzXdxjL3S&#10;ZR9L3v8ABqGbFC0gYSHW4cnD7vweFfHUW93AyG2kGlr6E62rKNPzHxDev/yu2juzyuT7tsV5ullX&#10;/dPizEfEJZM2lOJAj8LpHH+H+6y/UrZbjYzkbCdWJEfnZG5w+nNG0bVFNtW5mLKR2rmOoMv9zQaP&#10;dtEFxV1IjdB7WEq5f8StukO6XeqEldlgj6RVFHP1mV3gZeWlM6MLEEA3Gl/oqONwVKgYn0VZSSR2&#10;VMm/3CQvEwyj1Z8G+6ZY483bL6tbje/CJY5Ph85M0ESSA3jYdROnCVH2I6eLdRYupsQVKsD7S0WR&#10;lSxIsaylsU4aH+amRNH7zwNCVFBC6EEXvTGIlYmNzHxFIlypQWAY0WF7cbgdlCNVLE9gGulKqcrD&#10;VfRX/Ms2fp1oHEhgeZieI+rXafRVuArUEirJoO2tRVrXvprpRkhKxwIQrSvoAT6iLzSNTbGHcJ1n&#10;brFwCqvpgt8y2D8tbX4bFEQ8bBpdwQDkihsEyHM/vzN4qSUNcMpKMT2cO+twM2i68YCSx2IsGyZO&#10;e/M1Mm3hxxU5SNqxqJ5oztiuSxFjYGxt4tMqMnxL4ptlKk4xxOWcWP4nl+tjTiOcbiLp4YWLXPm8&#10;IblamaOO0ZawA7PVXJqhiG4Tbs90EsYEvjB5BlinN4cq947zyHTqTOS30KuMcf2FpdrunKbO9tvu&#10;tT0HJv0J7c35SVvBL+DJ/e9Tb/EYHtsd7KhnKWIjn/C3K+XpTq2Ev95Swos23bZLlttwjlPfMUzy&#10;QfewJH7nD+LJT73bRttkmbF4mAKiVgsvT9qN1d5Ysk+6pmMbKC+GQ+7LgZYWYckio+XjrahVjflk&#10;kkWYgqR1GiRY0ezI/I/3Do9TdOEwvu1/MM4IlCRRs0GTDlmWDkmbLCbp+Ovif/3HIwfcTF9p8Lj8&#10;RJFi83sxLyfXoNmepKuckbcyMxOVnXyv/EjpoX2su13EwP5SVwHicyHs3EfgmjjzfDcJD4KBiJjc&#10;DlUEaHvbP1qbOUrGAGdLgEFuZkQry0yo79SaTJiDzacqqPZWkyJI7TQ+C7vYbjcQby0fVRQYgeV8&#10;mkzzj6P3vUw8nJW42W4YEbaUxyWFwcWKeYeFq6UGgy6qKDYC/HGgXW7yfy0+zkjyjdCJQeBB0INH&#10;cQP+XlhkYqVI5CjFe2kO8kWRtugQCNcQb6mT1c281YlbW7eNaKPmoWS1uNaKcuwdlaiwoXThqTfj&#10;V3H2e01dYgbXFjwq5xAAtyjTX5601q4OlcfpNHOMyBlIFjbFj4X9rGuFrVpoK14cdaaWQhwRoTex&#10;9NRtAl3hxdHKZG9/OCcKdgp6rMfDZePPzIuVF0NidGFr0XYlCp1sbVlGkisOLM1+NMhsomAyufKN&#10;aWJmQqvEHvta/JURhfGygSAjS/s0LlrXt3caAZlRbgE8QL/NRsA0QYglDfQeb1qEiWMbcykcbcOb&#10;HwtV5pVA9q5I9DCnaSQNjbFk1v6KAZ8gTY4nUH6rUq9UZEkdR72xB4aXxpXEigNdg4IICi2rf+io&#10;5U3EbSxEOjo1nW3q+slPIzss+4LI+B5Wz8Wjer7NJL1JDnkpUgAgm6dRXJx5aMbNgNffA8w1wJGu&#10;LK9Ns91ebboqxq6jW98gbgtzerjRhhnSHQdJpOUAH91InKy/WrHcbiOXiAVB1b26wkYvfQsNLG/j&#10;FEQwtJKBYgEAW/eNIeVKTayyEq4soQXRLHljTzNl+8ei4QBkFohewA7l9r+JTJu0s5flsQwK246U&#10;XAyCBip7idKleYrYgKnU8QI8TAVJDLbbwMS8zsbAqPwstMU/ftWXw5I91PIOUk4iMAcqiHxNK3j/&#10;AIdPLvtsu1JJZ5i3UlkYm7FmsFT9WnhglJhc2eEk4Ot/1sWtj9SoTt4xBu52WLdBF+7YckQlkUfi&#10;Yqm1eT+y+85KG++EzDb/ABQCzzqeWQDybuPwbhP+LU83xRJNnvWbNFQllNzzSQy5N923kpYS2ccd&#10;1EmNib+tattNOXaBAZryXtlChSPBn8qdSPwVuJdpLeWLEXXsBOJ0pJEjaIFArBjclh4n+1lSbgCM&#10;DcxxzozoSfAqOi5cn3yS1IkL9NpNruF04E9GRsfq5LUu1mkSMxODHkQCc/Iq/XqORVBkBtEg1LP2&#10;e14q3HxH4iDN8Wkvm7aiIHjFH/Ebz+p9zT/FZ5CkMJaTE8Bl5R/eNyJUm128XSSAERKLMsa3yx5P&#10;8+pUDbRg7xyPyXyLN05HkZ/b5KP5gDNxqLG2n1vNU+8MChREEEAGLO4Y4cyBn8T0u7jRZImbVHXg&#10;w8S4t5lvQO3aTbyrwMTWUj2opRLD+rHUu4k3yiHbozuH2oLaemCSP/8AB1J8UBTr/EJDNOhB0Xwp&#10;GrHJ+nGq5ItBISIZlHKFAA+0lOUZHk26GOcLa4aMnqZt5sPBSzKBci9vR/RarMAGJtw0t61KRIoW&#10;+tuzt5qyhkBYHQX1/Q1CMLGjoLyKyi7WpF3EKbZCOWTEhfrEoKv1VNuAViR+rQ+IJMsZIPSXW5A9&#10;oeHKmV4ZGZL52U9nE1rG4J4Eqb/y1Z9SOz01fRaAUAltBRWQEEfR/PVsguvE0ryuGLraNDfUnlzu&#10;PVoqmuthx1qHYOxjaJ5MyRZbOclyf1sqeIT9dRosi8LHXEesq0rpKclXHuCgeFaUPiMBpgoW/wBq&#10;zeKkfpRsCwBDjMkE4+f+rSxtpkQo07/DTTCKOR4ucOyKWtwsGYeGpfzARQ91iwVQdRZcKJJ1Plvq&#10;f1atYhRrbsqDcW1hkWS3eFOVCbaOHjk1Vh21kY84nWzqdQQeIr/tvxUNJ8HnHSg3Z8UGXhg3Hr7Z&#10;W5oZfwf+FUu2393+JfCbKHXhLFJ/0+7y5skkTFZPbpfjLbmOSMxQwbjY3vJJi2HKPwtzt3CSbV//&#10;AG6iXbfEQNjKBuFzRgxd195LJFpi+PL4qX4Tucd1ChLM7qBdr58n1cqSPY7l4tssQgRreBVUiWHT&#10;Hx5Zv/a1Jsiwtt+VbWUEIt42f2/XrrfEpFyhWz5nv7xUHwz8rLGu0DGOxBWTIp0pF9Vekj89HpuG&#10;U8UOn6RUNiY9xtlEE6Eg2KgYSj60OOFCOXHchNLJo4uL86P4/wC6ahtJYW2jG9pXYEEjmZfWVqfd&#10;y7hJSlgI4yGZnYXjjxXzNU+4ec7VHdmnkZeZnc9XBUJ8XPnSLuZFkijOIlS408rOh8H61Rsr5BBa&#10;3Zenj2c8sG2KdKRksrZXcSFj950/7N6Aj3SpGvFSbVy7uJhbUZA1Ysr39WjqBasr6jsrRqN2Atxv&#10;V7i1XUiwHabfoFArICCBfvoqJVUDzMLC/dRfqKzg2w7aska6Cw076KyXQgXuNbnupQhCsRqPprip&#10;JItftHtY+GvdLe+otx0NNG666XBFyO6iNRpY8a40HJKkG+S8f51oYop4Fr0l5ECk8y4lu31lNIqD&#10;3frhySQP6NYiLqjszbhaixXlZTYLblv35Ueo5kAFrr5SOBqxYsfLkKEjqAL6qNRb2Va9Ewz4ZWAc&#10;oBYt+8XJlxSiCiyyMqjM6WI8XIP6dAMiMLWCkDEH1vs0WcnlU3TxI4J5o2T+i60zLMYwCFLHUAn1&#10;vCzJRTxDIKr8FNx63NRiJOJOq8QSO5qvcgjv0NDxZAmwHGhKFyQm1we29vs1actFYeIglR2+Xw1l&#10;mGAuTGSVOns/0aY9Vrg8oUG+vmfOrKzMx45C39H/AGaHUIC9jrzj7WPP+xQIlD63xUEH+rULzJII&#10;jhIwC2UKxFvW58ajkBsjsFAHp1ub+qtFEbLE4sey44rr6tSGR1hjIvJKxC27dHPhpJ94ph2huymT&#10;R2x9gZdBfD/Gk/h1FtYE6Oz2ZYdVRpJI3hRcRjhEvrNUoZw3XNyoFySfHzeKliaIQo5sCx1/Vp4p&#10;pmZox7oAACgdtvlX4io0jiGajXw7nxK0f7yKgy7aPJr9ZElBFx54m8XTm/D6nvI/xf3lMnxWKfZS&#10;7U4xMVxyRl5U5/cs88/3fvUf+ofhjuj7R3Z3YahyikRZTLyvEr86fxKd9rluvh6LgyM1zHnjNN+X&#10;bw+NY3f9v95SD4eGRkdZVcqCrlDkFb8RMW5uR6j3uzPRmlYtNs9fdt+I0beFoJG+786eCjNuYhP8&#10;LKxRTFxYxSdNYzPH5+gzJ0t10/4W4/CrZJJEYSCu2lRrXs2cPjQBJOpDKmEtN/3j4fEpEYECLGpa&#10;YgAKnU1zf95L+HUPx34lGL7g+5hUgiEE3RJVbm6uP+7/ABPe0s6CzSWD27fbtU8nTV1cYMZfu1Bv&#10;zzY8+H1PxMK3HxHYPcKzxSdK5bEe8Zm8MnvfFlUe83Y12oldlXxNyiOPtx88lSfEJIwkCoUQZ4hI&#10;z4I+ljjNJnQ/NKxZ5F6JQDIMAWyy8vLy0Ypbo87dVVLXsLDDT+nQEbcKm28Ce+mMaMw0xBkTOU/2&#10;aU21ZmHbi50+b2cvFRll1Pf6KG4R84fiDvOFOhD3AkTL1fMlKibeMGwGSljw8+OWNRgQK0qi0mYK&#10;g28OHT8LVg0LQy5XyQ6Y+zlRVXZQDyErr9rGo5oJtu+5jxYg5LcfxFfk+tUsW/mZJVB6IifJVy5j&#10;FYD1/DjT2kY7oMAqsOW3my81bPbmMkyKFBvoKKoilW00q0+KRIvOwW5+jGod58PcCdyUmjAKDTXq&#10;OLLWUwmkm7I1xVfZPVbNv2KD7MKdxwClAxAY/hZ8ufq1GnxKQbYKHCxuqgjtybVX/WphHIWA0vbQ&#10;nvWlUAuFva9ZlxHieUVZee3bw1om/MeyizkfRWS8e2rgmovzJb8yqhGjJ8ZUeOIetUyuD0FQix5S&#10;+nhHq0s27SaOBiRE5Bwv6qu3LXuibWsT3/ponByT2kG1vZo3BsDY37DUm2325XbSwO0g6jABkYA8&#10;uXq2oxLvEUbVsgcsVfEZcmXjpNhLuEkjljBMgF4bMdIZJB4X/oVDFv5H3PwicMuznQB3hjPNLtZG&#10;y9/ttepGn4T/APMbfpy9XqxkuhgO4yRkIJlWMNgzQsc4PX5qkdDdsbAfNQuCNNI+FQ9UElgHFzwL&#10;V+aVG6W51aTiuQsPstRMmVuwL8/mp2m3Ocu2dfdy6M8HhwEg5USJaWL4btzJuluSYrFLD1tMX+tU&#10;0XxeQQTyzBswjY444Lk2PIqvlTbiLcxzbfhH0yDr5uZaMo2y7l4gRfQOoYY9SK+PMre1SY7aVttl&#10;eVZkx0U5Dz+uKg28rkw20Zja1/ArebLlrpX5hxvT/kFUTTnpozcEBHNIFHq0FZ+v0goOOtYS3jsC&#10;WZhoAKvhbtAI4Dsoi2N+FG1z38axZrHjY6GjazW427KC43J9NWLKLXNr24VkmJAtzZAWv9arl0Qj&#10;UcwvV3YAakEkWJterllt3g3rVlNx2Hvo43IHcDQudTpw9FX1vfXXWuRmBP0UGdySOH0UWXJha7Wu&#10;RYetXVcDRrEiwNyLi4+ii6EBvVvY9nf4s8vd0XfVybjiNe2rEMVOp9B7aOCmx7zarkVYMQSOHz1a&#10;97661cmvRQtp6aAHN81XA/zNcD6aFtTx0o4q1yLkrpp9FEQhnNwzYm+vHL1anMq9SV3AYgEOhYZZ&#10;KjWxzX7FBI3NpoggDgowIXFX4MuL2o3tZdJAwuATZLo4OXNjnUUkitNHZbxx3IFxa3L4Mvw2qX8v&#10;kssBuIpPEU4eJuV3y8dTvJeGRVViCNWB0yu2WVDK0mDBlBA11xbmb1lpuorbV3IMaIpcG3i9vP2a&#10;6csalYV6kxuCzAn3at+75l8Ke8qSCJLm3AaAeZaSSQZTN94OJBB8EdQy7SBWlmaz5HFRYXzkcZfs&#10;0JPis/VkTWPS0UROmUUPr/xZfeVNsgxdnZUSYiyPxZnXwtjimD8/4tDafDQTAFGK+CK48chyxVaM&#10;MrLy6kxFWA+s0ZP6tIzEMQLgknQAXvyU243U0sceVo4o/OLeLm8reGmhROmieHABQF9fABcH9aml&#10;ilLgnUA6A1D8K3Qcf9xRgsqgYxWI962fmV/9zUJ3MgVI195Gc1cqpZs5tMY23X3kadR6aRIegF0m&#10;jPMCWOS9JWyx6d+nmlJu/h8/Q36cdvIoZHBGJKGTJeb1KeOTbR7XcZrJLGkYW5tZmz8XPfPD9um2&#10;MN3SRsumONwPL+tW1beqb7Jlm2kqi7FVPUTaO2S+4d192/8A8v7yn38oMe4B6m1FlZY2vmjSRSq/&#10;W5fJR/OACQtjFgbbck25uozdSDBjm/JLW336blZ49yMg6yGaAi/3bM3I32GrafD0mGG4SPqxL93n&#10;lySL5+2kk/JJt4Yz+WcXuzEcsO7m/tZTg/8AaJ+7rJHj+HySkGZIwCGB8fu/Cknt0DtT1kRs5ncA&#10;Nb12t+7ra7LqxSGwziID80nLq/4TQr7yi0LPI7mwHEfRTq5XqKxRLeI4qrm4og8a3JMDQbz4e2Eq&#10;Otg4tpPF9ZhlhQ27dvFh2GtltV5tpIDIshGuVh7v2ca9I4VFu3C7iwyliK3Ap95ttusW5gF7Lpyj&#10;2Vr3eoPYa5rW7fSK5QSSLg34fNetWuSb2+egwlcFbYLc2H6a52BIGpsKNyWubsO+rHS1WX6DSvEx&#10;SW+koOo+rStNJ1QRox1NaVbh83yX7KuNCNbmsWVuoDx7KbIWsbgg3Nu6ss0Wx4MbGkSSTpxi7u8Z&#10;uwVfUt562+33KZIq5B9xIzsrfhZL4P7xqg2XQWXbfEQx6ZswuvOcVf18vH/u6l6BZNv1GEV/EFB5&#10;VdfK2NK3WcILqNT26t+tRkhJxc2YkHEFqeBJl3MfK3VVSoJI9rHwVbFb+ZyDcfU1xrGNDnoMRoLj&#10;1qcxzGIxjVQ+py5ORbt5WowLbpzpyhjqpIDdn4mNMb3NqUuNG0J7h/6qVYTaWMWB718oqZJgpkji&#10;6oZjjiyDLx+FaQRyPLu2tmq2ES+z1G5nf7HTpn3c2CLkOghxyNuQ9Xn5cvZr3cqm+rgEjUHS9vF6&#10;1fl1czRXsUkAkBHdzBm+pUuz3kB2kUjLKDChUq49dcssJE9WhNtn66CwbHUg9zjyNT7i1pkK4WGp&#10;yPhrpspz0Jfssptn9pqUta4HE99T9LWWNGaL6wU91RgbgLY2Csgxsf3jUDA+2nZdbRWJPYoKv46k&#10;WfbJmLK1kF1t5fV8VSxkiRpXyDOgBT1sFBx+zRG2Ro4nUcpYkX7T9qsyAdbEAd3teKs8WVtdUNj9&#10;XWucHj2dxq0eV+421pQ7Yg3udL3B8PGsTIoNxib3Bv6lsvC1WCWuABbtsMb/AGqt02DkgA9ntaWo&#10;GwN+ziKBuEJ1JGi8MfD5qsou3rkW/QtZalu2+lXXl+ahc3A7KbpkqGv2nhYgD9qluFy4ZYjI/PpT&#10;RnmV/Eragj5qIsAfRQUnXh9FWZdfWpVVr4i1railDHIWABYa29DVbW1+2tD/ACVYV22o2sdTxuNP&#10;opUGrk2Jv2faqOOCbCUgdQTlVUA294sp8mvg8dGAtHOoswmjJINxlivh81ZbaE7dxezoxP8ATH69&#10;GVW6JKhWEYCiw9laLGV2Y8bnspDIBJiLAuMjYaAJl4Vx5afFRErmzAa3HpZuah02va45tdD2Vm7X&#10;AFsewg0olJj27g4BgcfawyFWQ5a2NrimZQHJRucmxNxymtxtwqrI5TmXtU8vm9VzRRFIAvYjje3F&#10;m81TytdYgqprwyByk0qMCUCzZBLi7CxXt+tlUMZbkyuR9XmtUshLtuUBxiFxbTn8HjyqbcbyKNts&#10;jMz9RiAhxXnjg+65F/e03wuRQQrrHtjEoRenk/PjH+J92mFRQ2BJW0rjQm55kOvlWojtwEiRR0zk&#10;QCoHL30ojUXbiV4WHNzVJuNr0WESGT8u2TOQBlhpjzy1LP8AE+jvQ4USsyKbm2kYQ5Nyfulp9hFA&#10;JNlC/V2+wnkCyqhyaLbQbh85I+pbqfln/YkkpYt1C2xKx9OTZC8PvwQsJ6jN/eSTTf8AEpjBuo94&#10;2nVXDm1OiwsGyXGjFmGMZOCsLsP4fU+8/u66aKXkcgKFuWueXQD2aCS3VowFCHQgDhUU8PUWZ4IZ&#10;dwC1rTSRL1ShXy4OuNRnEYx3xU954sfarZbg7wQzbyO8+1gQBwW5ofzEDdSHcK3u/HF1Oetvu97s&#10;Ek24PVhnssMinS0c7bRHg5l8CzQVNBttyIH3F84Zz0sgRYqk6GTaSf7yGok3oeIsMecXVwPDhL92&#10;+XsPUu3lIZGQq/zMMWyU1JudtuYpIEOYkayWVebLzeDHx1tvySzSbWVmklCu2AzXw4Ji/TZub+HU&#10;e8g24nigdoGgTy5AL1D5/L/w6i2o2jbjdfEFKrtybujEZIZUjybFWpNhvdz1jZBJBn1Fh/fRvIqM&#10;/wCa/h5vFD+LQ3m1lCRmzMmOlyPEtqj2Y3H5WCNgWAGZYAcfLj+tSKZOvDKD0pcSOHFWXmxahFMW&#10;B0Fj2ij0WaGIaMi63P2qlWEjpyc649zVjcuToABeumCcuwAFv5qbORVa1gtwSWHl5f69WOjDgPmr&#10;jp6KG63O5G3iPh0yY/R5ax2cztMLXaUAJ+qvPRWYAi+jLqp+qwrw/wCmixYKEGoPdSurq4fUAHW3&#10;1TzUQq3NWx/TpSLLorC668fTVrg21vxpeirO/YFBJqTdtKiLFYNGSciT4eX2qxscuJFjRcKOYWue&#10;41ZbFpLBTw/pVGk8sjttrxxqTfD1sKLSXkd7kkm5v26nzUTlk2oQA6gcOby0/U3DKou7RsDd3sek&#10;qqpw/vHo3fQC62ubmiDO0T2u2S3W36csvsUCXZ3Gl7W7LD7NBFRiALsWsDYavZhRlVXECyLaS4DK&#10;jXfPNfC3LTuQ0u6VSyRMfEo/GR/C8ePP69RSRAMJFBJXUA25h9muckJbVR3ip9srj3sbRE8bZKU4&#10;faptvKLT7dzG54jJfV0xb2aPIUsMmJF7A8othQjN2LC62PH1l7csa6pQsEQ/mY1IBiFyOpIvLl4a&#10;6YVMIr9MqocMH/eZf0Kh2+xlO2aZxmVOhUc78rZeTOmEw92vbes1XThQZj7u2opkXjiwH6Kc9KNh&#10;G3TdwhyUrze8Egyy+vSzSQIDYhSFC68MxfkyqOOVFRwAokBYlvrkVHNCv5mZuaQRsEIHqJ1PHSCb&#10;byQiTwl7WJ9UY+aiuoN7EfNQDKrnUA8ePhPq8lXEWRTUDW2nr40bL36W01rJwW9HAWq6Lj2DXhXK&#10;TqLWOulaA37b/wCqiHFriwNu301f+agPksKGTgrYFipva/C9Fb8NAbafWNCDcB0ZOUOMjifH72P9&#10;2y+rTBX6gBsGF7fRlzUOP+n5Dx/lo29Hh/8AjXbxo/N212fy0fDx9NC2HD03/lo8OHlv+1R48D4e&#10;PD+jWmeVtMvp7+Tp/WqPwXtra/8AxPL+pRx4X0wvj9nPm/Xo8eFGl48f9PZRyw+1e32cK5elbFfu&#10;sseHt82frV229Fqg+/tgPvvB/cexQtj9nL+XKvxPCfm7PDUPG99LZZfT5MfrVLfhY/5rajfLx/iW&#10;vwXjatpe1umeP1vRzUni49nzeah4eHm+aviN726+vT4W5PHb8H1qitjjknHDC9l8F/e9T95+HnRv&#10;e3UPG3G3lx56kvlax8fh7fubftfxK7fAPD3f5+OtMrY9nh/l5sakw6t7rb8vhlxP778SpL/mPE3h&#10;t1OHnx89e86WfZ+Z6v5rwr4uj7np/us6kvnl0zbxdT9n3eH16XLC90tlbO3t4cuf16g4f9QnHh4x&#10;+zRvnbrS+LHp3yb/AKe3P0f+HSWxy6UGWP8AYwf3f+6qC18shfHjx81+T+zqTLrXv+PbPh5sK3P/&#10;AFfTwa/Utjftw/8AmPU6f8fp/wAalywysbZXzt/d+6zqbH/uGXU//wBZ9z/eZ+6re3/NXwS9sL+H&#10;Xq25fzH+cdbi2X/TNx4eA+tUfUvwfH8znwt5eh+F+76tf8t+Sx6mn5DoX7PF/wBw951al/Mf95xx&#10;N+n0MOHn/I+8/s8Kjt1MrpfD72/8a/u+v61HD814Rhhhe1/wet/71Jf81a2vU6Vr382PNn9X3dbe&#10;+Nr/AI1+nfTHwc3W/d/8Smx6fZfpeG9/N1PxfqclG/U4+W37WNNlbKw++vnw/h+7ocePZS3z7fDf&#10;PgfBj+3S3y4adO+fbwt/Wrt/vr5fZr8P6Mr1DbrcdL44cfLl/WqO/U8TcMbcfZrbfc8V8N+pxbxf&#10;+9R+79H/AMKXG2WvC37fU5K/Cy7enl/+r/UoZY3yPDLL7WHJ06GV7eW1sLfw+n/7lQW6d8Bwvf8A&#10;vMuWh4eHntwqPDLt+44cfL1fw6298cMja1rXseOPv/16N+pe3mtlwHq+WmtwsL42y7PW5sPXp75Z&#10;Zez3/hY+6y9eh1OtbAcMOnbLzdHm/wDco39VrZXt4vJj5vr0/dbW1v2vZ+WT7u2OmVs+I+781cmG&#10;Hbjhe9z4+r7/AD+p7uo74+jhlb28fJ9bno3z4/Y+m1R/ecB39/4ftVNh17ZnLHpdH7fV5s/7KjfH&#10;h/nwre2vbkvbwXs3gy5svX8lLboZdc3/AC+XV4L/ANRl7vqf/k6k6eVrHw3zvcZdDr8+X7z/AIdb&#10;bPq8U44ZfZ6P4vr0b5Wxf763U4p97jz5epU9+ObXwxy4L48eXGttj4+qtujfqWsfD1PddL95nR8H&#10;2r0PD9FHx+Hy2t9NLx+1W/8Avfvd1a+OXA/e+x9ao7/d5m/Vv0+B+5t7/wDtKi8X2bX4eWlv+ft/&#10;Ew6P7NHh/wBQl8bW4Nw9v6tHha/m4/7VC3eeFPfG9ja+V+Hs8tD/AE8a7K/10KPh+mje1D/TXb9P&#10;yaW4nw3y4eXKj4f5bcP88P8A8XUVvFd74XtwNs7+7x/ffwaS+drLwv634GPNn+7qXLjc+Lj9vD8X&#10;16//2VBLAwQKAAAAAAAAACEAA29ENezBCADswQgAFAAAAGRycy9tZWRpYS9pbWFnZTIuanBn/9j/&#10;4QBIRXhpZgAATU0AKgAAAAgAAYKYAAIAAAAiAAAAGgAAAABVQSBTeXN0ZW0gRGl2aXNpb24gb2Yg&#10;QWdyaWN1bHR1cmUAAAAAAP/tAEBQaG90b3Nob3AgMy4wADhCSU0EBgAAAAAABwAGAQEAAQEAOEJJ&#10;TQQlAAAAAAAQAAAAAAAAAAAAAAAAAAAAAP/iDFhJQ0NfUFJPRklMRQABAQAADEhMaW5vAhAAAG1u&#10;dHJSR0IgWFlaIAfOAAIACQAGADEAAGFjc3BNU0ZUAAAAAElFQyBzUkdCAAAAAAAAAAAAAAAAAAD2&#10;1gABAAAAANMtSFAgIAAAAAAAAAAAAAAAAAAAAAAAAAAAAAAAAAAAAAAAAAAAAAAAAAAAAAAAAAAA&#10;AAAAEWNwcnQAAAFQAAAAM2Rlc2MAAAGEAAAAbHd0cHQAAAHwAAAAFGJrcHQAAAIEAAAAFHJYWVoA&#10;AAIYAAAAFGdYWVoAAAIsAAAAFGJYWVoAAAJAAAAAFGRtbmQAAAJUAAAAcGRtZGQAAALEAAAAiHZ1&#10;ZWQAAANMAAAAhnZpZXcAAAPUAAAAJGx1bWkAAAP4AAAAFG1lYXMAAAQMAAAAJHRlY2gAAAQwAAAA&#10;DHJUUkMAAAQ8AAAIDGdUUkMAAAQ8AAAIDGJUUkMAAAQ8AAAIDHRleHQAAAAAQ29weXJpZ2h0IChj&#10;KSAxOTk4IEhld2xldHQtUGFja2FyZCBDb21wYW55AABkZXNjAAAAAAAAABJzUkdCIElFQzYxOTY2&#10;LTIuMQAAAAAAAAAAAAAAEnNSR0IgSUVDNjE5NjYtMi4xAAAAAAAAAAAAAAAAAAAAAAAAAAAAAAAA&#10;AAAAAAAAAAAAAAAAAAAAAAAAAAAAAAAAAABYWVogAAAAAAAA81EAAQAAAAEWzFhZWiAAAAAAAAAA&#10;AAAAAAAAAAAAWFlaIAAAAAAAAG+iAAA49QAAA5BYWVogAAAAAAAAYpkAALeFAAAY2lhZWiAAAAAA&#10;AAAkoAAAD4QAALbPZGVzYwAAAAAAAAAWSUVDIGh0dHA6Ly93d3cuaWVjLmNoAAAAAAAAAAAAAAAW&#10;SUVDIGh0dHA6Ly93d3cuaWVjLmNoAAAAAAAAAAAAAAAAAAAAAAAAAAAAAAAAAAAAAAAAAAAAAAAA&#10;AAAAAAAAAAAAAGRlc2MAAAAAAAAALklFQyA2MTk2Ni0yLjEgRGVmYXVsdCBSR0IgY29sb3VyIHNw&#10;YWNlIC0gc1JHQgAAAAAAAAAAAAAALklFQyA2MTk2Ni0yLjEgRGVmYXVsdCBSR0IgY29sb3VyIHNw&#10;YWNlIC0gc1JHQgAAAAAAAAAAAAAAAAAAAAAAAAAAAABkZXNjAAAAAAAAACxSZWZlcmVuY2UgVmll&#10;d2luZyBDb25kaXRpb24gaW4gSUVDNjE5NjYtMi4xAAAAAAAAAAAAAAAsUmVmZXJlbmNlIFZpZXdp&#10;bmcgQ29uZGl0aW9uIGluIElFQzYxOTY2LTIuMQAAAAAAAAAAAAAAAAAAAAAAAAAAAAAAAAAAdmll&#10;dwAAAAAAE6T+ABRfLgAQzxQAA+3MAAQTCwADXJ4AAAABWFlaIAAAAAAATAlWAFAAAABXH+dtZWFz&#10;AAAAAAAAAAEAAAAAAAAAAAAAAAAAAAAAAAACjwAAAAJzaWcgAAAAAENSVCBjdXJ2AAAAAAAABAAA&#10;AAAFAAoADwAUABkAHgAjACgALQAyADcAOwBAAEUASgBPAFQAWQBeAGMAaABtAHIAdwB8AIEAhgCL&#10;AJAAlQCaAJ8ApACpAK4AsgC3ALwAwQDGAMsA0ADVANsA4ADlAOsA8AD2APsBAQEHAQ0BEwEZAR8B&#10;JQErATIBOAE+AUUBTAFSAVkBYAFnAW4BdQF8AYMBiwGSAZoBoQGpAbEBuQHBAckB0QHZAeEB6QHy&#10;AfoCAwIMAhQCHQImAi8COAJBAksCVAJdAmcCcQJ6AoQCjgKYAqICrAK2AsECywLVAuAC6wL1AwAD&#10;CwMWAyEDLQM4A0MDTwNaA2YDcgN+A4oDlgOiA64DugPHA9MD4APsA/kEBgQTBCAELQQ7BEgEVQRj&#10;BHEEfgSMBJoEqAS2BMQE0wThBPAE/gUNBRwFKwU6BUkFWAVnBXcFhgWWBaYFtQXFBdUF5QX2BgYG&#10;FgYnBjcGSAZZBmoGewaMBp0GrwbABtEG4wb1BwcHGQcrBz0HTwdhB3QHhgeZB6wHvwfSB+UH+AgL&#10;CB8IMghGCFoIbgiCCJYIqgi+CNII5wj7CRAJJQk6CU8JZAl5CY8JpAm6Cc8J5Qn7ChEKJwo9ClQK&#10;agqBCpgKrgrFCtwK8wsLCyILOQtRC2kLgAuYC7ALyAvhC/kMEgwqDEMMXAx1DI4MpwzADNkM8w0N&#10;DSYNQA1aDXQNjg2pDcMN3g34DhMOLg5JDmQOfw6bDrYO0g7uDwkPJQ9BD14Peg+WD7MPzw/sEAkQ&#10;JhBDEGEQfhCbELkQ1xD1ERMRMRFPEW0RjBGqEckR6BIHEiYSRRJkEoQSoxLDEuMTAxMjE0MTYxOD&#10;E6QTxRPlFAYUJxRJFGoUixStFM4U8BUSFTQVVhV4FZsVvRXgFgMWJhZJFmwWjxayFtYW+hcdF0EX&#10;ZReJF64X0hf3GBsYQBhlGIoYrxjVGPoZIBlFGWsZkRm3Gd0aBBoqGlEadxqeGsUa7BsUGzsbYxuK&#10;G7Ib2hwCHCocUhx7HKMczBz1HR4dRx1wHZkdwx3sHhYeQB5qHpQevh7pHxMfPh9pH5Qfvx/qIBUg&#10;QSBsIJggxCDwIRwhSCF1IaEhziH7IiciVSKCIq8i3SMKIzgjZiOUI8Ij8CQfJE0kfCSrJNolCSU4&#10;JWgllyXHJfcmJyZXJocmtyboJxgnSSd6J6sn3CgNKD8ocSiiKNQpBik4KWspnSnQKgIqNSpoKpsq&#10;zysCKzYraSudK9EsBSw5LG4soizXLQwtQS12Last4S4WLkwugi63Lu4vJC9aL5Evxy/+MDUwbDCk&#10;MNsxEjFKMYIxujHyMioyYzKbMtQzDTNGM38zuDPxNCs0ZTSeNNg1EzVNNYc1wjX9Njc2cjauNuk3&#10;JDdgN5w31zgUOFA4jDjIOQU5Qjl/Obw5+To2OnQ6sjrvOy07azuqO+g8JzxlPKQ84z0iPWE9oT3g&#10;PiA+YD6gPuA/IT9hP6I/4kAjQGRApkDnQSlBakGsQe5CMEJyQrVC90M6Q31DwEQDREdEikTORRJF&#10;VUWaRd5GIkZnRqtG8Ec1R3tHwEgFSEtIkUjXSR1JY0mpSfBKN0p9SsRLDEtTS5pL4kwqTHJMuk0C&#10;TUpNk03cTiVObk63TwBPSU+TT91QJ1BxULtRBlFQUZtR5lIxUnxSx1MTU19TqlP2VEJUj1TbVShV&#10;dVXCVg9WXFapVvdXRFeSV+BYL1h9WMtZGllpWbhaB1pWWqZa9VtFW5Vb5Vw1XIZc1l0nXXhdyV4a&#10;XmxevV8PX2Ffs2AFYFdgqmD8YU9homH1YklinGLwY0Njl2PrZEBklGTpZT1lkmXnZj1mkmboZz1n&#10;k2fpaD9olmjsaUNpmmnxakhqn2r3a09rp2v/bFdsr20IbWBtuW4SbmtuxG8eb3hv0XArcIZw4HE6&#10;cZVx8HJLcqZzAXNdc7h0FHRwdMx1KHWFdeF2Pnabdvh3VnezeBF4bnjMeSp5iXnnekZ6pXsEe2N7&#10;wnwhfIF84X1BfaF+AX5ifsJ/I3+Ef+WAR4CogQqBa4HNgjCCkoL0g1eDuoQdhICE44VHhauGDoZy&#10;hteHO4efiASIaYjOiTOJmYn+imSKyoswi5aL/IxjjMqNMY2Yjf+OZo7OjzaPnpAGkG6Q1pE/kaiS&#10;EZJ6kuOTTZO2lCCUipT0lV+VyZY0lp+XCpd1l+CYTJi4mSSZkJn8mmia1ZtCm6+cHJyJnPedZJ3S&#10;nkCerp8dn4uf+qBpoNihR6G2oiailqMGo3aj5qRWpMelOKWpphqmi6b9p26n4KhSqMSpN6mpqhyq&#10;j6sCq3Wr6axcrNCtRK24ri2uoa8Wr4uwALB1sOqxYLHWskuywrM4s660JbSctRO1irYBtnm28Ldo&#10;t+C4WbjRuUq5wro7urW7LrunvCG8m70VvY++Cr6Evv+/er/1wHDA7MFnwePCX8Lbw1jD1MRRxM7F&#10;S8XIxkbGw8dBx7/IPci8yTrJuco4yrfLNsu2zDXMtc01zbXONs62zzfPuNA50LrRPNG+0j/SwdNE&#10;08bUSdTL1U7V0dZV1tjXXNfg2GTY6Nls2fHadtr724DcBdyK3RDdlt4c3qLfKd+v4DbgveFE4czi&#10;U+Lb42Pj6+Rz5PzlhOYN5pbnH+ep6DLovOlG6dDqW+rl63Dr++yG7RHtnO4o7rTvQO/M8Fjw5fFy&#10;8f/yjPMZ86f0NPTC9VD13vZt9vv3ivgZ+Kj5OPnH+lf65/t3/Af8mP0p/br+S/7c/23////uACFB&#10;ZG9iZQBkQAAAAAEDABADAgMGAAAAAAAAAAAAAAAA/9sAhAACAgIDAgMEAgIEBQQDBAUGBQUFBQYI&#10;BwcHBwcICwkJCQkJCQsLCwsLCwsLDAwMDAwMDAwMDAwMDAwMDAwMDAwMAQMDAwcEBw0HBw0PDQ0N&#10;Dw8ODg4ODw8MDAwMDA8PDAwMDAwMDwwMDAwMDAwMDAwMDAwMDAwMDAwMDAwMDAwMDAz/wgARCAOc&#10;BkADAREAAhEBAxEB/8QA1wAAAQQCAwEAAAAAAAAAAAAABwAFBggECQECAwoBAQAAAAAAAAAAAAAA&#10;AAAAAAAQAAICAwACAQMDAwQBAwMCBwUGBAcBAgMACBESFBUQExYgIQkwMSIXQFBBGGAkJXDgIyYy&#10;NDU2GREAAgIBAgUBBQUEBgYGBQEZAQIDBAUREgAhIhMGMUFRMkIUYXFSIweBkWIVoXKCMyQWELHB&#10;kqJDIEDw0eGyMMLSUzQlF1Dx4vJjcwhggyaTRDVwVHSjs9NklKRVGBIBAAAAAAAAAAAAAAAAAAAA&#10;4P/aAAwDAQECEQMRAAAA3+CEIQhCEIRwIQhHJQQvmZAhCEI8Dk5Ox3EIQhCEIQhCEIQhCEIQhCEI&#10;QhCEIQhCEIQhCEIQhCEIQhCEIQhCEIQhCEIQhCEIQhCEIQhCEIQhCEIQhCEIQhCEIQhCEIQhCEIQ&#10;hCEIQhCEIQhCEIQhCEIQhCEIQhCEIQhCEIQhCEIQhCEIQhCEIQhCEQ8aDAGUZjMKrGwEkohCEIQh&#10;HmdTsI7iORCEIQhCEIQhCEIQhCEIQhCEIQhCEIQhCEIQhCEIQhCEIQhCEIQhCEIQhCEIQhCEIQhC&#10;EIQhCEIQhCEIQhCEIQhCEIQhCEIQhCEIQhCEIQhCEIQhCEIQhCEIQhCEIQhCEIQhCEIQhCEIQhCE&#10;IQhCGkdTk6iI8UkLZBMEIQhCEIQjg4OohHY7CEIQhCEIQhCEIQhCEIQhCEIQhCEIQhCEIQhCEIQj&#10;g5OBHIhCEIQhCEIGITTkQhCEIQhCEIQhCEIQhCEIQhCEIQhCEIQhCEIQhCEIQhCEIQhCEIQhCEIQ&#10;hCEIQhCEIQhCEIQhCEIQhCEIQhCEIQhCEcDWOhyIQiqQTwvCEIQhCEIQhCEI4PIRyehyIQhCEIQh&#10;CEIQhCEIQhCEIQhCEIQhCEIQhCEIQjgQjkQhCODkQhCKnFrjuIQhCEIQhCEIQhCEIQhCEIQhCEIQ&#10;hCEIQhCEIQhCEIQhCEIQhCEIQhCEIQhCEIQhCEIQhCEIQhCEIQhCEI4EI5OBHURwI4IwSIyTkQiu&#10;I4h9EI4ODk5EIQhCEIQhCODqeR6HJ2EciEIQhCEIQhCEIQhCEIQhCEIQhCEIQhCEIQhCEIQhCEIQ&#10;hFWS0h2EIQhCEIQhCEIQhCEIQhCEIQhCEIQhCEIQhCEIQhCEIQhCEIQhCEIQhCEIQhCEIQhCEIQh&#10;CEIQhCEIQhCEeR1Op3EcnJ2OTk4EdTocnByA4jhZYYgcmWSEeiQCEIQhCEIQhCEIRwdRCODsdhCE&#10;IQhCEIQhCEIQhCEIQhCEIQhCEIQhCEIQhCEIQhCEVeLQHIhCEIQhCEIQhCEIQhCEIQhCEIQhCEIQ&#10;hCEIQhCEIQhCEIQhCEIQhCEIQhCEIQhCEIQhCEIQhCEIQhCEcHB2EIQhCEIQhCEIQjqCcq0HMlgV&#10;DLODBHAQhCEIQhCEIQhCEIQjg4ODsdDk7iEIQhCEIQhCEIQhCEIQhCEIQhCEIQhCEIQhCEIQipRb&#10;I7iEIQhCEIQhCEIQhCEIQhCEIQhCEIQhCEIQhCEIQhCEIQhCEIQhCEIQhCEIQhCEIQhCEIQhCEIQ&#10;hCEIRwdD0EIQhCEIQhCEIQhEIK7lvzg6HBwNg7HcQhCEIQhCEIQhCEIQhCEI4Oh0O5ycnJycHIhC&#10;EIQhCEIQhCEIQhCEIQhCEIQhCEIQhCKgFqgdGQSUlhyIQhCEIQhCEIQhCEIQhCEIQhCEIQhCEIQh&#10;CEIQhCEIQhCEIQhCEIQhCEIQhCEIQhCEIQhCEIQhCOhwIR6CEIQhCEIQhCEIQ1lOS7IhHB4jGSA6&#10;nJyI7nJwciEIQhCEIQhCEIQhCEIRwdDk6iOwjsI5EIQhCEIQhCEIQhCEIQhCEIQhCEIQipo9lgh0&#10;G4cTkQhCEIQhCEIQhCEIQhCEIQhCEIQhCEI6HcQhCEIQhCEIQhCEIQhCEIQhCEIQhCEIQhCEIQhC&#10;EIQhHBwIR4iEdjg4EdxHU6nJ2EI5OToUdLxHc5ORHQ6HoI4Ox2OpwIR2OwhCEIQhCEIQhCEIQhCE&#10;IQjg6iOTgRwdzg5ORCEIQhCEIQhCEIQhCEIQhCEVkDKTU6DIPp2EIQhCEIQhCEIQhCEIRwciEIQh&#10;CEIQhHBV0tGIQhCEIQhCEIQhCEIQhCEIQhCEIQhCEIQhCEIQhCEcHQ7CEI4OwhHIhHByIRwI5EcH&#10;IjqUdLwncQhCEIQjoI4Ecnc4OghCOTsciEIQhCEIQhCEIQhCEIQhCODk6nBwI5OTqI5OBHIjg5OB&#10;HJjFZivxY8skdjgQhpMkzQDEtCadhHU4EeghCEIQhCEIQhCEIQjg5EIQhCEIQhCOCoBcAQhCEIQh&#10;CEIQhCEIQhCEIQhCEIQhCEIQhCEIQhHByI6nUQhCOTuIQhCEIQhCEIQhHBR0vAdxCEIQhCEIQjoc&#10;HUQjudjk6HAhHAjsdjk4ORCEIQhCEIQhCEIQhCEIQhCEIQhCOphkHKelOjXiRkyTcobXT2OTgYxg&#10;I2BIMAbRCEI6nU6nJ6HIhCEIQhCEIQhCEIQhCEIQhCEI4KhFvhCEIQhCEIQhCEIQhCEIQhCEIQhC&#10;EIQhCEIQhCODqciOohCEIR6CEIQhCEIQhCEIQikZc0zxCEIQhCEIQhCEcCOp1ORCOTsI5OpwcCOD&#10;k4O4jkRyIQhCEIQhCEIQhCEIQhCOhFin5TQrkeo2FfweHkPxt+NvJ6iMAzxAlGcOQhCEIQjg6CEd&#10;zkQhCEIQhCEIQhCEIQhCEIQjgqiWsI6OxniEIQhCEIQhCEIQhCEcHU7iEIQhCEIQhCEIQhHQ4EIQ&#10;hCEdTseghCEIQhCEIQhCEIpsWkJKIQhCEIQhCEIQhCEIRwcHB0OTqcnY5O4jgQjqcCOTg7HU5ORH&#10;IjkQhCEIQhCEcDQVcKRFbBhPcjozFhjNH810kELam+UPojBM87EHIEHcaBiJMZwhCEIQjocCOD0O&#10;RCEIQhCEIQhCEIQhCEI4KLFjghmYZohCEIQhCEIQhCEIQhHQrIWeEIQhCEIQhCEIQhHB0EIQhCEd&#10;Tg7noIQhCEIQhCEIQhCKlh0CAIQhCEIQhHAjg5OTqI6iEIQhCEIRwdTkR2EI9BCEIQhCODgRwciO&#10;p2OBHU5Mcr2UjKkEJPYZjDCuXoLuBYPEbiOGmopqGs3ihtORHmRUrYGkkRMjCHEQhCEIQhCODoIQ&#10;jsdjg5EIQhCEIQhCEI4EIqeWwOhiGcciEIQhCEIQhCEIQhCOpWQs6IQhCEIQhCEIQhHBwcHAhCEI&#10;QhCPQQhCEIQhCEIQhCOpW0IIUjkQhCEIRwcHUQjscHAhCEIQjg5EIQhCEcnAjqdhHU7nByI7HIhC&#10;EIQhEQKlApKhgnMEwBiCGXfLxlgDuIQhHU6lWTRUGQ38EjEIawEliToIwTPOxyIQhCEIQhCEI6HB&#10;wI5OTg5ORHIhCEdTk4GIjo1gMLjnIjqI7HIhCEIQhCEIQhCEI4KuloTqeghCEIQhCEIQhCOCJjoO&#10;ohCEdDsdTueghCEIQhCEIQhHB1OAFDsF87COwjqciODqIRwciEIQhCODkRwI5EIQhCEcHU5OTkQh&#10;HcRwdRCEI5PMFBSQpgC09SNjAP5eAvkWfPY7CEI4ORHBwYZo3Ktm0M2YnY5PAr0WLEIwDNODsdjg&#10;5O4hCEIQhCEIQhCEcCODkR1ORHB2EYxknQqsWtEIQjg6nJyciEIQhCEIQhCEdCjJaofSRCEIQhCO&#10;DkQhHAhCA6TYlIjg4ODg7iOp7iEIQhCEcHBwI4EdjqIDRiBwEI7COohHUF5gmWdDqEYdBCEcHUQh&#10;HAjk7HIhCODgpEauR/JSPxsDLeCEIQhCED8pkUxAIYRFzEPYuQXwLiDmciEI5OBCEI6iPM1PmtYj&#10;x9ABbI7HQAgfTkQhHB0EcCOTk4OTg5OxyIQhCEIQhCEIQhHB1OTgxTKOxWUseRAeyQCEIR0EI7HI&#10;hCEIQhCODqcFTC2pgmeciEIQhCEIQhHQ4ECAmRLBHQQhHJwIyBCEIQhCODoI5OTqIQgWEYD0IQhC&#10;EIRGzXWREeR7PMuQG06nQQjyKjgwL6DycnByciMUyCrBowPI7nJf827nsIQhHBEimxSEq+YhhDcd&#10;C05dQuIGU5EIQhCEI4OTg8TucHUDpqMKXFnD6BzKOADh4ORCEIQhCOhwdTk7HY4OpyI4EcCORHYR&#10;wIQhCOTsIQhHQqMG0IpwZYhCEIQjg6nY6iOTk6nIhDcRwjgBC6gjg6Hc5EIQhCEIR1OpHjFK9EoL&#10;CnAhCEIQjIEIQhCEcCOghCEIQgcg+LDHY4EIQhCENZqSK6maSQnZZgoWZpgCGQHI8DMewPBzLQmO&#10;VJPMOBDBiPYzS+Rt7MoRwYBWsgxS0p+R0axjOS0RfcvgTM7HqciEIQhHAjg6nU7HByIQ2FSDU0V3&#10;NsBtWPQCQbRHIhCEIQhCEcHB1OTgQjk7HJwciEIQhCEIQhCEI4K2ljRGKZRyehyIQhCEIQjgRycC&#10;EYhkiKcFwRiJEehwdTk7CEIQhCOh0G0dAIEPLPHQbxwEIQhGQIQhCEI4OghCEIQhEEA6WdEIQhCE&#10;IR0G00JGpYezfEDo1iBXO5mnQxj2PUjRr5NgBvwPE+ZIFJf4zjgci7huHMg5PEAZqrK9DCRcYzGL&#10;EF9C+gWDg6nY7HY5ORHAjgR1EIRwI4ODoIj5Xg1plZSRm44zSKBvCCUlCIEofyWEiMk9jwPc9BCE&#10;IRwcnB1ODscHAjk4OTg7HBwcnJ1ORHJ0A4GcQjk6HB1Owjk5EciEI6nYR1OwhCOhr6LZhDM89BCO&#10;DgQhHBwcnAhHByBoDJaQegWhbEIRwcHsI7HIjk6nUQhCEIQhCIsVrLdnYQhCEIRwdBEfPn7NWwVy&#10;wBUkseeY0ngYB2PYzCnp4GQdjsXZJoOI/F1zbwYIFynRSYDoxEcMgJZsKL2h5OTk4OBHU7HYQhHU&#10;7CEIR1OCLlXytwCgEgZAmD4az0PUcjk5O56BSL/GcYo0EgH08iDFiDcSciEIQhCEdTkR0EIQhCOT&#10;gQjsdTk7HAIAvHYQjkQjg6CEcnY5EIQjg5EI4EdSohboxT3PQ7iEIQhHB1ODsdREXG0rMOpbswwH&#10;hQJSdjqdRGScCOwhHUQhCEIQhCENxTcuudzg4Op3EIR1EdTzIyfOwa5TCOoeydghPUbTHH8wCIB5&#10;KjEaL7j+ZRnFry/BTwpoMBkkaGAmxY82Dl+zIO5wdBCOwjqdjscCORCEdCOlNClpSgrOYR5maSAc&#10;CGkQGg8Tucnodjscj6fQ+MI3nqYxhmKdydm0Q7nIhCEdRHUQhCEIQjqdhHQQjscnU5OQaBLEIR3E&#10;cnBwciMQyRCORHBwIRjDWPhyVFLeHY4PM5ORCOxwcCOBCEeJ5HqBgFhbUYyFDwTAcTodRGQIQhHU&#10;7CEIQhCOp2EI6lFS9ZycHQRyIR2ODqYhoZNkRTM18HJYELxkmKCAihMCNBFOCoQTD1JKexBAFiJC&#10;OxkDKOBeE2ClxTMOx2OwjqIR1EI7HYQhCEdSoJqrKGDKNAxGWYpySgsqXhBgarCJmMcnJ2PQ5Ow5&#10;G7EahqImT0ZxxPUMJt4Ox2EIR0OBCEIQhCEI6HAjg5Op2ORHB2IGT04EdhCEIR3EcHYQhCOo3ldS&#10;qZRcr4b8i4BTouKciEcHQ5O4jg6nAhCEI6nAHSvhbsi5kjKPgRTFMg4ODJEeB5DQZA7HA0DISsbT&#10;NHIQjyPIpCXiOxycHU7CEIQOTWCMBklEANDGRY8CNDgZw0DwREnZkkqB6Rw2GDMVrI4S8dT1Lhmw&#10;4vWPZ6nY5Ox3EI4OghCEdzkQhCOhwaaTW6EYcAnBxJGZRCDMHArwWCNcRXUR7mQOhwPh3M83sAvM&#10;QrwWABASoeiFm8g7HJ2EdTgQhCEIRwI6iOgjqIRwdhCODkiJKzucncR3EIRydhCOREcK5FOioxYE&#10;taWUIMa5zaoBQukdhCEI4OpwIQhCEIRGzBK+DGXNIGRY8CQE6I4SYyyBEvImM5jEQJuNpNiPkHB8&#10;EcMhgGcexHTKKsFoSRnsOB4GAZo3jydTSOX5LhGKaOypQPiugOieHkdifkOMkczMEQsh4YC0BXUH&#10;xOiyJtvNh52ORHqdxHY7CEIQhCEIQhHU4GApYUdHUiYyFeAQlgyHGMD4IAFSwoViWHuYpkHkdhHA&#10;OAOmKZQ/FnD1H4jxcc2XCEIQhCEI4ODk6nBwcCOohHU6iEdBmHc9iNkgEcnqdzsR4B5ZE7HIhnKr&#10;lSSohYYt2XDJcIR1I6aSi/pd05ORCEI4OojqI5OojsdRsHYDwFS44NCUkBMQNRAh2M4o2EweCAla&#10;h6JGN4iZFYQRh8NgoyENOoJSzxXcfiUkmCYEopqG4hQYhzPnANrxewwzSGQkZQXgjCWVyJyGgdgX&#10;kwG0xRDoBo2OlaStJdsPhwbqDNEIR6nc7HYQhCEIQhCOhgkRMI0NFiTVARIdTLHQKAKAij4RMryW&#10;9PILA/jueJyZB5HAPSWFpxvIeSArgFEdwoG2scBCEIQhCPMQhCODoIQhHU6iEeBwDU1clmwaEXK/&#10;hRBGXEBeSs2Uk2I8UiKplYyyBdktyS07nJwdBHB0NaICDdGcnQ6mQdhCEIQhCEIQjqCgAZdIDQSQ&#10;ZDmEEgp5j2aLj0CqYADySGMPoIA1gnIAT0PY5ggJoAsvmDwCgah+J6YoFR2PMPQdygJc4eCHgiGA&#10;yBtMkHxKQVB5M8bjAICNo4j4RQwSHAwCOWcIyTklg1BQL+HqehydxCEIQhCEdQSFPS6IFShJX4EQ&#10;IybE+NrhCypgfiYFfzVufS6aPSclLiyAUzPOTuMIAyfBFGYjx5jkEguqbLB3ODscnJycCODqcHBw&#10;dTscHAhCODoI6HgIR1B8anij45nscgwLNDsbVQSFVysQYC6IeyzZJhHIjg6GMV0KnFdCuRX4kp7n&#10;obLi5RbYQhCEIQhCEI8gRFfC8ABQ2ArHkIhACPjwfPoSIzQfEZMAfiVgpJoNpGSWFwwLFcAnECDY&#10;E8CoXzFGYbxvIaZ4SA3ESMMmAPSWjaTojJGzyB0WDMsGRJiphb8F5NSRA9GAKoXgYmSBk9QhnAbT&#10;asI7nodzk4ORHQ5OTqcHU1BGro+ro5NLZTsuSUCHAmJtDK7FJTZOCEgpqwPqsNPwJSiJcALpiHYz&#10;wDDKNoIjMLYGKSEuOSQORsNO4juciEcHQQjqdRCOTgQjg6CODGPE5Ox1AmaezqYAzEHPcHZ4CLhF&#10;ng7nkYBaYeyXnYRwdCOHzPk8JEdC55S8qMeBgm2otgXdEIR1OwhCEcnAhAVASXaAWHMDREiSjuQI&#10;xjT2QcwSAniNQ6E8GkEZkj2SULoGgJBxMAnQbwEkBDCSMcAEkNCcZJNyXEDI4YxPgahKDQDEihAw&#10;uEqAQO5KQYnAwnoTYbgqDuTAlZVMfSUEuLTGyM6HuegjAMwRhmGOR0G4zjwNXRpKPsKMg0TlLy+h&#10;QQtcNJf4ruUkJKbAyAGmU+nkoKU4KUFgA1GYTQAQwgHIse4MTc6bsRHcFRSEKhsLGkzzuYphjgZp&#10;nmGeBlHBjnUeSDEtGg8TqeYjwPIyDoVJK4gwGYjo/DKYA8GyMmA8HmdBtJiOpZE7nBydALnzmAyC&#10;QPoTwRnsSo9SyBtiJoVlHQioOQmGQFcGpLB0JmCkiRWcei9ZXssYVhASNxjnkPpQor+SEchzBKSU&#10;6DKYZOSLGcGYj4NTIM8LJMiHgzJSRgzQrAsPcJxYMAxFSABTMkgBihoMIiAGw3kDGk9CWgfCwMgw&#10;jwHEhY6BGIOA0L5YYhhfQtqMh3MccSmZiFtzGOSQHiYQ8HoUeNNJ9HBWMoQUwLcAJNjwLDYGUQKt&#10;HoexsNNK5t1AyUuBQPI9GeEEkJGStR6gjHItCXwGEzzLA+UILqm6YeTAG4azyM89RA8JAYhkngOB&#10;EzIMUhhnDkYhGR5OowGUeB1HEwTyOhlEaIcdy0xaYdxkGs9CeEMI2eZiGror8MJdUriEUwiqJPAQ&#10;mwMtkOJHzxG0yDEPQ8hHYcDFGc8BlPceyODiNpyPJgnkeZraHYlhGyAERM0nRFh0CQD8xiYkLG4y&#10;j1LAGOQ4zBnIAWBA2MxNS7JXobjkhxkBSGIDoUCcAnBcFUYiDkiM0ZAgg1CUYAUgVhGOhhlfyxJc&#10;sjpYIuGMh7HY5KHDOXgGk9x6PUyhxM4yjOPcEJ83ACy0J6lsQPk2BgQQxwgBdKEG2EKxQgjYLDAG&#10;8mA3AhGcLgDT2LbhmI6WqNZIIjkjpYk3SkvGgzRpGwdDsPYLR/JOeAPiJEgGEQzGWMo1DKZh5nA4&#10;g2LEg6ByRkk54jSSo9i9xZA9yEERHwiY2EQETA1clfzb0YRrdM44KkBuCgAsmJbMYDIOh1Ogxk9B&#10;8PJlHQwTDPQ9zNPAjRJTFPI9zxAmE4Dg9EeIIPp2PMtGVvA2SceibjENBGAiApLGEADsVhLmAUMU&#10;aCOFkQBBjBUSkFxPSBDyEwAAdSGmQR4ZjsEkH5IDKHAihLzJCACYMgBTasDkORfgaTyMcxgNkiHM&#10;wzqPhnmWZZIzwMgyCsp8yA3BWN/xf0eBwAOaHymg4FjykYQi1BsHKFkCPEdwUlVSQDCOgejFAyGw&#10;vuEIrEUsBKSMkRKDcaF4jgzjoMAUSLEMMsngNRDGdzKB4eQRQQmYY45jcZASSnwbh7BmTID51Gcn&#10;Q9EzNhQaQVA9MUnoPSDgJK6kPDuXuEaZQbhjAwGchJDyPk1LTDIe5jHJ2MsaDKG8xx1MExjMMEyz&#10;MMwfjJHEeQQg4M0gZ5kQJQMYVhkBSPxkmISckYNCEk2I4TYhoSjHMMsYAUZx1IYSUkJwPhIQGhBJ&#10;ISwqgTMcybAVMEmYUCBGIN5NQUEpCEE0hRkk9LDkbIybwjBMAGY2D+OZiEaPUzR2MwzB3MADBkma&#10;fLSWePo3I2S8Gp6gnNbRRctGM5VMPpY4JBrwDwZ5jniHYHRCinZFwjESPoMLVnsRsrMawykpeMih&#10;siCwNhHCRDQY40DkOJ5kUJARwbzGPIgJJQQGMTcdRhB8NxikkBgOZGx7PQiJmmQFM24FjSBA0ISH&#10;ciQKTUQQAOZS8zDsQ4IxIiTAvC0DkuoOJmnkSIfR6PAkJkmWPxmHsScejIM0zDkchhMw8z3NLIMR&#10;tC4Q0i5weQYwTBAM4jplHsOpWwno4ETOpkj0eRyF0eSupFwsnU4MIfh2IeO5GzOGkmpASckXI8Wi&#10;A2T8jR7mESEFxYsaDFJCEQi4CSfm8sIQ1hEG8wxtMcazEPQkZweozmmYiwEidlNz6ygxmURIjYzF&#10;KynZrhLAHgVILDlwAbFVi0gxGYRgiwyFqSjwFggEbJaNAbje6GIaykpqzNgpbYxBjIiSQbDFO5Fz&#10;0McchtMkbhiGIi5kmGM4zmQNQ1DKSElhATEMA9xkPYYD1MI3clvxgICRcIggSGlUGwISZF1CmIIw&#10;ihBJ4V2DODE3rBRI8cEvEMAzGaMo7HmR09D3HE9yKHoSUbTFOw1nmaPh6GEssBEixhnASSyJHyNF&#10;bySjKToHoVyFEWJCTIiIXSLngTQDg3hCODoD0nQ2nqYp7DCPg/D2OJExnCMAwI4TD1BIS8hAaSFG&#10;UYhKgEE2LkGzgPJ1OpjmENJ5mMdT1PY9TsUZNWYCiKEzMo2JHsUSLjk2C8VrK1FEAlHYFgcC0IIy&#10;GhaHQ9Csg0hSLbFOCvYWQemCOZa02Xl4BrI+NZjDYMhHhiOw1mSeR4GOYp7GIY41DOMYyjeeoyDK&#10;OIyHI0HuOpDjIGg8jBPQ8yKlni7xbM8SMD0QYgo/lHiJkPMglJMzuehICHhGGU9A+j0Z56jyYo0D&#10;yMxmkNHgZBgJGR8YyTEMOCUnsPZ7DKakTDJ+MZADqOJACyp7gBGgkIiVkVHshw4GaeZFhzJSZw0j&#10;wORFiRGCEIGo3mMS4ggQxrI+T4K4OTDIsNpJAcExH4i5CyQkmMIhIaiwgGgiFnC35as9jg8THG88&#10;jgxjg7HJ0NNJq9GcIpZsrUEYj5UUOBKgXl0ypALzqOhLhgDCR4yQmjgexT0kIXizoFCkxwYxIB/L&#10;kBwNrxgmGR45MEYBqGkbzKMU9zHPMxj0GobjDMYi5gjcYpySw4HI5MglhikcCgSAzTPPIkxwZ5nD&#10;WYZ6DcRAwAhGSYpHBxOSZjeMg5k0GQjw1DqZgjIGcZiOjaeZAwikgCKDMiRMAQjmF0dz2GcgpiEs&#10;NQA7EVImOI2D6Q4nYTDGBcEUjRnjeSUHxOwPBsIQEIhRKiFDQTIZjg8B3HYhR6k5MQbx+B+ZZkjK&#10;eh5maOo6j+MJDzGHA5PM7E/JCFchxbIr6bqwsGaeZ0G8xzkR0PM5PE+esouZ5ewHpXggQOi2JXA4&#10;H0tIVoBOSYJRIQxgLGQKRmDqYhVwnQaiwQOjX4PhHyREnLvEiNxZHTBPI8TCMEjxyZB5j0ZhnCOx&#10;lGWeRkmaMZkGSZg6EaIeRkMRHzEM4agdhMGEzjxMQJAhmGQfBDiMgzmMZQ1BDBQTclxFCCnmNY3j&#10;CYRhBSO43kKPEcj3M4lZKBrIkehPCMkVHgygehhK8EWCSQQ1kk9H4ChMyaA4IQH4diHjKRwdTuPY&#10;8gbDsQkwSbDeMo9ktIASMHhhEnPQmhFRsPUig4EyMAwTkwickZGsK5EBoJweZATNMoho0E6IGWBE&#10;HUjRtpLdnkZZhnc8zucHB4HU6HzSFTixhKwMlbQ3HY7HiC4i5ZsExBBwJsEwKRUwegrltSuZY41n&#10;jwWGD8QcoST0EQ6k9LjhBNxw2mUZ57mAdzyMY9CMGUYA9kMJyD4m4iFEjIaZA2nsOJGCOjwTsfSI&#10;mUM43DuNJgGadiIEgG0xAmGGN46jUeAiPASM4iAXzqeBhkxHclYwD8NJDAmmEDQmQSwHESBQOxnE&#10;8ImSQxgjmOYA5gCMInY3mpgbx+CqY4IzGJedx/JMMgzCMAnRBSNBiIyNJiDcTUwyWnYwBiMEciPH&#10;QMgKhtHIdBgOAnmOQImpHxjJOPpFBuJUR4YCfEOGQmZECdBjDGQg2llwjNPE8jPPIyDGO51O4wnz&#10;bFPwzA8GMzS7QYjCOTXuRgyQVGGSIk4QSxpSsbgrhpBSWJNfo5htLVEbAQDgC45EiLuhoNlp4j8Y&#10;RhHgMp6kxI2TMaxoODAISeZ4kwG47hEIOYxGwiEVJyBkG4SSUjGRMkxgjoTobjNAEEQxCKkCGwlg&#10;Qh0MUnALyUErHQ8RhGAxhpJQDYcQQg5J0EUeiHhNMk5JGD8zhxBuM5LCJDqWLBwAUMhLiHksNPQG&#10;yxAxEvAkdjHMo4CYZAPCSDIYQQRhMEcTMGMi4cgcEbJ0Mx5HcaQlA4CiQUYBrJuZY1E1MICwbQeG&#10;ESUzRmJORAzyFhRIKZ52OC1ZNh2I6bQCwARDwGk7nkZJ7nBFSaDQfMqV4JARMwTHL2hBMAZisRCR&#10;kBKcDySMnJZsrODcKAUAaBNKdDqHMtmRkABgEDG4bC+wWTYiZAxExPUjANQpnkPo3mCS0GJJhvIU&#10;ZZLSMDSZJkmMPY4CJUMxED0GQi5mDSQEjBZM9jFH8bxxPEruWaIUGw8QciI+TY6AoOoCQrncZzzB&#10;qSIOZnEvEDUHRhmKTAyR9Ike4wB4GIhp5HmSo9zPJSOQIzTkdQtEGORkISToxR2JwYIyGWMx2JOR&#10;caggDOeA+GIMxOyNkRJuRExxyMokZKiFA9JoOA/ENM4HhOyGGMTgcwamaPR5kXHsiQ4mKWqNm5Sw&#10;9yBG2wOBLjudSCEsBKPxFBnCSNZoHAOehChpIkFkmpmDsMwIByMI8CIEnJQXAK3g6JuInZwVzCIZ&#10;JcIjAAQpBtBMEcJRKg6mCeZik2OCKj6QYlYWyrgbhsCAR8kw6gnOBlJCOgEj1HwzCJBGJMNQSADB&#10;dGQkB5koI2Q8kxEh3PEzQVmEQofAVHmMg6h2IoMpYcyiJk3IMYw0mWQUHpOjkaiCByCQDUOZCAOE&#10;WDgEsHw/AIHkxxyJYOZJzRyREIpZEFpADAJcC4J43maOhFBlHQmYPh+PEdDxMkxDECcNgEDxJKY4&#10;8kyB0dzOHUiY4kxBsSEjpIBrI2T0bzoZJ7nsEYgpGg4Ffy0ZdwwDXuXwDWF4EZOzMASOINQimWFM&#10;9B2NVhWwmYMzCPMNwXgcGAFoDZEwUmMeIZyZhwGMLgHSx4UiGk+OxFSWg/JydiEBkBSQIJY4jmDE&#10;tYRMfyBhxBISAxwSkYJmCoyQmjIE8hY+HUdglkIIKOp0HoIJAiPhcPYg5GzyIgMBX0joZCu5Zgah&#10;HI8FgTBGkcxkGAkA3A7PYzhhIQEsgR2DiRghAQguA2K/k3CCSEig0FUywRgDiGclYwEtPYDh6A0N&#10;UhlmETInYwEACWD8xiXjuMo1kfHIlZ7kdM86noSU8RgCcC0hRNTueYbw0FZQrgwBiTIYyRg5D8Q8&#10;I44kXDWRYcSyBFTqPRGA+nckRLiEE0PMySXDSeBkEcHAhJPxuI2QsdCeEaGsnQGSxZX4sSBMFxZI&#10;g5IRuJSR0JAyjIPp7DyAIlg0EmMAZSTHJPCID+YhKRDcYxGSREVGoHphhlOw0h0AeGgbyHlJS1Iw&#10;kYJeEEQRwPk8IKNBZkCBGiDEZGojo+gcI0P4RjLAOT8u8VXJkSw8yPjkREkx4HmBojpwWCIedS6A&#10;Cw3AgKWlvgogSJES0ZSYFZgrhDAQYw5DAEMl5JyZg8BIRAD4zlvyVmjMdSEBAHEYR7I4eZ4j+cHg&#10;ORHBlJWZQynoSwh5ZsEQWxoJeVTLGBIMUlpIwhD0CwcQzDQFUFRYMgJnhIICehHB/IoZ5LgOHoeZ&#10;ERzLgAyJuSAayTEWIsNhjjqDAlxNzGIcHUkALzAJWehAR4IueR4hgBgRQh48gzGEJB4EzJKdSXkd&#10;JOewIiRjkNY8GIdBnMIlRCA+jEZJ7ELMwIhEQXnqMhhEqOxKicAuJOMpIARDKTMYjxOCpoTj2GIC&#10;gwFwAXkYH0k5YshAVgJk1McghLAdgyHIlhJx1AWS4nJ6BiIGT4kxwCAsEcgHJQSYYCXEZBYS4AJG&#10;i+xDwIh6JaAogJMSqxY0fB7JAOBAzqacDFIiGUlRiEqIaDgMwMix4JRBbGUiJZczxgCkeIzhFCie&#10;R7hLAeQ0JQTivIRjPIeEUaCeEjBKZRGxhDESEAYbhmBAGcfDIGYO4MwYGcTcfhkAYEU4MAKJBiOk&#10;XLOHoCMi4SQBA1JQSUkg8AzJqZoQwfj+Qcn5wOpFyNBGB0OJhgULNAZJ0Z5JCRmONgwE9MgHBOwH&#10;jCRgkpMR8BkHsIYMQkkDBME8jRMjzK8kYKsFgSBkHCkTsGxhEQJYFYKwBTNLXGMYwLiJknI2DElJ&#10;jEUD0Dg6kuCWDstIVkJwO5AhmDAVpLylbxqCyT4rsDcJAJSemaFsbDyD+DcHhllRyxx5AkIcXtM0&#10;tQVtB0V2GMZyRFaR/CyEIi55k9CKCsLZMTyJAD0jxNyPk5H4g5mnmYIyEjIiTki4zk2MQLAECzJB&#10;BvJmRQfhnIkNxKCMEmH4ZDMGMLpHDxDcDUZRsJQMpJjwIgRUjRBzyJaeg/ALJ0TkmQzGCZR5kzHg&#10;hg/A5B8OgXiFg2IkFw9TNDECUKA8jcPgwEnAcMQwhFI+CUeSKB0GEJgLQ4mEPpmnqQkjwCzJHEiR&#10;X8reWJDqQsagyggBmXzKrj+WXO4Dw1hWBCMZihWI4BogJIhrGkdBkIaHoaxwLkgvBgSokhKTDKZl&#10;gB6BUGokQNRiHIB4ezqeZikrI2FsjJOBiKaGaOwNSNFlyfj0T4HxNQNkzB4C8ryEgnITiwpjg1LD&#10;mEAQL5lkOJEYBEDHH8I5GyPDkEAhhITqNYwBDIQGMBpAQgjyMw4BCPcrOHcjJ7E3GslhwNACDkI5&#10;FiOkiGYJJJiv48AvHkmQ2nQ5MkmRMSQkHERkhp7mcS8aCQEPA+ewUBwHojISSJkoJ6YgJAzjOVVL&#10;kgGCQCIfyIEcJ6e44kbJiNBOjMMwGAWgDkwIGa0C5hAyHDkTsEoeQulfAAmYSsJoSSEj2OBkFyBu&#10;AaQskQFx0CcAs9yMEvEVuLNANLMD8eBiBsBmRkJg1gxHIkoQyBBjAOdyKBCOp4EEJWRslgbCPktA&#10;EeoJhtGoskRkHx2CaZQMQoB2KRHcG4VxrCyZZV0nxPSNB1CIY5nErIaB4K5BQnk0Mkig/gXJQQQK&#10;Q1EXHolRDh9MUwDPCmR8ExIyVFVyzA0DuMJ1A0BIswM4Pg+HgMxgjuB0lwRQGFjDkkhgE8G0BJOi&#10;AhNBqZI4HoRoBANCcBpMsaQ0jmQgnhXYMY/EvGAm43AQB0SEgYWwxlewrg2CKF4zSMGCNxX4NZX0&#10;8QUkhCYDEkh5knB0YpXYt+CAtgVqBIO5e0MoFSfAYIuWQK1kzCEDcqoWUJ6U+ICWUBMFwABYsCpK&#10;S/hChiImHUYgYEIPcYz2JgCMsUEErcPAWhyASU6DAFEF5Z8HJZEwiEEBJuC8ixAAmgnDaDItsRse&#10;SUg5AsOZDSTkYGYzBxDmCkGgRC0BT45PIvkZgICdGQVdLKD6QMziQhMO5BhzMwkJFh6BkdCNk2JK&#10;SgpiFwagZDIFEq8FcKoFyRhHIwRkngRhvD+VlCmPxXUwTgIpIispOgchWKPB1M0HATx2GYh5ZYKo&#10;OR5J4M5hkdJwVsDWdCq4JSyxXgsGQkmQg5DyNANwvkYIyG4wCjpJifDSNoKQdknI8RsP5FQbmOOZ&#10;MCyxUYLBOTobAAaETEMBIARjeNZWQsCVpBSWPNgZrmB4ScJ4AixpJh5HsfSdA6D8RsGhACYEMLJE&#10;MPcsyCQJpExlIADAHRXsuSG8Gh2IKFckRFiEmODQfCIBMM8iZExiL4A6IkA0O5GyvZKQfHmYBaAm&#10;wBApj4EQCZikwGY9yHmKWsJsYBHSUEeDGQ0EwzhFBsWZI4UyJ0ZISjFI+CQNYLy1ZXkYhuDQDsLx&#10;5jwZo9gmJGVQDsSkggQCNg2DUCgHgVBjGEkADAcl9SbHuVGJuWKHsEA/EFNegfS1xDR/JKVpLBDU&#10;S0AgYwXlix8CICkcATAcJOQkYQjEEG4aCwoCCOlbSUBsIQRYOJEwEhUMEJZ7BOMoZB0LLmYYAymO&#10;S4DAxDeCsIwCBwI6RkJp7A5IyHUeA1HsWUBidAQkzDgR0CgKCfmCNIQghEGC6HwG4MAYBDAsNYLC&#10;TnJZchBJCfHmQcxCHkWJWPAFCygKDueQxBAK1lmiLAgA8XCAqQskZY0jhMTPMMpkFEdzLHskRBwt&#10;AWG4LhYcfxuPM6jeB0JQ/lSDgOgTxsJuViL2kePADJLiEBBJQV/IwV8JsSgmBXcLh0GchAynkZpI&#10;gUFwjEIGTQkJmkjGIgQdgVmCWkG0iBDyBENHYYiDDkVULcF1ivpYAmxmGaZZVgLwDiQnoTQDpCwC&#10;BjAIWDK6ByPE5GwhAdirpgETHYnoaBgIOWGJcAENgUxqIKeJEhpCOQggo8kJLIFTjwGsIBNCvg/D&#10;sNw4FigjnseocAAGYQQGQYgpgXJcTYHpYwpaepKiOg3CwMwXCBmaBIvACkiweinRYAmgIATDQRgx&#10;w+DaSEcQ6AYLEmukssN4VwHFeiPE+JOVoHEsEV7DmHkhBY4rQQ8pQEMs0YQRwUBhIwTIficjyYBE&#10;iYgrJWHkgY7jAehmnB6g8BMQ8eTNHIFo4ErJKVlBeDIvsFsqWC0uSexhh1IAV1H0suWAIGNBKjOI&#10;YMZX4io4E8Hwg5ZsEY8jyDgs4dARDQPRXg2FGQAApAXqASMBhHuRUdyqgYQmESMQkQQyKnJAgahF&#10;CmTci5lkVIWWpIiPYdwUkJHQG5LBlIWdDAAWZ41hQJuCUeQfhcGUkwJzYCS48zEJ2BUm5iEZAgSo&#10;bSJhbIkCcvYWSIGC4ZB+K6ETIIPBnE1GYtQEAgR7DsCwEZcErkYAyAyPMCpe4jh0HkKQBw3jERkH&#10;Q/kqDCB0rcTUgZYkcTKIwYAUiIkRIEEcgg4lfRtD0H4xBnMEhwQANj+W5PYYQ6ldwQA5OwTzOIgD&#10;YwzLIQCMJp0KxliQwHIVDyGkFByeBfcLJVcIhWMmw9kAJaSkqUW7G4mAxD8VxDWCcMB5ERLagfAG&#10;W/GUGxVwLwLiy4KQNhCBWFIkQ0g0HsZxnGs8RyIcY5MCFBgJSWKK8ktDIOwUiu5YM1qBbDmRcih5&#10;HgZ4zjcCI9g7gkJoViMoCQ+mcF8ax5LTkdLOE1CSV8MYLAFgQksK9h7PQ5GkmZNiSEFJYU5DkPgK&#10;wMBsIKWDG0RXEk5XwMxOi1BCQRjiDIKQ0DqSon5SgNxlBUJgRErSWwKXE2K2k1GAfw5BjNd5dAI5&#10;SUuKAgl5ODBA0Y46GEIKwGy0R4AeO4/j4V9GImgGAIl2RoJKSMBQDSvZiFxiXEhAMdB4H8dDqGUg&#10;BYYZw6mAZZTEMh7GIVcDsVmO5HizAah2McFhDi0o6EtICHMHx4g5BeeITATgLDGDIK4EyNheKolx&#10;QAkxCOBgZiUGOYBPSPkzGYp2WIBYFEJwxhRLhg+K+lhjkwTJIEViMQOY1g8IWTUjZgFgCuRIyJB/&#10;K4kiIuGUreXXCITcFJ7BZJKD4JhDDsU+LYAsC+eYACbkRL2AWPQDQxhEOCXkCCQRsrgWWC+BcOZB&#10;QLlKAzEiHowh2PMj5mg6CqE4qgbARiImScAZECaEtBcWmNZhIB3CCYZkHgbFgMkHMYagSjOEAM54&#10;kVJyBQeCy50IEQ4KQCiVkkAgckSCaV/CSeZwFUpaWJBcVzM82HBVBURYO4XytIwh4JAdyElYyyZP&#10;SpYIg5kVDIEAjp1C6cjiQskJNQmFZQXEUBWWdBGDEKYFDPLGlZyIj8RIMZlgXCGB8kJHyPhKIKX2&#10;B2VPCwdQzHkZhkDyQIsidSPEVGYYBxICPRAxzIODEnhbs8SqJ6kYICF8NhWgnJJSVhxMAiBZcwQR&#10;A6LWFSwShwJ4Ck9gkEnIqWSIIU5NiIMyMAbLQFQzqRkmxZAxCdGlE2JlnjgaitpNQhgBPIr2XNBc&#10;BQsIdjFJ0W8BKPhWkpcHwJJKQHAyK7Gx0jxGS5BTMhg1AII8XUGgtyAcFwYCmQZCRnkTkM5cMFpw&#10;CIwSWkzBuYRBCkRYUMhFCmwQAuhnC6QIkQCRvH0YyvxbEYQKBAHMoWXLM4JIKw3BAIKD0MIQAPhT&#10;CoCQKxIAWjoBsr+DIs4R0koPCWj8VOHwJZUoPRICsIWAomAAUgxdgE4whHB+dSDE4I8Rku6TkFwQ&#10;iXkVOgXiQAPCiUDCKDMDYYxnLUANGYERZ0pYFAwCeBlKclzwcg6LBhGBoFwg5Y8kQZytZUUZgjFM&#10;iy5NjPGQcSHkDLpFagqhLK0BnIWOgyg5DaN40hZKJl9wQhOK4kKLbmaVdA0EUYxzLLEcKxFsCHEm&#10;BeFQFQzlhgSHYHg7nsEoghWIHBf4gRGwklpx8K6mtouETYqIFEmhEglFbwzE1OxMQ0FkAYmCT48y&#10;nZlkGPUFhISv4SyOEyOpjBcGwywfESPIKoWiMg3JeCgtUCIhxacmpPCAHJMiBhbIiRomwygDEVOH&#10;8QQTGPQM4LwJlhQWg7LllXQhGIRkLBBSqocCXGadCuxe0C54k3CqPQylngegtDANAMxiBMW4GAG5&#10;BCeEZGAgAFxyCURUzgLllScECM8ziwwGS0AMiXhWCGRYhgNiSlPiLE6CSSEhA/FhgcliwNAcMoKY&#10;MQaljCqwbiBGGPgdiqBOjELiGuUsEG4YRjG8fQMjKeRYAAxWQsyQYmwSiww5mKCsaQYmGY4Oh5CM&#10;DUZCCBmLMHcq4MhYYtWCEjJY0ocFsouOw6jkMA8ACLOAmPAmR3PAvYFchYOCKj2VpIUWKBkMQQSj&#10;hliDQdy+ZTcLgTDOGEwg8maGQBBlHiMpJSbASDgCk15l6CejWCcCZOhkAmA02HFegElgAcj2SgmA&#10;3h/IOTY14F2SvxFTFLTA0HYHpcIzhGQNZDyyoLiCFmDKK/g9LElXzBJgDwzwWlqwWAqIobuSoAEB&#10;pAGDMsWegQDPLBEIGIlIeQdGwMBhRokAeiIFOhmGkdyZktPMOw+nYhJkhBBqexT8lIVh9H8EQTCt&#10;xllwhgIyYo1g/LOleyzxVkDJbI5J0V8HQMgYjXySMhxYMtATQr6BQcQqFGwTFiC1BS8FBhETCyVY&#10;LpkyDcWjNWRsqKnlmymBkmGMQUAEGMBcM4wgEDedzGJoG8yANnYMhkDOBAroWlDcVfGQusQgoiTc&#10;wAshfBQbEiuBMg7E9KQB5GAnBFRsKtgkLaAUPUsaU5JAWLB+EQrGOhICq5BS5oKALkkGgDJZcPRa&#10;UyQcDKB0sKQYeSohHzZMTgGQUCuYczqDEjxHR+BkHQCJJCr5bghhWglARCuYXiZFGS65scKuGIYp&#10;JBvBeW9DGQAroZAi4QygFCaRQqueZLgzk6B2RkHxcIZibmIYpXcezyDgYxQEzRmLFg7D0Ck8CBjc&#10;YBLSwgSyNlSxtIyWoAeEor0XFBGU4LTlwyHkpGkix6DAQQs4AEgxJSKDwQkiJeUoKYIDzagBEqGW&#10;uDgdQnlOSvJ7l2Cqh4A3C4SoGx5A8DMFcDw6kbHwnw1FkADBqHYCo1AuB0EktOV+B2Eswysp2GEM&#10;QWixwECRDaFUKBXIQGS3xXIIo3ldCWhwAuG010FtyUmYOgJych1KtkTLLDAVVJEBotSdQ3HkbFis&#10;4ayrZaAdwFg0B+NpdgHxDiupLgQkyBEA8IJFywJJwAkMCEZQLySksIqNpbEmhYEERPQlg4GYskV4&#10;H4i5UkbTDCSGAsWVVBuOxOD0H4sseYCw7GKeYOwDkRPAmpKjyLAmea0hgLQEHIUXQImOICS1pqyL&#10;GD8Fs4AmA8KxYkocclkh5L3lEwjkjMYK4DyCBMGgBY+gTG4sUTwyzXoEss0UuLEjuWyIeVPLPkDG&#10;gbwakSIGWgK+lwAEEeC8SgpyFwMwGix4OiTlPS0JIh8KMnYtSTUgpUoDxZkOhLSog2DGFcEhBSyI&#10;ZS2pUcKJXcxx4CkVJDuB4PRigHGEDZcwwwYA9LGHsDALQ1k2C0Q8ZwpE6PUdyqhNiwRMQNkeIOG4&#10;BIgslUg3kyK8BjKwDWD8uICQzCBhdAIV5DmRMmpDxpCEGwjp6EMLoBELPEJBIGcHRXQzg+lIBjHo&#10;egBkJNgRgFsiqxHBpCSC4aAqAtMEPRgk5H012h5AEWKBiexY0kAFwwB7KPgBLtACLVlBjYSU2DEU&#10;dH0soVzJ+DAPBih6PQAZbsLhjDSDclBiHuAwBYVyvgMRlHcxDYACQr2Phbkmo4Gvk2kg3IWBADob&#10;CJEBGcIoRwbBgMQeDDNi4HCp49loCvwISJF5SjwORrBoWEGssEAobTqOBAiZk5LLlZT1MosYDIts&#10;CUkJRQHhsBKtAHLlmIHUAw2GeAEI5KCGgrGwO4ajBHUdzILBGIA0wSdFSzLJuFksUA8qmTwCQQSR&#10;ATA2XyLCGosLxghRKHl1CvJZQBBKSFgYHstwR0k5nFsB/MYyioIawrkAJOBAi4YzqU1LkgeIwGAj&#10;5XYg5tgCAMZXgmwGiUAhM8DpZYGBwMwZx+G0AIZTNASXRIMDIucPQQRhKShIA6GMmAOyu4CCSE6C&#10;YCAMhJzKCgEIqQFkbRiLEjKUCDGBoscEsrcBkaCvoUgnETLOluQBjmSMzSv4FS1Y4gcLIFYiqoWx&#10;hPAK5KAHhsM8KRmEuCMDMkgHgHE5BwSoBJCTKCuTYq4FcII4mOehjAyJYSMIIZhkJaexUUGIRScA&#10;mDMYZLjAKvEwGUIAVShQbg3FeTaQNxHCclRQsHkQ8iZOwGFcQ6gAH4dS15bQpaVQLNAoA+F0FRGg&#10;/ktKsGAMRMCHlxAOGUdybFzygQxmyYMBNAEiIuYJAQ0FTh4HI6EhAsX9NcxAy3BY0iYSwShBMIlY&#10;DyQlPSxgECODyS4DBNSSlUy0IWjDD6TYGZjHudSsxWEssEYsOeROQLEMKQFjCAlVS0JXkPZZop2b&#10;DQoA6LClXChRMyck0Kxj2EQr8CELBYsjYylciPl7BlAobHjHPYD5MyiIVwnhLBUC4MozFBA2Fsjo&#10;MJAS5hBQZhdJeVwLTjGYhRwRDjKHMHJCy8QKQXAIIgHwOBPBsI2Mw3l3A9kADkCYqOQ4iY/lhyiY&#10;FyDkwL7BiAAC0vyEQ12FiiWkxG4rISIMJWMIw1DoQYsYW5L7GEUYBadwTD2ScDg0FOgRmUEkmQ9E&#10;4KXEpJUV0LSBMAgWhLFARL8FHCvZeo5IoZJUoFpLC4Zhmu4mBYEnxY4oGbVgKE/KhFuiMnBAiCEr&#10;BwCsKpVQPRBz1HUHIVQJE4JiRIuwRYnIWAeALJaBYEpLwUAvL8kICCVMJUR4tuBQtICYxwpj0Qsn&#10;AwiK2gHCAQ8gJcokgwFZTEDiO4xBqIkVeGIvmFkcQHAxIaWROoCQug4IyZYbSvBLiVgICqWaKeBD&#10;L3grNapswAuEMrsdhjOoMSLnkPBjE+M4roDolpmlizg9jIGIkocgsk4J2e54EWNSpIQWF0CrZXsg&#10;RllwCyZ2C6U0NiJ2KVEuLMGukay0Q3FPgwkzM8A5tdLdFmAOlMRvAia4AymwcYgwlHishTYvWG0n&#10;oLh8HUr0R4tkXBNMZuOB4VhDcR4eyphsbKDFpCq5MQNl4AYApLCGaRoLRY8FIKB4KxB/JSDAroFs&#10;uMVaKwloDX8DUuMVNCKWwJASkHhYUawVgyJmEEiwJiYlNwhFhx0K5E6HUlR5klJaPAQiMgSDeRgI&#10;RQwsORIFZFCLnkPh1OpZ8kJW8C4cR8G8xC55SQuiREsoUkHUFJHixYFSshZMHRNg9jmYwJQIl2DG&#10;MwrmTsm5asKRWcG4QymoESzI4AEMMDAeiHDUZQLR8AaWuJ+ZgbyDFhiAlvTIIQTwmJSYE5ZEpiXH&#10;GE1mAmME8gjl+ylJb0axlDkVaJ0XNNepEy7QLCqBsUKjFeTbuFI2gmWa9iBEjNQ4NwIF/wAsgBUr&#10;abLBmCKP5Gg6HI4lRwbFojFHAoKC0aQtEfLWFLi6BV8nAdAgkKDaBYdwujYAYax+B2RgnYMwhgrI&#10;aEYnB4DeNYZBhKnAMJabIxpCSGk6lfCHDOURJcTQnJWYKxyQMlRs9AqGk8B6I4dCQGeWbK7AADIC&#10;UFZWc4I4NQayqwTDwJUMpmkILAFUi5IPB0Opd0r0FAIBCiGnuclNi2xECppbcCwTwxh7KgkWC8Ts&#10;ZTDJGMwCi5wXDXmdyt4bSNhnA8IgZYcrEFUrYexYMfRyKyBdAiWLCoZAdRnJKM5gj+MJUgvGazgy&#10;FuimpQQNoDSTltilZbwGg9FwykZLizJU0FhdQqSC0O5HzwN1gSi+hVYq4ZAKTV8Gwhg/liyVl6iV&#10;EILIgSK+ATDMVLGkgBfcH4NypJITFCqQ4uwUtCsepIAmBaG4zwQEBDWCcFBCzEIETQsaB4yjwIkW&#10;BLBgZJEPJNxAeIKDsuUMoyksCma/yywMjBK5EYCsBIJheEChWMv6G8yAklMQjjcDUsUCMEpWkFJL&#10;DsV+CCQUIwVwUA7CkEIs4RYrubQwJDGAQq8XtGEs4VsLGhTOxTcgpawBZJCqI9BiK9m08IxpxCUG&#10;4tAQErqSYtKUBGQlxIgZFdQkknDqH0pCBQzSYFpRlKHjMWzKcngfRQV/DwYAIA7gKKjDwVOLtFVA&#10;WFzgGkYNi4DyhRYsrKPAWimRsRAgWILbmp4LoMgglMDYmexQctwQQJRtPDsZZVsxx8OACFOTbSFI&#10;i5KjwCYS8gAPjXSV4LVFMjknA2B9JQUdH8tgR49TYaVHLSAkCACwokWiPMgQ6AfLVAFBEPZkgWLG&#10;hpJCYZV0sUSAcghmGYpNyHlYSIB/K4juSIuOUdDYCEdixQ3g1MEvqVOIcEUq+EgKQRCqpLSVnuAc&#10;qOTsGpFAmgaHkKI5BLKTkzA8WeLPHcuqIgo0ksNWADzb8DIDY/GxwqWOxLCuYDSTFoAMlfTyJ2bO&#10;T1NUhsVBkQ0tcVTCMXPNIhV8tSW6K+B+KYAVDIXWIwBk1/BoBqWmJuCw2RAaIeEEHJfIqGHstCQM&#10;rYC410ESDWR8vqVIIebjitpr/JAZQykxKgm5EpmWGHgoidyLFmCphfoGADC/4GS/gSTYea+RgPUd&#10;SAgRD6XbB0AIORESQjYEoYiuwDxjKClghvBEbEQilYgujWUhLNg2I6bJCs5gFXSLltysobwzGv8A&#10;NghUgLxDSJByMYNBas1jBEMElI7AeLZBCNfYVCUg0B+RouoDUsuYYMBqMwjJJiGGGE8DQcAKAOJm&#10;EoGZTUvuSQARMCrJMwOBYGk8y4oBgnHQ1+EqJCbSDGAIH0gIfSpxAwfFdzZ6OhTgMpewogGEEpHw&#10;bBvJkZQaivJHxgLoleSohaMsKQELw3FWxwNXgczbaaxAwghJEYZPiLjMSkEpHCxhYwDBYAB5b0rm&#10;XFHEqaC8YQeBHLZmqkDZZUDhdAGRll/itpUY9SSESMUrcbux3A+U5A0OpMQpl9iJlSgxBFDKF8lJ&#10;aYoOZp5DSCYPQXwLkTCAGcDwXjGK4E8GYoeG4djoSo1rm18NhrPHMbwJEkBgRwtcRA7jAW6A0DYd&#10;gsFLyXGykeTAK8EZHkkBZ8qcNxDgGFgBmJqW9KQDOTEk4EwlGQHMDQ2B+GkMQIgUjMQ4jhMgmBPK&#10;8g7BaDsmQWCyxVknZVgNJCAihBGEGJHi9QIjXCZ5t4LLgRA0SUEAXwlk0NdJYUCxhBRCQE8noLiD&#10;llSh4KShxs6MIuYBYhZTIucHUpKCwmBaoqMe4XjWEFA2gmSawSTlmSRncCIISQmUYB4F7yWgDDIO&#10;QMg6DwDwCRCQWkQLGgDAkYo2FqhnCkEA7FezoP5GxFVCxAdS3xXUAwGiaFrgyFgipZKy9ZGRoLSg&#10;MIgOA8A9GosYCskwfSnAcQPELJQMwRiLlAAvkZCiV6LDhJMExgWADGUq0WmHsaQdFmQnhLLGFcSp&#10;ZgGw4ZyuQZClZYggxGCbkTGUqIbAgLhFMMkRBgljKRMLhBg6BsAYMIByfEADiT4DBOhqK7E3BCRw&#10;MILhvK2hpLlBXBiRE7FgyqxVwugWWKhkRNmJFDwKyAENghVwwDJJ4ehhhKKYGz0ZSlZLiWk9D0Uo&#10;LTAoK1FfChJc42jg3KrBmKbFpAbkSBSHoteVQCMQw1/BkNlITzXIMJasFhnHcswEwAIAQrhOLJmO&#10;VeJuRMiZ4lmirwGwYgeCAEAbQbjkWaKbkmL/AI2GvQxA4BFI+UnNkJZQmgHiqQOA/h4CQcgnGsum&#10;dxzCMDQfzxHM07G4wBBY8rmZZ7kxIUcGWSEmgNiko+EYCEVxNxRWUCQ5g7KinsN5aU8x6COH8aiI&#10;hBKxjqU3LdDgC4LgAytxYQBoVzuGQ7E+PcmYPSLgyLGgZJAForCWeK/l8SxpqTLBAUHImpUMh5gl&#10;kgdFhCoBfYoKORICo4WS5gRj3AQNhIyuAfSzYKwch4CEOYLQHkqJQSEfx6BkC8mgVhlJgS0AQKS+&#10;xnDKeJ3H417GuAxDc2VnNiZrRJ0TQkJR8DhNTqW6J0UvM0vuVGC6SkpWEsyiJFsCVgyD+Mx5lXyY&#10;Gw01ZF+SlgFh/LXkCKanoMgRyRE+PYpUXnGYrQXjJGa/SIj0FQ8isRZovSR4eitgEi7oSyWkDBqD&#10;gsOXeB0DwPRkjoVzPALR7A4JqC8IAACwpBQeD4SEYykhZAaQXFkC1pT8rgWDIUUgC8ZgHgohHLqF&#10;ZC5YCQbFciu4/FyB8BIF4rqVGCqX2HYqKWmMIbQiGeAwHoQg4FXi5ZUoeCdEcLTksKMFlSs4YjWw&#10;Egg4QjZoV7J8a4S2hX4cCcFIAml9gZliACEQJOH0rQWpBQDsHpbccCvxe4DZFirpZ4skBU8x1K4l&#10;zyuAbSoR4lzgDDYX0KpjgQ8FZRUscSoywmkZCGCAiINCMhaNihREyz2LzlXwtlOBpJEZRAy3ZgB1&#10;LPAgH01vEOLkANPMEQDSbhLMoGZnkOM4HZdYA5Xk2fB1IwR4lhrpB6PYTCEgqLXlnAYk/BYE0No8&#10;GSU7JON5sECCBgIBJDCJkM55jMOgKCHHmS0B5yZITDNBIEI1KlhjsWIHEq0FoigcSElOiIkVOp4H&#10;mXqDAWHNMQXwik1AuAktqA0j5FwdjuTk2plYQ9FGghkZEGIruWQIqAMumV+CkE0iBMgRgQL9FZAE&#10;FLi4wOAiB7BOGEFRfEZAOA2KrHBaYjhcofSsgHC3oPSLmccAtLEguImbSSNFeCu5a4IBVAuYDEFh&#10;OSOk2Gwq4WdBSZxcIhpU4hZY0zDUQGg4I+WQIARYdT3A0W0ICWwIOGkNxR4JwSQiFXAUlaiyBXg2&#10;RmSWKIeQsySuYxjce5Rw6ErI6TABgNiWD4SMhI6G3c8SzYIRkNVxFicFngEEbLDmwwnJUIxgzEzG&#10;wcypxPR0L7DIQwkROTGHAqWEYBQ4jOZI1EWHkmZCDKJcZBngZKsEHNzJQQqsWZJiC4mpr9LMnoDo&#10;FYDCwJsMLLGrcF5sZGQERW4smDgr0e5s9KvllwjljCcmrMG4HQrHuM5YIzysAYyrpagtKUvDyCUb&#10;A6BkNNJGS5pSsdDYqAcbCZFhC/hXckJHSixW8lpBi/5VcGxeUh4+BSCMUuM08iRl9it5Ey6gGQml&#10;IzYcDAruGcqMSMiBX82IjeWeGg1yEVBSFIbgPhmK5ELI8XEJePhs8KRlchuLDDGSEt0UGDqXCBQQ&#10;U1RFyyGFhTLAoMRt4J4a3QXley5J4Gvsdh+HA7lZwRE3AWG8JA5Gy4xSIDODMEoHggB+K/j2Mps4&#10;LjlLBBuHIbDoVCHsOxaYZBuJ+SUwCEHYDY2DgeIMQwDWA4lJ5iMInRFijwbAeFnCkBJhuLZlEAwH&#10;uWoCUR0rQagiz5s1JmCIueWkKbmuQvmPAByDjoWiJuYx4FWyaAmDMBwEJ7HiWDIeVjB+dC25a8rw&#10;OYUSz4BSsxTQHBZMrSWIHEFBsPLOFMiYlkyqpkkyAiV7AiGMxSPnYtkbNzRMbQwVk4JwTIr8QEzS&#10;1RXwOICTxHgpwGckQdSuhSI3xGvwiQNw3llCmRECg49GwcEQAwcFrDfmSQ0ZmcWiBAFcEQVQyAfP&#10;AvoEc0mBcJqOwWyJkJJKXYK/mvUdAQF8SIldDW0HccyJGWPINCYlRTqTkusWaIeD0BgfChYbg7EW&#10;MorabIArkcLNkgIcRMyATncu2OJyOgSzqREqOXcKyknGUqWYxknsGo6A3JgDsxCGE5CeS4lpnFOg&#10;bhRKJGGWJNiIFhtHAoORUvUWSKwAOJgYw/kbG0IBXwteEUKocSjoCg+ETCOVQCARI7kyHAAJVUtQ&#10;Hksea3SMh9Lqg9NeJLSqQbyAHqPxd0uAUjDocmQURC2exGDNKlEfCSRYscWVJSDwyCRFkRiOSKkN&#10;BsWAIeSwYCXgwHwqeZ5aQEZmnma2gzjkV6DOY4yGOCE2RELACVkDSboDTQWnJSYxBSxJLx3G8fiY&#10;hzHcApRwH5bouAUANgQWxGp811l3jFLfmo0DBGRyJ2EEt8WTK/mu8rkWCOhaY2DlOiRB2A2a2CTl&#10;iwJh+KWm1MOgNQ9AKGEfSalWCWGxoxjqTgIJGwOkkKlDqQ04PQtwVGJeNZDSIjqNpYEBROCehEKb&#10;DKBUn4RDXoZJfMPQCSMliBmHA5AgDgYwHl+wgleyvJsMJ4D0hgLSrRYMPxCCGhtKuF8wUGCalwmB&#10;HJcW+IuW1NeRXgseG0FgNSyxrOLBAjGAwAiB8MEzC9QMSn5Z0ryRwtcU4BEEI8i1QTgoFGjZcVIL&#10;SGrw3fkCBeUILABYAsGUBYMTaIamhoHQMxr9CyTME5WQMpZMM5mGuMK5YEfwdFLQ2FnjV6bPhiB8&#10;R0ukSEfxoOgXywBSE16hqLAA/L1AgDqA4l4awLFPx+K+AjH4qMWqDQTULgPBnI4C0gRtdNdIbwuD&#10;6bRjUYa4hxCsA0uca9DbEDctQVGH0IBMCVlAC05dkYyYk0JwDwr2RcgQWSZFYxwIwYJJyfERCoAU&#10;yQqj8UYDaeINy0xSoaA+GAXdOSmoUjMG4skaQAnlfjZ4DwlIFRoJoBg2ElNApE5K5FKCxQVSTkRC&#10;YTw2GFcClZUgrkGcM4QA0kRGIlgIgpldjYoEoq+OJgE2ASUnLXBPAwQUteUwLLAFGcsCUEPQsERY&#10;sKXfDyUtMwDZdgpIHIHhcc17Gw4pyNgUClZIzsV9DOXrKfFajEAkFsCBtWKJG3cNppAJoNRd8DRD&#10;QThbBcbQwWFRDqXwIuSUyAdBDPAouMwQS8oygZKAhQCsWJHQfCkYdgcDOSAK5Wodj0DMOYDhmC6N&#10;ZFAGhHNjhQUtgMhqyGMs+DYuGa0TaiGExAWkRC+TIkBqeNrgdSME9JYIqOTwA4RhlBedA7mGBMNQ&#10;KiGkjMIfw/muMjINQkFlQnFXyuRYw6FgiAE3LwjQU8HUkpWAjhc41vGxgGg7lRCyoGi6RSoYRzAi&#10;WnGgIILzLLGmz8iZqpKQEGHw8Q4HIykaC4eg/lai5pNgfFch2DSTsssUJKpDuehuEKXBkKXk3CYa&#10;8Q4ESLdElL7GrAs6E8puXtCceBVUDZAQ3DMD4mZFyRgBBmQwtmSUr4TUGhDy4BWsHAUzccMAMCFl&#10;OC0Q7lfB3KhlrDb8RcCQ7DsWNK9FDizpRgqOXQBkEItWWYKaGvguaRgo8FUbgzgjL3GGa2y4YQBi&#10;B+CUaBiNxwWhtNTxYYIZr0Ohf0o8BIPA3FkzXKHUsQW1IQNhNSRDgaxzcsPo1BFJYVTI+TcryO5E&#10;xqCkSIr0E4igyD2ZoNAqEoNSBYciZGDZIVrCAU1C0dzYuepXAaCMFixtDsaxAxleDY0VZKskIJqb&#10;axxKrjCSUmYxg4K3BACOAIcy3QRiqJTczAcB6IyGkrkSMnRZ8gxTonZcMjRAi8hTYhxdUlBqqM8O&#10;h5BSJoDMtSa1AKFpQFF7iTm3AoyUaMcKBLyWFeCEAsDeGoH5BCuRLSQhpLgFQiOFqzWyTUihWoN5&#10;tvIoR0ziJkgKVHkG0jw9j6CY9jZoGEGpLAiFKgNgqDEScEAPSSDGVjBKHAq0RwucRoKwPgqEUI6Q&#10;YyCxJnkABCTgGYdi2BPxkNkxV8FprwB+WLByDIK40B4NawTS9hihQJQEI6jQURNrhLzBJ6QsrgEo&#10;rUSMygNk6HUhhGCbD8RMIQFjOAsC8rMbLgcAsI6S0I4zA6NnwfStZrkDcQ0sWC0ORXUegcmzc1rF&#10;Hy0JstNf5HxzHAMYLS3wOyvx7hSB4QQk5EQqlcStBv4MY9SkRWQERsbC6UcB8FMJgyA0J4RMIpbQ&#10;DgKAYDSbER+JuEkDAVjUkWGK1GzYbRgJscDWAUHhb4qoV6BObUxGv4tqUvLPg5OTuMIXDb2UKIIa&#10;/C3IOCwJaksKacS6YVwWASDoVrIoGAhBYI20lXiSkoNNRWQIpKC1Y1FESRF9yDmpcGZPCwZR8mJb&#10;06gkLkFNywBCgemQdSQFXDGNkBXoeCxJdUtaAcqwV3JkPgOiUg8GYL5r4DgWtIkWQC0EAYCsQRC5&#10;B4Hcm5Xg8gAnJJQUA3CmTkCIaiZFeTMOh5ExNeBX0hZvvK7lNw0F3i+Jo6JgF8p0bPTU8Hk9iclY&#10;jZGYRV4hxa8iRS42uGrwtiU0GYv4W9NVxsTDwUIKxFjyoozEiBmWPLRgdLMlhyPGm8finps2KzhG&#10;K6EmNtZr4ACWbIKSg9z2MkEJMBmLEkCN+5qhDIcGSagg2lgQ2DASIFZSMzAilxSvZXI9S6RVQsqV&#10;LBcXZAiCEl4IC2wFSJErJUGUqEX7H8uKa/AvE5G8mAHwbgnBaWSNswFzOBUakjxCWXqMIgxQsPRB&#10;Q1GtoHIai4JVMDZGjY4UKN55R8cSFhRAWSArkHIIZLCrY4HsXOHUJRU8iAcy3xUMjwPjDDEa6h9N&#10;tRX4LJZImBACqBeIfj1J4D8riewNixYMSsQTgxFazzLAAUGYcTuFkjZrIB0GM21ApBuTE3ZlPzUg&#10;HolBZMHpq5JgGIDhNDYUVHAYOoVSTBOKUEKI6bZifncpuayTZwX7KYkLGQ9CpI4gsLTk6No5VQ2W&#10;lbjSSSIdh4HMsca2ixJ6lezNLSFWSTljSEkRK0BQOoSxwN9pIgEGnQPIJDaCCogQOQkAjKolYwnl&#10;7gFlXjEL2h5AoUwCEXJKvEiBwVpI+HYaRoBybESSnkWnKfByGAJZb8BA+DeZAHw1koC4RspOUQI2&#10;bDSvICBsOpYArCFYARYYsGU0LejUV7C6RQJQQyPlBSeELJYPxPyPllwIkUImfRGarSuhBDxCGXyA&#10;8V7PYeTDKLBALJlhQylsjNKsAXLekkIcTArKcnBER4BCNwZwYAWCAO5FidkwAUSMtEa3Sl5spD6O&#10;JU0Fhcgvaa1gLBuIaX8NdxXsskQYLRnGAVwBobIwXj+V/JmVNLxmyQr2RYhAch4BsTItoP5UM1QE&#10;uPcg59C5QUuKV5NcxYEqoN5sdHs1pkzH8hxjEyK1BILLkmI+TAkYWSREBJwAUpsVsNhhfMEweihg&#10;AyzpjlTATjyXdAoV+BCXIL9GtYCw1nQtoQcFoBSTkiM8G4WC+ZYwtiAIp+bGAvEbLIGvIYgZESNj&#10;g0jCGsq6U7HYLQ2mucDpbgmhCzgJwMQslUAEmMHcgQKB9LZFUR8LBk1ACF8bCuofiwoZC14Mirxa&#10;coQPJVksGWSPUrgQMnpjFdzcGXTCqYp5DYA8ryPJ2GIGR0JKBsJAIgbFhCLgqIEHsbwPBTIUOgSS&#10;1pS81ym9w1+FzyHmsY2MjwAIk5b0o2W2KTgpDQPYzDeD0hRDzYEQ0goJCPkPNgRJiCF3zFBSR42K&#10;mMNRX81GHIGxjCSbeynYQCYFEiyRYU1ahePMH5vDNX4JQRE9K8lhwylpy6QYyFECCYazSUnYo8Hk&#10;Jxaw0yE2GMigWwyGtMnA8FijMBeVPC4TcjhlFdBwDWEIiA1EYIUTg8gggFDebRwtlGTcEVCLDBGN&#10;QxMQvhqCgGEhZWk17BPKoA+HUzTEHknJYImAAyvYIgcjqdALHsdggktJoF0mJwDUvyeJRY9Qzmxo&#10;jQCAOFrDTgH8AZYQlpYQjgIyem0ktqdBsMUxzMO5jgiKymMBUzwlEIGo4IMD4nozgUCySYryeRLz&#10;HJuWUDeFkoKWwNVYRRlKXl7ieGsUsqXFKmFnQIgFHcfwTFkg3mpQOxPwjAaBqbDzXUEsJB2LcluT&#10;XyXEC6VYLwGkYqKe4wmIWTNs5TcoAT49xiLfmyU1/FaiBBWHAcSqIPCZFoB4LPm08Co5nUpWQUhQ&#10;fR2DYazCRA9Nw4EAQAEHg1bBQGctIWSKNlZQlGMDQhYeDzMEMRbM9yqoMzNBGWjKmmxA2CkyBsTE&#10;KocilIHCyBqnNm4+kjC0a2iu5VsKhX42KkCK0k8LphTACUQA+eYNQgkaBkZJLQuhXLGFUSOksJuW&#10;8JkMJLwVlvzAKzhtLOFTSmBrgCIHQvEOJdEvYM50Mc7jgMI7A5IgUrBYWIKVhXJAQIJhMiphJAsg&#10;zKylswIAFCiYpGy2ZOC5RNyYmu8puRoPRr9HsuGUZLBlyiv4Tj2K6nmTsHxu+NcxqVDWGQvWUDK3&#10;G001bkNLjBDDQEkAI6ELIeEErqC4fSBDmFo3SA9NPBXQ2QnkTUM5aUGppKLpALLKFeiBkZJWWWLQ&#10;mxQAxX0bDg8juH4ChbM1VklLumuUhgDQhBgJuGcoieQWBsKzBIAKV6JmGcjRfUqQWODwVfG8fQJF&#10;jS95eQqQA4vOBsOx7gJNcZcc1tkDL/hkGgoqVEMoeSPj+QInZYAt4VACYVBAOSYghZYHAMiLmYWQ&#10;LFgnAuRkdwnm38uOa2CKgXNgRFCfFiCGFbgUmqgxCXG6M2mmSYBmjCYR4GCDcGoCSk4AA7jmCouy&#10;MB4h2AkDcsMQkquWkGMr8TwjZCQwjkUfL9EhOpcg1Fg5NiJR0BYbyLkkHIyS3w2lXAch+LngdKiA&#10;bLjFyiqIOiMksK9gkLJDeBk3QlXQOkTLGlbR1BISQjYTCzgxFjDWoAku6WINsZr6KnBgKgBMBkTE&#10;gIbClJbwu4ayzbsS8seanS6BkEwCaajTDLjniXAPnOJqVuCcWND2BIpCXmJyD0lwCSqpXgzwsBDM&#10;knwDCVFrDkL5bohJU0F5t6BCDQuCAkLhDxgGY1jjMWbD+VhCEAYCxyDMkJEBqD+QEzToR0F53CwM&#10;BNgIhJKthOLeAlGclYbS95Bj1LBlKSXgmIITAtsV4Oo+lEB0N2ZckxCWkfI4NgyEYAOUNKWBvB0W&#10;bNthLjTWWVBsHwYyqxaEySsx1CcDsbRxIwOw/FaAXF5ybENLpGswAhbkIxr/AAbE/HkwzGL3GAAU&#10;YQhFhzWuSw9A6mx410D8C0gY9HIFiakJNqhSUCISw8AHJkDoyQfj8WFL2ENNfAEAqheN7prpAGRw&#10;HxtFOxo8JWGkqgbJQvgcL6BhJOBsKxRELxFiqxMgoA0DiCwKhrRIgFQmB3CeTgG5HQOFfBgAWeJ6&#10;FhSOFiwEmYWkO5Zsi4HDPLdHsViJ4E0BgfgeFjgZFXQRhWDQVSIcbBDWwdxrBiSQghLCaEaCCOAG&#10;wbD6dDKPE2JmooyAlF0zqREu4Rszy0Br+JAYIIS/odSGGvIq2HIN5s0C4ORimYNAKCtIGwCAEGAn&#10;JmlmTYiXjGAoIC4j5MgDkWLTECAAFAbAQkwCgB0yCuR9BZrVCYeoOyPhkNYxYEgo2l8TTqEsmgFi&#10;5B5lLhpNtgOSgwVDIJWbozUaR4yioANyakzCmZQfyBlawllxymYcTuQ4rgOxZUtUBwpyA4tQCMvk&#10;bHzX8A0ZSAl1x+NPRY4bQvB1LMnAwhfHQLJ7HsCMqYEgpcEMPxsiGQ0zF9Sm4ATzJgZ5tyIYaWys&#10;5EyPGAOJIychnKulpwtAOLNDWGUtIS4PpWYqseoPSXhbGg11g8CKEYOgFyFlrTBNcJKiZldB8GMc&#10;THBaFQLpWMmwbS2RGjWyDgRJS/4xlxiVlEwqALDgdiFE5HgPR6muAHBsvNj45BIGoGwMyrJCQSAa&#10;AEZAYwjhhDYFgMQygTKalsiIFeixo3AUMEnBigiLRguB8RYFxdwFBNy+pqeLHA5KehHBqbAirBXU&#10;IBbUrGXdIQU5IIbKQMhrKvDMdTemabw1kNNeJBwlHoGUssQIewEkkLiFfxkDsAQgQwG64rKdzXWA&#10;olhMQin0uGncAQ+BrI6FU4KFF1C0ZEzXcZBZY6FhBzKegZLVlbDLKbF8y4AOjbKaqyNlGAChrGc6&#10;logHDIYoaiy5WkEhWcJwTzb4alCSEQOpYIsMYQCSxZroLGD+CgkQXA6lezWcE8eCzxU0IJY4djXG&#10;YgawIFmCj4NSRGaXOImYgDS2xUMhB6kQDCHgdQ+BsNioMSpBTIfTYSDofB0NgJQYrkWmLuHuYYzE&#10;AAGUXK5EZHcEw8EeCCX8HcggJjwCMWCKjlsyNkGDcDQA4dhlK/hqOoLQyASCENZfE12lkSlxLQiF&#10;Sh4Mkk5JSn4US44ISwRHSjhlh0DkHUCAUBrIqYQ6AOMglgOS3prqDSRUYQchSNvwICAgxIwNhWM2&#10;JEwCUa2QJFsSppbI3gmtYrkMxKCUldy+ZGx+K9EqKjEWJeXMJYSwbSChCBWScqEDksGT4tCMBrJD&#10;mVDCIYxnjqWDDoVmBOAICoZggnqSUtwZgFDCK8htAiBYsmWgKvh/Gghh2DuRctsSErqR08TDLLlS&#10;QWlZDyD6CQtkAECYzhsDgU4HgsEV4DCNAICCk2PQ2OHUi46lpAuFECtgIC+g1F3RnLUFlyUEbI4C&#10;oFhWkExVQj4NB4I8eB4h+JkVqIoe5kjUGAt+FEr2WLGUi4GS0JDwCk5MMlpyGAEhbA2VFbilxUoh&#10;gIx5GQKwGicFWSSFnzNC4YhVItUQgkRYojRJxgBESAkJbgkJQgEwEx2HAMJBAYFkDYgV5DwW1ND4&#10;iABVDeTcMRR4lYHSWn0BHzJhuJ6YBNCRj0SkYgdldQSDgWNLngnPAoyW5M8ko5FCCvZmBdCYTkn5&#10;JAYFoCqBU8NJ2AOS4YwcgbDgH8F5KTJLvApIUVpDAe5V4sUTI8QmltTXMIsmWhAGVQIIW4JMH8rk&#10;NAEis5kB7HULgPwWgoLNAdKhjmWECGViH8sSV1D4SshYJjbEVdLShBH41UAJPo5KzkvDSWeC8AwD&#10;ABQdABK1EWAsSIihKyNjiNhbEr+Dszj3GoQRi7gWAThdMUp4WEJcBcZB4IMWEMQocRIKp9WYNSsR&#10;ouDyPAHiGhFACZJjmSOZaQkg5FUi0wMDDKzh6JUQg9iVh5KJGAMRDy4INQrk7A8CoOxZAiAfSxxQ&#10;AgwJjJLRg0N2RrkIaAIsOXBNcBeIDpMQemKZROx2K9DOU/MsOha0hhDCixKg4hVCMUFKxDSOBODA&#10;DcWcLVEbK7hvGkpYCIm5HDue5BSwxOCIlTTYeSgipsaD4aMCw4ICSkoLZAlKUiJUXcCaDYHQylZA&#10;XD+G4tkAwKZVkr2V4JUTAMRMgZFQyyxUYt4VnCkFYJxaUeQTltg6lYiZlIg/FiDWcXyJYWTCOVXB&#10;0MJJzGK5laytY6g7GUdQskSGcIwLSOBWIIMYjPDEXbISGIn4JwNF0SvwCC15EgcEsBcVpJYZx9JB&#10;q0IyVSKpDqHwLxLSkQSDHAOG4NYSR5KpgfMAxT1DkSwqmHAnxZoqON5wWGOwAgmBsIqa/Cfluz1J&#10;cWRNbgKjAHsPp4G5IjJRgnxWoswDUsSFEdDXOe5ZwsIWENa4QTUcNRZ4BQQiBgoMI9SwBbYruVPB&#10;6RodByL3FXSchoCaR0A5MzNGsABwN5Ox/LLjmUcLWEbM4tATorUbsTCKKlnwWlMTXqF8E5bkpOdg&#10;ojEEAGQ/khHAqOWjK3A7JMNIXy04WjWUWvHcQbyoJWcFJsuL2FZAlDyP5LimR4DmZByA02xkCJcW&#10;3HEegIms8o6REaByB6ZRNRkO48GIQs5EOx3CqOY7j+PJcwgQBS7gEAEhcMQD5ZkreQUtsSgZDbqa&#10;uyrJUkgQ+GGNxsnPANRQwBZNAiDwWpNeoECxJsIGEswYZqBLplOizpCyvpY02MGuQYQ7hlK2lYC9&#10;hT4OwFA8EYIOA4tUQczjdUSMKxrQAYF4cwQlsyMgfODY4Yo6GAa7iq5V4M5Y8qiBUlAwhTL9EdKl&#10;lWDJIcGYg4aggjiRIg48lnjyJEAYZQpgqIUC4sMWNI6RcbiEGx4mARQOh2BmFsmo2FXiv5S4lAOy&#10;Kk6IeG0jpW8vAOBWQHJCzGJqck2NvJNis4NC4pfYqyNZTooIRc3gFJRoLLFvCoI2A+JQCQjhmmx0&#10;yhlNihoUK8nJigVMEzDxG44C0Do7jYdDzEIQ+EgLGBWK9lsAxFWzzDYQIAoTRtJMGg19hTDedy24&#10;HwTmSanwjhlKhmWY4SC5JZYzihAzGIXLKYFRQwmzsjRe8ExreLPFRgwkoByD8u0H4poCYtmV9AQe&#10;BGy3hVIsAEwzSppOjagaiS1hesrkZZV8xgqBgPcN5bMyxlKinYs6QY04lVQhGzo1TBpK/kGNgpak&#10;oqU5CEP4KibkbPA8hhHIdiZjUPBbMpkE8kBlFLy1BWcjwcSzhPQSG8sHAfChhUMZTaUa7i6xQczS&#10;uBGw1g0AQR4ciWghCiOxLysBlj0Q0byXm58D5MiABoGUPJTcLwXzVYbAy3ppiCebRTViFwjJlmv4&#10;uWWFC0ZJT0tyaSyXmGDY8zzEZZkmaZRFzg7nkIQjkKwaCegyGQv6MAACz5BAUkOCURINhfcpaMhE&#10;CemKE4NhTU05lug/FCx1AuEUjRPA2DeSIt+XDJWVTMILhsTJGB86DoDkxAoEvAUUMCKVaIMWJBYM&#10;o8h5AeA02dlfQREFIabZDVSPhdcKAyj+VJCebSilYFAylkTqUxKcGwQtiU9NaQPCzhRUuUV4J4XZ&#10;IiU+B6H8lwDgOgfJqTMFpISLFlQwkrIcVfLAmxQqaayi6xSUJxZIaxzOS4ZYsfyRhyKTDGRwipYM&#10;1EDeRQ8QhjwYhXcIZHiChFGoho1BFIeMY/Fgy345j0egACy4JCooYyeFhjYoavi9J7FOy6YPQTFU&#10;w6guC+XONCJYYoSepiDMZJwY5wehwcnmIQhCPYdA3h/G4rUWKLJA7JsT0HYMC0QKQYFuTcUPwhCG&#10;4azBB8U4K/gjG4xgaEqCoBYcy4RfAsKOp7iMc7HuI6HQ6ngMQ0kLBQVHNVZb4nZLATFES2Y4lujX&#10;4biTX4BIFZWMtCVnCWS02ukEAuVRI8bqiThOKwCKbEqAkXQPA2Xnz0gwB2TAuAU8MIPIWCiA/hiK&#10;vktAeNQizR6g6CuP4hhC0UyLPhwCoHkCwPyCBOLrGukrabCTd4V/KOh1KHlfA7BPAkVQGcC5GiyJ&#10;BzxESYJJsdNbZXMGIUgWjoFQhRCDYqGk9SdgjEWMCuAklRgDQO5fEeTTmRcFQcAEm141xBSMsJ5W&#10;kCYQyGgZBmcHAjk9jxOohCEIywiloyegjA0XRJ8CkO5nAaH4cQfk5LPljSOFZz1PYJBacRMAhEhP&#10;U9RHUwxvMU9TLOg2CM0cjGHI9TqcnYaiipW8p+XmCYaoi0pCyoRbAqyVmLElQyekvNvwUSRFYTXs&#10;DolQGS5RsFK2FOy6JnhUBIZRY4CZREvSVQLyFHy4xcg0olQyxpcMqiQA9AsFEDGLEAaJ2ckyKvBm&#10;JCZATQIAlJeXaKjjmZZnGcHkxwlngFkriAkkRtYMgdCKlainQfSvgPRgM0bwYB0MkBI6liSUkSIG&#10;OxWwIQTyr5Ii9oGwpmx4DJNhmKfGYGQvEPoVggkgAcVPKDg5Lkj0VMJoSAtEXcDwauSqQHxnK6Hm&#10;IR6Hc8DsdTk4EIQ4h2DkFkqEHwJIygqLZjWBALZ2IMZgRDgjZjAYJqYAzhyCEalzZyWbDGWsIiEw&#10;kYhCODg8jwMEiBIhyMgbylZpvKskoDoHQtyAULhVkbQAkWKlh7IeepMQmFjTdqBg5BwEQqEOAHwU&#10;kHHwk4awAHJOS1QHxyI4W6NJpY4IJXgrANA/HuMxYUPRR0rUPhiE2H0lhBQXk7DIYxUgIQ+FlwAh&#10;uAwWlL3AEGEgoRwel0zX4Pxs2AODsdAgmsE6DAO4KBhPI4CCDQjRKi0QBgijOZxggELMjWbFyvA9&#10;lhy65rZCqYZU0uoSs8ghE/NW5bkwzaQVwGIgZRQm5sjGIsUVfDoEs+Q46mQIxxHJ7nU8TkRydRCP&#10;U5LFlhAqlCy/A3A8JgSojZ6EvGgcASE6JiTgiRY0A4wGWGc1vm6A0jlEiFFly+xY82MjKVjNVAdi&#10;zYOyYEqGku6DIrqWsNJ49ABBMTMvKTIs8VoJOAws4a9AMGMegOTLL+m3orabFDT6E0r6TUJxXUgJ&#10;MSaAILSEvAGVuLAFmifFMDYYA0HZrYImOY5jyPBX0wQ6jQNJVY8yyY7FcifEHGMsEPYPx4H0Mwzh&#10;5HEIQPxmIESMssA0usUFJoXICWa3ydF3ynBXQAZIAQEqG0FpJB5ORnH8wh4MUBofxyCWbByipSkv&#10;4S0wTEDKXrBGCEOxBydlkDBPIEpcEDQUAAFXzXefT4FcgxWUEgXD5YD3PI6CEdh6GQ5ODgcBvHMe&#10;yJncOxZocAXFszwAyGswwWBOH0jo3gjLBlsCv5XcsoUTIQTU4NuQyGtQpURcJJOABEjL5h3NUZes&#10;jJb02NFdAVmMehFCnZHyzxU0rQNxfcloXAVGCBckQbiKFOQegICKEc2lGxsrYanTxDuScdAtEQK5&#10;jORU2akvNdJgkNGIuCV7NioGjW4VzJOT8mBnnqCkYicAOCUB8Yy0pyV1G0zi+YaBwK0AwLVFnBkG&#10;EFhMgIkOLvEJNuZrXLKlXgeFwAxgzK9EvKqAJK3kqPAbiBCGcjATTzI+SwscOhSI8w2FsACFPh3L&#10;WFlR9KhBTCaXAJ0ZgczXWbAipYYQAAKC+Rch4cSKFoArktI+CwtIfKmOg0DWI7HUzjOGc8z2M0wD&#10;3MQR3DwXAAcWfJ8BA8wtGKDsfiQDaQ8KpaIIZqyEWqJoaeAuG0MJRpAI+WNIoC8kIHQklwirxECw&#10;xCC4xawpgWRIQDkpQBUuidAZjSSAHwQAeERJ8A0JBfsA5fA16mucfCwRsiGYr6OhZs8CfldwwgSI&#10;qVuJybPAJFSzYEauTyD8BwbiEB7LzDOBI18gwOQuECCMAkbz0MYsSNxV8MgaTYYNxYUhoXQGnoAU&#10;BwTi9hGimA5DwWZGosIa+yrRc42UGrU2OFaSsRXYroFshB3IkREayNBcBaEwjZglgi0pSwCZbYJZ&#10;rrPMLwSy3pT8mJ7hoLbmKXmNW5OCHBCBwXVBMVtCAVLCwXlImHwJ5jleTQmToaSNDecnAjJPM6nq&#10;eJlGGIQg6lxCohdgkwCAoE6IESUlhXctKX+JiPRLiUkVIGUtNbAcCAkeBqQ4iZsUKVF+hlBYB4rq&#10;bFR1A4WgJUYRillDX0BMO5fkouBQriPgi7IJgajsVlDSXwNWRcQ+gAoaaeC1oaCm55F1CuYbjxHQ&#10;GxDgKh0LLlkDyNfgGyDl9irRUoiIKC6J9FoNCthQUpeD0vkUFLVkqK+AbOhY0xSJEnGkNBJDoOZi&#10;B6IaGUHAXSiBHy5g0jcWjLokhNPBLCLh4IYbISpwJymgFSZkTIkDMxxoG0zTCDeZQAgwknCcD0Hp&#10;OSywGBBHAsCEssWNJYSgjZtNKmlMywgYCKE/GMOQ7mMegWwoFUgLlRAYlCD3JYckOOpwI5Ox0Ee4&#10;jxOBCCsbNyehmBYQsxiGEMCOS0tmWlMwdSVmMIcB/ERsoUMxrWAAXpAUbDzBCsS81MlBDagS40xl&#10;kC9pU42NGKRMEI9GwQ0enYuqa6CrgyGwkLxYIC5R4mpZsBhYgaDbeBEiBY40JlkStBtaLNGuAEZs&#10;XC6UiC0WbKjlGBsBibAii4KwHj+MpJgxFrjawGApoaGyclUx8LOEAGgFQVy7hrxJgT0kYODyCATU&#10;2NBbKfgIIsHUCo7DsAwP5swLOlFSLlVzYOWQKZAQKtkcIuMRNAVgZJuQ4gpLyxA9AFAiTknRAxvJ&#10;+XsC4RckBRMsYbTgZD6Eoyx0ImUDKxhPLJl3DIH4kwFh6LRg2DEV4NUZjjWa3z3OTxEIxxCM4xjy&#10;EcmQYwgyGzsu+T4iAMizwBg6AOAUXFPcFh0DsFsaggDGRcnA/kRNSoFAwk4JGU+JcWFDGMQYADE/&#10;KbEsIGaiDdQWwNDJtyK4m3U+dUtIUyKnDWdgvlkAJlkAVjubXSRlNi8xAQcGyYoSanyUENLnFqjU&#10;2WINxRAinBPx7NZgKAtlzzVYRYjZFCZhCA6Hcg4+hnPIBYMARD+TUIQJS4BFTbwaxyRmIGUOQ9GO&#10;YY7laQXguNhxbssoaiiy4FSGkuLVFljWMEotYa8StAPizJVEkBWgziQgrJQFsfibgTAONJhDwSUn&#10;pjBWDuXWKVgIH0H4ZyQmwgIYMTJIeU2CYWHK8F0wXFyAShbGsCg3B8CUA4pSVaKFCEe56GWYwjCM&#10;gfCNiOxmmAPpucCYWrJEDUtSSoAZYAZDAM8iBSkpaV4CEbFi7hNR6BOZYQDqa3Sux3IiH8YhrHAN&#10;ZJixwzGusnoMzTifQEViJcOJqnPo9NYQIQUA7K2g5DKHciIQh5MgMYXDYwV2LHmoU3KgjNfBaIog&#10;NJYo8i1AMjLCIVOJ4BULhNjWyAc8x2I+RILg9EEIQHIeC3ZAAYglBAGotoFkseEg13BfJ+WzPYrq&#10;VcOSGkqLKEAKhhyNjo0EeI4GErQauywZfcosbMSNGmwGRbU24gDNSANAzg4KuE/CqRcaSvJ1Judy&#10;TDwcEnJKXYDKTk1pgiNkITRjD8GA1plMjcSUULoFaAOG0APBMiKkDBwGIMQ0AFJqCwEJoGOohCOR&#10;4HYxxgH8jAjKMc5DobaQ1luyAhlJGPgNiUEiOo1GaNIIymZSECoNDc4bPDJB4QgawTEaIuGUcwQh&#10;2KtjAbBwuFFgblEwVFKDbmFwGZfE0xFiQMEiBuUxIoNBdAnI0BXKwEuLgB4ISV4DkBsMJS0Lp4Hs&#10;SUvMBEYQhkIOSrQXALBNK0j2VVPIJw1AZJkWQMwo2WrJ0HwApWIIhITFDCPREA3myMp2Dw9CwhFj&#10;sUQAUF8PpIwnEKAUWDN0pBijpryHUsGR4IgcDVSRwjhNQrFkQCjaPJHiiQxDGcBgKoHiPAaR4LMF&#10;MDuH8NZs2CcCcpQYJaYiQdCNEeLIglA6AQlxVo2fFpgHl1QADQEApMZwUQFARDoaNRHiIQhHJyOx&#10;OgeGAOg3krNxxZwhRbQLY+D4ZJHARlgjk8DoMZCwXFbCm4LTDLym2IzQckmICQg0nGwwmI6Gr4mx&#10;tiC2VrB0UfIcVHGYtyGEfiCkCI2XGNfxasAZT0I5W0s6XgOpWg2VD+G8ghXUFB1Kkj4WCBKHkq2b&#10;BiJkeMQhIYAoGpQKYBg+mMV1IUSsfwZgsLJl2jVibVSNk6AsUlJSeBkFhSoIZzYqGk3CFXzSiDMt&#10;6REBQLgvm5EGRZM09Gw4s2Bs17ArBwSoJgTiTGvIh4PSSHYLp6hNIQDEC42GWAoyC7xCQSgRHEKJ&#10;sIPAg5WAkheYu6PRGQIh0HYEJAzZ4D0q6WTJwMBowNpZfExTNJUDkhpT4CJ4FZy0BJTTWY43iEIQ&#10;hCMgeiSkPMQMxviJAOBZEMZ1OwjGAgHgRHjgxhrBiAYEQAwNk1L7F7RqIyOxTYHYBC+5RAokXzLF&#10;A5LGGvcF5PiQlYyNmxEQwFYAbG10BhVchhKymgPjMNoYMjZKXZAwToIBTs11lKg1hjCAFQwzPGch&#10;oNh+PMYwGBkBmSkLpQwgogmEdIgV8JKSYbTZoAMt0SYoAWGKgByLZF6TUgDYEpu+NmpUAqAVZLZg&#10;kA8bGjZGCg1lmyEwyv5WQJYJSu5acdCdGr0jgQCoAOQth8DoZ4wg3KPA7HEbTGHovED4vgBsoAfR&#10;sMhDBpKLBdA0RYtgWCKQleQihiL7l4TgGQPR+NIJtbLSGGDItIVjBQWmCEBsr8XmBEfLIew3HUQh&#10;CEcmaY5IyMDqbhi94Ex/NlI4CEIRXosKIGw+mSMJFwfAfIEV8A+Gs2dhCIoD0pWCohZbYqKUfNho&#10;OS34LSkpes4NUYMyXFzyRkzNaBYolxsiNbxV4vYa1iQDoH4tWZJbQYBzOStpRMquXYHknhtZKABe&#10;K5F8TsVHA6CYMwKwIh/BGDQrMTsKI/gwAIZxhGWXhIaEkqiW5J+O5KgRFmBzKXGwgeQfhyMoqEXB&#10;AeYpf4skVJB8HkfTxISZZRovGVmMgtKU5NRBdEoME8PYLiRmIT8LxScoiew+HYyCYF8iuZMirJvp&#10;M8qMTkCYbDXKFY23jwDMqKVDPEFReI2LhZD8DY1xFzBzH4OZWcGQDz1LMlnBhPQJ58eIhGQY4hCE&#10;ep5Hudj2OTd4WgIIGcuWR0k44CEAEPx1ACToexqIENRByugIwRBILiliCUjYUSKxDEWZIgVPDGHI&#10;YCiZ5l5yQGoQhhJi2gIza4UOAgTIcB7AMXmKbG8YrmaljaSXhJEAIriDcfB1K5GKWgACVhNhJkgu&#10;Nm4Cyuw3kdBIDAr4GgHgisRlE6LtFISw42FSiTj+SIGpDCzpYQsEVMHI2VEoJqNhFzWMGwuIMA9A&#10;9CYbJTTGWMCgPI+E8BscjQavzYiSs1AEjK7FojwHkegFA7M0zC6JQspoMZgGaZI6hkDkA4NRectw&#10;B4joLCxAawrD0aXS3w/GqQlYHA/FZSUG1Qhgyk3M0u4VKICFkxgLkTNnoTzDIqfKGdT0MUzTBPI4&#10;MoyzzJGR0yQkG4UnJCC2Bac6DIP56HuAwMR6GmM2mEnHAG5gjIVRMcAAYxyLmkrJAUFNUo8lqjZ6&#10;UQCKEoqYV5DAXCLimjMp4QEOYdTZ4UjA6VDLbEGLHAaJWM5tSKNlnCMhpM01Slhg0gnAOXOBAe5Q&#10;ovSDguiY4Ci3xW4HZUkwynRb8FAQSvxGxmNk5TEySXB8NYw4hHEDUJ4XAonkWHBuWTLzhOI4a2z0&#10;LAFfy0YETY8RQpmW5A2OoXR5BADso2Fs2EgCKengA0iQzB9JqVUAKbCwbEhAOVBMUdxsMsbjCD8M&#10;ptCGEuaGAkwWwYkhOQYGkwhx0COD4FJdIoibfDDKYB/NqoMSoJZokwXwSBOJKToFRPAcn//aAAgB&#10;AgABBQD/APbVB//aAAgBAwABBQD/APbVB//aAAgBAQABBQD/AE/qx5848+rHn1Y8+cfp7Jc/tXbj&#10;0166/wBWOWuPM43x59f0+a767f8A6bsQzuWkda5id8dq5ncs94VmBsyrRcAPkD2GXeu17tsZtYlL&#10;v1lhf9Hbnjbz9vbGcZ2x5jpjPnzjz5x/+mU3OcScZ+f0zrjPn048MKwhgx7EoMBVmVF37Sk3/T+M&#10;eZ1xnH7ePMfVjP1+Y2x/6j84/T5x5jPz/qs9nQVVixn5/wDq3P8AsQ2xrvjOM/0+08fGw+i+/wC8&#10;j/8AgZ1xnzGmcefO+M46Y8+cZ/8AT/jHnxjz4x/VjHx/VckTWJZWv9v/AKj+ceYz8+fOP0+cefVj&#10;zO2MefXrjz93Tz97TzPbTGDZHlx24yufbz5x/R7KQ9ZC164yc9lD9fnHmdsY8xn5/wBbOPnzOmM+&#10;bc9vn5218xvjOfnGfPnH/rF/bZ4NOv8A9R/tY8/Z1z59tzzj9jTz9jTzHLTHn7evn048xjGP0+Me&#10;Yx8ebc9c5/axjz/njz9zOvmOuufPYSPjqmessvHQN9X9yjMMCY73IPk7xp1gl/OEFr28Xd5W8D/w&#10;fjHn0Y8xrnHmM58+v+2NsZ/9V9kJH2MnH/1Bn/bXPz/4WdcZ8umL9wmVawmlvpzWbBacBacXxm0S&#10;Dwg8/jHmcY8G5+ef/i/GPPpx59Pxj5x59WceY3xn/wBR9t/3uQTX/f8A+n8/7a5+P/DsOBoQWfXP&#10;fTQt58Y8/b18zrtjz53xkZ2xvrjfXP8A5WcfPn7evz9G2M/8/j5z59WPPqx+nzj/ANJ9y9v207JW&#10;JrFlXMtfv8jDma0g6G+EjH+3/wBNZ/8AFLRcTYVDS/t2T5x5848+cefXjzpI58/AhOLN2zrjOf2/&#10;nz6dsefO2MZ6Yx5jbGf0+cf+R8Y8zz1z59HxjGu+PM7Z18+vzO+MeYz8+fOP/RPcHn8pClQwYjBG&#10;iIYeN8f2k/H3GP8Ab/0XG+Ns/wDqnxjzOPjz6fMfHmeu2M/u7+fu7+Z328/c38/c38z038xtv5jb&#10;fzOevnz28xnp58dM+fHTz6NvPpz59HmeeMYrHfYc6689c4/a18xz1x59OPPpx5tz1280j6c8Yxtj&#10;z6s48xvjzGcZ8+MZ8+nz42x5nbbHmOmM+fVj/wAvOMZ8zprnGNMY8/28z9Xn1Zxj684z8/Hn148+&#10;f/N9r4u0iv64l/fKuc/Hmd8YxK76Yl65xn/0Xb5+PVZlONK7/wCo5/2+PjzGfjz6vPnOfPp81x58&#10;Y8+MefGP6PjH9Hxjz4x+vxj9f/aB8C3/AB/pZ0xnzGM48+dvM9PjzG+uf0+Meft4x59O2PP+fn15&#10;x5jfGfMZx/5fxj9M4xnz6MefRj5+nPn07efG3n/Pz528+vPn7nmOnz5jfHn16+fXjz68efu6+Z6a&#10;4x9eM+dZfDlmx/bmua1kaf5KkPaRWvtXXdoZ+vHmN8Z8zt59WfMZznySdgQvIhDgQ0xjbz2R022r&#10;ymu2JaNjTXHnxjz6ceZ0xnz/AJY8xvjP/i/GP9bP+3qPnaPy/wDTsZ+f1zn5/qxn4/8ACz/s3bfj&#10;HbH+3+rnXGfP28efTvjz538x18xvrnz5x+mdNc5+jzONsef8/MbbeZ6648x0128+cfp84/8AQtvJ&#10;UrSFxcbRV0OM+e94EX1d/ZuwHrDPt3/I7Z35eDiHSP39P/drkS059ufXGM/P6Z/2hCYGOZKuV0p0&#10;6ILGKzdkqweal6+d9JCB/T8fPmef9/8Anr5r0xt584/8/bz1fi7wjX/puf8AbGfjz6vPq/8AKtnn&#10;9q2DOue8P/wM4+fPjHmdNc+ft48+nbHnztjz6/MdNc+fOPP/AH8+nHmNMY8+j4z9O3xjO/n158z1&#10;118+vXzG2M+fOPPnH/k52+MHXEMsR7C9509c3efbmw3WPvGIl5PXvH45lnMy9bNj45yuum2NOUn5&#10;xGI55+en97Mgebpt8/qP2xvw/S8dcdEX1z757oP+h8Y8/b+PPnbHn7mPMZ+f/M2/29f+meLd9ePJ&#10;LYGh9YJKMT5/+Ltn4xrtnb/xM5+f9H6v/EvDj8MqjL+/B/8Ai5zjHnzjzOuM4+nXHn05x5r9ePPr&#10;z5+5jHmN9c/r8Y8xj48+MefRjzPPXOc6fPnxn4/5ef8ALz6s+Y2z59ePMbYz59WPPnH+rnPx4QMw&#10;xfN79yK+UMPnum+NnhkiecvIPOHCx0Mfs+byenLP5bTt0rj1Qs+yOns360xaijKXoiCuet7AqRpq&#10;I18/TmsGzAvjRVrb2KCxnbPmcbZ8g8O0bn9fmM/PlmRPv1P1z+NUvwmZghuer6C6+QpnOdy/0Po+&#10;fM/VjzGdvj9zXz/f/wAjb/auBTVKs3nVEQlgQAGgeUfTXG3/AIu2Pnz1W7zJCp/4X/v/AKH98+fH&#10;9/8Aw7/4Y1MVfv8Auq/+nj/bOfjz6vMZ+f0/2xr5n+/+nnXXbH7ePn42x58748+rbz6/jzG+uf8A&#10;S+MeZ1xnz6NfPp8+jz6fPpz58Z8+M+fGfM4z5jOfJUvlExYvtEh1xrYfvYyGNmawG9768hkKP17m&#10;42+JJrTvmQQ6D+CHRlk2xsi/489ZGa6o9Hqjnjnr50jc+ngUCOXItg1qtWiJ9g/8bTAqeKXOSKFV&#10;LbRatTlKXMKuYJj/AG/TbnjPjpy23AVEyMMIRwXm8zkYiAxnX6ca4Ha6a8f9POPnz6PPp2x59W2P&#10;P3MeY2xn9PnH/gfOPPnHmf8AapenPS2fnGPM748j53+r5x/4u3nq1rnkB/8ABz8+fT5nHx/5mc/P&#10;l9xf3N6e32/jGP8Ab/Qzn48+c/r8/HnznzOfn/Qz5j5/0cZ+PPn++fjPn048xj58+nPmPrx59WfP&#10;rx59ePjG+ufMZxn/AEmxxEJInb2Wmfjm33u1hcXW47FsHzjG4cc95kSPjYx27Y2M8pWiVVrvZPev&#10;P8d5adrXPq/W9XY10+n+rP8AbOf+XnsP64iLcHSxneL2oK0J9OuCywRWkV+piPiZA9d/nArOPnz6&#10;MY8+NseQM505/XjHnzj/AF/oxnz9vHn0beZxv5nO2PMbZz5+5jzHTXPn16+fVjPnzjz5x5848+ce&#10;fOMefXr59WPM7eTZBPfyScZBue9thh+KlPQjVw/Rjz4+PM4+fPp8+rOPMbYz/wCHt56wdOH2+dse&#10;fua/P/gZz8eOLPHSgQcjqZg/0/P987efOf8Awc5+PM5+f0vTljeDSvb6wPn1efV+v1eYz8+Z/tj6&#10;v6Pp/wBHbb4/X6vMZ+f9HOfjzXPz5nb48xtjz5xn+jGfnzOuM+fRr59GNf0/v587efO3n1Z86d9O&#10;er1dSnXsdz9+dM72Dfth2XCzE598dDUaLqQZuu/nc5y6+JSg1WPIrz/Ha2m9689Oqwrrfnx0j64x&#10;8f05z8frnHz59Pkjpry091kqUuvUQttw6+ovsumgQWO2vmOmM+fX53+rbnR0jlD2/wCW2PpznGef&#10;ziIP4wdM/V8f8ceY1zjHztjz6/Pqxn/wvjHnxjz6cefTjz6cefRrnz6NfM64z59OMefGPM4+fOG3&#10;17Zx8+YxrjxbjaQL1/p+MefGcefV5jPz/wCBtn4xRsVp6snFH/e15gx8DP8Aof3/AKf7+f38+Pnz&#10;4x57BRcTqxRpO0xd/TOfjz6vM5+f0/28zn48+c/6Xzjz6vMbeZ28/v8ApnPz+t2ccbhqT6YzE/8A&#10;f9MZ+PM5+f6M7eNtmxVIlyuOB06f9xL2nmbpUtcc7wSOu4czBPQ/6M5+PM5+fPnPnznz+/6/OfMZ&#10;+f6c5+PPq8vz26DJsLrdFhd+8H2Rs8diJ7eW1Hxy92bYj+esDnallQcf3/0PnGuHC0FhEjOvvuGh&#10;4fPaOx3zebx4ye0gtFi6yD20vGxD/iBEzTcuvPQqym/au/Q+sUvwUDHgo2NMY8xp8Y+jPn058+nP&#10;n0Z8+nPn058+nPmMfHnx5nXz4x5vr8Y98U+MKk7bd+GvWdrrI9Tr4xc6x+mdcZxTemY034x/T8Y8&#10;zpr8/Tt8/Vtjz51zj6NfPjOPMfVjz5zjz6vPrxnz6sf+F848+vHz9Xn/AC84ct+e314x5jPz5D6Z&#10;i3dLncIHPnYQSZ0iGMSun9OdMZ8+M48+r48xtjP+nnPx5jfGfN84+n1+2z/P/OnLp064z8/62c/P&#10;nz8efPl/7786vQ889lvOfjzOfj+rP9/9POPn9cY+fM/7/wBFxc/qXqW6fTn/AEWBaFNMf2WVbIpg&#10;yr+2ZWTrt7fT5+3P296ayx3txz1n0nccO5xX1Yz5nfHn14+fqxjz6sed+3ONoze46grEah9weraZ&#10;DnhrBH+c48xt8+f8sefVjz58+r58xM458+fjPsv7FwqQG7ddM79JH1Z006Z837ft59VvVDZ985aY&#10;56/0/PjE8AlWPYfvunL2rx7l2O9bEyswlMwxRYW09izLzIL9uuB/KWWl116R2tYOqz/jZTh42naU&#10;XaREYx8f6Wc/H6Z/2zrjO3n0+Z+c4tWuf+whlz+ss+sefYVx6b+rrfHRrB49dO2vmf8AavfiOz4/&#10;2/0c6Yz59OcY/wCePMb+Y31z5848+nHmNcY8zr59OfPp28+NvP8Al5/y8/5efO3n/Lz+/n9/P+Xn&#10;xnzOM58xr9Pn04+MYxj+rOmPhoCSCFwRKqAab8OfPhp02/8A4n+hnGM+fRjz4z5/yx5858+fPnHn&#10;zjz58+v9CUfjK4kEIMR2kpDJD19Xvymrj+nxjzOc6+Y2xn/T2/QpJ6dZktcz339gILwPrOlCkmR2&#10;+f7f+BnPx59X+jaePlbpjb4nY/2x/v8A6BMfHMRbxo0167E5dorqQf0smCu7xXpVAcmlvCUby0/y&#10;RVDwh7e69pmcx/bm09du/thaknbn7J2fIyXvd7MxMG86cpL+Wzyw4zcdJHsA8oQ/X3jdp2I3uG3m&#10;NxYC8mCVPrf2F6aMd1l1cvB9ueakwp/+Qu9LNnMjIVcCO+37eYsXPPGvz8ep3qr/ANgbcuevLT9M&#10;5+MTJvCDxH+1K03k7C94kpO52D7uvLf4xs89h7aHddMdDcrbyRL6yNtB+/bpW/p7adi4rj/HAqhc&#10;pFdrNdQ9Nfjz6fMf7f15z8efV5nPz+n1fpnHz5/t+nz5M689Nr7hdyHPpRZA2d4cvwvT0s9kd40f&#10;T5+M5/sr88cXHGfPnH+p8Y8zrjPn7ePPpz5/yx59WfP3MefXrnz5x+nzj/wfnHhflvwuDG+PMZ+f&#10;OnLrt1xtnXzHT58+rH+n8Y8+Mfp8Y/T5x5K5bd+edvjzfPzrQmuBls799NNdG0P1203xvjzOuM+Y&#10;xnGPqx/o5z8+ZzjzjB05zPPZbX6qio/HTDPnH6DScQxH/wBbOPn/AErO0+tZpeXrqaxrn/Szn58I&#10;DohaL7vep/Ss9zC2TSpaeaBdy1W/4/aIMxvbX0dgAx1aG9+fflNxv5vjb5zN82l/V5sW5/GkrO3m&#10;s3OuW3lwIL8Yh357ehcxQ1uGRf1adsbexFW8Y/sFaGLRf1VfIvxACvQlMd33xwxjjnXOM55a+q/q&#10;vvZ3fjx58NPPnPnaRyj62B7NIFd+eynsnAubjNbmQyKxIgjOPY/tjXrI6dvNOO2fK69VrMsvStf8&#10;bUKDtXtHolX6fGM+Zx8Y81/T5z5jPz+uc/Hnzjz5z5858z/f+jOfjz5x5nPnznzO2MeZznPhTtvr&#10;m3HMHEGndVEVIYpyb271TZqkpnoHvXRXXlp70UV02Ee1NL7son2Tqk5sOe18vj2r91Z/rM7g/eir&#10;DeeHs1WXfQXeyCY8EWCtn+kWfHm6bdtcb/ueYkc87Y6Y2/rzj5/T4x5+3r5+3jHn058/5ef8vP8A&#10;l59XmN858+rPn1+fX5+559fmdvPnPmc7efOfP+Wc5xnz9vGcH+emj9jHx58Y8+Mfp9GPM4zjzOcY&#10;x/7fG3n/AC8+c+fV58+fPnz5858znPn9/P7+Z1+fPjHnxjz4x58Y821/4oi2xzr1HVME1678+UGL&#10;prjXH6/GPPpxjz+/nznzG3z59Xn1+fOfM/Px8Y8/9tsfp7Gbc8VVSJE3gxw4Ge+OGdvoo7fHRN8z&#10;n4/T/bz5x5nPnznz6vMZ/v8AP9//AH8zn+/+m7RMTgFRd8fyLH+3+ht5/t+jGvjW0b7h+om9Ryz6&#10;/IBS6a9j32lenX/I9fe3cy+R9GvYnylZ6Sfnz8t/fsZxnzBfTOMsPx5qx6+fmtuXhDhpkn157ct+&#10;0vaT0336iNF8JPeCiWIHJMLmVj7ZjdeXbpiJjlv6y+qe1jd4/HlF5mDo1fjT/Zuthwd+/wAikbp4&#10;+35YdidJxKD+0SZumdZJjbXPSd1zxr6j3i1O1cf42d+uK59aK1qvf4/v9Xnxt58bea+bfpr/AEfV&#10;5tn5/qzt59ePGR1X03g1++VJK3jP/lUU4fjH/lJep+h/34uo1zOexlmM/M8xTSWJusbtjPTnp5t3&#10;2645b76+ay+2c/k+mPOUzpt5vPxnyAQjD5EK4TpLdIpWPKWv+mVCP0DgKmE9yIyqR8/oIrnOvODG&#10;gSDEc0N37drCmSfUg04AbEx/t/o5z/f5x584/wBDGfj+j5/tnP8AbGfjzGfnzOfnxq1zhx1z5848&#10;zn48xn5/ozrjPn058/5efVnHmN8Z8xnGf6v9/wCj5x58483zj4qf92LeOP7+SI+e+mNs64xtj/Q+&#10;MebZ8+fM5+f0z/bznO6GJRcJ+zp7PmjsWsfXLtvuf2+POu+sOPSTgI6o27Ty5kPn5z5t+uc/P6/O&#10;fPnPnznzP9/9Qtz/AHoVX9/2mHXPzjH+/mM/Pmc/3/o28/8AbzPznxtVBD6I9yvVqZQcqWhGCkQP&#10;y6actgkaN2q4KwWARsGqHWo+sqR087yt9efWTx1lZIRvOo7rG81nSfqBJUxya7nov/pwHzKxYWvT&#10;eQWkV+ijFBd7xA3fPUSG5awROMSKMHoHXqQ9+aeEDbG/yIOh7DC3l3jvFj8uOJbDpExKZdt9tpHT&#10;vlNqhptbYN/jnuMnp65+h6/VOnHjpH0xj5/Tb+jXzb9Pp/T6fPp/pzvjHjE1hFCK/f5EKcT82B/l&#10;aYOvjr7r3I8ZJGZJiTvI6bZ2kddsce2dsRccu2uo/HwR4/RrJk6Y86yvjb7vbbzTvtjX93PmN9vN&#10;dv8Al9Xn1ZxhX16dDG8fEjv2ga8vJP3HTv8AvzecyRA0z2lieWmvQAOn57gxWvKjlsNwsrXPxjGf&#10;n+r6vPq/0vq8+fn9M5z5858+c+Yz8/p9XmM/P6NXH4P6/wC/66+fOP0zn48+c+Y/2zn480k8+nX6&#10;cZx9GPMa58+M+f8ALz+/nxt5/wAvPnOfOnfTjqJYxZvONfnzOmMeVtnHK/8AH6Zx8+Z1zjzHx58Z&#10;8x8+Z2+PPnHn1Y8+vXz68eZ2xnz5xnz5/vn58kccd+cWPzi89/79PY/lp0qr1o4x4pXpK5cMl5+O&#10;wyi8a/8AXbBK0w0TiEYVyx/vt+mM/wBXz/o5z/f9d/74WeuRp3H6Zz8fr9Xz5nPz5jPx59Xmc/pI&#10;k84nL2IsRmXbaMe+1PDMXH/kCqy4IHWzfXwD342zRK5OQrroCUbvc4Lo8j692uMdD1u+5qxGb2b3&#10;lfokw77t2TXUzr/kMOSC61/kFlQisz2QW2COXvykbVwpgIHGVHXVztvzj8oGguIQlwfzZeVAse6i&#10;ygG3s5tZuMAfF1zDznGcz+WmuJmd8ypW+uy6ANv82tf8cdgtu9a+iNVV/wCQonAdxx85/TX9dvNf&#10;Nv6Nf687fHnsB7fK9DbWr/kFspt5szYUbZW/fH0ys664z2zvtjPXbnvw3285xNu3goR0+fXauxTk&#10;/AluvSjj7d0stryB3H6a+TcYxv8A8dcY3xr5+79Xn7vzjHTHx+/jXz9z/iE5SJk6RbthRpMi9mvl&#10;if7DTonFd9wgDKQ6+zyx9Uv3BriHkV7a1nP4b+0VW9sev151+32HjPzjX+nOfn/Uzn5/XOfjzOf7&#10;Y2/TGfjzOfnzGfjP1eNnLO03XP8Ay+rz6v68Z+fM4+fMa/H9Wc4x5OJRRnJ19t65Tdm73pYyXly2&#10;w12TDVGoxXpf1R9m9/YMVn++FHt0g+xuP6M6428+M6+Y2+f1z/t/b9Pj+nX+3m3x8ew2dc1X6/DJ&#10;0huhK0TTR6RQBheqHTPJFbuc/Z6cuciIHz5Gmcpfmc/P6aSdenb9N+/Pl5Mk4jctdfxnLJjhjXbt&#10;rrpx7a9tShH8fziNnPr1kyNI2AsraXiN36Sc/Pz+vTrrx8498dsnuWw8zy2x0036a8/M/wC/mc/3&#10;+fnz/b+i2rCgVOnH/S657E5af49LG68Qn+OZ/CDLl9ZJqG1FOzlWnE5ddrNRdws58duzZdFkkA4h&#10;hY1vgqu7cIMsD1YpAoxNlgu3KfY1kEmUa0nQM6HYDd26Bz5BNBT2w3Flu7kbC6rJklsXHsZHsP1J&#10;yY46x+udYwzGPIZPPPlzNfZaQ5HU3Oq30RuCxvK4/wAcdaquy+tCFSHjHxjGPPp8xj48xj5/o2/q&#10;1/qzn5/T/JqhYibjKSsBl219Irn7TRXopc57mjer0mi5zEQRbi1Xv8X6V9Br/GAj568f8Yw6Rxg/&#10;4xSf0r/pKYrM2m+psbvcdoUG02z3uj1wLVpOn1YzdOmtMuOuuaOdtc8KNb8Z2oRs7a6+vDt86+sz&#10;Zrrr6yNucwvWQ1vJKAYwuNLfAcTbk/CCG9cUF0o5h42GI0zdI+NcK1TVUHqurnuZD98VvTLRyvvG&#10;P7eYz8efV5jPz5nb/R+rzO3mM/Hmc/Pn1eZz+mf7/pnPx5jbz5z585/T5z41a4zrjfGfPnPmM+fP&#10;mM/H9OM/Hn1efV584/UkyDRPR09xK4UvLB94nc3kq4sNikUz1OtZ54JPoOrCvP8AoSvuS5e/qij3&#10;twj0jaHqGSqK4AttiBGO2ns7p/VnGM+fT8efVnHnz8/1587y8zp85aldNvYOO8D6z9Y+u2x/Pzrm&#10;y+2IidXayR1XJnKZHc7U+vVW4xpGdkfbO0HhM5SOnkczv28KS9R0YPOkTo8shxK8VM0X36c7NCyZ&#10;oF0jygkNsHTzBE1HFeOBbabxYmgdyC1rcnYw/KNh5KAuErmFF4Ict+YY7qY5wTnOb2cWLlCH9S3Y&#10;LFeZXLozL5/PHkb7bcoUQlxla/ONvO3XHHSMViydeXfjL5BZWnaJ8483zjGP8gfsE1kWP05uxjvG&#10;vvOu+Mb+0kjGlnMY+TOVpg0RMXJ+vbWXty/d6a578Bqn2z3lkXuTrIIzJO8biV79cisZ69U9ZHlg&#10;ESFrN5p3TYwGtKJt2hqnGZP7pZHAw02ytuEpz32ljx/TaHgVLlFpKn6tuTDw9NtwannGvx58fH68&#10;/wBdf9b6vM5/sRZBIiR7t+0LB63D8/5Ab4hRlP32vizQ3b/I/ZSUQ7f5PmAfzuf3hMW9okez0tLl&#10;9P8AJI7bcmH36sIxwra1nSzo7K5GhTW5KXNbHVm7RP49TPtF1rQMpWB1cx+sjXfyTzzvnXXzbzO2&#10;frxvjHn1f2/cxnxtPb6jVlKkN28wT9JEosSlXKSxlFSchaQ7G3dusBW8hQeoEdoJ3K9PVWpyzZP/&#10;ANH5+PPrz59XmN/M5znPmc/GMZ8zn+j5/vt/fP6fuY83YoXHvwk85Onz4x6fXx12/t+9p9WN8ea7&#10;4zjG/wA4+rxlaRSbCUvZEPYRvXb+31eY28+rHhlgGr0Zy910Ffy7e8D0xc2V4KPM1D9RrVcNUz0F&#10;TRPiqjAUaL+v++Glbgt4k/DYvVqxEU7Bcrz128+fPnHmM/Pmc/HnzjzOfjz5z+nxjPmMfHn/ACx5&#10;87eZ2zjzGc+fVnzONtsDB2gvn57A643rD11xjoy7Y+cXR020rtQ115BXKZN4OFswjGoHntjOUrts&#10;T4jZHHG8Elz6ctPYDnL2M3SLL8oRphr6L7At+6+EavaOQYm12/KKozRrQTq4BpTVLx1u+4SmdKdu&#10;wNBTins9CaK9MsE7nI9d707BTNhP4tV0frCiBIZOzhMPO1lcYa2z2spLPlKypo+t7KzI6tWlhxZp&#10;WnboMS5MQ3yCZ0ZI6513k8ZWsi+x62ZFusJfxEtGMHFyWv8AfZT7LCGcvZfTZ/aPTSRKWaTwT36x&#10;RzJwMee0UrjJtGGjdokWXTRPvIHUqNYsHKXJsAusqmkPAh5qQxXUhFrbXp42UMXnKsOmtdynD1/P&#10;R+1CVWGSGvSpMQj8aueNdz1KtIrdJmUPtpNW0nssEUpRGs4i7aXgwlqZGq+b39f3xO5DLdWpKgpe&#10;r1papT2NIxy8b5x5j++PMf280z8/pr/qbZ+PJc/hC072aox9pluoo/T/ACXNY49Y5C10f2cpL/v6&#10;zN/KpiMGeTjXHeWVB0lCa+sf1rzM7mPSo5FjEvWU0HwD9YuM+JN9d4cbm0UcHXVuuGzdNJTrhtr2&#10;DUM2mzyDvKSVzqNJyiPfrJ2k7bb6Yzpv/b9z/hnvjGM9/nLi1ag/KaFr71tibHGQU1bT0nXNbgnO&#10;Zslrk2VIP8q6lAROgjl3H9vik6okXaXHwuA+N+nz/f8ApztnH9Wc/H9Wc/PmP1z/AL+WdWAS1xZh&#10;6fPVJxW/evkw6vH+QjnJjSPe+wJnGX7AuGWDp7h2f11K+8dmxuiVcHssKjjv8mTVN7x93v2/ZESv&#10;wtaifq8ZWsUnwp3+QBX4c3v3ksVh84sDRa5FC9NLOe9UX0KQ13ZZRl9LifR8Y+Mfp/vj9M5+P09+&#10;1LM3b03fJKU9a7/OMbZ86d9OGnKRzkc874zt/q4xnHl7R/uq49cO+dmPOPjz2F5ZkVcs9cdxbppn&#10;o/3TxzKTY43n5XHTgKAidI3PhE/c06sLtGYSPe9y81PsTsSmozfZJSxF1Ug4ajiAV6kI83SZGYNX&#10;QoPy+WARGutP3g9S2W0xEvgWktEoiuVE1fx/eJpFilLCd++vR9tUK12F3Mn3bWxWEiocqi9n5QFY&#10;dLy4GzLNZGiVP2dsxYdK3tGISODf3SB8S3DpZZvJvLheyFYL6UwHs82TDINqS17m7vPAp3CVcZs4&#10;ubDzUasdmziRLDbQJxpDT07MMzpDnzIwnfHLbSNCkzH2L1C+Q5a9F5ll8eyAhafJ6kBgzPeKJzxM&#10;6jF/DnCmcII2XLVxR5gP0SLlxUOHIgEJa9swEXtSr4TwNIM87C5euJeZpBoSmYEkSkU6vD1W+FHU&#10;oQ5LkmcIuMirZ39pXbtjl7IP3xTN1OjS6Y/vjTOMY8xn4/085+PLJu5GqHKfc9F2zaXWo0WTEDel&#10;NKwIn+RT1vr2sEP1U9X4N8V17Wev9dU6JowT92OZCuHKZ694Gw3AMtiOsKwjYarV9e9jOzCUZ6/I&#10;qUxQbxZeB7Hq8eSG9fuwUZaKlW4MGJNxOgR26SdddJVwPeOlTtxprC679Mb7SM585dP7Z6YxhjZN&#10;FvhvI0MyUovqv7Ebc6bY52n25RJ1qd50qHae8PMC5BTaTTi5IHilPXArYnMEBHLkD5z+n1efV+nz&#10;+vzjzOfn9M/7Zz/b/bz6s+Zz8/05z8frnf48+rz6vPq/Sy64FWiE4WBafqLyZnDRkYBusiX3mcZs&#10;Prw0Mb6sYomMksns97Chu9EVyD5kg/sNRFPDXb/ISB0iuPuzZLhz1KHbCn1v6m2XYBBR9e6RrnaP&#10;D3eOyyrjVGFjH9v9v1zn4/SRI5RuT57aVVXmrd/k7WIOzL/kwsMh47+59uOnDD8cid9rneOmdbyf&#10;eXk6/rG1HJtdG1dW9cYbfHmf6mcfOOXLHHX2Cmfj6woWNkO6fPzn2hzjFSiOeOUFyl68H+3MaYTP&#10;j/lW0TlwEcIMzkIGStc9GkzCLm68WXbou2gdPSuzlkUw8CzJBZRJM7upm5szc1xQe0zc+UJdrCwv&#10;K7QxcHsE01lFjnJQuGqSoRvstx+YtRtG/OzGUMsUiQVgtZnfcxKwflL3fiYFTpQgN1n7sLr1GWVK&#10;mEvxYJPBrRyYz5EmTBxeOuAR2iI9ntioaWHOWFnA7Hmc5s6yYsUdKJx4u7OJlRvBpgTF8jufGVkL&#10;Hj2XySL0Wshu1hQ1+C8HO7YK7RiArswvPaX3iOnAHDIcosQSOk8yZKyh0Eo2iue5PZfs/urRqq6/&#10;kAEp7XI8cE9CjHBXZiKWQh2+x4Q1q3OWjBakmS7C14XEFLIl1zKhV8W7mFYXZhKaXei0/dGhxto0&#10;bf45Z9eu2O9g7efHxn9Nf0+cefPnz5jb5zjOPn6seY2xnzbpjXH1Yzj/ACuZ20h+vTH+Gt/TPxj/&#10;AG8/ys2YQ0neoj2Wg7/5bBIkeJ9ZAMlwivib0TjdGo8JsYuUjP0ezcP8gkE9MjtRVurz7CYw3E3u&#10;wyCU4Dz74X22EXwS7+6Cxos2R27k4+kjOP26WxK5qvLE3TX4J48+idxyRIbrsIzO6kp/zyj47OOu&#10;e5i3BWnUDYYYzI4euMsjF/8AjC3ddav9c+ygXSOkBenPnsT7NVp3oH3hLXbYGm2M6+YzjbGv6/P9&#10;85/t5/t+m3+364/3/XbP64/228+vzG/x5+58/oxtzWxzLJjMFZse/sdYoOGB9kbUYuM+/wCzgA3b&#10;2AsbXUX7AWdnkNcpMKU2GeBLkE5Ezs5Z9LbGZPFT06VVnMJPmQOGo8gMxCFcu3cJ3EqUAG2QzsnX&#10;9c/7Z/v4zTpI0U1XE+3fJ29P7H5SOPoZYPfiF9bq9fpAsd68KyivVwmJEZ4rg4mnQlaOTD0kobZx&#10;5Ce77/EPVhoMkTf9Gu+u+Pn5/o+fjz+36/PnsVpzl1ZTffpOetfPZjGmax0+MaO2c6P9qXOq/wAS&#10;RbzAtvWvCUIYsIVtgWQY9WKNT5Lk7qEAZKsznFJQWM5J8KbZVeByUPzkBD0k9OU3p++uyljmBirU&#10;iKWYWyV3KCZMtYJQHaDzMr40stgmLeIP4GWouPVIkrbaFUkgRynpbKDmca2ejio72/b7q+yi5VeI&#10;nWw4WnBPXu0I6VDOWRwtaV1T1EpDcInQfitmSJwIbu5SQwxWbTddEv03fDZYELkCHOJvfHN3k6hl&#10;GfJHMay4RFggEKx4R5AMd2Tm4cFIqDc7UKI8FnTWlegpbCN4y0A3LEd31q0O6QGrqqdPXpvSVWyb&#10;gQxtblqTmYFlp7XxkLgjr9Y7c/IMEErtE6TSeOXVRClzRoOKfILFpqQkKT82W5WoMWWsoh2JHJhG&#10;Yl66jEggQP5xt6rLhQs17GOfn57ltjUzx312L8MaczfDpnVk48cdzXDHkgvyj7ZYdY/bDNy59tTv&#10;PrtqYx0zwYOfHvNK8s+cmDTO/wDlU6aTVMCU2HGdCWuOnQhrrt/la312fvWgjrAbP8vJb9yd64zZ&#10;MIL7CQ+eHj18l4HOMDt9fP2EfukPhN49Snih0lKpIqKWOfI4JHSRlm8sx2KvSP5IR/ks0jD5DROg&#10;6+Sd+m2iTPW4IkdURSbE3STSxFHp5adJINExkmlZHXjzZXeYB4sE/vCA1nYEdG8mdJEjt/isuQnI&#10;I8ZXbbHTXPfzhntpmyqzFWnz96F+Is59RvfoBbGZDlzgZ5WXB4bd7DhYx1sMXz3zZUDXftasDWRG&#10;s4Z25RrAF9ZGrsL1xwehn2Y+xRs6T/OhvTEF7FkusawxXeTFssPJzhzFY6drgC8e3WwA3LEOxhcq&#10;QVtYIL4SraARukC4F2b2I2uvwtY1pgJPThbIDrJzaATaHm1QmvnqgIkV3tdidJdnkrShKbEDVcxI&#10;UidRDQa8l+s5XPLv67ExWwuhjXTqk+vXcUwKNtIyYNX7EhM2+dNu3LaDv1zIG5xgXNljZ3Vbn6wa&#10;ZxtILY/t5jPz5nbGPPnHmc48s2yFNcy4zpCzDjxZOhcBT4M1Hf6aQQ26vVCDBUERGPNaERchgycO&#10;PyBkUXPFL/KulohYsynqdG1RAZHwOrdGG9z83gtXIeH5sW7CRbvhsKwewG/TK7zI3oe7yFG3+ciB&#10;J9lSnCaHvv8Ac5CbxiRfINyKxMe4+w2/OI124RYx1rvxKMm+vlo/sPDlcEMUDuG8IDDWx6518DFu&#10;qzfzh1oBddl0Hv3xCWddciBcvnEXZhSURnQGMaM6yjhgdvbEeGktZQsOC8niHNEjZs6UO6dzmk7j&#10;ntz7Aq8J8R/KDrJiEySfP3ix45IwRgBi4jCLI/caLCKRoLEBOcQOy+Zh8wQqLyhnViWP+llsJ87a&#10;VbzZ3FlgS4APKp3hdZ3c3wWp0t06kjza7gF/FnrIBXKMkiL0NrhQdJ3tPpvba8aBFAbT0O/ZR2kZ&#10;NzEp4oHgsRiyCpSJ2LwOfGYHiSjRO14ZvhztGEmRizpEfZqyUlC5q7O5puWKVMZ5rcT0ZIgaH0K9&#10;LCPiTA6CeI9NpROGN5CBwyN5Imbm+raOnI5OlHmGOXa1JdTY7SeNqFidrv6PIxlr+MRElHf9+eQY&#10;R8IIBA8iadymTrHF+rLrHZefWd9vvJK+fmu3XX81v+10I689b59xYlKs1Ne6EW4WCOX6dePIp375&#10;4kte2sUlnjn819XONO305RZnXtHh9uefP8iSsUaqnWqMshgnXfccupebL7yMK4Y9+HkxZe1ONPGA&#10;2f5EPYJNvwn62lYnUV7aEQzA+1k2QFY93PTOmtvWGj/Zaa6S9OxaVLxJJa77oMHhAqu6+GebfTjT&#10;fQ5O9pbMkX3DZCkCJr1lhe0IQWehgxcZTqeOm2GwkYwyzHJrhZCQYXUvgeB1OrPBsl2NA5wcQtte&#10;WTxfQnj0/wCswO2MPsAxr+3L2HNTI+tysXTzvcBz4smxMfiOM3EbSj/d6wkEmiPyzbwL6sdNyBXj&#10;C1JHOMTUgzfc4hlP3+mx+HGjypG0XzeV8b7OHeBmU1cOOkRm5lN5B/kC46McXrnc9wzz4O++8qAd&#10;79RmzRN4+TWGeXxwsXrtCIF4w+Puw4i9pTnGham27hLJi2iRLkQ2zr1HjbJjaacHOFGgwnWE7Tjr&#10;wF33ZLEJwdtrQ3hkuzflVlvTEUUw/d9kxR46xiAiXIsI+F51J7AQzk9LaYL2F7xePziBFkd+07eP&#10;gE18l/SVYkuTxlP8+L1n2ZPnb5tkn9Iq2yMPn/kDdJhV4vMnx6DlPv0PMyBAnSVQ1prrKGl4piPS&#10;J+AMguMnM0lOZAM0a+dtZJn0JsjeSBMXkA9ee3Wx4bL2YbIiiOMO2IcfQ3YAwbzNvsEdy6WWJ6R5&#10;lhjouoq1uWnEnZ4+NsBuMfIn62VE7c/+0xY7WRcEHtpNuIYJwzWMFNiB7QqgC8y1R4/tMsKEa23t&#10;2HnDFbEWLOn23C5d+Fq8RO29ixwmIFhitt97e3j5VBPcabXhkPJG2Knjr49ucos9dPwekCOJKYj9&#10;ARANEnV+yzdC5+DFSZO3FjYzbr2echWFgLL04UyNCoYXScGLHjD8SRx47KOyJ0KYp56ESZslXNkw&#10;pe9pW5m0HB636BIqw8kkyQFaCpIgxDOEvgsJcsysWTmAzBiZHpE2LCsFu5knTFGgBryXA6RMcw5j&#10;tyGN3RsO6KfGBx114Crh1/EMKWmjJneVNm6yCEXQtRXdXy9WdcZezmSMFlg5/IURLRhULWN438Nh&#10;nBXF9IgqxYOmkRJ7QpJ+ER13BcCciavV4e6AzMnqNb4LFyALPJGiSlYpKZJwxkXx0KIcc1E9xCTe&#10;XTUezri3wEJwAasNKFw6JD/6yafgCcvGdtpPDG+eXPXXhz368M/Xv3z7P0V0dXKg6EgAXPsR5Yhf&#10;Xt2847fG0GZnjjX6c56c+Wdoe++uOfLOPMdM8885fTrjTvnn57CXGTo+ublvdmuwz167xelE1PO9&#10;lxVHorQFePaCQYn9wm03brCKTA2kxaBRcsPM1WsoK3852gS05FbER1yz5oG2XsS9NvpX7Fho4b3J&#10;5iZzXB9M7RjdHytLK7xsqRXbfdLJ756AJMPC2L+22ZbjE857XZsedsvuesfWRHFM8PtXJTTCxVpx&#10;j7VC6Klej4fsNV0TQ08qdvdmT1ekq66deQgPqaa5zN3XuMgj0A9uvCRUdysdNHapuZYvMN2l45Zk&#10;SunTGCGs7fsS6z9tjOnSKSN7501af35pJePT4EQ3mH1hkIQsgW7xljmYjcQnLjNg9+EubjJKbL17&#10;8NjWmdmXjEhiAkP+M+S4ncKVKTNdwsfphhGCCOeskYd3L7kofEXpPYTq7y6MA5C2j2OR4Q4JcWGV&#10;69nausssaI9Z+9rSoHkY2XkSQrTEk9uzlq1m05pHg8i4Gu0ygXVf1qhJ3jkQcvhpnJnbv8a9MypI&#10;jlJJ6FJ/f7bvrGmedJXUhI0IQ86loU4Zy9zj0sc201DlNjFWProqBB0706q1l3VXDWTyrC2Twx8v&#10;JTrxXS9+0rp0Ua3YrJhLi22J/J0aGhm71nfBtJ6TZf2/ghxmQcfyrpp1gz+MiPoxkoey/wDX3IRz&#10;hMZK7NfUgN4z5PDrxIxo8csS5d4cwj0gdPufuI/Kd3056GdOXXctP7wublsQ7RycSNClFOxmNlt1&#10;MDphvTpz4lNdNopz7XE76CPWruMUnKJmgT2WMECXTuKXeR3rxDjclV+NjgWR+5hMI9mGTJkRV0XP&#10;41+lMCrzcTsZyYIkTedKFzTEjYF3yAjlx0IXOIiJUAsDNy5vQyzS+IlTL7iOxCTwYSTOaHg67Bbd&#10;+pJ8sMrhehc+3botWQUHSo0GAJXH3UDnkA744yZpaKWks0/NLoIA5H1hvrLynu5sSd78oy4fYdE9&#10;snCOhF6mCTTH+ShjRXSROkk4YndaC7zY8JIaoCRDhuZ3TRbM66d7Rb+TC3V21TA+rt269ClWqf3m&#10;tgTOcLIMjAGDuE0jz6CSXdanhuPEwOJPsiU3ks9QcQpKHuBIOXlalNBQxiWHlbzx6NWeohQu39tK&#10;Y62lwRV59uGM69+OdtM66a6Y57/HfGc4tOwQ4qGornZTXM8MZz1kbcvOPXfr05d9omufjbO/TOd4&#10;e2fpky4+em2mds8dvp81znnn3Pj6y6O6Z3/dmR+szvWHr442ixepv+O0JR3OMjgA+IMXvJ2kc+HD&#10;a8llfclX2M349037v7vrDiQN5oK15A1MsgLGAn67Fw4fS24RGy2H1Asoki8bw982VkcIs7Ejl0zI&#10;+eGO+29r5KaDVRcLshKfTr2K3667RYqiY7ffQC8SLLs2124ivIETWZ2rAhOjFa1tP2arkXxub3Rm&#10;+XJRF8XwVsTpsGg7Ee3WRCM9WOfM1zG7odgm65N1hcYa4QMHOvDlEI7dfOsvHTyGuy53PpLkw+vC&#10;V3CedTnHrEI8s9o+8vhxL8IRDumMTT3JQ5EiQidDvPhOjSTUiZwa2ndlkEi2MZmEtBsZY03hxXV3&#10;nyJaq19S8uKVi6l2VB4iJI+FO7S+QUaZOpx2KhQFRV7HuwNH578mCoRI3m9SZbZ3yerxSgPZuMY7&#10;CZgkdyIugMP1cBsYSO2sVW58kJ5Cj02pbiNXPFK8s44FN9OOhLrt8Biu/CXEGyTsQoBzE22B55a3&#10;dfJBS6K3sJPNu/uXzkc3H/Hi/CapGyP8hCtDnOXsm1lV6Va8BaHgWfvCPOjb3LswYTz4mS13TSfV&#10;zmTsrCXHnM5VnXSaf3okUT2k9DPHfbsV118zL055jkM5x+/1254Ic8Z4G+srvzn536d2LbTlod1+&#10;rBbHLSCexvt99z67/k8Y6SyMgT05FdNo2nEl27aL57feCls/bzNbt8ofCqtz7+cqUdZfPWiHLTpa&#10;JeKFrLaELGAwjrKhLhKZxYIcuVhnmE9+0LkmDx2/X7L4jdx3dQ4ONlN8PLMUMtGo+ZDl5nz5XYdy&#10;5yjXZo369eViMERl7lmIR3kSN+2+YcnWPgfvr36wZ8SVJVSHLQwYI6FIaCL6sxNnZ5ErKpxiYW24&#10;OOXt5P7i3DUZAVVKMREnDXx2mmg5k300y5nRfAgEZi6yPOWZzFp60YmSJh5aNRgPDlArMURDji69&#10;trG5+bjtoUyuy/WBKFs3Fn7satrw6RCmBUrK4PFQoE/ivL5UmNLRIoOOBkcGDQIX3h6SuInEboPW&#10;IHGcOXzs+GE0J5YcR9IBfryTF+BELow0uLcO8gZVT20BVHokX2tpi/vwxyzvx+du3LHDH/ZHI1mU&#10;kMbRgAoh0qB0i/uad+H/AA76fOY22eWeXDeTmPpt8fRttiJjz/8AqybPi1ni3+1NVIBAJ7WVCdke&#10;0XL7yl9s/ud/WH10b/YB3G+ruYeCXpYKmyED10EJU3//AJ31Lv5p/jlo/GfYwYtUyiWMvSzgVCTj&#10;dj9Ev1lM9/GBfLV5MtD9rBypgQ/IakoOpTy4GTNcIyGryzxyG2Ay+83MbpvF5/TtofUR/ZgegHJd&#10;4otiDezYNMWYOXlGZ2mkGOWTl2T058B9e98R5vpbWMUBFlMYgXw4SOUqO2poCwhB70fqVkn+wHpK&#10;1015IH400UMV7EUGezETgsevdMdqkSZHWTz8LLM7hykdsyNuB2ZE58ZPTHfM3r05y5XTlxYyfAj2&#10;mTehpYG/cMgMGuymLkx816Ng8WkTOe0LG+OHGF1lmoo+D0MzpMrBxsMQIZiH1kZ379sQedkzuUE3&#10;zB6wf5rDEQ+53pNhRjBftxHzfjnDcJWqrppLhdJxcyy7843GL3/E579NOuk6NoDzz6k4+eWiuF5s&#10;vNLb2piY/XNkWFxQlcNd8EhuvXJgb+1txGde5AOQ/IzGQXz36FIP2u/tdpnWzKu1zr5cxmtmIQBZ&#10;ysUd3+neKGnctJnfvvMlh9eeu+Ie350VEjsW+/bTaY1ab9UCtZX2RDpXDSbxpTzrK4caEb88ZFAu&#10;RDtD9YmHtIA+svfQrGoHhpDE+tg+PtGozhL6ifWIKN1z67LUbqI9agHDviigA+Jyq0DK6bVqK5xh&#10;ilCi881/x7aSFcePzFEw9sSYMWdiKPGTZfTr3iQuUwZtFibjddyEovwjvBc1aB4htC26CGHU72G0&#10;6TsuUxHePB1Pz+epaAvlhhDoUIueWyxdzsYjz6Deo5GG4W9p66VkMsbiKmF13hCqDi0QZsxwBZLd&#10;++uhbE3pv14cpPAPMHkMg4jH017zanE8+7M0NOu0JUnwF0mWMxCBBRWOzFCYRKd0FR5sTtnTedP4&#10;h0yKwxjhIcOHTJMwoKeouhCMP685cAuCJiZksP8AwaYvE+Krzj8ShOS1sXaEPXViQ1lRfONzj/BA&#10;ByQxue/Y9w7MEvgHk4JMQVBGBpxKWS5u38WgTuo+ANhGz2y3DDhJUA6dr4ELytxzaAOVpnKQJGGv&#10;u+hgfHNzYHbnMk2E09UTAD2F7kOJVhzOJVXZQSOw+vrp0MJZac0T+mKuGkNv2s7+duWNtdo/0435&#10;/Tjbh9eJEH+/QfvnMaPtrnhG59cdI+vxyj/T47ECgdbIOJolYTmcnKxFltqQL40NeU5ICpK/Ocz9&#10;EVUq+uiVyK7SOnYlzh4kWOqBcT/YWuoe2vsgnmtbyewTYjtMvlgBUZX7DQA/msDjbRrI3discoXr&#10;WRLBrlMjsggftUfldy0hRklZvIjEk44Fyc/yLtiDHh+0qdyCqro3EpEGv16PIjMvdekX9BkB2fEX&#10;SNtI+8PwYpDiH4TLLY2ePKmQo21QNDInmaGs/FoLXXnnG2/bby6fTNIsza4vXZ8q2T6s+rmlSadx&#10;nTbELn0jZnfXrnp8xfBDATX+UohvN365552nx4/PTaJnTST9trnrM5aRBJySA8I94u+0zGZe02f8&#10;42maa5Ja7ZkdM5kzJU3bvnr8bx+W3LMknL69JfEhI6yCHPUh5vL6x/I0LSHmCPknZ0siM6KcLX/+&#10;JC5c+PP8Rz7bdOGOo7nvy4de8LGnGSP35xphmZ+4tshLgS9TdO/OTnGdsEufxkiJ6d/IoDHQmnxY&#10;wvqcix+2m4LgwR/cIb+Jt2tikkeNNb47aVaTHApxWwskOrtqF3Z+X7e/cL0zggSnbqViK7bF2Lax&#10;JWvM315dauQ+WJJNH0m6LBKZEiSCQ2DEnQSQ8LKjmxfbnubGwee5/n275scXA5kXCdKGw2MiT4S2&#10;ibC6x3Eh3kmGw0DHdujKV2GjJ/GJvNiytSHPSBp9sVzOR4RiBjtPKwOHNi7c+XJ0jTI5xzgyooV+&#10;1kkOrAQmxl3XWR5H3gfuxVb6FavXGe3CuvUyUNCo8yFpiAGF6q5+YG6oKLLbCc21In53t7EF4kXV&#10;jFfkpHbeR0YTU0kvNIripyGOHJ4BGQKQJFLFnhDoxf5asMo2PznqXl8ZwZyIwU8SDGdDUaTSanA6&#10;G5I2Crc2iUVNIWBvFNYEwZx5oyeSaWR/PAjLMtChxfuNZZXdNLyI0URkfIxzHciPGZsgsJc0rjtX&#10;MBsoypoPXmI5booLizkx66Ra8H+EfM2yOYwKL7D8D48HfnwkdsRzsmSV6CZcEGDkkpwEaBiF0eCN&#10;2iQZU3MMKM6Z3jBjpopFH9w8Hh3j9ygzjw6ymGPqyvKoYyqcgmOXg1diTsqcoFaj/X3HZbsDpxzn&#10;OeXm/PzPHX568MZxtz+rbaNjOPtMfOeONcaRMbY20/bx9GM6aa4x579yiwlBYPaJ7fUvcZW6ZrJl&#10;iGGakwiTCd9c4ZrnZ3dRtTluTqmwRi3t7XM87Wj64m3erkqP5cZde1CkIzIqMvVnoW7HrhAvuNN0&#10;gTF16FQRjQ0gTfOATixCCSyL46HUvNSsSZb3OeGdRSzgOXmQYw8Vy0id+rFO5hAJ18HvPfnptw4V&#10;yqSTU7uNGzIV+S/zI3aTLg+KcoMJgN34vbvA127b6FZcLr66gOEst6xvEEuy6dtfJnxyzP3+rHPH&#10;bXn15520xz35a9v+PhGLzk76QtcY3kfbdOXPTO+I2mevTGuN+AzEjfprrjTiMxzxuM+18kx8Z5cY&#10;3Pfhvt9WpbePtnXP16TpnSKR7cOWe8bpjWNw6dB/bvrx356csSOnGZ3kbbbc9OPHtttiQylZMET2&#10;47BevTbbkOjSC/XaTrLxwmbZ5x+cqPH2j9OcWQFIZjxl4ye5+tlHSWjp68NuU+dyuATtN2sGGV0j&#10;2XzmCxbZGKadWqT+wadZU/lIaYvLtcXrVPuZ+F+l5ZE59vUUaZJp3pb9Mj/4cgO/fb06CyBvf1dV&#10;Hnmm+pqgqly/p+LZDKt6hrUrBP1OTm3cZ61ocgIq+otXhynSsAQ0ZuFiBxvGBpEjzMdQBIHxwM4E&#10;Y86L3GcCeS+YhfeRCgRNuHKKva8ux0QF7TnQDrCaLH0227txGNxlMJCR3lTbD2LcWmQV4ylvPYVt&#10;1CTDEaQpk+gzhNBiJWsuCPKlWEPMGypknZmF/loaf3gj4RYmtz56fONKHcIQH9CT1I4H5+vPs1d7&#10;zSD1BuCSrxj8cPa6EOjw2MCzBy/D74GdZsOckzzIuMuSG7zpauD5NY2WuzVjuPXucjHc3IkjoO0n&#10;j0aWQtY0lNXpBXnvALFsqmSVfbMIqbIFNAHj27RIQUv1lOM/TsndAqwB3hEYfLpyXZIivcSSPJcE&#10;zu8Q4ozo886Wk9OJJk6H2gwYhxBrnG4FxUFkgx+IwovQ8M6TkNz4l+k0dOfIrA1bIE4xhrnBrIhq&#10;PSRqe6bRt5Lmt4Jq67p1jyenfcxHX8y1oKY6lkMp0ZtfvJhSInF4zvmJAml4f24KV34nJsqZM3pu&#10;GtWJ0bAoVHd3GKE2WUL0Yc2Hh3JSVNsgy8EeG2ufPo825/Oduf8AbPHXGccvpztwxnzeN9Xn2/0e&#10;a89vjbnjGf28+f5G8z0uyXAv+b6ZAcR/GsgvA2UdVrAWDTVwa066m/dt0MEGX3OsBsCdJW/beuvY&#10;BxrGCT9sbWNaFLZbWLvS8+L0RzfXt2a4DJtC0InMm9OQXo1S5Sd/9mwJs5ciV5YBhUAcXMqcnK+k&#10;rsd4S89d1aPx1jtDUKV9NRP06C5OsPSnN/um7TrrHlXHz4QVb7iRFxx57dca7bZ2hxv3+XEx1hZp&#10;IVmHHqQ31Q7d26/HnSR8+d+/0Zj9f2s9987a7dc6aSc7bazOf99tOmd/jTbbiUkTvJcbbntIhZlY&#10;+3312xyzv12589Ncys9NDPCPy4TB0gf3hxNp2S6lKh7bQe8Gezq5CBpLVzX7nMIQ07QkhiIThdNM&#10;cjiHpYsSkyKYmyI2/rKykuUX1mIQuvX1HGffcKHDZ87etK/M8G+tyuRBl/XFRCSOtKIkTnMrFbxG&#10;jr4YryFLQ4RwI8o4TcZLjQYQ4eSk5CTMdzEjSWThkDPPqWkRDXaHDgtMSAFFExY8+BjzOc2aN56l&#10;BUAfM6czcxka5BGPtsuayZa5NzttKXhM6QHACvudosmTM2JQhnPafB6QJhzgLGtFkCuEmafBifFp&#10;0Eypf5eQe7wSrDL5RjDgcHA5xUHguYYGuN3lRpmeg5QgwHDYfNg8GsoECKm76LIkMt3coa2n/wAX&#10;jxIfUyc3QhXMK6V3CXhZ8irG1JV2Ic9ZJ8cZPgSAofqdGQuE9w5Eusa612PrB9ixugwP14sc1vQB&#10;6ZIYR5Vh8DTi4KHABk5cGED5nxr5JM7kyJPEzMVULhO5dS4oHNZ6El16YO2xGJCaIGsJikYPS69N&#10;TJMVxh9usmyFkX0gjOenQKWCSiS4I785A6vWKBBRGb4gdmlR344lxvxXnfGs7xf4S4AqQOJg4PVJ&#10;KDevXlnrB5MXTaIrNkhf6x4m3MNz6Tzc+LIErJeFCEcuX8hlYHcs9cSuc2asZlxI+AnKTw0Gj16a&#10;Q2F9ipfoUZjoOWS4ydSeZ2IE4WNiHp/QhqWkTFWQTCs2kSRJmZ0jd5cfqz6kB84S0tsWXLBnO3OX&#10;gTtsbgF42Rmmh7meM1y3C+TFZC2jJLRqdlzDwj3LbWw8XfJfdvrRrISZ4+LiBHz8fHx/bPxvjrjP&#10;z9ONcft+Y56/PTTGcY1z5jn8564+jX3imGIdske0gZ0rxHkN5uuRoUaRb5QbpKdHia7zeKwPkA+O&#10;fjNWU+ttC4wDuIMxF5RPv2/8GMMUyTxHTGybtw5+A45HjtCkSi/PjNARek9aHmA9exc9xXHtqJ2q&#10;w31Im99Oo7uv/RtIcgE56MRNO0DpB4dJvGnivPZk5c/r4WlFiEIHSRvvp2H9IQznjH1Q9pG2QhiL&#10;36evkLsE2szlhZLEPj93rrz187dfq33xiRt10xjfeJ0zttF3l5lcfo87h5nDwYsSe+eSZIk9N0mY&#10;U2zWB7TrKSufDTVV6yZeanj99utSBsawq/hRdeFXBD/OcqBu8XsLDS86B1wgRITx6r3Fzo0XJw5J&#10;Ixe5XcniWUlQ+5o71V2w+idWBh7bSwuCYqb3kh9pcicWgKksmXJJc7sGsMbyGYgBpc+UzABq7AsO&#10;HpFT7U5EJp6x5g8Mr6lIsfQbNijReuxAaMBcdIwCL0OQlJSXu3CPCGkOfVdgHcR/41JIyGpfLldZ&#10;sDeFyKSz00jEHcNIrOa5zLBES2biLns3XzKNrv0lJMaLCxWi9P7GpqnrHAvVeg+vF/XVLzhesUHz&#10;jWnZUeBWTZMLjSWH9nmFKzcWZhdQ0NGDBkFeWtBuilW2gQas991l3bOmlWuD7GIsSi1wevSpWWF0&#10;D09t15FEWt0iFGA1GGmMrIqfmHO8wSvlfsh1lH4scqOw9HDgI86YOumOgZvjyxFZzuHm6KOB8VFI&#10;A5GJAfM3wez/AG/JuZQvGeaidAetWuUdGIjdZA3YmeBlxkJZmyyGsU0qcTdfRHocWXDUXrAl78AE&#10;AnJmw4UgnHiV65d9TJLjtAKghk9inq5jUJKfGWRJz+C06+V39gY1W+Oyf26zYg8ZXOJDZmEXHkJM&#10;gCYT5rUK5h9mMSKYIyzy7Ei/CBviauBeZPzoX2MTls9yizCSluDndo0bhL5fTKEFNN+/WJ06RhsU&#10;/FETTnPowhljXMOb1jTDmrjKkdJHCHCb40ebt+x3Yd+PeTB5bJA9jLAfGad3GEAT3uOllSUYiRce&#10;WZMtTNj2KIQ25hTHXngloLNbn+TUT3GT2qfIizgJHnmPkjjpzJ85SwtiRvIULGFdJcEfI3kcY/bb&#10;Tnr0100z1xtrnGN99Ppzn6PP74821x8Yx/x+NfM88dNvc521f7JkZ59cVhNs9HT7O9g232DBdXOu&#10;VXWXN+JFceu1l2mMO+s1mq/cTUdojdN/Xly484USYS6/vfPlclMQUIj9n1g9oW2mwyZPg7DZPOXI&#10;DkhseYWgSuq8b1wANxZ0PflVHGJ1L3WEg2SQQQ2rEx+wXr9UAdS5SNJmdJWOOtRDeXEhAznPj6M6&#10;mYA0Z1YpdpQNBmvLP94sn9jaBAjFdqC7TP27/h//AIKHD49Q7bqLEcyvEUv6Rh4nbUTyEyu8yZD4&#10;GSDFwidQbdx7Sd2HTvjqW469CvPchz6souN1hd9yEwrO3Pc9Se5OTMI45inRl5J/Bq7hR48k3ch3&#10;naP2DmZByFI5wCEvtycBPdswrT9OwIYyEuOqn2j8YzM0FeRvgM4TR3Av21hBPuxXTA/qS7cehdhk&#10;NKpy5bsVWQG+L/1OI5QxMARH1Y46iHFEJiTy4f8AcCX3g9ba/KztbXyNjDLYMnjOsprBy0+A32OM&#10;jq7NMO9hGIUqMlDuRcGUUNeRyYnaZe7JU4XM7aQwgOcbqxBEFfZ0jC5K9ttMZhSrZZP5WDWnaMeT&#10;K2PFB0L13P8AIVMpBgMDFlMQV7ebVVYO80L+I4TmAbwhkZ05vIjeiq3dwppOdcM8lPHLiyQr9HJQ&#10;kZsqqGSSCsPE8haG3HmSs8otMLvcMUoFEXzuy7bWftOhOOGvWQa2YJqOEW/z441jQBEgvnKs+hi9&#10;5bmwn2aVI4x7iIyI5G0sOcHnI58OUN3K7HGlci2LLk1z1Xu0Rb7QoeJ+Q8d11HMUaZMBPYCBMij5&#10;5oyTIDzcKFzHMgnQKRjm5ZLhBOyUqJsU3bRUVR7Guq334RoGQXKHEjRo8Apq3kSjXX5aNofPweGY&#10;k5kF5HSd9p8IOO6xQnImCi6zeHMPBD6QOvR0Gd4smmzxMmdPkuY0gqt5iTM0YYy9IbCvWBNR/wBv&#10;U0MlwsSYLpJaSljNEQuu6dPuphDtx4QTHSRpGHwS/cVF76Rde5KcMEpPER3IWFFbNp4KYLlxFKTi&#10;OMnNuseZO+z5wOc4t1iGuYrhxOQ89IvaBvxJ7iuobBuJvnoiEdh/Kwt+MWTO6848hilfZyXOdy2W&#10;iIyWe8rydy7qlShdmMm98du3Ajz6Z6qWZ8JdEzOBGJ1znOuen0789Nv2+uM/t8u+vXzfPznl21ke&#10;Z6Z11xt9ecZx8QZnUmP91evbjdxDbXt3GmmuugBz9kr3KzIsbetqyzaZGkl/kCUNem/HH3Hf4JSO&#10;EQUQqaIUkPlbEK/jDZXXVBld89uWf+WRpPfPnPjI6arg+NG7J8fEqE6wNIpCD05DuNM7aYPymzt2&#10;Hp7JmYxzD8IYjyueOPUeS+w2pDG/ZlEfVt44aduHAfj4xc+fmVp0zp5C7/TtBhdoXb19I9Cm1588&#10;YWgDDiWgs5aBO6ju0dtHiZ/LgIIzO3HmssnOdN3bdykh4KFBkubv+XnyWqbKG56SJOx8T92PIwo6&#10;503Jb8SR9s7KK7aFuzFOCwyJjiHBzznXQdk8Vhn+krjsOglCfcXCGLY4vDK9JCXsAElhyH9YZflR&#10;CEVyaVXn5s/LMU2SYF4kQIMhUTYb2NsNwDG9rJ3iSu9nzM9Uu3SAbFKd9tQ1FHRYYGDQSQcHVtcB&#10;de8Ouu0TgwIvOBItgQuxgtzE4YY9ecWQTKXvKZhwtrZO7aJNFX8q/K7dIWk+l+38c2Qw0mcdrEZD&#10;nMXNJgcpe6hYcOvOderAIfccuR3EWloY3GdHQ6cZ01rLhW1DHrk2T3jc9WMYqEpsW4oCb2O+z+kA&#10;o++zsEQuNlwSWEeiWm0T5fGW1kOBZL2N6x0IqaORao4R5whnjSFkaKEbQGgKHcVhZcgUdSk1Yo1x&#10;JZhktbkBmeU27zrJNF1hPP6kQ6RsqNB+xKxOu8tagCcSmeJIDzBvcgeEWEM4kthEJZddRGwfsFGr&#10;x9aFNUyeyLMWJxPgjuORGXWS2MmiVVybUzrZk3XC/DibkhDVNjmQ02N//BFwo2d+3SIdkLBPt9c9&#10;rnKMAMT24wM8A0OZx0lgCTrzzEMHAwoNyNyepvKxw5GldDn8BZ89Ozkt/LtunGIR/c3teYKzx59+&#10;/wCIVfs+EgxtssdxcuKSJW+KKLRDVjhKIzkRyvFDy9pBmVtXxcEdY0LIQ2lL2WybKk9tu7mRkDuP&#10;1RNA7AQiTZcjI7MxYLc46u38JgGGtmOkUnjYQOGnIfbfoM74nBNSJIX5Ln99e3abj8qls0fHXpF6&#10;COZ+LgnGBy9YPRrg4ib7RuUvnKi4KwCRaSQXZ53hv3tX1G1oWJXMXqOBt2+u4ir3zhBM75xz51tz&#10;68xGdtsYzptrr9/y224469McN9vpj9c8tePTbXPPvvJ6rbiOZZ+n1ZzKL84hX2nSOqhacfrrF5kp&#10;/WVEJ9ZPDHUb9UJBKc4ma3Yx8sNudjfG52HrhkLQ/wAP2tKAsbuL5Gcwm8nXkmZz5jPx5G00leDM&#10;6csBN8S+itjaFHuaL9o0awekuQpy9BpMub4d5HEdyEEAZLLyIiyv2ts8usWTThjoNYQvbGmXWTrp&#10;wjlY+ODKI52ETi1Ka2LNXcN17jJhDTahBmnLS/On0LqoL/dTjouLyxqyh0YNMKCo+A2y8V1fyH2n&#10;CpzUmDKJ2GtZjl2CFOOQ5XGZEKwjk2TmOJkbw5cfjmRACTu7qzg1OU0uS7PGlbCCtOw1sWyi1yeS&#10;w7flZ04xPHFTzKM04yirFESTQyA21ZMgM51Cxz7ISNrXQ5t4oQSIVbFQJGFWInJXbVyE7C4dq82H&#10;mtWR0JdHC5O5LpX5c6DTDvR4aYC/wc5EBXplxhRQ6O8zYoxUYCQsDVXP78/TYbgIF1TBrpNCO1WN&#10;ccycSFQS8Sny6pctyfzMiS1Oc02RCE1qQUCjio2G2pkBOD3CM2K5JRYamMs3YJEGWqY/jcm/HQfw&#10;KuxgyC6Wy6AO2/Q/Bwv2kOTZ1CxS1hjWBXcNXNsqeS79071rZOI6h84rRYWasThqY9RYsLrF3iB9&#10;y7QTl6M11s9nao1rZhJkLaCGKCTEvrGRzM7qz9AgwTHnENMGgiRF3gHQKwUmJFbCD0GQFlm5RdjZ&#10;ASqcWOtmweY/dFkMpCQalQeXN+XK1FaiMECAuTo0zR2SEzGkPsuMveL4xQY2kuvmVqC4JE9Gphm8&#10;uE2BjrnAab269pesrEQULnchG1hxp3buqzoonruSm6Gh30BRy5B6zZNhye0M+O23nDDE2OL6i5fX&#10;Xuob7bSgZnj0IL8LG2OoTtKkI3DqwMzrnl2OhO8kbKZgsYHLm8eM4VzJ446FiUZ4V9BGzPyJkpUI&#10;v3N5YOyOwTzwKC/yMGg5oT177yBkg2U13LhJGJRiR2hQJ4+KCks/DP7WsGWO1hxIvDjzkiSkchFH&#10;FsRjyvK5wvJnWIOHQZGeC9Nxt1KA43GNN5b7cYoDvzIBxe0fkHiyJQ+L2lZjZ2xIwFOzJEQX/jrV&#10;R9iX17A2cUk2E0dT6oRfGIUH5Ao23XbG2n7NesmkqDJaYXMgwtMVcjzC0Tlg28aCTBs/CFx0G5Up&#10;1yj3UIY+SjdS+W58rH0CKse1eMnHCyB5Nm9t2L+V3DHH/ddnHHGVw5d4vXlOiSJvSJn6OiP3lxYX&#10;E/zz5GOYzkQw84kpmr6I3xoCYb/cNr/UGK4KHHvicvDoMPnx3j+RJ+JPQfC+dxEjXry9gI2/Bug7&#10;SxOzRam5jUUb/ORE1Zmu7YvKmrbINK80KVnhiLOuVuGniC4zXbl1ZOXU1g/UDR1l1X6/tPAswVJP&#10;s0m4epxMU2b+pDFF3QaMdV6HZNJWAYlE0OyYOkerJ5bkV9feJwYvpAOvDPOxw9bRGFxhhtomVbHa&#10;c3TdY7rq38jkhFYBMtZSHoX04UC8TNyFFQGcXXXr0PXAp6rkoRgqvr6jGmGFRWGTnBJK8dWFS4nW&#10;hhHPIudcMDPQbeE5x6G7wKCtBFoztgCk0NXGXZq9I6ELOTzLkottTGJpXWs4xySnh+C3DDpawH4r&#10;SsoDvLPS1ZRMKtiQJmDdmZU+kuzdUzE15POXTBSUU6c1mw8wX2uXUNKpmCLawnVQVq5jASKyHlpo&#10;jgOa7MsMQLTNfYzbdmtRuZtVYvbDBnNW8inQFy5MHITXiTELziPVwW4xCPuOjh1ZjlBXpVMhNUmN&#10;BAm10SGD2W7Y/C8VwPHUx3SUXJFmS3YhaCVsmPlzJWT+342WKa3GmrA7c+S+Qh8yZl1GtpbfnLJ9&#10;wQQ9X+0qL0jdi6UPXBy1X4yvo8ix5ekrnx0IxFJU7FWCBaGzA3VtYmifpWRmTBVj080P0LMe4TwN&#10;pq8A7P4D0dvU3Dr93HKssnZZwxJY8RKNz1YFW/DiHmVoPNgY3KdBliNosCQpl+gw1bA/kPjMgXkh&#10;5OkOUEW3meauNOxMBOxUr22GuRfl2Iqn/Lhk8O2HuoLoRLcZMshlgm7kYfLWNP5uPLp07xiEXJPG&#10;+BZasZsGAUPyuPPsslY0Ijg2Ui8+YyQtF12Rx7kWBi/JqTEDi7rUw3ifHYN88M6l4+0SML/emS5m&#10;vDZci7V2NHHf2iUb93nHYO/DE5YjQ5cgzH6cI03jIj81nG+vQb2xjUbOlh48DnmB2n8sARS1Bx+S&#10;0g5k5WuRGTO2xKGjyXDToMjCJBAvI78xkHhF5b91WvuBavmozJ5TzobvleqpOFM7UcDSos/0zSWR&#10;UdRscbEjtgHR6ijayfjNiVWvQliJCMGI41Ydyo4ExW7L5Rna5OBHhDNbtHSx/wD+SBO/CYbX7cLd&#10;I0SvYw9/U4VNgADRKr4dD6ay9JWBMCMtTPZILLe7EVEFjetLhpE0jsMqvD4prC1a5PvV69eHyvZd&#10;cerVnlATX6oswJeSKNDPgF69bJCJGSKn7EgtgqZ9ZhtdSax+buvzlLk0I0pb82rRsCz1r1Os05kj&#10;6zP9choNTG4jnc/qyxsBWH6lSAqxS/qPOGWdD9EBu+CfrMii+Kx6lY2InvVSpVk2cRFxMYGSp6/6&#10;clyrEKKID1hSuFqI5oi9kWdC7dlFw7cO4E1u0QO5+ypsE7bR3mOguzp2k1CguTFEL+sZISGKnGRS&#10;NQq/hLim2UKiycA+FeaKnQ7ypUhkvx4EpE+KxgJL5G35DSsl5gHLzODCZq/3GROsVlZyXDvGIdCs&#10;QEaMqMLYrNcrHqictcCdTV6QBkqxGjRshGU08l2q3gAIbKaaD4xWoVoPteywxkQm2F107vxZgIwG&#10;jR1OTtK+cIOhJI4tIdWFMSSJhVF/LduSEtcBOq6rRSFqOEAHzmexcQOYOXANrgktXtPJHz/sQfmS&#10;rYJd7JbESxxkHvaj0RYls/tJ4T0Jvjl5jYalsae5V9yGSj27DcSRiomh47nHmQNnFYgV93cmdtgL&#10;c6E7r4NKigOgQjNiADCQfiF5bXFHu8meReF58SDX8qGDJEwonGJzctsLqoyg/TaXzkSn2IUczPZI&#10;a7B3z67iMG8IqfXyoPrPkDMv0PflA5y10oShJYuHCPypb5IXOxoEQtoCM7RFf92wwKq2Kq9oco39&#10;jhZ06fBLKFkbhPBfbaJ07xuzsKkpBOGXp9KsWInGq27d1zKZEhSMH1pQFj7jkjyZOzymxaDYk4Tp&#10;C7deBgTx36clKTzizXxrZnIoYZBT7IdTHR3y68OJfx/5RhkA4rT9JZaX3K94zFHYoaJyG9ehkvsO&#10;ijZsmGSl420GL0+dEj7FeuY1bjRs+M3ipfLVc6RGLposyjZmdkRAM9YkE2PVdZw9cgDZYvUNFjTl&#10;E4TIM/QXHjS+06AO4D9QXePkYv6kyEz1/M89NaW1YVs6l6oh1cr/ABIjvQkuU7RfpwUAxctPJs6S&#10;xsvRy4L8KLI7wOAehWJ93YqwbJR9Fr8q+aAqVkbLtY06baQLF6/ufLmP9WJDWEj+tjZWEgd6yrAK&#10;AseryiAeifpd2gadvSoYQjy/TBeZCK1Xyy1jjy4jppJfqZIacryrHA9FdHNiD4JZgszDNGaqxAYL&#10;0i4gC5vcL07ExotnbRsOeK+wa+nNbIqMkyG5sm9m85qBHbSTJhPjqxQ6CmVM4rwRUdSJUGnVNPrq&#10;cwhpymst1OqjBAavhKJugMZakeqFzHNTOWwRn9k2uZaHOUeRH+L2WJHbxUP1N6U+gdKwlFdmahcy&#10;OzNUKnZA3eoF4DMaaXXmSbpXSfUteS5AJZPFSuqyacbAXmRhnG17kNJl4g0Ou2OFm9yTbBYOOvss&#10;Qy6mHreaYE7NnQmyJbM+ZzUJklOHoE6DrGoaZMCrSN2gr6vRAoHKWqQHrPRm4c6tLSrJ1jyv5P3g&#10;7Q2wSIDflyrCNcLWIiCHSwC5CD2ro0DgM08yHK5saegchqZaI0D1qXu+QwaR2W+CxUG3ORPXYkPS&#10;COxDkEEFfKjShkLDklnaBqquGZVmi6ruPdSV4LsIhz716nxh3Et10m8O+jGX41hwnj5SW4RpnBCh&#10;C5SzU+4OO0p8DTRgucGoRn4dEcVaEeAD5HX2AxC4lPag3sUOW1LsrmmXu5rrawW6xr0Rt9hMMqrP&#10;ZtFcYwxSAGSxnGruxj13BGYYROgDsQmaQTNU+vMxqFnK8XpnHtS4WHJhIhfDppXMjuXV7aDtvQWP&#10;iRAi+xrsCLZXUVzBcHyAEIV9Ysmd4xNkcDONkpWvhCwyLGrrTg3gWpkjFBix3bevSKHV+/AYtUDG&#10;5qNxLMZhnHtcfiVxMmsJBquYybsEA0sgdcFiJLMkwVsk461kqfmujykS4BWWL3gkSMpgkGl+ZHEk&#10;0dsEg4dcMvBozGNfcHnqvxMuRX7YJjeMXr82lN53rUycZPWlurQM6Vco1wuWY6hhmFH2C0NH7Gvi&#10;fLPmmLvMiznFib9EhONyDQT1rZnEsc9YkdG69vqhS5krELO0vlH6mYY+ZNDDsr7DIL9ZGWQRxADG&#10;gXnrLWSG/LzuMz9nx6jwQ4IS6C9e8vngZpy6ZYSvbaOuTO+eMIRp1A7B+0kbE7FiXaQFlarZKbJ2&#10;ThMbrFn7VmgEZoIcK/Dhx9YnO4wuplUCaK9ZLFa/CSoSUuAf13LdWWf6rmzrRRFLGWKMy1hY6+qD&#10;SUmpWUVE5WObJVpPIm7OpxbF8VyhK7OMD161JLWFA0CgliBWjFDvPz63oS/FhjOUqdHNbcBNhr0v&#10;t0EZ54kB4f8A1cZMNchriKB472UWKGL6cMu6hDKdhodWHr7J185WI1MLTwidv3lRtiJ5q91VyGLd&#10;I7nCsZrJHymg8iz4LYRNCWrYk5sXEqKBi8SEGFOyV1jSQ5zK70m8RsT/AKxths4q/BphRWtcvtBd&#10;uSGKkNmTSPxKsAFxVNjSYNq8PL742kn9jaxA4CeOIxsA2hBIgQtcuEUc4ludXQUVYD5Zii2TZjyx&#10;bUUl2DWj2LJH8r56yNbB4fvLNtjDG4u3E8FpveXSHxkMEtkFAIu+i2EjNHHWMjPYvAym2pulBa86&#10;qsbr68njG7ulhEqJxBwF6czjkctYrLMhgSAW0pGsB/s0CIL1A051l2DwmrHSb7LFeOFFzzMntsIT&#10;mODAFAZEfCNFGhWB9XElaVez4oZWQ+uHMum5D8+awBn8I6kIWQvDujyO7zca4BINE2C0Alx7/kEB&#10;iZ+ij0sGwuPLdbtPizzrFduk3uuwjZ0M9H2ARyi14yOY1ZouOa1MV4umz9aVirqJeEootc8z1rK4&#10;yEfsdPhyDzcJVmBT9wiUpgN3nJ6n0C5Jh4WQtvCz3Nuf3028F4hBHzXbvry2fgLDHmQzQgYP25b+&#10;VmVI8D1P0p2a0lpTtTHOAndC05tDs0HCBADi99I8XMNh7BZ/TQeOiArCqoM/SOy8wVLLt9z4rg2r&#10;Dn1JuGEmO3fmmWmsAVpEqe6i6Za2krnpr3fe4KEvc2YaK10RDRpibKLYCBU7RYeSUAryxN5pxknU&#10;6/zM9i7erJYzPRjcxaXO3s0656IcOSYaKoVQTIXuaVpAaVlahuJFrwBRAkfHFdlBt5id3M21O++N&#10;niAgaJYSgxHZ4LNCn8Ug6Yj0jWY6IxqFQiF7qv1em85d9sWgIavlQ1Q6WFdBVabWe6ow9qsS0mMk&#10;YMFGayNYjeTNa1oskI5QxRpvYgs+si+Q8YdgFNypEA+CX5F+nAItr9iifYGD7Qfs5PfXv2j9OXcd&#10;C5dFedMX9wBJ1G4Dw/4uH5mmgfvvyJ9tQs+QokYCRD6DjpJgor8dAr+mGuwuYioC8poZPVYfmVt6&#10;ymHIgw+ub8uSZlQdYdYxPT2PAYAHrCv5sJPoNZv1lKerCmPV1OiJCVDfaRV7SXZPIJMIa8B7TMgr&#10;HX94HIlkFprYU4S+QXXm4n6mNnIx4p3OMcC+yAdjzxouCqT4lRxVTtZQPqPZsxcVZwUmtZ4YFS4g&#10;/CxHyOGIrUQisL133VCpwnksscHk69n1c8QkdJwUr2m/9YHlXDfXA9XUI82WJSetTdVaYt/jjssq&#10;PXIfdNnxyQzJmGnMLAdG88jjYSHLIKDBV/ZNuJjmxHd8WxxGErlB/UMozTuo6qDsbTjHLjyI6CFK&#10;+F0nqpxR7NsnxGNGjEl1Q4/wCRXnsXKJMJGYT78HMttO7pVvQGRSX34kYLqxg/J6n7XKSXVozrXL&#10;Bz5zyA2mor2UUJTUxmtC1eMhNeChbMcOjFV4Y+Zb65VAIpaU8gBCsndC/RYDhR+/RjBBoP8A+PMQ&#10;VlpChRpMXAgrrEUny+qjZI9sR2C8+i9DSG/N/MTkb0rwwVUZsweNsNgVlqBXYSRMRUtgtVdPo8tW&#10;715Rs0qRQ6MWoxpsWYf7ZOll9lhrFZD6j7GWAHHzmwg42SdfVceSr57U1tkZDoWuuha1ZbGHZTcm&#10;U0n7Fc5g4AcZimBas58irLW/WyB9W19P8LoC27DCiHC5kNa+QTemEkNLn2q016jCUv3FBD18f7Cb&#10;CpSVbrTOggLog2eIfZRwnN5ctCEQpYfXYEuRIsYs7nZyX1AHiDcCEAyy6xLR2T2d67DbJAcJxNsK&#10;8u/hHkXYepQStgIbSLCUoFAO5IPS6/iLYKjIiunWqSzo6KRk7wgdZEVxESHzRszAu2PAQ7+hwZYe&#10;pDHHHa2LqilGDSw+KqMYmHpufbWwQS4cIM0nDJocSh1ckrFLO4VKz8TJlx9f1opFrb1uENYBk7jF&#10;DVmDV1y4aSp7UeQeoDtvZDuZV+CRahLXqrxjk3sYrzZ034Kfw5zQEgRjHHIKKOaByoooEiMJiQos&#10;f7J/A9U5bp72JGKtmOUdlkwU8+dNGZi83BIwc6Dde4+vek6BpRRaAJ4n1ixh2tYDQ8iT0V5y4UOy&#10;Aup1/A6dWJNmij49vL2Q4XsCOWGXXVt1j9WQrAJPReuB8N6EqquLkEnyKswTdhCyM5htL8wvuhwk&#10;bzXNjTzApwAFHAZMpkL1W1D1rb9mAr6Z2LN4LHrxpWUq0fVmZYeUui5wNO6V/GujiT9bND3fr6qQ&#10;GrRw9aAzDxTK9GoYdNpRVGKE9JIaz9S0c2O6iBpVqq7vJ6xllhMRMFe0xwaENyzg8QknZc9J4Byk&#10;sgHhoAw+zGV8QWm1+In16+cx0plg7DJXSTLidxsqUjx1oXoJ0eONqh2gtWsaIfdBLAqQCChIlw5N&#10;YcqoylBjwqM1IWeSanLUpSiyVIZuMX6dAnw82vY01aDm4yZ2LFCwLVZGkq4rwHYIQhm4zoI6d7PA&#10;hjXcb/fplwL0lyE71kbHtlWGN5M1kWeXTmiRVLhAhx5+02SGP5nEYfEvC49hOBnTpC4arhIY1hRr&#10;brAJyNlQqNaDmgHks2kFUZEW1opsaz3qZXHBtPd3JstCxWRO4jLg3gEFeSNYAshgNELDMdm+0oZ1&#10;UYiIKsFGXYC011LPF8mOgI0vcTQYMi2sFfriEKY4AJVzFchgGQKsYH03MuXOrTel3jukjFx/Z9IW&#10;9sqxtVY93LvTc4lFO2zYskZwBoz9A3GXEz5HFHyI0xTs7iU0DcpTBx7BSomaoets9andK11Ze1UJ&#10;EAV2dsw2VdTimMKZ2cm9uJIqAjaywpRJ2O3NM4M1f2T34HRs+cekXIzwgEKc3T7OVrhtWWimURIe&#10;Z5k1WRrM0l67lHsot1ALgMZOvGDiAV6JApa00NNQqEtYI1yX0YS+3aLNscEn6KRtrV2uVccX7WyX&#10;mc0NaHfpOOuqNxNUo0sPJ4IQ9jocLoOhl5k+RYZ0kLEdXfQhHqrYkOGT3ovPEq2OmvFlDdlYNWaG&#10;WsVw5UWwMshzrwoqtrvULJ0sR99f+ssrhTImMT/U0ouaBoaUIgQoYc9wCsRFkn88cyXGxrO15q5b&#10;TDblcwGVIjBeXVrGLjKSOq4hsIJcSXSj02A3zJwM0cLEgJzPaj2R36rKSfbTCl65dIEcCrKiFxr2&#10;oerE0WJWkQ3rlOB1byjDYhVgB8+DRCJMW0iSIcVE339hE3bGvHJ5bFVqNlRDBBw6NQ0ImdCJ0QtZ&#10;ZeNnPEcVg9O5gAyxY7axF5J8gMXmaTy7I8SUcWl5bMPB/havOQ2jhVUrwjCQikJrIXqOErSWIxEG&#10;Fp1ODkOx5FnL0Tul2XHIJba0aQTwyUeOqc+wEuPId2boPnRtT74j5qyNwXA9DA5hFpHEVphnTx4O&#10;XaLZFoeUwuIdgLv1rxTacLlHHGE1CdCjtc5/pNhd2clYzkUsPhWfNRlz6/1emUDcI7Zf117ke5rm&#10;2IH2pBpEdIQHpibB3744DESOrcuU5KmQcCOTAeHy4zXy7Knn3RTXEZyY4fUn1kbx5HciICrAvnnX&#10;sg73CKGo85SXZa9MVzBUnIjckzmPfyp5JIdWLnC5MA8vXCeE5l1GI4x2QvvMimV+RXZPh0EkoYSP&#10;BTDllWbJjH04hvYcbZ4U3weccTR9jLdHLh01mtA+cxxIFkLuQDQ4rkU3gS2IWOIkyZdI6lK0rLPa&#10;c1MEEJL4kQlgxSKnxGQzoXTWE3LYtqjLtc8xPdlfFxK77vC+ZhZaWVHYYdvCyMBxt4UGaVDoLeIn&#10;B/ko7RxuuclNZp4HGZ4B+Z67zLZHRW69QLO6bvKiZXA4hesrWTCrU2qs/WvuLc1SqjT2jaKH5ieT&#10;8hC2cfzXhyxKlCsuplyMBphWu7AG8SLcz8wbSLs2LTJd8KS1wv0Z2ZuKELELchtyFYrGF2dzfJDW&#10;z0vur8zyyw72Ms9nkD2TiZAm5o+5gCp13JCjUz1YFpG7nXGw7t3SduPBlWtusNp7QmA7JYCSc2cG&#10;IWljHWbHTx1T25wOrdcWsIjlc2rMlk7YdyCuFV1eNxB1iG5sKYpcY84nVNXSUE0Wojs5zzNQsMcl&#10;T1EgurJYksX+4vmFyQT/AJ8vg5JzikWOZLGYY1lJ3bNgayrTPCYtnXkcFyd7IhH91mxmnkYtWwZB&#10;torsC31qpHDbEQJg950lVcneexhVtkd8jGqTzDsaryr+NycvVAy9DbP0hAmJqWm2wMrHr+RMA+6K&#10;aL+L1fEyRCIiSuyPLqTcU37UGOSIVJoHZdXEQpA358T/AEKGxEMzw5Uu29GQMk2BI7ZYLGlSBO71&#10;+00uLqXJDehKbzjg1zty2r48U0GkNTAiJVVnG+OliKlhp8rYIU4TBKANhL/2DNbKfzp6cNRAg+A0&#10;AqyXYTxH/GwXPPX8GMWWMiq17yq9q1mLlNdd9GWJxnRDBUmF7zFBd7zoQ2EScV2BWLA7hbEqCUKL&#10;8gMFVXkpiWK3slJQnRZJmWeKB4qy8srBOll/+b2CROwkloDbT2Mgc3lhxT3VspsGU2qQ16v3COtx&#10;1x2g8UYs5uYGQ1CRvU3otNsPqdgX08KoSYxHoqyNfmIWd4ZZ0s3Y4k2Ra3SpDEs5Xqoy9pG6nXIl&#10;H0njavF0c9kjJVwYyJRgkO45Dksd3Ni01DjBXkmW9bhB+XKuuGaHWWmvJjgTYDczhOgbL7VVl4we&#10;RmZSNPz0kw8JYggpW0XCraydTelPR2CFiOX0VcbtLCg4X5aiEjwtiKiTY4VprIVFAtAQZLBjRfNx&#10;KR684pUCDB6iIhfglkmgazK1gBltmg/hmW1JnQccv6B3ikrGiB+JQfoOyqZyUm2ZuwEpoRR5qvIt&#10;VLMfG0mv6KfnJW/ITq7jYKqitKNmDM6akuvZaDS12LYqEH4dXRGPsQio+QosmRioKTAa3AMmMlSM&#10;c0ZxMuwlvU7T7EuERwtjI0Q5XuLStGJ0EYGGnnMjJxkldCDGzT4PPmXnM21aTyeOXKy5HZt4qxNm&#10;KKqcV7cD4NgNRB1NtlZqnVbi2UNsao5jMqpESZPelYcPxNZxANhfsVqJV4elbD18ef7C65Jy3hbW&#10;Fu4fYKRWLOFs4q/puzZpWYBif9V+HOsCasMj6y4C9bBaRIZUKPxAi4XD9vDfHM3L6EUQ4VZBBnTh&#10;LaGcFJMzmusm7r3jVbKNwc1GdzNPUfycu7pXoRKm2eiaFlhU5jonI8AWI2Z1nhwzBaFrLSwsHnuM&#10;WG1+7iW0FZNhMNdFpbRM4bFbK6xtXt9dyYGtguyO9rOSa5giCl7LvSonuOurdasgDqSTg4kcMXxk&#10;NSlR0MboWWgpga2dRVWKYZtEL2LytDWDJ5XKzrDOx+0PUKJf/YfDO07zuMgsxa94xOtbIYpvMncX&#10;8k3bbU0AyPvdWAQ02MXElLJNdvqKOXJXgETkOGzMSfGPtoizObYn2lAkrNo0DTEltiOHr+UUD4xW&#10;4Do8itDjmJQq5D01Ce2ISSHSkqRbY81XccYcdI0KndiyorgZ8BgAaBSvsNLCFHJiGKtkt0yP0s29&#10;7HbEvlU9uzejHZzmwgJ1Pn4m6otuY5HkcWsiwkHl25Dpp0IRDCU/ordAtiWoyNu9NdGXuf8A431K&#10;NyONkM4NFKHIc2esZY+yqti04JaQrABNiz1JOHXhN6t8GzLI/E7yLWOmR8ZC6mDy9WzamTCqpxmT&#10;xlIExwynKSY5YlYCxBRkXIWFwbaXHCqMrMrGm2zZ9pk1ea0MurhwuS0y8KZXo7kTdZVhT2RkAucy&#10;wxfYHwC9EcoVELiTRzewB1yrxqBF4sa5KmSmofXaa6WOoLyHV6eA7ALjacp3iw1SJUd6dJzFI4QG&#10;mRBYvXYyRHlqlkvY7FeyLALVA2R9Os4US7r1fzhNgdky3gEMjqxgJ5K4IS8cHevTAQpnSO6lAj8m&#10;lisqMVobWzVufx7YrKrobBN8rNBDWgDJUgzxSlrcpB9trpaadlRBjwW6xtlCBiWEbduxmwtSPR9t&#10;62DQ0r3MzVocsWLDsBWdPyquNiM+5TtyHsupl+Hkjtd15wlKR213xmWZRCRonQkJv62KRdeM4pLj&#10;rEHlmKBX3IIbWvxDBANBp/To9rXOBzscIKhMA+GCOsaXMMYBxvrnyEmOqSbBAEeRRcGdocNQzwQC&#10;Z6xxDjOdvYvdFOK99iIQItb5aMtrTaJT+y0xyeo2yDDAvCKubmDiasoMOA5b38qRGR2Fhcl8ZWjc&#10;/kQtZhDxOokfqJF0KqrBtksSuFdajrNLgBwVCp2DXE/omBw4pn/hkLmEbcnWhZmgtlgE/wCwbozn&#10;fwXWc2qxJgs62SO8VRHca25IloxnfQQRPNLRXtuMc+Ox2fDK9rF6OM2ysW2pd02KfxuyLfYxUjpZ&#10;1j67FmYKx5FriP1GAmELDcQpqrPw6aGrcB1YHRP4NsI96u8WwwWRxCTkYUgSdeJ4QLk73X20NtTe&#10;yB92G1CC4lMFxi10lFdIzErNENzyNdJZ6mGBZdmoYOHRjGhTsimOZFVbCi+01xB6uJX2NBn1jWsE&#10;HqR61OsV8lEGKAFQe9gT0YtKeZ4GMES7oEWDtvdKujtg+6eHeUb9gYDevTb+GzCFYWz0cRw19xgC&#10;cOjTnWPa/OrO9uE17+UHC/EXuTYuFqnFCPscYOLjx5vZ995Pq0qCO8iO9xeA2NAJ9gq2l9de8Ozt&#10;Y6rr/CZUgVxr9zNzwNRujMQdNP3yUFNkqGkiWdjEd7iHIBA4N2Mp0DvzbM0/YYPZuDO8UKNmWCRe&#10;3Tu1sgxysCbMeGUhP17y4gvL/wBAYznHMPbjK4SwtlkuESI9FAPV+uee4NLOvcgbQ2yGOEGo93kz&#10;GhjbeHEjQ9AWcQYSCSxJrhaCUZeeFc15lGkex9ek3nO1JrkcQg2TAVOGllheZq5GjnW0eprbL9cu&#10;TRL6FbEbJEWv5YArYvCdC2Wl9qRBVtiaiosBvFRxUKF2AM8UThhUwsQc89J7YGfZnCQr92Mf2ULT&#10;aGE7X08mbOxUhbl8i8BFNOwLFPjz6nDpTPYJHExkldfVLsndKFq4YAgH0gsLfpyac7JFSXsNV4oo&#10;pbk/lmQYCTrXYBRqYyVvJfSq1J7y+/evYU5xMqqrKmJ1agI7YSsmS3lzoLTJBd49JiRWtpRqq518&#10;Z6qJPLOXapMeyRS/La20dsI4swxvFv2c8WEHM+0BMQkuvZrrhPnQayjTHHd6sDhzmZQOIdsAskZK&#10;bnXA0bC9dJ5FMNZjQgrDTpGNUCxS8OQvZOxeGbHYSI22nuzq0FNW48MZWYekf7E+MEKV07bRuHfF&#10;rwDHLlGq5bQ5AcJGkh89u+IHEJmKxJ0mAnO5twjukj18twomjSxiRwfBJ4uc6Xc1d7VLg3dUrewW&#10;msZwnqgyjw2CuHpqRNYl2bLJRuNgFZQhabnIaJsYwmQrHmRNssAaQKiM3V+CAanSjxNhCAVJwApJ&#10;yIHy/evcWcPrgpBVwzQoflHQyu82zi2vM4nAXIAem1UBY4gsvHLN6tLly4cjg8fYBViWqrur86Bb&#10;7NZvvoLjG2V62tSeIK2pxTLNmT22C3b72FPXpZkJy1DNUwenHm2eKAXOybda6H2lZDESbjFcMVbN&#10;fr5AM78u1ezPrFU6uxD9i11jrDLeq8iVIFru0Bu4JwOyZAOhQkTvvakTmqewMsDYqRzsXhCQKl9m&#10;TRDTpbDcyE6tfCsRaD2sWV+9nbEdZixAZKu2cksuflpij0Ip8QewlasehXemDUBF0MRE1PyPzGq1&#10;esAPrXOznFHwAusEs0JerkIcVWZPs5oJwSaQ4Ew5q3ribh0q97mZFsrZUaHAKvb4AZlQdLOsEQvI&#10;7sQOqHPQWJtyyp60RaXnEuScsOAHhyGLvK1QR3XJORJmNRA2wyGzqoOhcuqX4uhQ553I8C4Xpz7T&#10;GcAOmKpupHpX18a36U1ZTA7NaEiz6mPlXHv6fzYkc7RpNaEjELRnIylfmgRuRr6uFSa8C6BTj6BI&#10;hAdx7h5FTWEUaQ9kkh3HbjYpvl631aYCGG5yZyVZuQV/F4SazskqUm2bYHSHYj2cZFSdzP8AORAT&#10;/ZKOS1WVPd26tyUXfJ/L85oHRJgol2f12KXZ9fR3D7lopo1ZKxW6ZFQxL76V1jHIr91hRo48VXml&#10;nRrGNq/a3wnb98FZM2aENuMl8bLJ6ORhi4V63selfrRwxHCwy/AhvVMd1Nyqdi6mkQONAm2/bLM+&#10;ntYQbU84JS1HkPZyJGZnsMt4E2E0kgPVTMFSlKWnyLh4iwybmy2OMqoKWXRu5VK0FjYrhRwxTGRv&#10;XjKvAbEhxQ2YDaTOteETUwpo2DtFNk7sBUEHZto+8oIZXUziz2awvUWkUs4QAXDSqghx2FrFhJAY&#10;4ZL6IYSfy5Kta9mgMnCF3jAd2NfAPrK85TTzI240IeyCxsYiw5+kNhBziC8ItpaJzusbgCHVlXI3&#10;uNZs+s6u7khKNmzCFXktAgZt35IDbZLzpSXO1nTeCundjytAFM6uQ5hLV4MA/Re1ihci+9eLjMps&#10;I2EY26KcGGYUFXnulFhYrrUgBpRy9uip3VTewRQSxNcBV22dTzfATrShcSZ+3O/1KZowzqAAu5RB&#10;bIIL7hHGvJqtCp8gyWP0G+rseNhiBz3iSJCHQ7QNHAAzyE9VFpxZF/uvSwgaZIa+QTXaf5OhzDHb&#10;o7i5XjgeNpZAl0VnQpZq/wBmYWZOQiUljtyNCgA7JJdmdbsGbhbQCBcKwu9nTwrCxOLUKlUs9HtG&#10;MJZJQ3YLxdpdrPWaQk7izMKIt9OC1IgMrweYeM53sjpFgc04kU69nD91eQyOkyzlyv3VcsQTURRl&#10;21p4+XkOVECrQHcKm5IZ/soKrh1VkPrdvjft3QxJwTWA8vU1haAYaO9bu1bybqFJHG0Lalqmi7dH&#10;4+PMvOY5OBh7JGrPrMcYsiXc9oQ2janRpx9Or9O72c9FaHlcnCqaN5JT3FS8LvRMrIG1p1fevSjy&#10;m71Xu3liFPjLHigRcCp5EmQEeBmSkKvcRS6++cyDLJQmlQn+uYHiGfE+CqNTjOmRFn2BDSyRu4+T&#10;RHWHCYmwqteHMXBL2PIYuBYscb4YEuTf7WOMOUBRhntuC+5F9NlFIWurOAjpXLXs2ZmsUzmYgAAd&#10;djIVo6WkAHrE6vApBeaCTNF4m+iKTZMRPXERA63elbVnPpWqiEvXnQiny6VyHnrutn0+pARsp3Az&#10;DZBqH9Qt8MkIdiwrMjvR1otxt4yV+7Cbc7XW8ciB4oFk8I9Xd+BUdXZkEORV/iNeXysY0QohHmQk&#10;wQQrxkum8LG2U2U8q8AkYYAZZUdfzOUWrtW5bXYjX5dpP6UEzK0jvRxxBYK7BwOteDUifYe4UnM2&#10;W6QWQ7jPryaqjY7RfxWBBXmiGtjo1hhX1jmW33jFqTJwUJesNBD+xEFRr+YKjJGzIFU+S3/EZab6&#10;yY7FWTRWHsZr7JOM1ImSWibw4Q6ybj1gc2WSoWpI6MFPQexMo0iY11MVl0ofEqRMJkR3zB7Dwbkj&#10;ffzmldkS+jaxuIptotPVRbEA7bLnVgXtLH7VhTqOjF4VOa04HV7nIUpOox1sBjZ2Ro7rErDY1I0t&#10;yP4JsqDX8ghKcOE5cO9STYn9VNoV17eXTHT2CHe0DATWtIIXur738H7h2Varv7UPSwyUjVp68r3a&#10;2PLTsRdSmlyB9YJ1ZH9GM6OajUKDR6XAky3/ANf3Ou5sorO5hT4Qq5oENHgwxnbkNG2gl2F0PsK4&#10;2FYbInrgWc2HZnPdrv1fjsxmxuEmXNMd5HLRqLq8+LUKK4WGx2IOIJGwAf8Ayc767MC7THGwXaMA&#10;7oaEu21FKRRtbCN6bKjVNlCcoS3equNhA0Kni/ISpho630dhZn8gDZFdvY0mcN3iACEpofLHtQfD&#10;KvK/ABRFySWf+VgWB/HASq8ZMrBjZOHrEhsgwh6v7A6Lk1ufzDYg2RdZ9Ii29b+5ySn2ps4D7DNL&#10;y47WaVLWJ0imiTrFo7qYjIyHZZmpV96tHv1A1Ka6DTFDzTPLj7LA7Gr53dg55BDFSBAyUB0yfQeh&#10;n+CVmVVq+LsTeNq3n26uFPNogG0qBKPI9Z0qdLlo6MvqmJ0hYF7N5ybjeplWEGTykcjaBSDZIeQR&#10;K3pGKlW1ldYAq87A1DmmkyTcQUOwIVTsz47xuhdWrycHFpTQTrix2yYC6hrYrk5hJleuRc7N5evA&#10;nivU76fzK3NFk1S6Fco3LTjZ1fIHUTDFryv5reg4sdsYqIaTWth8SENlHLzmWtmdNjmamtplVgsK&#10;0hIjhHtUpTk+TcLJOn1i0ltTtjWDxAGizUwKUazZfcCllxIzSWisJKUBr6wJ53fgR/C9h7DLX5Df&#10;y7RmipXP/wDjexYfItVABCZgY4zOamcr44TsKLaVeFUBO5LPKWsUQxnhqmvJBXEhcRZgkwuUlxZs&#10;Ck4QCcOXrgOsrpa/r+LlCJlJS0fXE4fL073NJlb2q0d7GmLdpCQZ4zd/UGIuW1iRWrbutDrYTzsz&#10;57rUI+N/BX4c7d2WRZmXPZ+Nc9E5k4cxpM8dhNA8E65MEqpbCA7hN3J/w906wpZ2oWOWvSJg/m6B&#10;JyeQW6qhp3eIcU/XfpDD1tTbiOlyqurJ6fIjcM3eqVUuZcnZFvC2oSxNcsraN2MHKcFVnPUmI3TD&#10;/MvZoDCwJmPktgwqauux6GpM5qGD5abXA5qXZoi13gecQanUo4Xq+Mi6rcm36pbqRJCSDazXMrDR&#10;DE8SGsgeiwmSvlXu8jwNvOGkcq/ziS+lJk4nYfCsBXNljJtWqVXEbCgaQpbL63yszngSOaE8OCmx&#10;He5Y/Vk72BNkEpwNtDLgfdo4L1fANSdlTOdwMChx4ewh19VngqBXF1RXN32KFrkNHW6/mqQWC4TF&#10;xi6lWrtXUCavA2NRaiM62zdXfnk0ggDzdQRPa0n3E9GW+YtjR0WogY/ROZwBUoys5O1Ells4etJ5&#10;MfE5bLMXcTWVQ2HLpd49max2I9vWLHaP1bmDs0iJHp2aUV+uKdGIIRnpWiBUo9ITbBLIjvmvT/4i&#10;dpFaY0NhgkniS3alJHOYXM0waumexnpfXtCWBzI4DZbNUFUjJgR/hdaiF9R1HdHIyqNNfnyEoBII&#10;6yrRn7C1vnek8MQtlx5ciKX0EGlEe56Wx2JBcQ4n1kmwzZLcBq9psGzITJDJtkF9OKjm4GY91Eh0&#10;ufUtkxQk1PdiKfGIvHMaovtv/iJE6zvktYZMhFscGsaBUi7SRwnmG77KetOu8QXwtUKPmiZoRg4R&#10;E+oH5k5McVipaEk1ePtMMaosmrQg3o5wKWTb1l61PIrP2ZRWgXZvZRgRMwu1U69C/DdtfbHTYLB6&#10;22rv0Wlq7C/AFaTDy6Qud18A0nVri14JhGewIhUZOfPU3YiX3PjCfHuPKiSHaJVoclNdyi9Ngn12&#10;V/L4pqknG9jcpM0McO6d3Eo1WLR8uamUtkVXZ90GRlslZRZG70M9J7YuS7Blw7B9jxy+AAdLiNLw&#10;7Ntmo7ui3/1H2ZYT8yMey2/lNoM4HAFGHlPEwtBdpdCBtf8AYmQukTVou/MixwiFuMfQvMypxUiT&#10;LU4hTujtZBwkB2q7yPQnYiu26vgy9SmhRW78efcHUEjlkel8+YBrj2XnmtjmDhqsRcTBFnykIKLa&#10;LP7SRqZV6CXYx5v12WHqFV9EgwZK46fEMQNxIDVmuIbX1L4O783CydFUeGeZiaGWwQvr0UF5xutl&#10;0P3wf64i5dJLlTHaYwSZlokRL7tWkkOrnlaQWGxbLmjsxbk4h4lLreZLUyj+8Eajd9psdffZkgyx&#10;Cj3EOCKEsn+BprZOK09cujiwT58sUrUcnS3A5WVDfygKsUPufM9qgWJ3Z9o0OUnTtEpZAL9KInKe&#10;5tk57cXQtKsUYQOwQgQQ8SGaBX3djBp9pkjp8JKfNRdvOJbjMCPu5NXbJFY/yMOiUWBepjlWC0nR&#10;+RsjCmsrGVPw6yIqlkkAjpx7Tpj53HOrJYGGkFbz/AKi61c9YNjPO3IzBuKbPPVeiV+uc59oxOQ1&#10;YRa/i7s91r6kHb7FWkZyFy2WIgMTpOLSm3kNnp+roDgiEulnUdYPBoZBaVMv97rspwrg9DESbCFA&#10;yySNshiS1g+vdmjgu+v8of2DTO6yIh05uYYXurQ7yhIiXpUKEtDep8sn8VBaHrFsDMPnsvmM2GIn&#10;tTPIC4dfdopztYcwKt8GnFWtTTPj3ZtRQaEoEXz2ELtzGx7FBCysPKo1Bb1qt0TxYzqFnIXSpdrd&#10;INYkorsDdtrx9e6Fb4oWPTvsZHI5frhlnmKxrqcmKUyJhRtaV/iRlczS5sJkMa7AZowO2OgKVMYY&#10;AgRLo2SxWLbeeCtCq5XS5op1pUrX6vRc/vajl7CSmxDjQIMqYGrdpms7EMPCGfi9TJFQxbBPT33o&#10;Ai/y2NNuA5IV5rqVXtaKFFRzdXLbLkqNly9JgxgliFQwS2m9WpgYmoD2p68uSXObo5Ag6V1Wk1lS&#10;ZcnEZ5bzAp67sAACzPUSsmHeHCq2xR7HW9PNDUnkqDGvoiB6Uxx0JhrlKp+DBqiEz45UTxDLM1xH&#10;IfUn6/1eRJa26s1yNY7jSVKbRhVGs2M90jWlgxGmveVVkVm99Cc+0RDE1DQhbvod9i6y2Th9UKTN&#10;1ZqjAmLd5TKa15lrwqj7CtRASBfHO4KuBLp9Yq6JX0tfXcWGm1i3Dt+wGSBeWt6Hj19ee+igvTGp&#10;fUGIWp26zighG7Zs0gl2JDsbRQNFdVgn7DOivq5OAtuKqRASy1vSDQTq7rXPeast1rjuogWGzoXG&#10;NypzVTMg71IFIUrNmK0YsT64bTMSZAYXSY1o3F44D6sUaVY3ybbq8QW5Is+XYCAhn/IEC37MOyDK&#10;aO6He8rWwBHs3XpxMlV9LO8xFxS4HQxXA6YbgJ1O6gu4KlykVs29ZeDMdQfXBxJeM6yoh2V1kJvJ&#10;SqhfD3+vU7G41eSbW2RBuyymUguN8yzjs+OUtSWu021kY2LEqJ8VkgVglO/CvEHjHq2u2SCzrWrH&#10;zl9b076yWytLGmJSaCYpzSWvkKK4OmGzaFIFSsrh2WxcGgbygmeFJiZequtzrJNCgNVBAJzhcy+a&#10;JlGVDKGSAaqZ7QCIepy5WovWkByaXvxdjAFqil0GnhX5lLhB1cE4MQfWjKOaZoS5eZiFFI9QjHrO&#10;Cy1EGS1DNNoDOZxLki4r1pUy2AVFpjgrHshKtSuTXThbCz2G2H2MiTrT2WybYo83cQTe8jWMyca2&#10;3pPPIdxbqkXoZcWkCpUk0VUxka+nx2pPakkIVsH12RGjFsVSx5hVr65G3KcuRilUqLvahpJr63XD&#10;T7W1UXm7R6AUZ1L4r9iyRereBwZhZFrmKwbMhJ6SSLQ0dzmjNYRhdlUi/TVc8yTtGPAVm0ISHLmT&#10;7EiYzFirlZVsdWztsOrOMgvXsCdpFyRXrgmo9ltQkRCMQ5667exLNHBDLdbTSeS9TbtlRNO9jNqw&#10;1EO55L5ypzHYgWDTRg4iBmF4lG4MYxap9vlLVfQR/MzYoPS0lEFKmkBpMAnFvtZKuDPDYNjzF2ny&#10;7Re05Nd/YInBMtr5akIwqLMadMV0IjFKrFw/b8OLeyDChEN3hTYA5syj9bT0lJO6fURl5Nhq8JCR&#10;4ZIWjk0fYjc+HLdDzRUBL1mBe1kWjylx1aLPrZTvizJL8kKzmH7A5KGAgNqozK5fE6211xxIT49i&#10;jFIMHDQqsJxCIDHEqzWnWpvimWRVNNMB9nsasizRawRW3Q2r2NXGG1WK40xxpmKgJJ/eABrc2EYp&#10;TGMqPsK71rZg1D9eeqGu6KCoLUVlrmzDrh7KKokwY9hOvEqFuBewDSLe67DndzDWpGgD4tRAnK5z&#10;Sm43CdGcRMd0SOC/cxWSvwijvqSEVkwpLasUABYpqqxVhFsflLowf2kuQ8mqsYT1ZJ97Hwny0eaE&#10;LKacDdLdVuxU7dAVfSVnquWTXXFGSa5EtW3AJ05jZtejaidZxksRl9c3OXmxRLRc730AaP8AHiFl&#10;CiLenbxJJ8a4qekYjE6VkT0Y3b2ANSI4i5hJQwzzY2hJirp3Bz1yrD5Ymzg+nJccgITi1ViqWgto&#10;g1qF5inz4WZXZ/UseUBUonrzlN3TWRqww9VRNgc+MWkl9P5UwQjMUdjs0yM3W2isAiSxQHQC9J0W&#10;1I40gy1HZwtBhTl/F++evdLjGBFSKL0BLFNU71XSD21gWDRp6kK5mAK8Vzim3ey8FYZNoXBD0N3S&#10;vDIuSewF/pKevLdueyr3L4ux42wYe7FBOSn3lacINewhOtgcnOLHhn+A7qXWlaEEL1VVkfgKPw2i&#10;QqgLveucdiPMfNTKEe/7Am6zfJ4Z3U6IGkrUXyqydRqm66q/r+G5KMS3PXHqygDHrOjwQipSS06s&#10;dnxFwv27DQCOGcFYqOYbM9mWIDbrOeR2GuXSPJ2Cip5kYRjxjHSdXJXPI8DW5MQBykTFiArlf+zW&#10;DofA7pHGsYEoOQTxMCDCmqtJpjAwkLbbvZ4/qA1HTuzWNMYnzynrwHyy7drdG2r2bh7Ft1QJ+nJj&#10;t4WWWmP1/NiApvfgH0V7FtMx1De1pE2jpolj78Z0HNlt6tUzjFNC94xpqC2Kyj2imChaNPQipDgb&#10;J2zasomZu7suxGRDGxo0MkswNDvr8YHLZT2PE9ZcrSeUsrv1QzEMFZ9XrFZrpgRBTkERUOotmsKq&#10;wcEUPq7btJ41gDqKGVTO2ke+p8g4VTIeJPr77JTYkuM+LMejjHsVFlQYF1FORk5VbbzTc0wWbSzY&#10;7kyoZNRU5fHMfrk4MC0Qt+rRy1bZG1ZCObtmBx3d7NsMzOaOZUYW516dHhRMWxtgw02+sJ4I2i4s&#10;MzBMRRE32PjwtKYBWnsHn9I0mesVbXR6rSHRzFVIDViPLiu1qAjOMyHA4Lq6PQuVgzS9wSoGxpK5&#10;5Fc0KfYU98TWBNKlUaRbRdSSTCubf3pLlNN81gV3AuxuRHJVTwAQ+TNyXpfNfogcWWLApttRJzDY&#10;pOGmabLq2EfvWlhDCV5cjhMX5XAXp2Gv3YLu3M6WwNlvEK9fHojhe3P+4gos2IPpc66rrD7J3LlM&#10;DdbNHuSWn3yp5XDtiNDLyerxz9y2EmEMfo+comCzksBfybVPjz22f1FQI9PQCNmc66MQ7EXTVFL9&#10;iyb8XZo1MN8VdQRQCUE4ALJTg0ViryMqB4bSuw9+tx1Eb7aMx7UKOCXAR7eJ9hkZBlLvNTVBdqX+&#10;ah5tnKjNG4cyjEAVS+7UCsUnunKNEZhkOaE/nYrfW8oJNNdl0vLIW0wRt2hxlH4c8pkaaFV/oD5n&#10;uddz7Dr16sOIMHxZgNMP31z6SEq3u+kRw9jawC8RtRoApugow7coc9nGDqIfyTX14L7rV0dkVlB2&#10;L7T8bxWpuJfgzafWc8ayCXSkSw0xaoZmgoS2S+CdHj+U2fZVCmre3aPXQlZbEcp5eqmB/GYNtLpP&#10;VLFFClFfcw1KFWyEFeLDaQkxtTuqzPbbQhTY9gOps4QsNiF9FyuLBiw6laY253MRnJOUHUP2aIty&#10;dA74mcyFNx9/Ycpx2jyXvPLtZDmYaXkiVKL5ZnXhlcE7ZZdorIu2HyMoUPsU71jFNxZpgChFuKPb&#10;y1o0rZz16DMTtB9OTK1Gsmvi9wiTKSp2LNtSso6ZWzwRE9G6wAFZ5DlW5VROK+cBSTjIZhzEaRb2&#10;60sW2UIcaITJsixg1jAW+MbquZNZ1cGl7lIlyq80XyAqGmkqplyVLbPbCp+NdM1WMZUptUNLbqfI&#10;HI/P6rNp6oMtff4xtjsZh0tM9K9MrMlivarrkpMqbTqqg/5NpHD0zbHZRDFA2JDswIi8lsX83Uno&#10;1KpPlZM9hpA0jHJHMM0TS6THaCUKDLhDm6tU+yGwxkrXLglWNFEsDLG4p8u/37+YLkM7uY6y+3M/&#10;u52unK8+JPF2jzrwRNPwkepgJtleXDkKsMqv9Im0WiHbmTu2yjodX6ssU+9kmEKX4IfG6MhiFqvc&#10;/WwnRtSwa6mGnUh0INDICtusJh9P9RNJExYvZi6yj3tSON3NmyWuBxhzOU3vuSTzSYe9eZWvTlYT&#10;j23WKbi8XJ5UbHIosSzrCFX0tJyLo2BHCro3fvBVpLGz1NToaiF1iiAngTFH9DfMBYJXkxXI0SzU&#10;OK6QSR56nm2VRAQthPWf3H6bt9qdZ0FQbyFtEDSthUZqOiTs85h8LVsKEQZG5tIGBEswzpwiXCkM&#10;6tEXXK55cqXm9p1BD1b3BJV8p2GnmCmjtYHarAisg8HNnuokrLrPWsMcy83kgeLyqeslGaxhd2hJ&#10;EaspZW0p1z3oaBkq/sXlAMuts7NzZYEzqLqqtGn7Xpd5mF/IFpiCV2jIU6wdVsb6/wAqpYjNBOXk&#10;XlUFFZFCgAMpknV4mSizsdqUc9F7OoEejL1WUCuKsZpQmkHuKpTaAXsqvIezJVSsN6y6swYZu2W7&#10;dsOI1YROBe2bWXV+OLLkmwiTd1JZBNUuvlUbizpm82MFheykFteWIMIp2/8AtHjlBJCvp1XGo5vs&#10;72Iwiww+8zkgFFuMmiBylo5bDEs/2KItMLa28KV11TODy+TB/DWtqOyq+mX8NGo757LD91ZbGLsG&#10;ErqaDFMKFJHp4MReQGft0Z27IM8q8Oi6CsfsX7Vtxf8A/wDFojBXgCarjte3aqLfA6IljzI6vmOQ&#10;MtT5CW9dQigocm8sw+rXHoISqXh0fwr7lEc4eyuLXIPL1tEqs31yEN9YzXHPHkN9XXkBrGuN0FSd&#10;KPuvlXgtkxapAyv3kH5jTprJmP2uToRm1GonpTAajmCzfzqh1Ws2OALdeyNnpOiyu+IjEznAumK6&#10;bI8qxelg9ktaYoZHsXsvWYGHSVzlBr6JGE6vBuF/F+w+rt2vxi9MjbiPP+uRkDjKDITOXaglJekS&#10;jOsjgnBALrLCK5Eg1d+OsZSsy15taPjjYPSzClgWZJs6HYrdNybeL54sXBcdNIyUsm+zUO4gs1ZD&#10;oin19lbnqDZKYlrKIPlqZGue9i8rsS1aqVCt16YE3s9s7Na0plrIE71s4iKu3VWDN0Nq6SxSFns9&#10;h9LC6pKgIBlKtsIMBqoz2iwOQ6FuGHQnYypCjt+qLzu8V3yQSF2MfYpPUBEXhW4NiHKkJ8KcWdsr&#10;kCsQZE4wTSOL1dcJ4RVIRMrlOt98I17Z9jQSKVEoc2LPELT7bmTH/wBzHlXZ2ICodr8l6NUpEJtA&#10;ltMpNVYWtdkrCIV569lUHdHW5redEIgcHY9cXGAGSrRtcus4CQmd1YfYOMt9EwF7Fsq3N/kUEiUH&#10;3zyD5ZU3s97WSYaBYSp3vmqpXYmphD9vPMcSDqU6YVWzWvJl19T1GPi8qWmz2C2j0Vb1E2/7IQAK&#10;3p/j3n9rQbWyulS4JJRLWqYFS6mNuKhHhg1kSmOm67YNj2PJ6w7JqJnLq3Ot2OmkAyx7KUEewhl8&#10;zVPGcozbChdufPWD/JBVbXUG1aFoZvqTCw9C8Bq3aUUfUid3s8LzFG5tkj3uaBDUOxF7IK4SAW5H&#10;F78a5X+lx6h4Dzdi7DHnu1X4IykToc3WAB+B3txqIbilhMHXoPs1VnP8aamE9NK2jr0bgR2mMwBc&#10;oc8p8H4az2ID9PxQ1CT4NQELtjHa4bWzyvlDUrHVaTHs4mZ6cnFwS2etM86wyPWSM8V3TCjBTe/4&#10;KM9DrmRhyiDDmAh4TQldN9AbErkFMpotEBXJlaDzk1M62GCQ2j+QGndVfFDAh/NXYZfJpc9IjLYU&#10;/EtDEQ1YFF7ezww8IbYS7uVf60IF1ElM3J2kMOvBIoxlT5gsbjcTNehbn+8BQdBPPMuCqh4vCrrE&#10;3WBI13mFZ3ZSxYPS1Ugi1LxROIYWLCUkoEoeuykxL4q0fxjEM3kjYwUOy43YSg2WZVrNfyFrR+fJ&#10;wdq+9fL/AIVblliVhcYrMszixizdbSbc1rz10h9gv4MUzLKSlwRCSK9bNF7Busl3Kwno/CvyO/qM&#10;vNICznUf9tEgSTZNYUP2htf2HAJNdzdtAirVNlnVWf7YzcxQ629mTVQGGk5YIxTforMXpbfbrPQz&#10;MJ7JxV/gAl2bdZVIjHvYdR3Mzi5ZlWqhTLUa7Eq4ir8Yvsd67P8Ab7wycA6VzHcARrg60YXXVNM7&#10;6x+4GrmfbvUVWF3Htj1qdihJJ9fj5Ib2rZbKOrkfJzwCtRY5CsOzVPY4M9ek2LKMqjDKAuhgOvM8&#10;Qq8hYnWkr45dGeiyzM61oS13TVWnLaKSK4WCe7YPsQnN2a1kfIkWD7Rk+GthZQf5LAK0SrsWxv1w&#10;XO9Rb1ewrzChrnFv6+vSTDrQ7ah006oVEaSWEUnnOgcEauXuQjdBGxpeugxFH7QnQ6qa8akKzYKs&#10;UE2e1PrAsMLDV1oRljpBjI3KeQySWhYkoUaWMxLBVskLSx17r3sFVQYOKSb5alEZZfsMYFiFG3S1&#10;Vo6foPsAtbFGlVFpUYPKT2uEzC7Zr0mnbFnRmIgdh1czfYhmPdl+vVqrX0M4MJMFNOZXdROVPhLX&#10;lY5edTWAuWB2qQemdabhrc+L6/oZFKNMx+G08l3WArR68Ox+VrThJFKdTpQvXbZm3xu3bvH6rjah&#10;1+bcTvb88WXPW6rIa0Y9mrArmaaOypmxA++81pQXbDMzizZBMMkNfkxOM6tl8cVY1XqTLb1RAgOF&#10;D2TODsibbPUjYhKrpqb62pqxEYrqIJpLkuB0X2b6WM6T3xXSbLlKWDDNwb2YsSp14BN1OXI9dWjv&#10;kytTyfThC2sbAbq4MdoshM/xEgpRKXyE6Lq/NZdUgL0H9Y5V72IuxlQXe6UDll2hOXT5yYFA1s+u&#10;SdhsbRivzN2ijNo/mznWiNjccurTgdn9otY4nfxTrcmwBe4u5EzzBOwLSfXy2SeyD36wq9vCC9NH&#10;VjvT80jXpZrsQyvE67uEnDC+l9vLdSnq2SjgrxQOqSoFXsM8uyQVkxuzsdsfOF3meHF4b3cJ/l1r&#10;qeElrwW1sB7KFv8AHskfYeDQ+vEuw2ZRruy2GNntWlyERp9cuQt3ituko8JTrS6VCtJF5vrRyvuy&#10;1FqbU164QZi3aUrnMTbgOgmR7fJ6yWem6cmGeJDiZJ/t8fX/AAwdsgFG0lkhFHuTnza10oNmuzXt&#10;FjCxMFzlolkVge5hyy0wTF4tVzXheJM6QON16rABUg7ey82M9fVTDkHtD88zWuYROxXiZX1bRoZp&#10;uryJLd7G9SgSuq03Ukxn8ABpaySpSAKsUm8etXbZ7rG4eelq133JzUdIO6qfT24cIo4Ve1ifiBux&#10;eYLS21lRZ4uBfQZdBKHsHDlZhNZFbZ0p2Y0MWryhPcm9vE16QDzUagEHy6wrHW1wKvCJ48Tx8gIj&#10;sfaOfqXbu9Moz4VWe4LI1sFp9oSsNh2AQYZUp6TQi7/dN5O7JuSdDoOotqXYA3sACsAr37Da6V9G&#10;xBW1k7GXAdKbL5Fki9bM7GT5j7a1PYFEbYllsBqt5le+1bl7AlvWMGpw5VouQ9Pm1MTVuVtVOudy&#10;Bc93J44WW7fXPqxpxIOs6DBXWX1roOc6rTAo9JXXnG2WVWoUSuiR/tWHIUo1wIhxb8JVIWcgHCoF&#10;IyV55/n7N7VQJbgrL/tELYI1R2MVV0al3SVYbhlpYhLSoJjEohtIc5KEu1okLBdFu0dS3HpSRRni&#10;iL0KVyKq1pLPvkLtuCiWedgNfBhTo7DmQ+TEFjzYGzCWI2ITCd4bcTMdNctQuO41LMD9SREW4yGX&#10;odR2G0VvmyKyRd5Po4nCUhxNynUn3ssQKUmMLnURGk9T0oIcs64jB3ozrjA7F6kGCVSBXFZA37l7&#10;HQs7N1fAGN2kirAWanXag90LH278bdGSWeNVKlPZr1VC1ThK5YOrNoccM9e9RsfeFi5lduEODo79&#10;IbUUwIn2MWsEsvd6+PF1Wav2REDVw6r6qUXDKXqnoLvCZmARRnq3pXcCyx5tA3YCypKJ1LTzJMmm&#10;fVM7FZvXwJ3YALBbYmcHv98SITJBsqanyZ3LsfaKkOcySm0AuNQyWch93ogyCPE1W4wjwdU9CkS0&#10;KVE7z9Q8aLhyl9/vWCSHmDONz0p06zCL3zqBcdkIsSS7SpfsSVazmyDm6VNLV+42VYEwJdGqV3tj&#10;Zhf1tUH0BNiGoLEDnKJvNYCHrVincANSLbDyyBf3btC6imqRiPKDDIge/QvUdIZE4wnHkm14Sz1d&#10;mgvZuxhhNFNRqkJCgn21eVnSKwdiOvLvYq0/GOSvlUh1ZarimvKN336MCpJ6MjDchhiAoxM9Di8j&#10;57frIG2It8Vd8YuyoVBzoozWw76KvvKnGpv+2SKsMMG3em4o5ubT6mvLokqSsMcDfBLhALBhLLzL&#10;adILnRIPBPqIVmMOTY1gmhmz0UwQWrB49tFivAWjVV1YTQrvDuVam/yo31wU1rSvvz9X6L8peOsZ&#10;8UIV0+k+VrsMRdYKpkSPWtgd1NJ9eHCM+W6k6V2h1zxJFeTgWjgw7aHxAHK6avWAz999gYuVOjdW&#10;LNecOs4c6CTEx62Fg5qcgqUrv63WIubi6AcGZuW3awawduFg2sLVKhFTo5JD9iRvWehWgz7PG5bv&#10;qYRrF2jtEaQwFG5oCxirIaXT8/jsrR5WUo2w4SJQ+b1CRu3DhrYctZ06xoRExa6pYYSZXUiuIR7c&#10;FTTHw1hO8bWvGt4BSgTdqNFIQdXpdBk6NYjvXyfcHCw7K7rnosPfuatQ6n66wFb1P4s3VKh9GoNB&#10;ErFcriA1Jtb+VrJJwXMPY5Br71dKjfsWs2HbfWKAiTtCaduMsiVY9laleley2AKAteEUUAaF10Kg&#10;GeUVcFyrK5A1ynMMaFX7mrNrSWNwWPvIL2EyCg68O5hEc/67yCEldbLLjr1eoXsRMCNXs/YOFdns&#10;m1RaywWa1wXmv+e+krb17LLsNOoyU4nN5VnvC9wBGiLRGuSZLkxWOxxnVlriteT7ItYhhYGzJGEf&#10;n6oT+WjZbznHt0SRrNZtPxbUf4AQ91VYiLcm6kxhLe2NJPQuUXIgYpo3YrEwFuQrY+bLXiAAo6kR&#10;8iBflnOLSkpFamL9mLaIHirbNwPRLXS1g8wG5KXJTAtJ2ODRCpVcrguIZ/UgJHMf9cNyHFe/5Qy1&#10;jlo2W44Nl6ngUT1TIc+pNVsJPbAlQ1+ZrVigqCaqWXAg7hFF+ErYBybJgokj8WHnv7M2borOQZnA&#10;Oy+4JK+Tarn3mIoVpa2KWXFNg9VUrMB7b4qINFlJ5b08LtHAZtPUJfsyL6vgpf8AR5vJHG96NjEf&#10;jeq7jmnNGQYmYgxLOXbTElWdjmrwUMUkMknYyKLz0aJajMosMStZMaqxixDRuTnWkeMLZEnj1F2D&#10;UdMAq5ZIi1sySqeoLrZ7t7A6qTW/2eOiuilV/q0HtcZbqg0x2a/Qy4UUVPXkIPz1eHtYF5pY6FZd&#10;XWMvSuVo4gRnKUc7yStf3kwx11MX446W9j49lzOsQoP4WXuMJb0yrZYAAuOBNjxV8hK95MNrtFlM&#10;CcOkjpdLRzn8ov71/YUjJg6J1DVbSDSzMgVXmespaqm0E4n6tDrc/BKDoD9hAqet7WLxXJY4272v&#10;zboykDISCFlqnFQ8T143LH3eKFEbDr+yJxFJsIrEDoaI5w4S1ZA0ySfnhT3CutlQJHPlWDhnEccp&#10;lxDkossqvmV5jEorbQzrIBOysHLHS1nr5SHyGzMpZWynDnUrX6vWZHV+NdLU2rCg+JFUhUegzTH1&#10;rFwidmpkpMda7FXfrcMSyC2+rGIfsBYcmvIVfbWJYMwSmDuy+eZkXRBrkuvkbG4X/NezyOYFzQVK&#10;2ACbYaPy5M9zN7iQUrER2rUZJFTcy+1krpIWLrItcDDItKz2Kw1T1Yub/rxUb1wgQ0Mlo4laTGPd&#10;DmWm3DJKSbLAZQBjITIiW3MQ4VXhKje68ubqJ9dm2BPBcxdUsZNmI77kJssmOH8uMiTDMyh06SSH&#10;1FzNsYGrlhXsXkJ0L2hYCDXc1iMPCrxILnVTFOLw/vINBNp0aEJ2PEQjTARnEWPdb+vZmlTbfiRR&#10;tfqxB/LU/BauzRb9oxSaQct4VFsItD7ELMMUPFaDp+DVvLfCpYJeoJFqldSxlBpIHVHQyka8mwNB&#10;jqQm9q/LF44BYWgNankkTzEWcC4zaeY2s73ZbAafzM5kbuyeeXnqPaBUXvDhJPpyzxJM6xwTHLG6&#10;2SxgSVgAYt1LrLKjQjNnwV0IjjuxZv4WBngopQ/kIDDq0hNTfB9Zz49qAvDxJGAjlVCbSbWwCKGd&#10;RtMRgaxfPsJHsUf68doMBrK1mBRR861OS9tXN1nH5ev3OVvvIZtBmtjVEKllHxLn2LXzuEncodZT&#10;ZfGbCGwBPVqibt7G6JDRcI3vrLlLCFahhFDP4As3WL6jJYsPX3ZQZrgXViiEStOSwzEhQlg0kH9B&#10;TcBYpZF8tWTFrpAB8YRb2grtL26lWllnh2MXIMqNfHoMIgP5rEW4WFTD17WK5xsEWRbIzIQq1q6x&#10;WiOxTJPFfemiuC9MnxEgR7PouB4YSRPd+FXzgkIin1JWrbysmoO8mv3GuVlYM+wjkyv8UHavHZZT&#10;i1otrPdjZAYB/rkh6Pjuo7xeDHUhKGGDu7HKcdm9oX1eeP7h1PcsyjGEqTTq8OCa6sKZTc+vvZWR&#10;mQthVUYUOzRy6Z6z7J7snp9XiDGBM8NHoER2rwhBBVaoxq830sQqa2tO3NXEvc7gRHKjMpjU7Vgv&#10;LUCtWo2nWUnJd5yhNY58vEpliZxlJlaxkKv7m6q5K32eM0CONIuDRl39WuokouixScPgRC79khWJ&#10;1PYBNewhIxBKgF2YreyQdqgF/Y4TZEYgvza7TVasJTZrWVDp7cMX+3Liuo1NJBsXYtUyslkBYAij&#10;76akqZwfsFNSaPcpNPjlNn7tLlosyyIKaju7o/VR6evjqqP/AKokq6W1Kp9VwG4koCpmrWDsKF/j&#10;AbE8M8CveEyePz0bD3rNY9n89a/LPAf8A0geVQLcGS+PC9ymvNhVOtnIdNp+I5clUcgBNXYEAuCI&#10;UNCsYsmx4Ds3O1rQN81Vd0ECL9nWbr2IIs4WroNGJK/Z/K2X6J3LgrF7kq1qKXqfWn17GqVlKGIy&#10;P0IzFgvVaoAj461N3gy3W1D0aS9RXfY05wSGSfH2fU4C2Ksx5LnEniTMSpfr6wg+6kNaQcaueUiB&#10;IG81389BPxJZRJFtsUfpdvKMq8cjFkxzsu+IoTgjaTtIyiel2MeByJUdeptT4sC1iK5EWX/41s0G&#10;x7HoQZVvYLWsEAQsFGmrnNLW4KwA4SxwdJrhW62y4vtvCi0aZK1Y2VqtsfMJ+uDgKZXhqT+09uC2&#10;CYFuNj9mT2BXqlm9B1HvjxANWnadlyncswxvyCrAX+HbzKSN7DfVccfdXC8ynGt3UCq66yK3q3Q5&#10;CL8RXRqsjpJHxrLYmkTWXsHx5CQFlSe8NHrUjpJrGlbYlCYns4iTqzCsrDNYhdBOKbWwn2IjLwo3&#10;6pTI3ZwZGN3wyVqIc3bojdXJ7kApjuwwpomKMSfSUUNjsd3CITE8taiWVxtU1ZMpjDDOCpBYTOWb&#10;R1qgQLMgyDEGMG0J+OiwF7rSx7FaGfWPuk73TWFgWcvR/S1qxyq6lTqTKZK4r2ZP5u2ULZutseLJ&#10;RWErZLA1MfMduh1Ye3EF4juFBsVwSw5yN65GAqm7KJO9FqrVDmADhqRaDo5o7d0Fc1v5gopr1Z1A&#10;r1XAnFZOewbqVVRyvbi9X+Ld9iGOR5q/kHccsVOIqjg73VOcz0OwVggbnwtZW91SA0Te4H0UahVc&#10;0d6qW0L7mLOnLMtXgs1esUOe5KPRwGemwA+ESbJ4CHHnrXg7C2goQ+hjihqG4qU24A6ssXJ1Fa9r&#10;jTmH8bRhsFhe9lHwcAEH5EE5V9AS1YDUzrWMZAH2K/zV2FXi5OLEH8QdSV8b7TNP2Qn3yaIYfZyH&#10;Oku66Ns7iYr6ijrwcTyQCtzkWvNy3C/tBukn1/rZqsYOUbOzjYFkr7nOKGqFkaj7V9pIscHQaprE&#10;K11B3PLtxukKWGs+SygfHSKUapKrAHSst4/oAGVrHZFZWsiwi29YTYkdh2ANIguKTbLhambhrixa&#10;knL9GFWVO0BKK3MkL8aDMDW/MSF9aRkYux1JMmBiqVQ7xk0v0UBmK8uBMVE9cIbi9khZFL3So60d&#10;YurcwjbctT119iCyWK9jBy8UXKwQ4ZzqmgdWCGmVCe2BIhCvVkMf9hLJeIHeMZIbq3D+SqwqxuZ0&#10;vWFZzn8Tb9PItVLUghXEYqAANbgIrxesVGXvYJxvVo41NWusSt3QvCXgSh6yQU9rXasg2tL4j5HR&#10;ms5LG0JBQXdpthzkd5q9ayrb3PmSo32B5cWe0bTVyS9LP9FXciwRrAfepCZsmVOQ4qxKynQRYLD6&#10;+yz15l1HWGTrhkFdV+xynOHMIEF0bxTlThFeyL3I+xk2LyELRlT6YRTadKgNm71HOMPWZPBT4IJx&#10;gQZqgD6DXcj+zpK4GuZlQWh2ZxaDbBUxTrupj0gQ9GDrQu0yo9pnP3MRVKkwa/6/YDD7oojVZM1M&#10;pT7F1r+qY9PDrFqLkaJasIGuORtSj2BMC22HE5vm2hDKswz3JkMsDDJs04oqZYID6oBkPwgsnS37&#10;W9hl7rHsmiIuFVzGr3c6RPmytf20lhMNgpCNlYqYFWO0ZsYWAQtos/1zRF5VYqLhV6z6KnETE9TK&#10;yY0cY3tAMXu0c19vYYjYArKWzGCjZE9i2/komb2txncwNhk/5nXFgEIH/X1OPRCen+s6Ya6HPbUj&#10;wf3IPx0jkV1RhQyXsrWKUuI3CTzXWdHlqtpvQZVm8EKhgmwAQiVpHWWMAtxU9XGMMHsjt/eFC8Gc&#10;u2io3XGZZZPtXsLZ5oeJOTAvrze+JI2qLqVG1lXHkvDnd7BYTnnOy0FyjuxvtU/aZ7VNHWc52We7&#10;ualOMqe74sjvvm/U3Ak0v1yDXJJb8QyVoOynZOGCOyg0etrGrZ9aGuDCMxQ8FmIW1FNGiPbi3cps&#10;89yBN91zevBxaPYKCwQ/VhrHMRa5o8vguNLeTc56nIGVToFbRiaFsK0iLvMjl535ZJZ+go1gcZsc&#10;Ww9+c1XZJQu4V2t18m/y0CHnk2rrrKeutlZidRteNE3Bq0cwOC5W9nj5yvQN3g3Jd9tN5AHtJhQ5&#10;yH7DBzg0qLktVwpFmKZjst1puMnqdokFF3QRozvpXFRMC1EU7+fNLGIkhm1olK4JSAh6uKxYn6HW&#10;/qiEXRLdTTnWR5So46oNJ+q5JYQH9YVtPXb+MAba4+sk6fJjp9/gSE1Yazh/y4rKEDD3sX1BXaHc&#10;rEAU0aQLGVQRWviMPd2vF2F74Zk0pcnASUK9OD0S57L9HsM+Izezdh60wecrQYLuSiTrhzWZJKOY&#10;56N+s7mXrhsjr0FoMr/M7W0Z1hxGF0a+HQYuIPWu+iCRlnp6qqdvTCGkPQGWalRANGDmwB0sdUgR&#10;Vav4oL8UyfzC13Cqt+tgQmkVHpiz6VrrLRCvobxgQ7Y0lTJRYkVV8dyUyX1QjvaET9czGD5GHUqa&#10;B5WJOMVmIcayPV7Ek1Ou8V+clZcCJuiV0fb8sApk5VpF4Iee9qK3YBGZfhCJ3br53CkZdrTQ8SrG&#10;0KCT6rNcZpT2gfFJ9k047xmaywQfi8XAJJCKo9kvXdTgB+lNKvBqZtlgRv5PEAw0axmHm+ahh0GF&#10;0ZAkP7YTakeuDiCWl4SFj03nP5Tv6giasktPPeCnQmYIS7NTbDDS5ThwbB5p/TupmndERvD2RPxD&#10;AVMAKc0SIrSssrSv6nhGRKzgNKIyN+qm7q5IzStJGGIfZA9eXhdUVxIdrHHqKzU871iKg3vWTPib&#10;CrkYmx5zT0lkEQLyNbJMM1bh6auwGaOwxq1gcSvgluMrjI1YKWnLdjylXO3qNT6a8k7lrlsteVoL&#10;bR0ienM80+qOUWzZ06wRD1PErX4Qx7XVsQm2bHHcw0VhrJessyv1cqz2F2jrp+ZGicLC5ewbNPRm&#10;Zkec7nLNamjWTThWMbscJN1IO1wyJevenCe0yD7LZh9y/fcJvPNzBKzI52RGZ1D1KYoi+yMHdxRJ&#10;lpj9mXekYMlPWWb/APmHrVVicFhZEerYOxD1BqWwh9WzYYgupEOJ2Xa8bhv2ak6zRJm0mcP38kNa&#10;lLXyrFJPVtHhH9q9lyRhzSS3gE7eETbmbDn1/fmL7M2bqlGwu/QYCkNKOOsK6tsbo37BLopV8Daj&#10;XM1OrqVxEMS+2EVmuQLC0TwTdtVVLpUuUHlnKxcLi480UJXZLnYHORXkyrX0ZNJjWt6cYLXzQ27j&#10;o6NpmbBy1EuenJXxP6yAEuUU49mqGva91ULfhuz6daUfgSwVLdz8NWPeVxmlgsEVWUJtOqR+Vzm2&#10;Wlz7MWa1qWHijPWQlF4sSynS5jNVtOFuhNrSVpubjkBURYiLFhxF6u7AiwACk8TIrd7GB4NgV3BZ&#10;19XBNEToUn+kons4nvZzsWzEosVMlqa6pzGLUInYH12D1yVTI6GHkm7EE0Z25K9WwDohBdDlO8vf&#10;MhLZeKR7WH6vn1AzF7ZHSX2cVWysFtFLxEw4XA1epMTNTqS8nxrBilqiaEvqBvwe+Kyk1VutGUyJ&#10;hxZ7fUlmAjUNHKEil6qOSCysXCbJVCuGt4qnAb1Sfsk0xG7dbKVnCxxsF8Zqt146lbTKyZsoDIDI&#10;Ve8bAMrAWknw2L4jScgXFW+HO9erAa5PsAwFVq37qrWbTF/Rb9egSitp10LwzqHTwOgNOWTcpzWR&#10;9VQEoG5sWcLtMl/48b9iSZV5a2lQYaiNgjnawKvay38Y42IehsRDGMfTA+vHelm3msNtynO+o309&#10;vX+SdGX62sAyuDTXLiyPg2PbLVXUeLJrJ+33Xk92X2eIrVe/Co5HP2TdajVh8FmRC/Hr4M0Z700I&#10;N9OMNxqSdXSZwVAa/adkkNEZ/gPBiwbdIx+kTh6wrEoYv+XK6clkSSl9IUQHG/b43q+8VQdb7zNl&#10;yfUX2HkDyke6UvUoz2NLYZAF3TbfV2b1qrYTw2VZSzXfaPLae3sZVmgID6r+tp+uiZ6r+UZHrZZs&#10;9H2ur1fjFoduUwMSqMD0tL2AwfUQgFG+vnZQlrLKOhj+VwTgnJ4bBvFMVL7JUuuqLk5qMRtVrSCf&#10;cLBgPZRf29NuRWuh1jMJ+PTxya/VhXq7DRmOZyXTdqtQ+YjvjfW4/M1tjuCvxpJFxTK9cluOQxVX&#10;63mflp1LzkQ0uI0mBYCKB1OsQpljleRFNUWgR7ESf42l+sK9vZhLlZnPuSpvWExnn2090ywPaWZw&#10;lcHebwLsFwIfW7efqbU7Is2CvwFpVNX63y10X64fsl+Psy3clGv1kKS6ZZZxDibmWxzZKZDNIqIe&#10;ONsWT2O3lHu4YkFIYTRVoIO2C7G9RLRr7iT6z1lfHAFfcijB5rkk9LhYAK2qWrxId+tvdB9jHqw5&#10;GMMPetK+xYb2vAEMGxlVyBRhKDp2Y/UWxuY1ZRkAhNsJ7WpsnkqyeK4oNfdJIKfrg12PzsWmzqAT&#10;zWD2MDkHM9+0P4vT2sLznahqNasqwLNAJyzxWT8oEpIPKCtVqqTrJAQiYxVdige0LId5KZbZG3O6&#10;GwVu7LaY2Nj1EbJv57SOudD5Q6FTAh9k5VKCwtHbA9ouZTr6wVhHvww/3/LZWeEBHtxWKPhyN0Il&#10;FIMTZoFaAnb1+eeRcRdA2Twr4z1l1CkVszKLpdkDrPW6dpwMJExEvfaa1DZ2HCQmM72q2Aq7LHKl&#10;SsA9BrHfl053gK5QYi7b5YpDr7u4SuT1wh9Wqs+hRClWembmRHruG37IapOUhod0sqKjxVboCYeo&#10;ev5BZirdJjs3V+St38stVRst9558xSchKuhbttVEGc6RLCJbqa00Tu5hcUHMITY3hgnWmuuNciNJ&#10;QGXqus6u2Ta6YVBuR4CgLtyG3FjFddm5fr40AGcvu18NXvYaDJyoluxTMndnHJ7IUJkbOMG1/omj&#10;+kkwH6+tFiABdmeyDpAONS7643Hg2KVU6FyLElCvJNTXEy3uN7G7CkNC/K3m8xsQWuGg4qW2F1ma&#10;GO7aroyTi4GKK/FTwybdclBpgKt83RfnRmB0HjopSy88Bss/IMSAMqLmVxjBZvfQTjXEofjbMx72&#10;jFV/1zYtgh+iIpkzOuu9SCcT52lNfnq3r8IQVBAA9J4jYBJIpTNakDqp2/MEqlmxJItlGzahYRdb&#10;V9bE6tIaGwdVZz9srG/n68oWiLjOEuwD5loqb13Ao223HuwGgoriCgTJnEfwcWHq8mZefy8nf4jc&#10;vYt+kmW1vmr8dPSWsgmzuFgjXMyBnQ5xV7OGKMXPXIBg1Y61S3LhKleqlUo3QtWii0DHFa69Z9o0&#10;t37x6tvSA7iDsAUNDODEqW1jqYkkXSWzM9+F2A53eD/sO48Q/OujIxZUH32FMkzdltDNoBIO4pIm&#10;LIjsKxSViy6gne2q+P1XOUDQNhDsAPEqty7Tl5i9ZrMJQTxWoor9tQFXQhEa/a442cRaq2EV8o+x&#10;izLKV16hRYLkIMjuzbwtaEq19y9S2nXkTZnVaHtJu7Jyqx63ILdsenU3vq4B4cpEbf2i/GxrlV52&#10;564nJoJS6gcyrFL6Y5ijtfzt68a6kNHu5D2O02Oqfq6s9AcS7VUq3FqtqzcX2dOwsG3THTRcGrNF&#10;zrZzX9cBv4s91OLpXgOr7hCFiem/Ly6wTO8qtTcJbI5n/WubSfFUI/x8Qk6yTA+5WDvy7A5PEe3W&#10;Wkyywd7hyAc212bAPgIqjWRKtFMEVqSq33FsT13gJV2qfsip05RsZR7odXSZmz6i9qK6jbRZ3ISR&#10;AkYI2IjWdob6sYcXIjVP36rHDdVXMOdzLa9lru2ndDiuDzbao2OIcOwqnseFBaDisjNi3PZHJ7ar&#10;CsTXsT1lAQ5PkUrzvUZfry7OIN2NCdUi42U8Ke9ixEZW4Xdy6Hnxmq5J9X19ml9gAiEyu7RJ7rul&#10;CA4xuNcIwPzILl67dZ1EqK8yPbONXaIWPXp6KMPNyuJHSx4C1IbzxPWNOiTE82UX1xRt7QLFJ5rh&#10;/pCharZikVkITBnG4MrW4xFVl4es0GDjrQ1RWjFdlgg+K6LlTmcxJa9X2EEGy7bxOcxxris1ldcr&#10;VHpqQI0Hkc9eFXNgTuaYAzMxwjG0hIINDYhyRhrsMjTeciYwbE+F5PDAnpTSC3rRMUr2ezPQuyWM&#10;qi0yqFOxNwFct1vINooYFTizgVVl58GHpFm8/WuubSjG9+fKvZHrNRekCwKimgeAlmzHX60uuPIn&#10;owljjz3fhWaZmfZkNWcRlcNURYAE2LYhWtV2OWHpHryuMMCpq8GCCWtkbM09FmaLAoi2yHltQ1yw&#10;K6FJk8JAgWJ7D9CSf67ezW/49nP1cxPnQ6HgdmWVkE0Tn7kzXPdFOha7ltqbEmdz4/VX6VWAn94J&#10;3TGJ5AvrmfGl/mlZAJdVtsr7PODt7MnNd2mpJxPMJXUlN5puqp+0SCXt2dhXoJkT7Gie3eNAT6lT&#10;JBjQCp8Z1Wgo71Yw3pHkaxmrLILYnyuyqHJAcNJttxFqEvDvXpcwca/PYixMQuUbt+5HEx9ddr8b&#10;paWnd4hKz0plWg6HzWaE1zAH1GPbKv8AX2kZ3WtZnpa3WupVjRwinB5vRVL7osdXe9VysxqlLtlJ&#10;7IvF7bCDCFpt1CL7DdssQYno1mTKWHrNkuhAgsPyhBZG60Eb7y9mjnDNa2PsjyXNH6w4L8was0NO&#10;Q9mZer8FFYiCeRACHC3An/cS4/Ic2vySTTjTjFw02WddEOjv+uVqxouZUUHjWBEp+UAJk/Yd8DF/&#10;BZrDrUHqI+8l9U7Nm6rNYl/WIV9dFD+UsY0rwc39sgSe5A5zhE96UXZgMYntMXcYjRJM9peramsQ&#10;CuDLR7FhJpPu3i6op0Fx1O0HTRgQ5pweouK8B4sdbUKkw6/FsuJgMX2ftueZlcymOMy0bqR5VzWJ&#10;NOJ1ce4yqj2PRH7enrG4bot8MezwDpkA0p2tRuk1TbTnsT/IW2WLA8p4asQWWCwVmU2dXceEql59&#10;gl4xr5A56NLP7bKQ8qT5KPXqV9laa2khjVKsTiz1uXjEpdeuERrgpVWlNNzboPWMXC5Rw7hP6xSQ&#10;OUdbF5AauUlnsYF7BFyUliveY7st4yVZGWvXDsQ6zbavBphxbD9tX22Y0ZUFcIuzhLXQE3hBsNUC&#10;zdizBCGaPTrdSur1krnI8HhPhTccWCG5RxUtgd8tm9HowL2xULC9ZTMXqTR5nrrcIaj5lgdW70kh&#10;zi9UU3NiH7TEiwZyuIQ+WS9cQf8AD2G+bOYJTrdTcu90W06vZn5/9ca8sii1GTXip1kdJggBqyUT&#10;rvKqz1W7VMx8CSQT7WEfMoAym05EubvZobUBrWV8BgnF9rPDCCpZkLLj568IICx+17mZ0NubnUp0&#10;a+svgckckJi04UwVYe0Akvz2tzfDDCKOweBDtPAcJNJ0scU+qVW9M+xbKFjrrgRmCruFbcwnsWOX&#10;IEJhDs71PRenHdiaovZ1YK3fzS5Z9q04vRFPga2Ib+wkvkI4pXsyWrWGvsAOzVBoMQ6eF7WupNJi&#10;4Bw6LKQL1KBopevxVoD3OGb5b/m40QKpsNGBFRoZOt5tDWnQyK7Yi1ArhFpiVjjGfF+bOLOhvHfr&#10;BvmcKa1X2k6JrUyscY6fKrjYvb2O1sfCUMlDE7swmsMyzGW5Ezy9mMFyf+j4VZQr9ykiSlicRxAj&#10;W0qGVAPQHuGYS22mSILfXcFOz9oUVnAeSSPYNUILMpfPR2diq0PAK1CqyN4HdZQt5MMUnGatYvYi&#10;DFNNvKURF4rGy8YCekzLBGBuUXpN0OQCzHWNyS58WZRaDLm2WcxgeJqmFOrpOe79BFoMud0KdecX&#10;p22zjGugNWR7CgWrVyfXK/6uCHdzZUBNXRhcrVKhOxBnA1XYud4TfFh4MkPB6HEnxdOCqv8AJxlR&#10;3Dwl3P2IBts+fE8qx7kiTDcDxtKLMsYaI51c9LUNPrJMhu21PTt2VatNY5k6xMro5iG2w4S0bu4e&#10;tD4V4VXUX8Yj25Qw8F1C7mVDgsVv1GxqDlAyOrlZqOHFUjIAwE/nqMOMlpHgx1D4NnUn0Xrd5qpX&#10;2FQFaCSqIwW4LHrykj+1lWwY7GLIsM7BJLgaCLEwxiRq1Emxw59Ak+sAJnPqcxS9DMh4XWM1QldL&#10;zGPm0eoWCysBkIuhK0In4DsrODIHJ8+PWR29mFlaVeNZPIgBXwvaANFW6LlR0r1+kcCRQyYmtJ+H&#10;MZ61YhLmVYXpQeBpykKbYPxMta0TZnSZYHGtRahLkPVYrfr2af2W129KpaYUzHaEXr1hhByJTgDl&#10;gz6ow+ezD7DdJQemKlHsnVdrlPEc1LTgNG63QImeNbcvm1mtpkrg6aGdO1vVS/SE8paj9zKjLEMx&#10;nHlXTNIdayWiQ5hXQFQQm077cUixcY3rfO3Rnew9iN1jasndBZcnwxbRnaQz0D4xOIntwGrnUbOp&#10;qADYLJvekf8Ar2bUhrtUNUNMzOwoxxlHVNKgxNOyZW7C8xWlFIkVngAkjAjZeZaGVEGxm+A1+8bC&#10;nH2xffOaW/bEBV3smhKTTZvqmWGPsciVAuFZiW+3va/XaK2+r46HdLQQpYDUo9pddvvINhfloZzi&#10;IcoN8W8KbmPZdC6HSgudaHPulc/WxeZ7KKJIiHT82wdC1MvdcaiC4iZ0UvYJIr9RuVwGWEVsVR6m&#10;35z41yloHr8N4GlN4rxh5FeqW+c1KjESS/sqw0FJzpK5DnQ5bcaYlNMc3LDEFM9nA+PwByq89b/Z&#10;MQsamv8AIy2yO79bbKIl0QTlbahGrjGffYix+SiXe3hPNcMVOoP6eRxHI+VpylbS7sgfU4ItYnBw&#10;gxGgwxEdIjtHSuvUoVNS4fpgVwvW/PlMIE2MCGGVAJGa0cmu0iKi1rzCSYWVbD8wiDqTjsnF+6KT&#10;9xSEKOmQ76Bm+YByLdZuw+0CQwUAdyzXxmuccOeKi1d3SFvkRMcH7n91z4VuP1QrKn7dSbTD5TDq&#10;2a3TZlsr/SfMlwN+4kj00gQimMazfVxyQ1pLtpoFijlQ9+7jXNbWXyrake3KM2R7Ct3bcZV2/cmX&#10;H8PuZGF8mSa7mpMB67x60mgQbRJBaghRl7l61jdVazR/egq5yjjGWJ1NkYI7hAhWIsDFg3BGaSsD&#10;+GvPyLiN9BlRmI6bYNKy7Lm+tHr4vy+vVbCrMaeN5sXIOkHDngv1t0zEIrBOsegsk3QuHaOblc8W&#10;mPjQhFixsS7FhqBgouK/SK/3Gmbr8q3wugE/UVJ/nANYUhPGyfX0h3jGVGBzuGvVynOiGo+y/rKA&#10;VEb1v/lMgJfhXTt3hPrJIWmhiJWcvPxQ8XJADv40/UAZVv8AQDB3HZepIUxTo4dMl9m0KEZODBSO&#10;cBLuf2GUdL1CWgc4Aw3wXmpr7ZMv5x3T6yqcZYwsd2bR4aHXvsFUjjstqSm0yY9HUFH2lslciqlN&#10;KqSAZFOtFbTWBrFLimh0W1ZbbyFhzGuKafBS4S9iCQ0mBrlky1S50TjxkvNi/wAUD1jdJ9Vni30o&#10;6Eup2IDhVnI5kyii19C9T17Sne1T4j1WgHQLoEUjZAiLWlxGj3qBRoz9TK3aKnXtXEBwWrYfdYHO&#10;7DJVyVf2Oq3eS2rVX9dpandEqfMarAkLB5WPjype0fV+MVTFODL5iUInJXm/v2kxLR9fbwAJ7Dah&#10;CEdekduJCcU3LyaUkDOusQ3Yk9O0uQ32F1zXEnvOZ6KHwW2cshjAkvViGDsM/cJJlkEK7QAsAIXp&#10;Er1WKfEKbmwexiiOkL9rqUgBUxn+Ql8rZAiI0q+n3N4bQnr2uqAt/jlCyX64XDIixLb+OYH1Xvvi&#10;pSj7WFZNKO46smVuW8VssMdCGziuGqYh3Npk3PcpvZcYqWvD57NvplClTt7SjzlQe5aE9tNB8wjH&#10;PcGJkmxPXaedZx8HmFa1IDsfY02B/Fn66FkgFntfsUXqgLOuFjskOhKjY1pbbG4FYwYbWA2WcqiM&#10;eAJGzLTrdULfiqstd+KALgD9hm1nJU8/bu55QtCpqh5ErKLq5X3HeJjPCP8A9jiqbGyIaGuB1Xvv&#10;WOwu40QABUCVidh9iy+5WHVIq6b263Bq5q3JsrJij8Y/VYteEGG9bR2Bc5BtbLFDiOxvele2Pxoq&#10;Rwqka8QkhbGBJLL7J6Q0ta9gzugk6O4lzRrIw5aLr68i63ZfaKFrjDe8jx8axjpXvNutkwcXP3GH&#10;lAZr/fO0iwwMC0aqhLXCwODuIFS96csXkpALWsI3ZLakBg61StJgmfs7+zywbAnantmNZNctvXSR&#10;FYuHOdN7Q+fTmGG53Ru8vn3GuW8n7EvF+ymei7iq1YgXIsVVcHGtVX+ILn8RsaRLb0c4nuUQOvwu&#10;O5mE06BOsRnGU4Hq1L7cK2fmnuaXxCLHF+p5u0a5XggkHyEu0t900k789qwi8csjE6QxIXHPuY6Y&#10;zy5w5XHbXR66dQEGxhc4uIrtQ6G/DFvio0+wrJ3aSUV8kbxe7hEHdIl9QocU/Y+7JMBWfBHge1pR&#10;8xC8zPeUroxSf5aS9BFcUVoGJyJeLyN4z1kuq6IaOS0ctGBa4J3JbUwEZ7rjQr1lWDyhqMH2mcSY&#10;RWU7u3n0xKhTOlZ1YChGhrQ4JalpYdkEO74giTjxIriEC6Nso7DFtRtZn2pvlZKurQmaKCKQuF2F&#10;pdn3nz5zPPWIkHgCHgBLJmWKnGoDyrAck7nF0+KsjkXAMCxq8i15wXk0nZNzqwuQFoUiMBzthSm/&#10;WfY3AURadSCVSj/3bXthb65lJCocxzXOBU+Rd9ehPaowXbtwAOszVnrx6VoQX2wS43FkVq0Pu4hl&#10;6lj8DgtwiY5cSjKuvBK1EhpzRQ5VcYjC8F9eYgjbp7EQbK4QJUAE5caq1qOVxbY2/UQsw7RqaPYP&#10;L2Z13opeqiw+g6ACiiN5SeTL2Aeh8pDI3l/Zk5VbHZlm18XyKpDvHYpDuKSX7Fe9jvaNY8mqzh+n&#10;+G/H1gZNgZJOhY1FRafIHCdqV7B5rlZVyesc4OqFgo56tpVKLBFSrHZHJnUmqWgUhwh3OqLNLsxF&#10;N9fSkKvXF0r2cXNe4T1AGsT80/mT9UicyydVervSr3INV3RJ45rtm7ulu8+o+z7b4y1XjSCuEYdb&#10;wHxKoHevKcHX19zUo4VQ636UdWmmPY5gaNzjxuZa1OHyFMpP1xLOE6rVJNpQEtWf0m8BVSaAZZ6B&#10;HbYIsV1yF9dm4bgz7gKE+qrQud/LRhR+0yx6bSnv4XJLgjbs1TodYrygqKBAFY5m00NG2TmCdDm+&#10;EivLApe9fQN9J1jVHX4mfKnCFSKWkMfQnVpjREAwbGKrW1XWi2blLZLjpkAzL2mT6mCd2o6gHj5t&#10;ibxyzbDHcnaQUlUKt82bRYoGXbJi860p5Vh0g0LcNWd+HRSGjFcM5HY8ko6c41SkFcr2aOSLjOWS&#10;zeQoSWO5VUyHd3BwoifPldUpSW2JJBbFWsnOig7ZL3Vbi829bcZHEExqaVYGxxBHtrWOL9CBe7nk&#10;wfsRCISijNq99U6StCf4+etCT+7ueZZ+U9NsfpJgBK/M6BacsiTIYr0+ZB6pYhNPy+xN54o1Mi8e&#10;vVggR4tTkMGdeAHM3oY0zIVz2+OkyjKPZ7p8rzmWXzx6n5wBt9glnpCirNjs7sgMIuXv2SgfSNup&#10;qf4gUoCsQ8i3AL2kX2Qkm2+p33itHVe1l9xjA7N0fVeV+1A4UwpxJCtYZDj96Rj768tOfPPbiL/e&#10;y79wE8mrJWLb7sIRRTgw+n5/SdsXWs9B4FPbgxStsbSk6j1wyPtZAgJHUECMMPLlXbFvtAnS1oi3&#10;W3NbfOGOrQKbK3DbH/b+uu24OmRnJgrtgtGADEVbYu1qdeXr8tDzKQ2w4e67YpO/xtlmU4k1+zre&#10;Rg1bJtnQ5RNbM48CEY2Icf5qtFT7XY+i8qCChsT2MajFxpBqlXetDcslVdSNA5ldpwIcjMPrLXBk&#10;RYh2K7kBLZxJb1jYYk95QHAb0X0Woa1jsEZmJQ7Eu3poVSrRBhEsww+zU4YgU760Wk6yObkhI8dA&#10;s8KIkNBcfE4R5znFZGY+aPHlwNUBlYHKpBXscKHNkmZZNTV3V44dDT3HbgwHJC+Gm5+i8SYVrsQs&#10;bvLh7VZGr5Vuw8awQqPoeuXa+LhEhugmiN78W6MoOciOD8n9VpdZSfVkAUH3L5ZfYnvskQe7wN5C&#10;IItdu4iccaEQl3haoYnGYrmDg46i+R2bp7BBJZM/tH5HYnr6GM2A4tWgeyO+hCYQaGkYQGEaPNnU&#10;XtXglVdSSYVg9Vi4eMtcBHBLA5laLjD1WfPLrlhTvbaLxYJ6VYE863FQkw7Jb0yJ/CkhDLuq3VyZ&#10;wW7lBlQBhvobqnE9TdFeubV3rwKgFnK3z/Gv7nkl41uLNkvvPlYCi6n71brT/Giu1Z1UVdGVfns7&#10;hYs+0ipM5LucwU4qjgZNvH2ynzyK9bSSjxHVfD62fXzMWKGLnXj1ibVpSCnygFY88gB3rc4pHq27&#10;RuQK4Fz7blXFRzb/AGD2wcDXOWPjyBWaW5DS44tMruqpftxZ2tgEl6afb9SU3sjKbCF6NkRDO9S9&#10;Z+u19PFdGz1q9Wpzb2qGxjlVqgCg3pQIhXoItWtCKqzV+O69PLzUy1lSBw+QLzXzRzXolQkg6aEa&#10;rEVR6xVdfkrJhet3XaCV3MEeMZ95Lq4AWe0dHUG9pxYoH10oQWzg+Y2q6lZ79tx1feTiEj3irL6g&#10;WT+qVe3CkdV8kAL5SwOYO12PTBX7N0BfaWJa8yCsMM+pkD2UO19d/er4BWv4FzRCFk5FcQh+dDc3&#10;81wYHeuyfdbNWlyLx5yYpcGYRdaKMMYl6hF3VYsRVXAlNsL6LEGwxJW6WKSYLCa6ltXqhDbCjagg&#10;BErKndwU6TxjpM8WLnDt4fWNM6/fQzHHPCZ6PQ0gwtslTdErpWJLlF8mCw7FwsXr0hEUEbMNz1pZ&#10;6d5Pfj34xwHHfbnYuWMDwEax2CfWglljWTauvacJAAfwsKfnTPRW9gBBhXXIeJWYOnKdMixMz5L/&#10;ALyIQGKXlEZCsKa6lToJIy/HilXTYMM2WLiJWLPI6QjrjoQ5/wDcH3AphbO5XIKwPxWmGbtE6ge3&#10;B7KOFVrYntI+6UOdqs81VcrVJsW+PXb9kDOkQv3OSxUGw6yVKshJkVfd1BbJWvXBikrqy/DTJK3v&#10;bpw3mhd1k3xqzlDkFh1Y0wblLB61Ai8TrsL1zCkuyyCfkphFVyXUjHYh2ZXkLX0E9d8+BtMvhlEL&#10;UyDD6hROp2KKf2RSkTcGmoLXA+zIdSDxpOLwd7Ht6O1Fnc0yQWKV8dFdLt44SXGgZOgEKcRNYMi5&#10;+nSGX9QLaJAwR/1Va7dkWjhPnhq2g4f5KWW5DpqXPgrCupzdjGygr6WFIo6sz6pXBiJ2gyqWQNSb&#10;r7P2sN55hlWcTNSPZxpOheuWLflxuNQVOTO2yqzWVm55wlhjMPVhUkLccBE2OKsKyTts2HXY0C1X&#10;UYkETzNDcBQdg2HETFCwjAmn2I6OP+zhLfvykFe8cl6hENR9p3MMGg7Mro1GM6XqgL8PBUyUC+U8&#10;XLDndJ7yYpOxmDloHr/XLRqyzCR0ukOJuIBt/nz3JnFMkpEnB0KPRbmyyQ6+pHmUGtVFZnOeMp+x&#10;BIykatnc4MNudQNMEPVdJ1sLn7p1z3/K1Ikyoa0E5y5+zoXkNkQhT48bulRJqiEszhyDQEboNgz3&#10;SVAiH2D1uCweptDZavYGC4Z5WbTOSEfo48iyKUrlXkCoIz7AciMb4RR+cu8+NrKKjN/ggTj2Wu/G&#10;I4x1yZ7Hx48824b82stBY+8XtUjHDbKctSze2bCQ35TraoKrbjg2PZjPPFwVr15OJaNU9RdpFbNK&#10;TOW3KcJ7QdTjbyLg6gtY/T8hE5sRWGSmE6zBy7qMrrMXraG0d06qa7VU4EwGHMsQA9TKt6tsqtQM&#10;cqYHzT82Vrnn7XSIzXEqwJPc0ujFRZAb2xMZzTLrWp4CxPdNFlECu1z+Rg1tSGp+NdMSCva0m1MQ&#10;cGgyoTKHvPvxy4yrkCSssveEjSbR2h87EXW/gWn+tjucr2VdHGHKdoAXV5Ifws2S1E1qbj76x2Ox&#10;5I9UFJE3SCRZpfsyKoNDAHlpDAlKrV+RLv7dRCJIquLTbMGer/eZB420vdIJ4gN+iINg44cxpPrz&#10;nsR+Vz4K57Yzh+4axjHqqVA543gDlAU9sdYkuOlvYFhSLqRw6zPMRZKsq06uyBq24Ru2/gjr+3i7&#10;2KcGjVyS/LdK7bDgRk9fJLpYpcYG27yH2R01X6srjSvFjSJyzGnQ9eGg7njln2sdZyatepKahV2N&#10;sq7urBMTbSVk+URe+RWUzWxAZF1bryDP7PHr+UXIYnhKM9FoEmQBTKt8+G+S+0nYIb2HyJR3oQ7k&#10;JmOuXFtgGLgSLKEVyyvEiC1sTgKYyG48YrexBKw3cOkFPYNNnqISh48/pAJKWbc19gVkUUXj9cWG&#10;RVmFFjLWbh9j8riHE/CHdA1qxOkSUYVy66qewyrYqhTNnyXthZpSi7p/HqvIhb2p9i6ptKLG3MkF&#10;ZEs1n+6LjzMUOw292sOoEv18xZ7AQr9sgN1h1XzZZrK6KtfdGo+BIya4a/wsKn0iHPGLkbO+L3jy&#10;e1k+pceTUx69vZl9EcqEj5bxsljg0JGr7HT8W3CGxbhK1kQYglJ5w0RIoe9R7pBluvWbKRK3NSof&#10;suF6q7FZ3WQxaKHbvXtbVRYWDM+mIcSeTuOzh+keu43U/JtgdstwjjPpDBgHLdPrkuR3NlgvAiGW&#10;ycIacP8AFGWyylR3raV/iSLXQNGeLEWJj0vrRDmW2rtIeBZoqsHWaYqDCC1wvwpniDKRc9+vr6/d&#10;EJs58McDdjlZEF79ZVIq+TrzWCOkpVZ5qGtBhxq1tLnlA+yLSA8cBsNh488Sl8txFma/rreDGjFj&#10;QOTTJHpCn+w7MbdFqlrK/hwOLVsx9Er6sTWkiNOjRu+iMU7C0/i8CAgti77ErBH/AMwM+giIFtIx&#10;7Pp4FGjqL6Xio7NsaJor+ku3A2U9kWtYaVZrZeHaxmoo0Tqzg7D9Xoh/I2yiEcWqu1N1+DtzF01o&#10;UpcpXjwVmSrJt6GGmO6zWjH3uCuOlOHPXb2F4Jwy1XBZcT3XmwEwa+MO16FmjYAnpr7JOwTVZc+B&#10;OTbGi/16ITRwA4YtgjEvUNQpawWOwIEpd52SSdtztbZA2iVYa9iHYScF4ilRg0zB710mcZAm35vF&#10;6s2f6vv8XS2Kz3BrrT7ATbPRfXViWZmoUzoGkr95HFhp9fm2WY0OgJbmEEdk9dn7WUNdO/spIHlV&#10;ihDBuCsUJZfGdw94xsPYxAseGUdC7tNabHLl+og/V0iAQm2OyfXBtZpOPdeDfY+Ul8//AJFl2Hch&#10;7FtcKeD9nXS4WzUzAWZ9PX0niF72KuNEvFmJwO9hyZVfQl1Sqo5xnSy9f9pwqgjYwMFboEeZEsdh&#10;irXRWYYxmbBh8eW5kBFnSK1z+0Stft1kE/8AHqpwXdu9y43ZU8pmudruGnRw/kT6rcf9sQm9GOJw&#10;Ga8Ix3GeXPnz3z29tSvUMerAB0Th9KgBMUlVlfhEkaY48B45/wCH50lGjdpGYsbbnrmVpJnaReEC&#10;PCXUZ9KkpwG3cDgijT/jgAANpANSys6ZsWl5dWSOjZ9xNiW0SgxSxPWPP4GN8b/leuua0UxR2W/r&#10;AWRwG67yO5zEVhBKioX62At+vMRyPVI4iS8lNQHJk62BV03Gp28xG5z2CKStVujdpylArtP6CDb7&#10;XcwarNhTWxVq7cc91luj92Gt+XPkPDzjMifLYbXnjOvrEnAHNNXxAJZYLzcJHOLYw2R1K1a3j+W/&#10;sLcjCIUvVFX6pSRbs9cH8ljsGbVykVtUM5f3I0uNVgXmclgdkgndcMpQjYkyh68ZXelZ2sy1rJDu&#10;IBx0t9ClaWfLrDAZ9vRcISBHroYn8Fv2Gd+bQfXbQcTPGyLbn2c028raKZGk5q8yKyiuj/XOzxQb&#10;76yEZlN81yprDV3qVbW69nrBRtOaIUKqEKN6tMXZcZvYh25HeaimyW7vey0vLIfhXkt7sH3qsLmx&#10;MM1kkSZSLJmc5o+DoZOqN1RKfMEi/RzAda8KYirTCeTZsBelCbHd2WGvRNlSAykmJH01P2Kt/wDY&#10;YbukxUeSFXVgwAUbPjyC3sDNhlc+ltzqVV8oroTsMo9CgQCaIPTa361ChyZAb2VE8Az+Z0nRW4ty&#10;47korlFq+u/V4Qrm2KvzcEsett3kjCnrhOhcmGqikwvoX6jsZ3ruc0TUBVZFhl2D7TTKbCjr3G3o&#10;R3+Pf4zcwNUb3SX9p8yhB4cstnC+H0wJLk1RrnM3Bzl0mGhdGm21uCr2Lz0MkF2ufXAgpBUIGTrY&#10;769r7LFse/r8qzvcL5aguJhavmGwclfI1g62Eoj7jRRddE67cIgWNPk6nTPIO72EYYR/B9BW8ojH&#10;TReNubr059sR4tlcClOMSuVgIPZekpqeqTxS3Z7nwP8Ad5DW3y3V+6x1F25CcOu0nbgvHoUrHUWN&#10;4bga39ZomrDaD9CUYIyMNunHsirQGOLQ1dSu1i2ox5hSo02SzsSzZQ+rSbjrHZjPM4lT4VcVwFMu&#10;9x+rzPYhnX1lI1TCReEgDyvUDxbE6r6mHWqHZqojzjtlrJJaJVslNHaQ4RGZb7VS2swsz7Bgs8DW&#10;2nOP5NI76lZzAIDdZVu7nhFcEOlgjE6jXS1eL9Vs6uSFusPAeNp3bWDHoQh0hqNl3ApscRLLdrFS&#10;76+rgYUA+peNy36jenQb3YeKH1jdD/sHA4w5X+Nlt2TrF9hqgL+wc9KRgKWHoRJLJawVUcQNl7pq&#10;ZDRoHxIYeG/XQXE+mTeQrB99IDv3gNTgYhQeP04ROJuR91PIQ+O08T9I/TlplZFRQXON5MnDQEVv&#10;n7DeQakHUbAYGkxzlSID5BjgrQkit2h5KPnL+ItcWNLNbjsAVnRzmmatwM6EwZIL5EK78NcGJBOM&#10;ZBGV/orY4wpthO6uQbXXUzvhWWCNXlfU5vll9vYm/wBjsd8vOtesqRc8mB1WKu68RKWg2iTFk2V3&#10;OTokEF0b5dnqWg+vvWSsGIjMuQF2XdI/LMnM4n2MzPXon0YQPr8jlRcC2R89q2tsXkSKQSBxilRq&#10;8Io0erZ3PE4XI5NaVVK0UFagVGchh7iCaQHKULnGAtdlGOr5q6wLfuaoHa7YunYT6edleuFZPlCg&#10;NBmDDydt2CmK4yGODtABoKTWjD2O3Gd1KrWGErJkOWe5BsRHhS/6Qbo2Wvsh2VPDlRy+08rKmJdW&#10;UVM5c202V6F+5qV+yrkxGP2PXSrmCyjFnVyfUB9aSyg+Y1pbEiTTffSmVIqq9GVpKLvPoyYThMEF&#10;g1tvqnqZR6YRx3lUi+w+wjI2nLGWgxoKhRGWU94BS5KTPuETyW3KBCHsqXRK5WwZ89Z/uwtrem7R&#10;wOxi/YN1Nq5yOMLd+mo2hPYAglJLqVmTOMPrJgD/AFtvV8OeWIMj2bLtilLTpGGm1n1sKe/eibS4&#10;Vt6/pZeh3jsVwv2s2pM4vL9V/WlhmMxTaDVHMW0czscvuX0NCbVFcVZDkcnTv7U8egrxl6HTdRen&#10;SkCQat9mIUorH9eEzLRvIQa99e+yX3zGFy+JAYD77H8T2uyI/I96xXQ/7rjj7GxWJuDua8UJ3f7G&#10;cmTpa1DiXzycAyoo1JLGDcmF7ClFpoYL3hO3gy+Yj+buMJNR3LnI+1jtPfQD5Ek9+pFNjxS3N1rN&#10;l2Beu1Mudtbg/TCs62G32PUXk+MqKLXclcRjhR/GPHNia3kMTTt69LiGSIUzpHWR/GRqJrdPEukw&#10;2aEqcR5qSO5Dp54XT9a6M5IxNq/txWRFZrpuyy5ylRPrOKreqQ/Xg3kh9X9edm7c9qGUuwNcc2/S&#10;NCeLAk2hyIdNEOO/2nFKE6ou0ghrOiQwVqhXBYgvRnTmPrnhGe+JE6nkQlTdajdYD1Jaw23Bmk/Z&#10;7HGEyrllOEL7d9qsZuC7JIW82WfzAqyGJl+z6/IDs6+QDSFb13YTDHI9mH5Walr1zYm6Rx9jE/rE&#10;JJbCPgx2Xny13mmeu2idx3/mXsZD27DPUtu0VX9La5KDM4OPEuBrgsDOHeHDcZFjQ43CBH67ZlnP&#10;ozmNM56zbGFkN36fL7yhlDqM0ASjzs53gkf38ROH0d4IfPXua4785MfjH3zK2DVtxlWxr2hMNq9y&#10;0wvcXKayg7TkDpdjn0Z95I0yMvxVi2CitxdXrD9zjF8R+kVh11wRIdjWDNbMq7utFuoDvwN/vxjS&#10;d3s0EDqHCG0cUyIxF5Smyu2te13aHLq+1gf/ADyZr0ekgnCIary6v6jUmrFRne2Bd4RDwSi40SsX&#10;UxUQyyBinXGV+Uw+svWyAFr+ufdiJLS9GZjFGVO784FPO+zysQWnq1kKOu0jU0sZTtbJK4mDJZVf&#10;9h/U464c1EMzL7DUeu7srzlEAHIO1r1NWRRL9weU2DC9wd2/unXLVZ3mq8tiFn+wCQ3PbCdlq9eQ&#10;dLVaR72FlxmEDWkHTUwiUkqke/tamCFKAw2qVCJKVz5gEeqUnE5Od4F/HVCsIxCp7NKdu8EyWe5Z&#10;PSlRe5Ywc0xHYG0IRKQ9rDhq0ukL/bFOP1sck3n3IUk2zLmJPIJM923HtyJKAGbJd+C+VHbTyHUk&#10;oNoIopBau7dQSw1u3fWq+8aLiJVS7DoqnqvRIxkJf74yD16oaa43JNKx4dUT7K9jTzE7Nt2WHZBi&#10;svaN24kbIq+qMbWQS3J8zMT93iCvQdX4e3LRlW6Z+wx3g04wdQvf6hVOK1q2oquiPFlMDs2Qr77s&#10;LQ0jYbTaz16/bcnFd5MIcrYp2TmNY5oib5AOvYbFBN5YmQK5O9olPx5Hd5PKOzPNAQAUrQpBnJQo&#10;w/4cIdzGdXdw9ZC64GbHqBEIns0iSYhLHE3kwqYCz9HKnLWAJaXEaaYpQyOu6G+sNmzWlY61jf8A&#10;Cc5bZJQLV2pmzv8A43mrk9mYF3lDOMTTy6I2jTascBzEsWXWkSuZtlLkL7LPXlH1hEoy2SSzoFjX&#10;rbu9M9agV7eybFe+9LMzAXbPYqwxVhj6wDT9320LFCiSdUN8k6SBpERaHshrXkvOqiFC8K5TT1qT&#10;YFVj0aIRj4EjbEq57tTh6i0jzo0le9xKTyUq/wDHJvOp2Pra5E4Q2rTUx+IsUNT3qUK4l5E/tM62&#10;+OmM8S7p3aoY6Zr2fw68HGLTJ681XtYEX2XvODyZfZwD63OqlM+40mVJabKvRODdKdJwtjnV8aEX&#10;lJ4zUT18cbshHIgeVpP9biaMChyenOJwzO4Shh3gAKknU8/FRA+GbrX1de4qGy2ySCzBirYrPULr&#10;fAiQY4acNou8TbG8Zmmx4C2qc9ZZO/OHfkq1ZN2HM6+46HRnchwfFulxMYuxA4PLl1lTNdcZM68u&#10;5o3+/wBxc7bvOMmtOTbAkjl+Ov8A18hZ35GxIOvAYPXR3zqt8/nTjnO0QvxcOUsItzyjq2uPVFHt&#10;6yompooovSdm6ghBGPP7yRHblJmwNtGP6c8zm03ooQEiBBKoQHrxXCHUBNms88x3PE8R502f04xb&#10;RmMUJdTyyGEjUnazDR6UHtw4WMyPd+KTgWgfpKFEi+ytTVmUsvnEnGrZO8F2t6ifyFWyij5Ima+t&#10;pgdYBkz2ijJuK/LMx2vfYDYsbsdb0ClraqCGfaNb+aS7dWROI1Ifq4L2WJPtrJK82umORvowx/ZQ&#10;3SHUR7NWu2avrqoKvNH10icjtnScNF6qdbNQdT4jCbKi/wCN9zYthqiNoFpamyWwMzM/Jcodb+0u&#10;CEqn/wC/mpozkG4VCRgj7IlGecbra0j85qCongbNvQLtCUAZggMq6kr+/aM2Oz8Z73xIQblbGo1m&#10;LL9ZkrtA6xYH5h1dHZlR5tovkoQyVseLJbPXLqXZHWvbRc7YFUGa4nJ3sCf6PL3W6pLCgJjVtzG1&#10;vNyXEs88oRgAjk/SJyb1z+NINL6MvWcu5Jc08sXZB1QiuTswodWFBMooM4Ya4/PVhfy9chg3MWaG&#10;rMG/DEJqGNUQQfSWbjiLBJQBPXgmwYhHrwauu5T1qPr63IuCj45hWm+s7sGSItWL1KmEn1UtdImp&#10;m/dlPujLJIjC58Wm8zKxL6dP4Z2dYzujzK/Err7zXxKXamwvZ/CB4B2WzTqSAh5sOyJ7tPQzUi4K&#10;66V6pJSYB4JN3q+ldHKtN9jY9quQOw4ns6+SggbvqEVKvvcK8S7BQyKyRbKiYK2gCbSwSE8pWy2V&#10;Zyw8/gE48JR2ZWguOUs+jYgHxe3ki5ozlGKiF1nmrnD2LHFh/TfhHPEF/pwsU9Xh8RTu3sZ7Bmb1&#10;cvWqhdyKMmWaSYZbZZmjXGr17HrhDgwrLJMZuQgyMmq/NOWxRDmSPW/IGccVBjqvFZC1s5xVs501&#10;ntl7JoY7brqUJG6WVjFkm3N9DJte5g869rT2OfyHcbWydFNwJukiHJwD5c+Htc0PKZ0AQZ9sytAf&#10;FK4kNYqftYvscv04kHo0122Zo8gZsC75hscJolT5XFeJChyRX0drMUF/jKMd5luoN6ShpP1lcEbv&#10;7AGmrdhgiunaYsCBrPuW41v9YamzKAzU8oQX2rhnqLbIcy7euU/Xde9OK2PjLZD9tZR5X6cTIkXE&#10;gi+8SK0odfus6EWvOHxIrVZ9P2mP1voBhtDw8HWlgl6oJRVOhlzEISTnWXqTIa569yem+3SWr6fT&#10;OkNeeLCkBN2svE207divXJnsW+nG0LpjjB2314Rns9wUorReuswMST+BVVaG9l1lREdyORSBosBl&#10;4cJGfAf0GZKq5KElftdKXZO9a1EvGeJ5PNq3Xqe6c89C3bMiIX6yNykQhyl0jKjCZnsOgtFrE6zS&#10;uFMRE6GEuAUCqhnhLZaZWqlJVDn50jCvuQpHWxohuTR7ZcI8FW6j8zYClWzmfDerVetcowQbos1v&#10;sha6nTC2uRkiNSL5wKwC1eS2xWpX10VKYiWR7pKuvVW9l5h3vatI6pJi8L5a/tK0rmTZc/FXev8A&#10;UeGmy/XqyRCUL7GyTkL2iHF4BV4SkfVdNWkcXfXvcyHWPrYxX2TaPZdwH9SLC/kJRsdaTC+DK+a4&#10;agXEWAWZGdniFRRuRZigfTH84ylQXrpCNxJHarzcmTyN4dEqe9ThbLV1uER7KhN4evmgytKTpOqw&#10;ZxYoteS+8xpgk48ghaU9A0abmRi7I3sG8f1sWJBnn3SqHeYgSXdyBIUJ/pSAm9NLazvFc6Nr5qd9&#10;LjgG15jjD5e8xd16rxqrHeeKjqakQCpiQAM7jY93GKwaKiO971ms4IoptWszlEsUrBgw+dqm9O3e&#10;wGsM0xWRpFzV0PLCESrQI/YnKpblF7vQOENMepdhaQg59unDjFkW84qSg1Aiq7sFmVDCr6ojkiXN&#10;edeWCdoW9zZLFUd49txLt3iiC9jQ2gJCtImNiQmT7lO6KhkdxXhsuAbIEjfBfleyjBIjw6btwOGB&#10;UneKbsu2O98zZj1ekdNiAuWzQnMykGK8npw7oPfbHIZUSCVaQZpiN1jEA8dbZfuJ0jtyPR6gulTU&#10;0agIEBi6tVZcvXs67yj+7dUigEtHRTuEzXha325bMtMbt17xXiri6Vp6mDtQD7cL5KIAQGJxzlSn&#10;W0zNWM1RiwpCMV269I67O7QdycwOt2nL4QwkYrqRXkE4OgNF1cOIc1XimQHaJ7mHE7PT2TIvS63m&#10;yjGxyplgh3KkzLhAPU2+Hodcxy1w1XTnpKL/ABr17EK+8Z3vjRjjC+Lky8XFb1aBiWNrX1gV+Nlq&#10;Dsw+5Eccnn6pqzDp4W6s4kH1X4NmJgte3nSv/jC7WNNJpdZVPFQPefespiL7u3jdRSwp1qvMl83h&#10;1lAXLkyVw0ULs0SgHqWegxKqXdRyymu6PNKOKFGJx96pYOQqjbP7WmzleQAqv3Bz6ZhsTXzGs22Y&#10;RsNWs2Z0BwiUpe7vYuPARq8m/YHZ1xOhBMRdoMOYFeupsWZYTvfSXKiA9lvE/edBiYzKWdMc+zwx&#10;RVeX6k56Fswu23nIrxiTIPP76Tyka5l89OfWZBswaVMca2O2QTNXiZmhOlnd5M7SzdzhGXaUBiGO&#10;S1A18A1U6QQP8h3jZKM+mscMz/8AHk356czu8Ytk6RWjMNhFRwUocQ6bZVhMsAAjNHECIePZMuvt&#10;VO3AuSNyFlRH9q6V7w0hVS6URWZL2KBKjHbBHtH5nmV6VmHjTeKSayC0+1P04u7KCmzCg7ZZkLyP&#10;INsLT627lEiuas0rrw51DC5/sze1luTZzqGshdGVQPzNZnWpme1Jw9EpVGJAvWR64R2P0llHewVE&#10;FoHOk4nacyXhtGw4VdQIVLXbKs54942ppqcGolTY/iCWPYbpo2KGuf3MxBGw9aSOvVlMkx0NbnWz&#10;sRNiV1dGrwm5PWRhYA9K1fPSVItWhUUOGxOsRet+nldCDLk78f2pWpmK0Jl/tKUlrfriyk+CjTAv&#10;WWx3w94WC3oKxxl6y7oXZ3/arTrLP4rtYCDg/rmq5aToX1inexQSQE3rPxRpYAix3f2+0+6Bs9fW&#10;LpP9cFa2WG9v8fRAFrKqFnWIgydy51767WJDWwvsFXug+D682IXRh1jlGKDvCm8MscqV9vl74ZjG&#10;ZsaXqNQS6k0BzBDpifxkkZ/HisgzzU9D5owl6yjvtYRGke7bjcCkNe/tN6vPUTsBpfetV1BlcRNm&#10;RJEc3iw/Ud2fjCmfbALLZ9ky5JI134zEKWohuro913VEuFEZx8YyRZBRTiAHdnyTeAToczQSPBbV&#10;RZQ+xauTDsQsUd6xleQpgy5ISE23DbB6TEFyYv5AsyZnignPorkOHr64vHDBwkt9GKtKxLUdzg9w&#10;mfQVVDfw25aThl5vsKpkOjtStOyNu12k2MWxCrtqO/V6416SCly1I7Hjptd9FZlsbrK7qVG4NU4y&#10;2BAy+J6WlNr53tuo3lJNIgCdPYRitIAx3NW37xugOFwk17UvNy72abyUIVYUghOXscc//G2oa6Q+&#10;aGDE94C8SFySZ+39OQ1nsStICtr7J2qWquQUtK6Nlj1etDqIm0XAUlhItSYCDGbNCdxw20VpjHDe&#10;ANNbLbjVS3a3vciNY6+c7d+63VlWXI0Grw0qijphC1rFsnEOuYMCOZTJvfGtnMXLkcYkBHisTuCI&#10;cVdx0W+jLdxV6gTresgTEMW13M9WVUGK70uU3KiS5WehBR7umaZP097bzWJeZZsU5Dt/jruVr3pt&#10;0mVWbi9urOsyBMN354KISMT6hj99t4Rd7eimBBMxy6azBLVDj8OfDljPODJkwJUHljt1X+GOfNnP&#10;82KT6+rWU9C4S/2IUXTXrqB5666BMff957xCXOVoqmoIlX9rRVVfdSYY9HCqS0Hjl68GT+0v79d7&#10;IbNEmbKtiF13dxc9XLAAfDFymQqNdeZMDvC8EzCm2eTfjliSUjMHONnQFxsbv0zBsCzuLKX9hXGN&#10;ZbDWrNFilqzAdWpsvlJZ6okAKXReZ63U2CJbmRjKQiC+Vm8NlVeAWzpV1LrijI09epxh1toYQAl0&#10;QePBhmZkhksXP7BspnX1/GEppu6A/FOC22HgD071uThxOUsPKDGE1VQxFrtG4/bohS1jHvbsu79L&#10;E91gD4qVG6d4JRnCcwTTdzS3X6wdXpE9G5D7fjhZpIVHenOO/oMpXTWyto6uBlMcY5XHrFLDCnp6&#10;lByuRB41wktGCTev0b7QkV+An2IJeo1th9SMFpZZCZMsRlhW2RhVnPg92OxRiqOqO11cQwR/aPgy&#10;dqyt8ga7sjSoyJiMxFVoidsXvYTTpO7xui8dlJU5KsqfVJD1YutgOw3SQXGYs2wR7mBdNcPRan/X&#10;izLSmALXuejlpA9kdJopTNkLDCWAtlUmDW54rBGaZ0kk68DyIwmizKxe1P7eoD+GP2EjAKtFG4sM&#10;2w2Eqyh4pIvsiOVWUhkkxVkSh5jVmR/IETvOK3Vt6+BsRl23lloCp98/ylLhdL+I8Gm5X1H4rgjt&#10;oPfKlKjo0PS+C8+eKHqNcsXsW/Lr6xYnS2eQcSQrfLrX0p4sw8yra+tZpguPkdyBeI2I5YONAI9e&#10;Oay1GluzJi0T4B8x50JvlVm4WLPJ2MbA0s+2JMsxMjJ7ctKVRklC96ggo8elHMWtk21jENkUMPZ1&#10;wepqzK09WKIyy16obBZqeVDdN1lmA0DNwkC27z5NoTWGHYmaXdIehZieQTWceuV1Lw4+ySr3hx4D&#10;hP4cqY9lj6kTxFEY4yH6GY4NXrutDjvGw+SJqhOhe7JIdRR6X1LO+7lFN6wVQtXVjESUK9fY7kNN&#10;zTzDYGApOPAQKLWTzAbV1smYn1n6VssvrffrTKnV+7KP/XEBX9lGhVabZZPXwtx/LxiOIthNFfMY&#10;G1cyZdvO3YqU9t6higAFZqPDkDqVHW8yb29zi0mFDsviBmIypKj8sMW8/BOAS78wPrQ62nl1pJ5r&#10;GTGUhhgWCVOPeWgVdUlfb2FddbKgyp/ZenTnW81o1N4+qdWt9lkWEa7LNgWBoXGGENo6AJTVJhds&#10;W+q8pGa/5aRjymAyvSGuOSOExPSQQRNc6QGG0i8cw+16zO1ESHknGAdH6GO2jwlDvpPBccjivLO8&#10;eTBmacQ9bBtWA3w466cWGDIzGH6abbfa/s8e+OQkRaRCcc5UkzQuJyzdx1ik1Sv5bPguOMLGdmPW&#10;RiRN1l7KIRUg7M9RkA/DscJxZS9UREuPlZLBOkxtzplcYZg7jMlxOXCLxk/vB3BYVIBy1O9mLbPB&#10;7EylUQZBvkcReib5V7dLBk7P9iF66VNxeAalHZynTZKa9u3Zm48z7Sv+ohdj0aNS7kGGCjDaKZ/c&#10;qzeSsx3PY89XTfX+297EWKUqxuiLdOttg1Oe9jHpWscJZr/g+D9c5PNWIspTqZZvWSVAMMHtKpto&#10;wlIaysbSUci5NUNy2mNy0Eqrlp68v628ttnMAbUnXPQAwzOq5xlGuRORr46VmPsQVxrjmpw9DfcZ&#10;KrFoLMwDMzsMD9S5xf4Jms4u2u9j9U8ibvYsT62hL7thdsHQaJltNutXsRNsOnnSvs+sFIQbLkVi&#10;mjI3WlVoqBhsPPmDPVyF6MJrbTIBgqZe0Obe0Y0HI5NkTWQDomyNUGYvWdxKcHwVpqmU5oUINoex&#10;BQvSwbmhWXJSu3UseYS42u+k52JnxqaOlL5Bh6RTR2hofDEGg+C10F3rEtaoeCWoND5BvKrZlUNV&#10;vZV2GrJErSbrtG/ZPevqV3d3fmKlojjRgjgS6VPO3VcspIYcXrSrEe4jZNPlIB5krxiZyJ2iTErC&#10;EOJgI2tyd4cdrsVVObvVnchgRCjED03Y/qqy9rSZ697f93cGbU6hjyQ+L1EdJ8TtN4RRLtyBeDbp&#10;7FQwCuazXc+zFtUmZD+jTqVL63l7SGOAQ5Ki9sS4JMLi4jYCfomxNTk1Nm7pJcHX1DoUh0SoEoSi&#10;d2Zhmh7NlnNyEDuz6JXDnY1d7vBVC1qOrlVgdLdoiG+bp1M1DqtQWJqsKLhI/lfTevFU6wBfWeRG&#10;GMlKmgq7jlHGihWZBrhW/rr14eGGUeoaXFdSYtdUK2JrVECemLl7FkVmirE9a+zmbRfZcWteiAFD&#10;6Ta/NKPlGQ46S2eww7RPcHpjNSwoJ2KdJrJoWZ+J5Ok7SwRcmiT0VrGFAJnhoLmpTwgz1uyqegSx&#10;1okzzYkCjfev5uHnQR0bFkgS5Vd0GD5I+TFn9+z79hscuLvE2h+wB3kQHWa1PwkDUnKDpUwHL15U&#10;zOuNjDYFEq9jNnrv6viayN0sXWDSx7vWobBi6ssboNz7AdOk5yqcfjYm+zIPFKsH92aKU0Xt06Qo&#10;2OsthkyN/FDr9KbI64kGa8132cTLGCuhl9pyW86zYA+acHCuMn6xo3SR04xdscz/AH5DlL0eCdDj&#10;KEjZlkO/bqSkRoXKPIxGzvJuSdj+LiLA1xDc6uCjgUgGyyDGw9jrmPxtyTC2by/Av3VKe1lz29La&#10;q4kYcOOcEzUklMis+nmp/n016aDzBcunhyu70vzAPgBmKBZ1mxdyhA/7KjFOKSeZB7X0wDTB6Rdl&#10;Ws1bMradgjB+3LowjzouU6K8tOnQZDhXuAliw3afXLzV7CMW2GZ7DA8wFO4YtgOVzWQTs5sbZMZl&#10;9ZKUWjK5L9irJdBaHUrDAbYgrMCIw2uk7K81ZN6iQ9D9Ps2e5Ae1QsfsxMN/fBj5Y+c9f/Xhg9ir&#10;CvKoan9bYDrJae4ipLL1UJVgWBAs4R6/Z6ceScmtSiOdbuZkQ2xmdyiI0sO51eVRUafO1kSeA5N6&#10;hTAotyH57qs8ghybrMy956C+d5JN+hdstPsdRRwJJm7FgGX5IlX36sejtSiAvf2trlcWZvIzJ18t&#10;dg49EUBJkxzsWuJZzFo3NxsDiuEChRaJa/dAqAmV7KlF0wm3yv5313VhJD8fNy0atY9Hqsmxc13m&#10;TgaqkE/xk3Y0xQ7SxVt9icXVHZpNqTTIATvVMGDMDfYC25DWfonvHClvaZF74HIzLOJoq96WREPp&#10;aNZ6o7VRFctHRos4bx5WVWVPy21n9gRnRW1oUSwscg7ALESwwSyGjbKTX2Ls/F5g2EmV81WIIrXi&#10;h61kWq9jr1jcXKe0kY3XIch6muYBrV3DTvmXapL7kwkgMoNUW7Ur/EF+n4eqJgBsYoOjLwT+hXsJ&#10;sxhqI+2uwp6n15JVVs3VbWt7crIZK8V51jkus1OFyRx90zU8NSZrigs72/nTxJqk0Y/cVUzd1rTx&#10;C7WuCmzKLZ47JgMYh7db/p0eS6V7X6yCYbQMTM9BgaIQKqdlSx7I4OvVUCwTyK7k+1KMpbozQ+TE&#10;rWf3mll1XJiQK4db9YIi97QMGtVEiaMxamYB0Fcq32OYRLOWt5pftc1EsShfsQ7PSrIX1NuToC4o&#10;VeBB+ydnpT6vNsHkVhy4UYLCqd1YiZZ1Q+cKIS6SxcwBY0kXKA7K3sFF9sqbO+rRBcstgXsWxezE&#10;FTcSILWebWZEVgaBb7hXQ+WQhcu/WzNuEsYwNE3oarqS5QmbmeDbcC0sjla9qCzXVIQwYkF2cn2D&#10;ma89zGFDlivdet2iRdI7E4d7KOPBJLAddGAj7CctMs/rkLEbwHOsun8P6iMcR8YNxjjAw7Xv1fhm&#10;whdqwIWHJ5Hl8nqXOR19p9aIBYjcF2DthANU07so8UC+86RxmsfEaPrHie1jFKT0D1fQt1quVMVH&#10;j8iG3ST1AQ8bSuMvj07t8lcaz6BWaofy0EDq/wAxRFlWcR7U7Q8OhMcxSAwU0VIdDvXnJGWkXHcL&#10;C6wZ8Wq22OpdWfAR26uy/qE1GJHTgJmtRsByjNM3v4TkQNR9nprayu74O5wsp66TczdfRXNAC+57&#10;uSmdIZJWLiOsSO+86Spye9dD9VLFNVz1L/yC1a1p9JsRjsoivAF2lx5ad5ITRIVLZhEmPn1xh82l&#10;LXTRpYt6/XXdrTayrsy8NVa7S6ZmexUBJZ4ATryjCg4PEfIa30xzVb8WOjHU3rrUYwwbGT1+hA/s&#10;ns89naj7JA3Av21QTDXM1oq8ukwKc9bZY+I2KKShBbDea27G6t4w7fRrIrqeNDuq2KhyEGBlianZ&#10;XVaRlrRmTg4YK8NtLfM9mHMLfWAxWvE3Lsn8p/IN3tP6cgK3Sf8AHM5xydT0OL6c7P8AbQVIkRGW&#10;R9l3aV5dMr4aWM3Y5zlD5JaIy4Fv1jLRYCzLnHGOAQH1PWhVdLHVphthPGJE5lH/AHcRnQIyLXlV&#10;SynOG+go4DnRkw7NLXqu68iFTucd8RalbhnKx7IqnFeSK9dZq3L9pFvntFpWyoYZqclyM8rbJXhS&#10;qDE+xrbf9XGmplvbZfGsFEuk1ux2C5G3euJEhxl2qr+q33Atgskp3FOCQP6MwC4af6RETnnpsT/7&#10;flVjIVv2x3JYnHNAdgxUd50bvXXuX4V2oNtNsJaR17M92o0Njar/AAW6euWHcFj2eCGzYyXPcmNC&#10;EgRUX7wxxr3i0Ej1d9Je/A3uIi+vbiDstORbEdqPGTJbl3jPlxPbD0rH2P2SmT2n/OGIaxZR6Nug&#10;dszIjQYsWYXpQLC1iu1RWFEsOMMlc58V55Es1nz7LjI5M6+e7nKu/lvDr68YDdrWTSB3QkGBEYXq&#10;QNPuPFWd+q+OdScnTs9NAHlCseyB7ZFtkuELNNQ8O/YyE9b2a0eQz1dX/XpUGkkwSEcnoLxgWCyw&#10;7HMe37wwHAiHZAWWFtXRfixOvPceUfzf5mTXdLmjEabQIvrBtD1zaNSb3SrOh6L7aVVvO1V+vElH&#10;TpMAS5NRn1gIrqLWa2aJs0ClU/slFyP5NjX9bC36/wAPim7LiZ4K/UrKARFDlqYTKsTCLqFXfVYm&#10;Aij1CQK3MrZTYeCl82dfpn/H8dZOFavhlNX7Ss0hx513MMpTZa03BRs9Z5kaJ1vReGpvj3B3+17y&#10;+JgNHGcxPjVNly4FSlYeVk1r+40FenQrHXNxLFWv4QgD5eshyOZUAuMjZG/TLBDKS+e5H23i4O6D&#10;RvEbBJkdYMXiwa9NYXfYdwszfr3CQwzCbnt0ItWfbR+kdpHCyuJ3o0riWT4s+JobkAPfSPJNIF3j&#10;OA3QRuhCYzP0dq5A8tp5osu+dehtu0CNWQ2Tbjq1dFdAS2eCum4HKPblpH+p9hZJjlJperNo7Rfs&#10;nvFcDFRDrvZPaD1ITvXwd6RkF7EyMTAIIq/7CjORPnW5kgTSK2TwOi5Vigtxwq1WAkQCDdOEtw2K&#10;dQfreb6j2lwiRlh4OM+7IOo1umochS9sf58NuE+qtxsgS6ZGyZvDnHo4moIqxABkfYiX23TKvJMN&#10;tzbUsP2nKzmpgpwzzXD1d3kvsWxL18S7aZ7j5b19N9m27pzTJg7pz89PTBGdIvx33sHleBgUuTPX&#10;QYQCzrD4Yeyzx6pvbH1tEPosHLFKcgY+YQ1/LWTLxC70W/hLK9gvYFaHuCZ6zgg1UylXlIkFPbnv&#10;yLq7wtzwMaHAlMsFIBJE8NXCruGEqFQFO5m40sNY8MBIihJBT/IfPAdT9jsrl1nmY6YZqTkRcjft&#10;KT7zO0JMYeiYhmtrRXhRCJwJPJroU41bT5KLKjBpgKxUoszFGMDOhMLXEW5suUXRZQE1W9kD3pe6&#10;ggIjuf8AbdN3Jew3sq9pFmyrGksqWyUWTLda6ruDYIJy9aONYrnrmwxRB6+G8dLNU+UiLoyw7cMs&#10;iwYxrEywM/crK9cWjuyGzuk9am3iU0hSngnPFRZVstM4JVDbIfkyjq+GWHZ3v1YfCSbUWQoF4cQc&#10;MaakB07omWUh7J+iT7ALdOw4ZHnFhdjnE9OVW2ehmros6dZvThYMAHMsi1ZNhShvXfbeiGruE43B&#10;6tbRCSvsxFW+2bjIV+NYrMcORGrjetgAA9zuC6TwMFtvKla+7BQC/SO1n4PK0eusl2hA6hdrLU+n&#10;Gz7I5UjPoq59zorB6ES4A0pbaIVtUz2uEaV9SrGRBe3qnacPVSrttUGGkPbRcrHPsr7PMV2aJzbL&#10;kiXNfIrW9HV7Ist296Dwad5W8kbrHx2gkJxFJmN8xJ9dRWY5nEZDC4tKfk4JNgG+HGzqE6z6qO2G&#10;1WZSfJ977+mYHBOWKaN4FPc67njn4ZU9NSO1tMx4n2X2yYHDtMrPQuMLyO/M0MnwJJeJH1DJDxCI&#10;jgjW0h2n1pkKYtWrOdsGX5Bb14ectsEuDBAgHeO6Mkhf51uWKTmIvOyQYUp6koUiEvD5wlogfR42&#10;tWFPixc8ShC0G/ki/DC5WQ3frp2ZeobtrOpJnkwEcjFnuir69Uu5JMkPTkyBKlJvWFq44+yPO4f+&#10;RWLw6Rt9WOHykcR87Tr1gtEDuLfGMoLmxibUjQ5V2zck0bmD6cSaiMnd2GTPXu6OYHmZQ8cmNEJh&#10;UCa9yJsM2X3CorauBIdkzI+Gl2wUxXzjKW+UuQElcjq/J4y4o3cfsCq3mrT7rorXm8dGGSidP8bs&#10;U61EGw3hmstE79sy/ZCoTSXyrhx7hufrJpJfGZ7MFF6M2ynA8bdUV+FNVerb+ZUF5Qs84fxrmSJs&#10;4FIiJVfbypxvnEltg43B7w+lAKUdo76FJNLjoBUCThRj/wCOZVqdMJ7UesLq4iPDG+xTaIvS2aLW&#10;cAdqyWwzLcQMrzpGJXpyFkSDMjfrVBlrMyGaaSq6s3UUc9X6uji6ZSFOu5oM5z0Ot1FOzy5uQA6z&#10;SqyotXqkfYzvLkp2tmq7dFv04ZYZHOtY09Tsxwh941EjiSLYDTPiYgOLT1R24c4kuJF9bsFYDS5y&#10;iRFE2xHVTVakHKWrlZaQ50dfUGLm/wBX56qZQFEXN669V2mwR2n7vXNtpcrc5TpmSvul0SDO5QU/&#10;zdY9M1uXKkzv4WNNc0ICiBPVv1fsy3eFl1nz5GaJ9ED5vpTfpUqflXSj5dKNFtlhDQzqc8YQ89sb&#10;pAvC2FbOxLg5xMkzUtTnxRlTNc8IsDvbnRZaa4/yBwW+Zdl4jmxvVy8bB4XM4k+bHVw7Kmysw79h&#10;H36Bu9Kd+aqzTSW3YX7KyI/5exI28LXhtjYZ6xWONSJkm5habLdOcl8NuxqQSmynUlI5dCEqZuEn&#10;ZJxbNVfyelkQTOwfnIzyLuMTiM7Ig3gzQR1d9tuEnh3gdqXi8yDFI90YC6QoT2iCsUrhU61xLil7&#10;n3kez3Tvu5UBRgAqsOiUmy9vX1CXFSG4T9AASR7HlSUdjOSmEHw01/j61YHQSbLAxvs0uqtAlYcW&#10;z6dIPnCrF/mOF+3Xt5DqmR296LF30B++diFfFD21AtXC3N0S3BjBG4B9BI7mYjKvbFrAaBQzddEH&#10;JLEu5z1yqXV/58PV+epEbJiQVDzNojMQLPfuhmZmVneR/wBoEQE2F7OwTMhyfOnaVzdjMSSYNlBh&#10;HUzuggmg62LW0TrZVmC6g9dpITu5VDzIM7OeBq55YZB7IX9hzq0skuLFKC4RH4jx1XvUMnYQyufV&#10;heISsVasoo73USBjVVvqVcLSzrPKl8uIkGZXOp+MIHEeCXp95msiYWPORva+eAWW/wCnlOdVzmR4&#10;U5zlzQSefl1/grE7H1enPV+z7yJLP+NCDN8rn1ururRsEaHDY5aQY+2ueOPJO22m1m1J/MenCuz0&#10;BjDSh3SbOkLRqZMKyJczcgRAkp5eI7bMdow2BdLDwrGWn0xpy2Ydjy9ntOyRkBK6WpXVqrluSfJ7&#10;diNrHmTTZhetPcfFPF10ryXRYecSlJ0TMltgF12OksE3TxprlqfwJIPqi8f8gamQr4stjxzkG9fK&#10;660bX4AiUWWWi/ssNPudE4qgULvw0G+q64OFImOdrvoUWQ0lTiccpqSBo3UoDsGhm5Y6qxPMoY/9&#10;ttBPrbK3imUWfkY1XsMiRytYumtb86/f+9qsQVCb5ws6JidWMZAxwkp8lCVlbvZuCoeBYPc0MZlv&#10;bZdtSaUCQEQfjfWhigxSAl7b7uBFfeZgWSjTq5ak5Zq6luRJxVRdcOUUhNXJ9d1YSa+t3W4vV/K9&#10;enpkuCV7vPHQB1K2lsltd3vmbJwAJFOouPwkT4cQlLBDXFkmPeL6ZZ6tITrxx1xZFkwDo9qicpWt&#10;AWVOqiVfUtcPKEquj4xqLrxbaaVtVqSwQ+XKnjPXzp2VFb2Ja+JxucGqdzjhp340lbTOAnE5kPSR&#10;woOYzkuWkPfgPpT11r++lr16XW+viDv7EIYEhY7nKk+VDUkX7XKQPlF7BdICHYAAjvmPFrgW3yy9&#10;Y7cbDqr1j2gs1nHeaDNaYZeMpWUB1y/sKkyV2GFa9CUMuK6RdaXPdevKwiu0hbdIm4OeJaZzjzra&#10;N0Ec2krrI4kECUeKexsfn9znvx2hUPzizWV4ecnTthMvQBzt7uo7r07G8HbT/jmonyYnnH1t7sTB&#10;boMvNXK8pocYHuddSmmQLET60MWpLmctm6BGhxatCcQ1dA+3JkiIk3jGkUXeexbmUhQwsK6UyRBZ&#10;UlwiA1+8mzPOH6tL3VcWL0M9IKu99Ca6dBHSCwLqB2BmeljU2Hae9X053nmG62IA3swVKaZofsLd&#10;nat/K9rsnfBBiodEpPSxW6OxkW6xOc3RPjRyWpkMbaJouniEARwZiEKD/MDDbHSVyvlkDI9mJIcE&#10;z2yfNdzJLTntHu7I3coekme4Ajyi6FE38PEwTlabczczTrIMb9ZIfpKOa7BtZOyknQDvaH7BCQWp&#10;T2hGQ+QJ4XJrQf5B67aahRXuPztZxWGrnP8AV/RgY+nr68V9Fr/pmfNkFQlFAXS9VQBzsl6st6Cf&#10;4/B3SHahY+XwDMjJ/RhFkYbIFG2NCVPKA3zZcyxzcAZPcJf3pveZE+3QZmn71JUc9W5tUnpkm1LD&#10;4lOQ+Ns2jevkg3v08656ducTn0ka5xzz5+z9ON9c897Ua9BQ5EXdWIYLrKCSjNcn+Hip86DMXqKY&#10;g4RcZEMLxhhKiKSRpZjnq8h3tSYy8QCdJL4YYZ9H35WHvy52abhSB9UWDoteMmwRt6OojhH5dVs0&#10;k6wX/MLnxsvtMmCy8Xhz9XnT7gcjIUFibrSrVbtPgzUzuwPfsERh91+4UM6Fi1W8SixAFYnGxwyx&#10;30/DqtvwcV36le8BKFDAdext5XOMqS5MK9PjCevCwGXKOT6wod8rs3uSqLjtFLWaUkin+7tfyEFh&#10;ao5Ll6UVRG5xzwxyCAdLIOZLgMxZxgO879pnStiJNbqmDsHSLSNdoUD1eovrf6Ley5rT1l15dq8H&#10;Gfe8O8njt2j9F+omSwxYGrN4oFeAGo1npwPjXrU33pKcZfGYowChl6D1OlHLB1aG4toIgbEImeAd&#10;FOfxVl5mNCOOvca1KdE6EXmD7JL0traZBswtC66cPzcNk7bAxlEPhKcWTGdZPPh+upKXyMpTSU1s&#10;yuDxTkKG9RkFgmqC1XC1A42isWJX3JcVgvLGIT9AxyKiK1Jk1T07uw/SvVnL7aF/Ri02+GbOLs9f&#10;VvXv1zFVmNqy0F6UzewrEKrkaxMxK0oqbRU4073Axd6x4Uc2/wA9BptDjoTQEmRIkeVr1L2f7isn&#10;MvK9TKhabNbD1H1km8X32Io6s4td+xNb+w5hr1VQzgydhbGuHoe0npSXLXmUIEZqsSzC7HRJRi5D&#10;Br5FjssX+LTFSGBDdRvCeU2icrVZOpPqB0mj+jAK7sAOB1CGIbWuy1QgrXVE7Q2YuBb1hZppjawW&#10;gzeCQupskkOaNmO7gmqbF6zK1AE9kQcDkbc6R9VGAxD/AIvA0lylr8vHsVb3jDlWZvKFEEmC0i1y&#10;NxDcveyxZaWt+v7UAuWFbSADCJixcnakjVBnNG5TZ7Z6JXeuH5cJnrbtGHnm9uVcBJrF7lzc8uLb&#10;Jb2MbFFQ9e32000A9jaeBr9g+ypmNChtpyypafT5MhLpymjRrR6p5DqHrbdzbNvB6uLp369SOTEq&#10;egRwEpsIad5IIVN6CGBul/a+R9OfyO1jStuWOkvWlrEDwiyZ6gMN2FPYJASa1fA5gJ90HbuygYIm&#10;8HzMD8dRLj7B7QXWHXKn3DG7Y9e2yCNgbd3iep1h3ZFxTrMwvw7Sq5tj9fU2up85hI0bGEx7O9WU&#10;IRMtqqBS3AP7ZnGKwt0xXXWbI4G+rFL4zVdOTWKwDFYehIJT7R/s1WBlj369cfkpG3GDKiR9Ommd&#10;s7dNvIM/7LrKnx4/Fks0Mt9d5TW9Qn21eQeXz9xOv3ltWY0EIMSyZF4NUcLAIyC65njL+4OECQN2&#10;Jgo8y4e2RzbGwYkiMTF2ECuSaKhvBQMdxyhQYjASyqOQtlTpYTjHZZE+cHYY/Xm1kxouElieU3nX&#10;EYaEIgSwVP8AKTisXGDTEIGqleXNHZGb2+seIu2u7sbRzC12/wAwUxvtUMh9HXYvcB1Gk+E8Wp6r&#10;KMjVJrmWfq09F7WX3sjsKOtcs1T7V/I9Wng7qEl7H0zBxuYu6BwGsj/KDMwT0yCpEg7d8+u1NN9v&#10;nFuhmimn7hCuoMrmaqhUEtTqlHI01dtYZxT+acs8HOTZludlBPdZEdmM15G4jXL9vlzldJmgaJQX&#10;t2TNlHy5CwAhtZs9OdbNukrafUo9F5eDcuVE7ND8btjWz0Gx7CsRsqIwtknEbzgR1afuMaSACT9z&#10;AqxmV4HrHsrIS57PbgnQ/b5HkQ2VGruuMG8kQ5LHrjTa8uGvZ31Ocg3aqLwtaAHR7eFmtrF9diIL&#10;lY4efXzTXHr4Ktav6NXIQ5tabIg2ANmkS6Fix+381y02AUU15GSj5cNHWZjeq+jLescg3FrmtbJ7&#10;O3KRCza3Yd3xDsgSlApKVY4tnGJtlShzAXVhrwVXp3SHFJqFuNU8OkZliLPTSgBkRfXJg9gphixh&#10;VBIxSw5Vhk37PHoE9Xe/bk8W6uaqDuT4wD4GmPVOor/1VvVigFA5cyOvMbHTuJM8QxgurxFC1TFs&#10;YybrmaePmajl4jWcty1Hc/0zPn1Sf6c5ivK7iu6YJFRyWlJM74uWbRrhW3Kg7BG9lpLsOQqdrE68&#10;Rjle9dDHUD6mUCHj9PaRTXxLRT9NNjQoev8A/jUW0fU6FR67DIgyDrkf7MaLj7LhCHUCPE6iMrJC&#10;NxiY4kJs/wBuKoC3KsMFfm6X3umyPxsWUMX7j6VvYkrHSc9rHSHWtzcleBcd9AdtLm9VGxKLbxtO&#10;eg3pnltzI9eu+Yue5SVA7KpMZI7S+VVOcZN7V3ekdVIWv7gOfSJXFqiW1wslUCTp1l1UFEBuU7PD&#10;p2J85XWOA5yynNP781TRJGyO72gTEuYCkwYc3cvHhkq5m/yblUyGvC1kgQlkYvflEJ+MusEfyDQJ&#10;TBr67usZWe0RFUXCw2ViXB0y74j1ZLK5eyPWcg9j8OfqjX+TqiFcPvcwiulcf5LYEuKK94FEvC61&#10;9zdITcgtvEC+08MyEsEBxEmVJK2apAqNNG9fVP10gtScAxEDxuHPQbvvA6yO3CPy5Znsw8Pjbr17&#10;bcy8ONjoe1j4c3nTlxsWxBqvEP8As1Uy6PKeyTdibYpqdZBv1m64Ol7UvU/jpSLLFYyaamxDQQ/0&#10;NLkFHY5QSSOex3WO68Qf7yTLJwpwB1iAYbYAVZsdnLTA86rlRL7cGWneMXZuHmBORSIoHgZ2lNhv&#10;FG34zeQZSHc5dzauqEl100SA02rr8mmudxWeYUBfqpah04U9neaYdH2wS7zt0Vu3Im6kdsuU23qu&#10;KVdaY0Dz7G70s4Ky7VyH548KyoyraJh5zEJW+4xcMpMFyCDWd4mJkBXJdoPDQ3JajrHtHUF3/H9T&#10;6yVke5vs8Na4ODfF30YRmvOMnNQaZZEleWgIaubX4rxf2FmdiM6k2UOh8LDYNe/bSuyrEyDFbNfk&#10;Obrx1k4sjQ313KTBJGaShnIl7MQ+czV926ss7ZhnCZPsD05HRiS09MyHHq1jzeGfYLE7/TKhoxDg&#10;FeWlv5MpCmUkjJDpi4wTjV3FZ4hYvPTpzNjkokV82KrKmtrvq8ZOiGj7Qum3MVUl6WmHOBNbV/Yx&#10;iZIfszWfFEJD7KDo9bk3fFxzK4EdV8XE1NL3VauL8HItMnwkzPXeYIGCzEMGbWV0ibQ2L1+YXSIN&#10;VFPJDoIpmNzgwPUV7vVhQfQJdUIDBSFXq3ld9EQPLYbN2WobT/lbsXjIle4dmPpIUWV39S9Pppaw&#10;SN9pMUmmCttwJJq6950CsZPMM3P5nhN7UcQ5NC4p+vlVKYoVL06pYAyziyayt9NITBt9vzJCBbP1&#10;gAAC/GfbZ3j4PSOxyQX4c4kjjw1j9Vtl2P8ADPTHYpJs9pqwqJK2v7jG3GNCWDKS0zo/UfE4sgpK&#10;j/Zdu9ayLj5V7XtNeuZZ99mt5By2Pbt4bYVGrB+ymyXMhG+QbRGqCEqXLyizR+0MvCf3zl17l7L2&#10;R4B6+SH7XTSD7BgGtE6Ga5VqIJcSPsJVcJD7evabxvUXxHckorfzGNO7Vh7Jdjq7vQ0VOYrEkj5h&#10;tqU5CpuW4dOEx2N9GSKCBSecVdL4DkeWVRwgTN5k6LBr2Is9BrZ0YTdhJvbTHEdkbxjEtMzLpZA0&#10;YPUlm8VDrbFocbQEBXQ0o6tlJdCFf9Pp+qtnP+EmkwrFMi2lfnAtJqVPDc1qpW1+E+qeiyrsVD0A&#10;OruPcNjy5fKk6DZHDpX9stHQoWfFyfYMr2uak9rNNpQtMgV2EElst6wV0AV4qM+AlgvaKLme5nY7&#10;zP8AsEJJb+xAzWOaoAEbNttW+nSonHTYXq08VWwuLZnJqNE3lteMYNs0nnHkMm8bQc1b9pOH0d1m&#10;vvs4KTuD97Qssgf2llXwiP5R6TUkMHPJy6hpvja2a69YYTRCb/WIRN5Onr1oq3NFDm13mRZPvpEc&#10;rCJ+HkAHKjuEmcM51EVCRgTbWAvbk3QDCZzrlRH2BIa69lLUma7sgjmvo525uv4NoXdjD1J494iM&#10;Hn7yuW6tAtM1bhHSphhplZVQfGFdbANRWusfXsUXharmnJ40WxpJ0IAlbqSneuA2SJH3o2x7MrDl&#10;MxJ4WPJ2ItFcu28BhuQlmW1KMKIWPXF14z2lRa4zR2uWVyHqY2bF1FJjuOXeLEoGJqZX19nq/rsq&#10;x7n59PicRg0yHrI2QeMjuwQUmUXHmYEYOcuZrCM4Wkl3nKafYAxjXX1xuDihl30QtP5VmCkhhMXy&#10;wMmrCybOkWY7JVhN5LxErzUmYoPjd4nXHKYKkiKs6decfCFPNT8WqniAR0HF68B5brtHN8ZOeUmk&#10;DIzdwqs4GqF1907KX3+bbPDEgqFfSQUglAeDku+qV/lvX1kAwEb2Dx7AVPmtWo4pclQwKmchZW9b&#10;g3f2KlVSh35QY/XJKpdeMvBHlBrh3ny87xuneK18tOLJ6z/TwGHiA2JMrKsOrSw9HLT9ite4odEZ&#10;rKIQMhnia7EeaFw66t8diBs64ZinDFlSbAsjoz+gTdI3DURGrJqZFH/q4IvOEPtNKvjSWHetXpbD&#10;sia7+sIlUOXdQWFF8V/X9iaifILNqfC4/nQ8GZZmuOacOUrC6kM8xUg6XyY8BiOQ/ew7MlySRkhr&#10;w2/b26BS2u2NufbPGMvldxE4ST2mDV1j1LCaWVmeQbaVHqmMUmB0iF5QyUsQ1xv4zJnBzGQND7Z1&#10;nc2AKXlbRq0JloFBVARq+JYFvy/gfUbo9kSKIECYr21sRoVbEihFutWwOxrdhWWkltX9tDkIZ7QX&#10;GepjueuQnuq18e6myPrkVYq1ZTkAisxluVKbyrnx6jyuyz1u+snsPIEMXbWb37mI3GPkzpvzlYY5&#10;Q0SD67SDUTEuEfficM1EYcnOfJDgCwMqyDC/JlWBMxkSGj/ToTjS3KB3USAPhyRuBLhNrpv5b2Za&#10;inB9UsZzjMmV1m9K2bZq0U7tI4lE7Awmi8KI9grHtYX5mHi+5eZomxgzMUs73nU14I/e1bFZx0Je&#10;YoX3KHWrpKH2RznMyhWY0+WqaUJr02KserVptaHOCMHFum08ilQOZKaS9U2O8ZVIUWrUEKkO2QWg&#10;sKZa9di4fga7de22pObyjRmO1xgnxkvWBklZnsgMESLAPTikONb/AOPh6bErHKLATE/ZXIk7XZk+&#10;qYBUmDWu9gSRKrN4eTj0xfZ/dSTFRyka4No/FH7DiW8qupBPqxsxAbupkIZ8rAUlRjEtWXSvopZk&#10;JPfQRUpBbCyHdiH6sTVKM9Qkoom5jXLH01Y8w7RnRFwqKhM9nlf5wo3wns6e59qolhET22jR4l/A&#10;UcArjGLau/XSnCfCy+HtPTaXWKCkM8EY0VE5bNZeqXyTNAr6JyDFJopGupKPfbLxq0IMLXpWneIz&#10;srvz2kk/V7ppgNekjuUhJx2cEJmu3XnyIJDmQoenGdS03sGrDgA/WKpJWJLPMxuWiWMQjyUiRMl1&#10;K1a8p/kxflmh1WQfxwa3DUUkRjR5Yjpw4HyPTb9yHyFRsSzzaCfq3YPYOye+kseZ7Mi4Shx4Ujn2&#10;z3inQWo6opsbOeZb1vPZMl6LrWqJLqfV2bLbF6cSPOFjTkhesVpWXBEtHCo50muedhEnGX94Vjwp&#10;UaTRdvca84we25sx6L2hhau73Z6BVGVMv9beOWu+0fpaVPzzMcOOaFXSifZHhYMC/fXENcYuQMMV&#10;qwVc2zOkixuQeyp/r+faScIiCJHO9Vv6qgLDoyCZ3YKyax9uNrdi3EPKEUtIFGDTmQ5q8lfMn7FR&#10;13aXeODPZi90sCzL+0IwpgsP2fKNT2+RYJAN6kTYFkD19b0VD3scI/MKj3W8QqUqJJFJYj3glK8Y&#10;sumjzYuRUgek8t7kG7kBrdDcdlSiVSODs62/Wqu4DyGGDejTN06d/wAtuRDiwMln26DpMXpx5QI0&#10;lYO56T3ZX5wJAK4S6kj/ALJyxTSAE7QZzAb/AGYWv7kXWopuXnpe4RnQ59PaMzlwhSoKJFg1ucsH&#10;YEoKNbw7LvlNYZtrq35HpX4roqr3AzqsYgAd3HPVumMQwgDNfxj2aOsLIVDXEQCQU/v1lT+Lz1kl&#10;ViXOtCKPrYhX7DYwuQWaKNfSdfgvYWmuhLg2vnYROQ5+73Lsan+ilvIj79/OwPrB8iNc9RLyrY4G&#10;jDIXl7czB0lM0A4/cjM8DewhECL2FTRBzusGZVOP3seS5enFfVOCcfesKpL7iyTGbhpjGdt9ca7L&#10;mk+KQrCsOAgQeD8ljau6uAsQxhoBzCaaR8aOj0DMbxQsnk5zaork/J6OKS0OpdwTi8IH67UEGO9C&#10;9kFJkBZszqh+OdqCiMZzi7YJgtsnufrX6iSucIXI4go66mmDHkLReCaFT5U3u4rRInyL3XC4DLMd&#10;WCyypK2FVPhNttcTgmPJGV3BNmprVNiAJGNdDAavBlNVjPsnCOrFzTKr9l2oedeq7+cha+vheVFJ&#10;LTlWPL2UsyFZtZ//AMvOZ6DXkHvFZuDKraNDLzndE1AATOJ5Fc07LDaXTnyR0FjYymr33BbmrIhd&#10;+ARi4li2XTZk5OgMDNjKSsdCY9i3yUijfWOcx1xLE+zXDZXiMQ5wEVMdAqrN7ULyvCD723HXZGtd&#10;klAtd7cyyhiqG1XuFTTvxEtwL9kxjqRmEsw5svKVJPmd+piY69M94VCp/ADDYxv2BGuULatYN0C/&#10;/wAYla8N2qzZGvOf1vbOKVp+PiecsdW5iWyQ4Sm5hJfWT2Fj+89kPnd66SN8TTkg8kmBebMl8lFb&#10;hrE51h6ce0bJoAYHRRM3sR68pm3Em3auarLfJ38wcEM+NhxoUviDhcoXOLD5H5LfWlkV+dr+Xxfi&#10;PaDXvrX3t5X2WOa9Hdxm3eKF7bEoFAMTCdpJ2rJgr9jsEaFW4JTXbUOF7TpO84hrE4LWmA4aohc8&#10;iV9iUfk6BmdfA0U2GZOZmOLVOmjK5ITBQq1/Sn+DSakscn143xTa9fYSoa4OVS73z6XCHAxT9WVw&#10;VgewKeLT4zykngK9V73jhno8DsSJp3rrrWF1wRsVz9qus2O/+wzJ26kCr235RYUcAGsWqMlZqSG6&#10;cl0vOzKJL7CLWBXqoBgVi3Wu0v1bvzJEgWOnl6sHQjloXpxTYbQBYbUgo1rHE6Q8cOrYUfB8VWYJ&#10;3OKZKTD3PtreguXLayAEh214UOWYNaX9c01Zkz3D1OrwM5JlGXIS9s/XavPXzlUwXSZ1K9dSfb1x&#10;rvg92ZbfqempCrrp1jSy4XefGPwN4oxGadlsna2CvaIuN2vGDG9lk5ektPtK5NpWV0luEBc34BGV&#10;jeR/2Y17EbA5+/I3Os+1szYfrabkGcC4BIq1+3XrUa46f9elY2wpomRYlem4mplYYRH7RzmTVJhR&#10;lwXl120iR/W5WzO6NbBFWmrNSysDetxu00nqO68OMhsBakV12k6Y5EI+2uVKV2xsTEdicxBq7jsP&#10;s2XwTChwHCsMZwjc58ip/ZFjQFecwnX4gYAlRcshDkaCvK7qmW3a5MrKTGlzjS4ZdUaSpwfWqZ1r&#10;frEuflK5Wj64q9zwAWh+syPsMkcVOTXLC4I0eiTtWvkX2YOwHgo61GFXg1dpE9B0NVqvkuHvC41a&#10;MJ+1IA9cTb6+emytRPMXXBUlgHxWIOCBHsflczeuu7g+chvNptj9/nYdo9UmexMbM9cgAmF973a4&#10;arznkphfvy66SdOvL68IijJsEwftjmN5xpBzjBYPYNdp6HK9+rn6SIPuhdu2Ku/yJPoDvcEpbs6v&#10;/XuuMH4syQcSepawe02OvjYDJ1l1+xDYBCwCAbJjbZ9kcQ7UjwjDpFNc2qaOm9VlXgMIiUiE+fSO&#10;pshycQnFAgUqoB72O8fVGU+ci3rvz0HrvptNq9avZfJAdJTNJPKbcgzpsisroPVvm1DAx+WLTIbd&#10;AVfj5TFp7IqU1ZZ6nPyB3QgN5onacwcZEmfO5Gedak4KSgEl7DqTFMU1hfLoKY5CU3lKFPzKjlDx&#10;/nIh69edOMnQXAgdy0RGptTfGR19NzKjFqhC0X5DN7PRrFn7hsQh6ad7yItsqrlaOqN6b3CDHyv8&#10;db7oHqkPVNfNfsDw9f7bFPfL8fLq62DfKZbzty5weqYZQuLPLxL2gQ5AUL6SVQQKkf8AIiSgGbBr&#10;RDBNCcc4zKp8YCfEzzXxXIx357dlEz6nWbqgdPYd0kubDAquV7HLF5IEqtIFfV4VdizpQVaVusOJ&#10;LlDz6YyoQp39pipYSinF8N7IjDYHdZhLnDMrPJu5hX/2htsvBLo9pypk2KnM/FdUW3WQf9kawaWw&#10;ckqzIhAbetDEyA2OrM1xRI4jznDwBmMfTTn5rlpz4AOwOxU4FDn1+rnJJJOMIOVOLAbFURzKQe8x&#10;e4zQ8itOcxcbzGrB4nXcV4QO6I0Ho9CWaWUC/sVUTh0LFyhMpIlcGFNAyqxYCxMPWx9UmPUrQ8wa&#10;zOabwrlh6TGmGNh2xZPtEpQKqnTp8grDsNN6xejJDHYFDC3UX34kQ79wix+QAaIh5zsQnkgOy9el&#10;h22JnK/CRG6adRe7Jxx3iKxDMrqvOE0HwtOy3OHG5E/sNhJ7ebF4u89fEoJDB0zM4/vzGlX0hyYx&#10;TvFyYzr0zRRftCFkbkYITgdY21wErXWWqg3Jtqk/J29dFolGSKplhezRSE5sY5VZq1ZqwRSL2TMt&#10;l6lmopJT0GZAGcwcWHHmwF+B07mIVVMsRmDEFkfC7m4PMVou8pXLcKhlNpb4xTAMiyG4gxFa8euo&#10;vuzpEd+h/wAm4g5KNM6AO9p2MxWmbc4JnniFBlduhllZjXETpxi86i7HbtiOJxflxusdsRF+tbi2&#10;Y+aZcRuuJbbcoS1w1sF4xwHYkHmEjA16R2wQBsNeqmtlEO79j3RAFTyDLebkMrnqwsCOICmxgHWL&#10;MAqvcxPMG8yYvL9p6sRXVuxhlNG4Q6zl2fJsCUD3ZDz1HNGzVgZkSJAmdOml4ymJ5YnShRCRn8nx&#10;7dIOsaiYcSfIs9t6LY6ZYLNP59u3SRvAhdCPcrJ4dd/KkbDA+RW1ZsKDH1sueBww9ObsXXqlm6QI&#10;1lzVuQ/2dGY41cEZUMoPsrjiOxmA0nSOuiGQkPwzBuRwszdeiUNYQGbdkSYAesIFUq4ZstmJWjbU&#10;vv7xfy10BSrQsLiLBsGKyqXID2YPxgKcSX9GnddAz+DJaSF2YtqkbJizK9syUhk6KkjpLgQSxBu7&#10;MkDltMBduGBwezst4FGUzSWV4zRVeeJh7NnEGSF3BWvaStAGVchARZ5CqF1j6w2Nm3gsq2FUeJ15&#10;NEnUXOagQFCofghaSnE302ihs/jgq77uN6cLJe86YzwPYB8hLZZGR6nNRFZKIqzda/DeOTqs9zHN&#10;TzXkNmBNTP0Y4kAVzJ6tK70yD9H2sxHAe1WhGW9+nlZznIZbvq7o7LjNBKVoVAlZnbd9G8pvlcT9&#10;+PH2G7bS8etEj8PF9gKMAMeq3aHKwJKZSsJeCewQpTDY9WJxFB6XRA1e65CnWmJ0/KSOBIGNgyOj&#10;AuyJGahimjpRLxChGODuuFzVuKoWTO1seMtBy61PS5jCH7yOkDbntv2mTFqfS5iVZBtFprZXw58d&#10;T5VtpqP1FqTKbFN7NdHUFLRmgVJlSikcud32+Nnq+21CxML7E+RZqkydKdvWeiSLXsvM+Gie3beL&#10;jMkAe0+SERkvmYCcLO9aj0/2jq+wRNt1OnLI+bL6duiNX2B0Nha5aQWsBmZGFl/7GlBhezt2sPM6&#10;Pp127jO3LFC1XIfChmqDOPCZKcCIW4xipJGlrH6hi+u+u+r1GzI84jCTt1K0vZaUX2FbTok1Y1bR&#10;AJPYzLGZRyFfSw8/jtIrcEO5+KYGccJXnTYtVWSPPPMwydPtO3rWv8yQ0l6GcW3rc9ZMnrvI53I7&#10;9JE16kG5iBgTkeoqiSLnAGmrE7F15ZbYm17W7ko5tyqWKCVc18tOjLFOPRfi5gzBQXUNY9ycP1YK&#10;V4sxL8yuDtRNPTmwHpjmNka8NmYfacfvGJdtOs2REGd+Mys7D7qRH2RrqFM4q7JCDbL8qVCMPVdR&#10;Zawvoxhgj1h6j95kQqUoQgOFMAivYUTMwlOWUnnyivJJHo6wyNCG++oKhhvLRl9TMswu+1CaqcE2&#10;L1nzwtfwnwcz+hI2tIVI+uIKnea8j9/YPxZrmvKLgy+fPOHS20VE0l3oQdPLMsP8bxQLoVo4W1Tz&#10;69xHV+lVjCreVzlqun7HPJFn+odvJz18R+cmUQNzpZCbsvyBkSMP3z0HHYlYBbCev5rK8hjZM/G8&#10;/TjE/RAF77GEyyCYPJ205JqErp35iXONMFf9WC0uLHFdQXFk7oJGXX3Yt2WmXd2ECenAUkNKLHPO&#10;8oNH5SSzCQCGCOBlt5/LkHNmltDIVl7i5dKvEwG0LrJHMgUO4EwNPuATg9Jf+W0FhpJshXG1OKWS&#10;hkYrJ3hSi65qFlXlOD91WoJu/GQTKZ5lltXHFZDypgFyXXQOfYMGmpes1+9n6qJSznrSD1iEbih7&#10;wrXJ1mGcQFfVGVbY13oS1R54c18u8zUqX7RdFh9k+WfEB7jK8aAqgGU5cpjypjebOIZWqJJdi/If&#10;K7FawONPchXrqhdEVgLoanYE3ubhIXr1YjJF41zxZS78siF08rEtAh4qbkqHCrUfjYK17KKo+nC9&#10;NVWKc67sOsCtfh783Gi8evU4LaRi/YaiqGK2eyVfErWS+jzw9enXtKeegjg3Ltf+qnOt3R7dCNNg&#10;KdqM7dg+sfXNvpAn3vFmU/D6vinXV59cNrt58qYHiCiHJVlDTg6TBjLLfz/sRNH10JrwWxKhN5g1&#10;fRsOqRrkeJ3kWYq6IDV2TyzElH+nbvrR4+YPgx7NkMcAEwipDB7GW33LQAs3fpMfmOZOIUQN0kDk&#10;2fFmMMDn0n6+wKnkUXOGMwvIGCBTaNp21nSPpzrChStfFEwU04pF8lKdLIvsQCu8k7+l6kTyg+u8&#10;8RPXqhSE7Zskh9BTPMgM0Zoay5IUmIJB8iSlDWuWAYO4MJW2ar5R9R3U6Dh16/lV/gV3BF5tqU2t&#10;9QizK7dSiG28Sg4xH02jVrHFFWD14Fo1pcXX1BRSa8dDzAc2m/Xu1tM3DVz2LmivX3qLGerfr+Ve&#10;oaHQUVBaPZt2378rDlDgshuGadxVB2FMFCq89vtEOJn3BR2YhYlZVhcXWp/W+fXc9yreTElO/GQs&#10;RoZWYUyQsRhSt0a6OXfwbctejRDT7hUzBkCfe2CbFXFfeJ2qgSm8zTqWO8SMQ8FbwtQX+yVPsUp4&#10;65CaaKJ35KwnHDjMhq5Eea9koA/8MKjTevR4OkGGshybxndl+LyV8w74aR+oQ7JsoRTC309ilkr/&#10;AI5eKxzA/wCLe0DfSv8A/HR/A4ywiwh3KyU2hFYuHssgVGE3A3Mn1p7WtqFIn5rH21H2PSsj14aq&#10;kudQ0QOiWcdzrzMX88H5vhVcCGiJb63vc1yOaKyfNj9jNQu7diJ63KKZh8mDMbOtqdGSQywupmev&#10;/VKSDJbTtnp012wuB9zpQcJHxRHEKYWdmUv1JTK64bLnRkbCbXIxnHi8gD3GOZJTe2f0Hw9pndN5&#10;45TqjtXJMayL8BnIxFclWYcVbW+Yz92CHM1P3jrndiboViQWVHDDdFrvpoUFWTv15v5mK7QUscTG&#10;bG3nosln9q4zu1oJZqo5QNMH2NFnpXJbYfXiRKJKHtgydauv5k91pg4pdC1BZe8Erhckd2KcWIQt&#10;oTTxVa94EuNj+tfcLXi2uahJbtVmitM6JX8fFtkeZsQ9avx3IwQcxcG07RaSgdS9f8bQp/sMX1aH&#10;Z3t3pKYZjURl7zlj8vsOSJACccy5CZTBKdgY6SF5bchdcdeyGdn8UFf9aLAwzJ9vVjD5MgBzgL2G&#10;6wMz91i+zpdcnQODDFsIDiGOqxAYiYiXXkfE29EILAH2By+3kWIxdZvnq+fzqr30K4lt/XKxu4Xe&#10;yfbKLAk3iVjukimtJa+V9iuojj1U5/JqDg7amp8n18nfmH5Qbvx/nss17p4IL622XfjD7JW/3oIY&#10;j2s9luuHV3bhiLcDO7j073RUgsvjU0K0y/szXS9Cwq20Gr4rXtjRux07kmV7VL3jdzz4MFFQ7ZVX&#10;WC33xIWQCQ1iuudE03D5mQhaOOAosVx7ZMnOgscFiD5mAUKP+WayGv5oXZfYLA9auXWEP9fSUFmN&#10;e0Y2JyC1uXVofKP3yAnmye25eVFkdOAoz3jbUhbfeBX1dDtGZrjgiSieH+0ctc3UbXJsUawbhhrf&#10;jY/ESmi1zEMgoDCRFcmEK9EKawIRPuwvDCOz0X3mUR2UjSytSk1tDTZ4aUsDJLWEFsEUvSclGOqS&#10;AuLqk0MPXaN6/WClgZxG+qVWwYv2Gvjuq12POe2bdSNV4ptdtiuxb/p/0SAXyUFbZk4e/WM8r/G2&#10;1ebuKbM57dXQaTEB1ad0EdLi5L89EAne3fbu3Q4vdZul1AR+vsy0/lG6Rq6gpSJNVha6XCN/FLUh&#10;exX2cObRh1RpcZhM2Vdg5dh9tYv2wtwkQu3VmISYnNYhSNgsdKIcfXxpZqk8vz05aji5osZGFK6T&#10;Epx4lp4BeELGphlig610ZEfHrs+8zNxrA9UKxTEyPt6vhxkSM+Ul+SiLd1H+x0K+mLC8dmuy1yc8&#10;yjUiqql9n6aArpO+21QlpsPXXi3QJLFn1yo98tyf7Qp1gh2MD1miuNG3aBqhQtG5dLZ0ohjZiEUk&#10;us02YBqtWUtZxEfC0b/YGCH42PYxM/MZWZ1OzMmeAjiYZyDBHZykeCL8jxevbdQhbSo3MXtEky89&#10;Ze/MaMBcTjLp04+fOfjbbO+SR2cY6ZlDpGoSqg7dpKrQujSE0fyl4NcuQOHT3QsF8Ure2DxnuUCL&#10;aBpXPqzQpoWUul6005+PHcsL7AUdeNAdkHr28igjMCakGZUmNaZGB0sAzz3kTi0CFfKjVfWtwrBZ&#10;1YDkGwaHbdT4n/IkCnZebOTMq5IRbUZSntfGPM7hQcZdiT7dJzci7law+6h74tDAk1yi1XcxX2w9&#10;fjxkM0UZayJo2NRJqmU5MKiY7S7QTTAn7s98EqsxuM1vcdNU7Hb8Q5M315ReXc3a/RECyK1fa7bD&#10;/OvkezC1x+jwmPW3KD2g8uAjhAGW2T6HZHpbXuXPf2TeufY1uWOZ40WiQbOjhvVhaXBvsFV5vaTx&#10;7SDoBItUB/1GPZDGOduEJTHGehnORF9saFQkKiqLszCsdtuZsOysFew7tWRzaGYvGFqo5p3Thmbf&#10;MriUnem6eFaUi4VI70HUWxSFln0V5E/AZhkPkqeGmaC7iPolCThftwr9yFZ2osNsqqK+QgJv3Nr3&#10;Zvx6xnp1Kg/c5rbLK5Vb6lnmSJpRbhM5q1YEQoAvUGpuw7KsInVebAXpDzBI1sXruIU1+4FdvnmT&#10;CM3eH427kRe3sQzba9VSRM3hq/br4U7dJBKqaW0tLcjW4usw/rsqzl8tfth8XQoRkbw+nExqNjEP&#10;o2nz9MzB3KJ2EyF9wjQd6zZIKpmFYgsrMsCr4LiJ7KTElRQztsFmrHsvGMgh9uQckbHT4KyX6AZ6&#10;scZXOUI0HwaueNLJpRZr887R1WJBFzp8XMEctdRPr4eSGScVzzCk2c6UmF57FIYOSxK6Ci431zjW&#10;NgKDgUudMqHSPDWfc+wkogR99PvIzxYHSdwD+xZyvR2/sKnuINgeph9VxcMdXAXEfJWGjiee0jfQ&#10;332FiuXTHSbH1xJWen1cHGDxK616yakAs+4tuogY2SAZJRIc4AZio9nLiTXXoZkMpYZPgrEPt9/0&#10;gS8zyXXIkasMnSPypqfB5uPOfKnwIfuO0GNfaoAFtofRWRH8bpiMOjSYnWKJhOUGJkme1xbcNm/x&#10;/j3efZfqxYlKEVidIQjfr/cGn4C2UDsgn01tN1+S7e711Gd/Yu1GGt63X/YQ67q+txTLKhMAyRwk&#10;cyPHTxhvVwo6cO9vLJtoisewnMIXSaURrnh3cPAA+Hrl36Lqv6/nyDMnO/thbnTYu8WFZcse19x0&#10;h3sCbBnzjcqd0j9OHXpqQj4iDJkeLn6sYzn++BVhGQatGm89NcGevLlz33i9Oudtt/6A4WQW20Hd&#10;Y8+v3DspyuAwFG0d+MMfPqlzjBsHg6cx5fIMkL5UaWFbMmkuUK3KSG6DxFhyrtLEMs8Pg/aJLrKC&#10;ltt9CBWCF4bi5MdhH6RhctInjykkfX8aomBz7wW+DW1zwuBS7N2Zism7IvQtKKJczBQOF6Z7sXoj&#10;eu0SYskQ/dkVu4vVPMSFqcKOceUj1vvODALQ/cc0uTrKb6OvleXa9hp8uemr8WB1Szgyak7dI+fb&#10;suZJs5mN0iSglr4HcPVsBX9nx3yptoTgUPiqOTlX2Z4C1MCG1LEQ0WIvC7B6RS3X0sKbCXC4fXZl&#10;sxuavVd3SgfQN1R+lS+x1i4n+zz1HrhjYxwbTWtUke3R5SRyCLDCDnaCzGm3PDJsRMg0euGgtizi&#10;HccH2iyhfRAGE7I4gdAVnchSMvo0m0KmKkdPS77mJOGzeMiML6bBelK+8LQS7JrPxgZQJ1x3cf0X&#10;R6gsifVad1HqE+SsQxdlkuuoEn/EYexvcgp+vr0Q5rKeW4T+J21YAuZLsyZtE43GxBD1jPLbYi9V&#10;Tkx2KGt6JtoIJC8csE9dckf28QZXY1wLKFxF+TOx1nR3ZxrxXj6/Qckbc5fo/IHZiWHaCur+Wde5&#10;cLxTenHtF05LfDaNRMZiDF6hmdMC1ifGH9lqXrtmNxhaN/aeGjBtdDUKBIJhI063GRki9eXQ7zUI&#10;/eAVbU0tWR33cLx2DX/sQzv5MgDYnWrtkprkSvWgsfFD+E3fqeW+3OuF7EolH7Dj6WSqgySL7r6z&#10;tw7JZ6ELLXFkPEN10WgW4kF0BV7dk1HiARHtFQ28mRC9f3Zo6qCU6oJNlYFg6tsIuJGI1c+9SS9a&#10;rc17z6Rs3c/yPh+ambIEMz9FESAljrdrocS47SC6RFEEO5PdCOdwZN9ARg0w0J03kV05d1TgYtE2&#10;biAbgFDhJkb0BzxJzlII/jppMiykem+R5PnD41Pvt1P0g/c5iaR01jFI3PSTyWwWVjsqsvUTHXbX&#10;saWdE1/gurDWCemMnVt5GZMq+pRsTc1PTgkteZRsTS8qaFuia4NIpe4+p0b/ALJsH2rjxJIhyZ8P&#10;JfjvsJ4Q9yhwnYJvZL3twv0nEqwPkEyupnpuEtjioU3wq+HVtbGJrG8Gx02x/WVqtmZx0iFeGf5w&#10;PWtYDFKjed5HSV115b9MfpH78eWkLYfppJO77xmMhyzzz02zjTfbltpvjTT9fj58zrnHlc8uMXtE&#10;iZKdd43YaEYt4svtVDPrIKxgivODSwoXvA68+5cuGr1W0ETf5BB6WiwM8UWm9Ywzmael8FwXS/Qz&#10;LTeUHt3afWvo6r7L6X2rsxHPTK299+9TuwKe502yOwjfqzhIX+PugBvI37aV9A5Nlzz+Q8dswFSE&#10;1JjD66i8vbm1iwacxyWA1bsvP0ReHefuDkY25n4ewWUGtvXpwrX7Q/45ngpnqOG9m4cjs+5YnXnp&#10;A2S4jZ/jJUbA2fP8MHYiQA/4VemAvrR/i1xSrMLphdGziNXjTPhv1JpkrJCeqdOCOMn1eqrvrM9I&#10;aYl+CPSWsVaWIqNcDdo9TLWeljepqi0wmX0U5IHKYgJ/swr2lSuPXSPSy3s4MBaKQUhzjj9wahD1&#10;wFtLaxQgBVNwOJGHeKueb+8VXLCO/qf63MKjp7EJmq+VP9CoeE2WdDPRvWI9xSWmxWXRdWa0zhxt&#10;fNbFqKYUexRzD0GcCfGX3JdIsnMDgywh6uCjF6yrJUPNsStVPdevymR68kRZDEkxYzOYBTHOsNjI&#10;+pzggSF9uHIJ+ZrC1t1Eqv8AuSJix61tMXdAS5kDZF3fXhSnaGtdOkdBugAHrhY6aEJSVZE1PAq0&#10;HmIJkq/4WLL9UIAtACOFcNRyfYKR3nc1qvtg3W0djVthrJiBySuYq4+pRDBbMXoEbZ0wkLOZhTuU&#10;TBWJA59F6V1PRJkAHM6Z7QNYQwGi1tFfQPKTpYIX3MH9K+a4cPYhun1uRs7NUVTW9P8Ab2+PvliZ&#10;hjTSjIEnND1PCDErn1YrTNvEOuqleXRb0d3dNMW299Bcc/XMiEpenHWxyS0eKOXfuiOJdf8ACjls&#10;S37P2gwXYt4KVgbLzLz2DMSaG1jVZC7FiXsqgAkBAAZ6cvM99uu8gxHgyhsrlPnQx04j3MNk0jJH&#10;ocVcJPC4Z6HZJaVyE6QRsnnFi7TZiGPg6m7ETeQAqPn47+B1uRHPuhOOE7DQcQvxnrY/rkyJ6VRy&#10;oSxug7rNI8TeRW2Ncdx0T7pXhYz1jNR0ExOz/wBE2DYHXayx0QSUFdBFoROXHRrgRZkhfEDCVWSP&#10;5AFH+gZR6sqhfUgT66GLub1ngQppLAxWhdC1cvzbR9f1iLNe7oAzdysBWjFi8p/WAqmztFgz0hCZ&#10;wEoDc9UTADyJ3Nt3e351U6y5upft0UikXmYKdZ22c5znjvIkY7xt4u/znP6dOW/DbTXfGNee/TH9&#10;Wef7W3AZtL0Vg+u0FcFaChfRh6kpTliUOxSaEElioKDwHSGiBNATK3WU9jnkwOwKSefDw/RQYejG&#10;ULNERs3exIk2NUB8OLzqrjjJ5dkSpMT+gkIgl+cJXXxXhuvlZp5P3rVW1kiAP+KeqU8lb3+ICU6S&#10;BX+JezxsPn/iRtIfxsz/ABcXAdgBf8U16aRoH+KG6tdl7/GJZS5taP8AjCto3Prj/GFfgDql/wCK&#10;vvJ6116c1PWmsLAoTz36c9tPjOPM7Yx5Lkfa8o/HHDn+m+2dfNo/Lp5iJxxjaLjliTy698kOMaTr&#10;OMjRPQ/dyivlveZ3Bz1hT7F17y/m1WdQYpoV4wLrXBznBfo8geN7RGKxCCHXA4dvcHs0NX41UJ1V&#10;WQoNtjwhLEDusyLry0ApOeOqp65/v2dX38YJhbBkqRaaHsO5lxccJiU0XReZszEpCxem+RUsnCDt&#10;kjEYbWlyjzu1nQSA8kruzQC7rl5yZyxWj1GISMx4W/Cx2DYlP0vE6nhZPtcJi4cQ2Wlbq+GPms83&#10;1gBt0SkCsupnc8OG2CJvumiNYn5fL6Rx4R0KaBEsUtRjFHzhqSN5dsSxjuYG6+u1xaRiT7YHQNuw&#10;W3+cIDZE2bovLtkmAcmXKG79L9e94UlykFp8xe59/IhDHKXWOv7Uu0VUbmQrKY/pulVJJYPLno9u&#10;Q4aPbsRfXxDpO3jXUEO2ivbs8sGwT3Ceo9KosRIBZuZ9SdGD13kK8MfLGg0x7KUjVggnD9HsNJeH&#10;QPf1oLUt7iVtiJ7b2rn2GYbAiEk9X/xt+wSpXsbj3FNYyx6oWOEWvpnYpJVcFAkb2WW4iOUINB0Q&#10;SPltz8WibAWU4Z7C2jysLgAma46EO3Pl2eN9d9k9q4gpilLjNcIZMkTpH8om8SBa1SY/OXeSwRVC&#10;CvGisD13r40g389LsKTYLLMOxRBDGnSNN+3wy/vcJIFl0D8tuC46yXdInRPFc3JVZ9VsH8g0gdft&#10;d+pGbJ6rPPHLqfU8MdjT4cIu5+r1ZADWbAu31/r8jb4DL11H+veiWOxUg5agrvs/Hxwqtb9iGMsl&#10;KFnY1O+uQRriWFXcFJZWC9Ne/LFuzckuQndtivDKzr5ZZ9rQ1mJStTYISzPEqTZM3upsYMVj1VL0&#10;/C6UgOsplDrMB5Y3JQ5DSHKmlOKLjSlOAHzt/wAt99um2vxjOfj53326bZ7Z001xtt/XIz9eiXDm&#10;k9A3HAHmNibSYzk1fbDQBDNgyEutMB+Jos6D4Id62ampTrDjFGSlpp142EBI6wEuuAP47KRJxqcF&#10;TgBUcQ/d1rQlLHcAl69huXn3dGpGxr/Ie7T+w/8AyKNsXeR/lJGBeq3/AJOqjKeI3skkP+Me2NQ8&#10;pGvsTWmOYZ7XGOP99Hxry78++P021+ryRBxIz3BY7efgJHPHEH1x5+L2xiRC6d9fwnTPn2W3PPGR&#10;1xv068seSZ/LHmJHLOcZxnG2ds411xrjw0dGrcOwf8kFSpvYn/k1kMMi5ribGk2tOq2Vj2mM7vcA&#10;x69OGGD1hq5nqQ37lWoHbtq3gMUKC2+6bMZBvtqnJYns2EC+KNb8mQrN2kY7VkG/mcNO7fhpFDXm&#10;IbFAAcHGHX2R9K/5yXj19DI7+w/rAar+dSLxPqll9oBHMu2zQUxq5+rMZISGtfdxxDe2mrhqNRoE&#10;gdIgCFdoAetfPdmTTUges8bNfo4LkhXqzhjp3PNny489vx61Tk60yYflzjg0GRmLPADbKhLX887a&#10;nKSv0kksd0V6DuRdsBLmKvIsQIcuqv0XWON0tyRlWKhuIAloP1YjpOp2ZSxxdebQvE+kcL3FOcsX&#10;vXPsKyoozewScovOf+enfqvrRjNn0dIRxGnDty1Q7Z1Tuu/TUrwCRMbdFp83T41x3jPdtAhf7rSN&#10;07QujUa0/gxsDwZdWOKwROIJkBkBhEfKJCkWBvOF8nA91GTV9pcfOqIU6xReVJY2sVmXVUeyWeVj&#10;+WqwTWrnQNaELRYKo9SLVH+WkvMNfSzLPx5hyTwUYw9unZDUtTHonP1jt0YOMdT2h/EaYRH88Nkj&#10;SZ2buPae68uUraXzzx0R9N5sOwNv+r+0lh6k5mO2SmlYx+W4sabAnwUkwRgjpfONGw1hpZ5fk98y&#10;OivP1K5OI35la0026ZCRJ8ImsMHUqHeq526x/UlVYH9hs713basi7FY2OK1I16diHeSBeXa5z3Bw&#10;ejrRFxW9UAbZ2n2gFsQZVortNnyqUlbzANVV/Veg66E3Yj7M+z/VW4nXmamKjeMnvHcojyBWvrj6&#10;7wpMK0m+LviSV7mMJLsTSufRQhWWSQEaPoTq9lWH+bY4aK0Crg9Ym8M32M+GbllM1OLogsWY9E0J&#10;16Z7b/rnltjTEfOeXmu+2mfM4zrn+jWN954CIcgMWAbhscaXx34CLqP9Nu1e1mNwK1GbhtTVj4EQ&#10;03TqWJHoUyNE2OHOMdjZj7oX7xTK150YZ2/FdJ7T5DI+Rws8ZZ0HeFMnzyWNlDjy5c1raV1aIUzl&#10;0ftVHbRaYQYEGJ6m2ft7D0F2o5KrlJTLJqNj0sWrsVw12UlIg72oUYUZR976cJ6cbHGTxM/2PrcN&#10;2WnEC58P1zj58xj48+jXzaNz286QOe+N43Tn4V4TexvuF7Z8jQu3HG20v5LMo4Hr7B+28uv4lxex&#10;DLa+TGJcDmtM8eBxYeXOSQQr6zSnjb7qRDsinrherId3K4SIcb2q6F1gV73rcrquCZLy1XhrAAj4&#10;EOZPzSu0tJITifCOerwphINNhiOVKjJ5liE1E1lJgWoL5X7HDewlaLd3j4FULoJUB0PTJCBpQ9RO&#10;vO8fUqslUzaXoUJGi4o3moj6/wBoJvezK+OVgHoGyiPMbHIEq4JsgPg0ivYRcIAo1cccHJc57Kat&#10;1oJcBCTKXewyusUSh9pMOfRobe1HLvOrZKQK5PxyatBmm2SKRfK32eXcg67mxOeXIXzzoOC8S7ZP&#10;sbQgCkVm4yFwgs3xvDljU9XsyJdVRlE0ubB9BG6tK56bzuPMQcmQdJcwQLgcuJO0+rpsZm9guDk7&#10;ua6IZzrH16ddOcPk2gi6v02+veuwuZ8uaZ4T+9ek/wCTqfDfqJlhznJnhs67hZI10soJcdYQpK0W&#10;uxoUtaEbOn9sc5Bw9IC1aTk8ZWvHYpZlQoPEBb6lCDzPVR8N1S1FfeOyiUhttJvOEzDdly1oyXK6&#10;EbRQ43aCTVyXcmXFyi3BP1wP22WpfeJDh406zQnTaXyKfczDGeJHsO/cD8WqQTYJ+guZnQBx7yul&#10;QSx/PYnp0hSNmfJYeFDdnHRDa+w3exKt6w4EPtty2BtmrQu1nTBRlHTw6bLH/wAyRUk8YswQtO4i&#10;GKU2Vu90URoSJEzUlqD6Y4cWkp1ncq59bLHlM8D1ThhsowtZUpfcl/IOyNZ7sJxY9ZvjrFYE6xhR&#10;pQqNpRIdGiz/ALOsYqiQUGOXppEmHtvSxM4SvY1hgKIlQDkbdNOHqsar5pWfUJawsqvpKHrrwMsi&#10;u0AXTJzdvnOPEHJ5mwMnfbfbf9P3vp569dM8/wBMY+fNuOdsd+HSNt5nHmM51ztrnTP655Z11znb&#10;9urjIfrGS0+KN7nWOIlA1gR1t1jU6oMwBrBAYgPSDHw69gShF6+BDcvpynu8fTwZXZSHGgGuMTB1&#10;i258+UiIFhh+3Zpn9wY4lzEL5wdCG/ZzR/NbHEDSX6yR+Pljenp8LLg+ppQsEWKnY4UiFVrLbPCD&#10;TDP6otw6MCQVX29uvLg1skaJjTGc48oC2j6ERz72u8bl6/8AtP6zg+UlvfSowlaj0C4v86+G2Ke/&#10;yD32onaj/wAi1oH2WJ7iXE0Gmb3vvBWZQPtZcrZNdbztXYVVFkX2+CRdgFsdHq1Co+N1ImnB9fXZ&#10;fpwba1w7t06uqg7yY/soQ2Gk0/UeQ1WmObGLXf6/TwZ+MPyQH6U8JUFFE68DJS+xnCf5S/r6aaiS&#10;769jQ5NrFLMiUx9WX4rXRl0IW4TGRjUiXEaYv8r7lY3oZei5XjS1pS0AGUz66asRhkOhqrBOFvFL&#10;lZOIsccHsFXtCXhbLFFToP8AddoZdWX8tNmuCuaAkratL/sKB68zxIASaZpJiRVXWLDavadFkyeV&#10;Gac4fW2macJsJRs+c5biLtRofO3IU9yCNV1D16cgWGptqCs1iPFw3e7UyqYts+yLQ2Toj3K3FdCH&#10;AlAARYnKEP64i9yMOOf4GlTuAkiOMojMhCCQmPItQrZxn2Fq/goke2ekTWL9UjvCFa9PIPHlx5yt&#10;t402Gajlh+kPtJxEndB/ZSO85fKaojJOW9LBRCUCPsJiCFrltpWi4ZCeTaUYzZKuaDhrOISSu6mp&#10;g8EIgrLR2NwixsfE4RHnBvsLsTdGzURC328MRQT6SXspOjLKSwKpBs6etKZmIZYu3CCImr+0lLsM&#10;TIU2auJ09cP9q4y1wbf4jVCYXWu5PeTLhDyRZ00K78I/04WyMQF2swqAYJInHOZLIzc8O+C6wO77&#10;zI+vIWd5R50dg+mT0l9Tus1IZ48Xiz6rQKMb78eilYeSOHSkZsnsm0lFV+g4tEkqFoXVBicsDese&#10;eheqUg0Goo/p61s3seVW+pwJHYkORXxwC+c6z9a+q0NaXJyY57XMk9i0StYirJdYcqGP9Wx44sOY&#10;i/8AIOnENN7ZZEyQK51RqRT8zLL5xoAcjznlSEmFxizqWVLx89tPV3p65AFKz7WZX+mneLYSx2+j&#10;6TwrhpkqPnVmbLuKZac+t6dyEznGceconbtz56bb5/2/X++vm+2nKPn5+ca/Pm231Z8lwpPHl4ME&#10;SS3SZ3EhuO22d86bZ+hRXeUoer7St9faHrxW0yiaqn7xeMowE6Mr1A2gYlTOnVchz940Th0492Xp&#10;ndjhHIcHlDKReXQZI0zNcZP7+k5r0l9VIXzmwQ4+LCh3xYSvVPApyg34OJ+n4Gz1S8vWixKVi1h7&#10;JPIvgZui3OvRcvS4Qs+peZ06GtIUh0/1afXJbsGTd9SG0Ccp1nkhuFWwgYk9jIrVxaap7qZKrO1s&#10;Jh9P/wAk9617r3/yciHFKSm4UYx67en0AkNVXvolWAqevgS5XiBTKXUAYMWD2vxotQfeLh7JHnNV&#10;MuLFE7pVb2LF4y/Y+6JlilIFSdV0YAkEd/PZ1d2lsCsEhjdhUvj2ymkhBuKJaeAYjq/EIcJHTxVz&#10;nLWt6I4ceTvwRPO1snIpy3KaX4Vc1zDyZgn9SvSwLDx1k7A52wyaxz8ZIWIxpPLh69ewDfKRaoJh&#10;18J7KXpF6bmiHTGgTp+1MBtLfK1U6dsm55DHRh+rzJPTMMa0se85X6kRf8UiNWq+vJOSLZ09bYKn&#10;kf7V2cHak2vZnWFiyqIbXaYhdewgq7f/AGzSQ9sTKrXdR1gLby+16pNKD3W3FlvAuwEwyaskSRFJ&#10;AeHedwyN7acZOeMGNjpCj6ynIdD0tU7p+9G799e5Zm574aZeYco+Mk/hSMHEnQJG2/JweWe/n1a/&#10;sxi/GHImb7jZIruR4b1f6ehTCtn0lVOOGr1Q0jCRHrY3lOxSgbPDGasrIomySnGPiOnmNdeTK2wh&#10;3fB6EdOFecjfr1nGRgqnKTKXLOsaqGekVj1HxHlu4soMXTnu6cxsaKzYtp1UxR4ieq+pbDGizu2s&#10;B7ZDOxEWFP0OptAMwI6HXTqT7JmzvJ2ZZDGSJAY23bbM2FF077yh+dJfeXpx494nXjwG/tQdeJPo&#10;Xmk8/Mqtk6cb3ed4+pmHL3184l9oEOsPaM7DE2pWsV4GHks6r7ge2u2qw+GBsaunLi26WzfLUJ6f&#10;vb5z1Pye3H1Y9rznr5LaXtAvK1vb+ol+tGZwswuFNUQxLp0hLtPhWDUq+2YV5xA9eo1s7OlD2on7&#10;q1NPrEtYFHPWmzjnsInyxXKzz8XouXsT4RGgtYIotxspimkunthDUuXf3BId+IH2EJgSTD7o7WGO&#10;Ce1ioI8QPcoemiV33PLlNR1ybsZds9nlrr0JwwTZIVT3QAJ4QpzFOCR+v3JQduI7/prr9WfIPT6c&#10;yJHCXz321zjzHDptgdy4duud8eSZ0iZ+umNc5RSMiANWY+kftdcWc/WkuI3ZGEjyxJf4WAYgmpIw&#10;NIHdeLlgRmdZ0DjyHxprjqPgw99ih8UF5DSvHlhUFnLE6Vv6i81/oIpHPbXhVknhH9jqIuBnFVis&#10;KZKtvX62zSBz9gPczoBA+yyeFCyaSTOFw8KP9bhVJwbM9hF+rhdh2hJdzPcxJE82x+IFV+y6hb3P&#10;ulHRsyQYF7WIWaZI5TIUMuvb8Wt709DgZzh6mL2khm9cufaUpd2JJDOUKLAd6rbZSVKtV9MdlBS6&#10;sPaFU9ZyQXGy6+bLbJWM/DQCcOtPVejguxhkLi5Tgc1RjTIokfcpsnjT/ogkQ7+tj3O9eoVQO1Gx&#10;YpOY9rRLl4dYXEeug2+QLGoZ5ZJQyZLjAlq3CfahO3Bv8C4Uk78CDNI9QVX2A1vT0+e6p6MyQWAy&#10;hu2xsRQFPjGzgjrEhllEXOZW5Qec7M50YrSxLmwJ6dDlFPYwPH0dLRFI/VctBgby5dx6FedrFuEa&#10;PYEgPhOkjJJ3pVi6x9GKpfV4xpK9sgrEkhq+1kRxZd64jl2YVIE2SMLItpZyqLRbARn7K9NepZBz&#10;7T2Ppw3p5OenE1A/xlbNsg96BA4Bi8avOU4LNs2JWhh0kzuwszL/AGmpJmbAEjhuUk3uFALuv3H3&#10;WpQoV58BZjSZoMJ6ciMCZneL0+eUbpy69ZKzWc0tGXxAgLy2PQs18JcNeMpd6yzYmrLWU+/Le262&#10;bd2yOA5HHAwIkQFPPHhKsyRvylog0SngaLaq2uANcnrXlYWo1tu2ubDd2WQM9fWJci7QThfgxcqT&#10;I3nKUA3FIXvawv2Cj0KNPEcvU62oqQWLXBwNCeNscYh716a1iUBsdfmnZDZXTyGhMRng0C9/+fav&#10;1r+QdoMXtDNx9R+B0yVtIhmY22YKlnnr0l4z2k9bLlbrf7kifICxOXDlyztx7cumIUtdsMkmcgjx&#10;CswPbNQyQpeERmRutRH+YmdeqRCawfSN15YxptnxcrWSxh/XxNML9i+6TbzKOKmPJ2DoHqU1vr3z&#10;PiTKlAFVNn9lLV4VTFq/2Sb3Q+LarNZJHtnVRvm8s3qGZVRLDXjVC71hA3raSeNd0M7NriJNDuw0&#10;WszeFV63O2P3+Po0qxdKCboBeZ66HwuPXL1wjsSsLq+z8tiz66dkqQYpasm+WyLdfJ3GX7EjVzeB&#10;Lk8JPSVFYNdw+ZHIhw5x8+fOfj9JG23Tznprt5ttj5ky+83fXbOmZu+ZHT+ir50fvEWZcPSMG4Gb&#10;RYUNXNAYjIVI8+YvryMTxvHrDIcJS9riwTms7gtDtVSBmUIxi0HzdaJUwgfz6MCE81yKNHyO8cZF&#10;i8Omorpv4J2131a6mTHjp29dl2JEPej5cRp7hWeyv6v6so4v1tF3r7MODQYIAWYRBncA7fGLUzJh&#10;C4vN5J+KNb2CspqANzsyqVZ4ew0m3GD175OH+RRnKyWfRuvZoayD2qla3oYeKXmj24qIFo8ukCyG&#10;islbiZ6S3zDQ7GNT6/DUirAH7dKVc55C3+kIsb9QPXsRd3SL6+nUHDa0LSuiAEsq7FPd+t30Vx9Z&#10;nJmo1qvC1i7iboxpF5bmgbwkx62jSRElso39hhsbmvlGHNSsz0Xqf14f65b/AGWvQOq+L7cIisvr&#10;Z7rkPX6TW9nL9xAvbH0N4NnNbVgo5iAowVFwmhm5a73aU76ma7GSC5VyPLNZR+nMhYs7nRTAa4TP&#10;XHtMjKNXBpAhfsXQgZIqvcr4CXSZYTQaV0JT9ROnZqk5d2ORayGMhgZ3aHw4tB2ZH8pxNIPzXDRl&#10;+hgl2OcphgC/jp0kM3cd127EuXb129uGSn5NVWpyuBeO0+5K5Gy7jebX4sHow1Ksy2KlMVdMBd+v&#10;bHCXGm159/1jb1l1AlojASAWp3ckPqB6dQ0sPvB+26kFvn93xNbbC/IMgSOkd37p056MsmZGAE5v&#10;2HBhkjPOj/M24q+SE7PA0eNlDtIPiD252DOIsRINHN4fannw5Ovq0fsVYaFRmrQuytpZq19Xndaa&#10;+djGw6q0SogSFzjkYq6j+sZfkZQOwjgJ6uXHpatqXEoaReqjU8RY0mO3Ueu0T6sT7darrEItNLvC&#10;3pU+XfdsEzw5TWdI/RpA4CF0f9z8kRWi4diP9tuXhgrK2m95JKJprI6S5GNev3O8fnD14zNou1NJ&#10;JBzN3sF1TTnKR8ZTSGvaQ48967lVV7j9K+iD1/NoS5jRJk90loIbyV70t3tee6etk6nzia2QV4QV&#10;sXQZ1IMUtynxVtnGkwj82y49bes1j2VEii32vmUiGCt/Gh68O2q2xzIdSmewlgxHEhzuhgXuyxZ0&#10;CG+2a59bmmmo+pgNS9AMkNbsb15GLKj6uqSylCbKmtDSWACCvHlKrN6zvXR7p31nQ/jm+OHXbdvY&#10;IrONtmyJY3ktzukvXzltjpsMKyIfZoKcSvTfnty2/t8fp85+Ndtsfr22+vH3G2eOcf0VoskT2lBU&#10;32PJyH6nBORreoxHDx6qvkKyP9OHLlzNKx1OkFzsEVxDS5B7pHYIP0qfCfZkuuvT1eEFe47gtcI7&#10;BAk8+BEfM8jj+OsfgFmDckpXHXHFgj47fowKQtr5PvpsrnCwylQwNeYDLoPcGW5Re0qkwQ6XV25A&#10;xjf133NCoTt6v9bYh+p9KbqGLFrwV11vj0Bn1QEIMjVrzpIUFwgFCmJ4YzWZ5O7VwO6Do5Ap3q1L&#10;oazthM71bnrHsCu2vAGr+3sZeM6ucUmPXZPD/HHWsNiKFlE29rxa5W2Kf9cblaKKbfbmzpt+j2Zx&#10;GcPG6JO67r/TvCkUnb+x7xj4aQpM9sTzSdua5NSdY3drrHNRym51WPWL1lF22vMNIf8AxzcLK9Y1&#10;BsFpHsDO9aRvrR7eALzA+5XrJxtvHoomSpDf7VC+cONYJLBM6pz4FXK8A/HYmVdSgK+a7+yOA23s&#10;TffZkNVpqR+j1p9bRg+FwqBfUFuz+sJP1rpdi5FJI7UJD9gfcEcgdId7FH4l3P7y46atsFmFe5NO&#10;9alpsucvYXeYzdWOJ37TY0wGNikOHcXiD24AI03SvYDdVuldf5GrFAlKs9na1uuOdXdj0JiW1Ehr&#10;aXFWDuj3SDSi1ly78Zmq2e5CpoHvFF92s/MlSrHLwS3Q2tbgOaQT14aj6UiPSLkPPhdhwiNy8Adh&#10;saY6Sui511YJ03zXrNk7V9NljSL7L1V9/X+8jVygI1BIC50vsyp7sBNmNMUyR7D2nR5jo1PHuNJa&#10;/VSwFaXS9YMa2z+1VbmlqSEl99ulen+2sqjSPYBzsXj9QSFVMUfIsZb4pkWu2YiwTUqvA0gCDuxJ&#10;rFZsF272GwtNiD50i+eJOveMM/w4YtGfCm7IZniNKWS35JGjgnhILnB3MSwaqmrRC5rpFSlE+W2s&#10;1ETJrSVg+uOvIlLk885trsQnzMfHwjTf2J+5T8lJMIZKBheWTBqecDn627ersBSf4RmnounVKewi&#10;vPcfXlQs/g91/tX0r0dq9askkRooWvav/rZDYovrsqM9P7uUOOWIBKmWP3sq2F7doHqamPcbrXG0&#10;xLhaGMDzWGPFJXUy1b5UFsGpcaw3x1k9EilZjLs4uKZTGGT/ACIoivGrT2oKWb3/AJ3khxaywcRk&#10;S3LbFDu2rOpKH2TbWa5zT654SdMd48SFx/Z+dsRPqjT+o/pr0ztjPXn50j50x+ozGNpXflnj0/Tb&#10;XOuZnxmR+lP1AYtVgD1osVzjivGQ4TtJGJOLPJFIvKtfXKM5T80kE229sEwcqJZiuYJsOY9PVsjo&#10;d9UGPqTT2FAp0SU9p1Rd5kf8gSFE6Qv8jNW46KftNUVj+RU6Dx5bOhlc2GlIJ+KxpcFj4RHSaCmw&#10;2SFKk+NIvsR39g6Ptek2KsSdotpExRTAY3UJqh+OYa1r0LoYgNIUrBsSxaOJev8Aeuy0WlWrX7bA&#10;q92Vt4LHWSWVB1xWkQJLKKkYIetXCo4yae9dBbBj2LT49rrYKZtE5+pCOcLLvsiAU0avymZj0dhB&#10;0CPDFX0noZiozfKYo22WzU9/doPaySvsJeGxGVuK7deOjHgTwnE4JWLW82AtSOjgMb4Utl5yOtWF&#10;RFfBr+ndCfL1hLQWDNc3Is0sMv4GE9i0mrsmUiU+euavey0of46o9U8UT2/IqMmkWQc/BPeuz+sE&#10;soB/5Kfuht3NEq7qPpYcyrrgG18wcFKNbgawU2YrsdOBJPDrxYeVdLpxz5TCD4t9zxlJO9ETQt3i&#10;WRHuRfl85KwkFDPCqalPuxMwcUPXAHb7vNbDIvtnEXqR0ECl7P3XBP301kDkvo1YCRO/I1YT1MVx&#10;XeBxm6q8meJ7p3tDY4PMBdYGSdc1bEOM5i1Zpatv86awOnIjzGmJIXH5sP1iC5PLYkcV8OYavK3P&#10;BjqxAhcECKjOGpd29fWTn1Get5HtmPWS1IFU36ZbsooP690aBydXaQjEbVQ6r05lyqdqvubyXNQ9&#10;NZO8fLLsNlVRXIyyYbayaC93qt/5yrl/Z/uL714zrhZOqiuYQSPYcDAZlBtPSq5SjYHe/ZJGr9Bg&#10;g694s4jQ/qhz5lLMU4CeKlEY4jLfd0jSQoR5k4l7AwyFvKDPWrSGhTljTZagwOm5Er27ZIn+HUPM&#10;FyYk0zy+gR2CyJtvybK9ctkGWLCj14c33BuR5mXvf9iNJ7Tdu63w2zCXMw+MKBtw5LrlxFDFkn1D&#10;aBOZS7jqzQD+vzRnoesguHtBXBcIwJ1wma6mWMN5vXIAbZK469LqthnFoHs2dGShb4FnRa5sQm5k&#10;bG9w+NYtX/zzTyo1y5q1nRnapAkQ96/+tBt9I2sLV0waN00hFT1QOsaGE4EuZt1sQpgaG9mFuVNg&#10;DE9p47A4QTVytmH2gHqQY3gNTvr/ABEkSXk8oHErM4c+FpktuGShImSz+uZHTfXO3HrrB2589sRs&#10;785Y/vB18i9P2ezXx05kP002+nYjJ3n9fA4/73T0So7dHTcGgJMgDZisvUhIF0mFQk4qdyGGx4PH&#10;jp1zI9qVrViStYunTwmPxI35Stefk9ZjTsMtajy0V59aok/m50RMF+TFPfl0r27H2p81D/kZFmNh&#10;sQG5ai+0rn2Ii4haNPhzlztk6bXtgzGOPcWQVHMwWatyIcycvt1rg33qMg+wpVCS55RT9YuXczZ1&#10;im1s6lXjOnwLWqMMnrNWCDcgcOp9x6T65rHmtRbnyQ3hg1juIKX77AR0xdpCBxNUAD359PP8eOOb&#10;TWftqqOva0qrqEekDw250m5WGA+9saK8gURXEg0mzGi8fYPiT2X6BWyWLwUBqPkhB4uEeVnfv3qh&#10;IZrUI2jRLtWPeZRzbH4J6U68OUyiGHrFoqhXxCNWTU7Byb6YFM1TeJEJcsgP/wDIQtWBWvfY3MrX&#10;2LMa6WIoSR1J1/edgoRpSqSTFYDbRSNXVqFcSfCFPABO07dSeOiJyfFnm17euKDHORPZuvbRmlai&#10;YJk0Hz31lZuWx4y5LEI+9eYeTeS0qrOYwkIYXkdVwm15pOZObOvLpGUZOdZb+i5zEVR3/wCEmlpC&#10;9OXVVrtSJpRRZbwVKbEx8HvK6a9S3XQPWATb8xKG4zrYuYvAQKnCZol79dSECLErojz3FUh8QVb1&#10;5QWkQrertdRcKC7zrjIE10OcW4zJgMEj2Bk6aDjoI9xpoGnua9muWCvyjZ7BTgREj0Kdem1sDuUN&#10;rs4CQC+t1cjbmLWt6WQwnnb1MIh12BRPF9z693Kb9fJAa4AXfFEeyg9mIt3rcoW09tXrZrV88clc&#10;ikT2bHLUAcT3kHzCrdW6+Xk3uzyFipUSRo1K2h1Z5W00QeUG07M7Epa+O7T8Uo1pwY8bbkefEuAw&#10;O6+XQ99jU1FFdYvVrqvXrveOMccBJevE4X7888/XGMKJyG64jZMqfuWXgb2ldO3SL1zy68iv18tZ&#10;2u/kGXz66Rfqk+SY/GVhWZO4DC/EJMHWob5KKEqb7H2jks5V8SsgVYfr0ex0kAGKoitVWKpWiOkD&#10;gwyXM9Xk5uhUJVmtODQ1mjlfPtLUMxq7otfN7D3r5Ih1Wo7pRqW1Zv6TUIi4pnAlGiPHWBiufcUj&#10;HFQvbBEOaL0Kq7EyU9R0qV2NpY5D86WtLMEVasAMImYdIAvkRN/dwJRggUk90wJEjND7Xo/lBdkH&#10;G+dM64/o12zrnQn+1iBO2JSZHUd0110xr4yyMyc/p1idY3mucedOe3LNAKM1hZbIFMDObB16IG20&#10;WegsCSMFsDEUDBIwKCK4ayOUfbrtvdvxokpDBHZl7jjG+e4/jI8yD14bbyJUPzviMX8da/4TNXSo&#10;h5jR6r2UK3lcN9vFpmc6GJev3vmMsLhH68scevPTvoF5TgZYgphWMzLXbARvGxu0aOjppypofV17&#10;82LjtrBITyMBfXuUSgoi30JJK2O3u5gjZMJFy2I5nK3rDqqR+vTPPWyndtRjnsU3KLEUtgNh25uj&#10;ptWiwtyNO0r09MnBC7G11Ek64NFpTfAawMwM0IPItanIf2m7mPXhgd2J5qNXptdCE0qWGZGeHKk8&#10;mYbB84Fwfcoq+1A5EJuHuDYtyEoVu3HY3WWpMEldlt9kLsrn7HPRHrUq3L9i1UN6wP8AFGr5M/S0&#10;26jcw/IqFqydGSVfq7vns1evAlqMZijbIBY0HzGZgJc5GqATN7FZw5JgV96QxWNfKVx/AGGK4la8&#10;nHb3J2dElMEQbpsSlxeY2oilxvsstMg5I2Vy7l2l7iV6KD2IQIEHHrNNRWKHjpgBLwMIvDP+R6io&#10;eumHmNy03o23DFX+JTTMZyl61tECgI8vHPFOqHYvGEje0Yt3k7b6+wU3cKPHF4J/npaB6MMhkIpa&#10;KFmxMcqouuEDFT73P6lW68bWZNaCG9F2W3emACbGN+mNnZEkPVyy65WK85uAfzj7VNCzmMRL3ex2&#10;U0cg0Vrzz6c+/bHPNXkunbLEDb8YVleyWaM108XooHNUgN4DXEIWDdKO9fzsWfXtfQ0SBa91rtbb&#10;svuDua6NB+eXIpFVwTnJVoELJzfs6WAA+tFXMcWHaVqxUWA1WxNtQ6o1vFcD78O6qhQCgcOA5NOE&#10;FTnSRAHYQ+xfUcqLlRkVSgSn+QurHOw6/r5kWE1YXuPdi5x9SE8/Izqlh+TIasKtv47ykYzp0+rP&#10;yJI6RNxAFUJCq6yHwUYEEXWi7Fmdd+n3O8fysLRiiouKoV+M2qKkF6jrGjlmeMtTdoWbRp6ZYJWr&#10;aWJLp2zqFmV5zG2eN4TFu4Q8ntYdki1jVPcuV4+f9fgpXS4bPjbeRFWevBuSo2Xn2cPXCYhL+m+/&#10;Tv618Ic0ZYdIhHkNUfrjOW+cdiOho1zFi7FimVIkt7WW+QFyPYvtQOXeyH7EaGy13RmYJNY0l2Nw&#10;oaOKLkZINdruB+9ttz7743z/AE67Z0zjfOu2pbrtjWDqfgdxkmPt4Sj4ieb6Y1wRic+gH1wUMqtH&#10;rCLP2IUxWhiwXE3xGL8xdWdluJpmR+3w06bc9dts+OPfEYP68Stf43jGMfp36a88fvZzgjGxN8Ia&#10;leOhmFGn9XdX036uCNC/d2DclvPJIHaCPWf2NnVxgPNjdok+DpP5EI8Vs6CzGpjm+JkNt5dhnJkA&#10;DqxO1lbCpN349S2Ofbx0AWCxwLBOld5/rvtGiMVAokXttZL9FT4nO1t+gq8bU/KgpkiHr3axf4iO&#10;7fkmDsv0wdHyVa6ZKeJCWRHixRa4a17Fmo8QarSmmx5OLeJzhspguSCE5Pfex3DWio4zxy9VkLpv&#10;3pWFKNO1MrqAPnrWVzPq6hZfSXAp0QO1yKjVOA1XeRCFIRaIo25Acf1i41nDS+1mkYPtJVHXv3s2&#10;t+PAXU4+Qr9nN95I3B0CzF/AaTHA7BB4dBxXRPNsPt42pFTjswgalN6vdjyOllCJDeYQ5Z6c4RSC&#10;pwgEEgXKrm3ST3p43CTJDrajDcrHDAx6pgNRiUWmVUrw5XL2DZRwMpG04dOhPtiD2auPfsLDTde2&#10;9iRP3JPCdz4yxxLqIj+yvUYCSNueeRRVi6QAyqW15n/3ePUpcpSLJ5C1GZ37yoxABI2LSY2EpNLt&#10;JKXVTiLhECDssSFMiQsaKWqiCLqf0t94tfn6oxPhfVP9mhYsZ/0AlQYScQLV5Y5Wvi1k2bEt2MDE&#10;ayRElX2kkUqpWP8AK8aT1Kr9f1iVgMNqiQpdcUqgdwbyFSxZHqtxha9Ft72jxDhHmGYa1wd5TiNz&#10;JZEfit6/OJq6MN9tIq5Xg2f3ub2V4qEGTZzHbBM9DwElLVsTEU432po/EpbuQx2W16fYPNcIEkYu&#10;w3HaVjbsavjkeeRcdhnN2uwvRVgQZ29nww4bSYR765Xp/WJLrm04FlwGSnh0A1bFbRVontrnTMGT&#10;I4Zj99ZIwuEn2jWPBei8Qli+tpNKEdq2LQY4LqYTeXrxIMnNwlyD0eQ0eyCcyGT9nffaSzETvKXW&#10;Cv5kd39W6wtrdv8AQfsr4UqVLTi0WiQn4FnU50SLui9krd5zGbVNMrhdALz+qrnRb7dsju3pHP4S&#10;wEuVHIRwMuNI4DCPGNMJQ483QvOhCu3KvhTDte/quDYI1dVQfAcLVtVjDDw152A9T0GujY/sfqlk&#10;Am+OeH3c+BvC3/0OUrrx1Bs80BvsR5NcaZy4dMyoe8TFLVqYsoiuVvCXxPc/+YHJ7b/ESlOo+VYf&#10;59GPn9JnDEnhUUTEQ5+hntnXoOx376TuueXkyVvz5s3HnP1ZRcuXvMUYZKXaKbnh0W402FOiQuM7&#10;f1csaVF6hyHQlxaREifylzeTyPhHtSUN1sXgqyo3sPX9tw6Mb5bHZb8pQ+oq7rQNpYGA9ZJc/X0q&#10;EgBKTvszF3k2hu7kN1kOrKZCxoJbnCmRYURAITpYuHXAGquNq2Xk1vqO7aLlZr6bVIWrjUiHYNx1&#10;zBlPFpX3KszK0Y25Rag5JK4LM1cv1+Y9gbTNCi6w4RtedWqnKJvdjzloZCKzPY4lNWLPqttsJi5P&#10;AmjbVZRC76utiS78o0Bd5ask6ejzFS1o3PxpzzJCGQTiFAbXwXodcn8i0NxnHYyfVh46NlPhCbsy&#10;I9NDFWHpZmn4rPdUMSMJdB0aJyJzJ03YhIMkd+cHkAgxeZCNomNkhdNXa6lCE6vE2HXiy0MnNrnq&#10;iCts/OPNAi4jly/k7U8sIvQqzrO0jjWsrrNH6Rdxkt/5Yz374+nqOZe0aMw2gZYuehHiT3rxpinl&#10;88Y3GHFftF6wPZOngBAbsElp5q1lsU5LppamEe9cqjIujKJsqzrEbLF9dhBQZdVF8qGJzrEP6AkH&#10;qcIEvV672SrNRrbHZeN++rgN+aiVRTGiYmWkRo1qd5tcW6ytPdSjwkZTnlyVfD5g/wAUuX3A+2iu&#10;E6ISZ3QcdrgcNaxD2schvAnPIj4BHv2Od+1Wx8RH1TD1dudWnK9SwX15cpgUFTvSVJfUKYlQbcJd&#10;+UitnGMlcpa/3sjnZqlHX/B3Hr2yt77DdIFpzYW3r9AWGJttjjshuk60JDPtayTygaWBtI5SdJnT&#10;XUnr1zH5cNt/Ntd+O4GVPEzFuweTCMjchUA1QPrbQj8Du/1bGDZI/j1DEfUCp109Vcgd+Gnh2d95&#10;lbSq0YWCTqbdycOhFQpXQNt9i+EvVdggZe88UeZdKw9VG2dw9ga2mrTFCXpYjeHetkK3JA9/2lQ6&#10;1f78Voy+LM1fsODKrHLDClQY9Z5kOG9mznxajixD3EmZYfUBQlIi6vSBUuYUG9YRbo8MupyMb4gR&#10;tzGxTJHVnUwE6r4HZlj8K9jxuLdU64R7RqfSavZYsQE6jJ6dI457SMTPJUrEiPvjXG39WM/HkXpr&#10;z27cN4+2pPiMEYxnfOwveP5/jr1iGErIeRH6uNh8kub66ROTWdH9uUnX+kTJ3XbM/QzL69z+O3Xv&#10;r0EbfEzlty2666xMH+WSehaBlfwUH/kIZIbwg7b99hZZUOSoWIJzYjBhTtJehIHygTn+zkWDxM1d&#10;yrivapoKdDLhlljrh3O+w2UJSsSRpZKYpRsSvGkQNUxMKKyH+DBtGBqt63P2mCVLno4FkFAXl7yx&#10;LZX04Y8+wJd277u2CHgk0Qic5Vs4chVOG+5abbIE1Yk2bHKIZVIRCFja1c4dEUh616iLFge0PqOU&#10;rk0L67Z6x424NMc0vrL0QKOtNm42H69tS0Kps3/IVal64XKcjVkPKVj0HnS5CJ+VIsMnVZKcTRC1&#10;JAoz7OXYQFc1Nb7bjEHvMnn0vh0KzyJ3WRrWnbKaQS/YhcaI8Sj4UawrMExDIUASl7RvTBagEInt&#10;UAEBun7vDWOyHpESfILcdmHgswGidbLLktusmBepWwEGUFXkSdKD5a+mBMiFy6blpO5Dhmu8Sy3Z&#10;pFzAxaxeuOu3bHx0jiZsmP03+vA7t103pqDmWNlzeepZ5s7RcQ1Kz2ODMlFZNgxq6n6yeAeAK6z2&#10;06MBwUm9t1c6Z1st/wCdp2MMeU6cFnWawVh6/BaaXD6NJsMesuLvQ/cb7smJeYYos8yjXqRMW2Df&#10;lBblzfQDpE5aRB3D12SZ86GyWCFTM36bMH4NTlZWN+hTZf3EO2CmxuDyNahKXGA89iomHofTidoN&#10;UUupIQiwvZufF1K8zy4Cq57W/YdQuSn66T5rqRHcmKXe4bglSUcrYs8TQOYuFiohwLg5SuC8zWGo&#10;cD8EDdkJP0BeyQWZLOjobiBtn10l6jpcPtA68u/0YhndcayJv3G8eX0x4qGpYyQbiIjssyCJSvSh&#10;33NJEh0R+16S/Wq+xQmn7Opg3WS7T3ss0Ww1mjTeXa71sVzRibVKmiqxYaEtGN4o0mzcnUBWfQYX&#10;6up9JxYPryYatnag2MZGn8Bs7rGXA87oyQ9Bnf039wCVSQ5P+RLQHitPdhac9pbVX5SIXKDCY6CB&#10;GQmapH2CuwirRBaOSWQmDukmVGlx31k/k+vKGMDRXzgXrjoE91crm1ee8AxrwMcgz1wk1nA6bJgE&#10;2vyNduuuv6/b9NdP6MY+fP29f2vOPb9vMePiRmKQ6wMQec2fNoAdyo7iwwyMseYiQJXL0xhRpgrY&#10;JA35zQxINkWR5lY36o0bY29ea7Y282OjXY2vlu2efU7z+qdjXpoS3xrmZz5c8soz8jEMMPaL2fO2&#10;I/MBzzpJMx+o6R68tvAmGES/o0zKzrznKocgPuaWCooWn+0M7t0L2vnO9cV4v2Imzaqlll5wVoKd&#10;vXxnvv5X5/tXms52zN6WaSmGy8JOJrsqrar2ad7M9HxbDzYKtgiYnRUgAeCozCx0tZCAJQ4Ux6qN&#10;h1vCzMZ/dVZjWbY9d2QRqKeQGRDbIxN7TXcMe2tbEq0jXck2Va5ETcUSWJAKT6zSF42oexSSWcRi&#10;Ywyq1sqoFwa39QDumQRSuZBssNxWYkWc43dqj8VqRJKyWRdhvHOr6vXSRK7/AF5UKebEsMThYQ/X&#10;0S0EPak7lElKBucFkIzP3Kjzk/r0xwXC5GRSq4H6JN2r8AR4dQ2GbnvVHTpCWKmHDJFrWXxxuDW+&#10;dg7sQ2KFOqZYx1iTsTvydkwu4zjHka8CRfnJlya6YZgOU6VWcIpbrIxttVfqZHaeDevzmDhlRK6z&#10;ZskQscBjiQ2iru/SZ5YrJ1MS4OdomKtvqZAkwywroTDjIPHSynDVhJotTLzLtViVFmwutC8y08em&#10;pqhPseSUz1IuWRQyxfYeV3Z0VUDWN4JlEVjFrGiz7pSjJ/FuThMGcGb16qb/ALVYXlrH12Ef28+2&#10;l6y5s7iJTNuOesuVoQ6jQ222GnTrxg/z6Zz8liocDW3G0MsK3FwP2ERpeogBgN7OVlvoiAiTXVRK&#10;wCLLaQ7jTJKL3lq6xkELlih+xbjzkaC9++ke8QXMlGgWFKjCJiziHBTKn+z8DwRPXg8NR9SYGLr1&#10;ny5QuRE1x84zrM66+fd9dfIR/pD0re4tV/tbjRPH8F9sGMWUH1+3tORRSPhPeT7JK6d0D0NirTS7&#10;MxpUNTPVpuYpDGsyEtbQLNitwZJSY/y0zhwrmz2yTFO1Ue0Yhj3t6/BncHLrfbpLV01VG9DgEZkr&#10;XaPDV+Ls+cjZH1z7dnVrrxHmiN31u7i5gIDKPbnwBQYK9WhhayNmyGBq4UU9iym0am4hpimFKnLw&#10;5LMtmiY9kqYadHCqtKdZ9XVNyRIxBkgwd+bV2IbOjxGXI3T9j44ftfG32/zp9fkr7f8Abx8+bfu/&#10;Ov73nP6PiH+x+/j7f5mfYfjIX237hL8d5TX43+UqH3/4bf8AnvxB/mP7/pl+a/6tz/MvnP8ANPnl&#10;/MfveX8x+M/y36eP8o+KW/k34zH81+df5d+363/9o/zGV/Lf3Of0/TM++8K/k/r5ff8A0F/uPoc/&#10;sPyjj+I/YlfbfuRPp+29Mv2vx4z81+6I/kXzp+d+r3c/d/g9X/e/vyvs/wAnX3x+VGfi/wCLsX8S&#10;/Ypb9v7Rw/jP1G/x31VZ/H/5NcP2/wCaqv8AKfx859p+G9hv41+63/jviV9v+9W33X5eP+M/lPqr&#10;+Q++/wAgX5L8zYX8h/6RVvyX0WT8/gXX8T+0g/YfhW38399y/d/FJv5b+fsH4z8fYn8H+jb7P9qo&#10;f/8AfWr7T8oD+n7O7/uf5bWv1/ZL/wC58H/3vunT779uuPxX8aI/yD+RXT+F/C8fw/5nX4/Hk/zP&#10;1emPz+7dX3382U/3f5P/APc/g5P333tvfmPsbY/gn4lL/e/ii79x90K+y+LW++/LwPj8T7L/AIH+&#10;RV99H2EP6Pvmn/sP/qjj/FPtnT+efx/1a/7S+4ur8V9o5/afll7/APtFb4/bJ/8AWP0S/wAJ+91/&#10;E/iVf8l+Ms381/EGD/rj+Cev32f8ZsT7T7b1u/8AkD/E6J+r6kj7n963P4x/HzP/AMYfmvv+jvyF&#10;ifhfxyl+V/bTP+ovxrJ/Af5Mpfsfjzf7v1A/45/KUj8b+4f/ACf54N9f3cr9769f3f22j6/v33+R&#10;+Xt/Kfo9bv4b9vw/Bfb2l/2f+L5fxH8i1/HxK/M/Wf8Au/oDfufKv+78Q/uv3L8/NfeK/wB1+Yhf&#10;iPwm/wDI/uQ33v8A2N7U/efzwx+1+YLftfdNf4D4HfZ/TL/Y84fi/O34v7gB/wD4UP8Axf8AI+p3&#10;8S+v3E+P5YhfhPxZn6PpQf4J+9P+z+2I/j/In4740/K/e3l9H4pj+j4H/s/tiPy/3437z7y3/r+U&#10;b6/yyx9x/H6p/Ef9hLP/AFZ9Kj/PvsjP8g+4p79/8osfb/j7B/MfV3/L/wAjWP8ArX7xi/F/fwP3&#10;P2Xj777vb+E/GPw/3Rr977Lh9r9Y39j6GP8AG/kf/9oACAECAgY/ADVB/9oACAEDAgY/ADVB/9oA&#10;CAEBAQY/AP8A0fr/AKfX/TXvDkfoqbk/1J3/AO7hZF+FgGH7ef8A0+kbdeZ05cctD9/HUCP6eOk6&#10;/wD6N6dWG1aqwHumR6rqhJ2jaCWDfb6cAvkcuZANN4yMwJ/cdP6ON+F8my9dvwzSR2U/dIuv/Fxr&#10;Qu43MRgfDND9PI3+6dv/ABcf/hH4tMUA6pKzl1/YVDj97cCvfhuVZfmWSINp+46/8PH1+GlE1JKM&#10;SwsqujaguXDa7TqpPGPuWpBLJLVhkZwu3XcgPpqf/RcwPv46Ty9x46h+7j3ff/8Ao0q6HQGRgRp6&#10;/lt/0duao17WnINLErMPub1HGNteOwivUuxzRSRBiR3UIfdq5PxAkafDy+3jC2LEpldqcQ3aKNAq&#10;6BeXsXTT3/8ApdDxyJH3Hj1BHHMEcev/ANwOF8Ku153s5x3SvKgUxqU9d/PUez2e3/7r6x5DSYf0&#10;qw45f9HDW/aluZP2PCdf/LxiOR1jjli5/wAErL/s/wCpcif28+OYBH2HjmCD9o/+f36eZhARJLct&#10;V2OpOo2roNPQfEfT+1xp/wDdR68cyB+3j1HHxDj149eKZevNPrbjUFI3OwkHrOg9F46WB+z2/wDR&#10;qWG+KDIRMP7aOn+0cLUY/wDwtyxFp9jESD/zf9Hn/wBQ1058AqxAHsI145jX7uNPQ/8Az6/Tu7pq&#10;ked7ZP2ybBp+7X93/wB0murf7x45lj/aPGmh9/qeN2nP7+PhHHwj93HoP3ceg/dxy/6GrAH7+Okk&#10;ft49h+/lx1qR93Pj10+/i05Gvbs1WB05j85ef9PGTp+2O8H/AGPEv/snj043Za5BXIGu13AY/cPU&#10;/u4+m8Wo3cvIDoTVhOwe7qPAnSlisVEfktSy2Jf3R7UH+9xrYyOOGo0OyjLyP7Z+fETZGQy2dZFd&#10;zGIt2jsAdmracgOWv/U/d93B5/v4O7jmCOPX/wCevg9/VtsXk9Xdt9eoHg//AHZ8xxlRGrN24hKV&#10;DEahHVzr9mgJ4sVvFags2LCBGTY8pGxjo2iFR7fb7+FPkGQXH1mGrRwkK4Hu2x+375eBZyivkbR6&#10;i9k9JPv2Dp/fu4FapEkUQ9EjUIo/YP8AS2pJIklHP+uf+r+nHIkf6BqP3cev/wA8cBdgHKDP1H/b&#10;tbb/AE//AHa5etKNQaU7AakcwhI9D7xxdh0BL01cMfUfmDX9+o/cP9PIaH7OOk/v58cwD9x4lGhX&#10;bNKun7fXlxyI/wCt7gNDwdCfuPMcewn93HoeOfLj1/8AnXj5UYb0zFZgnzMFR9dPu9eFyss0cdV4&#10;1kErsFTaw1B3HlwcfgZZ85cHLs4iFrZH3yJ+Wv8AbdeO5jcRVxUOp0OTsGSYj2Hs19yjl75t38PE&#10;YyklWaByynsQPGy8tQSXlfly000/+7GzTb0midP95SOIa+o/OrTRn7SoU/8Aq/8AQ9R+/jrZRpyO&#10;p4txUzzhsyI4PLVuRJHvHPgajXgcyNPceORH7RxzGv3cc9R+zjl/1vqA40U6ceoI+7j01/bx6cdX&#10;L7+OX/zlgsdoOIspVkLEgbRo2v7/AE5cY/K+d2rvkFsQQyRx3bEjVoh2xoscIO3Qa6avuY6cLjsR&#10;Xiq1Y/gigjWNF+5VGnGnFb+u/p/VP/zn0/8AnzyjJ+3UcfAf3jj4D+8cfD/SOPh/4hx8Gn9occl/&#10;pHHUAP28eg/fx8v9PHy/08fL/Tx6j93HqP3cfF/RxzY/0cfEeNCSfvPFSroFC2rMB0AHskGn9HGh&#10;1P7ePTjpAH7OPQfu4P28dQB+8caR6j7AePXX7COOY/dxz5feNOOk6/t/0ciRx66/eOPh1+48ehH3&#10;jj1H7/8ArfPjQjjly49f38ew8cx+7jTaeOfHqOPZ/wBdthV1AtVWY+0Duacv2kfvPGEuA7u5jabE&#10;+89ldePdx68VUIn13SHVE1jXo+c6chz6fe3HL/q/p/6bl68Zy75hcmt34PJcvUAndZDAkEoRYFdQ&#10;oZU57Tp7f/uL1YELFlnH26PM3/tcf0f+i9ND7xx6n9vHToeOoEccj/o9OOWo+48cj+/j2H7uOan9&#10;nP8A0ev/AF3049Bx6kft45Mf9fHxf0ceo49h49P6ePhPHwt+7j0P7uPb+7j149ePUcfEONSRpxyI&#10;P7eGWR1DgEka89OLeNy+XrzZCjL9PPVgfuTLL7V7a6tqvzcdn6S6IddO4YX0/oDN/wAPCVMBmK63&#10;H0HYkfY4b3FW2kcA+3jlr+7jXQ/u4+E8ehH3njS5brwk+gkmVf8AWeO9Rnimj/FEwcfvB45n+jjL&#10;MoD7GqvowBBH1Kez9vHj9hhoTjq4I1/CmnHoNf8AR6ce77uPfxp6H3H/AOcnn2LkBV63m+WJUnUK&#10;H7baa/0/t/8AuLt2Dz7eQjm5cuWqNx9mn/puoDjlqPuPHI6/fx1KD9x45gj7xx0kf6ddOPT+njkf&#10;38ew8dQI+7nx1cvvHHSR/wDOZ7VgkIg3NtBY6fcBqePrPKsnXqRhdwWRxvb+qnxH9g4fGeEUJsjZ&#10;HJZZNIoT9oOu8j7lHEtb6wYpJCQa8SiJNPbufTef62vFutM072EsM1l5ioczN1Sbip5jex2/My6M&#10;3VwWZ1Y+jBeR4jsRMyyRlWRlbR0K+0OvMH7m4qfpn+rc6pZUCKjlXOiyj2Rze5/t+FuA8ZBVhqCO&#10;YI9//QBSvEdSTqUUk8z6nThrUmPjhskad+trXl/34yp/fwW8T8kspGo6K+SjW3H92/pk0/tcZHF+&#10;UUsfNjHMHeu0HcFVWZW1MTnXmQBr8uvxcYQoSxSAxt8WgZZGBA3ewactOn8P/S6hxqCQeDqAR9nr&#10;x7QfcRp/84f1KqS7t6+YXG0J15MikH9oP/3F5B4xoSsMgHvPaH+0f0cQWH5NJFGxHuJUf9T5gH9n&#10;HLUfceOk/vHHoD93HMEcevP3f9Ddpz46eX3cep/fx8X9HHsP7eOYPA11Gv2cevHIg/t/63u9nBvZ&#10;69BVgX4nmkVFH7SdBxJQ8YDZSymq9xCEgDen94dSR/VU8SxY2ymLgk+Faq7JAPcZWLEH7gvBymcY&#10;WWLa9ydy7k/xFyT7+NLBMz+zX0/d/wCHG2nEqqPYvu/7e/hcxQVgs8mk7bhtUhAsY2acidDufd1f&#10;D/FwzykgjadT/FwCdAR7Pd9/G/U+/l/38Y3B57JS5XxjIQRxWYr0oafGWFARJ4G01NaUlRPEzM0L&#10;FZlbb3+CPT/ShT4efs09p/051Tp/8G3r/WXjFp7ImsxDnryWd9P/AEXSSOOYBH2ce0ff/wBdPH6n&#10;Y9kVAnknf5e3vwjn+3aD+08cufH0tm/WSfQntmVS+nv2g6/0cCzRkWWEnQMp1Gv/AFbXjmNP/ni7&#10;nkJKsHMe3nIOMdbH/MqwE/fsGv8A1f146gDxy1A+w8cmOv28+DuIP7NOOYP7OOZ0+8cciP8Apeg4&#10;HLgHU8cj/Rx7CPt49nHof2ceh/0+vHr/AOmaxenSJF5szkAD7z6D9vD1Kd3+Z301AgpDuuSPZqOj&#10;2fj4lpeMQR+OwP0rLY1aXT37jog/sqf63By3kGQktOdedmRpD9wXnoPsA43XGaUj0I5f/TcbKS9p&#10;W6Tt5f8A03G2Utp83s/dxHDXVpZ5jsjSNSzuf4QPX/i4h24B8Hg2YM9jJSCqzKy89iESSnd/9j/t&#10;cY/IwZm7m7laerk87ha0gi7GHFgRNZiJjYhWl2wySFH7e8TbFVHbir5N+nWTaj5jQexSupYkafHX&#10;LEEmu5ZBueItGyhpEBRmHVCG3cTeKfqDjpsfkFJKK66xzL+OGUdEqtoeaM235lX4eANdQft4xWaS&#10;wKssUcSidDvZHHLf2162ACgMi7t2hX5lXisMqEGbirxSTNHKJI50bUJPE4AUh9DvXQNG2qsPTjXQ&#10;ceoHP3cCKaUzMuvUygMeZPs5ehA/ZxzBB49nGarAalqNggH+FCf9nFaMctlm0DqPaZSf9v8Ao+oy&#10;tmGrF+OeRY1/4iOAK9wSg+jRRySA/cUUjhbddi0Ug3KSpU6fcQCP2/8AofaPuPHIg/YeOoafdx6j&#10;9vL/AKyeP1Fg8Ru18dVe/B9XYsVzZcMy74uym9E10Lbi+7apHSW43eaZHI51zoWS3OY65Pv+ng7U&#10;P7CrcfT4SnXpxe1K8Sxg/wC6BxKwABMnMj28h/1bl7x/r4y8+Xnms2T5V5EplnkeSRgmQlRddxOm&#10;iqAqjpVQFX/run/VKNv8VUr/ALkv/wBNxjCDrthKa/1WI/2f9R0/9L1AH9nHIkfceOTfvHHsI/dx&#10;8J/fxz1H7OPUf+j9OPTj2/v49T+/j1PHxHj145H+jj1/o49Rr93HqNeO5M6oPtPDQZXJwzXgCRVg&#10;buSn3dK66f2tvEmK8Dxi45uYEl4/m6e1u2Olf2s3BfyrK2LBJ+CSUiLT3CNSE/YVPBltykr6ABeQ&#10;HH+GjRSPs11/fwW5+un7eBZvAs/py9p+/hJ/DPHZa1F/W3Z/w8H39yTbu9fRAzcLe/V7yGe459aW&#10;MHaQffO+rt+xI+BB4Jha1Gbbte1t7ll+WnXM+sh/3tOOoe3ht6A712NqAdy8+R945nl9vCYnAVK9&#10;Gihcx16sSRRJuO5tqIFA3Ekn7TxJ4p+oGMrZXFy/8qeMEo3443+ON1+V0Ksv4uLHkv6JSS57ELq5&#10;xk7AZGIaa/lu21LAU+zol29P5rdXEuOvRzQZHE2bEFqvLG6SxO3WN8bjeh2FuTL07Nzbl4izuOu2&#10;Fhjm0f0LSLs57oydH3DQaHb6BV28DNYtfp7sBSO5UZtTC5XcOfzKw5qf+7/oenGTiEgQvSsLubmO&#10;cZH2cPgvFsX9b+eZe7I+yOLeBqrenMkbvX2njXyLNJRi9TBi4gG+4zSBj+5eBdFUWLw//KrZNifX&#10;39yTcR+zQcBfZ7hxthXapZzoPfuOp/f/AOl9o/bxyOv38cx+7jnqPvHHr/1X9Rq1bVY2fHSFdxIL&#10;9ohm0+//AEcjr93Eu9XUb+ktt0I0HMaez7+f/Vh9448iqSMGlg8y8njcg+p/mMh1+zkR/wBS5f8A&#10;X8XY1AGliMj2n4T/ALOK8TnXtyTIP/xhP+3/AKxy45/+j5jj00+7jkSOOR/eOOZB49OPbx66ffxy&#10;P/o8h5R5HYEFDF05r9pz8kEKlnbT26aHl7+F8q84tYrw7GXoa9nGUJHbI5eaGbmkk8C9uODerIwj&#10;XuuAeplYbeDj/CKs+RmA537gSCNj71ijLNp/Cdv9biWPM5exCH9YICYK6j8IVdWP9pm4a5kUTvH1&#10;CncWb+JuNEQfeRzPG9lUezVm4BfXRerX0B/bwsPgOHuZesx/+IaHt11+xpZdsY/fxFf/AFOziY8E&#10;KTSxKCSTT2hrEg2g/wBRD/C3CzeNYKu91ef1l0fVWNdddQ8m7b/YC8e//pbuDxazONrwVfNVg7db&#10;Iqu1pVTUpXn0K92Mnku5tYmbdGy8w0+IuI9S7DLJDPBOw1SYOUYS/LqhBGo+Ln8W7iv5ZTE01DbZ&#10;huVNT+fG+mqg+x0IHb/s7tq7uKXkWIJalerxWYWOmpSVQw101589D9oP/QtVH0IkgkTn6dSkcXoG&#10;OuliNtf60QH+zjnx08vu46SDwysmzSSTQeuo3HQ/t45nT7/+oeg45aj7jxyP7xx7CePh1+48cwRx&#10;7f3cevHrx6/9H149Rx68cvXhkxkNc7SQDPI668vcqH/XwDYwq3E01c0LkbMPuScQ/wDmPBXPw5LF&#10;6e25jrAQ/wD3xEdP+Ljy+54/LFYxt2jUnjnhIYSGPYhIOvvLA+7T/Ry/0aryPHMftH/VfOK1WQSJ&#10;D5znxqG3c3mWT19vxce/jZqN3u15/wDUsn5hk45JaWJo2L8yQgGRo68ZkYICVBYgdOpHPivlokeN&#10;LMMcwSQaOodQwDD2Ea8x/wBLX/q2OsctVslefuZG/wC7iSHXnHakH71U/wDf/wDOT0Onv049338e&#10;zj11/wCjzGvHpxy1/fx6nj145AHj4R+/j0PBeXpA9p5cGz5Jka8BA6Y2fdI59gSNdzn/AHeJqvgG&#10;MadFBCW7b7F+8QKN+i/xMm7jIYXyG9NNSu79Ki14VgUArIiBAOsI6gr3Gb+JjxWuWZwZI0Ak063D&#10;Lpqpb26EezpX5ePyFBGmup6jwelm9hPpwN2vI66D28fy/wDTvD3MlOpHcFaEyInVy3yf3Sf23XiO&#10;9+omTq4KAczXp/4uz9xbpiX/AHpf6vEdyviv5rkYxoLWVf6ptfeEYdpf7KDhYoFCRqAAqjQAe4Ac&#10;af8Aoi7gkHltA5kn2cWfLFij/luWbuw2AiGJplVSyhl6tWOx2Em5uYaPdHxI9yKQvq7LuUsrBeWo&#10;57ihIG7/ANnij+lXk96WncFx4sf9TEeyRNI5WNZV1GgbXQvtI3bW+Ut6jjlqf2ceh/dw6BSSVIA1&#10;HPlxksOW/OLRygEaAhdUb93L/wA3HqP2cepH3caan9/BhqAxqXeQqCSCzsWY8/eSeOYB+7j2rxyO&#10;v3jj0145gjjl/wBV9OPTj0HHpx6ccgP3f6ZfTk+mo+4f6Dpy4zsUEQSKxg4HXYAqgq0ep0HtOv8A&#10;R/0/fx1cv+o+unH6n4Lxi7Rx2Ni8xsuZJqjT2FlnrxSsEUSJHtKldpbd6np9OP8A5fyeQyJb4kkl&#10;EMXp6duARDT7G3cR/R1YUfeo3BBu0H2+vs/6hz/0eZ1C2zueOZYbgdNP8K/t4xNqQaPJj6rsPcWh&#10;U6f0/wDV/X/o15CdNlxP+JW4vwj5Zo20/rKR/s4P/oYfH58bl7tmeA2E+hpNOhRX2NowIBYEjco1&#10;ZQwZhtYcdmXCeSxDTXc2Ftlf3ojf0caTx5iNtdNJMHlF5/8A9twHluWIhrp+bQuR8/d1wrx2f5zD&#10;G3qe8ksQ9fe6qOIsrhrMVunMu+KeBw8bj3hl5H/ql7x39LrlTJ+WwzS07LE9yvjGTTdJYVebuCwS&#10;KJT+bLqrMqxyMsuQn8oy3cnlkmbS5Iq7pDqQAhUKFJ0VAFVV6V4Bg8ryJUcgssolB+zrHHLyEsPd&#10;LWgY/v7fAL5KnIPdJRh5j+zt/tHhvNv1LXH1/HJ4tMbHDVeK1a1I/wAQSzbUh017Y2bpde4u2Pbv&#10;/wDQc/T3k8Ne8oyVapEo1JlkC/u9/wCzhq/gOMt5LmVFl1MMOv2M/V/wcPVTLV8ZVbl2aUmjH+tK&#10;dz/7u3hr2WsNLNuOrSMZJGb+uefHQm4j13nXgwrr1DQAn15enrwpMhdGQMmqGPnz1VNT17R7dF/q&#10;8R4vx2K7euzNpHDWhkkkc+wBVBP9HCW/J2q+K0HCHSZjNa0056QwtoD9jyqf4eEt5+rN5JklIYy5&#10;N9YgfTprpti0/r72/i4TGYOtDTpx/BDWjWKNfuVAAOOWv7+PU/v4PM8+PiPGm48fEePiPHrx8R49&#10;Tx6n9/Gup0+/j1P7+OjUn2c+KnkdPuI17d9d3J5BCiwFY4mEPwlzqfzG6Y9vyq/AdDF24VkAYB+T&#10;KQg5DqIYfFt6W0O3bx9TG7mGJ1WRySCFVxppt6QNntPykq3xdS1Mx0eS4hUgvJptEq6aR2VHsWTa&#10;eX4g2nSV4H+g/bxl6rqNytEdfbqrOh/1f9PXTnx66/eOOY1H2caEfvHA28vu49f38dRB/o45D+nj&#10;0I/Zxprz49f+p6ceh/0OxfcHbdoRppyA0/o/p46uX3/6LqDktnCR6nkNSjL+/wBODYuSJDCvq8jB&#10;FH7Tx9Ph5nyLhtpNCKSyi/1njDIP2twsBr2Ii2oBlj2A6ft/6Xu+7jkdfv45g8cv/SdPP7uCQf3c&#10;fq6JCpYeT1OQ0JA/llfTXQe7/bx7eI3BXYm4kFeZOmg0OvL2/wDUfXjzR4jo48cyxB93+EfjEPWb&#10;dE2OqFW947K6H93/AE+f/Vd3rtswH/i0/wBvGQjbTUrCdP2sP+7/ANEKHkdKG7AsiTKk6BwkkZ1R&#10;119GUjpI0PFj9X/0y8kyZwGQrGjkq1pzfq0pNU7VtKs2sUZJG1mA2q53bfzHXir5NPh/q7zwfTPY&#10;hzmQipyyRBRMY6ZRoYzroWAVpI9fi2ld0OfTC2HiqO0R+nzsqQ94DVo5U+m2sVQh9H6tpDcW8rUx&#10;VqWSJQk9aTNqYoj6ghDW5a6EbvvVvdxB5JisBeFayJC/0+VrGvZOoQs6muqtIhATfuV+QVmblxbz&#10;+PrGmaV16UkLWYpnDLGrbm7fwg7ukH103cevHrx68evHr+7gzTMFjQFiTyAHtJ4u42zXtSxU+5pM&#10;m0tMyLuGyIHdo/IRs2ivr09PGLpeZ3qONp5CZoVhNOZ+41ne1ZY7ETyRRSIV2TLNpuO1oxo/SL2F&#10;twWqxJUSQyhxuX1HT6Ee0canX9o45an9nHof3ce39x49v7jx6H9o4Cb01J2hdw1J93r6/Zx1nhcf&#10;ixHa8tyKM1Kqx1SGMHQ2p9OoRKeSr8Urjtr0h2R2Xbo0kkrbUABkkcuzaDkCxJ5D4fhXpXjtMQSN&#10;B93HMDTXTTX14G5GY+wJxV/Uj9S65j8YBSalRk+K/wA+Tyj2VuQ2p/z/AP7D/ehFUADkAPTT/pae&#10;3hr3kN+CtCgLF3cKAP28SVvDops1bHIGMbIf2yN/sVuHjxlhMTUPIJSXdLp9sraf8KDhsnnJbF+0&#10;W6pLUrSyH+05bT+zxpGnM6Hnz4CwcueunIacFk6dPaeFx2Ha1duNyENeKSWTX0+GIMf+HhTlKEfj&#10;eOO7WfK9Dn36V03Sn+32x/FxLF5Jmslcykq//EVBFWRDrr0IVdm58ut+peD474dHK3ekMtm1YcPP&#10;M+mg3kBQFAGiqm1V/Dzb/wBMH56gEevL/TppxPinjiE0sLwxTSkyLCWGvc7J6HIbQaH4l13bvhZc&#10;nTf+a197PlY0rWNlVH+ELZVED79GdiUG3+7VdrbuHelZQCRJtYpRvaOTUB2Tmuu4AHUN/Z28YXyJ&#10;LsTRxSfT5Mq7JG1N4tu9F6d7q7B2Tq2qNy7mLLwJImDKwBUj3ewj7P8ATl6/MFu9oB/DN6/0/wDo&#10;/d93HI/v46gD93HMEfs45Ef6PQfu46eXHqf38ep49R+7j1H7uPZx7OPQfsPHoP38ezj0HHs/0ev9&#10;HHrx6k/eePT9/Hp/0uXL7uK0WMuvjrEuOD/UQKsknJHDLpIGQEgD1X2bvi28JdzkUmZuxjQWMpK1&#10;og+8I/5af2EXgQQBVRRoqoNAB9gHpxHpyGp1/d/6HmNePdx68ew8en9PHp/o/wDDj28eh/dx6cGG&#10;2gkhJG5W9Dz93HdkrmCcLtE1SWWtMPdpJCyHhD4z5ZeiCbvy8hXrXYzr6AtsimIH/wBl14/Vev5H&#10;MtnIR+TwiSeMGONtacZXZCzO0aqm0AF3/rHT/oc+Y/8ATVcPAuqyCSWdtxUrEg05aHXVmZR92vAs&#10;Ur12pKNecc3cU6j2xzB0/oXjzNDkMTkMePHclvexWmrTqv08m9t0cjxsQmu0bEUtp8K8PiJpZDVp&#10;eO+NCKvogiiaWtIXMYX8Wi6/1Rt4P/W7W4agNCeXs/NXi5EDyMKHT+q//j/6ObF5GJJ6tiNopoZV&#10;Do6ONGVlPIqwOhHEnmvg8U2V8AuTxixi1Or02bpVkY7hHImpWGx8La9ixuVg/C57D3YY8Zk1qNNj&#10;cjItaHM0ySqz1pthWpkKkm5Jq851iLbWmljlePgeYw5TF3prUPbWaV1jo5yg8ia1J0icvTvV9ybk&#10;PJdqyRu+zc/878XykNvxCeSea/g/qKwzWFngA708cJKRyxqCNxjLRWkA07cmwpV/+2F/STz/AMey&#10;l0TR1sjh1nSqcnA7be2a5kZxOnM6OEZNDIG3Bo5JJsnZvxX4G0erBUezu5a7opo/y5F9RruDfiX3&#10;zT4rymUU2sTGuwoUonMPcbt7k7T6HZtDDVurXqb4uGMnldtg3sNeny//AMflwXk8jyW7TToEKD9y&#10;RKOD3/JMuP6tgKB+5eI8BkvIsxcxdtXS3JHabbYUpptAUoyqdepV0DcFkmsmccuqSyynkF9r6HkA&#10;F/CoG34eDScqaBU7tR689dNvt4WzjSazq5lVz9Vu7v4wwk1D/aOLWdhy2WyMT1Hg7X86yFco7uNs&#10;6NHIdWibUhHVkKl1b5SNgyGYEh6iRnL2hOnM6a//AFPEWLZMxdmmkRIoa+ZvSSSFmGiIujks3oqg&#10;NuYjpb4eIpcd+mflUOPkXVxfzFeGbdsOvOxsRAxI+NG2qD8xXayQfp1kBZgVBI0mdhmj3cv7oJOr&#10;MNNV+Mt6M3pxL4z594xLFcxtsR36c16zXbREDGJubabjz39W5T0/EsnC+c+I+MUauRo3PraMdrK2&#10;3rVyEKKhr1lgidY1Y7d7e74mHOTH1snj6OLj53LVLGxxtGNNBHE8zS6M5I57XZF1bbu0UzZfyC3Z&#10;u3J2BnsWXLyyFRoNSfQKOUaL0qv9rcIoB1fh9328b31LH1J9vAVQSfYDxF+o/wCpdU/5XXRqNSUE&#10;fXtru3yD/wDVlPwj/nt/9Z/vVijACKAAoGgAHLQfZ/p14kvXZEigiUvJJIwVFVRqWJPID7eLOD/S&#10;2rZ8jipJ3L2WhMcGJqcwNktyYqO5z/u40kk06tu0FuJaeJY5fMRKd0FAmWNX09DMQievD0vDoosX&#10;T+HuR/4mZv3hY1/3W4/mHll29eskkhrEu7b/AFFYED9i8bVChj724036/sHGsZI15an38LEkbs0h&#10;0RRuZ3PuRV5n9nEdmhiBicfIedzK61VAb2rEwaZv2Jt/i4S/+p2Vs5yyBqa1UtUqj7Cylpm+/uJ/&#10;V4GH8FxNTFVdAGWrEELn3u3xsftck8H/AKpH3S2mpHLX104irVkf+Z3BZrK6NNJCIHifoeGL8zce&#10;4FBTRGdtsnc2rG1nx6tIKzivLNVkux6Rz2Io9WiMiFu2NgL7ztVV0+Y8NjpyVlLKpVwg0KkyaEke&#10;nJSx/wB3dtXbV/TXzSVwsif4N5+fak1H5C7R8HPpdvm6V6dvA3e70/0ZEEbS3f5D2/mKR/3/APp+&#10;fPjly+7jkf38ew/0ccxx7vv49R/1XF2dFCTY91J05n8uT+nVf93j1/dwdFP7tOIpIiuxd2/XUnmO&#10;WnGh49Cfu49f/T/+P+gxroCdOZ+/7OOrl9vB4/WHFMrKz5TD3QWUKStiiPYvLTVTtPxN8TcGZyAi&#10;gkknQAD1OvBjgtxSsACe0e7pu9Oaa8Ar6HmD7/8AT7//AEenr93E+QPOWRI4xr6KiakAftYk/s/0&#10;edLoza+NZYaKeZ/wknGeS2IhKmD8VjPa000FWY+z+Mtp9mnBZf8AQuQxc0dis5cLJE25WKMVbQj3&#10;MCP2f9ZyI/DEH9NfhYH/AGcTQseclZwv9l1P+r/0k2MykKT1J0aOaKRQyOjDQqwPIgjh8jiopZ/A&#10;bsxkqyFty467INDG+p5LIoCxyk9ShY5DuRGZ6kqbW5AmPkTy3DX8Y+/jF1/PEsnx5blc32x202Pp&#10;e4O72O5yEqqW7evTu4xn6i4bKZPy/wAfvwd2qZLkUdWyjMfjNaOKRtn920TsChQrIu4acP8AqJ+h&#10;OJjq0adeRcph65Y6wxDX6mqjFiZEUHuxKd0mivH1qVe34hb0Mtc/URvu1EiS9QKH2jQg/wBU8HQ9&#10;PLgf3fB2nn7QRy4DKdfu4+M6+voeNNwI/pHAXX2a8X6it/fRsDp/EvL+nThZFOrDnz5a8YHOfqNn&#10;KmDrYuKbK1GttHHDYuohjirGaQqkZ0kaXVtN3b7ce1m43Yn9RfFmCKdY5s3Wj1HoWLdzd9v7eDlr&#10;fm3iq1YxrNImcpzMq6dRGyQOTp8IAZm5Lt58eS/qFrOK2YylqzWV+lvp1KxwAhua/kIm4fL8PEeC&#10;xCaBivclOojhRfV3P8I4h8a8fj214hrLIfikY/E7e3X8I+Vf4t3ASJdzHTlx2/idvYOAgBZ9OSjl&#10;92v2Kfi4h/UHz+Fl8RjcNXrPy/mLKfmH/wCrAjRj/wA86gfl6sywxKqogCqqjQAemgHsH+kvO4UA&#10;aknlw0Wdy0D20Gpr127s+n2RoGI93VpxehwUGarwmv8AS7Jst2qb1ydsw+jiVl1lBXdJIzyKoKqq&#10;bm3UvHrt6YYLHVlip0In7VeFVXkFhTapJPMu25i3UzcAu5YjkFXkB/u+zjZEQFA9Rxq3M+08b5B0&#10;kjbqdPbwlnx/x+eGjIBpcvj6SHb7wZdrsP6iN/a4TIfqnnJLUg5tTxQMMfp6NYcd1h/USPhf8jYK&#10;nSnUaGwI+5Zblp1TSbpD/vce3/qfL/RzOnHIE/6uBIqP0pL+YSFAIA0OhI1J5heLUb5GlHJJFNBM&#10;kmTpQzSRypv0V5X9jjYF6fjLL6c5ree8zgN2KBYasSX8PDHrF19mURTvGscrMJOvcrLGfjk7UfAv&#10;f5lxNmVSdxGTicOd+u7STrI9Nofa20fLt28JkfLfIMdboSSM7lLKSMDqSrEaNrsO3l8K8tvw7uAH&#10;84xfSWAYd8DaPTcxj9dNN3AiTzjGBm5jd31H7SYtBxLmIPPPHmjbexBuhXAeMexlA9R7+Oxi/NvH&#10;ZZF01X+aV1P7mca8A4fKUbYY7Q0FuCQE+7of148b8cuYSvb8Zydb6i5NLPJFccmYxFai7OyzxDR2&#10;R33PvVfyl/MaIvcuU4Zj0TWaciJpz0Y6biAdPw8RyQ+SUisjFVLFkGq6ciWAC669O7aDw60fI8bv&#10;SaSuyyWo4yJYiA46zz0JA1Gqt8rHiWHC5ajakgZUlWGdGKs2uinQ8idp5fZwZasiyJuI1B10K8iP&#10;vHAi3DcQSAfU6aa/6x+//QUDDcum4D1Gvpr7vTgae30/9D6cenHqf38ep49f6OPZx6Dj/wAePhPH&#10;oePb+7j0P7uPQ/u49v7uPQ8enHp/Tx7OPUafdx68c9T+3jC2WQdVWRAdPU6Sf6v9v/R6eX3ccuY+&#10;3jmCPu45E8cj+8f6PTj0/wCh6cch/p5k/s/6JA5cfqgPG8//ACqANhGtqlVLTyrLXDIF7x2RmMbw&#10;x2v8Xw8uI7vkL285ciO5ZctYayqtppuWHlAh/qRLwY4ESKNE2qoAVVHoBoOXAC/9H3f6PTj0PHt/&#10;dx7f3cchp9/HMj9nHv404Hry93+jzgzsVj/y5ltxX1H+Dk4zEOJoV5lXD+KR9yxZMIX/AOTWdxyj&#10;lZgu4bdBzZn6uk8RtdswQkf3iV4S2vuAeQ/07BwgkYu3tYgDXn9nGPkQBQz22ABJGhtTEaE+zn6f&#10;L8P/AEtBx7ePb/o0/wDT5Kq3LdVlI0+xSR/q4rakDekw0PtLJrp/R/6W1435JWiu427E0FivOu5J&#10;I25FWH/bT147ztJc8RyE+3FZKTQtSk0JWrZY6DaAOlvWQDUfmA7npzKy6LyLaEN7/T2a/wDDxYf9&#10;Ns/Pja87CW1SdI7VKYr8TSV5g0Zdl+cbJdoHXy4itxZzH1KrSoBHVxNPtEa6auHUvtYfxrwPLcPC&#10;sVavI8caooTWPU69I6RrqW0Hwrovy8GzGxIbqDaDmNunG3l7hp7eNu3X2+vp/Rxt1J19fZxrqfd6&#10;8b9qge8n14B0UD3l+XA+E/f/APR4txOoP58gB19Oeo4QxqSRz0PUGX7uGWdFdgekbNx14NswhLBH&#10;S3Rqre3+LhMRiBukfqZm+GNBpuY/Zr7Pa3C4rGJsYkNPLp1SN7NT7h+HhVRgAPbpzY/93GpZQ7fN&#10;rwqQANO3PUeg+8+ziHzjz+Fk8SQgwV3BV8iV/wCIVgfiP/N+Ffy9SyQ10WONFCoqjQBV9AB7APdw&#10;cl5Bcr0Kq/FNamWGMf2nIHH+bG8gqyYzuzxJKrEmV4GKSCJdN77Ty1VdpPwseGx/6X4iWwSOm7km&#10;+nr/ALl3SN+3t8a+VZqz/LW9YcSwhh9eXwne39p2/q8EW37hY69HtLepJ9p47eNUKPh5hSerl7eB&#10;Qsttnj0DAnU/vUt7P/ptvAWSZmUDUnXTp9+7gJ4Dgbd+FzobARYqy/aZ5NIx/V3M38PEV39Vs+Yy&#10;dGejh0HTy9DYmDDl7dkX9VuI7vieAr/XRgbblrdasA+9ZJtzKf6m3jX1/wBHp/6H2/8AT5cfb7hx&#10;9d5flaOKrencvWYq6fvkZeGij8kTJzodpixVea2df60abOf9fhk8S8Vy10DXY9yetTRuemvJpn/4&#10;eCPFsDhMeGBKmw9i5Inu9sCft/4eDGPJUoqTrpRo1YiP2ssjf8XDLmfMc9Mr8iBkJolP9mEoP7O3&#10;iWXMzz3ZCyatZlklJ5Hlq5bjrhiGn/1pNf36buBsVF0HooUaj/ZwodmdVG1eXoPdwWKsF9x9nBKO&#10;T7Nd3MHhR3DqPaDqeObuRpyHH5wD68uojiHIGlRsvA6v2bUQlifb8si9Oqt6afh4HjuGx/jlKpM+&#10;orU8HRg7hJVWhieWOV1kl1CLsdW3H+8X5aU3n3gNv/N9MpVuFcUqLKu3uCRNkyc4pC0cmu7uMFaN&#10;mVuHs5nwfyla8o3MlBb0W0qddSIpJkI9Rs2r6hl+FuLuPzXjWTnxdbWOtU+m8ho3K4chxDO0ZNYl&#10;NW3OF3dSsqsrNpNXxYkoUJdJj28plsdfBbTVpIr4tQn4lDfK2haNtq7eEl8S8y8vSeVg1iObK4aU&#10;IGj06B2gGGoUNqyt0p0svw0LWH/Ufy2atEZYJrE1vEsaCz7SzLUV0kkRwn5vbf4U6dzBVarkvAv1&#10;em8gh0sCKpHrHZqvKApcwtcLOmzcmiFZOtWXdGW22MlD59UeSzFskjke6vc+HnKVmbTTau0Lu2tr&#10;+JlathPL/I57OPzKHQUgZajPVR9kMzWizpv7jMphXczLGu5V/wCvYOZfYrDX+sWHHP8A9B0kjj2H&#10;jmD+zj10+/jkdf8A0h14/VWtsbszw+O2g7A+v0bR6A+0Hbry9OfHpx2tdNSp9AQdDrpofZwN4/aO&#10;PX9//ovX/oGCkxFGuxWaUajuSD5EPLkvq5Ht6PxaL/LLeSqzAahqz97kh9CkodDrr+Hdx5nipMjj&#10;JYZfHMmHW7DNRtbew27tnVo5W2a7VVU3Npx5GLUiSWxiPETIFYMQGxfq2zpBLb/Tp26MPXgbhr+z&#10;hpTz7KM/P7ATx439HYisSz4yvOUoq0+jSr3G1EYfbzJ+LTq14oYWatZjfILYeN5FCqvZVWIbnrqQ&#10;3SNPY3u/6xZh/HDIv+8p4xh1+KTaf2xkf+l5An9nrxb8R8upw38NfiaGzWnXckiN/qIOhVh1KwDK&#10;wYcQxQE5Hx/ITvHhb8rIJoiAXavMPmmjTUxuBtdAW6W1UZDNYGnLPj8ZtN+aOPWOrFIQsbyuTqoc&#10;9Ctt0ZtI9zMdvH0MsYaNgwHLVT7/ANjf8LcG3kYZ5A7dIA1Uj00IXqP38Dwnw3GXMzl5FaRKlGES&#10;SKinRnb4VjjUkK0kjKu47d27iKt+p2ByeFWx0JekhVYC34FsRPJz/g3hv4ONvdiLa6ad+t/sfhWe&#10;KH1fXSdflPu3fbxt+rrMdvPSeM6/08b2vVwvv7iaf+biKE26MtqWNZDVhuxPaQsNe1JAwWQTrro0&#10;KqzK3T8Stw0YbSQHQqW0I+8fED7NOKnjGJghDZixDXrPYmaKJNVILSbEJCqEYtohbl8LNxD5Nh8/&#10;js3QeWCrZ+jqW6MkEk8bOuosIO5ExjILBlIbQtGN3BmSKKVwdUBcnrb1J+zhRI/cnlcIoJ5aseQB&#10;9ANeIFan5PNPdYma1Uw6WK0sinQCGXurqgGn9rd+FuCkVfyqIRt1F8AvzemulrTX/i4SWvF5c4Yl&#10;QP8ALjan7vzt2uo6d3DQw47yuXZz3JiI2J+4LK3w8SeV/rRmaXj3j2LfbYxmbsRVcndbaCpFRHeT&#10;sOTow03SaFVX4uHnw9u7bmhPbgx8GOnhlkQDRXUTLFGsXIDVmXTly9nElPwahB4/TPITNpcu6e/q&#10;CwofsCSbfxcNlvLL1nLZCQqfqLszzMPsXXkg+xVVV+VV4aUS6u3L7f8AeYf9tONGA1I0JJ1/p43E&#10;kacgNddePTpA1PPkOPo/A8Pcy8mu0yVoS8Kn+KVtsS/tfp4eLI1MTjp41j7Ms+TEm9deabIYX5qO&#10;e4t/D1fFxB5H+pMyeSeTRsXRNpGOrewduFucr6c2km3dWjRpHpwsUKhEUaKoGgA+wez/AKl66cHK&#10;+VZCnjKS8jPdnjrx/dukKjiSrhclP5HcTUbMPAZIty+z6iTZD+1Gbh6/6c+LUqEepAnytlrMumnr&#10;2Ye0gOv/ANdbh48r5dfrQsNphxvboR6e78gB/wB78HJZSWW3afVjPZkeaQ/aXcsdft4KFmA05A8b&#10;3bpIA1Leo937OArSJoeeumunAL7j7NNh4Em2TUj01A56cMxXTqHJmJ9h+zgqoA56nlr/AObgspc/&#10;uB/8vHzHl6Fm4DBRyOmh58buQPuAXgtqeXodeOkkn1140/by49CdOKJhK6xW6853yJGCIp0dgC5V&#10;SdB0ovUzdKq3FjeoP50mhKgHpkbThn7a7g2oI1/18RmN3CKAQN7AD9mv2f0cRIZp9pryg6u5X+8T&#10;l68+FMlavIXOpL1oW3ffquvESQU6R2sdAacHT935fL38NJkMTip2jdZYmlx9VyjaEFhrH6sCf3/Z&#10;wHbC4cvv1/8AzZVI19Nf7vjDZmPEY2HID6iGOxBUjiZY1rSHQBAqA669em/adu7b08D3f9dw9rTk&#10;rFdf7Q/7+D/6Nq/PuIoY9J00bXTn6H0PHpx7R+3j1PHrx7OPQcezj2ceo/dwZZXVVA1LHkAPtPs4&#10;cYbIV7nb+P6eaOXb9+wnTjXmfv410A4/UyNkZXkxPjkgJHxIIpV1Gn2gj38vcB/0Pevu49x49ePQ&#10;fs45g/s/0+o49Rx/4ce393Gmn7+PYOGhcnaw0Oh0On38LBXVUjVQqKo0UBfQAewcKvsKnjzeOwqu&#10;n+W8sdsgBGv0smh58vXTjOR0BD23w3icjNGm15GOM275P4iqroNPhA9/B7jActfsA/7Di8+Jkimm&#10;WtMyKrggtsOgOmunPTjxSWFVUHB49mCIFG5q6EnQAD114wFF5WV3jyM6KPRzHEic/ZyEhPPgWcjK&#10;sMW+OIM50G6VxGi/ezsAv3/9Dq/6Xu/9LtPodeKwJ0MF+NSfdtl2Hg/+h0/0NYtSKkaLuZ3YKoHt&#10;JJ5AcZSfE5nFTYH+Y/zNLdXOiQwQVzEXWeGAvJHLyIjhEer6Nt13cKIMpduysiusdbG2y2jqHUdc&#10;aDXQjlrxa/TiZs5Txssc63IzhaE/eiELbkLX5VjjYEaxsBvZgFX8zQcSDD+FeX+bvl6M1Nps3k4K&#10;sqszgyNXhpw6liU1Mra7W10X28QVL/6IZiW7OoKVrHkuSfuAjX4GRWYj3aaD28YrxLyz9Cq/jkV5&#10;2U3cg01vtroeoJJGrusZIMwDblTWQK2mnFXx/wDTLxuHxrxbMY+G/Jd8eEVWlkHV2SPu2QVaTtDU&#10;wrv0buGRVbq4TwrzO/Wl8els1Wkq5jIVbdK0F3PIvalLoHQhHVfVW0ZWDLxL4F/9rp+lvjvl1WrG&#10;pa3/AC+LYTu2FwqRgJFuKhHdl369PJlbir4RhP0f8aqeQ2x3qoGO73dUDfKYowFBCgESPvKrtLcU&#10;8j55+mfiUGMnnCGFMPDH3JFB1g7weXa+hV/h3Lr8O3it4fQ/SHxyPM3FjerXlqSLJK8uvaKDtqf7&#10;Xw8j1LoeIfFn/SnxaLJ4ywUEmQ71m7FZrSHUvPL3ZzOJNT3HYyburcTz4lseUfot4PfcrLITCyRS&#10;GQ6895qMdxY6sd2vP4uLuU8X/S96V+3WT6XyDEWIadyCxNGsbHTYCHid2G4q6so3Lu14uY7yq3mj&#10;jpmVoTPQhsSJ2mJjBimuVgduu1mBVuXTGqnbw7YnI76+m5Vt4OzXZH9Oo1ZLinlodV14ltQTwz1E&#10;ZNXpJMqR7jsUSxzxRTRgkja+xotxC9xW6eHy+KGWTHREK1uKGwK0bF9o1Cnau5/4V58VrFueSz/L&#10;6MVi1LPKXbk5h3MHLbm3r1a8WXwawS3Zfyo3nQuIt2ql1G/aHXXVen4hx2M3mZ4qzIqvWxwWlFIv&#10;4n+nCMxb1Ys3U34eN9SJVkbQ91l3SHd66uerglNQCd3rrwNBqPYTxqx1+/ggAtq/s/bwPHvBsXcy&#10;tsMEMVOFp2X+vsG1PvdlXiO559Zp+NVG03RlhbuaaeyOM9pT/Wlb+rwlnI46TyG+mh72aYSx6r7R&#10;XULCB96nhKdCNIIYwFSOJQiKPcFHLg8z+/8A6n/KcrBakzTsRFHPWtw1mGgJcWFglV1UsqkRCRtx&#10;K8trcCt4hnaeKpzIe4MTi7EMsfPkotXSZJNw+dIoNv4eGyvlV23lbzsSZshNJPICx5kNIWI3fw8H&#10;dzHpqza/s46FGujE8ieD2mUkc2CachxsBbbruHPlr7+Brpz9+v8Ar42aDmeeg4Jk1IUcjxi/GfKE&#10;lfGziw8sccTytIYomkVSoYHRiBuO5V2jq6W4m8AqeFYB0aKxBUZlsSXGmTXa0qrOO4JCpVo1Rdm/&#10;RdEGjR+ZeOeN1cJbrX6MBelClVGS08iFHiVnMnNdVJbcuh4DkAHny58jx0jTX2cbee305cH194J4&#10;G72Hjd83t4H9PHvB58+Bt5D2jitFRhM86ypIIl0BYQkSP7V05Kf4vw9XE08/6aZAgySNrHaY67m1&#10;/wDdtx/jv02zqB+RCOz8/uMPH1Vr9O/KwdBoI6ryA7dfb21/8vDVavjOfSelE7SbIlnABaMbfyl1&#10;B5qW3L7R7+Fkmw/kcQTmVONc6ff8OnAjyLZis4I1EuLkA19o3FtPTiPIR5OZK8wOwz1mRtFJBJXX&#10;lzH+7pwRPnFjQdZMlabTp+1Q3HjdDxTOw3LdqzYihhSOZSzfSykgb0UdKgluA32f9dx8oGu2T/1h&#10;xp/6P1/6Xs4a5kp0ggT4pJXVEH3liBw9aHINmLkZ0aDFp39D9spKxD9r8PX8Dw9XGwkkJYyTmxPp&#10;7+1GQin73deEXynP2r7JIsqVlYwwqfh/LgiCqW0Oi7l9u3iDyHxG1YxOXoyHY8RMciMvIpJGduoY&#10;cmjkTqU9UfVxbhztKDH57HFRMkEm6KdDyMsat1KAw0ZCzbdV6jr/AKPMaMvwZHxjEWl+zsSNFpr9&#10;7H/o8+OXMfbxp6H7f+h6f6PX/o7eN3HmzOWC/wCW8tr2/i/+Ef04zYxdyTHUpPF/DZGhMayTD/Cz&#10;qoVn3BdAhDFkYsf6vEkN9575Yjc1yUy6/cvJAP6qjjLVrtGFV+kuASwoIpF1jbXR02kf73P5uPGI&#10;pf7xcNjww2hef06a8hyH3DjxY0J4YUFHNmRZgxDHSrt0A01K8zzZenXh5L07TubdBQI0EIG65EBp&#10;8R11OvrwR68+HNV1kWORomKnXR0OjKftB/0tXQg7FDN9m7XT/Uf9I7rBdTtG4gan3cGTkW1CqpOm&#10;5mOgH7TwLssjTdX50hbkFJ9QPQKP6F+blwZkJaurbGkA6QeX7xz9R08d0kbdAdSeXPgSIdVb04Ll&#10;1QJ1s8inthRrruYenp6+/Tlz4qLeV6zXWESxyabkdlLJuIPpIFbafTUBeUh28KSCWZwiqOZJP/bU&#10;/dxZkaUOotTRppy2BCE2/fqD+/h5tQIQxVNBzO3kT+/XTjX/AEgudASF/ax0HEhHwo+wH3kev9PG&#10;QAGnauykEez8wuDwsgOoYA6+/XnwC5A1IA19p/6O4nQf9DN/qRmleWrhqM9tooj+ZK0SHZEn8Tvt&#10;Rf4iOFyPnOex+QntxrO9bIZK7MkDON5i2GLtHta7N4Rd2m7aNdvE1WGbxqojxugAnsbeoafJX5cV&#10;cGue8elNasqBytwKZAddNqryVSTtbdubl0rxnPG4rlLfGopWJYlkjgfvxxzB1RgWDRP/ABNuYfhZ&#10;uPHbWEFSS143Pbp465CitadZ41keCfdGUkhTcxjVh0tI/UeKXmU0Uq5HFSTLDNj6sEQBySiKQS7I&#10;uozIO2u7T+Dq4x1fy6NpY6Nk2q8EaxQDvsFUszIu87lRRoTt9W+Jm4p/px5JlZ5vG8Zsko4h5opK&#10;0AjT8voTl0K527vg16dvDNiGp1YZ06Q3aRpVY89G3aHn7N3oeJcj41dGHyluDZPLWtLGJ4VKuFlX&#10;cyOu5VKg+jBWX4eMfn7ebklyWMjlXHT17oRqsUxZ5BD2WTYrlm3dPVuO7iGn5XmLGSr0ZPqIobF1&#10;5EhlbRO6savpv5BdyjdyHFX9VMlnZJfLqSqkGRkl/wARAqKwVFG3aBozDTafiO714fK1xCJLMgea&#10;66d52ZzuLyNru1O7Vtfbwa726kaiaWE7YddNhKljzX1I6fm4sriyBYiJn7RQdvQMm9QPUctzfs3c&#10;FsdFXtx2FievI5KdvcCj9MZGu1hro3FAV8hJtZ5klMQRNxjKdQ1X3HiXyyO/tvVYzLJLYsAPLGSI&#10;2gQN/es4f+5XduUM3SqM3FjA4XyPxfOeNCWT6oYaXu3xXnsiTWWKda9lo95CmZUftb9vSr7uL9ej&#10;LsispPVnQAMHheQtt6vv+JeIoCx1E2nL9vGwdbE+g9eI1J0Onw+rH9i//S8K8oIblyPqP93hKmFe&#10;xfyMrBY6tSJ55GJbkBHEGfn/AFf7XEF3N0ofEqDab3y7aTldee2tFrJr/XaJeI7vnclvyy6vMi43&#10;Yp6//s0J6vuleThMP4vQq46gnw16cCQRDlp8CBRx08aD/qvivkFKxkLt+5YyEDwzWJ7CqojidFgr&#10;ruEfP4mjRWbl3GO1WVK2C8T8gneRtihcVaCa+nOR41QD05lvh1bibFR+H3pJIJHjMxlrJXft+2OV&#10;5F3I3ynb1cJapeOxwQNqA1jKUFUlTz02SyfDz3Dq9OB5b/8AbA4LH5HISlf5Jh5r8M1Nimhmt2wp&#10;/MWLWOOKLVldndpF5LxJ4t+oXi3jSraidKdrD144MnDKsZEZqvCxkldSVKxkdttNr9J4jXIebZW5&#10;MUSRzWq0oVbcBqQNsugb3bm04ipYfyPycSPz50qlhFHvZuwiD+Hq3cWL+N8uykMVWSSNls+MnuOY&#10;vwKJo3cN8rou1uDbPmMEUDnl9Rh5YpAvvYGzoD69O7T+Lin5Xg/1NwmNu413lS09JdsbMO2UeOW3&#10;sdHjLJIp26g/7uTxnhXmVOpW8cgx2fo5O7JDche1PYkKCFhJH9VGjx9T6LsfdXkVtFle94j5X+rW&#10;ClxOFp4+/cZMZXrVlvTSWVKTLXmXaU5tH3G37ZepOlW4qVsdkqPkmPurL2r2HErKssOhkhmRhqkg&#10;BDr1aSKenqRuPycdY1+yNj/s42/yu3r68ovZ7uAJMRaVh6/lkfdrz4QWMTYKAhnCugJGoJ0OvLUa&#10;hT8rHdt5cEU8TYiYzSMO9NE+kWo7adO3rXnuf/mfKq7eNv0a/eZ4B/63Gm6tofYZj/8Ay+AkkcI1&#10;58ph/wCzxUp5GzXggsW6lZ5mLOIu7PGm8gKCQuuvxezie8clTtNBzkWtbryBjoN234T66/2dN3Vu&#10;4AsLcdgdPy0jbX3adX+v3cCOn/MA2oGxqoJP7pOL36s3M7PYx3kEFipFXTHtG8bl459WK2GGoVNN&#10;dq7uXDCxlLQ0kWNYmrS6lm9NNrNrxa8FwubEE1i1Goe7WsFN0WoKHtgn2+7jH4vyKWO9BRkto12K&#10;KZ45e5O0g2CSNZOQYJq6+z8O3jtl6ruuq7TUJ1/fC3Hi/wCsWLjqJ46lyMSxwxyLY7csDV9e12UT&#10;buZSz7xtUFurmGH/AFPQf+irTLruVzoR+zjX/Rz45f8ApGhyNqOF0iMz7ztCR7tgdieSgnkuvxaH&#10;brtbiSrjb753IRgqsGLTvKW9gM3TCP8Ae5cSVvCqVbCVSNFlX/G29Ps1URqef4G4+nzsmV8kyr8k&#10;hJlstz9iwx8gPuReEtZKhW8cryAdeQncSaaj0rRB2VtNTtYr/FpxDZ88zGQz06gGSFCKlZz7tI/z&#10;NPsMvPi34BS8fpVMLfjEVmKrH2ZJFR1cayJ+YSGUHUtu1A4a5na5x/kKxhIcxRVVsgKNAsoPRPHq&#10;fhkXp+Up68TeYQNHcw1aZZIcrSDGF432xtHcgY9yMOdv/vF3Hpk3dXCZLEzxJkYkT62mr6yQuw9o&#10;9dh+Vv8AaOMruUCN/C4CNCdSFtJzPvOuo5+7g/f/ANPkT93HMfu45H/0BxNYsI4Yw9iRTppv12IC&#10;OYb5/sXT8XAnxWVvVJApXTck8Z19pWZW9PsK8eZ15pcZlMa/j2TSSTty1LSI1eTe+0GWKUqhO1Py&#10;t2nv6eMwth5XsyeK+FzyGQac2qTKdPfzUltOncT9vA9x48hnUMwjxF9wqfEdK7nlr7ePH2mzVmVI&#10;sbUVoYYYoYH/AMOg9AvdUe1fzNy/i9nHj1TIww9NPLGCWOed21Va40ZWXQHQjnuY/h4tPWWJ5lno&#10;vEJ42kQOtuIqSqFSdD8Oh9g43WrDMdQdsaBF9f7TfvPFjc5kb+ZZMMTpqP8AFyaA6fhGg4nrwuWk&#10;rsEkBUjQlQw9nPkR6f6MlcpPvR5HhiOo0V6+kch+w6knTq+At7dOJJ+QcKQgY8y3oNPf7OBl4Ekm&#10;qda1kQ6FkQkCVgQNxkILr8WilenmzcSEzFYbKyIsqJrKNvxgKeccybSdB8QXuL1IV4kwvmCaW8cj&#10;zGeEgx2UU7YpYweYMikGSP8A5coK7mV1Zlp5KZHwearSWomk5GOKKNWnVlP/ACtZBv5bkcTRydKd&#10;NS/3IZYjXqPakEoIX6g9Rc+g5Ev6/uU7uMThoJS6TC7OiPoh3QLGUcB9rEOku5dAy7m3ezhII7Ea&#10;zTGWeKORtC8fLcQPXRWdRr8I3r714oY8xFIrVypv7kZkRoiQR6e3cU6TtbkW6lHAsZ+7DEa04mpZ&#10;CIsUaxVdpJYnBbUaNC4ZS+3YV+bjJ+BZvJyXLUiWRTEywLDTtQTBZqMdiBUE8ghdJl1BZVJTd8XE&#10;mQw8kaSwy5L6qN1kZobEUjho5VHUshlI0j3aiPay7t68CS4GWKrANw0Z2ARNTrtDankd2m79vEmS&#10;oSxRyRlToz6Rsrjcu78Ouvrp6jdzXjvRbQjoskYJ57W1A19muoO7T04mr7SjQSPE+72FAp119NCG&#10;5HiSSmwaaOWM+zoETKzP1eoVefLX14W7LAZKxllawyN1Qh2YhyD6prpuI+Fer4QeMnUVjFOGSw6M&#10;upCOg6vaCNSfQn+E8UcflmRZJooBG4OmsjJrsYH4ToOnqbfz2+mnE1iEAtEhkG5ggBTqGpPoNRwZ&#10;Y21Gitz09H9DrroQ3ykcuNF1B+3hpSGYKC2ijUkfYPbxE6yLpKGKDX4gpAJA/aP6vG6BwyONNQdR&#10;1f8A0eIYy++VIk3k/tGp+/aeNuvBBP38ZL9D/GbsEPjnbpwzRmGLdYuo6WQnek129QjCpqqsylW3&#10;K3GN8t/UCKCLOfW5KhaMED1w7UpBGGaJy3bkbX8xR0hwdoX4f9Aj003KW1/q/wD0ePLJS2wC5CNz&#10;enTSQcRwUK72Hi8rarKkaF3WBsfWJbQDXYGfq2/CxTdx/PvH4CtyZWhhKyOGaQTnXUoV7m142ZUH&#10;UupVerp4mo247AkqSqkrVrTyfmMAByfp112jTdu3A/NwrWQzRy/HYUHQ7ieQ/rEa/iZR/FwLF+sV&#10;pJKyBJotFLKR3FG70KnTd/DxQ+h2QzTNZjLLH+WsWgd19deka7WO7drxG1SGsYCWg75Ryu0Ea6DV&#10;dBqPZ7/h6uGyMYH5dh6KOJNSNsSSR+nMbgw6vmX+q3D1NGWLe7IjjmGXTl966bG+7grKEK69t0bk&#10;pCsY3B+zRh+48ZXLY3KK2Xx2UGuOskLYmqugLSxbWbc0UgIk3dLL1K27crWcYRqkiSR6a+ocaf7d&#10;eKcq85IF2MdNToDtP9Kj9/FK3HuIWzPGfaAHWNh93CYKrC0lm3YgSGNdCzyMSoA93qf4eR3enEBE&#10;iSdmV41kjfehDaxM6P7Ubnz+ZdPh4jlQ6xTosoK6EHeBr9/UOJIX5hnjA1O329PHal3MwOjLGvaT&#10;9p+L/i4r+PeN07GRzFuRYIcfjozLNJIw1CgIGYn/AL/i4q5jK2/H8HSmZ5JKbZOGXJssYMnbK6PF&#10;FJJGrMC7su47W6ujgeI+AwtHgPqbVASSOJ5rE8UEVwzmw0EEzdTyRbXRE2LHtjTTa3u49df+q+vF&#10;XHZa7WrW7zmKpDNMkck7j1WNHILn7F14xE3jeKM8GUawJck6LLDAYFU9plJBVmDb1YjadpXiPJt4&#10;ae1ZSOSFp6Lq8qyKZFKRqwdyUBdUA3soLbdo4byDxnwrE3MEBYhe3PFPFWnMWglXuNIoJG4DRCDu&#10;PFrxHy/x/EYS+tYvXjnqyRSQbh+W4Td1jaOnXbu0+bgQVmg0HMdqnXXTX1015evP04qxeSrDdGPa&#10;Vqpmq1kERm27wAgBbfsX1J9OIMhPBXe1WPeingghDLqCPhkDofU+oba2jLtZVbgpFmckiFe2NrQp&#10;oFAHLSEafevVxJFgPI8zXmPPT66Y6rr9gXT9nFy/53+qb4StWl3yQXcjK9iYKoMcsSTHbJubo3Bu&#10;jQ7vl4peAQ/qXUyuFvNGtrM9+1bqUkeQg95pYzuIQB9I969QjZt2rLlsq/6s0Tbp6NQXsEpkd0e/&#10;8vtJrGfQaEttY9TberjzLNeReT5Sj5LFTqx4Kpjzr9XYaUs3fIQp9PH6Ear1Pu3clVvIMZkMJYy/&#10;kPlaiHNWZIJZJHrwRGCJQzMmjojsWL7pO5ozei8NkLC5OtXE7k1r8u4O6oEEwVT8WhZN3xFdVXo4&#10;ZXHoefv/AG8a6cufrxuUft45/dwNTqR7eOfsP7+NTz9vHrz4sWNRHKtcyRqU+CGTRTPqfnYbuwPY&#10;D3fiMXHa8fx5ftr1yqgWNB7zIP8AzDdxL45CfqLKsY90JkYlvwptPP3cQ4y/NZhvSKH+nSd98Y15&#10;bwDyOunCeQVklymPhVlsrNLJNC59m3Xd8B+cL1Nu+XbxLkqtdaUyOUekkokEm0al4C21tFJ0YfLr&#10;+HhMNgoBP5TdYJSpzncoG4AzzbDygi16urdKxEcfU+5UxuTzFu/YRXO+SV3WWTcXkJTXYBuY7URd&#10;iKBGvw8SSwsa4SY9KIRyZQQPtC8/3/ZxX/VLO3cinjNGTdi67WZgt2dNV776Poa0Z17Y+Gdx3P7t&#10;F7n/AKXU/wCnnxoP/Q/QySN39dAhU7m9Oag82HMc11HPgSQnVD7wRp9+vGvs4h9p7np9vA+7npx2&#10;9w37d2mvPT36e77eOR49R/o9eJM/5Tcio0IgxMkzBdSAzbVHqzaA7VXVm+UcL4p4HispkJF67VmS&#10;Ja8FeLXlLI0ja9XyJt7jafDtDMv+nq4bJZ63DSqINWmsSLEg/axHD0/Gms+Q3hqojoxlY93uM0u1&#10;f90Nw9fxavR8ciOoVn3WrOm32MyiMH7RGf63G7LyZDOXpe1CRNLLOxZXPaXtgMORdgu7qVn2r8R4&#10;WS5jqfjOPkXcDecCXT7YK+pH3My8La85yGQ8guci6GQVK55DVdkPWRqD6ye3hcX4hjKmOqqiqEqw&#10;rGCF5DUgan7ySf8AocuLnjOci71C/BJBOnoSrjTkfYR6qflYBvZwP5Xb/wAfjHH0zv0x36D6ELMo&#10;5DuDpYa9EgDL1beK/neF/wDg8t+n0FiKSI6q+68vJyORMfNP4WBU+n+j1/8AQcxrxy1/fx66/wBH&#10;HoOPhPHoePh/p4Oug+7nx2ULMzMXkkc6u7N6sx9p/wDKoCr0j/R5ojkAHx3L829P/hH4mvayMbHg&#10;fhrpvjAVV0ucgfad2rMOW3UcHnz9/HlskYO8YHJke/X6WTjHRKAFSlWAA9ABEvLjxeCipaOeDLpI&#10;veEQH5cJDE6EnTnyHzENr08T2Tkoq8C28a+wVw/JbkWql3bnu5D0H9OnBAIJ1PIHi9ZLyKiZbIRK&#10;oAUERTNHz5a+oP8A9TxlbMYA7dl1c6epihT14qR2JU+qswCRQORfaqliB7huH7xxXhwsbT28thIc&#10;hfuRyMmOR9hQzs6CZ0jZ1aIntBm2Ik21lVmoRYqzE7Xcf/M61uGVJa4limgavAzNtfvTdX5e0f3b&#10;9zYu1uIaBrR2MPRxQt2Zm6ZIpYFPfh2jam1m/MSQsqKu5d3Ndauawd2X6qzYSlZjh3q8lhqzzIFe&#10;Jj23lVQI5F1QnaeperitnPE55aFFKi0YBZoNbsySozGUPNDIsXYZd0QKpI/dWNpgnS/F7JSXoGrw&#10;wVp8XBRcnVL0vYuyRxu0qdDbJSiPtMILdoMXHFr9PMvZhlsZR7denWroLUkCT70hsPFGzduBEf8A&#10;M1Y7NDHCpXVV8RzNC/WyF2xIkNCVIpo4KiskS7Ii/clkhsRLMrK2tgWjy/LOyP8A+aZ+mPkFXKYS&#10;rcbHzYqMzNSsL2mH0llVCv8AU75Vfthl3RRkOwXcOB4x59eDWbslqXDhYJMk30cLxLEJTG0wRonY&#10;IqO8bLsHu3tdxFeWSHM5HJ2rL1zUEi4mE5CPvE9yVFto0oLIx0lWVlaSPbuVa3nuDdZluxS5CxBm&#10;asKmA1lhqVqwRECW3ihMpSZlHfKxv0rCvE8ORmjp4i9n4orTSTKA895iITGdi7nHbaRm27Ah2N7O&#10;I/FKuQ/lnk2QMsGNrOhJuSqjSnU9QQSBGCySBdHIG7qVWxV2m21s5GJMdDLGQ08hAmFBgjKQZAVC&#10;Hnt11Xcq6NUOBtpYz2UFeKLFynt2rjySrG8rxr1V5UBJkdlTUxrKrbdy8XPLvKIbFvI4K/Lj7QsQ&#10;qrrDYdYkkeqmqhtSrfC24xzdtm1VWzfhdHLx3MdmKObFUJ3mhqW5i6z10IXaAQVVVB1WfarbNx48&#10;fx2NEtiephqU0JnnVmkVV5oWc6jpHSW3eo6ioHE1GOZY1WKjkcWVICvHKTFZhjUEklAofZ1Kq9Ps&#10;XbT8bsZGm/jmYxFiKTIV7DyGrYxm7uEMugEKu25JdxVRuVdrOvFHxbzbV7S1pBkIXRt1fq1rTCRj&#10;q1eSsqyl23PuZ2k2sCq3cHX7rRUMtkEgeNu5IIZI47zog0P5UKSn8sFWZF/J3Miqy5aG1C/jUtLv&#10;MIm7uxlJl7qv1boniYnXXTam5fw8RPVmRi4MkTBgwYADmNPVSCOY94PGLy1uqYKOdyVivYKyFjCk&#10;DdubamiuW7oikkEaH4m+NSrcNgY5obEM3dsUwZFDSK4ExVSOR5u4jPT8O1urq4u5Q2GsUpL8oSaJ&#10;NGQXMsaFV9rFR2oypVj+FDI3GJ8coMksF2nayHdU68q/aVVHsO/vBgdfhU+9eJY7d2LHzbfy5LDo&#10;iHmBuBJ2kakBvmXX4eY48xyg7/Y/nV3KO6QiRfpEj7MSneyglxu7fytru+Hdt8QycE5v2MtJanhs&#10;zII2drtmSCus2vUdAsX5hbcwXb1cuFkqk9+OQRsG01ZuY2nT01I9fubhHrq+sblJFKksm5CdG05d&#10;JUo2hbqHHm01WcxSwyxywWWRyiTPRSGJ1YdOsTglT/y2Bb4tq8YqPGRtTsQ5Ku1jBi0rwMIoxUtP&#10;C7lJIpJIoo5JSf8AmgfDJrwMfkZ5JcpTaT6KxaRWnmuNIxh+pECNHIi6qWsDqVk+GVVZ0gzuW1SK&#10;hI8eVNnHPHXnMTt3njKWFcySyF9rzMm1TLuXaEXjHw+GUZ4rkRvX5Me++WaSF2UxWYbCwxxzRaRh&#10;O23bsxAr+Uy9XH8mza/S2LislhL8DKz2lkVqhSUvr3Fj0EYTcsqPKu15Iu2xxbPPPNEO9Fth0jC6&#10;jcGcFSJOevQCjRKJt/bfpOK8swNWbLRf4pe8JoJpJrLxrEwLS9iesgdnmXYurRGHd1KzZCLxqzDl&#10;8rIkNuKtUjSGWeKpKYVlgjh6AJUbXXp3LHHGsa/NTyX6h4No6Ry9C40JULPZkuVle3Xkij2vLEsi&#10;7W+CWNQzQszM0TLgMSCPII6z3Sw50LEEiymJvqwW/MsdtuydixMse3d3GbirmPKIfq58hClqWOwn&#10;KnFLZiiBPUsbr3JATKu/ToTtp3FkafH5BxA1uzagrubkLqximKCMxRo8wkHIMjdXMNtbi74XmXIp&#10;xKkzTSL1ILDshneGPlNUjl1DuiRzRqFkVV17bZPxLJY4LnccBHXDGZq1mR+2Q6srabtygdxQYJK8&#10;6yKsTacX4vFcc8GWos7MjEI0gfSuUjYyatKXlH5e3cy/3e5ty8eP5PyF0Sf+Y1IZ8dNXlBgkVg6w&#10;WJCOyk7om9a7dTRdLdTdvi/Y8ioxZO7Nl7BgMyfmBZC0rKQm0JtMnoPh5r07dvGVz+MZ4I6qw2NC&#10;SURBZQO24Bn0VSTy3f1eGqLmfKa85iYKZMZjZqy2CnIEw2t/aLaJuVe4iHdpy28VP0oZI8J5XLUn&#10;Y5HBwpbSAKjCZcnLG6fUBlMqQyRPLLWZmVmKusa4zy+tDB9LVv1ZK2QrjfAkRrOsOraK8WwMO3HM&#10;EaNvhVeK02eS++NtLamkFeCxdl3ywRDf2YdxPw6tIiM6qdrdO7iPJ4+TfXlUPG2hG4fcQDx6jjUe&#10;nv8A+pGW5IsUY1JeRgij9rEcdqbO4tJCdArX64JP2fmcGbIeTYWCMerS5Guo9/8A7zjC+a+HZyhn&#10;MU+Ihrxtjbkdh6U8Fh5GUmIsYS4dJI36WZlO34F4qU/10/UKxicpkaSY+ei2MhsQR5jHKH78TJS+&#10;pd5lMViWGOxu7cvbXYrsvCY+55PfRqcTrWuGQi0VTSNQkzBmUqvJX+NR8yszcWK2H8jv4nCmaMSQ&#10;UppQJn5qHKBlUaBfj0Zvl4fJZPNZK3ctaSTzXU7078tqkyyOXb09voPTj6PGy3jaXUum+Is4VNSV&#10;BTn6Hl9nDY+i+Uln3bdqxjUbvY25F0P2ttXiKbDme1Mm4PDNYggG1hqVSTdJ8J/GujKSvE2Ut4m8&#10;lNNVljFivJajOwgnsQu7NXQ6FmX8zZ/y9u5hHaWilutYO6GWDJF68sZ+B4ykmm1vX4m0+H4hwK13&#10;DoYnDOqixqGYegDb/wC8bXluZd2vD+Q0KMCxWw6wzLM7yK0a7ipDfCeRVkb4WHVx/Mxi8ZnOzDrB&#10;UzVMXqcLMQ7t2NyKPmGvUu4/D8y5TxvF+G4O14liuzeyrYbBinHXRCRtknSePbvQnpB7uzWRVXbv&#10;4fxuTxDxbG5S4iWprDzZeZFV9Y+67tkXXkATI7/MNzMzHjfcuY2Ngq7mFS0yj059do6cWcZkKFmo&#10;1IwQzfT1L3blMkQlEuyQP2i6sp0R+2y6SRqu5l4ktU1IZW6g6lWB+0NtI/bw3tP2HkeCwJHs0HHU&#10;eX2cAqOZHA2jU+4cIQqy2D1Kkihl/tD2/celuMjJ5hYmttjlS1GH2kzq7bCrMfVg23b+Jen2cTeO&#10;4dFqU7kJjRqqAlA2nxD2t9/FiXEQQd6BS9nJz7VVfUybDzURrpqz/E2vD+Z+YtIle1JI9WlMNlmc&#10;Nr/iLGvUm9WPah0/KhPUyyO22E1oPoGjG2E1rZVtNvpoxbl/D9vGXznjFVoMBOYY5ati1ssR2IVb&#10;uTxlhqCoG+Q/KrD4uleJvLs9M0+azUUctiy0ZQu0/OCCvGRqBsK6Ier45G+NuIreUHbsKoCwLH0r&#10;ExA26H4j0/2mJ27uGq3I3j8JxsgXKTo2gsOvpj4nX1J11tyjqRdIVZWdmjix1CKOGtBGkcUMaBER&#10;EGiqqjkFUABQPh0/62mF8kSSOatL9TRvV3MVqnYUHSaCUc1YfMPhddVZWVuBS8zny16m8MsdGdpp&#10;bNG6F07e2OaRtu87ROobuxN1R7ty7y1fwHymeMMIg2PqNaHe5bkPSm0qT7er03Kuu0JT8L8aeK/3&#10;nDnNSqI1jUEEduB9/c10G1iqrod3Vw8NTG4KtIV2rLssylW94VnUf73/ABcN+pS5KU5iaFIHsUVe&#10;BXjXqCvGS6MvryIC6ndybq40bN1ozrrrHQgJH2akNy/4v4uJa93MM6wKQ8qGOAnQfFoImA4lab9P&#10;5MxXtbbUDXMnXWWJCi6KCjA6aDdsde4zMf6vEWLreH4+1fnO2NIsjMijmdxcGFtAPf8AYf6vEUGR&#10;NejiMSxdjBGxrUmZdrMC/OSy6khdSv5evSis26LxrxKssFSLqdtAZJpPmkkb1Zj7/wCyu1Qq8ev3&#10;cSZjyO3FUrRIzlpZAmu0a6KCRuP2D38Sth8Zav2XkcVoVZYgIl1AeeR+Ss5BKxxrLtX4m3blV6uI&#10;no+P1n1G2pGZ5wv/ANkk9PvCKeCKlfLeXZZdNxHevyR/eo3LH6fw8aZqWh47VXazx2ZRNZG7mN0F&#10;ctt3fxyK38PBteZTW/JbXVoLj9quAw/9zEVDc9T1u3H8r8RxdPG1NVJiqQJEpKfCTsHMj3nU8ez/&#10;ANBhvJDD+UI5q7zAcwNQ6hvcPtLLxT8QzDGahfWWtBzI7EtjQjadOccjoAyN09wiT4vUEhhy/Cfd&#10;weTcvs4aaVgiICxZjoAB6kk+nCzwMGjYBlZTqpB5ggj1B42+v/puWoHHmFdpTCr+P5VTIPVf8M/P&#10;iPXcN/6deGSqGb3m4DoPZ/F+z/R5pGrEN/IMowIbb8NZzprqPXT+nihOsfbD1YG2fg1jHL9npx4Y&#10;6rqix5tmIOm0fTxLuI9o5gftHGVjBKSKkLowA5Mk8bJ8XL1A4DzlpZQebNouvP3LoOOyyNFGb+SK&#10;KzmVgptynUtqxb15t9vHk2SSsNzXbTuoQqZCleNNdD7WCga+3jHS2hHFItKTQF+em2IkdW0+z2em&#10;nV68C54Vlr/i+bwFWZ2mnx8FSKKaJyLpaSuZbshljYytHJ31Z21Zid6tJ4guSmo5LGXKc6vUAiqx&#10;/wAx0lE1kpG0uglTSV49ixxyrDGu5H31svmkv1stHFfoQZyWuzT2kaT8h5bFgo4qp32DStCzNJsV&#10;WVuLNT/BeOjxilTxRymQzEmPsCZZnWGWKePbvHaR45VVJJ95VRCFZt1UfU15fKGaSbIT3XFaukcU&#10;RkrzoyP+dI8iIku3sNLPPtjZNrtxXhx6w4rDbUvZBaEVk2rcVQlY47DQl4Za0M0kYiAi7HTorMzs&#10;rrX/AFB8YkHk8V6x04WSni+2A0rL9VqjoXSPSQFNu5T29jyBF4xslGjDjk8cjYZDK4mYzx25hNqL&#10;MdiZG0I2yAqis4UjYqOix8fzm2tqfC2bk81KtbsPZiri6+qQAbTCU7qq5IXfvDbhtdl4TMeGwUWO&#10;UXv5Ckq4vHGeeCVo0qQd9lLCKBSIl3NK0Mkjbfibi15V9PCbX8yhXIVoZtYmsRRduyghkBkiYlhq&#10;pZ1QPG0bPpuXKUKazW5IsPRgiWKAs/dEs+sshUs5AgGu8Iu1N270ZuMbg/LoKFWrLkK8j5WejHdt&#10;wzFhMZIt0cmxUiJWQKimRSGd14h8esfSvhkv28i3kimzNDmZJ5RvrQyGPTWAaH8yXWHrgP5JbTJ4&#10;OWWhk2S5Nk8fdpOe66RdoLI0sTNVetMoeGONVhlRot8ZGnPL5GfFVazV6sL0kYSRUpWUp3Zz2B3F&#10;BqosMXM672cMdF1yb+OwXJrMF9e7Q+oMsz1o07ksdjuMqGKug6JNGkSYaqdxdeILH6Zz38JgJLmR&#10;/wADNbWzIWaCJ5oy6oYtkraaMFXdoNzbt3FWuE+os0/poZoDaaSZknhYJMelErxtIpYEfU7VDbYt&#10;vE1vx2KLLtb+lpLjUiaaSS5IonMEcMXa7rVy/wBO5RF7r9xellbiR1qircomfHS0oO20CR2q8iNY&#10;MZjVtHJKyKetJFjjVvyl24Xy2O42X8lwNSCKCnTjjakcT2k1rTSmUiaVPzHQ7fiLRFtrcVIKkzwN&#10;lcpbtyPfuRJCIUj2x15BIIN77dHisBkaMr2WddsStlM149k1p4S2luykpuwiPH2oZEklrwQnfUd5&#10;o90ncjfb3GaXtrG7KDjPOKE9izTtyWobM1VIpFoue1KqQKIxNuQyfBsiWUR9XbK7d0OQpW6laK5f&#10;8dyNiGL6qOxVVlWuY5e53mZ9rRyTp1MxSJy8PEFbw2R8rn8ek9dsXGYViewkAtb+1LG8cZkQShZF&#10;VI3KRqujMJGzniPkdUDIvftTTtKzwWazCQXZI+2u7+7tJqYtPic7H28j4jev1LFJYaj1RUnryCWS&#10;G1LoXJk2IorkNubcy7XVlXbxi81IsUNmKaVKD24D9PWmXY4MsqEOpbbp8uiOJNjx/Fa8b8TmofWo&#10;75Pt278p7cliYCRIWMTxyRpKZinSrMxEkbfMuP8A0nw+ReDyLB1qrtfrBJJENU96S2gnDExpNqjb&#10;01O/buXXcLV3E2VpvcqQ3jPzavYZYUQntappGrSMWIbu7V3LI0e1OIr+QK4qdmlsNlZg8tRoJ9do&#10;MSOpaSM9sySBVVlfubdrPtyGcyeSoyrk547tSvKkElKdZ1CSVkikRnkdxpoC6oyvIszIzLxR8utY&#10;+CazDYoQz46lPFUdZrKRJHCTMkrpWPdT83b3GjBZfxcTXbSQSwXLc7lYklaCLtKVkTvPuQSBwY1Q&#10;9p1Ujpbay8SV8pZyOT8akp1omxLEinXaSTa0z7wAkscf5CoItTKoVduu4/5ZyOIyFKexMHxtq6zR&#10;Qq+ix9x4+lHJjCPqPh2GPp028CvbhW3O01jvWYDyyk3cVWm26pZEkQgVJJwsG5gGkV24uZjF1blX&#10;B5BZGgtTdmzIe5JsJMrDrKyKY2rJ09oKrKqleP5TnMpF2kWlkrlfdYvMZGLlTLajEtWrNKWiUGsd&#10;22PuMu52Ym1VxOQo3KaV2aDIPTkksTWN0Q+ndY67rLvHWo2v+Ym2Psvw2Xx0s4t1Jbb6xQGysU9Z&#10;eUZij3EP3V5dvqXQybVU7eExUcEc3kEElmkaENI7YDtilkIPWhKybGXWJe2kgZVVmO6W7ex0Fa0z&#10;PWlvrLGz1HlA2wxal02SyqA3wrz2syybeMj5Ra79uZRO00Nl1eN4EGx4ZoTI3frKWZ4TIm2NgI1V&#10;dqyLX8guZG+9oTRRC1FOsv0qK/cr1mjEdp5xpI4lMjI8UUjR/mgKq4qfxTH2KFl4Z4IhknW089Wo&#10;WezDFaaNJN8KFXKPFEyxsm38tNvFvI5hmpUL1SKdbdGWvenjEUzPXeWBnUwp0lZY+h5EmkXudxU2&#10;2cjbwEGUjtWFu2XElp4bFqJdo70tSykcTq6nYEJYDTdu2Nux3ivgnkkvj0sFt5KeQx81i3XvUJ42&#10;AeWWSRhMWlDrE6RxFGEium+TdxJU82/UnIXMe9ebvxTmEwNGvxiX6ncnb0BLem1hu+L4bFvx3z1/&#10;5lQWs0P080dytBNqdpeJI+60TkFGWOZeltvc2uqm3g8/lMJNXkm+vomGjehf6Z4u3qGbdLEWk3ns&#10;JK0TKFZY1bdw2GxNWpNkZo9bDSxZeFGX1PdjkYQmLTTejPsXUdG3ipkK/hPjn11mZCBVnuIqxMzR&#10;qkXbtoiEHb0KFX5VVuJE8fx9GrtIVo2kyEnJQNQe5bPwnUfs4JT6BDpodKxb/W/AWO9DGByXtUoR&#10;t19dNQeMZgvIcmJ8dZewkkQrwRg7YWdeaKreo4H/AKbQcUo/1KztTDfzIyfSC0WBl7Wnc00B+Hcu&#10;7X38ZHBZSXHeU57PXYa+AlnoS2okqVcekjwLJNH2oR30sPoPjdtzbunbJhrHjOFkoTIY5a7Y2qYp&#10;Eb1V07e0g+7Tj6LI+D+P3pu/YlM0uKqo+2WZ5FT8tFG2JXEa/wAKru6hxivLP008fx+CtS5yOrae&#10;lEY+9FLBMQrAHTk6g+nxDjJ5PzHyFMJ454/5JbsGQxrqs0uMrxF5JZpUhWJNIm+HedCu5dRxhMn+&#10;lPnkHl9m7bmr3Eis0JRCIoA6tpUJKkkadfTwUYcprMabm5gc+fL7teIpFggofSRGBmSZiJisrHuS&#10;GX0dgQNB07VHENvyGWJa0UcoHeZFDFlKADX1PP0XjayLGzNtYMh1ZVHPd9mo9OJvKnqCy6FEhgjC&#10;KzyyE7VBflp67j8q6/F0q1PFeWePVqta1ZjhinqPvkjLvohZXAOmpHND0/h4Oe8BFaLG2Je5bx8u&#10;kdS4/wARkRtG+ktafFIEaKXT/EJ8Mqzmqe3ZqSdm3UmjEdmuZOpVmhO7QOP7uTrik/5cjcHLYk7K&#10;80696FV0DswaNX+w9RH/ALS7ePHK/m9KK9g7Vn+W3IbMMc8O21rXjeSNwyntSsj/AA9Og4tfpzg8&#10;bUxuHvw2IZqlSvFDF3bcZilkMcYVNxYgsdvToFXpCquJlvK621oZXFWQNQRNTkRv369ziy934dw3&#10;bR9vE1yPyzyBJ7UqtM6Zi8rSGMaIWKyru2jkuvwr0rtULtrZjyzI3cpdSW5CLN6xJZm7aOpVWlkL&#10;OQup2hm6dTt49T6e3j0/YPbwfd68dJPryGnrwJWAaQ+ij2+/jdenWItzLt6KP4fefw8SmlqsZIcl&#10;j+D4QdPv/s68GGlL9OpGkzA8zu/5Y/rfMfl4StG4FXckohJ3I8inVZWX79CqfDy7jfJw+Qu2DLZc&#10;6l93P/t68dMpdSfg3kk/ZpqOf9XiKLyZ0mmiiSvQhRSweRSdFLjkI0+NnbqllKN8KBeJ/wDMV6yz&#10;5D6efH1b2QeVlSqGWWZRKWaOLrCtN0qo3IupA4jzvmXexvilljPIFMkVvJqx1Cpqd9Wpp069M8qD&#10;p7Snc9fBeP1oqeNqxrHBXroI4o0X0VFXkB9n/S5/9Xm8XzZmgY6yVrlRzHZqz7SglhkHwuoYj8LL&#10;qrdLcZXwDO4yLM4Glc+shylmxYhG23KAZEkjkLyRyy/ECrNWmbbI3WoN/wAnhjrVHyNuW2atSQyR&#10;I0rayLGSS5DOSf6x4WpioL080ziOOOCpPI7s3MKqorak+mnD43MUMhBZhLLLBYpWEkQr6h49hIK/&#10;9unhZYsdMY35K4x94qxY+w9raf8Ae4sZS9QuU1jIlb6mlOgTb1AnuR7NNdPXpbiPxjyDMJXny1aO&#10;VJIqWMdmrWV0B71dXCHafh2rKn4Q3EODv36+KoPuNvN222hYoxzVTIAurAaIn4upvh6ovEcL5PjI&#10;q1eNpQlVnuM5+ZnaFX3Sv9p3Mw2ryG3gp+meGt37rbgJ8qPo6yemjbQXklHry6P63Pj6ZL9bB0to&#10;DriISszchqe/IXKj1PRt9fi5cAUWyXkWQY/ETLbkU+/czEL/AGivCjP0ZsJhVbSe9J2ppVJGoWKu&#10;km5i3I6lkVV13Nu6W7Hk2NyfkuXjbbJ/NFDRq+p1AroyQj09qvxF4l4JSj8f8drKO7DXjSJF+10j&#10;0BbQaIn3s3CYbAwLBXXqOg6mb2u59WZvmJ/6b2J3CRIpd3YgKAvqSTyHBGb8krWLOrgV8aHvSlk0&#10;DrpAHAI19CV4MXhfjWRvDQ/m354qaj3EKnecj/d418dxuCxQBk+OOe423lt5mSIarz3ctrajhsdn&#10;PKZY6bgq1erVqV1cMRyOkW88wNvVxBMuTtR2o5e5FMLDRyh1A5I6n5dNdFXpbVuGRvJ86d2oOuWt&#10;893r8Mvv4fteU5xdzIzN/M7bNquunNpNw26+zi5iz5Zm5qFuvLFZrT5CaWKaN0IZGEhbocahv4Se&#10;PH6vhXlF+lWsYCvbCxXJ6saSNEkqpHHDIyBWB0Udr4UG7du4yjebeRTZuq1Wp9Gssu/sjfLuJ/Ki&#10;LFxt62Zj06f+l28CNNdB7zrx5ldOoEfj2VYkDX/8mfjx6k/TK/6WYNJAOepr2XUe06bd5+Zt2p/D&#10;z48zjI3B8HdXQH13Rkf7eKscfJRBEBzB5BR7R6/fx4fSaMlp4c0wfcBtCQQ8iNeeuvub04ziyhCo&#10;pSH8wnaNoB1P3evAHs1U8MUgWGZbuRjYhdGO25Lz19x9f28Z9pWlcWrWXmZ7EiKoTqjVfQ9ACAKe&#10;W1fm4w63RXWePHyat3g5Vmjh0CnTXq58/ao+bXiTzULM1OGGKnNZuuInLSRTIUmKHmnbWWDvP8ax&#10;ROdsjcZLy7F+M5JbFarW+luUbn0zSU69yOeV5xNY7jVREGrd2NAU1EjbmDSrmM7ncvNLFdVKeQr2&#10;LLTdw0WimWMtJuj0ZjEoBO0qO+rMUdWxPnmMRql2KSI2abTPM+rue48R0jVTqrBty7nbTawj26Vf&#10;F8c30+KwwSEwRmWZEF8ENNo22SQQO/bXq1K/hbq4hjwYiKQZCetYhrKwqiOnbgCgHXcUnRdwHoo6&#10;v7xemS/ftSPGqrEvddy1i6o3xkhASURV2LL/AO8Yn5d3FDxKOtSkxc0UGcW2IZTcaDZJNF2p+4p3&#10;qymJncMUZQm7amzitksxkormbmlexDS+gdkLfVRBBYAWKqQwbcxjXcxUiRVYtwngWH8cXMZeK+LB&#10;hxsH1EscbQuscxlRinYOu3fMV5BV2btrcQ4zyXBXqldZx9dM4jeOeKaL4P8ADl9NsG5ondlbej7W&#10;2qyqlbH747Ni9YZrsTPE8tSOIQnR0dWJbukSD4drdvqVm4sVL9DvrWYTSE2ARFoBE8ioNEmVhKIJ&#10;EKlo20kXpTjI57yeBWx7/R4KoZJZprMUzFzO1Kq0ywCztKJXleOJY3YzSWFiTa6x2cg+S8Y2wmhL&#10;kauOOWsdmcw9m/JUihR42beFXU8tdxOvcaTyC1FXjvvDFPEtbuR168ciQtHsQvqAEACo7MyqEX4l&#10;3cVca+Rv4LxqzLXyt3GEB0FWZZJEkRrIWR5t3bWAF1D6h5PyiWa4MTFepUsDjbc6178yTyJLHJHu&#10;Osaoh3MwBfRdxD8WMVVudrzivHi4oogNla3QlSsKgEmqFZ4pLLGRVEsky7jpqC3GIv8A6hYG7Wx9&#10;+fJ4aKOjHLj5UqxRRoYLE8uszCEpJBKkaK219/1O3dukktSU7VOlJLelxwNOu0cdGOKqLMOixGw6&#10;6GMqgbRutYgJRJxi6uPuWU8bmRqVPI5SRYIHltTF+xkLfbtPF3LKd0iR22MsWvSjM979PvJMpFJV&#10;nty0K8yxw5CNsnVQSCUvHosLhFaG3Jv7SsncVOsBaVnyJ5FoWcouMydjNK0VDt2FSVi7MPy5Cnbj&#10;SXYsJiIHs28ZTPeSZS3ka2MllV3yuQsSCSs08i16EbO7TGaVa+6OOFolYKWkkXRVar43gPFXxPm1&#10;CV3lvLfkuC7BFusvulsopeZo9Zw3zKu0fLuxvkvjeVnQ39a+QlSCIK63ZFCksQys0grN1v1L1ou1&#10;VZTmrXl0V+hHk5ZobVmSA74y1r8xvzAu0pEgcIjewnqXbx5jhqWNs3/HaoETY+xM8lKMWWWMSxAb&#10;t0tcmML2w0m+SRWkXoXionkjTZLDStWoVp7MD2EpX4o3khFtY1VJK2/UgLKsqoyv29I2HGfyiRyL&#10;UpxYg5GOdKskRx+UnMM0sa9fcrpYSTSZdjo+1mjQcYj9QfPK9ypRvPcNKffPDetY96pEsVeOwZVT&#10;bCwcSTSqJGO2Hk5ZaOF8esWauRyqrBLLdyiZCvQp02EdZ71doNsayoukELbdFjebd3AqN4754r2j&#10;SimryWJaxUWSsMhMSzqiMsHdTus8bpvRJkZZJY+laGQ8fx0cnkFZs3lcjDXRI5YahmhikjgLspZ2&#10;O2NTIXjQEzaAp1YXBeX47L3PL0uJXoWFkpVKMMK2WQjTZGiyb9pl+oVz3D3e8qtpxWwN7KxZD+TW&#10;TZsUaUhppXQMrh3jaLuFGl60ldtqN1bWU9MzpELjZORHmONuA2apkiMgrypt0MxZdQ+5dH13R7m1&#10;4+jv57yK3jHC0/po8dN9fUsXWSKKGxSnk02swUOYN0ckyPtZZI+IobNOpY7VZ0yGbqxlbmMSOwVW&#10;BXkTlCHjk5TM87t3GjZFB1dc5NXGSpWJof8A5UqStY9Qd8NXTRIbERDyRzS9LgtG24q3E+U8ivzY&#10;2NY5a/k9erIjvHHOixQ4+3MxK6NEhXtyD8lGVS4YyDhPF/Ab92vSt1asMd63EsK0ksY8TNYE8e4q&#10;lVkMqxxuq6M+6Ztros2P8e8miGXqUsdhIr9qMLWvSr/iq0ynGpLsllEhXuu2pGqyMhLcL5OXq0zl&#10;ar2FtVHVJZ6oliiyFYxRSrI3fbtrWBiboJTcsboy3P07q08XcxTzSY1p5kkMtWFrAKqZNUjKGIrC&#10;xk60YblZV3cZDLwXaMGdW/dL4wQLJeloiFQs6d120iEhBftKZDHzdturcY7yG7Wjo2MpbWukmPVT&#10;FUmimEvdu15pZO+rtzbYqiVowelWVeLcs2UGM8vjHatTsatSq80UheOrFLNK01oLJL0DaryJrGym&#10;NF4uzeSY6s1uWrMqVsnSgjryV4rG+9Wr9nbFKVsaiMxt8JeaFemXjLfp21GWDx9o7c1epNUbsb2r&#10;nu1as8g3hAmnbI/M65mZvh3LhrEyg5G/Y0msQ7ZpJZYVZJrKa6KyyduNSFVVjjT5j3GrYLwxq7MZ&#10;opMjDdjighKz15njhmFhliar3Y/zJ92zuINrLIrLxjcT4HPSlw/06xVjjJVsVQI3EbyoObsjynTS&#10;QBp2PTrxko/OsdOcWqyPMtqP6mOeq0xpSQ9jtxglJE1ZFZuqVF3IyK3FTH17Vi1XHepwWLKrNPJE&#10;tuSNGWG90vP2kCKrru1Tqblu4Sjl5IMliXrSWcdXkr/RV688LPIrFKcJPqpLw7mgVz17I2dlt5bx&#10;J58bfr4uvYget2xKzjTVjvDro51AQeihArcuqtFLJJO3Zj/PmYO0o2DrLKFUljzYqvBZj0jjCaDk&#10;ZrB19B0wP/38fs/9CfTQcae0cevGgPPj1HGuvHg1nmQLWVQheWpaGEjn+z048BzUzsEh8koxyMDz&#10;22HEJA/3+rgr7V5ccvu48d/SKBQmKasc5M3qZJzI9eIH2gRBXPL4t/8ADx5D+mLPHN4/cGGzstaR&#10;BIDcxebxi71DdPXDIwlB3K2xGXbt48Rkq0q8NuW1lZWlihRJCFjiTmyAE/GfXijivH7v8tuG1I62&#10;+2JWgar+YSFJAY8htB6dx6uLHj1id7VhdsrTSQ9ruiXrDhCW+Ik/N8QPw/Dw1XKpAa1aMzSixFLI&#10;dFYDWPtyJo+pG1juX+HgIpLOoK67T9nP7SeK04SQwV8jFLMwJG1ZFdUZtvs3FR+37eMZdRtWryQS&#10;MoGrDtuH009p0HE8fjlpg0h1kjcbZEGvIsh5D19R0s3EVuYS1r8G6OC7WKrZiRuZjBI2tExAMkUq&#10;tHJ8W1W2stynmoUFmIQymWBvyJVDjrUMWeNl+ZDu2/LJIrK3At66fQ5KKbly/urSv/s4ktAFRKxZ&#10;Nf4jr/tHBnCjtTeSRX49eQ7eXpyMR/8Ajgw4t27Ii0jQyOe4SSFXU+z3/wDhwjE8y3p/Z4rS1WhV&#10;DLcLb1Ytq038PT6AcD86v3CToxjc6/08DdkYR9qwk/624IjyUe0AaFYAeXv9eJMjemEx3dJVQg+7&#10;ReP5rOQi7tADz4/mk8qqhPIk6an3Bf8As3ArVdCANTqdNB7zwExlaSRFG3l0of2HnxHTysk9AuQG&#10;d17qjnzOmqkn7NV3fD08Q5zF+V+My1bSFofq1tVWfadCSCsmhB1BC7trDa34eDHVymE7cgYG1UM8&#10;sSpp6DRFI3fExK/CAvtbhM95tYizCxJ/hoqcT9ss2hJYybNenUaD4vh3KpZuLPlnkXjVjP8Ak6TB&#10;MRipl7VFFjfdHLamSOWaabUBljWv2INAsK9CycL+p/leFwzeNO9ekuNptJJCZLc6LXIQwrdMum5G&#10;0P8AeFfyVXpa7+m2V8IueN0MbTna/Yu2t01O1A6h47EbRxBB1qOW5lJDNtVuA2oP266/6On/AKiP&#10;+lt/0e3i1iP0Us+OTzYmX6fJPlZZ5u1O6hgix1Dy2jUNvK9Wqr8DcZTxjMnE2crVkIayapvpGZfz&#10;2WD67ftXV15FGLMo3M21d1WCbKXIKvZDwjExYqgruy8yxjpMSndBdU6elupmbi74riMhkcg2Txxo&#10;SrkMgGaC1I28W4ZI4Yu2VCsvYO6ORSV/CrY7wnNZqSvWxQt/4XH5KxStyGVg6GzPAGchAT2UUxrt&#10;J3LuVeIJK3kXkC9iKNJZB5JffvbZA7s6urBSyAp0fDv3fEu3iZpPMs+BLvUCTIPOu1vVdJFZCFUh&#10;Ndv8XxcTYmBYlS3ZaxI4gryM8mmrMNYwQWA9B0/Nt4irLLHLLVvyl4ERwAjoNjB9FRvarbfhYlvb&#10;wnjXj1CxkshJySnRieWZt3/1tA23722rwlny16+DruNXiijku2V5em1NsIdeW7WTp/i4793E2/IJ&#10;l5NYyMiPFuXmdIoSsPV7ju4/luJxv01b4RBBEkMY2/wptHpwyTCaptBcIzFN5b1K6cieFM7hAWG+&#10;RtWWMMfiOnM/xcJVoI0UPqZphs7jn1LH11b2cuJMfTJLxpvLAaKRrpy/b/0rt3HkLaiq2JYmcFlV&#10;0iYqSOWo1A5cU6/lmcvZm5feCKDHh9kDz2dqJFHWTbGC7sAu4bvxN83EdDMLhcRNJGJRHfz9GNgv&#10;s1jiZz7fVdy8j1cd2xm/D6zt6JPmifXTQ6pCw0bX+j+LiXGeC/qNXx81CJvrpvIIIIIZmcFFkpiK&#10;VGKiRGLLLuOzQ7vi4/yZYyX6fT56HEfy/IX9kdn/ABX0/beckKz9stq/cZx+Hf8AMLPjGI/U3xrL&#10;p5DAtTJy2MDkJFFOvXmnkkryox3qhEczOjg7+2dyrt33PFYw+V+kMYFytXmjjkEkYfnHIqPG6klG&#10;R13KwPxfFxYhw+GsyyVazWrG8xQ9uJdeomVl9x5Lublw08lAmJ42ZStiuxYe5UDs+v2aceIX8Dis&#10;blYjjsTWmCzJDLXrdpYzOYxM+pRV+BRuZv8Ad4zfjHkGHnoClRoTV7TlmjnWaWdXVN6IQYig3evx&#10;D/o7kII9NQf+l6/6fXXjzeqx3f8A4O5PcF5t/wDDPpy/Zx4nkU1khn/S+i7zajR2a0hTTT283P7R&#10;/o8mSYt2zS0cJpqR3F1A19unEZ9mnHhTiLcpTNq0pA6B9NGdNfZuIH7uPKaVWy9mzXx16ExxRM4Z&#10;u0yghh0Fd2g114qYl1mq5CdCSsu0oGUD1dSRq3yjhb+RtRJW+tyMved9AyyXZdG6iT1a+n27eM9i&#10;6bk260mbtKrnWKeFbMxDxs/qGHPT5efy8VcXj4kNyHGM7V0ijEK93s6Mzf1QQoC89fiXiFvDMPNj&#10;Y2kV7FmyZJ8lHY7CuKkEsLgWoYZA+plj13OY+mM7mq2clihkcji8fZsRiWi2M0WSDULI1GKvIca0&#10;GrbEVYJFclu1233ZPzX9O8a1WOvHVlfHxsbMdOBKzV1TdOdbEDRd3ciou4aRydz4ltHx1lW9RnYG&#10;NkWZLUMpQkbWB3hnK7dm1xu3D4eI8/BSppiMxWluwkxkSpIscXfC2tegwvIs+hVlblt6WUcULULQ&#10;yW7Amlkih6mrvWfSv3o3Tb17HdY9zKYy7L07l4s38gGgx9inXx1dg5TZkYHYlpI1LJGyswfVRyV0&#10;VfmXjKfzexLHbyYalHFsZ6sCwOXaGSWPdJBWuTFYo3UMBMz7gsSs3EOPvQTVb8ssqKjMkD07LMmq&#10;zxdfdHalEyOjLIdw6uRVvILuInkhqX8lFXiiQEV2jqSNFEZotVDdqNWk/CzOWVV3cT4+hNPjHqJI&#10;jMpbStG83bmGkfMxshAkVOkg7urq3f5knpWbdWxDIDBXkikMIk/JDo7xtGEEYHZXYzON7bV0Vlt2&#10;4aUtu3DNXrRyRp3xBPJXayTDsXUmIEISAy9sq0nVt3R5vyjHXr+DykOYEJjMVRK1uzF2p54NHaTb&#10;DtQq7qkDTtIyrtG5vFa3jctGFHgvzGyaMcxWS85hsOrsjbhG6AI2pVX2zIIyiACw8EkU1Ssv1nUW&#10;JmrmRZ36htO/VdqabQp6enihF5lDafF9y1ayIr2WJ+niqdoTqBG0hkM35ixvujlTSLoX8zjIUbDJ&#10;UzOdo344oY3ZttaWmYq8O0EousyptV33bpI21QKSKPnJqrDlcdG14QSwxTCIwV0x0FcbwwLDaqNI&#10;OpNWaNteMf5f5xFFYs0zJD49LNjYZcbGslaFrtkGSNo7G9+UabpOxGplbayqr/zCxUnp2fIce2U7&#10;1AvPFUOpmYpUUdsxzrCS0URWSs5WNd/91xa8Ua0KeJx+TsxFFk2x2BHCDH9QkK7mKSFSuqn8xz1K&#10;q7kuXch49i/IYqi/Xw1MhD3Ur35aw0nJYa6rzQqqybmZVWRd29Z28mqJJ5TmZo8xZvVrUkcf1Mld&#10;alepXjWKXsKYa+rS/nlid3b6FU0Lle9/k+2LAqQwYuhbvT26oTYsjxOI/wDEBmUSvNNpJA7SOgkV&#10;Vjs5SWJLNC5HPM1mNg9YqIWii7Kab4WdYkZN43HTcqhWXfdxWV2GeSq1qnJYlOxLNbtWKwYh1H94&#10;N0Ss3U5C/EdvD+QZee21l7cGUR55nmrx35zLHJYmSR2h6QBscoza7I9yruVq3lnlEc+Zt2Yco1Mu&#10;5h7cSRDUixGu4BplM/a37GUFWVFfucVmuJInjnkUVvG5V5wDWlyElZe9VCwKkUUOzty1q43SRLGd&#10;rM2/dP8AplDlJaWJQX8pJZyVWXptdsAJJPBq8wki6GKIFV33NH+Sz8ZHzPyCzDnbWMehPa+udhGQ&#10;YGgENRo9qxTRK6qscf5O8MJlZT1d+alUnxMxggyWRVJBeZJmeCLdIT0qi6tIiL8erN1BG4huYxbF&#10;a/lKlKvdq145VWxZgLKypBAdDqBH0BQ0m59qru2tLj/JcXcx3bq3qOYbHmRsgqWZFnkWkJigVliW&#10;OKJHUrpJK3WzhUfJTxL/ACwjIyzVpo0Vfp1qxSSRvCh6Y2dtug3KXc7eoLxkfBMPfWjZy31fjdix&#10;dt9ikuOKSMXmnZmLGKMIxDFu4y8tzOwXIeRYvyoJcilrY/x+e0lerWy0UNkxTXUWs5ljj+r0jSw/&#10;ZgHaUR75N7NhEp22t+Q47GwUclYrXpJw88hIlKTwnSVe47LHt3B1LdXzHJZeGaqniCxw2gkd0zY+&#10;HINEqrES3palqosYDruG4ozLu6p/Mco9ezZhoMcP9W8cv0c6xPBRBryS8o66bZIw6S9tkiVV29S4&#10;Kg0OJWa/G8j2++ZZHepYiBluDfsAIZOsKmjFpm6l3cSXrVzAVsTUuVK1mjj8jZts1dV+klZDPEm+&#10;Jd4k62XanwqrIzNQyDCSU5DIQT0544RNJICk1dX7J2alRIwgTXcHkV9WZF4oZXzXHSXfGobc9StD&#10;ZlaWWpLF3Hoq46S0hCBXD67mbc3Tt22kheK/ku7jLXf3rJQlgsySSGJ00aZtwiJjWRu4uzZIrBe5&#10;wbcxKU6zRFUC73SW6rxpGrsdqaAuZGUq23TqZRt4zwz9OCVtMZiMeiRKWgmqzHc6yB1MZaJdGKbt&#10;VcRyNt4x1trZllmyFqSorPq7rWrNs7cfsCkkyHcrdwH5vhxcrO1ZI8fXgM7iSSJtheaMvzYgIC41&#10;CqqrLIrL8UjXo/KcxLUlsW7KQd4TSrPuriBVsyskqj0/JkI6VQRyNAvXxSs2PKYLeQodudcdVqSy&#10;ARq+yMz2jtQSc5ekd1eT/mKu1eO+8q2OxElizTalFcimFuQRSRtM0TNDG/b77bn7T81K94LvlymN&#10;ggjw+Php3oKj1DLVlnlZ5Ia0QBUwMwWWSKSPfFG6Fdq92LbHhfMZ8jiLGZOzIWYrktYrQuSq4sKu&#10;rxuFLLLKH6Nm6NVSTdtHgH6UY+PDZqopMk1dHvUpoZElMZxr9x22zTMjruTRdXiZVlA0r2cbYs02&#10;vY9Fs14pQqV7ryGDJdlYyUAnIYSom1WU6Nu+LhM9k8mzY+7QlkXGx1a8deOnEhiT84/nG220FXDf&#10;EW2qqp04zI+O6risrLHQvwQgpWWaeLWtbiiPRG/cXtybFVWWQbupeI4o4EV5GChXb1ZvQAe0tw3k&#10;uTT6LH4RBYK9oo8s9hGijTVuYRVDM37F9rcNs57dAefoPfx2dwSVW0IJ9f28M4JI2lvtG08x9/py&#10;4WdXHMgkE8ufrwBu2kjdoefLXhEnJLBmB0+/lwkit0kr1DQj1GoP7DxGZecbkrvUagbvT7+fu4eK&#10;ww5cwVOo0b0PA/MDI2qsCPRl/wBnDRwMplKgqPf93DbCCeZ1I5Ee7+g8LryXnGSdfZz058Geq3Ig&#10;qefL15aj2eznxoG5EEMNfRl58v6f63HiWUjJ/KzduuT+HfSZ9P27AdeMJkUOhrZbHS7gdCNliIj/&#10;AFDiSM/GspGg5a8z/s04AU9J56/Zx4xaA2l8BKnL3xXXGmv2bjxk1bTWTx3JAMOehSepKD+zt+nH&#10;huPJ5Ctl30/+/wAKH/y8Y61j7ElexJnWj7kbFCFd4wwJHsI13D4dp6uGhg2iNccikK4YLtnmYDTV&#10;lG3Tqbd1a9W3je5RYpathXMnLUxaS6D7ToU/4uA7LBsjQyER7TvPyx6j+LTd/DwnhFCKlYnvKXsK&#10;IdXhr7gsesemgMza7XZunZ0rz3KSWCRodFgh6Y4/Z0D4iP7TcUc3CTEgsxIWbUKY3OyQH4ujTX5W&#10;9N3Et6fzHxsmFTIy/VvyVfbosWpJ9wG7+Hi/JibAvxtTkMU1eQSRudu8aEfF/F8y+jKrcZeP1Jln&#10;bmNPiGvGKyhJ2z0KU272MJIEI/18Uc6qlbMGLxduQ7deVTKlV5aexJG/YAvF3HRw1NOy4ry0j20I&#10;lhEiMqydRDBlPorc/h4TUjX1J1/7f8XGMh8go1cjejr250g7P1E7yy2H2xsi9XbCL0/lyayPJu2q&#10;qrxXNLETwwxRaPcXHzY955GVSxdnMeip8MalmO1izevK1nJ7MaVqMLTPBNka09lolGrGOtC8raoN&#10;Sy716QWX8PENTGrUinnZxCJbUjQgSMWWPUj8qOdtOZ3RpydiArMvcUaR6dC8vT/b/wDR6jwZIm6D&#10;yJA12/ZxkMRX7Ly34BVkkkgSSavECCyRSHXt9wjrIXc6DZqF+KjjFVYntr3ZzHuJYINNSWJJJ+b4&#10;R8q9PGQkOMrXcnPCox088SymtYU/EAwJO4H2fMqfLu4e5eLNNOzSO7+rMWO4k+/XXXjL/pLkZUmq&#10;z1pMjSjljWTt2qqpvZdQdDLACG0+JoVb4t27SUQsuvIGtER/5eNzQQErzU/SxHaf93hgAsfpoEjC&#10;/u0HGOqeUT5OCHHWTbhTGW3p75tNFaR0Xfqn/LdWWSPU7WXXjxf9WPBbxxf6hYBhHWkibfZkpxgl&#10;JJnckuAQY2729Z0keOTfo3FbwLzY1/H/ADRmWGOuzlMfkW9n0srljDN//TyM274Y3lXRUSOyrLOQ&#10;WdWG3QKOYP3Hl/Dy9/DwzbigfpYDUsCRzH3ag/h4U1nLM0jREadY9drhfaGI05e8cIwlJV1Bcga7&#10;C3IKw9h1H+v3cKkh1LaagEaAEDQ6n1HMHlz9eEghPRLE5Vl57mUA8vt0Pp8Tfs4SyS2zvpFLqP7v&#10;cNdx/h5ev4un4uGoWJlhlDAJuOiNuBKnX3HTXXl9vEjWZliEbEOWOgGmvPn9x4hvWZ1DSsF01Bbq&#10;9Dprr6aHl7+PoYpD3SdvNHVQeojUke0DX/h+Lp4kkikDdpC7+xRtbRgCfb6FfxL1Lw1eOUo42grI&#10;jKQff1eo015jhqEkyLNGCzaOCNddg0Oug56jq06tPfrxNC1lFaJ9hVjtPU2ika+vHbNhOcfdDMdF&#10;I1I9ftIO37jwtO3MY5Em63C7kMehIcEez/u4lLz6mFyhUaEkqdOXvHMfv4jpLajLTB+wS20M6H4d&#10;fYHBG0/C3Pb6rxXtyTq0c782DDRUUkMSdflIIYfLod3wtxLXFpGliYdIPJg234T6HpbcvPqUHb6c&#10;PA9pUVQGDMdoI0Oo5+0FTy+7iTt3IpDGhZQG5syjUoB666c+HSK5GUVI3DK3T1nQjn7Qdd2nElH6&#10;lVZC+u47TopA5b/v/wBXH8xrWY2Ug6LrzDru6D/FqjBR82nTu1XdXtQTA17FU21Z20XaqhwNT87A&#10;nl+EH3Nx5Z5Z5tJBE+evVI4gkgcudJZWkOnqDJNs10+JT1beM95BBOj07V1jDIik/lqAikaD+His&#10;1tu5aghEaxqhUMvPagPy8j8fzfNxk7GIlrLZm+nrSs/ak70L7ZAAQ6tFv1IZN23cm34ht4DPIHsN&#10;a2Ts7LH+UyaxmJhuQhSSGQ7W6fm4ht4gN8DCzEjAtucF9I+W0cgdo+JlHEVOnOJ47VoMrTSiHQdt&#10;d/LqCnU6MPm0X8W3h45YIEm7mkDqxAaNXAOh9ntGjLuVun5l4bMeX0qmTwKyT92lbZgLCgHrASSJ&#10;wuoBVwdyNrGysyqrJgcJjP5LZEcZkpYOt+WNTsO4qkRY8xt1Jbdqu7dxCuImmjk7ssKLK4EgmiCg&#10;pt15nqI06m6T8w47CuZa6M5VdQyDdybT2a8urjdJrzP4f6ePytdF9Bwholu+dApA3HXmNAPQ66+3&#10;iebKzCNY43mEWpZk56hfcP2fDxftSOfy66IoA5EO/M/8I/fx7v8ARz/0e/geEeSZvHUc5moDXp0b&#10;VpI5ZzaDRRlIzzbdINikfN07uPHM1haXaWo+NeeO19PKk4VCNskaxLy1B3asV5jcvFXx3IQ1oIMa&#10;89pI46tPuxiPeRHJKsbM20sR17l9Nq7VXg+VeUC0aEuQnS29MR7410B7wjUKm3eWRtFXboG2twEw&#10;FjKtFK2tV7RhmEkanQO3a9Ax15Dd0r+JeL1g5O9T8nnlMD4utkbEf1MKybQ8saALLB2yWbe+1dep&#10;Orbx5T5vXyVWU+DZCH6ijaqPYuSU7ipDsjsPJp9GRuRqihdyx/F8C8U4r+FrUbkm+CpHg8bWo1AA&#10;yKrSK0m+Tc7ndp1fDt+ZeLMUM9mKO1XMNlSgR2ibUFW3oWUN1Dltbnt4L5FEkA5rERorFR6toNSv&#10;/D6fFxTr4WjC7TiSSGkxSOOERuqizN7Yw4LbdvxKAyxvM27iaCCdr2YuNGb12QaF+3qUjjTUiKJN&#10;x7aD3s7M8jszRVspYXvSuF2IQzKPazD2DhK+IhSnZjeQSzxgTJIqt0bA20ruHxfFw0mdAyBkk6ow&#10;EjNdPXdqBq2v4Pl/Fw1bDyyVMcjpoIeUsh0+Z/w+p0+7hcwmUsmUSS7F3ncWc72J56Eeh4YZ0DKG&#10;xpJHuOwxAHQ7mA9Dp6fL+3iK5iZY4aArlZRJGJDu11Lg6qQfYo+FtPh4myfkzgGLkgjAJY7NR6dO&#10;r/L8O34W4lSLGwmruCRoXbuL9rEfEf6vLiWbI198m7bEsI9pHLX2+vJvw/FwkXkEcgkdj3XjIZY2&#10;JOgC8mK8h9vM7uGzNS4CEXe8DjZMOenND/38Mvidcx2XeMLNZTUKuhL9IPxcgF19/GLtY2w1R4y7&#10;XYUDxs0iAbSrA7tOeqjd8QO7dx5Zflszq1nFzI57zlpFl0jUMT8W0P7ffx4rHnB26OO/TiGpqis2&#10;oSaNlc8zprtC6+/T0HEeV8d2WchbH+Ghdgo5EamU/Ly148ppZWtLXuQww7e3oyuhmj1YE+m3Tq1/&#10;s8CTuPLaLNF2VU6qR6ljrtCjlrz48UbEo9LfUzaySv8AES0EIeJAObKQdzN/VHt4zMrWdY5adsKF&#10;XmVWEnXb0/8Abq4oWtu6CWOAqzAEMzRj4viPp8P8Xw8VaNxXSATW+2qt6J9U59P4fs6ufGRSqWNg&#10;vlAs6jZKOtwBr08tCeX+9u4jyEtlnlnoOSp1LSfmJ8Wo9RoOX2cYDMUM62KzNG7/ADTBNA6zw3IX&#10;mSvZhnljIerMg3EyTJHG3VG3rGeH8lntkWcJI1aaJQ8L9juyO0UbwlSoO6WORQdwikIXcu7itkPC&#10;Y6VvATWJ2x0SPDbNSsxEqCROUsNmEOf7wKzoiyK3s4j868lgfJ43K5JzHHXttTlKxLvE0c0CmSKW&#10;KQI8Wm7fsYMpVl4s5hLEAqzSyvksejRRbu6kLs8EaroyTwTrP07Qh7427IVAWnWuk1o7MsTsCCJY&#10;FULG5X4X3Ix+Xp+H2txTxjmGvYi2yTxRxtAkE3cBE0h0ZSGYgMVZVV229O3qsZYTrAbciWTXKDqi&#10;TeYzodoIaTtnYf8AlgSdLcUcjZV07MAl0A6xFDqyLvY8k3qdX6fywOK9iyXngrh70yCJZGE8sfX2&#10;1BKyh9y7GH95rt27unij5E09bH4nI49pWkyU0taIxh5Ejmg3Ru7RlIwNwXbvX4m3dNLxbB0Zchca&#10;RxBTqQy2JHK1e2m0RozyL1EqAu1dW4uYu49jH52KSzYmqyaxTxyQMsUiHXmrIibmXpbbsX5dvGO8&#10;ihhZ4EuwvNAqg/UHG1w5JYoULSb2Ta4ZG6Y2VlDcZvxhWe1Uy0lh8MQyLDTtyS/m766/kxtKzLHK&#10;0AELTIssfS7be9ZhYNeimqNLDKoZkvQsFURtyPanVlYt0qAfm28Z2LKvN9fZxwWuItFMs8tqKsYt&#10;G6gCpdujqGrbfh4t18jAiV6towxOWG36MFZYi+g3rpG6IQ3xahl11bi55VYx9iPGTXocfJJKI5xJ&#10;PXlkdtsPdh1jEjoJIxJHuTpTc/UuQ8Y818jr3MHlI3nSrjY1gx9etWKxLNDGIk+lj2ttdEAbuLum&#10;7rdXGCyWGx1qzj8DcsxziErBFAZUsoisXaJPqHRVj0LEz7QzL83GUo+QUak2NkMzpFkDYjr1NJO1&#10;GzGtIjHYXC7SzKW0VlOhXjE5fACm1LJRxVrKUrUsiJaxy/mkpMmqyTI5LRo7xSbztVdvTZk8dee9&#10;YxH1UwhcjdNUMhV5pO22wiJIeopu7bHdxjbNu3Yjs4uq1cy2EaStcsMVW0JQSCUkDMm/r5kBlb14&#10;HiQt47yDArIWyEOQxiYrJRwwbWnhr5FXdI3ZgYnL9wFo1aHpeRUq+W+F5OFaMdR7IqTSbLH0spXt&#10;wpv3iRxFNLG+59yxpu3NoNaWEr23qxXZRDGRptd5BviTQ9IKkjbuZV3AdXGO8Ux8058OXDiW+kUc&#10;khjIdmWVlTYRKYiU0Xa7LJIrbdOXhn6Tf/axYtLuOjzSZG3ialN6wqy47k/da5tbSQSiXvvIXkJ2&#10;SMNArXP05/U+vHjsq0ktm19XYgaulX89O6Z0Zox+U3w690a9tlDFRxN4XbyCPRxxs1caZkalYt1z&#10;TVhNJDufbv1QnbuJ62bcy8RRRwVKVe8kMJrxNFHFHNBp25kWL0FpBpMXZu5YDNu+FVwnn3lNqYWM&#10;L9LbmjUPO1q0AF+lVdQPzDIi7izKiuZurZt4p+R5u7ZveWZW+8kCWm7sf1teXWvEGZ+8i1ywaLYx&#10;ZZIIUZeuTifI5OdLTLTgtItZXU3a9+d5LKblRkruJk3deo1R4F5ttEVCua1eDJpW7ltFc14O3EJp&#10;pWaTme2P8Q3V8WunSy6ZHB08RPJ43dbFUMfj0uHGiNKsfary35zHLJJJGiBpNNgjd5JE2dTNemhw&#10;XjflduCCC1Un8oqvJPEt6NX0JV41MTS9zt7kKxu4k3Krtqt2rXoVKV6OOjBFiqqwY+tI1EWLKhWl&#10;lP8AeKGfc53NEelVdt309FDPo1l7CQhGM1TVRIHdE5xaFG0b5QG6QzNxJlfH51i2rlf5bXuRwvLF&#10;MlmKVhNHJqkjaxjSPpH94NNqqvGQuCaKOa9Ra/LC6CGIztLC83JOW+VGEmm1eo7du0buKnlKzogg&#10;SnTtVkhmR68rK4MayPuWaPYEZnVl+P4ehttXD5iKGDLYe+38xsdvcn00USvAV2aA9uuVSNPiZtrS&#10;Nt3bRcuTWKNvuTvNGiB41nQShFTa+2SJ42RJi7NJW2dyHfHM0ayvWeWSaZktWQJtiSMgjQdzq2dK&#10;zFVXb7XVm+Xh4surnGQ35bBjrqXDqsXZlmIA+VAvM7V5Dbu3cU2sT2rUWJlISzAoVpSu+SZo2mDK&#10;peSUONybZNpVtrdXFGS5JJUM1/8AxGRiVjXjawyLCiQfBHpq+0btr7gvwo26PxnyHufXVpbhmV1d&#10;XVlQwhJFcbl3IwZhtb4uncu1uPJfAvI8FjMibnizNir9uCu0lC60botYTdEiibp2nduWUBupWPGN&#10;/ktvtzwS26qwxyyRSyU566S/mCPd3EeQFRER6A/MnLyiq7zN/L6ESCvUnq3I4TTsxW4QZmR442JY&#10;biyPtlTst/8AEMq3I/O0b/Mld0uJfqr3I5Ibeq9poy26KvFEwi2RqzKvbkk2sG4xXlXjXkGObPVq&#10;bRDFyZDsWJEiBMvYM21GkcnesY+FgV62biS9nKn/AModz69roDiVxJGokEsXpJvTZJvVVk7ibtzK&#10;/AwEMlS3jqmCgyNN5LZUOQbEsSM8S71O3cJo22ybvgZurjIeO4OvGc749I1aB5EBikaKCG9QlZSv&#10;5hmWRNq/YX+FeryCbH5O9SyMlavlsbLBYSCGeLJ0xarxzVgPpz27CNXUIEVNAF2/KMljtIxl8JUu&#10;zxbGXtyBlLpqQELK7SI233cFCNTp79NOBMNd7EqygDTTTlpxEkshMKa7mA0O71JHv4HcPIdJ5aDp&#10;9328QxM7mMK5UONpU+3T3jiLwdcFLk7Jo1r7zT5FKa9uyz8lXtSk6bD1Hb1Hbt4T9Pmwf8rtz17V&#10;ivYTIx3YwK6CQrKvaiZS0eu0jd1aLt4WKSZ49VBLFtFJ9g9G5/8AhxLEZCZUQ829dVO86a+nt5be&#10;Bfj3MzsY3UHcwZee3afxeq6dPLg2JBIrjRzu6OTakfcW5Hl9vDhJGQNqrnZuBDn00P26f1eDC41n&#10;VwSWH4fX19SeXP7ODANSgUooXUk89dAAP9fB1fZp8JI6f2+7iAYOnav2cdn8dd2U4JJ5EheGaJ32&#10;xgvp1ru5MBy3cUEx/hvkksJv02aQYi4qbRMu4l2jCqBz3at0/dxUyNHDSZiG9alUukjxxV2VgV3M&#10;isd0gPT8vL14OBv+CHZHXWWOU3rCFw76EDbXcHl1fFu6l9/Hhn6jZ/C/yBrGPyFevj57LzTywrYj&#10;cWWBiTYjlmEYcLI6q0m3t6aqmQP04ymMyeLglaRFiWxdgMcJldmULF3ANz/KujbTx41nv0xyD3KV&#10;GhfitrNWmrTV7E9lHEbLMF1JUA6ruH8XPihhbLL3z5DVcanQhHmRSBr66nTl7+GyFKJ6than08qm&#10;cTQTduVj3YAFAjUkEkfMpZmRWU8Ur9mKDtwWICWdQSomYwMdWGp5SA6e3j6Jo0RiuxxsR9oZdyli&#10;m7TcBquvVt6vh6uPJMNBlMa13I5WpOJDYjlZoIK0TREFNQAjqysvy729/H1eNsxzhUL6wtuHSefP&#10;9o4Fe1K8qqu1Q+mgCjkAP4fXhpJ5AhkI3s5ABPL112+7i5kszSk1WjLOtrtkrIHVtY9x5HduT4G3&#10;fNxeg11MiJ//AA9Nfl4w2b8Mx+E8gwVjHY+WtRYw/WfTLVj0OiPA+vqoG95OXNdrDhcfLiZML5bR&#10;xYxGVwtrUSQWGyEckRVZAsjQyqd2pTcjDa25djNCvkWUrUkgq1qbkM1mxMasPYMkcEe1wJUVTrM0&#10;S7tef4bFLwfA2bu7VFyOTsOBFuX4oK1dlhjddR/eSWNv4d3CY3H563iqSJsWOhM0JKsSWV2i2NJz&#10;J5O7ep4kx+KvxtLfstbkL04rlne8YRmRpGkYBtNNSrdXVpwFkyuXlrMSk0EjV44nhPxqRHENwcci&#10;vLcvTw2Fv5qWOi8z1kipwRxODYUF40eCAvoEGxBq2inpUPu4FeP6OFGG1R9TIQBpqB8XLl1c9vEk&#10;8pjY6bmCibR028iNz/N8p4GdwtjbUcDuo4JaMjmwH4gq82Py8VchUYNBZpNApXqGiMHXn9oJ5+3Q&#10;8NM0mxgNF9derkSNPw+vFSGAHt1KyQAsNCSvMnTn6k8HN4yeWlYq17hexHYauyL2e0AsgU82eUDb&#10;7VB4jqy+RZiw0nMivkJ2QfxEgbf3cPfGdvqUOhWTM2ARy5ctvP7uCsuUysXJebXbchH/AO8HDLXz&#10;16JF5lYbsqD+l9W/bxbmy889yxZDI0lmRpJJSx15u5LHn/FxLasBdkjaqrDpPu+L7t27iva8myd3&#10;yfAQ1q9GfFZOyXCwQE7HqyEHszxhmCyN3O6rduwrrtZB+oX6WWJLtJlMN2nM0cVyi+mullddNuo6&#10;WH5TKfi2jdwEyEwLujySSq6swK+pOm7mvLcB1cvh4e3pBrD0o2+QMwkAX8uMyMTv5nn8Xy6KeDSv&#10;RLBPGY42aeUESR6Abxp0a66lUTcyqrbtyjbwTQsRktYQSERGRnWI6BQ2ihtupDbz1aDbtXgpFGHa&#10;ZDLLHC7dpVVfzkJJVRKyHeuvQrAx9PSvEH08T3JXkUFokaMqGbSNJA/SDKNx2fFt0k/h4WG3E1W5&#10;DqjK6M8qhptFVto9eWjEb/4ZOfE0MEqyrGu81pUMZAQDuSBht7o3n4Bs3abtrcBkjeSFGDqxcpGy&#10;O6gswY6FNQu5xu3aHp+bhxamDbHRvyjzKM2mw6oo7qj4tWZdum3d8PEd2vLZkyDSETwqyOg2gyIB&#10;KhRztVdGcDcqqV7bN0tVzWUaR6duOExboIo3fdtdpFU9RjY6hZI9sjMTt2dTLB2XexZuSSKWbRSy&#10;bAdzRpvdDvZTs2tuRSyt8XCPHbWs7Oe5ZlSTsRbw4UHZ6GXaSoKbm/vGbmy8GhVWVZkESxGR4Xib&#10;8tkPeBHSNNTom9V+Ldu+GaaeB7tWq5WZ4lXR301rvHK7rruG0MCN20burq22c3ekMupVppFeNAkj&#10;oAVVfj3pog6Nq7giq3LiTE42tGJI0naBgjaXAkbuXUSfAzLqjabVVULbVbihbFVGivxxQRPHWJct&#10;2mjkJlDKSe5p3NNrbFXb8PVUstYMiWYwitBQkSFuxKIpWBd1LytIumgZV3a/Ky7r0s1CMUak1eGW&#10;VpDFPHJJIR21Qnn+Xp1FDuclF6R1R5m1DOxmheaWN5N7RwqD21jOrOS5DOwO1V0+X4VV5baywNUS&#10;R3WH6mSvAso0faSoBeTanYk+Jmb8xV2s1oPXEMU1KRpYJ50hFd4ACYSrhnJZmQxksrLsdWVenhze&#10;imtvWWSvXnp7ZJSsEcQnkXTcIghdO5JIjcu725Fbcy2ntiX/AAbmwRCWXZXS0YpHVXCvINm10616&#10;+lZNvVxJYku354haSNAZopchBG3/ADbW2PsESMSYBvibt6q25hzrxUaSfVZPfLFTxwbdEqDZsV+5&#10;vZpQGDF0XqAZo9pVVqaPKvdb6aSOtLHEEnlUPsJTajA7VDFW+NtqqvUrJTwkETTZSOw1WBD3HhMU&#10;jIXCHoLPGvdUj8pW6VV9+7ibJX3gteN1YlsG2NY3hicJIn01WTR5JkRRHHJt1eQjr27XUZnyD6t/&#10;o1ipV6qtEslqKWQSrYt2UkmgrGFHQzd59ytIsezb1cPndHgbHf8AwkWYCVpZ9Y1lLQJoyFUiYDt7&#10;nTuSRsrbl6cflfHbM0N6uHo9irXVbKy3E1jcTM7JrqqRyI8W5ZZJJGkVUTiCTJZD6itMd1qrDb3w&#10;054JXSybRh6JneTr0Vtqxwx7ellbhfMaF/H5dI5KeUQrWMRrzqQUSNGROt1KP0MzBdpkkVT1nx9q&#10;EjQu2Utx/QrqGKyfUkQROkXcWVWklbUqyMrfEu1VreSYqNo60/cXtuY2dHikaN0Yxlk3q6EMAzbd&#10;Pi4LMBp7D6jXgiKLVyNQG001Xmfu/wDDjsQWGjiK89g9n7fUcW5scFS04jJbbzlOp0/2/h9nEdiB&#10;goK7htHNhx3WsuZgzBVOpPT7NOEf66RHTewJPa0CjXUD10+0rxLWr3prBkLQlFUNIGXmSp9NNPiO&#10;73dPBb64osyiRFl/M+4btNFO0ceKWr9odyHEBElQbW3R5A9fT1K3NPXT2N7eK0FOOWFGts080pJ7&#10;oKOI1b1ACEHaNdu7cy7m3NxRpVYkd4cIkMSQxhAN20c19NdNefzfFxDBjLsTxwdyP6VH1DbSSxPL&#10;n6+1m6eJwqmGvHJoqk66Dfrpp/s4CZQQ13pqZDMXmeSwfXf1FgpT3IFVt3Vu04/WzxS9PBFJlsAB&#10;RaZnQSWCzukav0oJH11hU7WaQbY93w8VMikjjGQbEr/VOEkQd74Y0Y72G7q6Fbhwvl8UWUYyGKOS&#10;tadXMa/MyBBpqdFY9LKC3TxXx1bOQ5RoaytLbrpNDCJ2LNIGLFmlk9HeQHbp0kb0148g8O87ytuj&#10;j681aWhYjkeKRhOjiWPuJtdgugdTu3KpKrtXjHT4vyq63j2ReWnaFlp8mtGcAPFZZpd9gxv1xTqj&#10;S7NYp441/NV2zyWxajvx/Urd9arK50GjD058tCibW6fi4WaWNWeM97sBhvMajmQE3ewgrr8XP5hx&#10;rLvQDYs5TQsTLIYwIyTo3Lmw+Lj6tVawm7aGJHLqIB2+vPQ7en3e9eO5aQjnIke9Rsd0EZ2qwLDd&#10;tlQ6Hb6hfibbxG8k3dB7aNCkci7HcF0ZmcKBE2mqv8O0jdt14smlDYmqRkgzBA0bsjAaKULFSsbb&#10;2Miqq/Du3beLr0drU4iRIsLKW1Q+siuFIOmg06vUNxLkKdb6tonTayvqTCwCGRmA0jCvqFD7fY3w&#10;txLQxkUstlWlVFjgO5gjAbju5KNCNzltqt8Tca3ENKSaEWC9scu1q21wyBtQ5UhfvHEKKwMU0Lzg&#10;ovcZYlLdLKOas234Dt9Q3wsu4Qy1p23EMpcCMM23Vl0+LVdV/h2ndwRLFKiRDvSK394o1AJCn2aE&#10;/wBbl8rbuLuMzGNeevYm+jsVZm0WSuw7gfeCpG4AcvlYnd0jq/xVOendpU6+JrSTHQGi4V0EoB0H&#10;s2yDfuU9xmVW4GH7c8liNxFskUxlGYEkFX5kgcl0/vFIkVtvEvj+RxhmFiRFkrOT3DDqCNV+FmGm&#10;9U3KrfDuXcvCokcrV4wjShRvaMMxQEx6+rAaqhbq1C/Fxj3arXuSr3Pp2L9wxxttQ9uYflncrLu0&#10;bYrLJG3UvE+Oams1Kaq+xi5aJ0liIIY+wMfiG7dz29O3jF4VsVKrfSQOqIQS0DKOz2g4Y/Kx1O5d&#10;ujKrLw+EydI1fpZbBlimZPyplLFhrrtAZtTqPi16V4lxsWJeKk8b2HLNukCzuO5J2/am8sPi+Ebv&#10;6ps4+sjQVe5AZCURZF3bD29+1gHPb3Jt3KvVxhpPHo4WuSQWpVjaFZXd8jXMbvIHDJsIUk71ZFVX&#10;ZuniSG/a+m8fWpHdyUlmkbjQrFGI5R9MjgtMrqANXRet+4yR7m4tS4TOnyLDYi8YZr0dKenYWy5j&#10;SNZ6ko3oJIXl7UyM1aVYiFfkNaGIyUlWpWyzlMpL2jtrGGdV7aKU1Cl41BlT0UbV6WZuK+NxFiRL&#10;kFaOeo8qdmZ2gmXZAY1L/naSONp6W/5e9Xj3R2LkCvJGZJK7zqnOLeZip6dvTIsm3l081ZfhbgZS&#10;5Ye4b1OMMYzJE0JEiyTKrOWjEhULGXKvGsb71/M9KptTV1w9iOxWsxzY6O0jRIjRRxxxyROu6Y6m&#10;IxuJOhtsiybeDUtT18niWutBNLjpJGWWvXKg7NwjPdVmMioT8SGNh8za+OVWz2ZtbtuPx9AySp22&#10;2iOOGtH+SgQhlZF7aqdvT0rxh8BmpfrMHTDvTwByUU8jSRruacV1LzRVww2juNsjMb9lOTsrWzdl&#10;/m6Wu5kLMU+yV5HjUopMJUpHowOzdt6vxDipaw2QsfzGarHJBLIO5Is7FQqxvYVl3gkjf1N0tt+J&#10;eIcfWu7ofrLEDLDq8Yq1oJN053fFLIZJ5dyt6CKPpbp4Xwye8IfMMferpFaldUpQVKdZtpViA7zE&#10;ydxVO3aItrb5HVVyTY5XirWrFmaFRGERILtk7WKL8IZw0ioelWcx/Cq8TEw9+1G0bmaJjMYa8biL&#10;uBlOm1pn17nxKzJ/V4W7krjzZXJCOzY3yImkCsYwwVBt+FIwqj8A3benjGeOQ4ujDNhZprbZtns2&#10;LO+eQRhIaqk1yVZx19qSTTcoZWdmYvmts9Iyw0pLksMNS1DXaQRiLWBUjRe+gcFh+WzbVZVYq1jy&#10;bG1ajrXsxQxmdBLHLZtkyfA469YI94C7WjGrFtz8ZzN+GGhHeOMtXnWzjK1spHXVbHbiWZHSGNZO&#10;ZcrvZ2VdzcY3zbyrv6wWLOQBWl2EsM8c8lSbtV40iRZz+WNgTcFG1W2s3GPtpdrWpHgrxLFEsjFE&#10;NcSSEzqdurPGzMm3ai7GZm3sq4yGxHlL1DG42a9NTpPVHYjFmu5uTJL8UPcZegMmpH4V2tctW0jl&#10;uRSHt3IAySayS6Sl9Olg+wt+b/zAQrbmXdVyFh/qr1IY2m1aVQQwhBkaPRl5khAmrLuDqjNt0Xip&#10;n8ZYhexY78iQieKSxHbMqIhavCRLCqxuqqX3fUEO8PT0jIY7DZWbyXy2eg0Vl7OKstBJajfbXkBY&#10;iCGAOZJIxIlgy6lnYqqLxBR/TiPJ4Wf+V5XK92vI0diOdriKIYmQjuBY412xrqCJkZvlZvIPH7Nr&#10;6iw1nFt2ksfUVjL26z2y042tJYSRpEaTp36SszN07qeLrR/Q1o7r46e1YDTNF9RYs2caYtqaqrAp&#10;XVV1jba2+RVchauJx2WjyZsV6Ry8AgkSWvYryTxPRlZx1ON+rujbWREZdu+PbWy+WSGKhHX+rWzP&#10;Lq00aqK0ZdmboLSHYHdQqxssjdGjG14Zh8RjMXj75+myc2762xBMwMOyF5u6ukCEmM9kusrFg772&#10;JxdPwkZvJ3c5NLjzYyEIhZZ4IFkjkWGvujdjIHYwo6yRydvdu3cWfIZxFMkePhlkUSP2ta2+GGKT&#10;X4pyyIkh/wCJtrbbdbyFIbc75SorQ11C1Q1mKIxhQDuQEv22LbukOzbmPHk/nP63XkaHCTS2IcLa&#10;Yu2QntMndmjLRTRlEcQydhQssbFrEbL9P22gy/mkEENZLs9GolGtClcQwWJG+lhVQgc9a75H5orI&#10;8y7dqql3w+0v1GKWR7EkL6FoWBjlKKSpYdtwkhTdujaTZ0q3D+TY0CahWWazYnSMqIa7wiMl+bcu&#10;kJv+0N8RXilmspbStjJ7ktIhyyM0CV1V7Mco5r2+SPG2jc0ZVaNulMa0wZMRamaV96SHTt6b0jG0&#10;EJsAL7l7nNepmTiQ4ydLa5mepHvUMjUxBYDyq77dG7nRGNNskejdyNejuYeUsXmjgU3QjEFHvRnt&#10;lder/lmNiPy1ZQG02lmkqZpRIsmIiouIRtZngkSFn0+F2Vdu7p6hGG+Jd3F7HYJp/r6keTe3caeP&#10;to1SyDXlr6suqIFGpb8xmk2rG6Lu4RbVqc2WKCSwrAF1XRYzqvMOU2q34du7+rY8ox10VIKMUhd2&#10;UM7ha7SaFZI3QmGRRJHKF7iS7e3ppua5lb2Yyma83lMURpR1ZZpLHcIWWzLNOd0kjSlVgjh3uel3&#10;2MxjVv0ztXatPz01UW+7xRZCgZ2BjXF2Nr7qtmoW0jmRWh7xkZtjIrrn/HrcN3HSxdstXL9m5Wkr&#10;RylVbluWVnk2HXbIu4qrN8TU/wBUcblTDJdwli7aW/XlLXZrilL+NkeVfzHmXWeLTdCY/wC7k3jc&#10;kUdSgMjPdqR9mtj70kFmJZ6khlj+fubUUibvDud2ImNl7nU1fLYyeKM44VqaO6MJqtnapAERZFli&#10;iil1BfcrNt7a9TcHOmNXnJiR+2Qw2CGNIyebMC208m6m+Jenieh5HfDeZYbFSY1YnsiKGRKFWSOo&#10;6rr6umj6fMzH+1io/ogUz3i1SfuSl5SclhViWUkueTSVZlKj5ViG1Qq8JhqiIkEVvNYCMbE5RSsm&#10;ZxB+H2RyW66/1dvs4yv6elmEOCyOTWmpOoXH5LbkKug9ydySP+xxv15e8cbgAPTUk8dkuSF5gDXR&#10;T6ch/ENT+zjdSdkZTuB9dD7G+/7eN1lzoup3Hq09vLX3n/WW4w/6ninBfwePxNlMzBYkEcSHH6y1&#10;5jESO4uyaTuLrt1iUnp1Vj+sONgq47FyYKKKhVpyawGbIM7TWI0IIjU1ViKojdvfMWVUG4D+XiEG&#10;YyBjMSd+1fhAA2gctdx+bXhiFJbTXRVJA289fu04bua7fUFTz47UrHsNqrMV3Fd3t5/i4LxaaBgN&#10;DqQR7P2cNKmw7gXBUctfu4ZUZlI0IKsQdeCx5huevAaBmR/ejFSP2jgLM8jn1O9idf3ngsrEajae&#10;M3+p+EgW7fxaVRBWmkkSHfYsJBuYJ1ELu3bF03NovH+YfNngNpC4BhQgAN6jm7N7v3cJYRijoysj&#10;jlo6+nFnxFL+KxkHiKpJFcNYy5OaC/MwFcIrxJNBFIGk3yMv0+8Rqx73bFjxXwK7WtZHxbJz2pMp&#10;RsIa8UNOSMPZV2DaqC426K7liFVS3GPzE7y/5mZp1yRlhamotI+1yBsjrEJoF7kG7vsxkZWbq4eP&#10;I1ZLQlqNWeOlXkk0c/8AOjd9u2RCFeNtvSwK8RR4qHySAM81jSvJPEe5ONJJGMTxoXlAAbVm2gfD&#10;wlTFePSxswCncsRCBfaArenIf0cSXMMVjwmQ/wANPXZdyxXGjIR0U8xv0Ctt29Wje7hUyKJVse3m&#10;Wi+7X2cHLYC3HWyfb7SskFezKqsRqY+9G6xnkBvG1l1+Jd3GW81/W8+WZemFMTrVvQSwGpKBosqv&#10;YSRd7odwRO2gCbRx/PvGcO2CxrVoUWKSZ7Ms2jMVmlb4QzIwOxejao9WO7jxv9OPKZIazihBWr2W&#10;lj7cZQFVSdfiTfz2uw2+i8fpxMLkCXbsGYgaWJozIalSIWVkMg5bItG7YJ6ee38LQfq/4/j8CKGR&#10;qV71a3XSzdp1d0YSQyJar2JEsBtWbuQssUu542RVXav6lfqY8efxUxSl/mLHWqt6r3I22JBPYq7e&#10;3IpOxe+iFWIj+JlXggR6aKBpoOf9PB3QkHQ89FH+3gSyLvH8I1A/3eILsisAjB9dNT6/93BxtRpZ&#10;gsuiMkbhIyvrtLybiNfays34WVeniSCmkkjOO28hYIoUKBou3cTr7W/3eFjhrGvIoijimQ7lCI5Z&#10;lddOrdr6/i5tu4ZceoWMBWkhQ7jGNNolT8aNp1D7/m4aSrH9TE4/JeMr1EMAdQTyGhJ/dxOqVZlr&#10;VY2mszIm9IkRdzNI2oWNQvMu7BR9p5cTYeKXx3e0plsXb1q/JK4QaRhYqUMg2INW5NqzM7Nt3KvG&#10;mRvV1sKC0i06WTCfZ/eFdD96+0cQ+Kfp5TqtfklWVJoKuRu5F0iP93DWqQOQDr1GSRf6w+LgXvI/&#10;HJbCV4o0t3MO0896Ryp/NavQ7rbd394RE6r83ws3E2OoWmvLVnljjY1nikZQ3oyyKrqV9GBXXl1K&#10;u7jv2mcV15hBqNdfv26/f9nGSjqywVZ61Gw3+KYR6xKhEkYRx8bA9Pw7dfl4evYDKWGpDAgj2jUe&#10;ziHyzwe61WzH0OugaKaNvWGWM8njPzA/DruXbw3k2Blhxd/HhJcvhtsjtWOoHdh2fmSVJm0G/wCK&#10;Bj25Nq6cTz1REsc6TxybnOzapDjaCdQFIXtj5doVuJ/po122oUqlAQ287wCBvHqxI5jqXTarbeJI&#10;spBFchk7aBn2xFO1H2o33Ae8aum3r0G7VuIzKISFWOMwswjSGOIuQCfhK8xu+Zm2/wAXAh2knWA1&#10;9hZBGNWBIjT+8L8hrJuZVA27eBFajinuVgqixDYfWJlUaLCwLDQsAdSD1JtXYvFm9ORLPOscyxSy&#10;boiFk37vxsx3HdzR2ZpG3dbLxFl8lLvxt+Wy8TWZoF/NT1m+LpQBCG0XoYjara8UYrMasYS62duk&#10;ituJ7LiOboDdJGvSvIe9uGEV2pbsFoJYN9d3rzWmYOUndtmqo5bbJoUbQKq9PGN8pwVvKDPvYlr5&#10;V7dURpHC6lzWU7CmvtUp/wAt+8uzpbiXzGGB8bUycNWpWNOsteF3kBM6R6M7xxgBG1/5+51bTfoy&#10;RwRyRVVE6B40G95FYaTSksR3C5KaRqqonSvws3ElCk0QaQdlGOkCuIidCwkOg3Ffay7tOKtu3BFF&#10;ehHOSVWLzJqdXkZi28Aajkdvb6V27W4FmGKIr9XZVpApjYxbV6NvUkb6sSui71+VtrbeKuT3yx5G&#10;1akaBIpCInq1tqiXRx3CGl3DeHbq3RrGqpu4itXbstgRhJFhxyLLIbMsWkMRVzoJPzAOe7YpPT3N&#10;vFPwnK2qduy2iOcfbWaGFWJ3Qk6qC8QJHbDbF0HUyln4gxOAlv3LuIrG49owmKolR3ZJGBO+RlfV&#10;R3XZFZ9RHGq8QP5JI9evXWCnTvwxhWcIJHMxbq3GIgFgFeSXbJtVZOK80xhnv1o0aVHeYtPAziUW&#10;ejrjjVSNx2sy6jcrSNxmLFshZ8pkEmsSq8u6R1jfZB3HO+NG+PU7u7oO50qvEmYxYmx9KxBWrVqN&#10;uSRrd8MFeRgEUJJD3UPX/dNIVhXewbijnvIRdbK5azNPDkjYQu8FWLtdruaujRwqwAT4g+9SyqFX&#10;ibw/Gxx3kkilimTJa2z9RESYz9JB+Sp1kUxxp39vbEhZG3K0GCuPBLBAkdpJhGrPGbMI1R5Iyp27&#10;EXdHuZtyRqu3qVrWQ88FNc5mcRE1KolKJSK1yJjWJXRttlUTVrcbdpAwVn7zqvFnCZ81r8TY85S3&#10;Jk7z0qsdajLJJbjlURrIT3HjjSOIosfN/Qq3F7L+b9+1eySPYW1cDLWasI/yTAdFLRwjSNQisiNr&#10;Gqqw4krQW5iGr3KVdICkMIrWDpMrVtnbbvALuDJ+Zy7m5guzDY2D6hwzGKtHZfk1qyVjKkSbNoV1&#10;eNgX2sqlulg3FzHeQ/nYfGyGV8ZC4FZ7P90VJ3NvDBQJHD9xkUxw/Errczs0cVfH24o6UNKKw1SW&#10;U1SsCGMQxKkUTM77du/tbez1bO42Kwnhfj0NjKXKF6lQmuNYh+tFiLslmlQtHPCsiNJIIdnQIoef&#10;5rNDWfEXqeEx0WOsXfqmsfVNW7Ip3LOiRKFjsQzxyqNzdqRI2jaVpW4zLY1bAx3j2Yy1c7QxYCWU&#10;Wlcs51SORmO5pGZk3fnNuDcU70DiVrsC2iyKwRRKPhVnHMIQR+JtN3wkHiRkOmibtQPXb6cMwZQ+&#10;uo58+nT1/wC3VxYmSRaaMHYI25lO7Qbdfu+E/M3y8TIjkVq8e1pSu0IEXeqkD01PSp+Ynq4MkkKx&#10;WY2WSN1JLPuLA79OQK6Dlu9ob5umCO1k4458gZXUyagRBBpulYbjpIQ3aUKXfQfDqF4XFQJXlus0&#10;km7u9RTUaRAabBsQF5Nfcd3wqvArUHa1HKFj7QBl7zdrV9Cm7VywUa7WXcAu1V4x+W7ld5e2jWXk&#10;2xWpG7sZbXXediIFLSHay7GWRtzdtW8QoCCthMtBX8lnqxVIaxku2O7B3pmj6mftxLsHSiK7dO6S&#10;WRqPjtStZuXZ45a8LVrKRGOrFAdqymYNBHXhdVlmlfpijUqvUV3Pi/If1TFvO/T/AFN8YOGusMax&#10;Au+0sspcJu+N+rQfCvw8W6n6aeaWZM+8FmWvDaqw7DIibz3ZErpIqfiOvt+FtNpstmSEgkpyLCtR&#10;YgTPrsDSkg611Op2Jt7nL8xNW4z8csWNMGdw8uJyVWvSWGrLEa5avIIk3KHilKusz9XLb8W1ePFf&#10;IPCostJ5VkJp3u0Z7C268UaIrWGhPaSZu7O6cnZmi0kXQr1CMUJoxUaruhZSqK7LoXQsR8a/hbiH&#10;N3MJYkgkBSO0nbi7hjUv0mV11CoCd6qyrtPVwDJTrhJ5Ii1NDK1gQmuJfq1kQMjjQldisz8jtXpZ&#10;eFly9eaGjRsBY0CSOjSKdUZQ6ruBAB+HqU7WX4l4s4vOyT5vxvIzixkMfZsOWeXkDZqzPuMFpByW&#10;Tqjb+7mjeP4aPlni9mPNeP5qHtY/IMgSRTEdJILCekFqIkCWIll+dWMboeLqw0oZbsfcJtGZi+1u&#10;SQ/FodrKJNUXfuHxbdvASKNeuuAhTcJBPpo02/VhqSSWT4W+Vdw4fDzymGMo795UBZpm2pEHJK6R&#10;6KS3Tu9fibbxNUMh7AinpOsyh90LqpXuKeqQaaFdfhXTbxNi4QWnuxSxf/EBGZp4tAAx5E6gFkf7&#10;GbbtVuJqxsjsS768yRPuViwUMQV5HminT4W0T5enixToNFXexA8Bhp1dGMW7eVlaHbv3kIJHkbc2&#10;gXbtTbxLPFJsjkUh4d8ke9W6ZACN3P0LA9Po38PD9xrBjHaeBd8aIu59ZBIPi6wOkp/zPi/Dwkyx&#10;QrIdu0Qq8YKKdd+h5EaMI1HxKycRCvMjyrEew8LaNXM7t0SFeXc0LCQHcqq56vlWnjrwm0qqI3WJ&#10;xosemnRERoDoqozn4uW7iCOUiZGQh+jpU+hZea6uuhCn8Xy8QNjIe2y1/pp+628Orajfof7s8wFQ&#10;bu2oPV1Nw+HnsGGlLMltomZ0iDpEwjmI6tHA3BXHv4vRmFxBerkBGkk2q/5Z1YRlZZ93aH5btt3H&#10;ueza1qDJC1Fkt8SVootI4kRY11aUg7mI0Ijj2r1Nu3ctvAqZh3ttUhqxVXklKlIYhoYlPqOgbF3d&#10;KqS3xKvEUcsLGWQ7riqRFCdsmo7UadALAKGd1ZW+Lbu3cQ2KVeGulfuJFFtL9DEnWQt1SON2iuep&#10;tPh4eys4X8uJEGmpVVGgAPt5cvw/LtXiJ2Xu2YQY1cvzRdBpoF9eQG3q2roenq4jp1Y5LEr9uFFi&#10;R3keU89FHUfX4QFb2cHO+V5GSjgcJFOoNJV7s0ZV3swzOrrKV6uzvDqVXSOPaq6HGeI+L4BKGWvy&#10;tg5rD3bVqncR4xLAQkqtNFMm1oVG6USxFtf4Z/IK8lmzjZksHIxNITbNaqQyRR2HEh1eR2jCbRtW&#10;N1K7FG3L4838anhvap2Wy+UlOyvK674ViEavLZfbK8M1aNC0gR5i0WxH4n8bwXkLMtWuKWOtyUZR&#10;Xuh9u0CR5GeGPVNNJo2dY9vTzHFSXyAGEXrFmKWvGApiAlaCUFD0FSzmMN/Dubb8XEFjA22QyExW&#10;p4VTuvSlDwTQygF0MO0kyKFZXYCRW/u+Kr1pHjirQV6scOoWKBKcwmRInTbsXuOzpu3NtZm3dHFm&#10;nlWNxja78dh3NchmlOjuqHajuuvMMyt+0baWZxeEztrxeJo8pn8xVq2Yq8lesTJJFHZhT8x3VCjf&#10;GkUZO5tz9OT8w8Fwf0VUS5DKw45ZS4hVkawyh9V2iQK87QxMV26qu7Rt1UASzGzHHasGLlJJEOvT&#10;d1avodq6q3UR08RVMkzOuDr2Z4ksjSWPWTYV9N6nR9+xtqq29tqtt4vLMpeSTF3FglXQlJJVDcte&#10;kal9m75eXV8XGWydKaRVnsNLFJFtkNaLHkrsZdWkgMshhZNR16Htsy6bpcelQpJLTrk07HVtZGlm&#10;1DpzZYgpMpJ5MG3/AC8WIm3WqlWg+KVHKKpqGKRlj9hYGf8AMDbmZSEZfwipD3JnZknlmZukL9Ux&#10;kaGMgKxVW5uPnbRlbaFXj+WVKibsg0CdyOQIEirlpZECJzXvS7V3ty2R7VVizMlhMBI641USBpJP&#10;yxMIHQiZoydQ8r6vo7Fl3KT08RYBmqytmacFl1qSySMFWyZiWEoXt2YURYwU3Lp8TNvZeMzXud+G&#10;M421DdgbQLDXUxIq9xBz7bqh129YZk56qzTWKOTSNr0FSOxTpV5a4S3ViYRxybiwmanG8c29NsaN&#10;L29zfFxXxTkCWvjUElZemOTuSBZF1fn1IxX8XPpXp6vI4L9iGC5HUsU4o9EnrzJekAsRLG4KENEg&#10;2npZpGRVZW28YyxZtQLDOtNojLBLM8sVWUGxISvJFRoOpmC7gWVY2kG7i/5JBFLazNnIKVq1Ns8N&#10;ew0z/UwsDozrLGI5KsiR7ZY927QgcRTZDuyrQlda8VRYnYgzd+MbFXqb5ddx3IFHwoOBl8vOsPdy&#10;c9iaRGNghkZSFEYDEajULqnu3Ky9PE2JzWRq2/KMvXrW8RTNh78GPgihCxzQyVx2xfyESbnYEL2E&#10;iSwrs21L1C4peKwBW+p3v3GE8sSFnf2FkVk/+ttKWbdt4bL+PVq2Or3quIkr1K1gzx1kEKz11Mj6&#10;6OkaEyK25VcvtUbtOJPMZ4sfNhM7fuQwJrH9VaS0rOktiLrcJE7IsUpVJNyDs7mCtxW8V8Lx9zyD&#10;Mfy3HxS16sT2ZUqV5JFmWysaFY452jA0dvy0EbNIrN21pYHDPXkkeybaQ21QxoEQCJW0+FwNn+98&#10;LcT2fG789KbHXq+Qb6dWEgkjZYo2Gp/LKN3P/eL6bl6m4lp1a1uo0mRSWfbvDywzp9XEN2xVP94N&#10;25tzNIm6Nd8etq9jNslapJSyKTaghEMlVo93vO5wiqq7l16l5M3GRzdQTjI7cr22qfnNcuG27G5K&#10;XMa1aygiLtKZ5ZNneUR9fElGOXmohslXZSTdjDbNrMGJ6GZQA22V257toHEF/wDldCTyiOqIhJYr&#10;m1G8lclS4imZopJAzE6si/m6rF+XGq8WMBk7NiShYyNe64SMSbw0XSkW9GdF3I20Kqqy6K3Si8YW&#10;KOk1qJ8rHFYx7g9uyzM0ZV11Go3r6s3UpO5mU8XsjgWhkw1KxPWat21RykszOrEAaMJQFEhHSqtt&#10;jVeHxFUmtVydtbBhUkRRSNHuGmo1HMKPuUfKOmU0rL1b+MM+xygeNkKL243Xe3xkANu3Kuobdxf8&#10;tMgaOOET1JjHNEa6hBatEdw/8qRRGu0SLIQdvTpusZXJwCJMrlHycERjSUdy0N5GhLIRuBOxtyru&#10;K9W3gZXHyHvwwDIRlQjgTwzvGqNG4ZR0JJ8e5ZFYfLuVcZi6DG9l8vLAe2ibg6SRCSbun4kKiMLJ&#10;p/dqH/i4bK1ZJKWXiyEfUNHMUyWWPbDgtqQY/wAW1dob5+DVmgjlzNzIymvKDzeHQyWJJJT0LHvk&#10;3RuFZuqVW+FG4m8ugsUcnkcvJBHahhnMkKuv067Tu65EZYjJHMq+h/i28XfHb91b/hZyuQoJcDSP&#10;X+qpVC6/TINH7c9aROydFjl0Dqse1jx49k5UnjoZmGrg7s9mOKMvkYoRHOFl1USflxwSRznaqqdu&#10;5mDtxhKOPgsbg9aocfK5lLOzksjbNil+8X5hVZV+LqV24HithDjRawWKLxwQ9xzapSzB1cnax0jq&#10;yRr1vtChmbcVXiHNZRsp/OLLKbDWErCjMYKyxyBB/fagq0bF1VWYOysdzbfGv1BgB18ct4XJT6DT&#10;WlYjWldH3dmff/8Ae+B5dBJHLuhq5LRSDrc8Zs9yTmnzTYy1aVf/ALD9nFCbGSd2n5J43dr7wpAe&#10;xin7sTfaWq2Cd3zKu3j09R/TwIySQvoD7Nx14IKgylid5J1H2aemnBUHQeh19vHaClmYaKBzJPuA&#10;4yH6fV2/mvldulairYCgos5CSSeF4k7sabhWi1YFprDRRoqlufGE8StyRyT4rFY+jJLAdYnevVSJ&#10;nU+0MVPP4j8XBPIkk/fpwXhbTmF5MQW43KANDroBwHXbvcFdCisQPfzDaf8Am/i4DONGJDaj/b7D&#10;w7k9ROvoANW42gcyPT2ffwJKMXbTt7Srnfz9CefLjX28zppwBryYjU8MB7Tp94487ieMOFxiTBT7&#10;DFahYN968zw6Kejfr6/08R0oN7NMwjVF5nczbQBwngng2Ku3cxprLCsZgWGJuRksyONkMWpHU56v&#10;hjVmKrxF5D55bbO+WBDuji3x4yuXC7kjjIU2dNo65+jUBliQ8dyli6FbYTJvWpChBXmWLbeX3k8L&#10;cRezX/5abO2zfxuNNQPwqf6zdWiqfqZo41VdSHZR+06+zj+XZfslLE6S4+wkwiSOzErss8jxkBoY&#10;VDSS7tV2KfmA4ebGSK+Q2PbiRF2lqlSykq2OrQ7JSpKgqu1QgGrs44kraKBEzoCTrptP9n2HiJLT&#10;d2EK7SB+Q6RrqwX4ifRR+Iji5+mKX8hSweSM8lytjYcdGkyzlS4exp9Uw6VXQOq7QNvSvAxuKaZK&#10;jpHZXuydxx3NW+L28j7OXGB8ixsrR5W1NarzRmQEsiwsV0RvlXaP3rxj/G8Q4iq4CP8AlFCOPpiE&#10;M0e6xJtYt/euS34mUhWblxZ8MmkSzM2JigxkcjtzvRzkJG8rjcI1WVm+VI4Iyq7tvE9PwKWtZ8Cg&#10;mnr3KktSADPRygw2pbD7dyJYG/tIu3tJ2nbWTqFe1T1mrK5WKZ30Z4v+WTy+PZt3fxa8bhGnpqQX&#10;/wDDhU2qrsQNd/Lq/rcNDhjsl5mbnoVT+E/by5/bwmH8aoWsjelJiSClA9iVmcFQFSMEk+7gxZTx&#10;fN1T1f3+MtRnp9eTR/Z+zjv4+WeMQtGksTAa6kNuZtPTmSoDDmD+ziHHu21JpNVYctsh9umnwn0Z&#10;fh+b2cWV8gC1rUSxlgkjKLEjEKgXX03j8K9zpLNtUdTeAR32j8TiSONKtOCKGt24jqi9ChiNdCQz&#10;dbAMdx1PEVWaTsxTWBE8mo0QMvqeMn+m/iHg1Xzmzk2sNZeFLMt+asIBpHFNSk2xQxyHuyNEoaU6&#10;RzPs2rwPEv07/RKjiaQSuhWLCW64d0i2vLIVniaaSQ9ZMjvoAFHLnwFh/TTGwln3hmovGd3vHcyA&#10;58Dyr9Rv07x+NzEUUhlu41IKljItsDpFKqWplsTEI6xdKSP8PdZticY3xO/Xlx+Wxc+RS3Um3xyx&#10;F3hIEkcvXDJuV1eNtvUO5tVn4kyF2R5ppmJeR2LFj7SSfU/b9nCTZWQTZW3LDAs0rLFGEbp6z0gb&#10;ffxNQZ1aSCV4C6ncheP1Af4T/wBt3FXynxK3JSy2PbuxSxjdtHoyyJ6NE4OyRH/LdWKtxDm8Ci1b&#10;sA7eVxaFpDTlc9JjY+tabRuxqd67WibVk3kCwJo5xvlMi6gxRI3pp+PXT+r/AAtw1wkLs0eVX1KM&#10;2/k2v8R/vOr4j08FY5FBXRCg+eJn36D7EIHI/Z7uFOKjsWXiSOaUIpbQD4ufooA69TtVdR/DxZhK&#10;kTyflMp116n93tLag/xctvFvD5arWDV4Ck9WVI3JknZYzM0gOpm0UpHoy7Oe30bc9d4K0UcLfkuq&#10;lH2Mp3Dbro299H3nrVgNrfEvCJ2GWdu/usNM4R4EC6RqPgJRyX1HW2pX5OMbQzal61XfXkSL8vuB&#10;tdAWYdO4v1SfHtJZV3BeL2XzcJbEXZ0q45Ws7AGRv8RYVQWkkJAIX4VZS7bduzhKdx5QtJ5Oyseu&#10;jSyv3BrvOunIJr8qqPiVd3CwRyVrffr61bMOr9uOWTWRod+3t2FKtHq6M0fPavVu4n8iyvfvW8tP&#10;YXHt3HQjtFXmsz7V/NJ3bI0DqraNN/WqUZpTIFjjkAdgyIiwhO2B1AL6dA6dx3bdxZuIxNKssleR&#10;IPqXRO7PAqqFaWQDmQQwX4WVGCszfFwrY8SxqX7LHr39evIc/RvcPi4r2aEt5TJZIkuOhSrHtVgY&#10;6oG15JId7PI+9dzNtWNV/M4o0sZBjcb45dBMzy9qXLXUiBja2IH3ERttdIoAUidtf73qZskuYMvc&#10;yzwfzGGaIVJZK6aGCEQw9EXajjQfM0bdW1m+H+e+SCrbq1K309TGWFEdWMSRmOEBenXtJ16hXbbv&#10;kbdI68L4F+muPtZasqd7K2qSHv3jAd/egikjcU0i3/TwF925D+YsrP043xnFZGPLeT2mllvUqUtY&#10;1a7FTpGLAKIZYtD3zokSana3xcSR5yuL9hLkdChGJ+8GauBHElSVH0MUEYkP5e5Of4RtbG04FFh6&#10;JaxlMjI0xjld5TsSOHTlWrhQRondndyu1d6Kr5zx7JT18rl5rUdjMxsA0FmFpbKIsEYl1WbYpETl&#10;YooldrCys0W6e/kc1Xx0csc1yew8c88pDTFGdK9aNmkbm8uhZE2g7nXULxFRyNaK/CkSWqlLFX1b&#10;fSRxYf8AmsySk1qeu1Ocyyhn6dyou/DeVy5jDGvTr3MplFpyT5M2asVk96SOrYgVDHEHWLe6xQPt&#10;Vd0sx3LN+oOTOSrU8jJHBUXKWtJo68sYjW2I3O9o5Rv2iCFq0SrtVmYIvEmJ/TsLa8gyMMFi3kJI&#10;/pYwyaGKGo0/5kO6RWjm6VkZSZGbvMmyzawOPq0cLk7qhbFqqGsLBBIDHoXklnX8x5ZJCHZpd22S&#10;R93F7GZJFuVb2NjgxUCWTHNBXSYPLamEBXtSTMh5SI8jIB+WrEbln8crGrkqNeBq1hC7UaltBvPa&#10;qv3Xl7BBdZ55X7s7GSSFdI9v0eYsvLPcgr5DMVFuQS5JY54VUNkLz/4ajE8ijs1IEntSaqlhm3LH&#10;xkMT4hQklnzAlklykrtWasoiYWUijtSPMYJQpkcyvA0lnTtQpH2wvlVmtPJZkyWIgWOMkSw/VVrM&#10;m5p5AjQpK0LdxoCzflnuMdzjixJHjxHW7s6XL7xmKKoGsSIlGFd2+a0kAjd5OhIw/VtbSNWSsNF9&#10;AB7BpwIzHI7+rNuAHr6AacaAkEasPs4ikJ60lDoFfYA+nxn3lfTT7eLk19oY2eeWMrWJ2FeklSNd&#10;QVfkw3dWnDFTIkwQojxuVZfXXTTn7fZxLsZErtGYJCPiYcuRHub3f/TcHxK9dlR44o7IKQ21MhsE&#10;FkhtgPW39pQIw4Re4D3JE2huKFBbMxxt3JCtcjkkpyp2J90cO3tf3W2RlPxuvI9TNxiMlZLGKfCI&#10;kU/adEcVrE0ZAchQ+0nTUMy8iu5uPJfMD4zns1n8jehxMFvGVK8q1qkUC2HiL2JYkBkkYFo13OwW&#10;M/KOP8j/AMq8mTyueaKOPGSVsfDKrOu9VLd1owXHsfqXXq4z9K14vbwuKnxt6FL2SzNZp1mRNVjF&#10;eBW0aX4V6/aNqtrwfB46VW0tPJW5TEtmRSLCloDIxQemzQbA3b5BuLGbD1keZY1KQzbl2rtLkn2D&#10;pB+Jtum5vh4q3YkkhSCsqQqW5mK1ukdwVZWAlQ7f4l0+JeLEduaOviRMYZ5ZIhJElcsFLOm3a+1T&#10;tWP4mb5unh6ePmgWmiPGpijvRDZGNkSNWyUtysmwABTDAkitqqsFZt2LzZsOlq3YleVkl7fc3O0a&#10;b9m1CQVG3cq9Lnq4gwdezLDLKXYNJJIDCI0PXsZ2Q+34fft6d3EkOViB0OgKnWKT2AgjkNvrpxkv&#10;I7IcUbFN4eoEidtVYkbunoA+P5dRt6eI7L1oa5ih+naKKPaHZBp3iVLFjLrq2pZt3w9O3hYliCxs&#10;6bnVz+Yyudmnu9CNA23nwz3Npidtxk+Jtkh9B+3Qqfi9V4mAkQvNG6uSp5SsTv13e1v4vdw16jEy&#10;wVO1umUfGPaNR6ltR/ZB3cMqFRAHUDUIdo5HT3aN6cWFdw8TVbE0gkdwBHGu/b0Hd6hNo+wcK9ZN&#10;dVdFLMN7bgp2uP4SOnjsRaayqBKx5q6qdY+X8HP+Ln1cCSPTUnnHru3lk9Qfd9n/ALPH0bSME5Ko&#10;Q67OXyP+0/1tN3AeaTuAbHZG3n6gxnfoSvyf7vTrw8dtj1asmwcgdCQECn5SerT7Pw8NPVLSAlQN&#10;q79remmg9up/4h+Lh6trfHLWlKlHIBRtOYP9XT+zwlqgzO0kuxpItSiyMN/xj5+ROm7hZJK06u4j&#10;O0RSahd5+Lly2n2/aeGnXHWzrJ2GKQtoztzRU5czoNeIqlHD3THOIpYwtdmcxtrtPIbj6nkPdxDZ&#10;r4S5K0cruyLHq7qwBXRddff6L7OpuJYaNBludCNDI8aSa66lRv5aqSA2jdO4fi4ezHUrgqfjkniX&#10;duJBHrzOv+9r07uAca0KSxGPdJ9QYpI0bkrMR8+gJbY3T+LjC2/HYIMfE9DHiZyr7rU9+yj3m0kG&#10;8RJ9PHXiYfEkM7f83qzLZ6ut4+KvBPPUEhjmenYaSosgCtqJYmmisRurgLoVLbX04TG1a3fz8Pav&#10;zWZLUdTWpCgawJUZZI3lKCMknVt/dbsySzMOP8seBV7FWWSxL9MHkA7gtEJXqx6RbmlJcBSTEnQW&#10;Zfh2wT+K0ZYvr6VWO3FFXUS18gqCNyQdpImdZV389pZFbqVeO9DBHFYrVK7SR9wMWmsWB3Gk/D6C&#10;Mxt6bNvxHaoGYkkrRV4WWw66GWV50Zo0jX2a7efsTcGLfCrHI9wLQvpCe9GCIhdSOIWFXlyZQYdy&#10;n4XZkTiO5ejDTW7CSTIyd4VpxqIYrMTLt7qFiWjZe3HI473UjxCCeHyXNfzClA01yUXbAmggeUMC&#10;sgbRGcMu0J/dKyJ+FeJstEZKuVmtyWr3ZkCwSyxghpwihVjk1kEbKqgOxLIqqXThPIqofGM/1MES&#10;9assZjaMSxbP+cGXuafiV9vw8ZDyLJbbGRy1m1HPMZppWfv6l5kkcs8rPprvkZtzHdubcvAvW37C&#10;wp3Jbc22OBqcE6xuEJ6JHZo44ljXVmfp5dR4x1JPqotmC3i1bdd00sLPAEjfTWRa6r2FRmDbUZV+&#10;HU1/JMcrV7k2GjjenLMUsVrMRhFiMoyK22fVzXl3t3FB1VWZuLNzwXFWfG8Jfp14bFKa819pYotj&#10;ORNNFG+s0iAqoChNkgjZoy3DyWN8KlQOaEFdrbXIH9kfv/i4s0a0jGR6sUaqeYWSCeWFiPaEKMr/&#10;ANb+mSrdU7XLSzvDJuCOunoR0+hK/wATHc3UvF7KeRTxQwy1WqS15ImYpVjeIxw0pBzSwVBnhP5a&#10;ExvDI+kjAvVuTpSxptfRWJSZAjwwt3u3pGHb85kXpXpGvyqNy4iGMkSfV5WudRBIpuWY13oCrd5i&#10;AUSVJkUbFXtl93TeiRglux2v8RPthh+mXWaeVmLabFbRY9fkjG5dysvFN4rBjWbKvZnEUqLLHBBL&#10;FHDo49hck7urayjp6d3FfxuGgMj5Hg8nIuHfYbsRx6kNZr26wV1mqpu6iw/LfeWYxO3EkWYx92pf&#10;moQXo8e2hrKLUytXSdZH3bRF3EYIVfcsbK6lpF4R13rdqOYoY06VjZoA7SdPVqm5Y49PmDcFc/i0&#10;ydbtSY91azKkiAt3iEeMsjdwOeTgnuBGVk04XFVAYqtytYUiaNN6Brux495XehCRxrIqsN7bn3Mp&#10;4xWKZmVLrhiW9DJPJY6NV9eoR7R8rEsvw8U/K8dDXFk7GsSRgMxj3f8AN9jbVcoG29Ssqtu4pySY&#10;u3RX6cxTyVLbtDPoAkFiFJNzRTRooJ2MYzsXRY9p4kfw+a9ic7Fajxa5etak7lqsHR276F+0dgkb&#10;cAuyQr+Ym7rWr4xVoxHKTUY3uSiAQsktexLNXmkKbmaxLHsDpuZtrfmMu1dtmrBON8DIYJiwXS52&#10;x2pWVQXMjO0kauNy6ud21Tu4rfqDeUWPErN67i5aEeQaWendZo45d1IalHSdImDxbt47ejaCMcLJ&#10;lq5yGSyMFaJqzSkIO3KjvHJ+BU7ZjkCLuZe4qtuCtxYzX6eiri/HprdyStjL+S321rfy7thCJIyZ&#10;QtmdxJO7pp0KqsxO2lNDYglyMN2eNsfJG4mVEAjikL6dsh5GYMnU0e07vVV4rYPMWVke3X7bxyRy&#10;D81kPbB5KC/cDIwG5dsidtm37Vp+R4eaSvLj4IJxIw5JI24mJQdSYwBGGU9O4uq/l8Tz4/AUaOeU&#10;oYZsYJII2R423v8AR6tCsurCSSSPbubtrHCvXumy8ndWbtRMsPw6PF29ySfsVTp/a4awwSavS2Wd&#10;W1BMkbEkjadw9g0+HbrxkXzM+RqO0ZiQpBCxNmbRtlx3fTstGdjdvdLyTcu08VMDmDpDGAGlrTdx&#10;CKTdY115hy/odytoOplXitTrTJbtT4lUkeQFDFKzLoPRhK+wuVQbZFYL1M35bPh0siWpZwmMyIQr&#10;sMUxUNPXYQnXcmrBk6W96r1cJEoksLjpvqKNjeQn1CRN3V7jIwc7j+ao5MFbVdvPjFebfzjHyvlL&#10;U0H0CyaXpJGEiyzyV0jVYoXMaJruVu4HVY+htrzeRx7I68Vwh68YjkRY2geN44xtQjnvX5ZFZ9zM&#10;zbuBk8jHFUM88dN7DRBewk25NSU3GNELFdi9Krr0tt4iynh9i7LFjKNCv5PWmRHoxmJjX2yxE6yK&#10;+6PRPhMZkC7O0uuFwBZ6ZxGObH2Emihihr2pLDmqsSMHWzWiQNJNJZEv992+cbdviveeWGu9mnBK&#10;zVoxNBHPZg7Dgom1RGx3qQGaSORwvwsrcZLNeOZWO2tKvjK9FkV6luC5kHi3usUjt3RW0lSYN0Mw&#10;DNt1RuMvHNPHls/NDfz2TysyyNKGq1njjj3K67GDsNwK7TC527trbTmfJass0WQ8ar146z72E8ly&#10;qkEMUX2tLIir83zceGeIef3lAqT1pM7NGjTP2jjZapTtx9ZNqVyuqrt2Dczc13eF5XOrkx5L4vks&#10;Q1G8K22naqxTSULZeVn3R97GuWYOnTIu35d3DQjmFYgN7wPQ/tGn+iSxOypDEC0krMFRB72Y7Qv7&#10;SvD1v04o2PJCOlrUJFbFqV/FfnGyT7qyTtwW88zklekdQ+J8ceWjAwb5Zrp/xs329tqqN+HgYPxL&#10;H1cXjtdzV6UIhRm/FIV5u2vzyF2/i4UKdSfX7OAxX4Rz04baDoefu5cDcp0/cTwNvUSQNB7/AHcb&#10;X1/CAPZwW9ft043aN0+p05acemp9w4Sz5LkKONhlOkb37cFZX/qmdk3D7RwMN5h5CtOzIu6ApStW&#10;o5x7TC9WObugajcR7xwtCv5hj6diQDYuVit4rdqdAFOQhhU6nl68eednZKk3i2RliZSHR1WMMGUq&#10;SCOXSR08Nz1I9Bp9vFTD+AOlKPHmOzfzEsImhoRcwGdTuSWR+YhgPxtq25Yw7KMa3mGerYeCvXhh&#10;gxcsVCeaZNTNau2oUEliWVtNoXtQwIojhhXmSLA87/UCOMEPsPk92Uh19GVpHbTlry0PGYu4jN+T&#10;3MjfqtTly+Ty8tuxDu9Vqh/y4yp2uzds7mVV6tGHGt189ZkJbWSxmLUkjFviJYtqS3Pd79SeC9jD&#10;WrDE9RnyFiQt95ZuKvgfg1GPF+G46ealJDC7Bp1mfuzU9W5kWZ9rTtu1MUXa0KylGyVq+2/LzxTr&#10;alOgSDux7FjGpOiproo+X4vic8PX8dkpw9uOFpJLk4jQ66Ly+LcdQdy/ZwLNvIYu1UiV+52LVhWd&#10;pBtXU/TkcvibX3benduW3BIMfcilprWlmVhKEWRwd0RO1lk6Btk6tq6/F8XFUwuCn0sOiNzZOkdJ&#10;PtGnwnjD52rFD9UKttrsoA7wlW06RoTopA7YiKgFvUt/V+uLjUhmGvsLn1/o4zeSx0jw3LyphKbq&#10;RvV7yss0i6nTUVhP1fLuHFPG0/F83lYpHI+mw0dc2pkRCxEQerKAQAT8DdIPFejg4crSrXhEtXuC&#10;MlrG6SKWtKilow3cQduSHtr+YizQDqk4RaDTOe0ve73b0WVidURo+ThPRn+Fn3bdy7W4MyfCilue&#10;vzcuCnluet4rPkr/AIaHxKLOx145AjpNvnuQwl3Ug/3MmwdOu4tpi8F+nvluT/WRsyk0D+Kx1DiJ&#10;6kqjcJZIaNV7pjJHb7UM0PUQ3dZW6Tfufpx4D43AiiVhnrNalLGnLTeb2X+qHs5vtLfE3rxZTyLB&#10;1acNWY07i1A0jVJYLEZ+orGxNYmSN68vUiyvWlWMMqo3Vw+RzMK1KdLWaZ5UIXoGpUL7eZCrp9m3&#10;d68QThQVryvMoUHqLOCWYnmeQVNT8qgcRMnSbRGzQ66qvU3+scQvMAYltVyykahlLhWDfZoePKvK&#10;8LQhhN6/DjY3rVkiHarJ3nXVFUBO5IvLd8S9XovDzX8rjIYlbsO8l6sqpKy7+2WaRQJGA12bt23q&#10;4XI48xz1GHKxC0c0TezUSIWHp/FxY8T84pQ5PD3BEs1GRpY0kaIhkYmMo4AkCsujL1D+Li3ZONzT&#10;2bkbRnt5m3PIz7QosKZ+9J3YgvTudk2jbJGy8P5Hi0Of8U2tIL9SB0mrR+n+LrjdsHI/nR74G0PV&#10;H8PAdRruXpOoIP8A4cYZP1czHkUfhFSzYuY3D/QVILd6zYjKSPBNFJ3xXVid0jlYt3Su4totX9Ov&#10;0q8UzQkzG6NpJsxHLcyEpkCVxPFBBu3B9D2Eba7beIPD55oG8gu2GyGZnM6ANYWPQRKSW1EKnahA&#10;6pFkZWXfxJE2oszQmqNVPcKuddRoG3Hl0gdTa8NfybRVJllbdSmkk+rY+rEx6ME5EFQ7K38PBZAQ&#10;N25UY+m7lyPu4NfDyKkNl40sONO7L0lAre0r067NrLu0/h4a9q2sZEx3AHa6EopIPptOgUfd08uF&#10;pxusKv1yuupZ21PVIdW1OjN8vwk8MYFWLm402nYvsXTn1cidw4CYuGKrWrwLpFCdQBrr1Oeckr6k&#10;yP8AFzCqq6cSnyO0YV+us21nWLvTWbqwImk+sikKqFesfDqeluLS5+X6DxjHxoxSLRZJLEqERwwh&#10;jpvmEYeWZ+lEX7hw8WNEclsPFIXmkVQWeRYzzIZzGhDGR9rbF6m9V3SYOlTmORovHHYu2WdJZJVk&#10;IniEWqoq722J0d/ap7nVxURpGa3JqspZidXiI2nTXQBB+WpG3pBVtyjdxFMm7SbRdGI7Y3MUQ7xz&#10;A3hzrt9m7jtb5adQzMHkRfqHSJj67FI7pReWgI36D4flFeu9qeKFHmh7kMULEajQkBpdx1PUm73L&#10;uZd26L62eeaOFDPskmOxe6d5cRksA8w2Fiq/mct27ivJLlqti7ama9tx8rzNGe0m0SSALH3U5COM&#10;Lui1ePd07Vs5JWMqsomlkmBLqZ/iMm/nvVwdp+LmW4jbaK7yu5RwNxLKO2jDU8jv3fKu7+z1Hwjx&#10;5Vwvj6qBZaCJZ52lVG70806dh7B1ZwiSdKKdsezbu4OGx2Shgp2PppJKVfH2Jrczq29GuzydqOPt&#10;SbzDFGzRrEAzK0m1uKNnw+S9W8tH8xxlqFkK10rXI+b1H1Yh3DFOtulmMm3cqtxYgdJIImQrXhhe&#10;T8ttQI1LkszaaaSfi3fw8bILLyVcfC9SIu2teDvSNI2yMja+99d3SzNr1NtVVUzX4OxTmXR49BtM&#10;LOzEwxno15KI9/wyF5F6V4bwuOGrVhjtULEjRVvzpSzyAtLLorlecZVOra0aMu3bxvlmWWWZ9JE7&#10;p3SdluQkPzJoN+m5urTbt6eK/wDM781itETDWhmcv9PDrq6KHPQmuh2Dp3HpXp4SxbZnIZC0ajRw&#10;rDrbn7V/5erbmUbtvBuzWmMDnYTI+1vyxz5t1e38Ps6fi3cLioVliRu04gryRqGtCTRNdwZ5HQc1&#10;Jbp3bVXqbhYKE0kFoxSALLyHpoFIT4HbUhvl/s8DfbM+khCFk2qJF0cS6fD7dFO32/xcWYr9uaHJ&#10;Jbx8CwLXQxvWbd3GZmLHWLpCx6dSs7M24cJgql2vev5yFxMjxR1aoatQmAlkUJ29kcUMbSSJFvcR&#10;Js/Mbc3j36W4q6sy4ylUppbYHW1clhM9gaBdYiJN4/N2b9AqszK3BXUc+fHoNBrqeCUA0II1I1Ov&#10;FeKmoV5LEMLMPYrnY39BPF/FV44kxsE1p64RQjbFl2dRHrzB/s6cDaG1PL7OGKON24ndp6fs9338&#10;ZlR2VVoqIPYlLc1rqCJk1btyrpow6dy6Nt5qzWcpJNFD9Lbxskc1kBYYRBYErOxbp2bU1bVfQfh3&#10;cWLdWpaueSw1p3OR+teVmfuySd6Qw2HgaNy4Ec3d/NiTatJGiJ4nwVPLZGlTWZ7UNOpLYWKa1IET&#10;nHE6gOyD+82s21Qvt3cWMrmL11fIxLFJDBYrz9yWJhylaR11/b+EfFxSvW7Vhr6ZCMGBw7r2uRD9&#10;xnbr39Gzb0xjdu4eVSGMksrbSm74pDy09vCYtAqR2CkDltVJRuTg67mG4EjTq/rbeFp41JZQoZ05&#10;lpUijjY6DQcwiBv7I4oeFYzfPYyVlbOS7fVKlOn8McbDcNk7abdV6WAZd3VxYEYt7EszAR5DQ20G&#10;/TZMQFBlHpJ0r1A9K8Y09oyaQk7F5K47oJU+4f8ArL+HhrCyaIlWwpVvij3Lprr7v+7iIW/HLktO&#10;0O/EfozJE3pqQNG1K7gfxenGlbDTdhoXaMOqQPIOQCiNzylbUdDbenieS/DGkq1+4a6zhZNZCHCE&#10;OF69NHYHb067fRuHs1oqrWRJGqq9iNHlVY1/OAUcgw1dtV3dP4m4arcu0IwTJ2ykjv3NkiqRGANR&#10;8Q3Ifh0Cr1NxLWzmQiyjyRmbtY7uRz6aaI6ghw5BVtySLtZQV6GXdxYqx5KUSyTirA12ARCWFiAH&#10;jEDyybO6D3HLJ8G1V4niyuUmltASzRIK0ZUiJW6WLlhIDqOW5dvJvh3LxPDesZK5FcqfTpPJX7bV&#10;h2TtK8trRllEcen5aqg/E3At3a0+QeZGYVHJCKUiHONgG/NQjewLMnU69K7dpn+jyMVmJnkjSawN&#10;UfUaBwuwSBvjXT7F+EbuGmjw08MmrV17t15odrk9Wum/uNqoUpuVNerp6uHfE+NB0EnRr3DKSu3q&#10;YksRqNTpoqrz2/FxHgr3jsH0FWIWY9uglM9nkq7tdJe7z7mrbF+FV3I3FbG1MDho7VmNRCHMfbZY&#10;iTL22G5jJq29QNrN1fLpw2KyWOir5OOCKXIV60USKd4KFtEj5jRVEenxbRu6vhVqooLdTQsk9ePc&#10;4br2tqFQ/lFRs+Lq3e3ixFZsVYrwhik2RIVcNODoGGiq5AVhv+LaPh4TI1b4sR2YY2inTQlmY6KB&#10;ybpYDXfsVl57mXiu9a0VupYkZEUMujLyG3QKAD7w3/Fxcp0GY/QhZ5DDGHjVzHviRQBpqoHwJu2/&#10;N1cWIK9S1aIMnbjiljheRVOp0fT0+wBm3Ha3Sd3DZGlL3KK2ZK8sqR9qSN+kSs5fn7SWB29BHylW&#10;4iswpMNzoVgZu2WDKU1II2MuuvbkC9Wh29XFeaNCtZpTYhWEMTBtiKSrp6toA76Hp57fiXpu2IWg&#10;W3QwdnyHIo7Ii2Iq0YH0tYImxfpaz9yCMbVbR/hYrxQuBWrSm3YqzQ1YmLzQkfUV2KKG3dUjovza&#10;MkartRdJsRCRRtZLbjdhMk3eIXf16abBNIEWXb0qjkbhxQ/yRj7WMt3p8jDNWRX+nxF7HuzkWXOj&#10;qscRD74tZU7W4RTltvFvyHN2J4J8tNMJxQrWMfLKAw/PrpMhdWlcvMquB3AWWVNX28ZNK22f+XtH&#10;FL2jqs07zssT7uoFNXEmi9SsOPrTj7mRwWENWXMZOmn1NdHuKqJ3ZoyUhHUEVXZWZ2bftbpVIrcs&#10;zZfLZS3atxq00TG2Znd5COmINsHSYlAUgKF3M3GI8Js1KmPo96pBbjrPG9hTTaSFyZCGEfVNvMZZ&#10;tZOpmOr7s9Wp3o5I3/m+MksDms9eOypBGum0bVAXpGhC9Pw8R+W/qVfgwmNp9jJnHQNG2YyFRwVK&#10;xVTqiK8ja92yydOwrFJtXd4/BhMFbxMr7mV/5scrKkqzsx78M0UVeVW5qywLE0TfDqw2tnPGai1J&#10;qH1ppwpJCXesn1MpSas2oZZoHCxtr07JNrR81IoZiZ5EtfTrD23dtiTy3lm06j8bqW3L9m7duRuM&#10;FBne7DWjyVyxJ9O0BOx5V5IZNVbsCRW7RB7jK0Kjq4GVeWaxWzte3kKrQUFgCy1+mVHi3duAQzq6&#10;PGqgojxuDv1iAtY6o0KS3Glrg2i8cUYSUrFvkIZuS6rIepua/h3RWEl7omoTS2NBsDTxtrNEy9XM&#10;OofpbpZ/h5cZmbMQTXsQTEjNWdYbIqljJK1eVwRGyl1HcdXXmVaNuK2QrxMMkLkk4OwKR29C2mvR&#10;0B1Zh/zNw9/Ft7tbbVSOjYUohKERntsy8tAPzByPT+5t1a9aigOBxE/1l9Lib68qqdscMiHk/eI2&#10;Km74d3ovEeItVooa0Wbs5Oo0EQgA+p0QABI1ZDsVFUudiqq7Y1bczWIMtbnq1ZJchXsPGhcslghY&#10;oYwFYiQfm/1dPiXib6fFx1MfjIYEsSdk2BJs1kn1bX8rcrgaFpG3dK/G23Fv4hevVqfkF29QK2om&#10;dcblV509rxsO4ZyphLM22XoMkbOunEfl2G+oh8ifF3aGYwmSRmWqWgf6fJRWNhQxq+irCV3pO6rG&#10;4jOq1pKzxynICSb6WJnBiMUx1MgKKrGXqMOx2/i2t0tPOm+WSnC89nTnqI237X0HQdRp+zp4gteT&#10;TvjK0CPvKpGHMMvasRle8VCK0gLav8rHtxt8PCpijNaSnZpLTsSkxLGYbMkxlaNl1kj0EiKNqSbW&#10;RvlZWn8VqxxGOKayXkULuk7KOIiV3qxRSwMcjNtWURRt+E0CZrdqNXSCjUgdQUlkjL2WiQllYSuN&#10;0j7du3YvxcSY6FDEPqN0skjB1EisQ5DsP7rtoRJ09Kg9XFurn6xisR3kLwJKgZjVsJ9RDI8W4ANG&#10;YzHJHuV427ke5X4kzDiKfH5eOzEJYJERK92RG21pUca7I9FViYlBbXnu0ZbNO7YsTXJZLMcOPryS&#10;tGiCNVrTtp0d1pSdfil6PVenijRjuKtu+Wcm23b3yNIIwNX5dTkhvh+Ms27a3GC8YWxYjwdhXrZC&#10;hBck+mtPVYsLUkGuhlRJAqsyruVVX4Q3FbxnE2EsXBZswURvG4OGNhBq+3pZSu0ac5AdvUeKtvPD&#10;+aw43eoqyM6TT15H3lKuo/vYZG6UdV9GVl6NyZJ9d1GdIJRKUdkeCNSUI9rrvGyQr1M4fdt14yvn&#10;0Vib+YYqV5ZY3BEEcwQJEHf0EjTtMy/LGFXczb1Xh8RWjeORbTT21sWkRIZFLGYk/C+7ayas3xaN&#10;8y8JiKQV4cjYESOW29PdWRiz+wbAzbmXby+H5eHwmPVMrkmglkvJHPfir40orQBoKMhOjN/dh7U0&#10;021Tthg/LVbFmSRiv8vNqJl5Es4LkRyN1dLqyM+7dH83FTF+JXUzJq0UsWMn9Kaxs3LJMs/M7ZjH&#10;Wdu1GkzblZX+Urtr3pqbLZlhnvi0liTfXr6EJXlqBfybGoZ+47MssRWSPcuvE1bGGX+VZiF+xBPP&#10;GaMbzuC+qhO39QqLsaR9skcJO7Y3UuJNuVEmWistZVUgkR3HQEv0jeurBju6tC3wuvE1rO5+vTxF&#10;2BUr14oTcmFh4Sr/AJMe09vuBgsYVmiUJ8qs3D+LZaAiO1JDapPPs2SRLJuIA/MXXeOqM9S69W3d&#10;wnh0WU+mjtiZrFGSsAkcLWCbViWyHXXvSiRO0ytt2Q9vZ3eI8s080TRy/S1O1XSRpXVnTfdlEm6H&#10;bsHZKoyNt27l4y2ApCTH4mXvTCeQPNL3J4e4ZgqLueMOFkb1bXd1dKrxXk8ro5SxTv4uPL3cbigs&#10;Vlpq9TtBe9JFPGN8ZadnI2dqTk3cdtvncGHkSRs9lalVbVl4WYYyWgZH2GELGzukoToXp+JV3Lx4&#10;jgP1NkNnxjx2z9aYqnUtuSjH2cejJ07HiDF2VjteRI/m4yHk3m8Fi1enmlsyySwRd2N95DJJvXQh&#10;V7aKB0qsY5acV46eNglrX7EGGtpLjMfMDSydpYZhDGdmx3WRysiFD8ncCsdaWAv18ldzfjRbxvKy&#10;9qEH67GMaz7zJMNxdI0kYpuXq+LcdvBpeOY2vj4zyN3LTLKV+1KtRiXP/wBkmiH4vXiO35zNY8mu&#10;R7WQZLb9JG3vhoRhay/1ikkn/wBcbgH2Iui+wKPwgewfYOngoh1XX0B9Cp04KMAdffweWnP+jg66&#10;kep4KaAqR7uA51JGgH3cBvb7eCZ+4APZGoJI9vt5cb4C3bJ5bvX9unB2nl/q4zWe8bp/zHKY/GXr&#10;lSpskdZp4IWkiiIh6yHdQnLqb4V6uKvlX/2yH6FYzKZbPTxQRxSLlqdiaR1CJHB9bYlqvt0G2PYg&#10;Vdepfi4uYu3+pmL/AEzwIllNLxPw2SXJ3akW7QQW5sMkEUkkYOjNPddjqy8D/wCZl+qfnGcssu2z&#10;WysEtSi8WhDaLNft93Xdp23i00Ytx5X+lubyVv8AyZ5D4zn6VbG7Hnr1sjPCXrSRqvVAjOXjkKDt&#10;7drSL/zFxfi2GiWTJ5a3XoVImbarTTyLGoJ9g1I3H8OrcUv088Tt05LC/n5LIPPEklu4wHcmfny3&#10;abEH/LiCqvw8dmtcidtdNqzwsf3BuGfI5CCA6bVMkyKNW9vM+z3cLXseQ4qtEo2ojXYd2nvOhJ1P&#10;qeDHY8qxu5fXtTPL/wCRTwvjvguSa5lbcU7iz9PJFWrJGOqaZ5QigAEbQNWZtq/Nx4t5hhJXuU8h&#10;5PLWoymN4tfp1ngtErKFOskiHrkC7tqdKrwMUxRdsbDTlqfVdOXtXhvoczNirYcb+3FvEia8l1+X&#10;28+IzX8myRrTTS9YjcEqh0CDq+/c328P9ZYnuTvFadpbXLt7YCASG3MQo+FOn06eFtY9WYCONTou&#10;3UhRzVfZ7+JXyNbWBoxNDIGUhlkZiFAHqVY8/wAJ47tmdWVunqIQfl8v28yePH/DKE/03ZgnvyEJ&#10;ukDykRR6fxCNGH9rjt2MqVyTJvjWzLtnEirv12B+RUDXkf6vEuEsaLcZ4zOIUQIbEiIRMm4c5GOx&#10;967epQrbt3FvD5WWWZ6EvYIkmaQA7ULhNzMQNSeX4dOCxOwkkEg6dKj3+z14sY3Ofox4fJbsRxiG&#10;6ovI27p63JlMzaxDTWOZGV27nPcUbK+FfohayNDB52d55sVj7YjcpEpYx2bh7LmKKLpZnlRCi7pF&#10;3cR43NZmi16xKkCxYyIW4w8mqay3emLpJ0bZ3/XqbjGeLWoxZrQVkjktzKTKSscOmnP8vtE6MP8A&#10;m7nXpVeGxFaX/wCR44K6UQrnaVSJeZA+dSdOfPbt425MSxvyKhl1Uj7dCp/dxUx1lY9KtcR12Qnb&#10;JEzlUcN68n0jfX4ejp+LjuQx/mv8BPqG9Rr/AFTwaHkmdyN+pG5datq1K1UNIRuZYde31H4uXu+L&#10;hoLdV6lkBN09VlZGZfaY9qoOR+X/AHeEy/geUmx1l0kmr3MY/ZhtmCIvJVmrAdpmeMNt3RFlcKzK&#10;VbpNzJSIc7jJBTyoiTtq8ql+xZjX0EdmIdxR8KvuVelV4Ljk+hJ05cRncdI+S7W0KjXUqPZofmHE&#10;uewajxnyGdi7zUYgaMsrevdqDaF3fM8DI38D8Rv5hUltY9wkFbJ1Wkt1HUnRIlkA3xn5VgcRtuO1&#10;VbXdxF+o3n9YSea2oysFZ9hGKglXTT3fVuCe43/JBKL+YXKnqAATaCvoPb7Pu4S1C7Q2YmBSSJiG&#10;B5AaFSpXb9nEk0ku4EETe0ktrpr7W9OrX7G9vA10Z+RR1b4y3p+zQnizj8Raeqr9lneAqknItoof&#10;TeoU89Ay7vm3dPDWspI1ibaOp3LO+35i3v156HgxjQOyBQw5biw9dff7Ofu4Me5yrR6ybTz6hp6+&#10;8jQahV9vAlYsXlCaltDp6afcV011+bU8L3FAi5AqBzI1A9vtYj1+3iWAbxLGiBEj9NVdjo+hX4ea&#10;Kdrf+bi2mEty0mnrSV+7ExSQrLKspG5eanUa6oy+m34S25lq19N0YUysdpYs2rMfaDp7fm3Hdw97&#10;tvFLVaOFYVTVUjXdr1e9TruB+LXdu4jlh1Vki2xMjbVQueX3j15cR2I0eJNp2hwp0Lan0AXlqpH9&#10;UjiN6SATPHs0A03J7jp6cjpr9vELGNi4ZGCuzswRAEVTrzO1CAvw7flVdW4MESgtWVJF3HrcdxQz&#10;IANF9m1Ps/rNxPWcIZo9zEabW2q28kkdMgOpHP4eJpVjFaAKllYVYvoU10XU/efX/wBnhnqhRSmO&#10;9EhJ2gbiQOvbu3eq/iXTdt+Hhq7s8j2ohEOtyEZiNCn/AKwHv4/mFFSkMTQ6nXcoWVztj1PUX1Db&#10;fxKPlbp4qZJGaKVIxukQk81f49G9C2mvLhq16YyVbC6TKAdFDDVX/D1DdzH4Tw+GqyCOVAzzmfVI&#10;a0UGhZ7UnwxV4k0PVt3Kdse5m2te8ZxdR4qMclK9CXZ1mtWVmKSTT812ho3CRxhehW2/ErMzjtq3&#10;PuRpMNm5o/jGvu1A3fdwYZkV0eRuezrEjcww16VGp6k3e3iOtIzRFiIhv6hqrnq1HqFPv6tvEsVK&#10;MO1WfmQdSiONOrluAbb09Xs+3iG1XYdLQajT16OvTnyPLX9/4dvDvC5Y6QmMajUxaaBXCe1+T/F1&#10;cvh4Ww52F5HCiPkU7BHcA+UfENv4tT8O3hUgINsVUx8NjXRoY6haSMRSKV7YaPcjaq25QV+fitiM&#10;PWqR2pn+nebtuLDdwbJd87Pv2vGzIwG1efTt48mKRhKESY2n3FeRwZollkdfzGZyAHHqzfibq3bu&#10;sbT7AT68/Xgxa9Q5jjpU9fPT2jiCCSV66LLGzSIu9l9zaHkdp04lR3QRiEoJHOmu1h7fQ68fVQlO&#10;rkse8EnaAWJ58goIPPgZHHWo1SXVQ5D6LtLgknT4RsPWPs2/i48hxhlqzvXNFXlqhtrH6SPXubyx&#10;7o1CN8KsoRlVd3Gct0J7cViCOV4paR/PQ9gjcnLp5a7j+EP8O1m4M0qodOYb7dPUe4sfbxj8i1qx&#10;TzVG+k9ezXstXMPJSmmxeR11bub93yrxNcy+Xt352RYjLbuSzyhU+FQ0hZgBr0j4V+XjIz4USPOc&#10;gJyvPbtLbm+zbof97ThZYjMWO1jG/SQJOY/DruHP8P8AFxUhV5DunRF0BLlmbaF0HvY7V/Fr+Lit&#10;lZFZRA8Uj6o6lQIijAj10IJT+qT+LizSgrFK9mSWb6aIbEMTNrGJNnoiIDzK7V1/E3FvIr9Q9Wve&#10;NWx3+diCSR3MSylhqd+xxu+ZkK/Ey8Y92mJZXkXdEdSh7jaj+z83/s8JWuhWSaGwqyLpzPaOuo/i&#10;A014xtrNvC9a7FiZJ2eyzlZZakGgkiG0juhgmh3MzH8PVxG96qtaCMp2pX1iRmRiFMpJbpY6hfm9&#10;FVvl4nzeUqi1DHHF355JXsGNoxrGNRu1JdtmpVWXl/V4ry3aENWjPX1JeKTcqkEzvKXOpYc9unUy&#10;qGVeluJBQejFDGTGtnSON5TIDrtYbnGo2nV+ltPzOriKvbnpRM8Bg1qhy69o6iUyorbUTo9fh1O5&#10;mXj+Y2O67ukiyUo6so7sUkgC9knl2wQW02qzMp/Fu4rvfq2uw72/z5asrIo7hI7gcofzdVMWzf09&#10;TbVHEl6vQyUVspESbcu1Hdk39sMpYybAmjbNq+rbtzcHEDDSaU5UR4pZ2I1ZEMLQlBy3BjIyFtu0&#10;BerXbxFWsUqxTU9iZrAQkrpEGDAco+2VO8bldQV4atlzVp7kjYxRqXASUjReUijTqA3nq2sfh+Ja&#10;1OnNi6VpkMU8GkrlipcwiMKH9CFfQNuRRt+Vlbt38pNU2KbUUfYjSKYMg2Mg7Ss6vKSNAFaJlLMq&#10;szcS5TLXvo7Na9FShQSLN2LKyBTNCJgqMjhpImA9HJbcrHip5X49ZrtEySwixKz95YYmaOVUg7p0&#10;Dyq3bBL7NfbwM1EiSwflNasu08u3cFRJwSunoGGg3O2rL7F4vXKlut9CV/IEVS0qzaAosug3Kp3k&#10;7h0tyjZull4jwF9ZXaKKUQp9MJ+hpdTLv6u1siTao3bdN3SJOrie3m4zXpAiOnPPJEEQS6SnUoF3&#10;M6K2wAjcxHT3NvH1EVrH1Zy0k9dZQyuF1AaaXtMfywUkTROt3JXr0ZuDm8hZqU4HUhpZK0knSk/V&#10;tlcrtKBUdl+Pbr0rzXi7UwNxJBNCJLUWPr9/ZOxLpKW02guoAXRZd20Lw2Uw0OZlqx2klV6lSOIS&#10;CIpGwEcmpePlqwRV2t1bV+Vrc+G8itS25pO5HatqI68ugCltI1C9JbmW2qokZfTbxmUy6yuVwslm&#10;d4mBmk7luCuY1EnrKASi6+7+7bTatJvEr0s8j3qckck0QhkhZIQzbwNNVclWRk3bgifNxU8ssymr&#10;aNwrJJGAu5Ju4xlST4VO6NwwK9OkY059XlGdnrrH5HNaoXqz1naRHld1jWQQyS9qNnmimOvSx7zw&#10;9xYmXbV8XsQVs1k8zPFJi7tywGuNOLUmxUu2pPyY+ej9x2ifp3SMOo5EXIZH/wAdWgSqQCyoloiW&#10;MJqy9Eg09Sra9LacV85j7Nq5auWYYZq1SrJHTQTVe7smtu6A2Ypw++LtNG3b7qsyjbxmLdtWaQ0D&#10;XlsSLudSrqyyxlvh+AbR8yE+7istqtdtfUSQuktS5DBDFGY5XZWV11aQTdtpAHWKKIOryRsyzLS8&#10;dh8W8E8qlow1aMcworAr2rNmJBK9uBYe+7SaCRkVodujb9zM7Wcp4tHj8JdvWhW+np1K5gir1Wke&#10;KAQzRuhO92dnKM+5d0kjNs4qfqRm/wDF+QmxiABJXrhZ4Eu77nTDGqpLojDVQqzo+wqXCq2VsZiS&#10;WCeZZL7dtxymnyoSQHQg9UbENp1dKttG3j/JuJlDUxLj74jmZWbdCWqR7JP+XqxBcH8tmVHZfm4q&#10;1o4hrXtxmvOwGkn1sCyJNp7NiezqZWA/hbjEeI5bK4e1dklyGaX+U3Uls1YrMANqrdEaiFGkZVKI&#10;Hd+l93oo4y9ywim2t2OKQawntRxhE0EaAKI4Iww12KsShdoHtx93xHCUsaIK81SwKonjlySdrc1y&#10;YOXjhl3q6KzMzTrJH8OxVVMHIUhe1FlcYJe0AVMsYePdtOhOuqr+Ll+Hj6K/Tkht0mLNvdgoCyCp&#10;PDMsrb947cZXX8xfhb4F4q+OowhvRvYgEyPLv0gsdooRrsk5sCu3bJ1bW3bVbhv0/jacz3GW7lLM&#10;p1lH1EPZ/KLDTah0LdPTuK9O4NxQGLNp3ldfqasfbmE4jrblCrIOo6o/caRtgWRZCqtHu4gxubzc&#10;zeQxt9ZJDVgiaEWWBaKFo2dXaN9z6S69zVZJFR1ZeKfjtHHVbiWE/mJeZ7Am2xy7IpBOjohnljUT&#10;7Gi2xxkMyt1cUvFLSQWPGnqYSk9BdITIiMk0c6rE0ZMrrzLKSwXoZjoC2R8k8cyEFjNJlK2NhqZD&#10;FrJBYo14GcTullwHJjjZu04dFXR/7xOGp13sUs1Ra5UjhgiFmkIYbkcimOw0u7bpIxBO/o7fUdWb&#10;iP8ATG9upZnN2dJbDylY44Z37jTzSuw6dgZj8TBQf+Y205ip2QcZbykUtG0douyxJrJHZlM2542m&#10;iQup+GNGEbdtejjL4SGX6pYpbVZ7GjKGCAOAquFK9piOvau5gX27X4wXjlN6wgngW7O3Y22Htx9y&#10;GJ2m9ZEgRG2p8rsrbW/LZMEXjSCWgLKd7tosrxK4Dd1uoyBAqdnXpXWT4t3EVOBxDTumCu5eLcNt&#10;mdHdEc9IGkw7gG312tuU8WFyqlZFYStBONGWRSI+0Nvwx+nJdq7QOnp4xfjs2NmhzOblV8Q1sL3M&#10;itgloXSWUdt9x0T15qY2ZVb4s3l7cM0eGo07FuS5AUjnW5WXuQRJLKNoVwWkeNRzCBVZW4WbISix&#10;ahjnaUlF9O8pjXTTl1Ofg27kA3LwuNbHvZStD9GzqzmfvNK3RGPnL7QVG3du3fKqrxDhvDkdMtam&#10;anViyksNMwTVVUtutPIib0Cflu5RuQXtsw04ymUyNj6X6q29qOeJN+wyS9EZVAx1aXUK4+JtW+Hd&#10;tGOoV6wnSJIWuzmUSV2kkkEjOo3KtZYzP3I9q9tkdl3Nt4w3gXhFt5vFsXkLvbyHbjb+ZQxz74J5&#10;TF0zl5pZXh1P9129zKyLx9dMyBMmkk0ndLlpXWaMQyJvRX2oFaPZ0qyybdzKOEwkV9a1+ZAyI8Tp&#10;KQribTX37Nu4dLbR/W4zgryQ1Z8tFFvmyTSLAZKg1mjLwRynWXTpO3buI3MiszLNg8omsNmXuTQo&#10;ABGrL2yV0bYJO2S67dsbfC3ru4lpYKTyK1FVjelNPcx1IazsNWICSjtxptjKh95kZyvTyZmxdjKV&#10;ETL2IpZqyEfU1o1XZEiR92RWgKS7420Q7j2XBU7hZu3QljHz0/8AD5OuJEhlgSU92VI3ChbGwAyI&#10;6q+1RH1K27inlaVxVGLhPdls1yjvFDIDGAdWAGiGRk29Or9Um5dpz82LSeSxat2LNAWDZZofpZXk&#10;ZpUO+LTWOToZPgK7l28S4n9LyK2EKkY/6oOleLt1haEjNOWdY9wcyElnZRt6m7a8V5PF4bmP8VoR&#10;qczOuw3btrISd+JO9ppH3XjPYrpt7CaydcjSs1SLI92vWTJ20+jFkpSWXQxJLNKu1CIQSN+xuknc&#10;23dxctWJo5bUtZIL1VpmE0VdYkjXVUOzpDnrRm3syq3xcW5sZADNPLj43rb5I4bU0x7SwJJEUljS&#10;UbFkZNyq+u1l1fbW8vmMNfGvnbENmzM80nZtQx9pIZSgZkJGroTtV1U9v0K8GdsjStSarolRpBoN&#10;TqNNirqv4fl16viXbDJ5JNFBXgyETK0laewjM77mriKBWkHejQpoo2lvVtnMfp3djydaXE1PJK9U&#10;7e2LjdpQ0UAquAwqSSogaQq0ZlA2dejceb+JOojr5R8f5ZST2D62L6O6oPv+orB2H/10N83HWCv+&#10;j36cHQae3j0Jb7ONvL268DbqARxz10093Hpy9+nG5dBp6fZxoh5+0jgezXnweR9OMd5D4tnbWDyO&#10;MzUUsktK1LXmMFqCWDUmEqRH3FXrfoB+bXi5+jn6nGLyuteeM1LuQl7VujKp0Sc2FIjcKCwbvr8D&#10;NubiOHO5G75FfBLyVMCq16aDd8Ju2UaSQnT1grovxbW9vBt+N4uPFQpvT6eOzNPpuGoYyzlid3zf&#10;CvL5eKnjviVezkcpbMkUVSsplll/Kkkk2r7QqKXb5VUbm48XgwNqfD5OS80da6IBLJC71pVEojfa&#10;GK8yoZuJLI8koW461b6u3PXoOI4ItVUNJsuJruLDase4roVbbxf8+8k8zwtejh4Gs2KNejY0SFNW&#10;D70sK+19AVKFztdN3LcvCVpFrQytz3AyhVOnPVQx0Pqumm3lxj/N5PLZcbYvz2KNqwaNVxFYrz6G&#10;uJnR3WN4Srq0rnRnRfbxJQs+W56WvWr1mmAs0qU8rWZWBapHFWBsRwjasup6Zd0a7unit+oWQyeQ&#10;zkuIsNbju5HMT2VjakjTSP8ASEp22iEQMZlV1LMzbehOPCoIGaCxF5HnFaUuj7YrmSjcuF3E71Mz&#10;DmBu2v6qdx8mo4uOKrgq9afDUoIdAqxUgVLHb88ksckrH2tJu4l3MViLMdAPdqV/bzI4hp3N6yQH&#10;TTQksCxOo0/h5cAUr9iMrKPy3rEqyMpDM0iyK3L8Gw7tR1DiO/fpQ5CsmgatO0saOAunMwujj39L&#10;DiOvmvqZJJHjeSvTR+7op00jaUNEugA6trdIHxNubjs2sc+XtmZIIxepJuQMeiNCWZCdW6tAu6Q7&#10;vh2quZ8REjQ0sZanpSjapfSvJ0RPJ8Z2b9ijd7Pw8UsvF3DVgdJnkY6MF5g6p8RHqG/iPHcpzyHL&#10;xuLFiN102uwG3a3zFOXc/iO3b83EWSrvrNfh79g6aaMqhCP7JDbSer8XE+eWvDZsQbWSvZhFiGWT&#10;5VeEhg67j1IeltNrbl3cHJ38ZDjM/YbuTy0T2qdks2rMap5QsxGukDIn4YhqeDUHbjDHqjRNAwUj&#10;4z83oG4gnsjfTSVCTv2SHtOJDsC9TlQNfxcW8RVqKmbtCe/XviZi0kil3NUpoqKignbpz3/E3UNv&#10;jNuMLosFqGSbTQSSRMka7j+LYq+vu4WC6nchHPZL1D4dvr7Ps93H1mTsI1CTSSGNdzSxSv8AlzRF&#10;fmB2o/3KrfFxBfxU7zSzh3s1pImQwMr7QhfXR94Hc1Tku/bqW10CKWjBOisANE+zTgfWxCdPQ6jq&#10;A15+z/XxDajQjETN9bHIeXZt48h93vU7HZG+Xa3Vxdr4VV7d+nLFMzLtYJRdnrOiqdNm9pI9D1Kr&#10;Jt9OA7uObaFQp1A5a6+/2/xcuGCESKrkK6jpb3EA+xvt4O0EDkzg+mv2D2cNYgLCMNGrsrEabz0j&#10;/h1/hYbuGtBNwTV2JPLT0P8A38MmpCsCdw9oblwzaroAGA/F7NP9v7OGTa22Vo23MdvPXX09vrx2&#10;hGq+xV01Cj+19nB7IMjkSxyFuYZGHT/639HGqeiajTXUD0PCvDtAYBhqf2e37dOBZlBjUsVk3eq9&#10;enP7F4/lXRE0bNptD7Sqtz09o28z8TevBpsN3UWXReklhoTr6jbp/TxtXapYjYWGiqeR5n194Yfh&#10;PBmYBl16Qw5ELy0Om3Xbz/7dPAO4GfvFdSBoV0G3l8Q3FmHPpbT7OFUNGLAEsqsXZ3URLoEK6qB3&#10;Tpt+Lp/D1cGmVGrS71bXXRdSB/t4iWsoWRYxHPEjcg+4guefPcgV9R07iV29PCVZCjSWI+0oYkKz&#10;+kZJX4TryYfDt04hmsKTpGVjJXUFUOpH2jVm5j38POrhJ2jCqzkjSTQcgV/ECf6fw8Ozkd90Kbjq&#10;dSvwBj7mDNz+bT+HgwHtRxPWSOVi562UBCxHvY6HT4fXavDvGTE8VcgMzEg/mDTTly2hidT09O35&#10;uDarExvHoCFBUg6AaDTn7zxcSMCU3DGoRdF64pd4bp9vNufxNu4jeZdsUjgNoo1VVPIBvZu1I4d3&#10;2OrCSPmugftnTceXp7f2/Nx/JruRsSVhNE4qu/SWgBEbyD/mFAdkZdn2r8O3jMZWZeitspQhweuW&#10;4hk0H9VIy/P8Q2+vFWSMoY+5NsY7wYhqHKk/ERqTt/Fz4FbHqjGMNPJJI6JGI4iZGJJ6VCx6/wBk&#10;f1eI5VO7fHN1KdNvq4J+L4R7fm4ls7SI1kRjLs12ySLpGCfZv7bbfuP4W4lprWdu/KUeMpyaWAiT&#10;YCPw7hzHysN3xdSPPDIRalevEWjcFmiCj3c/Xq+7p4NGWpZaxE8oECwysxCDvTNoR1bQynTpZdw3&#10;fEvDPhKNi3FVEjyGum+UDuRxMRFyMjdx0GxAW3fLtVuLmS8rx6V7OOzFUNavTyK8sFhJ4pFhQHsz&#10;ILCCSaYP3E02qu07m8iyeWp26tHIT1o4jLBL+YtUdlZlGmhUszBiPd1fwvhHVhkPZHprzHs1G0a6&#10;gn+qN27nwMtDDNXVVkjlSYKrruIEUw56NGWU/wAXPd0+2PyFY0ghtGvNGHSUMqWgNBIhGunqd6bl&#10;6G+HVeGvTI30SWtkMsbBllhaPeJYyPxLodNenXb1MGbiV5KryXIkdTEmhZ96NKk0evQoAHOE7dxV&#10;uvdt3V8bjZKsLSV4JSkUZlnQykAAs/Jw3Ld8Cculm6uI8VZSYbEiMbLCVQ2HYD8xl5KJQwKkBUXQ&#10;r0bSzZjzvG26dOn+QhpTzBZHXGxJWlAMTbiz/wB6pXaroBGv5jMy2LPkGbitxFZCz4mBhLJFE+3l&#10;3VMbJLq6SMqsWX8lkbc7Lj/JLWXlr+KZGW0bVOlQnXIRLXfa8VZmV4QbB3NEduxF6VX4VH1uRyK1&#10;p7sNlaNZ60sxqyPMxryySGNRIwg3d1D/AM5k2dPJchPFnL8Zq2UY/wDyXujhpLGH0VHOspsagxuS&#10;sq6BWC7t3EUeHs27WUlhijLCIwujoNitLKsjMdxYlVAVWjkLdWiq0QvZG1YyOPqN4/Wkcxy/TRRB&#10;VT6eIsq74f76MdHbazIrKuyNVgtrZtTW4hax7pFk4tkUjI0ckx6d7DTnGI3Rl12q25WbirYuX5vp&#10;ZcZWg77MHeOOvubcdE17ui7FLt2+3tVt3TxZS5BZWubtoJVsorNJ/LgrR9+0QNKkzassDxbpGP5k&#10;g2cZuKfWvLl5lvGVRHWmKxEySxRyH5RPptBZl2r8XGExUc9x6bWkkkrfUh9zTq0n5jFNdu0aNGq/&#10;lsE7jKpVeKywR5+1cvRzvC4lMZ77MQsSo6LGQnxh3YbftXpMdSjbys+LiMkRXvuYaITRJ4Zh2k2J&#10;H18nbbF1bWX4uAv8mSXvy9uSS3bXRGeNpEjDSP0jqYqI+mNd3zcSd9bNOokSAkyx9ub6dVjWudQx&#10;27TG6uisrKAytu6eIchl6leRa9RoY41mEsgWNlYEHQoWbd3Fif5C27brt4e000CiO9NLIqxdrZC7&#10;s8hMXSSELab0+Bj+X6Lw+MsXpu3CHmJhgHx6abue8aJuVO1qzMvxaasqvXtm4WqyUnR5Io1gYBRG&#10;pRnOxTrr0noVQFXdqzcT01q3LDNDFPWLTCNq8uhjYnlozIQJHUbFVDtXd1cV4cIkVetCkJhsSySN&#10;sqsW7kid5wTBrpKrnZ0v2+asr8RzULGPmmq/TQWbiatHEq7RpLvOq93VQofqiXqWRl4qYunYx9qe&#10;Cz3bK1Am+Ne6UaxLLo27ao1ZxtVtP6y8DK1r1mX+YrEVFaEMkSodgZQPh2EkMRu2893Vxj83haGS&#10;t3q1nsyrUgeRYxsVGkWP4zz2jmqs8fcZunc3FY2cbbiexbKSzTPIyqHlZI1ZpE3gvIyCNNyqzP8A&#10;Dt4yeOu+L9+5D2zE3Yihll78fSzQzSbUCneO7uVtoLdtddvFenHVx0MsEZuRJduQ9uQvERJ2kU80&#10;1LxMTu6TGy7dyycVcHkcxUxkGXjjWrJ9Q4Alil3ypKsZVYRFGFjlH/unRo2O990mJxGayjvVjkc0&#10;MZXktTNIsaylSyN/eEEPGA679UWPa3TxkK+SzXk1rHR1XnRxA8XbXRZOvTa/95zjEir1blbqTcy4&#10;2etn72JylPZLDYbuLIyyCeOwZEUdcTRdxSPy0YvGy9R4u0cp4/cvXMixWNNjSrZjdhHDDCGZNmwh&#10;Y5BvjRmC7tvVq1y7gaNCuk8UuMQQmV3CVi8ryK/5cR5SQFNrb9A3S3TxjsLSoV6GMt0Yy9ytX7Uc&#10;Mj7pTXEEblwdNVjkdl5h1fZs38SmtmaMmHniljDrPBGZZRH260zSwMY0KBSGj3yq7L09W48QP5p5&#10;XctmtJDOPoWkJlR2IaJoowu7eunccdUfLc21uMgmKEcE1vxW1bjsSbAIpe3HKiat6bZIUb+HQ/Ez&#10;cNN4fbuPBUNbGYWteqBLf8tqs0plsuh2GWKaQQRAdfZVd23bzTzjxXxB7eLp1qdO3bu4wS1FkgJV&#10;JYLKMZIJ5HEkf1DBmYBSwHCj9J7ga1kZxLJWylVUEE06lJ4pmrqi6V3VRG8exi4WYldq8V7dFI5M&#10;ZjIhQrJKriLYu190na2se/tJ0Vl2s3xfNxRaChRxgsNj6di7hnMtYyyaSLd0DntO0AAtxdJZ4TI8&#10;aSiReLH6PZzKplTUyFG5br0/qo6xmmiZUkeKYc5gjhe6pbcjqu4NrpfzWetGpgrEss92QkqDGsh6&#10;UIbcSSNdSvTzXqZtvEvgPlHjkl+1ZMf0c0t4y1aqCLWu09BF/Ok3aFYnmaLrVpo90XNsV4zhKOBv&#10;2clUt1rMdmVXDVkaGILCrMFmkJcxFHaPVDHJHu6+KHkU1Wdp8VDLDkWVGdUnayxUvzA7su1mQ6qz&#10;7G6ujpwt2oqflLNub3ssiPvIX0Oun4vb7+DgmirU9tWCWHIKrrOsQsfmFz877lYqT1bundt+G5hM&#10;tJFDJBYyUEU/a6WZpIbMHf2c9oHwlulWYszMpbhoMpk1xda/DFYoWU7M86TwM7vXbutFoCViDmGT&#10;fFEVfa8ZaPg5hsnI0kcVqskTI0r62FbcyadEnWWg7at3NvUFCgtxlvIXu96rYqzyzVLTdkidI2eB&#10;47OyZDKSNHBRBp1GRW2stHHSQH6j6U5BlhZVZpmBghi0LclVwH1/C3UrdPC2LMJMqZaHemrFoXfV&#10;JAAQzSIwZjoNrswDKu7lxYv2rk16vi1x1exkrCqk1qao300jtujilJaNkYibfK3aTus8nGU8gtt2&#10;6FazcmonejNLNKrGMbyw15lXbq9p6lbayz3PI1kNvISU5XJAiCF5ErOvzKEXRDz6WTn8vEeTnVGv&#10;GGzSx1f6g/nTtMKszw9sN3FjAb1bSRSNjMQ3EX0VyoMtLakqyiOcSWY5ppO1tG7duTXcJJNzbSnZ&#10;3L077+UwMXdw8kbwGFZNE7MFI106NelyI2K6fC2nv4gQdqzHI6wfUEGJytYDb1H5GVVLO3Uqnau3&#10;jLYnHTqMTlKq0pO+F3KW37WXt9KRxK8gYq27nx/OK8yTvFXCY5pFcrK8jyAMRINBEjjfs/hj3bt3&#10;F3O5GUjPRSQz0mD7/wDEQHXSM67tjFWK7uraw3dS8YixMn1GRy0YjmsyxhJn2yl5t7Ec9qJqwDbm&#10;3Rt8zbaeEpGStY70uO2qykRfmyCdl5fE3SFV/iYlt3VxnDSEuUxOJrX7N2ZY4pFrVOwrRaHRpViN&#10;mKRNU+E/NtfqxVPyVl+rsyySkIwfbF3PqE3qCwXbFt1T1TXb1buJ464Q1mSDI0Y4lbQLK0c8pTb0&#10;CZGidNB1bRtbbxkshUYyRSW4XTdoVkLxI0n+65Xd/W3cQyVKsq5mWhHLJdsDuw1kvsqNHTXXVZHJ&#10;7hkYbtvcPSgReMV4niJ6yWI5ZmlrkdpBIyiOJNW2ohVWeRiW6dU6eMdTVZFmSHv5GF0IaORiFiU/&#10;OvQF3DazbSPh27uMtL4zWuplUMdivl6tyeq8ZuOCdFAbu1+2HEe/aq9e5m3rxXv/AMxx9qvmo5cm&#10;a0EjTSxqkn0ZWX4gll2ZZ1j3LtQdW3VRw9Hx63Wx2Tx1Sxbhc2kpvCtWIGTZIpIltPySGJd2u1lj&#10;fcja5f8AWDw+PIY7FxLSENvIypPbWaKNTPamfV0aWRkMi7fy9z/3e5tq5HJ4CV53oTw5OaiQ7NHQ&#10;nYNOyBeUTIuyXtMy7VVmXex28WsxLHUSbJFsfionkZWjhpIDG5PxRmWXV1G3qVRu4lisrJPZr1Yl&#10;jsgdw2A8sLFQAeqSLe6aD3beLviZu1rGKxU+TWC1CdoeM723o6/F1LvjPVt17fw7eI8pYsD66nIF&#10;jWUDUHUCQa6dQXQ7Yy3925ZelWXjFZyfdLSjsGFq5j3SxzLHqBv+L4Boo+VQG4h8iuwpDnAyYWyV&#10;Zw5jx8ASRJT7T8CsV+JtOrhdyv8AyzIyTrOsjjSxHHpDaJbXuqFLBFk6d/5ixtu3cZHxq6IUkjgp&#10;WDECrq4mBCgEndsVCQw3Nt1/F1NHiIIY+/WR0Qom4TiMt3Gb8e5CeX4lDfxLXyllVuU8qYJbEYcx&#10;KI2Gsq6puYOx0DMv93tP4l4x2Fy088uFmlq25IlKGI24AYxMFYdUmmxFfcqxxs6srd3pjiy9mWzD&#10;C0s4IJjDmSOWMyD8L93Rpg27a2i7eHksTxx42E2FQysASGYKRHr09x+kqnwtoPmVeKnjU0MVm3j+&#10;29KKqO+1uOzoQYzpvEqhFMkfV6Bl2tu4ufpV+bUxuXrS7X7ohgld7G6Fh3nY/UVye7C3TsUSqy7V&#10;3NMvgi5TL+IGRoqtyezUWxahgmavNYDxpKAstiKbsuyIWhCs0TKY2MbYbxrLVIsrZjqpanzIuRhK&#10;41tM8MdKIDtwnTuHZtYrt3ty4yPka2sVXtyytYgRMgUeCV0VohKteOVVCx7OW9X5dzd1ceCjyS0t&#10;vyPH1LeGzTQT/USS4++g7Fslkieb/GV4UYpE22WQ9zbqrFLSpKiuu4JPG0Ug/rI/NTy9DwVAIP8A&#10;Tx1f6D/s4JUcuCyjTUcD7OPTT7+ARry9nv46hyPu4+z3cdPpxgfNvF8lPWyN7ALXmjR2BEdazJGN&#10;Ax27JVkO5Cu1mQsytrx9Q8ggv3HIlgrxLCh6fULFy6vVgFVdx6VXhbWYkjgSTeFjUo8xK/wMeX3t&#10;wsUid2tHG1mQNz3JGyqE2+3R+f8AV1X28P5lkIsxj7K0paME2MhEffjtLtKSyNJE619qkF4+63/K&#10;29ssy479SMRVhydrFPK8EGQYsokaJlV+g7t8euqjdt3Dq4uZmOvh4prViSyzrj26GkOrKm6bQK3x&#10;MnwswDMu4buL/iV+9BFj8hVNOZa1KKJ3rvp3IjLuZlEugWTT4l/Dxvf4uRBB00/7hxPivC8rNRjs&#10;Tx2ZY0jhkRpYxsWTSaN9rKNB07dyhO4rbF4jNnyjIu0ayJHs+nR13dTEMkSlWJ07jg7pNOriIZ7M&#10;XrayuoZHnYqy67eYUqp9vxLxPUvltoyAeERKjFphPE8Yck8l0LbnXcy6DavE+atrGEs/W2Y3VVQu&#10;JVdmLMB1HU+rf1du3h6jwRyq5HNiNfu104Sra7cCo2u/mfYfwj7eDaa7XntysoFeGJ4pZQABpEgi&#10;WMnQem5ft9eI8MQ0MEck1hRNZpLIruqqS46X9IwNm9lGm4aFmHEmTNhSyTLE0SKwkVdqukpZdU2s&#10;HTaVZt27iPN+NWuxejsRwyySRiYNvO6HUMy69alWPyqeLmb7sMuYvzpas3jGv5UrRkMUVRpoSnxB&#10;elvxNwZ7kslqWWrMkpkJYsqsH09fT15bfb8PzcFmJIkJ1JOuoYe33+vETGRhOL8lBhryMc5WQcv2&#10;txjM75LXsW6de9BMK9aYQSO8b7wFlMcoQgAldUZWYbW6eC0SO1dx3Iy4G8J8oOnt0I9P63EfYfvP&#10;ormVgW2jQrtG70KnjHXZnffHODsY6a9JBH3MNfh6v/Nwc9ApWwJIbA2nUfEdQAeWuuo1HsPVu0HG&#10;f8RjjBMGcrTVnbkqJZDuND9qhR+/g12LBQfgbmNRwZWBESnU6eg9/wDs41U9R9vH1PdZJQV0XQ8w&#10;vqeFbIQieLX4wdp9df8At8XF/sb/AKHKRQSRmPQt1uUlWNTy64gRpu6tN25V4wNGpZ7+MyUsC1Z2&#10;iWJpaNxWiKyRjULIjqY5AGZVZQy/FwwPMAkDT2cvXj19oJJ9Pt4Em1W2MOTA6HbxskAYEbl19SdO&#10;CGOgY66Dl8XBD6MFPSPTXd/9DgBwNqjXl7Of9PCmAgEAMGHtPvP7dOXAl3aALu028tGGjch+HU/u&#10;4m3sNAupYfwj2/1tOCrCENIUV1WCNAw0GnwBdOXPl8X8XEsLMT2iU2kEe3mCCNR7OR6uDZcbw2rs&#10;WbU6+0ffwkx3bIk1VlGvL7/2+3gmDaylCSVbk3LX19u7gq41JHpr7G4XehZlYBQDq2vp/wAXCSV5&#10;GO6pGzKW1Af5ifd79B7v4uJKs9eRZ4SjTkuToHQEKRppq3+9u6W6hxXiYlXWREjZQerfJoSNBqdp&#10;1DadX4erhUcKZ2aXaioxdEQ9DFQPRgCeW5V12ttYNxHUy9Zk/OidlV12ne42lGPIb+RU/DxUys9S&#10;RasqdoWCpUSTs76kn4e4wALAdPMfiXhaktSywkbtV2EDMkp6T0sB1Bgyn9vy8TxzU52sV1kDJHC3&#10;TtPMnQaajQ8vi2/Ly4iaHFXW/MRHdqshVHUndrqPd/vcuKEEuNv1DanMk8sqJHJFGpCggOOY16lT&#10;4lcN07WVuFOar3KMVsq/ZrmJ5KsrHq7sT/HAkf5qlGVmXWPcrIy8fyCtHUe3RlhC3aEpAEk8quI5&#10;4m5vK4JSLZtWNiitL2yu22Gv0UEbFkhV17ks0hAaM6lUV1O31ba0mqqq7m4abL2kWsVnqmvE5kLu&#10;IyLGrdvRev8AMjQbmZdNrKycRxWc08NYruSuYC1phv0Ul9NGB3L0Iu5vmXq3LW/TutkrdejkchFd&#10;tPPEyPI0FFpY1UsN6KTDI6uQzKzldr7OI+/fysOUFivSljWvBD2xMHkNkRsrnt6xkR6bVbUs2jcu&#10;Lscc0qPBUhr3ika0rhmQ6mGzEgljHcJUy7F2yLtVdq/FXsTYksZJXO50kXsThREDDEu1WV5GBkYr&#10;2mjUq21RubK+LLTq2KDWUeYRWT27E8aFCncQBxIjHttGPyuvcvV3NbFmpjKEf19iF4Uys5eatJAI&#10;g62ItW7sqvHC2xulk2yL1InGYrZ6li4rL16oE0Fcl2EW+WIHX+9ZAAV027dp7jKzNxfOYmq3a9KF&#10;2olqmkokWBZpYTLCBGvW4HWqvKQsW6Xb03Y6aIEqQnIyskRWSOJyCrxBeYMriR9dyevb3KqbuIxW&#10;7pAKPLGoWBqTovcnZ9W1BMrbHG3cu7+84gD13eWCOxTh2yxtobAR1bXedSsqAt1c1O5W57uLOWal&#10;rtrso7IMgkgls/ltGH7Q2zJJvkTVW7nT3NqbmE9pY4IYaL1XSBpNBA8SyA9nfufsjts2nWqmX4mK&#10;q1rE5xFk0oRw2EqwyAWg+6Puxd3kI01JV0bam7btWTqU/wAzt2KtiooMtnbFGLEXaeIIfYOW1+gL&#10;uYBlZtjbp4LUiWbE9aOHak4aKwNUimn2pHv7cUQP5Y+JSzNtY9OO8fEuNVa82QejaRpIG+leQWI4&#10;ezqrMIdpOh2xtG4j+YMs9+Ds14qrr2QY7BYxoAuskZGuhKgsRuXb0qvzcTZNqtXKGuskNhKsTl4Y&#10;Jj23aCNU7g7AkLAydWjOyyctjTy46iyZiu5sgtFDHItdtn5aAlhJsGpZdi79WZm6mXhYrMcNahI8&#10;cmkd0NMd0pSGL8sunblWV5WeRmVNGWPcw6caL0kEEdN5LiSLaawyxpDKi9vlo0gJ7jfEsW5W6l6l&#10;t4nKZRqV+1XhyAeqrwyI8T9tudkKkUssTLuDKydtWVY1bqaJvI79dse9m2KNb6SaFLAj0jYo6lZi&#10;6hBtXczs2q7V028JmPHagXx+k8tW3VoxqphZhozMsrE9pfcu52fbt2srcTxXbmThilkaOI27y9gv&#10;GQVarDIjaHQGSSIqVZu43wluK0Iq9LBp5JoVfsWI2ZiYYjOVhWQH4iqqqqCvTp0SbbFSqLKLHEJ2&#10;J3RaKZVMevpMi/H8K6Bmb4eJZsY+OutUeSBr0al4YLaASFJpk/u0caHXVm/MCr1bd0GaSWn9Lio5&#10;nnr0olaaKFihNbtMxlCu4CI/WvSrTNu3rxF41PmMj/MEVEhtQhlq75lQmaVCjID3Douzdv0Pb+Bu&#10;HvI9ixVmyRE6U2mcW2jhlrzF2IKGRW3dwPt37R3PzNvEWIbE3q9h54pF+p1sRt+V2i8eq9JAISQl&#10;en+FRu4p+QVY1hxUc08tu3OwgME9UltJInCHnGjdqQb0LjqZW2gVL+N8fpZBp67WLA7axpTldyDE&#10;SSzEPFo6pt3q7dvu/LxYvZ6Kni7TyzSpSezDWYVw+xlPcdikfa2t+aruvcG3qVeMrcyOSwlTDI7J&#10;Vem1mV0ZJFjXvRsXmBVEPcO781n3KyqzcR+IyeUY219W7/VtMhe3E1VkewsZhfZ3DGAUG14l5tHJ&#10;uXbws8mduN4p5BKkcCdzcJIK9USEWSOuCd9qw9IRH0i6uT8V+9Uy1yjAK0IMV1WDG5EHQuoH/wCT&#10;qojbUnq0kVfhbij4t4nQsJhLF4Wlu1JGnuT1dBGCss0UqoySuHl7jbZY07bLtHED3cBHPmo8i2Pn&#10;+ngEFTKGGPeJoyg7kUUgYHtb/wC8Lqp7a9VpYcXjYaU0LtQkyOz6mKRn12yRh1Kb2btdtVZV7UrL&#10;u3rujtWbNPF48RxUzbSz2F7+mhHaTcrEOyPpJ8usKqyv03cZ+oGZEl6VmrQHesoWVkMiT7If/dAq&#10;dHZEVJDN3OSb7MjeRPLjLjrVqyuQO/BXMZEfe6SsCHXaeuSy7TRxsyhmE/kNm1DKbUU1T6yAL2oU&#10;ZhFKgmBlYqHKdspFuZTHtV9nMeT4evCZpsolUY6Mx2HhiidYJWilQII90QV2jkCM/cO5eTcJ4dj6&#10;dm5jN17FxCDuzV0D9cPf2JpGajIpkMe+NVfbuXp4syYXASxwTwxLjYo1QzyvFGA8btNJuBEjEtv+&#10;FGDKyNu4mi8gy1TBY+AXXkaOCOdqwZnaDdJD/dBVGksm3t7lPUum1o5/Is4uS8gsRMtSarGCFTq7&#10;0tGN3dpJI6+4xx7tq6SWNzTkKsWENGTNGDJOl8l0L46tTEzQz2rWvZKbjt1KMN0gV4+4o2185GsV&#10;XA16St333Wd0MG947TbIw0scksjQr1q7BCskSR6cWa+FwcdOVLsb3FrB45XVJSNdYQ5AcRgv203a&#10;v8P5as1bJ4yLHiGdLUVqMLNCjKkv+KY1pIt6SxNoJFYpvQll3Kp2VYMdPHCcky4gpanWAKZz2YXk&#10;lfksSlykjuenUM3S27iTygz23v417FKzj5J66tUVJZIO2AJTJNFA42l11fcfzF27S1K3TrY+OxcS&#10;UTVQ0qtNY13tLuDcyAy7gNscKgdtR+Zxn6GQaepmFsCvbZlEjVowJIm3nkOZ6C4O7azMrbuLtSxF&#10;3Z4ljyxWTa0Zq/TuAWcD8sSxoiqTqddVZl9iY3EwQRCTUbGDqsU/L0l03bWAWTZ1M3Jl6epYcl5P&#10;krmSr4OCtXa5YlltKbKymd4oXclvzJXEnb12rIXXcirxW8YpRBKsUqx1qzkGNjH6yzDXrCHXcddv&#10;qq9K8Nbzm63k2kh+mcodTJIwXaAwXqBYLyG1l2qvw8YXvRmu16GwIpYr8X1Ey1bSoHSKPrqhGBRX&#10;Y7ptXkVV2c809e9LXMlWacR0qyyRSw2I+/NEVcsWgjjTcCVbYwk2srL3OB5FjMXDio6sleJ4aCEw&#10;loo2d3csWcfloH5KqKo/rM09jHoP5gIUpVnC6h5Gk17oI3Lovc0UN8XLj+aYuRBcksxz2oZNwWwy&#10;oEdD0/C45q+3bqFbaq9XFjFwd9Z6t6zM96WftuqPD2ELBN0khCGRWIZYyu3c3NdcTQr3BbS39bHe&#10;mF+K8Hb6h+0pdHcRuyAzsuu/dIyyevFvELKZclUpvb7QbWOOssRZ+aes7Mqpp/yox+Y3X0nyG4jQ&#10;4+vYp0rbJq6yd5S0aH5hJHsZ4tF5bwW27l4nykKyLI+SqSRroGYLyZ2O/kdkY3SAfMyL+LdkopZ+&#10;3jnvtPE7Ltdw7ggjUau6ALMwdulQfm4krT0Jbl+vVsQLskVIUeKQJ3FOmrFx7On1LM3Su5c741Sr&#10;V5slUs2EsU5ZGjtWi8YYBJAyxOhDfkas6MAzMVbjH+Wzy1dZaU0MFOJy12GqkYnNhokBOkjMddh1&#10;XVviZuml5AgQpDZefvxRoyxvHGJOYTaDzG9T/wAzeF+LjJxYEOZZRZisRdESQWGiJpmLU845opE5&#10;fEkiSbukq3F/J2KUNsUmeK5Hp0MqPru5NrL2tAUiHS6jrVo1ZeI8nWWRaEdqpDLbXaY0+ojaSKEq&#10;ToO4QeSLu6D8u3jGYmzbqHFyJNUrNWsx2akaXXeTR2V9yukZVJBIiuqq6ttZNvCWYbchY0p7Kssp&#10;ZSZe5ADt9nyPr09LFvxNxFUpwBrEUhEKKgHaMqP2m09kiDtHUdXU6/CdvFnOYCyYJ4rF0SCR33OJ&#10;Yi0scj+3dox57tsmxvhXbxhavj7TrYjMJktabGfuJLIwJ0/LdPyxo3ysPiXiG/DUMVmxEJmWBa6J&#10;BGkejiPkikvEjbS3XIzBZC7dTQZXxzKvaqpKJRSejKqyRHcVcszaaSoSUP8AeNzVo1ZeKtapmYVj&#10;pz61S8esiJOA6wgb1Mmsh36t9i7uTLxj/HSwyNmCLHUIVcEMIoyZKoEeikJ3G6tfxbdzKu1cl4hK&#10;9WMZqavJNJJZMTwLXDxiSUgMiRtO4ldSyq2wQtIvEj12qWXsd4GOeINYeCIFCFsJ+b0RjqDsysp2&#10;/Dt4jytSkRkM9bn7pEi9qxEjgSGFHCiEtIdgU6RcpNuxl28Y3yKUMK1exLQDjQGJu1o2sequHaMq&#10;ZCq7eSsv5g4+joyRTZevalloopjNZaixb3O5ukiVtroS2rOJPn+KDxSmluShkK0DTV0hb8ydJY4A&#10;IiOp5CDp23VfQbd27dxm8T5HHboR3bLQTVZomglrHvrKkMyOFIDiMI2/dtddv9VPErU8ccMb2IKB&#10;lYKiT2m7+p0PJO8y7ierb1LtVeJbtJCrwwR10aJV1FuKICaJ/h36btN/4iF6m9MZgcbsknnR9yRh&#10;H7kquydory13duNSm7btZupdzbXo46eKjTlsC/NUnDyqn1aOgevIu7fEqOkSo+yRW2r1bWbg5+OV&#10;octFJRufSO0aO3fVz39mv5vdTSOPt7vbu29LcVp7l1KiTzRvWU9xhPKsoeQHtI2khKFF37V3fE3D&#10;X6pQVxblSVzXEkCxSSGEaqBu766zHZ8W1QVX4uBdu7zNUcS91Rr3EiCh9N52+gifq6dwf4d3Fm3X&#10;RleGOIsxj/JSObXuMQ/siD6M4PV/C27ihfxa/wDwjotRIfirJKT1OH9rOpXmzLz2t8XEsePpvDj+&#10;1cilXVXjisSALIFbXlt3h4x8uo27tqrxNRtQxzySW0eQGMaFpI+24GvSN2gPytuHVu4gx2N2TU79&#10;eCysrwaTLLFIHI3a6h1LN3NOlvmXpXi9jMRYsYqtemMcDDrMW0Jt10DN2+5ufl1LG/wts4o0PO4H&#10;s2DWnW1FaVZw/dk2T9Ug0lZ4yo60ZWU9XzcAfplG8lK7QS62MVy0VVpWIbbvGiIw5NoX2bXWvsUM&#10;qWbTyGKvjKUdeavAzR12knPeKybGXuqFGn5hb8XGQ87xFJsJRyuOiqyY2xILMYESuY51dQjIFkcl&#10;FPSyHttxDnpZjkLGOtqb1ybe5YmaPdAdNukeg6gNqr8K7WXibAZFjPXRHlgZxucBGHTqeZXQ6rru&#10;ZdPi28RUg5ZYwUQlizFdxK6k6nXTQfs45+zg6acDaOrnroOfGj8/f937ONzEAA6Ak8AqeR49unr9&#10;/ACE6+0cDny93HTwQCGI5n2cZ3xDzXMGzQrWZL+IkmiDmvVyUUc61Fk03iOJh0wb9gbWSNVZ24Za&#10;6r9Zu/vxoSg9mn7+IaX8tzGcG8maDCxmW67N8ChzFIsW469bI/odqtxd8P8ADfFfPfHfNKNSS7Tr&#10;vnKyY+NoE1+oy3dhxs0FUBtJZO8q7XKx/HtZfIfOP1MxK5msxkNTwPxZLWx/XT63t0YJTqObGef0&#10;+NuLLWLqZmnAI/obV3FVKN545WHxLXLaFCvp3pF2Fvx9N7PDI1ocjUsQxpjn3CaWJ1Os0bsdhRCN&#10;u1dz/M21SNygsVB05+7iPyDMurZGdtIYpLy11k2ySI8cQC69wKi7dxbezj04yOHrsWjp2pa6s45l&#10;Y5CBr9ug0bgQ3mf6LuhZuyFMoi3jdtVzpu266att3abuLz+Bz3LOBSwwx8t5VWcxMBp3Ag2bvXdo&#10;AradPGYkB1EVvdoPZtVSP9nGKtz+gryoEUaBAybQoX0A5n/QLVNUiWQHbLPCrI2nsUurLr93DfzE&#10;JShrBnmswP24XVtAUdfjYn12pr/U4QtTezEh2tsHYCx8wSBozemp0b4uG8Rij7iCHswWGYCVVWQP&#10;Eu8exAwChvsX5eMjj7LROHjdkjDAMJIU7gOmvvUbT9/H1lhm7E8WiLAQzkRuPQewMZCP2HiHF3qj&#10;R49Ie7GkIDyoPm029R1BG5PiZV+ZtvD4+YAywtsO0hgdvodQdOY2n9vF12YMIpa85j9rIEMbaf1S&#10;wPFLxjCLDLaixmTupBLYihefZAVRIVmK92YnXtxJukfntVm14VFBZF26hjyO5ddPsPr+H+LiS+RI&#10;lZAFY6gFgunIabhr/vf1W4r/AMsppXrPUsLMJG3u4j6g+rdRPSF/i147PsMU0Z/Ywcfs5njOQ5QD&#10;Sz49UyMDn4lnpNsQg+/myN+LdwInOqr6a+z7jwtiT1mYEj7D6f6uBr7x7NeO/EQQvy6exv8AVx/L&#10;cgmx2KqraAj9vu+/q/q8R05QwpidzErEEKJYj8G32byCv4WJ3dJ48W8jx8mkmKzclZg3yhpI7Uf9&#10;Ik5ffxLt0Cl3Kk+7Un/UeGDsRuUhAh9W1Gg+71/dwRGm3mBtY/Zz/fwuwaljppyJbloAfu4KLuO7&#10;QAkcwy8RRhGEsx27ddSXX1AGnr6cvwnjdGjN3AArKCRox09fdry5+/hVGrKRvYMmunP1/sjb/Rwt&#10;vYBFIisrq3xCXUBRy+NtOocTxyxuWVdmuwh0buLqYx7ToxH4d3E7068q0kcbRNyUHcFBLejD0GnT&#10;ubp47iqY7QaSIwRJqzuJW0IXXltUEyA/KvTu+HgQvX/5qpqkoBYDQsw059CncT7P4uIJ459a3fDT&#10;TKxB06euNRuI2HQsfhZWEnsZeMnaexueJYmlZV2CcWonkDfljUEqOogbdwO3p4kljvxGvHG4n3Ai&#10;zrCqtK4XXTTmU06dTptXn0o1bKNKZ4RPWimRFLRvr21H2jQ9fL4fh6l4gyFuyklqkkJEUwVZnfXW&#10;JVf2+h3L1NuAZWXTjIS9+3DsEbQkA9xkUj0MgbUuWVJNfn6vi5NekyE7tboVpK8cKNz7yHuKSoC8&#10;016vgXaW/LbTpqeT5RYjU7G/qEbuqbRJLq4Ic7iAUAPxMV4azDTrJdmEv1uRsdwlqrq0e8sr9tQA&#10;mj6jXeV266HipjbSUsfJcHcgt7BLHHINpWLq723eTvaTTbv0+1leW1asjIwwyCW13RaZo3sbjGoS&#10;TTmWPbLorekjK21+NmCErW4BIK0MsfZWVHQEyK6+m/QFJAvPQqy7eriOfDUpn+nak9hWlCRGzI4d&#10;9NzsNUhKnUbWYyfmN8vDSZTHPLTjTHGt2JDDI8tguh7SOCQTt1YHcysx/M28S4XIRKthhYRLEKFF&#10;CBG/LUaqxkYAIpHxOT0t82N8g+sr0kkp2YhOkTzxqqMuoBBV+6405x9KsgX59yxePvJXSsksCNHW&#10;rSkVCkndCyuWDayAaLLtfdofiZuqTLU8u9OqbCzw/lMViW0TXO4tqVkVerRddzDd823iqPqZcp28&#10;lBBJGKQR2hijlkiYzHcdBqAwCruQrtblxF5Plbk0F+tK80c7aLEsyxMQzqCyMwG+PRzt2qY1VWTp&#10;fKLkJoIa1WSsiVE0b/Dn6mVn1OrSqxJ5lt27aysvTxBVyf1MVfNzQktZcnvpIwaJmI2pGUABk1bp&#10;Vw3T8TDNU42rQI1jHtBkiBLKsoUqFfuvrGC29ddrNqFVjGWbiWhkbNNcJHLLDdb6Wf6dR2mj/K7J&#10;3mVCVMofbt1LKy7V4gq0aceVlM6W7DJXjIjD1d/elbQOF0dC2xdybSq7l27o4MmD3ai9u3c2duJn&#10;7bpGHSYIDpGRu2NtVtFkVd7cY50RPp8lJTszTRV3jCnuswaYkAoHXadpXYrNuVlZSvHb8dqUKt63&#10;YM9xZ7rDWDuGNo4o0DfK+2NiViUNt28OLM9SCJ5bFdL20c1jiI7kqkqSg7ZDasy7gPh5NwBLl6xp&#10;BEmnlhqgoIYApBl1LaDXQuRu3Jp7upfFWyk9k4vEpJTrWK5KrctCXtyPKmjpCGQbA+3talZP4ave&#10;rWYchaoQW4FMoSaSeWMse7IyqWMZ7IbTpbt9Xr1SYvKC7MlPtyKn1luOJ5Hk7ej7HTn3DIsQ3hNo&#10;Mm068QWMZVqpQisOZ47NiWaODQkEqu5X1WTRAehPzDt6Rub/ACrh7kWLu2I5YwY5zIakjL9SzNKQ&#10;ADt0Pb1TczR7uKOAiyteWfY5oiOOHtRMsQiKbz8ZbaC2/wCFl2szMFbiK9ksraoV5cf9CbFokqqx&#10;WOzKJ+W2IO6naoZV27/crcHtQXxQWatZjisrrOkNiVHaMMhDrK0ig9uQMm1O2rbSvEmTmp5GE/XP&#10;alqzhoGqQtKwYMCqrOzMC7Rja6IdrM2m7iwmQw5krzStaj7Iirq7xRoyB4q7qgCsX5kuSwVviJ4y&#10;K5TD3ZqWIsDHahGm+ohtKUa0V7XKZwI+cO5efUvb6kp3vG8Fbmz1O6kSxs001axHE24Cywk2BZtq&#10;fHsbqG3co4srNXgqP3aopBY9qk2Nwk0aQq6lZC8aOB1aOy/F0z5yW/UrWbFaSu0NdmgqQu8IKGYx&#10;LpIWMZ7skhYmPVVVG3F8dF5ll6c2QyVWGo92C0HrtZggMfdCvtULMJI4xH8K7RtXcC3FTCWc/fGR&#10;u24qrHZsCElOyumqgSLNtDDd1Mu3p6uK8ORa3c3WLCRRS/kNEKpLkiTeu7bGjBUHSyk7vzEXitHj&#10;8afprLSVGEBZIwLKJZkBMz6PKQyrvcabVK9e1tohxeBhh8vzVN7N2N3d1geWZ1CwAgvouxE/L29K&#10;Dcq6K3EmNv4SpE1GhNOTIndmnaOQ72jCnQRrGzduM/LqrfFu4/mcuBmqPkVNmvLWpERSP8G6OKPc&#10;2noJFk2t1fbxk799c545IuNirVqp/OuwzxaqElMYWecuXb6UWNm5d7SEKFfjGwxwfSwWJhbyNa6q&#10;bJTHIkUVaSNnaeIyOY+4Yy0TJ/dsrdTR/qHlsvBjYuxPVsy03kV4PqhG0VVau9kk70jkbwmgUJ0q&#10;o28Ya7e8gS7gp70GNtyY+BHmrPkCVEkDsXTYkThJ4hu29xW3btVWutjPWZsbF9Vd3NLG0tmOIBLJ&#10;mgYuiBd+jKrtuVT2/RlXHUKeUyF3P1Fk3Wo2hjRjLt70ZQDYGSMjcUV1jUGPd3Cq8GKn4peo3J6i&#10;ZFILMTyzzQK/5i7lDhU13CkSytqd0alhu4yMXi+Dao9WylwR3I9sy1/p2UvYCnaZFZlHQzKzgdKq&#10;W4TGeXVK/wDj7qQpaks1kEEsrKskjqib47MaksioqRsp7bLtPFSak1Q1qENqpLl7TkN3YgwFaOSc&#10;pCkMvIMYkkmZ4yrSLtXibzvI3saxnIio1VsSwiWCw6iUwPvYkuAWj7ZVotx3N3N0nFvxvyDyS4Le&#10;NtvLNLNMlyJN1Ydw12kO/wCnO4bnYNKrRr0opRuJsTk3nt5K5ssR4uzF9QtuSBQYLMMQCPDKAkrs&#10;52bd0kbK0J7fEGFxcOO0uRrLbkmlleOdoz+QZW375NRI53ue2urbdNG25mHH+NwyZ3HukcdgVUeY&#10;DtiwY4AgWPSFFWXUs+1R06fDw8OAxiW7WKkW5BXWtqHNuFNh7/Jm3B5H3lXbmyropLLhoqNfI0qs&#10;kwinhy0Mca0dY5Slp5QWKRyRNG0QG6DoaPc0g6vHvHpJo4k72k72Lmp+onjlkt2Yt7K+sjjWRtVR&#10;d0ir0x8eM1cFlrGXpOZXaVK8SS1MckyvHYnll1iisWVMsAVyveSNpGjIl2rfutVtVKAjjdHqLIkH&#10;d7C7a8NRxu1MYV98S7mZDKqxdKtZjuTXkng/wuQt1pK9ShbgaQuqmFAwmfvKe+80zqraKCi9zixl&#10;cRdr0YKUFevsldpElVdZGWKMpvZ9Q8lhmXq1Ra6ts3NJivFMjjEsOZbktr6gzAS2Iw1WYzB/y4pV&#10;Uu8aMDI5jVlbr4yl7+c2sp5Hhp57XetaVB2Sfp+UROxoojI0jOjbZJyVbpdWabKtbWS9XqwNEIzv&#10;MjRyOHI9j7UUbvxbgvzcLTqwJJM9ixjZLKqNUp3UMbyMOrY7mXtbg21eXw6LxB41k8bcyEE2LgqN&#10;FGzU5K1guyyPDMCUawjIiqkqNDKrSI2knbcZCTEznJQwxwWK9yOFopF7dnqaeJt+yZQ5SeNmdELf&#10;G+4EyeQ53HxS17VU46ELB341Lsjvaigd+zISyGOSFmWKXuSrGysu3i95Zl5oZsfRhhyKVoZXWISS&#10;INAEfcFLSN29Ph2ptXbGvE3jdaNp2hld0eZ90MthoWVSu0LqepzHpu6upl27eEz+Jmp2oYG2duOV&#10;C0cYXRUeKULyfUhwVbkTxW8jxE1S7iqzAPj+68V6ukUYLThCgaFd5bY6OVbQNtVfigz3gk7Y/N03&#10;juQV7jbYrDD+9EEy7gHbVX2nar6dK8ZF5/q5L9SzkLMM+143jirRy2JZNV+CJVLHamqmORx6jivQ&#10;SCbszR2JHIIKIIpDFOXX4ZOTdlCSu3Xeuum3iCWVkha7HdmDiMaRzxKkBICbeWza3ouyTq6VPEsG&#10;KaFJfp5EKSIo0AkWINGVH5bp2gGYdMi9LNxYrQVEhmtCJYaqR6Rb9+mgLfCqOu9d270K/h47FnYb&#10;eVsx3rMkSOkccl1ye5GJBGiaqpdR0qoZV5bdvFnx7DyQRRWa1y3FBEFl205q4AgQtyaURjXtBte5&#10;p8TLxhZIHtVrFe/FLcdpt8DiR+wrrGAmxo4mKuSzl9Rt2IOc3jGMaWulanEsvbXTt75Pe3Ud8qnu&#10;SBenSNepTwZvJEgx8OTksyrZkjlkigeKTRiorO79sOoikLI7J3Ayxsy8Nhr9+evRMrQyrWrpJdas&#10;p5SV1eSKOWVDqkisytt2zdWxl4y+B82qyVLLmOH6O1tIkMq6RN3Ide3K6N0zRkrtfbtZV48p8pxU&#10;7JeSNA1ZYxXlrlm7LQjaRvESrGWdCFZWO3b80/gF1xWew1ZFkURspC/3w0OwEaINu7qjVm6W2cVo&#10;cnBFHSfVJ4mlSITHQJGN7vqdQihnRlZV+GNuP5Dicat27mp8RkKtOWEQY61ZjinFmCBUMaCOJ3Lw&#10;bWEgeLVV2yDchidb9Q1bRW240MggvfmWIlkG9AdyhdUVmXTb+WvGNzmEgahkMiqWo6pqs8k8f0gS&#10;wXsDa7K2xJolKM0jzSSbtzcXpYyp+qxtWuykaK1h1GzUaq42lT8OnUpVvw8CAb4FWzCHmAO5HWYx&#10;KeXoTIjAgbt23p4sSyxLIL9juSKjMkkczQPGSoDbfiPcXXVW3FW+HjNSVTJEGmEk0au7xzmIMIiE&#10;J6SoUBSN3w9PS3FJZII7clyEQSQur9kiy/bUSGPri3afkyfEJArKrfDxS8L8iEVKwI7VGawCWULr&#10;DpZD6bijId6nT8vR1VVZWXiaGkQJL1SRO26jt/V1rHJoyPijsRqJPhXqY8Vcw1hFy2PWvVpnst3b&#10;IilCdk7AqgpGQWlkdW6Sq7mZeL2XhaWaRjpZlruYwRLIUcShVH5buFTQ9LspaRepWauqTrBDDYVh&#10;FoNZG7jas7NJ6Jv7eiIy9tkaRl3cLlqKpdovYhW1VurNGrusxgWA9kalGj0LDpVl1VmDbS17yzBm&#10;GaGnmLBljSq6Gqk7MK8gJ62jkAKxGRdUaN435uvEb+TRsmPlCieAauojisBJnVAWILHU9St8f5fV&#10;1LJl8LBPLDBDJIe6BHCj949uOXeVSOXYFQxqzN1Dbu+LiawJWKXIq1pEljGwSSRl5BsU6MqnUK23&#10;qYblUbuMZJ5dIlCK6kskmTXtjtvE0SgO7hiArPFJJqhRVO1ZUZm0tUZY4YZdLF6tLHLvQ3KwPeUE&#10;buYDoV2DqTtyLrzbibO+Pxk96eN5TK4mbWPWSXV2Vf712Ya/DuPzbuMpl8bAWkyWVoykIXd69GoN&#10;I5pHhGi7nmMA3lVZncqj8tszUpKzwT07FW1SnjEkb1rOzuRyB+sSOSsiyRsjKwDRsvUrU43eW1WS&#10;3DGI7EizABa4MjCREXVlYNtPxL8P4tz4O2WlqLkaFmSMovblhrSCWYbY2YF2j6d278yM9tupdvEi&#10;YoSPDfkswV7Ezdho3fIApYZnHUeyCjDbt0LK3wcdyOMS2L+HjUKZHaOaSMiMr07V6ETd0/hLdPw8&#10;SwZR64rY+zXN2Kw+w2ITZRCkIHMytp3NiMv5fd6l3cNi8uGONmtxx2K6D6d2kiYpJFJy/LLJo/Nm&#10;aOQht3LifFWN0dWOSV9R0uiusw0fb/eFdA2nzMDt6dq8VzckKCGWa3HIq6sXkADg6/JqpOu3dz3c&#10;Y7IRkCS1Gl3u7yDLuDxnTb06ttUb/wAQC/hbilLkpJvqVghuGxERuM8h0k15aHV2O7T4t3w/Lxic&#10;nl1lilnr2gJo9NskVSVlO9V5B49X3OvSyuPhYcSU6KbL2YtyW2UnrWKR9FJHzflhVX7W4EtXRbTp&#10;tEhG7SxIwjjOo/CWXb93GWx7Bg/0EvbKjXc4YPqx13dRJOv4tW4q5nHzFJXr15kljB3IzwqfZ95/&#10;h58RXZB1yxoWIGgJZQeCk7lnOqk6Bdft/wBfGzdqQPQt6/efZwvdAKaEkMfT79OAmmg9NCdv2fu1&#10;58AAj01I9SPd93BOn7eNq+v38FyCOXt58blB0PMctOXrxy/18LEzbQxCltPQMQCf2a6/s4zHlcVa&#10;/RmYR0bmOyFftyUrNDWrJAkg0WWNkRJVk0Vtsm1l3LqyXL0xWBNY15bi3t0GnMni3+tXheTy3jHj&#10;L5FcYLWPmsRRTWUi7hEm3oZEAK75FZd7GP4uMf4T+tDY60cVMLaeUTg1ZYayr+ZXsRwRsJ+42wqi&#10;orM6gqo6m4aj4rgH8ntKQr5PyFpoantBMOPqyRHb+F7NmQj8Ctws1VWiKAa8yNW11J09mvu4bP8A&#10;geAu3sQs7w/VDtRQdxAN6K80kSkjcN2npz9zcfR5nCpBONByv0n9VUjmk7L6Mv7+JamHWanDKNzx&#10;wZSvEja6DmEmAPIj9/CQy16nfk3Muy9E5ZdBqNELDkeZOvt6uJqGiPPVLzmF3UEiM/mKoJXe2nPa&#10;vUwVvs4YyDcxGgJJ5HXXX/WOPIrBO38xuehYLujRBrp9p/p4q17zjubNBqNpTQnUga//AEv9HEnb&#10;IKoxGhZd2gPrprwFgcouqt25QSh92oPLThLqRypMmnd3NtiB1+JD7P8AzcVHWd7a2Y3jn2xCMK0g&#10;KoQVfnsO3cW/vFJ4mydSSMmqfzURj3dN/wAWz2RrqoJb5un5dzWjiGiECyNtUttAEihipXkdo1K6&#10;e7iO+Wi/mslmaNliZm/Iat0aL6bVkB/i5f1eDun3W2gYNHoDpG6Hn+LXX+zz4xeW8RFWplq2N7WR&#10;kk/KisNAN8bAgN+YFDJqfj1jXd0rtq4ie2uNiuywVJ7UoDCvC8gSSUjcuuwanTd/V3cZvzjxLzrJ&#10;5/PVakZqU4qHZgkYTKGaVmG5VjDF26lK7fb8PDRgFbAGncLbgR79Pbu09eCjFj23Uqmn3eg9/wBv&#10;FhchbMGSmqPNFXicEjcG3s5dCrFQd2i/D8274eEYkse8FZ203MXhI1OgA5ka8hpxFjaqFrVvAZGG&#10;DQr1SxWElVTv5dQVh+0cR16kLau4DMgJUD7fd7PXitUj9h5j7hpwFJIXXU8+AzIwi15lRy4WpMm8&#10;nrTdoC4b7V9dvAp5B3kFaVFjZowGK8gAW9Tt9FJ+LmrfDxkJYxr2cjjbAGunxiWM/wC9qOIfIE6n&#10;ko1rIjYDYS8MbDmOWhLaKPt4rWUmk+rvTwx11iIKrJ1aBj7wVHL5lJ4tZiFWsLQrSWQxZCgkQF/T&#10;p3DTlz6Vb+zw0A/L2jVBaG5QTtfWQnaChUnrQ9Ou5W5cLjY8U31UkMmxiGfSWIAsC2vLdyKuOl1H&#10;T1cNhmgr2JI6AtxqSNu55W0EZIXq/K/tKfs4jrUvp1S5JFCkqazr3mGpRo105g6bh0s3xfKvFfxc&#10;wy/XNDanjpybdr7Cmx45j+W8ZUt+Yw6WUKytw0UG1ZZL1eddI9JBK0nbG4/hc81A3MyruZV3cdy/&#10;aPeM8sMvfURflwDVZWA1AUs4Omm5l+Hq4HZQNLK0ZJSM7Qa7I6qof137mOu1dyHqVm3cTUck3+Lo&#10;5SBKgMigyRNBHZknlb0VXEoiZl+J1Ho27jK4XD3o4KpEAlWYbiiINpGquu3STn3Izu6k+XVeLlW5&#10;X0nWvYTsxTgMkyxs6klF2tqIwN+m75tu3qWvJjbAuyZWmj2o4XcaqhbdrryZYxJIWkXpZmjZTu14&#10;nycX1Fa2HNZCpjLCukbR80fcdHUAanl09O3jLzV6cv1lTH04/qZEjlhZIotB+VqXUsD8baL1FV9W&#10;XiRcwu9qe+WxdUkLFXqzkMejoMh09vLZr8yDixdvsn09SdzN9P3I2eXpXRZWB2aB4205KwXbu3KF&#10;4nooJViSpItgSSCJ3mtd6MTHXmxfYTF8yoxb2NxZq3qFWMQR9ybWMsIt8SmKRuegkZW3bA3SjdXU&#10;NyyU4YFK38vdx1yGvGVU97XbFy2sqryG1GVdzFupmbhYfHaou2qbdoqJ4YooyiMFVYXCBklBYu29&#10;l/L6lVg3FfK5V69OxNUO95HjY+p7kQSMdMYDdyTVlVVYLuXftWzSvVELyQLNGzu0cMRcyEQyAlnC&#10;mEaq5+FNfiUq3EOeoQWJq1ezLYmmsRxtKGlYEzFCV0j59KE9JC7d2zatDH4a2kZzkpiWVJyAs6jf&#10;LG0u/Uh9rFQjLt1K9LbtyZqrJC2XuVhB1EkJdis6LExAUxxS9sFSSsruxkkK8TZijNZy1ONY6UuO&#10;emtSUTWF3sKzAl1lBIjWOTfvVSscjbuBNdR5LEnZq2373xGKIFGUAsHG0kL6syHd21128XIrTDI3&#10;ZbMjDtWEQOIJYiQkj73AVE0ZYkdes9USvxFSM8Ul6vYiko2hHNAgghl6X7gCmWaNdFMZ6BCNvUzs&#10;yticpUNnGVaMtWQbtn0sSzCSRxPz/M0cFZDyXafVt26+cf8ASVMjNHF9WjxuVrmDXWRwhRJd/wAL&#10;A7G3hepPatJKxnsVF+tgkuHWKNNvxdsO5MSaaq7u86Mr7W7bK3E9vxtRSqUMdFLSyH1zSgQ7R3FN&#10;eRTrFGxXaS7b0kDDYu3ijj7VmqaMVxa4rVl3SU0KoZ1GoKKHaVXYjqVSVVXbqW8cfPHWgtY+S3Vs&#10;VaneszwkvBsQkvq8OwKrAbSh+EL08RZquIrWIlpS3qsUNR5t31C6GIRMncAJUdBCM7F5FJjCbsfi&#10;8VhLtzxyOVosjK6wzvGjxahSVdot+spYwurLuA2qu3eqnBUbFinVWKpZ2MI02SuU6n6gsjxezX4w&#10;dvquieC5GoTj78dUyQmETKjTq/chcyBUPa09QU3aOs3VxVxXhGNGOwuKj7qJJ2Iq6QJCI4oxN1ic&#10;BwTMwbcu6NVXa7sv+bcXZoY7DTW6xgQx7O7VWBEl0COe1Fq0xMZP97IzdXA8hhyNmtjJZp4pFmrq&#10;bLQSyCXbC+hEILbQgBV2QFm0bahhxNtJ2yclaNp5FnCpBVVxVJUAsAF1LtIRu7oHUrdPEluVagx1&#10;eKlG08tlERmrzu0sVyu7dsQKgiWLa2x9o3M0m3bJUxywJCbVmzZ2IbE01u1qY3XkxAEaEMX2ruEX&#10;UVHAz6OjWoptKxr49GlisXYobP06bNrJJ2mjZ2AKxHRd7MNnGZxmUjuXGenBIUaJa6ywX6gffEbA&#10;RAjFBD3HGzcTt1ZZF4xsnjVQG3dewkPflVa7Rwaxxd3aWdGduSyOoEQUdxTGWbjJ3EYV6kEUZsIZ&#10;t81V2mUTuY1XSWSKMsO2H39YaTbG+7h5b7Y+3VtxRWKyIu1qkC20KqxJY6tqDrq7KwHT8XBnydCx&#10;9IMhQq27yQbYhAse01ue5jI4mDrJu3bjuVV0bjIYqOCzavU787RvFBJagjsbpQ0UscB/MEscw3Bn&#10;2R9nuKqqrNxN5f5O1tjSnjrRNVmeSG9FBCQ7xxhnkqVh1DuEtI2u2NN3EjeWJZpd2CWnYq2ZNYK0&#10;sUcn5ZgTrmihhkR5J+/3JGcwtskRtzM+dpUcZPYkFGO1WMKdq2RLMWikbf3D0pBHFvZVUxyMNzNx&#10;Y8P8pezftVMVh7ATEfTrJNTe7ajfSSUrHCFQdSFmdiitueQsrJUztuWevDYp3acscxgq3EgeWMRR&#10;OvMxr3dJ6/J1bV22LubiHz63kbNW1L2J46QnhgqQis40jKKjr2tF3hkJWxvLMydPCZHCYGW9HYmM&#10;xenYWbdF3VO1mQOBKrAyNXR0Z1Q7WZVbit5P+m/jU9tcVZjguY0jlaqc4wuuzuJJWAEsZUt9QpKt&#10;uXtstjO/SwYfBEWbFKKvJGqxxxasTbdBqy7EYaLtXfrG3UN3FqxiMvFSzmZuzxPKsbR069FWhlTv&#10;AEnc5bavWzMhZVU9W0eOeT5V6dG0ySTzG5HMkyMTvgeVGR9d0KRxR7GdzGFXc2/itVsZ7J5OdruL&#10;vWZGCm3LNSWOFCY5m7ixa9bRhlVNH/M3bt0zKI8lXutZemaiwfSS7ZI0lraq2p2qvbaSPVIlWPq7&#10;m1OKOLt1scLM9SGxajtlYxDLFbaCOIbet5eWih1RGUDdtZ04m8qp0Icdlux26OJpzRyd2FA8rCbZ&#10;tjhSRjHJIsSo6qjbleQsvEMyV3jmmmrzy5K/JLG8klhCUbaihFjbVI4Z3aZooWG1E2niXGeLGq2d&#10;oXa7W4on7msl11HZkfajkqjDakTSLvd1641ZuMpUzc1mzj3hnv05bVMLLJOtj6dgkkJ3g7dsscbl&#10;WZRpJ8SKtDB35JljXHpGZZGMbD6ewUaKFVEqoYgB1hNroOldxZeIq6LPfezL9a2TtRN9Q1ePdIJJ&#10;o0XsQRssaCJo91iR9V13Fk4pS0aUNy3JHVuV5oz9P9dTnpfUixEHKyK6fUNGsCP0lDDHuL7X/llp&#10;a1jzRCmQfIWYZLH0UUDmMmOaBm+tuLHGqGJWbtsorqryF2C+F4qM5mT+YyI1VjFFEs/bjMIjmTdN&#10;JNC7mOdztSKRd3Wysz46POZO1aylGoSKtGKaT6aTeY1SOcdEMfb3HtlRNLGT3ooldVeXOWaSxtYv&#10;QWLcUeLja9IaEMTpXqvZlaEVpPgSYOBJu7cMasirxYm8fghzmSqTWZbDzwsBHUkJ7DVkjjH1cddU&#10;nVHthEacFNAjKzYvyLx3JZnC075+mjxi0khaM2o2k+olV0ZI9rKZWRYWRlURx7vlxUXl8UFupkHm&#10;kxeUox2Iqk8VUtFctdmPuuliBtwlrhU2KvxbZm2pWhMVaW6t2GlQhSeRER90Xf3E6bhp3ZUTb2lG&#10;1f7vcy4e1kTDbpZDfRMd6OzWWjFAdi7zICZdBJYkjKN+YZVEmu9eKUPht6eA5eCT+XWjBHBHFWdp&#10;DA5m65IUsHfuHQkT9M3Uq8XMfjagqrl2rUVFexDBE0Fh07MrptQGc7CxeSWLRZWkKvIsa8U4srkF&#10;tTYppDkY4WaKsKLRmJkqV+2jKh7kZkZ3/N1gkLM6JtnxWPaWSKS5BJSk1EcskMzdtCee1eZ0YdXU&#10;D8uh4jyFZdliIPSvVJAqwlopQQF0IYB1U7ifSRW4i8qivuxsS2F+km3LII7E/cPak02uUMp3Iyjk&#10;dyltGC172TuzV8jHi69LO269VBG/56w490SKbfJ+VEBaGxNBoI0lePqN7zBBexaYmvBWlI7sX+B7&#10;6iSJFCbVUpqvcXp17jR7m2rJYyLSa2y8JkC6rGkW5pufvJChS/Uqu20enF6nbuy1clJNV+motCGj&#10;swqjQyzCYN0yxyRjoKbZUZtrLINrUpIJBsmwtK+0teZZ5UkcKssRB02nUbxBIWaMFerawRqWOFtA&#10;J5H7qxogqhW1Ali56hnbQTJtVV0+H5Vq0cLEXryTfT2IrKho1bausE0Tc0I2kqxbdtXbu+bixlMf&#10;ikerZpmvLQuSyzxVT3lhH08pImid5Cqxks2quI23a8V8J4Z3aEl+2lEQzrLJPHI1kRdruwrt2tMC&#10;DJ0RaKF+LcrZDx5Y0mjyOQiSredRpHWaKVmf1Vl7pRWC811BVuraywQUrtS5buY+tZeOm0ndgM8p&#10;dYJd4RXkPMSFCyR6rH3NyPxVyTJL9OZ4yjFtZFWQDQEEKo/PG9k27V16d21eMt9Lj5p4bWPpMvYZ&#10;1FGCDsWRNYMe5ZIhNpvD7Vdyra7ti8TzzVUtBbsFuFUGm1q0veCoUK6cweSt8TIvUu7icM/dyNa5&#10;ktNkirCa6SI8TqNu/d3HfT2bQV6WHEOct1mkyVs0IImj36he3NJJqPbuTYij+AbuLU8ilIqYfIyu&#10;ZdUSNpVi2xQnkHeRxGwCsZJGVmVO3u4yGCQSPmEzEaJGF7pBBZZgNg1Mi9ttpTduUdOvEGRy5nht&#10;Lku5X/LB7kLkvLYmkUMXKIUSMIrfGzN0xqvFnLiZJbkTJHPDBNDMjCWU7mDDekqdabSff+EsvEuW&#10;o34Mdk+5FcUziX6WGcyEFVZ42CpqxRg7uokG3dt04szZCFaNmGpBdkrKrHewOplrtoyFCujR9TId&#10;jRt068HA1bOVsSySTXI4MVJEDqqLKLFeGZSsjOpkLVo9m87kTanTxLQzy10x8T3KlyXHANWEVltW&#10;YrHuRlL7CTC3SQy7eniTHZSw2StVVjgpzMVE6GpE8KlJABuIhBCE7jyjVidRwuDywFmi9cTQWBB+&#10;dTsOmsp7jDdzbSRpOqLcx6V3NtmyVXc9O21WZZImBjLK5d3OvUJI52chG3Lzfp+FuLGKEysyxWHk&#10;hIURWIEO7vwNuGoZA29dxYc9re5qsEMmPdYo4MoHl74302RBNGy+mqMdwDMOf5bbW4u55pi0k9GG&#10;1MnoGemT24m02janL7ekNz04gztmP6rI4q5WkqWEkHcao76SQSH8Gupjf5WX+PqCJN3I43jsRqSA&#10;GiU6GMD2lSdWH4vi4NBWkWwZXmidBzE0buGUgLz3Rt0selWUNxkcvaliMdeCgqEHcqrOhSMSxKOT&#10;KIS669Ssd38XGRljaT+UWpqcd0Rwx7DOxKVthIZ4pCgdmdWCzbdsm7cq8NFLKsln6/8APh0IhRIx&#10;HNFL3PgB3b+jczNtPUuo3fRWdVivI+QqPHoGMUuo2WSh1KsIkZY1GiyAS/Fxk8n5f9M+PxuOt5eK&#10;pIBtltQQLJFvJ0GsoDRxx9St3DJ8Q28TjyW+Z2zFp6s0TWw8yzJBFaQOoOu6FZ44Xk+Y7k9jaWKm&#10;ZS00mNQWqMUUoERFnYY2k1BbZX3yybFHtUE7N3CyTvNPWM1mrXVXGiJVSKRgxKbhE5mUqg2srDcz&#10;Lu4p0cUmiJHWU1I0jjTeI/7vaOR2CSSNXZu60TCOSTqXi3jMK0kZjswXY6oLjbHEZGKt+KQGQRrr&#10;t2qpb4jt4xfh94s2LxtuaaI9tgu6yEALabdx7Y1j37mVdVj+HbxgrO4lbdfKyWxX2tLMy2ZYoJJF&#10;lHSh2xooO3cgbaqybW4kI3F49jSlDuYxqSSwC/Iz7Do3Urabm+LifL1Nn09R0do0LkyQST6flH0L&#10;6FX2Fl6Qdu5gvFTHQq1idDtBbVe5tld4+3r1dSMnI7W3E8U4q8M/cxSPIzxqT2YpZ1jQy7Q21NZF&#10;XX8Wi/i4yFSsq/D3nic6H8obNPvEm0OE+LRG+Ti1hp5DPUqq0tSeII24RSuAXk0/Nk0BDsGZm5dX&#10;yrNdxhZkVCWAI3ld42yIOrkugLdXTqF6vi4knqKiI9d4tArMhLHkQjfCW005fCxH4uMJbX6l0hst&#10;WLOgCqJ1WcRr8Tanb8Hw/MvCSQCP6uCMkQNoGMSoXbtlunfuT0HVz6fTjySfJXe3G8NPGUkTmTJk&#10;WX6phuUaLFVrzSvt0XuPH7zuPltyPtQgL9PGBqY4Y+UUf2dA3N/ETxjY3LaR3IZG1bTVY5N37PTh&#10;1gRpZ5IkEaRI7F3fls2AMTu9Ph+I8YTH5qJq9+HE1IrULMGaGaKFI2i3DcCVcMGKsy8ungfQspCI&#10;ia+xW2j/ALxwZEUGTTUAkAHl9vBUjp0B1HofsH3e/wCbiWKVge5y19xb2fdxt5btORP9HCFRoAdQ&#10;NPT1Gvp/214Yn19nA0GmvL159PvHHeILMDt5nTbz9efBUg67eQHr9/HWeQ110BJGg1I0Hqfs+3b7&#10;eIchaqTUpJ4u61ecjuxhgdFfZy3aaFgPh12/EDx51V2ysozLOyzDa2j1oTqOfwaabQfiXRl28RVY&#10;AzhhuVF16X126ffxi7HjuYtUUyVexYmpxSyLAy/UywFGj+CQMUO4FWXd8XFWKtJJuYGR6429uJ10&#10;BOvu9OR+Xq4FSu5kcdLGNtI1Ckkj06z7fw8ZClBmMVg46kLWe9lpbCRsN+gjQwQTuXOvLVQPe3Ax&#10;Nxqd6Y2pplniAlQhzHtCl1DDmDuXaPbwViSOMLz0VUHsX3L9n9PAF/UDT0GnL0/7uEs2GCugfRtA&#10;WB5kgfYyjq+7ifKx56qsc8pkVDHI8gDnXmFHs4p2ZLUNzGZNe4s0GnNoz6EE66dQIPwtr/Dxcqqe&#10;T2i37RsJ/oHECEf3aMoPv6if9vBOv28+fCw3NWjQBFk9qD2fs4FB51aojs6KBt1LD3r1P7OPp8tP&#10;9OzjWKMFG1dQGKvtPQzDU6fLoPxcU6V0IBOk1KYg8mWwhIP27CR6+4cRrYciZ66Bi+740JjYdPP5&#10;dOGaOSBzI8OnMiSMK4fevTtHIFdSd3P4eIdCSz1rK7zyHcVSVJPs5Dp+7jOpaiMjUUjKMyugkOpM&#10;sb6bSZE2dTo21tw+U8VKdeKN2lfU7tWUmMFx0e9fXpb2DjK28viYMzDZrWqt5LZaOWASsw+qrnq0&#10;ngm7bIXDboxIrbd+5RvI2jUbk1Gp949248d7astsoVR5RqIyw9R9vEMce9jHWss2p12hoSAT7gzk&#10;Bf4jwnbOuk9Q+7XcCOMTapEC1EmXWLVh8UarKPi6fZ/QOImCIwADsCWXcNvwnb7Nef4uKmrEs0KO&#10;ddPmH2cDaTr9vMfs4Ffltfnq59Pt4S5RIjkQ67G6lYe3keJTaVFlgSCAmNjoQp5HRuf7uMu2hLFs&#10;YdB/+0AcY6jYmWVIMRjT3w/I6QRap2jz1TkNdu3cv4uMjUlkWGHF+QU3mdd0sgVNA00gA3dkSusc&#10;ojD/ACN0qWbilYqWYnoXLE9aK0BKZGRtEAjUDQSJJ8SMqrs1bau1W4kNiSNbFWb6Yx9xkiMKqiFy&#10;X3Ec00+ZWYFfm4TAUy9WOynYIebtqplXULLK7LuUA7ljO3rIX5uMxRlrxV5YsRJWglKGVGME0ka8&#10;zuYMpk6mGiqCGZmYMnEJrQCOYyhacoIeV4UijkBJK6ts2M7dKvtcbtq8Ym7RqFZ271eaFjIKzb4E&#10;eYRg7todgDGPhDHp3abuJrsE5Rq2NmiU7mUNKoXUTAa9S79qgfMxZfRuIfJa0TyWo1rPXjV1khFV&#10;W2MNu1dBG5LdzVO5yX4TwLLM1bIWJ5fqXlWSGKGFiWnlJk5aaJpqFUbl+Lt7W4ipVJRXx0kYsODF&#10;HItp6p0VpEB0eOOLmwGrahFVtx3cNLkCe1Zoz6V6UMbn810WVSw3GUsTruZu8vSFVkHTfz91yIsP&#10;XjgsxWowGBatueWX4HVrDlo4jJt0HxfKvEWdxsQAsY6V60kFfWd54oRGCxkV9yA69yP4mfVeS8Pm&#10;M7WjtV8jXopWs1YBAy1k2TSMNBzZZN6ski9Ou1lXrVsjPUmjdsms9G/Hk42EhUMa4heMHpO2MvEf&#10;hKpu3bd223ibcCfX5azdOTgKGCpTrb6+1SshYk9uVn5MyyK4bq3MypHm61ywlqa6adLcs0UdbmdZ&#10;bRRjHG4Ux7NrNudFXY3w3/1GzQEfj8ggbdXSTuylKzwKqiOMtFsQOJA/Rpu27eQbO3aDvLh8hQoy&#10;V5LIaOHtwxpDGZdE5EKhdo9m6RpPyfy0fjLWFv2K2PuWbt+2rxKY4++uirt1LjrBZHK7pRo3Bdrs&#10;mThNWFsfLUkiq2zJZfVq6mGPa8SKjNE8TLPvWTpeOTctBqV2W5dghs1rwVFlr153smcII5DKFuCQ&#10;hok27mjO2T+74s5fyfP07+yR3gMEVh1Voq/aJMaCV42QLpqmqujCNW6l21Jv5pSt3chlJ5cJjjkF&#10;SoIe2GjR4UB0nSMncJC88Labduu1b+Mt3KdKw1Gq1qaSOeSaGZ5FEERiheX8wb3/ADUXfIusi7tr&#10;Nw+FH1eUvWIwkdeuTNJYlZhXkVkEamPUtp3WdF5dXTt4ymNnqS51O9WhyFtZw9iGNAJCAsMW9GUu&#10;JtOntJHtj3c14k8y8JtSyYRHp/zXGywhSBBGxDp80cvZ7hkbRWVAY2aVtioqYbGxY66qwyU8rNYF&#10;Ng4maw1VQd0iI8QAlVzEsssY3KeXH8qmjpz2plp0YkjdFna00iSSGt2fVomRWlLosZRWWPeruyQZ&#10;OiakOSgiuR3IMgB25K87bY9xjO7oLtLFEXYLOojbp2txdyPinmdyV61rSBbSp3KSqO0ZS0O3uMDo&#10;8srMzbS0iq+m1q2czGayMq1LgYXKFZapR1SNAvYRwOxJZJsNJGpk3u7TN2304u5uay2ekR0mkx1S&#10;X6fUwNEZK/p0SyxoB0unUO9u29XFjyuTyZa5mxgrxObcaWK7diQ7rFPaVjsJCxDOFYbg2quxXivh&#10;LCwvcofT150kczP9JPDJCEkOg3LKC29BorNt2qunKHDpBFYqy2Y1gmK/nv2GEFfSSMImiR/lRx69&#10;Om1l6Vbi1kfGGYFlieI1AZJogy9pnm3bAJO2nbbe27kfh6mFSjhZcTTwWsV1KFdQk8tVGcySlI49&#10;6xyORHHYRwvcRo9y71df8xwLQnV3miE9SIGZmimVrKyo5VzFJEekbm6iG/N04Xw7FTY3IY2S1Cri&#10;qGkVKbSlB9bES0gtwv0PtGmo70Sqr9F+elkREYl+pEswSnBjYNp1i70Y2SK0SM8TfEiIy7hqVapN&#10;mspkMrQ8xrzscfFPusqiRusyRr3O1X01UkxsqTbQjadT8SVMPj7yXrmEC3YI1lklrU6t3dCk+gUm&#10;SLZuswBpZGjm7m5pFeNuxJiBkL8F6xHGopJIFikkYTtDqdxhiEhcv8PcQN0yKnFyx5ypls39tilF&#10;RspBDEjRRlmM0Srqu7eWUr19zbybayQ4bIZgUojA2UpNXeSOUQ09ryyTCTds3ARhg2xtsbK3S+/h&#10;rmVzS1Y630sLSV4NKcYdJq8LNtTtpEiOZH0/K+omES6xkbsHHWjL4mpVeGWLDwGeaVpD1SzwwptY&#10;GItYkATpYr7F4v4nwGBBZagt85vKN26zUZLKxiaeTtqslpix7I1JZJGiXq+CsuOw8Erd2fGtlcdU&#10;imYbSAGnEsSTSM8qhddu1pArKm746+RzeEmxeHWV1qWoIY5d7xtqI3SYxbVEIMiy/GjGSNo+na2Y&#10;8n8Yx8k2Qw9gVClaDno79snsRhDuiBd1lJYNExkVdrNxlGmx7YDC0CtjvrGoe86K/drGs6L3YpQG&#10;1O9XXY0vtTdkvGpr5lkzZdhV7v09aSdrK2Zu7PDJ/dzKzxrqd0aELvbZt4t4vB+QWFczSPLhWszN&#10;9PXVUdWlsbt0cMO1W0CM8sTGFWDSs6UXnqWctTeestuKOSTHuY1SxJHLCrzINJo2aRq+5WSOIqqs&#10;u1nyOZ8ge5DYWnQtQRZOSSR60bCSOoJIh0svKVwNncPcHcVtu5YX/SLCWHrnEXcqliS13a0jd76e&#10;UajokVlryyxF9jMqzKqGPp4Hl1PH7fHY4Zg31s01dbFidkYTxiJhvjjEUbF9zCRHdOhlQs2YzmLi&#10;qvHTxk2LvYq12biZK3LMrspIl07cG9+tG/vkhj07gcWsDWvOfF5lhgugl4rFXfpKDbEgRUEpdN0K&#10;s35S95tkiuvD55stkI/JMbaMd41ppZV27gkekMjNC3dTXeAp2hO9yjDcUPIJKov5HM3cFcZ2lglr&#10;T9+xOJCIELdpkZX3abGVDuZV1ZmtZb6+zXxOPkq4yaZ3jjLS6CUztLMVk3iZEjlSddn+JjZZ2VBx&#10;SzdcfyHxOCtk3uSxyMqVpLOTDrUh2sswJCFx2WVUYGRpBHtVaXkfk0ohrxzTRs7w7jZpRF7E8LNv&#10;WtLIhOhkD7Glk/LZ41bjC5zxKnDjvHMhalW/kNA9mzDPGimsrghHYGOOZ1OxXKxsrbnbi3U83nxM&#10;8dsVJMTlWeRGkWKmTMkkGm+MAIwUlhIkynSN13bspcyGNr5bJ5m7LhsbLUIsPFQNQ2o7iyNzV4No&#10;cneyqOnueu1VyCmbJrTlwUEU94RrpPEla5dIKSgq8jts3l1DDt+zekmFwNGCulLCVsdLdeaa/PNQ&#10;uZCuZHsBzpC8KjubhGm6Nz227fw5q5+i1LH4/wA2hh/lwjlkhlFmG1KJGgIJXttEIxJWlRlWRo36&#10;WkRjxd8f8XNy7Fg3go4lbKqs1QoyP33mdBH20iEjSyj8zUxRqjySbmtZbL2oGrUrktqvDBGUtq8G&#10;xFNN4AqSlbAYNLMyR9cjKzKnb4xV3LPfsY7GZSvi7H0MMDrHM/1Eks8Tb+8xLhVkRF/NRT21Zuri&#10;vS8exkxdoLFenPmcjJA06uNHkWvGqLJJ9QsiIm9VZ4u4yrINvEGPvQ//ACmLUWIl+neE9upXRmZy&#10;JX0ZA5iLKm5VXese1W3LF4v+ljZDOQQyYuTL5VnjZ+zLOJEmhhhiR68iaiOVHTko3Nuk6nle1QtU&#10;cZkILViXuKUK3E0+oZtQ0km2LdJsOyOJYRt3dScVsJkoGwWbSAW6tWKkqxY7+YSz2Ws2jy2NDUSV&#10;45dyqtiRe5E7dpmxl3DxS1MLVxjTCcMY1rxWLO+Pub9yySTwlppBHvK9W1UjlVeMrhsJT7M5o14M&#10;amRn6bdbfKsojiZj2mdonStVQhjES7ks+ivgJsbkcQte1JDLVlnkieoFQkvDqrSS9vfN29+1k1la&#10;TbIq8Yyxm6tq9Wqo8+D+jvRNdllWN0+pNkLKm5I2CRymLoSQssazLxZizNCWHMW4qTSKsndljsxM&#10;kk0MaSN3pRIdoUFmZu2GkXbuYS0ahDX8Z27EBjlUGelLIPh19teRdW0bpVupenhpot0lqd5HQqwC&#10;xvveYq0enMuCu0H5gW6upeBa8tx9RcffwmdelZVmIa3JGrxxqUIMM8bwOyo52yKzdn8Ag8MydGtN&#10;cwuRrWMfjMhj4rOlmaBpnRo06nQybJRGSwjc6qodmDXPNaNe9UuZX62as0mis1SxMEtpLGh2M6b9&#10;hcLv7Mke5mVRw0bGNP5fNfSYM3NiITJEo2/+92BVPUrMfhZeMLSrxs+TxJtzWJT1LIssvf1B09n/&#10;AJQdvEmd36TSlo5kWIqsgVVsDRtdgZhtTTTd8TajTaaFHA7WWxXS1Ik0TIJJhpHajJ6W1jILpsZt&#10;OpV5OFYQxLGk8YQERSPuMPqo2EaShdQVdNsifMvFbD05pXWXZYB3BIksY09xddxXVJZAsja/C8a9&#10;LMel56/foZWms2PRDsawtxlETlmDaEtIJN6hXP8AzObLuWO/XaUxHGQ1kRY0EhrmSWvLCenaw1cs&#10;xKtqpG7q6uKvkGMjs2JKa1ZLcalZOpbSR6wKoUiKWNl7Mbv3e4JFk0XTifH217uNiaG4rOHArytK&#10;8aE6ehaVAQPhRjy5DTipnsbN260tWCMK4Tes0U50Egi6TtdN/wCwblVjx/mZ5ZK6/wAyzk8wSEM6&#10;fTx1nqxJ8WsbtMhdyq7W3KvSN3D14Xjhisxu6iGujSNKyIDo5O4/COjdt6i3xNw9xpo0bG2V31n3&#10;bnhkH5ZG38OurP8AwlfibbxXp+QzV/o4La2ltTAv2AN0UzuBoXj27XYDdu6GXa27jyrI4ySwXW7/&#10;ADCpIgSvJG0zmWORkUkKPziHVXb1O1/bxDDjFkq4/KSxVXjJ1PaM8e9OfMRScnAX4dQvWq8NVu9s&#10;1a9RIpYyNJm2yEtKmvI6JoDr67vh5bhY8Y8UhFXCYnE/zGvCjMXSTIT/AFKiQuSd/aji3KS2u4+j&#10;dPF+Pu2pZIIoBq8z7Yqc4V9hVjtNdpJIxsC/E6ydPURBjvJsjFjIUhtyQ5CHuPNTmVXeusgjBdQZ&#10;k6mj3bUfdGQycv8AL+TgkpU8nUx+RCIYgK8/aDySIsbOPp9W1KF+7sPedRLqOJntPGgLTyPLEg2M&#10;u+JEnHuGmjyD4fVunir9e3ciGN+l3pIzpHOZm7kS7ukFNqlk12jf3Oavws+RpLep3bYgu0i7APHq&#10;0qPu9Unh1PakQjbptZWU7eJGo2Ip8XYnaeOOaMgq0sgWSIp8cciBgdYtvSdy/hUY/P1DSvy1TVeP&#10;WHmJH7m+JodqSjeeopslViVZdzcWcflqoDSUbdiETkQw2K8ETSzmOUnbvWNNVQdbHRRpr1Z3w6TI&#10;Q2YZI6lapOYkjd/rKItqx5+iySJG37GX5uEx9eKJc1Ur3Z5obCsEjeuFdyUQMx5sNoHxctzLGrNx&#10;TzFmLSq1okrGuoaON/UJ1fEGPJeLWJrbdtg0ShVNDKQuiE7fi06/i+Y/iXj6mOsfrJ5kaGxG3biS&#10;GKp+dXdW+P8AOUMrfIqye/aEXGlGKY2Gu22PYWkrowkL67t0jB9GkG1WUDp6OKeNq1Y3oVIIqkkb&#10;CWP6iSOlpasaOdR3JCSm31kQMq/mbW/l2VxrSPHkqsEWUEoRot1SVArNIN2yZNh/vGjSaudsY7iq&#10;a01Jojdc4y3O6xxAfUPEJwCEduesriUKV3Mr9xd23iHNL2XgrCSjZ7gMkZVt3aB9wbmFfbtUjq4v&#10;Y2KGQ2WsVbtWUOXVY95imi1100eHRX+Lc8MTcTvUtbYfp5a88ER0JkqxCbcVJ/KiIcPFz0eTucxw&#10;88ci/WJkULAJ1GKWI9yZPh+Iom4N07mDbercseOWy7I08dtIWkUR7oo2eNj/AGC/Mtt57enXqgjy&#10;SOw3yTqdunN7BdiD7d3KTRvfwMVTnEO55ESxvOi7n3xy6qNekMP3ldvTxOkdJZp51QP2dFTWsJBu&#10;FfpRt6Ntk27WVo923q6mkk3JWRd0baM6mRQSQDp1FD7vf09PFm19TEu2CGykfcPclkl1hG3aCCYn&#10;Tude38snbxLn1ASGVVUxOdVG7a7sPtUhWXd8WvFfGUJobElBOwyRSb1DdoyFUJ2jXRur4favVt6m&#10;x2OsDuxx7IHXVAOWm3q/CQB/Fp/FwY1kXv36McqlDqFK6SdtvcVddGHxevGOxVOTfE92pchXb19+&#10;HuVwefoO3t3L9nFlsbMjZOusbV9QSfrE10C6Iyserp3dLNx41Bms5UNq/wCPwZOWmwneR772EjeO&#10;JlgCJGRInb75G7tTLrqQOIKyJJFKC3cWRSroVYqykf8AZWXRl+LhAPkBbch05+n7OK3kWNsFpcbZ&#10;FGbRSDt5CYEn11jYhdvu3cMqnXTqUjlqNOX+zhHlAKTzSzAg89uoRf8Aynj4Tp6jl68NKeTH1DD7&#10;eJGU72A10j0JYen3EcFbDHezAxog9EXTpLctxOh/skry4b6jTn0kqDt9TroDz927X7f63DQyOpkV&#10;yQNum1PlUj28vafl4KRoBtGh0Pw7h7fd/wCPDLFHIUVwp1A5lvdoT6H4j9o4mq4yxMY4N0SiVO33&#10;GibSVlGg3lDtRgD06srLuDcDUMCRqdRpqNfby/o4rYcEPblrzWdDzUJVKk7vcOoDjybw6K7ev18P&#10;Yjr1ZMlO01j6URLJCrSfEwRZO3GW/wCWqL8vB+jjH1OvKRwNsYX2/advy8YzEXrc89aCqgg3uWjh&#10;Mp3yoqMWUBn5Npt3af1W4elYcRDcC0kStrKF9xPUNvzL9v8AVbi1aNpK6RKnZi2APIebBR8Om0gl&#10;ierlxfx8ttKbWoY9kkjFVYxyq5UsOQJXXbu6dwGvDS1zGqNPIAqSbhyC+vL1/FwV/mPqToAw+YaD&#10;/UODo+4c9NCoPoR/3cNFXYHaJQdvP2n2fdwKMYl+FH2tDpyb39fI6ezjGeN4aOYTYxJm3MqJqJW6&#10;1UKTr6n9nCxL6vO+nP119T/R/o1HrwFqx/mgHoLE6/dxFPRYxzdfcDcwgXkDp+7+1w8SQB5K0RsW&#10;JHUakNoAS7Hlt5fLu3EL8vBhkDf4dKUysSDy6W3fubiaJV2rDasxqAeYXvmQf0Scd65tMUKqHPwr&#10;yOoB0/h/3uKN+h2EqrNMEjQ6b2aPZrvJ9eoqo6d2nzcNirzqY5h2kWeTYhPsDP7E103fw6+/iicV&#10;XjF1XWRGijc6tFIC4Q9T6MNQv8JHy8ZrxW1ar15ExeUuq1uVkM71IHnEYCsrPNIVCRrrozDcysqs&#10;rBZhujJGoPP04kqxo8DodJAyshUr71PPXn6cVKtGLZBa/JkLbmMo0JXQn06wOf8AZ4Teen6nHDXT&#10;kTz4wLzkiAXcoZiF1JhAi7g0Hr0E8vm4WVgUiBbaW9QvPZ/RpxjvHcbNssyRQpG2gZe43LQ6An7P&#10;X104t43IouOoYy7PTvX72sUNY1ucpkA1kJRdOhFZ3dkjRWkkRWbF+NRyHG1i/ZtWYUS5adtN00wQ&#10;t2wxHRCGZY05bpJN8jQU67LJHM+xdw1KakIfu9np8vFXLUr1G5DYiiiljrpYjevb0EhikSeKJXfb&#10;uLGB541XazMvdTdlyx0HcxiEj/8AaNeX7v6Rxhqd9a8dmfEVILDPY7EarHAJEjABbdMx3O46l2g7&#10;lG7crZjMzxQxsskivCNpDNNFLMSHfWR2aNY2Uf3ThW3bn2cV/ocgIcJbmiyCQQSxF61dGLPcDRh2&#10;YHeI52AZjEHl0OnFLFY+tYuoWkijEBRlMjAWtHEzMV3q/oEdZVRpF26cL5FJRlspkLTLFZnQS1Ue&#10;BdgUKAHSMFeiMord4FdvLiJvCsfZszQS2acpriGOtbosdsYeeSVHgjQatG/Pc6Hq+Hd/Jshj+8ix&#10;R1jJWrxPMrV57CWojJGdnbSRa7GQbtyfmbW37loU8zlYno5H6J5brt2+7K8wkVoZJFVE38oWcurM&#10;23uKmqAeP1pnsYm1mrl5oqohQUGmq1+9OyzPtmQSRtpE6b1EynZHt9J6F2ep9FTZHmSvXlEkkXbE&#10;yiUgkJ+SULR69cRG7azBeLt7L25ruClpwVe4jMK8U9d5BLGYgVKLL6K53KyLGrK0YZns+NeRTWKl&#10;OpioZZiZo0RIGLRPG2w71nSaP0DLEqdvpGjcVn8jm+jaOxWuXHnsRTxvWsyrX3IAWJ6+2SAmxNQz&#10;Ntk3BvIs5lqr4nJVpcfWqW5GtsJ4bYNiVpRqJ4pUGvakbYso/L39DcJk716uajWbcSCLu07MVjtM&#10;DLO23RoVVRt3FFMb/CzbeMlRbIOcjjaf531NeeTuVFMei7ee5mkiZ9eTK27rXXqw93GxfQ4uTJ19&#10;VtBYwkNwGGrZjLAvrJMUkL9O2Nivbl624XJYyKSK1PERHZqwmnE7qwedDMY22oyq234/y1XbsX0y&#10;OTyuJWlVryGslc27JNyJljLlbkm1m0kdY449kMDqu2Nm6ds1um6fydTQw6Y2aSKsosSjkvZeVJnc&#10;RuDIN0qqqf8A2Ti9m6GTXH+RU5TBO8yizGttDCVjRN+gjcSHfv3JE0iqse3cvFrLZWxRx9m3WnrX&#10;FrDs2p8a7PHFaaWPWSMvGZAryberd9Pu4wXgOcvPkkpwS0S1Yzw2J4oGi1miYr+RNGpjjYB1XoMk&#10;LKxlXip5PQ8jjpOaj278QqJLGUWdYW+naNHAZy7K4fduQ7o16d3FtvBcvksLkRXlcPSjaezHDXjJ&#10;TvQzy9oLPucdqdWjESxr/fbNv8msXorFrMLF35LEIq15wp7JlkgjVo4pGimRNOqWWU7e4vyyYvO3&#10;XMePrWJnlFvW0q4yFJpY45Ao64mdHTV9CxKwsV38AXIrFOrUSte2QB9VWyzdiMx6oSIwzztXdW6f&#10;ld11FmrbBxANmL6mxkNIp1ESSy6QyAGApMVjWJyyskRMrL68Q4rIVaI+s+jvJWpw6wAsDJJuZ/jV&#10;i6JvUttkZpD6luMpHjROIKGSuvDJo2sixxRxSztDo6NFBuAiid1Zl1kZtylWxUEd+T6uKzZly2Tj&#10;hjNqwpmeOPdLIvZHZUwlF29sqx2/A68XcNau16eFe49KK3kazntyJAGZ0sxRJt1He+qkjiaSFwrM&#10;nb4nvY7MStPOtXIQ2F0kVnFmRVjiQH82u8oI7krLIyPHN2tpXdY8YexPpC7zU4ZHfsQQ0wTJ9bKA&#10;rje0sLxyqz911kjjjbjtSYjIpQy1m1bEtOKQSC9X/PlsMukqx103JHESk7SKssaq25WW549ivH2x&#10;1y/eEd2yHNiw8TRfnjfZK7BLIxjiEYO4xasBCw3ZDBOsuKu2XDxWLDwL2KkBWOaewvVrtcPJB8LG&#10;MdGuo4xEtG28MORiksUQscbtejStrIpjk6KxszSah33bXIXq3cse2IuQ7nxlWOaSzNZsRumMm7sk&#10;zGNuUn535B0lVp9+5X+WVcbaWeptyHegnjlKNFaKvJSEsIdq7yuBL8DSJq3Su47Zs3XuVr8S5iKz&#10;ko7dgwNDV7PblSQKroskSMTGmzY2n5jdxyy18V45fXKyWVlpRTCoTZR4EebczQBY4oNiu8LdMS7f&#10;zJO5pxXxWQXCz56OhDlbdeGrHLUtwpM6PGHSNIzIiuSdRIhZnZ1XXjxjPfpLjLePxVVv5fPVpWVq&#10;xQJBssHvT7dV6GRNnw8tqr8TLd8Yjw0CQ45ay3p6cS9iaxC8ksyRgbO47NpvhD9Lays3b3bqF25i&#10;/qsM9OjRpZGzLvqT2u+TPCDSKNvYsxVQrKzL/wC7RW4sZatRtWKpkEM9F6H1914FfVUE1mz2Y1aT&#10;8zvzdaJ/eKVVduRu5m1Xo0cTQeG9i/pYZI+1vIIaeFADJGCyMkIVdzDuJ1LxX8lVpJ8ZNWvab7TQ&#10;o01fu6QlXUIDJFD+VG2qM7LG23VOM5Rxhmy9uji5sj9ckjS2Y61aSNYK3bdie66SrI/bO/qC7do3&#10;BvFvAYGS5NJYkp041khpwTx9r6iwx6h3Y2j/AC4x3W3TxxsY4e7rh7lqWlld1StNkaq1jBkoUs6y&#10;MzQF2Am7sQ3rHueaNlWF10XdD5vSZI7KYq5bnEGyBJIUtiKqJPj7bSkk7+hWWN23Nqm16fkGPtpj&#10;J6ksAkv9dUMwbR4hTTtyxsCqSd6Xczc9sW7dxayNsQtHZpukd2KAwx3JhH3LRLRu0kZToRi7v3VM&#10;asytI0fE36a+PC0Zo7E0SQrPZa5FuMMsECl2bsmPfIYyFZl1RZF7abeJsXlnuvL9LXtLNYqy3XVb&#10;TrG8luyVRRYSVWliraFH2ySbtuyNZbHj1jHXPM7jUYmq1RZa1Zty6R9q2XgYmJFJllmhlHflP0vf&#10;qhDvhy1PFrZt3r1xsldaF+8acchdqEKWPzIt9gCtI29444IXSPYzb+KWNTDpYe/j693yOBpmapHG&#10;sXd7ZFXqkPdDFY+prKozQyIqPIqZnLpFjfF8kpx9JrIsSPUlkC9z+56YNHVIwJliSKItG43BV4j/&#10;AM3W48j9XjpMdNSx12Gwt6IxSdmtFZCLEjzJFooC70eLb+U0kTtHemSutir38gscjxW4lneNa0de&#10;aySU6YVkEroO3ssNIF6G48g8NRLPbylmxDMuMYtcbIwuveLRF/Qq0YWHcGWBBMskbTEcR+OeKLc7&#10;l+1LjpJKUFdaxeIRIYng+KysMgZpYods7wb2VtNjcZ7AxePC5azq17mXvpVBoxV4hoVUSO7yurxR&#10;GWfd2uiMRjcm3i7nMFPJJJHVuZGaRa8Ucjyc1khMEi7iU3I/JX3Mu6NWVtvGA8Rwq5C34Z5RakEV&#10;2vQiqSxK+sMtaYVWdoX1i3yIkoL1nkk2voqpkvB71utmKKxvDip0eJ6QE9sJGQqRq+kIRZHfZ3JX&#10;k+JWj6q9yLHCd5RZEXcgWdJ52bSWK680vbhsxBH39iFpJIA6M0TFJFqQeA18zksVShtUZpqtKvsi&#10;uJEGYTf4iDSCY7pZNe7HHySSLmnFbO+D1zksVkLdC1ZqLHCI1SWvKgW3AgWFRsPc5c2lAaONtVZq&#10;tK5m8pgcvTuKMHIjm69SCNZJJkqyGJZSrx6axy7q6OJodwjfaLGP8stX7GTyeLRUy9UQQWFfuPG9&#10;dBGxRA0boD1q4BIbbGXVq3hSvDBRy0sNBp0BWmkEaiSGNVTa9nR1Tultu+OON2k27RLYk8LvVp8P&#10;BMYZbdCWazJdlih6a6bxFHCjyElyqM7RJ/eL+UnGDeyr97N2aUNm7tgVJJ48bajql0gjiDyKdwdy&#10;m7kitJuVmabJ0KUcVrF1ZLFg/Ts8iL9LO31FQI7OplkVo2j2JFtkC9TbWGNyP6ciRJrlqvHb2rEJ&#10;Wo1WrSNXTvho2bu2ESHf0swVWZo+njA36uXHj9WtZEl/Gy1pIZLGRr2Ckli08H5s8hjjZIIX6II3&#10;7iybRqKtxM070R25Lda6msv1iwiWSxStBjNLG76lS6ROgbZtl7q7W/TnyJLTNj7uBu5J7CKqH6q3&#10;DCIopdNWWGMgMHfb17tqLujWfC15jUPjdieaB7sTSGFNrdm7ohKd1UjWKOJNzs5DJtV2dI8tBjo8&#10;sMm1SyacTqk5jTGvI/WF1hDS/m7/AI/iiVmUqvEmRuTw5+vVevXsWx9Mt23K1WNTXipuyLPPIrou&#10;rrsKpuUqw4sX8hk2o2oImaI0b0VutLYYvHGLMCO0cW8uZG0ddV2DbDt6sjmfI/rDDCl6hZAmQVY7&#10;az6zAGNlcyvKqxtsTRYGdd/5nTBdjbZ/LWd4g3MhJHPciZnGpHoV37uo/N8Sz+TwFhi5aU711pLG&#10;VazZQwhdsmpjXcesc5FA2xbTtZZMNFbjr42rWlWeK5CrUhI0RmCTjZuG51XZtZWjk64ypXdxUyOJ&#10;iNLOX7KzCKOTtrHado54bSuQrIXCsJNdPzF7uu2QnjKrUnFiCDE5OWBleT4PrIt2hYLy1J1+Hc27&#10;p2su6erSlaVXu05Q7oqvt7O46ohb4TuTXq6dG2r1bY8bRldEjUbV6uh+ZDAIOe1NPv1HCirC63cP&#10;OwvqXHaljsKip2oWGsbIVbunq65EfcisV4ho5MWqtK6kduOyEAevMi6Q2olb1DDUSr8MkRC/Eitx&#10;JdzdNKt6CvQR1qNrFKQESKSM66qs8OjL8Oi6Lt5acdzLVUyD1rtWeRGnMUkUNWSNuftl3lgnP4ee&#10;7ep6YfN4pvp4YsvcyVmZZpU7azk6yaxHuAayqm5fh1HwglmxmHy0cotVbMleQkao8GjSTN0ltpiB&#10;Q6n1UM3AxpsrUOTrIizPE8nYlSQWJPyUDFyzxaqiBtzBl+bi48bQzNNVilkaM6xttm1RtRtSRXb4&#10;X+FVIZeJrjRyTfTw2ktVo5NhbuN23JPUY1Xk0hAOoUJt/N3cZFZZS1ufHz1iVjJ7c7R1q8blm9Rt&#10;UtqP7ttPmHGOt1E3KszxN70LI20f2io/tDjLYvHtPElunIanPZuYbCVkHqdyPoyI3xEcHuNUnxc1&#10;yzfhgjj1rCdY2BQH4xGy/kaF1XmJm6hu4zdStu77V1sxLoWLFZCSunt3IANOn+HiaNiYZcbU+uWC&#10;0d/Xvh7K6ag6bHVlI6WVfi6uKfiV+GSSrkb8kssKuqMWi3CUIxPQ7xrovyqwHxcZitVcbKeFx+Pl&#10;UEg2NKaIsyrp1LqAQfYdm34uIykgSWatA0Qkj1V1etskVw3xIwDhf4gjezjB1rSR5NZsfXtwwMjB&#10;ZjYV+3C8mm07SG3ru6wpXpbq4qTXZ3pG1WqtDKzF4NKn1NR2BQO4IK9B6gIgFbmN3G2eGPuvBJRe&#10;JSCrwvpo0R9eoHTcfi16vhXiphMy7S5ykv5c5cq5rx/lbZR8LOhXt6nqkj2Nu3I265h0dS6497lR&#10;XcKnfqhlkBJ5DSFXOp+bb+Li81Lt2hLKLSxMOt1ZEm1BXnqCV5btyyasvzcYaaJ1FeMWIayyIDsV&#10;3aU7tqjeVLMrM+5twLNu6eL9zLsHNG3UjLMFEQSZJiQw9QUMS8/h2a7l3BTxYyeTqRzZaGIyxWHb&#10;uI0fZ7fWD8jKNnbC+5dy8UPLqdFsfZzrR1Hs0pykladoJI5RtcEdtm0jaPVF2N82/Tjx7CW1h/ld&#10;h5YI2gi7e5ZZCsWoV+Wrqm47ur/zVA5jS/DNHBIWPTrE8i8/duIIGnxcuGpgbUxePntiRV1jWKnW&#10;/MY8+Z7hVfwsx+3bxL5XTRqUVKERrFJL3jZk7iVez3NF0k7bSSanb8H4vizuUtojX8bie/UmeQIs&#10;PajjMYA9paCGSJU/ER/DwssaSzWZhTiWPuII3jnrtuLRfGTorGMjpGm1upl20J/r4b3fgr3ZBANA&#10;ktuNGgEm0fEywskvxdt93ynpyWKsRvKBDMlqL+4LTpYaTt6jcAPX9h+LmvEtYAB2rO8QYFiU7Z6d&#10;nsf4T/Y/i4OajgaVZ6kYKKwH95XUak9X27f634jxcEz97Fnt0HTc0I70scvYkIYN0Lo6MG+Vx/WV&#10;/JaKMyvAlS40qo2o1CRNID1RHk6SOm7cwRdvU3A8gSLqrZBIoFkIIiePbMylW6mj2Ftq/LyVvh4q&#10;pEWaxG8Zi15l90an192uvxe7hzlXla6LNqIdtEBMv2jXQDXX4V3c+npPVNRnmbuJpFXljbVAsZba&#10;7qSw12R+q7W3dLKyr01aFUpJPRSOSQMgUtXkm0l+0pCdNw+JVbd08Q1EQGxL3WkMjdce3SMIo6ef&#10;SN34tfh4qrbWZQkbh1QGRo+hx+YF+HlqVf4e3o39WBpQsqWmtI4ZQSBIF0+L8JA28XlUtFLVs91N&#10;RoUfulNh9mvM7tfcd3xcQPWJUw25ou4PQb4yASfYVJPHj9bNAPSpl8ksYG0GarXMkSj+rIiHT5tp&#10;X4ePL6WLlM1SWvj8AssReMJHTl+omQFTqWEkjKxHT6jjGYKaSSenNN2i7Hq0cHtc/cuqjn9nEGMe&#10;RJLd9tscJ3BmSMgu+npop0X+senitXRQ09rNzxxFQ+rG3IOk/vH9leDtO4KkZAB5gegPv05cV8MB&#10;23piTcS3J15kacuXNwP+7irhFk1szwGzGoYHoUiMt92rAa/Du0968RXclqEmtVqgG3qaSzOsCL+9&#10;gW/hB4kDF5PoZe3J2hv7RcdPQOZU6gLoN3MKq/hqxSzxJj1wtnJWBIo3HS3XghBbViindLuHv27v&#10;g4kvvYFVIY2LsQSoXmeZHL+Hd6KxG71XdZjwWWoGaCI5S5HFcik0RUVppgyEJJHHr25T8KSA8GSz&#10;Zho2JBBPWguTRxyvBbrizAWAOpBUsXIXaqqfiZG4sR05QmUwtqSPKVJG29mR5SXO48mjLr0uh7bo&#10;BuYKd3FebF0YJclTNLI49jK4jtfzKxo7qGO5DIJ5FYycl13ewcXK1WxDFNE80kMkiTMjRrMFTU/K&#10;QPi5bV5euunF21HJHFYxmNrwSRyyooP1UsksgB9W6YoyrDpZWG5R8PHlufjrT0zPeRRFaB3AxQRw&#10;bgx9UlCCSM/NG4+Ha3C2AwRU5NuPI+4f+PGOXEwr26NCGtKYmkfu9TOHZHPS7A7GRNq7VDKu7dui&#10;nsKZLKErGN5KsG57SPYF57vxcuNzuzWCurFU6Anpz56BeY58d3UjYN3L15cBY23QT2JAY111iZY1&#10;dHI/C+rJ/Z+xeANNu3kNx29Xzf6/6T+HjYhAK6D15jcfQ/8Ab28GvM6qkvTzPzew/dxmfJ8RZSvf&#10;xmMjvrTWBitqKObtz9twSENeMo7glyVZR0jU8GFfypYxoI3bawHJ+Qb011B/bwtewxkWSbulQ3JT&#10;pt9nG/ubftBB0/ZpwchFJJM5XUBiu3mdBwLEfPQaqw5/vH7eN9hjAhUCaX10+4e/hMjjU7VcrJCd&#10;5O6RGG3r+xuR/rdXEyIx/MxNGSRdRuY9lNPZ68jxNYLbhJIkjEAAayQRtp0/t28TeSfmQR17EKCQ&#10;w8hK6F4gf66qzrqrKyqeIqeak70LIs6rHEYwjOg15bvbpry/rcOsCntwzyIkz/3jxKAVGvs2KfX7&#10;R+HjBeJ4ZEsZK8XjggdxFvbmdO4Su3oVuZZfw7uIMb+oE9mp4/YUrHLDHGLMcs2vYdmmOm3vFWl+&#10;bthvzE3K3FrxbKosWXozSVZ4tyn8yM6EBhyPMae3in5W1iabMyz2cYaqRavNBjoqyiQuCpZttlYg&#10;ujl1i6juXqo5O1HYWJzMkKpA7FZ06YwQF5KHOhYlepWVtGRhwUCMgW1XY7iFAVEZyer/ALcuMbQx&#10;cxiyKJk9FlA7W+0NEErfKjBfib4dN3UvEuH8SjhuQY+RccFM8KSzSGLuvL25HHQxO2P1VhtRd3FH&#10;6lIpsrPKBHENJoRC9YsJDIOhhv8AyGj/ALxpFMPIdXGQ8Wwvaw0lqMy02uozTNFMrWr9icMV7FuW&#10;WMQqsnbjrwkwtIqlXMf6c+PRA5iK3At+pZnMmohiaRpUnZUV0lD6s+yNA/Sm5eprdbFYuzG5nTJV&#10;IRWKSQEu8X0weSTZNC2qnvo3QAWbVdrcUMLZwTo+MqlbEn1UXajvWrDokwlI3iRw6SnYvbZK+jN0&#10;qqy0reLM9GazTsSxVJkkEleuoDTrG23eIpZW7g6WVUdWVleJmrVo4sdBPXs4ip/Mu+kgjlrRaLaj&#10;SQr3o2RlinR0Vp9u1enbxBibHmuKnwt+0t7HXe26iUvFKD3YxKTGjOXikjfd1M8iyLKq8V8Vj83G&#10;HxcyUUWGrJHTikSciPUyJ3l5SSopCNHvfa35Ks/FOzPlM8XotYqGjLXjnT6iSUdmrMIlYaQDU6xr&#10;u2jvRgx9Kz3ZMmJMvTuSrYqz3a9Y7JbDJHJDChSOSWZ/zNQy+km5k028Znx7zZK5yc7fX06L2o3e&#10;WV1WSHuyyepYl49gZUXYVjZG28Yu5gq8GSjFu431tGSap3ZLa7Erx1j3XEsyoiLI7ukrmXst3B05&#10;VlxRnq2AwFCOISywXp417LWkfV4ymrOsY2xxFtyvuTp8dyWDMdoYPKQ1a/8ALq6NTrs3cqOXncrY&#10;lmt91j7V6SxfqjLRU/G7Dm9crw2svPWsxvZnvzwxVJY002BVQhO28m9dy7m27W0r+PrM1nHRkxPc&#10;vRxo60pq6oYmhhVYJ3hC/EO0djDqbi6uCY0pkmRIbWQlBSYvMUdyjhwSiARyb3ZlkMfS6szcYzHz&#10;WKR8hFIVrF2rjYxHLNBGpkeZ66xyNCraxhdOrezN+ZyWKt+oOTmvSwRdi63IURDJIXqRgttkVE3D&#10;dqu/cdisqx8U6GcWjLgYr869q2TMyztCyK8TazuoJRgoljVNnTr8J4o5nG2rCYrHNHTtrCr21sJV&#10;rPJpYQbuaJokcTssjctzdCq0vkeDau+LvQDIT1x3VmlmsVlZGMfpDubaq9Kdp028mba2IsxW5qRl&#10;x0ZpRJE5V4bw0KPH06OTEwZWMG+Mk9S9JbLfy2OLNV1uQ1MjYrS16ywyyxlEa1sZW37SnX0o4O3b&#10;G3V45+p8Vyr/ADPFS/zHLU3mSRopLazVa4jK9MgWzY7a9tyvMSbm028QeT+HYsrVxFSv3aFoGD6Z&#10;VjKFozoqvXr8wTZQf3kLP+XtXiLJ1cPWrjKTY2jbEldoLleEK5rQSrIFjWWRdXrxFniVifRZS3GV&#10;/k08FzHYyzdxslU2RLK/ZhYDvRgtO4aXuiKKBESWOLuMyxjqop5FLkcRQhkx2CLRK1SQSdmxo8My&#10;xekrbXcbU37jDHtaP8qtia9q3kkkvW1jxc0elcrWURTwzGTY9ldX7sdiRWl6wetRuWPGYO9Ww1Cx&#10;JbkyuKaF1FqKk8SrLBEoZLDGMlpez+bXlIba0ZVkqYrOQw0nSxWoUp0hWVZYyndrHXVR231RNCv5&#10;PdDSKurrxe/zjZSOe6VvZbeJLO2Luq5dbKaxsqlA6KF/L7ssa7V2quRn86mcYylUjqWLVWKQRW8f&#10;FpE0CRrO0mkb6le3qkDRpINnX3IPL78Ax1aKO8IKtjZKQl9pWjaWUhAks24OsDhtqTCNVRk3iMoy&#10;3FtDIX2cRuxeCV0CRAINS0kw1SM9Tsu6Lcqs3EdWPH9rE3pJrkRvTMLH+GsBVquW5BVcvIU3/wB4&#10;d25t/FbNwfXO+R32rOSek9iNErv3RFTSYSJEGkWEOnyv1SRt0qYPHrVSqDYqWRJLEYa2OezB2TpX&#10;MjbIxKzv21IVhsDM3Smknks0FCob+CtWaFuCxrHDcpzy15XnQ6owdUQxL8qpIrNu5cY6TIw5VDhW&#10;+skgw8BZbEUqBJ7FmPc3fhdtJIpiEdCQrb5Bs4iufo9I89bIVIbYvStDCxfuGIokb94r2kRRGRo0&#10;Ui7mU7uqj5dOr2LVe1B36dipq8ssDSR2YoQHLTy9DekPW6qFVVPCLhcpjccmMgnhu3oo3sTxlIYz&#10;HFBXsooj7SlHl16Z2bdt+XiPI47OV7mRwFSZ7y2H/l0Ax1reOvajQK4PMaL1ona7MkKrxQjzeVgS&#10;7krl69XsTduKSMLaEC7okHbSXcNg7JjR0Yr2yo2rH5JkMl/L6NrOStSr3YJ44o37Ust6KUtvcVbE&#10;ihIYpgGCsEG7cqreymMx9i7kM5bqWbuPo21pW/qp021YxCGeB1ZlZZdjopaES9tm2DjNnyGeGhQr&#10;6TQSTqkIEEkTRivIG1kgeRo2/wAM536t3JFl0bbc8rx0dKhTeOKEZCGuLEtjbKxlSnHPsafQMVjk&#10;JRN2u52Xp4wfjNSRGjpLLcnmpQAozy1JG3Huv3JZE1ZJFkVdriVlcqEbiv5741NTvYDETUMpGzQ6&#10;QSSy9yt9TseNO7PM7CRendG0MkjKqtFu8sq3L1jvW7efae1Xl2iQrWYCusgZd/aRQea7l5Lub4V8&#10;irXnknyvkNmphUvGGSv9Q8rxtOGZxuXlsSXYqsjaszKzq3GMwkASRrz5SYVpVieKqluwYjP1B27r&#10;SpGFjXuNGglnZlUpJxcqWMrKDcaLI2o1mETpXgSF5YY0+OFwVRGcs0e3Z09TMt/9QvGsrmIMrYkT&#10;IUTRx62VStLPIhGocrq4/OmDRhlA+nVTu6shY8vhmp4xqyLk6+PSMz4a+6CZ688hPchjZF7tY7WY&#10;rI1foasy8UPCshItG1kMHDZykL/TL+UtqScwbIVhDzafTxp20Hdm17kadW7H5OT6r6bH+SwY+zXo&#10;rUqq6xIFsRvJAiiSzasM2sbflvG/dEasV25afLVp6vjmXipYim9CCOR4EQmSaOZJnZ4moPEUQdX5&#10;MibSsivujyksde5kJJpLt3I4qCzPNOZmc9Jr7ZW2FzGsilPy9VfbGSrWMrXxmVyWXzN/GVpb2csp&#10;XqHdKEimkihdYFWvsCAM81hZJG6VZm3RZLyDGJkXeW8YmmZjPKtxpI+1WswyoIsaG1MD7GnsSSBK&#10;0fdllKDH6ieaOhC1mDx2P6T6O6saivWjMhZXcwOXjAcxKTLuZ26ik16R7GPxZiWe69BajpA3dEsk&#10;cad3a0SiQSGEqyMT21V3d+LeC8bSftV/HqSxC3L2RAJKwmmREjUCIFZlk6u53ZQpiYybjxN4pmIx&#10;RyVPISquRWeWKwCpEi8idJjoEcTFNkUcMnV8vD3vJpJIsobdKrkoFUFwkTSSRCUA6PFYibRSEZXT&#10;XbtU7eMl+p3hM8kK18pP2IniStUljeOKODvLDvjMpVJSJAyOk0cMiqvQVrYW7lbF7HTWocvk5pb5&#10;lShZo7q8ywzrGo0lXasMSvLI2gk3Lq6thsrRgXF4bIrSvnuW51+heV3EU87QSq7oqMI5IgJYixRp&#10;YtHVlyc8eJlyVU4WWvjrSSxNXhMrOmssc0qabg5EZLblZA0atu6ZMg9iSrmJIRVy0Fmva/ll2KAi&#10;azJbWMoscpmcovQrtJrOTErKr4/CYdkz9rIXtsdiRTWkZ4kRg06oWSuteKRlkKMqRJ3Jm27lVYcv&#10;LnKeatzRCCvb8f7P0wqwzbZI4ok2SJslIR4on7kidn6iTt7l4r3GjGYzmSMxhnvz1pae29ukeWaC&#10;NN8J7MYR6zyPXln0aWNiitxiP03n8XxP8ingv5CzXNE0zIYoy7woVk6o07Zd1kXerPtjdGVE4gXx&#10;ae/YwkyVbt7EoWYXL08xshIZZpF2bo5DJZjjVIu2nSd27bbjEsNaDH0mnxOPl1oJcsOIVbbAmqhY&#10;i86yQiYOpIG913NxayAxtm7lsheyME1+aedq9qzjozZgo1RaOzRNE2s7RdIHc7UfaTitcydKb6Ly&#10;LuXjZSXZCtyYajWPXtkCRXTubWXuMm2OJgrNhsrmYLxXB5uy0uwpHJWjgub5u8qEHtpsfu6HuspT&#10;p27lbL+GyZFbeUzM83YtyELHArt3VUxPIBWimkVIo5HIURjf2kE6K0/j7W67WY78kJms2lnmaS/i&#10;Zlm2EctsM0CxoE3IipFuY8ZmbAeQsMnZpXZnkiUQPRaMxQMsQeNnrbxHIGdS0ssirIqrH0tPn7zX&#10;Zs7HLXpYR7Tw4+BB9H3JFuzzV7MNhm7zMsLjeUIO5VjTi6/lcNLL4eGg9Bsp9LWdyiP9WN7TzL3J&#10;ljQCuxaSKfVe3qdyFH8qaxQwmRSq1RGsT17bzU0PbAjUPJX7VzUs4iVV27dvJtubm8XVclh58uLF&#10;GHJRGHS1NugtDv8AccPDGJQ0DBtG2I+7rdBSxeGx16HL07MMUgsQVRkJLWMlSOv3pFRxG0fa3sjG&#10;Vtx2LInS3GUpZl8bYk+tWnFWU72klWVpI7M8XRJC69whvqFLsx+nKtGm7j+Uvl8VjYby2tuSqubi&#10;zRpYKzP2XOgMjRlVkVRvXfuYbF4p16ka3t8JH04Ybzs03glvSTTQ7D07ddvxcRRO0elvY22VSIlW&#10;UdRGp2qFIG1/tKt8LcArNGa6PVEol/u0NV40Jk26qI116t27oZvxceLfqbl8hTx+QvWch3LNKBih&#10;jauuoRgG3RxrsSNW16ZF6QpbhfCbliGxVvJmKUM8GgSFLn00sLPIN42KipO23cFWQpu+Jlgxn04x&#10;VyCGtSlCugdp6cTd6QlQujsT0ncdykdbKRxDjKa7clbmL3pGTQvVglBrwxv6gOxeSXl1bYuogbeM&#10;jhLsUcs2SswriJWILIdsLXlIAbVXXbHq3xMDs+fhMffJ+qgiqgStIz61gscaBQ5JGgHUvwqpCqu3&#10;iXxHEUkrGpVgrRpp1SRirH9TqunoZG+ogCfDo2zax4fybJxGSlDMou7H0Rlb4Efl6N2m3D5tOLN3&#10;M9y1i55LkDfTOEeSOUAxEbhrqrwqGB+LXbxj8dgnW7GmRn7kqN242grRqbBB6dEG6RWA9v5aq3Tu&#10;eCcyxT1Hrqs8T6PG0UrIJDt6hIoUH4fZ8PzcVvI8aVjjjo143TaCYJ4LBIBB1Vk2vqvyleTLx5Va&#10;yFKSORqsZYV1cxQzySQO0qj2x/luNh6tr/w8WuzsmjsYuSVoW9VaJ+3ICfcdofXp9fl4q28YC+O+&#10;shlTuM7EmIK7gMApKq5cqNp2s23cyruauHUk4nIVTEJelfpZT2yvR6c9x3f1eptOWLuzk2KYzE6W&#10;VkmREatsMjdT7UclA3RuVnY7F6mXiXOeHyrPWgZqV2MxmN0VZHQSGMjXtTRunV/ypPy5NOncKFpj&#10;PBfhjjrySO5MaydoE7wefaeMpoeld+5V+FeIK2NeWEzXc5c7sG5XE0FcpoG9NR0tqPhYr08+Mzg8&#10;+kMswrR04pYpe8s5rWYxoJAW0RkIKv0qY1G304rRTK1uQ49II11aNgyx9yBkRNx9mmz4WbXd07uK&#10;ElyNpYZGeOGOMAMn0czjWRm3fmFJ1kV0VV27V+LjHU81kHgz81Wa3TpyQqsSSd2VZUaVOSdxwXj1&#10;VNzFerdv4So4jKjcYJVQxuszAM0euvT6jl/dtt3L1cU83RIAmefSRWKnc35mhX2fER+Hlw80sCTO&#10;iZSnKu5l7qmMNEEK+hXUPz+Lbt+bbwclZm7NKKSGOSPXSQCWIPuG30ToI1/FovEFV7Li3DYkuxVl&#10;HchCt21do2I11lQllX4TtPozjjyhMTYWWynkWNqVPyjteLtW5QxUrt0kjYK0ZXqUleQ4lzgaWoyV&#10;5SCijfBLDMCUdSumuh09Ny8vwDiSGkWEeOkSzAPZohjfQ/sKnT8XT8vE2cjl1WJ1fHPCBuj7cBk3&#10;AqdmqySK6/D8Bbiea/HHJEl17DVXlYSzhY1mlGvrpruDFefrtXdz4jeVt0UwnDlQFHb3mWNdNdNG&#10;JQ/Mq6Ddu27uLnjdSRtZC9iSMlwHkglBbX3gOQ+h+Hn7uIM5Aks1pongEABIYz0ZY1+9+5KysOrb&#10;t+JeMMldFaGyaoJbm3cUGI+302huX3NwLTQ6G0Pp49Bv1gWF9yEa9W4bvi/M5bvibiWGzJueZ1sS&#10;2H1LHuMY9ST7OYbRuMLk7UL7pEsWIGjIMbr3hGSCDyKyIwkjbay6ru9V3VKsIftXUs89BtkStXZ4&#10;x9uhUHRupdRw8a8q31iwEEdP5Kgvu/3tP38ZTx+CSqstcWJYqlwgG13mTWvCujBpdJO5Gp03BG29&#10;S8fyuXIwgm7siqHqYSNWaNrAkXdyUoiN1fEUb27uMdl66Kt2GvPVsyxAFe5E0ckIkK8+5ozJ1KvS&#10;q/FxXrY+JrM7Rz2polTXavbXuc9PYAxb5VUdXFmSxIsdiOmknaduoyJZtI4A9/IcvtHFMYqB4xCZ&#10;ClmIlZBXZ4g0xR+hgAZS3yso3Nt2buPNvOLZejk/Hb+D/l8ZYAMuTlmjc9vq7gIjSSNlb2HpbXdx&#10;LkpozFcjkmhCKx3KFkLyg6D+7QltwPSq6f1uIPNJoY4KliWSKroWCysVdpDE2ztFEZNsn5m/celW&#10;UNt8WwCxpdx+ZnjkcZCGTszSxWWd1lhjIPZmiRguh3co5G3dXGe8HME001WeeWERRmRgKzerhN3L&#10;t7Szbf7XEfk0ou0Bj61PKy2ceiz2YKN2sZI7McYV0kjdCEOu5Q7dp9rdXFyXJmzYtwsZLFpEfZKx&#10;Bkcx7ldnVmPOU6Ip0UhmY8WDaSxDl68kVirHWiSTWtXhZppJYmKSalgioGaNZTJs13Dpjr5tfqL9&#10;qhBOjTAwRpCan1ckMCvqSlcK8LGHftcburnxksp5LiCubxt25I8jSySyI9WKOOQqjSLDHENx27F3&#10;N+ZM0qRovEH1kFaTN5SOFoTMrF6yyTr3nBjOi7AV7p0d44mi2rt3M9izSggXI2fr4qyOJIu41RVl&#10;HMlT17yum1d207V+UY/zfEU8hHlaUME0q2sXPGix2gaxAaNtY4Y9SZlde07sG6Gi3ceP+RSz4ztx&#10;/R5iT6edLUBKkSNsfu7lVd/U0ywbtpVendxbwmFxl7HuXWOtflkESyq8CTTWHfmk79xTHE6f3UZV&#10;l268ZbD4zOKttaV0FoRHK6468DJKjQPE+yDuyKWTcssSt3IekrxjPHsvZloUatFqeQt7zMIa3aG9&#10;Io0GyaV9ixbJl/K1LctqtxV8o8CxGPqWBLaMORp1Ctrt9tkSsiJC0cQOgd2sTLv5dv4HcpfnxlrX&#10;KLZgmaGh2pB9JITU76Me8gaDZM5jXd0ttV1kXi35H402Wx8VWhBi6+OmsoXFQXFj7s28Sv8AnCR3&#10;cMu5XXubupeH8Voz3hXoz2YJJopAXTXR+4ax0URo0u8g7tdd3Le21PJY6i3sjPWJeIgtR2MmjSCF&#10;jv0RY1kkTerSyD8I3cWLspXK5G0BZhEkQaWdYliKGAwDqQtoqxoqqOfT6tx5TnMfaimfxbA07mWn&#10;ZJo0DIughg1ViJOoEdwDfJv6lXiwnh+Iu5aOrDYsTNVrSyBe1GHePVRoZGBG2PduZiF29Stw9XxS&#10;G9kasX06RzvWlgsgvAtjbLCwVN0QkQTMhaCMyRDf3HZVPhdnGiLykGeObHSSqH7yVVsdsabtszKw&#10;Cx/Ezgw/3g04iwfgWGyeVs2R/wDkVGd+4i9vX+AIm+PrLKqqw6ufFbFZ3FLO1xLDxNibMGSDLVAa&#10;Ut9G8uzYpDNvVW2dXMa8WczLhoq+O+livRNPYVCwcJKgbax7ZaOTcol2842jbRiFP89yENOWSukd&#10;rMY9LkIjq1ZF3pP9SdIysSgpK2u3/mKzblRsr5J4RkXydlIaNRKc1A0DBYkKOa8VqSZo27lfupK0&#10;hhjO5T7Qo8cs5iW3lruUo17lujDGjSUDYkeOqJpIndZI5jFIUlGke1V3fEvA8vy1i7EtuDKYrIVz&#10;CU1gaIxQlU0Vjy6FkTfHvRTptC7l8x8zWWtazGfNaSKRFXZXbdOjRp8byBSFXYNqrtj9vH1Vq+zt&#10;Nctx0OghhBWLgMIxu37zvO/pVe0yr7QIKmVppUeavTspJ3I3JjsRrJHLX7TlWSSMAq5YqV1RQrK/&#10;E8izCzFJcydJO6pDSRY/syGU6E7d6uOWuoKnVvThsRmMNkEsJXW5YhaCRXjgkQuHLch1IG0/EdYx&#10;q4KrZig8ayMf0ctdUqWkSteL2kaRXWvOUZkCo35jFU3LtWRm6eI/IvOMNJjadox01ZyLMkLTTRxL&#10;LPHDuEGzeWO9l3t0qdefA/SmHtyZGXF1USfVjCazQo5sFiFbakfNuldrDt/F8UXlOMlpxYCZsWlq&#10;1LHKTSksWDUdHXb1Sx9ruTIr/kq6Q/Ed3FPw39SY2yS23anftYOBvqK1XHkyhZnmd1bf+W0FgqDX&#10;3SwtH2BKqtD5dj8k2JweTo38dkWVIMberV339sGVSZJnQKYUB0fq7uxW3cfUPJkad/ILWszY+S3D&#10;K1S3YmknsbZ4K6RSK0CpHCqJ0szyMy6BUq+TYyzBVq1KyCCA3Yw1KRYABNWZUWZpLLc5e87I0j7T&#10;2to3XKGbx0UWOGJifD2nsM6wWZnMUaWkG0lzJIZO32mhYIdraQrxFZyPicV6zYrtWs2ZJpoYpbBp&#10;kNNJEJPyu8gklKqi6SKzqzNtHGC8Ow3igjw2SSRGtxJGwH1esswDorOkSAiSSRAm7WNtzbVVIB45&#10;bOFwFWriMfZrxvPBRsdyZdidyKJwbvblMivBvE7ttddrMynwqxkoMtrjxk6VmwpguiGWIwsXrnm8&#10;YUOy8x+fq0cL9CmTzjyTDpbzggmmgxstyWVu9cgSOrWOunci3xpIDJ/cMZW3HeFU3fFKUNnMNSSx&#10;fuvWD14njmjjMZYp351DKu2RVZdyiNtsh2r/AJKxVJY7D4aTMfWVZVstKZDHdLVgW5SaiML8jbo+&#10;htrLxnEw9JPK7GR3tafIC7NO7SxKsyCXRi7VgwjkkRVZeqOGFeG/ULwTG26dy3JcqLPlo0R444Yo&#10;0qVYZ0R5LMUUm6xH3NNEZ+ot0jKZXHNagxktWjYcVZa1Z7DRQGK7HXllSeJlhlQl4h29sTJu2NGu&#10;7I18T/M6uehKxHKKJZ1muQyymlLV3Fo+4wc1pkG7ZIC0fUe5w1UO+E8hsYC+cXX2yQQzHtLKWlCt&#10;vOzRjFLWdGRF7u1dOo+SyZL+WTkV68rXHe0XFaQILBlfam9l7hhYuyNujsK3U0fEVPxObJSCoS2l&#10;kRzySx2pAZpdE2ASJpvXYjb1JWParNx4Ri/FZv5n/MKL1WWSOONL7IXnEfZaTVnYQrtj3/mS7ljV&#10;VjWNrPjl6NrdG3YWrbx8+2wRIyEiu1npmnK7y0Mjbehmbp3bVo4PJYd5Hm7UEUVB5o2QdpAEMXam&#10;IUlAFjtcld5G3J0txay+NkrSxQ0O4Jde/PBBesNG9ZZJQPpyWGh6ldOZXpXnXxuPx8uRyFpPqkx8&#10;KCIhIy6bYRF6R9ACyS83hUOvVIN2HtM9OrTnSrVeeHWW1NatTRP2yo2uxdA6O7hVhHxMVZhxnfHP&#10;Eq9Xx3yzxSelaxlJ37lAtX7Vp6qMEUCRO3sG6Qs0uo2hCF4W3I8VYwWqzNM0VqNFrPAZRJLvhVZW&#10;cN07N0QY9LbjxJ5I9e1asipj6uOq48dmV5WTdIjv3C7IiFZpG2RBTu7bNqFWtTwEcGPvSPkmlWuP&#10;qhbSBTs7Uk/96m0JumHWzwvIvoyrJBmo7tXOUrFek0Esm6WK3K8duiwkQrDsYoyKdH78E/e7i79q&#10;2czk5bMSV8izx3UWPuVavZrmaCPY35kRlLlnKrKzIF6FRd+XvX7FnB0frKDRZC7H9KcfXaGVu40a&#10;COSJXimZFTczalD1NLt48tpeVLlKyw5Fplnx29phAZ2QNL+ZvnqoVXvQjd29TIvUipw/6c5LAY/J&#10;xjBS3rEmSe08yvEfo5VaxDPqQFdO3/eyNqWWTrVuMRQmaLEYPIR357N+uZbSVJIoSxNaydO+x2vG&#10;veMTN+V1RTGLiXyDIxz2c3cjgtCexI9X6eCWKOSOIEnqEUYYDem/ZJLu13DjLeY4+wjeN144chjV&#10;jrR3AsF2aKSTolAPdj/5UaIi1k2s25tqcUfFTKcpY8hyjRTQmsJGalO+9JbKurMsQdVVNQkRXT5U&#10;XjyDz39R8qkRs5ixm8PinCxSKna7fbutJ+WYkdIpljX+72RyM25ivFXyevJXoX8fHCl3LTx/Siu8&#10;KqFcyy7EeTqZ1UF2buNIyx6bWi7kWNyD5NY3sqxWSs8sk5jFmMhts87hWkRu+r7SzKrSCVeIvKdl&#10;20UuYy8ETHzSwpUrktEHjhd3CyDc6oH1dh+Yp2Mq28zk8IlOzIv8wsvZWdLMO6VasbQoWVIlROiT&#10;tt+YuiyMvLjxTK5SpFNcqWhZtwWKprR/U6w7J3AkifsxylRqH3ytG8MjOvTwcDWzGKoeNULKpJGJ&#10;YEe5aeNS6sum+FfqHMW3ckibTHJDLGy8V8fVu5ChjsYsjd6rkY0jmss4keJqcMTSmEmMxozszNGp&#10;m3LI2nH+VMwxs94S/VWIpJIa9EiFrEYWyy95DG3bJlk3bHcdI050/Jf1hvJZuY+fG4uSGHtskFoI&#10;SzyzhObMWR2kZNmh7ium52LWvC7F+TGYyeCCCzZP+BNSQw3LDxRxn81nWM123K67iGXXhYsvPjLS&#10;XrUFcQR37IT6a0NAgSRl/PcxqIiN7bRy6eIvJsxAtO3/ADJofqLdPt3FSYOKo0kBZ4o+8yEo3bC6&#10;qxZjxc8gs5H+ZWMTXo4yaBEhmX6CS0vWBJvRJJpQSyuCr6xdzZXj3NDZ8BglyWLa5VqZKvKsejVb&#10;UKQDs2I3ZmeG2JCoDSqGV1jfayu+QyngcrfU04K9JoLEDVQe3ZWKXdN2jOsrdzukpA0CoDvXcVVj&#10;5I5vytdN/wDmFWW8Isdj6mPmEo23Se+G7LMwPTuUFVXpdF8ooQZyWYy1bDwPMzwWKddEWQwQog0B&#10;7IEncRmaVgY5F3FWWKzlrMbVTYlsmB4oxrDUlEEAjimLIAJJpE0LqrRdyTq6eJshnquQsQV5jYeC&#10;PIb53WIxySgz9uLRgis4OxfQsy7virTYSC1WrLXlSvWjgkkjrU45hEkU9lv7+VI5YrNp51eJZ3E3&#10;c7hWMUMU9rtY25RWrI3aeToWYiKV5fgAleSSNRDt2xRPJuXcrcZrxrz68uOWON8tJkY68RE9bs/T&#10;2EtbUZFs2ahfsTERy2GSJe53CxkyqeGZi9nPGrVeOvNjsk8i26DJGktFBVRnJdtW0s132SxpIjKk&#10;yaNi8jlqlSV62DutmmrrLFX/AJi9ZUqxgjlE6hjHD212vZ7zdTF1TGfp5gcXFlZ5ZLcSCkjFce6U&#10;i6ADewErxxlVDt8Aj2s0jPusw/p20lrFZG3fgW7ahhijmhsxd60wUdETydEcZTTlE3Unc3GG7mBb&#10;r4EWjh4rKWowX+lC19bEbxsAZnZpXlSZG2L+Yu5F4o4bwrHtisbLakxv1MiszyrYlV5WEUaoiY+D&#10;apjjjRC7CNVkWuHWSvmaRNJ8XbGIuVssWllXB3LLRJIDOrWdzl42kX6jVYE3MrwhdEzd3x9cyK2G&#10;vYOe5BKoimp0gHWxVih7UsNlIpJdp7qTMqKyHcrtxhc5Haiu+NNBWSd7AJgSRB9ZVEsciK8lmUfm&#10;zO2957LiNZOW1sE+SsLXEuKsQTSA2i1ctJK0hldxvMiaazGJdhkUr0/Dx5JhczaknWvcSSPIoUuR&#10;iUmB1ubQwhMiSyIsXwbJZpI+ra22zhscJu1cvy5Jq1GeRGq4dIY45DMkawhvrJNqrXZO4mpnm3TT&#10;dNXxlIGgy+UjZIsXS2zXi293Np5V3wxxV1jZkRJlMgjCttbcy5vxjIwY1qeeyTQQmVrHeSTRxN2I&#10;4w3+IWItGk4BmU7KpErFSJrdCt9Jm7uOFLDXbCwzDvX3sVyIzOV2uYa7oQ3XE04/5m6Nq8flduKS&#10;usSJbe+plvTNYhQdkMoSJZGjZE27V3LGjuzN8SYXxmuP5PkbzZPF34hNK6tBUKss8Uf5M0c8yosu&#10;/qaVpOna7xr3fJIla+jGeJZ0h0ru0R692iOytHG20Oysintw7VDM8GCwC3KNUQUL61LdeVZYxTWR&#10;BLo5VlVppZUHb2wLGDtVl6eIcOcLO2VoLFXyE0zipXeCIK0tju9KoLCy6DczPIQ6w7ZNrcNiL8UT&#10;ZDKGf6yOQzw96y0XVDJHW/LSKue08EAfbtEvV3Csi2fEc7MbOcmkmq0rMckSzGS0dj2BGBpXjkKJ&#10;KIFRnWKMLYllZ2dbGb88sHG0ac74+hDIP8T9dUl7VUCA7dIlSeTWUB90bj8ttiTpYweFDV6NZsTc&#10;pCFB9QywWYSw3dJKlC22PqXfpJuVm4u2f5lHkfI72V+qxs9yuVqW6U6M7N2GlZ5Oa9llk6pGXubd&#10;ro3DWJ8euZzaOlBZoGkTFRwdrtgqyFHdJjJFJpoInSIL1sjcZXymPE1stbxcixV8rfleGzDSrIrm&#10;CxHABAKjsxMcn07uk8brNL3h1PBko3xV+V0svmZ6ks0ePkj1ZbJYALEJ5SY92xnmTVlTavT/AJix&#10;ZNSq9Vql7J23d70TSLDDUSrF3ECxPun3xK8lh1+Nu84XjNeDebGHD2YKtnBWlqGZWl+kUJ+URq8V&#10;jtAxqe2O+jtFIsbaqXwXmVe7R8u8cgFVrrQm3WaK2IGRLG9w7SdKlCm7txnczOCzDMeW+G3I8a9K&#10;GW3hMPBPNJZFuGc140WgO4uyVzu7fd/MLCTmvSseLzy2IUrvXa1DCogMFl0Rp6yqgWMMs40MaKux&#10;9u74xts46vXhTFzyWblWOi4isRzbVdW1MbJJC6Ao8iJ3I51lUKz7W4xHn3h2ZgqXq81mxfGWEktX&#10;sqVSGUTmNUkheZkrKDslDgdrbtbbCs9ejWaaWGzSCtD2kaUyRoFaH+8j/wAQySBG3Sa7tysvbbNe&#10;SiK5HR8mw9y3Qrx6fU1Mh074lSEas6yRFq0ifHGhVm3poyr5ZO1yeWK/JJVd5mkW1OJK8M00MwSO&#10;dO0FkbvMzRMNzKWGzjC+E+QzQVfOL00cccBkSXFwVOwx2dlO3CiSsJI2aNWZYQvbUNs248ZCxHZx&#10;lbGlI8pDFNPLKYpGFqtHCPzO9t0jB2Mz7RL0bX3KadbPRV5HCYu1FEr14I679uZKullpIZizOPqd&#10;jyRb5HUDYu3D2ESpSwFuWOlJDXhM0MZr1/ylNhDvhDbo2l6Hjc6PH6yyNk8J5TcWihq1Z96VKpto&#10;JCXSpHDC8QklRhI8WrbYoWjkmkf5vH52tzVLGOs36s61QO0JJZXsRNHAI17kEpldBoqtG35ax6rt&#10;aK8kjJozS9wa7tNVQtr6eh0/ZxZhiOiUIW1TaAxExaN+XrsOqhl10Oo2/iLTZBpUglr/AEVh41Xf&#10;GshWMSdt+TbCF3Idu7n1cV/GM9eSz2vqWq0YAYa1GxMu2SFIiAEIKDmpZSNrBmB4wNTHowo0GoUX&#10;SRSHgqtAtWZH5bmZJG1Yjd0um38K3RemjuNiaoq1LnUDPDTVkglfX1aSLk79KsFHSG3cYZKBcxSA&#10;xhyNB+Yw2DVvauoVv6u7jC+R5S9NkspkI7EiRyy8qkUEjCTRVHV3thCnXpXRvi6UnrUGE2SM1RkE&#10;HwSi3WMxGp06iCBp7yV4fzSwscasiylYF7a9z8qMIo11D6DedG3a6su3Xi28jPFRNCxFGjMhKLWV&#10;XC6dO92d5CHbqbcV4t47LGMV6eQx1lg0RdVhhmVJlf2ruSQlfl6W3MvD42nOfpHyV896MhWEQtg7&#10;lPojHtr1r8vTxAZJUK6S2Zq/b17jLXM6b1Y7juKEbj1c2b5tpkeMt9E4nrTjQqqToGlh1YdH5i67&#10;U/h/q8T5vtT3KdmQUr4GrApO35aN7efYZ49AwVk28uIvJsHKTZlr260ylRqsnfZkcaggbo328wdr&#10;Lu+biCxY3PNBaiiqVFmVEllmtCJksMT0go4Ktqm1ju+EcZEtqtuoqJZVW1JVQNW0+bdoTu/ChZfm&#10;4rYjt/TQ3Zfp50ij7waZKjj6hFT55dBuAG1iS23j+S+JzpbszdhUff2z0iWOSRpN2wRxbdZpwxjS&#10;JdzNt3cVXxtibL0VWxbSSRfoo5QFEUjhCpRVlZNyfCdgj73WW20/IaeOC3IbDT2Iwtn6JRLGEigd&#10;9/TJK0b9sll3KJFbq2Lxlo5JtkLZHGRVtvaWRwi25EUgLvXZpq5HS2qxt1bdKmcwjzvksYsbytEC&#10;CleDcY549A3NAriQN8OqbelmXinj0bdJFm8yIVMpJFb6WrMT2tNFG+JesM26QurLy4ky9zuMsbCr&#10;AS0b6xU2ToJULqdqqzN8PPp+bhLFIbZURpk1G9S0U7bWKdOoKsqtu+Xe39V3hkiRaWYryxR6SEpE&#10;7kASHTaAvUOpt20L/alqGF0+pyEyxRO8e7fDP9MysfRecgTcdu5ur4Q3EtJLdSvarUGjiS7OIEmA&#10;3EATEdtSoYOxkdI9q/Fu2rxDJPirYjVliTK10aKOSGvJGBLLXu7JNZZD8UHVGoDduVZUXjGY3xi0&#10;r5azlKsjU6792DeZGjM0krpERKheEuJP7qHVY+peLd7zQ18nVkyMNe39JNshkWaN/wDGwSOu7td5&#10;OjeiqoXbMvXxlZ8bjJ8hXtyWMHNYtVImhrWZ6hnpRwPqJoZi8HZsDQKrMiwt23ZeMd4pkO5b8pxW&#10;Nx0Ft9VEQR1EcUUsihFHYi7cZkkI1bo/MZNzWaleSRZ61u8oZCRIT1CuQPiPWyeitu/C3GGl8hge&#10;PxqrZSvNJCTEjVbLO79hnKrrJMWHb13Kzbd0a9Sw5db8By/eyF6O1Tm1jHdaF1ba5YqpVnjkjl/M&#10;DLJHJ8La1LJCTrYgyVeKOs/ajhsmQOWcEL2zpKJGQbl5dLbW2rZweFcnv0fpu6xA37ZDKAjEA6MY&#10;xt12MupXkum5c/4zXifD3b6JU2WouxHHbQF5ZJHl/KEbaQw6hjPL+XGr6bWv+P4zB30y5yGQxkMK&#10;1mQWQtk9rt7tEdlkAGoPt09nFbwjOAUFxQjr4hRBXggkyCIZpq8gAQ25ZGRe5Lvfmke7cxiVvpM9&#10;fkxtjx+lcsXJakM80mIttOhlXI11ijsKNjKFeP6hWi3IrNpxkpcfTNjZk1i7naWf6Z7IhkgtBYvz&#10;JK1iJWjndd2zVZI11V1bGU4KUVPJPTow3atKqKlpMp3GaJpZEDGzExrq62QfyO6F2juaNip1s2Mb&#10;n8zRs5CGhkK300Zsqz9iFGlQEGUSMsi7kI1ikjV4/TyG15Zi6suN/kklisILC2PqLsddYYzFoGcH&#10;fM86h0k7iRGPttGW2yVMe5n8kuSSxNZj1E/aZo4LooxNM6GIMrNr1MrSGPc8ezjKYvNXZsquTkyW&#10;NqLNHC9VpJ1lljjlsr+YtolxGpESbNDJt6kbjEZHDeRZO/JhaleOnjoMbG1/dXl321H5hhkHalkM&#10;UYGsu5Vm3Rq+67F47lrwns3cWYI6NGKeKGvHBYhVLB7vbQ9bsx7u1GQQqjqFfikLmcuy4W7dsbnh&#10;pitdWJQgeJ0kkMaB9Qe8y9xZXSNYzHqy5TJeVYw5XJeL5hsNEn00dl2U1IOweyoWFY3h7Ssh1SDt&#10;SfmIskrcSVcJhmreTJdw7U7KJI8Ec+8z1ykbP+RA307Q95eh2aPuL2du6pe8fgWrZ/m1a3kZ8Qyt&#10;YktY+RxE82u0xlo7BE8g1SVfRD3OI0p0qONzONilxgSihigWswcNGFcKRGzlSiatEATor67eMx5B&#10;mMdYAjiijowGaMQ3GuQtPNC53KWjE0ccjJsYasJEVY2bih5FmFtm0MNcyNnD3UkaPvoEWQgxhY2l&#10;RQ0UkQHQ2kihWfjI/qgAjirRyAlqwRLEsVh5IJKiyMTq0aFSO2qJ/eun5mrbq81qWCPGTw1Io5Lh&#10;kme1ZWWRCzQuzRNF2pFg12q0ahV6l3xrU/zDj7NPIUIwapaMIs++VarPMAF0kdSW6dNsX99vXiLD&#10;xVoxY7UaVpEl7sstmH/E2AqOm1YpBu2DRXdV2r6HitD5XK2SwOVq37csrsLMctfVqoeLUBQRqqSR&#10;HcvUGZU16rGNSHHvTpIiS71EcMdSWBYYd0Eibo3axGw7Dbu1Ggk3FmTbj6OHq2TFXvx0Z4WMbw1e&#10;7BIDOzLIrMJDIQhC79iDbGquu5sLna97J4qW4uPyEVNo67QRiYMlp5HBkngQkBUKKrqw3O0SNx5L&#10;+tfjV62mS7MKzis7SY6vXe0BZhYWHdGnYhWZ4EU7QGHS3VlLOKjV8z3h9PZRS8UoaanEzRwvsSSA&#10;b3XUqyeq+xt0VWtkq2Ft/wAuk2MlcrViL7o4oYnjkLosSoBu06X1RWbRVWHyilkKLZnDRDIy2MjK&#10;kisvbEUsM0sj85UHXHJtjVe4sXR293ET5G/LhjhlyIuVMxI8axxxzmjXqyOC0jx81lIdm1KO0MXQ&#10;vGaTO5O3YpeO2YUrzzSLA12xksWmxVk7ZLhrMhEcYb8oGNmB5gSeV4qeyatjIY2WtjDA317x1ZI/&#10;rX314945FU0Kewt8TgHK2s1MaH+ZBaOTerNvtWZLckKCtDJIXVVXsQxabWSPWRY+0zsvGX8n8CSO&#10;zTytGSGfER6xUa12rDUgQRn2chKsqD80N2tqjkzWfFs8slzGfTnDBq5IeCOyGlZVical9sUUn5m7&#10;a6/Ntfd4vFlMEmRr1shks9NEriK5BNFPJDFLC7K3dmRon7sSt3BERJDI2w8ZOhi8ZBD43HXnrzSR&#10;qKsly3arK++CUflt2QWMhVpHiYxSNLM0gRa/i/jNaDDXYsjap16ss4fJ2qU9dIJ71izI7JaMsojZ&#10;Y5ErhEi2QxbUl4p+M30bxmlXrRUzJasrNNPHWX8mwJ37zjkkbxSHcyoQvybjY/TxMilCpVtVM1J3&#10;O7E8Vivf3iGeFWl71dUj7ysGeVpYv8QiKqFcz4l5e9q1d8mo2bt6UFO0iVwCIq8b6yM7wiQ/UMmz&#10;e0atE/bGtrxXya3JQ8bCV7ePrx168xoy1LcUogqxRh0+nWCtpEJFHbd5ZNjNrtelUy4u598xlb9S&#10;5Jf0neGSCLtgQTyPHKxYFTXjmgTY6TNGu4KcV475YyXYMGgnL1JhFMZ5lKjfNGWmMjSREb9y7w5R&#10;eSqDVz0a0nxWPXJ0IKtaCRvoatsRLGjVmJLrXcEPLIdCzOrNHIOvE2PMcTjHyePlr21yteqsElZo&#10;ZImWMKh02/kqiq6JJqjLtk3vvGL8oWvlYarWGt5aejDPJZSaUvq0NhXaxJISqPLKscTSxlpFVVVe&#10;KNq0q3Y8vGIHu1khO1YNJICV5boldmeNwu1NWk6d3VjTZ/kq28koeeFxNI9wRI6Rie/IV1aLuKYC&#10;u2NO7J21dmXdif02EOTnwD5DuTyTBQ0NlXLVwsc6xyTRQTRSljJFu3CPqZdjtlctbu0kysccQRhF&#10;tkkSRWjh7UsiqRI7k9sA7I3cKyssaLxkM9hFkox5WGPJLZYflntRpF3YUJ3v+WD3SEZd3943PiwX&#10;qB5bUlmsKrAJHVuY5liiQyv1gsZ+3Lqrr3Qyt1MO5g/JbtGaGxNaswqt5JHnjetM0j1ZAJCzFtky&#10;xIYkeWPpZlWNlSnP5BHM1ZIp6SRVkKwGxZ7DncNGdygfZGU7W4M6yb1QM0iY3xOjNftW4nqz5Rqo&#10;llSUzhpO7JCzqq9gI3Ndu6PbtV1bjMZS7btVZ7P01/H0EfWurOoktfTrMLERMYRwO221HIaNl4SB&#10;JI58uqST09MnoJm29xHjgnGgaZQqu3dXZIG3bo+1K0FTyeeIXrAjrzTNMJo5IEDmyQUKBvSEK4/u&#10;onRWVmTYtPxTHZe1lcPisNGjRiKWGvPHTd/8TEheVA6EMnbcdei7QOvhRYy7U8nHRighadQ9WRoI&#10;Hlq/UTq7bEhnmaRRD0dxfiZgrL3JbNirbbD/AEMNaWGGwayTs0kEv5iM5MWpeOJ5u0u0bm3bODN5&#10;DVW7kzJJYjlhp/QiwleJHAgCSTvIncCuyFgiyIO2rSb2arbtVYluuZ6jU5khkrBp7S2ZDKzqXBSF&#10;CI4RK0cW4Nt7m0cY+P8ATCGDH1LucwWKs2IJNZZqyizOEaRtyDmhi0ba43bXZ5GTirjmfvXXt1ZI&#10;4HsQ0xJCkgkdobEh/MMTToZIhH3vh3Jt1Xi1XprSXDPPc+mmVapYqkTLLII49iR6uioyDRjLF3W2&#10;wN008jh6r1pL4ow37U8bXFlu3GFVw7wkQw6uqnvRflo4Lbet+L8VOrTa2mSlo17SsBZMTRJLAGhP&#10;KAzbn6ektEyrIvPZxFn2THT0GSarfqrEzzC6tnaqyhgCsVVCHjGztSOxfq0XiDyXwu3ahr5aw2Ou&#10;CSSNUqrEJI0eJR0s26PdJ179jdvaNGZVg8GzMu7HUvphBV7sFSWjLHbkW1D3naCARqV3WfzZU3SL&#10;0b424wOexBtZHxjESStJLTqAywwxViRYLRlY3jAkB6z/AHoYqzLt48FuS5DI08Vm7MlRK2Paypjm&#10;Slo31EYHcnnsO8bwQ69Kb2j3SPuVsN4DRXJQ0cRNHFFJI8SXFrTxhzCd/c1l1KwjpjdjIehe6oxd&#10;iXDxQYypRsrNbszmJt+wdqgnbD9+NXSTco6EjUyrIFZo5fHa1PMQ0shHSetZsYaaShLJQbR5Q0U4&#10;jSGJJAEjMqs7fBF2+27A5PJWYKWFmp4OvLRMkgL/AEdJ60s0PbjZiWllQxyB1UsBMzP1x8WaliGY&#10;3rNWQwVYbPbkb6eMV1i3EdgK7AJtV41dtUXcoZhhnnSO1/J44ooa1KeOCG8tKrJHcljn3f4jaTvs&#10;HVFXQbmdY1VpMnnmrRLkapotbo75VjRpmkSGCyG1Mu1u2C2hdWIVViBUx+T5qKpjJBTkjq2r8aQy&#10;XaPYH03d7hXXsiVt4HwPtf4elqmNu5CozyXO7Yp41NPqpatmLsaySRALF3QBMdrlXfsr0vuXJYgU&#10;80/k8lhfJ7P5xInqGSSOSeFpWWNIljKwRRSszvL7EXrGD8XW9BNlqdRKtr6WuliKuskKGtFF2X/x&#10;OrdGsSS91tepFVuLieXzx4zyWzGfqo0rzNdW7LbliUNWfp5HYGiRG2xdqRtkYXbZR6keU8fvePZS&#10;pZrYYr03Ia7S6yrpqZFtiKWNtOvf07mTVsxTeOSXDI1OOO0Bq3ZOzmrDdJCliLWBRu6dre7bxQqZ&#10;HGQW7yThEqzWRDIcfOP/AIRkRWjl1fYWk7e1tyt3F6W4OPqXblTHS5IWLUlpngktgyPGipsLNO0M&#10;YaNUVu06Mkm5Nu7jH+LNn8kMZNHPBNEiIiWI2QiIHmrxFEKb3Usu0fCrdPFbNeVLYuY3OSYzDVqq&#10;PZmMEdiVq0kyPXkKVg6rv7b/AAtvPs4t0b9+nWWplo7dK5NHHM9qOWVZGXtD8uISrEEAKKqzAyRr&#10;uO9s2I6zx4XH36qTUbGUCCf6eqJ1b8tDIUWWQjZFu76IV3JvbbV80u5XCxWneCLszxXY70idle7F&#10;FBBWlXR+6jwOXSBdw3dKdN2p5LjgK0mPeqtCnZiayLCIxjjUqdliRFboWX8kydSLzB4peQ+SxVVa&#10;fHzvlWvSRNLUs3UgjWQKiNMkLmLpljSRUeSTvHbu2YTzGpj5LOVuVEqSZiUDpjQjo0rTJUYwsGfe&#10;6dp2/u+narUFsIsgkNn6496RplkBh70I2ntkPXC/3kZjj17jB5E2tnPIvDMJdSzkMfDk56aJJYCz&#10;3ar16sJQkpK8D11LP2ujULGq6s3CeN+Y4SnjKF4/TtTpJCZoo5y6/wCMO9jFZMfOTu7Gk7WoQrv4&#10;uQnIpkJZMZg170dKuqziK64MolXmU7SR9uQbuvqjWLb05OGSVKebWSK9cguQG2ZDtjklKnqeFEct&#10;GzyFXgcRKu6MtrWWrWebFZvxm1SsRDUo1fvpILEPLplWXQunUrKvbbbv2rSenDed5r8Fug0atKxr&#10;Sp3Io4Nv5ZLSoeygX+7YdTL8UVXxOjNdy8okaQRydXZlAM6Fkf8AIj9vdkZE5Pu6V3NjPHvNcVXn&#10;8ayeMpRRX4rtZzG8MUskVmnMCotyKXMbSRo6ys5XuP8AMuVw8QnitS3MfYntBYJUsQ48zuBveXfL&#10;HHEjyuG2yt0x7N6q2Lx1pJMU1zDWlEbhkSFawMhXXRmCkksr/OzFmba25U8x/T260xxl18Zl45Ei&#10;aONmgmnkm3PtEIhTbFoyvJL3FaNlZjtx/jHgVbHRYWljTBfoiX6dbNm3GVvLKZ5EETbCCC0p37lb&#10;RmCuJM3lprflGA7FaDGVvHJHuWLNiC+sAVIl1hsVSCqyiR4dzM/bnRW38f5k8N8ilzt3IZKqt3I1&#10;4FG6E2lSOslGAu9ioArI3T9O0MDjd21gaW9Jioo5Mrj3v+QZiGnP+RVhey8iVY7aOrSRKhWNHQ7w&#10;okSaKPdtNzxqSxi0xnkmFs3UqYyrKJYI0tdyRLElqcnvPIzybFUBBJJIY1O1my+e8ZrDxO3LbqSQ&#10;05Lsr2HmoSyQbpupI4pkjj6oEHbZ+5tO07kq+E4V1XEC/GJK82MdLNq8tYyPNdefUw7otVqxbO1B&#10;FtVT0bzUXI1co3jy5OzWp04a9Wk0kbx9wPHNVaRJY7Ac9pO0knc12srL1eMWScjPdp5CrPEFURPL&#10;XV+68NRKz7QZSD/eKsEio6qysvS1XzezOL9YWRgszJETYt2po2M82qPYMskIeTdKUOxXVVVm6HpY&#10;2rbyeRseS4e2125DdjjiQM7U1gapNEn1swi2LOgdbMSqI4Y0soW4jqxS3ZZEkeWQ7FnVq0UYdrLf&#10;Sh3Wmm4lyi9xkMbMvcG7jH2chOxu0Hl7OQRtpjFV3215QhZgUO6KHpXo2LMvxcUvM/05lMFe2znJ&#10;fyjuyGCKWaJysyIqsskhBjVA2552ZY25Ntgt4+nZ/wAw3q0EFKhNPHrHPKSewBGNgjiH5thnZ1VV&#10;Z2bp4s+MYHyIVhUg7+RwlbuPYs1yVT6hrMG1WWXRu3C29UQxt2VZw3FRgbZnyc89mK1LGYfp6WJ0&#10;0r0zBoImlaRpJ5tzpEnxhpCxWRstVs93OPenh1moTQxtaMYhmF2zDLIrMscboew0jSMY5NV5KmTw&#10;th/5XJbo2KsqRNC7S1ZlWCOVX126yIFaQExNt3f3fSrWZfrUt16bUqzYyBITDbnnBkMJjCAyO7Ht&#10;OV3MxSavtYNvw1PyUQZfLS4utayqMZbButXZa0MFgg7e3X5SMOp3U7rCryXjGQ0fpMJHZtT9mayn&#10;1Mf+KEdfvnuo4H1MiJNoF2RlxtTpbdcz0FwPnEtVrU5iWQhrFjIGOSKwzztLNKR3Jo9r6q6xQRja&#10;jbUFu5LDeSC1TgleMRmK467LLzQg9uSWTUHTdoidr+Jm+iylCNszVNBNBK09yuWKSCxDO8g+pird&#10;ty8dhWUJ+WrJGelJb1a5Bi/5lDjqgzcKyWnpwrN9RZh7nwh3c7Z4UTkTHFqmutjEY/JRR13gWGg9&#10;gSWBVmpxxhXZNiEhAxdo9waXubdzdviZshVja5Bep0oXarW5WhPo4lVx1P8AmRu6htraKrq27i1k&#10;89iJKNeCxPDRzWc1qS5ENoRJJFv1JmsqNi14FSGJ49v5I6a+Dgufyyapc3Tw06tt7TJY29+tpMGa&#10;vJC0J+vO9e60Vcw6722iSzWll7ccsuPklmZL0scCAwyXBuleWLuSyRjeW2bdzNtTTiG2ZZIrt6ex&#10;eNu2kbGG7j2WdoUWINDGRVlMrSohBbep/LCcZmHw1JqGRzGSq5OfIzJMlandsx1zGqzSLsWI9XaG&#10;xnsRjes8bGPbJ5fZjngzN3NSOtTGyRx0HnZGFkMlk71axNJoQFYVlEnbU73XjO4J6+RpY2eoli2r&#10;Hs1LdSGRIp6VmexsUGN9u2VTA+1u0rqx7Yn8u8dxd2pHkc1/gI8bWle4tazDLDP2q85jaCGERwl+&#10;7qrMyrFZVX38UfNLd6VsxjOWVjsOj1YUOPSKPRHdC8kkJ+olCNsikR1jjckbsRWiyuQxmHuzVslZ&#10;oyxi1Ex7ZAd4z0d4gM8xQKsDbIoY1jZgMfkb6LmcXUhgMD3rCVorc8s47akgbV+PV2iV1buFdvQz&#10;cVv5XNHJZq2Ip5Z4rFer9ME60U12GpEyKqdsOuqyB5VPWOPIqPlL1qWIqZPGYr6p7bPHBDFDPM0z&#10;AiTutJsKbtvU+saALsYYf9Sa1IzUlqWVhmsRrWmZ5AYXWrE8iGUSb0ftxt1bkjZlberJ422QvJkK&#10;0lqywq1ykUAv2SElrSxho60m+Q1xrLul5wr2mG1qubzM80kNhZcc80NCSNIDjkaCGCGseuSJu8EO&#10;x1Zt8iyfDu4xKQxzzyVLoir42jYmjsmUxsZWRjHpCWSMIrSdSRDa0e4lOKvnVuhjbVivPjt9a6zQ&#10;RpJjxFW2osbc1WMyyJ1asYlWaXnEsdbynOZKWtjMbclOWrdM0+SeSZbUEUKnfJXjj7CT9za7PudU&#10;KR9XD1Ix3I4ak9dNzHXTqkLqPhL7Au0DpZurg5CuwiM0NbdoxKrOsBDsfi6O4BJpu27lPCZOv2Va&#10;60q2IW3fT7X266fMBqddPl5fKOLUWXtXL88OPhrU5D2l2Wq+0pG2skmsIUNEv5glVdNi7AE4+joM&#10;K1yf6hkSFPy4pJBHNCsZcuSItg5P1Kw6t2vC13ZwTZmoysORFaZmSVeY2jczlv63zcY7HzSQv/Lu&#10;9aQOC6ySJPIzxll9SwMa/wBYHq6eK9NZ5mliq14YxHBqxmnCOsfrzDb26vi9eluKsMNeGULIb5Wy&#10;veglaqXZgYzt6JI9sbqd25h7GPSzhWCQxTqRu9WaPWJiPx79Of28LiZsb3ZZHqtWnB2OGmqxtIWO&#10;3Uo41Xo2nlu6m4ueQ4sSB1E7AyaB+kqSQR6hCwZdV+IdXFnKW4zYiM1uqN7HUSEKyS6j1dZG7mnw&#10;uzFW6TxkcWkEUrRSNAkpaRZo4/8AER9tVB0KuWVHPxLou1l6uEr4q3MlG6lGe9GY9UOSq95EQvt0&#10;QiFxJpu6uv1ZdqvTgjKxzxV50aMtGsZjbQvtBG4rqy8+lSfxcS1cjFaFN1Dyz19XK79Iot2o2bH0&#10;I+XeelepeJ4smksc96pNNWkcjcjVJ0ZSA3WAnZI+HduI/ibivmZN9hVijhtK8e8yJHFvkDgDmioz&#10;o2um1B8S8Q2sTKI7ONkmvr2ZDtVlX8oIxGrbkHT7dxO714seEUj/APhDPGhyTaDfBX3I38uU/wDv&#10;NxSS2B6Mq19vRPvx9aGIzWpcdDPLJK/bEUiXXdyhOi7GhOjDULzPqw04yNzE+RYmGne1SXHLYkns&#10;TxK/dikerHHuiiayY1780iRKH7i7tOD5J5RjmMDXLUcMpmVJbAg6UqCIHo2yk96TkVjTav8AyibH&#10;k/is7WKOUx0MVuzXb6WIWsj3E+j2qeiHsk2N0mqIEfuL/drwadqK3J43FXFnE37IBhnEwLarIrdl&#10;pRIesRs3cfRm26dOPn8ewUn0uUM9t7UzrBXqxyyGISWe4odFdgZIiN6yRkMq7tyrFcyUE6OsUdvS&#10;zCUcwzydokI3UV7geN9NyqwH413UfHcrZT+RNejiuWrSGhLtRlmrIskySA2J66iRhEJVhjkjawoY&#10;KvH+WcM5o+MW4LElPImVLYS9LKsohl7ZRhInc69yRKsYEzKvUvFvzLGV6JsVYqkEVyxJur1z9KII&#10;bTL2mGqWHUOZQI+13ZNrtGhU5f8AUPISW/KcGbCQm7cnuWKglaCN4d8byMjF0EsHa5SrJ9RG0e5t&#10;scfm9qa1jbdChPOyvJ3hF3CZY0GgVpUeQxBXXqYyKzbl3cSeEDC4k4y5WsSYqvcoRmeSvFIomj70&#10;04CWKSnc6Bisq6q391u4wnkmF7ecuVKBwNiv0x2o7KxNYSWJoLLwDuCNZYYNiQbVYozqqcZCHKpk&#10;sX5l5Tk4K1vdHOYYazkPskgcpujR4Vk2p3W2F23pGyqt67QyF4i/YS1AjKhtwRtNvPfK9piyyJ3F&#10;KLFF9Adu5pEYH6LC12vW8bPFerVMbIKiu9pYzJJYBKRtshBZpQyMAGm2uzuvF9MF4/Sht0bk+Wiu&#10;um2tVeGSu/YeSdpXEBIMkcio8cyNYj/KkG7jKnyWlBdTM3haySJIqKslWHSNIZI4zJCjdKoquWlV&#10;du/4lazk/B8PTyFTJ25KqreR7wSpaYwRRV/hSukVljvnLmftK6szaLuteJU6f1suLigISOKKr9Nb&#10;WBPo4oKxkXtvGVkkjnjO1ETQSI3xUMVmccieSVcPPWNalJsuTzOsRllqNIDFKFszSDuxuxEsp7au&#10;obTxvCZWR7VqrZqqqV6ZsiEGJu732Q6RGKNUDSo213PwlU4sy2GloZXvJDHSuv3LFO1FCj7HNg81&#10;O3uRlXKhdrFmj3HiriPG8d3zdyUcEMZpTumNkIWWwVauv5KyPJJYaN96NvVYWMabeL2HxUk9Y+P+&#10;RnG2rla7ZZhHYZpH37wzShWIZkd+0qszdHaVuEznkEtS9hcnZijpjsxOaVOWWOvH3JWJkZJnDrFH&#10;oDsk6mLbV4s/qDnp83TxdassuPgimgSpipokaJ5a0crx/URb5dssTbir6rG6Rsq8YzxyLI16j1LU&#10;VmZbNSf6e6X2oWij0YxxyxBk6X1ikQsrT7dojxuG7sGNzOZtW45CGXfYiMz7vzOsd1migDhkbqST&#10;qhfqXP8AkdljiqmPTJNQx1VLVzbdT6WL6gA/lc4dVlUdTLJ3GXnxlcJksPbGNjsmhavz05GtvZli&#10;dq81zsydtoO33UleFFaOUIu51bpvjGyXZ3ydVLMUirYm7EawWO5Erl96xSmPfo8Td1kjWba3Vx59&#10;JnVtm33MdKUldq62pbkMsLRCwY2CpNEIn7vwlBJ07YWbi/BYnXIvUxOGgsy4+ZlUo1kw6F0AecRf&#10;T7NjqoSV+4rtrtOTvSWWvzx3cGl9EhlSWd6zVhIry6dl5ISU7mvVvBZtzfmNfq4fHCwKFWvOixxx&#10;L9ZJFJvmEUbhVIi7yNCkrqw0OvVxNg/KJ+/5FYvu0uUoCMRSba0kTR1lf++dBs7m5du7SNfXa0cs&#10;l6ShfrXbOWsU54XgjaHuBDIEIEsQkCkrHINuzYu3t7uFpRXJ0wP1OPuPaDk2J1kLRCuJtysCNAyS&#10;aBlHTzbdtl8Cz9e1LjIGWAWLE+xJkjVJY7MQ6dU3DqO7q1fc20txWxJaP+cWIKrIY2DCvIwP1dkE&#10;bUftCJyelV3dvpKjps4TA3ceM1giPo53mXuzHtGOBoSWVxK8Uidab2bmq9W7iIWcfBau42ycbYZp&#10;hOynWSxu0XdAJY5NFk11Zmkb4uluJM3jqizeRX8fvt2KCLLdnnZoZoz3N+jEAovbcbdvS+1ekUfK&#10;YKy18kcrKxhbV/qmgR1n7pjOzVUDdpkZuwyldzLuXjM0PA1+ny/kcEd6G7PZj703YsdsRS2Bv7Uf&#10;bQBtE2/m7dxXiar5HdF2rDBbuWI67IexHIRMBoNis0MSqI66NqzDpLdbcXsj5JlobNevisRJDBbE&#10;0FqtKiIpjcqWhJsasgkikEQlQfEx3CNqM9mvVx1WCCWepMGQxd15SykBpABMj15ejcm1+234YPGf&#10;HknED5KKO+temDZWich9QITI/ow27FY6d5tFZFUM/GZzeQXJTYdtlinOSkV6FkyFqxfLSlPiZ53Z&#10;tQyyRpt3NG6M0VbPSNZmp/RQ3as5MlWZBMy1LcSMQe92lU9xdussqyabVVeKfiTDITQw9mtVsWLc&#10;iyyPueTty2HQKV6dWDbllK7e307h/mPwWgLdc32uXIKlXuotlJl6rELupSQb97v0Ns297SEA8R5S&#10;6FhghsQ2oZWVIq0kM7NTaCI7FG3UK/cO7rkTqbenEP6gYWY1qL1ae2xaWKJooK4mhhh3bjIxTeWc&#10;srNq21WGrNxThhSz5JBnblulPVsROsprz6yokMz7FEaSFjqx/MVyvLTjyixRpfT3/qqwMEzJbUU4&#10;JAY2r9tgYWYjt7Q7O8sCbmSPZtseUeOwUZZ8dWrW62TmMMlhbUco2V5ZECPJG6O6x6MF74LKytGr&#10;cfU5vIGtbx1cKtW3Kl4q1zaY13Rl9GhI2Sh1VTokkLbX4z/nViCZary5pJrAilSk0Md2zShWWTRp&#10;GmSKSPRAO/PovUqo23GzrdjkuYinYdoaliGYPHuSSMzS6rumiQMd6fErum4SI3FX/JPZv5+xSkeC&#10;EbUGSKzLuCzOAgkl0YwxyMhO5us7424z1rM04b1jAx/VR1JYI9ajVq5laymxw4B3duaMdZcDVvhX&#10;jLxV8FLD5AlZLFutkhVR4BYlWKs/QW/IcyB9A7OysetlRtL/AI7QH0C17lifK0y8MuN+nlVZWtQ9&#10;xDOjdyRm5O23ZtaN1dW4tZbEUXty0czTrCtJJJEDPJFFH+UEZpELd8COR22uzbdq/DxeEtK1BZkC&#10;x3N1eXm1S1IblewzJzkqyI3fZfyxsEirufdxhcYf5mfL3xrQ/Uwdqt2ntRxbTG+iBQoZZ54wrqy7&#10;m3c32+P+O4XIKlTEVK4yz4+3LBWnisTNDM248vrdJFaPcdsSKGXcu08Y/KwTRwQY+2THHkZZ5z9U&#10;pWMyMzb3WbUS1+hlRGi9dr7+LWUy3kk0Egqx054GkWG5PJDbPZkeMtLDs1BeNiQ22TtttZNvFmv9&#10;bJSjwl9LVCaqTHHWtJHHvaSJdld0ddXaOFYwusnU7Nt4kt5lbLR5ryTFHtNAKxqveVKduerIQxAe&#10;NVlbXVRLr6sOn6/PZiVPGlSvar5exUa7LcklsAJBHY7I0jnC8li3TBmk/MWM7WxshW08CUc7n5uy&#10;6lUmp2YK8qR7t2+PUEuqFl3kyLtUtttT0FoVIKkFgKa8UYswRRVRJDoZA+ojaN1ZEKsrfO+m1qM2&#10;fi7MM9pYjF2olmWWxHFJL3JH2rDHE7AO43JJvRdrsePIfG/MZJo8XhjJYxtyhPGJqduKTZshTawK&#10;rJIj9w7GVQGZmUaceM+VRJBJHWkyNurdsMYrd4Wt8xVFcqbau3dZHjRIkVFkG3qiW7nvFPJMXcx8&#10;iCDbbkekiK8/1tdGv1zsIbeUcSPFuVmkj2yJuaTxTzFa9GpBWmaoLVQWoofoZezbDRoXcuEMm0pq&#10;olj27mjfeJ8fbjeSHJ7crJZWlFSXISSiKNFamDI8ev0yIzM3NjJ2+pGZTlLeQqt5Hk4liSeW9PG6&#10;yWLn0osQQxupEcTs0rbdfyWZdNqbuJ6MuRa7hZ/rqnYglnSBK6s9hYdkum122mKJ1RS6SPu6ijLm&#10;oMZWlHjObow2rBj1eKteqv3K/U/wntB1bpbciozbWTiSllv8Dlq22+WqQhYZJZq+ks24bjuICbS7&#10;HeqNz26cZjAeCCS3jzHdMsDuY5YprNgySyu+j/EkjusoboSKJdvbRuI6HjXkEeOwmMpFUkjk3WDY&#10;jma3LMkSFFaqkUyiR3CrJIxVUZdyrOMXGEzefngWmgDLE8taEayWwvW8SLHHLKC+kmyKNmSIMGaj&#10;42tmtVEscLWYkinms3VPdvzznT8wMjTGRz0tqu3aqJpRxeQqOFs5ruxrFOdpsy2wIlR50UzixHtK&#10;QxozamRfh4gxb269ipYXWjE7JtMaWZa9iKMvzEVWKPbp/dbdOj5mhvVHiei16jjrcRkliZIGT6mU&#10;iEEQOFQgch69XwqrKgr0KmRxs9vIZqga8iySrVoQowmSwx0W5H3ZC6jcvbWWvuLaNxQfItHQyWSa&#10;Nr0svZP0gZXMLqFDFZNCqoJXVt7Krbt/FGsbElbArfgp1KUFdrH1EXZlciIQ95xK5PUwTZAqTbFH&#10;JluV8Rejnjx1ylJJQ2zoLMWPdPqYpe+rxzK8EjBY1fp7e2IKu5Vw+f8Ar83NicyJuxVlyleMUoqz&#10;owMlGOMQN2iwX5U2lF6m6uMlhsDL/LrUGQrx/wAwlsfUMliWNo5DYH94I9Ng3IqrGzJDF6tux1XD&#10;zSDyyCzMLFq0qpI0q2RIr1ppo+06OuoniRlWJX6lOrcVsTFA8l98XkmkuUo5l7V1AkEUMSx/kykz&#10;SCOcFdmwFo1OzcsvhHn9GtQWe3PSE8FqOQANW7aTTxxyvzeWMtpGyjcn5iopbjN2PM7vcxEWWsyW&#10;TV2RitKLMU2lW1P+YkMgjUSMw+FpFjB0ibg27VyCPLnHdx65JRIa8lgTQGKPkFjr9nVCelA6t8XV&#10;xZpQZHEZC15Nbo261KdezXp1ZUklRp9G3SuZXMShG2uVRt24NtlF18rJZx12NEyVmFLUtRbUMpR1&#10;kRdzwbE7UyuHli1CiTb8OPMT1paLyWd0kVgxIbMEm0ubZ6IzVYjeJPm/LVtx2t5BjnlmfI4eUxTf&#10;zyMgzzw1VjjNVq5R007IaTWJl/N7u5NVXhf1X8KoZCGutRKuThxpmljc94DusCljYI1eTeQqb4un&#10;5NoR8XFkMlgKCx1kyVy2k7tdkkdZnMVUduSPadIDGqMqoOmLusnFLO5seRUZoUtNJFHP2Z0rxEbo&#10;5Kr96NWrM0nemk2sihF7T9DMng/j8daphqyzSjF1JZiWetkjpXexIspZpDolmVkc67mj3RuO02Yy&#10;wFGqlNbQsVw5mjytzWJ6ogWSSMwmRwdVfokAkX5lXHQLUmy8nksWzeLK1Uxd2l1y2Z59rGNZllg2&#10;xb0Z2fpU67OHwvlcMsOTr14K9GysCFz2qylas4UtyjIGiozSQMzdz1VeMHRr6z4zIRmq8TNtaGFo&#10;u46B00fbGVLxhw3aZV3Squ7jB+MBshbzdOiHjzkTxyXEqwQSTx2IwO73pLqQvG8RfarsX6+pH8Rx&#10;0ySUZp6zQk0azSfV0rEzP/cgMwjR3jfQRIjKdy/B0XbdkS17tarFJKgO9nnkWKKNWk380dDqx3Mz&#10;ct25ePJMFatS1cRakrWK21jssWceplii269Qkj3xyEIzK2zpLBuIv1xkv28f47QyM125TSLVZa1V&#10;O1E8QcpHOynRdZ37kekrd99yw8XrGDVkx0sUluiPqIZzI8EtnRzPHHFC/aHd7iRgdt32xqyxcYyx&#10;Nj3U+QFKNpDYanaEipIHr9tlZVkmkRw29WKzwmPpaRuMd+l+PpQZG5iA8kM9iKRY6aTyLJI3c11W&#10;FnhaSaaRty9sKqqz9tgP1ZX6gYnLW3q4ipPJjjstQrYiiDqfqBsZQdju301WQbtrOqtQ8Z8Qiw9W&#10;1KlqvkMPeieWtInZ3BJBLvSy0jqIllnbuQ7ukqzPxPa8+pb/ACvHxU6csRPZnjx08ccjoCVUMndi&#10;lEL7njglcxssSsm9PLPIRFPaWCpkbVOeJ47Nip1oUnijKLpPNLvA1ZHRI16lVWUVvFrWKpefULv8&#10;3pY25J/L45IIlVDPDY0MZLkxflSaIWQrvbttxW8fyEcmR8c8dhezayaTK1bviLuWBZkSNBI7bpAq&#10;lO3FGvYXdIOrM5bEZCCpFaqwBxaTvAxvZMKQ2o4VleVlZgi7Szx74/qI2UqvGmEtWs3TwrX6X01I&#10;dnJ7bzq/1GShd3UQGXc4ErSxTyiNW/JjeLg4LwJc9g8pdoUcZ/N417Qjko2pJYlku2e1PKZFZo5Z&#10;0QwMhjVYG6W4sZmKxLhmyVbGzyXnjeN8iUVa9mGxZjKpIDI0SyGaPqYL3uldy0WTG0adnO3nhH0L&#10;S2bNWees0Kr9OurGtGS6fTovcDusiP07WfxzN3XlLrJfFcJ9Ytu28K7Ng0UMu+BpbM57ar0n/mMr&#10;YXzCljA2Cr5oVrC79J0q9sySNLN/8QgSRXiWRR2wE+VZdrY0ZF0tYeOFZsmLPeWaXHytIatjtoR2&#10;5pdI1R0bcnbkVV2l93iT4vFY7I1PIa1ia4crV7ox96W1MjTokZjSBFGiQRp+WISD1MNXmEGPeLAQ&#10;N9Mua7UcdIWrMwlsNFLvaOZ0BYg898i7ZNmiq2OymVt3MxUMMT2Rm4zJLBTaGQIJZXEkZEW8SFRv&#10;Mbynsy9yuvC0shlooY6VDQrKvaJarMA0dqWqIi24h+mYSpumVd/QqrBjJbN+dr0djszVoaSQQCeu&#10;vZEs8jd+V4d8cIZ0njeRGilV+peMh4f4+tdqdyLGwJktsVOtWuNZCygvKyicizJ22li2hVQNEIBy&#10;H8s8kzNa3kWnkqvkXkDBLUQaMRKk0WyUDaN2nJ9CFZ5D1Q2vOrGKR8xipbd6pWqS49908ImtK8yd&#10;ZhHTs7jOzs4kXRHO3J/p147Ws5DyDGUJcbLlIV7CndFJIlaCGAvKiSmKUzSa7/8ADqV7sg2cSLj7&#10;0FT6inkWhhmqvKS1mvMakdnUMsiFBAu5Nrs8pLN3EdWFa4leLxu9jEnllmjlNqu9yGCutWOJz/dN&#10;KrDUJsi2mSORVlVT9Z+qs5sQz4F8RIH7gWYQCNZ2l3HbG8TQCWCX+/OwMrL8LYHxmOrLHQgE2LvS&#10;QnYyqzMkLRzxhViazEjTDRhO0hKxsjLxJlKsVPLZnEQ2Va/V7dHLwWGiE1S08bjvMZhKhIB7YtRT&#10;xKr8jx5blsviHNmdqF2TIrtMEnZVUjjdSm4iqOjXdtjWUMu1nbiCOCzfy8Msi3LM2USVpoXEDRiK&#10;Wdo+3PNN2PzDviZItqyK7dbZ7yuvO2VyWYyda9lIou5vgivjaYxLOo3rEhDwtH0yLpCuqozP49iq&#10;80VyVVlspkJwvflmMJBLRI3L6eJkLFzubcfg+Hi7TtVGseUuBkN5uydiWvajVHlcKiytHL2zskIR&#10;4N+2btL8dzF5uAVcmEGVrWrmsjX0do0edJYw3ekd+e9SzbgGXavS1rOWzVxmQyVSXHpLNYmO9kg2&#10;JNKdzSRW15FN4WtKo7kiRSJu4g8j8rOSxnjzThs29ePTIpWVkSWmAC0u93LSGcse3Doq907eLpvC&#10;a1PTvJkprdyOQL/LI5FjMbrKrzCye6kesbu6H8vUdQC4zOQ18ziKMWYnqxmsgq5GvtHb7AYnf2ou&#10;3HuO5mMLNpyRmpZWvmXadKstmjisfNLPG1VuZQmTeJSmukdZvzY17jK20xJFD5DgPrK0WUF3FVZL&#10;ExYnfuea1tTaqyPuIjSPb1M8k3UUdfCvEpshHSoYoyWrXaXpuWpkr7Dqu6KV41aRNWPbRiz7j68R&#10;+G+BfStkortOW9eslpqtTHiSef6foUs9q1rJvEbMtdGMpZFHLK1MVcyzwy3Y5b8lWRWlNVo3QxwI&#10;NyzJ1B0kGySwqRxx7lVBw1XxqPIYbJ4eOKK/BdsQdVd9QyRxIiRiMJIslkOsViAOysgZH4ysHkQe&#10;jFRa7dh+vTtQ1MZLo8EiKsbvLvn2zRydrcsa/l/3y7YcXXxcnkFKWDJ1/wCW0oSLdhFsoHnVkBlU&#10;/mGSAlGbuSOrKysU4sfqDlxNkfAPKq1elblrpFMXsWpFMUM6gK8DQgCViUTp7ax7+a8UYcJ9BDF4&#10;/Vnjx4uJKa+QnvRNARLZ0kfuEvExgdNx5rDIjAcZHy/9T7t2QGaok2PoTOKFS2iQ6tA396WbUlRL&#10;oIkkf/8AKOpTlY4bWXluXrVaCVIJJq8TWoBXP1CvJ2XGoIeskaqzMJF+E8XK0VrC0oJ5QkkmYyEN&#10;aCQSbhMsgdXMp3a6szJo2i7Tx5Hez1yKedIK0iWcfNXmjZEjrwrXrPEJ4xvkkbvB15J1bfTjO5PO&#10;3DVxtAQMnaMEVgpLGIYpEdB1IwBc7WWZ202SJGTta5myxsS15a6TxakMWbZq0em4lR06p8rfNt4X&#10;B1VDR952pyxMFDq412xljow367R8SsdvTwYIone7BfMwLRkxiBwFO4j4dGUa/eOMTer2Not1Ysf3&#10;IwFDtNFPBIJFcD1Vu1IHG5Sd25dFDU/HPoob121RprSKmXRZr1lhE6bOsuu7ZsIfqBZY32qvHkPi&#10;5x+LrWMbktz2HSRL0kscs0c1V5HYqsaOjPoAjMWi7jM21V8WXLTDJ4bM1qc8Ed5Wq91t7x2asnak&#10;btbihWNRKsroUPQzdvijk7VmatkcXnDQxrGACOWrTbdJIWcLr9KSkWj7mZ3Cfi4ehbrRZCGyIbTV&#10;+6yty0QqHXQxuyFvT5Sm7d08VP1KpBqUUebs0bUt5khEYhx8d2kqqSw7jwNpGeazlwq+1uMfi8qR&#10;BMEx9ZWR2KBghhi1V9rc12Bz8K6sy/LuyWUwswo4ySGnPSq5DuSSzxZnHx6x1pguydorCyVozyMs&#10;oDMIm031PFo65pAmxJ3LCmJO/tQmvK0oCNI0CMY0HVuR1+INtlxHlNyTx3EmVRZyeRSUIldomsCX&#10;RG1cPFE0i7GPWEj+JlXiWTB5LJ5HxhWSeLvxLVtSS3lH0iRqolQrZZuk9pXjCyP29oPGSy2DR4vH&#10;qlmXx+Tv15E7MqStXgkjj0U9mMiI2JCNyM8jMsjbuI/CfNqyVQ0KLA624HieZpjFUiHUNwmnUxDp&#10;2pq0nNUbanh19pP55Smjyl6wlWRgkkk81SSuyw96Zo6qPJunRBu5oy7Y248nqYZJMni8fh/pWilv&#10;fSXfq7LCGxMZ2Ra6skW8pCN0UsJMbOrFnFm/h5bhxeMr43IY+BIGKWgrSCYtMxZVjh7ADFWO6V4o&#10;lk3SbxH+p9lttKq0ayw1XihsTxWtPoXaBoREsYRvpewIuo9uOR3kEryz+Y4VLUJibISVpVr2JJad&#10;+reEgVItVMmxV7LRydqJnbd1NGuuei8pjijNlnveP364hjhq3ITJbajLLYXaksCxyoRtI0k3Rbuh&#10;uMJivG4BTr4m1dhyGQowhGMFyKv3BXqiRZJC6OsqvJ0Lv/MVmYaNWanSbExVEuU0xhneSKOKSISm&#10;aOAoYpGfdJojI7Mkka7pF3cZnFZ/AifIpegnlKVq1j6WZ4TPDHALLLGqNG+iq+3pFjdrIg4zeKwO&#10;DpRSZitNbpLl1ecQHdoUE8K70jLRu8cxC/GI1Vt23jGnxSnHVsW6KTVqNpe5KrzoZJLK15I0kmhb&#10;q2ojRSttD9Ktol5v1QvVMZDinZIJcc7zZOzkJ4IobM7wq9hUiaJVGkaxGVwu5dd78RU/H8dlf81S&#10;d2R3vr9AokqTGJ7EFeYh2smIvFKZPj0r9xSqbOPIsfLZqL4xZvXaNmzZaWHfVXtQdpFkjlkkMaRr&#10;GqueWvTtjDRrn/FpsgLlqlKv8uoQy/UzrWgVHeMtPFDIrzQGTbsbR9rxqy7erx/w6OpasTeU3Kwg&#10;ys2krad0NH9OXX+8h7kU71W7e+HXays/Kungq2adVbORsivEGeCpkLNaOtESpXvfSTzBi6xh2TcE&#10;fbHIx4mlr3Uo5O12EzMWNndaO96RhUyRoUCR7wvaRHKxd5otzRvtTB4Grdt5zxu0iVci0cpkmSan&#10;Rlgjlezq7tMIbEb/AE0ZTeD3GVtwZcvD4sbSQeS0sRgoJhLMIY7FWKY95pWCjVVBWYFmbQozfFt4&#10;lnzFCYzDIRwWSixDuWp4Qag0LLtiaAszaosWpbdH6M0WTM0AjWzZYRmx24zVa4ldiwJWuIou0i+r&#10;Mu3b07l3QUrVqakR9RUM1SysN2dFlVIZ+jrkEbydYkDLEyr2vVlGdpYeaa7Xx1zMrUEJSOLdbvS9&#10;6IzSnlJWKsZ9Oh0mQwr1rxiPIfG69vLC5excuJnx7Ry1qiNVkrV2szs8ndQLI83ZjVUCpH3J2blx&#10;F5FQmfJZVLqpA1eH8nuROzxdmtGOSzRI4kQOytOi9mNVHEuJ8exNinYv4HN5+DC31KX2lQCrUgjI&#10;MaauzmRVWMfEPRk3cQZCPHSmjYjg8fsX4XXIV5ZIFEeqQn/EqrP3qyuHZZdNyuFdA2RwFbL1MbUn&#10;prZhGMneyXSnVkr3IgZZEJGnaVWaWLVt2inZvFzxXyHIwY+pnrGIv/WPlFx1uCe3RMEawxqCliYS&#10;GVpa0gVJ+jtz974Y/DvAbsctqOai1VplT6eD6eOKes439ZEjxL8e/pDRqi6qy4ynnrFd7seQklM7&#10;MJo/obkjJaqF4hyjeGVXqMWZ2YRMNWU8PnvPLZsyYZa9ahkq8aK9tFaxLDDcXRTE+6RG3IdrKdsb&#10;dJ3YfwDNVvqD9DZhNO3ClVWhiswiwZF0buzO8SSNJv3uqhW3SDpkzaYq4c3lLD2r1ivCRdiieNGV&#10;Y313mAKrOuv5ayRy7V+LbXurHPBnZaOOnlpNTaB7LWO3JE8zSoizbYox1IzQo7tDI66srZ3I5Cjc&#10;mx2MgoTa16y/lETEM86SFxCqSu0mu7eqj4GXanFKmncjijswMRC1VQVCmNUKzyRuFGoiYuAwbSLp&#10;U8Y6TwIvaVp5KsqVYHn1md2Vo47O+aINBz+qWMOiKj7mX42vZ7DmsvjUTvdtQM3a32GjmRY4wg7b&#10;CZ2jdiGMSKrNJJuRF4ngwuATL42pkMWLtyeWWIww3aleSUxRLprMpK7lLtIqh3ZSrcQ5F5YavkGW&#10;nrRePLSjmmmcWTEZVeOMyK0qmKOPuxaMqszdC7+Jc7HJ9RSenLQDM7253k7xd1MamIgSThkjBb4d&#10;qttY8YvyKwLsWTqpAbNGB9KB+nRzuCMEZohosaoVV43Ak5t3d2AxXmvj8UdTyM5IXJxXMs8RtVpF&#10;Ek7dzbC0fSzI6Ddpt+JW2t4X49i471KhiEmpzTBnSdZZBDrH23DhZAD2oJN6by0rbdvFyCmbGLyP&#10;fd8bHMsTfU/Sxu5Vmjk7gKRSaqH2qrOpV2YvtyWVoR2bMuQsrbhWsNl2bSNCZIqo3SIN4aIgoGeU&#10;K3w7WbE4TIxT1a1GelXjuTSQTRWmtKKy7ygEhK2pEErOq7dPm2O3FXCZjKWr2Oa0xZYmLs1mzN3Y&#10;HhddqRdizvEBK9vmY2Vu4d0XkyVJ8bgcaZ6EsmQhj2R1ZLU88SLF8TfTyyKGCHdJBoyq7buMm/nd&#10;XH4qxNLWgx31Jl7EQaqoZZo5trtFJteRZHjjkOqxbhG6ssOOuY67AK8stmetDXSeU11kWRnqRvoX&#10;keQKYQd35K7VXdxH9R5B2YBFCVntVforEc8qmWGrJuaEsJDIuxPzdsp2t6HhFgpT5KCWNK+UrTyK&#10;AZpyJJWnQmKN+sDZpI2x2Ve6iO23/L/kc8I3UhcyX08RmCtZVTUgSBGRGMEMqLIoPJdO3ubfxX8b&#10;ya1Kvk7LbNxY7tIzx2arPEhapAC0kDGOF3U9e1jtbdqvCYfyWXsV6DRwHF0VaKmokjd5rwVFeZZH&#10;DttB2yIgLRq3zLgb0X/4I5C7CPo7e8d2qySCRNyyI7sJgHSV+Tzx/mRctnEEFj6qW9Qpw154bSS9&#10;uVIrQurJKrhhG7SR9zUs26IiTa3abbWx1qA2sJbNOGGG1Qeb6erFVXesgnZNon7kaxIFV5GjaTud&#10;sKpmxVlbt7IYuQSnG1rB7KNi547EO5UO/SSEtJGQqyyInbZlk6uM75T5BVlqeRQrlrtTSzG0ckdh&#10;d35jIeqXaVkjc7GJkETR9xFbivmvJLS1ZKNJ4cXAzRSWRkIpwhDhdf7+KNY/qNzN2m1QrIOH/UWx&#10;GaNbP1YIs1VhcytHbLwdtlD9bOG70Up11ZWVmPc2sb+G8erT/QS17uSnrYqrIbEgmlSSGAEmV9HU&#10;yCNxqqys0najXbx4+0dSWWO5Ctb6COECjAVbVJWicroFj0iWPUfmsVkV2D6z1vJork+ckyE6WZhD&#10;FC1NXEVlJIyhWJRoI0WVHlr93vSLIIwqrkPIfG4osnFlZpZbJhaOzYWOJhL2yq6d4iySGkRn1VS3&#10;NQnEq5aWrDkZpYsbItMNaZcev5dmjcDxaLLJ+YyxbpinSvcRm66vjlqKpJjpFkhoS5OqbEMM1aRj&#10;ZCRptMkVdyE1V/iH5exY4maTyePJTdi2RmchPVxrb55Z1UPZgLu8q12VFKxOXdn1ZtymLiXxby6K&#10;5laGURBKlSylT/D21dpXrNGpdonVmOjiObav5hVgzNncTg6SVquAx01nGY+N41NmSPHzUgZC3986&#10;AAxlG3rs7YTtvu4OImqywVUqJOjo6OO2gWRWkACk7A35cjuzrLozdMYHFaCxWoZKWbTD1pFj2gyt&#10;WeRbIecdUfbQFlKtG7nbu7e7iXAvTND+b4rbT0WIMiVZFcxzx6J3gAjRkpujZW3Ki7empibH1yY+&#10;exNBYy1qY1gRItq0ZoxGe3XWJwI2cbz2SF+FGVcb5DfrT38Qs1G7dufUSskxqzhqdmtG7SsLMaoy&#10;yIiLVbqZmWPrXIJ4a8s3jBmyxpRXrJjnKy7C6yx1pPyjE8q9cDqz7jtZY2ZeIfMK1WVs1Xhu1aVa&#10;FGEcqxw17FhWiIZF1ViuhZXYOd25VXYtDP0WpUpqS2IpcnN9PM0bIZJQoQLIkZEp7RMXbieLpbaF&#10;ZsjlqWU2yzSx3axsQG06PLXjENeIR6maQGuQp2xKrTRybvl48k8zzk08tbMxn+XVVYTzIe3Akrdx&#10;1evYg3RKsNh9GVRvXbsIOQ8swhns5+Uml/NrTSByWfvbJtzt9TJEkSqzBxucqY4II9QKPjnmeMx0&#10;5vUrFbKif8iKeOYSSQIvbIVEE7BmiG9hyf4n6nxmeqRY7M08eMLJkAnbiSvdpduMRGQoJEg603FQ&#10;+7aza6cWPKvNbUUbUaNeCO1YdJ5NkI5d0V15SS298qxozaSIJFVWkljbH5q0K1uCzNj6ySVbMVqP&#10;tszSzCIxyA9ruxLXY9Ejy6xbdhl2xeRY+fuMDI1wrWkTsK7mNR1byJKyukXbPVNuMi7do3J5Bmsj&#10;Jiqf1EuJr1o54o5ppS4lJs9wdhIkMJctq35UhX2leMrmJr9epjWXH1IkhlsW6qSIPRrIRAofVxCN&#10;rybNJGJbcqyxjvVvHrkMVuCerNFajNyvI3diYhoHddjodkkcchBbbvYKhvfqT+mgbC4+bPPVSWAB&#10;ZXgioFtG735baPEZGUqzPyZvh6sJk85nrV+zftChWqVI44Fs1rEadzcsm1EUSPJ9WkKzyq+z4VO7&#10;jIHETvMmPpT1hbrGNrQRyoEgDlEnRGMPb12ttEnc3SRcYPyzDY/tYWkmKsNWmcQXVtQat34e/wDH&#10;FYjQSRkLsbcqq0W8M1/ytI6ty3PXix5qzkuRBJaMxtSSK6aGYyR9KdrpTp9qtksbM+HxF+7mbGWE&#10;1WnKZLVmlpveVW3soFYwhXr7WaVjui62XjIeGZCZ2YxZDDZJ7ilYI2vJXuWNsZkVguixxra3KjSb&#10;jHHKuq8Y7FZt2Ae24xm9PpjIY5RHBXZoxq7tprE+493cGZmVFXipnrTxy3oFVKn0lqWOWx3R0iSS&#10;CVX6Zw8REm6IEBW3a9vjH+ReXFh4/c+rXG1Ja0k8puWaam3BXRgqJuIIXuK00u912J2lKV38f8fx&#10;dYGBWllJro7xx80Wd0VZu3ouqkDakoDKjNudcz5Pi2LXsa8N11u1O3Wl2apXjWo8fe7DSiMAQ7HZ&#10;xHPGzLulaHyLLeK2IrVyzLBNMllMrWgu3Akaxyhu3PFFP9M5Pd64lTc3dXajJcmF2t/P23QyX/qt&#10;XAlZpZo4364YIyRFFYk2RacodyLuXKt5NgKwx0eQmWyYx9NSc7SRBVcNDPFLMQSuv1W+WVtzRNrH&#10;wc3Dcr4GS3DFEVZ27deKI7o/qHD7kVdW2T7PVh3ii7Tx/mHxqaFYVOWa4ZZvpK1yOvAyubWv5gFZ&#10;XXY3XVbWFGbrVlxv6myy5CrnUs3HvRrYqI8NaiTBMlavNHsrGF2jeKPbtVHDMg5ycXTlRlWghq6D&#10;GW55FdIVZ55xJEetpVCx9sszKrat1b+2tirlr/12AmZ2pNaXsJBLWlYlUQyNEEXVXKDbHIxO1ubr&#10;xlMBFdeTK1LlVcllKYaZ45L9ERySoNzyNFCZo4Zm0bd24+eu4sMb5Nlc0MZYh/lU9kX5N0cs1gVk&#10;sKiuqHdK4ZkKNu0ePpZ9zSeN1sxE8mGmjtZKtTkXsSzTBWntwuVj3KgWvNJW1fsySySQrqjKK+Ft&#10;LNioqM+TMqwIZZNljHusysJQ2+wjqki67opIpRI3TtVsTl8dFXpBqUUWQto5+oryZJJO80Usb+qi&#10;SPodd2yPcq7olbhsMMZLLn/GTHL9PDWd4pDTmWVWLn8kq7Rh4w7qr7yq7tdvF+rbuJaoS5qLJ15R&#10;LH2BbymPHcEvL+6SxEu1fiViGZena2KoeT1rENlzEqNN0GHazJK7QxL2o5HkQllG4OhZtw3cR4yt&#10;FcbFWIatmdpKjvCkl/dJXKvG4kk2s7IvUkZcjuK+rbatqthLeFzccDXEvYbMqSldIksrc+ju1p6s&#10;St3FUr31dFnLdtI3LKP1Hr+RZ+tRyQeaYZ2JzmIpLbLEsjAF66TLLydogu4bd6Ou2TiSHKBMZ4hh&#10;48T/AISayYXrxWbqSaWhKjbZrDvKZzIjQdsFVkWOJE4wvnXj1exIti7auZK5Ukhikow04mMBq1WD&#10;IgaSHfHP2mVZAFbRgzceSWP1Iz6ZfyC9iIpDDDTFWNMezhEidbBlnH50hkA2puGvSFdG4zHlWOx9&#10;OPI5S20ecoRxBJL06yukcoAk7Q2RnrLIjlXMk0j7dwzH6Z+L4Oe60ibEsY6KF1QaIHDPHyWGWLWe&#10;OZ9r7yY5NQrLxk8z5YsZy0WRzM1SKzJveWVbEc9PVQG0aEqJDMdyu8IVWZWKcZGbIX7uRyZzZgow&#10;TwrVirn6qPdpFHGrPYlcSBohsVlbp2qmziu2PijSPEvkKlmDGwyVme09Nq1chtNp1kSdt8h2s3bZ&#10;lVi3E36c4rEmKrZlgvy5F5l71VkWq0osqi7ZgUgZnK6Sco23KsZ3HxXEzzPHPJXpV0sjeUryrJbl&#10;Vee6ORZHRt6dXc12rtHVRljqU4MuIIpataVXiNE/Qu80eQmdo1SzIzRySwB2VIwG2hmVFeb9Os+l&#10;zyWerdl+pEfZqxp3Wml0tzbVl3y6nuTQpGNp7a9t2Vl8JzPj9byDI429PktrX7FKuEmWNLEKWoDF&#10;VSuUMW4l1RlRHhZtjRtYytDI2LV+QNkbTxQqjRrBGFio/P8AVjuWO/LvTsTJGP8ADqrtxj/P8BZi&#10;o4+KEx5B0kKxrJVDOqGabQxJYD9uCPvvFG+kkMzw/BjPF7WOt3bebgvfTwTWQitDWiWSPvtPGybJ&#10;YFdFsOrxNKv50aq3cXMZ/DGCumPxj3aj3b1QY6WxJuUQxiQxTxPD1HumOaKNE/vl27Vy/mPnWD7u&#10;dmsXqDIluZa9irZmGoleJt9koilKzV2Ak+Yqh3qKk8OKpCMtSjmd5jJ2rMywJUjhRnEIjjgaSQvN&#10;YaXttGzOr7uKWbb6OzPixdqj+cS6PA1KUxhpIbCss0/cVmhE0bAs8kkPU+nBv2sukcjV6dKPL5ql&#10;KVUy2DK8/wBMjEGWKSeBY4ZCsHTtaRVjRWp42pUFuXAZvJxRToFSK1bazJYiYxbXeVYYleRtdVWT&#10;Z0t293GRxUrTCpKZ8NHSsTuV3JbFhYysMjCCURkpDIGZeYVl2vxmIrtGxSytS9JK8QWNikd6QSSp&#10;roV1j7bSBJpVVdwbrZ0XjDeY+RZD+U1L96zaqilIoT6SuwkhaWZNT1qp2hlWNdXaSInmc/H4g5nf&#10;Oy07FerZEYKFbYn+pmnQyAizFK0/b2dzau6uu51VcBTdzja+SszWsZFGfqQf5faiDPpaDo09iZXO&#10;wb40YR12kaSPdxcF6e1ZvUalWV8kfp2DVK69tZlJVXkDhiN4Tb6dTN8XkPlmY2vFLfxluraBjEgi&#10;tLLHUPbABP5U8k8nWrL3N3TJ8UdzEX563kElutNJThbsqscqy1mjkkdtmskbIRpuZYlRtqsOPFM1&#10;WvRQ2Rbu4ySaPXUJVkB1nYsu4bVLnb2lOqr8QPCZ7FW5cn45Lba3Qv04Q6dqMyMgso4GnaWMyxl+&#10;lgVjk3b9vGJW7mpckK1qjXja2fq2aWavMZrOnSpkgWR54BIqpFoqttWJV4n8syrWZfHrsEuBnnyT&#10;VRZqwVpQaZkEUSJNNGsKMZSz73k6mVk148n/AE0kyIe5aKZDGT2rdR37KtLLDEx3oa9e5Eg+nkkR&#10;PhEcy7VDcUpvF8fI8+ejq0JaL1n1rHEyRRzSWYtVeKIAvLJovc2SBtrfNJ4xTrz2PI7Uk72aFaCL&#10;IBalW+Pppu3GXSNEisFtwX8hNm1V2dWGe9FU3UKmQssXiEjpJV7W6GbQ/nokkZZUcfmLLJ3N6vxb&#10;xWWpTtYiojK15acybqt2CV3SKCYh3itVkSKOy5Dr+YK8ayxoy8P40XxtueTGyVo7K22r9oyD86TV&#10;5eqGLdGZIFTtLI35KozbUyOQWWwIMKIGetaARi8dQV9UjR0MJVoJCqIyhgh7j7tqreh8myAzsM8s&#10;9+7Stkyu76pVBPNpJIt4TUhfynQ7GYPt4k/T+28s2XxNX+Y2qnbRZJIqzv8ASQ3W6tqQflxyFAzS&#10;t+W3Um3jxXM3MhesS4tLWNzNW3V+maP6lBpMIo49sUUnSkaB1k03MscrFuI3wfZfI4KHfdpNNL3K&#10;1aV4I671bmnWI5Rqpbcy67pN1ccY3znP5Spaw+Lgq25ttyvekstGfqIasgrtsZ7M26GF+4jLF3JO&#10;jTa2K89q4KDO4/HrFYhkFhKVYV2lEaw/TmaUMytKO00bRTd+NpJo5V3Lxcy36YZC1Zwk+Qi/nWNh&#10;kK5LCWXYRlI1gik/wrkEx2I02xyGT6nSPjE40WrTWL5s0cPlL6m1NBPFIskLb4hI4MKw2IRNEmgU&#10;yRxrF1Lxg81gIsrbrXJYMhlLOTijsWu5GexNI/022GfbpvXVFneNismrPubKeQ5i7mYsBbxnanqP&#10;dWKy01DspFYKRjfDHEVVYotGXc8e3a0sunkeU8lhN7NXGizuMtCKON7afTrVmtvLEVRVsbTHKqAQ&#10;Aok8O2fXjEYnI7LNLJXIKczyyJYnsFoWEYJ2r3X6A4GjPsOmzcOK3iOIrNA7X8hZNvMwaVqrV60q&#10;qLkfc0FcMI543Z0fZ8OxtOMX53i5XoZ7L0o6zDGdm1j+2jmqbjB33pDMdI4xJtnQsoPVoeMX51XM&#10;nkv0E02anuQStJXq22QV4laKR+5FWSWM6SIGG1iWZZCN+Dv2og8lGukliwJO7rHYulZa0s0m6xHE&#10;pAHbZ33SN3RIq9K5HN+Ns8uHolSsnc2zUzIFcLYjCL+WnQJCGZIWQRyMuqssf6i+SeQWcSL2FqRY&#10;NYUDSd+KhCyvJJ8KxwzPNE9fYWdQV7iLvk4xFKMUDTvtbyVO7Y7zFFhjE+jIhWSOSZ0euokG13V9&#10;qgqrcYCxmIYK4vjH4+zDCpezUmWUQFxEgCMUrFZJHWQiTtvubcd3GP71uvkMpF5DLSvmKKUR3cFO&#10;lhQl+EsYVV2imjnVdzRb1/M6ImbKSeM2nsBcVrh1tuzMhi1napaeQj4QwWMuro8qySHbIOLPl+dy&#10;Fyt5bhlrySRfUbykOPd2gkrSV1WVYk/NdJQzMGBDsqoN0mV83ytz+e5eG/ibUxKr27lSWKWOw4RB&#10;ox3lTGIvz20bcjDdx4fPgaAEGCx4tWFkjikpTPBMJUAmcptiYytI3Sz7UXuKyqvGWufzVReuYeSl&#10;MqvLa+mEyK9lIRsRBpYRrMkoUh5JHjZzyHFFMVj8dO+Ix9XDG/OJqFW+4qpO0jxQSI5Z4nLzPK6u&#10;shjjVtqll7VvDUcpiMkYruSTK2zJVp2PphFurABipgUrGkY2MkZRVk3JuarjIsdihjfqL2QoV8eJ&#10;LKfQbUC6TzhrYtMmrtz7TcmDI0a7cV47foyvKlC3UtQtGd0UlgpJM22Ru4VRU5TSbG17bQyr8tj+&#10;R1a1e1j80Mh2rMbRx2GicpdmksKDtlYuSwPUrBWCNGx4TFUvH0lyf84tZC1YeuskuOhrRI1GSZH3&#10;K25Q7x69Mvcj29Wzbkf0rgx5xuMxFzHyVbUTlWhhW0llJZzMzhpI5JiUjTTc7FW3belT5LJBLLns&#10;fkQYxGolV4pGqVFaPe6kxrEx/LK99Y1bqZOo+HZeSkL2NlSz9aHnP0cdmMy7ZK8js6SSLqItJWlZ&#10;3LKsW5ttGPERk/y6CbDMkMLGZm77sGGhkeRIu2UKjf2ldO4zdbLl8BNWgyHiNSexVlosG2yJPLUk&#10;sNMryIQDDNNvZ2VIuqT5k2w+IPmRl4oY+8heMyLLGZ5BDJWZBCYEWqkccUqMY98Z2RJEerI+SU1n&#10;yLYqWO3RlUzQtevRRawzWmDqhifuAT112pLKomZ+ttuS8r/U2WeTN3stVFxayq/ZhbksfciB5ojg&#10;KeavJ+XuZdrGG95FVH+DWrYx9dGlmq0p7eztSdiGRPp4A6CII5LWG0hjbsJt4zt7Mxy28ZLnKeVr&#10;yThmMU9te1+XZgCxI3c2bA+1nJXp3J1HHZWk+HxNfTI22EystiSK4ol7UkwaPuMsh2xv+UqsZ2b1&#10;Za8mFwcc+QyUUBhyEdtw8VCSSSEZKWoFVpfoZZ1UojdUTd/R16VkynlFiG8tbJxUrDRxsV3OsbND&#10;FFuDsXeMmJHblv6lXgXK2RyNXySTKgPLUknC33uu0hhswInbhRI2G7a6KhXpVWC7cP8AqPhaS3ce&#10;88tKpj1x9ay4dXGyFZJFcPFNK3KUIssTI0bMzbmaq5aPv5nyS/8AU5mYGaWroskgjgj15vJMO00s&#10;exUWL85WV+U+FpObdm/k5a84jYCDfcik3RsZCjmATF3hO5ZHPdX4nVuI8j5KI4jTyKX7SIHUDvVp&#10;KdVkinJKRxSkDtnd1INrbdzcS4nwWqczmvIJMgMflJaNeSGTJRdxYIY3tf3UixJNE4bRliMZV92n&#10;C47JtjckY3syNNjq8tXvvAw+nsRRQDqIZj3QdF2judevVjbmbzNjHYgyRx3poMNYrv8A4meKONQp&#10;liQBZzyMisyxE7VX22Lnns1dK+e8kjhkpoqkI0RmginiBPcj+oCL2JI5de021l3KyNkch41N9RJc&#10;xthKaWWmD2ZarWHWy7sdjLJKNQgRS6wxh1MZG2XGZZLMNsY3BTzzKN0n1LAyw6NqsavCNArgLugb&#10;q3dSmz4F4hHLayMk2QlsxNXh6e/KDOGedmhi+q7bMkch7TMp27FKLxD47ciimllmlrtkbJrxsKkB&#10;EkbLIEcdtNCnb2FVVj/zE6qOQ8ZrPlTkUaWPBvP2ZprLV5askIkcI0R7KJulkG5n1Zt2zp7+H7iJ&#10;jbkl6hI5mUiqqpLKkw01EcUchE6BNkzo3b1UrrBJ4TiaaePLLHlsitms6CsqSiOpLXTUPI80uofb&#10;1fEN2nxW/J8KrYzyMwQYmrdsZCQrFXewiXJIqa7WikJB2lJpXd1CtsbQifxfxpJo6mLqLi+U0NAy&#10;CF9DoJm2rCyoGG0fUMsYXbzJ4rZ2pjYprmZqx4r+ZQSf4uuZY5HnebvMnfgSbusqV5WZkYbdWGgy&#10;ktW/do3r1apTyEZldYnSOVQpJcdsQ6u0fcaJp0/L2uvUeI6nlNiOzhbWOrm7A0T26xjqoIjHEH05&#10;dCPLKSjPv7UZ3bVR/B6mZhvJVtNd7lR2eG3CyyGGG6iqUkaFIhXeJWY7Fj2qkivt8jyMss2MwL46&#10;AQIqpaUpUrxsNtS0WjlLAssccm5Nvys2g4rYWhNako4LHw28bZmJisbGrq01aJxsE0r6r3BGQiud&#10;uzco4xmXjyDT3serhUljlcRzTw6Qauo0KPCSjRz7kX8vpWZdzRmVO59ZWNRJ2dvpzOjkRrIyDQ7t&#10;zAadO5OpevnnKHhomu+Q2+4MpkGRbsaNFzamIpAxaBkMhUFWMjHtqz6Lxj/HtteLOZuMRTXKY7kY&#10;iaHtZK00skYO0wRARg7WVincVOriziPBKVMZSnZa+lJJg8Un1oUTShg6I2xT3F13LJoWjjZo1XiP&#10;x7IQ0M1YmmevbNSm707Nn6fWacSpsTRSg+MB9gb4mfkizIqQ42vHX7SJtkW1NIK+pi6wpWLbLFru&#10;bsMrKzKNvFEXlqDIw2/5rQq3ZWrn6h5GVpQRuaEu6sNFZy7L8O59vFtshRW292yZKLSJF27DvH35&#10;dizOipGkfWS3cZ2BdYNycZWjQnxtCGm1OHFGd5lDzXIpZGZGl1l2ly5aMI/a0Mm302xeRY2aWzZn&#10;wk+Ue9NFYVu7WkWk7VKevQs5LoAdSC6SNopK8NNl64rybKkT1FV4qxoiPcTXMq7G2zAbX06Sw3Lt&#10;4p+dfpXTx1SOpAK381pQwiSpYnjmULdoPteIpuXnKjJ1Lozxq26KfxW/JVGNfG0hTsO92xLDYVWj&#10;uSb97z6SvLE8pdH36SKrLtjSerDjMdlQ+OFOuZ68wsmxGiSzwPLXk39tzLvjLI2vcbqXc2l7FRUS&#10;lpac0dCvXktAWe/GkpXs2WaaR4u2X+Nd0kR+Hdxl8XWklFGKm1jFySu01KvPtJlgaKQuoTuRlZOz&#10;1CYhdvbfo/zvnqEWLy2PzePNlq0DfTWa1SJ1LwxWjK6wrMY43O7sbmC7dx2rVp5Cx3o7sSxSWfqZ&#10;UkRcnEA8uqIpE1SXSOOKUKrR9zpXp3yVr+RvW68YqzTYeq4HYKzRPLFHydkWTRi29Vn3bVjbku3x&#10;nxnKZ9UoePJPatwmyizSQP3I6juO3rMZCsUTs4XtBEZderjJZzDZGOLJ5CGOSukzCtSsQzxFnhaQ&#10;7gsQl7kkUg/Mi7QVpHhfakVPDZNq8+Jg+pqQxyrJI9qKyn1dmHc+4x2I3QtHvfZKNwPcROIrPkMk&#10;crXMyTVzUV3ZNVoRSqI3M/JBNX+oJXeHjWJu2rKoXiPLZsQUboS5Ho0kUdd6dizCZZnidWkm2jSR&#10;XTfFuIkZk3KzZjN5uShPCLDQpPWiktGepWEUUZZV2625msRxIidQLttbavFbN32sLHZRqK1Q4lnS&#10;2k42QTOu2v8AlSFUlBf8hj1NtdZGx3kdPFSSHyi/TVp5DDWeLsywwM7LG0x3IlhYpOvaxWKZfj3M&#10;/iFnEXYlknFMssgleC3PJL3I59mgA7sYG5NzBn3KhX1qZHKUEoZiI4xZooIJEgWWWWQgyQkqGQb+&#10;na26Ri3VzVly3kfmBqHxl0vSlYEUY5EtRCeO5XhB6In2o3cbYyT9zvMGDcHA+AX5zPYke03fsiKy&#10;JqsD7f5a6lnIijcflhYLTxEtGJ442fjyHwSzavT46N0s1BdBT6iFDrIa4m3Dtv3DKFDdR+Lbubia&#10;xiLeYW7TMtIGKZJImV9snZKujaq0ZO2ONUZdxjZWUqyy+SY54MNToz5GdZUuslqCKpUGkcc6JK6I&#10;7ow0G7eO58S9KyZb9afHWs5GSytbuz12x98Slo5VnS3VAkDLGUCho2Vlbcsg+FvEoMJUSDH18vCu&#10;IjrWK8qyTpLHI8da3ANHcupaZbKxWOoboubtxj/LfAmeliauIneSnVrTMn0dhSGgkRCytJDY3CXa&#10;5XaR1dCjhrXktqwmbyNOOeph6UdZ7EcVMGQ4+uJX/wARoqCxvbnBI6L3FjRt1TF1KLT9mdVuVqsZ&#10;hVrF1wzSzjuGFtlVHWQRbkgeURRttTqFfA2qOSxcdZ4bFG3oWsU217ldZQVRiNsQ1k0QMJO6rKit&#10;xgjj+7jsZjKuUgCqpZw12l2E7EhQjp/PnZ9jNzVV+JuIZ5Md/IcricWK8WPDwyGpuUqqxSJ0TNY2&#10;d7upp6ukoWQMOM/jK9qqKv8AL5szYfuNOkiSrLF3YZNdY40Lal423RqAvadZTp4x5R5NLOcNewuK&#10;WdFqn6ddkCR8gqswDGUlT8yM274V24qJKNR6y57FVa5o11irLfqSvGXSPQGw7xuF2xozOg6dVjDL&#10;kbXhPYir4uS1JAkEsi7bFlXS5b02ysDG/b2O+kPb5bjuQG9n8Hbw1rIZG19XWeCN8jOsLVgkhmez&#10;Itp5ZztEYg3pM7GLtLD1LPRiwq2MLCsVeSeJVltz2K7mKS0a6bhXik3vXeSEsFT8uTayjiXx7x83&#10;/wDJ2NzU0kJVzHJKstdJMfXJeVAp2ySzIZGXeypCjLMU2NJ41esQ4upZXKNDAEhNhLQMf1Gg29uK&#10;uIJFmj2S6K5k3bt7cXKf6gTZK7ahaCTGUGzCRrYmkmjSo0cUMGwRLK3akkZ3VWZekxlWW1kM8mRr&#10;4SzJDY/+ULk+QigaDIwCaCQzl3Egl59sqrLt7O1V2K1z9Oa01w0ZMwt2S7XMlOetPFK9udG0RY5W&#10;hbtziUbo+0u5mDTsnGL86/UjFWLk1zG2pPJJrLyVpbVahXAaxtdFkJhMgMTL23Ks0MbLErLxjMVg&#10;MfK1S5kbOOlRJprUkVO/Ok9Sa7Ee6IiXj7gkLfloqfD3OKHhEeUjGHq27N7fGh7k0cVpa8cDmQN2&#10;kdlMrSKJWkYsvaX4heo16GVyWcyVi7da8KQFGjPFCd6NNLsExadu3tjXfIrJuZdrceKeTnx67FPP&#10;WtRZqjkrUMzzwyRSpWgeOPYvcaMd1xAqtExVeqRF4veCCQ1cdUtR25LU1trvfgEiyu4x7h2RkUNF&#10;HM47iK27qbiWz5NlaWMtRUIJcZFXkZspUa6e03KaNooy6hl77FZAHKkK6I3FT9SP0+guZGtmc7aq&#10;R3W7VapHYNNq8xAnlP5blisUcf5jOX6u3ufiznfBqFLFrAtai8mS7lFq61ZiYnhN1IYy+usAaJjE&#10;uiyd1lVF4k888pmUZZp5qNwWZ3aAyu4P5AQMrRxybQyv1QoZHLbt3Gb/AM45C3drzxfX4+rD9LF2&#10;3CdMViddumxNPp9/finRO9KFldIuMX5RjWu1+7l8hBIVghqT17FaIJOsrJHoZWUNuDon5iysrbUT&#10;fgmyNsWs/XpSirN9QG2TwCeaQypoiTM1UI4P5bp8KqrIE4io+b2o4c9FasCtbYIY5p21WNhVjcRR&#10;Bpe0sokQQFgJhHuYpx43Y8zmtXrmbxEuKiaZwXhyleLvQyDYyhzKu7airu5nsyI3S1uWe/YliXHy&#10;WrePytyO1BYSWGB1rnbtDP3DrEUSN01O5UmSTiHFeMZDSpfQuK1uBJTWdQJjU+sXTdIuhlpMkaLI&#10;jzxybJFZeJPEqskkQyK05ljKBI4kilchl0GpRCxl59LS6M3whhQx9q015bteC5LLvZ2tmC9LGssk&#10;0/5krdJjaRzt6V6eB+nFLyGzanw08XZt6mKKQ0IVmrSLV1MSgqCpQKxEu7dJ84p5qm1mHFibJ+Mu&#10;TGZ4Y8k1cy14oEm3JNJIC8A7rxpvKR7mYcsVcyeRizOVtVUwVeCFVk7lBbDxxiKvW5GPcdSWXduY&#10;t+Z07fJ8ac5WkxuPvV7tnIhoUGmJISRNZd+8bWNdi25XXazN/ecJrUuY8iGaDJY3ITuwpr1SIkSP&#10;t7dbtAGsHPf7TBW3blbhR9AsVitQS1NibcFibv15dkESbJpIHFd9qDVZUbqXa3/MXWdMRkfLhDDL&#10;exI7ENlYE0imiUIFXeY+iMO2+IR7Wkl2o7D9JfHv5j9dO96KzalVZBNDLYRYJ4FYJ3LAi3CQQfOd&#10;3TIWkTDW/CMHW8kjxFTFM9exOtJVrSRGuiusM0c0fZMZEB/NiWN2VmlWNhxYz3iNWzR8TxkM1KjW&#10;7kdWvJY6llkro8kQ7QgXsuAdsruGVu2jIhbBT16uShSM46G88bwxyVut1kbp/N7co2yHciqQzKun&#10;U3m+f8uxY8XrGZ5IY8lvlnqrIJKhZYWSFrEILBto2qr/AJe/aV4l/UDw1ruQsZH6XE17Fh4DFKK0&#10;yxM2wRIjbCjwdxUXbqe30s0i/mF3sS08TPGlW0IRO0EDN2baFD9VEhMsuzbtbfJ3F2leMlmhLFtt&#10;eKzS1ZqLpaWs1dZZOy0nQ52d4asF71dkTduUPxL57kKmVgzr0MhibU5ni7E0VnEK0kklchX7jab9&#10;YyzMCu3dv6cd47jpWkhs0q9uxLFC0souz04Y0JkMiopcq+4hfiH5fzNxS8u8UoVsxkG8gx9m4mLr&#10;d3JRY3qeSFksO4eN+8AoPbWRj3mjSdWRfMp8uJL2RkmzktOtMoSRa0E0mkMkyFnLyb3lcR/BGwPT&#10;3t3EOSzH08edl8bnrxSV5dJEla0ka2Nr9x4FnrRjtp3S0/b3dtIyjN5LipB3KH0CS5C8ZmHcmpwl&#10;x+ZHG5YpKp+Ppdm2yL0qy3c/5VumxGYxWHx1TDXnmpdUtd9JJ4YzvnBSAP2063LRyK5jZ9zZPxPF&#10;vl4Poo4Fhis1hIQQJAqQzdp5u1EEVxEhaTmq9W5ePKcZnSMRkTeTMZO5chZBSx0S7YbaEKe5NJFI&#10;8CxRBpJXfboBE54nj8R7t6jZlrTiCq3cgspcx/fHMevccqu7QNDKrdvpTt8TeVY6Crc/lldMFkJl&#10;qbpJEybA963HqgGsY7fyr3AVk6eniHC/p4yz5bI4i7ciD7SymvL2SA0sbNF/iB29ifmwKwVm5NJx&#10;3fPlfE5rLWGyE1Cia1iKmErWO5HK1cKiFyzw/Tq7ujGKSQ7dyiHxvwZclNl5EqS2nSCC5YhW5GDH&#10;WM0iNHXLORGsbo9grrNI21F4s1ctlJ8hNStVXmwUMM0i157R71eVg7BbzIO5I0nTHvQKNrShkn8Z&#10;z15RXmxt037texFHZE7amXtPqqGSEIA0ZXcIlCyKrbePB/Hcbksll/BYZZ3e3ahVJjFFSksrsYBU&#10;2gSLGihWVhovUx4/mGIz2Qprk7c2fxGSgsyySWLEkaStjmrqWWnbrJIzdlF2Wou3PDoiSRcY7INU&#10;S3ip4spAsrS99jXsKwCzElGUbDIkh2JtlLbGb5Md4rcrtjsfZWnLgYcQ0VeHG1JdCoeBQ3MquqEG&#10;FZelt/PcuEqeSU1SrR0GKnyIqdxHr2JJZJ48YxMRZ2lG9o3E7FV2s/NOM7fx8qpSr/SXIK2PSeVH&#10;p9oxpIJVRliI13NY2jT82CNNoeQ2fFII3iv5m1NYErUVlaHHxPF+YscnpsaNHjJZl3dULfizvjfj&#10;uRnxkUCXLL3VmLQrXWFRE86Pu7wBCu3q/OTpbj+eWksYuxXrDG46GcV1jT6uIqNNTsNmZlnMPwGQ&#10;rGvcRgzLJ4YthrVZ7UmTzNyWLsMYkMSLAqTPvlknJiOjsGIJ29IVeKkGKlpULEUtnJ2rMhiIjtVr&#10;yVvo5Lkf5aGygO1GQMfiZUZ+LWP8SjklrZOR4S8ERqLlroZkjrrGQvYrJGu69Z6WlrRxRqw7i7v8&#10;x+fZa7HlaLPjKEsdKGKeLLHIiWatWUPsSGDttMojbakHakVZGVd1arQ3ztajyWGsTWXIgWq+wwEB&#10;OoOJEO9lRYlYrG0gZ9qrjv1Gx8WMpEeL2YZrk0UOtdIhHNLbiXdaiiUxyBdybWZpPl3PxZz00po0&#10;2yc8zVIkR2NaCrAoXtse5ojrox2qu7YqsyndxTy+DNW6qZW3lMTapS/UN3WrPXhSaF4VAK8hvfd6&#10;fD0buLXlt+fIYShhs3vs1Ye8cg80kKv39wZkNdfp5NW29qaQ6bmVe3xD5BmpasOBxluW1krU6sY1&#10;G3tyRdCL3LUksuyCNN7yS8tr6OvEuA8Xu0KmGu17WR8jkvRTJljkoyzPWyUksM8FaohkEKQxzLqW&#10;kP58j7habzlYj3zlzRlmphxJQisxCLfamLq0MrM7fThVkSKV1MnbjVUxnkuWt138d+tIoTZCjHYD&#10;Y5HKb50fm9esnbiqO6K0cAj2yMscW3AM0cpjyGEzGArW4EMcVmqiKUihjJYLvhDSMfiV0jVW2q+7&#10;J5qpb+qkEdB5q0bySSUpZ9VC2ZpP7yRtitv+IclfexWRsLSMFO75pZkr1spDG9mtNWpyvKZDCIyz&#10;vKxYStGdsTKdyttKcReX5xY5qLUskXpQ12hnuP39kd2ssStJEpEj132nduUqy+oXzSXx3EvTx2dw&#10;1a8hWM7ZLVWQSzaza7VfuM+siflso+Ftd3Cfqfm/IpKeHsTxw1rVqYrBKUsRyXV+lqxvLPGskCdw&#10;gJH3XEjbtH21s35BkZ6VzB2m79qmhS1kHk1niWKqklhxANiE72jiaQM3b7x6R5Pn3t3hlxNk6zVY&#10;UpK1WOQTx3JFTcIChVo4kR+429pGWJmG61mjPNZq160MUkkt6zLFRi7+yWUQy91vytNJHV2k2r1L&#10;LHv3YiGwtTxZMlfyuNXcYbdX6XtrKJIYak2kkb6OlgTtJIpcbXg/LVKfkQqfT1K9Gvja+PsLCxir&#10;sFniiDAsiiMEo0825XRgqq9hO5xYzuCrxT5ZMvXp5DLRpt0hvosckf06DXaFI65HeV3hLMsrSuzR&#10;4PEfVNI/m01upGgEdclYnM6b1JDFEkKRoNqorjva7dvFPznxLB/zjwpGpSW8hT+n1r7w0c6SSEKx&#10;ewHXaD0zkdvd29qrlsjVnu5LH5nECo9PFxQTWMZQqOrsJYHk7ukshllWcRBWeQK27ao4zc+IZ7mB&#10;yWHq46g0q1pJAySLFcqkwbmkESMgMSKNH3Tt6bjispFjM08fhuPw3cqVqtOxJccxTUWNYzogrjVG&#10;M8rvJsjUlVRuhqHmfl2Xw/jdBLSzLjscsuWmWeRtpM5x9exFJNdI0eSxL3mBVNqhVTi3L415LXzS&#10;4OxC0tE4j+W6wSod5lpq6lhBLG0kyl5FO4SsqqoUfzjOdC0a1GoaleEQRPWidI46sFemqoDsZ3WJ&#10;EVHAYlmbiP8AT3zKluxk2OrAy/TSG9pVtS1bK6aoJI3ru5aM6L3EEhk3Bn4byylbhys+IoCxdaSX&#10;uPK6EivJWli/Oit2FeOFoZ967naOVXrAtx4ZjPHsTVlx9t5/5fThilpyJDkGkgm7USJKiP3lbq7q&#10;xapL1orptxeExdmtcLw2ZK8qRwz2Fs91f7yORO0kXakInRldkjG5WLb2SHC+YCevVqNWv0rZsxmK&#10;ZkgWGdXZJNzCSRuxpsYemzVYzt8vx2ZrvjvDc/VSBJLUxgliaaOQrXC7Dsh292MhhuYdmRWZn3NT&#10;8dWGzA+GjkYQRXXtz13ijeyUkedwjrNqJO1Iy/lSOrbWddsnlHk8c8WdrtXlgdGiqyVoNjSzRBSN&#10;xiYflpEu5ZOfxaceYeP4TJHM5XCWVtuJFZ2iNtJEEZaQ9ucBjrJINesIJOobEp5ATK9elj63Y7YD&#10;MO/Esccu7Uav2mCv1FXRtrRM2x1jwlLJVrLzYix2ak8ggtTtAyxJdQybYlXvakHfvVNX2/GvFBqY&#10;lkrRW8YuSAkieAQ2XFYtIZNHWLvRMy6btsilG+JE4mhqzfQw3bC2ZFiSCekrzyok9gFgzEPG5Bh0&#10;dV1DdKt1X7tJ4cSdMZXe68KQfRr9LJCWXcSQGC7lVEb80na3w7cRL5A0VTODHWVjdInRuxXST6dI&#10;i5bd+ST3JmZ1Z10ZTx5N45lcfZmyd23LnpSYrBW5FEkKPLTRHZir19wPYbRpEL9DdK4r9XKTikHF&#10;OtBk1kewfp3tmG3303Rd5BUii2Ii7g6LIu3Rm4zolMVFq99JMjOytHLdnniBrWAEdk26MEBfoCfF&#10;tZWXih5b4w2RwvkkNgSYU5CjHFVnrVJJN8D0pO0ESxBJIYwyovZOiyFpGZpMdRtV3vVs/LZvy3bC&#10;fzC1DqqVZRZ7aRr0S79zFujWONXkJ4s+T+FQv9PUVLMbQrJLXEkls2LGiwjVA0UkiyISd7g+/RaS&#10;XTWv1cs+MpETIiNZklVo2aQMusgjkMUmyV5ekbfk4k8jbGLjM5i+5DJ9ArQTGvPpKd4UPuO9Fj7e&#10;xm0G5fbuq5ae3Yy9GCu9bKqssjL1/lxL2iVC1IGWQTsVTuN292h02Cl4uHyF82qto0fzVE1CrYEh&#10;hV2HbZ3eBU0Us+0Bm6WHC52Oa1jWr1ltSVTF20JrhppYNQCPyp5kG2RtiukcfKNOKniHjsNfFYrO&#10;3sdbtVoO3BpBVuiW1CZAdHniiACyP1FXaT4k2rPTzEkeMr4Wy6V54a7qPRu12pd6PICodYUXp2Nt&#10;kVtjKx+qZ6/jeOx1dY7Jh3RNYuw9s0nWH+5VUjQBdu1e4sjMO5pxc8Esy17GXmgilNjejpTjn/uJ&#10;oTJF6o7B26W2SgdbabRlPDbeasZKnmZYbj0Yq07Wezjz9QwJSNVY6smyMlnkUSbd3SwuZDCzzuv1&#10;DW1FCwBSRf5ezIZwyhqrjaYyHHdjbtMFY8+KuDeOXGUrGNjfG3O80sj5GlCkjqxJVogpYlogu8pr&#10;IrOOLXjP8zmuX8XSgy0NapHPHJNLHEigGO7VUqg3hlPKRUf5Y2G6x4bh6h+md7+NsfUW5Lk1laWk&#10;mgsM6IQNJJCg0kVD29q9PEN7x3H3Uns56hepfmxJ34ZgYpDL2S5iIXSSUDZt27d23pa9mEv35BUl&#10;EJqPa7iQQQI6RS7i51sSaF+2ddmq7mToVboqxyuuTwVyGamyG3A85AZm+n3b5QxjUbSysp1jTbJ1&#10;LhsVnImr2pUt2iaQfSlFXdZt5hnG5d56JUdtzMJdu5k3PXw/kWOkle/XpJLJVlsxqjyspitJBvNc&#10;GOVViklh5RcpJF2yuqxec4CRYaE0MmGsGW1IRPajvyJDMm47BFDGGj11ZAyLrH0rrW8ZtWZO7KUQ&#10;Rzrvix4tSqdZzACiLITuiJZXZI90cbNxD5h49Yjq18RGFoR24J5IDC7FpUWbdvPd3ybSA8n5Ybp5&#10;qKVnNQTJH/PI4ZLccUhiECwtJHAFTe5RAAVmXr0G6RFVWbg2sfPFkaOQsWnk+hs6wlq8okk7jxk7&#10;3kCBtyMiom3crKvFdjYp/wCVMesmRerbkIeCeRmImUjescR5hYIva2u3aQvFTx/N9/G4yZFlptt0&#10;h3I6vtKTppEuhkMm1W29zfJu2sq+X+ILfqUYzZiNirBLAzLTxTRSzBU7ams5rrKS03VONZeUWitb&#10;8tzGKhj8YGLxN+K9HZisVY5YZiJYBENXgsqWSRCp2yMhA2tv4sSTYnO2YMPSWgt56UluWaRZBO8U&#10;ECrteKGLSSSfY0FfeG1mZ22/568YyVqWC7IYBTl2qZLLkKKk4SRm1kXbtlARNwjkXqKrx/PsXDjI&#10;fDczkccILzfTpPPZkkXvKextl0lLTRO1jdJHIszdK9pVyI8kH0+VqHKVYoMrJTpxWLdaQJKBO8iR&#10;rHCsiKrSOjSu2xm2jbxXxmKxYyhmx9cG0wlXuOSsVpKIEjVfyfyx24A7b9GXuajWni/FmZR2pIqE&#10;9WNnrpYik2kMZpO8wmEnZnjZw6ziTuMjRpJxkP0ysZ1sekNuMV7ExVYTLNVhdodkT7UUyGUPyKxs&#10;EaPcu5Vzfi3mFCtRnkge5McTXZWkrrM/Ztbu7LE0kikMssXUVUldrIVV/wDL8FJrWJN/HRNe2rWR&#10;coN2rbFbv17BKvvVfhc9xk3sqw47CYVmuV2AhtPOtpkrywo5eGSONu6SnNeyy7YzEq75A7cWquI8&#10;Rsx5DJW61vL05YHi+um+jay8cphnaL6pnCyd2NK+xWaNt0gbfgMHl5Z2ksRUrVjIRSJCEvMBJNZa&#10;uxXvQ107bRLtVoo1Y6bZTxhoRLkZsqks8N6riJ+9DfW0zPoOXarjeAfqZl/LUhdncbniUWvIjV7l&#10;gT1LPavQ9ieRdq3WDOEDwu4dYkdkbXVut0SngMhlK6UrVuGbGxpAhjpV407QSsiEgiUFQqBGjWKP&#10;8xW7is2Tw2Nhf+U0o6UMiVpBDBEZyIz2Y3GkQdA9heputdsa9bNwPN8hSQ4eWn32SW2EjkmglPcc&#10;kMkg7aoA3LZIrdvpXt8U8hhbFG1jMc2Po46PuiG1LRgkRkOkyrJJOxJBEeqhFTt9TsvGS8e8kiMl&#10;GjXitQZSxPHRsFVZXkg+p2vq8jIplmUbmZwV2yKnC+JeIwtDfp1at+QqVM0cMY3IokBb6hz3XV1b&#10;/ESxkNHpoeE8QqLLV7EsN2SvFTsRwWJpopo5K0drtMYYZgxlZeuLl29y9xmVMxFiZ8PmaE9mlkY3&#10;dILP0hYySLGpmav9OTI2qT9h7TDfC5kReMVjfLr02Kd5auMEMQtrHTgrx744XtWQWnMzRxyrYR30&#10;i1WwscxkbibE+aPGMVbe1lXtLHMtmnJYstHoIZtp3dR3hHdWij3KTJtbi5a8kk0E2MjqX5cPYDwz&#10;3IJ5BC2siRdgPE4klZ0O9ie3u2KzeReZeKYbI36WQxOOi/m8MOqGOpsR1jlQuBGYySX3qOR2IG6m&#10;xcHhMsWRweOeWvYoLYaMW45XWeKbuPt6UVGX8bLr0t1Lxa8amirrHVWplaONqrbSQxLZkKd2Puu8&#10;Q3xGSMwtu2hVaD5Wk8b8aapLBk/5hNNuqJG0xmgWdWkaLWNSkiN3NiDuMm5mVVl4nweYx9W08ORu&#10;y0luVq0TLRSypkqfS2Ym5LHJDbURqyDdH1Kx6b0sa5OxjctZsVFw4DC7DNBLE9WXvIE3HthXSRN2&#10;6VAu3cWXjKwU4aksM2TgqnJ1fidpLLB306RYnEg2S7EV2ZG279qbfJPDUpPHer0IbFGxHt78VpbJ&#10;MMqyq7OyyiIR7iqoikK0jRsu2bJxrLShbItGQkRsTQfTBfppm3PvmgJWNHYAyoB+ENxk4vIaeTqZ&#10;V+3jqFqCeAV1ZFaeFHnc7pFikY9uZk0ZHRYyrGVlg8LyUYxtCTDyCxVgMc8dO32djGKInQlSCW2b&#10;lkAk7StuaR7GaxElk5XHfRWGWSfuRyylUKT/AFJjRmMJbev90y9tY5FeNnVocPjlTHT5CxGnbW2W&#10;79arpYEUNaMv+bHLYbpXYvYA6tsfbeycvDJZb6WWGGKwVXtV4mHW66bDb+oACyE9SMVVdvxQd+gL&#10;qV42SM0oobETS6GMwJDp1sgZl0kTq1ZV6dOI/wBI79LF14MfHUyechjaWvX0WUR04HlmHcXkIZHj&#10;iUStL242ZFDsB4Rl6OK/lb0xlVngaIXO40iyyduu5VGCySMPqmjTZy3yluXFml45QvJmILGSkqxt&#10;kIJVW5PLHYtQ/UxE11DMdxgOrb112hjtbyVcDho8v5TboGpcs5FYprUW9e7M8CSlp5DDMd8rq7PK&#10;jBmXdD01vIcdi7GMrfSNXstYrdqWvcrBY5q8x02NIpjPJOplKbVOnHk+IntayYaWWtBVVovqDELb&#10;OZF+oDp23LKHMnyAdO4dQzMtv6GZ69qrLBFuaczd8rFPDKegQiRVjZCq7g0bMx2LG2GzAgnq25rd&#10;qKq+KeBYQ8kRmklCWTYrTkN3F5Oqqznayr0RXcFhqcUWOmx2Rw0k07VUuCV4hCsVUwboTXQyFjtj&#10;Y12RlkLquvGJmy7WjP4zBXqz42CU11r3asgglWWOWRxMenYsYZFbusq7WaLh6mUxd1MbF5Zcr4vJ&#10;pDtmpz9uYMdTIqnZ2tliOZWjjVmZZl2vtoX57C/yy7jVrV7ld5Kc1mzAyhJBBIO/G0NfYH3dTr0r&#10;3VO9q3ndyf6zK2bVC+KokjjaCjBIUsoixczLMWXR3dUnjbpWLt7GzOW8blqV8Y9wxwyytJOVprXW&#10;MbFA0cIzCORdyozax7mY7uL/AOoF/wDmuEdcg1W5QkaCGk9r6WOd46uwv34n1mWRCE6ywZdyq3GK&#10;o+GVa5z0aJmXtrNDDTgiR55fqLEihyUZww2LIkjF13hpB2+M/wCPUUGRy8KRtTqRU7BrxwjFKXWC&#10;GxutSiRFcs67XnUR7ZGbp4l8lt1ocr4rXvzdgdgJB9bDHB2XA0He2xGUse0DHKhEzdzbto+c2ngK&#10;Yi9WW81qvItKSZ5TCi7j3JnZztRYyFryuplZpVXbxYwuTzbVHhxvZonMB4jK56ZJobDiSOcToSZR&#10;Hubdq0UfxMuR8j8Ou0/p4XzVHIfSXLVitsNXfBM0kqpYAVUJkZB+S/Srde7iKXBVZrQrw0O9jGZH&#10;lgq71708sIAfb1ECVNywr1TLvZjxLLXtWsTFZ8gwVf6QRMIFp2JlUh50DxgMNysA6K/bSNtsg7fE&#10;FO1YXs25yJrliMi2a8aDe6yJqydveku5Picgblbq4gy/kFitPakq3XvyUOzHBJPWsPGpSYBhJDLt&#10;CaRt3YpSVLldypcy3kj/AFddBag7IWONo685jsRK8ojVpRG6mFpJN7qsZZflXipQxMVqSS75DDep&#10;yVzH33SRVISqLQQxSBgo7jJ2nWZZ2K7dw838cyyG+8sFC5kBbsfzArHTvxiSEXRr+XCGI1C7G1do&#10;1WTiHxuOygx2YxuezOIsDuLLXt15JJCqFz+YpjhZWjX44t7RqWO1rFbEtYjvNHWr0JorokY1oYkt&#10;RVZIydS8IlVoJI+oxl49rdpNu/KzKMhks1i6tuvDeryzW8h2HBmsQElkSxpD8a7O4rmRVYK3Ec+O&#10;kKU46uNqyixFGwkWz9RFZSSJw/5iOsqc9zblCq3w7aOZ/WLEZnCZbMwm7SteO2ppo55FkcyMtKx3&#10;UBbasoSEudHde3G6Pri8h+l+ejtYCDKJdlsXq74+arWmhMdmXtyxqDPECGjCGIDQ/AwHHlFCvYiq&#10;3isuOsZTKPLJftTNFFIrNZqrBXRJAuhnWHZKy/mvKBLI/j+akrSXP5tJnTTWecrdtTwQQid1Dtq4&#10;gh2QoqbvzO5HHGzBty+UeMQyXchQnnoTwQSV2SS4mTFGWCKQsCytXd5IowwMrhWXpRUap+lF2CxP&#10;llxwyRarGk88FtZY4LERG5U7yCWOSwjPsBPxIx3ceT1cA+LmmOPpy1LFKy0waxVsxQmMSSR9yGSa&#10;ZJGsxOqNFtRFXt/mcPgPBGt2LFjJQxQPUt/4eq0Fouky7xvlCu8wjOxVZVabcyqnE9b9Mrp8fz4q&#10;WMoLjzCzFJjdwrERGNmRRK0kljmxVeUG2KNFPF3OeN3psLn6qxRynHSm5C0tiMTJWgE0e55WHWrv&#10;vXfHHJCrSBn4ibynHZbF3/IM5XxM9TIYsgobU4/xb2Jv72RCNyySM0pDmNelOPJv1MyLw2Y7XexN&#10;V4nkMkdbCZCEWI51O1G3Q7J4+0XdFeVWTn018lWVbMv1iPUMSE3Il6eub0dmjAJbuqu1G2/hZo8l&#10;ZtU52oPJDehnrxf/AB397AwlKl0mEZFaTQhtzqqsvZ3NRow1o46TrXt/USVxLPXjit7xCXAZpNZd&#10;vbhG0NvkZf7tt38vqC/ct08lkY97SSyBUqS/l9intZC31BEDAFZAz/Cy7+L+UXBTW1vZmG+3aRAI&#10;0sRitcTkPSSOVoWMWnYaNWbaU3CjewjibB4G0KKwyqj15JVZnsybCWBjVyixHdt17rDpXitlK0l2&#10;HJtmbtzaGMNWtTg2tX7cUkK7w0LnQxuyOpPc26bVrZrzGrfaimNEGPuxRwlrFj6iYSIlYsrzP2hC&#10;VcIsSdsr3FVlVsLYqh5cbi8fapFp4LFeV2rDvsWifcJdYz22EEm3tn8tWbo4m/TvzHLmKqJxJjw0&#10;crRPWvQCeDZ2Qs5EXJJH2s8CSqqqypsbyfw/L7orlSPGXZIJGlRJsWIo66yIwfbJFGI1KSbmEqoG&#10;3KxKrSVYaWQu3c9RhpQXKafTyMIt1GIwERbRBMrNExKtBK6StJ+Yd93zKPEWsvf8jlvpVyyWKlpa&#10;80pZrkElmJzDBIimVB3WDsncj6lRV4gpePtVyGOfx9snHIKzVY+7DZSJknmsCMaRNqjSFlVY9e2p&#10;VtrZL9KYTEsy4KTLZTMLUmAN2SWwwqbGMTyosKFY9fp5GbbNIe2DFxXw3htYDFReU1Y6OSuMkdhX&#10;lRjuWScp20gVEi1VlZpNkfSrPHxLJlbFiKZbVvt35VS8a9jcwrnsQPHGT20ffLDs2ylo2jZkZneh&#10;dyNvI4+TAG5br5Qx2SgrSzQz1Pp1KiZ2ljaWLsmJpUCNH+Yuxs14tTxlnB1MpJXjxt9xNPFYWOKQ&#10;IaxkZ+yAztHLDvYU43Jjk5aL5b+kfl2OxnjddI8Y+MqOIxHXnglSOeIyRbRFCZO122kLIVPJ237T&#10;PRlNWj5jlxbl8ozguO6rSoXXrZG1F231TeRtq7VWOVpemEyAqL8X6dNCXz6UsoJ686/nF5ioCQQg&#10;VntOmitPFsVlYpJvbdLxmf548dLFVMnfn7L2EZKk8sKnvldFe4q2JRTUojPE/wCZCybChg8y8LWW&#10;5gqS2qMWUhpSZa1BG/bsB4pIO7IQ9hZvy3SOOONEj7TTO2wQxWGnfIzSz62qizXbW+tYlVIEDyTK&#10;Y2jU73jNiZlaPuM21UoR/p+8mRu+WnHw0MxX7hrR4xI2VpZYppOUkVrVYoBs7B1Mm6ZVXjBPMkbp&#10;jZrFnMd+9It1bFaFniuySblfSCVhKsyHuROgi7e1l23cHYZ8dnMLlKeSymMmLRTqlyKZXZCNzuGk&#10;k7ixHYiLJK7db7U8fxeRr08bWq23S9O0ckNwPJ+ZtaZCnaaOLbFEBv8A73c3rwmN8MjuWrzJTpSG&#10;OrsQhr3LrI7NQIiyvzO5tsLV9s0srNl4fH5I6MVy3FPamyFNjBHKXjKzJHIpeWEyRybJQPjVg23T&#10;ecPaPkr2YxSsb8hJOzywQ3IxOI5VZ2LaWdkarG7bk2BHXdtY4XyvJy2Z/JITYsSUJAEDNOWSKSKQ&#10;xV0+oWXuRws7dtSIo9srLxe8G8+xFm9mqN6wlLIIa8Aq2ILLR1lSGF5A3eEjtPAyoq7g0bM3FaTz&#10;/J4vIZTCVomfG2lnjmpRM23fDZj3CWReRhhCMyo7dlmXdxSwNOrHR8dy9O/dQCpvi+guSEo8TpI0&#10;TM0lfRpCzKYZOhdwdlm8OmtVZ1yyww4SFhaVoMREqvTsjfseHkkklmVy4B/MUOqDjynyPxf6G4I4&#10;cpYhFiy7Fo68XeV9Ji3cFiaSKSSIMrLtjZm3J2+MN5LlcpcqYKlDTkrtWjlD17KjtlB2W7w7CJJL&#10;oysqaHpfq4fJ+C4+5cktQLFLFaZHyMiRoUilkTTbclO0OqwWOx+f+WzRv03736041voqGRqoJLUS&#10;xF58igpTDZOkUqdvvuJIp127tpjZ441bjB+PUndI37l4u1gx9jE1YzWSyVg3I5nTXY8bxq0S9wbV&#10;La4XO5mWDKeJvTWv9Jbi51BGJJarPEe2UCb5kjO7Y8LSRSblTjC5PyP6c4bGXJa+DjlQVaz29sbX&#10;LsiyFYRI6y9uFmIdSzOpG7c2Y8Hzu2hgshnGmuRSnt1wk1cz9nnu6NRvUFm2qka9W/hMdkHlly8V&#10;eLEmz34YY71N5Xsyuo1Xs9os4YFkWPeI9v5e7i9gMXekk8GiiydawLkkLTLVukyOZO87HXtSxNAA&#10;/sO31ZePFr3jTS1Mjhmnry3oDCy7bivHtgiTqljZ5NVl3t6qqqrDcuO8l8rnszw3stVr3pbQH1Gk&#10;sbAPMU/K2mQEsRtZncN8TvxJNgUuTeNplBbPYKWJy0+k6xCPYsrQAiXZ22dIm1j2xN1NTnyecpWr&#10;WSsvjLZxtiRb1buSLKkFyq5RK8rq8JkgDFFkaVf7wK3GI8zuvVxmWeFe7ViLk3FtTmOwzRavCkdt&#10;g0nbKhVk3ydvq4veT+c/XjxWzj4pcCzQ1r0ZSRnjQbHTtxQqA6yRLsMtZVdelUfj+b/p7TK3stXu&#10;ZWT/ABU0YpzRJvqRzQxyatLXid5k3lV3KjRllHPA4LyHE3shi1wXZmiUKiywtIjQJJIXWTSZZLUs&#10;3rukYSbe30tB+imDwl3IR2Z3vQ24m7klNZNDB9SHURmokQ6VV0kWUEr3FbTjw3E+U+N02zKTXcTN&#10;jUsRs+tzeOyssAbsTu8kTyBgZINqdz1YcZTF4W7UQ0YMfi2uXWSPuzrJysSM42kO0sjLr07FCqya&#10;buBU8kx9fHZeO3DA89WNIWZNp7bQMxcLHPGqhym1Z1JVpFXiPIT9uCvkbWTyldMayyfSM1GvE0cY&#10;cqoUzq8ixlvylPSz/L45T8irx28PBjmy0cdKSanAZoZFiuVeygaOOzEZU3SlJSqaqrKrdzjFeDXM&#10;7JhMlAtL6O5Xjk+pFOypKNBIgZSHD6SIXQ6pHuXcnVZzvks9CWlXvVUsZGKWKjFeLzHsw3ng2vNa&#10;bm7OIUlcHbudgNo8YpWrFClBNPmnaKZZB3pa7yOqU2ID99H1MDPt5tPGveSTfg0s4mSHIpRltV7t&#10;eahcluLBZMfe/lss9ZmXdEJkMReQLGy7RI3VK3jtO0MjmMdk7eOhavNE18yHuW5O3OqMJV1CQRJE&#10;rszlmVundT8ny89SpNZs00qSrHI8iSWKMkM9ZYiUdLNOQoZJHDIkki7duuvE1rwq6t7LZOavisfB&#10;Y76iGWWVHuyOsh7GirEYgUUsqO7SMW6TjcP45SSrkfIMzDRsUkD7L7vWSAGVZyrIImO9dUVm3JIy&#10;poytBUkxtkjxfDWb0PdZTNK8U31X0u9PyjIitq1gbBLEsm2NZNzcR+QeII1jHzmzZSpOqmL6qvFH&#10;tjWSFJtzNsl7qzTI22Qnr0G3x3IeQM2LnONVVo26azH62djHUmjlaTdBOplfWBkOid4h+bpxb8px&#10;0rWpnitHJK5eMyPWg+mr3K8wVYDFtgc7CrMu49vpfjKeR5PKrarRSUHVYojX/K1EssRikhQg/loo&#10;L72SJzGzNy48u/USpnLKyZelC9XHTru7c8WpgrI3bERgdRH20jXulzIrburjM+T4ei8dKCDGpVe/&#10;YEtlxjsqXsb00EkZbcw5sySAhNe4G4sp4q8aeLDuRW6liaOFvq0rx0VQJqqgpHvfdu2b03beteLW&#10;T8gvNBgcRZu0KzRWALkti/II61oTIHKo0JRQu3t9+JR1q+1VwmDjeWj41LWVJLUM2s0bxS1ppPq5&#10;498BkMqOzxfA6GVdN7K1LJrVuZelDjqS0IZJnsTGeAEzSQMZdWDJoqrK6tKBvKNGqgDyHIymKvka&#10;NWpTvxWxJFUir6PHCU5qU7jbmLrqAvUNvFaxeq2aM8UdmKjmFps8iCrPueFNWYiPQEspdRtYS7u2&#10;vFfM+M3I2piRYJLQiaN5JaZeXsgP1t9NHE69sSbdzhd7a7ly+IwVA37uJWlaH81aSZJo1SN4ch3K&#10;icpO0VJUKkYcnuMVV93jtHLLHZk8pu1sbDkY9kETBVEkJk3/AN6Zte2p6FRirfCW0nz3i1q7/K7H&#10;lZxOXYzWWa2de2WeWQ8gXEQ7ZKq+1o1+VePIPMZmazHdrVbGRq3o7VIO1VBHIZZnj2JGg0dVQqrD&#10;8vftdhxT8txVaWhKse6W4rRSqtiFdgMNUSNCXcu3fYss7MsUscasCvEXgnj2RlqiicVPEsiB6leR&#10;iknaFkbjvasXkbf/AHWnc7h3orXvMMxdMGN2STXZa8k1KxLLK6CmkfZDPHDCxAsSaMuyV/i28ZKh&#10;hrcWJt5jHRxTwWGa4a7R6PYFftuqGWQKrwOuu5JdZI9212xfgvjORFeMYruZYV7M4CzyxyCuu1pX&#10;g0BDI78m74RdG06bHmeams35b2JOLrWLDkxSwWnjisJJzUCfUf3R2MukkvcdulZvI4vzsjWrqKG9&#10;IoVKMFQxSby3cZNpbu9D9R3Lu6mkqeSPSHjk2Px+SXKKYrT2PpSsay9xx32kQM26IRGOBNsTcpX4&#10;yOG8FmrxPLSOLpWIUmSvDXNnSOsuhXcyWIlDOqnsOGj3Np04yr5dUeTM4mpbrzTTBZAK72fy5WfV&#10;Q+1SPVvTSRdddnEX6t2aFz6nK2asst6paMCwdpQgD990Cd1Bs37F26hT6b1s0ctXjtZGjA4hdt02&#10;QfvnprytIdsrIq96KRXlRDvSLah7a+OeYxvbjpG5JLiIoDA1g9qOWDc0rgaIiuVlZRFsEaLu5MGm&#10;ny89TIX8Yk9TI3rFaZrVfGzyNuja3N+V+c4XesjaPGrCPRtnHkvnWEzWNmxsuRSKGsbMv06mCiIm&#10;dxrrNzft9hDzaEbm5JuyNWGLHLFn48nfapRS3JKrKsQhkiEgVZaoRmh6It6ybI412rLIua+jeahP&#10;DbvUmaE9uV5jtkkeQ6FoTJ2zsjZlYqp6m4gp5KWemrz7e9VMS5Pu2t0ccbxwyzRz9w6o8M6KrvLF&#10;tZGRm4a3Zs18nmLdgQrQjkVJjI8ZE9bU9Msmi6xOCqyos6qqsqKwzN2jks1BSWDHzW2avXqwWJmM&#10;UrRJosnbTRN/bRgvRuQ/EcZ454rlLF7K5TKjKXMhZhrrFD2rywQQrEC+6OFo+3HIdtWYbnHcZ2QN&#10;VjyNhqH+Y4aMi170yzLPaaSBpG2hkSdYt0kkg78r7RB3IlXtLj6d7JV79JLwM1hZZwZWqmatILXa&#10;LCIR8pUCwLKjbu4p5IuP8XlgrZWhlrsGJvv2w8MNzIKhEZkdwJNFVNyFGiZOqRVjKpxD5147YjpX&#10;6+OWCeCGOJY7NerM8x3RgBOxKGkjEhCfS8l6YZn4d8hgquX8WuYutHTjrtF2FEkTaVpo402pGnbU&#10;vIViXfqzNtVdcZbzNEhZK1lIMVFbhavZDS7Y6sURLQM/Zf4Rsnl07a72MS8Us1SpucPau5StaeAC&#10;rkBFbrWK8FQzSKQzaTNGsg1kWKWNtI9q7ThcJTixmGmoZKtma4C1xBE0xt1pCtju92SOdGSTRWfa&#10;/Paq7+I8blJVsR5ExYWzVrO6/TukLTrqNGQto5ji2qssbRjtyde1TnL9WoxppUykuOyuhlkMMyyJ&#10;JAqnWR4Y3CMr9p2k0Meq7eMdiqEyYaX+ZyVBW7kRVhBZb6uWKNwneeUaHsO3d690bWG3quPhp/8A&#10;5hoU7nayUldXuO5sRoleeBK7TOHj7jNXjUuNu3a2nVivBfI4lpyw16//AMnXoZYrdexjdzzTQpEj&#10;xmRoSTG/5S9jt9z8xdqQyeNUbDqkKZSSSzIN+lsOZ2MYCgFxGvrtZHJbczO27+V5KCWTKXqWRyta&#10;YMJZq2RqrJN9DEU5HsxiV0j0beTGvVHFt4iwMlCC/lMtDl5qjBS9lorNdZpOxWBbtdyWXV0jdEkL&#10;lZG3N1WY/Iqty9LjIq+N78ZlRZFdBLTknBGjS9wrEr6beRXcq7uDPmrm69RgWyZ6sayupcslsRds&#10;ARQckb4NyHVGbr0GFnlglylvzaeRHigLF3inASUMu4Mx2AKmurdxRr0cYac0svdxCSmvZ/IimldH&#10;r7u9sVyXdtPzXCkokXZWNVXa8WUx93Hx4zJG5uvV412LPTjZhrtVJ4zaj0Kx7fqirjtoqrubD+M4&#10;yxials0MZE9fGQzRqDJA3bMElpO9vcRyf3m1omTbMzseBHgpctUox4/H20yuQpxfQS83WElYWQMR&#10;IyLI8jqEYbnTmOKwx96W9L5c2OsV4asSprJukrBWqQqzo8UKIyMNYndyJVfYrr/JfOr9I4+7Lj8d&#10;j5lHbsGKqdBEIodyjXvo5PwWPy2XboVTCeTZizPDS8dySKtlljYNJ0QMjooZyQB3NCrLybdJ09K2&#10;xDLHbNF5sQmsDQ2lWwoiYxxhP73rdZYythFG7t7o14o5bJUEopdpVWltynfGViE3Vaikj2l4Zm3i&#10;X4vqUH/Lbg2s/lrE17O+KktYr3ChtWsfG0sE6nev5kM0hgA27JGYLt/vNtj6yWerj6GRx+USHIbj&#10;VtvWYTzQSRhA4WWKPmrSyiKJ9Dth2lrfi/k+XjlxGFxwvCSaGRmuPOvfr1MdWjRip0nWtsR2Vlrz&#10;7kZSyrj8JcovB5bdxE+PtzKgjr/SRpIr2J0k+FodIna1u7TQvH/zSu/xzDUsfLk7MGQetlL6oq74&#10;EolorjR2CkhG6UxayoGbs9Kr08Pjs4ljx/NRZTIwU5Jgw2LNLzeRCy92KWFokgcLsGwLyAZePIsq&#10;+RUYhqqvFci2K31EFmQwuSmjiWm0cMWu7a8TErv2akfqbTy0uP7NA0lNZVgjnPNNjGNd0cqMCyaC&#10;RZEKbVj03cDyO7DJDkpUgtzrHTbswJ+aWd5U3JXZ94RFXqUAy7hGN3GayGJgNzIX0ezRhhqLZsmd&#10;NFdjCh2TyApJLpuVJ5DEszlQu3C1rEFenRtWbeKgjgneS3DcFZ5lmeGYLJBLYtb7OrbdrwFV3RyD&#10;bd88neeKCJ4cXZmVY2i+poZJYpbFmSuFjST6iR5N2m+woPQsyMz5Gkr9/wAiycNEzRy1gn5kVhVa&#10;SRye40qRIVWFWaOJITEqvI78LiMBHeNefJVYKzVa0Mc0kPe7jRd2cgRxbgUYuknSxj27pNy5zB2M&#10;e3jmMobYa+QpxQSy098hjZZI3/JAWQdxG02KQFXT5ajx2KXcenNHj6yNYSxKbB7H1MHfXbtkVZOn&#10;tbd6ntt203tj7uLrtlsND9OBj68LrPUrNIE+raMb98TRDY0wR/zJAWWJtp4l8lpw38X5xJUms18X&#10;VlmnjsMLUQavPbeTTuvDCY2jjhRI9dzOypt4xuF8Ly1iDK0ZI5bsBZ6sMbRzdlqWr6VbbsGaSTug&#10;iLaw3mNm24/w/wDTi7WEbY69NbykUBaStWjKvMKwlLKH62i36dKrP9Pv7W7jx3wmxkP5XdloPHbm&#10;xs0kL347UUkrTfVSv3mk7ixuzlYt0QHTzLM2NyOMpi59U0ucSambUJNXeJzO5jk/LMaKY9Q7KZop&#10;F+Jo+K0ebrCPyIVshksfHDAjEi9b3LPKnbSNXBDSyIFCyabm3fA2eq4uZYcnkkL2MN9K4szSY/t7&#10;O1YV2Tuc3ZZCYm/M29G1l4seUXWyGaGVoRWY7UUUdYSV6sccc6yQGRD3ZgXeJEMpjEYlVmLOrXv5&#10;n9XTpYrtXZ5rtitZEOMyTd2P6tKm12j+rjEn00bOWlZGZkUOppfqU+JqQ38di6+aoWSTJWWffJFD&#10;CJXKDY8TLuk0ZYXJKszbG4ov5BkqWXqUsfPCtXtt/LYXewkkcyuu9IpYmVo4tW3HeS0nX1XcXLUu&#10;SwxxVriLjnkWX81mkmlqpUIl7kcjtEqnrVl6iF6jkz5HdZFjtQ079uxRMzz5CeCMqNlTYsMrsY98&#10;y9MswQvIV1IzNJcNjzhMTmJKV23BHtkQV4opP5hNHECW7kkkgllZGUOC0mi6bqUGEjFbyj6C5eiG&#10;SkWyXqo6rM8DjdXdY4g7LoyylQqqrs+1cBksxYxWNwaYe5G8iJLPSaq8zj6mOJD3CmixCFH3Mq6q&#10;y7t2yfGeW0vpL1PEVrc8iPE6qlkhIZk1HbZNXVo4pdoUHazP1cYWLxzKTVKHjeQlSWgcbWWSnHFC&#10;nclrTpK6zFxN+Xqi6Mu74UCtP5HSxuRsQ4/DXqT46YiF5O1I0lloz1HuJXKzwSR71kZpJNzKzcS/&#10;qA+WnycN+tirlfJ13SOzkacosCWRg2/SXtboHR0YOoBbpdW4lx0lf+aZahfpLFKkEFZWgswnX6pe&#10;04OztfmPLE6rtkZmbo4z2Z8Sy1+pBjJ9sFe28zx5d7UxtC1BNVkWynbZe12Q4gggjRYd2jRN/jq7&#10;mKxBYxlXGWu0q05PypoJ6rRbjyaSWSEtslaAnczR7dtjy7wp3oviHggsUgo0sRl3Q2hEQuyVJZzD&#10;IrO8VyBwjIkm0nxvzCkNl3M5ACanSSJDRnjWOMiGTT80SRqyyidf7g9hm3Qo65zIYvLWMfHYw38+&#10;xFKvAVjNjHSRrbhGimDa6nRu6rFemRVfqPE2Todx62H8ohrxZCNYjWOM7Lz6ztCFESTOyxykr0n+&#10;8VmTbxXx+PlrSYPPNYy2HtJLCkaraWA6gttSLWaNpdEDN3TI23ds3xNjRPJ41cE2WlttEJDWqxmf&#10;6lwqBR+V3dIwdvclIj3NrHxgMXlMnLU8nXyOrhcNlXdQFWBdsjNNuIlhCvHG0W5WSdzt/LPPNw+I&#10;SpNkclnWejDTHalmrdzuSJBGw2hd0Ug7Z+FTuXcrcYvHeCy1pMak0uWs5ASKIYa2SEgkRIW3OJNg&#10;Mfw7W+LufEvEtaGShSyTS480sNYlZ5SplWtEs9xU7cEryTJIu0sIonTd07VbIZAHJQ0rleSWIGuI&#10;nrcuyFdX2lZVeJu0fgY97q3GLijgsnjJmxjmPsyYhbFuyVRJbWokcSlRJZ7oeWRe3GksbbRHtZsM&#10;vl+a/lXkUtYNk5rM0c92SCtGBXrwpUMzRxwlgYq8LxLLN+dI0v8AdcSUx22jt15I6wvyPYXbYCd2&#10;aYTfE1ZXB7Y3KJZO2q9yM8WvHPPaH0+S8ap4+5gbFfcteOG4XgcSSln7sDzJHI+47YU2PEAoOuL8&#10;MjghsRYCgEw7Xj3CLdUAxXhXjBaJ/qnkmmYJ3FYfEsaLxjPH8NDYlwE+ZvXme4scSmyZopXHIL2k&#10;Gx3jeZ3Z1l3dxvhXyny2v5JUzPkOMr5XOPGta/RnqvlI0uSJud+xYRyEReY2tp0ro/Bu+MX6cMWT&#10;p0byVbE8cdZ5YF/xGypF+eJZNiCTtpslRiys/tytTC//ACnjMgbFCjSKpDHYeKZXhWYAodkTS/mM&#10;na37Eh05tuxvlVkxmrT8eW4IEpPFHLsJjeFail2UGQSK23uqikSfmqunEOWiq2qT5gUMTWqpj90d&#10;DIU+7KBYhZopixhdjDJGhjKoW3r8BwY8uhwRnfyCForFCS88KTUrKuBMbSxpEQJNLCxr+du7zNyC&#10;8QULWNxMOOo1rttsOa8q47bd3LZWvBCWK74y2qsWIf3bF4S3XqVsfaqUcnYu1Y5Bb2hoy5avJy7k&#10;QgjV4H59t1lrsu4Lwbficzx5me1Yhybpr9JZhnrLKkzAFgG27j3mVJtdYzL21ZX8eXO2p6eKyFuS&#10;pZasN8v0ynuoY/zEO3e7JJ29JV5dllbdxQw0Ctay0mQajXtRI8cj2JAqLJOi7fzZj/zWZVeUFpN3&#10;UzZDKeESNapTxVMViFislpjXismd7mwFt8xeeUydKr/iAGZmj4+tFGzjsrjbluH6SKKIm0z2i+7o&#10;fYKtVa8za71aRp9salX4pWv1VuG1hsVTixFGktx0NmFJZJa8ccUWxpbkkuvdeRhVrxMVZSCOMf8A&#10;qHOZIql6GL/D15poqtSa1FKYI2X4xIxicd3ZrtPcZvhZY4XqTXqosVpLkBWNu3EsUVdHSNjqV7k3&#10;07aqj9s95VbWTbichUtrVzKGvgMRVkrpKs9rGSfTWwqPH2GkSspeKORo1eUx7m3Iqt4/47lqNm34&#10;vmqecqzOZZu5jWx9U1pmqhw7Kzosj2a774p5GTaveTdxjhc+mhxl2OSks+OhMyRQsBFSsnv6yA1V&#10;2QymfUyCVmT8tEZsn4Z5tOsmYzMMeLtlI0jRsnj9Z0kMcDMgKGAWImCNtOisys/Ffxyr/L7BzUcV&#10;u5DHGLSU7/1rd+aDvGTtt1bHU6pBOndVU2DRsziYtbd3JwieT1azPbhkZa8aIHeeaHaFbq6ue5k2&#10;MpoeBVbuLwmNpYyLJwyRxwxJXE8aWi0kc22NomCze3cq9PxPxHd8ZtMLMyJCYKSxPWmLrvglgkPo&#10;YV/vO4pV1G5WXb1L+r1TIV6eIsOmKpxpixMs0FL82Z4kcOss9ucCFSIkVFBk76qOMTXhxuFlx9ev&#10;SuVZI4xBegW08aybyJJQ/bJ7n1EbLt/53SjLxmHx+Gyc2JFeWjkKdlJJsiqRSSRQo5lDI25OrX82&#10;LaCu5W2tw+Wo+P5LLV0SOpiMhh7Mc0AbHrvidVsM7aTSPIJFk27dW2rt3Nw/lGOxyVoa9UxR4dUj&#10;iWaxsijFZyJFMZ70mpdVZY5SO43Nt1rH56DLi5lMKzyVmsRfURZKrIXiQSb5Il3FIPypW+JnZZOs&#10;Px5ClfDxYHytZMZDDYkmeSI2oDLYtxuY5GRbGqxmVRtO07UVdWkfyPyTyKvWsIuCpQIh/wAShgaN&#10;a8iwyt2gzbkdoH2r3VYMpRmZms2/L8DFAacSJSluV9uRawskbPPvbVDJM00Lidfjd2b4o3ka7V8X&#10;8hkr5PKz/nfVY+ZKhi6ntRo7xkpZkkCrI7soliJ3AbOKqeAY15sBBh8NHO1b/FxiJARelDKertdx&#10;F29e78xdvGGi8fie9Ve9DClmWDtqZ7JbspumkXWSVUY7Qn5Dbe43Uq8VLN+vcqYLyDGzCvAApfcp&#10;7jd0yGNYe06bdHHcNg9yNl7e7jx2gt0WIXEEOWwkkyXIjGmu2OSaJjVdW7W6Qo7c+ltrBlbBYL9T&#10;0u1sO+ca3MUURXNi15pYwkm3m0sigps6eksrRLtYWvJ/EnymCwHeEJyVe4JjUvvaCxVpmSMfHGFU&#10;EbZOt2j3beGx+RyEMucswR4i7PTqPXeKy0oSFSzqyTuXbVpAyKFbczLIG4pT523DcyMkFSOKOOSV&#10;LxuSousCRfjJDa71cFVLxt8S8X/LsRjJEx+PoW5YPqZWW3FOkksdqRYRuEa1ZFO9HUl+oso3cWbN&#10;2KofKIYraVakMSotanJWq3rNeOJjtRpnkWokG3bADY93CRZRpKsvkNHMZS4YK8cLpJbCM0c7xlkU&#10;yP3RGC7sBHzbdtCDx/J2Ir+RxsZtDDY+b6RJIp4nW0RJt7swjjlMjdjV/VmYaM3HjieL2jC9uMhN&#10;Z5jHTgRSV7b6uyu+xYl3N0qdza7d3FnwvysXaeSyMF7HywYy6REs0i1LPYqyM3bWCGF9tRpyYpSZ&#10;Y2PMpx43Q8/ks4xs3arwY+xYB2NUaKF64aPfLH0aSRMZNsbaSxsojZeMt4fnWgGWq3bVeLZZku2p&#10;I47TtXjuzuXeOxpMsnb3sgruNvUgRafjXmDvWvOdBFIwSBgyLG5sx9SxBa0JdUYbolCfMd3EXg2J&#10;ljkOSilu1Wr14t1pYGWOs6V43dVmIWT8klZNum/8w9WXxvmWZpYabLQ2I6eH7VTWtPLrveUo0UEU&#10;pJ+KTuMq7NpMqJu8SxvjTNdbKRyPlUr0HnFYJCjzt3VAMmjDZXLou1mWEHaWPGb8Ts36FOVzXh8f&#10;ehZ1jijhXTsylggjaOxG2pROonajNtRTl8Krh5IpK1ixNFJNEsa1AGQ93sS7AZNfyxE8u38zbtD7&#10;cVmYalbI2MbKkPev6BlsoXrxbATojOWIeTa21YztbnuXzTB5t8felx303kuLtqVTITWpb5Ri5TmT&#10;vV4X3rt3RxN8W5zYxeRuy1ilOtYluqRIkMKR2pbU0rFehmVmP8L9S667VwfjuFs5KtQvU0t0q8sS&#10;WnrwzRawsobftEMTRIjuu7a26TRd+2ShPQir47DR5K5et46vTgpVqgRoKcViWL8h53TRjBEJHVy2&#10;nrt4xeO/TPN3szNnYIC0NyNFgrU5gFWBIp9jpG2gLEgbtupdUZFaPzRKNSxkprd2vPavTOeik0kI&#10;mVV2xqlcIwiVmJ/MkZpF3ppRlikydTO0m8neCPL1XM0FjLR2XpuY4N5lZgyyu8KNzI2716mmwPl1&#10;2Ke/JhnzE9mqyWA+y21MvHHrsk/L27gfh5LIu5mj48cvYCtFictFXvyXWpQVYqohqoLEDTK8sZkm&#10;cO0bPEoTbvZVihh4y6UYpoq+Hdq1COxG+1knridABruId2HPaqsrbfl6cyl8xWPHclke5DPalkjm&#10;itTQyxSA6B0MSui1JUlRYpY9V6tNvGSfxPxy82Py9OKnjMhAWkY2aUjw2YjAgbWdoirGSRkZa46e&#10;ndwuShxDpF/McZYm+unWONJsZFKFJHdZwJnEcuz4lbfu3K3Fvx3B1JXzWPmT6k3I9tGvQikiCdzf&#10;tMGyVVladdyNzWRUZF35PFeC38Wud8UvSZGnO8sdiWisu14Ya8s+6TYU7koaKJo+RaaYKvGQ8S88&#10;xYvV8dFUytd5vqrhdLQ22nlNppXWawOpZomjkR0jdV2q22ljy9k5fFyxS2ZJJiVNs0wwChN7lU2H&#10;vp0d9iVm/LR0bFYanW7gxmJyNtYpFeL86CtbsRAyIAX72kJ37d6ppHubjwRvJVr0sv8Az1L7pTdr&#10;CGzKawjliExWTZu61jdd0evb27V28eSU6VmPtZRzi0EMpm3V5CNqnnsEqyK/cQL7enpbjH1hD/Lv&#10;JxWjltYpGm7yQQySylUROl3eCR9up3B+435bLqdMFXuXcpLSSnKpjhsyOkEpi+oevNYhex2peR1c&#10;OHCtqy9LzVc4zU62+9Wju5iV4XeSzJ3Ziuz8sRzD++mEcSxOEgrqup4r+MxSJj2aWFZoJK692xXs&#10;RStE4i1lFeI7A6RDdO0fU2zkjT+OQEUMglGyy2yFV444IyqwwJI3bl5SsRJ+U6ayKzK/Geu46Ge3&#10;5HLg/obmMa5pahgr2IpXn+gI70hkDNudWkZPhkWJh11G82hoZZM1fvujQQntNYWANW2ED8kyx7ho&#10;6t+bK8ZXq4o1acUCCbP01gkrVYnULFEZ2RokRmZ02BDN3VXcfyY1CruwfmPhdm5buM92fySVVmsU&#10;HW/Tkkjez22YMzALHGqc2eRP/cPtsNJMatjCZObIGBZQqPVsB60MsUSMHEGqxmdSknaZYlXYyM7Y&#10;28XmhWFpoLIKqj5GDtvJBKZUCFSgEMiRnXeRtk3ruHFjPUrE1hsj9XtqV7xsVmbtLPrHHubsiNk7&#10;imMKi7iuqMitxjsHBAka40XbApyVIiHkllVHYPB2e16OjhtX2N+ZrxW8psPfWu9TOvMaMLWZe5ZZ&#10;YkiI1BK1YxIsROqLtVF/LG3gY7PxRxxSmpViydzElBkrum6b6WnoQrmSNJvURRbfy+ktpalgp0p6&#10;FeWNLliQO9pnnmEUUojOwE9UgUru2sw7bMz7QlvBvBdpysq/TskqQpIkro6vKjyxxHarhN7pEzDd&#10;3F0bTIY9ADYpObsuFqmwDPJLvkSOaSOFvzXiYFtC+yOOZl39LLSy/jcon8mq4cUaEtGaRasUFopr&#10;J25NySoQilnn07u0K23avGTxWelx+RrrKjfSUInsW5aVyOOONJ4o3YIvc7ibWjd5ICrb1+Lj+Z4b&#10;LX3xVeZGtpjKbyq8dZQIK00yn4VTb23dgyI4XqUcVvKPA/ocZhsxkEhbK4iQRx4+Ov3H1sptaBWY&#10;ue6HaKRWbpXuOFOK8S8luTXKUiy0McKcCyV5mUObCmKu0UhEiMCsrs8n5e6Tq4TxOeOGLx9KD3Y1&#10;j7mRsSUWkLuvaaIOkbzu0s7hdy9mNdvN3VJ4prrfWYVrsMzVo1jaGOVq8jz7nAMcasH2/DqQxY67&#10;eMpgK1GnqfHo7MI1hG+8iPJ3g3bUyFGReQdEcq7N1bWbEea3XtH+bx497N5ZFngitGE7UtxyS7on&#10;l0JiUqFPxNJtG3iRfIduTpS5+LHXqd6OG0RSEwc6IsbCVu3KiEfAs6l1Vmbi14njYnhxkU81ynUn&#10;m1hksRnYAsR2oI5VP91t/L0PbkddysfAsDjrUuClh+mjwgeOlCDctiSdJ3Ta4WFJZEVpCzVk7Uzb&#10;lEjLfo+L4mHJ2ad3JwfURwiVRUoownidFm0Z0VtxknV92qbYevphx0OMozUMhi6WTejbrQ2GM+Uj&#10;/wDiIRJH+RJMwSTtQ6HoCx7mHVgvJLcOWxWcxGMV4XiurMbC7jLNBIzGCZGh1XrRgsm812Tubd2Q&#10;8KmsS3MzkKVI1fp4XkY7DssoGjjbvSpNpHsdn/IO1W2iQNHisBBegyVSxQ+pwdeGaWhZWNdHlim1&#10;DQSQ9oCenJK5VWDV23bBxH4r5pVeDG5+w18TU0gV4VaYWErySxx7VjkjeVEaP45XjaTp7sfGd8TQ&#10;70rpfpSSXVjZWr2q4SZC0R65BsV69jRZ32zNIzbdijJed0sdLk5bFNa9KWpJTsV5abJ2UkrRxosq&#10;KEWOvLGGhi5qhcP1Xh5ji7gvtmb1uFEqiGmblaSWqe28ZXYygmTQbZo5VD9yTXRYvIsFl5KOHs5X&#10;62CrBJH2o68rme0nwGUDurpo2zsaIu51fbxPgMfay8n1NsvnL0iCExSxSQtFsaZSY2qqkLqig765&#10;LfEV0urn3pNZuLJj8XE6ySMqsskcyyx/8x7NdIZFXTplbaq9B4p4P6W79DDQsy2/qFNhGeJhIlaa&#10;ZA2hkkBaNCx0diF69q8YDz3B1Kv02ImwlKE3+awUbluNTtLuheZPlZ41eJdJNyart8iw8k1l6eRN&#10;Kxi5IFESTOQ8TWIZU3EDawbvFEd10n2rGVfiShUnXKmxK1qvFQjOxd1lRFvsPuEZkkEnUu9pEBZd&#10;zcePPWkky5PnWU7a452uGWy8th+21i7HBqibhHI6qvONu220MOPIc95ZlGo0xkFr3ZpJDkdJolWe&#10;zo8YXkrCKOMjkGaOH4tvGF/+1/x+IS7js5McvLcFcpYc2pJJ7HZhmG6pIXjWKQkb1R2+GRdy0qUO&#10;LgOGk8luV8nLVsvYdpaTCCZgdIuWsoj0i0lGhVdGj4vw5vJ5DLQ1sVc7ORyjz2LdWo7axKj8+7JI&#10;eTleowiP8vc77s9h8q00fkOQxVhIGdomqpBBNLyrR/mt17WkCGLeujMu6RIk48Rzcckb+U1q9yJb&#10;dKUSwxWa8KrNVyNdCk7FI5ZU+oUblGxZFZWbb4/hp7IbfmLOPs91n2mPvl4UMIKbWjQr0OrRuiju&#10;r3ApbP8Ai9vHGLyF6mMne5sIuSMn5lWNK0U6xSGKYR6QErshIaRgGZlh8Fv5CxWzFFp7V63Kgr1j&#10;9XCsltmWMhAjRnYSxIsbx3NZCOPFvHPIPHGahk4r9XGpib9qJ68kbARTbJRJPOiSMImkZgp6o13N&#10;G8fGNv5CzHCk8lOWllq9dnjrz14Xj7bRtIzEMVEc3wxtv+JW+B6uQhxUeGyFyzkruPsXIa0UkYmY&#10;JsEj9ytkK3dkjWNisrprG67HAk8lyeS7N3I5PF1FqRkKyTTrYiZ2hkqhtZdDuVI+raW6ulm4xtXH&#10;zSXIRVpJ9LJLDDVdlLESyEnszlSwRS6vtlk2ruZF25Hxz9QMjYxV0So1XKUVnyCiOmw27ewFLSxE&#10;9uTvbV6hIyv+VrkfqLOSXC15J1oXrRcrHNHXewyFpSkIcyK4QblfsIVXqRF4xnj2PNTOpVykNmvQ&#10;vSfS1Z+7XhrctTvWWYN+WvVtk1kkiEjcR5DL1rc/l+LkMIr1tIQymIbGZVVkRnQv1AqrM/To3Gai&#10;XJX8dlMjKlLIGWdLHZrvMAA8bqyrqWdZ+1qs+iKo3OeGpZSosmCp1se9PJIe89eWv20+njAk0E0q&#10;xSNYeNU1WwjM7Rw8YfG0sdMuO8bw2RkrV43FpItsjGWbSxvmmkd5SHcIwkB0l2qwXisQa9STDYqx&#10;flxXbo2PqaVp+3LLPH2e9FYcSRl4u5JEm8o/VtAwnimZ7y2YjG5SlTeCrPHVrSSQ9yGSSaRI4kCl&#10;a+5S04Tp9+KzPi8U2XgzUlyrJkLhmCUYZWjaOGJZER17dgKJe+XGrp2dyzLtxJ3WR4rBAz3oNpZt&#10;iEx1I43JYyyfVjvNNrsdRHEsQjDbrGMkWw3jkkVPcFgMkQgEZkjexNGG+naZ4Wi3FdrK2zp1DcVP&#10;GfLr9mPEGg0EbY6rYvfSoEVBJIymJVDvokchVtJB2pF+LjLZtLuSzGAeJ5NKFb6WdblfSOVIK7zP&#10;PHMkrJIp7cincrMzVlZeJcvga1e3flyK2ZYaYn7tKaVtO6DGyzSRxsmyeQI3f13Kqsq7cjR8cz92&#10;1TFirHG2SP1aT2li3yODL16lg0BCgSMBDuO5W48n8dw7QVLS2Beu0LjpYENqxCkncVenbPLrI0fb&#10;Z42eLcrLMOqXyjz2mk08V6PHZDHwizLJHT2Csk8DPIzTh5VeNzG7MtkbVZe9uU1/Mq5tYTMWK0k6&#10;RJLHaoZCptiuTwI6sxSOPUSx/B227jbmUPxnPA7H1EV6zNYSrdEIlhhWWshxtiaOMSLECY2EgkGz&#10;a3V0o7Mf84EY2vgprGBuwM6NpaoTG5HAO2QsMIj3RK0brs726N+2einNlBbo5LxvL07NGaq0n1Ek&#10;V93qypWkV2khCuplrgM27f1dTrxb/UzJ04LIltwWaNyQRJXtwdvtSmvCpQdwBZN+5Nu49xYmZm4g&#10;/S6jBXM12a3frWci8dm9HNM8UViGaOVSrnSQqk20EQtGGVmO8w5HKX5I0gykWOWOFoVZlvWYzEIo&#10;jK4SvVj0hZXTuyauzIsfpj2w2OyArYK/kscJaE9GGxTlSWZUjnADs9eaNz2t+qspK7xIGRrvmWTy&#10;i0DYxCizUvq0t+IwKhDdlTEzCLvQpJOnen3SxI/aj6eM/wCRedQP28Th8NDVYfUPXibIVjLJLLKn&#10;MRiyzK4K7lVFZddNi4rxbxbDPXtYy5ZFq9bE0KNJkS9mWerWlPduM7BhFYsbVlG4Qwsu3iHK2RWX&#10;yI0xNkFyVcQWjS2yGOWUqyiM6Pp2AqhWZ421cblkv5/HK9dcX3SjLGyGKxENSq9MgUBdG0AkjVgy&#10;qyhtsHgd69JlfCqsi17VW3dmgMcsQ7q/TtGVdhGpVJDZDRGWOORU+NuL2L8IwfjlM1RlK9jE5IzA&#10;242ifb9JO7N2bEsZYNDI5gJG5FGjtxdzGdsNjs94+hrmKHm7223RrAo9A7mVeRbcio7Ku5ePP8T5&#10;v47Hlnj/AJVkLrJFYrzyUJY4YZZBMjaGxEyLLHGwCp23Kqi68NB4FZ/zFUyFprrveC6tY/woqq0h&#10;jQxtLGkgaTb+VK0TdcasvGFtePnIdgQrStU7rGzPFHPWGqrKNEkDkuVCH4gJNzd1VVp788jrjVat&#10;FBGEYpG5i7xcHawRZCzya7l3a/NxY8KxHcuZnI4OlSp2FbbFHPVphlJbXXcwgmdU6u6pDKu514h8&#10;fylSxRkyN25OjTIO4huKpZJTuV0k1j0ZNu3mF6WXifNYGK5WTLZd6WQ0eSSKDIwzbaDpIqntP3FZ&#10;WVdU7LsPYutnbcqYizLVr1UxsNAJHHbx+/RbUkcTKJO6QG3dpthVoWbRlbJNPkMXUp5Z7cNVZcgd&#10;PqB2bFSYyRb0CPYUQMm5dqqe56ruvW8bkcXlzFTWnLFj7BZoEErxQqrBYlnAYNtMKuoj2N3NzPx4&#10;2+X7X8quYWSTH2yyKpu07UsIjk+Z0kjftJuZjA7hpCsLDTNZTFidrvbWHthJFkhadoYDO2w7VjkL&#10;qFdW2sQq7vh4o07Uyzq8kndkjYJNUSBHroNFG/Y5QozydTbJFZtrptuUEtJbfx6SxJLfiiXSPH5S&#10;obkf1MLsqrt2BGG9lTau5ue3hfNfF8qKGRhuZdsmcbassaMrSxWOxLGUSHeoeeSEbpVlciFvzmRW&#10;pYzPYyBMjBkp8nHklpxkWZK8hBWKOpNXjRmhdGskIyF2jZhC0bNw3hLwLVsZaRFmnqxsGtVb0xuR&#10;JWgrheymqyyzxpub6sIytIsaq2L8TwFSrdllpW44rMePiilnkik2CywEeu9UWVyNyyTvGF3L1bZP&#10;Es5SqeS4bxujSlq5bLFfrHtTQEyN+XX7cMoQjUJ1KrbpGKyInE+B8fox4SfIYwtdKxhJKjU45CpG&#10;zSMvImrlUCKrgSso3cReVea3sfnpnr00q2ZcRXeenskWbZHY3yMw1hikQSglpGEm4/Cp8IzxxlnI&#10;5C2a89nviVbOPFaewotpIm950SJdI1VFWVVZZE1HHlUmDEwx8MUcfdZEhi+iWh2pFavV26zdysSk&#10;USbtrM21VTjyby1cZjZLOKtVrc17KwvFYsrYhD0ETqVopgjukRAZotera27ir5xRohvFbElqpHLL&#10;EY4w9gL2hKxLO5Q9yVjorStq21W2bZsHkYMhWsY5Zb8biVdPoe8ifUook2TRyR7hGzl026MqrJFv&#10;WlNh5c/VP1kskLCB5KTVLBYzusyM0kdiNwTIO6Yn3bYWT4TN5Fh4pafdls4f8+QWopVbmkkazd8R&#10;OenvKNzRt8LLuaPizi8it84LI+NwWL0vejUIsDaxwyj0WJkjQ9bJulYdTb2VstUydKaFcjXRK0ZE&#10;kkz9+QJH2zHzPx6KNu3uAx7du1eKmQh/PnltT3w10lUUMNN0i+u9XMZYH5o+3t3buPEm8YxwieHA&#10;1zl5HjcyFa00xWtGUZXYs6tYkMh/LBiRlXpXi5J5jPjTnUb66arUjjsWjI0jtAolG0zAIqPISYkQ&#10;LrCzKvXkznMZBDi6ZM9vHWYlmhSVTGgmbuc1mWAxjXQJInT8SNtSx41VbI/zRWsYuGFxLNJHJCHk&#10;iKr16rudFkK7ZYgzL+YDx495nYyizdytZr0JbEekm1IYxNvLjqV/zI43dFk2gsytvVmueJ4/I96l&#10;JHjq9RnLRn6y5CjTSKYS0iRkbk2Iyl1jRmZW3aV8Hn4ZGu4u1LbibtvBVWaU6QkGHdIsaMu9gOrd&#10;oqttbbxlKuMx08KWIYbduaZSgeGyhmrlpO52xLMsoaSLR+3u/MWJefH8q8tgkjjngWTFXq19Ca2X&#10;ljQWcaZ4mKLJuXfHE7deqOqrqdvi9XxfGsueisim1nSZ7OHrV42EsshgkaFZHkLCR3SV9zSLu3FG&#10;4k8Qz9n6fzDx4YzJULKAGC3VuTfSTJ2v74JE0YDnfu3rukj2/E2BxdqvlPKq7SZKWMywQy5OCP8A&#10;w7pL0jtRaiWKBSzokgKyKPql20s9ND28jRtK+SowN3ktwTxtI1SJE2bW2LG7SjYi9tVXUaKvk16l&#10;cNagl45arFcYB5DagrieOSUFVgcmV32FSu5X3rtTjIeI0cKJHxdGxOsEksMT1HijeediYx3EadZl&#10;GsIdett23q4y+d/SmK2fKWrbrdPuxSWu1XhEteaOJRqEhR/glRU7DGPajPEWS75Hjkyfk2axo8gp&#10;WlsRLGKhqqfpYwq9yOUuG6EYSurAbeXOvU/Sdxa+ielkpMjVr9m6os2JRPHOB0NAxSORCU6d35i7&#10;n28S4CDBDFZyrYhzFdXgaxDHZM6kSIg3rEpDuDIjSpTlMe5VhPRip/HUezJkUnp5OCMB1qLKssZk&#10;uale82xZVUd3au5o1k61RcJhL1ePKQxwFHhaN+3ZrCECYKNjbfyxtIPw67Gb4uJ/I7mGyORzELyV&#10;HqTZGPHtH9VBpVhrhKs40aJtEPwswO5duxTXwsotrBGFxho5DKV8hJD0CxMBNVirBQHHbCc0lVO5&#10;qu9l4yJ8XNaKWvZhgtfRxsKzybBHC0U8hJkSGIANEjyJHq0cvUW4TA4yOTKErMLFWaFJ0D72M086&#10;J2u0BKXTkjJ1q23aOH86zWPhgtCZJLFK1CthJ/qZ4P8ADw2pE7aR/lLoQo7q7d/UvS9bxaO6LmNy&#10;tGO3Tdo47NIKUEYaROTxMFY7/wDmoe38zLxJY8UihoS2c1i4YjjqRntN2WEWrvW67G1owgZVeQKw&#10;XTYFc3fFvJqdrFZSa1PjRJj3jN4DvPajjYaOsba6f3m3tMwVl3N2+MZkc/QyWLs4H+XUrlXINFHu&#10;i3gIvYkkUowjjkZ3dG77sOz+XuVU8ZnsTUa3l1A1YbMtb6mvG1bv1DXMs7O3bmjFV4yPzVfc7Mqr&#10;taHBCuz2a2GntNCqyRTRWq1tq5lWUumrwlel49q7uleoNx9dJno/JMZM26evlcS0tysyRFC7zJLG&#10;GCoSElchH0LRhm6eI8X4ribaZXDwOkOQfKPcN6XI1fp7bmupMvbiAAXfEjblDKq6tuzPhUlSRRWw&#10;+MwqR9kVn78tmOQlww1PWYypfrbSaNt67eI/G81HczKY2WaOyaskpltySy9vdRLRtJXXdIEbYurq&#10;oXoVuWSeGOO7hszlxi0NbExYuT636eKOaQwPHEhggeMRWbKoq7mZVVGmbdehu42rVQ5SrYtz17UF&#10;1Ze6QKkuqFgF74JEwJj3MyuqSBuLXlOOoblSG4qSR2asprSpU2V3lhSXvBTJyk2b2lYBk+VeFkzd&#10;S42SpwRNmK8iRFJVNKWCaa0N3VPv/Nj12klFYbpI+f8AkjzwPZy3kEgrzZfqeu/dpitXmkklG5t7&#10;lhISjI6AtH3JOfFAYvGz4LD5SNIq9iGCORZoYYiFhFauJZGlCbo1LRrGq6My8Z98rkb82ZWlUtYq&#10;1Wer9eJtNXlaMK2pjIdRGwQSq+3d1hlwHjfmkhSjQoNBl5qaCD6driD6gQhf+XDIVdItV27GT4pW&#10;bjDea5GRLPjt98VFCYZZUi7lSBKJtO06x7IJujSRdPzN6rJ3ITxB4ZjcBctY+ukY/mOKimykVe3j&#10;7KmqqSQqUlaURtuC6bFK7fy3lbixk/PfJ5I87rNcuLTSNpkKuAyNPI30le1IZdjKrPHVUnfN3AqN&#10;JHgMtjcNQindUpxfUXTpOwknX6oIJbA3Fws7Da3KMEwsqrmv1D8i8nr4uylCvHiTFTWGaO2pA+pi&#10;hLrHqeyu4SF1SNzHN07W4eDy3GUp8xQuAUstjljWza7sgDiaBB27EpKiRWcR2YkWTuO68VPIZp7m&#10;Phx0k2ShEkkpkmlVjpJLIp0cL3FLJJuX8sdxdoHEeXmhlgW/nsgQa0hWw9ot1RKw2lR6lSrLtVpJ&#10;BtVC3FrJZeTJ46rHla062Utxrj6/8zJrRzdt5Ea0iOCZANzbVDL071OOuZnIwP49l4LUE2VxUxlL&#10;Tw23c2GEgbZM7aB4nRdmgC6+pxGWlc5C/iLkE4TuRS3bVi1vqtZkkR0LxGk0QsxIm5pU7zR7d7cW&#10;v0mlejgau+vI9q1F20dFjkkl78e/ts7d2N4x8Kqm1mdT04w+IixjK8scMJlmeOWS5WRu0NZoS7PD&#10;21B7Ebw9Oi6zKjcH9N/06E2NozCSilC1ZBkdqpWV9oUKAXErvozO0ixCNukcZHD4P6mYzSjCYyOK&#10;TYC9WsqdspKNjhwQdnd2qxG7qZeDTtOmJz1qdhQMNayJ7E8kQNmSxDvbaOyrGRtu51EatubqXwqK&#10;20XmFTLY6pksS8dWwk0NkBmSrVUSM7TQlU2oF7TKxXt/MsH6g+SUr1vOQYk0pIAEiV5b6NYkjk3a&#10;vPJK7DtgbV7pfuNujOvj/i+GgbxVasll/K7U9oWQ+Pp24TMije0Y+ukWFF1ZgCu2Ne2XR8hJdxAr&#10;R53zGGnlFUy2IpY54pSRDE5VA9dFjj7YbbIp3dLOu39PS7smP8o8dzGUNhKyEGN4op468qwN2zJE&#10;kXbd0Zm693WwVmxWC8uqnGqvnRyWUkxssdatbS1j5EDIEZRFFCWjgaNhGsvbeSb8522+T3gYcvlh&#10;RnyWPR6f0lh49scEUplDOG7KSbEcMzMh3K6fBxS8l8imr18R5h2EjidBPNHIiPciZopY3cR2mjnS&#10;OZOnfC/wtt1g8q/TgY3DYHyTNXoK877LE08ccLVe32H26xPIqOqEbHWU+4pxS8d8y8fpSeQ3pcpX&#10;yVvFSSxyQWMXB3K5hdCS0kHcMWke1YS/S0caMvHi36jWMipy9+C0+YpF1eTuTTb4Lw1dUkjiPTZa&#10;Pc0S6ybts0m3I3fJr8uJgw1PL6ZeJO7dlLGN4B2oTsMhr7dqJuQQMVkVdG4teUKbmHy2AqWGW6pq&#10;ZGiu2eNIWRElQ+oZO3C8vRru2t1cSP4xZr5zyqxPSk7X1b0bciVYZAJPp7UiOUmdy/brjkqx7ZJF&#10;LPxi7f6oZQWqi3vp608cTSyQVpYpY6rzzsd6h3SOLQdQlbtyaK25akb6UvF6kVuQpXYRvYs9uJoa&#10;ZOipGdTokav1M4jUDa/GS8jqXlvzWKk1QZCwK7JQiQGw9SKKQgSmMARNLGOlXkdZNrbjjLFurlb0&#10;VWa1EqzIvbhnipKEnqRu+qrGmo26s31Ks3bRgz8S3rNfHy3beTb6BL9wMZq3cjASF90ULu+xn7bP&#10;vJYxqr/DxPK9JDP5HcazBIi9uR42srOaneRAYooCrrIke/bHorM6ngWc21iOveqxzxzO+0/43Xuo&#10;RDzAGxAxKdPJm9i8J415LRhmmjtT5OLvuskU4rbFVq9pSvcdo36X/wCVKTGum08ZQ+RUlwOckkcV&#10;BWZaKWpnAlSus29fqjX0KiNU1beV7yL0rewORv0IclI6NFYqqkrv2p45zDOpXuR79VWeOPTqaFmL&#10;oNG8h8ctZSlTstiohFadz9HJaJIrMAnOJ5FdehwXXeFVJOlmTBWpMfksNK8GOxl+hbinElidio78&#10;wO6FpQezIkqRNGghP94jK3+VXoNXwl2THW8dYMUuskmssLrI0Z2mVJ3Pcj+F1Xc21jvaapSmxdnM&#10;Yue/SvRY6pBJarukPRLVDsittDFHjCBH3N1aKW4yZ/SDCjyCerm8ThoaslmyVaR1mVYeuUGKZNDH&#10;LYWUJ29FXYBK3CfoflchmfKs0tmLG3s7k7CsHyaKJe1V5MVgp/mANN3X7pZVbcqMLWB8HW/BNEtT&#10;JYo5O1BFXQvZnUxMssULQhu7MnbkSVklSJpGXXqms+L5Gw89fI5KOyLkLomWsO5VbTj1gO1HDNta&#10;NgF0VmRo2wbeR1Mo1S9HkbL46Mixe79iIz7IpE2xTSIS3IrHsQ7tqxll4fMfp9ImMl8gorVkx+Xr&#10;q/1dSm8ctezBNI7tXEIYxtH/AHe3RoY0k6kzflXj7XBLPXNJcd9XJ3YB+VLZshN3ZEM6LJZjJdln&#10;SQdW4beMfFDFhcbJf8eePNwy1ALNKwytNVrZCF5lZhMj6qTCJWMZfcdwLZurkfqa16w9Ga3VpSuF&#10;qW8koqGzVYB17E4R3VOREnT2lX4qN/KdqtVlxFHGQSNIYbReeZxJGsqbQqqqIj9zchdtNnxK3j2H&#10;qB5sxiMfmKti3pLXhK/UiRopEdmIEcTb44n2x71DdSlW4NqhlkSehRniisrPVmh+pjstpLL3oJZ5&#10;JZY2TmiwKrHdNIm/qluZ+L+ZClQW9VWWWHsiJppUtCyHPaIeRWfcULsSrKkS7pTaqYHujx3D5FKY&#10;yL15MgghVu+wTQwhwzGCKOSRD2o/iZnQNwr06WQMSZndWvZG7DYs34KpiL9iKMCNY42l1rSBm7zR&#10;Msysquq/S/p/ZspkFhvhf55PJDBLUvTyIaEo0I2aSOlaZJAqqVTqUKVxnhP6c46anQkiilsHI1hb&#10;tPfgspUuNZlrt22mLKYwX2bu2O3F9OrMY3w+HM2Tw87RwM0b95qdiF1lSpLGTHDIihZIFfbzJeF0&#10;+FpsrT8YxOZzOCmvRV8flZu2K5i3meKRE2QyFiISve3ROQZtqt1cHBeMeR0MP5Jk61+bD0pZ0EMk&#10;TgkFnqDdGOll7iM8sbShV94q2LF2RVwqwwyYulNDbhUPKsMpls/kd7uKy1w4TVnEcvbSYdKXvHMr&#10;dBputVe9DVkdgk5lAfZK5imhDaIq75F+Kc959Vo+LZChWnt3ia8V+tPa+oDRSRgW7KTSSRR+hKpX&#10;SNS+9n0QrxP4rDNfxWVtR0J6Vupsjl1irmGYQSNIkYd5Yy6SFXl2t3O0y7uM7/kYUZsNHUnmnyFn&#10;dvu5OuFlhME0ARLM8Dxs8thNq2Ci6AKhd8bVz+LWzHJ5V/JZ5kUwxSHKIsxs21IlrT73djJDomq7&#10;GX4NvEfgEEQwuLxKRUIkXt1C9t5EiaMOmp0dCZYdNu5X3NuVG2z+LX8rLVbH2fob9TF2tbju8bxl&#10;GgLb5DKVdO33UZGQssn4/GI/HLM+RiyPer4/6CqwCQzOrxoqRED8uON0kR+6ZZG7kjBo23X8H5BZ&#10;gTOR2YbLSzO1NWuxSRQKkc0hZIxII1jtVpIngnIEkTJJE448swy5GLL3Lvj9w4exSddBdglkGtSK&#10;Rt0ZkhWPlAoWRSrV9ytpxiJfIDbnF3HzGFZtqNj4Ce0ayV5FGkeijvK+1ldiyqq9PByHjhyJtw5r&#10;F3rEGIsxJPHPHMryTSUrRbTSJmJeN1jZ0Vpo1ZJE4gyv6ZyrnPGPEUyL2qd6wj2ppLF1Utse1G6y&#10;iEqk6RNsAQKF26K3HjXkWB7LI+ESUCsBtnWU9xmAI/5wLHntZmb5dW4rrFE/cg848iyIkjaQu4+q&#10;kngIKjSGX8gIrsGWNx3JFb4ePFfGvAK8bWUtS+STCO3JdSzPacRyRTIw7KIzBYdNxQCcs7BSdtKv&#10;dq26MmVp21dQ0diLtNC3fqOYN+moUmRdzdtRu27QzcYHyHy/EvBfuR34v5hcgVZooWiirQS2436z&#10;IxexFFI+1pYlPc3xxo3FHJG7ja957/dRlD27X+GmE4iOheRi5HaZ/lRY1/u1Xi9nY6gxOXSVjg2j&#10;pd0xw2EJRzWjPORZWkVJI33PHIVmjDJu48iw2AyT/wA4wGKvDJW79R1Z6oyEVinDYjjkcySPJJNH&#10;ECmu1j3PVe1jX8luvRhjnnD4uWdZH7cl3uzRiQhtEUnVI9GV97RrKZArNi/088hjg+pTEERSuC8z&#10;NWmLiXeg1aN49AEkBR2cRsv4poMh4zUoYWa1dfF5m59PFbtWHpn6gxKGaZ96oYtWj7iLHJt29uJl&#10;TMTQVoPHZMpL/luz3z28dWePuQ2ZZJ2Z5DI0ax7Zdo7kcIZdisWy6yY+ao3jmRp4rLROY7tzV45t&#10;yOkKdqZtW9FIWRlPb3dK8fznwjJV8djcdHDaam0CxNBJOoiV5Ja45yOYY41fTsoknbkZWKKtrx/s&#10;VbuSyNiazcmyth2easIC0USIR2oliZFLoT3J5CrRsFRuH8dwVKk+DrvSr15b9Vblx9Yx9TXSWYya&#10;QuQ7KG1eMKrbxrt4yDZyyuLpGBKQ+mkRC09qStEiWN0azN+XYGxtUSNWaOuveVZOPPPIpMnDSylD&#10;JyJVtZCwsMccc2/XZHJu0EMaNu0RnjRn7UbSO21vC8pl7OZuVzWfHwW+y1ZBkdHUyRwzNNLDyXYL&#10;TQSv3AzRKoXjx+LyL6cUMpLklys9aBkkq3bVbT6htmjNVkjgdpAr7HjBVt7QruGax1aU1o55FYPo&#10;ZBJ9Q3eQSqVEcFtYtjxj8pt0M0bDTc1LyDCiMXpqcssORa1JFG8ajWISTw7lWeCNEk1k374t8e3d&#10;skPjPnuXS3FisWt6nShtDsb6VqwgirTwT75JBPWcTViGXYwKyLtddtuPLsleHHrjXx+UtvpHLJXK&#10;wyiWHXTtn+7WQbW36Mu5d7JQq4vMZLGmpj57WTeNj3tLEtWDstGjKLESiVWhTc6Hdu7nS24+MeWS&#10;4PLZpZr9CpZrUGrzwxowmnDxMwjmlNpu32HjlilaRJN/bZ14xflLW6Yp22ORqYpLMc0MM0o52Zkj&#10;MRgOoeDupX2xRbpJpItRx42KrSR3K+K/mVV6jNK772B+mUGRfqI5O8AImdIvhZmTr3YbxanSWlhW&#10;s2Z80uRqLJFNjJZAslEQbpYEleWKNNuoddhnh0IL8HyLMZG9QmSzHII5K0sgR6kiixCsrQsmliRd&#10;HWNGZl2duPcp48b8fuVa17FZc5yd7BisVrFCxWsJGsaQ85WEkhk7hnUmTQTBFX18sxt3PwVaVjNS&#10;/VTVjLbjdpoXrzVbsgrQKkesQIWFubRndZZm6sH4hgMhRlhS1vyk1utWpw2K+NhUl4k726RmP5Sj&#10;cxjlLQMsR3q/id3OU8hXo+UXfqbkklZgLn1sBpu4kdPy27YDtoz7mRFVVbfuXyfHzx5LAWYKlesl&#10;it9dFNEtpoLMssTAlZdI5FkO1XVysbfHEnGSyfhc8UmNx/09WhStwGb6BxXEK3qsLaItiMDVo9ib&#10;XkG5d29W8dylu9bsUFx8Ty5OzEVRlniWxGiNWZXYERhFkV4mZm6umN2ajJFRkFzGXMNmjfml1lt1&#10;K8xSFLhVNkhid+2qBmZUdWVult2cy1N5IfFL9fK5uzRQqqRW3SONIxKykt3xJsCSO52LJt6uIa8+&#10;fakuPr/Q26MlF5vroEj310+qYHshXDsu/Yskkccis8kO1cx4/jYoJ7s2OxKzd6aSOOOWs0va6oXR&#10;zLscyMA35TRlfi48fqeC5OlRtQxCvJcOMRCsNit3IIGsWRJOu+ZpH1BWTbIGCqrqzYu15U73I6aW&#10;aFm+s7MolrTiuA/1IZT2ZdzR6Osm4HbuXbxZNK/AsuLwek9IbRMbcTBDXkk+IMYgBED8Wr7W624i&#10;zVsKyWqFmKSF4ItIgxVkA0C6/lxldw3FtHbq3Nw8uNu2fzsfIyvCpDRMwePXQfECHI0ZdrdSttXi&#10;xinRqZycWIsyrWWXSxa7QMInIDhO7KnU57W5dNzfFxElyrYizvjOK+llq1hJXspXSBUjWYHb0I7L&#10;M6aOmxXX4d21ndC8X1LwLcqzR9/vs6WDG8ajbq8KMkeoG1mI+KReMf4xh4oP5pLFLesSxztIllHZ&#10;JoQxcDY9ZO7GItqqiuqLqqdKeMvG31NSLLzS2Qo1dcnJBPEup9kLlw2vwt8PSV4XIUH6qsOJhDoo&#10;VYRBVhEZLDbzDE6H+8b13btvF7zPxWqsOLw7dyWtaniSWvbb6ib6ZlL6kqok3BF/LQq0n/vGymOy&#10;MtyhWzdgGxaoV45JLM8u6xJVktSMm6Fyv5cKqWExEipII24l80lsNlsBVp3BEPIoBYLRHklpESuq&#10;AxFgO3Knb7bGbRWjbjGtlu9eEdhbM1nIzxmrj4VbYV02bw8zh+zBCFVkV227U7izeBeF0cbD4xkf&#10;JLtyKWOKtAaqRpHSlgjZpFVEYKjQQOuwOiPqFbqy/wCm2cjQ/Q2pbHid+QTLW+ryypDPGyBu5GFk&#10;ru3WCn5kbf8AL4s/rL+lde2biTjC1sdMOzNEjBhIzuFSPa8YiaLSL8qRWZlaTYy5CeClPZy1ajDZ&#10;x1eWSQPqsVWRo1L9CiUTtJrIm2ORO9taRWQ2Mdg65uWbFOK3l48rJBJJIE7FJaZsRIsaxsWkfUq2&#10;5pHbrXZx5HekN2/A1/KYqS4jRsI4aiyOF1PJkTc8Sxog0WNd3UeLFLG9t/MLONkyUEbzLG1h4o3j&#10;jmjVnIiaSuukpLRJHyVl3F24x/m2cestfHywVpY3kMmuSoM5puiwcw4h3nun/DOSPjbVuKs9G3io&#10;sNUmEL0hHCtmxi0sTIteu5IMkVeXtyTJs3PAN27QPxJiFlnuZ4Tzw0JLZL1+2I32ouwkRTk9Ef1G&#10;iPqUjc6Lx41n/LaLxS5RLUNud56rLZ34WWKXfFDDuU9ySONz3ZVU/F+ZvbjE4Za0FZEqxhbkjSR2&#10;JHa80EYrq40kMDMRJpuRYlPV1KvE/iPl+Nqfy++04fLWrElX6RaUOrSxzxnaiMrtueTVdwK6dXHl&#10;82IjpyVV8lszGlNVYJJF9LJGhA5OkbQOe0yH8xZA0bOpbjyNa+Pq43Hz1qaNBVu2LSZEwxGOPsyT&#10;RzDfBGNJ2R42TRWaRmkVOPFvDcrEmNw1yGywRUtW4JQ9ibuyOrfmEHaRGEbdujC7d3GUt+QfUzPO&#10;16CiZ2WNZGniinaMvHq8Hd+cHd2lk3NtmEqtYxPjmfyNehHVwt+tTklmrpTa9RiksQyjpYuitG2q&#10;Nsdjv2hnZeMP5DhnM6pbnpTUyva3/wCC+qkkSUpsLvMGGpO7p27fVuMpjPIqiWcLXxhx9XEV5Y0O&#10;2U6mMvsV/wD4iNjv2s0W9dv5O/hvJcbPew0FrARZhpIZBMVuM2lOISk71dpYleY/IujdLDTi7Flc&#10;NVx3kOPvSbqsLui2g6gd3fbaWF3dwX3SOu+QbepmaNkxMZtYLO4R78dmmhRpLRqEXZZJ5dVUbE17&#10;rLtjdo0/LbfzwpwkWRS5mLuDx4sJC9jcKMlnvRIF6dZqsgeRW+Ha8iryHE2d/UCCjjSooX0FOo1q&#10;9WM86V6y2YHiEFqvIdEZLIYK4lVZFkdYJBmVxy18hhKs9COg888GOnnXU1UZ20tKqalnj17ibhXM&#10;xhVHTx5fOWbxXNytmo7VCeqY/wDETlgtjtoZVMplhEnR+XKjvJHtZ9rL+kv62NT8hx8bwTKHxtWp&#10;Jj54lEiPFNCys0SBxtkaPehEi7tvTxlvIPE8sMFOJ69GzXytvv1ZPqo3cx6B1dWd2SwnW3VHt2or&#10;Nxe8Oy80dy3h7+Px9+B98c2WhhqrAhmOmkdQprIrudvy7XZ+IP00uUaWH8duWLkE6QQzn6mNobHY&#10;DzMugcfTpWrSBZZdokdV+FeLE/mi2atO7iBM7o3clrOvbFqKVU+GVpdWVzrJtsRq3wqy0f1DfGVK&#10;2Q8fjtXsaEqs62Md2u7PBNFIeVmFilgK/wAyFl3qenKZFxRm8opOcgssmOjlKY1yrPFU1Ev5QPb3&#10;LvChX7vP1Hj1L9P8vfqZ+3VlPkNerOGSrJVkXZYZkPcVrequgDqe2Gj6F1bjITeZ5F8TlpmhqXLL&#10;RtFQnSrP2Y7DPrsgsHYpjMnxkKyurHijnMMjY/zPHeLSQvAm2FpYJZZYIZ5kR3kW4kXUjzrLFOso&#10;hkaCYDdTq+OXrNPF17FTFT5RWlNr6uwrC/JGpneSSJ5ISskkrusRSWb+7iRlfH18HHNb8fuXLuBs&#10;zoYkmjebuxqpsb3hkmkBmicMqosTrHJFvHE83mEtmfI4tUa2lV5UktCcmSVWZAr7jJtCsTuZW29x&#10;W2Nxiav6V5SepnoZZ88/82md2n7UyQo0ckm7tb1E02wqySujlo13arkcGkYaS5ciSHIzu8a9ho2s&#10;Fdh3BNbEksncOjBSyyMqniv+nfh1sV5LPj8VZXWw8PbrxorWNSu5gZgpT1XbruZvxYnI4TO42hPj&#10;7/1VprNwWWuydppJB2K+imUg67j8EaKuvbHGC8ewk0OQz8mVx8UFd0+n+pryyiJlIIKlULlo/l5j&#10;lt5cPnsX5KtrKUCuOeWStKqQ/VRRyRRtBHF3Nrf3ShN4UoZJpNz7o4YJsndwGWtYmaSpma8v+GsV&#10;5+2YYTFXimsyTrMhMSxiPuISsku3p4+savkb2ezNLGQyw1aAvlWli1nD05mjfY+h3BGV4GAbayht&#10;2L/TvyizNbzORqXqMct2GxZsrFSka1LYM5kjZZFEesf1G7tsW26rIy8eQeI+MxWBnLGVpU4xXrt3&#10;P5f9KYPrCUKaBHZd0cLrIwfZ1R7RxkfNsRfip4vxaGxkLllFSRn74+qilh2NtspYmCQx7Nm6QdyR&#10;AEZ2qvlCbOVuW6mQksRPGY44pYy308vWzsTMs7Ra7lXtmRe1v2tUxvly5OSSPMJdpirYkjENVa1i&#10;WBSz9IInQFer4HlVV+LiTzk4yL/HYWtPbthnMv5+SZl2yDaVRZZRJ2xt382k39PDeJVcw1/I2MhW&#10;xlxqEtmvSqTtZnvbWQHsPHEtrdLJOHaONEWNUbbxBEMxfmzcmTgSD6eQ1BNVlfYrIqMyLLEhBZyY&#10;1XRlb4G4o+IL5VkxjrldZ4bF+CK+qFbawsUkbrkd0buJEg3r+Pmq8VLGKy9fO4a6t60ZaFN4Z40r&#10;R7rHfqszMJduqdssnVp1qx3LZ/U/yK/YsX4IsGaVO1aEa1aSylzFXV3Mkk2kStYXfLuZGdd3S/E/&#10;hfglqvisT5vjstYmeKw4gE9lXaWWVHZtwJjSRnkZHXcdoSPanC+WeS0YMpbMWIlkxYmlNgyJOKt5&#10;K1us5kaQoyTUnD7FSQMwZUccZaDxHEWK+Du5BHisTvMbKPFGDIs0scrxlq4DSFizJIujfO/B8xzt&#10;DSbBY1QsVCBXuq9iRY44YY3Dqn04lSRnbQswkjjdfmtfpF+lco8OzVPHU8jPl6lqRbGTW022SeSx&#10;GUkkRZS6ugfSGTej6siqH8ox8Ne9cx2Wq4G/A1K1IK8KljBaOxC1gPHJ0CP02oZOenDTZ/8Amcdn&#10;LWK9SXIWa/cNF2dYK7wUq0sStLanDLqZH11MnQu5uIvEpvH8dhKeNNiE+W5aoL1i4YLIUvWpO8kU&#10;HUXC8p2PbOjnXc1uvcz+WVsdJNPHk7FuzFL9ArJH9IIYGSCBGVgQe1ub7V4zIytqK7VnkmeqKBSV&#10;O1EH+njYPtChAwTtnd3JJXkfVdzcNnPNq+ToeSie1rUk7WzejxiFYUhVVjjMbMkax6ruTp0+HiOf&#10;LV4W8tq46temoXELvILlhyGEfwJ2YWhAUr3DzkkVV4XG5SGtSpnJGCG8IPzFrSbYxbJBQEhUbnu1&#10;dG7mrKh4mwXl84zMuLrz1Fow6vVNvYssUs1wluxIoZrAnmRyWTpVG6uMZJ4dZv5DxvyT+YClTsy/&#10;SxxtK31FwXN20GykihFKOusHaaRpFk2cY3yjxa0L8nPGWqUaRrLUdYwa08DfN3SxSQdMi/3fVG23&#10;iPwTLtVx+NpNLj7sFWYSRxGVFAnUt0tIkugkGvSwKs3xNxjfHfpcdVy1FpFpT2Kyz078ThTNC80T&#10;M6vtG1lB3o2hj9FbiXyPC06mLbIUYoL9T6mGXsuo0DQtIVfZ0r3j0yLoG5Ru23B4rLyWpsrNnHVZ&#10;q0kYMDQTmKYJv3KfjXtjbtYks3ys2SyfjcdlbmMjtSWY5hHYaWqWfRToqbZ688iFJE+JPy3CyKqv&#10;T8g87x1sXoYhTbGxWJ4pHkVWkW4CFbuBkUh4fa4DK6xybeIf0/8A06oVVyeOAyMMYC12ix9dng7M&#10;dmXc0aIBGfxM4G7X4uPEfEFLt5xkaIsJYtRQyHG/Ws63bLQAoIUhZQIJNyMFIl29tJI2tWPKJZZc&#10;W2Skp3+/IXyFoWUkijiik3dsyttJB0TbH8O1W4o/pJjMc1q3bvY2bIxqHVbFqSxFJRowbOtUqRLq&#10;SFZHnddsfEtipJYjyePzU1mvtkcBl074eVepN2hKa7F3L07ujbx43+p3j+QnnPjtdaFhclKYHp0E&#10;lUgdt0V0jNaSRIiqd5oxHJGrNs2tm5sRZFrN5APQTIvHYK/lOG2shRBIq6l+7umXeiydW5uMfF9K&#10;9i6Y4qk1LMSw1a6VgzNVjryJpajk1HqXMXMMY2VNvGL8iit3XxmCymGq1mrCKCRaccpsCKWsqu01&#10;gd6QOY96q5Ztw7zKuY/WFsWJ89ZsfUYpJ1jNajE5KQzASfBJo7MrOOhWj2821GE/UbwawuM/keJt&#10;MIy627YcbpWLk74+9PXsGNu4iwuQrNIWXpuYbJ4+OpY8ZxONEELRTGpSs2qjxvDWkQv3LC15R9Rr&#10;NseWVlG4xI3C4uzK9xcji7F3LWJIZzJgi5WSMwmGRBYbQKkpO7txf3iv1RsPOMdQVXyVGxJkzAsO&#10;tYV3WxK7OW7U52Oi10bbE7z9fc/u+ML5hQxz06GYpWL0mcuzLbyf1MsrdlGLdViSMAd4IiJuJijb&#10;kOLXh96CenTrYSW4IoHRjKXKyV0ZG7yTqvRtDrt3hmkZtG48Wr5TvR3LIeOGGvFHOGZQHn1eNIpT&#10;OXQyb+iXRmkjPs4u5ixcx/8AIYbFOvUrz09K9R2sOksjlgQ0ERib+5+mij0LTIV2yvZgwluaotWy&#10;1R3jw8TxsL8LSxJDJtftRbAJJ5wjxBnDPu2Nto4zx+3Hde2t2eUzQdv6uKA9tZ4iC6iJCzjWNUVt&#10;NqxxbWXibH1MdJa7Jjt+PzwuSHsMSJp7LTkuIkQGOYBW2xqVjXmdt79XMGXjoU9tymMiIrdIxrHq&#10;7JTTb25S5hC7m7qRGOVmZQ24Vv1FrY7HZ67jrOVt1ZamjY+OMiBfqYnkaN+9qEK/lTOko2v3EXbY&#10;s0ri+O3MZj4x9TXgeSlDKjkTGqspeeJ0BeOSZfzl37IVVi78ePeZ5GtJWueRZNbF6zJZRbdgyk10&#10;rXJiJXMsbsjxtG4RpC++vuQsuV8VjS5NTp1UwmWzFqg1mOb6edvpbUkSSK5s7UDxBJd0XbjkWRtF&#10;Tit5L+oWbgly801SdLGEruuXUxzKXjv9IjnCP2V7sipOrb2ZnYNuCeIPdtY3JZqPJ3N1iaIVqUsU&#10;UoiVt3ciryvFI6GH1EiMdmnTmJ/HXkyRxLY+ZILDRbLj3i6yLNPOyu08Sxud5l3KrRxqrqxXjKeQ&#10;+EVpKc301dzkAZozdncyRpApCqjGJJDGzDt7S+kjdCPxUyFGtNVhggiyeYzdnJXLEhuMC81atPNI&#10;9a3G83S5ZVeJNZd+ro70r9qvMjV4plo4+1DHdspDCB3Asr72mgdVAkbc3MDay6bOKmS8vxBazBGJ&#10;LFSaWWdK9iwyiAMTsLkoylR2k6vzV6RtNSV9li/byNqTFV7kMeO7TS9ZRK8/5jgFNQEk3bWWRlfe&#10;QstrJXZpMzPZlmoZGN3PartvNN7AkGySKVWcuE7c0O0N0+nGOwPkkqfT5mr22qoQsUlOtDFtjn0G&#10;9HbdqCRyiKsq/Ftx9PxvGY1rsc8ecuNWyEtiOdrJ+nlirTz6yNIazEaSL3WZY2ijCjZxHcvzYhHn&#10;tmWeDN/XrXNurD3XkMaSxQSpGUU9yVfmTcyt0tI1uaiIcVIbFxa8aOs0U43wRwoTCDJLI7yxy6FG&#10;k1VunnxF47PVpZ+jjLVqHIk2FYSRSQQmWBpFKaGHVFDSP2pWDK21SVKS4HN/WYMWpsYuMuwBaz3n&#10;SWLbF20ZpMdHMFBCO86bdy767beJ/KrMuylYqTU7lMW6s0TxB0XdA0JkMg7cm8yqBaYK7yb+onGf&#10;p1nqstuwt2pl0ymPleh3lx9mNWSxXQKJk1Hb7hJ1callkXjw39O/Fqr2vGbeGtmetJXnmjs2as1m&#10;0ViEux5e13XCBXRN4H1DRxgsmFuYf6zAR5DATQY+tjWrwxUpVtRJJSdJS0EprSKoewPy+1L+Xtjb&#10;Zx5GbmbjTIV50WzjqtRaqWItm+OdYYTFBLzWWNjsEkSru3MwVWyUHieTv5OxNjqb1kVnkoCtPIvX&#10;VpuYo2cM0iEPLtWVZe4q6hePJ1rqIMgM7dljDuYldqMtZYhIsaOe9IBr0bWDqqq23du8Mr4PAyYy&#10;WC9Xe60fbkx7RmYd6uziHdLMkRYs4fmrOjR7gzceT+IZKnYuWb+U3Qr3YxDVhYawzSRAb3GrxlSD&#10;24tdsm3XqxFandsZe1ZjqeTbZ17Jx6z49IJILDduKOWSN1DodFlSJdszK4J4rXs1HZjsrLmqsG8d&#10;qMIqLH0HTR2YvGzMh2jVgd3xNa/yHlWXA4+rJU+trTGWCSYdprdU3Y9kQSF2DLJG47EcjQySdttO&#10;P8uZKr/J8kuMuVLkM8VcV63fkrpIa5hdRMGKoaqFN6s5+KNN3GS8YxFezJJBlsX9NYpy6SWJ5Ynj&#10;kFbX8tZO2hcOz7S3aXb0ceW5upi5MN/JcVFSrWLYWWRqdVHeSKZn1kMkh7ckg+KTc25hrsXL56CU&#10;UchYwFLPRLAvalIkVI7JOnQS1mNxM+7czAdzcy7+Ip81VrPiP803q0dmxtDbMjHIyo+3rC7JSyl0&#10;+bdtdWV28hqXamNt5ags1LIq8nbS3Hk7H1KhWikkkJdvzqZ5OY5JYZmilMO2h+ovj+MgrZbF1b8i&#10;CYvGVnlEswgUv/eRzjSvvDDsGQpH+WnVXuVN+akxlBUxNOzb7tmWvelLzbp59jPMIiY4VZ37WgZv&#10;Yij9Q8jfsyrJRr4q9hpIYlkqVRMqTyRB2Z5FRezIsoLqzwyNIGifatnw6G/byf8AMrcccKY6kMXH&#10;U262oLSQqqOVc7pe5K7KNke38thx4z5D4/PUrZjxiOWKxUtdqosiOCmpmhVlkjikGx5NQ8sbhlXc&#10;n5kEfmVPHz1aORwtN5y62J7iNIouWTChQpK5kV0j+PtJ1Nu4OX8O8ShtXKuQeOXJVpWhsRvc1d5p&#10;oDCkJTvbIoyr9pCw+nbcxaSxmb9V3MFu5FRgv1XvkK5SGSRRCnLuyJumfa22TXtt2+7HxP5jYrQL&#10;Pk2dZqzySfUpPFY2N3mfrES6KqxgrsTT4mccUZ5cVUrYjJzSJO09a1HPZj7YUtG07FnWMoE1kTZM&#10;oTt6KOnBUvChHDTUX7N5Ma++rUpxVJu2hgrSbodZFLSSVyYnlQxyMjPtF79TMRkiv8vns1yLNiGS&#10;pa3/AJjH6mBZZFl7e7t727qODG23XttkKeRoplKCrYdGgtmGaeOKT88xwhnRZotysqd1Ytv95Jt6&#10;eDlfF8nBlJm8fuAZGFXrxzVJYwEaaFdnZ2OnblXXZA5SZnWPR+KXjV3SXxHE/wA1GduVgN1XsCMR&#10;GvKRqHvwzRJ0MrN2vqGVtu7irS8FsI+JFaaKxXir6wR/QHtxVYu4OoBUiEjL8Wgj3PozcN5VHYWB&#10;WyNaaxZhsiBFWKxG82kUYVy6R7JI5Btj5My7mDbct4ZauSYta+WyeIjacaWGghNfftljUo0rQ2Fk&#10;jjaPtSsBJ/eKGbJfp35DkEiTF1Dk57VipKsC45ZZIJXQ9BsdgNE6CDWN3EixybU7vFjwXM2mxU+D&#10;GPhw0NiCEWco8ZjW3MqhuaDuP2tepu/0qzRtwmdgE1aHGG9O1O3+S2QbsJEivYBXRY5WEjuUZmaJ&#10;GjVWVm4lp/qH47Vw3kMtbOPj7V+aX6lrKWWjqq4C951KSANKGEkq7mjb3wT+UrRu+QU78dcT06or&#10;RyzxiB49iI2oWLthNzv8Dncvefitkf5/cxsNaSOOhYpbZ1up2pFmiDbmiVTMDti6lTbtdS25uJcB&#10;csx2npw26livVsJHEb9WxGS0cTqURdoMSI3VEpG38XEfiGdpxw+MR+PxVKf11gMbl2lIHjVdTqdA&#10;8jttV1VVDMyKi7quNyxrrTmSCWCnYnlaPfXYOgihSESOEY9zRZVadT+Z08ec+J24J/J4cJ4zHaTH&#10;sGQiG4476FkDOh0duQTckXubc3Fa59JjshichTOLhqZHEVbVeu6RBjWntl2mYuBBLtKMh27FVpBs&#10;XE+PtHjsbishTuXMj/IHaguRs164ElhgssyIhaN4Io3ddHEvSWjRmdc9lvHIa1CKWGlWksWEtVIp&#10;ApNaOoF1kYBiN+5+635nUPh8Uy36R/zSVMTkB47j7uQmCSJGs4RWlLOo2MrGNwFZ49VZliXp4ksY&#10;SvVqUz9bdydUoVIlcRyyyRyoVQ96MS9T6/Ft/vNzPJS8xRnxU+ZgdDeed1ZbkwEM1PT/APVubypr&#10;3T3Nysi8Y79WPHsbJb8neLJY7HTWrPZkkya2Eqw17hgKfmyoAK0gdJe2Y1adnTucWMXWhaxSy1ee&#10;jfWIyTOiSoazuG6XkWKRzqx27jEfhkKq1NPBrTZLN1bM+PTERswgyN9qgkiiMvSqOrRdzf8ADJoe&#10;43Qu6nHkMhcgt4LMtJZWee3OrbIzLFdkE07iQ66btERY9j7fjbiXEPYEGT7MGRmWF0bumWzGXLt2&#10;u0ZJlin3Ky7Wb6dm3SRI3D+LY+1XNWzlp/IRLcmkSPZ9Nq4cP1yyBHYCLTudzpX4umxj8ZayW/Bz&#10;yV8PLHEFFmm4JAsxvuCx1GDORtLqsibfRuMnWuvFZqZLF1GWu7iF5Jp0Gq6hVj3OSJF6EXdGdy7W&#10;Xi3F4dBRh8fw2fagIKctkrM8UBfdM8zdxtZIm5jcvV8W3p4y3kuSa39HDhP53BbqSrDLXtUN9ySn&#10;A+3cfqELLISrqm7dt6+I8yMlh3GJGIuyRS2pI7UVY1U0ijjYLBMGAKTne7RKdsjbi+7xXziaQW8h&#10;lM79VFTaSN5SRJT1kJhk7bBpWZIXRuqIKu5o0XbPkcfaXKw0MxdgM08ctfVpyZJWlT1LwykjXqV9&#10;B1bS3GNxmalxte1lvHsrXe1bj29u73TpcnSAGWVkjAEIGusi7Y12xvup4xHQRz0pNzytIxDRwSLG&#10;oClQoYEHQpuZjGrMq9PEX6fefV69WisSZOWu0jND2rNeNtvfjdX2Mhil2M6qHUxyaNvU5G94TG9V&#10;qogsCG5os0kS3BJFYRBu1VAziRurejBu2q7lC+T08fNR8jx0LXoKxhePuUbjMBj7AO0x9wljUDPu&#10;ViNq9ubpjkisriJc4kxw+PsR/TtQqGOKUtbLAzSNUdTMiaK67epnaSRVoeVUY8lk5cxXy1b/AOUu&#10;x3LEkUuzcIx1QRuHkMIdmZVVVVl2rxR8j8xioT+EVbFfI1rSsr1snEz6LHtsKJo2iY/4iCbaySRl&#10;JFddpNhcgle3UxVfIT33RHisw1Lc8c8GwFu2OVcx6jbL2pR09tuny/H+a1asOZ8YjxFRsPZilmED&#10;WLULQOJpCxlRYN8cKTu88EckiSMsZ7a+I1fEdJKdKJJq2MvVBLkGNO4slWxOuxH2LEstbc439po1&#10;VW69cZ5DjIaxbPPbGQllhja0Up1S8leYtogEkbFRGRtCnpbqO7xzzjDNFHbj8wqUsolep2Iqkcsh&#10;IiL7V3Dtt6uu7qPw8eZTVBJKKH0LNZdEcf4yYwSzuT0dx1WIflL2+QTpbq4/ypSyEMbUdtmUCWZK&#10;ztHWcskTPvZpK03YftHcJTrCnTxnMdivHP5jL/NorMFWGqYshB9LBCK0oSNnJhXRQxkX/lxszKwb&#10;jL38vJJj7GRw9ZJkq2DJLIZK0FeWpFJzd5NxZtAd3I9S7N3GVfxHM46PIW3xMQrG/X+sag0iKd8U&#10;xUD4hLrqTy+J+njzOAbK/c8zvxRwRyaRMiV1n1JhfQb9VdiCu5/iVW3Lxdx12xYdbnj+cQATuSY5&#10;JYZJC79wah3YhgelmJ3K3EVqma9jzLEythxXto70vpLU076W0jXuFSgfsfPDZTdu2yGJsZP5dPjv&#10;pZb8CiCftxwmTtP+XLCiKuyZfhfTczFGbc29uIc1Lesw258g4R8bHGtqSt0d4CSFNDo5GiXC8TMV&#10;jiUdPGKw+brmJ4HpQUxF24ki7RkdS8T7RHuRmDBFbqXazbmVeMj49R7SHF5GCCRwiStNVnd5IkEj&#10;c1SGbeGCL22YhtysWXivDVwr5jL157clWlGscrtZnplIkO8O0m06S/Bu3DcrLJtZcZ5D5rnMj5Ji&#10;Hkjgv2MZU+pNKnEoE8k7dccKq4aOBGQCwuskW2ELuyP6LZy0MniMhjEj8evIVMdqtPPHax9qIELt&#10;jknhSGzCAzRSkr8ytx4/lcpB9LcqW4J4YLcTHRPqCNroXUbVLaMFZVZVLblYOy5PM+S1JIsvBmos&#10;bi6uPfZEuSsOrSlklBZ6qxNHCwDB1aTpfoZuJbmUx8t98bZp4vKQ1Ipp46s9PHRVot7sPza4ZAVl&#10;DbW2bm2rtbiDD3shhYr+Ixn1VqKC1NLFts2WjigeZImQ2ZhMxi0XZ2COpWbjB5v9YKVS74+Ggwqy&#10;wFUik3wzRVDIYUQyQoioZ5H2S7htk3N1NN5FHDRqjL/QUY6tSJ4/5dHXsvG9VRqwIMySuz6u8m78&#10;yRtFVUr5uSvUh8PxtWxkJIIgLTxZB3tdiNjqndKQxlpixXrVVjVuM75/ZxWKxmX8rGOmp1o6CSWZ&#10;qRWKCVpmK7HMjgh+hY9Aq6Fk4uR4jHVF/k3kkt6rYijNYLapp9O8K9vrIQy91wv5bd8qvT0r/mJJ&#10;WizxghgF+V9XMFyyNKcIG9iXkVdiEflyjo6hxifIMZmbE2PyuSc/zSKqGZ0xliRYoI3n2OTYmjIk&#10;iOjKscnJVbTi54tlMmczD4zUm/l8TfVvcytWO6TI8U2h0dGk2a7mVQF6TG25ZsYlqxak+nydvFW4&#10;4lhdgFkeanOp61jdo5Cu6Qsukfvbi95ZhxYx1LMY2G3DDG8Ri3KI3TeJI217oYnlsZGPxMo4yf61&#10;/qFVfySCaksNSuuyVHpx2PporNjXUMO4Ugj37ulJHXpj3cQZTx6dJf1C8LELT46tN2O/SlfdXsRt&#10;JyA0Guq7tpSSFZIpD3B5R+n+ZuTQSz2DOs4g+n+lsWU/NScI8o296KJ1Ned1dJTukWYNEtTw63LY&#10;qlZKYx8lkh5aMG5GiaViWeeORZnTaW3RgHbu6VXMeL4CjXs5EJNUWJJWEX1T9MKhtGCCWDWNZCu5&#10;F6lXd08Na/VKjBFBJRAxdmbt/W0ykomklWVSv1CQq3Pf3ZE1bqTdt4qeI5+hWltZ1ZY7kwMTwTya&#10;N2DMZ1YyK6QruB3Kyyndu+ZDasa1LNq1YwVuhNYBw0Vado5UeMIsnZLM0UQ1C1Cd35kIbbc8ZqYu&#10;aeS3FQqRaQmaCmqpYheICOSJ4lTcC77gXQqyyDb1RfySrW8j8nmxtXDzUzlvocVUeixkrRi0kbKX&#10;SISfUK/5TMDtY7n23oP5ktnNRqaGWbGRz1aMu0blWFrTJZtxahI2d0SCVU/LXa/VN4hk+xXzQqWa&#10;1SzLJtlkm7MgLmTTVN0TARp1RrJEm3Zu6jlr+QhganMuZla0yRvUWKFq5KGQjbO4cdTb1jWNmWIy&#10;beKn6YfpvVigWILcxjIUEWbjFRmjszTiTeIZWBi0Ommj9z84dvjCUvHLElOfH2KVY2IXQu/drzKk&#10;yQxx994zZYKsiuGcKGVW604XM5exiJ79YV4rTQua9g2IrUFkdmq0Yc/lro3WvajTp2a7eP1Ax3kU&#10;1ycz56/Sow/UAz9vJxRJIiFg5iECbo9qb9m4rG25u5xhcM88VkH+W0aNaIOl5GbtrHZ7kaNGGdxG&#10;gRVbtszM/U3d4n8Vwons421cbD5Kz32+uEdyaSuLEboyOZIpkj6w25t3sXhPE8PmpbstKnJQqNII&#10;5rEcqIDr3tA8r2O2VDSM2xmC/EGZpsdhJYsn5bVmktySR1Q4eZ0DdmBo13haiq0bfCJnfbthUI/A&#10;x9uCFJsvnasGUln2S2KSXY++K4MZ2p2pWkC/EsJAjXp4seGeOXFxvi1uzHWwl6R0jWlLUAjrLNB2&#10;lCo0kmyZtFVpbDTbmVlTi5kf1r8rio3btj6KnXgZkr17MFcRK1mdlVTKdzMAQsW3Zq512n+WHPUS&#10;biB4spNa21Hq19Ias4Zlc7gpjjaODe25viCurcZ/N+OvifJ81djgGHNGSWX6mefc0zqZVRK8Qm1M&#10;rEdSou3e3Suf8w8goXp7le7kUyk2Mkr04jNE5h7E+7/DlIyHYbmigTe9iaXc3Oll8XYU4JL7TWJq&#10;8/1cMPdnQyfS/U/3kWsukkybVs6CPd0oy0PLsLlrEFCyb1dsXvl0VLigzGPqJkVhJHtD7pEZY9yu&#10;pZWw74mLsNVxlPF3R2wBUCX68RaGPYRHDKrL8J7rkyJI3cO1sg92zZvW5LdqOAS2/qKe2UMZJKss&#10;sKSRREezV1VFG1UZ24p+Q+FW5qviswx9xZe8Ya8e6RSQpcELM8e5eW1kkU7turcLa/UryCOh5BfS&#10;wclk4sRXfMWYoWEUMEc9ztwVWUl9jqQqDdIwb5sBH4ZRabP3KNiF/KczeN0Y3nvWtDuCI5ZSdJAv&#10;U5Hb+PctPzXPUVq3IIYr1Wq0zfUJKxWC3BVlO1Fq2oELdR2tZHe2qrOreHeGJmYLoj8xx1KePHpP&#10;BCkLwLSlpb1KCVUGrN1fF2/h028ZSeO5vkxn1WNXK5e4nZp1qcaP3HBPXYYliWiGsMQfayyOnHjM&#10;lLKWMzj5NJ4LFiFGQ8+2OxHsUNC6Rkx9O3/lszMN3EFhKJpWLKmztEckUcMdlz2wFJ3x9wqZTHvZ&#10;UZejap28X/JvJqNzM5W/LkKMsqOqypjMXue431Dq2oaWPtqWUsx+H1PC+bYiK5gfF67pK0s80cp0&#10;GhEUbKNHdSCpJXap00D67eL2O8Vyd6o0lie5cpzVoJ+1aUmKWWNp0M8smp7Zikfeujnq6VT/AOaD&#10;46u/DW6pvV8e3Z/LsSxLAAYtrq8bgSGPSJ41VyvTN0tn/Gq9CWOe5GxhjGtn6KKsNFVinWwXRY1b&#10;4e2S0irxSwXmU1YQrjGFeEvEs0J6xAO1rowmhYdwLtbksy7WXbxa8sysiq4hRhLYWSSJHXUo7BOZ&#10;2DXaR1Lp07m28eU+ZZjDz1FpV6pxtnu/ULZktyaNZiYjdJF2Fkfc6qIzt70ayfDTwfisccdWtjcV&#10;djkjiaCKpkrEX5A7rt/iJLY7qSdzdGmkW1l28ld6P87yuVouaU9eqzQs5BIrSs4XtziPTfG+3qPT&#10;68Y7xHIUzB5aNVuivbB7tquxdIxEVZ5LEakwzCMbNoRVZpo+eG8mvY24lvJtBJPGiAQzvZk5FzIV&#10;LTrqiGLo3IiK26Q7ePBq1S1WhsVIb0ULXIZZD9PWZklQdX95KFWJJD/dFZGbcyLwTgY1l8pgw8WG&#10;uPGYpKVWtYtuweQNtL2H3axwIWV2Iab8veOLmF8VuJazcaC1l6N1FsT22XcJmjMqduSXusWlCPtZ&#10;RFHCqrWVTZ8hz5nr26nllPJ2q9fXfE8cLRWptk0Y0ICGPQ7V2IrLtbp4qecHMm1mMs2EtwLGiV5o&#10;alO1FXnsvI2qyTPNokWileykk8m7TnlKc4ajNFetY9Ip37nbZZGEaTODtO0bo946d3UvxcGxkKhT&#10;Ak1qsUTktss2VVBLIijnIsTuIS69G59u1hu47GMuCRlrVJqbQKYZpZ4JpI5LK2pBsBjjBSb45NyJ&#10;Mq9T8X/J5d9bBGURLauRxzRVp1dFVJi4O9lmBXtCTfoXeParcXPKP07FIyYjyG0PqoYYnUytEYp9&#10;g5pNptJQHt7ZI1bd8TLil8sysNelkMZBBUWOwMk9XGq6h4FiX8wW2J3fT7pZVjJVWeNG25UecZp8&#10;fg8nVXES42irw2JrEdg6ObeiiOJIy+1Y5dWR2CqzLt4zXkfi+Lk8QyVmWmlSpiZ1aukQjBjnHaLL&#10;HZct8abVVdVZVk3Nxe8etRRYjyXDYuFo79CJkkmxShC8Oj8p5lXdp3DuO89vp3cZPI59E8j8Fhlq&#10;VcVGzrAFe72aEVRhONY7NeT8997q0Sx9xfVjxhMPH/JTi4pshjbEU9mjYsmjPK7w21kkmjjU1y/9&#10;xG7Mu4SR/ma7rdm3RpS1MfjosYchP2TbWeOfumFp4B+dqwVYohqyuQzfG+tOaWBJ7eVSWrEleX6S&#10;Ku7B3oWTLDGwWGHRAV/L7jGN2ZthTiO35ljGcwY9fHp67Wlb+ZGSzE0ksfZPWq6zKkj7Os7l3rxj&#10;cf5DDUreavHYoRYOv3f5dUpshk26fBqka79rskro8m5m3KvEP6iQzvep4fGxZCzj69ECC9vaStYh&#10;rpXG5NzJCZVZvy0kDjQK3EPj92rZs5LHY4xwQgrZjlrUZ+80hMoRg9d11X/mOwMb7mJbiGz+nomp&#10;+OWprdi21jFAPLJJKrybZO920Xc35qiLXZ3fyk2y8ZPF0sLBZo40YvKGVq00lyaeeac9sv8A3KLX&#10;MYkWKQaqrDbu1O7B3MzHYrx5i7HVSuIfqFharP243lhU6NHtlYhPlZu51tFxi8d9RL9PmbGTTKsr&#10;fRRolpH2NHO8UTIYtQrMFD9gOyaNt4xr+JiCriK89a88sUD1793H0oBDDbV4BpX0mVZFhnDqR+Vt&#10;aMNwK3iMZm8vqytrTvwRxyqquhEdooTv7yyDdsZdEk7iqu1uLP6heTY6jhcZHNDkkjxk5ZWWvOtb&#10;tNC2j9NZtyAFom3GRWReni1+oXjNOLGR2akCFVihW6/0szyrpIhEOpZnB0QHb07mU7Vwl1LNtv8A&#10;N914yJZYxUiLSmt3ina3EJGiiId5dyjdIg067Xi1uKvipvHrmXXNVHP1UUX0TQRVHhXRGeEEy2HX&#10;mi7dF6NduUxUPkMcnkSz1xJ/LLoqWcjWg1P09WsFiSsSxUqY+0WiAYx2W2q74vfJK1KJoad+pcYR&#10;3KvfikgluRKTumEb/wB4Am6RH/LXvax4tf1WrX8V4ZYDWak1K+Ht27VWPYtOtJAZY4y7ysr2UZWR&#10;Nkc+1q/aa55R5XVsSeKjL3DLZmY2exUc15oYZlhCoCn5jSSIg3q4j6tmzilJk1jv4+fFmtltsh7s&#10;tXKSsJLQlCISyxzmWKXbuk2xt0r08Yz9N4KR8h8jxeVGOGeqqYp61OLfEZlr11T6hWhRmjQhpoj3&#10;DDIytpxW8tzufhreTeP+LJUaCQBMfGkVwR2rK3kAiWSwqxyPHsldZmZ95VVQSZLzCRb9WG7LQjrr&#10;IrxmOSsrzkPzh7E76yQPGZY2U7W6gy8RZSWzdxmRuXntVbVmKOaS7VtV0WOJ4pPye1uKoJFTtFWK&#10;ojL22W5gsZI9CSzWnD1a2yGvWFi33J+xGNwqxvYk7cSD4V3tIzNsVbn6eLajBj730ltl7SLIIu23&#10;SHVlE0bNHyfk5T4dzcQ5n9Qc3jMpjL71sa5nAFnGyKzJBDfolQsaMyEu5LqzositIyuOIvOfCrd6&#10;3lsXVgkxkhsQy1KkdiqI5ns/USFQ8pDQq7xpFN8OhkIXiPzfLGpaxVDIGdpr4eeP6y7TWxaghq7S&#10;oglRUjaRFVPqTHIzdvqVvNdaT0fH0772q8CVZVaJ0gdLEKM3edi8bHVladHd42bV9ty9dope8boS&#10;zZKStDkmiWWR6ySdnXYsgheZ0TuOoPV1RrIvcZal3ySxjfJoMlkL92vZotPVsT9qMzxtargOFieN&#10;4oiyNDybqZOsYinTqVKtXF5BZHc1SHhgs1JGQkIVIAiIKsnTKD1cjxe/mrQzX8/TYVpZ2axE01OT&#10;ZDLHGB/h2SIA71dZYmbuSM/c2rJmc55AyXIVUyS2kjrYixXXd+YItu/6mWXXubpVMjFFj5ntNZWl&#10;9TiMRDEVuVpwwkx8ClYO5KnXDDK2+IqH2hdXVl+Et5J4T5Ri7FXDwXo7TY6zNKYjDcVErpPLptmC&#10;7NdNw6om/wDdqeMp+nv6hZmK7hxV/mNmqkIH0tSSQ1tqJJu070jF1lVdu4FoV3b24STxuNYjlLRs&#10;wVLNVawexXjWLvrHDH3FdehHdj3CvTt27eDiJaOHjVsJfnETW3iNrIdrZqY5o4d67trdwy6fi6vW&#10;tTxyyXMvVinp5W1YjQ3FuPJ3JkGh/utZH7ejsu07m6jpxia3jf008HjmXntZkP3ER5ErypUUaAyd&#10;kGVU5dZZjtU7OnH4inMyO7XEsSUYXhjktXH3w7ZppFnAHONXCasqu25WRdt7wvyQU45LcZTGC3MK&#10;9Yz1oVnWN2nGxdG0dZPgO3t7u51NVs1cPZlgs5UG3HjBHOa6MEkmCxRxuksojB7ZRelG3dxfhWLx&#10;Cjfs0YZLSQS5XEobdhxKGlhEUliTeJBHpJ2uoMxeNeoLxT8Dx1mzLfrY+pPlbBR/qMl35N8k7SNM&#10;vajWBUaVAy77AMKaKS3EPk8OJer43n4XxNmpWnWKCKbSN4Z178MkavGWCs40Z1lHShi0bHYT9Q4p&#10;IsVXmgV78Z3ZKjalC2Kq9qbaXQun5iaGpKm5oGhtI0ct7InM2MzP/MIsoHawascdmJ0eWo1WZmMg&#10;sTLJKqg9BkH5ayaJxJLUqvUpvQhx6jux6QRXL7HvAsGJEJdyyJtd9O3u58VJB5Bbkv5DNxwxVte0&#10;1zKxTIO3uI0EEK7I9irt7usiu7Dc0eQbKT3bkcjY2tUWsDIdirG5Mkcm/QSJ2Y2dk65Nq7t0fFTP&#10;1aiRy/UfXWZYqJrH6Vo9J68JfaHZhpHFo+2Dbt/N6WNjwTxcwzYXKu97xs37apPG3aEvdmEO1zAs&#10;zvuYjdtUrJ8XVgPJ0zy+T2mjmrXYcVP2q0UlyFe6XtzhhNCoVmWSNUdp1jjXaqvtpebeaPHLi6ok&#10;WCzDHtXdfTt3pLhq9xJFlIVPp2Lc+b+jaz/pb4FSXG4ilJZzM6y3ooxZeKQMiy2+1KO0zdHcdWkS&#10;J9rxq0aALl8pbmpDHXXt2sjRoy2Ep/WHSWONwgjWJ0md1j2t+a7TyK3wjEY/KY+DHeLVTTSTL1ra&#10;Gm1U1HSevFIm13kj0TfPb2SMzuyx7U3L+n0DY84DJGtk5pK0sPeSuluBIa31KSMj2CAqSltfzyoZ&#10;W+HjyTCZ67FmfLK0lBJct9JHVsoLFhoZMayRvujj7aN0tvkECBGVOheIKeFw1eW/dqVpZZ671pbQ&#10;barOu0OkhO1V6STKvKTa+wrwpyeVmx4oMqJTORqxqIonEtiaKJYe6skygxl3fd2wO2F4GYi8c8us&#10;ZO1jK7UWvJUq1IHaBmggPbr2IzKD+Wxkmba+1W16W4zOIkv5ahl8Tf79Oeu8XaFuwxEla0kh7kSk&#10;ncWG4nU7mXZuah5B4WKz4DK1UvZWtj+1Qno/WqWaxEkzsiKxDxS9obXfqcbi0i4q7+nkmQXx/wAg&#10;vPelFlzDrsiMC6sGcOOnfMSFlVYyu2PercV7lu3Yjx2UuYWHJ1GsvYgWY3O1PsnJaQOrDdH25dpX&#10;8tlZSy8J4XFe7GK2WpLYClAXq3Hg3Ep+bqhmSPoZdqoV+L4sX+rNGrNiM5akmx3kC2tGEl6uvasR&#10;yxFQsaW4QJFmV3SZdTtU9XGW8a8LoPUpxY6nYq5F2YvHJWsG280a+pSJDFHPH0q2gmZmYruzWbs1&#10;K1a9lMTEwCvv7C522sgEZ3alK8csyRBS2xXC7t3xYvyl2liwN+GY1466qqxNHAlcb0TUhVlVQ4P/&#10;AC9/U3w8Ym0XivHDyTXbVWVpZhkY7kISZD1NGY4kSTrGm5JAqtuAZoL0s7161+1PevXY9GanFHEs&#10;kdmWIBtY3jV45BGN0m2Pt7ZB1YTy3DkwY+OyZ69QFmjirrJ9TVfTRtvbMjxtqytyCt6KvGHoeSyW&#10;o/FJLFqWpQ7QkaCQf4m+taPtqxkiOySFZN5ZZo1VusScUfNcJYhvYXPG5FamquzIkjRD6udmf1ry&#10;a1rSs+3ZrIrbWVuDFYcTZjH5CtYjWwEhj3bTEZklUKeiZndkk616Y+rftXxfyB68uTjbFY+gt+LG&#10;9lRVlhtCOOW2HZZpFYdtINqlQq7f73i1UheeWxL414+ay7tp+qlsw249SegFpY2Db2+EFf4uPJP1&#10;Ypxsn1eGpfyxAy7VyMs+syIy+iwfSqs5/vAqas20jdjZ8lNZyFdK9ilbTtSS6RymRZplRNxm1mdZ&#10;mQN3t0e6NWXdwcxnTVTK5iokl9ai610uU50kVW2+kzRLHJMEVYlc7o/ifb55m6RjGBkzeMvUniRu&#10;tr6mLsiMlVSJJbTK8ijcrKE6+jjF4KHG18l45HdC5JrUJeOs0sbUi5j1RzvQfm6dSaBtvPiWlcqb&#10;/FcPk7VkS0xXSOStQcWKsWj77H0gD/EVleLayqr6lVN6RGTx6SrayluHJdqey1htHiGLFYBoo5pN&#10;Jo3k07cLGNt7MNfIP0tpS23/AJb5ZMLk9ukskUXcgZJhI9echhGql1k2sissfcX42XGL4dNaseMY&#10;nB1bqTXDusxx5Zx9J3RokYZ5JNWSNtrMTJt2ozNks95dtxbYaKXGi0qnvytPHLBMgjePty6A6LDz&#10;dtQ6sjKFbxj9Of06qWn8hw8XZrWrJ67n1HbLmy4JkVE3ztJDFvWNS8sMbMVTiO75RBYmwlbEPJWr&#10;W4Viko5CKd7DMGRn7kO9AVBZQ6zxI2/VlHjfklppJvJfKMm2PmigjlL2uxFLZg057ENfQnuvoVGs&#10;f9x+WLyXrVRGn8byufMhhjBMne7VeoZ9Nx2ySlF027m6m1Xpal4v4esD5iwj2rNSVkm7xisx/QQB&#10;W0ID9xZZdDvaKL5lfbxksDdr9+DK2UxYWa7JLVgsUq/1mShBY6NMkurV2RdTsUbiz7XHjS0zMfI8&#10;LZmkY27Cd2Bn3VNVhdVgMahAyMjSui9ppFUkNN5YMvVyC5O9RT6PHMsiUDBF3p47jmPezpIBCwEm&#10;msm+RQ4VGxvjlh2TFmxiWyKLXQ3IBVikt2K7ShU3IBFDJsXdEG+Fzpt4xMGTpwVheg8nmjuPY7bX&#10;DcnkrvI7dIUwyFY4l3bW0Csq6rx4v4gz2RnpfN/H7CSTQRPHFEkUdaxuJLAhuR6trPzVvyxt4/Uj&#10;HZY9y9kTZxjmQhCtfF3BLW29kLGfhj1JH5cZ3K3FHznLBat+S5BWnt1G+mM7xbh3CdH0YjSPf0qz&#10;Abl2lla9j6P1rZRYhav37hi1kk0LxrGVZpm3MD3XfRekx7SvUtbJ4CxbjRq+Mv0bUqSQGaOeive0&#10;kjMQ6JFkjaSJ1jXYeptGXih5N5XYo5bL4sTR2TbsOmQmjbb/AIWxMBG7GIqCrMjSop6ZG6l4eTwa&#10;S3jcBn/MqEsstV5R/hsjTlQQuNWO95FJk5/KNvT8L25KcWVtS4vK07QmTdL9OhSWRlIGwvpDvY7G&#10;b8sbepm4k85zMNjbPYWGt+YhSaKtI3ccyLt1ERDfHv6Wbc20bWyEdkSOZ8/cp2AyMhcrFOCFKI5P&#10;Zdo+tVZlUfDuPGQxlWWxDC715bkRnmEMtmvpLDaMSQNHrHJG5aTdE+5o+ptNvFdrUlSCljr+Shhu&#10;SOXBqEi5EZTH+a7xCy2i/G4KR82DNxicn4vUlr461eylrH1L9d4LRY3VrnuRLIzryjSbtztIm5md&#10;WVUQ8ZOzke9Ty9GSPH/Ts+gGVslqxLyj/lwoJpTt3Kyxbm2x/FlPEsO8H+Zcti6OMsWbUBsUXgRO&#10;40gBHbkYhQFGwtVBilCOECtlfCvKsGlbwGxYyWTwDVJYzNjZEnZS9Zie3XSxEY5WSTYDIZdsaf3a&#10;Grjs5isnmq6XLNnGwTJNBpLEK1pW7Y2DfuWRUBMkc6GRdqyyrxnK3lLwV7PiEs0tOvUWN2mgYJGu&#10;kfoJWYMrSHau7pb1Xh875XNYryrJPaKR6wpYoU5T8XSpeOAOsaLz/LnMbM0ei8Czl2rLlMnbohoF&#10;mCiKvLKZI9vwukcOx1k5dOobpYLum/Qm5El3G38dMLYhmLOINEkMkbJ1h06BJHJ0Sqzbtm/le8Mx&#10;k9ydJslDlleSuleKGpXVokH5egl1lGuqdA/EW3LxnocrBeWPydqeLrV6qmc2hXrbEEY11kmL82Mf&#10;93Gg7zKpXiedLFevK1rJ2ZcQbUIkkr0KSRQQLukUPJKVsOy1N03dEkm5ee2lj8HN9Hje9YzMF6lI&#10;RcdchVXuGwvc3SlY40XuRLu5BtAwZ+PFVqYKnlaAmqwzjJmanfhkhBjsgzRTAPI8xJeclu1vWRQG&#10;DbbnntLxS/Z8fjfM3XSJWFKv37EsJiqwyBVikifUsfidt343k4h+iZFx9aajbyUVmcQy1BIFsRZC&#10;GUFk2VtpErM2xkc9PcXlTXyPTEHydL649n7DmwZIZtxdJ9zATF9rNs3tubbru3cVYMUklcZixBWt&#10;agRFXez2pdQ76EI40j+FuXwq25mEt+lY/wDki3HisliqkM1mOVseiQwxR6DekcyyGTbKX3s8rSHc&#10;uvGWuYC2ZZYrMhpxRadpatiFZkhCKNS0blkVS+wabwpbTjyTyNglKg0cFnHoiCQ3L8bLFK3cXcq7&#10;JVhgZQQOnduPHj1NmsNh8pamlSlVVbEiw14ZpgorRkHRhpHuI2bNPmHFWt5PfEcLpjxbknjIEKxP&#10;2kWaPUBiHXsySE/4ZgjNuVn4xuV8pwh3Z3IHD5KWvOYbdF1LRIY5NNUVJVXYSxXY/VouxeL/AJfm&#10;43t5CpMySY26zR2F+iZqQdpArxHWvNuK9khWbf8ACg3Q5/ATxXMNlp0jir1Z+5b0rxvFOksibWWJ&#10;mlQNW2azuWml3qUVM3+pOLzdvDYCe3fx9HIY6wDIs7l1rUnUSI/bIQo7Ov5DL07tV4q/pJfyN+Mz&#10;vjLWPheMQ46drIE8qySQnV7jSMwSaxuWOM/lrHvLcYrJeRXqdzL02n7U1A2Eus3dWKWbfZGyWKGa&#10;OMKUT8zU7WXTbwcr+lWYqQ+Q2qwvSQU4atLIW5rsK74qlx063hsdyNo3kTdGwaAfDxNW80getZyF&#10;CQWrVtnMytvkg7xWbr6Nx3GTczMo+Hc3FbC/p3k1y89hoK9GEV45bKxvC3Ny26WRXk71trChY4Qw&#10;jDdvTe/6sxMkliycXUakriaKFa7FnVZYG7Q0Z2bY/wA2kkTLqy8eQWqVf6yarZWaOWW7DEY2u407&#10;m7bRMk0jybdxUpLtJWOTaWVj5Pb06rUMVOrE2trJWWliks+jdKxK2zXq1fRm+VWzPi/i9OpUymNp&#10;CX6jIS/UxwCRFMpjZF6ZGH5TO6rou7pHGRoYazDDNhYxmrDmwv0cCLYimVFsBthZzuCgauq6syru&#10;VeJL1WjYCfzIM1qKPuUU75C1YCw/5ll1JXVVVlZO3H1qyw+AWK60vJ8nir9y1WqRivI0kSlo8fNL&#10;CqubRi5CtqjFFVirHVeMXgJEfI4vH5+jVV0lJglrV7+7dvHNO4hMaoujdzXp58r2PtyQ0JIoMmk9&#10;GYxw4yjXnCSrShhjAKlEi7nw85h3ZGO9WbnWxeZxmFx81l/qab3a9mSbVjM0sr75XdeqRzsjDOFX&#10;pQLxawPlEuMylHIzrAuDtiaHYdHMf8tEO1qxaJdvciZlg6FaN1Zt3j9ie9LNkRRVp69+tFMLUcsR&#10;WGDZFJq0yqdk+xYwgXv9wbgpnFKJbeIrZajBksdDadIkgLiVpBGrr3gEV+5LI/5Stuj1k6hh/H/O&#10;quRsY/H5G0uLGLtRF+3Vrs1W2ZJ9gIhjk1Vd+wa7W7nxcVfIq+OteTwY2exkcAlmmqNJeqqghe3C&#10;xZlWNpGfYj7TMse74YuGzmWrW7Plda1cRe/C0yZitsW5FZikm2lnhHb7qpGgEgULsZTxlqOZSC2t&#10;a3HYa3DGsTNFaqxvDDCDt2v3g3yLt2ydzp04TOVoRWwl6KNb1DKLLXqQ/VDuyOlZzEYzO6pIxCur&#10;SljGg7kjcYvABgbmHyNpIVn1RMgsCRrEiMeiMgMS3fKLopZd3w8f/M5/TW4Mu2MwsX8zpxAa07KW&#10;u52VuSbIJY5l1rflqz6qeyy9Tqa3m+S8bwsOQs5KG7j8lnI37EMllJYTFBA08cgllaQSRsiujOFj&#10;3a8eL0/I72DpVfHvJ/5rXEEdhV7G6KU0pFC7u+JJOnbGqqmjN+ar8ZLzXOU0teHY/LW8vPiYpkkg&#10;RyFkRvzYwJEmWKRGjlURPI/b5dTLU/VjA+T3qE+Paew96zUhrxVFs1WJCqJXG2NZVhWCvvZ7B/LV&#10;uplqX/E7+XiikggMdfIrWmScSDo/NSw79xmjkkXUM2w7ZNunB8Q8b22c95JLWxCj6eN0Zpu7KzON&#10;PyEhhDTTS7WZ2PRtbaRD49iMmMT+mni96EU7qwIZs/YqPpJa7YGjiSyrPGF3d0ab15blx3mF/D3a&#10;mEvTQzWkljhheP6hJ4xXUTBQZZJi0/c2tvd9y7WVeMZ5rl9KslW1jMdkL9sNYnOPmtuHSHucxGzE&#10;F05flg9P4sx4dYmdcw808qOkoMcrrKFGsLJqA9d5FjKNtZSF28lbjCfrR4qKdXxS7QC/TwsweG3G&#10;GjESqqtqPjRR0rFtEcjbSnEwisCrZjtVEgftCXa0idveA4I1GpK8m2to3FW+tO7lbPkd6zReOZJE&#10;lstPHMIon/5hbciRvrt+Ham1eMdY8vxlnN+QzUaUn8h8etRVmrLRiePvWp5ptXjQMTHDBt7koWNp&#10;0HVxhfPMP5M/818jzNmhkrEtaRK1iilxYpEeBy6gIzdxQroEl3yQzqq7ePJc1/mmvlctj2nyt2zZ&#10;ykj5bvlQGQPMT9RDGC8vNt51Cu4Xr4t+aZyfKjw/AfT3YMtiT2chkZGmVI3rVxuLVHMboojPdZV7&#10;kbbeJfHLcNe1XtixZWK9UiexEs2+aJ4i4VoSRuKxMRtZ3kbcy8YrFfpFUMPkF6Hsr9Q8CvPLWlS7&#10;IsUzlXkmclPym2rKo7ceuvGP8zsUr9KyodMosE30M1OWQ6wLWmbc8MsUocfnK35gCyRsu7i/5Dk5&#10;EyWcoWK+QsWmj2HI1CnYbvJp245E0BlAX4ju6dOIkpBba4WC+18yP3mrU7VgSwwyJ8G1ZSTqd0m1&#10;PzNsYVePL/1R8UGJ/k2PzNirbrtkIKzmGRpLUdiNHbY0XcB2KGd2bVY1bazcZDxrIDSvaxGMAaMD&#10;os45UnpyFRzAVWMcpHUEO5ukcL4/5BjnOIguSWfra1+JIEglJsNWlV433TMxZYO2y7tyjqVuLA8b&#10;jvYeWvcjX/E/nyVLEEiiMys8enOKUGJGVlESxqdWUbpv0+WGTDR0Yqy2bUla1WLQ5GAySPAHfRmk&#10;Gh0kXul2DRttGjXfIPCMnjJMasNi1jsXkJ448ljisJjjZleSQs67F6wm4s+5eoceR+EfpnSgu+RY&#10;qpXa8YDXuQX0suRUkgFqHTuxguZZGePYyuyxszcYq15/UhqSX7ElKtE08KsKmIgP1U/5PQEXlGZN&#10;295X282bc17K+F1iILyw1aOXAkqK8MUSPOknNdtiErIigdTqG3KylWa94vicXUx9e0zQ3PIZbs/1&#10;FiFSssEU8e9llVtjNI2zVFMZ2xsPzLsmHwOQv4RcXNceaiYY7CrPEsMTBCeUaNIh6vzirBWjC7WY&#10;VYsfah8avQyw9yKjOleuXAMcp7Ejxqm4k95ESWJyJVZl3q3j2b/US7Vr2kyUV23kIbEzUmiRLcsd&#10;mNbqqCkqltwbmJANqt0hlx3hWMCeNRXabzZawxcwospjrrWqQR9yPVolOywNmwdwJyXiTz7yOjDf&#10;eyiStlsYleO7BFSjTuRyrYVXYSOGLFK6GFObq2nOT9PcPlTjcfSaG8MS9KWV7QsrM/5tmjNrrGFI&#10;YRrLGE2yx7m1XiXC+MUII8/FXisS3GW5otrIVexNGTK5LJOIoDHKS7xtJIwUHevEWJrZzxHCzYuv&#10;HSxmKmuZGiK0sMxnJ7scRgspYQMspd0iVm2yAtJxj6WfiyGOhVzB5DXxOVluY55TMstbZcE6yFZU&#10;jZlTqjG2OMuWRtuT/SmKzbjxM9h7UWVx0lZ8jJHcs74ypnl7ahotXk0Zn2oY1Zm2q2Bxfj0dqCSt&#10;5BiqFAzPIesCRZhHqWYs5b8xpCxZ1bc3Vt4wsU1eRrWNxtu+92su0v8ATJIkcNiVdXCxTLqrblhG&#10;pjZZGdWWtN5LfMedu5+1HZjtpGkSyV2Jlnl7iv2kkkbZOraj8tfmVm4z2NqoYbNSPGZMSqtXSYyh&#10;K05Zowj7FmVe1CimOIKJG9eF/TmeZbODydmPvlJCwisxIH1i9ux+6vL8K9P4uPHMDHer2Uo4uGBE&#10;kkl7UF9pGhaKVVXpjkciSZ4zzBj27W3cSZ6pkhLbszRf4+vHIxszpAnblRTub85C3Q43NqVbdx/M&#10;M0sdj+Z39mOYPq0dSCYhIDD7YnZUMcg/uWBZW3Jt4xuTuQwivXxLUrgqxoIlMC9qL2b45NyDcg2s&#10;zEbvy+LGNw8dOatlMQmPsrkKgkgr2ox1z1nLDtWY9CI5thaMs5j1+LivBfuhriX8h9fWrUZrEv0M&#10;kMe0SGNdjoNeamVtpBVl2OjNPexk+NitVKDtSrGyY5GjDF7MSROisHrHa8Z3khd0Kx9KtxPnZp8X&#10;iKRTHnI1GavTqSVuiSSjdeq0q1xNCxaTrErOw7nzqsfkPj+JprLBYdKEuL/l9aefFoyyIzPBIitK&#10;QqxQyuY3lRV7knzGfPse/WtwLNksYipIDNIrO380qGTdVncI/aaEr3TFKyz7uhs/Gk0Virj4pK1J&#10;7uSeSxFfSNJK86ydpEkrKI2ijLxrtQBliaTRl8gpVZpp8t5PVs1cL9CxWKxSiMU1wzRvoZECNv29&#10;Hbkgk3bnaLbLic5kTB4a8xDos4bL2FrVh3XjjdOUBkKsJW5LDNE8fpu4/wDmc5XCSp5DjpIql3NW&#10;MlvZoY5jKkoSCGFG+pikV5YrH1HSYypEic8L5L+q1ujNksPRk8dyEFWI5E5TSysdZIITG5njs7Yr&#10;aMhaTeksbJ0BuII/IsXHnM1Ytiejjq6tHVjt1ZkcpHLZ1bUhVSx6713J2wp2iVMxhsS12ysl+rgc&#10;W0IzNuCUspuLZsbZa4hncss++QqoPbiCr0w/pgZbtTSlhxFJYE0diZZoLQEVkOH7Z/KCS9zlPuOj&#10;bSvErZKFsx49OKMVueKo4glnbejJVWXY4LLKY1ELfCg27ddzYuxYsTx5LFVY8dES/wDiLSxzOkMM&#10;bMhCukcnbCjkwR1Vhs4jx1nCRDyCS8ixXoSsqfTNNHIqtXDNHG+3uNzd97L3o1/91kMV5het5PG2&#10;pcgj9v8ANlhkgV3iT8wduaNFVjoNu1TJ22WTZIucr/pk7PiIaItZm/JCkxkESmeVJ5UIdlkQLU62&#10;WVYEWONt0KvxTt/pyk13xyakkFWrLbM+UKzyswhqjR+9KUk0lCCxLHGNo6UbjI4fzjt3LN66+UTy&#10;DHyKbjV4IlrwwSxz/n9utImyaCRx20Pbjj5Rbq/6teV3Y8jaCTJjq7ymxaW2kjRtK2/kNkalI9V/&#10;u3Vm6huXA3q00j4WxZnNmnZj+prdlVEZilh11K9yTqfekcquFV258eURYvCQ+LUsRkDLna0zm6sw&#10;sU4ZgI4jG7oHI7sAVnVDFu3e3jGZC5cmyOXfutj5LF5YmY1fzu5cSNEVjWdyVlTcu5hu39jqfPWP&#10;pkw1rELPNiTLE8BlE9mztkUBdAmraPHuR1PcXdFJxkIbbwSIRUya45aUs00UNuZoqUArwLu+psMW&#10;nMZ3BKsMa7dTtWfD+ZrCJMRWxtCz/L5j9KYI0kFSed5Rs7kchRI3XtWaynSw25F3Y7yLE07b0hK1&#10;S/Qn3Vr2Onxkfcfs29myxErvpHOiCXvkQTR7X3cR0r9KKplsyL0d2jaRBJqtMiopIVjEjWdXbto0&#10;m1umPmDxc8SowzZPIXoc5aoR0Wa9Zh0j7E7wTDSUp3WaKGR41bZHueP28fS/rjhrKSpQqI0M+i63&#10;ds6LckOjpuZYu3FGkqdtXZoVWN2Zsv4F44IbN7JY6rX+pktiRO9FD9NBNLKITskCBZHZEO+Q9qBe&#10;W44uvPYSRoMpUo25RXWGO0cXE/1l+oh3TSRNu7S92Tc8qs6xRKQzeP4yvbePG2ULRyYuxMleOGjk&#10;xsiOrbpVhqFN1eR12udrb97MKPm+YNK35fJPdyKNk55GWhAb0iPJvkPSsQAHyyhQsZYKF4p+Szfz&#10;uXBZJZts+ySNoZT1LBJLtkh2bV0kA5IhDJ1fFgIsZkbMVrGyLBUt18lGZ61lK6QfTy14qyBo44WX&#10;YVliXuzB5Nm9mGZ8p8VyH0uIoW6NVqm3atpbUMxUHsGWNVaWNwu1xG87BmZt7brVHIdqLNU8XOYr&#10;UzW5lrskwSOtDHPtjg3wlNzpCq7iVZ/xXbDy3qgvZJ68j3ZZWL9wLGrzR69tCXCbjt60ZVZengT1&#10;abrj71Va1qvjrEQllyMsv0jLZozxiKZI3IACzRbq0paYS7FVbeAzU8q3IZq9fKx2NtdZHoSbjFLE&#10;QpG6HdoXRVbQ7fh4p+U0pIr8Uwt37tbIOBXdxjOVaGSvNK8gkjjR4t3ZLORtVI2VuE8rpy3lzWZx&#10;tUm6/Ysw5SrXLJBaNmPY0d5CDE/R3VWP/Eb5Ju638mihxsEEAgtTyY/FVEsvKsCxOzTxqk7S9ppV&#10;/MlZX3Hq4xuPs18TP3mnpsr42QtEq29aaS2TY5q7f3hjH5bJtZm5Jx4hc8atxY7I+RUacsNfx2Sx&#10;DA62bMtY154JZJYmmilVg7FNzOH3Mdq8SXLWeoRY+pj70s1lkEdi1PES7U2RT243eOEy70VGLQuy&#10;KdrcJlEjnrGyGxAaOCEVpBWk3yRxsSZNrmRWkjYDc3UryL6Y/JXAopVJbN6SSvZilyCrbmXT6WoW&#10;R5dNBLOg+R/xHhV8+zBv0K2AFKm6FHjZDICqxbIonXtuGWEFQ24Ft3w8Vb1MoVy+Rv4a98ZEX11i&#10;pO3bJPwbz3Yz8XUyyceWLkpEjpxxAVYoHarD+fHHIG7ZLiaR45H7h6e5o7LsVNreNeB1bKLdkkvY&#10;X6hkaCE1Y4xBBNJInxHcUjkDfCphbqXbtx2MNeJbuLt1aKxhOsR1admQGQ/iOsaaN8QT4eXDYrBV&#10;4rORgyNXtV4OUkkNhbK9gLo35n1AAj9m4q3JtvGLxaXpEsVYcuzVzDGGhjbRO5G+urJ2XLsj9SvE&#10;dvSeJvD8fdeapDNfr14p0R1njXTZvX3OEXuRo23ntXb8XHkH6c5KnLVumGB8PYA1hMddm0LNqetg&#10;Nf4m1XpYceKfSJEuRgjkzEdizbkn+qvdBhqwpImhBjaeKSLRfjK7jHGm6/8ApJ+nGQSKln6wzmGm&#10;twvsigmpFZzpIvWjxPYiKEqrlE0bcFPHjWexoOL8P8lqVfqaNllkWrdrqkNpWkfeGZ0jRtzDRh+Y&#10;u7Tpq0LbSwfyjyGhDDDLZeJYnjj1LaqWSN0IKO+7azqkit1LxQnrzU5MjN45ToS1s1DIaNt7VmRk&#10;jeaE6SLFEJkeRVG1ljVmWRm3R+C4mapWwMeKvo10xSZG09hJ0nm3lXhKQFwphRO28u1VmXR5V4oe&#10;U08uJ8vQu3paU7V0CTSXYksAJAshjU1ihZZQT1KeRYq3EuBuSz26lS2fJ553O+ZYpbRk+ieHVXVG&#10;rs0aqFO1YiXPLbx5xlaKKgtX0zDRJEEjFyBqtsxbhGuqjQDQFlDMW6ddvF3wbGUYYsrHhq+Smh7s&#10;StYtOokiWBu7v/xMxaPeOaCLqbQKOLv6W4u8cXj7N8Y6s80kM0jTAwtahaWJXjZgwlhjZNiWLAjQ&#10;to7cCL9MfJD5BhfJVZMzI0aQ2MdagHNHTuFldk1XftHLlDyVdvktGMVqXnF3xSznWyeIuiB5IpWG&#10;6CLp70SopjsybXKytNLu2xuvGStZDHY9vKMPiLkTt9RTerbqx1Vu1H7jt3mlSID8mFX2qDuk28uM&#10;Ne/T+wT5BDivDKM4uxl45r2XjtWZnWPq0My9qGSQ7pFieRV19eIM9Njo8XnsZ50MX9BHJvbbTp1y&#10;8ccoKhoS0hCnRG3Ou4ndtGcinqLks5V205rhhkaRoYbYmQx6FQgRUKsuh6lDMq6txisUqfWDGWsN&#10;kblie0DDWnZTZO+Rhs7iQSBEXtu512Rxsu7jK/qdSsit/KMDYMprQkpfsQTBoQk2kS7o5Ozv2jR1&#10;ROYbcDcz3lmOqUpZMJ41lsLdsOZvpbFqEUxcQAnoMnWRIN0S/mJ2mjHGUmUKb9S4uUmLQrIe68Ml&#10;KYadIRJe6gkI+FFPS3SvH6dwqmrjxtsc/ZcPsn+omWrJIVHSXBcNr1x7l3Ku7q8Z8aq07BuZHG1L&#10;H1tkys0ccoZpI4eTIsTzIdya7pGEbfAsK8Uf1BzaxzfzDNWXsKWEyrOtSdwgXp0CoOkdPV29v4uP&#10;Csv5B9LXp1a3kWNheyjyvY+qVzZDqFZUrL3UPcOrLOpXpV+U2Qmmiu4jFZmrK1aZNk2/cLMIM3xd&#10;px3oCNGVell3NxNYylcRV7OLXI1l2EKJbkfdNhXH94hXeqkaKynd0qunH0t6EGrFdRgzDVy4nXcd&#10;voAU37T1ciG27vhuyV7CRF60kerv24ZhoUkUbure2rGMfiG3jH+WZWW3lcfVxuLpV7M8UiRVRWBj&#10;NVJVGxeyF6Rru3MGbqPVl5co8VHPXpKE8cdu7HM8huxtMH5xRO8kGsZZWRuomT+76m/zhiDOMU0u&#10;Ims9wL2orMxYqhjTcwRdoEbu3W25V+Fl4/y74gptQwVJPq43aOCaKvIjwyuVY8vi1/L37Pi6lG3h&#10;/E/Kp548TDduS2qP1DAwUWqRpN180ZZgr7nhVNzESe3h/J8TRiaYTXcnjcY1nWtDVRtIpTYnJn7y&#10;7QXB391QzbuleJLGPx8NTKZHtYvKzOm9p4LIRDMY5iqrI8zFG7ekoQr2va3HjUGFRIcF3stavUt8&#10;a19Wg2CSYiSKVI4DHEmyD4U/J6FO43MZn6kVPwVKMQs7lRa1eZSAvagjXVSynfJz3SRiL4m4H60S&#10;3MNl6l2Q26gyD7acSRIEssmhbdZDhpneQOqnWCONVDMfDcfi5Ioati1asx/y7SGxHTsjYivG3I9T&#10;AzsgZPlbp+HH+NYa/Bk/EMi5WCoisrWo1kCyfUAtFGy6s24uzKzKdsL7OrM5jwdMdKmOx8q4ulQr&#10;ylXaA9qbasYXtsJNe5LLIztFpt16lWTyyluxuZPjWSgyhYNHLM9Ymoe0PaS4iKNJ1owLtub4ct+p&#10;nmdyerjL0tGrg7DzH6mzYUbJVhXY7FECbml+B4wy7WVBJxWyvk8uOajazWQhgnjqQi1ItNIY7duY&#10;oItzSPtTmq7lV12pv3HJZK1ETcs4la8Dz1I9ZK5Gv1DDp7UbnbJIzr8K9tW7aovGIxkM1M1ooxRu&#10;nGTy2q8z2bzhnhklVHPeVO52y21CxVW2ru4xdfxkW4MxfyFzF47Joui16zCw0siFUdxHXCrD07dq&#10;FmjZdzNxB+j/AJvexxfHgeQYqX+YkRzQSGNLNdJ40LwB5nLRbI92qvqrLqRR8O/UCGxkDFHahpS/&#10;WdqCxMQVlQtH1nso21ZYdWG3uMjR7l48S8ENq7ZpYjLQyQ35rCyWZHsSEPLKoXtzRtIyxSAKvsZm&#10;3cXUfGrjnoZB4GNSvpqJMdJEjwAao5Euoc9Tb2/3gc3jO01rF3MBvs7C0kzwJLC3ZB1VkKM3PkjS&#10;Bdu7dw2U8EhxdDJYZVjyN2TA0kttPCNkE0ViUdzdLGuvP+70OjeiipkMmkNatlPKEeZMmv8Ah4O6&#10;xEzuG26hEeTaTt6ijbtvVx5Z4/g8qN2Z8cjq5OWwfpO5kqUCnfGE1392FtqvozO3Lq28NlKwjqUr&#10;kmIlFOmkMDPtLhYN/cQgyRxMUPSu7VizdUfFrwvIyztlr1KtLEJ6EQWPtJI9qIPBojAuiI2iptl6&#10;l3LMdtS9lXmFmKvLLURJI5T9WlVToDIdvKMuYQNvUFX4dzcTeY+QLQxViomOniysdOWxcnW2ZooN&#10;6u6rXl1VRLozKXk3Nrt48bv5rL05osrvt/SJWEN9Joaka6rCkkneYQaFm0R12Bpv4cdlXy0drIZi&#10;nFLSloy9s97IQo3cEg5sAdJFkjbpKoqt08ePSZGGOS4yPezmTp1o4b1jKyGOC1thBVdBtSOUlA86&#10;juAtLz4p+e3siMliLcT4ue2a6iCxUroVjp2qkyjsWIiy7A3wro66kNxD5L5VDM1dKkUJeMV2mWZQ&#10;n5USP09xnABk3LtgHJty9U/6jWcvhsRTxaPiqv1r2Xms5m3ObMqpEvWHeNkRn2drae9Gyqj8S4Wh&#10;CWeO3BJsZiY1h2xvIm0H05a6Kdu0fi4lq5o2UspgoIrIsWA1qJRCzyzRyRBFkEMSRv3H3RqGG5m6&#10;m4bxOKZ0sMqtYkPe/wAfWrOncd7b7JJAROh+nARE0bfv5NwfHPNcnDjqNimXjWq31EMd1EXUjsBv&#10;yUlHSQu5Yn2yLt58Znw2S1VQX/p8xjIxI8kde3VjjRth9gKK3cRupfiTVuXEPjdWt/MDayRovay0&#10;7wUqMV5ol7kVeP1EnSWnmd1UoPyuJKn6frejRLy0LslSO007inCN0NMptR+kuZe4d/YImjRlTcrZ&#10;rBUqy+NWaYrz5bNRCSGrLO/KvWCna5Z19GR525t8i8fTeDZmrhcjm7kVp62TDGzI0SaRzbTKxrR6&#10;qW+oL/UxoQrbSdnCXPBphWswZVKU9cpDOnayMZaJmjkOkskVpXRdrmUmQAE7ivEH6j/pnWhihyVy&#10;TM5uverGsFt2oVgvY945RqAJkaXrOsJaOaNvmP8A81ytm4ZKWQiLXRZuqZ3FRG0Qu5VZU0JR10Xv&#10;RbJF4qR+HYqe9daANcaGeK49aOTWGuZAAu2ORC79nazRpsDdR14pJSxVlL+Yny1+O5SlTHNXkgs1&#10;y8wmtJOJK4jcHubVXcGWNW6V4yP6d0L9aE1mZcbeiYpWW/WUmWBTMqTxSbFCzb/y5VkIVlkQA4+W&#10;lLPjC/kcNoRTTK6Rw2JGgmQntq/aAlEKDqVgC23r3NF+nLTtRaOMs1pO0z1TPGxaONdHBAjVNqsu&#10;u4Bfbt4s4oYYDJY/KSTSU8fFAlwrHJLPDFOtgLK81iJVsWXUbGIIXRV0Bs5TGQi7lraY2QMTO9yG&#10;XTslp3jWutcMemMBVEg6dzNuY5PxFZMXhz/hLD9snHC3EqxpEjv2u6Uk7qAKu+Jtd3Vt3eN/ppa8&#10;ce5S8idsZcNLc89StJWUiw0cqbNsepaYyHaijbu3LzteMePTy5OatekqyGhK0qxrpM4swFQO6VWM&#10;7Uk/KVhGrbV6uLeLyTwU8LXoaGN7itkMxZlh7f8AMZ2gAlLLsMawVGYoncdehC3AyGGio25sLHNl&#10;JbrRfUy2p+3E28K40T6cOHCqm/8ALM3daQJtwsmPyFMZ3FSYySVrtya1VaeKwbPZnmsKzrLLqV7k&#10;paFmXtuy7dxy9zyKjFkvL8n9O8mJNg0VrgO1sd23HqsETvzdUR2lh2rGgjk7nEFV8hVxfimMnBpV&#10;KMiQVK25Pz5QIeS7FVtofe8OuxtzM+6p5pjcNY8LuyyQr/M5vpTPbWMSbfpw0aSRxabUZuzF3Vbb&#10;GSpbh4cQ1u3HkKctPKR4aATWA7MEWCRhqYo5WLd/TRQibW2x6txNN55DFZgr7VqzQdntQxPXdCq1&#10;q7MtRow4Ttgbk5yM7MVZY28+wNbLg4KvJBg76IyySNGqEJPyNUAr3FljYMV6lX1Vsh4vjPHux4fj&#10;4v5ZUQ2t8fdVNyNLNFJ30j1KlbARmaIGNvl0i8D8hpxfzOrLEjNBa7rtNTP00iSkJyRlEMq6f3q7&#10;Ny7l4Edu7vZ85ZMGxZCTCZdJEd1Gmqv1+u1l04s5ryJjNXhtQw7WTuO6xRckAPIuyAiPXp3abunh&#10;/HPGsDIssFexYkums72iGDs0ck5mTawV1jdoN0qhSsO/04qR4bIRwY7zTHRVY8pXjMtWvLX0kix8&#10;ZBWRUJA7/pK7nbsVQyrj/wBP/CZJsCL+JeI2aNqZ7IsVZBE0TLFsEYMpR+5GrP2Cd0ZUNxczH6nR&#10;OLWP8XKWpkkjsNkJEEleRQQrKJEjVRufetj5l6mbjFytjqli5j8TTxcZsMac1erFEAiQTJ0RlFZ0&#10;/MXTbqvJuPNvNcrVsKJMRBUqJchl1QxpHETXlRmj+Y7p3ZF3MdvUW4kzF+PCeO+PPC6diazK1vuw&#10;qB26tdy8liaRlXa6N0bxJHLsTqhwv6qYujkaOWgKTXY7E3dsIxXSxZm3NLFNHu7TSkaSIPTduPHh&#10;VnN3LKUbSXrVbG1K0EkUptTbVdpS6qIu2pRZH3s2pb2buJs3+k9AR2cY0dSIYxZWhsx2ov8A4lRN&#10;L3I3KO/fd27TOvcX424y/iVz+S5TE3aNc5F61VY2lzEsoLxMay7zK3xiSN1aJD8PGQymHpYGGexR&#10;kH85cg3ppzWK3ltXZksLTaJE/vI0EUsTDt+1FxVTE1rsWBmlSHGz2FZZJQjqYZZJkOtfXUivFJFu&#10;WL4eoPtf/OuQtW6zR0ajQ2rBaG89R0fs6y/HJGgUEl+4wAkO1nCtJRzy/T4ODyCOeJ7EAhOiu8oT&#10;vPu7qrqva0dVXXtqrceOZDGtjJkyle3HTWWsnctLBZUSSyiZORVDG0aJKjadLI/SVk8f8RuPjclH&#10;UkqS4KnFLcXKTQS7EozuQJFqBO40xZ3dYj3I2bSReMtmP1BktNFnIXxxpUoVhahjo5hKKwh0eNY5&#10;GjEekITRUDL1Nu4oYvxd8fdgvxCatBMk6KLDMu+oipIz7QjIwnZtu4lF1bmuI8dzFSSS/katmCjL&#10;GFhxcFdk3JDBVAVGh7qHuu8srF/XdJuZcVm/F1mxNuTLy0ZaVHc0fXFHpMVEm+CEsdGSfcGZR25N&#10;qbVqSz+T5RLluxYnntRSrFEmNWAtX2RiNNynQhii7Onsru06r/iU+SsXMs2XWXFQXZfyYhehg+ms&#10;udNlXsuQ0DlVZZB3NrKG3eb4TK3GnyVOKSSWekplllsyxvXksRMu3p3k7Tt2uWVdu5+m549ZeefI&#10;RyRtcsvO0tlqFgokjxyd5HUx9MkejozyqVWRdzcVDdv3KXguTS7BUv8A1Fd7U38stxrFJPUjmaS0&#10;qne7RL18msNGe1taHCUDVhqRTG7Vq0eSTWJNR9U7dtEFWGNu3ANq9QkZUWR5WXIZi2jQ3xK9vupB&#10;2q5SxI2pdArFRIT0S7t23a21l4p5Spct0qFVO1GIDuePvEsPZpIZCzSb93bcHarKw28eOeJ5jLw/&#10;zQVKprWY8fDNVWvIHkhHeEteWxKjtv8A8SnTOO2JNNN3jVvxxpe0pjyVXIZIyRSWBv7793UtsdpV&#10;12AHbv29eq8ZbI0XrR5y3UhxmPs94svbu5BjPN2geuMQCSLu7m65HhXbIsirWrXrCwmXJ5G2hjQr&#10;242YzCNAS27b+Zofs+Xb1ZBexGa2Ss07NG8rugQXFjcwGPqBLyKszfDLuR/iXcvFer5RcixmSsql&#10;WlKqiGiLkSlIbE0qO2hVwglJRt6tu3dHGUwuYprjctShs5HGRzQyWIHnpEzuqzID2xZG9fiVJ5EH&#10;SGi4y3mecw6xWKVa3mqVSdE/mc9mLGCtX+lSISM+y5JqyDaqtGG27u2vFvNI09DI+IxXa+HhUGae&#10;zbgrtNHWRAGbolhZZkJG6QlV1kRo+PFMd47bsUctnY0eTG5HfNMtc1YZWgtWFCSRoslfYxdeqQuu&#10;5ZmXd5LV84uNj5q5r2MHNTrR3WEFjITrReav3GVlkUxvM0pVUjKru7izsDdzOMqV/H+zAbmSvtKs&#10;Sw1kl1NGpH2vp5pppWgryyOxjjUs++NFibx/JeFTXIHgt/WLPaEF2tBEIGY93s6RqmpUSN3djqXV&#10;Q25Ihif08krx08ZQyLW7VlT+ZYrV7DzOYBtVolRWI3aaQxMy/mzyDctCxF/l3GiytvF32jmhisQT&#10;TpEYRCp5Ru7l1EmiyQktP1jnfx+Xr/XT5EE3L6TyQwazRsUgLRdzUxR6Ose3oYxP3BJt25Gnhp2y&#10;HkM+RAu1LCWUijhityLvgftIpft6CUl3EqnbyYNxc8i8WvQ1MfFWx08WOrwySQLHW3mKGotWIRxH&#10;Us089h93MrGp3cJ5BZzcVbKxZSxlK4Eiolea1EHMdc2FRJC7wpKFfepk3RSM3wqnlfntS9aztigu&#10;MiRWliyDTbnjisCBoY4xM0ZaRZpj2OgNtMY3ceX1/wBM4IID4ZD4pkcILrCw88NslpLDSzvtS0zE&#10;IyQCNHIEca8lVl85a1Tr3cgqRxw5CKW81CSw2riOOJGh7vc+EFG3kgyLuTg+ReQ2b+TzkOYSWxNa&#10;A/mVSnZMYj+pBSIpNWd1Upt2orCRdvy+RVfNY23+RLUxdsKwhSK+JF7TPEAymO0qlojtESlztZV2&#10;8VZfH70thKGVmxtiGVfzoZYgskJkUBgV1Ldt9W3LtVmZt3GJ8wwdpYKklChNftRQQiCu+QqSztVa&#10;GQqrHtKx39SpK47ku34crn8+lTGwavE2MxFKKOOCxXhZGkmrlQkliGRyiy6NH1bVZo16fGvIJKVG&#10;tgrOQmyUrtet/V1QifnTxRQyLGRM5dGEmqwK7PIjKAvF/Afphj3tLLibNyKhjqbyySjIzrGRBBHG&#10;77liJDFDvSJREz7S+6fyKeCapYwlBGu4HI1pYHr23j7H1UbpsP5RRJ23IJ45UG1ir8WPC8NmLUuW&#10;xuOotekyU0k0t6bLIB9fXkSNvy3ZVhsiXaNe3NqWQ9zHT3bVrCYirIkeNaxeD3Jsi0ZYxJVEeo6e&#10;4YwW7uhDqh2hTkrX8wrY65mHtWb1hGhMlJ0snu16SdxAux0M8ihk3PIGYLJu4tY3Ia5R6VFbNjsl&#10;JFtBN8S2JbMcUEbhYXVgqLpqNkR6dzPgnEEVDLYKNvF4l/w2oWYvNGmxie16jrTr2BvhLbopfKBj&#10;PH6dZo0sLLaff2oNor77SQrOVU7vy0fd1f3iqdvGO88yz4/FWL0htT26ZeDJ2qPbJRaq85JLA17Y&#10;kH/w0RZDYikbTjJZDwOjcuRZ2qGFywks3ZSXtmSkzSSHolWNCyIqlG/PYvvdk8UyWemF6tVkuUqt&#10;iMzSMbZlkhr914ysMHYg0cyWI5Q+qJAoYzOK+ZzMaV8diDnpZEsruWT/AOUVhZCNP7rcq/L3VKOy&#10;t8PHlOO/UhLj14KV+7FIuUlq6U9ojkhmkk3vt2mOTluct07dq9K+I0BUpZGaNILt9bS5b6SRov8A&#10;BzzTzboUE0bdxXiWGNmLKq7gWZIsDm58jQv2oat6vLLBNFFc+jDGrFGGRxXsN19+OVGg7cm1tydZ&#10;t1q02Nlr5WSTK4aQO++RgnbtR2XLF90USwSK4/LlBmh/LmdeJ6fkc+POTo5uxb7ubV0rVI8jERHL&#10;F2YyzGOPmxbaEnK7ul1HGcl7kHbmpZLZJMBPXeWIJYWJ4yVDLZCvXYKu5hKnzcVpfH7+UxWLz7ZC&#10;9TgyBlT6yG/EJ0Xo3I8cTbo1Loo2w9O3duY+d27sl7FxyT4g1mIkVO4++DQIF1Giywq/V6Dq2rx5&#10;n+nmapyLl8viKstFWYII7uLhlnKb9Qo2NEBpt6m6V+Vm8bynl95JMTZwqTBtJYbNrGTSzTVmmL7W&#10;+pdQIysf5rO0bcm3EZ3N5NWr5K9aszpGiPGyyrIJiBqWKumzlqW5qNzNxSweQuzYm9amqyUMqnc7&#10;cskpWOKaURnms4PYkI3fmL3Pvlw2RE0fmFJ68ouuw310x07K0MjJ1zM9noYH4lbarNr21n81FqGO&#10;W9JLbjxsO5Z6r1avZ7bBubI0KRyRFPhgYdXw8eV+XYVqUVWlLMFrPFt5X5qoLRL0s7wyJKZW5Kyz&#10;R7d+j6Yz+SmJLlrys/UyJXG4GVJE3Ts7bzJ2+3LB8SqWmVl6UPGHxfiU1eS9kKWSvRG9vYS1qeSe&#10;Cyio5Bmlc7CkUZUs+jd1WRmGC8Mry6XcXSjTuY5ZpIVsWLU8uypzctEGZe4UbYZ2m7Oq+ufwvlMt&#10;ea+1KexalC190usyhjUaMBGCAtIvLaqxPu6X4Pg9i1F/lqPJ1p7C00G2zYihEUcisqdwv2mJjQ9M&#10;e5ty7viE1axWyWHxGRqLSiuKqhoEbsxsleue+47hPci6JZJF3HpK7auIXLWLc16GeNMtkokrhrpS&#10;d45ZGj3gxxSqvdfaGdo23D4m48GlFdrtmvkMz3440drc+SlrTySFggYyPLaRZVQL8TlVVY/hqXPL&#10;YRi8ha8Nry3F1SV+5HAK0yNpvVX2AjVdpVfhbp4hw2JhkktZfNxyY9UVXMpXbFJEeasrtKa7KdVX&#10;kzN09Qc4jW3Wa9G5WNulUak5b0LKG7sRi03blPTu1bha9eGaxkshO0oqxpLJKjd1ihEaDfqsikv1&#10;f3Ib5tvEvnX6hZODGQRV1sW8XTi+snjZCwkqlUPbTvFokUmXpSUqyNMFHGMzduOTF4a5kr4pzzRt&#10;IlSHtQyxKSxUkh5TBq3/ALuRl3KNvFqLHX58XFBJYsTNbh3xPXdmk+orqq6GOGZ1dq8+2W1GS0LL&#10;pzTwbzdoIsD4zYu1cfLVrzLfjmNSvbJklSNy0arKnaT8zbZDRrJtVW4x2XuNgcP5y1aPFYSBXjEi&#10;2LELKyPEoI/LdyYyOmJGK/l7tOExHjtjIZHZBPUaWOr2g71rKb7BBPUJ2BCrAu3c/wCXt2PxN4Rl&#10;b9jHUoQ9yexeg+reO1A6BVUh1UBIoAIy2593eVlbpbjAYPwawmfrZlMtXsu7R1odKQVdA8pl2yJu&#10;nm7JDaap0qujceN+NZPPpexMeLyeQiluQpTlkhl7p7dkarvB7aAyOi79ztsXfxQo/pnTaa8Xxcdm&#10;KjXjkrRfURNEs1dYdIoYWKvAxf8Auiu5tDIrceR0s5j6VdY61q3DUNjvSzzrpFXUTMwBmkbUtqdi&#10;LJu28tvEOHosGyM8t6GLI1oYp4VYRrIxEzpp3CA4URs24dUjeijI+R2cnSF0RNV8ZkSY1xBYp2N9&#10;Ya7DGK7xkxM8hPxKye3haf6hx5CH/CTVnlpVYrcoyWRaSGdH1lAatDH2+3GH11QyKTM4KWMn47KL&#10;EuAx2cgvX7NaGrPfyE6aRTEwRR99YhEpWUswk3llb4l4x2bwEUtPI0oqNiXINMZp7trKVo69mOSV&#10;tB2zCEj7ezpjiRfhXjyGnldhyN6GtisfOkjKKVOtDMJlZAGJYoiqkgTpWba0ir6+R5C7ZFUmXxLI&#10;IIwdNlEy03Ij13EorF1AbrZTt6ivHkGPMxkuwZNcqliaFYnkisVq5DloyY15gMsYPeDEtJ1buMng&#10;MOi2PIc5NagsRo/pH3FLPJGy6d2USSwx7dVeFpZJP7obqOL8uklLfzdVyGP7myrHVeWvAke5DvDE&#10;b4z08lROpvhXyrD+M07NXHSeLZGMVooiYq8te5FpGmrbooD2ld9wRS5PSA3Px41Atm6ni9BA0wjZ&#10;VnxVo2zHtI2tpFFsUHp0O5t25uP1Dx9yVlo1L8fdhSIzFxcuawpuLqYykhjLN1sqrLHt+HjxzHR1&#10;GgutQs35EWQyrDJBYnWRgdV0REjLyJ8O0Fl/hrRpcoZKW7k6eSFasBFJDNc/IrQiVgyu6yJK8pmZ&#10;VDNFHHHubqyGDlp2IW+vkM0Icx6u4R/R/gkgaR1V26l5rxB4rlMooyeHyFla8cSgx9mzXAkaMDcw&#10;ic/mSfF+YT8OnDeI5/8Awk1uCpFi76HWBLkWnKfeDuimDIIwjDbqJl2sG4o4KnjUhzSeJ4XD0qCF&#10;ZpValFNDMU0d+6DJG7ofiliKfl8+qv4RilnsZB1mqwvDWM5nK1tA0cahdUmOqK7fCrdxvhbi3h/1&#10;JTGYLy3L04LEtetio3eDrWvTlnEaqI2ch44Y6pVlYnvK7LtRcH5jfvZmWO3JlMdJP3K9aPeV1qSw&#10;JJLWaaUtIVk2Hc6hucaBeMn5LcqyZaC1VpWf5pkZ4DJE1WYxzVeyH6QkRRGmcM7q8kO5IydL9THT&#10;CObLPA8F3P8Abq0ZXrzqJIk7g2CtHuj3s+7uduNVVIU3PP55FkkmurUswTjAvHNE0uqGi88Lv3Fk&#10;kmhkggsRpEJ/hnDcmfyLFUCKvlPkqVsXHQm7Ylp2LSI3aDx7R+VFIq/wxRsy7d3E2TsXO+K1AYyv&#10;Om1mhRYu2ZBExAcdLfb6/i4zkvlK3MhLhq2P+jjxxaOzL9LO6RdRbsqkugMpmbbt2qvVxl8Z5pj/&#10;AOVWf5rCcOWqtLHAZwZGYu39/DIy9uQKeplDbfw+UVshlJFyJkiN6hJK92vJJLGzxwxARrtZogVl&#10;AWWNIyE29DsG8HwE7w4BURUl7yS9qo1VpUSIIIxNLGsb72kYNtC9xmbbx4hJjBatrSykb0brVu1O&#10;8UsQeTeryMY2RXXcNzwqo6fj4XzLxuvFWsR52PJoI1k/ucbA0UMaRFzGjxhk2qAqy/EymTq4sW61&#10;+WtjMnYluhl2NBYnnhLTEMSihmKlOp+w0irHIqb96UpfK53ejjqkHjt76iolayZHeW6Eicuy9xJH&#10;0sx720/vu7t2bsbjvGJb2M+uq2cDSguSwmlHHTRHIotWLGGXcygOY9sujRq5U9ValRpla+K/waT1&#10;VM1aaew8cVqYSaLJCSY1lkiPzMeyvxbhDmsrJSoTyS1b1PsGv3MfjpRJGrTkbZCYwxX4Ot0jbfuZ&#10;lxFTMi2uMrS1bH0DiLfUipwx9yNzH+WNspYd09T7n3dR3KMjQWwfIHijyWIkWIKtO5EzLsYsV0Fg&#10;SGOX5WXqbcvU3hvjsVKbD5LDZizYuPOS7ydinM89XSFdgUWUVoo9z7t47e34eI/1FCNL4lew7ZVb&#10;DWIGi/mXfkWL6Fg6zR9yJt8MqRowhVEmCtG6nLfpZeV1ai0uUS+uroUsyKkplPUupkKFWTb1Kelu&#10;ni34/wCRSLYWxlKdSKrId2kElVdHqyx7pleYKp0HR3Bt+J2ZckdmNmq4XIWLf8ypoq2gkEqx15Sp&#10;kLr3QRHKm3rIZ9qMvVLhfJIvqvFvLe7EuWx9dp2VhrJHAY5R3Fk3EbY33K+u5WYK22tZFZr2Jxcl&#10;yfNV8njhN9RVq12rXBFXgZ90nWnbSN9U3CT8XCeWeUXBjfPGxZx2GSpXjkWOOxrHq/wQRydookkn&#10;Rrqe36tus1hkI/HFhwVOtIk0kTxS098jhYe3J29xnZC461RDyXc25cr5DdxjyCtjRB/h447bzLFZ&#10;jsTsrwl2B2xsqq21lRvm1bjK51rFOC9jMjUvLlt2lSpHLCJHMscgV5EMcxSMDtv3UKxtt3cX/Gci&#10;bFvHx15mx1hnRodKlzf+W0ibwO1MApO94z/Cq8ZrzLxUVoC2CS1Vu1oIPq6ZnRVO1u31trozSOx1&#10;+Lb08eLeY4ivHFl48pi7MdfQdho0rxOyxBetU2sw026KwOz04j8GrVbCVQY0sz46GJ71mOwVmfas&#10;+iMW2/3nqg3blOg4v/p9nML5O0uTnkc5OzUVsZFVXrIvWI5NrOyjthxCzp8XtfTM2kWJPHQRT2y1&#10;4pe3VeX4JJSG0GjnQgbmZR7uq9gcbYSajNlbSS9iQCR4oJ0EBjiUatKEZtm1ST1Ku7XjGfq3lJRM&#10;kcZ8dtMsEjQX8hKWUWo2CgIfpyGlDbe3LrGdJCw4pYuxkamN8cw+MQ5avZgEkeQLSNNBO8ZeWaUt&#10;GFW04VEigj7citH08eN58Ulp07Vy3Ujmlmea0z34hM8rV1dgsMhjaOEF9wVD+WrDiHHeC2ZBirmD&#10;FjIYsyloWnrFhLIw05F12vHp8oCtxhPIpqEeVSDEWMdBVQgmSvHHLIDKI9zxbCzFpXX+7Xd7G4g/&#10;UO3jcfhcJesPjrdmo01qA1pI1WOZu4zlu066KY1VPyx07tduN82xKSRUY0WCzVjiNiWWZZDEkEcD&#10;h43aeQFFk6nRQ22RV6eMbjzjVj8pjyiZq5j7kDV+7bjUuKRSVdFiWvJ3IyqjcoLbdwbdY8nfHxS+&#10;U5m1XoDHVgkCRXheELRFwzFotGV1fVV2lm3Ns3cWaXic8OYWpYsRVMZUf+a1VqV9GkhSyPze9DMF&#10;Xaw7kcZEm74d0fiOQealssxwvbgZ0Zquu019u7YXjJ2hivcX4m00XWTxzCZCK9TMK/zmlYrCeBpV&#10;qR1kVBMrFXjiBcvHt3lgrblHGKuYKCPI5XM02yjNUJaRrMs6flSAAHVIdqps1+Dbt5huPB8zHajs&#10;Y/IUMkj/AMtkBjtLO9SPYJEVdS0gLup2/mg7tNDxawXhgxppy5Svlfrcq5kiLUoy0kfb9JphG35Q&#10;G3bPHG3cdWYcdvHXHt425kMfFXawO5LZtwSxTyM+oV0k2gq+m1doC7eakzeTWn/l9nPZDvugjPcr&#10;V44niYooKssmp6PmVR09R4yXi00bS2bamjWtRxGxJWrV5A2itousxBfnIvxHqPPbx5bP4Hkp8Dmx&#10;JSrJOtE2IEjkm2StDTWN97tqG7LaaSCXRmZ1Xjyr9Wc6Ib+ThwN6hYszRL37HesRw/zFodrfTyc2&#10;EiIsSyHTdGsiMzJD5Nmb1HD2Mj9JjqduucjPLWVJbU1i0N++39NEEVULLB1JHubt7eD55fs0Mxdv&#10;UoUElRChnq1xuSvIkHajWBWGrxxoO4DvkX4k4ymQmxT3cxjLYSQ10Xv3WjsCNEjqFvzxEvrHHEVC&#10;lk06urFLHGJMhDeGIiXclVpLaQO3bm73KMflujE7u0dAy8tvEvkGJyFTKeW3K1THT0AJmkgpI/bj&#10;jWaZWjnPbjAlmiTTboyLt2vwPKvJ7dbxLA146Fe55HmWnU368T95ceqwvuyJg+KN443NhdInZFHV&#10;Njf0hwVVc1PLXsP5T5Njo+7GIzG3fhgSN460SyjfEsMbSNt6nLdPHkWWw/mGQ8szq2I4chYloTVo&#10;EQu0krrJbPfnk7mrK+xVSIdtV5LxUytGlPjoKwFeKsimH6qzbKknV5N8mj7pG1ZuklelW28VBexW&#10;NWjYBEoBeX6gtJ+ZJ32ZVjf1fQbkZtU04jpYxor/AI9EglFekIZAiRtsesI5RJGdm6Tah3rtHb13&#10;dS//ADRP05tqseY+jkltQ/mtMikiWndjf8uJx0rGIPh3mZWb4ePCf/tmPAWTF1/Ism2FzFPJRmOC&#10;DI1/yZhaKfFC46ZJIy3wdxW58N+g2FoSQWqWdsWxLNaE0cEKSF5Ig52o0e7XtzD4ogO4qs7bstRx&#10;sCS2KqXLrlZ44WVI67KJA5+LY7L0BWZ1O3pXq4w8eGq2FvZrJZIWVEhejbtU6azRQNCZPypmVCqF&#10;E0kVz3N2zjx39YPDTGl6QPkqsEETCCRV3I9aZdojjn6ZNkfy/mRLu6FWLzGFrVXB5eh/OY2xyQNP&#10;HIsOkyL3N0YVtzCQlT0b+k8WDgJ6r1o8U9aFxtNZD2BKNSgXcGjYOp6fjK/MvEtiKuWqW7MVSeU1&#10;vqhHBBGpmT6ZkYza7xE0e7q3bV6tvDZbM1fp6+Us169OrRovWv2o+488QEMz9RUskah9u1Sencq8&#10;SeQXsM1ZSpmnhryOiY7bESXlkj27ZGZQJNu5l1Dds7eq1+peGiZsH3v5TVngkFtdIpPp5op1fa6C&#10;exIBFIR3FYI3zcYzyP8AUDIVsVTwVStC+MXsJZnuV94BkdPyItZCQqpq7N7FY6tP+jH6YYyl4149&#10;dqxPUaB9LEiqxErXHcdxuQ5ldCynbu6uPHvE8BWgx/kdHPZCOKSJK9WadGK1knEszKTrLKqr+AAN&#10;09LcUf04zVKOKxYp0MLmsfdeKGOe19ZZMPaUHWRwUV1l3LJEy7lVlfi/Z8xGR/lVO1SNqb/B1cpW&#10;lhQwJIySr2yUkZtqydWh0j7jc+K+agmsR5uHOQ5T+YSqsUas0pikWYakMZVKvNtVlXtjuMfhXO+N&#10;ZW5FfzseZhx4BsvNNrqdssYEaQmLa79Chl7ZBaQtx4/+n0ONrWcbTgkx16vLKdac5CgXIO1o9iNi&#10;m3tsUdW2LuIj5pb8UitR+Y18g9W/DJL/ACyhVghDNAsckJ7kssqBC0m7pUorIvWeHyN3ImiqTvNY&#10;SpFYhvdyJTL2qrJIY3nJAEQ3bVI3SBlDcY/CW8daGcw89qKvbuZI5G7PBaJaWJJY4oobpHLt73ia&#10;JtNo2ndxSzlCwnjlzFUokwEonmOMWCHSIQxM8apFMCStis++cMWfY/F7MZGHGRfy6uLWVs415zAH&#10;kmENf6GN21YzyOnU5KjRpoY1XVuIFriPHUvEGWaPKyTwiCeWxG6Vau19xMqEGVju027VaPqO7JWM&#10;RDVo2RJahtyTSvLVlanVBtDvyR/HKQQsbhW2tu27V4z/APmOtlLkscYqWJqLFnbuyKkMQSMrr3ZQ&#10;kbDbuWRfZv3rivEzJcw9hWmr5enYilaCSuElmZoCVRDJ3BC0O1mQJLKfVXXjP+OWHhxv0l16qNFG&#10;Y4YGaNJF2RIB24VcozMi9I3ONzrzg838pNPI5KN1vVcdlUWWms8CLHPJ1nvKhYLyXSJj2+TSBSIr&#10;2NhqeMHJ2qFm1Tqw9pIZrjiGB5dvNoWlLurbmZZZ9skaiSNuK9e6RLSjsClNfEIjjGSWOKxKlcnq&#10;2xEqVl2qjyCQKusbcQfq/lchWiks5ASzWZou7LWtu26CxaDpoqtI8UiMgZGgk3sWVCvHjn6qyrek&#10;yVjDPetUUjiuGK92JHTfMh3FtZI3j7Rftqo2qu1eJs15NHbrWjVXI5CHsCSpPPdcSKjSKR2pu5tk&#10;7j/Iwkdg4djU8n8cu3osrQxeTx61Liy1ZaouSLOq9yGNyixSs0bOgkXY21Wf5pMv5nF9X4+0la9Y&#10;yVYxyY9rlS6JYIaTL+dYPZEqyPJHCidccYbitftVaL+aZGgLEskNZDYxdfJWPigZIyzWlSZEj+Ix&#10;FBtVmRIpaPiUc9006cohdqO1aFSxXVe7XmlkEfeusQBKd7OjShdzNu0Gb/TxIcxTgpRU85PBRDzQ&#10;iaw0rVRd3KqLLOToQzx8nkZHkA4j8n8Xx8tWeo1DZSDNPCjyyM80kSxhPqGmKkOy7S7Iuu5pOLFH&#10;ybAV3qsn81WSxbrVaEi7wdkjzHuII2QShZAWaVAyh2VttjA+VY5Rk0s1aETxuBJPDNOyanqJnPdb&#10;YzLFt01WNevbwPFc7j6nkKTJcqVsZJCK4jvqGRULS7vp9wbtfVQ7CmoWbYSePGMTUhzGN8fezXkT&#10;B2IZbOVjmkQyQ1yU/wCbXlKu3dDRxoAvWpV1v2vN7N+t4fnLVKG2a/aT62JJpXZ4CRJ2GWRepQEZ&#10;tj7X5rxgcflsJYqYNr9TH1IsNlorCLYvwTyLFNBch0KbUSV5Vfe+5VPSGDY3yq5h8z/LoqcE1HKr&#10;QjSSeBoxuNjt7Q76klDLCiuAerqHFXGeUu/keNqCmMZfrkU2jrzt3IpYonXtpJt1SWKSSNWl16tu&#10;2HieP+SU3t3J2sRCxGZ5SVjARJakjo0aaL3Iw8Lxbyyqzbm1tY6+mWyORimnGQpwdixVvzXIBsgR&#10;XjQogihIhj6U3xv22RirNbyN3yf6fAzXJEgxq15LcLVYJVA3rKYnWVX2ruT4iNjbOonJw+bzjxnL&#10;+Rx4HBTSV5N8MtSrfWarcrkLqsjOpieKTnB+WrMV6zLWFSHMW1s3KhuiuIud2CSGOzHLGxKCKSSw&#10;x1LJHyWMbjvHi30eHs+T0bctiBgkFm82Oghx/ZngimHddpLyyM1lZSFl6Y12SHvnM+T01eTEWrGP&#10;kWG/PC9isjxk2o7Mb7k3MwjMabDOFVWj2SJu4khw+KfI2czRmrtlbheHG7tVDNJGv5jOiMxJMsTS&#10;IrQqyL+bxX8WdKOT8aYXIrMlKNKdZjU/OSr2pwB2Xb/Dxxp3neERqu/fI3GC8Z8byAnteTK0FjJ4&#10;5E2RPYhaRGIIBdlSOOFV2/lJu+Fj0xyvSr2M543X+n7++ASQvak+ndUd0UEuB1PFHrtXbqqtv4te&#10;Hfqr5EmLp5TBzxukqxaQJPOFFlZG3KCqshXfrtZtzaMOK+MzPmvdtwY7+Ux5bPRyd2SvE5Kh3JVX&#10;MJ26Hlt2jfuDc5s149i6MuQWnXx5ykl2CnaSkxd41ishJ5BGCXkQqo7jMe2vTx5R5p+m38w8jr3b&#10;89pvH72LiR6czod1mUam3IHUnbtSKSdfjZdxbi54rWoY+vBis1BlcVQw9EU650VUsd2vD8QWKVm1&#10;3MzBQsilkTS3Icq+WwGZhtW/qpJAxmhlqSiAdPb5wy6RqnQEeMdKsmnHjfluOYXuzg6S2JLrNbax&#10;LA1mKQy7AGkOxF2gDpUp8W3iTxqCI5CGGHMVmOQijMU0kkKnckDjYprFiVLptl2heTdXHiGUyVRm&#10;sQx2oLVuWQu+7t90AKxZVVoiXQ/Ef7Og8kxedZZGxsZvY1UhVJBBLuH0kcvrAjvs/M0fqJVvyywH&#10;+Yr1HEeNeRZi8uPw+RP1GPivWuwliI3WgcxnWUSRKJo3XeqvuHdVeLuM/Uyvbo3YYHnkhI+omjRb&#10;S25ZVKhFkGqyPvXcsjHdu6tq3/IrqxSQZZrkQjK7K9lMnSJYlP7vYCiyoH6eQXbuPT40fE1tUKsV&#10;tccX5V7h79QpEhEGmrSQRLO6Nr2x2E14OCWYg1I56pySQRV50kdA9Qu1dV7kSzALzUO0UkoZ20HG&#10;SztutBjslerVsjZxlZJBDVEcawP+ZIxDESqVYjbukbcq7dvGUU2PpuiVpKd6bsrYBSNIu8/wRw/V&#10;GFi6szKyKrLtZuGGGlaiJ/qawrhgO85aN5oi0Z3lZIm7Oit8JLe3jG+I+OwyJhfHcdfswVras9ms&#10;GaaYVevntiMrLGTufaBu/Dx5HWnirJXpQY2MyRRhJ7E0Ye2jvMd2pjWWJIxs2quvxM7MsPnGbpDN&#10;+W5aSL+UNkEhCRSowSO4yKG1RW7kpMu57MiwK3Sr8YTK5PK5PL5PK2kyP8xr/T28k02Q7cdaRa0q&#10;mEyIrDSA6LFuO1lbjKUs7MLd/FZ7Iw35DAqyzq0FpLDrFE7IjuCpXRmWNm+Lp6cb5hapwRePSTQm&#10;nFFbqz2nk3K67qqS74oioeMoRzYb16ePJ6WM6IortMV1FnVjXlle4h7WzVkUhPze7tVtI9r79wqR&#10;6CvZEv8ALzbJXSF54XFMS6hWjV0eSuzg/wD5PHuXo4qY3HgQVMzghdMCIy9vuxR96N/XVltROeRb&#10;pIbdwtqOpPKJfMYbQsd4MFWszRpEEYdW9J1+E6JtDMqqy7qOK8njxeUzeGzjx1HpUXuZV5b5fIxS&#10;VYNRJLHCqrtMciSFizbetd2B8578WNkyWZryh6iinGWst2vXQMpHdCL3F/MbWORlZt3F3ITzzYi3&#10;g8jk4YhVIkeI9atAA+0NHozRnevbKM6srasvD4WOviqnkUNyzYxbXRJJFkK15RG9O+kBVzPWJWaH&#10;STbLGNrLtjYF/wBS7uCxZx0t+O8hnqrHNVgHQoeNCpWJkkhimhcM0rP09XVx4t53j/p8Vjq0ePtC&#10;utZE+qtQLYNlKsEe1GrJuXdYfbF6R/mzMYlzvmHg8D18/NHcsY+SyEsGpObIitJGj7WaxNuUrKV2&#10;rACGXq6r1/zEmzalpX3mEFoQT2QVn7cMCr0KGMavNGFRliI7e7uyK0uH8gqLD5bifIalisbVeSOW&#10;sqWI57EMcLIoIaOPczozs3VH0qirxk8p+pVKl40lrHPFj8l5A8VfW4rTxx20jlfuMUj2NtEerRFF&#10;Vd3Pinc8KzLeSeBSwy18rm6lNYxX2YqSOeGyJdLI32Cs0KMGhm16tsydVP8ASL9I6eLr2pKNMS7q&#10;VWvKokmZo4xKAEAC9xoo4078jp0trxj4vMsdS/nsM8zUaxuCaNMZDqsVq4BGpRlSR64VtxklKybm&#10;ZHbjx/8A+2dzkGZuZjG4oJGUtRCqIx3KkUc6TLsYByNdCGWX8zdprxZr4fyOe54zkser2zYisUTU&#10;kDMGrK6AvpMpCiQfDorRty3cZbxj9LszRnq/R42eCpGtbfDXtayWAJSZbFlpge3q7rHHGJVVu4VZ&#10;cZk/HLmVqoZ6VOazVMcMYqTXCttE3kvHqWSTuhU3sZIJAurOtWXB45IfEpsiuHow0X/JgkmsKHyM&#10;bKG+okkheQsTo3VJDuChd1X63I2sXjqVnyGOvXn2hnWRZPyhJIugmIWOPQhXdSFUKw28Vb+Pyli5&#10;jJcE8gmsQRfVM0ZOx5/ykOgLFVTXaEB6Wk4sSUEfL5fKZHFXMfDVldI7xnhVq8Y0KDtSF9dH2KjD&#10;c21g3Hk2M8ithhhMHFdWDszRBZ7UY1rwyThpJI4iz9cm7f2Q25WI1gntTI9yO8+PqQN6NDEO7ZEb&#10;D0JDb3HTu0DLu06cWkrSWMncWLs8gBJLaAik5e3nzXb8w3NuZurF4qtXF2zDA0ckEIWIWzDJ3Ypg&#10;VH5heHejD523ry+Hjye/kJIaeNqXGikmoVhIHpVacMkQiiHTpYVIS7btWaWWXnrtMmUv1b1/Iw+L&#10;2oY47KR/R1LeLMkYkrjYv5iauHl1dlZl2gdWtq5F9KwwcOZHbsSFYzHcArhUQJI8sgMw7MW3bJ8T&#10;Mqp1Zyg8/wD8k5OoYZyK8bmTvxKg1lKbwEeN9TvXar/i6uMzksTUlNx6uJWzJO7Put3aCzySHedS&#10;pljPMtufTpVVHGVx/hMlh8jlHmhqI1ZXIgniVkMUpkLRTNJzRFQhkIRmCvxX/UK2U/zTNFWTJVTW&#10;kjeO9RmAn7mzpBlEkbsG27do2srdPFzyeaa94xg7NCKK5dEfckQWiSK8cRbWcb1YzdzYu3QvH8Kt&#10;Usvh7FGGisMtP6yB45JYEmXumebYBMzw79xj2LFvCxhY1Xd5h5T9EhwGdhSRHjkM869iGCyIwHfU&#10;tFtZHd1ZnRkZt3dVuL+fyWv80lqeSzQ2cZcgAlMkXbYl2LxPWeNo9iIsWjGZXbbt2Y6p5hjamQo+&#10;P4unB5hUuAuscV3I2Fjifce2ZakQjnjZC8qKvZhUyN1W8nPcgx2XtSm+Z54pleam08QEsvS8gudh&#10;VWcbNrbI5G2yd9eMVmvILtqiJ69itkckzmR69loXQ210LdiSRWEir/dp2Cq7WfdxmcL5zPBi8X4b&#10;ka+PxskXZhihpJFX0kIjGyeSUx6Lv6t85Zeldoo+VYVKUDUrLOI1CoJLduoy9yVo9HMsIkUKG5cj&#10;GqhgnAzFK5PRrVa09d7RkgM9r6RJlrUZp0btqkAQmPk286xbn0Yt45+p0MkEeOuYvHG1XlsI7OjX&#10;ENNpYenkjO6xsjbmbuM3w9UGVjjEtDE1bMFWvbiZf8LZOshiWRUZVcKGQsrbyiqvTxZohstfwcsq&#10;xi7Qipx2VltR91olabuMiuNfi5N/d7n3cly/6UWsl5Hbr0HxVSvkZlrbZWrd+OKOCZjEZY6rMkkc&#10;a7pWHtZE2+N1/NMNXxVjyPHrNLSo1hThjsYuxKiuIkGsKzQv3JY02oJ0SRlVmK8ZLyry61PdlmQv&#10;BPNKk05W3CVM2upKPHVAQIdDulChV04yfjHn2Nmu42OKaOWHF0xPMIkiDwLI29GNiqJS4ZFZ0j7k&#10;ckbqiyLnvF8FlMPlr16bFGTGV8zVQPLDKZnid2KF1ibtnbC673G3cV3Lx5NbxUlhL9HIYyyVDDnD&#10;E7Rtui/5ewyA79vVuC9SsvHm1LG5r6avNZw8r2VKzV5ZO3LKXj2gExSRwtIu9Ff5Wbbv4yWIaZG8&#10;gr4+2kIFdot0duVcfLO2pYL2+4O4N3W21vhHGGx3kXkRw0+Uit18fFcCTrWiuWIwz1VQ7+5JFEib&#10;pGQKxO1tw2cVsXlqwyVRElhgpdzokupIyqtiT16dvdUdPwrxiL9pzDjrWTW7dkDGUZBRjl7p7ZRk&#10;dRJIPyQEaXTubhpubEi6Fo4RLsMjUJmMletXuWlMpZpObzEcmkPwrpD8KcS3/wBMMOLuTw/09ZRU&#10;arX7czMEQKkhQsATGGYbgu5UCszdMfkmMNjNeP8Am1F7eUixxMa08lcjXbFFE5SQxbllm7UjKV0P&#10;c6mTjxvw3yB1yCYWpeotbvv3p3xM43GZ01baw2iGIud2iySclQNx5F5VNFHMb0skYjC67YbM2rAe&#10;0DtahQPi/i4v4Lxtq2Okr1ocpWyUleZWlgpSjdE0cZVyqSN0IF3fLtbXiz5/5JUwuNfJ+R2MfLh3&#10;uh622So1l5dELP6yAo68jqqvHuK8YnwO5Xnnx+aSdsbcVO1pk3hNc9ppE3IJo4oypfavIyL1b1a/&#10;5LZptQFYRzxzWATVvVGADRAKdd8W1u4F3MuwSdOjNxj/ANQMwaM2LECwU5MnXkcLdgaWOk0QTd+Z&#10;1Dm/SijuK3JeP8h+aVYJMVFmblaV6yt9a8lpWnrCJl2PEke5SwDuz7TH08l48dwj4v8AmPjMD06u&#10;LsUssbUl+5jJoxLE8KfndQDL1yI8LnZz03NQ8D/T6SfE3553jtSwu8liOvdhlmVEkXdLOBMnbZTr&#10;3m0ZmHFZfL689iSO+ks9uLXuqjQ9uZWiZVIk1VXUgL8J3K3JuMh4DnY8djzhcTi6Es09FTd3WVch&#10;HJZlVmQIN6KvrubgVrPjd7DZYxIn1T20SJzE5iJheMB9FkRu5u6kP4lPFeLM5OU5PsVpq62IUtnJ&#10;OrBpXJi3CIbomfrZu0mnEnkUsc9HJxz21SvOCHljv1+4Sd407iDTkh2rJGOPJvGqNOSWhBistHVk&#10;EhMgkpy/nkkH2xNpsK7VBO3j9LvK0vpBDVpY2K7KOgRMRvhG3qOssZ2bvhXUsy/DxDN/Mq2Fwtyz&#10;WjpvkI4pYcfO6mNi5XbrDO3cjm7u5O6FkXb08S4ytn5c/wCSvPjbBFrtzwQvCyCSfH3FCudY0ETR&#10;um/oZtzalmyV6/I6UcrLlo7W99B/haaWa41G3bJr3Obe8q3GG8c8lxmSy8dq9aoCLF2Vq35pJ7Ie&#10;GSrNJ+WJotA67+iVh22ZNVcSZ/NZnH3YvIIkoJn4z9KcjdrSN2lyFVuqreZVAeWTa7SiWGXv6V7R&#10;R/DhLayt4bJZ2dO33akiPBHqBuJmrSsNX6dydPzbsVhKkq4x3eVGVURRFfidJ4u7qVMejJMuzVQr&#10;SMvxHirl7lGq2bixSVbFOGST6qPcjvLsrciJiDHuCd3co6fh3cUfH/LsDM/kuUwFc2liyLsMcizt&#10;FPNKYDslN5G2V4yojHNNpYMXxPgPmElmsMlYri6aSh2oFtoiUBwyKK6mGvtJT0+JW6uKXitnyObx&#10;jHU3rTV5LtGaKwxLJ2ZkjRVjjA1kjkklcKvcHq27gUs/lbOOSOdaNa5fWMSWvik7Qcs2+AEmSN2d&#10;JYOvbIse5eP5P+n1a/mnZrsdyRYIq6Rm1EIZW+rC7TLJHoUlRm2j5u5uYJicv5di/HbEuOSG7Tuz&#10;rYs7YolLwx9pkml7x0Mh/vHjCQxr6txJnPKpjZ8drXUnvGyZlsX7iIRtgLFwrMQsc+raLErR9Lac&#10;QZ7yrJ1cvParCVf5e28LXlk1eESBVO5Sumwsy9C9tjGeJf1AweUy1vJ4VBXyRlsb1x0tZo1g+kQc&#10;0RlKTbz/AMWw7f07oQxtFl7EdbI2oRCK4P1Egc71G7aTIC24L182bq4yV2TK42hYzVrtYTFs0b5K&#10;1euKverGaTbDXqxu4L2JCO1GO2v5gXd4nn796hPkZLGRmlGGsJZx0hpyw/4moyABAAoj5hD0fnKG&#10;PHkOXgvnJKt+QM4JJ1jrLop16dxJ3f2uFjhx9e1at3sfOJ7sLqsTK0qLJGsY3ywhTvWQ9K9tulmC&#10;8eQ0qeSmSw001WXKWbG2OR5IztkWNNZA4BSQpuXag2qpb4fM87lGq1qDz4jGPWinaOMGvYYziu5/&#10;N2NGElZH3Nud+nduZcj49+pFavhFbEwrXuzZeKgceUQHtxCbYtgspBmiZN6qd23c2/g/p15O9bLe&#10;P5Ype8fztAj6O3ZSPbZrMoLGrLJDo4jdm3uTtkdeJ87BUum1nKUdyBlf6eE6yGtPEzBg0kzSxaOv&#10;RFHrGzL18Y3wPGYpI8xJbp5V8tcC6tDHIJwlSDtt1yyxlJ5JOoRoIQq9bPlGwaQSw2Kk+Qrx1UWI&#10;fy5I+52dUDuZXDdt9BtWMCONdzM3Ao+WWbFuGkBBFvlkkjrRgH8iDn+QEVWK7F+FepW+YTDyG+K+&#10;sVdBmEeU7djEL3ELdtkBLQ6o0ah3lbbt6qGVs0K9axl44YoUeSXIrYNdDHGJ0tFV2LuZ5n3bWUfD&#10;3GXjLT55ITjvJF3Y6SQFkgrLZJmZ6qq7rLI6ARTRadrT8PGI8Ujns1LmUleKVUnjkFmWMl3ljXUz&#10;bYggLS7YtvzRtz4nu30jWrHRliaKaYmMPWk7ZZ3jL67mfe2nSzD4V4XIYyGR7NCeGw9IxsXkMR1A&#10;2uAA3NjG5K7W0bcrdXHi3jeAtSTU9LmfqyTJ2nsMbfbI2OxdXijYD5lY69vco14xeWtY9L9lYZFn&#10;ncnuP3XG0k/B9in8PT8XGVyFArDYDzUrkNkBSkFnRQCp9GVwnp8o3fDxg4f1Dx1fGrXnv2orbW4Z&#10;lkhu0QgWoapmmm3sVR+3FI67VXp6uLMf6jU/JfILt6rJA6viLlHEmWbVrE5e52TZkCgTRjsxEzGV&#10;iWV14rYjxWWKf+TWJ1oyW3LRJHaiMlclyN3a2vHIpO1toMfVtbi7BlLVOKXIwob8mPkaSOSRqwje&#10;YINBE3IBRGNJ1AZtNF4ifwWmqWYZJ6knkOREFeWvNKY2MtavLuVu6eUfzbgPi06qn6r/AKpSyQ+P&#10;4xG+jiykky3nvbu2bBVR1LsH5KIOvdubRfSPH/pzgMnS8Yjpv9Iy05q63bTkrATaCbR1ncsWujnX&#10;c23ir+n9ehWl31/5hNWyE300Eljubz9WYT1xiWMyMN35i/ltxisS1vF3stKiGzdgQ/RwlTsbsjYg&#10;csunb0VdyoVj6hu4l81uizaxHjdixkIv5VRdbshTlp9Tt2w1NAkuxEnlZlLabVJ4xmMyl7Hg5zB0&#10;7+QFDHq6wutgvBuJZnkDyL2ywdS7L3GUqOnJeeWKRyFbJpZg7VJomnrQagj+YTuJHrKyEOpDdza7&#10;K2mu3jynA+V1zbx0t/Ew4i1UEYlkjngh6e8X/N7TKDEG+Lb0snVxJN4lGqUPCJ4buWe1aRZpYchF&#10;v3pAm8hYS66h3U9TNtbTitY8Yr5KCaF5IYXvWpLVgR2ASqmUAQgbCdroiMo+ZmXpoYu5Ot76ef6u&#10;81aQVBUXX5Co3IsJOqlQdzfEr7m4l8g8szyzyTGH+XjGhBkMlccuQRFtRVeRAm2WZmrRt3H/ALvk&#10;ch+n/lF/Gjz7IpHfkq2bVc/y9LAftRiFSrSHqBeUdQbqVVV10rYDPWKuMwaLDZpWbdqMNNahjMDJ&#10;BGhM8thHDKixoGXoLMuvF3BYi5eiw9lsbM65CSGQXcgu6CzKYoJHhhVekNC+9pnZXVl2qnHj+cyM&#10;wmzEzXntikwmQSWYRFUxoqyACczKe7LacSTxKnbi2q3TivGPGZJ4/EMXlFMcUqPaeWzLY2kRldum&#10;4jcZmMMKsXLab9y3LPmMFWLxbyGnXvV58XKlkNkKFmZrTzmuFBnCCNN6MzNt7bNLtKrD5Z+mAgbz&#10;+K5DYp6UUgyrlrCTGcb9ki79JEktyqxLjtKq6Pui/Vjym/TYCQ4yTE2Mus0cVmxGgeKtNGzRwNLI&#10;CvY3/wCFYM0cjR7ol8fyGME+UuWK9xM9DXZu9FKJ+2lGB40Z51LOe40bypIwEkbxRjlSkigNSKrW&#10;gnls4xlmuQ2YkaKrEZHO0fTBFdVbQdxRHJu6yV80sZ2zlcpHhHinyFmqI68EtWbuOLkLOdtu6TtW&#10;JHeKRdbEOi9aG2d9rH4cQ3FMBNzHZWBEjWWWK7X17FirLYc6OO2yltu7Y3EHi2SOHv4O5PFbNC/X&#10;a3dhevKjo0clUtEkULnvRkKHbTbtSN93EFfw9nxNZUnacQD6VQi2BDWQSQ9YAi7hbY3Suu5TJtY0&#10;83+oN6xdoZE23dqq13evsr/TxV5Z5lVJY3IOosEskmjfCU2p49mvFbGV8fq1zTSFruwUrFvbFEEs&#10;uqiF9QulkK7rtVVj3M0i4P8ATyHC4+HAWVFauIs1czE5iiZtAlhZRFvXY50ZN27VVjVengfph5dk&#10;b+IxdcV69JqV+xVZLakyKlqJZERo10iRi+1Yt27+8ZZOMbks/kZ8lmEvw5aRZJ53k0rzAMpRmdUm&#10;jlTRlj0nbm+7a68ZrKT0rFjyLJGWwIIoRFA0STvKLK19COpGBeu5G2w0jxrtJCz4/wDSqa3Pnq0q&#10;WKmIv9hbAjaZFeeJq25JoVOySWLaJ63OTbKrttzOKvVaN2Y1a0y3MTbKMkYKyAQM8rwtJTk6owEi&#10;3sm3pU7uJ/FFOWgyvkdypTOYpCvclW9TtHtkCRIOwJpJBJ0Fe1KnbZeW7jyJfKrk8mahkhxuStVp&#10;XSAzmdlNs9qRWEZAbuwrKYrSzNG3w8PRxdK7Ph8ZkrJWOWaIXaUdew1eStHJJIwmjZo0MEQZJYyx&#10;j3Mo6jX8vs3mp0TIZ6uJ0rTSurzWCLMrBUiAjmT+76m0kZu0o4wBrz2O3i8hXs2KUFWZrUJjVwwi&#10;lRY1gVYHZvzk3MTGyxxKQreMZP8Anli5Dchp4TGZS9Ls31rrB1rPEpVDVrpsWTvdXxbm57eMlh3x&#10;FWph8CzRY+GCVbCZMQv+es1bZoUSWV4e7vb/AN4rbo1bjx7yjG4+v9dkaNCg1Gbu/TV8Zhqc04vx&#10;NsZ4Xi2KkCu7rPtaNon7j7Wy36cWaLHyaGjkHFetvgklbcnVGu6KGdxIRyRdkm2Nunm2d8SEwXJq&#10;td6zb4tkcUapNY1b0i2omnUea/DrxN5DjM1QxtmVqVuumdzUUVSkIHdleKHqeOSfcDoNV7iJu3dW&#10;lbMVpKeSltQgyYmhP9U8wZFJVRC2wAk7nKrPM/JYUG/dxFjML47JhseR9a4VTDatQNEBMy03UHuw&#10;ScrEDyLKqGN1Z92nGd8uo+WUcv4YSs1OrjsRadklWQRy92PtRgaHT8xpdgUhn2qd3FrxdcpBZzDR&#10;Ms/85r3WnJkGsKuJnkVtBID2kLa69K822099Xx/J0stYjNjF26EYEU5aGPuyK/52sUZZNU3SrJJE&#10;vwqzcY7yn9OpbmKy9m5Mi4aSRZWrs0btG9edWUqm8gRgklmPT29nGUxmavGeKvE+LhnDxmVd0RVk&#10;mfTu9pyjH4vzJQdzbVbdh1ylGPKSYbGJkIoKw712SGgRHPGsKfmSd+nKAskYeNLkETNu0O7MeEeX&#10;ZFsm1aNFjkdXkOQFmR0o2ytiQTKIw2k8m53aeMx7mVWVobWQyNVhL4+uOc25nV0htPJF9PbUnZYg&#10;inhTqOvaitdlV2ueMhhvJ7suAwxq4XF3cJYuSzx1mbHsEqVu3KjiYWO12+3KjfM21WK8Y+r5As+V&#10;uzRz1F8mxLyV5GZndGXJwSIJIlK6PHYaLuK8ZXdKo4i/UOwK+Pt/zBK1ztxRsyzVBMLcusZMXZyB&#10;RLSGNVbd3o9EZNz1K+PitJFlMXSngE5UNX7ReAKNDvIYwiSNyoZlfdt7e1uPGPPs7WhvY2/YmqW8&#10;pCWVrd1otzSTSSfmNIkD9qWIntLPHIY9rcV8lWKJC8sdCRYTHEgkSOSPUltyBnj5ISu1WXbt4xme&#10;sXbMCz2JKtyGYaVNGiMlfuyqVLdxBMw0Vkhk2d/asiMLX6YvjpslUq5vu42pjmLztFJGsgm2ANo6&#10;Lqsgl6RuPVyV+PIsT5YJsh4dQmkqwdpTFk68dp9DJBJIWIEcTSHsPruVOll1G2FfFb0lrGwJT7N2&#10;xC8DPDLGrb5IiV1jWbUMCu0RyFWVfiXEeR+PZGY5KpYbfCu/8ixtMkqiU+oeNFRer8xF3L6Nt8dt&#10;TRrHS8noQ2oLgbayTTxM4K8iNraaSahv+DjxzyHxS5YyVGlNXr5yy4VrcczRhZpEhZUJTa0Ou0Ov&#10;93I5HMcT1vIXhqwVqlm27swV2WN1/J58zu2hzH8LbTu6d23DYnHN2MhkcjbpwX96oITYAhWQA8l7&#10;RBlY7tu0FeMZ5pg5HelNhKEWRykVSWOtbkl7/fWSZF9Z0CqwdldE6eSrxa/TnxGG5/L8qJ4kc7dK&#10;sRtwSSgFdzy2BHGIIwdqrvP5nNFZ0x9WsuS8VSdHEako0BlZ4G0AEsaJ0ookfm3Mqh2qfFP1Ho3q&#10;GBrVLBj+vtQvMrpXpNUiFmOPa/asSrLHrD+ZHrFL1NGm7yLy61iJsfUX6mQ1Le1jVsTyBpK0rEKj&#10;7Iw0m75lZN3UW4vee5XFxweUXK223aZ1rSKjSlgtOtuHdmkiUizI6fkRH8vcX5eZUMlTE/mFCjQl&#10;xkkLSMBFFaMMyAIWMrstlURdG+FW6fi4yGGhEb1ZL9bAUIrETf4q3kV+pjCsdYP/AJPfnbYllgJk&#10;j3cjxjLP0z5KhjaWax0uSx0c7wtBFLGF7yNGr1n62/LnVCqgSKu08WcFho2p2srJSo0bQrykR2Zw&#10;laGRlEiRCNtTvkKysk0Ssq9bNxTyvl3iuRTJ+PeQHHxeTVpZ56dWxQk2fTARqsU8InG/uymNSmkb&#10;TR7F25HM4DI4uhcqZ22bdiR/pncwWY5zYES9YCaGRQrE7nZW9Ek4ofrHVga141mZIRmXqzRQzNkF&#10;LpM5STpjBVEMnzIwZV/Mfctr9V8RLeoUsPYq0Y0rLDpLIF3PdYum8SGF5o2O5u5uHcbp4reQfrFL&#10;SxtKSdsjLjP5gortXj0NRJgivLIArF3CbWlkc7mTp4MPeveWz2f8Q72JWxmOji2COPWPTvTFQgRK&#10;9RVrRKVTbuLNxmcpQo4LxWllJjPVlhSxh42lSsIlElK2GeuiSDWT6WF2s7e50LsZY/G/E8Tes5uN&#10;qOZv36sX8u+ss1WEK2Xs2gsi1opW2IFiVV3MOtmk3UqQy1Cpls9NBG2P8fxs9iaSJ2UDuZN23s3b&#10;YbPp0Dc+lVXr4gyUmMhtNlJblbJ5fJWKlme3Ms6JXp1JZ5bDQoirNPc0HcUKV5kxrx5d41LUwmJs&#10;YHFDDTiFDK92Qx6xxq7HuduBC7JEV173V+LTC5VsZi7kWGEMb3Y4IKFiQr/hla1PuYtv07cZCHtb&#10;xt2se5x5DH5bknf9SrUla1LTuCWvLXq1poYRDEGJ+oiaHdGpBliddZt7MGZpf0/zLS2lgzNaJKkF&#10;94ZYlV5po5xE+5HQODqNq9Spubdt4dbTokiV2nLldrFIJEOgOvN1G7b820BeE8H8oyccWRuY58hh&#10;chbihDkOm+ao9iONZO0zgFefRvXp2qeIMVk5rVainiRtLF22Yp9DIZLBXYF3hpIZG1HQvPd1buMl&#10;ksPamazBke9NMisfqYLBkjhkrabfz0eNCjDa0ka6qzaNxLFdx1zLeXpDJJeGVz89XuEQj6gpFDEw&#10;WLaBLvdu6qr8Xc2njw3ze4n0MK0C7AubK66iWItadUexvSTo7g3xqqrIzb+42L8opyVamZfM4+Z7&#10;MXWlcLaeUiGuzMmmnMRyKdvWu3bxVxHm9iKfx67gCJLorzLj5hEA8dmmm0JP315Jps9Hj3bk6s74&#10;Tip5LeNntwZmmdkgExiWONGihk+AyiT0+LcBG3SrcYaWHvriaWSxuGyNdtJ5YwksViUCfpRmdFkC&#10;qqqrL823bxX8qiaxRlhyUX0rx9tJQqNzYgFu2+jBtOqNvhVmXjzPx17dgTd3JU1eaw0IdKswu1Yw&#10;IV2ySTVTJEIzsRfp0HyovGIlytqKTBY7x6tJJVr6914VmtupmJ2lyhjjMm3VZdG4s+WY61aoY6z2&#10;op54opBZhavFvisCPVSTFIj/ADe0r+HjEZKCJT5XmLeVRe07yQO1WCQV17fSWjmkYmWOTpkilEMm&#10;5W3cYh/1DzSeK4WbG4yStSx+Nnywr2VxbzvUhLzIIY0IftQSzFR6QaqraSZLwnMvhJKtKjlK2Pye&#10;JylZYEFeN4n+oijuIK8hVzvbQIwaPr2c4M95jnf59mVtQCTDYiZRYkjnGjrJank5RvIw7RELyFir&#10;qF0G3BeLWar4a5mrOPW1VtUWgfGV66yAbIJn6lYMEKyb5ZNy9JZzxlKvk1XJNkbWejp0I7GUYPBj&#10;5VeMWUik6O0xjkinCqzdvtKv5m5uLNHMzT5N8dHanxttG21ZK9ipFSheVNNWldAyqo2aOryM20ce&#10;NYOlPAa8uLpYyxVm3PGBIQkvR7tQ35aKq7G3KvVxZpZzHw5KBJKKzRwzS1a9aKSdezIrIFP0+hWT&#10;ujuGbpZ3Krpx4pbx+Vs3bLQwRMIGSSCZEB0M8w2JD0sVkZELS8ty+vFzxTFNW+syeOS/Ass8FjtG&#10;IkQMaoIJEm5m3aqumgX1482nwPj1Whcy0laO8Y4+3IsoV1aZ0kd9siSxt+WNnTq3U3UzYm/j7K3E&#10;y0t/H2UmIr3bNiEAxuF3dyOCMo0hT4pO2vz8Yaz5dYga3ncvHfqGVoo7E8P5jSTbUHJEeVUVHb4d&#10;WVUXpbI+VZKtDNiMZiKmKrsyjcDTWvIsWvwyI7o8n4l721m+HjH2cjHcfC36UsODv3dZmnanbbQd&#10;xy7R6Egdsldq9Sqq8T/ppbKrDj1XKVWNZgdtaKSeuJWQ/mokkkkaRdXNfl6eI6Bz8fj1PySzirr2&#10;Ex30u1IolB7BYywpOI16ZV/MaVism1SW4gyWCir2cm9fNV8RTjj7ZxdOzHTk2DqbfJDSifqUlW3S&#10;MvUTxI1rHyz1bc0sz022wMYljWSSSV32vog2PAg3K8sgWTavGW/V3xyK1DdyWagyWLgtCWqbNS4e&#10;3M8Z0CtsaLpDdTx7l3exjk/EUgx9O5XFini54UljqNa3PZgZCGVEZt7KR0q2u3TdxSpeW9qxAMYc&#10;TVa523jrV6UoYVnCbXeFC6jSTc0kRO1toTTM+Z5IVq1jK1F+mpxZaOShZmirNzhiAWQ/lAlVl0lg&#10;O9t0quwXzDG04+9Ms+LoqDOFjRWH1Mg7fqxeRUVtG+Xp/isZ+sseQzb4+nicfVVmb6QV5Vktrdg0&#10;2MtyR2dX2gpsjXpY7uMh4x5rbmpV6l+G0j0Ye4rM0/PfsPJdzKN3X0jp4st43IJfHcc708QZnjSu&#10;kcWkfdbkqAOVLs5/5YWNdvFDN4ZqDfSY6WOOH64GzZaSb6gSKyR9lXYnpHcZdvzL8PGP8P8AMYbd&#10;VDEt27DUrFNMhGp1FhJNRZ3JuKyRtpyk7ajVuKmer+WfQePZAz0GsQnfJj6feWQNBAqyc5ZJNiXJ&#10;Cq1ok6Y+4wZbHkr42fFZXK1chdnns2Jb09iPttFWm7zncVniUMhO2JUI9NvGL8CxGKmmgeKTKWch&#10;BZcTlxAXUBWXYrQ6qN4+JmPT8PCQ+HQP9Dfw2UuX6eLQV9sG+M2Vrr6qHKDt/E25g3GOtededxeP&#10;ZoRJfjqR1EtS1+ys0jQySk9iJn3gBX3Ss6nTbv54q5/Mcrm/LcfDRirVshjoqtex/LodwtRdUpDr&#10;qJO2HWdZFaSNee3ifzryJatl7GGix9HDV7fZyv1f1UllrCM7BUWIsY9jxv303LMoXbxiv0jyOTW5&#10;do2q0iJDBcrVIVuka1ZJJ0ELSiEO8exzuVXX4lZW8t8q8dims04o5q2NUSAkw45uxLIoPr/iBrq+&#10;19i9TbQvEFLwq9Wxll1xdyfGZGPIUMZutlpRNUux/lxOJEkSOdF7rOiyRyOo28LRwhisZ+3QkrY+&#10;/bkny0uNvwuJ5Wljfe0gkYSNA4Z3V1O1U3MvFTwi9m7WRuu9t8pfmqz08pbtzx9zupFZHbeNQg3F&#10;OnntVlUbeMPclszy1MhVxnciZtHDMGC97YWEgVAN274d275eM14Xl1RKdvIY/IwTPzEazqBIDpzA&#10;c6jl8Ljq6W4pYeG1Wx1L/MM1nJzzsOyKarNYm3I20kMdhUD5ur+tYl8HorR8FxMlarTEn5cssky6&#10;941jq8fdJLK8zrJ2yNsYVuLTvbmqY7IR3Y3cEgqbQDugCHme4CFDfEx2t0sy8YTxnvGvjUrLHXtb&#10;BacRqy1w5U9Mp2AIqHasrAx/DxirOUwE+elxCnGVf5+0UMMiRp2z/gKY2QvGzOdGXRdAvqOJcv4R&#10;AtZ8ZaSGeutaBz9Ih/JniA3MCqKBt3q6r79o1X9O8RTiyH8/qTv2G5l9kBQ6MekA+jFvl4pnyvKv&#10;YtYyWxFBHQhSxXe9F+YsUNlztkRUA7cwRW3K21eXF6r+miUMLiLM/wDLnwoNt58i+782xJOInP1P&#10;cbfXlhUdhdm1dvc3JhLa3a9pU7Fb6iIxSmRlbsaqUXcFfWNu2vVv6dvwsueh8dSoL/YtOtqrM2RE&#10;uwMZIzWdZF6h8ciqC67mVgXXhvJvGa9qlJVgtG7Bk6g+qSzXyEUcqOkmhRJY3d1RdvylWXo4xtPz&#10;SqmUymdq46nZsizdanJFGqyfWsdd/wBVE6hGJ3VeqRdq/E2XtnDWlju9eLyS0OxIbESu57gnf82t&#10;vUJrHtbpDbX1VuEyX6bStfmt0rGOvOyi41ppNZ5lc2hLC7zc37e9HX4V3buP5Zn83S8lyUNuCuJL&#10;WNR2pT2GAWFUvGKGr23Ta2sI2sWViYzxFgfJfKbOFwks6Y+hFi2WAzC0m9nY0NyRRiQsukj79oAC&#10;rGeKlvD5ias1RqUtm5aljd4rcMMjCQKetomCKGZmZkX4mZeKWJxlun5nVie1jZqUa3LCypJFJohd&#10;BE79XbjjkhPcTVJN3LbxF5dkcTlfHIfGcNjalVchlIbatYllDLRWONBIXEb9xfgZUUiZFfcx89/R&#10;u4e4PLfHshDjkjUMzXqVczqAvqWUt0afhHGDyndgloVaOHSpYrOZjJDHt7jsefVvEmsevwjTaG3c&#10;UfNv03xVrL10xIhnFCtJZsUJPrYXhEihWZZpI0LaFd0adUi7WXhsP5UWx+UyEEsrQSQmF1n74Rht&#10;cchKYVk2dHcUD8K7sn4FjZad63PXuWvrKtwMjSzHZo0sixLJLuCjevSysFU8uMPgPLDkcBkosdXo&#10;M8cKdytZ/NTtyFpETboN0o3r+Uxb4t3HluNGIFjMUCsst2e9YL2WrwOWkKOGj7iKy7SO3uVlT4l6&#10;sn4/k4YMjUnyEGaZHVjJ3I0EcrQGLrjbaFkVtrqqq+6N+rjL+V4fErl6i4hexezEosRU1CCrstV4&#10;yJpJ3m6g8cyP2wvb037uJPOMDF3rGRy9ehWqSS6C/JXDSykIpaOORQqso3bt3VJMrbuI/HcZSar5&#10;MRDl8XLagS1FNDkeU0cY117FhFc9w9IZAvFceWZCKTOQUcZbqW5oRHbrQZCZ9dqBdk8bbEic6KwV&#10;m3BW2FsjFRmqYZ4Xnx635pZYYkqU5GsFJHcb401WJFfTd67VZjw2SN7FSKZ55bKzzyxRQrOqQxyW&#10;XeHZCjtIdu47uonbxY82/U7CYjzJrmWpx4erVyriODVJk22D2tsyyLtGmkgBCt7eMt5L43hIcXgo&#10;fGMK8EMzNLLQuZO0UENSVWXapDEsXR2ZFHw9XGHxNKLt3LlfKwy2pdNr2O47RJu126/lH8PUR+Je&#10;IPJcBPJmauCpxWcVVysElvu5G3FFuTehSRWMiuO7qrLFCf8A3rbjk/E8fTwCWKkMLVKxZ4laSEyS&#10;CNjzALg/D1Lp+Lq4PneTfNnwoeOvdmoWZpoo7FnFyxV7HYaKZ9E6hskfd1a9B+Hit+oV2y7wULUH&#10;jklGSKvMsGPtbbNGYMFQAyJL+ZMBukf+rxnKmOiR0Wq9ZFZQyrLH1hSPcw12/wAQ/FxiP5w/09C9&#10;FA9uWvCGZCpCsTHrozaEqy6qzKenq4v0/Crt4z4+jRktsthKlpLFbRK1hTTICzQ9NdiXbvxsqyL0&#10;xy8S+W+QZdJM7UmoZCWjZBvRXMfXkUvHXSwY2WNNTv13SbJH+PTjKYYCpVq2Z5BRhqxhYVrqe/XW&#10;NgF1Stv7av8ALqFXizeydNu1UsRpWNqLtrJH9OgCCROciL0lX+JddvxLt4rY6tUAkeuJYcAIyZpJ&#10;mk7r2H3K769waqRr6+zlxi/P/wBS7MWB8fx8iZCzBkUMCxwLJ+WkKSOHcnQdYQ6N0sOrihXrZOp5&#10;lZE82UyYy9psbAztI3ajqRMWkkVHB219jA6Iy9J28RZ7zmevSiykZjC25FrrUryhglZa4SJtkHSe&#10;4w3PuPy8UfGMNlMdmKVW00NS28lNJzOoJCIkjwxxpEDogbl8PxMeMp4XB3ovIqlxbEIe6tk96Ks0&#10;7XPqAWQdmPdHFDWDdySUKrNxY/Ur9RcHhaPmmUxVPFeK4KhI4sVqyRSB7NgDf2YDJJviic9xm1Xa&#10;jFmWzmMLGl6+BSqtVuVZEp0q8SMyTqQVQ2Xnbcwfdz0dZNysvFyW5WgjmrPjs1PmK84Wilcx7kk2&#10;udymZ9H7ZJlacusG9XHF3Kfp4qLjFaWrmZslVrpLnFmUnmGX6nZMHY9p2ZolHVIsibeKNeeTI+Ne&#10;H5vEYyW61590ePpLEXiEtpyIbADavHPMqOd25l3KzNfofpTHdn8Lx92OtI9qfWe5AdF+oWUL0gyA&#10;9ptPgYMy8uI/JsherXshjoq7OJpmlehjlaSNYG1/LcKEDdxOiXmrKugVovJ/H0p36li3O+TgyTxq&#10;kmyPbCWLoRHsVmWEhl6dF2OvLjHUIk8jTJ43fDi8xjMNjrOYFl1Ms0bTTyOzOdS3dTa2zlujUbRe&#10;8T8dvSzY6atJLZmyOKoNkBdsk9xTCYXUVzqpkTvru6pIWVtq8Yyh+mNaTxzz2vFZinaCUSVL0csT&#10;fUT94xj6dDqxlV23bdqwybdFEuE8Mom9GuTtIKcixwJGY1eaSpNFG6xyqxVo1R1+Ev1O21W8Axi2&#10;6mOwhnq27UGNq1oqaZCOKScrDVhLdmZpO3BIGOjsNzBdrbU8e8MpX7E2WxlaS1jZr1SnHainDWFe&#10;O5ZL2IpkQntxK0sRaP8ALDdxlEkP6dR3TjJc2cpZqtalketPFCqP2NkS6wxiOR5pHZX69rLtG7jK&#10;4w02aa9joZRFErKhak4uzoOzJFIO6NY1Ebqrbg21tNrHynxVhHjjjMdc2RytIiOYwQokkOuilxt3&#10;lnVtdxZubZq35viLtuLyACO0lPIRQpNWgtIgnirMu+G3WJaWtY0VJm17zNufha/6UZazhqM1yXO2&#10;rid1VWq5EZjr1Yt9SR2lVhLvCpBtC9TOvHlXnmb8gyTX8nTq5GSzbqQDvVBL9XZEUsMrIe8YlG9z&#10;EyxEL2HaTareM+OR07LrWNqEPokTu0Elkw6g6F3Crt1QKrbtzbV4teWeIHIYFMSDdt4XKWJrEETY&#10;xXWWSg/07tNDIxL7JokAYK0e6N14o+H0qkORwbTyXMpBZx1lpa+5JRF3pNjwmvM42rMemJxtZl4z&#10;3jmUatDJXr054IX/ACJFaWGftA7T2yUjZnknR2Xvh127n28eI/pP5fM6I9SvG9lJS88rsHjdoTJq&#10;sfeRWrqxXqeNJGjZl6qvl/imUtZS/ZkigxmIyMbWL9u3KT37FVE2yaVK2yOVBHLHJsZpI0bULV/U&#10;2XyCzBmq1Cw9ytexaSiOSWONYXiWsz7I4mYCaNJZFs/8zbtZeBm/0dW1mTkWx7LurV1R5LRG+yhE&#10;LTRLMiSRmN5dtY9uz3fjXiKplXr17FdJIJb12rElq4u0rGhhVWWOr1MWllcSNKofc/SA2YTOYSKp&#10;ZrUnygOQhjm+rMSKxhRA25pCI336FZGJ3fi4kwlG5lqORsLNkJMjBizRiM2JUJuMLqqfTd0kNGVR&#10;Hbpj2/FxmPOvKLKVsVYZ46k4rQQIacUK65G5I/KukgXdHGGWZ+4WkZl27XxX6bz7MffyEYyGWuQN&#10;ahkuPHqjVqY+LpiMyyTBY3aMOsbRxwqq1vI8qPJMKk6ZC59X3WDXZpV22HhKvJNNsKjV9sKr1Fdu&#10;0LmP068Mv2/A8vB9NaqX5KBFhlE4LE1DCe5XkAMaxonb+ZlG4MMp3PG7dTx3IJ26rVbEb13mbcWR&#10;rBDpHLI2jdnbEqStt6vi4w9G7b8hlGYNGpj8HQarHO89Nt80MynfIuhj7c8kgjdkG2LVm4bye94T&#10;5des/R/zGzLVec1Je5rIUkZGT8tN2mrovajjCtt2bePPJMVkz41BDbqSQ0C6PE+yJUMTpoYmaVBs&#10;VdG/DtZulrmHzlfu4elHFjqOZgZ4bSWUZGmWGWRWaeJtE7ytEQkkidlQ7PpjvIcxfv2XnWeeF3KW&#10;GgiaVoIxHE5bazduTc5bcyhWVV2rtz+RyVKLJYc34JLOHfumRljOySUK2jCSau0kZ3bkdQVbXYNu&#10;W8VxdkU4ZZq9KZbG0/U1/qCViG8OJSQ6GIDc08eix7dvHjGQ8jxVvLLTmtYG7XpzOZJxZqSRwu20&#10;FjpEw3OvVGy7mZVTfxAa2LxNr6e2ksU2RxtPL2445EZayrJOjohVUaKV4wzSsncXVZeIL8dfB1rC&#10;WcYxjGDxTh1s7hE39ydNsm0RkHcrHifP57EeO2Jv5V/MJSPHasWk8BMRrQTQBV7r7pLCvKjflArH&#10;G3XxhvPqdKviJnly0dKOtGlWUWJakEcpkMSKGkb3ounUNu7qbjHR+VxmxkPGcu+CtyCERk1UtB+o&#10;9QYiVY+bszJ3SvwsOMjh/JY7C5FctcxaNAy74Je2bFecxkalwE2RvHtZFJ9dzIYczhq4Wlmsrjcv&#10;X7s8KxWJdqr2e70ok9h1kdEk06iq7ufFCXfrcqZCKCSVUIk7KyvEToOkbd5Db/wn4m6uPG/NP1Ox&#10;1PEeO5KJqeYg+tBlv9qX8i9VRAUUxxMjo24ySqzwtGvb04pYTFQWxSxGJetBNbkE81nZJPMtgMqq&#10;rIe70MF2tGu5dvPjGeD1C0OKyOaTPUYGsBo6yZTDx7oggHsm7khf4dztt6t7cYKpLN9LifKMFWq3&#10;ZVlRvpMoYt1a0NhOikhCSee/crDubtUbMXGk8vi8ss47JYOpAI7MteCuI5LNaKNNsBZ5N2pXtvuK&#10;9La7smng8+zyWKeqIu3oUevXhNWREVwyfDMAvxMyJ07u105mtBV7WLwmWx8ly2BLvsNBtrQQGNUA&#10;SaSNTIjbu26I8nS21WlbBw1HpwPHPuVVt1Z4ZV0cPG/xK5Xe0J10lJDNy4pT5WBcz4fnsLHJba7X&#10;OlRmYxaACQGTtyMkiPC3drSg7lVep8R5jWu1ra+G2YMYb25HRo1VoHrFeZdXkVCrxjoVxubcu40P&#10;OMMa0VFhHZx1m3ThVdIysOVp2LGmp3owTbJqGZwvcVSvGWo3ZrdfxyMCzYrSUfqJa1OvKmkUpkMX&#10;9485McsL96BYS1he2WV7F7OoIcLhbjy37CKCwrTu5MEEIkXWSZ1jiUI2qCXcr8t3GY808rxhvZWy&#10;s1bBYwxPkIKzypNDEwgZ2WZRtSFn3vuUAnXuLukTLY+jhMnWq46PNDAp2Y4shIm9IkWRiioqRFGX&#10;+7aVJGLdCcXm8r3w4jziKzjJjYjCxR1kbuxxl2CRs8IgB1T+616WDKqtBTyqxzUKuKxzJi8ta3Pc&#10;hdtKqqejT+9Z2gRl2o7fmRMiqtmbJBJxjYYKzx0ax7ElmId9QpJ3lIYlAWLRmkiPV8qtVx9vD15f&#10;IcVj4muJjrAspNN2gYni+p0dgxi/uwyqO4fzNo28eQfqvdtZCfyG4IFqvZr14kjDSmSUQMgBEjBd&#10;HZCq9a7f7pWMXmClbDXp1v1AwOyd8ioguxtv6AWjZYpdqjZrvjO5mLVL3jxpVvC/JbTjyB7sxYWl&#10;kmkhlLF9zy3GDIaccSPyhENgFW38eOT5L6eC4ksWFORjlaZrEzL9PFakhn7gjMcQ+pgaGT6dZHP5&#10;PcYyCbxfzu1h58jRnbCYNYLoWzZx6FhFEV3NsCaPNH3HMhDtHtVdNbGTv2vppqfk1qA2UEveAshY&#10;7EMZjPKWZdBo5+AN7t3GZ8cezNUOVuVLDxU2RkpyBnWScb/iUSBemP421+JX3cZpI8XdsVKlnHLk&#10;Mfbjkiii7VawA+75PqUTZGRuWNWKrqw6cdeOExWQyViPH4+GNoZY4KckhEiSt2ixmIGuxNyMrdW5&#10;erhfJ1y2Kk/lVKaKcYgSY+RKDTRySR1lG5mLPFq7b+kL+Y23VTWtZGpa8VM9qSSa1RWvatWqT1S1&#10;YyTyozzWJLBXuxB441QHd6txAtbyCSfG4vHPXyjxLHNYl2SvYnp1y3VF3bEe+A7E2wMyx7Y9m6q2&#10;Lk2WDjRF3O7NJOJLa77wgPN1SXZHF3Ay7kQqgVX3MDLh6axU6cLZGg+HEKtjVnWRYO44Y9x32SKi&#10;Mzy7AsrfJxYfFYWzHjK0tm9fuIIoIJ5W3Ve89hileOcoJYYYFO+RnV1V/lt+aDENPh7Lx260ED1r&#10;ckkBjGmkUUksoOnsKbW5+7iPyRJ3qynCCjnaskp+r2Qz74Y7ULquyV9A8cfT0RBmVW3bs1DJLJI1&#10;K1iayQwfTxmWxbts7ESTdTLDEis6DoZWbuNH0tw9e1Zgihlp5anGE7c0T99pURFcF110C9tw3Q2n&#10;5nzceOusix2RgacNnQFEjmeo7ghukdQiHd0O7c39VeMH4z5R3KHjM1e/RSziwtS46ShzIs9hQddZ&#10;JO2zMDtrHt7dvBsY6aK3FUv/AEkbgtLVJEUiViwdVLQBx1DajNqW2jjCz4yMT5CelZkl3EdfarrJ&#10;Oz6ctuncdz8KqOnjARfqp5OMhj7mEQxUa2Do2JaRqbCY7cFlwIXZFVt46pdn5iL07j+rnn1/JQi5&#10;Hj4/G68E9OrYsT2dkcnejpRqRFDFqzO2giUiNWfp4i8NZclHWitrXlq2sm16NS6PAZ5Xidows1lo&#10;pGiKr2pNI2Zo36Vz2RWXuUIrlZIyWCC/WfQHTY25+y7dsfDuXuL1Jt4TA2Ymip+RU4sjUyull4Y3&#10;B7lW2neCHYirJFIia+u2Nm3rxd8dsXMZL4nZlq5nx3yDGp9QjNPt+uJG/UxvGiFYy/U5DQssavt8&#10;c/Q3AvYuZen5Bm7+SyFeqZt8s1qvWoziFiqkfSKJGRpQqr327nFn9Mnxt2liWp1AJshrNHPSQ6z9&#10;qUqhR4lLpHCzKytIGZvm4DY2tJkBdyERp3ZUhlMT2QIG7cULMPp5S0kjKT2okjJZu4EbjxbAzOKu&#10;MkyGViE8mrshx0n0mv49e1tdkG3foW27l4u+W5TBxXIRUgjbvxA164qFmj3R7FjftE91dW0iDSRx&#10;7GLq2L8nwFmWvWpQgTilEjR2YApEcFkAiTsAj/DbPmD9O3h4vMlxuDzM8ss88mSCQtbjoSCaOEF9&#10;z97Y2i6/CmnS3Txj8hPNBkY0gmWKFm3xobAQRRoUG/QLFqHJZwepm2arx4rS8esYmnchyqnH0468&#10;ULm3R7pCLOgYn4g0YH5TM3V1Dqzv6e+XzVFDVakv12XqxLN9KrATxpG0gUzkuYY2TYZCoITjE+Q1&#10;JkryZD6OvHUxrhr9WmjOId0rbRFMoCvGm5ll+GRvhbjHeP1sYf5jAsAtZe5emmFt6jAxSRQPsWuj&#10;lVDJ166mPdtQMz0M6BcitW7OOxEMCw1nhmnYT7VsO2+VpZJOmLZsiRAytu1Vpsfjo5sbkMXhZrVK&#10;20Y/mFOqbNaVK1qNCjFRKHdZBvl2Tt21Meg4e75XejNPIZGrjshRdSYu3d2zLZaX+8J7sijUI21g&#10;G6WTngfJF8gxt2LEPkrUVCMuZMpYoM00Sq8b9sfTgQvKuo7qoFK/Hts+bo9O1Tr2V+slkgE4hlsO&#10;fyZ4pBsDPuQ74l2jePm4fzX6aSxJlcRXsWqtttZ4ILUekcsQRIlI7vxDRVbtpIvTqvHiHhnjVWrb&#10;S5NHYmFxZtqyqmyblCV0jdd7SE7WXQbeo8ReWfp9Wimr4+etjJljIYQ0oonVIl9pQuTK7MzO0zFt&#10;7egtZK/Snu178StSxWN7XbkdsfFBvuyTBzWLaEoSNra7lVm4r0vE4a2Kz1Gw5MOOeZ4UMsfbmCvI&#10;QSpA2aqdu4Hcq7tvH1v6rNYEs+jwxZY9M9bpXfDJPudAxA27GZNwVtu7itm7VnLZG5kUMVmS41QU&#10;qdxe5KWhro6ySyMF7QkU7fhaSQTPt4oR/qFXehiPIEuVKrxrtlkkfSRTJJ7etdjc/il2r1bm4fyL&#10;C0rF6rg1f6iOanqslK1rEQS2oDbgBG56u6vbkXa/EcvlFjBxUcZafL4qy4tUmbD2FeHszwxJMS7l&#10;gWK7VbQrt3DjyfxvJX6laWzLDepWYorcxuV7VZ+xDX2bGUQCNjJJJp1B12qq8YW7dxb5nyKrcy2M&#10;X6uL6lO3k7O1q7alemU9vQu35ZPV0kcQZegslv8AmEdqCJBGVkgSOURSSSr/AMrbIREoK/3nw8RY&#10;URxJDYTtjQg71ABO7ltYgnRvl9fdxSbwi/bFWPK4yO1Qq3LSVO3blZERkhb8ksyblePY+4burQLx&#10;F+nH66UbU+PSw8eH8isRwfV0bKAxyhnA2TJHuH5uxGeN1aaFW6uK/llGlay9NUsRUJ8JP9HWux7Q&#10;kqtWlRmLPpusV96RLuaaFu3z4N3GNXpRZvD4qaOnWkDwrWswhnWM+1Aq6MF6ddfi+Ljwn9V8FdM+&#10;Tfv0b0EQ+oleW68qmR116dsaqnPQIqKrJt2kTV3SvF5LkMjJjIZXMVbTdSDKC5UvKN290gTYu4PI&#10;3px4nF5DFE1TNtZrUikprRV3oXJEf6qJT2pe7Ke4oCrt39vqXjGZefE3/wDOmWnl/lQiqQTRwyRI&#10;0b2xWEydla66q7u+3eR21bY3FXyXBZaWx409s05smscUmyV50aGKAr/imLoS0i67FaM9W5+PFf0/&#10;wd/D384ZNMnDIuyevb1KVZ413okViIB2dWLBXPwc1PFvNeOrZfF0LU9J5rERiAjmj7DgQu+rCSQC&#10;RTt6mBbjBzZKKO1BnMZTnkoxRBls7bJaOB4G+AGN2Cr83Jvl4y13wiGF8RFOmZgt4+eUPBVsWWmr&#10;yCMHYNsTsrIinpUSMw04zWcubcj5HSmdq5sz7JKtedNJJQvV3trgpGg2qit1aqV4p0YbDTWpbE6R&#10;2U0hEvaryqushP5caId+v4h1ceKeeU7sVNXDYHJTWHjj1eWM9qPV0bWXejBf66/jXiu+HycWPu17&#10;VeG1kr9E3ZdEj00hRFlkNomRF6FVmYmNpEXcyy2MBIsFzN5HEo9UwiKaS6kzx/TiFBqTAsbI0YDS&#10;o2qyM3JuKXhmcGTNv65ZZKWGjSSaVnZGrrJO+6KvIGLbkcSy7iOlNTwsWK8aor5DXrpVvWJctdaK&#10;iq75I4RZUxREgueUEG+RmKwrtVZOMBWsLRr5bOw2hSr5Z5cdFYatqy9qrM81lzM+4dxkQLsTudR4&#10;8k82/kEL18NFD/hsoJNky3tms6CWzUcfTc90cjrsbXcq9PFfxlTfXG5MS1GtY0MLNSO0nM92u7pF&#10;1e52VlO7c3Cfp1m2t5CKpYWw001o152mesrxzzPFs3aFW3qmxW+Jl29PFjw04VJL7yPUmylWSvFM&#10;Y9xjRQxCSSFRyi0YEqwC8Lcnxf8APPF8XYWOR4A31VOUcmls/URu8b/BoZAu3kyO3FGx5B5J59D4&#10;vm7MkM1SKrBW7kva6lE9SR1bTTqlm2Rqiv8AMOM3V/Tu7FnInpTw7HsNbtTSbodHmngkYydwRsU7&#10;e3RUC7eltfHPF8rvwFSlgRjLFc45o7BCRKUgmkGk5rFxv3oVmVSy72ZmbiCnORi6mR7d21VBZ4a9&#10;ZATNBAJ94Jcage3Yd238vXiHG/pVj4JpstC5lkaCaay/MgIacLMF5advudTqNyqF4Xz3N+R0quRu&#10;rGxewixzS8/y+6d6lthA2gqyroV3cR/o9+o8s12CtZTI1rIKy26cp3bn7YRZ3STU8nL7ellk6VVo&#10;5b8bRyuWnx2Ti0SzYkWQJOZ2Jc6BSSo0bcOho9vxWaP6b271OaERRS3oQ9KCSGw7Rha9cO9qWOWT&#10;RJGkikigDL2oVjbdxk/0d8H7V3N5PLYu2q0AjwSRxRt1R9gIe7/y5EESdrad8a/Fx4t5ZSjVfIo8&#10;nIs0TSRKpaJO2UJQkB3R3Vj8P8XxcDL+B0bVXAZLLXZY2tQbK2KrW7bzJHM8THRUDOVADfEny7mW&#10;x51+m3lOLwsda+9bJ2xK0WmNquy10+pgLSISWDSNJoyB9dxjXbwMFZfxO7SenGKrecQ02hsSRNJD&#10;ajWZ/isLKYkURv2zv3K59mKg808Zx2IiydOavY8dmpqEURxGP8ys4cDuyDuRbGbdtLK3xcYbI+N4&#10;/G4KwLIauatY2Ejk7+1Q0FljCkayB5GQbtytt2iPqbO3/KKElye9afIXbbzsUj0HUjLrv3vLoV3n&#10;lECvNeEyHjsKUK2DtZKtj2q1FiX66diJJy6ONzQqr7EA0XeW27gumQ8S8Pj8YqZgFbNqxL9Qs8rK&#10;/cWIT75ZVGh7jJLuXc3SFjHLH4bCYujD4rYmhmsZOWaRRFUYGax/iY3jiEJfRdACZj0sy7EbjDeI&#10;eL2MO91bVWr9PSfuQCMwMIyF1cxxz9Y5aKSBt9N3HhVDzuxLZq4utcp5Bp4hMKleKWVVgcw6EbO3&#10;H3HDPs6G+HdxF43i8bjLFrLU775KESmaCXto08EPU8mxYUJkaJy29wWdeQAo+S+MePirhbFXH4y5&#10;frCSwLV2Giz10nrqd8WoYbXjR1MzAsVAVOKni3kOU702Xkhvz46FJ4o8fYpxKyRyyS8pZVEm1u0i&#10;JHMT+ZLt6bfhVpy5ycGGggWFnQ/V0YY7EQK9IaPRnDfMrFG+HipT8dp11OMrtlf5daMYS1deo8Gy&#10;pI3/ADGksI7LJ1Ksbdv5eIs9QRDdx1gUYRZLhHnnYKysAGdNYWZdQvcVn6W6eMd5Jap/Q1MmZ0lg&#10;7pb6WcRdyOAg+m9SxX+JWXbu14w/ivjM0ljINVyUElYGNNEskS9sbT/db1Bbd8HJvh4u+M+Zbo/0&#10;58rxtfx+YOytJH9HAIorI2btNJEfafaGVl3cLbxzG5BkWtVNyA7nMDh4nI/ji3cYyjNMwSG7PTkY&#10;tzBdzsJHt9R/V4XzfITwQxYa39FUxk6M+g7TJ3Fh2bGjPMSmXdu3KsbevC+WWbz+P5mlVlkoGeOS&#10;ZbUVVOe5YXeSvBpujYyJ29dI49uuq4Py/wAwvWGw1o75r0Nay8NdHiOsLduN0Tboup9PhZmXRm4n&#10;lr3K0uCpQ96nu7ayk2JQ5CvEoL9ajr3tsX4fh3N/P6SGrBn8LYlfLV5FlFKYTaQpHLKC2jAMzIB7&#10;NzfFxkMP+vnkqvl4G3yfRS9yQmcmXUWNPy2VRoyqp267l27VZfI/JvBsVPUmrNPeW9Oiuy12kWCr&#10;Xgfa0kkkuvTvKDcXZukcYf8AWCXx+15OmZuMK9vJ2v5g7xWIulWqVNTAyS8i5XvrIGC7o+fFTOfq&#10;54HisrO7vBfrrUCWYYGASFWaTdOrbwHkkZt6MBt9TwP168djzDVcf2sdSwFmuIi+SiRe2FtAlrEg&#10;6pJZAA8ce1v7xU4k86/VD6iz5FkZFls0MYYYGx8KNoY5xJtaGVNoHacblTV2kWY8GfE5y3B4Ulat&#10;FQWpMe+yNI0prTxPG0EgLMe28m/VdW27m3cNjpxcr4nx23HFHWSqWr1pLCHtyF4/yTI45LK7LJF8&#10;KqqsOKfhsM8tfB04qsNkLXCSy5Cw/wAMc5bY8jnpUP8ACmjKw6uJ/wBIpMvFhsbWtRRY7HYWZZMd&#10;Ca67Xgd5O2LMvs6NVVjIrNsXjKSeQXLFDBOktLFDIJtsSxpKdolUBSsXNh3Nu4v/AHasoZlxubz+&#10;RvURYkyK5Q1YWk7NEIggDJ8EqrOjPIgIc7l29Q4uzYKzLdFaiK9hK6zpJJYsWgkBWFRqVkV2IVxz&#10;XVfiC8Zl81l1x3kEnZsUaGO2pYhtRHRJ30dQj66LIsSPtjPcm2Lrup+aWcZJ/nTFNHjsqaYR4plM&#10;TOkwVNUG2QMrgELH1b1VCNv6h/qRfy0FXKVMZUgeR5hsoCWJnZwYxqjyltSfkKqvyMTZj8Tv0pM7&#10;g7dGaehbtyQG1BaiZJUE7FYlkQIH0k0kOhaORGUq0UeKrWsf5r4h3clcMzMIPqItTUjrJMQsaaKI&#10;oSN8csREvUpZeMn+r91LXi2eigfF3LrwQ2cRl+yxlMNnGRR9+s9cgdVdY13D8tmbcvE9Pym3i8rB&#10;l79i7XqVLUk8ASekqxbJpFhk9VMkYREdGKxyMzb+DYwN+I+WmBEOIEpmWVSWjmlWZ9xileuyx6ad&#10;tZNe2yKF48lhqYj6URZWhWijszsVFBa5rh26XVUfZvEhToVUVVZjxL+meKkih8gjoy0RauhpNklh&#10;IpJZJa8bO1Y6qoi7ukvI7kCu3C+H0LC+UZR5JqksNQD+T1poYVkledJJENiQSJvUxoqIzttLsrMD&#10;h7//AMmNjqn1VOSgFkWGaIBUMUThkdUOp7T7l3axsWVurKfrOlNEzMmOrRPTeNqLTfSyMwng+FoR&#10;MN8Z1Td6dO08NV8OpZJ/GxAK9qtUktSX7FpIIYirtVPcKwxvG7QxshdNJXG0csr4553WS1jLcYvV&#10;q2HN+WkYq8fcd+1cmC0pdpKbejvqnwTNHx5PBgvr8NewZsZOCnPO89bIf4eKScPGN4DGBAqRwMiq&#10;3cVgrOxY+Rfo7nsPPlcSUuWKmRgahdqug3RTNNtdxFGp2soRowoG1l57sHDmsfh/o2jknt250ORh&#10;SS1LJ3Va3H3AkMmqbnUdtVG1l2k7czQmufy/DxUZ4nTHB4RI0TIkJrIoXmgl0KcgRu6vm4xeU/Sm&#10;GWy0Ea12sIj2Zq7wqTZSdRKgSSRigjMY3SRsd5VRxH5lnO9e8RixNfIPiss3070c/B0UhDIXTQWi&#10;ZC3cd4i0bfE3YVfqvJLQbGVLUqV5YXOyda80a9+ENuaMhCqbU6u2gbqb0fzSTL2reW82rY6CLENZ&#10;MM8dXnHf2I29EikUEC0qxMy/Ehl3M2KsW7OAVmvsMZh8gtunShmqMYxWBZCkthWH50kqd5hoUAj2&#10;rxBkPMcbSy/j1yQd7K42KKanXVpjo8bwog7auy9NhNfXbIjFm4xfnsOWnyHj+S5NWawVgryOFEta&#10;JQ6jssgaSM7d8XX3Ona/GM8D8mzR/lNOtUjSW3HJZRoIH7wrxtaZkUSlvgkfbzKqrapx5F4nibF7&#10;G5S5BN+dTeMTpYBkk7sp1Rmk0KjmNjKT0rt4zPm2WabJZRKifypWcGnlKuMHZyMM+0aLLc1edJD1&#10;bEXcy8NJLcgrR1sTHjcZBRnkglaCUGV+6gYKZWDt3XUaldrWF7jEvFjcZcaKXJ2gZiNZdJHm7MbH&#10;TpeTc2iKo3OdFZhHu4w/6c+PYeWxSvZBpraoYUImrxxbxcM83JWnBkkWPtr80abWK8Y7xivihR8g&#10;gM+KgeFIi5StoYmmYF0aMws22Xa29GPVuUbbV7FES0cbcFeWwgYPLZsA7EBfcqcgQp6Y4NB8W8q1&#10;a3fnyeQyWGgjz0UX1Gsz2o1M6VWEoBYBJI98pCOCrNH7OMljMvD2IZ5Wy1CzVlYWYrVMNHE8UaBt&#10;w7439R2r8LL23bjIR+RT4HNeO2Frzzd+x/LzrTmRzNBEjo0fbeRw+8be2xjjHzcZLE0P5S9XITUm&#10;aWjtcxQSWxZG4jVFEFflHGnVvL/w6Xv1EpvXTxrDGCutf+YlZlkQpsT6NU2yflOp3v1KB3I2XYyS&#10;eEW/Dq8V3IXfpLdetLYjrIl+zTPcQTysqRd1oTJ1kBZXMeqq3TBgMvmEt53I0qc1aPRWXbki8tot&#10;2O7DoGEaxHu7Xni6ZH12ceUedortjDZD6ruDVr+FtdwrrroXnikkKBOYWP8AM26pxgvEfJ5qlOpY&#10;yORd90H1CbKkYWtE41Tcd84KSHYqPtblpw3ksly1Zzc9qG26LCiwrJamCKvc3antch6L1O7ezbxm&#10;f0prBbXgWQmu+Q3KttYb0cirRcytXjk6qyC0g6o9JoZV3pv7u1fF5/Idr5rD4d5653Ava8ctbkhE&#10;3LUTVHdejU60LMMnyNtxMxsrauY2vRjLSMOkKhiZ7Dnc2mkY9V/LUP8Aibdh/NqeRx8XjdQnD2K1&#10;cx1FWxFMgQTDagZmVIWEkm6WTXVpEb1m8myX08c1qpLSymqFo5rsEfao3ZZUDkLFGXilXb8Mhm3N&#10;o2zOmy8dSijNk6lsPqi2UAniYAPq0cxkaL8tWRWZJGZVZuMd4Bj7dinWpQPmaVT6F2GUvnZGP8RD&#10;v7081luwJZdyxoOpV1ZWwXjniuOywoUYUu3pY6EUnbjsWRHJbi2usphZ1kLFkUd0GSSKOMdVHxjI&#10;vPlPCPJHkr1663g16qZ4mMjRN2ookkg5b9v5dgJujVG6eM9+nVaatUoZG9POLNKGJRFHdpwQRKqP&#10;G8iRI3XI6L/71uMR+nubxM+JuUvIcvicml+NXRFydSMWLFRQNk1V9Sar7W+VW1YM3DXcvEYrU1ns&#10;DJG6uRF/GQWBKUvqoXWeRYESTYqrKn5O3cm45rD0zLjrV96geSjO4I7sZjEU1ftyuZTEy92EJIiM&#10;qJCvc6eLXjeUqVMUghw8FWubc1Psy2ICa/brvLNPMyySiWfe7Om0yFVkKor+Oeb4vE4XOZC1Xv5G&#10;LCRTXLyx1ty1+1autOS7MCmsixxMrS7VZtzKf06w/jcKMss1TH2szRdJ6GNsbXuQK2mqmxt2IItN&#10;d27ftHC4zx+Q5St/LnoKWjRxP9I4mg3qofkjMXYqzABV28hqfOp8X9DkLmMNO3gc1Q7aVLlYUkKq&#10;8Ilk0O9ZEkkcayyuWU7RtWUmyp/mdCneimsolhg2+NFTZppr0gSOdoVz0r83GQ8hyUslzIpSxjZD&#10;tEQRCaVgkTRx7FAES6KVIZl7zru3DjAeK+OWo68mSwcESTSu0UazPVaFZZX2se3AW3bEVWZ9rSSF&#10;UVePGJ47EdueraX6idQ5lryR48zjvFC0TPOQTy29K7tzallqeOVb7pksVAt6CaWVCxx8FtmhrqT1&#10;q6EM6/Ev5ax7e3tPFN/qJP5rSpzX57Z/Le68UTLM3dUKvcSNhJCSetd21nb4b/nOVrLexNmCVL9O&#10;48Mjq9UNH9RPHtCNBI2xbDRLvXujtqyuy8eReLulurlrOPvLXGNVTPLZ7oP0xEn9wqDd+am1kUMr&#10;dSq3GGxNXPyQ5/I5xqOViglnMNWpHFrV7iMDC0LWN4jjZtfVepnZuMfUzkMVa1F5Nj2fRW7RpPC5&#10;ZlOq7o2MTGM9O1i8bMrJxnvB8wlnGTUbkcuAyVWzGlppYnDmCQkaPH2NBNOCJd21XEvPj63DV6Pl&#10;fklgWGsWosNHDjlBVpJIRYk7M7hokd5JIq40m6lkZd27LZerZC061jNZm5HXsJDJY+ljgcqK6bJn&#10;TsyRmSVSyhQdzRN08S0/GMIfHUlxRvyCUdinQpTVtsF6c2WKgSg6s0m6SVVfau4dMletJR8mzTWy&#10;qTYFms0a26X6hKS33kUzGOVGkZtVCjpdVChTi/NcBnY5vG8dXq3FjyJEWAxvaeWAmse4wZt0fVHH&#10;CHUNHrM2vTXH6N5a8mcuBrEnkNKlFF3uyQgEExl3JQL9xNWVrEsqbZGEIVeMpX8knpYPyy1BXrz2&#10;6NdJcZO2sskTqYdyRTP194K28Jv279eMnnPJHgr5vF3cUtavXmab6mGVXRpowui9lYhE3dZQysez&#10;uX4eI7sSxKggvhopG1VVmryJKyn2ehMfzdzRen4uBnMhibTHGZGDHLj3gK2nhtVzI9r6d+po+1JC&#10;VYBtig7urdx5TXxiRFqFIUoGtgxRfUS3K0ojeZxp+akR3dW51O1fxcZbxb9RabVY8jVg8kWe0YYY&#10;Z7TmRfpy6SS9oS2gsa7+r6bdIyrpt4zFzye3QwuWq1rOMsfVsimCgDFLlHRBuKs8UaVqykdcczN8&#10;OrcR/qD5j472sYzTNjcAKLG9kbUkCGCCOpPtErKgYxk6wxLrJYaOOurHyDzTE4jA+b2Vs1jnppJI&#10;5Mdj4d+2rToRhkE4iAWubOxpJZH71eJlG84vyXH4aPHy+RWsuKuMmmXfjljp6mqkkDvFqJfiV+tY&#10;yu5viVvI/GsdVgpZqZ6lgrWdpkhkWdIjKunKQokzFdNu/b8K8Zb9NvJ8hbzXjmLeKSvN35Ejlkxt&#10;iSEbm3Hau+MFYg6oNC3UvE/6L/p1j0q+MizYmqRxiWOCOSK0JZJANdihNwj0Cqirs27m3cT377jH&#10;QVFS2ssp/wAIsiK6/UMAULj1LCQ9tl6m1+Lh/wBMaOROSp4zEpbntWP8RQRZiGjbSPeZGO0lBGqx&#10;Qr0anepGYw096rWqxY22KDZCKNEYVZWaBRD09c8chAjBY/hXenFH9Uc3kVlwceeupYrQCv3hcs34&#10;mgnlmkkT6SZJWAQjcWRzu0V14zUmav8Ab8foJenQoZA5SVjBYk3Rs0EweTb+Vs3ROjSdx9/FvF41&#10;mluUjJRqNTlesj7t+1rErhnjkRW6iPhbq/DxkvC8vkY5bwnC4+zLLI0E8qiOQ92RzqGl0I7h6enc&#10;25eFyOPeXJWGvQVpIoIhqskQMckEPbL8kAIjfp7ind83HgUOMs1Wy1rJSzPB2yhrmtbl0WYgcwxX&#10;uLp8p2+zjItiWcx42KCtKijYJLiFo4q8SjaJCsod2ddzMy7fi6eMb5v5DkofGKVWrVNiXHymeVHg&#10;7lZvpNvxTFo2jbVtkDs25tobjLUcTJfSKjj4qCS5JYEl71QD6ZYnUuhj00WaVNvd0kZVDP04iXyX&#10;GX5/KbUi4ytmMduZIZbUjfTT3E29VaNz+bvXuJGy9tuStwt2nVCM2LxcNrIxrN27qT14YzIZF3ET&#10;JYh1JDbtSrN08eQXMrPOlfJU6t2Q7JJFSdSndYtGe5E4YKVKDXlu06V48r8ByqxzWjkZ7FO1MBI6&#10;WEhVOxvAHOWBdeaq0gO5lLc+Mh4XdjNdoXSSJzsBmxkllYTOHO9ytWwqhowP7sx7tyqvGZxN6e5Q&#10;w6TR1sDkroOrGKsIzHK288nELPoi7V1X4W1j4xuSwVd7WXcmA1xKU3F7mgAKFQQ415ncu0/ZxlMJ&#10;+pWNqWlytW/YoYuxrGv+FZuiVF2TbOhu07aNsO5FHqYv1P8AGbeUx2UozjC3MTYn78eHnWFI65SF&#10;GUuJotoYk6NvDdtZN2mVxmJnjl+iSGszpIGjiViDKpTX+802dxyq7ea9W1uHl82wDeaKtSjDUfK3&#10;bE/0/UDPXiIMrhirdv6gKuxdFVV38Zb9Zv19nt4Crbl7dajFEdKikL2Ia1dTvbZGO3EH7UXT3pnk&#10;+HjHeT+OULWNwPj71cdj7OR2PYVF5vPKw3MLUssq9C6KkSruPy8ZfwDDePUaOcy+XydfLZqzZSOU&#10;Wao7cRiAI2dwbGXXVZXG3t/Ey1vGPJIMhKbcUz4k1u2ZXrLITNUtB+hqskw7cld9zQzMdqsr8WPK&#10;qWPGLvSxfTx4wjuRK1wMgVI1YxFfy/TXbGurc2ZuMDg8xZkoVhFkL9quzKYYqUlwhZe4o5lzvKof&#10;ibT5U4x9Lxc16+W8jhULHacNVr1YkaSrTDE81UR/mO/xSv8A1m4m/T/OYaDIeb5GCu31/wBIqV6r&#10;y6SSV4iWISWtu0cRHaXdd3zKPqsZWt3JLuQStbiqL3g7LF3I3dArENFu/K16d/8AW4rX/IM/UpY0&#10;JanTGLDOLlxmiQMhBVUjfejOrufay7mUdNvzD9QqJt+FVII8XakkSGW7DFKD2kswStELcTRrqrHb&#10;LCWG55Y2ZeJsb4FhsJT8GyNM1IrmHqrG0sZVQa9iWwA0E6Iyh4G27Yx+WzIu7jx/wnyLH1xG5tT4&#10;2ynakV6aO7xQs8e9JIzMpER3bk6ertni7nMvh87NVxseD8hjxmKjq2zVtXBaQLNWnA3KscoLKg3J&#10;8XybuPHfL75SPwPFZK95AXLFbgsXXTZViiJO57E0Q7EiMUTdK0mxUKmzmf1CyEUA8ni+kmOPdKM0&#10;UKb5Ex1dZ01ZCyOshUKz73LN19MOM8A/mVHD1FljehaZOi5XthDr2yyEIJHETj5eni9jM9amnz96&#10;OxHdNioBDCJZhzhlXczO66ubHTIjDsr8269+kOfkeYvWpzLJMQ7NLCvbkAb2jTtSrIPXU7uJ/LfP&#10;ZruK8cwcFN4/IQY0DZKLZ+SiyK7z8lXasK/F+Xu3NxjfH8tSs42hhKr04M3mJTFlLkDu7FI8dXbS&#10;KGUs6RtcZWVD/cs3F5sGIo8BWpWg6QRxJCGdgViRh+Y7bdRy9Pa3PbxkcZ49HWakkdizZgvbfpDW&#10;gB9WIZ45uYEDptZXJ+LjB/qhk5dmFl+lbDVMtS7tivZgfSbJXJV3POtXXesqou9zHuG0cUblq5Nm&#10;PGqTAtailI3xOnN5mOwERMS8uumq6yM3y8TY3xWC5ZxvkE9izgsnhpN1QwWpgZgHjRVSYwqizvyl&#10;cIsncfluyHguZSe7Nbx2kUFKjbmezff4X71cK9OrC3Q05bSQh+5uX4szi/LfLa+DShJHTw9OS201&#10;u9P1LKJ5QjzVlmCntiF4hvYN1Kmzhcp+sVeDH4lpJb+ApZGyF8n+qVe3LdeKALGvdhPbtu+wWu3F&#10;NJCsjanHeMYYNmczXe3/ADKu1NYXs1+yRvVZWUS+oXth98uhfb08QU8tVbH67RatVgywINNiCNQO&#10;Wi8h67dD8S9XHkWTnkkSNLstevPY/wAUIYoV2ITqQzDdoF0bdtb+txcvYrOY/J17Va4ttp68Xbie&#10;WRnMMS6uwPbO/tyDcG29vdG3Tkk8KszPMtSi1zF5Zf5g9ilKimQ113dxmCmV5IS+3Z0KpbbxBjvP&#10;aMcGNydRIcZL4/flatcCxt2yYd0U0dYK42xorKkuryM8jdNaH9O0WrNJj5a9f6ZpA7yNFJGmhjKO&#10;ZSNBGAytuK/i4/l+IXL3spjtRKVhked5UkJkjlXrk7m/USmQ7e2W3dSrx/lO60Jms3J3vGNBOOwk&#10;jGKKrKjuhr7V/Ol2o7qnZ/u/in/UKCGC3jKFC9etPDGiiK2E0QBY1UrpG0jr2/w7VO7bxTH6DYOp&#10;Vxc0wr3bCpLDJI7R6q4gkclGBDnUxq3P8wO3Ph8j+o9nveRQxV7VJ4HWw06ZGTZDHZlidUi2LtkY&#10;BWf5dvFDyEUdk02SFaSP4O6FkeU93TkZFRV6/i00Vty7VVYcTSSyuQxt6aCq9c2u1OqgieLpd4zH&#10;ofg6dir3Ny/CfLvGxmLWdyeOio3a2LeXWwIK0MYJavG5ljAQySwFEVogPzeKUVYyNLakMYSuFRkW&#10;TbyRi42sJNAPdru3cQTS3KRyGNtv9PVkmfuk1oW7iAMNsm6Ik6lupl+FePOPFp8xBDFkXvRNhpnk&#10;QyxxAyg7D0NoqDaDvbbpu9OG8byteBBUp5KvXnaFJlZ6lj6kRpv5wsA429rRTo3R08Wv1hz1Gp47&#10;5p4tHVqWLN+GOaQRy9txCdgYgWBIOwydSyNorLqy8eKR4GJ5qz5Y0rU1WuJnjk3CUsItGY6Qb302&#10;7dq/FxHl8FlIL97ymjrj46m2UqIWdddYg3Jd+nMF2mJT2Hb5HUyPjGRwWGwNaKelVkWykKs5ba0q&#10;MySLOwBkeWNOrUNt2+t6/Xv3pL9SsyLpcjZWCRFllmkdXf8AL00ZddqrpuXa/FSz5rQgmw1XJ1qz&#10;15ZpZUlSSpIIZJKoKQSgS9s6bdFVivGD8mjpfyvx/MSM2YGE0rJJIpeNbUQQgLFq2/anS0Yfq69r&#10;Y7xrwG5HJf8ArrRo5JNHjL1tXEksJHSHkWPdvTtt3BuVl4p1fLguIzGBa3FYysYjeHe0LK0W2FWQ&#10;Sku41+DQsm0No3D/AKSfqXho7mKs4+nnJS2QWstlasysQ8nxRyd2v2/y2Dyxts3LJo3Fa3DWgjhS&#10;GWKKIDoigVU7SRodXiAGigkltmvBreSx2LOWmtxmGnj443lLy0UjhV7EnRDCgVmZ1DMWGzp03cKu&#10;abuxxPBVJPwqsB2aAeg3nU8TY/xRRZuZbKJCkkU4iZleDuRDViuhRkcq4HQ34t23iPxW9VZcRk6B&#10;jrVlrqGjkqyEK26MJ3pF7Z3ajnvkaPb3GUsDZpy1YooPqu2QUTkFjrEAIofl+Yo6WCHuM3Pi75j5&#10;NHZS7NGYVJrlolCbkij7ilFh2jp5o6uujR7enivY8hnhqZirFisogjkXc00RerMNY+nf2yokH4ep&#10;l48hipOGWvLVyEBj127ZRuJGunLkP6eMTX8b0f8AmFeRpa05kZZUYqhQKA3wsT/vbm9OPIvFvD8b&#10;TeC6ixZULZSxYqSRV9kkasetd8h7kehZet/4eG8XyGfs1/FbdVKduvYkDRGZnZS5klHdXkgT4tra&#10;dXB8Aw2TqZmpkKUeYV1h/PrwNK0AWKReQR9urabQf4tOK1aPHW7niMsUNd4sfYMYlbQ9x5okbczd&#10;Xxjn0j1+Hi3ez8PexFyxE8c6GV9rRIySVpTsaRe8rMGcttbky7WXbx9NjZa9gRzR5JMS62HM1tW0&#10;WOHcghjSHXpeQk7Tt6eMrW/T5YamUrUrmTkWnbSV4xEpVppuxtXRB7X6lb4eMdjblm3Zx/kNVP5m&#10;d52zQPUE7Wkdjq+ko27dy7nVV3Biw4oZVa9zH+NUonXEVmZmVYFkEcksTdPdkeQfnSL8UvTu2oqr&#10;kJc/rcy1ieCxLUviCaxBFPMsUUgldu88jyse+raoq6NIx6hxU/SbxXEVqmSziWIYJslanuxXrUiq&#10;ESSJtkQ7kgCIVZTB+S0bbdy8WMTJlb+BxzxTw5OGKLvd2Wqm1Wmg7mwGUKNHkLKjEswZgo4/l/kf&#10;1dXAU79aWdaqPJcKRhlD9uIxKsrPpuk28viXpHFa94vLfs4JhqliUNYhxNZ0JeCycnXiPcl1WWt2&#10;nDtI26XdEV3X/Jbea8nueXRV2ydWKPtz3bI0CCP6O2K8jGIKWJgd1WIhYfTtsYajPDjUJWy2fkgq&#10;K0isRIsdYfnuoQpvQxBj+HbxV8X8HoZSW3eCw3M9cgkjg7YUyCGIQndHCdpOokWT2adOzi/4xcrx&#10;vksXfl7VmuO9HLGqL0q0iglXhdu4VVeshtu3p4ysmMx+TsU5C9Oq9eKJzDPKN0qGWTeI27Y7iko8&#10;e0bWXb1cZXxXziC8nhnl8MFK7kciiNFHPBGYzHYg2rIkRDNG8v5idSNIyr1ceQNZYY3MYTyihYsU&#10;bwME4EQkdZACjFd28bRIHglVzGy9avxlvEslUifHWbWNgqY3tEoJZAS1RyrP21DsNgkK9tjtkbaO&#10;I/OXy82PynjmUCXsVNal7VoW42EkEYL9pNxfSM7O33VXa3w8eTYfzGrNgMb9G0YyEVmtLajO0IXW&#10;GNO2jJGQrSDcyMTtQs3TXsfpmKWWu/XR2YlF2UzWKqBEkmaS2YpH16k7cZYc1ZerTiej+k074jLX&#10;u6ZZ69FZmhtPzkXuWBGkc4LNu+oUsCNv4ePJ/wBFlW3hqWKxwj7d6DdPYaw6Rm3dVhXJD6lgUilj&#10;CsnbVtS/GF/VX9XZMXjc0ps0ms5VqlbGBldhB2oVIMm+F1KiNnHSTJpvOmVxdmxL368c0YlgjEbP&#10;1IZO2FLII4dvciHVuTXq6OMniP1AimyOAOQWKpkEWu9mu6BdEaKZHC7yOpeT7tdpbXhfDv0fzmLz&#10;BiYr/K70aU7BTcv06RRM0Ox6+m3RpH3r1a7uJsdeyF+5lsdjreR/m1yRZ4KcsfL6avvaWS0VKyRp&#10;Mejf+XAW1L8LjPFK9ujTyhsR2frbEI/PWJ3mT6eCISRyv3Ef86V2RtVj29XHk82Lq0IPIYcRKBnY&#10;otLsclOtG0bPLamZF27Cu2KIFpCiqrM204Tzm+0J8nGJ32bNG5FU3RSKfqmtVY0WAmDelqNHi2so&#10;lZZd2+LgX/Mg1vPz0o7M82PjKRWVkub9Iq6cugKPzEVNy69xtrLwnnuJvTl8fbSnLCHmgUm2WWN3&#10;0O4lPXQNzX8vqXdxgcnlr8FjGZ3HnOWTn0hqV2o1CscyxRHvhZNQJ4+Q38pOlUZXr2semNzNLMq0&#10;EdsYxsPdjisgMD36hSOZIDp/e11lWVupZYgp4wfmOJxwlm8frQTZWeeaYM9iKRozYGwbgUjAijHw&#10;NyX3vx5Hlvq6SrkLOTjp0MlE0li0KkEsIKWF2l1MrLFsndd8TbVkLRoq0v0zwz0a3g8tWxQEy1Em&#10;YO86s9azJp2ZZEkb+8KfmowaPa0raL41Zr17nj+Ls2VmoCsjYeW1ThJkejZmUWIbCgMGry70ZmaO&#10;OzL1LxjvMsbBV+nv4OmXr1tyw92J2QbA+4BYXCiMH5V6vxcR+P4TIT0befWpUgvX7Ykkr414X7yS&#10;ywx8mmdXjjdV3IjHuMVXdx+o8Xi0Ve5NmMVXzePoWK8lmr2lK17UTRf3Lkb2/s6bvhXhM8tCOLOZ&#10;TtR15YAxKVGVYYhGW6grnUqzbWYFdy8uJMvVikgt4WeAlI23aOGc9zVfwnaF9u0M3BzGSM0JzdSh&#10;l6NWZA4V+z9PkBucah0kjhkUjb069PzcYiq7XZKNmODtrGyhqb3FaN4Y2k2qm6VGeMM+zbrt26Nx&#10;cuY6sqCV47Uh1kYKHYRwrzLHesqk8/m+bjE/qNiVjyEWJ25SxQfuxV3iSN4gOZ0WSRBq+i7O4/wt&#10;1brGds1RmsPVW7Rp1LcesD1r0EvQYtQA6SyCRgvUkiD8K8SXsXMz2VkWu8TRq6zuj7VDBgdFk1JV&#10;/VZAPv4kOMjt1PH8pGIErxBpK627LFgH12lNujBlRdxYHaoXq4y3nl++kGSwDGvXrNIySTx3GSGQ&#10;rHppKEddRq2isOtfg48Z8W8jggijqeNYDyWnDAO5D9XVmOneEjM7JKm0ODsX5o+WjHI5rIVZz53a&#10;wmKlsUcfH3VhSplmtatMd0YjhaTTsId4T83d21YLQ8jw1pblKDK2Y566zF0+ls1kic123CCLeD+f&#10;LJ+YzJHH+I8QjyCtInkGEq5x605YxKiS01Snbg5bBYSWuI13Hqkk3J6c4LPmvitfIpFfkEt2XAVF&#10;aGWpB3ZVlsRwJJLJq6LGspl3TPuV2dRtqv5KQkhfJ4pcdcY/VRvnImnaGW7G3YnjQoTFokTOoESs&#10;zKVafEZG7YweaxEdSHHxJgC+GvwvSjrSf4mORWVXMprtXCNsSRGj3v0x+UWf04kj+svVhK9zKWYo&#10;1xuOSM695nKRMrzK0Xe2hu253dK8XfH7WTqV/Ha8lmzD/LlmsxNkNqKBFIUG+suxZDOGmESoUG93&#10;VuLNqDI0plwzqLHalbbrLKscaQb1hklk7pYxbAWZtsirtRm4wdrFZH6zKUrdzEZa3XeatartlKzR&#10;T9uCaHtxzRzrHKHTarMH6XjC8Yf9ULFyatifHk/Mvd4LJJYkmEbx1a0MZWHRo/qJ5GYDuzybVXTj&#10;ydHnx48UxmJyMmPsMrQTxybohYrKQE+o/M2yONOtoxMrFm0bxWWQ2pqM+ZvV4tj7Sp3yxhdfVSS2&#10;qvu28x8OnGQz1/vXrVKStE8laRmUzZBJETZY0XV41JkkG1fzCNvTtZvDMj3ndJ7Ms8gjKkgqqESR&#10;HXTSST4h8O/d08YLK4idq9qexLCoL9tu6ayxwT6RlvywpPadutW6uSnixmKhXdDlMdLJYKoO4WpJ&#10;PDDqoUl9TJI+xV6yWZvTiLLpiJrljO269pMjenWOP6LFSA2JYF0eeITyIsDPqrS67V3R71YZLIvl&#10;sR528Sy0Z/G7rvHcrrKypDbS2JSkcGjflsgeRtyxmFX4yrebXsjlqkGR+rxrvKo7ynYJTEjxlhMF&#10;Yudx2+ka9rkvA/8Amb5P6OtjIYMvBZgbcqfXDSJdQj6JsfeyFV27+pVbbtlPhMrtRfFxvcq7o+1M&#10;ZhvkXuHaVlWvp25QrJyVNjdXFLx61lLSVbmBzcamCJXkomOVpYGkBOhDJAzfLordOu7i5lhbNynk&#10;fKVNmvA69ipW7AYPs0V0M8xVow3TtUsy7m4xQxc0It6VqVJZz3FWPeqSroDqBKdQwPVzLLxjcRWr&#10;vj8Jk7OTmy0NNoZrUchaMrYjrsEVfppR21j6FaL8rd1luMblfFJJVoyVJaTNVRq8ckOJrw2YrRHU&#10;pM1eeOfSTd0nb0snGO8Vb6sZCCT6yRFlYVrMNkCVZhAGYLIur7odFVNDKvxttq5ChAZa1Wa1PWj7&#10;D2mMqoOXZiDbgoQv6NEuncbjyWnmuxYskRVN0oVh3I5f/i22bBouzuTbNqyIe2ysrdNuJ5foKUdu&#10;zBZEDARKFn6W9G0SKQK6lPzNg/Lb4m4onJLELi1oSxrEK80E7GRpGRNyB9XYKU6W13bdzNuyl3EX&#10;UyPknj8kqXez0ialPKnasdtk17yKiCx29VP94NdGU1JDckSzEIZrEE7r2mjYN0pIi7dVQnrbXcx2&#10;+/ij4bVrDI+MCvaXIwypvr1qYifdKD8kksrLFu/5iuY+a/DmP0m/R7GV815DmeyfJckIU7EjdrTs&#10;2pH/ACa8EEKgCtK/ekiYs21WeSWXyjPGn5j+plRoJny0yCDEYgJGYY4sfW7kUVgIm0Qosf06doSf&#10;msrb8xm/1+8isVMN4ZZi+jq4uxpJk57TS2E1BjWNpFZW2rDErdW5tui7m8I/T3x2rg7VKeu/1WSr&#10;umZkr1UjKPeaeRo4IZ1Y7Yid04+Be6W2Xch5XSgq4/zTfZ+mosIJqaYmSZmsBY1CxvGV7MC9WzcD&#10;JJIyMTasYHD57yT/AOUbTS+J28oZXgo2GilhatP/AHrxgCTcOvc3S0babmxnk+HqfWQ3s5YcV4dq&#10;tTriELWE6tK3b32X36qHSVdjR9Ldvix5Rl90ORxmZWbFZG2SxDwWu3BXjZD3dHkkErhQ26NBHt6y&#10;vFw3JorU+Flhit1MfXWJVXtRzNM/LYhOpTaT0qgH2ceQZ/GFbGXhEDwwgwTBBAoRVAPXFIiyycxt&#10;Xrk+JuBc8qrTvhrUlfK1pKc1UCWqY1ljmkgcNIQkn5bH4e7ozfEnF39N/L7kVPFZKGPH414IAcnC&#10;ksiR2wLgbWLfWWVn3K0jsVVWj+Hjy+nnEhr0KGdoR44242sVKwMbQVnkVuQlXRIlmffsJZlGp3Dx&#10;3FdNSCzlorUkEVRI2jFGeKuZUVfiLRzOqnq3rGF6vh4ztaRmlp0oJrFe1Lv/ADDqpG/kFj2A6Kj7&#10;Wbn09PFv+YW7njWTrPlhHejjJZF78ziSzGf7uORiqRnRm3L0q0e5uKcd/wAiyOAx4yVWOKS+jTS5&#10;LvRttgEVYmSpCCNyjeWV+qRTvVg2KXO1BVu1LLWTFakmeGOvAPo2jjfkE1EqzaHcu4SNtj6mVsTt&#10;NNabRLAea2t3fTsRqvSx3yKNS394N3TsXjE+cY4ywUc52lq9pQGrWxDPMGC6nQxMqFQW+EFtzcJF&#10;lpLHjdXGXDYmbIRyCjkSziPtiKQq+6HcAZHSRepdrc24o+K0btqXxeH6+40tGZFltzJOsa6vdUpG&#10;YpAV2abAmjLvY8XfBfKr2SXxqrLJXSpioKaSXp541mPcsARqUhO5ASAZGI7nSBxLHhI8kzxxbchD&#10;atQTrG+oUNFPCNjpNBIY+kbWI+LcvGWueM4+zZ+nzD5utDHLLCqQVZBG7fl/3haFPmXq2tt6uIs5&#10;ThkWvhcbZzc0Ou6OMw1DIGBB5I0jxts+Le+1uPEs943GBn6N42MnMIq2kaTyqLUqGdWTuKiaaFl0&#10;3NKqtJJu4wH6Y5PLJYo2ocnlmbHhm+pUXWvBVKHb1gtGyjRnRZBorE8YzxLK+RV6NdFs2KlShUCS&#10;VUTR3WaQapFMp6VibcNh/wDea8RUvD70kciZehZaGk5je3UjZu4dq7S/ONQra7WWMLzXjKeHUDdh&#10;v43x9s2zTw7ayipMI443OrdZACPs3LvU8XvIMUss1yWSzUmO1tk/+KA/NmQqYdqudrjXdyVl28Vv&#10;JvIYZpsjZv8A0DObHZAjiPaDyxa6zyMIRsA/u21k+Hp4xuLnIkx8EeZWIpHu1j+oaBj2wrMVKaln&#10;K9vei7dzLxH495tbxq4fFbr1OZbG29cDydxZrFYbizuzas+5AvS23pbdWgipNeyWNCyxU2DRGZ0n&#10;Z405aFeZB6Pl+VuF/UCMRRZPF75XpR1tIIVRBqNSS7nQkyFixb8Xy8NjaOSrRuhSa41ZrUMlmFZX&#10;njltLJqgZCzdopp6lW2dLcVpMNHVj/nyVmkZoTD2Bo8iQ7R/fSvGO7I/xBnHUV14i8I8KoUJ/JYY&#10;JBY8iaulq8e1HrHoXDRo6g6NuRo1Ubm2tu4seO+R9u7JiqdM1jOsksu+V2WWy0mu6SVxoikr0qoV&#10;engL5Bi3w2BqtBkFbGuitbSCUTPZLWo1A3TKBs0befwqOL/mWIexjst5E/8AO4EtxRiau1skwK7R&#10;MwBXakik/DqN3TuXi5ksfflqU0iTMQDKpJHDMlmdfr3eaHaI545m6UQKrabVbc3EfifkFVjDLRoR&#10;QtabfINwn7U4Zwrod8jbgdzbdOrbxjcoY8nVwtXIQRVrFavFLO9yqVSoJUl3K6FtSAVYavtZdu7i&#10;v5FjLkVzILZDVvq6FVNBvKTqvbjU15FMhE0ZBUq3ciG1ukz2owe09ixko4ZlfsmOUxSWV7qKNszF&#10;DoDt3HczbuMBF4nlL9aPJ25a08NcKJJ50rr24wE289D1H4VXWRvgXdUwHnFqHOzZWrK9jDRNI1el&#10;iay6l0mkKvqdNrNoJG3dPSp4uYb9OsJLJbC0RjMKLctGl3a9PYYrHYRu7VVdP7wqx2khl3cLgsVl&#10;MH5Ng8lFsuwIi1cBKs7b7UETybUMUcm6Os4dpdw/LYSFlFb9UfD4MrLLBVkWvjMlX23/AKeoqoY6&#10;cqKi2a9YFjIWTvxREL1qGbir59kLMrWY7dU2zAUiklR4Groso6UaLUqhPypuXqbjCeR02r4rx7F2&#10;EtPJtVq/1sr6/NId8roiptAZo0T4drNu+vuzPNXjy8dqOrIe3CIhGyA6acnYHXufMx3Nu4ykOMyu&#10;VOVx9ua5kas9SF5VW2yS7ogJk71eOZDvk+MF+pTuXSrUxOPnsyWpxPLk+zCrgpYVdgg1fubdEeNJ&#10;G29xR07n4i8X8lsnye7HQj7uLoNUjvxrGVrLFcmkBNOq0YWeUJrLEY26Qp4bEfo7iLl2HBy/l5GW&#10;aNqkMhfa307t221YHb+SqqgA+LduEPifk9uTJ+TWZWktwxTvMK4UbygjTkzaalmdzp6LwfHMPFOs&#10;1RUW41hQ7NM2zf2+Q7ShiCo16lBbQcQ2vOUn/kuPnGaMkcskahoLBjjjkCf3pkIGyI67mA6W04xH&#10;lkXkc9XBLUtwwfyahY20IYtn5A36JNM253csUYl9zKsarxJlLckOM8ZyrXMhHRtpNLkYK0SCuY7U&#10;a7lZJho7bNu1idqsvBag0WNTG3d6NXm7VNZZB2lMa6tJKgUERxxow2jc25uIfG8nHUn1rEw2LVSS&#10;mq9Z1CA6dyPmEVmG9mVt23ifyv8AUCMeO5dKyUpPKqWLgapIZyRumhkkFgxxuV2yjuqGBbci8+Mp&#10;d/TT9Tl8189sYi3WsVLFFXh+nKBGM0hPZSIcl5no3F1/MG7jx6tXz75nJ0u2L7qEaOvYKCxUSGT1&#10;lKIpTfJ1MujN8TcYbyXOZDHxTZwHMBxftSoCIg09e6Jf8LX59vY8fUijtxx7eMpdxEgiyGUS7JBK&#10;GQvBI5eXWP4VLqdB/VJbqZV4x/j9XFrbyNqxOq26oD2RK8I7n94VVisYJ5t/5uD+p3i85yNGuDby&#10;L168de9jHpsukskUZ667KG2WYldEYMsm3ih4pgageh/hMul9K/fhx/1rhn2Ah1NdkYvzVTFK5aPp&#10;58U50WFvH543YSMO7GY56rFmBQ+rSbnjI+Ho/DxP+n+Hv2Mdnr2MZ7VpSBUv4uVFkBhn17hjJAEj&#10;FutN+70bj+X3bcVHN15I2qPHE7LNLEpLgqQI2SSIujKX2sjja21V4l87x5t4dstHPdqWJEULYoIs&#10;kXYlQFl3d5dNjbmRTz9ePHfMLDUvGb2br/XV2hb6uuBC5rNHIFBngPc10+L0+HobhPK6j4aevexl&#10;gPKJ+/YiMc8VgzkB9yNIyNFADBt7Z/MkWRhtjxGFqvZweMvyu0cEDu7z3CHdyANzCNUTamjbVct+&#10;Ljx39VMTn/8A8LMAt6pbgEEhhlq3VJCwhNkkU6IdqiTuK0uqsu3bxXzPjeTloCtk0SOWuhLyxWF1&#10;YSABdY+1v3jl+H4mXi35H4fG+G8mrWVgSpQUXMUxdtHt1WlXfDGFO7sShtofReQ1Xxby6ehbmxCt&#10;emvTPH2DVdI5E3euvZlTrVyq/mbo+ldu7D+SHPeKJJHk4ckuM70+NnapoWEcQkEm+Ul+og9uXmrD&#10;nx5H4vjgwSlnPqwvc7SIHqGE8jy9ujfDpy4xGBznkUFnKrbo5K5i+zYhltR1nhiSoZx0H2Mo2toy&#10;dxeITgPGYoK8Wcjt4xKDzLJZlsHast3nIHhfT+5jSL1C9R3LxEKP08FB70dqaVVaOSGeNzGJI5Ih&#10;3A+zTag+Jur4uKbXvJ72Oq56OeSDNVppboE8Mg+kZ37m8bZmWNy7LJBu6hy048d/zleP8yy2IzNL&#10;MW7NcSqJa1hoonACETBNvXKNdui7ht4wwzVipa8sZkyORqU3SaOrXjlUVo2nQ6bpdGbYi7VTTd1c&#10;eL+XywnMYKRUEMUbCrsmgLJZx5Yh13tGQY2cK0qMWVW2tthm8ddKtixJG0cryOHiKsTtaVeoBRon&#10;wttbq27V28eXX/KESxk4ZTI1OaIMj9+SUSxFSF0fmxR9vS4VundxmMot7HwYnx/OZGvXiuB68ki1&#10;zHZ7Gqht0k0E7PENrbWjZWXhsJUBlukywxrCO85RjNP3N4C938tQN/xMq/Lxjc3hpY8fhluNUe48&#10;XJZvp1nBfl/d2Gj7YBO3m6/FxPejhRpbFlpURmIQHvb9Dt6iPUaf7vGa/UfxFoVh8Xs4+/arSXCL&#10;aRvZ7aTQ/K0cUnRJIP8A3kbMvxLxanyOWxrQa3bkeUim7tQVJ5GtRSqQfjTe0Tg/E4HUF28VrX6e&#10;m7TodTs5SKSe4HjCmSaSdX0CDVok27f4uMR5HlbeSRJbaQ3sfJBN3PqLXWjSSOFSKbtFfygGRVKM&#10;rc+E87wBMmFxTwVq+NlqNX2xN0SuoBZJV7v95I7LI2gb4eMBlrePkir5KhLi+9YlMsU8tOPchClt&#10;6Mmr7h8P4W6eMfdwdZr+YxGRMaU2UdmWvOpDqX0Z0B106Vb2cZLzbGVJoa2VggtWscd4LymkC6Bd&#10;B6SQkISNw5cYDGQVp3x8FNci6AiWJjZJdLcsiMATHq4Ab0cMu3h/0ulxNXIR4+c0hYspKZZ0rg9v&#10;vW6ssWhG9uQTtK3Vt3cXsTD4rWx9SKOIxWVy0eRldXbuMqV59soRtFOizBwwG72cXr2Wp5M4vMtJ&#10;ZnJnIxsSOAXElOdFlgbfzWQSuj7irMrbV4t+ReA/UZa9h5jYv4ypaTfAsygBkWRNkkT7TtK9Snp3&#10;bivGU/SjwbD3KtvITJJlrLks95nlDOsxRQkccEaAKgba5bmvI7sf4x+ocDWaPjyd5ceCVmv27TF6&#10;FJiDqsUQ7kshHUqnb+Hil5RfiiOauf4eaQLGa9WOKRnMdeHqRRGhCABdv4dzBm4TzPw36qvnUhel&#10;eaCXptUZge4klcxszHTQ/FtG38vq48My/lcmCaS5BXsU4sPINYoowOzckkjDdp5ZQFLDQ7vj5q2m&#10;Ly2Iwt6t45n8lYso0cciG/NaVHlWIFW1TUgV12szrvf2rxW8symPs4bJZOhHD/LMnAHWcwRiITxr&#10;qZEgXYD+equznp3jinT8htR3cbA0k9+lVWaW7kskepWeMNtESqoDMTt9NenQLc/UHO9jFYzGF7Kx&#10;Xl708kiglJ1VfyV7O3RF1bboW2txVveR2XzslyOWSOWy7TOC7EKYJn/MXU7T07fYq6a9Mf6y+Xu6&#10;7JXrV6OPnEUty6xbtCVdQ1YxspdmUN3VG9SsgYMPKK1B6Fmg8Ik35B7LgKpUGNdkaIh0A0jX4+pj&#10;1HiCh4in0N56NmlDI9gxVb0pJMdaYdt9r6nWKQ7V7pK95FfdxB455vhbnjPlbyRUIL9CV5oBOGUF&#10;JI3/ADoNrk7fiXkWEnrwM35oMfX8giiq4K/mMvHZtVrLRSzRJUkkgeVBJ0wyRPIqysvbDKyjieLx&#10;6araztx2jWVleWKefRKxlZZJFZt0ZV2LsrLp8q9PHncueszVqzQJJJfhTZBArWFYaxI+jGU6R1q6&#10;pL3JSOlVRnXzGh5L2Y57OFnuAbDFJKztWJIjJbSXYA0mjMrc2Xau7jAeF4uOt/l/LeLp9SssKkmR&#10;25vvPOMRFBt0O3m3S2u3jx/x3GXIz5PmsMLWVxoYdgxV6yxqJV7mrfUkK0fo7KrSLt28/I/APIIp&#10;3ziYt7lS/uV1lr1hFbbuydMx2KsYjGrqujLGq6svDp+ruLvXq+WyLJkczWkkjeBpIAydxEhlgmVk&#10;UuuoVY+3tjIZeF8s8djm1otXuww3YjGTC41jDhnc8w2kxZmXcS0bMvBveEfWPJm7NaxFjopdkT1L&#10;MPdQGQHpKMX5ltq7Csf4eExleF7eOx0euYhEazCtFu2QV+9ordzXWQ6/KCu1lZuMrka6rHFLTuUa&#10;a1FSOS5HChjaI2K358Dl9u2RF3xtoy7uMFncP4ZnIarWJZ5r+TnDRsstULH3J7kddHYSBnZ+rczO&#10;vzLxXv8AlvmvitKNZI2ahBbmy1xZFjCOOzj4JU3FuQLyrt6l3c+MNnmyGfzFPEx0ljtQPBjYkEco&#10;WQxQsZrJEgYja5g1U7W/DxS8xktQx0svVtmjSx9QVYY0ikKQDWJkl36KO6Gd1WUnavPdxnfC48Nh&#10;LtUQ0LVmtZW8qTOkuiAslpXBhA382/NbpZeriTC+fVav0tGDEZLEQY6jHUiGOvxvTlk6HbQLGIyo&#10;D7E2qzbmLNwuESGdpS6wFZuconjdoeW07NWDJu+7+rxlIbWTq4l7uAyskLXVmjjkeV+wNYwmrMxD&#10;vs6tdD8PVwni+DnweaiSAVmWG1GO60QEYWO2dhhi6SZkDKzbl2qzBW4tecYrzjxujk68xkkxGLyt&#10;21emliTclaKJ6n5k+/VF72j7j1MreuHo25EqeQGoMbYC2dI6V+MHI0bMEwJ2wTIZUZ+vpl2yM3b4&#10;x22CSxHizkKM1W8HgnhNmuZK8s513q0Usb7Q35bbgzAxtxQ86a5Li/JvFZYUq9yWq1aWWvMZO3LE&#10;R9UCDJsaWPVNp2ttjPGcteWYoSVqs1tHrUbIKGteihssqTJqDC7Qvy+FlO1tODaheeTE2jg7dCaP&#10;aK0ta1ZLGfUHbrGWMSqD0vqx6UXjyWJomV444p9p5iWJZijj5dR7f37W28YUeSRvJVoSTBpbJX6q&#10;ljLrkw21eQ6NB3EYoOncqFV9V3eF+Ji3WnvJkqfZtVopDGUNoJE8kJ/MOm5u4hHUxbb1Ft3k/hkS&#10;zSeRWclkUV4YYxXiiqz70Rix7ncLJIdNm2OMjq3buKfjkdnJ1rc2Gv2ZrsNaQp2FCvC1dQyyWn7+&#10;2Jk5Idw0bp4xd/NVYoortqesaZmEZZqsprsxWXb2X11C9zQsqt3Nqjcp82lag0OPpwU4KG6JJ2kk&#10;OtauqtEVXbpIHiLBzN8+3XXyD9P6FOKDARSV7NyeGVI4aCzRnbYSAy/UStCTIkWg1mkVg2iqdtvw&#10;6S2bLSXqljHWZECt2ZXAldInXoLRogfqBddV2tGrcY7xnxaKefzHyXFSQx5QSCVUjinSyXeDTcI5&#10;TDHHKXf8iIERq+vF7GTuE0SNVaGonbDmZQJWljDHkH7e4rtPxN6txm/PcMOxTTJJSsRLHErW1qyj&#10;sTKI9sY5tLF3NvVHsXnt4ENjFVrkeHnTINDegR6qI0ZZAElbk0bysUc7tX0kWNdN3GR8f8ajeva8&#10;f8qydp5qsmww0vq1uTTVtN43JENil9y8m+XiXHoiY7BfzS3XjEusDS2rEAkDyROu7Rd3bSUb0Tdv&#10;2sx28Wb1GhVm8iuW8dfIuTrb7f8ALoNVZZgUWIpIe6jD8ksdDF1tx5M82QK4Oaqte1HDaSA7omIW&#10;YMQ2pgbqiUKyuw27WXjA5Pxyn/KsVDlMj/OJoY0RFWc1pPqZYoFCrvV3KhukuG6VZivF3E+cZHB5&#10;agKFrJQQTVvpLM9alMZYkp2QnclLSKhsQymQojM0WirtXyf9SPL7GQo5W5kbeQnyePIn7HdnMgqa&#10;TNsLzMXMbBSwjQ7trFWHk2fzGTniyMN1nhvtEk1dhXCmWJE3Lq7pzk0+DdvLM3D0vOvJ7CfVZOtF&#10;uiuiOtVvRw6rDG9iArEHQh5YkLxE7Sx3cuLPh/6ZZHJXoKX+ESzNMdJYbUxaYOqCJVdSSV0DNJ1N&#10;7OMnajtPNJZ8l1ZhqukVSrCqFF9NdG1I06df4eMTc/lVXEWEWcTQUZJPp5ZLURsCdEcna/TpKQep&#10;ydyjTjxay8n/AMNhK9ZUWNkI7UYLOx9H7pYmMDbsRU+Z+PJshPVt4aO32rMliRY5YYtlc1qkCRpI&#10;1jRzvdtVCx9LNv05WfIfF4g1JKlepVjCNFJD9DTV2Cxdxk7LPJI7f/XF3dOnVZyeUvLLaiDTie0G&#10;Cqkaqm9tvN9demP52IjXp1bipPh4I5baywUKdGWN5Vgjdjs7m0/mOAGeTc2536PhXi9lbF403tT2&#10;LN1I5NgnTuhIYBHHyZAIVZkY9tVAZt2q8YnD+cQTUcDkKmPnNiysi96MQ7ZZoxIOtY2bVnRulkVV&#10;XqXj/KGOkisZBP5rWXIKIzItGeQGFoFUb1Ww7meTubpZF2qv5K7eKOPlY16+WvRVmmYhlKVEmLro&#10;p9VdUC7t23ezNtV14x5duh3qTK4PS35gQtGdOex0Ka/Lr+Li9Ga4SxZ8jyJYq5Xv14HaIFo9fUyI&#10;SxfpOgb7sX47gbVitncZbTAt3tUp5GKONxSKWX/LguJCxrNFIyixEkJjbcu3in4z5Z3q3mdit37U&#10;cs8TvUVeSxHsswjkk0Dybm7iqO2yr8LZrK0UspKK8hrWyHTVXD6rE0ZiJZlY/wB0fYG/rZRbDitH&#10;nMjHaeR4jLXr1YBskmKnc7drVuR6m0KrubjI4kXlOOhlzGKlyYrkrNBLrFJYhjJ/vOe5Ru9ys208&#10;Vc0rCQ5fC08kNYUgjSS0AWbtJ0xRrtIA6fhVfm4wn6g5WGCh5L5NiFC178axqUNldJRBrynCFJVl&#10;kZdsYC9t5OPGPJsPhp7Fie3NdzCYqKGV+5/d92INvArqCpdCjKu5mVV5Nxbr/ozXShDms/SfIXB+&#10;Xcs37k3fRJJKydcYDqqRhViVGEaxfFuTwzCeQvnXlzNPFLJjEko46G+srSnsRxbYLs5Cy2sjI8cq&#10;VUVK8bmRpSvj1vzs5SYvXzM8tLIttuOzuEqfVSL/APD9pmeZtnUAVh6+PqfGsnj4vpqrR43M5GtB&#10;NZhmdytqzCiBmmnsSkCIufy0jWBdobqxdzyLyGzmaLzy53KZaeoFs2Ft9cIZZnlEFhyU6tryCICL&#10;8pU2ivmY43q+OZfIZHxirTqSjWTHTSSQg1m59tYyjDulWG6U9W7XiPFeJ048alSGaaCoJ51kmLaF&#10;5ZY9Hkl2qBtlkl0Zh8Sarx5nkMrPHUgq0K1WqgjErJNG2ip2nDaKW2tqeoAFl6uBR8irVVxVSK6B&#10;Yvaw01tXJU7ZbdtIOqARDpdl0aHd1cfqTjYqIgwcLVre8pJAy27JNZpJNSS6skO6JX27OrjyKWV0&#10;SrcxTmxZsHpirx206h1r1sNNuu72dO7iu+Oo15sf459Qk5E5WyK0u5oVGo2gyiN3YEr8KKrM23iz&#10;RWxjMbLYxX8wafItE1impkaeGxVnsBtk22I9x0V9vdRdvPcuVxHjkNq2U+m7NXC92lVtTtJsikvS&#10;IYklK2OauN77Wdl6Vbjx6znOxl8hg0ZLUeMuR9mWzXmXc0czr3DtmVy4I2ttPVufp8h8q8V7Yn8j&#10;yDXql2xpLJZAZU1Kne/aDbtqFdxTp5qV4yXjXldpz5jksgkNyYTdt5Kn96Ip0jOhLLIqbNWZV0WT&#10;qXlWxWJDJdTyDD10gaUrXUMJ0WSMdPb3j+803M20fKdvF7J+LXakkFOrklvOIFx7KIlevHXjlf8A&#10;vZHMixMI+mRiY+pfhg8uv3ZMT5JgLNKKWoyGwXW922mHb12KzS7njkVm27JenbxiauCgmk8ju17F&#10;mtYMMlmkk9WSXs2jVVXBZ9VRpTtSKP8Ar7lzfnHkt+WTNDwvB26/dO1Q4lWWyixaaLufcyjbpoeM&#10;f4xQlrNkrGLv2Fqnaz7VmVtZPYS5PT/EBxn4Y5AL1XFUbcsk/bDQzpuikkLv6soBDhP7LK23jJeX&#10;U0UC346MrjjQc/TCtGGcw9sgqR3CHjGpdFIWTd8XF3K+JZMYy9TmrS20lCNXeN4nkETb+YBkcHen&#10;xent48jbHzx2bEUgSnWmiSFmmYiX6d5fikGqEO42jmu78XGN8R8qweQrXfJRRrPZrQA0f5nZaWeS&#10;ISOyowjRlXfH1Loenjx3yvxCNIsjWjeOKaoklVZWleRFILcmGgbc69PPjM5bxeOxHfdkkqsxUR/U&#10;sV1kMbc9/b7kciFetm7n4uKWAxMkM1jDsGudp5DKbZcO8zO/MR6ErEoO1dCy7V28GXzXLXqeAnxk&#10;yz2MfGstyStJKk9mODdokm2UaS7z+UjpK25Rxl/I6k12Gljosk8lOVkK7ahjZROY+RFhpEVkG3c4&#10;Hy8ZFcPfx2QzUVSJzXmt141pQRIkkbCweiDZIGftjuStEzbtnxLifMf09v4trkli1Zt1sZXcugm3&#10;NpNNLE0Yj2gFNu3qYt2xIe4uNTG1qdnFDFJJFcirKDOWLCQyu+6Yt3NeR27du7q14y2WyUkv+GxY&#10;szmnL2pwERWVoJV+GVNAV/Ew28Yyz5BWadsjXkx5yjmSrPIGLdjeE6Jdu4pNqi9QG2RdeDHI94Yb&#10;F24/5i4i2CaOIkdiGU9UtnXakcTKyqrySSNy28R4rE/m+QAmHGUa0+9YvQuO4dO5K77Y/wATN0qq&#10;qOJPHkx16+Wlmxtq3JL9NHZsGHfbQSINzJCZSjAdLKFVt2rcW8NdhWQXsXPHIJ2PbkNRxKmoHPmi&#10;sGGq+3bxLP5FlMbW8ggi/lWGxlJ5+1K880cU4RDtAZE/5e5tu3dwue/TvyWWxVhkWnZorXjaxHXi&#10;QRpLWIYdxIwp/LdRJJzVW3bd1q7+qtWzFWo26wq+QwpM9NKurM7RKN0ameQiQLIvyOrdXTx4T5JN&#10;foy0shWkhikxBV6h+ltbt0bKSdHEqlgeaNqu5l04s+RTvYinp2EktQiyssC3IhuFptArbUTVxHtV&#10;WIR/i5cY3yXx69XbHZSWCJC+/tlmfRpH/q89x+JdCvPjy/DtkqsWO76rXvAGRNGRJHkXQ/C+wiMD&#10;4uSuNp5YLy6pXezFZjuDB1YJT0yCMb53l0bdICd5KIvcbSNfy+Dl7ORS1WjZndUEbS7nh0Z5tm06&#10;tow0O1VX5ePHfKfDfIKOVivNbTL1cdbjSeO00IMYZB8SIFKL8Kq/xfEOMVhkx0OXkSItBRnnIi3R&#10;uXgrq6H5zvlWPb2p2RofbubxLz/yDLWZPJaWUy8AsJpB2ArRGKKJYQiwgAABVCsPhbjMZzw2JqV+&#10;tLTs3srdMdatIrASpLZbQKljfuEgjXbOpDbUYNuzHiOFzUeVsov0F1qNYRErPIdYoZrg0TkpRXRA&#10;W27uI/DcTWlljsuJK1OsXksSIsDNHETJz10QnUL1L1fC23iH9R88ta7UuBLdKOJpGsIJWCCPtRBg&#10;HTnyf4l1ZeMVikpzTZGw7nvyxbI6/Iy752TkyxKAUPryHzbeEweNs4PMRWsnJJ25sctjWJlMMs1q&#10;3u7i91X2mFRKAo3MrdXD+PzY7JYbFRZOy9aXAr9dUhsTAoZBBskkiB0Y7Fj7a893SdOEy/6T+eYm&#10;tDiwbcOQyVa1FG9wtzjtT6FEc9XvbntMfDJ+oFKvTOZpxTC3TmWepZtQSM+kckYUbmj02ptVmVT8&#10;XGG/Tf8ATjFWLIuY+bITvRd5rUl6CcLoY4wdiJz2b2X8wDavTu48Om/WHKSQZqjixCnjtirJekjY&#10;9E8turEdVMiCMRI5TWRdzsF14vWfBcxbhzt/a9yGdY5cqK0rlG2N/wDCUi+iiLRZ9vws3TuWGvis&#10;HblzNt4J6Getf4uVJ4A/ditypuCQuCBqm3ZKBt3LrxV8Wz9ids15PfCNVMi3oKyO3bEjMGKgbAXY&#10;rs+EK3Efn3leKm8koRW3o3rOJgrLkbUNS1IldN0hibQ7VG6OUyCNirblPTkE/RxLfjORuXmyT4O1&#10;kYklZK5WXuySk96UrGCIKu9o0cu21228QvkcjLkPIL+dt3ZdZ+7sV1QStKfa5YhI3PTtBVenjG1q&#10;cQp5KLHyY+xZqGOUSys0mjzRk6BmBVurRvw8ZVMTK0E2PyFZXKAbNk9QGZdD6jT2fEv9birJ4CJH&#10;vR3YrdD5d08W7dJHv6Tv1dGHzKdvHjfiHhM09PK4ChDIL9ZzHLUyFgBpoNBuXRo1VGjfcvUVZW4r&#10;fqX50myalEuJ8hkxdBUEuMWTSGWUV5PyVidmBkaEKkZfp27dtTzLJ/VV8VWqVDRsVZohFGyStEEn&#10;TRlljeFk5rtZebLx4PVrNJPlsNP5Pjo3WTayxV8kVjTmNVCb+Q+HaPwnjA+b5Oy/1caQ1MmtdCgZ&#10;IIlUWND0AqrbGA6Qvv48V/zRkMcalqCfI06saiw89WzelEwsRassvdRBo6rtXULt+bi5V8SWzb8d&#10;F6zYxVV1CNXSdhPK8cYOgRuvcB8KqjcV/IvIIa0+DuRZOkoyMG2GWBTG7xhl2nbIUBUlunQ7W5tx&#10;W8p8GabxKxJWh+qwl3LVmsIZJdXevcSTtzRKArL3O1KF6dxbp4yR/UPKVMXLk4sNHYo/XV/p3t1/&#10;yx23f83V3Me0j4tPxBuIL/i0pyFsWI0lVB2pA9VyJWHJV3rGdWP8B4yHnH6nzti/DbdiF5LccsLy&#10;2oJuvv12i3RAbDo3T8R+HnxZ8owuNngwSxw4+nYdw7dvQ6RTScmY7VDsdNrKw9G4x2cxtrN279rs&#10;wmrmcXXlrtLTg0sRV7RclNAQ+3Qei7urj9T6PiV+CPIkVcrVew4ZJatmLRgqONrOxkKLzDDQbV4q&#10;fq5ifKkwVjHRSxZGp9NJLafsyrKJK8cTjvHQruUkdSjcwXdxhaWNuPax+SSnEMrlo4qtyszqJDXK&#10;xHskMV7kAUvtdjC0nVxkJcI0Mz0rMslnJWmDU8ZAkukKoT/eWT6yON3/ALtdvU3FzxzDXC3jmUzE&#10;Rux19GisGKWPfo4ReTnV2A27tB8Wm7jIeJfp1Cl3yTDJ5jVxNaWZkZonvaOka6fnTLD3NkfI7xu6&#10;tvVgP1IrTJWz1utHTtU2LKzxV2V1lUabQNNQwHwt/a483/RPOri8k5xy+SeLVrcyLVycNpQz1VlY&#10;DuNro8Dq28MT2/n48dyuIwWa8ZORtrXu4XyRZhjx9Srxt2LsaidZIwzdoSIVEm1mYqDxdp4+1Pkq&#10;Fd7VF7soKS2q6WGSCdw2ukipqrAltrAtu28XP0fy8a2PHPNKKwblVRILcCiB7VWQ7XE3b03Rj426&#10;erXieL9Tsq9fxWjBcOIzeOYf/LUasWijglIaMypEZY7NbolRl29afmcZeTHY67digoS2o7FQOVpC&#10;vLuiebTcqowYo25dv4du3jD4WnkFWtcZN5kAWaJQN06JFr16KDtfXbt0ZuM3S8bwC0/GKFda1m5S&#10;YlMj9KwMrMi668laPRNu9W3MzNt48W86w1yOngXu2MZeUsgWqPggcxtpGAQNkevxbx1jbu4r+deQ&#10;UoFt2ILGKwNe2ZJK7QK7bLU0aFWZZWUiDeyof4gy8Sy+SRyRXLeSg3RJNJ9OIaaxiMiM7SVC7Arl&#10;V267fi4PhHgGNs5nMY8LPcy4WQJ1uUmirop+CMAllKauwLL6buPHHhsAduV4xGju0QCyMNI93MDQ&#10;/mIWfa3UrbW4x1fyv6utRyZQW56dn6eaFmbbEwkTUBtVXo2+38XGM8h8WISpQpxdqNpjJqUjYIZH&#10;kOpbXXcfmPGBUmHILWwNaaxTQS1gsm0Sztovr16uv4m16epeL9jEw20x0uRrWa6Syq7yV59zlxIg&#10;61cdUTnq7eit1buMj5K2ZX+YLHvjgLsBbVYeRhkULtlh6dqbVV9hVW3ceKnJ5abyGrl6chWjNuFi&#10;jLG7xyxwzSDZKCE+B9HZSV3Npt4t+X/o5cqtdsdr+YYWxEsasK5ZhE0T6PEDr1do7ekMsasBxUwm&#10;yzg/1Lr0Bar1AyQ1ssrsR9L30KxrcGxUV9zLMp7e1X4XGUKl2/5qyWMtmtsMjzUlkKqiS7txjkWM&#10;AyEr+RvPUrfDbsQg15RUMYECmZVl72+KDkejUahm+H+tu4XyLHZSnLa7cdoMm6K7UCamaNwCVEWo&#10;16hz1Vl0PEmX8aEMq1bMYyF4zfSRyNNr3IVjTa+kiaiaQc/YAvxcVTMkDeaYetKad23YlufTxSt+&#10;WlWBx9FRklOi91gJGTTd0nbxc8r/AFBySXZLkvb2WpWkhhRdzhKo63j7RYCP4d2u5t2vFmKuTNjs&#10;ks5FlESF66KpWVAe5pLCBo77kT03I/xBqdzJ4+xh8AL7R2MgERqU8hBG02rQatz111ZX6NG9V3cY&#10;efx7EWv8pR0mhoZFLMNuvJ+a8iMLCSFNzagsDt+E/Fx5JDkIa2zLV1P09Lt2RLkYxGy9kRoBAVl3&#10;SOrjUL3I17ikcWh4RVqW8CVEctjL2K+NhetdjJjYC06MzqOoCNZNroD1KedeRvIsR5FkY3H1uGwZ&#10;nsyNHsOrieSMJH6DcNpZeTLxL5/5B41UpeYlAjWbujBtsZIfa6GMzxJptfasjRn8vq6eO/Qys97N&#10;t9KuSrTVq4tXIqCyR0WlG0qZkiIgktQFVlRF7iJJzWPJ5txE8ebNh5FqlO3JPWEyI0WugMbdsM25&#10;gzqZNxVuPLq2VsSHEVqPdrzbyJ+29kRCfqHJoCwZ31Vuk9TatxkZCFkzMWDexQkDEk3IJY+2wAOm&#10;yeEskg+FlkPSvS3GH8Po2ZdHpw9uCORS9eJ9zTRMDzXaxbt/d1eq8VvKsxjcjdn8PyEUs9mhKdI8&#10;POJVEMki701ilCzoh1fsSPGv5fwnwbzCxjsn+qZw9yeL6dZqq/T2oWDV7JPdBsRwuJ4hGiKvUH6S&#10;JBfzK5PEYrB5CSCSTI3Ml2IrRxjSRpJDQjEt91fpVtYRv0C7iu7dkvBp2L08ThY47j7hE5FHFJrN&#10;oBqWeXa20LubXTT2cYbw2SU4qzQr2JospEs/1kkOm+GnC8bKsYbc+6ST8tV0/FtZ8LiHevDjltj6&#10;arCtiMWFZULGFxozOEV9TuZnPV8TNwc1mLCw0Mca8dm3V/KMcj6mQGqiqIlV22SBG3L/AHnV1cLX&#10;ptZv42No8xVeN57qQYxIjMZVALmKNNrBx0rAAdyqq9NXyalWmbF5UpZqzISyi02vfq7tNuupGyMl&#10;ellZddOFtPAals0QksUjqSj1ZGJOiswB7YHTq3Vo3GJ8LSKMWJ5Za2PdFMaw3qcSSvWPJdHmB2Md&#10;u1p1De3jJZbB4qXKYlcFcyu2OrO0AgNhpo0tum0BdQwbrXepKqysOnBR+ZSmOu1W1iL1aN2eKGnc&#10;J7SxMwGkUJKMgG5V3fbxL5tZYCUUaU0zw7EImrWVgskHp0PchZuXUVYeunK5lIZ0hhixSzStYlRZ&#10;lrmdLJaAyFV3NoCy/MuvS3E36fePXrVqofIWiy7LYe1WtRNulEg2SRBu4sawyMvbO7XdIq8+Pq8o&#10;Zpg+TtVhkIN7V7M0Wsc0sUr8nI2nbqx3fxLtbg4hrUq1cvXjjFmQNC7LPHuhlKuNVJVxu1+R5N27&#10;p48l8B8DjvXZfoJMKUzUXelW1eQRzGnAoJ1KSf4VG3uqtu9u3iH9E5sFijdzRvR5POZCAyzdrYBY&#10;o1FcKAB2GTdIzK0obpOxeJpMh9K2JyOOpyRPPKCj6ybIq513B3midQvytzXcvzZL9DM7B3cTDYny&#10;Hj9qXompO8jNHsc89u1hHIp6XZdy6N1cXPIMJaovRkxC4y3taWKWOWeIqjiMx7ZQ/N+hm6ULbuMj&#10;Vy1dr3it+tW8Xgq3l0BrYuJWriRADt3qJGb4l/MXbt028YfyHxK/HRkhWSKKCUqLksVWcPsqRkqj&#10;OhZpZNzbtB8LfEvkNHyhMXjsZTsSXU8gu2tHqUrKlJ3W0yrumaJ5Qg+FC3ckZtE3ZbBfpDVxiZOb&#10;JfTQZi9GWSbEQbfpY2Z1aRY+1v26Busd/buZuMTh6k/inl2H+mhvPUbFQpFBNY3Kj15JKe1jJtdF&#10;6u6/U0i7Trxisr45dxNKpSq4zKJQjiiWXarPFDXilhjSLvBnUNHKqpH0rIy6buMn+quIpZHBX4sR&#10;fp21zCIbEljdpLIGVyRskUhJNzxMpbsk/wB42AufqVXq5OxWroGE7qn1TlWgrVpuhlaKVWYKGdY9&#10;xXcdzLxQ82wkAxeEenLNXgrIqpBXasVEQACokZZCOkbQvyn4uD47hYRX8XgwuV+uiM5cSWpShSQv&#10;8Sx7jsii6d35m7XYvHl3lGbMjS0JKKRtvYJFUXSuVEAKqSocbXC8l/i6uLeI83zeNjbySGpilmsX&#10;XhtM8/dhEUEYG9522xDt7lCjqbq6Wnx01U2ca1/KRLV7XQ42GnG0qHQAflGR9elV37l28ePeNZnN&#10;Pcq42rLh454ZVkheCEK6SKrhdgmjaE7wrKdjNCzaceXYCGOTC5IVaK1FlsOJYoIt8kiDX4S+9Cw6&#10;X27E+LlxbxfksEqYZ5AL03YLKkv1AigjIDKZFmk0RvlXUL1rxj/Kqvk2UsJjMkBFQayPpRJBCrxu&#10;0MKIiqvVF2nXlH07Vbih51lzaxvhD0JpoJ7OJwKVahWOQvGsXYW0YFbmnbclNB3A/Vx3/Lr8htPJ&#10;hqkdLuxNFDGyxSzCLkr6kshYv0tzVm2rtW34Y1uM49M1NUa5ZDI5QyJHJJ2zyDxxaPt0Gqhmbp2c&#10;eWZRpd8FfMQfzAKYyIlieAGeNPUln15D4l027lDcXKtm2XGSs5COWq0LAr244/ppxy59a6dG7Yrn&#10;dt14ueIZrIxrgMocZZ/PDNIBK+0/TxDo7wRgD3HRQqDdJ8LcQeD4mvkooAsOQOVzUUNdESSB1rRQ&#10;GOZ0d7IV12/HvULJsXRj4j4/hH7uWxOLtxZRtra/UTyJKqaHaOSaDl8Sr1cZSqLAjkiKOItWMrwr&#10;OYyF2btNmoHNepd/GG8TwDSVsgMlbnzd4V0lSMXYmrQJ3kO5Y5IoxsjO1td7Iu1VZvHf1XzF+CXJ&#10;5KBLclOpLG/0xUhKxlG55J7BLAPHoIolJWON5ELGfx2/cr4C9lpmqUxdkY2xuG3vRQIemXtM6CSd&#10;4li3s+6NgrKYfB7F2xXgFaOS1Zjhi3FVdHWOKF3Cwg7SmrMzaFmb4eK+Kyj2L8EmONOlDkpHlgrV&#10;UPcsxw6nRNdTL0Dpbd7xtxHk2aNm1AlVIYEo83kkhCV4JHdnTbsUDc/xRaJtUru4iw8N7JZO14+P&#10;5jcTsjtEXJVE8sMDnvBCkMZkYaybmMhjMRXZdq17AlkxElbI46SNgdatmIx2VVvwrJ2pdPxF921u&#10;LDUZ55P8HNYazqGDTLaZ5EU66lGi2M2vxSA9PF7xjxWVZL0U9XLRRTyxxRCdCv5shfai7RHJ1ydK&#10;xsVZfhXhLPl0MXk1/wARimGMxeJxw+mkCgilVnyLKn1IBZtqtv7qoO4BGrdx/F708lKL+X5Czkp5&#10;w06wwVl7s0gCbB3NA0bbAkW4CFdix7eMhlv0+sUqWIwGapYyhVud36mPaZI4BLsVo1FiWU7izdMo&#10;6ulOrI4OWb6Ov4xnMlTrxqpsPvki3lE2aAlZYjzO1W3ht3GN88vO81mpj60FPGNbjr/WSSOLD/UG&#10;aN4zDFV3iZNv5jsqrt2Lxior+IxyYxDDRiOeqQXq1ZLMIMG+aw8XZjQwmPUP29rDc3w8ZPy7I4nF&#10;S9qmakNrDxClFGhLAvXiTcxMhLjcjMz7Qq9PFGngUniq3pLsFuCWDbK02NrSGETpo4UyEJuKKsg1&#10;Xadx6YaOUSzksoZshTwrppXhx0l50lmMTa6Rg6ds6ru2qqr07uMR+nHg1f8AMzUTzH6aVHmkED6O&#10;JJoyVRG06QvUy6/D8PFqe3h4Kt3xTCMMZFDtmSo1wLUgnrleaqT35DJorLoo/Dw/6p/p9k4MVNTy&#10;tmGR4pBHaWGGAyRRRPKjdxnmZVZW3KsTycY/FrYtyRJ4xXkvpjR9NotC28zVo4WLRyBZGB6AiPtZ&#10;/iG5h5T47ncE0NTGWa/8vyMUwnWtYnVpJ1Qq6kqR1Mx2qoCt08HKRySiz9fK07TAfn/lqkMi9vaZ&#10;QoAEYK7pFXbu+bj+YZ3LWqsdC1XkrvMpsd6/29Ig+u5U2xh5J5epo2aNVXjK4PCVHuY41O5khMR2&#10;IoYEkeEPJIVRVaUkKXYL6yfEF4teBx5TAp5Pb8asyk4t3mpyR1be+WW1dJ7Utjm8fbhRkjRFZmZi&#10;q8S+Q0Ia9upmI0rW6zFo4ZxBZaJd24MA766roPbwv8qTKYupMkdZcLessxgjciRTXaQDtxP/AMsj&#10;pVW3Rtt6uMRmcX5BLkfJzVidpaduN4msPEZHpxahl9NFWTc25tW3R8uMb5w1eWtjchJJ9RVYafT2&#10;LI7UxK+i/JJp8rB9vxcHExMZBTtlUjDENoj8l16SOQXbp8P9bi/5f+oQjteMYmx/L8XiK80uONOx&#10;faNobVjQyzTOoIkkdncy7RzVRouEvu00Ofsz4W5mN6SgGZJZolkBI02kE8k+Hlu4848Zr1HxeErx&#10;3IENss7LIrCZ7svxaFmIZtiqqp8u7jK+Y+MzSS162XxTdqJO3FsgjhSSWXeNQS56Bqu1W+HnwnnH&#10;hbyRw18dk7MeTW5aqiFKsKX562sO5CZIk1USjtsw2sy9PE3nGHnM1S9gY4MZMYTEkyVF7ihR0nWP&#10;eI35f3i/h4xXkldv7jGxTzMr9w75dscrdOhAVyNw+LcC3s48oyX6kaxeEZ6T+Wva2ttx6bGSGdeX&#10;I6oJJQfUKW28YPLY7IRXJbVS1hrrbii1ZUrg9llJ6geZSUDRw6L1acsr4xf1tPDFib8UEjaFoG/I&#10;nc67v/hyVkb5tgbavGX8Q8lirLJQyNqw99ERkuVXtItfstz0hXVpGI0Zzp3G5acL47nJ8PfxMVs3&#10;6kQvGSes/fYwGDthwkkWhdkPVtba3s4p+RXsiMXE6tXxU90fUvYDHRhHC6l1TkfzF9SOni34jT7G&#10;TWSnNdks7CDv7ocSxseZKxBIue5W5/D8XFPB+LtUyMtKncjXP1leOS9CjNKGtxMP77uNqp3N0Luj&#10;6X28V8Nik7lbxmIz5DvSLsjWw8cMBihcbA/Ih2DM0qk9xdqcUfFF7a38/YE1xaUMdWutGnK0gWJE&#10;Gur2GLEnd/dBV6VVeJ7claN61ezZNKOQosUkSkMJmCgd3XeSyFt7kBWPb5cfReJPDjqMORnjmnnO&#10;/dDlK4n/AMUvUZYohX0Xl+VvRVbnwcfl1q4y9jbltSdJNU+qjE0ZgLHdGrzKdyuvvVuLKV5Vq37l&#10;iCmbUXaMVZ5JFV55FlDBo0YhWRVbpk3bfw5TEXMbNVloyQWplpPClOKxqpNeJvjKWolEndj3KspZ&#10;fZu48ap0Kc7V8VlQKlSvXYurGF22RwISWkJ03E7mfm27bxN+pOe8fu+RZ5ZPqMVSxlJFvYuRousS&#10;PI6lurSToG5W/u92vGB8K8dxEHjhxhCVYbSMbMzWotGkYlV0+Ell6upupmZenJ2M81kJSaBY2rg6&#10;K0lsdT8mbTbuCjb1a7eL/wCreOxM0eWkyNmGMY55LbyfWVkYWWjbcYdoeSRo4x0aJ8XFbyjxqMxJ&#10;iI4aiQ05AVmr69tg2oV1san8xG/vNxbcrbeLnj929YtVJVdZYLqh50jC/A59SUUHl1blAb4i3GN/&#10;TbC7Rg8DvyGO12lhBkXWSVXb1YK8Z2l/lI/Dwt5p7M1C/BDajr35EO3uRhwVZGdNe2Bujmb4R07d&#10;dvFTNeD5SnDgcXk61+LH3hMe9327kiRnr3qGUq2/cqhtu5eLfl12bEw18dlpO1T79evTqRWCFmkF&#10;dT9S7yy6rWVy7bI07a9fGLw1W/LZhxzXWpIvIJHYKkuPapYrqw+XiPCJYVMdNcE0qGMEO0UbdvrA&#10;3jbqdo3befVx/NbNXfCqyPDOyMjI8p0sxaewy9Oh/Cen4eDV8XeDJQzxVKlqmGljmg/NYhg4jVV7&#10;TjpcP0sBxL+h3+Gv/qLib8livMLMUcOVqiuA8sci/lvbXYkbKNu89R6i3FfxhIJGu4aeA2qFrVFf&#10;tICYTH7ZObJo3zDbx4z5n2nzFSzaqd+SeMx2oaabm7cknzdkgiKY6t/y26RxL+tS2TSt0Kc2Ss5I&#10;uyJNLFE1dEiCOrwyvvj7em9dzHubY14PmGb7qXqtVIMeh9WleIkOQfcT/vceQ/pH4ZK/1kdbFZBT&#10;LYauYu87xzbmiPPpVlYJ0ty+H4uMnkpvMP5pm8NpG6YWqpo4+QPyWaVz+bNKUKKq/D1yMfm4m898&#10;YmjXMT1o7qRNIY0dd47qlhu0TQkL0t1DjDXMjWw9y/bsHbPasdmrAoUyzy/RoWeUwgaMZO0ruU9d&#10;V4s0cZ4VZ8gZJTJWXMWo44ehNrTrTjDiONvfIqyMp+HaOKrV78WP8es42WavF4xi3jqxGJdVrG0V&#10;kcO45I2kY3fKOLXk/wCpZfxgd+SR6ZjWe9Z7jdL6q7DuN8xk3Nx/kfxHCNPPoLccUVJpwgiJAs22&#10;+bYCSAgkKL8K8ZjI5HOPhPAa4rTNlXsNSoozp3wBHqFnSQbRJGoXap27lbiLen1mCoyvYwudp71e&#10;nFOvWi9wDvQoWbpI6l2t8WvGY/TbxnL15834xkJI6NPKKQmQq3UFmDt2xpEkjtuRe4qqzH+8Th/J&#10;b+BxtSpk7cUv8w1sSWDYTcHrMzu41VixaMM+11/h28QUfEI2ngd6cuUuJHuJlaQusKsB6IzgyfDz&#10;0VuptvHmvmVSeGpTwFOhLrNWlkkmsTSLHEiLCVfvOyskZIf4vh48mljDRq85sHfsIMezt7dF9SgX&#10;TT/2uMdUmmsQUcfeSztSKSWSKKwmvRECC24c1jVt24dPVxLcydyxdrfzG39VWsSMrJIsu+tPIhAd&#10;FYNtbXa4Un8HBzOCupVFlkN4WF1pzLzSVLcScpYNjHcD1dZZerbwmP8AHImm8PvxzVqVGTfJPXES&#10;CS1RMrjrKa9ylI21ni6WXcrcYbMZjIYrJvJNGaUL1kbIlXR9ZyQiqqzDtvNHIrN3EG1viVlwXmy2&#10;Th8wmlOa0j9uOTm8XZMo2GNiWDFNyt18S+N+VUclko4MgqWI6SozRQkEuyBdB+VoxUu2xWUrtXXi&#10;bH5q5dWWikVrbRnKRzlnHZ+rQbtdSBpECqowZV6TxU/T/Bxz3lkzdKKPtKnZqy2rBedViY6qh9dH&#10;6o1Yr8O3i5nr9fHS+SCG1cgGVvJQrV6cUHbKRHY8judAjRgFVVty9IPGM8hu0Y8XXriFatJZDMII&#10;0/MgYOf7wsdG7g29zn8LcYrzvw5Xu3cjDXyMMA3pEt/pr24gX15OoclTu6iV6eLH6ZRZVsJ+jvi3&#10;Oy30lZ+2AosJVindd7OA+gI2rFEvVu+HjFUMQtjHeEY6ZqdWoUDd88ozLYQSK5aQ6lX6tiH8TcW7&#10;P6lmKPw3wGN5Zq4lftlZQ7QLEurMe42sryN+Ztj6vTiwtqcSJZpSVmEEgUSyq/SdfSRNQC34teni&#10;RM1dlhjXIXK0UKyDRJkCP3UQ+miseWjLIoKnRhu4krteds7UfalaOMMfpZzpLJF8O72Heg37HK9L&#10;cYb9OoopnxVLTJ2rHbjR7r8xsi7weMFdPSRWVWG1lKhuMRZpzrl2lSK9kKkqdlqVpZy8kIlHRKAi&#10;oVlVdu5+lehla35R5D4vUiZ58hkopr1598Vm1J9QJEauyStOxXZEO0EXX5eP575dk/H4/ILitkWx&#10;OEoPPOb88A6LNiOT6eNSRtcpuLM7bo9+vCv4lTxGPrVKopS2MxFJkVKyktGFNk6oUZtyCIJG3zKy&#10;7twzX6zVJHIvOHy1B7NearIjbHFnHo7VpomA6AsKsGYNtPHkuY8evSZHHWZ7FjGPWSuDKgdSvcTR&#10;TsLyGNkjVW3aNtXq21vI7GFtP5Ri7EUdV1bdTipRNrceyjPvlfoYL2epNrN3F27W/UStYjsWfA83&#10;DczjLLVNqpCfp+4skbgaQSK3JCSGVdm5XB4x/lPjkLwZaxjhi8tH33kguuIlMqyRybhu3akBNvST&#10;t3K3Af8AQ/A2bvky1b3jaZutIzwQWLDjQFz1TzqilVMO/taduRl15eQ+J/qLYXC3KEmO6Z5EW9YL&#10;qLClIlPKGIaMxPTv+LjK4O9coZbA2WrWUeGOGerednbs1LkVpNFHQ5BTpXcF3dxVbg+ZLgYvHzlK&#10;dOFpKk5kMsSK3YWaIlhAsYJEUaadbmRuphxhKONsDNeQr9XDegEcypQhWRDv1U7WPQOW7av4d3Fb&#10;GUqvbx9fJjv2xJKsYt6B1jJiOhOx22iTcra7fi48VyaRXoL9uTHWZoJWWSqhl3F2jJCyIzaqGVOj&#10;0+ZW4l8dxuCx1Iy0lklyVTHd1oygGxpWJJViy8pwrJGxDNo3wjCXY1ms24DcoNGBvm3AhgX5bn1c&#10;9f8Avfi4sX7UMD24K/01dI3DRjQLGmvbO0jbr3AG+LjC46ajQrZGmIhDKgkYxpK3ejjbdIyMp3lt&#10;Pl3bfl4WwrHcjsNQdo1YE8/f7ePHcnWcKali5VMgXRIpptZYnDeh2Mx3fwk8HBZSg88VdUimnmQ/&#10;UI/pqHQ7yN/OFw3cXX5lPb4pU8y803kGIyKX68kkAFhkjj2E2mQoJEhk7fb16pJdI16d+2vBlp6k&#10;ORvreuXTYtyNka8FluVu88aqsfdAZY45Jd8rF+2vbXXiDK5HyfBSeH2YmXvYlp7s8zSnca0VdVTf&#10;Y0APxFEGjNJ8vE3iwFiLGDcWpxui37WiySRpbli3EEorMkAYRDRyu5vU4aogxWMpRoaNSqFWEQup&#10;csZ+QHTqzk6uvPp4teLUrEd6zcaf+Y46Kd5hLHUQTK0qDasuql9p17iyIdu3VeI5s/Vp5jGVyLMV&#10;eOayjSJZ2xieCeuO86RkaSxsVljYdW7Tqvp4m3jF0YarZvXYs5VsWEjjgIEkqpfOx5k3oFCAuyAs&#10;qtuPEviX6/53OFIo2mr4/B1cdi8dHVrwNL3YHLJLI/bG9IwN5YBYlbgeC/p74/ZsYjIW99qrmMqM&#10;nZty7W7biRlSSAFQd2xtqncrbuWmaz/j8lFvL6dSR7DVI9keNRx3HWEIoBsFfmfn82iqV1r+R+Ky&#10;43DtUx8d7IzsBI0rygDWGFPzV3aa6l2gRmbtqrcZjPeRzSyZuYrRjmKOPpi8Y9uq6cvd7+B4Fmcv&#10;lrGSr5SxVhhr1K0q9j6hfzFnmVpAEUEdsfFrwPI/G/8AM/iEuwWcbavP9BDRdmOx6qz7W7ZLkGPe&#10;Y3TpUcuIv1C/VjN4DGZOK5BEmXF+RqWVaJAF31oYnapN2+eqs0T7f7r5jary+Q4uz5LaqnHUI4pL&#10;dSSaWWQOI0exXVGjkhO6J43ZJJR+W34bV+Gmy47DMorxI3alkruRs1X05RgHZ8Dajd8PFjzgPLBm&#10;b0MuleFGkdW3dAUxbfzH5H4urUbfi4v5eTJ2pb1enZtPiUJK3bzdySJbj6duOGFyU2Iyku4T+7WX&#10;Ty39RMlXmTKz+O2XBklknJksSxuzd99n/Ldx1sui7Yfl4y9TFYmxPJpKtfIFJZIorKWZSK4jH5Ql&#10;txoRHqzM0g2xr1buM/5h4Riq9+Kxha72Lk0kcFOMXqKdbyzFIzLyIWPXXU7m6Q3E+SaHHY3LRvNF&#10;Uuy52vJX3mMCOuIarSxlvXaWfRlBVlGm5pvMsv5Nj1zbzV8lkKEmio0ksIryxV5Uk3uT667PiHT7&#10;G4xWP8darJlYIoWyctqEz0rzRWWliElaQL3ZU5RsJGXdGXVlO7dxW/WGjHVt5BZMniba4tIVqj+b&#10;xSREuqvI22LcUjjR1ZV+LpG3ihU8i+ugwuWr2nrSVVj3zSUIe1KFMvIqxdUlb5C27jHS+W5mlh/G&#10;IbMU5yEqLaC/kh1URAOrgSabtRtVVLMu7YrVY/0+N25iserWKVm3E+OiWZNS00QfdK8fqwMqtK0g&#10;dn06dvhfklWzbbAXbFqndhllKl7lius8TyQozDR4zIY3be7MpDfh4n/UJK6UMcInr3Js1E2EpwRR&#10;KJO4tq2QsyiVFXdGnUUV/wC79PE8hgqUt3LNM5sCaRUr7pjpCySuNvU0JC7mbdLLuVu3xjvNr2My&#10;1Oi1LHLOxjEjWGqFpGUhWVtskcbs79LRhGjYbtF4y1Crn8XaxxyGMkkyFMLZWu8lpRXjSrp2rkvd&#10;aKOcHfFDE7lpGXcvGC8a86MNuG6+VvSQ/TCSt3p+5J+VC4AXVEKK+zp0DKu7hJ7Ed3+a2aLT0oYM&#10;gJoezFVArxTvNz1Reruh+vTbIvzcV/MvLQsueqWKuJTJ9l3tQLFTmFYvYddsk7LsRpNvdRO2rNuT&#10;dxS8iwOOtVqGO8fy6UL07KGv5bI3O2IXmbm00KyMGMmgkbVo9epuPHsX+plmObH0oFGTnryLbWT8&#10;l3NeA11JlYyxxxr2epXBWNg208YTz1HGOt0I5Z8hi7Ey/XRwSQd2OOWMt0Ett3Ryc1Un1YHd5Zhw&#10;buNwNegBct1VEcdaWvB21Op1RgIywbTbuXXaoXit4z4HLDmq+XkJkzzVWWWd1sl7BgkkC71lA1Up&#10;+Wm3tqz/ABcX8y9aSfyCJrFLGxQpvZGU7JJtTtKRogXuPu3bSVXczcPYzEKX6uVrGJF7gVVtQ7lJ&#10;WFo3AREUyzIGVmiXqbmvHmuZs/4mfH0a2Opt3o64+puM0epV9zvJEG70axN+XtO78XD5vN5mtich&#10;g+9k792bFtmpchSrrzgFSwJIFeDVmWSNO7tkK9tuphPhP0ypvLVg8WuR0zHDThBAiDRTT1G7UKnT&#10;X8sKsqsUZY+4VXhPI/JHrVzlMbQw0VaOmYi1yWIByoJ6IYFCx7OpRoF6deK/g75eapLJTnNdTFC9&#10;QPGIj3X7iurSqVHaHVs0Z9vJeMvkmqR5atHF9PDUiQ7LEtqmUgiRBoNGZhu006dzezjyvK+JWJWk&#10;w1WlHeiKRmSRXEglnA1ZBDDNIkar1My/F1dXGRyPkJig89s52S/WnSIr9TCxUND3vgb8tnZogBt2&#10;dXUOMLUtUBk8w1yC5FVmsy0YasEUpL2blof3SBOcSr1KUWaTmqxvmcfcu1I6uUiyApzNYcxyTtK7&#10;QKJ2Ksy7Cx1Px8vx8YvN34qEMCwYWWtSkAaNK1SYxIwjjGiRpGDG0cjLuSYS7V2bePI89atyUqVW&#10;WzbaXd1iPu9oBdfVth0V3VmVjuXY3Vxat4u3Pary9myWsr2WURzM7RKu5+4qEDq6dWA2r8PFS/4g&#10;5xddMdXy4SFpF0WxIizVdD6hmDSMh/u9o2su/bx5Lbr5CGvi6daSHLyvuC3Cqo1enFGHLxkrpts/&#10;AyEho26m4zMWZjjCvJjUspLEryRSbzJEqygagMd3cAbaygcZap5PMs+e/nAnqxzMjzPKlGYThV9S&#10;uqq7EIFKdvq3Lx5b4vPbVM9JlxYjjUDctWONJFM7F+qNm0EQRNyyKzM34fHcfnMncx7V5b0uLkx6&#10;uZYnjsPPZfav948sQ7ew7tzHq0VNeEzmJaOWvWx9O1kpY2YPDNYsdgF/ewkWNtOe7lt14mizIlgn&#10;8dq46ZoxCJYpbl27LWnSw0nJezGpVQm/5eQ114eDGrZsvM8Ck2NFfuKgQoSx2sPQKdy9A6uJ4cGW&#10;rIctRrWQp2b63aZzFoPiRiddP7XD5LynOSGL61A+OpdDLsVFSZJmBhjDqu152V5V/u44W+NpMB4j&#10;FWw2TFTtWMhVjie/FAXKlGtiJZw0u7Vim1ue1m6uL3mPjsl3GxYT6g32inlRds9MpHKCxZROzuBr&#10;1blZt274uFi8tSO5Lkp1rXSoWsJFiRSpPaAAJ2DcQOr4W+LdxUylZ3SMvY2y10fezTV1DJ6c92mj&#10;BG6T/W48WbCO8EizZyPIXDIQVikCoYnjIZQuxu3oPjU7t3xcULeHgMAu5WbDY2gkccPfhrK0EsaK&#10;CDIxWTWSyzpsVWcuuxQcP475Ri69PH5GrNJP5Dh5hPRmr9vVyH0VA4jHU5VO63xLyZuMZLgL2N/k&#10;NOJxmrlmGWFLMMs3cUTrEzOlvQvCog1DKoZmVWHEWOlhih8Yr0KLCNKkccsw1doGnnHNhCjntp8z&#10;M8kjMxXbW/UbAdpvHWgEYt0pFrRLPfuRpH/gwNFkeI/mWX3H8uKNdq7icB4lmKVCDy80JYcrdZWr&#10;d3F05pDj69guB0u+ySSQqvcSJ26lbjPWM5Xalat0rstVqkCGMTcpk1EIXV2kjaRR1OvcZmYsW48x&#10;8U8okSnifrsP5TksjEoaGCB1EjpuPTumRtkevUzEsqto3Fd/0sqNF9ZnEgpC44Sxannlkgi3QhNB&#10;X0Zu2A+5NoZvzDxW8e8yfHtmqUc9AUMjUW1TlkriGQ2YhOHWJ4ZCZHLhtNgaPqbbxkcbgbNmHM4S&#10;KHJ46OKbsfUimwi7BLBiJNjfUKgXc3NeCvkMIRspmZstUR5u5FXezQ3jQk7t7TaFdff+LjMy44b6&#10;E2DsSxs1xI2jvb4O/wBsEh2foY6D4dw4wT5CwaeGp3pL0FyOZnkCfSgyjdI+3QPGXZG+Hcfh4s/q&#10;XQqY2zj61exNKaJmNieJkVqolilRJ98MLdyVdO0GAbq6ePHO5DBkg1/MZJ47J3QVatWwFeZx0hQr&#10;a8wV6m6erp4veT+Kz5CnhUr1qsxKxwlaleSESRIsZ1MOw9WvXKQdysrdWO/Uzw/v47+UyzY6uzNH&#10;uVo49NeW5DG4JXYwbcOll4g8spVlE1e1NjJ0qarKtqeKSzG0MY2osaxxttjDKqt8PGNr4XyiLI+K&#10;tPJNehNaSO3WnsqW0lrp16sNg7oJVV/tLxnsh4/RMs7Y+zSnimjlTbMsCTgzRk7g+wHbovVz29Lc&#10;UvJsrVWTB4ut/LDCiiKKutyR50lRSWciX8zudXS2m35V4j/S+9CJf5PdMkhkk6XWW2tyHavsGhG5&#10;z07SeKHmXnTwz08rkJwZmc3HgrQOR9S1dN7/AERH5CS+itGAnpxj/IfFb31tSxA0861pwIZ2iZHp&#10;SbdqlXXRwyqFZVcfLxl/HMzGseNuxqaduwpj7d+NQIzHJ8EnPTcDtZdPwniTL9wpLHvFlkTUB3A3&#10;Np7Ndvr+Li75p5QJbuL8hXFV6Vx49JYLFKRJVkkdR6vH3Yue5dwXduXcvFTwbHWJLaU1jt2UkmV5&#10;YdWD9kke4N6/E3Nvbx5Zeq2HCZGPJayOoDtHLz7Y+xkGh+zjPYvyvJWKfjMxraWOwJK5sTU4nEbH&#10;XcTJuUsQu5O309W0Mf0yxq0qeQyFN6mQtXNGM8sFKRXiRXVuc2ixKEG5tCu1WPHhq+R2ZZs/axlw&#10;XoA50WJtmi7R0Ruu7ZonyxherjF3MO26xeSWncIiRpHmi29rRtN2jRNv/rF/dxkPG/1TxpyPi8dj&#10;GZW3F21kJnUMIgUk2hk5qWRm567erXqofqV+mFQN4RmY5LU+Nx6yo9NIHOkkteTphdWLFQCY2YPH&#10;uXd1Sv8AU7T/ACw2qYVTrZji3PLGoHM74TINPu4u/peJsVBHGbcjTDdL9ZF23lVNIQxWSaNFCgbW&#10;RyrNwvm+QyEeOwazJdCrVVkEUgEiICQjs/8AymJ6fVvl4nuP5ViqjYbHWJquLjqvLPBF39IoGRWG&#10;irv1WRC+0abd3B8fw3j2C8oxYEViSOk8JgdY0MyB1McU6OVUhdJNW+Dq4yN6fHW8XUu2uxWnp1pL&#10;FJHnJkarIzyLJH9MqmOMdltq9LO/Txmrn6gYhM14rmrhhaWcoasKVgZVsSBypJQkBYyg5OWj6lZW&#10;zc+MVMJ4tWsS+OYeezuSrVepCHmZhoziNSxfXTp7gZl6W4qeHfqFBPZgweQrpOYJDLKlSWVZI3jl&#10;QNHtmiOiF9VZnVl6kbjI+TPPLZx737lvCG9CUE9Oekk8bHlsMibTGwHSrpu2rv4l8spLJaoeU1rE&#10;8KmLvWJrVULJD+QpUGNdJO5qy9RPw8Gg1+axjP8AMIoSlYHjlPdibqWP1Uk6HZu+JR1cUP07vZGP&#10;B+dY5p61qhPH2/rLsfoyyodVE8ahtB1dXTrtPG63Heg888av4+4s2U0ZatJYVLwM0JC2AVMojZl7&#10;oLbi234sZmf1KzFjxxcXYvrbisxEz5Km8pamYAwIB6trHbuVB8vxcRLkbNQZ2jEtnHLXilkmhYyi&#10;RQZIW1Ziun5WjbdS21uMjYxF+arl8jXNO1ZmiXSBZzrM0KdOsjxkxq527VYsu1uMLjP0pi/+SPG7&#10;08rRXLMUEszmKFIpBLu2toN4A13BT/V4umfJYatcsq8zSWp05vuDLFFLq7ltwJaWTQLpt2txFlvK&#10;/JcDTIMfcEEs9nuiM6hwVRB6689faVbhrsJpZC3jqzTYy/Zt9qrCveDCCYtoqxoXPblkUqnLi3j8&#10;9Vo2cZPMYciIykldHjboaGf52Q9eoO1/h27eJZq0dePD3dHo1sfEtUvIsYBiCrv7YYje3VtVm3Nu&#10;+HhFySraswFjj6VJGeGsx1UwoT/eyMDuaRuvl7FO3jAlceJbOKlnNh0HaFiLuBykp9S6alN//u+l&#10;t3xcU/1TqxRZLxmzJJvlpyCWSlLqyBLcQ5xE8thPSdRuZendjL/nlWa5XyUdfKVo4G3tKUYKE0HM&#10;OoCn5tqncvEqSLRfzPJtFUyFyONexTRC3bVzEF+psDUmSTaGP26cH9WfFb8F+ZbkmYGRheSONEeI&#10;t3Dy/K1dWj6fiZvhXb1J5XVwj1v1QdIprMtWQuMklNkeFwAOyk6ouxTqrS6fMenivl8lA5i8gFh5&#10;K1lCoryKe2U0Pt5ncBt28/m48pu56lIPGshPB9MbEeyZVdFHdUAt249V/vB8Sk+7jF+Oee3w+Tqr&#10;NYkkkgSMNNY0WFBFCNpCIui6L1abviPGNzfjlOpdGcMcKvZjIjZIrTAqG1D7WEo/qsBxf8fp4irJ&#10;kWy9zGQitMI5K9ifWS1L2ZlZGCEHso55IN3wnjBN5BJ/Nq60DZgkryRmK5NVl/Kjj7m2FC+4DYdq&#10;q38PVxkcZ4pjL+ByVjMLbeISqklJmQd2A9t9jB9NddzK2oZfi4f/AD7Dl8TFdZUq5W1FKKk7RRgs&#10;siwdwxTgbtwcncF7ittPDVfEMjCPEYaT2rvkVFHtUYItOhDHVLOru2kbGT+73BjxQreb+QXMFae1&#10;bv1cntJx/wBa6lRDbWMMdBHqsMi7u0xZu2ytuWn+sf6xZqr5Xm54o4sJhcDYdxcPMq01p1Ttxgn8&#10;3tg9Pxem3iLOfq2YZMVBbFarj6Bk+nxEcEy9xq1MFUlcx7xrJqzsBu6OLfiX6FwW7Pi09UvEuTsJ&#10;UmsXZEYBIo3CoK0w27nPUjnudK9PEKX2gx/nWD+lqyosh2zQyru+kthDo+yZhJWk+KPe0kesbhTT&#10;yElKVchIxS5NcijigxssWgarDGh2GXcd8kuxt27crMzcV/EP0/a1bwONhiM06sUgnn5lrBXTlGhJ&#10;EQLbtpMjdR6b/wCpEM7S2JLMdHEY4atXlyNYlkuWkUaaU1lLwB9N8rdOuxeL+Nx/dfL5GxBURlDF&#10;zHKztOdFDEl9Nmm1vjO3jG/qV4mbc4SUULcHYLS0L1Nydsg/AuqFd/yvtbqXbxa/ULzTGJDPlo44&#10;chXhYGSC+sLT71gZ/glijb1farB1+LarNFh4HWS7iKt+vED8UyArt0HM7iujAcW72SotFLXksWsc&#10;+S1jR1vLF25wAW6u7G4jcjoJ029TcZXx3ymCNqmVoUa9qxCoM1bcGIswr7dj6FhqN2h6eIf0G8m8&#10;jGemjx9do5BATUx5lZjA9OUlnMnbHXpouz4eodVjyPyBmtSWmjo5Jlph98k8WxYmkkfTs9zSRm2b&#10;m+WT4l48liqJWOTx1i5Qq2d/5rV4h3F106D3SN6/Ey67d3GTyOVvGPKfzqMV41lZJlSSGMsx2H+7&#10;Xdqrv8TAqrcYX9SczRnMt3D255JspNbnWeHtdqKoki/kwlhJqsce1mBO5vm4wXm36iS1opPMKsPb&#10;jx8RENCrHHGKcaxAaLth3FQGbdqW3cYr9OvIbV362padBerQdyuO/wBETFzzijsoqJIB1CRA3ws3&#10;HkvhvhVpqz4ylVvXzoP8QtuysTpuA5jcAeXuC/DxQ8xqWJbU000tuQyuHNOJpAErLp1MiEMyuV3b&#10;SOLGRv5WOvPdyeSky0X08c8ktivogor9QjjUQkMrabgW6fmXjxvz7xvRcLnMMrqLadthPNMTWRUU&#10;dReNFkk+zezNzXj+VQUq9G/ZdZJpaiGKSXYXUs5JY6sH05bVVVHTu4GPpyGeNcfM0ruoeSKLauuj&#10;HqETbl6PxcYn9SfFJ5zk68l20Wg644l0WO3E+4E6iQiwI2DdtWlX4TxDlocB4flnrE2Ld3K4OnJN&#10;OdqxpGAgiJKczqOpm6vZwuKzWB8QOKknldqBxMawFnO46RGR2UNqSzbW9Tt4GL848Qw36b262Kny&#10;MF1ClGrJLqFQNGzOs274kiiETvruVj8PGG8hyuCF6F60irawMguVbELsSLBkjO1V3DTrSL0Xp5bu&#10;Jsy2Zhj8iWrAcvg40We3cCKFjs6rpBHIU07mr6ylN/zcZDE/qzRsiXuDHVchXRGNWKySZZZF6usc&#10;hyVm57l9OG8dw1mFUoZCrj2z4sdytDWyhYOJ0CbI/iHa39Xccq23evE3gn6bVsvkMN4rgUxkCRm2&#10;9eaw7DuW3WMdmQqPyt6rvXQ/8vbxmTlMzZwPjkdaN5Y6Ees9s/3ib2/5exFH92VnkDdLKuqt4z4k&#10;K6eIeOVKRkwEtsJEYponVksrCQ0W+RQdkMnyhlY7mZeI4/IspiJ/Kb+Tkrpk7TLDBeo91oV7kRRk&#10;jeNdjxxo27Q9LbhxV8ffJYyriMfKxy+UrY8NNPEgEghkIC6ljp1tt268N4n+k+CylTNeQM8WOyMt&#10;8STk13CymyoVo44kBVY1Td2+bMU02tlIPLrbf5hrV7LPHFLG0M8UoJkk7vznuD1G7cvHluSuQRTe&#10;J2jNEv1LxNH9RWjEhj7ZKv8Amx79sg+FwOMNk1eGC9CaRnx6TGaeGrDN+WXcj2gkdJ6tOr8XHj3m&#10;3glpBUalFGVk6kSV5OrVfm3xHTtn4tOKmSy1unBjatO0kss79qLVyBsUgc5C2gVB8OnUyqvGNXJb&#10;I8YjWFstHJGiBa5ZmKSP0ANoPXpbX+rxg/KY681cXYJJ5pZazwxSywyMyvHI3xRyrowI6eR7fT6W&#10;f1wzni+LteLXZK8NGTyGmtmCSzKGbWCrMyPKdOSyL0+vxLu4q1snWx0bZ2dpbK04Iqn0c9SUNCqw&#10;xKkYbtExyhEXdp8RbhM/TmaAQzRx2ZF0RpEjbWErz07g00b8KgN7OLWLsWUfKZGTW+85dC4LNtiQ&#10;sVYbR6Kficlvmbip+lmNmo5exkWirSy5y6a1EzxqRBHcsKpeREAKCJNisCIN/PipgvK0x8EuUikF&#10;C6ZWdYqysO7FVSM/kIpfcUVBuT/mSsOGyuSp4uMs0cdfK0MvVswPNuJTvVUbuBkLMdwHfRm2/CeK&#10;XhFvF5N6OLkK5KaQSVZbAZf7yMydDhWOqpom6Lp6ten6vxmTGYmrThs05JcpWlk3i5H+XzTdJv1B&#10;XRtqKnUzfiTAX4m/lslyarG2DivVrMixKndSNySnbidQWI5u5PxLptX9VP1lycuQxFqqtjEpi91e&#10;TIStudXtSsz/AE5i5JJIoaVpd/4eqWzjPGaOaNyaezDdwk1PIX0SPpjglOahWIRjcrbolSZtvU23&#10;p4teS3/FLvjqySKktzdSmeJ7g/MkDVlRFGmvwKsUTaKvUrMaP6gfpcamRSsj4qOzJMW7NPd3ZmmE&#10;ZYNasTAvJIy6lmG7VdNL3lWIoW1u17xrJkoLiKlmuZRJ2+wi7x0Epq+74NsaqvGRx0bBspk0gsUM&#10;agDxpG43r2211U8vzAfdwub84tNBNbt0zNJK8UMZllkO1YGc6FN+n9Zfi28Zj9SMvfyOA/TCSmLF&#10;/Pxv3ZG+ncI0NSA90zyvteJnKokXORi23ZIbltLtOlkrNSlNFWM1m6qV1MRR+TmacrGEd1EiqXLL&#10;u2aCWO5DDa8MUTfWQqO/ZpQ2jL3EqLIVcxhYwzx70ZwWZV7zMFgzPhf0VrxrLJQqtm5DHJLUsEba&#10;3ccfmQqnNZAqdz4u4rdO7y3wPDQkeU/yl7GPVK0b2Hu4VSzVYXfqiFgdwtsbdOqR/KvCSY6CXMdi&#10;vHFQrxyGCGN/p3dpHd9ghiTY5eTazdAWNWbbum8r/W/ybG4fw10AjymdvXHEyAgtHRrTFTNv2qXk&#10;2/mafPq3E/ln6Q4fyD9Q7VQ27NyvduxUaIkmmB3ijGe7aKE6xdLMisW6X12irlLmP8e8SlgleHF4&#10;2jWSNEiYqXlaZZ2ULtfcQQdV6V4qW/CsnL5FWsm12JZrA+m3wRtJNGsMmisI4hvaRFRV3LHu7jqn&#10;GW80wTwKmFjszyJbBqxqKkcL7gzLJuknEu2JNys7Db0cmak/6j5GWvhDKiPIisBUjVlkjKIiOQUK&#10;6agN1dTbuPLMZ/NqFfw85IVLOUuyyRtTDO0le1GV1WxK52okIZWl3ozNt14XPZfCZm9Fgopr8P8A&#10;MM7Bi5bL2GEZjYxRF1WTQhIAVduarvZhxRzEIp4/Eq8V+P6aW0zQQuX3UlLCSZ3g0jZJiv5urA+w&#10;8V0hx5qNaaSYw5G3BCkdMMsn1bS3J0sqkLSLEgsJElnudMh5Jw3mtPJWsVDFchWrja1WCKzc+lYd&#10;s2LcyARIu49unv8Azdd0ZJPOCXL4jJ5OtOk9aRmgntWkEqkctsarGrqwXWNDoytHvHw8DwbFURBE&#10;mPq17CWzvRTJS2SS7yE2yBg2hO1lI4xXjHlarlq92vGkUlV5pHe5O/YjLFOerR7t2jdfV1c2bjLe&#10;d5SzjcbVSSTLUFxYkCpsAqhWVI+3Ce3pEyx9xpSxbcrqWYecVr1XKW8XenpxyWHLNBVR3bbEF/Mi&#10;fc5G75tvb+HjxyhanOPE0kdKaftCdo5FYxFzD6MdCvI/ZxDWbP3MrbzPkEV14LaRL2BWiUdCxk6S&#10;ehYsdW1+ELxD+jzQQKMSL+aT6pp0aOWRiRF2EKFlTcHAV9dWG1Svww/plmJq/wBPRla1EuPj+liM&#10;kcJ3kHqKgOuv8PNvm48rpY0SJlvJZMUMNWRg0ti3ZsyRKS7EaFIxueV22ov5jLtXbx5rgP1FgeOl&#10;mo5KdiLGo1mWa07PDM0TrsiRBCoDTPtVQE266njHQfpnTtY+p4xnLKYx5JO6lfGgKiwNKSzvucSS&#10;KCzdtWK7m4zbUGdZJ4Jq0cgcRbJWJdW3+xE+P8XLavxcTtlKi1qFapU7WQjR1tBYsfCXgUBykUE0&#10;7995irS667du9l4zXj8cjEi1UyUiCNNG7S/TvIH+MH8xdwHykszcV81lLd6HF3YrVySDFuVsSyxD&#10;Q1dy84mnAG6QdIiOu08U894vSrQUatKu8ONlgexDXsdTCnMriIylHG6R9ur8pOrqLYv9GP1Px8r4&#10;bB4WbI2p50k3QyxEdgRTSauirIFVX3voI9ittPH+YcdTe7nK9w2MbDCg1+ouKlZNug9FWU7j8KqN&#10;zenFLCw342m/nDtJbn07StXqkzFSx6hECwjPT+Lp481lx19ioho/Tdp2224Hl0k56aHQaSdbKvL5&#10;m28eA+WSyVW8ir4J5XrOsnai78kjC1Zj6Q4DEvWQk9x9sm3tqN2RwuYtWv5JnYbJv2KOkUzBiuth&#10;k001HuKFVZ/hbjHT+OoG+mvRSVo3dXWQRE9sSn4WK7VLDb1bSu35ePG8VhxO9ehi3oyXLTHfduPK&#10;S7CtqexE7vsjh3F+3p3NrHjK4vzKlIhGLtxywSaRO7Om9UkDq40PLd+PTarBgrcVRjLAgu2e/SdX&#10;QiGqFQSBgSQkzsATsCqyck6vi48i7mQs5PH4nbQFi1NFMsMIpIsm2dI4kKfUcxHs3roVbVupq2d8&#10;LkYU8hUgnv07vcgRWgcAwsFLFTLPzQMZNuzuR7VYrx5fFfgIWa5hBFJozmNYp3Lv68mIbZr9p4pn&#10;yVRR/nFievHaVVkeCdZQARtPIvoqMB/eRuOra27jJxyid7EwtRRCaNe5HtBWGKbTqPLUN1dLkdXJ&#10;t2Px+US7fyjVsw1NanxQ9tdpkYDqKaB+5qPTc3s4ylFI2TF0sXrJGehXNWESKzjp56uzR6/MI1Xq&#10;dWXO/pr5h21yGKyGI3EV1iMbPYDq7tvVd8kTjQxK2oidpG6t3HjGRVw+K8nx2LytjbJuaN5Y5Ktv&#10;1/8AdyIH0Hyk7drcGdLhW9FYjrXpY9wknWCEqZCNNfgZWkA2nb8O5iy8Z6HxWGW/mXSpTr1q6xzT&#10;mS642sNR0KrK+4p1R7S39bC/oR4xVrXM9hav1/kebkRTYlyVpR2Ukf4wAgkZE5oimPkzanilSwwq&#10;ND9KWnG09trfZiRWJcshYM4RtU6VXd7dvFOp+mVewmS2Xbt0WpxpM9aKSWWeEaBYxEkfoT1MftVR&#10;ivD6NCe9U8WEcV2KGzGkpFmwZzBDNpsUu+iRl9W3HazdO3in4VgqEjVreWuZuBrCB7clOV4+xHOU&#10;3atAgaJk+Hehb5uKfluOi/wdilLhzm6lg17GOx0in6mapBGu557b/liXXeoAEa7fWr+l+JSvNdyF&#10;Nq1LH5KSadIVSMqHvLo8oCgjdqwZ137mVV3cY7AX7eLF+1dpYm8YqaSoVrd2I/TVHEixBhESokLK&#10;sYLM21dePKPD8+8c2Ow+Qx8HcjQyI0MU5jJiHsTtMET7iu7ifHY++uGreS5iPGYSVK0UUF6jigWk&#10;Dndqiw7tiyhO0JY0ViyniGz9U+Wy+Yo0slaSNo33LZG2FY1J/JiRVEbdxtW2bu2it1J4PhbcP1tS&#10;++MhpLbiWSSbdyfduXk+pO9enbxmMr+o+U/k/iMNU9zJxV6kqd+B0grzCWM7pki02IzRll5LGOpm&#10;4q0LsQlXwfJ/zA5fGyJcrWEnvxuY96MQr9tWMXSu59YWZGPGW8ytxtBYTJ1Ycdh7R7Yn3zqDJaj9&#10;hKAP2zuXdozbtF4zeJpXJ2vVJrNukrRx/k/SiMiBDzkcGIg9ZO59VVdvESeQ2a0M08kR0jJ+oq2G&#10;qNLCskumxHkjA2oF1QabtNeIfNPokFdBML+UkuRbtrSnSCIO/QSmzcUiZpGK7m5BWix+DhhxuRxt&#10;xf5fFcEYi7kiEj6odcZ3BtjTKNy/Ft3fDLZ83xf0LZnDWpbjSKhMN0VXnnWMR/lgwrtRSq6MrfNx&#10;k/G0iSDB5S9VMkkbSd+5IEKrAVZ9nZSQmRgFXeVG7duHBguU+7DcLiGL175jngEg5c9N8ZDf8PB/&#10;TvL0qNny3ITT3/r7qTLFCqNo6b4CGEr7iIztZVUdW7avGI8czV7I1o68daevkMXZ/LozLrpMwk3J&#10;Np3Tu16tqnb8fH1vg9mWS3enkaaYNEskdBKrTmzCOnoA1idPmYjbt4wxSIrls/DcsZp42ImmV4xt&#10;dgPaobZGfljJXi1D5hHLh6H11qpibs7qLElJ527esDc9Em1aJ3UrsJ29PGSq+aQYi3WyePFC7bio&#10;xTZCS5EwkESuvXLB2wk7l9FgXZtZt3TN4XcgtPSzmIryZWzjo68daDrNiT6iwCmyJSek7pd7NtVG&#10;1ZuMbU/S7CxYnH5+SQypbsMEEk+iR2u2NyxI+3VlXauh3bVbjGx5q5YcLcayxQnt9yNwhQP6BnkE&#10;abNv8XGOwbXlhxF6JXt2idAJFUvr9oLEBv4Tx4v4mcgZvGqMklGp2O2kbvEejeELakQ6BS/Vpr8z&#10;NxN5ElCeHyN7YhZoI1eJkljAhKFBvXeTowP/ADNNvTxL4Tmlml8mpWJoWKqO1AvZSNoHaPoaRddG&#10;B6lbd69XFrG1rVqO5iJIL+JrxQIaplFBYLE8xYaloRCO0OarIS23nuXF/qR9bNQxtO5NjpcjOxEs&#10;lzIDtyRQFubSMN0hdNzL+Lq4gwvj86RDE0f5bWgt2I4pXkWRiUcv0ieTVW2MytzO78PHiPiF2jdi&#10;zFJ55MlUSPe4Qu/b3KPQEEKx3bdvwtxp+uGWgxNHLW5r2Q7CCazEwY9pRJ6BECqGG3RWHTpxjPM/&#10;0L8sXNpZbtXYpSgazVksKdJF2qAqTRAaFVbmfi4kuLlZcTEHm7UdOEsyNMNTAojK7RzJjO74SV4x&#10;WcwmUqxXsvMarn6axDOhWkyyOY5N8DOBGfQrt13ezjO/XzLFi8xeefHqZl7tmvVj7DMI9dwWKQdW&#10;rdWv8XHl2TmohMpiUZMfejcSCSOrYXvQ2YjzULoDF1K20lfws2cm8Mli7/klu/Hid0m2nNXCIdh+&#10;VZVDzJHqN2yNuriHxaJd9HB1bH0zO4nV/wA4jrk6tV9d2n2LxUi8epRVqwu5EWKwUqTKiK6yMvp+&#10;dzdQOlV0/i48LaalDekrZPJ2b0F6UXFsyX4Ee2XA+AaudqHmug6eMl5J5pE+G8IZBQxXktOMW5Kd&#10;NZd8cFmofzJIEmUpEXXo37fhYNxFhstNVyfh08wkxWQqwvWaRKdUiw715D0xkMdFGnSp4XyDx7Ji&#10;KWhkbMTQQqwVa08KESIVGmxyWQac/XdxDdqTEVshk7tsQn4UMUaRnX+ugbjN+UL40uRuULNV7Viy&#10;XaaCeSMx15a1kI3YdoiUVDv2ui8trbuKGHy+VzM9i3MtequWeGyvU52xpNH2hpqxJDIu3n0/Lxf8&#10;E8qE+IycAtyRw5ybsVZEZzIorTvHNsiIBZtit20BXbz28XLdGpPLZxlhKx+mFKwXbtibWJ1jTVEj&#10;Ou4N7V+H4eI8Jl8zTxucnQrNFlbrwWlmK9JjrdjSVH19h9vTw0lCaa09aWNDD2xGRGyhyWiP5i6g&#10;9IIDMpHSOHw+Hw0fjuDtrFFBlYohaY2JT+Uz7xt7Tr84V2T4m9OIsh+oHlN2+KWUerJSaRi8cLfl&#10;s4CIsI5kbUHxLqzbd3FpZbstzGq1ulbiyGzfVMQBhlgHbVHhYOwkBZk28VchQlstd7X0/wDL7SrK&#10;hi7YcfSwp0GVj8I6tynb0sF4yOAymtalDPFJL9UB9WolQdqLQcwFHPT4V1O7d08ZBvGUkOelgSjj&#10;7O0N9JVldmszxqAH70xbYZDu2xjp+HbxYXNoVxlWWKtISndMSluZQ+nVpox+JuMp5OkmQr0b1d0s&#10;UIXmSJKMrHSW9HGPg9DGj9XLp48S8TrHXAT2FWKVUbvvBYAbcZDzTVSNqryRdOrdxFFiadrL4uC7&#10;DK9ukhkbYxYok3PuRgAttk2srt8TcYnw7xPISXcZf8d7i17VY1t5SyyNHZrvoN66sN4+L+1x5JHg&#10;pZMHUwdql9JVqflxt2E6gv4gkrHn8KtpxjMFlYlS3ZmUrCsq7Apbfzb4CX57v28WPHPCclUTGxQR&#10;xW6shQ10ZwF2aq7uv5ehXmBtPytxl8s1426uFv1alX63SVYnkYJHA287m2kPtHrsO78PFHy6CStH&#10;SxcsLWK7W0jnkNuZn1hic6lEK9RQdOo4RJvGhB5K/ea3maTBpbcVjSNTKmxdJUrr2ll3beZ97cYj&#10;xDy1Fm8YhyzUJkmZo1C2ope1o2o+GRV/dxkq5mXMuuTMMNx3M/1cf1exWJU6tuG3bo3sHFmj5jLP&#10;TeG1JCsKSkUq0SQEIqw6NpIp13HqZlJ3cZPx/LZXKfVdj6mV8btiiuwSxLIa0quQddNORQqy9PS3&#10;E3nOWxWEvYqN9cfBka/azFqQkKkgiiftfSodNJJV13aMnVpxF5J5aAzySCrEGJSKmkXXHHCNemPf&#10;0SaMrSL1Nxat5OM/Ty35LdmLcvo+5vymb3FmC6+zp4jv1JI7yzJLFBPHHq2vb0B2IeUqEqfmXlu2&#10;su7iCPyfFS479YMJHXmlXQxR5+hGNyy1nH5c8ir1RSA716qz/FDpf7przUsRZrxzwqQJJA43tIJX&#10;Kkyodsejr1LqvSwXi/514ljK/j9eqjx5ChXstarzWpQdsiiYd2HUqxYRnZ6bvxNivAsbk5aNfK5G&#10;LuRtK/ZlY6nutCGVXMe0fxdQ28M8D/mwJJYifahctAG2Po42ncUB6unnx5F4tkRXqZPL4atI/wDL&#10;Ekqx5DuRF+92X6FkXTtt222Ow+FdvFuHyKSx2rETU5LM7B27P05kBdA3KTcoHyhdfm48SgxNeWjJ&#10;Rr0sebRDTJvZi+86DRFQP6Fd3R1N6Nx5ZWwoiryZExRV+wCsixqeZk0PLVi0ij+Ifi4p3MgEt+RT&#10;0JY3gnBWNEg/L7uoHUSQBoN23Xd0rxexuYggxuUxth++rFCITqR/DryIK6L/ABceMWIJEkhvVlCy&#10;JLu7ginDAsAfwNqoK/CenjyzyTwszTa7aks7bO1JNFqTrs6Fl6j3NnxrozKrcWLd+s5oZMY6SttU&#10;KHXshNVHsVn1GjcDCea+T0cbh8d2O1HaUrLCyMqxrVrwb3tyuOjkF7em1m4wH6c/qW0nimJqUKN3&#10;x66YbVolqjBZYpqWvejmkRie2rM20FVB2cP/AJauVM1PjpVo3cnAsiV2qOCUSSKdUdHRuXNeljx5&#10;hka6SDLy4/E0rcqkNLDEmUGv5fwuOQ2uunt4vXMCDDi42Gj+m+WMjVQi/s4fwiWw9u5kcV/mGLvw&#10;xxmPLNZVJhBJ6lSI0kjfa/xPu6V2rVnt7lxOBw1ajTMY2J3WA7kxDbdGdwI9PiVV/i4nx8eyGXG7&#10;GmEshErrKxRzDybXaR1Dly6l1+HienVgmtywY8lY4Cdfyz25hzOoG0D4/m048v8AIfFDFJg7NmCS&#10;enNI7SULsNYMtoqgbWGzXY150j3SKjncr7Btkwf6r0YsVLk53OOytO5Bfqxr2wojtFijmKRdGi2b&#10;HHNulhw+Ozdb/K3jzxCt49m/HoTkDZkbc5Ms0itLGO1vHbPa6gNu7bubHfqBQnxPk+IQMLEOeeQr&#10;dhbVXR5Wjd0fadYJQW7ZGjblGnFZ/BIp8Lbk7kr1KVZ46r0ZZT9LKbMaANYhUhWYbkl13Mo+I5D9&#10;QPJ/LbV6ZshFDna1FlnsRyGTZH1O3OVToGUDRQW2/Bxj8p4nHDjIcXAay1LKyqHiY8nO9Pyz+Ibm&#10;X+LibB+QxnyHHUanemiisgrXMGj1SFQ6WGaRdI1kXpY8Zin53jMphs1ap2aUFisTEYRKSoSX8zaJ&#10;Ytuu/wCFdCvH8m/TPPTLXhtmvDHulVGsY4bx3m9G2DR1fdt+FV3c148czvj8lnKeX1sNE/kjoosQ&#10;wVGeNjrE/Jbe4MIl2r0syyeq8YzzTxad6S2/qY/oLHaVIZ0mXWSXtvvSRtBuGrcz+Li1gBlR5Fj5&#10;qkc2SkMLytG88XaZB2de5H0rzPSrEq34lvZTynGSVqtq99LBlXDSS0kmjZWWOHXRg7bHfb8unxbe&#10;LZmmiikladVVU7YaNYtmqkctjEenyseIJHqmhegKfWiqRGMnT1U13lgVNkc8XWve+ddNy7hrwtb9&#10;McU61sdhlymUktywrMK6s7O9izyDHo/LHqeXGPa3Oz0cQkiSVS3TNbqMY4nK+8Id38Wg4TxGjce8&#10;mOmm1mdDG8kjybv7v4gWJ4wWEgeJJUyasi24O6FkjB5SKfX4ieYbqQdPTxjY1Sn5/mkWK/ds3q6z&#10;Y9omDIkbRB3dpI3BeMnbEilV/EvGY/Wjzu1Nel7tXFeP0xGBWxSysjWpVWOPZAdERVd27jbtsbHc&#10;2mMweQlWpJhI2Wd5Du1VyXjmUn/mMNQyfMw4RaYlqYiBysQB1ZtRqXPtabX5vl6dvE2Dxqbo7LJE&#10;oIBUHd8TA/ET9jLtbq58G75XRhqQYyvFDanlCJZtBW/IWRfXeiMdvws8KFirMvGPxmWytq7h6sKx&#10;UrDzGQU1ZQe2yyb1ReY6l6dvFjM5bO018rlmezG09aZROItJBLAYEMHeAXRhyc827Z3cR4K1ansU&#10;KtcokTddezPLGRFHHM+5IwWB/LZl+VvlbhfK/J8VPayNmKxCagt/TSOWjEc0c40lOqjR9Yyu1gJF&#10;ba23iHBweMp/jkliaF/KLQkXuDbvaMKrsEA1VB7epmbj/J/j2HmwplAhitYjM2iJCx5SPUkWzESD&#10;r8Sxbue5l1XjyHwODFtNNi5tcnk86sCWRY3E7ob0DgxKqKQq7FMfxc9x4yngeO8+iTCsbVN+4yXG&#10;jhYadrvja2qgFWYOfXixmvE8NhVw9+qFuw48issgjQCJ5In5lhzKEN7T/V4mWwJo4J5Kss8brG8s&#10;MdfTXe/LnrqVAHSuvEfnGBaxlZpgsdVRCwljCbhrJu9BpxKuLwtS7h8NveBWBVrLREApDv3c1LD0&#10;T3t8PGQ/TTLeTRYXFVcrDekqLcYWLddoDNYijRnEUTCOLcs8qyq2pChZE6vHfpcPBajrfy/NHFQN&#10;NTES2me1HE8sg3I8MTRhmdGbuLzfdxmsr41uyddMjGs8wj65d9lrEmo9AgLDQAbTzb2njI9qADSe&#10;BmjHwbWXX09NQeKeZxCys/bETyRE6rr09R+0cT4pbssUshjkKoxHoNB93H11qd5Z000kkfc492hP&#10;Pl9npxHFNalihPNQpOm8eh0Hpy158ZnxTKJHJFNW5xz8+4jDRgfdqPaOfCeN4+rL9DYgtRVaK2EU&#10;RG0QZChdJDtEgRjHHskbTcG6NOL/AOgfhWLkySW5HisZV6vdEsk4RbbDSJ0APZiWCTXdBqW5Nxih&#10;5hQtQxXpWpWZmZZYjkasjbkheP44niVCsg3MrGRWbcoXjHfpzNWmKmX+aOJHdlqzue7DLWl6fzU1&#10;iiUkNtj1XpZ24j/TX9XIwmTy+DydaSPUyJuftbTCHLMRE5DxnpZGUMu1hzj8AwEbph6EdSBslJOt&#10;mSvJ2irtHHMUUSvOhdZWXt9zVVBbavDZHxfD1Y8TUvw4xp7E0zWLM0ke9bM2ilJZJCjFu9u2odq7&#10;enjxvwTFSTpLTv4+48ELn6SWzOjd2SSLXqkLMoX4VVRtXbw9bIZqbBeV41natkcfI2RtVbkUivCZ&#10;LEZWRxosXcrtC8CBVWP8xFk4u+KRZiKXLQGvWs244iYJJ55O2XliI3iJyfUhNrMPh4qZvJtad60Y&#10;tWikokMk8QkWDT07DxMo7ZTcu74uln4rYObPZC0tKp/i7CTSzJJLYlWRmWxoqpDD3O2zfiO1W4zv&#10;mGbypq5O1/MmhqwMqRmOtEsZYa82BL9R0HV8LbuPHm8gsSVccbdcTyRNseMd0GSQNodrKDprz9A3&#10;FC7+mslpqVASUFlnty9kMkLh1FV1DLKTo7zdbS7h1t8K1/Jf1JzNumZoCkN3uFpIjXUNEgmAJiXU&#10;kdwB2AYqu3duXEeO+QdrL1buRsVZbAlk6g8Uss22c/mEHaSuvu4tPVSf+S04WxsSuxfSvYgRVVnj&#10;jld0UNoAo3OAv5gY7uPI/LoDKBlbVqvUaddjCqJdZGVW6gXbp1PPav28Q0Grp9BT/wAVYDIoDBD+&#10;X6ciC3Gj0oDr74x7OJcpZpwJDBGXYiMa7QPQcNj4sfXgrIzbBCgB1b2uT6kAfdx/L6oC9uPt66ab&#10;9eRDEev3enD/AFcKHsAbpUUAs/pov2D04yw8Wq04s5axTY3LCWd1ikf6jSuiRsdqSwxOBIoIEuuo&#10;A28ZzxWa21yfG1riJDWb82Wc/wByjFCv96nbDR6r0t8XF39SP1Gyc1PISAocTjTDZes8tTtv3JJj&#10;29zA69uNdE0AZ5PXiXK3/Ixk8fPQFaLE5Gg1YWXoFHiSaWIsjxJ0l4xs7rDt7gu/jMeVeRYKbKZK&#10;WZZ3msTPG8G0lDMsUbCKUJptiQarCjhgu3RQ3j+bqT27NyjNVr1oG0aOVJFdJDsO1o0I6tPcOMb4&#10;tUeNZKcSNYmkgTbvbVtI0fn8TE7xw8mYElWu2Rils3Zl7qFNu3RAu1pJjp0pru06ty/FxjfKPJKs&#10;lnHSVsnWtT7o3llSuipV+mhGi1GjlUokiqgTVimvNjmY6OLs4zy+OX6upLDrYrfTxrveKxYYb+6d&#10;C3QIo202rrpt4yMVILXwtWGJ2A2xtK9kmVjIP+ZJv15nq26Lxjcx45YElHyjLZGjaph1SKS2kG6o&#10;ZzJuXYN2ofoVJWBZh8QbEZo16kNm9WoXvqGICMtrtuZGB+FBu3FW+Ebt3zceR5irfIg8TZbFSwia&#10;rZ7kyx1QhJ3KWRCdz7vgDdTNx5n575PHdaxk8a2Qwj0dOm9OsbBnZio7aTh0miPxbxt3blVq2Vhs&#10;mpQsV5Y17bFGj+pLd8cvZ1MjD4WU9Wq8eTYnI1J69nNUXxhjjl3C/PGYJKhk7m7ZMjxMOgqsnJm2&#10;tGyt4tco06tCSs9iLMXJUcy3adaaRO9rMdheKREEcaL09MjNt3LxjIJe7YyElq+0zvO2kNeJXgij&#10;SLTREUju9tF3M27qXdxl69SBqgrY+jmIBuKQxZGWCF2TVA27aN5VAdW1Hu4zn6ieOr9RaxxhynkV&#10;2XtLTazRqzNWrV4o1QrNM8kaSgEqxBVl3beL36i//bC4dclkvJb1a2UsDaXlRpgkvbY9Vdw2saHd&#10;8+0mMLxf8lqQxwU0hryQpEyRRxx9zeNOa9TadWgLHQcWLuGc/wCXamLyJkZu1DUpRzo0XesMg3My&#10;pqsPxM7Nt27uIcz+p9SxHhaUaV8Vb+nevA1eSQPHCJBGgnCkGTSQs3UWZunbxHDgLrWh5BHPds31&#10;nY/4JZtY60Gmm2Hlq7KB3SP/AHY5x+P4qrPXvaUkJiRleWWfV4CfmG6MEqR8Om5unih4ZjJRF5nY&#10;w9ye7RpSoTLcJ7UvcsjUzKBH1BdAy68fy3w14Ir9qlY+uisytvjiUEuwHSXj02I53L8QVuk8eURe&#10;NorzZzDfTT9+KSYRwyyIZJtg9SnPaZNUVSf63HiGIht1aFE23xWKqtsH0oqx7pphENQsLSFu0G3M&#10;2m1m27eKGGxcuRxNiGiLUeUpopmYSuVd593x97TqOm0jp/DwP1ewWOmtTYSrb+jKKFSdrH9xI8ZB&#10;XvIDIFAbpG3+HilgcZVnlweHtxVchBo4nMaRlo9OWnbjJBJ9jn8S8R+K+PvYlyE1m93oVVFllMVp&#10;jGH02lguxX2M3Tpu6eK3kv6YOI7k4le+JJkH01+mN0w3P0AM66wjp6h2/i4j88q3nq/qvHZkhu4a&#10;WIifI2ZG7BFMspVika/mL0tFoY9rbt3GJ8S/U/AovmtfKVIZcrS2UxFWnf4p41OySVFVUkHSYlLL&#10;uVulkxmQrd/Er5DNlKrRpGiSUqMLvIrpofzo5ghUH+9jAb4l4wuAxWPljkztbHXYYpJTNK72ZiZB&#10;umJ1YkasC+1WbbtCheMZFlFXGYqzkpEphj+e0M6PuVtCQoZyx0HwpovFV7t2lirXctfy+nBHskml&#10;iRecES7UXtBNdX+FtPxcYfO46sLJ8bx0NEXbCCLa0ErOCANu6bbpJMT9ny8XPFylm3nIskkNMI8c&#10;decTuwImnc9AeQdJAbqPVxD+l2bqWMdVqWGhn+gn7NuKZ4wImG3kwjZW3/IVG7jDvjEiFmlXWrHI&#10;sSsbCzxtCdFbpBk7mmn4tF48azUUUleeRp8VPVmTqiVnCuH1CkFNNF06dunGOyOGM+QnwVyOtLQE&#10;0YikpCyqTWJUk27nhiXRSHVV7vwlm4y3jc0Nefxu/mcnLJWmjEpEFQxmJF0/h6WHw7SenjJ+PYGk&#10;kFGljpbc8FiVdC8lhRsdeSdpAy9KDd/y/h3cZiS7PE9mL6eUTwOGVdih9ARyHaCkNxVp32sT2aed&#10;gruwfSN1eR7IEgb4iwRfRfwdXGA+vAZC0gaNwCGVYwTrr7fs4x2O+ljAjy9qaUVS8UsSSRaRE7h2&#10;5dwU/D8Pwtt4uZTx3yp638/w9OYw160zyU1ZimjBeTWNQ3b0/ul1bX4eLPh+Aht/y2i5a1I+OFeN&#10;7ssrFWhYNJsCIoDRtJuZ97t67eK9rLmuMfSSwlmnOCyyiWB4O2dAeUnSNSrLu4wFHwCTIKmAq30h&#10;qFlL05dTLLLAjDQpNEzIzDc66jbt05eQpPRsJHH49Dk0iSpJGfq20exPOXOhCu8gZg3w7W+I8R5m&#10;4XmytjesHdPOGHly3P1LH6Hn0r8XSvBy1+SG5QuptQyoGQrvMbBl1bmu4M21vYOMFjvOqMWTxE8W&#10;ermN6rNCrwhWME8zDYO8yExj4o927dxL5qubOK/TIVRa8h+pkiFug8SbkhikIMbl20MU43aoG3L8&#10;K8drF0YZsS2VkkxMNiYSXayyIwXuSw9EazRsU6t25ienp4q+IY27UGdpDKpbqXE3GGJpWjK7tNQN&#10;wUydvd6fKvGZl/Tq419+3fS9HUiL/VmVDH3pW9EVpU0RD1a9Xw8eO+OWqsiyYWWGN4bEazaxqj93&#10;mNATIdE0Pwv7ee3ij47WANi7VbILWmSKGCJBOT25G+BRtBO3X4VPzcSTUIqVXt37s9+auFUbvpgA&#10;SBt6QCSp+L9/Fn+T3XksJTgtSGQgCvbnr9yVl0GvWFj5fErE7uMB4h4vdOPyWYsGLPUFQuL2MnGz&#10;vRbg4Bg2DcU2ld274W4ksYSeJkw9u/DHG5HcM1VpGYDd8Uc1dmTl1btPl4yB8QrGSgkuPaJoXfqh&#10;kBGp38xz0H8Ou3jxmxSX6q9hZhYtVL9UTVmZte8pXX81eeincrMwDcHB+RZE4PxDNXLAo0k2K0or&#10;ymRtir2o5pYdyj5mXUKvw9NPxyeL6qvQb6Z3mj/PeTus5J5/A3xxhvhUnq+Hif8AzrcbPUzQkho5&#10;Ce33ZqKNGJZE7To3f6Qo3syyRKCvzcY7GYy5bx1rO/zPIRJUcdlQItQJIGHwugA1Rl5Dib9Y/AvI&#10;qXmXjeIS4MjjLInxuQqxCINYjqSv3NhiQh91Z42UfD8R4yVP9JGNfB2DFkMnOzG9YXegC1RYl178&#10;feOvfG1nVlX5Wbirj/LWylOfJ0WqxHGkzSxrOd4MQ6gkodNUOnTqVbp4tU/1BxGemvoxa/ZtW46x&#10;d2JRBsMCh2YjYwQ+wtu4pvgK9kWKKx7j9K7q8bqI+3HI4YMyjXRerqADKdeMXiMvXmpYmHKrbxlu&#10;Z0iRWWTuRtGjxxdoMCQ0e7oY7VXiTy3zHxjw3J6Sy27HesWHysipHvLyx7Xi9gG0jbtHFrN/plgZ&#10;PHoclVhb6arMlmDsxg7THFohTUHXYm30O34uD4RhvIIM3Pml1s5XI05q0dCxFKCgjQldZXY7lR20&#10;Vgd25eniH9KfEr4tYLNvk5K1yCSOVp7LKIoRLK8f5ixPqVHws3w9KcYY2shJdt4vbUW1DGFV51Qh&#10;tUXkN2w/1eJJv55/K6sUsMkIksSRK1wKU7blOYicHTYW2bm3Nx+mkuNydnNW8nJZWerO5KwwyESb&#10;K7EdwQDmY0fdsIO1tvGY8ewAlyOOrWcnkVpPIu942k61kkB/uyAAdPRlHEJpUlam1VxAJ5m17W4o&#10;UjWP0kiI1bVupSeLVVapx9dov5RbWBpIZGSLqAJX4hvClderadu7ie5TszPjZM9POgd+gy7QgcjX&#10;4lGg1Py8UfPvJt0tJRClOr2VkjazLIVIO8abW9Pu6uMnm6Ntsd26xE5rmPt7JSWaNopA25ABr/Do&#10;OEp1FmMdmQS9mqoZmOpIADFR/wAXTqdvGOxFrATL4XjBTs5nGzzKUR5iXWskyAaIXIOjMzcx1cuJ&#10;vHf0ByGLxWOt15xd8bZJXjikiC9uVG7cb9zXcrFDti2n4lbbw3mfnuDbL0rNSvYXLV4UeqssKAK0&#10;2j8o12rtTo7vzbfh4xObSUT2I3msXpG0GsUajtj15x6t/djdt/DxPBYZ6+FiX6p4Cp7jsVAmrRN1&#10;bDqW7chVlVQOJo8bivIr/k8CmHF2b11LUAdvRyixJH+SPh1V2Zh8vSy3vJ/PfLcN4Tho1r3ZY0WG&#10;J+7Ox7ctSCJt5m6fzBtZdx29W7bx5f8Ap945k5shDjsiuSxHdWSu8seu/uwQuxEOrh1Zfm3/ANXb&#10;P+pXiBisZo1jLkkrxGNr8kCLJJGsDjUXY0UiWPbtsKA8bFtdfJP1dhgnp1S6GVopz2b9GUBAxgUd&#10;MkMx6tdd6hlb2cYXA5mwai2zPKLcdc2pYhXRJCEhXc7BwpVghVm5bW4zmR8Tp3Mri6OPaZbFSvNM&#10;E7inYWZFbttqw6W2tu+Jeng/qT5rjv5PVq4qvWrrfsiC1dtLL25z9F1SBAQqausW1tdq9TcST5zC&#10;Ru1SqltJxYIEczuY4oVr/wBzIORd3ff06KqjXdx/kvwiKGlbhxu36mJI4+/POhKLIIxu0bTTUL7f&#10;i4zmLyTLi8hGiM5Z2NeJ2iHcjJZd4J+Hmu7mNzcP49ODDNjLzTCObf254p3KN2j6grpskCfZu4n/&#10;AFTjb6pWl7GSqNGNkkcXJCBp6ohAb+HiTynw++p/lKrdg1jZC6uOpPaVI16T8PIcZnx7xbEimvki&#10;V7chs5QSBH+nUGIwOyrv3anvR/3ikLJ1LxcyXmcTmrBXo/yukxHbllgVeuxIS3brRHU6Dpkc8eQ+&#10;T43LV8bkDEatAtEDr175WT8G86BdnygfFxi/GreYnt+U3L1pcvAhdygpzFoV3dWg26PsjbcvzN8v&#10;GesG/emydu31xTPuSSJCdOrXUH+tu3f2eM54JjZTGlmF0dRUE8sarKtiMIOkqHm2p3AzdrXcy7d3&#10;GW8fY1mnSCM24KkgkEcyw/3e5OlixGvT7xxhfGsf9TF5JbmtR1bUdfcVjq2O5oZmK7K/WTqm52f8&#10;vbtLcYhfIZ8hZxNSwk1uKppEZzFqSCfXrY+vxL8vE/iP6WTZTxnzTLssKrYV5o5CoPTIzHkdnwmN&#10;ty/xceS0fJ7ci+T4WgUEAlMYklbUyjenxLtVHXXp5/1uKf6kYXIW4rNCrE8kEJAGQVZFR4nDdEm3&#10;VSyHq5lo2Vhx4zhMtcgoQpXlzFfeRYEnc2qkJaAdIGrDupvG0BlVtW4bxfzXyseXeENXNcRtWZ6L&#10;2o4y/wBOfqUEgTfsRpU0VP7xd2m3jLTVvFaWLw2FZZbuRcz2FjluOxgUo8yiSogGxmjDaKAzdJ6a&#10;PjdDL4+KeFa9SxQraJTYsCO7oR3FTX8G5F/Dw2X8qwlGrmcZFYat9BEk9CVa+545V7fWQVILiRFf&#10;cD8vFe5jqbKk6Rzz4+sZYa88sSEmDuxlU6wS8a9O/wCHi7P5fU7FulhZ87mdUVZTJAjNFDJpzJRC&#10;D/W04x3lSWhj66pbO+mrpIZHO8KqvuVkbVvj3bmPTw/k3jmQWzjo02GvehijhhKRF5ZZn1QAryMe&#10;iuzNx5H40l4Y3Ltm6xXOpXjEtunJysxSRP1a8lMR5+obpVeZt4iDLZizjpe4htWPy3LjWVliO0by&#10;R1ExfxL6ceS+fY1bNSHHvDaXHRGQTmvOH7zx++KP/mD8Lfh4x/nPhtcx1prpDx8iFRidWB9NN4B0&#10;HxcW/OM5XlTFxrJHHLNGUWcy6yHta7d51HVt+HXiPyJuzPYjoJZnerYj0rwGQ/kSwhettACsm9WX&#10;Xbt4f9PqFaPH4LIWnkyt+OXZZvPAB9PTKj0hTaGb5W5L8zcNnL8sdKK01izE6oDKhqqEKr+LfqNq&#10;D5hu4n8wz2GGQwN1exAlxjAxuxxq6tYkpkSH83UdBV+a8L+uPndc4HK7xdreOktKWiQ/nyy95u6w&#10;dTtiiTc/PcfZxJSw1WTGYunVVQoYyWJIlcELKzEFBsOrR6+ws25uMv8Ap1i8g83imXgWlkatqJHr&#10;HsyGRZkX5JEZQVkBLeobd07Vo4WqVxMCsItqrGrBTqWkY7V6ddWd22xr/V28WPDvCcrFYa5Vkp5K&#10;elHuq/Tq/cZIXk0LKu3c04VNzf3ei9XFLwW9mSvic7VyuZXHym1ApQyMstaEy73WQbHZGZdpDKVU&#10;HjIeHZO+/lVGaWvNG0oQxXsbko1McYhl1dZ17p2tvVdV3Ky9S8BfE6lmDxqSV6NOvkL1a1bJgjUS&#10;LO0Y0jbn0gjbtIj3Npu4Doz0KE+2Fd7mQVLCENGxHxIpfkGX+6bpbcj7Vn8N80qNMbFBdJu8zPYt&#10;IBGu+AbIUEZ1GgTdsJ2u2vFnD+bU4pMgbce0zas8LElVMJ0+E6BJAd25djcY7MT0ExNWeCab6eau&#10;JTYHbIBgeR1cLzBYpvZdPh4xXdpSVJm22JYqRO6R5JG65X3dzrPNoxtVfwtt48qxviuLrz5bK2/p&#10;paNvuPHZZdEcyanVjoxLc+ptOKP6V4qtVx2Ko4uS+9XHxLA4n3fBGy6lF56sOe5vibitZrpPatRU&#10;UprMpWSZgnNYxy1I1+EcXKAqTx5vLTGD6WZds8ahdG7gf02jixD5ZnExGBlrxwT3akhWRpdNhEZ6&#10;hqeQ5K278PGRs/8A2tWRxcNtI0WeS0zfzOSZSAYlVxsrtLED23282PPbwfIPIcn/ACHIpeq2Irda&#10;nNYnhEGv5Omx4Q+2RZFD9XPqZddnH8mwU9/yyGtXow15b+hu5EuplTvNAIjDHG8z9uInVW17jtr0&#10;nwe1LfxU+Ppw5C/UrzukLCWFShcroFDSyBE5/ECvxcJazRK3FpRrIXGjtLD0tqfU+nr7eILT69gh&#10;SAOe8+pU8LfxyMiFee4cyTwddd3LT3ae3hTFybn7dOWnGPvuyBJ6iwu2vrr7/ZrxZmxNqatehhma&#10;CWFijAjmpQjmPv4yEv6jNJcuYnFyNGZr8kEE8Yk3trApCPa5DtyEFvlBXcW4oZXxG19HQx088Eti&#10;QRWZ4YrFtnCwJIdd21tW0bq+bjIZDD+RXs9iI6Nb66fJRNC9dZZvyqs0erRqwIG3aVj58YTyTLRy&#10;wVK+ItCd9Ip5CzdruBQhYBnHJQrewL83E3nuWymP8i8KyNS47VfJIKaZCuYlM9SpXmiRZnhSVmk7&#10;UrMYVCBFDbm4znl2dr465Zn8hx0YjyCSOXYwyNthjR1IZAN/c6dNdu/npw93zSpiY7t29Cas7rLI&#10;K0aABliVizTPFrrIH/u94bc3DVfBzFmLRs2fpMjelhgEdcvqRJ0JJpENG6Y+qT0Xbx5B4pfuRWrV&#10;5LMKXg5eJ7FZu4km8D0Mg6XK7WbT4eMa+ShSKxBVoYmWaOMI0kcBI3EDkxUOTvPU3zcPb8VpY9Hs&#10;w1oJ7AiVbKpDMI4YnK7g0p2mRnG1V16V5nhv0uwle5cyeQuZaa+sFNpezHAOkI+3nv1Gp16fhZV9&#10;tHHW52SCSobUc8I/NjLR6MV5rqV5Ff4uMd5JnI0rZe5LGgr9gSNFGKZMYa8zFWk11d4VXajuWYlu&#10;rifE+PwocPiqlmzjoe5HYVpUpq8AdlZg35zAt1nq6ebdK08riLS0/wCQxYiVpobWjQPDW2Ss0oSV&#10;VZSGMqlHYLyZerRYPKDmLHkeQtxhYMvsamWZAoisCNFQokI12KyruAXcOrbxHPGge+7NNNIPQtId&#10;5JHtJ11P28WPJMudbOUsO8YK6FIUOgH7W1P+gYtCDbyGsaj8Mfozf06D9vu4b6YjWQ9uNVGh/iOp&#10;/o4SR4/zpCVRZNCwX8TEe/iWEyMI41GwIQJJZSeQXXluHrz5cuJZ8XGemEV2meQ94gqJQwfT8yQa&#10;/Eerafi5LxL/ADKEs7FWsbZGgrTO8fbBsSBG6HIXlJ0bwF6d3EeKhx0uCmiPcyEeNs2sY0U50ZY2&#10;7M0XdTfpzOm/d/dr82S8vs5CpYWtq9Ojcnljx8diIqIzYmJYxroS2qDdvBVg8b7eJfF/1JhxDYiK&#10;s7XVou01XvIN+td4lV4XK6nQbWf5V9nGT/U39GvMXy2Ks4+bHTwpWgyoqRzOsvckeORLEaqVG6Tt&#10;OyqT8XtzGeyM2Ly1DIWVVrmEmhtyStWkB3wyhVeJSj/DorowKsm7iOn+SJgezSqQaJBFubnoW/F7&#10;WO6R2+LijkI4qeP8ix0VetOKEXb7okQhokh9+4NKzaNuVgytz4xnkt3IBX8gqXabYi5CUEcUygQ2&#10;JAsjRs2oJHIKqkbeoNxiBFcx9P8AlsrYXIt9LWsEWprErgWYp1cNuQRleXSpHVwn6dvh8Fn/AB7L&#10;wF72MFOVFBkCg7exodEMccjui7W2lV+21+pNfJwtDJDFPcoYyNfqU7Tnv/TQz7AwMYaRUaTubulv&#10;xceOWaONl/nfkMkeZz1u0ezZmgbc0EbxEsBIsThVjHSrBvVmDceNeN+QSPA9yrUmiSVZYnSVQCZH&#10;j01krqCiSaqvcbRfiiVmEX6jTO2ZyccL4XGYuyjvGZpS8r2Sw2h3jXt1kDfmSyD4tm3jHZryjxPE&#10;U2r0L1OxJdh37rMdlkYWxLtYzQgKO45Rk3Ptbq4XyPCZadcfkK0MsmMBit0FkfapnrzcnibbyZBr&#10;Gy6dKtubi1+nn0VtKtjKRx3cjDFHYtFN22cx19mqp221iCMu7YGbcpbiDwLw6I2PKs7YFLH3Ej7M&#10;kaqqwRyzs51GxSq/Lvcnb0jjx39F/P8AJCWsksUcuIQSi5atKNjWGmQAMqyuWkZ/ypdOljptbBeE&#10;0cxl81H4rSeuHlTuSSEzAxRRmPojiSMBFL6MqgKw4HjVjHQ2KdyY5GvYtsjrBEsY7kg9vTGCO0V3&#10;fwr8139SPA4mzmPjx6Y274hmY4jVgllsBaxi5bO07BirhOjU7m4pJ53hocNRr5etVjx1KwZY4lSK&#10;UOve2oCmmwJ20O3r3NtA4jk8hvzXPpYkoxi24kCwsxVljX4UO3Tbt4s3PJcljqOfhS9Xx+WslHcL&#10;G7LpZ6dpgACqfRQnTxjfKsFZStZk8fv5WuFjSHtW68rI8EYHxxE73j+VoulW5ceMec4/bXwGYx1i&#10;HIVlYArcn0JjkPPokZFDH2bR+Livawssv81zWTMt8M4SNYsjeYmpCdQioIgObdPq23jyu/DPFZpV&#10;5IYcLXRYJZVmlTQLakXTVQ+u3Ywbaeriz4J4nHViqpFZChqAGQzlSsoE3ekkDqywCQpHApVhHqyr&#10;uXdxi6ng/l5ynjHlINincpg15akjDeItjlz67l1Kq/L8xQ3FaHG5S8jYvORLNcVjFM0TuWMbuPjj&#10;bXTn7/4eMf5nkjtkyMGQvYzdIimd57XbHJ/ULq7abl6tPi4p+c+H1osvH5Vl3yF2rIQYaEViNJAZ&#10;19RpJ3H3BTt6F28eOSeO4qCtQqXWyyZKoTHBXS0zmeKWKZ3O52DNHIh6VkRfl4l8nlnqT+N4O/cb&#10;Oy2kZ5OzKskpjAjU7iX10JbpYn4m28Zn6iqUNPyWkMZW1OqpdrCApqevmnx/s4pRfqHT+pWp9FPj&#10;TLpHJWmVgqywk9SHu6D4mG0Dd68Zio+2S3ib1P6G1uCmPfEGZFUDmACdWHtIZuD5hl70kFfAgS1w&#10;jlW7lsEDcQCTHohLjp3NorNxlPFqtphWOatzOkI0doJoWjcBR8KrtB9m3XjIeUTrJ9Xj87gZsQqy&#10;IFTfZbulweTFYxpHruC6luLljExlcnKxuXZGYCOs1hu3VSR/h11O/QdXLjxLy++rSmS5Xa9YF3tb&#10;lingMu0P/daaEoPi3afNxP5BWutLFBclsSGxJJ3IWaZgEJfqaRNF+Dp5hfY3H8pSw8NcTvanZF7h&#10;Pa0VgE3rrz0+bdy4xv0VbWnioLlmSe8qQiWoyiN2jXVvzAXXaGbp+JuMnlaFVEsYN58ROjnWSRpW&#10;SQOD7Q2i8/s4uZahaqLjctfgLVrFQSu/ejcqy6jpAfkw6t6nbxNftWIqlmh5Th50oPq/daWOWCQA&#10;IPYo389qqvGYoQW0NzLRw11otANR2mEgud4g7DFzVQNu5mO7p4p24UNqTfk+676HbKkokDj+DaHL&#10;bfmAX5uMhhsiJS0Vj6tLEbMVNeVRt1f0PqP6ra8eI+IYoXJvpMq65qeINFUrJVBhqR2JnDJ3HM3c&#10;YIrybQN21tvAe9K1NBJEk5NgGNpoJtVkO4KTC+w9HxLqOrinrfs4yvJl7cmOyUbsUq2ksd6NpRqS&#10;9fpTcw3GNer4deKeRl8h8fpJdw96HIYiP6iWyLrtJBIAK6iLSVfzI97L8QkZW4t5m8j38cmJtUZq&#10;DRF47KPGEB3A6qWO5FcbvQrt4oyRQJCPoMcthIXazAbAh3Rz6JtBk2sBLzVpCCsi8ZTL+PeX42D9&#10;Pr9jS9Vvlvp0Fl0MjLGVbbM0jdKx7fTqbmeP/mYfpCtY4rxifA2biS04pIbsMkjwTLMsja9l9O4Q&#10;u6RdOnp4P6g/pjbrRRwWv8yZbETpr2/ooBCoQAgxdD71Ou1uXT1NxPlakccOZW1kchi7CuU7cFq4&#10;CUkOjEI2nUPmVuPIPIf08lOGxPbOEqy0ysZmeuXnmllJ+KVpHJU7elPy19WXjF+OZPtyeQ3K1YVc&#10;vQBRUyFmMSbplH5e/ulQx+VtWbbx/IvJTDYt1xE09hZIvpLUphKMYH/ux3Cfh6dzfxcZbLeWeVYn&#10;xLB5+Om0cdyVbdn+72uezA3xP1DaW6QAzcZPH+D+R5PN+Q5eN60SfQRx0GhUdS66b96gaq/2beMJ&#10;UxmZir+U0MbXUw7QLQkdkV4YkB1bchLKx+HTdxfaK2/eb6mDcJDowtoU7g/jYEbj9/FnC5vKRYbH&#10;SQ04pLMyRskZ+rEag7+Q+L4m+HTdxayrY2vkcbN3JIbONupYlMQYbJAoVdSwG/VN3UeMxX80oVqv&#10;jdSOsQrR77VXupyMBfrilDK3r8zFvdpQ8W/TPx6phPHMas0jIgkuZOd4tQv1Ng7mO5AHWNNy8xub&#10;p28RZC9mq+NpTV56gEf5jSfVfltAg96oR8vxA8Vc5hsday16GzLjqNN27QnklWGKJIwB0R9sEbtu&#10;5td3t4/+ZHfxuVwlbx9BkYLjLtjF9pC86RuQ0UxCFE2nczKvV0seI5slDJQxuRfnjoMVGFHUP8PF&#10;HHI2qO53Ku7cu7avSvS2WxWPyWGMU8IglsQzVrm5n0jMAXcdBqe4BtbaRxgbflkNi9UtLMlSWd2l&#10;sR2a6jkQm7QMNd2vVu0+bihnvFPJsjLh61tXvm1YXs41Y5D2JSgCuVjbbJpox5fMvFXIf51lnrwN&#10;Kzx3MRWJlkj1RJo3eHRY0kGvT8S8XP0Wq4/FMmUqxmnZarsuBonDzL31dYxu+Lmina558XrH6kV5&#10;8N47QpLXsLC0idrkI1ZZCTtR2UhT/wC1xLhfH79f6RZV/wAW0gs1457CAyDRNzMwTZv/AA/73A8q&#10;uefb1xTdypjlqtDFCXO5o4XcsX5lmUL8Kk8UGpR138byLR2cSYCzSyIyNN3O0211J1bc53bl6uKk&#10;P6b2YK9q1aehpcjEsDGXSE95TzKKTqpPu3cYa1Uvi7ewl2Cueyhl2aVWWUJH6gLr6D4QeLlzHwk2&#10;vIaMUEkkiLJIjsxlmmUuOR6vT8PEi/qdkpo/FjcSbZFG00Rll1kLHt9YQjUMu3bz4iyFVXpXGsmW&#10;CWFQqmNZHMWup3qVTYGB+1eI/B8vFHYp2MhHIJG1WarO56Z4HHMNy/MQ7kdfl3Lu4j8Fx9Bb0EuU&#10;hsCeESCSF0cuY3j5jaQp5n3FlbjI/pzGhpYe9j58vLYY7ZjHVQqRFqPRjpHxRl8zhWpLWkEC1rTC&#10;NksLGTHvOvLadNo+biT9PfG8Y9rCrKFWUNtkvWlkDyTdfIqHAVU+ZF+XXiPyHzPLY7EY/ASssMFV&#10;krWLlojuhWZGB7EQJUsDvkXdGu1dW4yH6FeMXYPKPG6crP5LkK1buRZKzK3XoqShoq1JVWOskTSA&#10;mPVmbaGa7WWtQr3S/cpylpoY67yPo1iKLqUd2LUSRs21fiVW4ae5Zihx9QkWZXAkmlRmYKteI8iT&#10;p8Z6UU7mU7dvGD8g8zcCPINXx+Pr01G6ZooxE8rMg0LIqL3CdN7nd/DxW8r81yMeNzGIzDYqsv00&#10;a13pTyM4kndPzCybB1fDy+Hq4XKfpJTyPkENSiMi2TrxRrDXmn1kakd7843jAdl6mRmRvm4reQT1&#10;rf1scu2SvFKIGQooJILMvJfYfl0Ktt3ceU5DwIXbyZy33YVmKpYWSvGqpVjj29swoyAsR8u5W367&#10;uMf+pnktN8a1WxYyFaOMQkyCVwsivCv90HG/tgr1KTt27eMnD+mOag8F8byb1osqxk+li+mRUI/u&#10;Qzq2iiPVF3uSdzbW4pfqRichdzmcySwwZXL3QT3gwLIVaQmZmfUCXcwXoH9rOeW3ctuxgWvRixio&#10;PzD0mScyfEOR0UfDy4Wsr/UVUsGKJ5jrvg3aKgPt2gjnxd8XrzTTzXMw2sleMyzvHuHJxqpYKihd&#10;Nyt/w8DA+USrXmwkkslKKkknI3It8yyd4tJ8YUqnVtbd1cSYssxnnu292xgrp2oozzHtV+Y5fFxl&#10;/ALjNJj8nXniiO7kC4Oik/t/h4xGHx8CR0P5YgDS7ZJGnpg13Oumo11HI8ReITWhVro0aLEG7yP2&#10;lKaSpMG2h9NWA6eXw8ZLyLxUSRUsbFDNb/lscFURxysNXRQNQdVLMgXdqR1c14yOGTyr+Z4CKNbt&#10;a9jtZIY554xJOVAYHeNArkt0kHdxUz88DLic9EyK0jDbKsR3k6A8n5e37eLvl/6f3HiikgAydZC3&#10;dKKdQDs6+3y9Ph5cZqIpths2rFiOU8+6G2oOerfABsUbV2/xcT4PEYqfHZiArK9oTGSCyzHRnKPz&#10;idtNGCdLaBv6v+YtrTszJGkMR6jJI2iqNPb9g3Ny4reR/qArYfJy5D6nHTs8pDtu5Ns9gGum8dLc&#10;T+bYyvDZoGKOlk1jkUyqGQrHM8XqYuoLuHzAbuIvGLdiSsmNvPIFD9AUAh934h6iP8LdXFgg1qlP&#10;HUhFBKC8E6KjiGGGI69XqX2Jt26buLTeQGB7mJZGeSxVZysits3mCYfmu3L8Ssx+Li15NLczOOoN&#10;jo44qiWatixs0DyJMsIVBCSNVicblU7VblxGlr+Y1/KYJ5SRPGipVjsyAaoQFdtT1rqennxSo4y1&#10;PNm8TaWrJZ1CQ2InTQOYurQ9s9Q+Fm/rcDBeLYnZTePeZq8KpBAyPuDgKNd+up16eLtq9kLVXGZG&#10;klXKT0oNzy12PclUajluRdjP8qn4ufGFg8AjtL45WtpaRWAMMRijJ9X3MS3ronTuPF/HYeTH+P4u&#10;SSVD9cxQz7DqxYEKWkLgFQdqtoeluMhmf06qzbLsOOntLHTArwXNv5s0MYHPft7n4eY6R8PFnF3E&#10;SG9sBKv0SvFJ6kghVf116OIKBwdjIUsgqBcqk0qCnCwMcknbUdt49W0d3+H5fi4rYDzVUv4bDvbc&#10;Vp5CizlnfaNU9d2v9XjH0auOnxVKFh9GjWHmRa2x9ka67VXQj5fi4zGMyGTxmOLRC2TYkLttiIMZ&#10;0T09SvV7xwmOkgyFySOZ5CjNV7PeZDr8XMxb9D+Jl48ZseVU788MtyRkOOuwVGiZ3buayTRumhCk&#10;KOnqA4FL9InnVAwyldMk8clid4H3NJIawXQMR09Pc5Diev5Nflq5ueaOA26iMnaSVzvk7kv5gdOW&#10;5fs4wn6hZKVM2bduzLYxuPaRLD00QQwFbHNHMg1kRdiyREFZPi6TJRxrNby1gdvHU4f7/wCRWI6t&#10;WYjVyNE3at0cNL5J9RHktu6CpWEcsMRY9vkF17ragjcNVjbX4uEgy9SxTjspv7VyF03ox+IBwCR7&#10;N43f+rx44cVROOEmWrVqU/eCmpDKCkpZkj3ySy67Wbpj2nbt3dXFr9IP0+wgs5eh5C+25Dakydm0&#10;YEOkcPbj5J2mVe0Wdo2Q7dvVxd8nfwu1DgrsKHXNZCpjoahkI7xYTnc6aA9JCsNddOJvGfPvM6Vq&#10;d7ktSlDi4jekkRdBtewSICOeinXpXXd1LxBc8R8Y/meZwsjZGCTyS+wlbVFgkjSGr2lUjQN+bIRu&#10;i6er1yNLE+Z4rxfIrIDFSoYyu7B2jBDNIweTVTqu9T7B/V4t+OfqZiO9h7VxrdE5dDcen9H0zNTn&#10;6OUw0ZX6WXn0/LxWw1WKKQNGZEsTLHLsRh0s4cEMqE+nEeJgjSvVpV3nMkSdpJ7DHVnKfLr68uL+&#10;c8it2a89hHgqyRqYzHWl+XQ8urTXU9W3gfpDjbrLE0Jma9XnUzBk6ANNeUgI1/q8XrnkWQsOcYjR&#10;TSXty1pQgGpeVdG1flyDevy8VMtbyGWNGnV+plnSEQVKtaB+S1K7f3m6QDuOdz8h1beJP1H/AEfy&#10;leDP92pDmqqv9NX7eun1MwflpEQTI/zL8PV08ZGp5Zemtx52vYkiqZJQD/htJLT1Y9FSOSaQxyqE&#10;3y7E3fFo3D+CeOSDK2LtmvhxUqzxxlqf5dqpXiMEbtG5LyBpH3u2gWT8XHiPhPk+XXOWbM9rDZuK&#10;/Vjj+oqFmkigsOhZ9K8pEiqkyqjr0suuvA8VxM9KyuOqGtJDjaC0acbupkSKONZJtQFK7pGmldyd&#10;WcniVvIVJdLMjcvhiCtoFH2ev28LaB/LJ0B01H7OGkgidozuXUDkSvPTiMP8RYjQ8v38YzKWmKhb&#10;SdI0AUf7OFvs6lXqtG4bkxYodP28ZGjErPNlMJkcfEF05PLFrrz+wN6cT4HxnyiPx7I576qSCzZp&#10;xzRwT4qSNdOvl+ZEzMuu3a6j4uFf9NMzQtY6+gw0VqCKGxMxUKbNiVjCo+rL7eaK0arJtVfwri79&#10;s2qdPEJ9NasaRCCNGCSMF9BpIe5r8TMB/DxSoW3pz425ipqWPmrImtWysSRuksTlWUFQx3gbt7jd&#10;u4zNuSujCpmKJaUysrJqrkKsQO1t/vKtt48Lr4TV8k9/Ky/k6axjfz3kenwa8/8Ay8ZC5mZ2v2lj&#10;bJUb8UaxCzDByLQGQsEaMgxyIm71O3cr7lOTeBauImipTrFWgaSERWIQx2onMBnGun2cULF/KRUF&#10;szSpDJags9tpq6b5B0RsBpyOny6/Zxh1oqP5PHFevO8Ct2Z4II2sCwJUbexk11jjKqu34nO0qMxD&#10;XgwshlhuR17s0GzJVQ6I0kiTdQZJA6o0abGXarLu1ZuPFtYYLFXEX6pkMo5MvcDoCu5QRuU7gdPZ&#10;xF48fHq1T6JiamfxOSkt0C8Zbu1uyY1RbPUGlUtI3UOuXmyxZjCU48ZYxtmtjI4u8JhHKqxxLZCy&#10;A7g8h7jArtXnH8PEqfqTektO191y0axCJbQSxIG0SFF2b9uzam3itnq+MEN+aJe4kdoTV1qabwkO&#10;0tqpbTXVmOo9eIPF8cHaS7KqFyepA50AA9yjith6Y0hrRJEv27Rpr959TxJduOI4IlLuzHQAD14m&#10;zs2oiVykCPy2oNdOQ9w1B954jqqDHCnLlyCovqT9/s4NtEO+ZdsX8ES+/wB2vF2haLx4+m67I2bd&#10;3F3qpkXQ6eoK9JPMENtYcZU2YjZ8ly3kQMR7e36WpThIkUTE9QstJ1KvSO1ub5V4hyFTfVicCGwK&#10;0rxLNXcgTROmmhR05EHXqAbgyeegTfTrBWguzRxrZeoGUJEw+CR00HaDrt9Ord1cZL9P68QsVhW0&#10;xeWqdm3k8ZDsDaZLHzP3btdSN4fZOQh6W5ar5Vh6GRNKxnclFIZ8b3JaS14KoLyRCV3mhjuPOERQ&#10;8nb0LLt48OyuEhvyywyTx36lbcs0I7Mg3pJH/eQp0hvRtrbW/Fx/K7dQZejbv2L1j+Yaamda8cbS&#10;OyhQQHUFmChdRoBrxdm8wxkk6WFSSC21xnYTGTf3VVNoTRvl00C9J15k1sldg/mdXDtGkUk8srNM&#10;UHTrzDfZz5aAD04TMeDXpTkL0NNHaWMqsaQhi0oQAAAEkFR6fEPTjA5fP17F/NZLFSVpGrpG8CZC&#10;Be9XuasPUgMjA9O1j1cJ474rhqvjDwQMch2yutdVbRiBGNVUkE6s3w6e/j6CWZH8eyMyypdYhREz&#10;AOrKXOo6xqqyNubcV5KV4o369+O9UxcEjGpAYxH3VAAR212BkI3bPiVl+H4eLeatYFrOOpwwx4rM&#10;X3sRmWdEBsOlgHRkjI0lBUpu0+bjP+E1co1GZI6PkVNcfFXS1csYywpCizMQsf07aSt8z7dI+np4&#10;xPhnnSqlS8lixL/LGQLOsRAdm0XpPdCv1jpZh1cY3wFXcZNrUcEdaJgYq8SAvGJ3jCRmZ/VUX0XX&#10;Xj/5sk9Wnf8AOvpJVgns04YZYodCnU6M8jx9DDedjbF27V+Jo/1Zt2TX8gyTpeheom2OvBSk7cMK&#10;hi3RzY8925mLNw2W8pwbR2byd5MnfjElqzWWfubgfWPmR25enuLuWNfibi/4v+ncr3VjFWR8w6EX&#10;Llq1EHl2w/AkcerAM51VR7W6uMbi8CUmuTSRvJskCudrgusbaNz57G16W1O78XGV8mqxPaxTsmKy&#10;dBIC6SwWJWRH1B2qYWGqg/3ill+bj/OMss0+ezFGijq0iyVhBjqvf1hDbXjJaVtw069Ax1YLp9Fb&#10;tSSTGenOFiRWjZZYBNHrJru1AYbht6WG3jJ+J5uK2px02Umd+60VW7M+54KyujLqdZlLx/PtHy8V&#10;Zs6jRQPRaGuJCqOKcpYqXAO2LfuY7P8Al6jjN1q8kc1Wy9XJRSyJ3BAQBXIh92uilvl+b8PGe8tt&#10;zLVrYl7l5Vt2Wa1rABHATXTbsjdG3rJI0gbX4erjxnOTCvYkv0kW7HMNw1rzyvGwiPLXewZn/Eq/&#10;FpxThl8i/kWX8dnORoZRITMSJ2EWhiDJubUD4NzvoeluMNf8rsiOGnM8swxMZT6yw4Ld1VY/lDUd&#10;QHorbfi4yGXW/BYoSCvdxsEabZIk1WRlaT4SE57fw68Vv8yFZ8aaEdavyJ7NirdaZ0L6aBWBU/1d&#10;eMViqt+THGxBj/pjQ2p3JknlMm9iOSRdv0+HrG7dxewfjVjF182sEoh+rM5mnZydwh6tNWbXmf6y&#10;8ZnCVUkejkalfI5Ft+4R1TI0bBhz+IEFm+NVBb5uPIG8KjlWRMjQkp/nBlVK02jsdSSdw12j4uK3&#10;jFiWK3jZqcGQ76ggxs53oh3ljqjabgBtZeMh4P8AqCUhsszmnYsvykRhsaFdnwj52129P8XGYwBz&#10;EtHAUDJcHZYI0/ZRlVVJHJFLsen5iOnirP4bCMvS8kjRI7JLBOxYn1nlJBX82Mctr7hvI6efFnxb&#10;9LakOMnlt/UwIgJjjMDjrCuNTvL69sbvU7enjHXvKbk89+lP27kkdaOqsjvoQwiBIDxMNFPVuT7+&#10;IofMPobeMptJZpW4IzHJIjsY/wA9SWUTLz5r8egbau3jNC9aBw9AQw041r9oHuyEhm16i7Aat+1u&#10;JGwssi1Z00mWzsZUml17jo6eoblt6dytw9+9oyU6dtsZVyFmSVbci1tg3Om7m0ujNG67X0Efy8ZK&#10;35JaaxNd7Nt2b5pWTRz92um38Pw8Y+/WtI+Qx+SgJqwgrL2kDJF7NGd3PSPs4yWSki3HMZSLsgqN&#10;Y4qeqmbX3tISmnwrtPGBw2BrTW7kll5II68YZk7aHuFywZQjIxGh6fXjMZjCeHY+Szh5Y6qxZM6l&#10;y7qJXqLNJ20kQkFWdHVkBXTcOL3hFyNbbZ2GOjDDVcaRyh3UyLOAqHVSE2IrdS7l4u/p1Xxi12lu&#10;rWtTz3JzNG0bKX0R/wAkSPtTq2qzKu3iwfEq1StPWWoIzIy9i89UFJylljpHLKfzFH927dPy8WfD&#10;ZMWaReSekt+Wuln6iyx6ZK5kDbZQmkTlOjq2/F8OcxNHsSUMwiX4wq7EpTVtEiECp6mWSRhofkX4&#10;ePGMph4hbkoxratys5khdXJ7MG3cvNpdS3P3K3AyOBi+iw1eKzkMlYlhWtWqW00XbohO7fv1UL7u&#10;MVDFTiNqzTsMtSViLAuTL20lj2kptiQasH+WY/CwPGe8OLTi5YxyLM0ABMVilJt3Eaeod24yVHEZ&#10;zIZNM+rNbgyHaSVJHQ9w9O0uuja6FeldPw8ZfxjF2Vih/lNuUK3JmFZFkkUe0E7BtP3txY8Bmidu&#10;9lEs7+eoidQJdB9umuvxevEdBaz1IRHDBj68URj21UHRKTp8b6E6/E2vHiWEp26MlBkkptBXl7vb&#10;sSxMsYs8tvcR3Xdpu2t+HTjxnLJk6sVOrA1aPHXolp2zcijCXJEmflYXuFfnVkXTp57uKD2NYZq1&#10;2IOmg1VnGg0K/YdV06W14ir+Smnce1HXp1KMmjSxRoiu1oyle7CX1IjKtptG1VZeJakUTWMbJSrT&#10;uLPWYRcOsQDjb3CoDbencvHlfitS3ct1K8cUNaaeBEkmsMVnWAgbh7wp+JtOK36cYGLWetvlsUMl&#10;B3CWfmNCrK8Q26dA3cWK/muCk8fzedxxjE0tfqki0YBo5dmjbWBZRzZQRxF+oPmOAp56LM1I4o6d&#10;eVlsU4V6JJNrbUA00Mh3btx4zUngc9PHWhZ3wJK0az9mV9AFkKS6aaa6BetuK2W/TynWznmNavby&#10;GVyN7ZJHVjiQSAjuFQhXTVCq73JC/Nwu/MXqnfhJEFRUryrLJGZNFLIr93X5Dt268Y2HyLPvlLty&#10;aKS7PJKRMytyjYEliskJOuo6WUbeDPmp7NylTk7smQE7yVp6aprH2F3sqsW2sQVXb1bd3GH8QphK&#10;kdTFXJ7rPGd5NiZNSdm1+5ycq69X4eJq/wClosJQnldTNeQtKo11J3SENKHUkKD1enVwtOOopENf&#10;surAbtFQPyX0GoOrfbxcwvj+OaGSC+Y55JE3kHaNXDa8hppyHuPFTNVK1rzDyWxCihpwxqRvHzKG&#10;HpiLj1bpbboOD5NhkxPitYWpIZpWxAgheNuZMDudZH/+uIPiXbxkMR5f4/Y8uZXQ1nKzJXKxdHeZ&#10;FG7q5aHXaF14XDZVKmDwtmUKhp1jtMMCERpJPLukVlbo5aax6fLwf1ALJfox5USrKX1Dp68ig+Be&#10;XPhPKoZqtO9JkYK6pLKI0qssYjCSztt12kDdIdu7Xh/BMrqM3PDWb6moEkgaQSalI5Br0bQdpHxc&#10;ZWp5ZXlsPJSrJRbX4LPeR2dmHNQyBxr+E7eMVQgpxJ+oNernLDTxAPI8ceRjMDzvorK2wbVXqATq&#10;6teIFzszLjYmru2h6UG49X7jxcxfid6eCeteM1/FTMsVW3HEjLC4KDWQp1Nt3dTfFu6V4uYuvRRL&#10;UqSb7K190iwMdggBPoASzfL1n+HhvOvKIrVZrNV2rXbERjjsmJVjkZJFCg7EGxtNzbvv4ofpytvB&#10;UmE0V21k8xYhqx1IYwE3d1gCGkjba0XxSabun4uM1kv03mqxeKZKxYxcmWavGz5VGcwO8XdBKxtE&#10;CFdVR9j7ty8D9T/0zydezkMa8iZXDxITbNWQFBOI3GyaNSQNg3bV4OUm7MVhJpQteISRJHKwP93G&#10;512MCQoPw6H+HiIWpI5XjuETBfUBS3Sw9NdRqv8ADxTq4OHWTFyTWpGCcpqdp0nrHd6EpKHTZ8Xr&#10;8vEX6evcNXXMQ2TMy7l7XMSa6dIOrf0njyjxWmIGFy2sGMaSaetWavAogaCx2CNUcITGTuVGP5i7&#10;Tu4mx/ndJcXkmmEEiWE71J6M50aNtpA7o0QpID8QDdWvGVwWDQCi73JMeq2JXCIfaA53cjoerq48&#10;k83/AFFRcglaevSW1YUGRjtJWAclVootVMf/ALtieMlhP1DqS5HHqKbWsdAyxSyvIBIkW9+TJy12&#10;DarMPi4atF4jncC9iOK7DdyBgerNEw6DFJEdn2aD4fhbbx/KEIGJybIsrMu9tUGhIGmvuLacWcPj&#10;ZUvWILAe0saB4pNp3wyLKR3E2666Db+FuMpQiz8mCzeTMzhoaUlmQxIC8jqU/LjYcyzv8Py9XFy5&#10;U8g+s8xoZSSBclNExs2Wf83tyxMxmMfa+Bz07l6W2ll4h8zxc1Wpi2vWUsTSgCTtrojaRnaQW+V/&#10;/NxiJfGKzy0Y1cJkki2oXrP8MjL6luf9bnxP5tkLUmy6jGtRi1jPenVRIssxGioHGqhF3Nz+HjOL&#10;aqNc8ksWrFRG3f3K6CStLGQfj3j+0pO7jKZLKWa0+YyCVMW0fMIqWjt5ybd3J+TD+9j09q7duK/U&#10;HyHF97FZDyPK4xMese+YzUw++MIw2sJAWKe/aVbhx4/YrgUpe7BEQSaqu7Hax+7Ua/YeEy5RZcY9&#10;V4prCnRBGvPXVvUevrxOMZUNLBZWWzYx6SMe4YtgkdiOrQFiSoPy6NxImJkMtiRS7ooG7XnoAPs1&#10;6uJKP6oYm3Z8ovRzpAarRzyleTmMq+qRO20dfTJtJVW57eMbjcvPQq4bOwNapYu1j6VmanTcaovc&#10;9ULA+kiSOuv8PGLxWQr5CtdsTwpVy6NKZYqezSVZIkX85X0Ct8LejfLx5Hj89OidsM8E7/3cqs35&#10;ZH9cf2ufFlMZckrRtFLYtrJFHK0ggk1EJ3D8stpopG1l+Ldx43nWiFfG2MVGzVrLaAbJEeVWlO7r&#10;0J5njI/zPFJJ4HYQ2KWQieOaCzAkReQO6fEQRp1cZjzUVmhkvZiKOGWHUBIWjLdkj3dIK8Y2rdxt&#10;mb6x6zC1VmViSse8Fhp7ho2m7bx5HNg5p2oR0e3aNmEMIS4OgVlPNjzHLq5/Dxi6WNtyplcoYEsT&#10;yRFRHUQErXhB5AS7dWLL1fDxNlamSgs3bcXeilosNBYmUMF1XbtkGuhA93Fnxbzm3NaiaBkgiyda&#10;OXuR6gPJE7puaSInVerb6+/ixjaGQOT8RWl9HXqXIRCssMqgljsKlX1Hru3L/V4XyPKfW4a5j6KX&#10;JC1+KWCRuoFlWRO4I1Gm47uKuL8Ktwmhjbz078kcnbmevHr29XPMqAQWHw7erq4u+GHKYvNjbWtJ&#10;LhLSyGq7SbGUkjYzabuXw/1fh4nwP6bYfNYa1haRtVZc5KbM1rnsljgaGZo0i1Kyavu6i+1U+HiX&#10;yn6taVuSWSGMqo0llUd3Y4PLtuF7bKfeOKeZ8Pnfx3yS60FuSnj0myEccTR7pohVco8Z7m7Q79qN&#10;0nWNl0q4y7amx1bA576OzaeuHkii+pcPKYD0sdh17e74und83A8h/Sj9YLc12lH35KZqiOxK5Ris&#10;cL7IzFISNNkiuvPa2nrxisx5TZjreR36huQU7MbNbY1xvLTwKjLsePTodt275dvVxi/IfJ/G8Rf8&#10;XnuGaSOBTXkNleXYlkhfuQh4+aALz+RmUMvE38go+K+IJliYJZpsbLbWOlXX8hSrbd4O4p20RfTd&#10;M248ZeTw7y2TBR2u4RkxjTXilhlVQxr1tVSE6NpEwfb83xDhrvms1rzTyiCPatryCebKWAPVURJW&#10;2xpr8KhR68U/1G/TrEUsZSr46AlWrQzwGxzQknb2xM5ZkYBU5qu7qHVZ/wDtx/GbttBkr09e+1Ka&#10;IW6jNJ2GlDIjEJyA1jbuKpDfCW4iu/rDVv5Ktk+5j1myMlmSF2kBkjItasN2mm7Z17Tt3K2vEv6j&#10;ZXx6KliMdRsraeBI4q0G2RQghj11bVQwYBWKrordXHkHmHn0eTc4ynJJjbte0Iopo0CPJVkX43ZW&#10;dSrfh6flO6h5bg+1icdVewskUdfc06sNdik/bzY9W7TjJeGVKU8/0+OSWtkiv5cgs67lAPWsiKNG&#10;+Vl+biSegjy14n2tNI5eVoUbUouvIp7NBwuFwdIJFLC4jE3udB21Zk5Ag+z4uMjh/wBQbUeT8lld&#10;pKuOryh3jrPqiyNIwU6KNT8PSv4m3cW/KKuHgq3cR2a31CyiEtOrHXcvqXXQHUe/iLx66ZI7spZc&#10;pNj4x+XvQmGeWJ92sTEdQG5twHy8P+mP61YKLJYq1G6U7myIRXIFX+7jR9qfBoVRmGraqrbuXFix&#10;+gM97BYW5XsYvJV2hkjl7Uo2yGNXLIyhh8D9W0ll4xdG3kZsbmspBc3W5StmOtHEuqz1hrtEqxbk&#10;Xn0a7m3MqrxNk8SIXevBUvqiO0QkapIZjq40cbkTq0ZW2t8rcYfB5CpA2Ds3cZC2PiGyBBOVG+BH&#10;0Id9yHU6s3FS/g4Wie/kDEK/1LSRLHtOrCPtoqEEbNAz8lGp114y8f0msDSrGpU6jmhJ0H38NjlL&#10;t8WhcciQdOXByeQVBQmiPbPNuenP19CeJTVUrLBMFEQXp9eXP38HGSxMB0NoV5jlrqAPd7+IYZ5l&#10;VdvUzHmdBpoD9vFG3VbZJFZaEM3s3gxkn7g3GKbIdyJTkbkWqRbgIpx2ZCGcMmiOYywf4tw4pVt8&#10;wylain1YnUKtaxYIeUKvtYAKFJ0XZo3Gay9elNYjs4g4+1ZEWqwVZZkcPJp0qDJEu35ufSrcGpls&#10;VSe4iXCbdZRFKtqFnQSyPpqzKAobfy267fXjMSK83fArpXjjbQNYkLRgtr6oF14h8Q8Tihqw1K86&#10;vaqg92UzuxnZj8QeX4FTp2oDt9eMNUzdpstZgoSUZcDDRLQ1pataQqJYtwjaJomG2yF7x0eNl9q1&#10;cTiwe3HiYkgkjJK9qEtoB7WAQ8z+EDdxB49LXiFIWoZBIrhJu5zjlVWO0ayI+z4lXkFZuMv5b48G&#10;qZnx/G2o8i1m/O+6SiCkUMFZpESIsir32Kv0ARwqN78VafjWPmt1YszPbs2Iol+nWX6WNIxIW3bV&#10;iiVn5ltXZdFVuMjnJHbvVrUMaMr7XPbGpAI2sCoK8/lbXiSfyeTKtWzyo1A5LIR3+1HYk7rkvGe2&#10;HCqQse1Sig7l3Hqwb+TIiWc/iauUrPH2NTCXftMTAT1aBS27bKvwt6cYjOQBrcuRt1bkkLJt2TSy&#10;sZY9X5SbGLHufDu+7hI/F6zVsVX/ACYUEhO2GMaBurUtq3U3PmTw+ffnXx0JcEr8Usmqj93rp9n+&#10;iPwnGNrJNo9ojXkPlQ/f8R+4cBk1WQKy8jr0j1Y/1uFmmLRvYPME67Yl/wBWvGXzuD6ZO2O9K5Lr&#10;WhbVQzBerTT2KCdfQcYfK4CG3krVeawjxs8aCtRhcM0jAR8iz9bdTL+H5t0M+UrtP49j4WlsXclD&#10;HHZS/p21igUbiH0d33dUS6CRm+Xip5t+lwi8q8dp2IpZ41BF2CNwe5LNG46lXQbXhV1f8K8Wc7NL&#10;ai8ip5IUrZmlUJLEqNPFB2TzMrsw27ivoFZeFyucgvS+b1TYOC7kgsS1rUFg9sQMWUxFGj2sElVW&#10;UtuU68d3y+exP5TkT343tPYFuPXUKbayEoQDuZRqjqpA6tnEVzDY2tDlaEaJayy1ljWzKIkikMaa&#10;k9YQEtr1Pub1J4NbF5d6uT+nM7WLH5daNRzZdpA5n2ev7eE8az2NVJDcKQzy8llHsKA+pY+08uPq&#10;5vp2hI7aBlCgj2Er8O77uIcp4xMP5bblkjyIkAbk/wAIH4VOunLi5fyqSjwfxRa0VuGKJ1e4bCiI&#10;JE4PwohDNp0HcA3FkY+rcmxWSyciUqdqQLKtjtpooEfROBqNqEfl6dPrxFjvPsLcktwWO9TMNt4o&#10;EnRNC3b+GQqT0yN1L8K7fm8j8WhysLVI8t/MKUEKQXEdp9uvXpyO8Duh9vSpXbubjzC6clazmMyy&#10;M8dh5O0a0MeqWZxEg7IdTtEcQ2r6fF1ceFZnzlo3q4a0Bl7GHVhHJG6nYzRuse2VJArzKNU27mj3&#10;fDxUteHYezDcLTSDLTWzum/OCPAyc0McxWNmO5dy7T8XEGUw8WOt1adipeyd4yo8oN0CPYkSjTVU&#10;H978JX+rxnfC5qXcGRptNj7Uku2OKBwYypHq21m0UD8Tbvh4oWbcXcqx41SsevWIHkP5gX3b/f8A&#10;Fxkr+Qz1yW9S7UFgzRxsrntARyBupDGAAixov+7wuRxNVLGYyC2Lk0w1EXZrbSgUKFACRod3xbmf&#10;+HjJtLdXH5CnixJi7Un9yk7WIywYfMTFr2urpfRuIvGo2mynj8FqZrfaBj+on00UsNG1ji6U0O3c&#10;2rbufFXxOPJLTjwlj6ZHmJdJbHbMYHaHWNVOxiNytr9nFbB5qw12xLjqKy3oV/w63ancilgWX4eU&#10;Lrt3bS2h3cZDxDzummO8Z8jlpZ6pLZQzbLVKZJJKjRjkpsxEMx3Heqbd3xLxlaHjUMMOYjigvXmV&#10;2Xu13sl+RPpvDAqE+FVC8S385sizeTuy1ZBERKsVSLaqRhx6EtozJ8S8t3DfqlFalr5mu8Hj+axr&#10;gESVlkEUbyJr070CyL8jbivs4ynk9jIrjqU/arRQTHXRa8ZlkWJB1szlgFC8uIM9BH/Ms5AZJ4LF&#10;2E/TUa8Wpksx6g9xkDGNdnSrH4tzcDwOjZhk8mCS2Y6UZLNFTRCT3V+CNpG0Kg9ba7vh4oYiac2L&#10;EGJtQTKY9ipOZGAQt8zqAvFjwqOysd98yEiikXVV/LVywHtO9SNvzKOIvG5JXs5TK5DIVoVjjEsq&#10;S32ksSFY2269sAbh07V1VeIcllHsXruMx0Spdsydyw0wi7Gx3foh3Sahelm2H8W3jxvy3K0ezj61&#10;y5lI4Y5pVjNfExGANZl6fye6QWBXa7BVZW37eGx+No08Bj3pTNZFVeQC9w9yd5m1ck7Brqu1vhXl&#10;xQSssFu9UxzPMtFCXjWR95Wbnu3jUI3zcSQWJ4oRkK7267M/NJIgTtKfEC4Lbd3xMvTxN59jL5nv&#10;PRjVIkRZFkhZzzO78WjI2nUra8Yytkqttalq0LWMliH5NSaD+8imb+M7eTLs2gt8vGVsZ+MQ51K4&#10;ejfa3IsuOubwY2jKfE7AEaP09rq+bjyCtk7KL5TiVWZpJm3d5o5RudTrzfTXiTxPDYWjLDhNz3LK&#10;zMszRWtxbcXH94P+UF+HQ8XPFsQ8GO8ow70IalsJuiv1ERkrLKvqZVj1DH8Q4pXP1Q82p4K3LAhg&#10;rSwrsYLJzZi5Gh9mjfDxNiJf1Hx8OTYuKl+CaGKaLe25kG2TqX15cVcJ4j5FH5IsON3/AFcYXp7Z&#10;0USFCysW9/E2UuV5FyOdCYuGNebGe4zR91W9VK66q3y824zOEWzHO6MayMgJVmjl0O0t6Dkf63xc&#10;Zbz3GTiKXG1UiCPK0aMZpAOYRWJPUdvV7+LUdWIW8ujvUMaIBouvOT7Cq/CD7uGwGN8Po3MfUCd1&#10;paLmywVyT+dqroW5Ho2sunF61m8Fk5RkYYa1jHu9aS3GsRISzFNv2zBeW0Nsk267uKfgDqkzfVyT&#10;VkcMkwjeQdvu6llUsQx0XpXiHIZiBDNhbGYsVzDKzNuhuyjVl+VgSNup2t8XHiVzIxuKUOKv3r0q&#10;R6ok1Zfyk2cyxUsf/quLfjIk7ApWbNuVnUhrTajWMexHAbWP8THb7OMbg/08uSPjo2gs0KFZJN16&#10;wTo6OBzeSM6NqelW114y/lv6oP8Ay6lXqfUV4ZbEmjuEZ5JJYoy3bhjHTs+Fz8vIcZ3yd7Mhvz1O&#10;9UkM7QPJPZtp6AeofdqyH4eK/iPl0UD+NPG85ZPzLkIKiCXZOx3BVkbuaFfh6d20cZizmGSSl3n1&#10;VhseWso633a7VKqFTYPi38ZDz39Popq+Sp4qRpcduDxiww1hEH8HbI3a/E2vw9XGHp4bvW7lpKqO&#10;ZX1cv3FjIA9gQc1H4fh4vXqS3RWoZa1WuVrWzuRlNDFaiYfErklmQ7WXTq48M8grY21Djs8gktdy&#10;OXsi/ZYSGc7yyK1gaBYxtXoDdXGI8DyG6bF/Xq9ysUKtpWJMg7jcwNE06enjxSx4/astlshXjq7J&#10;RqsQghVELKE3koGQMX+FeMfmr0m+2cdioMgiadtJqqkAaj19dfh48hzdepHYytieG/HKG0eN42VN&#10;y+/oJ/dxZ8b8asV48vjZ6keSluLuWXcikkSkNqTGdWT4vT4eMT+nWfnv1reFjsCVkmJjSStJ242S&#10;Mjp/L5/s4l8alYQ5ig8nbZtAZgbB5oPUoy6bgfm4v5qoO7mqN2SapjoJk1bc+wNMT0Io0LKCd3Li&#10;tjP1BK28xWlSErMnxK/WysdNpVSN/tXlxFm5o5o8fnLK2GMcaNtuxDtxyKG9I3jIEg+Llu4ksX6U&#10;UeTiG6KeHXRY1B1RSfRVOj/1uPHZ6l2RFtXoxYUqCWh0Oqlvd6FRwlSSxC80Pjdew7VXBZZIHeVB&#10;Ju+GUKOY+0NxaxFSlHJh8RUx01+3YnWNa62Yzorb/iLFelk6Ry9/AwnhOR+kt3E+nryY6JBNG8o2&#10;9wb9VPIjmenlxa8e8juXD5DDj69Zp5YQJjbifWTTRl5yn/mDp2fFxf8AJRDWkjankHiilhGkU0g2&#10;t22O7TYg/tHX7OMLZoZ/KTxCoHkrGYrBWmWUqywqvJUAB2/xHq4reEebfR5GKOeLs3FQU7AiKHRT&#10;YRlTRgeoOeri7b831jqIsVfIVpO4LVVtCkO+Jd2qekm9G9u3g+G4SOaSGS9vg3zFW7RAUqRpqise&#10;v4vbt4SZ77fzvF9uqYbEcek+0HZFqgXVm6u2X923jGz2Q6L9QSonUK8aRRtsXl6BeBioO4VnsV41&#10;dYTIBt0010+FPUtIfhUcRYPH2Ir/AJa+MIvWIZzJFVK3hrFGNORdV1k3e7+Lip5NmkL0WrxyThBq&#10;e2oO/T+jilNRc3VkTbA7sdZF0YQnT8aEjiLMYRIq+Xt0Ur267w9xO8u7eVHwyysNC2nSrDdxEs1e&#10;4lJ4opYktWEl2usIjkaIJyj7rJqyBVXl+LjH+LeWZXG43J4qSzXxGMrV40e40KhjJOQA56QvcbVi&#10;3xfF08Uf0Sv0GqSRvDYszvKXq3acsymytd3DCJlC9Mn94jdPSrcTYL9P5p6uOr2IXxk7tulkqzrq&#10;gLAAMytuTQDqZdrL1cH9U8n45LgPJK8ySi5uWKvkBpp3HrH8yORk0DblXq4aS1aK3rVqOStUshQk&#10;kkqdXVryA10UHq3cXPDJ78mLyuHmetZw4i/LEGw7ZRL6PGxJ2kdO7X5uJsQzaWIJFZbUiBtY4txK&#10;6+wsQOHxWYLTd6N7Dxryb11LB/Zofb+Hp4gzdmG5Ya0NuNesgtLKYxsHegWPUbOW0o21fi/EvFbB&#10;5qbfPDfqyy1rdeOR3jicagxkbJAfmR+ltRu9OK+O8FtQV7+TtQTd2xDFWV5Tom0JGEjDDnyC/Lxm&#10;sH4shSW5jqca3LckcFWdIICkriUntkc9NF6v4V4g8Y82oStWmv2XVK8v8wqRwttIO2Pcqo3M/wDs&#10;8S+X+eZY4tcPb+o7NeAuDFKuuoA+ENJr8vs4y/lXjhSzic8sUjhEGwbIxHqNfQHQFvl3cUPMK9qW&#10;jBmFs16SxzdsJLJCwjUt67JTybT38HyPz/IVZcPaSE2aRP08jM2uiEfDtV9NpDdXPh/EcvJQwuKq&#10;SaUnpW0/MZOXalX00c8m5/w/Fx41UrtDZUfWx34nj3VJRKwkWDYTzCc+y4XdH8rcT47z6xNjsHUV&#10;bleHdvb6hPiTuaf3Y1BUbVZ/h3Dizk/EYGEkthvqCFcntx/3YTbuAKp/t4yVnMj6l79KtBPWm1DS&#10;TxSad2GUbtrImjru2tuXbxLhsNmo5cPjfI8tla2R+q7tghoYbGuxCrCYzydtD7T/ALrNV8oQRVc2&#10;0mPmYqYlSzFruSRG2mOUMGDA7d2o2rxkcblcY8fjuCmigiqLIY4WmX8wmVF5yeg2q35e0npbdxWr&#10;XJXWocZJHWqqoEUY3aMw/jbQf1VAXjI4rEzJFXhEsUkiKGYxNycDX09fZxil/TLBmnBUjdLF5EM7&#10;iZ9DJJZtSBkUajRdepV128WcdUsvicsJk7VtDHLJMNu9lZX3dv0+P4efw8VfHvIvKq9jJPHG8E9m&#10;cRKgbXRCFGm4afh6uLtRLH8wzlG0pmhSKKVSBqBKCw5g+8dP8PEvhzSMJlnKSiNQveDnVdSNv3MP&#10;s4pfpz5mIYcV9Q9RbTesVizCyRx7zy5sAGHGPwDxTyX7UUwu1pX1Nc6FQkS6co9dNo+Lq3e3i3Gc&#10;sp8hW3UyNmlXAKwxqSAJX1U7tCNw/wCHjN0cRO0DrVaVS697tSryZowSqqpGgb8LHjIYKzvn8gyq&#10;QXKVWIbmnsa6Rg8+lOr+84pU8vDPJkaWP7a0wBNE8NYKZVEw+F0JPr1cReNYBJmu2PpWr2jaAqxS&#10;xoC4ddd28HTcfmU8eLW/GsZft5KpXmrmnThlsykGTYzDthuhvlP4eP8A5lv6qVrulV53hr2O6kiz&#10;No+2VOk6a68j08U8CslWLAYmb81DGtpHWORW7UkaFTIh00aMNtVfi4Qwy1Y4c2vanhx0f0tNzGNI&#10;xHAxYAeg06m3H4m4yXlP6d5LH01Fs28lQnWBHjsvorGN9m7drtKxFu1u1ZeonhMF+odF4PLIZ1p1&#10;r0S7RZQsN4YJ0Nop5+z0ZdOYFOtVm6EyQkBU9XoRK6+3UdPPifPoVtWKLpIFAVZpPqU0LFinNdV0&#10;kB+JdffxIPJ6VSnQGSSe7jqI+lriOY92MRovwodCOX9HFXBZnE+LYOnfgp3cXV70ZlnhZwhVAjOZ&#10;Q3q2rKV03cRZH9e6M2ZxYpS0DNXJS5Ui16JIGidXI2Ehhu3bSPi2txLX/TnJTzeGYaJExomi22RX&#10;nc6LK49GUnp/F1bNnVwuLyGWaeCoI4IHsVYpTHWXo2EyBtqLqX5bd2nV1beMfnv0V85xnl+ex2om&#10;nyeUNC/XjRi6xVsbbCRRwQgOwdXcuxLcPmM1HcYtMJJZbGs4sozHWSKWIsh3fvXXiK3avIKdyXZH&#10;BZrMZTCjgyxLMvR2/wCDTezEMp5cQ+PY25isR49K0NmDGV90Veb8tZdGU9LgudW+7q+bWLxN/FIr&#10;XgdeWJ8THGE+mSzr+ZLKoC8lXcw0Hv8Ah4r/AKI4+KM5HHNGcclTfEjrNq2501YKHBJcybvxcQ/p&#10;7LfXJ5prAsXW0AWJpoj6e1EPLardTqNzceMpk5+5ParytWZvTpk9g/FoODaxXYnmnNdbM/8AdGCm&#10;inunl6uddF+/+Hi/at4847GY2CNY4pdFdombm/aHPmOenxcZGp4MVhufVyTUneAv+X2wNTGdug5E&#10;69K8/wAPFzAfqFLZuSXqoaTIWRudnbUqm4+kXPTVOlfl4NnGOuKx0lozdsyS/S7kPLrHNQ4+bq9v&#10;FXzP9Ja8GdiyONVbrxtDYVuYBWGN2VSV94+JTt+IcNUqTz0bOQmirXcdehZYlh3a9MLjkuoPwcVv&#10;IchjrQsBrk62sfKwimaE6KO3p0R6sN2vpxgo8BUSbJDH2a4gAaOxPsBTQAld0aAv1/NINq7lDcZ3&#10;ySxP2IK+IuiRACZ0UVQgj29Q1lDh952ptB+bih5V4HannqvUw8kluRnjZrkGwSSxFhujUBFAIXau&#10;h2rxZwmShsXcfVniyaXbdmCaSCR2VU7fa2iSvKpYdxV/vPiCkni5URO4s0P1Mcaci2rAcv38DGsX&#10;/LdmlMbAlCR8J19OIq1AgmFFikRjpqRy10+3i72GCkzo7QLz0U+3n7Pu4gloaGd6/bBf0J+z2k8P&#10;FM5DKNXi28ur2qfYeJiNT27L+3n0ufbxle68M93H3LssUK2tOwuQMQRniXTmXT8sH2g7tqhuJPIr&#10;0mNyV7JZAXIbUViG6kmpUPFM8J0Ah2snbX3fNrxmPK/FWo1/DSILNmsyLXpM0UYcxxxLu7gidmEa&#10;a7m1Kr1beJr1KdZIxWs6QvDJA8BR33QlZ9HY7dp1+FlI27tOM1SjMstKVY1aFVA78qyERRJL8ajU&#10;9Tp8uu5trcYvBYiksuWc2mtSLyjeTfpuDOdixxodNTtVVG74jxDifIGtUO9LJj7EmMkWR5dussU9&#10;NgdC4HJX6VVgd21VZeMdPj5mkry+N2VimeZJ2dTGNZHlQIjP+Ioqru6V6VXijRVw4Lnem4tqJZe2&#10;NV11BI5qD7hx5nV8xyF6Kr/lvJRS42tthjtZNkFdI5SgY6dobmkLI29Su75WzXj9mSOzk8hXtGrU&#10;ZgsY7VZmll6tydQG3TYxOwLxZeIFxJKEHsBbapP2fv8Ah4oZXH4aCG1Zu1/oIqlCOrNYs9zbtpxw&#10;j84+qOTu6CNzbjx4MnkuMuVosRjYMYkU0QjFhYbEjMqhDr0K8YbftfdrxNk7idyOjFA6JqWWO3IN&#10;NifwIdW+xgeIqUD9CAxLtPLavJipP8XEXmrRvYisP3LVcc3EGpUSA+1h66fh4k8d8UeSe/YTcToV&#10;EaAg6k/fy4Nqy25tSAT66/Mf2emvAFbQRSHc4HrsHpz9x9eJJnjIWTUaa+ir/wB/EmQwN6S5kakd&#10;inkUikDwz9zUPXtV5Aw0QEduVAH9zewphaVwxRM8k1mWqiqB9VIdsMkoKhY0Ht+JtPh3ceT/AKQe&#10;OXal7LxQwXqT5+Lu04a3f2W3CEsTvWRe2Nr7tN2i8ZOXx3CWsxnoZ6+Ih2AV0pU68EYHZkTQKm4l&#10;9rH1YhdBxL4Dn8HRuRT2lyEyhBGsU6kMJmlTbukBUaHk7fNxD4j4tjqmPjrW5ZUnTcY4mkcvI68w&#10;zlmYszt8TEniS5h8rPBQK9qWy8uj2T7e3Eum1eDh5ZEtJB+XC8nQiL6DcfsHByGangyyznaVMQWI&#10;/wBT28vfxGb9eCA09CjyoHZCfTawBOvH11G5ax9mE/4VjEWicD2up9h+zTjJ+GZSKKO5T2sk8LHZ&#10;Mi+umvoeKHjVy9Yi8VOv1VAa9trcJ5FtoLHltK8yOXpxQVoLs8VHIm/jt1fdVklqw6W42kAXZpGV&#10;kbVunUbm3Mq8Z5kjc2cK6TLWebfCsUqRujxD1AZGYtqepvh48vKSyPZe6lhnCgKIfpydxC89/cJ+&#10;bjMx5m5awPkVaD8pICJMdflkRIgGKoxjkn6ZGB6FaM9SsePOcZBMgxUuIgttYjde4io+8gIdu5e7&#10;oGKc2Xp+Hq4xst5yqYm+1GQbuRWUh0P2v6Hn8q8X/JblhYstFkP5TPLFJvM9cT92u7H1Ts9yYOuj&#10;dR+L4eMbkHeF9iV0itTx/Hv0iaLT1HdOhX+IcTsdHt/n0Za6JqCsRI05/CnL28ZfL0aw/kwhrzwT&#10;Muj3USJC7QxJu27C5DdxtzLoy9PFDC+Y5e7jcbLBYmt2HosDj4LH5cNRi3x7wHZXZdrAjp4uZT9L&#10;7uRy3guNKQXrdl4z9PcdRogACFwdY9x2flsQvGAwXkHh+RwSRy1sZcmst27Eta/Y2ibQD8wl1A62&#10;Xaz/ANVeM/azELWMVkdcil6KxH9WWaBlfZIg7aJGFVY16VUszdTHdxnvAM4lbKM1kW4Yb5a1NIGi&#10;0klWL/nSb26tvVtO72LwPDKNSCxXgoSV4on3sIpII9QBu1YAffqvzcQec5i13vIrteCOKO27hNx1&#10;EUS7vRYwoLEfDz48e8U8guQyzUK82SvvGnbSSww3EAH/AJY5DmNzabuLK04sbkbyuaUeYE0cLST1&#10;ZN+rnXcdVUjRht3Dlx4XisjPNDDlc7PWsEHfYVJSkZaP+qvJf4m3cPLioZZ28apX444oN2tipE4L&#10;V3T03Qjq5fGw4l/W/BZyeB8lSFu1WkfdpDpq7xJpvEhBCMH3bfh9nFvGv1ePXrUGQqEL1PJtMUvc&#10;J6g4ATkOnb1fi4z3h1uv/gI7kebSQuRsiXVmI0HpuU/v28VP1AydymMVRyUjyQiwYJhLKzHcANvL&#10;ayhXDfENrevEN7JSrLPHjkv1JsZbierPYgBMDTcvziN21tGaNpR0lmXjxTxHKXLmOL+OY+9XWqDM&#10;8tmS+1kxtGpUlJTH+cQ21elm28S0/GqMuTgx8fezkkamRpHll02LIOTGHUbgm1FVWVd3xcYqxlrq&#10;V/J6DPRt5BDteYxSvHIJpAebgBJNfi9eMp5PUvM9+/h5JgJ0RlYo306GEfFyBeT8XPj/ACrkWEla&#10;xj59gPJlMDh9B/WJPL/u4g/SX6WaKykU1KSWDIPXDDcWhUwqugr6KRLJqzMxC/C/EnmP6kZGvibu&#10;Msy6UoGFq1PUjcSRCRdPzJFIZO5t6o9Ph28WvLPMKeYxeFuRx5ChUp1oo/qRKNkm+VtzbyVXcnwq&#10;vV83FL9Of0pxQ8SwsNqKlkcVcgkjylppif8AESTM3OP/AN3JukaRifhVdvHlng3jWDpx3rletUJF&#10;PsWFhovrHdrHdtDTEfmEfHIqsq7jxcf9UYrGWqxV3DJcpxRM7udVbcY1JjUbjy+LTiKstas9J7ok&#10;DxxrvjSSMSTGP2n8rdy+VuriiniqdiS9XeSaFySwR06fXmNdAdOMXlJE7Tw454KYfTWa3GCrbR1H&#10;Ri4Ct8THjHV6pDWZq7RzAgowlQ6uhU+0EtzHHkssWQmhibDMEoxIWE0+qyJIx0bQJsP7+M7kb2Pg&#10;/mV3INlYe7GXkgievFFGrlfX0Yr8O3U8eSVKlB4LCW5I52gkkgrs4jQIOZ5B03M38WvGcyWPvrYi&#10;dUnZ4A8gqwqCdh37gRqD8PxcX/MKsb3ErIZKsYiEL2Xirb9o05ArzLfxEceVthcdaq4pqNl3EO0V&#10;q1i6iSSqTqrSEu+m0btvP8XD+P5K5ZgmyOPngpfS14rISc7XcN3DrHGQmjMnUug/rcZPxT9UJbuP&#10;guSM2Ou0JT2atyKTWKSzCOc0SkqepWVdDuXnvXK5DxjIrNmprkEf1q/Aiykd6OmdWAUk6qfibU8T&#10;vUtKchmamksSt2yU2EsNZOba/MeMfBOWxzUJopHeNSWXYw15/CFYgDU9Ta9KtxN4f4Xi08i/UGWl&#10;YewVUN2IFQmQSt7FYA/lj+s3GTu1Fji0RbMcTDQpDJGp2A+5tdP4tOKk3jMtiAU7Fa9aBMklh90I&#10;jVH05ry1fTa3s6eB+ofkmRq17ccjpHGYe7GJFbUSkdLrs5fh6erjIfqrdvYjMXHJvmzdkcY+rt5y&#10;zSBf748tyq23qPUy/FxF4PVnx7+PjtTSTW6w3zxexoyT0bT8Ij/u9AvTxZ/Wu/cluWadaatFXsDa&#10;Yt3LUDRdTprz6tynihUvvDk85e3mxIkYPbE0YB59TLoAoXU7uXFuETETpncjHNvk6HSvr1HX8PL+&#10;HjEzeRyxfylu+EmeJibGwgR7gR0B+f8ADuX+LiKXwmq8QNuzLPYm2tNNNt1XVk5nZqAuvUqgLxM8&#10;0xJj7psmRut2YjUE6+vPinSxm5KVl2aoysIivahZ3Rj6aNt9Pm48kv12lTvXodWQltElfYG9x05+&#10;vD37CV0uRbpLbTMfq1CAALFH6GJgNW158/4uP5hirCvj6kcEVZnQKyyM3InU8uY0b+HjJSZMyR5P&#10;HTW4u36tt11Ab9hPGCwjzRpkKWQj7ztrqIiOROnu9OMnlM3n/Hsm809mlUs0EaO91Dms7q+xmReX&#10;NN20cZjPUri3MWMbFLO+PhDTNLV/uAYoyQUVdQzhV6f6vGGzPkkc+tKB5JYGkKOWaIlAd3pzKn9n&#10;FnybL557eWoXZFWOaBJ55oZNRHEwAUjs6DdIvSq69TbeLGGo5m9i7vbsiCWoFkrukUfckSSN93Ny&#10;Onp9h4xuCykkEOayLpBCleqIVljJI1ZB0B/U6j3ji94zYNWWhZtBDWnrRyspiToftn0Laj0+JR+E&#10;twmOx0Nh/KWWVbdwTAV2iZzI5eIjkdeSgfhHDUMzjrlSya8d2N7aaPJBLptmGvSQ38PSq8XfHM9T&#10;jXG5LFnXc2ip23BkYLpzkX41I6lbX5d3B8r8LvDLYCmwEttGAljZzsCzx/Lybpf4X/Fx5X+pdOKL&#10;+Z5yyuLpSzKGKhRsLD29JLHl7h+HhqcajQfTO7cydJfafaSx5t/FxsoKzTwKYUEfr+YOX/b7eLBt&#10;2XORqLG9SGNC7MwHc5abtdmnp9m3iz+of6d1qMsFt3abEb9d7SuAxrM391tY66dLRt+JTx4pYkpL&#10;jpo7n006lUPb2qXbuMvxbthG/wCFtTt4h/WSgbEmZORmtpBjnSN69dZFirwxLppJI3SeTLu1P9Xj&#10;BYbzfGu714o5pJWVG2zMNWRivodoG4Ddu5cSfrF4j4lSy3kKiSvVsWpI4iq9wuey8vPdqTyTq4yf&#10;keW+vsHGSyUCsVn8iCZR1CBUCjVTy3/F/E3EVvBreykkCrMFSUCFZVjJCTEDeNToOXUrcSSzwLVk&#10;xgMiC3Vkikmqu3XXMj/HskHrr1cm28+MnkMOe4005Qh/wdw7xz9doJ4p+a3JhLjUE1eSFxG0iq6a&#10;BgjbkYLLofi3Mo3fZxWlw2TvfQ5S9XqzO8zQv2p9BIYkRE7IXqKlN3oOLPn9my48bxhjghSqXNme&#10;xAoSPWQhm1L6lnH2fDxTwlWOeGlWjhm0tWe9NJLO7MZWLbvh00X9nF3x7yObI1/B5FeF1tOghFmK&#10;MGaF2KlDvOp003beLvlH6d1moWoxUQXKuZtSutdXX1iklaPTQkabNrDq4uZCeQyw2rqV7LStohjk&#10;k5btfk0On7eMj4GcalFcYe3EI2LK8TLyIJ9jAg6fbx4P4Zm5Viigka5NOfRDWTpBI/GW9vTy4fxZ&#10;p45qtmaDHnIwJ3FjQORqFB6jv1/q6/2eLfi/joa7jap+q718IJnCco0d0/LJaTUr/CBw36R+LZCu&#10;ufrZKKWmrTMokgljXuDukaaQux3D5dOniD9OMnbjyPkmWl1sPARooYcwuvUPh0B6fa3Dx4GlWhin&#10;kaO5NIA/aOh5jl832+/gTYfC5Ga+6O8U2PpSSJaDc9HIGz37Tu4/mdmhcpRwmJ3S3C0LHe69sFT0&#10;tzADaN8Q4XL+TYSo+XWz3pbNOeSJ3shwzvLHIdjSB+piG3Ly+LdxVSvXnq28xY+tmLRdsnTbqd3z&#10;clA/q8YrIYGWKeylKeOXtsCyK5WSIsPZuOv9PEVWsIa8GSnrxO5l7SktJsdmf/ljbrz/AOFuMz4X&#10;4riYvqY8fYZ5ILle6kNqRN2yVoX7hbbpIpdF6fvPEHmFaCT6hVdbE0Uwk07rDdI8b8+evsb2cNgf&#10;CZ5I4lykMsuSliMa140Am3aP066jbp8PGR838Mj3eS24JIUuNEtCRkTXa66+pJ+HXpbky8eMx+WS&#10;zHL49rD5+vd5TdyuNyB/sZyOfUrLx5FgJoqf+WY8m5gmbVrDFGAH5fVu5qSpG1vw8Q2MjbNfKCBV&#10;ahYKyrGrctY4h6yHTXQ7lXnx5H4obFk1JLsiJLbXZLZrs2+ItoNDrqRuHu+X4eMpSxBKFq8mhbmC&#10;F0Ovr6N7vm48a89gjSxlKtO3UtpCpXSM6Oh26+i6ELtPGLs923Yx+HyCCzJXi1lmq5SIx82b0USN&#10;pI593GZ/RX9VPEavlGJr5KbIVXvNE00YifkjLKrLJt0BX4fm3bl4Xw/9IfEcZgu4SkDSa2ZBp6lY&#10;0EUf7w3Hkvnn6k1/r/LrkIga0NsexiNugCjpjGmui/YOBkpUma000iK/beTpfmdqj4jr/a4WDyCK&#10;zTFOWN4ksq0UgVSPVHCt/VI+3+LiphcClXIY7K1662UlgDqj667o5B87DUaHdt1HFK+vj80GViPc&#10;rzxSoU3IjbyOfwKF6g32cQ+X2MtBa8krm81XH3WaAW90R7Sd9eQaKTbKv4uqNuJK9kGLvI6NFGeu&#10;OSAh3Rh/Dp/u9XH0eaCNIsUbTw7g8bqnNR0HQhVPTwlvGK6SZCtXuJXih26bk03KF5Lpp6fDyPFD&#10;KeYrAcNkI1moZKnOZ42nX1jkDDVJG9VHw/L/AA8Q1cXUjRllZ3azEHU6NvVivtdCD29enn8PE6xY&#10;SmczesUrKWlG2pZ+kYtsng11h7uu2UR6xtoOS8ZDNeWx+KYppot70MTgnsrG0h1VZ7LP3mYsQNsf&#10;bVR8Oq8H9TMNn8bhPIIbncnwGOhdNoSTRgqSycptBr29nb/Cx4i/Trx/xz+ceYJYrWZcjDQEL2B3&#10;fza+jIyCTtrpI6fCvU3C4zAZGLxp9rGDFZGr31Q9oK6s3L10OhDdPE36d0rl7G258lVu4q1VkM8U&#10;kU4PdUOxbRWGu0N8QO38PB8gwUoiuzVoktLPHuKqvSNmvr7+fwr+LjyyHPiavZvoLxLkyiweadxS&#10;fQ+m7b8unHjSvA0fkFdnrLZktbopZNS6qqeo3/L0/DqvVxUjx+WoUs8Cq3sbPIY97bdQFY9Xv26h&#10;vZxN4v53E9TyDHwPGJasq91VkGh2sDo6+nI6/s4s1/FKlvyW5b3NJlOwhl2MNI45C20BUTloG4oY&#10;vLYTH02uhIqMrIZb8UKaMyhPdr/E23hqizSD6ZXgZEXZHyHIhV5a8+IfC7i2ZK0cj2qLw2Ja70rb&#10;Aq0sLoeYf0aI7l+b4uKtPyDK3LGbdgtOjYUTLPO3LnJJzA568j7OMja88xMczfy6SskKa/TNL/dt&#10;KuvQQxXq2dO7TjxTx7xeZMfkoMfeuZ2SY75/8LCJGIIfuMXJVI4xpEu+Rv7xeMvgvCazS5bOV46J&#10;ruzzT2E3Cad4yg2oFSM7g25QgHGP8h+mrwR2hFaUVxIg+Ma6pI76OpAWRYz2+QaNY923jPee4CSe&#10;NrNOrVjrEba/cDpNYlrp6gO5Ctt0TVCyqGduMNcgKkTwGq3LU+m7lp7tOJ2i7QklnKtINQH2+0/b&#10;w+QZmbHxjWSBU/vCT7+Wg4x/6gYGUdjIQmMBjyDL8v36cYrMXXRLC2COTDVlPw8TMs5jkkgcofl1&#10;1HID2acTlSCDKxBU6jmdfXjG4b9QMNiHylrFyZO1NnUpGG5QhkHbk7vVM5iliZVrPGWkbqQ7VJFg&#10;53EVrEl+7bmSripxTop2HCxCLsBtqtG4LBPik3tuVuPI4/AsEuPrYmgFtTUI58jEzuhkb8pwXG8a&#10;j4naNvzOrq2vHnrUbvJctPWjnWZrNiNx2tokaRh2+nRYwibdS3VqzNnruSvx4vN1adSXGVGUCKTu&#10;2djoh13pIidahFbdz3aL1cVvHYJu1YpTmYmCYoXn11J0Vtypv5qnzMN3Vt4h8rkl76VWcNJMxjRR&#10;KjgjunagBJ9B8TfFx4dDZMZpSR3sbMwiDN22maMDU+iKXXdpxS8Qw1U2Mx/N461eOspV5bfdACaq&#10;Cefqrn4V3fh4o0/GpL2V8wrRw2M+kuyfFyrLqJU7LhWMbc12jcCoBZQx3cL5F4tXyGMimxM9e7VL&#10;xSRwQTkOJK85OqRMdE0cahW/LbmV4mztnaaUOQkgSQkJuk27gE3HrTav2MW00+Lbx4x4HksxJ45k&#10;KdWssGHoYeaR7UEDfnWruTde2gaJ3cRQN+SzjuMzdKYqh5DJDUz+ArrdqrWiknrzRK4llBYH8+wg&#10;ZJW2NuZVdfZuaS25d7drt96WaJUleQqFOoBbQepHUf2egqeM1lBisTJENg9F3BW/eefEWJiUGvFE&#10;sIUjkVVduhH2jjJYzxogvNPu3adMe7m0Y+xfT7+PoZSqxOp3OTpoi+p/b6cPLUVQsn5UaH2IP9vF&#10;i9k4z9PWjKhAdCWPID2g+/jB5/8ARmaPH50ZmtUsxkCzYmx0kj9xnXTee2zdzcOlY1bUacT1fO6l&#10;+/jcZLDmoZcXA8Fe4EBcx/UbHEO4er6MyqNq7demx+pOJwtjx5ZWdFyk19bE7Qak/kShE6G1Gmq6&#10;AcjqeXFe9jci+JwUJYrWVdvekPrIXY73kb8T7jxafCmWJIAZZZLc3Ny3oX09h9nEktdhFXkcp3nP&#10;OTQ8xED7B7TxHdu3pu7t3GIcgR7vs4NTJOtutMdY3I5rr7CAfXT04arhIy+PQntM458+fpwFyS9q&#10;aSXuCSUkqdvPTl6a+zhYL8CLdRAmz1HLly4epXMcMLjvNI68to+NDpzOo9OJsvIliv4lWRbUskLD&#10;vM6PqXAbUAewj2rqOMJh/wBNblnP+JY2v9O5sCNBjly7ytrI42pIGcqehWZtBu+FdtO+khnt3MLY&#10;wd9jppLNjZTGjH+LtsT+zjEpWkmxWK8lpRnImszlp5IjtZ5Ec6M3MfB/u8eZ4e2lGzFkcPj8lg1k&#10;k2tc7TurPBpqGAAAkBPTI6btq8eX4RamOz1PBLAZcBdXS1NPYgZopadtOpO31Lu127/lPTx5V4Xl&#10;68iTJVszGpL/AH0UtfXtOT7O3rpLr7w3uXjO1ZKkMWYdl7MW0qRLKA35RY7CRINNfhVW3e3ir4xF&#10;chymXSw4u91+5BFbfSQrETtOkZ02n8Y48i8+8kpZWxk4ce2RWxSvKlGO1YlEaRdhhv2xBgx5neXb&#10;+zirfkVybJ4W/hKVruxNtr9EayqgLndrtBimX2vH9vF39Q7+et1ZLEc5FACT6S0ICFrK4+DuIGZ9&#10;3yL07eLnj2Enjhp24pJLlcITLEdO5Exk+XewA3fbx4F5HZkX+Yy1cPWMDWmlCfTZDYDI5Op3jrYn&#10;4efDeF4HGWa301WxGaqWZGgSFwwnkALnQPoNyhdWXbyUDif9QWu5Over1oloSYmPdOJ68EccZdAP&#10;7vQFG/Fz3dPEfgWb7X+ZaEZtyZZk0ndrDsdQ5KuXZdUn06PT13DibH+AVplqxyPQao6r367QWim2&#10;T2gsVJYhupSOrjyjyFLmIOQpWDW3Z2aQIse1JCr6HuFH+FQGXaxHE2PzlGOjFchly0ePZt0EUkm1&#10;VVy51IQOw1PVz48co2Inkt4nNo7y113mFVnV2kBXlpoPX8I4ztS2Flgv1slX0fUhhYWNlOn7Pb7+&#10;PILNi7asRWbeSiaKyuw15Nv5lfQFl2K66r1fCeFvVYyKtqriSTNI5cOsWmgX02NIDz+7jOeRxP8A&#10;T5C5gHrvouqqHsndz/hH+vgeN32C05UcyWi+6N0aIyRqE6vaNOr38eLYTyWpjso17FVcVZoz2Fjs&#10;xU1ieUujxozxGOV0K8upgNu08Yjy51yk9k49MTWWtDFKWqVNEJ0b+73HQaD4tSzN8vFDM47xrO+O&#10;eU1pnCXp8i0ct/do+6SGLbCFLldqbNV2jb827K1/NMnjq9TCY6tk60ccAAnjfTdCJAF6u8xLE7tz&#10;FfxcV8vl+iKBUq1UEMqOkcUiShmLDYq/EGO7c3HkmW8WyNK/nWjjNeCUpC4e1O00ggX4zsCkcv7X&#10;GetUyhyOSsRiexMN0WKrbVCV19vec7ncr8KkKu3q4oZfxmPItkbbilNdn7lelKJJT0wKwXcBoPzD&#10;8XP4lbiz+nvkbSS5KpE0MFiyd5Ssilo9jEtrrqP7I4t+MZ67PffFVLFXHSWJhK9cxSLaIGpZtip0&#10;r8W3UrxW/UDw/IZhPMshV/mLl1itwRmAr24okk5KHViG13Kijcu1uJfIP1Nlnrw37P0tWW04drIQ&#10;f3aqnp16BRt28y3FbI+SRl4GTGpUhg15STzCKyTp6fk6Dn/V4wE2LldrC17EVlJf7wNExQFz6kn7&#10;fh4w+GyBIqYOqVmk9Fi2t0qB7eerseMTNRurkYZfqpRaUBRMHbkdF4y1vsRWsW9ILKDGWYOqa8vZ&#10;/wDQ48y8pr55qd61YrwRV4QCLR9VRd4bQhdef38Z/wA1rh5aFyxXN2rJKY5JDFGAXjPwFkGjc9u5&#10;dffxkfNEw0sRxMUL5CvdAnqNIjbF2L7Q4YNIp+E/w8LnaCGRHpXJFjiTRQ86SFyB7Tq3V+FQOKn6&#10;e4qtTkeDK/T5Ezu6TooUiPso35ZY6aMTz/Dx9ThL7Y3MV4pZK1g2lhjTtaJ+Zqfg5n4OrixjPNsx&#10;gMlna0KmhksVYnmWuA2splSJdzyEgBtX2v8Ah5cVvNMfl8bmqDL/AIivXpyQrDPABEqncFBC+ioE&#10;3bgd27itmPI5LlCWRoRSpSrFVZ5F/wCWsWpk0bkdvTtX4tvEeA8vr2a9uVkBmhbRzy3Ab1+zXn7j&#10;tXReLPn/AIdjO55leBrJYrEtMa4kJZgD0mQxnqPzKOL+Sy7QJi6E74xo3du7PJBGqHRfcNQW14+h&#10;nkD3DfsCN3BkkcxKBGznTl0EBfu4q4/LExQ2Z3GXupK3eJdvi/iKjXoHxaDi/wDpb4pWyXj1C7HN&#10;WmnlVZq9moE/LM4JIS1JKCeXpH0qzcY6h+ptGLO38la+iqSCAyDczl1aIPuSIKNNxP27Y24uY7yT&#10;tVMJbstWiWFWCgxSlEVj6yb/AE59O74VXjDfpl41dH1Mccdi5YniCKiSnuN3Qp5MBovxcQeNXpma&#10;jbzGTR5qzBTItpxs7ZPpr6a/LxiofC5bD2sfB2IY7c3caTbITKrSgc5AOSk6btOG8dSHbbhutA6s&#10;+0jdoN3V7uOxlq5uvZvz1T2ZEJknawEJHsO31/bxLUrNLBPQnvukm3cwMUJ1BHsGh48tq+Yuy4q9&#10;Vx84KEMTKGKbASNF+Mlv4uM35Xi7VrH+I3KTURkJv8Q9Z203d3YW5E6fN8JHVxa8Wlv2LMTz/VJF&#10;KNY9UBLn3gMQvL7eMxPhrAejZgHcUgmWJwDqPtTl/W5cWb2m0/lOrqNDrzGuv8PFi3g7QaKG880N&#10;UKEWZnDCSclBv1/F1ceNeWXZt+az9Ca1JPQZ68kWPR1EcbgHU912C7n+LRtvFT6tWlyF6IwxIpAL&#10;TyxnavP2MeXHkPhGcFmG5eo5C3huzIIt16BdzV+4ftU7kPxKSvFHM5KRYlmrS3Ie2u14t2qbT/aO&#10;nV8XPjCz3rE9O/SlsKyQybHlCrvilV/YVPJh93EHi2XsNZrY2WW1AZ1TuvNL0GVpNNWREHSD08Z/&#10;yXO1XvUq9KAWkjI3bXb82VCfWTnu0/s8P5R+pHkAw3i0NZR4xiL4LZO4gTcArgs8Cvrt29WvzKun&#10;Vl85LJEMzUqVWxywO6KZ21DFve6AbJPlbiLyyCFILSiKC1FGz7rnMlWcL6iID+njxTwy/KFmpUFt&#10;PGCQ72J/RvuUa+vv4WjkqE6aLFTqLHEd0ix841IXqLa6lfxa8PQyqlKuQkKRbhoUeMdH8Q5qV58Q&#10;5jwGvFDYx00LPunVZR1DSaWLXd1bulB1MuvTx5ThcdckFLKVfqzCkmv09hNElETKVKhpOag9Sa7V&#10;6dvBxWOH/wAtUK5erXj1kLSpCU6PxFQSdPm48Ywd6lBLjGnni3HmI1cEF2Hs0ca6fLrxHemWzFds&#10;XLFgPL1Ax/ANG97aA/t4z3i/l1vKNREdmajBWgFmOOVnGgI+Ib9Dt+FV0O5uE84x8uOnx99ZIbBW&#10;uIcj3tpfaqJtEyEaHdpuUj4uPJfB7xlgstHJcpJGhSb6kA9kFlPIK+hYffxnKfm0+RF+1koa0kV6&#10;fVSsgL7oY/UIx1VfxN8vw8ZHK1MVayWQwc1a1YxEdaeScwXH7bOnaO/vwna7RMurRMWXpXirXr4P&#10;L1bMssfbE9O3AFbdp+YHTQBeYY8VcLdR61XGzW1lLDRQtaMRKfTl+YxOp+Xi1+nX6Z0Yo61SCxNN&#10;lQ+6WWxp6Rn0QI59R8Ta/D8XF6O0EjnjsV4ZdBt/MWNA3LX11JPxcWPGLIYYqLPWbwYzxqDF29ko&#10;aI/JuI3P8XM8VW/RtbTVTYdrc0TfUxFn0Cqpfce0nMbPh2/dxYq2aWtirNHamUqHUc9fhH2DVRxJ&#10;5SqpXsWIou6gG3mqDT8s8xy9vFHBq7Y7FWE7SXY03RoGI7gJ+74QOFj/AE+hC4SCKWCN5GMzSyVn&#10;G2TU6Mu8g8+n2fi4t47M07SZuo8iWqc8ugVpBpuKL6jZoVP27uMfTr46OTN2UjgpM8xQLsGu4kjp&#10;5Lrr921W3beMjb/WWwlixuFSKLGt9TLDZV9FQA+7kP37tvFnyDyfD/yrx2xDG1iKUiZ7KBtGKBCy&#10;BtnxJu3btNu7ip+nf6X3KclKOhAKUywbnrxabQshYshI+Ubd3pu4s4z9RsvKbZgKJeurGakUiP3F&#10;lKxounMenwtpt4veKZS5ib+Nxzx34DFCpksyCQyBop+kh1B2MHVt8WkbfBxWpZOVI2xlqrjmrl+S&#10;CXQlydeQ56N+HjN+Lz5mvjvK78UcVa2lomJ+1EO3AVbpX2j+Ld0+nGT8by0q4zMZOVK1S9Ie5Xdk&#10;O9I5Pwo34x1fNxe8K8tebDTW68teRGUGKcPyEiNpscMPhcf8Pw8R44vvwZnMzKoD6hvUa6+n2cVP&#10;Jmf+Z249ZYqNYFUEvyd4PyYr7v8Ad4/zd+pc31JhjkkqYcloKSMw/LJjUtuI97szc+Mh5lPialfK&#10;0saY3lqjRWTXXbz9R+En3cSpgJLGR/UDMNLbvTXa0kfYD8yS7hRsHwp2y2vLcw4P6iYIzZLyK4wy&#10;kk4rmSKOjHKQI5SnKIS9X7+MH45axAWChGL/ANRt3PEs3pHuX05MNwPuDcSOdFSQqGYejBmBI4xX&#10;ikbocgl1YQX3rCkctgbRI3T0bSQ2nEXgFZK8mF8qpy0UWo8rpHIwZw2km7RNV1U7viHGT8ay8Lx2&#10;MVZnlmUHn1Rjt66ex9Vfi35X5HchRi5WrE79QA1YbfefXjLVq0rH62xGo1Tbou08+MbF4/H23rSQ&#10;pJLGo1XdqNx5euunPj+ZeWVIUtYCEVaVqig3NLvB/ND9QRhu5I21d3Txg/OfAFsW46c6tZhiJlMc&#10;rFd5HuT/ANUj+LiJciWAuyD/AA8Z2lGaPST/AHh7OLPg8P0yfUWX+lkkjEnVH8hHw+g6eW7ifGeS&#10;YmpDcsypGGjQNHYhbQO0e7aGkUfEhbd6fEp4iTwys1WNxaAYRdhZ94KiQLrqNSNGDdS6cVkt4umu&#10;Urhq0djvGJkhJBIYfBIdd20HTbru14avRjWtRrt24/FLEcjPfkfaDY7s0m2LqJMbR79zfEvwnj+d&#10;/pe8ksSwyXbmIy8zR36wk6iikhu569P4vlbj+fzyPLPAXlrxRcgqIWSTu67Tv1BCoV/rbW4zP6ZY&#10;+7WxOXy5EOKArzSraml5tG8+uyNwB8ei9Wi/FxSGY+iq+ZePTi2Z8tXIsTbSElErqzBkTXVZFHwa&#10;bl6eEHmuQAvSdjK4+XB2nEEtiXVdToNV5cvi2sp4gyOLrOgrBo5YZjvBm/u5CT7uMH51+luHjlqS&#10;2an81h037Ikk1kmi1PJ9Dqy/C3yrwMtHXjYFEaFlG3p1HxH9vFTAVYa/1dadYJGjbR0SUgk7fXTn&#10;xivDpcskdytNFdxKRoqOrK/SZG15jXUL9/A8ny2QMnlAkSKydO1IGViCgROY2+8ceMYnzyhI9HKS&#10;f4Z7OqTTBV3D83XXb6FQfi4xmKyDGvh69h6ZxWNAhKwwHYZpmBG72bU6V4r2PHMzXqZvAWJrOP8A&#10;5pN2Hkhcc4llLczqOlifiHVxen3OLtfZLchkKqQYyeayJyYMPiI4muQ0JcJoI3q1/qvqNGbpOsjB&#10;dGPN9vy68Q+V+W0ZBKWTF4u1JW1rbiSZNZj8BfQBivVtHTxDXu4GnU+iptWgo0llkSav3C7PukY9&#10;3XmdRtUfKq8YHzfLVqkFi9kbhs5CaVjZlhoaxwQ1IVL7wxLmUldV0Zu2F6hVg/TBzHlZLM308j/A&#10;sbR/mAvscKNittcqyKwCt8XD4LMZP+bXJY47MM307QQRiZ27giRgEEbMGfWILEzEsu7jxR2pVqU9&#10;x71VYI37kzw02UT2J22gr3JAEVD7NGXp6VhnRhF/L8hJp7CF0PT+3i3eRFj+FxGRpprz1Hv4Fqxo&#10;Y54yrEa8vu4tYy/Az/S2RNFvOpCEHmo9nFTREUVSE7W3Uj+LQ/MOKDorpE85D+o3I3tJ/wBnE1YH&#10;UK50P2HmOKvkGS8a+ryeWDwW86b1EEpE7MldlsTxvGkKEHaqkHXdzPEnk9vH4+5aRp3qmnYNWyI/&#10;+a8VqAvDKdR8MkbL8rMvGWk/Tzymzh8VHU7rXadnZkrzOXEFLZCeopq26RFVk5N0sG4xXg3l8E9b&#10;xyvbnXF0mMTSzNZ0MjQAbnbU7dxdvh12/DwmHy+IlxeV7CW7UeQGskdZoyuqa8trc1VkO4fN1cAx&#10;Y+FInDMJ4pJI5tpHoWJYHXnryHI8RYP+S0BUqxLXUNJKx2LzPJWVdefu5cU8DDBLiZKE7mKdA0qN&#10;udHcsdwYDoG0D01b38Tfqr4/DCfPTDJFVV3m2xyyoI2kAbUKSuoDDUjc/wCLjybzP9SEhv8A8zER&#10;xFypZSWMh4zDs29DAQ6b2Q9LNx5DQ8RW7aqX71bG4/J3gIppDAjG6sSRhUaPcVG7TpI2jkdeMfhY&#10;8vQ8fU5CTI63oTPNaUx9tBHFGRIFTmNRyYtpwv6KeWHyHKwxLHYS5maX0VMtvKIteuWOsZ0O7uOz&#10;aN3GHLip4j5T4PYxUWOmH0N1pGjFalCvQUZF0mUsvbUtsDRNuK8RxRqpGpdiG1/Mfl6/YOG8iyDh&#10;adAN7NRu9B/Tz4mz1aRXbaRCuvxPpy/d6niTK35G6mYq/tOp1Zz954kshNzv0r7wo5a6faefEKQR&#10;6TRrqxPLqPP2cY7EO5eewxsz+zTX0H28jw9/w+0lbLvX+iVpJDCqRyMN8plUhhsHMINQ55MCOKnm&#10;vmHlt6v4D9P9EmEmVo45JNmyRSy8rEJ5lW2jTcAdfZWw2MWGPxukFEcSDQPtHIach9w4OdyCvFWQ&#10;BKtZjyAX5gPt9vD4eKV1S2+9wFO5ifQE/h4x4gkY/TRIixs3SpHr6egPHavs0lkjkgHQf28PafRY&#10;4wWRCddG9nrxHWtuhlca7R8bD7+JZp2V0ddqxMAeXsHElmurtE7dIHURr7AODbysM1GqV6JpBp2y&#10;fmKnTUcPjso0bRzxSxRyVm1WWKRNDIBr7Dru59Prxl/HLg+pkt3YnjcPs7ktS1EIU1XbyKnc37OK&#10;0UsElrG2SLsc8WiyRPYTsOmz0ZRoDybdxX+ixmOz+fWOIwCaASSI0R5sgkDFZNR+LazAbuni5a8Z&#10;gCYiDPNPbgnqdmSCKaNfqhBG21oQxGsmxtjall+Lq8x8zwEFpHyIqVaxqSLI6bVZUm7a6lAQ2ikk&#10;fxcYrxXx1bF/yuaw+Uy+TyLsrOIyXkrLHrsaOT5id24/dxTha3DVzQtZis8VlFaBwnaMUIRAoAVB&#10;yI6l0PENDIQpFZvmGKukS9AYAs41/wC/4uLP6eeaNJP4XZmVZJ97tagkmkOkof50g6Ssf4Qfw8eQ&#10;+HDBU6UXiGCrHF2KO8wzQzwMBcV/RZ5JlLsg+Fm6t2vGS/U6K+9nF+SY2vUNG4ncEdsDZLZi+VPY&#10;mq/GwPu4yObvlGyFK6KUpVdJLKOq9rVP3lj8unGM8QwjGKRpa9p3iRmjhip2Nx2sdu7qHVs+Hin5&#10;RV7ULQw3IcgACDMrHWRtdVbq3Iilerbqvt4y1nxa3FX/AJXWgksLLO0BaMydtkT2k6hej5uMLhM7&#10;mJMV9PPGWyJcRiKROZJYldpb4NT0qun8XHlUvieZq2MRDkrNYNRaDIM6Mvc7+r8mXVtG2P8AENu7&#10;i74v4FkoL+KHYuZYQ1lqBnSJS9hotxOqAbFHxMw3LxPexkzyx4yuUtzNrzgUrzP2nT0Pu4teW5QS&#10;52i0DLP9PCV7G8fNqVUnTir5H+nKTmPGQ1KNovE0LRGRwzKdfiKLt6/7PVxPfjrlshfyNm9LNA4Z&#10;Xrz9MXTpuB2DqO3bxj8X58s0lG/LXrYuy0ZEaMsxdoZH9o0GsZ/s/EOMxL4erW5a+NuiIE6Eh7Gi&#10;j/2dOpuDmsyn0fejaCJ2I3iWRR8QTpBCDqO72HjF5rN4mHMVMJHWhs0t+gs9otJLLOzHY7OWA59P&#10;Sq7eM14D4z4vR8chOPi+igggCzPKJNVTcoU6qNOQVd2p6tvGDzf6m42lDShyArrDYsqxPdrsvdaT&#10;XYmhA2qfm/s8QX/Boa3kF7HmQw4ea7E0ckkDAEvIxbVIW5n4l3Day+i8eUeN493s4UQb7VizPHBW&#10;pLCetIzBv7r7V5Rb1XRS2/nxJkPEDdy3keQxYr1bzQIWpl5V7rwroxjPbBCufmI+UNxF+qVWgt3B&#10;0r6ys9uUTsJte4onRuuQnnvc6jn+HjOXvOvJMXah/mkH8gw1WJY50XbvBjCBWMY0CdTMxYOWZeJP&#10;1Ez+MlxscWFc2O6wYCZYtoUc/Uk8DPZTCz0sHfGQm+qAjeTaYe3FBKNd6pN8YIG5mAVtvAy+NqDG&#10;JDh3xF61bVNWU7WIjDalmUBeadXPbx4/L+pdI0/H9Z8tTu22iia2WDyqqAncBJuX5V3cuL/i08hM&#10;8UMV2pEx1CmKyJSE9/IHlxB3p+7PLE80+qbDG7yHoI96jjyCDGssckjJUWRl3BRsOp0+46/s4sXv&#10;JEgp00rwV6cVNWWqoSIDWMN7Tpq/8XEknkMQu5KScS1IJV1ikZY9BuPodASdOKX6keIhlw/k8sNy&#10;aKGu2yCzWTsTqdm7RmBU/COrXg4/x2zClnFMl2WqyMWlinPUNQeTqoO0HjH/AKS4l5BC6pNcSV9J&#10;CHfTWX3hdNefu/DxXo+F5lqOBqW5sIzFyoey0Wsc/LntmO4fxL/FxNNJhMfHazInoGGvJJJLC3dC&#10;o8mo5bmG9T8W0n+LilXy1a1HTopBLcsVgZoPqW5SCQ+1GPs6vxcW/L/Ay6QX8hXhqGhZeus8TgGU&#10;MiFQwUk+u5f3cQZzyiaDLeRdtp6mOgOkMCjUtMxb0Ckn81v/AL2vzcWfNc89mfOTCy9SFpQlWvUr&#10;g741i+HkQDv13Nr1cYvM2RHk6leSvFKK7hpHbkknJ/ULr7D7/dwuMrBI6NFSIUPSxCJpzPv9B+zi&#10;WPM3WhuZC1kchAgRpe47Ov5fr08vmPRy4yE+ZMFuxYrItNaw1KOvruPprqBxQzeBvhLcIUWK9pQY&#10;ybBUCZNOZKe7it4xh4Uhs+RxSS28hjR2Yo5oEUbo2+MSS/2egFvifjD1f1VhlzHjl2Pu4rNgGzZo&#10;2e2Q4mjXqljX13jrXQ7g3At5K848Yw7PaGThrFWkG93jYw++aTQKnxbeIs/m6HVdh35GTZ21eKM7&#10;+zr+N+kM/wAyjavxcYqlFjnx+Bs5ee0ZhBslR44iscRPVpEzjXXb1aD38XLc85nxlSZcdcpLoY2l&#10;jXduVTt0Z4yDr+IFfbxh8p9asV3LASLZxkAZkiZQQlmN/wAfpqOpdOD5B+m9qDM4Khbksyp3o/rq&#10;7SOspWWHpOgOpjI+XhPJPO7KwV7VzIxljqdzvEwAbbz58v38W/JPG5K9XB5GGOVp7cogjgMcoMim&#10;RfbyJXRW4tZKmq5zBZBkjmiK7a9yMdD7TpoHUa9Y+zd68f8AzV/0SnbJeNdmY2abc56TMNzwSL1N&#10;0+v4l/iXa3EeCJSzjc3CJ3jV0YxHaQrkewPqQw+JdOLkY5wIk+gA5AoTpxLcuWYa1CvpJrMCVkZ3&#10;17RHt5cmHT68GDHzrFbpqrmUvrBHHGPyoQG5lEJPR9o4rx+KNBWuVWhmElqRo0R4xppqobr/ABcN&#10;jbNmtfhzMc6pJXJeOu0q9R6vhZTrz+bivVkrypNZx9ejEWICMkWpLAt+JyC34eMRcufUSSXsXJaj&#10;kaIpXaXUA/TyHb3h93w8X7v6n2vIKPkIiKY84oIYJQBqqv0MGO/4lO3p+HjyXxGtS7l/GhkuPYlI&#10;m2Sg7F7S8ox7ger0bjxPyXynONtMD46q5QCVIYk9sp9qgeo6m4SbxqeGwlieWqti9B3R2pVR+cac&#10;y6nX0+1m4wOItGGSA5KvFaULtkeva9XjX2BNNdOBiagaWtXt18arRAvINoXc0aj4nAB2j8XVxdHh&#10;13JTYmCZFqvbmDTQ8uat2guujj1HUvzenFTEUZZsjfyd2vHHDH1zCRjoCgJ57Trz3dOm5uKt7+ZU&#10;Z68Ve1IyvOiSLLKu1dya85ACdzfLrtXipns/dx4sXUkiussDLJMNdYBs3N3JFGgY6DdxWyviv0eT&#10;kw1uPJz1ns/Ts9aUsgG3q0JGrKPxAcYtP5AMJF2OzJWRFCK9gsQzlek666b/ALOG8Y8pzFa1O8Oq&#10;UICSke0cubctfT027uMpmfMqkNm1ctxQwUY2MaERgohOhU66kuz/AC8uPHvH/H42veSxzTO5I2Oi&#10;tHsiQH5gpOi6fFpwmWy6xpnoJnnqGdGjsyctRHqx9N3tPGT/AFnzME+W8miP85SOwCSkibRCiw6d&#10;KwBen4tdWbq4zHlVW7Zx2Wv1ZYDPRkSCSN3iGlhx07hEidP4f63Efiy3MpmII45fqMlLGyV1TQfl&#10;750/NC6nc52sza7eJo47Sw07sm67tmiriSGRuhPzJEAGgXcAdzfLu4tUKLIy2WMEMe7UvvcclOvP&#10;dy/fxe8jyeEzNeUzzTT9+SjUpRHUaBHlbusNB8Sr7Rxks6a9efK5af6WOKzbNmVI5P7xZCERE582&#10;RdfZ1cDxLyG7KtW1+bNZxcaxpGuugQgfCNNAw/8Aa4bO3oYMnh7zHuzxRCsSzaGMyRdXIABNQ3Tq&#10;Onnxf81x+QxtWGq5ovhzJrkI3gfssW6v4dVG34Ord8vFCpXg78T2mBj15rz5/s1B/eeJ/Gpa1esK&#10;dZj9Ru6tzygdth+wf0cX/PMNMLAvQ0rkuvLQEGPZr8OgCAKD+LjG/qDlMf8Ay2xc2tGr6qFIGo2n&#10;Rebcj/8AU8C3atOltZTKO0O3229dUA5g/b8XEf6ZfqL43D5NCtYRSXRJtnaPTTdIjBkeQe8Mh5bu&#10;B4x4vUR8O+Ue5JHYH5wjZCNO4vpt3a/h2jiShn1Nbx+aMHMXLeha2zchDWHqQx5ajT3Lu+Li/mcx&#10;JDgvGsNApoUkTYzhCQp5DqbQdQHw6hVX4m4XzzwTNWbWTvSiO1jp4xrGq66NyG4FDoG1Zt277OE8&#10;YvwGK5BPHajnjYguFOu0j7+IbuTpLf8AH7EEBnryEkdzknSR7W1/1cWcdcu2nx2HsCStAFD26vTq&#10;Y45W3OUYa9G7hsZ+nvl123XiBM0JlUtA34GJHPT7Ph+YDgTWLjWFV9qySrvYn2Ec+Z4w/juNsx7c&#10;lB9VLMIvghGhJOvo3s/bx5fai3vN9MtYSMdx3EahdfZyPE1TICDJ4qBJUhoZOPvwIHca6fOv3B9v&#10;GdxvieHrweMZGOB8lXg1WvFH3dvQX3MA66qyBv4uM55dLV7MGQfakDPy3sgjiDEnmFK+ziT6NxJt&#10;MTBzoBvRdeR+3ThswgBgqzx2ryE9HxjpP9f00Hy8YZZZopFnpv8AyqBRoawiZlWISD8JUDQ+88Zn&#10;9aMO8tS3kMZVpZEbGQRXKJkilXX5j6LqPwjhMHhg80WKheZyvqo19p9h+34eLLZbJfSSKVavBseS&#10;eeQ67FQevqfRdzf1eJcHknmx/j8HLI3mUA1trctVc+raeny/E3EWB8OinixsEBW7l0lMj32UekR/&#10;5hXT4wAq8ljVl58ZH9O8TJ9Hi8nX0obH1l1fkWb4gD7f4WJ3cCOyDLeoBovqJgWc7RoHHv3D38Ur&#10;WVs38TjbjJMk+PpLYKSrGNejds3NINddeK/jeG7UmTp3J1a3kEAASPkoni6k2smiHTqXXpbpXg+Q&#10;Xse0dO3W2h6jF4kcbuRdxzP4X056/wAPCeO4Sa6iMsosNcBMzLJruO9gqOdDp/V0VeLGRpQfQeM4&#10;6ajHTpMA8PfjKiQxd0s8cYjBaUI3xErwvn/i87QeUY+OQV2hYrA6sB06dQ9gGh6ePIfMvM5mwGXk&#10;WGI9kJsneAczKu3VXJ5MfubiyMNk+/RaWvM8ahJZkbUdShuRIPNfh6gOrjJVLVmLIZbJYtarHNUj&#10;9VFXgYNJLEEOkZk10k1Xa2ifxcZRNe3So0q7wbRtIgYkBgvTy5f9teJcDhbBFOCFEd20G+RiHP3b&#10;tfbxZw9WOjYwFqOM46SWaNnULGCQ4TqHPXmV/tcSv+rfi1mDFSdEd7HyidGPoRonWr6+zbxB5zjb&#10;wGPxf+FmYQvHYQppr3UYakr/ABcHyzBOtytWqJWPcjYpb9WBi/CYx8X39PGPx0eKgnezZ+ljkmXS&#10;SRE5FNx5qAntP9XdwuBmBr08TGsNSBCSsW4EHT3HkNx4rxWpO9JG0mruddRrz5+/izi7VZMp4vlo&#10;dlvH2GGw7ulpIi3wP7eXxacW8NjJGMWQqyTUJHB641O9Aft0BDfxcSw36zipCi/TWol5LOp6o32n&#10;afbt4wuFaeZ6tVZ2jqNoIAzPqJBt6iV5+vw/LwfD8/Y29tZI8fckfZLXaXkwEnqFb0YfDxD435FR&#10;enkxUsSUnLS6K10BydhOwE9tVbp3cur4V4jkMTV54qshJhm7ZYoArDmNG95U8joF4ZL8vfurXiE5&#10;d3aRtxY9Rbm3PVf2cYzz3yGyLGIXD1UjGHtQ2EgG7sxNkEjKCBWDDc53BZFHdLniZ6jbbH1bq8x0&#10;IXY2mpA9fv4kUqtgdjUsTs1ZeR5H2cULD7O8UKrEnNAft9/GWktXGFpIpAINvT0nlt9mmns4u46Z&#10;t0VmJp0li+PVTyBHs4RZi5tU2C6sSWI/Fp/38PINp1VNdnv2gHX7eK9P9P8A6NsxGbfbjtWFh3JC&#10;sZY6sCNAsh3HRjp6Djx7AYxVevTo2Zq8sjbIWlnlKODN6dvUHa+7aq9W3hvoJpKXit1fqhMAkpa6&#10;AXkhRozoQ24jd08t3FzEUbDwpVpC5j0hR1Y3GcQpGZSV0iUN67uP/me+a2EylmpcMNa/Yl786Qq2&#10;roZX69oIA1B6vbryPCVarKyyuS0PwhUX0OvGkujTtGW7S+uv2+8cKcjHulMBlEfJW1cnmfcB7uKq&#10;7C8ndKnf06KFDeo9fXih+mN/HWcjPJTeUBpOxTjUux5yKCxLH3env9nGO8SOJq0MNh4uxBHSQrF3&#10;pNGdlZhubn8zc2PMgcXcJLt+o7sNdy4OnZVRorNrqAWB5fCf28WoEIsUooJDajvxPVFZtp1D91dd&#10;CNOpfl4wVrx36ipjJo33VLLmRlWu7R6EkAkdJ2k+zTlxJZjVgo1dVHtLnQAfbpwLuSg6skWZlbkQ&#10;i9I+7mCeG8RwTFqEcjBZC2umh6+f2eg4ixdMHdJoNw9BGOZP7uA5jZ4IkDkegOg0T/ZxVhsgb537&#10;pb0AHzA/dxLeuXFcrpGirINoCcuXFjAeIsGhg6ZrBBMMZ01AYj2/wjnxQ8B8hszZLL1IUjEyttEP&#10;L8K9Kg+xdNfeeKhl+njxdx3drsrbjDEnMkJ6bj6KDwBTxEUeNrkrE8vXYmYfPKTyGumu0enDZfI0&#10;YIWkXR5AoVhoOW0jT93EtgzirhkkKRTyElpDr8Kj26e/iPJ5e3MY15qD0gqPaeDe8esNZoyaEKfV&#10;PsHv4MePgZ1rrv6mAIU+z7eAqxROdNxCzKSP2a+vEZycDRvWlWURyDQllPI/dwquvai+ZQdNfv4v&#10;4mcsfp4u5AFRXGrnayNuI6SPcdePCnQy5DD+R596TUUk3L24ZV3xrp1AlldfXd6fh4glxB+l1k+n&#10;EEpKvFCBvI2nmp1UBTxlPIb8rVavjCTsZ66lrYeFt8QUKfRtT3P4f7XGO8hyTPFWyFd3xWWqr/d2&#10;o16qdtfhZZQekn4tNrfLxar3ZXTNwx65CJpjFGyQHugbNee8gIo+3q6d3Ev6/DyE3MTicfMK1ZpE&#10;rTQXZiNIbC6HuL8QSNdvXzZto4fzq7YcRVJslZiJJEYaUKgC68tTod3FfzOzE3agyG2qjMGZTXk2&#10;OOkadSnXgeAeZ+Nw+UTfyi9kIKNix2u5LRVZFhj16N7jd8bezbxFh5cTj/F7vkeMWSbx2ogBqqYj&#10;JGLEi7fzdNNybfYV48X8Wt3FNutqbUEUQjVUjmIiUkevMqdOPJMhfbtW4a6SRWNOpVUuHGvs5bTr&#10;9n28YXySpNNY7UksFg+mxZpgFMYb2czuHHk3nWSy0kFBsvPWoO9bvTyYmoxkZgmqqqsVQbz1Mqll&#10;6RxH4r+lsiZG7ApnzHkbK2xzOQdkKE+ifCnL2E8Z/F1aj3DIY7AjU6OYgoDgE+vME/xcXIP05rM9&#10;7PZOrjKOyICws0ybZFcN6ajlovL1bip5fg/LMTPVlaZfIKkFuWAlYUKdsb94ndHHLQKvrx5fnN0K&#10;YbKQExpEDqOwSHB1+1ht093D+e+RW0sSZe2iQ46XUQdqDoZmUczI+h2n0XVP4uMn5TcxsUGXyLNa&#10;bISzv2kkOhVwqtpsQ6bQV1OnEP6ZeCyUse/gNdL+R8gyMAiiQdvaimN+qUzHVmUbV5dTbtvGPbKU&#10;lEf1Zv7YkeOtO8W4xTRx/Eu1weX2/Nxmsl5zMcblxN38bFKjlNra6iww+HtattO7qY/w8Zit5Jsy&#10;Xj2HpR3LVmYq8TtPukIIcf8AKiUH8PP7eLfnnhlQSVrcTZOrWihhSnEwHN5BKVbaCN23TbxlspBk&#10;JJL8mLsTpkAva22ZdD3Y0+ELoR2/4QOMP+nmfWxUjsJVlsmwxmmRpFPdYyH4iSSdfxH8PEOYzken&#10;jzRLiPGsXVsNWllggjDSyysBuWN317nq0hC7/l4xfjfjrVMKatV671qCg03DLoDKHG/26sQ3U2u7&#10;14bz7w3yuLxvG2YGjN1YxYaaDTqePXp27tSvUvr8XLif9Pp/rfK/JMTNLH/NLVo16OqyHdIoV+sE&#10;n1Kt/W4j8SxODxmQyk4MhvzTlis0nMJGB8Og9u7+zxer5HGiTyGZgUmluWGjj3HVlWLd220APMjp&#10;4PkX/wBrZBat+PQUYJLT46r3LEHcB3wySSFwCrg7SB0qD+HhR5zkbQltOS9i07z9ruguCefIHn+H&#10;028YzETVreR8yoiqLtrO2JZmFeJNSIO621IfTbGiJt3D8PFPKdpKkd+ScVo4j0JFpvUL9iggfsPG&#10;Zw2driBIbMMsMhXR5oJ17glPv1HTr9nD5vx2kk8OS8kmo6SLrHGI1A3MPanI7h93EfjaQJBj/HsU&#10;FCwqAsstkb95UfYBtH28UcTlcq0WaovJerVzC8qyTKF/LLoNIy4Om99qrz+JuKHmmEhhwsWImsUc&#10;qiHuR5GNlBhYr6R9p/b8TN/DtXi5ejsQQJb0sWu2w7ixqvLaf9nDU6lGtLft/ULYvRHScw7elXPy&#10;66nl/a4wnkOcsz0vEsxLWglAZ57Bslh2O0nV7iAflUbm6eBb/S2VpMzHYiEc4hHcliQfOh5cgD7v&#10;ZxV8uzuLlxeGp34Y5sUqyRrZZI9DOEPVt3j1fp/hbiPw3BVIn8keMRry0WuGGu9tPU6fCPibi9cb&#10;ydqf1dpq1q28JnlsKo6u3zXQD4VX4do28ZHxrDy5Kxio4rMdahLAqrEZYAJJXVD+T3G5xqT7eMf4&#10;ZLjZR5fRzMyzVX13uWGsWhB26MCDv+HjMUrrg+SY2h9TejZSEWRzptEnoSunUBxBZnkVcb2IoZY0&#10;fRkEraHU+wNp68U7uNmbsvO0YCvyTrHI68Wv1kl3vh8LjY4oAnL6iw2gOwfCXZiI1P4mLfLxew/6&#10;i28vHSndbMF5dA0DN1uogboRHPKMndtVRxH4hUwmY8io1by0nWVzXhF0jcEkcGMakdR06dpO7iz+&#10;m/i3imMwt/EiC5NHA5s2JtNdBGF5Haum7dub+HiPMY1JXoSTSRlqyAhZ1XeVeM7dOXs+LjHwYoTG&#10;W9I6fmqEKhImlLaE+nT/AL3FynBA5vZajXvzSLqyMxj3xsg9m3b1ft48emklkr3YaEYlK6FHkRtQ&#10;I9Or2H148iwnj0rw3Rj7WTilZPzGmroqJCQPVDrt0/tcW6WKkgf6Te9mKRts0UsRGjDd7V5hh9m3&#10;irg/ILCwQNA1epWhQL2k7ZYGAaaB3/8AeFWbhvD8xYkmOLlZ0jd9yDu8y5UejFQu/T5tffxkv1Vw&#10;Nd2wcKpDYqvKYa9mxr/8ProwYgdSkL/D08P5l+nbU8VPVexYyGJZFEsU1gdTLINpYa+xendr8Lcf&#10;UFlEokt95VHU21zpr9unCeTYNy9O52N5l56hGUjT+rxiJKaI2LoWPrbqyDVZF01j3J7Qr/7OLFfy&#10;sxqZvrbVdY4+3GJe4WC6n2bSNv8ACT/Dxi8vkK0daarYAmqR8hL+WdW1X0Ouh4wEcBlP01kxRur8&#10;0Veen289OMRh89lrF6xjZGhSKSwwggjdyXSJCdgO7mwTit4jLZWtQuTbJ2clCCuu1kkXmHHqvy/i&#10;4u2Kk9NsylIQ5O4kAE90R8lafZy7gHt/3ek7Vx1GHFHL4qpdmj7UiCVVd20LMdfygvrr9m35uMf4&#10;p5dNXoYye1bswZeDSBFSAnuRRsRsXrIRiT7CvE2Wgtw5qrgqFicXdQ2yRDopDp0NyJHLpVuMnnvO&#10;6ElrJXr81mvM0ULxxJp6xs/NGHPd/wAPEuK/yhayF63VOS/wtj6YzIu5tCySxDUnXkfi+bjEX/0c&#10;8dfxTx2rFNI9i3N9TKraaCQRl5Cvuk6+pSG6uIfJgXmqWbST7yCxdZINhY7vXmNeH8oxmV/mubj2&#10;16+OpowBjRNS8La9LD0bn0t/Ft4i86grWIaEGPx0diOuJEZnihcSK23qJV9PX3buG8gvrK8lqmsD&#10;wTyELXhXXYST6Mh1OvxNxX8fpr/PMpGnamsvIwgSTXTp282cD+z/ABcSYn9LrVSC9icU809i0WKx&#10;2Z+UPQNSTr1fh5dXHjVr9SVhfI1KKz3VDbokMBaPdz5dbgH+rr7uPIsvhZaVxJFWGpRtOUEtWB9k&#10;08RT01DE/N6cSeFZiSCsuscFaKwxkd6zAIrOU27xHIVdfxJ07tw4y3gOJ8f8elyuPtfSk1KLo1rt&#10;t+asRfmCQCF3/C3xdPEfjuHvTUL12MCHHXrEfZhkYandEnIlj7To34eLec/Uehi/KKmWaGOeKpRj&#10;cwop0G1JACAf+YwO7lxPY8Dw1zK4SulmeC/HJLd7Eqzdvs7IA3bETdGu1m2gbeJvPv1sy0ubnr5R&#10;8P4546rlRPdifYZXhX0ijHw9z1bqb5eIPGqGWxQuVpJZcjAs3blRpZNZW2j5lG1F6V9Pi4s4DJXM&#10;rDlCjNDPFvZCPYS49Ofsb+zxQrUYJHwcKsk4diN5XQBx7eXr/W4v5qpUsS4Swve+t7O2NHb5WPt9&#10;fw/FxBJnIlkjjd0BVdH1bXnr+3j+Z/o5Z7Nw15VyFfuaSF15xupO7V9R1D5uBX/WSXPtelljeG4Z&#10;zFCnYQbYmhPt0Gqkj4dNrKw6s9+lOdmXIY2nZQU5pECSwPAT7UHMtrr+LnwL2Qj2kNtRpR8Xu4pV&#10;4Y1hz018KssUmhlh+ddPZ7ePGbI71B70brE8qO4t2+WkT7Q3JtdWJ2rxgf06xNUwvjYJ7lmw8hCC&#10;XYNBFH6aKNSznq3NtXpDMaWNqB5MTVkleKeBCrzGfUafcuvERuYpr8DTSVoZqqh4kZQN8c2w9wH8&#10;J2/F09OnFTyqsWXSaeK5qrgxj2MfcG4jFGyySRdyrFORqYXjJMZA9u7Qfv4seT4BpKiNIUysdhne&#10;vYJk9sR6RIpOq7W3Lrt+bjOZVcZUpWY5rNpwkYCySOSXLAciH9VUcIWhdLUMaflK3JBr6q3tH9bq&#10;Xj/MtyXoiqL3a6al4doIHM/i5enHmuMyL7pLd1TCpJAiVoukjT19BxlvEMw4kkxthY5pI/hKbg3L&#10;7WHLiLA4yEx7lAZBrtjRTyVz+3XT7+JfB8MY0GKKvEYZDsWVoz1zn4Nj+iuOqNvi+LibEZCJ4rkE&#10;hEkbnUh0PVxdpwpHBPXL3I5SwEliKVdggP40jk69NOnjBWL1iQZ6kfqC8vNvzD3HHpyGrNyHv4t3&#10;8Zj5psessrOqkorSStqdTrzDFur793HmuWxd96l+qrQKmwMrptLgEn/d6fh1DcRzhzj2iMhWUjqj&#10;kXXTkfUt6cZCKfIWWF19bXacoZ110AYD1HL04kyUsFqW1dRKlKvPbfSrsBZ27R9A3r8PuXj+Z4r/&#10;ABU0kbQyGOMMybevkdORXivmsPTN2zOgguwHTpCjQt1e1ef/AKvFPBS5la1CZO8+gQyBm5bSW9Pv&#10;6WVuIZfETT8qsQ7kutL25ImlXkCHAKb1I0YLu2j4m3cWKYio4mNLBFSnTj2o0JH5XclfUs3v07a/&#10;MqrwtOWBq1jHqI7PfJDUZuR3A6c94HT8rKR9/Hjde4JKfisNe0rCeMvHaLQbEBk6l1HrsPU24/h4&#10;nazHGMRZkjE3cTVT3OnaD7DxN+o2GnelUyLs+SpLH3YyNNAx0Gq8tOY6dvGVt4xa2SqCy9vHyRqA&#10;6ow6QfadnPjx/PeQrTtz24LNbVFDb6z+4/EGV9OX38Y3GU5XtS5PCwlGhZgIyW1Ib5dBy9fm4i8Q&#10;xdCvKe8LFzIKu6aSdvWMye8D4t3TxlMx4p5ZLi/1Fq04wcfZAhiZoU0heu2q6+mj7d3r1Kq8SJnZ&#10;rU2+4lfJUbB/JLIdhaMsPy5dQTq3TJ83FvyzwS7NWuTVp7cQgXRLUqgBoZxrykAA28Uv018cijju&#10;RVZJpVlbtGR1GrRq/wCNvmPFDREiVJIK8felGmsh3SLrryGnt3cZHMGAVmjsP2HjbcjwxyFND/3/&#10;AG8SXtx+lqWJIpBoSB32JU/cBxS81jawfF7CbYbER1glaInUKfhJ58ReS4i1JJYouZYgXdDAjnSR&#10;Y/4D66H3cUIvGqMOJsyxRxzxiSSRLTa6mUaluvQjdx/KYqsOQWlXZvrrLhY49PcPmOv4eLcGQx1P&#10;JXLKn6VZ64EW75omAGq8tSr/AIdfhbjNeQ+aYqpk7QuR5SDJ5C8kU0MMcKloEdDv7FmMGMxhVXuF&#10;W4reTPXmq43Ju09GwAQsgSTuBEf1JQ6cwD+Lq4v2sTUMrvHAQKjmVREkQ6zI+0katrq3Tz6ePGf0&#10;oo+MV4/GM7ClPO3axSzZmmaBixMcu/ROlVZn/JVWZlDHbxm8VjImivVZSsY7ne0DEFWZ9Bu6fU6D&#10;nrxFLkXZ+2zxyED2H0+zTjsybGpxWOrU9R1PoOLQANavMmyTmCQWGuo9wPH8xrQyR2aY0B9A6n0H&#10;7eLkQhKLONznkNOXMa+08SxsNOrl93s4y2E/UqytIzXlFG0S6PHO8YVe3InoxPsPI+nPdxa8jp5q&#10;jkcfIqQyVIJt7MW5ENG46QPcP93ifwMyIMdPdit1aEkjvJULR7pG5jcBIfh57fXi9F51DfMEWRbH&#10;qkDuYVEFoyAGbRm0bRdxG1vw8XocD/KqPj9BPpatHFhdkG4ctwJMhdubF3JLsSxY8TJYaN6kRVVc&#10;qNT/AAsT/Tw96vCscvMQuR06j2cvZxbipRukiQqkjTroXb1OhPy+7iB5Sd5MraFeX90Bxhcn+nkU&#10;UdvtGbMZGfRoq9GI7hEo9dztqOHzeWlLTSbp4UbXQb+Q019v+ocWpvA6eLylm1XhLtlbUcaVU7w3&#10;OiSH82RipVVXn83Twb/lVaVc3krJr/RRzIVkUnRC5XTaEXmyqW4ixNUjYqiIui6FwvNm/aeK9WMe&#10;gM0qty2qv/0vPjIU/F7Hcs1WNZD7EHoSP2en28d2dSO77WOu1Afi1Pv9vE80WvSCqhfkjXmTz9jH&#10;l+3iOuAUjsP3GAHMIDoBoPZrxmslRJWeGm6REeyTTRtPdqNeIaDzS/muqOUJZtuvUQB7dNfu4qXP&#10;DKEOIwNOsGMM2ktid5NC09j272Ppr8PppwtHDQtPlrsrSbQdQDrqzsx9APaTwGseTlslWG76ADSM&#10;OB8KHXUnX1PHa8lrSVp36gHQqH/iB9D+zj+WLKwrKDtT2AnijHW3CGtCEKudev5m0+3iHxydGigj&#10;5lkbm32fdxrYXZVjAUdw+vu04lx+PZUSyAGk00YaegH38CeNisvqrg/6uK+M8lkfbLIFWRPiBbl6&#10;+7g0sNmHWdAC6yruXT3Aj2jiXGkxypbO5LETahgvPT3g/Zx4PivEBA0uNzk2Vo1a0Y7yzWWeWRXP&#10;oQ7M+mvyn+HhHz8xzORtXESewZAFheVOVdQOXbXkFf5mHHkeQ8rpStDSftT1RZ7bM8mraISDt9PU&#10;g+n8XD+M+dj/AAvlMZsyY5pFc1Ar6QTIQF6yNNx2r6BtvEHhOVyn8kysbN9BfeMusqt8MMvvB57X&#10;+z8XDXP1sqU3v01RrMFVWgpCKuTslEYb8wuBr17jqSOM94947XigxGIgDVhENvNgfVQF+z/2uMRi&#10;osgDjLbSoYV2boLW9tpDev8AWH3ceMeQ4ipUls11sqt3IRmStjnSBpGvMNVUvBGrNGG1XuEbhyXi&#10;tJpZWzlGltVorLDeMcPyUklQjm9jTvK5+FGG3b8PGG87MKrhGsioJS8YZpPqCelNd5A29RA04y/j&#10;IZorF2lNt15FgqF9B79w4x/6h5atYHi5mNT6qWEiskqSAly27mgOu47du4bVbdxdxH6XLLVoJiEj&#10;t5J3MT5hJotXnVNdQ0g6dPi0A3bfh4n3vFWnkeKSRW5F5J9NFX7IY9P2cYqlncgadGKKStcmVCwS&#10;CQaGYfiKk+zd7f4dy07ceRs4Z6M8uAknrPELrWnKCxISFIj7fwlPiU9PChL9OtkKwdlhoQnSurjk&#10;Azj5h7fi3E8W69Oc5OzekrRWa8cbExqzHcrTEbAeeunNvm4g8b8EwGMxFGoJJoO0rXrLRqAG/NkC&#10;opfXp6W6vm4s5j9RmGFqxxJFXpXYh3Wtcu3HEmv5mnq0h6fwrxb8mt3Zr2czUiSW3sMhLPH0d6Ni&#10;NACdEjRfhUbuKf6X5qKtLBSlmyCvjysgUlTqkk7He2xDqwG0bvxLxZxU9bK4zMSsYYbEqusN9F9N&#10;PdtJ4n8Cr2u345kPo6eRtMojN+aYASsH9RGugjYAru27fh3cUpM5epZGvmY5IWoVpt9ivW1CKZVG&#10;1NjnTo13Mui9Xw8RUDkLNqpeyiCe85DTSQtF3GHuA1IChelVAXih44sViARIohltjaJEViAxPs9n&#10;rxlfOYZo7HkNHFWa9RkSOeOtGo0btg8g7Jy1Hw8Q5nIZzHy3ZJYWiqJKXnWJY9siyDTQFjqf2DhP&#10;HZ7swx1OIVoQkzKI4V+VQh5D8WvH1clF8tjJSbDGqmjKR8KH4vboW1/28ePefC9OcnbsyLkMd9Oz&#10;BAp0hMrHkpcaldPhUbeMnFG5eN2CQq2ukbKNR9/GcwNO7JStJMjtAIN6yptKyjfpqG9Ofwr83rxT&#10;yeGwFithwZPq74j7fdrM29Jl7h0Zk9FRF9v4eMdk/wBNJrM9atUSGW1Zj7M4aAaAN7WVdDu3ceN2&#10;L8TXJsT9TJLJG3y7NqMdPXcNP7PHlmXykk1m0jJUx6y9TDtAhEj+wani3Y8pBmrQXzY7Qbay2J+R&#10;bX2hePIPOxM0hlubVeQ8zFEAFH2cgeLnk1TDWrdiC5IMhLTsj6m2JR+RWqxN0o+8L3C3yg8XsRla&#10;cQzOZuTEQTP3EWxAShV5E6RoRo234WG32cLFcjXvGDt7Eb8tnU84tfUDUEcWPL5olr4/MEscWjHb&#10;HLBEBvUnmdx5fh48WxtqedY6sQl+kB1VJYtV6B7So5a/bxF5J5AljGvbtRrUSRSCa0nvB9Aw14zv&#10;jfh9Vak1CZ45cy69wRLsDDSP0Mignafh5D4m4/zto+SR8h9K9pm3yWLHqQp9pf5tOPGf088Xo5an&#10;5Dm65VHp7Ilhlj6pN4fUsykH0Rv4uJL0MElK9aiJ32mSS1JJpzklI+b3fKP4fh48yS6st29ZUxRT&#10;zayMZ5yuvUfTYNefyrr/AA8XMNY2TrJSkMjiNYjIVJIHprpr7fm04zmXyOOnN23XrNDYiO2Ks0RJ&#10;Kt79eW3geM2nkvYrIVad2Jlij2RbohuJOm4FB7D83GO/RvHtM1LFGJ5e23bhjmQ8jKx5yvuJOg6d&#10;5LfCF4u43NouOWZ0FBXfdNu9BakcDayInNUHT/a4lkxluSK1RmEjSuCPqJdNjOE+Hfy9fiVTt4xu&#10;WsTvFLNofqYn2SJz0OrD2Hina8AsWbeOksTT5GpYKtLHbaIkyxvou5dD/QOPF85jKslkVslDEVEQ&#10;YzyLuj2Rr7SY2PJVb04xfmNmdauTuMkSwVIjEqx1WYFZPcVDdQ+3iKtQAjrWyLFKRTr22bmYx/bG&#10;v7TxD5DloHRrOMtiVimyRZujuAqPiDbdV485q+ORkUxmL08KxaqSrDvN6ewFz/V4pp5PWZr+OhW3&#10;jLPcPcSN3KMp9uxdR6/Z8PGLzHi0E7ZnLd18jYeT4VVddRr9unEOAe28+OrTNZ+mWUtX3yqAzbfT&#10;uaac/wAQ4oUPFZ0rUsyAS2vcdV2kbSzcweXUft4hx+5QWaWN9w6S+86nT7+IPBriMZqy2CVXQrv9&#10;Qw+zgZ+hKIrdHHxShdeiQsdjJJ7NOXGS8O8giir5DGSz2IJgSjSV5I9dgHpouvrxbzGGrtNBVsV1&#10;tzbdzRxOQNdPi1048Sqo2rX2aRZSPQNyII/dxTxHjWNhl8py9ya8REoJiqwSDqOvSm73/wDm6eF/&#10;T7GynHtM6CS1GoaSA6juFdo3MQNfm3cNhhKkuekqpWvTNGB3o4jsDmP2Sbf9fHmPj/jdv6CmymTf&#10;CSso7ia9BHUNxUj9p4mynj1GL+Y4xLqLHOBKfprUX5g0O7XrAOje74uGxEGPgrZ6/ZsVfqa67ZJo&#10;WlaQhx7gDoo+H06VbiHHZuOOXD3mMPUddrN7wv7P4uEr/qXjLMfj9aCWvUnrnunV+tH3Ha2z1DJ1&#10;bWPzLxmMvbvXY8YmWSQtXWIQEE90RtqdRyOjaLt4HnmG7dnEV8lBXDIuwoGQpptPqA/LXiDyP9Nb&#10;VnHWNytaeOQohkKfCee3U6/2uAk99aWT7xtxyMoYs0WpIIPqjD4h83DeP283i6s2SjQO9aJY5XgQ&#10;erFDyHr/AA/i6enij5jQyEdvHTQR9g7NqyOq6Eq2uh9PZ9vGSmpxPFk85OQs9dW1O/loNnPpTUfw&#10;/LxkKfi1hhkbcFbFmeUlXRU1M2n2qSU/rE8Vo6mOiv3Ej+mgd5+0BD8y6e0sR7eMPnTE/wBFPYlr&#10;zRxaEVNqAbRr6xqdS33hunbxj/1cwOcq1fNcpbqRRzT2hDUjMvQCSvPVtNdTuaRunitkvOMi2+tk&#10;e4coVLQsuoLSDX5Tr1a/D/V4s1a3lMtHLuZGpKYytS9BHoABF6MDqeassnp8XAzGMpz4HO30/wAR&#10;WopvWZfa0mg/L9Ndfs6uM/N4NQqfzqxLWmhuHWRopERtdD+LUkt8PV+LjOeQee5aO/kpEjlmJj1Z&#10;NpLk9w+vPqbq/s8Yqt4tmILt3JiITipIXfSUanUk7gPYddvs2qvFXxyteo25I01NV0IdV0OhPP0U&#10;Afv4nxfjSwPY7ggsRo+oUqdTy9npxfp+dxx2sRN1R9lvzELeoB9/El3xaevaxzgPHZ3hnjb2hh66&#10;/b83EF2haSecRI7BUAf3entHF3MV/G3y1nKyzztFKojI7YGjb/Qa8uXH+Y0ofy8woY7NBZO4Imj5&#10;bhwtLEs0LEbRJGdrKPv48F80zcC5CXx/L9h+7GJGWZSY9dP2g6/aOL96nHXavC0JVdnTFuG2RAPY&#10;GGm4cXP1io1KkF1K0kFSmIwFawBoFRfw7uttPkB4n88gyCvkctkTC7WVPYrS2nP+IkHwbGLAadPT&#10;08WfHf1uwqSRyOEfJYWYRsFbn3Ng5EcXDh3ly3i+aUXcdaSLWaMsNQkm3kDpr1dK8uM34/ZtRvm8&#10;m7Q40zTBAImAKtLqjHVCDuAG706l4zCTtXkM9Yxu0b7gJ9mhA5e//XwZL+1VaJgQH1I5+vAjx0EU&#10;Enbq1BFAhVX2Js7knxdbE9R+bi945i7FvG5TIiMK8L9tk2a89Rz1bX2cSbHe5lb6u1iez+aEDE6H&#10;cdzF2+Y7uJJTHE1uMKI0rhnaaQ/w/Efu4k8izFOHIRW4J4rGPKdqOQPpuGwDkfd0/F8XEGcXJV8f&#10;jlhUR94DuR125rG3NdzRa7Fd/i4jz3jVCHK22gDtNYUO5ZRryLjpGo9B83E2dzKmvQgBiigWMoqc&#10;9dPtP28WaFCwFAZ5AjNprtGv7uXEua86jlmbLu1iWuFDMjKu1TsPuTm38TDjO+TeJRiDx+XNWZq8&#10;RXRkjnkLqAP4deK1qW0X/PhVFB0DNqNAR7uKeXr4PJ4vMY6ukmR+sAEcy+yWEatqnt16f6vS3Etj&#10;G5GCvUjBlsoz7ZgOe4Kff6/0fi4qeReUY+5Y8MaNxFGP7yadSACYwVZkY6+3+t08VbvgeBd7XYdY&#10;sTjIiztEnoJCm3Q+m+T4U57eIMDlsZNh83m91qtVsAAq3/M606JOZ9R1fLxUynnaVp5J5Aoro57m&#10;/Tl6jn6ez+1xLXwEJhexGgcIodpBryVg3rp/s4zNz9RILVXJwTGCJ45nhChOYkEWuw7v6vE2Nysv&#10;ehVGSNpR09xm0Qn9vDY7B3y16GJYLIUaqysNdD7NOfT93EOO8b7dSzHWEhDcnSVRz6uFteQ92O5V&#10;tqI0Zy0e1SNVA+Xd9nEPjOFpPh7Zrx15HcL9RIrL6xsPULz29W7in4jg78+ULWZg0kkHaZRzcrID&#10;z15+vzcYbLeHAQSRQVLDPGRysRA7m6fQ+gbhreQd7seZ7j2UkGjLLuPUh9m0/wAPE2DyNuFqrTfW&#10;VGcBJyV6XjIPJtR83xcX8ZiFigxechkt0PrtiivaPUVDN+I7und83FXB5TWAyGRo0g1d2ZQdETZu&#10;J3EdPFpIKdhbtWNTW1gkTvKp0kjXcFYuvLi5Llq6MtmSOR66EyStoNQpVRqD9nB/TlqlgYimFFSq&#10;0DVoqR+NiA4Xbu9/U3BON8k71+HWs+IotvaRG5yB2O0aevy9OnENmDD1sfWtzR42GxvGkLMOTyqp&#10;baWHt27d2m7gfpiuOyB80jkidrCHSZWbQtM0r/lSAru7YHTzHTwuf8dOYPh0MCdqDJSwrbtzsp1V&#10;TCNmxDpuIHV8PGWgw9sjCxptZrXbMiS8u5Ce5ykXQ/h+YfMu7jx7x3A1Jbq0YpNsNdOmGskYULu9&#10;EL+8+7irno6t27ib8UmJqmooYxSIWYptQ79iDUaldqabWbp4r+Z4yvMmMkhmqK9lldm7f5bBgPlG&#10;noeMvBO7/wCJoUrwKHpctEekj3D38WRIrPN3A6qw0XQfb9nu4vVZxtdmWRV01+3iBoEDJvjEnuZT&#10;9/DGCSGOJJijwoNOhfa3FrGRxMa84Vk58y2nqBxNAqFCnSwI05g8ZTFeY3Gx1WCWtZitEI0KuXIA&#10;lVvZu0IYcxpw2UhyNWe+s1exGYp+4LEZkGpXTbz/ABcY/wAqhyMY+iow0LbgGN1l29JPsaMem/jJ&#10;4HETsL8FRp1moK8iSTtqocbhuO5/bxgKGAsTXZ8nEti0mgaKN1UFyHI3BCTqFLFddSPXiSwiSvJe&#10;t6oY9Ru5+wj2fdxRfLuRLJUV2j05hmPvPM8SmZm2AxKFI0JIA5sRxCYhud68jINOQJGmoPFbxOk8&#10;X+PgjNlR8Top109wUe0+3i3VaMtXhIhQ6Dk2ns/7+M35T4jJBVuUUr0u5bZY4O0WYytK7dKxqebE&#10;8/m4teVfqnViM/dY0n2MBGg0ERQk9W/Utv0A26aDiRFkUpEO2u72e1z9w58ZnLQTKk0iNVhZvaGG&#10;3RT9q8U8N2z9bkXM9iUjnofTn7eXCwVgN9hhGi+m1F9W+7Tha1bSIXyIRp69mM6Fh97cTTV0ZkTo&#10;19hI6fX2annxW8fp6wT5BpGsvr8aRgqdp+08Q+f+bFbmeuRCxE3aLpVU/Cg15bm11Hu04K05jHjF&#10;0CVz8Lae1h82vE3kMOBnpz3oOzZniJXkB6wg+gJ0J4lto5WNnLR7mJZV15DX3+/iLxrKV4rRhTak&#10;8vOVD7Np9eIkz9qRILBG1I/iRT6FuDmfE7IzGMUall0Dqv2ge7ieGujItU/nM402/cPbwL/lqSZO&#10;5IemAybVQD2nTifIYWNWx2m+OE83APsB9unCjbtCjQD2j7+FuROQyHkR/s4a1Mx1PManU8Kitz15&#10;DX/UOMBZrwwzVcPYCSyRONXbtsoY6fgdhxRtfqfchnx3kLGrNj2hWWOvHqXikYKN4keTXcW+Vgu3&#10;p4v+U/pMnarzOkd2G1GUTVddjoAfnBO4/NxRmxtR4stAW3ZISf4eNFA0LkjkijntPxfDt4xGM8jm&#10;aLN4SevHPeiHYF6q397GWHwnkSujbk5bd25uKHg/jmlihaqRQzPI5mZV10SMbzz3j37uM9Fh7CHx&#10;4xdxY0RRJrL8Ssw9VHpxDVkxst7G7gxeqdJK7dwESMntXX4j9g4y/wCm1m9LBlnIir2abFnXuntT&#10;LIQeQeM6Nu9/4TxdwFOvFQbAT1qEVi4drWKtWDtwQQKu59zEsdPs4wHjtCpKKlSSx3Y5Zljig3zl&#10;w5Unkdp9fl1+3jxvP5PL1K0bRvFfEk4VyEj1PaPzFtCF+8cY39JPDK17HeL35J5bMFp4JRJGgGwR&#10;yJzVXch3TjFZnBTNPRxVOKkgnX/nOql1K+5W3bT+EcXZa0CiWs4SrE+sf1O/XuSKzD0QDil+o/k/&#10;h1axSxCJTlTH3ZPqWEh03yA+u4n0b3fw8eQW/Kca1KvQxcTV5LU0QkgSMBYIBsGokcgty9/FnE2m&#10;anicbVLxQVVIQTM+wLI/zFRz03e/p4o+M145p8payUFX6ySrJCojik1Yoz7RoQNOn4t3E+BqTnMZ&#10;OkS8tcyLVrVxEd4DgnWY6c/wrqOK9rE0LhylTWKEwEQwbmU6F5G27lQ6+g9nGGuvG2tyKywKjYi1&#10;4Cdmp6gOQJ/rHiSPLXA9JK8zUoHXe0UPc6SxT4dWA27/AIteMHmPMbyWV+nyFm7Sk1FysfqdkGrN&#10;7JRzVh07ePFh5BTkqxVrMOLnMYVN+47IjCraMWEfW0nw6niv43lkrUsfWxD2prVi3GqQb5h2GKod&#10;XbT+zyO5hxBdrGG1icfdVI8hC0Sho1AQOItfcPT5uP8AMUOWNitDRdbN2wdIoh67efIH2afDxYWC&#10;uubrx04MfBJOjJA8c+kkkZKc5EUqX12+3qbh7EaGO1KTIq14yIkVj8IGvy+nCy4egJbqvtiyMaku&#10;ncOhSVfbuHw8P5di2s2sxahkk+lj0JQr6qYvTT2/w8ZDH07BWSrZqO1Er1RbUJJ59RLak6nh8Qkj&#10;bDBWMSsekGVtpb7Tx5Z4dJYFj66hp+egKrHqdWVtdQx10YfNoG+Liv4LSzLQYCrAsYSogiaWJRta&#10;KRxzYacvl4t+R6mtRRg9xyjPHF7NNP4vXi7h8SYp2tmSWrfUGOSNHBbZtG7VRqdvFH9RM8sq1LIs&#10;JjqxBeaezKNFIUeu467R8vFo+Q4a3DloLAkWlKusskLg6SaKzKR68P4HCZXt2J5JXcLtCBvYdfb/&#10;AGuJ/wBQsnNehpxWZTYhqljLqwKRupXqHMjrHw/i4qeIYCH6KpjKxngrRg9tRG4Gg3dRckktu6m1&#10;3cZehfdfqf5o4hjVepF568vYOPEfNPAWNjKOkkclWcrGj907vmPSU26qfm4Sz50QuRx+RkSenqCq&#10;15jvjdWHqDzH7erjH5tZGSuVjhhhaQylFjGo5n7OMt5dhJQlmey6yxJoGlGoBB1DewE67enlwtCe&#10;i9bA1ZJb0MZIEUNqQaFxtGm/1/h57uJv1PKx5jN4qR6lV2kO6JreoZtvoSNNNfi59PF7B5OMLlbS&#10;x11SU73i2aO5GnyueWvHluFx8FCKQXqt6S7bn7UkcLR7NE19dp1PLi+keehy2Mw+G1JgiEbQHt8o&#10;5NvxbtdV16tDt4Xxepj4LuSyVarZjtyM4mrmDrPZUEIS4Omr/Dwn6t5+9Ye1kKcdbHRWVCB7LEgn&#10;aPVAVL/1U/j4mxduYyNPsauXA1Mjk9RP8RJ4a15REMxio5mr6SAM9YdzY6rJ8Sk/LxZjxrPh6xXu&#10;PWstuK7B6DT03cv38JnfI/Jq2KvQP2K9QQSNM6b+ZEi9H7+MH5d4h5vi7MprxysmheMKw1eOSXex&#10;BVTow2LtYHiT9TfOfKqEtPA3zJjqOIshnsW+aqQPZGuujaL1adTbV4yuC8px88OaG/KVEsLtdt+r&#10;K6+8SKGX4viBXhRjJHW3jpUmr9wA7uYDg/bpz/ZxD534/n5a2WvGUV5ZSHRUWM69LDb6DT4eD5DB&#10;JPY8pzc92rY7rAbpV1jbXUaAEAfv/h4fC3cOIvIZFajanJLMojBAjG07dgGu07erU/w8ePhdIza2&#10;xyO3qAg1cD+jiSzXdbUJD7tg603a89nry9/FNbIhSrekSs886bxCpOu4f1jpu/ZwZ4ADvkknCj27&#10;n14pS5JtsMiaDnyKyAevGe8c8clSOKKuwmZ+pSjN0KNPedf6eK3lMpkJgE2PsTMpXrQ7Bqekew8Z&#10;Dx7ESRtcmuV4Zwy7t6yR7zxRzVCNZK2EtBRI7AGNeROv28LL4dbuVvKadYRWRXrqZMgNedfu6blD&#10;DXmp6eXGFqZeT6eipnBLsHI/LJRGJ9v4uJMpWnSX+YtKEVdCNiDkQ3+zi7SukILkVcdyRtqJt101&#10;9+7XTiXzDxRqS5ajbavexCTFppA8hAlLL8H5ZDHp27R8XGT8QsMi36V+RdiNuCGXq5f1gRt4sYfI&#10;pPbowaN3HARgWA0kH2htef2cDxLJRRy47QV3mUAullNTDIT8QRxybb83GM8VqKsk2UyUqzLMzkKI&#10;xoRoPnYDVfxacZOCttkglhDrWlI2PJp6kafNxb8dwJWrfjuBLNcHTaUcnQg/aDtI9/ENiUK17tuo&#10;ib8ftHHkP6m1WElrt2KcNOEgB5ZTs1115ga/B0/2eMZ4h+ozyV7ccaTLVlgSBYwVG0dtDsHL2j4t&#10;OMPjadsQwxIYzIig7Wfkx+zlrt/DrxkaYZY8Xho55JJlP5k0zHmNdV128k0HzcZ7LZ+rFbqw11Cq&#10;yn8pzJqqk+xwo1/FwcRirLBrVuedoJTv3SJH6KT1KWHLl7uMjlPHIqV25GpqWobqCZ+xH1lgpDda&#10;Id8JHw7eMBU87vV71uOiAL6ncLzOAYughdDt0DD7OrjxPP1aP10WFkRo5o9rrDEx6wUG1vTmx+wf&#10;h4bw3xA16M96kH+smrmTR1BOqh+kHn825W06l4y0mWzE9mOa9NZfuDUyyO5LMeXPcSTp08YrxKoy&#10;JHb01WMCMMNRpuPs9Nft4VL5jqyV4yTIqjYpQep0+7iHJ08ulxLvdieOFgU7XtOq8uXL+t+3jL4r&#10;wO/PdxkEO+4Zm/u5WJIhJ9u0A/1V0XjM1s7PMHhdI1iiYKdCD1nkdeen8PDY3F36qwT7pVPwzCFC&#10;ACV9vPlrwMTbxVOxlmi0imjOplVfZo3ofThKPmuDmhpFnAk2nvIddJNNv4fXijcjWdj9ONlmuO0J&#10;4GOm2Qry3J/F83xdLcRzwdyz47cj7tO1tPNWP92T7HHuP2/h4g8KhimtePC//NLFJnQNNKgGmkjD&#10;o5hTt+FtODdwFaeQMz2AJh2wkjjXYoHUyDl1nbu57V4/ls2Lu15pKvagm36VWllI3sOeg6fbt3f1&#10;uF/SXyX6ZcP5MpCVJIxumdlG7tzH09By/wB3it4R+pouyvT7aLFMxQzQqdUQyL8Q9P3cSeJYlRBh&#10;3sOK+OhjDiFNNAu8jn7Dy4uZXNCw9qCRnmxko2SSnfqx3N6bxr/Du04peTfpHLYTFXILQepaXWeC&#10;1Ed7I274hoTt4bOz4uhmrtGGVpaeTV3gZZ+Sy9saa7GB3D7eGzvgMwreRSTr9Vg2UiOM7tTJWf2x&#10;fwN1Lxh/I8tNU+lS0ZJFsOSzzKNUQ8m6W19NdzfKvEdfC1YaGYrNq6RkGCeP7lHzDl+JeF818Zmm&#10;R8egnkpuv5cAQ6mbXTVT+Ftu39/Er5KA4/IQGSexdmYySzM3PWIkc0Y68x7uBLhBOonsgRCZdGba&#10;dddNOXpr/V4joWVIj7YU6+zl68XKlUqIWYq4Ucm9/FfyrK2oI60NnttG7aMfT1+xtRy+bTdwlXFS&#10;dho5TBEqc0aPbrIwK8j3Tpy+78LcQeQY6in8ozMpFIxy7pNy/wDvIlH5YOhKkn38WK+TkEV0rG6x&#10;qx6WXT29J9R6/YG4wU/mk1a7nokeiZEj7bqiDQs50ZWL7dWPSu47urXi74H5bjluYq27NGm/tyQy&#10;KdNuo9n/AJefEda+k64LCJ/hYWOqb2HIj3n2Kf7XFnzqqV3SV2qupYqFjb4Vjb2EaA/xcZf9aP1Y&#10;yVm5AmsMLXnMhjSN+UcY09jnp2L1t/FwuV8qyFfHVrZjmgNvQsieu0hvhOnxdW7iTJ4zMWYLVNgq&#10;zRM7V59uvI8tunP04/lmGMU9tVdd0Dgj3kcv+y8eQXCO7Yi3Q6afBKhH/l4yVqGVq1u5WDKdB1iN&#10;ft+zih5ska9hm23YieSc9C3L7eIvLsbJEKchJ0Q6gnT009ePEcpJLDNhMdWgt242XRzJ2ihB/q8j&#10;+zjLeUY0COq0rtXg9VaFjoBz/FoDxdy1sNvPf1VRrsMg00HGFowzLXlmTbNLKd2wrrv5D8Q58Q08&#10;PG96Uz7qltCRLD230kG9eZGo38/l4h8kzPjNuzTxdiOKxmomjEQlXQEMit3drHlrt28/i4oXP0s8&#10;Zx3ieWgj2zZCN2sSWNw5ntyptHpr1fNwPJcxl7VrLVmMolMCKFkY/EFCqBqeJcvVtqLJJnE3YAdp&#10;l9P28VaHmbxWfqF7MiVk+mkdVQ8iUPMn04yF+tFbivmw3YSIbESKTXRi3xb1IP8AC3GIt+QeNGHJ&#10;4ywJc15BLdedbUcYY7Ur/L6jl8K7Tt3a8VfNqzX63j8MYhNS1GgYFDrtiKlmCMea/C3P4V4uZ/CC&#10;OLH1GRewsmpjX0BQe3d66L83FzyBzI9qzbMiAxACOWJdPy2PMl9Bu/DxLZt19cfm8dEHimjVg3YH&#10;rIznUbiekBeHx2MlNCrPdsvZsUwYY4IZdS4/LGv2aD4m4ymL8GyL5GhHfmUi4rR7iyb/AO7cLpu0&#10;JXpX14oeW2NyPk8TJP6luQlUFOZOgAPIfbw8Lxf37ydpP4deXP2cS0rsXbd4ejUggnT38Ir6iGMh&#10;jKBqelhy+7i9aeMNUsKHUDkNdPQ689SfTiSpAx78KFyJOQ5+gXX2jhJrEZVmDnuEabzu58vs4zvj&#10;uV8foeRK+J7sVXIRpJEksUyFZNrjTUc/Qg8eK4LIY2pimqx3GY1VKAjaoChV6AAT0gDi54T35qsc&#10;0saWLewEIYwCEUHkTqf7PA/Rn9LKU1u7g4p48hkIiWGteMOyvINoPr1fD1HpXjHQ17YeZKfe7Vlu&#10;bJK5Gi+ug0HJdfTiGtmacdWjRjLwLr1yf2fYOK9ZowDsiRdTzUa+g4kgnbdE9qHcXX2chpxHXjUd&#10;kVRtVeQAZyPZxZWnI7ZWZYKVJF12wBlGrHloNNdeKFLIvLYvRBZJ5l1MZd/ax/byHGZi8+xUuYxl&#10;2VGIryL2hA0jCcTx6hj0sNoAbdp6rxJW8KqLTwayS2atcF2CRyN0KpkJbQeoUnl6cSWIifqXAiUD&#10;2u/xa/ZpxgP0ziXRox/MLaAaLtXku77/AGcP3NWLEQVgPlRfi4muqh7MWlWEjmC7HqP7BxLZMYeC&#10;FRXh0Ov8DH9/PiLtOSpYySqfQiMbCSPv58DI+VV0yceJh7rzWdPpq3uXT5nY+w+g19unEn6feO1Y&#10;sRpuarIqKA7KOW5UA0GnPTnx9NXrLmvIU0We5cTWNG9ohQ8gAfb/AMR4fyHy4PJicbSjkepXbYZp&#10;5RqASum1R9mnE1jF5Ozhwr8o3UTId3oAeR4pXL2ShvUp5RyVCjaLz6hqRz4fIJogZtQo5KBp6D3c&#10;SYapMVpyElvfz9R93BtV9UM2vc58ifu47kTAk+oPMHgSdxgV9BryHFjNeSyiLEVwHlKab5WPyD7/&#10;ALOEyvhcTQSbiXrk6gr7NDx9JYLQ6fFqOr9n28W/GMRCtKZ4miq2to70e8aa6n2668ZTwmeu+PuU&#10;ylaOWyjBgZOSyR/Z0ltR68ZXMZ3OtW8LwkKS3L+9TeuSAEmKIn012nc7fD8K/FxJBWaSLFzyvVcz&#10;MGkjUnSJnI9o1B48p8ct1alip42YmtQzTPH9YjAsqxlV9dAdx/F0rxhJPG6GQwTX8a89bHzoFSLt&#10;ESSxhUO88iDo/Uuo2/h4pUbMjRSJarVLUjHbsPdAIBPMciefGRx8dppYy4jPVvEgX7fbz4w/kWEZ&#10;XsZOtJFZDSEBYeZGi68zr7fl4y/mMGVhkjywljKVmKyQSuORB9+oHPiL9SMpYsXMzippatoS/mGS&#10;XbvDt8RB0Px/bxnbfkfkdDBW6E1aXF4vuP8AUX1aLURpt2htCNSfhXlu4xWQqpoa3Zk2gaqFYAf7&#10;eMVmF2y3qd6asHePuaQHTbuJ9xJ/rcRYuu5V0VISVXm5UaysNPv2ft4/mtwmOx2tEUAARIvSiqns&#10;5AbuIsHiI40FqtHFaEabBKEPQ0p6mL668+Mrc/ULyPHYSnkLTAiYrM4+mA0Pa1XanNjqWbdp8vCY&#10;r9Lc+c14a9MSySNVjiU2O71MrqFLapry29Og+3jHQV6xr16mksLSja7jTkQf3cZHyPNzrYWzYM8k&#10;zNuDM2nx/NroNODZ8ohxUtVUC9mauJd5XnEUjCldF93xNr1cX/Gq97HVq88cSRV6sBWWT6o7yNw6&#10;V2p7Bt/Dxl/FMdTojMZSJp7ti5H/AIiTp0EC6j3aFdfh5txNl/FKiZkRVnE2SiU9mR4h1JG7+yE6&#10;r+FmB28WspDbyU/klON9KdmASQKuvIo4PLl7OK0eciqVrfYsmKxLMY45GWMFNee4b/lT3g8XfG8P&#10;dmq4yDYorwkc/wArU6nTcefs4w/6Wz9oYKkWNg7iHuWV5hpZG9dmunbPTu4x/jPhMsEl6nDJNbEw&#10;2uOQAUleWgA0UL8Wv4tvFKj5vjmo3LlcmskjKVkTX4g4Om/06PiVTxOkcb1AsfdcdwqDHroCD7dp&#10;+E8L5Finmkr/AFEEGzUhXllJ5E+9hqeI/I/pY6eXvRxJLcC7GkSP0DHTRtuvr9vGNzF2lYs4a0tQ&#10;ieGJ2CPA+h6lHzbh/T8XFjzCXLQdy1jwhxJQbljQ/wB8G9p1Ojaq3FfyeurPUFuerqp+ZmOh09vu&#10;4t47JSmlihYr73J2pN2h8JB+Ij5tOI5q7iWCOMRIiH4ip9Txg6v1bx1MHIgoRQER7Nv8ftO3Ua/b&#10;xRv5KzFi1lqxQGSF2ftxhubMz7dx1PsVVXn08PLirUVoiGVobsR5ThhqhOnL1/Dxj8BaspkMTk6g&#10;rXopkC7Jm6ZIm/qnXb/D1fh4gw2RmmgwF2O3HBNMdw1lA7fW3s16NW6t3Gdlpkusc9h42bmDGnPc&#10;T7fXinmsXPJtqUpDDFG2ihoixMnv1GnGdxv67Vjk7lrqa1KSzuuvIaewrr6qy9PGLg8MjZKKQ8w3&#10;qoUdOg/ZxTizBQ1r6NOqD3LzCn28Y3G+E4qLEZCeEi6rSl0Z+Wr6H0P/AK3Tt6eM3TIjNV6sdix3&#10;T0rsZgrr+06ft4tw+KptngtiXK2zprMVI+nVfaE1JLfiYheLIjUMrtj4ZJn59tpZNAx9+0an9nGW&#10;8F8Zvz3snYxoe3KxEnOTQLCSB8brq2nsXjBeB45Jqwjqw9yZfWONVHcB19OX+6xHEXgXiVnZivEF&#10;NCGug2xtK2gmk3e09Kxr9x6eriG/bXsWaksS8/YE0Op+/i3gcn2hjMvdr3jVK67ngUyAqfwNy3Dj&#10;J2X1ZnaQ7j7dTr/2+7irS/kmNzTz15Y2TIoWQb2HUB8Oo04q5PwfDw+P+Sz2pKhbHzstS7Cp5K0S&#10;+xtwC71b+FuLf8/jNHJ0mf6uNgWRIlOncj0/vE1Ojbepfm4hyMeVizVyCKONmac2yIV5qmjvuCqC&#10;SoDLt14/zj43jKtutkLbWHxjN2xGZ5OoRk8ukknn8vGPs1qkLBbgg7kL7drOOaEfef7PGPmgjeOz&#10;HucNHExjDN6MzAaA+zm3VxVx2LuNDkDlu7alUFl7Sx9QbU6dXpr8rcJTwe+xYxeRIiMBG09QB119&#10;Rw+Q82uywZFQ5VEjMLqG9OTjU+unwsrcWfPspmRVswZCKpSpxRAzWREO5LYP/u1TpVmO3qO35uMX&#10;VmrSxGcSV2lLBgGWPX/i4xuQx9hJp0JjlCHqQqeQPHmGa82yEFDHiKhIJm1ZtURlKLp7SSNqbepu&#10;Mx5Z+n+PbI4O7O9w4uxGr6xyj06uQk157NzKuvE+Yz2OXGS2ZDNIIG12Ow2AOuvL3cNDhZe7h8oR&#10;DYsM52RFtVSVgvuPLnwuX8un+suCaSEpFqioN+8CTX7PbxiMliqkHYmFN4oIiojbdqh12envb8Wn&#10;GDwVUMBGtixZLqyosSeoGvrzOnL3cWMVclaGvepkPOqb2QIdS33ceUeUY8fzGldZamNywieB5Sqb&#10;AdrhSQhJ2v8ADy4x3nPnbZfJ2qDG3MlAb55ZkXpMup6xrzZNV9nxceVeT2DLTghsdulECFYRTzEB&#10;ZIhy1X3/AC8ZfDYiQTUmgdOsaxyBhuUqfeh05/i4v/zKxUsJarQzxUxBJJPXljJHedztSPdqRt6m&#10;b+HbxflgcwSx8kKnQdP2cW7N5tbc7dZA5k+88Tw4mJHEauzsWClVb3ajnyHE3iOZaaxhXZZO1Ko2&#10;7tW9vryTTkff08PBM8ki14xErSMWIVR0gk8ZHyK7HpWAMcDtr66+q6/b/q4yec8AexXoYiWR57L+&#10;llVG6UgHmR8XP8XVxnM1U2q9rIbpto0G8Qofv9G9vt4XI7Sy1w80bKPnYaafdxZ8VKynJVss1uSN&#10;iBFseMAMOep58vRl58WvGsfJDYr4tBAkKP1JtHMqfvGmo+UHil4RBk2mvWwJpwZd8UcSjQaA+m4/&#10;CPwjd7eLixU45IsTvMlp4wNCumuh9T+zjKI2NqZGhag3CveAVTuOp0bRtHOmnw/2l4/luOhaGNWV&#10;1i7veMatzCo3tA/4eLA8WE6/l9h2hUlwCNCug6tSDov8RHFPMOs8WW2q0uKsqI3jGnUIj8Ps/iX+&#10;rxPicTABj81Ye2xlQrOsmnVGT8OnIfuPG+epPUxEcMs9gyo8asW5RgE/ESdOX4QeE8e8xUvWx+Lk&#10;py2kXcktju9ztD3hBrz+Fm1X2cSeReG1bNN2lJgnYjRIV5A8vboPTix4L5jG2YE5fbJOoUK0ntU/&#10;F/63FHx5qcONFOt2PpVr7GdtORJbkd32e8/F1Lxc8I8umgx2UpsY1o7URwFPRLGR8Q009Pt3beJP&#10;GMtE/wBSJFWAsDsmVvTb7/UcXe3Xlrz0z+YjMS8e31HV7P8At83AonI2ZqM1vVI1sMVA09PXjHLf&#10;vWHlx52Vt7uSo96n2H/u4gizuUlq+Q0VRFhyKBhKU5N2ph1a/YeLEueEtiSeoVpzA/3LKRo38Q5d&#10;XzcQ+S2AHzJmKvJXU9uWtpycadPr8XGOv1Xjo3a9wSowfbE7MNhDewBh8XC37UlSvFLBNXlVJo5o&#10;5IW9CCPTQ8NZ8qlWtB3FMcy6lX5+of8AdxOl+45lrn6mezHYMZbl+Xs2HXRfl/i4k8fwE1nO1qzm&#10;SGC4C1kwr7NdG1Og15q39bgVLEbYvOqCsle7A8auq/EjD2/73FXyYT2LOMrr9GkBcPDViVt+gHx6&#10;an13NtUniO3isAuNs14xWlj3rJHLtPKSJ19hHw/N+LiSGOsZXmJO4DmvvH3c+Ll6QqYpJACuoLBt&#10;eZ0HoPTgWMncWKNSBtlGiaMB6/Zz9eKXmXkIhuQwK8lVUXpXf7eBhmCdyoz9oFdRGdOQ2/xe7h78&#10;lJoakFgtkJJgmsx05g6cvdy/s8U8f4K8OMq45dIEhRAtllPVHr6gKB7OLCTxSRotVbBTd6P7/t+/&#10;hcEgJMXxBfUn2E8VPGtveW9J2wu8xqj6/wB5r/COf7OPGcJUowZPCUIpoFM0ujC4q8pjybUoN247&#10;dy7unq4PlflmZxmdor+cq0ZuilE3PtrBq3LX5/ibQ7uK9rCZGESdmKR0dAg2e5gRz4l847NWpXth&#10;oo5KLaB39OofxcZPx5KMdbBPNGYpomA3D17gHqSfcfh+HiWOn47j8jjGrdtr1i4e8OX4Njaj7Qy/&#10;0cWcYcTHRMBl0irMGiYa66r+/gYxAoumTvUpW9XGnOMa+v8A4cYXCYCKTCeWUYENmwaveEyL09xv&#10;l2evo3D43xbIUsjmMIj1bkVVxEskmuo6flkU8mG7g0PKa71rLsXKswbUe/VeR4g8l8chMddJNVnl&#10;KhSjDRuk+vLjTEvYpVkDy6q3dLH1dv8AbpxHiKUlnJ4bJTIbdYu713bXUSNH8Oq/Mdvw8Y6xSqhM&#10;PIeTIOSTKSTGfcFHwj7DxfjWPa2iMg96MfXhqMzEwRSKVYDnp7/38Czjoq80lgB/qSGWxHJ6OpHs&#10;5jh/GLJNk7FFbvKn5BU66Ly5g8Sfp9lYoasCVJTXZEO954+ss7H1J9OHyviuP/8Ak+u4hFmeZY49&#10;4bRgCx1bT1YqOJ8OuTp5BUjjdrFHVVjfTqQj1Gwgc/m14yeHn2qgvCeJgfh7oDhvt1P/ABcW7vka&#10;WZKUVMtJfkVXGqjorQkncBz1bRenj/Pc8S0aqjtxTFgdz7yrkA+3X7OPJcriaESjGTV4JZIwElns&#10;ppqWOg1kGumo/q8JlXuG2Y7E1SunbWLtQyAkIqjmF1X4j6nhKJP90CGX1Ibl6k8J9E5isBzHKRyP&#10;PmuhPs9/EeItafzCORSItdQwB9nE80qiBGhDNy+dB6ezi2ZYWALlBuP4OWunGNlj17ssUhPPkACO&#10;X9PGSyMdOe9I2ImVIK4Uuz71KjqIAH2nkOMLncjPDj61ObW3CibpxG+m5RKTt15Aabf4v4eM3VoU&#10;1oYvx+CSZrEZ3TuWjMjjd8zf8W5hx5Bk/PDPHfzkzX6mKaVjYX6ttsU1lV9NxI5bvZt4cYyJbEGO&#10;kjqQbtCSyjX19nVry9BxLYnO+Q6R7wNPXkQOXpxHCg3IsiAO3sAHFeNQeuwCPaNVb1+3jfqQVgQf&#10;t3n2cW5r9owUac0O8hQevaNd3r7PdxZ8nV2IjXdXhjbRWVV2jUD1JI4gxlmWQZWRFaOKJwmwSk6k&#10;7Rq2i89G4q47cO0Bvf7I4xtAP7RxUxoGsYYyPoPTceX9HF/PIx+qtMtWN/Vii9Og/wBfEiQSsHRR&#10;BEdCQWPInn9vEsU0wllUiJOnX86T4j7uSk8+EUalIAJmUHnuPSvM+w67uLXkHmkz1MaoWvXRCpmn&#10;fTVxGvu3e0/v4STxX6g0MtM0nYZG3792ir6DcT7NOF8syFuDGWAhdKhc/Ukaa6ajkG/h119h04aD&#10;MGb6sMFAkVt5PsGnr93D5KxStGrOgZ0OrOUHoWQakAfbwWiJDA8gOWhH2e/hMc2+xMGBUep1/wBn&#10;AuWMVZaD0MsS749ftI4ItgxEHad4I0Pu9OK0GVsmlWLg90/L9p+zh48Pl4bwUa6qpXUfZxG+RA7T&#10;+hB5cCONyqD1UHlxDj8QxM7sF2g6sSfTQcdixHulKhnl1Daa+w6e3ivL5bYhpU5S2yWxKqBnUahV&#10;BOpJ93FbCY6NbWUhWaUXox0J2lDqm8abyQeQ5gc+LvhNKMVKl6PvRzxTg9JbRg8ancPbt5dXFatl&#10;J0kp5TSFSCwKv6o5Hs4lnMdeSwa8VfI2JGKusVXd2nHv3BurX5geKflfi+RfHY3uW8fikUlAcbHJ&#10;ss2JG+HSw6k/i7aovBz+I2T1pJYZ0aH4XUaN+3mNG4qS4+ZZ0sxQOyIugRmjBKAfZrp+zinm56aS&#10;TxxmOtKdWKI+p9ODl7c8QgL9h9VGhWV9By9/2/Fxm5LWSMLtX7l2hUG7vQwSBBy0+dNDIRt9n4eI&#10;sVhIWmuT3ZEx8S671kZiyJ/aAPFweQMILClEVX5sjaDpB+8Hi54P5ZWgk8clq18q8bNrsdwSsR15&#10;6Fepj8PLin5RjIoIMJlLt2pDDA+54ngnIYzLptUHb06cM053anVi3t3c+MlepLGtarqGkkcIu1PQ&#10;KfaWPwqvGQ8Yg3PKzSqgkYas0i7h/wAXFbKZrGWqcKwCNZ52A7u4kllj19NfhP4dOFwtaeM3FokI&#10;1ltqLy0Xcf6NeLlC/jZMdk6hrCaoOtGTUq9iNxyYNqDqPlPVtbiLFQ1vr7WKQQValaLSeyytoscY&#10;XnJK+oGn2fZw3kf6qfp9ezGWrdgYrvoJcbVlk5GedkbZJKmoVQfgIPwt1ceVw/q6s0NyahZirSWW&#10;0QTLoY4wU29ZBG38SjiT9NMvRnoqcfYhQ9vQrZ3krzX36k6fZ827i74NnYp6d9yuyJVZQjbwpaUg&#10;c0JI2/LtI4/lvl4FcvdV9dpZ0SJ9RJp+BhodBxk8jjZY7mNuQwT1LcCusLFohuCE/Op+L5ufDWa8&#10;bW1E7bETR2LnkSB8XByM0NnG2ajpJIbULRld/oDqNDG3v/Dw3jvkrLT8nrMGryo47lazF6GM681f&#10;3fhO1unbtyHhmdif+fo0dClXjQtvdzoDGPUhv+HQ7vhbiC3+qzQYi7ib5yD2I7BlEzkdqFJVbaCV&#10;Rtqhf7OrNw+Kx1yPJUIbJli0IZEruNWAX1U68ZbDxU4k8dxqV4RM41P1EqlmKg+xVAH9YjjJXaEE&#10;UvkIQ12s6ayRhtHK6+zlpyHv4ymPzcU10Yy4t6GurEb9D7SPQa/FxBU2rBj4CO1WrdMaH0BJ9p09&#10;/EFRYZGm+JgvtOvLn7OMj+oTbJWxtY2YKQUlSrcmYn3ga8eP+aSvEWihsvdTborrzKhR/DpxfyTy&#10;rHkKeghrhfhinl2Agfw68KP0jwdqbEeOmBbkqukMZkij7k5DSFe44126Dc274tvGGvfqU2QuYuKq&#10;kqU8UxEliQMGiBcc1XUc+pfT8PGTzUMUtSjbr3ooIpH7jLv5RIze0j01+biKjiYY4LV6a1UgnA3S&#10;PFp1MdfTTUjlxLkcpGtisIJFkif4ZCw5an2bfXio00ah/ptNqjaANSBy+7jFUEDHZEFZifQacZKz&#10;ZnYziRXhjVtXIZ/d66Lqefw8Z654+0bVYKsdWZ5XADd0MdgH26cZqpnsVPjLbXYY5I3YTCVd47Zj&#10;ZPiAA6elW3a8J4esLpHfkinshkKyA1UJUc+a8yOMifIJIGyl6GK3WihspY2qZNo7m0nQ8vT79rN1&#10;cZn9Y94bNZCvHj8aznXSR/Rv36u34tg4h8IvkvYsRG3YnB1aZnPcB192n+82nEuHsIhhgaCSdCeZ&#10;HwsNRwlyZmSOtXMsDKepHUEH27vTT9/E4pMYZHm3naTrppzHC14QZERAk0jjpWP10De8+4cWvK4a&#10;dWR8Y0WyN4zIqs3RHoF9ik6seJPLLOUd4cakEIjiUQ1wkjK0uxNNACfi3bm5fFxb8qxt2jHcbfLJ&#10;Djy5ZZGk2qmvLUj1bTp58YzMZR+3C9iOStXgH5bQpCqScvZr66/iPGa/UNoGlxmJ8naZpZlLRusd&#10;hQ4Ye0a8mPw8+J6/jMVfEyWDXLwLADuEmm4LGvpqvtOu38PFzP0sWLcuRijhiCPt65RoDz/YP4eL&#10;fiH6pVDb8oy3+MqxVC6gGQ6BY2Ur1I3L7OP5b5jTnyNLLzwVoILDL9TXTf1azfHoF1b4t3SOM2/6&#10;Y+K3a/iFdx/Lo1dJ5ZdTtlKjXeq8i/P3/NxQipslaanOzGZhoUOhQgj/AMw4PmNiJWwE9mPWwToX&#10;tabTpu9jD/y/w8ZOCOXZDNFCzJrpv2v/AE8TeKQ/TVsdpHE9+VSZIpJNNncK/i10XjJy5vJxZRrE&#10;8bCaNyQNpJ0A9n7eLd6nM62quk8G7Qo22QcmU8iPsbjIZzzGCnawN2VYdY0EQg7S6Fk13H0BLbuI&#10;pfDba2cdYtjHwzoHjEUndEY1PrornXf/ALvFbJ/qVemzdCApUo5eqQ5CSuP8PZVwpj9yv1K34uEu&#10;YrK1qFn6YxfTyrvkkilXRioY8yoPp/vcV/08q+TwyxY4harWkkYPEnNA59U2t8Om5dvFnw3zQx1b&#10;FhlVYtwkWToIDRt7Q3I/D0/Nt48l8NwNdnjv2GMRJ1Xc8Qc8vfrqdeF8ew9aW5lJnassNdC7vKye&#10;iKPl5E8TDKrJivq7BhlgsV2jnjFfXdrv95+H7j/W4zmFkkY3FGyLcu0sGjGmn2evPiCmxMVgu7SP&#10;+L3f7P3cRw1LDxRTRPEJI2I6uWnMf6jxL45Z8Q7GUhqpBLZVYmR32f3ok03nq59Q3bjwmOlkWtYs&#10;XFqzTeixxM2mv/b5jxjf02/T2NHnFZrNiHXRu2vJefsPqef2cXvEMdK6ZORxHOjlA4XfpIrFukcu&#10;X7eIcRjSgSSzLOxB9Wfbu5+/p4q38fN2Iq82+QFNxddTqunt3D4eMg0dseO2s1LPWhluR7JIYY9d&#10;TFG+nXpq6g7V5hm9OLeW8IzKZ2++JautZ5ksTyzxg7CDF67yQG6W9v4m4sZfNOi5eaaR7DzLpKZm&#10;cgrz5jr6FHyqvDxQxuu5uiL0Eu7XZp792nT+LjH+OeMTx0syYJJZDMyojRr8a6nlroByPzdW5eG8&#10;ppEWni0jOw+rL8Wh9vP28XfJfGvHILXhkE8i3rsjF7EUygbxHGCvcVARuPy68Yn+STpkVi3ysZEM&#10;MaFtNB6egHtbirlP1A/l7w02SVXhIdI93pqR7fs/tbdvAwn6YzstdVK2Mgo0V/4R7dOIvIMLlq+S&#10;8hrRSSWooj2e77RpqWIK+q/FxcwHnuEtLlJaqz0LkknaERUn1UfF/wCVvm4tZuzXN+OpLGZK3rvX&#10;XmOXVxmMNVSV60EzCCtdTWasmg0jJcK+zXmvxevFmbL14a3kdIM1Vy7BSfcPaQ3uPGGwXnVJIJIb&#10;kQ+tiPTEyt0asfTnpz4cpCxfK05Jl3NqJBtALDby04qRIxL/AFOsgQ8ydPdxHXW59WzuZgCrKYg3&#10;y8+XEdiBtzl+5zOm4H7PfxSsXNqzUGMu5xuG1geWnt4n/UHxHBzDCY9+9LdSL8rtSKe7s9+wkFiO&#10;ldDw2C8dqxvjayqWnmQwVYTKwckyKNzEjqUJu4HkP6oZFpVrndLLYnFWoo9dmg2kj+s25uI/FP0E&#10;8es5SnIrrajrxhIW05iSNXOoUDmzHb7OnixLkJb0FmmWW1irq7JYtw36DXbr0alTuZfXiVv00tzY&#10;3PRQiXHtMwJYycip5aEexhxJ4D5fTLed4+Ht5aOtGGjZ0HORXTp2/b07fh4fN4OR5seTrJXY7kG3&#10;mQR7uE8gwMX07TSlbMGvJJNerQff7uJbG5427J0dPu9P6P6eJrNlgxsSvIoPqNxPFLxrzFpUwlmE&#10;99A+wPtGoBPu/F/DwniX6Za3GqqkLBX7ggGnLVieZ4rzXI5ZMxKHeaaHUFX9/wB/38WvCPCseLvk&#10;t9JVstK4Cxuw/MllPU2gGvbT4m+ZlUcd2BZRWp/klSxZVPzt97evF79VMsp2Gp9NA+o1bafZ/WPL&#10;9h4tZarT+rvWXkEEch0UbgF1J/h4kyXkcUWf8pyyOyQogM8J584vcik+v/FxjvIb0dme/FHLLJHv&#10;MpbujnqurKdv2Lu4fI1B9dip5JIhYZQGgk1OqEaa/Z/WHGOi/mcEtLJSJH2Hg2yr+HQ/edOKs2Qj&#10;jS4UJJUckDHXTX28SmSyqVoI3eezu2qoQann7ODh8hPdfxy2rrBYSw43D5WXnuHvU8Yyd7MlujBJ&#10;9PPK51ftsCAZCOR9gY8V8JjZbNnx6hIDWj01lca6uoPxf1d3y8eQ+R+MYc1cXVrIK8lt+5ZkkX4V&#10;Ye5nYbQW/srwv6l+QY6Cxn/JsnFcz0rOkckEc7EkoPbt5IoHw6lm4yGMq1xNjO93a8M7F5EOg1Mc&#10;hO7TUE6fD/ZXhPI/J7BixUamKlUD7Aze8gez8PGIsYOqxhitiOV5NzJKGGjDn0nlr/a048ks5JO1&#10;NFIz0SUfbJFJq4CEdJKk6fLxc8J8hEtmO05nQTgBlOup0P8ABqCp+bi5hY45FsYq68Ei7dGMO/cC&#10;4X5G1B1/3eL1G8h7scoNcg6LoCOlt3y6cXcFVqVqmfrzx2Y5Pph3pEXlKjTE7x+LbpwTWDySRp3W&#10;WEalV5dRb0A58fzGWKS1PUhkZkQExgOuh3t7/dxUwEktfCYQMIz2E7Ska8iQumvLnoNvGTx3meRn&#10;s/ktHA9MPKxZuYYJHzPs5HjG4aZUgrXYdCpA0Dp8Oh9o19vGT8KtGKPNSQiSrKyszRq3PRdPh3gH&#10;nxdwOQu3rPj2PlSWGCIflI5Om46jpLaHn9vC1PB6claXHZOaCRklBiaSJfzGkBClpH16SOK/jfh2&#10;PyWWM9ky2BTgR0roSBuZ2K7B/WPGRvXY2gtJMzMj/ECp00Pu5Hj+XOuyZipBPMsx9uvs+ziO9XcL&#10;c1idWGm8AHmNeGVJtS9ZJQPZoRz14llQuqzKZF36sNR7fs4xWY2gqJpIDIBpqxXd/s4rR3ZrFejk&#10;IJqtiWsdJEUqWDL9xXg18xlr+b8aFqRlktHdYjDcx3D8RAJO37uHxeDaGZJXaz3a6guOrd1KfXjy&#10;yOlNYuZS/bxzzSXJXZlaEsxEbt8m0fL0jgX20sxvb3SxSFlVYyxBOqgkkcV8djEKV3kjEe3XTTXX&#10;kTz058KV0IEjEcvwj28UAShYyNy10+3govLRI9NR7d548hvbm+ht2oYyumug2KCdPefs4mxtPupX&#10;qydqNIQDqunt58uft4y2SsDZVeOusJPN95UgEH26K3s4eadlOhWBRt06V5sR/t4yGWGhZi0cZHL1&#10;6Bp7tPXgLFo30cYXd7O6/t/dxXryk6Vl78pA15n0X9p58VMNAFVKw70zczrLJ1ae30Qnia1LFJIJ&#10;GabVSfgiG1NBwvkHmUo8g8rtaz0qc/VDUjfmuq+gPv8Ab7tPXih5pPj1ymbryuA6Qua1RSCBoQNo&#10;YD01Ov28DKz2JXlDh9W6eoexR6AD2Dil5jYqQNbqoUAkUMC2mgdh+IezgZgWpFsBi2/XdqD7CD7P&#10;s4a/Bizj84Rq9iAhEkb2lkHLnxdIAkvWGEayMNTGg9Qv3+/hqmKsfkPzaKRd6E/ceNmdqVS4BCvH&#10;EqEH38uGqKQTEdpA40BK/wC3haKFpppCEjX1O4+gHHay1JkkWPuFSy67fXXhrtPRLZG1ZSNSgPrt&#10;Hv8At4CvYMUqkkljrrr7efGTwGExBzV5KztUYusZinLDrV2I26gFSfcTxUp+aZg07d2y/wD8mRuX&#10;nLbCAp+RfaOX2dXFnyHw3D3rbxV4+6I42sTydonUBY920FtD+z7eMNYs1ZKecsZGxL9LJUlkevHG&#10;WQLJCB3AAACx+X9vH+Wcbj8hQn8mj+gtWey8MUVJTrNMWcdJZP7tW6m1C8ReB5GGaCvDLJ4/jHmU&#10;aPDBGzARkdOjaHceGxMbN/OfHz2O2BoXWNSNNG5nkD/aHGMTLuiC2/5SJy7Y5aa/bz/o4ylSJ2Z6&#10;2OaOMB9EdlQnmfZ7PTq4nweM+m+sp057qCbqjaSIbdAPaefTxlIPJbEYyUlQqohcicBjpICf9nFX&#10;Hx11tVpK7S462VB2zbSgc+7kxGvFjAeT5B6kCr9TJPEqNIXU68twZeZ4S14daQ27kO+2sh0aSuoA&#10;VdP4R7dPi4XB1LNSepSy9eZYzrE71FmMsy6r8Ej7yNw48q8d/SVsbUwHilafIQVpXczSGc6SRo/U&#10;TsIKrv6V+Hifx63upzdmdYUYEH6hPY49h5HUfZwPLcTiZ2wyxSs8sZAlLo5DuEJUuvLRSm70+bip&#10;5XYsvJJjkfHXkZyVWWsfXT3sNp127ue32ceQDGQPYsSYswU41jMjO/MaBPb68DBfrXiQ+Ns1JKTt&#10;kYwZqsTtzDBubx68mT4l/i028f8AzSv0XjxWFydiukVbJ4+IW5WrswLFNxKiRwD1beXw+zThrXjH&#10;kkmRp3CTGb0Uc4iXTa0QKbHOhB+Nmbibzds9BTmqz1ploVYmWtY7R0/N19GAJ26cWfD8VC/83a9I&#10;andk3RThTqVBPoF9VIb2fCvw8HOZI1cNmMrHcxOSkAQylK0ro43uNQO4NfwtxTf9SPJ48q0UGip9&#10;MkavBAw0HR6nT4j838PFrxnwyiMutuVrwjlhLQQ9zmTGJBtUfYPh+Xi7Z8Y8FxlHF49mhFmbRQ9n&#10;5VVUXmeerfh4q07/AIfTtTtYFOywdO0GUanQSIpI2/bxdp4fAJPfosIpUq1+y3cX/wB2w279Pem7&#10;14N7O49keLGI1WOZAJIw7aEqfa2g0Y/Lz/Fxirle5B/ljEt3nw5j1M0rcu+zH1eIE9sabV5t8XFJ&#10;PHIUnhtyhLVxegMW9SR666+zjM+Mfp5kLNLxad4mux1wikFQS7CVgxi3Dly+LlxkLEUrzus8iq07&#10;bpGGp5k+/lxlsVLZFWCdUEhK6llkJ9vs5gcS4by/JrVV2C1SigI7qfSQn/6Xd+LgQYMMY3jAWyCN&#10;rMjadJ9dOMN41h5OxBYjkjt6KD34tOakt6f+HD5RVEtL+U2podw6kfVtP6OJs7ErRd+jUWNkbqeZ&#10;ZQRp9x4r+I465FhvG42jE8VWzpbnaaQuzzMB/dN/7pHVW1Ktu4fAV9HujEy/R2JIQVfX5dPv3fD/&#10;AOXi1byUSjIRzyvNGyaK0zOSQR7BqT6cQ+K2ESvBSgtzaLrt3Tkeh/2cfSxKzSNJqqg6b9vqPt4X&#10;HxR7e2scRXT0PGMxXjVaSzKsW5+wjuUXQ6sQB/r6eIGbE13y9R5VJsKesMNNrD3ajX4vfxnsB4Q2&#10;Pinv2xMzzRBnjmZdGaJVK68tNoIKr8q/FxUsX+7JbxNiGSL6uPUtYi5kSIvsPP4ffxjvPMFMlPy+&#10;tuoz1j+XK5Yf3cocKxMZ/u39xOv8NGhkacMGWoxyVZ3hVAtlDJ3IpTtHro3t+HU8YX9O8LIPo6cD&#10;WDG7aK88o9m72qmu37+J81bZHTH4gM0sDaqCoOg1P4fT9nFn9R7JjfGNZgR1ZiWYWNWB0+wfFxZj&#10;hfUd5K0Tcz0Sc1PT1bm+Hio+SQiKWzI1dNijTUanVvi/Y3EGVQtNkLbP/L64GoR2HU7D+Ac+fSvG&#10;W8WxpWzVkzdapPO394H07jvr8RRz/Z/DxmGxsX01PYV1BZtNsQ1PMcufF235Dio8j5b5dWeQQ20D&#10;irB2ztYg+xNQWA2s0ui/Jxh/1F/UmjQp0FpQSVpIm6wJU5ljpyLdPIN8P9rb5Z4L4IEh/TKtmlbu&#10;RjV27+19pb/3fdO/T7l6uMP5+fJjQq4uCSmajR7mneWIxl+oqAU11XTc27ij4t5BcjzMNSnHrdsK&#10;FmDxEFS6jluOgOo4OYozulmqYnovGAe2kbaqAnoTrrv1Xq14x/kXkmRiw/0MZFCDHjYCX03sQxbV&#10;n005/LuVeP5BY7Voyyuqm6dsw2+rcuXAzGRz1qbMZO3NNfghIEURlY6qpAXTmT6M3Vw2LpWNcBij&#10;HDjKzEjp00eYj2v7Nfw/1m4ieQ9LbBoP63EniFbFq2cORrZCK843wOINCsEqt6jUFen4lP4uG84y&#10;tGnjp7MccTQ0EIjOz0L7uZP2nieAqeqI9Pp93HZs2v8AAmZ689QtKwnWUBemKMaF1Ptdl6SePoML&#10;XK0IZIpe1KxLB1lDuNSW939nifE5h0kxWYpALuPNWkTcg194OjKfs4w3h+FsWYpBdgSSRJHBgEMm&#10;pZHG1huA/F7eMt+mOeiGX8YxUsCzbJJI70fRqWUgqJQp0OvTJ69TcYl8B3L2NxbR2vqL3KfbIrAx&#10;gnm2nvPyji7+s9VxBjhWiAiC6MZeW9yPcQPT5uKX/wAzF68ksKvO9ywpkZXnGjKT6aEfw+7hM3kr&#10;S1vM6r6Vp6jlY4//ALGrbj1ctxk3M39Xp4rZHNW3uX5l/wARPKACx009AFUD8IC8SZil2u9TRy0U&#10;g+LilaWmn0ryMjuEJRSvPU+7hhbr9msY9Qyc1O0ep4nxzw97HGB3k6tNp16fv1JI5cWsnj5LAl7B&#10;hWwjdS7dQCD79OLf6e3bthbYV0ksudJCXHxa6ev27eMT43jfIJDBTfY6xkIZ1T03bT/9VxLj8xMY&#10;K8UYRQOpi3v19nLU8V/EsbK/8pwFRVdVfVnkkAeQnnzKJtTX7Dxisn5iiRYwLPD3XXTQtHohJPs1&#10;JH9bi9VxldchWs5S7arSxdReKSTfoQPXl/vLxV8kyNrtyPCwrhm0eBtB1ae08ju14tUcusb5bGSS&#10;V5GGgDEDkw+xgf3HgS3ai2qtKwfqomTcm3XnqB/258VfEfDvHrUCwQSupMaxVZJHJdpHYnedxO52&#10;2NxN5D+omRHmPkhMj/y7HwxvVilY6kevbGnovckO3T4OMlm/HcPBhcDd2E4uAh9u3lvJAALP82iq&#10;vyrw/kXg00j4isRJJ0L2xz5qR/t+3ijk/IsNj57dGMRqGHb1DciNfYeJE8qRqNEVjBKO8GSoze0b&#10;ft9p+xuPIK3iMlbJ0XtutS1PF1OmmhOnTqOQ9OKU1nExp5DTklglvbFiDRenaTQ7n3fb0rxNDNI0&#10;MW/XuDmV/ZwtikBejeN3sxbdDtU6aj3nQenEXjP6pVnyHiEQKY/JRE/V488gerqLImumvUyqNrK6&#10;r01557FiTA2WElDNVIO9Awb2Sbd22TQ6/hbmy/h4jTBWJMhdruTZlPJe23UCB8XFe9EdwhkEYB5H&#10;b9vFJcXcS2tivGzso6UlkHJNfhPFHwC7BD/JzVhqms6ApKQF1Up8JXXXcPb83EFzyE/4q0Xjp0YA&#10;vdlZBqfsVE5Bm+FdQFHovFPLZO4wiksTyRU4eUNWJDoFRfaW0G5zuf8A8vFXAfp9bWPyWrWN2Cwr&#10;7YnjGncQk8ju5Bo//qlptncZFS8qrqYJ54JAyyJ6lSPUhSdV1+HUr83FDyvEqrQ4yEF3kfaFZT6D&#10;3nQsOfTz4zPkP6e46Onl7zIcvlJowu11AQabtvcPsUj8tfi6m4seGeUb27sbzJLbJ0l9+jgbSf8A&#10;d6erbw1zDuDXktFiNRy6+Y5fdwmHlDNBacKwX1Ib1I9x+3hYfGlmNYRksZm3aN7hrz4i8a8RkSvY&#10;rRLJJPJrtjT03cvU/ZxUx097S++yKeQAIZ29Ofu3H9vEk2K2oY4juDj15cZ3zbxWy80b37Baoszr&#10;qFOh2D0A+zjI5X/7YDHxT1LteFseN4sQtz69VbT8wagaH5ernxW8IwmCSrhYWILrGq91lXkdqgAA&#10;fLxH5PgSHihjdYdHI2Sa8wT7fc3Hkfkc9OSykAFSG7YTQSbU5rGDy2Kf7LNrxZz2SxQx9uKRFryR&#10;NqHDenL/AGH3cH9Yb+OfGPe/wj17MXKZ432LJ29NS7adJ+Jl0X2cV/1T8tf6yzGC1Ci0AjjrD13O&#10;Pmf7D8PDY+uQkIADaDQAffwPBsTDHPQ17ju51Qsvsf3j+zxU8TpW6oyUe2eL6WUNGiancjj5d2vS&#10;Pw8BpFSUTRNJaXX+7GnoR7jwWeBbOLyqyxEbecEyalWBb2HQjhc/5DX7WBewlkwsT+ZJEToXX0I1&#10;AZf4tOLGGjZH8dxKrBeCgNubd+aE97bNf6rHjGeSfoPJFU8niuRRGErOkliKUfmJIs27qTkVI5bt&#10;flbhsbk55B2NQi67iq/YPZxZ8flcNiBXeOH6/Ts1TLy7iAjXcf63FfxSjDDfjrghexohlZddG6uQ&#10;OnFgyYNa95ptzSl3EyxsfhBB005eo4z48ZqwUpskxF6zZ0mmYa6c5H/Drp/DrxmPLvHvGZL0k+2C&#10;C4JlrwRSRL8Su+1XHLSTTXq4Hh/kTtH5FXdatiOJR3d8Z2EKwUmT+H8S8Xsz/P48Y9+mxFKzGO7J&#10;Gum+JyD0trp6fD8PU3oasTbN7DkOWv2t79Pt4hisCZwz6KqsevXl0nmDxBfoRwPcidoXhvhu2ofp&#10;0YqQRt9dQeluFs5XLTZGdlkkUzSszIGH2+g/q8Zrymh5PiMT5BUqJWlpSh5rlmFEO2EOGUQSS6EK&#10;dj9RG7arbuLNXybMT4Xx+7VSK28MwTqU/l67ldieenT1c/4uJvF6mPSGxVzFqWtkW3fU347JYxTz&#10;68gdhCbR7+MXjsTkL9bH340jlWrYMKSDU9QI9qn2cWrUjSTWDEZHMrFm3yKH1J+Y8+Z4V7OqKOoE&#10;DXUj2DivYsMskcsBkLfMD7BpxhPIYodZZIhEykjmB66/ZwtwyfmTgKsYBUE/iGvPlwle6pXt3o3T&#10;X2nayn7joeKN1HKNH3WBHvETaf08TWBMrZCRjNtJGpK6c+fC5jxBJq2aggJyArSMhVfRuYPzaHaP&#10;t4jy/i6xwx0MVaaSHqY7tNushb0Oh0589dSOKiSIoKwybgBqCT7xxXjrhTrK8iruCjpHsPs4BkbZ&#10;IqyOVDa6E8VGBBZe4QR93D1WO4bYwSPaddfXjJBV305GZTOW10kCDmB/QOPpKkzTGbWPY45sX5kn&#10;X289OKm5e2Y4VPoBoSNF14ZrD6GOPlp6mST/AOjxGhBDKv1Dtp0sfTQjhbbEFpiZ5l9w9nr7hx9d&#10;YjYdxmsP/EkXw/Zz04u+RSameclVHoRJKdFXT7EPEfiv6dVkZ3qFZbk5AjhB6Tz/ABH3evA8N87t&#10;MKlWUi5MjFmZVOnbUnmSx6f28Ji8TSjxFFY9les6RnenoSV56E+3mT79Txh1rM1N7bb75ibkRpqQ&#10;Pwk+n2cHEVsVTODjchazKNzKOWrSepb7eDnv05y8dYEF2x95wSp09Ecez3a8NTvqUkDFPXUE/wAJ&#10;HrwWswyJDJ1IzKQDxo2unH0tcjcfU666ffpxPH5TSfIZGfb2nSTYI/edRxJcxdmWsdpKI7Bhr7te&#10;FuQsDbrvqjHnoR6EcPeyNmSaVvVmY8EkFjKAdVHoeBbc6K7bNCeY19o09eIDgLtigZG3XBXkaJ/p&#10;wy6P0kMSNSdvt4y9bIw2fLc/kIYocIs6IrxTMCOWnpzO9nbd6cPgIcRUfJC+UlsSSkB1bQD4eptu&#10;vI+88+G/VSzSigmlhaunZTR5Ujk0cA/xbR6+4cVcVg68n+Y7s8NeGssZlfutJoUATlu0BP7OKE3m&#10;GQs5G9UtxzxUMYZGsi4xOpYRabTqSGDOqr8PFvD+F/pheoWbcxhlv3HRp5ld9WkA1kL7SSdA/GDi&#10;ghavQsWUcxMu0osjgnkwX3/08X5cWSrzytXTXkDu5Dix5NQ2y5A1p68bS6nRpPbxXloosl6sr75g&#10;gWSUMdXBC9Oq/L/DxVx7402lilQuzPoY4e4NyafFrrpy+/gLgYQ20PC0TcgSvprxL+sHlmcgweLw&#10;1btvWjl2ysqydxzr06BtNPm3fDxfnwcLiosjpFq5G5WOgcADluHPiLzfxy3Zt43I1wt2CGL86Myk&#10;cmPpo5AOh6uXGO/VWihxuMlkkbyCYkLHE9bRlA/imUbWPw6a/i4SbxWxLQxkEBip42AEwvBEAFEt&#10;dP7xyANB8Sroq+nF7L47Dtis9ZyTjJxqpXvWFVEMm07WO7Qc2Xd+Ld8XF/ye3WVbcMRiR5U5oC3M&#10;cuoch/TxYv8Al1SCrXyEgmqQmSN5JK5IR3ZR1Keeun2nh/E/A8h9VhYoZ+/FHKx7BJ1BlAO0Ac+R&#10;4PjnhfkjvkshK4mrvGk8aBT6lWGiH7RtbiXwq3fGRjtu8d2e1HGXgrsDu7TDaqjTUqNrf1tvHiGN&#10;8Tv5G/bq5NYpL90DeC0bK3b02ll5hf6o+JtvGaW5ZmjZsg4MIcqezIe5IfvbXq4p42vdabx6i26v&#10;FMoLoJeR1f2opI28eKTfpTuPmIsCxmJlLda9vRxNr08mPTs29I4qeIUaliz4zhp5navAhJs3ZE0D&#10;EjqYBztX4vi/h4n8h8jy8GGx72RZrUpomkmIPMtJsZQgI+FAdf8A3n4eIqPm8b3LCPux7Qx7K9g6&#10;aB/dqNSGU/CxHGM81vyjEV1jaqqiQK4TXVm115gn/XxFXpZiOzmrjR1oaqyA2Zt/pyB3EfbptHFn&#10;x3MxPXmqXEdQTz0Y9BB/28eRwhGezOyADUgbdnI/aeZ5cWsFMvb7Y3AEafFz9OLdfPHdiPo5WmG3&#10;XkmhGvuH28S/UhLNK3LLJQkXkqltdD9u1OXBxEs5AltRRAu3TH3T7fdxifGLUbT7aM8h3dSAp6nT&#10;8a6+n9riXxCmyQW66Wa7aNqqbSd37NAf6eK+NamYpEqoypzRnVdCCPmG4DVfv4u0MgYpcXmI6wSO&#10;3qWqtENgO74ufrofh4jy3jxSe7j6yuJIm3duMP1E/uHGZsQyiDdUnsLv5bngGnp8XUeKOO3xr34p&#10;pptx0Kn00J/YeKHk9mEx37ju8SzDkkOnJtPe3EzTAM7XNoDD2KeIMd4RYNWTIx/T3JBGrERovyk/&#10;CefSRxap0KKOUiMH1U/93Ezer6epPt4q+fYlK9mxQVlH1Z0ratyLP8Ps/wDql4k8ixWVSTIwTPbn&#10;t0EBgikk59rr3IdwOmnV08eWzfqBUxy+M41tKOQrp2rjtGmryFR0pz1MZGmp0VuJ7nleSntCukk2&#10;tiTc5KnlqT7f/Dhcw7rIst94odp6VGpjH3bdePNJU1uXXuNUrdpdzOkA62HuGpI4t/pzIki/UZAW&#10;iW10HbXTQft4sePW1V3gYw9sttDMg1Q6/wC3hslfqQ0Ke49sMCWl1JBMZfrf7+S8XLBlMcsNJ69K&#10;Pdpsh5dxv7evr9nGI8DyFQtaGZOUv2o+lmoxRaBX9+jkbf4eK+RwWQo26qzRXFqzDRXh13Lr79vL&#10;+tpwZf1FGOhv3K81aCOpOZGrwRAhAS458tCxCqNzHa3A/T+ln2WDEyP9HXmkJgZY2OgA9oOnpxnf&#10;0j8zSBsXkUjtWKq6HdsUL0n7wPTq/q8ZL9PMTZnX6K/J9PN39qLCrkxty6idD+L/AF8SeP2NcrPC&#10;rzTtM5LTFE10BPPRdfXiWCImCOxbkQoh/uxz6BxI3jcT2L6x6kyTvrXKnmTuPzf9/FvLXa8ZvtB2&#10;irrzYtyHP2evy8eM+YY5IK8iV2pz1oiN+5OYLBfXmD+HiLI4yd7+QhqRxxzTQRxhYuWnUh2s+obd&#10;xE6rt0Yen38TZ/O5I1vp9i1YE0Z55G+UJ66fxf8Al4ri6WSrMupO3mNwOh/fpx/JmhbeC8LN7OnX&#10;/wCjx5BhfMPF7+YEmyePI03AFONuT9JPN/nXZ1cuLFXxieS7QbtmvNI/56yNqQGLeoPpxirmSkhR&#10;WSsj0k1du+42BjJ6BV1O4/h4M2X8hqz5NWEtkRGNe05Tpi9fUeujHdz6tPh4zX6v5T6W1SyYa7tq&#10;2Q8jRkbl3oyqvofYzdPE/lMyGFDCKaMyEAuh5kaff7fdxQ8WssGEsid1mHMhf9evEFWJj/N8nKlW&#10;rBGQHklYclH7NS34VG7hsbdTtS9oMySDR1ZuYP3ezj6Kuiw3ID22Ltqre4/dxL/OaysJOlpozvUD&#10;36+z9vEwgSN6znpZhz6vcf8At68RYbyGU2MdOurKw1aMe/7R9vy8UvLPELc1TG5FHhkeFypVm56E&#10;qfm1P9ocUb0WR/mVWZinb1AmTlrrp8wUcuIvLO1FbiZNdsS7ZwW9Q+7nxT8d8hx82CY6CrkbKCNd&#10;/tXU+n7eltfiHF3yNl/mFcMJY7tY/wB2ntZhr6ae0bl4o/pZlPEa9nyHyO1/h/IkjG1pZiZHmmlA&#10;7imOPXkp2toFXbu4yH6cVJI5BjK6/wCIi5r+Ynw6atzHzDjCy0rLJfhKtKY/VVUaFSG3cuZ/dw+O&#10;la3B9MnaikjJAZvXd+/gVsV3Gys5JtmXnIx5jX7tOIf00/SzGzR5aTtSZDJSxflQTMR3GO875HX1&#10;6VEe4/FtHE2Lr+YvmMW8K7a2PkSKOB/aGWLqkPtbuM34eEtGIWMKFURyoNF1J00PLl9/28R/qh4X&#10;Mt/xfZELE1d930juR0SDny105/Kx6tNVbiWtSsuLlhDHJVkAKtu9o4XH2XKY61qkhbXRfuP8PFar&#10;+m2O+iWGvGsktZ2LW5U+ZtT7vxbvbw+B8tp2LLCJYzNBFr9OGHPfoOXPiscLJPlZXaWaR1LQvHzB&#10;Qfxf+HFfynFZVbFa6pUgoNVbXlrtPPd834dOriK2kz96gdYYgNVkRzo6k+zkddfsHBxviUMMUjw9&#10;9IZFMYl9ekE8uojXn7+LnjuUry/QTf8AxuLnXQwHX44gfT3/AMWnGP8AO8K8ctOVPpu7DGiKpX0E&#10;untb0bdxucrAqIJJ41+EFfXQcUP0x8MhJlt3oZKdmQ7WhVV3Sf2eXF3yPzB3NLE1AIWHWVVfUqPx&#10;Mef7fs4v+WZFmiqK3YoVg2qw1FJ2KD729ZD8zHhv1VzcAmxc+sNZ5SpCtEzbj+JW5HmenbwcHTxm&#10;OxOGrBhUybzJ+c6k6qV0XQcidfv4yQt0qhmhcwJaik3hlQ6CVW06k11K/wAJ4nHlLWv5bcjBry1S&#10;dUl19H2nd/V+X8XGJzcKw5W9VcgV5Ywdh0I1ljPLVfVdy+5l4eDI7Kk9iXtR9qPpj3k6AA/h+3iL&#10;BfVG28ao/e9NeMPjbsu2t8b+0en/AI8WIMQytHu26r7/AG8b/GCK8ktILK5IPPQacv6eKkGStGa/&#10;DMspkDaElTr6a+/TjN4Xy2wexQZe2ZOQaJ0Da6/fqOIfGvHIY6k0sRcnaAs5Y89gHqfxcGtmb0lT&#10;FwEiqrDkHUHQEH5ufT/DwWt2omTutFXd+hJNPaPbpp8P7eLf6K5nGSQeVRzNClyEoY2Hd390Prr6&#10;Nps2+ziWbx4irJHUE8bMBruI9T9/+3jxhK/kkN18xJDLeghRd1faRprzbQKSeR6m0/Dxj895BBql&#10;BQae89LHTnJt9Nfv4TG0abGtbBJkDABTp6f/AEOJKcL6OeZB+I8XsThqV7H0+2ZVtKV7boo1c79d&#10;dV/By/q8Uqnh2PmlyVhf8TKxMjyS682J06QunqffxT/TPxiMf5msQd3I3XfWNJF5hHAOure7au38&#10;XD+P3YGlu3tG+pZNY1dfUrr7fUqOMd4f4PZiyPkl+sI6kcLA7CygGZwPQAk8va33cXceZJI4aGst&#10;uUtylnZizBj7dTqeK9FY3Vo9jJKvNV3e08MMjtm2rIGMjabm9ddfs4FfyFDcqxGREryHYFDf3Z+7&#10;0Oh4yGQwhhizdN4owgk2uUnGqNGPbpr7OKtG7krWR8g2Fvpq6meXurzVj8Wqa/EOn+txP5b+s/cs&#10;V7LtKmNx4ZO4rHXSaZtpX+pH/wDjhxD+n36aYergvDaEccNSGO5XgAVT8RCMzsF9VHSv9b4uJf1S&#10;8poN5l5u6Iv1cArpHXjRQoCRaoC2ntHW/wDCp28PWs1cmlaQ768l2nJAzpt0MbJpp0Hp1Q7TwHzT&#10;mnAzFmZI97f2UH+3gx0auNow113yWcvYO6Qj1MadXXy6QF4E0OIs3Cj6zzR3miimHqV2BNw9PVde&#10;MZV8wgjjq3qkwhkjljkjZJF9dQfReXJl/q7uM34RgqmnlUdOzVMtWWtHNZOpaJZJmTfGjEjcm1un&#10;/mcJlfLMXRpVoAD3JL0Mse/XlqEO4j28VcXkshHb8guu8q9tt4Vfi9PXReW38XGM8ozPktmt5diT&#10;KTFMIxFK6cjG0bDrHoVKtuXi6dB2bAhKu4GhBT0A9mnD0Axbd3CgI6VYez7uIzmJGij1McjLzIJ/&#10;18Jjo5GU45uhkXVwFHLXT3+7jGTX97JakNVwACoAOmq+3X3jjKpEyukCxTh1HowcHn7ieKchUOF7&#10;pKkag6Rt7+Bn6lFafjqykNfsDRCB0ssK+rkc+Y2p+JuFp/pl5FHELMM8GQQV45VlK8htI2hSp93S&#10;2u3jzmTyiSQPZlgihlsIY5NkjsSVUk6htAdf2ezhWhlQ1EhQzSBjuHL5PZr7+O1SlT6eIEBByc6n&#10;1f3a8Nmo3Y92MRaa8hz93Dwr6RoAAPt4k3ryeTT19NAP6OMjj7siGRLjNArJ07AfQe/U8U4Kju0p&#10;vh5XZelYl5kD/VwIgf8ADKwYr69Ccv8AZxDjYypMkvdYH2KOS6+7harbozIwRdNdpC/ETw1gc5JG&#10;EUTaaDQnaRp7eXPhKTnWOVkrgg8xGnUxHu9NOI8rZV5KVYibtr7WY6IGP3H14ajg2kqXrM210g6S&#10;wI0ALfF7dNB6+3irkczejp+RV4i8cqQkIzeoilm06n+48j68O3mTTyXY0URd7ViyeilT7QfZpxHk&#10;79Va78nghlfZPID6aR+vP2a8NSy9eWhZjO1opkKN/T68aCQq3tOp58HIZDR0g5IG9/v4k8Z8wgju&#10;qSWjRoxqn3P6jhX8TlnhrM4Zl39S/YGHsPFiCxkf5VOiboXI3K7afP7f3cMi7blcfDNXO5SPtHqP&#10;28dmfcjD2Ny/18STsjIpOikj109vCwVwWkb0A4aS/Hprpt2ncNPZ6cWfKPI4FkjxsYZYZIxIpZuS&#10;6qfQn2H2cR+TeA0maGxvYxmQBIHHMFhqCR7gPu4mprcN7M34o0uXZo1XYqjUxoOe0a/EfVtBrxmM&#10;bNPJTj3PXqySQspaWIbu4pI+DcOXv0+0DiNxRCbHlsNN3A0ahhqXVdddOWqj2sfl4wvkH6TZTMz+&#10;ZY2+ZbqWoAondlZZGjVhsX1bbt+XjJZLIRtY0DvbVufalst0N7tzf9/GToeTYqrl6sdjWuwVI3ij&#10;3+qbtyMf93+txgr+OjkSrYkrmOOQaEDUNppq2ns+ZuKtNNVmmmisFF10Ea+uv7dOJoiJBBGpk3RL&#10;q42+0cT+X4XE2sjiasgje5WALqy+o0+fb9nzcUPOrdZKeFxpexcuTJ2t40ICAe11PNt3w/xcZW7j&#10;LBnqtIDDtPSHIGoHFo0e27XahhlLMW2SpIHB2e7Th8hirslm87SDvjRFVVHWNPT9p4tYO24lqX0L&#10;PKD1JMvJW3e9eXGe/SrF1fpmMO9b05BDT9zVpD7wo5/t28f5ijnM16cv3MrZUNKQPb/CmnsGi8uJ&#10;vHPFzDdnpsgmuldoLL6gH0J1H9Xifxmvc2SZR3TdGvPVhy0H3D2dXLjHeY+PeW/5szGTMjtUngmi&#10;khCpqu6SRmLBW0TQ7f6vGH8WWli8BlqVR1ytjCR9s2WkG0JK/oB6llX4m6vh5cfRWJ69Pu847Vw7&#10;E7uo05+0a/Efs4TOfrN+pZzGSGlefFYKbQNt5MHSv3ZmA113M6D14xn6RfofUSGa/N9dLalqyxfS&#10;w0UMhZpJtX3uQsaga+rM3pxk1sM07yuUiQLoWDagH729f4eKWNgZhIrmhY38mSVCW0P7AOJfI/Oc&#10;h2/JLckscArk/UpMk2kYEaDUhgoLF+naeJ/1186aDF+P0xLaN+7+WJTv0hfb7dFPLTXdIwWMHbwm&#10;B/Tpmw/ilVIrElo6fVWkdtCx1Vgi6f3aLubcd0noFGNzPlk8mF8KwBJpgRf4mVWTR5pTq2sjEAL8&#10;W3Q/EzM3GPyWIsvboQsYFSYFdYgdV3D+Ij04q+ZeMtLjr1LttVaGQgxvF6Mp6tPX0+H8XD5HzWy1&#10;ye5Zg7ksgCkrqFOgTaBzHpx5BRxlZfqXhgsRyMdVXcjD09nNeLU+SdVqmvqWUc3k105fZpxF5bhn&#10;IE++vOWOi9l/UH2a+z9vDYE3ZcR53XgetRWtEZVLewjls1b3txXp+dRwJkaUgrBoY+2zrGNd8nNt&#10;Xb/h4rNKGs9jECV7cgJRWl5CIyemvL8W7jMeW+SxxS4uuZLaKr6sx3khWX9g9Pi4TyG3tSzLC+/a&#10;NFUaclA9nL2cWslTLbjK6AEnafZy4N7IvJKLNSzEYzoN7bCVH3ajjHea045LVS93O4r8iob4019v&#10;PjCeQ060aClBKbKrGV700srOBMzeuwf9urpHmGMyIGOpGRZwvM9yMbdv2BeXL5lI/i4NxpDv70ko&#10;B9vV/wB3Fm75M8aJHEUiTXqJ09nv4r157c+Ty96VIY6cALqh7mumxRz2/bu9OH8bwsb/AMv78YfQ&#10;aRdIB3Ppt5Jqf3cYjxrCrpPNYhmtvtBYwv1ux+8cZPI4i5JHHarpMkKnZvDDXmB6j1+XiUSt3TZT&#10;s6MeY3eh/te77uLWf5RSTXI2xNYjVrMjkGQ/YE9dfu4u5rydJHnYzyzNOuifm8+lT6Dl68XchWh7&#10;uty2YgBt1i7pIIOnML6a8fzTB4ndVknEkjK3Ts5rrub19OLeH8sSeN4ZVjrCfTQVvlCfKR9o+bjO&#10;x2dUEVSNl16SIWHsDeup4xlHy6iY7T4qwXSw4Bbd8JI9nL2cZPFveMdLEjWAb9rASvyQH26a68Z/&#10;9QLF+SbJZGYVkd3LOEUAEnd7W1P9XQbeJcrj6klikk/VOp5oy/Z+7iPzDGwxNkMPFq0bk6WIpeTo&#10;5+74SvwsBwPLPGJYq96zE8k0MjHRR6EdPt58YfzeuhjXDW5YcnCW6jHLrGXH9XUHn8Wp/h4lvUwZ&#10;Kr5KVwoOuqvrzH7+Jp8XYkks5TWaypYFYwugAHu9vFbBV2ClVMszAegX4Qfs4xUWBozVJ6tcx3ZJ&#10;pN4mn5dSADQDl/TxBFfjVpkxwMxrRBFU7BpyHFTA5RtyW2JRW5aroTrxDfSFTVWxNErNpqPXkB7+&#10;MetjUiQhVXXqO33fs4n8mx0pO+RpUh1BIVgNOL9taMcjTS9yQuvM7TzI+zT2fZwtd2h7Fle6ivN2&#10;YQ2nTqdG9/FLKYq7DNkbTpj69eq/1KOjcw6aH+8i0O0t9m714r2/MoYo6lyTuyWJn3Mpfm5ce08z&#10;ub4eJavi/kK3M0KBMQp37O2WTZ0jtF+3prpuG3avFvGZa0wnjupL9MG6QddOXLX/ANXiK3YB2V4A&#10;4RPXd9v7NeKl+hLbxM+HsQxwyyDoDlgxYL7m9NeKNrMyCHK1YkYzRgASr6n9h/28YzF+LwCWyX/x&#10;RVtq6A6anT1OnPh8m0sd7BdsGSBiHZVYDXYV+/0Pxfw8Y7xjwlHFeaykliY69O6QHaNfax5t+FRt&#10;4xEOQgWSbJRbBMx02BUGv/cv+91cWsRfrJPTsqXjDabo2XmCNfTaRrxFJ+p7x3oaUkrYqKtv2sNd&#10;AW9hK8x+7ihe8SiStkb0XbhgK6D4dQG04gqeUSrOpXc0I0VQ33jqPv5+8cWvFPNsldbA3k7D1Z2e&#10;WCPuDTVT7Bz6gOLsWBj+pg8XrLukJADqkW/pc668h1H8R48h8x8gxDUrWYSaSvzIVmlJ0ZSfVACB&#10;/VXd8TcXcZGu+aSuezy10b3/ANPEX6cZNBbe0XMZZQh119NPaddBxPV8vqpWkas8sBDKwZdSORX0&#10;OvFi2wV4gwkLH/64NOfENyWv2ls9aWF6Uce4gff7eLvjlyBJ1K6mCXTXT01B4ynj3hOVet45YQfW&#10;4ydhyfb7NffoP6PX2bait2wuoXd1cfSZKNUlK6ozctD9/CfpV5B4kJ8pXuvPLm4ZI+6VZyynQ/ma&#10;gdG1W2/73GfqYOoHq5eZIq0NnqePu9BUkexeR+ZvXiHB1JHy0F+nvRJQGaMtJsA9eQbQltd3T8PF&#10;uu9h43j7kjQvyjLan0HsHpxNXacQ5qugMlct23A1+KM+0cQ+A5v6PJ+OxFI2d4Ns6K5/oI19RuVv&#10;4eEx+RhkwN4QB8ZbmctXtxgDWIn36np/7LxbxFpI3qW4/wDEVHG+N9vzx/6+JvIqLxWPH3l2d9X0&#10;kiL/ACMPd7Nfm+bjEZ7INA0NqC12SsgZwVT3ew8eQY5Q7ATzIC3LcqyDQ/6+JYoK8ry14yxMaM+s&#10;evqdBy28VvEPGsTEfDrTSIubyE7Q1qm6Q750CdUmw7t3T7Pi4v0MHnZPKvHcdEv+MjgCC1MqgyCI&#10;JuVo0fkpG5Wb5mVWZpfrUWOm8O10H/L5ch/293F3NJfijhpShoIGG55B7/8AYum7d83GGxeLpQxi&#10;w0bTW0Xc4LepHvPpuJ+H5eI7KFmeJEd1PqCw5jnxF3WVZRVTavt9PZxj5M4nei7XbjXTXqbid6a7&#10;asx7ypry1Y8Uswbit9RGDKVOuxdNfb+H38WEuto0ZIWVuWvGcT61ZcJka35BZtApiX0A/iBP4uKM&#10;melL0MbdmSGc8yrqxAGv7Rw8kj7rrZNY+RAJiU7AQPuPT/FxhcN4lXfxqOrEPp5Y5e28rxICANu7&#10;kuh5nqZiW/FwuesmWzYxTdlZ5GTfI68j6Fvv1+FuMhgvNLklO/iVNWZli6pJIlDrqPaG6fT38D9Q&#10;/wBbb0TY+JxYSkJe3HHtOoM8u4DXX5Adv4m3cHw79P8AOYuqIEBklgmjkeNE56KvUg5cue48UaOJ&#10;8hP1Jb/D2YZz6/cPf9vxcQeQ4LyNWrUyGZn3KZD6OvuI4l8R8ylrW4L9Ztjbdu8MNHAPsPP+ni1F&#10;4jjWgXnvsSkyzBvTm53OQvyjTavGOzFHGzY6lYyaJbuWZAhndpOekYPN29NXXdz4rvjRI9GSktgV&#10;km37drEb9PYGIPPd1beMl5zVydaSwuqVo2k1kQ7eZbU+vEtLB4e1Zxhtst27DCZA7kkHUL1afxbd&#10;PThvHPHsfkafklCF5432ExWTF6oddDrp7OIcxOGUw2BFZjYlTr7v3/EOJ72Ix/0WMmWOOTIWVMcK&#10;qo+IIethp7Qu3+Lh6vk2Ys+R5qOKGN4aTaVwY02/EvIDl6NK7cWG/T/wnFV+6gjZyjK7lfQu0YGv&#10;3fN+Lj+ReKtRxhMbvJJVx6zCEezd3mfn+EfNwMDk/J8vkLEBItq1jswhtfiWOIoNNPYOnipF4Zks&#10;6L50N2y2QnaKRtvwiNnZfX+Hp4jxPmePyMkkjO1TIIncHSOYG0fKOTdXE+a8Y78kVlWbvVomWXcv&#10;MFlYaHT3cQ+c+T2ZY6crmCNYa8jSlm5DcrAbGJ+T8Pu4u+a24vHcd5tB4/Kbk9OillIKUKEAiuXV&#10;1bRfzV/F+Jenh6/6gLcoZCFexXyVKd5q6hdPiifdy9nRwPMP0slr5a7LAPqZsZYYzAKpH90j9JY7&#10;eWnTz4x2U8BrSRy4/GPdyhsXpTUWVCJAzNIWAOgflt+HXd07eMZ5fksbXgp49xGQj6vOuh5DkvLn&#10;83Fy/jYVSOOCVivbCkMF19Pfy4lsQgvMHUBPQALw8F6LWHXeWGmu5vbz9nGSep2TaiIZUl5ncTro&#10;vuP2njLLaUxyywh1j0G5So0Onv4ptTRGEVwb1YBiqOeon3H3HjMxyo7TWaTkRg7iTt1UgezTinck&#10;UNDC7NINBrtKlTz9fb6cY/8AT3xuaKr4lFEInnraxtJFzPbLfhJJ3fi+bp4is3XkmoyTyV43rKSn&#10;1Kjpi6eep5bdfi48kwUkLw5KjDUMLzLtkBZnKMUIGmnpz4EmXnZbK3Nh15I668tNP9XCZBRGJbTq&#10;p3DTdr66e/g98D6IqrBQOYb7+J5Iz+X0j7ddfQcCZ/7vuMdfXTlxfzQ/NlsXJHXUalYw2g0J9NCN&#10;eLHkzgvBFHtjY+paQ+705cTzTD1AijHpyPrxJb6t5ZYIgRqNPadRxIzEkQoFBIGncY+ziLHSrqIV&#10;7rc9B3PQcCm41StGqlj6Kz9bn9g4yFpII5sZQSQuJ3VYWMfSp0IOvMcuWuvFn9R/09SuiiZ5JqrN&#10;s7TEE6Rk/Fr7OIvDbrlIa7kMu0Kdw15E+vqT68Yexmds0OKlDRKwHoDqAfeNeLfkV+USXJn3qPTb&#10;7gvu04OL/UbH1codNsMso0nT7Ay8zww8Ud47E50iiY71Qn3/AGcNnooxlK8LaWJKo6k1584/XQe/&#10;hobAaNx6htQR+w8MIlaWT1VEGrE/YOEkGqsACR6Ffv4KmTUn268IjBWl3Dq05ga8UsfVxcaLVhWJ&#10;pFG15CPaxHqdeFsY4lYJddoJ5g+3hIqG5rLELGsepYk+xQPU8X4/I4Giu5CTeI3OjxqvMbh7/sPH&#10;bjlSJm0Uu7BVXXlqT7Bw2BwdDbWkZ4ortmI6WQDoZI2bQbCeQKj09vH1f6lSSy12n7LU6kjaNy13&#10;bRt3BfdxlP0v8ezlzDeKRR2bdOb6qZGlWIKewVD805naD7+J8/AiDLSzo6bnPQikasP6w4epnsP3&#10;c5kmXdftqkysduir2yfy0HwqdvxHiS34hWjgxlyqk9mvBokayKxGoHsLD8PGMyVJO1BWMOkZOugj&#10;Ps4mr/qHjb2Rr2IXWKGmNdkUC73Ynemg5jhMBmPFvpa0lYyRzXHBj1Xno35m4bhxV/Trwa5iaNOv&#10;K0aY6vCQJG+LRQBoRu5seriH9HrOQqxTXY3nWpCQshCnmCOGhJCuttg2nu14sZa+jRV44Vkg2KAW&#10;LDQa+/ixmcZlBR8imdo5aLRqUWFpD6H4g5Xnru4peD4CrPmsnb/PvysvbrKPdJKRoNo+ELub16er&#10;jW3MtvKTLHAa8R0rRS+4kepb+Lc3L5eMj4Xk3+gwGIt/TPFSDRoE1G1mb1Go9n+7xU/UWHJzv+pF&#10;i48RqLITFs75TYYtNoVY+vufFuPFKxPJ2UitBWYD4RqE1PL3a/v4UeDZLH4fGVYyljIXmJWONvmA&#10;HM6Dmo3L6fFw3hXiFqP9RP1KlU772RlEOLqbRteUhN0QKk8gvdk3adScWf57jsXnkv8AcEclZtIU&#10;icdJQaagj+0v8XEcNaqfG8gmk0aWAZPqAG0YLt9Tr/E23UNt2txb8bzlfb5FFLI0ck0TrMQw5nX3&#10;H7NvrxQpSzdtrEgG71+E6+nGYtYZGlH8wjZWRCC0sZAIVR6liAFA+Jjt+JuP/myf/bTzQUsTjC1+&#10;viJH1jQEaqbC/PJryWEdO4de5uSvgv09xcyeP4xgcZjoAyQ1tjALatkLsMrJ8CantryRddTwP/mn&#10;4nuT1Ioa6qyO0ahl5bivov4S3TxX8jwWFln8Ksq9S1ZqyKBC7NojKnrs38mK/D/W28VL8dhZmx7r&#10;G0oRFkkb00fT8P8Axa/CvGxSfcB9vEL1GaQfkyt7NOvn/t4ycNTQzSUo9vP2Lu5f0nilbplhFJFt&#10;m1OoZtdNfv8AxcVPHcUjOL1uNFCDqPPXQH7uMXT80qpupybLPUDs7p0GrH4uZ06vs4p3/BQbdpbC&#10;aVi3Iwvy1LnmSuo4j8CybbGtQs0k5O91laNQ3Pp1Oo1U8ZTxOS86ZTGvKsUrjWOxG/UrFfc4PVoe&#10;n5eI8NDE4sWmkDJI2gQ8wT/ZP+scR3611buatSOmxXB2bRqSdPh9TyZmbg15a6WFn0COf7yAqDzB&#10;+3hMRA0dfEwSNPJkLJ2wVhrqxJ11PL2fCvzbV4p+CfpbJJlL8NxHyGadtkUm0HdDCPaG+Yr+Xy6W&#10;bjJQ4es64mYM9m3MGAeww27YveAnxEdO7hrTEbIISSft9vF/IVXM8og7VSDcQhlblqdvrt4q+QeT&#10;Qx27+RoWaSyug7iSuwm3py5FgpTl1bTt48lTFTivFcjinkXtgqql9dBpyA1A/p4ah5sfqa7TxPFP&#10;ANW6RtCyA9R9v9njycCIPlDUaGOGMkxpH2yy7QeS8yS2nza7uLXjtvc87Y5pYHU6bGifaf6DrrxV&#10;yIvQ0Mhhneit+cSO7f8AvEMQK6aEg67vi04yXiFCSG3arUK8W6PluZIgCfs3FfT7eK/6w/r/AExn&#10;sJjqssdXDBFkaNpZAQ21mRZTz27WOxfi56KvFXG+FYmPx/FywmIwosZbs6flk7AqIVB9E6f4uJW8&#10;/jGbliAkKSIN3T7AT/29OKuQgw8njNG7GK8d4adtFXmFeNW2asdNup+LifyXwfytfKcwrRRirLEi&#10;ziD370mOpQDRdyqu08Ws7msRdr1nlHdaWE7EeMdLar7NNeZ6eIca0waZyZXjPro3t/8AHjLYyxVN&#10;uV5A2rMNgDIP6f7PGU/UDG3qk0N+ugNRWBli5829eY/s8L51grZjejvjtJz2hNehj/R/Z4q+aZS6&#10;r4DPvHOSTo4kaMkoD6BH2/72n4uJM/j1ZaguFo1fmQN2n/fw+VQaRykKVHqv2ji26vuE9eEa+uh1&#10;J01/bxVsWrDSRyOSkJUDtHT2H3NxdxK0svHlsbTaa2kg/InhUaFqsnzN/B8XEGQp7wK5aGFnbVwm&#10;47QSPbpwLUpD0K0/+JZjoVdvgI/fpx4WKEnYrWJmhnZ/hWRozs19x1BH7uJ0sxERJPLU37eltp0G&#10;h/dxZhPVufUKB7PdxDmLQSCtDXKoTu5FiOYA9raac+MF4BFDVw8qIQrVREgZgo1VNPadNefU3PgR&#10;Vb8GTwtsrDVJPZMRHskTq15e0a68VsfPLDJNLGG0VSCToPYeo+316eHFkBomRFIH/wBbOvGUv1kM&#10;pciKIAanRAdAPvJ4reY4/wAfsU2R0NiGRUXvqr7gw2naD/W+XXi3gsfZej/KKyFY2PJiwPI/uHpx&#10;XuPZaKSQlLIDa6H4jz/7evFK1jtplswx7VlbapOnt14pfpr5Jma9EZBkcW2YbUbXUjqKr8Wm3jHY&#10;/wDVDzutFJh1WSJortOs7HZs1YAyMQ3roOJMJgWlyGELymG0i796qeRbQe4+u3ijbwNIUp4bW0MU&#10;2FjqQdQfY3FXK46Mrm6yyRsZDoiL1DVefoSAeK6ZS9JDk68s4tEsGWSRj0ctTp6en4eMh4ln1EVu&#10;APIruNW5a6MNfUe3jKU/H94y8khWVI5XQSRhtwjO089w9h6efFD6+YmOsvYigIGsaqeYfl68v6Nv&#10;Fk12VbyIWj19WHuHv4Ty/wDUuoZvIDj3OPWSMjqd9CE5bVdzy3/EqA7eLGY832SXJ+4lQRE7FiY6&#10;KoPsUa/0cWbEYALV03Hd6HX38CvnHN+okbIqSsAyBhoCh9dft9eI81jbG2JmMeknNlVvTX/u4s+Z&#10;eKGllqmpMtVZds37QenX7yvEPhmew60bME5fdNEYptOY0OoXVfXn6cY7yrxfIwTeVRxQS2CZPzmd&#10;v76Ex/KV1Pb1HyfEdeDfDCWrKdob0JK+w8XvP/LJIhGLMxrat1RJFpG8n2EtyX/x4T9XPE3lsl4V&#10;W5FIzyBVQdDxfh2AHcPh29XFjM0IGkxuxkeaFSSNpB5gffxS/UXIShaaMxroNySMGBUMf/VH3cfz&#10;ZMXcWjG8a17ctR+zIXUc9+3mNdBxR/R79caS4Ty2Kugr3K6aoZAg0khfqKHl1I4/h3cYbA4FG7s8&#10;3brW0X8qVVj01JHSNxGuh9/Fi5m6sZ6dLUbEPDaj9CfTTXgedfpshmrokwmoNylr7gQdPeB/wr8P&#10;Fy7asBLFnTkAOZcEgacUsjPWrXMffijazDJ7m9NG16X6v6OMF4P+n9E1fGqZnlvUItySTGfV9Nqn&#10;QDczFtOltTt2r08ZfDeL0Gx/8ljSGmxdYtpZPTYRz3eunw7TxBF5nTapBkpNv1EREkDPz6RIPQ+3&#10;n7+IPH6LIW7m1mnGq6aewe/g4vyXSWhOfyZVBOwsNf2cJSsSvJSkIXvFddPaNT7OIJbUukEdMQpq&#10;eWvLifyWSe3BLi23RNX02MF9+4bj/vcOs8ncEY2agAFgvEgy9m0mMuOgNmsjO0PRoQAA3L8R2ttX&#10;jH4H9FJquUZz3nuRWE+FfVH2jnrz5lhtbpYD4eEl8hZ61vtjeiHrB058x9+nLjHr5dYmrYl7ZntT&#10;qvUsTfCSdG09m4/h4u4HwavJcxaSSfSzudsjjUaOQ34flLfF8XHj8dmWNbFUESFjqyvs/o9Pb1Nx&#10;elvX2EkX+OmsQ2G3LNyIUAbutz8KDp5ndt4yfmf6W4KjQ8UrM3evW37lmURnSR4YtFQBfxuzbmHT&#10;6cSX5xl81CGCyGMSNCjN6A6bUH3cS+XYzGww4xRskhnsIZguuhOxQP3a8Q+a+K+QV8jl688SXqir&#10;GhVXOnJQSwK/b8XPix4rkZ0ixoXcG7YJR9PZy5cY+j4hZuZXNSuAFVnkUc9SNfhHtCjd7eLH6f5x&#10;JKudtLLDPVsJoUZgdR95Hw6LxbvWsMtXBVLKRdqZu5q8XRJOnu3abtN39bhP1VznlED4+okNOfG1&#10;5B9TPH3A5Gu7f6HRdEbbz6l4o+K//a/4MYjF46QK94KK800emhTtqd+mvNnkLsx6uQ58YX+f5psd&#10;YtRqKgqMI5J9oGiyD4W9Rwni/jEsFjxuOSCzZyEjaJC8Z1KMy9ZkP/ukDa8W7NGCLMfqZbdJLKQ8&#10;4a8igDcwHTEdB/drulb5mHD1bdyeti5Bo8MSrFEwb8agc/Z8e7iKzJD9df0BYSaFNfYdPZ/xcBVE&#10;EUTeqRD4R9vPnxT8YxkuN8fqALE12GDa0Y0ALFdVXXl/9NwmOny48mydqIPLkUnETK+v4UIC/dwi&#10;WrMTLqeTvrws2OyVdKySb0hfRgC3t4r4qtYirPVfWKzTARtdfefZr7OBVo3Mfl4A3cevZjAJPvBQ&#10;qdeGv/qh4msVeWpJj7Jx0slQyV5+ThnB3MGGnQW2tpxj470H1GDye2MKDovdfo0B9h5g/s4Pk/hO&#10;UnpRw2JIWVi0coMR02BxtD68vxcVf0M8utbJ8nj3s5B1bc0q7xohKbdQdPbt3KNvwluJKPjBMsJf&#10;XVzrtdfaP6CvGbq+RIGsNYYN2z6ow9B9unFmVQY0dTIsTcmUMNQWPv4+srDSMKEJ9CSPbpxYraMx&#10;lhJIHqdP/o8SYafa1ll0WQHnGCD6ji5l7dc/VtdUJGrcnEbdJPu14r2yzLN9FuO06Eb1+E8Y+1EN&#10;dLUKuhA0dS43IQfYw5HihhfHsd/KmerHfsVI7CyUpA40KxjQsranmOMvl/H4ZLrV4fqbVa1Asdev&#10;K52A13OurMFIb+Ebvw8eRfqWzN9Vm/IpqKRHUEV6Z2jQnmdCTrwmRszRyakRGMH4H9hP2jitBOO8&#10;Uk1iG305+o4p1q+kjTMvcOmpC+77OLEOoRlkB15Hlr7eGctujCyMd37eLeKmjE0Bs2HYA6bVVzp1&#10;ffxjonVUsTIbL6DTTUdI4CMOsK0zMfefTiKtp1KTJI+vv5gcIHGjOSza/uGvBun8tWlBbUakLCNf&#10;X3EjiKa2S1zLTS9tAu49vUrqR7tOQ4mj/T6zNlKLIJrcKIe5Xkc67WT1+7QcWfHMjWlhyTaFWkLR&#10;dkac205HUngzV45EzzTc51IEciE+rL+L7eIoKwGQsPChszTqCN7DUrH+ED014c+M5NKNjTVatxtA&#10;T/BKOX7DxJWyy7bC67ZC29SPsI5cXLhsLanVjGETU7W4D4u0aZfTdodd+nsK+3h4c7UqSSjkJo4V&#10;jfn7SV9TxKsWhKSbgX5+3XTn7OEexjqtS2iBO9UHbZtB6sByPH+EsHU+gYf7RxLZMEkqwna7xoWR&#10;fv09Nft41kG3T15cLJJNItlXKogHRs95PrrxTyOLWaLMrY1FlX0A9NoRR6Ee/iLJkEukAazL6KOW&#10;rMzeg95PFbxiESR0KU0Fxt7lBdVGV9oQ/FHy5H7zwnlOKWRaMdetWpJ2iFRFB7gXT0Gum7gYR9zW&#10;2hlmBHPYiciT7uDna0bPLX1iqQj/AJk8rbAD7/Zt+/jx+l5mBjquWkIa1HYjIjKFdwcjmoUN1ORt&#10;2g9XLiTNecZ+jPLWjh+gTFyGyruw5lpCNPQf0/FxP5pgrLHHSxGMqX1ICfDpxSlrqTE0wGjjmwY8&#10;uJMvboS36detYaSKuu4qmn5hJ+Eent+Lih/K2dY7sEtnt6iNkVVLFeftGmmm7ix5vbyU1O7WgLVp&#10;bsDaQmVDozBNfZqP4eLH6x4Xyqncyr/SJiUgisGSxZ3BGEm8KEhC6ltv9Xh6eW0knrgM5QcifeOI&#10;/JbdkfzKCsqhC2ibPUHT2nn68T5PHyCxi66iS7KCQsbfh939bjH4H9Pg1KpPYFab6cEyheXPVBqq&#10;8WvHKNV8pfewLayb30UxdLNubkF+/wCbjyutm61aCllpa0l6GyimaaaI9CRAc3DaDX+EcYvMYmhW&#10;oLfWK1LXgB2QrroCPdv5HjyWK3GbEt2lrUO3+6bdru+//u4tYvzSotw/SR1LFSd9Fnmbo0I1HJ9S&#10;OXw68Qfps8QUrf1kZSxRK2gYHXk3JOWp+YcZT9NBhDDjcZVoQ0Vx7oAi9reZJF9Nh1G0dO1R1cUb&#10;kDrHlvH5lyESWKwAc6EbJdPldCR07f8Ay8SWch41RfNmKRWXfq4l2EAqSm8Ac/U/Dxi8nHJpYqyo&#10;+ug1G32jn7tRwvncturcmmkSfC144tPp1kAJmm/EVbUqTt4xngmKM+eWWzDHBXRmC953VTPIU5Is&#10;QJ2/DtUFvi4T9LMZKLOYiiS3ZXH190r2J13fmn11YAFS7FthHFrNOLEq25jMaSjTpQaRjT7By4Xw&#10;nN2bOFxtkd2KsJCInKjXVolO0H/dZtOIsRCti7YBL23RGcM/rryGunGH8ihuGefIRrJKmoGzd7AP&#10;v5c+rjDY6sKccyw7ZI4l0l0Qkan/AF/t4sT+aatiDQk9Dy3L6a/NpoTw0mFlD1EZ0r+p289dNeI8&#10;xi8cbsGISRpjpqYw+qbwPaV9dOLWNszhDKDLBMg0EsXrr968VvEcme7lNkCGaydQxUabht9d2nUO&#10;BTlnSvlogGChhz05hl+z7OIvJEYGUf4c6e2Ntef7D/r4lyihJxj3ldoi23eNDqNR6Hn68Jk/CcZ2&#10;bEoklkoVwC67R1u/wr1D+1xuzSGgT17ZuTbW9vB8bp2XsqSGNaNiITIvoXC/Ef627g2/1IxJzEbR&#10;sY6yqhih9oJU7hpp71b8XxcZeGukVDFV1CVsfXTQOGHx6+3ly0+z4eMvV8crzoEjXuSIuuit7f8A&#10;XwZfNJ7duwoLCCpGXLFfh3Een3cR+VVoJKy4+wbdAWUCs0Q9NRr7RqOngeYWJngnlrGKUoQGK+4a&#10;f6uEu1WBkjYDRlOmvuHPTjIVshejsvl6jztEFAZJWBG0fYo9ny/E3DeT0HQWDDOqM666b9fT+j93&#10;GUxMl+UGdmsOInKAs3xNoPa3v4/zFRkZpA2szBuoj38QmBZoJw0YnDN0t2/U6DlxXxfjkcjS9vam&#10;wcyV04vHx+pBUixbNFYt3nkjVZF+XkGJf28vh+biXGeUGGzgpppK0QtDvzICSN0cvSSjaaqH3dJ3&#10;cJFkaZguwEqtyBtqyr+Fvd/5eXFpqdGG7VZjFNCzDXRgQNCRz5e/p9eLPj2SgFeSMPGCiaRlW1I7&#10;Z93s+LjKtRn22WsJoHbXkCARpxdx1phGmQqukx01Ak05H7tTxn/DDvszx1JGeNGOw7fQn7PTjFeH&#10;fqHVrK81BK0U2qD8xB29fsk1X0/tcW/CcWK01SCQPBkZJQgkgPNTsUa719G+Hq4Sz+oOaRJhGiJV&#10;qqXkd25eg6iOfC4Txyyz1eRV5B6ctSOEuLXK0YewgsLyBZhzH9r38UvGBhMDZxuNEcc82QkYWuxr&#10;zaBByaRSQdDxbvJ2xHNkZJdsSbY9HckBV9g+zjyf9OrOPa5bz1cipN344o67xAnV1cHcd2m3bxho&#10;LTAy17UbHQ66uuup/o/p4zjssb5THTvMjgAjdEd6feNCRxUzcZJuWHLOh+8/0cVcnFNH2VC7lUHV&#10;Aw11+3Qa8Y/yurdlSSLIRz151OhjbUbeXtAB/pPEXj/nM1i7iYa9doQkhJ1ljBJVf37QOrjF5vx6&#10;QyX5XSAHQgqNesNr7Rr6cR5WdtastZyCTp1NpwbTsGmeR3RFPPXj/LEVYCU9MPb2s7EfZ7vxE8P+&#10;o/m0iSZu3HsmjbQjaRoCFO4kj3nTiK74FgPqniiCu6pHGkh/FIW6P/M3Fet+p2f/AJPiqyns1Klg&#10;xk/Y8rdbf2VVfw8TJ+muPWYqjF7VzXc32gy7nI4Gd8htEKee2tIqFT9+jf2uIMl4V3psdFviuQ2t&#10;ZUIb4XBb4Sp1+HbxJ/MqsSwtN3e7A/NSx14sXPD8wj5CSMjtu+x1b7xtfhMp5jSGSy6zpZVq/U2v&#10;cBPM9XSNeZ6WY8LW8VcVVkgJncjYqnn0nX266fw8t3GVwGFi+rwy2p1jmjV2EqRsRyIHP0J5fFy9&#10;3FzIRUjDRu2JJ4ZGUjdvPMEacip1P7eMX5bEhaGtZ0nU/CyN6g/9unlw3nHldt2wstGM4QxoNpCj&#10;eYdE6iWPP8Ta8Y+VMJNHiyoiezfj7UccenxIjjezaE7Rt+LjO+M07C2hFBHFIw+BZNDqo2/h5bvv&#10;4XEYyvksx524SOV5GeGrXl1A1MnSioNdPnb+HiKxgtyPGiNZgkfeAWHxRv7R9nETZ65Pj67nYLdZ&#10;zG0Le8lfVf8Ae4k8V8wFHMM3/wADkJY0jd9w1QbxtGv9Vl3a/wBni/4rfrCGstjbGqNvlfmDGeQ3&#10;kenxe7dxk4r0cscVR3CK0ZC6r/EeWv8A3/h4o+PeBy5CO6siGWlEZEZpAQo1VdBrqP6v7+Mdh/1F&#10;rtMk8deN5hIJBF0jcXPtVfxfMv3cZD9TcXkv/l50XZAlkdk7juVe18JJB+PjHeV+LJG5rOk7wOwI&#10;JU6nQe3TjtZ8VaFSvs0cAMXZdNObfb7BxhvIMRLHNZsTrEzwvtli9oYx9OqN7+LNXzmCLLeNWj+b&#10;WY/4qMyEIXr7jz001aPpbluX4eMllfDvIVyvj439uCx/8TEG5kMDtJCj27eKlKPKtSwWRmkMGUB1&#10;ePkXEZ57WB5heribA4Oyt167xsJYSAj7R8SaevP/AF8DFZSR1Gmg3ghgdfYf+23ilS8gmaakGSJp&#10;yAXC66An37ff8XA8zxeQFXI5KNOUR0SQ6ajo9vr/ALvEnjP6kYxbFVTtebbuiYewn/t7eIv1A8Wl&#10;lhxlgoXqqdF156EH4hrr6D3cSVpqT3q1fRhuHPa2vp/V5cuLuD8NwgGBcAS3bCGKCA+4k/3jfwor&#10;f2eBkc+Rcygj0LS6SMBpz7SHUL7vxNxlM/8Ao+DTo2bMkM2xNEYqPzGA9NdPbxPW8gtbdrmQCVtS&#10;xY68AfpJRiku00/NitKQj8tdNUZTz94Zf7XE0uNwT+M+bqT/ADOFk/w1k7SN6lSu71G1wqtz/M3c&#10;PnvIpGlSYMq6eiDX0TiTE/Tie5arg9x9NVC+7X7uJJ8LK0DCJwVAO7Tn7OLX6dwNNNnHuErNOxcb&#10;eblm1PDnz44utQeVlJE0kpnDe2SOMbF92jtu4k8T8MzlfFY+tAqGtDEkaOF00XRjpp/B839bifxr&#10;w/yCTHIaaWLRrJEXaXTmQXUsm7QenV6e7iPD+eZrIWfGZbCNfEUjamJj1naORGns04jy36V5Ga/a&#10;WNbUluCKVZYGB1KSblQsG+ZSrKunENtHE+OuwEdxRoG3LxLj/GMgayQzyGJiOajX7RwnkWVsbcsJ&#10;g63jpIZJtdSH927nx9fXllOPsJGzMhLKsmnMn7Pt+bjxTzLBWpmr3oRC0skSnee0rg6qFI3c/wCH&#10;i481gTXzoQyMQR7Qu0+n38eP/qn+otmF8X4xXnjhw8yhpDO403/xbNOlB82jMy7eJfF/0/eHxPBu&#10;XULVI+ukBPPqTphDe3Z1fik4cY+jNls3YZiFdmYKWPxa9W5ifU8V/L/1atGXJFA8NGBtkUR9dZNP&#10;jb09elfw8OuGQF/Y/wAKD3niSWSy/dZeXZG0cTTePlbDoT027YVtfeBwI/OcDYWAbwksZDxNs9dJ&#10;ELAH09dOHy9y7DXjVSwVrKsen2bPXX7OB/NrUlTFStFDWkeEq88srKqBAfRV3bmY/KOE8QyGPiyW&#10;appHa+utMzLZb1EZXXbzP8Pt4ir0PE/HzkJYz9RHYEMEUXpqu4RMSfu4m8R/kWJhsrEZpVqxRywy&#10;P7UQuqlm058VfpMTfsfSSJNHYWtKybvTbuQMD7DxX8gzRtgY6bSWjbrSQU4Y26lZmkXVnYgHkPZx&#10;nIqHiNTyrya1KI6WVrTS9utXSMbI1jbaFEXox12s2vV1cXqvkkZiyUdiTvxsNNrMdxGns9dOO/QJ&#10;kYTCSWLTkw11I4r26c0ZSwsAkeM6hu5GTpp7xpoft4WcoAisyLLr7W5gnT2cfRyOe4VeNSh6W5en&#10;DZGuQZXl57jptBPoffxL3Jmrw15TMse7Uuh9/s+7idQGli7QCxnmVA9vv14BP93FeB/siX/u4nxn&#10;j77qiQQVYtWJVGYpuI1+0+vF7xJ7MVbHWYBaklg0JeTbooWT28vi+7jwb9PJoO1kZcL/ADW0nc3L&#10;9RaHcdiT6sxPPgTSQOk+8OO0ObH3sPTiJ4bCyNIVOz2opHLXgVJAWMQIdjy1PFyVF0Z300B4nUln&#10;mSvM7n3cjxHiYFWc27zD09U7pLa+/ithq67BrHEi/wAMYH9HCKh2LPKFH2ov2/fxYCg90FY+XtHt&#10;04cxEK5VYU5eoI5HX7+XFqxKe2IYBHu19GYaseK36jeKxyvj8fCtOw6qdsLA8jr9vrr7+H8n8mvS&#10;xTNIB3gxZxpz5A66tr6a8hxeu2r0VGd13RzlABMsY0QSgejae7lxPet2FhoV5O1qh1kkb1Gwe73n&#10;g6pJJU5gTRgsNB+PT4Tx+a2vv158JSU6mQ7QG9APaeHx+fEsddholqioEiP+Ig8mHv4Ge8Yy9DKQ&#10;ypqimXtzqP4kPLX9vCYuaBu/KTtPy8vt4teTQZOqlpSN1SaTYzf1OGguQyKV9oGo/eOOxIx7rDkp&#10;15fbxLj6Fl4YLHVMiHQOft9/DtMFPSfUDhXhhk7UsgWOUDoOvp9oHE+U88ErSUnSSJ4+rc5OgQJ7&#10;z7+JF7SU8fLA4asunw6cg+nqSv8ATxFbneyeqQ1pX+IhTpounsHppxrXWQSY6KRpZBGZUUPyQScm&#10;UbjxkvOcHfr5etb7VW1BWT8+Neb6aeo3H/hB4GW/OWgbMTvCjlNwRgSiP6g8vVerin4xZ8Yhwrxz&#10;xu+Zv2EmkrxIdXMPJnJcdDdwqvPdtblpJL4HdlanCqI9iVPyw3oSh0GvPg4eerRSS1XjmEysXlk3&#10;6aHQqo/b1cYbEyAFK4VyoHrtB5f08eT4bwW/JXyioy/RxMA1iHTmurcxqdU6PmI3fFxjKmMpSRrX&#10;jsqWkrd3TSEoUKvy156fKwbit4nPkIPGYEjIXJ/SQ716idHDb0L8xzPS3xcYzx/N+bXcpG5iSGGS&#10;CvHHbD6knbFEmgUAMp+FuLFa4Gjty1dYxGNQQhI/fz48N87S13aGcxETRJDyY6Qq4P8ASd34WHHl&#10;PiM8hStNJoKrKe87SR6kj26agcZHzbOpHhslXgJjMLxvJGummvMMAXTT+JdeKvmggr3PE8ozxyxl&#10;40kl2nadG6tpJ5ru29P8PC5/HQVsjkIAYbONsaCeE6a6t9w+Ejpb8XD46nWCCSGKP11WONTyAJ93&#10;+zi1YtttjnxsgT7dunByWLQWJBNC0UTDVWZSeWnHkdyu0lDyrLY1Ia2yLe8RiLGVwfYR0Dn9nFCS&#10;doJrYV3tXQ26Wcxt/wA8vz1c6enw8WswhAy2Rvw7o1i1jEajQ6n2BQP7XBxUj7ZJ96wuAQCduunP&#10;inhJj0vNtAcdI9dSR7tP+LTi55h+quShspBM1ath4n0llVFHW0SEO0fPlzCcuo/Lx5T+pvhnj9XC&#10;+IeLUIKsEFVIw1u05Zoy2wBRsQE7Ru0Zw25uLGe/UKruv5WzJLNOsQkG9jy5jntGgVT8O1fs4t5H&#10;xpArRO8MaEAEKg5sdfTn8PEXlyWZHsxRmONDITGNfU7fTU8bLUe5dOf2jhIbc5xzjcK7CMFWZT7R&#10;xL9R25JFjeIS683Hrrp7OfF+egWNiJCqso5+nPgtnV0mgmKruj2E8hz04sWcPcajko5yu8DlIrHm&#10;h94bX0/tcJ4/3HfDyv3IlB1KtrqRr7Ebny+Hnt4x82GjSay0y7lkGq6KdT9x4x7vCle9Hfjke0Tu&#10;TtJ6qV01O7mjfF09XES1rAGMYB0hJ6AV9mvrp67f+Lh4qShbF6BwY1PLXTbqfeNObcVo61o2c3Az&#10;NYIGgEzfFA2nxxgACT8Wu3jI+ceafSVY8PTif6bGw9iJIoxtVEBZidW1LEsxY/wqvGNteUYeaqmb&#10;QzUnkAMZGgY7yvIOgIOh6uMr49Ev1GQggMrTE9Lt959gIPLjyPAtGxydG1PD3JDpzRip0+Y6aEcZ&#10;x6hKCwTHKunMjTTX+ngpOoE88rbJ3O4dJ9g+Hp4kl8gysYm7ghCSMS8m7XQAewaewcWa0UB0pSdo&#10;lm3GX3fs4qfqH+sEN+Dw3G2HSeOBJIWllYAR8k2yPGpIHT8Ta/KrcL55+mMT0sVBKVMMjayENyJP&#10;NiP949PEU5Gp01B14FWiN9yxE4WMjkR9/FrD+ZkV1srojMfVm9mvHdxShZKhGpA13L79f3cU48ND&#10;DLZjrSSP9Q22NB7/AE9fZ+35eLXgvluTbx+nLEZJbFA6xzy+pUuAzD/d6vxcP4tWmMsFJjHXBTaj&#10;JGeR09m7TXiv4pjEeKvI6qSF1XVRqfi+7+rxTX9G87Yu5wFYMpSdG7CcxqCyou0qfYGbavHkX6U+&#10;R08Vbs9nv13mfRmMiajQ+9SNNf7XFrDeQ11FmOb8xNwP9K+vEkYUVoNhRXGvLaOPIWs7VvrSKySN&#10;oWePU6MPf/FxdoVszd/njzCL+VGAtC27545UPLfzPw7l0/tcU5jlMjFjpSkkXckEkiR6gOnc6uQ1&#10;9G6l4mmi8OTyuOy0XennOjRH5u3LuVg3rxillxtvHxZKrI6QzyCZUdCAVjkB9F16gf4ePH58WtmW&#10;cVa5uRQQE75K+zVWOmmuob04/nV2vDBUt3Xhkqygx/T+ixtJJ8ifi/bwYFC7Fta6K25fi9h9o+3i&#10;x4hVlih+uo2eqVA51jAcbeasDry14v4O0yrYp5CSPRToo7nLkfv4zfhGSID3IO5s5cwylH4rePZJ&#10;O3HRuPC0jejKhOh+7/u4r0EmisrPEpAVgQw0/o4l8U8trRiMvvqsrBypXmrAjbp+zgM8ck3YdGjl&#10;7gC6Kfi9ddNOWnCwY8LFUrkKjSSaAhtCToB6cv6OK+QpXYUlrwAbSG5tp7fcOJZ/KpYYvoVd4tjn&#10;mNCee4L93AseIYr6zNEHSQAMPt19/Euf/VDN2v5mp0mqx7h2209NqD7uW7q4gPgdeziofbLMg7rB&#10;vdqX+L5j8XBuVJIJkWN5rE8susibeeg+bd6/w8YjOQwzX8RltKjmAatBOx6GPNehvmP2dPDUw1h8&#10;dIvcjAfQqPtHFg5tSUm107+nV9n2cNncTtKP/eLG3wnhsRe0gdF3F2Owqfv9ePqcTkWapIdAkrbk&#10;b3DmdPZrw0ecxe9ZQVeSEHqDcuZHVzB4reF+FjHRQJOgjLh1kVdfQgFVA59R27to4itfq/nRm7s8&#10;XeXF46KVvi569qrvmbl+Mr/Fxa8B/T39P7EF9hyyNmulaaMg69Kl3mJ/rlfb08W/C/H46tnL4V99&#10;SvkdQ7V25kRn1G301+1Ph4sePfplh72VyYDwXGq05ezUl12Ms8yjZEUOvQW3fi4ipkqc/NGTbQ82&#10;77aa6j+Inp4xPjc2KOJjtD/HMT/fL7Sp+LVvm+bmeKuAqXUihhRlZQPRl9n3fZwniUVZrNi1Ltro&#10;g0dj7hx/8yLzytIcTkrEdSVXQ9+oXPN4x/CDqunzaNxAPH86+W8wasidq1kmntSKo1G+PYAu7X2h&#10;fXavF2947SyK5QvtkhqxF45Ao5KV9hTU/wBXg4bx/wAVmSehCJLtq0OzGnLRVOqbi7gabBublu6V&#10;4vYOQGfPYdnht413CaFOQCt1aHXkpPT8rcTX/wBNkSKzWci5jJx25I5dBqu0/AW9dD+W3ytxlsPk&#10;N9PyqpJYR4wxSWOVJOjVTzB0Hp8PF/x/9QsLBlvHZ27NqKVAZF56bxr6cv8Adb8PGM8t/SnLCSpB&#10;JIbWMusRPANDoIyeemp9Du/rcZO/lncWHhEdE66JCzesp+zX3fKOBL+m/lljCfqdhkBlr2mk7dmS&#10;L1D1pV0licj44yq7T1LxJ5D5Nh4AC5r2FqQBIgY9DuUa/t1/Dpwli/K0EEJPbjQ6Fy2mgc+0fZxZ&#10;8R83hkoKQY4rK6I8UzfBr7tfl+VvhbjIeO2JzJnYriR0rTHSGWtIPiMXqDz9N3S38PGCoJO6z1o4&#10;I2mYkAlUA5c+XPhIfMqqwuYtm4c1b2ff+zi1TxoZ1VildSOeuug4k8h/ViwkrMzNHST+6jXXUb2+&#10;Y/YPh/FxHifBK0cMTalyoChF/EB7zxPLBK13JzD86OFu4defxNroP97dw2KwqxYqtI7EroOo+zq0&#10;1OvGbzVPyCjFLQtGOGKyrkyErqCTHrtHsU7W9OH8iy0amoioHmhnWWFiAelk+IDUfEU4bBeZ16NL&#10;KNurRXnKGSF25aqW5gc/Td1cSJ5l5mktJYXmrzRLFBvK/iDGTkvzaf8ADwXy/bs4B1/w9yuwICsT&#10;pvj9QfT4dy/1eP8AMeTsmrjkiMEszDpjEhHNvd6evy8DyD9P/IFsTzxNMlqqU1Qs2mx9On+qf+Hi&#10;LOZnyy/ZbcS9Oe5JsVm9qqDoP2LxBZGQmZo3RlbvuwP38+LGcW3M8zx7JwznVvs4a5I3dgZdCBy0&#10;PuJ4/mmKXu1VJE1aTqVk+ZW+z+IcLJidYoSS0cZ5lCfk/YdeBlaslaO1YiIVLUe6ORk9Rr7/AOrx&#10;P4z+of6YnISQJ3ny+FUAoW1O4tqjqV+xmXl8PBzP6fWLn8vlri5FVuAh2GnMBvbt/wB7+tx4F+lA&#10;D2r0VeOxK0Q0MaxxhFMh+Uc/U/Fw3j09WpbzKRiICRwAoYcjv9u3/e/DxLjvKV7VsqSrRtuDbuei&#10;+4cL5Fdxc38n11Sc6uv9tvfz4nnlqGS8NBCznai+/U8J9Xajv3GTuFEf8qIL7NCefDRY+uGB5B35&#10;Kv7AOf3cCbIzQxIinaoUKCfedx58N/JcvNAH1QzQO6BF9FII6tR/w8XP0Y8j8juMJk0x0lyQuXkl&#10;12r3X6yrEjbqzbfh6eMh4/exlut5fgLCm3LJJ3Ksu4bgEZNw1ZNHX7+MhNnVavj4qyRuR8ckqPqN&#10;NfTbp1EfNpxLifLLdweXxtFWq6gfSPVVwS2q/wDMb5t3V+Hp4vriMZDlZqkQqSwZhpRFGrDVbFaS&#10;P/mA+x1ZeXFzM+VRM2RWaZYIZGDrXrI3J93pJvHXr8W3Rdu7dxUkwU5KQIizpKQWR9Oe4f7eMX4t&#10;+n+QQ18280FmGtGe+wQDTR9eSknY3If1uK2Yv3J+9WqtVWCMAFeQJEnv0/18ZHISqS91xMSx+bmD&#10;/q4tNPppEARr6evFfyyl1TYiZmjERKsz90K27n6aNz9eJJqS6RErJGAdQNw9ftB4g8osjs2a7MWj&#10;jHqfYdPdpxkEklJBrK6DTdqRzPL1HEmSjQddSJ+4RoCRyJUe3QcZV8VNpEId+7QBhqPYOO8q8nsq&#10;dCNNSWGuv38LcWOaaAzbmQJuaQfFtH28uXHiv6e4dpp7s12GK1EsHa7VdNe4G+4A/u4o+Y+JSLbr&#10;YhfoWjMhVQYwFVT9g09OK+ZylgxSNX7k0EY1D+7TXnoOFlXaHR0Zxpo237eJcpL0xgkaaa6n2Hia&#10;0TvYuwX7eXrxlMjtBmioWSQDpodp058SeSTjWDE1ZdGccu5KxI5+/nxrOxL14C66fMzc+XH0thAk&#10;VOMKo15Fm959/EQQBVjBck+rf9jxWqFDrGpkYk+o03DhcEJ1r3rzNMACAWCcyCSeQ04HjUDutWwU&#10;jsxbtYmQeoK+h5+3igPHI4Kucty74mhm1jeNh8MgOpR9fQ/s4fxI1JDko9d8fqFUfMSPZwbTlZcf&#10;OwDWIRuQN7VJPNT+7gWKTqkmmhDAMrfYQeRHD5NYoobEp+GsNqlj7l4p4ryLJJTyk6LLFPK2sURk&#10;Gqq+npw1fySjJ2B8FqEGSCRfYyuOWh4Ecx9NdNeKjYau9ntPrIUGu0fs9eNLGqkew/8Adx8en3nX&#10;iI2EWRINC4BA3A+o1HDWPHIXx8WgIjMncAPt5+7iHvWUaCQnpUEsSPQfdwsiRa2Gg7SpIm5e03zA&#10;eg09jcHx3LZCtjqNOT6uxNK4Jl0XVVjReptAdee3X2cR47xytNcikj7O2QiMrs5bvt3cRVX1r1zP&#10;K8QB17SynUqP28Zip4eWv3M3drpKLIJUdpSrFWPs0JHLhMjLV+hilLz2bteTdWndj0L2zz0UctD0&#10;7tf4WWtUT83ISzPLII1ACBvQ/bxYkyEjy2UTaBM2hU6EjROnQfaOK2NhFl7zGpVC7QsZVgOYC+oA&#10;1O48Y2gQ1ipHOtQsBr2tvwLy9ijjHwz2Y53sRllQD+72prp6/f8Au4i8hxzaSQy7SnslikOjxkHp&#10;6gN3P5gOLFyCSJrFiB7ixxeoZ+b6e719PtP8K8NlEow5CJ4ZN6KyMw2/F3A/oPZxJ+popCOLFUu1&#10;FHzEMegMeiHTmdvzjp+VeLdryBVREE6149umkLHcNT+z+njx6eUJLa8emirmf5olWQoVPuChtP4l&#10;A4X/ACjVjmz16is5j3fmIsp0D6e3bp/Z4wmLuRJRjt2o4LE9OV1MroDqjgn1Yr1D5tOJvDfNc3kK&#10;cNQi1C1ciRlO/UqFk3DYxGrALxZzvk+67iLVZKlKzDEYxHKz8u+PTpHt+Hcx4yqRrrUdRMpHoFY+&#10;z+nhZ1Vnkmx8tdSBzXlrr/RxgsrZK7Pr41ZpV1ADEx6/2dx4p+efp1c+gyF1uy2mzYvd5cw3LR9A&#10;P62nA8ivWJi1hj9QjM5RZfUuuvLRteriGH6ommwOug5bVHEPi3j42UMYEtZLKSLrHTjbUKCP+ZJL&#10;zEcfzabm6VbigfFIxFm6kbrctyybpbBbQgynXTua6/CFCgheLGUxkKr47m5d8uQdNsrKg5JqeccZ&#10;00X9vw8W8Lkchax3jV6pY+qSuxAkm7WkTED1dfRSPh1PC18W6UadFa8Ykl1aey0UZA09w59R4zN0&#10;OxUw7I0DbSzOdNXf2c9Br9/F+Hzi/AAJAwmqTrYWEydYVWXlrzHLd08SYiOOO3EiI4E6FWO4a/Ev&#10;/dxg/M6cIhtxxJYK6lwpZNSNV2689RqvBzUMFhY5JQhmkjKRyFSNwiPwybdfl3beMq8ihhGurbvQ&#10;HTXlw09Mr24Zu5tVubKvqeMpNnqcthpRG8bQyAGI+sjaHkToBtJ+bis1NZZaMSTLEZmHc2t+PTlv&#10;4r+VV9qxMzrAGOu5WfTiKTJBhI0UchGvoW58VPHbZJjkY7WJ10+zjEx4+cQWJm/I3clcqPgP9f0/&#10;dxL521eS3TnKd9lUt29vQh/h3chJ/EN3D+HRhqhuRq9o682RuobuMPmRKr5mlhqd4Stpvkaug7nM&#10;ehdVPFDyaDQS5SlIzRD2RrpoT7fbp/FrxNncDj44Lkq/mTQrpqdT8entbiXGYadYrU4Om46K232H&#10;+njCYv6RI85Xzt9ppdmjuu0lST7QdR+7ipn7RaMQPHMOfMc9NTp6cT/qlWiVsLSggtXFZtDIYtDI&#10;sfvO0ev27eKWEwgEFJ64enUQc2Kj4jp+5R8vHloz6SdhpZe2smukTKdCB7vu4iCMD+WvLTiPFeUU&#10;H/zEUcQWWYufs2gfCfZz4kwvjVR7d+FTMIkA12x+p/pHFrAyxOWYCOQk/Mv2eo9PT7OIr9mVo1AZ&#10;XZWKED28xz9OHv1QOiUxIqnmV959vv4zHkeFWNhVkZSGfYzFRvOg96j/AHuKXl9XtLLBNGGi02bQ&#10;p05n2cWfKsvTEOGyFmOWoZWQs+5BrqumoDadI3bm+LjH5xY45YZpNLkCaauqDTcPcVB/tcX/ACuh&#10;KWw1yEWq8zEkEuB0a/8AfxFgAC804kAAPPVQT6/s4sQ1t0U1Npa84U6lotSGUn71/o4i8NaOhjr6&#10;zvfhtpGBPZTmSJZj7U100HUygNx/8zTNJHJDiwA0+m3cGAY7Aw5npHV7efD4aHyK+hsbTj6VWTbE&#10;zadYII0PP2H5Rt4p+WZjFV4rMMTLLbj1YFm9NwPMcxrxDiMZ2Zp685rrFMPUtJy1Pu6x+7ix5/8A&#10;qdlJM1YngmjbC0KSvVm7q80kWTc8nLlr0aeu4cLSpwy1qssjzJXkU61kY6xx7m+LQcteK3klCq1K&#10;mindZuwSJHJBKNGMW4dR/CR8LacZHCmYzd+4qiYDk+2UAt9m3mP2DiHy3w+9UrNQgjitVgCFdGUD&#10;f+IFiuupXazHj+TGuscjP3DIhGuvtGo+3nxPi8JPMnaPeYhyNPcfv14lo5i/LLJXkOpLHX7Ph/bx&#10;HQxUS/yuFWe7ZkYKV9wUers3u+VepuJvD8Rbaleqkk2lYMuq+oDa7WPsb8OnH0VLIFrJBUTQtprt&#10;+Ye7jIeVU7dmxYrts+nediJAvuDnQn19fi4GPq0bVb9QSHgFqTcrJYVuTd0tsWP7NP63A8rz2NHk&#10;OMtRF7Lom7SRvUldG05j127dvFiqFWDGD8qKuFI27TwLlh2FVW1eNCQG92v2fZxd8Py4h+oqEz1l&#10;YDcVbrQgH2qeWv2cS2Lf5ilCAmnIDh8WlU1VQElVOiSBvaNvEOQs85ciTbXcxbaJPzPb9hX93C/q&#10;5ksFapYK5Mkcc8wEeqyAiNxGTv2OR0uV2txksz+v92SKWmwSvQ2yaOuz4kEal3diSNAU26evVxlI&#10;P05rzv4u8x+ihtxkyxx8hz5sw3H8e5uIadzGNFbsKHiIYAt9xU/+zxLU8duIbqLteG6gl1Vvefb9&#10;/C57zOm9TKSOXexB6O39j2ffxjf1UxuRfHSwNo0icg/LaVfpYkMNQ3Fu5jclS/l3ke65FFKyKklh&#10;1/OKE7dxcDew27jozcX7/hUEVjJ0LBSya0HdQS6897Row1/Cdd3FL9Y8hJBZq2AYfplXSSBxroCD&#10;zPp83w8vfxBFkcbL9NCA0iRrudV9p7b+unzDjB/rZ+j0cd2CvMJ5aHNl+Eo8kftBXU7k/FwfPbdA&#10;wm32PpmRGSNGg5DmdpJBHr83GOtpTioZevGkc9uHVZNFO8gEc/f67vU8RY/y8zWa9hU0AO5RM+p3&#10;MDyPIaft4uf/ADLce0mXmQgOmwNFvXm6++QAjjIZPHR2xm67ks7A7gGGpEnvLHUsG6vm4ms+NBKH&#10;mtX8qeRl5Eac1lX/AJsa6k7D8LHiCvNUhrZosiySow2vz9dfU/tbpXp4jz9quZqMoH1EUeo3K3FL&#10;NeLYwRXzJ0SoDrppxHjpoooQK6R70j113fZxPSzShIkjEtebkCX1Oo/Zy4seFfWOMdpIVSNQwZ/Q&#10;8/XT03cLeo1DI8cidx/UqBpqdmup28vh2tz3fLxHmMk8sGQbQyszFlLaaBnJ9SunzbtvFLyPxrPq&#10;9OKaOURL69pZA+0e/dp+LjXTcksUMwAGvuPAmqOyDHyoXVgddo1B5fZxDlY9EOxXLt6+nqfd93En&#10;l2YBliWH8uPUAdXp6/jPLi2U8jEcpldmxlUiMKjHkrFOsgaaLq3GUFSCObtxByC3UN2vt4vT5W00&#10;GSU9ysddSeXp9p15f1eI6Pi8jVZLSurzI2hO08+Xzft6V4fxPy/OPYoSDbs2RpubX5mQakaezj6K&#10;y0CW7AJicttZj7D8p15ezdxD+nPmCQz4hHVqFqLd3dvptIB5n8Pws2vzcLf8pmvUcHY2TJVsyPtU&#10;aa/3bfDyOvy8YP8AUrL5yPyypeKNdxCdt0AYagiFef5T/EJPi4rp4r4ucLHXkde9JBDE7K2oQBYf&#10;Zrz5/DwWrOZJK8mwN7CP9nBtxTt9crj8sajXUevEHj9LbL9Qdo3ttAH28WXvTqloOVaFG10k+z9v&#10;B2sY5kO11B1J2+hIPrw9yRYUgdR0RKQAw9unGG8Ey+Vj8ds27carkp00ij1Oh0JKjU6e1lHPjHeM&#10;eOeXtnPHsrSafdX0hkVVOhWykUjjRtdY3B6l3cYqWTvSU4gz1oZZN8e1vUBfc328YLKt4bVxtfKh&#10;Yzlkl3tOrDdsTaNy7hqdX6vw7eKkudmlp0FkUNNBruWP7TpqR9/E2D8JigyN2wSGllBldQ3qxkPP&#10;9nFjAYyzDLirSFZIbiBwu78Ab04azlO4TI2960CPEGDHXTT3Hgv4fg0oV9m1FdtdvLmdf4v63C3Y&#10;YUIjYOV3a8vtHsHH84rtWntanuVFYB4z6g6H2cCvcx70Y4SSWCEqeempPNeBk1eQ2KxUkrronPpI&#10;YenMdPGS8I8gsUseKXYjoR1aQNmzLqC0szt8Q5eo6m06m4W741FduUkH+KWvEWCI3q0gT4R9vCZ7&#10;xqZorEIDI6+oZfX+niOx5Pjor7SbA8jkxSSIp/F1A/eV4hkm+ox08wBn+rhG1SvqokQsCPw8ePfq&#10;D+l1uOlWlt1ql+eroVkoTt2zqF5ExuRt1+HU9S8Q0MFPjb89XG7L9e3cRbIR5BsKHq2M2h+JV3a/&#10;NxV8jwE6fRyP/wDKVQEMySfYPYf9Y6uFjiVVCxElgfXc5/8ALxm47kM02TZkMSogK7WTkN3sOvGR&#10;8TMJjktzrNBt16GY7tNNfTlz4gwOWTSzWrJGzaHRyo4W8SASmhOvoNPXhclUkL6pKs7/AIAPhGnt&#10;14qmATP9eshRydTEdeQHsIPu4t18wRI1is5YDQsNB066en2jhoQSxNlBr6akkcfSZtGSGS2IYtBu&#10;KzAEINSeW4E6fbxd8yqUTHUx0V3uMV29vchRd3uJPoBxZvUVM+RrZTv2G1J0DNr1Eez7+MJerkxs&#10;1GNmZPgOnqvu4ZtNJNBvCnnr7P2cPTnHaebRU/DrpxNChAeN2WQH2H3ji2uJfsT3Zo6bMvqyP8YO&#10;vvHGKiftxS2k+qm9A2sh3cz6nkRxFcuyAF2LMdPVU56cGxFHsjtSFkX8SDlqft47sur6SAKuhPSO&#10;ZHFzIWdI6qgRM7Hp2g666/YOLHmeammn8YqbIhCOgEJyYKf4j6cZXyazBYGKZZJKNcOBNUXQ7ZJO&#10;Y3/1fdwgvGU05CRWs6HbIAdBtPsP2evDeR3Ypo4bYCd6Qncy+468wPv47tQqG+dHAeNx7mU8jrwb&#10;9GlFjpW5stcntk+8KfTiOzTVZakL9A0O6Rh7F9mvDpeDpZU7ZEkBDgj2EHmOPoqORlWueRhdu5Hp&#10;7tr6jibI2VRJA4dmjG32+4cV8ti0iM6INm9QV5j10Prw2QyVWOKzISxesBHqT7wOXHdxNqQKSAA3&#10;M8/ZxDnMLla9jIyEmWg+4SJ7ur0OvA/nNSWsDyBGjD9/EsGQgRlsKhBmUFlUem3X014eatEn1JEY&#10;MuugjGug3MToqn3cZbyvG4qdvH6qxRixy7ZSOMKX58jrof38T2cwJILKxIK4A5Pu9nFXA4xR9T6S&#10;Bm0AC82P36f8XFDFvj60ODpxQLuiZUmC+7b7dDz1G3a2vU3GMp2ncVBzWFTrqWHqfeeJ7Fs34vKk&#10;mVYYgQazQewtxHbpVjB24FSy0RAbRQAFUgc93P8AqrrxYxUdUxz7EijnsIVjhiEITcBopIA1Cn5u&#10;XDUcdHEturCC12VfzZ5z8RZvUlz6Dg+RZBtkcDPAqMdAu2Ngf6SeMhn/ANWfMKXjWFxtuNhWeWNL&#10;Fkq+qKplPQhcgckdm5r08Z1/GJkEtVjFBMxC2JG0AjXT4hu1XlxfxeQszq80kadyQudB6lUBOnqf&#10;dw2I8fQd+KkEYg9TFVLbj/WPGJzssX+CnWWBZtfiZSdR/wAPGc/TfIFXpZGWaN4z6rL6A/t5H9nD&#10;w4FnSxicbHW3AAjtIADuHu9OMLRSPSOtl53sux0InYNyUD+sf6OHr+PmTtQx7pXRdQAx0A09rsfZ&#10;9/DXP1DoW7PiExFK4zVGdVkPwl4z1en4VZTxfXwnOVmipQC1BNK+rGNuXZBOhbT3HqXQLt+biFZj&#10;o5gkQ6+wunFKqsywAyqO9IdEXn6k+wcXshdnmzGdxcr1b0dgsa5ZNOzJESGGmhBUj5g3Fjyby6aO&#10;J69cLQiChCzMRyHv9dOL1HLVLcdi3DTTF5BNVrVS8hE5k1ZdX02bRtcabvRurgfpf+kN58fksrYr&#10;VrF9QpntTWehXDOG0k56KwXo16fh4ueDedjZTwaxlNsvdSSGQ6rJ3DzJfT8zXqVgV4n/AEx8giiT&#10;bB9OsBPxRsNCv9VtP7LcWLdmCex40JdK1pVLqobQBJSvo3PRS3S3Lq4wuV8udYa+ZXv9iPm0UEbA&#10;Nv2+0Jz4nTHrDJg8lLBsNkaqdrEyBh7Ubl/WU8Cl5H9JUhQvOYqkQggR/XVYk3ac/bxYzqV5cpPu&#10;AVthKBU9ADIdv/Dxg62LrrWW1HsiibToGhHon4dPZxhK/kz05cFhIRWWKKPYrHaAHI+0Low+3d7e&#10;LGfw0Xbq3vjiHSJF9pGntb/ZxN4z4o5s4yXbDCp59t9dCD7tCeKfgeXc25rtVp53bmqyNr21bTp6&#10;3B2j7BxMmcVoakoksRQSDayBhoQOX2a8YmerzjqO++BvYY5OWvEOV27WmiTkPQBeXGGMRI3MPX36&#10;ceKw1iQZLcWrj3LzP+8ARxY/SjyMRzU8rjdirKAdH+AH0+3T93FjzbLW5pPLY1+o76E9qVVAHZ2a&#10;ty0Gi/h4k8XzMhtRUrEsUMRJP+Gl60BHu1LD9nHkOL+nnr08PRhrUy8TJEyzMZHKa8m56DUfKPl4&#10;ssiqkIhfn7dV+3iKWZmiSeA7WT1EikDXXiSr5O8i/QAzR2107hZ1HLT5vdp+LhMf5LI0WB7kf1Ey&#10;Lo5iPyj3ajT06uAngncbDyp2Qh1Y7dNOfNueoPI9XGIxd2VjGz9pUUasgccvuG/jyLxx5Io8Fcrv&#10;kYkJ/Mcycn3n7weXy8VYbh3R79Np9GHu4if9LcBYFaExolesXsc1H5hJXdsGvPQttX8XA8wlsDHW&#10;XqyRSCR0ZQHAJBUbvQgfMvpxZw+CziZbKPcla3HEFKopkL+zdodSfm3Nz47MLaPt+I+mnHiFqkiR&#10;zTvJ9W6t+Y7dskbh9/P+Hlxm8zhcmatZG1vVGbQMmpHt+zT94XitksbZd6uSQEorapuYcj+7lp9g&#10;4v8A+Yslbs1adeOOvDYnd0jbU6mNSdBuGh5LxFfij1WzXLgr/D6j/Vwv6aW5THnac0giCrqHSHrB&#10;J9nL/e04xeOz1o0USeeGVwpba/bZdOQ9Gb28X5/E3fLfzB5Z7EojUiLWQsFXn66E8hu/9XiH+WyM&#10;tmBhPW2jmG5aro37tPw6cYb9ZsTaUNmGSERBleQdpPzNVX7Rpxgc5196C5ElmDaddshCNy/brxJi&#10;8rGHrWI9HU/9vu/dxNBXDSYeaYCJvXYy/CGHt3cJJWqWXxMEgh+kxYMDzv7O5I/WU/FtKqv8XFfx&#10;fzirFSztSAzQyQtrEqegBYDqKnl/W14MOduR2x4+qRRwx14kG6IgaPp8R5DcOK/m7aRyXZ5JrDBA&#10;iBuXs+UfZub8XFPzjwaxkMbYgqoty3H+XtTTXR1b4xoQfh+HjG5vMSO9xgpkkY6lm9p/tcXHoyqA&#10;0Kxuh9GGuoI+0H4f28ZKOTau49zcPQluMpdjvtDVkYrYiibaSPQjXXXq+ziXzGnVWGCtJFpt5EJv&#10;A16fZ+L7+IatuU9s9PM8hwfHMVamrrYm0LJ6FWOvP2ac/avE2fbNT2vqJTMVdg0ev/2PTaOf+vi1&#10;5c0sD4yjAXkhl5k7Rrpr93s4x+by9JsTkrSGVGQFd409SU9eDb8Oy9aRwemCU8yPdrru4x/kHkEM&#10;Yo69meWCTVdrehIYK3v4xigiTD5aGSJGABCzKNy/vGv7uMX4d4j1eQ7nitxsdO2j7drEn2/hA+LX&#10;jD+IWHUPHFzY8vYANR/Z/s8Uv0zz9ma7i8fJGwCqsYYx6hXcIF3soB6nZv4V4jo94u8TpJPEjcz7&#10;xr7Pv4xvlniFGY2srsgnEqaKGkTXUliea+vxe3ixfzWVeKKpTK1tGACSanX8PPU/i9vH+bMlnBXy&#10;3c/NWf5wo011P/DpxHssxToqHbJA2oJ09vEuOslhCrEsg+HVeM5+gvmMYlgyMby4yckB68y8wYyf&#10;hZH0dSP416teM/4LkVjZb0stWfuxh9LAXQSxt8XWAp6ultA3xDijbvSdqmkySwzcjFLKvp3F+Hq+&#10;bXpbjEp5Xj8dVNUhortSoYJHXQroW3sumn8PVxFhrEav4/bb/EEcwkjH4tunIe3l9vFTyHxq0ZME&#10;qCRkgAUq/sk1XmU09vyt8vAit25JowdQG0Z/vB9vFe80jvYjEco6ebFefoeIJ/09qTWo1jjWQHQ1&#10;326ghtdoHvY7vYOJ8z5vQq1M5MuthVIkG5UKHq06hoeMh5p4lsGLlsE1oVaNXEa8gSS6nVhzY9Xr&#10;xFD5rHLQtKjyxOSQrnQaEH0O0+wNxY8YyuuqkoncPN1Xl6nnxNR+mNjH9t50kCfBzHL9/FinehVZ&#10;opO33Dpprws+AVILkakDcDtYa6aHT2fbxD5GTCb1UaSEH4t3qT9v/cOIK1a8KyNIpZJJAiP7txPs&#10;14yNfECeHNYyNCZInDIT9vvDacX7ktm6mJrjtkq5WN5PUgp7SvPjEeNTuDA8YjjdhzITmB9vLi/U&#10;vspptPzK/CU9ef7+KFPL6V6EgTRvRPTkP/Z4go4K7rjaD7pIUYBTtHIH37RxkrnjoUh40WZlHxSL&#10;68/bxbxNWYL9TUcsA2m4KR6/sJ4ixn6aRiw31Dw23LbUrbTzLH/Z8XAyHkUS3vIHQKbTgFtzexfw&#10;ovuXhKdOshvSN3JrDaaltdebHn/VA6eJJkKPNEusZBBYH2Hiljp7L1vKKMleXHTs+qMe4CNNfuH9&#10;XjGYfMSLFrCgfsrsjZvU6c/mJ14xeJSIU72iQzOq6Bj7yeKWIjyElvJmLc0QHRpp6kAaDn/vcXMI&#10;7BUlYtET6A666fv4hMsKRWI07b7BoDpy1/bxSu0A1WCWVWecjR1X3qPf/RwKr3bH1bOrpI8m47l1&#10;56enH11D6edGRRuV9pbb7TxWt5iKOSG0m9WgfdtP4WB0Ov8Ar0PBxoRbFJ31arOu+NieXL3Ej3cU&#10;bNnN5ql+oGUrgvRiLdlJtNSO2U2BNeS9fP3cY3HeX27EeJp5BIrM9dd8iV1k/MaJDy1I1Kj7eIvB&#10;V8k8gyOPkUS1atCO3ZVJPVSjdnQFdfRm2rqfl4lxflcs+I8bVn0s2QscrLqdmo9nLTd8u7ialiJL&#10;mfkQlVlhO2Mn702Kf97iPNeF4iAvBJvjktLuVT7Ob+37RrwfMf1cuV6duL4vpEIi7a+gBHt+1mbg&#10;0sfDNdxja9rezAsvvQjhKH6azJA0z6ynZpN2vmWRm9fZ/F6cGxnd8eQiUIlyNzG2ntDBeR/9bgZS&#10;qsNm3DK8jJOpeOZG9Rp7Dz4y/wCnfiGJSLE5ZopbEcFUFmaMhWG5iuz0H9Pw8XmspDgn/MP+Ol7q&#10;vGNeQiTcyN/a4s2KeSFO4JGjWerYYGROfIr+A/bwc8hSZ6u1bZV0Ue4aL7ffy+bh/DzA8+WhZHoP&#10;HEZJjuPUg2/9ufA8h/U+43j+O01EChTZZfexPRGPs2s3Fnxzx+Sw+Lyvds3oLVgvGqsWDGCM/wB2&#10;za89m3jGJ+mWM8VyTWsYaV6OxQZREeWwmUneXXQ9J3e1vm4ODY1lgkhWO5HDo8e5QdCD/QunF/f1&#10;lG2fd7Txbxk1X/410AtH0h2gf+T14x1XFZaHJvbhkcwx7dU2aAMAuvI6+3itfrAb15ONNeXu14S5&#10;NIkaw6o6aEbf2cQWMU5dWkYz6a7HRvTl9nFTHwt3KlR5ZI4QNdQpHr7uLFqszRvYeZpIZD1Akewn&#10;2e7iRNShNxQSeeh3DnxkLlf8pYrKkbj16r6sPd9nFP8AU/xeWWp5RkMXHjchKrbVZ4RykcDkf63q&#10;eLcfmEgu4jKoZLDqC7GQDp5Dnt+3itjKav26F2xQcHnooOq6k/fxLZoqrRRHbI3qQR6cQztFseCb&#10;kV+z2/t4vwI20vIpCe/UAenHiPg6uFXKZhUlLc9VAUfu58Q0Ijp2IkjVQOQCgKP9XC2ZmZZVj2xj&#10;TpJbl+ziClSczTRw72B9F19eEszKI40jLMwPMb+XLir43iLSw3LcnclVv/d68mOnoPtPDfp7hj34&#10;I3MsvaG9H05l9R8QUc9B7eDUpXjdxVlAyWItQGPzB19UIPLQ8UaeTlM+PrTd6Ou/NA3v04e5fELb&#10;1CmKRA0bKBpt2+mnElrES2MZktSe0B3azf1T8S/dw5gQz89oEfxH7hxSpqTFHXAdFHJlc8yT7dde&#10;BF53jls3kTauSpuIbXL07g+GTT3niR/HrUkkCglPqAAw+w6cjxXn8ldpKxZTJEnLl7dNfbpwLn6X&#10;Wpoq20E1rvqDpz2sP9XBXIK4A5bhzHL3cG9jK09ilWAeZ40LbfcTp6DjSZNW9vLiDATOsMErgSSv&#10;zCL7zxNcm8qkx89A7ZZLUSuHUDpEUa9RBPt9nGT8XsUGyVW+e0qqm7c8WpEh9oX7uYJ4sV8Retx4&#10;mi4ry1t7qn3ke3lxFicZC1q5XC7Nw1Gh9efs4w1WWw0uevXoYglYnSEPIN7OR6AIG5cQYDEWJTAK&#10;MfchDEKW15HT7uMTg8xkziqCoBYs6KW10Om3fyHPlz4pZvxjylsjetziJqVjsl5I2GpkTsgEBNNW&#10;3Dafl4yB8hoi461HCiQAoJVO4HQ8j0gj+HXipZytmvVWyIl7pI/NkcDmD6kf7OIvHqtlVoV45Cq6&#10;/wB45X4j/qXidYaMo2zv/iddqncTpp7fbxeuedxx3svYg7MAbRmjLepHuPHdsY9WLSLOxnfXVmPI&#10;nceZ/DxVq/qjiYobskx/l6R7g7sy66jtlTr9p1Xlu4ykdR5Djo4nEfebmFb4dT7dvFK9c3nG4/Iz&#10;QQx6ck1kKj79vpxaxeuiTgyDq9G9QdP6OLP6mZSyxElN5J4Ih1bF5akepDHTjuU0MNW3dN1Y29QC&#10;OQ+zi15NjbT1glmAyBPaImJ5j9p/eeJMrFFDcxUchjleWIKN6+v7RwiNjI1xj9yyk9PkqOq6bT8J&#10;0PMcZOHGkm1SSCVARz2sfX/Vw5vFWUQ7mAOoJ0Go4g/VHzaIjGeR25mlqxruVVryNGgEQ9hIJ/F6&#10;bvZxPRxwkkx81h5KVVwY9tdfQlG+Ef2dzfh4i8ZxEaZzy7HpGkVGEn6etJpqVJXluAHV823T4d23&#10;il5D5DB/KosdOsTw1237fpiSPh9escDzLGFnxV5Ia76sWffENOr10B5cYkU4kS7PKK8krMfhkPNj&#10;9i/7OL3h/kSJkK1QpFKzIHIEib9G1GjDQr68VMz5EqzYJIglWmG0iQueeunsbTTTiLxXx6wYsRUh&#10;iMcSdTry000+wKB1fFwbMV6VbVl1hMMujMe6eoa+zQe7g14yGQ+ja+vP38R4GC4VxdHR4COTL18/&#10;9vFP9MvE5wXdhLfmGpCIvsOntY8VsNm3LlINkVaIa7jppuIHtXl8TbefFnz6/h48X4vRSXsySkdy&#10;ZmPNwo5KnqNTuZm4myl5tLViTvg6/Dt+Aa+wKAv7uKH6l13jODl7DtEYtJ449NC0fsO4aHq4TG0o&#10;pIlf8vYUJ3up56bfb9i8UxkYZIZeyNFddNP2cYC5FrtlmQa6fi4wWdRizUrEUjkcuXt/o4SbMRiS&#10;qcLPDVYt0pYR0lLftG5OJ8fm4VuQJFpJH8zoPZr93+rhfFcDE31F6q09qyecQZZD2wCOR2hhyC9O&#10;nVwLQ2FVrDcV9pPoOJ8dUcJYk1Usp6l9h04pxWlMi13J3gah09n+9xD5ZgYxG0DSNtlQNEoVNHBX&#10;2jn/AGeM7Uy1kTTXO7MKciwiGMqNQys/MbdTtHBwOMsCzXlcvWXkxG4kgE+7XXmeLWSv2Y/H9t9K&#10;ty1LAJbUMcejydpT0alSNp3e3dt4yGV8F+pMGJoNA1q2RHM/IGQafboDp07dfl4o3chXS5UpzJLJ&#10;XY8pF9SpP3cQ+Ofpj47jvH8bM3ZQCMSS7fadAEjB/Y39rijkc/k7cjO4Do0zbV3fwgqPb+Hi7Pah&#10;e2kTzIItQpZm001/7/l4xeMEMZtzSdx4dNVIU6kf0adXGPx8lRaYpoylVI1JYaA/h9/Gb/UfDxtN&#10;i6VtILMat1KeWrae0LqN34eXD4OORYb1FlkQE7jt19R9nLiG7W2rYWHtzRKq7WCjpPL5+ZDfhXTi&#10;vRsBxarTEoGO1RFzGnP9n7uLPmdC7CjQM6PCTtOk45c9dwGunM/KT8PEdfORSCYW3ba+qswfXYdW&#10;+88/s4/k75KwuHiln1rM4ZAseui6EenE1CyjwV5nK1Jk+SSPmdfsb5T/AL3DY5QbM0sypCNGI7up&#10;G37N3u+3iHyrFVvpstj54rElSQMoYoQ23Q/i00/bxSzUZ7K240Pbc6MrMPhP3cSeW+RSwJBWXcHs&#10;FRHH/Ed3t/D/AMPH+WfHJhPYbkJWVu37tfdy4yOZ8S8n78zVYi6IqFIUZ22xJppptA3ft4pjHARG&#10;3F3J3dyXkbcORPt3EsdTwmdqVzajWt+TPGNELtq/I6+uug14r4L9R91XLyUo4pxGyo4IjAIQgaAq&#10;OTH5uLGQwOQs5JILbiOmamhWJidEXtr6p66kdXPjIG6pUSJtVjyIZddAPd6n93CNRmDvMzxblbUn&#10;byJ/fxkMZZkCRXIe4r+0Npz4seKLMzYyGRFcIvIKrdO4/wAWnH12h3xjdqDw+ZmqmSKJnTXTkR6e&#10;vs4Tx++rCmrFlHu5/wCwcWsbiLsk+JtIizRFtyp7eX2c+r8WnGApVVZUSCZNW/iRfTg2MZYlgkA6&#10;CjEEcRUrmSmlRAm7edQxX2HdxQv1rH/yji5Y2JYcxImnqPu14sfqXmO6uWxiIJEBIBZRtD7fT0IC&#10;/wAR3fLwcbj3BFbSFdp5Ar6/uPD3svId1p0SJGAABPIf7eIU82gh7NpCwsISSC3Ma6cYzA3Ja7s5&#10;SFBI41HMAN1en/ieErQZGKaKKykbQQnfIwk61J/YOr+Hi1H5NgqmQsTQbYbFsDSNj7DqjN7Q3T1N&#10;xN5i5WKtYLzhV1VernoFb0GhHE0NiQf4kuUA93v4ElSQl68m+NlPoVPLjD+W0ESGqYxHPEo0ImXU&#10;7j+8jiBbyS3sU6q89HfrE7jTnp7Ofy/NwbmxatGJdkFRDqEX2an2t/2XgSpofQgH0P8A48Vqnk8F&#10;i14zcAG94nbsbvm5jTZ/w8VPO/0o7X8pmZZ54Nfy4tvMSoer8tj8n4vh04pYS46JCQxnFYaEInNj&#10;9mvFfGeB1IJpyY0dpVdkiDaDaqL8R+/g2/Jr9uGaQDbDF+Qq8/QRpxZw1XyuaDy9QxTc8TPG27VC&#10;A49FGg59Lc16eJfAf/tkMVDdqRjWDM1ISscqa6HuQ+x/T4GVuR+LiPL+BTG5SbeFkjO4qyfEAf4T&#10;oG/i4my3kSEXJRu1ddCEXmBxczebuSVKy25niijj0LbCdrMx26Dd8Om706uIqtm5K+ObXe4fSRVZ&#10;faUP9HD/AOWbM00o0MkpLHmvqNX4x3i7eNfzW/kJEgrCKKF90jHlvZ+kcfyfJfp3NXvWtjRyD6UQ&#10;yjXkRIitrzGn8PzcWZJPHlxuPeP8phKukh57tB21/f8ANxDf8kxMtSrC2kZmUAqNdAw0Pp9vC3oi&#10;0kG8SHnoCV/fxHi/FrsFFKr8jJEWVyo9Nw5jT+1xk6td6mTksKdktdm1A0Omqt7V4mvy+OW5k13M&#10;QUdyfb0A7jxBm85iMjRrQa93vQSIWVhoVHLi5ioaKUsYfz3aT8otI3NmVfafxOfm4mlxs5pYSs35&#10;CRHqk/iJ4hq2bSl5BoodupuFsGR3jtxloyzE8/XQa8V5rsIeGkYyhHqGX1P3cUfD8K6GxiYkaZQO&#10;fdfTRf2DnxLLmgN40SJVUak+8/8AfxFNBODMkbaprroNPTixFjwEtb37R9v2cVL+fT6zNKNZWYdC&#10;t7xw9tiNYY9FU+mvsHEWXvztNADo0AJ0C66aBffwktdwRppoG6gfdpxdxOGijnVEEpitLvXQ+1df&#10;by9P6eIvLKdes1SGaJ7i8o0aOM9XT7+KWb8buVqS4tQXG4EE8tAADy9vD+Rz+RQzSuqTtBKqkBmH&#10;oP8A6ZeF8Rp3a1SnXjGwQVYydvsJb1H7F4s+H+bYlfIvJHdw9226GIbvTZqdAV5fAu78TcGXy/x2&#10;a5JchYQS1huELrrp6uug+3q4GJ8OlEENqbtQRqnP7BqOeoHxfLxaxd/Io1ylYLy487dGXTXXUgnT&#10;Tny0XiNasEaTSaDWPqbT0I+z7uNluw6axCWPcO3pqPh28Q4X9SqgCouyC9GoLAL/AO8HtH2/DxSi&#10;xdGjj8SkPZ7tTUidm9GkPsbT3s278XE17wuzbx6ykvHJWlaMsH+1Dy4t4vyC09DMrsiqyzSBvqFb&#10;QOSW9rE6c+LPkuemKxIpIO9NGf2abTrx9TkAdL43CJjqQNeXGL8pyVKWJa9iOftTqVSeBtQ+mvqN&#10;D6/LxVv4OSOzDfijc2E0eMI6gjaPQkjh5MpDPCZNNDFI8YJ9zAMvF1YrTiuXbSJNoGnsGumnu4oW&#10;chrDTDOzNt03cj6n28ZiYaMTbCDnqCNAODYCCWu5BkX3L7Tx/nPHwB5swkNfvEaiFGbdy05Ak8if&#10;m5cCQsVCNtJI1BB+ziyERZE7gXUgEAn2sPdxB5BglLskSSymIclYcuenLTn6cGHDq65mMyu7gHrR&#10;jz19wHFmVWV5Y5T3kZuhx7Ofs4E5QxxNdRtuuug3j0PGXlnBWrahftOy6jl6cRwpHNNRDvDahk1Z&#10;NAddV09PsHEA8Pilny4eJYTHES6x68gQB6e8HjLY7y2pHFFk7EduijDZvLD8wFRzGnv4tzySLHWZ&#10;h8Slt3vCgezh2ooy1nIIWRdrHT2j3ft4nVVbuymMH5SAD7uPDscImljx0Fu9I7einbouv2kjiOMM&#10;TLMygfZp6k8QxQujRvLq5JHSqDnrz4luUkCUrX5UD/MwjPUwHu9n28B1bvV7M3N2BCqqnaw+/Uen&#10;F10ZR/MCYBPIQWjrjkFRfUEj2+zjG+RxAU6NY/T1lB0faerVh6kN7z68TeRzRQ2bFiFoZY5UBjZS&#10;NPh9OXs4sWrMaJkJZCySH4UU+qheI08dufy6Rwdy2m/w5YfhcfCD9vDVL5SQqT1QuJEP3EcXL+UR&#10;pDAvbhTXTa5+Y/ZwKOaklw+Wj17eQrp3IZfcs0Q5gj8S/t4a7jrlXIVATo9eXq+8oeY4fGdtzOBz&#10;DcgNfb9vEHkxqSyYiRiEsxdW0j2MBzH2cdtyGA9dfX9x4Cy7VL9KrrzP26cSVcVakrwzgCZUOgce&#10;5vfwTcjhdzz1KjXXgZnDw60JwQpRgWJX16fdxUtSuD3l3mIfGNPY/uB4XymzOGXKxQTxVwdywFox&#10;qifwn1+wnjMibLUqcl3bPVpMCZpyw+HT4RtA114mwVJEjtGQiSwuh6R7Vf28TZa7joxh6cjs+SYf&#10;mTTE/Cuo9EBAY8+MrZEgMKyfSowPLVEPIft4lmpIJp4xJBJBJzDqx5ev28uP84X7JnrSW9HiJ1MA&#10;c8h/VHw/s3fNwVpbvz37YUHTQ66an9mnC4nyyzZuUILXbjjsyu6oqpqQoJYDU8l04teLY7BQJSv2&#10;AsVub+EevL19Okn4f28SYGjdXHx1ZipWLn3Bry5+n/DxXXHT75520illclT06gHQ8j93Fivmaf1W&#10;Zh7kiGeTaA0TExkE+g5A/NxS/Vv9Sr6RpjpGgEM0upRWGhVU6UAbl/E3E0VWXtyT1mjLj3MOMjRZ&#10;BHFUuE6+u7V9df3niq2DmkW6gQMVHyodTr9nPb+3jMeV3wZ8uj6NE/NGhTToAHoPXl+I8Cndg+nL&#10;DuiJeQVZBy4yuNyDtHBHSnnJQbmLMgEaj7zxB+j+LqNcmsAWMhalTXZYs9ZChfs5fw8ZG/fqTwyV&#10;YOzjjGRGhZTpI0g6eWpG3+H+I9OZx50Md3Fhoxr6Ffb/AE8LNamZowChQnkSAeMPN+q8Mc9hpnkx&#10;VZWJYCRy++Qa7dOevGZs+G/UY7HWlVZLdUaOtf2Rqy+hA+Lb7+riOD9OsZPDYxVCae3bll2BpHBL&#10;O7+0t8pbdxXby2Tt46SSRrD7vbICRqf6/wAXF7xrBwm3ThKbLsQJVJmk3lSW9eWnP7P4eBmcdqzr&#10;IQgJ9nF3EXW7gyU8ZayRyjLEgqP2HhsDK++rLCHjZjqVPoR+8cTtjJGlkjcs2rE6c/XXgt+sHks2&#10;ItwkGNpLSQGSQ66gdxWjb7l4p+TWPMRRxoKQPM1mtsY6+pdhyLf7vFjGeG5VsrRFcNNaaSN9PaBu&#10;QKD+zie/SLHfKSNo1LewcL5VlXgp4cbO0sv5kqIp1/ux0jdrrq7Lt0+HjG/phhhZmpwndth2Ks8n&#10;sLN0jYnvC9OvEnmP6iQx3s4q6JGV7xHuSFSOpyeWv/l9eHz0yfyirFGHEMujSeh0U6cv2cCCjiYr&#10;3kEEBeHcoOjty+L2ewcvh4sN5NXapchZ4mrMu3tbT8Pp/T83GD8oksqjVZ0LIG5hV9T/ALeDjaTb&#10;5NgA566cuPGvNJnWWjNc7U5B5hJQY25+/XT+jiPEuFMmQrlUVjyC6ev+z+txjoWiEuPsTxxSKnxC&#10;PXQk/wDrfh0PGQgxtr6WtDEhiVCNWVhxkKMj7bSJoXkbTQ68zwKcpVK0QAY/i954a/4xG2VO6Rsh&#10;FGo1r7fnPw8tOf4WUn8PFfPijYoeI3pnWO3JCViWZQdF1PIhiNN3w7uGwcNooBCkoRWPbWVG9Qvs&#10;OmvF7A+YwJajusJHchWJk2aFHBHPkAdfl4uZP9OcjPUimh3ZGnGxMZh9v5Y+LaPZ9nH8vozG1V2I&#10;8cpXTfuHp09J4i8wxfj8lqnBYtNSsqyr3H3Btrlzy2Pqin5uIkuwNXdrEf5UinVBvCH4vwnjN0YR&#10;3ZKqRWRr6FWA15fvH7OMZkcaU7wGkYb0fuodR/r4yWY8rnDWTJujjZtT2vYAPYF4v+H170sONyTa&#10;WIt7hG9xK66cXEwJXfjq31kjFtO7DrzA+3QHjC5PH2BFjJxstTbdBGrejMPYW+b7xxL+qD3Isljs&#10;lMIcdHvJcyaEM+p5nUg/1VU+/hv1PxdyCjhbFiaBHsu6yTRIx1KRqGBQHl1fFw3g/wCodOSrn8S+&#10;tHJwJIYZkYaxmKbTaT7JIX6uXTxZ87zObr10kllEMUVZmLLoBqS5XTXmFGnrrxcrWM7NJkMfLLHM&#10;qvCdHY6kFdNRt/8ANxjMx46LGcrPPul2xKZIBpoXZVI6PxEdS8uK9zBhJbKqpniXnuX01/18jw0e&#10;ddqMNPZJCqsQN2pO7Qcjt0G3jH2cZk5pcth7y/UU2dgjIeTbk+E+wxu3V6ry4htGTZHsYajiKtRL&#10;STXJBE5HUdS3s19vGG8WwO9po4A8oYkBAumu46evs/b9nAxvk2DsrThj6Z9oC7l9gP3+38PC5KWA&#10;W4kZoIIQVUnTp1B9xbXc4+XixjvIfH5K0UbOElr2RKCq+0q4U8ZbyPxCq2PozFIkTkGlZU0aSQJy&#10;Bc+we7ivd8ll1jbUFmY7V/2/u4f6eQimddjD1C+z04m/UHC3pHlqsUsQ7+ll10O6PReS+vEkSyqz&#10;EbR1c+DB5RUYYG8ZFDSJpo7emhPv0I4tXqRVooJJEi1HqjHlp/RxZyiOotWXAbU6BS3HjCY9xKRC&#10;6SbOfx6Eft142X0KH1II+zXiR4+Ssx01HCYezMHkubSBp0hvYPs1A0/rcXs5go4oLssSCTQabyoO&#10;0/bt14GbzDhqUTmSV3OgY+7gT6BaUXRAoPwrr68JVtStJGo2jcddo+ziIBzMRpt3ORy15jiPD4Wt&#10;vza1y8cLLv1HtIP7uBRykexpEVpQw0IZTz1+3XiGzSUJiKabJNrabj93FBxyA2a6e3U8NmXVnEyh&#10;CuvLd7Dw9QyuHZGMaa8hJ93EkOSkYXlDgRqRqp9x4kx9pWV1JBUjn9/FSW8henXV5Zkf0YKNFB/a&#10;R+7ix4tFhFelXIQyd3aWlUAEKujABfTn7uFxmUqNXglOiJJtAUt6jly04sfqlhQsU8lYwsFUFDGx&#10;3udvpq20DXhctkSsyTWmsgEakHXXTT93FdZY1FZV2xIo9drcz0/adOMWnkWKgF+vpL9SF0kLMSdd&#10;ek/CdjD4W04kwPkMUTxCEgiQ8tPQD7tOLWF8WPexotzywsSH/vX3No2npr7+rixdgTesUTsFHLXa&#10;pPAr4alWqMvKRZ2kkdD/AFNUGv2cfU3rC2p/m2IiKm7n6J7Pv6uJ3qVpYzZZ2VNAOTPpqAPuPENJ&#10;IpKEteWN68zptKSo+qkA+v7OnbxLjPJnjgytYHt9oaMm7Qh+fysRz4ix1eVkr09NekAOV/7eziGj&#10;lsm8OJrujTwo2xZdp5BiBqR9nEWOhQ18TCqiEfDuVeXP/wBUcUv06/T2wq5+dhJYsJzFWBff8vcc&#10;8tPlXq4uT1bsE8cJ0iW7EGL/AO7t0/s8bLuJxcMUY/MZhY119eQLcuDa/UKjFRg36fUrE/a/rAxt&#10;vAb+rxKcBdqT9kAgh4pW+7rCSAN7+riegvTAoI5HiOWO01OevI7V210XX3H7OP8AJuRdY8tX/wDh&#10;5A2mpX/b/wCrxfy+VVEQSFVcNqWGnxH3cZXM2bQhCs5s2ncaLy1Hx8tByGv9nic1a5uV60kyPNCh&#10;dZG1Omh9ANNPm4sZXym0tWiS4igVg79R10ZvT0Omg3cVPI/F1CvDOomhU6F0+738RnBhZLDxgtu6&#10;SpYcwR7+P5XZkkEMZ3MGOmp9nL3cNkuTRRn3+g14r5/x2z2th0ZdNVk+wj/bxQs5mhLDYiBSeaI7&#10;lMbjQ8hzI56svE7+I35losxZVBKgj3HiOvJakSN5lMiKxCka/wDjxLILkxSdldNrnmDyGp92uvEV&#10;CpnIrWaysIkSRWOqK3sJYt/7W3hrled43VtwlQ6bh/DodeBYZ7d+lENS840Cj7Dy9/GN8u8m8mrY&#10;GRJWbQ1jNJqw0HxlV0/ZxSx/iPkv8xnmlkbISvD22AbmWIUKpDeij8RHyrxYw+UxMrQ05dkUtewI&#10;3JQ/3gBXaw1/q7tOK3lPl62cjSURrLXkqvCez6cpEDJqvquvTxHg/EvqRipkMiyTxMNisfTVhz2+&#10;nH8qgvK9OydQq/3bfaB7D93H0c1+dalqPbrFJpLGdNAQfXT7P93g+QW/1LR6bAySJaEhdPbod8q8&#10;19Ndq8NFH5octUqaNajjB2/1QxkYDX7B08M8Vhq1MOrRRySB9T6a6Nz0+7i5kYYhJewyx24bEiDu&#10;6KBqo9wIOjDib9L8C1iSzQj/ACJYjF+TXb4S+/8AD6cuLYWRFhUahEIDArzGn28vTi/4hmJ67rXc&#10;rHPMoKzchyB9Neemn4gdvE9bxpkDQlnNfULtK6jVfsPry4yVx/X6puZ5+8cXKudoxXp2UfTvIeSs&#10;v2a+/Ti1+lHmOCrCSayRTvxllXRpORK6HdofTqG34fh28XYJNhV/Z7jxPvj7pki0UkejDmNR7uMn&#10;g5i0qTb1cE6AMD6KPcPt4t3cdD9XZpoFhhJ03F/XVvsPGTfPSBMnK4nkSJtFViCdv3DiL/ImEtPT&#10;7ql8lZUwVIxrruMr6BvT0Tc32cQy/qd5NYtRxRhWx+KQQQkn1DStq5B9umnEWF8cwlaKJGL/AJhM&#10;5L/iJfXnwYcLTr1lOpIhhVTz+4acSSlmkZySVkb4f6oHMDgQQmXnqwOv9Gp9nBUs4J9V5N/Rz4iy&#10;2NK18xX5o/wiVfc4H9HAyWYxk0clWDsJZXqSUHmef2cGg86SSjVDt+Jdp1Kn2D7+Bj8ZNWmnqxt3&#10;AkvKPX13afMfw8LHg4JUxtKMCWeZChfXkIoFPMkn1Y8gOJ6Ve0f5Cldroj03RxWSxGmp5Np7QOev&#10;H8ybFPdYQqwnr7tkbL8TH7PsPFHxmzBHI9P0mZdHKj5CfaPv4o0PFe7TSwVWyrncFb2lPs+/iTH+&#10;HXo5bkI3duV9DNr+EnkG+zg43P1bFYryImjZR+w+h/fxFi4nAkncLr+EE8z+7h8HBkTRbtgV7rp+&#10;U82nNZfaFJ9G4M92p3qXyWqriaFx7wy6/wBI4JuFYwORLcuP5riqsk1RIthZVJLEe0D10HAxs7vH&#10;D6MgY6ftXh5u2gmIJBVQDrwj5bufQGTSV4ecgX+HXlrw0fid2VqR/u2tJow+wkcv28d0OkmrBWKa&#10;kj7RxFQrQCexKwSMuPaffr6DivH+mxWbNHIinkdwKRwqw6pARzdY+RYajl6cYjEtkVv5OBa1ad2A&#10;HUdqsdB6bj7Pl4w/6o4muWms1pMbYkWMPpFKPi9OTK46T+E8JhcvA31FI7BPEpLjd6FvaD6fv4mx&#10;d1I4DjqgMIBAMpK7zKxHtdyTxXynkrAfzPIPMhDa6iVzxk6uRVW75UKx9ELcx/q4TOzOJq9iwIp6&#10;7NuMyNy1TX1K/MPmXX5lXibJ4xCtZLGsaknVF/28eYeaeRCZM3U2/QlWIdZO0ZCw+3cVHP5QeI8z&#10;YgyuSxaLvinjg3RdI1JGnVx27U6xSSNqJVlGpPv4hyGPviYxMgKSEEEe8H2cTWI8r2MhPWO4RNoq&#10;Mw57du06+vzcR3cDmrOZxiTR2bSTWtH2xvr/AFZP2qrf1uIoF6mMJUD7dNB/r48kxfkAb6lJE7aI&#10;SFUMOj/VxbomujNZj7MbsNSvPU6f1uX7uMt4leZQqypMity3RSnTT+yeILaOA7wgKuvqNOXF7L11&#10;1tWYxFGHAOh0Ou0N0jjJYvGku92u8UFhypeOStqWOv8AFz/3Rxn8j5HWtDLfUJHXg2DUV4+bSafx&#10;cz/FqOMWKehkkgsQyEctV7Q9P2g8EU4tIY7m0rrz2sPXgy/qBjbvkWcig7laM2GSOP1P4uR102lV&#10;ZlX4eK9TLaRY+GMaxI2gHtAcnqc+7d/W4a543bNbxaS3agmjiO1rJQD4j6kFiOn4eXCZGxJo9uwq&#10;rGmu8avpp9/FjGY7CSVMBN2Urq/J2KerMB7WP/bmeFhi6KbK+9z6xMw93v4vyVzuvs0ZgbUtoqfC&#10;2v3glvxNw1ryVyTGmi7Tofb/ALSOL9nGoHNpTGAx+Ety109vt/o4r+Bfq3FVSCzsRpLn5Y3fIN7f&#10;BJuHSw9oHyniXxSzjPr8PJKteG1YWSSoX+XV92zXnprt03DjK+E+G3VfDS1oJ1rqwPad9QY9R6ga&#10;Ar/CeKYxMRez3tpXbv5MPdxU8u/UKWR6yKGioHlG7e9k+Hb/AObihYxawT5WFpFEUQXcY1HWPT0H&#10;Evn/AJlQTH4WZf8A5IrOGMrJqQZpCeQ3gdAX5epuP8o4faBbh7sjN6RDUgtp7/Xh/M/0+s/UVKUk&#10;WhC6RummkygN6hj7+P8AN0kKxSTwhQg/h9Ofr7eLNaW9N2oYjtrq2vXpyIH9HTxVvXC6v8LNpoSf&#10;u4Nl4OkLujZ+QQqd24favI8eLZyrDN3P5fGFABVWZ0Un79deLaTRK+ZqvG259dsauNeY9/4R8Pzb&#10;vl4wmdy8jPBLX7MojXTVx6EgevD9qtHENAe8jal93pyX7x/TxdaFNSqFwfX2buIxcrxXvHs5SSO8&#10;qAllj942+3RiPhZW16vh4g8V8JvLL4xlYGWtWjXY9eROakn1UqdS0bbQrdS7lPGPhvQStkYZ0CSI&#10;CwsQacyNOo8//a4t+OPHYrPvD15dNuxm93uP4T83F/xqWbvSTVDSlncdTFgQTzHyg9P8XFOxaffO&#10;qIm4/wAPu+3jC5nw3M1Lfi+ViaSxVtptkisadXbK7dp5fmIenlu+E7uLudwC64mtZkgrmuNIpFTb&#10;q0enSRrrz+3h/LWkDy3q4rNuPMj7f6un9PGH8iey8EFazGZZUbQpH6E/uJ4nseP5NsnTfTtzsdfZ&#10;zGvtC+/7f4eLGXh2siIW268wfYeJ28Wp5GzYp0j9ZJRheUJXblrLsDaBiDz+w8JjLB3CaAyRn1B9&#10;xB/o4o1oPLcrD5Hj11mpKm6vVl02uBFJHt0Omm8Sasv4eJP0ua5Vl8PwBURXIo9ktgsNRCV1YJsJ&#10;1kOrM2oVeIvC7tmK3mbMywRVYxv1lY6AE+z7/l4ODxFe3DYWsZn+lO9wnMAnYPeCF16uR4hveG3i&#10;msm+25Z2lZ9dZF1PPUn38WsvZ8ksVLdfokqidRF79WV/9Y+HjLnFPFkprrQKjKQp7mpGg0HVu+bi&#10;SadFktFAWX0Ht5fdwuHzmMRKVyPWSQqBzb7hz93H/wAynCy/ls7GBpGbSGNk1k1PqVQlf7TBeJcp&#10;ndLEOOYio2zqPcOrsR7/AGL+HhKWKkjGWuALEAP7sem4j2ogPT+JteMf4XazMayZCLa9kRL3nXTV&#10;tNX6dw1/fxdwvjFqWc1ESCP6UbwZfmQMvqdCNw+VuIsleH0xlZI2UuN67uXMf0cWFZUUJ1F2bQ+m&#10;vCNdOlYrqJA2g/fwaHcLJGeWp9Rxfxyj6OlIA8kiuU3e7X2HiN68/ehDbgdRz+/i141fUPXRA9dU&#10;XqQrrpqeB5JdrGaKCz2Jo1Yb9G5DQH4tvItwKVdGirlt4U8jo3Mf0ceNVpQS1UNakkYfKgGgPL26&#10;j93C1FcFzycg/CF5DXhoqrhlB27geWvEeLyW1awjE27mNrL6f6uJoqQcQM7QxjXkFTkCf63FbxkB&#10;dkyrJM4PqdR7eMZT8SmjkyaqHcQHUkNzYsPZz9/EK2FZRKu4Ej1HAAJB9hB4r5avM3eiJUanduVv&#10;VdDrx/mG+hEcraMCugA93p9x4rph4kNeSQaqjdZAJ9n38WM/5XG0MkWuzUEtovoRp0gevA8f8X/N&#10;mTR4lY6An5ufEOFzksRdiCBG2pXX/wAfbxj8rjmFUziOOWZDoCdRpr/TxB5FceOeVl1lZSDqVHoe&#10;Mn+oYrmW64kljQMNdQSkKAfwjrb7+N+akP1sbu4mB03/AG/08VWsOyxNy3qdGVvYf38S+H2pzYjj&#10;GwSkEB1bkBr6a8NkXl2gt0J7vZy4refSzTWazduJkI1VAr6jT3BtTu/i4qd4KJO0F2r71Hpxlc5M&#10;smkg0QKeYOnIDilWuszztFGXZviZmG8k/tPF0VWUTPGdFI13A6AjT7teK01iu0cGUAEcqjoMqjXk&#10;V94IP8XPi5mZagbGsSZCfVSvSf2cxxVeeFZa8YRWCjXaeZOo4p+c4BYwYjroPQg+vFPy69O1arj9&#10;THHExDzFhoVf/wCt/wDm4k8a8cK2soBtPbOqRk+w+88RLm8itaCbRrMdfVXOpB27jy/rcJ+mni+R&#10;hbI/SGRwAXljjXkGc+i7tDtHxNpu4l/zXjXjjjJdsg5CF2blqp+LXivbsXBkMpI35aWHV30U8yi+&#10;zb7yvAqwQJWoRHSQRE6uPauvt3ct3C42moighXbsXluP3e7ipkrzrGqyMdSQOeo5E9PLi2uEoWLE&#10;W0KjxQvtI+x/g/4uGfyLt1JpXI7UjalP2r0/bwMfQWNLmLdWLxEq5Vfb7uK9Xxd2aWQgTMT8J9pP&#10;EmX/AFtjF2/A/dSBmcwO3qN0SkI5HL+83bfw8V8T4ThjicbK5apLLXMabf8A63uCIR7eQ28PNasP&#10;kbpHx2D0L7tAOQ+4LxNkczOrOupZSdNp9eQ4lqVoY5WJ0i56bT92nD5LIyETSHmddB933cTfWRb4&#10;5OnTX4vu4bIWTvwNokxWUAPZduWje4E8FI5uWumoAAOnt9OFeWUsFbUjl+3h7B6lLcvu+ziuL3XX&#10;jPInk233cEyFtqkmMkasF4tr5TlWrJVrl4wW0ZyvovPijhfEHaaqI+3kKs6bSCvI9s+mv9nbwtPG&#10;4a25HTE86hFdl9gOp14pJ+pNQ0cZn4TBYkpFv8ONOTSEDcOZ+IcW/wBP/IpkyvjAZXw2UI1cwSc1&#10;7h9uwnRv9728S5v9HpcNlsXXKJarSXUHfVl9FBVtp9Nrbl3fDxU/T79dcDZwuepEmvdjSNwisfTR&#10;Nysn+8vL4W4vYTw64+QxUG+ws9fRAitzQnXkv3DhrWcgFimrA1rEUySMV9m5fi/aOngYDLVBSzGg&#10;VBaBUacuZQ+o+73HiF/Ia9K6LDIjPjuhk3+rlfaNfdxWiisQNNfgaSjZkrtKwCfJzGzl/WXi3gMX&#10;jxk/FMhCRLZWeL6jbpqQELch+3g4xrggc1rMNmk42M8S6GNufro4/s8/xcTyeLWJq9x4GRWjbb3F&#10;YHl9nIkajq58WFUSbVk3tHpzDL9ns4mhklatlaqaLJu2l1QaBf7XzDifE20YF3LE+o114uZOpXeW&#10;OqAq7doGug1+/jG0on3GGyJHXXmqoekfvJ/dxi8vDJvhyULllI0UFuakfcPbwzsjTSLvRweXMcgR&#10;9nF+jj4DXnPeV5F0ZdfYfvPD4bxGrKsadyG5lbOq1UIPJdx+JtPlTU8RZPz6w/kWXBDO06f4fefY&#10;kI1LAezeT9o4SChj54qcQCpDBEqBV9miggAfZy4FY7o7GmvYdD3P3DUf08aRxCMk6aSsCdD7Qo0H&#10;7+NyszszeifD+7kBx3oFATUqW15aj7Bp/r42u3cPp0a6/doun+vhezH20I6uYQ6f6/6eN0eig689&#10;AOQ9up1/18JjMXMRauFt8pYgJCg1kcE6jkPb+7iV/HjsiSVmlll5BIwxJlmI03qRzAPM/YOLPleU&#10;qPBhZ98iqmkBKIdhsSkaMHYjoGvJdODlZb08+HlmCY+KzM8lkAnTXfyJQ+mra+4cUMLdZabpveV0&#10;JZFD89SCf368S+NXVWxBMZd7RtsZjuO11J949h9nFrP1r4gmjclazDcHB92noeKvmH1FevYnkK1o&#10;EbqI9hf3A8HF+X1JK9mLmCyka+4q3oR9vC0J7c00KDaqSNuVVHu14HlETLDXjmEMbajUuRr9+n28&#10;JHn6ckMcqq8UnrHIpGoKuNQf38GFHkjDeoRyB+0DlxJtCvacjtqACxOuvFfL4t1gtJGFJ2htpI5g&#10;g6j9/D5KwkAtSHcXiAj1P3LoOGhxs7JK/SCG1BJPFYeQQ7FniWWJ4mEisp9+0nQ/YefHJ02AcyTx&#10;FZpbCiAgSOoZCT66BuXH1LbXm2ljyACgcyzH2AcWPIaQmmoWJHjZETdtbUq7lfZz1X7uBR8hDz4e&#10;y0tpWZirF05oGYeg15aj3BeLHhX8x7tnYYURGEjRowHL2+nLn9nGM/8Atbf0ew1XB+O+L1obmTy1&#10;uPpnV9TsjZebytoTIT+YzNtZljTiPx1vyDZYVdwYjVU9dD+zjH/qPBFK/jkc6RVptwMZKueQ+YBi&#10;rBSelmB28ZX6YiF5aadTctvMkc/fx5N4n+pxa1TqB4q+RmB2ho/VQ+nMqfdt/rNxbjgIkgiso39d&#10;Vb/1gP6eLqzx9qWyZhMIzozvp7P38WP0leulhK9WWxSnnba0XsMZPwsNf906/LxYuXndF/mFiR13&#10;OAN8pJ0GvIanibGR2JDFCqyaK2qsvoOE/kVqXuyKNyeoQsPZ7uLeHxdixZaB+y8KSEPLz+E/Fr/D&#10;8vFWvkEaK3CQkkbjaysvqCOLOS0WKjYr9+aQty0iPIae/n/RwmTh3DbJ3NPeP9nEPlCsVhm7YUod&#10;NU16x/Z9eMP5T3SiUJdshB9Vk6ef9HFFsdZ0oxyP3SDpq+nIH7PT+Hi9+pXlzmPG4xZrlV1bYbNm&#10;Yt29vPmiDn+FmZOL3nuWilW7epyESlwkb7gdkcY6vZyUlerT4uK8lisgaq/bkY/EFbQP/vcz+3i3&#10;DRP5BERUKfQ7Rrr+/gePWKbvHGJIhKx10I9u3jI5opHOkFZ1jhfUAntsd3L7+KuOyoiMfdnliZD0&#10;sJmPp79PTinBjZiZWt745AwO0Jy1A4u+Z/rRbmrYKadxjDFItd2iiO0ytvDD4xoobp0G728ZDxTx&#10;jJ/VYmZwwkYowVtOpCUOzXl6jix43gaD2btiRVlslvgJ5EdXM+306eIJoSFVl3Ea/i4k7IJIfVNP&#10;f68RX8xRWPGTGNhIzDfryJO0enoCp6eoHg+JZXIRIW5K4RNw93InkfbxlMBCTk7kdhVhePQd9VHJ&#10;ufSD+L5V04TyL9XI46kcwMcMW5ZEjPqD08iT8x4n8a8BmirYdYwslzYxkk19Vi9w0+Yf73Ey+S2U&#10;nsSHssztuO5joF1PofbpwmXyTJDBFCGjUjaWPyroffyHHkk/60m0frFjVLVd/wD4evKfSMe3oGi7&#10;V6mB/Fxcg8eSxFiXt/T1I7ehsGMyaAv/ABcVqLlmKu8Wr+uinlr7zpwbdiFZ4FiKMrjXTcDzH2qS&#10;OLSxKyn6qRwr8tNx14xeNrbf5jp2HRl+ZdU5j9i8YuXMxRB8JSWGKKHXbuUAa8/Z08ZjG2qUkFyS&#10;vGyRyjRjtJ0f3EMCefFXCDl9Kzg6+1lPqOJsbebttZ3Jyb/me8/9vdxPknDSBIiGO3Qnb/t4TAQL&#10;G9CVQFjdBuXnzP8ASOMb+nvkavXntTpFHs0/Ml5BVAPI7jy03bm5LxcyeJxFWTJ16vaqWWTWA8uZ&#10;OnNf6vLc2ini95FlBM8Lyad9YNsMbeg9OSjlpzb+1wcZj68tq1Kiv3FXagK+urHl6f8A1PCUMovb&#10;tQMY5V112tp/TxZuR52az5k12Na2KEzhYEYjVtg9m0Esd3UxC8V4MfbiF6Nfp4qrkDV20HM+z0A1&#10;+zj/AC15VQWPL42MtLPAd0UgfXaQenTlpuB+HT7V4+s+ma1FXKOYEXUv/CPeW4rzU4TSilV2WsV2&#10;lN3tI4yvkuPC/TU1DTFjpy4yUPjsdOWrla8UdlLSnU9ontmMgqQVDNy6l58S2Y1ZaVqUyrGeexm5&#10;uR7hr7BxmP05wcFU4Gsz2nmkhYyiey+kSK4dQdTqdCrdIPGVtVZBJmbKSyBtNuszghBy9mpHH+aP&#10;M60N7yy3rNYuzJvkVm5lYi/wj7fibjyk5CZIEF2KpFLIT2tsKbNgfTaDqx5bvi4f9RPG8hHjsrOY&#10;oGWN1CXADyUp7XUE6MOpR7eI7EUbx7j1TsdTIWHr7+Et39rHHwCVEI1BZzpr9yjX+0RxfzLoVaGQ&#10;KUX1A128h+7lxBapqWljVSdw0YbvXkeMj+oeWRJM5b6Q7c2WNeQUa/s9OLVSTZHai1Kru1LH2f8A&#10;03E9nyM7+2/Ln0L2yugA93rxg5ltGOokMiosbsF3toS3R1E6aDbxA3iMAWrSljlv3Z9e1Avy6n5p&#10;CPhA6t3V8PEVz9UZKdm5M4KvfdQuq+vbiY7VUe/T16mbif8AlmIjyBg6T9FRjKMNP/eSBQf2buJP&#10;EcX4aK6tE8n+LFX0XTkQo0G7+txaxPjtNMXkKkvamhQIgYeo6R9nGRwNqZa9sw/llvST3D+1/wAL&#10;cFVBCp6r/wBvbxN9VEW+oQxI3tB00H3cXKsErxwTzMkqg9BZG5Ej28UPIKziVnjIkX5tU00A/wBX&#10;BzNoJFMkSxIWGh9Bz4vTCUzW5CRuJ11Zh7OFqZYqWnYuoXU8HPKyjuDaND1Dl/3cG/EBuU6LqOZ+&#10;zimo5Sdn8z36668JkYInkgJAmYLyA19p4q38fC0tuqSpCjnsYf8AgP3cY7GwI0FlQVnmb1110P3+&#10;393ASoXliRVkWyiHYfbpr8PTy3feOIcb5xjY7JhKmKyq6MCvvH/lI/tcU8hhsXFENq7bWm14h/s9&#10;eLQw9hbGPAbQl10YD3a6E66cWKcMrRXKUkkD6HRkKnnxUxuToQJFRHRcVSJpC3LRz6cPSvoLE1Mj&#10;WNueo94/q8SeK2y6QAjSROQGnoPt9OLuOx9xnoLu0jKg6gRFm56cuXt4WOIMI7BATbqTqx0Gnv8A&#10;w6cU875WvaWvLuaAruDKvyvzUEfiJbb8vVxXlr/SGOvGI0WuF3oV5adHID7Av9puFjnTcIzqSB8P&#10;BSeBZaygcyNdD7j+ziue4XijHQT7mHFehLEr9yWN23e5eZ1/o4SpBoBGo5fZpxVu1NCGtwIUBIZi&#10;2p6D7DoDwMdnmSaGAIe3Iujo/uce/wBqkfDz4fCwwmQWlChF5lvn/wCIgcWcHlajiJvhHqyjnodP&#10;bt4XyDyTK/SY+68kuwOE7aeiruPIe/iv4xhsj9TgTIEZkOsgXTXb3PUjXj+YQxBq0JV2kVeSn1JP&#10;3fZxAuMsSGooLO0YPMt6Hl7hr6+/iXyAdr+YE753kVd7P73LdRPsUH4deOx+n0a1VRtrORudl/dt&#10;B4k8k8mklllmY9x2cu5H3k68WMzbA+mRfyo3bnr7z9rcPLYACyMSEXly19NfZ9/EXi3i3gmmbhgH&#10;cleKsiFlHMiU75H3HnrtDfi4x8eGr4+vFKpEgRTK6HTkNW5D/d9nFmHOSyXI/VlBC7R9gHH1i2RS&#10;x0a6PI5BZgvsAP8ArPw8DH/phitKBbSTIWd0dVCfX80jWT7k3cVb/wCqWS/zR5QTuixeiGKMN8wq&#10;66AD/wB5MwDN8I4r18nXr/R4xi1eGBdzDlp1v6DkANNqqunpwKmMjMBYkenoOBFbPJjoz68vv4S4&#10;9gWI25gA+nCwQ/BGeDkBGfp647ksh56Kvt09eJcTirBlxk/OUEfMfX/QGsHRPcPbwJBEjlSCwI9e&#10;JrWNomtHVgEr6Hdy58/u4tN5FH3gIdiiOMMA59dft04kzeCSth8GkwkS9dnDMI9dTpDGGLH1+Pav&#10;8XEvj3jOcObgg2G1ZrldgmPxBTGSh0PxbWYbundy4ipzXNIYg0gEgLBC3IMDwmQWwjvG2qyNEjIA&#10;3Icj8n4uKWHzU2JNN7ULTW3IFUqxB1PtVF93Fe3XWt5P4plawSzXxDryDjoETIR6HXkGXdqPw8VP&#10;EvE/0wy2Pzc7QS18vZnSxLHXX5TtkldfXTR+ldfxcVP06zlFjVuJJBPIZHglSxoOiT5huHwn4dvE&#10;cnkuVyNvF0JBJRhEqbkCjksko29wLy5Hq5fFxRpedSNSy9FBDHfrKhmVflPygj1/pX5uL/h/6j14&#10;XETFqeTqM6zSKnMNqTqp/gPwr+Li8vl0hteMwxmTH1Ur967oupcHaNo/hHxc+I89+mN27Sxkmkq1&#10;aVCdhHI3qJXT8WvUnxcfzDzFZcbIldStha0kTvY389GkTkPs/wB7iCOzmq1Va8QRwVAB9/rIv/l4&#10;n8yi8skju3huetF2WSRl9SAu4/1gOP8ANHiWbhnYJ+ZU3gzE+8AaEbvXQjhkbnoDr7uLWMwduSpX&#10;tMBM0J03DhbFORnSVVlLudWZvbqePE85VbVYRHG55BSVGhUn7+Bh/CMVZyEzkd6YJtrwo3tklbRB&#10;p9+v2cPm/wBS8g+QsTuJP5dS1SHX12s3J3+3TaPt4ixeHrQUKMKhUhjUIqfu9T7+Wv28BoQ08g5J&#10;u6UB9/vPDS5eXSIg6RRHQD3cvi/fx9ZSSMSnXaJddxP3Dn/T+zhDkFX6hhyB621+xRoAP63G5dAg&#10;GjbiCV+32IP38Nib7bQW3Q2JWAimB+UOdFDj8IB+zjud4Rx6HrXSKP7dXfmf7K8JWtB7Nh0MiJCQ&#10;AVHtJYltPt2Dg5nI1x4zgoS0nakcGWfTmpLFtSD6hAnPjKeQ+ZZXuqpFOrQnTcywLzc6rtVBIDpz&#10;HLjAeLeEYV46Nu0Prq0CB5Li+gj9RopHLmR7+Bg0pwrJHKkk9cKAqIf+WyKSW2ryI9AeevEcGaYU&#10;fGsVM6GtEQO80C9BYjUKAw5KP28VYMpkYRTyDSI0QY92FV1/vBp8LDkDxGniB2VwFiiiYhR0jQaH&#10;7fYTxJ4/RglkyC67oh1BdvqSRqNBx9Nm4SbCDbEGBAIH4T7eDj81DVyCMOiG1EJSv9U+q/v4ZaMB&#10;hsWSVjihB9T7vu4r1MlG35Y2btCFLD1/b7+P5I00djH6/wDw1uNZowf4Q4On7OPqFpVIJjzJqqU3&#10;a+8a6cSxTKWjYK4Lc9PeOfpxUpx0q1G9WiEa26h7cj6D1kHox+3hrVC8skajXU+v7dDw8Vx1d6x5&#10;Ko0A+37+AlifTXnox/7+GsMVLzckUKAWP2fZwJjOa6AalQ2up+4+3ijY8kX63H7Haatt03qBtYSs&#10;RtA0OgUnVj7lBYXMT+iN+OhXyLv9LTeTvlXXU7Qx9muv4tvPiSn58qU8rNVOwn1PP2e/2fxcZKzk&#10;ZYzky2rTE/COS7dft0/p4jrzbZs9IJrCE7tCE/4T6+nHjPhCGN60UFqZ4g2mrSjtxjT3jUldfi0P&#10;B8c8gtTyYWnalbHYzUCOIsS405akLuIXczLHuO3q4jq2KqT1Z4wtkw/Eok1AOnt28W/F/wBNbdW3&#10;Svztcmq2YwskYk6yscoPLqPSsir69LcZbxq+uluPlIjeqMvqNOEwFix2toMoVW2s7a6AD9/BpeQ4&#10;oR5aWB7FO2qgSCSROer9JHLQf1denie7cXdClh2cD28z7eLFGBmKNFqu7lzVv6fXiHDohlosp77K&#10;NSD6Ly/bw2eryMRble5GqPqRu01B9h3A/wBXiLymFe339JHGmmraDXizVxjE2I6byBDqQwUjkBxR&#10;qyaES2I4mH9Y6EHiPEX41sQ15zM6KebQsQdn9ocX4MfW+no2aZMcOnwMBy/7DgZP9T6guU8ZdieO&#10;vOv+H7ig6GYN0kb9Cwfp5Dg5DzzEVq0N5FjqRwIBozABW/L27QNVLH4V4x9HM36k8NGiLMdOoGWJ&#10;OgjmPxH37v6qrxLlwBpaZZjp6asRy/1cT17kbQWCULREcwNOXL7uMxSyT9yWlTNpAgOikyBNDp6n&#10;19eLeCx0KiOWF4xu9m7Uc/fpxH4xjQ30NSMQRactOZJ/pJ4fxSRJpMjM4NR0BKLsOsjMfYF9/GO/&#10;R/x2Fa1FI0WdU5AquhIG32EgHn8XGYxuRi1rwyx7ZEXqhZukH7teEriRZkdtCy+jH38WMVExM1Nl&#10;3E/xDXl/29vDZUKDJGvcVT7dvD/phlSq09o+nUj0La7dOXPQ6cNgMnTkvT2FP0bhelfsJ968UvKq&#10;e2LI1ozvGmoO/wBdR7OXs4hyuSZU+l3EKOQ1009nuHFNVRooE0V44ZSBJy02sOnkfdx9LYpGAvIt&#10;lQX9sfPX7eMWPLLTT44OY0hjT12j4tB6vy9TxHhPGsFKlk01+kjaWMEwK2gklOugOvw6t8JHFLxz&#10;NtHL5Bj9ZbsUUwlRC56GJHtHu+Vvw8UqtV+4QdXPrq3tP7+I7/ZWwY3T8lhqJOY1HGU8gvQfTPPf&#10;kd4VXQRluYXT7iOKmem7PavaXahhlDsRoHG4ez2cJ535t5BThmypj2wyzIiKfRYo111Y6n0G714t&#10;eV4O41V8ThjAZNhT6h3csAgOjHQHTkPb/DxjlirrUK1wGAIJdtdSx/p5/hHFXJxaAQSO/bJIDctu&#10;h04lqZ2SCCtNGrq4AVhu9OXs5cL5HlpLVmKN3Wi1bUpvYjXuINwLchzZl9vTxW/UDH1QIr1sJEIm&#10;PdjLDepOnwnl/Z04j8P/AFEyEeVbUaWLS77aIv45Bt3j+vub5t3DfpRlI6yRZMSwwydxdo3jUxsP&#10;TU69J4fDVPIxUx1noqWJYgZYyw6lY/07xtb5eMn4NDlhkoqFhl+rTULI0iBz6n1Ukhv4hwZrVmrj&#10;c1HX7y2bDBu4F5np1105exfaOJR5DcePD1lkYtASVkdDoBy6tP8AzcuJ/FMbh2s9zeJ5dwLumuik&#10;7R6vy9W6dBt4s4uXHQ0kj2Sxtt3bx9+nt57vw/Lwnk9qvJDIIhJM4hJA93wj/wA3Eng2LRRjsxGg&#10;lk9WG32D/v4v+QeNVopjh4YnmVpCrjdqegacxop4/wAxhfo70MO8VJgAWk0+Q/DqR7tu7i5QjUJ5&#10;dLdkuSxumjHbtjgPu2ogbd/ETxVw7DZQpkyOo+dlHIn3j28P4/4zIYK2NgM16QHkdykgfsAH7+Kv&#10;gk2NeJJWQ2LcqFS6yS92VlVtu52Og1Pwrx/P/K7KzipGVjEz7lTc2p0DFgvP28TtiisNSI/lMQFJ&#10;+3n6+npx/N5pF7b1+w2vporag/6/38LevGK1EZ1meJ2BDMvprpzPMjiytHByxzwjYjQ9e8KORHLX&#10;9nEd/C4HJRQF9u5tIgV19dJCvLgVfPcYcbk1i2qZJEYn3kGItxmb+NgeUwF0VlIBI9R/vajjCjyd&#10;nxeJow77VsqHnYbANkQJ0BbT436F5/F8PF7xz/7XfHQNSw3cFi/IpeBZdQJHGu1rMvMbpD0Lpt+F&#10;dvEnkXlNl8jekADSytv5r7B7FH2Kqr6cTq5bQrpy4ghoZCTHv25V7sfqw1BKj2dXFjKx2ZbisyTN&#10;PK5Z2fXnz19PTbxHlrkJmgjj3Sbeb7dOeg9o9eGlwfldipZQK89KKaPujnz/AC7Chx94LcWsTk/M&#10;HmsYpg86tlq8QV9NfzTGpA+0Bt3GWxn6V3GydKGVngdSupVdBrufby1Pqfi4VJVaI4uy6SkjkGU6&#10;Efs4R7jNFRhcMh3aahP/AKHBxGBlXF96MkNKhPc2aaBU6SxbnxLg68y2fpLckEk0Z3IRESOg/Dpy&#10;9eIVxfVMigFCdBr79eIaeWK9xk7xCHUBft4axDtkiReRHsGvFjD3dpx9tdHJGgRvlP3cWMHJJt3I&#10;6xsvzD2evElHyWOUlXJEiHQ79eR4V/07u0shVk+OvbGkiD16ZFDaHkPi+Llx/N/J8b2KEj7O5FIs&#10;iq3uYfEp/s8L43l5FMlfcgSQg9PuH79G4sUvHb9WLFLHuMMrKNefwx6nkW19nEnlEcZaC4/dsBBr&#10;zYevC2vDJNbnKQRkA7io11AX03en7eMZ5d+oll6uNygmx0SLJ2m7zf3TM3T8R3Bf7O78PH+S/HoJ&#10;28kxliapamO1kuxNo9aaMJ6toTuAXdz2/LxPgMTB9NdmM8LJZ3xbA0ajUjTXq1Py8VfI/NsjJk8l&#10;G4lRO2VhibTkEVixO3X1PEtrPWa1HHxpzksyxoo9vLeVUn15aevGQ8oqlmqTzS2K8kp1Lqx6OZ9m&#10;nE3gvZfIVZnkKvF1bBGdCT/C3PaePqaZAWVASDoD9x4fEwDdCCSp+zX04V7RCGNdBqfXiG9Sm21W&#10;fqHrqqj/AL+Gw1WS0fKKcglpLGSsPcbpPd1Gwrp7Qdy8eO+L4rvQz3rteKe8g0IEkg7kjfa2hSMf&#10;L+ziuIrIcVInm1PMMV9B+7jLeT5TKipkKjMlc9CjYurpJo5XUa8mA4GFy1mWHGhhpDubsktzJ2f0&#10;8U/pZFclSUcaEjkNDrxKcnj1MMr6K/4go0B0Hsb14x2BxLpVs35kgWdk0jjLcgzseWzceP8APflM&#10;5yPjc6GWO3GNphlf0EsfUunrtdW2sv4eJ3gIO2WQAjkPXl/Rwmh2kDXQ8BCdYgeQPpw67tdwHrwG&#10;sgjvwsVYjQHlxO1p3bbISoZt20fZ7uLktmESSTnZz9CP7XEcWfxiX8QLIlEMjDRefuIYaLrrpxFj&#10;vH5a+A8dli2xNR6rJXT4RMwURjT2RxoT+Litgc3Z7NC1OVsWJmLySMwIXdI53as2nPixR8WmSClW&#10;EnckLa72bnoB7R9v4teIvIaeejs2nYj6bo1HPmdQdf3rxGVGu87Tw9Xq1A5BuYHDQTShQrbmJPpw&#10;+T8YsGW7Ft7kI0KSJ7iPbxFT83hn8at2RrFI6f4eb7Q2hU/t58PHr9VjiQYbcY1RgfQEjkrfYeIr&#10;GbrtapKdZIlcoWH2EcTWsFHJXoSNokTtvdY/cW9p4u4wSqzzwpCzbtmsX4Tx5GbFRJJN3qT1BUjG&#10;m33HXXi7WqZazFTh0K4+SxIVcKOZK67T93B7yJJERpqnLT38BqsD6BOySzahl/8ApeKsOHV57YQ6&#10;Rr80cY1Pxfh4r5bP+JxeTU0DxNjZwhAc6AyBXDISP49V58V8nex8XhuEK936KvMtZEsBeWm0KgJ5&#10;7tug6eP5H4rka2TzFaFtpinjaSHbzAkYbh7t3u+biXzfwaNbTpWjqz1Ipu27GAkhgNFBKk/luG3L&#10;xX/Tzy6xfbM11MNuZGNezAVHwzAj1Uctd3V8XGFs+Fw5EIYhG9iyjvHI8fr25vb7Tpu2rxj8IuMT&#10;Kpa67E0r7XjbTmSx5NxHDTrUsTJC+q6Hvlh7ddfeOWg6uEx2c8VsFwNFlpyL25T7dEcLp+88Wr17&#10;E38fPVjMggudlDJyJ0jO7mf+/hrVAAkA9uWIjUbvXT2cWsU0iLmacjS05HQIZAp1UMvt3ejaf1uK&#10;v6j5KBYvKhCscy6jady9SsPQ8z0t8SqBwBANO4eo8NTiBDAF109WK+zh8POXWdGKAfMNvpxjqf6y&#10;GzUoRSvcr1ZiY5biuQQeY1C/YBqfZ7+IsF4hTjqVIFAhqxKEWNQNN8p+72ep9up4luwzNZvTHRrE&#10;vUoH4Y1HsH/YngmwxMntOm+Q/s9FH38OsWhfT8zaQxUfxSHkv7OCscbW+62iCA6KzD2GViNR79OD&#10;l87d7CSJ21hjbtV409249cje8gfdw1aORGcDl3Aynn6bYl1kfX7dOBJkGRCPmuaEj/7HWjJA/tni&#10;SK9RtWp251BMiyTsw9GhhBCxge/meKb/AKl+TV/HzciBOKJWzmLIPoPdCP6qHT2niy/hbPkL8Xba&#10;dK+rhmJ0CSTtuZmPtA2j2acHAwSwVcxdsGSMozzSUoWGo7jsxXco56aDQcSiS20Pi1Z133ZQVWVt&#10;NHbU/G7NqFHp93rxc85ykdeh4xgAqrOVIM0g5RoD7W+Y7T7fdxfzVDFpHAXP0j24WLup5F1YOCG+&#10;zQ8uLNOI1cfJBS7iqCUjdi+6RyW56jXQ/wBHLixemITNS84Zt2qiNfk/b6g8RWcrC/0cuojnU6oS&#10;OWmo9D9nEmSkSSETjRZD0sVPrzPPj+W5+nDkcWzbnhlGjKT6tG45q39HE8vg5s1y/wAMduQSaD3B&#10;uXEt+44lK6pWdeexj6nX/bxLj8vWgyVW0dZoLI1Tf+JWHNW+3hr/AI+bVGydT2WZZov2NyI/dxSp&#10;q6GrYl7TyAdSHizF5dTkvPPHpG8cux43PzHlz+7iSz49kZUj9UR11P3ajha0toSqzBerX2+3TiHH&#10;fQTQeQqxabICXlJr7NmnoPv4lvY3IHuIhZRIoOmg14lg8gWO2ZmALzDUrtPyn2fs4FPCKHntDZHH&#10;u5B2+HTXkD9/GIajWT/JmUnkisZCJg1i1KykntgHd2gAQH+dQSPyzqWtUJWalTlZ2rEaRyRn1019&#10;v2cWPo7Vu9ThOsSzyOzQDT4ASWOxfl/CvFfJYYBYruvebnqp9RoRxYzmfH1NylNA8E5JAUfOmnu0&#10;Pru4pec+SY6s2SxutirYKAT9/TQKDpqR9+5fw9XEGWqyOWiTv2FQ9IHsGn3cW7mKQLKtbeA/oRG4&#10;5f08Y+rXYUaGRXY0wYdxdo0019o15f1eM7isxGzVMh+fSnY6rLC2oPP8Snkw+7iFbxKMlpAr6+iq&#10;dSeMb4xQmmrJj5RE4Q85Tt0/dy1/rcWjAu55Jgdq+0e7+1xTv1U+mrdsBl10HoNeLWZa7uu5O1FC&#10;iIeUEIcdQ+31PE9e5M8kPRFG8j+u7QH7vXitjqoTYI0OyPmByHt4W3i0RjNFIhLciAw/p4ObgJM8&#10;Uhn1B5g6nn+/i1ksrI01myxLljrqP+7TjG5G3YW3PkE1EMQ1MY5aBv6P7XHkH6heXVS9+GxUko0Z&#10;xqqK1ZXeXt/MdelfYrKfmPGd/S6vXc5uzZaEvMugqUg3Sv2M2gdtPt4gpUb/ANdO6rVlmL680j5k&#10;+vtHv4koKo3Q7o1b7VPLTiLyi3UcU/5HB3lKg6yehb92vF/zDw6tFVuZCu7zyRptkk5cidRr/W4q&#10;w2tzV3IWRdNo3cyf6fh4lzsyBYrciCEAegVdOZ9/D3raNZ8jyDmOKFebqm70B00A+Zn/AAgcDIX2&#10;VJ3IUE+in3cZTD48BkzUEkcUmvIyLzBB4Y520Ez1OdoJqXzJt9uv/jwczkkFee9EhRNebBeWvFnG&#10;pu1hiJKn3cQ+VYiwe6lmKbYp0OyJuof2hxhvLHRZLArpJKJV5tu0111+3R/28S5+dI6sbVUjRVI1&#10;O0tzJ9p5/wC7xfmilLUI4fVj0g+mv79ONqzs0S2AQWbcAFP8W7jBX8ZP9Oz7UknQkACSLmD/AFuI&#10;cRbmnehV/L3RkqwXX1B9+vH+cPGsJmKeKNaSut5LjyNJGvxmSTfvA+z5eFfDw/T2b0zzyPK+9iq8&#10;gCfbu+bdxUnHIuGZgfYW9eKt/JLurQWI5GXTUEL9nt+7jNOkWyOzkHnjU+qpyC/0KOG8nvWIpazw&#10;FIYXOrgaewe78Wu3+HjFr4ZXS35JFceKBJ0aUQpz3HT1AVQfTbxFX8hk73l0qtDflaIRlZZOjTtr&#10;8KDX0/D83DQWWQtTr14NiAaB9u7TluB9fXibKYiBpxTHdl2+qrpr/qB4w3m9qcS0LCrDNTDdabvj&#10;ZUO7Qr7vhb9q8f8AzV//ALW3yGO1jLelhses2kbsoBZUPV25fxLIgk/CzcY7G5W+s+VoirMyybS0&#10;kiLo3dQDlyLen9bjb4XIcrk8nM8b3Y2WSvWZQQVUg6a8jt0Vvb1fLxk8HkQI89TsSSJIraMwVyRs&#10;PsPp6cQeK+U2DaeFTGlhtC5CjTq3Dmefr9nFDMU5mkjyOsjs/M7269dfvPFG/Tggm8kEiRx947hs&#10;5Egr66af2W/rcSZOTDri4K8KQvJj5NjNz5kjpJ+4bunibL+J5JWrXGkqSGZetCSV0JP4f9714s+O&#10;ectJkqkJCLO/5mi66jQ9XJfdxWxMuMhyGGtwyRuipuchRyY8+enL+Jvh4o0KhEcCTO6QnmVXXkP7&#10;Pw/s4zH+Z43bFWjBUlmiDFq5YEJIdPkUsN34dN3w8S+F+RW6+MydKsWrXITuW6uhEZGi8m9Nw/tL&#10;08A+M3LEF+CRkiMBAZ0ddSGDeoI9h3cN5J5dpNetQhwzcuch5Aj2BQBxksj5A/1+UylySaR2GugY&#10;9CgewKABxJPfK6yRaEIPQaann7+L1vO3hh8IJD2Ftgzsw3HQxxRt6ae12VuBS8g8lu2I/UiOKKsm&#10;v9ruH/i4MS5CSaRdBo15pG+7bAOFxHjmOWWyRuDmuB93VKfXi7fGPVWrxnYrzabto19V9Pu4OMxP&#10;jOErSfUiJTI1md9N2nPc6rr9vCDL2IhBHsm+nowCGNRrr7W3uPvbibNvHGM6tc6qVVmDaa8w/sY/&#10;2l+Xi54l5i0VehhoVmaoNC8/dYhRuHxRJodSPiYheL2NxEUUCNCUYqAqqjDT/UfTixjLB2y1neNi&#10;DqD2zpqPeNND+3gxKhKkag/s4he9Oa6JI+rezX2A8vs4vxGczyP1JI55kL6ae7/dXiGhJt5DtS8+&#10;Q9nGSz/lEM+UyQSRq6qWYIW1IWJByXX3txfr5rErjkUuEIUFnDbtCdvo/oOIpcG8ld59Ii6+u393&#10;+7/FxTwNCLsxcpLLkc2Oup5+0kk7jwKkY0rRAbmB+bgQZNxtiUkIORc/f+/hbWFppUZ03TBPf7+H&#10;xvjf95u2mU+z7uLWQzMzzgx7WdyWOuns93AjpEhW9p+/hjTdlVF1Yg6anhLJ0F2i3P8AjT2feeKO&#10;Vii1hsgpKfwn2Hiv5t4RbKMsjCWBtTFMnptca6HkPXi1Tx8ypjK0UM81JrLJCA3IbQQxLtz9u3h8&#10;Lh7TSvHqk2h2mOZHKMvL26g+nDR2As7EbQZTzQ+8FuN9sq8oXTXUHnpxLiLJVZB/dOB9vv4o+FwX&#10;xi44rKSd1V/KG33p83/tacT+QWof5v5IyoWyFkfW2RtHJVc7li+5Nv8AW4nz/jNGOjX7faAmP5kn&#10;8UgTlrwPGMZcakS3KSi0kcjfZyf0+4ezingfPWsZHCrP9VKLsplOsR3/APM3e0DibC1z9LFUTYjA&#10;BQTp7B9h4mly8ULW5xp3iI3kc6k6uT+LX04nsV5iuPnndliJ0Cjd6AcDI0ypjZd24ewevEWCwc7G&#10;RX2yhDqQPt4xv8w1BdUTn72TXT7+J7eHhiCoxAaQatoijko97a8XKO3sZSo4J2jqilXribX7fs4t&#10;4LKVxJlvpXheRRzZ9hQsB6j2cV8bnIBDj5V0aUumqHTnqPZy/wCLipd8RYy0zp9QwckoGHRr7tdD&#10;u4q/p6KqxS04Tas3QQu1EPIhvYXJ2af+zxa/T/IwLbFCcRvpoxA2A6E+3loOLmLpVttyJY3UFfhO&#10;uo0Ppp9nEP6YebhTFNH9NDJINfiGgB/1fs4tWfMCH8ef86DTkH96k+0LwF8driGmOiPQbd53ach8&#10;qcU6l9VEk0Qk6TrqG479ZihGh1Ht4imnde/ENi6DnpxK7alWOoY+3hzLAtmON9XhJ5sNfZ9vEiYU&#10;di96iGQaEfYB7Pu4j8Py8zLFG+taQnUK2vp93CZ3L20exGN6qnoeEpWLIr1JiY23E7Bt9AeJnicP&#10;CkmxbCgbWPu+zhreUUhYToNRzPEbRgtXLje3uDcY3w3DY6BbCgTDIqoV296/DqS24btzMvoF4sY/&#10;yMuakq6qfXq4q4CgY9lU6o7qAWHsHDYq+qW8ael68w3IQ3rtbRiPu+H+HiP9e/FqM1bx9pu3NFKy&#10;6f3nbLR+5Q426j1/COD2/h1On3cR3LsIauwEU8Z6SV9/38WLnjM8/wDj5Hhs1WOqkfK6n3+/j65U&#10;aenINJGAJI92vFfI4aE2UmXfNEhBC7vaTxazOLwc9qjCxScwtG7Iy+v5e/f/AMPGS/Tn9X/Fr2Sk&#10;y9XZiZlgMdijYjVtSN+zaHBX8xW6GXqUq3FnzLzPCwR+UCSQVmryGVTDJyIZelQ7bdWHV1Hpbbwf&#10;G/KPHIq0csrrBlB0nYp9By09un9Xib/5nnkYwVk0zKgNdJjOrNpteN9rKN4G5z7+ni7+kf6oYJ8N&#10;5Jhok326ZRoZlYaLJEG6ijgaqeof1eG8f8KuJmfMJ8lqwsw7qxWP1jKjb17Afm+Liv415Hh8ZjsN&#10;FZMTGevJIsW4c5dEKn9zN6/LxlckIKtqKe1I9aOAPDG6NrzCuWK7vm6m9Pi4xvlX6lXzDjrhZjGh&#10;MrodOSkdTEL/AGuLXi+AaSrarWnmrZMQsxlr6jkIVG7UD4ena3xcQYZMlelmnjEjXm2gqdNdCoHQ&#10;OIsr4rn7EcUkYZ4ZlSRB/v8AFfC+S1nOVDaNchI2MFPqFHMft6eK+F1e5IUJdANQB9mo9efFfLUk&#10;EVWypKqPRT7urjE43xChJkL7y7TBEurEN8QPuHvJ5Dj/AOaB+oKRZPyPVWWpEO5UrSewcx+bIPb8&#10;oP3cIbLLVlrsHpyEj8pl+71Yj19g4mw2OUwtTYx2uYBlkXkXJ9qH2acfTQM81k+qQjWQge72Rr/E&#10;2nDIhWc68oYJNsAPukm9ZD7wmvEdu/VM0zHStVRSAzfwwr1MB+J9ODJlGC5RV1ESxiayB7FigXpi&#10;H2voePprp/xcg1MSyLPcA/ic/lwj36cxxZjfKV8TBDu+onUNroPVRKw3TP79vSPfxPJ4bEl6dASl&#10;h5BPKD+Ip6R/vPCXHyM2KsX5i9l6o3XbKn07Zc6RqPaw/Zz4nqYOF5JbBZ5Gkl7k8oHzTTyHUk+3&#10;mF+zi09xkfyjMsiwJIuqQxxczKqn15noJ+I8WYLZaGS0o3O4/OIcnVmPy8uZ105aH05mLONVkXwr&#10;Cua9R9u2OzMD1EKecr666tqFA9eKsvkEwOBqDdTp14ljhDkczyA36e1j7dR7ODHAYZI1GiR24FkQ&#10;fYSOeh4k8fs01xGKeL6mKCBy0Mp9qoT6Rn109npxKuJrSzU4kDP2VLdpfZrp6DiKpceR4u4D2uZA&#10;OvM6eg4inyEEVkJGIzG4G0ppoPT2j2Hh8hgc0Me45/R3FZgfsSRAeX9bTiWKNkcklQ2/kfu4rUHh&#10;gmlROsSgESM3xBj/AKjxLYw0tvHS2BuWGdO9X1P4Zk10H3+nEj5BhKqKSBC+oIHt+7ird8omIoyE&#10;M3aGpRT7VB9Tw0ngdx7mP11j735coH2+w8FLavoNRr6+nBmxFmCs9RDOVtyiMTH3KT7fcOGgs4+Z&#10;mjJUtCN6gj7RwmIykU+rEd1H6NUPqAfXU8SXsJux0JO9Y9/cC/YdeJ/KroSOjSqvY3bwGmkTpAQa&#10;gsQWGunp9+nGByX/AMtHxfD1C9JLFWRa9dJx1BQRzZk5an4V+HbxdFONPpge7KJekMx56Lz5lvs4&#10;nzOexFmjDHCSx2GNGZQOr7R9v/m4OSpxr2gNI9fi/wC2nPi9cxBVqNMRFiV6WmYEka/ceKuVz1b+&#10;YikkxWKR9I0O3pbn7V57R8raNx5Zib/09GtRFiQhiGVl7pCxRv8AMNPbxFSw7mtMWeNXRmG4MPQ/&#10;1uMtJ5IGWfGSGI6ewaEhh7vQcJ+oGjfzrxybamoJZo2IBDe3TZ/q4GRkUBxIGJ+zitarUZqkexGQ&#10;TIULhee7Qj/6rimsrusDygytp6DiGR3Vhs6GX3cUMdZDNBJbiEjaa6IG1P3DiWsWDwHI1oQ2unTq&#10;uv8At4u1MU3crUwK4YejaAan9/EVmw212lVAdPTcSnBrwNuLIQdnEmMmrAq2+KSwx1dW9UI57v4e&#10;G/UFEdMK0z1opG5HX2FOXv4nz3hykZm7WhomVV1EZTUbtNNSV1JUf73FzOZq0zlJmNy1O2ryyt69&#10;R9Tr7v8AZxZ8oo9TS25CNeR0Hpy+7icWdVdZO4dQfVvUfdxWFmOQU5MXXjdwhK9MnLn9mvEViXWH&#10;D9g/nEAhmHLTX2EcjpxI4B+mitcx69Ktz4q0sP8AmPFMCGUH5eXr7eMx5JcbpxkKwRgnlukAP+3i&#10;KoHPRJqyKeZbXXhvOb8RuQY1O0K8repYctD/AA8XPL8tM1LKZqZrjhm5Ijemnu5DjFQw2fr8fBB2&#10;0mU67V1J0b+jjIybN071lCKPUnnxQwVetLDcuzqlZbKlTuY6enqR/wCbin43cVDloEjjmVV0O7Qc&#10;gPZu+3gZdXcmMc193H8gxcxrpI2hf26sfT3cD6pgzkaMw9Pt4x1LKp3QZGk1Y6nttJ0jX2HT+LiS&#10;1DAIlkZSV9ns4TwR8jImPneT6auWIVBKdZAX9o014NPASzLRrr0mVgQx9p/fxXsyzLZcancByI9n&#10;H1Q1BPsHLh2113e/28YfH+c5exUwjzhWCuREhZDt3j3E6DX5dePJ/PMffjtU8PKpqQ2XAe1FMhDB&#10;WPPXXVEcK25gN3TxifI/B7ciXLv031KyKUMbIw2q4cbQ45hviVtPw8d9pd8jMGlYgBmOnroOn9nF&#10;6Dxydoo50eKWJkDJINDt1De0e/jIUso9gz16ryVyi7t8nM7Tu/F6dPw68Jlq35uJtwpDk6RJVZF5&#10;FZFHp3EI6SfiUlfw8Tl3ksQy1kkkrVZzGG3cwZDGVJHMbVbp9dyt7MPi/Go5l8ajsixYAk0WuHJj&#10;KhfexKDX8PxcT5HH7npTu8sbD5VY6kEfw66cVsjDCJRFIJDDu0EgX1XX2buMfWzNPtYnF2Y9tYEB&#10;2i5b9SOWrc+Fw/ax87Wk0kWyoWXdoPUE6qV9FAO3lu4znkfiWLkz9OzSlVMesylu9sIQq/TpzK/x&#10;aDp6jxP48jWKrJNumgdSjLMPUn2g6j+niRc3aklRlCsJTuPuH8XCyeOs0FmNT2ynr1eoH7gf2D8P&#10;CU7wdp44VVATpozHnr/TxJWydfZibSBbB2g6lRoD9nrpz3cS4/FSFUYnYXOmnuP/ALPu4u+U2Gb6&#10;etNpCx+FtNOf28x/TwnjkEojlEfIeraenL7uIr2RupHKOTF3CjX3AnmT+zhoaTPLRZfiI6SPdr7e&#10;DhfEpnRYBunMACiNfQan3n3fFw5zT/USMumshdjr/q4FKaOxHjUmPZVU0RlU8tSnLRhxFZjeSlJT&#10;TXRW6jy9OQ5/w8S4LxWjNHR3bHnsv2I3Hu1PUfv28Q+WZHIY5N06GWCFJiEVm+V9F1P/AA8Lhs3O&#10;La5KqHhkZwSDHyI6Quns2nq4kkQM2QmkJjAOjHcfTX2bRwl64zV7bdG9elj9h028TYyjnHlrSRCK&#10;GtIw1Xl8p+L7Pi4yuZ/UezaRKtwpDBFII2dtAS8jaEnmfZw2Jys8iePOuscsraEbvYWH4fl4oeN+&#10;BWGyf84DtXh1UyIVGpGo5FNOa/Nw3h2yaLyOSdl7b6lVRdWdjp6BQOL/AOmNN2XKwlXt7gVKswB9&#10;vodPZw2NgtuItNH2L7PbqzDj6S9KJ41+R1B5/b9vEOQWt/L8jXPJZV5O38WnSePoJSqM3w7DuJHE&#10;uMjhlSCM6FyCFY/YfbxJk751HqpJ00HC4bGdNd1cFtfTThlY+gJ0+3i1ZLalwW58RNr1FOX9nhQx&#10;Osr8zws8R1RzsYe8E8W8JGwLmNnhJ56NwmEykYaetN1hvi2r6g8HKfpzA8da2j1AwnMIA+Jt5Xby&#10;9Rxdw/l525KtbeKxEW12trryPtHMc/m4gTGoxgshCqjmPUcQ5OjK8saqhlj+/hbLaK6t7fbz9OI4&#10;13KrorHXXTq+304MGKjZU9Nx5E/dwLdtXauo3FEBJ4mm8UqNazcqaQD4VUsORZvYPThc/wCcXBLk&#10;TGBNpoIo/aUjHt5k8TYr9PacmQyjHTZApdv2kenH87/VITwCNt6U2J2+vtCnn/6vH1OUttHFGvNd&#10;2gHFvGYUTS00j0WUAka66aa/dxZmiUuZLbzLv100TXQ8U8NYVVuQyREae9j8XDS0QGrSJqNDtZuW&#10;nq37+K/hWOxMhycrBZJFUBSzkb2Zvb/4cY+xTlgs0si0kckDDQ6xjUMCPs6OIPK44ZfqLjxqFjT8&#10;tSxI5n2gD2t82nGR8Lz2toZGMzR9zqO5h1L+zUHT5dOLOGx85rSxK6yTjnquvSQDyO7lxlPPHtS2&#10;7duxJZnkkbc+9201P/dxc8ltyrKwm7ZhI5naPb+z/Vwa0ZMYADptGhB9nGJy7mSGURRkug5sU6T/&#10;ALxXiXDlW78PQV26HVT7uFGYkeWwqbetjqFX0A933cJNYU9onQkH0H28ba7kwMek/ZxNHEN6KRy9&#10;vCyxDazAE7hrw6QLIbPxqYF1P2gjijawxMd6IgTo45N7j93Fag4EwkUMO3odB7+If84iFajBXMsm&#10;mi/t9nE2OwNpWxThZhHCdydzTTUfsA/tcRSvCy9w7QSumo4epG2quOR93u4rY+orz5CiSgjRd7FD&#10;7vb/APQ4V/K6kkEBUDWXTUcvd7DpxBk8PfXdZchEl9Nfdr8XBiXGz3BoTrWQzj7yY9do+/bxi/0u&#10;wk4g8hC1obdCYFJEkjlLzaj72BU/NxqORHBntuZJG01Y+vASk7PT13SxE+oX8PvPH11SZbFOUdeo&#10;+HcOYPt4o5pM2HSvbEdikB2y8MjAFdy8zs1B57hxaP6eULMWOquv1aUbMgWZOXMjXq9fU8U4p3Df&#10;Srvg+qjG+JmHMbvUH7eGqwyP/gjpLTildRNH7dCfb+3ijd8ixMlrHYy19ZDStSkgEHXmddD/AA67&#10;l4+r8Yw08XlcH/5udYk0VfmEkg+Qjky6+7avTxX8wu4tI8hFCKziBmRezr8IOup9Sf28Q4WXxKri&#10;sgw3VL1bbFI0+nxSsUXXU6c9zevDeS+ZvQkEmrOiDdr7jqf/AGeK9SvWC1p50hmbdy2MdNR7vXiH&#10;xrPT1cfUVe5FYlQOX/hXXpHL4v2cX8Z4ZDHdGkitaSAytoh56bOen4vl4mqfqaLtubyCfaJWilSO&#10;GZjoRGECaD0DbOpfmXhK0rKQVQGJjzPCZevGtWsGj1PqEX2sdv7+BbrW69gBUZSuhI5eh05f8XFa&#10;t4y8cMQlXvWpjpDHGPUnkST7lHPiTDeCs1nJSgLlM5IF+pnI9YotP7qIe3T9vPgQ0K62JZBtgQgr&#10;p/G3uQfbzbhZcnLKKj83ZR22ce1Y9fhT3sfXiXFQxxxWq0QjWtVbasifieUdTke1U4EF4itAx1Wn&#10;DGTI49h7S89P4pDw0mEUpNEw3PuVnB9zTn8uL7hz4kSjdSzMzhJjTmIY+9Wsnrce8RcuJfHcVYtG&#10;vI/54pjtxR/Y8n94x9+7nxNh6az5G5EyV6VetK696Q+okI9eemunPiTM/rDlJq8cI/weOqWN800x&#10;GpXQfBFH6At8XE+Fx2KgFKaTuNvkcuT72Yaa6+3iXISlzLHGZJJxy2RxjQKo1CogH7uZJ56cG1jL&#10;laj4/iCkt6diUSWbXpjV/WdvsHToeQ004avi68UlqJGeO/d/MFKtHzZ1i5KzL6xrz6uXP2CLO31p&#10;Y2zCd9VQn11pfRiqr1B5fm9y6DjFfpR4LC+NweGjje/NUjUBEHwwAnpDN85Pv4C5nPTQQRxrHBUq&#10;NHAsaqNBqQDuP9Gvv4p+EWrYyVXIVmljaQ62o2BIPwAKU05knTjA+c34DJAth6M8ijXYjDk2v4de&#10;DN41d7Ili7TPGw64z7D7xxdaZIpJpjoXb2c9eR+3ju/p9ZQzBC8lGxII3BHr2mPJx9nrw9DMr2JY&#10;yVZWHtH2+nDT2Qk0VdSF3jVdx9vP2jiOoZ2wmfi12XI1LQSg+glQcwR7xx2lvVMnQ+Vq82796nmO&#10;JMRPGteRgBMRzJUj0HFbN+LZSrM53bqHc2zx6fYeR1+zgx3Kch0O3Uqf6OGqwQstp+lU0IA9/wC3&#10;iKLL05qzhQwSVCuoPoefv4ZZH7Shesk6Lp9p4iy2JndJ4t0eu0dtlHtPt4njKrPKCpBiLen2jjBS&#10;4KrHl6+BsLYiqyAyRz2GbV9VU6lV0GjAHTbu9nB8p8srJUZ4ShryRbtJGGhQcm4TJeFvNjPL8bal&#10;79KMvGH69+rkbgUbXXeG3fKyqvEvjf6hYWrb8ceNIJrQ6ZESQ6O7xMmyQKNeS7W/3uLFX9MJ0s4F&#10;EE8ZrSdyJN3PRW19G9f+Hi95Hh7SHJPcszfTKQJGDOBtJO75F/3fh4w1XPNJXxFlo5LMLMVAJPRu&#10;GvID0YbuLPm3jN+dsvJcSs5STdC6O+nbIUbV001V/b8zcUck/VVEyFwPaF1B5fu48swsTdn62F54&#10;C3sK9Gn9I3fw8ZvwjJ7R3GeCVW+EliQNAfT3fh58L495JXZ444O4mnzrr0uOa67SP6OC/nFKm+Zx&#10;JaBUi/vk2DoZPhcBuRX5fXiVccpjir2nQKw00Xdy4webruzWLZ2uflC6enC16lJlXE1WmkEY11Ee&#10;gDH9p4tyFSWadZI/f6+vFpJATIZWJYn158V/HoQXjMhYKPYVO7jILW7jqqvGik6rvblpxBLPqJBb&#10;jL+w/ENeKPnvkFuovg9DtNUxiIRYnDydsyyS+g0kJ2x/NzZm+Hiz4xjqlmvcniEkaWOqIHTYWXrb&#10;mvPdx/lfPgwYyxcmmgnTqjeMcyF0+Zdeof7u7gYW/OwRHawFkXaNG+Hl9x4uysgRYwu0jnrxjsfV&#10;EIgaHt7ShZ/UHTXX04u3rv5lWSo8tcciyMsfqD944sWQeqZyze/ivZoIBXijcsSfbr/q+3i/k7al&#10;Ht2HfcT6pHyHG7e4cSyRq45hQrc24iFCzE/eAcISQD7iRxG2QZJYzojbW1Khf9XCVSAFJBUD+Hiq&#10;4nWuWquQxGpYrpoqD3tr08Uv1CUic0ZYrFCZtGMRU8kkUbeTalW/EpLezjHZlRAuXpY5LVyMfDJI&#10;4EYRBr8vVt+Jv4uLGatayurbp9yjUbvXQfw8uBloEJozNqWA+BvfwnUGU6aMPTTTiOXJHVo6qiPX&#10;19NQf9XFYjb23TUe7X7eMY36a3a1j+Y45/rJLchWtWeUABtqbizeu0fFtB3beniJ/wBXvLDmLSog&#10;moUQQrBfUFELPoftdOIbH6b4sYrCQoI44ToHk9OpwNwHuXqZuPqAOll5cvTiK03q45k8UvIf08wd&#10;aajZBK3rVpYIhp7QCCzD+qvGT/TnznDVr9jJU0jlaIiQQTKNG5t1FPu+FgOF+muRwtjAJkhmPNwo&#10;9n9b3/Z1cXrLfBG0ik+zp5cuIrYhPbsuzI/sZOMzg8hVjsQ5WrJBG0io2x/2/Z/aVuIayLp2m3yE&#10;H12/6+KNLJXpauPyMU+NCq2kUruv5Kyj3dwaqfxEcYHyzyMvZoWbqwWMbENXthFY7wPb2gdWHo2o&#10;+zjP4Tw7x9sfXQqNllQJERhyOg3c29w27W14jsp/eI27n6evt4g83wQEhnbRkHIgeoOn9H7eHy+N&#10;pWAcdF3nmWNzER7QZANAfZoeEx/fWK6pAlqyt0sfarD/AG8T+R+JxJR8phj1Z2Xk4XXpl09R7Fk+&#10;JderifB+R15KtuLUNG/oRrpqD7R+EjiOOAJMgLSokh5H3rr7m/4eLOXw8b4jyWmfzasun5m3/hJ5&#10;fLt6eJ4ZdYqNcbR3F0DyL6qHA5/f8PEWZmRYoUGvruLctP3cCTPvEoDdfUnPcdTp9vpu4q5nDqhs&#10;SA7VVvXdzJA9AOY4axk49ZFYumo5r9nAptAhgXpKqvUfZw/lOMUtRyjb7MawlmWVvmXb7W9NBu4i&#10;veP1XqY1gdZLgKEnT1WI8z+3bw/kPlV+taqOemIRCLYNNPe27gzYmGBZ26m7aBBr9/EkXjaRwhAd&#10;WUbiP2nibwnKvalLusDOrf3LbgN3u6fmHHjnkfjWUkytmlBJJZdJmmjWOQAKGb07hPNUHwDT5uDk&#10;cioTx+sexWhPLpY9Uje8uf8Ad4HkvjejRzRh1ZfUH7dvENfyULJdrSiGdtASh57NefLcB7uI5vHJ&#10;l+hnTbZjJGgf5CDp66ctOJWhVUtxsjgtyBXXqX7eXPip5Jg8nYo+QUZQ6SxSEOh94Hwjd6afh14r&#10;fqzZsSZHNq0rWZ3ILOsuokUD0A0PSo6V4qfqP45Ioy2Vf/GJGeb7YwAT9ug0biXBeO0oljsM3csy&#10;NoU3aA6J6MeQ2k/3ep6eBL5bcX+YGTSOtu1Lry57SNx9vMcRYTB414462qyyHTRgv4R6kf8Al4Kv&#10;Ilewk6ohlflrrp6+7/1eKlnzvNRTxNEkjF5I60TdI9N2pI/tcS+KZRMbevyRMqValY2ZmUj2yaAK&#10;D7944bNYD8rE2JJHqwSNq8asdQuv2a8GCEjTQl2B5jiXHUSQu88/u58NBU0+rjTTYW+L7uEo342g&#10;mRtHVxz+/gJMA20Egr7eEZEI0cgJ7SOI/JcIOzM51miHo4b15e/i34h4WTDkDJ9QtoEiWItoXK/b&#10;oNF+88TZbIzz27diUy2rUjF2d29dT7+Fp5UiSanGrIWOp2a8v9XFiFFIYL6n2eo/2jiK9FqrPqQf&#10;ft4XxoxNLdO1YI1HUW9o/dqf2cVfoZDCsraxRFQzE6+hPu/Zxp5pj1pxhVIdRqSPxEfL+88f/ItT&#10;6ifRVAjTVQfZrpws/mVsQU5Br9PG23RW9mo9vHajhrxIi6khQoO0epJ9Twvjfjs0UlwSiNig0Vef&#10;tPEayyAwyp0t6affxZotLDJKwkKkJtJPuIX26fCeEyaEJb37tBy+LlxB5bm5JK8W5HUNyL7PQc+J&#10;K/j8XdjqgKHiO7cFOh09nL38J5yihrsao6xING1UfDp6at9vGOvZyRiIEmjER6du7Qnl7+IvFryR&#10;TUQoUbk6wPUDX7+IfMVQp9K26NgCAeXMfdpxNlK6AygKH05EqvFrFVZzXpSoVHcTf1r7xqvpwHkt&#10;Qy1UlPd2iROX3Ec+R/FwJMftMbRgBg3IbfaPfxF49lG72LrOSygasgY6n9iniP8AXPxGRY0kRC8b&#10;D0Vh68/t4V5Nskx+MjT14gxFgCMTyiPUjkN3FqnV1tJBtmMnLcq6cx/t4aKBmWNtGPuPFPN1EKRF&#10;NpcDlrxH5TABZbXa0cw1SRfapH/lI6lbq4lu5GssMFht7DkdC3xexfU9RIHVx9ThpiU26REHdt4j&#10;q5KaSSQDVt7E8vdxCs8QCqANBwmDpxIk9JdUGmhf7OJcdaDRzIeaNyKn3cV83QPbQgByAGBP3cRH&#10;9O6Nu5jgds9203YpRPy1G9+R2+5NzbeFT/7YzyWM2IU7kNKpI8MbH10AUNYlb2cti/xcN+nf6G+N&#10;VsbQ7fZNudRzXTQMqD1Lfikd2/h4+vybGSV5mbUjTTnwA50X2n104KqdwB9RxE+MrmzaJ2pEFJLa&#10;/Zxeq+aVPpLFsq8RVwXTd67l/wBnEVXa0sSnr7g6JVU/0f8Aq8Q+R/pMh1uBBepp1sZAPVST0n8X&#10;y6cSXslg2lxapvLwTLJKBp6GIc9f6pbhcjgWaOJZGjeOVeZGnUrA+h19nH818cjOsYJkRPVl+728&#10;Q4jMKmr71XfJ2wDp7x7f4eLtPxwR2BXAYI0e6Vn10AD6qv7eLH6e2YoTahj7iskkasnLXSTU6j2b&#10;Tt4r4DILNWyEDbZoXBVztOmo19RxczX6gZuOjbiXWlTXaWZtD1S7vZ+EKv8Aa4nwl2BpGrTPXjvx&#10;6ooaPUKUf+IaH4uMDQ/SvGT2vIZU7diWxJrFNu03dzeebvJrt2/Ao4ueJ/rNiZcT5QsxnozBQ8ZZ&#10;/geOVOnX1+bdxlZcxWeBKEQASQFWU6e4/wDDw+Oi11aNdw953en2+ziDyn9XJpMXj2ANPEUUEdy0&#10;vy7iw0iQ+0kbtPTTiPA+Mxx1KkC7DDEdVVfw7vUn8TnmTxPdp/k0pZd7z2OiEKPZz+Ue4evqeDFU&#10;Eucyp5vKB0Aj0A94B9nBrZmYx1QupjpgEAexXJ6VP38JZwMlXx2aoS9TKu++Z3HrHrzZlb0IXlwm&#10;MD2EzyP2LNaJBvMo9X7Q6mU+oaQleEwlnLWqnitEBplhVA7FfiGq6Rr9gA14eLxGsa1jTZ9ZcmBf&#10;7yfXn+FRw+C8ThezkbOhAqptiRvbLKfkPu9p4k8j8iV8n5TbQxqrHYkSMOZRvUH7QNTz001PBuWh&#10;ucjakUYO1FHoqjny/wBfG+9tiYMhirSna8zMdNAD6D3k6fZxYwKxx5TLZiIHIujMsVeBNWEMZHxb&#10;vT19g+zgfqV+pavF+n+DBeKnAuhsOo6IYI1HoT8TH2chrryy/k1SpDisGsArpKkQjZrD/BFEDy1A&#10;03ufT2cGbxONcz5XrpdvgiSSSQ8xEjnmQNdDpxOGms42C/YazPBDIUUs3sdl5sfs9BxskZnDDq3S&#10;uNR7Tu9vEWa8GV6/ZG1gGMhlAPMPu1JH2cTZvJxLWv469XivVyOlWLgajX5W/wDDijRxFNcVXVB9&#10;RHWlYJMyj1266Lr7QOCuHsJTsKAYNeUbafK59h+3hTnqMscJ+CddWjYe8MOXC03bSWd1jBOp01PE&#10;dHJyNQhaMKtmIbjHL+Jl9qn28PZxmzJ41fhs1HEisvv2+o+72cGpeAR2OzQqdS3u09/EuY8fh7lk&#10;wljW3hWdF9o19W+zj6LJwNHKp0ZJVKsCPX143S/l+4luXDZCseiM6IfbqD8XEQ8iufUtGuxTPo2g&#10;93Ph6kliColjVEnZCwDezkvMjiOWKPdW15vG2gI1010PFjxpJpIcjkoisao5VzFJyd20Ou3QFV+3&#10;09DxJ+o71Kpx1qBqcdm/JoQrka9sa6+7jJ+B36iNkBY+pRlA6omGp0920/6xw+TxdNoJmmkMncAD&#10;gbzpr+/jB3PLa0cmHN+uLYmClEh5gtp7dpYH9nFifwmGtDWt1GaVK6hYmbXkwVekEj4uIvDLdZZo&#10;JNgYMNQF15nT01Uc/wBnEPn3h8/808LycUf1KREMazchvQepT03fMrA8T/pjE6SeN7vq4pgBqCeo&#10;ru01Kb9SvVt4tedZrVKdctDUjfQlnblr+7Xh/IJZQsjTFdNdNyy8iBxfSOJkW7J0DTbpz3K3FPzz&#10;JqrZPBoC6H1cdv8A9b14PmnidaKC4XsAuItSkcnIBgfQ8vbx/NMo/duTy7nJG0NuOvpxioygiNeV&#10;QPcA3LXjyPyHH2EtTX41q1pEHT0KSdPuJ9eIp7yAGWPmoHrIvsH9Y8uIfGcqF/m88cd2xtPOPu+i&#10;affr+7iXI1WK2Yy5jOupBYez7eKeMlX4pN82vzM3BhjI0N0nl7kPEP6IWBY77bbMMiqO2YVbubC3&#10;uV/Z93FS1H+XaihLbwORC8yD9rcUfPcvDuwIrrO0Zbd2ZgDzWP3HnxlvJLYMX5mkCaaFIU5IPv05&#10;/t4msOD+YvSfftI4w+Hpo73bNhIIY0G4ln0/oX1Y8L4lJt+iix+2Qn1UqvM8uQ3En+1xIagKxSy6&#10;KNdPifQfw+7it447oB2i+6InRvkcdXpzH9VuJeenbhIJB57tOLWRx+15qsbWJFJ5sNdW04he4AI3&#10;Oil+egX/AGcHIzLHSFlUmgro4bdEw0DLt9Pfp8XFFX11TVWJPt04orDKkUkTbVllG5AW00JH38Y3&#10;M5aN8nhrc1UmZIt8K7ZAWLjXX0+E/D/Fxb8uuRhqhIhhQroo2j1/p4veNWtgjnicjTno3FqjcjEl&#10;ZpnUbh8PWefEM9RleJvh0PEOCWm808qpTiSNeqVyTGgQe0kgBRxW8a8royY+7BAj9pgNdjenwlge&#10;YPzdLA8S+GbG+gnXaswZ4/zfdr/3cZKWZ8fjf5VUMqSSFi76AnfoD9mn7eriPG05jMkWgZgpGp93&#10;Pj6yJdWib1Hu4EQGpiPP26DjF4fxHJ0600EaUe86SCWJgxBA0K8x7zuVtRxUi83sx35rVx9LMe4a&#10;wt1jVH5g/i4tZDF15pM+0xSOwOUaQMOoE66actFQLuaQ/hHFi64J7+9tf63EVa5Yd0h6YlB12hvX&#10;jfExXtNqvsIPEuelJM9k7I2Pr1e3jFT4AM+bOYoCAAEku1hNOMdExiS1Xuo8EsqBwjEEHkfxa7dP&#10;t4z/AJD+pMy3bVqqzUoaibQ8m7RNRry9AN56fj+Zl4bIxbS0v5rBRoAW9dPs1+EcLhoZWWJeZC+p&#10;GvMf2uB4zl5UlpZJhG8ZXdKQ502htdvpryKt6cJ57+n2SGNm3JpDoRGD67Dr6/8Aq8JifIEAuV+g&#10;SK2gb2Ea/b7j0t8vDLh2jp+UU4yY5CujKG09V9TGfm0+HjEQefYYWate12LMXejAeOToEkba6Had&#10;Cv8AutxU8j8BvnGCZ42smUMDBCvMrGPu1Gj/AAfi26cL4l4xPHkXoaRXrSvuUyqOY1TaNfsH9rjt&#10;eM2NU26dsN0qf3+v2cSZXLOrwToSsYk3GNZBy105Diq9+YsyKi7TqfZwsskqKjDQjUevu4N7FlgP&#10;iVlPHe8sjV54h+WSu0n7tvLXgjxqrLXrjUPLGNB+1hw0WDrNYlPJmDa6bvt4AdJIyx1Yq4I/4TxW&#10;wdfd/OJge65PMn28+JbNSIrbru7OwHP7+LpyO5XXmC3r0/8Ab+jiSCTRe4e2pblyU6a/7eMV43af&#10;WC8FjBcjpZvQcX5sr24qV+u0kTnT+91AB93wbhxP+p3jmbkbA37oYY6JiqR1IyAEAJKNu0O5/i3H&#10;iO1XkDx26sdmFgfXdGCP9fBu0Z2VaszfU13JPVrz9eY+7j+TYMI8cfxwj00/Z6cXfO2Xs1a6yNCj&#10;knfy6tPYP4fxcRQmdlqGQGUKdAft4x/kZyCWK9to4wiEHtLqNdCD68z8vEOKwsxSNo4y766ldx5/&#10;0cVMPhCz1I2VppddAze0D/1uKXjsFh1ZmRB3HLagachwjYl1NumscfZYEblbmf8AZ+7gVbVaWWUq&#10;oEac9N3A+s7VOMBtGY6uR/38PL5RahtrtIkEu1iuvqQDyHH0OVgr5W6z6O9Ku9oxt7SXQxooX3Jq&#10;34eK1X9Oc99Ks0iRyu+7WIMfdNtPGHt/p/5SM5fvdyOzSls055UCpqsulXki68tHO5teJczaH92d&#10;qEjlrpx2V+FOWuvGJ8P8qVosXfaQMWO1ZY40L7Af4tNOJcx4XTr0ZIIWkKwxqFI06gf9evC5uAOE&#10;9NSPVdeJrok0DoGA15MV9nFBSNoWM7jp6nTiHI15TGGcEOjFWXn7COY9OMb55DkXzcWgknglmeSS&#10;Jdfh6zuG314huPtgxhQHlopC6cyS3ID7eJko3IrqxEgtEwkCv7gV5E/i+JeI5cLYbH4tJ1iCIVaR&#10;gw01PLhluZWaaSOukrM0h0J0010+8HiSxFM1qtLPIpYt6MH0PTwsED6uNoMZ3M3s9V4Ekuv1JjOg&#10;15nn0/08RGyx+kEib9D+E68Q+M4kBIlAaRkOn93oNo+z8XCY2iI1jdXjYOORGvpy5+vE/wCnd60Y&#10;lEcdjaq9DIx0+b2a6f1deI/JPHwb7qu2WNdBIR79PQleJbeSp2a7wP8ADLC667f2f6uFpbVWELtK&#10;jXUfZw82abZFIj689F6j6Hi7g6h31ZGIRhyOr668/f8AbxYoS3Z2XcGhbvMd0fsHqdCvGGtY4SrC&#10;qkTMOe7cBy+06ji2+ZQdl06C41G73H7eJY0kf+Vo+oiD6ar7P9vFKHAY5UyffDNdR0O5dfTl1nUE&#10;cm+HgXQeqEhxu9f38Rz4oNBHNEqyyDmrezTiGC+oYCRNx09Rw0OIRV7IEo6R8o58BkGvXz2+/wBv&#10;Asr1RuNQwHLh62haM8x9h4ieunVqAwHuHES32bvyBTs+zirTxJKSIo3nX2/fwMzWCJnoEJLKNolG&#10;nPX/ALuBh8gxrlGIJYeh4yHgNO88UEKv9NNXQLMFbnyk0Y+vt+L+Lh7E81rIXpi3ORnkmYa/MSWJ&#10;+7h6GSqT1rEem6OZCjqPZ0kKft4WWVCqrKCdftGn+gZXMN9BgAeu24AJ09ia8v2np4fCeHRs0zMN&#10;trQPLI/oNCft4/y35zfmqZSURPusktGI5DybVfTgZjO2Y7+LEatHPCBqCw5bk93P14mvvZanj7ey&#10;0pePfGm716x7Pv4Q3pa9mo3w2a51Uj7V9nEvkvhxhoeQkb47UK8pWUchKB8Q+34l+3ixhfLqgiyM&#10;cfZkV+aurfMh+YH3/wC9pwvkeLPZp5I6pFt5dz1Onu3e77Dt4kzNbLpVetCgaJ5ADIjeg9PXhf1D&#10;/VbMYePNrJ2YkLxw2GPI6P1b5SdOkabeIbnj92K9Sij7KyxLoU3NuOrAcz/QNOniO5+luua8lPaW&#10;GvWYPI8TuAwI9nI+p/s8Wf05/WzDuYs3aWSlDHCLERDEBmEqBgCG+IHayceOQPVrQ0cHbimWRtF2&#10;pEpGwH2hierX4uHw1PERZ/yGxAmn0a90wPodu4pqFP3cVvDPBMYbOZyEEcUUUXUe3v1Z5ZPQINOe&#10;vJfv4hzmeWPyXz6Ua7mG6nSc+ohiI/Mdf/ePy9qgcNdkPZZwTLasnTRfaEHsA9p4dPFYVylquSJb&#10;dgFawkHuHLfof2faeEiyc0tkxoWcAbKygegHygj7Br9vDw45hcQHRo6r7V0/ibXU/tbT7OHo3oHW&#10;IaOkFJwST/Ex0RR7ztJ4lr5O1Hh1cDtNG7GRgfRBI2p1b+HQcLb8bgnTLWQ6SLJ1OIR6s6+9vYT1&#10;cCbGNYGLryEtIjFArn2SN7CPYNOGbyq20DqSXeYMWPu3c9wX7jz4I8Xv2Lkqtos/aWKur/wRcixH&#10;vbiTI5eR7Nqb1kmZmYkn2c/Z7vQe7j6aKVKtGMAzSgBXmYDmABzP8K+g9Tw1pARAG2ru9T9nGLw8&#10;zpXoT2RW7pZdw5Bn0BO5iAQfd6cJ+nODVkx1FVhpUlG52deReQj4t3u4il/UJlxuEj1cRIpd2LD8&#10;KjQN9ns4x9/9O8VBdzM6SFI8krA1k15SPEpB3MfQEj38SW6GagoiRdqxV6UHbj+1FkV+f3k8WfJc&#10;h5jdYJE1aGMpCsbySDTpRIwmsYO/XT1Cg/FwKP6qt/mXFNy7pWOG5CP/AK2yBUcfwuup/GOM95r4&#10;TcSbGX6Ky2DGNCssJ3gPHyKyKfUHiLy7K3pO9vKVlDkLFodNzaepP+rg1snGZ6zDpniG6Nx9hHBq&#10;Cw4r8/y952D9hOnD5OREkCvtj0IOmnqR9vCZzwawmYoEAyQIdLER9oaM89PcRw1fNVZKk+mhEish&#10;4kgxHUyuGaQDUKQdf38VsnnKEq1J0DQ2E5o326r8P7eCmUQyFRpq3M/vPAxtBQZCQW0HwL/38V69&#10;fHxU7tca/Wwuwkl1/wDeAnQ/sHGkFpWjAJAIGo0/18fVs/18cBbs9shAgB9Cvp+3iK5kIGRl11BI&#10;ACgalj9gHFPyDILK7QrWrDRid9eDUnX01LEk6+xeLOZweZaaxg51mrYPYPzoBzHa2/CWb4fiVmG1&#10;vl4xWYkvWYfMrshD4x1KOpY7BEQRu1103H7eDjfKkjmu21azLbgcsqTP6poRyVOQ5dPAw9SvI2Un&#10;tLDDAgJaQqfYF9d32e7iLHXGkW5Wjjgso51IZfZxa8sQIK0ciwhdetjp6/iA+37OJcfVY28TOf8A&#10;FUJGI1HLUx/hfT2j+1xfyPhciQSp2wsLkK+jcyNNfdy4xeCswmAonfZVPr7BqOMNisdG0li9agro&#10;o+ZmYAf7vrwuNzZHfhSPoI5gacaxMBEE2SbvQrppp/TxZr5+rGcblq0stewq+s3rsH3jr/ZxHGgC&#10;mBurdy+E8QmQjaw3AKeQK8TjKSSz3C7rSqrHt0jcdRU+nLqOp/8AW48dr+HTd969+vqsi6SKqSdw&#10;9we3kp/rcuMs16QM0ZVGk16R2k02j7F58Tx1yzM42oq+1mGg4qVcgQZdqs2hPLXnp79eHeNNlWOa&#10;R3kceu72jijWv75oa8PZYqebqvqAOnn/ABcVP1R/SoB8NYZIJN7oJI210dQj/h+bRunhvF/1vp92&#10;OFxJFHBIQJYwARzUq3T8w4zXhviGbapalfSutsdyNF9Sm/lqw9OR3cV55bkE8EMe1hAVG9tdeW5t&#10;x5aHTiz5x2FBw66yTzDTadmpAP3AluFwWM7tt7O9UcjtxKEX4kH/AH8WGYbQuuvLTiXLZWWSzOV7&#10;aPIdfh/rcJ4z4Jh8llWPVMKNWWbT+0g29XLp3cRzT+NjFmUMs/8ANLUUDlG9OhS7/wDDxYz/AJ3c&#10;xVKpWBkVIZTI7L6n7NeKF79W8leztCpKBLWVXkUImpCheXLX5Q3w8Vf1J/Ri1UxfmIMbpi6qoJJY&#10;R0H6uGIukR0+Ftd3y7W4WCBgJS+4kgcvbz/bxX8SyshlpSEsI5DvTVUJGg9m7ij43hozBeNmQ2Zh&#10;yB1OgA/Z8P4eIl8khaCaXZMjl925WHBxEPKSZwVOvLVjpxBFcB+oRddo4r+U+SPCKGAijkijjGvc&#10;tTRnQknl+Uh16fmbitDjG3T0sVFDPy5b2keRQD7eR6vv4hN2qZpYg7oqf+89+o5+vEeWXIS46NXI&#10;EM6axyFhqVQt6e/ReI8okQjMo3FfTU+06ft4mxTwiYujhUY6Dd7OfFnEXNuwO8TEHcNdffxWrzxP&#10;bxbTiSashG9toKps38teY3fi04x/nT1GxdKvMkcFBnDvLzOsp05DTmPw8upt3DVfEspXx9rHAzTV&#10;5ELiZ2UlBJsO9Bz139S/w8HBZZQLcJ7UqqddGX10PtDA668V8d4vCHmdAryNyRA3tc/7Pi4aPyDN&#10;tlPLRsK067Dplb2GNPQLz3dxl26fi4iw0Q21q4G9U9jN7+MbnsnXltPRnWenCvpJOV2g+7VddefS&#10;vxfLxL5B0xCHZKSpJELjnuJ9o9R+0/Zw2emtwrnargRBtu5jp6adJH8Om5ZF/i4lw13Ybtc7ZAmu&#10;in10GvUP28CvqEcKdT9nHj7XyTQrWo3kUDVW6Quv9I/s68QrSWxJUhh7MQXUop156/hI1Hr8XBp3&#10;iBZZfyyoLM4XmFIHrz9v2cU/NMuj4u4NJK0zugmUt6ahfQN+A/7vE+D/AFPNcSWH0rN2lRPuJ9m4&#10;nXXiEeP5eZaqKA8IchZF90m34v28X/8AI+dvVLDMPrqkEuzcD6kD7geMZ4jhA0VuKNJbM2oL9KDa&#10;AfXRj16nq4TC5a7JLQrtokS6KG2n27fX7+IqeKHcnZQVTX/bxHFnVmWdEBkjIKso9fu/b83D4etH&#10;vVV1ZiNQDrpoT79BwKPkCq0LAlNRoSPZ+3g1czAq1pH27wqHkx9Du4lzPhNoJ3gvTCR0n39s+o59&#10;Q4ly1ifv1jH+WoGoX3EajXQ/b8PCZmk2zyCIH0HNTz5Ae7TiymRl70s0hOpUA6MNNOXs/wDHi1SB&#10;2vIh105ezi1n6uKs2Y8baKPdC8mCnUn16guunJeKkFSRovpNAF1/DwMB5bJ3JUAVZhy1XTQ6/wBH&#10;9HBzHiOTS3Gx3JFKCVX9oO4fdt4xPjHnGQljxqRyRLGXJiV2HToD7NeXP38ZP9RfBrzS4+yTJ9Pu&#10;11XTnofTXXXg0poZWsu/bZWU72ZjpoB9v2cR+L+SxPXjlj1KlSrkNzA5/wDq8KMbh7stKWRyjpGz&#10;rsXnzKbtPf8At4r2MvUkq14pgQZeQOntA9o4lSFhJIVVNyHUAD3/ANPCw1l7lpvXTiv5fnXU1qba&#10;pETy195HGLfGxj6mzOka6qANIxrqSfZ7W4omC9Es1qvvZW0DaJyVhr7GOoX7uKF/x+/otuQxyvOd&#10;EXaP6DrxLa8luygFOna7IHHsIAPMffw1bD2TucbgH/h9nAvVWZJR67SRu4jsXmWtmItA4IGkg4Za&#10;6hSeXLkCW9vCKx13e738Vcthrc1PJ4qUSwMuqsp9QQfdzPEeO8ryslmiVAeHYqb/ALyg1I+/jthA&#10;Cw5gD28WcRJp8G6Mn2c+I6Mmv90SQPu9eJcRPrvVmVNfaNT6cP45kJN0cgYRSsNR9x58P4xkyTjX&#10;P5cke5NV/Cw9vEGU8em/O0/OiPqD7dRxTtqDpHKs2g9NSeJTC5aWavsIJOo5k/8Ab7+OzIh/vGYk&#10;+xnmIbXg2Zx3Gkk2oNfT7deIauPkPOCQ7f3ezhqEoJcTEc/fwZ4gAwXnrxNbqMYJ4ZJtrD19OX7O&#10;I/IJbAVkURSuy6qYl56Hd9vP9nCy+I24JpGQMROSVYt66Fdw6T/V4RP1ChgtXZd6lawKxnb7I01Y&#10;k/b/AMK8SeO+QUlq2wdNzw7CC3uYdXE2V8VyjmHbqiNIHH3e8cQ3qVyKzGzGORHUA6c+oMp9QdPi&#10;4Yxyr22ZAUVvbpoSfcD68uC17ttOkRbfIo3HQfb6fw8X834u8SYvHkjaTzZlGpA+zT2nip4TV1rh&#10;Ttk5nQ/fw8txwCvNdDw0IJBkcAMPT14pLGQ1dwu9tOYP38TTaH8r59Dpy9OBi8jaRbCxGBkY6E8X&#10;sRm01rGRzUlA9deY5/8Ab2cTRrzgGu0aa68LOkTCN30HLTlxXuzI0FaRwVZ+W4ajinVx9gxzquui&#10;+0e/h7Nxydp03aevCwysQdRzPMEcDPeNKqZWNd8kS+ko+4cV5kDiaE9q5C4+JfQ/tB4l/UPxSJBF&#10;HIskbHmUdeZ5ffz/AK3EebmirG0yrDsijIAVdTz5sxOpO4k8FMgR9LGelU5KW9vL3jhXrQNJtIPN&#10;Tt5e88RYW9ZKU9eisjKsY2+moX1/p4bI5qef66FlarHGejVefPjIfqlebHytj40pWK8h2syIgbUI&#10;wfU6HXUsqtwvjVq7EgTkUVzs0I5DTiXGz5Cav43ko3WpMuki7WHNOfw7h/8AS8QeLeJ1Hpimv07s&#10;76mYKANxGn2a6t7+FiSTqB1aJzuRuJcR5LRjTKBGENqI6FGb00Ps15cU/CvId4ydK7EzajQuic9U&#10;/YerhreD2z46+O00lgksjry0X7OXAjisn6tT+WVHPX2EHjGZzM4qenUeNA9lSJU3aDm6jcV19f4t&#10;eMJ+pX6ZZNMbJWijSWWsF60571ljPQ6+zR1b+zxHQ/U+ucrdVO1j58PGwaGUjmvZ3723nTmrNoOn&#10;bt6uLWF/UGzLD4hOX+npXN8Mrc+jubCupA+T8XDjxzPxwWZ1KzK8UM3V9nWpH3czwmPx0cNGoiAS&#10;dkdy/YI9s1htSdfd8I9BwaeMqrHZK6kxjuyE+5pCSBr954b8sQ0wdTFIxCH3F39W/qjQcKy78hPq&#10;F2qnbgQ/YB6j79RwlPzPKRz3xyjxVAmaU/Z24uf72UfZxLH4ZhoMBWH5v1d3QMIxzP5I0RW9+7dx&#10;PO9ixnsubHblmZtlcuDoERRqSB7Nigae3j+f+X3GfJDV8biaoZlURjqO7UgEffy4nzeVyCxQWQoi&#10;hgVSYlH4mIbVh7zw8HglaQQybUZm3bGk9j7T8597fu4ajbkMl9jvnZn/AC4fxGRvQae3T09BqeXA&#10;jx9q1lrgQLrsEFdX9vrq7L7tNuvv58Q5K9W0kRQ8cMilV26ELyPPT2j38TZe9aiWwHVUgC6M+vMk&#10;BRtUD7fXiJK/eksbT3O5osaE/gAJJ/bp9x4glmhP1uKmluQso5FZEVNXP8JXp001PHbwLiC7ZkM0&#10;0yKNW1PoJPUAewDj6a3l7zwhiwT6hwup9ToDpw09h2kkY6szEkk/aTwtSDaGbUlmOiqqjVmY+wKA&#10;ST7uErY/d9JAuxC3IsTzZyPex/coUez/AEW/B8bY2Y7yCB6dmJua6upCuo9A49/u9eDVwkn18RJd&#10;4dRqD7do/wBnDQTCWlPtIKTJy+3pcEcQYCsypPbcvNJH06IPi+H014f/ACJseSmAxo66SOmnN01+&#10;I+8evBrZSCarZjO0kho3H79DwY7kjSuvMNMwJH7Tz4tGhWlmpzEOpjQsdR6nQezj6GeZhGORTcSu&#10;v2qf+7hp0WNXIPPao/8ADie8bj1DGm2Bo496ySA+jDUaL9vBjppHMnvRiv8AQeK3j8E1apJd1V7E&#10;rEbR7dD7Pv04WKFY5K4O0sra7vt109DxbOXSUy5UJQxsKgqNzMDKdfQgDkftOnFHxzzGWKrl+2jP&#10;JNJ29Wcakg/Dw2e/SbINBVqxmNp2VJopHc6BdraqRxgvC/J/EoLl6e3BVhyFRtNkjnTvdqRG2e9t&#10;j7vw8RS+MOkdxZIpDu5qyfMvB8mgw/1V/CWZIFm2jd31GyXta8iQCRyb+HdxnkCbjNckbrUoyN7V&#10;I9Bt9w6eIscbn1l97G7tgjZHu9B+H3+rf2eJ8vjEWrkazEOhACzfaPeNPaPfxNlc2XiWLmIFJUMf&#10;9vDeX4yZy+gikrfKiqOWg9nFDM41wL2MupPGSu4Bw+nMe3kTxV8ytFe7IBuKjTQe77l14kSoSJWj&#10;1BU89fUcYfAfqNlY62HoRSuZBHqYztO1D68214uzUj3UEz7H02l115Hb7OXFezFM31qylHQnXp4r&#10;+F5uFKMbQSQQW9dBu105n93FfGZEmR7CosMoYfm7jyPI8ZKxltRkp32xp7fTX/WfXiTG0K4aWJFk&#10;Z3009o01PEVa0AsplCdJ15tqdeJv1axOYifKJl/5ZPjmCho9zBdQPUvoQ+vwsp6fTix5JmLywZCj&#10;F+RFt1aeR/X9g04ir3svNTpyTbUXvMsRduQcprp+0r7eMdYy2XrHF1a7xJUABeZnHMk/7Pt4hz7L&#10;ZlpJIzmOmSjeuoBK7T8XNtG6uJGXJ5ivFDY3oI2DQpF7FJA0P8Q4teF5i/YK5MyNclc6MysBqNfc&#10;QAun4eL4tYj6u0A5oWXfXsKx09GPInX5V9nDU6bdViQnkeZDHiKMqvcUagNz3H/bxUpWsLiBWjXt&#10;qI0mhGi8uW19oP2BdvE9L9UKCVazLowgm3gFvdzU68/v4g8bpeQyT4bIRCWu0lkybFY/ASxZRtHF&#10;ux+o09xrckifTT0ZHZUX2u2ziSx4gZMn41HYYd0DSTsbuRKfi5/LwW2kEMpC+nGLyU1eSaCKTqXQ&#10;HXchTUbvXaSOMp+oilYZobXchrAjRV5Egj9/EUAsy2VrQiPSQ69vaNNP7PD5Fxr9O4YkD0CkH/Vr&#10;xWzlcRmk8KAFW1J3emvvH28SeP1900c8zXHLNq20DZoCfZoF/q8XLOaESzyRRlI4pQ5WNdQAw+U/&#10;+b4uJLOHzdKA15CstVoxIw1PLVQVI3aevFunk5aksyRM8bFCmjAEghueh9mvF3DZwtPGhZYXJ3B1&#10;X2D7fTh8old4Yyjbm5ggaf6+I8xAigD1CnXX7TxDkoQdkeiOR7Pv4weSrWf/AIiPSONfQHQEsF9+&#10;hO7+LixlMHecZmOX6Vm3E9P4er2evI8f518ySazjK0BmtQqSd7KNdSF6j6n5uP8A5nf6eV08VpxG&#10;SFZGIFt1TXeToNse1ASwG6RtR1cZXMZ6M3s/k5TDjoQSSG013n3BdTJM5+GNQvz8YzwPxqmTkK0e&#10;7J3yOfeZAAhPtdtQ8nyrqq8VfMKUMd61UtgBCNw2NqhD7fQ6E8/7XGUwFpR9XboSFQNdA5iOn9PL&#10;itB47JMLlGXl2wC4jVuuMg8iPsP/AJuLeN8pp2KtyQhiLSFSxYevPmR/a4DhgpGpA9Cd3EubsxI+&#10;Ohfth1OrFeQ9Pep/4SeP8pxwHMVbcT9UybniES+ncPych67tvLjyHDZSjT8JsxVH7F7MVTCJ2QsN&#10;6F9oMaFVLAM0jMwZVbjAPnMvkvI646/hIpxM/r+WvQp1Pzqrchw5pRKtSzueNQP7saeh15kajXTi&#10;vhLNprciBIokLbpGLDUKNfU/ZxY/UfzBxXhvQiCCkja7Q3Xo+nq7/Np8K8S+T9zXu7iU5ctxOg/s&#10;jQfs4eCwTuLsPT2+ziLNYHTvRkle4m9GHtDg+obiSxagRJtqQBfUINmump5kLz4yWeybR/ThtyKN&#10;Osaf6uK1erpJIWIVR+H3/wDs8SLloxDDGu7Tfy3KNeRH4deK+GwtljC0jKokbpIXVtR+wcP4x5VG&#10;JYVQHcNGGmnt09PXgZzx6xou4CWDXlIvu+wr6rxJFQOkbAMw/i9vEsjEbTqumvxfZxlf088flj/k&#10;12Zy0LxAuqvpuVG9QG06hwLyHtWgQWAHI8QGHVWjAD6+3ianPpNXtaKN3Mq3pyPFW8ZjXtO6FWR+&#10;YOuo5r9oHAwvkk4v42bSPvnk6j3Hb68Vs74wyVMhFLHYWQAHRlOuhHt/i47F4os1ODZH9KBEg5ct&#10;Nd32ng4/yXCx5XDxyAB5k7UmzX4gybef3qytw1HzbGD80qswWNZgpPtIGkg28f8AzSP0hyENinJI&#10;C9VpO5tDeuwsdy7fmD8FKamW050XQanXhL/kZeN2IIjPt/ZxWXwyz2sojb6/bXc4+77Pv4fyL9Q7&#10;dq/lbT6PNaYsSF5BYz6AKPYnw8S+MhVFYss0cvzoV5+v38D+YWWuSwR7I100HL3+88SpIm1o1Oqn&#10;lpw8+gaNWIOh19vDStKkEcKgpv16mbhraKJq9bUaoCAxX/t6cUIMfC0sncHcQ/h9v7eXFWKlYNd5&#10;a/55K+jBtF/p3cP45O3djV9El00BH3cC0WJUjX15cJdqJyBG5h7/AF4NHxxo/r5EIiEpOh5c/h5+&#10;vCPl8XblrrKS0uOQ2E6jrr0dWnP5hrx2rAYWFHJmjKMftIIUg/2eHxl7RrcaahgNWA/EOE8O8Rxr&#10;5LISyBRHBEWdV1ALN7FA95IXiPxvySuK9xWiaaLcGABOoII9RxejyBLxQxKVU+nUx1/2cHO1I11k&#10;07oK89efASKMRJ9R1SNz3DmugH7fU8U/KcW+ttHjWRtebLp1/wCviSGUkN3AwOn28LEo/KlTTX14&#10;tyWgwr90rv8AYOXEF+teKUrB1sgc22sP+WfYfv4fD/pvVyDY6ePud6NnlRJPTq09T968bshbWeaD&#10;kwmhXXq9dw6fXTh7+UovPJv/ADJoo9UQempPsC8CPK2pa8ckahGRiF9OYOn7114NjN5OwY3PSyzS&#10;hR9+n4uDcp2zLbHzSNLKx+wF+BH4ciDHacnmlCbv2e7g4bx2uALC623NlFU7uX7T9nBsPWDxx9bv&#10;C2/Q+75Trwa9avYeXXkoQkkcLYx3j9+ZVYEMISBr+08VvE7VaetkVVDJFImoX/v9nGY8fnEKSw6L&#10;oWO520PMD2Dl6/iHGd8G/VeKnFmYrPdrNZ0Vp0cchGzepDD0HVtO7h48ZEIoiN8MWumnvA57hr9v&#10;Cec06YlxkyMxMZDmML6Ej3cur4tvAjYAhXG0KOn14plZQjRgEMPQffw5svIUEICyBSF0+/hgmrMz&#10;kAfb93H0N0GrP7BJ0j9v2cRV7bh1RtAPUEN7+Kv6h4uMQR2RustGOXUPX3cWqMk0xrytpEddF097&#10;D04iuYjrlZunUahg3C2LuCsVc2GMovVZO4rFtTpLH6gc/wAO3j6WQPCO40fdcFUH/g3Fvzz9WprG&#10;I8SqKxjniKb5yrEdPxEA+i9O5m+H04/yfg8Tco3P/wDY23cytt93Nuf3/wC7xaxfh0zyd8vpISQQ&#10;vs+/9vCPWTvymQO/c9CdfmPu4w/hH6zPDZ8WzkDGvFTLNJHLtDgDTqG0DVTxL4/+nEN69hjDGDNk&#10;NVdJ3PMIxVCyKNOZXp/FxXzUFlDBcj7zSuSUXdpy5cKbnkcLWWj3duNUH7Oe4+vEgzUK2zs1rWYx&#10;pYgZfQjaef3cR4Vq8glqyFZDsK6lfRtD+LTijBVsFJprMcHroys7hNR9ynh/D6B7uMo0Ug2swKGV&#10;x6fsA15bvXiHNY+1DJduSCOWpETGpd/wEnnp83SvFz9YvNa8NSaksrwmRgwRNOcm47tC3py+XXhP&#10;KrUD4vxqb/4GQx9qaWL2OkfqEb5ddN3xcSZarXgglVS8l2ywksPt9SGfq/Yg/Zw0bMWBGrJAvs/i&#10;P/eeAc3lcfUsKf8A4RXFif8AakWuh+/iWv8Apt4vdyqONEuZA/TVl/i2+pHDR/rX57HWAXlhPHSA&#10;x0+QsmrfZzI4yeX8Y8KmxpQ9ulkL79dmQn8PNydPU7tOJGVnoeOhf8XcmYgMW9Y4IhzOnpqfX38J&#10;4Z4hSgxlmaEGW4H7tsxsOWr+iFvcvp7+PJ58xPIktGJbVOUMQ7TOSrpvOugbkT7+InsjuDZzhQFe&#10;R9NSDqff/wCHCeNYuIxVlbe4bQHf79QfZ7yf2cdqD8tCp3c+bkDUlifUn3enu4hoeO0UuZibURmx&#10;oY4tBqXCnRRtA13OdB7uJrOVsfVWd5Vpd24NtOmqkctvu05acR5XMVZVitgrTRjtMjAjVtPiKAH1&#10;AG4kaH14UXEljr79rsqE8x6gezdxXoZBDSmsqLMo0HemUfAg+z+gcRzwRGvWjHKMkep+73f9/wDo&#10;kkqRs8cQ3SP6IgPoWY8hr7NTz9nBxtRAN7Bppj8T6aEKPcgPPT1Y829FVf8ARSddRMzblA9h9nBx&#10;vlFaSB45GCvofTXkdeP5bNNHYqBeSzRRsf8AeI3f08HyTFFa5UlItByc68yT7teIovLMfYrEgNDY&#10;UEKwI5Mjjl+48Gtk3FlWXQd+NGYf29N39PEdDxle7OkodihJRfsOnI68Q/zatNjryoChZCh2sPUb&#10;hzB4+ruiIWOZZ1GxiT666acNjsdKX3g6AEk6n0HFU5vFWFSZA8UvbPVGfTlx9ZYqWljXQadvaT9+&#10;vs4XPW070aqBEsPUqKPQHX2+88BY60j2JJUiVdhAXd6ffxgMBG4tDBwNannLg6StzIHI8g2ug+zh&#10;zYndo5JBEI19NF9wXp4avbaSWWJgEUnkBxjM5z/Injlj7I0KFZF1I/Zu4Z6x3bYwU15aq43L/QeL&#10;P6d3b9ahnYXMi0W1WWVWG8uoA6h+Jh/a4y+YpRMYXcnkOMjZdmRopd23doSF/wBvGOweUxS3BBF9&#10;PSqxvtWWxIAEabmuoUBuX4tGVWbi34B5gIaPleOZnheKXux2Im5xkMwUsdNB1KrcS+P55ezdTUPE&#10;x0V1943ezh8/hudSQrIyL8p158uKVJmH11uIbVU6kHT/AMOHr2dHav6ae0cW4INRE55g/fxZgybO&#10;hjdG1T5k1GoH26a8VrviNlp6tuPc8TeqP7V/8OE8WoIoihm7jzH2Bien7z/D9v8ADx4/4hnJJJZ6&#10;V+KICY6/lRaudPs0Ht4qeW+ORGWjZmnWZVYDZsUaH157tCOMg9dNuijUEfbxDLLor/URDl/EOL8h&#10;jgTILPtErnqaTaCAR9xHPih+nNaaCg93IR1u7ZciGNHfmzaeoGnp83wr68WvFI/IqGfmoRx9o1UQ&#10;RRSMNX7gDvzQ/wATf1dy8E2bUlqSUkDRTyJ6dE4p18ICLpcKup2hv38MMuR2V9RHISwDep5+7nxY&#10;rx5CezlIQI4otx9fQk6cW5a2smUZFWNtPgbb6bz6f+bhMhk+TAA6aeg4v5gyn/BSmJVHPTaoP+0c&#10;JivNc5dgwUU690QAqERgCdNqsf8AhbizZ8Xkks4iaw/00s/J3T0BI0X7f/peExeBQP2FBlDjYqu3&#10;oAfu4isGpOvccqpr6yKWHsIXXibIW6ZTL2TzRl9D9v3D4vv4hzVsASyAE7V5DjHeWeP1q9bGNIjl&#10;rVna2ntIVEY/s6eIMF5Nk6uLoY6yUvlrGxZl2+gBKjT0+XjMYjwq19ZhFm/w0obforAErvHrtOq6&#10;8JRvamvYOxgff7Dw/hltP/ked+9VkOpEato+g19Br/t4xONmuzY+sbfasTROVKxd0gj19GB059PC&#10;VfGJnu411G2Z3DsW9wYfF/48Y/J4rJ3cf5/PkRHYruB2BG8milR/UIOqtuVtdy/NxV8Zt2r1q7I8&#10;kktuvNKtcx68lmV3+3+JW0+XdxTzWdZZTWAVVGmrNoR6e/7eLVDzmWPHYVgVnYNsKIo9S3sP28Y6&#10;r+l2Xt3sbO86TpZHwhCO2VLIh1Op5dXp8XVwcdShit0rzJrHMGO32agj7D6cY/yTwpFs2aaiSeHc&#10;dpVfVR/T+7iZIBtrSkF4GHPuL6j/AGfi4erIoMc8Wwgj7PTjM/qL5NraxNKo0dOGJW3gsSxLg/Ed&#10;NqRgN1fNxN5bkKci+S5iSSPH1phvjowsd+shXpJX1k6vzJNF/u0VeLrokljv2Hk+unHQZXPUxK/E&#10;dSdwHE1anerZOG6UazEEI27eWnMsOpCU/fxD415RhrUmPX8h7KJ3URPRSSu46clDH7OIfPMLWny9&#10;R7Msz01hJ1infU8tnIru/iXkPxcY3y3E3fo7SRo0ispKlG+Vh0kMp9vzcSeK3bxGYB3R6PGrgezp&#10;9voeXGf8H/VCvvAkr2O4wYhoFBfRQOrUk+z3cDJ/oFF9LDUTZveMhZSx12CF93I/Mx93FjxjyWpX&#10;rxQO/wBVLEDGe9ps0CtuG/Tl/Dy4mXGJJLPCdjNKXcMPZ0a6f8O7dwlHwOPtzGvGSbReNUk2aEan&#10;cdNeP/mhfqS8Vm5TBkWQdSK3tKGQcz7NdvEnk6RNBhqfRSruddB6bun2vx/OGqP2C+wyE6/fr+3l&#10;y6eGQjaCddf6p4hgqL1e3Qa6ji5mcYzJIGBBXkdV0U8Lh0ft14wDMNdS7KeI83mGaNaCuYzu6S3o&#10;SdPU/hHD43xm+6QsNXKnazRr6D+0fi4gyImLXFYEEeqnXhGstvlaJQS3tPH84nYRwoSGJbTTnpqe&#10;MjZpSiUIPiB5fs4mWI6hSSfeeI8syAQTc+Y5a8CGmu5tOft0HA2atuPJVGvAxlkFHA1PvB4FHJyG&#10;VNOjX2cGKB3aJW1C6+g4DRTWFpRMEmn7UjRxlgNAzqNB7eRZW4Frxy/DkK7xgzRuQDp9oUtp+3bw&#10;9P8AUWrCKIj5CMs6Et66hvX9nEvmv6NZQUpzqwryHu12P2a9a/8AEvFpvPK8d2pJ0vsJOh9OYYc+&#10;JMlBSjeTQlARu0P2bufEuRzMa166asAV5EL6a/ZxF5VjJ1hyiSlIU2gOU9hA9fYPl/rcDxDKFJRX&#10;kWRJ2XSXpJ0+bT38wu5uHtKuoiXq9/V/t4ihlnSSrYjdo1TTcpX1B0+3gtfYRR2HUkkciOI73hsR&#10;MRXSWPd6/bwsFESVrO3YxjbaQP7PEePlcS0yPzDISTq3vPt/bwIo5UivPzQFeR3e7ibznFZE1MxU&#10;US2KVkbklC6a9tv37dP6rL83H87q9DbV2ge72f6uEisvo6qqkE6niQp8B0J19nLhzmNtWOCHfEyv&#10;y366DTTby9TxHB/mLIReUQGQWaU76blVzo0ayKwYFdCrI+4fMOL9ZabT5uRZZYL7HWws2nQAw2jb&#10;ryI09vEtKxHJWu1pHimhKlXRoz1DT2cH9W/0UjrNPkqwhlV2TZJGrkoVMnRyPP4v7PAn87ht2fKe&#10;/GLUMujyvq3Jg6nYV0+E9K6D5eMh5N5Tko4LMkOkUCEdtAup0JPOR/4EXp/i4ktMskOOMrhnIOp9&#10;20HixVzCSvjIod0EpQBd7E6lmX12j2cf5YxT9yotiNYm19VRxz+ziqlX8yacldfaeeu4/wDq8Jdh&#10;OkhXXUfxDiXxtCO0JZmDH16/Xh8T5f3pY4H0R0TcCvsPTzHEdPJPAtZowe7N0jX2jU8PlfH70UGQ&#10;kUgPVkjLN9m30PFpTZrZPDTAMO7Ewmj2+uvykMD1cS0sPFAlNwdCXPSW9QBpwYH3LKCdCBrrz9p4&#10;AScDXloD6cJF9fIsIAI2t7PTiOWfL2UsS8tuoG7l93P7x8PH83/UfHWZ4avUZ3rmYHaPiA+Ifxfi&#10;4GR8PwU1mJOWv0kUWv8Avt7eEo/pz4VZMu3rntPFXhjHtJZAzNp9nAmetV/mskg7piB0T36fCfcO&#10;fF3KTz7XkiBhlVyADp6Ea+mv+3iW9m1fuyOdJ1G3Uemo09OXH0+RnmXNVgNjTMW3ft11I/8ALxPj&#10;MdIJsU7MxpWNTGSfw/hOvxcR/rXgK0dilYcz2q1fqeMc9WC/NtOu4D+txK3mG6Ou9cCrqejuLqTo&#10;DtG7l06/b83F3xrtpXjG4Qg6Hcq8gd3t3cU6p0Os8bhtdVAVvbxjb0ddDlHCgvGANBzY+nAsUQzO&#10;nsGuunGMSuZI41YLMQNV05r93ArNZZJCNQrJoft4EdG3DNNGdujtzBXg1/pop1ClQQQRofs/7uFE&#10;WPjhavJpahC7SWHt/wBvGY/QrN3mxjRNHJWJ0cxrrqHC6rr1j+njZe+iydl4ikcwaSAsdPapb19u&#10;obhpktYfHUXclUltSzyKuvoe3Ft9PZu4dvIrtOa1Hqy2IxIQ3pqG3AaDTUfZrxhPEsfLWq43EySF&#10;p3jXuMWDAIsjnlzb1G7028XP/mxZlMzkprL2EgR9zbXJ6dkA9F9NSV/DwPH/ANFPFpzg44dK1rIu&#10;Y4FVdBp0b5RyPTr/AL3Firfl+juxTyfl1egRupI2g+p2/b8XEFXzWx9fieSOJE/NRfYdfb+3i1Fk&#10;VWpfVjHASwilB05MOTaj/e3cU8h5NSivYsTiavai011U9Hcj9h+0dPF/x3G33p+Q5exLI/cL6l5y&#10;oDBvcFHTo3TpxSv/AF089HGBGlZZT0rppoSfUnT2+/jGUM9ZV8fZsQQxgr+Xqum0n2aD3HhMhgsd&#10;byshMaCOoN5VWOhkb+FfXROf8PF7PeRxXrVE1tlcysTFXDA7kjXUbd2gLdP9bjZ+tnmr06kg1GHw&#10;Z63/AIdsXP8AeeE/+ZR4XHC7DcMpnyZJNfxbD/tPHZ8+8tuTxn1x2HXsxKPd0D04e55BXgoaR9wz&#10;XJBJOV9/PmWbhvKYylPGU3WGjVkl0aRAeqQR+uvt105cM+ErPFhK9kPMJ5WYPGg0BC+0MefFzJIe&#10;9JIS7z66QQqRrt3+munLaOLdMSpCJslFDNNL0pFAF3k8ubEtoNPXg0caFSmgVN6oEebYNA0h9Tr6&#10;6eg5cteFjiTaAOZ11LH2k/7B/rPPithlYRtPIELN6KPUk6+4cXsLgcxRQtIVyGQl7kTPEPgr19Ro&#10;yuQS3MbtBr08Q5SKtUrgle1PPLDKDr6MCzFB79QAfdwGu3JbkuhEroR29fwxe5fZr7fXb7OLOXzl&#10;gQrVrlhC53BGb4RsOo1PDXc5OZ5NTt3AdC+xV5cgPdwOQ5f08WJMRkoqWXhTfFiLpKzWeWuleXaE&#10;YkfCr7W9271IxdtDVhrHYtQKUWNhyOqnmX97Nq3vP+lIgOTHTXhsrDJ2uwrGOVvhUovIke7XiZfJ&#10;aFKW0V7UySoJYZV9RIntGv3+vBxOAc1AdZJuy3JEPsH2n04oXzEbPj04IhspqwVteaSH5W19/CUf&#10;qlmqJ8MFlRLGPuDa6fs4e09etCxB3mBe2p+3TXTiSrkICsBndonK/EpOoPPiHHeRPFcSCMRxM4US&#10;RqByAI56ffw1ijI0Y09knpxPLHIZmgl6HPPTT/u4VszaeaRfhaRt237Br6D7BxPj+5EkwQ9p5eQd&#10;vYo04iqyVmEJIDMmjD19nDwXY2r6s0cEaHm2o0Mja+4a6acTUachE5icylfUBRxjM/arGKC/Cskc&#10;jsGUvoDp9+h1/wDqeIvJ7nehM52Tbd2xm9up4xdDES7xbmjVYVAMmkh2f7eMfPlYDFb+jigYH3xA&#10;x6/8OvGB8nkDRpZpdovGdCkayaSAfeCDy6uXD4Px2BLGHlbQyzI+rFtPQ9P/ALPE/k3jUyymUOZ1&#10;Q9Kt7Rpxuwk0seTjZSJI5CjIVPIgg7gfw7eFyti5ckyhbc00szyMT9pY6ng/5xTdlYFXtWol9V+3&#10;04/wnVqmu12GjD/v4m82y8TRyKvfgVo+QT2an1G73jgZ2CwiRWEAZG9nEGZyZaPE5OkLFWZgAGZf&#10;iA+3n6cVPKLUoEN8Dao0JCNpzPt9vDzVYHTHxrvjZuW4a6bhxLezV/6OGoyXY157Je2Ru1A5k6a8&#10;t3w/7vFT9QsBHsELapEy7SWeEw7tPXqJPFBcwXliyOUlNYwORtViXCvzXl6/u4sDdok8bc+LNzIW&#10;IauUwf0i168S/wB5CoDMzf8Ah8PH1uAaVYJ4YRt3EBnA26kcRPmMjIjo6kQ7tE+zXhciVmkeU6os&#10;KNou06+z7eKNntSJJPKv07SDpZl+Ef0cU8bnEhqM0ZswyRsRppp8w9DzHL7eK8tuxVeG1W3l4Z2c&#10;lWHt3jUH7unhpQtjcrkO5Y6s3qTrxWyOOQ/VyW9T3DoxXfr6fd/wngNIQLDLoB/W4HhmRq1EJi7y&#10;2YiQ8m4kHuA/Ovv4nnxkkMzuoeRGGjofT093L14p4PKYeB4abBoxNEUDBTr6sGU8TeQQxx46OxMX&#10;Aq8wo05fCP2/t4peLYqrQSnUVFawUkaaU+0+qoP91uGu53LRQkrt+nIAI58tNfT9nHarHciasre8&#10;cY/MXqtzKY9V3RVHvdK+0FI3dQPQ8Vsnm/GrNuOKZP8ADJAJu2F9hA3cv95eKPm+Ju1KjXmjhGEj&#10;j7U0I0bViOlgV0G7VF9RxXs1126yJzHs58Y2CSx31MSD002N68ZDD5UtLDFM7e8jdGrjl7eY4iuN&#10;bmyMcaBn7oH5e70HSF1Prz+7q4bGZyY2Kg2fTaaKYz7Br9/t4q+NZaFlwojLWrrJ3ZAdCB+X9/t6&#10;m4sZrDTSzYqaXdXeQEctBryb056n9vEuVq72iRSssSn41056D4dV9dPmXjGXPHiyzbiZ65BGx21J&#10;5ezd8vU3FK5jWEOQhl0Laa/D7OIWssIHDduWsBosqNy1H9B4y8dCgn19lzai0GiqF03f7P38R4a+&#10;nbeRBpp7G9o4qLj4ZZLFyyo2QruZj66Afs/q/i6eIY/1TyHa8VRxakqKoXan/LiD6K7aDQM/w+qq&#10;vFT9MP0YoRlSDB9RGg2QhR1Kqr6uo/sry3bmDcDJeH2u/c0HdgmUNqV/8h9f38Sx42evXy8URkar&#10;drjTVRzDFSpHPkz/ABLr1dPDpksZV7sQ29lN2rSxnQqQSyjmNNfl5cQ+E+VYq1gsiIgH7qBo+kaA&#10;l09A3ynbxh/1m8CsxMK9hJSpAdLEOv5i9xeYZeZU/wBn28UvMLqR19IzVmLKdCvxqSB7Rz5+3i5e&#10;pq09K0pRIh1MV9hK/Lz0/i4sT1I1h+qmM0ihdNob3DjH1vDqy2JLDozOygoVX15+304mp5VBWvCE&#10;flDQhtTzIH2fLw+BvVFnSRdpRkDLp9uvs4reOeNt9NjJkMtkqNipt9CV1ViW+UL8WnB/T/A2fq8l&#10;sTuKGDNGu7frM3y8/hiHprx/Mx8O71A/FxXTLBTWCOCDyGunLn9/HkF3DkLT7kpj57gPyxvH7/h4&#10;+vaMiEjcRI23X93V+7h48nGtaR+SuugX7P4uLFvIWTJti9/qP9nDLDoYS5IPs9vt/dx2yp2xgge0&#10;+zi14nXLR/VFihHs5+mvF5rTb3Zyxckkty9eMthsg2oiUlND+E6H+g8OkugmgmKIQefS2gGvFvHe&#10;WV90kqHZIV3D/wCj9/DSYZN8bM3aB9iseXpxFdYAyMurqnoDrwMhINsTnoJPt4R6hDSHUFTzB4zv&#10;6Y2qtV6l0znvyd3cgnA3aoh0l5qNpfqTnt4yGJoRa45pGXehbmFXUnqGpAPtPU2vE2Pwk8tIQ6Pu&#10;D6Ax6buZ9vu4TFQSR2nRUWRhKF56D1GjcTXMlagSKRtRtJLbfv8AhHFdaQaZddG0bTd92vCDJbps&#10;NelCxqISAp+1/h14KvUU260m2F1Ucy3PXn7hpxPL+pWONszwhUCRh9vIj4R9p/3eL+MwY/wUpaWC&#10;BtNVVfh1IPIjnxW8ryiPLjJGLHRjzLkn09g58LRwYP8AhwA77SoBX5QP9vC4/ITaQIm0jXmeJct5&#10;GrTTxgmGJ/gfd7PgZdftbiW7YgX6OzKQIYvl3eign2L7+FoyRwiXXcm/QEhvaOJKxCmtMugbTcF9&#10;gPCWcVKbNCbezk6EIPeNPZ9/CeeXjLPmZZNkUMfU21m1QBf6oLs34SOHeJHrqwICleY4tUv1XwUm&#10;YpWE0EkIEkkXrr+WSjac9dyFW5cV6n6fvawWVgk7kVy3BIhU7t7bpHLa7vlB/q7uB5f4xbwWdoKh&#10;cRNQdJJE015SCTaSBxPlM3PBXt5Bt9iVImWP8sabVX3qBp83p1cL4hipHtUVd5o+7JqwZzqwBI5I&#10;W5qPl14Q+R4cyvDG2ywr6MvI6AFCp1B0K66rxWObszZDyGQCMSW5S5jHuWJPy41+5f7TcLV8Rirb&#10;SNV7gO1T7gE26cDB5XCQWHnGhmgLdtQp5nnz/ZxJnXCpIhklZG5A7RqeEyFgkgMr7tCRpr6cUJrN&#10;d0rWVCqzqQCWTX/VxNPASu3U6H+txT8g8cK/WBEaRAdSV0G8Hd6bX4lhsorxr8IZfXnx9JEphmHP&#10;cnTz+wjh3xOTnli02rHK7MB7tOfAw+VsSaSt6t6/drwHbVpkOvL2nhPIklaRDoWU8tBwlHydFeuA&#10;d2mmv/b7Pm4b+RjTHwyARgroQ2vPl7vw/h4q+N0ZjEWC96MMOsLpoDwh8jkMeMVyzKzBQ+nsJPoP&#10;/NwPC/0+EUKgdt51UaKPbt4ktLdNmxICz7juLN7+Z4aJn0AJG0n04bZIsoLdIlU7eIcldcxpI47w&#10;gHwft4ueLYhWlllUH6uTUspb+JvX+yv9ribwi5DJdwlzR68qAsAz6KR/aPw7fm4PlHhmGnRmP1E1&#10;QFBMA3Msqa/GPXQfF/W4WLyGSx9RVHblSUFJV581YNz+3nxas4evIbdCPXfK+vVpz4TNeY0Wtwlt&#10;iDtlwvDZf9Mf06u3qTj41rrGjr7hvK6/2eB41kMScVmO6ZFqTIFaOXcToR9/E3kHksUWPrVHdFQB&#10;SCvtPM9XGmKv9+zKS8yoSCp9nL2e304GyZ9oPMa68vuPD5+xn1uCZUKVUVRzX1B5f7wO1uKX6o/o&#10;7KcdmIVAtSQuyF4/nU6e3X+Li4vnWbyJxwTtV5PqJG2Op0f8XE3i/wCnfmPly+SRkS14sdblcSR+&#10;1dr9B5ewsv8AW4gxty/5zlMSsI79fI4yZtkn4e4sC9z/AIv6zcC+9bIpl2UO0FaGZJ1566FEG8fx&#10;fw8Ji/1K8XPiuSdBBO13EMIrjbfUTdrRy34ZOrnxma/6ZrNjvCbNh2xlexVGsMDnpVWdN6j1KjXp&#10;14/mWbbdkLDF0L8yxbnqf282PD/T7HO0hpSPib/t/u8ZCl4jMlKDGTRrauPK0e1j1qkYXmzEAn8K&#10;9LM3C+J5ilftRVIkeJVEtmKUMx6hKOrcF+MMPi+HReJFuQ9oNrtglUjZ/vcU8f5HTn78uruxIleW&#10;SQ6+/UnmAqD4V4vRVsZLjKdRgkIsDSSUqNQ505D7h8OnAGIy380+njQyU7aAiNfZpIOa/fxWv1Fh&#10;rhwpkCHUH7OEsYuipsaf3rgM5/a2vBsXo0SrHzZpJAEGnvPoOJV8XNKaYarHBEyl3J9pI5gfb6cX&#10;vKvI4LkcyarXZzu3uPkgiXXcNeW48uBRtQNUlughEZQsgjHsLNzUH19nH0IDz2oifqA8m1HPoR72&#10;4Wo5Stiq5VY60SlYkLeh0GpJOhOp1PFTwrFzx2oIHNmaxCGCSSyD0AYAkKOQJA+7/QFTpOhYFjtG&#10;g5+p4zeUKmSWvRcq/M6F2Cltffpr+/iLG5pmjRwsioD06v8AiI9PcSAT7OE8ZxUCyskpCmFGLyOO&#10;XLXU6cRS5GZWyQfV4gS3b09hC8tw+328fyrCrLDXYs1gyEbpZG9SfcPs1/0aezguxJYnUk+pPCWM&#10;tKbMqKE7koDOVXkAz6bm0+0ngCeq0DjTVoHJBGvM7ZN3P7mA4R/GvJaUcrjnDkQa7hvwgnUHn7Ry&#10;4E+Xr74YYyTJAwkjfTnqGHL9/En1qBoJEO5T+Fjz5fdwtXxZhVCj84RktIU9Rz/7vZxay+VSSWC2&#10;weORtWbaOWpHsHE2OqSxtRtDSepYQSQSfep9D9o58G1haEONteu6pIwQ/wBg8uFxmfsvNXKdyONy&#10;AuoPtHv4PidjF1rtZm7iThdJ4yR8rjnp9nH1WDvyqNSe249B7teIsW9hdkzFSQOrT38V1o1Xx+Wh&#10;BMt+OYt39efWh5DT2acPXhyfdYKSPygNAPeeHkzKWCFdhFK6ko6A8iv2cOrxGzkHCRQxBdAg003t&#10;9i+7h4sdZW1HUpVoZpAdQ0ybmfn9munBrUWX6m9tBfTcFX14o+BeQ7KV/HmPZb267Vi57lB26n1X&#10;Tp9fs4X9FPCGkygWpI9izMNyF49NwDdIJ9TpH0r8PVx49P4rZ+sNgtLIk66rE8WhVg2xf3bm4hxd&#10;spBcrKyaoQVdNdQ4P8Wvp9nHjf1Ea2ktWPpqtpOQRpCNUYa+v4fl4GOsIpVK/cLqunPTnxbxqxtN&#10;j7WomH4X9NQOP5xh9Wp2CNUHPRvThPIPKHMdYEtXqj4mJ9Nx47NeNK9WNfy1Veens14ElC8yaEnT&#10;TUae7ThPD/K6NHJV+yK0kkakSquntXXny4r4+DKtip9m6SNtq6uDzA3jTVeMB4j+kncy2GoARo1m&#10;cGRXYbB1sF1HM+iqq8b/AC7DZCfEVgmojH1Cxj3/AJRPLTT5eJ7G1lrJGsWiRkRqo9B6cX0xdWOd&#10;IV7liZtNypqDomobQ/bxFcx2o/LjlkkZdN0qjdoB9/xcN4pdv08ZjsD3sipsMdspJI2INV5gEltv&#10;wr8rcJ3F2z6FeXtPEmUzdOdKlhwCXBHdXmraN6a6cCxh5TptVRE3Jk2/bxDkPNK4t1kMVl4HIYmF&#10;HDyDn7SgPEPkP6SvI8dmRe9QERMez+AfIR82nFbx/wA0qwSVUkLxF9Nol05A/t19fdw0VWWH+VRu&#10;IB211liX3gsOX7v97jKT/pLhZ8l5THIstadr5jcIjalVVyIiuzX8vau5uBVbd3HmJMT8mVl9hHsO&#10;vLTitLHPvjgg1MScwXYDX9uvLh4gWEUBYaezVeMh5JDfNebEqkRgBHUJxvBP2aqw0/FxP4faowfU&#10;gxtXyMZKTRcz0k+37/8Ah4jhy863q6BghABkUfb7+BilsVkmDMZEsHRQunsHv04isZ9r1msYelaI&#10;ABk56A7U3EenPdt4itY2jk4MFWR+7Y3EKzq3SAR8XoOe3bxIb6sHjXaQ+obp9/GO/THEr/I/KqVt&#10;pmyyydcx7jMwXTqHQQGUnaqjp4xwwGYaX6kaSWm2bH2pzPMNy/8AV14q5ixlaOQjklKKtdVSRDqQ&#10;d2z1P+7/AFeI5du5w4IHpqf/AKOnHiH6jeGur+QXZaBmtCXcbEc8LtLy9AEkAGg5rz3evEcd9icd&#10;kFSKYAjpkXmh/wBY/bwk9V2ip2AWj5HaWHPZ/T8PHcikeJbW5QW+EHiTxnzFEux5IaxzPz1GmhX7&#10;dRwPGq6QiJwk0YhPJEb0/wB4f6uLkEhVSY2dNff/ANuXCZKlF2Y1/LZeWjGMnQ/08eQtkUBy1Ocm&#10;Fz+FowyafbqDz/D08Jmlx1h4aMn/AMXEhK7ft05j2/0ceNeeUJQ6y2RRmjB5bZegg+z2DiTM0utE&#10;AnRgf26cJiGgriOOPc7ya9I+we0/t4sJiLaU4o4yDOdNQff7h9n/AJeI/wCcxT+S35I5LsixqJ5Y&#10;FkJ65Nx6d5DCMP8AKC23bxBc8Z8ZWjXdW1cGHeRy03hFVdP7W7+LjIZzMV7sM0ZdE7SFgV0+LkeR&#10;b3Hdu4k8hw9+1VPdnk7NoyKv5p1Om8ff8zcUb36bRPkMhKyRnsMAwXX4ifcAdW4oeKTo1sOqBiSd&#10;N2mp5n/hPFHBeHYu02Erbp7lqBS/PTaFIUahU58zxJlhHBHIq71Swjr3HI1ABPp956eJb/jHjtlr&#10;UhKK5UQqWXp1JPsHv4wtbHwr/M6yRLYckBfTWQj3aH/e4oZP6pq9lKss8bJy1ZGCsD+w9P3niGnm&#10;aT5EzyhKv040MnMDQr7wDrwLFCtJisq8W2GZ1G5SwPwuPbz4yeN8iDyvI7ss51JfcBzP268TVpVB&#10;MDHkfUbT/wCPCxqdNDpqBy04i8fL7aU8vWpGoO714xz0Q6Un0VxGu4+nqeIsLA7u4AIRuWnFlJXf&#10;ft9AT6cCYNo6jk3Ek8pBbQnXhrVuZoYIpQpZPUDiHG+Ob5pJk0Yp1MTpzJA9OMx5Jkd6zSB2ZGOg&#10;jX09f/MPm4mo0H3QV5yCR+LX3ffwVrxl5XGmg58KbADTMOep9OILcblzKy7tT7zxDj9wEaAN0j28&#10;JPGpmhRgWXXmRrz4lmhTtLPGBoOXP28vZxb8kRQ1pxzj5dXt9v26f2eLWb80iAM3NI0G7T+leY95&#10;4h8w8KaOFmk0SPVSXOuh10PrxXi8lgfszMqBkcsmvsLJ8J4aK/UNh4/WN20b9h6l4Ph9/AxmqpUC&#10;ZW3kBW16gf8AWF4jwuLxypHMUQuCg1dnHoo9vP8Ao4iwXlkpEeTr76s2mpUq+hHovv8AUcWZr0jW&#10;6EiL2JgwI6deRHr+9eEjqSAwhtzIy6k+3n9nLiJ8vOsFqZR3Z3IURldPUkqNfXk3FSHBeQw5LDXE&#10;7xaF1YwjX3oWU7gRtPxcNjMCJrlsbdrakqP2nhcbEGrxsQ+hXQka+/3cLn8hl7LeSJIFauXJDRr6&#10;H+yNOLPiHl2Yauxh3VYXk03tzLkH+HT/AFcWcbkN8tCOYqpbQFlQ+h0/EP8AXxBa8YkK0IY9iRro&#10;3Ux1Z9vpqSByHwqOJKt/c9iMa6MnMfZoBy4jmKKw7gQo/ow19vGCyPkNR6GMaUTTyMgHcGnKJlPs&#10;fXTX7+MljMfZav4XakjRaLvrHHIx0LxAnpR+XQOn+rw2W8UhONEIM0L0+hxIvw7SnLmef7erhcN5&#10;ZZ79eJu231UYYg6+hK8+I6FapVWxOe2ZHJVQfuY8RZ+KUm0zAjtjadfs9/ET+WY2XJ0nUfm1iFsI&#10;P40PJx/utw+XoyQtYPJIJNEff7FKt8J4eJcC0/ejI5SxpH7iNSnE3jnkHiFprIBCivJWmib105na&#10;R/u8Jfhxr1K9UpLIHBMhEWqbSV5dOuvLiQv/AMwcgeGwk7ERoeQJ5cS2JulR6aeh4kuS6aezX7+H&#10;dtCRzGnH88xhH1tY6mMctwX1GvEkUBHcMWhD+w6f9hxa8dvxrvgJQ/dx9TzFWRuoE8gW4OfokMGA&#10;cFTy14i/XHzm5UlwrRJMKkbN3EhY8mYsNhJ927cvE0/ikDw4+MeoUkaL68+FxSRkTIdWl9DrwOzr&#10;tKtz9492nEuqHcrNzYciOIkJ63Op0H7+JquxWicancPTiG/lI1lgDavAToGCn04r2vBsOkdLG7LU&#10;UzbNAU9gH/m4GPyENeNU6GVE+ML79fxcQ+Y+OVxWz1caTso0aSP2qfaR+HXizjq9A1cspCzWg395&#10;+328uX8PFD+aU47dd5TA6soYqW9CNeLFHxSOGpFGeaSryXUewemnEfk1i/ucSAtt5KhXi1gaMg1h&#10;ftswO3cPt9vV/wAXFqnBkfoM32jJER1K5Hpqp5kfi+bhl8pxE0+NVwqX6iGWu4b0JZeaa+5gOI8/&#10;UeXQECREYqdfT7j7ufAgvo7Vb0WoR/4hzI+z7OAqrpiLk72KjltSpLFzGf3ar7uK3mHhGUfGZWsu&#10;3ftEiMjeqvG3SynT0PFSjjZcNJYsyJDFrQ0BdiANfzCR+zj/AD6orJ5FBXjLaxFoWlbTXp1VtNSf&#10;m4XyD9eamPkxsbixVrVopAzFfgbZJI411+HTbt4bEHEw18NuPbZwTIqqeQAPTrxBJKu2KVgkQOgI&#10;X36ezhKka6wxr1MPTi15Z+lGdbGyWtqWqxSORJNnoxjkDAlflP4eN2UeO/djTVmigAG1f/rY5D2+&#10;i/u4I80w0WRxrhkkjZELKWPqFfp1+/b/AFuMd+qH6ZZ4ivT/ADJMUziRIn9NpGvcgK6t0kMje/gY&#10;eKvvvTxgIkA56/aB/r+3jL1cfahh8hjlsaLMN2qMPydR7Ap1Hw9OvFN/LFX+cVN0FsoQys6/MpHs&#10;II4RJJqkEvxGCOfuPINPZoQR7/XhR575Bbp4xm3urTOsaAfhhU6k+7d7fbxXgxIsUcY8oRFZmkyF&#10;32btp+FT7/QegJ9iZCCxYitBTF9KzEMkfs3nmNT68uDflnk7vc3oC7Eq3ru1P7h/21eXKNM5bVtU&#10;ILFifVi3D48RFQX37wdWbT0B15D7xw6XoBPG66aa6MD7ND7OCwH3D1041J58hxc8bhjhix91BCNI&#10;V3PqdWYt6nkPXhpZY5JrR9ZDIRtXTTlyJ1+3Xl7OPpcbGlYEnV4we62vLQyEltP4V2qfaOA6cpUY&#10;EEj0I+/3cM0h1csST7zrz/6LGoqymMFmj3dWg9untGvFbGWE15bpOWu3X2D3cPk2i+upCPsvSlJa&#10;Jw3L2+nE3k9XHrBHaI7dOV/y9T6hPaOI7mJgmrWnlGyskjPu589NfZpxDZmWFNp0h7igqdR1RSA8&#10;jrz/AGcNlnw7Y6xNzZqE22PX3iNuQ/ZxMMLYJjVWKl1BYffpy4jynkU0krMQZWVtJOXrtPs04Y+C&#10;ZcyVgeiG8NsgH9deR4kmuxq6oDqVk5H/AMOLmdt3a8c1M6Q1ZSQJRrzCN7/v4WpNWlQNyAUbk/fw&#10;mCSFoEdSe8F5Afs4gr3JTO+gUFmJVR/sHANCJo3iiJSUDa1mZl0BUeuxdf28XVyCsrtN6H2cRB1D&#10;SPyDEenE+LzriuyqVjdfQ+7/AGcf53znes33tRvQmqsqQiJm/MSRSvUGGuuh4ku1IVmvUIfqK+nL&#10;VHQEHl+JR/vDin434TdbyLMhuzZqklFJbqK7tFAK/Zu+E7m48XwmaD43FQZFLbVppBIVaMFgFJPo&#10;3+7xLsUyzLHoqjmW9gHFiHIAQMsrb1J9mvv954r0MVD3XdhHHGOrc7choPfrpwPLMniUnrzqzmEX&#10;Iu7EnrzTdoDp7FLcHHWYiLiytA9dh1K68iOKzrV2PaGiAew8SKy8+SvGTprxJ24iqs3cJ15A+/Xi&#10;bxr9QfJbuPx0cPfot33aI2FI2hiNxHL4R8LcFfNY6+WxZcbp0ABaL0GnxaHQDkW4ZcdAcPmtuqTL&#10;CkThm9+m4N9zcZiD+eq1WSuYl26as2vMcio6Rpx/PLk0wgQCJGVtdS3pz19/EPkXj0MtjHxdtUl2&#10;/mPK3uH8I4oxOAsjJuI9xYa8/t4hjyEpfGI+6IdsAI5PPVvb/a58Hujk4Dqfep4Srju5WsBdndJ1&#10;1+/38NJRtL/O6kIWdJWeJtZPboTowY8944qeO+E0oj5LesOK7hSAxbUljtDaAaasdvv4gwmQ8QyD&#10;ZzKwRwX7cESuqttI3iTXVjz/AC0Gjem704ymWPkFiFcRAKUVew6LZd5U5dyNzqXB05jdt/FxYt2J&#10;O/unkkMuuupd9TqffrxPmsnG07xjVEUassOmz/vPFvJ48BIZyrKoGns938XC4pWIiyVOeNl101aA&#10;9xfv9CP28ZKTw+qk5jmKh3kSJAo5/Ex09eIc5crE2tNXpVnE7BVI1JZeXoddPw8RMLElPJWU1Ywk&#10;jaPeeXyn/iHGIpZK7js9ipGipmJ41ryOZZAqmVk6NQfiO1d3zcY3BfqbfpGC6hP0FIaipF/7wg9R&#10;DEEa7f8Ae4tSeKWFtY64GlicPubRufM/9v6q8ZLEZ15K/wBNKJIXibR1DdWv+scQ+P8A1S3YkgUJ&#10;IdNSvouvvPEc9/6Na4nIRYl2SgLqAW9+o/1cMkqkpqGU+7bwYA889ZNezHq7IrN67B8I3fZwtahg&#10;sjNaEqMpSu/JVI6tTtGnEXgWUh/wcyIwllXa6MpLBTr7QRqp+0r8LcaS66N6N7CPxfZwcNi4pJMl&#10;jU79Z0HN9vwc/Y2uin5dxHEXjnljrSyLboJZ3IQxtqR6uNF3HXdr8MgK8W4cRrerwA1xeXQgM3sJ&#10;X/Z0qx4kuY7V4VYuAR68Zfx+xuTfLH3Rrp7Pdxf8YrVFlqNFz3rqGLDmNfaPZ+3jy/xDHQHdTsta&#10;qsPWEqd40/q6D93FHxS/Tg22EEE0yk9Z0PWA3pu+YcXPqd2roWRk9dfUjjOeUV7VfC4rBzSQUMVk&#10;VexCyIDozRgqmrcn7h3dRCqvTxkbWYrm/wCU+QGQ2y51klllGjF2HUBpruPyx/lrxLno7iQGFi0c&#10;LKg+30H4eLUEDaSE6P0B1JX28/Tb7xxFFWSGZx0dKkMx/fxNlsntNicbtHU7dfXkOLHlBmRbjLI0&#10;TFurRZPh0HIH8PDV/Ml+tuM7sZZW/NIb01PzLpp68CzBtSDkHQHUH/6HH8tMaowUEl+bHd7vv4m/&#10;kcCz2Sp2aqSAdOWv3cfzbKsJspSUuyOSFZX9QPdz4ofqVEK6NG0b1aMA3qzSyMg/OPMydJ3JtVVX&#10;/e4ii85xEWLshBo0c28Sae3T5T9nF3D5mu0lhVcRT7df6vPjJJfJSSKQkhjy1Ua8I6cgzLzHFS0m&#10;3okRwSeQK8+KV41o3QwI5kJ3AD4/T7x/Rw0yKqiKQg7PaW6teMz5XhopJMxG0mxd+3VYxqAi/dqW&#10;PDjTdoORH9HE8WxlkQkHUaacX4clVlsSrICWCFlAbT7dPbxIcTAZckiFXhOquA3sPLQD7eLOXw7G&#10;t9TGUftprsDDTVftX38SWrisyvKXLuNSSx9SfeeBYtuYXfpV2BA1+9uni35YuR3xAMULHkfsH7eI&#10;Dh2RlU67j6HiSBgjzHlu19NvAFjRBr7G47gVn2ep01H28RWqYXtSDXUD0KjXiaxbkbuqvJNeWv8A&#10;9HiIRzPE0REihToVYcxx/J703c7Tq6sB+H28Vs1ZiSG0I9m1eQI4kp2HaOCU6FdPUe3ip5BbV5ML&#10;LJFMrIddrqwJX7z8v4tePFsjgXlisRVZnkUjRgrFNBr79deX2cUMdk3MlUDtozgEr7NNeI5/I4xN&#10;Tm0JjPPUe48ZzCJiliSuncpkKrGXl6AAbtdfZu+HibzO3U/kUXbLQ1GQM+ig6vNt+AH/AHvxcN9H&#10;MzsGIDodVPP1HGP89ylVTdiPbE0Y2hu4CAfw6f8Am58WZ8gGE66hSvPUe7iC9F9XSsFTLWsxM8Ui&#10;/arjaRxLXz9mxLNOXaNrZYmRmHM739eY9je3iSJJGhtKm7a69L/bof8A1eF/zBjo5XsB49SAFB5e&#10;hPpu04rZ/wAZ6m3dyaEjVFaN9QD/AKuKsccqqJayf3QKgblGmnu92n2cR1v1QimjdNUjswO7QMPY&#10;xABKH8XIr/V4MVKyMhiXXWFjofyz6fYdPfwmfwEbTlm0ESgbjr7vu4mxOSwduo4TdHPKoVNq+ja6&#10;/dxFZ8xSX+W462jyV3ctujQjUjnoBy4imjjHcePkCmnxD014NiNVRVcEMOXLXlxJTsTkGGIojE6a&#10;bjpy4s2qnOqJZAFeupChWIB1AXjIeHeTRQCN4nljKroD6iVSPh1YHX9nFzHV3EkEErCJl574/VP6&#10;NF4/KTa42+q+n/hxDbsMjzoPzotw1+3/AOhxr4LIqT+vbHLq+7/u4jq52u8buApJB0/fxKkRIeUH&#10;28iPXiTF2iQDIdOI83KGetZI7hXnt3e37eF/l7F60i6qvu4kweZUy4mXkD6lB7vu4XwmPI2v8uIQ&#10;4prK3aPPX4NdOJfFqFNVldDGSQF019vvPH1+QTuwO+/VPTq9nCrRi2b+Q/8AocS1k1VVG5mA04TH&#10;SHVoToW9h4k7y6yMpVCOI45OpGRifs5jnxJHTcNbq74Zo9ddwXXQ6fdxLPApSOUk7Ty04MYOoddG&#10;Hs4uVNwEcrsw+wa8O+PC/UV370ZPsK8X/MfMa/awMyJVrtE2kMYXX8xhq3xfMTxaoxTia3ZV5zKD&#10;zYtzOn+r+rwUms2MSIT2LPURptPo4PSw9qn7eK+erZR3s1zvhnilMbj7Ok7SPsPEnjWZ+ns74zG0&#10;ky6MQw05n04XM0gLNO7ZXesabWiDEeoB9Pt48b8KrVjr2AGmjA26R6Ag+/keI81DGzGkgnXt/ENo&#10;57f4uGBnsWazydAlZiNv2Egcl+35uKFStCTVqa2nJPw9vQKf3n+jinj8qiyUkdZHib0YR89D9nEO&#10;Jwke2lGdgUjQaLyLafdy4ix+NgaeVABHDCNxdlGumnt28NkPK1MEintpXZdpT9nvPEXjKVpYbtuM&#10;srMmoC+0g6aE/ZxHFNZ7igHedNv2aH7uMeMb4k7ZR49BYFfcJotd5JKqx1KH2/Npxj/PfCcs1Ga0&#10;nevwTQAI/IHQR9Jjffy6uLBxCJDZfVHlifVnK+8+33cXMx5xeMdLtEwLKurE6/8AvHOgC/73GUwN&#10;S9sMU8iU7ddygLRexdD6tz+bq04vHxGSvLRqTBGkyMuxLBA5doKrMeXxbtu3iC8QKqMe3HOdqE+/&#10;TU668NV8aheeckNNZtkO0jj3e5R/T7+LfneVkL5WxrDUcDQoxHNl9gAXkNPt9/DWbjNJK53MzHUk&#10;n3nhnRSVX4jpyGvpqfZ/pkWaHuOw0VixG37QB6n7+C19ZXl15BNAoH2+0n93H8ox8aR1N5YDYDIS&#10;fe51b+nirgaMKww0k0kOurSTsB3GY/YekAegHG30X10HpwJIyVdTqCDoQfv4ddAWbQAkeg11On28&#10;h+zX/oaDjnwLk52lj0MeXMDkBw18KrSQh2bevtPv05niOzeroomcdmJECjp5lm056fYeI7uUt2TP&#10;HERGsEgVI+ep6T9nFqPLyG469NZbPoo19/sGnEEWcxEM1vcJI2pzbCpHoeeob7jwcxi/IpIjvaNa&#10;88eo3r6puBGhH28DEZK5CKJG4qNVdyD6EnjuUhbq5o6NHYq6PGF09Hj9v7OGgiavaVdQramNj96n&#10;0PDU6MCrNMQpO/U7T6gfbxCMrHJBJy7ndU6a+/Xj6qZRMvogiUsWP+ziTL2QsaSLsSMEck9x1/p4&#10;adqpmgg01VF1Lt7FH+3jx/yLw+JJMn2lklbTapWTr5E812Ny9+nFq3FgzZrsVMcySIVI9nqdRpx9&#10;TBgZWWPRuUia6D7NeFiv4PIJIVG9RBIwP7QCOKGSbHZBbONdWMRilAYKPaumh5f6uIR9NaqEwvUL&#10;SQuo2HmNdR8vGZ8hyavJfxV3dDK2qjdODo329Jb06efHi/ldkEyJZkRCDoA/aOmv9P7+L+ThkMVm&#10;KFtrg/AfYR/V4aw88tmzK4Grdbtz0AAHr9w4h84/UyeSnkI2E1CknKYuvNJGA9oPs+Ffm3cXcgvl&#10;Uq4ySM9iKWGvIyr7g/b1B/3eMf5LKrlTIVklbmZX15kn3sR6cUbSlklUEIR7+DbZuZPUze3QcfTs&#10;QyehJ4FuBSY29D7B9nH8s8hg7sO3Yh15r7uf/fxcyuBlR79KNJlpl9DLDvG8D3HTVdfl1HEtjw2t&#10;NVpSvqIpxpIki9L8tW27vdubbp8XVxjsGg1h70bzDTUdPvHEf6U4XB2chHJCUkt167yJFMB0qQqk&#10;8+f9Vh+HiHM57IwY+ckkQTRMZChGmrqmioT+H19+nBn8wz+R3v8AHHTjiiTX39Yc/wCrhrHhHnCx&#10;48IFjjyVMvKoHoC0TAEfbtH3cXR5L5qg8iMimk1SoTUCAcxMHIkJPsKkBdPm14l8w8+8lbNV0rvF&#10;FTxaz1TvbTRncPqdvPRf38fzLxzGWKt5FERuzTv3e37VTczevAGeimuRqdVEs7EfuXh72a8NqWbk&#10;gIaR2l3DUaEAgjQEeunH8uxnidepAG3BFkkABP8Aa4lLYEfnII5Atywu5QdQDo+h4MQ8flSPUkRr&#10;amKg/Yddf2cQZrAYiWvZruWil+qnVlJBB+b00J4lK0u28x1aU2ZQx/brxLahpF5LKBXZ7Mr6hfQ9&#10;R01Hs4NHLRtzAAmdYjJovw9QCtyP8XPifyKHzKtQoq+6P6wBF111CjQgl/dpz4j8M8tehJ5LhqrC&#10;HK0Ze6wldSiysFYSgdIJWQMNeXFPHHKfzEWgVYMoVlAG7Xly0Ov+ri5i6Fla08yp2t7EIwY892ns&#10;Xl+/iWt5AUKLIYa8kXwyqvu10193w9PH0tVhIJZkcps6lZR7/dzPFq7+q2OWzReJfpw0Xd2n+pvT&#10;Qt7+Bn8DjImxwk1i3aD4fTXn9o4QY/x2nXiZNgew0zBl94XVf6enivXzbwV7buZNIlJVio9uvUOX&#10;s+HgYLPQs6yMq17kZ3oxbkAT7Dr7DxZ/UG/H9LbCvBXqSAMjQD4WJTces6/1dN23iL9ZPHo1jiyF&#10;l48hR159xtQXHu3FSkn8Qjk+duF8o8TC2MHO3ftQmMbiNRz101G1wO4D07uI6OKHZkddJSy6bDpz&#10;HGYlzavY+tEDRy+zRSdR/SOf2beE8mxwhqCOIaiQ6ary/dz/ANfF3E0drRZSCV5tx0GijUn7+fFn&#10;9STRS5gMfPIk8MbgSRrroXjU/GEPxfh14S1jZEdJgHAVuS7vQfu4ny2KkavRcfmBeSsV9OXDG7Es&#10;qt855/6+Jce0hhjKaax6AtuHoNeJ8VkLcT1IpHG59dp5+h04X+WWFhj12MYJdR9wR/T7+JPFc3Uh&#10;t03TYyyjXXl6g+oI944/lf6cV5ZryTwGCGEaswaXVmPv2/b8vGPwjTh5LUhQsISAxX2j7B6c+riC&#10;NJXiiOwup5L9vL9vA8swjbb9aIsUC83CrqUPv/hP28Nm/ILSQs/WVkYKVHu5+p/FxUzPiigM0Lw2&#10;JlUpu3HVfv09+3gjJSsaG93ELsWRWb5gPQH7RxB9CyyOo0ES6DXb7Drt/o4lszQRRWtXjaFm56ez&#10;19jcWcxcxrWMdJpuaNY2KDd7n9nCxVsPJFYLjraGIAFeXqh3cRvGSE09nLi5hPIJtMnEs0cSnXr5&#10;HYQ2vLQ/w8WshePcBOrEjkS3rxd8dwErQ4/JRFZHA5gsNP36cGOIiSOOQMAx5N9nFjMqiQQxokfL&#10;luCk8yf38ZTC1QHsGUyr7Sdygac+L2blgrhZW1WEtoyovoSG6SV4l8fuMsLbjv2ncP2HiOFSssUT&#10;q20sCD9h4o+I0sNFTp1niEtppd7bF9dE00Bbnt4x36Vfp08JyMpjVurUIsfNt5X0PL0+LiOrnYHS&#10;rGRvnrPvXax+LUdS/tXi3SwFhy1eISBmkJOrA8tdPVdOEbK2HaN9QRry14sU7JEtOQnaxHMbuJqa&#10;KzkDoUc+XrwySD8lvZp6H3cPXsRsbLa9sgajRT7/AGfdx9LSRmmbly9Bz9eJLWcYtkZE211B5j9n&#10;3/6uEuW37VmNTtdeRHu4ufp35Ori1i7Kwiyg5SBWABUn0PruHysRxhsZQuWLNabFA7JzuCbZmAAP&#10;xEsNTrx9LPp2nYGNtPhP/wBNwPEjNHXjjTWWeTntVjoNPtbiG7VhAywi7cxkKMxOnqB7/wCyvE/j&#10;viEDUPFlOkiRsVntFfbKQdNn4U/3uDWylSxDE526lCQD94HGS8bvzSSvWDyQxhSQNo1X9i8+IrOI&#10;Y700cxH+HnxDcytWJ6tT8tZYwqaD28tdT/ERxFlPBJKNgRMZY4m0jkdl56B9Nh93U3EtHzrCWBYq&#10;bFZVhO/b7SG6g+73huKWQSnLWqW0QyR2IjGylteehHp6cR+VzXxaUx93VBqqhj8Ouu4n7/8Ad4sW&#10;fB4Vv1IZWijiNhYZA0QB2rv+L1H7/i4hg86pWcdI517c8JVW+z1ZG/sNxbwJ3T1UJaKKKTWJd3yh&#10;TzU/ZxErosJrSxlkfmNnzf7OIcx9CZo1GjdpRqPcQOLuGeJq1rXtbZlKyFmB0I0Gnr7+IsJmXjW3&#10;p2l1cAbtOXSwUnXhr2WsASMpIO7aOn7Pv4ODx8zGB22LofTnz1I4muVXVr7JtTewLSO3Mk/dz4ls&#10;1yyyeoZOR158PJdYs59S3PXg947V5aanhjQY6+0qdRwsdOwIZ0OqyE7gSvs0+3hfEPJ6NecQqAZV&#10;IOo+4j/1uE8moRxvHsKmHkCN49fsP4TxPm6tB0ikm3IIRuCjlxBFlqvd5bSpXmOHSvujkC7gDy04&#10;MErDYh0AJ9DxBTzMLOGbajBeQH28Wmk/LiLb4ZFOn7OP5bkwJFYaAn/WOK4rrrA0mo093D08a6mz&#10;OBvYezgvlEJAGncX14+hwszNKXAXf6a/bwsC2I58peiViYwdEj9vrodD6a/N+zhLMUxMb6LPGx5b&#10;uPqo1A9vr68DmTz004S3a12Mvv8AbxbEf92x0T7uL2Ay1p5MIkqiCrJzjG/109vFLM+M2lhs0l3v&#10;TY9MyKBqoPs4X9QinagtVl6Nunw6+3jv4a3JCoO8K3JSPdz9n3cLXzddxIBo0sQ3qT7+XGPuXraP&#10;ipJEMkLsNdPfz9vEV7EMomu7Jaa7uQk5HQD2cufL3niXB3XSWQRgMqHXTcOM7jcxIv8AlJbMktVU&#10;mCbBLz0+Zzp7tu3jI3Mbq62VjMTyS7yFX5ddF05k8uIsT+oWPs2cW0RIkrr3I+5ryVtCG9OfGVaB&#10;IXx08hmghsKGmSHXpUbvZ9p+HgZW09elkLOtaPTpU+1lXQMNPTceG8+r59EiaUSyQuyFCvuU66Af&#10;bxHiTUhyFaCMKLGoLfd6bdPu6uJs5Ww8U1u8+9A6KxDsOemu7/6o8RWPIsb/AC7BdsCOSavrGE0A&#10;ALA+mmnFjxHwnyKDHdlVeV1QF9PsPs47PnmclvY6ue4YXLM5RTz27OrVtdVB+UcXqsuTpSNE0sFi&#10;vMWDKw+QB156j268W6XiZWWOaxI8Kp6ImpO47fTYPb/9LxQ8O8XytqGJV0lsQS7JGVefVp6hzqdD&#10;/V4SS2OzBEmxEQlnOn3+rE+pOg4gt5CrLWrWG0jeVSNR7wPX0+ziOt3C9aqvah5AdI9ug9p41PMn&#10;hcdCzFZHXSMHQFzyB09NeemvDQ2BskQlWQ82BHv409g/0GKZSjj1VgQR+zjuoDopGp05An04aQAk&#10;KNWPu1On+s/9NO4eRAbl7jw1yLmgLHQ8uQ58QNZQdxQCBpyBPMaDiTIMpkysmoirONFj057395Ps&#10;HEOJvxuDX1lsOR0HVeYX7h7OLF+KUSCxIWUlCpjQnRR9/wDs4rWb0T2+8Q8wi+NyfcfXl7OHj8dz&#10;LVajDlVykTB0+wOP+7iXDpFUmxlsrYkniJKiaLnyBHtA9eP5vl68limTusIH5tqOYRh6aH04e1+m&#10;WSkFEatHWujWSMe7ePXiR8tSrySAMS/Lnp7ddOIfI81DFNFFJujrtr2xofm9/CXstWoCSNQqiOCN&#10;FAHoNAOenFjHVIEltsheOOBAW1HuA4R76aygabHU7gfdppxj8PXoSy14pY7c0UUejS/hXXTkPfrw&#10;kuQhirMR0wxHXYPcT6a/cP8AoiDK14rEQOu2VAw/ceCcfj6Nctpr24I0109NdAOFhz2Hx92JTuTv&#10;Vo32n3qSNQftHEvi/knj9RacqbC1RBWlAHuki2t+w6j38N5B4ldysFvQiL6p4rKRa/gBRT+0kn3E&#10;cS5/x3z2WXJuemPJ0gIVT8CGJyVA9nTwcNYzeEnhDHbIsky9J96lODRrZjCTVVnWeJTJMrKRoSNx&#10;TmNR/r4ijwwxFi1E24D63Z7NCNWQDgw26WKimOvNsjGwB9nw68RkyYSEH+83XmP3npjPH1+cXC5i&#10;NCD9PHYfeR9ncRVP+8Dw2X8FwlaGA6F4pLcMba/wgE6niPLbMJRsupXdJeLOoPLRgqEEaewHiO1+&#10;p/k8YXeHlgxFcgufd3ZvT/cPGuHwUduxqC02RdrJJHt2v+WP2IOP5fiUgrRryEcEYVR+xQBxo0mg&#10;OnPXQ8AD040JGvDTbWcj0VfUk+zhYlGmg/p9v+nRBq3u41dFJPrqBwVCLofs41i10HsXTXj6hhuj&#10;B02tqTxpNtXXT1IAHu58LRyGShUk6JFHMDK2nPQINWP7OEwGcyE+Ok2d5ntVZpB29dNTopRVPvLc&#10;UZfAstj8nYtSPDbbesjrWdOYiVeUbfeNTrzB4fJeCV5pM13U3zwuTsrqQ+wxj4hquuh48WzPksV6&#10;v5Kk8YycJ17TQadYlkPpt0Xt6dXNlbhF8PrJMdNp2AD4uROijX9pPFXynK4o16cg3V5JdAArfhX2&#10;Bv6q7uLWTw8EbXIVJ2uPh/2AcLU8ou9uuz7QisVQD+z1cVfGPIcmktCH8xYkYADafcfQcvT+1x/J&#10;v0r7MoqHSWyBrESvyj8R/EfhXjH/AKufrL5NTtZaGAStF/MI6temZE12iMPv3EfO53N+FeLtDBzt&#10;f8WF2X6G2TpMsG/8sk+jcvmfq5fFxj4MnUaPLXohFVu6ao+5AUZwPhkII5a6buri3eyayplKrySt&#10;TjVisu4jVgmras+u/wCHhsZYOtG2xUhuXbl9Dy9m70biS3i1ZqM4Mg0HNN3r/u8Osw71beR9qbuB&#10;5PWycmTxWPdlioIxViI/aAOTuuvoerl08VPJqEskFiBnXchKuNw2MP8AZpwuFx9i3BjJ2SezWY6R&#10;zsumm72/+X+LdxBRhUrK7AkKdSB7eI6l5WSGVA3JdS24a6EjmOXEk5cHaCdfQ/dxkMDk2YFA6qW1&#10;Ov2DiSXESy14t+qsrkcuI8jUF2WrWlAlsRRsVUb+Y3gct32txVs05fqmaEEyOCHH+97V4nPk8qSC&#10;U6xrIdQp09nu4kkr1UsvuLgciTz11APrw3brGFEGxQ3Ik+1j9v2cTY/ufUQNAAizE6x7eXI/d7+H&#10;x+erObPcKqyLvRjrpp7wdfdwPKbAKKqPJGp1+VQfT3eziOTMRbqxj0P8J9h4kz3jbmtMTuBVgip9&#10;vL1PC+M5O2bFYD855HBIDe//AF8WMUxWWvNEVJ5Hkw9eLWAyKlqpd5ak5HKSLXUD+unow4Rjy09T&#10;p7OIq2Ofa0hC6/KPf9/DQ5G/vvEgrESATu9NE+I7vfwPJKKloJUBkYEEqNPaPUc+Je6x5a89fs4t&#10;Y+FivWduvt4nq+QO31MgHbcDU/d68+J85YyttKZG7ZF3Ci+7o9nEjJNMd7HWRidx+3q4WalbPP38&#10;Wct4xVF6jBqGEcirK2317aOV1K+7g5qhYtVs9FIfyyxSRHU8vyyNwP8Aw8Pj8xN9WRy3WYtdw096&#10;7eGtWo1imk6GWPXQjg2aZ2D1K6/0DiNJ9SknST7jx3rCbq+h3tyPL7OGv4aZJe6NzIuh+3XTgyWH&#10;LSemwnlw+VwEabYTq5Y6A89NNeIPIfJ2rLVY7Y1gd2ZWUAkMWRRrzB6dy8SY13aPIIhXQ+jcWqqz&#10;lTLJ3hIDzWTeHB+7UA/s4xv6i+Ryo9hYo4EKLt0VST/xHUsOK+NsIhrGRFOo0+bivmfHLX0TtEAz&#10;qAw9vI8YTyj9WMvYnbLWik0vcLduRgTq2nPtry3H4dx4gxX6eZUJiZkR5JXVzFu1+Uv6jT+zxmLf&#10;mtjH3IIRrHOO2Q8Wwe3qGuvsHB8j8ZpxDxjM2CjQqB2w0qau0Y05aEa/tPw8ZDJwiJczlbzvXhXk&#10;kaSkExqnwhB6/t4OOn8jhxuHs9ThATv+wjVBov3rxDQ8F8+Z98fdSvquj7fVZowX1jYcl2qrenVx&#10;Pjf1CH8oz0HRL3KUssc20f8ALeGN/wDdOjcDFfp7g5osJVeTtWrClGtO+nUUI1WMadIPVu+Lipg8&#10;mDET202KxK9XM6cZnxPzy6mP+snit05ZgWj6U2SJy12udFP8XEdqFq97GzoHRhpJGykcj7RxazeD&#10;Ix2QSNmYwtopPqNyHl+7TizUzaP35i8aSSKUEisSAV19nD+MZ11lpyaiKQ8mCa+hHv8AZrxHmsQA&#10;BIz98DU6DTl/Txj8rkElkpSEKhaQaoW00Gns5e/hLQOoVNQSdeJ4848UWSVpHDOQuu06rqfXT7uD&#10;NHbM8UJ0RQ2q7W9NBxJWPJivzc+Ci6Hly58Ha3L93DfVFtG9OLOUlYxRwc42DEHX14l+nZjMGPbk&#10;Y+vPlwK1id07Wp7YY6afdwY9FliDbdHXX+nivNJVVtTz0HIcVY/IFWuGPqeW7aPTgeaWPpWgjHdY&#10;hI9AFfQq0vqG+zitif0+ijBg5vJEgCKdfQaczxDWyIIcqCrEczt4+nt/3g+BveOAofSwV6GP9HG6&#10;/q0knMvr7eClhi0TkEj3jiNfCF7NgRr3I5NV1b9v+scCW/G6SAcnbmD954WSTcsRba4Pp9/7OO0j&#10;agpqD7+CJB6bgdOGjsJtg11VuNCAdQOXFHx5Ii0bhrc/LkAnIf0njLfp/co2bbCsiQOhJjj5fCT0&#10;/fqeJ/Fv1AvRQ18SqCvWldAJRqdSS5AIX3cfy2/Wx+SnqttkWCvFKA6+gJ0VNf7fGI81xHhE/j+E&#10;y00VarYmWCIyd3+7eSKLqQP8pPy8TRZPHUMtXuKdOgF0/wDxgYEfaNvrxBm/ImaOjjUMsGjHSIev&#10;Mn1C+nFzHfpnWtDMg7BPWrd4Sn0BGgbU/f8ADw+dxNqfGmcEsMjKI949eaIjaHjb+pl6C4ANGMep&#10;/c3tH9nia1mLs8k7KSpO0og09nLd/wAXEmXv5bt0KsphIikKM4X1BcbWKty5LwuM8WjCVVGzvynU&#10;+voo932t8XAt5gyWYI329mSQ6AH3E8h+0cJ5FQiaCkQC0TjaSR/D7uKmdxVcdmpMjoobm+06+0MP&#10;/W4kqfqNiZ0jmrbZIo4DMG3Lo3NA3t/h6eD5fBn5cfTSRJUWN0Rlj10Kl9dPTly9/EdbwrJGeeku&#10;g7cxUSN6eqnmfZqeKv6fXsfDLkclJsklUkxxtIfzDqBzCDQKB8TD4vm4XIislmG9sjlsM6rKm7nz&#10;3HaEUc9B/wATcXPGhlI6dmqBIzbQ5ffrofVW0b+t7OKGIiwk3j+Nmn1tZSwJFAIB9CRtALAemp58&#10;WvB7P6g4xHYrsX6eR0VD8IWXQnU/ZxeufqF5NXxq11aPGWKVVp/q59uuko5EKff6jhq2cpPazasy&#10;xGrKyR7dOTyOSdT/AAqo+3Tjcg26emhPBdyWZjqSeZJPA3Ake0A6cHbyHs14MkhLMx1JJ1JJ9p4N&#10;eInYxBb+Ij0/dqdP+2mxdSSRyHtPs/6cL+3ZtI009Dy/o04FOCuHhOwFh6hCx3n93M8Nfx0SPPH0&#10;RSy9RXlpuC+n3cJLYY95tHkkP2nqJ4u+V0oNElsfTVV10LqvSx/boeGwGThMcG9XVk5hSD6E/bwP&#10;8tZhaF0DckdgEwP9gYc0P2+nA/zPUFutH/zq8iS6fbrybip4qldkHbkkZp+QI2kEAe06cSxY3Ix4&#10;syO0kChN+7U8w3MbRw8VGxUlgUbROsum77hprxExsgbnCTJz15+o1PEpnu2KdwACKOOMPG40+Yk8&#10;uFMFkFfbqvMcV7wnmMRG3fDroje47feOGenEJWQbmlZdNPs5j14jzFeb6e4QQ0mgboPPaQeDLlJI&#10;GhHJSm4MT9oJP9HBhesLVl0LxxwyB+fucAar9nCSYLCQ1ofTbISQfv8AbwY85ha06roD2JjGWJ9F&#10;XUHn/QPXgY/zjxLKQMeZatbjlQj2EFgn+rhYZK2fqyEgHWssijX3lXPEjYJ7m2MBmNiusYAI19S3&#10;u9eJMPY8jiFmByrqIbDKGX1AeNGQ6fYx4W9a8qxtauxAQ2ZhXBP3y7deBf8AHstRvVyf7ytYjlX9&#10;6E8BzLGFPoSwHBMLq4HrtIP+r/SOZGh15e37+N/ckQ/wtoONfqJgf63G2G7MB9rHj8+3ZP2iUj+j&#10;jR5ppFHPQyEa/edeApMhAOpUuNDwXchEPy666fdpxrzJPoTy/wC/hY7Dkp7eenHVHuT3hQRxAHYx&#10;B5lVdw03HQ8uNokXd7tw41HMcaIOZ9vGg/0SZjyG5XoUIRrJYtSrFEg/idyAP38SUcQ+Qz0qbl7l&#10;CDbBvHy9yUof7QVl9xPEWA8E8f8A5bJZOz6uzIZzFr/AFUa/fr93C5PJZy5Y2SKjRB+3GFPuRNqj&#10;93HiV1IJTlpAvbWtGWk3NGQSNPu6uH8LqV5KmStV3mgtyxHuaKm0qocLzBY8uD4NWxzTXChdG2bF&#10;Kr6sw9VHs5/Fwvkuf8ce9iIu9FcljMe4D2FAT1bSPTgVsDjkpoZRIRovc2oCNWAGg1JPFjyjG244&#10;qnc0avKurOPQ7RquhPLbqNvLih4ZeqV5JKKgGRNY+4VAALH2H+r8XDXMwWkiEnIR6rGDry5e0/xn&#10;iy8zlUiXeDGSGB9mhU8WMVldZLsUMm21LJudl1Prr6Ouv9pQPw8StBJIYFdidvoTqdCRxNjpemTR&#10;jCVGh1X/AG8T43yFC8asYwHHIn7v9nFH9OfOJGr38cqJVncaA9rnDq3prpoFPzabeMMmUWJr4yH0&#10;xlC/lyI4IHP2biwH7BwvnH6a06NHKOC14RfktbbTkXXTtlve/SzfNxZ/Sr9W1kxvkUQHZmfapk3c&#10;kZH12Hdppz6W4bIGFXxk7HtW4kPbJ9gkHrGf+Hiv/Np3jptIPqIHfWKaPXmpGu3XT4T0sradXE/6&#10;g4GkamIySwtC4KDuyqOtyB0gt6t/Fq3Ed2/ZQwRaIAAFH7dvt+3iDNeabJKEtYwEkblSRiCrHb+H&#10;Tb+08XcdRZXxkDP9GWUhhE3MAk+uny8XaNOQFyrjRTr8Xpz4S4DsDzjcfT4vbxk7Wbr9+1DE+1hE&#10;zHXtnb2mX4X3j1+/i140leBXikkiM7g7Tu69HGmuq8+IsPGERgOtfhH2nT7uKUmPkZJAw058yNeZ&#10;19PQ+nCURZNnF2k5wSDkh15FT7Dp7ODlGZQdCSoOmv3/AG8WCmpVIyQdfUacVquJ3EmXu2JFHKON&#10;SdW1+8acZTxa24lGPUxMunwlq/of28SXlAEajQg/w8S+VeJtAMVNHvRZH3S6NyDBfZu/3uI6lmRp&#10;8hZlczOH1J5kcz/DwnjmVm34ewgbuPqWjb28/wAPE5LxySPEWjZSCQWHJgf4fs4mweTXSWFiu8ej&#10;BfmHCik2kUbez19fTivm7qiG4CAze3X7+F/TprUT0Zh2kdgCyhuWmvHa3q0f4ifZxLjcSQx01JB5&#10;ft4XyWjF9TFH1kRKSw58+Xu4ngyULKxiK6sD8Wn+6eJatlD3lbQKV0Ons5fdxuQsa7aAr7vtHGRx&#10;WLtv9FcG9FdFlQFh7mG4H28m4Fu2I5p5WDOdNBwad+qhjYc2VdDxBeWQQySuAPvY6cQeS1ZzJHYV&#10;FCEj1b2cCKWKTer8gV9D9nE9HP1G/NUIenmD7+fv4GTxxA1PWgP9PDy/DquoJGn/AGPBx0c3bDau&#10;+j7WI4iwdaaw9WsDHumld9o9dqKSQB9vAp2zuK+8a8uI5qzM0YYFl15jnzHFeamSVIWSRFJK6sNN&#10;QPZ7uBPWk7d1HVom93u4gGXVTG66b110+/j/ACxfx7R34OUdlWBH3evLgzCYyNj/AIhzJVfZ7eLU&#10;1cSFkk0eVQdit7V1+HXipYpwPbWtIREgXexLdB+zRvTXipsp/S3InMjzO2i6/YBz5HiJs5lpUeHQ&#10;7YzorH7dePrw/wBVbdiJJNwZ2PvOvpz04gXB11lszuI1UAI27bq7E+5f6deFs1ayR6MA3qx5+3Xi&#10;GxkG3KNzBQNFH7OE8WwUgjtLWlsjUA7xFpyAPv1HEYytybHY71ELXZF2n3iJDoOB4/l8jYu2d0Uy&#10;LJI0pcE6j16iF0P9PEOQiCw3IEDMpY+rHUjnzUfZwchhrBNmIMwVW1B2n0/bxJLlCwtoGDr6FW4p&#10;4S4yiBZAddgDnloNX4WtfsdZjXbuPPp4M+LkZnQ8mU6cM88pcvz1J1+/iNlY6e0jhIWYAnTXdx26&#10;jAkgnTX7OEWyu1wTz14hw1F+2tthHrr+L28RYkOJJJkLh1Gh+3g32YhweR19fv4MMoG7kQfXnxPH&#10;a5PCGOpHE2Myi7bsLaIy+rFddCOIcHFYsJWbrWPuHtt9u3XaTx9RYGrMOWvEOQxcKyTwHcoXTX05&#10;/wBHAkPJvQr6aNwlOyQLEfwc9NeLGfur25IBuiOnM6A/93G1ASx9ABxBHCXr2fiDD104/l/llVbL&#10;bdA4GuvL3/7OGzvjcInp66T1wBvi+3TiHw7xeEPam3Ed1tiLHHzYsfYBwmdzkcM9BmEb2KkhdUZv&#10;QMGCka+/4eBDJorr6a+vEbsdNyj14TySmqNGtUoxYfh5/wDfxbj8TkRDanAmmVepQvFC/jovqSzB&#10;2fXdIX09v9PB8o8hjCSKAXhkXRkdTrzB/CR08UPBP1BugY+g6SRGoXjaSaEaRGQoCej5QNq7upt3&#10;E+G8YgyVxrU51v33keKKNRyYlzyAHsC9TacSYTzW6J8Jb01A0ViNOY2+z2/0cJN4yKtGJBqyyNGC&#10;R976E8JTo5Om0qjmsbg6fu4TCeBTos86nWyV3FBp8UWunPiPyW9m8lmfIrxGkM0zvEhYc94B0jjX&#10;+rubh8tNLLdvWmMjEt0gt+FPhH7OC00ja/adOB+pHnZLVgxlqwTDoVQeUjqfVm9n4eJkwy9mmpI2&#10;pyL/AH8NXlkZiuuxdddON9MtLEQQ0Lasv3p7VdfeOK9/xPJrHMWL268/WihuZ0j6XR9eWnUvPdwM&#10;41Q00xuscwMYXe+muvL1T7eP5hjaiSS0maLcVGoPt04joyjcEZH7R0IO301B/wBfFX9S/DalaTEO&#10;vYv1Ipu3N2tdQyA8iV9NA3w8Ucak9HGZOyBuSrKqVYFPsX01P28N4/Z8rgyORjRe40ViMJG5PPV2&#10;1DAa8wvPifwrH5OrmqEUvfgVdD25jyLbwDuHtA1HDSv8TEsfvJ1/6AlPwk6DmP8AV68GxqNAdNPb&#10;94/0aodD6aj/AEFWGhHIg/8ARiWrzbbpITyCnX1J9NNOIrcU3dr9xY2ZF0De86+pA4hmw7qyGTQ7&#10;PQMvPTiSWFC8ssbJog+EEcz+zih4bjxElGuiKXX1Ej/Fr7jwscIJPaB/LIDs3r6/aePq8Db+qxoQ&#10;awWxsnRx8SctQdD6HX04mUVJd+w9III9OK/kUpEVyyxWuUPOBRzLfafv4r5LxuwtyLYFlEgMbM/t&#10;+z9/Eck0Bqso6QWUhgP28uIccSkMVdl0T1DseWrn3cJBfrKSQNHryLIh/ceX7eHaKtKzKDybpBOn&#10;D3ctNtJbnEQenT2ae3iHDyK31M6740AJ1X36Dhcbj7SvZA0aFwY5NfcEbQng1oHKz+rMNfy1+z7e&#10;GV0DStzLH1J95J5nj+XQBDKQdxAGiqBqTr93CWLcf0lUsI4mZCFVNf7xj6EnUOefsA9nFXFeKBb8&#10;MdYd6yQJNWUe0j2sfZ8vD05aMLW5CdjrGuun36cJhsazJWm1jZFOgYMfafdw+ao2kt2UrrJPtTbo&#10;VALbfcOfSfi4hFq1FmvKBRLxxwv1JLsJGoQMfaOb7l5buJPoDkMXOtplgkqNL2mPtEUi9LH7Pi4w&#10;3nH6k+Xzwd8JJYGRnUbO5zWNt5AXRdPQMfX04TMeTeSUXRUDrPDIO4NOfJ6zvy+9OIt3nmMWSQiP&#10;t3GZNG+12VSPvYacL5P4+Rmscw172IkjuKR7wY25/s4jpeSeQVcRak0CxZPfUbU+z85VBP3Hhr/i&#10;GUpZWtG2x5aNmOwitproxjZgD9h5/wDQ0PGg9OPTjqXXjRekfZxsXutodfUaHjF1Np7HXYZgPhKc&#10;gD+/hXQgzHk7KAARx+Y7afhVuE7UcehOjlpDqB7wAOZ/bwDkZ17jHRY0BZ2P2Iup/b6D2kcSU/D4&#10;Io8hp1NZAkePny6FO3cfYNW5c/s4MubyNq/ArgqrSEJuPsjiHSOfuHEUtmAwQsdyK3v/AOx4+sQh&#10;JUkRwfboCNR/RwocrIluJWGhB0bVSD/TxispNUhtTYxZI+zIxBZJARoGHMH02njDZyhgZooq6yOF&#10;mcd1pHQAbNo5D8XtbjP5q92ccKzqq15ItDHE+vIA+p00O9tefw8WPDKs8sktxSImicglmOhHR7df&#10;9fFjLeVSl7Layku2uzb7NX9AOLlWwRLk66O8MQMg1Gmmo0GjHmOXwrxPhcnCYDuUsugHbRTs0H3f&#10;bxZ8VoTGSSCVCummh3aH7+JY6MbuCujbRqP2n2cNk8zCjVbEZgYEgkHXlz9Bu9OL+PswrDFPK7xB&#10;l5AH3cM9kLFVlf8ALZvh14acBgrFZN23QE/9tOHpYRJe+i7nSuusjp66DT2ctf63Dyzd03qLo8di&#10;QEMjoNVD+4qdBxWuyXYo8n2gZ67na4bQa6D28Pk/ET9V5XWOyvPCSFHprHMTovbYe34l5MvC4v8A&#10;Ve0k+9BFL9VL0ry0EYY/Fp7+Flw+Lpz2Ek2LKYgXJU8tN27U/wDdwMXnqdC8YDsELzK2xtPQBDy9&#10;7fh+zjDY7wqksH85sitLSrkyiRdNdwQnUcgeY6eK3kP6fVloSVgHnh3yPHJH7AQxZg33cT4wKI7A&#10;d01Zj8Xt4yvh+b3fXSsTXGg3ujnRdgb158C3mINobnG8bBwdp9eXEuCnotJvBcShSxUN7SPT+rw+&#10;WxtiaGtc2JLDEdRIFOvP7eZ/i4peSY+0YLb6Mol0cnefQg+mnu4qU7h7w2h+4ABoV9fT28UbADM8&#10;KIWAHt14r+GYg9yS23bSJm2qWZ9uuv8AD6txHmMzYW1fYJuWLksrfMkSHmQo9p/4eMx5dHV7VqwN&#10;ULJp3FQHYBoPxkf2Rxd8q80tFa+ctLPM0migb/Uk+zl/u8UP078Qu7adqvJcutuEhg2E6qNPV3Gh&#10;UfbxnfEvGna01SnYECjTcjSxHtqT7xrr/DwPI8kSQqj4xz+0k+9uGqVIjYeGvqSg5A+8n2cTrBkV&#10;/lrMGSs2rIg09h6f6OJZ8qiAjfoyfN9p4aSIhlIJJ059XEliJtWU6BB7T7OXEFC9I0cC6dWvoPu4&#10;WnGSIY9AWHs4nvoodpF57h68KtmET1y35kEmpGn2cWLvg9qKhlpvWBl1QN/9ci11A+1N3EeM8+iW&#10;rPKharYryb68y+3Yx5gr8yuqtwquQyNyDDgQ2HCV36XZvQfaeCsL74+4CDr6BvZr/t93GhJAKaa8&#10;bsqGeKNiQ669Lezit47Lcc1qS7IwenUL8P3/AH8EALPKDqGHv4F2xtDAbdoGgA4FaU6p8JDHkeJZ&#10;wdxVd6MP+3zfNwMR5FGKeShO+O8pAJCklvZuL6ctvw8uGfUnUk6t6n7/ALeJMlMB9JVQl2PpqfTi&#10;efFLtSNiug9p/wC3t4mw1tGGilVb1B5cuGisMR2m5DiRJdo0X4PU9I4hy8MwFeRtGXXQjcOWnFYZ&#10;XKTWHvWI47dSE7X2a8wCOocvbu4o+AfplWiqYBFR5u3G0fJeexN510Y85CW3M3AigiQrHoAqjlr9&#10;g4C4msUMgOjFDoq+/hjbkZ+4dBGvBs1MXJJpukaSQFVIHs1YcQ0sirwT15hA+87to5MSOrjGWPDs&#10;gLVm2o+qAkSXYNg1OmnT93EdLGSCSHt6sVHIH3DiTyHxitHbbb2pEk1A011GhHMe3d+Lhcfi/Hcd&#10;h6oGrWp5JbTuB67F/LUft3cJ+oWfg/mEQXY0pj2R6cwAAvoAPh06t3FhrOlXVdVjDk/t1PqeLGGh&#10;V5C2hKt6Ea6anixVygSKYh9uzno2hI+/3cCjj6sk9ka7UVDqQp5n7OXPhqeR3ixCdrK3IgrxZoXg&#10;SzjpJ5knXiWeYHYN+0EezXiWVxzUkDX04GRQHtjUnT7OO6dwC8jr7OBEh0JOnLiFITtki6gR7DxJ&#10;cuMZ3XkDrr0jj6hYJNgPxbTwIEQiXTXQj2cZHF+Rgp+V0e/X0b7vYeJnrFggmcxtpoSNeR4gNhR3&#10;ogNzaAElR/t4uWZD20rDVf2cPg7ZDQy6gBuY+7/2f4uJPL8e6y9w73jHxFfxDTlqvzD4uEtQ8pIz&#10;y5+p93FrGXrBWSOIgL7zoRxYzM2PfsqY2r2XB0GwjXl7Nx05n5TxSyWTwkFe8kAimkUAH7efu9eI&#10;fGZcgr05bAaR+WkQY6Hq/wDa4hpYl6d3DyBDI6sNrbgdV5nkfT5tvGM/W/8ARAJHcpSMbdNOSTRy&#10;DZKui9IOn9ncobjI+NeaRSx5W5WeBK6LvWSRh0nX5SCAfdy6W4WasCG5a6cJO50ZfdxL/LYpbNoR&#10;lUSFC7sfuHBz/kGIanWuSu0ZndCQdfaF9OXv4TyHzPPSRWIiSkMLhI1/YdxPLk3Fq3i1ayQurMxJ&#10;D7Ry4a747j4aZUbi8iEj/h/Fx/L8BGkwaQJNMFTanPQke08HIL5JZ7UsQIqKxjRXOujarz4Whaxd&#10;u2kjBZZw72EG72u/xAL9u3if9QUEN2usZM1NQRIAqnUr7TyJ5cfzCzizU8XxzsBOdqiaXXTap6td&#10;o13Ffh128SUrVWKSB00IdQ3EnhFbFQM7J3XKroq8/Un38R3clLNPFHL3Vqs4EOq+gIHMj+twnj+C&#10;CrEF2uYhoAq/d7OKnheKVa8tx1SNpWAUk68yfcADxR8GS3Bk7OTieWu8IKDajgSbkbnouo2n5ufw&#10;8R4a/j0bIPFsMzc2DsOZ1+/g+S32NvJIzOsgJCxg/KB7tPfx2LFVBCU0YbdOXu4s5L9D8jXx2PST&#10;W8ll5HRm19EROe4/7vEXi/lUvayiEBzuO1l9jA/b9vCYqOdbNhkL7F6zxq5JIGnM68v9Hbj1Unk2&#10;h5MPUa8GKVSSOaMD6fZ9oP8AR/p0HrwrRjU+hA58/wDx47c67W0B0Prz/wBHLgMp0I5gjgo4IYHQ&#10;g8iCP+hufpJ00B11IPtH2f8AYcDUkoGIA9gPEPjmdTVJVZ2JAAHu0P28LBTWPbGN4aJdq9R5aj3+&#10;88XLU6Ce7IO3Amo5cur1+ziVbS9mshLugPq3oNeFs+OX4bM0I0ejI3blCj/3Zbk/3a68SZS5j7MK&#10;TKDNVsREKzAcmjf0DafsPB2QyV6YIEglG12P4dPd9vt4teSYuylaOopr1qzodsgXm7hhyGh5Ae3h&#10;sfbEkaEF49BqCwGuh+8enH0thWaduSx7TqdPZz5Dj/O00kLxXG6I0lUyxaem5PXQ8PWnUmw66FAC&#10;QD7/ALODSx0bTTnTc4U7Yx9v28SZG5tns7DIwVQW0A4fya7FsaUba6aasifbwBkI47TjUOzDlHp7&#10;nHPUcfU+Oa5CAn/4exysMo9sch9dPYracNlqhaxMjdqWuy6TRSe1ZEPNT/Rw3h/m3kMHjCZqEbGM&#10;0UU5j36duAy9IdzyZvlB95HE+PxHnsWTrFSwhs1q0soB/jhlUkfenEnkOAyuH+gYnv1lrzwbxrzI&#10;KCRN/wDZ4Hk3j1iOekupMe8btVPVpqFU8/Z8v4eI6+KoSw2JP7hpQqqx9T+Z6Db7+M1+kXn1lYrk&#10;tXWSyJDKBHIOQTcF1P8Aw8uKkNeb6nIWJXrV4NX7Vxd42gFCpST0/qtr8S8QXM6sF7yG2okWmzK0&#10;iu+m7T01CfNIAf4eLHjGElSPGYt1haurdBfmSFHs5nglNBeVtZFHsGnGo9eIYPG8zdxFl2KxyVp3&#10;i3cuQO0jX7jxLh/15weD878aB2BMhUjjs9r0BWVBpuI9pUni/jvALWW/THK52VHspKXnrJIoIXRj&#10;3ECLqdOSj7tTxjMx+iN7x3y/Gou25LJb2yTrpyeJ4t0asfUhiBw1nyDGTYxdp3GzD3YUPv78O5QP&#10;6xHDZ39NPPI8PXRi5js1axryJprrHZ2voB7mA+/i1hJPLPro6cnbllSCN4wddCQQNCPcRy4lwd3y&#10;eG9RMYaFZKECuW381XoQsQnPny+3iHxXw+3jO6sUk1iWxTVgqr6BQmmpbUBeJPCM3Lio5oWGssNN&#10;SJFKgggMTp68x7OBSx+QUyEalIa0I0GvxHVToOCtDyiXD52uAxis1YNtgHkCh2fCdfUemnPi3NhP&#10;I0m8hjtCFFsxRmNI+TOfhJ0I/d7NeJsV5XlrFSSlXVpZPylWSXTmEYJuI11+z7OMbUq+R3Zbduff&#10;uiZIl7QBJG6MAkewcy34uMfhsjkchPQMqvbDWZTuQfIWJJ6j/wAOvE2Xk2rMY+1FE2upOnIjXUgc&#10;Xbgcy2Z23Ko9jSa6nb9g4izWT7glkZWq1EYrHED66j5m+37eK+MkjaKKNdrqBoBy9NPv4sQW5XEz&#10;p/hwp056H2ac+enL7+K8GRmLCJkiLMehRuAHPjFUUyEdpslA823ZsMPaIOunUrK24bT9/FfVgJ6e&#10;iK6H4TGdNR/Twf1UwFuX6t6wawsZ1Mis+mh9uq6a6f2uI/OPJb8dPDVrH5e8jmGOhZtfY2vAx3hk&#10;ndwVhN9i93FdR71UjlodfT5dOB51g79eDE1neMQFXLyproNSOQLOAdPl5cX/ADLyi80eQeCWOKOO&#10;QhNF5kCPTTXf8OjfDxkr9gvelS421V0IIV/YPadPxNt4P8nwpq1bCflHWN2I9nIHoPD47yGGRk3p&#10;LsnYAqF9dBwbGPrtIm1DIz66htOf+zgwKzK6jdEdeYK8QUbi9uaquz4dD9/PifG/qFEhjyFdK8Nl&#10;lDdtlf26j0bXqI6uJvMcZUjt1sj+bL2kRwR67uR0IJAHxe3it5ZPPNUrmw88tKFioRWclYdwPMqN&#10;BIfxDifLtEEr1oy20DQk6ch+304lyflt1qmHq9NWtG4jSOLfoW09GOh1Ynq4l8Z8P8hmqtYUiVqk&#10;8MkjL7NdDqA3zabW4ergshK9FmCSNAjwNox1II19Pxfi+biDy29Ye3fpIe09uQu6jT5dfb7Ps1+X&#10;j+R5ejThRxtH0uoYewBixbX/AHeDbZHkhlfduReX7Bxi/No68sNISo4mQ/CVOoJ57h6f2uI6FtlZ&#10;IY9NqqF1LEEk/eeLt3JVw4fXQgDiUyx9uNbR7Rbmo2ycv6OMRTz8C20lWVljLc0dVBEhHodo15Hg&#10;eRwVmjxCqnPQaDfyLEfu58SLMVYhAB/ZPAyeLlatYqndDJGdpB368v8At7eHk89tSXpTGFiabQqs&#10;ac9oRfh/3erih4vkYUTZsVlCpoob2r/29/CHwGqP5XF23sOvJADzCAj1JGnw8ULmAP0uboF4ZAzj&#10;uIH/ALwap8QXTpHE9fxs/wA0zVmFmnRB3JWmdfjlb0T+0eH/AM3OEs/FJFuCjX7fsX7OGq4NI7Fh&#10;yVSGAAR6+mskn/ZuJKrOIIEPRHCNsY/2sftPAq2mMliRtWfQc+JN66SBf6eI1dOs8d5GZSvIEezh&#10;q9sa666E+o4Lo2qMelgf3Dj6SFNJvQE8uf28LkcRbkGQrdZKSbJFPqCNPT0/tcUMV+oci24llSNJ&#10;HAQndy3N7yvEP8udDTsQrIEVdpVvaNPZu4asRyY/FxDG2p0ZR+wHgyvoDs03cTLtDgK+oPtH2e7i&#10;a9TTqDtqo56canlOg5r7eJ5kQmNfiI9RwJoTuGuvCrIwaNwQVPp9o04K5iNmqu6ndG3NQTzP3acR&#10;Q+NM8tRogzkltA+vMAnn7uDTqxqkUnxAe3gJSosWbcOhdzP7+JK8lORaL+uq67eXEs+Nqhqz/O7a&#10;bT93H1WcmaSw+uoY9I3e4af08TUsrWWyAd8RZNQD9mvpxJJRqRIUUnoUA/0cPNaDqDIyo3pqmp00&#10;/YOHmtlEcaEg6E/vbh08XpSXRDymkijZo4/dqeQ1+zhsjbrGSxKqqsaDc+rHXaAvtb004t5ajUNG&#10;vMXRK08e1k3emhO5tPxblVlbj6/ztFaR5TOzbncED0Gr8zxX8pxXS5iQuo9oZdeHtJGe2sbl2B5A&#10;+793PjIUnIlDFDppzBUHTl+3h/HLsJFxm0hOg5jX1/p4g8fxUCFwiRozAdPPUt9/EWOCt27C9I0O&#10;rbTp6ffw0rRtC8kOqbxpv2nXp+3iPybybIrZUr3liChYtGHLb9v38DJYlU2iN42DDVSG9QdOJfIo&#10;ghSwBI4B027hy0Ht4WwwEiI3UODQpDZAUOunv4sqOZEh4iy+VhFirCCZIj7R/wB/DeR+Jw/TIV0a&#10;Pao126LqRwHK6MDu5cRxtrsJ6tPZwIrbHmvPUlxr9uwaj1/o4efFSJJCdSN3M6ffwl8qEZRp6cjx&#10;ZvxgaSAcgeevv4SGONQA2mo14N6viLkuMj0MluKF3iT7CyjlxbqzDZPNrsGnP7OA7MSAdftB19eB&#10;QyhDpIQGBPS/3+48DyTxna1OVuraOYLH0b3N6/wtxFkcjP3pJFBMWvIH3aezh8djKqxRwR6OQugX&#10;lz4PjdCbuWnG3cp104e7NEthH1JRjybX7eMf5x4I8GUx2ZiH1VdyNa6sCTIuvI7eaNH0t6beMl4r&#10;+pcsc+GIRdjab4C3PRkPxbfRvv4o3PBZo3pZRwrRodTGx9CPcPxcCaNIb+OlTQx7tXQ6e728SYfI&#10;ZH+T5BSRCjNH1e/QPyb7lbdx/nuj5DFdtCEuEesogPt0LB2ce7hcRbrnFwxEkSqu9Ok/+8HIj7Pi&#10;/FxHjbV5rjtoJJnPJBy9g5D7uITmJZbEFmInsA6E7fU6Juf29Q+JdeLS+IROsA1MTqp1X3Dmdf38&#10;R3Xuc4jushzqZJPmDa+mh9g4jseOTBK0Z2aj0PsPCvTjikqt8bk9RPEuTNpxVdCr1l+A/b7wftHF&#10;it+lwBSSxJKyTEBFZzq2g9mp1On28IM7MqZHt9QjOg38SZGBws0p1dxpqeDLbdiWB5j1/p4s4hLj&#10;I/NHZH0ZfeeKH6ofpllbwgxU0a25JZAZod4KrOjqBoN50YfbxU/VrH3bWXmoMEV7EhZZIV+KFVPL&#10;QjX0HxHdxR8mrgBrMSsVPqp05j9h14/N02nlofTiOSoigtyZV5A/bxP5ZBckq4eaP85NAYtyn1b3&#10;ffxa8a8ksA25ADBOHKHT2bZF5g/h4+rsyfWVq4HYYnZJp/Gfaft+bjnw88SFo49N5Hs142oNSddO&#10;ND/pDjl7j93AtUiQzAI+o0IYeun2H2cat6nnz43H4ffxr/R/ohu2gdlhSyMTqSASOf7uWvs/0duq&#10;oCD45ZGCRxj3u7aAD7/2ang08PpeuOpWa1NGO0v2QI3P+241/CF143OSSfUnh015aA6faD/48QXo&#10;CHYLvcqeahR6H3c+IpYn+MKOXtA4w2R2ochkp5FC681VU5tp7vZxB5dTupXs3BrpJ8BUnUA6emvv&#10;9nDVs7QmTtaf4iJTJER7wy8tOHjuWyyBT0sxP9B4r/yZtBeibpIIKRA9Umvs5ch9vCx/y90oIoCM&#10;3MkD5iB7/XT28MtOCZnMhcvIh9ffz5cvdxqqbq8aggqOZc+pI4Edv8nUAfmgqf6eH0UEMuhKrzGv&#10;38WIkIWZz1D5Qo9CffxHg8MRLLYOszeh2j1A4k8P8Mk3315WZ4jr2wORQEe338VEt8oYNqsgGhZl&#10;/F9nv4E7APPIRpt+HQeziP8AUrO2jBmzrFVgqqpa9t9YmB0BVR6yfL954qfqt5Tk3xM8T7KlOswW&#10;OtECDp1Bi7n4i+77gBxVveITu+bWMOt1T1v/APZCnqGHxDiPKUVzc1KOPuXb0LSiCMe/SM9KezVv&#10;7W3h8JR8hs0YwAJooXG2RfxkPu6/t+L8XEcuLzsksMLA150jiilHvBZFGvBsxTT2b9khTKdXmct6&#10;DVt2uvyjjHZD9V8BFN5ayhq0ZKSyxLppvkfToP4tn9Xiz5F5Xf7PlebXspO7GR0GnwxjmVRdfZt9&#10;Orh874vl4prhfcHYjfJJv3HcQVbX7COGt5CrOsLKA04iYRPz9d2nCS5x+2joXWEHRiNNfXipiKUT&#10;TW5ZtYzL8p9uh9fQcPjcvN9BZndVr68gyR8tTr8vt4bG1b1bJRqgZZYW6SW9nIsNf7XEMn6VX8li&#10;srMNe7RsvGuwDcRIUOmwAcwRpw+N80tY7PCqzRypkKoViB7ni7bN9514v4u94ljobF+lLDNHDJ20&#10;ErrtO0MBqVJ3abv7XFjxnyWvHHLPuEdgr6rr/r4sfrXWswxY6oHSGOQsXeRebEHXRR7OW5j8PTxZ&#10;/lsrKqsUWZW5kfs9n2cUMzkbDPHKnesmOXQum3UD9p9vFu7gqcddzHIzyEmRyWHvbnp9nE1HyelD&#10;OKwB3Oo02ryBGvGYw/6bT42PFu8s31NhmZY0GgERVQSxUnp+Hbrxj/068usURHYg+qF2sJVDDeQd&#10;FJ5Fft9/FCxh6EENeggU2FALttPM66ehP8TdXE/loCuIF6EJAZW+z7fXn8vBqpIRGj7WEZ6VH4V0&#10;/wCzcYnyLKyM0Vmbc1YdfaDsTo+30JGjMT08+K+MwULO6NtjCAaEemp9nLhcfltWuCIl93y7vs4y&#10;aZRdxEP+H0Ov5nP04UWV3NqCdTzI9x+zinYw9p/5lCqROs8jF0GmgG1y2g/Dp08R4e+4U2GI110X&#10;X/bpxN4I9vteOSayTFVOoDA8tfl1Ou7RdzLxkajWfpPEcFID2tdFmZRr1c/gGmmg927g/p14KoXx&#10;+o3bksoNA232IRy9fw8JjsHZeCVhp+W76MW9Tpr6txi815HYsWsbaIrGFmYrtb8IU+z/AIuH/Vzx&#10;wx1I4D9RPCY9Wl5gFRz9WJ1Ufbt9nCSWhKJoozsSQR8uXuUeq8ZKrmLprMi/kCJgoI9495Oh3a/b&#10;xJFfljfSLYroNAf+7hJGOgDc9fTXiLKVwBHLGE2qOkH3/v48em/TeCWLK066HLGTcEebRQANxbdJ&#10;u39Sbfy22rxP4x5XVjkin1jrWJP7xYn05SewleW0jb0jq4hWCdJLs3N+Y3Mx9eQ4m8Zx5WZ6sZk2&#10;l9NZ2H5Wo9oXmW4FGdvyw2r8vU+n+3hBWQ98k9IG0jnp6+zifEYhWspGoLLIzsyFh8O72a6DhK9h&#10;0xuPBIdnk2sdvLbtHMfeeIK14LPT6NJon3nX3EHmPv4B7Ok5AGxh8P8A48PjMqqKsKDe23QkIDoW&#10;Pt28TV61TWyzHRyg2+8tu9ddOGIm/PdOhPaT7ABw8Eh2QxaM7Kpbn68+IPI8+Emy9cujO6b2UqdO&#10;Te5gPTi1hfHnYoikttTYWZPQf+HEVwSFlkcjX+twPMvHKytCV1IkkSMttPqNfX3cR4zMRNDNG+11&#10;Pqje7+jjuwSHtKQ+pOo11568L4f4rWiGReA147krb+wrct0cfoX09r9K8Q2/MiZVdi8m59pkfXXm&#10;R6Bj8WnxcL41hqsUzCPVK9MJHHr9re0qfi+JuLFzyF1/m9gHtVYgSfTp1b2Rr/xcRQYKF52gk7jr&#10;ECSf3fh93BS6rLIy+0fbxvVCwB05D14/Kgk2gDVgp04rRNydhqf9vCSNoCRz4Iii3MDtOh/p4q/y&#10;zUwkaufdxFcxAAldObDg18HK8Tuv+LYnk40AAPvOuvP/AL+K1ldCvzaa/wCv2cQeSS2WnWYBdJHL&#10;ED2ev4eCiDSQe8e3ivDKNCJATr7hw6aaKB68TrBy0RtT6cTRyjc7ORqfbx9ZWQLFINCPZwz4xe9F&#10;ZUK6Ea/t4TzfzWxNC7He0JO2NQx9Dt6vTQqRxXPjN+whmAbnKXA+7UcS1cffmNhF1Qkof/MOFhjM&#10;UTRk9EyHqOvvXd7OGxskEGyV+mZZxJEB7+XX+wrxDP5bNDYnkQoEVNqqOWmmvqfv4kV1jTpJ15+4&#10;8SVNTuQnT2nTjW1KqD00LDiMYqbdY5hVQFtxX4vT14mw9utIUZQUYAkHd7uLMc0BjghDAbdQ5AJU&#10;D36+7g2st9dVoSyEpal1SE/1NfX/AHdvEcWEnqmkY9veSMd4B+Wp06fT2jq4ShdWu1yVhFC9g9fT&#10;6lNwPP2sR1cS+BduNLRiF0lOSbX5Dl6g6gnnxDiqDASQoC6p7Cx3jX79OKr4jrbsoxX3MgGoPF65&#10;ME72yRlDficaKP6f6OLSZGcPN3u4Cx57VA/268RwxyLJHCOcEfUzleep09i8SSYjHzBFA03LoDt9&#10;WH2cUv1Gv5KeXP1k76SpOvZEsjc4u0fs19Opfi4peM1q7RRx1ZJzNEpK6qQNu72bhrxZ8cSQtGQx&#10;XqJB3emobiTFyMTLoWZ/s9nDYyCcqqAIw1BH9Ppw7TklGOup9+vCxxEAalS2vpxLFE29To3rxLVc&#10;BiQdD7+O5ICFYcj6A8NkJeQC+3041HwgEjiXnr1evC5FIi+Pjk1k3EhW2+o9x4eLGKI64XRlA29W&#10;vrpwwjBIHqV4M1PmwH7jxH+nkterPDMdnesByyK3rpoVB5e9W4T/AC7XT+bQgFAmi7v4fw8+Gj8g&#10;x1qoFO0tLEwXX3bvh/p4errpKSGT/aOOxFMWVOgo5PMe7XgPYj0uRqSQfaF4t+J4YtSpS6xu+3qY&#10;enS328b2Yk668yTwK5OhA03D3cTrMhyHj0jBpKjvpsZuRaPUEa/Z6ceM+QwOtmvkt0E8GuvblfrV&#10;nXTVD8raNt48Zv8Ai5McNsydyHcWVdiDQgft4YVmkeiBtVhqUBA0019Pt4lm840nSQa9XtPCXvEp&#10;bD49f7uN5XWM8+YT5R+1eEq+SUxSrsp3zlgdPZ6qNv7+Jcp+n+VqjHy6ndKCyk+8FOKOTr2ofIBE&#10;O0sVfpbRtObK+3ceXqG9nElHyWGjipbG4nvfnShWOp1CdIP2buJ/DM3NDdivN9UhjL9uWJz6FddQ&#10;6kcNjoq/097ZtICabTp7wNOJqta3LXx4fehJ0H7+BFmI0uBxt7qsvIemvFvOfp9tapL1mEMoOv2a&#10;6cNY8xW6rRNpIWLFVPuO0Dh8djcfZ+oA/vpl7Uf3g6bjxJWyksKKx5hFLkH2dRPL7+P8wePXHq2F&#10;IIkj28/sKn4hx/lv9S6Md3FjZIyKissjKeWqOdvs14GGwOBaKFztDKIEUc+Xwjj+XyU3MA5xFJVU&#10;KW/o4Wd8Es9M/wDMjdkbT+10ng5Kkn09YR6lJW11/b6cS+J5FU78fTKrldqjT3ty4gv4PsRdv0lU&#10;I3PT15cjxBWxjtc0ADqTq32nXhoaELz25iz9uNeenqdB7AB+4cNjKzmK0SyOAeTj3feOJMda2mZC&#10;DqjajmP9P2e0+4f6GiOnUOX9Yen7/TjRYymh5yH2fZ/4cBEGgBPr7f8AQzbdAvqTy/Zz9v2evC1b&#10;LOVlGgEfIiTmEHPkefL9vC7VUFfbzOv36kjhRaleQINFDMSFHuA9APu/09Z0Gh9Pfpy/p4SWBe73&#10;tsWg5ADXTq4gglIEbIvIexjxH4Vl5DFjqMUcVZN3LtbdxI+1mPP7BwDibMVipDoDTlbbJofQRH5t&#10;fd68GbLQ3qBnGrK6sEC+xf3cR0MZAZLc+urbdBtA5/t4go1nG+ZFlsCdgG7aHpRD7ifl4ZfJAasn&#10;okIOoC+zXTXU/wCrgz0o57J9gVDt1+0niz5Tj4GFNX2zTQrrtYH2+7T01HAfIO8xGmjSsXOv7eFb&#10;YWkfVV5a8+JchZHeTYS2g0AAGv7OLcnjdeRXshojb2nZXhbloh/ER7RwTh5CJgAzO+pLEe88L/MI&#10;9V9D2m0/b9/EkNBmdxEywrJyAIHSuo9AToCfdws/6k+K2J7EUjsLWORbNavApOwI0Qfb0+urDU83&#10;58S4bM5mejn6TyCOEOsbnRukhC3UCP4eI6GLxFm5h7f5DXHZAgkUciNCxHoefSvEEebwRs+P5DWr&#10;etxAv9Or8t3b16gef4tvGK/Un9Nas8Pj+TT/AA1ho5BBIy8z2y4Xlp8Xxfw8Q0vF8hJXyVis5WsC&#10;O59RHoAmj9IA13sf/d/D1cJm/wBSbkeX8ymG4S7NsFce6FTz/wDvj9TfLt4ZMC8V7yGxG5iIOill&#10;9509Pu4nz36l2Z58u7FUYgrHFHryVANu0cV8j41ZUu+gTXq1+4/F9vGN8e8naBrEmyV4e2BptI5M&#10;VLAHXkwK7uIvMvDcXE4qQDfBW+NwvMkp7+Wvzbv4eI7OTr6WKzvqWXRkf0IP2roeO5hqncvQr2Y4&#10;m0XQNzJ/1evu4bFyVk/mNf4kC7QrL7/lPFt/B69me/KEhjrIoUNu0O/e42oF/Hu4w4/VnNVKuSy0&#10;JV4K/QoMYGoDOW37SdN/Su74eFHieQmlpVpFVgZAwYa6+3/tz4LUHQSV1TZHuUFj9m08Y7weWOex&#10;DYnCskROi7ySdPeF1P8AaPEVLHV5Ie3CgkWZCrFmJOp3fYeKmex82ySJNiBuoHdyIPEvecy5S3Fs&#10;jReQXf6fuHFi4I50owh68kkRIIVfXX7AeG83/SjKWqOXsQOJo2k7sEkp5nuo4YcyP4eK7/qs6VLc&#10;abY7UJ1Rgp15DTlz4l/T/DSNamhUxSyhS3JejVjpyLH4R9m7i1jaamQzroCDyXaDwlfFI0kncaQh&#10;vQn1PP8AZ68TeJJDJYezHt0QF2h2DR9dDoo9Ob8fy2aQ/V1JNGBHqvLlyPPUcYzNTY8wtaq6Fvaw&#10;XTmSftPpxB455FXEmKq4+3bnRhy1QBU5f12HFuTw0iPEW59YIAx/LdlDsi6+xfXT5f7S8TYuzv8A&#10;rRHqjLqNF+37CeDcaRpuzoUY+oK+h38PSpV5J6sxJsWkBdkXlr7dfZ6/Lw9SrbetDbXS2EfaWHu1&#10;Hpu+bi/j8ukkdeOErWeLeo36emqHpPt5/Fz4AdmmZSQZJfQe7X7eMF4rBajgU3IoBM3ogY6bj/VG&#10;v9HFT9MLNg5KAxpYdSQNDH6blG4aryP8LcXcFYm2y9zTViOmP/t/vcN5R43YhiyFRnrtYA3hnXTf&#10;HIE9mvt+XidvIcOZsHKxEGRonvxqfTSXTnEfw712t+LiaKzWkCJz3aa8vfw0fISwDZqRzB4Ge8hi&#10;b6irPqrsWIfaeQ9dAAOWm3cW4GHwiJFXgQuzOdqgL6k/93GTFmcxiuTGRrqV2jnp7iToOJb187pr&#10;bancddPZxSvT0mu01l3dpE3E/bsbpO31Xj/PGaVYAqp3FdgFYry1YD2t8yDiDE+HYiSQb0ieVlWG&#10;PbqASq6bidNTz28QN4tmPp3vRFu1AAW6fmPtGwHTZ8O7h7WetNcghdxCJggZh66kgLrp9q8QYdqh&#10;WVipVtOQX13a/jOv+7wMQG3RsQJQOft58uIauIZBYAU6IRrqoGo09nFarSjLzsAdv9Uc+F8Ghg+n&#10;sz/mmZyVVYl9SNPi9dNPxcPJfuR1ayIpRQO8XLe1ua6DibFY7s2FnDp3gNObcuQPoeIJLkbqwkAY&#10;sNPhOnEGPxE0aExldNoc7EXU+vpqeMlbDCVoZdwK8gF09B7uFr4yJ7FqwQqoo1OnvPuH28R3MzIp&#10;sgakgnbu/CPeNOIY6Dksvrt93uP2cJka86xV0AEir8RHuB9m48Q4+lIPy5NHG4ake37+JT+neOF+&#10;CRUSbewWNGY6A72K6befpu4jz/6q5CN1I3SVscWiA+zuEc/vC8R1f05sytSRQGqTSpOQ3v7vS37D&#10;1cPb8nwktfFsm0XY07kIPsBZfg/t7eIry6vFG/y+7hhDyRfh9vBWyo3MdfTiLLMuqEasfd/368V8&#10;dM4jjZgrMTpy9vFGXw+RzbcaTgNqHHvPATIREAg7NRp+7XgU2kLVI+aj2DgwWRpJpoDwsc6jpYoH&#10;4JXmWHLlxKUOpKk+/holUmYyEbR6668LJmm7ULHUAnmPv4FSvsdo+WpHFSO5OHikWON1DDVhoARo&#10;Ps4P8jLNHBGAvVoNfcOJM7lbUUCIpOxm/pJPFlvIgHyUcz9sRqRuCnQMPs4OM8hQ050GiSTJs1+0&#10;Mg14qv4/YWcRtrpqXH7Q3t4fHOu2QfGV9m7l8vUT9g4sQxLJDXDkRHUr3F+0cGGQdPc9ff8AZw3k&#10;+RPctlQ559erekaf9vaeDVknig8pVCs1eY7ZCNdNVDf3ifaOpeLvkbZOq4lO5IpIyEI09NxOpGnu&#10;HxcR4vCIlHG12SLuxoDKfT5zyUfhAX4eIoPIrs1qoXWQK50CsvpqPs4nu5SgHyAmJr2NNSF0HT6q&#10;Rz15jhPK6+iJ2CrMpOh3nX2nX9vGV83sSsDLMUiGvIJEANf9fB8XwcbNIgIddfhPpr/aPEWEjb86&#10;y7uUUfg9P6Tw+TlFipbPSrE6buLlvNMbNi8w7jFuoKnyjd6bvXixFXhRA6BdqnViXHt19mnu4sYy&#10;c7zEdI3DdAKybdQPZy93FjL5cRLeeWddzDUhI/Q/Zy+EcZHyvxuCeSuHcqAvIIvIft9vEXnLYrWi&#10;DrIWmj1eN+R6ddftXh7pBEyKVYkAElSdNfeeAw0110PFihqqlIu5uY8tdeL2HssS8Mjx6k/h93F1&#10;Mgn+J7jKh5+mh05+zhMdYAChRof6vDRQatoQ2inXhjJ6kH2/ZxKYgTq5/wBfEHjGLArywhVYoebI&#10;nqPTlu+bjazlmB1JJ4eGQgsV9vDK5/KZtCSfTg9ttFB6WHqDwmZhmMhRQW1G8gfaPaOXBgzENa1S&#10;mGhdF0Zd3qCPh4eXwenYt0GQyMteN5DH7zoNSF/oHAhj3NJrt2H119xHAgzK9ouoB3enBymICC2g&#10;7u5dOr28EyoygHadRpz93HIHia3jpQHXrYMPXb6D9vGAsyRB4zZQysquwVD669PGLxtWXuHG0mkf&#10;Q67GkOmn2HQcXKnjNus08RLyVbI0YqD66+z79NvEiRV2qyxMN4fTtg+8SDpP368DxfySPuSsNiMf&#10;U/8AfxjsJia4uJkZQlkSaiOODXqf7HUa7fxcYvHfpNdlx1ym8bTDHydlhH7ItkfJd3u2/FxUxmbz&#10;96jA0fdVLkcbh5NdR8aN7D+LhsRJm69aieUT16SpK66epdi2mn2LxBatZCfJWLGzuS2JNHTc+g6l&#10;Hp7dBxj89WzLsbewExvIu0sNdNHLa/fxF4bRtC7bl07avorsG+bVeLngX65Y+xQe8u+raeQvAy7N&#10;m0SjcF2+q7l+L4uIqHi+buTYJ5wjzORLGisdObry4q5bC3K080gSYtImob2kgjd+88f5m81xsFjB&#10;RwBG7W2V1O71I057vs+HXhMb+m2GFHHWNCJ2ZYlQ68tqr1btDx+XlVcsDs2R6EH3HceIsBlzYjVi&#10;dp2HRlX12nqBP2cJJh6rZJdQWWPasmnvG7/VxNc85oMmRmL/AOHsLtZCnIqf63rxd8RwVWGLx6Lp&#10;W3MfiVvhIHqdvppwM55bmZrsrE6wtosShvlVfd9/EFryTH1pJ10OvwF9vsJG3XhlpV69cbdB2V2j&#10;pPs04al42jM0ZPJua/t4F6nYMFlDuWUOUYH7COEjrsK+eZvznmAjE594Yclf9wPFmBoWN6JtWYEs&#10;Sfb79ft0+/iKGOOSOQIO4ZCCGYk81Gg0Hs56/wCz/Rp7P9InIAVyeQ9NRpry/p41kYqoB5gan/Z6&#10;8aoNoHp7/wB/HfuSvNJoBukYsdB6czwHQkMDqCORBHBuldveJY6Dlu+bT/Xp7NR/0f5XcmMW2fcv&#10;LkwI10PFzOWiogx8Uk7bjyCwruOvFnz3K2JI3aTcpi5SEDkqrp6KBy1/dz4jhx+/JVzJ3Fay5aWJ&#10;iNdEVzqR9uun2cNB5JbyKsNdIlAVdPdoNeJbleRq1VW7W+xITrz9/wAuvoNOBNnqCpHFW2R6EyFk&#10;LerHnp93CkVIgR7do114Xx/x2L/EWDoZPRYkPq33+77eIMUqTV4VQabtQH15knTkSeB/hy8hHpxC&#10;mSo6Y0//AA4iIaSRz7NnrrxXyXluPvJRlCvHjooDudfUGZ+QA/h4WvifGZoYQNqxq0aLp7tNOHm/&#10;lEdEk+klhC33aBeXC1p60laVues2mw/cw5f6uBJTULIOaB/Rh7vuPBDxGGdeTof9nsI+3hrPluBx&#10;1+yy7TPNWQzafZKAHH2aNxNj/GHlx0cisqJoJkj3DTp39f8Ax8X6+TtHynxe2s88+MRRHK0xOu4a&#10;spKka/lK/U23mq68eMfo3ifCsj47HgrEcAq26xR1EUZhhQhV2RqFPwhvU+p4k868usQtnrcQDb2A&#10;RB7k1/1/93EOL8DqzWhdlEMUu0sJy50CRaevP2/Dw0nmWM7OWqrpZiLhygb2gruH9b8PH02Qjjdi&#10;TtbT04mreOStPOEM0KhiSg9efu4j/nVaxOXI0mki6j7CN+g5cL55+l1qTJukTR2sWVEm/b6mPU8n&#10;T15bd38XGW8h8khJg3G28W3TdNqd6kewroTp+IjdxVz3iTR4vMVFJRUCFmDegkCjmW+bRv6vEtb9&#10;Q/06hy0O5n/mlKQGMj3yAxOw/i16eIct+nuGqYL6NTEkoAtkBtORV0VBt9PTjF5zyq9YWa1vazlL&#10;PMsojLKkIXcqjkAqBUVeJcV45dnt1DYMVdoSzdwa6DQaenIczxS8+/WTNWZs32Rblrxy6RxJyJUh&#10;Pi5cmJb4vh4iPiQe3bgKmIxxHaNvtJP/ANNu4h8xxS7Ip6yKV9nT6afv4pQ2m/wsDfUTqTyOzmq/&#10;2jz/AGcXsLQZZKOFjjjlYEbe9ICW/wB0aD+txkMV4msJx2RlDt3HK7WZOYHLaAw1PCeK17ctGW0U&#10;UGAasSx9QT/3cCTyjyBJsXAm4VypBJPqWc89PsA4zPgvgsYa/XQtflUAhDqU119racl48lyPmFqS&#10;OLDrFBVrxOVkexLrzIHWdoGigfE56uleEYU0jyNdyVETrJvViUJcjl0gjufh4xuIwUMFbJrBEtqQ&#10;RB23bdHY6DVyTrzPSNeJE8GhF63Ixc73CkAcyWLenGG8h88hgjpNJ9EOz1KkjLqCTpoddOH828NK&#10;fU9iSuTNHvjeOX1Vl9voCu1vZxH5N5pcE9mYkqgO1Iwx1IULy6j8X7Pw8RWEdVSVZIyxI015Ea/u&#10;4ZAA9aZSGI01Gv8At4tYPNOsuJnchNwAfn7A/wAQH2H4uIspjWD4pZ0nkhAGjBXBK6fxenEmR8Mx&#10;r0cSYUhlKpsDSqeZ09666fhbiXA4ZEBlb8ppZNPbzPLjFz5COhbhisw2XiW0ygqra6fBz3aaaabe&#10;Em/kMFKY1fp2lmMKMR7gEXewGuvE2QwjyQQSQ9Up3LuLHXX13dPv4lpPB/MfH71trE0BfSVTJ8bR&#10;+88hy/EOK2cxDJYo3oA66gMGRhzBH9DDibzb9Ho1hyyoe7im0EFgf/Wyf7t/Xkfy21+XhfE/1GoT&#10;4+JZngtxsjo8ci+xgvWP2bun4eBivEpJ7cdmQmsqnuyN3Oe1R6n/ANniTLIWx8gB0RxuZBp6nUaf&#10;avD12laSSSXfNI7Es7a8yT79dTxXir6gaiSR/XYmvM/f7FH4uI801iOa/p2uxu7rFvwAD0I5bjwM&#10;zmZNY3fWGrGOhfcqj2niOthsLZST4g86dpSF56nX/wBnhvJPKpzVuVm7UsO0dCa6DmfUsfZ+Hh/L&#10;cfdBs1iw2BkKb4z/AHWnv0HrxarzRaNFqqBVLEbTpy09TxmfMTK0lNDIEEnyiJOZH7eWnDZR43aD&#10;UqCRopEY/wB31PEmetR6QwDRSw5e8nipawNWWTIoRu+miLMN32gch+LXbxFg8XKMWi/3k+p36fhU&#10;Rnn/ABHdwJfK7z2roA0NlwpZvsXmeX9bibG1goiVtqvpzI56HXhKizsVZdNu7+kf+txe8cxanuMo&#10;lll9EjGvqW9Dt9dPm4Ny7KLFsglp5ABJKy+4ewfZ8PCZmywVB/dQqwKoW9/28PYl6i+pOp4s1I5S&#10;qn0AP4vdwbFaeQHcTrrqfXhKrpWmoTSK03ehMhTb8y7SpB/3t3EGXwWWrzJJGO5JWKOiHTmGX44j&#10;r7H4n8x/TrMmS4QX+juIJ6zn3aDawP27uniX9BP1U8Rgw02UjeBrsM0zQzhfXtarsB9DtduJqGNi&#10;ls+PtrsayQsi8vTcnI/ftXg1MpUmjgkP5crISh+wP6f8XBil0JA9NOGZZEG2uy6E+3T0I4Vqzsjj&#10;mCp4OU8pljdoFB2yEcyo9uvFbxXFUeysTcpwFVTtGnIDi3jpW3QRNtUaat93CvKu1WII1HMcdy0x&#10;U66jl83HbUgajQafdw8LaKfTj61Y1expqX010/bwY0QaaaDlwMVUq6Tbte7r9v8A258Q1bsshRPS&#10;MsdAeNaUrx666lPX9/DVJJJHQ/LI5I/drxJk8ZKY5olJ1UBv9fEWHryM2QmnSGNmO3qc6D+k8U89&#10;k5xcp2idJIydqyrzKSbvQ6c1PzacCOWqVhrLs3AEtu9Dy934uIb+KkWJm56j4WPzLp7+IchesxT1&#10;wRLtVSrKP4tfXhLeJzFWOftCSGqIJGLcuWsin/UvEuOz9OellKvU8bqUcBhykQ+0N8pX/e4hyljI&#10;W7E9c9BlsSSGMfw7y2nD+Kea45LFwrqCy6ggc9ye4/Z8XPp4k8evBlxbjcivzMe7U7dW9eFfxcoO&#10;51kqeXUPdw+RltK8wi3ICQSTp7OMZlKsIWCxBG4A58m5H7+evGRvlNDIWdiRyGg4TGybhja1ggya&#10;aqAgJA+9j7OIsRiUVpREkxCroer0193L2cP5Vl279iNdzIG2Ih9efvPDYyupjklUohbl1P6af1Rx&#10;HkMjXnr+PwOGt3Bqpk9vbj1+Y/i+Vdf4eKjYunDBZEipXrQJ1tt+Jm9+ntLep4hZaMkWDZTq82sb&#10;Et6kR9XLXlz6uD4z4VPWjqyKBO4iBfVT8IZvT7tvE2LyznewfUtz+InmeJUiXaGY9J9/ASgzLJKm&#10;zRT67vZxYNlZC0xMjM3qxbhcdHpud2YjXg1E5dsD268GwAHiA6ww9nCzUIiHb4lHpwYgNjs2hHu4&#10;C7izty04JjGja89eK08qH6WVuzqx0Ulvb93D4SGMKrJ3kZAAGVjoft9QeD3Oevt9vFeSwA0JYI6e&#10;8H28HJ+LysYLAVmjUkpr7Tp7OLMGUwyZCecMoPcMegI/GOr+z6cZf9U6FivVtiRp2qkEKj6em5fT&#10;Ue1l6urhxmIDHIOXcjGo4iweTtsMbK2zcx5Lu9hPEseJzkVaqFLq+zeWPuOh/wCy8TUsjbhyEVdC&#10;26MEfsIPoeHu7QEkduga67Nff+/iplP03sQTxqN0qTF2I5eg3bdP/V/i4yPk+QJltyjQn115cDJ4&#10;KrdjnRzIk0CupXXmdHHBw2RsSBpxoHZCkmvtB28m3fMGHEflniyV8iYX0HenWHUL7NT7eHg8oxhx&#10;s2Oj/NRyJA6N6MrKdrJ9o4seSV4u7l1BnNduW51Ov7/Qq/CZfy1JKVXFMC0bKY2eX2L/AGRzY/M2&#10;nCxZO2BUMe1HB+Er79OKGBrVjYqQtJLJdKncQybAANNVRtRuB+YDit4ZcuT3MLVt61e4xZhHu5Jr&#10;rz28x/V4x/lt+B1jSvJEdRp18iNPs04hu+M1+7ToIDMO2zMA3M66Bgvp6HhcNgfHr2W7g2EU6sku&#10;wsfXUL8vP14tYzP46bGG8z7CXZJI1001bafXXmoXh/C7eby2QzcikRz25zJtf2MF+EBft4jx2Rtx&#10;vna3S5ZgJGPtbb69R1/o4FGhVtrg4/gkEA3P79Izz0+3p47FXDTXJxy0AEfP734/nlfHV4NTu+na&#10;VSQPt2+vBxeZg+ivxHRkIIB+0cGzVIR9PXTiWO85ftsdGB9P2cRnDSsthPR2bRl+0n1B4TFteazN&#10;tAc7tSfv4D6Ehz1Mf9CR2WIiB5n1IH2cK3j0j11XQoko3hvexYDTX9gA4WOeMRXIyQzroUcnnqdP&#10;TX+jjZICG9x4+3/Tt15e7ghT6jn/AKVcKFG0Ly9pUaan7ePpW5qH3r9hI0On36DX7hwP+het46Jp&#10;IaYikfaOepOgA954m8mz0LTLkzJVrUZF07ykaO0mvomnL7eMpksP9VWowCOKYhgtf6gAHZCDz7aD&#10;26+vLhcfXuCS8B1d2YRqPcQW5nX7OKtC5lwMhdLSAagpBWT4pH058/RB6seXEWfpLWnrTyGxDBaY&#10;wvsPwSbCDoSOYDHXivT8xx8lWGZmSOZGVoZH9ilgfX3cSTZCMwiLXduXT09npxJ5BVrv9BGBrroC&#10;o19SNdT+zhPqn3Ko5Kzen7+JMR+mONa/PCQtiwv9xW1+aV/QfcNTw3nmepfzTyiSONZLWwmBCo0/&#10;JSQkL9p9Twptx2449OfbQH09208LJALHaI13PBIBp+7jZJZj19gfVP8AzAcdiBQySfFyDoR/SOA2&#10;ElCw/NWn1aM/1D8S/wBI+zhJcmLFE1zuEy9UYJ9hYa6g+0EAcRUrjoj2P/hpAfy5xpr0H8Q9qnn7&#10;tf8AS9PyKvHbrMm0JIinYT6lG03KTy10Ps4ur5TJdkx0sBEHbfSONX6dz6EEMD6kDT2nThfEfFEr&#10;nK4SFY4LHSGRlBCN95+xlZm4ykHl9lrl6xEJJWkXbC8a6hQAAqgeo/Fz6t3DU72D+ju79GnhIIIX&#10;7FCsf93/AHuMz+oboPrwJ4Inb1ftjlpr9vs4gS3djrQzDQRPHppz5n15/s4tJ45LWnxzR6ytNJru&#10;m+z4tOEXw6fH0ssLH1N9yoVH3btU1j3c21HMr7OPIcT5WQ9pZ467BX3KqImqsrD2MD/RxY8UyOZa&#10;kLMbJXll2sdG5aAyDQn7CdOLnlfhnkM+WQ9ZpGrFq+48ypjf7enpbj+TZe3YYVB244JPy+fuc7V3&#10;Hn6nij42Mct/O6JYtXUAKQGQ7gNfY+nsVuM34h4KfqPInrNGI5F7r7dh0IT3Lz267V3fi4tUJIjM&#10;0LbdCuh19q6ew68UIpI2isOurIfZy14l8muv27M8QZAw9Nw0jA+328Z63kJN0t/Y7Ox5l111P9rX&#10;+jjKeFeW1Z+7FOzC1G7pojNtUq8Z3Iy7T68v7PFCr4lM0qYeyK/1W/dIRyB1I9T/ALeKXjvi2TuP&#10;buQFrEol2ssanQvofT3KPmbq+HjOZjBxkZCasPqGmUiV2BJ1bm2rEnXjzfyTOTTQwU7dda2xjHG7&#10;6z721HxbNB/Dz4yWa8UkjklrtKkck4177QgjkB9nT+HjM4W5Kv1dlewWmXe8bKSPy9Cq/MQo2svA&#10;zFwWVo3GWC2t+GUiSFnGrKp2tvX5SOKGAgrJS8VpTx3XmlB71mRAdp0/5aDUlR82vV8O3h8bglSK&#10;GFQhZfUn7+PrZd7o55MDuBH3ez0PEdhJGhCSBgVOh1HC4DNN3TqAvPXcdPb7jwnZ5QsRoCea8/aR&#10;9uo14gxHi9VU8ipCNrBePqBUEEs45nUfEfxcZOn41Wh787FULaBo3XTUaEeqkdPy8+IMmJ5K1lC4&#10;UxnmvPaf6eM55dls5kFyKblqSrYZZOa6nYSeXMALpxkm86UZbO3S6TS3JGeSPbqABI2519hVw3U3&#10;xcQnzelNZwe8wxztCsjbdRry+BnUf7y/DxT/AFF/TrZHXni7rxQ8w6t6MifK6kHo+bjH4nwyNzlN&#10;7C7XsK7VmGp1bcX2h26duxVZee7hZrgFTPV+i3VYgA+6SP3q3u+VunhPPPAYlXyeuAuinYLMa/I5&#10;/Gvyv8vw/Dxl7Pm2NlrZLBVVqqlpepZpzuZl1/hXTVfeeIc3TKxybhGdDtB3fi94+3iwUYMm/aGH&#10;oQp/1cS+V5dT9dZToUjVtW5RoB/D8bcVZPLJz9JPaj7inUhUZurl+3q4xNrxNkkMQEvaZt6AqOZQ&#10;jcRu/wCHiSpbw8xaEhZJFnQqq/iJI1P3beL9LBSmOJ441co5KKy67ioPt0IGvBnx8zIlhe12lPRr&#10;6An7V1O3jIeb5xBYuZDeke/0RG9dPtc/EeLmOyEaNNdeaRgijUdw/Cg9wHL+LiLwPE1EWs53Oq8l&#10;ReWigft1biKnhIQ0zrzCLpw8+W7cccI1dFISNAv45Pm/o4bF+GIb1o6qTU/JgQ+0mbqJ/sKzfxcW&#10;Mj5VYCCTmkMRI0Hs1Zyxb/e/srxaaJxvQbgAdNft4XEY0PrHK3flCEpCmvMtp/wj5tOBLAqtemUu&#10;sZP59mbTTfIfYP8Ah4nzeUl7nJgqqeiNfwoP2cJTsvqVJIJ9NfZrxLXWQsig6DX02+/gtYZmtN6c&#10;/wAXs0/28dmcFV15e7gCBgH+/g/qb4vkLVKaAapNUco2mumh0PUOXwlWXhb3mohzGKchZYO2sMir&#10;+KNk5b+fUHDK38PEclGzHBk1031LaiOZD/SD96sy8SijaSFGXpYAEfZz9OMlhv1HmqS9kEMjGNU0&#10;0+dT/s4v4/wNBHjNx7QTURfaY9een/Dxj/1bXK138fybQB6cbMZkE2uzU/CfTqA6l+bjcp0bmvVw&#10;tTKjdXLcz7D7uDnfHmVeWoQ8+Eu9vX83dIG+HT3a+/iq2OQCRotrqPYeI7z7nZueo9BxCxIOo5ae&#10;w8X/ACDYUtdqR4yDyHLUHgVL8LRE+hbmD9oPw8brQLHT004iFiICuTsZiNdN3t6eNtMD6aUbomBB&#10;0+z/AMeGMYJ09Sqkgft9nHb1Ov4dPThayEuJiEEYPMngZNlavPGyuGQ81PqCCPt04/k/ndDsTBe2&#10;tqRdsNgKPVhpyk/EAv8AF07uF8n8wlS1QDiSQ2H7FReXt5ruXX2EszKPh4qJ+lD1DXSHdemxwMdX&#10;v68u3yXU6fEVCru4XE278rwtyRHbUMfYD7+K2NoZO1HjFlDpUnVGgflqEOo3afYGX14iu5rDVsS1&#10;OEiCZY5UWT/3gj7nMj0Om5l/DxtixyMjMSXjmBVx9mu3XiTJZelYpwQw6KZUIVmk5ag/D7fVeK3l&#10;+UkjmqWZTX1QnWOVACUYfcPX4eXEQiBO9QV09Sfs4eDyJTJQjV43LjpG726N+HnwmC8OnR8G7Iyw&#10;udzJ3Tr0/t13cSrCAsjIQQOXxcGbGIBccl5J1XUAv66D2vxNnLEXc3DVmZtWYIPVi3+r/d4nF0GS&#10;mjmZUYahPYFA9vPQ/s4/mHkCAWFjLFnOiq0nrtH8PIfv4jpwtqtYdqOCsoaSR/boP9p4l8lyKCOA&#10;ACKFiG7cS+g19/4jx/lys6R2pRtRQdZGP2DitPWZo1tTKAW5grt1JH/dxXyFpj3DqupPxK2hI14r&#10;3aalZNDvbbpuH2/bxFcnk2KrDmfTTindpsghaPY+uhOvv14jj3bVfaS2vw+/hqkMpkRuZ9unBgws&#10;qmf0KH3+7TgU85EYQ2uyTbyP2ffw7RtuLNuB4jqxIzR6a7yOWvDZPOTAVFYsYzyB/wC328Hxvw6V&#10;sf8ATsNk6AfHHzGn2ctOEyGfsd+5HGU3a6grr6fv5/t409vCwzfCFbT7DxLjrRLxSEgFj6D7OHt1&#10;IWnprz3pz2j7eIMVhY3+rskImjbdd3s14TCZeqJbUil+Q36r7w68/wBnEsXl/j8cUtKPbLYkUAaa&#10;c9jJ1H+0v9rg5v8A+1/zutbQiamLO4Bl+WNgdw/qHi3gP1cwcklwttm+oXuuD7Cd/qPwniPIfp9G&#10;aic3aKMhU9/NPT93FrG3QqWYtQNnLX7dOLeH82Uurxo9ZdSATqdfT26abSeBiqsECQ6bFkU8iPt1&#10;/wDqeENOavBYiHKRdD+/Ti5i8blIZsTYlMzKynRZNNDt13abuW7h8nnqjZC1YAi3RR6qR7tPQffw&#10;l+LEfS3tmh0TQEactdOXE+USmYIm5aj2beWv7uD5Ln7CNKwDKXbXnryAHFjG1LC0KtaI7HYhWkPM&#10;HQN+HluHxcGxiJu6Y2aVW9pbXiCsF0mhCq/2EcuL/jOExMOVrWHFk92QxGN9u3mdNGVgPQ/D8vq3&#10;El3y3H18dCzDsqJDKxGp13aAaE8j/V4jqeI3aESS+0195PPlruPu/wCLhsp+rt1rRb4IYl+nTX2l&#10;ih3H7twXiI1cYW15b60G709pbmTxI0mKytmePkVgrAJr9sjHlwuTwvjNyjiWAImuyIruG/BGvP8A&#10;aeBGQIj7eYOnEXk+WkCpWYM7D8Pt14jNWzE8cyAowbTcNPZxNlfFmj7qKW2nQFuXEmNpxfyit3Nj&#10;Ozbt6r8yaeo4TL+TZB71lyO4H0A1b2afEeBVoRhUA0BCgacaWA2mvqpHIfcRz/fwdhl2+zULr/r4&#10;72Pdo2I0J11/2acMXAOp3Mx9fu/bwV2dB5jnzH3HT/t/Tx3Izvj0HUB6H3H3f9CJX5gtp+/h4T6o&#10;xX9x0/0acFW9RxKVQRje2iD0Xn6fs/00vHMJWNgS6T2iG2iCqraPI+v2a7QPX9vKxifA5nYnbUmr&#10;7TIxnfkCrn5jr+zjFeAeLxo2YsKsd+3EVaKhB8TAn07hB6dPRvXin4ulWfJXgmkVCv1bV9ssxPJQ&#10;x56sfuHFLEY/DVZvLMkxbH140E7wxAdU07ttVIl+/TXkOP8AN/muWu5JBKXkCyhY550OnRoo/JjY&#10;dI1+IcJC8U04lbV2ltT7uXuO7T+jjHTYpJ4zDmaqRiR+4ql3CjUnnoeIcT5ljKthWhTeywK8Z1Hs&#10;00fXh7HhErY6RV+CJi8Y5fMjcxxjsQvYGMl3fX5AnQRgH4UTTXUj+nhPEvHUmp1K5/MirU5N8r+1&#10;3bTqJPtPDSyVMtYjJ1CrXA09+pLDhhYwubeQciDHHrp7wN/EdbIV81SiOo3vXDKPv0c8LQxmfoiZ&#10;+kQXlMDc/wD7IAv9PByPilp600o3pNFJ3IW92qElSp+zT7+O35hi5JKoOn12PBlTT8Tx/Go9+mvC&#10;3sXNHZqyctyEMD7wfcfeDz4FeQyVnjYSRSQNtKOPRgCCvL7ufEfj/mKpG8p2Urq//D3PcN/pFN70&#10;bpb5W4OLcvXuj/kzoUY/apPS/wDZJ/0U+zEJ4TK0FlDyBrzLtkP7NB6c/dxayn6HZG7d8Y8jlLyi&#10;xM0715dOcbM5JAIH5bLoxA2klhqXgzdDHJaqs1d2nMsYO06HXQtru9enp4fyLI+O4eWWsh/ODh1c&#10;tpqR+Xv05e3jF/oXKkNbI3ZHUxx6CJX2lzzP4tDt+bdxLTzWSjrZSk2jgvs1DDUarowHrprtHFqx&#10;4pJZx+MfnWMEwY2F9msQC8yfZx/NsnA3cuRp9SE3APu9NSByKnjMWP1Hr28fBmO3Olm6GSNGUHUG&#10;R+XWD0/dxfyD5CDKyRO8aRK2/Ur6aDTT9p6eP5b5hUmo3pndRFIe4hXXQFXB9Of9njs1KdHt2eSS&#10;OsbH79SNSeMg+MjhmpsURa0SpGrzL6kn09APVW28Yvz6elFQt0IJ69hEC/mxTqBpuA5gEAr/ABD7&#10;W4u4qljI+zPObFibYi6tu1OnLX14q+T+R1e1Si1kRCAof2Ak+77OPMMxhrbRYrxHfuMI1V54Ye4R&#10;9qKCEXTq5nh5VJB269P3cYnAs4x+AsQ77U0TlpZFYfAqroBv16i+7bz2rxPNQqwxpVUdpIwd7cwO&#10;TerNqQefsHCrZtzSb32yyFt3JX5jVv4OX9Y8Q3vC8OmIqfR9mwEgFcuNvISbfiK8+v4uZ4bx7HaR&#10;Y+rpJIkPT3OrmgA9B9/xfNxUuLGYknRpEVvXRmOmun2acWPMBRW3Ji8w9tKjHaJAxOwa6Np8Xr8u&#10;nCfqn5tWhq01UNWqxjcFKoAGkkPNpPt2qvDeEeO85eaaqelV9wPprwcWA31DHcwHqTw9SctJIrbe&#10;246gPefePv4WFo+1MuhGnLX7uK+Tgba69RY+mvDrPbK5F9WLv6BW9gHp68SVYrbF9WTfHIVJHpoS&#10;pXlxYr+QTIbd38yABuRDDTT1bQ6/CT83C5+N0sFl07ROhPI6n+uumjf73FbGzBIqySgSxkAAez7h&#10;w/g1HHNbVrEk6WaxQACd9WMm/wBuvtBbd8yrxHRxJQXasqW4XUglZIwR+4g9Q4g8XysDnHRS9qeL&#10;kFQtzV1HtDc+KWG+lWkxdJRdrqizR+/RtOoOOTA/8PEma8D8syQywRxF9VFD2W3fKyoNdNfb9vFn&#10;DefVgbWPstVnVW1G5SUO0/s4X9QMTB2kyLts3DrKRsUGv2cjt4/yvEkq04awHdCkI0z6krv9NQDx&#10;CsiFolk7sg/hU+n9o6DhMPUQ/T0uhSBrvmbTXQfw+i8CTLztUrY+QSt8pfbzA+4/M3DxxLLNSVRX&#10;R0bmpX10Y+zXXnxdy9Ky1exaDsOy6h02+h3H1PL28WvGFmks7H3PKw0Zt3Pn7/b8PFevRUzTFwoA&#10;HLVuXFPG5p0SRtIyQ2g3ev7eEcMssQUqG15KfZpxPlNh7aHpA5nT1/4jwBbI0ZdrAn0566fdxNWf&#10;JLJL8fbVzsj3eh2+n2cT0pE3S194YLz5qfUfs4axTiCmL4WJ01+ziTEzqYqkA/PtsNVRW9OXzO3o&#10;o4/k1GINdl1aOFCDLLJpp3JT7v8A1eleHzWUlZ+/INSTyVT6BB7BxPUqHkwPLX14mllOsoBC8G06&#10;nmSdfXhoiusgPToOfFy/YdII4FJAYas37PYPt4SvFIFj36A+oHFLxwIrwTuqmTTn1fGNfhPC2aDB&#10;XYHVf2cNLAXRkGu5SQV+7iTxnDZiysTdEYY72G73a7v6VbibO+U3Z5GJ3bpGLFmdtf8AtpwMxR5l&#10;eY5curn+ziBb01k4SpKStVpJDDGzHQsE12a6n104QenLdrx9HcGjgdD8LHBOXQHQgHiWfLSmOfZ0&#10;t6fs/CeI7c77q4kXXU/9ufEVfxXGzWwVTutWrvIAfbzA4MmSwmRSnAu0O9SVUUsdCdWTaDp+LizW&#10;qFVkeCUKg0GhZDoD+3itR8mwbymYekeyXd94Qtoef9HEM/jVL6aRwN8NhgkbBvbr1aH7ODa8rykN&#10;GJfiWAAac/aznT/h4TA46u+buKNsT6mw4K/1eke7Xiz/AJzvLjYEYlKtaENKq+5mkIA/i04L5Pt3&#10;JYXKM0lmzIHKnTUAFV/ZxUoVMUKfWWNyCrLCEbTQbptWcDT3fFxXy/jncuyCQF9s8sgIXTUFZB/q&#10;bdwn+UriUbaR/l7GbRdvMAKRsP3fDxHXzdua2QOUk7bj9wHoP2cP2gQq89uvpx9RK2oik5/YNfXi&#10;l5TZonNx1CJEjEZl2FfQiNvbz157lbjG4/xDGvDLHIjSGdCpji9GP7Rry4MmFkWLJiDu1HdA6ltu&#10;oDAexuYbQ+3iz4b5RhpKF+u/alLPqoIJGhU8wOLNvy9/5pZZZJI0kRJSy7SAig+/XTU8fW28cK8U&#10;kjsItEk7auToBu9NuvpxCMVEq1JuXJRruXkeXp1Div5NRukCDqkjk2AMG9nL8OvEWOisNWpxqhZF&#10;5M597fZw7VJN06oNjgaEN7xxd/TmaxtiSZ68ksYCs+066Bju9eJlt3JDh94YAIFlJA+Et7tfbpu4&#10;OPpSOFcf83Rz0j28TW7DAqrORr6/dxLSwwUkclBGoB9/28L5FYmlmyHc3a820P7P9XFHF4bC2FzE&#10;ZqyBu3oqlQRLz19vLhYb2MmjA+Ycx6D/AG8BvI4zXs9sSLv0BG3lp9/2cfy5WLxgg6j3e7itjRzQ&#10;kDcfZ7uIpZxorKNCRrz04nSygaTl9vLg3saexY110Ht58UPHpa0c1suIlZh7VGo1/Zr1cUmHZkW1&#10;sPQCAQw11Hv93H1FCNI7ES7twABJ93DY+OUQnmsg10J4GMoNuIPJxybX7+O7kw025dOs8boXKg+g&#10;4aes+sw9CeE+pQNKRyK+w8W8NdUNLJqOsa/cDxJmrdSV4oDuSWHU7efqdOen28QTGSNUjTYrzcgA&#10;vpxNFiFMuPuMI52o2djlW9dR0kcuKXm3g+byOFzkRSWYpYDRynTmskbj0bmG+LcvCeRRTwzVyn07&#10;PCnbAHqo26sOkkjfx9A1krXlIBBG4D/u4fympaWe846ogw6h7vt9eEylWKWm3LmQU09xBHBunM2p&#10;6sOrHaRuUL7NQNeK+N8psSzVZHAmlmZ2YL/9NwmY8dDWqka75jCC419Trp6cM/j2PL42HkZHGmm0&#10;enpxb8Y8gq7mijRkaNSdS3s5en7eEiuU7BSQAOu0Dbu+/ivkMVJOdSGEIYk6N6godw009obiO3iE&#10;EokHOEnXU/Z9q8T5COvJV8Zjdy8+gUyMP+XFr/xH7NvB8bxFKEWaygEogXb9pPt4rZOFmMEjolhY&#10;xrujY+0ffpxBksJjbc1OVA/aryq7jX0Pb13a6cVoPK1vUBBMJNtuOSHc6+z8zby4jfArC6RfHKrf&#10;0Dg4TzamUcDZ3Xh1Un9nEs+GgrvDLz0RV6t32cSTz6V60Y9VOnJft4lwn6e77eXOsaBCCqv6AsSd&#10;eIUOQlrXmRHcOGZWOnUCo9Rrrt6uniFMxbsW7UKkayy6xjd7l4aqlkrEBoAT6cPFiSu86810B/fx&#10;NdvwzTLFuJOwuE/ZwiYqLbG5AZnI92ugHv8As40/09pzqmoOnL+j3cBEQrL793I/sP8A38NDOXiL&#10;rybTUa6cuXroeNUU90HTT2n9n+wcI1tChk1IVuTDT3j2f6I5fTa6n9x4aeD+7nRJV/tDn/Tr/pDa&#10;A6HXQ+h4fJyIiGZ2LBBtXdyJ0Hs9R/oncbGeOKSQKx00CgEsfsA9Nfbxc/Uzyxnr5byFE+nQa91K&#10;SfD0kfFI2vL8G3gZ2xNWjoVrIiq46Bt01qbXQGQR6sBr8WnoOFwH6a4pokcb7WdyNZq1OCRvUQQP&#10;pJO6+i6jby1J4mlpRT5ryLIMXWNgXtZC03oXPoq68gvoo9OMkudvS2s5kJFfyS4p1jqR6api6jen&#10;Iadwj3n28QY/GxJDWiUJFGvIKo9AP9vv4G1FAUE6niNLW3t1srj7MmuumxZl19Pv4imqHSNYl2/a&#10;unL+jj6hQYrKfBPDoHX7CPRh9h4+n8jRQCdFtRKe0x/jHyN/w/bwk9PaSPbyIYfYeGR6ClwCCBo2&#10;7iWbHQ7YwTtUjqjJ9D79OJy9U9yEayKupDD8S/ZwIbq6SDXaxGgPuH/jwZ/As1YrqjDdTsaz130+&#10;Uxvrp+zTiLDfrDjGxVs6I16nrJW197oetdfs3cf5w/SzLV45ZAC81F0lhl1GoE0Y5a/fo3AbyCuk&#10;V0r2xPA7NDIAdfQ81P2N+w8SY3JwpPVlGjxuoKn/AMfcfUeziPB5cSZDx2U6VrJG+eq/sSQnmyfh&#10;bXcPQ8d+JVzGHQ6SmIn6qAe9kI1I+zmeFtYydXVuWmujA+4j38S46+u+CVdrpqRqPX1HMEHmCOYP&#10;E3jeHmHak1nFhxpI0ZHoGGnWvMN+w+3iXwvA65WuyBHhkimfaW5DZJDz3/Z83CeRXMXYW46mQR1I&#10;2SeOb1JHz6j/AHl4qT5aa13JVCF5ZCZtNeYYt16r9vVxSGJ8zyVe0d5SG3KtpQqcztSfRjp0/Afb&#10;/Dxkf08yEsOcs13WP67tdoLuTeA4DFAV/Amvt3Hi54J+o2GiyMLxmKGWnA7CVfapjO7X19Rxj8j4&#10;dj3wOZk2tXjBI3btOkprt56+jdXP7OIrOU8dGXyUCKpkUiNDuHorSctPxdPs3cTWM3PRxuNmJeKr&#10;XleUru+UclH7unj6bUlN27c3xEnnr/TwPHcJj2s2rCM3fGmiKp93ruOvEtryhyJZGP5YXZs5+mh/&#10;bwmA8eVlmaIRhhyGunID7F9W48zaraEl3LG+zbm5936XaR/Dr82vy8aWehdo9np7OEqWLJeejYmr&#10;hZCWMaK5Memvs5n7uKfgOGzcuUpzUGvNQ5RpXUuEQkIdBu6utuptD/DxDWz6RXc9LK7xAJroddRt&#10;3czp8zn+zxkPHPJ6jRYyGn3K0ia9olgdQdfn4zODrg7zk1SPQ+yQqPX3LrxSovfijNOshK7xuI2+&#10;728eQfrr5vKjRTWzHUhkYBFEPRu2+0tprz6eE8L8RXsVHG0yKOoj7B7BwfMMrlJI7xOu0SogH3hx&#10;uJY/DpxVz3idoT2UYF4zIH3e8NpwMvj1ENqMayoRoDqf9X28GPTRh0genpxD4N4hXFq4x12hwOlf&#10;brrxSw3lGLs05nG1GjXurIumnS6btTzHCZPE4e+2rbtrQFdD7fXa3FjHx4TbXuALPJO6KYtw2EaE&#10;tv3D4dfhbq4sYuCB5ZVXSvunj1PuBGvJ19Pwtw8PlWGlgr2HWRHWSJ1Ye7VH/o4x+bxN+1hsdYjM&#10;XbradTN6kq52ez8PE0k2UbKUY3Z1E6kSKGPNT8QI/q8fzpY0+oKFCvLcp/28W/BZUVqsUxFQsNGR&#10;PYD9nDVfLITHA66xzxjeBy+YcZ3KeH13jgzUqoi+xhJoGH2b3K8uMXibdoVRXrRwsWb4pFUdwj73&#10;J425T6ezJIwdQ4DMZNNf3+nFiKGA1rNztwxSSAaxrqeZI9efPiDMeUyrd8gnbepsyFpHlY66RwR/&#10;Cq+8/L83Fo4OA1qs3SAhPNfs16uGkq8oSNDoP9XEeOrOxhPKSH1Q8+ZAPDeW4JFe7P1yLt27/Tl9&#10;noBwt+2/ayER6QrABSvsHLU8CSbIB8LCmyo8Y5r/AAbPf/G3TxHU8i5WaYMUkunJih03cSWhtKAe&#10;ob0P+3iLEiTV7UgiAX1Te4GvC+T1rbt9SurqGOn2qR/Tw1etA0kzr1Nt9ntPH+WjXFeZRo8hiHQG&#10;9SD+NvdwuD8VrixkHH5MQ5nq9ZJT/wBt3wr08HKZ5pJZ7LEvIw5nd7B7h9ny8RwE7nBGnGyb4fTT&#10;7OBNACizLuUE+vzcbJh+YvI+8acC1WOn4gfQ/s4sXvDHdtEIlihbYp5fCdPT+1xJQy0p+uEW8cir&#10;I6jUge8D5XHTx/Ls3CTYpnQMw5sV9o+8cNdikKBGA0PEUarpOw0LD2HgW7C6MSNoPtLezhGHJgB6&#10;ezgvdIRiAA3Evi+UKGGQ66MfU+7/AG8DyLExq1KTmpA0Gnv+3+zwBdBA9NQOFzEdlWCsGZCeBPfQ&#10;y2pF6m3OdDp7PhUcQCPHxyTxn2gEn7x6HhxgMVWjpg6hJEjGg9ugB4yMeVjqw1pFKqkbEkDTmD7C&#10;fb+HhaX6b2Hvosheev8AUbo1GvJdvpqw15bfh4rUp8a8F2sAkjOkce1tPco5/fwc3ncshtbOmGKW&#10;NAOXoVHVrxHIleG26sQ62IxKdVOnVqND+3i55B4ThKN7GzKD2a0615tQOXJk0/ZxPi/NMFYiB/La&#10;OIBipb0/LO3UH37uLeTekcfj5ZXljquSdgbmAB6D7uPoMxCFEbFVkYag7fb9nD0qllVl15IOUh4b&#10;B52/JW2IGVI3Akc6/wDLD8uK82K8gtR12bay2KiSSE+zbsKgj8XE+Zs5alLZghMjwbZF1T1BWT01&#10;00OhX+1xI2LlELa6bUbQa6a+h9f28H9Och9PPUaRmjewjgqNNCNQf6D/AGeJrnmT1arzL3UAbu6R&#10;KNdxHVpxlMBUkWXFLbkFYlgCqn/ZrrxPnvIg0gkQM9evyLHlzLjn/wDR4q2v0vx92/QlcienvDAB&#10;vnQv6bfdxGueoiBUALRsSpLfaRwLOFmjS5AN2iPqyt6aD38R3b87GGLb+Qj6pqvv9514q4vBCSnb&#10;1AE4YBAftPEtfJurLNEVWYR6Eq3LUe7i1bmY7JneQNrr8PoNPadPbxGtZ9YG5jcfQNz4afK2FWXT&#10;4mPPXTiXHYiY9tWKllblr7eDO3JfUsx5n/bxjv5sInrxyIrB11Xd7d3s4gyON+jkRGBLKNgX7NdF&#10;4jyOkRgSPVmZNpDN8PEuKhQR4+Ji8enq595/q+7j+c3AXRnQAH3enGOzmOYJIzqSmg0G08xr7+IK&#10;sZG+ME6+nLjch1DcufvAH/dxMzH8xBqNPUni9kstkJsZdrCOWpIZe3oVJ1kTX4yuo3J8y68NZz95&#10;rs8IMKkHpCqfYPZu4/lkcbLNKDzI5AcPO7He5JJ+/hZVXcQfQjXgyiMFgOfpwJHO0e0cdzXUew+h&#10;4LQBm09RoSBwHmHX6BuJMe2k9OX4lOhKn7PePs4/lHgSNUYvvnkUleyvzN0+h/DwP0qxrNNkYUDG&#10;a1IWQfYd3Wz/AGbuIPEHwMOTedwkYpS7N/2OJNqr9+7bxYo+Y4iXxzJFGYJO0b6swHNWjLIw+74e&#10;IxRj7h7nbLkbQPcf28QHNgxlSskTK+5CV9nEMGcrQC3CoWWKVQR0+0ajaR93H0njNeJq9pCsqIBp&#10;94A5fs4aakXqZFtWJjbkCx/CfTi1XvWTdqO25Q6BWT2ctvr/ABarxYqRUHEMp1jKJz/aP9vE/wCp&#10;1Yb30MjQ6FX7fr0+wke7iC9BRmXGTSbVmmXYrc/UA8z+wbf4uGntj6iWWPUk+pHp+wcSeUTZDVLl&#10;jnXVOlU9ip83SPaOK+DaBI4XAVpCeca+8D/v4h8nwGSaZbDFpVSUSRvuOvP2g8+IzDzkj0IDfwnl&#10;93FWLOUYLaog6lkaOU8vQjqBP26cGn5NXtUt3SyWoBNH+8aj+jiWPx40LfLqSuzwnT+qCv8AQOJM&#10;hjDZqzvzG5+8gP2B9zaf2uAspeu8TallHqPaTp7OI/F8Zi7N6i52vahQPCv9Y+zhfKbFJEn0DAlA&#10;CNvp+3jbFGW2eu32fbwLuIdSzDUgcNjhDuGup1HMffwLt2SOGRRubmBy9vBo5OWszkFdCdSdfu4O&#10;Nw9WGSaTmFWISbgg9/s28BiDtPofYdPd/wBEMvqOY4E6MXndy0iOi7OXoQddf6BxvVYxYG46Oddy&#10;/hBPt4kges0VgAhSp+b7gdCOF+FtSvMk6D7DxXbttEqRdtQyleQ9o945+v8Ao58bplABAIOoIO4c&#10;tCOR42uTt+zjZINDoD+wjUf0cVbtSm2QhhsRI1JGCG0WYHt726VXkC5J9PTX2Yvx7y7yKRMrkJUC&#10;4TAsYaFCnGBvjaTTfNLIOnU6DUcuPGPDsHShgsYalLatpXXSOBWX8tDr6ya9TMffxYoCVsnkK6tK&#10;1Soe40en/vG+CPX7eGv5iRIPJLUQ7FJCGjwlJ+RcsPisyD4Sfh19NOGwOFhNbF0geRGrSsx1Zy3q&#10;zMdSxPt4E0ClNp9vt4cyDRPZrxlrJjaUQRLNsUaltjq2g/dxjPIKP9xarRONeRB00IP2ggjh9RzD&#10;aa+/g9xfX109v3+zgGpM0G5vk5DX7vQ8DuxGxH7Xj0DftX2/s4L0irNp+YoGjD37gefBmiQC3Gu6&#10;NtNQR+BvsPs4e0KyR6sTqo+Fx7NOJrCQEMjaNs9o9h09Rw7lCUUaEryIB9f/AA4Xy79M8rkKDtOC&#10;9mB90MkZ5hZ4vRueuu7UEemh4o4H9d6kVHJF1SLJVSwqSudADImusZPt9VH2cLZryLJUZQ6OrBht&#10;PMEMPVdPT/u4McgDow0IPoQeJcLlEWbHuutG7yEqg+sMh9Tp8je0evFjxbypGp5dw01WxUkaD6uH&#10;8Wi6AyR/OB9h9OC/g+SXyKlHzfFZghJto/8Ac2B9noG4jupj7mNu1pkW5WkjDvCW6X1I6lUj2/C2&#10;nFjzHAY5L1mUiXuyfICpGpbXUBtfZxHfqtEuaknkSVlUGBV1+HTXd/624cCPJduW9OuokJGin11A&#10;4sVcCkdzKXYNDMNC0R0013adPrroNOEv+b1WuHIsivcPWYo/Ug+1fXXVf9nFNvG7lfEoImhhA29t&#10;hpy0JI158yNeMRTzWSiymQqzqsSRABBuB1fQFgvu+bq4s+GeM3K+OqRTfSw9qqrSzyEDTqk3bQqa&#10;bgi7V0HV8XC3fLcnbz/kMnVPkLrA8/wQxKFSKJflCruPxMzNz4JH7OJPI8vNupd2JGgjjMsUdXud&#10;e3kp7gQksdef7NvGJr+F2oLE8etu7LA2q9rT8pWb8TnU6fhHVxF5I9xWijLqsfpr+ZsLfaf+7iTx&#10;vxK7LFHeX/Fwq5Ac6cy32t7vw8FJSNJCeX7eLK+H2moOWkiaYqGXpJIOh5EjXXi5eryyZPyi6u67&#10;esNvkbt/AJCo57fljG1V4u2c5KZDAQwkbnyU+n/hxJlMhCI3CspaVQWO0e3T/hPF3IULTJWtTmwv&#10;LRgI1B6T7efEGNsgy05nEVq1LKQ8cfprro3LUcR+NfpDejlxE7b2lsSOUg5aO+oGsiajTku7g4Ty&#10;J1s+X19JXcEEybzqGIbmBy6Rwtm0wsZgoWKN3HKn2nQDoP4f4dOJ4Lk7KwZxsY+g19NOA1bnp6c9&#10;CRxFk71YvCHBlRfm/wB7p4p5v9MsCKdimNN0jQxB+WmhSNPQ/wC9xFalo4uusC6xxgSlBuIAJ56k&#10;seXLixgsFFRM9VCZIoa6g9JIHN3PtB4XyDxLyojJTITYrzQVtpKgaroE3QnXlo25uXVwJr2Ru15o&#10;WBWQBNnTz1126EcuI2v5pJHjXaD9NECo/sKup4u3MrmY/wCd0pWWKB4EITkNpaPVSd3VucfDy4NS&#10;pdpw48x8kDzrz+watoPu4nxdmbbIg5qrbkkC+jD7fxDhfJnUrMr7uR9P/quFRjqViOo/qjivFa1E&#10;GPtJZmI5aLGwZB95YD93EHitJlmah1SiM8kf2lv+3TwFvuwgQ6RJrroq+0n2n7eIUqkm2g3Dtnnr&#10;py/18TZLNzNI+/tIrfGW/AD/AObiLIeQflxtpvRBt1/h4aayyIyLpyPqfYBxV8j8izM0eUyFaOyi&#10;V4x24t43KCWOrciN3w+3bxaw8tkvYrM0UqK5ZG9GDgH4dfdw2awMqh9etGBKkfdxBi4YlimPVPIv&#10;LQLy5e7+I8R+M0iBZnBPT6ge1m+z7OP5dVkLRqupIHFyxk4nanSi3xbm06tdTy+wcPgfILBEWPcx&#10;aSNqWCjkef2acDx3xmFbUx0Nh/kj5/FI/wDDy2gcRTwPrdcdKFhvkOnNj7gvEmQEqz2rDaszann/&#10;ANw93BrZGKNZNC2obk3/AI8KYjq0TaEcRX5PgbkR/t4pQ6KsDaAqo012jTieDltYk6a/t4ZHHUfT&#10;7eLlbx9YpGsasFnHSdRsII1HI8Xr/kLq1hUGuxiY1XkAEB9Br7OIPKcfGBJKFMhX10Ye3h8cTp3D&#10;qoHrrwLWaVu0AWUMDz+3gWKMeqRttYD2AH14TauvoD9nFW1X3HqG7afQfd9nCl5O1Op1BB04His0&#10;ncpI3SWXUgffwDcOxtDo2vLX2cXIJLar29SiOT1e7kODjMlBJJbjYlGO0Bh9/rwMj43AhgCaBH5b&#10;j7yf+7ho/rVxtY+gqBYzp9hbmRxS8h8ty9q1ici6Q5BDOzt23PSRIvUnPlINvw8SeYfo9KcH5E6C&#10;WPtNvpzye6SJw2gcHTehXb8XVxkvNczcqVLnbKGiA8qlI/Q90H2/Kdv9bhvPL1mhzRZHrJK7yRqf&#10;QE7dmvC5eDLz49pdHK15mi1J9pCnaeExk92DIkHRxaRe5/vJtP7+Ca0KG0kZkEQcBVjU+139BrxN&#10;4pmqIq3qzduRJDqBy56n+LXp04btElEB01Ouu7h6zcvXQacLDDKy2g2gZW2kfcRz4gzKZnJjaCgk&#10;Fubcgb2A7+Q4XwvF+SXIsJIdzVyQ46j9v3n5vbw/lJvPbH5bzxuiKCddAQfYft4jzGNs9nJQesm3&#10;rRm9VkT2j/t/Dwvj1qF277dvempDe7n7uIZ8cGSxeYbyNQoB9p9+3hacRM9x9GsWH5s76f0D3DhI&#10;8qTNYZSTHENzdPsPu/bxPXxOOeGBgdryMmv7f/DixkM7bCmUkoi/Cg/28G/HeUMx12qAf6fZwuSv&#10;OZbMJ1Vi2mh+3bw2C8RmP1BPYh2uHLKx5gD/AOp6uIc95qoE2msa/hGnE1i0+2OJdSV5sT7ABw1j&#10;JM8ONQSCGENy15abveeLFJGkKDQxpGoYsdOZ4/yhXfaxO0OybeTe37eNI5VaaUL+YTpoddf2cfyj&#10;yG0JKk6mNS7e32K2v/CeLngeRl7tgB2WOV9SVbULoT6hOOxlp1/ln/LsREGUj2Ag8gft6v6vEPhm&#10;dtxjQg7GmKsO3zHMFdd3LiOZbgavHoNQ+/auvt4fyKbIRfzJo9ykWeY93STxJezEu8I52Meeo+zh&#10;7FQ7qunIHj6WiBHH7xy14jxV2Xb3Pbx2rsRkhUarIo1/bw8XoFY//R4114IsjdG3I8vThrUkzDI8&#10;9EDHl7uXwkNxFgfIodK7SbA+0FRuHI/v4u5AIGe4N9ctz1Zh0L9gX/bxJBY1eVOchX4Ru+Y+4cNM&#10;D0+hHs4bxyyqwGy+gslgoUty3E+3+EfDxUz1LMPNdkbebBkVm1b3un2+/jHeQ4bMSTZSJhKs0sok&#10;0b2gL7vxA8bZ54lkp67FiG0MfTmPaW4tYfyfFttC6LoocHcNQft+74l4fK1YJ5qqOWjhZdNm37Tx&#10;FNjp4oa1p0hngnQ6JuPxAj2+vFfyvx/Jl5Fbc8fwn19dOoEr/wCXiOjkbC1rwAILvtR/tH9bhvH8&#10;tOiz6ahi2qn7ft4GTx8scrRncFLev7uCt2GSjju4Fk1OqyL7x7x7P28R42FEio1wGO0aFtvIKD7O&#10;F8B8aiaxNCuyTaNVQLy0H2/i4m/UDyCu+2JWfTbqyKvLkPfwcjLE1TDiTYiMpUtt/Ef28Pep5EWA&#10;iO/amTRveQGHI/w8IyAtqRy9/FdEorPYIKb9gOpX1OrenE0SQJWulCYpU5MracvT3HTiHLZbKzJk&#10;o9VZodAp+8Hdy4RIUivBF01Y7WP7Ry4jaPHbFQaAAkv1ciNV6SOJZ73akoy9e0IQyFvUbvaPs28C&#10;elMrgOA6qwbl/s4jEqTFZBrJtj0ZR7tDxi/HcGkhjyUyRF2XSNFbnq/u5D/e4qP4LPCWslxI0+ql&#10;do5MNPXgWfKfI5wmgJgq7Ix93L1/bwuJgssLAGrNu7kpK+pZ29N3GzHKDdZQC3rJIftPArMRsDbh&#10;qPQnkf2cAKqrtULqmujae06+0+30+7/pBkJBHoRwHB6gddft4KzKjqWBYMo0P3n1/dwlaW8AqE9m&#10;NhqAQNNqt7FH28OjRswjOjMoJUftH+iKDedxjV3j56IzDX95HPhWVg27XkNdR9+v+zXihfoIhWN5&#10;YrThAHWUtuUM3qVKabfcQw4w/l9VaM2UmsLdighTbK6mVl1dm57tBozfCABwPPLEkNLyCpXluBrC&#10;d2uiBdQjgcz9hHD+XfqVmbs9nNtNYsV8eTShMajaoJTSQpoPhJ0PEPgP6c0qwtRyB1o1xoDN7JrZ&#10;HMxxfH1Hr9ODVVns3p2M1643xzzH1Zv4R8KD2KBwzJzJXTQjiPfogHqqjg6roPZqeLUrxLNHtAkR&#10;vTYSAx/YOfFnxskGTF5CeIDXXSOR+7Gf91uNB/oAb1J0HBQc3A15cDp2TaarLGdrqf6w9/u4Dvpe&#10;hBOug2S7R8vuYjiSSMgRzLtmhYbWjPsfaef7uGARQ2m08vj9/wC0+zhp6hMYcnVdNA3vB/2cPFsW&#10;zBKCujfCUb1Vgf8AsOGfxreI4JDJNDI2rRqx9VPtA4j8T8vne94xIQu52LyV93Lcmvqn4l9ns4it&#10;UZ1mozqGryhgysrDUaH3e7jtTaD+L2j7uB4vnd1bO0GFilaHSx2+ksTf0Ov7/skrWE2ZSmds0Z5H&#10;+uvvVvYR93H1TF62TgUmtchJWRSPlYj40PtU68S+OZle5OsJhdXUdS7dvL3j7f38R+H3K9g4ESz2&#10;aFgMwDooJAJ9rqT1f73EzS/4m4ekAtz04greNSJTsF9bDOo0G711Gvrx9T/mGu+MrrvWEQAOdo9s&#10;qHn7fXienPdmeINtcd1yhKnny1/p4TJXqz3Grq8gQjdo2minn9vw8SfqZfoxwW53mWoF5lVYkF/v&#10;Ycv3+/j6ViGuTqQiE+g954hiW5LPkIbAOo100U+pIPp9nH0NdIjJMUU7gdzfZzPLT5jxD43j5u3Z&#10;ul5ZplXRnPtIH7kXX4fi4ehRZ7MinuSlCWRTy9vsA9F/FwaqIWhQaKijUsW9P28Jks/A1euevtse&#10;pR69fuP2cL4f4/WaNXbR5l9dG9SPt+3h6fjQP1UwUTMNSxPu/EeZ/q8QLFKI5r8vqq6sd3qB/wCs&#10;fh4t+ITXFNfGdsLWICoW01KyAfF7Of28VM/UxMlXsLqZnUIsq6cwu3q04S1YrtJin1DbNdiez09v&#10;LXib9Vv08u2pRbQ2ZBE++NGZCd0cfsLHQN8vGSk8zLWbdqVVBYasfZsAHPp+z38Jax9VaNZ4tJVk&#10;B19/w+z9vFvLnImW26l2UTKAD9gj5D9u7ivjvGZ5LNWQsWJZXKbT71268LRvSBbtvQIWcFyzDmAP&#10;cvDD6jVJD0MD6cWMNYvtFcVDLEyvoWHu9/8AW4ORirrXakHq3HnVBHLHqPU9JB9Cp/F/W4lz36cw&#10;RTtZTuCzHIC+rD1I02yH/h4fxrznBz37AfSX6SAyybfRy8XuUH1HEeXgr1Hlk5OYJGhdHX1U7NrK&#10;V93Elj9JpdljQ6CWQyK33n4uKGFy7QxBnRZnRepV9p1PGBy1MPqtwC26jdyYHl9g09/D1K6ByUGj&#10;Aeo9R+3hvqHCxAk7Tqfi9Rxet45EfK3X2wk6bTKw0GvvCDirRtzmxayUjvPIebEsNZD93sXhHu9E&#10;LDbuI5AtyHp+zi15/fnLieMbVY6leXJEB9rHXnxFPeATHViZViJ1VQp6B9p1Ov7OKfjVJQ++Mkhf&#10;UEADX7dSeMTns/Xknw8FyOUQlCYyPcR8zffwKXiWbt1sOlYRx1phFOqNqSW1dG0La+g+HTifJ352&#10;s3LcheSWRtWZm9Tw09x1JYHl7AeH/lamzesHcia9Ttp8ZPsjT5R83+9w1qzMFmOsksspIADewAf6&#10;uJ6bFfqIvjHtBX/2uMtkc48cQUJF1D2MNWOvs5D14u/5fVkgyN2Rk7eo3qzkIoPuAHEcdtVa5N6v&#10;rzkl+0n2cNLYJZ29WY6/s4rWWj/M11JA5ge3itjMHZ2zbdJdnpp7mHw6+ziX6t+l9zKT7/8A6PH0&#10;7EkBvUHipk6YZu0yFtvrpwrnTV0B1/rDjpOhHt9nEbwkptbQnitf3BxYkVZACAQGI1P7AT/RxT8e&#10;xdsTNImkfMlmCAFCdfbodOKU+gO6QKQfQ68uIEjUArEqnQ8ukcX8VaCkydXV67tergUmGg01B05H&#10;l7P3cW8JMmsiQ6qfaOfIjgQwJrufl/s4ONzCjYRquuo1H2cHGRvtX10J5jgRYxZJpJG6YkbTXb9v&#10;E0NbA2/rUVjtiAZtPxD3j2cSR5AXKUqMVYSo6heevtGnFfEQ5Fal+JgruwAH38N5FWvlsjRQTupb&#10;1K8iCPt4i/S/9UpT9ACseOyBOphHshmPtT8L/L8LcuGjO2atMhDD1VlYf0gjhq2MvWoFot9SlaOR&#10;hDIF+SRByOny68P4zkJ5YjHqCkYAfU/LoeXLiLOuk0ddepmlZzqNfbx/mXBU2tQLC0UqKnd3K3rq&#10;q+u37OL+XilEV2RmUhRpt2+nI9Q2+7hTNJ3ZV1Vz9qn042QgaA8zpxVbE1j9PIwWSRjtAHrqOXPj&#10;ZYA7pgGhQaHdoOfC2XVocZE22Qt0M7ewL9n28S4/JQxyoUK9mQ67uGtYGpap4PuFtSwUPHryBGvN&#10;OK6Z+NHtxfjGn7eFyFcoqwgnUDkAvrrw+O8Njd5nUhrDDRV+0e/g38xNJKx1Zix13e8k8RYbDQhr&#10;sp0Te3IctSeXPReFmnlPcYAgjojO4eg4/m1/IMWnHdMasQBqTpoeBKliQsy7EUOTqW9TxX8ryTmR&#10;4dJDubVWbXmDwuHwEYLqurH2cCpkUMmOhYh9uoAb3cuO1CujsnNR8p4+tZQWXUJqxAYMCNCRxFns&#10;iqxRQgKioSdAvvLe3iAYGVpYNQGRjrqOGnuvLX7Cb9rDmeenB/kdgR5OoziNzz3HUNpp93EWDyy1&#10;Fx6vt3QKVmk5+0k8v2cUb9uPWrMrpI51XRtDoDu5fGANeJsVVmWOkGR1j1+BtOtT79p4jxXeMkSc&#10;gSdeXAF2x2oteoBtOXEEXj84JYDdt/7c+DF6chz9vC3YXInhG+M6+0ezhvG/JUC3o1Cjd7SPQjiC&#10;9aAGOkk2ysR0oG9p09nAPi0hs05l3bAwYxt+H7uCrAgj1B4Bi3bfZpy04LV+qyx11X4h1cUaLAy2&#10;KqxMxAG9jHp/s14qeM+KYKSx9ZJsntJGBHCfbIQPV/tPBSriL1iORN/1AXXaW9Tr7Qvyjbu477oe&#10;fL05A/b7jwLuRRmqE7WHM6DgPh8rZgoyruADbtPfpu3f+rx/LfJmM3YYFnOu9l15kfbxAPBZI7Yh&#10;Qiwo5BS3ovPnrx/gooaynmSOpjwbETsbJ+ZWOp4goee5qOGRiAUs3GTX95004hh8TzrV5HIYNj7E&#10;Foev4WLf7OFyWBzYvyQ841sq9aT7tVJBH+7wf8/0Z1x1dxoN3cSQL6sSm7RPsPEUfi8gRSA41OgK&#10;t66Eeh4kw+Pm+lnijPUrbm105MB/F83CeYZV97rpHYB+Eqx5kft58QY6vXV61xU10QNojeg09m73&#10;8V8REOy6x6alyWJ9STrxdx1txIvak6d2up05cNGV29tyh1HoFOn+ziZmYNJHYn1PuOo9OGlrWVE4&#10;+3Q/u4MNoqLGpLKDz14+nkUqnqCeQ43bA0OoJ+7j6WNkjDA8jyH7OJbbneZDroPaft4luw6xWkJa&#10;N0kcNr7iAdDx9UYnnNY7k0G34fbr7+DlKgsPYhGzWbU7CvIgg/h4TCwy/Ud7oFZQIw37Rz/3eG70&#10;Bky9lgZdAVQFvtPoi+/+1xXyXkdyrYx5bVoodwA2n0JPrt/4uBDag7aadt01Oob0JG70OvsPBDKw&#10;jJIUsND+37f/AEJSNjsJ5qeY/dxNNQKgzgbgV1HI6j/XxNbu1K0E9QB3sRpt3Bj8wHxHly114E8U&#10;krCT55ANCR7OXCdxlJca6KddPsOnE+Jw1aZ8NJGEyMq6bYVDB1Op9SGUEctdNeMPQw8q3N1OKvLI&#10;gCxRV0GnbiT0VV9vtJ9eLHgayl79qUU5ZF5EV4+ZY/sOnFz+XwLaykOPb6Cv8KrEo2h52HNV1B+1&#10;vRefEuZzvbseVZhvrMtcUadyR/hVdfhjRdAq/t9T/oJ09f8ATLXIDdxGXRvQ6jTn9nHlS11jEDW6&#10;4PbOoEiRBGX9mn+lIkPUVJA/28EzjaycwP8Au43Rnch9R7vu40RSyN7h6H2HgPZGyVVYxSxjVkPt&#10;Ue8fYeIJL6kb9QhUaK3vOp9D9nHYjj0UEmbQctw9D9mvs4SWtFomhWVPt9jAD38PMoHbGqSI46WU&#10;+w/fw9nDKIjEdpXXUDX7/YeJ/wBLvI330ZY+/j2f5GHxxf8AcOGhJ1eE6I3orr+32j28Q2KTL/Na&#10;rd2q45HX5kJ9zDlw2X8ZstQzmPfY4I/MhlX1inQ+qt+4j04d8ii17kKk2E+VSo5sD7UPrrxN59iL&#10;qZLx+ZGsSSV2EiBIzowj05EDTn7eJ5cFtmyECHlIpSROXI9XMf8AhxZwU9gCsgkYbvaVYf7OJb+O&#10;jEhj5ybRzP7vv4WhiZmjrsvbdlYgj7PXgpdUtLISdW9vE1nRRkG3GTUdR937OMxTyORghw1FF+kS&#10;YAcyTu2n27fdxJbztnuWpZCsZkO3Rdfd7Bp7OJfJ7m1THAZdSNPZy0+3i/nsy+gDFasJ5lUUe73u&#10;dOJcvMrWPIb3JVXU9sMdRGp9AF5bivGR8Hx1VbmUug96Z2GyIONmre7aR0jg5vPSrazTL6tyKH3I&#10;v/LH2nqbg1qEixxpyJUaKo/ZxSzCWUjF2WOMbfiCyHQH+1zPL4dOBlrYD5W2Fjj3SaFnbTbpu3e3&#10;XgZTOsliGfvrCuuojVxpt+wrp7Pfxa/UgzirHCUtOUfakojTTRwPRNOfH0uMEcOJiXYnb5mT2byW&#10;/F7l4k8cnVQjdW5ifgb/ANk8J+jWYyUUomqmaNJD6q4Guxk+EMT0jdu/DxKv6a1oLWZeXcbVpyUh&#10;Vjz3OAzdPyxjq/i4j8RyOWjmlXRpa0I7axj+JVLfF9rM34uLDSyCOR49p1OgYcWfMlVRCQ7qpXTQ&#10;KfX+nhhPuMVNikbhtdH9v+zj+Z0nVootdyseeunFHNBzGkb9qUPyGxyAdT7hxkZUYLXvV97lOa6s&#10;OZ5cZTw6jN/NK+M0lCsg3pA2ui6ry5FTt19/CeW4mjGHsxBZS0aAr9moGvI8SRY2GFGmJLhFVdS3&#10;tIAHCiJxLQkJ0X2j7OI4LybZH5AjTQbuJYLRWWSypCajl9w04aC4R+UrAsfQBeJsbSs7TWDs6huQ&#10;9w0Ht4rVqb6UxYCR6cyeerH7N2nFPv6lq0PzHXmx9eJMnnlVoukouwMUHprz5a8J4HtkrLqVjWPT&#10;co1+PU+rsOX8PCeRePytbxCp1tqEmTnzBX5v4SOIKVxac/kMsgikLRNYmRlPISSHcI/u6eMdaxkC&#10;R1Xbax05Kze0D2cuXEctJgF26aD/AF6+/hocNXlt2ANdkK7mA9/TwaUsMkchJBV0KkfbpwJkVpbb&#10;kFV0LFm59RPuX5fl4/mAYwzKp0Cn1/ZxNDNKzNOXLsx1JZhrrxPgaU9jS0AHihYjerjRlfaev27f&#10;v4hzeTRYciIg0jaAFTJ8KKPafxcR38ztFeFdI0PoAvt09p14/n94I0AOo3DQdPqdODDgwp7YOhCg&#10;ez7OJbN/qhR13sNeQ4q4rClT2lVZChbQPrzHV7NNOEyFR1d/UqOX7eJcROFOiKxO3cw+wD28GnKN&#10;HiZoyPdzPCsx5EHhx7mP+vg4+Ys6eij2DitDl5C4rAIOfqFGnEDoCHSQMfsIOv8As4VA4WaNe2wJ&#10;0OunEsuPkIlAJOh1OvGPyeScAyNH3ZTyCqx6jr9n28Us14VZja3MAHRXB7sbD5Trz2+v7+Fp317b&#10;K4YMraqye8HjHZmjF/joNGkZTzJUcx/a014F+spXtDZ668teWvA8owc618lC26MFN2u309ekhvmB&#10;4j8XytHGoCB3ZjF0quugIXdzLH2fDw8WSniFiwNH2rGBr9zjiO7CdalkjZPs2Mpb8e3p09ileLGL&#10;a3PJiZVOiF9V9Oeo9vDReMxSzWB6hF5KPfr7BxR8T/VTIrLjbnbhqtO3/wAPI3PYXPyseldfhbp4&#10;WPRXin1UbTrp7wfcRxT8uxtOGG9FA0cs2z4+eoJHtI4vYAkVkokhmRtNT6ADTiGW6Fy+FNx0nqFw&#10;GKo+xjE3sZQPRuluK/leKrGjUlqv9TLLD9KLDa6qJNORKLruk9uvzbeLifp+EliTUBkA06TprqDz&#10;92vEd6dWgjDbzquu4e7hNtUaKiHcSCV3fDy4jMqEaouoPv058fXooeRtVQHkoPs14PkWZgnuVmbc&#10;ygmTRdeW1fwfdxXyQiRZHT2H28M9EEzFTtAHVr9h4lTLNLHXbXULqEYN7Dx/JqyHcT2xp66+z9nC&#10;Y5EDM2gLaevv5cJ5FGES4ilFkYDXr9gHEV/Gxl6keixJEmkabR6gDkD+In38LTzk6Q1EQFkB11/Z&#10;/FwMT+WskJAbaeWns0Hv4CQIybl3EgdOn2fbxLQvqRPKCAmuoG72n7eJEmiLuxJOg1JPH1uOhNZU&#10;EmkxX4j/ALefDm9YSS7Gi7gG0YknkunAqIG7Q0J1+HThJahMrjmyldw4iwdOqyTSbFb1Gg4el+os&#10;iRWZ4JHgSRxEXbXn1nlqo9nE0Hgc/wBXinRJO0437W9o3AcQ4I4i0zqESZxGZE2qeei6btfu4izu&#10;HVhGxDSLoQQNPXT11XjvByyNyJ14MUZOjnmCeIe825uft5/bx25VPMdLe7jadVccuI8jjQyyxnUe&#10;zUcGK+m91XQj2+nEtm2xlqzrt003bN3s+zb7+D5B5hdhlym874prvZ2H2DtdJPFmb9O1K45RuRdd&#10;wYe3Qt1dPE9WyWWKE7SvsB4xufyEW+S7WMjsx0PqRr/Rxc8Q8ChrWLg3tF3NAFPrzI9OH8D/AFmx&#10;lOnEy9yCeto8cy66a7gfX7Cu7ixPjgqTxAlTpo4Hr9zD7+Gns0D/AC5gSjP0ajTX38v4Rpxfy1lh&#10;JXGrohbdtC+4+7i3iMjRWVpmcFo2KkBvaUf/AGNxjpMJM9LIyzDcwd1OrcwDz5jXiPFeLlXtIidy&#10;SST8pT7ToOfV7uGyGSydRNwB0WuxcD3c29eLXjuZfuy6I8ciDTk3oCPfy4FiC20E681KMVYH3gqe&#10;XCxVPLcmVHJYrE5niA922YScCv5nja2Urt8UlU/Sy/byGqH9o4hiyWQfBTPoGjuRlIv/AMYm5P37&#10;eDnvHbcN2GTULPA4dSR7NRxNjMjEn08mo9504XGZPuT0ol1jaRfgVfQaj128DGYNGhpxt+ZKRtBH&#10;2fbxJHBITJ29CAeX7+LePZO3unO1fUkMTpxNZyyrstOJAAdWDaaaae0aAcO9tmiMxO1XOzUe4a+v&#10;BfA2CYdurbzuAP2acHFTY4mBSB9QoIXVj6c+FtZmQJXRdSx9nv14gzPh95ZJd23dA4ZSPbqPZpwK&#10;1SdpwwBYSMF0/fwtjNkPZbmQf+3Pho4kUxkcxpw0eWqoWl1HUuo4r+V4inXQpJ3Ju2mhZdeY+77B&#10;xHksYkLnbqjbdGX3Aji1Z8hYzRFDoQuoVfsX2ffw01t2aydNGOhDADTq9uv2/v8AfxCHkLSISpVg&#10;eQHoQfaD9vMfdwQh1X2a/wDT58+GgkIMUg0b7/Yf2HjZINPcfYeHxVMrJZvMj2JAPgjX4YxqPUk6&#10;sR93Pjag1JPIDgQWw/1T6duBNC+p/EPVSR6DTX7OM01yNUmiyiwkhdoZO2rLp7NUJP2+/iQePS/T&#10;2C6g1pBrBKfxKPVSfbpy4tx+K4xYc/M4qmSRt9YM3xssntf3KOXFmu5laJ5YruYs3SBLJ9O26GMn&#10;kNm/XpXp04exVkSSJm6WRgw0HL1H/SyFeguuMzgRZ0X5LcMO7ufcyDa38XP/AEiike1oq++N9w0f&#10;U6sNPePdwOwSDyHLgF21PBgLbV9NQeY41iYFy3Mka6MPd9nBSRR292oQH4W9oHu4aKXTqJZJByDg&#10;+w/xDiaW9Eq2GQ68tTz9o+7gGyu2CZSHcchqPePt9nBekQ1eYFCqDlu/8OKXlyNpboTqZtD6gH10&#10;+714hzmOfe6KlhOrp2kdQ5euvGqPtWwu9ZPYP+x4byrFBnzva2SCI6Cyi/8ALkHox/Cx5jiNJsgl&#10;W9fgZAs6SBFDja0crgbUOvIhv2acVP018clF6jPZlKaOsiFLDmRkR1JBUezn9/F3JY2GOMSwqkup&#10;2heR0Gvv5+zjIZSjHDJXtjYxLakc9dANPm4KZWt3nKbAkY6mLe73D7+LnlWwlFjklVSOQ2jXTX3r&#10;6cQE8wWCnlyHMf08UpsNotiWNA4X1PLmeEi8cqs2PeUCawBu2Jrzcj4tPt4x/huFx/culopJ7DAA&#10;IN28sx03GQ+mny8J41GvYrAdSBubn7T7l47VyQrUhPNV+Z9fQfLoo4fLW3R0lADMxDFUX00J9B7e&#10;J8t4ZDDHFXQl59F0JXm3b2+pHvPv4mlBdKu5ussdXH28fSlDppzY+/iGLuyNUiYPCjMSsZ116B7O&#10;KWEaoyyBde4BoAV5gj9vEmCtTsuTSQ9p93UB7ND/AA8S/plXeZ7zQvK6oCxkVNASdPXmdeLnh+XU&#10;18hQnerYiYFSCv2Hq000K8bvDmSS3AA8zyOVVQ3LQnT9mnF3xnylBWlaXZLM78oyg5akBjovqunG&#10;WsTRP/LIya0NmbUPMdNZGT5gNCOv4t3DeY+LzR28NkJnZ0HS0O46qWYnVgwIG8/Nx9BaJWyH2an3&#10;6+nGkMTNujJOg05aenBt1HaWzLIXYHnofbwl7xrEXXxpOjuV2ow+zcefEnmGaw9pcZA22za2p24i&#10;x2cyDqBv5a7elj1N8PFTxCkGS+kZieWQa6hRyI19uns4zF/M2TZyWVIWUNpoo6tAEHSBzPq3FrMf&#10;ptVsXsTJLuavBHJIItx+Q+78XAzE0FmIuNSHVl0P7uDUylhgEI0J9eIuxKpqIOvU6n79eBiEkZxC&#10;etS3Tp7hwMf40CPqo3BkI5/YBry14y3k1vWxafeZXZdwJ01bn7PYF4guWG1WB2YD3aH04sZqcF4Y&#10;xtUe/Z/s4MUTFq6n0A+I+zl7vs4reX242EEL6yrqVZkb2IfYfavD4NbkM1kRagq2u4acj/W/Fxlv&#10;MUfuwTzmVVI5Dd68uGpkgNGnSV9Qfs4fGTsTNFqmp5g7fdxl8vlowbTWViQuOrYqc9PeCeKkmFjV&#10;b85IOwAHYPXn/Fx9NOoWdgCwTTQD2Dha7kJUI5Ee0+7iCQksiFWZR7tdP6eKfkeVrCFKgRkicbAp&#10;j1GpPsHPVgeFq0pQMdX+ELyDN6bhwmLz5DVpCqb2OqgN7/dwF8PsA05l1eNW06W9qcSY/IS6lwQu&#10;p9eLCVwWsS7mDep0Yf6uNH1L9w7iTz1PDzQ2CI0XURsdR9vEU2IZvqNduinT4ukj7+FjyQ2u6q45&#10;68teEKH2c+GB954fJV4HerEeuQDpGnPmeB+3js11LvJoFAGp19nBtZk9iYDkN3qFHq2nF0RDdo+w&#10;fb7uPoomK5OYCOPkDoSNNdD7hxBBWuTuBJvii3Eqr/wj5f2cJJl6zwXkQNvZAA37v9fEvj+QdWkj&#10;10UnTX7uGxf0+rKerpJ4FJE7Z+Uge3j6jB3Fhsr0sxA26faOIvNHzTSUU2yR15WIQH4xp2+QH4de&#10;KVHzrEOgqSqx70e4Fl9dvuDerDgeG/pvj3irMiMWeMKFXXTdr7B93xcfzCeJZspKu9y45yP6/u4W&#10;zk4O3AnVGshUabvQjb7NOCuDWtex8zAgWpJQwPs5ofs014FbKY6st9VAaJZ5Aer280/p4tZiO41R&#10;8gmhjhk5jX+LTmf7PAyPkdx5qkchkVZFALdWvWV/18HCQ4pZY4o+22hVQ/L2cufD+MYqp9NaRtjw&#10;lQpHv1T3Npx9PVYRTodeXrwvk3kEZSq6ARRuNN4/GR7vw+3iPH25kS5MNYoAeoj36ewcR2qOhr6a&#10;iL1H368fy3NxdyMxAo4GjKPdr+3hrGMLQKx1K+/7eO3e3FmG0A+n3jiSjZgBidduumoI93EmRKgs&#10;TvBJ1IHu4dlCd2LftHqQPfxHk/MaUsfjEbboUkYqLB1010HPZ+H4d3EcWGjhjSNOmOEAAbfZw9Xx&#10;2GNlI0Zjz1+wcL+pFGyUunbZZZV1idNNSsnzL7dv8X4uI3tBO/s0sQE6tFIvIkf+qft4s3fLYqD2&#10;WXWOxMzEkewaa8jxNBgCGx6y/ln3jXgYzCVmjyywogVVHQ3oSD7uDkyh7rM2s3Vp/wBufCi7LyPr&#10;ryHCz11BkHM6jivC8ARJZDtcniHJxrulBDtodOfCYmxj3cJ8TqRoPv3cNXx2PD2VGpDyaED9g4W9&#10;cdYEZAQpbVVL+gPw+/hsv45YEsOhdYZj6j3RyDkeYPI/73DVraGOVfVTyI4DuC5Hv58CLYob05j1&#10;4DNGARy58dPJvcOO9Dq8Oo3qPbxSbwWlGmfAG/WEoQdOre5+LnwxzUJrqh3RryJP8SHTnx/LIaZJ&#10;UbQwTaG+0+48WZPIaoKXGLOQNdN3tI+bjH+PY6UNko6i1oI2HVuY6At7AADr/VHE/wCrvgmRszZ2&#10;OMWLJL/3m/mdgHoF+UfMvH0HmdiKWWCElUWFUIOu0g+/04nxvjdd1w0b7bLu2kKBvUj2n9nFbxWt&#10;lI/5XZDBxHCO/Gfbq/UdGHwvt+HiOHxBHuZKeFVVFXcxZtNQPh4bMZvx61BEgEkknQw2sfi0UsTo&#10;OfL3ceKI1aVqc1kSvMqPsEcemvP3MDxJBRURF4R+Y405qeF8ZwUxs3JZCoGpK6fxfZz4k8uy17uZ&#10;B0UNGsYOvMn1119p4fMWKm6rAp12khtv3cHvyc1950PDRmcv06gKRqf38SQVZC6oek+/nxN4JPVk&#10;s1mkMsLxnqTuEE6/ZrqeEqpj+9ak1IjLar6ctxHMcfy7yzHWKFlzr0BbETa+q89rDn9h4NnETU45&#10;9u5go+ncfeNFPEy1rKysEJViQd328ZO95OiTWDMSjlddFUez+sTrw1fIyduJupdfXb7h9vEk1RVS&#10;EfCWOp+zXiP6eNTG3J2RtQv2cEogLqAdTpyPEvjt2wIa7Eh0Dc3HuP2cLgcVsjjY7FVAAo+wcJ5H&#10;FusUywHqSR9hT3fbwta1FIHA1CCPb+4Nwle3FJE50H5g01Hv47VWVZHPu58uGsTu8jAaAMddPfy4&#10;mFYa4+RtVDcio4ZMiQQQTy9R9n3f9AybenT/AKOnHd3jdu2lOeumnI+7T/QBIN0fPpPpqR68FN6o&#10;QNxLsFGg/wBZ92nDimQjtp+YB1AD8J9R9unrxDHj+5JfmmRYdhO9pWYBdD67iSNPt4h/T7yGUXc1&#10;dhSXbjH7yC2w1kRh6ByCAWYgE+7hck8ho1oEH+ERtZ5Cx9JJfl09yj9vAqukc8cKdhCTu/Ok9p+0&#10;e/148hvFDNXGTapXkl0YPFGupC8vTcTy4EArxrGOYVBsA/3dOPrvGJ2ljTUvQssXR19dI3PUje7U&#10;lfeOEvQAqGHUjfEjD1Vh7wf+h5BnZNGrY5xWhGvpM66uf93l+3/Qdp10OnGTrYCcR5TFSmBmRwdz&#10;R/d92h/dwJZxtk10lT3OPXT7D7OGqysF7g1TX1+3jVvjX0IPrrwrM3J9ASPs46lH5vIH3v7P38GK&#10;wuqMDqnpow9f/DgePOf8bCrFFPrJCvqQfePbx22Qt3I9QzD2n0+ziO1Omkgk7ToR6D36evPj+bVo&#10;/wDCW1C2FHoj+m4j7eJcCJVlsYiQRS6nUqj/AAhuJsbrotebcmnoY29NPs4KQ6D5lYeq68SY/K1Y&#10;7Cz7mld41O4kcyw00J+8cReXYmq0Zr2fpngiJETBwSrhG1VWGnqo9p5cWHorHFJLzIK79v7x68S3&#10;p7G6bUsdVAPFnyPyq5+dKr9lA4Xtjby5e068H9OvDCqVGQrYusoYRBvaB0hmb3fDxW/TTBwvNZpK&#10;hmcgapz1LMy+sjnmy/LxLF5TUmkrFdscjR6qT6bf6OLlm7TEWK5vEdoDoV568+WjfKPi4lvxdCyE&#10;tFGPkDc9D/G3zcPj67GWeZ9qAHXmx58QVE6ZpNGDEHTT/u9eK0edllmpSBQdzEK3L109APYoH9rj&#10;IzZPM3sfhBBvWpW7Yj3qNS8pf5P4Bw1R5++iTOiThdu9VOgbT+LhGm0aR/h1PPT2cJRzkBmgYacg&#10;D9/xcHI4GwphU6NETrsK89NPVTxWyEyypVWdC7IpJAbkeQ4X9RMRXW4Yq/Yt+07GGpKD3+1h+E8Q&#10;+T+OQPSqUawhyFho9ndZH/LA/FsU6Kfwnb7OEzmCrXU8cm1qzXlhcwN6jRHYbG2kH93BstNGwzB3&#10;JoPSb7PsYc/4W6fw8f5Fo22gotL9QJYmKO415AkHkFPxDi3gbGSa1G6OIO829o9wIIBfdqPwg/Dx&#10;ImfjLJQl1Mm7k/uYn2hvt4bC1tqhYwug9R9o9/CXrC9yDuasQOlufMfYfs4qfQNX3LAoaJdu5fvX&#10;XXjJeH4qWFIZrHdKBF1dFk37e4Bu7bjQ7F6t4/Dx/lzzFBjaIOzqB2asNRzb2N6cXcjG/dxkMo2A&#10;MAoHLUHX4t2vpxLgvFTBJZqgpNVi+JG9xA4ejkESN+esbe37RxZmwB1jTmNp1IPu14amdDZdgApP&#10;qW5a8HPZIhpZvzCfUa8PUmrmRSNS5HIL6Ee/geFZ/VcZMhV1Ruyp2jQRqflB9/8AxcCD9PllGJlT&#10;dNE8om7L+0LL8RB19G+H9vBFCoZcYx0cxjVvujHu/wCy8Jkr5CuFL9r1Rdo+dfmf7Ph/EvH+T8fC&#10;wkXthZdhVH3xkkg/Dqvu+XiPJwyujRn2EjXhLUp0YrzLH/trwQXXQj28hw9zD12lLeqxtzP3cQxy&#10;yNVvCDZOVl7csbe309vFCU5KSa88vZhaxP3GkVhzZhr6gcHKYBI54SPhIaP9mumhPH818rbszhdd&#10;nJh+z38S+VZVNojX8qFyCdNdQzf93y8PjccQlTedx103HX2/ZxpkJmipopJIO3Urz+L2cS43Fzie&#10;CNhtYHX9mvBpy25mqKp2Qs2oXafQfYx4KTn87duDa8tPs4hycibjIo1Y+0af9/Cs+hH8LctffxJL&#10;j1dq6KpkKfCN3CmgwVywYbufNTxD+quegEKtGXTRwCBu5Ht6sQHHPn/W4jZdW9h4Hl/6gXhUxoi7&#10;v0kDqJCPUNLKemNT6EDq/iXi54R+hGFORw1YvE1uEqQRyLCLeQ0hP4+r+szcxJh7lWWtbrkLOk6l&#10;Gj+8Hn6cJXpRh8rGy7z1Egj1LN6aHl0AfeeI7EMpVDqNicgPs4ntTnVidxJPCUNR2Kw5Afi9P9XA&#10;yULhZo2BQEa8+P5fn4VkikUKrQjafu0PEGexcDQvLp3NV5/vX1HE/k0rrHGRubU6a8bcewakh01X&#10;2n2c+Dmr0UqPEwLyqCFPP0Lj8Q14jwmHy7pi0jKMitruZRy9ByH2H+rwEz1eLK+ILJvlVZdHWRhz&#10;JX5l193DY/8ATSkBbOm+GMMQo/t7tBxBQr0i0MS9yYg+h/DwLWYQ1qJTkxUD+j2cM2IYz4uqxUct&#10;yybuR03emnynit5nWlK2dNqFZOan1Mci+729XEEiSLE0PPYeYI5A6cLWrWFjkVdAyakA+8j2/dwf&#10;G/I7Edh4wVBchSOJ8vjkV5HTazKdQfu4k8szw7eCoSjZAeQnl9gP8C/8XEuTsDcIFISMertpyAHF&#10;nyW9PIMi8uoKHXYPYqfYOQ4D5Fw7w/lcyRvKj+j3cSRTp27UbFJFkGhBXjst7PZwk5O1tdSR7OFm&#10;xu02EIGv4uFoXoiDqAdOe77OGyFsDvycyvs6vfxLbcxI6RoNxHpuHIL7+Di8ZNJHjnOhYHQEa8/2&#10;cfyTOQwzTBQXMiAsRy0ZW9QQfdxbTHylhXaKWVQdGdIzppy9Rz6uGyfiORs1Gc+sDbSf7Ht/bwbH&#10;ks7T3ymm5l26nXUMQvEWRsTKACNQAP28QKFU3IljIYkBgy6b9ffu9eBDWCbj+ED+ngSQbdT7FHAh&#10;IOvoWI4WZGWO3EA6sfYffxHgZdJLmoUkn1Pv+7gNeiLGT5/du9n3cRZnHRh5JJE3sDzVdeZ4Xw20&#10;2+1LAWRDpqyxHkQfZt9OMl4EkkixRuZY435q8T6sDofbxJ9SoWZSdxHv4Eky6A6e3019NeOXrwOW&#10;v+3jqT09vDRRgMG5+nMHiKlcBRd40lU8v3cQeWxRw3McwBkVCAQG+E6e7nxLFNWSHU9IJA0+/iCT&#10;EwrNIzEJGBtDBfXU+gC/8XH/AMzD9RqKVIJqT2KcoeOSOd001UHXTXTXk3u4s/p3WnFrFD8pCRro&#10;vsHEn6rX8q0EMqHbRgUKi7ueryHl+wLxf8c/TDEtmZ5AoYxFNqFvUGR9o4h8wjpRQWWYSXI5p3JP&#10;P8A3KCvp0tt4rZKOo8k9bY7QohYhlIPID19OPq/JMDYhZouhHraEjTQlfduPsPCZ+1XWF9Py4yOp&#10;F93u1+7ixfmASZUJ19vSOLfkuOd7FaKcpHGzkKRr7PdwIPJnFS0vIRSNoSPs9/FrHY5FlaVHMY15&#10;6enE09ltJ3YyEa6c2OvpxNX85EYMoUxNISAfZoCPQ+3Xj+UeLbZ4nl2q3roPt+3izkbEKyHta8uR&#10;+z/bxagwcLieKR1UIpBG3ifx3OBzH2e5q8rLoFPMh+rQ89F+/i1HBZltYldNsdh921vUBXPP05cu&#10;JK2GsmAg9RjI3fd7uPrUsCaaXno59ffw0QgldQuo2Ak8W8TmzYx9Cu/baeVCslhfYse8ctBzZ9v/&#10;ABcdiGyq7VIjDyaufv19eLVDxau9m1tIEmhMan2Eni3e/URZFs2JGdC/Ne23ppt9OBZxsjyQhgVj&#10;115cfy7PxokgUjkOZ93Aq5Okj2ItNWB1bVfdxU8ewVGWKORwJJmTRVH2H38QzPycDVgDrqfaSeAj&#10;Alx7ANTwIqkJUepd+Wg4Z7cn5wHJVPPj8rdr9unH+I3a/wAPHRv00Prp66cv6eD6fs4i+m/vNv5n&#10;r6/t/wBnHPjo26fbx1bf2a8fm66/ZwPq9e1ofT+ry1/bx1b9Ps04j+k7Hc3demve1+3d7Pu5cf4/&#10;f2v/AK3pr/Tx/wDJPe/+/bf9nGF/zFt+j+ui2793b7vLTXb16a6a6fZwPof5b3t8nb7O7vdzXl8P&#10;X92vEf8AMfofou4Nnf39zXTlrp7NffxD2fo9352um7++56a6e33cUvpvpPqPrLm74te73Du1/Zx0&#10;/wAt26e3ua8cv5Zp/wDfeH/l38r9T9Tp3du7Tl/a9/8ATwe9/Ld3s29zTjl/Lt3/AN804/xH0Gun&#10;y9zjJfQ/RfWfzW39V39+/fv5a7fZp6fZxz/len/33j8n+W7uen97prx5N9Ht7/8AmW/3N+vwd5u7&#10;p/Bu+HXn7uXFf/4Ts6H6rtbt32a+3TiLudrv7h8G7T9u7nwPpe1r/Frp+3j8r6b4j+Lbr/3+72cP&#10;/Pu32do29rXdv15aa/ZrpxJ29+u78vuf+HFD63u/zj6pu32PXT5vX5ffry4/xf8Ac7Ojdru2/b+3&#10;iT6jvdzuR9nZpr68vt/fxJ9Vr2O1L3+58em3lp/s+3jJfRfVfT7pe/8AW6dzbr079OrX3a+zgfyX&#10;6bsfTjbv3/BqdvA730uuns38H6D6bs893d3afbppxb/nf02z6iPZ2t+7uc9NNf28TdrZ9Pp1d3+j&#10;bwn8+730fcTu9v4tuvy8V/8ALX1v+Vtfzd+3T2cP/lH17HLXTdu0/wBfFv8Aku/+b/mfU934u5/F&#10;xB/mrs97cOxt+Hd9v28T/wCfO9/LOn6f6XXTdp82nzcWv5D3PpNjfSd/Xdp827X5tffxN/nD63+a&#10;949nt9n6fZ/Fv692vFX+Ubu5tf12fD7eKG7t/Ubl27Pv4P8AmPt9vs9ev3cP/lnZ9L3207fp8R3f&#10;8XFX+9+p09uvEX1fxa+z14qfSbv5duH1Xu26H4uG3drbrFp/W9vHkH1mz+V9yHtbdvx9v8z0/p4P&#10;+WNP5R2/8d2td+7d82ny8YnX6H/LHar7vp+99R2+430/c39G3dt12ft4g03a74vp927X1+Til/m3&#10;X+bdO7Z8W7QbuMb/AJD+s3dX1v02nw8tvw/P68H+Q6/U/wDN7vxb9Pm+3htvp/ytun28J/mDsfD+&#10;Zs+D/wCq4xn/AMzb6ju7hu7O7Xtbhr/d/wAXCfzf6v8Aneg0+m13b9fs4m/+ax9B9Vu6O5p3Pi/8&#10;23jCf/MB7P03bbX6H4fpto011/j+Pd+Zxlfq9d/di+t7Om3Xb0/2eJf8v6/Tanft/wDee3Z9nFjf&#10;prof9XH+J29vX8rT8WvC9zb6e304k2dnfp0+m7ixt/EfT7uE129vU66fFs5a/wBriL+S9rT6ddvv&#10;9Oriv2fre13G+n+g3dvX/wCubOvgfzvZt0X/AOI+Lvct3xdXEevf/lHdTuaabtmp+H27eIv8rf3e&#10;zp0/Dwe53tdfZxk/8xdj6nan02um7t6dX/FxL/lTu/R/TLv+j+Hvct27T9nFr/NGv1fa/J+v9fQb&#10;tN3D/wCXe53tf+f/AHe7+HX5OP8A8Jtfi6dv91u4j/l//wCadfzez/ecQ/yf6v8AmGv5nc003c/i&#10;4yH023dtfbr6/wB3wfrte5v6teKX0OunR6fs4h/km36nTo2/i4xv/wA0Ts/y3uR97X0038V/8odn&#10;tfTnd9Ps2/F0fB/Dxc+o27Nknxevp1beF/leumrcVv8AMX0n8j7UPc7O36ztbPyu77Ph4H1Xf/mW&#10;7l3tvv8Al/h4i173+X9U2a7/AKfdz9fZr/8AZOLH+Sv5Z/LtR3/5tt09Ofb2/ma6e7lxH9R2/wCf&#10;dXc0/Bz12fNt/r8TfyzXtaLr/W2jXg/1uJu5r29OJPqf5n/MN3Vp6enD/wCX+92trbfqNvrpxFp2&#10;v5nrJ2+38Wmwafs4rdvZ3+W3X7uD/L+9u2DufT/Fprxhv8qd7+aaRd/u6d7XQ9zf/a4m7/Z+l2ye&#10;n95s58WP/mefzffqv1f0Pd7e3+Lbw/8AL+3/AJa3t9B/OdfqO1r1bdOrb/8AZOMn/MOz/Ndy97Z6&#10;7tOr9nF763Z3PqG3btum35eJP84fyr6DT836vtdrZy+Ld7OJf5p/l3fpy+n7mv7Ozx/+AP8AMO1q&#10;3f8ApPquz9m7udP9ThfoO5p2vyvqdO/u5/t4X6/13Hdr6+vDf/NH+k+u/M17+7u7/wD61p+Zr/V4&#10;pf5P+u/k/wBTF9T9Tt27d/ya/mbf6/B/yN2dm0dvT0/bpw3/AM07sd7c3Z2f3f2bd/Fztbdu75vT&#10;fr8nE3+X9uztfmf1tOG/lnuO/XhfrPTXn9/Cfy70+biPdrt09vCfT9v+D7+Ie1t7GvPT/wB5p7eK&#10;/wDmrf8AyPb0afBu+3gfz7vb+0Ph27fX7OB/kvX6zY3b7XxcWv8AMu7+RctPh7+z2+vLhe39Rv15&#10;fVab9eXv/wBnH/yTpt0PCfU9zsc9NOP+Z83r/wCHA73d7mp4/wAVrv0Prw27T4T68J2vcPh+7iH6&#10;/wCPue3j/wDCfbu2dO314p/5c7f8u7sf1G/17Oo3cYv+SdzvfSWPqPqf7rbr9vL14rd3tfV9hO52&#10;tPh0GnEmnw/PxD3e99BvTdp8X9niv/l3du0Tfv8AXht/xdXrw2uzZwfru9u57dnw8dH939vEf127&#10;+TaHt93/AN1y1/ZxLu0+m1H4NNOI/ofqt2/o037fT5fs4w/+U/5z/N9V27+z9Ls16u38+/iprr/M&#10;NB3N3xa6c9eIf8z/AMw/lG3o7e7s+z49vE/8h7G7f+Zrw/02np7OE/mWmzX5uB/LO3rr/wAXEe3Z&#10;9DoPT7+J/TdsP/l4l12a723f1uP8Rp3dRt/2cT/zHf2tRt72u3Xn6cf/AChpu3nTTThO9rpp0beE&#10;7O/v/J/W4yH8x2d3t/N+HQ8Qf5p//MH1a/W6+mzd7fs9OJ/8hfRfzDtj6v6btdzTns7n8P4eMl/L&#10;/pdu+b6bu7t3C/5n7u3uPr2fi3a/ZxD/AC3vbNp137vT27uI/wCb9j4R8XDf/M42fX9vo7Xxfbt/&#10;i4g//wCjf5t/L9T3Oz8X267Oenv4H+Rt/wDLu2d/c193s158Vv8AK3a29oa6fh4g7W3ftHrxH39n&#10;029ddvr9vEWna7mvTp+HQcV/pe3u+Xg/Tfh5acD6jXdr068flbfThf5n2t3s7m3/AG8f/9lQSwEC&#10;LQAUAAYACAAAACEAKxDbwAoBAAAUAgAAEwAAAAAAAAAAAAAAAAAAAAAAW0NvbnRlbnRfVHlwZXNd&#10;LnhtbFBLAQItABQABgAIAAAAIQA4/SH/1gAAAJQBAAALAAAAAAAAAAAAAAAAADsBAABfcmVscy8u&#10;cmVsc1BLAQItABQABgAIAAAAIQD3HyCi4QUAAAwVAAAOAAAAAAAAAAAAAAAAADoCAABkcnMvZTJv&#10;RG9jLnhtbFBLAQItABQABgAIAAAAIQB7wDiSwwAAAKUBAAAZAAAAAAAAAAAAAAAAAEcIAABkcnMv&#10;X3JlbHMvZTJvRG9jLnhtbC5yZWxzUEsBAi0AFAAGAAgAAAAhAD0S4v/fAAAABwEAAA8AAAAAAAAA&#10;AAAAAAAAQQkAAGRycy9kb3ducmV2LnhtbFBLAQItAAoAAAAAAAAAIQB2KhvfLoEBAC6BAQAUAAAA&#10;AAAAAAAAAAAAAE0KAABkcnMvbWVkaWEvaW1hZ2UxLmpwZ1BLAQItAAoAAAAAAAAAIQADb0Q17MEI&#10;AOzBCAAUAAAAAAAAAAAAAAAAAK2LAQBkcnMvbWVkaWEvaW1hZ2UyLmpwZ1BLBQYAAAAABwAHAL4B&#10;AADLTQoAAAA=&#10;">
                <v:group id="群組 43" o:spid="_x0000_s1046" style="position:absolute;width:57360;height:18962" coordorigin=",-52" coordsize="57363,18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group id="群組 44" o:spid="_x0000_s1047" style="position:absolute;width:28335;height:18916" coordorigin=",-81" coordsize="33225,22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圖片 45" o:spid="_x0000_s1048" type="#_x0000_t75" style="position:absolute;left:59;top:-22;width:33166;height:22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G6BxQAAANsAAAAPAAAAZHJzL2Rvd25yZXYueG1sRI/RasJA&#10;FETfhf7Dcgt9M5uWWtPoKqVFEHxQUz/gkr0mS7N30+waU7/eFQo+DjNzhpkvB9uInjpvHCt4TlIQ&#10;xKXThisFh+/VOAPhA7LGxjEp+CMPy8XDaI65dmfeU1+ESkQI+xwV1CG0uZS+rMmiT1xLHL2j6yyG&#10;KLtK6g7PEW4b+ZKmb9Ki4bhQY0ufNZU/xckqML/T9yzD02aHX6a4rMr+cNltlXp6HD5mIAIN4R7+&#10;b6+1gtcJ3L7EHyAXVwAAAP//AwBQSwECLQAUAAYACAAAACEA2+H2y+4AAACFAQAAEwAAAAAAAAAA&#10;AAAAAAAAAAAAW0NvbnRlbnRfVHlwZXNdLnhtbFBLAQItABQABgAIAAAAIQBa9CxbvwAAABUBAAAL&#10;AAAAAAAAAAAAAAAAAB8BAABfcmVscy8ucmVsc1BLAQItABQABgAIAAAAIQDC3G6BxQAAANsAAAAP&#10;AAAAAAAAAAAAAAAAAAcCAABkcnMvZG93bnJldi54bWxQSwUGAAAAAAMAAwC3AAAA+QIAAAAA&#10;" stroked="t" strokecolor="#161616 [334]" strokeweight="1pt">
                      <v:imagedata r:id="rId21" o:title=""/>
                      <v:path arrowok="t"/>
                    </v:shape>
                    <v:shape id="文字方塊 46" o:spid="_x0000_s1049" type="#_x0000_t202" style="position:absolute;top:-81;width:3275;height:3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rA8xAAAANsAAAAPAAAAZHJzL2Rvd25yZXYueG1sRI9Li8JA&#10;EITvC/6HoYW9rRNFRKOj+MBlWTz4BI9Npk2CmZ6YmdXk3zsLgseiqr6iJrPaFOJOlcstK+h2IhDE&#10;idU5pwqOh/XXEITzyBoLy6SgIQezaetjgrG2D97Rfe9TESDsYlSQeV/GUrokI4OuY0vi4F1sZdAH&#10;WaVSV/gIcFPIXhQNpMGcw0KGJS0zSq77P6Ngtdhs2N1Gv7utb75v560pT41R6rNdz8cgPNX+HX61&#10;f7SC/gD+v4QfIKdPAAAA//8DAFBLAQItABQABgAIAAAAIQDb4fbL7gAAAIUBAAATAAAAAAAAAAAA&#10;AAAAAAAAAABbQ29udGVudF9UeXBlc10ueG1sUEsBAi0AFAAGAAgAAAAhAFr0LFu/AAAAFQEAAAsA&#10;AAAAAAAAAAAAAAAAHwEAAF9yZWxzLy5yZWxzUEsBAi0AFAAGAAgAAAAhAJ8qsDzEAAAA2wAAAA8A&#10;AAAAAAAAAAAAAAAABwIAAGRycy9kb3ducmV2LnhtbFBLBQYAAAAAAwADALcAAAD4AgAAAAA=&#10;" fillcolor="white [3201]" strokeweight="1pt">
                      <v:textbox inset="0,0,0,0">
                        <w:txbxContent>
                          <w:p w14:paraId="6F905737" w14:textId="77777777" w:rsidR="00FC78CF" w:rsidRPr="00F657A4" w:rsidRDefault="00FC78CF" w:rsidP="00D36941">
                            <w:pPr>
                              <w:snapToGrid w:val="0"/>
                              <w:spacing w:line="380" w:lineRule="exact"/>
                              <w:jc w:val="center"/>
                              <w:rPr>
                                <w:rFonts w:ascii="微軟正黑體" w:eastAsia="微軟正黑體" w:hAnsi="微軟正黑體"/>
                                <w:b/>
                                <w:sz w:val="32"/>
                              </w:rPr>
                            </w:pPr>
                            <w:r w:rsidRPr="00D36941">
                              <w:rPr>
                                <w:rFonts w:ascii="微軟正黑體" w:eastAsia="微軟正黑體" w:hAnsi="微軟正黑體" w:hint="eastAsia"/>
                                <w:b/>
                              </w:rPr>
                              <w:t>甲</w:t>
                            </w:r>
                          </w:p>
                        </w:txbxContent>
                      </v:textbox>
                    </v:shape>
                  </v:group>
                  <v:group id="群組 47" o:spid="_x0000_s1050" style="position:absolute;left:29009;top:-52;width:28354;height:18948" coordorigin="29,-119" coordsize="33250,2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圖片 48" o:spid="_x0000_s1051" type="#_x0000_t75" style="position:absolute;left:95;top:-28;width:33185;height:22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TiwgAAANsAAAAPAAAAZHJzL2Rvd25yZXYueG1sRE/LTsJA&#10;FN2T8A+TS8IOphoFUxkIGCFsaY1xedO59mHnTtsZ2urXOwsSlifnvdmNphY9da60rOBhGYEgzqwu&#10;OVfwkR4XLyCcR9ZYWyYFv+Rgt51ONhhrO/CF+sTnIoSwi1FB4X0TS+myggy6pW2IA/dtO4M+wC6X&#10;usMhhJtaPkbRShosOTQU2NBbQdlPcjUKzkmVfl0Of+1gh/Vz9t5+VpU5KTWfjftXEJ5Gfxff3Get&#10;4CmMDV/CD5DbfwAAAP//AwBQSwECLQAUAAYACAAAACEA2+H2y+4AAACFAQAAEwAAAAAAAAAAAAAA&#10;AAAAAAAAW0NvbnRlbnRfVHlwZXNdLnhtbFBLAQItABQABgAIAAAAIQBa9CxbvwAAABUBAAALAAAA&#10;AAAAAAAAAAAAAB8BAABfcmVscy8ucmVsc1BLAQItABQABgAIAAAAIQA0T/TiwgAAANsAAAAPAAAA&#10;AAAAAAAAAAAAAAcCAABkcnMvZG93bnJldi54bWxQSwUGAAAAAAMAAwC3AAAA9gIAAAAA&#10;" stroked="t" strokecolor="#161616 [334]" strokeweight="1pt">
                      <v:imagedata r:id="rId22" o:title=""/>
                      <v:path arrowok="t"/>
                      <o:lock v:ext="edit" aspectratio="f"/>
                    </v:shape>
                    <v:shape id="文字方塊 49" o:spid="_x0000_s1052" type="#_x0000_t202" style="position:absolute;left:29;top:-119;width:3275;height:3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SROwwAAANsAAAAPAAAAZHJzL2Rvd25yZXYueG1sRI9Pi8Iw&#10;FMTvwn6H8IS9aaosslajuC4rIh78Cx4fzbMtNi+1idp++40geBxm5jfMeFqbQtypcrllBb1uBII4&#10;sTrnVMFh/9f5BuE8ssbCMiloyMF08tEaY6ztg7d03/lUBAi7GBVk3pexlC7JyKDr2pI4eGdbGfRB&#10;VqnUFT4C3BSyH0UDaTDnsJBhSfOMksvuZhT8/qzX7K7D1Xbjm8X1tDHlsTFKfbbr2QiEp9q/w6/2&#10;Uiv4GsLzS/gBcvIPAAD//wMAUEsBAi0AFAAGAAgAAAAhANvh9svuAAAAhQEAABMAAAAAAAAAAAAA&#10;AAAAAAAAAFtDb250ZW50X1R5cGVzXS54bWxQSwECLQAUAAYACAAAACEAWvQsW78AAAAVAQAACwAA&#10;AAAAAAAAAAAAAAAfAQAAX3JlbHMvLnJlbHNQSwECLQAUAAYACAAAACEA7rUkTsMAAADbAAAADwAA&#10;AAAAAAAAAAAAAAAHAgAAZHJzL2Rvd25yZXYueG1sUEsFBgAAAAADAAMAtwAAAPcCAAAAAA==&#10;" fillcolor="white [3201]" strokeweight="1pt">
                      <v:textbox inset="0,0,0,0">
                        <w:txbxContent>
                          <w:p w14:paraId="0F6EC495" w14:textId="77777777" w:rsidR="00FC78CF" w:rsidRPr="00D36941" w:rsidRDefault="00FC78CF" w:rsidP="00D36941">
                            <w:pPr>
                              <w:snapToGrid w:val="0"/>
                              <w:spacing w:line="380" w:lineRule="exact"/>
                              <w:jc w:val="center"/>
                              <w:rPr>
                                <w:rFonts w:ascii="微軟正黑體" w:eastAsia="微軟正黑體" w:hAnsi="微軟正黑體"/>
                                <w:b/>
                              </w:rPr>
                            </w:pPr>
                            <w:r w:rsidRPr="00D36941">
                              <w:rPr>
                                <w:rFonts w:ascii="微軟正黑體" w:eastAsia="微軟正黑體" w:hAnsi="微軟正黑體" w:hint="eastAsia"/>
                                <w:b/>
                              </w:rPr>
                              <w:t>乙</w:t>
                            </w:r>
                          </w:p>
                        </w:txbxContent>
                      </v:textbox>
                    </v:shape>
                  </v:group>
                </v:group>
                <v:shape id="文字方塊 2" o:spid="_x0000_s1053" type="#_x0000_t202" style="position:absolute;left:3435;top:19554;width:50381;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27783550" w14:textId="77777777" w:rsidR="00FC78CF" w:rsidRPr="00546D30" w:rsidRDefault="00FC78CF" w:rsidP="00EF58F4">
                        <w:pPr>
                          <w:snapToGrid w:val="0"/>
                          <w:spacing w:line="240" w:lineRule="exact"/>
                          <w:jc w:val="center"/>
                          <w:rPr>
                            <w:rFonts w:eastAsiaTheme="minorEastAsia"/>
                            <w:sz w:val="22"/>
                            <w:szCs w:val="22"/>
                          </w:rPr>
                        </w:pPr>
                        <w:r w:rsidRPr="00546D30">
                          <w:rPr>
                            <w:rFonts w:eastAsiaTheme="minorEastAsia"/>
                            <w:sz w:val="22"/>
                            <w:szCs w:val="22"/>
                          </w:rPr>
                          <w:t>照片</w:t>
                        </w:r>
                        <w:r w:rsidRPr="00546D30">
                          <w:rPr>
                            <w:rFonts w:eastAsiaTheme="minorEastAsia"/>
                            <w:sz w:val="22"/>
                            <w:szCs w:val="22"/>
                          </w:rPr>
                          <w:t>1</w:t>
                        </w:r>
                      </w:p>
                      <w:p w14:paraId="49A205D8" w14:textId="77777777" w:rsidR="00FC78CF" w:rsidRDefault="00FC78CF" w:rsidP="00EF58F4"/>
                    </w:txbxContent>
                  </v:textbox>
                </v:shape>
                <w10:wrap type="topAndBottom" anchorx="margin"/>
              </v:group>
            </w:pict>
          </mc:Fallback>
        </mc:AlternateContent>
      </w:r>
      <w:r w:rsidR="00F93865" w:rsidRPr="005E2F70">
        <w:rPr>
          <w:color w:val="auto"/>
          <w:spacing w:val="18"/>
        </w:rPr>
        <w:t>照片</w:t>
      </w:r>
      <w:r w:rsidR="00F93865" w:rsidRPr="005E2F70">
        <w:rPr>
          <w:color w:val="auto"/>
          <w:spacing w:val="18"/>
        </w:rPr>
        <w:t>1</w:t>
      </w:r>
      <w:r w:rsidR="00F93865" w:rsidRPr="005E2F70">
        <w:rPr>
          <w:color w:val="auto"/>
          <w:spacing w:val="18"/>
        </w:rPr>
        <w:t>是</w:t>
      </w:r>
      <w:r w:rsidR="00F93865" w:rsidRPr="005E2F70">
        <w:rPr>
          <w:rFonts w:hint="eastAsia"/>
          <w:color w:val="auto"/>
          <w:spacing w:val="18"/>
        </w:rPr>
        <w:t>甲、乙</w:t>
      </w:r>
      <w:r w:rsidR="00F93865" w:rsidRPr="005E2F70">
        <w:rPr>
          <w:color w:val="auto"/>
          <w:spacing w:val="18"/>
        </w:rPr>
        <w:t>兩種農作物的收成景象。其中甲作物的</w:t>
      </w:r>
      <w:r w:rsidR="00F93865" w:rsidRPr="005E2F70">
        <w:rPr>
          <w:rFonts w:hint="eastAsia"/>
          <w:color w:val="auto"/>
          <w:spacing w:val="18"/>
        </w:rPr>
        <w:t>播種季節，氣溫需要在</w:t>
      </w:r>
      <w:r w:rsidR="00E72705" w:rsidRPr="00E72705">
        <w:rPr>
          <w:color w:val="auto"/>
          <w:spacing w:val="18"/>
          <w:position w:val="-8"/>
        </w:rPr>
        <w:object w:dxaOrig="499" w:dyaOrig="260" w14:anchorId="4ED9FA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35pt;height:15pt" o:ole="">
            <v:imagedata r:id="rId23" o:title=""/>
          </v:shape>
          <o:OLEObject Type="Embed" ProgID="Equation.DSMT4" ShapeID="_x0000_i1025" DrawAspect="Content" ObjectID="_1703615113" r:id="rId24"/>
        </w:object>
      </w:r>
      <w:r w:rsidR="00F93865" w:rsidRPr="005E2F70">
        <w:rPr>
          <w:rFonts w:hint="eastAsia"/>
          <w:color w:val="auto"/>
          <w:spacing w:val="18"/>
        </w:rPr>
        <w:t>以上，且成長期的氣溫還要穩定上升，</w:t>
      </w:r>
      <w:r w:rsidR="00E72705">
        <w:rPr>
          <w:rFonts w:hint="eastAsia"/>
          <w:color w:val="auto"/>
          <w:spacing w:val="18"/>
        </w:rPr>
        <w:t>能維持於</w:t>
      </w:r>
      <w:r w:rsidR="00E72705" w:rsidRPr="00E72705">
        <w:rPr>
          <w:color w:val="auto"/>
          <w:spacing w:val="18"/>
          <w:position w:val="-8"/>
        </w:rPr>
        <w:object w:dxaOrig="1160" w:dyaOrig="260" w14:anchorId="6A70FC9E">
          <v:shape id="_x0000_i1026" type="#_x0000_t75" style="width:57.6pt;height:15pt" o:ole="">
            <v:imagedata r:id="rId25" o:title=""/>
          </v:shape>
          <o:OLEObject Type="Embed" ProgID="Equation.DSMT4" ShapeID="_x0000_i1026" DrawAspect="Content" ObjectID="_1703615114" r:id="rId26"/>
        </w:object>
      </w:r>
      <w:r w:rsidR="00E72705">
        <w:rPr>
          <w:rFonts w:hint="eastAsia"/>
          <w:color w:val="auto"/>
          <w:spacing w:val="18"/>
        </w:rPr>
        <w:t>更有助生長發育</w:t>
      </w:r>
      <w:r w:rsidR="00F93865" w:rsidRPr="005E2F70">
        <w:rPr>
          <w:rFonts w:hint="eastAsia"/>
          <w:color w:val="auto"/>
          <w:spacing w:val="18"/>
        </w:rPr>
        <w:t>。請問：</w:t>
      </w:r>
    </w:p>
    <w:p w14:paraId="1B5DB321" w14:textId="04E3199A" w:rsidR="00F93865" w:rsidRPr="00D076E7" w:rsidRDefault="00EF58F4" w:rsidP="00EF58F4">
      <w:pPr>
        <w:widowControl/>
        <w:autoSpaceDE w:val="0"/>
        <w:autoSpaceDN w:val="0"/>
        <w:spacing w:before="120"/>
        <w:ind w:left="357" w:hanging="357"/>
        <w:jc w:val="both"/>
        <w:textAlignment w:val="bottom"/>
        <w:rPr>
          <w:rFonts w:cs="新細明體"/>
          <w:spacing w:val="20"/>
          <w:sz w:val="22"/>
        </w:rPr>
      </w:pPr>
      <w:r w:rsidRPr="00D076E7">
        <w:rPr>
          <w:rFonts w:eastAsia="新細明體"/>
          <w:noProof/>
          <w:spacing w:val="20"/>
          <w:kern w:val="2"/>
          <w:sz w:val="22"/>
          <w:szCs w:val="22"/>
        </w:rPr>
        <mc:AlternateContent>
          <mc:Choice Requires="wpg">
            <w:drawing>
              <wp:anchor distT="0" distB="0" distL="114300" distR="114300" simplePos="0" relativeHeight="251703296" behindDoc="0" locked="0" layoutInCell="1" allowOverlap="1" wp14:anchorId="60174435" wp14:editId="3A26FBD1">
                <wp:simplePos x="0" y="0"/>
                <wp:positionH relativeFrom="margin">
                  <wp:posOffset>3386455</wp:posOffset>
                </wp:positionH>
                <wp:positionV relativeFrom="paragraph">
                  <wp:posOffset>2313305</wp:posOffset>
                </wp:positionV>
                <wp:extent cx="2546985" cy="2732405"/>
                <wp:effectExtent l="0" t="0" r="5715" b="0"/>
                <wp:wrapSquare wrapText="bothSides"/>
                <wp:docPr id="82" name="群組 82"/>
                <wp:cNvGraphicFramePr/>
                <a:graphic xmlns:a="http://schemas.openxmlformats.org/drawingml/2006/main">
                  <a:graphicData uri="http://schemas.microsoft.com/office/word/2010/wordprocessingGroup">
                    <wpg:wgp>
                      <wpg:cNvGrpSpPr/>
                      <wpg:grpSpPr>
                        <a:xfrm>
                          <a:off x="0" y="0"/>
                          <a:ext cx="2546985" cy="2732405"/>
                          <a:chOff x="0" y="0"/>
                          <a:chExt cx="2177248" cy="2337464"/>
                        </a:xfrm>
                      </wpg:grpSpPr>
                      <wpg:grpSp>
                        <wpg:cNvPr id="297" name="群組 297"/>
                        <wpg:cNvGrpSpPr/>
                        <wpg:grpSpPr>
                          <a:xfrm>
                            <a:off x="0" y="0"/>
                            <a:ext cx="2162175" cy="2194500"/>
                            <a:chOff x="0" y="0"/>
                            <a:chExt cx="2624400" cy="2664981"/>
                          </a:xfrm>
                        </wpg:grpSpPr>
                        <wpg:grpSp>
                          <wpg:cNvPr id="298" name="群組 298"/>
                          <wpg:cNvGrpSpPr/>
                          <wpg:grpSpPr>
                            <a:xfrm>
                              <a:off x="0" y="0"/>
                              <a:ext cx="2624400" cy="2602800"/>
                              <a:chOff x="0" y="0"/>
                              <a:chExt cx="2622550" cy="2603500"/>
                            </a:xfrm>
                          </wpg:grpSpPr>
                          <pic:pic xmlns:pic="http://schemas.openxmlformats.org/drawingml/2006/picture">
                            <pic:nvPicPr>
                              <pic:cNvPr id="299" name="圖片 299"/>
                              <pic:cNvPicPr>
                                <a:picLocks noChangeAspect="1"/>
                              </pic:cNvPicPr>
                            </pic:nvPicPr>
                            <pic:blipFill>
                              <a:blip r:embed="rId27" cstate="print">
                                <a:grayscl/>
                                <a:extLst>
                                  <a:ext uri="{28A0092B-C50C-407E-A947-70E740481C1C}">
                                    <a14:useLocalDpi xmlns:a14="http://schemas.microsoft.com/office/drawing/2010/main" val="0"/>
                                  </a:ext>
                                </a:extLst>
                              </a:blip>
                              <a:stretch>
                                <a:fillRect/>
                              </a:stretch>
                            </pic:blipFill>
                            <pic:spPr>
                              <a:xfrm>
                                <a:off x="0" y="0"/>
                                <a:ext cx="2622550" cy="2603500"/>
                              </a:xfrm>
                              <a:prstGeom prst="rect">
                                <a:avLst/>
                              </a:prstGeom>
                            </pic:spPr>
                          </pic:pic>
                          <wps:wsp>
                            <wps:cNvPr id="302" name="橢圓 302"/>
                            <wps:cNvSpPr/>
                            <wps:spPr>
                              <a:xfrm>
                                <a:off x="876300" y="1511300"/>
                                <a:ext cx="73025" cy="73025"/>
                              </a:xfrm>
                              <a:prstGeom prst="ellipse">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7" name="橢圓 307"/>
                            <wps:cNvSpPr/>
                            <wps:spPr>
                              <a:xfrm>
                                <a:off x="1943100" y="2298700"/>
                                <a:ext cx="73025" cy="73025"/>
                              </a:xfrm>
                              <a:prstGeom prst="ellipse">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0" name="橢圓 310"/>
                            <wps:cNvSpPr/>
                            <wps:spPr>
                              <a:xfrm>
                                <a:off x="1657350" y="603250"/>
                                <a:ext cx="73025" cy="73025"/>
                              </a:xfrm>
                              <a:prstGeom prst="ellipse">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1" name="橢圓 311"/>
                            <wps:cNvSpPr/>
                            <wps:spPr>
                              <a:xfrm>
                                <a:off x="1257300" y="1866900"/>
                                <a:ext cx="73025" cy="73025"/>
                              </a:xfrm>
                              <a:prstGeom prst="ellipse">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12" name="文字方塊 2"/>
                          <wps:cNvSpPr txBox="1">
                            <a:spLocks noChangeArrowheads="1"/>
                          </wps:cNvSpPr>
                          <wps:spPr bwMode="auto">
                            <a:xfrm>
                              <a:off x="723883" y="1546454"/>
                              <a:ext cx="367849" cy="323849"/>
                            </a:xfrm>
                            <a:prstGeom prst="rect">
                              <a:avLst/>
                            </a:prstGeom>
                            <a:noFill/>
                            <a:ln w="9525">
                              <a:noFill/>
                              <a:miter lim="800000"/>
                              <a:headEnd/>
                              <a:tailEnd/>
                            </a:ln>
                          </wps:spPr>
                          <wps:txbx>
                            <w:txbxContent>
                              <w:p w14:paraId="5907A786" w14:textId="77777777" w:rsidR="00FC78CF" w:rsidRPr="00A26BDB" w:rsidRDefault="00FC78CF" w:rsidP="00F93865">
                                <w:pPr>
                                  <w:spacing w:line="240" w:lineRule="exact"/>
                                  <w:rPr>
                                    <w:rFonts w:ascii="標楷體" w:eastAsia="標楷體" w:hAnsi="標楷體"/>
                                    <w:b/>
                                    <w:sz w:val="22"/>
                                    <w:szCs w:val="22"/>
                                  </w:rPr>
                                </w:pPr>
                                <w:r w:rsidRPr="00A26BDB">
                                  <w:rPr>
                                    <w:rFonts w:ascii="標楷體" w:eastAsia="標楷體" w:hAnsi="標楷體" w:hint="eastAsia"/>
                                    <w:b/>
                                    <w:sz w:val="22"/>
                                    <w:szCs w:val="22"/>
                                  </w:rPr>
                                  <w:t>子</w:t>
                                </w:r>
                              </w:p>
                            </w:txbxContent>
                          </wps:txbx>
                          <wps:bodyPr rot="0" vert="horz" wrap="square" lIns="91440" tIns="45720" rIns="91440" bIns="45720" anchor="t" anchorCtr="0">
                            <a:noAutofit/>
                          </wps:bodyPr>
                        </wps:wsp>
                        <wps:wsp>
                          <wps:cNvPr id="313" name="文字方塊 2"/>
                          <wps:cNvSpPr txBox="1">
                            <a:spLocks noChangeArrowheads="1"/>
                          </wps:cNvSpPr>
                          <wps:spPr bwMode="auto">
                            <a:xfrm>
                              <a:off x="1181100" y="1889982"/>
                              <a:ext cx="414350" cy="409414"/>
                            </a:xfrm>
                            <a:prstGeom prst="rect">
                              <a:avLst/>
                            </a:prstGeom>
                            <a:noFill/>
                            <a:ln w="9525">
                              <a:noFill/>
                              <a:miter lim="800000"/>
                              <a:headEnd/>
                              <a:tailEnd/>
                            </a:ln>
                          </wps:spPr>
                          <wps:txbx>
                            <w:txbxContent>
                              <w:p w14:paraId="15B2ABCE" w14:textId="77777777" w:rsidR="00FC78CF" w:rsidRPr="00A26BDB" w:rsidRDefault="00FC78CF" w:rsidP="00F93865">
                                <w:pPr>
                                  <w:spacing w:line="240" w:lineRule="exact"/>
                                  <w:rPr>
                                    <w:rFonts w:ascii="標楷體" w:eastAsia="標楷體" w:hAnsi="標楷體"/>
                                    <w:b/>
                                    <w:sz w:val="22"/>
                                    <w:szCs w:val="22"/>
                                  </w:rPr>
                                </w:pPr>
                                <w:proofErr w:type="gramStart"/>
                                <w:r w:rsidRPr="00A26BDB">
                                  <w:rPr>
                                    <w:rFonts w:ascii="標楷體" w:eastAsia="標楷體" w:hAnsi="標楷體" w:hint="eastAsia"/>
                                    <w:b/>
                                    <w:sz w:val="22"/>
                                    <w:szCs w:val="22"/>
                                  </w:rPr>
                                  <w:t>丑</w:t>
                                </w:r>
                                <w:proofErr w:type="gramEnd"/>
                              </w:p>
                            </w:txbxContent>
                          </wps:txbx>
                          <wps:bodyPr rot="0" vert="horz" wrap="square" lIns="91440" tIns="45720" rIns="91440" bIns="45720" anchor="t" anchorCtr="0">
                            <a:noAutofit/>
                          </wps:bodyPr>
                        </wps:wsp>
                        <wps:wsp>
                          <wps:cNvPr id="314" name="文字方塊 2"/>
                          <wps:cNvSpPr txBox="1">
                            <a:spLocks noChangeArrowheads="1"/>
                          </wps:cNvSpPr>
                          <wps:spPr bwMode="auto">
                            <a:xfrm>
                              <a:off x="1643374" y="447037"/>
                              <a:ext cx="292100" cy="323850"/>
                            </a:xfrm>
                            <a:prstGeom prst="rect">
                              <a:avLst/>
                            </a:prstGeom>
                            <a:noFill/>
                            <a:ln w="9525">
                              <a:noFill/>
                              <a:miter lim="800000"/>
                              <a:headEnd/>
                              <a:tailEnd/>
                            </a:ln>
                          </wps:spPr>
                          <wps:txbx>
                            <w:txbxContent>
                              <w:p w14:paraId="0275B570" w14:textId="77777777" w:rsidR="00FC78CF" w:rsidRPr="00A26BDB" w:rsidRDefault="00FC78CF" w:rsidP="00F93865">
                                <w:pPr>
                                  <w:spacing w:line="240" w:lineRule="exact"/>
                                  <w:rPr>
                                    <w:rFonts w:ascii="標楷體" w:eastAsia="標楷體" w:hAnsi="標楷體"/>
                                    <w:b/>
                                    <w:sz w:val="22"/>
                                    <w:szCs w:val="22"/>
                                  </w:rPr>
                                </w:pPr>
                                <w:proofErr w:type="gramStart"/>
                                <w:r w:rsidRPr="00A26BDB">
                                  <w:rPr>
                                    <w:rFonts w:ascii="標楷體" w:eastAsia="標楷體" w:hAnsi="標楷體" w:hint="eastAsia"/>
                                    <w:b/>
                                    <w:sz w:val="22"/>
                                    <w:szCs w:val="22"/>
                                  </w:rPr>
                                  <w:t>卯</w:t>
                                </w:r>
                                <w:proofErr w:type="gramEnd"/>
                              </w:p>
                            </w:txbxContent>
                          </wps:txbx>
                          <wps:bodyPr rot="0" vert="horz" wrap="square" lIns="91440" tIns="45720" rIns="91440" bIns="45720" anchor="t" anchorCtr="0">
                            <a:noAutofit/>
                          </wps:bodyPr>
                        </wps:wsp>
                        <wps:wsp>
                          <wps:cNvPr id="315" name="文字方塊 2"/>
                          <wps:cNvSpPr txBox="1">
                            <a:spLocks noChangeArrowheads="1"/>
                          </wps:cNvSpPr>
                          <wps:spPr bwMode="auto">
                            <a:xfrm>
                              <a:off x="1614770" y="2341132"/>
                              <a:ext cx="379247" cy="323849"/>
                            </a:xfrm>
                            <a:prstGeom prst="rect">
                              <a:avLst/>
                            </a:prstGeom>
                            <a:noFill/>
                            <a:ln w="9525">
                              <a:noFill/>
                              <a:miter lim="800000"/>
                              <a:headEnd/>
                              <a:tailEnd/>
                            </a:ln>
                          </wps:spPr>
                          <wps:txbx>
                            <w:txbxContent>
                              <w:p w14:paraId="78BE349E" w14:textId="77777777" w:rsidR="00FC78CF" w:rsidRPr="00A26BDB" w:rsidRDefault="00FC78CF" w:rsidP="00F93865">
                                <w:pPr>
                                  <w:spacing w:line="240" w:lineRule="exact"/>
                                  <w:rPr>
                                    <w:rFonts w:ascii="標楷體" w:eastAsia="標楷體" w:hAnsi="標楷體"/>
                                    <w:b/>
                                    <w:sz w:val="22"/>
                                    <w:szCs w:val="22"/>
                                  </w:rPr>
                                </w:pPr>
                                <w:proofErr w:type="gramStart"/>
                                <w:r w:rsidRPr="00A26BDB">
                                  <w:rPr>
                                    <w:rFonts w:ascii="標楷體" w:eastAsia="標楷體" w:hAnsi="標楷體" w:hint="eastAsia"/>
                                    <w:b/>
                                    <w:sz w:val="22"/>
                                    <w:szCs w:val="22"/>
                                  </w:rPr>
                                  <w:t>寅</w:t>
                                </w:r>
                                <w:proofErr w:type="gramEnd"/>
                              </w:p>
                            </w:txbxContent>
                          </wps:txbx>
                          <wps:bodyPr rot="0" vert="horz" wrap="square" lIns="91440" tIns="45720" rIns="91440" bIns="45720" anchor="t" anchorCtr="0">
                            <a:noAutofit/>
                          </wps:bodyPr>
                        </wps:wsp>
                        <wps:wsp>
                          <wps:cNvPr id="316" name="直線接點 316"/>
                          <wps:cNvCnPr/>
                          <wps:spPr>
                            <a:xfrm flipV="1">
                              <a:off x="1880315" y="2356676"/>
                              <a:ext cx="83491" cy="105932"/>
                            </a:xfrm>
                            <a:prstGeom prst="line">
                              <a:avLst/>
                            </a:prstGeom>
                            <a:noFill/>
                            <a:ln w="12700" cap="flat" cmpd="sng" algn="ctr">
                              <a:solidFill>
                                <a:sysClr val="windowText" lastClr="000000"/>
                              </a:solidFill>
                              <a:prstDash val="solid"/>
                              <a:miter lim="800000"/>
                            </a:ln>
                            <a:effectLst/>
                          </wps:spPr>
                          <wps:bodyPr/>
                        </wps:wsp>
                      </wpg:grpSp>
                      <wps:wsp>
                        <wps:cNvPr id="317" name="テキスト ボックス 2"/>
                        <wps:cNvSpPr txBox="1">
                          <a:spLocks noChangeArrowheads="1"/>
                        </wps:cNvSpPr>
                        <wps:spPr bwMode="auto">
                          <a:xfrm>
                            <a:off x="15073" y="2168574"/>
                            <a:ext cx="2162175" cy="168890"/>
                          </a:xfrm>
                          <a:prstGeom prst="rect">
                            <a:avLst/>
                          </a:prstGeom>
                          <a:solidFill>
                            <a:srgbClr val="FFFFFF"/>
                          </a:solidFill>
                          <a:ln w="9525">
                            <a:noFill/>
                            <a:miter lim="800000"/>
                            <a:headEnd/>
                            <a:tailEnd/>
                          </a:ln>
                        </wps:spPr>
                        <wps:txbx>
                          <w:txbxContent>
                            <w:p w14:paraId="33F594AD" w14:textId="77777777" w:rsidR="00FC78CF" w:rsidRPr="00655A60" w:rsidRDefault="00FC78CF" w:rsidP="00F93865">
                              <w:pPr>
                                <w:spacing w:line="240" w:lineRule="exact"/>
                                <w:jc w:val="center"/>
                                <w:rPr>
                                  <w:rFonts w:eastAsiaTheme="minorEastAsia"/>
                                  <w:sz w:val="22"/>
                                </w:rPr>
                              </w:pPr>
                              <w:r w:rsidRPr="00655A60">
                                <w:rPr>
                                  <w:rFonts w:eastAsiaTheme="minorEastAsia"/>
                                  <w:sz w:val="22"/>
                                </w:rPr>
                                <w:t>圖</w:t>
                              </w:r>
                              <w:r w:rsidRPr="00655A60">
                                <w:rPr>
                                  <w:rFonts w:eastAsiaTheme="minorEastAsia"/>
                                  <w:sz w:val="22"/>
                                </w:rPr>
                                <w:t>5</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0174435" id="群組 82" o:spid="_x0000_s1054" style="position:absolute;left:0;text-align:left;margin-left:266.65pt;margin-top:182.15pt;width:200.55pt;height:215.15pt;z-index:251703296;mso-position-horizontal-relative:margin;mso-width-relative:margin;mso-height-relative:margin" coordsize="21772,23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vITGwcAAKkkAAAOAAAAZHJzL2Uyb0RvYy54bWzsWk1v3EQYviPxHyzf&#10;0/X426smVbpJqkqljWih51mvvWvV9pixN7sBcWkQBQ5ckIoEFRIIDhwqLiBUIfFnojTiX/DMjO1N&#10;Nt8lalq0K2UzM54Zv+87z/s5e/3GNEu1rYiXCcuXdXLN0LUoD9kgyYfL+gcPNpZ8XSsrmg9oyvJo&#10;Wd+OSv3GyrvvXJ8U3chkI5YOIq5hk7zsToplfVRVRbfTKcNRlNHyGiuiHA9jxjNaocuHnQGnE+ye&#10;pR3TMNzOhPFBwVkYlSVG19RDfUXuH8dRWN2L4zKqtHRZB22V/Obyuy++OyvXaXfIaTFKwpoM+gpU&#10;ZDTJ8dJ2qzVaUW3MkyNbZUnIWcni6lrIsg6L4ySMJA/ghhhz3NzibFxIXobdybBoxQTRzsnplbcN&#10;725tci0ZLOu+qWs5zXBG+3//vP/HZxoGIJ1JMexi0i1e3C82eT0wVD3B8DTmmfgPVrSplOt2K9do&#10;WmkhBk3HdgPf0bUQz0zPMm3DUZIPRzieI+vC0XqzknieaQNDcqVlebZri5Wd5sUdQV9LTttp6a6Z&#10;MwNvjjsxclnsEdckXsMeCWzHqIF1JnuuaduYrNhzXTvwyauxBxEdOjwz8C+NvcNEGqZ/AfZMx2nZ&#10;M6xaMCecXpGEXfzVMEfrCMzPNgdYVY15pNebZOfaI6P80bhYgkYWtEr6SZpU29K6QPcEUfnWZhJu&#10;ctWZaYwZBI3U95493f/yiSZGACqxRkxTi6hg6g4LH5Vaznojmg+j1bKAZYK9lId9eHpHdA+9sZ8m&#10;xUaSpkLNRLvmDVZszgocIx5lYdZYOM6ivFImk0cp2GR5OUqKUtd4N8r6ESwAvz0ggCLMdQUrUPAk&#10;rxqbtl2GKRijXaj0nbKqW8rCfWL6q4YRmDeXeo7RW7INb31pNbC9Jc9Y92zD9kmP9D4VOxG7Oy4j&#10;iIKma0VSs4HRI4wca85qw68MpTS42haVZl0ZBJAmDUNDIlAmpCVoLSseVeFINGMI8n0IX61pH0ip&#10;zwQtzqCEvRMrzmXhXPN0pAMEvKxuRSzTRAPCBg1SunQLAlXUNFPAxowA2URXmDT4yLI5fvTOJzfh&#10;IY/zLvdHtIhAgth2BmrLaP3Ay19/2nv2jSZGQF89rfUC5UkC8j3XEjYNtp44hIg2lkvoSG/gYcPa&#10;WKqmYr4RcyOEWk5RijMsBZ20e6yocLosTQaNgpTbZS/lChmIEwZs8gCA0LWUlhUewDfJj1S8uaVp&#10;rk1As+lJi0wRjcRQFGhEVkA7ynyoazQdIswJKy7puawXC5bXaDlSVMtdlciypEJ0lCYZ3PNBstNc&#10;ClTGNzV6xPEoxIpWnw224fo4A9JwFGURbiR4yR0IYZNyRDgYRNRW3cNXnDKwzeqWro0Y//i4cTEf&#10;iMNTXZsgYoJIPhpTYWvT2zmwGBD4MoRYsmM7nokOP/ikf/BJPs56DNoLiwPqZFPMr9KmGXOWPQR0&#10;V8Vb8YjmId6thF93epU4T11DeBhGq6uyrYz4nfx+AdNP5DEJ8T6YPqS8qDFVARF3WYP/I7hSc4WE&#10;c7Y6rlicSP2cyRX6KTrQxdemlG340iplHb5I3T1bKRGVWKTWShPBgcD4QitPNQcLrWxUcaGVx7tK&#10;Atujou5GKzFyEVdJXMdDUCx9pWtYJpoLpVwopa4tXOXZ1ZHGfwtXfCB+JYgo5pRSpln1tHO4ShNK&#10;WbtK4rtusHCVZ0XOC1f59rrKWQXtdQWzZJZhPn2y9/zbl09f7P34lTafZWrV9CZD9VAF8WUxV0Lh&#10;nE1GER0g81BllAMKrjgR6ZDWn7zHBihnUATyMhto8sy6YOmZlu9bdbaK6qIj64uzbNVyPd9GnUcU&#10;IC3MRfvUfPX0vF6kFCJTlV5e5ZuBg2xYJRvtk2PzPtoV7K7nA7m4okmq2qhziHxQpiSzDLCa9qey&#10;rkusJiSZSwovN59r0jPky6pZJ2dvVBoFWTS+4eqRR4hPmpSM+H4QqIL7DHo2sWVwKKBnGwG6bxv0&#10;JMFCLxfQw+G9QdBzbXGXIq2ebXuGJYsJM+SZgSmR2Rg9lZe0ZfsLFjOvwujJ+6UF8lC3tAiKrXVA&#10;/AYYPZfYnqcyXtOyUR6Wbn8GPcsLTBvVrgZ6b5+/dRf+tr51tYjbQG//+9/3//zu5de//PPXD5oY&#10;RxBTB2y9vL5XbgrY6spFi1H4/7AJ/+poDX7SkIAWF8mW47qe3GkGH9+yA3GJJS4fDCdQ6DrZcKVJ&#10;furVwpFo7X90OyDCWHEEsox9BVlAW9Le3fl89/Hz3ccvdne+0HZ3nu3u7Ow+/g39K0oJiGN4KiMw&#10;ies78JMy4salgfo1Azlw3Y8JfiCrdieD7KyUoDx0f8WH/fYCa0N+6qjv0LTXlDu0lwwXDOBg4NU9&#10;EBrqDggNVdRC4z/mChKr+D0M8HvoBzcH+xLbs18YrfwL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B6oLPq4wAAAAsBAAAPAAAAZHJzL2Rvd25yZXYueG1sTI/BTsMwDIbvSLxDZCRu&#10;LC3pylbqTtMEnKZJbEgTt6zx2mpNUjVZ27094QQ3W/70+/vz1aRbNlDvGmsQ4lkEjExpVWMqhK/D&#10;+9MCmPPSKNlaQwg3crAq7u9ymSk7mk8a9r5iIcS4TCLU3ncZ566sSUs3sx2ZcDvbXksf1r7iqpdj&#10;CNctf46ilGvZmPChlh1taiov+6tG+BjluBbx27C9nDe378N8d9zGhPj4MK1fgXma/B8Mv/pBHYrg&#10;dLJXoxxrEeZCiIAiiDQJQyCWIkmAnRBelkkKvMj5/w7FDwAAAP//AwBQSwMECgAAAAAAAAAhAA4e&#10;fiN7ngEAe54BABQAAABkcnMvbWVkaWEvaW1hZ2UxLnBuZ4lQTkcNChoKAAAADUlIRFIAAAJ2AAAC&#10;cwgGAAAAgpleSgAAAAFzUkdCAK7OHOkAAAAEZ0FNQQAAsY8L/GEFAAAACXBIWXMAACHVAAAh1QEE&#10;nLSdAAD/pUlEQVR4XuzdB7h8ZXUv/hTzTzQak5gEBQFFBEVRREGEKyBVuvQmvXcpSm9Sf/Tee++9&#10;iQpXBLEgIhpjNMm9oaMillxvkpt755/Py3lP9m/YM2dmzpS9Z9Z6nvWcc+ZM2bP3u9/3+37Xd631&#10;e6eddlrjDW94Q+P3fu/3wsPDw8PDw8PDa+h/+Id/2Nh4440bv+eXsieEh4eHh4eHh4fXzl/75cor&#10;r2w8/PDD4eHh4eET5FdccUXjrW99a+Ntb3tb4+qrr2488MADja985SuNM844Y3qh+P3f//30+N//&#10;/d9P+80335xet88++zTuuOOOxsILL9zYbbfdGoceemhjqaWWSq8788wzGx/84Acbf/VXf9XYZptt&#10;Gk888UR67Ze//OXG3/zN30y//x/90R817r///rnevxM/7rjjGn/wB3+Q3uPtb397Ov6y7xjeu59+&#10;+umNVVddtfEnf/In09frLW95S2PLLbdsXHjhhY0f/vCHpdemG7/88svTe/7lX/5l49xzzy09juzH&#10;HHNM4//7//6/xjve8Y7GfffdV/p+k+hPP/104+Mf/3i+Rq9dqP/+3/9745//+Z/Dw8PDwyfA/+Ef&#10;/qHx/e9/v7H66qtPg6MddtihMd988zXWW2+9xlVXXfVaWGdqjfhv/+2/NX75y1822P/5P/+nscce&#10;ezT+/M//vHHPPfek9cNCC8j927/9W1pkvOa6665rvOc970ng7tlnn2383//7f9Prf/zjHzf++q//&#10;evq93/jGNzZeffXV9L9O7V//9V8bH/nIR9L7+5xvf/vbjf/5P/9n6XcNn53/9Kc/TWAcqFp55ZUT&#10;gADk3/zmNzfWXHPNxte+9rWpq9Kb/b//9//S9VtwwQUbK664YuN//I//UXoc3Ni0cXBMeTyFNRr/&#10;63/9r3SPTt1TAezCw8PDJ8UBOozcIoss0th6662nmRiL6rve9a7Ewi222GKJAVtyySXzQpHcws6+&#10;8Y1vJHbls5/9bOMf//EfG5/73OcSUAPoGBDn+VtssUXjL/7iL9LvTz75ZPofsyB/73vfS6Dwox/9&#10;aAJ2v/71r6f+25k5Bu+LcSz7nkUHAoCP7373u6X/D+/MAWfn8m//9m8TEDv11FMb8847bxoL//Iv&#10;/zJ1Zbozm4QjjzwyjUdM3Gc+85m2AH2XXXZJ7N5BBx3U+NnPfjb1LmEB7MLDw8Mn0L/61a82Fl98&#10;8cZCCy2UF4Bp32qrrRK4w6499dRTjWWWWSY9DrwdcsghjaWXXjot5v/xH/+RwnDeA7h67LHHGgss&#10;sEBj9913n2ZQfvSjH02/r8+75ZZbShd+7N4GG2zQ+OM//uMEBjs1DI+wq/cXniv7rtmBhLPOOisB&#10;EMcsYVAYGUApe354d44tFaq/9957p65O5/a///f/bhxxxBEpFI8JPOWUUxrf/OY3Sz8nu3D+tttu&#10;m0Dgdtttl4BhWAC78PDw8IlyTNXFF1+cwmbCp3nex8ph2jJb57E//dM/bdx1112NNdZYI/1NN8d+&#10;+9vfJkAFKL33ve9t/Nmf/Vla1OmsLLJ33nlneh77p3/6p+nPwLD8+7//+9R/Xm9Ao8oMDz30UPpb&#10;GO5LX/pSApfPP/98YgQff/zx5N/5zncS03fZZZc15plnnsTu/OQnPyn9ztm938477zx9PEAoVlKY&#10;ec6cOY2DDz44udCzzyp7j/DWTmOHlRXG7yY0KpS+7777pkzOtddeO7G9Ze9f5kD5Wmut1fjEJz7R&#10;+NWvfjX1jpNtAezCw8PDJ8QJq9dZZ500zwNgxOkSGfx98sknJ5BGp5ZDpjwDN78Lk1q8s2FIsGQA&#10;IWC10korNT72sY9N6+8YVm+11VZrvPvd72783d/93dSj5QZ0+hwsINtrr73S38DX+9///gQ683E5&#10;fsDUsRL00wiWfeeiYw8333zz6ffAHu63337pfYBYIcD5558//X7ttdeWvkd4awf0Xbt3vvOdHYXT&#10;bQ6wbhg653z99ddPYL3svds5ti6A3X9ZALvw8PDwCXEs1NFHH510UOZ67NQFF1yQfpfw4CfwZlE4&#10;55xzpoEUZuuTn/xkSqb4/Oc/P7V8vGa33XZb401velPKdvUTa9dsP//5zxsvvvhiWsjbmRCtMK/P&#10;/N3vfpeyMHMyByfU32STTZILCx977LFJmwcwln3fZr/99tvT+9Bl+bnrrrumEPAjjzySmMnf/OY3&#10;6b2EaXfcccfS9whv7wCxc/v1r3996qqWWwZ1xha2+Oyzz26bKNHOaeyMvx/84AdT7z7ZFsAuPDw8&#10;fILc4inUaK63qGLoMFYf+MAH0mPE6wDWM888k9g6jJhkAwsxgCYMW7SjjjoqLapCacKoJ5100tR/&#10;OjfMH/H73XffnTIhHQtzHF/84hcTwARGgU7hOgDS70qc0HMpj8LPP//8FKbFKmLnsD9YQE7kL5sT&#10;00dDKPQKhLz00ktJ04fNFO71Op+PgSw7f9nbifr9z3kuetnzxtGFRl2bRRddNOk4MbZl5pwbf8st&#10;t1wKtZe9V6duc4FVxsCGBbALDw8PnzingQNwJDMIxVqAt99++xRCA0KYMK31ADvWTpQuGcHz1B+T&#10;bCEU241ZhDCHQqB5DaKDKxpd3gsvvJAyeGnqgMn83Gb3PrmsCgCYH3/f+97X2GijjdL/CfS/9a1v&#10;JZBYfG12DBKQ6Vw1AzOsJ5YTkAUkmnV9WCPgODOL2Q888MAEOidBu3fNNdckkO98Y0TLzDn1nH4w&#10;o865UL+yOzOxwpNgAezCw8PDJ8QlMihxglUB7ojUFRHOcz/HkGGuMC6YvJnqktGoAYRYQKBJ/bpu&#10;LLOHq6yySgqNAluXXnrp1H9fb1g8YWEMDU1c8dizy3qVLek5QBrgSJQvY5Mvu+yyicUrAjs6QeBW&#10;UokQL2An81eZFroxoMw53Hvvvef6LPoubCCWzrmVIOJxx4bxzJ+Zn+97AoYPPvhgT3qyOrgQq40D&#10;RrVVEgUmD3PqGnSij5zJJcBgl7Gyk24B7MLDw8MnwIE6TJhCvkKQQAhtmTlfQkWxT7h6cn6qYSf8&#10;2s6E0wAl5SkkOWDCOjUhOCBs0003TcyOMO8SSyyRPlvJFICpmYFRFkO413egF8zHzLFyyqVY1Ij3&#10;dcyw2MugLTPZwTI4d9ppp2ndXXZsX7EjBtYNWwisFZ/Xyh1b0QA/j+XSMdkxi/vvv3/j0UcfLb1u&#10;dXQbBtfR5sAmosxcH2MRsHN9yt6nG1foWvY2FrrbOojjZgHswsPDwyfA1QTLoAmIw2YJWfobIJJ1&#10;mtcAGjNZihIX6JfaGfbM8zA03oNmrZ1hAxUoFloVOsP2FbNlAcl11103lVwB0ojqX3nllbmYH2DP&#10;4qVTRj5mDiRgyhRT9pqsE2yl+/M+3ldI1fel7xPuPfzww9P7eQz4k3XrnHFdFhRzFoJ23BhN4n1s&#10;n+8jhP2FL3zhdVrEbI4byFPSBTMoI9Rn+a7On4QRjFc7DV8dXPKEbhTOU5nZVLheznW/vquEH2Px&#10;1ltvnfqUybQAduHh4eFj7jI+ZXrm0CNxu+QAYco872cHjIA5TJzyEwBSO1NUNr8Wy9ZK4yQ5guZK&#10;eNeCj0kDlDBhWLiiYe9osAA8xypxAtikU1NUmKbK95JUgRWS+KBPbT6OD3/4wymM6nEMjs9tZxIp&#10;fN+cVal7hvc54YQTEiCmyfO3si3OR3NCAHDosV70XbJ/6e6APEDVZ2E+hX/V9QNWuqnrVhV3/dSX&#10;A4oBjWbDHhsHnWY0d+L63LtON9xww9SnTKYFsAsPDw+voQul6pogXNn8P0COgF14SrhTuE/mqlAV&#10;0LDnnnsmMCUMac63+AIQQrLCr8qCADpCss2gq9lefvnlpNfzWWULeDbAhY4NWJGsIXR70003zVXz&#10;rtmAHqAGmHNsEjOAASVRfC8lWiRtMKFmzKPvCfABjkKp/lbkuJ0BaxjEDMzo4LRXw/wI52L9MIgY&#10;PN93UOb8ATpCts49Fg/QA8CVmZGx23ytq+zC7MB5WQIFDaTwd7+AnexomxJJFEDlJFsAu/Dw8PCa&#10;uAxMwntCfkkLQI6EA6DG/4W06LWAN0wXYb/5HACSPICRonkCZAAqDAfgA7AAL9g0YAIAsxZ8+tOf&#10;TgumzgCzNcci1NkO/LUz4MBx09bpNAHoAAXFThbCocsvv3z6nhIwAF+h0lYlN1qZ9miSG3xvx/vc&#10;c8+lunnOic8ctGEAf/GLX6TPAkqxq64NsAe05+tddcdwtmLsbAaMNddptpnCrpXxS2pgQ9MqYWNS&#10;LIBdeHh4eE1caJCWTcjzU5/6VJqvLfjAjsVepicWRAkT7ByQo6ab8iCKCy+11FKN++67LzFywn5C&#10;lsKQOWuTmD3Xs8NYca9rJYDv1Oju3va2t6USId2CrGbzegAO+MQSZtN1AEMHgM32M4oGJDzwwAPT&#10;3TcGydi1Mgv1FVdckcCL8wjguW7YWtdewgoGt2zMjNIxwsagws/NZmOx2WabpfMqXI6RFU7Pjs0t&#10;lplp5cbmhhtumELyNj6TDupYALvw8PDwmjjNkjka4Crq4wAaQE+RXn8DbsCfbFWsD0Yk134DDIE/&#10;ersTTzwxJRYAfDI+sUQWSgAvAzuJCLMFMxk8FoHYbEwYFiBQeoQJofodU9nPchfeVzJFZjCFD0fV&#10;aB5gAXSAe8yUJIEPfehD6bgkwbiG6uc1l1AB+pSgwWoVHx+GY1WFR3UdKTO6SxIAx26cZVc2R+i7&#10;HRaxkTFWgUCbG+xzgLrXLIBdeHh4eMVd1qaMS0Arz9NFx+QIp2I5/MTqAH7Aj7p0wl65zAadmuxL&#10;CQnKQghlNjfmF8oEFFdYYYWWpUI6NSBM5ut6663Xl5Aus3DJJgUagC8Zpr6b3rL9ZOscr+Omczv1&#10;1FNTDb0qGAYM2+U7AzUAHTDumurX61gfe+yxlDwCuHsevZvQdNn4GpQfc8wx6bPpJNuZ8UdPmR04&#10;pZfU/5Ues/ie5AY2KcamOnjGuDC/14W9ZgHswsPDwyvurQBdduwN1gY7d/zxx6cFD/OR/4/RA/Q2&#10;2GCDpL1ThBdYue6666aWgtcbgDRT4sRMBnQBpI7B9+iX0bwBpxghZTMkSxDp97sJvHMgtKumXdWA&#10;w6uvvpr0lnrlOs+YRCBIeB3Yc06E4yWr0CS6Bn4CRYBWc8eMQfiNN96YNhozJa+U2cMPPzxdugZw&#10;B+g4Vpou1Pfx3srRtOpuMakWwC48PDy8wm4BJjLP87Pfm4vpAmknn3xyKtMhhAXsHHDAAXM9R7gL&#10;8JMhm8O4QnkzFSCejQEcxPE+q19hWCZsLHFEDT0hXkC1TMfVDwN+AeJmVrOqZlFX6gXAB36NFRnC&#10;Emg+/vGPT7eSk/krfDnIFmcAJDBpLBoLvJtwqY4UsrTVDlT+RbhdmJbG0HXXFWRUofEqWwC78PDw&#10;8Io7rZy5WWKDcJqsTRmHec62yGX9HScktyDmv7nQFWZD8VuLJI0dx6oM0gj8fX6/gB3mTHatunzq&#10;7AF4/WbqigaM1JURwuoJayrUrGAyBvb6669PujTgSMheIWHsmHGFDTO2Okla6NQxqUCl0DBNp4QK&#10;mdadhsyVeNGZBDuHOZX04738DZi6PmFzWwC78PDw8Ir7hRdemFg5WaVZpyZJIM/ZWBlsHaC23HLL&#10;TT9e9FzvjXkPJTQ8LqNwkItjPs5+ATvAVChOGFKXB4u9EF1YdyaEK8SPxZN0kjOjhep1+ygbh724&#10;LGzavzwOAXLXTIHiVkkVZQbQF5N4/B6grtwC2IWHh4dX3LVlAuzMzxIlhLiwbnnOBnQwdp6jO0N+&#10;PDtmJndVyAYMEahbaIcB7LBG/bCrr746heOwStgmoWndIcK6t6uuuiolH+yyyy4pwUbHEeFO40U2&#10;bdlY7MUl/2jDdvDBB6exe+ihhybdp7AwgB7WXwtgFx4eHl5hV9JBkkCen7kFUcJE/hvbgq2zeGL1&#10;8uM77rhjKmEiBFcG3oQwBxnGZP1m7AA7XTGcmwB2szNjAhNWDIs6p8YT8NU8FmfjOfkh//7oo482&#10;dtttt+kknmDf+mcB7MLDw8Mr6jREhO+5aDDRe84IlPgg/JpLSngOEJf7nOa5fNQmBOxY+hUuVXBZ&#10;8getlULFQof9TMyYdFPSRWKFsin9ZO3K3KaFJEBIeJBJPJNmAezCw8PDK+jAinZMeV7mmDrMHE0d&#10;JkyGodIm/gfkYD2K7J5SEKNkQny22nKOpV8JCL4zEX7+jsqRRGHa/plrpmyKosySHrChZeOzXy7D&#10;2XWUnRvWHwtgFx4eHl5BLyZHKFthkc1/S3jIddWEsTymRyxTrDY/j35KuZFRloTIZVf6VQfOuVl6&#10;6aVTvTbZnLoXhPXXlHYB6LDDe+655+vGZj/9uOOOS+NDD9wIx/bHAtiFh4eHV8C1SFLaQe0ujevz&#10;xCwkJmSlRITCsx6z2N59990JLGkf5rGDDjooTeraR+UMR47d89ioWC3H6TiUPZmt0QrmIss33HDD&#10;1KNhgzDgTpkRGa3C38qmZI1cP11nE6V5JGzYzITN3gLYhYeHh1fATzvttKSbs8gpMmwuBtCUhVDC&#10;hIbuDW94Q56sky5JyQqFif2tdRgjSheuVadMxqHWW+edd97IgN1LL72Uju/oo4+eNSOjgwFQx7U8&#10;U4g3bHB26623pmtnXMqgHpTmTts5Y1t/47DZWwC78PDw8BE7MGbhzHNwse5XdmFVYMbvyn3oLIDh&#10;W2edddJjWkUxABEg1LC+GczJfsS6EKpjv4YB9nymRAfg1IIzG/N91V3TiQB7KSQbNjjTS1hZHZsK&#10;YdmNNtoodS8pG8OzdZq+TTbZpDYdPqpsAezCw8PDR+hPPvlkanae518Zn9dee22qrJ8f4/p+0j3p&#10;CQv4XXLJJSlkqyuF5z744IMpZIbtw2ipS9Zsjz/+eGrIr2H8pz/96cYpp5wyFP3dHXfckcBmcy29&#10;XuyXv/xlyv4VJqQ7DBusAVrchkGJHQWHy8bxbH2bbbZpzDfffHMVIQ7rzQLYhYeHh4/IFdnVyom+&#10;yNwrhGoBxaSp8eUxIC33ihWqOuKII9Lv2WnoTj311DSZa9/kMRmyzYBNSFRPVWyfIsabbbZZ+jzF&#10;jwdtNII+CxDthwEavqus4bDhmJ7FWFKZ1mVjObs6eED34Ycfnl5T9pwyV39RTTv3RNjsLIBdeHh4&#10;+AhcSHTOnDmp1ykmBICT6algMOAiGcJ8rJwJNiPPz83u9Q899FBqgq9wL43eK6+8MjXF/5cBcGri&#10;YfaYyX/55ZdP7/Hss8+mxwZhEjxyeNj37odhddT0O+SQQ6YeCRu06TUrXLr22mu3TKJQsoSmM49N&#10;NRU9VvbcZtdDVmhd+DdsdhbALjw8PHwETqs077zzpjn3Yx/7WFoAM8smPOtxYAhDAoxJlsiPAYJ+&#10;5jlbkoTXCs9iTMpM43egT2P4bACSsKzHn3vuualH+2dKkWTtoNZlit/2w4Skvef5558/9UjYMAyo&#10;W2aZZZLWsWxMA3zK7eSxSSbQqSZPprfXDGIcTpoFsAsPDw8fsNO2bbzxxkk7V3w8M2aYCoxItptu&#10;uik9DsBl81pJCHR0ANM3vvGNBAyxcO1CnMCUxfXCCy9M76kgbNEUQrYQr7feeo1//dd/nXp09qYg&#10;8frrr59CsIom97OzgI4ceo0K8YYNzzCkNgL6vRbHcbPDENi6boobq8NofP7DP/zD1KeF9WoB7Dpw&#10;O+mLLrooZZ099thjpc8JDw8PL3OL24ILLpjmVoxH8X+ar3scgFNs16KmlpffPQ5wqQOXDSuXS4b4&#10;aQIXgi0zCQaPPPJIAmw6VtAveU/ZtEXzPsqheM4ZZ5zRcTIF4Ibxk11bZr6L9zz99NP7XnhWmzKg&#10;9vnnn596JGwYJtlGdixWuDiOO3XlasgKhF3dF0Xm74EHHkhyBMkZYbOzAHYzOFBnIsyTopIDdspl&#10;zw0PDw8vOiE4pi7PrRi3oj6p2DJM4V0Zr0Kub33rW6cf9/pik/aZjEYJgMTkWSjz+/APfvCDqV1U&#10;s3l/9fIAMeziTAbUKbOSS46UMWcyYH2+2mf9NvXrZPdqJxY2PDv00ENTFxRSgeI4LzpG+f7770/6&#10;UYSI8aY49Y477piyt9/0pjclcCjpx0+sriLbmGPrq/IqnW4uwsotgN0MLttMRhoNjMGqlIAMNtlp&#10;KnGXvSY8PDycY96wdZqqmzssbvl/f//3f59ag+V5t9mFMGWx0s11w3hh0SRReA/txCyqGDnCd2VV&#10;WvVsfeaZZ9I8B6jZ0LYzwEpBWccHjEpkwPZdc801jdtuuy2xhYMEds6HzF6JI1GkeDgmoccYNpax&#10;scVxnt1GRrKPjQm22UbBBsO4M15sUox74I92dPPNN0/3h9qE++23X9JjGjNkB2G9WwC7gkvNJsal&#10;BzHITBi0LmpGGZh2tNr90A6YdLfbbrs0kMveKzw8fLJduErFflowAMTCBvTk/5977rlzdZIoOibK&#10;xrFVmHMmIxmxQGI/vIdF2eLpWGjtWoVvzW9YFK9rVbyYFtDi7XnAoONca621ptlB32mJJZZIPUAH&#10;BeyYFmzzzDNPKq0RNngD1DFqMpyL47zo1tBFF100sc+KbhuHJExLLbVUGu/N4w67LBPcuEGYWFf9&#10;/t73vjcBwLDeLIDdf7rdKTEuFk7I1aASDpG2bbe74oorpvNCB0MbQGBsMtHDsZs6PeHh4ZPjmt9j&#10;ybBl5o499tgjgRHzDQf8dGOwEOY6ddwcdP31109N0b0b/R7mROiXmeO0GRM+1ZWi1cJpw6qzw2GH&#10;Hda46qqrkvbJa7/73e8m/R92znEKy+UQsQQNPT9p+hRGBmg9593vfvfAshwBzy984Qtprg7WbvAm&#10;rAp4GQ9l450Lpxpze+211zTL7Dopv9MsJ/B/zJxxotC0BCBEilCvx3S56HVjM+kWwO4//ZZbbkmU&#10;cf7+Qq76L6KQsy4glyXgxx57bGPvvfdOu5BWad/h4eGT50KvJ554Ylr8gCiMFSBEV2Re4UKd5g69&#10;U5944okE8HSVwKiZX7AiNo7XXXfd1DTdmwGHQKL5nFlgdW2QeGDxpbeTLdts5kNAEwDMc57fsWO6&#10;YtC26SHarnQJgEckT488SHPORVRoFR33V77ylcQi9jO7N+w1A/gXWWSR1Ne1edxnzzq5IrBrZVhk&#10;LcSMry222CKBEYbZsx57n+YM7rDObOKBHdGvKu2+d55Y7XRpRDB2dhIe85zPfOYzqRaTnbeaUHng&#10;Gcxl7x0eHj5Zrm6X+WLJJZdM7ZH8zoUn6XVV48+PcQDJHCT0Skxe/B9QaG7p1chEhLduvPHGqUde&#10;M8yJkDCwJjqBPSyyKUARUCmMdsMNNySAKKxm/gMGO0muGJYBqxhC38NcTdcFfJi7MaXm8bD+mHUR&#10;WGi33gnXGrv0jzMZNk4IP493ZAowaPxhizGxNketZANhrW0igZ3QhJ0ytk1RxFxMUXaOQp12ywTG&#10;J510UgJvdoN2EHbY2vLQmKj0TjQsxEKXV/Y54eHhk+XmjzyPZifZEF4yj8j+szn0OOB2zz33pIQD&#10;LBigJXTrfxgz2qPZMF7AGcau7D0soMJetH9YOEVlM2PSyiy4umJUzXwXTCT28eqrr05VDJR48d0x&#10;QcX6gGG929Zbb52kA+2AnbFmPTW2ZjLXDcPq/sAGY+9yYo+NhsQfa2urZJ+w1jaRwM6Ep19i/uJC&#10;JSY4k6sQQm7HI4HCriFXThdOKTYofvHFFxO4M9hDaxcePplONwdUYLgkDeR5lNv4YfVl//ld8oIw&#10;qHmFdleyAj1b8TVZb4eFmk2rL1EG85PNaJlhu5SiyP1lsSdCyTOF0OpgymXYtGNKtVJr1neFdWfG&#10;hHVQFjeGt+w+4IA1YCfrtVOzYchZtuMw9qpgEwPssHRq7xD4ytgx+HJGGu3AwQcfnB5TCT7vSk26&#10;duB5oi2r8fTFL34xTdaEn2WfGx4ePr4u3Elzq0zIJz/5yQTYzBVKQgByNosYDtGAPL+aK4S1/E9o&#10;NmeTZvdcm02lIUQWejFgTmhXkgQA187MdzoK0P5hToRpFZK1DigALGRWR2CkR62EOEyo7xSgoXfL&#10;pWvaRafcCzYwmNLQOI7WJgLY2Q2omQOA0b2YgIE12Wj5OwN2JmO/m9Sy6au42267pcfLgN0555yT&#10;0v7HneUMDw9/vVvoADhh1iJAo0ej9fK7DFF6r/w/YAnYw9ypA5cf9z7c7+Yac0uvZrPqfbphTpSe&#10;EH3Ix5GPBcikK65iGHYmA+7oFyXCCXkH4Oje6BSxysazzOiy+4BrMyasb+yFjdbGHtgJkWDofC+x&#10;fCHY/D0JM3PqfnYDU2glG51d/p/deHOFdYJPAuU77rij9PPDw8PH00UBlD9SYPWFF15IhYRpcovz&#10;SfYcbqWbAzb0ejVveAxzJ5OW5lfNN/MVoDibkidZPqJosOzDTo2eCfMisxRbqGaZ7FbvRbfmf3Uz&#10;G3tzv+/wqU99KpVsCevMsJw77bRTOncztdO8+eabUzmU2WZzh83exh7YEXPm7DQ3d57w+Ac+8IFU&#10;ayr/zU2qGdjZqchuy/9TlLPZshDa5BysXXj45Dhgp9YWHZvG6Fi2nIiVXaV+oVcbStKPu+66K80b&#10;uaSI1wJQxTAhVgmAyuySnxK3hBRlpYo+mNdsOmXaKj/RnCBAC2zTinXrhrUrM6FYxYZteh1DHcGd&#10;cygSA4QrX0W0HzazyUjF1FkXXfey+4CriWh9JV2ycQkbrY09sDMYaevsXIVi83d0c0uUIE4mGlbq&#10;BJVc3N2abBW+BP7sVssaTttZ5/dUzLPsGMLDw8fPATtMG/BEjqEWnXlA0kOeE4444ogEvPyuo41w&#10;5qc//emUiOUxi6F6cIr4SsCyQKpxJztWLTym5AgmhPZOlMHv+fU+W+KXUh+yFs8+++z0PiILwo8m&#10;936EUOn0zKMKDpvzhG3rZuZzERznTTP7sPYmAUVEyvmSgFJ2D3DJFPvuu28ak8LdYaO3iUqe0ErH&#10;99tss81SSjwgJ03eDsNE1UpcKzzhRJWZdHqsnUnUjrDss4VUJFlwu/Oy54SHh9fPLWo2fsqWYNGA&#10;L0kIFjkgSPFhNbkAL+Ubipo6DuSZl7Ai2LtiuZT9998/zTF+2pT+/Oc/TyBNSAzoo9Pz+VhAdTXp&#10;47wOyPR84BCo7JeZH81fPsNmuI6N2iWVOD+d1FmbZJMsg6igG1UdohVbByhLAJKoAyxH9nE1bGKA&#10;HUe/A2Ayv0y6fgJlgB5xswlaaYIyZq5oTprsWrtYoNCE7byVMXbNuhvMn1158/PCw8Pr71oQCrMK&#10;wQrNrrDCCglg2dwJoeZ5APPmp8iBLEJN+zMLx4VtzUnsoIMOSv9rVbaEWVCBPuJ2tfLWWWedFKrt&#10;N/jyOVqJOUalLWbKuK2aCS0us8wyCQiHlZtrrIWcsLu+6K0a/ksktJmgFSVTivZf1bGJAnZ2HSq9&#10;A3Aqkwtb2E3Tjhic9HcmVAJbE3SrSYvexPOBO2EU9aJM5Hbsxc+j1aPB0fLG/zTWlpHbqsCj3Q8B&#10;dbs6QeHh4dVyoc/c6BzjlpMisptXMPvFx5pdcoWNZv5buPWEE05I843acuYlc0inNkjmxAKuFItN&#10;MsF8nRZ0wNdG+8wzz5x6pHczT6sDyO+7776x6XKhy4hzJLNbSL9szHMbDkyd7O1uEnTCBm8TBexa&#10;uYnzwQcfTBoSEzRRM6BmwLpZv/e97zXuvvvuaTFzLiVAdwAYugnmzJnzOroaM2eil1UEJMouKwI7&#10;k4xdL7ApHCNjTmkE7z9bVs+xtNpphYeH9891bQDEMBx5Di06VsMcIbEil0Dhfsfym3Ns/gBAC6Xw&#10;l+b25gCm5JKMfI+1kosM28xhWBrgTjmROpRCce70MFVmRlZyL0ZzrauC8KM1ApNqvcgFp827dTXs&#10;ru+32mqrpbE5UxYsNk9B7kiWqJ4FsGtyOxQp/sKzJgBZsXbgQrd58srAzkQujNJqZ5P75gldMO/p&#10;pgG4sHN+938hGxO6jC16Bo/RgNAFeq6fze/dzgFGxyQcI/zD7cJa6STCw8M7cyy8+4g+l6boggsu&#10;SJs1yVc2aYCO+5dj2XJxc6HWiy66KD2/mDlrThBixf77KYrgcQWPixEDoME9nTeXVTDRCnpCx2vz&#10;W3UD5szn5sVejZQmXztztp8qIkiMUX3BRr+O7JXNg7FpzcMe04yWjf+iq/sqG7xKYzLsNQtg18Lt&#10;SIulTqR75wEsScJELSNNfzsC5bL3sPvxWmwes7P9xCc+kcKtso0AQxXflTKw+7N7t2syidOBYBKJ&#10;lPfee+/0GZ0CPCEcn0tA7Ua1qwQa6SbKnh8eHt7e3XuAm82YzRdAlucGDBv2SuY9zZzHbNYkPbin&#10;bRT1ltb9IJdeKrq5IGeZkoAAgz6nqI8zBwBRVcpGtZkFbhwrYFB1U3bGXHj//fdPPdK9qVeK9dNt&#10;xPvk4seym83bxoJMaFnO2VxHYdt2CXqjtFwZwpgVVRK9KrsHio5wEF0iWwqrngWwa+NCH3bdzglm&#10;DjDKN6YbFzCT5WYHDwgK1wJqebdz7bXXphDNN7/5zfQaEz8waIFQQw94o0+xM3chstn9+UwZcyZ5&#10;k5GbSCp58zGWuexbCwhgSZcja06YB6gse354eHh7FxbFygEywqZ5ruTaVmGBhFs9B/CzuGcW36KO&#10;4ctMP7eIFt8DcDMPiAoASjZ7RaPREx6rko7Ld/OdzXdVN+Bq1113TfUE9fjul9EyqiWItZO0ouSM&#10;OZusRjktYUoJedaPZZddNmVJu84qLchyVm8wrymS9kRbegXJvqPXKpbNjaUy9tDnISlcP2sadljJ&#10;HGOwnaau6CJAyIJjjjlm6l3DqmQB7JrcztwkjJUzYdnJ5POiHIGblLkBTGp25bKDivXsZNoKta69&#10;9toJlLmJmUkZi2YRAOyc+GaRc9biAYTey47QztCEZLKwo8/HSgNBtEsbWGTzLAreP09gPl+NLUCy&#10;27BuePikO2DmHiTHkDjlnsv3enb3Oa1dMfHJvWazp8k+Rt5CmJ/fzNwBg0KbigmbH/TcdF8DBh6n&#10;4dp5553nCs+O2mSYYqskhVWRiSoawGNjq0dvv83YMF8L01o3ZDObq5EC1gXjxjUG5l133Uo0088R&#10;FUyiuTp3J1EH0WPOb/P1dp6tGUAccGZsZDYZ+C8W4FfMetNNN52W4hhPmGPjSFgf2ARCvQabTGZQ&#10;HPetHJFhXbQmWSvDqmdjDexQyop7GtRl/y9zrFoWOmPXOGZOFhigJsmBEdC6MbBhTqBB7iZy/ohK&#10;ZQy5sZU7yeYGpNdTzFEoV1JFs5nIfbYJwGThc5iQjvc+99xz03Fqi5PDwZ4vMyt/B5/fDOx8psWh&#10;U9YvPDz8tYzXXN6D+13YTZ9p97t71H1cVp/Sgt/M7rXye++9N937Fn3hXPe2+xpAsFHzOc19qqtg&#10;q6++eqowAGBU2TCuys7QMPbbRF2wXa6Ra4ZZFX5XbkZVBOuAeRrgW3755dPzbLKBd9fZNSb18Tzz&#10;NN2a91GtAcsILAJQ3k8YGCtIAiT06/XGj/cHCJECjkXlBwyx8H1ex7L7fJEmAO/OO++cazPSiVuD&#10;bGSiFmB1bWyBnRBknlTtKgE8RT3tXmShnn766YkWL75G6j5KGojD1vk/hqy5XQ9TqwqwsxP3Gd6b&#10;tk3JAjezx4RSi8JSGotc0iCXS2k2OzKTgudwrBxD27///e9PWp7cokh5BTe952277baNK664IjGI&#10;gCntQzG8KxzsecLLxe8cHh5e7npeWsDyvcgzq2LRLHtN0S3Axde2cos0ALnnnnum+efyyy9PQAkL&#10;k+cXDEtm/qtkCr07PhGKKps6goDdbNurtTMRGcSAyA52TrRFYo2wvBBr2RixQTeXe77XesxYUJHB&#10;OmIzXhwrxiNwqBA2Bw4BOetdWTQGC/f9738/hYW5Nc37Nz+vU7eOYBoBRsX9w6ppYwvs8oQDxAFq&#10;dkPcbiXvoNDQ6GsD3mvc/G4coROh1nZm55TPVx7khLV2Wt6D7qZsF4tFRGMDZK3CF+j33IPW8aHd&#10;Pdcuzy4OvQ8g2mnZ5aPS0f2Apte48U0k2VD3qH9A164/nyOTnJ0dlgAwzY+Hh4f/c2JP8j2eHZuC&#10;6WhVi5LLhsfWCak2v55nsJbdphP7pyMCMFmcF2ilhGklXFXRZFL6DlVkE4smigFwlW3S+2k0bRIr&#10;5p133unra63ByCmQ32q8iCo1AzMhT9dd+BQApJm2LuXMbF4G5gbpNh+AXT87moT138YW2Lm5fBfs&#10;lhsAjY0Kl5b/rW99K+1iaGKEPO2SsXrCK0KYXud3DJ4K5dg1AtmiEZx6HvFpzlQzaQjVeF2rAqEm&#10;bSxeK1CXjT7C+9NtZNYP+MLSEXBLzMjv4fuh1k0gjgfYK76/41IB3zH7/mh9wBcABETz9+0mZB0e&#10;Ps6OgcKkuDc4LdT555+fAJ37rew13GZJaM3mzsbRfGIhzO9DZI+px8Sob0fbBEB6jijBTPNC1awO&#10;wC4vcspzDOP8Ylaxb/maZxdi16VotjVKR+UyYbXGsyYhG8Kqa2ML7HwH2rjFF188MVrYKlQ89i4L&#10;PjFjnkt3JhyCCSvupos0uF1zNpS7/9lho7WL5j1nO3nY9QFpPpcwOYNE7/vKK6+kXVozcATm7PbL&#10;2g45JiUVgFjsYnGhyY4xKCZmhIdPst94443TpUtol2zW2gG67JjyZkZORrsadkAhx+R7TPjN5Cup&#10;QsiuiqHWmSwDO913gNQqlj1RwYCMpXlzPigz36pxWBwD2ZEINufYt7LxU2W37lhDrRVh1baxBXbC&#10;lFg7AlMhEUkMUrOBMRM1dqq46wCmnAwUc65fR6uGrbPrLmoz3JTCnti8QexcAM/MpLkW/TCTjVIs&#10;3lOYV/jHZIfFk+WHoSg7j+Hhk+jFhAkaqU5CXkJkwrSkHl5nHhH+06EG21GcK7A2yprksieiB3U0&#10;58UcYq7Eago5topWjMrMp+bx3Ht3GGajTUajJ7DwpfMCvGNxnae6Sl/o+jCf1sqw6trYArvsJtRM&#10;fZuEADzADoNn5yThQEXyIstmggYCCaXdmM1JDjJVafXo5QZhQCnGTvJFP/swYhotPDLZZG4Bj7SC&#10;nTAR4eGT5LkAMfClTETZc5ode5+zFDldF4bGXCGsi33HimcjkcCyAx2kFXU19ddsfJVUsgnutV3X&#10;oAyLaK7fY4895kpmG7T5XHMuoIuNtbEG+slegEyZ0JhcaxItXdmYqppL7DNeJfggC8KqaWMP7Jod&#10;uKOxs0PW585Ok55NWnkxy8eg9VxVuZsN2JL8YFc2CDNRuiiSOvptJjY7LtfZTUq4W3aewsMn2W34&#10;ADGburL/l7kNkmz0PI+WlTqRqFQ0RW2xdsTxdTYRD9mZNs1lc+YozVwuyxRbZt4fRcjbZh0gMgZ0&#10;pyDlyS0p/UQgCBUbB53WkxuFA6A0pDTpKkxUvczNpNrEAbuiY/NoaTBYGDLh2XE3zKTsX9dZlXzh&#10;AUVUy85PeHh4596ccMGBNuFYjqnBmBejA7vttlv6n01knU3iB02i+p1VC8UyHR6UjBEGVRdw2OAO&#10;GYCdVY9UzVEADktLBiMChO3E7toMCOEqS2JMlI2zUbvjd4zAndBss848bPQ20cCO22XrJmECxsJN&#10;gplkhJqVXQFolUKp6iQSHl4Xx7QQlmNguIXPPQZU+D9dlZIX2TDzEprUK6t7WAvDae1QhaCqhl1S&#10;HQGAqlorLHOysiaOy9iRPa1UV1XnZWVXMIwkPdjGQdYHDOveJh7YqUROa2ZwVk0bMmjDHJhELD7d&#10;Vh8PDw9/vZs7ta7KcyngZsOocLi/lUEx6WK4ZMYKD2Jt6m5Yf/oxAK/KIFXIWDF3IVBAvIoG4Anp&#10;Ky1CizebgsKDdhuVxRZbLFWeQJAgSoqMdNhobKKBnUGozIldRz8bQ9fB6ANpJDCVMgDLzk94eHh3&#10;3qoosc0jAb8wloVPkoGi4rRfwEbdzXyiC4Kwsnm1yoYpFRYHRpSPqqIhGURSRFSA5SpHVABR4I5u&#10;ELjXdjMSK0ZrEw/s6OtkwClFYDCaoGjvaByqJgLulwGxEkYsNliDTrP+wsPDW7twlBBaBnLqYmLD&#10;PaaoeO4eIYxFQK894DgtgDTKOi4IR2tgX2VT7sk12nHHHSt7DbSR1JdYl6Gqr8kqT2CmJSQa/5jG&#10;AHejs4kHdnaZCooKyaoEn88BV+5k3MAddsBO0PfT71LKvSxh56LsHIWHh3fmOducq2GXwQ1Gw2OH&#10;H354+tu9BtitvfbafS1nVAUTkpX9aY4ZdPuu2RjWVL9w4K6qDKNNQR5PNgF16Fhhc4MscMwKQ4eN&#10;xiZeYzdnzpz0nXOnB5W1c1sxk1Mdq8G3MxdcCML3y31z6U1kaZWdn/Dw8JldYXPFz2W9aq8lQ9Zj&#10;2HHJE4qCZz0dUKEOGHB33HHHjUUoNpvvptIAwKTLT5VNjTlzoLI2VbwGGF/zNFdG5oknnigde1Xz&#10;b3zjG4mltnEZZt3AsP+yiQd2kgbyCZCKjv42ESsuOq5ZsvQbumdw3TN897pWQg8Pr4IrfqtVn3uK&#10;xsjmSfkPrL9Nk7IQNo8E5kyY6qijjkqbKgvhOJnFXHF1iSNVB61nnnlmSmihdaxa/1NzsjFkw3D1&#10;1VfXIqpC1rPMMsskwoBXNUFl3G3igR0tANGnsKRkAr0PVYfH1I27RkD6v4bONBzCsWXnJzw8vL1b&#10;dGnoJCLR6+ZCtNkBB//DDl155ZVTd1+j8cILL6TMR8xWFWu/zcZIW8wrNspVNmDu4IMPTtfP3F+l&#10;Od+YsD6pvXf++eeXjr1uXAKGgtvZaT77mZQBeOoXXBz7yy+//MRVm6iCTbzGTg0p3/ntb397mnj9&#10;buetifO4hWGLph2abOAcgs4hpDrsCsPDq+TuJeAtz5/tnKa3WA5CiJY2b9xCVp///OfTnFrs5lNV&#10;+9WvfpX01erbVS1LWQav7OnDDjusdOx16t/97ndToqDkluwLLrhgY9lll01ygIcffrj0dd34Y489&#10;ljYqzWPe+Bb2DhueTQSwIzq147nmmmte9z/1pPJgXHrppRsrrrhi0r7YbTb3iB0XE2rGKph4sZTa&#10;7GAtVc03IUdNu/DwmZ2ODlATdrUpBNLMJcJn5hAlIG6++eZ0r/lbX9DmZCyv0Y92nHR27I477kjf&#10;21xSB3NdZMi6dlXqQKTfrA24jh5lY7ATFw7deuutU2j0wAMPTL1ptZPcd99905pnzEr20cKy+Lof&#10;//jHHbc3E4ItAIm5XNtOrSvDhmdjD+wwUHY7hMv0LsXeqGhoWVwrr7xy+t6oaSydoosqqFdNc9Ev&#10;k61HB+E7Yg98ZwB3++23T8yDlmPFcxgeHv56F8LLcyZXmBjjQxul5MdZZ52Vwml0dR/72MdeF5Yk&#10;hVhggQVS7btxM+AIkLCZrosBMTa3QuNVmPvNy8cee2zadMuKLRuDnbh1bpdddkmbCwkYRfv1r3+d&#10;NJ70kMCd0C9NqIxhPWFtXABBXSZ0xdCC0uYfIXDnnXemNdMai60TMqYZVRcVGJXw4T2NgUiiGK6N&#10;PbBDMWPfaCiEWLWU0bPv6aefThOwtj/5e3/zm9+cOi3jb2UTlwkgMwgRkg0Pb+3uFRsgnVvMHRY1&#10;i6OwkzIf6mFmFs691lwA3aKNKdcbVAHacTNriPMCKNTJjj/++LRO5CSXUZrxZVzZcKurWjYOubqI&#10;+s06ZuVGyp4j+qQo85577jn17v9lxqI10cYEAWJM5jUxu9Ct4tNYaKFhzwEUdWxac801E9jzmLXD&#10;2FfqBAta5ZI342xjD+xOPPHEJFzefffd085HyISW4iMf+UiioNHEhxxySKK60d6TbAaDG5XXoWZS&#10;ePiwHaCzKcR206Tm2pe77rprCl3Jip1JgO//AITNJi3vuEUGsDOS0cyvQnR1MscuggMEvfTSS1OP&#10;jsaMEevTTBGUvffeO2mlRVuwjVi05udoS6bYcbsSNLSGIjeytTMWyIW2yQ6cDywz3Z9xjpHGJCID&#10;6PWUBxu3DO+62lgDOzuZj3/84ykMgoG69NJLU1aa3YnwrIKhxabck2xCsrL77BBPPvnk0vMZHj7J&#10;LlRnE6gAqw2impcWU491k/kH7NhkCm1hS8bNfD/6uhNOOGHqkXqZWoNCisKRo8ySVZ1BqF6XIFnG&#10;QFPZuLRmW+OsZwCe9S3/z0bE9RAOVTaFrm4mE+XKWEDZmplYN0W265AkM0k21sDu+9//fqKNhUvQ&#10;zBorE/WOW2mBfphyJ6h0ugrnrex8hodPsms1aKETrpJFrtYljW63piQK/ZEkpnE03WyE6fyso2Ht&#10;hBaBqlF3HrIWW8OcT4l9RY14dmubdVuY1Rz+2c9+djrpQWgW6PN/siOPzWSYOQlB2DqsXFj9bOxD&#10;sQSeqGriUV9U1tMOO+yQwia+fLMVSxFMgjkHtEA0Gq49Gr7sPIaHh79W2oRmV6hO+FUEoJs5g/4I&#10;q0IaMq5zDQAsDFtXxo4pTl8VYCNUry0dxg3L2zwmgTchUSywOXyFFVZI0Sr/E5bN2rliDcV2Zj2Q&#10;GGQTI7kirH429sCu6Aa7jB3iWN/TruSuu+6aOhWNxv3339/Yb7/90o0yCYYxoPMhjLXL87tsvrJz&#10;Fx4e/s8JkOV5kkuW6DQCAMgpggsw0LCOq1lUnJe6ZvsCUgCddQJ4r4LZENBzYt0UAS4bmzJTM4tc&#10;fJzciAZOsWBsXCcZqkLQ4ygTmBSbKGDHaQ6+973vpQwiFDetzLrrrpvSuHOBYmJQYtFxN9oIaevA&#10;HKrfRCZ8UnbewsMn2RVxlYSVC3pzOqxuOisoM6QMxAYbbDB2CRPNJuNXkpokk7qZ8h6uswQ7erOq&#10;GLkMgKYPa1mCRDvH+HmtMUt3TnMeNr42ccCu6Gr6bLLJJikLiruRff8tttgiTcLjbsCtvpZ2gzKm&#10;TBjt0urDwyfRZRQq5JrnR64mpvun03Cq57nXvFYXgHE35818IhmLXq1O7A/Zjk2/CE/VwuWkRRhf&#10;hYabx+lMbm43BhEXiy++eNKbt/p+UXeu3jbRwI7buZi4uR0R/YysNzoRocpxTbQAXIVesRCyYRXC&#10;dO3pMMrOU3j4pLoSELleXXbzRDfdIswnH/jAB1Jv5ir1Ix2UAQzm0/XXXz+xX3UqVHzrrbemMiNV&#10;6kCRTYYq4On49t9//9LxOpNjUW1MZHS7LkX22Jg+88wzU806a0E3YzysOjbxwK7Z1ZUy4O02Udd0&#10;d+NmJl2lX3Lo2a5a6QaZeoo0l52X8PBJdKyNhCLC9Tw/0uYqhYHp7sQI0DHiBOyStibJyD1o7cwx&#10;6qTVwQAbjF1Vw5XOo6xsYdXbb7+9dNzO5EqnYO0kE6qXZ6NvwyEMTZZj/QMe3//+90dtuhpaALsm&#10;19vwiCOOmM4wOuCAA9Juu87mhtUHUF0kZodmccrXG3O31lprJX0dDWLZeQkPn0TXFQIgc5/Y8H3m&#10;M5/pGpx5vtfTsk6i6XogQUsNtRwB8VPtP8CvanbttdcmRlbZp6raCy+8kI6RlKhs3HbipEgAIjYa&#10;m+y9rAXagNHk0ZUat1/4whemPjWsLhbArsSfeuqpJHLO54PYtM4ZQqqFq+FHQ0g74aLraZnBnSrx&#10;Fp+ycxEePsmOwVatXzYiyUIvoSmMnZITG2200dQjk2U2lrkaQQbF5ljn5JZbbkl/V8ls5EVrsLJV&#10;NVEXCSqYUF0gysZuJ+67nn/++alECnYOswzU+Z9rRZakfp6Ew6rpDcNaWwC7Fo6edi7Q3Qo81rme&#10;j13x6quvnnZmdCO0GflaywZu1V8wPHzSXThOCST3yg033DB1R81twljtslwBG8VjRQEmtS6Y3qGA&#10;nbnH5lKdNOf05ptvnnpGdUyoc6mllkrXvcqGcXMOlewqG7vduHGuVR6glx8TvbnqqqtSoWZ1CWkm&#10;w+phAexaOAA0//zzp/CJxIq6moXEBLDEEkuka4u+l1Wl+CTw6mYu+/7h4eH/nNiQd73rXenewWyf&#10;dNJJKQxms0R7pMe0+mDthPZAH+2SRKVxq5EJENB5NQNW7I5IgXCmmn1+EuQLyR599NFJ20XXm+Uh&#10;VTIlTpRqAcaVvapqaZqc8Naq1Vi/XCid3k5ZsMiWrYcFsGvhRNN77LFH2q34u44mbLT11luna2rH&#10;JUVeFw5FLLutgxQePoluUydk+IY3vCFPkulvJTzy38TmrfRYAI/7DlulSfq4FH0F6GhydTxwDrbf&#10;fvvGq6++mthJQACLpISU/9lImn9oFPWQFdb2U/KWkjGA3zPPPFOZc5N7xeZr6++qGY2i9ckxyrQu&#10;toF0bSTH6VLhOvRjrgdyfRYNelj1LYBdG9dM2eSjNY4mxyatqpljevzxx9Ok2mxufhfXJKplWNl3&#10;DA8Pn9sBE/c8UOdv86EsyTw/cmDFog+snHfeedNzA6bKhuqVV15Jm0OdKjB1QN1MzdTrYr4jvaC5&#10;0XnI50T9T7XSCPEBYdIPwnv6us0337xx4403Jm0d3SLNFkCSCz47j1tuuWUKBY6aIcNKAZwZvMuS&#10;raIBbCJKxpfM4+uvvz7p4ozX+eabL4X+XSOMstqJzi1g1jzeO3HX0bkQng2rvgWwa+Mm5m222SZN&#10;PosttljatXRTaX6QZnLldrqumdY3eXEB6IQ4uKb+kiQiOSI8fGYH5twz7ilhVjKGffbZJ/2dw1F+&#10;p7ulOWoOraoLBrAQtZs38qZqnNozmV+cA98TaAAeZFTmkjAyK2VUqgdXdo6za2gP9AENu+22WwrT&#10;SloDEEc9zwq15+t+6qmnTj1aTUNA2GQYbyQ3kuQAbmPRpkNBYmNaEoTqB/odd1r9AHhUFFlihfIo&#10;k6oRrZsFsJvB7XJMzG4IE49UcOzdKOz5559Pff8OOeSQFGLla6+9dr54qb+hm1aGU37MYkQAW/bd&#10;wsPD53bN33MYjgzD/eN3odSTTz459eP0N+DSbDRlmD1sifCrBdHmcNwsA7uddtopfT/nzDwpZLnq&#10;qqumx4si/E5dSaZtt902zbPAiY3rqMyx+I6YsDp0IcIyAnh0oNYE4xPz6VqpgOCc2uDL9vW9bFjK&#10;rkHRXUNabM+nMwXywuphAew6dLoFE5gbRMaUrhTDMhdJaIjY2O5Y2EL5EmVYpKcDemussUb6H7ew&#10;5F2wcgJRmy48vDPPSUZFF+7K9zvmTShRqLXMME7ATVUF973aaaedlrRx1gYA1nlxrppLbZgnZzPf&#10;eK06ot5fksqoTHcGxwAU1cmAYZGbIij2u6zkX/ziF+mn77XDDjuUXich2y9/+cspaQQbbb1DIExC&#10;i81xsgB2XfoDDzyQhMAE1N0wdyaKE088MU18tDY8V66nyTnjjDOSbqWow5FpJ/zr89DsmofbFdOn&#10;2CkLG9lVeU/aiTlz5jSWW265VJbBTRuALjy8cxcazHNg0YVTOy1WK+MT21QVyUa/TNgZaynkt8oq&#10;q0yfG6D3n/7pn0rPZ6+u24/3HiXbaW7XH1iIGZAdFwP6RJ/o8pABrinZQHbZwIiDZZddNjGvtJIk&#10;CWH1sgB2PbiSB5gxteGER2cyrBndiXNLhwKocbshQmM3EKGrSRMo06MPSLNDfvvb356q3SuOOpNO&#10;DpDznAB04eHduw2STM4s6M9uccNOddK8//LLL0/Px3qMkwEEwJ2SJcVzYx578sknS89nry4y4r07&#10;BdODMN9XjT3zvMgHtkt41rFlLXNdDRkgUUWYmWY0y3q42n3Wn2WWWSZJEvT6HWZ0Kqw/FsCuB7cA&#10;0NCY1IRDgbFWVLVJABOnJh4xK9bNTik78TFhKqZNqFV9J9cAS7DZZpulLLMAauHhw3GLNzYjz4Wk&#10;DpgMv9uAzWTmBto8zN24mQhCPhccEMDmYNbKzmWvnoGdKMcoTaFiyXPAHW0avSU267bbbqs9uHP8&#10;dHllST1Ct6osiAhF3bp6WgC7Ht0ELiwLkLnhATQ6lAsuuCABPfWDhBRMAsCfCbGs9Yubx45XLScT&#10;mpR17hrkcgvh4eHDcSAl94nG0ulnKmEi61lnailmIZQ9KIFp3Mw8lQucA3S9ls6YyZVvcv5l1Y7a&#10;gLuLL744JSRIotMcXxmXZ599duoZYWHVswB2s3QlRRSC1FNv0UUXTdlDwqf5XHLp5hdeeGECg2Xv&#10;ER4eXh23sSKdEIbKQI6OzEZrJqPNMg+ogTYuRm4is16HCaJ7c9oXv/jF0nPXDzen+gxhwVFmxpYZ&#10;kIfBk1UaFlZVC2DXJ6dtU3zTblMT5SuuuCJlVJkQaVPKXhMeHj5at9kSYiy21tNRgYhcUeFus1u9&#10;9o//+I8Tu1N3893NZ+rVWRdoD0lKSET6XRcz64PpvzCBubyUZLGqgDsJMcrZYOwcb1hYVS2AXXh4&#10;+ES6xRkDQyurhJGOEwCeckHmQRmD5BHdmPej0RuHhulYKSAmrwtC0zat/Q7BSpLQ95SsRRmnww47&#10;LF0L4W/XoirifT1ZnQedKNSHCwurqgWwCw8Pn0ina/3kJz+Z5jwsG9Ai6YGGzKSIoVLaQxeCTg2w&#10;UwhWvbC6GwCnw4Zz4xwBrKIQZeeyVweuSVlkEqsK4HNUA1Cbk57P3xLIqmAS5FQ1cFydZEiHhY3K&#10;AtiFh4dPpAMu2kYBFWrPARBaB5oDJVFgZu64446uMiDHCdgxzNTxxx8/Dbz63XOadlGrK8wcxo62&#10;UQJasXuO5JWqGJ2l5Jrtt98+JcrUPTs2bDwtgF14ePjEOnB3/vnnp+x1DfvzHLjmmmv2FE4F7P7y&#10;L/8yFTseF5NAIlkC6PrqV79aeh5n4yoISDiTlKBOHh1bvg68SsCOqXUofK+O6Y477pg6kQTAC6uS&#10;BbALDw+feBcSVJcNqAAwzIMW8G67Digk7rUSMsbJ1PdTY/Oee+4pPX+zdd10JGU4dzo+7L333ul3&#10;7rOrZEqgCBU73tyCTrawxTQsrAoWwC48PHziXUhQFX616jKoECIstvjrxHQr8NpxAnbOgfMyKMZO&#10;X1KdEABHjeyFf2XC0vPp5FHFvruOD0v361//unHooYcmXeDZZ5899d+wsNFaALvw8PCJd2U29MdU&#10;2kNmpnnwzjvvTKBCIfJOAZ7uMl6r7Mm4mKxVhXm33XbbgdTilLQifA0gFUOaVath18qwulhG7F2w&#10;dmFVsAB24eHhE+/Ai6xPGaCyYhUZxrqdccYZKWkAEzeTAYGaxus88cILL0w9Wm975plnEmDR01qL&#10;r7JzN1uXoCI5QxH3utq1116bvoPvEhY2agtgFx4ePvGuaX+e/7JjkbQLlCnbSZarArtq32ktWBe2&#10;aSaTBas/6mWXXVZ63vrhe+21V0qecP7qalhd2bJ+hoWN2gLYhYeHT7wfeeSR04Cu6DpQCMl2YrI3&#10;AUEgcRxM0gL2UQN8yQ1l5222Liv5E5/4ROP9739/bTNLHbcw8gILLBAdKcIqYQHswsPDJ96xbOY+&#10;Ivg8D/Itttii8bvf/W5qumxvc+bMSQkAwrrjYLpBOAdve9vbGqeeemrpeeuHa7C/yCKLdFUIukpG&#10;n6lHuJqIUfYkrAoWwC48PHyiHRuVO1DoLODnW9/61sZGG23UcaHhV199NenQNthgg46BYNVNZw6d&#10;J5wPddv0wi47f7NxrcMkrWDt6nrebr/99qTPvP/++6ceCQsbrQWwCw8PnwgHVJqzOoGVNdZYIzFt&#10;5j6h1HXWWSeJ4LvpB3reeeelciDmznGyXXfdNZ0XesOHH354rnM3W6epU2KGLrFqRYg7NWNEGH+h&#10;hRaKMGxYZSyAXXh4+Fi7GnXnnntuqkunXZW/NXQn2s+T37zzzpt+6g37s5/9bGp67Mz0EKURW3/9&#10;9ceGrcumq4IwKUZKNw7JFABM2Xnu1k8//fQEpPWKrWNTfcesILVQtTBsHb9D2HhaALvw8PCxda29&#10;Nt100wRMzG1//dd/3dh3330TA5XnO67ECZAhBNst83LVVVeljMiqNKvvt2E1deXASCrpcckll5Se&#10;626cLk1JGaFewLiOZoOgx63x9fOf/3zq0bCw0VsAu/Dw8LH1Aw88cBq8tXJh2KOOOqrx8ssvp04C&#10;3dqSSy7ZWHXVVdNkOs7mfH7wgx9Mtfqaz3O3Lgz73ve+t7HLLrtMvXv9TGHiz3zmM2mToMVYXZM/&#10;wsbPAtiFh4ePrWtLpbH8PPPMk1i1PMcVnXD/X//1X6emxO7sJz/5SWKxZNWOuwk16j7xB3/wB6Xn&#10;uhsX0sWOnnDCCVPvXk+zgDonxtEyyyyTvk9dGciw8bEAduHh4WPrwqpCZhxLdPTRR+fJbtplwmrs&#10;3q0pQixEOf/88ye2b9ztxRdfTGU9ZP6WnetOXRhW27aPfvSjYxHC/Ld/+7fUQm6FFVZIIf211lor&#10;Zfv2wv6GhfXDAtiFh4dPjF955ZWJKTLPqZ/2xBNPNH76059OTYfdGaCIrTvxxBPHvn4ZgKwsiZZr&#10;CjCXndtOnSZR+PuKK66YevfxMIup2n/YYW3ojLO99967cdttt6X/hYUNywLYhYeHj73rcHDyySen&#10;TMxceHc2wEJYcvfdd0/13X7xi19MPTqeZpFQAkYCyhFHHDHrrNiVVlop1Q3shSWtuhkXzs+DDz6Y&#10;dHeyrYFhDOV9992X+gmHhQ3aAtiFh4ePvW+zzTaJXfujP/qjVJ7CPKf2GNaulxpqWW+mjyq92G9/&#10;+9ux6Q/bbOeff35in44//vgEkMvObyeO4Tz88MNTmzb168Yd5Bgjzz77bArTSrAxVpTTEYoOCxuk&#10;BbALDw8fa8eUKGWS57eiY1OEBnsxIdwdd9wxlQFZbLHFkn7vl7/85dR/x8MAE5mwSy+99KxAHRey&#10;lnihxMmkNct/6aWXEmNMo2jB7TX8HxbWiQWwCw8PH0vXaUJzdpon85rs2FzPjn/2s59tPProo0n8&#10;3qspcXHLLbc0tt9++8QG0p+NkwG9ynnoxFF2jrvxa665Jp0jHSzGld2cybQfoy8Ujn7hhRemHg0L&#10;668FsAsPDx87/9a3vpVYplyImMZJOzF10/wN4N1www1T0+DszSKt+LEOF+NkgLGQ9d/+7d+WnueZ&#10;XDaynzpY5FIpikZPqgnPGiMZ3EVYNmwQFsAuPDx87Pzaa6/Nk1py7bCwa5gnf3/84x9Pjfv7ZfRi&#10;hPKSDMZJOwZ8YDrp48rOczu3jnz6059uHHfccSkEKRyuoC894iQbcHf99dc3PvShD6XFF/gNC+un&#10;BbALDw8fKxeCVUsMK6LGnCxY4VLhvzlz5iRdnb/7bUAMADmb0G6VzPnCdH7gAx9I57TsXLdyhZu3&#10;2GKLvLCka3H//fdPbAi2zL7//e833vnOdzaOPPLIqUfCwvpjAezCw8PHxgGQPfbYI3WZKCtnYjG9&#10;7rrrEmvSb6OzW3nlldOkOg6mHIkiwsq6lJ3rdi70+jd/8zfTwG7//fefetewbML373//+xsnnXTS&#10;1CNhYf2xAHbh4eFj4UJa++23X5rD9txzz6kpbni23HLLpZ6xv/vd76Yeqa9h1mQT/8Vf/EXjjDPO&#10;KD3f7fzv/u7v0rnQpcL10Is3bG6TuOPcXHzxxVOPhIX1xwLYhYeHj4XLtpTAQOfWLhwKePUCvrSI&#10;0qniG9/4RipfUewvqyit+ngHHXTQ1CP1NtmbWq0tvPDCjSeffLL0fLfzz3/+82ktWXDBBVPCRK8l&#10;ZcbZvvrVr6YQ9bhlUoeN3gLYhYeH195lvO68884JjLQTowN0MmOXWGKJjnt5SrrQGkqB4z/8wz9M&#10;QMVPmbUKHB988MFJX/f2t789hYLrbromSHQQVlZvrux8t/PcC/bd7353Wk+Ec8eBxey3AXY2Ij/8&#10;4Q+nHgkL648FsAsPD6+9f/3rX0/A6oADDmgr0BeiBcyUQVEwd6YM1qeffrqxyCKLpAX4c5/7XOPx&#10;xx9POr1bb701FScG7LBS5k1s3TgkTkg2kQnru5ad65lcaRRZxwCv36NeW7ndfPPNAezCBmIB7MLD&#10;w2vvgJa5a8UVV0zapWYz0e22226pQG6e5xZddNH0eCujExOKFGJVJqW50b+/sXl6xf7oRz9Kv9fV&#10;lCA555xzGptsskli63SH8J3KznU7/9rXvtbYcsstE5upL29Ya9OKLoBd2CAsgF14eHjtnU5J6Qjz&#10;1z777DM1vb1m2nxtuummKZTq/3/+53+eypLQkbVi9zB5GDmh3S996UuvA3XjZD//+c8bG2+8ceP3&#10;f//3U09TIVhdIrpt9i8E7pw5x7RjQrphrc1mIYBd2CAsgF14eHilvV2PUnquI444IoG6N77xjam5&#10;vPBptkceeST1OhV+zfOb52Hv1FprZV6HucJiDaI0yqjt3//93xPDCLDuu+++Kfv17LPPTl0heu0J&#10;S19Iu6hQ89133z3WYHi25tzoLfyOd7wjne+wsH5aALvw8PDKOj0bNoleq/l/NGCrrLJKAiWrr756&#10;484775wrHCqhwsKJdcPY0dUBdbm+2iGHHDL1zLkNkNtoo40aiy++eOPFF1+cenR8TDbvXnvt1fjk&#10;Jz/ZuPrqqxtvfetbG7vuums6X83nuBv3egWg3/zmNzc+/OEPR6P7NoYN1arNBmMcNw5ho7UAduHh&#10;4ZVyIT3MkU4FWlCZkzByzc/bZpttGm95y1tS8VvgT2/YU0455bWZ7T8NE7LUUksl/Z2ep/R1RP3A&#10;ngLGF1100dQz5zZsnVDieeedN5adEp577rnErOX5nqtZ13x+e3HnXMFd73nhhRdOfWJYsxmTNhwK&#10;OYeF9dsC2IWHh1fKAQNaL6Atz0n0cZIZis+TkWpxzCBFCRKN5osmLLvGGmskMX9+L4kB2L2yDFZl&#10;Od73vvcltu7ll1+eenR8TAhWuRfnAbPGhZwfeuihuc5tmWOZ9IwF3oTAAXCP+6n3KSD+la98JZV+&#10;AcQDtJSbMWbsKgND/xkW1m8LYBceHl4pB8SEV4GOPCcR9i+77LIJOOTnSZLI/wfwlOnIjf1pmICQ&#10;nFDBvV4HBNmerezUU09N4VoZi+NoEiU+8pGPJB3cZZddlr7nbbfdNtf5b+VPPfVUCt8CbkLfwre6&#10;UtA4OmeumbCu8i/33HPPjKVkJtWwoxJ4nP+wsEFYALvw8PBKOUB26aWXJvAA0Ck3AkRg8YAGGbDf&#10;+c53Gssvv3wKqUqM0HMT+4GR8vqTTz65Md98802DOq5uXTsTdp1//vmTvs77jJv5fjJ8AbBjjjmm&#10;9Ny3c5rGYrmY7G9605tS+zDvS8sojB5WbjSgMrKxda+88srUo2Fh/bUAduHh4SN3YT7iez+xSBIc&#10;gIgVVlih8fzzzycmTogW0PM/wnOs01133ZUAn3nrzDPPTEkWfvdaj2On8rw2U79SwEcYVh22cWOb&#10;FAp+7LHHUlKDJJJbbrml9Dq0cyFXRZhzhnH+qTQKIPwv//IvkQgwgwlXkxhcccUVU4+EhfXfAtiF&#10;h4eP3IWlMBm77757Khy82mqrpRDhdtttl4oO57mJA1+yCa+88soEJNQDK/6fng7rZh677rrrplkm&#10;3SnaGWDndUKNxT6wdTedHwDhfH6UNSm7Bp044A1Af/azn02hb+dW67CoxdaZGeM0nqGtCxukBbAL&#10;Dw8fqa+00kqJ/ZGwkOcgf2dGqNmBCuyeummAHTF6YRKbdq+XUJH/FoZsZ94PI4gZHKdsWOBWgkQ+&#10;DzKEy65DNw7g5SQMvuGGG059WlgrwzwL9duUhIUN0gLYhYeHj9SFBs07kiYkQdDOWfzyfIQVOu64&#10;41LYVXYsV47E801g7Nxzz03P9fgll1ySgMdpp53W2GOPPVKHCZq8do3oAcStt946JVtoETYuhs10&#10;TiU16Apx1VVXpdqAZdehW89dJjB3Tz755NQnhrUyrLRr8cQTT0w9EhY2GAtgFx4ePlIHvGjpzD0E&#10;+GrR0YLl+Uh2rHAi8HXWWWelUKn6dsT8mVnTHzbr6WRoel43JpT4x3/8x6nA7riwdZg653ODDTZI&#10;YejZFiBu9r333ju1xBrHIs79NhpEJU7ICmgRw8IGaQHswivnQmIW7QceeCDpqPztcbWzmp8bPh7+&#10;rW99KyVDrLXWWklDl+civxOcAw8WR2VMMG/NNeg8rpQHUToGUAmObkxSgDDss88+O/VIvU1JDaDu&#10;E5/4RKrlV3bOZ+M33HBDOs/6ymbWNKy1fe1rX0tsMtZunML8YdW0AHbhlfPPfe5zKSSmzAUW5bDD&#10;DkuMzPrrr59KXZS9JrzeLmkiJzkUHTh5z3vek1zNtJkMq2dT0C2LpJiuzxNWrNvC+9JLLzUuvvji&#10;VGcumw4bvg9tnZ6kuZhwP/x73/teujfpxdyXAVRmtsMPPzyFw6PNWtgwLIBdeKWcFgpzk8fiFlts&#10;kRZ3zIC/tZEyOZa9Nrw+DmjoduB6KzospJevedEXWGCBxjLLLNPYeeedB6pNUt5EqMxx5CLHdTE1&#10;6ZyrRRZZZLpXrjmcZlBpDWHuft0ztItCsO5JoC5sZrPZkJW87rrrjlW2dVh1LYBdeCVcmyJFaGVG&#10;ymYkoCeSP+ecc1Kh2jw2MQXqcZW9R3g9HOOz2WabNeaZZ57Ge9/73teBOtcbWAHqv/vd787V2H+Q&#10;hunz+ccff3ytWCj6Q6BUBjDmDpBgGDwATFgaICu7Ft2699lqq63SRis6S3RmagjSibo2YWHDsAB2&#10;4ZVw3QJUsP/ABz6QFiMtd9QjU/NJM/E8Nj1ebCsVXg/H0CmKi3HNiRFYOOA9X9vsukhkhuk3v/nN&#10;1FQ1HLOhULqjbp0nhJ6XWmqpVFMOyNMLd7HFFmu8/e1vT/qu5uvRq2dgB4wH+9SZydgG7MxxYWHD&#10;sAB24ZVwGXsbb7xxYnFod/JY5EKzAACdFfYBu1f2HuHVdCBNX1di+3e84x3TPWBXWWWVuerMFd21&#10;BkqUNHnuueempqvBGjBnrAGfmfWqizlepV2K51DixCOPPFJ6TXp1wE6I1/v/9re/nfr0sFYmqWeT&#10;TTZJi2ycr7BhWQC78Mo4DZWipxg7zF0ejxb/7bfffjo7NrxeTkdH/6VMif6Y119/fUqKcW0lTGBm&#10;9c5s7u0qJK+siXDsMOzyyy9Pn6vjRR3Nuc7nc6eddkrnrfla9MPzeVJSJhIn2pssa9ckzlXYMC2A&#10;XXjlXLHTW2+9NQm/jccPfehDSS9U9tzw6rsQFPaILotZ4O65555Ur+7aa69NQEpR4FNPPTVPRMmx&#10;t8PKInRMMnN9rkmxjuYekU2OCe13zbqiY+0kAyhQjJEKa23nnXdeija4HmFhw7IAduGVdELjHLIj&#10;tC97Tnj1Xdj84YcfTsWDdZMABIRWLXhYJXW9ctgzM0EcqKfBe/nll9P/hmGXXnpp+mz1EutoznM+&#10;f9/4xjdKr0c/HLATIqeFxAoGuCs3hYgBYAWi66bZDKu3BbALr6TTpeTxeP7555c+J7zargXY3/zN&#10;30z3fBWOFVb3t2LAHvNTEeL8eE6c8T+ay2HqkgBOn6swdh1NlmrWv+mLW3ZN+uUy0+kgXTNZxAFc&#10;5jYMsM2LayELPCxsmBbALrySvueee+ZB2Vh22WX7WmA1fLD+d3/3d40f/ehHjX333Xf6GmaX5Yzp&#10;KT72rne9K+nvZEV/8IMfTGFa1xzo0/d1WKaHquPRfqsORrKgxp8+unfffXcKJdPXYUYHGYrNrqPF&#10;dtttl2oNYmbD/svUQlx00UVTBniA3rBhWwC78Er6t7/97bS4G4/KN0QmbD38oosumu4akkPpmLqc&#10;DCMzdrXVVku/Y3wwS5gyteqE9fytjIbaX8JYmtgPy8x7jmtYWbizMeHrVVddNR0vtvNP/uRP0nlf&#10;aaWV0rkruzaDcNdLR4Uzzzxz6sjCsHUXXHBBYjOj4X/YKCyAXXjlXHsnmZQ333xz41Of+lT6Wfa8&#10;8Or5kksumSeT1M5KDS86OX1cXVNs0l/91V+l/9PRAW877LDD62qi0W1hnYZZBFe/WseFbay6AQ9F&#10;uYJzKeFo2JnjP/nJT1JZGjqysNfMWMc8y+gO/WHYKCyAXXil/MYbb2wsuOCCqVAs1k5WZIRhq+3Y&#10;1B/+8IcJGBW7hGCRtJ8SJsxN+4Wl1FZzjT1HUd0vfvGLlQhXPf/88+mYDjnkkAScqm4SjPK5Vg5I&#10;0kfZ9Rmkf/WrX02aSEXEw14zG1NsXZyTsFFZALvwSvkJJ5yQJkXjcL311ovadRV3odIlllgi6eZ0&#10;PchJEUV/4xvfmFrDFQ1oX3HFFRObVyUQpeuEMLI2XVU3ma9YUSyp2oCj2AAJwQoFa8cW9hqTajND&#10;hoC5CwsbhQWwC6+UG3uAgHH48Y9/PIXFyp4XPnoHJISb8rzR7AsvvHASjytGTGNXh7AUnZ8EhKuv&#10;vrryrJ0w9UknnZTAHb3iKLLHZcS61j/4wQ+mjmqyTQas+ot0wWFho7IAduGVcpl2WXQvTDdMIXh4&#10;Z05XJcxEvN/cwD+XKpGtKQnhZz/7WSowrU2cUO2vfvWrVN+ryrbCCiukYspVP04m+1LxZ6yZAs9l&#10;12uQnhm70047rfHLX/5y6qgm0zB0tIayhDHSYWGjsgB24ZXz9ddfP4VjNTFX0qHsOeHDdQvVvffe&#10;mxjU6667Ls0TGYDn34866qjGfffdl8T0WAthdNq6tdZaKz0HE7bccsulrNgq1/Y6+eST0/ijG6y6&#10;/eY3v0l61HXXXXckmeO6ipBM6K6w6667TmyygE3Atttum8Z9Xesgho2PBbALr5yrg4YNWnPNNRM7&#10;VPac8OE5gCY72dxgEdeyyu/qdOU5Y/PNN58OXUqGAIwAQPboo48mVkfx4Y022iiFZmXHVtUAOlmm&#10;EgOqbhnY0XWVXbthOEC55ZZbJlAjcWASTSJLZk3DwkZtAezCw8PbOmCmg0SeH7hkCVmviy+++PRj&#10;2Dz11WSXzjvvvAkMqk+nzImEhD322CP9/5Zbbql070wh4z/90z+tBUgR/vvoRz+asmLLrt2w3LkS&#10;bp9EYCOj2yKqxIkFNSxs1BbALjw8vK0ro0EMnucHjrWTOUpDl0uX+KkNmJ6liuXSqalPp+er/2v6&#10;XwejF3O8OlFU3WTDOtYjjjii9NoNy7F2EmR0Fpk0cCPhBhtt3ISFVcEC2IWHh8/owuOHHnponihS&#10;vbpcm06twbPPPjsVzBWOEq6lodMsnmnRpSjx5z//+fR31e3II49M3zEff5WNXEFLNteg7LoN0yVS&#10;OG85BD8JJmFkm222Sd03ouRLWFUsgF14eHhLx9YJsQJtkh/yHHHMMcc0XnnllenCwvR1ym8IDT7z&#10;zDPpsWz+5/Hm7hJVtS984QuJeZLBW3VbY401UhamJIay6zdMl8EuHDnffPM1nnrqqakjHF8z9nfa&#10;aaekLbzpppuiy0RYZSyAXXh4eKlrxp/7vmLi8vzANezHwtFVWdQye5cNyJMpSFNXN1OkGOtYByAq&#10;aeId73hH6kladg2H6Vqa5XZxu+yyy9QRjq8pEK28zz777BOgLqxSFsAuPDy81JVvMB8oX5LnBk38&#10;1er6yEc+Mv2YMJSuE7vvvnvj0ksvTZojtdVo7pQOqRu4A2S32GKLofap7dacU9m7+uwC3Z/+9Kcb&#10;d955Z+l1HJZ/7WtfS0BfsWTs3bjbiSeemIpD02ICdrqo1KFjSdj4WwC78PDwUpfsADQo/WFe0LpK&#10;39ec+SopYpFFFsmTx7QLTXmdzFm1zZrZvCrbb3/725Ttu+OOO1a684Rjy/UBs2+99dal13FYrhOJ&#10;enrGhDD9OBtpgXI/yvzI/L788ssToNUtx//CwkZpAezCw8NLnSA/gwcLNjBXNKFKerrHHnssFSZW&#10;9+2ggw5KHUOwfUqa/O53v5t6dj3sF7/4RQJ2mMcqm/p1QIVjBShcI2C07DoO088999xUGqcOGcWz&#10;sf333z+FYbGUvjPW2jXQiUWiUVjYKC2AXXh4eEtXp04ZC6ANmzWTCV96Xl01R1raSRK55JJLKs3Y&#10;qQ0IWNCyqSGn1MZDDz1Ueg2H6XfddVcqQH3WWWdNHen4GTaSJAFDip1zf+S1k97ReQgLG6UFsAsP&#10;D2/pxPnCqrREtHXj3lnAhChhhANPVTWAgo5R1wkN+Muu3Sgcg+Xc1aVmYS92xhlnJHmCwt3nnHNO&#10;441vfOM0sMOg3n777VPPDAsbjQWwCw8Pb+nKaCh+m/vCqps27vbII4+kcOKyyy6bSr3I7q2iXXjh&#10;halDhrpxZdduFO6YFOtVu3AcTX1GiUIf/vCHU5cNG573vve96bG8flpQw8JGaQHswsPD27owbC5j&#10;ccUVV6RQFE0dxmJcyzw8+OCD023UhNwUoq2aKQqtJ+/xxx9fet1G4YpQK5jcXMuw6ob1VGCZdpEZ&#10;17Sjl112WfpdzTqbHGykMfGGN7whgTrZ4Z4nqUjSkP9htsf1vgirhwWwCw8Pb+kYmObSJvlvteyU&#10;2OjWLHoSL6qsYWM6Cei2Qcu23XbbVa6unYxj1wDYLrt2o3DAbuGFF06lP+piEnxksxrT++67b/ob&#10;WLaZwVTPmTOnsemmm6b//9Ef/VHqywsE6iksQcj3lhHstYD2Yost1thtt91SAknzGPe3jZGSQMLW&#10;gGTV74Ow+lkAu/Dw8FKXFYuVMCcIN+X5gQsBbrnllmmBamXKQDQb5kPXCpmcGJA6mAXbdz7vvPOm&#10;HqmGARYYJH18y67fKPzoo4+uHbDTb1fCh2t88MEHp/C78U52sNVWW6XH6UzVNvzSl76UWs2VfXdd&#10;WoRn11lnnca8887b+P3f//3GxRdfPA3clP3BdEu8yPeR+6uXzVFYWDsLYBceHt7Sl1lmmelFqOiA&#10;WbssWaFM7N79998/9chr5VEOOOCA9HoapbqUQjFJKiWCwfnyl7889ejozfn81Kc+1VhooYVKr90o&#10;HLCpG7CTIGRMPvzwwwnIAWT+FurGyGmPRndZ9n3LHPDD1mn35r10MlGaBrvq7+WWW65xyy23pJI6&#10;smhXWGGFxs9+9rPGr3/968qxwmH1tAB24eHhpY6BWHHFFdOcgIW47bbbUrcDi9yTTz7ZMoSElfN8&#10;zEQxs1RGbS5cXIc+rEXTUUDpl8MOO2zqkdFbBnbASNn1G4VjY/WK/fu///upo6y+fe5zn0tj3EIo&#10;lLrSSiulLirGetl37NTdP0L5+g6vuuqqKZx74403JkbQ/wHAq6++Om0YMOCczKGKes6welkAu/Dw&#10;8Ne5llD77bdf0hSZE2iQOmVh6JMAuFVWWWWurhN6iXqvww8/fOqR+piwMXbl/PPPn3pk9JaB3fve&#10;977SazgKBzJpzHISQhWNxvPee+9NhYUxjCuvvHLahHzyk59MYXcFhrN2brYOvHk/sgYs3re//e1p&#10;12sWs21MSbjQc9b9QXsXFjYbC2AXHt5Ht0snIMcCKI1Q9pyqu8VI6DGHpLLTB2HjdKC45557Ghdc&#10;cEHjqquuSgweRsv/mNCg5wtB3XHHHY1XX301PS4ZweO6WOTn1sWUFFGv7IEHHph6ZPRWxVDsRhtt&#10;lAAwVqqKRpdIk/jBD35welzrlKJjimPuF6Ar+j/+4z8m5k5JFJmz2XWpUBrG+XINN9tss3Q87pOw&#10;sNlYALvw8D65nTmBfb6PZC2WPa/qbnHDXuTvkV2m3yGHHJLKWSjEmh8nALdoWTBl0eaEC66Lg9CW&#10;8wKEeMxrMRh1MQwPNgUzVqUQslC45v9VAnY6T7j+J5xwwtRRVsNsRo477rjUuB+YyuMTa4edbpUQ&#10;0Q+/4YYbUnKGjY6CxsKxZA38pptuapx88smN1VdfPd1z7q/Q2YXN1gLYhYf3wdV601qomPFmEi97&#10;btUdsBOeskDTHOXvU3SAzfddeumlUweE4mLJAQ5AT4X+4uPqf2E0/+M//mNqCqquOUZsIz3hAgss&#10;kELTVatPRqAPaAPKZddy2K4enMQY1zibJJmyDOlhmWtGHmD8ve1tb0tjEhstZIyFLvse/XTt3kgT&#10;hF9bmVZ8CmHX4b4Iq74FsAsP79HVrlIqwaKhNEK+fzihfZVaPXXrQq1KNcjkUwJip512SqEjIOKL&#10;X/xi0gG99NJLKTPWwq3sCYYSq6UshP9ZUC+66KIkClf+QegWozPKRb5TI5yXAEL4rvSFsiKuZ9VM&#10;AV119gCpsus4bM/ATijfuDAOjAehyGHXaxPuJ42QoOAa5k2GzYqsbkCr7DvM1rF/Pjf/LQMWY6eg&#10;d1jYMCyAXXh4D04/RyhuUc33TXblHq688sqBhneG4YAYhs0CCMDJav3JT37SkrXCOuhhWvy/Eg40&#10;TBgvQLgutuSSS6ZyLZrsC49de+21lWRThO1os2RWKstRdh2H6fRkRx55ZDp3Qu8f/ehH0z1hUyDs&#10;WEymGbRJShCmxiZj5zDoyu0IE9PalR3/bN09L9Sqh6+NjnEjCxyo9P+wsGFYALvw8C5d2EuY0b2C&#10;0cn3DacfK+7W6+yAHLbtmmuuabz44oup+8J6663XtihxmdEQya4V3q1aKLOVYSYdb1X7xBZNQgfg&#10;MIywYidOa/qFL3whJSgIeRab5Bs/N998cyrpQa8o7E//ltk84BnLN1sTQicHkKSAVR806AVo+dNP&#10;P9340Ic+lDZ8uSUd0O0eqsvYD6u/BbALD+/SLRL0Ze4Vk3i+byxi+oqWvaaOTmxOSycxwiSBvcPE&#10;yBDtxizUGDCLel2yYbWMErIzF1bdhD+Nv2OPPTYxRlVhirFiAJ4OJfkeEZLkWFzuMWweBtxiJMwP&#10;VCvY260psWIz4toZb8ar8iWD1h86/0LPmFNdJOaff/4UGncdSBGUyglQFzZMC2AXHt6DK+OxyCKL&#10;pGSJ9ddfP4mjLVgagpc9v26Olcs17LKrkO9/3WrksDBPPPFEquNVF8MiYXuqVJC4lQmPG3/LLrts&#10;47Of/WySCAAbmGPnfBAlPLpx2dR5DGHRMLgYRrpUoG7RRRdNzwMCPcd95Ji7MWNMuDXfh7SeAN4w&#10;2HMhX5s6QFIiERZfoeGwsFFZALvw8C5d4oBwkh06BsvfWgYJw862Wn0VHNNQZFmyS4CQ/WshU7tu&#10;3E2B5dVWW63y5SewoDnrMzvGaokllki/q6lI31h2rYfhsooXXHDBuY6Py6i2McJ651ZzXNmPTo1E&#10;wGYKEPdaiT40ocNkLd0P5oH9999/+jvssMMOU0cYFjZ8C2AXHt6FA3RvfvObp4v3SgoQ6sFEqFNV&#10;9po6usSJslInxe9tUR1nw/j4rlXqD9vOTOZ0a/layQTVMQQrdvfddyf2bptttkmas7JrXuZf+cpX&#10;0rjGBOpt2mtYU4sxyRPeJx+fMZR/z07TqRvDTGBaEoYNFbbPmMzjUm/iss8fpD/00EONt7/97YnB&#10;BzK//vWv165lXth4WQC78PAu3KJIDG7BVBNrrbXWamy77bYp/HPKKaeUvqaOLnRaDMVir/LvnDBc&#10;YddxNgJ/WZWSKOpSNFYSAm0koHP00UcnrRoAJUuTgB9YB/jovsque7Mb2/maCzXqHawVVtlzWzn2&#10;TMkRIVm6uy996UtpgyQ71fuqxae8zmc+85l03Jhv5VGeeeaZFPbXnF+fVaCSSc7Yeeedk/6TTi+H&#10;er3PqJjJvBGSBRsWNmoLYBce3oVjHjAY+V7JbgGUFVf2mjq6BRIbkr+fRdRP2ihhJwJx4a+ZDINh&#10;kf7FL34x9Ui97IwzzkgAFxNUFxOaleCTm8kDdEKem2yySQJ5AMhJJ51Uet2LDsBJZMhjgANeyocA&#10;9WWvKXNMnY2P1ysDlB+nU80hTMkF9Iz5c2yefA7gtswyy6THlCsBVunnsOa6SAi70tHJCO7mmPrt&#10;2oA5V2eddVY652Fho7QAduHhXTodHQ2aIsT5nsEalD23zl4Mm2WX5WfCsIipWdfOLHYyajGbdW1s&#10;/vLLL6cQW51Yu2aTWIANw7hx19H1w8qWXXcu/Kz+WvP154ChvqplrytzDJ3X0WjKWs2PS/pQNgj7&#10;e+CBB6b6j7LNM5BrdsWy/dSijtZzlLrBZsfk2wA4r8LXYWGjtAB24eE9OJbA7tz9Mt988yX9Udnz&#10;6uqSIwCyPCdoLyZE5rvSQcnAbM6OFfZzHizSu+++e1rI8+tNMlUs8NuJCW1iieqsKXTsCi3n6+Ea&#10;6ohQdu35XnvtNf3cZgesyl7TygG4q666KoVUm5Mazj777On3Nd6AxmLdu6IDmkKyvRYX9tkYPh0g&#10;lEHBJJ9++ulpg2ZjdsQRRzSOOeaYtHmRzCEBZc6cOen4vR4jD5jqh3zUUUel5xvrilg7NiyijFj3&#10;CMY0LGxUFsAuPLwHp/NR/sP9onBv2XPq7LoHZEE6V6fLIphDc3vsscfUFPJa94NTTz01lZuwMOfX&#10;CKUddNBBjY022iiF0epayyt/bwt7nU09wSLLLPTZivXac889p58HxGuv5nflRNTLK3tNLy58qkn+&#10;7bffnrwY/s+uRRkNm+za2bB0PkuSU3PShqxcukOfg521gcEO6pphDAN4e++9d/q/ceC+UHzZa7zW&#10;8zbYYIOU9GFD5D0B1rCwUVkAu/DwHvzWW29NC4D7RVHVsufU2bVDyvOBBQxDqWUYpsNjGLlsmpzn&#10;5wq9WvwtjBbsuhdmdfxArEVdN4O6m3ZXGdgoQaLmndBh8/UX6hR+FirN4zw7vZ5uF82v6YfTZOrL&#10;mz+LBq+oy5uN08dK/sjvbeHz3sLt/k9aIGHDdwPQZLZKhgDsMHLYODX49Dsuvsbz/K3EiVAyHSpm&#10;LyxsVBbALjy8BxeGca9oHaSURNlz6uyyDvN8YHH1t6LFgBtNlFCTDEyZipm5lFSiRAgdFwZDE/i6&#10;mwQEi/o+++xT21By0QBVoUUhR+FWjJSQeasyJp4rvK54sGufw6SY2LLnz9Yx4cAXvd3hhx+eEix6&#10;KbCsBImkDSwfMAuQkU6onadOHkBHK9uJKa0CwNnYtDKaROPefSLjNyxslBbALjy8B5dVKFMUkzNO&#10;2bDZLYp0WHlOAGCFn/wuNCfz8t577016IqEpZV80/M9FWmVijoPRZQm/ATfjZoA54OR60RGWjYPs&#10;zoNQJv0ZPRrAVPa8fjh2eLYdIxQP972ESulDAVg9WwFToLbfJiv3He94RwKmYWGjtgB24eE9OIYD&#10;AyDjr+z/4+DnnntuWqzUQCtq54A3LApQ528A18LP9IMFhLx+HAxjJTQ4jsCOYaPUZLQIKKxb500K&#10;sGntck/SBCrJQxsq0QHDDHQpW/Mv//IvU9++f6YOXwC7sKpYALvw8PC2brESWpW1KCxLYE57pDaZ&#10;MB4NFsMAYUdWX331sQjDsgzsLrvssqlHxstcM9cyl0ER/iwbA1V3pVtoQek7bUKMTXXuhhU+l/Ub&#10;wC6sKhbALjw8fEanSQLqzA/E4cUad8stt1yaTGTH+p9CuO30SHUyLJbvJGQ5rqZsDU2ba4npqhNr&#10;J0sWqMPKOf6LL764cfnll6dQLrnAsEziBA3iuLfZC6uHBbALDw9v60qVADerrrpqCm3leYLLGCxm&#10;iyqpMQ5JBkzIjlZLH1AFecfVhDBzaRsJFXUBduQAOYmJu1ajGHu6qtDarr/++lOPhIWN1gLYhYeH&#10;t3TFYDWRNy/Q1M0zzzx5skiuFtq4mnptAA99nZBlnYyYX/ut3/zmN1OPlJvvJdElAzt6u266SozS&#10;ATsdNYRfhf8l8wzbMNNq3EnMqGt3lbDxswB24eHhpU5XprSJRZ+uLs8PXNkIJUBeeOGFNJEQ4VfV&#10;hOs6FcxLivn+97+fGtSr16ZeX530goCaQr85o1kZjnYmxEwjqbbdaqutlpILmrtDVNGFW4Epx64r&#10;iFpyozD9dGlPlTmpe83GsPGxAHbh4f/pwlGKsmo5VPb/SXQFWfOcoI2UUhHCTf7OlfW1EaPLkgmr&#10;N2yVDKjRaQA4pfsz2bUygEg9Qs8F6IBZYee6FSXGIGW9HP/IRz7SsmOGsOU222yTGFk1ClvVsquK&#10;A+hAq04mypdIlth+++1TgsuoTHsxY3+UxxAW1mwB7MIn3m+77bbUaskCp+5VgLvXCtNqap7nBMyI&#10;5AkLGa0dtmSLLbaYruT/nve8J4G8qhjhPFYxH7+Mxeeff37qv683z9dlYaGFFkphTCD/t7/97dR/&#10;62N33nln6lmavzcHwpuTWQBZZUFcU6C3bAxUzXWlwM4BdHrG6iQxatNKT9JEK/AcFjYKC2AXPhEO&#10;qJx33nlJE2bxy+EmC3iR4dD38Qc/+MHrXj+Jrj5dPi9cCQnnEEuSH1MmY7/99puuYzdqEw5Ts8w1&#10;zIwj8CJs3C5cDOjoTuD5mKuqGpYNs3j11VenDMzvfOc7jR//+MepOLQuGbnlG9feyjVUgqZYhsN3&#10;dX6Ac6VchF/Lrn/VXPYrEHXIIYcMNeO1nTl32ucpWB4WVhULYBc+Ea4MgrGNWbKgYZ6Ir6+//vrE&#10;ACi66zk0M2Wvn0T/xCc+kSeGadeBAntncdVj1FyhXEZVTOhU+FGih5CqY9ZVoRP2TZFZzwd6qmpY&#10;UaE/x7nYYosl0Oa7LrXUUilDOReN5kKWHvf79773vQRsH3300dQ9AvMltC5xouzaV9F1vvCdtXgD&#10;vqugaXNOhfsx/aPS+YWFNVsAu/Cxd9qcjTfeODE3zz77bNKJAXdCrv5HLD/bFkbj6Jrf05oBAACd&#10;uUHTeCE8Neuy+R0YwhqN2mSBypQstkPbfPPN29bVw2Bp2g4wEcI/99xzU/+phgGlAKuf6uoJK+fv&#10;xmWFAjvFx5Royd1CcicQIdniefE64WrayOZrPyrHPtJG+pkf851dU/US8/ELmRuHVTCbQzKOW265&#10;ZeqRsLDRWgC78LF3i4T+pupc2eU/8MADKax4xRVX1CIDcFSO3bGQ6jqhDAbNnTAgExIElmSbyhw1&#10;b2g9BiiP0oA0dcXWWGONPKmlcOMrr7wy9YzXG7DvORi+Bx98cOrRapgJ+lOf+lRjmWWWST+xpfl7&#10;ZRduzcCbkxM88sgj02Vq/E8pEI/n5xQdWC+7/sN2Y2fPPfdMgFSjfmyi43Z8ZcetpV8VDOjGlmqn&#10;Ny41HMPqbQHswsfeb7jhhsTQ6R259dZbJ4AHpKjJduutt5a+JvyfkxYRkLC4qul2yimnJBCkBZXO&#10;E84j0GfO8Dxs19NPPz01tYzGTGh0ZhirPJ/xdizcM888k54ziObwszVAVY02oBNAUwj3gAMOSEWj&#10;t9xyyzSOAaFiwgQQrv6ga5Tr07VzgLHs+g/TySJsuNynjt939Z0cv3FmbAk7Y48xjeQT9IVVMZ0v&#10;FPF++OGHpx4JCxudBbALH4mbyIdR4Z4WRxZnHtsWhWJSwCqrrJKYgrLXTrpjRJyvXAtNPbdtt912&#10;+txldz4vueSSSpQGoffLJVk4ACDBQzivlQnf0khJCqmiCXX//Oc/TwC0yAh5nFZUT1SJBUceeWRj&#10;iSWWSN8bsJU8kjObgT/Zr7vsskuqWQcgkSdgW4UQy67/MNzYEiKW5arvMADncfek76TMDjb1jDPO&#10;SNfwoIMOSgDKZsN4U6bIZgIAHqWZy4S8v/jFL049EhY2OgtgFz50NylvuOGGjXXXXTcJosueU3ST&#10;JtZNB4ButXBeazHIY9siAczlpuef//znS18X/s/T7cOUAQF+sJ1YTucwn0/A4fTTT5+aTqphWMUP&#10;fvCD6fgkxWATb7rppqn/vt6AJYBVYk2djZB/rbXWSt9b+R5gibCfS3bJXSjuuuuulMlJG1Z23Yfl&#10;P/zhD1+nDTzwwAPTMTJZvjmkLszpNRJ21BosvoZc4OWXX5561WiMJEH4WIZ9WNioLYBd+FBcmyI7&#10;cOVGsvaHn3baaaXPL7pFWUFSz7dIn3nmmaXPa+Va/TSH5niM8/Ze7DYBiGNTiuePCwu6tjIwaaGq&#10;kiELxGRwx+kF25lNg7CfjUOdTdYsMOt7AHrCy0rU5FIvWD6POSe6a5Rd92G6Y5XU5Hgwie5vOkc1&#10;6nIYecEFF0zlRPJrdETJ1xXzaAyO2oT6ZRrbRIaFjdoC2IUP1C0wBx98cAIFJm2TNe0PYbSxNtPi&#10;IlQjRLPmmmsm4T69kR06oAFIqJhf9jqPy3bF2Cn1IFFCORM/sXV0PGp7lb02/LXSEjmMl53+SYbp&#10;5z73uZRFisHzHIko/i/kbUKpgkmSyYwjF7JsZxJsjE36wbpbDksK32K3hNPdb0Ad4OFvpWyqkA1L&#10;kmFjQC9nTGGD99prrzTGXDegTgki84j7H3MPqPofRlItv1GHYZmwsDmF7jEsbNQWwC68724SJmCX&#10;KQaQWTCFiIAqJUboYmiBADa/l71HduwCTQ2AJwvz8MMPT2M0hwOJrIVpiPh1QrBwWRhoq/zP4LaT&#10;JrymOdphhx0au+22W+o2ERmxrV2YLAM755C+CUC2EDtvADP2FUh27gGjqrB1itfSnWFz8vWnoWuX&#10;GYvh8101dK8CUOiHKdSc2TDlQhQ1dr2EZunSyq77KN28oV+tpAls68orr5w2Z/5nrAkf2xzmRBHX&#10;uCpmzACj5ioAtCoFlMMm0wLYhffVLfqyJ/NYyp4r3wsVKd3gsS984Qul75HdwkSDQwwPNHgMGJQZ&#10;KLQmtEs7RGDN1blSmd7kCmwQ/wNz/vY7ts/nyvBs/qzwuR2Ay8VuCdeLIBioExqzyO60006JCaqS&#10;OXagzsbCsZ977rkJpMokbZXggaH0XatSQqMf5prl8DmGDqPkHslgqYpO/5fr9NnUSe5wzNhiukFg&#10;LgM797qyLlUxmkAZvDaU2Gy6u7CwUVgAu/C+Om3MCiuskMJywJbxpPo9MMCEWwjwPa5DQNl7cM+n&#10;pcMwmOwZnRDmSPglm5CbCVTxVpXfCecdg8fsogFJANEO+uabb06fe8cdd5R+Zvjcbh5w7nPI2jXx&#10;86qrrpoGTkBUNozqsJgKQF+nCExhcwcCzDAgl+cxx42xE8InbrfxUObGeLAYMwk9mOVR1+Hrp2Hl&#10;MmMnXC57WaJLvr5Vc4zw0UcfPQ3cHDuQJ9lJSNZ3kHnqe2DkMbE2el7XbK6j8DO9nmzuYZkaihdc&#10;cEE6xqoUUA6bPAtgF95X15MVoKN/O/7445MmC9C68sorE1DDtpmgTcpaPZW9h125hVjBW+MR6zJb&#10;s/jvuuuuabEoVrUP78wxWQA74bqEF9cFSACkb7zxxlRGAzuqCK7HBm3CdhJi1CY0tjK4A+4lcvhf&#10;sYwNZkc5EIWqsyYQ+BOWlxULrAJ2L7zwQnqfcTDlUTB2ZA9AOBCkN3LxulbF1bBzbWzk3PcYYXpH&#10;9ypG2M9tttkmXTduDAJtkqqak3ZcT1o3oVv3uxIkwwyN6sDiPjAOhwkqw8KyBbAL76vLQBX6pK0z&#10;IauRJQSUa8eZiIXEaOsszmXvoZWV51q0hWIxLLM1O2lMIcE1lqnsc8Nb+3bbbZeuCTZFmEloDItS&#10;zJxVLgRwH0YTfewtvaTPpZ/Ektx+++2JHfY3oFn2PbA7iy66aNJoGosYISFLCT3+btd6rE4G3EhM&#10;ct8BNqQLQHlmXavgNoE2cSQSWpvZ7NGnlWk1Afa80SMByL2ejQHJIEAhWYAkDCys67riiium2oRY&#10;WiB3WGaToWAxUCmUbJENCxumBbAL76vLYDOhycbTHohOy85ZWQNgz0JjAS57Laebw9AJ9QmlyOyb&#10;zW5bOJauClsHlCidUva54e0dsBPKdF0xXRZXcwU9kexT59Xi2Umz/X4ZlgeIcxx+OjbgHUhT76zs&#10;ewhPAqOnnnpqyq70XTDHmK1iDbU6GkDkfsESzZkzZ5r9milBaVQuZG4ccaHVdrUGZfC6RkqbyIzN&#10;m0JAXYY8UAise46IgXnGnEOfp75cqz7GQFix6HM/zJxDvqCjh7GJbQwLG6YFsAvvq2Nrzj///MS2&#10;5fFksqWTAfiEvtqFQnfeeefp182m9ITJFRMjS9bOHYsIMJZ9Znh7F0rHhMlsxohgYXMrsXXWWWck&#10;TfMxT0ALZsY1lkUJHNDKlX2H7BIHaDtNegCC7+A9bD6q1vy/GwNQJAUJu2LAhJV9R9er7DxUwYFv&#10;IBvzqzxRK3MfY+RcY1n1Ze/FfVdFzwF8TJ5M+oUWWiglWJkPsvmdTlcoF2Mog98YLz5nNmbzYENr&#10;s+E+iXBs2LAtgF143xxgw94I0xlHWDc/gSphrkMPPbRl+DU7TZ5FCZDotUWVCZrOS1jQgq16vdBN&#10;2eeFz+yYU+dRuYxsrqPsZtdWCGyYZvNAgyn0S2slJIch6ZSZuvzyyxObhakjEzA2tdeqgwkVC0Nz&#10;TDa2yXj3E0hxv5EvALvYrLLvXxUH2CRLOOYjjjhi6hu+Zr6P74iBlNGLjROmLXufohuXwB99JfAv&#10;ox6QF8plzhXgJaPW52b3/hKFZpvhDWDrZgPUAa5hYaOwAHbhs/I8gVpc1T4T9rBo2ikvtthiKcwi&#10;A7FV3SyvtyhblJSleOihhxIg9FoTf7dmsbNTBzp0uMDKlH1ueOeuLA3hvUWzaGq/AVMW32GZhRnr&#10;63hahVtnclnSxhcdlAnw+eefn3r3aptQK3kDsMKBUSFyOi66VMy0xJC6yA2wZEqYuJbFsiXmEokS&#10;viMAT0NHL9iLNtZ58RlqGAKLNMBAnTlG6N38JFxrEcz1Nu+8887E6BnXgF43TB4pgusg8hAWNioL&#10;YBfes1sgZaTRkshCUwQ1tysySUpUUN4EQCt7vYk9NyXPY6/4u9BSNwYUCvl6LdZQtmbZ54Z359gf&#10;IJnYfdQGXNJK7rPPPj0t9FxxarKAmbpRVM2cf7KGfH+4x/LvXCamhvpl37mKjlEUirUJc00wdB4j&#10;48gga5NNNkkZ2b0kfRgrwtLCuDYg3st5svkE8Jj5CYADyLCGWbOZXWi7G+btBz/4QXpdPxK+wsJ6&#10;tQB24T171sOZDNWXIly38Nx///1pB172mqITv+cxlx2TIhyLeTCxm+xnMg3AVaz3enop3SmAxrLP&#10;DO/e1XsDpoTSR2lC8x/4wAcS49JOazWTA3SSPu67776pd66HSQAQunTfKTWjNItaacY+BkpmcNn3&#10;rbKrKZkLlguZylgG9lox/N04kCUjNs8t5ilsb6tECobxp70z1m1oHAtWr1ViB12mhC+bXGFyOj9z&#10;F6BatcLdYZNjAezCe3ZZbRZIgO7hhx9Odc7o2jAL/i80q6CwXpBrr7122okXw0S55yP/gz/4g6Tl&#10;ooURMhEOeeyxx6aG6dzm/XLZEsDPwuC9ATodBFoxhOG9ufOJ+SBybw7HDsOIz9WqA17Up5vt/GTB&#10;F54T5qtjeRNjXmhSXT4sNdaJWJ9W0Pgv+85VdpswQCqzkZIkyp7XrcvQz60HtVFTrDzXO+zUMIUZ&#10;ODeDO0yejaQMXC56IWkD2wgM2gwZa2Fhw7YAduE9u0VeFpoxQ0RPYK8Isf8BdwaWx4VAADeTLO0d&#10;sOc5eivKYAMALU4AXScmNOMzhdOUtqDpAxLbZduGz84taq6lhct5HhYgAmKE+S2UwKUNxGyBu9cr&#10;m4EdMgHWzZwTGyX3AMDhumCJJIPUdVNjk+g+9p2UKyl7Trduc2iO+Mu//MsEgHs1WlLRA2NQCRVg&#10;j47XhtacpnyT/tRq8dnYYglzBIGOL5i7sGFbALvwnl3R07wjtrAIEwF7Wfycx5MJ0U+aOeBPyMjk&#10;aAK34+22pyJNzH777Zcm1vwZJlV6mNmE6MJbuyQXoN0iSb+InS0rJNtPAx4vvfTSNGY055cNW3Zs&#10;3brxSRcqexRIqqMpwgusSJ7AmtOWFjtt1MldD0khQKr5xGat7HndepYQXHTRRV0zdc2mRqMkIvOV&#10;zSjAaP4RVZBcIYQr2uC6YAYVRMdw+3z3igSyOm4iwuppAezCe3ZV3fMuG7ASIvW4BcdiLO3/sMMO&#10;S88xIdrZCrecfPLJqYWTgrd0L3bruWdnJ2aSlslI7FwUkCuAXMdQVF0ccKBLU/dL2E97qkGZa2xc&#10;WBjVyuunZlIWNj2XotV1N8AUKHJf0XqVfd+qu2srM9U9bK6QIV/2vG5dJEBtQ+WO+gHgRRSw1eY1&#10;7ykU2wowAnuiFhg+5Vqwquanbua5sLBeLYBdeE9u0ioKk4Gs/D8hEIDLYwcffHASeHv+xRdfnJ5r&#10;pwvoZU2NMK0QXycmUYKWRRgtfzaXkZuLsVooZMEFezcYt6ABdurIYdSUkui3YUh0EwDqMMNlx9Gr&#10;C/uTBAAQ42DC0zZJWKGy71t1t2GQMAXUaVfXL2aWm39sMvvZkB/A60aKgMkTJqfD6ybDNiysVwtg&#10;F96TW2yBM+NF4oLyAfl/ShZY+PN4opESblXaJD/GFbYVdtGgXHX4meyll15Ku97ie9gJW/yNWQVM&#10;r7vuuhSWAgoATxOq8DCwlwuXFr9HePdOx4V9XXnlldP5V2YDuJAhqGxEN3W/ygyroYG6cJesybJj&#10;mI3LuJRdi7XzPSzUwKk6ijpXzPb4h21kDYAdnVfZ962DmzMkT2XWnwN4tJ2uSa+lbcxTSig1F0Ae&#10;tqmLJ4QrCSgsbNAWwC68J8fU2IEaL8IoxYnXwo89ICDOoVJ/Fxk+LpRLoyLkJrwxU7hECM17bLbZ&#10;Zkm/4j0ASGFgmXT6fnqM1k49PdmytH8YPr97Lb2L5AutpeoqNK+KA8uXXHJJysh03mnWTCZCtd3q&#10;JhkWxAIP1BlbissOCogD/I7bYksIr9iv70A/aCzXyVwHIFjYr+y79uqYzXPOOSclPyn90UstuV5d&#10;b1ihcmy+1nG9JkbZ1GU9Ze4+MQrz2TK66f3CwgZtAezCe3LlFvJ4kd1a9hz9Hy3QwBXWzuTq+dg0&#10;2WP59Zwon+C4ndGzECZbZPLriK1N3F/84hcT4wJoAGzMLtmxqbGH1QMe/Y7dwNYI/yroSvPn/5ID&#10;lCco+y7h5e5cAwAKsmLwXBO6OAtxN6Ymm0QADKCxANTlsjmD8nvuuSd9lmO2AcnFadWIqxNrR+Lg&#10;nHfScmsmt3ky/2PJMOr5PhN2p1kre00/3XhSBxPo9p1syCSH2ACWPb8T1yPauMIqj8qw2Yp8X3bZ&#10;ZVOPhIUNzgLYhXftQpq5wwNXOqLsedzgUumdNo7ORXFZ7BpglV8P+OnT2KnJqtWGCCs3ExhkRSbQ&#10;7xZ0bKEQskXDgo6pwfjJ1O017DPJbkHOjKzxYGLp1DB1Mqa1jpJNLSljGCFzDJS2Yo5ZnTMstN8d&#10;Q6eld0ZpWFHfwcaGXhXbWfY9O3X6L++VN2P5/vSYgrtlr+mnA/JCpjZr7kcATyiVRk4P6l5rVHoP&#10;97rN6KgMYBZdAJjDwgZtAezCu3KLhwb9xonF0MLYrsuE8BA25GMf+1hi7YiZTbK5BAoHqCwcnRo2&#10;pR9ZbvRgFkaaK9XoHZsFxc6+7LuEt3aJK8Jm+ZoKo+kUoQyEOl5FoIR5de5V67foAlKAhIb8w2CF&#10;shvLtHaOF4OMtfU71rcOlpOROOYxJw/14jJqAXMyBmFqejdJTq4pRrvsNf1y95/seXUKzRV+FrtD&#10;CM2bI8w7t9xyS9fgjlbPIuf7jaqmnLEmXB7ALmwYFsAuvCvPDAcXqil7TnYTMBbAblu/Rq/B1tG3&#10;5TAPfR69nFY/ozaV6h2TnX3Z9wlv77qByGxcb731UuiLxlJZCGCBsN91t4hjS/MYspBzBXctemXv&#10;Oyinv1p11VWnjyW7sHAdLBfqzq7zStn3nMlp9LTyA3LdswzQwwK6VoMs/G2twb4bA8aMzVXzps3f&#10;kmiEMoEjkgrXruz9WjlwakM5qmubgR29oo3jsAp8h02mBbAL78oxKrRpW2yxRQJCZc/JvsEGG6Tx&#10;RJ+j/6KJNY+x7HQ0MmKFakdtMiOxAhrMl32f8JkdOyKULSHGQoYBxbhkLRsH/rB0uoVge4Wpyt5r&#10;GI4BKo5HXgdgh50jI8jHrLgv/VbZd5zJTz311ASsgDnm+5NaAFI2ZmWv6ZfbRJFCdCLFILuQOOX7&#10;ysRWMLhTgHf99den140qKxUDmasIcNrfsLBBWQC78K7drn6mcIjFvVhrTtkCtcPy3zxntlrom/sw&#10;jsIke2APLBhl3ym8czc+vvWtb6X2ccaCc+saY16EX2caP8NyYCZ3T+E2H3VoAUVft+22204fN8lD&#10;L+fUtVED0vfOukihWHowpYMGeZ3IIAA0ettOpRW6nRhDdLvAqAhC2XsXnV4TYywrlY5vVKZcEyAK&#10;nOpTPIj6j2FhLIBd+MBclimNjgw3C7tQmwk5jzPh2eOPPz4lY4w6NCFMKGsXGB2GUDy8Gm7RBw7y&#10;pmPDDTesReIEo2GkZXTcgFkvzCdGjn5tzpw505nAZBHuzUFnJQNomFyf3Y05Tt8dq2humel7P/DA&#10;A6msjZI2rTpFDNOwxDazwHiEZMMGYQHswgfmduQmb2EjO/88kWNIDDqCefq7UZuiqPRFFrNInJg8&#10;x1phaTFACm3XyTB3ssOFZdslMZW5+5L+EagttroC7Nyf/ewAUeYkGIssskj6vReTZW/jeOSRR77u&#10;vbMrXyQpR5Fi36cK9pvf/CbJE8gU6jbewuphAezCh+ay+IA5DIEejnQ1OfwzKpOdqWgxxiNA3fi5&#10;Gnu0oMBb2f+zY3XMferx1cmEjYEEtSG7ySi20ZLA5H70uqIBdvqbSqooe20/HEMukQqL1mvNQPfu&#10;iiuumLJobSKbPwOQoweWBEJ/WAW2Lpsam0LggC2AHRbWTwtgF95Xt4BaJLPomjhaqRPMgMUHqDPG&#10;sGP6gY7a6L6I/PUNnWnxD6+PAy6uLR0n0D5TKRAA0LjUsg7zVSUQ0M4wdurMyUAu+16tHBCSiazM&#10;S7OpJedx4Kvstf3wG2+8MRUKp+Pr1QBCWbRYO8w/qUdOpqDtVOSaVvDCCy+sZMjT+cXamRvroOsM&#10;q48FsAvvm9PKaeYt3EqobOLKhU5N4hnU7b333un52UzQ2AFhk2GbyZ+ujoi++fuE19OF1k877bSU&#10;1Wm8rbvuuqm4bdlzs/u/7G3PpwP93e9+NzVCqm0AqB7MNifdMM42MV6nnmRzqy2hXYy6+7nstf1w&#10;iTUA91VXXTX1qb2ZBAQdS4RanQNZ7TL2vbds25NOOqmyoMm1k61rnB566KFTj4aFzd4C2IXPygEi&#10;zIgJVC0s44dWSXhEDSy/e8ykm0GeRUPzf4wdvYnSGLJRhy1uVtbBgqDQcrB19XZAATOjhAogl+cy&#10;2YedMk/GssnQxsRr6mJqpPmu3dax04LMZgtDWTTArpvz1os7Zu39tAKcrZkzhF2VbXHckqCUWhI5&#10;qHpygkQdCTDKPlVFAxhWfwtgF96zWwgJk/O4MTlJjADalBfwmHCPCvZ+t2ACUtwuVdbszjvvnP5H&#10;B6OV1LDMhL/77run+l+XX3556fcLr4frYKFPrfFlg4CBPfroo9O4EqIre00rp8WSsXjrrbdOjZRq&#10;m+xQ47jYIeKhhx5KWkFlZZq/X9HdvzZbwplFk4yw5JJLDrQLiGxk0gwFynUn6Ze5ry1qver2RmGi&#10;FSIaAF5YWD8sgF14z063ZBHV41O3AcxbrlKfgZ2aWLlbhS4EmBXhE+zK4osvnh6nM9Hke5hGjyMM&#10;heUItq6+7tppR2VjIEvy+eefT5MasECcb2PRTd9ZYEivVMzfs88+W3mAoP0ZUEeI736kMcOEua88&#10;1u67AxRCl/vtt9/UuzXS+fOYhKJBJk/QQGL4JWlMur4Ma7f11lsnkK1OX1jYbC2AXfisHLMBvDUv&#10;AvRymDuLDobOYiksq56UrgOqsHvMeFNq4rnnnhta2ETohkAcII1M2Hr7zTffnJi6Pffcc67xA5Cp&#10;E2Z8EdKXvbbM1VvMkgE6LQCkqub7quX27ne/e3pDBZjmeVy2bDtgJ/Qnq9R9mvVeEp3cr7fffnvp&#10;a/rl3l+JFhrXSTdjVeTCRpO5FjJ+zYlF0Eu2Qr7icRpQ179s4+Ex/6Od9HwbaYCx6puUsP5ZALvw&#10;gTgmBRMA2AF0N9xwQwJ0eYzRQVl4/A7g2b3rfTnoycf7aytk8VbWoaxMQng9HDslGxTz+/Of/3zq&#10;Cv+XubbGHw1o8XXAWiuWFtixwOZx2kmrq1GZRV9GrA4U+fhzv2Perr4bdw709/VczJ8QtASSQc//&#10;QryYOgCyudTKpBm27txzz00SAvOgjQWwmxPNlGsB8mgSix1SREpESZqzirUus2mlMSy2nDO/nn/+&#10;+cEITogFsAvvq1sY99133+lwEJelpgCqljrqNhE4C88KwebnWFSwfoM0vSa1L/J5tFeOtew7hNfD&#10;r7322qTrBErKLAO7rKHUocDY1MZKw3nSgeb35LSfxumb3vSm1HC+qmbBp1FbaaWVpo9deaF8TykI&#10;XvxeZS7zNQMGLPrTTz9d+rx+uexjLKHPs9mbdDv99NPTuchMab525icsHg2wDaiEEFrlgw46KBV2&#10;9hhGWSJaNvNr7uwjIeyAAw5IMgXPJ0nw+NJLLz1XMeqw8bQAduF9deCsMKCSC3liQTAr2Dtuwc2T&#10;lUUUizZIts57m+gcj8Wv0+bh4dV0oE0YElAvY+tYEdj5neYsZ2kDhNdcc03pe2P06NXIBqrerN2Y&#10;Vtbj6quvTmHXzIIrN6TsS9n3KzrWbpNNNkmvWX755QfeRgyL6BpIbuln0sRs7OWXX07slyQU4c5h&#10;mc8yV0pAs+kUNt1yyy0T2BNKFZIV2XC+jEVh9mzY2vXXX7+x6qqrpr+BOu8FHNIxN4dpnWsF4l1n&#10;XXZsWMzH6gmGjZ8FsAvvq1sojj322ATYhFvsHNW2s2gQZANx2BJsi4lNVp+fgw7B0psIRwjddSOm&#10;D6+eY94sgEAbtq5s7HjM/yyKgB2wJkSVw6wyQduNAxpRY9jC2mmD+lEYQOA+w7o9/vjj07X4ttpq&#10;q5bh5qIDf+5Jr8H8DZrFvvTSS5MMgu6xCgbUYRABJ5mpMouHZXpS22AUwRVAVuxVbN667777Uii2&#10;OM6NSeFW1x5za35VjBsD22ouBRTdE/l6GzPKUtWlZmNY5xbALrzvbkFRSsECnBcKTJ66WCraWyzL&#10;JpNB7eC177GztcifccYZrzve8Go5NpUujl5MjTWJEUJMQlN0mzYIQJ3CtM3FdbPZLFioJRbkrhPG&#10;oPCkhTQnG7Rzn2cRlB1bVZNNjrEzviUk5Dmc9qrsOzW7XqX5NcAuAFz2vH65Dh+6Qdx///1T32B0&#10;Zr6hURTSxIY5h643dnfQRgsHUFp8dQ/p1oA3RbhdNwDN3HbnnXe2BHVFk3xhbhaitdEBGsPGywLY&#10;hQ/cLahf/vKXUwHR+eabLxVAzWYXqX4dEbfFu7hb7daEJyx0Bx54YHILldpQ9H52s8IPnbAY4aNz&#10;gEtIDJNB8yWkqEm9FnRYFaFXCyLgYlw9+eSTjVtuuSXp4oSwhKEYYGguo+Mq+5xOXE07C59xa5xW&#10;0ZQNolWVnQ6Y5Dm800xgIMZ7CDl3AnZn6xnY9SMECMQ0JwPkzaHHARZg98EHH0whZsyW66jOH+mH&#10;8LUNQgZEwKbNwFprrZWKlwuNArrWQ8dtseyX6bghm3s29RJ9R60Q6SyBtG6ZN2ytY1DaJ2y8LIBd&#10;+EAdaJO1Z1HO48su2SRr8txss81S9pYdJ6FvJzvOMvN+Jrfi53BhHyEmNc7Kji+8Og50u4a6lCih&#10;I7nhggsuSOEx2jHMFMZVqJ/YfOGFF54rAYdjX2iJlPAwrmajpQR6AErSgebuDFUxgNbibIwDKUCT&#10;8yCUXPadRu0Z2AnJdmsWKwytMKQNIHAvGcAcIxqgRZrCyrpZADu5pZw5wLiw0Klbmecb44lOLQM2&#10;oFBmvpqIxpYNhU0hsOc1og1AYj9C88a0xAeh4Nka9q+XedOmyL129tlnTz0SNi4WwC58YK5UhDT+&#10;PK64LC8TCXYAwyCxAgsjREYA3KsBiZIxLMImYIu/5tom9EiUqIdjTOjahFuxcQCasQGwCKn6nzHk&#10;GmNgXW/Cc2zTOeeckxZtGjNjyoJFh1f2Od040CDURc9URdYud9jgkkOMeeCmqsy0+x7gworNBJCw&#10;79hbIH2fffZJ19p389oNN9wwgXrgSxTAhs77AnrCqYpT676hbRrWDusqaQBQM17o1ujNJN4UQRFw&#10;Z96SYOX/WFuvt8nw2UCpLH+h204LK9sgGNuiFr6T8Les1n4Bu17t+OOPT+MmQrHjZwHswvviFhK7&#10;Zto6YQ71l4TS7HYtzHlsWXiEPuik1GoyyRKAKxS8zDLLJEF7r4alMHHawWLwaPmE0jTYDnBXbVcG&#10;gxAcE2fhy2UbuLCs0KLHMCcWa9fTokhsns0CnVk2Y8viXfZZ3TphOqAIKHS6mA/DfF/JSc6R+2zO&#10;nDnpXhNaK/seVXDzA4bR/e8eLTMhRRszQA1zBsBzWdCKmWPjgCLsLv0kkA/kAeHGg02ekh5FwAaU&#10;m2fML73WcrNY0rUBjpklBfravZ9NrONTOseGI49p8xKA2uocDMOAV2WmsIettKph9bQAduGzdjoU&#10;RTbVpzPh5nHETc4YFoBOAU6Cd+yL/8mWNSlaLPX6NPnNBtgxIRqLu8Kn2AGlHHy+EErZsYdXw4UU&#10;XSeZgvRHxgcQJ4zmcQ3dPUYPNlPYSUjO6/rFWgnjq33neLAcRTA5SnPvAEjOCzZTAVqAVoit7HtU&#10;wXMoFtPYfB5dV4kqGFvfCQMJvFukeGZMJRsAacxrvC+ANywTWQDygU1hW5vYsmgD9s91scAaQ/Se&#10;xq8QsvE8SlDHAGjMIXCHFY36duNjAezCZ+2qpSslApjZhZok8liy0NhlA3hCr9i8/D/ZjkJuQgH+&#10;Frb9yle+0pGGxaSUhdLZTJQE0dgVDIbetMT3mEMaqbJjDx+9GwNCrhgZYTD1tVwzAnthdQuP/qXG&#10;iHDWTLb33nsnYNfPYrsYQi3KjKtOjmHQBuRgLt1Xzouxvv3226fjqzI7nYGd9mVFk8UM7JFO0L4J&#10;nfZDyzZIMwdJ2BEKpgHNrBewabOKZXZtbFSqagAAcIdNdJxVlBuEdW8B7MJn7SeddFIeQImVs8Dk&#10;v4VDsWXYDjtWzF7+HwcILeTFx2SvttLbmXjoXoAAiReyIE2weoYK5ZqgZNhyu2XNtfsVkgsfjFvs&#10;hdIUDKZlMwZ0JhGe9zuQllss3XPPPS0ZO2NDGD4zV3RQZZ/Xq2NZjC8hrFGbjE3seD4vwml0Z+o0&#10;lh17VZxcA8ulsDJzLZW10RnBdfZTKL5Ohm02v+kWYYzYRCp4DPCZD33vKpv507EbT8ZVWP0tgF34&#10;rF1ZkTx26KEUhPU7rRM2zkRtl67qfG55JCstv4ZbMLXLAfT8T8irzCzewrnF1wsB+0kYDWSq0QQk&#10;AJE0d2XHHF4dpwmzqNPQ0S65lsZRLhoLzMms9jhGx/ObtXVPPfVU2lDkVna0ZsJeZZ/Xq2PC6KqE&#10;hpXTmU2pitkaNhMzTWfmHGHAAAkseNmxV8ltwDCMGDmaO6y66w4U1dFy2REbSePO3IRltvEUgaiD&#10;yUJ3DVyPsPpbALvwWbsJWaaYsYM1kMnmdzoU/zeeADuUv/ICGlhbnPN44/QqLNeiw7y0MmEbu2S6&#10;vPx6i4N6ZgoiFzMFZeGadJuPObwa7noJw+brVXShfeCMnioDNo6tNXFlo1/K/wNyNt544/Q78NDv&#10;grsW6tzT0+JNzzkKAxpsgmxksJ2yyh2PzUzZcVfJ99prr3Q9gQiZy5IR1FSru9H+0XUC2a5FP2r1&#10;DcPcXyQ0so57TSwJq5YFsAvvi9NGGTt2rCY1iRG54CkAZjdLgG43y3MIKTsw1o1habA2QjtKXbzv&#10;fe9Ln4v5wf5ZMGi39thjjwTugM1o+l89F4bDgBXHQnYA6pVXXknzUfFxY6wIqIi+1UBU7oTYXijW&#10;82g98+d4fr+SKWRf5zAx3d2wjZZL6Q7JBWQJgB2AZ5zXIUnIBgwjq52VDRnWcZwMSJX1amzXwWyy&#10;sXXGTth4WAC78JZOt2bixQLMJMgG4oSnhFuJhvMi6j1MchIn8gKObVATCtgDwIC8XgqWZgPy7DrV&#10;PdMGSuguZ3gZ4PQ8wKTSEMpqNB97+OhcMVnXRp0wtcokSxgjtGIAnJA61o04nUYzbwh0EiiaEL1x&#10;AMAB955D34RJ1jdVWBczRJQ/G4Dn/XUuMMZtVGg4fe4wzXcXklasWRax84RxcX/JBi877iq56ymT&#10;1DWit6trCLaVAUhAtuSdOpgyOXTOs6kjGlYtC2A3wW6REg6xYyZWB4CwHBZDdaSETY0HwIwYuOw9&#10;mr059EX3hFHQ2iuPL2yHMBlGxuerS0UvROw+CDPI1bLz2QqYqj3V7xBdeG+uMb/rQiMHID3//PMp&#10;nG/MAWNYV0aPxXUGEOJvzojOpgm69zPuaD+FeeniAEMld2ReKxZbdiydOHBJKA+QOEbHMmxgR9uH&#10;lZZhDmTKIgUk/HS+yo67au46uk7XXnvt2GViypQFsl999dWpR6ptgB19po0VljHCsfW3AHYT5gAN&#10;doROSZV+N7RFIl97LqSJ7QC8ZKgqH+FxE1Y3bAcWj7bOwpqLiHofyRSAo88WSlW2QXV/4QAZWoMw&#10;oEAIyHcCImXTlh1z+HA9A7tiaBX7qterxJtuF33AECOM1fJa70X7JGyPdXb9iyHabp1O1PEqnCsR&#10;yAQ6bBN+db/IvgSIdVlwTGuuuWbpMVfRgWv3O2A3TgbkY4gBbeBVtAODN5se2IM2a4J7gvbZNcFC&#10;m5fD6msB7CbILXZCURgHTIbwKH0asS8tWq4VxtURU/QTIDJIsHd0MTRFnbBdnoMlEWYTJgIe9913&#10;3zThHXPMMakMikVWBqvna9/jc+ngBmkAnXDeRRdd9LpjDh++Z2BnvAzagCB134Qwy46lnQOeCv9i&#10;7JSFMHaH1YrJZqfYD5TcwCKM7QZWlYgxpjEvZcdeRcc0YmSrXOOtF3ONcpUAcx9mF3tX9WxTDPhz&#10;zz2X5mFji2yBbCWsnhbAboLczhFbpWYRUXqzYdHyGBBmuvfee5NQWwYqxs3j2ivRzcn48jiNFAah&#10;udo9rY/nE0grY+J3WhohWMcg41ELKZ0mhI9ytwHapUEa5sairBRLBpXho3MbBde938BOWynt6ixU&#10;uTQKDWgun1J2LO1cLUQLnpZnOQNcQk4/TJa3++zFF19Mi2t2iSDa78lWpOfDqmC7hZMlTmT2XPjM&#10;vVin5CBAx30o4WXcjL4XE6nDhMQxIXLRizoYlpucwX1ibg+rpwWwmxC3cNIDYc6wVWWm16LQqTGA&#10;1VNqQqFfj7nR8/jILrFC2QJhW2yf2nMWGZ+H7fMczJ8WYhhC4A/g877Cuo8//njKIJNAYfcuDOC1&#10;gzYhkqxRKp6j8OE78AUwacbeLwOStJLL41TxXsk5xiutKPat7FjaucWuuV2esiqzNfelorzAm5Cq&#10;7O7suT6jsC/WG/uDcXTP0amWHWdd3IYOSJZElTs2jIvZSPzsZz9LZV1cP3U966Qj1NaNTIbWlZ5T&#10;1CasXhbAbgLcJGo3nxc7i0izCSEAcXkMyCwE7vxuZ21RoeEBhgBD4VtUPWbBxOU9LToWIyEvCxY2&#10;ZptttklJGWUtvTAOFnZZfcqjCJMOwwx6DKSkDTXzHGvzsYUPx+k3jZ1+Le4W1Zwo0+yuebeAyL1j&#10;7GLKMvNsrKqNONusR8dqg+M9ZWxrvYclod2zSfK33zOzjNUGLn32bDJ7q+JKHGHvzSnjYOZQ44TM&#10;BMNqM0yvVrdkBEBO1nIuuFyFTith3VkAuzF29D/QZaIRAlVKgu6DALzZLKzCkzIHaXjc0ICgXSem&#10;Q1cAoaJWZvISnqUn0Uuz7HiaXRYsNpB+r1WW46BM3T1A1HdT3LXs+MIH74TmroNkCZPRbE1YU4if&#10;lpOcwHy20EILJQaC9qkbQIR1Fv40pi3SGCbv5z4R6p2N6Wts8cTGeU/3Z6772M6r3Ae2W8eCujbY&#10;SUkudTfjV1KaOY2eWFJYXU2heBKZT33qU2l8FpObwqpvAezG1DF0wk4AmoVJSBRgU8jU4ldmwJmQ&#10;GEBnwcl1jdzkndDx6sjZgedwbDvHQuyyyy5pAR5VHSt6Ppm6K6ywQukxhg/eMVV53sGI5QSBXs0Y&#10;tpFRwFdikIQfTHS34VcaMAAOONxpp52SFoxeNGeQYwV7Da95nQQiY59jx03CkpvKjmVcHbNPpO98&#10;yh6tu0lykZCm5eG4GJ2nxBwt/awDYfWwAHZj6qrjmzQtcG5OC2bZommRUQ7C/4A3DB1wRizerdHw&#10;dQLsMHW5AC0R+Cg1HMAvnQ+tX9mxhg/WherNOUL4gFS7VnKdmg0DsAQoZclA2We7R4TOlHbA5AnJ&#10;23DkkKfNjbGaS1VIOMLaYb3pSrG+vZiEDoslcOheUfqjDoWF++3AtgiB6+9c9+Paj8rMnyIaCv2O&#10;UycN30t9O2Pehumb3/xmuk42UMVM7bBqWQC7MXatlQAtjB3WQkkThYgtaCxPrLLssHnCCK6/5/US&#10;Gs3FYffbb7/S48kuBCVRogoV5zExQAW9VNmxhg/WZaoaM1n/qe/rbC0DO6ybzQOmrSxjNOvbOGCh&#10;PE/+mwsTAlzZbHYwbDYw/qfYde5w0qkJbzkm9wj9XvMxTZrTouXzjWGtoxlnCrDrBmKutVkYJwPi&#10;bEb08y7eH+Zw5Yr6IaEI668FsKuBCxnS+1j0FNntNKyEgdBlgdjbRc67Y6VG0OrF8iZCktgzwuxe&#10;KXfMG72cya2MgQCeLOAWNtqlUe/2gFe7UOL9SQuDVcX1qVQQW6cIYm3h/F5MFqIaczJggQXFt21g&#10;jDVOAN5833z3u99NWiiavHwfcMV/8+9FVk6ZFGOb2N+mxP+76RVrvEsWspEShiweyyR6kbHj5oa6&#10;mXG32GKLpeQy86w5elxZLLpQ9QdJJui0zZ2YvKuvvnrqGWFVsQB2FXZCaZMFnZASB4T+ND+y+2TP&#10;mUQ6CSEKM2EKgDyLinCByQeY8d6uuZAQYDbbSUnJFGGmsiKwdneExdiKsjp6wzYhaADARBWZsaNx&#10;iTYSE2jX6ECBrW7N2MVMA4h5DjPGMrDztwzosrqF7jHP9fnuDXrLzFzzYp017BwQqPQIUGITgxmU&#10;Gd6JyYIlQVBGYhyyWmfrWWMH0FuEnP9uGdBRm17G5jRzca6XOO5mjSDhMYeTscjeDquWBbCrsCty&#10;mTP7OLbATURwbodoMTMZ6iZR9nrhJzssbcFkxObyJRYvJUxkClr4LKie3w+zg5VBK2QF5BWPByuz&#10;zDLLtEzeGLZlYGfxLh5n+PBcLUPjmr7OvNNLQgLAJtxqfANayvJ4X9KADOz23HPPBMbUUqS5s9Hx&#10;N9ba5sZGiebNuHXPGacW7HXWWWf6mPzU5UEWr890vO4jYE24aiaj1VOzTsuzAHb/nLLRnWN1DIVh&#10;gWvXDkgadpZ8r0ZKYKNMxzxp5hopWE93amy7JzDu5n0RGwzfuLKXVbcAdhX2YuN8egb14NxMsq+w&#10;EUpEyMDCeGgnJNNOOErZBMwHlkKI1f9NmBIFgDjMn4UQU4FGp/XpZUEtM2VT7GIds7BY8fsApYCU&#10;WmJ0SiZF4JMJ/6rU/swzz6S/y4w42XOEpfuxO87ATqmJ4nGGD8/pkQCrbltLYdqERI1fv0uAsMDy&#10;rKcDnnSJUPhX6BSQwBBhvOkqaT0BOaASMDMZYuGMXceEAQTwcjP3DOwwTLnsiHpzwlGdJFJY5ABJ&#10;QFa3lklniRUmd66J84W581zn/ADAzlHVixebQ7G45pJJM/eL7+6euuCCC9J9ke8dBefpVsl7Zlsa&#10;KKx7C2BXUccoqGyfrwlNWlkjaeVJ8nM4/RxGDgORbzSMHSAEFNJG2CXL9uunWbRMzrJw3diYkq98&#10;5StzfScLsYUU2JRVCHBK2kDpOx7HSsBeNkkaqPl8ALkWhSuuuCLt7ntpFs+8BlsQ5U5G58YElg3D&#10;1o1ptZXZbKJ1YM37nHbaaQkwZc0kFsH48Bit6oorrpiel1933HHHTZf1YYcddlj6X3Z6PTXWhAhl&#10;rxovxmhm3BQvBgA7bY1lA+NzJV5Mss7OebPJdC6Ae+fdvHTbbbclQKdTjXnChjRfU3OMrghqc9rE&#10;YlNtXiXB2OyOwmg3bRJEKibNMHKuD+mNa6eiAmkFx9yRLLiHXOuw4VoAuwq6wpYmNgAmXxM7/TKz&#10;UGAchIcUCDbpWTTcbPm1ND3ZLCYmTMxEv1g6ZuHzufkzuUVQxlj+XlgOu3P/wxiakH1Hk7M+tvl1&#10;mMoM7rAv2Eg7Q0AQy4JFyc/lvo/378W8byRPjM5lsFoYLdjdhG3oQd0nWXyvzpbxT2+HpQPIMMY0&#10;qBYcABIY87d7Cbgz/ppL7dhQYb2xy8al9zRuyR9smoR7sXOOHWA0xt17xk+nptuJz28loZgE12fX&#10;dTMfOL8rrbRSCmvn6wFMA3wWJ+dX+RlhP+yQ62ADSd/FbSJdL6ztsM18a7MqCjGJZn7Wrs8903wv&#10;IRdcYyVSmv8XNlgLYFcxtzM1SWG9XAthCT9dpFbaNKFJWrq8MAJZSjNYuIQ7/S8bMJdLTNhZlS2m&#10;mEEaCQuigsad3JR2b1g0xVwxhLn9kt138fspROpxE7RFVpIFbY3v7HE7eBO1pBGTBb0e4Ob5AJgS&#10;LiZ6mWgWaD8t5L3WwDL5WDScw+Jxhg/HASOLs3C49mLd6C+x0LJajZsdd9wxjQPjQRhI+NW9YwOD&#10;HaZJxdj5TAAAMADWZtrcGNeOTVgJK5elC96Hlshna8DfDpT6X1EzBrAAds1ShUlxwNY1AojISTxm&#10;ThJheP7556fO0mvmGms16Poqt6ETgrA64GfzJ1QrPG6+pBm2QexmgzBbA2wA0jpm9A7abHywsjqL&#10;AO7WBpursMFbALsKuh0sKtuCRA/nmvzZn/1ZYr/6YSZDWiRMngHQbFgPYAq9bnFsxRY2G50SQOh4&#10;83GbkIvfTUKI7/Xud7873fiE7BjH/Hz/l2RhkgbgCHOF3TAiyqXQCZpIc3uzsuPvxiws2E1lN4rH&#10;GT4cF2Yz1lx7jsWyaHeyOMvyzhsg7n0wugCcsWhzkP/HsYM5hIoVVotuphAaVhAAcZzNx248+h9w&#10;2Xy8NhoA3IUXXphCtwCmUK4MWp8LpExiKFbCSmbr1MvMWkXMqHlBQelWBmRnvWPRnGuMmY2fUjXD&#10;bE8GSGJxlbEJe70Jw6qdKgIFzAN4kxi2HrYFsKuom/Byzbd8XYQiTHyzDaF6vYr/wBRxK5awaBIy&#10;7J4tkBYli1enJqRWzOT1+mIhVjtcZU9kIObHAUkLrc+VFOIxP00K2JV8PujxLOS9VvwvM5MM1igy&#10;Y0fndFU0UzSU2FuhWY+1MxMXNldYzmsAfmMmG6ZHtqoxaINgYbHw5y4UwkfGNbDVzhwHDR3WDgue&#10;gSF33xD5K0V07733pr8dl8VeGNdx2RxZ0BwDlg6D4f6wccvvk9+LFx8bN3e/W+QBOAw84Ju/M40l&#10;naR7vFdT49N82a8NcCdGG+iaAulh7e3mm29O92Ode+jWxQLYVdwBHtoymjTlTYSU+jFxyVTCNHhv&#10;O2e7YYbNo2HDKBgcykRYiDrdBQvb5sxCLkxSBHa9OiaPHg/r0s9SCL4j9tKOu+xzw4fn9G0YO0DJ&#10;NWknAcAMA0tCeEI9SogUn49BA56McaUoZK8CWcCEz8L2GZ+y+doZUT5ZgQ2F+++iiy6a65hV5Mem&#10;A20AnFCh5wEpin0ruYKlkqlOdoBR9JoiiLPZkfEuFD0uHVB8P4kr5ipJVIAviUauNehaWHhcb+cF&#10;kyO7GFDqxWxWJcK4DsMK9xljAL/v0Um5m0k2WnAbd6x6t4lSYd1bALsKO9EplgGYA7YsLsKn/Szi&#10;aUExoSrKqoq+icqkm8tP0LdgHm699db090xmsgO+8lg6+uijZ81ECNnSTmFH+l1WIAO7pZZaqvSz&#10;w4fvwBpGpyzsls3GRNjNxodWDegHolqZrGsATBKFzzC+jc92ob+iCf0bI1jz5uMFzLAQSl/IXicl&#10;wDY3P6+Vm2/Vo3QfaiLvWOvO3slWzx08fC9zCHe9RAmco8xqcgu+DNNea1wqk+SzjIXZRjQ6NXOR&#10;cUpKIqIQCQKtDYvt/nNv96NUVVh7C2BXYd96663ThK9EiYkQE9ApwOrUTEaSFKSt09MJwWI1splo&#10;sXd2W+3MZIrtszPLwE4orFUD9qJbxCyOZf/jWBKTgp3/IEwGZQC76rjJX33BmYq+kiqQE8iaNt6E&#10;V1sZxhnQsIHxGRIfgEHauXZmglQ8F2ij+1Qupfl4Z+v0nY5f83jHiCF375e15auLm0/cs2QX6lpi&#10;LYHxZi2iSIF5Y7YsPLbXOTTfDMtssI1Tn8sl7/R74zkO5tralJNDVKHj0CRYALsKOYCDdcCi2fnT&#10;fgkz0a0BTkDYoHajMmEtfgZEcfK1u5Lt6jjy4ybj4nGYmOmdaGeAJOJwE3tRj1TmEiIsmF4nS1FR&#10;5bLnbbrppun/PmcQJjlEGE2WcNnnhw/HhSuxNlixmYCdBTSL8BW7lmSD9aGzKgMJxqzwKI2XzxIm&#10;VJ5HaFD4Tmauseh3IVzjG+tmo4NxsumxcGcNaD9d9rrvAWxiBuk9AdbmxKM6uRC4UHmn7dZma5mx&#10;cw8Pw4wnWdXGhrnDfOd3YydsbsPeun+UhgkbjgWwq5ALweQsPyFYWiO/A3jDFAQ3G/2Z47DoWkwt&#10;duqGCT8wSRbCKQCgYr8mPCHcsu+YHeizgNH4eb4FFl1f9txcEoXObhCm1An2RkIJZqHsGMIH70rr&#10;5GQhIKxVFxIlMQA/zyVTsJgrjo3dBsxo25oN+wX4SZgwnuk+MXw2IjShxi1GwfvaaGB+bLAcC/mD&#10;TcegxkYuAaTgrrkXuHM8WI6y5w/DnR8sWNn/OnGRBdcH6AaC+CDNptQ5pIcctBlrEiYAV3OzcCzN&#10;plJNtJyTaDZCZWylx4Be95li+mHDsQB2FfJcekOdJin8bgShIgtLO/3QoA27QQ9j4cxjhGM5iKJl&#10;vmIYMBwWg5mK/QJ9tDYWYYkb6uwBbhaDsudjSWRKWngHUWHepASoApdCYPqJlh1H+OAcaMo16Thg&#10;5/Eyc08ADYT3NhoAoexp2dVC6hYSYyqzRZhw2ZYZNGLqfJ7NhVqKGcQAc8K7GBgsOaaBDME9CQTa&#10;AHQiLejWfbbv4LMwG+4l4JLmtez5/XYbNMBETUcyipVXXnm6/hg2u5eyLDZpzrXvY97ggI/kkUFo&#10;0UQWHLN5BTDmg5grAEiADqtsIy58bt4gk7EpB/omxVxHpahsgFxb1xirnYE8jbikJhuqVjVTwwZj&#10;Aewq5LK6TBLKKrgwxONuBpPWqG8KYVAL4Ic//OE8WJKr4WTXamHqRPBtMVWo0iSozhiQRzBuUm6X&#10;EUgUbYG1AA3CTNi0VBZ1oWTsZLB3w/OzzjorLY50WWocKgjcqt6VcCvgQ/NmTHDAX804YMhrjS+L&#10;DXDieRnU8XXXXbf0GDjWWQkV5XgAOyDSayxOFi7vR5Na9trZuHsHKy9cRYbhGP1d9tx+OTBsnGv9&#10;5LxjP23gaGMlONhImY/c3wCezWXZ+5R5Pm+Kf7vPvbe/Aa9BZJCaH2XUGkPqXHJ6SkztbA1Iwaq6&#10;9qILxkLucoFVtmnwvZyfSUoMUHaKHlRim80Ullk4GuvNJeHZpChzUtYOM2xwFsCuQm7BcpOYBGVq&#10;2sFbRIh0q7DbkZ3qRnZsgJjFQP0x4KxTEGTn5rWYOuPMouI9hVnLnp/deTA2CbEHZSYfrI+aaBhE&#10;C6zvXHY84f1zGwZhSGF5rJHSF+4Dk1OZYQoAL8Atz1kck6LQrR7CgMXBBx+cFpric7hF2ngCajBx&#10;xcSdYjjY+G5mqbn7snj8/XYgbyZ9aq+OdcR0KmOUw9na6tGGYS9zApT5RpeN/J3dD0Aa4DnTve58&#10;up4WdkARSAW0JYH1MyTrvZwrtQZtygAv15uMxfcBTI0RG0fHbZz1YjKo83nKBdMHpXWuk0lqc8+Z&#10;M+laJdo5z0pzcXM63Wycq+FbALuKuTCgZIF8LYQysGRqXJlwR2lCRjRKRN1CXZhFk2XZ92jluXUY&#10;Vsbumo5Qm7CZ3kdox+KAkWm2fu+SAWm6vqyhyb1BwwfjSoUAUcYW2YHf7fSF+G0ALKxCoMXrbMHA&#10;KuX7xHP1jcWm2BjRPQFuHi+CO4u/ewmIxM5inLXOM/5sOlzzzF7l13CyAW3K3ItCT2Xfo8oOjNEe&#10;YjN9F5szNfec+1Zgi5YRmHGOAGnfnxZ1plZoSshgPd3fzh1wrO1aK6A+k9lwkaYIGeswATDYdAFZ&#10;GZy63v4GWrF0gCkJiU0agGdsOX5yl25DwUrkYIhJTXIUJayRwLSxNKyElbDOLYBdBd2iZYHJ14PT&#10;vYy6CCbNCs2EyX2m5IhWjlFRK08WrR18p2PNwqvYMbZP2JQBuhIwNBLvN+g1eZvIfVehqQjLDs6F&#10;+YpjnVswMETYsQzCMC/6jLouzZIA4XP3DECIJcqPA2HAYv5b2AwIoAUSTpMwI5SrnA8Q4zmuuUxV&#10;9ckch0XdhgRQmEk/WkXHxAG4QC8wRwem7EQn4TGZus4/LSN2E5ACEMs+hwtHurfz+XY9gDEZzhgd&#10;bh7Jv3NaYnpIm9rsWCD6XXUw3X/qeAqvek+hddeQzg37ikEDQlsBR59hY+h9XMtOaxfaSCj9BMjS&#10;fNpkhL1mWDjJPaoV9LOualh/LIBdRZ2+RyjJhOaamEwBu1FrFZSLsNhZYMuOe5AuDItNoaWyawcQ&#10;nRusmh19vw24s7D4DItT2TGFz96Nc+cYU62tGAAiFEsAb1FWv9B1cO2BN2FBz8+OGRL2UwNOiBUw&#10;oK/yP2J9YC4/19gxXtRXc33VVpNJacPgfSz+GD5jCyDynvR7Qphlx15lFxIlJZCUgnXDYHbLVgmx&#10;uT5YN0C4XbkXn0WDls81d/4AMAyhnxxAz79zSViAWvF13DgA4gB8rCo2DigTOeilHtpLL72UPouX&#10;sfzmVoyccwS4mGMwt8acn5OUGDGTOVfuMeOK9GHU61LY3BbAruJuARJqEGYiULX4CWuY4ICrYRfE&#10;tPPHiGAvyo53kC4cp0CsMSrUI/Tid4xMtwtWp0brBEiYvMqOKXz2LrPQdcSQYc0wRBZ0wKpoQj6A&#10;mnIlwIZ7A0gDAEgWLNi5FqLFHxCQgCD06v2BDGF17B6goTAw8btFHCPsfhKWzBsGoTuARsJO8zGX&#10;Ob2XTEDZ3TYCg9LJzeRAKO0rkOr82Ij1Auqy3XHHHQk45364xc/yt/tSJj9tpPPGJV34fNcLq57d&#10;34qtZ8fae5y2kfwB8KbT4kAkJq6fGi3aO2PFtWGYfuAeKHUM9HnGi2uIbXS8xqHrGja3ue7Ol7Fh&#10;XZIANdtC0zOZsRCh8JktgF3FHYAyKSvHYcHBLAA1NCOulUlxmKYchJ3aqEJSJliLFq2M8+IcWKAH&#10;dbNbDJ1vWp0Ixw7GaTVppmgoXU9A2vgGDHLYvZVhXjB7Eo+ACfdD8/vLysO60Gda0C3gmCKAxyKP&#10;mcEMAmOAHz1ZnguxeZ3qSH1O/g5CyJjDYYM7IUzA1ZgFXskU3CuzWXAxf96TA9PCs9grbl7CaObz&#10;xW1E6XAHvcj3YkCvcWIMAHnua6F4Y86GQr0148J3EGbE8oW1NgDCPZc1siQMg5iLvSfGGNC2GTAv&#10;BMBrbQHsauJ2jcqE0Mhg7EyorhXmYpiGLaF3skMvO85hOJbAAobVwR4Oiq3LppSBoswWtLLjCZ+9&#10;28DIiFUsmJ7tuuuuSyFRC3AnJhRvIgMoyt6f8L4IsoA1TBxGK5dO8XnNYV7gpfg+7Vxx2vw6oTsa&#10;JHXhhtUazHcEhoU1LYL9ZLq8H1bG+QF6uN+bzxeGE/NmYamiOUeuc77WWN7Pf/7zKUHCxs1x03Be&#10;cskloR3rwkSOgH7gzkZrtmbsAtX05lh1ha7NwUC56ybpzjXqd+LcuFgAuxq4CceCl69PdguSVP9h&#10;mnIIQl9qFo2CtQPq6PzyOQAIBm10N5gdC2bcG8NxLJFNjLHWyUIB3NN3qZlW9n7NnseucB+GDhtO&#10;iO/6ai0me9b4wuY1v7bMhfLcE3lcFp3Grew1/XT3BSYb4CLTGASbYbGV5KDTDPedzU05WQKotBBX&#10;2Sx4uZyOYw/Wpz9mbNiYAXazZTkl2mBSm+8jpbGsPzZK7nOPkSgZ/2FzWwC7irsdpp2yHaYFgq5B&#10;CFKIiJ5o2JmyjolgFnvYaYiqn+6mVr7AYjLMMImSGyYtZVpatT4L769jheniJBC1S44h3H788ceT&#10;TEHWtnum7P2yX3DBBYl11qVCLS6gqDlkag7EtjUXCQZmMLcY9OLjJAKyaR1v7mHLhWbVgys+dxDu&#10;eIQRzRXDBisWEYvxoJnzfpkyHVgfmsGw/piwO6ZdWLvTrOMy8z6qH6g/CCiqvkBbawNWTNAAJLGs&#10;Pk/0qp/s9DhYALuKu2xYu3CDt9giZ1Q7TeUjsCjq2JUd76Dd2DQpD7sno8zMXHYjgN3gHdAymR94&#10;4IGpgDVtVCsDnFwbcxcW2/i08bjsssvmKj7MMXU2BgTfgB0wplxG8TnZAb7i38CT5B36NZoiGxw+&#10;Z86cVBaDkFwGp8QNYwSbICQ7DGBHY+i+wGaHtTesj7ItknUCEPTPhGPJD9yvvVYp6IZ19n9liyQ5&#10;zaTFnTQLYFdxP/LII9M1sUiN2mhRsFZKD4wqkSDXljMpy2IclhHeE4kLQTUv+OH9c0CMAJv2CYgm&#10;ZAeQMEKtDOgWBpXYY5cvczu/FhCzSGRGLrOAdvq5gG5ZwkWZuwe9Ls+T2YFJQNGC5G9ZpL5Hlk8A&#10;mt1o9TpxQFcWotpqwlYApvBxNFqf2QCCs88+O10bGbFh/TNtIZ1Xme6tgBlWzr1kIyR87/6zOcLU&#10;2TSpKdlptQdZ1O4/tQYHUfKqrhbArqIOOAn/Sbm3C6pCdpZirkTmsv3KjnkY7rPpYyyiOlYMyzBH&#10;wrC5nEb4YFxmqYlaAWLaNxmd7UAds4DIas2hGoJq4BvAcs2weTZISmgoNGuOEyLV6kpGdSc1GbF1&#10;WUvm+PxOq6V1ltCuBcn/lODB1jl+n4vB87jvUva+3TpAp4yLjE0g00/Fy4E7xxjWmRkf+brMxAyF&#10;dW7uPRsaWeetsqLJJnLWNl2sewbrBoiQMbTqEV1mPkPShk0aoIgdt4mb9Lp6Aewq5iYcxYlphYR7&#10;1GgjWK6CWcCEe9R4Kjv2Tpz+SVkJHSjaFTstc2E0BWwtaHZ5w9T0yER2b4wyG3gSXHcD51m7MOCI&#10;lnQ2mW/uJ5njOXQKAPlb+RP3WdkxNLvQKgYCAwjUCXcCkibPvIA4Thl7AKPNj89STuP+++9P2jff&#10;q+y9O3FAUXcOTCRg6tgBSiBYYonjGHVXmrqZEKzziWmdaeMQ1p0Z8+5hcp0yo1v1fxtzc7gwqnGM&#10;cevlXgfuMOIKX7vv3CPHHXdcbTSfg7AAdhVx2WQWGpR07lOJmi5WWDfoMVbYvFFoQxwLFkLyRtl3&#10;mMntpGj0iNwtkETx3ejV1BizQHuPQe7I7OCb3x8bYtJQb20USSOT4lpSYcJyg38amtlea0VosXcy&#10;XC3i9HB0QJivsmPgrrFEHVnn9HrC/7R52AXh+GZT2FiJFhIBY9sYJ843ZpVqOO2009Lryj6rzAFS&#10;onEsOSAnnCsk7W9yhH42059UM5faqNokhtauf+Yec++2qmmn6LQyQ7rJ9NPcE48++miq3ej+1gd5&#10;Ui2AXQUcUNP2KAO67CZyWXsyYWkO1O0BbNTwwQYMezICLDESMu/KvsdMbiIVGvNdZTQpH4K2b85I&#10;bOUE4tg6C+igzO5xzz33TOFvCzNWhGMXLfDAXSRPDNaBaOPbPQAUYcf6ZcZwDp167+LnAnPCtWrh&#10;CbW6/ywQ+bkYBaVv2pn/K6DqPsE4Zh0fpwFUD674mc1unLk3JEsBc+YEmiMSAKL/CBv217baaqsk&#10;d3F+w/pjGDRzu82N+9i4LZq/gY7DDjts6pH+mHvbdSSxsLlSp3JSLYBdBVx4UqgHS2Ehydchu8VB&#10;TS+11PJjCoH2oxBkNwZIWrAwiZ2CsaJjTHw/LIj3wj4IbwFSdlres/l9hV8BX+CWfoIo3g57UKaU&#10;hWMqnv98vjGqFlqsXS/fP7xzF84xViQ60OG00ut0Y3SqatW5j+h7FLkufiaJgWvtPrQw2fkT2UvO&#10;6CasY7xKtMG0CaHmuotKFgF7NgoYueJnYwcdm7CtkK5jAO6ErcIGZ64VAOKethiG9cdskLfeeuvE&#10;iNqYWKvM+e5jgAsD7t7ql3lvCRnubYWMgcZJlicEsKuIAzA0B3bpLojq7RgiDJeB6nFusbDDtHBY&#10;HIZpGAuhWDds2XeYyTFdjl8dKczDU089lfRIxhztE7fbQuErQYGqF5ZTjLLYXFw/UeG5QYRjhe18&#10;tmMgynUdZGj6XFnBhOompdDaDdZtdrQPct5lYsu2m41ZwHUpwfjSVgFriltngO796fqwc0JFs2XG&#10;vLeNDBZB6DSPXe4ekBSCIfT5MvuMMYBOYhA9XhWSpSbF3OuSscxPwYjO3oAK969NcmasyRjIKmjG&#10;rWeiPjOx392Y95KoZONNwjDp1zGA3ZAdGAPihFz89JgJXgkRO3oAppi2bYdD2/bss88ml55PS2DB&#10;GLZZ8Cx8AGjz9+rEidAxJUJcxK5Am4XWguZ9TQJCnVjBLER3s2LL8tjkaHYhFD6MxBLZyY7TZzsu&#10;P9vps8Jn7xgsejb3BCDksdmYa2jxVhIEUyyDTh07rAFwJVnJNZb93O9FQWuq5n6qmGcAUzJQHucA&#10;XSRBDN/MpxhSpXGiZEZv5p4xdkU1bH6NcXM66ZB7C6AztyMqsGn9BHXZzMnYV5skEaBJtgB2Q3KA&#10;TnV61eyFW5xnWTxSv5VbwMbRm1V1YnHj2tla/ITJyr5jJy7cZLH2/WWkXXPNNY0bbrgh6aqwZczz&#10;PAbIYuVUH19ggQXSayzI+fUW6mHoKIThXCufKY3f58u6av5u4f1xQEsykdp0FgP3h43MbDSlFm81&#10;s1xD4SFyAgJuoAoDjQXHEA7CHHfu7dzKzQtVyX6fRKOntbGU3RzWnQERNkiiLcaypDj1JOlJi8l/&#10;wzBrLPkGRjCyYgPYDdyvuOKKxDQ5v0I+JnK7duBm7733To/LNq2iAXUSNwAahXpnkxWKpcTYYWFa&#10;pcOXmbCtUKiG0AqzOn9KpgzLAO7VV189XSfhslHW8htnpz/D5KpnJUkmz0kYLRsfded6ZauF9r2X&#10;e5FZeFZZZZX0mGxWG4lB2EzATmifNgizMQomPuw1w54CJc1i/7DWpq5izmBXi07kaRBsXDcmomRd&#10;hWPaWY6CDULSM2oLYDckp5dzbi1OGCiTh/OMKcgMFLBTRaM/wo7pBTgbUKfcg/CT7yvLsFsrhsiK&#10;vw/LTFgaUTt+uqiy7xjeuwPLCy+8cMr6do5zcd+ie1wop5fdOKYZ62zSy2ZSB9oHPbnTHEnI8B1o&#10;N2XvYRXUo7PBsbl7//vfH50jRmjKY+QoQlhnZh6nu7YJsykZxbzcbCQ/5DuuJclPmWEURZ84smLc&#10;LIDdkJx+RghW8cSsJ6M/EBZyzoG6KlaO15+W9sQxaoBe9t1m8vvuu6+xxhprpAkAQARuaahGvbPr&#10;xSy8Qg7EwABv2fcNb+0YW+PIWG/+n5228YG1kzm95ZZbJnZbdqqsaLIFGkcOBHZro150gLs111wz&#10;Hb97H1vob9+P1MB9Mcnho1EbgE+D6bqMI4vTbyOdUbpK6FNyUlXMfS7j3QbRfbbrrrsm8KaWpCxz&#10;ej+VD5QlIsmQwAcAAqnjos0LYDckp7EDBISB6Ibyuc6OueumlcqwTB09i60waC8lPoRLZSoJN+VS&#10;Lr4/IEvjhL2sm+Weob5b2XcO/+ekfTShYqWUs1FUmj4yZ3iTIWDPimU/PF+YW4KQyRkDkHWX2YRo&#10;jSGhzTqGLQnMFWHW7Nz9gFWQ9ev+mCl0FDZ4o7GzaZPwEtbeMJvGr648VQPC5g/yHTpdyRS5sgFC&#10;RehY9xlAnibPd0A6+L/kDqVa6m4B7IbkxODbb7/9NKgTcqI1oyc68cQTE4sxG3H4oMyOzAJkR1b2&#10;vWbyrC3yHthJ31koSjjNrmmQxYYHZXaDdoInnXRS6XeeZDdOAF+7YJOpQr8A/EILLZSYX7tl1x6D&#10;K3HBuMfG2Unre4otaceskQLQ8piIdZCoq7nX1U6TjIMlwOYFSzR6wxoL4xmTYa3NBsXYNZ8XpQ1V&#10;MvOI4uYSODigJ0nGPJU3he454A7hAgiZ1wc1r/hMJWDUYR00oRHAbki+3377JeYL0DGQiDYxdFW9&#10;KZhaWmp/mejKvlMnntPfiZLVMbKAexwtjr0BeOtmdvPKtii82fx9J91lM2PjCNGVxzGx+ul/uqdk&#10;ozEz1whFAmrvec97UnIRucJMbIn6cJ679NJLp5BtXdtrYe0kTZAlhFXDrH02HMNMzKqjkVIoLTJO&#10;WcQkQ+YijN4gQrI6yuQmAza+Za0J+2UB7IbkOftOaKrqxUfVzrMY0zcJEaPcy75Tp45l+elPfzpX&#10;2A2rg7Gr4wRKdwiA6CJQ/J51ddcFQ6FAq6QQmae5xmI7F5onL7BRyc9XUsQu3vhpZ3avEgfynKOm&#10;nPEgLDnTpCo8K8MVC+z5ElrqWCrErl1oSMZ5WDXMpsLiPo6C+n6aRBP37fXXXz/1SP0Nw4dosDEF&#10;vCRh9MvMjeZF67/i6Da0gLHoTyvDJgLQxRJo5s1mCYr1mi5ZBMkx+x4+r1A7M4DdoFzhYUkTwpEK&#10;KVoQUb6akwtHqu8GAA3THJcFuWhavyj8axAaeAq7Nn+XfriBaKzJTqqbKbkig1Eorey71cmV/HC9&#10;hU3pvFwTmkghA8AN+DAGgD2urRvdpXCqUIzJQ5jVhKVjhzFOU9cunMpkhdPa5SKmtDBkCcAdgDmT&#10;mfT0DlZ7LrcHq5sBqDYINn3NWsKw0ZhF1IbNNQlrbbo7YM3dg+Nk5i3MHd2dqMNsC4bbcIpiaAkq&#10;KiEBjFlnlc8SDdOZprlloiQ9ESFRLfPiww8/nLodGZdcoof3NT9zCSzmbpExiZpNBdED2A3Kickt&#10;iLLf7NJzIkHRBwFyDBihKhoDu1ELSEb8mA7lR4qdLO666650LAaitkdl32W2Tk8ks1SGcC/ZjaMy&#10;58hNY+I3qamnV/b96uRAm+ttw2ESMZlhUY1XCQ/ExMaqHaxJiEbUdxeuUI7E5KNYM3AGGJIbCL/P&#10;pBczcbkPTKBYYTtY74m5K+5QZzKfU+duDXPmzElA2kYvbLSWN7XGZB21v8M0JXrcv63KidTZgDut&#10;JM2LWgP2YjS02EwACwOoi47IRtFIsay/EgkPPfTQxM55TGY8EOfz11577TQ/+l2pJ5to86650uvM&#10;ubJ/JZ3ZUPssc7m1VTTD6/7TA9gN2i2YufOERVJ6vYxTNCrk3k+jb1JKAeL3mRZNgGqTTTZJ11jZ&#10;BYMDwFNYktaHW8zF5+mgyr7DbF3YT+YZMf1MzE5VDEAmrMYwCdXkcKUbP5fvmE2Nv1G5AqPEvMYf&#10;1gsoyx0aTBJKAmCVaUI9347TGCYnyJsB19DElOcPO0oMnomtnYYUK+i5ACOWDvMmPDsTKBwn01XD&#10;AmkiDxuNGW/0T1hrm5ajjjoqGNQZ7OKLL07gwSZ93Mx8BiSZy8x5zQa0vfzyyylsS8ZSNl9ZR0Uk&#10;rHPWh1aZtkgV4M664vMkkO24444p09jfyBXrjPFpE+751iKVA7QlPfnkk1OGrzXVcflpY04KExq7&#10;ITmgZEeYL6JOE8JXxOASDCxsnervsBTocMkIxcXTIBNeI1Q3IKB59KwCybJyLZzAJFCnZIdjIRaW&#10;ZQj9A4EWWrsDbWLKvkc/HKiz+ygK6qtqbnRsqklfVqdyFcKUGFglPOyo7MjURAKQgKVmTWFV3DEB&#10;Zyal5v8BdXaCgMaxxx6bxmKnwBvL5nV5DuHG2EzZXyapvIjSnjhvk2Q2BMZPALvRmMWQrtT8R35i&#10;MxK1BGc2xb4xQwDHuJk5D6AyhwGwRQPQACmEiDVSMgSNLN21cQRo2awBVQiATpIDzYGYz+OPPz4V&#10;Ks8MHeInh267tUieGKIfeeSRKVTlHBsU+XwXvdO2YkKY+b3QvShcA9LERKcEZGBDfA6hefE4DBaM&#10;k7Ai1sR7ASMGrPIUFmQhYwCm+Lp+OYGnjEaV+A3qqhuA4yZzvrUyA5hlYwIyqHJslcbyKHKTnWvi&#10;POpBSoPSa6mYQTiNnEUMo+Y65McBDG21MLt2g72Y19mg5HEp6zOYj/YWwG60Zr60YRM1qXNIfxhW&#10;3OSRUgAu1h6RoXEzwEiES6kmjJvvbh2wplofsWx08fvuu28aP0CUeQ9ZktdykY1eDDC0wSaLaRfx&#10;aGcB7Ibo2Ag7AIOhuXekm4QYf6ZswmwAkZBqfj0hu7AZUCeEhomjmSJyLy7gMzkQot5PGaPTL7cb&#10;omOhUauLod6dS+da2Fq4EjAtMqzYUhmdADJQ54b3/AwGy87FMF14gD7QMdF1EeTm/7km/chSBuSE&#10;dn0G5jisvdEqYcwD2A3fADkLtyjGJII6zKQkppmkD86NyJL1he42h1+NXVEeUahxNElyolvmskMO&#10;OSSNE1rjolbOfKfQuvVALTw6zc0337yx3nrrpdf3amQusyE9AtiNyO0Q8/nmBk6nonHgT7mQvEhn&#10;p40D9izYAFqVmKLswscyeBRoBpbqZCbB3CuWE9i2Mjs8YWbMqIVbKHzU4C53beDCTgT7NhsexzQK&#10;L/TjmqhR6DMC2M1sdJtAdtSyG74p4+Q+rmNG9WyN7IEcBsOkxmox/AxQ2OjBAXTDmCtsFFBjs4qx&#10;sl7Re+2xxx6JXSLxGEfDTNK82fSa0/RLbzZzvZB+ZjT9zkdpAexG4CZx5TLy+eZuGOFTtDahup2R&#10;bMNzzjknhU6lTVuIsT/i+hZirxHuUlOIC+v00vZrGI4B9H1MDnZ5AF4dze5ViFr4upMdld0wIa6w&#10;rQlilOBOuNhYE/oTSnYNhJKNJbpKLGo/NG4B7DozCSNYdQunrPWw4ZmFF6u+6qqrjqVcwHhqFcbD&#10;KkkUob8WXbCeZAmQ1wB6wJtseJtSrJUNiI0tFsqc4f+YebrtqvWK7beZw83b9OzAbB0sgN0IHPhy&#10;o7hBLrjggsSwCdHaFVl0ZdNgTyy2rocbz2N0Xn4XslVrB8CoYiam3ZsdHyEoXaHMXJMIAKFemWMf&#10;9Y5mmGY37HoDTtrHlZ2zYXgGdjKv6DeUKBGyt6FQF8nfEnxma4Cd72oyDCs3GfAkE5Jv3P9F/VLY&#10;4M3mGQtDsD7scw8oENsXzTG02igCnvSr1o2ZwqbMhso9LqJDQ22+tal2X2KgPvGJT6T5mHbM3KS9&#10;nwiKzaqkKeuMrExRJWHWZtBGfuJxm1UAz2dN0nxeBwtgNyIHfoqgDFOCnVPPC90r60hGoV29Yr6o&#10;b7o8FHoVwZzJxAJFfwCs2ulJwABOFTrWc9axj6PQthMTZpc5y0dx/UzOEiOwpZhe4T+bBJM/DaYx&#10;B4xhhYVje9V30IbQl1g8Xn311alHw5pNKyZZ8K5NgLrhmyiItU6xePNWM9CajQFLxfeT2Ea3vOuu&#10;uyZNnyQrxWq1WJRFr3c2vS4Nl7qGGDLyCJtBAn2MLlbMXNpKkK/MhcQo97LvlCsdAGlZb+2+Jwnx&#10;vbH1edxh4RyPjYY5ANh1HwORrQCbyAUGSzTC+hRWLQtgFz4rN0HaDZp8TB70FiYHBY7tMAEKYtvZ&#10;CEHHxZRMUfvJTrnsXA7S7dpN7GohAeEWAADMIuJ4hKUwqnbuFh4sXq5T141ZJC0oEoQCsLQ2i6cF&#10;1+IY52n4JqRmo0NjZ7xKXgOwbLB7ZZ8AIeBKpqj3E+7k7iegSdSFyF4XIj/14Qb06F0lv9l0karI&#10;Tjef5rIXaqEBfDTUoh9Ao65FIjfeX4am13munz6H1hr7rgYlJ9OhqctrfHMLPqU6HLf37GbzbewG&#10;W1c9C2AX3rMbJyYDIQ0Tk4zKyy+/PE1uUebi9abeERZzUIWf2zmGyO69KHJWisUiYBcP+EkG0UnC&#10;HIDJ6xaMW9gUwLZQdZrdPalmocXSYErUAiuK18OGY3RooghkIxgykQXgyRzWjWGvlKiQNU9CA7Bt&#10;ueWWqaQTkCZrUlkVG6oMgvyUXCUkLDwKrOUNF9CJ7Vb8XMhe7TSbLO3zgD+gz08Mns/I67YSS7Ry&#10;ZD3et2g+D0uHSQc6sYhFc69j6icxO3gcLYBdeM/+9a9/PTE+RLbNhRzDXm/0daNi7IT41WAqhohM&#10;4gouu+eFYjGswkUY115q2QFz2A9lbIKFmtlUjrfwO9/OWSf6qbDBmHPvvswsWzsZAUZLaFUC0mab&#10;bZY2tWQNgJaaloCZ8e/+6oX1bmXeVwFcGyeMuM2B+5k21j38uc99bsb7DoBrBnVh42cB7MJ7dnos&#10;WVWYoDrVpBuFmXAVBRaW6aauYD8cYMvMXAYPdDXE0XQ9QrR2+rR/gJ6QTadsne9lEsHQSpYQXqxr&#10;xvMoDEiQAY/pkcBStxJA42Y2qFhU90yZ2bwowp279tiouV8kG2DYBh2pwLw1g0Wlr4R0MX5hYSyA&#10;XXjPfuCBB6bxAtjZvdIL5XIZAERoL/7LhF1kQAJOZedykC7bzXVSQDObsJGMNkkUCo/SQmKQtJSj&#10;O3KcNEcmiHYmvKxkhAxvjCCdHjYjrHMD7lwDzAvtVbHoddhwDUCT5dnqGkgWID1RZkpiG/arCvNc&#10;hPLDihbALrxnl6FFk2Ixz2NHVwaMFBEuTQjRr7pJk26qtAPAWJmyczlIl9zi2hTLj0jkkCihHALd&#10;nQxsPYWF1ZUxyK1xaO9amcVk/fXXT+F41daFFOmLaIbCujMboVtvvTXdS8ZI2GhM+0WhzlZ1BVdf&#10;ffWUWBRAKqzKFsAufFau2LLssjx2CHhzZqUQn4VKMWbp+BavSdReWQQsBsTyw9bXCa/KmnNtFB6V&#10;uCGUg73z2HXXXZey5oST6ISAdaVZlKxx7TBJrQwgpCuStcd8z0m8vv0ymYpAslpiYaMxWtNWwE6Y&#10;XP03hcazpCEsrIoWwC58Vg44FHvWcqyPbC7/V16D/sPjMrJkiE2ayZgTZlPiovn8Ddrdy849sJ2v&#10;D7CmcLTfhZ38VDhaP0iGcVNRXsFsNbFaGY0lZg876/1kEwo5h/VmKvmrP6aGZdhorBWws2mRgSpC&#10;ISIRFlZlC2AXPmtXp+6uu+5KmhMMHhFx/h/NnayxPLaURzG+aLp6rW2HFapTKERoTXhTWLN43gbt&#10;BOCy9px3yRJqzNHD0dABbfmaqGGHpfN85U5o7zyu5Ek7oOb6YZfy+3hfSRjBZnRvMh5pMBdbbLEI&#10;843QlPwB7B599NG0WVEYXlkghYSNcZuXYKXDqm4B7MIH6kKwQE0eWwDFG9/4xlQWQ/2ubg34sAAq&#10;+On9q27KJgiv0aIBwM3nZ5CONQXS1OjKJmtPootkB+yQa6KwtBqE9EX+Bi4wda10RkUD4pRG0XFE&#10;SB6D57PDujNgQcu3hRZaKDJjR2iSJ0gQzFGyXpU+MaZFITDukRAWVgcLYBc+UKfDwuIIY8i4BDKu&#10;ueaaBB60VCrWVWtn2CG9DpXtAFZkYFYx7HfDDTekYsBAET2bnoqSCq699trS8zMox5QqZaJ0g7+b&#10;TY0tej9ZfkptWMRk+9EBAs+91N/aZZddEuCOOlm9GcZbljJ9qjk4bPjm/rUGZobdxuxLX/pS44EH&#10;HggmNaw2FsAufOAOKGDuZGUCeh6TLWsRE/IoM8ADc8GVz1D40y7azlmRzir2nLWblwnsHhJ+1hLI&#10;d7z00kuH2h/WZ2W9llZB7cwxK4dCEC7jTzJFr6YIMjAZXUd6M2Ba1xZAWx/RsOGb+Sa33lLKJyys&#10;jhbALnwkruadbEoZs8XyGBY3TaUxfAT/HAtkXAJ2tC69avOGYWeffXa+mVJigu8C2Jadg0E47SLQ&#10;rOWQWludsgzOaa/thIBs2jwJIurjhcaud3MdtGXDTP/qV7+aejRsmGYTat7ReisSJcLqaAHswkfm&#10;2CQARLhSGIrA/5577kkhQaFaFfkxXsYkTZ4khKqFQ4AYWa8AnHIVv/zlL9PxahU1zJ6wwCOwTAfk&#10;nGovNOhz5btLmqFDEm4W1pWEETY7w9oZ71r2hQ3fsNhYdvKEmRjvsLAqWgC78IE70CFxIIdhswsZ&#10;YuDmn3/+lFFJ3yUMhem6++67U1kOgEEpDs26q8QEmfxlmebG3O4bSRLq+FmU1YFr/r6DdAWQNQen&#10;Ddpjjz2Goj/UaFzRZc3TFTwO64+RJ2Cnjfmw0ZjOEzL46YPDwupmAezCB+oAx1prrZV0KzRcygeY&#10;LNWze/zxx5PuDuMlGw04kJkpa1NfVTtm2ZlV7GQgQUA5kHzP0LPpGylZ4aKLLhpq+JVjFhwHbR3W&#10;cBimrA0Asu2221Y6PF43I+AX1lYnMGw0pvyMTRpJiEhCWFidLIBd+EAdmAPQZMTqUpAds6SKu+xW&#10;WaTFUiD33ntvAkpAXVUBgzAngCpZQNHSz3zmM40f//jHc333YThWEBBQn062cC4y3E+TuQzIFjNl&#10;XRcN0YV8dRhxHGGzN0ywtnyYa+AibHR27rnnJlnIpz71qbRRCwuriwWwC++rE+9/+9vfTmwONzES&#10;1gMFBpvFin/nO99JVd7VdwP8sHo6GHAFQoG+qoEFiy5AJ8ypnInvI2w233zzJdaq7HwM0gFJQI7Q&#10;3n2rwwedX7/M97Wgbbjhhuk7AhxYJCFC3Ube+c53phC6jiJV0z7W1bDXkRVbDTNniSyYwyR62ciE&#10;hdXBAtiF99WPOOKINIbozdZbb73EIile28ro5ojFgRITKMcASZSoGluniC+GTrac7yhpAOChM1Mm&#10;pOx8DMpl6xV79GZXL69flfFvuummdC1kLqs/CEACcgq4ylSm5RM+D7auf4YlUiaHfjGsGubeVlh9&#10;1113nXokLKzaFsAuvG+OQaJLAQQy+LFQYX66MZmVVWvbg7nKSRJFpx0stlAbln/5y19ONf0cg3C2&#10;JBO/A1/+1w/bb7/90ntmrdeLL76YtJB6mUZP2MHY1772tXTO1WoMq4bZfJ511lnpugRrF1YHC2AX&#10;3jcXosPoqKNmMhTKGJe+imq8XX/99Sn5I98nnBZQskTZ+RiE6xYhW5hmMfd0xSY47/mYnP9+mMxk&#10;jJ0SNGHDMcWdMaGSUq666qqpR8NGbQCdEkxY8h/96EfRLzas0hbALrxvDuCMezafsHIxG5ZLBKGJ&#10;Uvoku3In/c6MxQwKWftMIWGh7szaZZeV268wnqQJYebNNttsrsSJsMEaDSrN6TLLLDP1SFgVTOHi&#10;BRZYIGmCaYEjEzysqhbALnzWLqNVH1fV2iU+GFTjanbqOgIoPqwNF+CD1VJrTwYwp7sDsCwEZeer&#10;V8cUSFig7dP6SMhaEoPG8fne1bB8n332SaAM+5MXHz97SXCQ9Ur3qO1Y2HBMmHvllVdOJX/CqmPu&#10;nywxITf5xS9+MfWfsLBqWQC78Fn5D3/4w6TxsvjrtqAu3aSYiV7iAGCrrZabiR944IHpPlKnr+yc&#10;des+4/vf/37qboEZ9N6yhrXvEppVu+7jH/94vokTuNt4440TuFSGRV1AvwvfKgqt7ZkwayfaR6wj&#10;3R52MHR1wzGA3aRs04C504Q+Qn+jN/eC+0u9Spu2uCZhVbUAduFdO/B2zjnnpPIXG220UQpF6iCh&#10;WntYI2ng6HEwbGXnr1MX9nVeV1tttcTKveUtb0nZqLnNGscOAnL572anvaMDVDuQFk/NPc8X5nv1&#10;1Venjri9KUvjPZ566qmpR8IGaQA3hlQWJk2X6/6DH/xg6r9hozIMuDaH7iMbJpu5sLAqWgC78K79&#10;0EMPTVmYwhLa7hx77LE9N5DPRldk4vTTblgGZt12xHRowK1q9erzYcfKzt9MjgXVSUKLMCJ6NbQA&#10;aIBs3333TZm4+V7lWpgBfs16Ozo8ukcgXHkU74cFAg4xfhiITgzA9DpdRMKGa5klkrgTNnozR2HK&#10;JS7F/RBWVQtgF96VCzvS0tGSAV8K9fYiIgbatL7SRJ5WTZHb5ZdfPv2cZ555Ur9YJQZm204M+2Fn&#10;PagCut7/kUceSeylCvXALhCkG0TZ+Wvnkk4uvvjidB6EP72fMBxmTdFn7+v+xNjlosSbb7554447&#10;7kjhVcLufA8rCv3EE09MHeVr5lopDK3BOV2gBco1yOeoVWjWd/H8WMiGb8at6y0kC1SEjd5obF0T&#10;2csRjg2rogWwC+/YdVnYaaedEsC45pprpoZQbwYk0IUJMwGK22+//bQfddRRjXXXXTcxVJiqshAv&#10;Zi9r2IiYOW2Sxc/vQlff+ta3GldeeWWqrffpT386tS7rZ99HkzrQo6CskCiwu/feeyewShfXfP7K&#10;XKcOYMuxSTwR1gboFBouhkqVj3nwwQcTY6dOnVCd5vtAsPOIQaVxdO7e+973pmNoZUCcMB+w5tw4&#10;18AkcNhsjk840LFhIMOGb0rsCKljcsNGbxnYmatabYbCwkZpAezCSx0w+elPf5oYOiDikksuSeE7&#10;ocHLLrssAQ3ABpDC2PmdC8n6u92EB6gpGQIMAV5lPVYBCiAFaFp77bVTdiYw8vWvfz1lhB588MFp&#10;rPq/LFGeQYrf81jmNDGeB8hstdVWCfj5DOAPS5bdccwUUva9nZcHHnggASHgigZOlmzzd8ju+d5f&#10;nb9bb701gTadHIRrAc7MtElCUfy3U+0boC1RA5jUWgwjx3yHmcqTeM6ee+6ZtHeugxIOwKF7P7+P&#10;a4j587+vfvWr6bGw4ZtNkNAfiULY6A1DT/4QDHZYVS2AXfhcTtMDXAgzaCyfgYesV6yO/1nwuRAg&#10;EbGyDICX0B4QJiPTbraMYQD+ACLMFNav7BiKfsUVV0x3fAAqtbPCSNGPeYy27POf/3xivIqZofPP&#10;P396jgkYwwgQKknif9qd5ecV3XPXXHPNpEvL4MbxKk6KVRMOBYbU6nMsEgqAIueh7NidS1o5TJ7P&#10;BDB9htf7/r6XkOpyyy2XPl+j/WEakIr5NAlcfvnlCdgBEBI/XDsMqOM88sgjg5kYoWnbZnzY7ISN&#10;ztzPp556auNjH/tYX+tFhoX12wLYhc/lSmMAQrmrAbYGu4ShwiQpeeF5wJTnEeLLsMSGcRo5ZTX8&#10;rtYT0b7QRTZsHeAAdFmomj+/zNVl835q5XFhQSDJ8QGWOUkBUAROhK28xuDGjnkehk+7JmweVk94&#10;CxAtOuZL/TDfHRBTEiT3ifSY0DDfYIMNUqjzG9/4RgJ8zcfLMZ60g4AcIOp4zjvvvMR++j/tYNb9&#10;5c8YdagNyNPtQOasAqy+AxC67bbbTj0jbJCWWe9m09rNBgbQDhuNYfdtcM1DNrnnn39+bHbCKmsB&#10;7MLn8g033DAt7ArfGguSAYQPGWCX2SW+yy67pDCj1wljFst7KI2RnwfY5Pp2EiKABTXZ8nNncsCt&#10;2I8VIDzllFPSgqe+W/G5/sYY+lzsm/CxRAxArPi8Vm5XLqxpR56PX7cHr8f6tQu5Fh1TBwQKJ8+U&#10;XAJMAXZVYGQAb9/ZGMjgWQg5bHBmfLgvgH8aShuQbICeUL+wvY2G0jPutbDhGbmJOo60wBLGwsKq&#10;bgHswudyTI0xgPUC4rBvAMq9996bQIr/0cUJS86UICD7UkhWGQ4sl9DFIosskhgz2r2y1/TDgUBZ&#10;qphEn+tYy57XzumZzjjjjKTr66Ue3dZbb530dy+88MLUrdbagGCMoOMcteVm51w4OwqxDt5uueWW&#10;uXr9YnlvvPHG9D8gzv94BtrGVRXGyqTYY489lu5PEo2wsDpYALvwudxCItMTO4CNE2o0Jgj7F198&#10;8VRTrciezeTAn4K9JkaatL/+679uqUnrp2PeHH+n4d5+OtDqXAHJdGwzmWQOIR43Ys7axZxJuBim&#10;7s5xAMN5HnDNMLdRZmOwJnubhICswHjNbekw5DYI+Xpg8yTMuIfco2GDN/MI6YfM8Oi8ElYXC2AX&#10;3tZp5HJSAgYHa2eyK3tuKxceJQC3cCm02u3r6+Z0dFjK22+/feo2m9lybTnnGiCUVCFxgdZvGNo7&#10;vWWFsLGzmAnh72OOOSaxR9FxYrBGvyX07ZoL9UtQMn7OPffcpOfK8zL9q7qDnksioZ2c6xY2GLPR&#10;sTjSCkdGclidLIBdeFvHuN10002JRcAWzAaUjTugy06PByBJrujUCLHVp7OIuAe33HLLpCP0u8zg&#10;QRsgB0TssMMO6VjovrB1wAbmM6y/ZuKlrZRRjoGTiHTBBRckhpdkQXkeiUuuv2xu+rtcBkeZDYye&#10;xCUgDyCXuawMUVnNx7Duzfi3iQWwXaewsDpZALvwjnxSQFk/HFMH2NHmdWvCuDQ9MlTV69OybZtt&#10;tpn67+DM5ymMTL+ldMzpp58+rSuK7L/+mQlX9rY6jkr3CPFJQsJq57C9842lxW5LXFJQuhjSV6PQ&#10;9VGKaI011kgt5oT+lc8h8Jc5LoRvQ0YzCTA+99xzU68O68QefvjhxFYr+zRT8lNYWNUsgF14eJ8d&#10;e0LsPttODRZ4GZEW69n24u3EMIaABjCpvIbvoGUZ0BfWu+VaiDKlnV9zLCZUKR71EntJTjE2uNca&#10;G5g6G4Itttgivb+SQoCjn8A6jSz2PWxmM94BZmB5tvdwWNgoLIBdeHifHcNGA4Vpma3R29E2YnDo&#10;rwZZywxI8P60RRjanXfeOYEDbeRyweaw7s25AxSEToGFE088MekwB8GEqo2oADgAqei08hxC+Rhk&#10;3WPCZjaJY0Ljzl9YWB0tgF14eJ99qaWWSprEfrBs9913X8qYVEsPyNI2TY/cYZjJQZhQSJb2LoT6&#10;nZvQqexxHVmUDKLVkg3unA7DcvhQlq3alBJxJF8UzbFIjAHkI9z4mmE+aRr1Xe60tV9YWNWMjKfQ&#10;WjOAXXj4bFyGo3uoX2VCLLjqnMkqVlcvh0mHtRDTc2GbgNVg7Tq3J554IjWKx/xIhJARPuxyGRhj&#10;AIX27vjjj58LVNp06LSiNp4SRgogP/jgg68bsxhAr5uUWoY0ibLT77nnnqlHwsLqYSIAujxJrtL+&#10;M+O5//QAduHhs/Fjjz023UMA3iBMeMj7a0RucQbwOqmVNxs74IADkk6LoHxSFvhezeSKZcX6zDPP&#10;POk62T2PogaaRBygTuat7iFFxhWA22ijjRILrKvC0ksvnTSVkgWE4T1XaRWtA+nzJqH7iI2LLjmS&#10;iKJ2Y1idzAbM2qOPsftY4o9IyxSmC2AXHt6rE1pjtywOg0p20GOWIN59qq+txVl3j14ycDs1fYKx&#10;T/oARyLF3AbIyUBVZFgxbzXohM6VjgGSMJ6jMpO9DGfgzmSvUHjx+imGrXWelnt2+lhhIVtaQCH/&#10;t7zlLel1HLgfd7MwYjBdw7CwOhnNrnlHhrx73pwtyhLALjx8lq7tmvtHg/BBGiblsMMOS+UuZM2q&#10;d6ae2SAz+AjygbtBMZF1M4BO9weJJQUtS3ITaiet5IZl2ELH6diEX7N53KbA47kcinF8xBFHJE3l&#10;7rvvnrKiZfDSjI6zqR2IlZYwFGxdWN1Mxr2NmPJI7mGNBQLYhdfKf/KTn5Q+PionUAe07PZp4IaV&#10;ZCAsyhVEpuUaJKC8+OKL09zw9a9/feqRyTWhb1osTJZzQk+pOLAeyttuu23qCFE1w97tuOOOiZET&#10;KlZ+BfObv0Mz42tc0ZkZ0wD9uF/3Qw45JDGVsXEJq5uJCmgFqRJD7sEewC68Vv7Nb34zdWdYe+21&#10;k96s7DnDch0ZvvSlLyXhuaxHYdFRMDUy+SRUKKPRbxO6w9r4forqDrN3bZXs8MMPb7zzne9MSQhA&#10;Dv2KcCU9Wg63AkOD1jvOxlw7fU/VutMuTgmUU089NWkAy7STki9k1GLslABhnovlA2QHJTcYtgG9&#10;ri2t4ShD52Fh3Rh9tbaD73rXu5JW9tBDD51emwLYhdfKtTXL4xTY2HXXXZMmZv/9929sttlmaXDT&#10;O5W9tlfXFUClf4s6/cKee+6ZQja0dOjvN77xjY3zzjtvZCEcrcswMXfeeefUI6+ZxZp4f6+99kps&#10;Xjd107zO9xbutegBNlieMgAwCYbtMub+7M/+LGnS1IlTJqRO5vqraYeBA+okeMykmbRRcV8J96vP&#10;mLPtaAj1NT7zzDNTBvCPf/zjBPqqDGxbGQmFe1hoPSysLnbzzTen+ch9uNVWW6X5Oq9ZAezCK+UW&#10;CKEi7ZBoxpr/b8AKfSlJQC+klIQw5LzzzpvE/cDeqquuOk1J9+qq9AM3X/jCF1JfzhyyUk/Oom5R&#10;XHPNNZO24emnnx7pTl+Y1A1OQFs0IUGPO24LF4H8TAa4Ce0CrACA76211aQCumzOrSQE59I5xRzX&#10;0bBTwo26jHTaV1a2qM2B728zc9xxxyUwJHsUU0C0LYxpA+DxupmkCfc4nV1YWB2Mlk6PaYy6WpTN&#10;610Au/BKuXCmBYSQ+dvf/vbr/g9wCQUBKkJFtEEygIArEzORN52bTg3Nr+3ELXonn3xyCvU6BosV&#10;AKncgxsIg4GpwXRYJKtg2EodDRx/ZuUwJ8Tv+Z5WJLeT0JnzCyhLxpDh63eTxqSb8ylRRVgS0J20&#10;gr7GOm2rJIvMyrn/sHXkCGQASizMmTMn/a9OhqmzUbRBilBsWNXNPWcjZY2yJjWvYTyAXXilHPNm&#10;DKrH87d/+7ev+79EBQMaW9Bsem8KSZ500klJ+9T82pnczQBYClPRIh144IFJR1d1LdF+++2XGDaF&#10;ZgFb+ic6KkxKZpk6WXCxchrUE8xjdLA0RLn9aI02Dga8OJ9XXXVVZE42mSLGmHKLiXuvTga0brnl&#10;lomJrWLiS1gYs+lQEUHEihxE1KBsHeMB7MIr5cKw9GzaH2GPmv8vPLvuuuum/qnNJixKC0Rr1vy6&#10;TvzGG29MwJCezA1UF3MT77PPPgnMyYyyQAmZaWclpO2ezuL3dmaiAKyBZpOITEHnI5rHv2bqvgm/&#10;A/7Y0MignNswd+6/5ZZbLoXz22WHYzz7Fd638cIqk05g1GlOaQndz9rvYRln0pcKtWNjzSFhYVUy&#10;94ni8OZlMiDyGF2I2pEXAezCa+cSJoi3hYaKpjcnzR3WDdOG3St7fZl7L4u2EhB1E8UXDbsmwUTz&#10;d6bfpXsaSGtnFtqcAfnYY4+lxxTctVDTGdZRFD8IA/iPOuqopMkCggPc/ZdhvoSpsbw2F2UsMRCm&#10;JqKknNnq8Sx4wJzOGCQTxrn7l+5P1w9zgexlutjPfvazaTy3MsdFfoB1nLQwe1h1zbyr1Z+5ZsEF&#10;F0z1Jd1XM61tAezCK+uYIowTBu/222+fDs3mLDZau2ZTIZ/o32RPI2Zn00ndO5m0Cy+8cGPfffdN&#10;YTaM1TjobYTIJJRgOWUPtworA7O0ic0dBmRbAXsYELrCSU+iYM6BjYNwyDrrrNNVtvEkmLIq9IiA&#10;VbG/sGQNPXOBPkwwADhTQo9za8wan+YD2lndV/I1yAD76KOPblxyySWpBdoJJ5yQnicRC2vnnlYi&#10;CdthwSsz7+f+J2WITUxYFcyYtO6Zf903rfR0ZR7ALryyjg1Rny2PS5Mu+pkrveAxJRaKZgGQ/q1V&#10;0vve977EONmFH3nkkWnnI9xo0DeHeS0S6pIBQRZrYU2gJlfkr6sBp9gKGjznS6kWIcVmswMUYrQI&#10;FoGK7gTOAxYEUFb/rCpJI6M0YENLt6233jqA3ZRZiJwXYdHTTjst3Us2BFhjph6iJAW1ty699NI0&#10;pq677rrpjVSzuZclMrkfF1lkkel5gJZUwhQ9KJCItZvJbArJE3TgEK71mcVwsA2Q+QJItJkcRw2l&#10;+9b8R+Yi6uFeNg/mcxBWDXM9yBiM2QUWWCBVYBCNKq5XM3kAu/BKuyQGC4BxaZDLfvU4kOYxk3uz&#10;ASMWCjeHDgF24hYZwMVrJGZIsLAAmdiAGpO5G8FnWXw4UEjzV3ezSJkYJENgOp2P7373u3NN6M4X&#10;8OscmfiLZgHEiGBYLLB1B7v9MDouSSaAS9hrJosdU04D5P4hl3COsMAkAsKi2223XWLEACkicAk+&#10;Ngw0ixkAMuCLXtT9CJDtsssuKQTuvvW3z+DAdScbDc/RCzff2z6TZMPnigDQ4p1yyilpU2iOADzH&#10;ycwByrr4br6/+dBPIWtRDSzoOEQo6mzmY5sZGm89XxUeVpXA2tS8Ls7kAezCK+3CKRZPu3Y6sVyv&#10;x+PGqozQmcwNQxtFe6aA8dJLL51eqwSIbLhll102/S2Eq/SBBA3eSd23uplJAsuhBhLWo2gWVqwF&#10;4NtswLJzRa+kUPGkm+QAQMWmIOw18K+dGqCgkLcyRDYAa621VgJ3yvG4x4C/bMCdDQNG3f9o75hx&#10;aFEjDRBKbQ6NAiHnnHNO2og0M/btDLOKBfHaDTbYIIWLgUOf3ezmiHEx18H3BeSA7Dy3iXzQOubv&#10;LGJhAwgUqFUIXDMsrOfzYKcHZ+YUEgXXArATKVEAvHlN7MQD2IXXwptDpxYIY1XtqW7NRAUsWjhM&#10;4HbuSllYMCbBTOg0d8CdUFc2AFioCmBpDkXRLTnfQjixs280HnrooQRYgISwRuora1G64IILph55&#10;zVTDl82newUWrAwY2DRYyOiI3NsYJGOtuX9tP81Y58AlMbrPs3GxmPoeOo3U2cxxkkUOPvjgJEvB&#10;1At7N5v7nI5LVr35AEOkfqfzIQRImmGcZxc10coxrL8mo5xcxjmnhW5e77r1AHbhfXFgoSxTx45D&#10;SIW+xmSp3yggZSFofm43nkOxijX2YiZ1k5+JDVDx9yQZBnPjjTdODJzep0LWQlEWAbrG4vmw+AnB&#10;0jW2K2ExSSa0J4tY6HpSNgStTOKRrNQll1wyhZKazblqd4/Rt9K2Yc/IH7JkwrgbtDk2jD3AgonG&#10;DmIMh/HZ/TasqWQVGkYZvsKtikaLdpBXtJvjnAfdDLCuoiB33HFHYl9dB5pG87W2idh8cwHQLUEF&#10;A6gUR1jvRqbgXANiWWo0Ww9gF96x233TuUi5NhGqfu0ml9Rgt0fvotwBLQftm9ppJmr9JT3P4FVc&#10;2HOBvbICxJ26khzGKj1CWG/mGtEw5cSK7LR4jI5MRrLrKXwLTIf9lxm/ztfVV1899chkGSAhMefN&#10;b35zurd1Z+nFhPhsMrBKhx12WNLpzVSep19G0mGOAmTqvLmzuZDwJYPSPY0B1UvUhruZfW9lvj9g&#10;i1X1u/cUmi0WKFe43PU2nwtlG/9APZlLWG+GMaVHNR+XrXW9eAC78BkdpU9sjKK3q7bDFcrbdNNN&#10;009gjaPx3fTGkEmaENkkQ5xMC0PrgSW75ZZb0kJAEF32eZ04ps7nAB5hvdmvf/3rpGFS0FkqPbBM&#10;2yQUBaxnvUd2wnfsSthrhuVwvmiTjOtJM2MGI4SJp9vqVX8FRGDJgBDMXk5+GobZfGIIBxn2HYZJ&#10;KhEqdZ9KLhF2HYRG2DXG8NPsKTUj+1kpmfXXXz/Y/B7MWKdDxYT22gazzAPYhbd1OzbN9XV6sNhb&#10;3IG0PPH6aeeuxhmmBxtHeIui97tdZPMEY1eI9ZOs8NWvfrX0c2dygMRYbW58H9a7WWAt0AC3DFja&#10;KNoP7IkxAMSYLOg/wl4z4SmbHWGsSROW07liu+rM1uRMUX2m62hCxkqYSAQTQXHfKmSLAbLh6FWq&#10;MpMBcYC4zY1WjsBxaO+6M/MtXaf5Qw3G2erqih7ALrytGwsGHv0VQIbWNyDLzP+Ep7Juze+t+ozq&#10;yYjho9sq+9x2bkIh4jdWgcqw/pprB4xnFgpgwe4J7WBoLIZhr5mxrmyHHrI2G8anAr2TYBKXsER0&#10;QXU1G1AZu4NgtwZtQqU22uZRm2gZ774HrbOoiNZustxzJ5lBGb2uJLRRJJxYk7ROlNylAHbVzVwK&#10;bDtnoh/WMPNpmT59Nh7ALryt24VJkzcY+ykozqydSSmPNwOdzsDjEiwACV0jhILPP//8tKsRMgHs&#10;hIGN1VYgM6z/BkQTYkuuKCtyPKkmhCIpSE02YTBaU2N6nA2gVZyZ9KKuDK7v4FoZ03ULpdt8yVgl&#10;lxCGtVFuZoyx71h3CVL0soMy8wJJjvEwbLMmueesBa5j1WtsijCRIQHCdKXuH8x387o7Ww9gF97W&#10;7fzsyrXjIchdb731GlddddX/396dBV1TVffjv/zdpXKVVCpXlhk0zkrFoRwRCAaHAjVOQQiKCgrO&#10;E4gIghFBwDkqiogiEREHQJxLjENiRU0lleT27wAYjaY0lVv+fvb7LGgO+8zdfbpPr1W16n3e5zlD&#10;D7v3/q7v+q61S7S4Laiys4SBbULQP07qADso5ceBPhNG9JkDMLUlsZBoLOp3dD4J7vozbT7oJ7Wk&#10;EHUC2qmtOcSe0DV94AMfKFuNWWz2tced/mavfe1ry7zw4he/+A5ZxpjMMeuDZ/4RTI5tDgFoHvnI&#10;Ry4FU4JgLTQwd3qAdmG7BHZMc2kaP+sBcDfkPpsaw3tuyJAcL8a1zRRseAK79IUunfq6173ujqgo&#10;3KAB8LZJYZhc7fcan0mMCzDQ8HGFEQBe83tFOvpOBdjz96zI6s+AOAuKFgj6jul5R/yLHWBYAyDH&#10;5DrVNDn2xGb0Co7Gqt2aZwAFra2UPOE8be0YTRbA/CF9OEZgan6kqdOlYJnpZiAYs51gF6bFivVg&#10;F6nYMEBGyxz3VCHfrbfeevCX4ZjggR7Rs0OPjsRQjV1bd7f1BHbpS92ibTKP8dF0A3MbQ51LKWiU&#10;W9Pj0Y2IcGwoLv0q0qFnin+lvzRFTdauP8OampzcF7sGEGprQGsBwVgJAtwf+iXavCma3m5E7PRb&#10;xnBbhRU+R9ow2lL0ab5XOxL3G5M/1GfOdcGCSHuZU2rHGcCuq+KCLsx5uAfm49e85jXlPmjXsswA&#10;V/vCYie7YLOw9oonsLiCOmOzb3OOskqxLukx2ffzscxiH3NrGWbR/NlmJWzTE9ilL3WTJN2bsSEd&#10;qoWJ/UYjLdqlxZ6RaH4Pr4nNZK0ay7+E6mPTx4zdXHvABaAG3Owo0NyLF5ihkRSR6mjv/phkhzbR&#10;dm1E61JgFlRNY9sAQnSmgiyNZF/wgheUoEjvyLaYM8dIP6laXepOOwYpZdvPha5V4dIuzTFiDi1e&#10;5qcAudx8gZnCUJmnFBBorjt77YER50KfNgbGzlyn24BAynNlHpZ+XNWcr+uh+XAb47BpmHlAyvXE&#10;4FsXzAt+j83r67nXhkXWx3H4t6vU8ybmOlhDaSKBbDo7AfDsWtuWJ7BLX+iiQ33oLCgmFOkXVLcU&#10;aF9pJj2uUsc1bJP6INBWnQYYmNSBcfMJgbqyfv9/4xvfOMoKxE3NuNUuRhNo+pptzt3zqPoRWGmy&#10;E9z2eKQRCgK2MdsZAaLxuQpl4mdgCTDY9ju2MbrOt7/97Xcs4AFwjC8OvPg9iccVV1xRZANSllqC&#10;hAGF0uVxXtKZQwR3AigaOedL7uBYPUuOdxWmrmnAL5mLORzb2rZhAl1/Dasdp2A8xmif2+4JpvRb&#10;NYaHsiOG4gjtaIA68yMm33VRTT+73rblCezSF7rUi8mAGxvxr0KHqabZ0lYzbA99pg71tpRToWfs&#10;mPQtulNhWk2ytmrz7Ei/YDg3YU3IFoAUTXW9HxMCQJuvbSHl8zWLpXWSGrcf8mxaDCjze2kzm/UD&#10;DmGeZ9pVTIJFUfsW4m6vw9rt+n4BdQpT7K4gSMBUWiiNKy7g1INRdX2wRDTCFnrnRIuL5XQPYh4D&#10;iP2MgR6K3XjjjaWFB7lDHKf+dDaJ34ZtA2iND/pY/UnbZu58HtdJwTFz4xIYNRf0YfpJ+l67YYTu&#10;d9awn3YswqK3YYIChVPNYikMuuJAmjpyIa5IR9swx2fnDkUftTW3DU9gl77QpWTQxsaF6J0mRdPa&#10;IdHcacO1AB8ABgZCRH300UeXlM0555xz8Kr9N2J3zDfA5dwx4OsudjSMKsUBu6ZZTH3WzTffXNKl&#10;gLR0LQ0WQAC0YFGlKYEDrJYtAYEGW8WpSLdX8Ktf/eryu2bfs77SaKuYhdHxKaoKwOrcjStunNWO&#10;11ZndE2uB4YPKJS2M79hmhVkkQ+QDWCXuioIcXxAxSzYDnMuQL9jNNdiv6SRtXwCyP19W6PpAu6w&#10;r4rQ5h3LNuYeCB7e//73F7Zac/suszvYWNv6ub7uK2YMeH/Xu9518Io7zfXX2cE40lmhjfO3c49n&#10;yjX1mdHQvSlPcUyCKdfELhOe1dm1tk1PYJe+0GnoLAwYFpHv8ccfXx6gtLRNzOJk8TTPABRTM88U&#10;0GXSp+9adWER3ceCtGjPXs+m9C92zSKCqZKWUmjELTDSk44jUkQAj/vhX/s6D7HSFSsCFKs2XrcA&#10;wJiTuqRRs7bNpl2BDn0IgTsp87/8y78sQEravPlaIMuiDTAsylb4viZodz2NeWBNKl2KspkaDnOM&#10;QJ0WMoT2XaWHNfKNVi9d7xZBh2ts1c63DTPePU9YSIUb7hsW13darwRBwDtdG4ZO0YJnSAuYddPZ&#10;YfSK0uNckOHeApKeHd+JURa8OYamA3+eee9vrrFdeAK79JWdvsbEN4/iTktbZlEMo+/VkNigPk1K&#10;jMDfdlxYIs/WIrPIY5y0c/AMriqBcH2BFoubBZzHRuNhQAftnwXHwqOSuQsWZ1sDlKSv6MvaYK5m&#10;DaPqOrtGwJciBUyTJrKYUoABeJC9sIhLWWM5FQpIm2JquKIWAI6OCkC08AMe3gNEAwHSxgCqVLLn&#10;gTknsgX32XF0ba6n89G8WMqwK8M2Ajr0fV0YkC9gAcxJBlxfxT2CFAV+1qvQY4ar2N+0xyRtpnHY&#10;/DzPMbCI8VZtTcPoe8kmpNPp0f3rtY4Fa95cV9t0a/M73vGOUn0bAdtv/dCBJrBLrzmmwGCRqtFK&#10;QPRqMHchxk3bP7OIWewAiA9/+MMHv52mfeMb37hjsgcCFC3MM2DLYlRjm9oyWjupJDKLoZn0mVSb&#10;awAMdWlAsxSo4OOII44oQEvqUjrXvcL6ARCAXaTZvFbKm/u9/oWKHYANoMbvsX3B4ikykqqTVn/g&#10;Ax9Y0nKqjgEU1aVdANea0dkBdxjE2s4VbRhGTbGP69KFJpse0bjFgDdZsuOOO66ASRo///dv9EQ9&#10;+eSTC1Bf17wnsg3h8fmAnb6enlV6WkAeI4qBBZ4FAK6B12LR22hzAjS7b54Jbaa47cliXmn4oR8S&#10;2KXXXIRqUTaRiWYNUAObUNUOEGlp8wwjQtxuMXz961+/0cS6T2Z/Vfo2QIHGC7gDdrF5qsCxbFKP&#10;AQCkYenIujLAwr1ZBDB3YdJlAaL8ax7q2twD6TvpbAABYAC6pNmMYwakKMb48pe/XF4rbcv9HkAC&#10;zrRiUrzh97NgzesUqGDzMITE9QCBgLlPc3wPfvCDi+YSIO2irx8gjNXCJPk+93BTkOc6enbsU8yx&#10;o54PAKoBZEoQAPD52frkOZKaBNrX2VPWPBXSI9IRQN/nAsRaGcX3AXZYOj/7Hq8DsAL8I0AAemwt&#10;0KeSGzBrrq+reqSCzRvW4GDmXIMAuM45ju23fuiHBHbpNZey0a5ClEmrQPdjcvJ/UR/mTlHFEFM5&#10;abszE6NqRBPPueeeO8nxYUEykWPqADepIAuSZwZzIk1nMbIAEVcDEjRfFl1zsvYdXaauFVx4hh1b&#10;32Y8CAzpsQDa6I0prSRl7zpJFTerXfsyWjQLpdQ5UNK2OSdFREDKrgrSjEspfiAJKHFMbRogIjUI&#10;wEpFSpH6HsUb6wQresFJd0txAlHAKDaVds6zEvhl1n2fMYX5DZC2zOhUgTF6VHo836E3p88D7ARC&#10;rhMw7LsxeQI1fwfgBGKAXQBOuklrpffpKAHc6Wu3rt7O6z2n5grf67kwdmRCfI9rTN6BIW6Au0MX&#10;IoFd+iInzPSgxP9V+xlsFiODSVd0r0lLYyY0jIRmul2lEoduQEpseWSR05IEYAmGBoNhgrYfs6rN&#10;9773veV3Fj4Vhl3qoBjGQWuTvkE3wIupNHco7LBoWohpAbGYUbW7i2AAyCWIt2hOYdxK68nEABxY&#10;yDYN0+nz3VcAHrgBelZJrRsjqroBK+NB5fd1111XiIUARphTLZWMHSBc4dCZZ55ZMkrGlPcvMgGD&#10;VDl9IzmCFi2eVQEXZi5AGxLDc3z66aeXfbM91yQmjpF2znMLFL7vfe8rUiXMXeAq78Oy6V8Xv3NO&#10;q+AtIFIASGPqWRUQAqrMNfDZMiLaq7jG0sLxHb/1BHbpm7loVpRgwYrITHQy1YU87ZCZ8KQ/sAGq&#10;1qZqwC0ZA4G89J4Jn7RhKOwlBkSaSK+4Pk260yIPPEltChKxIAIBoMp165Olk3rjFmd6KffMIj0F&#10;E0Rg0aTzMFVaXQFEXVx/AApIwuQvMyltY0IqXHeG2voTjvVEOrhn9I3wDK2jwGi2yjnMvOT1QByG&#10;HHCyfsku0J5i120LiMEDIIG60PNh6uaZ78L2edYV2Hje6S19tqAu8JYARssUILF2TkgS/RlpFaXr&#10;MYHNVHb07gNmda3ws9S3+3jwHQns0rdzD5U2CiEUVXo+dT3VlM2krAmsrvRTNukZDAXRtAVUNV/f&#10;acVFJsq3WEl1dfm8SoU5f2wD/Zy+bRY+LH8YsCc1u6kOa1PDKmEtpX8BTcBAlSvN3VTM/cEQS/MB&#10;B0AHbZwArU0z9l1rLO2y66u4xFqiMKC25sw6Zgsr7j1AWmjtsGV0q3rdGWPGucABS+5c3fNTTjml&#10;pN/npUitb4oUBELYzWVtXMx/TfbTeQOYZE20xgG+pFYFEkDc7Pd5nbkjdvbQOLw5d2AYPbuAaJy3&#10;QpEGW5jALr0dp9swCIlH0cezi0XbE0XaMA0Lg3258sorD34zPcPK0aaaxEN8P0Qj5Df/C8zaNM+6&#10;VBIdl9STyk87SNAZEX7TSrX9neuaOUuLE1ISLAtAY95q9qObkgHeghFsqjGxbu/AVQw7q3K0uftJ&#10;zXRhMFYArtl1puaYrwsvvPD2E044oTQF/sxnPlP+tR5pM4P5U/Esden7/R9YEmjUPi8c6KJfIxuQ&#10;4m2jYFAqGitsnQRCpZOlmJ2DZ8a8IcBQZT1Pj4j9FDw7H1kzqV7so2t2gOkS2KW36wamQeuhEh0R&#10;R0tHeUC6qMBKG5Z9+tOfLvqU5m4GUzLRujSP9IsChSEbpgOD8uxnP7swBW2ZPnCxthC7Y2o4JsgC&#10;tmu5hqBThsFi7VjT7jT6MfdNKrBNhtln2a4SU7asKMUzpBMDjW5tjVnHBRDanehPyOlZVYLXXjvr&#10;r3zlK8u1wOpJ1bdhxpv1UZUrYObzpWlp/AQa/g/ULWKvsayeWSyi+daxAqHZoDi9MycoDSpcRBJj&#10;jNMqpO23iZSnBuxM+vQ0sVOEsS7ds4uK03WNKBuLIS3Vhv7PooOhA5qwlUNk6qXFjFFzVdpdDQCj&#10;mzaGzedt2sUXX1w+F9iXiseY1cYH1t/r6P9m15e+XFECwCUgaQvUMZpWrLXih4YmrmiSZTqwxvOY&#10;ujD9ZR0boEoP6HgT2KV36gamMUUfQYCKuYhxprWDrV663EcwbXcGzElbYGuXTU77YtIoJlhpEOL/&#10;6EY/Fp2phZXQW3oKKMckWFg3NVom1wHjM0RQZ1wanwC4/mhpdzesnfGsoGLV7eYwTAoLaNWAQ+AZ&#10;MPvJT35SdGd0atYHDFOsB4BITW+nalqLk13gEsUYMkyAP92a82nbpIrp57iKZEDa97gWAiPsueyW&#10;44l51H246KKLCiAEDBWXNJseJ7BL78zR3hYFzIXKHVoK/e9inNGxWPhFJsqz0/bHpNcsmKLxZa0G&#10;9sWAOoGLqnBVbibmIYKZZYY5aQZgRNgA3iZmHNANYe1nRd9DMC0pgDppPiA0rW5ABIE+cLaMyQXq&#10;6DVdV6l97G807xU0SMECioIHlbF8HscMAACeX0lEQVR+r00J8f9sWt53AS0Y300b+m7qQF3sLUs6&#10;ZB7r6nl23tzzEc8I8KaQx/qIRfcvyQD9IEAXwaNrSu/XPPYEdumduPJyURatgLJ5oM7vaQqIZunt&#10;/vEf/7G0WCAepVtI2x/D1qn0km4ZI7hZ10zKIczWhHhoAGYdC0G39BOwqku+BZpWcHbhXWRYSmxP&#10;VMgL3jAQQzEFAgAHNnFVJmqq5r6TztDELeqp6JpG8Qk5QmxvJcjjUoY0ZVgpc76x8a53vauk6Wtj&#10;A5hT0GL/19k1pkv3vcYrUId173t8mD9kuzx3gPBHP/rR0oxYitb11JblqquumlvwkcAuvROX67fI&#10;GU/+xWA0/w7o6bjuwTdZ9L2VTlq3ZlI3CW262fbYDNtjnGsToSBgzKb60P6W0mZM6gzrhrFRcQe4&#10;xiKsIs89VsEXToyOaQB0jQHMAmZsaIUJ2CD3DMBYB7BO1aT6AA2NtOeZZtLAkB6m5nmv51qM0KYZ&#10;OwIH7JcxpPXHoiAIeJFqBGya60eXbm2yU4S1C6jahYwCYJP61W4ndHNcFuyaa64psgEp2uZxNz2B&#10;XXpnrgJWRKZBpC7dzb+JiNDImi5i7uLhERlZJIcU2aetb5g66bdt9FljM5uOO2ed8ceiqavZWWed&#10;VfSvzUo82zlhVrQpwbroB2bR8X8LkJYl4a6BRqpaLkijWZzbKMRo28xBGsbSNiWwW270Xb//+79f&#10;GNx595OQH7AD5DwDNNRS8Js8DwCfNO6f/Mmf3LHHbNcOLF155ZWFycUq7mIdct4ApYyX61k7zmWe&#10;wC69U8deeChnowsRydFHH12iMS1RjDkNGjVYBPaISFH+U0jj7aO5dxYBYGcqZrGjE6IbJQ4fOlgQ&#10;RJFF2J4J0xbPmsUYyzKbcvN3rScAPO0nuHYRGtqqpr3ssstK93sLeZvtUrow94oMhFzAsec8s5oB&#10;84oo5rXfwOC6ptKY2wY31ggpXQCruXZ06XaWAKgEKLuqYsdqev5U4IaEaV1PYJe+MzeA9faKlG04&#10;oah/AQMp3Jx0x2d2MjA5uX9TMotZtHjBWgzVpMD088KukEMolrALBKbA3pjkEfb2nGfez8f6bEov&#10;m2N09c/5ZXXTloS+C4CrGbZJoYFrqyH1ptXwPse9UbhjZ4Xa+tG2kwoollCYoDnzLsx5A8V2tdgG&#10;hyWwS9+pi+yl6zAdojMdwRVbYAIIuIG7XXelT1vPLJSievcyNqpeZipIMUj7sMhaFFSw2ex8qIal&#10;M9crbsLQuV+qeS1qUqj25NxnOYQsgvNfBF7T7m4YO+Nj0Y4cnvnYRJ8ubxNTkQrcyNxsylqt4zJL&#10;J510Ugly7N5g7AP/X/nKV4r+mxShawbeHOi8VQi7zrXjXNUT2KUPwmOiJc4msjXIVauh9aV20sZj&#10;JmKR9irARoSK3cPcSo0RVrfZALRvA0yxXs6fdnSoZv9N4DOqFskgpL4sZu7JvpuqfOedu9+sZwAH&#10;VmsZ6Ne31PVdtpdqzTxD2uso1tH7tLZetO1kB5hI8iAso2Dnj//4j0sFr31atWWJlifS+BoLA4B6&#10;VEpLbxOQAox0feZA3+m6aS9TO85VPYFd+iBcxKQc3oMklRUTh3TPmIXoUzQTni7qwMMyU0VHZ0mv&#10;RVtp/qGpue222wrAMIkOjcVzPHFscXzaephM6XIUCzkPjGVzA/AhmeN3bMCnxczxjr2ad1Uzt9hH&#10;FHAQQKatbqsCO8G4jMs6wE7LE+lQcwIZh31qaT9r60XbDtgddthhReOtAlwltx1T3vve9xaJAubQ&#10;MQnYMHsK/4wfr1NBrmp3k3nKM2gsKjgigTBn6NlH61c7zlU9gV36oNwDZAxOpU3GPprJ0D3Eiiwz&#10;FXZSLqeddtod6RuuwanqTGDf36QGpUN2bdhE0TRhs/0ZVcC+5CUvKVG94zbpm5RPPfXUsnm36tGh&#10;m4XLsdsdYN8NoLVHLdBhTKWtZ6sCO9cY6FkV2OmE0AAipXed+aO2RnTldsEg/fEse75nQeWNN95Y&#10;dpUB8BRI2RHjrW99a2nC7j2qrNexn//852XzfueL5RdYNb9vG09glz4Yt8CYDJS3o7rTxmlSE9H6&#10;wgTf1KZguES3JkhCbOAo5h1ACCASqfu/lgPaHTR3QZDebep7fPYivc82Zqs72yI5JhG6gog4NtG1&#10;yF507f96vzlXRQeqLLHM3mMD76HaT3/607KgSDPpOTeFnRfcF8AEQ5y2vi0DdjIswVh7RqT25xkg&#10;Q3pD76nS2tx//PHHlx5yAGFtjRiCIx2aveU0Y9fe5yEPecjBmS03sgc9HrF90rnNz2/DE9ilD8IV&#10;TKC2gTqRUtrwTRqLNtIk1UyXa1Ab2i2CfCmNcBOZ+wxIKJbBnMS8g7HDiHET+3/8x38U4OZ7/Kzp&#10;rfeaQFXbAiYAouiepkf6tmmOCbDyXSqwteLwr8UGwJxnxN+xDZaqUe0PfI8oHkOnoS3w6jOkXjXy&#10;9bNxK+J/5StfWY5XNA44DdFc00jBuj6u5RQMIDEOMSy5hdj6pi8pNn3etdOY2Ji65JJLlmpl6di8&#10;Vi9Bz7U0ZF+p17Ydc+dcPve5zx2c3Xwzd9DzmQsVBtY+b1tPYJc+CJfOMvamovMZuwEGFkgsltQE&#10;XaSqVulSImBsnTTkE5/4xNKkNtz/MbMmN/oSImmbYCu4WJZqBdRExyZFujzifykRC42fRcCAWxj2&#10;AAtgXAGafsaoeY8timYXJ8fkGDGHAJ2CAukVxwUQAG/+nVcdJ80nDe3zNfEFWomih2gWXee6qCfZ&#10;PpoxSsuJKU5b32yID5AI5mom0PPsSFsuM4VSgTk4Xa4K1Nr6MHSnDXQOgrplZps+WnJawtpnteEJ&#10;7NIH4falNPbsR2mBTBu2aQOg36D9DDFY0qbAHPYMMLKvIQAEPAULx9tgSaQ6ATvjxa4GPpcex0Tm&#10;+7EGzDjSOgDDFxVs5jYg1MQajWlpXfxM62cXheOOO64AxE16cAF/vku6StqKIHyI5tpoKWQxXbUl&#10;zdjNOUv5GbeXX375wW/T1jE6TJ0K6ExrpgjBc0nCsMzsRhSYg2u1oz1KbX0YuttC0TkIPJcZyYZs&#10;gFY7tc9qwxPYpQ/CMSMveMELyqRLxJrgbrhG04Z5w4LZOgx7h3HFAAE00uqLUp3bGtbMPsPSac0G&#10;yBhAGh3pX2PIcdkaC4MI/IWFaFljbFor+hhMnlYDP/zhD1s5dqBw0+asfRgNq3N3H7u8V0MyaXNp&#10;P2zdPI1Y2mJz3VSt20pOJXiYAMkzJzAiR5jXwLhp5ArwhnnDZwqIFu1/OmQXLDqXZey366QK1tyJ&#10;9ax9VhuewC59MA7cSZMQ3w61TUTaIVbqZS97WZkriJ/jd30BBClZCwEAJ63RNGlTDVT9TdGDFK0F&#10;Y7YVAYbYWJOKdC7SwcbgVAxL5/yxk1PRmtFCYmVf/vKXH/wmbRMTTGGcsFRhAgXzNo307DM5zwSI&#10;ipFoazX1trH97JowFhfMmg/f8pa3LGx7Ygy6TtLZtc9pyxPYpQ/KVUhJD4mAFj0gabszAO4973lP&#10;SWfaH7Rvk+bx3doNzIJJi0WzbYpxVAOcGGGApln0MSVz/p41usN5abV9MmNAup3+UUultM0NE/3Y&#10;xz62AIdI49PGYdA1G1/VYgzS5Cmkotm180JtXRi6q5IVKGEr51UCm2uMPdmBa6+9tvo5bXkCu/TB&#10;uShONeNUmIQxGbBtUrJAKo7o+x5hBujmzFOzm9QzC429FkXE0sTE8ml3NQuqIiWVxxZU1b77bgCE&#10;6matXXK3ie1NkZCiqehTJ61KZ0sKscgAbAUWWh6deeaZpXhK70dzPoAnnVtbE4busgKaF2MsFW3N&#10;WgQWMgh2VKp9RpuewC59cE5rJ/qpPSBpuzOAwIbcFkjgyuTRt1mUpYHMUyrQHNOsiYzpqboy31n7&#10;3rEYHSFmwTW0mFpg99kwTLarA/hzTmnHrrnmmjJ+ADGgRYCnWIh2bF5fScVUWHbFF6rGFTopmJCh&#10;AYqMxac97Wm97A3bpmPrjC3XQ3GOaxKtmow3EiPSD8/cU57ylBKQ1j6nTU9glz441/sLeLBP4FQq&#10;9sZgqtgwddqK0MTswuzVqMDGPCXK72uhxlRi/1wDu2Gsk3IakrleigcsMtLpFtp9f8aAfIucvT7T&#10;2jGNw80FtGWvf/3ri9ZWoZLfKU6aNeDvAx/4QGGsMMQCNOy7qnHbjwF3nukx9rJT8IGBfNCDHlQA&#10;K+bS+iWjoVjHeQlGzRt9gDqewC59cP7v//7vZeLQtPIxj3lMKSEfM0MydhOBSzWYKFSQSqXsykS/&#10;Aey0VcHaaU2iAnbWgLF1dJoWH+eqWS+Rs8o+Ubd/tXVRlBFz5Mknn3zwrnGY66CwJLbsUxErpT4F&#10;A8g11lV9mdaOaXFEnymVr5clxsrYalaph2FMgTqvA65n5RvGpr6SxqUq7eauDmNygJTWUOsl6VYg&#10;V2ZD7z8kBbBVe18XnsAufZBORKunnQiISxdli4LdmPSIeUHqxKbxuzSgC5ijy6GXijlLiqOZArJY&#10;WEy0YVm0q4IxJYo2+dptIj6PY7WAAakj/5fOkzIifl6lAeuQTKWiSmHnARhLgWFPukxZD8V093cP&#10;7T2c1o4JpIA040n6dV4jbi1RNBD3OtXnNU2uZ1VPRa/xzNbWg/T1PIFd+qBdR28bxRuXqG3bRtWo&#10;/rRuDKsjTWJf1yFWkEojSncQLUc1moVCV/eYz2yZVUvZYoG1J/Aau0QAh5gIi8vNN998+xvf+MY7&#10;mAipI4ye/48R2KkOBlSlzoBZqSPAbtFenvti7h+mudl3LW17w2aTJgj8pB/pb2d7N9q9xbi79NJL&#10;F84f5hkMoMbmtXUgfT1PYJc+WNfAUSNaG6yj6lHbtAoWJH3H0ro34AYzNmQwbW9aYwMLpfKMS4EA&#10;dFIi5jT7xJ577rklVRJmjGEhNTDG6lmoZlP+s7/zfjtsYL2GnsqUTibmBli1h1GQFKz3P/zDPxSx&#10;OqC6zwaMS8PqHZaMfzemUMBzpN2JoMd8oT+iHV/IaV7xileU+7DIBGPeL3gfa5PiIXkCu/TBOm2d&#10;xdrkcOSRR5a0ml5H0iqr7MmXtp1ZCGle7M26bB/XXRrgRdei2TB20XZj97vf/coCEY2ULRr+Vfhh&#10;yzELDfbKa7XCWNUsQAIOu1RgKYZQeCC9RUfmWH784x/ffsEFF5R2QQIgLIgJXkFSs+m392BhAT6s&#10;y76YMQvMEuirridYd44Ag3uX1r65rtrnqPzUONy1ppHmxuKqLYdkZszzYyueGKInsEsfrJss6J5E&#10;gcblH/7hH5bUmf9Ll6V1ZzRZKt0Ag1e/+tWjYDvoxaRQAZXY0sgWZ5gqqVP7XGpeDPDE1kcPfehD&#10;N+p1R7eF8aLN6xswSGkpYPEsmLwxiHZU4DSAnhUsJLZbnzHXpVZ8hKWku1OJuC+VsZpXG7NYOkDf&#10;9VHokjvZ9GdY7tgbuvlsSNNi/uexdzR7hx12WGEAa+tB+uqewC590G6AqijCQKiCtHgppki9TDdm&#10;IpbadI2xpZieTYDPUExKSLoxtD8WeE1RFUXYs5GGcxMDdDFCrhPwqG3IFVdcUQoxsGY1INWGWRTd&#10;E6AUYwioPvnJTy7FRdqXYE2+973v3WVv3FlzbJ/4xCduv9e97nVH0ES87llbljIbmtmbE5h37TH8&#10;0XaDFtffMM2zuq+0/s09OO+88wpjLttS09upPCe1MX5ra0H66p7ALn3QrlmlCeHFL35xEedecskl&#10;pQoru8e3b0AdfRoAHQt932zUtqYyFtuIUWOKITB0sxrBNgCMggzicP2rsETmzj/4gz8oQn2VgMbt&#10;VVdddfuXvvSlAjSADOlhLjDZBHBIU/kOuiUVyrUqw2WGwVNwIp0sZRksH53Uc57znPLMDeG+u17m&#10;AOyrnz3/tJLnn39+AbH2KpVy10bDPfYvoK2vWlfAOm0zUzXrHmGX73GPe9ylUl0QgoGOIgxz++w6&#10;kL6eJ7BLH7TbGBqzIJLDSnzlK18pwM7kndauSaFY2GkYFzE+QzUsAB0mYAqsiPwBL3Oa9jldGdBB&#10;44fpVFCBkSAcv/e9711AGI2ovnFE5UAf9zepQiyFSkCuUlXqdB5D6nk444wzylZO2KlNTEGF4MgC&#10;SmMHwFlUNVzWQkZq1nZsmsbuir0DeJ0nwKwIxnXzM/0kOYZrB4S6r8AcllKaHRML+E2hhcvYTFU2&#10;+cPpp59edK3veMc7SpNzgQ+G1fMKlBubJDiz60D6ep7ALn3QHsDOuDSxq2y0sPk3rV2zIP75n/95&#10;EUCHYZZUUEp3YcIwT7tgc4A2YwEwmWfmLaAUOFUlK22PIZBuXNTLrgtzvFhCoAnwsGA1XbWx4zKm&#10;LXhYDKlvQIU+znswfa479/N97nOfUo1rn85aKmuZeU9cGwUxikdmDbCUvsauNCuI+zTFLZ532r83&#10;v/nNBZy7XsCn5uWuq7GgYTSAGvuVpg3XLr/88hI0eD4F5oE1jDPg3f39/Oc/nxWxLXkCu/TBO2Yh&#10;qhpt1WIx/PKXv3wwZaS1ZdKXrrEUookBmxSg2vUP5onmcVujUZNyoY0SoS8yTKIiBceB7fK+Grg8&#10;9dRTC0MWDJo07NFHH12YMJ8xFNM77m//9m/LNQWibJMGMEuzSjECeMBXuPPmgAyAt8m5YN8ANelX&#10;jOKiFO6//du/FQ2fCnT7ytKq9QXmNb51TTD0y6p1XTcAVVsbYFBgMjaN4FTMmH3rW99a5hAgTjrd&#10;M2BHmyyWaN8T2KUP3i14j370o8vYpGVSKTuGKs2xGdH//e9//5KKAwAwo7Z0+7u/+7uSYgTCsEtS&#10;Y9tcfyBBS4qYb57+9Kcv/DysodcpFLDgKxZoMlbeK3VMowMIYRh3wSquYhgJ11c6yk4IswwkbZgC&#10;D0Ud4Zdddlm5Xus2EwZy6ABt0SQFhh0hXv/BD35w8Ir5pkDD640BVcWKLbrQrTlGQP2b3/xmuTbA&#10;OVZy1ap3LI+0t+tpIQMeNmEz07o17LBnE1unwEXAUJvr09vxBHbpo3D6H2PT3oQYmbT2zcKK8Yp5&#10;QNqrCZCAJ5OFdO02BmjQSAFqxO965S1ikGwWDmjqSSaVCGxqz+HYLBj6ZtnuKxZ4YGSI7S1oxzTK&#10;1VdNqrVrdsnuG0Cke4nlPvHEE0sKc1XDiGkfAjBLEUuFtmnu3w033FAAZBSfSK2u23wcy+fYFIL4&#10;HOlbYH+o4H6Kptgn5hVtgmjsavN8ejuewC598G7jd2ACc5DVsN0Y/Zy2IFIlsbfj7Gb/UnJE7ITt&#10;mxo2RXsQkzvwRTf27Gc/e2F6ESDS7JTmCiCSwgTw9L0CCoBRwI5mzaIOOLWRLm7bFHC4rgBIly1R&#10;GFCG+bLVmn52mipvaq4/8E0jVduabV0DuAQRdLI+07hT4aov37bNkhWkCAI0pv7gBz948Nu0XRtd&#10;aOALrLG2QLW5Pr0dT2CXPng3SOl9jE3szL40Ux2KYeII9l1frBchP5+9zgoQMEC0MZualJt9WT/0&#10;oQ8VoCi16p4uAnbaXTgeizVQoPIVM+d4bRkGbEi/xvH7V4Xk0Ayolcp2fJyWrKtqXWwdkK7wog3z&#10;Oa75Rz7ykfJ/924T004neudxvQDbrMCms4sxgBEeY3X3PtpFF110xz03hxj3tbk+vR1PYJc+Ciew&#10;tbBrZUFjleCuPQM47MXr2QcGpLO0IZhNZUmhAiYE/psaIGZhtwD7/Ec96lEF6GnwWzPMll0EvIao&#10;n2G6gDmas0hnWsDpyJyDdJ6JbWjmfDGj2ClsFeZRerkLI1eQ5paCVYW7rRkjnj+fp4AGIHcfpWpX&#10;LeZQ8OQ9mFctLtwr7O8mvfgWmbnB5xtbOU8Mwz796U+X+82B+docn96eJ7BLH4VrmqpHFRpfGs/G&#10;5ps0eE2rGx0bNsUELPU9C+qYRRKoBu426aNmAZfSE7HHYo4FtK0XRu7SSy8tBRqhoVQpanEGNi++&#10;+OLqMTUNuFP5CYAue+0u7Wc/+1lJR6vwBvS6MulYqXPXvI1nhZYNWystroDJZwOnKhub4MzPzrHZ&#10;T855YtJoZFVB+7vjcm/X1dStYqqhk7EbjmkcTjqheMIzXpvj09vzBHbpo3DtK6IpKQfuaHLS+jXa&#10;KGlbQGwdcIdlU91J9yUN2zSfacs4bBB9HMBAg+P++p33bdLiY6j28pe/vIxfac2uq7vt2EJ/2Na2&#10;cO4jsOR+CLZUSOtNpl8gsKf9iJ/pHjUTpnfz/YovgDqNhAN0u+80gEB726aBuVY9ffcvTKubYM3Y&#10;wNYCHbU5Pr09T2CXPgonihftqSqMcapTOc1WWr8WC7qU3GwazaJP3yUqp8sCBKRQtc+QIrU/aw3M&#10;YAP10ZOak64jfAcKnve853VaZLALcw2MX9327aTShdHAaaWCGcRcYUy6MM+mXSqe8YxnlMKFI488&#10;srDpZ599dtE5+j/H8ingaDKptJOKZ7y3bVNtK12MYUzWbvfmeVatrqfk7Nye3r4nsEsfvAMSNm0X&#10;3RPdYndirGrhsG8L/xhMJ3lATR8xvdb0uuOql/WrAlqwNJodA4HYVou7CWeRYbGI9L3W/X3f+953&#10;8Jf9MXrRY489tpzfNddcc/DbdgxoBhYFQDr60yZ6RrpmPD2DwHmzhxwQJwXMa61dPvvZz5Z7jZn1&#10;nLdproNGuMYicLusCXZat0bziLHTQml2fk9v3xPYpQ/e9d4iBD/55JPLJGFyiI78JozU2vVjFm+s&#10;Gi0cFsb1pxPj2lZItQEUtHo2qNdvzg4GmBMAZpX7RHulwCLmIkBxH+8vMOP8ZlvKbGOAlQa/WsAA&#10;0xdccEHZg1bKc4gGgGJnPcuHHXZYAbxtmnEjzSuo8Pla4AgMu+4fmHZ3s9uJOdxcXpvj09v1BHbp&#10;g/frrruuLAC0VgzAUEUZ47Ut/VDaYpPaw5pi4wjhNYXFsNkeyG4GFs3mvVC5is2jj1wHnEnhut/u&#10;rS3E2uidtivDWtEXAboAFiYJsDjttNPK+SkOufLKK8v+p9saQO0zbT02hmpQY0JfQsBLEca8yuht&#10;LIIRPTAFH/YPVgDkmptXyAT2Sb85VDN3e6aN0docn96uJ7BLH7xrryGq/973vncwTdxemI4Yrwns&#10;+jHghE7Gdk/0UV0ZTRTdFfH9hRdeePDbcZoKY2yRcep8pAVdv+jDF66nnSrgeQZ80Kgt0sq99rWv&#10;LZ/13Oc+d9BVwU1TjS1IwNLO6jXbNEBX4QbmSFV3MM0cs5ksXreGjTX+pcdrc3x6u57ALn3QHhWT&#10;KtyaYEK1W4zXBHb9GOBx73vfu+jDumaEMC361GmxMWbTTFklsKIQUgKMpzEL2NlmyYb/MY5VlTY1&#10;ak2zV6+KYZ8zj2HCTPkcVbdjAXbYWGwaltGuMn2wZwCk/ac5xlTRR84h3RrgTOtpHs90bPeewC59&#10;0G6yl44zKTQtgd1u7HWve10R5GtMOxbw0Le5LoIQPQGNXU21gS5Bis38VXdjiRQFqR72f+PYazVk&#10;rpnx77prJYI5jWvfvAfmbX3h1tkPdgj2jW98o7BoUnW2W7vxxhvLJvGAfZdjDKjUF1OT6K7bzqQd&#10;Ck40P6d7rM316e15Arv0QbvWGVF92TS6pRivQxWH76NhOzBNKl6z1cwhMxY5lhEQURRAz6VXndQ1&#10;Bq02tum7MFXGsNdKP8+25vB5xjeG7zWvec3tj370o4smzXcIejR99YxgU7/61a8W8Gd7tbEZ/abW&#10;NvFMh2uy3IW5V3ZA8B1f/OIXy//TFtu2IFsgA0i/6U1vqj4P6e15Arv0QfurX/3qQt/fcsstB9PD&#10;IUPt2wjeeCXeT41MfwZQuO5amUzdFI9gIVwPW5rZ0N7PqnlVAs/bE1OK9s/+7M/KawE1cy5wRpOn&#10;bQwtmH53FkKvkQL3PlXD+sT5XdOxXZ4T6dqxFpvocTZ7Xq5HFwakYI4Aat+joXEWUdxptJyf+MQn&#10;bn/Vq15Vmlw//elPL0ABixom4FA05boZ515r27h5FsDuHe94x92eh/R2PYFd+mDd1lAWPxqcWqpE&#10;RZ3xiqXoagFIu7thlbArtV0kpmICCc1vpT5j3gTw7LigiEFxT21Mc9ueaQHjPV6vZ59//Q4z53NU&#10;ierd+NSnPrW0MGkyV4DbOeecU4A1MPjd73636FC5xbit9CV21sKtvVDX5vl2rnqdCRxuuummkpZu&#10;61xqpnDDdnbuA60j1nDqZlxrOK35uHnVDjM0iNz/9UbE2D/2sY8tY9U4VWUs8HAdMdSaY9fMWLJL&#10;SQK77j2BXfpg3TjUB42eq2aiSu0LjFnRYFp/ZvKWBjRRTxFUW/ywYzFn0tEBYpruYjJq4zncWLVA&#10;GruqYTFwxx9/fGGnjXlASvsTwArAwfz5zCbI8XPz/4ou5hVerGqADbbQ9zlODBrwDvQAkbfeemsB&#10;le63vy8yRS+Ak5Y40tL6TZ5yyikF9L71rW8tn91MO3uWbTcFMPRl0UsQY4ptWqUgCJDGytICttmD&#10;cAim6hqTDKwJprUpcr/dSy6AeNrTnlbGgzHr3hqz/u+aGDcYUL8zPprjEatHKqC7gd6K8Sykd+MJ&#10;7NIH65dcckmJEi0C81KtthozyY69enKMRuBuIteOZkoGAEi1xnxpb1spqHlp15oDObZMUwRkAayN&#10;b+19FFbYL1dbDhWxzY311zHfoXebdDHX+qNpgKQCBvfTwu776ChVjWJnAXgNqAE0INbfNaC2SGuv&#10;gvnSh84ev9KawJIFHzDE/lj4bW2GkdM8mW72EY94xB3Hoacd5uf+979/+X8fJo3ufDGlwKdzBdzm&#10;mftG46iAxbVwHchBFMR0tWVb1yZAA9DoDZ2P+3LSSSfNLeIRbAD4AdqMW/8H0t1DANn1ND5cJ3Mz&#10;Ns/1iqbyCrBmn4f0dj2BXQuuquvcc88tTRhrf0/fzEPcbNJVRVgzE4qq2C5TNml1I9Kn7frOd75z&#10;8JtpmGIFAYd9TqVQpZiWsXSzjtlz7VTF1sx4xnwAHhZeAMJ3/sVf/MVGBQUCIKkz3f8BLVqnb3/7&#10;2wd/vb0UZgBvipTM//b2lGZ3rBZsIFNK2Pf7LAs4YOYaAHsYHmk4CzowCgBhMDGSFhmpVuBHtTAQ&#10;+f73v7+83mf4nXP60z/90wKu7DHLpZUBia7MeX3mM58pqUXzNwANdACrfsff+c53lnvLvMZ8ZLxj&#10;62LhBITnzU9DNfMmQGqnGMyzfwE6DcW30Rq6X1LptgIE1B/3uMcVJtbPmFrBjEBIq5nZZyK9PU9g&#10;t6FLR3zpS18qkbfI1HWLTeqJnoE8D0ntvemrueg9xqRJvyncTdudidK/9a1v3X7UUUfd/ru/+7uj&#10;2OWgTfN8Y6Is8CqDa2N3mWP3MCRE6bWgBBCS9gLAgK2zzjrrjiIN27lp+AqYrGIWWwAMW4aRwrQK&#10;lny2tC/GxX182ctetnBRd5zN78T2KGqSrvOzNiV21JDCE2z5rHlMO5PKxxJK8QGS8aw7NgDAz8BA&#10;H+Z6K1gBfh1Tk1l8/vOfX8Y4AIul9FpMo2KVOGYs5VjMmHV+ZC56J2rLoyhn0b3axHweAIndizF+&#10;0UUXle81VmrPRXo7nsBuTbeZtA3QtSYQrZuATM7SEKITD4xJVBoDMJFO9J7aZ6Uvdv2lYkyabCNy&#10;TuvXLOZYaSwKFsdigG2RblORPDW7/vrrCyjDcITebBOXmlTw0NQihUm52pHB2PddrjWmgzbP74Ay&#10;c9AqwQ6ZgiIkuihmkbWY21PW55mjMINYlD7tc5/7XDkvTqSPOdIaRh8+jJhjOvvssw9e3b0BpwIW&#10;oJs+EJOIvXNc2ErXHSBhAnjPAE0i4D1btT9U0wPRloDGwxe+8IWVg4O2TCDhXhu7tWcifTOn28Xs&#10;e16wzAKlKGj5rSewW+SARVRi6iAvmvS7iHREqSIUPa1M/iZuUbaUQu3z0uc7Ia+ImXYHkCa8bTui&#10;TFvNbANENyOQsS0QpkLqTlQ4RdPzDCMPeEhL1sbvKo7tl/5UJds0wEtxRszH4cT+KgqbRRsYkGUW&#10;jB0GMMw52LeT9snnPOxhD6sCzC7N86yXH43mpZdeWhrYRupVRbzjWtQ+ow/DZtIHysbQiAU77Rmg&#10;s1ykyRuaOXbFKQIF57ULcwzS7+QAtWcifTPHIMtqkUJExX3DD/0wVWAn+haxiWog4Obf/F/KwMKm&#10;PYGIbpmJ+GhGRKQWwebnpS920SRGQVSftlvD9GBMPRdYndzp49ACRW/m2QY+amN4mRvj5hMMKN1Z&#10;mBQmRsNELTiMeRkIw5jahSLarHjNKnORIInurZn29TNtmyICspEhGQDr/IbA0gvWBZZ2DwmTzjQ/&#10;0QG7l30zX+saIC8wQDRcd911B7/txwB4YxQT+rWvfa1ks97whjfc7XlI39yxdRhk+1Bj7WLOOPDp&#10;ATsLlegQ9W+DbmhXFG0CNQhFtSJKURuNBYHtOpMNkbRrqhQ8wd3qrgLQopltTHZvqH3Cfem7tDtN&#10;IGi+sBWYdJx5pDaWF7kmua6tTfBj9wMAWroKcFBlSpxvDpGKNf9gOzBIfq8Awy4Uy4xcBCvXZTFC&#10;W0bD9sQnPrGcZ98s4joG1Ll3gIpCiyHvXmFs0rYhJfo0LXTskUyiZAwLZMzr9Om15yF9Pbc+IqMw&#10;seQByKSbb775Lqz+b31awC4E4ACdf12MZz7zmeVnkQ03cZs8gb2/+qu/mlvFNs+kZVWMua4iZiks&#10;eg2aPPTpOi0SpuKAs2alhMqR+kjbnUnbaF0ghZJs3V0No0wLF3qw2nhe5BZcjJ2CAUUNJAhAneIM&#10;VZgqDKM4SzUudu3YY48tDJyeY6L0ZnVrzTBzXq/J7BjkDM7H+ZJgDNloF2mZgBVpWsdrvmqyokMw&#10;91z/QGOlTwYU02nMKUgxn1v7gGGMYe1ZSF/N3UPBH+kC9l6Bjzki9J/YYxINQccBppsOsKNrEWkf&#10;dthhRS8h1aTnjtSEAalcWzrAROt321DtegLpFB9VnhYBoFGkB2nTl2gd4YbVjnVq7t6YKM8888yD&#10;K5i2a4tCFtE3AfTQU099musBiCmE2IS104RY4GjR02POZ9Hy+ltTa6flSfN9Fkpz17Ledhgwc4+I&#10;XqA5ZFMM4jhpmMfALgp6FNCZ0zkArbpWasw6smsDMrXjoY9VhdynyVIhS1yL5rhNX8/hAlXw5BKw&#10;mb6RrmvgCHMzZr9pgg6g+mDumAawU6WqtN/FkU7py0zSKlU8aAH2VNLGdTdBEDib4BVmSAW7qRYL&#10;aTBiawxB7Zz2yd/73veWNFNT05K2W9ODTNuHGKuKWrBJUzYgqblX7FVXXVUdz6s40IZRwdzZhSJ+&#10;rwgrrvnhhx9+lypc84eqVq0qlpm5xGeTkwiYmpq+IZkWMpgGc+UYzP2wg4jqWOsm3WXcL0zsLk0a&#10;W79BxyJQ7lvWYss9342BjTGbvrrTdWqtFAVOTTcXA3PzMlqTBHZoTHl+EUyftDkNRpPp8N2E0nQI&#10;GlxiDKW73AOLBeBJU8NDLK1U/Ytf/GL1vPbFdbqnyRg6uzA1k9KxOGh7YizO2+ptCoYFkxKNdIdU&#10;tXmlNp5XcWlYLSikVa688so7fi8IlerzHQK/6I1psQTsgEGSkmVmrtGyBvCI/nlDTKsDdlJ3Y9DW&#10;CnYsvLSQMi4Myyjt6X75W1sma6RJtCpc3yvgB34VRNikP1z6XpGf4FhK33jSW3AXPUAdD6YYAInx&#10;nF53rL/7hql3v8i2rP/YexIwbYAED557pNAyPeckgV2kN2jrhqThsnC6IaJpRR1Swdg7bq9GglOT&#10;ssjd4grg7VsTZJpD0aV0xhj0QFM0rLHnx+4BUzUsmYlXKlR6ehtQFw54KbYCauJ3err5npibsSAY&#10;f+1Loq2B6H0VA+6CxSEDkQIemo0F2AH2AnEpdBWesdA6foUttNoC9qZJmcu+ELivOrdJ51roAXif&#10;q5G0+dH9i3GBPVcUoYLataMJF3AABxjfXcyjgCdQSU+efVzrrjDzRS96UWkk7L66Xu4fZt2OLZpe&#10;A/TG2ro2SWAn529CNvhtKTMWM3lYVIE7jJ6HXaWTrXsIKfdBo6c/mAlLK4i04ZmAw7ZUKix31Qtr&#10;CAZ4eAaxa10WQAECMS/zo48+utwDbGH8zjxAkL7qVlBaTyhMwv4H0zQUw+7QDgFGOhUMtSpW/z0A&#10;S8V4c+GVmgf2mg2LSUrooAjcLdr0biQ3KqH1wpNqM4db5C+88MLSPsf4Upih1ZD7JLtkTsTcAPKq&#10;sDE85nyNlTGFmDzXTN9UQcIuGVnSIeuriu3auJ6yu7fWOUAdq2q7NVvZAXra6GDkttUwTxLYmSxD&#10;u4K6HpMBdyIgk4UHndhaWhnaR783NThjdBOdKmKTVdqwTOSPSTXepA6nbNgY84e2PLVx3KZr/RFz&#10;s6Iuizl9Y1OfK+IHDEzoywxzR3PnPgIZq7ynL7Og2SMXABK06lAgMzE09t74l4KdDUCl0izYAJjK&#10;RIDO64Az98ffNbV2XuY5+6hi2/yfDAcT6/1RaUsTiXxYlnobmskwGZdkArUxPVWHPWTbpFj1oBQU&#10;dlGINklgxz/60Y+WiNvELMU51rYaJmkRvB5XBgs6HsCTi2+mdMbgNCSiPOJu55U2LDMvWHRUY45t&#10;oWnbBB4WbOm4rply7IstxMzNmKxgCDE20UqJe3aW7fca5vnCDGHH9NIbkjl+3QhkVlTHYiTN10MC&#10;oAHsZhlPMhqpeZW9NJF68UmlqmpszmmYyGDanG/8H9MnK4N1k963D+8YJSnS08ak1PTseJ6qGzMY&#10;WGl0hZCYua5sssAudELhBK9jfIDCFBpoqgzgKbRA79PSoHbHAPAsjqJck3iflcppqxtNHYZn6mwd&#10;k37TtJwWpg8JBIaNEF3FbDP16/daNsU8BqiZy1YBQfRbdFh2xxlqIGXuApSwVzTRwOiqKecuTcpT&#10;ylXqddaMDQDP/VHsMITj7dsEHSQ11qQYq1N2uljpdN0epF27lhhMFtjZBYJOyPlqnojhUjk09v5c&#10;hLn0FyZD6Qz9+aRyNFY2uOalalHE/ob962OhmnWLFRGwHj1jBtj7bNKANCGkAF2YyYiPYSE0RqXZ&#10;jNm+AieAmrZr9vfAHXYo5m+ucannfZHwGuuqMMvrhwjsXGPzMVYLQAj2DoO5a3NMetaRjqyypdvU&#10;TNAgnUw72KUGdehuPcWIq3gH6gRdxk7XNllgh0IXBZoQjzzyyNIo2INqw/N9ABbOgQ4Ha6cVgzSt&#10;wUU0LXIA/jjxt9YHtB6uATf43vSmNxWBr5RAHwvXJz/5yTL2NLVMG6apJpeKNT+0aUTfxMRkBFyb&#10;CD3hBF/+NtS0L62UMbvrdJNATJNz1ZAxh3OMEoH+PAYc6PPse+0QW59giAWlxh2tFhCqavDrX//6&#10;wSt2a9LDsiP+nbo0oWbWGSnpWjCy7y74lRXE6tO/CgCN4z5AHZsssLNZbpwvylgKw7/aCezbQ0qn&#10;Qa8i1SnCpA0xQYogRMBRqYW5JOi0IPid13mNBazLknXAUYNWx2RApg3TAATNWI2TNrrqY4loqYjH&#10;BR4CK4u3YIsOxe+09qFjs//h0Coko4Di/PPPr47rPt11bOrtPLu/93u/VxyjVzOLjEDO6wV2dGBD&#10;stjthBsLzknvvqFkVTwDMiPmS9tDpt3VMFXWVenz2pjdV7dW6i+o/+yuxuxkgR2GSLSlFxTGDoAh&#10;+BxqeX1bZjE18FRaaZGiMWKzEbABoY2F30nPWixcG8yfVFCkaf3rc9pI2wIMdELSsEPV+qQdMr2V&#10;gC7NibctOBLJG1sKA1TRGW/Gg3EFjGjajTXGEnpWaax20Wh1nmHFBUqa/u4i3eTZ873cNXvGM55R&#10;CsLcI9fS/eHzAlXPmu4AAjf3oS3A3pbJqgB01iTNWZ3j0KQysiIqXjVVz7nrThP0aN+BRY7t8abg&#10;SAq7RsEVyAqp2F3YZIGdGyD9I+0oqlBqLu2TdleTolGebcGgmbCgW1BcOwstMbdJVzpqU5AXrWdU&#10;KKcN2wQ+QL5nBuh375oLmp8BiVUWORMfBnBZSwRslMnSGNR/UvX0UFh1LLixS/dVO/YuXc83YA7j&#10;6ZqoorRloUpMov11zOIL3Ekd3XDDDYMB0LZVAu4Ug9EMDtHssKC3aKTapg7wBBq0uJ5XPiVg97a3&#10;va1k/rTs2SVJNFlgxzFFcc6qSTWE7CsHPiYzUdE7uUbAnSo6NLP0jVSu64dVkTJbd19AKQzaPwt2&#10;ipDHYZgqQMbkbRJz3+2QQLN50kknlf1LAbF57IoCHxo64wZLvmpAQFulMtT7tMQZArtkzOocf897&#10;3rNUoNeOuys3f7ne8fxpCuu+AMvA3ezOB8uMps1z7fOcj2d+CIa9NffQCg9xf2LjUJDiumGotKSh&#10;r5qimRtsgaVHIlAOjNfG7j46gkPAe8kll+xcpz9pYGdBiQeSiy5SKzHfbKOk/w7BteIKgwejJ+2j&#10;txldnkbJxMS16z3rFqYQRFuU0sZl7r9JDNgH8PRRA+qAdMCgBiy0gbBIx2sBwtrYmOekAxZOYwbI&#10;wxTvehLFKAJWqjaBz9pxd+XAF8bI/KV1iTYc9MPmMsJ1c9yqJoDTSw0bL2CjdfRsD8GMJRX+L3nJ&#10;Sw5+MyxDCOiHaj5znFJxUysEM360f/FsWx82zeCM0WUAsd3mviEEnJMGdibkhzzkIXHyxaUaF7UI&#10;mLpJgbk+s4up/9u3FlsA3NlqxyIc19oCceONN5aqY9VSilToUkyAKvqmnr4YqxkPNJkE0lyhjsjV&#10;s2Tf06Z5rbS+lJ8FoDk+1nFaK/soAx4YEgAR84fZ2UWrFGNXGs6xSIU6jtpxd+XAnW2msAUPfvCD&#10;y7V1nYFt6XJgbx1zn4AS1XwaHg8li4GFlC0Ysg7atZMGB7IVA7k/UzHpe8GNDEzoZafgAOyHP/zh&#10;ogO2JdwQ1rJJAzsLT5xz+LOe9axBlv6PwQxoi4itjqR0iIqJy1Xe2SeR6D6qHV1rC6FdMoYmiE7b&#10;3EwoniHbQQH6TfvpT39aqq5Fttu20DGZSsvprWffVAUYAgrAqu92GLS5quBoD7GIgKYCBuk4ILR2&#10;/G27TIOgKp4rhU4WGelL21Rpa7ROwAqg0EZpCWUbuV2COwyICksVvtrhDD0IdHxSkHSBjvmYY44Z&#10;VFFKV+ZZFEwI6o0dhQO1sbpPbh6KfV9lKX71q18dXI3d2qSBnaqrOGftPkzMUkVp25lKPBW3BKQq&#10;BrmtVCwuFpzY+xIjYD9F+95OsTv7vpnJBAur/cPVV19dwEGY+0tYbAKkxas9j5u6lL7CgXe9612F&#10;LRBESNH2ZWeddVZJfWIrbHpuU2/6Q60OyBZuuumm6nG37VKB0tz3u9/9CqgGnrGHtLCeNeDT71ZN&#10;XQOCnk8Mq2e5j2fUmHHv3vOe99x++eWXFweWzc/Yx7FINoA7wEaBmblunZT4WM2+61hjz79MzNFH&#10;H733GjvkkIBS9mBdZrxLmyywU4qNPbAIiEilM4YeCY7RsHG8eW2xGCZurSwsgFgB2r0Ed+M2/ZoA&#10;HBrLAA/AwY9+9KPCuLjP2Ntt2bp5bvG0Kbvv0cKoL5YkgJ2WPYopTKoqA7VrschhE803fbB3KmUF&#10;T83f6U8naAU06b9o8iy4qwA8qXWaRuDOwt21aYHjOF23WI+4Run0f6uC0iGYOc+85nyaLaX21YwV&#10;qXtstb6p2Dt9/rp63nftMgOeebq62ezErm2SwM5A07OJ2F8VJzNhGJhRrg5keBgzLdududYWQNvO&#10;0CfQaqWN0zw/2m5gzGhXpQb1psOyiGYBA9pKIKP2TLblnm3bT2EOpPn7MAw1TRpQ1TTsk8kfyARU&#10;tEbpKzU76zRPwJF7IGWLATv77LMPjnSx0U5h2TETGMAuwZWqXmsQhh9If9GLXlTE+L6fhnNMKU0M&#10;DlDnmo8JkLZlp59+emkD43kUdNXG5Vhdtk81vPluiG14JgnsLDz61olEsUnO18Rh71iMAqBx1FFH&#10;FTSOSsc4pHVjwLRULT1eMnbjM/cMWFEVTU9k/qAxw4SrlqV5w1oQF/eluQEeTbgqFIfAwhPT0xVi&#10;9U499dSdao8AXwApdphpAiXsqkDWojB73W655ZYC3D2nWs2okO/ieaXDlMIzjhRVRTGOdCyQRL+5&#10;bhuXXZhr6Z47Ztd8imZsCeoQKCq1SSZqY3JsTvZB6+ncvv/97x+c7bBsksCOpovmRHNdk5XoXhSL&#10;NsbkEUFKEdLHKAJQut3UC6W1YxYPVbKuP/Zg3aaq+2rSedgK+3wSIltEa2ZhtWjsArxgIMwTmBU9&#10;q8wbJjtpSSlZVaqiWsdXewa7dCyw59qxDQHYMayeQFJhgx1WMF+7Yu+kjejwBLIWXyDEnKgIxV7S&#10;NHk0krNFTZg7PcropwAt19ci18Y1Nr9i64A6AbXxpPDDdWN6H2JgzcvuLQA4RHMtVO3SCToHa8dQ&#10;xuAuTONs6yiAa3zp9Thm9s6cpzKbpIGedqg2SWBn0YxzNdESdTc1EBYtaUILLGbPBJMp2fbNZK5N&#10;g1SLtjOYHlqsqe4AYtxhcwAk+hRaMf/SRKkAnQW+tsWj36KpYsa2sSwN2mWlsYXquuuuu2OPYQUT&#10;RPZD2ewbYBKgASlDWlSNd42ZMWVSVLIErpt0bZ+LnbTscccdV9LjgDi21VxovAluZS0co2cT4Pvx&#10;j39c5j/PpXNQwPC6172upGaBrG3To+6R7zGWfGY0Seaz6W1j3nG7dgKeWf3uLs16IVBVPGPNAFAD&#10;mE7ZjA/zumuCwV+1z+nQHDsnGMLUCVqHbJMEdiI/LJHIdB7qlgI48cQTS/pEhC2qTWvf3A+bfQMz&#10;FmJaO2lwE/qUWFJl8srmsSEmDo1/aTdEh/FcqrrUoFWKyvVRBer3eqhZ3DBl/i9YMXa72hYKyLQI&#10;69XVtWZuE8cSStm5FkMcQ45RMQNwB8S4ln3PuRYp25EZK8Yc/Z/xBmDefPPNzUWhVDILcD2fqgAD&#10;SBmL2tpsq43FxgFBUvm2l9Oj0DwgqJll5gQ/559/frlungcskGfFmNwWYG5jgK9m90AnXSm2PfTb&#10;+2zGAhIEC+zemcdmgTYGE3MH8BpPAnj6w9q4HLKfdtppZVzq+DB0mxywE62i+x/60IeWKqt5pgeU&#10;dK1JJPeQ7c9UU+mYT8sjPUtPA2QPJSpv05yThUraS5sKQcSzn/3ssrDGeKWHMiHqDSjlid30OtFv&#10;MC3E2Sq7H/7whxfWxcLi91iVts1iRbbgezScbj5bQ3Jsk2sw5OAg9L2uJbBeO48uHYgDiJp79bq/&#10;mFiBr3HG/RxrA+CCrWWYO+BrWwATBRMq5Zl7ps2JPoC1594z4ztf8YpXlOA8ngn9+uind2GeBWyj&#10;+WsqBjzIEFhPY6wA282WNFhMfzeG3CduVxP3tzkWx+CyI+bhITfIDpscsJO20sFcRLXIRF8iC0DQ&#10;tkf2vsSSRGQyJTapbwO4CY9jPHLNL/fFaOMsACr+jEXnZ6xZMBd1bLcQG4Of+cxnyiRql4HmNWq6&#10;JtAkB20ZxpouDEMjTQeM1o5xKC714zoMXWiP6VHIQIqg5VLtXPp0PfcEtIpPtGvBIttBwbXEklnc&#10;LNLGIHbGa2mSt+nhpb8lVtDeopuYwBs4FBACd5hsx9PnHO3YXaMrrrji4Df7b+Zk5yzbYq4Bto0V&#10;40PbEwVT2GC6SFkyzKzXYaqtp7XxN2QH6hLYDdSljpywSr1FJr1lgIpQRaWui385OhYr4uI1zRZJ&#10;FlsCYw966is2t9CbmSiBCdd1l6mWtuy73/1u0ZkAZgS4NEpSSetUSgpOvM+uHqJh0S9dHXY5nmGR&#10;MwYBm7etWezdA+Mem2NRrx3XkNx1dh2ki4delAM8mWtswl87lz6dTjIYlkiHGquupXSs6wrcYV4c&#10;t8VcGhWbDAhuMufRHRLXK8TYxmjusNsxZ9v5AQtoLunajDEFJbZK3Hez7hkHAJt5ubkriQ4SNLfm&#10;NuPGWGnqJIFuKXcSqNr4G6pjZAUxqtrHYJMDdhgR7TVolxYZEPHmN7+5pHT0f9Itn6bE5CNFaGI7&#10;44wzyiKLFSCm1HA3rqFIRTpRVaPvTdvMpGIAH9fbtQyTnhUBjsUsLhZuE56o1gQnEFjE0C1ylZ8Y&#10;Hv+G8N4EauIxvqWopGZpqLYJMOhJRNikC/ZRBiD7FPpv6nR2KhIBFEHckBl2zBfm1iK565YQNHTA&#10;e8xj4Y6P1lgLGdWwfgc8Weyw61pE2S5Qs1aL9qqtUGj9yA/MlwKIbQ2b4rnSIoXQ3TFG6rhLw7xa&#10;SF2LfTWZKvIOgNm8grm//vrrD/56p5nr6HsFgALWZjods2pdRH5Im9fG4JDcWDIHmv9oYaNQbeg2&#10;SWAnIlXuv8wMyJrGw7ZjPkNEa2ITgWBHXDvVZoSiH/zgB++4sCZKzIGKMwCx9plp803FMqG3B8s1&#10;VBjgZxOEyWMM11PlYxQcqACsjc02HKAxmQIIJ5xwQlnYiNExMRafda6V646pwwyOcWugKKIAGgDg&#10;IZv5gtZO1WftXPpy6TPBR6wFi9y4knL7f//v/5VgRUUoVs9cKFW/zOivgC9gUKDTdoGauRbYdJxd&#10;m+eKuN49BFD3rdiODMO56U+pIpn+UbX0ugGT12vmLVD3bNbGYNcOUAJosnfmBXMjFygLWv3Nc2gH&#10;DXM2mYB/zeFjkWBNDthZ9LAZosRtjK6D9s5EKF1oEsFmNAsy/Ox3mBoRLR2VSWxeX7K0+SYCpIs0&#10;WDlWCiNl4nb9lz1w7hdwaFKi82imD7o2jAxwJOqTwqiNyy6ciFmFrWda8EELhW3RbHaRWZRcbzol&#10;19fiK3KtfcfQHUNAG4a16yMlt6m5J1L00li18+jKBQCYcNkHLJeFTnpVSwr7w4auSCBrJwHNiWOd&#10;kPUQPNC1+b9/b7jhhhI0G+vLzN62Ag+p2LbujWdbUQVGyJhXNdvXjjaAAdZVccA+aYIZPbCCLQBo&#10;W42Zufhv/uZvCjEiI9Ync6cYzRpMOiCAkSp2Xtz/rdGKw2iU/U6HBoydFkpjAXVscsDOwmqBW1Y8&#10;0bapgLPXooXSIElb31xDYJn7WTpWmwYpAZpIUSXdD5A9m34UgUnLWXTcAwBPAUMfDywGF2tL71Mb&#10;k105xsp326fU4m0ytdhpWxEpYJMq2QEWkYjdGMW+0OiZ/OhkaKfGkH6d55gBi62fh2qAjePEkAKj&#10;s+fQlbu3Me9jJkhK4m/GD9BFkgKoSNMCgPH6mlsUfY5nUvsdwe88w7Z7D4DXhgWr5FkDOoGGvrcp&#10;9FwB6EDxPhgmUssZfSFlp2Sr2jCfI4hxv4455pgyRwGNXcwzghUsnLVBxsT4MKZl1wA3AT/Zhq3/&#10;FIJYU6wn1oYxFErUbHLAjt7COdIL9WkmbgNJ0QVAktaOYd6It006IkDaDz/7HSqdBoTw1cSE/jdx&#10;2LtQygjIEaEZC11sj8TcdykaC56u67Ux2adjYqTKLD7OHXjDrsT1U6GJdZBWAwaxOLR7tc8ai7/9&#10;7W8v915rjyGboNO9sWtH7Ty6cHo4InjfiwW3uMbfLIj2w4x1wRiJn5u/A+Jmf6+AwecKouddd+la&#10;r5XW29QEJRYxBnwK3hxP3xINwSEQECL7aN0yZjN3AecYLvcJayegbstcr49//OPl8wVedJwYVqlz&#10;87Zxs6iozN/MTRxwo3/XKkoQL7WvFQupgIrzOAfV3ljlWjBvvLTFHO/aJgnsTPIWuD5N+hVTpA1D&#10;nxPOFEwRBbaJ00GYLKSPiHzpq2Jci9RihxGAEJtFDG5SsZhaaNpmU0V+GAxpLAxIbUz26VJv0lQ0&#10;I5i7aDIrZau61gS5aUHHUN0isU07jb7MmDz88MNL2r6vsSLQsSACQrVm0yqt7fkbu0FgcD1XUlgW&#10;S3uASvljPuI548CV9Lefpbg8WyQJTXOOwB9pzCZbhClaw3K6ZphnixlWRnBnu8g+TEBIboMNN+cI&#10;FoGHrpqD92FAjznVXIFRc38wak2ZUVtmLcSqmrNtuWdMqZCWChVkktuo7AfUzKWc/AlwlnWTXeBA&#10;oSCCBtCYU/Dl/4JXPULf8pa3lPXBfZnC+jtJYCeiIgbv00QfQIZdFmjCUNEJ8Lozk5NFS5rHomIB&#10;qm0DY0HA7lm8TGJ+NqFZhNpI0WJBLHIE1bXxuAsH3rCHAJzFVQoL6Km9dkhO87fJThcB7KSbh25S&#10;QoqCVIvWzqVvNz5o7sgWMJ8WWEBGihWj5zWerdByNh0IVFgR/8eS07955mLuwwqbF7XvWed5A6gE&#10;ZUCcz7Zw04ZKLdPtAQSYnLbnWHMDkANAclptbCeGEqhzPH1U4XZl7oG5yjwIoLq2gLlm6J69rpv1&#10;A48CDddWuhRjLJBwbc3PGNkI1l13O7hoMdN066sxikwB5LrKxgzZEtj1ZCoSaQmwIxYZ9HCbDWTT&#10;Njd6POJ12rxIIWFNRP1AzzYTAxYMQyylWRuP6as5cOaeAAdNHdgqLj2DLdeqQepuyAGVMYgdG1Nn&#10;fikvi2z0uws3z9rBxwLjuYrfAwrOU+oZUKKFwwA29+teZgJjTExs40Xmot2UuRUwxsKTGShoaMuA&#10;HsyQ+yNYkwHADJnLaREBScek2Eg/tzGa+2GNolEkIXEN/ex8/Z4ObVnxVZsmNQrsuY/AGtbNvGwc&#10;SdkmOVK3SQI7UeQuoioRJRChMkcUQsu0TY+xtHaN9lGkbxLTDw4Y8DzYqH1T7YU0g4UMo1Abj+nL&#10;HWsk5Rbzk4i89rpFLqiyEEsr0XS1wcZ2YRZNKahdtYLYxDG/mHGMHvCMRdGW6KSTTirsC7BAx6qB&#10;L8Yl7iNNp2dM6k0abp0WIbRsgCQGUe84nwXgGRtS2nquASIvfvGLN249YnEknfEZHAB13PpqavUB&#10;XHq+m3MD8CEwBPZkacbGFrmXshc0uE3to/tstwj3yvaFuywqCG0m+Uxa3SYJ7JwjBmWXJtowybVV&#10;EZa2vVkMjA2pJWbS9n9atE0nMpo9E6WUU208pi93ImkFHiYq7KeIvfa6mmPmtWr5zne+UwCH1A4m&#10;qZaWH4ppgC7tJN1ZO6exusIM7VEilaZCMTRp2DpgexUGxmulCun6ZEIsYprIKwRpGraQlhTrTlqx&#10;DruD2SW8Bx6BRm7sGYPLgnHAAwPpvYq2bKdF/jAGYb5jBNAdO/ZRr8GmaXejDQiZS9fmfs3eM//H&#10;EBs/9NRpdUtgtwP74he/WCZutP6YRbb7ZgHstCqwuEZ/LveJvmQTAyowBxrQ1sZj+nJ37aWELLSY&#10;BGk3gLn2WoCNjguTg2EQPBFQR7Wnimj3FNAeKpuiqMcxarswe3774DR72ko4Ry5tquWEHouKeZaZ&#10;qkbv+8hHPnLwm7q5juZZr8UMEtvPm2+xetYGY8fxSUNK62qmywCKdboZ0KIBdABenCfN2KbsYd9G&#10;vuCYZ1kxrXik3VXNd210fe5Hs+gGIxrXE5u6quYPizvW1iWb2OSAHQrfOe4K2NHVmWy0v+hb55e2&#10;2Ewg9DGhFZI6wg6ZnFVYKaNnAIGKvGUTvUkcAJGKlcaRkqqNyfS6Swth2qS03IMQdM8Ddl4v5ere&#10;uYdxH0keougC0Ja6w74Q36+j6+rLtJTA9KgMbLYf2SenmVLZSKPmHoUDedKc88wCbcHSZ3FZlSYw&#10;Jo0vK6L/nuBAKh7L1zQMXIwJx4CdExCcd955d2OM1jVzABE/kG48Sk2PwYxBrUewqk1zPYByvwce&#10;2jJVse4rmRQnVTIW3AcVxwIy6X2FMQJtqXHX02s1zwZAMfsMgMN2C86BeWPF68wdU5E+TQrYechF&#10;YjRUFtk+zYAyWUcFGGp+20kjrX0D7v7lX/6lAAfRoNQEITRQYULR2gEDhAGQ0jPZNDeZt9hceuml&#10;hfVTem9yMgFZNCwUtXGZfnfHDABkwI1rbUKP+QkTUnuPiV2qL14nDedfeqdmNa1JX3NUeqEnPelJ&#10;g9xzGJi1qAGfzXPcJ5fOc54W6ViELMBS5oLeGsOiYtOztO7ODtK8tM2eRXrXMNkT341V15zb8dAJ&#10;aofVJugH7nwHsDQG1s6118RdtXPTXENaVWnwNs7D3Enq4r5rWwNgu0Y+P9qXxPxJu0h7qrpdEKdF&#10;j6pkYN37BX+2m5RpwbbGPBDuXKbC2k0K2DkveifgrmtQBRCo5EMlK8EXLdImiCK66AeU1q3ZVsbk&#10;YcLAMiiusCCpwDMBudfSBAEmMH9Pf/rTS6UecOJ3JqzauEw/5IItCwd2E+jSOkL7D88QkKe5N7Bj&#10;Ma69nwPl0qyE31qGeL9nbpbhszCosLPYSgF23cZhXcOYSEWpwNT6AQhqHv8+uYBbCxT3VcGF50vQ&#10;JABugitzKgZGr7NNtmW02AEM1gD3W5pVWlH2RPq164IaW0vK1kjJtsV2GSdtjV1sqGssG+GZUYwC&#10;5DLfAUx7XlSnb8o8+nzaZUy03oUCY3PoWWedVVhczykXpHmWpdPNvTJtEXA3x47nwrzh74Bo6DfD&#10;nYNKXsF232TOLm0ywC7YOgPToOrSDF6LhgVdGg7TY0JR3p8s3ThN+lVKRyRvArIIcM+KqBKrZIIy&#10;vui8MH/GQbwPsMcO+bk2PqfugBiAhU13LZ/73OcW1sb14xZ4fewwd6L6ddLanv15v9efzT0T6be1&#10;2LZlFlNpJuCDnmyfwV04wK2nInAO4Fms/c68CXBgywVMm7JpCiwwQCrd3XMgJT6/azOOgYwATJvs&#10;4kD+oRhEaplLM7omdohwfdY1bLWAVIYBo6Ui21wliH3ta19bPhMzhylz3QRdQPW61wtThmFTUYvg&#10;UDTjX2ukVGttLKzqwJ4xI3CWRhcUuLfAnhY0Q3uu+7DJADsVNAasB6ErKtxCbwCL/kRm0igmYxGK&#10;aCht/8wEB2RYeOlApBBnzYSOufNsmTwJk2tjdKouvSbNYlFR9CBKd81mzbPldZg8zF7ts9Z14E5n&#10;e4sWMfbQzNgSHJpPFODMA6n76HrDAd3O38/uv0pXgA9A2MRUuwJXmHX6WTraPnVXgBId6AMe8IC7&#10;FAWsYgIdOjFA3zVR4U3vZqsvQAnDKfjxuaqENcPHDmImyQ+az5T1CPBxHK4nychjH/vY4ipfBaex&#10;TgowPB+kRJtcKwGuNDf2WbpUpkPnATvg0B5aL2v3f5k7VywiqYVxAtBpq4PZ65p9HbpNBtip4nFu&#10;Fg8DrW0zkNC9UnDAowV8kwgqbf9MKiG6uJvcCIVrY3SKLtrGymDq6JuWMQF2zJBusbVQ7fM2cZod&#10;zyvd3RDNAkbjCdzRF2KYauexjw58mE8t2uQOFiytbzBHm5i5X1NjzK9KXICmz4a77iVQSey/Kvjw&#10;OoDU+kKioB2JIqDICnBpbClmaWVtSgQ/JCKyReQjgI8tz1T+CxZkr2jlsFxYa8EUBnEei0gHJzjd&#10;hBTBrgJ0WHhZqzbGL+YVKAc4/QvA+uxaQDhFmwSwowdAuaOXaW66MA+E7aNMGCYeD1BaWlTxiYpN&#10;btIbszqRKbv0jEUIU7dKesd7pG/olWY/axNXVIGJMO9h9J/whCcUNsHi1xWzv4lJwVkYLeyCVCmm&#10;2vnso+sk4N5g2rQrwdDQH25i2CcVnbSanknFNl0E+vMM6wZQCe5WMdu2ud+OmURBA/V5aWgBCuBP&#10;i2rOwVxJtcoiYMzMP5g9ABBQxn6uqlWMPaVrGYllZr7zndLftfu7rltb7UDj/tGfzvbaS5sAsDOo&#10;RCeYEk2Bu6yKsTkxNiG3CksLs5BgHIB+WpbaGJ2yE09jGTynq5iFygKnIKn2ees60b57Y97z7Gqz&#10;4POxKlK0jqsP/dUqhrWxwNIR0SNiWaagu+MAmB6GAgH/Ymg2YWcAZJvGA0hSjsBPn2a3CvOB4581&#10;QSCQEo6VQkjQ8Eobq6qPlh6LDFCtFejJIPle/R3XLRbRxQGww/Ctqw2kn7X+brJjzKwLaMwXnlfb&#10;0nkGaA5D95x2yPYe2OkCLsJHfXcdmVkkLAhD1Oqk7cYsPhrripBp8GpjdMqunyQgpcrYZLTMaHyk&#10;z7Bstc/bxOmJiMexHRgS4ME9wwhgGhS8DGXRAO6wvuY0Kbfzzz+/gJPaee2TkzPQV0bVI2kDjZb0&#10;5DoVsgAAtg57tAszH8jokOwEQALCbF5PkoCNDJf9oaPDHu/aBDdS15jDdXR23udZAk49Z+6lYAlA&#10;3SQl6zMUnxgDitG0QZGJU7jm89IO2V4DO9Es+t6EsCojsI35TtGYtFJaWpiJ+373u9/e7iSwjZtr&#10;6F6xUKvu7iEd2Sawm+fAhLSW1NmQGssCB9gcQMB1I6C3+NfOYZ9c+xp6MJXCgK0iAkwQ8LNqlSzg&#10;7pr5nF0ZthkwjaI6zDCwCexhEYF1xSFajuihuWsDzkgfAM11mVJAWoAkcLMGK+Sg1bMuK+5YtxgI&#10;eLO+an+EuVOIQjvo5yEA4KHYXgM7AmsTQB/bnzD5fuwDgXdaWhiWRfongd3dXRpU2wNVxatq2voC&#10;dpx438Kk8nBoJgOh5YU5TnWghXMKqVnnKQgACsy5NJrOexWT4pTKPeWUUw5+059JAwNtGupaZ419&#10;mk4/G89dmu+WUSJlANQw0PMkBn7ffI33AZ6KFNZhR4FWVbbYNNo8zLJrHzgjCqboDsNngZ776n5r&#10;UebvAhqFHPEZHGsHLGcq9k7bW2AnMkN508ys+tBva6rqRGKrpJTSpmMmQ6xUAru7O+0UltvWYatM&#10;zDSy0tp9ATuu5xjRed96rFVMGwsVveZt/9JiaYuyKsCjncLGaEEhEFZtWXvdUF17i3WAne3KFGLQ&#10;dvZt2LhYY1U5A3jYR7rJLpvWu6d63flez5rUqOdHahVQkt6M5sACBNcGm4ZV0zDa+ADsFu1rbs1r&#10;au9U7GLppE0xjwCb71CRHNfA36Khezj9n/sKg7z+9a8vx0jb13yNuZQcwXOpiEal8ZAKnYZgewvs&#10;VLbJvUun9GGiE1S65qlpaWH0WUABXZixWBurU3YibsGQ9BiR9TIjmPZc01bVPq8LVwyFXdBIFTAY&#10;2iJiErcgP/nJTy6gRQsIDKPt7z772c+WDILrDLhpE2LR5nZwkF7zevM+5sOiiRmpXYchuvHgHPRC&#10;XMX0w9P+AyDu2wAqqX2smXQmxpV3yTQhOIA5DvQHkMIUkii5554915ADcMaFFKfK0xgXiiZmU7D+&#10;r5gB+APSaN4AVG1pbOvlvXaNcQxxv/x8ww03lPXZ3z3LflYM5P+OEyBxTI5Fmh0YlJrmmH0FKGmL&#10;bW+BnYGIseurFNqedxYokURamo3GAQFib6mDT37yk5NqLruOA2m0UnZnWcR2WzSIyrVtoLeqfVYX&#10;jg2yJyUARNdlT0sNz4dmGBMpN3utWhRdUw7IcIsottN4dK0tptgibTJo1CyaXkNHVbsOQ3PPk31f&#10;AQ87wqxiAK5rs+nOD9sYSZAq1y7WJODdvcQEqj4FFlXkY93c+9i5RGV+7LWKgfY+QEtQxQFkqVd/&#10;x4QFuJMyDaMNBMZoPH02KQBWzdix/km3Ao3YQCwgVhhb17x3WERA073QnzEKIrjvlLJ2f80H62j6&#10;0g7ZXgI7g9IDtElp9qbmIcHMqKxLm66pGLN4HHfccQUIiDbpQ2rjNP3/K4DXxI5JIGifV7lO66Nt&#10;kYVAV/3aZ3XpFjlVzYAE4TadnwW0yd5ZgObplvo06WpVh9gU2iYglGvgalG24Jv4Z1s/Ac70hJi/&#10;2jUYmgMpAIQ08qrzPL0rFknAZRuuts341fC4uauEMaIth4CA5kzQ16YBUAA7LRvGlWYVcH3mM59Z&#10;AhFjdtXUfNO9B7MLEwB7xpDPtesFRg2b5hpK/Ueql/u7YxIgKGxQfOSZiarYcM9U7MgjWANCATrX&#10;bgjP0ZhtL4GdgSYC0OqkrwGihx2txxAj+bRuzWSuR9R73vOeMkFJu0pFAPkmxNoYTT/k2oyYczw7&#10;WouomquZxRE7QOqABah9Vh9uscMWWpAsmoBpGE0QreAYzUJA74j96jPNvY0rbAEw7Mu9jmGfjDla&#10;srbWB8dD76cgQoUmvaNqV6yWnwUvAn/ju+01CRAnA8K+AU+KHJwf8GpfXYUms9duVbejBRmCwMt4&#10;B/ztG2tttT+rrATg5vukcoFmx0Ea4N486lGPKmlfz7c50QYB9gGmN4wmw1qheG6MwQR07djeATsP&#10;rQeIlqEZNXVpFnaRiahENJw2DROZCyLs0QjQYeik/wE8bMImUfLU3IRugaXrMffYLqlm0lf+bv/l&#10;2uf07VJJxO8WPelPpt1Cn/uOtmXOxabpxq/dLcZSQKHthS4EmMl1jGYSgLXf8LZm7r/kkksKSwW8&#10;eP7t8gDwSHlzYA/oc13b1tMBUa6BNKz5RuYo9G2AlrT8NoGQzwTuVJ0C0BhgaVVZCYydYCvYOv9i&#10;DDlGO/SE2FTXXKGIa+S1tKCAB8YPm5nWru0VsCPMFKFgTHSj7stE8KIOTZDT9tswRyY3DUWBEboS&#10;Peq0T7j88ssn0U+sbffcqn6zQEnh1Ixg2tw0FGDHr7vuunJMqv+k+MZozsPchVECSMbEMEd7qab+&#10;axVTOCGlD6xsa9gwTDMAJ1sT1a3S8lLdbe105PNozsiMgEnMlufGvQOwouDFvGT9A3rNSdKyrs/s&#10;tZt1nwtgAYbLtMCCsQB1Gj1HOjXSs4op7PJkLDVNClo/yACHwEdaN7Y3wE5kQSDq+EUpBn+XJgrR&#10;oR6QtMBrqzI7kNP2y0TbSv9FnVITIlJgbptUR/ohrZR0Dl2sIKkGkoYI7CyAFjUgQRVqXxmCNo2m&#10;yXX91Kc+NTqGWSqWcP8BD3jAWlpqHQzM29KAhP3bGHApuLNmdmXAocyATf2tM4pegFK9MTFjih/i&#10;mtD0YuwwasAd8KUaunndZh2TaBxLGQtStRAB9GqvpdNUoCEtS3NKJ6doEAPqfa5t2u5tb4Adhs5i&#10;KyXaR/RMwI3qFq154DzgXZatp+3eRL4AiKjUeGuW8adv7qJ320NhXyzUQNLsQk3DaG6iW6p9xq7c&#10;AkhQTryulcjYWjHYjN51bYKDsbgUo75nKn/XBWiqgI036UHjbxNtFwaKhkxBRJd96DDDWDjFgCpJ&#10;gTtMnNSngqPmNTEWMWeeI6AOyMPENV8z6wCaa+hcrGekTFK8tddKMQtskSg6Qbh+xg9QuKjPXVq/&#10;thfADmNiUHpQ/b8Pow2Ia5VRyv4ZkC5StlADFSJTomQT5RgDn6G7ymH6JM+U4Kz5TEl/Y+EVRA31&#10;2mNHpDO1RRkTc6d5NhBA8G+xxp7usjhlXQdKFAlYA9YxQI5mzJrh3FfZUcFiaU4wHvUzVDEKcAFe&#10;XZqiHJo0fTCxquQezrfGqgGpCheAwPve976lp9zsa2ad1hBIxLoBhZoX+5zaawUvqm+lYzXk97x6&#10;jz2f04Zjowd2Brp0GPZs1V5GbZhr5KGWGkpgN04zudOuiN5pS4iENXQ977zzik4kGr7GcyECxnDU&#10;xmH6dq7CTmpMFaFWHU2jyXH9VeMt0//s0jW/dQ4Wvy4ZnLbt5ptvLiy0OdTxY0z9bgx6URW8nstN&#10;2SKifqlUzJ95HCj3bzB4/gXkpCDtyWtOkMZ90IMeVACxVPY6aeBNTFpVcYa0KyBbuw7bOo2eIhDa&#10;uAB1AL5xQPcaz50qcGDYbhIBBmn5stfcsGz0wA5lbPFVodb1AzZrb3vb28r1MvjThm8xSdNCirJ1&#10;ggcWTJgqAiNi5VgArTVUm3FRs8m9NgbTt3cMBEmDe6HJqUpT9wtzihlQaQfw1d47JDcn0Nxhc/w/&#10;hO5Dt9AMKwShnzKvAXu0XRb6oervpPAd7zZFCvqn6Yf38Ic/vJw37awgT5GF+xm7Imi8S8MmbYkN&#10;I8XY1AAh8xDQtsr4wKR6PhxnH1XLihywfs7beNamBLjD1EV7E67oaayFQ/tsowZ2FgMLs0W4jdL1&#10;dQ01vqvvTlvPfvrTnxZ9SozxcL2UAAdpGUEC8b60a228pXfrFpMXvvCFhQm3WJ9++unlfkiVYVBr&#10;7xmaW+yljbEaxpeCED27AKOx2I9+9KNSXRkLA0ZMO5RvfetbgwPX+iBK0dMIbmoCc+dIu2b8NYEL&#10;B/h8T5spdro3rXJ8b7MX4iLDCBtXgtLatWjLgU1sHCbT/tZ607kOilUAfcA2ro3dNNKGZ6MFdrY+&#10;EcFYADwYfUfFUi1AwaMf/ehRpV2maMaLyjmRp27seqVJL4iYpRvGVg24z+5eSIdjAix8WBJzEsa0&#10;9vohunPA7gIDUsvSm+apPlswtWFYMKlKgQ9BPSbb/aAj1KuRLnLXz440vTSlNHL0E9zE9B8Nlti8&#10;jhnT7FdA2DbrSs9nHgLq6DIBylVMalx7E2lgYAsrbDcWbmy1dS/s5OGZw2T6LvfdWkuuImgJnMBX&#10;2d85rX8bHbAz0UiNeRhELzpg76Ia9YwzzihAQRSTNlwjMLa/qCoyGpIha7TS73T3yXNuPsKKA+K1&#10;1w3djT8CdtWGUpuCQP3O6JIAJnpOuk3nK0AFVIZWfGF+VUBkw32pSODCYg+savUkdS7Q3sWzBUAD&#10;m6QUQFgbhr0ny3Bf2jbXCWh0vBy4m9eUu2nAJcZOI/RYp5uuUhV71kalvkwUwOlzbcpPfxh98i68&#10;8MLC5PmbNHhWwg7TRgXsMCyqEkXyJkYpsy5AnUiVmHveZs1SFdJFaPssnBiuiTClwlSz0swkMzcu&#10;97zblk1roTHo6+a5cUe/JhBUUWgxB45U8kszY5vMaf4lyNc6whw8RKMNs5jbSN4epHZVwJgJsi30&#10;wF9fVbVAM2bXdVOV3NZaAFgrkqCjaxO4uKc2y1f9TbuHBXP9Vsn4mMu08zKXaYRPghTrdbjrQG4i&#10;ZV67Xovc8+U5o98D0LGVJEZ0hs3XKVYBSP2r6CxtmDYqYGfrGEydyIQIviv79Kc/XSZYDSBf+cpX&#10;lsonHbYJRz30olbpFRNL2jBNuoM2RiAwrydT+rAdeNAMFQhSkWifzdrrxuDmCm0opLek0TBNgCut&#10;lfkGa6PikRuzCsLW3VFhF2YBAVxp8rA7il/0UuujohY7pY+aLf3aNk19gXD3qC0DnLBdghXgySb5&#10;mE8A8uKLLy6EQaxrALT1DrhSvKLzg7VZH0fA2e9ki/yehhNgjPX7SU96UhlvtWvWdJpW/VeNPSlX&#10;rJ99XGuvDf/ABz5QAOTYZAVTs1EBO6kKjUBpcLo05w/YiUJFSBxD57tjT0tVQl3vbpG2uYm0LaJS&#10;YFIJ9EC1MZU+TAfqtBLyDAINFh7Pnx5bWKFdpP3a8GVsFpAkWyAVdswxx4ym4hBb5thpx4A7afSu&#10;qzcBH+NCdXvbJh0JLMkKtWXmJJIQ1aaOH2jEetrA39iWorUDhN9pO+K1ZAjmMGyddQcwtCe5wiJB&#10;AIBnTAl6ojUTFnMRww302RPY50s5x7qvKGLZLhWeS9cF2ZE2XBsNsMO6AFW2L/H/Lk3URPTsQRM1&#10;Y3+Um2vCeMIJJ5RJK1OwwzWsaowZE7/JS3TcHE/pw3WMhqo81Y5nnXVWCaA0iraYWeAsgprp1t67&#10;Dw60YkakvMa2gFpQsE9Sy7StdK3YyS7SswJ8wF8hR1tm7nf9NcmmiWxb76htj+KMphYOCMPa0lsq&#10;8qKjc++91rlZd2i6sdfWZ+AOO+o1fh+fo5AB4bBspwmZJ0yhc/R63+c6AgLLwLhr476SESg4WWZj&#10;afezbzYKYGcw6SlmQvcA9GGiZtR0dtQel4lgpWZMikTVWhcICMYqvp+au0/kFhY4zNxsfzIBFqaB&#10;TqmPfl67cmzOE57whDJ+sc1jMmnEK664ogThCixoychXsFBSeNK0behdtd4AUFRq+v+2JlgHpM0X&#10;2Cvn0LbVgF3TzV/BimFtAfxg3+jeyEuMCZphW5lJF6+rP/UdPptOr6nVO+qoo1YC4FLtdKBSxzXz&#10;zLq/9h+WFgbus3NEvzYKYGcykBoVCfZVAStSE5nQw6SNw2zzo1gCIDeOpc9VHpooa+MqvV+3aCxK&#10;oWJ2sCSkD8Ti8wxAwFaQZtQ+Z18ciDXvSW92qSnuwszTv/71r0uAfO655xYgoGhEcK5FlOpKqdTa&#10;ea/qxsvhhx9ePhfrZO/SbUzFKkBn5w294rZpelwzn4eJBthr59N0mSFzGGCsIAKQA/CBO4BZ4EMb&#10;5zWYutpnLHJ7vkbBTqz7APgyto9j1GVBBGFNIxuAHegeFdS4L8avz8YSpvVnowB2KnBEZip0+jIU&#10;soiIsDVt+CYtYMIktJe+UPRCL9JFCih9fceu6Y8lep/9mwWLpslE5P5ZXOaZ12MBpGkxArOftU+O&#10;9bCImpMFJ4JNYnrXcmxbONnZAhCwFZVKUIu+KlrMZO3cV3WBgjGl4pjmbBtT3OBaa0fThZETYKO1&#10;h6mdS9OlmV2jWJP9jGgA+MhKFNh4Vvxtk4bF2peYIx0PNlUBBi3yKvOlMQmwBbALQGf+dR/0PFTk&#10;oT0LkCd1TBaT1p8NHtgZaAa0iGy29Lzr/L1KPMAuNQLDNvfHZIOpkyZYxAql78aBbXOL9Lh2DFJR&#10;RNyAiupzDAB2ApOzqChJmwigzmdZiGvftU8umLUw0hbe7373K9cJ0yL92Lb+qy/DPgJ4Uoof+9jH&#10;Nk7LSul6P5c+1Th5m4yOIh3Xuc1K2KZZbI1/rPQqgNZWZjHWm+79niFab02w103FbusYRAUf1mMg&#10;OACd+0nzFzv3eLYBwK67WKTd3QYP7PTswdZZuJsP7S9+8YsyuXVZdo1hQJ3P62eXNgwzsUm7Si/Q&#10;j9TGUfpu3ZZggHc0Z5VCU/UJqAiesC233HLLwR2db7Q62AyVl495zGNGsVH9to55PvnkkwuzAtia&#10;l4x3FcK/+c1vynUR3CwCxF2b718nAJY2lZ4FUs3tm9xH24gBFLFuqTbd9BpgFJEHxmXbKdimCVyk&#10;owU65Aa18wq3ZaZ2JPqlAk+YMAUUCopqr+/LFU5g+hAfrr97aGcYxxuvAVylizGLbTWOTlvdBg3s&#10;gDbHQ9DafGANmijtFmV1ZTqPW4i21W6kdWdYC5t2u080N7VxlL5bB7wtBtrP0EFKRWFXLMS2Q/K7&#10;dY08w4Jip4bad+6zYzulMQEE6TCLP+AsxSk93bdhbWhZ7Suq4GUVgM6wkSozzeNAAOatdr7zHOMr&#10;OIh1S3ucbRg7QXzXwI5kJPasdv/sclE7tyH7+9///jvSxIowtE7RILrZGDmKMmgC0/q3QQO7EIda&#10;GMJoS0SuKF4PBm1AVxYRocaiacMzi5qUgMowC0ptDKXv3ul5sHJE9GEWYL6pzMGc4L7T8tS+c59d&#10;oGtewlq6Bn7GfpnIZTcApL5M1aZF3rH4FxurovP73//+wSsWGxBlm0hie6l4zG3tnOe5Jrve63uN&#10;s00N4PI50ptdG3bQfGXXEWvY2IqApM7dX2xcYIa47/4OsBuTAo1t9u9N29wGDeyIYh0PbYlFQVTg&#10;X1GC6keNG1UIdWUedhVcRKomsE2YhbT2DSDQx4z2yGSMMWijfUJ6Ny49rsWD3lttaW2MAds+0edN&#10;rfk08KPvmLkPU2e7MlkMqTCLKV0WqUrX9qUvfamAMWniH/7wh6Vy05yMSXVM69xr54XJErBfcMEF&#10;dzvnRe75D2BIu2e8rRowSAHbwUE7LeCE4L8vA4607rGL0SYFELtyY+2v//qvi4zCvcLQRnXyOeec&#10;U66pLIpxaP3UCzY1dv3aoIGdwgkCadWpItE4vnA9gbroNdQ06eCIij2EoWlJ241JyX/4wx8uHdkB&#10;hSmm4sbmAewsBHoM3nzzzQd3czsj1JbC27ZtxthccZDFEqCdLRQyd9NiPf/5z++0chbr5J7qJxjX&#10;n2heOlSBgEUeyCSct5OC3SGkazltdG2fb/pJ6VzvXZfFChG/4geBPx2i45rXSB7wo9UEQrU4Ebxj&#10;f7Vo6cscgwpw3616tHZeQ3LMqoIO48s11hbG8ev1Kj0LzFknVa279kAecEcPKvuW4K4/G3zxBBch&#10;mKgcG7rXv6L1n/zkJ50Lhk0+GjECmAbpolYMad2ahQqoM1GceOKJJeKtjZf0YTlNGE3cEUccUSrn&#10;TPwmnm3tox/96B1yjNr3TtEx14ATRs/i2pUBRYA6fV/z+wFN/fcUCWBr3B9AQIaFno5j9fQqNK/P&#10;mkpLf/feeU185znNnbYadiihwfa9gCcWbnadcG1cI/MISYc5vktt3Tyzvig8EKhu0o+uTz/uuONK&#10;yh2Avv7668v8S2JhPcYc0zsr7PB/r8UgC7zt4mTdFuCl9WOjAHZcjx3HZjLXNLjPtKgBaw8/qb8u&#10;J8u0xWaSkG7Ry8miUBsn6cN0gAMDL7IXIH37298+uKubG3YFO2Txrn3nVF0REdCF0dxUw7jIsHXY&#10;GW035u3+4X5LyWHSMLQYOkCNS9lqTwK83XrrrQefesgcL4bPXL9pn0Lg0lxBPmNfVSBvVvMnne07&#10;MJ+7NscMhGKzV9m8f1eu2In0AXD/7//+79IHzzW0LhprDDhWEOX3WFrXXbUxoIeIsT2nfn5p3dpo&#10;gJ1BRH8hCsDcGCQmMPR9l6ydz373u99dUsFar3TNEKbVTUStvN4kARTUxkj68J3YXdQvUNrWpHYw&#10;P/pcDnlB7NtlF+jFtEnpAth5Fq0TdgCpff8qTj8NENBNzxoQ6POb+6Bu6kAl4I8xBCrDgD9gSuZn&#10;1wL/YO2kMQEgRXtD1AxLq9MDAsp079Zj90kxI7AG1JEqYUD93jOuUtZ7pO21J6ILBehd/7TubDTA&#10;Tik66hzVa/CL1E0MHlq9nbowolD9hkwAopDc+H835j6g/93v2s4F6eNxC5bKQ4vYqm0xagbU2WJQ&#10;b7xMxd7prq++Z+ZxwW/bZvF2/yzqWlnUjmEVV9VMI00/3TSfj5H3+W1tBUivJ9VpDg/DOmpmbhwC&#10;LLN6v75NVuiiiy4q65z1xpoWjX6H4hh3bKvsGQ0jxhb7rroXgwu42cuWzpF20b7uAi6pcXroKHi0&#10;jdk111xzcOZpXdhogJ2KKQOI0FRzRJOXHnaodrqdNqvAfJaqSwNXtGFgZtn2bswA1RPJBKLL+ipb&#10;3qQP2yOilyrb1LyX1tJigQWsfc9UHdAFeFUqYsRUrLYFXFSQunc0z9uwStgzwE5/w2YWBJMDbAGP&#10;tfet6uYJaVbNj2k7jRWgKXR0gKXzIO1QgNcFs7mJSU1jwDCu5j33rnZ+Q3BymMsvv7wwq44V2UJr&#10;p3OFQovma6Vv9RykucRO9lmkMkUbDbCD/OnbFC9Ix5pUrr766pKGweQQ87ZhHnCbbosq6AlsXpxM&#10;3W7MvQiBvIl+n0Cd8QvgSGdx7SG0jzC+9x28en7NM7Symyyo0j0q1QEXPbNq3zFlB5pUKgqEZTkI&#10;1y20UZVob0+vM87WkZZ4v8bI0mnztHXruKpKgbOUMQaNATLmXmxP7T2ruGcLuNUCxThT9epfXQ3s&#10;gmDMuUZ+R+ITYG/X5voCnJg6YIlkQbVss/HvGB1Yx0AC0e7LUK73PttogN2sm1hsr6LsWoTTVodr&#10;g9CEaNLJAbhbs/BgZ+1SMIatoxyvccmXsRlYJuPMZMelirCSxjM2ahs2ZOgewE5qbBNgR5CNgQEI&#10;ap+ffsiBl5tuuqmkO6XGVMvKPGgp4vobb7Ieq7J5tM2YGRqr2vet69q10GEBn9Kv5nD7iwJ22zTt&#10;BQ5lcQBQumg6TOfrGdOC5ZRTTiljz/eYV4Zg7oFUbKzBdmlRQYx5pQOMtKx5wTEHuTF77kP08847&#10;r9xjgVi2C+vHRgvsTO6oXxFAm0bDJ8K1j1/a7gxLakKziGC2amNgCC4QwOpaIFWNkQrwZc/QV7/6&#10;1VKQ8853vrOwdKJyTUpF6DQqGLza+/bBtwV2FjYAeBvx/pRcygzTJsVpccWS0azaWxm4we6tch8E&#10;utJpdrmofc8mDrDYYg4D63lwjCp6aZtrr1/VVZiaO970pjeVsYb9evrTn15+J83pd4L3TcZfFybQ&#10;c0yKDABwuzrEcXJtWZyXrJV5UVoZYMLyz577rh3gNC/G/wWwJFNdaD7T6jZaYCey87Buo9OZNekA&#10;e45aXLP6dbcWE/K2E3yXblI1ycZzQ5NpsfCzzuyLImqBAwAY78VM0vqo8r7nPe9ZxMj7mpLVA8s5&#10;rwooaqYXHiH22NNUfbkeYtpPmDOBM+Da4vua17ym3AsaqGWGAbRIY7xq37GNA3jWHU1tNQqWkqy9&#10;blW3ZZfm1fF8cYGEZwoZADTpiTkEYGetMV8AzICb43etYy7hgJwA0O/pG5vnZS6ZPf+me49K222K&#10;XVZ1ukYgFDNKa0dC5Z46TtXaXTbNTrvTRgvsdLLWodzOEG2ZyQD1TbuXtjvTTgGrYLIbYgrWIvnm&#10;N7+5ADMpQYyD4zRBWyie+tSnFmG4lKyJbV7PPcGJRVIDVbICiw0GT5EINhorXXvfmB3YVYWImfnl&#10;L395cMfXN3OUFLZ9nGvfk353d+2NxyabAkgAFOQsi4JZqUJj3vw4ZEF/04FVIMM4sa4BR34P6GD0&#10;6LN3XQ3LHIOiA4ylalM9+FR8a+8kfezYdYJw7xy/YIZe0O8BbfNR87xnXfEfFpQW3bNXe00bblzR&#10;pzsuwYPvFPhqTwXomd9sP6cCmJ7QeDTXp7VvowR2BNN0E9IJbRY2YGCARQ0y03Zn0pAEz6LM2v3f&#10;pWObYl9JkxYGYDbqx7yZ1Gy/I8VkYQHWFrEQIl0d2i2cekTp16dPY+21Y3bXgHbItdmGLaHPoqNa&#10;d9P49Lu6xRUDJCVrb+x5puDCfGvs1z5nqO75FDRZ1wRhpDZ6251//vnldz/4wQ8OznC3BpzJFDkm&#10;c4D7EeuxAFIRWXNPZOydsb/KHIEBpaf03PlcDNqibMKq7nisma6nNdlnChAEbfraqUj2vb7f33Wy&#10;oLWjH1SYqKWNwjg7bqS1a6MDdh5ULAcxsEHVpolYRRbExiaytN0Y1so4xGjVxsAuXLRsggImuK2U&#10;5rXAMY40tdaKQ8rQA2ZCJRuofXY40ENArR8Unc0+pmKxlxZaE7ttxjZl7YKxw67Xvid9dafV8rwZ&#10;b/OMTAVrhEmXxq19zlAdAKLJdI5Ahz5xNF/+v40coG2z5gBA2H7H1nSEg9/rI1c7x0WuRQ3drnkF&#10;qAK2tCmpvXYVB0Ixb8YCoAacYX0xc9Zkxyvtf9ttt5XKd9/n98aX6x0MKrcDSe5E0b6NDthJA9Ag&#10;oZQXpQ42NYJsbJFIKG03JtUgmvvYxz5WHQO7cBWY0iIE2ACYVIKUwrwxKL3i7wTnAJ3nanZfzZqL&#10;ek2czXTZPjkt1VFHHVUmdNdk022v9GezQAy5sGYsbtsvgAdTvshca6+TZrvggguKj6GHoGcJ064X&#10;KjYcm37qqafe/rznPa8AE604PvjBD5bnbgipWaBLWtbz4XhlADh9JJnHuvIUc4qGwLIHkdq98sor&#10;q69dxQVkjs9cCDRi5mQw7A8sAFagg3WULgb+fF+0c5L+FuQ6DgU9goS09m10wC72nlOF2IXRnKiK&#10;TZ3d7sxEHG0/amNgF27yMiGZrB70oAcVYbYImkB4UVscqR6vU+22j5q5TdzCBBDoM2Zx3WQxxWy6&#10;rnRUte9IX90FKtJ9GB0LwjyTqsXARPsQi7bnwW4wY9i7GcDxDGql4niRBKFtdT4qZv19VybAcUy2&#10;3HI8pBmO2fMhgDQfmoOkNJcVTMy6z8H2eW5U32+jXQYyATPFYkCopsp+dly+RwCrLY5jtTMUQGpH&#10;CpW+mD3jBXESfRXT2rfRATvaAguCbU26MJMXNkE6VtWUiCSaZ6b1YyYKi4bqtdoY2IVb/ESkxgVg&#10;ZyKzqBmLsxuZh5l8TWYCkWSW7nSMrGtorsG8b2LkGNJpUUWYvp0LUAAci/YioA182Mj9m9/8Zqmy&#10;FLBgvei37NYztjQtBlkzZMeuYAmbDPS5BnZH0NC4i8wQcy0FJqQn2CwsmjSx58Lcgryga/SMOCYb&#10;7ytgoRUUWOoY4H3mmSisUBgindsl6+87MJwq94E2x0lvbJ7DjOosIejC7n784x8vekaAjobQ85rW&#10;vY0O2AFaFv1rr7324BTaNwPVw6OKSBuK7L/TrxmU0gZSPrUxsGsH8kyahMJkATWdmMUAeLFHogl7&#10;X1Orm7hF1DyjSnHT/WI12aVhjMat6ds5IIBlka3Q1HhVA34EwJgvc6Y03Kc+9alRjne7FwEgxiXg&#10;oiof2FNBK4ND5K89zKIik3UMMI5UZc1JDRwPfZxjAuro1BSVOSZyFZmN+973vgVgq0gFsDGqAk8t&#10;owLwdeEAJPDgGGnnpGf97Ni1IhIsuFbmQucKpOr1CYgOIeW9zzY6YGdCN2hEMF0Zho4mwKKMFRAp&#10;pfVrJlT7SG6TMujaaU1oSSwCFrjmZCXVaOKV+qi9d8oO2InmRf6bmhTu0MfH2FxlNqZISnbdvbcF&#10;N4oU7PaAsRmr7EDjcCBVGtFaiBnDyse2ZJ537UPa2JUIOeHzfK7iiFh/uTVOUYvUrGMCuhENQJtA&#10;0ZpknXbNFXWZLwWZgJVnQxoXGOxSqqAxu7SxdCvWE+MrGJemBTaBzNe97nWliMLWba6hwjPHiMUD&#10;/p1HpmTbt9EBOwJY+fq2oqYw/XSk2rSlINrXjsEgVMqd1r+JNkWzrn9tHAzBgTesnEnZBGci1n5H&#10;RGpis8D90z/9U/W9U3Z9/wA7zZg3NWwddqhLRmKKTn+GedNeYxNWBdDAtuvFVvv8MbhnFlCyFvqX&#10;vhawiip3Af82YzcMoAGIVNDTv2G09KXj1h5snOpTmjTfq/oUaDLf+L91OmRCPsuaGIBTsZcUeVdV&#10;44IyFbaOU/9XzyKNot6dCpuwhwIvwS1yxDE7FyDV34A82TAgWrW1dZ32j0ZvKFXKY7ZRATvpAnl8&#10;LUna1j0oz0Ylm9Q8QBzIy07ZuzGVeiaFbcrya27iAAakEaRUa69Zx/VyonUx8ZusTLieIdVfFkff&#10;V3vfVF2Ubn9Q1X6bmsWL2J+up/Yd6du5XnVSeZu0osHEYLjGXtSCYVI961nWrqPZogMw6Vp3Tf5j&#10;yzcsnXXJeuTfhz3sYUUqhPXCkAmSagCcDpK+13zUxRwkJWxnDNeIJh3glI6dfR120bOKyY32VeYA&#10;6XvMpwbS5gLrruts7GT7k+1tVMDOwNC/jiCzTTNIUeJ0C//1X/9VojEXJm13JvqUWkDztyXIVnhj&#10;IpEukGoRUdIT1V67rpustH+Q/tA9Pitg6w5Q03GZ1Dc1zyiRuQKq2nekb+catGNUabnWNezTPgA7&#10;aWnAiHYNIyUY1MgZ+MDI92FYOPcAONIzU1YAAAL4ZJRivW5KGrBd5k7AU5WqrEFXO4WQQbzhDW8o&#10;GkCFEfNa3zi+ZVXTgmxtZ4DXLLDY3kYF7Nx4E7qB2oZ5COgcUMXo7200P2ntm/SEdIQiBYCgNiZW&#10;dekVKRTj26SIoRWFq3J132vvSW/f9dMS5ds3clMDmi1w0n6170jfzoEa8yEGZl2jnwTcMe61zx6D&#10;SyNjmcwVCgCa1uZOR+uaSmTZqlinw+2Bq3KWCyo9G/Rt/u/vgHrtPNtyQW0bkgidAxAsgHTadjYq&#10;YBdCTY1ftzXRkAaLIlM6iowShmnYWRMVLYfocBP2Ti85ImgMIBAndaECTqr3iCOOKIxt7X3p7bv0&#10;NLZ0EzYoTNGKeeoLX/hC9TvSt3PsCsmLZ2Ndi50Hamm5sThAJOij8ZXuNHdor2Oe2LWRBklVYuUE&#10;NrFmN50GXWYr+vMpiKF9q53rLp20ShAR2Q0MIF2grEradjYaYGeikMdXZbOt0edh/9DqhKmZdh2u&#10;AWEKKGjYTFQ6r9fGxyLXfsG4ppmUogDqTCAmPGLe2nvSu3GNSbHuhNTzzPO5SNtqkc1WJ905TRbG&#10;h55r3SI19wRjRxC/LP02RAc2FERJLSISaNloDo1ZBQDbBCSztmycLzPvV6hgHou1m9PlCWLj/8gL&#10;JEYExXTBu6gmB4wFZeZwgYPA2jXlxptrb14+4YQTDs5wf41OmKTkxz/+cQG2bWOQUQA7A1IeX0PE&#10;NlqPaJBK6G4AtV2EkdaNEXK7/yru1mXtVDkb1yYSg100TjuTTYP7d2kWjJ0tneaZ1BGWhE6LAePR&#10;EsG/xgBReDKt3bl74DoDauuYQEzBE7G/ZrW1zx6yk/mQbOgZp0oVADHOBJcAlDlo3VYwNaPjloFQ&#10;eLBN5wXX2/Fg5DwvNMPPfe5zC1iK9ZwLimU9gG5MpJ/b0hev4q6h/a89+84Z8MfM2ckkjtF1MEfr&#10;LrBvJlVtu9LXv/71JSj1bLkHmFVg1v+RF3TDKtOtcXSVmwL/UQA71LiBSXO1rf3mN78pPX50xtZf&#10;J23Y5h5h3ETPGFv/0nTUxsk8l36VtlPFZXxji5Lt2Y1b9GnsbI80z+ge3ScLqZ+jPxftkwjX5K9Q&#10;pfb56e24NYDOzF6+y3q2eZbe9773FUBBD2vRpo3dZMP6XTvZhrGm8hWok9aMvwkEjUsApVaJOs8A&#10;Los1uU8woFKQyAqfR8+IebPwS2Vva4Iflfo+WwDkXvjZeSkcw0B6plSnK1pQVNZVgUW4BsV68zkO&#10;oN8+sQCcZ5zrT2ueJrsxhsbe8uT//u//CmgVCFh3ADdMKj2/PpEq+s1hdnrRTgcmMdZcI5lEDLF2&#10;MO7RWWedVSqhgT5SFhXTy67P4IGdQRdotg26UiNZtK8LljZcs5jo9K7tgoEuij777LO36gunmu0F&#10;L3jB7eecc87WxRjp67sUn75aJi+sQbBwTcPOYVP1xPLM+xm4AzIsUIpeTJDaJdS+I70dx7BYUGQ2&#10;tP6ogTuLl2IYleAWZIuWxcm/3jPGHoPmBUG/ddC687Wvfe0ufzd/GIdRwGe8WqOsK03DyFmETzrp&#10;pDt2l8CWafshLRrpU1kjizqwA0jKJgB5ABfGRj86W44BzoDhqhkm+jvPGamJZwVQ8H+pZOQGtszc&#10;KsByvqpntappM+B1jXy3VKO5F1OFSfRMA5kCPD8LAIJ9lwLX226TVjtDMtffdmuehQc+8IGlYI8E&#10;yD2spcGRFVi6b3/72+WZAvYAQ9cMCA/3me6V1ywaC4MGdnLuHgKD0km3YS6GaAEFmmnYYZmKM/cc&#10;qyOqAegwdKJPEW5tjKzj2IcY449//ONH35JhbG7RMFG5/nQ/V155ZVlkmoYJcc8tNjRa0WtQ2sgE&#10;aUE0+Scw794tzFpmAHezlYqAi2pMi7OUpbSr++t++XesleYWWECKvjBAbYxBDsQBaNYlY/eqq64q&#10;QA9ZILNgNwagyViNuYYLTLxH8Z/dI4A5rWHMQdY2TJ33PvvZzy6vN87JEQA+zwKQKdi5+OKLD+7A&#10;YnvGM55xu3YtPltABVTYBxcwAJwcM9AJLDgfxwucOz7bdjavyTruuzybNOxArPHhGvqbVCtAYmzQ&#10;2nr+HV/z/Vgs7/F3gZ9xtg47OhRz/Y0hDDAwt0mQ41qaA7WRCfccGj/u1WWXXTY3VTtYYOeGo/ZF&#10;MAonbMbsItkhYtuSc3sAGuCzUVbabgytTNBroTB50Rxg6LQaaAt8eUhEx8a3MeXfM888s/ra9G7c&#10;M92YbIpbcJpmErclknFgoWu+H+iX0pldDNK7c7sBuE/N1icWE+kloAOrh42pvXesLl0Z41NwCYA1&#10;/4618zdME0BkoRWwmLfMLYgIxIHgRfNduio70ViMBSVYLPMdgDMrK7GQY3ukKWWVaP0CBAFgGC5m&#10;zvR8AHo0xLPZLEUKwCE9eXy275T10K8VyATAaF3p3nyue4phAvw2uafmWMDNOQOOzl/7EpmX2utr&#10;jrGyNmM7jTnX1XmOzVxjc10XBUTuo7XMNXb/aw2dBwvsbO/lWAgMDTQPhgGI9reVCT2C16Fs10H0&#10;WLqgwrepSEprx0xQHmZpApOiqme9BdtMCYSLdoBFPdTsryj6rr0uvRuXbhGsea6xERZEKQrib5G5&#10;sQC4mbCk9CI9k96/Ax2ANBCiaSyNWBjmxT18+9vfXhbz2vvH7Jpnx1rIjdMm46KwhOabBsq6RHtn&#10;vsJSveY1rymAj84QkAtNncUXQMSi+b01TVbCWuYZoJ8iUwBigD1un2kMmkbqWnIBmVKyt956a0nR&#10;Rq89LmXc1F3RFJMsOKbmufHmuUgL6gyhoMFxAaqYSqnA5ntWcUE48GnXHbpB18ha22Q8l7kiEGu+&#10;ymSBg3OTmpaWHlN6FkvpWnaVWfBsalTtnmF/jZtmBnKwwE4aAFonMHUCtk6hjdKyAptjkKORvQb1&#10;7ZhXYfIsIFI9UyipHrqZiEyCQLaI0b6JtbGQvj9u8n/JS15SGtnSkIjqY/GyP7BoX/AW2w+l9+vA&#10;NJBgQQY8AAogvMkKCL6sE/vG1EmZPf/5zy+sFRIBwHGeAEbzXLEwwJ91SdNgoM6YplETmNC1CU5q&#10;ld+uI12bRsLSdQAQgAYQAWLYPu18BJ8Wbd+vaEyWCdkhfer4Yq0ON4eaPyNA0utVcOQerqJLVpgE&#10;dMbnuf9+p9F0gM3a+5oOdMb7HTNt7LoZF6ATyHTNpXIx91g/RQjOxbVfZs5/1zIraVLAVkaidp5t&#10;uGsl8HKNsJzGrvEYMggayoP7ceimDEVjB+nX0L7JxyDCuqCrPQAeChVA/l4z4l9/8+CJwNDjmAJO&#10;BDzGPP7YTUrNxEb7McQGmundugXR80uLYuJW7UpPtI3GJ31zx74BDxZlQTO9l6BZKrBpUmvWCUL8&#10;2ueM1Z07fRdQgUDAdgF4AMUiYGMtsogDgtahaGEBFC0z6w6tnur/z3zmM6U4CJDBWvlu1xm7Byxa&#10;t2jtAD868VivASgaP2SHAEkbFeum7wca6Ylrxz3rgJw1FEMbn82RK3SHtfc0XVpQcQSmiPZwUzaX&#10;ntr5Aii0m6qQVZE6Fhq8mgFz1nEAXBcNoFoF/a4MU2ccqHqtnWOb7r5h7Yy5CEasq417eOiHoQC7&#10;VR0oQGWrKoLy3VCI3UMj3WqAx1YsHkAPr/0M43w9DB4WN6ONXS3SlpvI8vjjjy8VYxaO2n1Nn46L&#10;Po2DiDbT+3dAG9OEpVvEjAiGzaMYgtrnjNWtAVKA2kkw4n3sJMAE9NXew6UtpWUVT5B6ABargLp5&#10;hq2WzgSwgDustnXKXCkl7js9K9qWSPliGj03mEAg0PswgD7Humet8x6EiPS5dk/e0zyHcJ+j9UiA&#10;O+wZkA9ILmPtPMPYXhqw2t/Xdeu6lLPCKRpDxyMtGwbMWd+NVXppmbhY0wFjAHFXpiYAIHa9a+fW&#10;hXt+aWKlgd1jz+jB9RgnsAsP7YeHDMJHX8fN9lBA8R/84AfLNlVOHH3uXw+HwRvvVaCR1q1JNWAG&#10;VLzW7mV6enr/Hj0EsQDzzIJq9wAC8aZea+xO/wkEAUShv9YQnzwAuHNNau+T/QGGf/azn5X3tGHa&#10;qKiCVDCIsHBPgBXVs7VjaDoghNmj/5OOlaYF2KQFfQ7Xp28eUPN7r43v5Yo4aq/t0mOv23Bpar83&#10;/ow7GbtGuvEOd50ATGYtt95jMPs03+c46Bdnz6sPp8EbbCp2E/dQekABO7Qyh+YXVdKhjOkI6ApQ&#10;6aryapUmae0YEaxBhymtpdrT09N345gcTIPK0Hk6JQurFC19swWk9jljdHol6SxMhzSajIJKUeuB&#10;dVFhxOx7aMiQAvRytb6MbRiQgh3FwgHUq4BpVaXOBdunEtfvaFhjjZdmX8bAYfgASexj30Uyvhcw&#10;whRK8UopA5uqsGk+Zd2ch1Y7mvdK2dKauUaOF8imN/M618C/wKxtvMJk6FQ4uy6uRZsW+/hiGmvn&#10;17XvHbDjBqFBGb7qoPRalUs0e1K60YQyrV0z2OmpDP7afUhPT9+NC4AtosT980yRmvnxiCOO2KvU&#10;uXXCYk8zB0AdfvjhJSXK/TzbS5Nem0aUcH0Rw7mtAdJkRTpBAN26CDSPo+aACrJCKtM65neRzuQ0&#10;cF1VbK7rjhX5QksHxLoPUYhBe0tzCJwhXaSmabKlxgG3ALnS4NYUOkWpWeNTRshnuEeKLxVlKdTC&#10;gpJrHXvssQX8cgynQr62TBpZllCxyy6ekb0Edtu4QWZQeVh1x1ZRlNae0QG4rrQf+xTtp6fvg+uJ&#10;RgAfqaxZo6+zAFsn9CyrfcY+uCBfKxALNJ+dq/SHk7alSXTN+qjCVFCATVTUYZ0iZwFomse1yM29&#10;wLjMFDYsQE7ttX266xvYA8iS2gaiFYT4nY4J2rdg7LBxs1keQA5489rYDs7PCglIC6znwGLsU424&#10;wchi8WgiFTi4j4pTtm2BBmgCzLJSOm9gtXfRdzOBXcUNArsfAHdaq9A6pG1vJj+d7Gk+5ulV0tPT&#10;d+faeGComikrhjXSZ82ziz3B6O2Tvq7mwJM0ILAAbDQLDqwPGCSAwkLeB7ALCQt2iTYck4WlWkV3&#10;Fw4UqfiNtR6jVHvdMocRXBtrY+3v67j1FnvmeFxrqVbAThGH32FLZyuwgSVAzXiVCo/ULMc4Y+ek&#10;ZoFZ99F7/EuqhblU1IABde8Ac+8D+jTJ38RU5BoL7g2mjlYfSPW7XTwnCezmuMFGcwHJq5TadreL&#10;tNtLWkAUpfu561u77unp6d27RU7aSgWdalBd/rW0oFGiO5plLryHGF+g6zmegjZW6wwgAzOH4VFM&#10;IEULzAAe2nooqpAepfUyp7Vl0qgKHwANjBL2EHj03YoCpRpDCwhsA5qrzqkAegChVdqYzLqGzNoS&#10;eT9GrI1Uo89UHOEz6eNp61zbwCTWDGPWdZeGBdyigfGse591hg40QN0il6rGYrqWGuWvawpdIs3t&#10;2cEQukeAomtd+86uPYHdAveg0NxB4CK2tM1NtKtyTMFEG1Feenr6Zm4h0w8sGuA2XRA7qy3Wmgig&#10;0RtrHXZo7I7tkUpTgAcEY7cE+gCeBVsaU1Ng3RaiiW60StnWnvOc55SUuHYjAALwBvC4/lpy0YhZ&#10;m6QS3TfZpVU1c+RF1jSpx1WaTEtLS7sLAqRCjQUAX889AKot8CLdqmWLnTii3YrrancOGR47cUT3&#10;inDaPJ0VgClsWfzeOF6lMXM4Vk2xjOsoNbyKAdqApvdJbWMdg52THpY69u/sd/XhCeyWuEGtgsh2&#10;V6KotM1M9OmhzBRseno/jq3ArAWTYy6z44eGu8CCdKrFOeZ9i+NsH08pWADC6+38M/sd++yuF0bL&#10;Yg/USeNhdVwrzM73v//98jqLuWsDhKhetZhvm5rFomqzQsunXQcmCLjDRkkh2rUlGC6AG9ia1QEu&#10;ckBVscAqLB8tH0DruxwD0IXhdT38bhPWr+bGqvMOUCedqc2K3wN8swydPn7BFgJY0ZQXwNukeTbW&#10;0DrvuisumQV4qp49D0xTacy16wLU2YVknevftSewW8FFKeh29Gpa3aKDuslQ7yB7+zXT16JDW9bo&#10;Wr8KPZ6evs/uGcAIYWCALQuRZ6f22nUdsNCag1AeiMP+aH8hvQWYeBYtSvYxtSDFvG9xnDVsnaBM&#10;+xPpwNr37bO7J4Btkw0CiF23ZjoauMOeWeSBHw3zY5/YTQwLJV2q72rMl7Ys8/36rkrDYrYAHoTD&#10;qmnYdd13K3SzjZnxFNcAsDNm/XzppZdW37uua66LAaRdVHig6tXvHQOA5/fOG0EgHdssSrDvt/Q0&#10;sOs+eI8s0Tpj1r0Gmu9xj3uUz3Ef6fzOOOOMwsZpGwO4uzf64wJ1WNQh7sCSwG6JiwhQ7UqnRU5p&#10;dzeVcuh4VUwWDqJVaQkNTPUY8sBobSK1IPrVQLN2rdPTp+AWHb2zpPkwMFgCzw3wVXv9Oo51sOh4&#10;1jyDABkxueeOfk7bB13xGdBm8nccCiKAkVnzmfRMjnf2u6biQJPWJkT8fJ6mzH11/bF7rr8Uoq0s&#10;NzGbuAMTAIZ1x+cDecCNNdqY6SP7Ye42nqReAR0gHzsI6AJ7xq0Uau2967q0NnmAc57djYg8gOZd&#10;w995Vaaqhl0TTKqxLB1re7Xaaxc5wO5z3D/n6blB7GBpAXfMoWfCriRDYumansBuiaOrIXMRWlcN&#10;KMdqWDqd2TGZgK+IRoRj8ZC+9mDFRMSlKkwQEYmlp++zAwR0WPS5mAALv99rJYKZMPFiHqS0VAMS&#10;4NOfxutm3e95k53xf5M4QKF5q8XXsyiV5Plk2HPsxS233FL+z6QKzzvvvHIcjg2wsxPPrGEUsSRe&#10;0zyWKboFv8nSzXP3xH019xH9b9pC49Zbby16PuPENl0+1/ZlUpAaJ/fRH81Yk6K3BjoO2SvjzSYA&#10;QJiUcFtMM8deS2tvqk0DAAFi115KFxCrvW5VByKlZIP58zx7XrHts68dkiewW+KXXXZZmfykENMO&#10;mYlKlEYPEZS0qqzaw2iBoeMhcvVAhC4lPX2fHQAwd4j2LTDmEMDLAoFFkGbDXMfzpG0DHRsmxk4H&#10;2AcLuc/yL+Cmys8OBwIpKSH+rGc9q+wPCphh/zyP5u9lRjSPhfCZjlUQhoXwjGr/YMHmip0w8Ks0&#10;xU2/0wGi2OkB07SpGQdYManJJqDftUs9bwK+AFSBzabAbZHTDWIRMdT21FWx6/mrvXbfPYHdEhdB&#10;E2USVNIATN2kFmg7jBMTjj49qn9q1y49fapOguAZoU/CemEhYn7ltb1FVTUSyUv/AHmYB4DPv9Ge&#10;ItKs8TmAIHb8LW95S1n4VzFaWIueVh6xYbvADGsYnxsuaANQZ88vfbkDL3TFWmlsk+0BvjFP+rbV&#10;vqdPx1TRnGmMvC5TJ9UaWkXraZvrhgpYAYhgRdpcXznPnrRx7fX77gnsVnADkH5MRHzjjTcePG7T&#10;M6COZscYoTvEPgwpikxPH4JL15AcaJMBRDGpT0J3izQWe156TtUdzSqgZqHyrAEHKg+l5qRXfZZn&#10;UYrVz1Gpt6qZzzCIRODN47YY0BapxJTms3AHa5i+vpsbpdeB8W36oNqPVnuShz3sYQUc1b6rL4/m&#10;xhhiWsJVixMwfMBcYAzjrw1NKTdWrUuIBuOXabAtcME6196z757AbkUn5iTqJEieqkklRdd5A6d2&#10;ndLTp+4YLrq0a6+99uDJOWQA2KptMLz25z//efk87EPo5bY1n6e5rBRrPsPdOVBHD4dpJeRfF3w3&#10;TQNcFbHYKAFDF2lMn7kKA0cvGjhB4+Z1UvSqeb2P1lolbVtBg0DJZ1qf4joDw7Sms8HLVDyB3Qpu&#10;ANI4SI94sKZoJhcpIJWuuSCkp893zX+lMC0uQzOtGbAldF+1Y09vx+kW7UyhHQZgvq0BLFrUAIpt&#10;9Y3jMlBSxRhBhW/LwJ25/41vfGNZC7BkqxSThJM1KbpQ+NHmGkKu4HnDHjLBE023c5KWrb1n3z2B&#10;3QpusNO5iABENl2aBqF0a0cddVSpRtIcktBZdQ73IGlTsGrk35bRVGDrovQ+PT397m6usAm5QgT9&#10;HIdmqluleIHO2vGnt+PWCRWtUu81thVZAFwT/K9aNauqmTZTAU3scLCNY7pkoWLdp7FcZVwY49L1&#10;q+500XTvbVu+Ayi6Ln5mAKTmxjpZTFUqBDM0dulIYDfPRTPo3ugB1YVpHULsKfqgDxBxuB8ePjR8&#10;9NKRSnnEIx5RKn/oCzzkXZrjcix6GCVbl54+3wVenk/PyqY9zLoyAEOrDA1YV9VGpW/mgBsmTP9A&#10;239FilBAjtGNXRL8XXPdVcx7gRgb/2sLUvvedVwT61jzOU3ovB5xQ3ZFjVqv6FxhraJpVCkOfNZe&#10;PwVXaNO4twns5jnKOvo5bWLEs6rg9HCz7x4GzCJgsrUAaB8izek7ND4UDSl1twG0h5hrUGlS0G9K&#10;hIKWF5lw+/gRXftM4mjtEUzeBvoyfY7vn6cBwSDqXK8powendm3S09PvdIJtrNjsnqu7tl//+te3&#10;P/ShDy2Ao3bc6e26xVU1K6BP1G8eBvjM1woh7KZgvaVZnt3KLUyj4l/+8pd3FF8ooJE90tJDa5ra&#10;967q9GeYZSnVd73rXRsxcENwLKO2JrSM+s4Ceaq8a6+dipt7YIQEdkscUyUKN2GvE4nTV+hnRKys&#10;Kih6WmHlUPWPf/zjS4RhYNrqx1Ytq9DsbhygZ2NkqVttD/SiMmnEfdSsVF8fUboH1zk0TfWeh9r3&#10;2y5G2wQNKAMI3nbbbWWD42hEWTuO9PT0u7rg7b73vW8BUTRtWl1It9Gp8r5lFGFkFJ5lc0btuNPb&#10;d0G8TAuAJ9sjw4Ktcw8AKTtZWBMU5TUDAYAOUPH7hzzkIWU7OKBOAO4+IgDe9ra3Vb9zVZcWxRa2&#10;VcSwK3cerimwTG9n3Zt638XU2K3h2DPXR4USndsyAwBjk22AS6m4LVHo5rBqhKR0DdKuKno27WZt&#10;shCh2PnhVa96VdHmqcgyMWgibMsgEwsEr7pXCwbgUQ5e5OcYuNfYby/2ejWZ6DukLL0NTUd6+lQc&#10;A29Bpsu12GDj9dXiKgu9Zh5L3oVhhASO5pqxMjNjdTvxWAPM77I25loFCP5mf17ricBcYV70uxOI&#10;S7kCKwJurbYwfNg7JAEg472z3zVVP/nkk0sGy44TUszAXu11U/EEdmu4NKfGnq6Rh0sH7XmTs6gc&#10;sPJa2oVoBLoLF5FJJWMRDH5RIrbQooO6jtddf/31BcgBmRqlqnyaOqWdnr6pW3gJuPXXshBboLnn&#10;yv/1tSNviF53XRq2R0pwk70z07dzhABgJoUq7UonLbtiPfF3An9pUeNCI2trxxOf+MQyT5PTeJ3g&#10;gM5ZwG4N0jpk6uCl6dZXTcFVDMd1nbInsFvTDSCpVcULKN/m/otMGtPD6BoCSR7CoQw0tPsLX/jC&#10;kpq1LdG73/3uu9DwjhugkxoQQWLskqlLT9/cPV9aLjRF6YqeSDB+53d+pzAMnkUNVbs0WluBnSKw&#10;5vGld+/2GiV5oVOOvbOJ+/0+XmOcCAL8jWYMyBNgx9+tITI8gnFrir+T4Kh+jNfsuwPACWZX8wR2&#10;G7p0qocUzd7sKi63H9WsD3zgAwe/WfCs092JCqdcUZSe3rWTT3jWaGoxesCdxX1ZodOmRuNHryXd&#10;N7Y5aV8ckMPMAdiyI7N/V/Bm3bj44ouLDps+s/l3+mdNgYFCuz54rfR6MzjfVwfq3v72txfGO6UE&#10;yz2B3RZOL+N6nXbaaSXillIx+OI60tTV3peenp4eruIdQ66wgSa3q/532kKYl7YV3adv5/Nazfh9&#10;rB28Bv5Iapq957j0+r73a0OY0IBjKgHg2mvS7/QEdlu4BxGQMymrUuKa+CpWUA31r//6r9X3paen&#10;b+7YcgyXSm7BlYXNRFZ77VjcJuZ6lOlrZh4h9bBYt2kq9LF2+tiNsV/ZvjvmjUwm1mFtrWpSGGPF&#10;Xt3xOsUX+w7srKU6PDhfWbLaa9Lv9AR2W7oHimYGRfzSl7709iuvvLKUrddem56evr5b8ETs9GFS&#10;T7b2o2+1CGpBBAipMtRj8mMf+9hoQUucZ/TBo8nC0LRp+qkR7xPn69BfO4703bluCcazdVhFbFOH&#10;x+1UobuBYIYW7/vf//4kUrG6Oejg4LpYZ2uvSb/TE9ht4ICbxaMZJWHvLC62E9LOwATafE96evrq&#10;jqnwDGnWDbxJU5qbVJhLKZI+/OQnPym9If2eJil6RCpaIo+YXRTH4uYVgA6zZrcb5yIt53wVb9kK&#10;6jvf+U5pfbGu0dqdffbZRQcMHCdzNyxXHKA4z1g27mfHMBYvxvsTnvCEAniaf99Xj1ZjPIHdck9g&#10;t4aLjJ7//OffsbWX3nQqR1Ur6f9msiSEdg1R5bXPSE8fgquyw3DRgV544YUrCeoFL/P0QW25ogLH&#10;o7mv50mbiMc97nHld1JQzUIl7IYF0PMGzGEzMHb+TxIhXTvmFJV2Ke6P1hgAHsbCNdGyCNDFXupZ&#10;aUeJdUyvNLo+fdJyrh+eW2c0IdYLcXb8KpoA6vRFpDmjt/PMNF+zj66gJPCJivLaa9Lv9AR2a7jr&#10;QrxpwXjyk59cBhinh9HXzsNoopUq0ii49hnp4/eoaAQ0lqVBAKgPfehDZcxIoTzrWc8qukwMzM03&#10;31zYJ5uBY6dmWeCu3DgGnIAmrI2Un23jFoE2IOORj3xkqciTBtLfUOV02+0HsN2qze9zn/vcfuml&#10;l5ZU0//+7/8eQJK7GgbLrinmLKlFDcHty+l8pLMwU7XvaLr7pw2Q+zHU1j6qAN///veXHmeXXXZZ&#10;kX64/kcddVQBeAJLE/kqhrGjUdRHz3jMCsNxucBFMOMZfMYznlHG/hRYVxXB9KfO17xld5fa69IP&#10;eQK7Fd0CZgLFyOkezmwPZDGxC0UsPvaAtV3Yl770pernpI/baaA0DtU9XqoMEJEuuemmm27/+7//&#10;+wKAACSTreotzK2J6F73uldJrdjtwzNmksL6Krzxf2wMMEMgrNegFKR9gbmt49pscO2YBSgYO2BG&#10;yw3BCG3XvIUekMUcYQvovywuwIGO7/q0tQHwMG6YN4Bltj/kPNN4157K/mWex6c85Slli75lxwSY&#10;e61m3cDgeeedV33dUP0///M/S5CgHx7AvcpWh8akMaflRrM5efo4XBGBHYawtu67Ypja6/bNBWDR&#10;4gVLaT6qvS79kCewW8GxKNg4kz/9wyJLYDded58BMmnJGhNHbC71LoVFTwm0AToAD6Am/adPmAfK&#10;76RKTL50l1pYSCP6jgCBAJXt2lRQ6x144oknlm2o6MbsEiDVD3T4DJ+J2dsGQDmvq6++ulSTPuYx&#10;j7kjGPnFL35RChF8j96LAJ9dVYLBMkk4dw1RAVpMHRAGCHkmADygFcir6dpoUmnG/K15XQETc43d&#10;FwBZQBcDhxHd1DBSWFHAbpHGznfYDB87qMWIBVI3/9prh+zGg20KzTlYnEUmBesc3cNkPMbrmhIL&#10;9uy0MCUttzErmNbIufb39Ds9gd0K7kGyUFtobc68yCxSGBoPXu2z0tt3YMx1l6ayTyDGhzZJGwA9&#10;u6699tpSrezv4W95y1vKfoz+xt0voE2K0gNBsI4l89mYnTPOOKOALEyXHTsskj//+c9vf+UrX1nA&#10;nD15pbhsIwck0cDY3ka6dZ1N372WZkpxgEVbahHwk+7HktkZZNGiDDhJW2BypOu+/OUvl6DEcWJ1&#10;fAYA5XybzXCNa9fwyCOPLOk9QIG2zbUEejCNut7bvDze51+fDxgBC+aOGPeOA6BzHLRgAJTr6jq5&#10;L7SqwGD05ALEtC7ZBtSFff7zny/n4H7WrhVWUpoWGDdeXHNsPCBeA/RDd+NEKl3AYa6aN95kGjB1&#10;zrn2OenpQ3ZBMdkE0FL7e/qdnsBuiRtMGAyL2iqtB1DlWBwMRO3z0ttzjBKARvtlUQMSFLZIFYZb&#10;rC3gHHiIfzmQZrxLQwIyAI/UnEXe52HPgBrd3onXMV3GAFYoDLjRH6xrk2qk23QcWC3jcvZ60KNJ&#10;VzhnIvvYvsjYdb7AJt0a8NI8h6ZJ5wFDGEn6O2wcUGl7I8UK5Ac1A3KBKeAXuAWqpJYFOdLL2IXj&#10;jz/+LvfGNVZ0BIBiE+cd07rmngDZnkPXyjhxvZw70I2VdM+BXSyq/Z6xrxjXse7KoDrSeRnDUu2E&#10;9xqmq5yN9LogIYFdevr+ewK7JS6lSvcjnYalWWYmUywHdoTeqvaZ6Zs5NkfERhuEZdP6wngFvjBy&#10;0p1YCfcg3HswR5gMYns/+5dLNxKlS4ta0GklGcbj05/+dGkYq+jBQmihXId568KMvxBMS8EEuwS0&#10;0JwAboAfjZ6iDW0xsJLAqPMFYNYx128V3VYY4AdYA3gAtGPFFsZnAFxxXwRA0s3Su6s8V+sYoO2e&#10;ATmYRJpHcxp9LH2ZVLf7HhW2xo0UjwBhdsyNyQPYu/aAKy0osGe8SJlrj+HeyDyMFcCmp6cv9wR2&#10;C5wGyMKDXbAwrmquH3GrSbbGrKSv7q4fxoWmS5oQq2LRwgRhZOiKut5AfUhm/0hMHAAl/UbndsIJ&#10;J5TdTlSCAiy7NIweZohur2bAHbAH1Ll/APm6gHOZAf/R5FUlKZD7vOc9rwA9wVYToEtBA8LYW0Ug&#10;tTE4Nne+9iSlIcRQYvBICwBX10VafQqVlOl3unl0iGuRwBt5kutku57AboHTB0kXYW/WMQyEFCEA&#10;ov9O7bPTl7vFR/rRgmRcYh1oo1Sm0r/96le/Orji0zIMk0KL6OHGpZC12mkrndmVSSlL70pzb9Jg&#10;dxXz/Em7RgUyhsq/xs5sKhmbKUigHayNwX1yzCXNqSCp9vf0/XUFNgLA2W0uVZTT8HZRZSqzotJe&#10;D0oAbvbvAjAFV0iQLOZp1xPYzXGpN7qkY445ZqNU0f/8z/8UPYvFd/ZhSl/s0kT0T6o0jUfaNulS&#10;Kby0O00qETgC5tpmvbowxwlAYeqAjK4Na2gc2e5PUcfsc4yFB/6k8hf18EtPH7NjcGU7zKWKluL3&#10;di8hT5AFUci07BnwOYJqRVb6b5K1+D1JiAIz1f4q5mk69ZVsBp7IEa/1HYAevS09rr/5foFY87vS&#10;t/MEdhVXZSaNQYQudbOpeRBofOjttmlTMSWXSqQD8rBrAm3ysSCPAbik1Y2kQVXxAx7wgJLyxIT3&#10;dT99zzxtpCIPhSXSwbWxmJ4+dgfEQoZgbcdOS817HjXVN8/6vQCntncwUsLzAfh5dgVlPoPrvUnX&#10;q8jKc0Qi4u90vuRLni9FVz6fhIQu2LpKDiATpkjN8Tk2gDPTse15AruKS2mJNgzMbRcgvcpcUy0y&#10;xthKoU8X7Zk8RJcA3TrC/bRhmnS6HQ5M5KJ4fft2XYTCFMpg6kx++Vym76tjwmJdl/JEMsT/ATIA&#10;zzMAiEnJIiBomqVGX/7yl5duAcAadk3/OEVrUqgCcM8z1zfS+qa1E02rdROpgaEndQD6MOYKeRT2&#10;qFini44G/3pqAp8J7NrzBHYzjl7WpkF37zZE+dJlhOKiGBWKU11ETBi63usvR6wOuDX/7rpIe2tZ&#10;QkOWth+mp5w5xYSuBZDq5F2bBUVqX4WsZ7I5DtPT98k11I91XTW4efif//mfi+aN3hVxIfh67GMf&#10;WzIl5mA9W7VLohFXfEMrd9ttt92F5PCztY0vCtQ8/4Ch559GWuGUgiVOWqOSHvB785vfXD3+9M08&#10;gd2MRzd9IKQt8zABd1gLaSipqdp374uLvPTVip0LOG2V1DZGDshVpdd8vYjP2LOF1rYsadpwTIGL&#10;HnGaHVssbK22K6NHtPm9RUwAgbFbtDtFevrYXf9IY12RxKJt+gTTWjt5JjyrdHDSpJvoy5vm/fZh&#10;pjfXYUIxnN6V5gFORy0NHHq99HY8gV3DDWSDzLY7bTed9eCgmw1kC4stpBb1uSMy5ZvQ0yqc3Nja&#10;37pyVaqq7VRfaU6rqS+Knm7DVlhof/39MHXHHntsAXfawWhOe+6555aIzoSybGePtPEZoO55ct8t&#10;Mrsw45NOCLi0Ewad0ZS2Y0qfppMC0bCtsvcyEEaiIABqYx6OQEo/Rb1gYQvrgnn+pS99aWl8fvrp&#10;p98te5O+vSewO3CaABEF4OX8uzBbRRnoLjjxqa2otB+wvyxAhK2yDZVto7yGE646NlW6n/zkJ0sT&#10;0trxh6tIsoBph+F9tde06dhIOo4QxquyoqUgmkXt/9Ef/VHRdni4AVWGybPIRxsK1cfO2WBM20+z&#10;sABUxNN9m1SRPn/GIv1sNudNn4oDdoocEAsCLN0aBDTSq9x6IRVrbZG2NU8DXNYQrUpo7ewqI8uk&#10;ynxRNsXfzPHWKs3RrV8CdtmqF7/4xeVYkCe11ifp7XoCuwPXdw6oA7C67gUmklH+7QEC8FxzTILI&#10;SmSDNbSrAnbD71Uv0SF4nZ8JUptpznAPKMGrwg8i2a4XMCXuT33qU4vA1sJpD1YsZOzgYGcH1Duh&#10;rcmhaRrVmgSI6U0ufWzLlbY7M6eQIrQpcVjVBEP0dJpZZ6FE+pT8iiuuKGOfZhy4AthivVERS3ak&#10;cEJArr+kLg6Cbr1DAUKZFVsCCr6tKVqdmLubRmdnLtdaSON0n+8zrWMyUxlI9e8J7H7rgJJBbdsw&#10;g7Qvoz/SD0gkI30KrNH8AH6MLkK0I4155plnlm7yWAcPG1Hr1VdfXSIqglQbsdNHWDyVk2MDAa/a&#10;+bbhmDoThRJ3lVXYyLS0eSblbnEgLejbVOmZ1zxPtbGcnr6vDnDZ9xngir6spC9f/vKXi675/PPP&#10;L7pya6A1yLzufZ5TKVLBumI3c7wUKrCgkEKqVpAk22SrOp8NQGpRJeskwO8jY5Re9yqwo5US5U7B&#10;sUrAEkGnga0Sdkj+05/+tNDo8X+Mh62k4l41XTUv5tGD5v/Yx9o5t+EiMalXRRCqq5rHnJ4+6/pU&#10;YaQtBrW/d+mvfe1rCxNuMauN5fT0fXZVsAiAr3/969W/r+qyQdYVGnFN45EI/k9yowm44K32vvT+&#10;HShX3XyADe4OFtLT09PT09PT00fo9m+s/iE9PT09PT09PX00/uAHP/j2/x9GHAIrGMA8PAAAAABJ&#10;RU5ErkJgglBLAQItABQABgAIAAAAIQCxgme2CgEAABMCAAATAAAAAAAAAAAAAAAAAAAAAABbQ29u&#10;dGVudF9UeXBlc10ueG1sUEsBAi0AFAAGAAgAAAAhADj9If/WAAAAlAEAAAsAAAAAAAAAAAAAAAAA&#10;OwEAAF9yZWxzLy5yZWxzUEsBAi0AFAAGAAgAAAAhAO3+8hMbBwAAqSQAAA4AAAAAAAAAAAAAAAAA&#10;OgIAAGRycy9lMm9Eb2MueG1sUEsBAi0AFAAGAAgAAAAhAKomDr68AAAAIQEAABkAAAAAAAAAAAAA&#10;AAAAgQkAAGRycy9fcmVscy9lMm9Eb2MueG1sLnJlbHNQSwECLQAUAAYACAAAACEAeqCz6uMAAAAL&#10;AQAADwAAAAAAAAAAAAAAAAB0CgAAZHJzL2Rvd25yZXYueG1sUEsBAi0ACgAAAAAAAAAhAA4efiN7&#10;ngEAe54BABQAAAAAAAAAAAAAAAAAhAsAAGRycy9tZWRpYS9pbWFnZTEucG5nUEsFBgAAAAAGAAYA&#10;fAEAADGqAQAAAA==&#10;">
                <v:group id="群組 297" o:spid="_x0000_s1055" style="position:absolute;width:21621;height:21945" coordsize="26244,26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bTxgAAANwAAAAPAAAAZHJzL2Rvd25yZXYueG1sRI9Pa8JA&#10;FMTvgt9heYK3uonin0ZXEVHpQQrVQuntkX0mwezbkF2T+O27QsHjMDO/YVabzpSiodoVlhXEowgE&#10;cWp1wZmC78vhbQHCeWSNpWVS8CAHm3W/t8JE25a/qDn7TAQIuwQV5N5XiZQuzcmgG9mKOHhXWxv0&#10;QdaZ1DW2AW5KOY6imTRYcFjIsaJdTuntfDcKji2220m8b0636+7xe5l+/pxiUmo46LZLEJ46/wr/&#10;tz+0gvH7HJ5nwhGQ6z8AAAD//wMAUEsBAi0AFAAGAAgAAAAhANvh9svuAAAAhQEAABMAAAAAAAAA&#10;AAAAAAAAAAAAAFtDb250ZW50X1R5cGVzXS54bWxQSwECLQAUAAYACAAAACEAWvQsW78AAAAVAQAA&#10;CwAAAAAAAAAAAAAAAAAfAQAAX3JlbHMvLnJlbHNQSwECLQAUAAYACAAAACEA9wL208YAAADcAAAA&#10;DwAAAAAAAAAAAAAAAAAHAgAAZHJzL2Rvd25yZXYueG1sUEsFBgAAAAADAAMAtwAAAPoCAAAAAA==&#10;">
                  <v:group id="群組 298" o:spid="_x0000_s1056" style="position:absolute;width:26244;height:26028" coordsize="26225,26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WKhwgAAANwAAAAPAAAAZHJzL2Rvd25yZXYueG1sRE9Ni8Iw&#10;EL0L+x/CLHjTtIrido0isi57EMG6IN6GZmyLzaQ0sa3/3hwEj4/3vVz3phItNa60rCAeRyCIM6tL&#10;zhX8n3ajBQjnkTVWlknBgxysVx+DJSbadnykNvW5CCHsElRQeF8nUrqsIINubGviwF1tY9AH2ORS&#10;N9iFcFPJSRTNpcGSQ0OBNW0Lym7p3Sj47bDbTOOfdn+7bh+X0+xw3sek1PCz33yD8NT7t/jl/tMK&#10;Jl9hbTgTjoBcPQEAAP//AwBQSwECLQAUAAYACAAAACEA2+H2y+4AAACFAQAAEwAAAAAAAAAAAAAA&#10;AAAAAAAAW0NvbnRlbnRfVHlwZXNdLnhtbFBLAQItABQABgAIAAAAIQBa9CxbvwAAABUBAAALAAAA&#10;AAAAAAAAAAAAAB8BAABfcmVscy8ucmVsc1BLAQItABQABgAIAAAAIQCGnWKhwgAAANwAAAAPAAAA&#10;AAAAAAAAAAAAAAcCAABkcnMvZG93bnJldi54bWxQSwUGAAAAAAMAAwC3AAAA9gIAAAAA&#10;">
                    <v:shape id="圖片 299" o:spid="_x0000_s1057" type="#_x0000_t75" style="position:absolute;width:26225;height:26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KPVwwAAANwAAAAPAAAAZHJzL2Rvd25yZXYueG1sRI9BawIx&#10;FITvBf9DeIK3mrhY0a1RRCh4E1dBvD03r5vFzcuySXX996ZQ6HGYmW+Y5bp3jbhTF2rPGiZjBYK4&#10;9KbmSsPp+PU+BxEissHGM2l4UoD1avC2xNz4Bx/oXsRKJAiHHDXYGNtcylBachjGviVO3rfvHMYk&#10;u0qaDh8J7hqZKTWTDmtOCxZb2loqb8WP03DLDhyu6lw8N0f7sb/MvJo2O61Hw37zCSJSH//Df+2d&#10;0ZAtFvB7Jh0BuXoBAAD//wMAUEsBAi0AFAAGAAgAAAAhANvh9svuAAAAhQEAABMAAAAAAAAAAAAA&#10;AAAAAAAAAFtDb250ZW50X1R5cGVzXS54bWxQSwECLQAUAAYACAAAACEAWvQsW78AAAAVAQAACwAA&#10;AAAAAAAAAAAAAAAfAQAAX3JlbHMvLnJlbHNQSwECLQAUAAYACAAAACEAfVCj1cMAAADcAAAADwAA&#10;AAAAAAAAAAAAAAAHAgAAZHJzL2Rvd25yZXYueG1sUEsFBgAAAAADAAMAtwAAAPcCAAAAAA==&#10;">
                      <v:imagedata r:id="rId28" o:title="" grayscale="t"/>
                    </v:shape>
                    <v:oval id="橢圓 302" o:spid="_x0000_s1058" style="position:absolute;left:8763;top:15113;width:730;height: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DRGxgAAANwAAAAPAAAAZHJzL2Rvd25yZXYueG1sRI9Ba8JA&#10;FITvBf/D8gQvRTe1RUJ0FS1ISyuo0YPHR/aZBLNvQ3Zr0n/vCoLHYWa+YWaLzlTiSo0rLSt4G0Ug&#10;iDOrS84VHA/rYQzCeWSNlWVS8E8OFvPeywwTbVve0zX1uQgQdgkqKLyvEyldVpBBN7I1cfDOtjHo&#10;g2xyqRtsA9xUchxFE2mw5LBQYE2fBWWX9M8oSH/a1O++4tPq43Wz+XXbdlJXuVKDfrecgvDU+Wf4&#10;0f7WCt6jMdzPhCMg5zcAAAD//wMAUEsBAi0AFAAGAAgAAAAhANvh9svuAAAAhQEAABMAAAAAAAAA&#10;AAAAAAAAAAAAAFtDb250ZW50X1R5cGVzXS54bWxQSwECLQAUAAYACAAAACEAWvQsW78AAAAVAQAA&#10;CwAAAAAAAAAAAAAAAAAfAQAAX3JlbHMvLnJlbHNQSwECLQAUAAYACAAAACEA/BA0RsYAAADcAAAA&#10;DwAAAAAAAAAAAAAAAAAHAgAAZHJzL2Rvd25yZXYueG1sUEsFBgAAAAADAAMAtwAAAPoCAAAAAA==&#10;" fillcolor="windowText" strokecolor="windowText" strokeweight="1pt">
                      <v:stroke joinstyle="miter"/>
                    </v:oval>
                    <v:oval id="橢圓 307" o:spid="_x0000_s1059" style="position:absolute;left:19431;top:22987;width:730;height: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5fexgAAANwAAAAPAAAAZHJzL2Rvd25yZXYueG1sRI9Ba8JA&#10;FITvBf/D8gQvRTe1RSW6ShVKpRXU6MHjI/tMgtm3Ibs18d+7QsHjMDPfMLNFa0pxpdoVlhW8DSIQ&#10;xKnVBWcKjoev/gSE88gaS8uk4EYOFvPOywxjbRve0zXxmQgQdjEqyL2vYildmpNBN7AVcfDOtjbo&#10;g6wzqWtsAtyUchhFI2mw4LCQY0WrnNJL8mcUJD9N4nffk9Py43Wz+XXbZlSVmVK9bvs5BeGp9c/w&#10;f3utFbxHY3icCUdAzu8AAAD//wMAUEsBAi0AFAAGAAgAAAAhANvh9svuAAAAhQEAABMAAAAAAAAA&#10;AAAAAAAAAAAAAFtDb250ZW50X1R5cGVzXS54bWxQSwECLQAUAAYACAAAACEAWvQsW78AAAAVAQAA&#10;CwAAAAAAAAAAAAAAAAAfAQAAX3JlbHMvLnJlbHNQSwECLQAUAAYACAAAACEA7GeX3sYAAADcAAAA&#10;DwAAAAAAAAAAAAAAAAAHAgAAZHJzL2Rvd25yZXYueG1sUEsFBgAAAAADAAMAtwAAAPoCAAAAAA==&#10;" fillcolor="windowText" strokecolor="windowText" strokeweight="1pt">
                      <v:stroke joinstyle="miter"/>
                    </v:oval>
                    <v:oval id="橢圓 310" o:spid="_x0000_s1060" style="position:absolute;left:16573;top:6032;width:730;height: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5l3xAAAANwAAAAPAAAAZHJzL2Rvd25yZXYueG1sRE9Na8JA&#10;EL0X/A/LCF5K3UQlhNRV2kKptII2euhxyI5JMDsbstsk/ffdg+Dx8b7X29E0oqfO1ZYVxPMIBHFh&#10;dc2lgvPp/SkF4TyyxsYyKfgjB9vN5GGNmbYDf1Of+1KEEHYZKqi8bzMpXVGRQTe3LXHgLrYz6APs&#10;Sqk7HEK4aeQiihJpsObQUGFLbxUV1/zXKMg/h9wfP9Kf19Xjfv/lDkPSNqVSs+n48gzC0+jv4pt7&#10;pxUs4zA/nAlHQG7+AQAA//8DAFBLAQItABQABgAIAAAAIQDb4fbL7gAAAIUBAAATAAAAAAAAAAAA&#10;AAAAAAAAAABbQ29udGVudF9UeXBlc10ueG1sUEsBAi0AFAAGAAgAAAAhAFr0LFu/AAAAFQEAAAsA&#10;AAAAAAAAAAAAAAAAHwEAAF9yZWxzLy5yZWxzUEsBAi0AFAAGAAgAAAAhAOZXmXfEAAAA3AAAAA8A&#10;AAAAAAAAAAAAAAAABwIAAGRycy9kb3ducmV2LnhtbFBLBQYAAAAAAwADALcAAAD4AgAAAAA=&#10;" fillcolor="windowText" strokecolor="windowText" strokeweight="1pt">
                      <v:stroke joinstyle="miter"/>
                    </v:oval>
                    <v:oval id="橢圓 311" o:spid="_x0000_s1061" style="position:absolute;left:12573;top:18669;width:730;height: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zzsxgAAANwAAAAPAAAAZHJzL2Rvd25yZXYueG1sRI9Ba8JA&#10;FITvBf/D8gQvpW6iRSRmI60glVbQpj14fGSfSTD7NmS3Jv333YLgcZiZb5h0PZhGXKlztWUF8TQC&#10;QVxYXXOp4Ptr+7QE4TyyxsYyKfglB+ts9JBiom3Pn3TNfSkChF2CCirv20RKV1Rk0E1tSxy8s+0M&#10;+iC7UuoO+wA3jZxF0UIarDksVNjSpqLikv8YBfl7n/vj2/L0+vy433+4Q79om1KpyXh4WYHwNPh7&#10;+NbeaQXzOIb/M+EIyOwPAAD//wMAUEsBAi0AFAAGAAgAAAAhANvh9svuAAAAhQEAABMAAAAAAAAA&#10;AAAAAAAAAAAAAFtDb250ZW50X1R5cGVzXS54bWxQSwECLQAUAAYACAAAACEAWvQsW78AAAAVAQAA&#10;CwAAAAAAAAAAAAAAAAAfAQAAX3JlbHMvLnJlbHNQSwECLQAUAAYACAAAACEAiRs87MYAAADcAAAA&#10;DwAAAAAAAAAAAAAAAAAHAgAAZHJzL2Rvd25yZXYueG1sUEsFBgAAAAADAAMAtwAAAPoCAAAAAA==&#10;" fillcolor="windowText" strokecolor="windowText" strokeweight="1pt">
                      <v:stroke joinstyle="miter"/>
                    </v:oval>
                  </v:group>
                  <v:shape id="文字方塊 2" o:spid="_x0000_s1062" type="#_x0000_t202" style="position:absolute;left:7238;top:15464;width:3679;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9wwxAAAANwAAAAPAAAAZHJzL2Rvd25yZXYueG1sRI9Pa8JA&#10;FMTvBb/D8gRvuqu2ojEbkZZCTy3+BW+P7DMJZt+G7Nak375bEHocZuY3TLrpbS3u1PrKsYbpRIEg&#10;zp2puNBwPLyPlyB8QDZYOyYNP+Rhkw2eUkyM63hH930oRISwT1BDGUKTSOnzkiz6iWuIo3d1rcUQ&#10;ZVtI02IX4baWM6UW0mLFcaHEhl5Lym/7b6vh9Hm9nJ/VV/FmX5rO9UqyXUmtR8N+uwYRqA//4Uf7&#10;w2iYT2fwdyYeAZn9AgAA//8DAFBLAQItABQABgAIAAAAIQDb4fbL7gAAAIUBAAATAAAAAAAAAAAA&#10;AAAAAAAAAABbQ29udGVudF9UeXBlc10ueG1sUEsBAi0AFAAGAAgAAAAhAFr0LFu/AAAAFQEAAAsA&#10;AAAAAAAAAAAAAAAAHwEAAF9yZWxzLy5yZWxzUEsBAi0AFAAGAAgAAAAhAFvT3DDEAAAA3AAAAA8A&#10;AAAAAAAAAAAAAAAABwIAAGRycy9kb3ducmV2LnhtbFBLBQYAAAAAAwADALcAAAD4AgAAAAA=&#10;" filled="f" stroked="f">
                    <v:textbox>
                      <w:txbxContent>
                        <w:p w14:paraId="5907A786" w14:textId="77777777" w:rsidR="00FC78CF" w:rsidRPr="00A26BDB" w:rsidRDefault="00FC78CF" w:rsidP="00F93865">
                          <w:pPr>
                            <w:spacing w:line="240" w:lineRule="exact"/>
                            <w:rPr>
                              <w:rFonts w:ascii="標楷體" w:eastAsia="標楷體" w:hAnsi="標楷體"/>
                              <w:b/>
                              <w:sz w:val="22"/>
                              <w:szCs w:val="22"/>
                            </w:rPr>
                          </w:pPr>
                          <w:r w:rsidRPr="00A26BDB">
                            <w:rPr>
                              <w:rFonts w:ascii="標楷體" w:eastAsia="標楷體" w:hAnsi="標楷體" w:hint="eastAsia"/>
                              <w:b/>
                              <w:sz w:val="22"/>
                              <w:szCs w:val="22"/>
                            </w:rPr>
                            <w:t>子</w:t>
                          </w:r>
                        </w:p>
                      </w:txbxContent>
                    </v:textbox>
                  </v:shape>
                  <v:shape id="文字方塊 2" o:spid="_x0000_s1063" type="#_x0000_t202" style="position:absolute;left:11811;top:18899;width:4143;height:4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mrxAAAANwAAAAPAAAAZHJzL2Rvd25yZXYueG1sRI9Pa8JA&#10;FMTvgt9heQVvuqtW0dRVRCn0VDH+gd4e2WcSmn0bsluTfvtuQfA4zMxvmNWms5W4U+NLxxrGIwWC&#10;OHOm5FzD+fQ+XIDwAdlg5Zg0/JKHzbrfW2FiXMtHuqchFxHCPkENRQh1IqXPCrLoR64mjt7NNRZD&#10;lE0uTYNthNtKTpSaS4slx4UCa9oVlH2nP1bD5fP2dX1Vh3xvZ3XrOiXZLqXWg5du+wYiUBee4Uf7&#10;w2iYjqfwfyYeAbn+AwAA//8DAFBLAQItABQABgAIAAAAIQDb4fbL7gAAAIUBAAATAAAAAAAAAAAA&#10;AAAAAAAAAABbQ29udGVudF9UeXBlc10ueG1sUEsBAi0AFAAGAAgAAAAhAFr0LFu/AAAAFQEAAAsA&#10;AAAAAAAAAAAAAAAAHwEAAF9yZWxzLy5yZWxzUEsBAi0AFAAGAAgAAAAhADSfeavEAAAA3AAAAA8A&#10;AAAAAAAAAAAAAAAABwIAAGRycy9kb3ducmV2LnhtbFBLBQYAAAAAAwADALcAAAD4AgAAAAA=&#10;" filled="f" stroked="f">
                    <v:textbox>
                      <w:txbxContent>
                        <w:p w14:paraId="15B2ABCE" w14:textId="77777777" w:rsidR="00FC78CF" w:rsidRPr="00A26BDB" w:rsidRDefault="00FC78CF" w:rsidP="00F93865">
                          <w:pPr>
                            <w:spacing w:line="240" w:lineRule="exact"/>
                            <w:rPr>
                              <w:rFonts w:ascii="標楷體" w:eastAsia="標楷體" w:hAnsi="標楷體"/>
                              <w:b/>
                              <w:sz w:val="22"/>
                              <w:szCs w:val="22"/>
                            </w:rPr>
                          </w:pPr>
                          <w:proofErr w:type="gramStart"/>
                          <w:r w:rsidRPr="00A26BDB">
                            <w:rPr>
                              <w:rFonts w:ascii="標楷體" w:eastAsia="標楷體" w:hAnsi="標楷體" w:hint="eastAsia"/>
                              <w:b/>
                              <w:sz w:val="22"/>
                              <w:szCs w:val="22"/>
                            </w:rPr>
                            <w:t>丑</w:t>
                          </w:r>
                          <w:proofErr w:type="gramEnd"/>
                        </w:p>
                      </w:txbxContent>
                    </v:textbox>
                  </v:shape>
                  <v:shape id="文字方塊 2" o:spid="_x0000_s1064" type="#_x0000_t202" style="position:absolute;left:16433;top:4470;width:2921;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uHfxAAAANwAAAAPAAAAZHJzL2Rvd25yZXYueG1sRI9Ba8JA&#10;FITvgv9heQVvuqtVsamriKXQk2JaC709ss8kNPs2ZFcT/70rCB6HmfmGWa47W4kLNb50rGE8UiCI&#10;M2dKzjX8fH8OFyB8QDZYOSYNV/KwXvV7S0yMa/lAlzTkIkLYJ6ihCKFOpPRZQRb9yNXE0Tu5xmKI&#10;ssmlabCNcFvJiVJzabHkuFBgTduCsv/0bDUcd6e/36na5x92VreuU5Ltm9R68NJt3kEE6sIz/Gh/&#10;GQ2v4yncz8QjIFc3AAAA//8DAFBLAQItABQABgAIAAAAIQDb4fbL7gAAAIUBAAATAAAAAAAAAAAA&#10;AAAAAAAAAABbQ29udGVudF9UeXBlc10ueG1sUEsBAi0AFAAGAAgAAAAhAFr0LFu/AAAAFQEAAAsA&#10;AAAAAAAAAAAAAAAAHwEAAF9yZWxzLy5yZWxzUEsBAi0AFAAGAAgAAAAhALt24d/EAAAA3AAAAA8A&#10;AAAAAAAAAAAAAAAABwIAAGRycy9kb3ducmV2LnhtbFBLBQYAAAAAAwADALcAAAD4AgAAAAA=&#10;" filled="f" stroked="f">
                    <v:textbox>
                      <w:txbxContent>
                        <w:p w14:paraId="0275B570" w14:textId="77777777" w:rsidR="00FC78CF" w:rsidRPr="00A26BDB" w:rsidRDefault="00FC78CF" w:rsidP="00F93865">
                          <w:pPr>
                            <w:spacing w:line="240" w:lineRule="exact"/>
                            <w:rPr>
                              <w:rFonts w:ascii="標楷體" w:eastAsia="標楷體" w:hAnsi="標楷體"/>
                              <w:b/>
                              <w:sz w:val="22"/>
                              <w:szCs w:val="22"/>
                            </w:rPr>
                          </w:pPr>
                          <w:proofErr w:type="gramStart"/>
                          <w:r w:rsidRPr="00A26BDB">
                            <w:rPr>
                              <w:rFonts w:ascii="標楷體" w:eastAsia="標楷體" w:hAnsi="標楷體" w:hint="eastAsia"/>
                              <w:b/>
                              <w:sz w:val="22"/>
                              <w:szCs w:val="22"/>
                            </w:rPr>
                            <w:t>卯</w:t>
                          </w:r>
                          <w:proofErr w:type="gramEnd"/>
                        </w:p>
                      </w:txbxContent>
                    </v:textbox>
                  </v:shape>
                  <v:shape id="文字方塊 2" o:spid="_x0000_s1065" type="#_x0000_t202" style="position:absolute;left:16147;top:23411;width:3793;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kRExAAAANwAAAAPAAAAZHJzL2Rvd25yZXYueG1sRI9Ba8JA&#10;FITvgv9heYK3uqvVYmM2IpZCT5baWvD2yD6TYPZtyK4m/nu3UPA4zMw3TLrubS2u1PrKsYbpRIEg&#10;zp2puNDw8/3+tAThA7LB2jFpuJGHdTYcpJgY1/EXXfehEBHCPkENZQhNIqXPS7LoJ64hjt7JtRZD&#10;lG0hTYtdhNtazpR6kRYrjgslNrQtKT/vL1bDYXc6/s7VZ/FmF03neiXZvkqtx6N+swIRqA+P8H/7&#10;w2h4ni7g70w8AjK7AwAA//8DAFBLAQItABQABgAIAAAAIQDb4fbL7gAAAIUBAAATAAAAAAAAAAAA&#10;AAAAAAAAAABbQ29udGVudF9UeXBlc10ueG1sUEsBAi0AFAAGAAgAAAAhAFr0LFu/AAAAFQEAAAsA&#10;AAAAAAAAAAAAAAAAHwEAAF9yZWxzLy5yZWxzUEsBAi0AFAAGAAgAAAAhANQ6RETEAAAA3AAAAA8A&#10;AAAAAAAAAAAAAAAABwIAAGRycy9kb3ducmV2LnhtbFBLBQYAAAAAAwADALcAAAD4AgAAAAA=&#10;" filled="f" stroked="f">
                    <v:textbox>
                      <w:txbxContent>
                        <w:p w14:paraId="78BE349E" w14:textId="77777777" w:rsidR="00FC78CF" w:rsidRPr="00A26BDB" w:rsidRDefault="00FC78CF" w:rsidP="00F93865">
                          <w:pPr>
                            <w:spacing w:line="240" w:lineRule="exact"/>
                            <w:rPr>
                              <w:rFonts w:ascii="標楷體" w:eastAsia="標楷體" w:hAnsi="標楷體"/>
                              <w:b/>
                              <w:sz w:val="22"/>
                              <w:szCs w:val="22"/>
                            </w:rPr>
                          </w:pPr>
                          <w:proofErr w:type="gramStart"/>
                          <w:r w:rsidRPr="00A26BDB">
                            <w:rPr>
                              <w:rFonts w:ascii="標楷體" w:eastAsia="標楷體" w:hAnsi="標楷體" w:hint="eastAsia"/>
                              <w:b/>
                              <w:sz w:val="22"/>
                              <w:szCs w:val="22"/>
                            </w:rPr>
                            <w:t>寅</w:t>
                          </w:r>
                          <w:proofErr w:type="gramEnd"/>
                        </w:p>
                      </w:txbxContent>
                    </v:textbox>
                  </v:shape>
                  <v:line id="直線接點 316" o:spid="_x0000_s1066" style="position:absolute;flip:y;visibility:visible;mso-wrap-style:square" from="18803,23566" to="19638,24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VhMxAAAANwAAAAPAAAAZHJzL2Rvd25yZXYueG1sRI9BawIx&#10;FITvhf6H8Aq91ey2IHU1ShEK4q1WweNj89ysbl62ydPd/vumUOhxmJlvmMVq9J26UUxtYAPlpABF&#10;XAfbcmNg//n+9AoqCbLFLjAZ+KYEq+X93QIrGwb+oNtOGpUhnCo04ET6SutUO/KYJqEnzt4pRI+S&#10;ZWy0jThkuO/0c1FMtceW84LDntaO6svu6g10+usgbjv06/MxSnnZH+2s3hjz+DC+zUEJjfIf/mtv&#10;rIGXcgq/Z/IR0MsfAAAA//8DAFBLAQItABQABgAIAAAAIQDb4fbL7gAAAIUBAAATAAAAAAAAAAAA&#10;AAAAAAAAAABbQ29udGVudF9UeXBlc10ueG1sUEsBAi0AFAAGAAgAAAAhAFr0LFu/AAAAFQEAAAsA&#10;AAAAAAAAAAAAAAAAHwEAAF9yZWxzLy5yZWxzUEsBAi0AFAAGAAgAAAAhAHYJWEzEAAAA3AAAAA8A&#10;AAAAAAAAAAAAAAAABwIAAGRycy9kb3ducmV2LnhtbFBLBQYAAAAAAwADALcAAAD4AgAAAAA=&#10;" strokecolor="windowText" strokeweight="1pt">
                    <v:stroke joinstyle="miter"/>
                  </v:line>
                </v:group>
                <v:shape id="_x0000_s1067" type="#_x0000_t202" style="position:absolute;left:150;top:21685;width:2162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9ZDxQAAANwAAAAPAAAAZHJzL2Rvd25yZXYueG1sRI/Ni8Iw&#10;FMTvC/4P4Ql7WdZUBZWuUfxYwcN68APPj+bZFpuXkkRb/3sjCHscZuY3zHTemkrcyfnSsoJ+LwFB&#10;nFldcq7gdNx8T0D4gKyxskwKHuRhPut8TDHVtuE93Q8hFxHCPkUFRQh1KqXPCjLoe7Ymjt7FOoMh&#10;SpdL7bCJcFPJQZKMpMGS40KBNa0Kyq6Hm1EwWrtbs+fV1/r0+4e7Oh+cl4+zUp/ddvEDIlAb/sPv&#10;9lYrGPbH8DoTj4CcPQEAAP//AwBQSwECLQAUAAYACAAAACEA2+H2y+4AAACFAQAAEwAAAAAAAAAA&#10;AAAAAAAAAAAAW0NvbnRlbnRfVHlwZXNdLnhtbFBLAQItABQABgAIAAAAIQBa9CxbvwAAABUBAAAL&#10;AAAAAAAAAAAAAAAAAB8BAABfcmVscy8ucmVsc1BLAQItABQABgAIAAAAIQDWk9ZDxQAAANwAAAAP&#10;AAAAAAAAAAAAAAAAAAcCAABkcnMvZG93bnJldi54bWxQSwUGAAAAAAMAAwC3AAAA+QIAAAAA&#10;" stroked="f">
                  <v:textbox inset="0,0,0,0">
                    <w:txbxContent>
                      <w:p w14:paraId="33F594AD" w14:textId="77777777" w:rsidR="00FC78CF" w:rsidRPr="00655A60" w:rsidRDefault="00FC78CF" w:rsidP="00F93865">
                        <w:pPr>
                          <w:spacing w:line="240" w:lineRule="exact"/>
                          <w:jc w:val="center"/>
                          <w:rPr>
                            <w:rFonts w:eastAsiaTheme="minorEastAsia"/>
                            <w:sz w:val="22"/>
                          </w:rPr>
                        </w:pPr>
                        <w:r w:rsidRPr="00655A60">
                          <w:rPr>
                            <w:rFonts w:eastAsiaTheme="minorEastAsia"/>
                            <w:sz w:val="22"/>
                          </w:rPr>
                          <w:t>圖</w:t>
                        </w:r>
                        <w:r w:rsidRPr="00655A60">
                          <w:rPr>
                            <w:rFonts w:eastAsiaTheme="minorEastAsia"/>
                            <w:sz w:val="22"/>
                          </w:rPr>
                          <w:t>5</w:t>
                        </w:r>
                      </w:p>
                    </w:txbxContent>
                  </v:textbox>
                </v:shape>
                <w10:wrap type="square" anchorx="margin"/>
              </v:group>
            </w:pict>
          </mc:Fallback>
        </mc:AlternateContent>
      </w:r>
      <w:r w:rsidR="00F93865" w:rsidRPr="00D076E7">
        <w:rPr>
          <w:rFonts w:cs="新細明體" w:hint="eastAsia"/>
          <w:spacing w:val="20"/>
          <w:sz w:val="22"/>
        </w:rPr>
        <w:t>2</w:t>
      </w:r>
      <w:r w:rsidR="00F93865" w:rsidRPr="00D076E7">
        <w:rPr>
          <w:rFonts w:cs="新細明體"/>
          <w:spacing w:val="20"/>
          <w:sz w:val="22"/>
        </w:rPr>
        <w:t>8</w:t>
      </w:r>
      <w:r w:rsidR="00F93865" w:rsidRPr="00D076E7">
        <w:rPr>
          <w:rFonts w:cs="新細明體" w:hint="eastAsia"/>
          <w:spacing w:val="20"/>
          <w:sz w:val="22"/>
        </w:rPr>
        <w:t>.</w:t>
      </w:r>
      <w:r w:rsidR="00655A60" w:rsidRPr="00D076E7">
        <w:rPr>
          <w:rFonts w:cs="新細明體"/>
          <w:spacing w:val="20"/>
          <w:sz w:val="22"/>
        </w:rPr>
        <w:tab/>
      </w:r>
      <w:r w:rsidR="00F93865" w:rsidRPr="00D076E7">
        <w:rPr>
          <w:rFonts w:cs="新細明體" w:hint="eastAsia"/>
          <w:spacing w:val="20"/>
          <w:sz w:val="22"/>
        </w:rPr>
        <w:t>圖</w:t>
      </w:r>
      <w:r w:rsidR="00F93865" w:rsidRPr="00D076E7">
        <w:rPr>
          <w:rFonts w:cs="新細明體" w:hint="eastAsia"/>
          <w:spacing w:val="20"/>
          <w:sz w:val="22"/>
        </w:rPr>
        <w:t>5</w:t>
      </w:r>
      <w:r w:rsidR="00F93865" w:rsidRPr="00D076E7">
        <w:rPr>
          <w:rFonts w:cs="新細明體" w:hint="eastAsia"/>
          <w:spacing w:val="20"/>
          <w:sz w:val="22"/>
        </w:rPr>
        <w:t>是歐洲行政區域簡圖。</w:t>
      </w:r>
      <w:r w:rsidR="00F93865" w:rsidRPr="00D076E7">
        <w:rPr>
          <w:rFonts w:cs="新細明體"/>
          <w:spacing w:val="20"/>
          <w:sz w:val="22"/>
        </w:rPr>
        <w:t>若僅考慮作物生長與氣溫的關係，</w:t>
      </w:r>
      <w:proofErr w:type="gramStart"/>
      <w:r w:rsidR="00F93865" w:rsidRPr="00D076E7">
        <w:rPr>
          <w:rFonts w:cs="新細明體"/>
          <w:spacing w:val="20"/>
          <w:sz w:val="22"/>
        </w:rPr>
        <w:t>2010</w:t>
      </w:r>
      <w:proofErr w:type="gramEnd"/>
      <w:r w:rsidR="00F93865" w:rsidRPr="00D076E7">
        <w:rPr>
          <w:rFonts w:cs="新細明體"/>
          <w:spacing w:val="20"/>
          <w:sz w:val="22"/>
        </w:rPr>
        <w:t>年代中期甲作物在歐洲的主要產區，最可能為下列何者？</w:t>
      </w:r>
    </w:p>
    <w:p w14:paraId="74ADBCA5" w14:textId="38915852" w:rsidR="00F93865" w:rsidRPr="00D076E7" w:rsidRDefault="00F93865" w:rsidP="00F93865">
      <w:pPr>
        <w:widowControl/>
        <w:autoSpaceDE w:val="0"/>
        <w:autoSpaceDN w:val="0"/>
        <w:spacing w:line="380" w:lineRule="atLeast"/>
        <w:ind w:left="738" w:hanging="369"/>
        <w:jc w:val="both"/>
        <w:textAlignment w:val="bottom"/>
        <w:rPr>
          <w:rFonts w:eastAsia="新細明體"/>
          <w:spacing w:val="20"/>
          <w:sz w:val="22"/>
        </w:rPr>
      </w:pPr>
      <w:r w:rsidRPr="00D076E7">
        <w:rPr>
          <w:rFonts w:eastAsia="新細明體" w:hint="eastAsia"/>
          <w:spacing w:val="20"/>
          <w:sz w:val="22"/>
        </w:rPr>
        <w:t>(A)</w:t>
      </w:r>
      <w:r w:rsidRPr="00D076E7">
        <w:rPr>
          <w:rFonts w:eastAsia="新細明體" w:hint="eastAsia"/>
          <w:spacing w:val="20"/>
          <w:sz w:val="22"/>
        </w:rPr>
        <w:t>子</w:t>
      </w:r>
    </w:p>
    <w:p w14:paraId="482B06F8" w14:textId="3B8D58B8" w:rsidR="00F93865" w:rsidRPr="00D076E7" w:rsidRDefault="00F93865" w:rsidP="00F93865">
      <w:pPr>
        <w:widowControl/>
        <w:autoSpaceDE w:val="0"/>
        <w:autoSpaceDN w:val="0"/>
        <w:spacing w:line="380" w:lineRule="atLeast"/>
        <w:ind w:left="738" w:hanging="369"/>
        <w:jc w:val="both"/>
        <w:textAlignment w:val="bottom"/>
        <w:rPr>
          <w:rFonts w:eastAsia="新細明體"/>
          <w:spacing w:val="20"/>
          <w:sz w:val="22"/>
        </w:rPr>
      </w:pPr>
      <w:r w:rsidRPr="00D076E7">
        <w:rPr>
          <w:rFonts w:eastAsia="新細明體" w:hint="eastAsia"/>
          <w:spacing w:val="20"/>
          <w:sz w:val="22"/>
        </w:rPr>
        <w:t>(B)</w:t>
      </w:r>
      <w:proofErr w:type="gramStart"/>
      <w:r w:rsidRPr="00D076E7">
        <w:rPr>
          <w:rFonts w:eastAsia="新細明體" w:hint="eastAsia"/>
          <w:spacing w:val="20"/>
          <w:sz w:val="22"/>
        </w:rPr>
        <w:t>丑</w:t>
      </w:r>
      <w:proofErr w:type="gramEnd"/>
    </w:p>
    <w:p w14:paraId="35B729D7" w14:textId="4E15F60E" w:rsidR="00F93865" w:rsidRPr="00D076E7" w:rsidRDefault="00F93865" w:rsidP="00F93865">
      <w:pPr>
        <w:widowControl/>
        <w:autoSpaceDE w:val="0"/>
        <w:autoSpaceDN w:val="0"/>
        <w:spacing w:line="380" w:lineRule="atLeast"/>
        <w:ind w:left="738" w:hanging="369"/>
        <w:jc w:val="both"/>
        <w:textAlignment w:val="bottom"/>
        <w:rPr>
          <w:rFonts w:eastAsia="新細明體"/>
          <w:spacing w:val="20"/>
          <w:sz w:val="22"/>
        </w:rPr>
      </w:pPr>
      <w:r w:rsidRPr="00D076E7">
        <w:rPr>
          <w:rFonts w:eastAsia="新細明體" w:hint="eastAsia"/>
          <w:spacing w:val="20"/>
          <w:sz w:val="22"/>
        </w:rPr>
        <w:t>(C)</w:t>
      </w:r>
      <w:r w:rsidRPr="00D076E7">
        <w:rPr>
          <w:rFonts w:eastAsia="新細明體" w:hint="eastAsia"/>
          <w:spacing w:val="20"/>
          <w:sz w:val="22"/>
        </w:rPr>
        <w:t>寅</w:t>
      </w:r>
    </w:p>
    <w:p w14:paraId="4ECCFD76" w14:textId="7CBCE588" w:rsidR="00F93865" w:rsidRPr="00D076E7" w:rsidRDefault="00F93865" w:rsidP="00F93865">
      <w:pPr>
        <w:widowControl/>
        <w:autoSpaceDE w:val="0"/>
        <w:autoSpaceDN w:val="0"/>
        <w:spacing w:line="380" w:lineRule="atLeast"/>
        <w:ind w:left="738" w:hanging="369"/>
        <w:jc w:val="both"/>
        <w:textAlignment w:val="bottom"/>
        <w:rPr>
          <w:rFonts w:eastAsia="新細明體"/>
          <w:spacing w:val="20"/>
          <w:sz w:val="22"/>
        </w:rPr>
      </w:pPr>
      <w:r w:rsidRPr="00D076E7">
        <w:rPr>
          <w:rFonts w:eastAsia="新細明體" w:hint="eastAsia"/>
          <w:spacing w:val="20"/>
          <w:sz w:val="22"/>
        </w:rPr>
        <w:t>(D)</w:t>
      </w:r>
      <w:r w:rsidRPr="00D076E7">
        <w:rPr>
          <w:rFonts w:eastAsia="新細明體" w:hint="eastAsia"/>
          <w:spacing w:val="20"/>
          <w:sz w:val="22"/>
        </w:rPr>
        <w:t>卯</w:t>
      </w:r>
    </w:p>
    <w:p w14:paraId="75BE953A" w14:textId="2B6FD7F8" w:rsidR="00655A60" w:rsidRPr="00D076E7" w:rsidRDefault="00655A60" w:rsidP="00F93865">
      <w:pPr>
        <w:widowControl/>
        <w:autoSpaceDE w:val="0"/>
        <w:autoSpaceDN w:val="0"/>
        <w:spacing w:line="380" w:lineRule="atLeast"/>
        <w:ind w:left="738" w:hanging="369"/>
        <w:jc w:val="both"/>
        <w:textAlignment w:val="bottom"/>
        <w:rPr>
          <w:rFonts w:eastAsia="新細明體"/>
          <w:spacing w:val="20"/>
          <w:sz w:val="22"/>
        </w:rPr>
      </w:pPr>
    </w:p>
    <w:p w14:paraId="7CBD0F58" w14:textId="7C02A364" w:rsidR="00655A60" w:rsidRPr="00D076E7" w:rsidRDefault="00655A60" w:rsidP="00655A60">
      <w:pPr>
        <w:widowControl/>
        <w:autoSpaceDE w:val="0"/>
        <w:autoSpaceDN w:val="0"/>
        <w:snapToGrid w:val="0"/>
        <w:spacing w:line="300" w:lineRule="atLeast"/>
        <w:ind w:left="738" w:hanging="369"/>
        <w:jc w:val="both"/>
        <w:textAlignment w:val="bottom"/>
        <w:rPr>
          <w:rFonts w:eastAsia="新細明體"/>
          <w:spacing w:val="20"/>
          <w:sz w:val="22"/>
        </w:rPr>
      </w:pPr>
    </w:p>
    <w:p w14:paraId="0C43406C" w14:textId="73BBF0A8" w:rsidR="00655A60" w:rsidRPr="00D076E7" w:rsidRDefault="00655A60" w:rsidP="00655A60">
      <w:pPr>
        <w:widowControl/>
        <w:autoSpaceDE w:val="0"/>
        <w:autoSpaceDN w:val="0"/>
        <w:snapToGrid w:val="0"/>
        <w:spacing w:line="300" w:lineRule="atLeast"/>
        <w:ind w:left="738" w:hanging="369"/>
        <w:jc w:val="both"/>
        <w:textAlignment w:val="bottom"/>
        <w:rPr>
          <w:rFonts w:eastAsia="新細明體"/>
          <w:spacing w:val="20"/>
          <w:sz w:val="22"/>
        </w:rPr>
      </w:pPr>
    </w:p>
    <w:p w14:paraId="0C0C4B2E" w14:textId="4EACD7C9" w:rsidR="00655A60" w:rsidRPr="00D076E7" w:rsidRDefault="00655A60" w:rsidP="00655A60">
      <w:pPr>
        <w:widowControl/>
        <w:autoSpaceDE w:val="0"/>
        <w:autoSpaceDN w:val="0"/>
        <w:snapToGrid w:val="0"/>
        <w:spacing w:line="300" w:lineRule="atLeast"/>
        <w:ind w:left="738" w:hanging="369"/>
        <w:jc w:val="both"/>
        <w:textAlignment w:val="bottom"/>
        <w:rPr>
          <w:rFonts w:eastAsia="新細明體"/>
          <w:spacing w:val="20"/>
          <w:sz w:val="22"/>
        </w:rPr>
      </w:pPr>
    </w:p>
    <w:p w14:paraId="57DF1D13" w14:textId="77777777" w:rsidR="00655A60" w:rsidRPr="00D076E7" w:rsidRDefault="00655A60" w:rsidP="00E72705">
      <w:pPr>
        <w:widowControl/>
        <w:autoSpaceDE w:val="0"/>
        <w:autoSpaceDN w:val="0"/>
        <w:snapToGrid w:val="0"/>
        <w:spacing w:line="240" w:lineRule="exact"/>
        <w:ind w:left="738" w:hanging="369"/>
        <w:jc w:val="both"/>
        <w:textAlignment w:val="bottom"/>
        <w:rPr>
          <w:rFonts w:eastAsia="新細明體"/>
          <w:spacing w:val="20"/>
          <w:sz w:val="22"/>
        </w:rPr>
      </w:pPr>
    </w:p>
    <w:p w14:paraId="456D6FB8" w14:textId="77777777" w:rsidR="00655A60" w:rsidRPr="00D076E7" w:rsidRDefault="00655A60" w:rsidP="00E72705">
      <w:pPr>
        <w:widowControl/>
        <w:autoSpaceDE w:val="0"/>
        <w:autoSpaceDN w:val="0"/>
        <w:snapToGrid w:val="0"/>
        <w:spacing w:line="240" w:lineRule="exact"/>
        <w:ind w:left="738" w:hanging="369"/>
        <w:jc w:val="both"/>
        <w:textAlignment w:val="bottom"/>
        <w:rPr>
          <w:rFonts w:eastAsia="新細明體"/>
          <w:spacing w:val="20"/>
          <w:sz w:val="22"/>
        </w:rPr>
      </w:pPr>
    </w:p>
    <w:p w14:paraId="29248856" w14:textId="77777777" w:rsidR="00F93865" w:rsidRPr="00D076E7" w:rsidRDefault="00F93865" w:rsidP="00D076E7">
      <w:pPr>
        <w:pStyle w:val="TIT1"/>
        <w:snapToGrid w:val="0"/>
        <w:spacing w:beforeLines="0" w:before="0"/>
        <w:ind w:left="390" w:hangingChars="150" w:hanging="390"/>
        <w:rPr>
          <w:rFonts w:cs="新細明體"/>
          <w:color w:val="auto"/>
          <w:spacing w:val="20"/>
        </w:rPr>
      </w:pPr>
      <w:r w:rsidRPr="00D076E7">
        <w:rPr>
          <w:rFonts w:cs="新細明體"/>
          <w:color w:val="auto"/>
          <w:spacing w:val="20"/>
        </w:rPr>
        <w:t>29.</w:t>
      </w:r>
      <w:r w:rsidRPr="00D076E7">
        <w:rPr>
          <w:rFonts w:cs="新細明體" w:hint="eastAsia"/>
          <w:color w:val="auto"/>
          <w:spacing w:val="20"/>
        </w:rPr>
        <w:tab/>
      </w:r>
      <w:r w:rsidRPr="00D076E7">
        <w:rPr>
          <w:rFonts w:cs="新細明體"/>
          <w:color w:val="auto"/>
          <w:spacing w:val="20"/>
        </w:rPr>
        <w:t>透過</w:t>
      </w:r>
      <w:r w:rsidRPr="00D076E7">
        <w:rPr>
          <w:rFonts w:cs="新細明體" w:hint="eastAsia"/>
          <w:color w:val="auto"/>
          <w:spacing w:val="20"/>
        </w:rPr>
        <w:t>甲、乙兩張</w:t>
      </w:r>
      <w:r w:rsidRPr="00D076E7">
        <w:rPr>
          <w:rFonts w:cs="新細明體"/>
          <w:color w:val="auto"/>
          <w:spacing w:val="20"/>
        </w:rPr>
        <w:t>照片推論</w:t>
      </w:r>
      <w:r w:rsidRPr="00D076E7">
        <w:rPr>
          <w:rFonts w:cs="新細明體" w:hint="eastAsia"/>
          <w:color w:val="auto"/>
          <w:spacing w:val="20"/>
        </w:rPr>
        <w:t>這兩</w:t>
      </w:r>
      <w:proofErr w:type="gramStart"/>
      <w:r w:rsidRPr="00D076E7">
        <w:rPr>
          <w:rFonts w:cs="新細明體" w:hint="eastAsia"/>
          <w:color w:val="auto"/>
          <w:spacing w:val="20"/>
        </w:rPr>
        <w:t>個</w:t>
      </w:r>
      <w:proofErr w:type="gramEnd"/>
      <w:r w:rsidRPr="00D076E7">
        <w:rPr>
          <w:rFonts w:cs="新細明體"/>
          <w:color w:val="auto"/>
          <w:spacing w:val="20"/>
        </w:rPr>
        <w:t>農業生產</w:t>
      </w:r>
      <w:r w:rsidRPr="00D076E7">
        <w:rPr>
          <w:rFonts w:cs="新細明體" w:hint="eastAsia"/>
          <w:color w:val="auto"/>
          <w:spacing w:val="20"/>
        </w:rPr>
        <w:t>活動</w:t>
      </w:r>
      <w:r w:rsidRPr="00D076E7">
        <w:rPr>
          <w:rFonts w:cs="新細明體"/>
          <w:color w:val="auto"/>
          <w:spacing w:val="20"/>
        </w:rPr>
        <w:t>，最可能具有下列哪項</w:t>
      </w:r>
      <w:r w:rsidRPr="00D076E7">
        <w:rPr>
          <w:rFonts w:cs="新細明體" w:hint="eastAsia"/>
          <w:color w:val="auto"/>
          <w:spacing w:val="20"/>
        </w:rPr>
        <w:t>共同的</w:t>
      </w:r>
      <w:r w:rsidRPr="00D076E7">
        <w:rPr>
          <w:rFonts w:cs="新細明體"/>
          <w:color w:val="auto"/>
          <w:spacing w:val="20"/>
        </w:rPr>
        <w:t>經營特色？</w:t>
      </w:r>
    </w:p>
    <w:p w14:paraId="798F175E" w14:textId="10A8A49D" w:rsidR="00F93865" w:rsidRPr="00D076E7" w:rsidRDefault="00F93865" w:rsidP="00655A60">
      <w:pPr>
        <w:widowControl/>
        <w:autoSpaceDE w:val="0"/>
        <w:autoSpaceDN w:val="0"/>
        <w:spacing w:line="360" w:lineRule="atLeast"/>
        <w:ind w:left="738" w:hanging="369"/>
        <w:jc w:val="both"/>
        <w:textAlignment w:val="bottom"/>
        <w:rPr>
          <w:rFonts w:eastAsia="新細明體"/>
          <w:spacing w:val="20"/>
          <w:sz w:val="22"/>
        </w:rPr>
      </w:pPr>
      <w:r w:rsidRPr="00D076E7">
        <w:rPr>
          <w:rFonts w:eastAsia="新細明體"/>
          <w:spacing w:val="20"/>
          <w:sz w:val="22"/>
        </w:rPr>
        <w:t>(A)</w:t>
      </w:r>
      <w:r w:rsidR="00E72705">
        <w:rPr>
          <w:rFonts w:eastAsia="新細明體" w:hint="eastAsia"/>
          <w:spacing w:val="20"/>
          <w:sz w:val="22"/>
        </w:rPr>
        <w:t>自然投入重灌溉，人為投入重視生物科技</w:t>
      </w:r>
    </w:p>
    <w:p w14:paraId="01805FF9" w14:textId="50760B8F" w:rsidR="00F93865" w:rsidRPr="00D076E7" w:rsidRDefault="00F93865" w:rsidP="00655A60">
      <w:pPr>
        <w:widowControl/>
        <w:autoSpaceDE w:val="0"/>
        <w:autoSpaceDN w:val="0"/>
        <w:spacing w:line="360" w:lineRule="atLeast"/>
        <w:ind w:left="738" w:hanging="369"/>
        <w:jc w:val="both"/>
        <w:textAlignment w:val="bottom"/>
        <w:rPr>
          <w:rFonts w:eastAsia="新細明體"/>
          <w:spacing w:val="20"/>
          <w:sz w:val="22"/>
        </w:rPr>
      </w:pPr>
      <w:r w:rsidRPr="00D076E7">
        <w:rPr>
          <w:rFonts w:eastAsia="新細明體"/>
          <w:spacing w:val="20"/>
          <w:sz w:val="22"/>
        </w:rPr>
        <w:t>(B)</w:t>
      </w:r>
      <w:r w:rsidRPr="00D076E7">
        <w:rPr>
          <w:rFonts w:eastAsia="新細明體" w:hint="eastAsia"/>
          <w:spacing w:val="20"/>
          <w:sz w:val="22"/>
        </w:rPr>
        <w:tab/>
      </w:r>
      <w:r w:rsidRPr="00D076E7">
        <w:rPr>
          <w:rFonts w:eastAsia="新細明體"/>
          <w:spacing w:val="20"/>
          <w:sz w:val="22"/>
        </w:rPr>
        <w:t>在農場旁設立工廠，進行農產品初級加工</w:t>
      </w:r>
    </w:p>
    <w:p w14:paraId="34EE7972" w14:textId="6723B7F1" w:rsidR="00F93865" w:rsidRPr="00D076E7" w:rsidRDefault="00F93865" w:rsidP="00655A60">
      <w:pPr>
        <w:widowControl/>
        <w:autoSpaceDE w:val="0"/>
        <w:autoSpaceDN w:val="0"/>
        <w:spacing w:line="360" w:lineRule="atLeast"/>
        <w:ind w:left="738" w:hanging="369"/>
        <w:jc w:val="both"/>
        <w:textAlignment w:val="bottom"/>
        <w:rPr>
          <w:rFonts w:eastAsia="新細明體"/>
          <w:spacing w:val="20"/>
          <w:sz w:val="22"/>
        </w:rPr>
      </w:pPr>
      <w:r w:rsidRPr="00D076E7">
        <w:rPr>
          <w:rFonts w:eastAsia="新細明體"/>
          <w:spacing w:val="20"/>
          <w:sz w:val="22"/>
        </w:rPr>
        <w:t>(C)</w:t>
      </w:r>
      <w:r w:rsidRPr="00D076E7">
        <w:rPr>
          <w:rFonts w:eastAsia="新細明體" w:hint="eastAsia"/>
          <w:spacing w:val="20"/>
          <w:sz w:val="22"/>
        </w:rPr>
        <w:tab/>
      </w:r>
      <w:r w:rsidRPr="00D076E7">
        <w:rPr>
          <w:rFonts w:eastAsia="新細明體"/>
          <w:spacing w:val="20"/>
          <w:sz w:val="22"/>
        </w:rPr>
        <w:t>採取專業化耕作，呈現規模經濟經營型態</w:t>
      </w:r>
    </w:p>
    <w:p w14:paraId="3BB5E7C7" w14:textId="6D5CC6F9" w:rsidR="00F93865" w:rsidRPr="00D076E7" w:rsidRDefault="00F93865" w:rsidP="00655A60">
      <w:pPr>
        <w:widowControl/>
        <w:autoSpaceDE w:val="0"/>
        <w:autoSpaceDN w:val="0"/>
        <w:spacing w:line="360" w:lineRule="atLeast"/>
        <w:ind w:left="738" w:hanging="369"/>
        <w:jc w:val="both"/>
        <w:textAlignment w:val="bottom"/>
        <w:rPr>
          <w:rFonts w:eastAsia="新細明體"/>
          <w:spacing w:val="20"/>
          <w:sz w:val="22"/>
        </w:rPr>
      </w:pPr>
      <w:r w:rsidRPr="00D076E7">
        <w:rPr>
          <w:rFonts w:eastAsia="新細明體"/>
          <w:spacing w:val="20"/>
          <w:sz w:val="22"/>
        </w:rPr>
        <w:t>(D)</w:t>
      </w:r>
      <w:r w:rsidRPr="00D076E7">
        <w:rPr>
          <w:rFonts w:eastAsia="新細明體"/>
          <w:spacing w:val="20"/>
          <w:sz w:val="22"/>
        </w:rPr>
        <w:t>作物送往畜牧場，形成農牧產業連鎖關係</w:t>
      </w:r>
    </w:p>
    <w:p w14:paraId="3BE43FA4" w14:textId="77777777" w:rsidR="00E72705" w:rsidRDefault="00E72705" w:rsidP="00F93865">
      <w:pPr>
        <w:spacing w:beforeLines="50" w:before="120" w:line="360" w:lineRule="atLeast"/>
        <w:jc w:val="both"/>
        <w:rPr>
          <w:spacing w:val="20"/>
          <w:sz w:val="22"/>
          <w:szCs w:val="22"/>
          <w:u w:val="single"/>
          <w14:props3d w14:extrusionH="0" w14:contourW="0" w14:prstMaterial="matte"/>
        </w:rPr>
      </w:pPr>
    </w:p>
    <w:p w14:paraId="4C8988B5" w14:textId="59CA2B19" w:rsidR="00F93865" w:rsidRPr="00D076E7" w:rsidRDefault="00F93865" w:rsidP="00F93865">
      <w:pPr>
        <w:spacing w:beforeLines="50" w:before="120" w:line="360" w:lineRule="atLeast"/>
        <w:jc w:val="both"/>
        <w:rPr>
          <w:spacing w:val="20"/>
          <w:sz w:val="22"/>
          <w:szCs w:val="22"/>
          <w:u w:val="single"/>
          <w14:props3d w14:extrusionH="0" w14:contourW="0" w14:prstMaterial="matte"/>
        </w:rPr>
      </w:pPr>
      <w:r w:rsidRPr="00D076E7">
        <w:rPr>
          <w:spacing w:val="20"/>
          <w:sz w:val="22"/>
          <w:szCs w:val="22"/>
          <w:u w:val="single"/>
          <w14:props3d w14:extrusionH="0" w14:contourW="0" w14:prstMaterial="matte"/>
        </w:rPr>
        <w:lastRenderedPageBreak/>
        <w:t>30</w:t>
      </w:r>
      <w:r w:rsidRPr="00D076E7">
        <w:rPr>
          <w:rFonts w:hint="eastAsia"/>
          <w:spacing w:val="20"/>
          <w:sz w:val="22"/>
          <w:szCs w:val="22"/>
          <w:u w:val="single"/>
          <w14:props3d w14:extrusionH="0" w14:contourW="0" w14:prstMaterial="matte"/>
        </w:rPr>
        <w:t>-3</w:t>
      </w:r>
      <w:r w:rsidRPr="00D076E7">
        <w:rPr>
          <w:spacing w:val="20"/>
          <w:sz w:val="22"/>
          <w:szCs w:val="22"/>
          <w:u w:val="single"/>
          <w14:props3d w14:extrusionH="0" w14:contourW="0" w14:prstMaterial="matte"/>
        </w:rPr>
        <w:t>1</w:t>
      </w:r>
      <w:r w:rsidRPr="00D076E7">
        <w:rPr>
          <w:rFonts w:hint="eastAsia"/>
          <w:spacing w:val="20"/>
          <w:sz w:val="22"/>
          <w:szCs w:val="22"/>
          <w:u w:val="single"/>
          <w14:props3d w14:extrusionH="0" w14:contourW="0" w14:prstMaterial="matte"/>
        </w:rPr>
        <w:t>為</w:t>
      </w:r>
      <w:r w:rsidRPr="00D076E7">
        <w:rPr>
          <w:spacing w:val="20"/>
          <w:sz w:val="22"/>
          <w:szCs w:val="22"/>
          <w:u w:val="single"/>
          <w14:props3d w14:extrusionH="0" w14:contourW="0" w14:prstMaterial="matte"/>
        </w:rPr>
        <w:t>題組</w:t>
      </w:r>
    </w:p>
    <w:p w14:paraId="534E6DF5" w14:textId="418C9411" w:rsidR="00F93865" w:rsidRPr="00D076E7" w:rsidRDefault="00505F61" w:rsidP="00F93865">
      <w:pPr>
        <w:pStyle w:val="TIT1"/>
        <w:numPr>
          <w:ilvl w:val="0"/>
          <w:numId w:val="4"/>
        </w:numPr>
        <w:spacing w:beforeLines="25" w:before="60"/>
        <w:ind w:left="330" w:hangingChars="150" w:hanging="330"/>
        <w:rPr>
          <w:color w:val="auto"/>
          <w:spacing w:val="20"/>
        </w:rPr>
      </w:pPr>
      <w:r w:rsidRPr="00D63782">
        <w:rPr>
          <w:noProof/>
          <w:spacing w:val="10"/>
          <w:szCs w:val="22"/>
        </w:rPr>
        <mc:AlternateContent>
          <mc:Choice Requires="wpg">
            <w:drawing>
              <wp:anchor distT="0" distB="0" distL="114300" distR="114300" simplePos="0" relativeHeight="251757568" behindDoc="0" locked="0" layoutInCell="1" allowOverlap="1" wp14:anchorId="1DA4B5CA" wp14:editId="24D786EC">
                <wp:simplePos x="0" y="0"/>
                <wp:positionH relativeFrom="margin">
                  <wp:align>right</wp:align>
                </wp:positionH>
                <wp:positionV relativeFrom="paragraph">
                  <wp:posOffset>88265</wp:posOffset>
                </wp:positionV>
                <wp:extent cx="2430145" cy="3364865"/>
                <wp:effectExtent l="0" t="0" r="8255" b="6985"/>
                <wp:wrapSquare wrapText="bothSides"/>
                <wp:docPr id="39" name="群組 39"/>
                <wp:cNvGraphicFramePr/>
                <a:graphic xmlns:a="http://schemas.openxmlformats.org/drawingml/2006/main">
                  <a:graphicData uri="http://schemas.microsoft.com/office/word/2010/wordprocessingGroup">
                    <wpg:wgp>
                      <wpg:cNvGrpSpPr/>
                      <wpg:grpSpPr>
                        <a:xfrm>
                          <a:off x="0" y="0"/>
                          <a:ext cx="2430145" cy="3364865"/>
                          <a:chOff x="0" y="0"/>
                          <a:chExt cx="2430461" cy="3364872"/>
                        </a:xfrm>
                      </wpg:grpSpPr>
                      <wpg:grpSp>
                        <wpg:cNvPr id="40" name="群組 40"/>
                        <wpg:cNvGrpSpPr/>
                        <wpg:grpSpPr>
                          <a:xfrm>
                            <a:off x="0" y="0"/>
                            <a:ext cx="2416810" cy="3075305"/>
                            <a:chOff x="0" y="0"/>
                            <a:chExt cx="2226310" cy="2833370"/>
                          </a:xfrm>
                        </wpg:grpSpPr>
                        <pic:pic xmlns:pic="http://schemas.openxmlformats.org/drawingml/2006/picture">
                          <pic:nvPicPr>
                            <pic:cNvPr id="41" name="圖片 41"/>
                            <pic:cNvPicPr>
                              <a:picLocks noChangeAspect="1"/>
                            </pic:cNvPicPr>
                          </pic:nvPicPr>
                          <pic:blipFill rotWithShape="1">
                            <a:blip r:embed="rId29"/>
                            <a:srcRect l="11177" t="18736" r="13295" b="13001"/>
                            <a:stretch/>
                          </pic:blipFill>
                          <pic:spPr bwMode="auto">
                            <a:xfrm>
                              <a:off x="0" y="0"/>
                              <a:ext cx="2226310" cy="2833370"/>
                            </a:xfrm>
                            <a:prstGeom prst="rect">
                              <a:avLst/>
                            </a:prstGeom>
                            <a:ln>
                              <a:noFill/>
                            </a:ln>
                            <a:extLst>
                              <a:ext uri="{53640926-AAD7-44D8-BBD7-CCE9431645EC}">
                                <a14:shadowObscured xmlns:a14="http://schemas.microsoft.com/office/drawing/2010/main"/>
                              </a:ext>
                            </a:extLst>
                          </pic:spPr>
                        </pic:pic>
                        <wps:wsp>
                          <wps:cNvPr id="42" name="文字方塊 11"/>
                          <wps:cNvSpPr txBox="1"/>
                          <wps:spPr>
                            <a:xfrm>
                              <a:off x="1329453" y="875230"/>
                              <a:ext cx="230057" cy="219040"/>
                            </a:xfrm>
                            <a:prstGeom prst="rect">
                              <a:avLst/>
                            </a:prstGeom>
                            <a:noFill/>
                            <a:ln w="6350">
                              <a:noFill/>
                            </a:ln>
                          </wps:spPr>
                          <wps:txbx>
                            <w:txbxContent>
                              <w:p w14:paraId="168E3639" w14:textId="77777777" w:rsidR="00FC78CF" w:rsidRDefault="00FC78CF" w:rsidP="00287DD6">
                                <w:pPr>
                                  <w:pStyle w:val="Web"/>
                                  <w:spacing w:before="0" w:beforeAutospacing="0" w:after="0" w:afterAutospacing="0"/>
                                  <w:ind w:left="403" w:hanging="403"/>
                                </w:pPr>
                                <w:proofErr w:type="gramStart"/>
                                <w:r w:rsidRPr="004B6799">
                                  <w:rPr>
                                    <w:rFonts w:ascii="Calibri" w:eastAsia="標楷體" w:hAnsi="標楷體" w:cs="Times New Roman" w:hint="eastAsia"/>
                                    <w:color w:val="000000"/>
                                    <w:kern w:val="2"/>
                                    <w14:shadow w14:blurRad="38100" w14:dist="19050" w14:dir="2700000" w14:sx="100000" w14:sy="100000" w14:kx="0" w14:ky="0" w14:algn="tl">
                                      <w14:schemeClr w14:val="dk1">
                                        <w14:alpha w14:val="60000"/>
                                      </w14:schemeClr>
                                    </w14:shadow>
                                  </w:rPr>
                                  <w:t>丑</w:t>
                                </w:r>
                                <w:proofErr w:type="gramEnd"/>
                              </w:p>
                              <w:p w14:paraId="68C2DA9B"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txbxContent>
                          </wps:txbx>
                          <wps:bodyPr rot="0" spcFirstLastPara="0" vert="horz" wrap="square" lIns="0" tIns="0" rIns="0" bIns="0" numCol="1" spcCol="0" rtlCol="0" fromWordArt="0" anchor="t" anchorCtr="0" forceAA="0" compatLnSpc="1">
                            <a:prstTxWarp prst="textNoShape">
                              <a:avLst/>
                            </a:prstTxWarp>
                            <a:noAutofit/>
                          </wps:bodyPr>
                        </wps:wsp>
                        <wps:wsp>
                          <wps:cNvPr id="54" name="文字方塊 27"/>
                          <wps:cNvSpPr txBox="1"/>
                          <wps:spPr>
                            <a:xfrm>
                              <a:off x="1749517" y="26427"/>
                              <a:ext cx="230057" cy="274887"/>
                            </a:xfrm>
                            <a:prstGeom prst="rect">
                              <a:avLst/>
                            </a:prstGeom>
                            <a:noFill/>
                            <a:ln w="6350">
                              <a:noFill/>
                            </a:ln>
                          </wps:spPr>
                          <wps:txbx>
                            <w:txbxContent>
                              <w:p w14:paraId="19AC7113" w14:textId="77777777" w:rsidR="00FC78CF" w:rsidRDefault="00FC78CF" w:rsidP="00505F61">
                                <w:pPr>
                                  <w:pStyle w:val="Web"/>
                                  <w:spacing w:before="120" w:beforeAutospacing="0" w:after="0" w:afterAutospacing="0"/>
                                  <w:ind w:left="405" w:hanging="405"/>
                                </w:pPr>
                                <w:r w:rsidRPr="004B6799">
                                  <w:rPr>
                                    <w:rFonts w:ascii="Calibri" w:eastAsia="標楷體" w:hAnsi="標楷體" w:cs="Times New Roman" w:hint="eastAsia"/>
                                    <w:color w:val="000000"/>
                                    <w:kern w:val="2"/>
                                    <w14:shadow w14:blurRad="38100" w14:dist="19050" w14:dir="2700000" w14:sx="100000" w14:sy="100000" w14:kx="0" w14:ky="0" w14:algn="tl">
                                      <w14:schemeClr w14:val="dk1">
                                        <w14:alpha w14:val="60000"/>
                                      </w14:schemeClr>
                                    </w14:shadow>
                                  </w:rPr>
                                  <w:t>丙</w:t>
                                </w:r>
                              </w:p>
                              <w:p w14:paraId="077AAC44"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p w14:paraId="082F4F53"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txbxContent>
                          </wps:txbx>
                          <wps:bodyPr rot="0" spcFirstLastPara="0" vert="horz" wrap="square" lIns="0" tIns="0" rIns="0" bIns="0" numCol="1" spcCol="0" rtlCol="0" fromWordArt="0" anchor="t" anchorCtr="0" forceAA="0" compatLnSpc="1">
                            <a:prstTxWarp prst="textNoShape">
                              <a:avLst/>
                            </a:prstTxWarp>
                            <a:noAutofit/>
                          </wps:bodyPr>
                        </wps:wsp>
                        <wps:wsp>
                          <wps:cNvPr id="56" name="橢圓 56"/>
                          <wps:cNvSpPr/>
                          <wps:spPr>
                            <a:xfrm>
                              <a:off x="1421813" y="1099394"/>
                              <a:ext cx="43110" cy="41942"/>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57" name="橢圓 57"/>
                          <wps:cNvSpPr/>
                          <wps:spPr>
                            <a:xfrm>
                              <a:off x="703937" y="1286568"/>
                              <a:ext cx="43110" cy="41942"/>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58" name="橢圓 58"/>
                          <wps:cNvSpPr/>
                          <wps:spPr>
                            <a:xfrm>
                              <a:off x="813975" y="1812943"/>
                              <a:ext cx="43110" cy="41942"/>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59" name="橢圓 59"/>
                          <wps:cNvSpPr/>
                          <wps:spPr>
                            <a:xfrm>
                              <a:off x="1487134" y="2057859"/>
                              <a:ext cx="43110" cy="41942"/>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60" name="橢圓 60"/>
                          <wps:cNvSpPr/>
                          <wps:spPr>
                            <a:xfrm>
                              <a:off x="264278" y="470414"/>
                              <a:ext cx="43110" cy="41942"/>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64" name="文字方塊 20"/>
                          <wps:cNvSpPr txBox="1"/>
                          <wps:spPr>
                            <a:xfrm>
                              <a:off x="459830" y="211381"/>
                              <a:ext cx="540688" cy="221941"/>
                            </a:xfrm>
                            <a:prstGeom prst="rect">
                              <a:avLst/>
                            </a:prstGeom>
                            <a:noFill/>
                            <a:ln w="6350">
                              <a:noFill/>
                            </a:ln>
                          </wps:spPr>
                          <wps:txbx>
                            <w:txbxContent>
                              <w:p w14:paraId="7977F597" w14:textId="77777777" w:rsidR="00FC78CF" w:rsidRPr="004B6799" w:rsidRDefault="00FC78CF" w:rsidP="00287DD6">
                                <w:pPr>
                                  <w:pStyle w:val="Web"/>
                                  <w:adjustRightInd w:val="0"/>
                                  <w:snapToGrid w:val="0"/>
                                  <w:spacing w:before="0" w:beforeAutospacing="0" w:after="0" w:afterAutospacing="0"/>
                                  <w:ind w:left="346" w:hanging="346"/>
                                  <w:rPr>
                                    <w:sz w:val="18"/>
                                  </w:rPr>
                                </w:pPr>
                                <w:r w:rsidRPr="004B6799">
                                  <w:rPr>
                                    <w:rFonts w:ascii="Calibri" w:eastAsia="標楷體" w:hAnsi="標楷體" w:cs="Times New Roman" w:hint="eastAsia"/>
                                    <w:color w:val="000000"/>
                                    <w:kern w:val="2"/>
                                    <w:sz w:val="18"/>
                                    <w14:shadow w14:blurRad="38100" w14:dist="19050" w14:dir="2700000" w14:sx="100000" w14:sy="100000" w14:kx="0" w14:ky="0" w14:algn="tl">
                                      <w14:schemeClr w14:val="dk1">
                                        <w14:alpha w14:val="60000"/>
                                      </w14:schemeClr>
                                    </w14:shadow>
                                  </w:rPr>
                                  <w:t>登山步道</w:t>
                                </w:r>
                              </w:p>
                              <w:p w14:paraId="0A158EE1" w14:textId="77777777" w:rsidR="00FC78CF" w:rsidRDefault="00FC78CF" w:rsidP="00505F61"/>
                            </w:txbxContent>
                          </wps:txbx>
                          <wps:bodyPr rot="0" spcFirstLastPara="0" vert="horz" wrap="square" lIns="0" tIns="0" rIns="0" bIns="0" numCol="1" spcCol="0" rtlCol="0" fromWordArt="0" anchor="t" anchorCtr="0" forceAA="0" compatLnSpc="1">
                            <a:prstTxWarp prst="textNoShape">
                              <a:avLst/>
                            </a:prstTxWarp>
                            <a:noAutofit/>
                          </wps:bodyPr>
                        </wps:wsp>
                        <wps:wsp>
                          <wps:cNvPr id="66" name="文字方塊 20"/>
                          <wps:cNvSpPr txBox="1"/>
                          <wps:spPr>
                            <a:xfrm>
                              <a:off x="470414" y="410834"/>
                              <a:ext cx="540688" cy="166977"/>
                            </a:xfrm>
                            <a:prstGeom prst="rect">
                              <a:avLst/>
                            </a:prstGeom>
                            <a:noFill/>
                            <a:ln w="6350">
                              <a:noFill/>
                            </a:ln>
                          </wps:spPr>
                          <wps:txbx>
                            <w:txbxContent>
                              <w:p w14:paraId="273FD984" w14:textId="77777777" w:rsidR="00FC78CF" w:rsidRPr="004B6799" w:rsidRDefault="00FC78CF" w:rsidP="00287DD6">
                                <w:pPr>
                                  <w:pStyle w:val="Web"/>
                                  <w:adjustRightInd w:val="0"/>
                                  <w:snapToGrid w:val="0"/>
                                  <w:spacing w:before="0" w:beforeAutospacing="0" w:after="0" w:afterAutospacing="0"/>
                                  <w:ind w:left="346" w:hanging="346"/>
                                  <w:rPr>
                                    <w:sz w:val="18"/>
                                  </w:rPr>
                                </w:pPr>
                                <w:r>
                                  <w:rPr>
                                    <w:rFonts w:ascii="Calibri" w:eastAsia="標楷體" w:hAnsi="標楷體" w:cs="Times New Roman" w:hint="eastAsia"/>
                                    <w:color w:val="000000"/>
                                    <w:kern w:val="2"/>
                                    <w:sz w:val="18"/>
                                    <w14:shadow w14:blurRad="38100" w14:dist="19050" w14:dir="2700000" w14:sx="100000" w14:sy="100000" w14:kx="0" w14:ky="0" w14:algn="tl">
                                      <w14:schemeClr w14:val="dk1">
                                        <w14:alpha w14:val="60000"/>
                                      </w14:schemeClr>
                                    </w14:shadow>
                                  </w:rPr>
                                  <w:t>觀景台</w:t>
                                </w:r>
                              </w:p>
                              <w:p w14:paraId="57885406" w14:textId="77777777" w:rsidR="00FC78CF" w:rsidRDefault="00FC78CF" w:rsidP="00505F61"/>
                            </w:txbxContent>
                          </wps:txbx>
                          <wps:bodyPr rot="0" spcFirstLastPara="0" vert="horz" wrap="square" lIns="0" tIns="0" rIns="0" bIns="0" numCol="1" spcCol="0" rtlCol="0" fromWordArt="0" anchor="t" anchorCtr="0" forceAA="0" compatLnSpc="1">
                            <a:prstTxWarp prst="textNoShape">
                              <a:avLst/>
                            </a:prstTxWarp>
                            <a:noAutofit/>
                          </wps:bodyPr>
                        </wps:wsp>
                        <wps:wsp>
                          <wps:cNvPr id="67" name="文字方塊 27"/>
                          <wps:cNvSpPr txBox="1"/>
                          <wps:spPr>
                            <a:xfrm>
                              <a:off x="396007" y="681469"/>
                              <a:ext cx="230057" cy="274887"/>
                            </a:xfrm>
                            <a:prstGeom prst="rect">
                              <a:avLst/>
                            </a:prstGeom>
                            <a:noFill/>
                            <a:ln w="6350">
                              <a:noFill/>
                            </a:ln>
                          </wps:spPr>
                          <wps:txbx>
                            <w:txbxContent>
                              <w:p w14:paraId="0882C3FF" w14:textId="77777777" w:rsidR="00FC78CF" w:rsidRDefault="00FC78CF" w:rsidP="00505F61">
                                <w:pPr>
                                  <w:pStyle w:val="Web"/>
                                  <w:spacing w:before="120" w:beforeAutospacing="0" w:after="0" w:afterAutospacing="0"/>
                                  <w:ind w:left="405" w:hanging="405"/>
                                </w:pPr>
                                <w:r>
                                  <w:rPr>
                                    <w:rFonts w:ascii="Calibri" w:eastAsia="標楷體" w:hAnsi="標楷體" w:cs="Times New Roman" w:hint="eastAsia"/>
                                    <w:color w:val="000000"/>
                                    <w:kern w:val="2"/>
                                    <w14:shadow w14:blurRad="38100" w14:dist="19050" w14:dir="2700000" w14:sx="100000" w14:sy="100000" w14:kx="0" w14:ky="0" w14:algn="tl">
                                      <w14:schemeClr w14:val="dk1">
                                        <w14:alpha w14:val="60000"/>
                                      </w14:schemeClr>
                                    </w14:shadow>
                                  </w:rPr>
                                  <w:t>乙</w:t>
                                </w:r>
                              </w:p>
                              <w:p w14:paraId="1BA5C77C"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p w14:paraId="41E29C37"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txbxContent>
                          </wps:txbx>
                          <wps:bodyPr rot="0" spcFirstLastPara="0" vert="horz" wrap="square" lIns="0" tIns="0" rIns="0" bIns="0" numCol="1" spcCol="0" rtlCol="0" fromWordArt="0" anchor="t" anchorCtr="0" forceAA="0" compatLnSpc="1">
                            <a:prstTxWarp prst="textNoShape">
                              <a:avLst/>
                            </a:prstTxWarp>
                            <a:noAutofit/>
                          </wps:bodyPr>
                        </wps:wsp>
                        <wps:wsp>
                          <wps:cNvPr id="68" name="文字方塊 27"/>
                          <wps:cNvSpPr txBox="1"/>
                          <wps:spPr>
                            <a:xfrm>
                              <a:off x="42284" y="1416527"/>
                              <a:ext cx="230057" cy="274887"/>
                            </a:xfrm>
                            <a:prstGeom prst="rect">
                              <a:avLst/>
                            </a:prstGeom>
                            <a:noFill/>
                            <a:ln w="6350">
                              <a:noFill/>
                            </a:ln>
                          </wps:spPr>
                          <wps:txbx>
                            <w:txbxContent>
                              <w:p w14:paraId="7E864A66" w14:textId="77777777" w:rsidR="00FC78CF" w:rsidRDefault="00FC78CF" w:rsidP="00505F61">
                                <w:pPr>
                                  <w:pStyle w:val="Web"/>
                                  <w:spacing w:before="120" w:beforeAutospacing="0" w:after="0" w:afterAutospacing="0"/>
                                  <w:ind w:left="405" w:hanging="405"/>
                                </w:pPr>
                                <w:r>
                                  <w:rPr>
                                    <w:rFonts w:ascii="Calibri" w:eastAsia="標楷體" w:hAnsi="標楷體" w:cs="Times New Roman" w:hint="eastAsia"/>
                                    <w:color w:val="000000"/>
                                    <w:kern w:val="2"/>
                                    <w14:shadow w14:blurRad="38100" w14:dist="19050" w14:dir="2700000" w14:sx="100000" w14:sy="100000" w14:kx="0" w14:ky="0" w14:algn="tl">
                                      <w14:schemeClr w14:val="dk1">
                                        <w14:alpha w14:val="60000"/>
                                      </w14:schemeClr>
                                    </w14:shadow>
                                  </w:rPr>
                                  <w:t>甲</w:t>
                                </w:r>
                              </w:p>
                              <w:p w14:paraId="00E124BE"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p w14:paraId="584B3FE6"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txbxContent>
                          </wps:txbx>
                          <wps:bodyPr rot="0" spcFirstLastPara="0" vert="horz" wrap="square" lIns="0" tIns="0" rIns="0" bIns="0" numCol="1" spcCol="0" rtlCol="0" fromWordArt="0" anchor="t" anchorCtr="0" forceAA="0" compatLnSpc="1">
                            <a:prstTxWarp prst="textNoShape">
                              <a:avLst/>
                            </a:prstTxWarp>
                            <a:noAutofit/>
                          </wps:bodyPr>
                        </wps:wsp>
                        <wps:wsp>
                          <wps:cNvPr id="69" name="文字方塊 27"/>
                          <wps:cNvSpPr txBox="1"/>
                          <wps:spPr>
                            <a:xfrm>
                              <a:off x="626064" y="2275609"/>
                              <a:ext cx="230057" cy="274887"/>
                            </a:xfrm>
                            <a:prstGeom prst="rect">
                              <a:avLst/>
                            </a:prstGeom>
                            <a:noFill/>
                            <a:ln w="6350">
                              <a:noFill/>
                            </a:ln>
                          </wps:spPr>
                          <wps:txbx>
                            <w:txbxContent>
                              <w:p w14:paraId="64D56DB6" w14:textId="77777777" w:rsidR="00FC78CF" w:rsidRDefault="00FC78CF" w:rsidP="00505F61">
                                <w:pPr>
                                  <w:pStyle w:val="Web"/>
                                  <w:spacing w:before="120" w:beforeAutospacing="0" w:after="0" w:afterAutospacing="0"/>
                                  <w:ind w:left="405" w:hanging="405"/>
                                </w:pPr>
                                <w:r>
                                  <w:rPr>
                                    <w:rFonts w:ascii="Calibri" w:eastAsia="標楷體" w:hAnsi="標楷體" w:cs="Times New Roman" w:hint="eastAsia"/>
                                    <w:color w:val="000000"/>
                                    <w:kern w:val="2"/>
                                    <w14:shadow w14:blurRad="38100" w14:dist="19050" w14:dir="2700000" w14:sx="100000" w14:sy="100000" w14:kx="0" w14:ky="0" w14:algn="tl">
                                      <w14:schemeClr w14:val="dk1">
                                        <w14:alpha w14:val="60000"/>
                                      </w14:schemeClr>
                                    </w14:shadow>
                                  </w:rPr>
                                  <w:t>丁</w:t>
                                </w:r>
                              </w:p>
                              <w:p w14:paraId="6ADEC8B0"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p w14:paraId="7FC60584"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txbxContent>
                          </wps:txbx>
                          <wps:bodyPr rot="0" spcFirstLastPara="0" vert="horz" wrap="square" lIns="0" tIns="0" rIns="0" bIns="0" numCol="1" spcCol="0" rtlCol="0" fromWordArt="0" anchor="t" anchorCtr="0" forceAA="0" compatLnSpc="1">
                            <a:prstTxWarp prst="textNoShape">
                              <a:avLst/>
                            </a:prstTxWarp>
                            <a:noAutofit/>
                          </wps:bodyPr>
                        </wps:wsp>
                        <wps:wsp>
                          <wps:cNvPr id="70" name="文字方塊 27"/>
                          <wps:cNvSpPr txBox="1"/>
                          <wps:spPr>
                            <a:xfrm>
                              <a:off x="1340596" y="1965398"/>
                              <a:ext cx="230057" cy="274887"/>
                            </a:xfrm>
                            <a:prstGeom prst="rect">
                              <a:avLst/>
                            </a:prstGeom>
                            <a:noFill/>
                            <a:ln w="6350">
                              <a:noFill/>
                            </a:ln>
                          </wps:spPr>
                          <wps:txbx>
                            <w:txbxContent>
                              <w:p w14:paraId="0F8F0B0B" w14:textId="77777777" w:rsidR="00FC78CF" w:rsidRDefault="00FC78CF" w:rsidP="00505F61">
                                <w:pPr>
                                  <w:pStyle w:val="Web"/>
                                  <w:spacing w:before="120" w:beforeAutospacing="0" w:after="0" w:afterAutospacing="0"/>
                                  <w:ind w:left="405" w:hanging="405"/>
                                </w:pPr>
                                <w:proofErr w:type="gramStart"/>
                                <w:r>
                                  <w:rPr>
                                    <w:rFonts w:ascii="Calibri" w:eastAsia="標楷體" w:hAnsi="標楷體" w:cs="Times New Roman" w:hint="eastAsia"/>
                                    <w:color w:val="000000"/>
                                    <w:kern w:val="2"/>
                                    <w14:shadow w14:blurRad="38100" w14:dist="19050" w14:dir="2700000" w14:sx="100000" w14:sy="100000" w14:kx="0" w14:ky="0" w14:algn="tl">
                                      <w14:schemeClr w14:val="dk1">
                                        <w14:alpha w14:val="60000"/>
                                      </w14:schemeClr>
                                    </w14:shadow>
                                  </w:rPr>
                                  <w:t>寅</w:t>
                                </w:r>
                                <w:proofErr w:type="gramEnd"/>
                              </w:p>
                              <w:p w14:paraId="7DA76D26"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p w14:paraId="1B1347F0"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txbxContent>
                          </wps:txbx>
                          <wps:bodyPr rot="0" spcFirstLastPara="0" vert="horz" wrap="square" lIns="0" tIns="0" rIns="0" bIns="0" numCol="1" spcCol="0" rtlCol="0" fromWordArt="0" anchor="t" anchorCtr="0" forceAA="0" compatLnSpc="1">
                            <a:prstTxWarp prst="textNoShape">
                              <a:avLst/>
                            </a:prstTxWarp>
                            <a:noAutofit/>
                          </wps:bodyPr>
                        </wps:wsp>
                        <wpg:grpSp>
                          <wpg:cNvPr id="71" name="群組 71"/>
                          <wpg:cNvGrpSpPr/>
                          <wpg:grpSpPr>
                            <a:xfrm>
                              <a:off x="105711" y="2690344"/>
                              <a:ext cx="442595" cy="46355"/>
                              <a:chOff x="0" y="0"/>
                              <a:chExt cx="385863" cy="68376"/>
                            </a:xfrm>
                          </wpg:grpSpPr>
                          <wpg:grpSp>
                            <wpg:cNvPr id="72" name="群組 72"/>
                            <wpg:cNvGrpSpPr/>
                            <wpg:grpSpPr>
                              <a:xfrm>
                                <a:off x="0" y="0"/>
                                <a:ext cx="381983" cy="68376"/>
                                <a:chOff x="122622" y="1413164"/>
                                <a:chExt cx="382079" cy="68400"/>
                              </a:xfrm>
                            </wpg:grpSpPr>
                            <wps:wsp>
                              <wps:cNvPr id="73" name="直線接點 73"/>
                              <wps:cNvCnPr/>
                              <wps:spPr>
                                <a:xfrm>
                                  <a:off x="504701" y="1413164"/>
                                  <a:ext cx="0" cy="6840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74" name="直線接點 74"/>
                              <wps:cNvCnPr/>
                              <wps:spPr>
                                <a:xfrm>
                                  <a:off x="122622" y="1413164"/>
                                  <a:ext cx="0" cy="6840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75" name="直線接點 75"/>
                              <wps:cNvCnPr/>
                              <wps:spPr>
                                <a:xfrm>
                                  <a:off x="315429" y="1413164"/>
                                  <a:ext cx="0" cy="68400"/>
                                </a:xfrm>
                                <a:prstGeom prst="line">
                                  <a:avLst/>
                                </a:prstGeom>
                                <a:ln w="9525"/>
                              </wps:spPr>
                              <wps:style>
                                <a:lnRef idx="1">
                                  <a:schemeClr val="dk1"/>
                                </a:lnRef>
                                <a:fillRef idx="0">
                                  <a:schemeClr val="dk1"/>
                                </a:fillRef>
                                <a:effectRef idx="0">
                                  <a:schemeClr val="dk1"/>
                                </a:effectRef>
                                <a:fontRef idx="minor">
                                  <a:schemeClr val="tx1"/>
                                </a:fontRef>
                              </wps:style>
                              <wps:bodyPr/>
                            </wps:wsp>
                          </wpg:grpSp>
                          <wps:wsp>
                            <wps:cNvPr id="99" name="直線接點 99"/>
                            <wps:cNvCnPr/>
                            <wps:spPr>
                              <a:xfrm>
                                <a:off x="42" y="65314"/>
                                <a:ext cx="385821" cy="0"/>
                              </a:xfrm>
                              <a:prstGeom prst="line">
                                <a:avLst/>
                              </a:prstGeom>
                              <a:ln w="9525"/>
                            </wps:spPr>
                            <wps:style>
                              <a:lnRef idx="1">
                                <a:schemeClr val="dk1"/>
                              </a:lnRef>
                              <a:fillRef idx="0">
                                <a:schemeClr val="dk1"/>
                              </a:fillRef>
                              <a:effectRef idx="0">
                                <a:schemeClr val="dk1"/>
                              </a:effectRef>
                              <a:fontRef idx="minor">
                                <a:schemeClr val="tx1"/>
                              </a:fontRef>
                            </wps:style>
                            <wps:bodyPr/>
                          </wps:wsp>
                        </wpg:grpSp>
                        <wps:wsp>
                          <wps:cNvPr id="100" name="文字方塊 100"/>
                          <wps:cNvSpPr txBox="1"/>
                          <wps:spPr>
                            <a:xfrm>
                              <a:off x="84569" y="2568777"/>
                              <a:ext cx="43180" cy="149225"/>
                            </a:xfrm>
                            <a:prstGeom prst="rect">
                              <a:avLst/>
                            </a:prstGeom>
                            <a:noFill/>
                            <a:ln w="6350">
                              <a:noFill/>
                            </a:ln>
                          </wps:spPr>
                          <wps:txbx>
                            <w:txbxContent>
                              <w:p w14:paraId="2D97B5AB" w14:textId="77777777" w:rsidR="00FC78CF" w:rsidRPr="008A1F99" w:rsidRDefault="00FC78CF" w:rsidP="00505F61">
                                <w:pPr>
                                  <w:snapToGrid w:val="0"/>
                                  <w:spacing w:line="180" w:lineRule="exact"/>
                                  <w:rPr>
                                    <w:rFonts w:ascii="微軟正黑體" w:eastAsia="微軟正黑體" w:hAnsi="微軟正黑體"/>
                                    <w:b/>
                                    <w:sz w:val="10"/>
                                  </w:rPr>
                                </w:pPr>
                                <w:r w:rsidRPr="008A1F99">
                                  <w:rPr>
                                    <w:rFonts w:ascii="微軟正黑體" w:eastAsia="微軟正黑體" w:hAnsi="微軟正黑體" w:hint="eastAsia"/>
                                    <w:b/>
                                    <w:sz w:val="10"/>
                                  </w:rPr>
                                  <w:t>0</w:t>
                                </w:r>
                              </w:p>
                            </w:txbxContent>
                          </wps:txbx>
                          <wps:bodyPr rot="0" spcFirstLastPara="0" vertOverflow="overflow" horzOverflow="overflow" vert="horz" wrap="none" lIns="0" tIns="0" rIns="0" bIns="0" numCol="1" spcCol="0" rtlCol="0" fromWordArt="0" anchor="ctr" anchorCtr="0" forceAA="0" compatLnSpc="1">
                            <a:prstTxWarp prst="textNoShape">
                              <a:avLst/>
                            </a:prstTxWarp>
                            <a:noAutofit/>
                          </wps:bodyPr>
                        </wps:wsp>
                        <wps:wsp>
                          <wps:cNvPr id="102" name="文字方塊 102"/>
                          <wps:cNvSpPr txBox="1"/>
                          <wps:spPr>
                            <a:xfrm>
                              <a:off x="280134" y="2568777"/>
                              <a:ext cx="149225" cy="149225"/>
                            </a:xfrm>
                            <a:prstGeom prst="rect">
                              <a:avLst/>
                            </a:prstGeom>
                            <a:noFill/>
                            <a:ln w="6350">
                              <a:noFill/>
                            </a:ln>
                          </wps:spPr>
                          <wps:txbx>
                            <w:txbxContent>
                              <w:p w14:paraId="06587B9C" w14:textId="77777777" w:rsidR="00FC78CF" w:rsidRPr="008A1F99" w:rsidRDefault="00FC78CF" w:rsidP="00505F61">
                                <w:pPr>
                                  <w:snapToGrid w:val="0"/>
                                  <w:spacing w:line="180" w:lineRule="exact"/>
                                  <w:rPr>
                                    <w:rFonts w:ascii="微軟正黑體" w:eastAsia="微軟正黑體" w:hAnsi="微軟正黑體"/>
                                    <w:b/>
                                    <w:sz w:val="10"/>
                                  </w:rPr>
                                </w:pPr>
                                <w:r w:rsidRPr="008A1F99">
                                  <w:rPr>
                                    <w:rFonts w:ascii="微軟正黑體" w:eastAsia="微軟正黑體" w:hAnsi="微軟正黑體" w:hint="eastAsia"/>
                                    <w:b/>
                                    <w:sz w:val="10"/>
                                  </w:rPr>
                                  <w:t>0</w:t>
                                </w:r>
                                <w:r w:rsidRPr="008A1F99">
                                  <w:rPr>
                                    <w:rFonts w:ascii="微軟正黑體" w:eastAsia="微軟正黑體" w:hAnsi="微軟正黑體"/>
                                    <w:b/>
                                    <w:sz w:val="10"/>
                                  </w:rPr>
                                  <w:t>.15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4" name="文字方塊 124"/>
                          <wps:cNvSpPr txBox="1"/>
                          <wps:spPr>
                            <a:xfrm>
                              <a:off x="496842" y="2568777"/>
                              <a:ext cx="250190" cy="149225"/>
                            </a:xfrm>
                            <a:prstGeom prst="rect">
                              <a:avLst/>
                            </a:prstGeom>
                            <a:noFill/>
                            <a:ln w="6350">
                              <a:noFill/>
                            </a:ln>
                          </wps:spPr>
                          <wps:txbx>
                            <w:txbxContent>
                              <w:p w14:paraId="682ABAEB" w14:textId="77777777" w:rsidR="00FC78CF" w:rsidRPr="008A1F99" w:rsidRDefault="00FC78CF" w:rsidP="00505F61">
                                <w:pPr>
                                  <w:snapToGrid w:val="0"/>
                                  <w:spacing w:line="180" w:lineRule="exact"/>
                                  <w:rPr>
                                    <w:rFonts w:ascii="微軟正黑體" w:eastAsia="微軟正黑體" w:hAnsi="微軟正黑體"/>
                                    <w:b/>
                                    <w:sz w:val="10"/>
                                  </w:rPr>
                                </w:pPr>
                                <w:r w:rsidRPr="008A1F99">
                                  <w:rPr>
                                    <w:rFonts w:ascii="微軟正黑體" w:eastAsia="微軟正黑體" w:hAnsi="微軟正黑體" w:hint="eastAsia"/>
                                    <w:b/>
                                    <w:sz w:val="10"/>
                                  </w:rPr>
                                  <w:t>0</w:t>
                                </w:r>
                                <w:r w:rsidRPr="008A1F99">
                                  <w:rPr>
                                    <w:rFonts w:ascii="微軟正黑體" w:eastAsia="微軟正黑體" w:hAnsi="微軟正黑體"/>
                                    <w:b/>
                                    <w:sz w:val="10"/>
                                  </w:rPr>
                                  <w:t>.3 KM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7" name="文字方塊 27"/>
                          <wps:cNvSpPr txBox="1"/>
                          <wps:spPr>
                            <a:xfrm>
                              <a:off x="878651" y="1603321"/>
                              <a:ext cx="230057" cy="274887"/>
                            </a:xfrm>
                            <a:prstGeom prst="rect">
                              <a:avLst/>
                            </a:prstGeom>
                            <a:noFill/>
                            <a:ln w="6350">
                              <a:noFill/>
                            </a:ln>
                          </wps:spPr>
                          <wps:txbx>
                            <w:txbxContent>
                              <w:p w14:paraId="3D672CD1" w14:textId="77777777" w:rsidR="00FC78CF" w:rsidRDefault="00FC78CF" w:rsidP="00505F61">
                                <w:pPr>
                                  <w:pStyle w:val="Web"/>
                                  <w:spacing w:before="120" w:beforeAutospacing="0" w:after="0" w:afterAutospacing="0"/>
                                  <w:ind w:left="405" w:hanging="405"/>
                                </w:pPr>
                                <w:proofErr w:type="gramStart"/>
                                <w:r>
                                  <w:rPr>
                                    <w:rFonts w:ascii="Calibri" w:eastAsia="標楷體" w:hAnsi="標楷體" w:cs="Times New Roman" w:hint="eastAsia"/>
                                    <w:color w:val="000000"/>
                                    <w:kern w:val="2"/>
                                    <w14:shadow w14:blurRad="38100" w14:dist="19050" w14:dir="2700000" w14:sx="100000" w14:sy="100000" w14:kx="0" w14:ky="0" w14:algn="tl">
                                      <w14:schemeClr w14:val="dk1">
                                        <w14:alpha w14:val="60000"/>
                                      </w14:schemeClr>
                                    </w14:shadow>
                                  </w:rPr>
                                  <w:t>卯</w:t>
                                </w:r>
                                <w:proofErr w:type="gramEnd"/>
                              </w:p>
                              <w:p w14:paraId="3A2F30C2"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p w14:paraId="3F6E4C5B"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txbxContent>
                          </wps:txbx>
                          <wps:bodyPr rot="0" spcFirstLastPara="0" vert="horz" wrap="square" lIns="0" tIns="0" rIns="0" bIns="0" numCol="1" spcCol="0" rtlCol="0" fromWordArt="0" anchor="t" anchorCtr="0" forceAA="0" compatLnSpc="1">
                            <a:prstTxWarp prst="textNoShape">
                              <a:avLst/>
                            </a:prstTxWarp>
                            <a:noAutofit/>
                          </wps:bodyPr>
                        </wps:wsp>
                        <wps:wsp>
                          <wps:cNvPr id="141" name="文字方塊 27"/>
                          <wps:cNvSpPr txBox="1"/>
                          <wps:spPr>
                            <a:xfrm>
                              <a:off x="720930" y="1040121"/>
                              <a:ext cx="230057" cy="274887"/>
                            </a:xfrm>
                            <a:prstGeom prst="rect">
                              <a:avLst/>
                            </a:prstGeom>
                            <a:noFill/>
                            <a:ln w="6350">
                              <a:noFill/>
                            </a:ln>
                          </wps:spPr>
                          <wps:txbx>
                            <w:txbxContent>
                              <w:p w14:paraId="527BBAC2" w14:textId="77777777" w:rsidR="00FC78CF" w:rsidRDefault="00FC78CF" w:rsidP="00505F61">
                                <w:pPr>
                                  <w:pStyle w:val="Web"/>
                                  <w:spacing w:before="120" w:beforeAutospacing="0" w:after="0" w:afterAutospacing="0"/>
                                  <w:ind w:left="405" w:hanging="405"/>
                                </w:pPr>
                                <w:r>
                                  <w:rPr>
                                    <w:rFonts w:ascii="Calibri" w:eastAsia="標楷體" w:hAnsi="標楷體" w:cs="Times New Roman" w:hint="eastAsia"/>
                                    <w:color w:val="000000"/>
                                    <w:kern w:val="2"/>
                                    <w14:shadow w14:blurRad="38100" w14:dist="19050" w14:dir="2700000" w14:sx="100000" w14:sy="100000" w14:kx="0" w14:ky="0" w14:algn="tl">
                                      <w14:schemeClr w14:val="dk1">
                                        <w14:alpha w14:val="60000"/>
                                      </w14:schemeClr>
                                    </w14:shadow>
                                  </w:rPr>
                                  <w:t>子</w:t>
                                </w:r>
                              </w:p>
                              <w:p w14:paraId="6FB895FE"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p w14:paraId="175F123C"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txbxContent>
                          </wps:txbx>
                          <wps:bodyPr rot="0" spcFirstLastPara="0"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50" name="圖形 3">
                              <a:extLst/>
                            </pic:cNvPr>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1886151" y="2577469"/>
                              <a:ext cx="188226" cy="120772"/>
                            </a:xfrm>
                            <a:prstGeom prst="rect">
                              <a:avLst/>
                            </a:prstGeom>
                          </pic:spPr>
                        </pic:pic>
                        <wps:wsp>
                          <wps:cNvPr id="151" name="文字方塊 151"/>
                          <wps:cNvSpPr txBox="1"/>
                          <wps:spPr>
                            <a:xfrm rot="16200000">
                              <a:off x="1786255" y="2565028"/>
                              <a:ext cx="124832" cy="156802"/>
                            </a:xfrm>
                            <a:prstGeom prst="rect">
                              <a:avLst/>
                            </a:prstGeom>
                            <a:noFill/>
                            <a:ln w="6350">
                              <a:noFill/>
                            </a:ln>
                          </wps:spPr>
                          <wps:txbx>
                            <w:txbxContent>
                              <w:p w14:paraId="2272BB00" w14:textId="77777777" w:rsidR="00FC78CF" w:rsidRPr="00566F28" w:rsidRDefault="00FC78CF" w:rsidP="00505F61">
                                <w:pPr>
                                  <w:snapToGrid w:val="0"/>
                                  <w:spacing w:line="180" w:lineRule="exact"/>
                                  <w:rPr>
                                    <w:rFonts w:ascii="Gungsuh" w:eastAsia="Gungsuh" w:hAnsi="Gungsuh"/>
                                    <w:sz w:val="20"/>
                                  </w:rPr>
                                </w:pPr>
                                <w:r w:rsidRPr="00566F28">
                                  <w:rPr>
                                    <w:rFonts w:ascii="Gungsuh" w:eastAsia="Gungsuh" w:hAnsi="Gungsuh"/>
                                    <w:sz w:val="20"/>
                                  </w:rPr>
                                  <w:t>N</w:t>
                                </w:r>
                              </w:p>
                            </w:txbxContent>
                          </wps:txbx>
                          <wps:bodyPr rot="0" spcFirstLastPara="0" vertOverflow="overflow" horzOverflow="overflow" vert="vert" wrap="square" lIns="0" tIns="0" rIns="0" bIns="0" numCol="1" spcCol="0" rtlCol="0" fromWordArt="0" anchor="ctr" anchorCtr="0" forceAA="0" compatLnSpc="1">
                            <a:prstTxWarp prst="textNoShape">
                              <a:avLst/>
                            </a:prstTxWarp>
                            <a:noAutofit/>
                          </wps:bodyPr>
                        </wps:wsp>
                      </wpg:grpSp>
                      <wps:wsp>
                        <wps:cNvPr id="152" name="文字方塊 152"/>
                        <wps:cNvSpPr txBox="1"/>
                        <wps:spPr>
                          <a:xfrm>
                            <a:off x="59371" y="3075312"/>
                            <a:ext cx="2371090" cy="289560"/>
                          </a:xfrm>
                          <a:prstGeom prst="rect">
                            <a:avLst/>
                          </a:prstGeom>
                          <a:solidFill>
                            <a:schemeClr val="lt1"/>
                          </a:solidFill>
                          <a:ln w="6350">
                            <a:noFill/>
                          </a:ln>
                        </wps:spPr>
                        <wps:txbx>
                          <w:txbxContent>
                            <w:p w14:paraId="18CD98D6" w14:textId="77777777" w:rsidR="00FC78CF" w:rsidRPr="00B068EF" w:rsidRDefault="00FC78CF" w:rsidP="00505F61">
                              <w:pPr>
                                <w:snapToGrid w:val="0"/>
                                <w:spacing w:line="240" w:lineRule="exact"/>
                                <w:jc w:val="center"/>
                                <w:rPr>
                                  <w:sz w:val="22"/>
                                </w:rPr>
                              </w:pPr>
                              <w:r w:rsidRPr="00B068EF">
                                <w:rPr>
                                  <w:rFonts w:hint="eastAsia"/>
                                  <w:sz w:val="22"/>
                                </w:rPr>
                                <w:t>圖</w:t>
                              </w:r>
                              <w:r w:rsidRPr="00B068EF">
                                <w:rPr>
                                  <w:rFonts w:hint="eastAsia"/>
                                  <w:sz w:val="22"/>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DA4B5CA" id="群組 39" o:spid="_x0000_s1068" style="position:absolute;left:0;text-align:left;margin-left:140.15pt;margin-top:6.95pt;width:191.35pt;height:264.95pt;z-index:251757568;mso-position-horizontal:right;mso-position-horizontal-relative:margin" coordsize="24304,336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WG6kogoAAAhOAAAOAAAAZHJzL2Uyb0RvYy54bWzsXE1v28gZvhfofyB0&#10;d8Qhh19CnIVjJ8EC6cbYpMiZpiiJCEWyJB3ZW/RWYNEeeimQAu2iQBftoYfeWhRF0f4bx+i/6PPO&#10;DEmJkh1J6yjaNQNYIWc45Lwzz/s578zDzy6msfY2zIsoTQ577IHe08IkSIdRMj7s/fTV0wO3pxWl&#10;nwz9OE3Cw95lWPQ+e/TjHz2cZYPQSCdpPAxzDS9JisEsO+xNyjIb9PtFMAmnfvEgzcIElaM0n/ol&#10;bvNxf5j7M7x9GvcNXbf7szQfZnkahEWB0hNZ2Xsk3j8ahUH5YjQqwlKLD3voWyl+c/F7Rr/9Rw/9&#10;wTj3s0kUqG74W/Ri6kcJPlq/6sQvfe08j5ZeNY2CPC3SUfkgSKf9dDSKglDQAGqY3qLmWZ6eZ4KW&#10;8WA2zuphwtC2xmnr1wZfvD3NtWh42DO9npb4U8zR9X//fP2PX2oowOjMsvEADz3Ls5fZaa4KxvKO&#10;CL4Y5VP6H6RoF2JcL+txDS9KLUChwU2dcaunBagzTZu7tiVHPphgepbaBZMncy25zeZaOga17Fcf&#10;7lP/6u7UN3W/FXEcc79AHArujDhmuwzvF8TpjmXq6xJnGLZZtTRc0zQd0asbiMuiYIA/hQJcLaHg&#10;w9yCVuV5HvbUS6ZrvWPq52/OswMANvPL6CyKo/JSMB+gSZ1K3p5GwWkubxpAcUybHPOrb95d/+pr&#10;DQUYc2pBD8kmPpH0PA3eFFqSHk/8ZBweFRnYFsJETPTi4326XfjeWRxlT6M41vK0fB2Vk5cTPwOG&#10;meBGqlSkgudbPLNitCQ/nqTB+TRMSilg8jAG1WlSTKKs6Gn5IJyeheCX/POh6KE/KPLgS/SYRAxj&#10;zHGEmGGuY9p4HGWm4QH7EDfM1PWqTZmHZTAhKBNJFRVyeApwmnY2+0k6BCX+eZkKYtbitA9BCuOd&#10;F+WzMJ1qdAEy0HPxev/t86KUrFU9QnwdJ/SbpDTGslaWgLfxPNURlwtR93MLrK17hn1wdHTiHHB+&#10;4h48foyr4+MnHjeZza0nx7+gjzE+KCb+MJ29OCsC4HGoJgkVS9O0UrQpJSCFphC+sm/oixAOVe/E&#10;4NJwqnHGWJNogK4pKmDgbr1vkqZZJaUF4kAVvXYO/UaF/vfvvr762+/ev/vX1Z9+rTEx/+pRkqha&#10;efE4hYysy2VvK/lWC1ZCEbfMngYR6jqWYSrdRaMvZCywZQF6JIUM5ulSwNWiZON5r2ecIKDNDnu2&#10;aekCKHUNXk5YgAguBrLXdFVenF0IhcJcKWKLwVk6vASl4FChIIoseBoBfM/9ojz1c+hbSE/YEKid&#10;pPlXPW0GfXzYK3527pOoij9PMEOkvKuLvLo4qy6S8+lxSvwHayMLxCUa5GVcXY7ydPoaE3hEX0GV&#10;nwT41mGvrC6PS9yhAqZGEB4diWsp8Z4nLzPISSlRiDVeXbz280zxT4kJ+CKtMOAPWmwkn5UsdARO&#10;HkWCx2ig5Kio8QMedwRMi68EpuFUswUMbwRMh3sWA/IIeDaX75FSYQmXDndd8Z1Piktl11Qz0OFy&#10;P3AJbSnNhfd//fbqm99qlt1CJER8I2qWBSQ3mMukgGS655kep/YNEqGBKmOLM48v2pFL8jGMYTsU&#10;oZB4LZ4m7UkvLtI4GpJeFDeXxXGca299SCH4J9BtryAZIL0g5FABeSL+UZcA/oWmUr4yw9EhfwIS&#10;fSOYHLicZkOIwWQMGRWP4V4FZS76s9C6WPPDopNQuqHso0XdqXojXrHcMRJ2J34xkS3EV+WQTqMS&#10;XlscTaGL5slSpoHwu5Q10cxYI/O+G8d5jJM5L7UBtxwDN1IjqBqpFVTN1pqBBlupifujGyDGF3mw&#10;rRVu50FHNz1TqgJmwMmzhQnQsaDgEWk9kd3bsSCx7IeNs3vJggiYLbJgbUYrw+x2FoQK9By4m7DG&#10;oA7hM5idFpxTv50W3Mw/upcsWEdCK0u09hjWYkHGXYeZcLPII4JT7lqifacGOzW4VYziPvKgDQth&#10;QQ2iQCm+tXhQRCKgSsGC3NE563zBeSe004KdFszqRdMqeEkOOphLLZnZN8QJ23y4bgCbW56LoLVQ&#10;ioyZrloIqeLXFtdtFwwr4tcIYMvFok8ZJ0RcQUmcLn4tloD2I35tN3HC+YWVZraUflgbl1I9CE3B&#10;dBd2G2a9sdXmccls28PyHuo/KS7rpaIOl/uEyyZ2toDLdgRtXVyanq3rMpaG/AJut3wILAA26317&#10;sa5iiIj6XUV5oSm69b4HKxe/N1uIRgy2sqTvBJfcMFzp2zLObGv/1/sMEQHrcIk1a1JsSboneryJ&#10;stwJLm3D1slmpaCL4Vi2vv8CU5gaHTD3DJhIwrtTgYlQoG55sFopJO/Zlum1VsX2UJWLDMYOmZsg&#10;U6WhUo6CyJhVbrRTZ0GqtFoUCLdyo7RaBlsPqWNCuNmebvKWl8K5YVGSIXnPHJlaa2agmq7l2kiZ&#10;oGa2azoi46L2bdbMrUVGruKXikJlCG5EoYwMCJe7cb4QJUDQoNU/f1BnDTOkO8LsFJzFGWUYSuet&#10;SSA2XUN3oGkkhbxOeZDJlG0Kd5AX6IAcGdi8/sPfr//5+/e/+cv//v1HDcUq2AD39ThRmdZVXt1S&#10;soulI6op8QArrCG8iqZgNFdTvJTnEkfJrUkuMjnFswwBqVauX1FexiEZFXHyZThC1p9IZBTRRUrg&#10;D+uMmOEbgXpASzxJT4yQOFM3UmvjNzVSz1KzUCSXrNuwflp8MU3KuuE0SlKVTbP41fKi6upIPq8y&#10;9BStjVCkMADd7S51z6lDcovYqe2ItbBzE9N02KHcrQapPzDsQDuskju1pl8LOyazuAFxSqZMJ3cG&#10;YpvSKim3M+w0GmxH6cNe7bYtyCAUb6K/kH1JGIIx3F6ZI5PEgGYj9SWsgdoc6VSX0rB3rLp2DiFG&#10;ea5qcXfe9afyBkSb5KC73EJ8VFjHyDl0ZIy+MSOR+esqi4hxz1CmTGNUVftd1twSU2+A2HprhFGn&#10;Nq8bwn+B/RGjOMU+jFRd9TTaLLGqfHkrRYK9lx95I8V9TFJgeu36LG7yQfl2QDZcvc4cWoVkBV8h&#10;HfcEyvX6xm6gvJNdQfcSzEbtXSyCGeXbgZl7tqsUvbEKzIalY6OaVPV7AuY617YD8/d6kxs206w0&#10;Mbbe5eY62M6gAi62bpowUcEUjYmxhzHc2iJfF8vd9ssdxP/gNt8tMrH/yVN5VQy7ftn+I1NuXW4C&#10;ad9tOxgUyA8+UYCOCMDf9+boB4at4srDw9kPV//5VjPFxkWEGNW2QKIIEaf5UyPu+EAIks4f+fwH&#10;o0WU/CB9uJDHO4ios4hzB+pohbrihmMfqEXroAfmujZTusewHGcpFQgPYB1E2VFY7mgdkbIUN7n9&#10;yIdPd2SCIHJVXADEb2CBSnHCbBwPhH9iitThNAxK3MDamAoUWLrRWollBndN+HQUfGIwWaUfd3ME&#10;6vaRnDs2Y+tIgVmTvq4WXxURuD1SQPGCnR66sGfu1e4DYNYNcQOUbwB0khUK2Ra23Urr1KQTiJh4&#10;z7x16mBLvHK1DNdDdgx9aHtgL+5AX1xAi8tqAW3hqS1PEQE7qiH5eAxw86kjO9prDvaTB5Ic78Ep&#10;JIIdcNyYwIc6Go3OM5u/F0ufzQFuj/4P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D&#10;BBQABgAIAAAAIQBCQlcy3wAAAAcBAAAPAAAAZHJzL2Rvd25yZXYueG1sTI/BTsMwEETvSPyDtUjc&#10;qJOGQhriVFUFnCokWiTUmxtvk6jxOordJP17lhMcd2Y08zZfTbYVA/a+caQgnkUgkEpnGqoUfO3f&#10;HlIQPmgyunWECq7oYVXc3uQ6M26kTxx2oRJcQj7TCuoQukxKX9ZotZ+5Dom9k+utDnz2lTS9Hrnc&#10;tnIeRU/S6oZ4odYdbmosz7uLVfA+6nGdxK/D9nzaXA/7xcf3Nkal7u+m9QuIgFP4C8MvPqNDwUxH&#10;dyHjRauAHwmsJksQ7Cbp/BnEUcHiMUlBFrn8z1/8AAAA//8DAFBLAwQKAAAAAAAAACEAFydR51WS&#10;BwBVkgcAFAAAAGRycy9tZWRpYS9pbWFnZTEucG5niVBORw0KGgoAAAANSUhEUgAACcYAAA3DCAYA&#10;AADDzDGrAAAACXBIWXMAAC4jAAAuIwF4pT92AAAgAElEQVR4nOzdwW0cRxRF0W9CezMDdgZiBpzQ&#10;7MwUApWBQqAjoBc2ARkwpIFVck1fngP09uMFcNH1y+vr6wAAAAAAAAAAAO/KZfeAKzzOzP3uEd9x&#10;/P3duqfdA77h95n5bfXRD6sPAgAAAAAAAADwD8fcfjhzP39FSLfuLKHUw+4R8N4J4wAAAAAAAACo&#10;uewecIVjhFKrPM7Mr7tHAHBbhHEAAAAAAADAjzhLOHPZPeAKx5wjlPq4ewQAwPcI4wAAAAAAAM7l&#10;DM+HCaXW8RckAAD4D4RxAAAAAADwbZfdA65whlDqmNv/C9LMzNPuAQAAAPw4YRwAAAAAcEuOuf1w&#10;5ix/QTpLKPWwewQAAADQI4wDAAAAeN8uuwdc4Rih1CqeYgMAAADgXRDGAQAAwP/nLOHMZfeAKxxz&#10;jlDq4+4RAAAAAADvkTAOAAAoO8PzYUKpdfwFCQAAAAAAmBlhHAAAa112D7jCGUKpY27/L0gzM0+7&#10;BwAAAAAAAMC/EcYBwHkdc/vhzFn+gnSWUOph9wgAAAAAAACAMxDGAVzvsnvAFY4RSq3iKTYAAAAA&#10;AAAAOClhHLfqLOHMZfeAKxxzjlDq4+4RAAAAAAAAAAA0vIVxZ3g+TCi1jr8gAQAAAAAAAAAAWR9m&#10;5nX3CAAAAAAAAAAAAFjlbvcAAAAAAAAAAAAAWEkYBwAAAAAAAAAAQIowDgAAAAAAAAAAgBRhHAAA&#10;AAAAAAAAACnCOAAAAAAAAAAAAFKEcQAAAAAAAAAAAKQI4wAAAAAAAAAAAEgRxgEAAAAAAAAAAJAi&#10;jAMAAAAAAAAAACBFGAcAAAAAAAAAAECKMA4AAAAAAAAAAIAUYRwAAAAAAAAAAAApwjgAAAAAAAAA&#10;AABShHEAAAAAAAAAAACkCOMAAAAAAAAAAABIEcYBAAAAAAAAAACQIowDAAAAAAAAAAAgRRgHAAAA&#10;AAAAAABAijAOAAAAAAAAAACAXY6fcVQYBwAAAAAAAAAAwC7HzzgqjAMAAAAAAAAAACBFGAcAAAAA&#10;AAAAAECKMA4AAAAAAAAAAIAUYRwAAAAAAAAAAAApwjgAAAAAAAAAAABShHEAAAAAAAAAAACkCOMA&#10;AAAAAAAAAABIEcYBAAAAAAAAAACQIowDAAAAAAAAAAAgRRgHAAAAAAAAAABAijAOAAAAAAAAAACA&#10;FGEcAAAAAAAAAAAAKcI4AAAAAAAAAAAAUoRxAAAAAAAAAAAApAjjAAAAAAAAAAAASBHGAQAAAAAA&#10;AAAAkHI3M593jwAAAAAAAAAAAIBV7mbmZfcIAAAAAAAAAAAAWMVTqgAAAAAAAAAAAKQI4wAAAAAA&#10;AAAAAEgRxgEAAAAAAAAAAJAijAMAAAAAAAAAACBFGAcAAAAAAAAAAECKMA4AAAAAAAAAAIAUYRwA&#10;AAAAAAAAAAApwjgAAAAAAAAAAABShHEAAAAAAAAAAACkCOMAAAAAAAAAAABIEcYBAAAAAAAAAACQ&#10;IowDAAAAAAAAAAAgRRgHAAAAAAAAAABAijAOAAAAAAAAAACAFGEcAAAAAAAAAAAAKcI4AAAAAAAA&#10;AAAAUoRxAAAAAAAAAAAApAjjAAAAAAAAAAAASBHGAQAAAAAAAAAAkCKMAwAAAAAAAAAAIEUYBwAA&#10;AAAAAAAAQIowDgAAAAAAAAAAgBRhHAAAAAAAAAAAALs8/YyjwjgAAAAAAAAAAABShHEAAAAAAAAA&#10;AACkCOMAAAAAAAAAAABIEcYBAAAAAAAAAACQIowDAAAAAAAAAAAgRRgHAAAAAAAAAABAijAOAAAA&#10;AAAAAACAFGEcAAAAAAAAAAAAKcI4AAAAAAAAAAAAUoRxAAAAAAAAAAAApAjjAAAAAAAAAAAASBHG&#10;AQAAAAAAAAAAkCKMAwAAAAAAAAAAIEUYBwAAAAAAAAAAQIowDgAAAAAAAAAAgBRhHAAAAAAAAAAA&#10;ACl3M/Nl9wgAAAAAAAAAAABYRRgHAAAAAAAAAABAiqdUAQAAAAAAAAAASBHGAQAAAAAAAAAAkCKM&#10;AwAAAAAAAAAAIEUYBwAAAAAAAAAAQIowDgAAAAAAAAAAgBRhHAAAAAAAAAAAACnCOAAAAAAAAAAA&#10;AFKEcQAAAAAAAAAAAKQI4wAAAAAAAAAAAEgRxgEAAAAAAAAAAJAijAMAAAAAAAAAACBFGAcAAAAA&#10;AAAAAECKMA4AAAAAAAAAAIAUYRwAAAAAAAAAAAApwjgAAAAAAAAAAABShHEAAAAAAAAAAACkCOMA&#10;AAAAAAAAAABIEcYBAAAAAAAAAACQIowDAAAAAAAAAAAgRRgHAAAAAAAAAABAijAOAAAAAAAAAACA&#10;FGEcAAAAAAAAAAAAKcI4AAAAAAAAAAAAdnpcfVAYBwAAAAAAAAAAwE73qw8K4wAAAAAAAAAAAEgR&#10;xgEAAAAAAAAAAJAijAMAAAAAAAAAACBFGAcAAAAAAAAAAECKMA4AAAAAAAAAAIAUYRwAAAAAAAAA&#10;AAApwjgAAAAAAAAAAABShHEAAAAAAAAAAACkCOMAAAAAAAAAAABIEcYBAAAAAAAAAACQIowDAAAA&#10;AAAAAAAgRRgHAAAAAAAAAABAijAOAAAAAAAAAACAFGEcAAAAAAAAAAAAKcI4AAAAAAAAAAAAUoRx&#10;AAAAAAAAAAAApNzNzKfdIwAAAAAAAAAAAGAVf4wDAAAAAAAAAAAgRRgHAAAAAAAAAABAijAOAAAA&#10;AAAAAACAFGEcAAAAAAAAAAAAKcI4AAAAAAAAAAAAUoRxAAAAAAAAAAAApAjjAAAAAAAAAAAASBHG&#10;AQAAAAAAAAAAkCKMAwAAAAAAAAAAIEUYBwAAAAAAAAAAQIowDgAAAAAAAAAAgBRhHAAAAAAAAAAA&#10;ACnCOAAAAAAAAAAAAFKEcQAAAAAAAAAAAKQI4wAAAAAAAAAAAEgRxgEAAAAAAAAAAJAijAMAAAAA&#10;AAAAACBFGAcAAAAAAAAAAECKMA4AAAAAAAAAAIAUYRwAAAAAAAAAAAApwjgAAAAAAAAAAABShHEA&#10;AAAAAAAAAACkCOMAAAAAAAAAAADY6X71QWEcAAAAAAAAAAAAOz2uPiiMAwAAAAAAAAAAIEUYBwAA&#10;AAAAAAAAQIowDgAAAAAAAAAAgBRhHAAAAAAAAAAAACnCOAAAAAAAAAAAAFKEcQAAAAAAAAAAAKQI&#10;4wAAAAAAAAAAAEgRxgEAAAAAAAAAAJAijAMAAAAAAAAAACBFGAcAAAAAAAAAAECKMA4AAAAAAAAA&#10;AIAUYRwAAAAAAAAAAAApwjgAAAAAAAAAAABShHEAAAAAAAAAAACkCOMAAAAAAAAAAABIEcYBAAAA&#10;AAAAAACQcjczz7tHAAAAAAAAAAAAwCp3M/OyewQAAAAAAAAAAACs4ilVAAAAAAAAAAAAUoRxAAAA&#10;AAAAAAAApAjjAAAAAAAAAAAASBHGAQAAAAAAAAAAkCKMAwAAAAAAAAAAIEUYBwAAAAAAAAAAQIow&#10;DgAAAAAAAAAAgBRhHAAAAAAAAAAAACnCOAAAAAAAAAAAAFKEcQAAAAAAAAAAAKQI4wAAAAAAAAAA&#10;AEgRxgEAAAAAAAAAAJAijAMAAAAAAAAAACBFGAcAAAAAAAAAAECKMA4AAAAAAAAAAIAUYRwAAAAA&#10;AAAAAAApwjgAAAAAAAAAAABShHEAAAAAAAAAAACkCOMAAAAAAAAAAABIEcYBAAAAAAAAAACQIowD&#10;AAAAAAAAAAAgRRgHAAAAAAAAAABAijAOAAAAAAAAAACAnS6rDwrjAAAAAAAAAAAASBHGAQAAAAAA&#10;AAAAkCKMAwAAAAAAAAAAIEUYBwAAAAAAAAAAQIowDgAAAAAAAAAAgBRhHAAAAAAAAAAAACnCOAAA&#10;AAAAAAAAAFKEcQAAAAAAAAAAAKQI4wAAAAAAAAAAAEgRxgEAAAAAAAAAAJAijAMAAAAAAAAAACBF&#10;GAcAAAAAAAAAAECKMA4AAAAAAAAAAIAUYRwAAAAAAAAAAAApwjgAAAAAAAAAAABShHEAAAAAAAAA&#10;AACkvIVxf2xdAQAAAAAAAAAAAIu8hXHPW1cAAAAAAAAAAADAIp5SBQAAAAAAAAAAIEUYBwAAAAAA&#10;AAAAQIowDgAAAAAAAAAAgBRhHAAAAAAAAAAAACnCOAAAAAAAAAAAAFKEcQAAAAAAAAAAAKQI4wAA&#10;AAAAAAAAAEgRxgEAAAAAAAAAAJAijAMAAAAAAAAAACBFGAcAAAAAAAAAAECKMA4AAAAAAAAAAIAU&#10;YRwAAAAAAAAAAAApwjgAAAAAAAAAAABShHEAAAAAAAAAAACkCOMAAAAAAAAAAABIEcYBAAAAAAAA&#10;AACQIowDAAAAAAAAAAAgRRgHAAAAAAAAAABAijAOAAAAAAAAAACAFGEcAAAAAAAAAAAAKcI4AAAA&#10;AAAAAAAAUoRxAAAAAAAAAAAApAjjAAAAAAAAAAAA2OlYfVAYBwAAAAAAAAAAwE4Pqw8K4wAAAAAA&#10;AAAAAEgRxgEAAAAAAAAAAJAijAMAAAAAAAAAACBFGAcAAAAAAAAAAECKMA4AAAAAAAAAAIAUYRwA&#10;AAAAAAAAAAApwjgAAAAAAAAAAABShHEAAAAAAAAAAACkCOMAAAAAAAAAAABIEcYBAAAAAAAAAACQ&#10;IowDAAAAAAAAAAAgRRgHAAAAAAAAAABAijAOAAAAAAAAAACAFGEcAAAAAAAAAAAAKcI4AAAAAAAA&#10;AAAAUoRxAAAAAAAAAAAApLyFcZ92jgAAAAAAAAAAAIBV/DEOAAAAAAAAAACAFGEcAAAAAAAAAAAA&#10;KcI4AAAAAAAAAAAAUoRxAAAAAAAAAAAApAjjAAAAAAAAAAAASBHGAQAAAAAAAAAAkCKMAwAAAAAA&#10;AAAAIEUYBwAAAAAAAAAAQIowDgAAAAAAAAAAgBRhHAAAAAAAAAAAACnCOAAAAAAAAAAAAFKEcQAA&#10;AAAAAAAAAKQI4wAAAAAAAAAAAEgRxgEAAAAAAAAAAJAijAMAAAAAAAAAACBFGAcAAAAAAAAAAECK&#10;MA4AAAAAAAAAAIAUYRwAAAAAAAAAAAApwjgAAAAAAAAAAABShHEAAAAAAAAAAACkCOMAAAAAAAAA&#10;AABIEcYBAAAAAAAAAACQIowDAAAAAAAAAABgt/uVx4RxAAAAAAAAAAAA7Pa48pgwDgAAAAAAAAAA&#10;gBRhHAAAAAAAAAAAACnCOAAAAAAAAAAAAFKEcQAAAAAAAAAAAKQI4wAAAAAAAAAAAEgRxgEAAAAA&#10;AAAAAJAijAMAAAAAAAAAACBFGAcAAAAAAAAAAECKMA4AAAAAAAAAAIAUYRwAAAAAAAAAAAApwjgA&#10;AAAAAAAAAABShHEAAAAAAAAAAACkCOMAAAAAAAAAAABIEcYBAAAAAAAAAACQIowDAAAAAAAAAAAg&#10;RRgHAAAAAAAAAABAylsY92XnCAAAAAAAAAAAAFhFGAcAAAAAAAAAAECKp1QBAAAAAAAAAABIEcYB&#10;AAAAAAAAAACQIowDAAAAAAAAAAAgRRgHAAAAAAAAAABAijAOAAAAAAAAAACAFGEcAAAAAAAAAAAA&#10;KcI4AAAAAAAAAAAAUoRxAAAAAAAAAAAApAjjAAAAAAAAAAAASBHGAQAAAAAAAAAAkCKMAwAAAAAA&#10;AAAAIEUYBwAAAAAAAAAAQIowDgAAAAAAAAAAgBRhHAAAAAAAAAAAACnCOAAAAAAAAAAAAFKEcQAA&#10;AAAAAAAAAKQI4wAAAAAAAAAAAEgRxgEAAAAAAAAAAJAijAMAAAAAAAAAACBFGAcAAAAAAAAAAECK&#10;MA4AAAAAAAAAAIAUYRwAAAAAAAAAAAApwjgAAAAAAAAAAAB2e1x5TBgHAAAAAAAAAADAbvcrjwnj&#10;AAAAAAAAAAAASBHGAQAAAAAAAAAAkCKMAwAAAAAAAAAAIEUYBwAAAAAAAAAAQIowDgAAAAAAAAAA&#10;gBRhHAAAAAAAAAAAACnCOAAAAAAAAAAAAFKEcQAAAAAAAAAAAKQI4wAAAAAAAAAAAEgRxgEAAAAA&#10;AAAAAJAijAMAAAAAAAAAACBFGAcAAAAAAAAAAECKMA4AAAAAAAAAAIAUYRwAAAAAAAAAAAApwjgA&#10;AAAAAAAAAABS3sK4l60rAAAAAAAAAAAAYJG3MO556woAAAAAAAAAAABYxFOqAAAAAAAAAAAApAjj&#10;AAAAAAAAAAAASBHGAQAAAAAAAAAAkCKMAwAAAAAAAAAAIEUYBwAAAAAAAAAAQIowDgAAAAAAAAAA&#10;gBRhHAAAAAAAAAAAACnCOAAAAAAAAAAAAFKEcQAAAAAAAAAAAKQI4wAAAAAAAAAAAEgRxgEAAAAA&#10;AAAAAJAijAMAAAAAAAAAACBFGAcAAAAAAAAAAECKMA4AAAAAAAAAAIAUYRwAAAAAAAAAAAApwjgA&#10;AAAAAAAAAABShHEAAAAAAAAAAACkCOMAAAAAAAAAAABIEcYBAAAAAAAAAACQIowDAAAAAAAAAAAg&#10;RRgHAAAAAAAAAABAijAOAAAAAAAAAACAFGEcAAAAAAAAAAAAux0rjwnjAAAAAAAAAAAA2O1YeUwY&#10;BwAAAAAAAAAAQIowDgAAAAAAAAAAgBRhHAAAAAAAAAAAACnCOAAAAAAAAAAAAFKEcQAAAAAAAAAA&#10;AKQI4wAAAAAAAAAAAEgRxgEAAAAAAAAAAJAijAMAAAAAAAAAACBFGAcAAAAAAAAAAECKMA4AAAAA&#10;AAAAAIAUYRwAAAAAAAAAAAApwjgAAAAAAAAAAABShHEAAAAAAAAAAACkCOMAAAAAAAAAAABIEcYB&#10;AAAAAAAAAACQIowDAAAAAAAAAAAg5esw7vO2FQAAAAAAAAAAALDI12Hcy7YVAAAAAAAAAAAAsIin&#10;VAEAAAAAAAAAAEgRxgEAAAAAAAAAAJAijAMAAAAAAAAAACBFGAcAAAAAAAAAAECKMA4AAAAAAAAA&#10;AIAUYRwAAAAAAAAAAAApwjgAAAAAAAAAAABShHEAAAAAAAAAAACkCOMAAAAAAAAAAABIEcYBAAAA&#10;AAAAAACQIowDAAAAAAAAAAAgRRgHAAAAAAAAAABAijAOAAAAAAAAAACAFGEcAAAAAAAAAAAAKcI4&#10;AAAAAAAAAAAAUoRxAAAAAAAAAAAApAjjAAAAAAAAAAAASBHGAQAAAAAAAAAAkCKMAwAAAAAAAAAA&#10;IEUYBwAAAAAAAAAAQIowDgAAAAAAAAAAgBRhHAAAAAAAAAAAACnCOAAAAAAAAAAAAHZ7WnlMGAcA&#10;AAAAAAAAAECKMA4AAAAAAAAAAIAUYRwAAAAAAAAAAAApwjgAAAAAAAAAAABShHEAAAAAAAAAAACk&#10;COMAAAAAAAAAAABIEcYBAADAn+zdL3Nb57bA4XfunBmHbcEwieWwrYPCKqGW2WaF0Teo4IHuN9BH&#10;kMvKZMMiKSxB2qxhEnPQ2WIxu+BO70ndRFuppf1n6XlYqjXyyoS0nV/WCwAAAAAAhCKMAwAAAAAA&#10;AAAAIBRhHAAAAAAAAAAAAKEI4wAAAAAAAAAAAAhFGAcAAAAAAAAAAEAowjgAAAAAAAAAAABCEcYB&#10;AAAAAAAAAAAQijAOAAAAAAAAAACAUIRxAAAAAAAAAAAAhCKMAwAAAAAAAAAAIJTPw7hNU0sAAAAA&#10;AAAAAADAsQjjAAAAAAAAAAAACMVTqgAAAAAAAAAAAIQijAMAAAAAAAAAACAUYRwAAAAAAAAAAACh&#10;COMAAAAAAAAAAAAIRRgHAAAAAAAAAABAKMI4AAAAAAAAAAAAQhHGAQAAAAAAAAAAEIowDgAAAAAA&#10;AAAAgFCEcQAAAAAAAAAAAIQijAMAAAAAAAAAACAUYRwAAAAAAAAAAAChCOMAAAAAAAAAAAAIRRgH&#10;AAAAAAAAAABAKMI4AAAAAAAAAAAAQhHGAQAAAAAAAAAAEIowDgAAAAAAAAAAgFCEcQAAAAAAAAAA&#10;AIQijAMAAAAAAAAAACAUYRwAAAAAAAAAAAChCOMAAAAAAAAAAAAIRRgHAAAAAAAAAABAKMI4AAAA&#10;AAAAAAAAQhHGAQAAAAAAAAAA0AbDY32RMA4AAAAAAAAAAIA26B3ri4RxAAAAAAAAAAAAhCKMAwAA&#10;AAAAAAAAIBRhHAAAAAAAAAAAAKEI4wAAAAAAAAAAAAhFGAcAAAAAAAAAAEAowjgAAAAAAAAAAABC&#10;EcYBAAAAAAAAAAAQijAOAAAAAAAAAACAUIRxAAAAAAAAAAAAhCKMAwAAAAAAAAAAIBRhHAAAAAAA&#10;AAAAAKEI4wAAAAAAAAAAAAhFGAcAAAAAAAAAAEAowjgAAAAAAAAAAABCEcYBAAAAAAAAAAAQijAO&#10;AAAAAAAAAACAUD4P45ZNLQEAAAAAAAAAAADH4mIcAAAAAAAAAAAAoQjjAAAAAAAAAAAACEUYBwAA&#10;AAAAAAAAQCjCOAAAAAAAAAAAAEIRxgEAAAAAAAAAABCKMA4AAAAAAAAAAIBQhHEAAAAAAAAAAACE&#10;IowDAAAAAAAAAAAgFGEcAAAAAAAAAAAAoQjjAAAAAAAAAAAACEUYBwAAAAAAAAAAQCjCOAAAAAAA&#10;AAAAAEIRxgEAAAAAAAAAABCKMA4AAAAAAAAAAIBQhHEAAAAAAAAAAACEIowDAAAAAAAAAAAgFGEc&#10;AAAAAAAAAAAAoQjjAAAAAAAAAAAACEUYBwAAAAAAAAAAQCjCOAAAAAAAAAAAAEIRxgEAAAAAAAAA&#10;ABCKMA4AAAAAAAAAAIBQhHEAAAAAAAAAAAC0Qe9YXySMAwAAAAAAAAAAoA2Gx/oiYRwAAAAAAAAA&#10;AAChCOMAAAAAAAAAAAAIRRgHAAAAAAAAAABAKMI4AAAAAAAAAAAAQhHGAQAAAAAAAAAAEIowDgAA&#10;AAAAAAAAgFCEcQAAAAAAAAAAAIQijAMAAAAAAAAAACAUYRwAAAAAAAAAAAChCOMAAAAAAAAAAAAI&#10;RRgHAAAAAAAAAABAKMI4AAAAAAAAAAAAQhHGAQAAAAAAAAAAEIowDgAAAAAAAAAAgFCEcQAAAAAA&#10;AAAAAIQijAMAAAAAAAAAACCUz8O4dWNbAAAAAAAAAAAAwJF8HsaVjW0BAAAAAAAAAAAAR+IpVQAA&#10;AAAAAAAAAEIRxgEAAAAAAAAAABCKMA4AAAAAAAAAAIBQhHEAAAAAAAAAAACEIowDAAAAAAAAAAAg&#10;FGEcAAAAAAAAAAAAoQjjAAAAAAAAAAAACEUYBwAAAAAAAAAAQCjCOAAAAAAAAAAAAEIRxgEAAAAA&#10;AAAAABCKMA4AAAAAAAAAAIBQhHEAAAAAAAAAAACEIowDAAAAAAAAAAAgFGEcAAAAAAAAAAAAoQjj&#10;AAAAAAAAAAAACEUYBwAAAAAAAAAAQCjCOAAAAAAAAAAAAEIRxgEAAAAAAAAAABCKMA4AAAAAAAAA&#10;AIBQhHEAAAAAAAAAAACEIowDAAAAAAAAAAAgFGEcAAAAAAAAAAAAoQjjAAAAAAAAAAAAaIPxsb5I&#10;GAcAAAAAAAAAAEAowjgAAAAAAAAAAABCEcYBAAAAAAAAAAAQijAOAAAAAAAAAACAUIRxAAAAAAAA&#10;AAAAhCKMAwAAAAAAAAAAIBRhHAAAAAAAAAAAAKEI4wAAAAAAAAAAAAhFGAcAAAAAAAAAAEAowjgA&#10;AAAAAAAAAABCEcYBAAAAAAAAAAAQijAOAAAAAAAAAACAUIRxAAAAAAAAAAAAhCKMAwAAAAAAAAAA&#10;IBRhHAAAAAAAAAAAAKEI4wAAAAAAAAAAAAjlaRi3a2QLAAAAAAAAAAAAOJKnYdy6kS0AAAAAAAAA&#10;AADgSDylCgAAAAAAAAAAQCjCOAAAAAAAAAAAAEIRxgEAAAAAAAAAABCKMA4AAAAAAAAAAIBQhHEA&#10;AAAAAAAAAACEIowDAAAAAAAAAAAgFGEcAAAAAAAAAAAAoQjjAAAAAAAAAAAACEUYBwAAAAAAAAAA&#10;QCjCOAAAAAAAAAAAAEIRxgEAAAAAAAAAABCKMA4AAAAAAAAAAIBQhHEAAAAAAAAAAACEIowDAAAA&#10;AAAAAAAgFGEcAAAAAAAAAAAAoQjjAAAAAAAAAAAACEUYBwAAAAAAAAAAQCjCOAAAAAAAAAAAAEIR&#10;xgEAAAAAAAAAABCKMA4AAAAAAAAAAIBQhHEAAAAAAAAAAACEIowDAAAAAAAAAAAgFGEcAAAAAAAA&#10;AAAAbTA41hcJ4wAAAAAAAAAAAGiD/rG+SBgHAAAAAAAAAABAKMI4AAAAAAAAAAAAQhHGAQAAAAAA&#10;AAAAEIowDgAAAAAAAAAAgFCEcQAAAAAAAAAAAIQijAMAAAAAAAAAACAUYRwAAAAAAAAAAAChCOMA&#10;AAAAAAAAAAAIRRgHAAAAAAAAAABAKMI4AAAAAAAAAAAAQhHGAQAAAAAAAAAAEIowDgAAAAAAAAAA&#10;gFCEcQAAAAAAAAAAAIQijAMAAAAAAAAAACAUYRwAAAAAAAAAAAChCOMAAAAAAAAAAAAI5WkYt2xi&#10;CQAAAAAAAAAAADgWF+MAAAAAAAAAAAAIRRgHAAAAAAAAAABAKMI4AAAAAAAAAAAAQhHGAQAAAAAA&#10;AAAAEIowDgAAAAAAAAAAgFCEcQAAAAAAAAAAAIQijAMAAAAAAAAAACAUYRwAAAAAAAAAAAChCOMA&#10;AAAAAAAAAAAIRRgHAAAAAAAAAABAKMI4AAAAAAAAAAAAQhHGAQAAAAAAAAAAEIowDgAAAAAAAAAA&#10;gFCEcQAAAAAAAAAAAIQijAMAAAAAAAAAACAUYRwAAAAAAAAAAAChCOMAAAAAAAAAAAAIRRgHAAAA&#10;AAAAAABAKMI4AAAAAAAAAAAAQhHGAQAAAAAAAAAAEIowDgAAAAAAAAAAgFCEcQAAAAAAAAAAAIQi&#10;jAMAAAAAAAAAAKAtesf4EmEcAAAAAAAAAAAAbTE8xpcI4wAAAAAAAAAAAAhFGAcAAAAAAAAAAEAo&#10;wjgAAAAAAAAAAABCEcYBAAAAAAAAAAAQijAOAAAAAAAAAACAUIRxAAAAAAAAAAAAhCKMAwAAAAAA&#10;AAAAIBRhHAAAAAAAAAAAAKEI4x1N5JMAACAASURBVAAAAAAAAAAAAAhFGAcAAAAAAAAAAEAowjgA&#10;AAAAAAAAAABCEcYBAAAAAAAAAAAQijAOAAAAAAAAAACAUIRxAAAAAAAAAAAAhCKMAwAAAAAAAAAA&#10;IBRhHAAAAAAAAAAAAKE8DeM2TSwBAAAAAAAAAAAAxyKMAwAAAAAAAAAAIBRPqQIAAAAAAAAAABCK&#10;MA4AAAAAAAAAAIBQhHEAAAAAAAAAAACEIowDAAAAAAAAAAAgFGEcAAAAAAAAAAAAoQjjAAAAAAAA&#10;AAAACEUYBwAAAAAAAAAAQCjCOAAAAAAAAAAAAEIRxgEAAAAAAAAAABCKMA4AAAAAAAAAAIBQhHEA&#10;AAAAAAAAAACEIowDAAAAAAAAAAAgFGEcAAAAAAAAAAAAoQjjAAAAAAAAAAAACEUYBwAAAAAAAAAA&#10;QCjCOAAAAAAAAAAAAEIRxgEAAAAAAAAAABCKMA4AAAAAAAAAAIBQhHEAAAAAAAAAAACEIowDAAAA&#10;AAAAAAAgFGEcAAAAAAAAAAAAoQjjAAAAAAAAAAAACEUYBwAAAAAAAAAAQFsMj/ElwjgAAAAAAAAA&#10;AADaoneMLxHGAQAAAAAAAAAAEIowDgAAAAAAAAAAgFCEcQAAAAAAAAAAAITyj6YXAAAAAAAAAAD+&#10;z2azSZvNpuk19irLMq3X66bXqLRer1NZlo39/F6vlyaTSbq+vm5sB4BzJowDAAAAAAAAztZyuWx6&#10;hUpCqeNZrVZNr8CZubu7S//5z39Sr9drehWAsyOMAwAAAAAAoBZdCWe6EEo1fQXpEGVZpqIoml4D&#10;oHHr9TqNx+Om1wA4O8I4AAAAAAAIqgvhTBeuIKXUnVBqt9s1vQYAAEArCOMAAAAAAI6gK1eQhFLH&#10;4yk2AOCcjUajpleoNBgM0mAwqP3n/vzzz7X/TAD+ShgHAAAAQCd1IZwRSh3PZrNJ2+226TUAABqR&#10;ZVkaDodNr1GpC09FDofD1Ov1ml5jr16v14k/b75OGAfQDsI4AAAA4CBdeD5MKHU8riABAOcsz/PW&#10;hzNNXUH6VkIpAACaIowDAABooa6EM10IpbpwBaksy1QURdNrAAA0oi1XkH7//ff08ePHvTMXFxdp&#10;Op2mFy9e1LTVtxFKAQAA/JcwDgAAUjfCmS5cQUqpO6HUbrdreg0AgEb0+/3WhzNdeT6sC3FPV0Kp&#10;pq3X6/Svf/2rcu7f//53urm5Of1CAECn5Xn+p78EuVwuO/HvjgDRCOMAgNp15QqSUOp4PMUGAJyz&#10;0WjU9AqVuvB8mFAKOKXpdFo50+/3RXEAwEHa/t9XAOdCGAdwBroQzgiljmez2aTtdtv0GgAAjejC&#10;FaSUuhHOCKUAOBeLxeKgv9A1m81q2AYAAIBjEcYBjVqv12mxWHzxs66EUq4gAQDnLM/z1oczXXk+&#10;TCgFAFC/siwPuhY3Go3S9fV1DRsBAABwLE/DuHafwAFC2Ww2aTwep91u1/QqANAJWZZ14ipOF8KZ&#10;LoRSriABAMDpzWazgy7vz+fz0y8DAADAUT0N49p/mgkIY7PZiOKAVuvCU2xdCWe6cAWpC6EUAAAA&#10;x7PZbA56HvWnn37y34sAAAAd5ClVAFpjNBo1vUKlLlxBEkoBAAAAVJtOp5V/cTfLsnRzc1PPQgAA&#10;AByVMA5oladhVBfCGaEUAAAAAHTLcrlMd3d3lXM3Nzet/39/AAAAfJkwDmiV5XLZ9AoAAAAAQHCT&#10;yaRyJs/zNJ1OT78MAAAAJ/E/TS8AAAAAAABQl5ubm7TdbivnZrNZDdsAAABwKsI4AAAAAADgLJRl&#10;eVDw9ubNmzQej0+/EAAAACcjjAMAAAAAAM7CdDpNu91u70yWZenm5qaehQAAADgZYRwAAAAAABDe&#10;er1Ot7e3lXPT6TQNBoPTLwQAAMBJCeMAAAAAAIDwptNp5Uy/33ctDgAAIAhhHAAAAAAAENpyuUyr&#10;1apybj6fn34ZAAAAaiGMAwAAAAAAQjvkCtzV1VUaj8cn3wUAAIB6COMAAAAAAICwDr0WN5vNatgG&#10;AACAugjjAAAAAACAsA65FvfTTz+lwWBw8l0AAACojzAOAAAAAAAI6ZBrcVmWHRTPAQAA0C3COAAA&#10;AAAAIKT5fF45M51OU6/XO/0yAAAA1EoYBwAAAAAAhLPZbNLt7e3emSzL0nQ6rWkjAAAA6iSMAwAA&#10;AAAAwnEtDgAA4LwJ4wAAAAAAgHBms1nlzGQyOf0iAAAANEIYBwAAAAAAhLJYLNJut9s78+bNmzQY&#10;DOpZCAAAgNoJ4wAAAAAAgFAOeUbVtTgAAIDYhHEAAAAAAEAYm80m3d3d7Z3J8zyNx+N6FgIAAKAR&#10;wjgAAAAAACCMxWJROeNaHAAAQHzCOAAAAAAAIAzPqAIAAJCSMA4AAAAAAAhivV6noij2zlxdXaVe&#10;r1fTRgAAAPwNg2N8iTAOAAAAAAAIwbU4AACAEAbH+BJhHAAAAAAAEMJisdj7eZZl6fr6uqZtAAAA&#10;aJIwDgAAAAAA6Lzlcpm22+3eGVEcAADA+RDGAQAAAAAAnXfIM6rT6fT0iwAAANAKwjgAAAAAAKDz&#10;qp5R7ff7aTgc1rQNAAAATRPGAQAAAAAAnbZYLNJut9s74xlVAACA8yKMAwAAAAAAOs0zqgAAADwl&#10;jAMAAAAAADqrLMt0d3e3dybP8zQYDOpZCAAAgFYQxgGNGQ6Hf/lny+Wy/kUAAAAAgM5aLBaVM5PJ&#10;5PSLAAAA0CrCOKAxvV6v6RUAAAAAgI6bzWaVM8I4AACA8yOMAwAAAAAAOmm9XqeiKPbOXF1d+Uu6&#10;AAAAZ0gYBwAAAAAAdNIh1+Kur69r2AQAAIC2EcYBAAAAAACdU5ZlWiwWe2eyLPOMKgBQu6fXatfr&#10;dUObAJw3YRwAAAAAANA58/k87Xa7vTOiOACgCcPh8E+/LsuyoU0AzpswDgAAAAAA6JxDnlEVxgEA&#10;AJwvYRwAAAAAANAp8/k8bbfbvTOj0egv11oAAAA4H8I4AAAAAACgU+bzeeWMa3EAAADn7UthXFH7&#10;FgAAAAAAAAdYr9dptVrtnen3+8I4AACAM/elMK6sfQsAAAAAAIADzGazypnpdFrDJgAAALSZp1QB&#10;AAAAAIBO2Gw26fb2du9MlmWuxQEAACCMAwAAAAAAumE+n1fOTCaT1Ov1Tr8MAAAArSaMAwAAAAAA&#10;Wq8sS8+oAgAAcDBhHAAAAAAA0HqLxSLtdru9M1dXV2kwGNSzEAAAAK0mjAMAAAAAAFrPtTgAAAC+&#10;hTAOAAAAAABotfV6nYqi2DuT53kaj8f1LAQAAEDrCeMAAAAAAIBWm8/nlTOuxQEAAPA5YRwAAAAA&#10;ANBqVWFclmVpMpnUsgsAAADdIIwDAAAAAABaa7FYpN1ut3dGFAcAAMBTwjgAAAAAAKC1FotF5Yww&#10;DgAAgKeEcQAAAAAAQGstl8u9n+d5nobDYT3LAAAA0BnCOAAAAAAAoJXW63Xabrd7Z1yLAwAA4EuE&#10;cQAAAAAAQCtVXYtLKaXxeHzyPQAAAOgeYRwAAAAAANBK6/V67+f9ft8zqgAAAHyRMA4AAAAAAGil&#10;qjDOtTgAAAC+RhgHAAAAAAC0UlEUez93LQ4AAICvEcYBAAAAAACts1wuK2eEcQAAAHyNMA4AAAAA&#10;AOgkT6kCAADwNcI4AAAAAACgdaouxmVZVs8iAAAAdJIwDgAAAAAAaJ2yLPd+7hlVAAAA9hHGAQAA&#10;AAAArbNer/d+PhgM6lkEAACAThLGAQAAAAAAnSOMAwAAYB9hHAAAAAAA0Dqr1Wrv571er6ZNAAAA&#10;qNnoGF8ijAMAAAAAADpnOBw2vQIAAAAtJowDAAAAAABaZbPZNL0CAAAAHSeMAwAAAAAAWuWQMG48&#10;Hp98DwAAALpLGAcAAAAAALRKWZZNrwAAAEDHCeMAAAAAAIBWWa/Xez/v9/s1bQIAAEBXCeMAAAAA&#10;AIBWqboYNxgM6lkEAACAzhLGAQAAAAAArVJ1MU4YBwAAQBVhHNCoLMv+9OvNZtPMIgAAAABAawjj&#10;AAAAeC5hHNCo4XD4p18L4wAAAADgvJVlmXa73d6Zp/9fEQAAAJ4SxgEAAAAAAK2xXC4rZ1yMAwAA&#10;oIowDgAAAAAAaI2qZ1RTcjEOAACAasI4AAAAAACgNaouxo1Go3oWAQA4krIsm14B4CwJ4wAAAAAA&#10;gNZYrVZ7Px+Px/UsAgDwNz3995WiKJpZBODMCeMAAAAAAIBWWCwWlTOeUQUAAOAQwjgAAAAAAKAV&#10;DgnjXIwDAADgEMI4AAAAAACgFarCuDzPU6/Xq2kbAAAAuuxLYdym7iUAAAAAAIDztlwu02632zsz&#10;mUzqWQYAAIDOE8YBAAAAAACNm8/nlTPX19enXwQAAIAQPKUKAAAAAAA0qizLymdU+/1+GgwG9SwE&#10;AABA5wnjAAAAAACARi0WC8+oAgAAcFTCOAAAAAAAoFGz2axyRhgHAADAtxDGAQAAAAAAjVkul6ko&#10;ir0zo9HIM6oAAAB8E2EcAAAAAADQGNfiAAAAOAVhHAAAAAAA0IjNZpPu7u72zmRZlq6vr2vaCAAA&#10;gCiEcQAAAAAAQCNubm4qZ6bTaer1eqdfBgAAgFCEcQAAAAAAQO02m026vb2tnPOMKgAAAH+HMA4A&#10;AAAAAKjdIcHbmzdv0mAwOPkuAAAAxCOMAwAAAAAAarVcLtNqtaqcO+SpVQAAAPgSYRwAAAAAAFCr&#10;6XRaOeNaHAAAAM8hjAMAAAAAAGozm81SURSVc67FAQAA8BzCOAAAAAAAoBZlWR4UvLkWBwAAwHMJ&#10;4wAAAAAAgFpMJpO02+32zmRZ5locAAAAzyaMAwAAAAAATm6xWKS7u7vKuel06locAAAAzyaMAwAA&#10;AAAATqosyzSZTCrn+v2+a3EAAAAcxT+aXgAAAAAAAIjtkCdUU0ppNpvVsE29yrL8/997lmWp1+vt&#10;nX94eEiPj49f/fyQ7wAAAEAYBwAAAAAAnNChT6heXV2l6+vrGjaqx6dPn9L9/X368OHDyX5Gv99P&#10;/X4/vXr1Kr18+fJkPwcAAKCLhHEAAAAAAMBJHPqEapZlaT6fn3yfunz69Cn98ssv6ePHjyf9Odvt&#10;Nm232/T27dt0cXGR8jxPeZ6L5AAAAJIwDgAAAAAAOJFveUI10vOg9/f3J4/innp8fEzv379P79+/&#10;T1mWpcFgkF69epVevXpV6x4AAABtIYwDAAAAAACObj6fH/SE6mg0OuiqXFec+vnUQ+x2u1QURSqK&#10;Il1cXKR//vOfIjkAAODsCOMAAAAAAICj2mw2aTqdVs5lWZYWi0UNG9Xj/v4+FUXxl39+eXmZ8jxP&#10;2+228jsuLi72PoX68PCQHh8f08PDQ9put2mz2aTHx8evzj8+PorkAACAsySMAwAAAAAAjurQJ1Tn&#10;83mYJ1SroriUUur3+8/+OX9Ec/1+P71+/TqllNKHDx/Shw8f0u+//35wJJdlWcrzPOV5HubPAAAA&#10;CGWYUlo/5wuEcQAAAAAAwNHMZrO0Wq0q566urtL19XUNG53e16K4P8KzU/vjAtzl5eXBkdxut0tv&#10;375Nb9++Ta9evUqvX78+SrgHAABwJM/+GzzCOAAAAAAA4CjKskw3NzeVc1mWpfl8fvJ96rAviru8&#10;vKx9n88juYeHh1QURfrw4cPeC35/xHRZlqXRaFRLzAcAAHBqwjgAAAAAAOAozukJ1U+fPqVffvkl&#10;ffz48S+fNRXFPfXy5cv08uXL9MMPP6SHh4f0/v37vZfkdrtdur+/T6vVKuV5nl6/fp1evHhR89YA&#10;AADHIYwDAAAAAACebbFYpLu7u8q5CE+oPjw8pPv7+1ZHcU+9fPkyXV5epsvLy1QURSqKIm232y/O&#10;/vHM6rt379Lr168FcgAAQCcJ4wAAAAAAgGcpyzJNJpPKuQhPqG632/Trr79+8erad999l0ajUQNb&#10;fZs8z1Oe56ksy/T27duvXpF7fHwUyAEAAJ0ljAMAAAAAAJ5lOp2exROq7969S7/99tsXP7u8vEx5&#10;nte80fP0er10eXmZvv/++/Tu3btUFMUX/xw/D+R++OGHzv0+AQCA8ySMAwAAAAAA/rblcplub28r&#10;57r8hOqnT5/Sb7/9loqi+MtnFxcX6ccff0z9fr+BzY7jxYsXaTQapdFolIqiSKvV6quB3P39fVqt&#10;Vmk0GgnkAAD+l737iW00P/PE/mTghLq4KDuTpYLuGmqBBHS7a8DyBinulIGiZjFWeRZYSs4C8mEB&#10;lXzYRnKYbvqwQQIk22wgOS6G7Vvsg1UCFkgVkLFKh8SlDLKSANeMhAVGzHS5m8hsLLrbM9TM7C5V&#10;vQdqggQ5lFUuitRfUvynzwcoWO/vfd8fH/5RGV366nmAoSYYBwyVRqMx6BIAAAAAgAsY9xGqzWYz&#10;VlZWYn9/v+1cKpWKQqEQU1NTA6jsahyNWT0tIHdwcCAgBwAADD3BOGCgZmZmYnNz89Xx7u7uAKsB&#10;AAAAAC6iVCpFrVY787pRHaFar9djZWUlDg8P285lMpkoFAoxMTExgMqunoAcAAAw6gTjAAAAAACA&#10;C2s0GlEul8+8Lp/Pj+QI1UqlEmtrax3P3blzJ+7fv9/nigbj9YDc06dPO4YEBeQAAIBhJBgHAAAA&#10;AABcWLFY7NhF7HWjOkJ1c3Mztra22tYTiUTcv3//Wga/stlsZDKZ2N7eju3t7TMDctlsNnK53Nh2&#10;1AMAAIafYBwAAAAAAHAhGxsb8fDhwzOvKxaLMT09ffUF9dDa2lpUKpW29WQyGQsLCzE1NTWAqobD&#10;xMRE5PP5yOVyZwbktra2Ymtr61XHuXQ6PYCKAQCA60wwDgAAAAAAuJBisXjmNel0Okql0tUX00Mn&#10;heJSqVQsLi7qfvZL5w3IRbwcSVupVCKZTEYmk4lsNnutw4UAXA+dfjFgY2MjZmZm+l4LwHUmGAcA&#10;AAAAAJxbuVzuGB47bpRGqDabzVhfX+/4vLLZbMzOzgrFdXA8IFepVE4cr3twcBA7Ozuxs7MjJAfA&#10;2Bu1jrkA40owDgAAAAAAOJdGo3GuLnBzc3Mj0xGl2WzGyspK7O/vt53LZrNRKBQGUNVoOQrI5fP5&#10;qFQqsb293fH1PCIkBwAA9INgHAAAAAAAcC7lcvnEjmDHrxsVjx8/7hjimp2djVwuN4CKRls2m41s&#10;Nhv1ej12dnbik08+OXHMakRrSC6VSkUul4tsNtvHigEAgHElGAcAAAAAAJxpb28vPvjggzOve//9&#10;90dmfNja2lrUarW29UKhIJzVpampqSgUClEoFKJarUalUolqtXrqPfv7+7G2thZPnz6NXC4XuVzO&#10;CFsAAODSOgXjNiLi/T7XAQAAAAAADLFisXjmNel0+lzXDYO1tbWoVCpt60JxvZfJZCKTyUSz2Yxa&#10;rRbVavXUTnKHh4extbUV29vbrzrITU5O9rlqAABg1OkYBwAAAAAAnGpjYyOePHly5nXlcnkkAkxC&#10;cYMxMTHxKiRXKBRedZE7qZPcUUBua2srstls3Lt3byQ+XwAAwHAQjAMAAAAAAE51ni5w+Xw+5ufn&#10;+1BNd4Tihkc2m41sNhvNZjMqlUpsb2/HwcFBx2srlUpUKhUBOQAA4NwE4wAAAAAAgBMtLy93DJId&#10;VyqVrr6YLp0UijsKaDEYExMTkcvlIpfLvQrA1Wq1jtcKyAEAAOclGAcAAAAAAHTUaDTO1S3uwYMH&#10;MTMzc/UFdeG0UFyhUBhARXRyFFKs1WqxubkpIAcAAFyaYBwAAAAAANBRuVw+cbTlkWQyOdTd4prN&#10;ZqytrUW1Wm07JxQ3vNLpdCwuLkaj0Yitra0Tuxa+HpCbnZ2NiYmJPlcKAAAMK8E4AAAAAACgzd7e&#10;XpTL5TOvKxaLMT09ffUFXUKz2YyVlZXY399vOycUNxomJyejUCjEvXv3zgzIffLJJ5HL5SKfz/e5&#10;SgAAYBj92qALAAAAAAAAhk+pVDqzW1w6nT7XqNVBOC0UNzs7KxQ3Yo4Ccr/3e78X2Wy24zWHh4ex&#10;tbUV3/ve904cwQoAAFwfgnEAAAAAAECLjY2NePjw4ZnXlUqlmJyc7ENFF1Ov1+N73/tex1BcoVCI&#10;XC43gKrohaOA3D/+x/840ul0x2sODg5iZWUlnj59Gs1ms88VAgAAw0IwDgAAAAAAaFEqlc68Jp/P&#10;x9LS0pXXclHVajVWVlbi8PCw7VyhUDix2xijZWpqKhYXF2NxcTGSyWTHa3Z2duL73/++7nEAAHBN&#10;CcYBAAAAAACvLC8vx+bm5pnXnSc812/b29vx+PHjtlBcIpGIxcVFobgxlE6n4913343Z2dlIJBJt&#10;54+6x21vbw+gOgAAYJC+MOgCAAAAAACA4XGewNvc3FzMzMxceS0Xsba2FpVKpW39KBQ3NTU1gKro&#10;l1wuF5lMJtbX16NarbadX19fj/39/ZidnY2JiYkBVAgAAPSbjnEAAAAAAEBEvAzFnWfsZLlc7kM1&#10;59NsNuP73/9+x1BcKpWKd955RyjumpicnIyFhYVYWFjo2D2uUqnEyspKNJvNAVQHAAD0m2AcAAAA&#10;AAAQjUbjXIG3999/P6anp6++oHOo1+vxve99L/b399vOZTKZWFxcjMnJyQFUxiBlMpl49913I51O&#10;t53b398XjgMAgGtCMA4AAAAAAIhisRgHBwenXpNMJqNYLPapotNVKpX4wQ9+EIeHh23n7ty5EwsL&#10;C0ZmXmMTExOxuLgYd+7caTt3FI4DAADGm2AcAAAAAABcc7u7u/Hw4cMzryuXy0PRgW1zczPW1tba&#10;1hOJRBQKhbh///4AqmIY3b9/PwqFQtv6/v5+x88QAAAwPgTjAAAAAADgmjtPF7h0Oh1LS0tXX8wZ&#10;1tbWYmtrq209kUjE4uJiZLPZAVTFMMtmsx3DcZVKJarV6gAqAgAA+kEwDgAAAAAArrHV1dXY3Nw8&#10;87rl5eWrL+YUzWYzHj9+HJVKpe1cKpWKd999N6ampgZQGaPgpHDckydPotlsDqAiAADgqgnGAQAA&#10;AADANXaebnH5fD5mZmauvpgTNJvNWFlZ6djdK5vNxjvvvBMTExMDqIxRks1m4969ey1rh4eHsb29&#10;PaCKAACAqyQYBwAAAAAA11S5XI5arXbmdYPsFncUitvf3287d+fOnY5dwOAk+Xw+UqlUy9r29rau&#10;cQAAMIYE4wAAAAAA4BpqNBpRKpXOvO69996L6enpK6+nk9NCcYVCIe7fvz+Aqhh1xz83h4eHUa1W&#10;4+PnH0X+P/878V+/93vxv//4f4sXLw4GVCEAANALXxh0AQAAAAAAQP+VSqU4ODg9+JNMJs8VnrsK&#10;Z4XistnsAKpiHKTT6UilUi2frVqtFv/nv9yJX3z2WfzB40fxB48fRUTE73zzm5G7+/X4xjf/frx5&#10;8+agSgYAAC5BxzgAAAAAALhm9vb24sMPPzzzumKxGJOTk32oqNVJobhEIiEUR0+k0+mW43q9HtvP&#10;ftJ23R/++MfxP/7T/z5m7vxn8Q9+57fjf/in/118/PyjfpUJAAB0Qcc4AAAAAAC4Zs7TBS6dTg+k&#10;W9xpobjFxcWYmprqe02Mn+np6djZ2Xl1/K/+7P+Kj58/P/Wej58/j4+fP4/lH3w/vnjjRnzjm78b&#10;3/jdvx+5u3fjxo3kVZcMAADXTde/paVjHAAAAAAAXCMbGxvx8OHDM68rl8t9qKbd+vp6x/GpQnH0&#10;0sTERMtx/Re/uND9n794EX/w+FH8V995EH8n85/Gf/mdxfjhD/6nXpYIAADX3e1uNxCMAwAAAACA&#10;a+Q8XeDy+XzMz89ffTHHrK2tRaVSaVsvFApCcVypiwbjjvvDH/84/uDR/9yjagAAgF4QjAMAAAAA&#10;gGtiY2MjNjc3z7xuEN3iKpXKiaG4bDbb93q4Xj792b/qeo/c3a/3oBIAAKBXBOMAAAAAAOCaKBaL&#10;Z17z4MGDuH2764k1F1Kr1WJtba1tfXZ2ViiOK/dv/vqv4m/+5m+63ucb3/zdHlQDAAD0imAcAAAA&#10;AABcA8vLyx07sh13nlGrvdRsNuPRo0dt69lsNnK5XF9r4frY29t79XW3Y1QjIr5444aOcQAAMGQE&#10;4wAAAAAA4Bo4T+DtwYMHMT09feW1vG5lZSUODw9b1tLpdBQKhb7WwfXSbDZfff3zn/3fXe+Xu3u3&#10;6z0AAIDeEowDAAAAAIAxt7y8HLVa7dRrkslklMvlPlX00ubmZuzv77fVsbCw0Nc6uH5e/37Y//Pu&#10;O8Z945t/v+s9AACA3hKMAwAAAACAMdZoNKJYLJ55XbFYjMnJyT5U9FKtVoutra2WtUQiEQsLCzEx&#10;MdG3Orh+ms3mq0BmL8aoRoQxqgAAMIQE44CBOj6WYXd3dzCFAAAAAMCYKpfLcXBwcOo1yWTyXOG5&#10;Xmk2m/HkyZO29Xw+H1NTU32rg+vp9W5x9T//rOv93njzzXjz5s2u9wEAAHpLMA4YqOPBuLP+gQ4A&#10;AAAAOL9Go3Gu8ailUqmv3eI2Nzfb/i0wk8lELpfrWw1cX9Vq9dXXvegY943fNUYVAACGkWAcAAAA&#10;AACMqVKpdOYvo6bT6b52i6vX67Gzs9OylkgkolAo9K0Grre9vb1XX+//effBOGNUAQBgOAnGAQAA&#10;AADAGNrb24sPP/zwzOtKpdLVF/Oa9fX1trW5ubmYmJjoax1cT9Vq9VVYtBfd4iIicnfv9mQfAACg&#10;twTjAAAAAABgDJ0n8JbNZmNpaenKazlSqVSiVqu1rGUymchkMn2rgeutZYzqn3/W9X5vvf123LiR&#10;7HofAMZPMtn6/w+vdywFoD8E4wAAAAAAYMzs7u7Gw4cPz7yuXC73oZpf2dzcbDlOJBIxOzvb1xq4&#10;vprNZlQqlVfHvegYZ4wqACe5fft2y7FgHED/CcYBAAAAAMCYKRaLZ16Tz+djZmbm6ov5pUql8mqE&#10;5ZFcLheTk5N9q4Hr7fVQXETEv/3rv+p6T8E4AAAYXoJxAAAAAAAwRjY2Nto6s3VynlGrvdSpW1wu&#10;l+trDVxv29vbr77+N3/9JS3/kgAAIABJREFUV/E3f/M3Xe+Zu3u36z0AAICrIRgHAAAAAABj5DyB&#10;t7m5uYF3i7t//35MTEz0rQaut+OfwV6MUX3r7bfjxo1k1/sAAABXo1MwbrfvVQAAAAAAAF1bXl4+&#10;V7e4crnch2p+5fVOXREvu8Vls9m+1sD1dvz74uDf/puu9zRGFQAAhlunYFyj71UAAAAAAABdaTQa&#10;5+oW9+DBg5ienr7yeo7U6/XY399vWTNClX7q1LHwX//lX3a971tv3+p6DwAA4OoYpQoAAAAAAGOg&#10;XC5HrVY79ZpkMnmu8FwvHQ/FRQjG0V/Hu8X9exHxr//6r7reV8c4AAAYboJxAAAAAAAw4vb29uKD&#10;Dz4487pisdjXbnERLzvGvS6dTsfExERfa+D66tQt7m/9+n/Y9b5fvHEj3rx5s+t9AACAqyMYBwAA&#10;AAAAI25paenMa5LJZBSLxasv5pjjHeMmJyf7XgPXU7PZjKdPn7asJRKJ+HfHgnKXkbt7t+s9AACA&#10;qyUYBwAAAAAAI2x1dbVtVGQn5XJ5IKG04x3jUqlU32vgetrc3IzDw8OWtXw+H/9yZ7vrvb/69m92&#10;vQcAAHC1BOMAAAAAAGBENRqNc3WLy2az57ruKhwPJk1NTQ2kDq6XWq0WOzs7LWvJZDJyuVx8/Pyj&#10;rvfXMQ4AAIafYBwAAAAAAIyopaWlODjHWMhyudyHatrVarW2tWQyOYBKuG6Oj1CNiJibm4vPPv00&#10;Pn/xouv9c3e/3vUeAADA1RKMAwAAAACAEbS6uhpPnjw587r33nsvZmZmrr6gDhqNRtvaIMa5cr08&#10;ffo09vf3W9YymUyk0+medIt76+23u94DAAC4eoJxAAAAAAAwYs47QjWZTEapVLryek5yPBiXSqUG&#10;VAnXRacRqolEIgqFQkREfPxRL4Jxt7reAwAAuHqCcQAAAAAAMGLm5+fPNUJ1eXl5oB3ajtc4MTEx&#10;oEq4Dur1ejx69KhtfW5u7tVn761bt+K/WPh2V13f3rolGAcAAKPgC4MuAAAAAAAAOL9SqRSbm5tn&#10;Xjc3Nxfz8/N9qOhkxzvGpdPpAVXCuKvX67GyshKHh4ct65lMJjKZzKvjb3zzd+Mb3/zdV8fbz34S&#10;n336aXz8/KP46Ucfxc4fPTvzsb6qYxwAAIwEwTgAAAAAABgRGxsb8cEHH5x5XTKZjOXl5asv6Az1&#10;er3lWMc4rkKtVotHjx61heJSqdSrEaonyd39euSOrR2F5H7x6afxx89+Eh8//yg+f/Gi5R4AAGD4&#10;CcYBAAAAAMAI2NvbO3cHuEGPUD1yPKg0NTU1oEoYV9vb27G+vt62nkgkolAoXCqM+dbbt+KtX3aF&#10;ezf+SUTEq65yn3368+4KBgAA+kYwDgAAAAAAhlyj0Yj5+fk4ODg489phGKEa8bKL13HJZHIAlTCu&#10;1tbWolKptK0nEolYXFzsaRDzzZs3482bN3u2HwAAcPUE4wAAAAAAYMjNzMx0DAAdl06nh2KEakRE&#10;s9lsWxuGLnaMvmazGSsrK7G/v9927mh8qu6EAACAYBwAAAAAAAyxpaWlc4XiIiJWV1eHJnxWr9db&#10;jlOp1IAqYZycFYpbXFy81PhUAABg/AjGAQAAAADAkFpaWoqHDx+e69rf//3fj9u3b19xRed3fJTq&#10;sAT2GF2nheKy2WwUCoUBVAUAAAwrwTgAAAAAABhCFwnFPXjwIIrF4hVXdDGNRqPlWMc4urW+vt4x&#10;FFcoFCKbzZ567/azn8Q/+offijfefDPeunUrvvr2b0bu7t144+ZvxJs3b15VyQAAwAAJxgEAAAAA&#10;wBBpNBpRLBbPHYrLZrNRLpevuKqLOzg4aDmenp4eTCGMhWq12nGk8HlCcRERL168iIiIX3z2Wfzi&#10;s8/iD3/844h/9vLcF2/ciLfevhV/9+7X442bN+Ort27FW2/f6mn9AABA/wnGAQAAAADAkGg0GjEz&#10;M9MxANRJNpuNjY2NoRtTenyMakREMpkcQCWMi6dPn7atnTcUFxHx8UcfnXju8xcvYuePnsXOHz1r&#10;Wb/zW3fjzZs3f9lh7lbk7n79YkUDAAADJRgHAAAAAABDYHd3N5aWls4diksmk7G8vDx0obiIiHq9&#10;3nKcSCSGsk5GQ7VabetAeO/evXOH4iIiPvv05xd+3JdhuYh4/CgiIv7sL/7ywnsAAACD82uDLgAA&#10;AAAAAK671dXVC3WKSyaTsbGxEbdv377iyi7n+POYmpoaUCWMg2q12nKcSCQil8tdaI/PPv20qxq+&#10;eONGV/cDAAD9JxgHAAAAAAADVC6X41vf+lZbR6yTDHsortFoxP7+fstaJpMZUDWMg08++aTl+Ctf&#10;+UpMTExcaI+Pn588SvU83nr7Vlf3AwAA/WeUKgAAAAAADMDe3l4sLS3F5ubmue8Z9lBcRMTW1lbb&#10;mmAcl1Wv1+Pw8LBl7TKfp89fvOiqjjdv3uzqfgAA4MJmut1AxzgAAAAAAOiz1dXVuH379tiF4mq1&#10;WtsY1Ww2G5OTkwOqiFHXqZPiRYNx289+0nUdb978ja73AAAA+kswDgAAAAAA+qTRaMT8/PyFRqdG&#10;vAyXDXsoLiLi6dOnbWv37t0bQCWMi3q93nKcSqUGUsdbt4xSBQCAUSMYBwAAAAAAfVAul2N6ejqe&#10;PHlyoftGJRS3ubkZ+/v7LWu6xdFrExMTF75n+9mzrh/3xo0bXe8BAAD0l2AcAAAAAABcod3d3ZiZ&#10;mYnvfve7F+oSFxHx4MGD2N3dHfpwWb1ej62trZa1RCIRs7OzA6qIcVGr1VqOB/W9kLv79YE8LgAA&#10;cHmCcQAAAAAAcAX29vZiaWkpvva1r8Xm5uaF7//hD38Yy8vLvS+sx5rNZqytrbWt5/P5S3X3gtMk&#10;k8kL3/PHz37S1WN+Ubc4AAAYSV8YdAEAAAAAADBOGo1GlEql+PDDDy91fzqdjtXV1aEfnXqk0wjV&#10;dDoduVxuQBVBb7319q1BlwAAAFyCjnEAAAAAANADRx3ivvSlL106FDc3Nxe7u7sjE4qr1Wqxs7PT&#10;spZIJKJQKAyoImi380fPurr/RlLHOAAAGEWCccBATU5Otq3t7e31vxAAAAAAuKSjQNzf/tt/Ox4+&#10;fHipPZLJZPzoRz+K1dXVjv9mNoyazWY8efKkbX1ubm5kngPDL5VKtRzXarW+1/DVt3+z748JAAB0&#10;TzAOGKhOv/kqGAcAAADAKNjY2Ij5+fmuAnERv+oSNz8/38Pqrt7a2locHBy0rGUymchkMgOqqDea&#10;zWZsb29HpVKJRqMx6HKuvYmJia7u3372k65reOPmza73AAAA+u8Lgy4AAAAAAABGRaPRiNXV1SiX&#10;y1GpVLraK51OR7lcHrlAXETE9vZ2VKvVlrVxGKFarVbjyZMncXh4+GptdnY2crncAKvidYMIK74p&#10;GAcAACNJxzgAAAAAADjD7u5uLC0txfT0dHznO9/pOhT3/vvvj2SXuIiXwaTNzc229W9/+9tdd/ca&#10;pKPRsK+H4iIi1tfX4+nTpwOqiunp6Zbj410Kz7L97FnXNbxx8ze63gMAAOg/HeMAAAAAAOAEy8vL&#10;PekOd+TBgwdRKpXawj6jZG1trS08du/evUin0wOqqDeq1Wrb8zqys7MTU1NTkc1m+1wVyWSyba1W&#10;q/X186ZjHAC9YEQ7QP/pGAcAAAAAAK/Z3d2NYrEYk5OTPekOFxGRz+fjX/yLfxHLy8sjHYrb3t6O&#10;Wq3WspZKpSKfzw+oot7p1AXvdWtra23Pnas3OTnZtlav1899/0+f/2lXj//Gm292dT8A19ft27db&#10;jnd3dwdUCcD1JRgHAAAAAMC112g0olwux+3bt+NrX/tafPjhhxce2djJUSBuY2MjZmZmui90gDqN&#10;UE0kErGwsDCginqnVqu1vd+JRKLtuidPnvSrJF5zvDvcRQKKLw5edPXYxqgCcFmdwt0A9JdgHAAA&#10;AAAA19bq6mrMz8/Hl770pfjud7/bs5Gp4xSIO9JphGo+nx+LH/o+ffq0be2dd96JVCrVsnZwcHCh&#10;bmX0xvFg3N7e3rnv/fj5R109tjGqAAAwugTjAAAAAAC4Vl4flfqtb32rp13AHjx4EH/yJ38yVoG4&#10;iJdjRo936Uqn05HL5QZUUe9sbm7G/v5+y1o2m43JyclYXFxsu75X4UnO7/j44cPDw6hWq+e69/MX&#10;3XWMe1PHOAAAGFknBeO67w8PAAAAAABDotFoxPLycs9HpUZEJJPJeP/99+NnP/vZq8cYJ7VaLba2&#10;tlrWEolEzM7ODqii3qnX6x2f27179yIiYmJiIjKZTMv58way6J10Ot022vY878Nnn37a9WO/oWMc&#10;AACMrJOCcbt9rQIAAAAAAK7A7u5uLC0txfT0dHznO9/pabevfD4fP/zhD6PRaESpVGrrajUO6vV6&#10;PHr0qG09n8/H1NTUACrqnWazGY8fP25bPz4e9ngw7uDgQNe4AfjKV77SclypVKLRaJx6zy8+/XnX&#10;j2uUKgAAjC6jVAEAAAAAGCvHu8M9fPiwp93hHjx4ED/72c9iY2MjlpaWerLvMKrVarGyshKHh4ct&#10;65lMZmxGqB7/XHR6bplMpq1b2ebm5pXXR6tsNtu2tra2duWPeyOZvPLHAAAAroZgHAAAAAAAY+Eq&#10;u8Nls9n44Q9/GHt7e7G8vDyW3eGONJvNePr0acdQXCqVikKhMKDKeqdWq8XOzk7LWiKR6PjcJiYm&#10;2sJyBwcHwnF9lk6nI51Ot6zVarVTw3Hbz551/bhvvX2r6z0AAIDBEIwDAAAAAGCkXWV3uPfeey/+&#10;5E/+5FXo7vURm+OoVqvF97///bbQWMSvgmMTExMDqKx3ms1mPHnypG19bm7uxOeWy+XausZtb2+f&#10;OcqT3ioUCm3vQ6VS6UvnOAAAYPR8YdAFAAAAAADARR2NSy2Xy1Gr1Xq699zcXMzPz4/1mNTjGo1G&#10;rK+vR7Va7Xg+lUrFwsLCWAQD19bWOo5QzWQyJ94zMTER9+/fbwlgHR4extraWiwuLl5ZrbSanJxs&#10;ex8i4lV3yOMd/376/E+7erw7v3W3q/sBAIDBEowDAAAAAGBkHI0yLZfLPesMF/FyTGOxWIz5+fmx&#10;HpPayfb2dmxubraNTT2SyWTGolNcxMvnejz8d9II1eOy2WxUKpWWIGatVovNzc3I5/M9r5XOstls&#10;1Gq1tlHJlUolms1my2f1xcGLQZQIAAAMCcE4AAAAAACG3t7eXpRKpXj48GHP9kwmkzE/Px/FYjFu&#10;377ds31HRbPZjLW1tRO7xCUSiZibmzu1k9ooqVQqsb6+3rb+7W9/+9yhv9nZ2VhZWWkJEW5tbUUm&#10;k4mpqame1crpjoKMx8Nx1Wo1vv/978fCwkJMTU3F5y+6C89+9datru4HAAAGSzAOAAAAAIChdRWB&#10;uHw+H0tLS9dqVOpx1Wo1njx5cmKXuDt37kQ+nx+LLnERLwNUx8dvRkTcu3cv0un0ufeZmpqKfD7f&#10;FrB7/PhxvPPOO2Pzeo2Ck8JxBwcH8YMf/CBmZ2fj4+fPu3qMGzeSXd0PAAAMlmAcAAAAAABDZ2Nj&#10;I0qlUmxubvZkv2QyGUtLS1EsFq/dqNTXndUlLpVKRaFQGJvuZ81mMzY3N2NnZ6ftXDqdvtQI1Fwu&#10;F9VqtWWk6sHBQaytrcXCwkJX9XIxhUIhUqlUx06AndYu6ovJG13vAQAADI5gHAAAAAAAQ6PXgTjd&#10;4X7lrC5x9+7du1RQbBjVarWoVCrxySefdHy+qVSqqxDbwsJCfO9732vZu1qtRqVSiWw2e+l9ubhc&#10;LhdTU1Px6NGjlvfj333+ouu9v/q2UaoAADDKBOMAAAAAABi4XgbidIdr1Wg0Ym1traXD2euSyWQs&#10;LCyMfJe4ZrMZlUoltre34+Dg4MTrUqlULC4udjX2dGJiIr797W/HyspKy/rRuFbhuP5Kp9Px7rvv&#10;xuPHj199zv/di88HXBUAADBognEAAAAAAAxMLwNx6XQ6SqVSzM/Px+TkZA+qG33b29uxubl5Ype4&#10;O3fuRD6f7yokNgzOep5HstlszM7O9uT5ptPpuHfvXmxtbbWsC8cNxsTERCwuLsbm5mbbe3JZb93S&#10;MQ4AAEaZYBwAAAAAAH3Xy0CccantarVaPH36NPb39zueT6VScf/+/Uin032urLeazWZLl7CTpNPp&#10;yOfzPX+++Xw+Dg4OolKptKwLxw1OPp+PTCYT//S//W+63uvGjWQPKgIAAAZFMA4AAAAAgL7Z3d2N&#10;YrHYk0Dc3NxcFIvFmJmZ6b6wMdFoNGJ9fT2q1eqJ19y7dy/y+Xwfq7oazWYzVlZWTgz/RbwMpmWz&#10;2SsNAM7Ozka9Xm+rQzhucKampuIrmUz8Hz/+XwddCgAAMECCcQAAAAAAXLm9vb0olUrx8OHDrvd6&#10;8OBBlEqlmJ6e7r6wMVGr1WJ7e/vUQFwqlYpCoRBTU1N9rOzqnBSKSyaTkcvlIpvN9mVE7NEIz071&#10;CMcNzhe+0N2PwO781t0eVQIAAAyKYBwAAAAAAFem0WhEqVSKDz/8sOu9BOJaNZvNqFQqsb29HQcH&#10;Bydel0gkIp/PRy6X62N1V2ttba1jKG52dnYgz1M4bvj88bOfDLoEAABgwATjAAAAAAC4EuVyOUql&#10;0qmhrfMQiPuVRqMRtVotqtXqqd3hjmSz2Zidne1L57R+WVtbi0ql0ra+uLh4pSNTz3JWOG5ycnKg&#10;9XExN5I3Bl0CAADQJcE4AAAAAAB6amNjI4rFYsfw0kUIxL1Ur9dfBeE6dUnrJJvNxr1792JycvKK&#10;q+uvk0JxhUJhKEJnExMT8c4773Ss89GjR/Huu++OVUhxnH317d8cdAkAAECXBOMAAAAAAOiJvb29&#10;KJVK8fDhw672EYh72RmuUqlEpVI5d8e9RCIRX/nKV8YyENdsNmN9fb1jKO7OnTtDN6Z0dnY26vV6&#10;S5Dx8PAwHj9+HIuLiwOs7Pr4+PlHgy4BAAAYMME4AAAAAAC6ViqVolwudzU2VSDuZSBua2vrQt32&#10;UqlU5HK5yGQyY9mNrNlsdhxPGvGyM979+/cHUNXpThqrWqvVolarDUV3u3H3+YsXXd3/RaNUAQBg&#10;5AnGAQAAAABwabu7u7G0tNTV2FSBuJfhr83NzdjZ2TnX9alUKrLZbGQymbHrDve6s0JxhUJhAFWd&#10;z8TERBQKhfjBD37Qsr65ualr3Aj46tu3Bl0CAADQJcE4AAAAAAAupVQqxQcffHDp+wXiXqpWq/Hk&#10;yZM4PDw89bpMJhOZTCbS6fRYh+Fet76+3jEUVygUhm58aidTU1Nx79692NraerVWq9Wi0Whcm/dw&#10;ED779NNBlwAAAAwBwTgAAAAAAC5kY2MjlpaWolarXer+fD4fpVIpZmZmelvYCHr69OmpXeLS6fSr&#10;znDjOCb1NGtrax07EY5KKO5INpttCcZFvAxD5nK5AVU0/n7x6c+73uNGMtmDSgAAgEESjAMAAAAA&#10;4FwajUaUSqX48MMPL3V/Op2Ocrkc8/PzPa5s9DQajXj8+HHHbmgRL1+rQqFwbbuKVSqVsQjFRURM&#10;Tk5GJpOJarX6ak0wbvi9ZZQqAAAM2nS3GwjGAQAAAABwpm66xCWTySgWi1EsFq9t0Ot1p41OTSaT&#10;MTc3F+l0egCVDYdKpRJra2tt67OzsyMXijuSTqdbgnGX7bYIAABwjXT9H8aCcQAAAAAAnKjbLnFz&#10;c3NRLpdjenq6t4WNoGazGevr6x07oUW8HLk5Ozt77Uamvq5er8fTp0/b1rPZ7Eh3WOsUdKzX6zE1&#10;NTWAasbf9rNnXe9Rq9WudUAVAADGgWAcAAAAAAAdra6uRrFYvFR3q2w2G+VyOWZmZnpf2Aiq1Wrx&#10;5MmTODg4aDuXSCTi/v37I9sNrVfq9XqsrKy0ddLLZDJRKBQGVFVvdArAHRwcCMYNqS//+q9HpVIR&#10;jAMAgBH3a4MuAAAAAACA4dJoNGJ+fj6+9a1vXSoU9/7778fu7q5Q3C9tbm7GyspKx1BcKpWKxcVF&#10;obgTQnGpVGrkQ3FHkslky3G9Xh9QJZzl3/8PElGpVKLZbA66FAAAoAs6xgEAAAAA8Mry8nIUi8WO&#10;Ia6zZLPZWF5ejtu3b19BZaPntC5xERF37tyJfD5/rUenRrx8nR49etQxFLe4uDg2r8/k5OSlvq+4&#10;uBcvevM6V6vVax9aBQCAUSYYBwAAAABA7O3txdLSUmxubl7q/vfffz9KpVJvixpRzWYz1tfXo1Kp&#10;dDyfSCRibm4uMplMnysbPpVKJdbW1trWE4lEFAqFsQnFdaIb2dX56Ucf9WSf7e1twTgAABhhgnEA&#10;AAAAANdYo9GIcrkcH3zwwaXuz+fzUS6XdYn7pe3t7djc3GzrfnYkk8mMfeDrvLa3t2N9fb1tPZFI&#10;xOLiYkxNTQ2gqquTSqVaRhPv7+8PsBpOM/XGGxHx8j1qNBoxOTk54IoAAIDLEIwDAAAAALimVldX&#10;o1gstoR1ziuZTEapVIpisXgFlY2es8am6hLXam1trWNHvXEbn/q6cXxO10G1Wo1cLjfoMgAAgEsQ&#10;jAMGLpvNtvwj2MbGRszMzAyuIIAR8PHzj+LFL3/Ysv3sWUREvHhx8GpUyMfPP4rPX7yIiIh//r/8&#10;KHJ3vz6YQgEAgKG0u7sbxWLx0mNT8/l8LC8vx/T0dG8LG0G1Wi02NzdPDRfqEtfqOobiGF21Wk0w&#10;DgAARpRgHDBw2tAD4+71ENtpjgJuR376/E/jxcGLV8c7f/Ts+C0AAAAX0mg0olQqxYcffnip+3WJ&#10;+5XzBOKSyWTMzc1FOp3uY2XD7aRQXDabjdnZWaE4eqKX/4ZSrVZ7thcAANBfgnEAAFfsH/zO3xt0&#10;CQAAAFEul6NUKp046vMsc3NzUS6Xr32XuGq1Gtvb26cG4hKJROTzeV2mjjktFFcoFAZQEXT25V//&#10;j1qOq9WqMcgAADCCBOMAgGtl+9lPOq6/ePEiPv7lGNLXffbpz+OzTz9tWTv+W8dGlQIAAMNsY2Mj&#10;lpaWTg1ynSaZTMby8nLMz8/3uLLR0Ww2o1KpxPb29pnBwjt37kQ+n9f57JhKpSIUx8j40pe/3HJc&#10;r9cF4wAAYAQJxgEAQ+vFi4OWsNpnn34av3gtpPbixUH8tEOY7Ref/jx+8dlnfalxFPz0+UeCewAA&#10;cA3t7u5GsViMzc3NS+/x3nvvRalUisnJyR5WNjqq1WpUKpVzjVLMZrNx7969a/tanaZSqcTa2lrb&#10;ulAcw+rLX/5y/D//7//36viywWIArrfjnZZ3d3cHUwjANSYYBwBj6qTOaL10Upe1iIifPv/TeHHw&#10;omXtMp3W/tE//FZ3RRKfH3sfAACA8ba3txelUikePnx46T2y2WyUy+WYmZnpXWEjoFarRb1ej1qt&#10;dq4wXIRA3FmE4ui3Fy8uNy76dV/+0pdi/6//9avjer3e9Z4AXD/Hg3FndR4GoPcE4wDgmI+ffxQv&#10;+vAfJz99/lHHwFKnLmgfP/8oPn/xq2uvS6Dsxo3koEvoiTfefFMHOwAA4Mo1Go0ol8tRLpcv/UO3&#10;ZDIZpVIpisVij6sbLs1mM/b396Ner7f873klEonIZrORy+UE4k5xUiguk8lcy1Dc9PR0bG1tvTrW&#10;hezq/PP/5Uctx9vPWn9Z84+P/ULp8V/mnJqaagnGHR4e9rhCAACgHwTjAOiZ/+Q//luDLuFc/uwv&#10;/vLU8//gd/5enyphXGw/e3ZqUPGNm78hGAcAAFyp5eXlKBaLXXWhGOexqbVaLfb29l6F4C77OqVS&#10;qcjlcpHJZGJiYqLHVY6XtbW1qFQqbeupVOpahuLonxs3km3/TnP8+N34J6fu0Wg0ovLR85a1Wq0W&#10;6XS6N0UCAAB9IRgHADDmPvv054MuAQAAuCIbGxuxtLTUVeepfD4f5XI5bt++3cPKBqvZbEa1Wn31&#10;pxvJZDIymUxks9mYmprqUYXj7bRQ3OLiolAhQ69TQLjZbA6gEgAAoBsnBeM2IiLfxzoAgGvop88/&#10;OnMkLN377NNPB10CAADQY7u7u1EsFmNzc/PSe6TT6SiXyzE/P9/DygarWq1GpVLpOgyXTqcjnU5H&#10;JpMRhrugp0+fdgzFZbPZmJ2dFYpjZCSTyZbukvV6PTKZzAArAgAALkrHOAAYQeMSKPv84MWgS+iL&#10;G8kbgy4BAAAYE3t7e1EqleLhw4eX3iOZTEaxWIxisTgWY1ObzWZUKpXY3t6+8IjURCIRU1NTkUql&#10;Wv6Xy6lUKrGzs9O2ns1mjU9l5ExOTrb8naJjHAAAjB7BOAAYQdclUDYq/vjZT+Ld+Ccnnv/q278Z&#10;f/jjH/exIgAAYByVy+UolUoXDn+97sGDB1Eul8ciENdoNGJ7ezsqlUocHh6eeX0ikYjp6elIpVIx&#10;PT0dyWRyLF6HYVGtVmNtba1tXSiOUZVKpVrGVO/v7w+wGgAA4DIE4wAAxtznLy7/QzMAAGDwNjY2&#10;olgsdhxPeV75fD6Wl5djenq6d4UNSK1Wi0qlcq7XI5VKRSaTMRL1itXr9Xjy5EnbulAco+z42N9G&#10;ozGgSgAAgMsSjAMABuazT38+6BKuhY+fPx90CQAAwCU0Go0oFotdjU3NZrNRLpdjZmamd4UNQLPZ&#10;jGq1Gtvb22d2bUokEpHNZiObzQrD9UGj0YiVlZW2rn3pdFoo7pjjwapEIjGgSjiP6enp2NraenXc&#10;TbdOAABgMATjAGAEjUug7LNPPx10CQAAAENpdXU1lpaWLh3ESKfTUSqVYmlpqbeF9VGz2YxarRbV&#10;ajU++eSTM8elJpPJyOfzkclk2jo9cTWazWY8fvy47b1JpVKxsLAwoKqG1/FgnOBm720/+0n8o3/4&#10;rZa1t95+O754I/nq+M2bN+PNm7/x6viLyRvx1bdvtdyTu/v1SCaTcVytVot0Ot3jqgEAgKsiGAcA&#10;I0igbLjs/NGzU8/n7t6N+Gd9KgYAABhpe3t7sbS0FJubm5e6P5lMRrFYjFKp1NvC+qRer0elUola&#10;rXZmZ7gj6XQ68vl3uBkBAAAgAElEQVS8sEqfNZvNWFlZaXufEolELC4uCid2cPy18hr1x/FO+jt/&#10;dPY9f/YXfxmTk5ORSCRagp97e3v+rgEAgBEiGAcAAAAAMATK5XKUSqVLd4l77733olQqxeTkZI8r&#10;u3r1ej3W19ejVqud+55sNhv37t0byec76oTiLqder7ccp1KpAVXCeU1PT0e1Wn11XK1WI5/PD7Ai&#10;AADgIgTjAICB+fzF5X7Yc5188caNeOu1cR5fvXUrbrw2/qPTuA8AAGC0dNslbm5uLsrlckxPT/e2&#10;sD7Z3t6O9fX1c12bTCYjl8tFNpsVvhqQer0eKysrbeNTj0JxxoOe7Hjo1Ws1/NLpdEswbn9/PxqN&#10;hkAuAACMCME4ABhB4xIoOz7K4rq481t3IyLiRvJGfPXt34yIiDdu3ow3b9785de/8eprAABgvHXT&#10;JS6dTsfy8nLMzMz0vrA+WVtbi0qlcuo1yWQyMplMZLNZQaIBq9Vq8ejRo7ZQXETE/fv3vT+n6NQN&#10;MZlMdriSYZLJZNqCu7VaTTAOAABGhGAcAIyg6xoo67c33nwz3rj5G6+O/+7dr//q3GtBtrPk7n49&#10;/uwv/rLn9QEAAKOrmy5xyWQyisVilEql3hfWR9vb2yeG4jKZTGQymUin0wIoQ6JSqcTa2lrbuk5x&#10;53N8jGqEjnFX4afPP+rpfpOTk5FKpVrGBtdqtchmsz19HAAA4GoIxgEAY+eoI9vrXu/OduR4uE2n&#10;NgAAoB+66RKXz+djeXl5ZMemHqlWqx3Hp2YymZidnRWGGzJCcd1rNBotx+l0ekCVjLfPD150vcdb&#10;b7/dcpxOp1uCcXt7e10/BgAA0B+CcQDAUNNpDQAAGBfddolbXl6O+fn5K6isv+r1ejx58qRtPZvN&#10;RqFQGEBFnOakUFwqlYqFhQUhxnN6PVgV8fL1Yzh98UbriNvp6enY2dl5dXxwcBDNZjMmJib6XRoA&#10;AHBBgnEAwCtfvHEj3nr71onnXx8letxFRosCAABcN910iZubm4vl5eWxCCA1m814/PhxHB4etqxn&#10;MhmhuCF0WihucXFRMOgCjo9SHYfv5+uiU4hxf39f1z8AABgBgnEA9My4dPbyPAAAAOiV3d3dKBaL&#10;175LXMTLYNDKykpbKC6VSgnFDaFardYxFJfNZmN2dlYo7oKOf+6Nnx0dk5OTkUgkWt7Der0uGAcA&#10;ACPg1wZdAAAAAADAOCqVSvG1r33tUqG49957L/b29sYmFFepVDqG4hKJRCwsLAhZDZl6vR6PHj1q&#10;Wz8ad+v9upharda2lkwmO1zJsDoeZGw2mwOqBAAAuAgd4wAAAAAAemhjYyOKxWJUKpUL35tOp2N5&#10;eTlmZmZ6X9gANJvNWFtbi2q12nYukUjE4uKikZJD5ug969TZb3Z2dkBVjR+f++H11Vu3zrzmMmOx&#10;AQCA/tMxDgAAAACgBxqNRhSLxfjt3/7tS4Xi3nvvvdjd3R2bUFy1Wo3vfe97p4bijJMcPpubm7G/&#10;v9+ylkqlYnFxUac4ht4fP/tJ13vcuNHeze/42NRGo9H14wAAAFdPxzgAAAAAgC6trq5GsVjsODLx&#10;LOPWJS4i4unTp7Gzs9PxXCqVioWFBR2zhlC9Xm9734y7BQAAYFQJxgEAAAAAXFKj0YilpaV48uTJ&#10;pe5/7733olQqjU1I7LTRqRER9+7di3w+3+eqOK/19fW2tbm5ubH5fAIAAHC9CMYBAAAAAFxCuVyO&#10;UqkUBwcHF753HLvERUSsrKy0jeGMiEgmkzE3N9c2jpDhsb293dbxMJPJRCaTGVBFAAAA0B3BOAAA&#10;AACAC9jY2IhisRiVSuVS949bl7gja2trHUNx2Ww2ZmdnjeIcYvV6va1bXCKRiNnZ2QFVNP6azabv&#10;iSGVu3t30CUAAAA9IhgHAAAAAHAOe3t7USqV4uHDh5e6P5vNRrlcHrsucRERlUqlY1BwdnY2crnc&#10;ACrivOr1eqysrLSt53K5sQtvDkoqlWpb29/f10FxhDSbzUGXAAAAXMKvDboAAAAAAIBh1mg0olQq&#10;xe3bty8dinv//fdjd3d3LENx9Xo9nj592rZeKBSE4obcUSju8PCwZT2dTkc+nx9QVeOnU2e4er0+&#10;gEq4rOPdMDuFHQEAgCvR1W9s6RgHAAAAAHCCcrkcpVIpDg4OLnV/Pp+P5eXlmJ6e7m1hQ6LZbMbj&#10;x4/bglV37tyJbDY7oKo4j5NCcalUKhYWFgZU1fhKp9NRq9VeHXcaO8zoMAYXAAD65nZEbFz2Zh3j&#10;AAAAAACOOQqzffe7371UKC6ZTMbv//7vx8bGxliH4lZWVtpen1QqFffv3x9QVZzHSaG4RCIRhUJB&#10;6OcKHO8wpmPc1fj4+UdXsu/rocaIMGYYAABGhI5xAAAAAAC/tLy8HKVSqS0EcRFzc3OxvLw89sGJ&#10;9fX1tq5XiURCt7Ehd1oobnFxMaampgZU2Xg7/rru7+9Hs9kUQuyxz1+86HqPt27dajnuFGIc97/f&#10;AQBgXOgYBwAAAABca41GI0qlUkxPT8d3vvOdS4fi0ul0/OhHP4rV1dWxD02sra1FpVJpW19cXBz7&#10;5z7KhOIGJ51Ot611E8Dl6ty4kWw57jT2ttP7CQAADB8d4wAAAACAa2l3dzfK5XKsrq5ealzqkWQy&#10;GcViMYrF4tiHwo7Gp3YKihQKBcGqISYUN1iTk5ORTCZb/q6pVquRyWQGWBXncTzAeHwsLgAAMLwE&#10;4wAAAACAa6PRaMTq6mosLy/H5uZm1/vNzc1FuVyO6enp7osbcrVaLR49etQWrIp4GYrLZrMDqIrz&#10;aDab8fjxY6G4AZuenm7ptLi3tze4Yji34++TbnEAADA6BOMAAAAAgLG3uroaq6ur8fDhw57sl8/n&#10;o1QqxczMTE/2G2bNZjM2NzdjZ2en43mhuOF21OXveFdEobj+y2QyLcG4g4ODqNfr3oMhVq/X2753&#10;rkMQGgAAxoVgHAAAAAAwdo46w21sbHQ9KvV16XQ6SqVSLC0t9WS/YVepVOLp06cdu8RFCMUNu5NG&#10;3wrFDUanTmO1Ws37METeevvtluPjY1QjdIwDAIBRIhgHDNz09HTL6JLd3d0BVgMAAACMqt3d3VdB&#10;uF6MSX3ddQvE1Wq1ePr0aVug6kgymYyFhQWBniEmFDd8JiYmIpPJRLVafbVWqVQil8sNsCpe98Ub&#10;yZbj48G4dDodExMT/SwJAADogmAcMHDHW883Go3BFAIAAACMlKMg3NGfXnWFe10ymYxSqRTFYrHn&#10;ew+jSqUSlUqlY5ekI5lMJgqFgnDIEKvX6/H48WPjU4dQOp1uCcbt7+9Ho9GIycnJAVbFSfb29lqO&#10;dYsDAIDRIhgHAAAAAIyEfgThjlynDnGNRuNVIO601zSZTMbc3JxgyJCrVqvx5MmTtvG3QnHDIZPJ&#10;xPr6estarVYTjBtC9Xq97fvo+C95AwAAw00wDgAAAAAYSv0Mwh3J5/OxtLR0LQJxtVottre3W7pX&#10;dZJIJCKXy0U+n+9TZVxGs9mM9fX1qFQqbeeE4obH5ORkpFKplhG31Wo1stnsAKsaD9vPftLT/TqN&#10;khYMBgCA0SIYBwAAAAAMhUEE4SJedkKbn5+PUql0LboBnWdc6pFsNhuzs7PGpg657e3t2NzcbOtu&#10;FSEUN4wymUxbMI7h8Hfvfv3V141Go+VcKpXqdzkAjKG9vb1r8d8cAMNCMA4AAAAAGIhBBeGOzM3N&#10;xfz8fMzPz1+LMYbVajWePn165ut81CEum81ei9dllFUqldjc3DzxPU2lUrGwsOB9HDKZTCa2trZa&#10;1qrVamQymQFVRCfHO8b5PgLgomZmZtrWBOMA+kswDgAAAADoi0ajEaurq7GxsRGrq6t9D8JFvOyA&#10;trS0FPPz89fmB1LNZjMeP358Zoe4dDod2WzWSMch12w2Y3t7OyqVyqnfQ3fu3Il8Pq/b3xCampqK&#10;ZDLZ8v4Jxg2fZrPZcqxjHAAAjB7BOAAAAADgyuzu7sby8nJsbGxEpVIZSA1zc3MxMzNzrcJwR2q1&#10;Wjx69KjjiM0j2Ww27t27pxvSkGs0GrG1tRWffPLJqe9nMpmMubm5SKfTfayOi5qenm75O/GTTz6J&#10;QqEwwIoAAADGj2AcAAAAANBTr3eFO6tL2VVIp9OvgnAzMzPXMvDVaDRibW3txNffuNTR0Gw2o1qt&#10;RqVSOfN7KZFIRD6fj1wu16fq6EYmk2kJxh0eHuoaN+SOd5ADAACG30nBuL1+FgEAAAAAjLajznDL&#10;y8t9H5F6FIQ7+nPdusK9rtlsxubmZuzs7Jx4zb179yKXyxmxOaSOwnBHf85yFHL0no6WTCYTiUSi&#10;pfufYNzgvXXr1quv0+l0SyB1EEFvAACgO4JxAAAAAMCl7O3txerqapTL5b4GBgThOqtWq/HkyZMT&#10;x2wmk8lYWFiIqampPlfGeZx3VOqRZDIZ+Xw+stlsH6rjKnzlK18xTnXI3Lhx49XXx7tp7u/vR6PR&#10;0GUTAABGiFGqAAAAAMCFbGxsxPLycjx8+LAvjycId7pmsxlra2undhfLZrMxOzuro9gQOgrEvR6Q&#10;Ok0mk4nc/8/eHfQ2bqf7nn9wMAC16aJ2FNCpQ+1Y6dQBvTLvqQYkb65870bWYADXYgCXswkwi5Mo&#10;ryCuFzCI08tkEZWAWZSAwdjazLHvXVgGOn1pYAATp5KYwAWOeJLgUndF+Wzo3SzccpsSZUm2JJLS&#10;9wMUEv1F0Y+lP+lO+1fPY1mi6/qCK8OiMU413eI+B9u2ZXt7O4FqAAAAADwGwTgAAAAAAAAAU2k0&#10;GnJ4eDh1gOexCMJNz7Zt6XQ6YzuMGYYhlUqFDkcp5HmeOI4z1fWkaZqYpimGYfBZrhDGqc7X9fX1&#10;XM+Xy+XEMIxI6NhxHCmXy4SMAQAAgIwgGAcAAAAAAADgQY1GQw4ODhY2LlXXdanVarKxsUEQbkq+&#10;78vp6enYz0RVVdnZ2aGrWMr4vi+O44jrutLv9x88VlXVu+5whOFWF+NU5+fnDx/mfk7TNCPBuJub&#10;G3EcRyzLmvvXAgAAADB/BOMAAAAAAAAAxDo6OpJ6vb6QQNzOzo5sbW1JrVYjCDeDacZulkolsSyL&#10;jkYp4XmeXF1dTRWGE2FU6rqJG6fqeR6ff0I+fvky8tgwDFFVNXLt2rZNMA4AAADICIJxAAAAAAAA&#10;ACLOzs7k4OBAOp3O3M456ApXq9Vka2trbuddF67r3nUaG0fTNKlWq1IoFJZYGeK4riuu68rV1dXY&#10;MbfDdF2XcrlMIGrNxI1Tvbq6Yh8k5NkzdWStXC5Lu92+e9zv9wkvAgAAABlBMA4AAAAAAACAiNx2&#10;I6vX6/Lu3bu5nM80Tdna2pL9/X3Z2NiYyznXySzhqlKpJOVyeUmVIY7neeI4zkxhOEVR5MWLF7K5&#10;uUmgcY0Nj1N1XVe2t7cTrAj3xYUXHcchGAcAAABkAME4AAAAAAAAANJoNKRer0816vEhqqrK/v4+&#10;YbhHGoxKnTZcZRiGVCoVyefzS6gOw8IwFNd1pdPpTH3tDMJwhmGIYRgLrnA9BEEgtm1Lv98X0zQz&#10;977quh4JxvX7fQmCgOs6JXK5nJimKRcXF3drV1dXUq1WE6wKAAAAwDQIxgEAAAAAAABrLAgCqdVq&#10;Tx6burOzI/v7+1Kr1eZU2XpxXVds2xbP86Y6nrGbyfJ9Xy4uLqYOMBKGW5wgCOTbb7+9+xxc181c&#10;B8W4PeF5HsG4FHnx4kUkGHdzcyO+79PpEQAAAEg5gnEAAAAAAADAmjo6OpL9/f1Hd4lTVVXq9brs&#10;7+9LsVicb3FrIAxDcRznrtPVJKqqimEYYlkWgZkEBEEgruuK4zjS6/UmHj/4vIrFImG4BTo/Px8J&#10;J9q2LZZlSS6XS6iq2eRyOdE0LbKvPM8T0zQTrGr9bP7jq7HPxYWQPc8jGAcAAACkHME4AAAAAAAA&#10;YA3V63X55ptvHvVaXddlf39f6vU6Aa1HcF1XXNedqtvYIFxlmiYBjCULgkA8zxPP86Tb7U4VXhx0&#10;hjNNk25+SxAEQWQE6cDNzY24rpupYJmu65FgHKM600fX9UhXzzAME6wGAAAAwDQIxgEAAAAAAABr&#10;JAgC2draig2TTDLoEHdwcDD/wlaY7/vieZ64rjv1qNRBGI5OY8s1a1e4AVVVxbIsMU0zM13KVsH5&#10;+fnY57LWcc00zZFRna7rcg+YwU8//stCz5/P5yP38Gnv5wAAAACSQzAOAAAAAAAAWBOXl5dSq9Vm&#10;/mX+IBBHh7jp+b4vjuOI67pTj6pVFEVM02RUagI8zxPbtsV13ZleNxhtS3e45QvDUK6ursY+3+12&#10;l1fMHBQKBVFVNXK/cByHYNwMrvvXCz2/qqqRx3SMAwAAANKPYBwAAAAAAACwBi4vL2Vra2vqkNZA&#10;uVyWRqMhxWJxMYWtkMFYR8dxZnqfVVWVcrkshmHQbWzJHMeRTqcz0+el6/pdRz8+r+TYtv3gKOJ+&#10;vy9hGGbqMzIMI9I1znVdCYKAoGxKDI+znqWrJAAAAIBkEIwDAAAAAAAAVtzR0ZHs7+/PHP45PDyU&#10;Wq22wMqyLwxDcV1XbNueefRmsViUzc3NkbAFFm+WQJymaaLruhSLRdF1PVNBq1Xl+77Yth1Z0zRt&#10;5Brs9XqZ6uZnWVYkGCdyu1fL5XJCFa2XP7x8+eDzcde+7/vcwwEAAIAUIxgHAAAAAAAArLBGoyGf&#10;fvrpTK/Z2dmRRqNBl6IxgiAQz/PEdd2ZRm8OOo3puk6QIiGu68rJycnEQJymaXcjUrkO0iMMQ7Ft&#10;O7ZbnGVZI2HHbrebqWBcPp8XXdcj464Jxi3Ps2fqg8/H7aVer8f9HAAAAEgxgnEAAAAAAADAipo1&#10;FKeqqhweHsr+/v7iisog3/el1+uJ7/vied5MneEMw7j7Q6ex5ARBIKenpw8GGRVFEdM0xbIswnAp&#10;EIah9Ho9CcPw7tq7Hxi7T9d1MU1zZIxxFkddmqYZ+T77/b64riuGYSRYFQaGOxN6niemaSZYEQAA&#10;AICHEIwDAAAAAAAAVtDl5aXU6/WpjzdNUxqNhmxsbCywqvS7H4Lr9XpjgzgPIQyXLq7ryvHx8UiH&#10;sQFVVe8CcXxeyxEEgfT7fel2uyIid9fZIAw3C03TZHd3V0RkpNtaEATzKXiJTNOUk5OTyH4lGJce&#10;uq5H9ujV1ZVUKhXuHQAAAEBKEYwDAAAAAAAAVszl5aVsbW1NHBc5sM6jUz3Pk263+2A3qmlomiam&#10;aYphGGv5PqZVu90Wx3Fin1MURcrlsliWteSq1o/neXdd33zfn/reNIlhGFKtVu9CScMjLQcd57IW&#10;Wnrx4kVk315dXUm1Wk2womz4+ccPC/8apmnKxcXF3eObmxvpdDqyvb298K8NAAAAYHYE4wAAAAAA&#10;AIAVEgTBTKG4N2/eSKPRWGxRKeM4jriuK91ud2wXsWkQhkuvMAyl2WyO7T62ubkp5XI5c4GpLJhH&#10;18VJdF0Xy7JGuqhpmjZybK/XE13X517DIg3Gwg7c3NyI7/sjwT9E/fv19ZNe//HLlxOPKRQKI50J&#10;Ly4u5MWLF5nbZwAAAMA6IBgHAAAAAAAArAhCceMFQSC2bYvjOI8Ow2maJrquS6FQYExqij0UitM0&#10;TarVKgGjGfm+H3vd+L5/N/40DMOFhOBEbsfdDgJJg2swTj6fF1VVI/fAbrebucCSruuiKMrIOFX2&#10;7WI9e/ZsquPK5bI0m83I2vHxsXz22Wf8XAAAAABShmAcAAAAAAAAsCLq9frYsZHD1iUUFwSBnJ+f&#10;T/2+DGiaJoVC4e6fWQvWrKuHQnGbm5uMO5xSEATiuq64rruwsJvIbeAtn89Hrq9isTjy/CwKhUIk&#10;GLfI+hepWCyK67p3j7P6fawiXdfFMIzI59Pv9xmpCgAAAKQQwTgAAAAAAABgBRweHsq7d++mOnYd&#10;QnGzBOIURZFisXjXiYoQXHadnp7GhuKq1aqYpplARdnieZ7Yth0J/MyLoih311exWBRN0xbSXUvX&#10;9Uj9vu/P/Wssg6ZpK/F9rKpqtSp/+tOfIl39Li4uxLIsRmsDAAAAKUIwDgAAAAAAAMi4s7Mz+fLL&#10;L6c6dtVDcdMG4lRVFcMwxDRNxhOuiMGo3GGE4iYLw1BOT09n7qz4kPvdFgf/vgzDX+fm5kZ838/c&#10;dV4sFuX8/PzucVa/j2W5vp5uhPi85HI52dnZkVarFVk/Pz+XarW61FoAAACAFbchImePfTHBOAAA&#10;AAAAACDDgiCQWq021bE7OzsrG4qbNhCn67pYliWGYSypMiyD53lyeno6sk4objLP8+T9+/eRzlfT&#10;GnSBy+Vyomma5PP5kdGoyxb3tfv9fuYCZavyfSzLs2eq/Pf/8T+X+jUNwxBd1yNjbh3HkUqlspBu&#10;iAAAAMCaelJLZoJxAAAAAAAAQIbVajXp9yd3yjFNcyVDcdMG4kzTlFKpxIi7FRSGoRwfH4+sl0ol&#10;QnET2LYdGygcME1TdF0XXdczde1omhYZqev7fibDsKvyfayycrkszWYzsuY4jliWlVBFAAAAAO4j&#10;GAcAAAAAAABk1MHBgXQ6nYnHqaoqR0dHmQq2TOJ5njiOMzEQZxiGVCqVlfreEdVut0fCobquS7lc&#10;TqiibGi322Ovn6wHSYe7dd0Pl2VJoVCI1H6/MxnSYTAq+P7nRDAOAAAASA+CcQAAAAAAAEAGXV5e&#10;ytu3b6c69uzsTIrF4mILWoIwDMVxHLFte2KXvEEwKsmRjlg813XFdd3ImqIosru7m1BF2TAuFKeq&#10;quzs7GT+uhkebxmGYYLVPJ6qqpHHQRAkVAkeYlmWtNvtu8e9Xk+CIMhssBQAAABYJQTjAAAAAAAA&#10;gIwJgkBqtdpUx3799deysbGx4IoWy3VdcRxnJAAVh0Dc+hg3QvX169cjHcNwKwxDabVasZ3HdF2X&#10;3d3dlXjvhr8H3/cTquRpisWinJ+f3z2eZmw2li9uvK3runSNAwAAAFKAYBwAAAAAAACQMQcHB1ON&#10;1NvZ2ZF6vb6EiuYvCIK7UanThEEIxK2fdrstNzc3kbXNzU32wAPGheJM05RqtZpARYtRKBQij4f3&#10;SZbRiSx9crncyDhVz/MIxgEAAAApQDAOAAAAAAAAyJCzszP55ptvJh6n67o0Go3FFzRng85w03SH&#10;UxRFXrx4IZubmyNBGKw227ZH9oimaVIulxOqKP3a7XZsKK5UKq3c+zY8glTkNqiUtdBkXL39fp9g&#10;XAoZhhEJxk3zMwwAAADA4hGMA5A6QRAkXQIAAAAAAKkUBIHs7+9PdezR0VFmwhO+78vFxYVcXV1N&#10;1dlJ0zSxLEsMw1iJsY+Yje/70ul0Rtar1Sr7YYx2uy2O44ysV6tVMU0zgYoWK+7eFwRB5oJxIrcB&#10;4Pv3Rd/3M/l9rDrDMCJjb0WyGcYEAAAAVg3BOACJ29rakrdv3949jvs/6QAAAAAAgMjh4eFUI1S/&#10;+uor2djYWEJFjxcEgbiuK7ZtTzUqVVEUMU1TTNOkO9yaixuhWiqV2BdjrFsobmB4tGVW/zJuoVCI&#10;3PfDMEywmvSyf/iz/O//2//6pHP89//xPx/92kKhMBJivLq6IhgHAAAAJIxgHAAAAAAAAJABl5eX&#10;kb9YNo5pmnJwcLD4gh7J8zxxHGfqvxin6/pdIA6wbTsSdhK53SOrNgp0XtY1FCdy2zXu/l6ZJlSc&#10;Rvl8PlJ7Vr+PdVAsFiMjVPmsAAAAgOQRjAMAAAAAAAAyoF6vTzxGVVVpNBqLL+YRHMeJDTXFUVVV&#10;DMMQy7IyMw4WixcEwcgIVUVRpFqtJlRReoVhKM1mM/Z6W4dQnMhtx7j7ISXf9xOs5vFUVY08pmNc&#10;ehmGEdlzvV5PgiDg5xgAAACQIIJxAAAAAAAAQModHh6OBILiHBwcpG6EquM40ul0Jo5LVRRFXrx4&#10;IaZpMnoOsU5PT0dGqJbLZUInQ4IgkFartdahOJHb7l3n5+d3j29ubsTzvMzdX4ZHBE8TLkYy4vaW&#10;67piWVYC1QAAAAAQIRgHAAAAAAAApFoQBFONRjVNc6qucsvieZ6cnJxMDHFomiaWZYlhGJLL5ZZU&#10;HbLGdd1IJyaRv+0d/I3runJ8fDwSIBRZr1CcyG1ISVGUyHtxdXWVuWBc3H3R9/2RwNy6+/WXX5Iu&#10;QfL5vGiaFvm5Z9s29ykAWHOmaUZG25+dncnW1lZyBQHAmiEYBwAAAAAAAKRYvV6f2G1NRFIzQjUM&#10;Q+l0OnJxcTH2mEF3uM3NTcIdmCgMQzk+Ph5ZZ4RqVKfTiXRIu2/dQnEDxWIxEqj0PC/Bah4nLsjX&#10;6/W4dw757YnBuI8/+WQudViWJe12++5xv9/PZKdCAMD80N0YAJJFMA4AAAAAAABIqbOzM3n37t3E&#10;47744otUjFD1PE+Oj4/HBvkURRHLssSyLLrDYWrtdnukA1qpVCIY9Fe+70u73Y7tzqgoiuzt7a3t&#10;e2UYRiQY1+v1JAzDzN1/hruQeZ63lkHHRfrdM3Uu5zEMY6RTYafTkb29vbmcHwAAAMBsCMYBAAAA&#10;AAAAKTXNaFRd16catbpotm3L6elp7HME4vBYtm2PjFBVVZXRhH/lOE6kO9V9mqZJtVpd21CcyPhu&#10;a1nr3qXreiQY5ziOVCoV7qcplMvl5MWLF5GReZ7nieu6YhhGgpUBAAAA6+nvxqwHS60CAAAAAAAA&#10;QMTh4WHkF+sPHZfkeJ4wDKXdbo8NxZmmKZ9//rmUy2VCHJiJ4zix+2pnZ4e9JCKu644NxRmGsdad&#10;4gbi7o1hGCZQydPEdYezbTuBStLr11/+LekS7pRKJVEUJbJ2cnKSyb0HAAAAZN24YNzlUqsAAAAA&#10;AAAAcCcIgqm6wJXLZanVaosvaIwwDKXZbMYG+AYjHKvVKiEmzGxcJ7RSqZS5bl+LEASBHB8fj6wr&#10;iiK7u7uyu7vLdfdXw/vF9/2EKnm8QqEgmqZF1s7PzyUI6HEw8OsvvyRdwp18Pj/S1bLf70un00mo&#10;IgAAAGB9jbhmgwsAACAASURBVAvGAQAAAAAAAEhIvV6Xfr8/8bhGo7H4YsYYhOLuj/cb0HVdPv/8&#10;cwJMeJRxndBM05RyuZxARenTbrfl5uYmsqZpmnz++eeMa1xRcXu/1WrRhWxO/vDy5VzPZ1mWqKoa&#10;Wbu4uBgZDQ0AAABgsQjGAQAAAAAAAClydnYm7969m3jcV199JcVicfEFxXgoFLe5uSl7e3t0q8Kj&#10;OI4jrVZrZF3TNKlWqwlUlD62bYvneZE1TdO47sYY7qqW1ffIMIyRsHGv15Nvv/02k13w0ubZM3Xy&#10;QTPI5XKys7Mzsn58fEyYEQAAAFgignEAAAAAAABAitTr9YnH6Lo+1XGL8FAorlqtyvb2dgJVYRWM&#10;G586CH3h9vobHsc4GJ+a1cDXog133ywUCglV8nTValUURYms9ft9aTabax+O+/nHD0mXMELXddnc&#10;3Iys3dzcxN7nAAAAACwGwTgAAAAAAAAgJQ4PD8VxnKmOy+fzS6ho1Onp6UgoTlEU2dvbE9M0E6kJ&#10;2TcpFEfo65Zt2yMjVC3LSux+kHbDnfVEZGS8ZZbk83nZ29sbCcfd3NxIs9lc6zGd/359nXQJscrl&#10;8siec11XbNtOqCIAAABgvRCMAwAAAAAAAFIgCAI5ODiYeFy5XJZarbb4gmLYth0b3Hv9+vXIiD9g&#10;WoTiphMEgZyfn0fWVFWVcrmcUEXp1+12I48VRcl8iLBQKIwNx7VaLQJXKZPL5WR3d3dkvdPpMFIV&#10;AAAAWAKCcQAAAAAAAEAK1Ov1kZF/cRqNxuKLieF5npyeno6sV6tVQnF4NEJx04u7/hhd/LDhDmrF&#10;YjGZQuZsEI7TNG3kudPT07Ub1Xl9Pfln5yTWq1dzqCReoVCQUqkUWWOkKgAAALAc/0vSBQAAAAAA&#10;AADr7uzsTN69ezfxuK+++iqRYEcYhnJ8fDyyXiqVGJ+asCAIRgKV3W5XwjCUXq8X+7yu66Lrupim&#10;mWj3rHa7HduB0DRNqVQqhOLucRxnJOSl67oYhpFQRek3uAbuW6UQ7yAc12w2R75Px3HE9/21CZf+&#10;/OFD0iVMVC6XxXXdyGfluq54nrdS+xIAAABIG4JxAAAAAAAAQIKCIJD9/f2Jx+m6LvV6ffEFxWi3&#10;2yPhKsMwGOG4YK7riu/74nmeiMjdP5/K8zzxPE/Oz8/FNE0plUpLD8g9FIqrVqtLrSXtfN+Xk5OT&#10;kfVKpZJANdkxHCQUkZULEuZyOdnb25N2uz3y/fZ6PWk2m2sTjsuCarUq3333XWSt0+nI3t5eQhUB&#10;AAAAq49gHAAAAAAAAJCgg4ODqQJPh4eHiXT3cl13JHChKArhpQXxfV8uLi7k6upKbm5uFv71HMcR&#10;x3GkVCotJegYhqG0Wq3YPU8oblQYhtJut0f2QqlUkkKhkFBV2TB831JVNdEOiYuSy+Vkd3dXTk5O&#10;5OLiIvLcuoTjrq+vky5hKoVCQUzTjISCB0FlusYBAAAAi/F3SRcAAAAAAAAArKuzszP55ptvJh63&#10;s7MjtVptCRVFhWEY26nq9evXKx2ySILv+9JsNuW7774Tx3GWEoq77/z8XL799lsJgmBhX8PzPPn2&#10;228Jxc3g9PR0ZEympml0a5zCcDBu1brFDdve3o69hgbhuDAME6hqOeYxStV69cc5VDJZqVQaWYvr&#10;ngkAAABgPugYBwAAAAAAACRg2hGqqqrK4eHh4guK0el0Rkaobm5u0tlmjsIwlNPT07kGIwadsTRN&#10;k1wuJ8Vi8e65IAhiuwCK3AZovv32W3n9+vVcP+MgCOT8/Hzs90goLt6gm999iqLI7u5uQhVlx7jw&#10;5aozTVM0TZNmsxkJ1/Z6PWm32+ydFMjn8yNd4wZdO1exoyEAAACQNIJxAAAAAAAAQAKmHaFar9cj&#10;waZlGYz0vE9VVTpVzVGn0xHbth/sDqeqqhQKBdE0TfL5/EhwQlGUmUZq6roupmlKEATSbrdH9uDN&#10;zY00m02pVCpiWdZs39CQSYE4EZFqtboWgaVZ+b4f261xZ2eH8MwUut1u5PGs10mWFQoF2dvbGwnH&#10;ua4rnU5nJe/h19f9yQelyObm5sh90XGclfxsAAAAgKQRjAMAAAAAAACW7OjoaKoRqqZpysHBweIL&#10;inF6ejqytr29zQjVOXBdV05OTka68d1nmqZsbm4uLMyTz+dlb29PbNuWTqczEs4bjPB8TCc3z/Ni&#10;u53dpyjK3DvTrYowDKXdbo98Jpubmys/DnRehgOfL168SKiSZBQKBdnZ2ZFWqxVZPz8/l2KxuHLX&#10;3U9zGKW6TIVCQXRdj+xTgnEAAADAYhCMAwAAAAAAAJZo2hGqIiKNRmOhtYzjOM5IsMQwDEI5T+T7&#10;vpyenj7YKdAwDKlUKkvrCmZZlui6Lu12W3q9XuQ5x3HE933Z29ubKhA5zfcnchv6q1QqhCzHaLVa&#10;I5+Fpmmyvb2dUEXZM7wHNU1LqJLkDO4lwyHn4+Nj+eyzz7j+7tn8x1dL/5qmaUb2ab/fF9/316az&#10;IQAAALAsBOMAAAAAAACAJarVag92Chv46quvZGNjYwkVRYVhKJ1OJ7KmKIpUKpWl17IqBu/p8Gja&#10;+wbBpyQ6OQ1GL7bbbXFdN/Jcr9eTP/3pT7KzszM2GDnN9ydyO8a1XC6vXLeqeYobb6soiuzu7iZU&#10;UfaEYTiytq5hI8uyxPO8yHXd7/fFtu2V6k722y//lnQJMzMMQxRFGRl3u657FQAAAFgUgnEAAAAA&#10;AADAkhwcHIyEzuIkOULVtu2R4J5lWUvrYLZqPM+T4+PjsWFIRVFke3tbTNNccmVRuVxOdnd35eTk&#10;ZCTgdnNzI61WK7ab3TRjYQnETafdbseOn339+jXX3wyGu+2JyFrvvWq1Kn/6058iASzbtsU0zZXZ&#10;V7/9+mvSJcwsl8tJsViMhBYnddsEAAAAMDuCcQAAAAAAAMASnJ2dydu3bycep6pqYiNUgyAQ27ZH&#10;6rEsK5F6si4uZHZfqVQSy7JSNdJwe3tbCoWCnJycRII0IrchONd1Rdd1yefz4vt+bAhpwDRNKZVK&#10;KxO+WaRxobhqtbrWoS48XS6Xk52dHWm1WndrNzc3Yts243n/6qPnzxP5urquE4wDAAAAFoxgHAAA&#10;AAAAALBg3W5XarXaVMceHh4mMkJVROT8/HwkDFUul1MV3MqCMAyl1WqNDTnEdV5LE9M0RdM0abVa&#10;sZ3gPM97MMCR9u8vTYIgkFarFRsw3NzcTLyTIFaDYRii63rkunUcZyWCcT//+OHJ5/jo+d/PoZLZ&#10;MTYVAAAAWDyCcQAAAAAAAMACBUEgtVrtwVGTAzs7O7K/v7/4omJ4njfSsUrXdYI5MwrDUJrNZmzQ&#10;SVVV2d7eFsMwEqhsNoVCQT777DPpdDoPdr27L0vfX9LCMBTbtuX8/Dz2edM0VyK0lBZhGK59wNey&#10;rEgw7ubmRlzXzfz1ej3Fz1YAAAAA64tgHAAAAAAAALBA9Xo9dkTiMF3XExuhKnI79nNYuVxOoJLs&#10;eigUZ5qmVCqVTIVzcrmcbG9vy4sXL6TT6YztEqcoiliWlbqxsGkUBIE4jiO2bY90ZxwolUpce0+g&#10;adrIWq/XW/uRtIZhiKqqkZD2SgTjrq+ffI7fqc/mUAkAAACANCIYBwAAAAAAACzI4eGhvHv3bqpj&#10;j46OEhs96TjOSJjLNM21D5LMqt1ux4biqtVqpjvv6boue3t7EgSBuK4rQRBIv98XTdOkWCyKpmkE&#10;4iZwXVccxxHXdcceoyiKbG9vZ3qvpEEulxNFUSLBQ9/3uZ+JSLFYjAS1fd9PsJr5+PnD00ep/uGT&#10;l3OoBAAAAEAaEYwDAAAAAAAAFuDs7Ey+/PLLqY79+uuvZWNjY8EVxQvDcKRbnKIoUqlUEqknq2zb&#10;jg09ZT0Ud18+nxfLspIuIxPCMBTP88R1Xbm6uhrbHW5A13WpVquJhWNXTaFQiHQ4jAusriPDMCLB&#10;ON4XAAAAAKuOYBwAAAAAAAAwZ91uV2q12lTHvnnzRur1+oIrGi9upCMjMWfjeZ6cnp6OrO/u7mZ+&#10;TCGmF4ahuK5792caqqrK9vY2+2TOdF2PBOO63W5yxaRI3JhZz/My3U3vpx//5cnn+P3zv59DJbMb&#10;7tinKEoidQAAAAApV3zKiwnGAQAAAAAAAHMUBIHUajXp9/sTjzVNUw4PD5dQVbwgCOT8/Dyypqqq&#10;lMvlhCrKHt/35f379yPrpVKJsNMaeEwYTuQ2uGWa5sp0E0ybQqEQedzv9yUIgrXvyBf3/YdhmEAl&#10;83Pdv37yOT56/nwOlcxu+L0f3rcAAAAARIRgHAAAAAAAAJAe9Xo9MqpuHFVV5ejoKNGgxnAoTkRk&#10;e3s7gUqyyfd9aTabIx33dF0nXLjCgiAQ13XFcZyZRlGqqiqGYYhpmgRgFiyuA5rruowCltuucff3&#10;re/7mQ7x/vbLvyVdwqPd72ooEh9cBAAAAPA0BOMAAAAAAACAOTk8PJR3795NdezR0ZEUi8XFFvSA&#10;IAhGAny6rmc6ILFM40JxmqbJ7u5uQlVhUQad4WzbJgyXAblcbiQA5jgOwTiRlRuT/duvvz7p9R9/&#10;8smcKpldEASRx6qqJlQJAAAAsLoIxgEAAAAAAABzcHR0JF9++eVUx3799deytbW12IImiOsWR5ez&#10;6XieJ+/fvx8JxSmKIru7uysXPFlnnueJ4zhTdYEcIAyXDqZpyunp6d3jXq/HONUVc309eWT5JL97&#10;llwYbXjkepJheQAAAGBVEYwDAAAAAAAAnujy8lL29/enOvbNmzdSr9cXW9AEcd3iTNOMHT+IKMdx&#10;pN1uj6wriiJ7e3uEblZAGIbiOI7Ytj0SXBlH0zQxDEMMwyAMlxKGYUSCcSKMU101P3/48ORzPFOf&#10;zaGS2Q2PURWhYxwAAACwCATjAAAAAAAAgCcIgkD29/enCtCYpimHh4dLqOphcd2vSqVSApVkS6fT&#10;ie20NwjFEYjKtiAI5Pz8XK6urka6AcbRNE1M0xTDMAhEplA+n2ec6oq7vr5+8jn+8Mk/zKGS2Q2P&#10;URUR7iMAAADAAhCMAwAAAAAAAJ5gf39/qjGLqqrK0dFRKn7xbdt25LGu66moK63CMJTT09PYz1nT&#10;NNnb22N8aoYNAnHTXseWZRGGy4i4caphGHK9roh5dIxLynAwjo6tAAAAwGIQjAMAAAAAAAAe6eDg&#10;QI6Pj6c69ujoSIrF4mILmoLjOCPdsEzTTKia9AvDUJrNZqTr1AChuGybNhCnKIq8ePFCNjc36QqY&#10;MXHjVD3PE8MwEqoIafPxy5eJfN3hnyn8HAEAAAAWg2AcgMRtbGyMrJ2dncnW1tbyiwEAAAAAYEpn&#10;Z2fy9u3bqY79/vvvU/PfucMhIEVRCMaN4XmevH//PnaspmmaUq1WE6gKTxWGodi2HTsW9z5VVaVc&#10;LothGIRWMipunGq32yUYd880Y8DT6r/98Ocnn+PZs2dzqGR2YRhGHmualkgdAAAAwKojGAcgcYyd&#10;AAAAAABkTRAEUqvVpjr2zZs3sr+/v9iCphQEgXieF1mzLCuhatKt0+mMDU6VSiUpl8tLrgjz4Lqu&#10;HB8fx4YdB3Rdl3K5zGjDFVEoFCLBuLjuj+tE1/XIz4HhkZ7rJqmOccPBOAAAAACLQTAOAAAAAAAA&#10;mFGtVpuqy45pmtJoNBZf0JTigl50i4sKgkDa7fZIgFDktrve9vY271kGhWEo7XZbXNcdewyBuNWk&#10;qmrk8boHkoa7H8bd67Li4i8/PPkcz56pkw9agOGAJmOaAQAAgMUgGAcAAAAAAADM4ODgQDqdzsTj&#10;VFWVs7OzxRc0Jd/3R8aomqZJJ/d7HMeRk5OT2G5iqqrK7u4u4YUMmtQljkDcahu+Zte9Y1zcPcz3&#10;/bW8t/3+o4+SLuEO45oBAACAxSAYBwAAAAAAAEzp8vJS3r59O9WxZ2dnqQqdtdvtkTU6n92a1E3M&#10;MAypVqsEFzLo5ORELi4uYp9TVVW2t7fFMIwlV4Vl4rqNiguA9vv9zAXj7B/+/ORz/P7538+hEgAA&#10;Hjb834SXl5cJVQIA64lgHAAAAAAAADCFIAikVqtNdezXX38tGxsbC65oep1OZ6RLkmmadMiS2zGC&#10;79+/H9tNrFKpiGVZS64KTxWGobRarbFjIkulkliWRWhqDSiKMrK2rh3SBjRNi/xM8H0/cwHR6+vr&#10;J5/jo+fP51DJ7NZ9nC8ArJuNjQ05Pj6+exwEQYLVAMD6IRgHAAAAAAAATOHg4GBsyOa+nZ0dqdfr&#10;S6hoOp7nyfn5eWRNURQplUoJVZQeD3UT0zRNqtXqWodnssrzPDk+PpZ+vz/yHJ/r+on7rMcFYddF&#10;Pp+PBOOyOF725w8fnnyOjxLqGBf3fhNUBwAAABaDYBwAAAAAAAAwwdHRkXzzzTcTj9N1XRqNxuIL&#10;mlIQBPL+/fuR9XK5nKoxr8sWhqE0m82xYZBSqSTlcnnJVWEeOp3OSBB0wDRNqVQqdIlbQ6qqRoKS&#10;V1dXax1E0jQtMjo6ix3Mrq9Hg6+z+vjlyzlUAgAAACDNCMYBAAAAAAAADwiCQPb396c69ujoKDWB&#10;s8EoyeHOSIZhrPVoUN/3pdlsxnaMUlVVdnZ21jowk1VBEEir1RobdmQk7norFoviOM7dY9d1ZXt7&#10;O8GK8FQ/zaFj3LNnz+ZQyezixvsGQZCa//0AAAAArJKHgnGOiJjLKgQAAAAAAABIo1qtFjuScdhX&#10;X30lGxsbS6hoOu12eyQkpKqqVKvVhCpKnuu6cnx8HBuKMwxDqtUq3cQy6KHPVVEUef36NWHHNafr&#10;eiQY1+/3xXVdMQwjwarwFL/98m9PPof16o9zqGR2ceN9+/0+wTgAAABgAR4KxgVLqwIAAAAAAABI&#10;ocPDQ+l0OhOPM01TDg4OFl/QlNrtdmRMnshtQGh3d3dtg1+O40i73Y59rlqtimnyd4Sz6OTkRC4u&#10;LmKfI+yIAdM05eTkJBKetG2bYFyG/fbrr096/e8S6hYHAAAAYLkYpQoAAAAAAADEuLy8lC+//HLi&#10;caqqytHR0RIqmo5t25HOSAM7OzuxXWrWwbhQnKIosre3t7bvS5b5vh/bFVHk9nPd3t4m7IgIy7Lk&#10;/Pz87rHneeJ5Ht0EM+jnH58+RvXjT17OoRIAAAAAafd3SRcAAAAAAAAApNH+/v5Uxx0eHkqxWFxo&#10;LdNyHEdOT09H1iuVytp2RhoXitM0TT7//HNCcRlk27Y0m83YUJymabK3t0coDiPi9sTJyUkClSRv&#10;eDx41roqXk8x3nySj54/n0MlAAAAANKOjnEAAAAAAADAkHq9Htt1bdjOzs7UAbpFGxcAM01TLMtK&#10;oKLkPRSK29vby1wYZN091CVO5HavVyoVPlfEyufzUiqVIl3jer2eOI6zdkHKIAgijzVNS6iSx7F/&#10;+OHJ5/jo+d/PoRIAAAAAaUcwDgAAAAAAALjn7OxMvvnmm4nH6boujUZj8QVN4aFQXLVaTaCi5I17&#10;T3Rdl93dXcJTj+S6rnS7XfE8b2xATdd1yeVyommaFAoFUVX1SZ35giCQ8/PzsWFVRVFkZ2dnbbsi&#10;YnqWZYlt23Jzc3O3Ztv22gfjsub6+ukd46xXr+ZQyeNk/f0HAAAAsoRgHAAAAAAAAPBXQRBIrVab&#10;6thGoyH5fH7BFU32UFe0dQ3Ftdvt2BDVOgcFn8L3fbm4uJCrq6tIoGgcz/NE5DZEd5+u66LruuTz&#10;ecnn86Jp2tiAYhiG4nmeOI4zcp7hc1ar1VRci0i/XC4nlmWNdI3zPE90XU+wsuUaHqWalnHg0/rp&#10;w4cnn+P3CXaMG9wj78ta1z4AAAAgKwjGAQAAAAAAAH9Vq9VGAgNxvvjiC9na2lp8QRNMGhW6jgjF&#10;zY/jOOI4TmyI4zE8zxsbCLkfkAvDcGw3ugFFUcSyLCmXy3OpDaOCIBDXdcXzPAnDUERux5Gappnp&#10;EFlc1zjHcTL9Pc0i7hpUFCWBSh7v5x+fHoz76PnzOVTyOMOfwUMhYQAAAABPQzAOAAAAAAAAEJGD&#10;gwPpdDoTjzNNUw4PD5dQ0cNs25bT09OR9UEobh1/yU4o7unCMBTXdaXT6UwVEp2HSSG4YYZhSKVS&#10;oUvcgjwUiBx08TMMQ6rVaibvM7lcTl68eBG5V1xdXa3NPSJujOdTRh0v2/V1X/79+vpJ59j8x+TG&#10;qIrc7rf71iWUCQAAACSBYBwAAAAAAADW3tnZmbx9+3bicaqqSqPRWHxBE4wLgK1rKC4MQ2m1WrFB&#10;HkJx0wnDUGzbHumkFUdVVSkWi3djUe8LgkCCIBDP8yQIgrmG63Rdl3K5TIhkTgbXy+Az6/f7U4/L&#10;dV1Xvv32W9nd3c1UqGrANM3IPfTm5kYcxxHTNBOsajmGg3FZHOH5f/3f/4/89OMH+fnDB/n5xw/y&#10;848/zvT6JLvF+b4/co1lbZQtAAAAkCUE4wAAAAAAALDWut2u1Gq1qY49ODiQjY2NBVf0MEJxUb7v&#10;S6vVig1gEYqbLAxD6XQ64jjOxECUaZoTx2jGPed5nvi+L71e7y40Ny1VVcUwDLEsiw5xjzR4/4Mg&#10;uPsM5hFY7Pf70mw2ZW9vL3PhOF3XRVXVyPvguu5aBOOGr7+sXVfPnqlivfqjWK/+GFn/+ccP8tNf&#10;g3KDf47rLPfxy5fLKDVWXIdMwzASqAQAAABYDwTjAAAAAAAAsLaCIJBarTZVSGRnZ0fq9foSqhqP&#10;UaFRnU5Hzs/PY58rlUpSLpeXXFF2TNshTlEUsSxLLMt6dOhS1/WRwFwYhtLr9SQMQ/F9f+Q1hUJB&#10;NE3LXGgnLRzHEdd1xXXdJ5/LMAzRNE36/f7I/efm5iaz4TjDMOTi4uLuseu6EgTByu+5MAwjj7PY&#10;MS7Ox5+8lI8/iQbefv3ll9uOch8+yE8//ov8/OGD/Pbrr/KHT5ILxg137KMDJgAAALBYBOMAAAAA&#10;AACwtur1emzQbJiu64mPUCUU9zdBEEir1YrtvCMiUq1W16Lz02N5nifHx8cPBkJVVZVyuSyGYSyk&#10;C2Eul7sLhNAtaX4cx5FOp/PkjnCqqt51CLwfFDNNU96/fx8JU2Y1HGdZViQYJ3L7/q16oHb4vpml&#10;z2xWHz1/Lh89fy7/8T/956RLAQAAAJAQgnEAAAAAAABYSwcHB/Lu3bupjj06Okq0i5DjOLGhuEql&#10;IpZlJVBRcmzblk6nE9vlTFGUzIVzlu2hLnsit92jLMsiWJgxTw3EDUKKuq6LYRhjryFd12Vvb0+a&#10;zeZIOO67777LVCg1n8+LruuR0aKrHowb7lYmIms3fjtpWR9lCwAAAGQNwTgAAAAAAACsnUajIW/f&#10;vp3q2K+//lo2NjYWXNF4vu9Lu90eWc9SAGUewjCUdrs9djSkruuyu7tLyOMB47oOity+f+VymbF+&#10;GRKGoTiOI7ZtTwzEKYpyN542l8tJsVi8W5tVoVCIDceJ3O6xIAgyEy4zTTMSVOr3++K67sp2MYzb&#10;J1zzyVJVNekSAAAAgJVGMA4AAAAAAABrpdFoyKeffjrVsW/evJF6vb7gisYLw1BardbI+mDE4brw&#10;fV9arVZsqENRFCmXy2vXOW9WJycnsaE4RVFke3t7rfZT1rmuK67rThwDraqqGIYhpmnOvYviIBwX&#10;d12en59Lv9/PxIhn0zTl5OQkEvCzbXtlg3FIn+EOcgAAAADmi2AcAAAAAAAA1sbl5eXUQTfTNOXw&#10;8HDBFT2s2WyOhE40TctE4GRefN+P7Uwlcvte7O7uMopuAtd15eLiYmTdMAypVqt02csA3/fl4uJC&#10;rq6uYq+F+5YVFi0UCvLZZ59Js9mUXq8XeW4Q2svCvco0zcj14XmeBEGwkvcV3/cjj+lWtnyaphGG&#10;AwAAAJaIYBwAAAAAAADWwtHRkezv708cOShyGxY4OjpKNBjRbrdHwiaKosje3l5CFS3fQ6G4UqmU&#10;mXGNSQqCQI6Pj0fWTdPMRGhpnfm+L47jiOu6U923FEURy7LEsqylhR1zuZx89tlnsWN6sxKOsyxr&#10;JDhq27Zsb28nVNHihGEYeZy18N9/+ef/V/6PT9/I7z/6SD5++VL+8Mk/iPXqlfz++d/LR8+fJ13e&#10;VIavzSAIEqoEAAAAWA8E4wAAAAAAALDyZhmfKiJydnYmxWJxcQVNEBcyERHZ29tbm+5e40JxiqLI&#10;69evRdf1hCrLlna7PfIeEopLryAIxHEccRxnqjCcyG0HKsuyxDCMxO4P1WpVFEUZCZhlIRyXz+fF&#10;MAxxXfduzXXdlQzGZZ39w59FROS3X3+V3379Vf7rP/+zyP95+9zvnj2Tjz95Kf/h1R/l98+fyx9e&#10;vpSPP3mZYLXxisWinJ+f3z3u9/ti2zbjwAEAAIAFIRgHAAAAAACAlTZrKO7777+XjY2NBVb0MNu2&#10;Y0Nx1WpVCoVCAhUtXxiGsYEuRqfOxnGckZF9mqZJpVJJqCIMhGEovV5PwjAU3/el3+9Lt9udOgyn&#10;KIq8ePFCNjc3U3Nf2N7elkKhIO12O7LuOI7oui6maSZU2WTDwbh+vy++76fmvV2U4Q5yaffThw9j&#10;n/v362u5+MsPcvGXHyLrm//4Sj56/vyvHeZeivXqj4su80G6rouqqpFr/fT0VAqFAoFvAAAAYAEI&#10;xgEAAAAAAGBlHRwcyNu3b6c+/uuvv5b9/f3FFTSB4zhyeno6sl4qlVIdKpm309PTkTGymqatVce8&#10;pwqCQE5OTkbWq9Uq7+ESDQJwvu9LEAR3/x43HniSQRjOMAwxDGMB1T7d4D41HI47OTkRTdNSGzQz&#10;TVNOTk4in4vjOKmt97GGv5/h+2zaDYfepn3NxV9EpPVeRETOLv6/xMeulsvlkWvk/fv3sre3t3J7&#10;DgAAAEgawTgAAAAAAACsnCAIpF6vy7t376Z+zZs3b6Rery+wqod1Op3IeLUB0zSlXC4nUFEy4jrm&#10;KYpCoGtGrVZrJHxVKpUIXSzIIOw2jwDcfVkIww0zTVM8z4tcxzc3N9Jut+Wzzz5LsLKHvXjxIlLz&#10;cLfFlPg5VAAAIABJREFUVZDle+jPP47vFjeLpENxIrfXyHBHz5ubG2k2m/L5559n+nMCAAAA0oZg&#10;HAAAAAAAAFZKt9uVWq0WO450nDdv3kij0VhcUQ8Iw1BOT09j6zVNU6rVagJVJcPzvNiOeTs7OwS6&#10;ZtBut2M77q1TwHJRfN8X13XF87y7bnCLMAjCGYaRyZBMtVoV3/cj70+v15NOp5PafajreuQ+3Ov1&#10;JAgCRjenxK+//JJ0CXO1u7sr3377bWSk6iAcl+YAKQAAAJA1BOMAAAAAAACwMo6OjmR/fz/yi+ZJ&#10;kgzFBUEgrVYrNlyzbqG4IAjk/fv3I+ubm5uZ6ZSVBp1OZ2zHPTxOGIbiOI7Ytj3TvWVamqZJLpcT&#10;TdOkWCyKruuZDMMNGwR/7nfNOz8/F8MwUhl0jbvPeJ63UsE4RVFG1nzfT+XnMeznD0/vGLf5j6/m&#10;UMl85HI52d3dlWazGblG0h4gBQAAALKGYBwAAAAAAAAyLwgC2d/fl+Pj45le98UXX8jh4eGCqnqY&#10;4zhycnISO2px3UJxYRjGjv7UdV22t7cTqip7HMeJHce7vb2dieBLGtm2LZ1OZy4jUQuFgmiaJvl8&#10;XgqFgqiqulKhq2H5fF7K5fJIF8i0jlQdhBPvB5U9zxPTNBOsar7i7gNP3dvL8t9++POTz/GHly/n&#10;UMn8FAoF2dvbGwnH2bYtlmWtREAWAAAAmIMn/a0RgnEAAAAAAADItKOjI6nX6+J53kyv+/7772V/&#10;f38xRT3godGpIiKlUmntOsWMG/25u7ubUEXZ4ziOtNvtkfXNzc2VCvYsQxiG4rqudDqdmTvExQXg&#10;Bh3h1pFlWXejZwd6vZ44jpPKfanreuRe5Pt+gtVg4Pq6Lxd/+eHJ57Fe/XEO1cxXoVCQ7e3tyP37&#10;5uZGHMcRy7ISrAwAAABYDQTjAAAAAAAAkEndblf29/el0+nM/NqkQnG+70ur1YoN2yiKIjs7O2s3&#10;NrTdbovrupG1wejPdQ0TzWpcKM40TTruzcDzPHEcR66urh7soqUoihSLRdE0TQqFguRyubtAHEZV&#10;q9WRkaonJydiGEbqrvFisSgXFxd3j3u9noRhmLo61808xqiKiFiv0jNK9T7TNMVxnEiAlGAcAAAA&#10;MB8E4wAAAAAAAJApQRDI4eGhvH37dubXqqoqZ2dnsrGxsYDKHmbb9shIwQFN06Rara5dsMa27djO&#10;eTs7O2v3XjzWyclJJMgzYBjGWo3jfaxZusOpqirlcjmVga40y+fzYllWZMzvzc2N2Laduu6YmqaN&#10;rPV6PdF1PYFqMPDTj08Pxn38ySfy7Jk6h2oWwzTNkc6KAAAAAJ6OYBwAAAAAAAAyodvtyuHhoTQa&#10;jZnHG4rc/tL56OhIisXi/IuboN1ujx2durm5uZZdvRzHiQ0KVqvVteua91jj9tUgaInxwjAU27bF&#10;tu0Hu8OJ/C0Ql8bRn1lRLpfFcZzIvdu2bbEsK1Uhw3w+L4qiRPZEt9slGJeweXSMS+MY1fviQpme&#10;57H3AAAAgCciGAcAAAAAAIBUOzo6kkajIcfHx48+x5s3b+Tw8FDy+fwcK5ssDENpNpuxnV/WdXSq&#10;yMOjPwkfTRYEgbRardh9ZZqmVCqVVIWN0oRAXHLK5XLkuk9r17hCoUDnrpT59ZdfnnyOtAfjCoUC&#10;oUwAAABgAQjGAQAAAAAAQC4vL+Xy8lK63a6I3AZvut1uZORosViM/FmUIAjk7OxMjo6O5Ojo6FHd&#10;4QZUVZVGoyG1Wm2OFU7noVCcruuyu7u7luGlh0JxdDmbzLZt6XQ6saEu3sOHPfTeDSiKIi9evBDT&#10;NAmkzJlpmiMja9PYNU7X9Ugwzvf9BKuBiMjFX3548jn+43/6z3OoZLEIZQIAAADzRzAOAAAAAABg&#10;DXW73bvgWafTGXvcQ13aTNOUYrEoGxsbsrGxcffvswiC4C6UN/gzbuTorMrlsjQajURGpz4UilvX&#10;0aki40NxmqZJpVJJoKLs8H1fTk9PI6GJ+9Z5X03iOM5IIGvYoDucYRipCmmtmix0jSsUCpHH/X5f&#10;wjBkXyTk5x+fPkb19x99NIdKFs8wjMg93nVd9h4AAADwRATjAKSCqqqR/3Ny0KEAAAAAADBfjUZD&#10;Go3Gg2G4aTmOI47jjITndF2/C6NtbGzcjS/tdrt3/73X7XbHBnyeSlVVOTg4kHq9vpDzT6PdbseG&#10;4qrV6tqOZXwoFLe3t8cv/h/Q6XTk/Pw89jlFUWR7e3tt99VDPM+TTqfz4L2GcanLFdc1znGcVAXj&#10;NE0bWev1eivTQXB4XKfv+6n+3n768PRg3McvX86hksUzDENOT08ja67rcn8CAAAAnoBgHIBU2NjY&#10;iPxShmAcAAAAAMzX2dmZ1Ov1uXVje4jneXdBlHkE8Gbx5s0bOTw8vAvjJaHdbovruiPrhOIIxc3K&#10;9/2xIUuR2/dvd3c30f2eRkEQSLvdJhCXUsNd4/r9vjiOk5rPIp/PZy48NovhcZ1hGCZYzWT2D39+&#10;8jn+8Mk/zKGSxcvn86JpWuSen6ZrAwAAAMgignEAAAAAAAArrNvtyv7+/tIDastWLpfl4OBAtra2&#10;Eq1j0EVv2DqH4k5OTuTi4mJknVDcwxzHkZOTk0g4Z0BRFLEsK1VdttIgDEM5PT19MACsKIqUy2Wx&#10;LGuJleE+0zRH9nbawj/D4bFx4VQs3jxGqWalY5zI7fVxv2uc53kSBAEBaAAAAOCRCMYBAAAAAACs&#10;qMPDQzk4OIiMrFs1aQnEifytu9ewdQ3FhWE4tnseobiHjQsTityOKq5Wq4QkhnQ6HbFtOzZIKPK3&#10;MKFlWey7FDBNM7LH0xb+0XU9EoxjukVyfv7xxyef4+NPshOMixunen5+LtVqNaGKAAAAgGwjGAcA&#10;AAAAALBigiCQWq220l3idnZ2pF6vpyIQJ3Ibims2myPrpmmuZSjO931ptVqxoUxd12V3d5dwUoww&#10;DKXVasWOAKXTWTzP8+T4+PjBALBpmlKpVNhzKWJZ1kj407Zt2d7eTqiiqEKhEHnc7/clDMOV2EOa&#10;pkXuMQ+NHE7aPMao/u7ZM/no+fM5VLMc+Xx+JJjpOI6USqXUBEcBAE8TBEHSJQDAWvm7pAsAAAAA&#10;AADA/FxeXsrGxsZKhuJM05Svv/5a/vVf/1WOjo5SE4oLgkCazeZIpypN09ayw0un05HvvvsuNqhk&#10;miad4sYIw1CazWZsSEXTNPnss88Ixd0TBIG0Wi1pNptjQ3GGYcg//dM/SbVaZc+lTD6fF8MwImtx&#10;3SWTomnayFqaA2SzyNK1YP/ww5PPYb16NYdKlituTHZcR1oAQDYM/3er4zjJFAIAa4qOcQAAAAAA&#10;ACui0WhIvV5/0uhUXdelWCyOrAdBkMj/gV8ul6VWq0mtVoutK2mDDl9xobi9vb2EqkrGpM5dlUqF&#10;YNcYD3XYM01zLQOWD5k0NlXTNNne3hZd15dcGWZhGEYkDNfv91MzTjWfz4uqqpFr0vf9kTAfFuun&#10;H//lyef4wyf/MIdKlkvX9ZGucZ7nSafTiQ3NAQAAABiPYBwAAAAAAMAKODg4kLdv3z7qtW/evJFa&#10;rSZbW1sTAwlBEMjl5aVcXl5Kt9u9+/enhPEGyuWyFItF2djYkK2tLdnY2HjyORdp0OGr1+tF1hVF&#10;WasOVUEQyOnp6dhuT4qiyOvXrwkpjTEYwxsX8qpWq2s5inccz/Pk5ORk5JobUBRFtre3ec8yIi5k&#10;5nleKoJxIrfjVO//bHNdl1DSkq1rxziR2zD5d999F1k7Pz8X0zRTc40AAAAAWUAwDgAAAAAAIOP2&#10;9/fl3bt3M71GVVWp1+tSr9dn+gVrPp+Xra2tkXEwg8Dc4J/31+67/7qNjQ3J5/NSLBZT2Q3uIQ+F&#10;4vb29qRQKCRU2fJ4nieO4zzYSdAwjLUKCc5q3BheRVFkZ2eH7lR/FYahdDodubi4GHvM5uamlMtl&#10;9lqG5HI50TQtch/1fT81wcbhjna9Xk/CMGSPLcmvv/wi/359/eTzfPzy5RyqWb5CoSCVSkVOT08j&#10;6+fn53QRBQAAAGbwUDCuKyL89ScAAAAAAICUCoJAarWadDqdmV63s7MjjUZjrh1HBoE5EZFarTa3&#10;86bROofifN8Xx3HEdd0HuwQS7Jps3BjeddhHs5g0olfXdalUKrxfGaXreuReen90ZNLiuly6rpua&#10;4N6qs3/485PP8fEnn8izZ+ocqkmGZVnieV4koOk4jlQqFQKaAAAAwJQmBeMAAAAAAACQQkEQyNbW&#10;1oPduobpui6Hh4crH1xbtLhQnIisZJgpDMO7X8p3u92pRuaapskv7afQbrfXMlw5rUld4hRFkXK5&#10;LJZlLbkyzNPwXh83JjcJ+XxeVFUdGaea9WDcPEafL8N8gnHZ7BZ3X6VSGRlVvgr7EAAAAFgWRqkC&#10;AAAAAABkzGNCceVyWY6OjubaJW4dxYWZRESq1erKhJmCIBDXdcV13Zm6N+m6LtVqlT02hU6nMxJ0&#10;IBT3N5O6xDGid3Vomjay5nlebLe2JBiGEQlndrvd5IqZkyAIIo/T8l4Pm0cwznr1xzlUkqx8Pj8y&#10;ctjzPIJxAAAAwJQIxgEAAAAAAGTI5eWlbG1tzdTx5YsvvpDDw8MFVrUe2u12bBixWq1m/hfUYRiK&#10;67pi2/bMHZtM05RSqUQgbkq+78v5+fnIOqG4W51OJ/b9EWFE7yqK2/NBEKQmrGWaZiQYd3NzI67r&#10;sgcX7Pq6L7/9+uuTz7MKwTiR0ZHDqxDQBAAAAJaFYBwAAAAAAEBGPCYU9/3338v+/v7iiloTnU5n&#10;JUNxnueJ4zhydXUlNzc3U7/OMIy7P3Ttmk273R5ZW6WOg48VBIG0Wq2xwUy6xK0uXdcj3Sl930/N&#10;fbVQKMSOUyUYt1j2Dz88+Ry/e/ZMPnr+fA7VJK9YLEYCmv1+X8Iw5H4IAAAATIFgHAAAAAAAQAYc&#10;HR3J/v7+1KE4VVXl7OxMNjY2FlzZ6nMcJ7aDVaVSSU14YxZhGIrjOGLb9kz7yTAMKRaLBEKeoNPp&#10;jAS/DMPI5D6aJ8dx5OTkJDacuUpd4i4vL+/GWJ6dncUeUywWpVgsiojIxsbGWnRizOfzkWDcrF0r&#10;F214nOrV1ZVUq9UEK1p98xmj+moOlaRDXAdF13XX/mcHAAAAMA2CcQAAAAAAACnXaDTk008/nfp4&#10;QnHz4zhObIcv0zTFsqwEKno813XFdd3YzndxNE0T0zTFMIy1COcsWtwIVUVR1jpgE4ahtNttcV03&#10;9vmsdokLgkDOzs7k8vJSzs7OJAiCqa+7YaqqysbGhhSLRdna2pJarbZy16OqqpHHvu8nVEk8xqku&#10;33yCcasxRlVEJJfLiaZpkdCo4zgE4wAAAIApEIwDAAAAAABIsVlDcaZpytnZ2coFJ5LwUCguK2Em&#10;3/fFcRxxXXeq7nCqqoplWYThFiBuL+3s7GQu9DUvvu9Lq9WK3ZeKoki5XM5M+HQQhDs6OpKzs7NI&#10;97On6vf70ul0pNPpyLt37+TTTz8V0zSlVqvJ/v7+XXe5LCsWi5HQ6M3NTarGRDJOdbmur/vy848/&#10;Pvk8/2GFgnEit0Hh+8E4z/PE87zYbnIAAAAA/oZgHAAAAAD8/+zdQWwyd57/+a9aIxWXTjGXLVaa&#10;3qKllXgyyap8MjNpybgPC7sXTGslclgJ8xzi2zwPfV/p4bnuaBXyHPMcwoO0h7a0WswNXxosTWbw&#10;pSlN0nlKGinUpFtT/p/KmUtxmv/BjWOowgYbqCp4v6QoTbmMv4aqX9Gpj79fAIioWq0mX3zxxcL7&#10;E4pbnXmhOF3XIx+Kc133tjPcIiMJFUWRZ8+eiWEY3GBfk6ARqrqu72yw5r7RqZqmSblcjvw6NhqN&#10;pN1uS7PZfHQ3uMcyTVNM05TXr1/L8fGxVKtVOTw83GgNqzTbMU7kZpxqlNajdDo99T6PRqPwitly&#10;g6+/XsnzfPjRxyt5nqgwDMPXdbTb7crJyUlIFQEAAADxQDAOAAAAAAAggqrVqrx7927h/XO5nLTb&#10;7ciHSeJgXihuEtiJIs/zbkelzhtLOUvTtNvucFHpzLSNGKE6bd75JSJycHAguVxuwxUtp9lsSrvd&#10;lrOzs7BLERGRd+/eybt37ySXy0m9Xo9lQC7ouuU4TqSCcZlMZioYd319La7rcs1dg1WMUd3/+09W&#10;UEm0JJNJMQxj6ji8urqSwWAQm+6aAAAAQBgIxgEAAAAAAESI67pyeHi4VAei4+NjaTab6ytqh/T7&#10;fV+ISeQmRFapVCIXIHMcRy4vL+X9+/eB3bdmTbrD7e/vSyqV2kCFCAqBZbPZnQzUzAvFKYoin376&#10;aaSCUHeNRiNpNBrSbDYXGkkchn6/L7/+9a/l1atXUq/Xwy5nabquT42gdV03xGr8go5N27Z38jxe&#10;tz9+882Tn2PbxqhOHBwc+K73/X5fDMOI3OcTAAAAICoIxgEAAAAAAETEcDiUUqk0FQ54CKG41fA8&#10;TzqdTmC3tSiG4mzbln6/v/CxkslkJJPJiGEYa64Md3U6Hd8IVU3TIt8VbR0e6sQYxYDRaDSSer2+&#10;VPfOsL1+/Vp6vV7sOohqmja1ni0yBnqTEomEaJo2VVfUwnvb4vKfnz5KNfvJ9nWME7npGpfNZqcC&#10;/OPxWAaDwU5eVwAAAIBFEIwDAAAAAACIgGazKbVabaluRJ9//rnUarU1VrUbbNuW3/3ud4Ed16IW&#10;ilsmEMeo1HCZpunr/KgoSmTH8a6T4ziBobhMJiPFYjFyx2ccA3F39ft9SafT0uv1ZG9vL+xyFjIb&#10;4lsmIL4pqVRqKhgXxRrjbhVjVEVEslvaMU5EJJfLiWmaU58XCcYBAAAA8xGMAwAAAAAACFmtVpMv&#10;vvhiqe/56quvpFqtrqegHeF5nvT7fbm8vAz8umEYUiwWN1xVMM/z5Pz8/MERu6qqimEYYhhGrLpF&#10;bZt53dEKhcLOvS+e58np6alve5TOrwnXdaXRaEij0Vj7yFRd1yWdTvu29/v9lTz/9fW1HB4exiYc&#10;FzTa2XGcSI18VlU17BK23uDrp3eL2//77ewWd1cul5u6xozHY7EsSzKZTIhVAQAAANFEMA4AAAAA&#10;ACAko9FISqXSg2GnWYTins62bTk7O5sbfsnn85LNZjdcVbD7OtpNTMJwuq5vsDIE6ff7U2PuJibv&#10;0a45Pz/3nWeapkUuFPeYrp2LyOVysre3J3t7e5JOp2Vvb2+hcORwOBTXdaXX68lwOJSzs7Olf3ac&#10;wnFBa9fV1VWkgnGztdAxbvX+ZQUd4/5ui7vFTRiGId1ud+pzgeM4BOMAAACAAATjAAAAAAAAQtBo&#10;NKRery8VwlBVNRYBhyh7qPOaqqpydHQUmYDZvJCVyM1YzmfPnsnBwcHOdSGLItM0pd/vB57TUeyO&#10;tgmWZQWOk61UKiFV5DccDqVWq62sU1sul5NSqSSHh4dPWqsn33t4eHi7rd1uS7vdXmrE6/X1tZRK&#10;JRkOh5FfJ3Rdnwqb2bYdqTBp1Eb+PpbjOFOPo3RcXP7z0zvGZT/Z/o5xIiLpdFosy7p9fHfMLwAA&#10;AICfEIwDAAAAAADYoNFoJNVqdekQhmEY0mw2CcU9Qb/fl8FgMLfzWiaTkWKxGInwg+d50ul0pm56&#10;32UYBoG4CHBdV0zTFNM054ZcDcOQfD6/4crC53leYJezo6OjSJxjIiL1el1ev3795Oc5OjqSUqm0&#10;9k6epVJJSqWS1Ot1qdfrCwfkbNuWw8NDGQ6Ha63vqTRNmwrGjUaj8IrZYrPXwKhcRwYr6BYnIpLd&#10;gY5xIjfny93PCLOBRwAAAAA3CMYBAAAAAABsyGO6xIncdCBqt9uRuXkdN5ZlSbfbnfu6K4oiR0dH&#10;kRlB5jiOdDqdwO4vUetot4tc1xXLssS27bnBxYld7RQnInJ6euoL4Ozv70fiPBsOh1KtVpceY32X&#10;YRhSq9WkVCptfG1Op9O3o19LpdJCIz1N07wN1EVVOp2Wy8vL28fX19fiui7Xvh3xx2+/efJz7P/9&#10;bnSLE/GP9r2+vhbbtvl8AAAAAMwgGAcAAAAAALBmvV5PqtXqQuGFWS9fvpRGo7GGqraf67rS6XTu&#10;fd339/cll8tFpoOVZVlydnYW2NUuSh3tdo1t2/L+/XuxbXuhcXVRC1tuWr/f9513qqpKLpcLqaKf&#10;PLVLXC6Xk3q9PjXiNCx7e3u3Ib+g7nyzXr9+LdVqVdLp9PqLe4SgQI9t25EJxnmeF3YJTxbl32EV&#10;HeP+bke6xYncnC+Kokx9Xjg7O5OTkxM+JwAAAAB3EIwDAAAAAABYk9FoJLVabaHAwixVVaXRaKx9&#10;NN+26vf7cnFxMffrmqZJoVCIVGeVbrc71S3prnw+L9lsdsMV7TbbtsU0TXn//v3c8buzFEWRbDYr&#10;2Wx2Z4MJpmkGnnvlcjnU12Q0GkmpVHp0l7ijoyOp1WqRCMTdlUwmpd1uS7VaXWi0arValV6vt/7C&#10;HiGRSIimaVPhU9u2xTCMEKv6yWAwmHqsqmpIlTxeULBX07QQKvEbfP31k58j+8nudIxLJBKSzWan&#10;1tvr62tptVpSqVR29hoEAAAAzCIYBwAAAAAAsGKj0Ujq9fpCIYUghmFIs9mUvb29FVe2/TzPk9PT&#10;07ld4hRFkUKhEJmghcj9o1MVRZFPP/00UgG+bTYZkzoYDJYaeaxpmmSz2UgdV2EwTVM6nY5vez6f&#10;943926RJcGzZMdYi0eoQd59msynD4fDB4F+/35dmsxnZ0LWu61Nr4fv37yMxjth1Xd91JY4dIR3H&#10;8W2LQoDqu2+/kf/88ccnP092hzrGiYhks1kxTXNqbbu6uiIcBwAAANxBMA4AAAAAAGBFXNeVRqMh&#10;jUbjUQEMEZHj42NpNBqRGR0XJ47jyOnp6dzX/uDgIHKdvO7rbKdpmpTLZY6FFXFdd+rY0DRNEomE&#10;2LYtjuOIZVlLjTvWNE0Mw5BMJsN7JPNDcYZhhNbt0HVdqdVqjwop67ou9Xo9sgGyIL1eT/b29h48&#10;jqP8exmGMdU5czwei2VZoYfQggKHcezi6bru1OOohK7/+M03T36ODz/6aAWVxEsikZByuSxv376d&#10;2k44DgAAAPgJwTgAAAAAAIAnWkUgTlVVaTabUiqVVlzdbnAcR1qtVuDIS13XpVgsRiq8dF+XOJGb&#10;cEg+n+eG9hPcDbstE3ibR1EUefbsmei6LplMhvfmjsnxPGty7oVhOBxKtVp91OjUly9fSr1ej9Sa&#10;sYhkMinNZlN+/etf37ufbdvS6/Ui2QUvlUqJqqpT19LBYBB6MC6oW1zcjg8R/yjV6IxR/acnP8eu&#10;dYubSKVSUiwWfWsw4TgAAADgBsE4AAAAAACAR1pFIE4kviGMqLgvFJfP5yPX1ee+LnFRHPUaJ5Zl&#10;iWVZMhqNnnROTkzCcJlMJvRgTlR5nietVsu3fdLxMAyPHZ26DWOsDw8P5eXLl/LFF1/cu1+9Xpde&#10;r7eZopZkGMbUGmnbtriuG+o10vO8qcdRCZQtazbgF5XPHd99+/SOcbsajBOR288M88JxJycnYZQF&#10;AAAARALBOAAAAAAAgCWtKhCn67o0m81Idu2Ji3mhOEVRpFKpSCqVCqkyv0mAaF6XuCh2ttu0SQBm&#10;Mu7v6urKF0gR+WkMqsjN63p1dbWSrnB3nz+bzdIZ7gGTY3r2/NM0LbQuRbVa7cFQWJBXr15JvV5f&#10;fUEhqNfr0mw2770+9ft9GY1Gkk6nN1fYgmaDcSIiFxcXoXUfFPF3WovStWVRs2NURaLxe/z447V8&#10;9+23T36e7CefrKCa+LovHNftdqVQKIRRFgAAALAqeyIyfMw3EowDAAAAAABY0KoCcaqqSq1W25oQ&#10;RljuC+WUy+VIBczu62qnKIrkcrnIdbbbBNu2ZTQaLT3udJUhOJGb9yCVSt12hovSsRNVruvK6emp&#10;LzCkqmoooTjXdaVUKkm/31/q+3Rdl3a7HesucbOSyaTUajV5/fr1vfs1m81IXoeSyaQYhjE1Btc0&#10;TTk4OIjMuRnHwGzQ5xZd10OoZNp33zy9W9yHH30kH3ygrqCaeDMMQxKJhJyenk5tv7y8vB0FDgAA&#10;AMTUo//PIME4AAAAAACABTQaDanX608ez3h8fCyNRiMyN/fjKoqdquYxTdPXwWUik8lIsViMVL1P&#10;Ndv17a67HeBWHW6bZxJ20zTttjvSpMucyHT3OTzMdV0ZDAZimmZgp8Zyubzx13M4HMrh4eHS6/M2&#10;r8eLBOPa7XYkg3Ei4gvGiYTbNU5V1anjy3Gc2IWMZtdkRVFCqmTa4Ouvn/wcuzxGddbkc8Xs545+&#10;vy+VSiWkqgAAAIDwEIwDAAAAAAC4R6/Xk2q1+uQQTy6Xk0ajsVVdicIUNJJ0Mj41SiGnbrcrl5eX&#10;gV/L5/Nb0SXOcRyxLGvprm/roiiKPHv27DYQFySRSMQu1BKGSYDQcRy5urqS0Wh0b/isUChsfDRj&#10;s9mU58+fL/U9qqpKs9mUUqm0pqrCl0wm5fj4WN69ezd3H9M0xXXdSAYDdV0XXden1pQwu8Ylk8mp&#10;Yz9oxHPUzQbjojBGVUTkj9/+65Of48OPPl5BJdvDMAyxbXsqXDq5RnPtAwAAwK4hGAcAAAAAABDA&#10;dV2pVqtydnb2pOfJ5XJSr9fl8PBwNYVBOp1OLEJxnU7H1/FI5CaUUy6XIxNKeAzLssSyrAeDUo81&#10;uXGfTCZFVafH493t9nZ3/0nYLc6va1hs2xbHccTzPLFtO/A1vo+iKFIoFMQwjDVW6Ver1eSLL75Y&#10;6nsMw5B2uy3pdHo9RUVIqVS6NxgnctM1rlqtbqagJeVyOWm1WlPbwuwad9c61r1dRce49Tg4OJD3&#10;799PdfakaxwAAAB2EcE4AAAAAACAGZOgwFNufOu6Lo1GY6s7Em2a53lyfn4eGDYLo1PVfeaF4qI4&#10;6nURruvedpuZvdH+VIqiSDqdvu0QFaX3cVt5nncbbrQs60nPpeu65PP5jb5vjw0uHx8fS7PZXE+f&#10;vTyOAAAgAElEQVRREbTI9WfSFTWKgrrGvX//XvL5/MbX0Nk6gkZFY3l/+uEH+c8ff3zSc/z8gw/k&#10;b37xixVVtD2SyaRks1m5uLi43UbXOAAAAOwignEAAAAAAAB3PKYD0V26rku9Xo9s0CCuPM8LHJ8q&#10;IlIsFjfeqeo+3W43MBRnGEYkOh0twnEcsW17ofGZ88y78T7pApdMJkXTNIJwG+R5ngwGAxkMBk8O&#10;N2YyGclmsxsPWLiuK4eHh4Hn2Dyqqkqj0djJdfno6OjeAOFoNNpcMY8w2zVuPB7LYDCQXC4XYlXx&#10;DMZFcfzrd99+8+TnyH7yyQoq2U6GYUwF40RuPqOcnJyEVBEAAACweQTjAAAAAAAA5HFhi7sIxK1P&#10;nEJxpmnK5eWlb3vUQ3Gu64plWWLbtoxGo6VDU3R9iz7btuXs7OxRIUdFUSSVSommabfvcxhdD4fD&#10;oRweHi71O+i6Lu12W/b29tZYWXTt7e3dG4zr9/sbrGZ5uq6LqqpT73kYwbh0Oj0VMIrjKNW7He9E&#10;bjqYhu27b54ejPvbj/6XFVSynZLJpBiGMfXZ9urqSkzTjNRnJwAAAGCdCMYBiKQ4/tUlAAAAgPh6&#10;SiiOQNx6OY4jp6engSGEqIXiLMuSTqfj2x7VUNxknKZpmr7AxCIURZFnz55JJpORTCazhgqxKt1u&#10;NzCwOUvX9duOfqlUShKJhGiaFonRv81mU2q12lKBpKOjI2k2m5JMJtdYWbQdHh7K69ev791nOBxG&#10;OjiYy+Wm1tbxeEywZ0me5/nC5VEIMP/x23998nPQMe5++XzeNwK93+9z/gAAAGBnEIwDEAmHh4dT&#10;f6E6HA5DrAYAAADALhkOh1IqlZYOBhGIWz/btuV3v/tdYPeyqIXiHMcJ7MoUxVCc67oyGAzENM2l&#10;O8Npmia6rsuzZ882PkITy7uv26LIzYjRyTjUKIRk5mk2m/L8+fOlvufVq1dSr9fXU1CMLBJ4i/of&#10;qBqGId1ud2q9siwrUteAqLMsy7ctCmv4KjrGZT/51Qoq2V6JREKy2ayv42G/3w99JDEAAACwCQTj&#10;AAAAAADAznJdd+lQnKqqUqvVCFysmWmagd3XFEWRQqEQqUCE53lyenrqC5npuh6pUJzrunJxcbFU&#10;Z0Rd10Mfn4nHcRxHWq1WYPhRVVUpFAqx6PRXq9Xkiy++WHh/VVWl0WgQWv6LRbrlTUbURplhGFNd&#10;Dy3LEs/zWJMWNPs5R1XV0Dsp/vjjtfz5T3960nN8+NFHK6pmu2WzWRkMBlPXg8FgIIZhhH4cAAAA&#10;AOtGMA4AAAAAAOykyfjUZUJxuVxOms2mpNPp9RUG6XQ6geEtRVGkUqlErrNVq9XyjXfUNE3K5XJI&#10;FU3zPE/Oz88XCsRpmiaZTOY2CId4ui8UZxiG5PP5WASKqtWqvHv3buH9VVWVXq8X6bGgYcjlclOT&#10;GmZFvWOcyE2wZ3YcsG3bsQh3RsFoNJp6HJXX7f/9//5/+eO338h333wj3337jXz37bdLff+HH328&#10;psq2SyKRkEKh4BtJfH5+HpnPKgAAAMC6EIwDAAAAAAA7qVQqLdw5iw5Em3Hf2EdN06RYLEYuFNft&#10;dn31Kooi5XI5EsGjwWAg/X7/3pGpqqqKYRh0jtkS80JxUey2eJ9lQ3GGYUiv1+MYfoQ4BOOSyaRo&#10;mja13o5Go40FvBzH2cjPWQfXdX3h7SgE/D/4QJXsJ7/yjUL97ttv5I9/CcpN/v2fP/4Y+Bwffkww&#10;blGGYchgMJg6hyzLEtM0Y3NdAAAAAB6DYBwAAAAAANg51Wr13u45dxmGIc1mkw5Ea3Zfhytd1yMT&#10;NLvLsixfByMRkUqlEno4x3Vd6XQ693ZE1HVdstlsZDoH4ekm4dKgUFwUuy3Os2wo7vj4WBqNRujn&#10;XVSl0+l7r3nD4XCD1TyerutToZ6gEPW6WJblqyUuZkNxItGu/8OPPvZ1gvvTDz/cdJT75hv547f/&#10;Kt998438+U9/kr+lY9xSisWivH37dmpbt9sVXddZPwFgjYIC6b1eL/Kj7AFgWxCMAwAAAAAAO6XZ&#10;bC4cuKAD0WaYpjk13uuu/f19KRQKG67oYa7rytnZmW97FLraPdQlTtd1yeVykQ5GYHnzQnGapkml&#10;UolcsHSeZUNxL1++lEajscaK4i8K3cFWYXZtXWYU+lPNdoyLU6B4tnZVVWOzHkz8zS9+IX/zi1/I&#10;//q//e9hlxJrqVRK9vf3p0L94/FYTk9PY3WdAIC42ZbPYgAQVwTjAAAAAADAzhgOh1Kr1Rbal1Dc&#10;ZnQ6ncCRtlEf+3h6euoLIE3GkYbF8zzpdDq+zkYTmqZJoVAgELeF5o0hjtJY34e4riuHh4cLj7gW&#10;Efnqq68Ycb1Dwrwez673cfps4Hne1OM41Y7VKxQKYtu2r/tiq9WKRLgfAAAAWLWfhV0AAAAAAADA&#10;plSr1cCRYrMIxa2f53ny5ZdfBoZgVFWVSqUS2VBct9v1BZA0TZN8Ph9SRT+Nog0KxSmKIvl8Xk5O&#10;TgjFbaH7QnFRGOu7CEJxiDpN06YezwsgA3FQLpdFUZSpbZNw3GyHQQAAACDuCMYBAAAAAICdUKvV&#10;Fgpd6LpOKG7NHMeRN2/e+II8Ijev/8nJSWQ7lliWNTWCTOQmgFQsFkPryjUJxQW9npqmycnJiWSz&#10;2RAqw7rNC8WJiBwdHUX2PLpr2VCcqqryhz/8gVDcDpoNp4lsbpzqbKh4NBpt5OeuwuznmU2OoEU0&#10;JZNJqVQqvnDceDwmHAcAAICtc18wrrepIgAAAAAAANap1+vJF1988eB+qqpKu90mFLdGpmnK27dv&#10;fWPpRET29/elUqlEduyj67pydnbm214oFEILINm2La1WK/D1PDg4kJOTE47nLXVfKK5YLEomkwmh&#10;quU8JhTX6/Vkb29vzZVtl4der36/v6FK4iudTk89vr6+jk14iGsAgqRSqbnhuLdv3y7VwRMAAACI&#10;sr8KuwAAAAAAAIB1cl134c5CzWaTwMUadbtdX7c1kZuOa4VCIbKjUydOT099ATTDMEKru9/vy8XF&#10;hW+7oijy6aefMjZ1i026BAYFIovFYuTPJRFCcZu0LcGoeV1GNyEoaGrbdiy6Ms4Gn0Ru1pA41I71&#10;moTjgq4nnU5HXNeVXC4XUnUAAADAahCMAwAAAAAAW63RaCw0Nuzly5dSKpU2UNFu6nQ6gQEYVVWl&#10;XC5H/gZ9v9/3hTI0TZN8Pr/xWhzHkU6nExgSicvricezLEvOzs5iHYoTESmVSoTiECuZTEYsy7p9&#10;bJpmLMZUB10PgtaPTRp8/U/yf/4fvxERkf2//0RERP7uk1+JiEj2k0/+8u9fhVPcjpmE44I+V1xc&#10;XMj19bUUi8WQqgMAAACejmAcAAAAAADYWsPhUF6/fv3gfoZhSKPR2EBFu8fzPDk9PQ0MJ2qaFunR&#10;qRO2bfs6symKIsViceO1z+sSJxKf1xOPty1dAqvV6sLjOwnFISp0XZ8Kxl1dXYnrurHoyKcoylQY&#10;znGcUNeLP377ze3/vvznr6f+Lf/P9L4E59bvbue42XCcaZriuq6Uy2U+XwAAACCWCMYBAAAAAICt&#10;tcwIVaye53mBN1lFbsKIcehA4nmenJ2d+bbncrmNdmW7L2AochPY4Kb19rrv/VcURSqVSmy6BFar&#10;VXn37t1C+xKKw0M8z9vYupfJZOT8/Hxqm2VZsekad3f98DwvxGpE/vP6x4X3nRec+7f/+G+rLmun&#10;JRIJqVQqcn5+7uvmadu2tFotwvcAAACIpZ+FXQAAAAAAAMA61Ov1hcb0vXr1itDFGtwXijs4OIhF&#10;KE5EZDAYyPX19dS2TCaz0SCE4zjy5Zdfzg1F5fN5blZvMcuy5M2bN3O7Lp6cnBCKw07QNM23Lega&#10;sy7JZNJXw6LjgDHtX77+p7BLQIBEIiHFYlH29/d9X7u6upJWqxV6qBIAAABYFsE4AAAAAACwdUaj&#10;0cIjVOv1+voL2jH3heKKxaLkcrkQqlqe67pzR6huyqRLy2w4T+SmS9zJyUksuhVheZ7nSbfbldPT&#10;06kRiBOZTEYqlUosxjiKEIrD00Uh/Du73k7GqWI5f/7h35/0/R9+9NGKKkGQQqEQ+FmHcBwAAADi&#10;iGAcAAAAAADYOoxQDc9DoTjDMEKo6nFmQ3EiIkdHRxsLZ5imKa1WKzAUNekSF5dQFJYz6RJ4eXkZ&#10;+PV8Ph+r0bmE4rAqiqJMPR6NRhv9+ZlMxrfNsqyN1rAN/vynPz3p+3/+gbqiSjDPvJH3hOMAAAAQ&#10;NwTjAAAAAADAVmk2m9Lv9x/cjxGqq7dNoTjXdX0j8nRdDwxFrINpmtLpdHzbFUWRSqVCl7gt1u/3&#10;5e3bt4FdAlVVlc8++yxW7z+hOKxS2GODE4mE7zrAONXlfPftN09+jr/9+OMVVIKHGIYhn332mS+Q&#10;SjgOAAAAcUIwDgAAAAAAbA3XdaVWqz24n67rjFBdsW0KxYkEd4vb1AjYbrcbGIrTNE0qlYrour6R&#10;OrBZky5xQceeiMj+/r6cnJyEHgxaBqE4rNpsl0zbtjdew2ww7urqioDQEn4MCP0u6wM6xm1MKpWS&#10;SqVCOA4AAACxRTAOAAAAAABsjWq1GthlaRYjVFdrEujZllDcvG5xmwikdTqdwPGZk1BcnEJRWNyk&#10;S1zQOaQoipTLZSkUCrEZnSpCKA7roarhB6KCrgVhBPSeYpHPSuvyxxV0jPu5+sEKKsGiCMcBAAAg&#10;zgjGAQAAAACArdDr9eTs7OzB/V6+fCmHh4frL2hHOI4jrVYr8CZ7HENxIuF0i/M8TzqdTuBIPsMw&#10;pFKpxCoUhcVMOi3O6xKXyWTkxYsXGxvhuyqE4rDNksmkaJo2tW00GoVTzIJm63VdN6RKRP7z+scn&#10;P8fffsQo1U0jHAcAAIC4IhgHAAAAAABiz3VdqVarD+6nqiojVFfIsixptVoyHo+ntiuKIp999lks&#10;Q3FhdIubhKPmheKKxSKhuC1k27a8efMmsNOUoiiSz+elXC7H7r0nFId1mj0fwgp4zXbvDOr2GCVR&#10;Wkf+9MO/h10CHum+cFzQCHgAAAAgCgjGAQAAAACA2Gs0GguNMWs2m5JMJjdQ0fYzTVNOT08DQ3Fx&#10;Hvl5fn7u27bObnH3jaGdhOKwfQaDQWCoVOQmiHlyciLZbDaEyh7PdV05PDwkFIe1mr22hDUSdLYD&#10;m+M4odQRR3/64YcnP0f2k1+toBI8RiqVkk8//dS33bIswnEAAACIpL8KuwAAAAAAAICnGA6H8vr1&#10;6wf3y+VyUiqVNlDR9jNNM/Dmp6ZpUiwWYxuKM01TLMua2rbObnGTMbRB4ah8Ph+7YBQe5nmenJ+f&#10;B3YHFInv+z4Jxc37vWYRikPczV7nxuOxuK4bm/B9qKNUfwwnzIjV0XVdisWi77OgaZqi63osOwYD&#10;AABgexGMAwAAAAAAsbboCNVms7n2WnbBYDAI7KqmaZpUKpVIjWtbhuM40u12fdvz+fxafp5pmtLt&#10;dgNDccVikZvKW8h1XTk9PQ3sDqiqqpTL5ViGSgnFYRfNdowTueleF9VgXDqdlouLi9vH19fX4nle&#10;KNfs77799knf//MPPlhRJXiKyeeU2XBct9sVTdNieT0DAADAdmKUKgAAAAAAiK1Go7FQGKNer0s6&#10;nV5/QVuu0+lsZSjO87zAzm37+/trubE7CeEFjaH97LPPCMVtIdu2547MnYxOjWOIYDQaEYrDTkok&#10;EqKq6tS20WgUTjELmK1VRHwdUuPiw48+DrsE/IVhGL7PLOPxWDqdDuOFAQAAEBkE4wAAAAAAQCyN&#10;RiOp1+sP7mcYhtRqtfUXtMUmwbGg8Mu2huI0TZNCobDyn+e67tyfV6lUYhmOwv36/f7ckbn7+/ux&#10;PX+Gw6Hs7e0RisNGzYbPgjq3bcrsem3bdkiVPCyZTPpeq36/v/E6/vTDDxv/mVivYrHoO7aurq7k&#10;7du3MhgMQqoKAAAA+AmjVAEAAAAAQCyVSiW5vr5+cD9GqD6NZVlydnYWGOoxDEOKxWIIVa3GJBQ3&#10;28VLURQpl8tr+Zmnp6dzQ3FxDEfNcl1XBoPB1GuayWTEMIyt+P2W4TiOdDqdwC5xiqJIoVCIbXfA&#10;ZrMpz58/X3h/QnFYlzDXFV3Xp7quRTkYJ3Jzzb7b9fX6+lr6/b7kcrmN1fDnH/79yc/xN7/4xQoq&#10;wSpVKhV58+aN7/PN+fm5XF1dST6f37nPAAAAAIgOgnEAAAAAACB26vX6Ql2KXr58SRDjkWzbln6/&#10;P/dGf9xDcSI3IbWgUFylUpFkMrnyn9fv930/b5tCcYPBQPr9vu/GuG3bMhgM5OjoSHRdD6m6zfE8&#10;T/r9vlxeXgZ+XVVVKZfLse0OWK/X5fXr1wvvTygOq+R5Xtgl3ApazyzLkkwmE0I1DzMMw7dGX1xc&#10;SCaTidV69De/+J/CLgEzEomEVCqVwO6opmmK4zhb81kHAAAA8UMwDgAAAAAAxEqv11solKHr+kKj&#10;VneB53m3gSzHce4NFlxdXYnjOPd24ysWi7HtdDXR6XQCQ3+ffvrpWgICnuf5RoopiiLFYnErbhR3&#10;Op17w6rX19fSarW24ti5j2VZ0u12554/mUwmtu+567pSKpWWGr9oGIb0er21BE2xm4LCxWFJpVKi&#10;KMpUECjKwbhEIiG5XG6qa5zIzfp9cnKykRoYpbq9UqmUvHjxQk5PT32fr66uruTNmzeMjAcAAEAo&#10;CMYBAAAAAIDYmAQzFtFsNnc2jOF5nliWJZZlyWg0ChyD+hhx73Q10e12A0NcxWJxbR3NBoOB733I&#10;5XKxfy1FHg7Fze6bSCQiGxx5rIc6LMZ9dGqv11t4fPUEobjoGA6H9349Tp0cXdedehx2yPTZs2dT&#10;699oNAqvmAVks1mxLGtqrbq6utrYSNU/ryAY93P1gxVUgnWYdI7r9/tycXEx9bXxeCytVotwHAAA&#10;ADbuZ2EXAAAAAAAAsKjDw8OFghkvX76Uw8PD9RcUQf1+X968eSOdTkcsy1pZKO7g4EBOTk5ifzPT&#10;NM3AEZfr7GQW1C1OVVXJZrNr+XmbNC8Up+u6HBwciKqqvq+dnZ2J4zibKG/tbNuWVqslrVZrbigu&#10;k8nIixcvYhmKc11XarWa/PrXvyYUF2OzYbJZ6XR6M4U8ked5vuMw7NpnQ77X19dz14KoKJfLoijK&#10;1LbBYBCpMbX3+duPPg67BDwgl8tJsVj0HWeTcNyiYXoAAABgFegYBwAAAAAAYqFarS50I21XR6ja&#10;ti1nZ2dLhVceoiiKGIYh2Wx2KwIulmVJp9Pxbd/f319raKnT6QR2i4u7wWAQeE7u7+9LoVAQkZvu&#10;RK1Wa2r84eTG+IsXL0Lv9vRYD3WIE7kJPxYKhdh2x2u321Kr1ZYO+RwfH0uj0diKNQPRMjtGVUQC&#10;w7eblMlkfONUTdOMdBe+RCIhR0dHcnp6erttPB6LaZpbEdhGNBiGIZqmSavVmjo/xuPx7WexOAbG&#10;AQAAEJpH/0cGgnEAAAAAACDyGo2GvHv3bqF92+32zgUyut1uYBe0RaiqOvV6aZomyWRSdF2PfXe4&#10;uxzHkbOzM992wzBuQ1zrMBlpe5eqqrG/GWyappyfn/u25/P5qWDFZKzavHBcpVKJVTjOsiwZDAYP&#10;hsUODg4km83G6nebGI1GUq1Wpd/vL/29r1692slgctQ91DEuLmbHlCqKEonr/ew41ffv30uxWAyx&#10;oodlMhnRNG1qXd5EMO5fvv6ntT4/oiWVSsnJyYmcnp76gq2E4wAAALCkPRFpP+YbCcYBAAAAAIBI&#10;azab8tvf/nahfT///HPZ29tbc0XR4XmeL3B012RcZyqVinT3mnVzXdfXsUTkprvgOsMLnudJt9v1&#10;bT86Olrbz9wEx3ECf69Jd8FZk3Dcmzdvpt6Dq6sr6XQ6Ui6X11rvU01G4Zqm+WBHRsMw5ODgIBJh&#10;nWWNRiOp1+sLh5DvUlVVGo2GVKvV1ReGJxsOh/d+PS7XzdlrXVTC25lMZioYN+m+FvXATzabneqi&#10;enV1Ja7rRn79+vBjRqnGSTKZDAzIixCOAwAAwGYQjAMAAAAAAJHVbDbl+fPnC+17dHQktVptzRVF&#10;h+M4cnp6GhjUURRFCoUCNxrlJtR0enrqC8Vpmrb2QNZgMPC9P/v7+7EOKTqOExgyzGQy94YM73aO&#10;u/u9k/G2UeyuNAnEDQYD3+87K86BONd1pdFoSKPReNQoZl3Xpd1uxyZcBb+4HLezne+ispZmMhlR&#10;VXXq/IlDMC5ozLNt25E/Hj74INzxuVjevO6xIoTjAAAAsH4/C7sAAAAAAACAIMPhcOFQnGEY0mw2&#10;11tQhEzCSUEhFsMw5MWLF9xglPkd9RRFWfsIz0mo6i5VVSWXy63tZ67bvFCcpmkLBdtSqVRgtzzT&#10;NKXVakVq3KNlWfLmzRu5uLi4NxRnGIb8wz/8gxSLxciHSWa5riv1el3S6bS8fv36UaG4o6MjGQ6H&#10;hOIi7qGxuHE4dj3Pi2zHOBF/qMe27UitaUESiYRomja17aEx0cBjTcJxs8ecyE04LqgTLQAAALAK&#10;BOMAAAAAAEDk9Ho9OTw8XGhfVVWl2WzG4sb+KswLJymKIsViUYrF4loDX3ESVihO5CZYNfse5XK5&#10;WL43nudJv9+Xt2/f+n4nVVWXej3ndZazbVu+/PJL6ff74nneSup+rG63G9hlcEJRFNnf349tIG40&#10;GkmtVntSIE5VVfn888+l3W7H7vffNaPR6MF94hBsDBoZHhSwCUtQGP3ueNWomu26t8jx8hSX//z1&#10;Wp8f0XZfOO7y8nJqtC8AAACwKoxSBQAAAAAAkbLM+FQR2akRfveF4iqVSqS654St0+kEBik29TrN&#10;dmhSVTWWXfxM05R+vz93ZG+5XF467Dd5HWZvgI/HY7m4uJDBYCDZbFYMw9ho6GoydndexyRN027r&#10;iqPRaCT1el3evXv3pOfJ5XLSbDYlnU6vpjCs1XA4fHCfOLyXs4EtRVEiFcpMJpOi6/rU+jFZy6Ic&#10;iE6n03J5eXn7+Pr6WjzPi2zNH370Udgl4IkSiYScnJxIp9PxhUdN0xTHcTbyBwwAAADYHQTjAAAA&#10;AABAZCwbivvqq68W7iwXd4TiFhd0s1VEpFgsbuR1sizLFySL0wjVyRjYwWAwt2vaZHzqY1/PeeE4&#10;kZ8CchcXF5LJZMQwDMlkMo/6OYtyHGdumFLTNCkUCr7OSnHR6/Wk2Ww+ORCnqqo0Gg2pVqurKQwb&#10;8VAwTlXVWATjZjtJRvGal81mp4Jx4/FYLMuKdJg2qHOXbdtrX3Mf6+cfqGGXgBWZdI+d/bx2dXUl&#10;rVaLcBwAAABWhmAcAAAAAACIhMeE4nYloEEobjGe50mn0xHLsnxfKxaLGwsnzN7kVRQlsiGDWZZl&#10;SbfbvXe85mQc6lNvWBuGIZqmyfn5+dwubZZliWVZoiiKpNNpyWQyomnag8e84zhyfX0tjuNMbU+n&#10;06Kq6lSnqcFgIP1+PzAEaBhG4OjXOOj1elKv133dCx/j+PhYGo1GpDp0YTG9Xu/er8el4+psaDVK&#10;Y1QnMpmMqKo6tX72+/1IB+OSyaSv5tFoFJtrFuKtWCyKqqpycXExtX0Sjjs5OQmpMgAAAGwTgnEA&#10;ImH2L1MXGfMAAAAAYHssG4o7Pj7emVDcvNAOobhpnudJq9UK7Pi1yVCc67q+YJ5hGJHveuJ5npyf&#10;nwd22ptQVVUKhcJKAxOpVEoqlcq9I1tFfuq8dPe11XX9NtQhcjMC0HXduSE7EZm6+T479nDWJo+b&#10;VWo2m9JsNlcSiGNsary5rvvgcRCXrquu6049juqams1m5fz8/Pbx9fW1WJYV6aBZOp2eWvvvWxef&#10;4scf5weusbtyuZwkk0lfB9mrqyvpdDqxDacDAAAgOgjGAYiE2f/Aet9fpgMAAADYLvV6XV6/fr3w&#10;/sfHx9JsNtdXUES4riudTifwBjWhuGn3jcHcdLhpMBj4tmWz2Y39/Me4L1QochOIy+Vya30dDcMQ&#10;wzDENE0xTXOhYIZt208KcMz7XkVR5OjoKNJBliDNZlPq9fpKQi25XE7q9XpsQlMI9lC3OJH4dIyb&#10;/W+FUQ1rGobhC7Obphnp9UTX9alg3NXVlTiOs/LPGN99881Knw/bY9549cm5E+XzBwAAANFHMA4A&#10;AAAAAISmWq3Ku3fvFt5/F0JxruvKxcXF3M5dqqpKuVwmFPcXlmXJ2dlZ4BjMTYfiPM/zvW+TrmZR&#10;dnp6GhiKUxRFcrncRoN9k4Cc4zhimqZYlrXRP57TNE2KxWKszi8CcZin3W4/uE8c3uvZbnFRlkgk&#10;5NmzZ1PXAsuyxPO8yHa5CwodmaYZyXXw7z75VdglYE3mhePOzs7kxYsXkT1/AAAAEH0E4wAAAAAA&#10;QCgIxU3zPE8Gg4EMBoPAkJfITciqXC5zc1BuXq9+vy+Xl5eBXw9jDGbQexf1bnHzurMdHBxINpsN&#10;7VhLpVKSSqWkUCiI4zhiWdajOsRpmnb7OziOM/fc2kRXvFUjEIeHPBSMm4wwjLqgcKyu6yFUspj9&#10;/X1fSNq27ch2vUokEpLJZKZGVZumKYVCIcSqsIsmwfi7n+3G47EMBgPJ5XIhVgYAAIA4IxgHAAAA&#10;AAA2btlQ3FdffSXVanV9BYXsvq5nIuF07ooy27bl7OwsMCyhKIp8+umnGw9NuK7rG6OqqmpkgxAi&#10;N+HCbrfr2x5GqPA+k5DchG3b4jiOeJ7nC4VNOvQlk8nAY8DzPLm6uhLXdcV1XUmlUqKqaiQ7I81D&#10;IA6LaLfbD3ZbLJVKG6rmaeLUMU5EbteVu6+/4ziRvh4YhjEVjBuPx2KaZqSuBdgNhULB1y3WNE2C&#10;cQBib/azwWg0Cq8YANgxBOMAAAAAAMBGEYr7ied5cn5+PndsqsjNiLN8Ph+Lrj7r9tCY2TDHYJ6f&#10;n/uCjVG/idvv9301HxwcRD4Ioev6o4OPiUTiSd8fplUG4o6Pj6Ver0s6nX56YRHnOI5cXDh03m4A&#10;ACAASURBVFyI4ziSTqcln8/vRNfNRTqsxiUQORuMi8P5m06np65Vqzhv1ymTyfhu2BOMQ1hyudzU&#10;SNXr62sZDAb8gQiAWNvb25N+v3/7mGAcAGwOwTgAAAAAALAxjUaDUNxfeJ4nrVZLrq6uAr+uaZoU&#10;CoVYBADW7aFAnMhNt5uwAi+2bU912hG5CW5EOVBg27ZvDO1knCiipdfrSa1Wu/f4X9QuBeJEboI9&#10;d8MVpmnuxHE+Go3k7Ozs3n10XZe9vb0NVfQ0s6GyOATFVVUNu4SlGYYhFxcXt48n46tX9TnkTz/8&#10;sJLnwfYzDEO63e5UeP/8/FwSiUSkP1sBAAAgmgjGAQAAAACAjWg2m/Lb3/524f23ORQnInNDcYqi&#10;SKFQ4MafLBaIUxRFjo6OQh1Rd/cv/yeiHLzxPE9+97vf+bYXCoUQqsE8vV5P6vV64PG1DFVVpVar&#10;Sa1Wi0WgaFUGg4Gcn5/7tu/CSL5FusXVarX1F7IijuNMPdY0LaRKtttsME7k5nxZVTDuzwTjsIRs&#10;Nus7HjudztxR6QAAAMA8BOMAAAAAAMDatdttef78+cL7b3sort/vB4bi9vf3JZfL7cSYv4f0+33f&#10;DdFZmUxGisViqK/XpKPOXYZhRPqmbdDYV8MwQg0X4iej0UhqtdqDHb8esquBOJGb8MS8QG0Yo5Y3&#10;yXVdaTQaD+4Xl2us4zi+9SrK62ucJZNJMQxj6twxTVMODg4is4Z8+PHHYZeADcnlcmJZlu/z8u9+&#10;9zupVCpbv5YDAABgdX52z9eGG6sCAAAAAABsreFwuNQN+G0PxYncdDK6S1EUKZfLUigUdj4U5ziO&#10;fPnll/eG4nRdl0qlIuVyOfTXK+i9zOfzIVXzMNd1fYEhVVUjXfOucF1X6vW6/PKXv3xSKE5VVXn1&#10;6pWMRiOp1+uRCbRsyn2hOJGbLkTbrNFoyPX19b37HB0dxea4mB1TrShKLAIxs2GesK9Vizo4OPBt&#10;C+q8GJYPPvgg7BKwQZVKxdchcjweS6vVEs/zQqoKAAAAcXNfxzh3Y1UAAAAAAICt5LquVKvVB2/S&#10;T+xCKC6o+03Yo0CjYjAYSL/f970+E4ZhRKobm+u6vtBGNpuNdAAiKDB0dHQU6Zp3QbPZlFqttvBa&#10;GUTXdanX61IqlWITelolz/Pk9PTU18HxriitH+uwaLe4OI1RnV1j0+l0OIUsaTa0E5fxr8lkUjKZ&#10;zNTrblmW2La91ecOoimRSEilUpFWqzUVNp2E4yqVCp9fAAAA8CBGqQIAAAAAgLUplUr3du65axdC&#10;cSL+LjKKoux8KM7zPOl0Or4AxISu65LP5yPXJSioXsMwQqhkcbPno67rhB1C1Ov1pFarLbxOBpkE&#10;4rZh/fQ8T0zTnDq3JkGd+9ZJx3Gk0+kEjqie2IXOiIuEK3O5nBweHm6moCdyXdf3nu769XIT8vm8&#10;7/p2dnYmJycnhJCwcZNw3Js3b6b+cOLq6ko6nY6Uy+UQqwMAAEAcEIwDAAAAAABrUa/Xpd/vL7Tv&#10;roTiRG5u9N8VtbDXppmmKd1uN7BLnKIoksvlIjv6cLYzlaZpke7U5TiOLzQT9SDfthqNRlKr1Z48&#10;MrVer8eq+9d9LMuSs7Mz31pg27aYpimKoohhGJLNZm/PM8/zZDAY3Dt6eWLbOyP2ej159+7dg/vF&#10;6XgJCh8T5F2/ZDIp+/v7cnl5ebvt+vr6ySGkP377r6soDzvobue4u9cIy7Kk3+9LLpcLsToAAABE&#10;HcE4AAAAAACwcr1eT16/fr3QvrsUisNPbNuWfr8/d+yhrutSLBYjHTSbDW1EvZNRUFeyqNe8bSaj&#10;LhddH4Ooqiq1Wk1qtVqkz49lmKYpnU7n3n3G47FcXl7K5eWlZDIZSSQS8v79+7mjl+86ODjY6kDV&#10;ZGz5Q3Rdl1KptP6CVmR2zYp6+Hib5HI5sSxrKkz91BDSj9c/rqo87KBUKiVHR0dyeno6tf3i4kLS&#10;6fRWr/EAAAB4mp+FXQAAAAAAANgui96gFxE5Pj7euVDcbIe4ecGwbeU4jrRaLWm1WnN/94ODA6lU&#10;KpEOQAR1MopyyGwyovKuSbgIm9FsNiWdTj8pFPfq1SsZjUZSr9cjfX4sY5FQ3CzLssQ0zYVCcZqm&#10;bX03oVqtttC1pNlsrr+YFQkaoxqnDpez52fcrvWJREKOjo582y8uLp40+hl4ikwmIwcHB77tZ2dn&#10;4nleCBUBAAAgDgjGAQAAAACAlapWqwvdADYMI1Y36VdF0zTftqCQ1Tbq9/vy9u3buceHqqry2Wef&#10;xSLEMhqNph4rihLpsbiDwcAXIopTyCTO2u22pNNpef78uW+U7aKOj4/l+++/36pAnMj8UJyqqpLP&#10;52V/f19UVX3SzygWi0/6/qhrNpsLjVA9OjqSw8PD9Re0InHvcDl73M6OUY8DXdcln8/7tne7XXEc&#10;J4SKgJtuhrNrwfX1tQwGg5AqAgAAQNQRjAMAAAAAACvTbrfl7Ozswf10XZder7f+giIomUz6bphv&#10;ezDO8zw5PT2Vi4uLwK8riiIHBwfy4sWLSIfL7pp9z549exZSJYuZDZmoqhqrkEkc9Xo9OTw8lN/8&#10;5jeP7haVy+Xk97///W23uW3S7XYDQ3GGYcjJyYlks1kpFAry4sULKRaLgaHiiXnH88HBQWzWlMcY&#10;Dofy/PnzhfZtNBprrma1gjpcxikUOnu+PjYUG7ZsNusLUY/HYzk9PaVDF0JTLBZFUZSpbRcXF7EM&#10;oAIAAGD9/irsAgAAAAAAwHZYZoRqu92O1Q3uVctkMnJ5eXn72DRNyefzWznW0vM8abVavpF4E4Zh&#10;yMHBQayOB9M0fSGHKIfMguqNQ1e+uOr1elKv16Xf7z/6OXRdl3q9vlWjpj3Pk6urKxmNRoHHpMjN&#10;ehDU4c0wDDEMQ1zXFcuybsds6rouqVRKMpmMnJ6eTn2PoiiSzWbX9vuEbTQaLdwB7tWrV7EKVjqO&#10;E6s1NkhQp0PbtkXX9RCqeZp8Pi+O40xdx6+vr6XT6Ui5XA6xMuyqyajf2XX/4uJi67uEAgAAYHkE&#10;4wAAAAAAwErUarWFOqJ8/vnnsre3t4GKosswjKlgnMhNeGkbQxydTicwFJfJZCSfz8cqEDcxG3hS&#10;FCXSoY3ZelVVZYzqGoxGI6nVagt1zZxHVVWp1WpSq9VieW7c5XmeWJYllmXJaDTyjfKdNS8Ud1cy&#10;mZy7Ts52ccxms1sZNha5CaKXSqWFrrm5XE7q9fr6i1qhuI9RFZHA89d13VgG4xKJhFQqFXnz5s3U&#10;eTw5vxd9by7/+et1lYgdlMlkRNf1qY6s2/yHJgAAAHg8RqkCAAAAAIAn6/V68u7duwf3y+VyUqvV&#10;NlBRtKVSKV83mcFgEFI169PtdgPHxObzeSmXy7EM/vT7fV8YJcqBRtu2ffUSilutycjUX/7yl08K&#10;xR0fH8twOJR6vR7Lc2PCcRzpdDry5s0b6XQ6YlnWSkJx9wkaVRu3INWiXNeVw8PDwPDYLFVVpdls&#10;rr+oFZu9bmQymVgGXWZDcHEe85hIJOTTTz/1bT87O2OkKkIT1P12kbURAAAAu4VgHAAAAAAAeLJF&#10;wm5xvUG/LrNhquvr68BwR1xZluXriiciUiwWIx0ku4/neb4AY9THNcat3jhpt9tyeHgov/71r580&#10;NjWXy8nvf/97aTabsRp3Ocs0TWm1WvL27VsxTfPBMJzIzfGYz+fXMvouzuHC+1Sr1YWDH3E8prZh&#10;jOq20nVdDg4OpraNx+OtDPYjHnRdF03TprYRjAMAAMAsRqkCAAAAAIAnaTabC92EiuMN+nUyDEPO&#10;z8+ntpmmGcsxa7Nc1w3snJXP52Pdrez8/NwX9ikUCpHuZDTbeckwjEjXGwfNZlPq9fqTg6y6rku9&#10;XpdqtbqawkIwCYuaprnQWE+RmzBcKpWSTCazsuNxtgOnyM2xH+f1Jki1Wl24K+GrV6+kVCqtuaLV&#10;26Xuf3GUy+V85/tgMBDDMLY2jIpom/08fXV1Ja7rcjwCAADgFsE4AAAAAADwaK7rSr1ef3C/XC4X&#10;yxv065RIJMQwjKlQ4fv379fSOWmTPM+T09NTX4DMMIxYdypzXdcXANU0LdLBm6AxtlGuN8pGo5E0&#10;m01pNptPDsSpqiq1Wm2htTOqHMeRy8vLhcd5ZjIZefbsmWiatpZgZjKZFFVVp8I6pmlu1fFerVYX&#10;GlkuInJ0dBTb42tbxqiKyNaOGM3lctLpdG4fj8djubi4uPfzy48/LhacBZYV9IcmlmXF+jMnAAAA&#10;VotgHAAAAAAAeLRGo/FgSIQRqvPNBuPG47FYlhXr7jjn5+dydXU1tU3TNMnn8yFVtBpBAaBCoRBC&#10;JYsbjUZTj1VVlVQqFU4xMdXr9aTRaCzcpeshr169klqtFstONp7niWVZMhgMfOd4EMMwxDCMjXXB&#10;NAxDLi4ubh/btr014bhlQnGGYcT6mjv7mSLOXVRnz5NtWX8nn13uvleTc23d71f2k1+t9fkRP4lE&#10;QjKZzFSo1jRNgnEAAAC4RTAOAAAAAAA8iuu60mg0HtyvVqsxQnUOXdd9XY5Go1Fsg3GmafoCZIqi&#10;SLFYjG3HH5GfxkXepet65AMbswETzsPFuK4rzWZzoeDvoo6Pj6Ver8fuPZiE4Sb/PERRFMlms5LN&#10;Zjd+zmezWRkMBlPdKvv9fqw7joksH4rr9XqxDF6KBI9Rjfo6u4w4H4ezcrmctFqtqW1nZ2dycnIS&#10;+Ht+8IF/3DGwKrquT12jrq6uxPO8rTrnAAAA8HgE4wAAAAAAwKM0m82pQFcQXddjO85tU9Lp9FSY&#10;bJFOTFHkuq50u13f9kKhEPsuObNhGxGJfCcS13V9x9I2BUzWodlsSrvdXll3OJH4BuImo1Lfv3/v&#10;O/aDaJom2Ww21O5siURCstnsVNe46+tr6ff7ke/uOE+j0Vg4FDfpzhrXUJyIv8uloiixv35sK13X&#10;fV1vr6+vpdPpSLlcDrEy7KJMJuMbp2rbdmz/0AQAAACrRTAOAAAAAAA8yiLd4gjFPUzX9akby6vq&#10;ULVpnU7HF6DZ39/fijGGs93iVFWN/M3WoO5eUa85DO12+/afh4K+y4hrIM62ben3+wuvQ5sel/qQ&#10;bDYrpmlOvZeXl5fy7NmzyNS4qGazKb/97W8X2ldVVen1erK3t7fmqtZr9hwkFBdt+XzeF561LEs6&#10;nY4Ui8UQK8OuSSaTW9WBGQAAAKtFMA4AAAAAACyt2Ww+GJzQdV2q1epmCoqxOHf3mRgMBr7jQdO0&#10;2HZpuiuoW1wulwupmsXNhvk0TWOk2F+0223p9XrSbrdXGkRVVVWq1Wosx0cvE4jTNO02EBe1YyqR&#10;SMjR0dFSIx6jqN1uy/Pnzxfad1tCcSI3nS7viluYcZaiKFPXj/fv38f+d7orkUjIp59+6jvfJmF/&#10;wnHYpG3pwAwAAIDVIxgHAAAAAACW1mw2H9xnm7rFeZ4nV1dXaxnrpqqqb5tt27G5ee66rvT7/alt&#10;iqJsxQ1xz/N8v5uqqpHvgtfv932dl6I++nWdXNe9DcKtujOcyM0xUavVpFarxS7oallWYLB11qRL&#10;YjabjfzvOG/EY1xGqg6Hw4VD5dsUihPxB+PiLp1OT3XvtCwrFsfgMnRdl2KxKJ1OZ2o74ThsmqZp&#10;U48dxwmpEgAAAEQNwTgAAAAAALCU4XDoCwvN2qZucY7jSKvVuu36YhjGSm/0Rj1k8pCLi4vAjmrb&#10;MAKv3+/HrlucaZpycXExtS0OYb5VGw6Ht2G4h9arx9J1Xer1upRKpdicx57niWVZt/88JGqjUhcV&#10;NOLx8vIy8sE+13WlWq0uHN7cplCciH+Uatw6L87KZDJT59n19bU4jrMV18e7DMMQ27anwqgihOOw&#10;WbPn1Xg8Ftd1I73mAwAAYDMIxgEAAAAAgKU0Go0H99mmbnHn5+dT4QrTNEXTtJV24Jodt+Y4TiyC&#10;KK7r+m6Er/q1CYvrunJ5eTm1LeoBM9M0fV17RGTrOhQFGY1Gt0G4Xq+38q5wdx0fH0u1WpXDw8O1&#10;/YxV8zxPBoNB4GjgWYqiSDablWw2G5vRo7PmjXi8uLiIdEinVqv51tR5vvrqq60KxQV1LQzqqBon&#10;mUzGt+3y8jLSx+BjTX4nwnEIS9Dn5qurK4JxAAAAIBgHAAAAAAAW57qutNvte/dRVVVKpdKGKlq/&#10;oJv1/X5fMpnMym62pVKpqZ9j23YswmWznclEtieEFbeA2bxQnGEYgeGMuLs7HrXX6z04CvSpJl0w&#10;q9Vq7LpYWZYl3W53obCgYRhycHCwFUECXdd9HbtM05R8Ph/JwF+v15N3794ttO9XX321NV1ZJ2bH&#10;HiqKEvvjMJFI+Mb6vn//PrLH4FM9FI77t//4bxuvCbtFVdWpa53jOFv5GQgAAADLIRgHAAAAAAAW&#10;1m63HwxXxGms4GONx+OVdh7SdX0q2DMajVbyvOsU1C0ujiMXg3S7XV/QahKyiaJ5oThN07aqS0+v&#10;17sNwy3aVeupjo6OpFqtxjLs63menJ+fP/haqaoqmUwm8mNGH+Pg4MA3MtY0zUgGjxcNun3++edb&#10;F4oTEd/7FLcA6jyzwbjxeCyDwSDyY7kf66Fw3LaGAhEN6XR66thbd2geAAAA8UAwDgAAAAAALGyR&#10;EanbNEb1vhtqpmmurLNSJpOZ6r42Ho/FsqzIBrFE/CEGEZH9/f0QKlkt0zR9I1QVRYlswMxxHOl2&#10;u77tmqZJpVIJoaLVmXSonITh1jke9S7DMG67w8U1KOY4jpyens59zSZjgTOZjKRSqQ1XtzmpVEo0&#10;TZOrq6vbbYPBIHLBuEajsVCA4/j4WGq12gYq2izP8wLDyNtA13VfF6vJMbitAbH7wnGO40i5XI7t&#10;2opo0zRt6rFt2+J53taeawAAADvm8LHf+LMVFgEAAAAAALbYIuMKc7nc1nR5WcSqulalUilRVXVq&#10;W1DwLEoGg8HUY13XYx+wmRcyy+VykbyJ73metFotGY/HU9snobi43ghuNptSKpXkr//6r+X58+fy&#10;7t27tYfidF2XV69eyffffy/D4VBqtVok3/NFDAYDefv2beBrpqqqFItFefHiheRyudifs4uYDcFd&#10;X1/7xnaGrdFoPLiPYRjSbDbXX0wIgq532xKMExFfd7jxeCzn5+chVbMZxWJRDMPwbb+6upIvv/xy&#10;Y10/sVuC/qAk6p+nAQAAsH4E4wAAAAAAwEIWuSG/jePd7rPKG7uzN/NM0xTP81b2/KvkOI4vdBN0&#10;AzxOPM+TTqfjC5kZhhG57lIT2xSKa7fbtx3anj9/LmdnZ2v/mYZhyMuXL+UPf/iDjEYjqdfrsQ72&#10;uq4rrVZrbuBmf39fTk5OYn+uLiuTyYiiKFPbZrtChqndbj8YOldVVdrt9oYq2rzZa6mqqlsV2jQM&#10;w9fJatI9bZsVi8XAbqvj8Vg6nY68efNG+v1+ZD/rIH6SyaTvXCMYBwAAAIJxAAAAAADgQa7ryrt3&#10;7+7dR1XVnQvGXV9fLzT+bhFBYZXZrmxREfQ7R3ns6yLOz8+nxi2K3ITMojpCtdvt+upVFCVWoTjX&#10;daXRaEg6nZbf/OY3G+kMl8vl5PPPP7/tDNdoNGRvb2+tP3MTBoOBfPnll4HnpqIoUi6XpVAoxObY&#10;WKVEIiHPnj2b2vb+/fuQqvHr9XoP7hP30OZ9XNf1HbfbGN4sFAq+bdveNU7k5r0sFou+cKrIzWeo&#10;i4sL+cd//EfpdDrium4IFWLbzHabJBgHAACAvwq7AAAAAAAAEH2LjHmr1WobqGSzZru5qKoqnudN&#10;dekyTXMlI99SqZRomjYVdhoMBpLNZiMXZpm9yZjJZCJX4zJM0/R1LJqEiaLIsqzAjldxCcVNurO1&#10;2+2NjEg9PDyUUqkkh4eHsR2POo/jONLpdHwhyQld16VcLsfiuFinTCYzdY6Px2OxbTsS4zqHw+G9&#10;X9d1fSuvrxNBAfBtDMbpui6ZTGbq+mnbdmSOw3WadMy7b62aXIf39/cll8vt/JqFxzMMw/cZybKs&#10;2P8BBwAAAB6PjnEAAAAAAOBBuzpGdXa8VzKZ9HUeGo1GK/t5syM7x+Nx5LrGeZ7n6+4T55v6juNI&#10;t9v1bT86OopkiMrzvMAxo8ViMfKjB0ejkVSrVfnlL3+5tu5wqqrK0dGRfPXVV/L999/LaDSSZrMp&#10;pVIpku/nY3meJ91uV96+fTs3aJLP52MTlly3oHGqUeka1+/37/16qVTaUCWb53meL5Ss6/pWnat3&#10;5fN537aH3v9tkUql5OTkRPL5fGD3uInLy0tptVpbP2YW65NKpXzH2Co/qwMAACB+6BgHAAAAAADu&#10;1Ww2HxwXenR0tLVj3mbNdh66vr4Wx3FWEkoyDEP6/f5UYChqXeOCQjhxDsZ1Op2pDoAiIvv7+5Ht&#10;LHJ6euqr1zCMSHdYcl1X6vW6fPHFF2t5/lwud9sRbhvGoj7ENE3fOnGXruuSz+cjH5TctGfPnk2t&#10;3asag71u2xyMGwwGvvVsNiC+TZLJpOzv7091s9qVrnEiIv/z//g/LLzv//3q/wrc/m//8d9WVQ62&#10;WFzXewAAAKwHHeMAAAAAAMC9drVbnIj/RloymQwMTK3yhlsul5t6HLWucbNdNxRFiW0Ap9vt+oJ+&#10;mqZJoVAIqaL7WZblO9Y0TQvsQhQVzWZT0un0SkNxhmHIy5cv5fe//73813/9l/R6PanValsfirNt&#10;W1qtlnQ6ncBQnKIot13i4npOrtNs8Ojq6srXFRSb43me79qmqmpkQ8mrMnuNF9mdrnHAprDeAwAA&#10;4C6CcQAiIWhEAi3OAQAAgPANh8MHb9jqur61HW1mb6KpqioiwTfcVsUwjNufMzE7ai5Ms8GsuHYK&#10;tG17qmuPyE2wqFwuh1TR/e4boRqVboJ3DYdDOTw8lOfPn69kZOrR0ZF8/vnn8v3338twOJRGoyGH&#10;h4dPLzQGXNeVTqcjrVZrbgg3k8nIycnJVnfbeqqgjlxx6CI0HA7DLmEtgrrFBYXGtk0ikfB1+LRt&#10;m9GhwArFdb0HAADAehCMAxAJQX/VTTAOAAAACF+j0Xhwn1qttoFKwjEbeJv8Uc/sDbdV39CeDQdM&#10;xrVGwWwdcRz/Ni9kVigUAv9wKwr6/f5/Z+/uYxvJ7zvPf/tpivaMp+jAe1SQjEvG5cJO1ueSLwfR&#10;WB9EDbCQEjum5NtbdXb3QrEPcPuCzXRrgpvB7jpAs20vcJgcbtjdOe9Zk7tmy9mLR4tDJGY3ibRZ&#10;mFRg71KHDVSOb68ZGBtWnL1Ql7u46Ie4NDPdfX8oVDerSmLpgaxfke8XEAQsVYs/8aFYnvrw8/WF&#10;SKamppRsBisWi/LhD3/41C1IpmnKvXv35Nvf/rasra3J0tJSbIOYJ9EJxN29e/fQcKyu67KwsCAL&#10;CwvKvnZVkUwmfaFjFf7bU68xyMMYjDusLU7lkdBnaWpqyrfNG9SG33uefz7qJSAmVD3eAwAAIBoX&#10;o14AAAAAAABQU7PZlPv37x+5j67rIzNGVeRJMM4bRjrLxjiR/aDExsZGVxDKsqzIQ1CtVssXzop6&#10;TSexubnpazFLp9PKhjJarZYvNKHrunLtSs1mUwqFwqkCcYZhSKFQkEKhMFIhuKfZti31el0ajcah&#10;+2iaJplMRjKZjJKNgaoaHx/vChme9bH7JCYmJo5sBV1bWxvgagZjc3NzJNviOpLJpJim2fW8W5Yl&#10;MzMzvJ+P8BN//YNRLwExouLxHgAAANGgMQ4AAAAAAAQqFos995mfnx/alqIHDx74tnXa0QZx4dob&#10;ClJhBFTQRcW4NcY1Gg1fCEXXdcnlchGtqLfNzU3ftrm5uQhWcrhqtSoTExMnDsVls1m5d++eNJtN&#10;KRaLIxeKcxxH6vW63LlzR1ZWVo4MxZmmKdeuXZNsNkuI5pi8xysVjqtBUxSe1m63hyocZ1lW4DFY&#10;1WByvwT9vd4WPQAnp+LxHgAAANGgMQ4AAAAAAPiEaYsTCReeiyPXdX0X7tPp9EDXkE6nu8IxKjRd&#10;eMeoplKpiFZyMq7rysbGhm/73NycsgEjy7J8F3PT6bRSgcRyuSxXr1490b/NZrNSLBZlenr6bBcV&#10;A47jHAQ1w7y/DcOQmZmZWLY0qiLomNVqtSJ9TMO89kulkszPz/d/MX3WarWkUqn4tqsW9B0EwzAk&#10;lUp1vfctyxqp5rzj2nPdqJeAGAk63tu2rdT5E4DR5jhO1EsAgJFBMA4AAAAAAPiECbzNzc0NZauT&#10;ZVlSq9V8Y94ymcxA1xF04S7qC3re8E7cAjq1Ws03QnVyclLZi6RBQT5N02RmZiaiFfktLS3J7du3&#10;j/3vRjUQ57ruQRgubHuNaZpimqayr9M4CTpmtdvtSI9lExMTYhjGka+HWq0m1Wo19u+XoJGxo/za&#10;zmQyXUHBdrstjUZj4EH8uHA8n9/AUYKO647jjOzxBkD0vO3aOzs7Ea4GAEYLwTgAAAAAANAlbFvc&#10;0tLSAFYzGI7jiGVZUq/XfYE4kf2Q2tMX0prNZtfPdV0/8zUFjahttVqRXtDzBjfidHHRtm3Z3t7u&#10;2qbrutLtPEGvx0wmo8z44kKhEOpY8TTDMKRYLEqhUOjPohTluq7U6/VDjzFemqbJ5cuXZWpqSpnn&#10;e1jout4VkG02m5EHkZaWluTll18+cp9isSjVanUwC+oTbzBZRGRqaiqClajBNE3Z2NjoOibU6/XI&#10;X4+qevdzzxEcxLF4WxlpZwIQJc7pASA656NeAAAAAAAAUEuYtrhsNhv75hqR/bBKpVKRu3fvytbW&#10;VmBgJaihyxsQ61fbkDd45kY4RiyozShOo1TjNkLVcRzZ2trq2qZSkO8kobibN2/Kzs7OSIXiHMeR&#10;SqUid+7cOfQY8zTDMCSXy8n169cll8txAa0PvMfrp0dWRyXMe6LTGhdnQWHq1dXVCFaiDtM0u27b&#10;tk145xDPaJpsbGxEei6EePGe4/HaAQAAGE0E4wAAAAAAwIFqtRoq7BImPKc613Vl7yrucgAAIABJ&#10;REFUZWUlcLRbh67rks/nfUGKQTWneS/oeUeZDlKr1eq6rWlabEap1ut132OXTqeVbrzb3Nz0bZud&#10;nY1gJX7HDcUZhiFf+cpXpFgsjkTQy3Ecqdfrsrq6Knfv3hXLso4MxKVSKZmZmZGXXnpJ8vm8mKap&#10;bGBzGHjbptrtttTr9YhWsy+ZTMri4mLP/eIeKjVN0xeo3t3dPfJzeNgFjWn3hqLxhArvV8RH0PEG&#10;AAAAo6dXMM7fbQ4AAAAAAIZWmPGow9IWZ1nWoRfIdF2XqakpuXbtmi/8FdTk0q+AmPeCnkqNcXEJ&#10;xbmuK7VarWubpmmSy+UiWlFvtm37WqwMw1BifNxxQ3Fzc3Oys7MzFMeMo7RaLdnY2JA7d+7I3bt3&#10;ZXNz88gmMl3XD8Jw165dU2pE7rAzTVM0TevaVqvVIm/pChM4t2071sH0RCIhuVzO9/iPctApmUz6&#10;ju0PHjyg2eoIW1tbvrA+EISQOQAAAER6B+N2BrIKAAAAAAAQuVKpFKq1pVQqDWA1/Rd00VnTNFlY&#10;WJDr169LNpsNvKDWbvu/R6hy89hZaTabXbfj8jfX63VfW9dhz60qvEE+EfGN843CcUNxr7/+uqyt&#10;rQ1t4KvTDLe8vCxvvPGGbG9vBx4fnmYYxsExhjBcdLwjiff29qRSqUS0mn3j4+Ny48aNnvuVSiXf&#10;8ThOxsbGfC1pu7u7Ix108j4ee3t7Ix0WDKNSqRAeBAAAABAKo1QBAAAAAIA4jhOqhWZxcVEmJib6&#10;v6ABCGo829vbk1qt5mtHe5q36UbEP2Z02LRaLV+4bHx8PJrFHIPrur5wga7rgaPrVGHbtu/1Z5pm&#10;5A19pVIpdChO13W5d+9eqAbKOLIs62BM6ubmZqjRbIZhSD6fl3w+r0Tz36jLZDK+Rk7btgNDqYNU&#10;LBZF1/Uj92m327F/bwUdg0d5nKphGL7X4yg/HmHs7u7KysoK4TgAAAAAPRGMAwAAAAAAUigUejYd&#10;iYQb9RYX6XQ6sPWsc7H1sDaSwwJ1/eAN3ETVchYUFIxDY9zm5qbvuZmdnY1oNeGsr6/7tk1NTUWw&#10;kifK5bK8/PLLofbVdV2q1aoUCoX+LmrAHMeRjY0Nee2116RSqRw5JrXDMIyDcan5fD4W75lREjRO&#10;OeoRjclkMlTobX19XdbW1gawov5IJBJimmbXtjDvqWHmDQu22+2Rf0y83vveH+q63Tlfi3oMMgAA&#10;AAC1EYwDAAAAAGDEra2tBYZxvG7evBmLlrDjWFhYOLS9ybIsuXPnjq+1ZZAXqr0Xe72NMoPiDcbF&#10;IeDjOI7vuTMMQ+m2LsuyfAHVqampSMdt7uzshG6n6oTihqVVstM4uLy8LHfv3pXt7e2eIdh0Oi25&#10;XE5eeeUVyefzjEtV2NjYWOCI4qhHqhaLxVDH2EKhEOtAkPdY3G63Y/33nJZpmr5GWlrjuv30xz7m&#10;27a7uyt37949CCyP8msIAAAAQLCLUS8AAAAAAABEx3GcUM1OhmHEfnRbkEQiIQsLC1Kv16VWq/lC&#10;L3t7e1KpVMSyLMlkMmJZVmAwrh+BNdd1fY1xUY3T9DYoxSEYt7W15duWzWYjWEl43jGOmqZFOvbV&#10;cRyZnp4O1SY5LKE4x3Gk0WiIbduhQ7CpVEoymYyk0+nIWh1xMplMxvdc7+7uSr1ej/S9Vy6X5cUX&#10;Xzxyn3a7LYVCIbbNcUGfI41GQ+lR1/1mmqZsb28f3O4EvQjX7nvhhRfkP7n8E4HhVcuyuoKEnfG0&#10;Y2NjYhgGjyEAAAAwwgjGAQAAAAAwwsKOUC2VSkN9UbETatna2gpsaLFtO3CcqMj+xdd+hGEGFcDr&#10;xXVd32skqoBeWLZtB7bFqRzoC2qLy2QykQat5ufnRyIU1wnDWZblC6MeRtd1SafTNMINgVwuJ3fu&#10;3OkKRtdqNTFNM7L33/T0tMzNzfVsc+2MVJ2fnx/Qys5OIpGQVCrV9Z6zbXukg3GZTKYrGCdCWNCr&#10;M4J3Y2PjyAZP73mbYRhimqZvhC8AAACA4UcwDgAAAACAEVUul0ONUJ2bm4vlRffjSiaTksvlxDRN&#10;2djYCBWQ0TRNcrlcX9bjDcbpuh5JACfocYhqpGtYGxsbvm1BIxNVolpbXLFY9K3pMGtra7ELxbmu&#10;K41GQ+r1eugwnMj++EfTNJUeyYvjSSQSks1mZXNz82Db3t6e1Ov1SFsmy+WyjI+P9wynFgoFaTab&#10;sQxoGobR9f5rNpvRLUYByWTSFxbsNNbiCdM0xTAMqVQqh35pwasTlNvY2BDTNAk1AwAAACPkfNQL&#10;AAAAAAAAg7ezsxNqNKqu61Iul/u/IIUYhiHXrl2TqampI/dLpVKSz+f7cmG1E9p5WlRBHO8YVU3T&#10;lL6YHBR0Mk1T6ZY71driqtWq3Lp1K9S+9+7dk+np6f4u6Aw5jiOVSkXu3LkjlUolVCgulUrJzMyM&#10;vPLKK7KwsEAobghlMhnRdb1r29bWlu/4N0jJZFJKpVLP/TojVeNofHy86/be3l6kj7kKvCG43d1d&#10;cRwnotWoK5lMSj6fl0996lMyOTkZOrC/t7cn29vbcvfuXalUKjy2Q8513aiXAAAAAAXQGAcAAAAA&#10;wAgKO0K1WCwqHYLqp2w2K6Zp+sarplKpg7aRfgka5xrV+C9vcEjlgJnruoHNa7TFhec4TuiQzY0b&#10;N2ITyLFtW+r1euCI4iCd93k6nR7ZY+ComZ2dldXV1a5tq6urcu3atchCqoVCQcrlcs/2xriOVA0a&#10;b23bttKfM/0WFLy1bZvj0CHGxsYOXi+u68ru7q60Wi1xHEds2z4y/GxZlliWJaZpytTUFI/xEPI+&#10;/6o3HgMAAKA/CMYBAAAAADBilpaWAoNXXnNzc6Fa5YZZZ7xqLpeTVqslyWRyIAGJer3edTuVSkUW&#10;FPC2qah8UXFzc1P29va6tkXZvBaGbdtKtcUVi8VQo+nm5uZCtVlFzbZtqdVqof6mdDot6XRaDMMg&#10;IDGCOs//0+HJdrstKysrks/nI3tPlstlmZiYGMqRqolEQgzD6Hp/2rY90qNDE4mEb5yqbduRhePj&#10;pPN6ejpw6TjOwdjsw95DlmXJgwcPJJvNjvRrbxSofD4IAACA/mGUKgAAAAAAI2RtbU1u377dc79R&#10;HKHay9jY2EAuqB02VjMq3kCRqqEL27Z9gU9d1yWbzUa0onBUaourVquhjg+GYSh/fLAsS+7cuSMr&#10;KytHhuJ0XZeZmRl56aWXZGFhQUzTVPY1jv7L5XK+kaq7u7uysrIS2Ui+8fFxKRaLPfeL60hVb0Na&#10;o9EY+fGH3ia9UR8vexrJZFIymYxcv35d8vl8YEuhyP6I1c3NTalUKiP/+gMAAACGDcE4AAAAAABG&#10;RLPZDH3RvFwuEw6JSFBQKmi02iB42+JE1B2lur6+7ts2NzcXwUrCs23bF9oyTTOSRpPjjFBdW1tT&#10;9vjQCcRVKpUjG7bS6bTk83m5fv26ZDIZZf8eDFYikZCFhQXRNK1reyccF5WlpaVQId/OSNU4Cfp8&#10;C9NqO8zGx8e7bh81DhThGYYh+XxeXnrppUMDcpZlRRqExdmKy5c7AAAA0F8E4wAAAAAAGBHz8/M9&#10;R7GJiNy4cUPm5+cHsCJ4HdYWF9Xop6DXi4qjVGu1mm+tpmkeeuFbFd4QpEh07YClUinUuNHXX39d&#10;JiYmBrCi8FzXlVqtJq+99lrPQJxpmgftcKq/PhCNsbExuXLlim/77u6ubGxsRLCifeVy2ddmF6RQ&#10;KASGmlWVTCZ9nyv1en2kg0lBz3OcnlPVJZNJyefzks/nA89pdnd3pVKpRLAy9BvBOAAAgNFEMA4A&#10;AAAAgBFQLBZDNbCYpimlUmkAK0IQlcZqiuy3DD5N07TIQnqHabVasrW11bVN0zSZmZmJaEXhHNYW&#10;F8VF22azKbdu3eq5XzablaWlpQGsKDzLsmR5eVm2trZkb28vcB9N02RqakpeeuklyeVyXBhHT4Zh&#10;SC6X823f3t4OFSDth+OMVA2zn0q8n3Ptdls2NzcjWk30gppZw3yxAcdjGIZcu3ZNpqamfD9rNBoj&#10;31wYd6McrgUAAEA3gnEAAAAAAAy5arUaKvSi67qUy+X+LwiBVGuLE/FfiFdxjGpQq8vc3JxyAT6v&#10;oLa4oIvzgxBmhKpqxwfbtmV5efnIhrhOIO769euSzWYJxOFYTNMMDMcFjW0elLAjVW/fvi07OzsD&#10;WNHZME3T15JmWZY0Go2IVoRRks1mA9/r9Xo9gtXgrASNIKYpFgAAYDQRjAMAAAAAYIg5jhN6LGqp&#10;VFJuROIoUa0tTsQ/uk21Maq1Ws134dMwDEmn0xGtKByV2uLW1tYCQ3pexWJRxsfH+7+gHlzXlY2N&#10;DVlZWQm86C2yH+LL5XLy6quvSjabVT4kCXWZpimmaXZta7fbkQa2wo5UVa3dsZfZ2VnftjDHJuAs&#10;mKbpa5o97DMGAAAAQLwQjAMAAAAAYIjNz8+HGr+1uLgYqjUK/aFiW5yI+MJbKjVu2bYdOEI1qPVF&#10;Naq0xTmOEyo8Y5qmEiGbVqsly8vLsr29HfjzTiDu+vXrvjATcFIzMzOiaVrXtiiDcWFHqtZqNalW&#10;q31fz1lJp9MyOTnZtW1Ug0neUDoGI+hzI6rRyTg97/vIexwHAADA6CAYBwAAAADAkCoWi6HaVkzT&#10;lFKpNIAV4TBxaIsTUWuUatA4w9nZWaXCe0FUaosrlUqhLvqrMELVsix54403AoO+T49MJRCHs5ZI&#10;JHyvq6iDS2FHqhJ4j6eg4xwjIIHj8R6nVTqHBQAAwGARjAMAAAAAYAjt7OzIrVu3Qu1bLpeVDxMN&#10;s6C2OBXGPwY19ahyYb7RaPges3Q6HYtQlGVZvm1RtMU1m81QgdgbN25EPmJ5Y2NDKpVK4M9M05Tr&#10;16+HCgkBJ+UNVLRarYhW8kSY969t20oEW8PyHh9VH4vdL81ms+t2mNG5OL2gJkjVRsgDAAAAOD6C&#10;cQAAAAAADBnHcWR+fj7Uvq+//nrkoZdR522L03U98rY4EX/wQ6UL8/V6vet2XEaoOo7jC35E1RZX&#10;LBZ7jlnWdT3UyMZ+qlQqgaNTNU2TfD4vuVwu8hAphp/3Pbq3txfRSp6YmJiQGzdu9NwvLsE427Z9&#10;j+uoBuO8wXSargbD+/ms6zqfLzHW6xwHAAAAo4NgHAAAAAAAQ6ZYLIYajzg3NydLS0sDWBEOE9R8&#10;pkIoTkR8r6Hx8fFoFuJx2CjSOFy8Dmqjiaot7v79+z33K5VKkbZJViqVwIY9wzDk+vXryjQYAlEp&#10;Fos9Q8u1Wk2q1epgFnQK3pY0TdNi0QLaD97Hgtay/nMcx3duMarBzGHhHaXKOQMAAMDoIhgHAAAA&#10;AMAQWVtbk9u3b/fczzCM2LTIDLOg5jNVggDexjhVLswHBaVUCRP24l17KpWKJHhWKBR67mOaZqj9&#10;+qVerwc+16ZpSj6fj0UQEui3ZDIZKuAeh897b0uaKmHsQWu1Wr7mvFF9LAZpa2vLty0u5xYAAAAA&#10;jkYwDgAAAACAIeE4Tuggy9raWqRNUNi/+O1tJ8lkMkoEfoIuzKswyk2lUaTH5TiOL/gRxUX3arXq&#10;G98bpFQqDWA1wSzLks3NTd920zRjMTIXGKSlpaWerXFra2sDWs3JqRrGHrSgxl+arvb9yAvv78vv&#10;jfO5BQAAAIDeCMYBAAAAADAkisWibyxnkJs3b8rExMQAVoSjBLWTqNIW5w1wiahxYT7oMYtiFOlJ&#10;BI1RjWJMW7FY7LlPNpuV6enpvq8lSKvVkkql4ttOKA4IlkwmZX5+/sh92u228uE47/nLqLakeYNx&#10;Knz2quJHX3ihL79X5fMxAAAAAAfGT/oPCcYBAAAAADAEqtVqqBGq2Ww2VDAG/WVZli8opVI7iYrN&#10;PXFvdPGuPZ1OD7wdMGxbXFRjF1utlqysrPi2E4oDjhbmc13lYFxQS1qvFrxh5T03iCJAPUpc1/V9&#10;PhuGQSARAAAAUM+JT9IJxgEAAAAAEHNhR6jquh5Z4AX7XNeVjY2NwEYslZrPVGysCWp0mZycjGAl&#10;xxc0RjWKsEOY48Ti4mIkTU2u60qlUvGN8E2lUjIzMzPw9QBxMj4+3rPhamdnZ0CrOT7HcXzb4hJ6&#10;PktBzaIqfP4Os3q97tuWzWYjWAkAAACAfiEYBwAAAABAzJVKpcC2Fa9isTiyo8mi5jiObGxsyJ07&#10;d2R7e9v388nJSaVCAN4Q19jYWEQr2RfUFmcYRuTrCkuFsEO5XA59nIjC6uqq73WXSqUkn88PvFkP&#10;iKNewVfLsgIDaCrwrkuFltIoeD8rdF2PzedcXNEWBwAAAAy/i1EvAAAAAAAAnFyz2ZRbt2713C+b&#10;zcrS0tIAVoSnOY4jW1tbvguvTzNNU2ZnZwe4qqMFhaeiDikENezFabSm9/lPpVIDD0KGCbzdvHkz&#10;kvBspVLxve40TZNcLkcoDghpYmKi5z47OzsyPT3d/8UcU7vd7ro9qu/7Bw8edN1mjGp/tVot32uv&#10;V/MiAAAAgPghGAcAAAAAQIwxQlVdtVpN6vW6bzTk0yYnJ5UKxYnshy2fpmlapI01tm37QlOmaSrV&#10;sHcU27Z9TWiZTGagawjTFqfreiTh2VqtFhgcvXLlCk1JwDGoGHgLy9sYN4qNXY1Gw3e+cPny5YhW&#10;MxqCPhcJIwIAAADDh2AcAAAAAAAxtba2JrVared+jFAdLNd1ZWVlxReGepqu6zI3N6fkxX/vheKo&#10;XztBr/GpqakIVnIyQaGvQV94D9MWt7S0NPCwoWVZsrW15duey+WUfG8AqjMM48gQbLVaVTJAp+qI&#10;10HyjlHVNI3jYJ95z9MMwxjZtsJR4Lpu1EsAAABARAjGAQAAAAAQQ47jhGp3Mk2TEaoD1CsUl0ql&#10;JJPJKD2qq9Vqdd2Ocoxq3NviHMfxBeNM0xzohXdV2+IajUbgiNzJyUml3x+AysbHx3u+31XkHWcZ&#10;dSA7Ct62Vtri+o+mwuGWSqW6jodHfWEFAAAAw41gHAAAAAAAMVQqlUJd/GaE6mDVarXAC2+GYUg2&#10;m1X+omur1fKNcosyoBD3trigNrTJycmBrkHFtrhWqyXr6+u+7aZpKjdaGEB/ecPYIvttaaPEcRxf&#10;OJCRnsDpeL+EQGMcAADA6Dof9QIAoMP7jfBqtRrNQgAAAADFNZtNKZVKPfe7ceOGTExMDGBFENlv&#10;N9ve3u7apmmaLCwsSD6fVz4UJ+IfoyoSXYPKMLbFGYYhY2NjA1uDim1xnVZFbwAzlUpJLpcb2DoA&#10;qMF7LBCRgR4nVaDSZ+8o8Z5PxLFtEYfzHkdojAMAABhdBOMAKCMuFzcAAACAqBWLRV+ziJeu66Ga&#10;onB2gtrNrly5EqvWF+9F4SgvzA9jW1w2mx3oGsIcA4rF4sD+9/hRobh8Pj+QNQDDzDuOMw68a9Z1&#10;PZqFRMjbmmcYxkBHbo8q72vNO1oV8RZ0LAlqqAQAAMDwIxgHAAAAAECMVKtVuX//fs/9SqUSXz4Z&#10;oMPazeLW+OINKNAWdzKu68qDBw+6thmGMdDHM0xbnGEYA22Lq1QqvsYWTdMkn88TAoHSgkZ7qhii&#10;6fWen56eHsxCjsF7TBi1tjgR//OWSqUiWslo8Y6K7/WlE8RL0LGE1jgAAIDRRDAOAAAAAIAYCdMA&#10;ZZqmFAqFvq8FT3hHZorEq91MZP/CvLfJy3vReFDi3hZnWZbvsVS1LW5QarWaNBqNrm2E4hAXQQEL&#10;1UI0cWyLE/Gve9RCYY7jEA4E+sT7hQTveQgAAABGA8E4AAAAAABiolwuBwaGvEql0gBWgw7HcXzB&#10;uDi1m3V4wwmapkXSGBf3tjgRkXq93nVb13Ul2+IGFaBtNBqBo2VnZ2cJgABnZGdnp+c+UYWdD9Nq&#10;tZQJZEclKFgft7bZuHJdN+oloM+876W4BogBDAfvOU6YczcAwNkgGAcAAAAAQAw4jhNq5OHc3JyS&#10;o9KGWVDgxzTNCFZyOt4gFW1xJ2Pbtq9JapTb4hzHkfX1dd/2qampWL5PAFX1uriq67pyobOgAO+o&#10;hcK8wTjDMGIVBI+zVqvVdVvX9YhWgn7xHvP29vZ8zzsADAojvAEgOgTjAAAAAACIgWKxGOo/nNIW&#10;N1i2bQde1I7bhX3XdX0BhSj+BsdxYt8W5309aJom6XR6YPevWlvc6uqqrxHKNM2BhwWB04hDkGJt&#10;be3In09MTAxoJeF5xxrG7bPztBqNhu/cjsDw4Hg/K2kwHT6GYYimaV3bGKcKAAAwei5GvQAAAAAA&#10;AHC0nZ0duX37ds/9bt68qVwbzDCr1+uB7WZxDPwEXSQcZJirI6h9L05tcSIiDx486Lp9+fJlSSQS&#10;A7t/VdriHMeR1dVV2d3d7dqeSqVkZmam7/cPnCXVx102m83ANT5NtTbZoEB2FJ87UfJ+9mqaRjBu&#10;gFT4QgD6b3x8vOu91uvLAwAAABg+BOMAAAAAAFBcmBGqhmGE2g+nZ9u2bGxs+AI/IiKTk5OxvLDq&#10;vTiv6/rAW9pc1/UFO9LpdKza4hqNRmA72qCo0hbXarVkZWXF91homia5XG6gQUHgtA47NqmkWq32&#10;3Ee1xjhVAtlR8gapCcUNDmN8R4dhGF3Hmzg0gAIAAOBs9QrGVUUkfl9zBgAAAABgSJRKpcBWMq9i&#10;sRirAFFcbWxsyPb2duDPUqlULNviHMfxBRSiCCfU63XftkwmM/B1nEZQwHCQF9pVaIs7LBQnIjI7&#10;O8uoOsRO1IHXMHqNURURmZ+fH8BKwlMhkB2lOLyuhpk3lKhpGp9PQ8r7vO7t7YnjOCN1vAEAABh1&#10;NMYBAAAAAKCoZrMZKsSSzWb73gA1qlzXld3dXXFdV+r1+qFtXKlUSvL5fCybsILGl0YRSPMG41Kp&#10;VOzaW7wX2gcZMAzTFqfrel/DMY7jHNoUNzs7S+gDseQNp+u6rlSzWbPZlPX19SP3mZubG9BqwnFd&#10;V4lAdpSazWbXbV3XCWYNkPf1Nz4+Hs1C0HdB55LtdptgHAAAwAghGAcAAAAAgKIKhYK02+2e+5VK&#10;pQGsZjR02tNs25ZmsxnYevU0TdMkk8nEsilOZP/v9Y4INAxj4BcLLcvyPdZxa4trtVq+v+Hy5csD&#10;u/9yudxzn6Wlpb49t67ryurqamAoLp/PE/hALNm27fscVu3YFOa9r3pbnMjotaURzIpO0Pt61IKZ&#10;o0bX9a7nvNlsxu7LFwAAADg5gnEAAAAAACgo7AjVGzduyMTExABWNLxarZZYliWNRiNUELEjnU5L&#10;LpeLZUtcR1BbXBQhv6BGpriFJILa2gZ10bVarfY8Xui6LktLS31bQ6VSkd3d3a5thOIQd97gsIh6&#10;Aa4w4XjVg3Gj1pbmOA7BrAh539eapin3vsbZSiaTXe8513UjXA0AAAAGjWAcAAAAAACK2dnZkZdf&#10;frnnfrquhxq1Cr9GoyHNZvPYYbiOmZkZ5VqDjuuwtrhBN2gEPQdxfGyjHAsY5jjQz7a4er3u+/sJ&#10;xSHuXNf1HSNN01QqDF0ul3t+hi0uLio1MrDTzPq0UQuFRRmkhn/s+SDbXRGNVCrV9b7zBvkBAAAw&#10;3AjGAQAAAACgEMdxQje7lMtlpS52q8Z13YMLX81mU9rttrRarRNfDNN1XcbHx2VqamooHvdKpeLb&#10;FkVbXL1e77od1+aWVqvVdXtU2uJarZZsbm76ts/NzRGKQ6x5j00iIpOTkxGs5HBhQrGFQqHv6ziO&#10;oBa+OIahT8MbjEulUkoFLodZo9HwjfyO4zkHjsf7/nIcJ6KVAAAAIAoE4wAAAAAAUMj8/Hxgk4jX&#10;3NyccqPR+unpsWPNZvNg+9Pht6DbJ2UYhqTTaRkbGxvKFhfbtn2vsyja4lqtlm8dmUwmdgGBVqvl&#10;u9A+qFBYlG1xruvK6uqqb/vU1NTINUBh+HgDXKlUSqmwZ6lU6nm+YBiGTE9PD2ZBIQU1lQ5D2Pw4&#10;nj6PEaEtbpC8j72u6zz+I8B77D5JWzQAAADii2AcAAAAAACKKBQKPZufRPYv4pXL5f4vKAKdYFuz&#10;2ZTd3V1xHGdg447S6fTB/8UtmHVcQa+zXC438HVsb2/7tsWxuSWqsXhRt8Wtrq76Li4bhhFJ8yBw&#10;llQf8ew4TqhQrGrj1i3L8j2ucTzmn0ar1fI9BuPj49EsZgR5P6957EeDruu+ba1WS6mwMwAAAPqH&#10;YBwAAAAAAAool8ty//79UPuura0NVbuK4zjSaDTEsqyBheBEnoxGTafTYhjG0IfhOoLa4kzTHPhr&#10;ynVdX3NQFOs4C0Hte4MQZVtcpVLx/d2apsnCwsKZ3xcwaI1Go+u2aiOeS6VSz8YjwzCUG6M6LKOz&#10;TyOqILUKvvln/0/US/CdZ47KYz/qggJw7XabYBwAAMCIIBgHAAAAAEDEyuWyXL16NdS+N2/eVG4s&#10;2kl0QlGDCsOlUilJJBIHI9tGcXRbhzeYILI/+lKFdcQ1IBHFWLwwbXEi0pe2uEql4gs1iojk8/mR&#10;CZhieB0W2lVFs9mUUqnUcz/V2uJs2/Z93qvUwjcoQUFqjpuD0Wq1fNtSqVQEK0EUdF3vChS3Wi3G&#10;vgMAAIwIgnEAAAAAAEToOKG4bDar3IXu47Jt+yAQd1K6rneF2jqht46xsbGD296fjbpOO9/Tompp&#10;874GUqlULJtbWq2W7O3tdW0bxGi2MMeCxcXFM39uDwvF5XI5mlcwFLzHSBG1gnHFYjGWbXEbGxtd&#10;tzVNG7lgnOu6vtcXwZzBCXrf8Lk1OsbGxrpeA0HtjQAAABhOBOMAAAAAAIjIcUJxhmHI2tpan1fU&#10;P5ZlSa1W63kxv0PXdRkbG5NUKnUQdItjaEo1qrTF2bbtey3ENSARNHKx36/VsG1xZx2kPSwUZ5qm&#10;UsEh4DS8r/HO55EKms1mqLHrqoXo6/W6ry3u8uXLIxdcDwpdcm4zON7GONriRothGF3vQdu2xXXd&#10;kTsOAQAAjCKCcQAAAAAAROA4oThd12VtbS12oz9d15V6vS71et3XqBUknU6VXlCDAAAgAElEQVSL&#10;YRiSTqdj97fGQdB4wKgea+86NE2LbWuON+igUlvcWa7lqFBcLpc7s/sBouS6rq9FSKXQbpgWuGw2&#10;q1RbnOu6viCvpmkyMzMT0Yqio3LochQRiBot6XRaNjc3u7bt7u4STgUAABgBBOMAAAAAABiwUqkk&#10;L7/8cuj9y+WyTExM9HFFZ8txHNna2pIHDx70DMSlUqmDtikuUPZXo9HwPR9RtHy5risPHjzo2hbX&#10;5iDHcXwtSP0O+EXRFkcoDqMiqNFLldBuVE2Rp7W5uen77MlkMrE85p+Gbdu+0CVNm4PlffxpjBst&#10;yWRSdF3vaixutVoE4wAAAEYAwTgAAAAAAAaoUCiEGoPWce/ePZmfn+/jis5OJxAXFKB5mqZpcvny&#10;ZZmcnKQpZYC8Y1R1XY8k8BEU0JucnBz4Os5C0Gjafj+mg26LIxSHUeINznz4wx9WpsE0zHs/m83K&#10;9PR039cSluM4vuNHKpWSbDYb0YqiE/R5QTAuWqMWzsT+c/50MM513QhXAwAAgEEhGAcAAAAAwICc&#10;JBSn0ji0w3RGpm5tbR25n67rYprmSDbFRK3VavmazaIaD+htZIrzKLmg0bT9fG0PujGqVqsRisNI&#10;aTabkkgkDj6rdF2PekkiEv69Xy6X+7+YYwg6L5idnY1gJdFrNptdt03TVCZ0CYwK77lwXM8/AQAA&#10;cDwE4wAAAAAA6DPHcWR+fj7URe2OuITibNuW9fX1rvYFr1QqJZlMhmaUCG1vb/u2RfV8eMMBqowp&#10;PC7LsnzNd8PUFtdoNAJDLYTiMMyy2aySn1WDboo8K96x2aZpjuzYwmQy2RXKaTab4rruSH1R4Md+&#10;+D869e/4p//7b0rmb3z0DFaDUdNqtXzbVAk/AwAAoL8IxgEAAAAA0EeO48j09HTP8aJPi0sobmNj&#10;IzBw1WEYhmSz2ZG9CK4K13UDwwlRXIy3bdsXJlMxhNKL67q+oGunEbFfBtkW5ziOrK+v+7YTisOw&#10;U/F4tLOz0/O9r+v6mTVFnpWg431cx2afhXQ63RWMa7fbUq/XR3KsLBCFoC/x0BgHAAAwGgjGAQAA&#10;AADQJ81mU+bn54cuFOe6rlQqFd9IzA4CcWoJajZTpS1O07RYXpSs1+u+C6z9DjcMsjFqc3Mz8DVD&#10;KA4YvFKp1HOfpaUl5drivO1McT3en5VMJiP1er3r2GpZFsG4AfJ+IcA7VhPDzXsOmkqlolkIAAAA&#10;Bu581AsAAAAAAGAY7ezsyMTExFCG4lZWVgJDcZqmSS6Xk3w+TyhOIfV6vet2KpWK7PmxbbvrtmpB&#10;jjBs2/aNGB2mtrhGo+F7f6dSKZmZmTn17wZwPI7jyNra2pH76LouS0tLA1pReK7rdt0e5VCcyH4o&#10;a3Z2tmtbu932fS6if7xBKO9rFMPN+14b9WMSAADAKCEYBwAAAADAGdvZ2ZHp6enAkT1BdF2X3/zN&#10;31Q+FCciUqlUAhs20um0XL9+XckxdKPMsizf6zCTyUS0Gn+DUNwClK7ryptvvunb7g07nLVBtcW1&#10;Wq3AEaq5XC6S0bvAqFtbW+t5LjE/Py/JZHJAKwov7DnQKDFNUzRN69rmHXWOwSEYNzpc1/X975e4&#10;nYMCAADg5AjGAQAAAABwhtbW1o4diqtWqzI/P9/nlZ1evV4PbIrL5XKysLBAcEZB3sZCTdMiDS96&#10;x3PGra1jdXXV9zek02lJp9N9u89yudyzLU7X9VO3xTUaDVlZWfH9fVNTU7F7noBhEXaMqoocx+m6&#10;TQhl3+XLl7tuHzaWHmfP+1nGKNXREfQ+45gEAAAwOgjGAQAAAABwRsrlsnzyk588dihuYmKizys7&#10;PcdxAsM5uVyOljhF2bbtGxsVZVtc0Lg471gzldVqNd/foOu65HK5vt5vmMDb0tLSqdriOk1x3lBc&#10;KpWK9DUDjDLHcXqOY89ms7E4h8AT3iB1u932hQjRH0Ff4KA1bjQEnb+p2LQJAACA/iAYBwAAAADA&#10;GSiXy3L16tXQ+5umKc1mMzYXtLe2tnyhmZmZGUJxCgsKMqoWcopLy6DjOLK1teXb3u+mxFKpFBgo&#10;fJqu66dujKpUKoGhuHw+H5vnCBg2a2trPfeJwwh2dAtqqep1nMfZCArj0xo3Grwji/vZ9AsAAIC+&#10;OtG3GwjGAQAAAABwSicJxVWr1dg0FQS11hiGoVzICk8EtcWZpknI6YQqlYpv28zMTF9HjDqOE7ot&#10;7jTHknq97gsGEIoDohcmGKfyGHZvCxrHk32JRMIX0CIYNxiJREI0Teva1mq1IloNBqXVavnC/6dp&#10;2QUAAECkTvQNc4JxAAAAAACcwnFDcYuLi7EKxYlIYFNWNpuNYCUIa3193bdtamoqgpXEX1DIcBDB&#10;0FKp1HMs82nb4lzX9TULaprW9yY8AL3t7Owc+fO5uTmlzyW8x69+BonjxtsaRzhrcLyvQ8bYDr+g&#10;4CmNcQAAAKOFYBwAAAAAACd0klBcuVxW+kK212FtcUGjwKCGWq3mCyRMTU1F/rpzXTfS+z+per3u&#10;25bL5fp6n81mU0qlUs/9isXiqdvivC0q2Ww28tcKMOocx+nZIjY9PT2YxZxA0Np1XY9gJWryhrMY&#10;5zk43rY+HvvhF/TlBgAAAIwWgnEAAAAAAJzASUNxcRMUCqItTl2tVsv3nGmapsTY2zg24jiOI41G&#10;o2ubaZp9D44tLS31bIszDONUbXEi4gu96rquxGsFGHW92uJERCYmTjRBZiC8xxZN0wjcPsUbzhJh&#10;nOqgeF+HcTw3wfF4WwEJxgEAAIwegnEAAAAAABzTcUNxr7/+eixDca7r0hYXI67rSqVSCWwAYyzm&#10;yQQFQ/s9krZarQaOwvUqFounuh/LsnzhO0KvgBqazWbPfVRtjHNdVx48eNC17fLlyxGtRk1BY2UJ&#10;aA2G97H3njNh+HhbARnrDAAAMHoIxgEAAAAAcAzHDcXdu3fv1K1OUQkas2iaZkSrwVFc15WVlRXf&#10;xT/DMJRtAItDwDIoGNrv1qNCodBzn2w2G2q/owS1xfH+BtTQKySl8nuVc4dwvJ+BjPQcDE3TfNu8&#10;jWIYHq7r+rbxZREAAIDRQzAOAAAAAICQThKKO214JSqu6/rasgjOqKnVasny8rLvorqmaZLL5SJa&#10;VfxZluULd/Q7ZFgsFkON0zttW1yr1fLdD+9tQB29xqSqOpY06NyBptlg3nGqYVoCcXpBbWG9Rpcj&#10;voICp0GjjAEAADDcCMYBAAAAABDCzs7OsZrf4hyKEwlufGHMonrq9bq88cYbgRd1r1y5omx4Ig6C&#10;gqHpdLpv99dsNqVUKvXcb3Fx8dQjFLe3t33bCMYB6vjIRz4S9RJOhLa48MbHx7tut9ttmsuAAaAx&#10;DgAAYPQQjAOgDO9/ENrZ2YlmIQAAAIDHzs6OTE9Ph26UiHsortVqydbWVtc22uLU4rquVCoV2dzc&#10;DPx5LpejoecUbNv2tYz0+/W/tLTU8xij63qo8NxRbNv2jVE1TZMQJaCQZDJ56gBsFGiaDS/oM7rR&#10;aESwEgSN28Rw4LkFAACACME4AArxBuP4liQAAABU0Gw2RyoU1wlcec3OzkawGgRxXVdWVlZ84SaR&#10;/fGp+XxeySCCd3SnyqOsarWab1s/x6iura3J+vp6z/2KxeKpA2wbGxu+bVNTU6f6nQDOXtzOJRqN&#10;Bk2zx5BIJHwtpN5gIfrDe/7RarUiWgn6zfvcqnzuCQAAgP4hGAcAAAAAwCEcx5H5+fmRCcWJiFQq&#10;FV9TlmEYfR0hifBarZasrKz4niOR/Yt9165dU7YpzvvlJ1VHWdm27QvxmabZt/U6jhPquGGa5rHG&#10;OQep1+uBTXi0xQHqWVxc9H2JVGXNZrPrNm1xvXnPrdrttu/zB2dP1fMPnD3v/4bjuQcAABhNBOMA&#10;AAAAAAjgOI5MT08HtnIFGYZQ3MbGhm+Ml6ZpksvlIloRnnZUKG5qakquXbumbMDJcRzfxUkVAx+u&#10;6wY2t/WzUa1YLIYK3552hKrjOL4mPE3TaIsDFHbYeYU3hKYC72cTgfre0um0aJrWtS2osRRny3uu&#10;RBhxeHkb41T98ggAAAD6i2AcAAAAAAAB5ufnQ4fibty4EftQnGVZsr297ds+NzenbNhqlHRCcd4x&#10;dZ3gourj6oLeSypenKzVar6Q2uTkZN/eA9VqVW7fvt1zv8XFRZmenj7VfW1ubvpeP5lMhvc3oLDD&#10;zi1UDPJ4jyXb29tSqVTEsixxXTeiVaktkUj4WvVs2x7akao/8qM/GvUSRGS/zfBp3kZbDAfHcXyB&#10;3bGxsYhWAwDBVPyyAwAMo4tRLwAAAAAAANUUCoXQjR2Li4unbnKKWqPRkEql4ts+NTVF44sCjgrF&#10;5fN55S/yua7ru8iv4uvKdV1fOFTTtL6FDsOOUNV1/dTHmEaj4WuDTKVSygcqgVFnGIbMz8/L2tqa&#10;72c7OzsyMTERwaqCpVIp3zbLsg6C0bquSzKZFMMwZHx8XMlwdBSy2axYltX1GV+r1cQwDOU/34/r&#10;R154v/yHP/3TqJfhe1zb7ba4rsuYzSETFCDmuAMgSkFfdGo2m0o2qQPAsKExDgAAAACApxQKBbl/&#10;/36ofRcXF6VcLvd3QX3WarUCR0eapkloRgFxD8WJiNTrdd/6VQzGBV1AvXLlSt8ulJdKpVCtT6VS&#10;6dStbhsbG75tjEgG4iEu41RN0wwMx3W0222xbVu2trZkZWVFPve5z0mlUlGy/W6QEomE73xrb29P&#10;KpUKTXt9EvQ6DRpTj3gL+kIA4UcAAIDRRDAOAAAAAIC/UiqVQofiTNOMfVOc67qyurrqCy0ZhkFo&#10;RgGHheJSqVRsQnFBbXG6rvtGx6nAewFV1/W+NYvs7OzIrVu3eu6XzWZPPabZsqzA8bBxeP0A2B9p&#10;HtQkUq1WB76WoyQSCcnn88c6blqWJSsrK3Lnzp2RHrmayWR8Ya3d3V3Z3NyMaEXDLZlMiqZpXdtU&#10;C5ri9LzndbTFAQAAjC6CcQAAAAAAiEi5XJaXX3451L6maUq1Wj11i1PUKpWKLzCTSqVkYWEhohWh&#10;YxhCcSL7rzHv36BiE6Ft2wfj/jr62WoXdoTqWTRSesdC93M8LID+WFpa8m1TLRgn8iQcl8/nxTRN&#10;0XU91L9rt9tSqVTkzp07UqlUpNVq9Xml6llYWPCFtSzL8oXLcTa8YVMa44aLNxQnIkp+KQMAAACD&#10;cbHHz5uDWAQAAAAAAFEql8ty9erVUPvquj4Uobh6ve67aKRpmiwsLDBmKGKHNfl1QnFxeX42NjYC&#10;W9hUuzDpum7gOOFMJtOX+yuVSr4QXpClpaXAlqjjCGqLm52djc1rCMC+QqHgC8dZliXNZvPUx4l+&#10;MAzjoJ3JdV3Z3d2VZrN58P+9n28de3t7YlmWWJYluq7L+Pi4pNNpMQxj6I9byWRS5ubmZHV1tWv7&#10;5uamjI2N0XZ1xlKpVNc5Co1xwyXo/DMuXyoBAADA2SMYBwAAAAAYaaMYinMcx9ciJSJy5cqV2P9t&#10;cee6rqysrAQ2+cUpFGdZlmxvb/u2z83NRbCaowU1J5qm2Zf3QrPZlGKx2HM/0zRD7deLt2lI07S+&#10;NuEBo+Qb1tflGzuW/KH1dflqbUt2/+8/k//3z/+8a5/3jxvywrghP/OJT8jH5j4hL4yfLNyk67oU&#10;CgVfi2S1Wj31uOV+SyQSXUE5kf1W1O3tbXnw4MGhIbl2u30QkhN5ErYbHx8f2pBYOp2WyclJ3+fn&#10;m2++KdeuXeMc7Qyl02nZ2to6uL23tye2bQ/ta2vUeIOOKgaIAQAAMDi9gnEAAAAAAAyttbW1Y4fi&#10;JiYm+ryq/gtqI5uamuJiYMQ6oTjvOC9N0ySXy8UmFFer1bouNneo+Bqr1WqBzYkzMzN9ub9CoeAL&#10;4QU5ixGqtm37XkuZTCY2ryNANW2nLb+zXpHNf/Hb8nu/syEPHz2U555/j3z/+9+VCxcvyLnz50T/&#10;a+/p+jf/n/Pn8uf/dlf+zz/8unzuM78sHzQ/JP/DF35VPmh+6Nj3HxSMK5fLygfjgoyNjUkul5OZ&#10;mZmDcaG9jo22bYtt27K1tSWaph20yaXT6aE6rs3Ozsru7q7Ytn2wbW9vT1ZXV+XatWsRrmy4jI2N&#10;iaZpXefDDx48UO48BcfnOI7veMKXAgAAAEbb+agXAAAAAABAFMrlsnzyk5881v7DEIqr1Wq+sEwq&#10;lZJsNhvRiiBydCgun8/HZvxTpVIJDMWZpqnca6zRaASudW5uri8hi3K5HNjU6HXz5s0zOdZsbGx0&#10;3dY0rW/jYYFh1Xba8uX7X5L5vzkrP/a+Mfnl/+4V+ZebvyMXEuflXc9r8lDeksSzmlzSLsrFSxd8&#10;//7ipQvyTOKSPD7/ULTnLsk3/tCSF38qI1+8/avHXks2m/W1HtVqtViPgEwkEpLJZOT69euysLAg&#10;pmmKpmk9/93e3p40Gg2pVCryK7/yK7K6uhpqRHVcLCwsSCqV6tq2u7sb6jME4XnfT96gPOLJey4t&#10;IgQeAQAARhzBOAAAAADAyDnO+FQRkXv37sn8/HwfVzQYjuP4gkCapsnCwkJEK4LI4aE4kf2QVpxC&#10;cUHBBNM0JZfLRbCiwzmOI+vr677tU1NTfWkVcRxHlpaWeu5nGEao/XoJCsDSFgeE962mLZ/+rxcP&#10;wnB/8G+35fn3PSdy8ZFo73pGLlw8/n9WP3funCSe1eS59z4rxX/wD+WVv3/92L8j6PhwFg2TKkin&#10;05LL5eTVV1+VhYUFmZycFF3XQ/3bTkjuzp07UqvVxHXdPq+2vxKJhORyOV9IcGtrS1qtVkSrGj7e&#10;z/t2u83jOwS8AUdd1zn/AQAAGHEE4wAAAAAAI6VUKh07FBfHMWVBKpWKb1s2m5VkMhnBaiBydCgu&#10;l8vFZvRTnEJxIsHjhPvZanecEaqnfT9alhUYgKUtDujtW01b/vZP/6x85K9/SP7l7/6OvOeHnhW5&#10;+EieSVySc+fOHfrvHj18JO+8/VDc7++J+/09OffoglyQZ8T9/p685b4tjx8/Ptj3wsXzknhOk/+t&#10;fF9+e/23jrW+QqHgO0aUSiVxHOd4f6ji0um0zM7OyvXr1+Wll16SmZkZSafTPdvk2u22bG1tHQTk&#10;4mxsbExmZ2d924PO5XAyQedYw9Q8OKq8LZreZkAAAACMnotRLwAAAAAAgEFwHEcKhUJgS9Rhbt68&#10;OTShOMuyxLbtrm2GYRCWiVCr1ZKVlRVfQEtkPxRnmmYEqzq+er0eq1DcxsZG4DjhmZmZvtxftVoN&#10;ddxZXFyU6enpU93XxsaGbG9v+7Zns1naUoAeXvvs5+VXPvuPRf+h5yXxnmdkPwcX/L3yRw8fydtv&#10;vSPPXNTE/YEr58+dl/84/ePy0eyU6ElddD0pelKXP7Ft+T++9m+k+nv/St6TfI+cu/hYzp07Jxcu&#10;npeL2gX5hZ8vyNf/5N+LngzXjKbruszPz3e1xLXbbSmXy2fSNqmiZDIpmUzm4HzFtm158OCBNBqN&#10;QwPHe3t7srW1JY1GQ3K5XGyaV71M0/Sdv3VGqqo2njyMj/yNj8r2v/5a1Ms4kEgkJJ1OdzWMNRqN&#10;wEAi4qHVavmOC3H5kgkAAAD6h2AcAAAAAGDo7ezsSKFQOFYLxOLiohSLxf4taoBc15WNjQ3fdhVD&#10;S6PCtm158803Yx+KazQasrm56duuaiiu0Wj4gmOapkkul+tLcKwTyO1F13UplUqnup/V1dXA5kHT&#10;NAnAAkdoO235W7M/I99s/JE8995nRS48lnPib4d7+M4jedt9Wy5euCSPHj6Sj3z0v5C/+TM/LR+d&#10;npIPmh868j6+1bTl1ZeW5F///u/LhcT+WNVL2kV55/Ej+fL9L8mnb/xi6PUuLS35xqeWSqXANrlh&#10;ZBiGGIYhs7Oz0mq1xLKsQ0Nyu7u78sYbb8jMzExsj4O5XE6Wl5e7zhe2trYknU7HNvCnEm8wrt1u&#10;S6PRIEwVU0HneDyXAAAAYJQqAAAAAGColUolmZ6ePnYoznvROc42Nzd9AaypqamRuICuolqtFtgU&#10;p2ma5PP52ITiWq1WYBOaqqE413UD1zs7O9u3cEGhUPA1NQY5zQhV27ZleXn50FCcis8FoIpvWF+X&#10;j/6nE/LNP/ojufiu83LhYvd/Ln/08JG439+Td37wSB66j+Tv5BflC/fvyZ989y/kn/3uP5dP3/jF&#10;nqE4EZEXxg35jd/6TZn92Y/LQ/fJWNXH5x5J6b9/7VhrNk1TJiYmurbZtn2qcG1cdcaNXr9+XXK5&#10;nOh6cPPe5uamVCoVcV13wCs8vWQyGdgOx0jVs2Gapm9Eb71ej2g1OK0HDx503b58+XJEKwEAAIBK&#10;CMYBAAAAAIbSzs6OTE9Py8svv3zoqK0gN27cGKpQnG3bvlCgruuxHMEVd47jyMrKimxtbfl+1gnF&#10;GYYRwcqOz3VdqVQqvnBfOp1WNohVq9V86zVNs29BxLW1tVAjVOfm5mR+fv5E92FZ1qHjeAnFAUdr&#10;O235uZ+dk+9977tyMeEPxL3jPpLv/sX3ZeanP3YQhvuV/+mOfGzuEye+zy/++n1597PPylvu2yIi&#10;ckm7KN/5Tlu+YX39WL8naGzqrVu3pNlsnnhtcWea5kFAzht0EnlyvIxjOC6TyfharzojVXF63vMA&#10;27bFcZyIVoOTajQageelAAAAAME4AAAAAMBQcRxHisWifPjDHz72BcN79+4NXeNK0AjVubm5CFYy&#10;2hqNhiwvLwe2h6VSKbl27VqsRqJVKhVfQ1kqlVI2iOU4jm+8ViqVkpmZmb7dX79HqFqWdWhj0MzM&#10;jLLPBaCKKx//hC8U9/jxY3n0tsh3/+L7Mvvxj8sffPOB/K+rv3GqMJzXjVdfkUsXnjm4nXhXQr6x&#10;E77VVkRkfn4+sGUyzHFn2HUCckFB893dXVleXpZWqxXByk4nKPBXr9cJcJ2BoDG7QV9igNqeHokr&#10;whhVAAAAPEEwDgAAAAAwNMrlskxMTMitW7eO/W/v3bs3dBeULcvyhZdM04xNK9kwcBxHVldXZXV1&#10;NbDVK51OSz6fj9VY21qtFnjxcWFhQRKJRESrOlrQKOXZ2dm+rbdQKIRqqiwWizI+Pn7s32/bdmAo&#10;Ttd1+dSnPhV4kR/AE1++/yX5d3/4DbmgnTvY9vCdR/L2Xz6Un/rPJ+UPvvlAvvjr9+WF8bP/vPzg&#10;xIfk4qVLB7f33nLlT0KMXH6aruuB5yy1Wk2KxeIpVxh/iURC8vm8TE5O+n7WbrdlZWUl8HNBZYlE&#10;wtf2u7e3R4DrDCSTSV9rnGVZhA5jxtuYyRhVAAAAdBCMAwAAAADEXrValenpabl69WpgI9dRdF2X&#10;r3zlK0MXinNd19eYp2la3xqy4Fev12V5edkXIuuYmZlROkwWxLbtwIvwV65cUTrc5w1AGIbRt4Bo&#10;uVwONUI1m80GjkPsxXXdwN9vGEbsmgeBqHz2H/2yyIXHcu7cfjDu0cNH8tZfvi2f+dxn5Z/97j/v&#10;SyDurB12/Lh165ZUq9XBLkZRs7OzgU1re3t7UqlUYheOy2Qyvs8uAlxnIyhEeVgrK9TjOI7vCwm0&#10;xQEAAKCDYBwAAAAAILY6gbgXX3zx2GNTRfbb05rNpkxPT5/94iJWr9d9F4gymUysQlhx5TiOrKys&#10;yObmZmBLXCqVimWrl+u68uabb/q2z8zMKN1C2Gg0fO8FbzPMWdnZ2QkVdtN1Xcrl8onuo1ar+f4e&#10;wzAkn8/z/gZC+Ib1dWk7jjyTeNLa9uhtkb9bWJRP3/jFvt//t5rHC/AfxjCMQ89f5ufnfe1Jo8o0&#10;Tcnn875wnIjEMhznbY0TCW5FHVb1r32tL793bGzMF6SybfvYX7hBNLwN2SKi9LkpAAAABotgHAAA&#10;AAAgdk4biBMRuXHjhuzs7CjdcnVSrutKvV7v2qbreuDFVJytTkvcYRdSp6amYtvqFTQONp1OKx/w&#10;8wYGNE3rSzDOcZzQI1RLpdKJR6hub293bdN1XRYWFo79u4BR9dXqliTe9SRE+s7bD0V7JiG//I8/&#10;N5D7/7Uv/BP5gfv9Jxsen/x3HdZ22263ZX5+niaxvzI2NibXrl2TVCrl+1ncwnFBjadxWr/KglqV&#10;19fXxXXdCFaD42i1Wl23U6kUXxYAAADAAYJxAAAAAIDYOItAnGEY8pWvfEVKpdIZr04d9XrdF2Ai&#10;FNdfruvK6upqz5a4uD4PtVrNF/bTdV1yuVxEKwrHcRzfKNt+tcUtLS2FCifMzc2deHRz0AjVubk5&#10;Lv4Cx9BuO7L31lNBl4fn5L/6e39H9KTe9/v+8v0vyR/9Xw/kknbxYJv2TEI+eMLj0uLi4qEBf8uy&#10;ZHp6mnDcX0kmk5LP5wPHK1YqFV+wRmXez7F2ux2r9asqmUz6Rqq2221ZXV2NaEUIyxte5LwIAAAA&#10;TyMYBwAAAABQXrlcPnUgTuRJS9wwjk7tcBwnsC2uX2Eg7Ld43blzxxfA6ohzS5zIfgvH1taWb/vC&#10;woLyFx6D1t2PhrtyuSz379/vud9Zj1A1TZNRYcApaYmEfGzuE32/n6/WtuSVv39dzj9zTs6dOyci&#10;Ig/feSRvv/X2qe7/qKAt4bhuiURCFhYWAs+JKpVKBCs6maBwX9AoSdX8yAsvRL2EnrLZrOh6d0jW&#10;tu1YvT5Gkff1z7kRAAAAnkYwDgAAAACgrHK5LOPj43L16tVTBeJM0zxoiRvG0alP29raoi1ugCzL&#10;kpWVlaFsiRN50oTnNTMzo3zQz7ZtX4ObYRhnfgzY2dmRq1evhtq3XC6f6P6DxiNrmhY49g2Ael77&#10;7Oflysdzcu6SyMVLFw62P35H5Bdf+aVT/e6lpaUjf94Jx+3s7JzqfoZJLpfzjVXd3d2NzUjSRCLh&#10;C/7EoTHuR2MQjOuEJ70syyIcBwAAAMQUwTgAAAAAgFIcx+kKxHnHNx6Hruty7969oW+J6zgsCERb&#10;XH9UKpVDL5LGvSWuI6ilzDCMvrSunaVWqyVvvvmmb/tZhxQdxwl9bMUlUhIAACAASURBVLlx44bM&#10;z8+f6H6CRvRms1nlG/sAFb3fMOTZZ99zcPvRo4fyjZ2v9+W+vnz/S/KTP2LI8t1flUvvuijPJC4d&#10;/Owt9215/PCxfPr6S6e6D8Mweh5bOuG4arV6qvsaJgsLC6JpWte203wJY9C8wb7TnC+j29jYWOCo&#10;eMuyZHl52Te2E9HjOQEAAMBRCMYBAAAAAJTgOI4Ui8UzC8TdvHlTms3mkSPGhs3GxoZvW5zbylRW&#10;qVQCm2V0XY99S1yHbduyvb3dtU3TtMAmFZW0Wq3AFr+zHjvaCcV5g4NBTNOUUql04vvxvtZSqZTy&#10;4URAVR+cMOV73/nuwe29t1z5tS/8kzP7/d9q2vLaZz8vP/HD75dXX7oh3/vL74hcfCQXLj75T/Fv&#10;770jP/iuK//i978ielI/4reFE+Zcp91uy4svvihLS0uMVhWRZDLpO4622+3YtMZ5g/e7u7s8r2fI&#10;NM3AcNzu7q6srKwQxFKMd5Rq3L+YAgAAgLNFMA4AAAAAEKmnA3G3bt0KFTI5yuLiojSbTSkWi0M/&#10;NvVptVrNd1HorINA2G+kWFlZCbxwnk6nh6IlrmN9fd23bW5uTumWssNCcalU6szHji4tLYUKUOi6&#10;Lmtraye+H+8IVRGR2dnZE/8+YNR90PyQPP+8Lm/vvSMiIs8kLsnun/2ZfPH2r574d7adtnz5/pfk&#10;b//0z8p/9mOX5Yt37soP3v6+PPNsd0ucyH5T3F9+5wdy939Zlg+aHzrV39IxNzcn4+Pjofa9ffu2&#10;TExM0B4n+18e0PXuYGJcWuOCzu9ojTtbR4XjGKuqjqAxwt73NQAAAEYbwTgAAAAAQCQ6bW7vfe97&#10;zywQ98d//MdSLpdHKhAnsn9BaGtrq2ubpmlnHgQada1WS5aXlwMvPJumKQsLC0qHxo6jXq/73pOT&#10;k5OSTqcjWlFvlmUFhuI0TZNcLnemz02hUJD79++H2rczGvokXNcNHI9M4BU4nau/cE3OPX7yn8Yv&#10;aOfls//oM/LaZz8f+nd8tbYlr3328/KRn/yQ/Nj7xuTmP/iHUq9/VZ5/33Ny7tJjuXjpQtf+jx8/&#10;lnfcR3Lu4XlZ+1cb8nOLP39mf4+IyKc//enQ+9q2LS+++KLMz89Ls9k803XEjXfcfLvdDgzaqCaZ&#10;TPrGqTYajYhWM7wOC8c1Go3ApmYMXlC78bB8SQUAAABng2AcAAAAAGCgOoG4D3zgA6GDJYfpjEz9&#10;9re/farwSZy5riurq6u+7bOzs0MT0lJBrVaTN954IzDAOTMzE3jRNK5c1/U15miapvR4WMuypFKp&#10;BIbi8vn8mV4gLZfLoY9dN2/elPn5+RPfl2VZvr9J5ecBiItPX39JHr3zSN55+6GIiFy4eF6eefcl&#10;+cL/WJKf+OH3y2d+6RX57fXfkq/Wtg7+77XPfl4+80uvyPRPZeSvXXyX/L25/1K+8HpJ/qz1p/L8&#10;+56Th/KWPJO4JOfOnfPd31vu2/KD7+zJ5Z/8Sfn6n/x7+Wh26sz/pldffdUX8uplfX1dPvCBD0ix&#10;WBzZMZxBY6m9QRtVeZ/vRqPBiM8+OCwct729TRgxYkHj5i9fvhzRagAAAKAqgnEAAAAAgIHoRyBu&#10;FEemem1ubvrCWul0+tgXxxHMtm25c+eOr5GvI5fLBV5Uj7N6ve4LY6kctKxUKoEjzXRd70so7urV&#10;q6H2nZubk2KxeKr7845R1XWdtjjgDOhJXT7z+c/Ko7cey+PHj0VkPxx38V3n5S/3vif3f21ZXv5v&#10;f0H+m5/7uwf/9z/fuSP3f21ZmvY35fn3PScX33VeLibOyyXtYmAYTmQ/EPfW99+R5979vPzab/xT&#10;+d2vbome7M+Iv/Pnz8vXvva1E33+37p1S8bHx6VUKvVhZWpLJBK+x+zBgwcRreZ4glpcw4z4jrN/&#10;87WvRnK/h4XjaI2L1ubmpm8b/xsIAAAAXgTjAAAAAAB95TiOFItFAnF9YFmW7wJoZ2wkTsdxHFld&#10;XZWVlZXAlrhOE9mwXXxzXTcwjKXi3+k4jiwvLweGAFKplFy7du1MQ3HVajV0KM40TSmXy6e6P9u2&#10;fa892uKAs/PpG78oP5P7hDx0n4TjREQuaRcl8awmD+Wtrv87f0kk8awmFy9dODQIJyLy8J1H8uht&#10;kR98Z09+/Md/Ql67e1v+3X+w5WNzn+j73/Tud79bqtWqLC4uHvvfttttefnll2V8fPzUx6+48QbM&#10;9vb2YjtO1fsZjrNjmmbg6N1hDyOqqtFo+Br7GDcPAAAw9CZO8o8IxgEAAAAA+qITiBsfH5dbt26d&#10;6ncZhiH37t0jEPeUVqsV2JI1NzenbLNXHLiuKxsbG3L37t1Dx2MZhiHXr18fygtvQW1xKoax6vW6&#10;LC8vy+7uru9nhmFIPp8/0/fBzs5O6JGouq7L2traqY9TQaHXoHYgACf3xV+/L7M/+3H5wXf25C33&#10;7RP/nnfefiju9/bknR88kofuI/lbV35ONr72+/J79a/Jzy3+/LF+17eatrQdfyA7rGQyKeVyWV5/&#10;/XXR9eO309m2LVevXpWJiQmpVqsnXkecpNNp0TSta5tt2xGt5ni8rbXtdjs2a4+jmZkZ3/vKO34e&#10;/ee6rqyvr/u2q3jOCgAAgDN1ov/YRjAOAAAAAHDmyuWyTExMyK1btwLbtsJ6OhBXKBQIxP2VVqsl&#10;Kysrvu2Tk5MEZ06hVqvJnf+fvfsPbuO+74T/5i8tZNlaNH18YKenALmnKZRY8VLthLxEDQDP9MDY&#10;qUCmz4RK0gSEJmP6mWtMQnN1ntwlV1FN808yd4KU611NZY4g8sMx/TQi4VxiMukjAK2SgJ2mWFdp&#10;hTY/gDhtwSaXLmXLWpgS+fzBgBKwCxIAscAu+H7NeDxYLrlfkCCw1L7x/ly8iJWVFd2Pl9r4mh26&#10;Mgu9tjiHw2Gqtrh8Po+ZmRksLy9rAnzAVpuLEaE4n89X03OZKIpIJBJwuVx7Pm7lKL+jR4925OOO&#10;qN2e/vwcPvvMF3D/fYdx+9bGVsBt/U7V/TfubGwF4W4WgdvdWPvJyzjYdwjjj0/gC4tfxo9e/hk+&#10;/UcXcUx6uOY1XJNfxKf+4A/xVvdD+LVfOYqnL35mz/crHA4jk8k0HBSRZRmPPPIIfD4fcrncntdj&#10;dpUNo1YJl+mF+hjUMo7NZtP8Tq2trUFRlDataH+Kx+Oa88DBwcGOfNMKEREREe1db7sXQERERERE&#10;RJ0jk8kgHA7v+YKc1+tFKBRCKBRqzsI6iKqqmJ+f11wMcjgcGB4ebtOqrE2WZSSTyR2DT5Ikwe/3&#10;d3QwSa8trrKJpl0URUEqlao6rkwQBAwPDzc9xFdPKA4AIpEIBgYamupQJpvNan4WZgooEnWax0ZO&#10;4rGRk/jq4vNYfO7/RepPr+CnP/kJDggHcP/hBwAAr9x4Ga8VX4PNZsP/6f5VnPB68BbpYZzwenDE&#10;1XgY44kPjOPrX/0aNjY3sNm1gfsOH8RzX3gGH/n9j+/5frlcLiQSCUQiEUxPTzf0ZoVkMok3vOEN&#10;mJqa6ujWXqfTWRaGs8IoVWArqHX06NGy18d8Po98Ps+QkEH03oSSz+c79nfDbPRGqIqiyLY4IiIi&#10;IqqKwTgiIiIiIiLas9LY1AsXLuzp63i9XkxPT8Pn8zVnYR2m1BRXGZgRRRHBYLBNq7KuQqGA5eXl&#10;HVthnE4n/H6/pkmm0+i1xYmi2PYwVmldqVSq6j4OhwNjY2NNvyBdbyhudna2aWHeygu+giAw4EDU&#10;AqWAXMlLuTx+9PPXCNFur6sFrla/9ta34hsvvIDevm4A3djc3ETu+z/AS7n8ngJ39wqHwxgdHcX0&#10;9DTm5uYa+hoXLlzAwsICotFoR56nVb7Ol1rArBB28ng8muB4MpnkuaFBbDYbHA5H2Tj3QqHQ9nOm&#10;/aDaCNWRkZGOfvMKEREREe0NR6kSERERERHRniQSCQwMDOwpFOf1enHlyhUkEomOvNjaDPl8XjcU&#10;JwgCxsbGeDGoDqqqYmlpCZcuXaoaiiuFDYPBYMeH4gD9trh2Nm+oqro92rZaKE4QBPj9fkxMTLQ9&#10;FHf27NmmheJUVdUdo0pErXfE5cQJrwcnvB5DQnHAVhivqN59/u3q6sLrHvxFXE1WDwQ3wuVyIRqN&#10;4sqVKw0/v+fzeTzyyCMIh8MdNzpSL3xslXGqdrtdE8rK5/OawDs1T+Xj5d6QHBlH73yVI1SJiIiI&#10;aDcMxhEREREREVFDFEXB6OgoHnnkkYYvHDIQV5t0Ol01FLdfglvNks1mMTMzg5WVFd2Pi6KIQCCA&#10;ycnJfXORzWxtcfcG4iof8yWSJGFiYsKQUa/1huLGx8cxPT3dtOPrXfRlCw1R5zricsLR34/14u3t&#10;ba/eegV/8syzhhzP5/MhkUhgdna24de5CxcuYGBgAJlMpsmra59SC9i9qo3vNiOPxwNBEMq2LS8v&#10;d1yA8W+/e63dSwAAzRtSOu37bEbVzlc5QpWIiIiIdsNgHBEREREREdWt1BKnN8qmFgzE1UZVVczP&#10;z2N5eVnzMYbi6qOqKuLxOObn53UDT4IgwOPxYGJiYt+FkMzSFifL8q6BOKfTiWAwiEAgYMh4u9KI&#10;wHpCcdFotGnHVxRF96LvfglpEu1X7wycRE937/btvgO9+PafXzX0mKFQCLlcDrOzsxBFse7Pz+fz&#10;OH78eFOfA9tNr3XNSq1xeq/d8Xi8Dasxzss3brR7CQC2GhjvVet5AzUum83qnq+yNZuIiIiIdsNg&#10;HBGZFt9pR0RERGRO09PTDbfEOZ1OBuJqlM/nMTMzg2w2q/mYw+FgKK4OhUIBMzMzVZtf3G43JiYm&#10;9uXFNTO0xRUKBcRiMcTj8aoXlu8dbWtUSCwajeL06dNtC8UBWwEGM4QUiai1Hhs5iY3bG9u3u3u6&#10;YbvvIL66+Lzhxy4F5M6ePdtQQO706dNNGyXdbnqvfclksg0raczQ0JDmNTKfz6NQKLRpRUTNU/k3&#10;UTvbjYmIiIjIWhiMIyLTqLwwaqVxBURERET7gaIo8Pl8OHfuXN2fK4oiZmdnkcvlGIirQTKZRCwW&#10;0w3olBqzGIqrTTqdxqVLl3S/l6Ww1djYmCHtY1aQTCbbFsRSVRVLS0u4dOlS1aBtq0bbhkIhnD59&#10;uub9jQjFJZNJzffB6XTyoi+RSVyTX8QTHxjHm37p9Xiw92DZf7/+K0fx1O9O4moy1dDXPuH1YOPO&#10;Bu7cE467desmrix/vVnL35Hdbsf09DRyuRzGx8fr/vy5uTkMDAxY/k2uNptNtzXOSvcrEAhotlUb&#10;H09kJaqqlt3m+RERERER1YrBOCIiIiIiItpVJpPBwMBAQ60ZU1NTyOVyHdMmYiRVVRGLxZBK6V9Y&#10;93g8CAaD+67VrBE7jaEFgMHBQUxMTOzrEZWFQkFzsbxV7RulRsRqF+sFQdgOxBm5HkVREAqFMDc3&#10;V/PnjIyMND0Ul8/ndX/v/X5/U49DRPV7KZfHO094MPz2d+B/LS7g1vpNiA8+UPbf/1Z+gmdic/id&#10;kd/Gm3/ZiS/Nfa7u4/zmo8O4vX57+3afrQ9f+fJCM+/Krux2O6LRKP7qr/6q7pC0LMvw+XyWCpHp&#10;8Xg8mm167b1mZbfbNa+b169fb9NqiJqn8rmFfw8RERERUa0YjCMiIiIiIqIdLSwswOfz1T061ev1&#10;4oc//CEikci+beOqRz6fx8WLF3W/z4IgIBgMcqRijUqjOfUuZJe+l8PDw/v+glo8HtdsGxkZMfy4&#10;OzUiCoIAj8djeCAOwHaDZT2huPHxcSwsNDeooqoqFhcXNdv9fj+bIYna7Jr8Ik685Tj+LnsdtgcO&#10;wHa/gN6+Hs1+vX09Wx872I2bt17GR8Nn6g7I+d/1GHrQu327p7cbN26s4Zr8YlPuSz0GBgaQSCRw&#10;/vz5usardkI4zm63a0Lzq6urbVpNY9xud9ntYrFoinGqhxsY1UtUUvn3ZGWDHBERERFRNb2770JE&#10;RERERET7VSQSwZkzZ+r6HFEUMT09jXA4bNCqOouqqlheXoYsy7ofd7vdCAQC+z7EVat8Po9nn31W&#10;Mx4U2BpLOTY2xu8lgKWlJc2FfrfbbWiDnqqqiMfjVZt33G43/H5/S4K0mUwGPp9PN5xXjRHjU4Gt&#10;oGDlOpxOJ4aGhpp+LCKq3TX5RTz2Gz6gdxPdfQDQVdPn9Qlb/+R+89bL+MiTU/jsf/8fiMz8MY5J&#10;D+/4eY+OBPDkhyZw2HY/urq2jtV3oA9XE6ldP9co4XAYo6OjCIVCNbcGy7KMcDhsyPNlqzgcjrI3&#10;Klgt6FcZjAO2wn3tDlu/6aFj+N4//XNb10DWZbfby34vs9ks3zRERERERDVhYxwRERERERHpCoVC&#10;dYfivF4vMpkMQ3E1UFUVyWQSFy9erBqK8/v9DHLVQZZlxGIx3VAcx9DeJcuyZoSpIAiGj+2sFooT&#10;BAFjY2MYGxtrSSguEong+PHjdYXipqamDAl56I2zLX0/iKi9xh47ic2eDRyw9ZVt39zcxHrxNtSb&#10;Rag3i3hNXced2xuaz+8TenHgUC+u/+138c4THjz1u5NYU6o/74h2EdKvH8d68e441c2uDcw+PdO8&#10;O9UAl8uFRCKBs2fP1vw5c3NzmJ6eNm5RBqt8rbLi2PXKNVst3Gd2uVyu7HY9zYrUGL0mx3obzYmI&#10;2q2yFT2RSLRnIURE+wyDcURERERERKQRCoXqGi8IAGfPnkUikYDL5TJmUR1CURTE43F8+tOfRiqV&#10;0g1xiaKIxx9/nI1RdZBlWXc0KMfQlqv2fRoZGTE0lJbNZnVDcW63G5OTk7rtNs2mKApGR0frDvzO&#10;zs4iEokYsqZUKqXZdurUKQY4idrsS3Ofw6s3b0I4eGB72+bmJjbWgRs/fQVvfONRTP7eU5j8vacw&#10;NHQCB7pt2CgC6itFbNwpD8nZDgk4cF8vnvviF/G2hx7G1aT2977kPe9/P4QDd3//ew/04Pt/9/c7&#10;BupaZXp6GpcvX645AHTu3Lmmj55uBVmWNcHpdjetkflUtu62Iti/3+mdK9baZElEZBZ8vSAiag+O&#10;UiUiIiIiIqIy9YbinE4nFhYWMDAwYOCqrG+3kaklHJ1av3g8rvt9dTgcCAQCvKD9c9VCcZIkGRpM&#10;U1UVi4uLmu1+v79l4c9MJoPR0dG6mkVEUUQ0GsXo6Kgha1IURRMWNHqcLRHV5txHP4bN7g2U3le+&#10;ubmJO+omjj70Jlz6wudwxKX9Pb0mv4jPfPq/4MtfmsehBw6huw/o7tn6/O6ebnT3AK+8egPvefS3&#10;cPK3341P/beLEO3lIbPHRk7iD/7Tx3DwsAAA6Orqwuse/EV8bTGO945/0Ng7XYPR0VEkEoman09D&#10;oRByuZxlLgKX2nzvJQhCS8LbZC2FQqHsNl+7jWez2SBJUtk5fz6fRz6f5/efiIiIiHbExjgiIiIi&#10;IiLa5vP56grFlUanMhS3s3Q6vePIVGArxBUMBjk6tQ6FQgEzMzNVQ3HBYJChuJ9bWlrSDcWVwoNG&#10;UVVVd7zt4OBgy0JxpdGp9YbiSuEPo+g16Bk9zpaIdndNfhE3bqyhT7j7nvL1W3fwtne8Ay9cTemG&#10;4gDgmPQwnv78HL7zvesYfte7sP7qHag3i9jc3Nze54CtDwcPC/ja88/j377pLZr2uCMuJw4fFnF7&#10;/c72tldvvYI/eebZJt/Lxg0MDCCTyWhGgelZW1szrHHTCOl0WtMWx/ZeqqSqKlsF28Tj8Wi26b35&#10;goiIiIjoXrsF45SWrIKIiIiIiIjaLhQK1TWOZnx8HIlEwjItIO1QKBQQi8WwvLysOzIV2GqYCAQC&#10;mJiYYNtBjUqNLpcuXdKMsgK2WreCwSADhtj6Xs3Pz2NlZUXzsVJ40EjLy8uan5Eoii0Zbdvo6FRJ&#10;kloS+K0MdDocDj6fEpnAtYyM+w8/sH17484GsAH88eeiNX3+EZcTT39+Dl+7msSxt0hYf/VOWdCt&#10;q6sLB+7rxavFV/CeR38L7zv57rJRqb/9vlO4Xby9fbvvQC++/edX937Hmshut2NhYaGmsarnzp1D&#10;LpczflF7pCgK0ul02TZBEDomGFdPOJx2pnfu6XA42rCS/cdut2tCuWtraxypSkREREQ72i0Yl2nJ&#10;KoiIiIiIiKit6h2fOjs7i2g0atyCOkApuFXtQqTT6UQwGEQwGKypdYW2ZLNZzMzMIJVK6X5ckiS2&#10;7v1cqa1Nr5msFIoz8vukN+JWEISW/HwSiQQGBgbqbhEpBX5dLpcxC/u5ZDKpubDO5wEic/hRPo+b&#10;N1/evv2auo5HR05qxp7u5pj0MF64msLHPvEH2Chu4ra6UdYe1yf04uBhAVdTSTz8+n+DL819DsDW&#10;ONXenr7t/bp7utHT24OvLj6/x3vWXC6XC4lEoqZ9p6enDV1LM6RSKc2bGEZGRix7PsE3W7QWg+2t&#10;4/f7IQhC2bZUKgVFYc8HEREREenjKFUiIiIiIqJ9rp5QnCiKuHLlCkKhkLGLsrB8Po+LFy9WDW6V&#10;AknBYJAXLeugKApisRjm5+c146uArcBVIBAwdCyo1czPz+u2mkiShImJiZaH4gBgeHjY8HFj4XAY&#10;jzzySN3tOOfPn0c0GjX04napwa/y+UEQBAbjiEzq0KEH8Mi/+82GP/+JqQ/jr1/6Id72G+/ArRtF&#10;3fa4rgPAR56cwpt/2YmXcnncfOXmVlPdz92+s44ry1/f0/0wwsDAAM6fP7/rfnNzc6YOraiqiuvX&#10;r5dtczqdcLvdbVoREVVjs9l0m4eXl5fbsBoiIiIisoLedi+AiIiIiIiI2iccDtcViiu1MJFWPp9H&#10;MpmsGsYRBAFer7djRnK1UjabxeLi4q7jaNnWcVc8Htd9LAYCAcMDWNVCcUYfO5PJIBQK6R57J6Io&#10;YmFhAT6fz5iF/VyhUKga7BwaGrJsKxHRfnDEtbcgu2gX8czzl/HVxefxxO8E0Y0edPVuoqurCwDQ&#10;29cD9AGvvHoDZz/6HwEA66/dhnDwwNbHhV585csL+PQfXdzbHTFAOBzGwsLCrqMME4kERkdHW7Sq&#10;+mSzWc05RitGfhupMhhvlnOkX/mlf7Xnr/H8N/4/vOmhY01YTfMoimKa7/F+MDQ0hGw2W3auW7rN&#10;Nx4RERERUSU2xhEREREREe1T0WgUFy5cqGlfhuKqy+fziMViiMViO45NnZiYYCiuAclkEvPz87qh&#10;OFEUMTY2hmAwyIuR95BluS3BNKB6KM7j8Rh67EgkguPHj9cdivN6vcjlcoaH4mRZxqVLl3RDcZIk&#10;WT6AQdRJjkkSbMLB7dvr66/halK/BbZej42cxDevZfCr7qNYf/VOWXscAByw9eEOXsMDrzuE7u67&#10;/3Tf29eDGzfWcE1+sSnraLZaRqUuLCwYv5AGVYb6RFG0fLhGVdWy26JY3yhgM7uh81raSnqPDb2G&#10;XjKW3+/XbNstoEtERERE+xODcURERERERPtQNBrF6dOna9qXoTh9iqJgfn5+x0Bcabwng1uNicfj&#10;VUfSejweTExMcMxZhUKhgHg8rtneilDc0tKSbjDNyOBXKdR25syZuj/37NmzSCQShv9uyrKs+zMB&#10;gMHBQY7/JTKZ17ucuPXqre3bt++s4y+++e2mff0jLideuJrCpz5zAZuvAa+9ertsbCoAdPd0o08o&#10;H/Zy3/334WqiOQG9ZvP5fLs+z5s1GJfP5zWhZb6RgXbjcDjKbhcKhTatZP/q7++Hx+Mp25bP56v+&#10;XUZERERE+xeDcURERERERPtMJpNhKG6PkskkZmZmkM1mq+4zODiIyclJw8NInapa85jD4cDjjz8O&#10;r9fL0ZMVCoUCYrGYZrskSYY/DmVZxsrKiu6xjQp+RaNRDAwM1N0OIooirly5UlPD0V5VC8UJgoBg&#10;MIjh4WHD10BE9TkmPYye7h7cub0VVuvt60HiG3+KNaW5LVXvHf8gXvzRD3DqAx/Ayz+7idvqhiYg&#10;d6/iayqe++IXm7qGZtptTKpeY6YZVL6GCILAczfaFc9BzWFoaAiCIJRtq7c9mIiIiIg6H4NxRERE&#10;RERE+0gmk6l5ZCBDcVqFQgEzMzNIpVK6oz2BrSDQk08+ieHhYV40a1C1UJwkSQgGg+jv72/Dqsyt&#10;NKqz8nHpcDgMbySr1lJnVChOURSMjo7i9OnTdQctWjU6FageinM4HJicnLT8mD6iTvboyEmsq+sA&#10;ttrbDj1wCH/4sf/c9OOIdhGf/qOL+M73rmP4Xe/Cyz+7ia6NHqwXb2v27RN6If/lXzU9oNcsuwXj&#10;ACCRSBi/kDrotUsdPXqU529EFmGz2TRB1uvXr7dpNURERERkVgzGERERERER7ROKoiAUCtUUJGEo&#10;rpyqqlhaWsKlS5ewurqqu08pEBcIBDg2dQ+qheJKIyd5sVormUxWDWAFg0FDj62qKubn5zXbjQrF&#10;LSwswOVyYXFxse7PPX/+fEtGpwI7h+KCwSAfx0QmF3z8Q9i8p7ytuw/4YnQOX5r7nCHHO+Jy4unP&#10;z+E737uO3/tPH8O/evCXsPaTl9GDA7itbuCm8iq67vTAZrPha4v6o5nbzeVytXsJdVtaWtJsqxzN&#10;SM31poceavcSqMNUBuOKxSLHqRIRERFRmd52L4CIiIiIiIhaw+fz1TxaJhKJMBSHrdBPOp1GOp2u&#10;2hDndDrh9/vZYtYE1UJxgUCAY82q2GnkbCsCWPF4XBO2NaKlrhTsbSQQJ0nS9tjVVmAojsj6Tng9&#10;eOPRo/j+97MQDh5Ad083DtzXh//w7z+Mv1z5C3z8k5+AaBebftwjLieemPownpj6MNaUNVyTZVzL&#10;vIi1NQXHJAlvkR7GERfbJpshnU5r3uwgSRLf3GCwBw43//emHRRFKbvN1/b26e/vhyAIZX+r5XI5&#10;NvMSERER0TYG44iIiIiIiPaBUChUcyhudnYWoVDI2AWZXDabRTab3fF7JggCvF4vhoaGWriyziXL&#10;MkNxdVBVFbFYTLfBsFUBrHQ6jWw2W7ZNEISmt9QtLCzU3HZZC/PDzwAAIABJREFUaWpqCpFIpKnr&#10;2UkymUQqldJsZyiOyHo++V8/jbHHTmLTtomuri709HZDONSHLz/7LKJPX8JD0sPb+/7Tj/8BDx8f&#10;wHMvfKVpxxftIk54PTjhZYNZs6mqimQyWbZNEAT4/f42rYispvKchG+QaS+Xy1V2TsrGOCIiIiK6&#10;F4NxREREREREHS4SiWBubq6mfc+ePbtvQ3GKomyHs3YL4Ljdbvj9fraKNEm1hq3BwUGG4nTsFIqT&#10;JAl+v9/wAFahUNCECgDg1KlTTTv2XlrinE4notEofD5fU9aym0KhgOXlZd0LsQzFEVnTCa8H7w+N&#10;47kvfBG9B7sAAN093UDPJh543SHk8t/b3vfO7Tu4Jr/YknW9lMvjsN1uSGPdXiQSiV33Mct5k14T&#10;sNfr7ajnaYfDUfaaxKBQ81S2xVH7OZ1OTTBOVdWO+p0mIiIiosYxGEdERERERNTBFhYWcObMmZr2&#10;HR8fx/T0tLELMqFSM1xl85UeURQxMjLC0TxNVCgUsLS0pNkuSRKGh4fbsCLzW15e1g3FeTweeL3e&#10;lqwhHo9rQgUej6dpvxt7aYkbHx9HJBJpSQBDURSkUqmq7ZIMxRFZ28c/+Qn82ZUE/vEffoy+gz3o&#10;6robkOvuubtfb18PfvqTnxi2jmvyi/jqYhzPfeEZ5L7/Azz1+x/DR37/44YdzyitGmm9E1VVkU6n&#10;y7aJothxDcB83TGO3rkJ/zZoL7fbjeXl5bJt6XS6ZefFRERERGRuDMYRERERERF1qEwmU3P7myRJ&#10;iEajhq7HTOpphwO2wi1DQ0NsL2uyUvNZZcBKkiQEAoE2rcrczDBydmlpSRPMczgcTbn4uJeWOFEU&#10;EY1GMTo6uud17Cafz+uOkr1Xq9r7iMg4ol3E0jf/DP/3B0O4mkyi+0AXevt6dPc9LB7G1WSq6aNP&#10;n/jAOL7+1a9hY3MDm10buO/wQTz3hWdMF4zbrTFOFM3RcCfLsua8Y2RkpE2r2X/efOwYVr71zXYv&#10;Y08qG+MEQWjTSqjEbrfD4XCUnZ+m02m43W6OuSUiIiIiBuOIiIiIiIg6USlcUkvoS5KkmsZfdYJ8&#10;Pl81WFRJEAQcPXoUg4ODvKBiEL1QnMPhgN/vb9OKzE1RFN12vVaG4rLZLFZWVsq2CYKAsbGxPX/t&#10;vbTEjYyMIBqNGt4SpygKlpeXdwzECYIAr9fbce1DRPuVaBfxzPOX8fSF/4ZPfvz3sbnZheK6it4D&#10;5f+0vq6u41rmxaYH437trW/FN154Ab193QC6sbm5idz3f4CXcnkccZmnpSqXy+34cTO0xQHQPH87&#10;HI6ObPuqfD00yyjVw4fNEZDci8pgHP9OMIehoSHE4/Ht28ViEbFYDMFgkD8jIiIion2OwTgiIiIi&#10;IqIONDo6WlP4q9Sw1IqRg+1UCsPVclHQ6XRCkiS2wxlMr3VMEASOndxBtfGlrXqsqqqq2+Q2PDy8&#10;p+cQq7TEJZNJpFKpHfeRJAkej6fjn1OJ9qMnpj6MJ6Y+jK8uPo8ry1/HX3y7fBzngw8+iGMDDzf9&#10;uI+NnMQnPvZx2PoOAAC6urrwugd/EVeTKbzX9cGmH69RmUxmx4+bJRhXeS7Yqed7DodDsy2bzcLt&#10;drdhNZ1FVdV2L4F0SJKk+XuP4TgiIiIiAhiMIyIiIiIi6jjhcBjJZLKmfROJhGkuVBpBlmUkk8ld&#10;G6gEQYAkSRgaGmKgpQWqtY4xFFedXrCzWeNLazU/P6879nYvoQIrtMSVRv5WBjnv5XQ64fV6O7J1&#10;iIjKPTZyEo+NnGzZ8Y64nHD09+OnP/tn9Alb/5z/6q1X8CfPPIv3jpsnGLfbGzJcLldrFrKDyqYv&#10;oHPbvvr7+yEIQtnrdmm0JO2N3jh5ModAIICZmZmyxz3DcURERETEYBwREREREVEHiUajuHDhQk37&#10;zs7OdmwortZAHNvhWm+n1jFerNK30wjVVllaWtIN5jU69lZRFITDYczNzdX9ua1sidstFMeGOCJq&#10;hXcGTuKZ2N3ny74DvUh840/buKJyiURi133McM6pd14oitYf7VmNJEllb0TI5/NIp9Mc9b1HlQFL&#10;vqnDPOx2O4LBIGKxGMNxRERERLSNwTgiIiIiIqIOkclkEA6Ha9p3fHwcoVDI2AW1Qa2BOEmSMDg4&#10;yAsjbZBMJpveOtbJVFXVbWrzeDwte/zKsqxp+AO2gnmNXAzOZDIYHR2tabRxpVa1xAFbAQK9kb/A&#10;Vqg2EAgwEEdELfHYyEl84X/OoruvGwDQ3dMN++t+AV9dfL6l7XXV5HK5Xffx+XyGr6MRnfw8PjQ0&#10;pHn9TiaTcDqdbTsHfkA83JbjNlPl3xlmaEOku/r7+xmOIyIiIqIy3e1eABEREREREe2doig1jyOU&#10;JAnRaNT4RbVQPp9HLBZDPB6v+j0QBAEejwdPPfUUAoEAL4i0QaFQ0FygFUWx4daxTqcoim5bWStH&#10;qMqyjHg8rtnu9/sb+h2KRCI4fvx43aE4URRx+fJlLCwsGB5iKBQKiMViut97QRAQCAQQDAY7OkxB&#10;RPW7Jr+IJz4wjjf90uvxYO/Bsv9+/VeO4qnfncTVZKqhr33C68HGnQ3cub2xve3WrZu4svz1Zi1/&#10;TzKZzI4f55jp9rDb7fB4PGXbSuEgVVXbsqY3P3SsLcdtFr3zF0EQ2rAS2kkpHFf5sykWi7rntURE&#10;RETU2RiMIyIiIiIi6gChUAiyLO+6n9PprGnclVWoqop4PI5YLFY1aFMKxE1OTsLr9XLcURstLy9r&#10;to2MjPBnoqNQKGBmZqZqMKsVlpaWdC8eSpJU9xg2RVHg8/lw5syZutfh9Xq3W+aMJssyLl26VPX5&#10;JBgMst2QiMq8lMvjnSc8GH77O/C/Fhdwa/0mxAcfKPvvfys/wTOxOfzOyG/jzb/sxJfmPlf3cX7z&#10;0WHcXr+9fbvP1oevfHmhmXelYbsF48wwRnW/8nq9cDgcZdvaHY6zssoxqgD4ZhuT6u/vx8TEhObx&#10;v7q6imQy2aZVEREREVE7MBhHRERERERkcZFIBIuLi7vuJ4piS9qWWiWdTuPixYtVA4EMxJlLPp/X&#10;hI0kSWKLjA5ZljXjn4Ctx3Qrxj+VAqd641MdDkfdwbxMJgOXy1X3RUhRFHH+/HkkEomWjCmLx+M7&#10;toiwaZKIKl2TX8SJtxzH32Wvw/bAAdjuF9Db16PZr7evZ+tjB7tx89bL+Gj4TN0BOf+7HkMPerdv&#10;9/R248aNNVyTX2zKfdmL3UapMhjXXmNjY5rmrNXVVcuG4/7mu9faduxCoVB2m+ex5ma32xEIBDSP&#10;/1QqpRtyJCIiIqLOxGAcERERERGRhWUyGUxPT9e0byQS6YgLk6XxksvLy5rgEMBAnFnphaIqx3vR&#10;3dGl7QrFlX6/9AKnTqcTwWCwrq8XjUZx/PjxmsY836vUEhcOh+v6vEYtLS3p3mdBEDA4OIgnn3yS&#10;TXFEVOaa/CIe+w0f0LuJ7j6gq6urps/rE3rRa9sKyH3kySn85tDbawq3PToSwM1XbmJzc/Pu1zrQ&#10;h6uJxsazNtNu47FbEW6uxX4Nwtjtdt2xkqurq7ptvmb38tqNth27ssm3U95w1Mn6+/sxMjKi2W7F&#10;xz4RERERNYbBOCIiIiIiIgsLhUI1BU6mpqYQCoWMX5DB0uk0ZmZmql6AlSQJExMTDMSZTLW2OF5M&#10;LFcoFLC0tKTZLopiS0Jx+Xxed3wrsPXzCgaDdf1ehUIhnD59uq41tLolDtgKI+q147ndbkxOTmJ4&#10;eJiPVSLSOD32Pmz2bOCAra9s++bmJtaLt6HeLEK9WcRr6jru3N7QfH6f0IsDh3px/W+/i3ee8OCp&#10;353EmlL9nE60i5B+/TjWi3fHqW52bWD26Znm3akG7NYWB5gnGLef2776+/tx6tQpzXZZlnXPPUhf&#10;5fls5ZhOMie32635fc9ms7uGeomIiIioMzAYR0REREREZFHT09NVx4jey+v1IhKJtGBFxlFVFfPz&#10;81Vb4hwOB4LBIAKBAAMsJsS2uN2VHuOVj2+Hw4GJiQnDQ3HVxrcCWz+resanKooCn8+Hubm5utYg&#10;SVJLW+KArYuieuNTJUnC2NgYA7ZEpOtLc5/DT1ZXIRw8sL1tc3MTG+vAjZ++gje+8Sgmf+8pTP7e&#10;UxgaOoED3TZsFAH1lSI27pSH5GyHBBy4rxfPffGLeNtDD+NqsnoD3Hve/34IB+4+L/Ue6MH3/+7v&#10;dwzUGa2WYJxZGouz2WzZ7f0WanI6nbqv5ysrKzX9TdEMbzp2rCXHMUJlsBIAR6xbiN/v12xbXFxs&#10;w0qIiIiIaA9cjXwSg3FEREREREQWlMlkcO7cuV33E0URCwsLLViRcQqFAmZmZjQXM4G7Y1MnJib2&#10;VeuHlRQKBbbF1SCZTGraH0uBT6PDWfF4XDccJggCAoEAvF5vzV+rFIrTC0Pu5OzZs8hkMi1tFSoU&#10;CroXRCVJqisISET7z7mPfgyb3XcDbpubm7ijbuJX3Ufxne9dxzfS38RHfv/j+MjvfxzPvfAVZFd/&#10;jPiVb+BdI6N4+Wc3cVvdKAvIdfd0b49Xfc+jv1W1Pe6xkZN49ZVXt293dXXhdQ/+Ir62qH0ONxMz&#10;vOYXCgXN66xZmuxaqdprXDweb0k47vBh0fBjGEWvpZt/f1hHf38/JEkq27a2tsbGRCIiIiJrcTXy&#10;SQzGERERERERWVCtY1EXFhZMcTGyUbIs49KlS1UvRJXGppJ56Y2oZFtcuWw2q/k+CYJgeChOVVXM&#10;zMzoXggvjW+tvIC4k0wmA5/PV9eFdafTiStXrmB6errmz2mGQqGg25DncDgYiiOiHV2TX8SNG2vo&#10;E3q3t63fuoO3veMdeOFqCkdc+kGZY9LDePrzc/jO965j+F3vwvqrd6DeLGJzc3N7nz6hFwcPC3j2&#10;85/Hv33TWzTtcUdcThw+LOL2+p3tba/eegV/8syzTb6XnUfvtWm/hpokSdJ9fa8WlKctlY1x+61x&#10;sBN4PB4IglC2bWVlBel0uk0rIiIiIqJWYDCOiIiIiIjIYmodoTo1NQWfz2f8ggySTCarXpzzeDwI&#10;BoOWDv3tB4qiaB6rbIsrp6qqbmvZqVOnDA3FFQoFXLx4Eaurq5qPlUKn9YwHayQUNzIysv15rZTP&#10;56uG4oLBYEvXQkTWcy0j4/7DD2zf3rizAWwAf/y5aE2ff8TlxNOfn8PXriZx7C0S1l+9UxZ06+rq&#10;woH7evFq8RW859HfwvtOvrusPe6333cKt4u3t2/3HejFt//86t7vWIerbK91u937elx2IBDQDcfJ&#10;soz5+XmoqtqGVZlb5TkTz2etx263Y3h4WLN9eXkZFy9exNLSku7IXCIiIiKyNgbjiIiIiIiILKTW&#10;EaqSJLW8gamZ4vE4UqmUZnupRYstcdag175QTwNZp1NVVTegNTg4aGiLTbW2tNKx622qK4Xb9Jod&#10;qzl//nzLGy1VVUU8Hte9761o6COizvCjfB43b768ffs1dR2PjpyEaK9vROQx6WG8cDWFj33iD7BR&#10;3MRtdUO3Pe5qKomHX/9v8KW5zwHYGqfa29O3vV93Tzds9x3EVxef3+M961yKomhCTW63u02rMY9q&#10;4bhsNotYLMZwXIXK7wcb46ypWmPi2toaVlZWcOnSJVy8eBHpdJq/A0REREQdgsE4IiIiIiIiC6l1&#10;hGo0GrVsi0E8HtdtnXI4HJicnNy3Y6+sRlVVzc/R6XTy5/dz+XweMzMzmgv1oigaGvzcKRQXCAR0&#10;WzR2Um8oThRFXL58GeFwuK7j7FU6ncbFixd1n1sYiiOivTh06AE88u9+s+HPf2Lqw/jrl36It/3G&#10;O3DrRlG3Pa7rAPCRJ6fw5l924qVcHjdfubnVVPdzt27dxJXlr+/pfnSybDar2cZg3JZq4bjV1VXT&#10;huN+/NKP2nLcytZBq/6tRdUf9yVra2vbLXLJZNKUvwdEREREVDsG44iIiIiIiCwiHA7XNKbw7Nmz&#10;GBgYaMGKmq9aKE6SJExMTDC4YiHpdFoTvhoaGmrTasxBURSk02nMzMwgFotpwmSCIGBsbMywx3m1&#10;UJwgCHj88cfrbvOrNxTndDqRSCQwOjpa13H2QlEUxGIxLC8v64YBS4HbesbGEhFVOuLaW+hbtIt4&#10;5vnL+OwzX8AddQMb6yhrj+vt68GBQ7145dUbOPvR/wgAWH/t7jjVXqEXX/nywp7W0MkqA00Oh4Pn&#10;lPcIBALweDya7UaF49700EN7+vwfv/RSk1ayNwzGWVsgEIDf74cgCFX3KRaLSKVSVd9cQURERETW&#10;0NvuBRAREREREdHuEokELly4sOt+Vh6hulMoLhAItGFF1ChVVTVjVEVR3FftLIVCAWtraygUClhd&#10;Xd2+XU2ptcyogFa1UJzD4cDY2FjdF3frDcVJkoREItHSi8iyLGNpaUk3EAdsjY31er0MRxBRXY5J&#10;EmzCQQBbjW3r66/hajKFE15tsKhej42cxDevZfD473wQf/PX19B9oAu9fT3bHz9g68MdvIYHXncI&#10;d27fbYzr7evBjRtruCa/iGPSw3teR6dRFKXs9n46H6mV1+uF3W5HPB4v2766uor5+XkEg8GmHeuB&#10;w/WNHTaDQqGg2bZToIqsYWhoCENDQ5BlGdlsFrlcTve8sVgsbv+tGggEGIokIiIishgG44iIiIiI&#10;iExOUZS6RqhakSzLDMV1EL22OCPHg7aTqqrI5/M1B+D0OBwOBAIBw0JxqqpWDcU1MkLU7KE4VVUR&#10;j8d1R+cBW/d7eHiYY32JqCGvdzlx69VbOHh4KxRz+846/uKb327a1z/icuKFqyl8ae5z+H+eDOO1&#10;9dvoFbrR3XN3+Et3T/ltALjv/vtwNZEyZTAuk8m0tc24cmw5W0L1lZpjK8Nx+Xwe6XR6Xzf/6oWl&#10;+DjqHJIkQZIkqKqKbDaLZDKpe56bz+cxMzODU6dO8TySiIiIyEIYjCMi09D7B7JEIgGfz9f6xRAR&#10;ERGZSDgc1oyA0mPVEarZbFZzAQ5gKM6qqrXF1Tum08wURUE2m4Usy5qL7fUQBAFDQ0OGhgabHYor&#10;BXVrDcWNj48jEom0LBSXzWaxuLhYtSXO4/F0bEiTiFrjmPQwerp7cOf2Bnp6u9Hb14PEN/4Ua8oa&#10;RHvzmrDeO/5BPDoSwB9+7D8j+vQlHHrgELr7oAnElRRfU/HcF7+IJ6Y+3LQ11KKWf7erbGxrJb1j&#10;sym0umrhuGQyCUmS+L2jjmaz2bZDcrIs6wbkisUiYrEYAoFAR/19Q0RERNTJ9P+KJiJqA1aQExER&#10;EWlFo1HMzc3tup9VR6gWCgUsLi5qtjMUZ12d3BaXz+cRi8Xwmc98BsvLyw2H4koNcZOTk4Z/b+bn&#10;5zXrFAQBgUCgoVCcz+fTbXfUMz4+jmg02pK/9UotcfPz87qhOIfDgccff7xjHotE1F6PjpzEuroO&#10;YCuoduiBQ/jDj/3nph9HtIv49B9dxHe+dx3D73oXXv7ZTXRt9GC9eFuzb5/QC/kv/wprSn2tpa2Q&#10;yWTadmy9IDebnnYmSRL8fn/ZtmKxWPPrP1EnkCQJk5OT8Hj0x2TH43EsLS21eFVERERE1Ag2xhER&#10;EREREZlUJpNBOByuaV8rjlAtBVkqQyxut5uhOItSFAWpVKpsWye0xeXzeSSTyZqaGysJgoD+/n44&#10;nc7t/7eqbSUej2vWLAgCgsFg3eO/Gg3FtYIsy1haWmJLHBG1TPDxD+Erlxe2b3f3AV+MzuHXB9+K&#10;945/sOnHO+Jy4unPz+Hjf/gH+Ori8/jsf/8fyH3/B3jdg7+IoqqiqKo4dP/9sNls+Npi3JA17KTU&#10;rlRNLpdr3WKoKYaGhpDNZsvOI/L5/L4ep0r7k9frhdvtRjwe17zZZGVlBTabjeeZRERERCbHYBwR&#10;EREREZEJ1TOu0KojVPUuLpSatMia9EbiDg8Pt2ElzVEKb2az2V33dTgcsNvtcDgc6O/vh81ma2sj&#10;TTqd1g0pjIyM1B2KA4BQKGS6UFw+n8fS0lLV5j5RFDEyMsJmICJquhNeD9549Ci+//0shIMH0N3T&#10;jQP39eE//PsP4y9X/gIf/+QnmjpWteSIy4knpj6MJ6Y+jDVlDddkGS/l8vhRPo9jkoS3SA/jiKv1&#10;z3kul2vH14h2NsbpSSaTDLLUwOl0lgXjVFVt42ruWvnWN1t+TFHU/j7n83meY+wT/f39CAaDmJ+f&#10;17zpJJVKwW63W/6NQERERESdjME4IiIiIiIik6mnmcnr9VpyhGo6ndaEjQRBwNjYWMvatKi50um0&#10;5kKR0+mE2+1u04r2JpvNYnFxsWoLGbDVkON2u1vaAlcLWZaxvLys2R4IBBr6eYRCId2Rx3paEYpT&#10;VRXJZBIrKytV9xkcHITX6zXVz4WIOssn/+unMfbYSWzaNtHV1YWe3m4Ih/rw5WefRfTpS3hIenh7&#10;3x/83d9j6MTb8dwLX2na8UW7iBNeD2CCfNfAwMCOrxPJZLKFqynndDohCELZ63kqlUI+n4fX62Ww&#10;aQcul6usCbiR5lw9bz52rC3htr1oxVh4MjebzYZgMIh4PK75Oz0ej2+/OYaIaCeVrydme/MAEVGn&#10;6m73AoiIiIiIiKhcrc1MoihacoSqoii6F0hPnTrFi04WVSgUNEEsQRAs2f6nqiqWlpYwPz9fNRQn&#10;SRKefPLJ7aCZmcJXsizrNvdJktRQk0UoFMLc3FxN+0qShEgkUvcx6qEoCmKxWNVQnCiKCAaDGB4e&#10;NtXPhYg6zwmvB+8PjeOOurm9rbunG119mzj8f9yPXP572/9t9mzgmvxiG1drLJ/Pt+s+iUTC8HVU&#10;ozf+M5/PIxaLIRaLQZZl07Sh7QeHDze/TbEVBEEou10oFNq0EmqnQCCge049Pz/P5xEi2lXltAdF&#10;Udq0EiKi/YWNcURERERERCZRGp9aazNTNBqFy+UydlEGiMfjmsCRx+NhY4dFFQoFxGIxzXav12u5&#10;oGOhUNAd8VsiSRI8Ho9p71c2m60aimskpDg9PV1XKC6RSBj6vSk91vQCi4IgYGhoiKPxiKilPv7J&#10;T+DPriTwj//wY/Qd7EFXVxcAoKurC719Pdv79fb14Kc/+Um7lmm4you8ehKJRE0BOiN4vV6sra3p&#10;vvEkn88jn89DEARIkoShoSHTvs63Wi6XK7vtcDjasxCT6O/vN+VoWWq9QCAARVHKHg9ra2tIp9M8&#10;FyUiIiIyITbGERERERERmUBpfGqtobipqSmMjo4avKrmK118vJfD4eAFBItSVVW3Wc3pdOq2s5iZ&#10;LMuIxWK6obhSC1kgEDDtxfJCoaD7/OFwOOD3++v+etFoFOfOnatp33aH4txuNyYnJ/k8QkQtJ9pF&#10;LH3zz3DC48X6q3dwe/1O1X0Pi4dxNZmq+nErs9vtu7aStrMxDtgKsng8nqofLxaLWFlZwWc+8xkk&#10;k0mGngDNOZFZz4GI2mFsbEzTIphKpdj+RERERGRCDMYRERERERG1WSKRwMDAQE3jU4HWjCs0ytLS&#10;kmabFcdt0t2Rlmtra2XbRVHE2NhYm1bVmKWlJd0mQwAYHBzExMSEqRsNq4XGHA4HgsFg3SNFo9Eo&#10;Tp8+XdO+oihiYWHB0Ivlpcda5f0TBAFjY2MYGxvj2FQiahvRLuKZ5y/jU5+5gI3iJjZf64J6s4jb&#10;63fK/lPVW7iW2b/jVJPJZNsDI16vF08++eSuIb5UKoVYLLavR2WqqopsNlu2zcznQkStZrPZMDIy&#10;otmeSnVmAJqIiIjIymoJxtV2ZYaIiIiIiIjqoigKwuEwHnnkEU2LWjWlZiYrKhQKmuaJwcFB9Pf3&#10;t2lF1KhCoYCZmRnNz7MUVLJSSCkej2NlZUWzvXRfhoeHTX1/Sk13zQrFLSws1BWKSyQSho50rtZK&#10;KAgCgsEg3G63YccmIqrHe8c/iB+9/DN85n9+Fu/74Dhczl8p++/t7/Dg2MDD7V6mYWoZkxqNRg1f&#10;x27sdjsCgQCeeuopeDweiKKou9/q6ipisZgmHLZf6N1vMwXj0t+82vJjtjvYSebjdrs1vxfXr19n&#10;4yQRERGRyfTWsA/P9omIiIiIiJpIURREIhFEIhFN29ZOWtHMZKTKRjxBEDj60IKqtZOVgkpWCTqq&#10;qlp1dKrD4cDY2Jjpf9dkWUY8HtdsbzQUl8lkEAqFatq3FIobGBio6xj10vsZWe2xRkT7y2MjJ/HY&#10;yMl2L6Plag3GhcNh4xdTA5vNBq/XC6/Xi2w2i3Q6rXmjSrFYxPz8PPx+v+VGxO9VZTBOFMV9/bqr&#10;qqrm7zYj3xhA1uH1ehGLxbZvF4tFZLPZXZspiYiIiKh1OEqViIiIiIioRUqBuIGBAZw7d67uUJzR&#10;zUxGqwy3HD161NRNXKQlyzIuXbrU0aE4SZIQDAb3ZSjO5/PV/Ly0sLBgeCguHo8zFEdEZBF2u113&#10;rOC9ZFlGLpdrzYLq4Ha7EQwGMTY2BkEQNB9fXl7Wfc3tVHpjVPd7Q6teu3e1tkHaX5xOp+axsF+b&#10;JomIiIjMisE4IiIiIiIig+VyOYTDYbhcLpw5c6bmsaklrWpmMlrl/TbTOCbaXTKZ1L0obMWg0vLy&#10;sm4ozuPxIBAImD6w2exQnKIoGB0drTkUNzs7W1Mz0F7E43FNyyQAnDp1ylKPNSKi/WR0dHTXfaan&#10;p41fSIPcbjcmJibgcDg0H5NlGfPz8/tiRKJeqKeZ7VcPiIeb9rVaRa9Bz+xvoqDWqWyUzGaz++K5&#10;goiIiMgqGIwjIiIiIiIygKIoiEajGBgYwBve8AZcuHChroa4EkmSkMvlLB+K08OLSdagqirm5+eR&#10;SqU0HysFsawUVEomk7qBq0AgYInRvkaE4nw+X82B3dnZ2ZrHrTai1OZX7WfEQC0RkXmFQqFdW7QW&#10;FhagKEqLVlQ/u92OYDCo25CWzWYRi8U6PvBi9BjVNz90rGlfq1Uqmw6t3OJNzaf3fFHvm+GIiIiI&#10;yDgMxhERERERETVJKQw3OjqKX/iFX8Dp06d1wx218nqEPzhjAAAgAElEQVS9SCQSDJBR2xQKBcRi&#10;Md3mECuG4vL5vG7ALxAINLUJxSj5fL6poTgA8Pl8NT9PnT9/3tBQXD6fx8zMjO6FRKv8jIiI9rvd&#10;WuPW1tYQiURatJrG2Gw2jI2N6b7urK6udnw4zgpjVH/80kstO5aqqpo3ODGoT/ey2+0cp0pERERk&#10;YgzGERERERER7UEul9OE4RYXF/f0NUVRxPnz5xmKo7aSZRmxWEx35KgkSQ0HsdpFVVXd302/32+J&#10;wFWhUMCzzz6r2b6XUFwoFKo5FDc+Po5wOFz3MWqVTCYRi8V0mzUZiiMiso5aXisikYipW+NKAoEA&#10;AoGAZvvq6iouXryIQqHQhlUZSy+cbsbX4H9oYTBO71yYwTiqVBkg7cTnByIiIiKr6m33AoiIiIiI&#10;iKwml8thYWEB0Wh0T41werxeL6LRKMfzUNuoqorl5eWqj22/34+hoaEWr2rvksmkJnTldrstcV9K&#10;zX3FYrFs+15DcXNzczXtOz4+jmg0WvcxaqEoCubn53UvOgMMxRERWc3AwAC8Xi+SyWTVfUqtcdPT&#10;061bWINKr0GVja3FYhGxWMxy7bm7qRwZ2uwxqlak1w7INy9Rpcrfk9XVVaiqaqk3EhERERF1KjbG&#10;ERERERER1SCTyWB6ehoDAwN4wxvegDNnzjQ1FOd0OnH58mUkEomODcUJglB22wpNIftNaZSl3mNb&#10;EAQEg0FLBMkqKYqClZWVsm2CIOi2wJiNqqpND8VFIpGaQ3GSJBkWiisUCpiZmdENxZUebwzFERFZ&#10;Ty1jt8+dO6cJYZlVqSm38ly2FI7rpGaoysa4Tv27pB6VP1+Hw9GmlZCZ6bUIVnvjBxERERG1FoNx&#10;REREREREVWQyGYTDYbhcLhw/fhznzp1rekOc0+nE7OwscrkcRkdHm/q1zabyXfSddBGxE+w0ytLh&#10;cGBiYsKyY6MqW14AYGRkxPQNDkaE4qLRKM6cOVPTvpIkIZFI1H2MWsiyjEuXLmnuG7DV5Dc5OWnZ&#10;xxsR0X4XCoVqeg6vJUBnFk6ns2o4Lh6P67aKdQJRFNu9hLarDAcy7ER67Ha75vnBKuFfIiIiok7H&#10;YBwREREREdE9crkcIpEIBgYGcPz4cVy4cEHTnNAMXq93OxBnpYuCe1HZrmDE95XqV2rtSqVSuh8f&#10;HBzExMSEZUdG5fN5zWPN6XTC7Xa3aUW1i8fjmouvpaa7RkJxCwsLOH36dE37Op1OJBIJQ37uhUJB&#10;N6woCAL8fj/GxsZMH1okIqKd1dI2mkwmDWslNUJ/f79uOG51dXXH0bFWUvnGFbO+Ht+4oX0jRyux&#10;+Zr06I1TJSIiIqL2YzCOiIiIiIgIQCKRwOjoqCFjUktEUcT4+DiuXLmCRCKxbwJxJXptC53armEF&#10;qqpiaWkJly5d2nGU5fDwcBtW1zx6F6qtMEJ1aWkJ2Wy2bFvpZ1J50a0WmUym5uccURSxsLBgSCiu&#10;1IJXqdSCZ8VRvUREpOXz+eD1enfdLxwOW6pVqVo4bmVlpSPe9FF5jmHWc/W/uXatZcfSaz/Ua1gm&#10;qnyssCGdiIiIyBwYjCMiIiIion0tGo3C5XLhkUceweLioiHHuLcdLhqNwufzGXIcs9O7qFQZ/KHW&#10;yOfzmJmZwcrKiu7HO2WUpSzLmovUkiSZvv1OlmXdn83IyEjDoTifz1fTRVxRFJFIJDAwMFD3cWoR&#10;j8erjoZt5L4REZF5TU9P77rP2toaRkdHjV9ME/X39+PUqVOa7UtLS21YDbVC5UhZK4U5qXUqz2UZ&#10;oCQiIiIyBwbjiIiIiIhoX4pEIrDb7Th9+rQh7Q4jIyOYnZ3Fv/zLv2y3w5k9jGM0m82mGafKYFxr&#10;KYqC+fl5xGIx3Qs1giBgbGysY0ZZVrbFlUZ1mlm1MaN+v7+h8a+KomB0dLTmC3PRaNSwUFw2m9X8&#10;zouiiGAw2BGPNyIiKufz+TA1NbXrfrIs1xSiMxOn0wlJksq2ra6u8ty2Q+33v+OoNpV/6wLoiCZJ&#10;IiIiIqtjMI6IiIiIiPaVhYUFuFwunDlzpqnv4BZFsSwMt7CwwDCcjsoLiNls1rQjmjpNMpnEzMxM&#10;1Qu2pZa4RsJXZiTLsuZ3fGhoyNQBrEKhoDtmVJKkhkaMKooCn89X8wW52dlZw1p7CoWCbivnyMiI&#10;qX8mRES0N9PT05q2LT3nzp1DNBo1fkFN5Pf7NSNVZVlu02qao/KcgX/LbFEUpd1LIAuw2+2a5wSO&#10;UyUiIiJqPwbjiIiIiIhoXyiNEnz3u9/dtHdti6KI8fFxXL58GYqiMAxXA73QldUvIJpdPp/HxYsX&#10;kUqlNCMsgc5riSvRa4trJFzWKqqqVh0zGggE6v56pVBcrb9f58+fRygUqvs4tSgF/irv2+DgoOXH&#10;9RIR0c7sdnvNgbdwOIxMJmPsgprIZrNp3vRh5RGben8j6TVgmcHLN1o7orLyzRYul6ulxyfrqByn&#10;urq62qaVEBEREVEJg3FERERERNTxpqencfz4cU1QphFOpxNTU1PbYbhoNGpYw1InstvtmgtsDMYZ&#10;R5blqmNTga1gUie1xJWk02lLtcWpqopYLKa5cOZwOBAMBhv6mqFQqObfrfHxcYTD4YaOs5tqoTiH&#10;wwGv12vIMYmIqHbr6+uGH2N0dBTj4+O77re2tgafz2epcFxlMK5YLFq2Iaoy1CcIgibkYxZ/+93v&#10;tuxYej/PylYwopLKv3XZNkhERETUfr3tXgAREREREZFRMplMXeGQakRRxOjoKEKhEHw+X3MWt49J&#10;koTl5eXt26urqygUCqa98GZV+Xwe8Xhc92MOhwPDw8Md2dalqqql2uKqheIEQUAgEGgozBcKhXTH&#10;luoZHx83bHRd6b5VhuL2ct+IiGjvisUi0uk0ZFnG4OBgS14jI5EIMpnMrufla2trCIVCSCQSlmhh&#10;1jt/XVtbs+R5bTabLbvNVrQteo3LVvz5UmtUPjaa1VZPRERERI1jYxwREREREXWkaDRa1xhBPSMj&#10;I2XNcAzFNUdlswYArKystGElnatQKODZZ5/VbC8FkiYmJjoyFAdAdxzp8PCwKUNYO4XigsFgQxdd&#10;Q6EQ5ubmatpXkiTDQnEAMD8/rxuKa/S+ERHR3l29ehWf+tSnkEwmoShKy5p7SyNVRVHcdV9ZluHz&#10;+SzTtFTZEGXFxjhVVTXnI53WKEzUCnqBXqs8lxERERF1KgbjiIiIiIiooyiKglAohNOnT1cdH7kT&#10;p9OJs2fP4oc//CEWFhY4JtUANptNc6Ht+vXrUFW1TSvqLOl0Wrely+l0YnJyUjeY2ClkWda0nTgc&#10;DlPe50KhgJmZGc1FaGArlNtIcCwcDtcVikskEnUfo1bpdFrTkMFQHBFR+91///1lt1dXV1sW2hgY&#10;GEAkEqlpXyuF4yrD9438DdJuledPADr2TRT1qnwMcowq7UTv98aKzwlEREREnYTBOCIiIiIi6hiK&#10;osDn89UcDLmX0+nE7OwscrkcpqenOTrIYJVBpWKx2LLGkk5VKBQQi8WwvLysCcWJooixsTFTtqY1&#10;S6FQwNLSkmb78PBwG1azs1J4Ue8iWSAQaKihJRqN4sKFCzXtWwrFGTWiTlEUzThbAAzFERGZgN5r&#10;TCtH/YVCIUxNTdW0r1XCcZVBGLOvV09lME4URUuMsm2Fyp8nz2VoN5XhSSu2SBIRERF1kt52L4CI&#10;iIiIiKgZMpkMfD5f3e/GFkUR09PTCIfDBq2M9LjdboiiWPbzkmUZQ0NDbVyVNSmKglQqVTVYKAhC&#10;x4fiFEXRbckbHBw0VduJqqqIx+O6rSzAViiukXa7aDSK06dP17SvKIqIRqOGXuzWG2fr9/t5IZmI&#10;yARsNhscDkdZY2mrg1yRSASKotT0ZpZSOM7IQPdeVa6rlUHDZsnlcmW3Wz1G9U0PPYQHDt8ds/uv&#10;jxzBvz7y+u3bD4iH8eaHjrV0TSWV5y9W/PlSa/X395c9TtiMTkRERNReDMYREREREZHlNRqKm5qa&#10;wvT0tGkvsnU6SZKQSqW2b6+urqJQKDA8U4dkMol0Oq0JIZU4HA4Eg8GODsWpqor5+XnN98DhcJiq&#10;LS6bzWJxcVH3Z7WXEaP1huISiQQGBgbqPk6tstms5oKx0+lk6JWIyET6+/vLgnHtCPpEIhFkMpma&#10;GoPNHo5zOByabdlstuXhskZls1nN+YmRY+iH3n4C3/unfzbs6zdbJ59HExERERHtBxylSkRERERE&#10;lrawsFB3KE6SJFy5cgWRSMSUF9f2C70LbisrK21YifUUCgVcvHgRqVSqaijO4/FgYmKioy/mqaqK&#10;WCxWdnEfuBs0M4N8Po9YLKYb3gO2LqZPTEw0FIpLJBKmCsWpqorFxUXNdr/fb9gxiYiofqIolt1u&#10;R5uR3W5HIpGoOYBl5rGq/f39mu9ptXZYM9Ibo8o3qhA1rvLfGCr/ViEiIiKi1mIwjoiIiIiILCuT&#10;ySAUCtUVipuamtpumKP2stvtmiaN69evt2k11iHLMi5dulT1ce90OvHkk0/C6/W2eGWttVsort2B&#10;QFVVsbS0hFgsVrWJpxRebCSgm8lkMDo6WvP+RofiAP0Rqh6PhxfXiYhMpvJ5uV2hjU4Kx7lcrrLb&#10;laNJzazy/NsqTXdEZmWG8DERERFRh2roH7wZjCMiIiIiIkuqd3yqKIq4fPkyIpGIwSujelReCC0W&#10;i5Zq2Gg1WZYRj8d1P+Z0OhEMBhEMBju+CbFaKA4ATp061fYgVqFQQCwWq9qAKIoigsFgw+HFep//&#10;ZmdnDQ/FybKs2zjDEapEROajFx5vV9iskXBcKBQydlENqAyTra2tmTLAV6lQKGhC7ZUhPyIiIiIi&#10;IitjMI6IiIiIiCyn3lCIJEl1tytRa7jdbs076mVZbtNqzK1aKE4QBAQCAQSDQTidzjasrLV2CsUF&#10;AoG2fw9UVcX8/HzV9p1SS1yj62wkFGd0gKDaY3NkZKTtzX1ERKSl9xrUzlF/9YbjFhcXTReO0/ue&#10;VmuMNZPKULsgCGyMI9qjyudTng8TERERtReDcUREREREZCmKomB0dLTmUIjX60UikWDzgYlVXnyz&#10;0uipVikUCrrBI6fTicnJyZovJFvdbqE4M3wf4vG47vOT2+3eHnHb6MUxRVHqGh/dilBcOp3WfWx6&#10;PJ62hxSJiKi6yjcmtLux126341vf+hY+9KEP1XTePjc3Z6omaJvNBofDUbbNCo1xlT93/s1EtHeV&#10;o1MrnxuIiIiIqLV6270AIiIiIiKieoRCoZrbF8bHxxGNRo1dEO2ZJEllIydL41TZVrGlFAarJEkS&#10;AoFAG1bUPmYPxeXzed3mlVOnTu05JKYoCnw+X82NilNTU4aG4lRVxfLysu563G53w2NiiYioNVwu&#10;V9lz+PXr1+H3+9vabHTw4EF89rOf3b4tyzIURUEmk4GiKEgkEgCw/f8zZ85gYGAAPp+v9YvV0d/f&#10;X3aeYvbGOEVRNOdVDLUT7V2hUGj3EoiIiIjoHgzGERERERGRZUQiESwuLta0L0Nx1tHf3w9RFMta&#10;sHK5HINxPzc/P49isVi2zeFw7LtQXDweN3UoDtAfAxwMBtHf37+nr1tvKG58fNzQFh1FUaqOi92P&#10;j00iIityu91lryvFYhHpdNpUwebS63tpTWfPnt3+2NraGjKZDP7xH/8RqqqaYlRhZQtfZWuU2ei1&#10;BLby/Dv9zasVt79ZdvvbFR9f+Vb5x7/wJ5cx9PYTxiyOqEGKomj+dmMTIxEREVF7MRhHRERERESW&#10;kEgkcObMmZr2ZSjOeipbS8zesNEqyWRS870QBAHBYLBNK2qPeDyuGwozUyhOURTNGiVJ2nMoDgDC&#10;4XBdoTgjn//y+TyeffZZzQU/YH+2GBIRWZXb7da8MSGdTkOSJNjt9jaurDaiKJoqxAdA85qvFyA3&#10;k8pzTIfD0dKf/e/8X+9u2bGIWkXvnJ2jVImIiIjaq7vdCyAiIiIiItqNoig1jwRkKM6aKtspzH4h&#10;sRVkWUYqldJsDwaDpmhFaRUrhOIAYHl5WbPN4/Hs+euGw2HMzc3VtK/Rz3+yLCMWi+mG4gYHBxmK&#10;IyKymMpgWbFYRDweb9NqrE/v/ExRlDaspDa5XK7sNtua9VWOxRQEoU0rIbNTVRXpdLpsm9vt3ld/&#10;uxERERGZEYNxRGQqlSMHKv+BhoiIiPanSCRSU4OY1+tlKM6i9N5FX3kRaj+RZVn3wrTf729KA5lV&#10;WCUUl81mNePInE7nnltXotEoLly4UNO+kiQZOj41Ho/rPiYFQUAgEMDw8LBhxyYiImNIkgSn01m2&#10;LZ/P19xSSuX0zmfvbeQzG457rE3lSNz9dC5O9Ukmk5rfKwZOiYiIiNqPwTgiMpWBgYGy2wzGERER&#10;USaTwblz53bdTxRFLCwstGBFZAS9AJFeK9V+sLS0pBtAkiQJQ0NDbVhR66mqipmZGd0L8x6Px1Sh&#10;OFVVsbi4qNnu9/v39HUTiQROnz5d076SJCGRSBg2/qxaQNHhcCAYDJrq50FERPXRe71aWlrShIFo&#10;dzabzTJv+jVzk53ZmDncSOYhyzJW/n/27je4jfS+E/w3Wd+B8a7YyF1dgVWWtlH7BhppqpquVMiV&#10;po7AOGNSvrsBIY8NueIqCIpHTPZqRUEez/hFZixwMnnh0WgEUVUXm3QiCFt2TIxHAyJXF5HjiwFu&#10;WQrocow+DzXC1dUavdLsgbmtpEE5SdOJ43tBg0N0N4h/DaAJfD9VUzYajX4eAvzTrefbv9/6etU2&#10;QRB4nkxERERkAwzGERERERGRrUUikYb2S6VSHQuFUHfoK5bYdSGxUyphMP2CCrATQBqUNpWKomBh&#10;YcG0na4kSYa2b72WTqcNIc6xsbG2qonk83kEAoGG9u10KE6WZdNQnMfjQSgUYtUUIqIDbmRkxND6&#10;e3t729AOkBqj/7uoryhrF2bnDQctLJe7e7cr4+irWOuvWYhqVftmRWUiIiIie2AwjoiIiIiIbCuT&#10;ySCbzdbd79q1a/D5fJ2fEFGHlEolzM/Pm4bBKlW5+p2qqkin00gkEqaVOSYnJ20XDjRroSoIQlvh&#10;PVVV4fP5GqpOUqmU2alQXC6Xq1m9MBgMYmhoqCPjEhFRd3m9XkOls1wux6pxLdCHpjY3N20bONO3&#10;fu12pcAnjh/v2ljt0J+f82Ys2iubzdY8X2YbVSIiIiJ7YDCOiIiIiIhsq5FqcZIkNVxVjsiOFEVB&#10;IpEwbR0rSRJmZmb6NoCkaRpkWUYymcSNGzdMK5MBgN/vt10b2VotVKenp9v6vJoJxWUyGbjd7pbH&#10;qqVStW91ddXwnCRJtgsoEhFR+/Sh7u3tbdtWO7MzsyCMXd9HfYvH7e1t04BPpxwaFurv1GOKohi2&#10;sWIcATvXAslkEmtra4bnRFHk+TIRNcSu4Xkion7zkV5PgIiIiIiIyEw8Hq8ZktHvR/1hEKuS1Gq7&#10;43A4MDU1ZViw7AeFQgHFYhGKophWyNtLEAQEg0Fbtuus1UK1ncXScDjc0O89AIjFYhgdHW15rFpy&#10;uZxpIA5gKI6IqJ9JkoRsNlsVzs7lcn15LtJJTqcTLper6hwnl8vZLuAP7HzmuVyu6jMvFAq2nW8v&#10;mF2fsGIclUolJJNJ05tZXC4XgsFgD2ZFRAeBz+fD3Nzc7uNGr/+JiKg9DMYREREREZEtRaPRuvtc&#10;vHixI8EQ6g19SMqOYSgr7ReKC4VCffP1a5q223K0mYopkiRhcnLSltXyFEUxfC0ulwtTU1MtHzMe&#10;j+PWrVsN7Xvt2jWEw+GWx6olnU7X/Id5Vr4gIup/4+PjVeHoShtQBoGaMz4+XnWOVy6XoSiK7SqN&#10;DQ0NYXp6GolEomp7NpuFJEm2PAfrtlKpVPXY4XD0aCZkF9ls1rRKHMCbSIiIiIjsisE4IiIiIiKy&#10;nUwmY9q2Zi9BEBoKz9HBYBaYEgT7t1dqValUwsrKimF7pcLAQV+ALpVKu0G4elXh9ERRhNfrtd3i&#10;8V5mn107i2D5fL7hltBnz57tSPvoWqE4h8MBr9fLyjFERAPA4/EYqobmcrm2gt+DyKydqizLtjy3&#10;EUURExMTVUGf7e1t5HI5Q3tdu7m/8eOuj9kvN65Q8yqtU2v9O8XExITtf2aIiIiIBhWDcURERERE&#10;ZDuNBN4ikciBDw/Rh/TBOIfD0bcLT6VSCYlEwtCG0+VyIRQKHbjqHKVSCeVyGaVSCYqioFQqGb62&#10;elwuF0RRhCRJtv/czcJ+7cxbVVUEAgHTVkx609PTHWkfXSsU5/F44Pf7D9z3JBERtcbpdMLj8VSd&#10;l8myDK/Xy78FTRgaGoIkSVV/W2VZxsTEhC2vX7xer+H8ptJOtZOf+7Enn8T6vbstv36rvGXhbIhq&#10;q3X9Buxct545c8aWwVciIiIi2tFIMK4IgLc5EBEREREdIG8vfRuvfeVlnDv/uwjPzGB4+OBU3ioW&#10;i8hms/vuIwhCRyomUW9omoYHDx5UbTt69GiPZtNZmqYhnU4f+FCcoiiQZRkPHjxoOgQH7PwMu91u&#10;eDweuFwuWy4S15LL5aoeOxwOTE5Otny8SCRSt0ImsBO+60QoLpfLmYbi2AqKiGgwjY+PVwXjtre3&#10;kU6nEQwGezirg2dsbMzw99XO1fempqaqWqp2o2rcQbpGpcG1X+tUURQRDAYPzDUcERER0aBqNBhH&#10;REREREQHyPwbr+Px1hbmr17BzcWvH6iAHKvFDZ5CoWAIV0mS1KPZdFY6nTZUGztIoThVVZFOpxsK&#10;cum5XC54PB54PB7bV4WrpVIVb692qqnE43HcunWr7n6CICAej1v+e0+WZUPLPIChOCKiQSaKIkRR&#10;rPp7VygUkE6n+behCSMjI4b30c7V90RRhMvlqjpPrcyXPqSqaq+nQF1S77pncnIS4+PjXZ4VERER&#10;EbXiV3s9ASIiIiIistbbS9/GB48e7T6uBOS8v/kbmH/jCh49fNjD2dWXSqXq7sNqcf1FXyFQEIS+&#10;bEVTKBRMW8YelFaVuVwON27caCoU5/F4MDk5iQsXLmBmZgZer/fAhuKAnWCjXqshzmKx2PDvsng8&#10;jtHR0ZbGqUWW5ZpfD4MPRESDzawSqizLWFhYYDCoCfpQ2fb2tmkg3S70IZ9yuWw4dx00bre76nG5&#10;XO7NRKircrkcFhYWTK97BEHA+fPnGYojIiIiOkAaqRhHREREREQHSHzx66bbKwG5+atX8OngGcx+&#10;6SUcPnKky7PbXzwer7vYcPbsWVaL6yOyLBs+835cZNA0DcvLy4btZ86csX1QTNM0JJPJuoG4SktU&#10;l8sFt9vdd+FGs2p/kiS1/PsoEAg0tLh68eJFBAKBlsaopVZLKIbiiIgI2Kl25vf7DQHqzc1NLCws&#10;YHp6Gh6Pp0ezOzjMqu/JsoyxsTFbnv9JkoSVlZWqSs6yLNv2s/7g4X/u9RSoz9SrEsfWqUREREQH&#10;E4NxRERERER9JHf3+3h/Y6PufreTS7idXLJdQC4ej9fdh9Xi+ou+WpzD4ejLNqq5XM7QLnZsbMz2&#10;4bFCoYDl5WXD3CskSbLt4q6V0uk0ZFmu2uZwODAxMdHS8aLRqOF4ZiRJQiwWa2kMM7IsI5vNmgby&#10;XC4XQ3FERLSrcj6mD8dtb28jmUxibGwMU1NTvZjageL1epFIJKq2ra6uIhQK9WhG+5MkCevr67uP&#10;C4UCNE3rSBDokDDc1uv3Vkknale96x62TiUiIiI6uBiMIyIiIiLqI9ffuNLU/nYKyBWLRUNISk+S&#10;JMvbCVLv1KoW14934OtDUIIgGNpr2YmiKMhms/tWS/D7/QNRvdEsFAcAU1NTLX39+Xwec3NzdfcT&#10;BKGh1tKN2C8QB3xY/YKIiGivSjhOX0UMANbX17G9vc1QdR2iKMLj8VS1JFUUBblczpYhG30wDtgJ&#10;DHXixpVjx5+0/JhWEwTBsK1UKvX9TSGDRNM0rK6u1rxppXLzCD9zIiIiooOLwTgiIiIioj6Ru/t9&#10;rN+729Jr7RCQayQAwmpx/UPTNNNqcXZcIGxXqVQyBJK8Xq8tA4CqqmJtbW3famYTExO2DvVZRdM0&#10;pNPpqoXsCkmSWl4gDofDDe0Xj8fhdrtbGqOiXiAOYPtUIiLanyRJcLlcpi3FZVmGw+Fg5bg6Jicn&#10;USwWq8KF2WwWHo/HdjcZjIyMwOVyVX3WuVyuLys6N8Ls86lVUYwOnlKpZPq7rWJQrnuIiIiI+t2v&#10;9noCRERERERkjbeXvt32MW4nl+Ab+w28dPECHj18aMGsGlevjaogCAgEAt2ZDHVcLpcbmGpx+qpr&#10;dmwXWwkqLiws7Fst4fz58wOxOKRpGhKJRM1QXKtBskZbqF68eLGt33elUgkLCwtIp9M1Q3EOhwPB&#10;YJChOCIiqmtkZAShUMj0/GV9fd307yV9yOl0Gm7+2N7eNrSptQv957y5uQlVVXs0G6LOUBQFiUTC&#10;NBQ3SNc9RERERIOAwTgiIiIioj7w6OFD3E4uWXa8vQG5ra3alYasUiwW64ZFAoGA7SoqUGtKpRLW&#10;1taqtgmC0JfV4oCdkNVedmvDUygUsLCwgLW1tZoVMCYmJjAzM2O7uXdCqVTC/Py86SJZO6G4Rluo&#10;iqKIaDTa0hjAzvxrLfIBO4G4iYkJzM7OwuPxtDwOERENlqGhIfj9fkxOThqeW1lZMZzvUDWv1wuX&#10;y1W1TVEUW4YKzc4P7DhPAB2/mYvf1/1JlmUkEgnTa5+xsbGBue4hIiIiGhQMxhERERER9YH5N17v&#10;yHFvJ5fg/c3fwPwbVzoakGukjSqrxfUPs+oYU1NTfVktDrDvgpqmaUgmk0gmkzWrikmShAsXLgxM&#10;tYRKqMxskWxycrKt6mqNtoKOx+Mth4D3m78gCLuBOLu28iUiIvsbHx83VBQrl8vI5XI9mtHBYXYe&#10;sby8bLtzRafTaQjxNVLxthc+ePifO3p8sxsNRFHs6JjUWaVSCSsrK4btlWrKbA1NRERE1H8YjCMi&#10;IiIiOuCsrhan93hrC/NXr3Q0IMc2qoMjm80aFoaMug4AACAASURBVJg8Hk9fV67Sf736hcZeUBQF&#10;8/PzNat/iKKI8+fPw+/3D0ylRlmWsbi4aAiVORwO+P3+tioaxmIxZLPZuvtdvnwZPp+vpTEq7V/N&#10;5j85OclAHBERWWZychKCIFRtW1tbQ6lU6tGMDoaRkRFMTExUbdve3m7oHKHbutFO9Yknn7T0eJ1g&#10;t9AitadyY5D+fNnlciEUCvX1NSkRERHRIGMwjoiIiIjogLu99O2ujKMPyFml0Taqg0zTNCiKAkVR&#10;kM1md/8rFApQFOXALEKatVCthI4GSa+DSdlstmZVscrnEQqFBqp9kCzLppUMHQ4HQqGQYXG4GcVi&#10;saHWqJIktdVCtdYi38zMTN+2KSYiot4YGhoyraqUTqfx05/+tAczOji8Xq8hVLi+vm556KxdZuc+&#10;VlcFHB4W6u/UY/rrLDvc4EKtM6uUXQnFDdK1DxEREdGg+UivJ0BERERERK3b2irj5uLXuzpmJSD3&#10;9tKfYvZLL+G5M59r63iZTKbuPoMUjKuE4Eql0u7/mgWYzAiCgJGREYiiCFEUbfWP+5qmmQaP+r2C&#10;VeXz3KuXFdjS6XTNIOrY2Fjffx5mar0nLpcLwWCw7c8rEonUbFW7V73KmfvJZrOG7zNBEBAKhQbu&#10;8yQiou7weDwQRbHq78/m5iZ+/OMf48SJE5aMUSw+RLH4CJnM3d1tmcw9AMDo6HE4ncMAALf7CNzu&#10;I1Xb7Gx6ehqJRKJq29ramq1uFhkaGoLH46mqLlwoFAa+zSTPqw6udDptOF+u3ATDz5WIiIiovzEY&#10;R0RERER0gMUXFvB4a6snY3/w6BG+HJnF/Buv4/XrNzB+8qmWjpNKpfZ9fhDaqGqahkKhsPtfq8rl&#10;Msrl8u4xBEGAJEmQJKnn7TBXV1cNLUVFUez7SlZmn6coij2YSe0AmCAImJ6e7tm8eqXSSkm/QAZ8&#10;WDmi3UWyVCqF5eXluvtdvHgRo6OjLY2hqqppBZdgMMhFPiIi6ii/34+FhYWqmzj+8R//sa1jplJ3&#10;kErdQSZzD4ryqOZ+2ew90+2CcAijo0/C5zsBn+8kfD5rQnpWqtzEsvccRJZlTExM9PycfS99MK5y&#10;nWGndpNbPboWpoNFlmXT6yCG4oiIiIgGA1upEhEREREdYN2uFmfmg0eP8PnnTuO3Px1A7u73m359&#10;vdCIz+drcWb2VygUkEwmceXKFaTT6bZCcWbK5TLW1tZw48YNJBIJyLIMTdMsHaMRZgsRg9JCVf91&#10;C4LQkwXPWqE4j8eDmZmZgQvFlUolLCwsmIbiPB6PJYtkqqoiEonU3U8UxbZaqK6urhqqSk5OTtqq&#10;YiQREfUnp9OJUCgEh8Oxu62VVpOquoVo9CqczqM4ffoLuHXrrX1Dcfsplx8jm72Hubk38fTTn8Gv&#10;/MrH4PN9BrHYIorFhy0dsxPMzoPX1tZ6MJPaJEmq+mwB69uptuv9997r6nj61qpkf7Ism1Yu9/v9&#10;PF8mIiIiGhCsGEdEREREdIC9/OprmH/jdXzwqLWFIyut37uLzz93Gp8OnsHsl17C4SNH6r6mXrU4&#10;oP/aqFaqwj148KDhFql7uVyu3cCOWainFkVRoCgKHA4H3G43PB4PXC5X1WKAvm2rFSGuWgsR09PT&#10;tqqI0Qmqqho+I0mSuj6PXC5nGoqbmJiA1+vt+nx6LZfLYXV11fQ5SZIsC2zGYrGGfkbj8XjLPwuK&#10;ohgCtYNQiZGIiOxjZGQEQ0NDu+eQzQbLY7FFRKNXUS4/7sT0AOxUl8tm7+HSpSgk6RjC4SACgVNw&#10;u+tfr3SK0+mEJElV52iyLGNyctJWFazGx8erAnuVa4pBuanC7XZXff3b29solUoMVB0QpVIJKysr&#10;hu2VqupERERENBgYjCMiIiIiOsCeO/M5PHfmc3h76du2CcjdTi7hdnIJsy+8iPDMDIaHhZr79nsw&#10;rtIitRKQ0gfP9iMIAkZGRuByueB2u6sCcXqV4xaLRWxubu5beW57e9vQslUQBJTL5ZqvEUVxdx7N&#10;tE6qFYobGxuzVQumTjELo3V7AUZRFNMQmN/vH7jFIE3T9q3MaOV7ks/nMTc3V3e/6enptqpiZrNZ&#10;w7bJycmWj0dERNSsXC5XdR7ZaGBKVbcQCPxOzZaoe4ni4d0Q2+jocTidw8hkPnxdI8eokOX7uHQp&#10;ikuXovB6TyAcDiIcDjb8eivpg3E785NtFXCXJMlQyS6bzSIUClly/CeOH8f7GxuWHKsTRFGEw+Go&#10;uoZTFIXBuAOgVCohkUgYrr89Hs9AVC4nIiIiog8xGEdERERE1Af2BuTii1+3xeLC/NUruLn4dbz8&#10;6mt47sznTPepF4yTJOlAVhXTNA2rq6tNV4VzuVyQJAkej6epr7uyMFNZiKwE8mRZbqhi1X6hOODD&#10;yhDr6+sAdhYTPB4PRFGsOc9sNmvaDkoURUxNTdWdUz/QL3Tu9351Cisk7CgUClheXjb9eXQ4HDhz&#10;5oyllU8aaaEqCALi8XjLY1R+LveSJIkLtURE1FV7z3carXSWz2/A53uuZpU4QTiEcPgMfL4TcDoF&#10;qGoZ+Xz19Y3Pd2L3/0cizwMAnE4Bmcxd5PMbyGTu1q1CV6kkF41eRTgcRCRyHk7ncENfgxUqN59s&#10;bm7ubsvlcrYKxplVtrOyatyhfW6isouRkZGqcy5FUWz1GZGRqqqmoTiXy8VQHBEREdEAYjCOiIiI&#10;iKiPVAJyubvfx/U3rmD93t2ezufx1ha+HJlF/JcBufGTT+0+l8/n6waywuFwh2dovVKphHQ6XbXA&#10;tR+Hw7EbVLIq0DI0NLR7TFVVIcsyZFmu+343am/FOUEQ4Ha7IQg7i1qbm5solUqmY7lcLgSDvanI&#10;0W2qqhreg26H0bLZrOH7cNAqJNSrEieKIoLBoKUty+LxuGklN71oNNpWUNJsjImJiZaPR0RE1CxV&#10;VavONVwuV93X7BeKE8XDiEZfgNM5jFTqDsLhSNMtViXpGEZHjyMWexVO5zCKxYdIpVb2rSqnKI8w&#10;N/cmYrFFRCLnuxqQGx8fr6qwXC6XbdeqdGJiwnDDh5VV49qxtWXN9c1+PB5PVTBuv+rc1HuapiGZ&#10;TBpCcYIgIBQK2apVMRERERF1B4NxRERERER9aPzkU/jW7adsE5B7f2MDn3/uNJ45dQovv/qHOHzk&#10;SEOVktppMdgLsixjZWWlbpU4h8OBo0eP7lZe6ySn0wmv1wuv14tSqYRCoWBaaapV5XLZtGWonsvl&#10;GqiFCLP3t5vtYzVNQy6Xq9rmcDgGKhRXKpWQTCZrBkInJibg9XotHVNV1YaqxUmS1NB+tZj9DE9M&#10;TBzICptERHRw6QNC9c7zKu1TzcJu165F4XQKiEavQlEetTwnWb4PWb6PW7feArATtgsETiEafQHF&#10;4kPE48maIbly+THm5t5EPJ5ELDaHQOBUy/NolMfjMbTqlGXZVsG4TleNa8f9997r+BhmX2OhUOjq&#10;uT01RtM0JBIJw81BDofD8pthiIiIiOjgYDCOiIiIiKiP2S0g9907d/DdO3cw+8KL+N73/mLffUVR&#10;xOjoaJdm1h5VVbG6ulqzeoDL5cLIyAhcLhdEUexZq8ORkZGqsSuV3UqlEkZGRiAIguH5zc1NKIrS&#10;dFvYvSRJwuTk5EAtRKiqWvXY5XJ19esvFAqGz2tqampgPoNcLofV1VXT5yotlDrxcxiJRBqqzNhO&#10;C1UApqFHtvQiIqJu04e06wWFwuGIIfQmCIeQSt1ENHp136purc/xEa5f/wauX//GbkguEnke+fwG&#10;YrFF05CeojzC6dNfgNd7AvH4NbjdRyyfV8XQ0BCOHj1aFTp78OCB7W5mmJycNFwP2KVqXKeNjIwY&#10;wovFYpHBOJsplUqm7VMdDgdCoVDPrsGJiIiIqPcYjCMiIiIiGgB2C8jNX72Cf/r5z/Evhxz4O808&#10;bBUIBLo8q9bkcjlks1nT0JjD4cCZM2d6XkmhlkpQrtaiTuV5SZLg9/tRKpUgyzIURWmoVawgCJia&#10;mhrIRSP9+9PtSl76kKYgCF1v5doLmqZhdXW1ZhXDTlSJq8hkMrh161bd/S5evNhW6FdVVcPne/To&#10;0YEJPRIRkX2USqWqx/sFT1KpO1heXqnaJgiHEIu9ikjkK5Dl+/uOJUnH4HQKhu2qWq772oq9ITlJ&#10;OoZY7FUAqFmlLpu9h9HRTyIej3W0epzH46k6d9ne3rZdRbKhoSGMj49jbW1td5tdqsZ1gz68WCgU&#10;MDU11cMZ0V61KrczFEdEREREAINxREREREQDpRKQe/TwIebfeB23k0s9m8tH/sW/wIhzGP/ws3/E&#10;X5cf459+/vOq5+0ejCuVSkin0zUDYi6XC8FgsK9aG+6tOKdpGhRFQalUMlQLcTqdEEVxIIJYtWia&#10;VvXY5XJ1dfxisVj12E4Lq51Sq3USsBMMnJ6e7ujCbTgcrruPKIqIRqNtjWMW+puYmGjrmERERM1S&#10;VdVQJfXQoUM1949ELhu2xeMxRKNXTYNtgnAI4fAZBAKn4POdqDuffH4DxeJDZDL3kMncrRuWk+X7&#10;OHfuEkTxMKLRFwCYB+TK5cc4ffoLuHz5i7v7Wc3j8UAQhKr3U5Zl252/6YNxwM5NQoMQjNOHF/dW&#10;3abeSqfTpufHDMURERERUQWDcUREREREA+jwkSN4/foNzH7ppZ4H5H7tv/1vIP4P/x3+9qd/D/Xv&#10;/x7//M+/gCAI8Pl8PZtTPdls1rAotFcnq1LZxdDQEDwej+0W7OzCLCzYLZqmGaolHD16tGvj90Kt&#10;1knAThgtGAx2tKJaNBo1fOZmYrFY298L+oU/URT7KoBLREQHg9nfvY9+9KOm+8bjSUPg7PLlLyIW&#10;+4ZpgO3y5S8iEjkPp3O44fmMjh7H6Ojx3cpuqrqFVOoOMpm7SKXumLZM3fk6Hu0G5CKR56GqW5ib&#10;e9Ow39zcmygWHyIejzU8p2Z4PB6sr6/vPi4UCtA0zVYVYYeGhiBJkqFyWjvzPPbkk21VM3+8Vb+F&#10;vRXMwn+KojB01UP73RTDUBwRERER7fWrvZ4AERERERH1TiUgl1n/IT4dPNPTufz6v/oojvz3v45/&#10;OeSwbbU4TdOwsLBQMxTncrlw/vz5vg/F0f5UVTVs62ZwyWxxqNsV67pJlmUsLi6ahuImJiYQCoU6&#10;uqicz+cxNzdXdz+v19v277ZSqWSozjPIlRmJiKh39MG4/c414vFk1WNBOAS3+wiy2XuG7T/60Sqi&#10;0ReaCsWZcTqHEQ4HEY/HoKoP8M47f4zp6dqtLxXlES5diiKTuYd33vljSNIxwz63br2FcDjS1rxq&#10;Mft7rm+dbgdmVWrbmefwsLE9bjPe39ho6/WNqtwUtJcdP59BUSqVsLCwUPO6Z3Z2lqE4IiIiov41&#10;2uwLGIwjIiIiIqLdgNyfffcvMHbiZM/mUWmv+tcPFTx6+LBn8zBTKpUwPz9f8470iYkJzMzM8B/g&#10;yRBcAsyrTHSTnaqNWCmdTiOdThu2OxwO+P3+roRUG2mhKggC4vF422OZLcCyaiMREfXCgwcPqh4/&#10;+eSTpvsViw8NAbhI5Dyi0auGfTOZtzE6ety6Se4RCJxCKvUn+MlP/hKXL38RgmDe9jWbvYdwOIJw&#10;OIizZz9reP7WrbdM28K2a2RkxBAuzOVylo/TLqfTaZjnoATE9OfzjVQLJuupqopEImF6zSVJEmZm&#10;Zvr22oeIiIiIAABN34HOYBwREREREe164viT+NbtFL759js9Dcj93/c38OwzT+Pm4td7Noe96rVp&#10;nJmZYZU42lUqlaoeC0J7lTDIqFK9Ud9WFNh5v0OhUFcqqUWjUdM56EUiEbjd7rbH0y/AejweLvwR&#10;EVHXybJsOC8+cuSI6b6ZzD3DttHR46atVTsVitvL7T6CaPQFqOoD3Lx5DaJ42LBPufwYly5FAcA0&#10;HHf9+jeQSt2xfG76c5fNzU3DeaUd6EP5xWKxNxPpslrtVKl7NE1DMpk0vS73+/3w+/09mBURERER&#10;2R2DcUREREREZDB+8qmeB+Qeb23hD7/yCn770wG8v/FeT+YA1A7FORwOTE5OIhQKdbVNJtmfpmlV&#10;j/n9YS1FUWpWb3S5XF2r3JjJZBpqoSpJEqLRqCVj6hdfe12JkIiIBo+machms1XbBEGoGYzTB8gk&#10;6RjyeWP7y0jkvHWTbFA4HEQ+/27NCnK3br0FwDwcFw5HoKpbls7HLNS/vr5u6RhW0If9t7e3Dee/&#10;/WhkZAQOh6Nq26CEAu1idXXVcA3gcDhw/vz5rtwUQ0REREQHE4NxRERERERUkx0Ccuv37uLZZz6B&#10;+TeudH3sWnekOxwOhEIhjI+Pd31OZH/68BKDcdbQNA0rKys1qzd2s3WSqqoNtVAFYEkLVcC8IgmD&#10;cURE1G3JZNLQwnC/QEqx+LDqsc930lBFbnp6Ck7nsHWTbILTOYxo9AXk8+9Cko4Znq8VjiuXHyMc&#10;jlg6l6GhIcN7KcsyVFW1dJx26VupAjC9YaFbtraMLTU7RX/zRS+/7kFTKBQMlZor1+XduCmGiIiI&#10;iA4uBuOIiIiIiKiuSkDuq7F5fOywsd1QN8xfvYJnn3m6q9Xj0um0YeHP5XJhdnaW//hONekrZrCV&#10;avsURcHCwkLNqindbp0UDocbap11+fJljI6OWjKm2UIgfw8REVE3raysGP7+CYKw780isny/6rHP&#10;dwL5/HuGbb3mdh9BPv8uLl583vBcJRynD84tL6+Ytopth1nIMJ1OWzpGu+zWxv3997p3fai/KcGO&#10;rW771crKimHbmTNneD5MRERERHUxGEdERERERA177sznkP3BX+GrsXkcGu5+VYf3Nza6Vj0ul8uh&#10;UChUbXM4HAgGg7ZbDCJ70VeOYMW41qmqimQyiUQiYQipAjuL8d1unRSNRrG8vFx3P6tbqOqDcUeP&#10;HrXk2ERERI1QFMU0oD49Pd3UubHTKaBcfly1bXT0ybbnZ5VYbA43b14zbL916y0EAqdM9l+0dHxR&#10;FA3hK7PzAOoNfRvZcrk8EG1ke01RFNNKlayeTERERESNYDCOiIiIiIiathOQ+yFmX3ixJwG5d+/8&#10;Hx09vqqqyGazhu1nzpxhyIn2Zdbqyg7fM3ZrwVVPoVBAMpnEjRs3DAHVCo/Hg5mZma5WichkMpib&#10;m2toX6taqGqahqWlJcP2sbExS45PRETUCLNQuN/v78tgSjgcxLVrUcP2eDxpaKm6vLxiaBfbLrMq&#10;uGbXJv3gkNCbFrqtslsb2UFRLBarHjscDkxOTvZmMkRERER04DAYR0S2dtAW8IiIiAbJ8LCA2S+9&#10;iOwPfohPB890dezXr9/o6PHT6TS2t7ertk1MTPTlwh9Zy2xhzGwBrZPMvk/Nqq3ZSalUgizLSKfT&#10;eP3115FMJmsG4iqVG7tdvTGfzyMQCDS077Vr1yxroZpIJAy/jyRJYtsoIiLqmlrVmlqt2CoIh6oe&#10;61ur2kEkch7T01NV2xTlEdzuI4Z9U6k7lo7tdDoxMTFRta1cLjfUxv2gOXbcPtUCGzE0NASHw1G1&#10;TR/aIuvpv/fdbjeruBMRERFRwxiMIyJb8fl8VY/z+XxvJkJEREQNGx4W8Pr1G8is/xDPnDK2F7La&#10;7Asv4okOLqAUCgXDP7y7XC54vd6OjUn9o1QqVT0WBIGLNjWUSiWsrKxgfn4ei4uLSKfTkGXZEALb&#10;a2xsDLOzs/B4PF2c6c4NOz6fr6GAodfrRSQSsWTcdDptCFuyQgYREXWbvo1nO3+LVLVsaJ2aydxr&#10;eW6dFI/HDCG+VOoOJOmYbtuK5WOPj48zgNWgra2tro6nvznB7jeg9KNu33hERERERAcbg3FERERE&#10;RGSJw0eO4Gs3E/jm2+/giePHOzLGE8ePY/ZLL3bk2MBOy8KVFePCllk7IyIz+ipnrOplpCgKEokE&#10;FhcXsb6+3tBioiRJuHDhAqamproeNGwmFCcIAlKplCXjyrJsCCIAOy2dGbYkIqJu0TQNDx48qNp2&#10;9OjRhv8W6UNkmcw9BALVldg60Y7UCk7nMCKR81XbZPk+fL6TVds6UfFuaGgITqfT8uP2o/ff627F&#10;QX0oix1PiIiIiIjsjcE4IiIiIiKy1PjJp/Bn3/0evhqbx6HhYcuOe2h4GH90M1F3v/k3ruDZZ57G&#10;+xvNL5DkcjlD+GVsbIzhJmqIqqqG6l5sv/uhSiAukUg01ArM4XBgbGwMFy5cgN/v78nicCUUZxZQ&#10;M5PJZCyZp6qqNUO6/J4iIqJuSqfTpi29GzU6Wn3DTCp1B4GAscp0OHyptQl2WDgcrLtPufwYqmpt&#10;1bJCoWA4r7RLUE7TtF5Poaf0oVAG44iIiIiI7I3BOCIiIiIi6ojnznwO2R/8ELMvWFPhbfZLL+Lw&#10;kSP77vP+xnuYv3oF729s4Lc/HcDbS99u+PilUglra2tV2wRBYAtVaphZeKrbLT8r9OGpXrbe0jQN&#10;6XS6oUCcKIoYGxtDMBjESy+9hKmpqZ4tAjcbirt27RpGR0ctGbtWCKGZIAIREVG70um0oRquKIpN&#10;hbT11dUU5RGKxUeYnq6uGpfN3kM0erX1yXaI233EUPXOTD6/YdmYqqpieXnZsL1X55V6+sAeMFg3&#10;g7jd7qrHbKXafXzPiYiIiKgZDMYREREREVHHDA8L8H/ms1D+v7/BP/zsH1s+ztiJkzh3/nfr7vfS&#10;xQu7///x1ha+HJnFSxcvYGur/j+cr66uGrb1om0jHUyapiGXy1VtE0Wxp6GuvXr1fZzL5TA/P79v&#10;uEySJASDQbzyyisIhUKYmprq+cJvs6G4s2fPIhKJWDK2oiiGAKEoimzpTEREXZVOp03/Dk5OTjZ1&#10;nEDgFAThUNW2aPQqYrE5w75zc28iHk82N9EucDoF3WPrqmLraZqGZDJpCMhPTEzwusTGBr2KXqfp&#10;g5elUqlHMyEiao8+XA3sVJ4nIqLOYjCOiIiIiIg6KpVK4Z9+/nP8l79RUVK38E8//3lTrz80PIyv&#10;xW/V3e/m4tfx/oaxUsPt5BKe/a39W6vmcjnTIEqvwzlmVFXdDc5wAcY+2m0zZjV9FYVutwNWFAXz&#10;8/NYXV01vC8VkiTttkm1089as6G46elpxONxy8bXj+twOBiKIyKirtovFNfsOYXTOWxonZrN3kMq&#10;dQeXL3/RsP+5c5cQiy02N+E+srq6aqjI5nK5MD4+3qMZ2V8jN0FZyeVyGbaZVdEj6+hvNtrc3GQL&#10;WyI6kMyCcURE1Hkf6fUEiIiIiIiov+0NjPydto1/+NnP4PzoR/Hr/+qjDb3+9es3MDws7LvPo4cP&#10;Mf/GlZrPf/DoEZ595hP4/Vf/wLTyXDabrXpstyCKqqrI5XIoFAqGwJPL5YLH44EkST2rTjbIKm1C&#10;9W3GXC7XQLa9rPV+7CVJEiYmJmz5/ZrP5xEOhxsOxUmSZGkoDgAePHhgGMOO7xUREfWnWqE4SZJa&#10;DmdFoy/g1q23dNuuIpN5G/n8BpaXV6qeu3Qpinx+A7HYqx2tztaobPZe1WOztqlWzHNlZaVmQN5O&#10;1eKKxWLVY0HY/1qt0+6/V/sGqE4w+yx4w1JnmbXqLRQKDIwSERERUUNYMY6IiIiIiDqmWCwaFnf+&#10;+Z9/gb/56d811F71mVOn8MlTn6o7zksXL+Dx1lbd/f7wK6/g986FqqoKFAoFQ0Urr9drmyBKNpvF&#10;jRs3sL6+bgjFATt3y6+treHGjRtIp9NclOkSTdMgyzLm5+dNQ2BTU1M9mNWOXn0PlEqlmu8HsBMW&#10;DIVC8Pv9tvn52iufzzdVKU6SJGQyGUu/FkVRDL+Pjh49atnxiYiI9iPLcs1QXDs3jbjdRwzV4crl&#10;xwiHI4jF5iBJxwyvuXXrLYyOfhKp1J2Wx7VCoyG40dHjbY2zsrKC9fV1w/bp6emuV/5tlh3P6zpN&#10;XzWOrT07y+l0Gt7zRs/ZiYiIiIgYjCMiIiIioo7JZDI1n6u0Vw3/3v+KQ8PGxaWPHT6M16/fqDvG&#10;20vfxvq9uw3P6bt37uDZ33oaubvfBwBDiMfhcNjizvNSqYSFhQWsra01/JpKUIuLBJ1TKpWQTqcx&#10;Pz9v2j4VAPx+v2lVg24xa+Vk1vLJSqVSCYlEwvT9cDgcmJycxMzMTE/fl/2kUin4fD7T8KmZToTi&#10;CoUClpaWqrY5HA7bvmdERNRfVFXFysqKYXu7obiKaPQFQwBOlu8jEPgdpFJ/gulp400FivIIp09/&#10;AT7fZ5DJ3DM83w36tq6CcMiwj1mwrxnpdNo0FDc2NmardvMV+nNNO1Wz6xb918xWqp2nr8bNdqpE&#10;RERE1KhGgnGZTk+CiIiIiIj6UyqVqrvPy5ejyP7ghwifn6na3kgL1a2tMl77ystNz+uDR4/w+edO&#10;Y/6NK6ZtC3utEjJqZYFle3sb6XQayWSS1eMsoqoqstks5ufnsbi4CFmWTQNgwE4ozg7fQ3qdXrCs&#10;FRIcGxvD7OysLcKmtUSjUZw+fbrhUJwoipaH4mRZRjKZZLU4IiLqGbO/5VaF4iri8ZghWCbL9+Hz&#10;fQbR6Au4ePF509dls/fw9NOf6XpArlh8aGgBGwicMlSx8/lOtjzGfq1re1mBeD/6MFKnb8CwI/2N&#10;C6wY13lmIdFmbiIjIiIiosHFinFERERERNQRqqpieXl5332mp6cBAMPDAl5+9TV88+138LHDhxE+&#10;P4Pxk0/VHaPRFqq1zF+9guWlP8XP9iwC9jrUJMsyFhcXTUNGoigiGAzilVdewYsvvohgMFizmlSh&#10;UMD8/DwURen0lPtSpVXqwsICbty4gbW1tX2DU4Ig4Pz58z3//gF2WhjvJQj7B0zbJcuyIcTpcDhw&#10;/vx5TE1N2baKiKqqCIfDmJuba/g1giAglUpZHopLp9OmY01OTlo2DhERUS2qqhrOGUVRtDQUB+y0&#10;G81k3jaE4xTlEXy+5+B2H8b3vvcdiOJh09dXAnJu9zhisUWoauvXAY0Ihy8ZtjmdAsrlx1XbfL4T&#10;LR1/v1Cc1e+9lfTnfYPYSlXf3rZcLrN6tuxP5wAAIABJREFUWYc5nU5DOO7Bgwe8GYyIiIiI6vpI&#10;rydARERERET9ab82qhWBQKDq8fjJp5D9wV81dPx37/w5vnvnTv0d69j8Lx/g7f8Qx9Of+l/gOXbM&#10;sMjRTbUCMg6HA1NTU1Whq6GhIXg8Hng8HiiKguXlZUNwa3t7G4lEAmNjY/B6vbYNKNmJpmnI5XLI&#10;5XI1q8LtJQgCvF6vLQJxtXR6sTKXy1U9djgcCIVCPf1ZqqdYLCIQCDTVdliSJKRSKbjdbsvmUatt&#10;ncvlgt/v588sERF1hdnfw04FsyrhOJ/vuaqAWbn8GJcuReH1nkAq9SdIpe5gbu5N02MoyiNcuhTF&#10;pUtRTE9PIRA4hUDgFJzOYcvmGQ5HkM1WV6fzek8gn9+o2iYIhxAInGrq2JqmIZ1Oo1AoGJ6zeyjO&#10;rDJar4Nx6/fudn1Ms5uTNjc3e/5e9Lvx8fGqn5vt7W2srq7a+meGiIiIiHqPFeOIiIiIiKgjGmmj&#10;qg/GNWprq4zXXvn9ll5r5mc/+xlWlm+j8OP/y7JjNqtQKNSsGhUKhfYNXomiiJmZGYyNjZk+v76+&#10;joWFBVaP24emabvtUtfW1uqG4jweD4LBIGZnZ20diuu0UqlkqBoyPj5u61BcPp/H6Oho06G4TCZj&#10;aSgOgOn3msfjsX2wkIiI+ov+HNHj8XQ04FOrchywUxXu4x/fqZj6ox+t4uzZz+57rOXlFZw7dwm/&#10;/utPYHT0k4hGr7bVbjWTuQef7zOGFqrATmU4fVguHD7T1PE1TUMikTANxY2Njdk+4GNWQblWBet+&#10;NjQ0ZGghy3aqnSeKouH7TZZlvvdEREREtC8G44iIiIiIqCPqVYzzer0tL7jNv3EFHzx61NJr97Py&#10;v6fx258OYGurdsvMTiiVSqZtZ10uF2ZmZhoKyAwNDWFqagqhUMi0dWa5XEYikUAikeDCgU6lZWq9&#10;QJzH44Hf799tY6tv5TOIzMKW4+PjPZhJY2KxGD7+8Y/v2xZX7+zZs8hkMpYHBFRVNYTzKu2SWSmO&#10;iIi6yayNaqeNjh5HPv8uJOmY6fNzc2/+sr3qkd2AnFmQbi9Zvo+5uTfx9NOfwa/8ysfg830Gkchl&#10;xONJZDL3arZezWTuIRZbxOjoJ/H0058xhN8A4Nq1KGKxRcP2SOT5Br7aHZVQnP6mAmCnQt/U1FTD&#10;x+oV/XWEPhw2SPTnhmafK1nP6/UatpndYEZEREREVMFWqkREREREZLl8Pl+3Olmr1eJyd7+P+OJC&#10;S69txPq9u/D+5m/gazdvYfzkUx0bp6JUKiGRSBgCWS6XC6FQqOmATKV6XDabxfr6uuF5RVGwuLgI&#10;SZIwMTEx0O1+FEXBysrKvotYgiBgfHwckiQxrGTCbCHdju+TqqoIh8OmAdT9nD17FvF4vCNzWltb&#10;M2yze5UYIiLqP2YVVLtVAcztPoJ8/l1Eo1dN26aWy48xN/cmYrFFBAKnkMm8jXx+A7HYImT5ft3j&#10;Z7P3TENuzTp79rOIx5NVrV8B4OLF5+F2H2noGPVCcQelArF+/oN8LeFyuaoq/2ma1sPZDA5RFOHx&#10;eKre+83NTWSzWdPQHBERERERK8YREREREZHl6lWLAwCfz9fSsV+6eKGl1zXj8dYWPv/cacy/caWj&#10;41gdiquoVz0O2FkEvXHjBrLZ7MAt4miahpWVlZqLk8CHLWxnZ2cxPj5uy7CXHeirhtixlVY+n4fP&#10;52s6FHfz5s2OheI0TcODBw+qtnW6bR0REZGZbDZb9VgQhK63845GX8CPfrQKr/eE6fPl8mPcuvUW&#10;Pv7xScRii4hEzuNHP1rFtWvRmhXnrCAIh3DtWhT5/IYhiCeKhxGNvtDQcfolFAcYw1+DXDFOf33A&#10;qtzdMzk5CYfDUbVtbW2t7s15RERERDSYWDGOiIiIiIgsl0ql9n1eFEWMjo62dOxPfup/6mjFuL3m&#10;r17B/Y0f4/XrNzA8bB4wa1WnQnF71aseB+wsIMiyjOnpaVuGmqxWKpWQTCZrttIUBAFer/dALVD2&#10;kv597PZCej3xeByRSKSp1qmCICCTybT8O6oRhULB8LPP7zkiIuo2WZYNfyN79fdodPQ4MpnvIJW6&#10;g0jkMhTlkel+snwf585dAgBMT08hEjn/y8pz7yGTuYdM5q6hslsrzp79LHy+k4hGr5rOJZX6Ezid&#10;w3WPUysU53A4MDU1deD+/uuDR50I9T9x/DgO7bn2OnzkCA4f+de7jw8Jwzh2/EnLx22W/rxXf25H&#10;neN0OjE1NWVoobq0tITZ2Vne1EREREREVRiMIyIiIiIiS6mqaqg8oddqtTgAePnV1zB+8im8dPEC&#10;Hm9ttXycRn33zh08+1tP42vxBJ6waAFG0zQkk8mOhuIqKtXjxsfHd0NweuVyGYlEApOTkxgfH7ds&#10;bLuRZRkrKyumi1YOhwPj4+OsDtcEs6oYtSoU9kI4HMatW7eaeo0kSUilUnC73Z2Z1C/lcrmqx4Ig&#10;wOPxdHRMIiIiPf05e+V8qJcCgVMIBE4hHk/WDKVVLC+vYHl5BQAgScfg851EPB6D0ykgn38P+fwG&#10;isVHDbdT9XpPIBCYAgCkUiu7ATy9mzevYXT0eN3j7ReKC4VCtruhoBXtBuPGTz6F/+f//WuLZkOD&#10;RJIkFAqFqpaq29vbSCQSll9TExEREdHBxmAcERERERFZqpE2qoFAoK0xPnnqU8j+4If4vfBZrN+7&#10;29axGvHBo0d49plP4KuxeTx35nNtH8+sYlknQnF7OZ3O3VZN2WzWtM3M6uoqNjc34ff7OzKHXsrl&#10;clhdXTV9zuPxwO/3c/GkSWZV2OywwFssFhEIBExDoPs5e/YsYrFYx9uZKopiWCA/aNViiIjo4DOr&#10;FtfpGwR2gmoPkc9vAABUdWv3//t8H7ZRHR09Drf7CIrFHDKZe4jFFncDcLXI8n3I8n1cv/4NADtB&#10;udHR4/D5TiAafQGqWobTaR7gLxYfAgAymbuIxb6xbxjv5s1rCIeDDX29/RaK07dRHXT6Vp7Azo0j&#10;3fpsVVWFLMsYGhqCJEkDeS3j9/uxsLBQ9btsc3MTiUQCwWCw4+f1RERERHQwMBhHRERERESWaiQY&#10;107FuIrhYQHfup3CzcWv4w+/8krbx2vElyOzyN39Pl7+g9dabq1qFkpzOBxdC2aJoohQKIRCoYDl&#10;5WVD9bRKmKifwnHpdNo0JOVwODA9Pc1KXS0qFotVj+3QijeVSiEcDjfVOhUALl++jGg02plJ7aFp&#10;GpaXl6u22aE6DxERDZ5uVItT1S2kUneQSt2p2+K0VlU3UTyM0dHjuHjxeahqGfn8BmT5ft2xK0E5&#10;AJibe7O1L2APQTiEVOpmVYBvP+l02hCKA4AzZ84cyFAcANOvxw7nf71i9jl2q52qqqpYWFjYHS+b&#10;zQ5kC9GhoSEEg0EkEomq935zcxMLCwuQJAmSJB3YnzkiIiIisgaDcUREREREZKl6wTiv12vpndvn&#10;zv8u/u3Jp/B74RA+eFS7uoNVbieX8P7Ge/ijmwkcPnKkqdcqioK1tTXD9l5UjfB4PJidnUU6na5q&#10;PwP0VziuViiu0xX6BoF+cbSXFRlUVUU0GsX169ebep0gCEilUpaEdetRFAVLS0uGBVO27yUiom4r&#10;FAqGELnX67Xs71Gx+BDR6FXcuvVW28dSlEdVFdwE4RAk6RiAneDdftXdrHLx4vOIRl+A0znc0P4r&#10;Kyum559+v3+gg2RknbW1tapzyu3tbciyPJA3W4yMjGBqagrpdLpq+/b2NtbX17G+vg5BEOB2u+Hx&#10;eHhTFBEREdEAYjCOiIiIiIgsU2nnsp9OBFCeOP4k/uz//B5eungB371zx/Lj672/sYFnn3kaX7t5&#10;C+Mnn2roNZqmYWlpybB9cnKyZ3ewV+6wNwuP9UM4rlYoTpKkA/112YW+8qHL5erJPPL5PMLhcNOt&#10;UyVJQiaT6Xigr1QqYXV11bR9sSAIA7mASUREvaWv+upwOCxp662qW4hGr+62M+2EcvlxVcU4SToG&#10;p1OA0zmMfH7DsqCcIBxCIHAK0egLcLsbvxlGlmWsr68btvv9/gPfOp2tVOvr1ntkdt6by+UG9ryy&#10;8rO1srJiWrWvXC5DlmXIsrz7+258fJytVomIiIgGBINxRERERERkmW61UTUzPCzgazcTuLn4dcy/&#10;cQWPt7Y6Mk7F460tfP650/j9V/8A587/bt390+m04R/pPR6PLRYvKtUr9HfZy7IMQRDg9Xp7NLPW&#10;MRTXWaVSybCtFxVQ4vE4IpFI061TL168iFgs1qFZ7dA0DaurqzUDew6HA8FgkNXiiIio6/RVX48e&#10;Pdr236N8fgOBwO80FEyrhNkAwOc7AVXdQj6/AQBQ1XJDrVIr9u579uxn4fOd3A3JZTL3UCw+bDgs&#10;5/WewOjocfh8JxAInGp4DhWKohjOpwFgYmLiwIfiAOP5X69uirATURSrbn4olUodr0hmdrMFsBP+&#10;UlV1YMNekiTB5XLVvCGlYm8lubGxMUurZRIRERGRPTEYR0RERERElullMK6i0lr1pYsX8P7GRkfH&#10;AoA//MoreP+99/DyH7yG4WHBdJ9CoWBoVyoIgq0CWpIkQVVVQ6vXtbU1jIyMHKiWM4MeitMvdndi&#10;occsiNbNyoeqqiISieDWrVtNvU4QBMTjcQQCgQ7NbEehUMDy8rJpxYrKPILBYM+qRRIR0WDTV7US&#10;BPNz2EbF40mcO3ep5vOieBjhcBA+30kAQD7/HlT1w5tYnM5h+Hwndh/HYq9CVcu/3Hcn4JbN3qs7&#10;j1u33sKtW29Bko4hEjmPTOaF3eeKxYcoFs0DcqOjxxtuk1pLqVQyrQ4tSdKBvMnEjP78j2Gi3tBX&#10;fNxLUZSBDcYBO9cjoVAIiqIgl8sZrsH11tfXIcsypqam+iK8SkRERETmGIwjIiIiIiLL1AvGdWtR&#10;6InjT+Kbt1N47ZWXcTtpXKCy2u3kEt7feA9/dDOBw0eqWy1pmobl5WXDa6anp223mOT1enfbzOy1&#10;vLyMmZkZ2y+yaJqGZDJpWiFgUEJxgHGxuxPVPHpZMSSfzyMQCOxbCcKMJEmIx+MYHR3t0Mx2yLJs&#10;Wi2mgpUpiIio1/Qherfb3fKx9gvFeb0nEIk8D1XdQip1B3NzbzZ0zL37Vaq4RSLPAwAymXvIZO7u&#10;W1VOlu/j3LlLiEavIhp9AeFwEG73kaZaojZD0zTT6tCiKPbV+aeqqlWPrawWnLv7fd3ju1WP/1L3&#10;/Pq96ue/+fY7GD/5lGXzsbP9KiUrisKAF3a+N0VRhKZpUBQFhUIBxWLR9L3b3t5GOp1GoVCA3+/n&#10;OToRERFRH2IwjoiIiIiILKGqas2WgRWdrha31/CwgNev38D4yafw5chsx8d7f2MDzz7zNL51O4Un&#10;jj+5u91skWxsbKwnbScbUVm82/tZbm9vI5lMIhQK2XahQFVVJJNJw0IvsNO+ql8qdTRCH1rrxGem&#10;D9916/siFovh0qXaFWlqOXv2LGKxWMfDnYVCoWYorrI4bveAKRERUaPy+Q3TUJwoHkYsNod8fgPh&#10;cATl8uOWx8hmd6rFXb/+DQA7bVjD4SBGR59EPv8eYrFv1GyVqiiPcO7cJcTjScRicxgdPd7yPPaT&#10;TqcN56AulwvBYLAj4/WK/qYEK89pPv/cacuO1e/0AcW99NcBg25oaAgej2e3+rmiKMhms6Y32BQK&#10;BSQSCQSDQZ6vExEREfWZX+31BIiIiIiIqD/k8/m6+3QzGFfx3JnP4c+++xf42OHDHR/r8dYWnn3m&#10;E3h76dsAardQtXtIa3Jy0lABbHNzE6urqz2a0f4URcHCwoJpKM7v99v+/baSqqqGIGYn2nXqF5M6&#10;XTFOVVUEAoGmQ3GCIODmzZuIx+MdX+CqVR3S5XIhFAohFApxkY2IiPqGqm4hEPgdw3ZJOoZ4PIZI&#10;5DLm5t5sKxRnRpbv49KlKJ5++jOIx5OIRJ7HO+/8Mc6e/WzN12Sz9/Dxj08iErlc1cLVCtls1nC+&#10;73A4+q7ylFmQqJsVg+lD+1VN3tzcNNzAQh8SRXH3vNyshfTm5iYWFhYYMCQiIiLqM6wYR0RERERE&#10;lqjXRhXoTTAO2Gmt+r/dTODfzzyPhz/5Tx0f78uRWdz9j2tw/Wu34Tk7tlDVGxoagt/vRyKRqApZ&#10;ybKMUqlkq8px2WwWa2trps/5/f6BayWkX5gFrG1zBeyE1PQhxE5+P+TzeYTD4boVKfUkSUIqlWqr&#10;PVwzstmsIZQ4SC18iYhosESjVw2V2iTpGCKR8wgEztUNxHm9J0y3F4sPa1aA06uE5ABgenoK77zz&#10;x8jnNxCLLZqOf/36N5DJ3EU8HrOkepyiKKbnoWfOnOnIjQm9ZBYU6rev0QqdDqU1cvzNzU3bVie3&#10;C1EUMTs7a3otWWmtaqdrXiIiIiJqDyvGERERERGRJeoF43pdteuHf/VX+MSn/mf85lP/Y1fGW377&#10;O/jz1G38bE9Qxs4tVPVGRkYwNTVl2G6Xu+g1TUMikTBdjHQ4HAgGgwMXigNgCI914vvN7D2vtCey&#10;Wjweh8/nazoUd/HiReTz+a6F4lRVxfr6etU2QRAYiiMior5ULD7cbW1aIQiHEIu9ikjkK6ahNFE8&#10;jGvXovjRj1bxi198gEzmO6b/FYs5/OIXH+B73/sObt68hrNnPwtRrF/5eXl5BadPfwGZzD3EYq/i&#10;8uUvQhAOGfaT5fvw+Z5DKnWn9TcAO+eiS0tLhu0TExMH5ny/GfoqZf34NbbCrMp2J5kdX1/5rFgs&#10;dnQO/cTr9SIUCsHhcFRt39zcRDKZ7NGsiIiIiMhqDMYREREREZElstnsvs/3qlocAORyud3FnGPS&#10;KKamP42hX/u1jo/78Cf/CSvLt/HTx1sHooWqXq1qV+VyGYuLi8jlcj2Y1U5VtPn5+ZotnUKhUMeC&#10;WnamKIphsczqcKCmaYaQmsfj6UjFkEgkgnPnzqFcLjf8GkEQ8M477yAWi1k+n1oKhQISiYRhu1mw&#10;lIiIqNesaIkZjV41bIvHY6aV4gThEG7evIZiMYdI5HzDldp8vhMIh4OIx2MoFnP4yU/+EteuRTE9&#10;vf/f12z2Hs6du7QbkDPbv1x+jNOnv4B4vPXgSzqdNlSK9Xg8B+58v1H6sJXdgnG5u3d7Mm63K4qZ&#10;VYzTn4fv12qVjCrtVfXhOEVR6v4bBxEREREdDAzGERERERFR2xppozo6Otr5iZhQVdXwD9riv/k3&#10;+PPsf8TYiZMdH/9v/ut/xZ8t/SmOP/HEgWzFsl8ryNXVVSQSCaiq2rX5rKysIJlMGhYigZ3FyFAo&#10;NLBtnfTf5w6Hw/KAoFnltvHxcUvHUFUVPp8P169fb+p1kiQhn88jEAhYOh8zmqYhm81ifn4eyWTS&#10;EN4TRXEgw5lERHQwNXOOqqpbhmprXu8JZDL3DKE4STqGYnEd4XCw7Tm63UcQiZxHKvUn+Nu/fR83&#10;b16DJB2ruX8lIOd2H8HNm9dMq8edO3eppXCcLMuG9vX9XCm2VCoZzr2trsrbjeuyfqCv2u1yuQwh&#10;RQbjmjcyMoJQKGTYvra21vNK6URERETUPgbjiIiIiIiobY0E43pVMc6smsP4+DiOHPnX+NbtFMLn&#10;Zzo+h5/97Gf40r//d3j3zp93fKxOkCTJ9C56YGfhZWFhoePV4yrj6NtVVkxOTiIYDB7I8KEVZFk2&#10;LIIdPXrU8vdD/zmbLca1I5/Pw+fzNV2d4fLly11rnVqpWLi2tmZazc7hcPTtwjgRER18+spf+jaM&#10;9aRSdwwBuHA4aGitKoqHkcm8DadzuKV57sfpHEY4HEQ+/y5+8pO/xNmzn6257/Xr30A0ehXxeMw0&#10;SHfu3KWm2qqqqoqVlRXD9unp6b49DzULWtmtYtygGhoaMv0sGI5r3sjICCYnJw3bV1dXezAbIiIi&#10;IrLSR3o9ASIiIiIiOvhSqdS+z0uSBKfT2aXZfGhvC9UKl8tV1eLo5VdfwxPHn8RrX3kZj7e2OjaX&#10;x1tb+HfnzuKrsXk8d+ZzHRunU0RRxOzsLJLJpOE93d7exurqKhRFgd/vb2lRsFQqQVEUaJpmOL6q&#10;qjXbaQqCgGAwOLBV4gDzBVqHw2G6sNOOUqlk+BysrBZXCcU12zo1lUp1LXgryzLS6XTN5x0OB0Kh&#10;UE9+3xEREbWi2b9ZmUx1y0pRPAxVNf7tjsdjHQnF6bndRxCPxxCLvYpYbBGx2KIhuKcoj3D69Bdw&#10;7VoU8XgSsny/6vlwOIJ8/l243Ufqjre6umq46WZiYqKvg2L6c/N+/lrtzuzadmRkBA6Ho+r78sGD&#10;B/ycWjA+Po5CoVD1PiuKAlmWIUlSD2dGRERERHs0/Q+vrBhHRERERERtUVXVtL3iXr2oFmfWQhWA&#10;aSWn5858Dt+6ncITx493fF5fjsxi/o0rHR+nE4aGhhAKhTA5OWlaPa5SSauRCgWqqqJQKCCdTuP1&#10;11/H4uIiVldXsba2BkVRqv6rFZSSJAkzMzMDHYoDYNpadnx83PKqJWbV+qxqF1oJtzUTipMkCcVi&#10;0RahOIfDgYmJCczOzg789yMREdmb/jyt2WCcvrpaIHAKqVR1QF+SjsHnO9HaBFvkdA4jGn0B+fy7&#10;NSvIXboURTgcNFSOK5cfIxy+VHeMQqFgaKGqv+mmH+lbSTJwZR+V83191WRWjGud3+83XOtms1lo&#10;mtajGRERERGRzmizL2AwjoiIiIiI2mLXNqpmLVQnJiZqhlaeOP4kvnk7hWdOner43OavXsFLFy90&#10;fJxOGR8fx8zMjOmi2Pb2NhKJBNLp9O7d9oqioFAoIJvNIpFI4PXXX8eNGzeQTCYhy7Lhc6rH4XAg&#10;GAy2XJ2un6TTaWxublZt68QCraZpePDgQdU2SZIsef/j8ThOnz7dVCju4sWLyOfzXavMViqVTNum&#10;CYIAv9+P2dlZeL3egf9+JCIi+9OHO5pppaqqW4ZqbD7fCWSz96q2hcPB1ifYpkoFue997zsQxcOG&#10;52uF47LZe4jFFvc9ttm5QL+3T9c0zXCOZsebAP7y7vd7Mq7+PLzT56b6kGLl3FN/s8rm5qZhX2qM&#10;0+k0VMUul8t1bwYkIiIiIvtiMI6IiIiIiNpSr40qAAQCgS7M5EOyLNdtoWpmeFjA124mMPvCi52c&#10;HgDgdnLpQIfjnE4nQqEQJiYmTJ+XZRnJZBKJRAKJRALJZHK3GlyzQbi9JEnC7OysZZXKDrJ0Om26&#10;QNOJBdpCoWD43KxoJxSPx3Hu3LmG9xcEATdv3kQsFmt77EZpmmYatK1ULLQqIEhERNQN7QR58vkN&#10;wzan0xisGx19svmJWcznO4F8/l14vcbKdZcuRREInIIgHKraHo1ehapumR4vm80aAmJjY2O2DIlZ&#10;Sf/9AuxcV1nt3558yvJjdkM7QdNW6M9HK99/ZtdGZtWeqTFer9fwWeZyuR7NhoiIiIjaxWAcERER&#10;ERG1pV4wrtuthTRNa7uaw+yXXsQf3byFQ8PDVk7N4HZyCc8+8zTe33ivo+N0ktfrRSgUsmwRSBRF&#10;jI2NYWJiouq/UCiEF198kVXifmm/UFwnFmj1YwmC0HYbrWZDcaIoIpPJIBwOtzVus7LZrGlVPn4v&#10;EhFRP+hEhatut1GtxekcRibzHdPWqrHYIsLhM1XbyuXHiMeXDPtqmmYIxTgcjr5voQoAqqoatnWr&#10;Yi81bmhoyBCOk2XZ9POjxuh/vsvlsqGVMhEREREdDB/p9QSIiIiIiOjgyufzddsfdrtaXLMtVGv5&#10;5KlP4Vu3U3jp4gW8v2GsjmGV9zc28Owzn8BXY/N47sznOjZOJ4miiJmZGayurjbdYkYQBHg8Hrjd&#10;blaBa1CtUJwkSZZUcdMrlUqGCoz69kLNajYUJ0kSMplM1xdiFUUxVNuotPIlIiI6aPR/z4HOV7iy&#10;g3g8BlXdwvLyhzfPlMuPoapliOJhKMqj3e2x2DcQiZyvev3q6qrh+mJqamogAvL6YFW7N0ZQ68x+&#10;fvdW7xsfHzcEt1ZXV3ne2iKPxwOHw1H1sy/LMq9ZiYiIiA4gVowjIiIiIqKWxePxuvv4fL6Oz6Oi&#10;UCgYFgMaaaFayxPHn8Q3b6fwzKlTVkxvX1+OzB7o1qpDQ0Pw+/24cOECJEkyXTRzuVzweDxVFeBm&#10;Z2cxNTXFBYYGqKqKhYWFmqG4TrRQBczbMLXzeaVSqaZCcWfPnkU+n+96KK5UKmFpyVg1Znp6mpVS&#10;iIiob7T7N83pNFZYNmu52mvxeAyieLhq261bbyEcrg4NKcqjqvmrqmo493K5XB25GYGoWXvDmaIo&#10;Gq7BCoWCaaCO6hsaGjL8nBcKBUP7XCIiIiKyP1aMIyIiIiKiltVroyqKIkZHR7syF03TsLy8bNg+&#10;NTXV1nGHhwV87WYC829cwfzVK20dq57byZ0QzuvXb3R0nE5yOp0dC2gNslwuh2w2a6hWAnQ2FKdp&#10;mmExWJKklhfR8/l8U61Qz54921AA12qKomBpacnwfkuSxBAnEREdWJ1oq+h2HzFsy2TuYnT0uOVj&#10;tcPpHEY8HsPTT///7N1/bJv5fSf4d9IkZDa1Hm6QlryNnYfF9Za25cXDuSJi7RxEupuRnAKhNOOE&#10;mm3uJLqN1e3ibFNxZwocZsb0dPaAzMQxLQPbq5VGFHvJxpyMh2JwjaVJO6TQ2Et1syG3o7G416J8&#10;agclu7ntQ3mLkGkK3B8KNXp+UCJFPvwhvV+AMcMvHz7PVzQpP+T3/Xw+n1GNFwoPddsmEne35m90&#10;QUKrny/6ibY6eK9eHLB6/163p9ATRkZGMDc3pxrLZDKs9LdHkiTpLhLK5/MMxhIRERH1GVaMIyIi&#10;IiKiPclms7tefd7JNqpGoaGhoaG2LQJc/O1n8cXILA4N6KtitNOd+O2+rhxH7SXLMmKxmGELL2Dz&#10;NW5mEDGTyejG9roQlM1m4fP5dm2/XHP9+vWOh+IURUE8HkcsFtM933a7HSMjIx2dDxERUTu12hbT&#10;KOyWSt3D2Jg6KBaJfKX5yXWAz3djN51/AAAgAElEQVQSXu9J1VgqdV83/1rFuEqlgpWVFdV9RlW5&#10;DhKzqmUdO3HClP3uJ8ViUXXbqA2yw+EwrHJmRij2IHA4HLrnWVuhnoiIiIh6H4NxRNRTnE6n6nY2&#10;m+3ORIiIiGhXjQRWmqkM1QpZlnVXcguCsOcWqvWcnXgGX7+TwM/9vL2t+9ViOI7y+TxisRhisZhh&#10;ANViscDv95tesURbJWWvi8GKomB8fLzhUNz8/DxCoVDTx9krRVGQTCZx8+ZNw8Uui8WCQCCgaldF&#10;RER00NhsA7p2pInEXYyPn1GNyfIjhMPXOjm1hhm1TtVWvatVkTM6J/B4POZNrgdpQ0FmBeMGTL74&#10;aD/QPvf1qvcNDw/rxthOde+073kG44iIiIj6D4NxRNRTtMG4RhfOiIiIqPN2C8Z1so3q0tKSbmxs&#10;bMyUEMuxwRN4+nP/Gz78kY+0fd/bPVh729T9U+8pFotYWlrCK6+8gng8XncBy263Y3Jy0vQWPrlc&#10;Tnc+vpdjKooCn8/X8ILc/Px8x0K1wGa1yZs3bxq2SgM2n+/p6emebR1GRETUST6fuuJaLRgnCIdU&#10;41evfhmp1P1OTq0h2vkbyeXeAaCvsCcIAluqU9c0+j25zWaD3a6+kEtbbY4aZ3RREIOGRERERP2F&#10;wTgiIiIiImpaIpHY9Yv5TrVRzWQyKJVKqjGXy2Vai6NcLodKtYpPB/4V/kfXMVOOcWxwEF+7kzBl&#10;39RbFEVBJpPBrVu3MDc3h9XVVcOWqcBm1bLh4WFMT0/D4XCYPjdtUMxisewpGBcMBuuGzrSuX7/e&#10;sVBcpVLBrVu3dC3Stqs93wzFERERbQoGJ1S3y+XHiETmEIm8pNt2fPzcVlvSXqGtDgdsVsJrhFnV&#10;0nqZ9hyIgaDu0Ybbdvq8q71P+3mZGudwOGCxWFRjhUKhO5MhIiIioj1hMI6IiIiIiJrWK21UK5UK&#10;0um0aqzWYtIsmUxm6///l3/5SZz0nm7r/muhuIEBYfeNqS8Vi8WtMNzNmzexvLy862KVJEmYnp5u&#10;e3vgemRZ1i187qV1WDAYxOLiYkPbTk1Ndax9aqVSQSwWq/u8i6KICxcudOz5JiIi6oa9VJHy+U7q&#10;2qlevfpluN2D8HrV1djK5cfw+c72ZOW4Rmirw1Wr1QMXDNNWHgN6t/pY5t53uz0FU2nPW3e6UEZb&#10;OV1b/ZCao+1yc9B+DxARERH1OwbjiIiIiIioKYVCYdegS6faqGYyGV11La/Xa0oLVWBzEUi7IPH5&#10;3/o3+L35BRwaaKzSxE4ODQzg9+ZjDMXtM4qiIJ/PI5lMYnZ2FnNzcw2F4SwWC4aGhnDhwgX4/f6O&#10;Vi0zak/cbLW4SCSChYWFhradmppqKHDbLvF43PD5F0URk5OTmJycZJU4IiLad7ThjnpVancTDl/W&#10;jQWDIUSj13WhuXL5MU6f/gwikbk9HavdjEJ62qp2tZ/B4XBAENTn5QetUpRR+MqMUJDn1Cfavs/9&#10;xOg5Nwot1mjf6422YSVj2gp8DMYRUSsO+rkFEVE3vK/bEyAiIiIiov7SSHilE1WfKpWKqnobsPnl&#10;0l6qWjVqdXVVN+bxeGC1WvH1Own86+AkfvDo0Z72fWhgAF+/k8DhI/r2TtRfcrkcZFk2DFI2wuVy&#10;QZIkXZWSTkkmk7p5S5LUVFAsGo1iZmamoW29Xm9HQ3H5fF63mGWxWDA6OrqnVrFERET9rFgsNt2i&#10;PRgMIBqNI51+N2SWy72DcPgaEomvwuc7i3L5seoxMzNhJBJLiESuwu0ebMvc9yKbfVs3pm2lur3d&#10;qsPhUIWKDmIgxuVyIZ/Pb93O5XKmfuYiPW1owmKxNH0RR6VSMe0Csv3O6HfkXn53EhEBgNvtVnW/&#10;YDCOiMh8DMYREREREVFTeqWNar1qcWZaX19X3ZYkaWtx4djgCXzrj9/C554ex4O1NaOH11ULxR0b&#10;PNG2uVLnybKMxcXFPVVkEEVxKwzXzQWrZDKJXC6nGrNYLBgZGWl4H9lstuFwrCRJSCQSTc2xVUY/&#10;3+TkJBe2iIho39NWPQL2XjUuGr0Ot/tJVQBuYeE1AEAq9TqCwRByuXdUj0mn7+OJJ0YwNfVZhMOX&#10;VQG0TolEvqK6PTY2qqsitz24J4qiKhTWq21EzaR9DkqlEhRFYXXdDtr+/AP6inBaRtXkSqWS4e8A&#10;2p3R8ybLMj8/EBEREfUJtlIlIiIiIqKGJRKJXaskjI2NdWSRRBtuEQTB1GpPsizrFg61Fb0GBgR8&#10;6ztv4enARFP7fuXGzYZDcc9duoBPf/I0NjbYDqdXVCoVLC0tIRaLNRWKc7lc8Pv9uHDhAiYnJ1VB&#10;y06rVCq4deuW7n0FAKOjow3PK5vNwufzNfQ8CIKAVCrV0UXVSqWiW1iUJImLWkRERE1yOo8gEnlJ&#10;N76w8BpCoStIJL4Kr/ek4WMXFl7DL/zCLyMYDKFQeGj2VLdEo3HIsrq6s9N5RDfm8707b+05QrVa&#10;PXDhOKMqxtrzqYOqUql05Bjaas67VZa2Wq2wWCyqsYP2um03tlMlIiIi6l8MxhERERERUcN6pVpc&#10;LpfTBW86XS3OYrHUXZB45cbNhsNxX4zM4skzn2po2+cuXcCd+G08WFvD554eZziuBxSLRcRiMcM2&#10;u1q18GYgEMCzzz6LQCDQdItSMxSLRczOzhq2fR0aGmo4cKooCoLBYM+G4hRFQTwe142zfSoREdHe&#10;BIMBzM9f142n0/fh830G4fBlXL8ehiAcMnx8LSDn830G0aj+3+h2UpQNhEIvqsYE4RAURX/e4vOd&#10;2vr/epWiDhKbzaarQJbJZLo0m/oy9+51/Jja8+fdKrnthdHrrZHKb9pQp9EFMNQ47XOez+c7Eowk&#10;IiIiotY1EozLmj4LIiIiIiLqeYVCAYuLiztuI4oixsfHTZ+LUStEs8Mt2kWPo0eP7rh9I+G4L0Zm&#10;cXbimYaOXwvF1TAc1325XA6xWMwwUGaxWDA0NAS/34/JyUm88MILuHjxIvx+f9fbpW6Xy+UwNzdn&#10;2EZtaGgIo6OjDe1HURT4fL6GF9wSiQTcbndTc92rSqWCZDKJmzdv6hYWBUFgtTgiIqIW1AvHyfIj&#10;nD79GRQKj5BKvY6xsfrnFOn0fZw7NwOb7SiCwRASibttnaOibMDnO6tq+7o59wndscbGRmGzDajG&#10;WCkK8Hg8qtvlcrntFciGTp7afaMeoihKR46jrc4nCEJDF5doL+IqlUoMcrWAlROJiIiI+lcjwbjO&#10;nN0TEREREVFPC4fDu24TCoVMn4eiKLrFKO1CjRm0x9RWTTCyUzgueH664VDc67e/oQrF1TAc1z1L&#10;S0tIJpN1A2UXL17E6OgoJElqqKJDN9R+BiN+v7/hUByApkJx8/Pz8Pl8De+7FcVisW6LWGCz9TMR&#10;ERG1pl44DgBu3PgKfL6zGB8/g7fe+mbd9qoAUC4/xsLCa3jqqd/Ae97zUYyP/zoikTlks2t7nls0&#10;Gofb/SRyuXdU46J4GIpSNgjLBXT70J7LFQqFPc+nXxmFgg56BbK9VnJrlvb11mhVOga52svhcEAQ&#10;BNXYQQzJEhEREfUjtlIlIiIiIqJdKYqCRCKx63adaKNq1LbH7GpxRtUQGl30eOXGTXwxMqsaezow&#10;gedfermhx79++xv4ndDFuvczHNdZlUoFt27dMmydarFYEAgEMDo62jMV4YzUKqgZ/QyCIOD8+fNN&#10;vaeCwWDDC6OXLl3qyO8J4N02t/Vau/r9/p4NLRIREZnB6JxWG/TYq2AwgLfe+qZh29Ry+THOnZtB&#10;MBja2m6nCnI1i4tLmJkJ44knRmCzHf1pe9ZrSCTuIpW6b/gYRdlAKnUfodAVOJ0enDs3A1l+pNpG&#10;EA4hFPo8FhZeU42L4mGMj5/R7VMbRKpWqwcuEGO1WnXnhwc9GKd9PzVy4VSzKpWK7ly20fNXoxa4&#10;B+11227asOH6+nqXZkJEREREzXhftydARERERES9LxKJ1A2X1ExNTTXU0qVV2qvcXS6X6cc1apXZ&#10;TPvFsxPP4PiJE3ju0gUcGzyBV27cbOhxu4XiamrhuK/dSWBgoD2Lm6QnyzJu375tWCXObrcjEAh0&#10;5D3QCkVREI/HDV/ToigiEAg0FeoLBoNYWFhoaNupqSlEIpGG992KWijO6O9KFEWMjIywhSoRER04&#10;Rv8utvPcxec7iUJhFcFgCIuLS7r7ZfkRzp2bgSgeRjAYQDh8GYnEXUSjcV14Tatcfox0+j7SaeNA&#10;XKME4RCCwQmEw9d090UiVw0fI4oiLBaL6vlbX18/cAF7l8ulCsNVq1Xk83nDymQHgfZ82ozXQ71z&#10;9kaJoqjax0GsdthOkiSpLi466O8BIiIion7BinFERERERLSraDS66zadaKOaz+d1AT2zq8UB+ivr&#10;97LocWzwBL71nbcaDsU9WHsbL7/4fMP7f7C2Bu/HfwkP1t5uem60u3Q6XTdoJUkSpqenez4Ul8/n&#10;cevWLcMFNkmSMDk5aVooTpKkhn6PtEOlUkE8Htf9XVksFkxOTmJycpKhOCIiIpPYbANIJL6KN974&#10;A4jiYcNtZPkRrl79Mp54YgTZ7Boikav4/veXcenS5+s+ph1E8TAikZcQjd7WtVAdGxs1rBZXc/To&#10;UdXtg9iS0uVywWKxqMZ66Xn4D/e+29HjKYqium1GxWhtkE0QhKY+c2irHZbLZVQqlTbM7GByOBy6&#10;9wDDhkRERES9j8E4IiIiIiLaUTQa3bXlitfrhdvtNn0u2oUXi8XSkauztV92m9EmZ7sHa2/j154e&#10;x+ONjaYe93hjA7/29DjDcW2kKApisRhWVlYM7/f7/fD7/R2eVXNqVeKMwmIAMDIy0vTPEIlEmgrF&#10;pVKppvbfing8rgvQ2u12XLx48cBVdiEiIuqW8fEzKBQyuHLlC4btVWsWF5fw1FO/AZ/vLBSljEjk&#10;Kt5665u4cuUL8HpPtmUugnAIV658AcFgAKHQi7pQnCgeRjS6c1Vb7WeOcrncU6GwTtEGBNsZCjp+&#10;4kTb9tUJ2vNNbQjNjGM0eyGO0bkv26m2hiFZIiIiov7DVqpERERERLSjRlofdqJaHLDZsmg77ZfS&#10;ZlAUpSOLHjV7DcXV1MJxr9y4iSfPfEp1X7FYRKlU2qpuIMvy1mKJ1WqFKIqspLXNTu04BUFAIBDo&#10;6eerUqkgnU6r2v1sZ7FYMDo62nTVxWg0ipmZmYa2FUURqVSqY9X0ksmkbrHPYrHA7/ebUsWDiIjo&#10;oEql7qNQeIhC4aFq3O0ehNN5BG73IAAgHL6MUOg8IpE5RCJzulBaTbn8GAsLr2Fh4TUAgNd7Ej7f&#10;SYTDl396vHvIZtdQKDxELvfOrvMThEPw+U7B59sM10UiXzFs1yoIh5BIfBU228CO+6tVS9t+XngQ&#10;Wyhq26mWy2UUi8W2nBMPDAgt72O/0Vala/YiD6vVCkEQVJ9ni8XigXvdtpPRe0BRlJ6vHk5ERER0&#10;kDEYR0REREREdaVSKdWXvkZEUcT4+Ljpc8nn87qAUie+0De6ot6sqlMbG2U8d+nCnkNxNY83NvBb&#10;56bwxcgs/uXoGaysrGB9fd0w4GXUJtbr9R74ylo7heJcLlfPB63S6TQymYzh/IHNCmp+v7/pRcxw&#10;OIyrV682tK0gCEgkEh1bJMrlcoa/ryYmJno6wEhERNQvEom7iEbjSKXu1Q241QjCIYyPn9n6Ew5f&#10;Rjh8GdFoHJHI3K7htnT6PtLp+7h69csANoNybvcgfL6TcLtPQFHKsNn0QSpF2QwAFQoPkUrdRzh8&#10;re5cBeEQUqnXt0J8uzl69KjqXCOXy2FkZKSnzwnbzejzlyzLB+5cSxtYA6BrsdkrbDabKhinveiL&#10;mmP0OTmfz8Pj8XRhNkRERETUCAbjiIiIiIiorkaqxYXDYfMnAn2bnk61UdUGx+x2uymLXxsbZXzu&#10;6XE8WFtr2z5/J3QR0seH4P5441/Sy7KMWCwGURTh9/sP5JXv9UJxFosFXq+3pxc9ZFnG4uLijgte&#10;Q0ND8Hq9Tb+Og8Fgw+1TBUFAKpXqSItlYHNhOplM6sb9fv+BD3kSERG1KhqNIxy+ZlhxrZ7tFeBE&#10;8TDC4csIBgNbf7LZNUSjcSQSdxvaby0o1y6SdByJxFfhdB5p+DFDQ0O6EH4mk4HX623bvPqBKIqq&#10;z0iyLPf0+bEZjM61zQgHFotF1e29fDbT/n0ZhfqocbVK6wf9PUBERETUT97b7QkQEREREVFvKhQK&#10;WFxc3HEbQRA6Ui0O0AfUOtFGFdC3bzUjZGNGKK4m92er+NM//k7Tj5NlGbdu3UI6nUalUlHdpygK&#10;ZFmGLMu6+/pdpVIxDMXZ7XZMTk727IJHpVJBPB5HLBarG4oTRRHnz5/H6OioqaE4AEgkEh0JxVUq&#10;FSSTScNQnCRJTbeJJSIiOmh2OpcrFB7C5/sMzp2baSoUpyXLj3Du3Azc7ieRzW6e77rdg4hErqJQ&#10;yOD731/GpUufhyge3vMxGiUIh3D9ehjZ7JtNheKAzeCT3W5XjWUymX13Prwb7echbXirW1bv3+v2&#10;FNpOG7ZjqK03aN8D2ov4iIiIiKi3sGIcEREREREZaqQSXCgU6lhFsVKppLrdiSpQxWJRF5ByOp1t&#10;P87AgIBjgydMCcYBwF/mH+Dv/r//itGxp/EBi2Wr6p3NZttaXDH6WavVKlZWVrCysrLj/i0WC5xO&#10;J0RRhCiKfd1KKR6P1w3F9WqbrN2qxAmCgLGxsT29ZxRFQTAY3DUku938/Dx8Pl/Tx2qGoijI5XJ1&#10;28XW2t0SERHRu7ShLmDzHNvoHCGRuItgMLRry1Sv9+TW/ytKeccWqbncO3jiiRHMz19HMBjYGq+F&#10;5CKRq8hm15BK3UMqdb+hlq2NEsXDCAYDCIXOw2Yb2PN+PB6PKpBfrVYRj8cxOTnZjmn2Be25frlc&#10;hqIoLX8u9Jw6BVxraRdEHeF0OlWfkavVKorFYl9/DiYiIiLazxiMIyIiIiIiHUVRkEgkdt0uGAya&#10;Pxnoq8UBxgt7nTiuWe1bX7lxEwBwJ37blP3/tx/+EP8h9SeY/f1bODZ4Qnd/pVJBOp3G6upq0/uu&#10;VqvI5/PI5/MANoNYTqcTdrsdDocDgiD0RUvWdDqt+zsXBKGnQ3HpdLpucNFisWB0dHTPVdMURYHP&#10;59O1DNvJ/Py8qb8XFEXBysrKjnOy2+0MxRERERmwWq2wWCyqUHmxWNQF46LROM6dmzHchyAcQjA4&#10;gWAwALd7EKmUur2p2z340zapt5FI3DUMtp07N4Nsdg2RyFXdfW73INzuQYRC5wEA2eya5s/bDYXl&#10;BOEQ3O4T8PlOYnz8DNzuwV0f0whJkpDJZFQX7ciyjEwm07OVhdvNKEgpy3JfnO/3u3oXwuxEe4EZ&#10;ta7ee4DBOCIiIqLexGAcERERERHpRCKRXb90n5qaMqV6mhGjljGd+NK5FvSqMSsUV2N2OO6v/vIv&#10;8GtPj+P/ml+A59QnVPdZrVaMjo7i6NGjWFpaamkBpVwuGwaX7HY7bDZbT1aWk2XZMGAWCAR6MhSn&#10;KAri8Xjdv6ehoSF4vd49zz2bzcLn8zW1+GZmKK5SqWB5eXnXkN7Q0BBGR0dNmQMREdF+4HA4VBcC&#10;aM8ldgrFXbnyBQSDAaRS9xEKXUE6fd9wO0k6vlWdLZG4i0hkThdmu3HjK7DZBhAOX95xvrWgnFY2&#10;uwZF2TB8jM930nC8Xfx+P+bm5lRj6XS6585vzWK1WmG323XhQLawbz9RFFXv1720rdU+phOV1w8C&#10;7d8NA4hEREREvYvBOCIiIiIi0olGo7tu06lqcYA+GNepL/O11cM6cVyzw3GPNzbwubNP4YuRWZyd&#10;eEZ3vyiKmJ6e3mpT2c4v+EulEkql0lbg0GKx4OjRoxBFES6Xq2sBtEqlgtu39c/3yMhITy5u5vN5&#10;LC4uGrYQbaVtak00GkUoFOqZUJwsy7h9+7bhz1sjiiK8Xi8X+oiIiHZht9tV57jbz7Oz2TWEQi/q&#10;HiNJxxGNRpBK3YPb/eSuFdtyuXcwMxMGAFy69HmkUq8jGAzp2qxevfplOJ1HVG1VG9WuCnB74XA4&#10;MDw8rGulmEwme7rScDuJoqj6nLCXwBbtTvtZpFQqoVKpNPwaUxRFd07fi59v+pE2GFcoFLo3GSIi&#10;IiLaEYNxRERERESkEo1GDVuIbuf1euHz+TozoS4xeg46FboxOxwHAL8TuojMve9uHUtLkiRIkmS4&#10;mGKxWOBwOFCpVFAqlVAoFCDL8q6vG61qtYpcLrdVBczlcm396dSCYqVSQSwW04WuRFHsuXZYu1VN&#10;c7lc8Pv9LT13oVAIN27caHh7QRAQjUYxPj6+52PupFgsIhaL1b2/9vdkdjVHIiKi/UJ7nrA9GBcM&#10;hnShN0k6jkTiqwgGZ+pWiNvJjRtfQTR6G9FoBInEXSwsvKa6/9y5mbpV4XqZ1+tFPp9XhcNKpRKS&#10;ySQCgeaDfv2m1cCWWR6svY1jgye6Ood2stvtujFZlhs+99VWQAdYMa5dtO+BcrkMRVHYUpiIiIio&#10;BzEYR0REREREKuFweNdtOlktrlvW19dVt2thsE7pRDjuTvw2Hqy9ja/dSWBgQDDcxmaz1f1y32q1&#10;brVFBTaDW7Iso1AooFQqoVgs7ljlSyufz28t3tjt9q2QnFnPey0Up62KZ7FYem5BM5/PY2lpybCK&#10;m8ViwejoaEvtqxRFQTAYxOLiYsOPEQQBqVQKbrd7z8fdTTweNxxnhTgiIqK9cTqdqkpntXOLcPia&#10;rqKbJB1HJPJSQ1XidlIuP8ZTT/0G5uevA4AuHDc+/uvIZt+EzTaw52PU1NqrtmNfuwkEArh165bq&#10;fDefzyOdTsPr9Zp+/G4yOgcrlUotnZt5Tn2ilSkBADaaqHjcD2w2GwRBUH0GyOfzDQfjMpmM6rbd&#10;bu96eHG/MHqty7LMYBwRERFRD2IwjoiIiIiItjRSLU4UxQMRjNNeXX/06NGOz6ET4bgHa2vwfvyX&#10;8PU7iZarK1it1q0w23ayLKNSqaBYLDZcWa7WdrW2cCuK4tZCjtPphCAILS065HI5pNNpw6BZL7XA&#10;UhQFyWSy7nNmt9vh9/tbCg9ms1kEg8G6leiMdCIUVywWdX8/drsdo6OjDMQRERG1kaJsIBKZU40J&#10;wiFEoxGMj/+6YShOFA8jFPo8fL5TW9XeCoWHSKXuIxKZ04XsgM3qcPPz15HNrqnul+VHCIVeRDQa&#10;aflniUZvY2YmDK/3JMbHRzE+fgZO55GW92vEZrNhbGxMF+RfWVmBw+HY1xVtbTYbLBaLKhRYKBR4&#10;jmYCl8uF1dXVrdu5XA4jIyO7fl7J5XK6c+leq4jdz6xWK+x2u+oiK1mWW7pYiYiIiIjMwWAcERER&#10;ERFtaaRaXCPb9Duj9qHdWuTpRDju8cYGPv3JX8EXI7M4O/FM2/dfe+62Lw7Ksoz19XXk83nDcJrW&#10;9kDd9iontbBc7RhOp7PuPorFIkqlEtbX1+tWsms1ZNYuu7VNBYChoSF4vd6WQnzRaBShUKihv4Ma&#10;SZKQSqVMr4Zg9HcUCARYhYGIiKjNIpE5XfgtEnkJodAVyPIj3fbXr4cRCp3XjTudRxAMHkEwGEAq&#10;dR/BYEj3+HPnZvDGG3+ga9u6sPAaxsfPYHz8TEs/SzS6GVJLp+8jnb6PmZkwJOn41r7b3bLV5XJh&#10;eHhYdX4KAIuLi5icnOyJ80qzOJ1O1cVE2irM+9n2FsTAZgVns0iSpArGAZuht51CbpVKBUtLS6ox&#10;i8Wyr8Oa3SCKoup1v76+Dr/f38UZEREREZERBuOIiIiIiAhAY9XiBEHoiWpx2oWIdjMKCXVzEeGV&#10;Gzdx+MjHMHvtVVOP8zuhi8jc+y6e/92X67ZWbZdaC9bR0VEUi8WtNqrNLqjVtjcKzTXL7/f3xBX+&#10;xWIRsVisbnhPEASMjY21HNYMBoNYWFho6jFjY2OIRqMdCacZLTCWSiUG44iIiNqsFiarEcXDADbD&#10;ZdsJwiGkUq83FC7z+U4im30TwWAIi4vqgE4wGEI0GsFTT/2GbrxQWN1zG1RF2TCsVJfLvYNc7h1c&#10;vfpliOJhRCJXWw7gbef1elEul1UXNFSrVSSTyZ6qRNxudrtdFYwrFotdnE1naT+PmhmAdDgcuspk&#10;mUxmx2BcMpnUfZbweDz79rXYLU6nUxVarFarTbW6JSIiIqLOeG+3J0BERERERN2nKEpDleBCoZD5&#10;kzGgXWgol8uoVCqmHU+7qCMIQtcXES7+9rP4YmTW9OPcid/G554ex6OHD00/Vo3D4YDX68X09DQu&#10;XLiAkZGRji4mCIKA8+fP90QoLpfLYW5urm4obmhoCNPT0y2F4gqFAtxud9OhuEuXLiGRSHQsmOZw&#10;OHThuEwm05FjExERHRTF4g91Vd3C4csIh6/ptm00FFdjsw0gkfgqvN6TqvFy+TGi0TguXfq8bjwU&#10;erGJ2aslEnd33UaWH0FRNvZ8jHpGRkZgt9tVY6VSCclksu3H6hXaSs1mf0ZrxDtrb3f1+GbRhuC0&#10;Qczt0um0KrAIbH7e8Xq9ps3voHK5XLrPK9rnnoiIiIi6j8E4IiIiIiJCJBJpqFpct4Jx2kUmALvO&#10;txVGQbxeqIBwduKZjoTjHqyt4dOfPI03737b9GNp2Ww2eDweBAIBvPDCCzh//jxGRkYwNDQEURQh&#10;CO2rZGexWDA8PIzp6emut7mqtTuqt3gqSRIuXLiA0dHRlkKaiUQCbrd7xxatWoIgYH5+HpFIZM/H&#10;3SttWFGW5Z54LxIREfWrQqGgur22pr4tCIcAQBeWu3LlC3tuQ5pIfHWrCl3N4uIS3O5B3fjCwmtI&#10;pdSV6ho/zu7BOABtrRZXY7VaEQgEDEMyzZx39ROj8/JW26keG2yt1e3jcvtDj0a0n0XNvnBEkiTd&#10;8720tKQLIuZyOcMK2mNjY6bO7yA7evSo6vb6+nqXZkJERERE9bCVKhERERHRAVcoFBoKvIRCoa61&#10;MLTZbBAEQdXi1MwWJUZBvMl4trEAACAASURBVF5phXR24hkMCAKeu3QBjzfMW/h5vLGB3zo3heD5&#10;aTz/0sumHWc3DofDMLQmyzIqlQqKxSLK5TIURYGiKIZtcGssFstWKyKn09kzLW5kWcbi4qLh3NvV&#10;NhXYfA/fuHGjqccIgoBUKgW3293y8ffC4/Go2hMBmwt+3Q4yEhER9SttcOmv/uoHqtvj42d0ATNB&#10;OIRQ6Pyej2mzDSAajeD06c+oxkOhFw1bqoZCLyKbfbOpYyjKhq5l69TUZ5FK3VeF/MbGRvfcqnU3&#10;NpsNExMTiMViqvGlpSW4XK6uf45oN6PPhoqitHTeemigfRfBmEnbSrWdF+/UI0mSKvRWrVaRTqcx&#10;OjoKYLOy8vLysu5xw8PDbfksQcZcLpeujXIul+uJauREREREtInBOCIiIiKiAy4UCu0YJgIAURQb&#10;arVqJpfLpQrIrK+vY2RkxJQFJqvVCkmSVF9wl0olxGKxngjHPXnmU/j6nQR+7elxU8NxABCdu4XM&#10;ve/i9+ZjOHzkiKnHakZtcadXwm17oSgKkslk3eqHdru9La83RVHg8/marlYiSRJSqVTXArHA5oKr&#10;0XuRiIiI9kZbMe6v//pvVLd9vlM4d25GNRYMTrQcJvP5TuLSpc/jxo2vbI2Vy4+RSt3H1NRnsbDw&#10;2tZ4LvcOIpG5psJ4qdQ93dj4+BnVfmtjZhJFEcPDw7oAUzKZRCAQMPXY3SCKoupcVhsY26+0n587&#10;cdGG1+tFLpdTHXt1dRU2mw2yLBu28JQkiS1UTeZyuQwv4mMwjoiIiKh3sJUqEREREdEBlkqlsLi4&#10;uOt23Q7FAfqWitVq1fCK+HYZHh7WtUKqheO0LWu64djgCXz9TgKHBsypeLFdN1ur7lfpdBo3b96s&#10;G4qTJAnT09Mth+JSqRScTmfTobhLly4hm812NRRX04kKHERERAdBsVhEtVrddvuHum0URX/BTDDY&#10;nkBXOHxZ1zr1xo2vIBic2Grh+u6216AojV8Aoq1yJ4qHUSg81G3n851sYsZ74/V6dRWo8/l83fO+&#10;fqY9Vz0IFzAUi0XdWKfOV2vV4bZbXl42DMXZ7XaMjIx0YloHnvZirXw+f2BCokRERET9gME4IiIi&#10;IqIDSlEUBIPBXbcTRbGh7czmcDh0LWByuZzhIkA72Gw2jI2N6cZLpRJmZ2cNF0Q67djgCaT/7Hs4&#10;Njho+rFqrVVffvF504+1n1UqFcRiMVUVke0sFgsCgQD8fn/LxwqHwzh9+vSuFSG3EwQBb7zxRkPt&#10;lTtFG87bj4vKREREnaA9b/7Rj36s28bp1FcIdrvbc65Za6mqFQ5fQzh8WTVWLj9GOHyt4X1rg3Hj&#10;42eQSt1XjUnSccOfzwxGAabbt2/3xAU27aQNAHb753v08K9NP8b2cGlNJyrGAZsBrEYqkYmi2BOV&#10;zg8Kj8ejG2v2wiQiIiIiapiv2QcwGEdEREREdECFQqGGAibRaNT8yTTIqA3M4uKiaVdju1wuw4BS&#10;tVrF3NxcT3zZPTAg4Gt3Eh0JxwGbrVU//cnTePRQX4GDdlYLxdV73w0NDeHixYstt4ettU69evVq&#10;U4+rtU4dHx9v6fjtpn1/awOyRERE1BhtMO5jH9OHxLLZNdVtSTre1jn4fCcxNqYOjaXT92GzCYbV&#10;5IyqvmmlUvdRLj9Wjbndg1hcXFKNtavyXSNEUcTQ0JBqrFqt9kz16V71y6c+0dLjO/EZRXuBVKer&#10;G4+MjOgCidsNDQ0xFNdhNptN9xklk8l0aTZEREREpMVgHBERERHRARSNRrGwsLDrdmNjY/D5fOZP&#10;qEH1FpiSyaRpx5QkCYFAQNdWFQCSyWTPhOO+9Z238HRgoiPHY2vV5tVCcUbtpURRxPnz5zE6Otry&#10;AlY2m4Xb7UY6nW7qcVNTU0ilUnC73S0d3wxcPCYiImqdoii685CdwjU1Nlv7Qz+RyFVd69RQ6EVE&#10;IvpQfyh0Zdf9aavFafdd4/OdamKWrfN6vbrQVKlUQjwe7+g8zKSt7NsLVbXNpj031T4HZrNarZic&#10;nMTw8LDqM2qtSpxRtUIyn7aSX7Va7YnvCoiIiIiIwTgiIiIiogMnm80iFArtup0gCD3VTrHG6/Xq&#10;FvFkWTb1S2eXy4XJyUnDagC9Eo4DgFdu3MTFy8925Fhsrdqc5eVlw1DcyMgIJicn29J+KRKJ4Ikn&#10;nmiq1aggCJifn0c0Gu34ol6j9rKIT0RERGpG5wdHjnxMN6ZtNZpO39dt0yqn8whCofOqsXL5MbLZ&#10;NXi9J1Xji4tLupaoWsZtVO+pxkTxcNtawjbKarUaXmAjy7KpF/Z0kvb80ajN6H6jPTftRmU2q9UK&#10;r9eL5557Di+88AJeeOEFTE5OsrJyF0mSpPu+oNmLlYiIiIjIHAzGEREREREdIIqiYHx8HOVyeddt&#10;w+EwnE6n+ZNqktVqhd/v1y0wLS0tmVpZyuFwYHp62jCUk0wmmwojmenibz+LL0ZmO3a8WmvVB2tv&#10;d+yY/cYouGmxWHD+/Hl4PJ6W9197X8/MzDT1uFrr1GAw2PIczKR9X7MtFBERUfO0bVTtdjsOH/5n&#10;uu0URf85QdtetR3C4cu61qmRyBxCoc8bbHut7n6y2TXI8iPV2Pj4GcOwXDc4HA7DCl65XI6tFvuU&#10;9tyUF21QjbZqXLlc7pnvCYiIiIgOMgbjiIiIiIgOkPHx8Ya+mPV6vQ1VlesWh8OhCxRVq1XTF5dq&#10;bWu0X3gDwO3bt3umddDZiWfwre/8CQ4NDHTkeJutVX8Fs196tSPH6zeLi4u6sbGxsbZUictms/D5&#10;fIbH2MnY2FjPtk7V0lbl6MXALhERUa8rFAqq2y6Xy7CCmlHr1GjUnNaf4fBl1e1y+TESibuYmvqs&#10;ajydvl93DtoAHAAoygbK5ceqsWAw0OJs906SJPj9ft14Op2GoihdmNH+9Xhj9wvAiMzi8Xh0F/Cx&#10;ahwRERFR9zEYR0RERER0QASDwYa+lBUEAdFo1PwJtcjr9epalWQyGVOrxgHvVqzTVgaoVquIxWKm&#10;H79RxwZP4Ot3Ejg22LmWUbPXXmX1OI10Oq2r0Dg0NASXy9XyvqPRKHw+X9OtfK9fv45EItGzrVN3&#10;wwVkIiKi5siyrGtxWTsX0bYuTSTuYmxMXeEsGr0NRdlo+7yCwYDu+AsLr2F8/AwE4ZBqPBy+ZjgH&#10;bTBubGxU10ZVEA51vI2qliRJGBoaUo1Vq1WsrKx0aUbt0e7PPp5Tp1p6/IO19lc31NJeaNav59TU&#10;flarVXcRnSzLrBpHRERE1GUMxhERERERHQDBYBALCwsNbRuJRPqmIpPX61Xd7kTVuJrJycm+CMd9&#10;7U4CQydbW2BqRq163MsvPo+NA16xoVKp6F6PFotF97rdi1AohHPnzjXUFrlGFEV8//vf7+lqkEa0&#10;VRd6pTIjERFRv9D+22mxWLYq1/p86mDa4uKSbqxcfoxg0JzzB23VOACIRL6CUOi8akyWHyESmVON&#10;FQoPkcu9oxobHz+DVOq+bqwXjI6OQhRF1dj6+nqXZtMe2tfWQWwrymAcbaetbA+wahwRERFRtzEY&#10;R0Q9xeiLBG2rByIiImpOOBxuOBR36dIlBINBcyfURpIkdaVqHLB5NXggENCFdkqlUk+F4wYGBHz9&#10;TgLB89MdPW507hY+/S9P48273+7ocXtJMpnUVWcZHR2F1Wrd8z4VRYHP58ONGzeaepzX60U2m+2L&#10;1qla2qBuLpdj1TgiIqImaNuSb2/nbhQaU5QNSNJx1dji4pIp4Tif76Rh61Sn8whE8bBqPBKZU1WN&#10;M2qj6nQegSw/Uo31SjAO0IdmtOeK/a6V81yi/cBms7FqHBEREVGPYTCOiHqK0UIdg3FERER7F4lE&#10;cPXq1Ya29Xq9iEQiJs+o/YyqxnXqimybzYbJyUnDcNzy8nJH5tCo5196GV+MzHb0mD949Ai/dW4K&#10;v/b0OB49fNjRY3dbPp9HPp9Xjdntdt0iSTOy2SycTmfTr+8rV64glUr1bTULbdvZarWKeDzeM+FT&#10;IiKiXqcNlG+vWuZ2D+pCcJHInGElt4WF1xAMhtreVtXoWOHwNd14ufwYodCLW7cTiSXV/ZJ0XBeW&#10;E4RDPRWM22+0ocv9HowzujhD+1mQaHh4WDe2uLjYhZkQEREREcBgHBERERHRvhUMBjEzM9PQtqIo&#10;IpFImDwjcxhVjVtdXe3YFdkOhwMTExO68Vwuh2Qy2ZE5NOrsxDP41nf+BIcGBjp63NX79+Ab+iXM&#10;funVjh63WyqViuHCx+jo6J73GYlE8MQTTzTVOlUQBLz11lsIh8N7Pm4vkCRJ15arVCrh1q1bbKtK&#10;RETUBtq2peXyY0SjcVy58gXdtgsLr8HtflLXrrQVTucR3bFk+REUpawL7S0svIZC4SEUZQPptHoO&#10;wWBAF4zz+U61bZ7toL3AQfs5pt9og2L7vZWq0bn49gqMRMDmBXTacFy5XGZLVSIiIqIuYTCOiIiI&#10;iGgfCgaDDbdPFQQBiUSib6tJAcDY2Jhu7Pbt2x0LzYiiCL/frxvvxXDcscETSP/Z9zB0svOLhK/f&#10;/vcdP2Y3xONxXVusoaEhVXWWRimK0lTItUaSJBQKBfh8vqaP2Yv8fr+uGke5XEYsFkMul+vSrIiI&#10;iPrDblVWg8GAYetUm21A1+YU2AytnT79Gfh8nzFsZ7oXodB5CMIh1ZhR1bjN+c4YHtftPtHTbVQz&#10;mYyuwlor1YR7wU5tevfCc+oT+Iu/+duW/hD1Ao/Ho/v8srKyYlh1kIiIiIjMxWAcEREREdE+02wo&#10;LpVKGbYz7yeiKBq2W4zFYh0Lx0mSVDcc12vBnYEBAV+/k0Dw/HRHj3vxt59r6fGyLG/96dU2mul0&#10;Wlet0G6361r+NqIWbGv0/Vxz6dIlZLPZvg67ajkcDsO2xdVqFclkErFYrGNVIomIiPqNNrzkdDp1&#10;20QiL+nGZmbC8PlO4dKlzxvuN52+j6ee+g04nZ6WA3I224Bh69Rsdg1jY+qqu+n0fYTD11RjongY&#10;2ezbuv32SjCuUqnoqkVZLBZ4PJ4uzah1Rude/V4Bj6hdrFarYcXwXrtwjoi6j4FZIiLzMRhHRERE&#10;RLRPKIrSdIgmkUj0fSiuxu/36xZiqtUq4vF4x0JUkiQZVn1IJpM9F44DgOdfehm/N7/QkdaqHz18&#10;GGcnnmn6cbVFxFdeeQWxWGzrz6uvvtpz1cIymQxWVlZ0436/H1artal91QKrzfx8giBgfn4ekUik&#10;qWP1i3rhOGBzYTYWi+GVV15BPB5HJpNhUI6IiKgJPt9Jw9ap587NwOk8jDfe+ANdRbcaWX4Ep/NI&#10;y3MIhc5DFA+rxq5e/bKu1WvtmNuNj59BNBpXjY2NjcJmM/88txHLy8u6isIej6fpc8ReYnQBEtuK&#10;Er1LkiRd1XBZlpHP57s0IyLqBdrvYbPZbJdmQkR0cDAYR0RERES0D9RCcdoqBDuZn5/fN20Wgc0r&#10;sgOBgGG7xeXl5Y7Nw+/391U47skzn8I3/5+7+PBHPmLqcXarFvf67W/gCdcvYvZLr2Jjowxgc9Fg&#10;dnYWKysruoXE2v3JZBKzs7NdCUEpioJMJoNYLIbf/d3fNXydjYyMNL1AGIlEcPr0aZTL5YYfI4oi&#10;UqkUgsFgU8fqNw6HA9PT07Db7Yb3V6tV5PN5LC8vb/291IJyvVplkIiIyGzai0fqVVQOhy/D6z2p&#10;G5+ZCSMajSObfdOwepwoHobbPdiWuUaj+oB/JDJXt2pdjc93ErncO7qxXqAoiu5zwF4rCvcSbSVC&#10;bQCIiGBYVX5paYmfTYgOsP1U3Z+IqF8wGEdERERE1Oey2SycTmdToav5+fl9GaCpV1Eql8t19Ivn&#10;fgvHfehnfxajY09D+viQKftvpFrc7JdeweONDcxeexXej/8S/o9nL+Mrc3OGgTitcrmMWCyGeDxu&#10;eguKYrGIpaUlzM7O4ubNm1heXq4bypMkqen2WMFgEDMzM009ZmxsDNlsdt9Uf9yNzWbD9PQ0hoeH&#10;G9q+FpR79dVXkUwm2aaEiIgOHO0C7E7nxYnEVyFJx3Xji4tLcLufhM02oKsc1852pT7fSV04b3Fx&#10;CT7fyboV60TxMBRlQzfeK21UjS6eMGqx2G8KhYLqdr0LF4gOMpvNpvvcUi6XkclkujQjIiIiooOH&#10;wTgiIiIioj6WSCTg8/maqiy1X0NxNbVwnFanK4r1UzjO4XDg0MAA3B/34NOBZ9pePa6RanE/ePRu&#10;O6zHGxuI/99/iNf/MIo//ePv4L8/1i90Gsnn87h161ZTlRMb3W+tMt3c3BxWV1d3fc/Z7XaMjIw0&#10;fAxFUeB2u5tqhQwAV65cQSKROJBXHHu9Xly4cAGSJBm2VzWSy+Vw8+ZNVmkgIiKqw2YbQCr1OsbG&#10;9MGtcvkxrl79Msrlx6rxdgfQIpGrBmNfMWypCmyG6RKJu6oxSTrelvaurTJqmyiKYt9XV1MURXc+&#10;7HQ6uzMZoh7n8Xh0lTtZ0ZqIiIiocxoNxjW+ykZERERERB0RjUbx1FNPNRyKEwQBb7311r4OxdUY&#10;ta6s1zLKTDuF45LJZMfns5OjR48CAD78kZ/DpwP/Cie9p/Gzh4yrcjSjkWpx0bnfNxz/8Y9/jL/M&#10;P8Drf7iAe3/yHUgnBvHCCy/gwoULGB4eNgxDVatVrKysYHZ2ds8BxFq7q3g8vtWKM5fLNfRes1gs&#10;GBoawuTkJKxWa0PH20vVx9r7ORwON/yY/chms8Hv9+O5555DIBDA0NBQQwvNq6urmJ2d1S1UExER&#10;HQS7ndPYbANIJL6KK1e+sOu+BOFQ21uWut2DmJr6rGosnb4Pp/MIRPGwbnuf7xQWF5dUY8FgoK1z&#10;2iujCzaMWiv2G6OLjvo97EdkFqvVqmudXK1WWTWOiIiIqEPe1+B2WQDeXbciIiIiIqKOCAaDTVWW&#10;EgQBqVTqwLRaBDYXZjpdJc5IbeFLG3qq3e6VhbGhoSHVHP/54An8+vRv4tuLb+BO/Pae97tbtbjM&#10;ve/iwdrarvv5f9cf4Av/5l/j2v/5MoLTv4mzE8/A4/EgnU5jdXVVt325XEYymUQ6nYbH44EoioaB&#10;yZpisYhcLgdZllEqlXb/wbYRRREul2vXYxiJRqM4d+5cU4+RJAmJRIJVOTRcLhdcLtfW7WKxCFmW&#10;kcvlDP9Oq9Uq4vE4XC4X/H5/w0FGIiKifqM9L260rXg4fBnj42cQDIaQy71juI1Z7UrD4ctIJO6q&#10;qtOFw9cQDl/GuXPvtp2v117V5ztlyryaIcuy7vOIJEn7otKv9uey2+08lyLagSRJSKfTqmByJpPR&#10;BeaIiIiIqP0aDcYREREREVEPUBQFwWAQi4uLDT9GFEUkEokDFYoD9BXiurlQs1M4TlEUBAKBri8k&#10;ORwOCIKg+qL+z99+G6/cuIlz07+J333heazev9fUPhupFnfjS682tc8fPHqEf/viC/i3L76ApwMT&#10;ODvxDM6fP4/l5WXDIGS5XMby8vLWbVEUYbVaYbfbt+4vFApNtSO2WCxwOp1bQay9/t2FQiHcuHGj&#10;qcdMTU0hEonsiwVVszkcDjgcDng8HsiyjHQ6bfgayefzmJ2dxcTEBCudEBERabjdg8hm30Q0Gkc4&#10;fA2y/Eh1v1nBOKfzCEKh87h69ctbY7L8CIXCQ3i9J5FO3986fiqlPkcVxcNwuwdNmVczjKrFDQ8P&#10;d2Em7be+vq663c5zqF/8H36+5X38xd/8bRtmQtReXq9XVTm+Wq0in8+rLu4hIiIiovZrtJUqERER&#10;ERF1maIo8Pl8TYXiJElCNps9cKE4YPNL5u2areTVbvXaqsqyjFgs1nDlDjNpr1Yvl8vI5XI4NngC&#10;X7+TwNdefwMfPaxvX1VPI9Ximg3bbXcnfhufO/sUJj79q1D+toRf9ngM26tuJ8sy8vk8VlZWsLKy&#10;0nCLVEEQIEkSAoHAVttOSZL2FIqrvZebDcVdv34d0WiUobg9EEURk5OTmJychCAIuvur1SpisRiW&#10;lpYMHk1ERNTftOcr2gtIGhEMBlAoZPDGG3+ganNqZmW2UOi8rnVqJDKHUOjzquMnEndV25gV1muG&#10;UbW44eHhfXEeVywWdZ+1WMmYaHeSJOk+i2gvniMiIiKi9mMwjoiIiIioD9TCbc18aTo2NoZUKrUv&#10;Fl+aZVQVyigM02l+vx9DQ0O68VKphFu3bu1pkbKdXC6XLli2vdKF59QnkP6z/4QvRmZ3Dcg1Ui3u&#10;9dvf2Ptkt/nBo0eYvfYqfmvqf0X67h+h+t8f4z1t2K/dbsfw8DDOnz+Pixcvwu/3t3w1fzabhc/n&#10;M6wgUo8gCHjrrbcQCoVaOjZtBuSmp6cN34cAsLq6ilu3bvVEUJWIiKhdtBeIaENNzRgfP4NoNIK/&#10;+7sHeOutb8JmG2h1enXZbAMIhy+rxsrlx0gk7qrCedvbrQKbIb5u057rWSwWeDyeLs2mvYw+a7Wz&#10;4tXQye63wSUyi/a9ks/nuzQTIiIiooODwTgiIiIioh6XSqXg8/kMFyDqmZqaQiKROJChOMC4Ckav&#10;PBejo6NbrVW3q1Ws6uYV41arVbdgV6sat93ZiWd2DcjtVi3u0cOHuBO/3dqEDeQfvINvxKKI/rub&#10;ePt7q1D+69/ix00s/rpcLvj9fjz77LOYnp6G1+ttW7XBRCIBn8/X1N9xreqjz+dryxxo83U+Ojpa&#10;t3pcLajK6g1ERET12WwD8PlOmn6cYDAASTquGltYeA3B4ATGxkZ1bVQF4VDX26jm83ndZzePx7On&#10;SsO9SBvkYRtIosYZVZFnOI6IiIjIXAzGERERERH1sGg0itOnTzfU6rFmfn4e0WjUvEn1gVKppLot&#10;imKXZmKs1pJTW52tWq0imUw2VU2s3TwG7UjrzadeQK6RanGzX3ql9cnu4nuZDBZfu41//we3kMvc&#10;x3v/8Sc4fuwYXC4XRFHc+jM8PIxAIIBnn322pRapOwmHw3jqqaeaei/Xqj6yNZU5atXjjBZza+/F&#10;ZDLZhZkRERG1l1EQvNuVipsRibykGwuHryEajSCVuq8a74U2qoqiwOPxQBRF2Gy2fVUtDtBXjGv3&#10;Z63DR460dX9EvcThcOh+JzMYR0RERGSu93V7AkREREREZCwUCuHGjRsNby8IAqLRKMbHx02cVX8o&#10;FAqq23a7vTsT2YHL5cLk5CRisZiundXKygrK5TJGRkY6XlmiVjVuZWVla6xcLkOW5bqLXmcnnsHZ&#10;iWfw+u1vYPZLr3StWtxOst/7j8h+7z8CAI4NDuLJM7+KJz/1KRwbPGHqcRVFwfj4eNNhxytXriAc&#10;DpszKdpitVoRCASQy+WwtLSkey/mcjkUi0VMTk7umyovRER08BhVTm6lnWqn+Xwn4fWeRDr9bggu&#10;nb6PaPQ2ZPmRatteCMbtpxCcllEV8/YH4z7W1v0R9Rqn06mqTq39/oKIiIiI2osV44iIiIiIelAw&#10;GGw6FJdKpRiKw2b1C21Vrl6tuOVwOHDx4kXD4F4ul0MsFkOlUun4vJqpGrddrYLcbtXi7tz+Rkvz&#10;a9WDtTXMXnsVn/7kr+AJ1y/iuUsX8Prtb2Bjo/Fqbo1IJBJwOp1NheIEQcD8/DxDcR0mSRImJycN&#10;34ulUgmxWKyvKusQERHtN9Hodd3YzExYN9YLwbj9THs+ZLFY4HA4ujSbzuvGZzPaf7QVq8vlMhRF&#10;6dJsiIiIiPY/BuOIiIiIiHpIrbrUwsJCw4+RJAmFQgFut9vEmfWP7Vde1/RaK9XtrFYrJicnIUmS&#10;7r5SqYRbt251PJBjtVp185FluS1f1m9slDE/9/st76ddHm9s4E78Nn4ndBH/s+t/wqc/eRovv/g8&#10;Mve+u+d9KoqCYDDYdOtUURSRSqUQDAb3fGzaO4fDgenpaQwNDenuYziOiOhgKBaLkGUZmUwG6XTa&#10;8E8+n4csy/w3ocOcziOYmvrsjtuMjY12aDYHl7ZinBmhuEPCQNv32S7a930vf86k3mX0uimVSl2Y&#10;CREREdHBwFaqREREREQ9QlEU+Hw+w2BXPV6vF4lEwrA90kFUqVR0z5/L5er5FohWqxV+vx+CIKha&#10;mAKbV4/HYjFMTEx0dOHF4/FgdXVVNZbP51tuDRW9dQuPNzZa2oeZHqyt4cHaGqJztwAAQydP4ZdP&#10;fQKeU6fgOfWJXR+fSCQQCoUM20zthO/l3jE6OgqHw4FkMqkar1ariMVimJycPFCVUYiI9rNisbgV&#10;dGv23+6aWsUsm80Gu90Oh8MBu93eU+ef+6USUSTyEhKJuyiXHxvez2px5tO2fDTj88nxwRNt3ydR&#10;L7FarbDb7aowXLFY1FWSIyIiIqL2YDCOiIiIiKgHFAoFjI+PNxWKm5qaQjQaNW9SfSifz6NararG&#10;jCqx9Sqv1wubzVY3kOP3+zv289hsNrhcLuTz+a2xXC7XcjCul6rFNWL1/j2s3r8HXNu8vT0od+zE&#10;CQwMCAA238PBYLCptqk1fC/3HkmSYLfbEYvFVL9TGI4jItofcrkcMplMWyr0VKtVw2CdIAhbITmn&#10;09nVylJGFWz7sdKVzTaAUOg8rl79suH9DMaZT/tZy+l0dmciRH3O4XCo/g3aazibiIiIiHbHYBwR&#10;ERERUZdls1n4fL6mWi5ev34doVDIxFn1n0qlgqWlJdWYIAh9d9V1vUAOACSTSSiKAq/X25G5aINx&#10;pVIJiqK0VNXs+ZdexuyXXsEPHj1qxxQ7ThuU++dHj+K97/8AVv70u/jRj/+h6f3Nz8+zdWqPcjgc&#10;mJycZDiOiGgfkWUZi4uLTZ1371W5XEa5XEY+n9+qCGy32yGKIpxOJ+x2e8cqxa6vr6tuWyyWjhzX&#10;DOHwZUSjcciy+lzS6z0Jm613W3DuB0bBHUEQujCT7qlUKt2eAu0T2vfOfqnsSURERNSL3tvtCRAR&#10;ERERHWTNhuIEQcD8/DxDcQYymYwuSNapAFm7ORwOTE9Pw2636+5bWVnRVZQzi1GocHtQbi/OTjyD&#10;9J/9J/zvl5/Fzx466FI2MAAAIABJREFU1NK+esF/WV/H+p//Z/y8cAjiz30Yv2D/CP7Zh2348M9+&#10;CB/8wPvx3ve+x/Bxoiji+9//PkNxPc7hcODixYu692ItHFcsFrs0MyIiakbtAopYLNbQebfFYoEo&#10;ioZ/WlEqlbC6uop4PI6bN29idnYWyWQSuVzOtH9TKpWK7vyt36t8hcOXdWPj46NdmAl1KtzZK7RV&#10;Jo0+rxE1Qvt7uBOBbSIiIqKDihXjiIiIiIi6JBqN4ty5cw1vLwgCUqkU3G63ibPqT8VicasSR40g&#10;CH3VRlXLZrNtVavSLsDUWu76/X5T52C1WmG323UtXlptpwoAT3x8CI9/VMFfrD/Ag/+cxX/74Q9b&#10;3mcveO973oMPfuD9+OAH3o9/in8CAPjJP/4jqj/5CX78D/+IH/34xxj51K8iGo0euIXEfmW1Wg3f&#10;i6wcR0TUH4rFIuLx+I6hA5fLtRV8a/R3uqIoKJfLKBaLqFQqkGUZxWJRd6HGTsrlMnK53Na5ncVi&#10;2aom1672q8vLy7qfvd8qKmsFgwFEo3Gk0/e3xthGlbrBarV2ewpERERERLQLBuOIiIiIiLqAobj2&#10;qVQqhhXURkf7v2qE1WrF9PT0ViWR7ToVjnO5XKowUKFQaMt+a62YfvHoMfzi0WP40Aet+C9rf47v&#10;3L3blv33kvf9zM/gfT/zM/iQBfin+CdIJBLdnhI1abdw3MWLF7kwSkTUgzKZDJaXlw3vs1gs8Hg8&#10;8Hg8e/odbrPZYLPZdOE1RVFQKpVQLBabDstVq1Xk83ld+1WHw6H6byPzzefzyGQyuvaX/X7xSE04&#10;fBmnT38GACBJx+F0HunyjOggYLtLahejNsSyLLclEE1EREREagzGERERERF1WLOhOEmSkEqlWF2q&#10;juXlZV1FNVEU+74Sxna18Fs3wnFOp1NVja9araJYLLZcIUu7qPRLHx/CF377WTx6+BDRud/H67e/&#10;gccbGy0doxd99PDhbk+B9qgWjpudnVUFHLZXjmM4joioN1QqFSwvL+vOnWqGhobg9XpN+b1dC8xt&#10;PxctFosolUqQZRmFQqGplnmlUkl3rgtgKzxRq/BbqVS2ttOG4bbbDxePAIDPdxJjY6NYXFxitTjq&#10;GO17t9/bElP38PsdIiIios5hMI6IiIiIqIMYimsvo0pqFovF9Cpq3eD3+2G323VVT3K5HARBgNfr&#10;NeW4Rlesl8vlloNx9RaVDh85gudfehnPv/QyXr/9Dbx++xtYvX+vpWP1kmMnTux4f+bed/G5s0/h&#10;0MAAjg2ewPETJ/DRI0dwfPAEjp04gYEBfWUB6pztleO2h+NKpRJisRimp6e7ODsiIgI2Q2jJZNIw&#10;TGaxWDAxMdHxijwOhwMOh2OrUlut9WqhUIAsy4Zz3c328Fs+n2/oMcPDw/vq4pFI5CqDcdQxlUql&#10;21OgfY6vMSIiIiJzMBhHRERERNQhzYbixsbGEI1GGYqrwygUB2w+b/v1Oau1+tK2js3n86YF44DN&#10;Fl7bF2yLxWJLi6rFYlE3ZrFYdGNnJ57B2YlntqrIvfntP8IPHj3a83F7wfHBf7Hj/e+svQ0AeLyx&#10;gdX79wxDgUMnT2FAGMDxwX/x07DcADynPmHKfEnP4XDUDcclk8l9GcwlIuoXmUwG6XTasHWpKIoI&#10;BAI9Ud3TarXC5XKpzqe2B+Waab/aCIvFgtHR0X3RQnU7p/MI5uevw+0e7PZU6AAwCrDa7fYuzIT2&#10;i3Z/ziYiIiIiYwzGERERERF1QLOhuKmpKUSjUfMm1McURUEymTRsEbXfqmAYkSQJ+XxeVRnE7CvL&#10;272AbNQ+bKcKdNuryL1599t489t/hDvx222dU6d4Tp3a8f4Hb7+96z5qYbnv3L2rGq9VmauF5j56&#10;5AgOHzmCjx75GA4fObL3SZOOw+HA2NgY4vG4ajyXy22FD4joYFIUBaVSCcVicau1pd1uh9VqhdPp&#10;7HilsoNClmWk0+m6LUSHhoZ6/nezKIqq18f219Jew3IWiwWSJJnWNrYXBIOBbk+BDghFUXRj+/V9&#10;RZ3B1w8RERFRZzAYR0RERERkMobi2qNSqSCTySCTyRguCtYW/fa7SqWCQqGgGqu1Ie0X2opxzVRa&#10;ePLMp/DkmU/h+d99GW9++9t48+4f6QJiveyjRz624/2PHj7c875rVeYAfWgOAI4NDuLQgIDjP23J&#10;Wqs2xxate+NyueD3+3UVHFdXV1Xt8oho/1AUxTDcXSwWUSqVUCgUDO+vhbVWVlYAbP7+8Hg8DMm1&#10;qFKpIJ/PI5fL1Q3EWSwWjI2N9eWFEzabDTabTTX3WtiyUqlsnU/VxoDNkEUtiCmK4o4XHhBRc7TB&#10;OP4Op1bZbDbVv1/1/i0jIiIiotYwGEdEREREZCKG4lq3WyAO2AzFHZT2hUbPQ78FcLShgb1cKT8w&#10;IGy1Wt3YKPdFSO7QwMCulduMWqe2y4O1tR2PUQvOHT5yBIePfGyr4tyAIODY4AnT5tXPJEmCoihb&#10;YZeaZDK51SaPiPpPsVhEPp+HLMuq0FG71Cq/iqIIr9fLcEWDisUiyuXyVgW13QIEoijC7/fDZrN1&#10;aIbmqwXeAPDfGKIO0/7OYbUvapUgqC9OMqpKSEREREStYzCOiIiIiMgkDMW1plgsYnV1Fevr63UD&#10;cbWWhf0WDNurWkhwO0EQ+m5Bvd3VFuqF5DL37uHxxkZL+26n3cJlD9Z2b6NqpneDc/W3GTq52Qq2&#10;VnWO4TnA6/WiXC4jl8upxhcXFzE5OclqPUR9RJZlLC4uGlZ9M+t4sVhsqwIlQxbvkmUZhUIBpVJp&#10;q6VooywWC7xeLzwej4kzJKKDRvsZppmq10RGnE6n6gKbcrkMRVH2VaCbiIiIqBcwGEdEREREZAKG&#10;4vam1hIrk8nsugAqiiJGRkYOVOgkn8/rQoKdaB/bT1eubw/JAcCbd7+Nlbf+BInXv4kf/f3fd3Vu&#10;v3zqEzve/87b3Q3GNaJWbW6nyna18Fyt8twhYQDHfxqa8+zyHPQrv98PRVFUlUSq1SpisRjDcUR9&#10;IpfL6Vojt0IQBDgcDtjt9l3DXfl8HrOzs5iYmOi7sHu7KIqyVUmvlVZykiRheHiYoQIiajttaNrp&#10;dHZnIrRvGIUrZVnmv2FEREREbcZgHBERERFRmzEU1zxFUZDJZJDL5epWh6sRBAFer/fAVInbLp1O&#10;q24LgtCR56Hdi0DaBW8zv/j/+0oVN39/DuVyGZb3vw/WD7wfH/zA+/Ehi8W0Y9bz0V3aqP7g4cMO&#10;zcRc74bn9Pf9xd/8bYdn0zmBQACxWEwVfKlWq0gmk5icnGQlKKIeJstyS6E4i8WyFYJzOp0QRdHw&#10;Pb/T+U4tTDs8PNyR0HuvkGUZmUwG+Xx+z/uonQ9JksQwARGZwiiwq22DSdQsq9W6FaCvkWX5QH7X&#10;QURERNQEZ7MPYDCOiIiIiKiNmg3Fzc/PIxgMmjehHpfL5ZDL5RqqDHKQA3EAkMlkdAG1/bJwbtYi&#10;djAYxMLCwtbt6j/8BNV/+AnKf/8jAMAHP/B+fPADH8CH/n/27j66jfs+E/3DNw1kvQzaTe6gTZTh&#10;2b6AqR0P+0a01g3B3KTk1j0GuEmXdtIYpM/dys3Wlpnbjc/dxrVl12m3cVvTqpvEcnpMMa9iugkJ&#10;J0rJtnsItnYNtrvlOFIsuEkuRpKbQd0mA9qyB6JI3j/oQQjMAASItwHwfM7xkTEcAD+8DWbwe+b7&#10;9ezDvu7aHx7/1A3FW40+9+wzNR8D1Y7H48HY2BhOnTqVE3hJpVLZynEMxxG5U37w3OL3+yFJEnw+&#10;HzweD0RRrOg7y+v1YmRkBMFgEIuLi7YWzACwvLyMdDqN4eHhlt5mGIaBaDS6p+pw1msiSRL8fj/D&#10;cER14hQE03W9LSrjmqZpW8ZtD1WDLMs5wbhkMtm4wRARERE1h7JL7TMYR0RERERUJQzFlcZqk3Xh&#10;woVdq8MByFYAadfWYsD2REyjqsXpum5bJjSg2lo5DMPA6OhowaCD5fWr63j96jq+9+oVdHZ2YP++&#10;fW+E5XpqEpR7+/XFg3EvnHd/K9VKWC1WW5nX60UkEsHMzIwtHDc7O4tIJNLA0RGRE13XbeEsRVFq&#10;GkzzeDwIhUJQFAXz8/O24LuqqtB1vSUDtaZpIh6PY3l5edd1rUp8sizD6/XC6/W29f4gUaM5BcFK&#10;OZ5rBfnHRE4tMIn2ore3FysrK9nL+fsERERERFQ5BuOIiIiIiKqAobjCrAnnVCpVchhOFEUEAgEo&#10;itJyE8J7EY/Hbc9bvarFOb1ebq4Ksbq6itHR0bIr0GxubqFb8OA3JycxMTGB3t5exJ99BvFnn8Vz&#10;zz6DF86fwytra3se126hsMuXLlV0++QePp8PkUgETz75ZM5yq1VjKBRq0MiIyInT90W9qrXJsoxj&#10;x45hdnbWNo5WrDapaZpjEHAnWZazJ0SwGhMRuUV+xbhW2S5T4zmFLDVNYxCciIiIqIoYjCMiIiIi&#10;qhBDcT9gmiY0TUMymUQqlSo7nOT3+6EoCvx+f41G2HwMw7BVValXtTjAuW2QW62urmJoaKjss+xF&#10;UcTk5CQmJydzJuEDNx1F4KajOI6PANiu6PbNc+cQfyMo98L58yXfx1uPHCn695cuXSxrzM3oF246&#10;2ugh1I3P50MoFEI0Gs1ZbrVNZDiOyD12ti8DtoNZ9Qw8eDweRCIRLCws5FSMscZ28uRJRCIRV4fS&#10;d2NVvs1/fDspioLBwUGG4YhczDAM2zK3V5KulvzvClaMo2rh9x4RERFR7TEYR0RERERUAYbitic7&#10;E4kEVFUtOwgH/CDkpSgKfxR2kB+sAYCRkZG63X+ztA1aWlrC6Oho2aG4Bx54wBaIK+Tt19+At19/&#10;A953620AgLW1NF44dw7xZ5/FN89/Ay+cO4eXLl92vu4Nxduoxp99tqxxk/tZ4VWG44jcLT/o0ajv&#10;uZGREfh8Pts2I5PJZCvHNWM4Ttd1RKNRW6jEIssyQqEQ9wGJmoDTfnYzbpeqgRXjiIiIiIiaB4Nx&#10;RERERER71O6hOF3XsbKyUnJ71J0EQUBfXx/8fj+rwxURj8dtYUNZlhv6nLlxEqjczyKw3Yp2enoa&#10;vb29e77fw4fFbFU5S6Gw3E9dXzwY983z39jzOJpF4Kbi7WRbEcNxRO6XHwBvZEDLOkngzJkzOftW&#10;Vjju1ltvbarWaqqqYmFhwXE/URAEhMNh7gcSUVNwqpZHVA3NVKGdiIiIqFkxGEdEREREtAftGIrb&#10;2SY1kUiUXZlLlmVIkoS+vr6mmtRtFF3XEYvFbMvrHaTJr/Ditoouq6urmJycLHl9URQxNTVVs8+j&#10;U1iuFC+cO1eT8VDjFQvH6bqOSCTiysApUTswDMMW2mp09SNZlhGJRDAzM+MYjguFQnVrp14Jp9aw&#10;Fr/fj1AoxG0fETWN/GPfSk6uIdrJqeq+KIoNGAkRERFR62IwjoiIiIioTO0UijMMA4lEAolEoqw2&#10;qaIoore3F5IkQZblhk8yNxvTNBGNRm2T9YODg3UPpuWfwe6mH+lXV1cxNDRUckhTURRMT0+jv7+/&#10;xiMrX6EWrK2k3LBgKykUjkulUpiZmcHY2JjrQqdE7cCq3riTG8L7Pp8PkUjEsQVpNBqFrut1bate&#10;DtM0MTs767jfyCpxRNQqDMNwxfcFNb/8fRFRFHlcQERERFRlDMYRkesoipJzQLi0tIShoaHGDYiI&#10;iGiHdgjFWWE4VVVtk7HFiKKIQCAAv9/PH3IrtLi4aHvuZVlGMBis+1i8Xm/O5HY5AclaKjcUFwwG&#10;MTc359r35uf+x1fw/33nO1iJP4f4s89i/WoG3/vXf230sKiKioXjTp061XQtEolaQf5ktJsCW1Y4&#10;bmZmxrZPsLKyAk3TXFdx0jRNx/ECgCRJDAETNbl2bvkoy3LOcRBbq1I1WL+97OSmfREiIiKiVsFg&#10;HBG5Dn8kJSIit2r1UJxhGFheXnasnlKIIAjo6+uDoigMdFSJqqq210AQhLq3ULW4qUKcxTCMskJx&#10;4+PjmJ6eru2g9sAwDGialv1X0zT80P/hw38YfW92nVdfWcPP/+zP4mIyifhzz+HyRa0pQ3MDv3hT&#10;o4fgCoXCcVaLxMHBwYYEYInakaqqtu8Rt01GezyebOW4/InzVCqFkydPIhKJuKIyr2EYmJmZcfxu&#10;VhQFw8PDrgrxUeOtrq5m3y/87msOuq7nXK7V8d/lS5dqcrvV1M4hQaqe5eVl27JmaJdORERE1GwY&#10;jCMiIiIiKkGrh+IWFhawsrJS0rpWm1S/3++6CeRmp2maLTADALfeeitPHnhDs4fiTNNEPB53DGQ4&#10;Ofp/vjMbijQMA7Ozs9lKPK++soZX116BcuM7YL72Gr55/htYS6/hhfPn8MraWk0fB+2doijwer04&#10;c+aMrV3y8vIyNE1DKBTiZ56oxpxC6G6cjPZ4PBgbG0M0GrWN2QrVjoyMNHTsVvtUp++1UCjkyueV&#10;Gm90dDSnApfX60V/f3/2397eXhw9ehQ//uM/3sBRbruU1HB2/mn81df/Ai+//DLOq8/b1rleuRHe&#10;H/LipsF34gZFwTuUG3GklycO7cVLLgzGSZKU834tp7I6kRPDMGzf67IsuyLsTkRERNRqGIwjIiIi&#10;ItpFK4fi8oM2hciyDL/fzx9qa0jXdZw5c8a2fGBgoKWq8eVXmgC2wwilmpiYKLmqodtCcbquFwwO&#10;OJFlGcPDw9nLXq8XoVAITz75JADg4KHDOHjoMMxrGzj+Xz9iu/4L589hLZ3GN8+fwyvptYYG537h&#10;pqN1vT+3k2U5WwUqf/uraRpOnTqFQCDACjpENWJV6dwpEAg0aDSlCYVCkGXZseKktawRAbRC7VMF&#10;QWCLaCpoaWnJ9hk0DANLS0sAgLm5OYiiiGQyWf/B7fBMbBm/+9v34Zz6PASPgKvXMujq7sLhNx1E&#10;R0dHdr2trS0ktW9h8zub+IeV5+AR9sN83cSBAwdx40/3433vvxVHg4MMyjUxVrykanOqFsd9fyIi&#10;IqLaYDCOiIiIiKiIVg7F6bqOmZkZW8UiiyRJUBQFfr+flYtqyKog5vTDuCzLGBkZacCofqDa1RCc&#10;bq/UsOXExATm5+dLWtdtoTgrOFDo87aTKIoIBoOOAQefz4fBwcGc90s6nYaqqrb13379DQCAQIFQ&#10;mhWcu3zpEl66dAmXL13E5UuX8MpaGi+cP1/Ow6M98Pl8BVskZjKZbGvrQu8FIto7p4B1M3zOFEWB&#10;JEmO3yfRaBS6rtd9v8HpBAtBEFzT4pXc6cSJE7uuMzk52dBjkI/85nF8fvo0OroA4eA+dHRsQejZ&#10;57huR0cHunu6gJ6uN5ZswnNoH65eM/Hcc3+L//0Pf481Yw0/9pM/gTvuPIabw7cwJEfUxgpVi2OY&#10;nKg99Pb25lxeXV1tzECIiNoIg3FERERERAW0cihOVVXHlp0A4Pf7MTw8zDBcDem6nq1Wk0wmHcNS&#10;kiRhbGysAaP7AV3XbZU6Kn1f5AeAJEkq6XrT09M4ffp0Seu6LRQHAIuLi0VDqD6fD5IklVSVMRAI&#10;IB6P59xeLBYrO9SRDc4VWSf+7DNv/PssAGSrzr106SJeuny55PsK3HRTWWNrF1aLxHg8jlgsZnuP&#10;pNNpRKNRxGIxjIyMsH01URWYpmmbjLZaHDcDn8+H48ePO1ZpW1lZQSaTybbgrrVoNGqr+sVQHO1m&#10;aWkJsVis6DqiKGJycrJOI7Ib7P85XEwm4Tm0L6cyXLm6ujvR1b0PwBbENx/Cd/XL+MPf+xju+62P&#10;YOg978bkf7sXR4OD1Rs4ETUFVosjam/5wbhSuwoQEdHeMRhHREREROSgHUNxgiAgHA4zeFEjiUQC&#10;qqoWDMLtJEkSIpFIQ1v2aJqGM2fO2MZaSUUdXddtwbhSzopfXV0t+fMYDoddF4pzqgggCEI26FTu&#10;6+zxeBAIBGxV4zRNq3qVAavaXKGqc2trabxw7hyAysNz7SwQCMDv9zuGTIDt13d2dhayLCMYDLKa&#10;BFEFnKrFDQwMNGAke+fxeApWnFRVFYZhYGxsrKb7EfF43PG5DIfDDMVRUVNTU7uu08hqcXd+cBwX&#10;k0l0eTpyQnGbG5u4tr6BzY1N23W6urvQ0flG1bgieoRubGEDh990EH/37N/g2Zv/Bu/oV/Dk5z7T&#10;FBXkTNNs9BCImp6maawWR0RERFRnDMYREREREeVpx1CcJEkIhUKcyKwBVVURi8VKPgNUluWaT2bv&#10;JhaLFWztWskP9ouLi7ZlgUCxemXbobKhoaGSbl9RFNeF4gDnigCVVtNxqhqnqmrdJ1QOHxZ3Dc9R&#10;abxeLyKRSNFthqZpmJmZYWVPogo4VS5txv0fq+JkNBq1TbBb24pa7dupqur4nR4KhXiCBRVlGAbm&#10;5+eLrtPIanHPxJbx1a/M5VSK29rawkZmC1deuQLlZ38aw79ys+16Z+efRuqfv4t/ffllHBYPY2Nz&#10;A5vYQHdPFzq7Om3rd3R0wHNAwNbWFr71Twn8zI/34eE/egR33nNXzR9jJfKrVJZa+blcz71RsZio&#10;FS0sLNiWDQ8PN2AkRERERO2DwTgiIiIioh3aNRTX6OpkrcY0TcTjcVtwqRhRFBEMBiuqyFYp0zQd&#10;q88A2xXOKmntmkgkbJWwSmldNzQ0VFKoUBRFLC0tuS4opOu6Y0WASoMKHo8HfX19Obd94cKFurXP&#10;o9pRFAV+v7/oNiSRSCCZTCIYDO4aLiWiXE7fRc0sFApBEASsrKzkLE+lUpiZmal6NeBC+5OKojT9&#10;c0m1V8oJDKOjow3bn/vd374PnT0/qBS3cW0TmStXEXz3u/HxP5kqWNXt3vvvy/7/M7FlnFt9Hn/1&#10;9b9A/Jln0d3Tic2tTWx1bKJHyJ2O6ejoALq2cPCHDuBjv3M//vff/z2e+Ozp2j3AKuPxI1F5YrGY&#10;LWCqKEpTBvSJiIiImkmpwbglAGxwT0REREQtbWlpqWVDcbquO56Z7IbqZK0kkUggkUjgwoULJQXi&#10;rApsfr+/4T+GJxIJzM/PO45bkqSK3ydO77/BwcGi15mcnHRs05bPraE4qx1tvmCwOofXfr8/5/nJ&#10;ZDJIJBKs1tMCPB5PNvRWKCCXyWSwuLiIRCLB7ThRiZxaFbfCNnNkZAQ+n88WWMtkMpidncXAwABG&#10;RkYqvp9CFWUVRWEwm0oyNze36zonTpyo/UAcXEpq+MaqCs+hfQC2K8VlrlzFH3/yT3Hb+O0l387R&#10;4CCOBgez1d/Oqc/j7HwUX/7iLC5fvIjunm6gayun7WpXdyc6uzqw8NWv4c4PjjdVOI6ISqPruu07&#10;VBAEVosjIiIiqgNWjCMiIiIiArC6uorR0dGS12+mUJxhGJiZmbGFKqoRdmpnmqZB13WkUqnsv7sR&#10;BCFbUaXRQTiLpmmIxWKOYQFgOzAQCoUqep/E43Fb1bfBwcGiQba5uTk89thjJd3+9PQ0+vv79zy+&#10;ajMMIxtYyldpO9qd/H4/BEHI+WwzGNdarICcoihYXl52DIpqmoZTp05hbGzMNdsVIrcyDMO2zG2h&#10;6r2yqrCeOXPGts+3srICTdP2XCHYMAxEo1HHfQVJkhiKo5IYhoFYLFZ0nXA4jN7e3voMKM/Z+afR&#10;s6/nB9XiMlsIvvvdZYXinNyg3IgblBtx7/334VJSwxdmPoPHH/ljoKMT17bWswG5jo4OdHmAha9+&#10;DR9/6OGcKnRu4bQNJaLdWZXZ8wWDQf4eQ0RERFQHDMYRERERUdtbXV0tuV0j0FyhONM0MTs76xiK&#10;Y/vU8hmGgeXl5ZIrwlmsNql+v98Vz7lhGEgkEo6BtZ0GBwcrrm5mmqZtElQQhKLtH5PJZMmfsQce&#10;eKCsUGstWe+PQlXuBEGoeniA7VTbg9frRSgUwsDAABYXF23hlHQ6jZmZGUQiEYbjiIrID3VIktSg&#10;kdSGLMuIRCKIRqO2wH4qlcLJkyfL3k4UqyhrVR4mKsXS0tKu6zRyn+7rTz+NTWwA6AQArF9dx8f/&#10;ZKqq93GkV8a999+He++/D0889jg+dt/9uLaxiS5hu31rR0cHOnq28MhDH8P7I7cXbN3aKPnHDbUK&#10;Mb5w/lxNbpeoUZxaqMqyXPSYmIiIiIiqh8E4IiIiImprhmFgdHS0JUNxADA7O2v7AVYQBIbiymSF&#10;u1ZWVsq6nhWIUxSlRiMrnRWGU1V11+p2oigiHA5XpbKZUwvIkZGRou+/iYmJkj6T4XC4Ye228sVi&#10;McfHahFFEWNjY1WvTOTUTlVVVVe856j6fD4fIpEI4vE4FhcXc/6WyWQQjUa5fScqIv/7rxU/K9Z2&#10;YnFx0RbUzmQyePLJJzE8PLzrZLxV3cap+inA9qlUvtXV1V3XaWQw7qVLl9HZtR2K27i2iYMHD9U0&#10;mHbnPXfhtvHbcfM7h/DSpUvo3r9dqa6ruxMHDh3Aw/fd76qWqqZp1u2+Xllbq9t9EdVaIpGw/Y4g&#10;CAKD5URERER1xGAcEREREbUtwzAwNDRUsIVkvmYLxS0sLNgeG0Nx5TNNEzMzMyW1SgW2n+O+vj4o&#10;ilK1lpmVUFUVqqqW/D4fHBxEIBCoynvENE3E4/GcZaIoFg1tnThxYtc2W8D2hPz09HSlQ6yYruuO&#10;lXl2UhQFw8PDNfnc+f1+iKKYEySMxWIMxrW4QCAAWZZtbbJTqRRmZ2cRiUQaODoi99J1PeeyG76n&#10;a8Hj8SAUCsHv9ztWe7MqTxZqla6qKhYWFhzD3oIgIBgMssoNlW23inHBYLChrY2T3/4ODr/pIABg&#10;a2sLP/LWt9T8PkWviLN/s4SRm96Jf/kXHZ0928s7e4Avf3HWVcE4p31dURQbMBKi5mGaJubn523L&#10;w+Ewf5MhIiIiqiMG44iIiIiobQ0NDRVseZjvnnvuaapQnKqqjtXNwuEw2+yVYbfQkyAI8Pl8kCQp&#10;599GMwwjG4grpfKaFeYbHBys6oRkLBazTaoXa826urqKBx98cNfbFUUR09PTDZ083a1tKrAdiKv2&#10;c1rofpaXl7MMf7/XAAAgAElEQVSX0+k0YrFYxW1wyd2sqlD54ThN07CwsICRkZEGjo7IfTRNs30n&#10;uuE7u5b8fj8ikQhmZ2dtjz2RSODkyZMIBALZMLWmaYjFYgX3HSRJQigUavnnjWpjt4pxQ0ND9RlI&#10;CTo7O/DtxIt1uS/RK+JLZ5/Gz/x4Hw798AF0dnWis6sTh8XDeCa2jKPBwbqMYzf5ragBNHRfnKgZ&#10;zM7O2o6HFUWB3+9v0IiIiIiI2hODcURERETUliYmJkoOxY2Pj2NqaqrGI6oeXdexsLBgW25VDqHS&#10;6LpuC5xYFEVxTUU4i67r0DStpFapFkmSEAgE4Pf7q37GuqZptnBmsWpxVlvjUkxNTaG/v7/iMRZi&#10;GEY2FGAYBgzDgMfjgc/nQzKZRDqdLrr9kGUZwWCwbu+PQCBga+O6vLwMv9/P8EKLs8JxTz75ZM7y&#10;lZUV+Hw+Vg4keoNpmrZ9I0EQ2mK/yOfz4dixY5idnbVVj81kMlheXs4JVxcyMDDAwC1VZLeTNWq5&#10;b1eK65UbkdS+he6eLnR2daKrGzg7/zRuDt9S8/s+0ivjvbeN4exX5yHs3wcA6OzuxLnV510TjKtX&#10;xc0Xzp+r+Dbefv31VRgJUWXi8bjte1eSJAwPDzdoRERERETti8E4IiIiImo7ExMTOH26tLY04+Pj&#10;rmjXWCrTNBGNRh3PSmZAonSFQnGCICAcDrtmIj2RSCCZTCKRSJRUGQ7YnsTy+/3w+/01q/JQrGVM&#10;IZOTkyW1ex0fH6969UZd17PtZksNFTppVHs5j8eDYDCIxcXFnOUzMzM4fvw42/S0OJ/Ph+HhYdvr&#10;v7Cw4JoqlkSN5lT9ta+vr0GjqT+Px4NIJIKFhQXHisLFiKKIcDjsqpMBqPkkk8ld12l09TH/2/vw&#10;7W8n0N3TBQDY7NjAf/0vd+FocBCit/YtQ9/1S+/BXy8sANgEALz++mtIp+1V2holfz+9Vq/XWonH&#10;NMUcOlz91yv/8ZZy3ELtyzRNxGIx2/JCLcyJiIiIqLYYjCMiIiKitjI1NVVyKC4YDDZVKA4AFhcX&#10;bRO/VtsrKo2qqlhYWHAMxUUikYaHTBKJBBKJBC5cuOBYzc6JIAjZVmm1nnQ0TRMzMzO2oJ7f7y84&#10;qT49PV3S51KW5apWbzQMA9FotCoTW36/H8PDww2b1A0EAkgkEjmPJZPJYGZmBpFIhBMwLS4QCCCV&#10;SuVUMtz5+jd6u0XUSNFoFIlEImeZIAhtWbFlZGQEfX19mJ+f3zVQb+07BAIBfodQxUoJxjW6Ylz4&#10;P/0qvh59Ont5n6cHa2tp3PzOIZz9m6Wah+OO9Mro6u7GBq4CALq7eiCK7mhVapqm7Riz3cKyjQ5u&#10;UnNxOllxcHCQ++REREREDcJgHBERERG1jenpaXz4wx8uaV1FUTA3N1fjEVWXqqq29o6CIGBsbKxB&#10;I2ocXdezP0RLklR0Qtea6Ekmk1BV1XGiuNGhOKuiWTmV4YDtCat6Vgu0QnH5E2eCIBQMZyaTSUxO&#10;TpZ0+3Nzc1WblCrWKrcc9W6bWszY2BhOnjyZ85hSqRTDcW1ieHgYuq7nfP6scFwjKhkSuUE0GnVs&#10;fR0Oh9t2myjLMo4fP57dr8gPDVqVZRVFadvniBqj0cGjm8O34OChQ3j1tTXs8/QAAIQDPbh0UcMv&#10;Xn8jnvz8Z2ra1vTc6vPImCa6PZ3b9+3x4Ib+G2t2f+XI304AtQvGra2t1eR2KyWK9mCkpmmuOAYg&#10;d9E0zfaZkSQJwWCwQSMiIiIiIgbjiIiIiKgtzM3N4Y477ihpXUVRsLS01PDJmXLouo6FhQXb8nA4&#10;3FSPo1y6rmd/eDYMo6zQWKkaGYpTVRXxeLys9p5WZbZatkp1YhgGZmdnHcdaLJQ1Ojpa0uv2wAMP&#10;VK2SiBXgKyUUJwgCfD5f9v1lBS0lSYKiKK46699qlZf/2BiOaw/W658fjsxkMlhcXEQikXBNiJOo&#10;HgqF4kKhkGtaojfSzuC8ruvweDwtvc9IVIo//MTj+PUPfBCbPZvo7OpER0cH9l3XjVeupDF28y14&#10;R7+C3/m9h2sSkPv0Jz6JTWwA2A7Gfe/lf8PbXPKdnb8tlSSpZtuLF86dq8ntVorbRyrV/Py8bdnI&#10;yEgDRkJEREREFgbjiIiIiKjlra6uYmJioqR1RVHE9PR0U/3wbZomZmdnbSGfgYGBlpz43Wv1tL2w&#10;2tDWM/xkmibi8Tji8XjJwa2+vr5sIK4RwSdN03DmzBnH8RZ7/k6cOOEYWsgXDAZx4sSJSoeZtbi4&#10;6DhWRVEgyzK8Xm/Thod8Ph/C4TBmZ2dzljMc1x4KhSOB7c/pzMwMRFFEIBCoe3iWqJ7i8XjBUFy9&#10;qqg2EzeFvIka6ebwLfjAxDi+9LnPo8OzhY6ODgCAsH8ftjxbOPcNFb8Wfi/2778Ok//vvbg5fAuO&#10;9Fa+z/jEY48j9d3vYt+B7Up165lreNOb31yV266UYRjQNC1nWSseY+5G13XbMkEQGjAScrNYLGb7&#10;jcI6xiQiIiKixmEwjoiIiIha2urqKoaGhkoKUImiiKWlpapVpaqXaDRqe3yyLLfMWclWa0Bd1+sS&#10;hgO2JzkCgUBd252UE4jbGYZr9MRULBbD8vKy49+KBRCWlpbw4IMP7nr7Vli1WjRNc6x6MTY21jIh&#10;Ib/fj1AohGg0mrM8lUrh1KlTGBsbYwiihfl8Phw/ftyxrTEApNNpLC4uYnFxEZIkZbcjfE9Qq9B1&#10;HYuLi7blDMURUSke+dOTWEunsfDVr6Fz3xY6u7YruHV0dMBzYDsI9VrmVfz+iRN46Lc/isOHRbz3&#10;/bfiaHAQR4ODEL32lpvFPPHY43jotz+Kfdf1ZJd1bHXijg8dq96DqoDTfn47bkudjs+470Q7GYZh&#10;+7wIgoDh4eEGjYiIiIiILAzGEREREVHLSiaTJYfiAGB6errpQnELCwtIJBI5ywRBwNjYWINGtHdW&#10;AM6qSmCaZlktRCslCAJ6e3uzIZF6VdUqJxDn9/uhKErDw3DAdsBsYWHB8TUSBAHhcLjgOA3DwOjo&#10;aEn3Mz09jd7e3kqGmmWaZsHWNq0SirNYE5b54bh0Op2tHMfJvNbl8Xhw7NgxxGKxotuWVCqFVCqF&#10;5eXlbODWasXMyoLUrJxCcYODg20Z5CCivXnis6fxkd88js9Pn0a30IUeIXcaxbrc7RHw+voVnP70&#10;Kfz5F76w3f60V4byMz+Nvhuux9HgIN4my7bKb2kjja/PR/Gpk4/jO//0T9h3XQ+6urcDeBvXNrGx&#10;voH3R26vz4MtwjRNXLhwIWdZrSvOfvP8Nyq+jV+46WgVRpLLMIyq3ya1lvzjLmD7OJP71ERERESN&#10;x2AcEREREbUkK3hTaijuqaeeKjmo4xaqqmJlZcW2/NZbb22KH19N00QikUAikUAymSypbWghfr8f&#10;kiRlA1SiKGYnbPJb/ziRJKnuz1mpgThRFKEoCgKBgCteV+tM+EItUEVR3LUiWamB1fHx8ap9Lk3T&#10;xMzMTFu1tlEUBV6v19bmNpPJMBzXJoLBIAKBAGKxGFRVLbqtyWQyUFU1+9kWRRG9vb2QJAk+n69l&#10;PyfUWjRNc2z5V88KsETUGh7505MYHftV/PoHbsdrr10BurbQ3dNlW6+7pwvdPV3YwFWIbz6EfzNe&#10;xl8ufh3/8y//En/2yU/h1bVXcDVz1XY98YdEXL2WybZPBYCtrS1srQN33/tbrmij6nScEggEanqf&#10;a+m1mt7+XuUH47hfRDslEgnb/ocsywzlExEREbkEg3FERERE1HIMw8DQ0FDB4E6+Rx99FBMTE7Ud&#10;VJWpqup4RvLw8LDrf6TfLVhVKquy226Vjdz2fJQTiAsGg675Md00TSwuLhZ93awWnsVej4mJiZJe&#10;e1mWMTU1taexOpmdnbVVt2uH1jayLCMSiWBmZsYWjnvyySfZWrANeDwejIyMIBgMIpFIIB6Pl1SN&#10;M51O2z6rVuhYlmV4PJ5ssNJt21lqX07fL62+nSei2jkaHMTfnX8eT5z8Ezz+yB8DHZ24ei2DHqEb&#10;HR0djtexgnIAsIGr2H9YwH4IDmtuYl93bihuI7OFvut/Cvfef18tHk5ZnNpCyrLM73wiBwsLC7Zl&#10;3P8gIiIicg8G44iIiIiopZQbihsfH8fk5GSNR1VdhUJxVlUxtzJNE7FYzLHKXSlkWc5WhbNCGc3E&#10;mly6cOFCUwXiDMOAqqpFg3yCIGQrUxUzPT2N06dPl3S/c3NzVWvTFI/HbWfwC4KASCTSdO+jvfD5&#10;fI7hOGC75U8ikcDw8HDLtZOlXB6PB4qiQFGUbMtqq2pnqdLpNNLpdMFKnIIgZMNyHo8HkiRl/2ZV&#10;9Ny5DlE1Wd9XO1mVM4mI9kr0irj3/vtw5/G78fX5KKb+4BFcvngR+w/sR+aqWTQkV6qNa5vYWgd8&#10;P/qjOPO1p6s08so4taWuR/XNly5drPl9EFVTPB63VSUfGBjg/i4RERGRizAYR0REREQtYy+huOnp&#10;6doOqsp0XXc8G9mq1OVWVhvLUqoUSZIEr9ebbd8nimLT/6gci8VsFRfyuS0Qp+s6VlZWdv08KYqC&#10;4eHhXQNm09PTuOOOO0q670cffRT9/f0lj7UYK5CZLxwON/37qhw+nw/Hjx93/Bxa7YwDgQDbDbYJ&#10;r9cLr9eb3d5Y7wFN00raTheSyWRyQnM7Q3dO20Cr6owsy9kxsRIN7ZVTiGNgYKABIyGifFY4upil&#10;pSUMDQ3VfCx7JXpF3DZ+O24bvx2XkhrOzj+NL33+81D/1z/isHgYmasmunq60NXdic6uzpJucz1z&#10;DR1bnbjyyhV85P6PuqJSHIBseH6nelWLe+ny5Ypv4y1HjlRhJES7czrWtE4aIyIiIiL3YDCOiIiI&#10;iFrC6upqyS0age1QTLOF4kzTxOzsrK3ikyRJTR2KkyQJfr8/WwmulRiGgWg0WrC6EuCuQJyu61BV&#10;FYlEwnbWez5ZljE8PFxSuGxubq7kUFw4HK5qFUdVVW2fmeHhYfj9/qrdR7PweDzZynH5n8dMJpNt&#10;cTwyMtKWz087s9pSA9vbrVQqhWQyiVQqVXT7VSnrtvPvwwpEWwFpKzBNVEihEEc7BaCJ3KyUYFwz&#10;OdIr48577sKd99wFAHgmtoxnYstY/NpZvPjNC3j99Sv44Tf/OwDAlVdfAXYUlNu//zp0dnbhey//&#10;G9705jfjjg8dw/sjt+NIr3uOg+bn523Lmino81YG46hOnKqqj4yMtEVVciIiIqJmwmAcERERETW9&#10;1dVVDA0N7RrksSiK0nShOGC75WH+Y5QkyfXtIAuF4vx+f0u3b9Q0DWfOnCnYftQNgThd16FpGjRN&#10;QzKZLNri1SLLMoLBYMkhxqWlJUxMTJS0bi0+m/F4POeyKIqubjlcax6PB8eOHStYxTCdTmN2djZb&#10;hdLN2xaqDaty285wpGEYSKfTSCaTSKfTMAwDuq6XtM3YC6tl686g086wXCsGqakyTtV0h4eHGzAS&#10;Itor65iuGR0NDuJocDBb8S1tpHHujRO2nonl7m+Johc39N+It8myq8JwllgsZjvmVBSlLt+7a2ul&#10;Hc8TuYFpmo7Hmm444Y2IiIiIcjEYR0RERERNbS+huKWlpaYLY8XjcVslFEEQXB+KW1hYsIXiBEFA&#10;OBxu6YpUxVqnlhssqwZN02CaJnRdRyqVylaEKsdexl1O+1RRFDE9PV3Vz6au67ZtQzNVu6ilYDAI&#10;v9+PaDTq+F5IJBI4efIkIpEIKy5R0TanVmgO2P7MmaYJANkAHbA9cVhJi1br9qywnLV9lSQJsixn&#10;g3Ju/j6k2onH47b3l6Io3HYRuUwwGHRsb29JJpP1G4yDs/NPY/5Lf47ECxdwXn0eHo8HP+b/Sfz8&#10;LwQwOvarOBocLPm2RK+YXb+c6zWaruu2YxhBEOoaNP7c//hKzuVvnj+HV9Jr2cuXL13E5UuXspdf&#10;WUvjhfPnaz6u/O+UWlbUpebgVJmcx5pERERE7sRgHBERERE1renpaUxOTrZ8KM4wDMdJpFtvvdXV&#10;IQBN07CyspKzzArztepktWmaWFxcdGzpKwgCgsFgTauVWYE3qxLczsDKXimKsqcqEeWE4qz1+/v7&#10;yx1eUflhUgAtHcgsl8/nw7Fjx6CqKhYWFmwTO5lMBjMzMy39maXKWaE5ACVtJ6ztkmEYOf+/lwnm&#10;VCqFVCqV/a6xWq/KsgxZlpvu+57K57SPVO8QBxGVpre3t2gwbnV1tY6j+YFnYsv49Q/cjteuXMEG&#10;rqGruwuH33QQW5tbSGrfwrdevIDPT5/GO/oVPPm5z7iyyls1mKaJaDRqWx4Oh+t2zHn4sIjATUdz&#10;luVfbhQ3H3dTY7BaHBEREVHzYDCOiIiIiJpSuaGbZg3FAcDi4qItsDI4OOj6NnJObc1GRkZaNmBj&#10;mmbBtrGSJCEUCtXksScSCSQSiWyLw0oJgoDe3l74/X74/f6yJ4EMw8Dk5CROnz5d8nWeeuopjI6O&#10;ljvUXeUHbfbyeNqBoijw+/2IxWK2MKsVjjt+/DifO6qKUqrPJZPJbMi3nO2aFZSzwsmiKKK3tzdb&#10;Wa5Vv3/aWTQadazWwu0Vkfv09vYW/XsjgnFPPPY4fvej96GjGxD270M39mX/1tHVgc4uoLunC1tb&#10;W3gxcQFH3/HTOPu3S7hBudF2W5eSGp6JLeOipmHxa2fxNllG3w3X4wZFwdHgIESvWM+HVrZYLGY7&#10;jrGOB4gol6qqrExORERE1EQYjCMiIiKipjMxMVFW6KaZQ3GaptmqXkmS5PofXVVVdZxYadUzqHVd&#10;x8zMjG1yHth+3KFQqKqT9LquY2VlBRcuXHC8z3JZ1ZWsdoR7tbq6iomJCceKeYU8+uijmJiY2PN9&#10;FpMfjHN7mLSRPB4PRkZG0NfXhzNnzuS8rzKZDBYXFxEKhRo4QmoHTqE5qw1rMpmEpmnQdb3k7V46&#10;nc7ZHlUa/CV3icVijtv5WlZmJaK9260ysFVBtF7HbE889jge+u2PYt91Pejq7iy6bkdHBzp6gM2r&#10;G/jP7/8gnvvm89m/XUpqePi++/HlL87isPcwMldNdHV3IZH4Jhb/4iw8wn6kv5/GLe8dxf/z0f/m&#10;GKprNFVVHSt9c9+PyJlTtdpW/a2DiIiIyKW8AIxSV2YwjoiIiIiahmEYmJiYwPz8fMnXaeZQHGD/&#10;wRXYrrrmdk4/FLfqxIqqqo5th4Dtyn7VDDFqmuYYBCiVJEnweDzZykmiKFatgtLU1BROnDhRVnWn&#10;8fFxTE5OVuX+8zk9RwzG7U6WZRw/fhynTp3KeS1VVcXg4GDTbkupeVnbrJ2fX13XkUqloGlaWdUy&#10;M5lMtsomsB1cDgQC3DY0oUQigeXl5ZxlbKFK5G67VYwDtk+yGBoaqvlYnokt43c/ep9jKO7a+kb2&#10;/7u6O9HR0ZG97DkgQP/uP+OJxx7HnffchbPzT+M3PjiObqEbh990EB0dW/D0CHn3tolDP3wAi39x&#10;Fotnv473j0fwyJ+erOXDK4uu6w1voUrUTDRNs+17MpRPREREVHf9AJZKXZnBOCIiIiJqCoZhYGho&#10;qKxKVMFgEHNzc00b5NA0zRbuURTF9RP4iUTC8YfiVptYMU0Ti4uLju9JQRAwMjJStbPGyw3EWYE3&#10;SZKqHoDLt7S0hMnJybI+m8B2KG56eromYyqEbRRL4/F4EA6HMTMzk7Nc07Sm3Z5Sa/H5fPD5fNlt&#10;rGEYOVXlnFpaO7FCcrIsIxgMuv77lbbpuu54kkQwGOR2nsjFdqsYB2zvV9YjGDd57EPo6EY2FLe1&#10;tYWOzU6Yr2XwI295Cw4cPAgAOK8+jwOHDqBL6MgG5LY6NvHpT3wSR3pljL9vDPsPedDZAwAdBe4N&#10;6OzqhOeAgM2NTXzpc5/HWjqNJz5begX0WrGqXudTFIUtVIkKiMfjOZcFQWAwjoiIiMjlGIwjIiIi&#10;ItezKgeUW4mq3qGbanOqujY4ONig0ZSuHX4oNgwDs7OzjuELURQxNjZWlcl5XdexuLi4ayBOFMVs&#10;e0BZlusSQkwmkzhx4kRZbY0tDzzwAE6cOFH9QVHVyLIMSZJy3uO6rrNFELmS1YLVmsQ3TTPbdtUp&#10;ZJ5P0zTMzMxAURRWRnS5Qq3Lrep/RORuiqIUPZlidXW15mM4O/80Xk6lIOzfB2A7FLdhbuEtR34U&#10;X3x6Dkd6fxCSThtp3HvXcTz95a/Ac3AfOrs60SN0I/nt7+A3PjiO/Yc82OfpKfm+O7s60eHZwsJX&#10;v4aP/ObxhlaOK7Q9lSSpZSt9E1XKNM1s5WFLX19fy50ESERERNRqGIwjIiIiIlebnp7G5ORkWaG4&#10;e+65B1NTUzUcVe05TeQHAgHXT9YbhuFY5a6VfiguNIkEbE8kRSKRih+vaZqIxWJYWVkpup6iKHWv&#10;Iri0tIQTJ044tvktxVNPPYWJiYnqDspBMpnMuSyKYs3vs9X4fL6cYFypVbiIGs3j8cDv9+dUu7Ha&#10;riYSiYLvZVVVoaoqA3IupaoqFhYWGOIgamK7VQBfWlqq+Rie+uQT2MA1dGM7GLeR2cIvvvOd+MLT&#10;X7GtK3rF7cpuHwT+emEBwCYA4MChA+js6nyjUtx2uC7z2lV0d/bgyqtXstc/cPAArm2sY9/+HnR2&#10;bVen6+joQJcH+NxT0xgd+1UcDdb/xCfTNBGNRh23p5FIpO7jaQamaTZ6COQCTidbDAwMNGAkRERE&#10;RFQOBuOIiIiIyLWmpqbw4Q9/uKzr1Ct0U2tOE0bNUKkp/+xpAC1VwaVYKG5gYAAjIyMV30ehiX+L&#10;IAjo6+ura2jDMAxMT09jamqq5Hau+URRxNTUVN0+n/mTVwy4lE+SpJzLmqbBNM2WCrpS+5BlOdsy&#10;1TAMLC8vFwxntEtATtd1ZDIZW5B453be6/VCFEV4PJ5si+56bwMMw8Di4qLjPoYoilUJpBNRfezW&#10;TjWdTiOZTKK3t7dmY3jub59Bz3Xb0yKbG5vYvLaJT31muuh1nvjsabz9R96G19evoLunC+vrV+ER&#10;BAAdWM9cw7p5DUcHB3HHh+7EzeFbstd7JraMmSf/DF/+4iw8B4VslbqOjg50C1349Q/cjm++tLd9&#10;60o4Vb4WBAFjY2MN3Z7Gn30Gv/a+/wgAGPjFmwAAv3DTUQBA4Kab3vj3aEPGput6zuX8/WRqD/nv&#10;A1EU2cadiIiIqAkwGEdERERErjQxMVFWi0ZRFDE9PY3R0dEajqo+TNPEhQsXcpYpitIUE/P5bVQl&#10;SWqKcZeiUChOEASEw+GcykR7vf3d2qbWM6RhGAbm5uYwNzeH+fn5im5LURTMzc3VdJJzJ13XbYGX&#10;Vnkf1pNTJUJN0yp+rxM1mtfrRSgUwuDgYEkBOUmS4Pf7c7ZhjQiIVcqqmldKe9md18lnte+WZRl+&#10;v79mz4NhGIjH41BVtWCV1lAo1HSvA1E7Gxoa2nWd1dXVmu0znlOfR1d3V7Z621VzHb8SHoXo3b2y&#10;8HvffytOf/oUunu6sP/Q9nZnPXMNr629jj/5s1O4bfx223WOBgdxNDiIuz/yW/iVwf8L2OgAurYA&#10;APs8PXjtyhWcnX86J0xXa7FYzLZtFwQBkUjEVfvLK3/3bM6/+KPcvzc6OMfvnvaU/9mp1/EtERER&#10;EVWGwTgiIiIichXDMDA5OVl2KG5paWnXCgTNIpFI2CaAm6FanK7rtpa3rVItrlgoLhKJVHyWeCwW&#10;w/LycsG/+/1+DA8P13yyqpphOEu9WxtrmoYzZ87YXqt6tpttFT6fD6Io5nyuE4kEg3HUMqyAnKIo&#10;jkEBSyqVQiqVsm2nRVGE3+9HX1+fK7cxpmkikUhk/6uWdDqdDQ0C2wE1q613pd+HVkt2VVWLhveq&#10;1bqciOqrt7fXtm+Rb2lpqWYnO11Mauju6Ua2JeqBQ3jXL72npOu+Q7kRBw4cwgauAthun7puXisY&#10;itvpBuVGfG35f+KXjwbR5elEd08XAODa5jrmv/TndQvGWYHjfNU4nqm3QsG5b333Xxo0ImpHorh7&#10;qJaIiIiIGo/BOCIiIiJyDcMwMDQ0VLByixNFUbC0tOSqs9srlT95LYqiKyfc8zlNurdCgMY0TczO&#10;ztqCVpIkYWxsrKL3nq7riEajtlZGFlEUEQ6Ha/r61yIMB2wH0aampupWxdE0TcRiMaysrNj+ZoU2&#10;qHx+vz/nOVVVFcPDwwyjUEuRZRmRSASaphUNyOVLp9NYWVnBysoKRFFEMBh0xbZGVdWqh+GKSaVS&#10;WFxcBJBbTU6W5aLfkaZpIpVKQdd1pFIpJJPJomEZS7ValxNRY/T39yMWixX8++rqas3u+5yqwsy8&#10;Dk+3kF12pLe0/eyLmob19avo7Nm+nHntKoLvfveuoTjLDcqNuPve38InHp0C3riN7n3d+Ifn7EG1&#10;WlleXrYd0wwPD7smFBd/9tlGD6Fk+S01qT2ZptnoIRARERFRCRiMIyLX6e3tzfmBrJY/iBERkXvs&#10;JRQXDocxPT3dUqE4wB4wa5ZwmdO4mz08Y5omZmZmbBP1giBUHIqLx+PZIEE+QRAQCAQQDAb3fPvF&#10;JJPJbBiu2MTkXj3wwAOYnJys22dT13XMzs46Biqs14r2RlEUW9hQVdWWqQZJtNPOgFw8Hi8rWJZO&#10;pxGNRhGLxRoSkLOqrF24cMGx7Wgx+W1hd15OpVIwTROGYZQUWsuvJgfYK3ZagbhyybKMYDDYFCcL&#10;EFFhQ0NDRfc/a7FvWsi19XWcW30eR4ODu6574dx5rF+7CqFnHwBgX7eAjz78YFn3d+fxu/HIQx/D&#10;YeEgOjo60N3ThYvJ0sLYlTJNExcuXMhZJssy9+lK1Nvbm1M5NpPJsJJyG5IkKecEir3szxARERFR&#10;/TEYR0Su09vbm3PZMIzGDISIiOpmL6G4erdnrBenKjVuqD6zG8MwbD8Kt8IkgVM1N6t96l5DX6Zp&#10;IhqNFgxcyLKMUChU9VCZFYabnp4u67NWjvHxcZw4ccK2P1dLqqoiGo06/k2SpJo8l+3EqZ1qPB7n&#10;JCq1NKLEzqMAACAASURBVKvamWEYSCQS0DTNsV24EysgF4/HMTIyUvOKn1YIrZSxAbkV3SRJKqtK&#10;kGma0DQNyWQSiUSi5PsstQJfIQzEEbWWoaEhPPhg8UDZ0tIShoaGqn7foujF/v3XYQsbAID1jav4&#10;yuws7rznrqLXSxtp/NXXF9Czf3s6ZePaJjbWN3GDcmN59+8Vcb1yI5Lat7LtVOslkUjYgtO1Ogln&#10;ry5fuljR9d9+/fVVGomdLMsQBCHnOVRVtSWOeal0+ceVrBxIRERE1BwYjCMiIiKihtpLKO6pp57C&#10;xMRE7QbVQMlkMueyIAiuaW1TTCu2UXUKr1mhuL2+JlYFOqczywVBQDAYrGrgqB5hOKAxgTigeChO&#10;URS2/KySYDCY8zxbFaGaIbRLVAmv14tAIGDbLlsBsUQiUbBCWyqVwszMTNVDXaZpZsNwpVYpEUUR&#10;fr8fiqJUtE/h8Xjg9/vh9/sxMjKSDQ5a4cFqslpg+/1+hpuJWkx/f/+u66yurtYkGHdD/43AVkf2&#10;co/Qjef/cRVn55/GzeFbCl7v3ruOo7O7E51dnQCAra0t/Puf/Imqj6+W8o9rRFF0XeD48qVLFV3/&#10;0GGxSiNxll9JOZFIwDAMfk+1kfz9qEwmA13Xm+I3GyIiIqJ2xmAcERERETVUOaE4URQxNzdXk0kS&#10;t8if5K530GivWq2NaiwWc3xfjoyM7PlH72LtPqtdJW56ehpzc3OYn5+vyu05kWUZExMTmJiYaMj7&#10;1DAMLCws2JYLgoBwONz0wUw38fv9tgoZsViMwThqWzsDYsPDw4jH44jH444BOU3TsgG5QCCwp22T&#10;ruvZVqn1DsMVszM4uLOanKZpZbUWs04CkCQpW82umfchiKg4r9cLRVGKHgOurq7W5L6PBgdhvvY6&#10;eq7rQmdXJzo6OtDj6cZvfHAcn/rsacdw3J0fHMfTX/4KPAf3VX08W1tbVb/NQvKP17gfV75AIJAT&#10;jAOQrRBL7cEpTKqqKoNxRERERC7HYBwRERERNczExERZobilpaWSKgw0s/wW4pIkNWgkpbMmw3dy&#10;W/WBcqiqiuXlZdvyUCi05wkkwzAwMzPjGJoYHBysShujZDKJEydOYG5uruT2dnsRDocxMTGB0dHR&#10;mt1HKZaXl23PpyRJiEQiDFRUmcfjQSAQyPlcpNNpxGIx17XgIqo3j8eTrfa5W0BO0zQIgoC+vj74&#10;/f6cANjO71HDMGAYRraFq9PtFWJVWat3OHhnWNCiaVr2seTz+XzweDyQJInbbKI21N/f35BgHADc&#10;PBrCwte+hs43Opn2CN1YxzX85/f/Gt7W24v33jYGYLt96p9/7gvIXDXhObgPnV2duGquY5+nBwBw&#10;5dVX93T/3068iJ7rtu9849omri+zHeteOLV7dONJJC+cP1fR9d965EiVRuLM6/XC7/fnhAxVVUUw&#10;GOR3WRvJfw8kEgmGI4moYslksmlOjiYiakYMxhERERFRQ0xOTuL06dMlrSvLMubm5lo+FAfYK8Y1&#10;w5nHrdRGNRaLOYbiFEXZcyjONE3Mzs7agg3Vqmy2tLSEqampmlaHCwaDGB0dxcTEhGtaBeW3HWYo&#10;rras0M/O93E8HoeiKK55TxA10s6A3OLiYsHARyaTybZCrRZJkrLV6Ny0DZRluamD8kRUO/39/UWP&#10;Bau5jcx338MP4ctfnMXB7gPo6t5ujdojdKNH6MZ39cs4+YePZNftEXrQ7dleZ3NjE5krV7HP04Pu&#10;ni4kv/0dXEpqONJb+nbu7PzT6OruyrZkvXb1Gvxv76vio3PmVMXTjceZr6ytVXT9tx55W5VGUpii&#10;KDnHv9b3en7bdWpd+cG4dDoNTdO4z0NEJXPqhMJgHBFRbXU2egBERERE1H7m5ubw2GOPlbSuoihY&#10;XV1ti1CcEzdNcBeSP3ElSVLTBWVM00Q0Gi0YiguFQnu+7ZmZGdtklCAIiEQiFYXilpaWMDQ0hHe9&#10;6101CcWFw2E89dRT+P73v4+lpSVMTk666nXNr4rHSg215fF4bJUQMpkMFhcXGzQiInfyeDwIhUK4&#10;++67a9qmTpIkDA8P4+6778axY8egKAq3gUTUNEo5tltaWqrJfR/plfHwHz0C89WMrZVpj9ANzwEh&#10;+58VnNva2sLmVWBzczO77oFDB/DwffeXdd9//Hu/jw1cy17u7uzBu37pPRU8mtLkV+50Y4Dn8qVL&#10;jR5CSfx+P0RRzFkWj8cbNBpqBKdj+Fgs1oCREBEREVGpGIwjIiIiorpaXV3FxMRESesqioKlpSVX&#10;hXFqKb8dKeD+VqpWq7edahkEqAWrzalTZYpKQ3HRaLRgKG6vVRqSyWQ2EFftH+B3huHm5uZcVSFu&#10;J6e2fAyE1J6iKLZtUiKRqGlVF6Jm5fV6swG5gYEBCIJQ0e0JggC/358ThgsEAq7cRhMR7capUkq+&#10;/OrA1XTnPXch9L734vW1DK6tbxRdd2trCxvmVrblqRWm6+wBvvqVOXzx9GdKus+PP/QwvpV4EcL+&#10;fQC2K9BdefUKfjm892ONUuUfr7nxu+OlSxcrvo1D4uEqjGR3wWAw53I6neb+cBvxeDy23zw0TWM4&#10;joiIiMjF2EqViIiIiOrGMAxMTEzYKj05EUWxrUJxhbg97NPsbVQTiQTm5+dtbU6BykNx8XjccYLk&#10;1ltv3VMozjAMnDhxouRqi6UQRRGjo6MYGhrC6OhoU3zeTNN0rOznxsoXrSgUCuHJJ5/MWbawsOC6&#10;Fo5EbuH1ejEyMoKRkREkEgkkEgkkk8mi+0KCIMDn88Hr9UKSJMiy7MqWd0RElZBl2fHEIEstg3EA&#10;8MRnT+NnHvt5fOy++7GFDlzbXEeP8IPpkq2tLaxnruFaZgO3vPc/4uOPn8T7Rn4ZL774AvZ5etDZ&#10;1YluoQt3/9/HkDbSuPOeuwre18cfehiP/cEj2HddT3bZ5jrw3tvGIHrFgterlfyKZ26wVmEbVQD4&#10;qetvqMJIdqcoCmKxWM53eSwWa7oTxGjvBgcHceHChZzfEZaXl+H1evk+ICIiInKhUoNxyVoOgoiI&#10;iIjaw9TUVElnUrdrKM6pmoxhGK5+Hpq5jerCwgJWVlYc/zY4OGirBFAOTdMcW0yGQqE9Bbis6m2l&#10;hEp3Y4XhrP+aiWmajq1p3V5ZsZX4fD4MDg7mhBMzmQxmZ2cRiUQaODIi9/P7/Tnh8Z2BEFEUm+b7&#10;k4ioGnp7exsajAO2K8fdNn47vnj6M/j0Jz6J5Le/A8GzfUyWMTMYes+7Mfnf7sXR4CAA4D994AP4&#10;/RMnstfvEbpx8IcO4GO/cz+m/vvHcceHjmXXBYBnYst46pOn8Prrr2HfdT3Z1qwb1zZx5ZUruO/h&#10;h2r+GAFA1/W63E8lXjh3rtFDKIuiKDn7w+l0Gpqm8WSdNuH1ehEMBm3H/NFoFEDzVdEnIiIianUM&#10;xhERERFRXSSTSTz44IO7rmeF4vr7++swKndxqgaTTqddO1FuGIYtoNQMPwCbpoloNOpY7U4QBITD&#10;4Yqq3hmGgTNnztiWDwwMlP38VLNKXDgcxsTERNOF4SyFQnEAMDIy0oARta9gMIhEIpHzWmiahmg0&#10;WlGVRaJ2w8lzImpn/f39RVsP1iMYBwCiV8Sd99yVrfh2Kbkd1jvSa99G3zZ+O37vdx7AeuZatrpc&#10;V3cnuro78VrmVXzq5En82Sc/lV1/ff0qNjavoWd/biW6rXXgI/d/1PE+aiG/OnZvb29d7rfeDtex&#10;El4gEEA8Hs95blVV5Xd7GwkEAkilUraTBRmOIyIiInKfzkYPgIiIiIjaw8TEREnrTU1NtWUorhk5&#10;VXhwextVK1zlFIqTJAmRSKTixzA7O2ubfJJluezw1urqKoaGhioKxSmKgkcffRTf//73MTc317Sh&#10;OGD7eXUKxe21Ch9VxikAp6oqZmdnm6IqCRERETWWW0/+OdIrFwysiV4Rn/zMNK5lNrBxbTPnbz1C&#10;Nzp7gA1czf7X2QNbe1bzlQyuV27EvfffV9PH0Wyee/aZim/j7XVqpQoAHo8HfX19OcvqFeYk9wiF&#10;Qo4BuGg0WlK3BCIiIiKqj1IrxhERERER7dnc3FzRagCW8fHxkgN01Hj5wTi3t1EtVnFMURQMDw/D&#10;4/FUdB8LCwu22xdFEWNjY2XdTqWtU8fHxzE5OdkyIVNVVR2DmIUmIqj2fD4fhoeHbe2DEokEEolE&#10;ti2kLMvwer2QJMmxKiYRERG1p92qlpVy/NgIN4dvwR994nH81n+5C91CV07wrZiNa5vYWgf6f+7n&#10;8Pn5r9R4lFQPfr8/J/yUTqeh6zr3eduMdcIQK8cRERERuReDcURERERUc5OTk7uuoygKpqenaz8Y&#10;F3OqsiQIQgNGUpr8M+LdXrWrUMWx4eFhBAKBim8/kUhgZWUlZ5kgCBgbGysrcDc9PY077rij7PsX&#10;RRETExOYnJxsufZI+ROjgiAgEolw0qnBCrUPArYnBtPpdE6gURAE9PX1QVEU128viIiIqLaaeX/1&#10;tvHbcdjrxYdun8C1rU1sdWwWDMhtbmxicx248soVfOT+jzakUlwkEoGmaTBNE7quo7vbfdNCL5w/&#10;V9H13/LWt1ZpJKVzqjSuaRqPUdpQsXCcdbIQERERETWO+46AiIiIiKilzM3NOVZ6yjc1NVWH0bib&#10;U2jLzT+q51czc/PkViwWq2nFMcMwMD8/b1s+MjJS1mu411Dc+Pg4pqamXF2xb680TbO914LBoKs/&#10;G+0kFApBFEUsLy/vum4mk4GqqlBVFZIkYWRkhJNERERE1JRuDt+C5y9+B188/RlM/feP419ffhk/&#10;/OZ/h4xp4trGOg4cOITM6yY2Nzbxy+FbcN/DDxVs0Vprsiy7fp/rlbW1iq7/liNvq9JIyiPLcs5x&#10;ptMxPbWHQuG4+fl5HDt2rOLq9ERERES0dwzGEREREVFNlRJ4u+eeezA0NFT7wbhcIpHIuezmyQvD&#10;MGzLRFFswEh2ZxiGY2inmm04Z2dnkclkcpYpilLW7e8lFBcMBjE1NdUyLVOd5E8sCILAdjQuEwwG&#10;oSgKlpeXHavHOUmlUpiZmcHAwACCwSAnioiIiKjpiF4Rd95zF+685y5cSmq4qGk4t/o80mkDb5Nl&#10;HOmVcTQ42Ohhut7lS5caPYQ9kyQpJxiXX1Wd2ksoFIJpmjm/7aTTaaiqWpUq9URERES0NwzGERER&#10;EVHNJJNJWwvEfKIo4sSJE/UZkIvl/3gKuDsYl1/BC3BvdbtoNGpbVs1QXCwWs1UGkCQJw8PDJd9G&#10;uaE4URQxNTWFiYmJkq/TrC5cuJBzua+vjyEqF/J6vQiFQhgeHoamadB1HalUCoZhFK2csbKyAk3T&#10;EAqFXLsNISIiItrNkV4G4fbqpUsXK76Ntx45UoWRlK+3txcrKyvZy+l0GoZhtGQlbypNKBTCqVOn&#10;cn4zYTCOiIiIqLEYjCMiIiKimpmbm9t1ncnJSf5oDCAej9uW+f3+BoyktWiaZmuhKsty1UJxuq7b&#10;qtEJgoBQKFRyeKvcUJyiKJibm3N169pqSSQStkp8/Fy4m8fjgd/vt71Ouq5n26jmv6ZW9bhIJMJw&#10;HBEREVGbWauwjSoAvLWBrVTzaZrG3zjamMfjQTAYzDlBjy12iYiIiBqrs9EDICIiIqLWNT09XfTv&#10;oihicnKyPoNxMdM0bcE4SZIYEKmQaZqYn5+3LQ+FQlW7/dnZWdvyYDBY8mu3urpa1mdgfHwcq6ur&#10;bRGKA+zthQVBcHUlRSrM5/NhZGQEx48fx8DAgO3vmUwGMzMz0HW9AaMjIiIiokZ54dy5Rg9hzzwe&#10;DyRJylmWfwxD7YfBSCIiIiJ3YTCOiIiIiGrCMAyoqlp0ndHRUf5giO1qcfkVlNzeZsMwjJzLgiA0&#10;aCSFxWIxW8vXgYGBqr3nFhcXbbfv9/tLfu2SySSGhoYc29I6efTRR3cNm7aSRCJh24awjWrz83g8&#10;GBkZwdjYmG27wXAcERERVcs59Xk8E1vefUVqCYGbbmrYfeefuJNIJGCaZoNGQ25w4cKFnMtu/L2E&#10;iIiIqJ2wlSoRERER1cTq6uqu64yOjtZhJO7mVC1OFMWqtfqslfxgnNuq22mahpWVlZxlgiAgGAxW&#10;5fadQltWC9VSjY6OlhyKe+qppzAxMVHOEF1J0zQkk8ld10skEo7tZgYHB2swKmoEv9+PSCSCmZmZ&#10;nGCwFY47fvw4Q5BERES0Z2fno3j09/8A19avoffH/j2Gf+VmHA0O4mhwEKJXbPTwaIfnnn2m0UOo&#10;iKIotmNPVVVdf7Ib1YZpmrbfCtql4jsRERGRWzEYR0REREQ1sbS0tOs6DMY5V4urVnirljRNy7ns&#10;psp/pmnizJkztuXhcLgqQZtCLVrLuf3JycldKypamj0UZxgGlpeXS368hVSz2h+5g8/nKxqOi0Qi&#10;DMcRERHRnpydfxr79vfgOtGDl/9Nx+lPn8Kff+EL+N7L/4Y3vfnNGHz3u/CuX3oPjgYHcaRX3v0G&#10;ydXecuRtDbtvn88HSZJyTuyJx+MMxrWpaDRq+43H7Sc+EhEREbU6BuOIiIiIqCZ2qxjXDOGvWmvW&#10;anEAbK0ORdE9VRcK/RDt9/trdvsDAwMl3/7c3Bwee+yxktZtRChO1/Xs4zMMA4ZhwOfz2QJK+S2D&#10;dtI0DYZhQNO0igNxACBJEkZGRiq+HXKfQuG4VCqFaDSKsbGxBo6OiIiIamW3E6mK7WuW4rz6PA79&#10;8AF0dHSgu6cL3T1d2MBViG8+hNfXr+Br0Tks/fVf49W1V3Dw4CHc+NP9eM8v/wccHRrEDcqNFd03&#10;leeF8+cqvo23HjlShZHsXSAQQDQazV5Op9PQNK3i9zE1l0QigUQikbNMFMWq/RZBRERERHvDYBwR&#10;ERER1cRu7RL7+/vrMxAXU1W1KavFGYZhG7dbWoOoqur4Q/Tw8HBVbl/TNMfbL/V1SyaTJQfdxsfH&#10;6xKKs1q9qKrq2L600QYGBpric0F7Vygcl0gkEI1Gy2pRTERERK2h0uOLH/vJn8DlSxfhObjP9red&#10;Qbn9hwVcvWbiuef+Fqv/+L/wBw8+hPWr6/Bf//ac9qtUO6+srTV6CBXz+/0QBCFnXzYejzMY10Z0&#10;XS9YWZ6IiIiIGovBOCIiIiKqid2qRDEYh6atFpffRhXYrujVaKZpYmFhwbZ8bGysau0YK22hOjEx&#10;gXQ6vet64+PjmJ6eLnd4ZalWi9NyCYIAn89XdB2v1wtJkuD3+9k+tU34fD6Ew2HMzs7mLFdVFbIs&#10;N8W2kYiIiEpnGEZNb3/h2b/ByE3vhP7df0a3p7Poul3dnejq3octbKBTAHq6u/Diiy/gWy++iCcf&#10;/wSM730f1ys34ubwLbhBUXA0OAjR656K2c1sbW33Y6PdDPziTVUYSWU8nv+fvXsPb+O+z0T/8jqQ&#10;ZWmQrF0wsWVAPW4oR6pAJ2dFR2oIqMlSqVOBdPaEzpWE0mO5TWOZbmM/p41rQdm43ROnNSmn3Ubu&#10;swLpJrGY3ZikEydkLwaYlRyyJw1gy7GQOjVgOQ24buKBZNkD3nD+YEAJM0PO4DoD4P08jx4bwwHm&#10;BxIczuX9fb827NixI+fcKhaLQZblkp2LknXJsrxuZXmGI4mIiIjMx2AcEREREZWcXrU4wDoVxsyS&#10;SCRUAalqqYqlDMY5HA5LXOyfnp5WXYju6urSDWEZFY1GVT+zfC50Dw0NIRwO667ndrsxNDRU0BiN&#10;isVimJiYUH2/ysnpdMLj8fDGAK2rvb0dPp8vpw0VsNq+2G6387NDRERUQyKRyIZfL/Z8UbSLmDrz&#10;Pey+4VexmF5Ci3D5VsjS4jKaW5rWfW5jUyNam1bDdBksYes1V+Oll/4Fxx96CJuv3oJfvPpz3OBy&#10;4jcPdOPde/4j9nm6sM3F45RCvHC2+DaqVtHV1aWadBSLxTjBow5MT0+rqq87HA4cOHDApBERERER&#10;0ZU2nipFRERERFQAI8G4eq8Yp7xgLghC1VwwTyaTOY+tEFaRJEn1PXU4HCUNGypDbYIg5NVCNRAI&#10;6K4niiKCwWBZq6RFo1GMjY0ZCsUJglDUz9fhcMDtdqO/vx/9/f2W+KyQtbndbs194alTp1T7HiIi&#10;IqpeehXjSjGRSrSL+G+PBbEoLyGTyawtT19KI/XqRTShFfKlNJYWl3O+rtTQ0IAWoRm2qwUsYwHi&#10;tVvwc+lVfP2xEdz/2Xvxrht34Ka33YBP9X0UXxn+Ms5Gny167GTcO3ftMnsIAC5Xvb5SLBYzaTRU&#10;KdFoVPP6js/nM2lERERERKTEinFEREREZIp6b4+oDA/u2LHDnIHkSZZl1UxoK1T/m5mZUS0r5exs&#10;rWpxnZ2dhivlDQ4OGmqhOjQ0VNbQaDQaVVXjynI4HOjs7ITD4dCtsidJ0obvRxTFuv8dp8L5fD5I&#10;kpRTnTKdTmN0dBT9/f0lqwJJRERE5lEGSZRKdY5xa89B7L65A2efi8K2WQAACJsFLElv4Nh//TM8&#10;F30W099+CvGf/Cu2iluRXpDR1NKEpuZGNDatX1eguaXpl1XnViBeuwXy0hv4u+nvIPyP/wj5j2U0&#10;NTbhXZ3/Eb918CB2dezGPk9XSd5PrZk9c6bo19i61Tptbdvb23POl41MGqTqJUkSpqamVMt7enp4&#10;zkJERERkIQzGEREREVHJhUKhDb9e71WjtEJF7e3tJo0mP8o2qgBUs+IrTZZl1Y01p9NZ0s+Z1gzw&#10;zs5OQ88dHx/HxMSE7noDAwPw+/2FDM+QWCymGYrLtnjJ5/tlt9sZfKOy6uvrw+joaM6NRYbjiIiI&#10;aoNetTigtJNvHv3qY7hl525kMhk0NDSguaUJ4ltWw1QP/sVDePAvHgIAnA7P4HR4BtPffgrRH/wQ&#10;m6/eDDQAK1hGU/NqWG49Tc2NaGpuBZDBphYBK8sr+OcfzCHygx8AGeA9730vvv7kEyV7T3TZddu2&#10;mT2ENS6XK2fSVjqdRjKZ5LFrjZqZmVFVYt+zZ0/VXN8hIiIiqhdspUpEREREFWeFCmNm0gqXVUtY&#10;UDnj3QqVwWZnZ1XLStlCVVm5Csi/Wpwep9OJoaGhgsZnhCRJmuE8t9uNw4cPV83nj+qHzWZDf38/&#10;BEHIWZ4Nx2ntR4mIiKg6RCIR3XVKec64zeXE3ve+F+k3FtaWLSylMfT/PpSz3j5PF+574H78/ewZ&#10;vLr0Jr4V/kf8USCAzs59WJZX8OaFNDKLDUi/uYDlpZUNt9nY1IhWWwuabY1oEVrgff/7SvZ+asmF&#10;C/pVtfVcb6FgnNZ5lbLiOtWGZDKpmkCXnXRGRERERNbCYBwRERERUYUlk8mcxw6Hw3DIymzKMIoV&#10;Qo5aF6NLGfTSCt653W5Dzw0EAoYCPMFgsKwBw7GxMdVMdqfTCZ/PV7ZtEhVLLxwXDodNGhkREREV&#10;w0h7yVKfZwz+0X1obb58TNEiNOMnP/4XnI+vf6y+y70bd979GXzju9/Cyxd/gakz38ODf/4l3Prb&#10;PbA1X4XUqxeBpUbIl9JYWlxe93WWF5exz8tWqlp+dPZs0a9x3bYbSjCS0lFWVFee/1NtmJubUy1j&#10;KI6IiIjImhiMIyIiIqKSM9Iap54pZ4xXS7UuWZYtN/ZoNKpqS2u0xWk+27hSe3u7oRCbJEmGqsAN&#10;DAzA6/UWOjxdk5OTqp+bKIro6+sr2zaJSqWtrU0zHAesti46fvw4otEoZFk2YXRERERUCL1gXDnO&#10;MfZ5uiAINiymlwAADQ0N2GrfitPhGZ1nXrbLvRsfGfgkvvK3I3jhZy/jn188h+N/8yg++skBXPsf&#10;2pB69SIyCw2QX09jMb2ETCaDleUVLC4sYpd7d8nfE62yUsU4QP35ZaXj2nTu3Lmcx2632/TrI0RE&#10;RESkrdnsARARERFR7dFrjdPR0VGhkViT8sJ4W1ubSSPJj9VawMqyrKoYJQiC4WpuRsRiMVWlNaOv&#10;PzQ0pArtKYmiWNYWquFwWBXsEwQBfX19VVOlkCgbjtMKeaZSKUxOTgLQr77pcDiwY8cO3rAiIiqD&#10;SCQCSZLQ0dFR1iq4VBtCodCGXy9XVeoPffR2fH10ZO3xwlIa//Prp/CRgU8W9HrbXE5sczlxa89B&#10;AEBKSuF0eAZno1E8NfEkno8+i81Xb0b7zptKMv5adLHIVqrXXX99iUZSOsrz+/n5eciyzPOvGqJ1&#10;nWDPnj0mjYaIiIiI9DAYR0REREQVV883y7TaqFTL90NZ2UEURVPHHg6Hy14tLhaL5TwWBAHt7e26&#10;zzNaLS4QCJTleyjLMqanp1WhOGC1vUu1hDGJsq4Mxyl/L7OUoTmlRCKBubm5tTbC1bLvJSKyong8&#10;jmAwiPHxcc3jDY/Hg46ODvT29pa1Mi5VJ72KceX6zNzacxBf/e8n0diy2kinuaUZs6fPlOz1RbuI&#10;W3sO4taeg7jvgfsBIK+KdPXoheefL+r5VmujCmhPHkskEobOI6k6aF0b4Tk2ERERUUV1AAgZXZmt&#10;VImIiIiIKkirgli1VC9ShlHKVcnBiFgshrm5uZxlgiCUPBinvOC9Y8cOQ88zUi3O6XRicHCw0KFp&#10;kiQJ4XB4rb2k0p49e0paUY+okmw2G/r6+tDX1wdRFAt+nUQigRMnTmgGlYmIaGPxeBx+vx/bt2/H&#10;sWPHNI83gNUJDMPDw9i/fz+8Xq9uhTCqH5Ik6baWLFeF8X2eLlx6/RJWllcAAE3NjVjJrOB8vHyt&#10;Lvd5urDP01W21693VmujCqxOfFMeq663r6TqZKVrI0RERER1Kq8ZzwzGERERERFVkDKI4XA4TBpJ&#10;fiRJUgW9zAr0SZKEiYkJ1fKenp6StqdJJpOq91zKanGlbKEai8UwOjqKRx55BDMzM6q2LsBqC9gD&#10;Bw6UbJtEZmlvb8fhw4fh8/kK3oem02mMjo5CkqQSj46IqHYFAgF0dHRgZGREf+UrhMNh7N+/H729&#10;vdzvEiKRiO465QyZeN//Plz8xSU0oRXypTQEQcDLOkE9Ko8LRbZRBYDrLVgxDlCfN8ZiMciybNJo&#10;T7zSygAAIABJREFUqJS0rhNUy2RHIiIionrFVqpERERERBWkvIBayiBXOWlVdTCjFYwsyxgbG1MF&#10;v9xud8nHo/WejVzwDgaDutXiPB4Pent7Cx5bViKRwNTUlG4Lya6uLng8nqK3R2QVNpsNbrcbbrd7&#10;Lbi7UVu2VCqFc+fO5ew70uk0xsbGcPjw4QqMmIioekmShMHBwbwDcUoTExPo6OjA+Ph42SqCkfUZ&#10;CcaV8/Pxje9+CykphdPhGZwOz2D620/hdHiGVd1M8MLZs0W/xk27dpVgJKXndrtVFc5jsRird9cA&#10;5c8VMOfaCBEREREZx2AcEREREVEFKatkVMvMYmWrEIfDYUqob3p6WhUCczgc6O7uLvm2lO/Z6XQa&#10;es9GKsEFAoFCh7UmHA5jZmZmw3WcTic8Hk/VfM6ICmG322G323U/511dXRgbG8vZh8zPz2N2drbk&#10;bZiJiGqFJEnwer0lawOYSCRw88034+TJk/D7/SV5TaouesG4SgSHRLuIW3sO4taeg3jwLx4q+/ZI&#10;24ULF4p+ja1bt5ZgJKXX1tYGh8ORc9zJYFz1SyQSqr+Hbre7aiY8EhEREdUrtlIlIiIiIqqgam2f&#10;oqzEZMaM6FgsproILQgCfD5fyS9Ey7Ksqhhn5D2Pj49rVpq7ksfjgdfrLWZ4mJqa2jAU53Q60d/f&#10;j/7+fobiiH7JbrfD5/NBEISc5eFwuGr3zURE5VTqUNyVDh06hGAwWPLXJevTC8axmmD9KEXFuM69&#10;+0owkvJQhuA2qm5M1pdMJnHq1CnVcoYdiYiIiKyPFeOIiIiIiCpIWe2sra3NpJEYF4vFVK1LKx2M&#10;k2UZExMTquU9PT1l+R4W2kZ1fHxcd53BwcGCxpSVSCQ027cIgoAdO3agq6sLdru9qG0Q1aq2tjZ0&#10;dnbmBEvT6TRmZ2fZbpiI6ArlDMVlHTp0CABYOa7O6H2mGIyrH6+cf9nsIZSV8jxVeU5N1SMajWJq&#10;akrzuggnohERERFZHyvGERERERGZqBpabihntguCUPFA3+zsrOoi9J49e8oW0FO2URVFUfc9S5KE&#10;kZGRDddxOp3o7e0tamzhcFi1rL29HUeOHIHP52MojkiHx+OBKIo5y2ZnZ1k1jojoCr29vWUNxWUd&#10;OnRIt4IY1Y5QKKS7DoNx9eOV8+fNHgKRrmg0isnJSdX1CIfDAZ/PZ9KoiIiIiCgfDMYRkeVJkmT2&#10;EIiIiOqaMiS2Y8eOim5flmXMzs7mLBNFsWzVnWRZxrlz53KWGW2jqqfYanHJZFKzxWtfX19VhCyJ&#10;rEK5/8hWjSMiotXjFa0g/no8Hg+eeOIJvPTSS3j66acxMDCQ1/a8Xi+v/dQJIyFIr9db/oGQJbzw&#10;fPGtVInKKRuKU3I4HOjv7+c5OBEREVGVYDCOiCxHeQGsEjOUiYiIKkGrPaeyapHVJJNJpFKpnGWV&#10;bqOqVS3O4/GU7SK0VutYt9ut+7yhoSHddYqtFqfVQrW7u7uo1ySqR263m1XjiIg0hEIhDA8PG1pX&#10;FEU8/fTTCIVC6O3thcvlgtfrRTAYxGuvvWZ4EkMqlWI4rk7oBeOMHHNT7bh44YLZQyBaVyKRYCiO&#10;iIiIqEYwGEdEREREZCKrt73UCvM5nc6KjkGrWlw5b5opK6QYbaOqF+bv6emBy+UqeFxa23C73Zb/&#10;DBFZlVbVuHwqJBER1RpJkgyH+N1uNyKRyLrVvex2O0KhEI4ePWro9aLRKAKBgMGRUrXSC8axjWr9&#10;YLU4sjJZljExMaFa7nQ6GYojIiIiqkIMxhERERER0bqUQaz29vaKXgSORqOa1eLKuT1lhbzOzk7d&#10;5xlpo1pstTit2eqsqkFUOLfbDYfDkbNsbm5OMxBMRFQP/H6/6jhIi9vtRigUMhT4DwQCOHnypKHt&#10;Dw8PIxQKGVqXqpPeRBIG4+rHBQP7Gj037dxZgpEQqYXDYc3K+QzFEREREVUnBuOIiIiIiEiTLMuY&#10;n5/PWVbpanGxWCzncaWrxQmCYGh7Rm7iFhOMi0ajqrCO0+ms+M+DqNYcOHBAtWxqasqEkRARmWt8&#10;fFyzOo6S0+lEKBTKq2Kt3+83XDnO7/ezpWqNMnK8zGBc/fhRCSrGbdkqlmAkRLkkScLc3FzOMlEU&#10;4fP5TBoRERERERWLwTgiIiIiItKkDKUBq7OkzRxDObefTCY1q8UZmRGuVzGup6enqJanWhWsuru7&#10;C349IlrldDpV+5X5+XlVC2ciolomSRL8fr/ueqIoYnx8vKBjmkAggJ6eHt31EokEW6rWKL02qgDW&#10;bc1Ltedi6oLZQyi7ZDKZ81gQBJNGQvmYnp5WLevp6WGlOCIqKeUkXFZNJiIqLwbjiIiIiIhIkzKU&#10;5nA4igp35UsrDFbOanHK9ysIgqE2qpFIRLftWLE3+ZSVU/bs2YO2traiXpOIVvl8PtWNynA4DFmW&#10;TRoREVFlBQIBQy1UA4FAURW9gsGgoWO54eFhQyEqqi7xeHzDr7MScn155fzLRb/GLXv3lWAk5aM8&#10;luT5m/UlEgnVdQFWaieicqjk9VUiImIwjoiIiIioYqqtLZTy5lWlLwZrfb/KeTNB2Ta2ra3N0Kzw&#10;crdRBdTVBlwuV1GvR0SX2Ww2eDyenGXpdFqzWgQRUa2JRCIYHh7WXc/j8WBwcLCobdntdoyPj0MU&#10;9dsfFrstsh69sCPbqNaXV86fN3sIZWckcEzWEg6HVcvYQpWIiIio+jEYR0RERERUIVoV2KwqkUgg&#10;nU7nLCtntTYtymBcuVvPKMNnRoOAejf5nE5n0UE25c+CbVyISquzs1MV1IhGo5qVK4mIakk+LVRL&#10;weVyGWqVGg6HEQwGS7JNsgYG46jUbtq1y+whbEh5PsuqY9aWSCRUx/5ut5tVnYiIiIhqgNFgXHWV&#10;tiAiIiIiU7H1kZosy5otOazq3LlzOY8FQTC99Us5ty/LsmpGv9Ht6X3ei22jSkSV0dPTo1o2NTVl&#10;wkiIiCojGAwiGo3qrjc0NFTSYMDg4KCqUqcWIwE6qg6SJOlWz+Ixc3mcjyfwleEv48Mf+G14392J&#10;a5s3qf55392J3vcfwBc//wU8NfEkzsfLPzHghefPFv0aW7duLcFIykfZSpWsS5ZlTExMqJZ3dXWZ&#10;MBoiIiIiKrVmg+vxziYRERERGcabHmrKUBywWqHIqpTj3bFjh0kjqQytqlBGK/rp3VBm9Qui6uB0&#10;OtHe3p6z/5ufn0c4HDYU4CAiqiaSJBkKnnk8HkNV5fIVDAaxffv2DddJJBIIBoNl2T5VlpGJU6zK&#10;VFqnwzP4L398P85Gn4VgE7CwlEZTcxO2XnM1Ghoa1tbLZDKIJ17Eyr+u4P+b+z5swibIb8rYvPlq&#10;7PO8F90fvBX7PF3Y5irtpK6LFy4U/Rqde/eVYCTlMz8/n/PY7IlmtL7p6WnVdaw9e/Zwv0RERERU&#10;I9hKlYiIiIhKitXitCnbqDgcDsteZNWq6GDl6nalEI/Hcx6Lomjo5xMKhXTXYTCOqHr4fD5V2+aZ&#10;mRm2VCWimjM0NGRo31audqYulwtHjx7VXY9V42qDkXNEHjOXzr2/fwR9tx7E2eeiEK5uQUNLBsKm&#10;VjS3NOWE4gCgoaEBzS1NaLW1wLZZAJpXYNvSioUVGX83/R187g8/i3fduAO3vHM3vjL85YpUk6tV&#10;NpvN7CGQhmg0qprsJggCJ8YQERER1RAG44iIiIiopIwEheqxYpzyxqOVg2Za1e3a29srPg7ljPpy&#10;BlOUs/ldLpeh5ykDj1rq8fNOVK1sNhsOHDigWn7q1Ckkk0kTRkREVHqSJGFoaEh3vaNHjxo+JirE&#10;4OAgRFHccJ1s1TiqbspJKEput7syA6kDXR3/J77x1a/BtqUVts2CKghnVFNzI4RNrWhoyUC8dgt+&#10;lnwFX/rTB/GuG3fgwx/4bZwOz5R45PnZ8569pm6fakMymcTk5KRqeU9PD4OMRERERDWEwTgiIiIi&#10;Kqnx8fENv27lQFglWfkiqzKA5nA4TBlvpbYpy3LBwUW96hf8vBNVH7fbrQoDp9NpjI2NQZZlk0ZF&#10;RFQ6gUBAVR1Yyel0YnBwsKzjsNvthgJ6rBpX/fSOmcsZwKwnd35iAC/H42iyNeQE4laWV7AgL0K+&#10;lFb9W0wvYXlpRfe1W4RmZBqXsfWaq/HMme+h79aD+MC+LtMqyG0Vt5qyXaotY2NjqmV79uwxZWIg&#10;EREREZUPg3FEREREVDLxeBzhcHjDdeq1epYyeKWshmYVsiyrKsaZVcFBWVnC4XCUZTtaleiMbkuv&#10;YlypbvIpq6noVd0gouL4fD7VfiCVSmF0dJThOCKqavF4HMPDw7rrBQIBQ23li+X3+3UnEiQSCUNV&#10;qcm69IJxbKNavNPhGXzrifGcUFwmk8GSvIKLv7iEd7zjJhz57L05/wb+78PYvv3XYGu+CqlXLyKz&#10;0IAleTVEt7KsHZZraGiAbbMA25ZWvPgvMbzrxh34yvCX8xrrK+fPF/1+37nz14t+Dapv4XBYFRJ3&#10;OBya1aOJiIiIqLo1mz0AIiIiIqodRqo59Pb2ln8gVcCqFeO0QmJWqXpWru+Zsj2iKIqGg4uVqn5h&#10;t9t1K7sQUenYbDb4fD6Mjo4inU6vLZ+fn8fo6Cj6+/stux8nItqIkeN1t9sNv99f9rFkDQ4O4p57&#10;7tlwnWAwWLcTbGqB3nEsg3HF+y9/fD8aWy6H4paXVpC+tADP+96HLz4yhG0u/XO60+EZnI08i7//&#10;zncxe/oMmlsasZJZQaZhBS1C7q2khoYGoCmDq9+yGQ/+yQP453/6J3zlb0cMjfX6bdvw1f/5BABg&#10;9swZAMD3z5wGAMw9c8bQa1y3bZuh9Yi0yLKM2dnZnGWCIKC/v9+kERERERFROTEYR0REREQlEYlE&#10;MDKifyGcN7SsTVktLp+QWKnNz89XZDvKMGApWzmxLRRR9Wpra0N/fz/DcURUM+LxuKHjdSPtTUvJ&#10;7/frtncdGRnB0NBQRarYUWkZqfbHY+binI0+i+ciUdi2tAJYrRSXvrSAv/hvf4mPDHzS8Ovs83Rh&#10;n6cLd979mbXXfWpiEt98fAyvvPwymluagaYMmlua1p7T1NyIxqYGTH3r27jzEwOGw3Gde/fl/PcI&#10;7s35+uwvg3LrBeeuZzCOihCLxXKO7wHgwIEDPLYnIiIiqlFspUpERERERZMkyVBViYGBgbq8maWs&#10;SAaszka2onPnzuU8bm9vN2kkULUrLFflOmUwLp+WrXqtVImourW1teH2229XLc+G49hWlYiqiZHA&#10;m8fjqfhEFrvdjsHBQd31gsFg+QdDpmDFuOKcDs2gpbXlcrW4dAae970vr1Ccll3u3bjvgfvx/R89&#10;i2fORvHpewaxks4AS41YWlxeW6+hoQFNttVw3Bc//4WitpnVuXcfOvfuW2v7+rVvjuNr3xzHiz/7&#10;33jxZ/97LVBHVAhltThRFOF2u00aDRERERGVG4NxRERERFS0QCCAaDRqaL16pJyJDMC0Kmwb0Zo1&#10;bWb1BmWgsByzt4ttHav3uedNPqLq53Q64fP5VMsZjiOiaiJJkqFgmVnH60Ym2TAYV530KsaJoliZ&#10;gdSw7zz5JFZwOai2uLCILz5S2sqP21xO3PfA/Xj54i9w7/33YyWdwZK8gkwmA2A1HNfQAjz0+Qdx&#10;Pq4+xyKyCkmSVNXpOzs7TRoNEREREVUCg3FEREREVJRgMIjh4WHd9QYGBuq2RU61VBVTtlEVBMHU&#10;inHKkF45woTxeDznsSAIJd1OPVZIJKpFbreb4TgiqmpDQ0MbtioFzKkWl+VyudDT07PhOtFoVHXs&#10;RtWPE0mK99Pzr6CxafVWz/LSCq6+egu2ucpTbRsA7rz7M3ju/Eu47vptWJYza8ubmhuxectmfOH+&#10;B8q27WqhNQGLIVBrUF73AMytlE9ERERE5cdgHBEREREVLBKJGGp7BNRvtThAfVG8XC1Bi6Vso7pj&#10;xw6TRlI5ypniVqzkR0TW4Ha70d/fr2qFnQ3HVUsImojqk5E2qmYfrxupGjc+Pl7+gVBJMcxYfvGf&#10;/Cuamldv9WQyGbzt+uvKvk3RLuKp74XQ9va3Y2Xx8vLGFuCbj4+VfftWpzUBi5OmrEFZ9d3pdPJn&#10;Q0RERFTjGIwjIiIiooJEIhF4vV7dyhMAcPfdd9dttThAHThzOBwmjWR9Wm1UzZw1rWyjCpRnhr0y&#10;yGLV0CIRWYPT6Vw3HHfixAnN6iBERGYLBoOWrhaX1dvbq3u8x3aq1UcvGMeKcaXV2NiAn8R+XJFt&#10;iXYR33jqSVyULmJleWV1+02N2CpuxenwTEXGYFXKqmT1fD3ESrTaqLJaHBEREVHtYzCOiIiIiPIm&#10;SRJ6e3sNheLcbrehChW1KhqNqgJnVrworpw1bbU2qkB52pKyYhwR5autrU0zHJdOpzE6OopwOGzS&#10;yIiItBk5FjdaBbrcent7N/w626nWHlZqKt5O924sL10OpjU1N+GpiScrsu1tLic+9JE+LC4srS1r&#10;bG7E2cizFdm+FTF8ZV1so0pERERUn5rNHgARERERVRdJkuD1eg1VxRFFse7bHSkDZ6IoWu7CqyRJ&#10;qgvEbrfbpNFUjtZnON+qdKIobhgQzVZWLBZbNBJZSzYcNzo6qgryzszMIJVKwefzmTQ6a4pEIgiF&#10;QpAkCaFQCMBqGCJbKcjr9ZperYqoFkUiEdXxqJLT6dQNpFVKb28vRkZGNlwnFAoZartKVC/ab9qB&#10;n/wkhuaWJgDASsMyPvvpz2CfpwuivfRVt5X2/6f3I/QP/4BlLAAA3nzzDaRS2ucvs2dO4+P/+TYA&#10;wJ737AUA3LJ3HwCgc+/eX/53X7mHXFYMX1nX7OxszmO2USUiIiKqDwzGEREREZFh2VCc3s21rKGh&#10;IUtWR6uURCKhCl9ZMXCm9fPs7Ow0YSSVpdWuNd+KcR0dHRtWhypVoE0Zvqvn3ysiq8iG48bGxlS/&#10;o9n9KsNxq20PA4HAuoH6iYkJAMCxY8cArLZz7O3tRW9vL/d1RCVgpFpcIBAo/0AMyrZT3WjiAYNx&#10;RLl6Pvx/4TuTlyvEtdpacOFCCre+14unvhcqezhum8uZ87i5qQWiqB82mnvmTM5/8ee5X6/W4Jzy&#10;/Lq9vR02m82k0VBWNBpV/W2x4vUZIiIiIio9tlIlIiIiIsP8fr/hUNzdd99d9zespqamVMuseOFV&#10;+TOtl1nTsiznPHY6neusSUSkra2tDYcPH9asAhKNRuu6rWq27fqhQ4cMVZnNCofDuOeee7B9+3Z4&#10;vV4Eg8HyDZKoxkmSpFu9WRRFy1SLy9KrHlnvFamJlG7tOYirt2zBgry4tkzY3ILzLyfwnp27cTo8&#10;U9btnw7PIH3FuZVgs2FXx27NdV85f97w6849cwZzz5zB8T9/CMf//CF8/D/ftlZtzqrYRtW6lMfl&#10;giDwZ0NERERUJxiMIyIiIiJD/H7/WlUXPQMDA4aqU9Sy2dlZ1QVxt9ttucBZMpnkrGkioiLYbDb0&#10;9fWhq6tL9bWZmRnNdlr1oLe31/Bxw3rC4TAOHToEu92OQCCAeDxemsER1Ynx8fENK68Bq7+rVjs+&#10;1QvGpVIpRCKRygyGiqYXEs+21KbifOmvvozlhRWsLK8AABoaGtB6VTMuXkqh79aD+MC+rrIF5L7x&#10;1a9jBctrj3/x6s9xwzqTjn6aRzCuGmlNBuAELPNpVYvr7OxkJT8iIiKiOsFgHBERERHp8vv9GBkZ&#10;MbSu2+2u++ouiUQC09PTOcsEQUB3d7dJI1qf1oX7egnGKd97ITeF9Z4TCoXyfk0topjb/ojhECLr&#10;8Xg8muG4iYmJkrVVrhaBQKCk1fJSqRSOHTuG7du3w+/3cx9IZJCRymqDg4MVGEl+jFSwYzCueuiF&#10;gir5s5yensbMzAzm5uaQSCTw+uuvV2zb5XZrz0F8zD+AlQUgk8msLRc2tcK2pRVnn4vi4z0fwk1v&#10;uwFfGf4yzseNV3PdyFeGv4z5n/0MrbYWAMBiegnXXHutqr1qqVx3/fVled1SUZ5jOhwOy4WP65FW&#10;tbjOzk6TRkNERERElcZgHBERERFtKBgM5hWKK1UQqFolk0mcOnVKtdzj8VhyNnI9txNVvtdCgiuV&#10;qnDR1taW81hZjZCIrMHj8ajCxel0GmNjYyaNqPIkSSpr1diRkREG5IgMkCRJt2qj2+22ZLUul8tl&#10;qTAVFcflcpk9BACr52mzs7MIh8OYmprC6Ogonn/+ebOHVVIP/eVxHPjtD2JZzqxVjgNWq8fZNgto&#10;3tSIN9Kv488CAdyyczduetsN+Nwf3IunJp5EStq4uqSWrwx/GZ//48+hSbh8m6kh04hDv3d43ed8&#10;/8zpvLdzpeu23VDU88stmUzmPK6n82urisVirBZHREREVOcYjCMiIiKidYVCIRw6dMjQutlQXD3P&#10;hk4mkxgdHUU6nc5Z7nQ6LTsbWatiHJVOqapEORyOnMfKGy5EZB3d3d2q39n5+fmSVlCzMiOtG0uB&#10;ATmijVVrtbgsvcBevU/GofzNzc2plrW3t5swkvL6yt+O4MMf/xjSlxaxmF5Sfb1FaEazrRGbtgp4&#10;c/ESRv7mBO753d/Djde04d037sCn+j6KL37+CzgdntGsKpeSUnh85DF4392JB//kAbRe1YKm5tXb&#10;TMtLK1heXMadR+4q+/u0IkmSVBOYrBIMrWfRaDTnMavFEREREdUfBuOIiIiISFM8HjfUxghYbfM4&#10;Pj5e16G4aDSKRx99VBWKczgc6OvrM2lU+avnGe3K6nlG6N20VV6EL5TyhkolQidEVBibzQafz6da&#10;PjMzg1gsZsKIKqvSVZyyATmv18ugDNEVjFRuNHqsb4ZKHWOR+SoRbpZlWfWZcbvdNXv++tBfHsej&#10;X/tbbN60BUvyCpYWlzXXa25pgm2zgGUsQLx2C34uvYq/m/4O/urhIXzqIx/DLTt349rmTTn/brym&#10;Dfd/9l7867/+GK2bm9dCcZlMBplF4K77/hCiXVx3bC88f7ao93bL3n1FPb+ctCad1fP5tVUo9zFu&#10;t5vV4oiIiIjqDINxRERERKSpt7fXUPhGFEWEQqG6ngkdjUYxOTmpWi4IAvr7+y190VV5ob6eKsgp&#10;P7OFtCc182ZaIUE+IqqMtrY2dHd3q5ZPTEzUfMVHvWCcKIoYGBjA0aNHNVvPFiocDmP//v1wuVwI&#10;BoMlq9hJVI0kSdINjvX09Fg6FOT1enXXYTvV6qB3nliJYJzW70Op/v5Y1a09B/HM88/i0/cMYiWd&#10;AZYasSAvbvic5pYmCJta0WxrxDIWsGmrAPHaLap/aF5Bq61l7XmZTAbL6Qx27Hwn7nvg/g23cfHC&#10;hZK8PytSnks7HA5LXwuoB4lEQjV5sdZ/94mIiIhIjcE4IiIiIlIJBAKGqjBkQ3F6FR1q2dTUlGYo&#10;zuFw4MiRI1V3IZxhq9IrxU1brUoDhQT5iKhyOjs7VTfe0uk0RkdH6yqErOT3+xEMBhEIBBAKhRCJ&#10;RPDaa6/hiSeewMDAQNGvn0gkcOjQIbhcLgQCAbZZpbpkpI2qlavFAfoV44DStayn8tILxlUi4Dg7&#10;O5vzWBTFuqjkJdpF3PfA/Xju/Ev4wpcewtvftg3yxQU0rDRhQV5EJpMpehvLSytYljNoe9vbcerb&#10;T5Zg1Bu7btu2sm+jUOfOnct5XA+fMatTTkgRBAFtbW0mjYaIiIiIzMJgHBERERHlCIVCOHbsmKF1&#10;g8FgXYfiJicnMTc3p1rucDgsXykuS3lRuJ7CVoIgqJblW8nJSDUT3rQlql/d3d1wOBw5y7LhuFpt&#10;A6gXgNAK7NjtdvT29iIYDOK1117DyZMni76ZnEqlcOzYMWzfvh1+v59tVqmu1EIwzm63QxTXb8cI&#10;gL/XVULvfDGVSpX1eDmZTKoqoXs8nrJtz4pEu4iPDHwS3//Rs3jmbBSf/ePP4R3vuAkX/v11ZBYa&#10;IL+exmJ6CSvLK4ZfczG9hCV5Ba+/dgmf/oNBfP9Hz27YQhUAZs+cLvat4HqLBuO0KpPt2LHDpNFQ&#10;lnIyCkNxRERERDXDlc/KDMYRERERUY7BwUFD6z388MOWv6FWLrIs48SJE5qhhvb29qoJxQFQBTaA&#10;+mmnqnVRXHkzoxQYjCOqXzabDf39/Zr72snJSUxOTtZcpU69YFwikdgwtGO32+H3+xGPx/H000+X&#10;JLwwMjKC/fv3w+v1IhgMFv16RFYmSRImJiY2XMfqbVSz9AJVrAhZHfT+LgDlDTmud85Wr7a5nLjz&#10;7s/g72fP4MV/T2L0m9/AkXvvxa/92g4svbmC1KsX0YRWNKEV8qV0zr+GlSY0oRWpVy/iKuFqfPqe&#10;Qfzzi+d026fWA2W1OEEQWDHOApQT3/gzISIiIqoZrnxWbi7TIIiIiIioChltoTowMGA4QFdrkskk&#10;xsbGVFUHAMDtdsPn85kwqsLZ7XYIgpATCDt37lzdXDBWvvdkMpn3e3c6nRuGCSORSN2GSInocjhu&#10;dHRUVZUzGo0imUzC5/PVTAWL3t5e3cqzg4ODhvaLXq93rd3q0NAQRkZGihpbOBxGOBxGIBCA3+/H&#10;4OBgVYSDiPJhJGBULcclLpcL4XB43a8zGFcdjFQYL+fxsvI43e12V80kpnIT7SL2ebqwz9O1Fm5L&#10;SSmcjUbX/puzvmjHro7duMHpxDZX/ueLr5w/X/SYO/fuK/o1yiEWi+U8ZrU480mSpLpuUyvH20RE&#10;RESUHwbjiIiIiAjA6kXDoaEh3fXcbreh9WrR7OwspqenNb/W1dVVtS15XC5XzoX8eqkYB6xeGL/y&#10;/RZSucnlclXkeyaKYs6F/Xg8XjcBRqJqlw3HjY2NqfYX8/PzePTRR9Hd3Y3Ozk6TRlg6HR0duoHh&#10;RCKBwcFBw8cTHR0dCAaDCAQCCAQCRQfkEokEjh07hqGhIfT29iIQCBiqaERUDWqhjWqW3u8lq/JW&#10;D4/Hs2HIcXx8HIFAoCzbVobSa/X4+XR4BqfDMznLCqnklg3LAcCtPQdLMrasn5YgGGdFWu09CCyR&#10;AAAgAElEQVR667kqoVVoHYvW6u8/EREREW2MrVSJiIiICMBq9RatKmhKwWCw7qqryLKMsbGxdUNx&#10;Pp+vakNxgPqi/fz8fN3caFR+lssRcCtVNZN6+70jqjXZcNyePXs0vz49PV0zrVX9fr/uOsPDw3m3&#10;NXW5XAgGg3jppZcwMDBQ2OCukEqlMDIygu3bt69VpyOqdnqfY4/HUzXHFHrBOCOVrskavF7vhl+P&#10;RqNlOf9QtlEEaisYk5JSuPMTA9h29VvQ/6EP4/hDD+H4lx7C8YcewkOff9Ds4alcuKB/vWEj111/&#10;fYlGUlpa+6Ja+pxVq9nZ2ZzHDoeD1SKJiIiI6hSDcURERESEeDxuqPrK0aNHDbXCqSWJRAInTpxQ&#10;tUYBVttw3nHHHXC73SaMrHS0LtrXS9U4URRzHhdyQ07vRh/bfBHRlQ4cOIC+vj4IgqD6WjQaxejo&#10;aNWH4wYHB1X71/XWi0Qieb9+NiD32muv4ejRo4a2pSccDmP//v1rr01UjSKRiO4xXLVUiwP0g3FU&#10;PYycQxqpdpivdDqtWlYrwZinJp7E7ht+FVPf/jZarmpCQ2sGtqsF2DYLaBaasdO92+whqvzo7Nmi&#10;nn/dthtKNJLSUl4raG9vr5nPWbVKJBKqapHVft2GiIiIiArHYBwRERERGWpb43Q6y9bexopkWcbU&#10;1BRGR0c1K+k5nU4cOXIEbW1tJoyutOx2uypUUC/BOOXPz0jVRCKiYrW3t+Pw4cOaweT5+fmqD8fZ&#10;7XZDxwypVAper7egcNyV25EkCSdPnizJDc9EIoFDhw4xIEdVyUiwSC/QbyVGKtsVuv+gyjLyuStH&#10;MG69v7PV7vGRx3DHxz4BNGfQbGtEY1PubZ7lpWX86v/xqxu+xlMTT+LOTwzgP7bvxLXNm9b+ed/d&#10;iU/1fRSPjzyGlMRzIz1so2pNytbNgiAwGEdERERUxxiMIyIiIqpzRqvF1dPN4WyVuLm5Oc2vd3V1&#10;ob+/v6ZmgSsv3luxylk5QiJaP8NSt3Gy4veSiMxnt9vXba1aC+G4wcFBQzcgs+G4YveVfr8fkUgE&#10;Tz/9NHp6eop6LYABOapOesEip9NZVdWfjYy1HO03qfTsdrvuvnliYqIsP0/lBCBle8Vqczb6LO76&#10;ncNo2dSMFqFZc53McgY7du3U/NrjI4/hndc58bufHMBT35rAqz9PYus1V0O8dgu2XnM14okX8XfT&#10;38Hn/vCzuPGaNnyq76M4Hy/NpKmfnn+5qOffsndfScZRSlptVBmMM1c0GlVN9Ovs7Kyp6zdERERE&#10;lB8G44iIiIjqnJGKLh6Pp6qqSxRKlmVMTk6uWyVOFEX09/fD4/GYMLryUraqSqVSpgYyKlXdQWs7&#10;+VaN0/vdKFf1PVa3I6oNBw4cgM/nUy2vhXBcMBg01OY0lUqht7e3JIEIr9eL8fFxvPTSS7j77ruL&#10;brN6ZUAuFAoVPT6icpEkSTOgcaVqaqNKtcfI568cQWTleU4sFsPk5GTJt1Mpg4d/F8JVrWhuaVpb&#10;trS4jMxiA968kEbq1YtIv7mAXYpwekpK4aMHb8N9d92NN9Kvo3VzM4RNq6/T0NAAAGhoaEBzSxOE&#10;Ta1oaMlgy1s3Y/q7T+E9u9y49/ePFD32n77yStGvYTVso2ot2cr/VxIEAZ2dnSaNiIiIiIisgME4&#10;IrIcrRnBvAFBRFQerBZ32ezsLI4fP77uDcWN2t7VglptM1QIq4ZQlD8jVkghqh1utxt33HEHBEHI&#10;WV7t4biOjg4MDQ0ZWjcajcLr9ZZs3+ZyuTA0NIR4PI6HH3646L/fiUQC+/fvL0l1O6JyqLU2qlR7&#10;zArGdXV1qZZFo1GMjo5W3fH06fAMXoz9GLbNl48XVhaBZXkFdx65C1NnvodXl97Eq0tv4taeg2vr&#10;pKQUDux9L07PhNFyVVNOqG4jjU2NsG0W0HpVMx5/7DHc8s7dprZXvW7bNtO2rYVtVK1nenoa6XQ6&#10;ZxmrxRERERERg3FEZDl2u93sIRAR1Q0jNx48Ho9qln0tybZN1bqACqzOLu7r60NfX19NX0y12Wyq&#10;qjrJZNKk0VSWw+HIeVyO912Om27VGpQhIm1tbW04cOCAavn8/DyOHz9etftkv9+Pu+++29C6pQ7H&#10;Aavnl4ODg4jH43jiiSeKrvoaDofR0dFhqOIuUSUZmVBYjRXj9Ko+RiKRCo2EimWknWo0Gi35z9Ru&#10;t2tWZs2eB1ZTa9WhP/silrG09li+lMav/EobzpyN4L4H7scu927N593+wYNI/uzf0HpV81p1uKzl&#10;pRUsLS6v/VtZXlE9v7GpEcLmFiR/9m84sPe9BYXjZs+czvs5StdbLBjHNqrWkkgkVD8TURRrsuI/&#10;EREREeWHwTgiIiKiOmakikut3viVJAljY2MYHR1dtzKa2+3GkSNH6ubitjKcbmbwSisUoaykVCrF&#10;Bh61qt0qleIGn/LnU68V/Yhqmdvt1rx5n06nMTo6WrXhuKGhIQwMDBhatxzhuKze3l6EQiG89NJL&#10;hsejJZVK4dixY3C5XAzlkGXoVYzTCyRZld5xVrVV/Kp3RsKZRiuN5sPtdsOtaC0KrP59nZ6erprq&#10;cd//X6fR0toMAFhZXkH6jQX8zdf/Fttc61dFfXzkMfzoubNoEnIDcQvyIpbeXMGyvAKX88a1f0tv&#10;ruDNC2ksyStYXsoNyTXbGpH82b/h9g8ehBm2FtkevdSUISy2UTWPLMuYmJhQLa/Wv31EREREVFoM&#10;xhERERHVqWAwqGr7oeTxeGqu5ZIsy5iamsIjjzyCWCymuY4oiujv74fP5+OFbZNofTbb2trKsq1i&#10;A2eVqnartZ1quIFHRPlxu93o7+9XhYHT6TTGxsaqtlpkMBg0XLEjGo1icHCwbGNxuVwIBoN47bXX&#10;cPToUd2KVOtJJBK4+eaba3YSAVWPSCSie1xfa8f0VJ38fr/uPnd8fLwsx7g+n08zfA6s7s8feeQR&#10;hMPhkm+3VE6HZ9DU3ITGptVbOosLS/jQR/rWrRKXdfS+P0Jja8NapbhMJoMleQWOX3k7/mrkJF6+&#10;+AuEfjC79u/li7/A1Jnv4eOHDmFZXsGSvIJMJrP2ek1CA3703Fk8PvJYXuP/0fNn83zHajft3FX0&#10;a5RKNBpVVZzXCl9SZUxOTqr+Du7ZswdO5/qhUSIiIiKqHwzGEREREdWpeqsWJ8sywuEwjh8/jrm5&#10;Oc11BEFAV1cXjhw5wguoJqtkVSTlzTmrhk60PpN6N8GJqDo5nU7NcFwqlcLo6Khl91N6xsfHDd80&#10;HhkZKWs4DlgNHAcCAcTjcZw8ebLgv/3Hjh1DR0cH4vF4aQdIZFCttlGl2uT3+zf8eiqV0q2AWCi3&#10;24077rhj3XDezMwMTpw4YckKrefjCTS3NK89Flps2P+f3r/hc56aeBLptIzmlqa1ZcvpDN7zG+/F&#10;38+ewa092pXfdrl348G/eAjPnX8J7/mN92JZzqyF4xoaGtDY2oDP//H9eY3/YupCXutbnTJEKYpi&#10;3VSat5poNKqa9MgWqkRkdcrJr6xETkRUXgzGEREREdWhSCSiavuh5HQ6a6KyxJWBuJmZGdWs7qxs&#10;29R6vnhqpepjiUQi53E5g4rKCnGsEkhEVtDW1qYZjpufn8fo6KhJoyqO3W5HKBQyHI4bHh5GMBgs&#10;76CwOi6/378WkCukglw0GkVHR0fZwhxEG9H73DmdTrhcrsoMhkiHXjAOKO8Erba2Nhw+fBhdXV2a&#10;X5+fn8ejjz6K2dnZso2hEC8nEpDTb649bmpu3rCFKgBMfON/YGllce3xgryIq67ajL9+LAjRrv+3&#10;TrSL+PqTT+DAb38Qy+nLVeOaW5rwxqVLeGriyQLeSWFu2rmzYtvSEw6HVROUOjs7TRpNfYvFYpic&#10;nFQt7+np4Xk9EVlaR0dHzmMrXZMlIqpFDMYRERER1aF6qRYXi8V0A3FOpxN33HFH3bdNlWVZdXG/&#10;XK1LjYxFOeO7nME4ZUUIh8NR8m2U6wIXqxMR1baNwnFaNwGrQb7huEOHDhmqhlUq2YBcIS1WU6kU&#10;brvttrJXuiO6kiRJuu0fWS2OrKSjo0N3MlIikSjrvt9ms8Hj8eCuu+5a9zxjenq6av/WZsVeOIfm&#10;1stV5hozTXjgT79gKBR3pS9++TiuumozFuTLIbul5UWc1Zlsd6Xvnzmd1zaVtmwtrO15qUmSpApN&#10;iqLINqomiEajmJiYUC1nC1UiIiIiUmIwjoiIiKjOSJKEkZGRDdcRRbHqb6BNTU1hbGxs3UCcw+FA&#10;f38/+vv7TQuAWYmyQhtQnoCYEVrVDMvVlkaSpJIEAvVu7pWqJQIv8BPVn7a2NvT09KiWR6PRqr1h&#10;nw3HGd2n9fb2VrS1zJUtVgcGBvJ+/vDwMFurUsUYCQ/VQhVoqi1GqsZVqmJof38/+vr6VCF0YPVv&#10;rZVamDc3taz9f1qWdSu2/ST2YzQ2NgAAMpkMLr1+CR8Z+GTe2xXtIh740y+gMXO5JWtTS1NFK8Zd&#10;v21bxba1kcnJSdU1Bo/HU9eT7CotmUxicnJS82fhdDpx4MABk0ZGRERERFbFYBwRERFRnTFyg8Hv&#10;98Nut5d/MGUgyzJGR0cxNzen+XWHwwGfz4fDhw8zZHQFZYU2URRN+wwoZ+A7HI6yhRe1AoFW/lxY&#10;5aYcEVVWe3s7fD6fank0GrVcqzej7HY7xsfHDVVlS6VS8Hq9FW8vY7fbEQwG8fTTT+ddCYatValS&#10;GIyjauT3+3X3/yMjIxULGLe3t+PIkSOak3ESiYQlwnH7PF1oarwcTENTBv/jq19HSkqt+xxZltHY&#10;tHoLaHlpBTvduwve/m/1+HDp9Utrjxt+Gbgz6qfnXy542wBw/bYbinp+KczOzqrOH51OJ6vFVUg0&#10;GsWJEyfw6KOPak6mczgc6OvrM2FkRERERGR1+QTjjNfFJiIiIiLLMtJGtVpbgGVDcVphJ1EU0d/f&#10;j8OHD/PCtYZz587lPC5XhTY90WhUVcGts7OzbNvTaqNq5dn+8/PzOY9dLpc5AyGiinO73ejq6lIt&#10;n56e1rw5WA06OjoQCoUsHY4DVkNFkUgER48ezet5bK1KlaAXvvR4PFU74YVqm5F9YyWqxmXZbDb0&#10;9fVpnivOz8/j+PHjqnOHStrlduNC6gIymQwAoLmlCekFGV/43J+s+5wbXE4sLS6XZPv5tl9V+ukr&#10;rxT1/C3i1qKeX6xkMqnZtrq7u9uE0dSXZDKJEydOYHJyUnU+nJXtCGDlc3kiIiIiMk8+wbjKX3kk&#10;IiIiopIKhUKaobEreTyeqg3bjI6Oal4odbvdrBC3gWg0qmpBYlZ4UHmzQRCEso5F+XnhZ4SIrMzj&#10;8WjuEycnJzVv1laDjo4OQ6F9YPXvlVnhOAAIBAL44Q9/mPffpeHhYVPHTbUrHo/rHtv39vZWaDRE&#10;+bFKO1Uln8+nWaU1nU5jdHTUtHCcaBfhff/7kH5jYW1ZYwvwteAIHh95TPM5b/kPb0VmZTVI19DQ&#10;gPl/+1lFxqp04cL6Ve2MeufOXSUYSWFkWdZs29nV1VW2yua0KplMrnudJ2vPnj0MxRERERHRhthK&#10;lYiIiKiOGLmxUK1VTdabPZy9scGLpOtTVhoSRdGUC/yVrhYHqCvGFVpRRS+QUoqwqdZNOEEQin5d&#10;IqouPp9PM5g1MzODyclJE0ZUPL/fj4cfftjQutFo1FCYolyyVe4GBgbyel44HIbL5WJrVSopI58n&#10;tlElq3K5XOjp6dlwnUQiYUo4zu12o6+vT3WsnQ3HmVWpdfCP7kNmGWtV4xqbGtF6VQv+8NOfwVeG&#10;v6xa/8Mf+xgaMqu3gJqaG3HhQgrn4xuHaddzNvosNl+9ee3x0sIS9nnUlWy1vHD2bEHbtIrp6WnV&#10;tQaHwwGPx2PSiOpDNhSnDCRmud1u3HXXXThw4ACv9xARERHRhhiMIyIiIqoT8XgcIyMjG67jdDqr&#10;sqpEOBzWvDmxXniALkskEqpKI1aqFlfuYJzyInu5AoGlCMZp3RBghQKi+rTe37doNIqxsTHIsmzC&#10;qIozODhoOGw2MTFhajjObrcjGAzi5MmThtrAZmVbq/b29rJ6HJVEKBTa8OuiKKKjo6MygyEqgNXa&#10;qV6pvb0d/f39muG4yclJU8Jx+zxd6PrN38RyOrO2rKl5NRz34J88gA/s68oJvt3acxBLi0trQbqW&#10;1hZ84f4HCtr2g/cfxdLK4tpjm7AJv+7ebei5r5w/X9A2r9S5d1/Rr1GIaDSq+lkLgoC+vj5TxlMv&#10;ZFnG2NiY6hxYEAR0dXXhrrvugs/nY6twIiIiIjKEwTgiIiKiOmHkhoKZN5kLlUgkMDMzo1rOUJwx&#10;WpXOzPi+rVctrpwzv6stOBKPx3Me5xPGIKLas97fuVgshtHR0aoMXgWDQd3qQVkjIyOmH7f4/X6E&#10;QqG8/25OTEysVZ4jKsbExMSGX6/GCS9KyuMfqi1erxdOp3PDdcLhsGmfg7a2NvT398PhcKi+ZlY4&#10;7q8fCyKznMGCfDmk1tTciJarmvDiv8Twrht34FN9H8Xp8Ay2uZz4YG8PMksNq+sJDXjym0+s23p1&#10;PY+PPIbwP/wDhKtaAQAryytIvZbCb/WoW85q+WkJgnFmSCaTmJqaUi3v6elhIKvMJicnVdcHHA4H&#10;Dh8+DI/Hw+8/EREREeWFwTgiIiKiOlGLwThZlnHq1CnV8q6uLobiDFivWpwZF5nNqBan1XpX78ac&#10;lkrdqFOOlzcDiGi9cNz8/DxOnDih2YLZ6oLBoOG/4SMjI+jo6DA1BFhoa9VEIoH9+/fD7/dXZYiR&#10;zFcvbVSVx6pKtfAe652RqnGBQKD8A1mH1cJxol3Et7/3NLDUAPnS5WpaDQ0NQFMGW966GdPffQof&#10;7/kQbnrbDXjzjTdxUbqIBXkRDQ0NaL2qBXf9zmHN1qtaHh95DHf9zmG02JpXtwFgQV7EwQ/1QrQb&#10;m6jzo+efy/+NXuGmnTuLen4h1qtYtmfPHrS3t1d8PPVkdnYWsVgsZ1m2Sh/PgYmIiIioEAzGERER&#10;EdWB8fFx3ZtKPT09JWn3WElaF6rb29vh8XhMGlF10aoW19XVVfFxmFEtrpSMBONK0cZMGXApJMRH&#10;RLXH5/PB51NXbEmn0xgdHVXdWLQ6u92eVxW2aDQKr9draris0NaqwGq4z+VyGQo5EV3JyGemFirG&#10;Ue3z+/26+87x8XFT9/M2m81S4bhd7t146n+FYBffioU3LrdKBYDGpkbYNgto3tQIeekN/OPfTWGr&#10;uBXpSwtYXlpBc0sTrn7LZjz4Jw/g/Z178fjIY0hJKdU2npp4Eh/Y14U/+L3fx1VbN6FFaAawWi0O&#10;Kw34g8/9keHxXkhdKOr9btla+UrZ09PTmhXLDhw4UPGx1JNoNIrp6WnV8ttvv52hOCIiIiIqGINx&#10;RERERHXASLU4IzP1rSQcDqvCfqIoaoYDSC0ajdZ1tTigdK1JjQTjiv2+SpKkujHT1tZW1GsSUe1w&#10;u93o6+uDIAg5y9PpNMbGxkxp9VYMu92O8fFxw/vlaDQKl8uFSCRS5pFtLNtaNd/gciqVwm233Ybe&#10;3l5WjyPD9IJxZh3XEeXLbrfrhjhTqZTpAeJsOE6rWphZ4bjTz0Wwr8sD+eIC0m8uqNZpam6E7WoB&#10;Da0ZXP3Wq3KWt25uxo9//ALu/+y9uPGaNrQ7rof33Z149407cG3zJtx9x504+1wUm7YKa6E4AFhZ&#10;AD460I9d7t2Gxzr3zJmi3utWcWtRz8+XJEmqn6cgCOjv76/oOOrN7OwsJicnVcu7uro4KYyIiIiI&#10;isJgHBEREVGNi8fjmJiY2HAdp9NZVW2IEokEZmZmVMv7+vqqpsqYmWRZxtTUVM4yQRBMqRYXDodN&#10;qxYny3LO40JvHusFMUrR1ler4iNvDhDRldrb29Hf368KxwHm3LAvlsvlQigUMhyOS6VS8Hq9hiYD&#10;lFNHRwcikQh6enryfu7ExASrx5EhkUhEdfyk5Pf7KzOYMqpUu3oyn9XbqWbZbDb09fVpHt9PTk5W&#10;vEqraBfx9SefwNhTT6LNcR0WLi0h/eZCTgW5rIaGBjQ1594OarW1AM0rEK/dgoUVGfHEi/i59CrE&#10;a7cg07QE22ZhrX0qACzJK2h7+9vx0F8eNzzGV86fL/wN/tI7d/560a+RD61rDbfffjuvNZRJtm2t&#10;VqU4t9vNjgBEREREVDQG44iIiIhqnJEbCNVULU6WZc2gX3d3NytoGTQ5OalqQdvZ2VnxqiKyLGN2&#10;djZnWaWqxQHA/Px8zuNyBeNK0aJYGYxzOBy8MUNEKm1tbThy5IhlWr0Vq6OjI+9w3KFDh0w/rslW&#10;vHviiSfyrkbK6nFkhJEAaDVNelmPkWBcLbxPWt3f64VfEomE6ZVBs3w+n2Y4bmJiQjX5phL2ebrw&#10;T7Hn8dePjWDnzt1Iv76IJXkFi+klw6/R1NyI5pYmNLc0qb62sryCpTdX0Pa2t2PqzPfyGttPz7+c&#10;1/pmSyQSquMlp9PJSUllEo1Gcfz4cc1QqcPhQHd3twmjIiIiIqJaw2AcERERUQ2TJMlQ1ZFqqiih&#10;VWGsvb29YmGqaheNRlUXnUVRNGUWdjgcVgX0Dhw4ULHAVzKZzHmsFSQxQu8GXUdHR0GveyXljWHe&#10;mCGi9WRbvdVrOA4AhoeH4fV6TQ+W9fb2IhKJFPQ3ltXjaCN6nwun01mS4w+iSjJyTjo0NFT+gRjk&#10;8/lUbVXT6bSpf2dv7TmI756ewTNno/j0PYO45q2/AvniAjKLDUi/uYDlpZW8Xi+TyUC+lMbCG0v4&#10;8Mc/hu//6FmI9vwC37NnimujCgDXbdtW9GsYIcsyTp06pVrOimWll0gkcOLECc1Je8Bqpbj+/n5O&#10;BiMiIiKikmAwjoiIiKiGDQ0N6bZZGhgYqHilsEIlEgnMzc3lLBMEAT6fz6QRVZdkMqlqoQqgoHZv&#10;xZIkSfWzFEWxJG1HjW5feQG+kIqD8Xhc93es2BvTkiSptlGKKnREVLtqNRyXz9+IcDi81o7VTNkx&#10;PPzww6weRyURj8c1W6xfqbe3t0KjKS+2Uq0vfr9fdz9ptbCwz+dTjdkKf2O3uZy474H78YMXz+GZ&#10;s1E8+Odfwi23/AZaG21IvXoRTWjFyiIgX0pjMb2EpcXltX8L8iLkS2lgqREX/v11vGfve/Hd0zN5&#10;tU+90islqBh3fYWCcVohLbfbzUlJJZRIJDA6OorR0VFVBfes7u5u+Hw+huKIiIiIqGQYjCMiIiKq&#10;UZIkGZpRX03V4tYLdfGCqT5ZljUv9O/Zs8eUC/3T09OqZZUM6GndUC7k+2AkcFFsMK5UYyWi+sJw&#10;3GqwbP/+/Ybaypfb4OBgUdXjsu+fqNaO7zeiF4xjFafao/fZTaVShloJV4rNZlNVLp+fn7dUmHmb&#10;y4mPDHwS3/jutxCbfwX//OI5/PfHv4bfPXIERz57L7Zv/zW4nDeu/XvHO27Ckc/eiy986SG8+O9J&#10;fOO738Iu9+6Ct//K+fMlfDflEw6HNSurs5VnaSSTybVA3HrhbofDgTvuuIPdAIiIiIio5BiMIyIi&#10;IqpR4+PjupWsPB4PvF5vZQZUpHA4rJpR3N7ermpfQ9omJydV3z+Hw4EDBw5UfCyJREJ108HpdFY0&#10;7KW8GF9oG1W9kIIoikVXd9MaK8OgRGRErYXj7HY7QqFQ3mGYY8eOWaK1ajHV4xKJBPbv34/BwUHT&#10;3weZS69iliiKbKNKVWtwcFB3HSsF4wBoBrZnZmZMGIkx21xO7PN04b4H7sd9D9yP0A9mc/79/ewZ&#10;3PfA/fjIwCfzbpuqZe6Z4lupdu7dV/RrbCSRSGj+zDgJr3iSJGFychKPPvrouoE4QRDQ1dWFw4cP&#10;F1TFnYiIiIhID4NxRERERDXKSHUUK1RQMUKSJMzOzuYsYwtV46amplRBNEEQ0NfXZ8p4wuGwalml&#10;Z+IrK5AUGsrTC8aVInh67ty5nMesFkdE+ciG47T2HdUcjrv77rvzel44HEZHRwcikUiZRmZcMdXj&#10;hoeHLfM+qPJCoVDdtFEF9I+z7HZ7ZQZCFeNyuXQrg4bDYUu12bXZbKrJWtFolCFmAC88f9bsIeiS&#10;JAmnTp1SLe/u7uZ5V5FmZ2dx4sSJDY813W43jhw5wgqgRERERFRWDMYRERER1aBgMKh708zpdFZN&#10;tTitFqAej4eztw2IRqOYm5tTLe/p6THlZmIikVB9Nt1ud0VnhicSCVU1xUKqukUiEd3fs2J/x5LJ&#10;pOqzv2PHjqJek4jqTzYcpxU2mJqaQjKZNGFUxRkaGsLJkyfzqryWSCRw8803G2pFWW7FVo+7+eab&#10;EQgEGLyoM0YqZdVKG1UjWBmvNlVj1Tit1o/T09MmjMRavn/mdNGvsec9e0swkvVpXWtob29nO88i&#10;SJKE0dFRTE9Pq763WW63G3fddRd8Ph+v6xARERFR2TEYR0RERFSDjNwoqJZqceFwWBU+cjqdvFBt&#10;QDQaxeTkpGp5d3e3aS1otarFdXV1mToGQRAK+n7oVTEBiq/aohW8Y+UCIiqUz+dThePS6TTGxsYg&#10;y7JJoyqc3+9HKBTKe794zz33oLe31xKhssHBQcTjcfT09OT93GPHjqGjo0O3tSbVBkmSdH/W1TTx&#10;xQit48YrsWJcbTJy/Gy1YJzT6VT9LYrFYrqTaNZzOjyDs9FnSzE0U71w1toV47SuNTgcDlamL0Ii&#10;kcCJEyfW/ew7nc61QBz34URERERUKQzGEREREdWYUCikexPJ6XRWRTWJRCKBmZmZnGVsoWrM7Oys&#10;ZijO7XabFipMJpOa1eIqeUE8Go2qxlBoBTa9G3JOp7OgSnRXUradYSiOiIrV3d0Nh8ORsyyVSmn+&#10;zagG2bai+QbLJiYmLNOS1G63Y3x8PO8KeMDqsdJtt90Gr9drqdaCVHrBYFBV8VapltqoGsGKcbXJ&#10;brdjYGBgw3USiYQl9t9X0jpHnZiYKOi1jt73/6D7Pb+Ba5s34f2de/HFz38Bp8Mz+tlv9QMAACAA&#10;SURBVE+0mNkSVIy7Ze++EoxELZlMrnutgRXMChONRjE6OqpZJc7hcKC/vx/9/f0MxBERERFRxTEY&#10;R0RERFRjjLQHq4ZQnCzLOHXqlGq5x+PhhdR1SJKEaDSK48ePa7bucbvdpoYKtVq6VrJaXDKZxNTU&#10;VEnGEI/HVaE1pWIrtkiShPn5+ZxlZlX6I6LaYbPZ0NfXB0EQcpbHYjHdYL1VZYNlDz/8cF7Py7Yk&#10;tUrlIb/fj0gkAo/Hk/dzw+Ewtm/fDr/fz4BcjTJyjG+kBWW1MFKZl+cEtctIyNPIZ6SS7HY79uzZ&#10;k7MslUrpnjNoif7gh9i0VcCWt27Gj3/8Av76+HH0f+jDuLZ5E7zv7sTn/uBePDXxJFLSxmFZM71y&#10;/jx++sorRb/Oddu2lWA0uWRZ1pwQ4PF40NbWVvLt1YP1qtULgoDu7m4cPnyYk7yIiIiIyDQMxhER&#10;ERHVkHg8rjsrXRTFqrhppjXTuL29nS1UryBJEmZnZzE2Nobjx4/jkUceweTkpGY1EYfDge7ubhNG&#10;uUqWZZw7dy5nWSWrxWVvfig/U11dXQWNwUjbumKrtsRiMdUyBuOIqBTsdjtuv/121fKZmRnNfU+1&#10;GBwcxA9/+MO8b7weOnTIMpMGXC4XQqEQHn744byrxwHAyMgItm/fDq/Xa5nAHxUvGAzqtmT0eDxF&#10;V6qtNqwYV7t6e3t19+VW3Md5PB5V8FxrYs5GTodnYH/rW9DQ0IDGpka02lrQ2AI0tGaw9Zqr8dJL&#10;/4KRvzmBe37393DjNW149407cOcnBvD4yGM4Hy+sdWs5lKJaHABcX4Zg3PT0tGoCktPp5LWGAiWT&#10;Sc1QnMPhwOHDh/l9JSIiIiLTMRhHREREVEOMVpKwenWFqakp1YVqURTZQhWXw3AnTpzAI488gunp&#10;acRisQ1ba2XblpjZEiYWi6lCacqKCuWkdfPD4XAUVJUH0L8RJ4pi0cE45Q1wh8Nh+d9dIqoeTqdT&#10;s2LmxMQEksmkCSMqjWx71Hz37yMjI+jo6IAkSWUaWX4GBwcRiUTgdrsLen44HMahQ4fgcrkQCAT+&#10;f/buP7yN+74T/FsSpYFjW4O0yQPuxcow7aZQr14P0nuWuFgtgewmZOLWIJxcKWe7JqFuozz7bC1D&#10;re3tbb0R5Dq9O9mXgNo2V0t7R5BpG4t7tkG0SUwmfQywa6dgNw3GcVLh2bbB1E4yfJJeB8qvoa0f&#10;9wcLmsAMiAExAGbA9+t5/MgcDjFfEoPBDL7v+XxYRc7jUqlUy3XcEu50SqtqYLsJjpK3tKq+rCiK&#10;645tPp/P9P6zsbHRVtW4t0sSNn5kwPiBuR3lvn37cFAYgu9mAdfwGsS33oq/17+Dz+ayOPOb/yve&#10;fbuMYOA2/NL7fxFPzv4uXlZe6vh32q0vPPc5Rx4n7HAr1UKhYHo+ai1UqX2GYWBxcdG0PBgMsm0q&#10;EREREbkGg3FEREREA8TOXfNunzRTVdXUclMQBExNTfU12NVPmqaZwnCNIS8rtTDhyZMn+/63KxaL&#10;dV8HAoGetalRFMXRyQ87bVQ7DcUZhmGq2rTbcAQRUTORSMRUiXJjYwMLCwueDsf5/X7k83mcOXOm&#10;rZ9TFGUrWOcGIyMjKJVKbf8e26mqirNnz+Id73gHQqEQ0um0a8J/ZI+danGSJLn+HL9drQJPrBY3&#10;+OycT7vleL1dOBw2BTfbaVV+ZETC5/5rHvtvHMBrxust1x86eGArKOe79RBeu27gz//8v+Lcb/82&#10;Yu95L47c8mbE3zuBc48+hhcKq23/Prtx5UoVX3zuuY4fZ/TddzowmjcoioLVVfPfYHJykgGuXbKq&#10;WB8IBPb05zdERERE5D4MxhERERENiEwms2PVMACYmZlxdYslwzAsW8FOTEz0LETlBrquQ1EU5HI5&#10;nD9/HhcvXrQdhgPeaJt66tQpV4SpdF03jb1X49J13bJ9USf7lJ3KjK0qXLRiNQHONqpE1A2xWAyB&#10;QKBuWS0c1yqM43apVArPP/98W5WlVFVFNBq11TK7V1KpFL7yla/susppjaIoOH36NN785jcjHo8j&#10;k8kwJOdyuq7bqhaXTCa7P5geaxWMc/M1DTkjHo+3PH63qizYL42tI6vValvvqbfLd+Azf5LF9ddv&#10;4Pq161vLb9y4gWtXr+/wk8CBof0QbjqEfQdvYL8AHHzTAfzll9fwqU+mkfile/HWoZsQ/Z/COPfo&#10;Y/jc0h+jqu/8GcJu/NXLLzvyOP/j7bc78jhA83afY2NjvM7apXK5bLqZSxAETE9P92lERERERETW&#10;hvo9ACIiIiJyhp0JXLdXkigUCqZwXzAYdEW4q1sMw4CqqtA0bevfxpajrQQCAQSDQQwPD0OSJNfd&#10;mW1VXa1Xz2kul7Ns4drJ9lu91pxoo9o4GSyKIqsYEFFX+Hw+TE1N4cKFC3XHy1o4bmxsrONAVj9F&#10;o1FUKhXE43HbFXuq1SruuecezM3NuebcKRQKIZ/PI51OI5VKtbwZopWlpSUsLS3hxIkTmJycRDwe&#10;Rzwe53uNy6RSqZZhGlEUXbOfOqnV65XBuL0hFArtuC+4sWIcsHmtUygU6t5XFUWBJEm2H+NYZAwf&#10;npnGf/mjP8L+A28s/9EVAweGDuCWw7fihz/6Pg4MHcDQwQNNH2f/gf04dGCzPsINXMXht9yCb3zj&#10;v+P8449DOOTDleoVjPzkTyD63n+J94y/D/9MvgNHRuyPs5ucaqOqaRoWFhZMy2VZ9vQ5Tj81u6nx&#10;+PHjrvs8goiIiIiIFeOIiIiIBkClUrH8UHI7WZY7rmLVTc1aqO623aWbqaqKQqGACxcu4PHHH8fi&#10;4iJWV1ehqqrtUFwwGEQsFsNDDz2EkydPbrXDc+OH0I3BuF6Ns1wumyaTA4EAJiYmdv2Y2Wy25QS1&#10;E8GCxgp7nPwlom7y+/2Ynp6GIAim762urmJhYQGGYfRhZM7YbWvVEydOuC5wlEwmUalUMDMz49hj&#10;1gJyrCTnLvl8HrOzsy3XSyaTAxdobFUtDui8Oi95Q6vnuZ0Wpb3k8/lw9OjRumWKorT9XvrIx38b&#10;169ex9XXrwEA9u3bhyHhAH78LW/B2f/9f8NdvziJmw7ejOp3vgdc3Q/jBxu4+vo13Lhxo+lj7tu3&#10;DweFIfhuEbDv0A2Ib70V3/l7DZ/59DxO/epH8LP/9Ch++p+8Hb8y9WE8Nf9pvKy81Pbv//WvOVMx&#10;7n3v/0DHj2EYhuXNUrUq67Q7jcFPYPMGtHbCn0REREREHWjrDhcG44iIiIgGgJ1qcW5vsWQV7Juc&#10;nHRl0Gs3yuUycrkczp07h4WFBayurtpujVqzPQw3NTUFWZZd//fRNM2yCmAvWLVQ7TRoaaeNqhOv&#10;tcbwHScYiKjbhoeHcerUKVNbVWDzmHT+/PmBaK367LPPttVadX5+3nXhOL/fj0wmg2984xuOBuQA&#10;huTcQtd1W/udJEmuP8ffDTvBON40sDfYCUC69Rg1OjpqWtbYdrIV0S/i3O/OAtf2bS0T3nQI/9/f&#10;/z2ORcbw5B/M46++/Xf46+9qOP+fL2LmV0/irT8+jCvf/T5uvLYPxvc38PrG1R2DcgAwdPAAfDcL&#10;wNB1iG+9FcbVH+ILK5/Hb/3Gg3j/sTE8Ofu7bY27+OILba1v5b3vf3/HjwEAi4uLputuURQxPT3t&#10;+mtpt9I0zXRToyiKrL5HRERERK7FYBwRERHRAMjn8y3X6bS1Yzc1a6HaqwBVt+i6juXlZZw7dw6L&#10;i4tQFKWtNqmBQACjo6OYmpryVBhuu8YPzIHeBOOKxaJpnxobG8Pw8PCuH7NSqbSsSiFJEkKh0K63&#10;AVhP7g1aJRgiciefz4fp6WnL43Sttapbq/PYFY/Hkc/n22qpPT8/j1Ao5LrwxcjISNcCckB9SC4U&#10;CiGdTtsKLFHn4vG4rSBqKpUayHMEO9c2DMbtDXaeZ7e2Ux0eHjaFzdsNxgHAvTP3mavGHRzC759/&#10;I6wm+kXcNXk3Pv6Jx/EX5a/hr7+rYeGZ/4JTDz2Ed77zKK589/u4+qPruGpcx2vG67h+7fqO2zww&#10;tB/CTYew7+ANHDp0CMeiY7bHe+VKFV987rm2f89G73v/XR0/RqFQMB1LBUHA1NSUp66p3WZlZcW0&#10;bJBuaiQiIiKiwTPU7wEQERERUWd0XW/ZRnVmZsa1k2aGYaBYLNYt83oLVV3Xsbq6amohuhNRFDE8&#10;PAxJkrb+HQSXL1+u+7oXwT7DMEzBDUEQEA6HO3rcVCrVcp1uVIsDWDHObWrPkaZptlpi+f3+rWMw&#10;n0tyO5/Ph6mpKRSLRcuJz9XVVVSrVYyPj3t2AjQUCiGfzyMej9sO+imKgmg0inw+77pzqlpALp1O&#10;b/3rdHU/RVFw+vRpnD59GrIsI5FIIB6PM5zUBYlEwtZ+GYlEXFfN0CmtApisSrR32DnGuC20vF0w&#10;GKyrVrabYBwA/NpDv46Lv/d7uIHNcNyNfdfxzGcu4eOfeNxyfdEv4lhkDMciY3j4Y48AAF4orOLl&#10;0kv44uefQ/GFF3Ht+uvw3eTDa1c3MHRwCAeGzDUUrl+7jquvX8ft8h22x5q5cGEXv6HZh47f29HP&#10;q6qK1dVV0/Ljx493dLPUXqcoiukcIxgM8hqHiIiIiFyNwTgiIiIij7NTUcFOC5p+WVlZMVVRi0Qi&#10;np1sLxaLKBQKLSvDCYKAkZGRrQ+R3TbJ7gSrCnm9qhbXuN2JiYmO9ild1zE/P99yPScmqBsnzKza&#10;GlLv6LqOcrkMVVUtWwPvhiAIW1VEakHYQTwGkLeFw2FIkoTFxUXTfq8oCjRN83QbMr/fj3w+j2Qy&#10;idnZWVs/4+ZwHLD5OyWTSSSTSeTzeWQyGWSzWUeOW9ttD8lNTk4iHo8PbECr1xKJhK3zDQDIZDLd&#10;HUwftaoAxkDm3iJJ0o5h31Kp5Nrq6MFg0BTOUlW17RDRh6fvw+OPfhyH33IL9u3bh4PCEK5cqeKV&#10;ioojI/YeqxaU++gDvwYAeFl5CS+XFKx89nP40p+9gO9+5zsQ3yzC2PgRhg4NYejgAVx9/Rp+Nmxu&#10;CdvMlStVzF18sq3fzcrou+/s+DGWl5dNy8bHxxng6oBhGKa/qyAIGB8f79OIiIiIiIjsYTCOiIiI&#10;yOO83EZV13VTVbVAINBxZa9+0HUduVxux0kbQRAgy/JWIG7QNT63oih2/fe2qkAoimJbLfOspNPp&#10;lus4UZnRMAxTMI6TN71nGAYURbFsyeuEjY0NqKpad7wQRXHr2LAXjg/kDcPDwzh58iRyuZzp2LS+&#10;vo6FhQVPh+OAzeN7KBTCiRMnbK2vKApCoRCy2WzHrbO7KRqNbt0YUQvItaowvBtLS0tYWlraCuQl&#10;k0lXhga9oJ1Q3JkzZwY6HNaq6rKbX3vkvJGREcerYPaKVWUyTdPaPr8/MiLhJ3/qnfi29ioOCptT&#10;Or6bfPjc0h9vBd3adbt8B26X78C9M/cBAF6pqHihsIovr/0F8l/8U1T+5m9x05tuwp1jP9/W4z7y&#10;6GM4/8Q5fPPVV3c1LgD4n+88tuufBTZbqG6v1AdshhS9+DmDm1jdABgOh/m+T0RERESuZ66PTURE&#10;RESe0ioYF4lEXPtBZS6XMy2bmJjow0g6UywWceHChaYTNpIkYWpqCg8//DAmJib2ROhF0zTT36PT&#10;cJodVtXiOm23peu6rWCcnVarrTSG+oDe/N1oU60N7/nz57GystKVUFwz1WoViqJgcXER586dQy6X&#10;g6ZpPds+UTO11qpW1UBq4Tg7LYXdLJFI4Nlnn4UoirbWV1UV0Wi0ZVUrt0gkEshms/iHf/gHzM3N&#10;YXJy0vFtVKtVnD17FiMjI0gmky1bYdIbdF1HNBq1HYqLRCKOnHO4lZ2bfhiMIy9pDMHt9j3zg/dO&#10;Yd+NN6ZzXru6gS9+/rmOxrbdkREJ987ch8d/7zz+ovw1/PV3Nfz+p+fx4en7bD/G4cMiPnT8XhT+&#10;4i/xf6TP42233barsbzvAx/Y1c8Bm9W3G6v0CYKAWCy268ekzfeqtbW1umWiKLK1NRERERF5AoNx&#10;RERERB5mVXGtkVurxTVWSwKw1VbUK1RVxYULFyzbwQKb1e+mp6cxPT29J8Jw2zV+aA50P+Cl67pp&#10;EsSpanGtAlKRSKTjyi1W1e4kSbKsNEHO0zQNFy5cwOrqastWyDWBQACSJG39J8syZFmuWyZJku2w&#10;Tc3GxgYURcHFixexsLDg2SopNFjC4bDlpPKghOPi8Tjy+bzt12u1WvVUOA7YbLXa7ZBctVrF7Ows&#10;3vGOdyCRSDAg10KpVEIoFEKhULC1viRJyGazXR5Vf9l5TdWqIRLtJcciYzh48NDW10MHh/Cy8lLX&#10;tif6Rdw1ebftVq2NagG5P3z62bZao77tttvw0z9z+662qWmaZXXUSCTi6eq2btB4nQ1486ZGIiIi&#10;Itqb2EqViFxJFMW6CWh+mE5EZM3LE0dWE4BW1WjcSFEUFAqFpmEpQRAQiUT2bKsWTdNMgU1Zlrte&#10;udDqw/pOJ/x7XS2uMZDFanG9oSiKZQXL7QKBAILBIIaHhxEIBHa1P+u6jmq1Ck3TsL6+vvXvTlRV&#10;xcLCAkZHRzmpR31XOyY1vl4Gpa1qKBRCPp9HPB63FUitVquIx+MolUqurc7bTC0kl0gkoOs6stms&#10;4+1W5+fnMT8/j8nJSSSTyZ6ek+q6jlKptPVvTbNqZCMjIxgZGUE0Gt36/25LpVI4e/as7fVFUUQ2&#10;m/XcvtauVtc3PDeivepYZAyvbbyGq1dfxy2Hb8XG69/Hd//hO/0eVkvhO4/hj545huKLL2Du4pP4&#10;4nM7V7l73wfu2tV2VFXFpUuXTNdTbKHaOasbMiVJ2nM3/xERERGRdzEYR0Su1HjHNINxRETWvNpq&#10;yKpaXC+CU51SVRVLS0s7Vg8LBAKIxWJ7usrXysqKadnY2FhXt2kVxqtV6+qE3WpxTkz2N47fiWp3&#10;1Jqqqk1DcaIoIhwOQ5ZlR8I+fr8ffr+/br80DAOqqqJcLqNSqTTd39bW1qCqKqamplx/rKTBthfC&#10;caVSCdFotGVVXuCNtqr5fN6zr81uh+SWlpawtLQEWZaRSCQQj8c7Dp7VQm+VSqXuPzvVlK3UPn+o&#10;BdVEUUQ0GkU0GnVkvNvl83kkk8m2ximKIvL5vCvP653WKhi3F/4GRM2o1e/ilYqKFwqreP4LX8QL&#10;hVW8UFjFsUh3r7WcEL7zGMJ3HsOrr7yC80+cwzOLlyzX+9Dxe9t+7GY3udSuzakzVjegeeWmRiIi&#10;IiIigME4IiIiIk9rNXEUiUR6NJL2WFWL63ZwqlOFQsHyA+GavV4lrqZYLPYl9GgVxut0/69UKrYq&#10;uThRLU5RFFMgyq2v30FiGAYuXTJPyomiiEgk0pNgos/nQzAY3Kq4UC6XUS6XLQMT6+vrWFxc9Hzw&#10;iLxv0MNxfr8f+XzedjhOURTPh+NquhmSUxQFp0+fxunTpwFsvs/5/f4dg07bbwKpVCo9ay1drVa3&#10;An2nT5+GJEmIx+NbQbndqFQqSKVSmJ+fb+vn9lIoDjDfKNBor/wd6A1ev1lW13VHH+/IiIR7R+7D&#10;vTP3Ofq4vXLbkSM4N/ufcOrBh5G5+CSevvQUvnflCoD226gahoGVlRXL40YgEPD8+YgbGIaBy5cv&#10;1y2TZXlP3whIRERERN7DYBwRERGRh7WaJHDjxJGu656qFqfrOhYXF5u2OxQEAUePHsX4+Pie/9Bd&#10;0zRT6FEQhK6HHpuF8TqtFmcn8OZUtbhisVj3NavF9YZV+9p+T6LVQnJjY2NYXV01TfStr6+jUChg&#10;YmKiL+Mjqqm9dze2LdvL4bh4PG6rmq9XdLuSXO2cwcn2rd2iqipmZ2cxOzvbdjW52t+t3UAcsPdC&#10;cV6thk3d1SoQ28s2ze0yDMN080svWjV7wW1HjuCRRx/DqQcfQubCBcxdfBKnHnzY9s9rmoZcLmd5&#10;nd7v8/lBUi6XTddLvE4lIiIiIq9hMI6IiIjIw7xYUcGq6ppbq8UZhoGFhQXL1oaCICAcDiMcDvMD&#10;d2z+rRYXF00fmofD4a6GHnVd70oYL5/P25rAdqJanK7rpgkdTjb0hlX7WrdMovn9fsRiMciybAoe&#10;ra2tdf21RWSHJEmYnp7GwsICw3HYDHolEglkMpnuD67HGkNymUwG6XS6ZxXc3MSqmtzIyAhCoVDd&#10;cblUKiGfz7dsyd6MJEnIZrOuPJ/vllbVsAF3h6DIeV4PG1sdI0VR7MNIuuPpS0/h/BPncOrBh3fV&#10;AhUADh8WcerBh3DqwYds/4yiKFheXjZdewKbx86pqSlPn3+4SblcrvtaFMWOb0AjIiIzpyvMEhFR&#10;vf39HgARERER7Y6diSM33o1u1YbDreEOVVUtJzODwSBOnTqFSCTCD9zRPEAoSVLX24HmcrmuhPGS&#10;yWTLdZyqFtc42QAwGNcLmqaZ9tmJiQnXvaYlScLx48dNy632G6J+GB4exvT0NARBqFteC8cZhtGn&#10;kTmjFo6ze1yen59HIpHo7qD6zO/3I5lMolKp4Nlnn93zrb9VVUWhUMDs7CzOnj279d/S0tKuQ3GR&#10;SASlUmlPheKA1tc3PD/ae7xeRbCxwrsoiq699t2N80+cwzdffRX/PnkKkX/+s/jCc5/v+jaXl5ct&#10;rwEBYHR01POhfDcxDMN0zREMBvs0GiKiwdL4eaKdG7GIiGj3GIwjIiIi8ig7d5K5bZJAVVVPteFo&#10;nMgQBAGxWIx3oG9TC8U1VjwTBAFTU1Nd3XahUDBVYQgEAh1P0KfTaVsfSDlRLQ4wV5IIBAIDNWHm&#10;Vlb7rFsneiRJQiAQqFu2F6s0kXsxHFdvfn5+IKvGWam1j33++ef3fEDOKWfOnEE+n9+T5wKtgnFu&#10;u7ah7stmszt+3803WQHmGxnceOPabj196Sl889VXt77+5quv4t+emMG/+mAcxRdf6Mo2C4UC1tbW&#10;TMtr154TExNd2e5eZXVN7ObPb4iIiIiImmEwjoiIiMijWt0978a70TVNq/taEARXt+ForPJx9OhR&#10;fhC8zU6huG7fqa+qqmVb3lgs1tHjVioVW4G3mZkZR6rFWd2Fz32sNxrDxcPDw30aiT2NoT2vB41o&#10;8DAcV+/EiRMtAx2DJBqNIp/P4xvf+AZmZmb6PRxPkiQJX/nKVxwL3ntRqxsTBilURK3l8/mW+4Sb&#10;W+taVSd2600Yu5G5+KTl8rUvvYhf/tA9+FcfjOOvvvayo9uMRCJ4+OGHEYvFIMsyfD4fAoEATp48&#10;OVB/WzcwDAPFYrFumSiKrr9mIiIiIiKyMtTvARARERHR7rSqGOfGigqNk+Ju/1A1EAjUhZbsVOnb&#10;K5qF4oDNdpTdfG4Nw8ClS5dMy8fHxzvebjKZtNX2zKlJa6t2mG4Oiw6SxoprbgsSN2ocHyvGkRsN&#10;Dw9jYmICuVyubvn6+jrOnz+P6elp17/376QWjguFQrZeg4lEYmv9vWJkZASZTAapVArpdBqZTGbX&#10;7USdIknSVqBqZGTEFK7SdR2lUgmFQqH3g/tHZ86cQTKZdP17UTfZaZnp5hAUOc9O5U037xONlc3c&#10;flNYO56+9BT+6mtf23GdtS+9iLvf+y/wwanjOPXgw7jtyBFHti0IAmRZ5s1EXbaysmJ6/2ZlWCIi&#10;IiLyqnaCcRUAPPMlIiIicolWrYbcOLHmtSBKY+jL7ePtFVVVcenSJVNbXABbd+9308LCgmnbwWAQ&#10;4XC4o8fN5/NYWlpqud6ZM2ccq1jSOAnPu/D7RxTFfg9hRzz+kFfU3gMaw3EbGxtYWFjAxMSEpyez&#10;/X4/stksotFoy8BXtVpFPB5HqVTac6/hkZERpNNppNNpZLPZrf+6EZKrtVIMhULw+/1b4TerEFwr&#10;lUoF+Xwe+Xy+a+PdLhKJIJPJsBIaNv/2reylkOleV6lUMD8/v+M6oii6NhhnGAYuX75ct+zo0aNd&#10;rajdK1euVPHYxx6xvf4zi5fwzOIlfHDqOB757cdw+LC7z7lp8xyusVqjKIqePn8jIiIior2t3WAc&#10;EREREbmEFyvGNXJ7EKWx9avbx9sLhULBsoUp0JtQ3PLysimwKIpixy1UdV1HIpFouZ4kSY5ViysU&#10;CqYJd042ENEgqAWVGkPUGxsbyOVyKJfLiMVing0IhEIh5PN5W+E4VVURj8dtVcMaVPF4HPF4HMAb&#10;1dlqf49SqbTjOW1juK0WfgO6UylqZGQEiURi65ygVCpthfpatXRsx8zMDJLJpCfO13ul1U0/kiTt&#10;uYDpXmbnvDyRSLh2nyiXy5Y38njdlStV/PIH4/jelStt/+wzi5fwhec+jxMf+SgSJ08yIOdChmFs&#10;nac1mpiY6MOIiIiIiIicwVaqRERERB7VanKOlSc6YxiGabJ7L1fyUlXVMpQGbLaz6UUFIEVRTC2J&#10;AGBqaqrjcEUqlbLVFs9OSyc7FEUxBQwFQei46h3Zx1akRN0lSRKmp6ctq3yWy2WcP38ek5OTng0K&#10;hEIhZDIZ3HPPPS3XLRQKSCaTSKfTPRiZu/n9fkSjUddWeWoUCoUQCoWQSqXqqsnl8/m230dkWUY8&#10;HkcikeB5uoVWwTiGCPeOTCZjq7VxMpnswWh2p1gs1n0tiqJn3++2+8LnP9+yhepOvnflCs7/n49j&#10;7uKTOPGRj+LUgw85ODrqhKqqWFpasgz8j46ODsT+S0RERER7F4NxRERERB5kp9WQGyfcGiuwublS&#10;jNVd0pIk9WEk/aPrOlRVhaIoTSd/RVHE1NRU10ODmqZheXnZtDwWi3W87Xw+j9nZ2ZbrTU5OOjKR&#10;ryiKqcUgsNlOzc2viUHn9uBrY0UlQRD6NBIi+4aHh3Hq1CksLCyYgtUbGxtYXFxEMBj0bPW4eDyO&#10;ubk5nDhxouW6s7OzCIVCtqogkTtZVZMrlUqoVCpb/zWqBeui0agrz83dpFUQisG4vaFSqdgKvE1O&#10;Trr2NaVpmuk9b1CqQp9/4pwjj/O9K1fwhec+x2CcCxiGgUKhYHkDGrC577JaBD2voQAAIABJREFU&#10;HBERERF5HYNxRERERB5kJxjnxsmjxooxbg6iNAbBAoGAJyftd6JpGjY2NqBpGgzDAACsr6/DMIyt&#10;7+2kV2GGWkuXxvHIstzxJJPdFqqiKDpS6adZKE6WZVaL6zO3v74bg3FuPn4Sbefz+XDy5EksLy9b&#10;Trp6vXpcIpFAPp/H/Px8y3VPnDixFZQi7+Nz6ZxW1eKA7rTOdaNyuQxN0yxvSpEkCcFgcGDPAXRd&#10;Rzweb9miGnB3tTiryu6DEIx7+tJT+OarrzryWLcePow/fCbryGPR7hiGgWKxiGKx2PS6f3x8nNeo&#10;RERERDQQGIwjIiIi8iA7wTi/39/9gQywy5cv133t1WpxmqahWq1u/avruq3Q204EQUAkEunZh+Qr&#10;KyumqguBQACxWKzjx04mk7ZaoaVSqY6rUqiqahmKCwQCGB8f7+ixafDVwqtEXjUxMYGjR49atumq&#10;VY+TZRnj4+OuD6o2ymQyqFQqtlr/xeNxlEolnqcRbePVm36cous6VldXcfny5R3P0VVVxerqKkRR&#10;xOTkpGevT5pJJpOWobJGDzzwgKuDko2/gyzLA3HMd6paHAA88uhjOHxYdOzxqD2KomB5ebnp8UYQ&#10;BBw/fnzgjjFEREREtHcxGEdERETkQa0mj9x4R7pV+CgQCPRhJK1ZBcfc2qpnu1p1ifX1dcsWPk7o&#10;dWhBURTT5JIgCJiamur4sbPZrK0KP5FIpOOqFIZh4NKlS6blgUAA09PTnguBUO9ZhUOJvEaSJJw8&#10;ebJpyy5FUaBpGqampjwXIshmswiFQi3D1qqqIpFIIJtlpRyimlYV40RR9NwxwY5WLQybqVarWFhY&#10;QDAYxPj4+ED8bRKJhK3zclEUkUqluj+gXVIUxXQd6cVqqI2crBb30z/zM/jQ8XsdeSxqj6ZpyOVy&#10;O35O4OUW90REREREzTAYR0RERORBrSaPvDI54tYPW8vlct3XgiC4ckJDVVVUKhWoqmqr6tluBQIB&#10;yLKMYDDY033LMAwsLy+blk9OTnY8jkqlYruFaiaT6WhbwGbVu8ZJMobi+sdLQd2axlaq3G/Iq3w+&#10;HyYmJiDLsuXk7Pr6Oi5cuOC5SiV+vx/ZbBbRaLRlG8ClpSWkUilXhzuIeimfz+/4/UGsFmcYBhYW&#10;Fjq6kaVcLqNSqWB6etrT7VXthuKAzQqdbr7WbbyOFEXRldeR7XKyWlziIx917LHIHsMwsLKysmNF&#10;xkGtRElEREREBDAYR0RERORJjQGJRm5uLeMFjaEZN1WLK5fLKJfLLVsttUMQhK3JNJ/Ph0AgAJ/P&#10;h+Hh4a3/74dcLmf6HUdHRx2ZXIrH4y2DC4AzLVR1XTdNQjAU5z5ufy4a91c3HZeIdmN4eBjT09OW&#10;1ZI2NjawsLCAWCzmyiq4zYRCIWQyGdxzzz0t1z179iyi0SjP2YjQuhr2IL5OdgrFCYKAkZGRutB+&#10;uVy2XL92vDx58qSrA2PNpNNp26G4mZkZxOPxLo9o9wzDMAXjBiEU52S1uLfddhurxfVYsVhEoVBo&#10;+tmBKIqIRCKeOt8iIiIiImoXg3FEREREHlQoFHb8vhsnRRonvERR7M9AbNA0re7rft81bRgGisUi&#10;FEWxFeayUgu4SZK0FXrbHohzG1VVTRNLgUAAExMTHT92Mpnc8W75GidaqAKbkxGNJiYmXB/EGmSN&#10;r3G3V4uzqnAnCEIfRkLkrFr1uOHhYSwvL5smbXO5HFRVRSwW69MI2xePx3HmzBmcPXvW1rqlUolB&#10;V9rzWlU+HrTXiKIoliG3YDCIcDhsee0RiUSaVpnb2NhAsVh05Dy5l9qpFCfLMtLpdJdH1JnGaxcA&#10;CIfDfRiJs5ysFnfqwYcdeyzamWEYyOVylvslsHktEQ6HEYlEejwyIiIiIqLeYzCOiIiIyGNaVYsD&#10;vNFuyI3hPWDzA+TGifl+hcd0Xcfq6mrb1eEkSUIgENiq+ObW8NtOlpaWTMucCEZks1nMzs62XM+p&#10;FqoATCE8SZL6Hrbc6xon4N16PKqxOu578XVN1IwsywgEApatVWvH0PHxcc8EilOpFPL5fMsbGarV&#10;6lY4jmivatVGFfDGtU07Gs9DBEHA5OTkjtXFyuUylpeXm94k00lL1n5oJxQniiKy2azrz9es2qi6&#10;fcytsFqcN7Vq1RwMBjE+Pu75/ZOIiIiIyC4G44iIiIg8xs7kqRs/4NxtpbNes/rwuNfVpFRVRbFY&#10;bHp393a1Vku1sNUghGUKhYJpf5FluePfrVQqIZFI2Fo3k8k4Up1EURRTqHEQKkd4mWEYpgqWbg8q&#10;uq2KJVE31FqrLi4umkIjiqJA0zRPtaDOZrMIhUItK2EpioJEIuFYGJvIa+xc2wxaMK4x8B4Oh3cM&#10;xWmahsXFxR0f0yvnBrquI5lM2g7FAZvhSS9UDWw8vxyENqqsFudNi4uLlp9riKKIyclJzxwviIiI&#10;iIicwmAcERERkcd4dfKocQLISx/G9mISXtd1lMtlFIvFliFCQRBw9OhRyLLsqb+jHbqum1qPCoKA&#10;8fHxjh83kUjYCmjOzMwgHo93tL2axmpBoigOxCSZl5XLZVNY0e2vo8aJLTeGn4mc4PP5MD09jVwu&#10;Z6q2ub6+joWFBc+E4/x+P7LZLN71rne1XHd+fh7RaNR2eJtokDSGiRrJstybgbjYyspK0+95qR2i&#10;ruuIRqOm4/tO5ubmXHlt28jq/NLr+y6rxXlToVCwDOWPjY154jhBRERERNQNDMYREREReYxXJ4+8&#10;0rqw8e8rimJXt1coFFAsFm21Sg0EAgiHw659jjtlGAYWFxdNf4tIJNJxCCKRSNiahJNlGel0uqNt&#10;1Vi1uxrU585LGoOXoii6vtJiY8W4XlexJOq1WCyGQCBgCoN4LRwXCoXwyU9+EqdPn265bjKZRCgU&#10;8kQAhMhJrW768UKlsG4yDMOy9erRo0cRDAY9c8NFqVRCNBptq4r43NycZwLDVm1U3X5+2QqrxXmP&#10;rutYXV01LY/FYrwOJSIiIqI9bX+/B0BERERE7fHi5FFjtTjAvcG4Rt0cZy6Xw+rqastQnCRJmJ6e&#10;xsmTJwf6A+2VlRVTZSxJkjpuPZpMJrG0tNRyPVEUkclkHHnOVVXF2tpa3bJaRQ/qH03TTPuY219T&#10;uq6bjhFen2glsiMcDiMWi5mW18JxhmH0YVTtSyaTmJmZabletVpFPB63PGciGmStbvoZxLBo47nm&#10;Ti2XGwNXADA9PY1YLOaZUFwmkxnoUBwAXL58ue5rN16Tt8PJanGj776T1eJ6JJfLmZYxFEdERERE&#10;xGAcERERkee0Csa5cfKoMYgCuL91YbcVi8UdK5gJggBZlnH//fdjenp6oP9ehmFgYWHB9PcQBMEy&#10;FNGOTCaD2dlZW+um02lHXj+GYVgG8SYnJz1R4WiQWVVQcPtEEY+ftJfJsoypqSkIglC33GvhuHQ6&#10;betYo6qqp4IgRE7YKRQGuPPaplONlV9VVW16PGs8P/ZaJbJEIoETJ07YDsWJoui5UJxVG1WvhBab&#10;cbJa3AMPPuTYY1FzqqqajqeSJLn+WoeIiIiIqBcYjCMiIiLyEF3XW04quHHyqLENYLfbk3pBs1Cc&#10;JEmIxWI4deoUYrGYZyrr7Zaqqrhw4YLlpOjExERHv38mk8GJEydsrTszM+PYBFyxWDS9Tr3U6mpQ&#10;qapqqroiy7LrX2M8ftJeFwwGMTk5aVrupXCc3+9HJpOx9fpdWlpCKpXq/qCIXKDVDT+Ad6pMt8Mq&#10;4L6ysrJ1PNN1HcVi0fIc2Svnk5VKBaFQCPPz87Z/RhRF5PN5T4XiAHNVP0EQPPM8WXG6Wlz4zmOO&#10;PBY11+zGrE5vMiMiIiIiGhRD/R4AEREREdlnZ/LIjcG4xopHXqpy0K2WZo1/k7GxMUQika5sy60K&#10;hYJlBS+g85YvpVIJyWTS1rqyLCOTyex6W9vVJjK3c6LyHXWm2WTR2NhYH0bTnsYJcS8dP4mcEgwG&#10;EYvFTC3CauG46elp11fkDIVCyGQyuOeee1que/bsWYRCIcTj8R6MjKh/7JxnR6PR7g+kx4aHhxEI&#10;BOquBxRF2bGadI0Xqj9ls1kkEom2WqfWQnFuvJZtpbGN6tGjR/s0EmewWpz3rKysmF5vo6OjAxks&#10;JiIiIiLaDVaMIyIiIvKQbDbbcp2RkZHuD6RNjRWPGtsHuUnj369arXYtHLfTdgeZqqo4f/58V0Nx&#10;0WjU1mScJEnI5/O73laj1dVVUyuliYkJ1wc2Bp1VFT+vTBY1Hn/cfPwk6iZZli1Dxuvr67hw4YLp&#10;XMON4vE4HnjgAVvrJhIJWzdEEHnZIO7juq5DURQsLy9jYWEBuVwOhULBFHTfzQ0xo6Ojrg7I67qO&#10;RCKBe+65p61QnCzLKJVKngzFDVobVVaL855yuWwK1QqCsOduuiMiIiIi2gkrxhERERF5SKsAjxs/&#10;/DQMwzQx4uYQmFXopFwuIxwO92E0g0PX9a0P7Rur5dUIgoDjx49btpeyq51QnCiKyGazjoWjahOh&#10;20mS5InKHoNM13VTCNNLk0VeOn4SdVvteNpYOa5areLixYueqL6aTqdRKpVQKBR2XK9arSKRSCCf&#10;z3sixEu0G61uPnH767lRsVjEyspK3bJaIG51dRWCIODo0aMYGxtDMBiELMu2qsTVzlvcfD1SKpUQ&#10;j8dNAcBWJicnkclkPHucswokuSEY9/TTT+MHP/gBRkZG4PP58I53vANvfetbW/4cq8V5i67rllWx&#10;JycneWMWEREREdE2DMYREREReYRV6KaRG1sNWYWgRFHsw0js8fl8CAaDKJfLW8ucDsZZTQIKguDY&#10;47tFra2oqqpNw3A1tTZ5nXyA304oDgAymYyjlSmsKuB5bUJ3EDW2tgW8U8XPanLZzcdPol5oFo4D&#10;No/D5XIZsVjM1VWVstksRkZGWr5fKYqCaDQ6kFW1iIDBqhhXLpdNobhGGxsbUBQFly9fxsTEBGKx&#10;GERRRLFYNFUdAzZv2JFlGbIsu/q8JZVK4ezZs23/3AMPPIB0Ot2FEfWGYRh114yAO1rdGoaBr3/9&#10;6wDeOJccHx9vGYxzslrcB6eOs1pclxmGgcXFRdOxY3R01BXhTCIiIiIiN2EwjoiIiMgj7LRRdWMw&#10;zqq1mdsrAkiSVDfJ0W7lg1asJsLdPIHfDjuV4bYTBAGTk5Mdf3jfbihubm4O8Xi8o21up2maZbW4&#10;TqrfkTO8XMXPKkTr9uMnUS/IsoxAIICFhQXThPD6+rrrq8f5/X7k83m8613varmuoihIJBLIZDLd&#10;HxhRj7WqGOfGa5tmWlWB3G5jYwO5XA4+nw+RSASRSASaptUdz7xwDlmpVBCPx21VvdtOFEVkMhlH&#10;z8X7wer3dsM5ptW1q51rLSerxZ168GHHHousraysmK63A4GAa899iIiIiIj6icE4IiIiIo+wMyHq&#10;xskjwzDqvvbCJI/VGDVNG5jwmtMMw4CiKLbDcAC2WkmNj493XAEjm80ikUjYDsXNzMwgkUh0tM1G&#10;VhVCOCnRf42TzABc3YasUWNgwAvHT6JeGR4exqlTp7C4uGgZAqhVj5uamnJloDQUCmFubg4nTpxo&#10;ue78/DxCoRCSyWQPRkZE7TIMw3QOHAwG4fP5oGla0/Pj5eXlrcCS164z0uk0UqmU7fPvGlmWHa/a&#10;3C+NVYkDgYArnsfGKnaiKLZ8H3S6WtxtR4448lhkLZfLWbbx7bQCOxERERHRoGIwjoiIiMgDKpVK&#10;yyoEbg3hNE4EeeGDWqsJDav2RrtVqVTqvg4EAo49di/VKsM1Tr7spFatqzZZ2Kl0Oo3Tp0/bXn9m&#10;ZsbxqjuKophCGbIsM8TkAlavWy+1FvLi8ZOol3w+H6anp1EsFlEoFCyrx124cAHT09OuCCs0SiQS&#10;yOfzmJ+fb7nu6dOn4ff7HQ92E/VTq1aqbgy1WrEK546Pj9eNX1VVLC8v1723V6tVGIbhqfd3XdeR&#10;SCSwtLTU9s/OzMwgnU575nndiaIoplCgW26+aLzWHBkZafkzrBbnDYZhIJfLWV5/T0xMuPJch4iI&#10;iIjIDRiMIyIiIvKAdDrdch23TpQ2Vozzagism7w2GVarDme3QkQwGNz6z6nfVdd1JJNJW2GCmm6E&#10;4jRNw/Lysmn52NiYo9uhvYnHTyJ7wuEwgsEgcrmcKaCysbGBixcvIhaLuaLFXaNMJmPrBggASCaT&#10;CIVCA1FpiQhAy3NJr+zrmqbVfW1VoUuSJMRiMVy8eLFu+fr6umdupmi3SnPNoLRO3c6qWpcbbr7Q&#10;NM30/LQaF6vFeYOmaVhcXLR8/Y2NjbnyHIeIiIiIqMtCAHa+4+4fMRhHRERE5HKVSgWzs7M7riOK&#10;4kBNNAy6xkl7t1dNMAwD5XJ56z87nK4Mt12pVEIikTBNSO2kG6G42h37jRWKxsbGXP+cDipd11Eu&#10;l7G+vg5d1y33PVVVPTMB3RiMI6Lm/H7/jtXjcrkcALhy4jibzSIajbZ8X6tWq4hGo8jn854JDBHt&#10;BY1BlWbngV6u5pRMJltek1qJRCLIZDK2qpZ5haZppuu5cDjsipudrKoXtjrvZbU49ysWi1hZWbH8&#10;nizLru0eQERERETUZbYnYRiMIyIiInK5VCrVcp14PM4gjoeJotjvIZjUJnxUVbUdhgsEAlthuG7t&#10;j+22TgW6F4pbWFgwtboMBAKcmOgDRVFQLBZNz4fXNf4+gzSpTNQt4XAYkiRZVlVxazjO7/cjk8kg&#10;Go22rMRUrVYRj8dRKpV47kfkErqu133dLIjUWFkO2Kw05maVSgXxeLytG1Jqzpw5Y+ta1mtWV1dN&#10;y9zSRrXxeWp1k1LxxRdYLc7lcrlc09ff2NgYrz2JiIiIiGxgMI6IiIjIxfL5vK1Wkclksgej2Z3G&#10;iSIyT4q5obrA9qpwlUrFVGmnGUEQIMsyZFnuahWMUqmEZDJpq9Xcdt1qn7qwsGD6GwmCgFgs5ui2&#10;aGeqqmJ5edl2IE4QBM9UiyOi3RseHsbJkyctA8y1dqtuO16HQiFks1m85z3vabmuqqpbleMYjiOv&#10;yufzLdfxyv5t93rHqpqXm6vI7bZ1qizLyGQyA1nZMpfLmW4akmXZFddzuq6b3vNatVGdfeJxx7bP&#10;anHOaxaKEwQBx48f53UNEREREZFNDMYRERERuZSu67bao0YiEVdPOvh8vrYnU/qt22G+xkBVPyfE&#10;amG4dqtA1Fql9qLqTiqVwtmzZ9v+uW6E4pq1sREEAdPT066e3BwkhmGgUChgbW2trZ87evRol0ZE&#10;RG7j8/kwPT1tGWKovee5LRwXjUYxNzeHEydOtFxXURSG42jgufkaZ7vGa51mFV4bj0WBQKBbQ+rY&#10;bs+/H3jgAaRSqYE8LjULKY2NjfVhNGZWVb53Ck4VX3wBa1960ZFts1qc8wqFguX+JkkSpqamXBHG&#10;JCIiIiLyCgbjiIiIiFzK7t35bm9P03jXuheCQ1Z/d6fuxnZDCyVd11EsFlEul9sKLYqiiGAwiHA4&#10;3JPJrmw2i2QyaVldo5W5uTkkEgnHxmIYBhYXFy3HwlBcb6mqiqWlpR33XUmSEAgEto4/Pp9vq80v&#10;Ee0dPp8PU1NTlmEGRVG2Qt5ukkgkUCqVMDs723JdhuOI+s/q3N5KsVg0nUe67fgDvHFzVrtVmkVR&#10;RCaTsXVjl9cYhoGVlRXLkNLo6Khrjr+N4wsEAjuOjdXi3KtcLlu27B0dHcXExEQfRkRERERE5G0M&#10;xhERERG5UDqdxtLSUsv1ZmZmEI1Guz8gB+31O5utWpT2KlClqupWIM4uSZIgSRKCwWDPxlmpVJBI&#10;JNqekAM2J+Wy2ayjr4tmrVNr25uammIorkcKhYLlJBGwGVAMh8MIh8MDc5wRBKFuv9M0rSctk2qt&#10;uDRNw/r6OgzDaBpQFUURw8PDCAaDrpzgJwLeqAzXGBrI5XIA3BdOSafT0HUd8/PzLddlOI6ov6zO&#10;D2vv1YZhoFgsolgsWq7ntsB+qVRCPB5v+6aUyclJZDKZgTwGaZqGXC5nutkL2HzvcEtIqXbOtl04&#10;HG66fi+qxb1SUfFCYRV/Z7E/vV2ScHtIxu3yHY6MYZAYhmH5WZCb9jciIiIiIq9hMI6IiIjIZUql&#10;Ek6fPt1yPVEUXV8tzm4FBS8wDMORsI1hGA6Mpj2qqqJQKNia5KpVhTt69GhPAjjb6bqOVCplq0qO&#10;FVmWkc1mm7av2g1FUbaCE43YxqZ3dpqUBDYnlsfHxwduQnZ4eLjuddvs9++EYRhYX19HpVKBqqrQ&#10;NM1y8r6ZarWKarWKcrmMQqHAoCi5ltfCcZlMBqVSyVarc4bjiNylFihfWlpq+p46NjbmqtdrPp9H&#10;PB5vu5p0KpVCMpns4sj6p1gsolAoWD6Hsiy7qh231XvFTsHLblaLe2r+0zj7m7+FK1equOlNN8HY&#10;+JHpZ4RDPly7eg0/+P4PcCw6hg/cfTfumrwbR0Z6e/3pRrlczrTPuW1/IyIiIiLyGgbjiMgTdF3v&#10;9xCIiHpC13Xbla5SqZSjAaBu6GZL0m6yGuP6+rojY28MCwYCgY4fs5md2v5sJwgCZFmGLMt9C7Rk&#10;Mhkkk8m2JuO2O3PmjONB0Z1CcWNjY4hEIo5uj8x0Xcfq6mrTfVgQBExOTrqu4opTAoFAXTDu8uXL&#10;HU+K6bq+FYBTVdXRsF21WsXCwgJbC5Nr7RSOCwQCrttv8/k8otEow3FELiYIgmlZsVhsWuEW2Aws&#10;uek8MpPJ4MSJE239jCzLyGQyCIVCXRpV/7S6IcON1wGNFcGDwWDTm3defeWVrlSLe1l5CVN33Y3X&#10;XtvA69dew02HBQDX4Rsyv0aAGxg6uB+3HroZf/nlNXy1VMIjv/EQfvKn3onkv38IH5iMQfSLjozR&#10;S8rlsum5FEUR4+PjfRoREREREdFgYDCOiFwpGo3WtU8rlUp9HA0RUW/UQnF2gkGRSMQTd+ZXKpW6&#10;r0XRux9u67relVBft6qNaZqGxcXFHfcnSZIQDof7GirK5/NIJpO2Jv2tSJKETCbjeEvhZqE4tk7t&#10;DTuhzmAwiFgsNtAV+0ZGRrC2trb19cbGBnK5XFvhuO0hOE3Tdh0+tWtjYwOLi4s4efLkQD835F2x&#10;WGwrILrdwsICTp065ar91u/3MxxH5HJW54TFYtFyXUEQEIlEdmxx2WuJRMJW2+btZmZmkE6nB+44&#10;YxgGCoVC3bnXdm69IcPq/G6nMZ5/4pxj265Vi3tZeQl3/VwUNw5ch3DTIRwcsjfttP/Afhw6sB/A&#10;DRx+yy341rdfwW8mT+Ohf3cKd8VjeOSxR/dMFblmLVRZoZyIiIiIqHMMxhERERG5RCKRsDXpKYoi&#10;MplM9wfkgMZJZ7dXuNsuEAjUVQlQVdV1bdaa2anSGbBZ4aHf7ZsqlQpSqVTbE3HbPfDAA0ilUo7/&#10;HsViESsrK6blbJ3aG61CnYIgYGJiwjOvx04Eg0GIolj3t1AUBZVKBbIsm46pmqZttUbVdb3janCB&#10;QAB+v3/rX6vX2uXLl6EoSl3Lp1pr1b3wHJE3TU1NYWFhoe41srGxgYWFBZw8ebKPIzOrheNGRkZs&#10;BVsZjiPqPUmS6q57GtsgBgIBhMNh170v7iYUNzc3h0Qi0Z0B9dFObVOBzec4Fou58rja+BmCIAhN&#10;g3GvvvIKnlm85Mh2a9XiXqmouOvnosDQDQi+Q3XrXL92Hdev36hbNnTwgOXj7du3D4d8BwEA+w8C&#10;X3ju8/iTZ7P4ZyEZ//F3HsOxyJgj43Yrq/1vbGyMN2QRERERETmAwTgiIiIiF0gkEpZ3B1vJZrOe&#10;CJhZhTK80Ea1RpKkuvE3tkB1q3K53DQUFwwGMT4+3tcJHV3XkU6nkU6nd125qputm3K5nGVAVZbl&#10;jltYUmuGYSCXyzXdN9ywD/faxMQEFhcX65ZVq1Wsrq7u2KatXYIgYGRkBIFAACMjI7aP15IkIRKJ&#10;4MKFC3XPG4Nx5GY+nw/T09Om/XZ9fR3Ly8uYmJjo4+jMtleOYziOyH38fr/phqDtpqamXPdabDcU&#10;J0kSstnswLVOVVUVS0tLO96Q4bYqf40aW28ePXq06Y083agW95Ffvg9DwhD2H3zje68Zr+Pg/kO4&#10;+tp1/MRPvXNr+fq3vo3vfuc7OCwexsZrBoaEIcug3P4D+4EDgG/oEF7+qoKpu+7GnT//8/jE7//e&#10;QFaQ03XdVKlQFEXXtewlIiIiIvIqBuOIiIiI+iydTtuelDhz5ozjLSO7pfEDesBbwbjGFoadVl6q&#10;MQzDkcexouu6ZcBSFEVMTk72/e+fzWaRTCZ3nDjciSiKSKVSXWsjzFBc/xUKBcvXmizLGB0d3ZMV&#10;E4LBIGRZ3nW74WZEUdwKwEmS1NGEvc/ngyzLdUE9r4SJae/y+XxbleO2V2hZW1vD8PCw64KdoVCI&#10;4TgilwoEAk2/1+l7bDe0G4qLRCLIZrOu+z06oWkaVlZWdrwu8cINGe20Ub1ypep4tbgXCqv4+ldf&#10;xsE3HQCwDwBw1biOW950GB/7ncdw78x9pp+t6lW8UFjFC4VVPPOZS7hypYqDhw5i3xBwYGh/3br7&#10;9u2D72YBN27cwJf/2xp+9p8exUMf+y08/LFHHPk93MLqZpfJyck+jISIiIiIaDAxGEdERETUR5lM&#10;BqdPn7a17uTkJFKpVHcH5KDGEEetFZ9XdKtdZmPoZ6eJtHatrq5atm6anp7ua/vPUqmEZDKJQqGw&#10;68eYmZlBOp3u2j7ULBQXDAYZiusRq0oJgiDg+PHjfQ919lssFkMgENixxVcrtQDc8PAwJEly/Jgw&#10;MjJSN6m324qQRL00PDyMiYkJU6XV5eVlBAIB14VxGY4jcqedzlPcdg7TbihuZmYGmUymewPqMU3T&#10;sLa2tuMNB265qcgOq5vRmgXjMhcuOLbdWrW43/4PjwAHbmDfvjdCccP/5H/A8ot/BtEvWv6s6Bdx&#10;1+TduGvybnz8E4/jZeUlfGb+0/h///Az2PiRgWu4ikO+g1uPCWwG5Pah3rVdAAAgAElEQVQdBG55&#10;88341CfSeOapxR234SWGYZj2x9p5OxERDS6rKry1az0iInIeg3FEREREfZLJZHDixAlb69ZaR3qF&#10;qqqmAJjbKq+0out6Vx63sYqSU+EUqw/U3RCKS6VSOHv27K5/PhKJIJ1Od7VtU6FQsJwcGxsbY/ua&#10;HrKqlMBQ3BvC4fBW5ThVVS0rhIiiCL/fD5/PtxXq8VoomajXZFmGqqp17wMbGxtYWFjAqVOn+voe&#10;aoXhOCL3GR4ehiAIluF1N73ukslkW6G4T37yk12r1NxLuq6jXC5DUZQdq4B7oW1qo8Zg3E7V4uYu&#10;PunINkfffSduO3IEr1RUfLn4Fzj8llsAAFdfv4brV2+0HVi7Xb4DH//E4/j4Jx7H55b+GOfPbYbl&#10;hg5utmfdf+CNKnIHhvYDQ4D27W/hjrf/BD77Z8/jdvkOR36vfikWi6ZlvAYlIhp8bjpHJCLaCxiM&#10;IyIiIuqDUqlkOxQniqLnJjMb23kKguC5YJzVXdudKpfLpgmzZpMX7bJqAzQxMdG3Cf1SqYREIrHr&#10;9o+SJCGVSiGRSDg7sAblctkykBWLxTy3z3qZYRi4fPly3TJWSjDz+XwIh8OemrAl8oJYLAZN0+oC&#10;E7VwXL8D5lYYjiNyn6NHj1qe97rlNZfJZDA7O2t7/bm5ua6fhzvNMAysr69D13Xour51I4Gdaruj&#10;o6OIRCKuO97vRNd1U9Bvp2px37tyxZHtPvDgQwCAFwqr+LG3/jiu4bXNb1zbh/s+8isdVXGrVZJ7&#10;paLisUc+hmeeWsTNt95sCsgN+fbD+P4G7vq5KF746ldwZMS71wxWN7fxGoiIiIiIyFkMxhERERH1&#10;WKlUsl0W3YuhuOXlZdMkbTgc9tQkQ7lcNgXNnAiwNd7RLwiCY23aGivRiaLYtw/UO6kSJ4oikskk&#10;kslk1/d7TdNMIU5gs1IcQ3G9VSwWTZOWrJTgLZVKpe5rUfR+ayvaW6anp3H+/Pm6Y9H6+jrDcURk&#10;SzAYtAzGBQKBPoymXjabbfumrG5Wa96NWujNMIyt657a9Vrte7shyzLGxsY8eVy0ujGq2fXf05c+&#10;48g2R999J8J3HgMA/J2q4gc/+B58NwsAAMHnw12TdzuynSMjEp78g3k88tijeOyRj+Fz2Rxu7H99&#10;a1sA4LtFwFXjOn7prrvx519/yZHt9pqqqpafnRARERERkbMYjCMiIiLqoVoozs4EJrA5ieG2SYmd&#10;KIqCtbW1umWCIHjuw93l5WXTMieCcY3htaNHj3b8mDWNk0FOBe7aoes6EomEZdjMjsnJSaTTaYyM&#10;jDg7MAuGYSCXy1lW8GMgq7c0TTNV7WOlBO/z4gQz7W0+nw/T09NYWFhgOI6oB+yc79X2by+QJMnU&#10;TlUUxb4fNyqViu3Kb24KxRmGgXK5jHK5jEqlYqvqWzu8HIirabzpKhAIWP4+T196Ct989VVHtlmr&#10;FgcAK5/9XF0Vt26oBeReVl7Cr374X0P71rdwwLcP+/btA7BZOU779rdw7tHH8PDHHunqWLqhMUzr&#10;xUr7RERERERe0M6VS75bgyAiIiLaC9oNxc3NzXlmIgjYDLfkcjnT8snJyb5PCLWjUCiYnqPR0VFH&#10;Jk0aw2tOBn8Mw6j7utfVKUqlEkKh0K5CcbIs4/nnn0c2m+1ZKG5hYcH0fAQCAcRisa5vnzbpuo5i&#10;sYiFhQXT9xhO9J7G15OXjvtENcPDw5ienoYgCHXLa+G4xvdaN6iF4+xWaayF43Rd7/LIiHbWi3O+&#10;XvL5fJicnKxbNjEx0afRbNJ1HfF43Nb1p1tCcYZhoFAo4Pz588jlciiXy46F4iRJwvj4OB566CHE&#10;YjFPh+JqwcHtmgWqzj9xzpFtbq8WV1MLqHXb7fId+POvv4SJX/wFGN97DdeuXt/63v6DwOOPfhyv&#10;VMwV9Nzu8uXLdV87eeMcERERERG9gRXjiIiIiHogn8/bnpQANkNxdu/sd4Na0KiRLMuOVFrrlVpQ&#10;ZztBEBwJ6VhNpnt5Mma7dkOfNaIoIpVKIZlMdmlkZs1CcYIgIBaLMczTJZqmQVVV6LqO9fV1aJrW&#10;dJJTkiRPHTdoU7/DuUROGR4exvHjx3Hp0qWBrhw3MjLiihAM0SAJBoO4//77Ua1WIYpi38/1k8mk&#10;ZXtXK244HiiKguXlZUeCcLXqaYFAACMjIwgEAq47dneiMRQHWFc4L774gmPV4k6c/Gjd1+O/cBcu&#10;P/E1HBQ2p5h+8P3vYeHi/41jkTFHtmflyT+Yx/2/8hH88TPPbs1s7T+wH/4f9+NzS3+Mjz7wa13b&#10;ttOsQp+8BiIiIiIi6g4G44iIiIi6LJPJ4MSJE7bXP3PmjCdDcY0f6gYCAYyPj/dpVLuzurpq+j0m&#10;JiYcmURpDGIBzlaM65dsNotEItF2KO6BBx5AKpXq6YShqqpYXl62fC6OHz/el/azg0zTNKytreHy&#10;5cu2JzhrAUXyHlWtr9LR7zAAUSckSdqxrerJkyf7ODproVAIlUoF0WjUVhCmWq1utVXtdxiGaJD4&#10;/X5XvAdms1nMz8/bWndubq6vxwFVVVEoFEznEs3UQm5+v3+rWmatAuGgBeCaabyZq1kb1dknHndk&#10;e2+77Ta87/0fqFv2dknCzTffimt4DQBw6KaDeOapRdz/0G/gdvkOR7Zr5T/9Pxfx38tlvPxVBb6b&#10;Nyu8vvb6Bv7zp/4vzwXjthMEgcE4IiIiIqIuYTCOiIiIqIvaDcXNzMwglUp1b0BdkMvlLKtvTU1N&#10;eWpSQtd100SyJElNW9LQ5oTbPffc09bPSJKETCbT0zbBuq5jdXW1aVAgFosNREjRDWptnYrFomUA&#10;cSe1VrZumEym9gxyRUzau2ptVa3CcblczpUhXr/fv1U5juE4or1L13XbN1r1q1K5YRhQFAXFYnHH&#10;G2xEUYQsywNZ9W23ahWYt7O6Zv2rr72MtS+96Mg2Tz34sGnZByZjuP/fnMStP3Yz9h/Yj/0H9sN3&#10;i4Bf+Pn34LN/9nxXw3H/8Xcew333/C9bXw8dOoDK3/xt17bXDWyjSkRERETUOwzGEREREXVJKpXC&#10;2bNnba8/MzODTCbTvQF1QbFYtLzTeXp62nOhiNXVVdMyJ1qo9kogEKirsmC34sJulUqltifRel0l&#10;TlEUKIqy498iFosx/OiA3VSHqwkEAgiHw3wePMwqBMlWqjQIam1VG9vFK4qCYDDoysouDMcRkd1q&#10;zjMzMz0PxamqunWOvhNRFDE5OcmbVyxY/e2s3o/mLjzpyPbedttt+NDxe03LRb+ID947heXPfhb7&#10;D2wuE246hKvGddz1c1F85k+yXWureiwyhquvX8XQ0GYgb9++fV3ZTrdomsY2qkREREREPcRgHBER&#10;EVEXJBIJ261rAG+G4jRNw8rKimn5xMSE51pSNqsW56WJmF5WT9B1HfF43Hb71F5Wias9l8VicceA&#10;liAIOH78uKeeY7cwDAPr6+uoVCpb/9oJwwmCgOHh4a1qH6z8MTh0XTct4/NKg0KSJMRiMeRyubrl&#10;S0tLOHXqlCv3dYbjiPaufD6PpaWlluvJsox0Ot2DEW2y2y5VEASEw2FP3aDUa1bXrY03Hr36yit4&#10;ZvGSI9v70PEPN/3eI489is9lc8CBGxg6uJmOG/Ltx2vGNRz/hRhOPfwgPnrqfoh+0ZGxbPcTP/VO&#10;VNS/3grleUnjc8g2qkRERERE3cVgHBEREZGDaoGhQqFg+2e8GIoDYJogBoCxsTFPVn2yqhY3Pj7u&#10;6DYqlUrd16Lo/ORAr8TjcdsV6SKRCLLZbNerxBmGgZWVFVsBAFmWMT4+7sowgxtpmoZqtYpyuQxN&#10;09pukSrLsmsrK5EzGoNxDJzSoJFleasyZs3GxgYKhQImJib6OLLmGI4jL5Blecf9s7YPkz12W6iK&#10;otiT83Ng8xy9UCjUHT+tCIIAWZYRiUR4jr4DRVFMNydZXX8/c+kpR7Z36+HDSJw82fT7R0YkPP57&#10;5/Hr//bf4cDhNyq3HfIdxPWD1/GpT6aRefIiPvY7j+HemfscGVPND77//a3/v3HjhqOP3W2NVffZ&#10;RpWIiIiIqLsYjCMiIiJySKVSQTwetzX5WOPVUJyiKKZwjCRJnryz3zAMXL58uW6ZLMtdr3rXi6BY&#10;N2QyGdvBz17t38ViEYVCoWXVMlmWIcsyQzstGIYBRVFQLpd33ZJXFMWt9qic3CSiQRCJRFAul+sC&#10;CWtraz05Z9gthuPI7XoRzNpL0um0rXO3TCaDkZGRro/HMAwsLCzseFMFzxnb03gdVgsUbnflShVz&#10;F51po3riIx/F4cM739B178x9eP4LX8Tyn3wWB3zYCsftP7Af+w8A3//hFTx8/wN49D884lhA7pWK&#10;isrf/C3Et94KALj62jX8jHxHx4/bC7qum8KNvD4lIiIiIuqu/f0eABEREdEgKJVKCIVCeyIUB1h/&#10;ID81NdWn0XSmXC6bAlWjo6OOb8du29Hdapzcareqlx26riOZTNpatxf7t6qquHDhAlZWVpqG4kRR&#10;xNjYGO6//37EYjFOOrSgKArOnz+PlZWVtkNxtYm5qakpnDp1CuFwmBOce0S3grhEbuLz+TA5OWla&#10;btVW3k1q4Ti7FX1r4bhSqdTlkRGRk3Rdt9UaNRKJIB6P92BE2DEUJ8sypqenec7YhmKxaLqmDIfD&#10;lus+8uhjeNttt3W8zQ8ev9fWek/+wTwmfvEX8KMrG7h29Xrd9w75DuLQzUP4/g+v4Ld+/UG8/dYf&#10;w7lHH8Mrld3dgAMAjz3yMdx8681bX++7sR93Td6968frpatXr5quSVlZm4iIiIiou1gxjoiIiKhD&#10;mUwGyWSyreDT3NycrTY3bmTVvsXLkxmN4R9RFLtS+aWxlaoXA1p29/Nuh+LstE2VJGmrQhzZoyiK&#10;ZYvkZgRBwPDwMCRJwsjIiCf3aXJG43EhEAj0aSRE3SVJEoLBYF0LNFVVUS6XXT2pXQvHxeNxW1Vf&#10;WTmOyHvS6XTL83RRFHt2Y9by8rJlKE6WZYyNjbFaYJtqLWm3EwTBMhh3+LCIDx2/Fx86fi+evvQU&#10;zj9xDt989dW2t/nBqeO47cgR2+s/+Qfz+NnZf45HfuMhCG86BN/NQt33D/kOAriB/fv24VOfTOPx&#10;Rz+O6Hv/JT704eP4wGQMon/nynQ1T81/Gn/ybBbCzQcBbLZRvfr6VXx42tlWrd3ylre8BdPT09jY&#10;2EClUsG3v/1tz36WQkRERETkFQzGEREREXUgnU7j9OnTbf2Ml0NxgHW1uGZ3qntBYxvVbkxsa5pm&#10;mqhya9u1ZiqVCubn51uuF4lEujrhpmkaFhcXm078BQIBTExMMKTVJk3TWobiAoHAVgguEAhwQpO2&#10;BAKBuqBQNypWErnF+Ph43f4ObAZAJEly9cR2LRyXSCRsvZ8zHEduoOt6v4fgCZVKBWfPnm25XiqV&#10;6kkLVVVVsba2Zloei8V408ouWVXIjkQiLd93agG54osvYPaJx7H2pRdtb/PUgw+3Pc6PPvBrOBYd&#10;w69++F/jO+vruLbvKoYOHqhbZ+jgAeAgcFi4BcXiC/jKl/8b7v83J3EsOoYP3H03jkXHcLtFW9SX&#10;lZfw8UfOoPCnfwrh5kPYf2CzGdLGD1/D7bKMIyPeuv4TBAHBYNDVwXoiIiIiokHBYBwRERHRLtmd&#10;WKwRRRHZbBbRaLR7g+qycrk8UNXiNE0zTTAcPXrU8e1YVTZzOrjV7YnDVCrVch1JkpDNZrs2hp0q&#10;mgmCgEgk4umQZr/ouo6FhQXTclEUEQ6Ht6rCEdnFIAMNMr/fj7GxMayurm4tq1arKBaLiEQifRyZ&#10;PbXwOsNx5AahUGjHKoZs6WuP3fP0ZDLZ/cEAWFpaMi1jKG73VFU1XU/WztPtCt95DH/0zDEUX3wB&#10;cxefxBefe27H9UfffWdb1eK2u12+A3/+9Zfw5Ozv4uOPfAxXr10HDtwwBeT27dv3j1XkruPwW27B&#10;X355DV8tlXDj7A1878r38DPbwnHr3/o2rlyp4qabfbjpsIB9+/YBAK5dvY6NH76GJz71u7saKxER&#10;ERER7Q37+z0AIiIiIq/RdR3RaLStUJwkScjn854OxQFAsVis+9rr1eIaJxgEQehKAKixskwwGHQ8&#10;TNgYRHHy97BbLS6dTv//7N19eBt3nS78228ZpXkZnW5ZGWiQ92wXh21Px8C1NjSL5T5L46ZsZS+c&#10;dVIgssueJtDTxO5Cs/ssfXHalHNOA9RJejibZHlqq0ATQ4utLm2csqxltl3kXcAqKY24ehYNSUGG&#10;AqO8jvym5w8jx9KMrbGlGWnk+3NdvlqPxzM/ySNpJr97vl/TqogtFoqTJAm7d++29bFYSOFwWBMQ&#10;dbvdc88pQ3GUTWYFzHg8jv7+fsRisQKNiMhcDQ0NEMX0lm8jIyO2CYX29vaivb3d0LqpcBwDSmQG&#10;Vp/NnaIohs7TrWqhGg6HNTdS1dfXMxS3TKqq6gYNW1palrW9hps24e+f9GN49Pv4cNvWBdfr/Mx9&#10;y9r+fDs778GPzvwUd9/bhZlEEpgqx4Q6qbtuKiRXVpVEuQCsv2YtovLrc1/q1CWsXi8AFcm5UFwy&#10;mcR0Ygb3PfhZ3QpzREREREREKawYR0RERLQEqVCcXgWwhUiShOHhYdtP/CiKAlmW05ZJkmTbanGA&#10;NrBmRmshvSp7ZrRLyWxdmM+/S09PT9Z1PB4PWltb87bP+WRZ1g3FCYKArVu3MriVA1VVNYFXl8uF&#10;tra2Ao2I7Ki2thaCIKQFLCORCCKRCERRRHV19Vz73YU+CxVFmQsVqaoKWZYxPj4OURTh8/ls/xlK&#10;pcXhcKC5uRn9/f1pywOBAHw+X4FGtTTLqRzX09ODjo4OcwdGREti9Dzdqhu0MisApqo60/IEg0Hd&#10;oGGu1z/XbtiAxw4cwu7P7EHv0cN45vgxnD93DgDw9muvRcNNm3LaforoFLHnwfux58H7cazvKfT8&#10;r/04I8sQVgtIls2golK/bkNZWZmmwtx801MzmE7MYIv3dux58P68jJWIiIiIiEoXg3FEREREBi0n&#10;FNfe3m5qFS0rZYZnANi6QpdeNQMzAmtDQ0Np3wuCkPf9qKqqCfm5XK68bd9IhQkzq1DoVUlwuVzw&#10;+Xy2DmYWg/HxcU21uObmZj6vtGTNzc26AdZ4PI54PK55jzIqHo9jZGQEXq831yES5VVtbS3cbnfa&#10;TQOyLEOWZdsEtpcajrvzzjsBgOE4sgwrFWZnJBhnpNVqPsiyrLm+amho4HnlMsViMYyOjqYty3fQ&#10;8NoNG3D/w/uw+zP3offIETx59DB2f2ZP3rY/37b27djWvh2nwq+g78g/4Lj/K0hWAOWV5ZiemUKV&#10;kH2qamZ6BjOTwMXzF7HvC/uxs/MeU8ZKRERERESlha1UiYiIiAwYGxtDXV3dkkJxnZ2d6O3tLYlQ&#10;HKBtO1pbW2vbx6aqqm41g3y3+AkEApZMDumFFvMVvuvt7dU8hkwtLS2mVNsD9AOMbrebobg8yWz7&#10;J4qibQIdVFwkSTItvGaX9pS08mzevFmzTC/MXcyW0lYVAO68807LWjJS6ctWxSzbOehKZ+Q83cpq&#10;cZnXi4Ig2PpGqkLTu+GgpaXFlGug9etF7P7Mffhh5HV8ZOu2ueUvBUdwKvxKXvd1g3Qj9v/vg/jZ&#10;+d/gq4PP4g5fO37/LW9F/FfnkZwoQ3KyDOrFRNrXzCSQnCjD5KVpNH/oQ/jB66cZiiMiIiIiIsNY&#10;MY6IiIgoi2g0iqampiVNzDz55JMlVU0jHA5rqkrlO0RmJb2WNPmetAkEApZMDimKognGpVoX5sPA&#10;wEDWdbq6uvKyLz2Zj00QBLS1tTEUlyeZgSO7hl2pOEiSBJfLhZGRkWVXiNPDsCYVq+rqatTX16dV&#10;9InH4wiFQrYKgyylchwAVo4jKhJGQqpWVYtTVVVz7bNx40aesy9TMBjE+Ph42rLa2toFb3565vgx&#10;7Hvwfnxk6zZ03LUT127YkJdx7Px4O8Z/EcO7brged9/biS0tXohOMS/bBoBNnkZs8jTi0S/uB/C7&#10;IN7YK4jHtTdFpNYlIiIiIiJaKgbjiIiIiBahKApaW1sNh+JEUcTAwIBld+VbJbO6miiKprQdtUIk&#10;EtFtSZOvCWxVVXHy5End6oJmtKgMBAKa0GK+2utEo9GslW8kSTLteFdVVTMh5PF4OMFGVMSqq6vR&#10;1tYGVVUhyzJisdhcq0m913SKIAhzgV5FUdI+dxf6HaJi4PF4NDcQBINBSJJkq8+r5YTjhoeHWT2O&#10;TBeNRk2rTGxn0WhUc42Wye12W3ZdqheIr6+vt2TfpSYWi2FkZCRtmSAIulVKU3qPHsb5c+fQe/QI&#10;eo8eQf37b8JHtm5Lq/62VKfCr0D57W8hvmUdfvnLX+BzD3Vj11/twDbfx7GtfbspITWG34iIiIiI&#10;yAwMxhEREREtQFEUNDU1GW6f6na7MTAwgLq6OpNHZi0rqqtZRVEU3aBXvlrSxGIxBAIB3RCHJEl5&#10;r7IXCoXmAicpbrc7b/spdLW4zMcG5K9FLBGZy+FwLFrZZDHBYDBtQlhV1XwOjSivHA4HPB4PTp48&#10;ObcskUggFArlLahulaWG41LrMRxHy2UktMVgnL6enp6s61hVLQ7QBuPyWcF6JVFVVbeFqsfjWbCy&#10;c+jll/Daq6+mLRv915cx+q8v51RF7vCBQ1jlWAUAmEpOYioxiXVXr8FL3x3ByW+9gNVXrcanujqx&#10;rX17XqvIERERERER5Vt5oQdAREREVKxaW1sNh+IkScLY2FjJheJUVdVt02nXNqp61dUkScpL2CoS&#10;icDv9y8YivN6vTnvYz5FUXSrRCxWSWCpjEx0t7a25m1/mWKxWNr3oiiy1WeeZR6vfH6pGGQeh3oh&#10;WaJi0tDQAFFMDwWEQiFbhjp7e3vR3t5ueP2+vj62VCUqgGw3sIiiaOp5+nyqqmqCcXa9karQTp48&#10;qTk/d7vdiz6fzxw/tuDPUlXkmurfi49+uHXRdTMNfv0ZTM9MpS0rryjHuQu/xXT5BH4b/zX+4Utf&#10;wnXXVGPXJ+7C84PPGd42AJyJyjh84AnEFWPV+YmIiIiIiJaLwTgiIiIiHV1dXVlb06RIkoTh4eGS&#10;DJSEQiHdNp12ag2WEolENOEKl8uVlyBZKBRCf3+/5rkCgMbGxryH4oDZSZPM/TU2NuatMkM0Gs0a&#10;DG1paTH1uM/8e7HqRP5lhjYygx1EheByuTTLMoOyRMUmszpcqmqcHfX29qKzs9Pw+n19fWhqaoKi&#10;KCaOyt5isRiCwSD8fr/ma2hoSLcNJc2KRqOFHkLRGRsbyxoab21ttez6VO/4ZZXnpRsaGtJcfwmC&#10;sOi15LlzcTzbf9zQ9kf/9WX8TdduvLv2Oux78H6cPXNm0fXv2nU3phJTC/68SqjEb8+9iXVXr8F3&#10;vn0SnXftRN0f/BEee3gfzkSz39TwtP8pfP7Rz+G6a6rh+3DbkoN1RERERERERjEYR0RERJRhYGAA&#10;Bw4cMLRuKYfiSq1a3NDQkGaZ1+vNKeSXanUzv31aiiAIaGtrM6WNmizLmgkol8uV130Zac9kdoWY&#10;zAl2vbAM5SZzUrUU38vIfvRCsKwaR8VOkqSSqRoHzJ4HPPnkk4bXDwaDDMfpkGUZBw8exNGjRzEy&#10;MgJZljVfo6Oj6O/vx8GDB1dkQC7btQWDcVpGqjpbWclR77qE55RLEw6HMTo6qlme7UakpVSASzFa&#10;Re6Bz+1D9VvfBvWi9uav+corypGYvIxkxRSU87/B4DeewXuu25g17OY/+mVMziSw7uo1+P6/h7Dz&#10;Yz589q/vW/LjISIiIiIiyobBOCIiIqJ5otGo4UmEUg7FAbP/OJ9ZkaylpaVAo8lNOBxGPJ7eoiXX&#10;6mqxWAx+v1+3qprL5cKOHTtMq5SgV80w31XpCt2eSVVVzd+spqbGtP2tRHphjVJ9PyP7cbvdad8z&#10;GEd2oFc1Ti88bxcdHR1LCseFw2GG435HVVX09/fD7/drzmcWEo/H0d/fv+LCcdnOPRiM08p2nu52&#10;u9HU1GTJWPTaqLJa3NKEw2EEAgHN8sbGxqzPZe+Rwznte/RfX8a+B+9f8Od9z/RjZiqJmekZAMDM&#10;9AwuKpcwoU4imUxq1q+sqsD4r97A+mvWYuyH/47Ou3biRvcfaqrIPT/4HC5dvIjKqoq5YN30zDTu&#10;aN+e0+MhIiIiIiLSw2AcERER0Tytra2GJq9KPRQHQBP4crlcmqCCXWQGyQRBQENDw7K3F4lE4Pf7&#10;MT4+rvmZJEnw+XymHRuKomgCIpIk5bXN6PDwsKH2TGbSmxRmxbj80jt++RxTscj8vGEwguxAr2pc&#10;OBzO2pq8mDEct3SxWAxHjhxZdsBtcHDQtpUGl6Ourm7Rn/P9P53RNqpW0RsLg3HGBYNB3VCcJElZ&#10;q4G/eOIFvHH2bM5j+MjWbQv+7AbpRvzlR+/AxOXZlqrlFeWoFCpx+byKc29ewOXzKqYmpzW/V1ZW&#10;hkvqBSQrpnDuooJvPP003nPdRrT8P5txrO8pDH79GyivLJtbf0KdxO+7XLhBujHnx0NERERERCuG&#10;4Uk4BuOIiIiIfqenp8fQxKXb7S75UJyqqprQTC5BskLSqxbX0NCw7Baq4XAY/f39mmp6wOxd/bm2&#10;Z81mZGREd7/5ZKQ9U1dXV173mUmvJZOZz+tKpBda4HNMxSIz7JtIJFZ00IbsQ6+6biAQsHUVsI6O&#10;Dvzwhz/UhP4WspLDceFwGEePHtW90UYQBLjdbjQ2Ns591dfXa57XRCJh6zDlUmW7plqJx9FihoeH&#10;s65jZRvVzOCiKIp5vWGnVCmKAr/fr3ttJ0mSoWrgzxx/Oi9j6bhr56I/f/jzj2H16quQuDwBABBW&#10;r8LVb/k9bPN9HHe0t6N8pgIXf3sZicsTC1aR+43yK6y/Zi3kn/0HHn3wITx7rB8zuBKom5lK4m+7&#10;H8zL4yEiIiIiohVj8Tvt5mEwjoiIiAiz/zDd3d2ddT1RFDEwMO9EAzgAACAASURBVFDSoTigdO78&#10;V1U1r9XiFmpzIwgC2trast7Vn6tYLKaZKJUkKa/Ho6IohtozZavukQu9lkx2rVZYzDInmvkcUzHR&#10;Ox7ZTpXswO12o76+XrN8cHAQsVisACPKj7q6OgwPDzMct4BU61S980QAqK+vx+7du+Hz+eDxeOa+&#10;mpubsXv3bt1KgytFTU3Noj9fSc+FEdnO00VRNPU8PVPmZ3O2vyfNVok7dOiQ7nmN0VDc2TNn8O0T&#10;J3IeywdvvRXXbtiw6DqiU0Tv149hKjE911J1YkrFMf9X0LHjLvzHb36JLx//Gt75zo1zVeQmE1Oa&#10;7ZSVleHCxXO4PHEB665eg/KK2ampmekZJC4nsKUl++MmIiIiIiJaDgbjiIiIiDBb/cpIC9Wenh5L&#10;JxoKJXPiVhRFW1aSOnnyZN6qxcViMd3JTpfLhR07dlgSHNTbv97key4GBgayvhYK0UZVkiRT97kS&#10;ZVaFtONrnEqXw+HQtPa1c6iIVpbm5mZNuDORSMDv99v6OGY4Tl8sFoPf79c9fxEEAT6fD83NzYt+&#10;zmbetDE+Pr5i2qkaCVKxneosRVE0N/1ksrKNqqIomvNJ3mixMFVVF6wSBxgPxQHAs8eP5WVMH9l6&#10;h6H1Nnka0faxj2IqMRuMq6gsh3j1etzd/gkAwG0tt+OfRr+HH7x+Gnfu2InK8lW4+NvLUC8m5sJ0&#10;86VCcQAwM5PE773lGtT9wR9h1yfuwqnwK3l4ZERERERERFcwGEdEREQr3vDwMPr6+rKu197ebmlb&#10;mkLKnNizWzscWZZx5MgRTYWJ5VaLS01iZHK5XPD5fJZUEAwEApqJJ0mS8v63MVI5sRBtVO12DNpB&#10;5oR7ZgiJqNAyX/eZ74FExaytrU3zvloq4bhoNGo4sF7q4bhUO0S99ye3243du3cbCgrprbNS3vOM&#10;3HTEYNwsI21UrQzG6QW87Fhl3Cr9/f0LVr/dvHmz4VAckJ82qm+/9lrccusWw+s//PnHkJxOXqkG&#10;V5HEL37+czz28L65dTbUuLHvi/vxf9+M4cvHv4a697wX539zEZfOXdatIgfMtlqdQgKonMH3Xn4J&#10;t/1pE5re04BjfU8hrmS/eZGIiIiIiCgbBuOIiIhoxTMSBHK73ejp6TF/MEUgEoloJuLsMsGhqiqG&#10;hoYWnKBsaWlZVlWsQCCARCKRtiwVirOiylYgENAN+TU2NuZ1P8PDw1lbFXo8HlNbJCmKognGsVqc&#10;OTKDGawYR8UmM1RUqsEaKk0OhwM+n083HBcIBGxdDczpdGJ4eHjJ4bhS1N/frzlHBIDGxsYlnSdW&#10;V1dDEIS0ZSslDGbkBhMjgbCVIFsbVQCWvtYyr09qa2t5PrmAYDCoe53ldruxa9euJd289eKJF/DG&#10;2bM5j8lotbgU0Sni8Ff9SFyaRDKZBABMJSew/+FHdau83dZyO/5x+Dt4/c0YOu+7D6sqHbgUVzE1&#10;Oa27/YrKcvw2/iZWra1ELHYWn3uoG1LNdawiR0REREREOWMwjoiIiFa04eHhrO1ogNkWqlZUBSu0&#10;WCyGwcHBtGWCINgiGBeLxXDkyBGMjo7q/tzr9S7rcYTDYU1QSxRFS0JxqqrqVr4DZkN++T4mjYRE&#10;za6aqNeGzA7Hnx1lTuSzKh8Vm8xj0kjLc6Ji4nA44PV6NYGn8fFx3fbodrKccFypVV4Oh8OaGzEE&#10;QUBbWxs8Hs+St7dx48a07/XOiUpVtudrpYQEs8kWEPR4PAW9ZuU5uz5FUXSr623evHlZ1cfzUS0O&#10;AD68dduSf+e2ltvxvj+9CeqF2euIVEvVv9m9cEVx0Snib7ofxL//5DVMTkyivLxs7mfTU9o2qwAw&#10;lZzEpcR5lK9K4rlnv4lD+7+w5LESERERERGlMBhHREREK5qRKnAej8fSljSFEovF4Pf7NWGZhoaG&#10;or/zP9XGSi80IQgCvF7vsqqOpSrQZWprazP9OUkF/fQq3y035LeYaDSaNSQqiqLpk9qZIUCXy7Ui&#10;QqlEpUJRFIRCIQSDwbQvWZZt3T6SaLmqq6vh8/k04bhIJIJQKFSgUeXHUsNxfX19JRWOy6z+JAgC&#10;fD7fss/RMtupjo+Pr5j3zWzViBmMm30OslV2tvqaNfN9Ldv4Viq9UJzX611SlbiUs2fO4NsnTuQ8&#10;pg/eeiuu3bBhWb/b941+lKPiSuW3iiR+8tppHD7wxKK/d6zvKbje5kJ5xeyU1Mz0DC789iIu/OYS&#10;1AsJzExrQ3LlFeWYmpqC766/WtZYiYiIiIiIAKCy0AMgIiIiKpRoNKqpjqant7fX/MEUWCgUwsmT&#10;JzXLXS7XsipeWE2v1SkwW7Vg8+bNyw5W6W23sbHR9Mpa4XAYQ0NDuo9puSG/bIxUi+vqWrgSQD4o&#10;iqIJArKNKpF9LPRZAqRPCrvdbjidTrhcLlRXV8PlcumGje3capJovlQ47ujRo2nLg8EgJEkq+hsQ&#10;FpMKxzU1NelWuM3U19eHmpoaQ+cdxS6zvXN1dXVO54h6gbrR0VF4vd5lb9MusgXjjFT4LnXF1kYV&#10;mK1yOP91Hw6HUV9fzyrE8yiKonlvdLvdy77GefHE8/kY1pLbqM4nOkV8+oG/w2N7H0HF+nKUlZVh&#10;ciaBzz3YjdtabseGGrfu7/n/4cs4dz6OVY4qAMCEOonm2z+Ev+1+EI/83f34l+EgZmamUeWoQpVQ&#10;ObvdxBTWrFmLTZ7GZY+XiIiIiIiIwTgiKkqZ/yg6NjZWmIEQUUkzUi2uvb0960SNncmyjKGhId2q&#10;ZKmqF8UuEonoVuzYunWrpvLGUreb2cLKiqBgOBxesL2aWaG4aDSKvr6+rOuZHYzTaxnGYJw5GDii&#10;fJNlecFQnN66elVlMt+zM9cRRXH5AyQqsOrqajQ2NqaFRBOJBE6ePInNmzevqHDc3r17UVNTY/vq&#10;cW63O+19SpZlBIPBZZ8rOhwOSJKkCRrZ/fgwoqmpCXv37l10nbGxMdTV1Vk0ouKTrY2qKIqWPz/1&#10;9fWa1/zJkydtcQ1pFb3rm1yuJ3uPHM5lOACAt197LW65dUtO2+j6m/sw0P8NvP6T03CsFVBZVYFK&#10;YRU+2X4nvhX8jmb9U+FXIP/0p3CsW3Vl4UwZPtW1GzdIN+L4twKIK3E8c+wYHv8f/wu/iv0SFVXl&#10;KCsrx6f+pjOnsRIREREREbGVKhEVpcwQil5rPCKiXBmpBFcK1Sz0KIqCQCAAv9+vG4oTRRE+n88W&#10;k3B6FSR8Pl9OoThVVXWrCZpdsWOhUFwqpGhWSMzIcd7e3m56S9PMiSO3222LY9CO9F73ubxmiE6f&#10;Pp3zNlKBuYWCc/luIU1kNY/Howl4hsNh+P1+TfUxu0mF44x+lnR1ddn+Bji987KRkZGc2knW19dr&#10;ltm95a4RRgJddj9ecpWt0rnVbVSB2cBv5mezLMuGArIrhd6NVss95w69/BLeOHs25zHdsuW2nLcB&#10;AE890w8kyzA9NdsCdXI6gdOv/li3perhA4ewynElFKdXCU50ivjEJ3fiR/J/4N8ir6L5Q3+OsmQZ&#10;7ty5Iy/jJSIiIiKilYvBOCIiIlqRent7s4ZuS7FanCzL6O/vx6FDhxacsHC73dixY4ctWuDIsqwJ&#10;+OSj1WkwGNS0MTW7LdBCoTiXy4UdO3aYFloaGxszVC3OipBoLBZL+54hGCL7yHwvFgQBbrcbbrc7&#10;L5XeBEGwRWtvomxaWlo0y8bHx3HkyBHN56DdOJ1ODAwMGHrNx+NxNDU1IRqNmj8wkzidTjQ2atv7&#10;HT9+fNmVWaurqzXnfCshGOd0OrMeN9kqppWyYmyjmrJ582YIgpC2bGhoiNWJfyczKJvLjU7PHD+W&#10;63AAAB137czLdjbUuLFz9z2YuDQBACgrK8M0JvG5B7txJnrlcceVOALfeBYon5lbVpYsx8f/qmPR&#10;bf9/x7+GMxd+C9HJisFERERERJQbtlIlIiKiFcnI5ILZbSOXQpbltIlDWZbhcrnSqmlVV1cvWF0r&#10;Go0iHA4vGgYUBAENDQ22Ch4MDQ2lfZ96DLlQFAWjo6Npy0RRNPV5kWVZNxQnSZLp7bOMHOdWhEQV&#10;RdGEEe0QzrSrzCBC5oQm0VJlthRMJBLwer1plSZlWYaiKIjFYhgfH0csFtO87hfa9kpoJUgrg9vt&#10;1rTLBGZfM/39/dixY4etj/W6urq5tqrZbkKJx+NobW3F8PCw6VVpzeLxeDA+Pp5WFSqRSCAUCi37&#10;3FGSJM37aTgcLvn28k1NTYtWRVvJFeOMhAILUTEOmA01NjQ0aNpEBwIBtLW1FWRMxcJI23ijzp2L&#10;48UTL+Q6JNS//yZcu2FDzttJeeBz+zDQ/w2M//IXcKzRb6n6wmAAa9evRWL6MgAgmUzi4vmL6Nhx&#10;V97GQUREREREtBgG44iIiGjFiUajWVvRSJJkqKWPmVJtaBaq7JZLm6ZMkiShsbHRVpOSwWBQU6Go&#10;oaEh58lkvee7paXFtElqVVVx/PhxzXJJkkxv3To8PKzbijaTFdXi9CbP2drTPJltnUqtOiZZr6am&#10;Jm1SHJhtKTj/fSxVQW5+uENVVYyPj0NRFN1WkrW1tQzJUsnxer2ora3F4OBgWjg0Ho/D7/fbpp39&#10;Qurq6jAwMICbb74567rhcBgdHR2GblopVl6vF0eOHEk7lwmHwzkF44LBYNr2gsHgig/GhcNhKIpi&#10;q+uVfMn2+pAkqaDPi8fj0dyEFYlEVkSgczF65zXLPad58YUXcP7cuVyHhI9s3ZbzNjL1PdOPm9/b&#10;gFWOKpRXlM+1VH1+8Dnc1nI7Dn3+izh/8RxWOaoAABPqJDY1NWJDDa/1iIhoZRNFMe38yc7VtImI&#10;ih1bqRIREdGKU+zV4mKxGPx+P/x+/4KhuHyRJAm7du3SVPUpdrFYTBPAyEe1OEAbjEsFOcwSCAQ0&#10;FZNqa2tND8UBQEdHR9Z1SrGl8EqnKIomVMoQIuVK770yHA5nDXE7HI65sJzH49F8MRRHpaq2thY+&#10;n09TsXN8fBwnT54s0Kjyp6mpCU8++aShdQcHBy0J4ZvF4XBoQnDZquVlk3lOG4/HTb8uKDQjNyWt&#10;xHaqY2NjWT9LC1Utbj69NtGBQMD2LaJzkRmMy+V8u/fo4VyHg3Xr1+OWLVty3k6mG6QbsXvPpzFx&#10;eQrAlZaqn/LdiZeCI/jZT6NzoTgASE4BO3bdk/dxEBER2U3m+S+DcURE5mEwjoiIiFacnp6erOsU&#10;anIhGAzi6NGjea0Gl0kQBNTX19syEAfMVhfq7+/XLPd4PDlXV4nFYpqJTDOrHMiyrKncJYqiJaG4&#10;7u5uQ8eZnSeqSZ/exHptbW0BRkKlRq86UmbLayK6orq6Wjcct1jFYDvp6OhAZ2enoXX37t1r69BT&#10;viv8SZKkOS6MVPm1s6ampqzr2PkYWa7e3t6s6xRDMM7tdqOxsVGz3O/3Q1XVAoyodJw9cwavvfpq&#10;ztu55dYtWL9ezMOItHbvuQ+rV1+FxOUJAEBlVQUcVznQ+mfNWCOumVtvanIaq6+6Cre13G7KOIiI&#10;iIiIiPQwGEdEREQripE77tvb2y0Pi6mqCr/fr6mCNp8gCGlt6FL/73a74XK5Ft2+KIpzVch2796N&#10;5uZm2wXiUgKBgCa8Vltbm5dqcXrHhpmBIb0Jzra2NtPbp0WjUezduzfrelZWi+OEmXX0qiLa9f2A&#10;iovb7da8Z46Pj5d8mIMoF9XV1WhubtYsHxoaKolKSz09PWhvbze0bmtrq27rQTvQu9EhFw6HQ7dq&#10;nJk3zxSDbO1n7dxyd7myPWa3222o2p4VPB6PpipaIpGA3+8v0IhKQz6qxQHmtFFNEZ0ier9+DFOJ&#10;acxMzwAAppIJVFZVIjFx5TpvUp2E7799wrRxEBERERER6aks9ACIiIiIrFSMd9ynQnGZrQ1TJElC&#10;fX0928kBCIVCmolHQRDyVmFNr72kWSG1WCymmdyUJMmSv7ORFqqiKBqqrpgvmX/XbGFPWh6rqyLS&#10;yuP1enHw4MG0FtEjIyOQJIkBTKIFSJKEWCyG0dHRuWWJRAKBQAA7duwo4Mjyo6enB2NjY1mr4MXj&#10;cbS2ttqyKtjp06fTvs/HjQUNDQ0IhUJp76fBYBA+ny/nbRerpqamRcPUsixjbGysaIJgZjNyU5eR&#10;SntWamtr05wHjI+PIxAIWFIVuxS9+MLzOW/j7ddei4abNuVhNAvb5GlE28c+im9+/etYdVU5ysrK&#10;sHqdgPKK2doMyWQSE+okOnbcZeo4iIiIiIiIMi2lYtyYaaMgIiIiski2YJwoipYG4xYLxbnd7rl2&#10;pwzFzVa5OnnypGb51q1b8xZey6zMklnxIJ/mT36n6LUfyreenh5D1Zu6u7stC7HEYjHNZDmPeXNY&#10;XRWRVh6Hw6Fb/SoQCBRgNET20dzcrAmFj4+Pl0Q7YqfTieHhYUNV1ILBoKXB/HyQZTktBATk57NV&#10;r2qcLMsl0WZ3IUauw+wYnFwuI6+FYmijOp/D4dANb5ZKi+ilyEdF7BdPvIA3zp7NeTsf2XpHztsw&#10;4uHPPwZBcGAyMQUAc6E4AJhQJ9Gw6f3YUGPeNTYREREREZGepQTj7NnLgIiIiOh3BgYGNJWSMhmp&#10;pJUvi4XiNm/eDJ/Px+o6vxOLxXQnhhsbG/MaXsv8W5j5/GdWFrGimlI0GkV3d3fW9SRJQldXl6lj&#10;SUm9DvTGQPlnZVVEWrlS7b7nk2W55FsAEuWqra0NgiCkLRsdHS2JMEkqHGdEd3c3xsbsc39uNBpN&#10;+14UxbyFzhsaGjTHRCm3p66rq8t6bm+kAngpUBQlaxtVq2/qMqq6ulq3OlyptIg2Kh8VsfNRLQ4A&#10;PmxiG9X5RKeIA0cPI3FpEslkMv2HM2X4+CfutGQcZjoTlfH84HN47OF9mq/DB57AS8ERxJXF/92J&#10;iIiIiIistZRgHBEREZGtGZlEsTIY19/frwmpCIIAn8+nqQ6xksViMfj9ft1KHB6PJ6/7yWRWO89I&#10;JKJ5PFYEwTo6OrKGQwFj1SnyIRWK0/vbmlmtbyVTlPT7nfg8k1n0JsRDoVABRkJkH06nc8GKi6UQ&#10;Jqmrq8Pjjz+edb14PG7pOXm+5fNGB72qcfF4vCTCkgvJ1ho0HA5rwoilyMhNXcUYikuRJElzfZNq&#10;EZ2PSmrFTlEUzd9vqRWxz52L48UTL+Q8lnddfz2u3bBh7vtjfU+ZGty6reV2vO9Pb8IlRUXi8gSS&#10;ySSmp2aAGWBb+3bT9mu25wefwwcbbsJ7rtuIez/5KRz8/H7N1//o7obvw3+J666pxp/UXo/HHt6H&#10;U+FXCj10IiIiIqIVj8E4IiIiWhGi0SgGBwcXXUeSJNTV1VkynqGhIU3lnFQojkGVK1RVRSAQ0ASn&#10;XC6XbugiF3oTT2a188ysHiCKoul/94GBAUMVRjo7O7NOSOZLIBDQDYfm+29LV2QGK1gtjszidDo1&#10;E+KRSEQTziSidHphEgDw+/0lEY7r6upCS0tL1vXC4bChKrcrgV7VuKGhoZINFxkJe62EqnFGblSx&#10;qsLzcnm9Xt0W0SshKJ95vQcsvcXyiy+8gPPnzuU8lo67ds79/5mojPv++25cd001PtF2B14KjuS8&#10;fT0D3x7Cl49/De9850ace/MCLp27bNtQXFyJ49ZNjbi7/U785CevYf01azGNCTjWCJqvSkc5ylYl&#10;sf6atfjlr36BLz3eg+abPoB3vfUdeOzhfTgTZfVkIiIiIqJCYDCOiIiIVoRiqhYXiUQwOjqqWd7S&#10;0mJaEMuOFmo163K54PP58h7oyZxsFkUxr9ufL7ONar7abS1EURRDx7fb7bZsEjoYDOpOGJnxt6Ur&#10;MkOmfM8hMzU2NmqWsZ0qUXZ6YZJEIgG/36/72Wk3vb29hm4I6OnpsUWYNvO8Jd8BRr2qcYlEomTD&#10;Ra2trVnPw0s9GNfb25u1KqCVN3XlQq9F9MjIiC1e27nQa6O61GucF0/kp43qLVu2zP3/wf1fQEVV&#10;BdZdvQYnTzyPj7V8GO966ztw+MATea8id1vL7fin0e/hB6+fxj2fvhe77/t0XrdvhbgSR/NNH8Dp&#10;H/8YFY4yrHJUoaysLOvvlZWVoUqoRKWjHKvXC7iUuIAvPd6D91y3EX9565+bFkgkIiIiIiJ9DMYR&#10;ERFRyVMUxdAd91YE42KxmG7lOq/Xa3o4yk4WCsWlqomZEZzKrBiXzzZY88ViMU04qaamxpR9pXR1&#10;dRlqodrb22va455PURSMjGgnA7xeL4NaJtKbqM+cqCTKJ6fTqQn3lELFKyIr+Hw+3XBcf3+/7dto&#10;Op1OQ8GmeDxe9BWxAG3IPJFI5D304/F4NGGxUg4XZasaJ8syhoeHrRlMARi5UcUOrw1g9vWuVyUy&#10;EAgUYDTWybwRQK8S6GLOnjmDb584kfM4PnjrrVi//sp7x3H/V4CKJMorymcrnK0ux6XEBTz2yCO4&#10;7ppq/OWtf47nB5/Leb/zbahx44HP7cOGGvtVxm++6QOI/eLns5Xg5gXikskkpian076SyeSC20mF&#10;5NZfsxbf+96/4GMtH8Yfv92NY31PWfEwiIiIiIhWPAbjiIiIqOQNDAxkDQW1t7dbEgjSawu6UMus&#10;lSoWiy0YivP5fKYFpzInFs1qbZqPtjpLMTY2hr6+vqzrtbS0WNZCdaFQHF8H5tKr1MUgIpkt8700&#10;872diPQ5HA7dcBwwez5p93BcU1MTOjs7s67X19dX9AEovXNGM6pjNjc3a5aVarhoJbdT7e3tzXr8&#10;iKJoWbXzfKitrdVc78iyXLJheb3HtdRry7xVi7v1trTvNzV5MDOZHuCqEipRVpXEuqvX4Hvf+xfc&#10;3X4nW38CeOzhfYj9fDYUlzI1OY0pdQbn3ryAGvd1aV/n3ryAqcszmFJnMJmY0g3KlZWVQVi9CpWr&#10;y3Hh0jns2dWJP367mxXkiIiIiIhMxmAcERERlTwjd9xbMbEQDAZ124Ju3rzZ9H3bgaIoCAaDOHr0&#10;qG5worm52dQQT+YElFntPDP3Y3alQCPVJERRtGxyUVVVzWR+bW0tQ3EWyHxdmRX+JJovM5jOVslE&#10;xpV6OK67u9vQZ5FVbd5zkfk3MiMYV1tbq3m+ZFkuifa6mVpbW7MeG319fYhGo9YMyCKKopRUtbj5&#10;9K55R0dHCzAS82XeCAcs/WaUZ48fy3kc69avx0e2bktb9vdP9WLNVWsxmZjSrF9eUT4X2ro8eTGt&#10;9We+q8gVu7gSx6HHvoCyqivL1IsJTKszuPveLrz+ZgzD3w+lff1q6jK+Ovgs7r63C2+tvhbn3ryA&#10;5GSZ7nMNAKscVVi1phIXLp1D2223447b/yLv7WyJiIiIiGgWg3FERERU0ozcce92u02vlBWLxTRV&#10;sgRBQFtbW8mEBGKxGMLhMILBIAKBAPx+P/x+P4LBIILBICKRCGRZhqqqAGYDUrIsIxgM4siRIzh0&#10;6JBuJTHA/Gpiem2ozArhZR6PZoaThoeHEQwGs65nVQtVQL9iXmNjoyX7XulOnz6d9j2DcWSFzPdX&#10;vYAPES1ssXDc0NCQrSsuGW2pGgwGi746WOZnqlmBLb1w0eDg4Nz5dSkxcuNSsR8XS9Xd3W2oWpwd&#10;g3FOp1NzPRcOh0vy2M3V2TNn8Nqrr+a8nVtu3aJZJjpFPPQ/H0VSP6s1p7KqIq315ye3t+Md667G&#10;Z//6vhVRRe7wwUNwrHGgonJ2+mxCnUR5sgIvvBTEngfvh+gUdX9vk6cRex68H9/78Sv4weunseeB&#10;B/D7b3krLp9LYGYSmJme0fzOKkcVHOtW4aWRIG58x3/GqfArpj42IiIiIqKViME4IiIiKmlG7ri3&#10;ogqFXpuj5uZmy8JI+SbLMkKhEIaGhuD3+/HII4/g6NGjCAQCGBkZQTgchizLkGUZIyMjGBkZQX9/&#10;P/x+P/bv349HHnkE+/fvh9/vx8jIyIKt9VLtU82uJqY3AWVGaEgvFGZmOMnIsd3S0mKoXVW+ZD4H&#10;oiiynacFYrGYpnpFTU1NYQZDK4aqqpr3d7t+7hEV0kLhuEQiAb/fb+tgSVNTE1paWrKuV+xV4zZu&#10;3Jj2fTweN+XvUl1drbmhIJFIlGRLVSPBuJ6eHvMHYpGxsTEcOHAg63pdXV22/Sytr6/XLCvFioe5&#10;6j16OC/buWXLbbrLt7Vvx9p16zChTs4tm5qcxtTktGbdVOvPVWsqUeEox1effBLvv0HCBxtuwrG+&#10;p/IyzmL05P85gonJ2WunZDKJ6YkZPP2PA7hButHwNjbUuLGz8x78W+RVDL38Xdxy6xZMXppGcrJM&#10;81yXlZVh1VWVSFbM4Ob3NpT0c0tEREREVAgMxhEREVHJ6unpMVQtzuw2quFwWBMMsEvryPlV4Px+&#10;Pw4ePIhHHnkEfr8fJ0+exOjoqCmtooDZv82OHTssqWqVWW3FrIpGVobCxsbGDFWLs3pCMbOCitmt&#10;ZGlWZrs9QRBYMY5MZ3UYmKiULRaOO3nyZIFGlR89PT0QRf3qOymyLBd1dTC9c8eFbvzIVUNDg+b5&#10;ikQiJRcwqqmpyRqajMfjRX1cGKUoiqEbVexaLS6lurpac+yadS1ZSHrvZ0t5nC++8HzOY1i3fr1u&#10;xbiUBz+3D+WomPu+rKwMF5VLmLo8g8TlCSSTSc3vVFSWo9JRDmFtFX7yk9fwt5334h3rrsZ9/313&#10;SVWROxOVcf78OVQJlQCAycQUNrjd2ORZfpXzG6QbcfgrfTh1Noqdu3dhJpHElDqjCcitclThqvWr&#10;8em771lx7WuJiIiIiMzEYBwRERGVJEVRDFWWMHtiQVVVTThJEATdNkiFlqoCFwgEcOTIEU0VOFmW&#10;EY/HTR+H2+2Gz+eDz+ezrBpC5kSFWWG1zFCYmRW7jATeOjs7La0aFolENFXL7BAQLQWZk+WsFkdW&#10;yAxkiqJo2yo3RMUgFY7LDF2kKvXaVU1NjaFz8mKuGudwODTLMltJ53NfeoGxUmypavfjwigjLVSB&#10;2fN7u3+OZt4UY1bb4ULS+xsZbXv92qun8MbZszmPYbFQwC9BOgAAIABJREFUHABsafHi4vmLc609&#10;KyrLsWbtGtz911143/v+FOfevIDkZBkmE9qeq2VlZVjlqELl6nJUOMrx9a99De+7/ka8749vxLG+&#10;pxBXzP83AzP9TJaxZt3aue9npmfw4W1tedm26BSx58H78aMzP8Xd93bNBeTmBxGrhEpUrCrHJz/e&#10;zraqRERERER5wmAcERERlaTu7u6sIS4rqsWFQiHNOBoaGgo+oaEoCsLhcFoILlUFTq/C3VK4XC64&#10;3W40Njaivr4ebrd70QpsgiCgtrYWmzdvxq5du+Dz+SytKKQoiubxmrH/WCymORbMrJY2MDCQdR2r&#10;K06EQqG079lG1RqRSMTSY48ImG0hnjnJzyAsUe4WCkUZqRJbzLq6ugxVjRseHrZmQMuQef5oVjAu&#10;ta/MtpSl2FK1qakp63l5sVcTzKa3t9dQC1WPx2P6tasVMm/OiMfjhkNjdpJ53Bq9vn7m+LG87H+h&#10;NqopolNE0wf/DJMTV4JvU9OzrVW/fuIf8YPXT2PPAw/gKmEtpi7PQL2YmAvRzZeqIudYtwo//8UZ&#10;3P+Z+/BfNvwBdto41HVq7BUkTA4Zzw/Ivf9PP4DL5xJp1eNWOaowUzaNz9x9j6njICIiIiJaKSoL&#10;PQAiIiKifBsbGzM0udDd3W16QE0vCOTxeEzdpx5VVedaLEWjUU3VruVKhd6cTifcbnfWkJOqqmmT&#10;AsXQUk+vOoMZoaHMil2pQKAZent7swZD29vbLa0aFovFNM81w1nWyHwfMvPYIwKAoaEh3fa9DQ0N&#10;BRoRUWlxu92QJCntdSbLMiKRiG3f351OJ7q6urB3795F1+vu7i7qcJyVPB6PJvweiUQQDodLKojc&#10;3d2NO++8M+s6dgyNjY2NGb5RxUg1aDvQe48aHx8vuZtlXC5X2rWP0cp4VrRRTfngllvxg3//NwCz&#10;1coqqirw/OBz2PPg/dhQ48bOznuws/MevBQcgf/ol/HssX6sd67H1MzkXJvRlFQVOWAGlavL8a3B&#10;AfzjNwfwtmuvxaf/7m+xpcUL0bl4+LlYxOMKyivS60mYVQVPdIp4+rlv4ljfU9j1Vzuwep3jd88j&#10;4Fgj4Mc/OoVjfU9hW/t2U/ZPRERERLRSsGIcERERlRwjkyJWVIsLh8OaAFohQnHhcBgHDx5EIBDQ&#10;bWVphMvlgiRJaGxshM/nw65du/DAAw/A5/OhubkZDQ0NhiYzHA4H3G733FcxyAysuVwu3XZYucoM&#10;hZkZSivGanGjo6OaZQzJmE+WZc2xt3HjRlOOcSJg9j1V7/Xu8Xh43BHlUWNjo2bZ4OCgrSsvGaka&#10;FwwGizYYl1kh2ez2tgtVDxwaGjK1Wp3VOjo6SrJqnKIoaG1tzXozCwA89NBDqKurs2BU1rD6tVII&#10;epXxsr0urWqjmrKpqRHq5SuV0Soqy/F/Iz/RrudpxOGv9OH1N2PY88ADWLN6HS6fS0C9oF9Frryi&#10;HI61AlavFzD+y5/jb7vuxXXXVGPnx9vxUnBk+Q/MIps8jaiqWjX3fUVlBZ59+rip+9zWvh2HvnwE&#10;M5NJTE/Ne04rknjG5H0TEREREa0EDMYRERFRSenu7tZUqdFjxR33mS2tRFG0tHqDqqrw+/0IBAKG&#10;w3CCIMy1QfV6vbjrrrvwwAMPYMeOHfB6vfB4PHC73QVvBZsvqUp685kV2Muc8DFrP4qiYHBwcNF1&#10;JEmydHJNVVXN61KSpJI5jorZ0NCQZplemIIoH1RV1X3/kSSJQViiPHM6nZr380QiAb/fb9tQVKpq&#10;XDbFGoAqRPh3oZaq/f39lo/FTEZuaOru7jZ9HPmiKAqampoMBcIkSbLVYzMi8zrIzoHehehd62Vr&#10;p/rkkcN52fdHtm4ztN4N0o2YSEwgmZytGFdeUQ5VVResjiY6RezsvAc/fkPG0MvfxYdaWjF5aRqY&#10;KseEOqn7O6scVah0lGPd1WvwrcAAtv/Ff8Ufv92NwweeMK0KW67e4XbjN7/69dz3VUIlLl68gMMH&#10;njB1v9vat2P3ns8geaW7LaqESgx/+5+K9rkiIiIiIrILBuOIiIioZIyNjWVtvwTMVq1pbW01dSyy&#10;LGvu/rcyFBCLxXDw4MGsky0ulwv19fXwer3YtWsX9uzZA5/PB4/HA0mSSq6lTabMUBwAy8KLZj23&#10;RqqoWF0tTi+smjmJS/k3NDSkmYBjIJHMpBfEliQJXq+3QCMiKm0ej0dTeSkVilJVdYHfKm5Gqsb1&#10;9fXZNvxnhubmZs1xMD4+jkAgUKAR5Z+R40KWZdsEyJqamgzdzCWKoqFK0HaTeR2ULTBmRw6HQ3PM&#10;Zmun+uKJF3Le77r169Fw0ybD618v3ZhWoWy9uB6nDBybN0g34vBX+nDqbBT7Pr8fb3vrBlw+l8DM&#10;JBauIrdGQLkAXLx8Ho8+8CCO9T1leJxW2lDjxh++84/Swn4VQjnu//R9po955+5dmJmamXsOy8rK&#10;DP9NiIiIiIhoYQzGERERUUlQFMVwa1QrqkxkTnQIgmBZ4CoSicDv9+tWiRNFEfX19fD5fHOV4Jqb&#10;m1dsWCbz7ySKoimBNb3JW0EQ8r4fwFgbVbODoZkyn2eXy1XyoctCC4VCmnaWgiBg8+bNBRoRlTJF&#10;UeD3+zVhY1EUecwRmaytrU1zTjE+Pg6/31+gEeXG6XQaOk8p1qpx81kZTvR6vZrjIBwOGwpf2YHR&#10;aoI9PT1FH5rs6Ogw/Hfp6enRtOQsBZlBTqA0q8Zl/u0WCwC+eOIFnD93Lud9Gm2jmlJZWYHkTPLK&#10;96uqlvT7olPEtvbt+N6PX8HQy9/FLbduwdTlGUxdnsGEOjlXjW6+ispyXL50Gdvaty9pX1bq+pv7&#10;gOmyue8rKsuxep0Du/5qh6mV40SniIZNN2Fy4krZuKX+TYiIiIiISIvBOCIiIioJRluoPvTQQ5ZM&#10;Lpw+fTrt+40bN1rSXikcDqO/v183FNfY2Ijdu3ejubnZtDaedqIoiqainlnhxczqgUDhKsZ5PB5L&#10;Q5CxWEwzCWTnloqyLBv+KgRVVdHf34+TJ09qftbc3FyQNm9UmhRFQSgUwpEjR3Do0CHdY76lpYXH&#10;HJHJnE4nfD6fbjhOr522HRip+tXT02P+QJZoKSGYfKuurkZzc7NmeSAQKJlwnJGqcfF4vCiPjZSO&#10;jg709fUZWrezs9PwjV92o3cdpHe9ZHeZAcDFrg9efOH5vOzzli23LWn9zR+6DVMTU3MBtqnJSZyJ&#10;Lu86JlVF7kdnfor/eeBxvPOd74J6fgJT6kxaVboJdRK3f7gVonPx13MhbWvfjrddey3Ui1f+XWWV&#10;owpr/9MaPPrAg7jj9r9Y9vOUzZ/c9L60sCIREREREeWustADICIiIsrVwMAADhw4kHU9t9ttSQvJ&#10;SCSi20rObLFYTHcCVBAE+Hw+VujKMDIyollmVVU/s0Sj0ayBrEJXiwOA2tpaS8ewHKqqQpZlRKNR&#10;jI+P5xx0EwQh7TXocDjmJsucTqehsKIoiouuFw6HMTQ0pBuMlSTJ9sc3FYdwOIxQKJQ18OH1ehnC&#10;JrJIdXU1fD4fjh49mrZ8dHQUGzdutN1rsaamBi0tLRgcHFxwHVmWMTY2hrq6OgtHVtwkSUIsFtNU&#10;jA0EAiVRrdfpdKKnpwd33nnnouvt3bsXHR0dRVdpbSmhOI/HU9QBv3xwuVxp5xKxWMwW1whLoffe&#10;G4vFdF+L+WqjutSKcZs8jfjO0EmcCr+CyqpKTE5O4Gc5Xvekqshta9+OM1EZf3/wCTx19MsoX1WB&#10;yZkJVJZX4b9+7KM57cMK//D0V7BlkwdTk9OorKoAMFs5rryiDKF/fQk33VCHXXs+jZ27d+U15BdX&#10;0kOiUxOTC6xJRERERERGMRhHREREthaNRpfUQtWKSll6reTMnpBMtbHLDMS4XC74fD5W7Mmgqqom&#10;sFVbW2va8aHXNnWhSZFcZKsWBwBNTU153Wc2mYGy2traoj4eZVlGKBTSvI5zlUgkNM/Fcvfhdrvh&#10;dDrnqqaoqopIJLJgpQ1JkuD1epe1L6KUSCSCoaGhrBVdBEGYa9FNRNaprq6G1+tFIBBIWz44OIjd&#10;u3cXaFTL19HRsWgwDpitGmeHlqpWam5u1g30+/1+tLS02D541NHRge7u7qw3LHR1dWFgYMCiUWW3&#10;lFCcJElFNXazZF4PlGLFOL1rPVmWNctfe/VUQdqoArPBuBMvjaQF2PJpQ40bj35xPx794n4c63sK&#10;vUeO4uzPzuC2ltvzuh8z3CDdiP3/+yA+ffc9KCsrQ0XlbPOlsrIylFUBlWUV+NLjPXhi/xdxz31/&#10;nbeA3LNPH0flqtlpu2QyiXPx89jkacx5u0REREREKxlbqRIREZGtdXR0GPpH9M7OTssCQZltVK2Y&#10;gNJrn8pQ3MJCoZBmmZntPfUmRfSqeuVqbGxs0Z+LomhpZRVVVTVVpYp1QjYcDuPgwYPw+/15D8Xl&#10;myzLCIfDGBkZwcjICEZHRxd8H6yvr2cojnIWCATQ39+f9fNWkiTs2LGDoTiiApEkSfM5G4/HEQwG&#10;CzSi5Wttbc16Y8lKCA8tR1tbm6aFYyKRQH9/vy2PhUxGKqkNDg4aumHECksJxbndbgwPD1tyM1eh&#10;Zb6+Y7FYgUZirszHqRfqfOb4sbzsa6ltVOdLBdh+dv43uMO3PS/jybStfTtOvDSCU2d+asr2zbCt&#10;fTu+8KUncOG3FzGhplduq6gsR6WjHOVCGQ4fPITrrqnGzo+341T4lWXv71jfU7h48cJchbrJxBSk&#10;9747p8dAREREREQMxhEREZGNdXd3G5rckSTJslY0hWijGgwGNeEjURQZiluAqqqaYJzb7bZdmzE9&#10;2SYAC10tDtBvKVRIsizD7/cjEAiUVKWK1HtAc3NzoYdCNjc0NKTbEjnF5XJh8+bN2LVrF7xe74qY&#10;zCcqZl6vV1OpNhQKQVGUAo1o+bK1f4/H40UVjluoQrDVHA4HfD6fJhwHACMjIzhy5IitQ0itra3w&#10;eDxZ1zNaVdwsiqKgtbXVcChOFEUMDAysmM/RzBuHxsfHbfk+lY2RAOCLLzyf836W00Z1IRtqiut6&#10;rdC2tW/HP38/hLLpckxcmkIymUz7eWVVBcqqklh39Rp8a3AAzTd9AH/8djcOH3gCZ6LG29KeCr+C&#10;Pfd0omxej6dVlQL+292fytdDISIiIiJasdhKlYiIiGxpbGwMe/fuzbqeKIqWtljSa6Oa73aZ8ymK&#10;gpGRkbRlgiCgra2NobgFhMNhTXjRyOSaHSwWXgFgabU4QDvxI4pi0Uz2qaqKkydPZn3OXC4Xqqur&#10;5/5r9DEoipIWtIvFYlBVde778fHxue+ztQNbClEUIUlSyRzTVFiyLGN0dFSzXBRFNDQ0mNqCmoiW&#10;x+FwoLm5Oa2laiKRwMjIiO0qiHZ1deHAgQOLrjMwMJA1QGcVqyoEG5EKx/n9fs0NNOPj4zh69Cjq&#10;6+vh8Xhsec3Q3d2Nm2++edF1ZFlGd3c3uru7rRnUPIqioKmpKet5ZoooihgeHrb8XL2Q9G6WiUQi&#10;plbxLoTM94V4PA5VVeded6+9egpvnD2b837yFYojfTdIN+KVn/0HPrm9AyPf+Q4qVpVjlaMqbZ3y&#10;inI41s4GpC9ePo/Pf+5RPPLZ+/HWt78df/mxO7DJ06jbEvVMVMbT/qew/+FHsXqdA1XC7HanJqcx&#10;k5jClhZ7fXYTERERERUjBuOIiIjIdlJ33xvR09Nj6QSD1W1U5096png8HlPDeHaXWS3O5XIVpIqZ&#10;oih53a+RdlGFrhhXLMdlJBLB4ODggpPVgiBAkiQ0NDQsO/TjdDrTfjcff2tZlqEoCmKxmGaS2+l0&#10;ora2tmhb1ZI9DQ4OapZt3ry55CatiUqNJEkIh8Npn8PhcBj19fVF81lsRE1NzdxjWUgxVYwrNqlw&#10;3EI3AoyOjiIcDqOlpcV25w9NTU1ob2/PWo1t7969aG1ttfR6cGxsDB0dHQzFZeFwOOByudLOacPh&#10;cMmdY+hdA4yPj88tL4Y2qmSM6BTx9HPfxEvBEdz10e24cP48UJHUBOQAoEqoRBLTcKxbhV/+6hf4&#10;+4MHcfSJL0H5zW9R84f/GWvWrgUAXLxwAdH/+x9w/p4T665eg/KK2QZPyWQSMxNJfHbfwxCdoqWP&#10;k4iIiIjIRpqMrshWqkRERGQ7HR0dhiostbS0WNpCR5ZlTdCmpqbG1P1lPg9ut7vkJhPyKRwOa9pl&#10;WvV8ZU6K5LtVUDQazbpOoYNxhW6jqigK+vv70d/frxuKEwQBjY2N2L17N5qbm4uuEpbb7YYkSWhu&#10;bobP50v78nq9tpvUpuKm937Z2NjIzxgim9CrHHry5MkCjCQ32c7li62daqZCt4Z0OBzwer26LXaB&#10;2Yp2qXOj+ZVt7aCnpweimD0w0tXVZcFoZg0PD7NS3BJIkpT2/fyKyqXC4XBoXnvzr9vy0UYVYMU4&#10;K23yNOLHb8h47NABrL1qPaYuz0C9mNC0WE2pEipRXgUkK6YgvmUdfvXrGKLy64jKr+NXv45BfMs6&#10;JMun50JxADB5eRr/5d112Nl5j1UPi4iIiIiopDEYR0RERLbS29urW8Emk9vttrSFKqCtFicIgqlB&#10;lczKZwBs1yLLasFgMO37VGWwQsgMnOQqWzDO6lBaZlvhQoxhvlAohCNHjuiOC5it7rhjxw7bthQj&#10;yrfM14ogCAzFEdmI2+3WnIfq3VRR7IxUiS6mYJzZN0IslyRJ2LFjx4LnYpFIBAcPHrTV8eF0Og21&#10;SQ0Gg5a0U+3p6cHNN99s+Bx/pYfiAP3q6plVkUvBQpU689VG9YO33przNmjptrVvx4/fkPHVwWfx&#10;/ps+gHNvXkDZTAUmE1OL/l5lVUXa13zJZBJT6gze9vZr8bXBb5o5fCIiIiKiFYWtVImIiMg2otGo&#10;4Tv+BwYGLK/2lBki2Lhxo2n7UhRFsz9JkoquwpVRiqLMTSKpqopYLAbgSsWx1M9FUYTT6YTL5UJN&#10;Tc2SgoeFrBYHzE6Uzp9szPdEabZWqlZPuumFagrRvk2WZQSDwQUnekVRREtLS8Gr2REVk4U+Yxga&#10;JbKXzZs3a17LwWAQPp+vQCNaOru3Uy2m6ldOpxM+nw+RSARDQ0Oa8+JEIgG/3w+v11uwG0eWqqur&#10;C729vVkrtJnZUlVRFLS2tmpuwFkMQ3GznE4nRFFMOxaj0eiKOS//3ssv5WU7t9zKNqr5cCr8Cl4a&#10;HkE8fuU6/R1uNzZ5GrGhZuFjcpOnEZs8jTgTlfH84HM4cugJxH7xC1y19iokJlRUVlWkVYPTk0wm&#10;kbg0geQ08Od/0YrHnjjIFqpERERERHnEYBwRERHZRkdHh6E78B966CHLJxnmB7tSzPwHfb1WWI2N&#10;jabtL19kWUY0Gp1rk7PUqhTxeBzxeByyLGN0dBSiKMLj8WSdvFNVFUNDQ5rldpn0MyJb0M7K14Si&#10;KJoJSjODoguNYWRkZNGJ0vr6elaII9KhV1mxlN4viVYKp9OpCZWlqsbZKXjS0dGBe++9d8Gfx+Nx&#10;jI2NFUXIyOVypZ3fFmP1q9raWrjdboRCIYyMjGh+HggEANjnfb+3txfvfve7s67X0dGB4eHhvN5I&#10;NDAwYPgaNYWhuHROpzPvlbTt4tnjx/KynVu2sI1qLo71PYWH/+5+xBUFV629CpcvX5r72Zo16/Cb&#10;X/0a7234EzzwuX3Y5Fn431w21Lixs/Me7Oy8Zy4k9/WvfQ3h7/8Qa9auQWVVJdTEZc3vrVmzDr95&#10;89do+uCfoev/3bPoPoiIiIiIaHkYjCMiIiJb6OnpMXQXvsfjsaRVTia9EIFZbVRDoZBmf263uyir&#10;xaWqDsmyvGALy1zE43EEAgEEg8EFA3KKoqC/vx+JRCJteWNjo6XPWWa1tHy3qspWKaOmpiav+1uM&#10;XnDTislVVVURiUQQDocXfX5dLheam5ttFQogslLm+4nL5SpIxUciyl1jYyNOnz6ddh5kt6pxra2t&#10;iwbjgNmAUjEEjTLD9qkqyMXG4XDA4/GgtrYWgUBAE+ALBAJwOp22OFeqq6tDZ2cnDhw4sOh64XB4&#10;rsJcrhRFQVdXF/r6+pb0e5IkYWBgwNLz8mKmKIrmnL0Yr2lzpVc58uyZM3jt1Vdz3nb9+2/C+vWs&#10;LLYccSWOrR+6HT/+0SmgIonV6wUkMQ3HGmFunWlMYP01a3HqR2G03XY7PtrRjvsffSRrNbf5ITlg&#10;thrdz6IyTulcs98gSdjkaWSFOCIiIiIiEzEYR0REREUvGo0aCruJoliwVkqZIQK3221KFapYLKYb&#10;OvJ6vXnf13LIsgxFURCLxRCJRCy7+z8VkBsaGsLGjRshiuLcWPTGIIqipW1UAe1EaT6NjY1lXceq&#10;CbhIJKIb3DRrYlWWZd2wqB5BENDQ0ACPx2PKWIhKQSwW0wQk7FI1iIi0nE4nGhoa0iqD2a1qXE1N&#10;jaYlfaaBgYGC3ByTqaamJu25TiQSUFW1aKvTVldXw+fzIRAIaM6lBgcHsWPHjqId+3zd3d0YGBjI&#10;euNJX18fampqcjpWuru70dPTs+TrHEmS8l6xzu76+/s1y+zyvmSUqqqa86rq6mqE8tVGldXiliWu&#10;xNF80wcQ+8XPUXVVBcrKyhZct6ysDI41ApLJJI499RS++8/DGHr5u0sKst0g3YgbpBtxW8vt+Rg+&#10;EREREREtEYNxREREVPSMtqfp7e0tyESDoiiaf+w2o1qcqqq6kwdWVz5LCYfDiEQiiEajmmpsuXK5&#10;XHA4HHA6nRBFEQ6HA9XV1YjFYnNtOvX2mUgkslZOEwQBbW1ttpjkMypbG1XAmlaqC7Ws3bx5syn7&#10;i0Qiuq8JPZIkFey1QmQnem31GIwjsreGhgaEQiHbV41brCJYOByGoigF/5x3uVyaZePj40Ud9nE4&#10;HGhra0N/f39aOC4ejyMYDKK5ubmAozPG6XSit7cXN998c9Z19+7di5qaGnR0dBjevqIoc+HL5VR9&#10;bm9vz0ululKiV6lQkqSCv4bzTe/mHZfLhcdPPJ+X7d9y62152c5KkwrFVTrKDf9OWVkZhDVV+Pkb&#10;Z7H1Q7fjxEvac2YiIiIiIipODMYRUVHS+4ewaDTKdhNEK5DRFqqdnZ1obW21YERaVrVRDQaDmoCg&#10;2+22tPqVqqoIhUKaydWlEAQBNTU1cLlccDqdc+/5RiYMU+t4PJ5ljUMQBPh8vpJrCTg8PLzoz0VR&#10;tGSSKRQKaY7R+vp6055vvRBeJgbiiIxLBZ7nkySppILERCuRw+GwfdW4pqamrK0yh4eHC3Y9kOJw&#10;OCCKYtr5UDQatcXz7PV6ceTIkbSxj46OoqGhwRbnUU1NTXjooYewd+/erOveeeedGB4ezhpWUxQF&#10;PT09y6oQl/L444+jq6trWb9bqgKBgO7NTI2NjQUYjbn02tOXl5fh2ydO5Lztd11/Pa7dsCHn7aw0&#10;jz28D7Gf/xyVq6+E4mamZzAzCUxOTGIiMQEAWLd+HVAOoHwG5RVX1q1aXYHTr/4Yjz28D3sevN/q&#10;4RMRERER0TIwGEdERUmvqg2DcUQrj9EWqm63u6Ctk/T+sTvfk0eKomB0dDRtmSAIlrZQjUQiGBwc&#10;XFYgzuVyoba2FrW1tXkJSTkcDng8nrkKKOFwOOtklSRJ2Lx5c0kGPLJVjLOqWlwoFEpbJoqiqcHN&#10;hf7mLpcLkiShtrbWFhO5RMUgFoshEAholpfiJDXRSiRJkqYiZDgctkVgC4ChwFsxBOOA2TaJ889R&#10;llNhrBAcDgdaWlrg9/vTlo+MjFh6zZGLVEvVbBWkgdm2qqnrzaamprnl0WgUw8PDGBgYwODg4LLH&#10;IooiBgYG0rZNC4fivF5vyZ23pwLI86Wq8P6fJ/vw4gvP48UTL+D8uXPL2n7DTZtyHuNKcyYqY//D&#10;j2Ltf1ozt2xCncTMZBIfam3Brvs+jRukGwEAp8Kv4ND+L+BbA4MoryrDKkcVgNnKcWVVSex/+FHc&#10;4duODTX2+BwlIiIiIlrJGIwjIiKiolXsLVSB2SCBXguYfMsMHAFAS0uLZY97oQmMhbhcLlRXV8Pt&#10;dqO2tta0MFoqIOfxeCDLMqLRKMbHx6Gq6lwb1tQ4SjEQlzI2Nrboz60IlutV72tubjbtedebZG5r&#10;azMlmEpU6oqtVTcR5Z/T6YQkSWnnc+Fw2FY3DXg8nkUrSWeroGsVt9udVn3TLsE4YHbsbrc7bcx2&#10;O04GBgZQV1dn6DoyGAzOtV/NfNy5aGlpKeg1arFa6JpSkqSSbNuu935VW1uL9etF3HLrFtxy6xYA&#10;wIsnXkDo5Zfw4gvP442zZw1v/yNbt+VtrCvFvvsfxJp1a1BROVsBbjIxBUyV4fi3BrHJk34zyA3S&#10;jTj8lT48P/gcPvnxdkyok3PhuIrKcohXr8ddH9vOlqpERERERDbAYBwREREVpaW0UC3kXfgL/cN+&#10;vmW2tksFzqywWChOEARIkoSNGzcCsK5lp57URF6xisVipm27GIJxmceI2ceoqqqaZVa9JohKiaqq&#10;8Pv9BW/VTUTmq6+v13xeh0Ih27zWm5qaFr0+WMpNHGbSOx+1U9taj8ejqRoXDofR0NBQoBEtTU1N&#10;DYaHh/Hud797Sb+Xj1CcKIro6elBR0dHztsqNUNDQwteO9ulIuFShEIh3WpxetfKqZDc/Q/vw2uv&#10;nsIzx48h9PJLeO3VVxfc/rr16/Gu62/I+7hLWVyJ44XB5+ZaqCaTSUyqU/iHp7+qCcXNd1vL7Xj6&#10;Hwew9UNeTFfOzIXqkuUz+NFYGKfCr8xVmSMiIiIiouJUXugBEBEREWUaGxuzRQtVQDuBIkmSKdUU&#10;MgMLVk1MpdqUZhJFEV6vF3v27EFzc/NcKI1VEfSpqqqZyM3X5KiiKFkrYpjdSlVvDGZXfcgMGrpc&#10;LlP3R1SKZFmG3+/XVD4VBAFtbW0FGhURmaW6ulrzeVksYTIjjNwMUwxV46qrqyEIQtqyaDRamMEs&#10;g9vthiiKacv0qlcXs7q6Ojz55JOW7rOlpQVjY2MdzsfVAAAgAElEQVQMxekIh8MYHR3VLC/VUJyi&#10;KJprP0EQDLWnf9f1N+D+h/fhuW//M4ZHv4/PPvwI3nX99Zr1UtXmyLgXBgMoryhHecXslFji0gRu&#10;fHcdbmu5PevvbvI0YveezyA5eWVZWVkZyiqAQ/u/sKRxHOt7Cu71v4fP/vV9OBO1T0VRIiIyn6Io&#10;hR4CEVHJYjCOiIiIio4dWqimZIYJzKhYpXdRnDlZZQa9MBcwW21kx44dJdnuxgyKosDv92vajObr&#10;+ctWLQ6A6a+TzNcBYH71tsx9Fvq9gKgYqaoKWZYRDAbR398Pv98Pv9+Pxx57DI888ohuKA4AfD6f&#10;bVrm/f/s3X10G+d9J/ovqZeB60iDZHsXbC12mNvcQracDr3nXCKWTwn43JiU3WsQTlLKbdYU1NRK&#10;2qYSFNfZnjaxoGzaves0MaRsbjZUGlFIs4nZtAbhW8dgsmuAbaSAe7bGpJItbNNbopJbsO1tB1Jc&#10;D6y3+wcLmpgZvBEYYAB8P+f4JBiOgIcgXmbm+T6/HxE1Rr+4olAodE04rluCcYCxWm83tVMFYKgi&#10;WCgUuu53CAaDbQnHSZKE5557DrFYrC1VmrtNPp9HIpEwbO/VUBywVnFdf+7n8XgaPl/ZNTyMg49/&#10;GM9/5yX8WfYv8B8jJ/HeffsAAA88+FDLxtsvFv/4BdzA9fXbWwe34fDHn6z733/8qU/gR26/HW9q&#10;b6Xjtju24Y++MY+CWvv6Vcnc7CncuHUdXzt9GvfeLWPffeN4YeH5uv89ERH1Dv35TT3XeImIaHPY&#10;SpWIiIhsJRQK1TU51+kWqoB5YM2KIIHZBXT9hXYrZLNZw+P4/X4G4hqQzWaxsLBgeB5FUWzZ81jP&#10;BLDV7xWz6m1Wh2r0rVRZMY5o7X2xurqKlZUVZLNZ09BbLX6/H0NDQxaMjojsQJZlJBKJsmOTVCrV&#10;Ncd3sixXPVewSzBOkiRks9n1290WKnO73RAEoex1kk6nu6YdbEmpelsoFKpr4VUjStXLWSGuMk3T&#10;MD8/b7pAqFdDcalUyvB+d7lcTbes3rlTxPv3P4r373+0qfvpZ+f+5LvYsnULgLU2qq//8PW6qsVt&#10;9NTvfBof/7Uj67cHtwxip3MnvnHmq/jwkY/W/PeXVnL4H+n/jp0/+jYMDAxgi7AN57//fby0+O2G&#10;x0JERERERPVjMI6IiIhsI5lM4sSJEzX3s0MLVcDY3hRoXXvMWvL5vOWPtXEyD2htmKvXlartmbUM&#10;anWLwlqrCZudhKmHPnzTjkpT+gknVoyjfpDP57G6urrevnhjQDufzzcVmhYEAfv37++60AMRNc7j&#10;8WBpaWn9dqlqXDcc5/l8vqrBOLtUWTD7LM1ms5ZX1G0Vh8OB3bt3lz3X2WwWqqp23TFXMBjE6Ogo&#10;fD5fS8JxDMTVb35+3vCcu1yung3FZbPZss/Wkl79fbvNP/z930P8X3YAAG5cv4k98k83fB+PHngM&#10;n/rNT+D1N65im7A2tXb95jWcePozdQXjvh79Km7fcTsGBgYArLVjvXXzFg4c+qWGx0JERERERPVj&#10;K1UiIiKyhZWVFQQCgbr2tUML1XbTT65tpgpQo1ZWVspud8tEXqdls1nMzs5WDMXNzMy0tBpTrQng&#10;0dHRlj1WJfrqiVYHa8yqrrBiHPWqUguykydP4tSpU4jH41haWoKiKMjlcuv/bTYUJwgCZFnG4cOH&#10;GYoj6hMejweCIJRtSyQShmqsdlSrCm6hUDAcw3bC0NCQ4TnWLzqxu/HxccM2s9BPNxgdHcXKygqO&#10;HDkCURQ3dR9TU1N46aWXsLKywlBcHeLxuOGYvXQu1Ivy+TwWFhYM2ycmJjA0NIRvv/gtvOvH/jU+&#10;cnAGf/jsN3DlSmsrGFL7HPn4k9g6uG399jZhKwqqivPK92v+29/7wn8Gttxav/2mdg3DkoS7NxHS&#10;IyIiIiKi+jVaMa4AYHNXD4iIiIgqUFUVgUCgrhX8dmih2gkul6tsYsGsjWsraZpmCFmMjIxY+pjd&#10;TtM0xOPxipOeoihienq65aG4Wq252hGM0wc1rQ6uXrx4sey2IAhs/Ug9R1EUpNPplgShRVHE0NBQ&#10;WYC09JnOMBxR/3E4HIaqccViEYuLi7avbFTPcU0mk7HFcau+4trFixcxMTHRlsq6reB0OiFJUtmx&#10;pqIoGB8f78pFSk6nE5FIBOFwGJFIBJFIpOr5pyiK8Pl8CAQCCAQCXfk7d0o6nTat7DgzM9M1r/9G&#10;aJqGaDRq2jLW4/EAANJnvwsA+M6LL+I7L76IfxcCxu7diwcefBAP7HsIu4aH2z7ufjY4OIALdQTZ&#10;zDx64DF84oknseMdt2Nwy1rdiW3bt+HrZ76K3/7cZyr+uxcWnkexqGHrbVvWt23fKiD0757c1DiI&#10;iIiIiKh+jQbjMgCs78VEREREfSUYDFZtiVQiy7ItWqh2gn4iJp/PW/p4ZkEMVuSqTFEUJBKJihWb&#10;3G43/H5/yyeC5ubmau5jdTDOLAjY7ja/dpj8JmqVXC6HhYWFptq9lYJwbrcbkiRxMp+IDLxeLxRF&#10;KfusKbVTtXNgdmRkBKIoVv2MzGQydVeitpLb7S47xykWi0in021pc98qXq8X0Wi0bFs8Hu/qql9O&#10;pxPhcBjhcBiZTAaqqq7/7+joKJxO5/r/UuMURcHi4qJhu9/v78mFLJVCcS6XCxMTE+u3S8G4jZbP&#10;ncXyubP47ac+iTv37MED+x7CAw8+iDv33G35uPvVrVu3MDAwgMEtg9gp7sQ3znwVjx54rKH7EJ0i&#10;Hn5fAN9e/BaE27YDAAa2An/09WerBuNOf/FLuIHr2Iq1f3Pzxk1c167jwSl7B9KJiIiIiHpBo8E4&#10;IiIiopYKBoOmLUf0RFHsyxaqJfpJhGKxCFVVLXs+9C2oBEHo2+e+mlwuh0QiUbGikyiKmJqasmyC&#10;ORaLVf25JEmWB+P0oVZRFC19reTzecNkONv8Uq9IJBKmbZj1Sp8pGz9bHA4HhoaGLH8PElHvmJqa&#10;MoSeFhYWcOjQIVtXdRodHUUqlar482Qy2b7BVOF2uw0hvnQ6DY/HY+vndyNJkgxV43K5HFKpVFcF&#10;/CopHSf3Y0VyK6RSKdN2u7IsQ5blDozIetFo1HAuWGoZW3qfX7lSwKsXLlS9n1cvXMCrFy7g5Gc/&#10;gzt27cIDDz6EB/Y9CM/e+zY9tpdeegnveMc7sHv3bkNr53408pP/K/7u7/8W24S1KbHrt67hU7/5&#10;CTw45YfobKxJ0gc++Av4b4vfXr+9ZesgikUN55Xvm7ZFvbSSQ/I7/xU7f/Rt69vefOMafnYq0PBj&#10;ExERERFR4xiMIyIioo4JBoM4c+ZMXfuGw+G2tIRsllVhNbNg1erqqmXhB1bkqi6fz2NxcbFqG9Ox&#10;sTF4vV7LJj6TyWTNNqpWV0tRVdXwWrE6pGb2OzMYR70gHo9XrZ4qy/J6BbhuCVQQkb1JkoSxsbGy&#10;QG6hUEAqlcLk5GQHR1adz+erGozTL/DoJK/Xi3g8vn67WCwiGo12VUtJv9+P2dnZsopYS0tLcDqd&#10;PRt2osZomoZ4PG5aSVqWZdu3aN6seDxeMxQHAOmzZxu639cuX8bcqVnMnZrFjp078cC+B9eDco24&#10;dOkS/vRP/xTxeBxDQ0OYmJiwdUVQq0387EP42unT67e3CVvxz//8Oib3/gz+4IXnMTxS/3Pz0NTD&#10;uHnjJm5cXwvFAQAGUbGd6tejX4XzXzlxa+DG+rZbN4Ffe/KJzf9CRERERERUt8FOD4CIiIj6UyOh&#10;uAMHDiAUClk8osaZXVRupvVdLaJYvpLYqnaquVzOcIGfwaM1qqoiHo/j1KlTFUNpoihiZmYGk5OT&#10;lk541tNW2OpgnFlFCI/HY+lj6oNDbre7ayaWiSpJJBKmoThBEDA+Po4nn3wSfr+fr3ciajmv12s4&#10;xlxeXq4Zvu+kWgs27DR2WZbhcrnKtq2uruLkyZNVw9B24nQ6TavDJRIJy85HqHsoioKTJ0/2ZSjO&#10;7D28f/9+Q7V3szaq9bp65Qr+aP5Z/PLBAw3/W1VV1/9/Pp+3VWi4Ez5y+KN4/erruHnj5vq2rY5B&#10;/N3f5bH37lE8/alPo6DWfz3nwamHcU27tn77Jm7gj77+rOm+p784izevvRUuflO7hh/ftcu0uhwR&#10;EREREbUeg3FERETUVqqqNhSKk2UZkUjE4lG1zsaLz62mv8Bu1aSfWQWOfg/GaZqGVCqF2dnZipOY&#10;pQDL4cOHLV+Jn0wmq1ZKAdYCela2hcrlcobnQpIkS1s4aprG0Cb1nFwuZ9o+1e124/Dhw5ZWniQi&#10;cjgcptXhFhYWoGlaB0ZUWz2VjO3SThVYq7imb2NYLBYrVtiyI4/HY6gOV6p+Z+X5D9mTpmnrgbh4&#10;PF5WTbCkH0Nxfr/f9DywmWBcyXv37Wto/3w+b1i01+9V4IdHJAQ//DhuXivfPrgN2OIYxDP/4T/i&#10;G2e+Wvf9Tf3cB3Dbbbev3966bQuuXCngvPL9sv2+m1rCG2/883oLVwAYxBY88Zu/sblfhIiIiIiI&#10;GsZgHBEREbWNqqrw+Xx1h+JEUUQymbQ0aNMs/YVvKyeG9I9lRYWGfD5vCNzJstzXoYzSpM/S0pLp&#10;pA+w9hyVAiztUE8FRaurLCYSCcM2q39/szBoP7cDot6wsLBg2Ob3+zE9Pd3Xn71E1D5ut9sQNC+1&#10;VLWjeoL/dqqMNDQ0hKmpKUM4DjD/DrCriYkJQ/W7YrGI+fl524YoqbVyuRzi8Tg+85nPIB6PV6yW&#10;Pj4+3pOhuFLL2EqhOLPWwleuFPDqhQtNP/YD+x5qaH+zMerfv/3oE7/97zH0Yz+O69pNw8927hTx&#10;6IHH6r6vh6YeRvENrawC3bbt2/B1Xbju977wRVzfkMa7eeMmXr/6Oh6c6r33CBERERGRXTEYR0RE&#10;RG2RyWQwOjpad8ugbgjFATCEFqxs3aSvGFcsFlsexDOrWjExMdHSx+gWtaogAGuBuF/7tV+D3+9v&#10;W4AlEonU9T4KBoOWjSGVShkqt8mybHlITR8GFUXR9p8RRNVks1nDpPLY2JjpxCoRkZXMqpotLy/b&#10;thpYrc/JTCbTppHUx+1249ChQ6bBMrs+x3oOhwMzMzOG18nq6iri8XiHRkVWy2azSCQSOHnyJKLR&#10;aNXzEJfLhccff7xti4XaSdO0ir9/tWO39NmzLXn8Bx58sO59SxX9NnK73VxwAUB0ikic/RMM/diP&#10;Q/vhm7h16xYAYOvANhx/+j9AdIo17qHcex+cxLU3r6/fHtgKfPNrX1+/XVALeP6PYtju2La+7U3t&#10;Gt736HTDj0VERERERJvHYBwRERFZLhaLwefz1R0aK4XiRkdHLR5Z8/STW+2sGAfAEE5qlv5v1G8X&#10;0PP5PBKJBJ5++umqVRAkScLMzAz8fn9bg1mZTAbhcLjmfgcOHLCsVY6qqlhaWirbJghCWwKU+tdn&#10;v7cDou6nn7QUBKEnJ5OJyP4cDgempqYM2/Xf+XZR6xjAbsE4AHA6nZiZmTFsr3S8aUeVwnHZbNa2&#10;FQapcYqiYH5+Hk8//TTm5+exvLxc9XUqCALGx8dx6NAhw2KuXpDL5XDy5EnTc++xsTHTdtQl3/7W&#10;C00//p179mDnzvpDVOl02rCwi4su3lIKx/2M7368caWIN65q2L5daKhaXMkHPvgL2L7lrc/DLVsH&#10;USxqeGHheQDAN858FTudOzG45a1puO1bBcw8/qHmfxEiIiIiIqrb1k4PgIiIiHpbOBzG8ePH696/&#10;m0JxgLGKm9UTW6Iolj1GPp83tL5qhj7Y14l2K6Xwk8vlaksoL5/PQ1EU08pNeqIowuv1dmRiQVVV&#10;BIPBusZYT3hus8wqgni93rb9rTZiOyDqZqqqGqp09nvraiLqLLfbDUmSyoLoiqJgfHzcdhVaR0dH&#10;q7YhtWMwDjBWm+5GQ0ND2L9/P6LRaNn2paUljIyMsM19l1JVFel0GoqiVKyWrSeKIjweT88ev2ia&#10;hlQqheXlZdOfV2qfulH67HebHsf79j/a0P76hReiKLb0mkEvEJ0ivv78c3hh4Xn8+q98FE/9zqc3&#10;dT8PTT2Mj7x5DVsGB7Fl61r47frNazj59Gfw0NTDOPH0Z3D95jVs+5dpuGvF6/gR4W24zzvest+F&#10;iIiIiIhqYzCOiIiILKGqKgKBQEOVA7otFAeYB3NyuZxlE0JOp7MsGNXqIJ7+/tpZkSuVShlWt0uS&#10;BFmW4XK5Wlp9oJEwHLBWBcHj8XS0klMwGKyrhWooFLLs75ZOpw1V2yRJgsfjseTxNsrn84ZJul6s&#10;SEH9w6x1dTveS0RE1fj9fnz+858v25bNZm33+VTrfKFQKEBVVdsF+nqFJEmYmJjA4uJi2faFhQUc&#10;OnSoJ0NSvapW+EtPEATs3r0bY2NjPX0sns/nEY/HTavECYKAycnJmqG4y5cu4bXLl5seywP7Hqp7&#10;X7PzW1YjruyhqYfx0NTDTd3Hg1MP49svfmv9tvAj2/HnGQW/9bEnob3xBrYJb03BbR3chtBvfLyp&#10;xyMiIiIiosYxGEdEREQtl8lkEAgE6m6dCnRnKA6A6WSbqqqWBeP0VTysbN3aLpqmYX5+3vT1ksvl&#10;yraXqsg5HI6yUKLD4SibmDF7/lVVhaIoUBSl7kChXaogBIPBqlVRSiRJQigUsmQMpUmzjQRBgN/v&#10;t+Tx9MwqV7AiCXWzdDpddluSJAY4iKjjnE4nXC5XWRgkl8vZLhhXzyKATCYDn89n+Vj6lcfjQS6X&#10;Kwt6FwoFxONxTE9Pd3BkVK9sNouFhYWaFeJKYTi3290XlcdSqVTFNtKiKGJ6erquUGArqsXdsWsX&#10;dg0P172/fuGFIAhso2qxX3vyCfw/z8Xg2LodAwMDa/9tAWZP/icIt22H419aT9+8cRNX1dc31bKV&#10;iIiIiIiaw2AcERERtVQkEsHRo0cb+jeyLCMWi7W1OlkrtTOspg9n6VtLNsMsmCaKYsvu30w+n0c0&#10;Gq27Xc/GSVqzakt6G4Mm9VRbK3G73ZBl2RYTP8FgEGfOnKlr30gkYlmwZnFx0fB38nq9bQvyrKys&#10;lN22+rVJZKVcLmcI6HLSkojsQpblskpg2WwWmqbZqgpYPYtpGIyznt/vx8mTJ8uOEbPZLLLZrC2O&#10;o8mcpmlYXFysen5Uar8py3JPV4bbSNM0xOPxiueZsixjYmKi7s/CVgTjHniw/mpxAHDx4sWy2zy+&#10;tN7d8k/j3aMyLlz4PoTbtgMAHLcLuHXjFrbftm19vze1a3j4fQGITp7HEhERERG1G4NxRERE1BKb&#10;aZ0KrAVrYrFYV1fJ0V8YN2u30ir6SYl6A2WbZeXfpTTxYOXvoK84V02pAoLb7bbNxG8jobgjR44g&#10;EAhYMo5S69mNXC5XR6vHdPNnBpG+WpwgCAwQEJFtuN1uQ4vMdDptu3Z8Xq+36rlHJpNp42jqJwhC&#10;2fFvPp/v2iq4DocD+/fvRzQaLdu+sLCAw4cP2+aYmt6iaRqi0WjFc1ZJkuD1erv2NblZtVqnTk1N&#10;NXystrG95mZ59t5X976qqhrOrXfv3t30GKi2T/7OpzH90MO45biFgYEBAMBtO8s//7YObsMHPvgL&#10;nRgeEREREVHfYzCOiIiImhaLxRAMButuT1ly4MABzM3NWTOoNnK5XGWryjVNs+yxzKpk5XK5lkxc&#10;WDlus8eqNCEzPj4OWZahKAqy2aylQUM7huGAtUmNUChUdyjO6/UiEolYNp7l5WXDtsnJScsez4z+&#10;79MLbYSpP6mqaqhEsnv3blt9BhFRf3M6nYaKyEtLS5Bl2VbB9JGRkarBOH21WbsYGhoqe26tPNZt&#10;B0mSMDY2Vna8WCwW2VLVhqpV6xZFEVNTU30XiAOqPy+SJGF6errh47RXL5zH1StXmhrXjp078cC+&#10;B+ve3+yzpB//np1wn3cc7x6V8YO/yAJbbhl+fv3aDdx22+14aOrhDoyOiIiIiIgYjCMiIqJNU1UV&#10;4XAYJ06caPjfnj59GsFgsPWD6oB2BnasnIzUTx5aeRHdbDW+IAiYmZlZr4rn9XrXK5Pkcjlomrbe&#10;OnZ1dbUsyJfP5+uuPCdJ0nqbVDsGUVRVhc/nq7v1qyiKiMVilo5HPxZZlts+yaKvllgoFKCqqq0m&#10;6Inqoa8WB6wFgomI7MTr9RqqgC0tLcHv93doREYjIyNVf95oJet20YcOL168aKvndTMmJyeRy+XK&#10;ju/ZUtVeqoW/xsbG4PV6bXluZLVqz8vExMSmK2R/rwVtVD179za0f+lcucTlcjU9hm7ywsLzeLf8&#10;0xge6UwY8NTXvoq9d49ii2MQW7dtKfvZti3bcfCXD3VkXERERERExGAcERERbVImk0EgEKi7TWWJ&#10;JEmIxWIYHR21aGTtZxbY6Ub6v6VVgaN4PG6olgSgLBSnVwph1TOxpqrqemgqn8+vT9A5HA54PB5b&#10;r5pPJpMIBAJ1v4ZEUUQymbQ0HGaXEI/ZxE46nW575TqiZumDpm63mwFPIrIdSZIMAS5FUTA+Pm6b&#10;zyyfz4fjx49X3WdlZaVmgK7dRkZGsLS0tH67WCz2RIDM7/fj1KlTZdsSiQQkSerLwJWdlKp168Nf&#10;m20R2isqheIEQcD+/fubOm9MtyAY98C+hxraX7/wrN/ed0985Fdx9eoV7N5zF37pV34Zjx54rK2P&#10;Pzwi4TNfOImP/fKvYvBtAxjcMggAuHXrFgr/n4qfn2nveIiIiIiI6C2DnR4AERERdZ9wOIx77rmn&#10;4VCc1+tFJpPpqVBcr1BV1XAh3YoAmaIoppXQ/H5/xVBco0rtv2RZxuTkJGZmZjAzM4Pp6Wlbh+JC&#10;oRDuv//+hkNxVr+f9CHGToV4HA6HYdJOURS2VKWuks1mDZOvsix3aDRERNVNTEwYtm0MdHVaPYE3&#10;O7ZTlSQJgiCUbTNbiNBthoaGMDY2VratUCj0xO/WzaqF4mZmZhiKq/C8NHve+J0XX2zq3wOAZ+99&#10;De2vrxhn53PfVnth4Xm8/voPIbxtG/7n/3wVv3HkKH5ixzvw5K8exnnl+20bx6MHHsPD73sEN98E&#10;bly/CQB4U7sG33v/j45VsiMiIiIiIgbjiIiIqAGlUFutygxmjh07ZnllKzvptrCOWQW3Vl9Iz+Vy&#10;iMfjhu1+v7+vgyHJZBIjIyMNtSRuZyhOH9Tr5N9K38qoWCxicXGxQ6Mhapz+s1YQhL6dkCYi+xsa&#10;GjJ871+8eLGsnX0n1ROMSyaTlo9jM/TPay6X67rzBzNerxeiKJZtS6fTPfG7dat4PG5YAFUKf7Vq&#10;YVK3qRUWbPZ5aUW1uDv37MGu4eG699c0zXDe1k9/39Nf/BJu4gYGBgaw3bENW28bxBbHIP7gv/wX&#10;TO79Gbznrp/GN858FQXV+ur+X/r9M/jQr3wEP/yn16G9XsTAzUEc/OUPW/64RERERERUGYNxRERE&#10;VJdSlTizal/VSJKEl156CeFw2JqB2YBZgKzb2qnqq/+5XK6Whhjz+TyeffZZw3ZZlvs2FLeysoJA&#10;IID777+/oeqL7QrFAfYL8ZTaum2UzWYb/lwi6hR95aLdu3d3ZiBERHXSH6eV2n7ahdfrrfpzO1aM&#10;A4xhf6A3qsY5HA5Dm/tisWirSoP9JJ1Omx7PMxRnXSgOANJnzzZ9H41WizP7XHa5XE2Po1u898F9&#10;GMQW3Lp1a33blq2D2OoYxG07BfzN317CJ379Sbx7+J348L89YHkVuU/+zqfxZz+4iHf9b7vxth07&#10;8NDUw5Y+HhERERERVcdgHBEREVXVTJW4qakpZDIZ+Hy+1g/M5qyqiqBvjwLA0IqpUZqmGS6ktzKs&#10;pmka4vG4YfLB7XbD7/e37HG6xcrKCoLBIN75zndiYWGhoX/bzlAcsFYVZiM7hHjMJsDj8TjDcWR7&#10;ZpU8WC2OiOxOkiRDBTA7BeNqHRNlMpk2jaQxTqfTNOzfC9xut+F3UxSFVePaLJ/Pm1ZWnpqa6vtQ&#10;nNUV9L794gtN38cD+x5saP9UKlV2u9UL3ezuw0c+Cs/evbh1fcD059sd24CtN7H1tkH88UIMk3t/&#10;Bv+7e4+lVeSGRyQk/0caie8yGExERERE1GkMxhEREVFFkUgEPp+v4cCJKIp45plnEIvF+uZirH7y&#10;x6qJH324DGi+RYp+YgBobRvVxcVFw2O4XK6+CsWpqoq5uTn4fD68853vxJkzZxq+D1mW14Oq7ZDN&#10;Zk3DjJ0mSRLGxsYM2+PxeE9UWqHeZfVnLRGRVfTVzbLZbNe0U7VzcF7/vBYKBdNFMN3IbCEDj9Pa&#10;R9M0zM/PG7aPj4/b4ni+E9oVirtypYBXL1xo6j527NzZUMW4eDxuWHzRj1XZP/efv4Cr6lXcvHGz&#10;4j6DWwbheJuA23YKWP27v8FvhI7iXT86hA//2wP4bsqaANvwCI/3iYiIiIg6jcE4IiIiMlBVFYFA&#10;AEePHm24JWgpvBMKhSwanT05HI6y22YBCLvSt5gSRbFlEwPpdNowISkIAvx+v+E56zWlMFwwGMTb&#10;3/52HDx40LCSv15TU1NIJpM1J39byW5tVDeanJw0DRQtLi5ifn7eNpP1RBvpww6CIPT85yAR9Qaz&#10;73+7VDerZ8FAMpm0fiCb4Ha7DZWf7fK8NkuSJNOqcTxGa4/FxUXDebwkSTVbD/eqdoXigFa1Ud1b&#10;976Kopieb/djMG54RML7Hp3GzWtvbbt54ybe1K6Z7r/dsQ1bHYPY8Y7b8cfxGB575AO488d+Al86&#10;8Z8sqyJHRERERESdwWAcERERlSlVpGq0xSMAHDt2DJlMpq3hHbtwuVxlt7upVZB+gqBVEwP92L4n&#10;mUyuV1osheE2Ux2upJPVF+3YRnWj6elpw/sOWJtQPnnyJCdfyXb0r8de/Rwkot7jdDoN37l2CXD5&#10;fL6a++gXgdiJ/vgql8t1aCStp6+IVywWbfO66WW5XM40KDU9Pd2hEXVWPp/H7OxsW0JxAJA++92m&#10;76PeanGKoiAejxu2T01N9e3ii098+lO49hGnKbUAACAASURBVOY13Lp1C8Bahbhr2nW8caWIm9eA&#10;G9eN1eQGtwzCcbuAQQH45+IP8fS///d4148O4Renfx4vLDzf7l+BiIiIiIgssLXTAyAiIiL7SCaT&#10;CAQCm6oSNzc317YWj3akDy11U8U4fVjDLGy0mfuMRqOG7b3WvieZTK7/t9lqcJV08n2lKIot26hu&#10;5HA4MDMzg3g8bphkLRaL65NEbrd7/b9+nSAie2j0u5WIyE4kSSo7vrVT2EySpKqBskwm08bRNEYU&#10;xbLb3bS4pha32w1RFMu+/7LZbF9WsmoXTdNMF7jt37+/L4+DU6kU0um04bzGqlAcAHz7Wy80fR8P&#10;7Huo5j6JRALLy8uG7bIs2+68rZ2GRyQMSxL+5m8vYbtjGwBAcAh4+JFH8Oabb+JbC8/j1hbg5sAN&#10;bBO2YmBgoOzfbxO2AriFHe+4HYsvvoD/tvht3Hbbj+DgLx/Cz888xraoRERERET2UvfkGSvGERER&#10;EQBgbm4O999/f8MT96Uqcf0cigOMwTigtya2GhWNRg0TEN3evkdVVSSTSYTDYfh8PgwMDOD+++/H&#10;8ePHWxqKK1WJ6+T7Sv/7iKJoywkWh8OB6elpjI+PV9wnm80iHo/j5MmTiMfjff2+pM7Sv/bM2gET&#10;EdmVvrJZsVi0TXWzWsdLdg7G6Stt91qIWn/8mM1mWdHXQul02vAaGhsb67tjDkVRcPLkSSwtLbU1&#10;FHf50iW8dvlyU/dxx65d2DU8XHUfRVEqhuL8fn9Tj98LDn74ELZt2b5++9bATfy58n186ffP4K+v&#10;/iP+rxPP4Kd+6k5oV9/Ede1m1SpyW28bxBvXXsepL3wB/+Zdu/Fz+/5PVpEjIiIiIrIPsfYuaxiM&#10;IyIiIszNzeHgwYMN/RtJkvDyyy8jHA5bM6guYzbZ0C0TW/qwRrPVBOLxuGmrmm5s3xOLxRAKhTA6&#10;Ooq3v/3tlgThNjpw4ABWVlYQCoUsuf96KIpieO3avbKH1+vFzMyMoerKRsViEYqi4POf/zzi8Tgn&#10;Zant+Jojom4mSRIEQSjbZpeqcbWCcVYdt1FtZseQbKdqDU3TkE6ny7YJgtDVC5Malc/nEY1GEY/H&#10;Tc/FrQzFAe1po1pa9KPHUNxbHpp6GNobbx13b92+BReU76/ffvTAY/hO+iy+d+H7+ODBg7ih3cSt&#10;NwfwpvZWC9aNtm7bgluDN7DzR9+G733vT/GRxw7A7dqFpz/1aVxasUdAnIiIiIiIqmMwjoiIqM9t&#10;JhR35MgRVomrQz6f7/QQ6qKfNGhmokBRFCiKYtg+MzPTFe17MplMWUW4Rx55BCdOnDD9nVrpwIED&#10;+Ku/+ivMzc2ZVh9sF03TkEgkyrYJggCPx9OhEdVPkiQcPnwYfr+/akAOeKuKBCdmqZ30gWGrJmWJ&#10;iKyir25ml4pxPp+v5j52CfH1m6GhIcNxGY+/rGHWMnRycrIrzsGaVTqHOXXqVMXPJUmScOjQIUuP&#10;v6wOxlVqlctQXLnhEQlbBresV4IbGBjA7W+7Hec3hONK+/325z6Dv776j/jtz/0u7rrr3bjyDz/E&#10;de0mrl+7YbjfgYEBCLdtx/bbt6J44w38389E8G/etRv77hvHN858tS2/GxERERERbQ6DcURERH0s&#10;mUw2FIoTRREvvfQSIpFIR8M7dqWvGtdv1YHy+bwhVAUAfr/f1gGQWCyGYDCIkZER3HPPPZZWhNtI&#10;FMWyQJx+srkTzFrgejyerppQk2UZhw8fxuOPP46xsbGKIblisYj5+XnTigtErWYWlO6m9xUREWA8&#10;1rVLMK6exTp2bqfa69hO1Xpm1eIkSbJ91edWyOVymJ2dNW0tCqwt8pmYmMDMzIzl1zBaEYx74MEH&#10;K/5scXHRcK7GUJy5n7prN27eeKtFqnCbA39dpbrbowcew4vfXcKf/eAifuVoCMKW23D9jZsovvFm&#10;xSpyWx2D2Pmjb8Mrr/w5futjv46f2PEO/NbHnmQVOSIiIiIiG9ra6QEQERFRZ6iqikAgUPf+Xq8X&#10;sVisZwNxuVwOKysrWF1dXZ+ocTqdkCQJbrd7UwGGfprw0TQN8Xjc9EK9HSdkYrHY+n/tbnnr9XoR&#10;DAYRCARs837SNA3RaNRQ0UoUxa5tvzQ0NIShoSFMTk4in89jeXnZtPKfoijI5/NdU9WQupNZeMSs&#10;BTcRkZ2ZfW5ls1lD8KndnE4nRFGsekyXyWQaOveh1pFl2RBaymaztjxH6FbZbNZ0cUsv0zQNqVSq&#10;aiDO4/G0bZHPqxfO47XLl5u6jzv37MHOneaLenK5nOFcRhRFTExMNPWYvWriZx/Cxd+9gG3C2vTX&#10;6z+8ivOKgoemHq7674ZHJHz8qU/g4099Ai8sPI/TX/wSkt/5r3D+KyfevFZcv7+SgYEBbHdsA3AL&#10;WwYHcebUKfy/f/EDfP3556z61YiogxRFwZ/8yZ8gk8ngBz/4QdnPRkZG1he8JpPJTd3/6OgogsEg&#10;O7QQERFZgME4IiKiPhUMBusOBB04cABzc3PWDqgDSmGZixcvGiYSgPKLz7IsY3x8vGqQSZKksvCD&#10;PmRkR2ZVjARBaPh+UqmU4fd1uVy2Wr2eyWQQiUQ6FoYLBAIIBAK2qAy3UT6fRzweN329Tk9Pd2BE&#10;rTc0NAS/3w9ZlpFIJAy/6+rqKqLRKKanp20TVqTeog/GMRRHRN1oaGgIgiCUHTevrKx0PBgHrE0k&#10;Vqv4u9kJSmpeqZ3qxuPvdDrNYFwL6avFiaJoi/elVXK5HBYWFiqe07ndbkxMTLT1uP57FrdRNft8&#10;m5qa4sKeKrZv33BdY6Dxf//Q1MN4aOphXFrJ4evRr+L0F2fxxhv/jOs3r2G7YxsGt5Q3Y9qydRA3&#10;Bgbx2C/9YpMjJyK72rj49+DBg2XXylvReSKVSuHEiRM9ex2eiIiok9hKlYiIqA9FIhEsLCzUte8z&#10;zzzTcyfjuVwO0WgUp06dgqIopqE4PUVR8PnPfx7xeByqqrZhlO1h9rs32vY0l8sZVuoLgmCLUJWq&#10;qohEIhgdHcU999yDM2fOtCUUJ8syjhw5gueeew7/9E//hGQyiVAoZLtQXDabNa0UB9i/Be5mSJKE&#10;mZkZ04nY1dVVzM7OmoZFiZqhaRqy2WzZtl6erCai3rZ79+6y23Zpp+rz+ar+nK1UO0tfvWx1dZXH&#10;XC2iqqrhWL6Xq8UlEglEo1HTc7rSOWgnFru0oo1qpWBcLpczfNbKssyFFlXc5x3HwK2B9Xaqg1sG&#10;8d/Pfm9T91WqIvfq3/41vrbwR5jY9xCu/uPruHVtANeK19f3u37tBm677UdqVqUjot4Qi8Usu+8z&#10;Z87A5/P11PVnIiKiTmMwjoiIqM+srKwgHA7Xte/p06cRCoWsHVAbqaqK+fl5RKPRTU/iKYqC2dnZ&#10;lqwE3Ayzam7NXChZWVkpuy2K5q1bqjELWU5NTXW08paqqgiHwxgZGcHRo0dNW2i2kj4IV6pOZ6d2&#10;qXqKomB+ft40HFmqrtaLHA4H/H6/aTXDYrGIaDTKiVpqKbPvGwbjiKhb6YMYq6ur0DStQ6N5S62W&#10;U4VCgZOLHWR2XFmpBSY1pl+OM1RVxezsbMXXzdjYGA4fPtyx3z199mzT9+HZu9f8vnUVAQFgfHy8&#10;6cfrZT8hSXjvg/vWA2w3b9zE3//93zd9v/d5x/GV+a/jB/+Qx8c/+UncftsO3CwC2utF3Lx2Cx/4&#10;4M+3YPREZHeKolh+XJlKpRCJRCx9DCIion7CYBwR2Zb+wilbnxC1RigUqqti1rFjxxAMBq0fUBto&#10;moZUKoXZ2VlD1Z6NBEGA2+3G+Pg4xsbG4HK5TPcrFotYWlrC7Oxs26tkmFXwaqYCmv7fNhriSqfT&#10;hvsYGxvr2IREKRD39re/HcePH7esOpzX68WxY8e6Kgi3UTabRTweN2wXBKFiRbVeI8syZmZmDGFT&#10;huOo1fSvJVEUu+JzgojIjFmFIjtUjaunKq8dq8bZIVTYDg6Hw3B8efHixb75/a2kf/+5XK6eO87I&#10;ZrOYnZ01rXItiiJmZmYwOTnZsbair144j6tXrjR1H2P37sXOncZFaqqqGq5hyLLcc3/jVhsekfCl&#10;3z+zHmDbucMJh8O4yHCzRKeIDx/5KF55LYevPvdN/Kw/gDdefwMfOfzRlj0GEdmXldXiNjp+/Lhh&#10;QTMRERFtztZOD4CIqBJe5CFqvWQyWVcL1ampqbqrytldNptFIpGoGpCSZRlut9s0zJXL5ZBOp00D&#10;daurq4hGo5AkCV6v13Ch3ooL860O6+hXOFYKA1aiX70uCAK8Xm/T49qMSCSCcDhsSRhOlmUEAgH4&#10;fL6arbrsTlVV088Bl8vVk+1Tqym1Vo1Go2WV84rFIubn53Ho0KGOTbC1Svrsd/HB9z+CO3btwp13&#10;34279rwbnr17ccfwT2DX8HCnh9eXeIxLRN3M6XRCFMWy462VlZWOV6iqVTEOWDsXsttxnP7Yvpdb&#10;I8qyXFbFuVgsIpvN9sWCDCvpJ8x77TWkKIrpgh5g7TU1MTHR8eP177Wgjep7KrRRZbW45pQCbB8+&#10;8lFcWrEmxH2fdxz3ecfxpd8/Y8n9E5H9tLOAQyQSYeU4IiKiFmAwjoiIqI/UE3YTRRFzc3OWj6Ud&#10;EolE1RY9sixjfHy8akhBkiRIkoRcLodUKmVaESOXyyEajRq2Nxoyq4dZ28vNtD8t0f8+jYSiFEUx&#10;hNA6sVI/k8kgEAi0tFqJJEllQbheCrIsLi4aXkculwszMzMdn1TqhKGhIdNwXKFQQDQa7frnpdTW&#10;6bXLl/Ha5cv4zosvAp9d+9mOnTtx55678Z699+GO4WHcdffduHPP3R0cLRERdYORkZGygJMdKsYB&#10;axV9U6lUxZ/bsWKc/hijl9u9SpJkCFUyGNccTdMM52P1VE/sFvF4vOyzpkQQBExOTtrmtZNuQTCu&#10;UhtV/QI9SZJ66ty0nYZHeis0SkSdUSgU2hqMYxclIiKi1mAwjoiIqE/Mzc1VnSgqicViPXGhtdJF&#10;dADrFd4aWU1fqiylKAoSiYRpQE3PisoZZiX0N/v3MpvEbCTMp79IL4pi2ycnwuEwjh8/3pL7kmUZ&#10;wWAQPp+vrqoj3Sifzxv+bv0ciiupFI4rVYXs5ufnlQt/XvFnV69cwfK5s1g+d7Zs+9i9e7FrePhf&#10;KszdDU+FChZUH/13kRWhaSKidpIkqeyzbXV1FZqmdfy7cnR0tOr5jh1bUekXpVhR+dhO3G532cKl&#10;bDZri9dOtzJrLdorxxmVzuftWOX6Oy++2PR9mB1v5/N5w2eCXcKARET9qt1BNUVRoKpqT1yrJyIi&#10;6iQG44iIiPpEPdXiDhw4YLv2QpuRSqVML6KLoojJycmmAmultquLi4sVg3fA2qRPqy/Wq6pqaKXS&#10;zO9i1pa1kTHrA1btvEivqioCgUBdYc9qSmG4QCDQU9UVKjGroDg9Pc3JSNQOxx06dKiDo9u8V8+f&#10;b/jfrIXlAMw/CwD4wd/+XYtH1T/MWnnbaSKXiGgzzBaX5HK5jrdTrXUsV+3YndrD4/EYjkdZNW7z&#10;zCoM9sLEeaVQnNvtht/vt9W5SyuqxY3da14tTv8cCILA9woRUYfdunULx44dM2zPZDLr38ujo6N1&#10;fx+vrKzgzJnqrZiTySQCgUDjgyXb05+/2LHCNRFRr2AwjoiIqA/Mzc3V1eKonvCc3eXzeSwtLRm2&#10;y7KMiYmJllxEdzgc8Pv9GBsbw/LysuGCdemCfavF43FDpbpmJiD1r4lGKuiZvZ7aNRmayWTg8/k2&#10;XVFDFEUEg0GEQqG+CMOV5PN5w2tVluWemDxrlWrhuHg8bsn72kqXL13Ca5cvN3Ufd+7Z06LR9B9F&#10;UQyT/4IgdDw4QkTULKfTaWiJmc/nO/75Vk/F32Qy2RMLgbqV0+mEy+Uqq3SWTqcZ9tkkfTCukfM5&#10;u6oUipNl2ZbH4umzZ2vvVMN7KlRn1i9E2717d9OPRUREzQkEAi0PqdUKxmUyGQbjepT+unSvV48m&#10;IuokBuOIiIj6QD2Bt2PHjvVESCgejxu2WXURfWhoCH6/HxMTE+uTO6IoWhI0SqfThjCay+VqahJJ&#10;306qkYkUfbU5QRDaUgWpmVCcLMsIhUIIBoOtH5jNaZpW8b1B5YaGhjA5OWl4vhRFgaZptqtSUc2r&#10;FxqvFqd35567WzCS/pPP503fc1NTU13z+iEiqmZkZKQsvFLPIhyr1RN4s1s7VUEQDNvy+XxPVxeV&#10;ZRmLi4vrt1dXV9kibJM0Tev0EFqq20JxAPC9FlSM8+w1Vowza6Pa6fAxERFZw+v1Vu2IYbfjVyIi&#10;om402OkBEBERkbXqqRYniiJCoVCbRmQdRVHKqg8A1lVv28jhcECSJEiSZMmETj6fL5s8Kmnm98pm&#10;s01Vn9NPwtg5FOf1evHSSy8hk8n0ZSgul8vh5MmTpu+NXqgqYYVKk2/ZbBbRaNS0DbEdbaaNqt6d&#10;dzMY16h8Po9oNGrYXmrFTUTUC1wuV9ltOwTjgNoLPew2sWh2DK0/Ru81Zt+F+spYVB/98b3+fdlN&#10;FEXpulAcACyfa75inMekYpzZe4LHkUREvalW1WO7Hb8SERF1IwbjiIiIepiqqnUF3kKhUE+s0Nev&#10;rhMEwdYX0euhqqppwGJ8fLypMJr+okq7Kr5t1srKSsOhOEmS8Nxzz/V1y6xUKmVoCwqs/b0nJiY6&#10;NKruUGkSbnV1FdFoFOl0ugOjakwrKljcxYpxDSmF4vTvOZfL1fXfR0REG5kF0OwQHK81sZhMJtsz&#10;EKrI6XQaXj/dcFzVDbq1Km0ul2tr5fdWSbfgWPvOPXtMt+uDcQzFERH1rlrX5KtVkyMiIqL6NBqM&#10;S1oxCCIiIrJGJBKpGSTqlWpx2WzW8Lt6PJ6unRwA1qqyzc/PGwIWkiTB6/U2dd/61fi7d+9u6v6s&#10;pKoqAoFAQ6G4Y8eOYWVlBYFAwMKR2ZeqqpidncXS0pLhZ4IgYGZmpifCsFarNBlXLBaxuLiIeDxu&#10;6xZWrWilalbBgswpioJTp06ZBlFnZmY6NCoiImuYLajQV6/qhFrBuEwm06aR1E9f5asfqoLIslx2&#10;u1Ao2KbqILWXpml49tlnDdvtHooDgFcsOtZWVdW02jcREfWmfl3MS0RE1E6sGEdERNSjVlZWEIlE&#10;au4XDod7IiCjD3oJggCPx9Oh0TRP0zREo1HDBXFBEDA9Pd3UfTfbRrXdgsGgaVsdM5Ik4eWXX0Y4&#10;HLZ2UDaWz+cxOztrOjldCujYuTqg3ciyjOnpaQiCYPiZoiiIRqO2DMe9euE8rl650tR9VKpgQUaK&#10;ophWOim957o5pE1EVIm+6lc3VIwrFApQVbVNo6lPP35HuN1uw7EVq8b1J7OFYG632/ahOKA1FePM&#10;gnFmIdFabaKJiHpFJnMByeQ5JJPnsLJyqdPDsY1+WDhBRERkpa2dHgARERFZIxQK1aywJUlST1SL&#10;U1XV0GpEluWunWRSVRXz8/OmobhWBCz0z5UgCLYNxiWTSSwsLNS179TUFObm5noi6LlZldo4Am9N&#10;MHXr+6KT3G43Dh06ZPq+XF1dxezsLA4dOmSr5/aV881XsLiTbVTrUikUV2qfyiAqEfUql8tVFuCw&#10;Q8W4kZGRmvtkMhlW5ugwh8OB3bt3ly1+yWazUFW1r4/l+00ikTCEwERR7IpQHACkz55t+j48e/ca&#10;tunP110uF98XRNSTYrEXkUyeQyZzAanUuYr7ieIOjI7ejdHRPRgd3YNAYB+czp1tHKm16jkuXVlZ&#10;qes4l4iIiMyxYhwREVEPisVidYWJeqWqlv7CMYCurRZXqdpXqyp9qaraVW1Ug8FgXfsdOHAAsVis&#10;rycMqrVx9Pv9mJ6etlVwq9s4nU4cOnQIY2Njhp8VCgXbVY5rRRvVO+9mMK6WbDZbMRTH6oxE1Ov0&#10;n3F2aIVZq2IcYM92qv1ofHzcsG1paakDI+kdtRbG2Ukul8Py8rJhe7ecs7SqOvPOnWLZNk3TTBf9&#10;ERH1ClW9gnD4s3A6d+ORRz6EEye+XDUUBwCFwlWkUudw4sSXcfDgUbz97XdidPQBRCKnWFWOiIiI&#10;6sJgHBERUY9RVbWuMJHX6607dGR3+km4bl1RXS3Y1KqAhVlLUrOgjx2Ew+G6JlgPHDiAubk56wdk&#10;Y7XaOHIypXUmJydNW6uurq6a/g06pRUV4+5ixbiqNE0zDaG73W62TyWivmB2vG2HNqVer7fqz9mK&#10;yh6cTqeharWiKLZ4DXULfXvNbnruUqmUYVs3Vdr9XgvaqJpVZzZb9Mc2qkTUK8Lhz2JkZAzHj38O&#10;hcLVpu5LUV7B0aNhvPOd74HP9wHMzc23aJSdIYpi1Z8nk8n2DISIiKhHMRhHRETUY4LBYF0rxXul&#10;WhxgvHjcbSEgTdMQj8erBptaNUGQTqfLbkuSZNvJh0gkUnMfWZbr2q+XJRKJihWrDh8+bNu/bzcr&#10;BZ/04bhsNmsaPu2E5XOtaO10XwtG0rvS6bQhyCzLctdUOiEiapZZWMMO7VRrLZBhxTj7MKvybZdj&#10;qW5kp+rF1eTzecMCKLfb3VXn8ekWBOPMjrX11zZEUeT5HBF1PVW9gtHRB1oSiDOTSp3DwYNHMTLi&#10;QSRyCqraXEXPTqin6jERERFtHoNxREREPSQSidTVQnVqago+n8/6AbVBPp83bOumC8el1qlmE0Ci&#10;KLY0FKcoimmIw45isVjNgKcoikgmk11ZHbAVSq8dsxZEpTaODOdYZ2hoCPv37zdsTyQSHZ+UbEkb&#10;1T17WjCS3qVpmiFo7HK5MDEx0aERERF1hr66hdmxebvVmlhkxTj7kCTJELBMp9MdP5bqFvrzRDsE&#10;U+uhD38JggC/39+h0WzOqy2ozqwPxpm1UdVXVSQi6jaZzAWMjIxBUV4x/bko7sCBAz+HZ54J46WX&#10;vomXX17ErVuv4dat1/Dyy4t46aVv4plnwjhw4Ocgy3dVfaxc7jKOHg1jZGQMkcgpK36djuHxKxER&#10;UXMYjCMiIuoRmUwGR48erbmfKIo91XbSrNVmt7QaSaVSOHXqlGkATJIkHDp0qKUhP327GlEUbRuM&#10;q+c1GgqF+jIUp6oq4vE4Tp06ZTr5JUkSQ3FtIkkSxsfHy7YVi0UsLi52aERrrGrtRG/JZrOGoPHk&#10;5CTfd0TUd/THYvVUrrZarWCc2fkDdY6+alyxWGTVuDqZtV2zQzi1UUNDQ111DHX50iW8dvlyU/dx&#10;x65d2DU8XLbN7HVvVlWRiKhbZDIX4PO937RKnCzfhdOnn0Ey+YdwOkXEYgncf/8HcM89ExgYuAMD&#10;A3fgnnsmcP/9b7VJDQan8dJL38Tp08/A67234uMWClf/JSDn6ZoWq1zYQUREZK2tnR4AERERNU9V&#10;VQQCgbr2nZub66kwkX5FdTeE4nK5HBKJRMUV/WNjY5icnGzpYyqKYpiotGsoTlXVmpUPJUnqqXbA&#10;9chms0in01Unc2VZ7rpqC93O6/Uim82WvZ8VRcH4+HjHPmtbUcHizrsZjKtGXy1OFMWu+P4hImo1&#10;SZLKjk1UVe3gaNbU8/2bTCZ7poJ2t3O73RBFsexcJZ1OMxBUB7NFVLlcrqsqqAPd0wK2pCXVmU2O&#10;tfXBOJfL1VPXboiov6jqFQQCv2gIxYniDoTDT2BkZBih0DHkcrWDxoryChTlFZw58wcAAEnahUBg&#10;H8LhJ5BMnkUkcso0fJfLXcbBg0cxNzePSOQ4RkftWxmfn/dERETWYsU4IiKiHhAKheqqfDA1NVV3&#10;gK5b6H9vO7caKVX6ikajpqE4QRAwPT3d8lAcYLzILgiCbSebkslkzX1CoZD1A7GBfD6PRCKBp59+&#10;GvPz8xXf56X2QwzFdYbZe3ZpaakDI1nTism69+haO9Fbcrmc4TPcrp+nRERW01d5skO1Kgbeuo/X&#10;6y27XSgUWNmvTvrz326otqef/F9dXbXFZ0e90i2ozqxvo6qqquH40q4L2YiI6hEI/KIh9CaKOxCL&#10;nUYslsAjj3yorlCcmVzuMk6c+DLuv/8DSCbPIRL5FE6ffgaStMt0/1TqHO65ZwLh8Gehqlc29ZhW&#10;qxWMy2QybRoJERFRb2LFOCIioi43NzeHM2fO1Nyv11qoAsZqcYA9K8ZpmoZ0Ol01KCNJEqanpy1p&#10;IZPNZg0TSx6Pp6nH0l+0b+W46wnG9VrAcyNN09arw1WqKriRLMsdrU5Ga+9fWZbLJiIVRcHExERH&#10;2kK9euFC0/fBVqqV6dtSA/YOZRMRWUlfmUrfZrpT9BXI9Fgxzl7cbjcEQSh7/SiKYstzO7uRJKns&#10;vHh1dRWqqtr63MDsuGl5eblrFvm80oLqzHfpjrXNrm3w+JKIutXc3DxSqXNl20qhuFDoKSjKKy17&#10;rFTqHFKpc5CkXQiHnwAAhEJPmVaQO378c5ibm0cs9hXbVY+r1Uq12nEtERER1cZgHBERURfLZDJ1&#10;V86KxWK2vji+GfqLx6Io2q5tTDqdRiqVqjhJKAgCvF6vZdWGNE1DIpEwPGazj6dvd+NyuZq6v41q&#10;BeO8Xi9GRkZa9nh2oaoqFEVBOp2ua1LZ7XbD4/FwwtAmxsbGDBU6stls2ys9tKKCxdi9e1swkt4U&#10;j8cNQWNZlnvu+5WIqF6iKBq25XK5jh+fjI6OmgaZyZ4cDgd2795tm0UG3USWZSwuLpZtW1pasnXI&#10;zOFwwO12l53PX7x4sWv+3svnzjZ9H/qKcel0uuy22+3m8SURdSVVvYJQ6CnD9rm5SMVQnCjuQCCw&#10;D6OjezA6Wh4cXlm5hJWVS0gmzxnCdhuV2qZK0i5EIp/CysolHD/+OdP97rlnAseOfWw9SNct7B58&#10;JyIisjMG44iIiLqUqqoIBoN1rRg7duxYT1ZEuHjxYtltO4WlcrkcFhYWqv59ZFm2/OJ/NBo1jKHZ&#10;anGAsYVtqy7MlMJh1fTaa7lUUbCeQJwgCJBlGR6PhxfDbGZoaAgul6usyl8ul2t7MO6VFrRRvetu&#10;VovTU1UV8/PzhiqOgiBgfHy8Q6MiMqPwjAAAIABJREFUIuo8s+MR/QKKTqh1nFRPheJ2UVW17HY3&#10;BIOsYLbIQFEUtiuvweFwmFYuHhsbs92isY08Hk9ZMK5YLHZkUUmjrFiEks/nDefsrBZHRN0qEjll&#10;qNZ27NjHMDc3bxqKO3bsYwiFHofTubPCPd67/v9U9QpisRcRi72IhYWE6d6lgJzXey+ee+73EIl8&#10;2TRQd/z455BMnkMs9pUqj90+tSrGAWsL5HvtmigREVG7DHZ6AERERLQ54XC4ZoAIWKuuFQ6HrR9Q&#10;mymKYggR2eHisaZpmJ+fNw2klUiShJmZGfj9fksnvuLxuCHEIYpi05NLZm1eWlUxLpPJ1Nynly4C&#10;5XI5zM7OYmlpqWoozu12Y3p6Gh//+McxOTnJUJxN6T+D9BPd7dCKyTq2US2XTqcxOztr2tqY70ci&#10;IuNxYD6f79BI3lJrcrET39GV6M8Z7BxmslJpkcFG9ZzvEkxD+voqcnYjSZKh4qR+8ZUdWbEIxex1&#10;bodrG0REmxGJnCq7LUm74PPtNQTZRHEHXn55EeHwE3UH05zOnQgGpxGLfQV/9Vffw7FjH4Mo7jDd&#10;N5U6h0ce+RBGR/fg9OlnTPdLpc5hdPQBZDIX6vztrFPPdQU7Hb8SERF1G1aMIyIi6kLJZBInTpyo&#10;uZ8oipibm7N+QG2mqqqhPagoih2/eJzNZrGwsFAx4CSKIiYnJ9syzng8bnqBfXp6uukw3srKStlt&#10;QRBaNoHXT8G4VCqFpaWlij8vhRhlWe7byiHdrhMVc149z4pxrZLL5ZBIJEwDcQDg9/ttX9WkE3K5&#10;nOF7osTpdMLpdMLlcvFzjaiH2PH9XGtykYEre9K3BV1dXUU+n+/bsGC9nE6noWpcLpeDoii2PlaR&#10;ZbnsfMgOodpaWnGsrW+jql945na7bfm5SkRUSyz2oqFaXDj8BILBkMm+pzE6umfTjzUyMoxw+AmE&#10;Qo8jEjllWqkOAE6c+DIkaRfm5iKYm5s3BPRyucvw+d6PZPIPmxpPK0iSVDUknslkEAgE2jgiIiKi&#10;3sFgHBERUZcptVCtx9zcnK3ai7ZCPp/H/Py8IXzm9Xo7NKI11UJOgiDA6/W2pQ2QpmlYXFw0nezz&#10;+/1NTyqZtTrdvXt3U/e5Ua1gnJ0ndupVqipY6WKXJEnwer2QJKnNI6NmjYyMlH0OVApUWeXKlQJe&#10;u3y56fvp94pxqqpiaWmpYmhCEARMTk72xOdRq+TzeSwvL+PixYs1W0KXuFwuSJKEoaEhSJLEyntE&#10;XczlcpUd19ih6lM97ajsgJU/yumDccBaiJHBuNrGx8cNxy6JRMLWISv937Xdx86b8WoLKsZtPNZm&#10;G1Ui6iWx2Itlt0VxB0ZGhpHLlV+nOHLkl+Dz3YtWcDp3lgXkjh//nGGfXO4yHnnkQzhy5JfwzDNh&#10;HD0aLvt5oXDVFuG4kZGRqsfRlRagERERUW0MxhEREXWZcDhc12TTkSNHem4VWSlQpL9w7HK5OhpQ&#10;qFSdDQDGxsbg9XrbMhmhqirm5+dNJxTGxsZa8hyZhRJb+dzXusjTLZOcleTzeUSjUdPgSDsrCpI1&#10;9K9ffXsoq7WigsXYvXtbMJLuVKqsUq2KkMvlaknIuFfk83ksLi5uKgSzurpa9n1lVn104/2Wqsy5&#10;XC6G6Yhsxq6hm1oymUzHjy315zUA+npxhMPhgNvtLquglc1mMTk52cFRdQen04nx8fGyRRrFYhHx&#10;eBzT09MdHFll3fbZceVKAa9eaK7d3h27dmHX8PD6bbZRJaJekkyeK7sdDO43DcuFw0+0/LFLAblg&#10;cBrB4FGkUucM+5w48WXI8l147rnfQzAYKqswZ4dw3OjoKFKpVMWfMxhHRES0eQzGERERdZFMJlNX&#10;C1VZlhGJRNowovaKx+OGySNBEOD3+zsyHk3TEI/HDa1PgLVAzNTUVNsmtqq1cZVluSWTSWYtBSVJ&#10;aunvWO0CEICuroCYTqcNFTBK3G43/H5/100OUXXtDu2kz55t+j7eo2vt1OtUVUU2m0U6nTYNJ5S0&#10;s/Kn3eTzecN3S6l6aCurQhWLxar3V/r+0YflJEmCx+NhSI6Iyvh8vpr72KFaWze0jmw3fTCuUCgg&#10;m80yLFQHr9cLRVHKjmlKxzndcgyjqqqtv9O/9ofP4ZUL5/Hq+fN49cL5hoNyd95dXpmZbVSJqFeo&#10;6hVDZTif715EIl8u2xYI7IPTudOycYyMDCOZ/CZisRcN4TcAUJRXEAyGEIl8CpHIKSjKK+s/63Q4&#10;rtb3X61rpkRERFQZg3FERERdpJEWqr0ml8sZLhoLgoCZmZmOVO7RNA3RaNS0Opssy5iYmGjLBe1q&#10;rVMBYGJioiWTIIqiYHl52fT+W6VWG1WgvklOu6kWoATWWtyyJWNv0Id62j2p98qFP2/6PvSTdb0o&#10;l8thZWUF2Wy2rpZd7fxMt5NsNotEIlE1MFiJKIqmr3+zkF0zSlXnlpeXIUkSZFnm5ykR1c0OwThN&#10;08pu93O1uBJZlpFIJMq+LxiMq9/U1BSi0WjZtlQqBbfbbbvAmdnrvVAo2G6cJTt3ivDsvQ8e3UKS&#10;Vy+cxyv/EpQr/e/VK1dM7+OuPe9e//9so0pEvSSTMQaFfb69eOSRDxm2tUMgsA8rK8sIBkNYWEiU&#10;/axQuIpQ6KmK4bhA4BeRyXzb0gCfGZ/Ph+PHj1fdxw4Vj4mIiLoRg3FERERdIhKJVG3vVnLs2LGe&#10;PEFOp9OGbXYMxY2NjbWt1U8+n0c8HjcdhyAImJqaasmF9Xw+j0QiYdje6naC9bQE6LbXtqIohom9&#10;kk4GO8ka+gn2bmyleuee3grGqaqKXC6HfD6P1dXVhiqcSZIEr9fblyGFai3Cq5FlGWNjY1U/10p/&#10;k41/l1Yo3WcikYDH44Esy7adWCei9pAkqernfiaTQSAQaOOIjDodqrer3bt3l30PXbx4sS9D6psh&#10;SZJpS9X5+XkcOnSogyPrXXfuudtwDH350qW1inLnz+OVC3+OV8+fx2uXL8Oz961AiNnCKQbjiKiX&#10;mAXLRkaGTfa07vFjsa9gbm4eodBThtapBw8exTPPhDE3N18WjsvlLiMYDCEW+0rbxgrUd82TwTgi&#10;IqLNYTCOiIioC6iqinA4XHM/WZbr2q/blFrdbSTLsu1Cce2s/FWtdarL5WppaC0ejxsex4qqPMlk&#10;surPK1UgsptS6COVSlWstORyuTAzM8PJvR6iaZrh793O1r+XL13Ca5cv196xih07d2LXcPsuUlup&#10;1DZsM60+6wl39bJEItFwKE6WZYyPj9f1Ge10OuF0Ote/QzRNw+rqKlRVNYRLh4aG1j8nV1ZWoGka&#10;crlc1TBdsVjE0tISlpaW+v5vSdQu+vdYK9ssN2NkZMQ2Y6mk06F6u5Jluey7qFgsIpvNsiponbxe&#10;r6Ey7urqKlKpFLxebwdHZiQIQtm5Zj6f74lFCbuGh7FreBgP7Huw4j5so0pE1B7B4DRGR/fA53u/&#10;obXq0aNhnD79jCE4t7CQQCRyCqHQ420bp9PprLmwI5lM1t1RhoiIiN7CYBwREVEXCIVCdbUy68UW&#10;qgDKVruXjI+Pt30cdgnFKYqCeDxu+rOxsTF4vd6WXVBXFMXw+5aCd61Wq5Wq3VZEapqGbDaLXC63&#10;HoarRzurClL7mH0utHNy+9ULrBYHrAUM4vF4w0EIl8sFj8fT9xOS2WzWtG22GUmS1tuXNhNadjgc&#10;6/dV6/FKSp+/pf8qURQFiqLA5XKtB7r7+e9LZJVufV/VU63YavpzPAZ510iSBFEUy54fBuMa4/f7&#10;EY1Gy0JnS0tLcLvdtnqdDQ0NlR232aHFcTuoqmo4f2C1OCLqRZK0C7ncW4v4ksmz8Pnubfs4Rkf3&#10;YGVlGT7f+8uqwwFAKPQUwuEncPRouGx7OPxZBIP729pSdXR0tOr1jFgs1raxEBER9RIG44iIiGwu&#10;k8ngzJkzNffr1RaquVzOULlGkqS2Vw6zSygukUiYhhZa2Tp1o1QqZXic6enplj5GpcfS8/l8ljzu&#10;ZqTTaaRSKdOKfZWIooipqameqIBARvl8vuy2IAht/ZxqRRvV9+y9rwUj6ZxqlTT1BEHAyMgI3G53&#10;R75T7MqsbbYsy7ZrX+dwONaDbqqqQlEUpNPpin/71dVVLC4uYnFxcT2EV6roKAhCWUCgNAmxsYJd&#10;aVuput1GpWqmTqcTLpcLkiTZKnBA1Cmqqnb8s9Xn81U9vux0MM4sAGSnz9pOk2W5bIFUNpu1xeuq&#10;WwwNDWFyctKwoKrUUtUurzWn01kWAGhVi3W7YxtVIuo1IyO7DNuSyXMYGRkuC8bFYi8iHH6inUNb&#10;53TuRDL5h4ZwXKFwFXNz8zhy5Jdw4sSXy7aHQk9hbi7StjH6fD4sLCxU/HmhUGA7VSIiok1gMI6I&#10;iMjmQqFQzX0kSaprv26jaZrpxYB2t3+xSyguHo+btrdzuVyYnp5u+SSRoiiGKhYej8eSyah6Vjza&#10;JRhXKZxYiSAI8Hg8tmtbRK1l1gKynb539rtN38edd3dvxbhUKmVaXbTE5XJhaGiIwaUqzNo/y7Js&#10;SYXQVnI6nfB6vfB6vesBuWqT6rlcDrlcrurrpRGFQgGFQqFsUl8URbjd7o61fSdqN5fLZdi2urrK&#10;AFMNZhXBuYDiLfpgHLB2fsJj6vrJsmyorlooFJBOp23zPOo/P/SLTXqVvhqQy+WyTViRzGmahm99&#10;61u444474Ha72fqaSGdkZNiwLZM5j0BgEqnUufVtivIKVlYume7fDpXCcYryCny+vZDlu8q2nznz&#10;BwiHn2jbeOu59jk3N4dIpH1hPSIiIptzAqhZenywDQMhIiKiTYrFYjWraAFAJBLpyYmneDxumDAa&#10;Gxtr+4TR4uJiR0NxmqZhfn7eNBTndrsxMzPT8r+/pmmGykGlgJcVuiUYl8vlGmozODExgcOHD9tm&#10;4omsY9ZyuJ36tZVq6fOxUshpfHwcTz75JA4dOgS/3w+Px8OgUgX67xhRFDExMdGh0WyOLMs4dOgQ&#10;ZmZmOtpur1AoYHl5GadOncLJkyeRTqehaVrHxkNkNYfDYQgI2CHcUuv4OJPJtGkktBlOp9Nw3md2&#10;PkTV+f1+CIJQtm1packW71HAuJikWCzarp1q+ux38a4f+9f4hfcFcPJ3P4N0Cxak6CvGsVqc/cXj&#10;cZw/fx6JRAInT57E5z//efzlX/5lp4dFZCteb3mL1Lm5eQQC+wz7hcOfbdeQTDmdOxGLfQWiuKNs&#10;+4kTX0YwaOySMTc3366hYXR0tOZ177m5Odt9VxIREXVQXWVUGYwjIiKysXqqwHm9XgQCgTaMpr3S&#10;6bThYrEoim0PGFWq0tbOUFw0GjVttSLLMqanp1u+slxVVUSjUUNLOo/HY9kq9lrBuE4GHDaqVLFv&#10;bGwM4+PjmJmZweOPP45PfvKTmJmZsfQ5I3vRX5Rs59/98qVLuHrlSlP3cceuXdg13JkV25ulKApm&#10;Z2dNPx9dLhcef/xxeL1evgfrYFYhtJufO0mS4Pf78eSTT2JiYqLtQdWNCoUCFhcXcfLkyboWOxB1&#10;K324RV8NqRNqtZgyq9jWTvpgEqsPGenPAQqFgun3PlXmcDgwNTVl2L64uNiB0RiZfUfb4fNjo/TZ&#10;swCA5XNncfKzn8EH3/9IU0E5tlHtPvrKiwBw69Yt/ORP/mSHRkRkT4HAZNltRXkFqnrFEJg7c+YP&#10;kEyeQyeNjAybtkiNxRKmAb92qnWdv1AosGIcERFRg9hKlYiIyKbm5ubquiA8Nzdn/WDaTFEU0wv1&#10;U1NTbZ2kT6fTHQ3F5XI5PPvss4aAGrBWOW9yctLkXzUnnU4jlUoZHlMURUurxdWamAwGg5Y8dqMu&#10;XrxYdtvtdmN62rialPqP/jU8MjLStsduRdWKbmmjWpqUunjxoulnI7D2vvT7/V0b6uoEs2pxdgkk&#10;N8PhcMDj8cDj8UBV1fU2qisrK3UFYkor9f9/9u43to00zw/8t2dml1xs7GIOyVF3Y6M4iwB0W70p&#10;Ng6g2uo7kQbSkmcOK9Hb3fIGB0j0dNtZILc2Nb6de5NrU43Fvdi7blOe3N3G7hlROuQupnu2KQKZ&#10;ttQBmlTQVlO4w7B2/Y9AkmGtNbtUDnspyheESrK790JTarGqKBXFYlVR+n6ARlulUvExTZFV9Xyf&#10;3y8QCOwGVvS/2/V6Hc1mc/fY7Wxvb2N1dRWyLGNiYoLtEunIEUWxJTTglWpUXqavJHkUK4B3S5Ik&#10;LC8vt3zml8tlhog6FA6HEQ6HW35HFUVBtVp1/bn0+/0IBoMt1Zer1aqnzkO+bHOuvb72EOtrD4Ff&#10;FD6KnhvGa8OvY2h4GEPDr7c9Xq1Wa/na5/OxorGHqaqKpaUlw3azwCnRcZdIXMDMTLplWzr9AdLp&#10;Gzh//q2W7clkCpXKZwgETjo4wlaJxAVMTIxhaemrjhml0hquX3+3pf2romygUnmMSGTQkXElk0nM&#10;zc3tu08mk0EymXT03hMREVE/YzCOiIjIg1RVRTqdPnC/69evH7kL4Hq9bmjhCey0w3NyEllRFNNw&#10;nlOhuFKp1LY1YC/GoCgKlpaWTIMCPp+vJ5XpNFbCnV6oiliv102r6BG5zY42qmcHf92GkfROvV5H&#10;Lpc7MMw0MjLC1sUdqtfrhkCXlyaj7RIIBBAIBFr+bqqqGl5TwWCwo8+7vecmWkBuv/Bmo9HA4uIi&#10;otFoX1flI9Iza4dIZAdJkrC+vr77taIoUFWVQcIOjY6OolartfxuLi8vux6MA3Y+S/XBuGaz6ZnP&#10;yPW1h5b3sxKU2/t3BYAzZ87YNlayV7PZRC6XM3ymRaNRLnIgMhEKncb09NtYWLi/u21paRmp1BXD&#10;dkXZQCLxXRSLH7sx1F2ZzGxLMK6dfP6BY8G4SCSCWCy2b8XxRqOBRCKBYrHIcyIiIiIL2EqViIjI&#10;gzKZzIHV4gRBsBSe6yf1et20hWc4HHY06NBsNnHv3j3D9mg02vOwgKIouH37tmkozufz2R6Kazab&#10;WF5exuLiYttQ3KVLl3q2gr1Wq5muvt5LFEVPBED1ExgAeDOcPOHJo+6DcUPDwzaMpDdkWW77HqUR&#10;BAFTU1MMxR3C3rCB5igG48wEAgGIotjyXzeT8H6/f7di4bVr1zA+Pt62NeL6+nrbVsBE/cjsta5v&#10;M+40K5OElUrFgZFQN8wWorRbQETtBQIBw3PZaDRMK6Q7zey8o1wuuzASo24qM+9tvbqX/l4Prym9&#10;K5fLGe4DBINBXnMQ7SOdvmHYlkymkE7fgCCcaNleKq0hmUw5NTRTodBpTEy0duTI5x8Ytjnd+tXK&#10;PX9ZlpFKufv8ERER9QsG44iIiDxGVVVkMpkD90un00dqRVi7UFwwGMT4+LijY2kXzutF69K9SqVS&#10;2/CHFvqwM6ygPedmoQhg57mfmprq6Y16Kzd6vHKTRz+5GwwGXRoJeY3ZxL/P53Ps8a1WsdiPV1up&#10;KoqCQqHQtvKQz+fDyMgIrl27xknFQ2g2m4YW0ZIkHanzC7f4/X5IkrQbkDN7T2g0GsjlclhcXGTb&#10;Sep7+ragXhCJRA7cx83wnj4cw3NLc4FAwFDVTJZlT77mvG5oaMjwebS8vOz6czkwMGB4/XsnGGfD&#10;efbgVxWGzBZA8nffmwqFguHfS1us6JVqhkRepFWN20tRNpBOf4B8ft6w/8LCfdfDccnkZMvXirKB&#10;UOh0yzZV3b96vd3i8bilEO7CwgKSyWTvB0RERNTnGIwjIiLymEwmc2CrOFEUPRMWssN+obipqSlH&#10;bzouLy8bVgQLgtDTcF6z2cTi4mLbygfhcBhXr161tWpbtVrF4uKiaRU0n8+H0dFR2x9Tr1arYWFh&#10;4cD9vHqDhzfDSWP2nt3L35297Gij+s1Tp3DypHlVKze1q97p8/kQjUYxOTmJ73//+6zY0IVyuWz4&#10;7D0u1eKcpAXk2rWrUxQFd+/exeLi4oEVg4m8yizAzJDt/vRhJJ5btmdWNY4VNzvn9/sNz+X29va+&#10;rdqcYjYuL1Sz+7KLinGavW1UzYLwTl03kHWFQsH09TcxMcF/LyILMpn3DdXhFhbuo1J5hPn5W4b9&#10;FxbuIx5/C6q65dQQW8TjB1fQl+UnDoykldV7/1o4zu1qzURERF7GYBwREZGHdFIt7qjQAlr6yTSf&#10;z4fJyUlHJ4iq1app9bRejqNer+POnTumE+Hac2D345dKJeRyOdMJzGg0imvXrplOPtnNyut4enra&#10;M5OqbHlDXmTHZJ1Xq8WZhbZ8Ph+mpqYwNjbWNmRE1jSbTUM1FkEQ+N7WI36/H5OTk5iammrbXlVR&#10;FCwuLmJxcZGTGtR3arVay9dOVk7tV/oFKgxbtCeKoqGqFoNxhxOLxQyfQ+vr665XLpUkyTAuL/wb&#10;21GZeW8wTv97z/Mu72kXihsfH+f1B5FFgcBJZLPG+9szM2kAwK1bacP3SqU1xONvolJ53OPRGQUC&#10;Jy1tc1oikcD09LSlfRcWFhCPx3kdSURE1AaDcUTkWaFQqOXrSqXizkCIHGS1WpxXK2h1qlwumwa0&#10;tOCDk4Goer2OpaUlw/bx8fGeTVJpE+Bm/+bhcHjf6jKH0Ww2kcvlTCvTaSG8sbExR8KIxWLRUrU4&#10;L4VA3Z4sIjLz9FH3FePODv66DSOxn9mE1KVLlxgcsIlZ8JDV93pPFEVcvXoVIyMjbfdRFAV37tzh&#10;5w71FX2ARX8975aDQifFYtGZgeiY/X63C83SDv11kT6MSdZNTEwYtq2srLgwklb6qrXVatXVNq9l&#10;GxagAMDQ8FeViPSvW7ZR9Q6tkn+7UByrKhN1JpG4gOvX3zVsv3x5BoGAYBqOk+UniMffRCZz14ER&#10;9odMJmP5/UeWZYbjiIiI2mAwjog8S38jnSf0dNQdp2pxqqpicXHR9OZ7MBjseQtPPe0GqFk7uV7d&#10;/JRl2fQxAWB0dNT2KnHac2626l57zp1c/WzldRyLxTwzqdpsNg3/Vl4ZG7lPP7ntZJUcO1qp7p2s&#10;8xJ9aHh0dJRVNWzSrlocJ/yc4ff7EYvF8Du/8zttn/Pt7W0sLi4yHEd9QVVVz1ZB8ur5mtk1AIPf&#10;+9P/W25vb/M+0SGJomi49lMUxfV23mafiW5WjXtiw3n2y4ODOHlyJ/Sqqqrh/Nar71HHjXZPyOx3&#10;gKE4osPLZGYxMTFm2K6F48zaqjYaLzAzk0Yi8V3Uas+dGKbp4+i36VvDOiUQCCCfz1teQMFwHBER&#10;kTkG44iIiDziOFSLU1UVpVKpbevQYDDoeKW4dqG4YDCI0dHRnjymLMsoFAqG7T6fD1euXLG9jan2&#10;d9RPWAI7kw9OP+eZTAalUunA/bwUAm33eiUCYKhk4dTE9tZWA08fd99mxKutVPW80lb5KDCrFmdW&#10;PYZ6KxAIYHx8vG1Abnt7G4VCwdVqOURWmFXXYbu5/eknK9l69mBm594HXT9Te2bXulau0XopEAh4&#10;qmWuHRXj9rZRNbum9EqI+Dir1+tt75cwFEfUvWw2A0k6a9h++fIMisWH+Pzzj01DZ0tLy4hE3nCk&#10;elyxuHbgPpGIe/dNQqEQisViR+G4RCLR41ERERH1FwbjiIiIPOAoV4vTqtLcuXMHP/jBD7C6umpa&#10;ISEcDmNqasqRNp4arZWp/gao1la0F2NpF4rrZaW8QqFgOmk0OjqK8fFxR59zVVUtvY4nJiYQj8d7&#10;Ph6r9C1vfD6fo88beZtboZXPPv2062N889Sp3SoWXqO/6evmxOhRYlYtThRFTsy6SAvIXblyxRCO&#10;2dzcxOLiIsNx5Gn6YJwoigwzH0AfjGO1uIP5/X7DeyTbqR5eIBAwBH4URXH9fEt/PuLmv3H54cOu&#10;j/Hy4FdBCv17ZTAY5DWlyxiKI+q9QOAkisUfm4bjFhbuI5V6r+33tepxkcgblsJrh5VOf9DytSSd&#10;NTxeKHSqZ49vRSQS6SgcVyqV+npxPRERkd0YjCMiIvKAo1otrlQq4fbt21hZWTG90agZGRnpWRDN&#10;jHbzs10orlcV1KrVattQXK8es16vGyY3tOCf3ZXprEgkEpYqO1gJijpJP4lx5swZl0ZCXqR/H3Gq&#10;muCP7/2Tro/h5Wpx+tZSz549c2cgR4xZtbhYLObSaGivgYEBTE1NmYbjzNrPE3lBtVo1nNt5KUhw&#10;UJvCYrHoyDjIHvoAISvGdWd0dNTwmbO8vOzSaHbor7O2t7ddafG68fw5XmxtdX0crWKcqqqGv4eX&#10;3iuPI1mWcffuXdOFmwzFEVlTqTxGsbiGYnFt37anWjjOrK2qLD9BPP4m0ukbuHnze6Y/L8tPcP78&#10;W0gmU7a3V81mc1CUjZZtkcigYVs8Pmzr4x5Gp+G4hYUFZLPZ3g6KumI2F8CFH0REvcFgHBERkcuO&#10;YrW4ZrOJXC7XtjqcJhgM4sqVK45OyJdKJdy9e9f05roWiutFxYZ6vY6lpSXD9l5XyltdXTVsm5qa&#10;cqW9ldUWqtevXz9wEtNJ9Xrd8DpmezDajxMh362tBtbXuq9icXbw120YTW/of8+2t7dRr9ddGs3R&#10;YFYtLhgMslqchwwMDJi2tW1XcZbIbfrFAz6fz1PnSV46p6Tu6Rcf8LygO36/37BYqtFomLZHdooo&#10;ip6oDGhHG9VvnjqFU6dPAzCvfOyl98rjpt15lc/nw5UrVxiKIzKRzz9AKnUT8fhbeOmlb+Kll76J&#10;V18dxfnzb+H8+bfwrW+9hpde+iYCgTOIx99CKnUT2WwOqroTMg4ETiKf/xGmp982HLvReIGLF9+B&#10;qm7h888/Nq0eB+xUmPvWt16zLSBXqz1HKvVeyzZBOLE75r0SiQtdP54dOg3HpVIpBq08LBKJGLbx&#10;34uIqDcYjCMiInLZUasWp1Vj268FiyiKGB8f71nrUDPNZhOLi4umQTGgt6E4LSioD1eJotjTSnlm&#10;rXAkSXKlVVOlUrEU7hRF0XMhUH2I0msTvuQ+/aSsE8E4O1o7AcDQsPurntsx+z3bL2xNB6tWq4bn&#10;0I3qobS/cDiM8fFxw3ZZlg0TncYdAAAgAElEQVTBRiI3qapqONc8c+YMWwNawEpnh6O/jtnc3GSr&#10;6S4NDQ0ZgmhWFjP1kj7Q6kZ7VzuCcXsrM+v/DuFwmC2nXVIoFExDcYIg9OyeEFG/UtUtpNMfIBA4&#10;g4sX38Hc3EcolfZvadpovECptIa5uY9w+fIM/vpffxmRyBvIZO6iVnuObDaD+flbpj87N/cREonL&#10;u9XjBOGE6X57A3KHbbGqqltIJL6LRuNFy/ZE4gKWllqrp05Pv41A4OShHqcXIpEIarWapRBvo9Hw&#10;3H1WIiIiNzAYR0RE5KKjVi1OlmXT9qTAzur+0dFR/M7v/A6mpqYcXYFbr9dx586dti1YJEnqaUgv&#10;l8sZJr+CwSAmJyd78ngaswmNkZGRnj6mGVVVkUwmLbdQ9doEgX6yjTfKSU8fNHLiNWLHZN2Jkyd3&#10;2zt5lb4yDFfOdkf/uSAIAitieJQkSabhuJWVFVcr+RDtZfZadONcsx+pqtryNSt3WmP2PLnRZvMo&#10;8WLVOP3iiM3NTcPvTK89ffyo62PsPc/Wv0650ModhULB9LUdDAYdXbhJ1A/S6Q8QCkUxO/uhITzW&#10;KVl+gpmZNL71rdcQj78FAPjpT1cgiqcM+2rV44rFNeTz86YV5jQLC/dx/vxbCIWGdoN3VuTzDxAK&#10;RSHLT1q2S9JZVCqPDfsnk5csHddJgUAAxWLR0jnkwsICisVi7wdFRETkYd9wewBERETH2VGpFtds&#10;NvedqB0dHXWtIo0sy1heXjatMqRVrutlEKtUKplWHOtl+1Rg58a7/nElSXIldJZKpSxNrExMTCCR&#10;SDgwos7of0dZBYX2cnqSDthpo/rje/+k6+O8eem3bBhNb/H3zT6Kohjez1gtztskSYKiKIbP0EKh&#10;gEAgwCANucqsNbMoip5b4EBHSyAQgCAILZ9ntVqNIaMuDQ0NoVwut1wzLy8vIxwOu3IuZvb5Vq1W&#10;HTtv2dpq4OljYzCiU2cHdyrGmYU39Ys/qPfaheK0Sr287iDaoapbiMffNITG7FIqraFUWoMonkIy&#10;OYla7TkWFu6b7nf+/Fu4fv1dfP75x0inP2hbrU5RNjAzk8bMTBqSdBbx+DAikUGEQqdb9isWHyKf&#10;f2D6dxOEEwiFThuqxcVi5xCPn+vib9w7gUAA+Xwe8Xj8wPmFdDrNcBwRER1rnQbjar0YBBER0XF0&#10;VKrF1et1FAoF0ypxPp8Ply5dcmXittlsolAotG274kRYT1EU09atly5d6vlNV69Ui8tms1hYWDhw&#10;P0EQkM1mez+gQ9BXjOMNc9rL7OajE+95fzC/gPLDh/jy4RdYXztcW1WvV4sje+knAn0+H6vF9QGt&#10;apz+3+/evXts90Wu0odogP4M27ISaf8JhUIt74nVahVjY2Mujqj/aVXj9l67bm9vo1wuIxaLOT6e&#10;QCCAYDDYco9BlmXH3mOePuq+Whzw1bm22UIafn47q10orl2FXqLjqlJ5jHj8zbYV4gThBBKJC4hE&#10;BhGJvIJA4CQikcHdn1XVLVQqj1CpPEal8njfcJ2ibGB29kMIwglMTIyhUnkMRdkw7Dc39xGy2XtI&#10;pa4glXoXmcz+7Vxl+UnHoT5BOIFk8hLm5j4yfC+bNW/76hWRSATZbBYXL17cd79SqYRarWZoV05E&#10;RHRcdNpKtdaLQRARER1HVqrFxWIxT1eLUxRl39apV69edSUUpygK7ty5YxqK8/l8uHLlSs9vqjeb&#10;Tdy7d8+wfXR0tOfPiVeqxVUqFVy+fNnSvvl83rMVRvSr+d2oEEbe5cbr4eRJAUPDr+Paf/e7+D/+&#10;MI9/8Wf/Gv/4x5/g2o3fRfTcsOXjvHHh2z0cJXlJs9k0TAaeOXOGQd8+MTo6avgs2t7exuLiIur1&#10;ukujouPMrFqcIAierNoVj8f3/T7bcPYf/eus0Wjw/NwGsVgMgiC0bFtdXXXtc0Yf3t/c3HTs97X8&#10;8HCLTvZ6eXBw989sneyudqG4aDTKUBzRHvuF4iTpLObnb6FY/DECAQH5/DLOn38Lr746ipde+iZe&#10;eumbePXVUZw//xay2RwAIJmcxOeff4z5+VuIxdpXXGs0XmBpaRmq2jBtrartMzv7IZLJFOLxc/j8&#10;84/3bbHaiZ3KdeahuJs3v2eoOudFiUQC09PTB+5nZYE+ERHRUdVpMI6IiIhscBSqxcmyjMXFRdMW&#10;pdFoFFevXnUl6FQqlbC4uGgaOgwGg7h27Zojq7NzuZzhuQmHw46scvdCtThVVS23Rb1+/fqBk5Ze&#10;oq8gR8ebVya6Og3KdRKgo/5nFhSPRqMujIQOw+/3Y2pqiuE48gyzanFuVJWi46ldm03qnlnlvUKh&#10;4MJIdoJxPp+vZZvZdW4vfPnwi66PsbcyM68f3dMuFDc+Ps5Kk0R7qOoWEonvGkJxgnACt26lkU7f&#10;QDr9AV59dRRzcwdXbFtYuI+ZmTTOn38L6fQHiEQG8fnnH+Pmze9BEE6Y/lyj8QKKsgFRPLXvPrOz&#10;H+L8+bcAAJ988kPMz9+CJJ3t+O8sCCdw/fq7iMfPmYbiJibGkE7f6Pi4brEyh5DP53s/ECIiIo9i&#10;MI6IiMgFVqvFeTUspLVP1fP5fJicnHTlBmOz2cSdO3dMW5cCX4X1nKiOs7y8bFjNLgiCI6uRvVIt&#10;LplMWlrRL0mS51cs6oOUZhUS6fjSvx68UoHroKDcm5d+y+URWqMP/Hjl+e03+glBQRDYwqvPaOE4&#10;fUhge3sbhUKB1ZLIMaqqGs63BUFga+YO6T/fvFo52Yv8fr8hKGwWfKHOhcNhQ0W+zc1NxwJpe/n9&#10;fpw5c6Zlm6IojoTBnz7uvpXqy4Ov7P5Zf73AinHOKJfLbUNx/MwiapVIfNfQxlQQTiCfn0exuIaL&#10;F98xbXNqhaJsYG7uI5w//xaKxTVkMu9jfv5W2+pwirKBRuMFYrFzbQNyALCwcB8XL76DdPoDxOPD&#10;uyG569ffbVuhTmvbeutWGqnUFeTzD7CwcN+wnySdRTbr7XuVeqFQ6MCqcYqiMBxHRETH1jfcHgAR&#10;EdFxU6vV+rpaXLPZxOLiomF7MBjE+Pi4KxPt9Xq9bfU6n8+HS5cuOXbzWZZlrK+vG7ZPTk46FsrT&#10;c7paXDqdxtLS0oH7CYLQFzdkzP7dms0mAzoEwFgxTj9R6xVDw6/vhOXwu24PpSP693WGuTqnqqoh&#10;qOxE9VKynxaO05/zbG5u4s6dO5iamuLvCPWc2eIYVovrnP7zjcG4zkiShJWVld2vNzc3oaoqn0cb&#10;jI+P4/bt2y2v0dXVVYTDYcc/Y0ZGRgzBpvX19Z4uONt4/hwvtra6Ps7ZV145eCfqmWq12vIeoWEo&#10;jsgom80ZKsBpobhU6j3I8hPbHqtUWkOptAZRPLVbjS2Ves+0fau2XzJ5Cfn8g7bBPC14p1V9i8XO&#10;IRIZRDx+DvH4V5XyK5VHUNUtFItrmJlJtx2jJJ39RcvYk138Td2RTCaxsLCw7z7FYtFyhw8iIqKj&#10;hME4IiIih6XT6b6uFreysmKYyAkGg5iamnIlKFStVrG0tGQaiguHwxgfH3dsXLIsm04Wjo6OOjKJ&#10;UC6XDavRo9GooxNExWIRs7OzlvbNZrMIhUK9HZANzIJOm5ubXOlPAIwVIDgha69gMNjyHNdqNf7u&#10;dciseqe+Ggz1j4GBAdNwnNZWleE46qVSqWR4TxFFkSGDDrGtYvfC4bAh9CLLMkOaNvD7/ZiYmEAu&#10;l2vZvrKygqmpKUfHEggEIElSSzju2bNnPQ3GlW1oowq0VozTL6ThAqveUlXVdKGeJEn8vCLSUdUt&#10;pFLvGbZns5m2oThBOIFE4gIikUFEIq0h4FrtOWq15ygW1/Ztt6ooG7h8eQaieAqZzPuo1Z5jdvZD&#10;0/3m5j7CzZvfQyh02jTEp6eF7wCYHnM/09NvI5N5vy9DcQAQj8chiuK+HTzy+bznO3cQERH1Alup&#10;EhEROahSqRy4cgvwbrU4VVVN27G5FYqTZRm5XM4QivP5fBgfH3esSps2FrNQnCRJjlTmqdfrhhY3&#10;Pp/P0ckhVVUtrzq8efNm36xQ5MQFtWPWyonBOHvx9697+pviwWCQr9M+p4XjzNqqLi4usqUg9YQs&#10;y4YWqsDOAhDqjD5UD3i34qxXBQIBQ1C+XC4zdGgTs5aqiqLsO9HeK/og0/b2NqrVas8ez442qtFz&#10;wy1f6xdGMsDeO81m0/QekbZokohaZTJ3DdXabt78HrLZnGko7ubN76FWW/9FcO7KL6qyffVfMjmJ&#10;dPoGisWP8W/+zVPMz9/CxMRY28fXAnLF4ho++eSHbVugzs5+iGw2h3z+R/jpT1cwPf32vm1WOyWK&#10;p/DJJz9ENpvp21CcJplM7vt9RVFQq9UcGQsREZGXMBhHRETkoFQqdeA+Xq4WVy6XDdsmJiZcCS6U&#10;SiXTIJoW1HNyJXC7UJzWXrbXms0mCoWC4eZvLBZz9N8mmUweWA0R2BmXV8OfRJ0wm9hmNTPyGv1N&#10;b75Gj4b9wnGFQsG0tTrRYbldFbnX9NWces0svMUgeOfMAlNm16t0OGahVzeC16IoGj7rejmh/+RR&#10;98E4tlF1z8rKiuEazan7MkT9KJO52/K1KJ5CJDKIpaXWawlBOIGf/nQF6fQNy8GxQOAkkslJ5PM/&#10;ws9+9iVu3vxe2zBbqbSGixffQSQyiPn5W6b7lUpriETeALBT0U5Vn2F+/lZXITlJOov5+Vuo1cpI&#10;JC4c6hheY2URcj6fd2AkRERE3sJgHBERkUPy+byhopcZLweG9CvEw+Gw4xPsWgjMrGJFMBjE1atX&#10;HZ2g2y8U51SrmUKhYLj5K4qiI5XqNJlMxrRdiZ4gCLwBQ0eGvmJcr6u9lB9+gb/1n/2n+I2/cx6/&#10;994/wGcPPsXW1sFhVDq+ms2mIbDcDy2syZp24TgAWF9fx507d0wrWxJZ1Ww2sby87GpV5G5ZWXBU&#10;qVR6P5A9nD5/OKokSYIgCC3bWDXOPlob072ePXvmyljOnDnT8nUvK8atrz3s+hhDw6/v/tnsc9js&#10;c5u6J8uyIbypdRNg+JjIKJ9/YKgWl07fQCp102TfeUQig4d+rFDoNNLpG6jV1vcNyM3NfYR0+gNk&#10;sxnTSnOKsoF4/E1UKo8BAMnk5G5I7qc/XcGtW2lcv/4uYrFzkKSzLT8rCCcQi53D9PTbuHUrjZ/9&#10;7EtUKp8hmZw89N/LiyKRiOH8SK9YLDozGCIiIg/5htsDICIiOg5UVT2wlDng7WpxgLE6kr69Sq/V&#10;63XTEBjwVRDNyRuepVKpbUDPqbEsLy8bJga0m79OqdVqlgOdxWKx71r4MVRA7ejfi3odyi0/3Jmo&#10;e/r4MZ4+fozs3TsAgG+eOoWh4dd3/zt1+nRPx+EmTnZ3xmzimAGMo2VgYADXrl3D4uKi4T1pc3MT&#10;d+/eRTQadbyKLPU3VVUhyzLK5bKhIjGw8z7CFqqHpw8s83fz8GKxWEtwU6saF4vFXBzV0REOh1uC&#10;Rtvb26jX645XihRFsWUcjUajJ+Owo40qALw8+FXFOLP30KNQadNrVFU1rZY7NjbG55uojXz+QcvX&#10;gnACodBpKMpGy/br199FPG7e4rRTgcDJX4TvriCTuYvZ2Q8N+yjKBi5efAc3b34P8fg5zMykW77f&#10;aLxAPP4misUft4T1IpHBrsJ7R0kikcDCwkLb7zMYR0RExxErxhERETnAaovJbDbb+8Eckr5aHODc&#10;5Hqz2USpVMLdu3dNQ3GSJOHq1auOTSrJsow7d+64HoqTZRnr6+uG7RMTE46Gz6y+vm/duoVIJOLA&#10;iOzl5mufvE3/2uh1Bc0nj//YdPvPNzbwh7l7+O9T1xCP/hd4Nfy38NuXpzB/9x/ZNsHnFv17mdln&#10;ALWnr5ohCELfhZPpYH6/f9828uvr67h9+7alysVHSb1eh6IoLf853TKzn2hhuFwuhx/84AdYXV1t&#10;G4pzejHKUaN/HbLF9eGxalxvmS2EM7s2cmMcZtfB3bKjjeqJkyeP9CIVr8rlcobPrGg02vbciIiA&#10;YnGt5etk8pJpWC6dvmH7Y2sBuZ/97EvTynAAMDv7IbLZHD755IeGCnNaOE6rHEetDlp032g0etqW&#10;nIiIyItYMY6IiKjH8vm8pRaT09PTnm5vZja50OuVt81mE+VyuW21CgAYGRnpeUUARVFQq9Wwubm5&#10;b9sWJycKFUUxbWs1OjrqaCW/TCZjaaJ9YmICqVTKgRHZr1wut3wdDAY5GUyuVOJ6anGy7sXWFv7Z&#10;gwf4Zw++uqkdPTeM14Zfx9DwcEt7J6/TP6eKorhSqaQflUolw+Q1JwePLr/fj/HxcYiiiOXlZcN5&#10;0/b2NlZXVyHLMmKx2JF4LWhBN1VVsbm5iWaziXq93vacUU/7PBdFEX6/HwMDA8cuoFStVlGr1aAo&#10;iqXgcTQaxdiY+eQlWad/b2ZguTtmVeNWVlYcraB9lImi2PKadWORgt/vhyRJLYH/Z8+eYXR01Nbr&#10;MjsWlOytFkfOKJVKhtdlMBjk5xXRPlR1y1AZLh4/h0zmo5ZticQFBAInezaOUOg08vkfIZ9/gGQy&#10;ZWjtKstPkEymkMm8j0zmLmT5ye732lWOo4ODccBO1Tgr3W2IiIiOCgbjiIiIeqhWq1m6yBQEAZlM&#10;pvcD6oK+nWSvAyD7tU0FdtqFTkxM9CQE1ukkIbCzin18fNyRwFS9Xse9e/cM2yVJwtDQUM8fX2O1&#10;haogCJ6uhrifcrlsqIbn5HNM3qVfXSsIQk/DWltbDfx8Y+PgHdtYX3uI9bWHwAfAv/izf23jyHrL&#10;LKRSKBRYregA5XLZUNXU5/Px/esYkCQJoiiiUCiYVvVpNBooFAoolUoYGxtzNEx/WM1mE5ubm7uL&#10;FOr1uqVKtQfRzvH0z5P2fh4MBnf/f1SCS9piD62CnlVawOC4BQedclReX26RJAnlcrnluk2WZYyM&#10;jPC5tUEwGGx5v3Crwow+GNeLtrnlh190fYyzrzAY56R6vW56zstgLNH+zCqtxePDuHjxHcM2JyQS&#10;F1CrrSOZTGFpqbUtcqPxAqnUe23DcYnEd1GpfNbTAF+/CYVCEARh32smBuOIiOi4YTCOiIioR1RV&#10;RSKRsNxCtd9u2vcykFCv17G4uNi24ocoihgfH7f1OatWq6hWq4a2cwfx+XyIxWKOhQ2azSYKhYLh&#10;udGeEydZbaGaz+f77vUNfNXCdy+fz9cXIQLqPX2goNcVP8sPH9pynJcH+2sltVbBSV+pZGVlBdFo&#10;lJXjdJrNJlZWVkw/y2KxGMOEx0QgEMDU1BQURcHS0pLpZ3Wj0UAul4MoiojFYp4KPGmVIbUwnB0h&#10;uE40Gg00Gg1DZdC9FeY0+vd+r1WVVVUViqLsLvqwWk1PI4oiJEk6EhUGvYLtfHtjbGwMi4uLLdu0&#10;ID11JxQKtbQtbTQaUFXV8es7URQRDAZbApDlchlDQ0O2ve8+fdx9Sz5WjHNOs9lELpczbI/FYrxG&#10;IDoEs2BZKORca+hA4CTy+R8hm80hlXqvpXpco/ECly/P4NatNLLZXEs4TlE2kEymkM//yLGx9oN4&#10;PL5vB5tisejcYIiIiDyAwTgiIqIeSaVSlkJWsVgMiUTCgRF1Rx8C6VXFuP1CcYIg2F7dpFQqQZbl&#10;jiddBUHYrdDm5ASoWRW9YDCIyclJx8YA7ITdrLRQvX79uqUS/l6Uy+UMr0MGSwjAbtu+vXodKrHa&#10;RvUg/dRGVTM6Ooq7d++2bJNlGbIsQxCEI9MWslv7VVp1uqIoeYMoirh27RpkWUapVDI911EUBYuL&#10;i5AkybXqSqqqolqt7ga4vMqswpy+So3G5/NhYGAAgUAAgiAgEAjsPrfdfF7sbR97UMU3VVUPFSoM&#10;BoMQRRFDQ0N9ubDB68z+TbwUTO1XoigagvTaewoXtXTH7PVZrVZdOa8YGhoytM21q2qcHW1UAVaM&#10;c5LZuU04HOY5L1GfSyYnEYkMIh5/09BadWYmjU8++aGh7erS0jIymbtIpa44PVzPOigYp1WS7vUi&#10;TyIiIq9gMI6IiKgHkskkFhYWDtyvn1pM6lup9iIc1C4U14uqbKqqIpfLWW6VCnw14RIOh11ZgSzL&#10;smHC2OfzYXJy0tGwlqqqlsrti6JoqdWqFy0vL5uGQXmTnQBjUBhAzyddv7ShtRPQn8G4gYEBjIyM&#10;mAZQtLaQ5XIZ4+Pjx7Y6RLVaxdLSkmmoXJIktpM65rSKX6VSCeVy2fR1ooVNR0ZGHAn9N5tNVKtV&#10;Q/vDwxBFEX6/f7dam/Y+oIXT9qrX69je3kaz2dxtyWolZNap7e1ty+1KrVSZ08bdC4IgIBQK7Z7n&#10;MgxH/Wp8fBw/+MEPWrYtLy/vvkfQ4Wjvr2aV2pymfZbtDUPZFYx7YtMiFFaMc0a9Xm+pZAiwhSqR&#10;HUTxFBRlY/frYvEh4vFzjo8jEhlErbaOePzNlupwAJBMppBO38DMTLplezr9AZLJS2yp+gtWFimz&#10;nSoRER0nDMYRERHZLJ1OWwrFAUAmk+mLlVmqqhom4+wed7sWoT6fD1NTU7aGHQ5q1Qq0ThIGg0HX&#10;wxb1eh3Ly8uG7ZcuXXJ8AjOdTh/ZFsHATjhAf5MdAG+y0y59NVAnWuetr9nTSnVoeNiW4zgtFouh&#10;0Wi0rcS6ubmJu3fvYnx8/NhVjyuXy1hZWTH9XjQaxdjYmMMjIq/SFhmUy+W2lc5WV1d3Aw+9CMhp&#10;E9nPnj3rOOglCAIGBgZ2z8uCwWDH5xl7z+f0gWatGqjWxlULzvVat8HATvl8PoRCIYTDYQbh6EgJ&#10;BAKIRqOGtp92BaeOM0mSWs41tHMyN865YrGYoWqcHWOxo2Jc9Fx/nmf3o72vAc3ExARDsEQWhUKn&#10;DNuKxTWEQqdbgnH5/AOk0zecHNquQOAkisUfG8JxjcYLZLM5XL/+LubmPmrZnkq9h2w248ZwPScS&#10;iUAQhH2vZxiMIyKi44TBOCIiIhtls1nMzs5a2nd6erpvLj7Nql3Y3fJnZWXFMDHodCjO5/PhzJkz&#10;iEajrgfh9pJlGcvLy4YxR6NRx1svFYtFzM3NHbjf9PR0X7ZQlWXZ9Cb76Oiop14T5B6zCkC9rhZX&#10;tqla3MuDgzh5UrDlWG7QQm/lcrltu8VCoQBFUY5NkLVQKJiGBX0+HyYmJtg+jgz8fv9u++HV1VXT&#10;18/29nZLQE6SpK7CU4etDqdVMDtsCK5TWrtT/e+NoiiGCnPA4VuVukFrj3rmzBm27aQjLRaLQZbl&#10;luum1dXVrt/HjjutUtve53V5eRnhcNjxIFK7qnHdBuPsqBjHNqrOKJVKhvOJcDjM816iDoRCpw3b&#10;KpVHSCTGUCqt7W6T5Seo1Z6b7u+EduE4WX6CeHwYknS2ZfvCwn2k0zdcG6/XHNROtVgsOjcYIiIi&#10;lzEYR0REZJNMJoOZmRlL+0qShEymf1awmbWUtFO1WjVMzPYiFLdfVTq7W7XaodlsYmVlxXTSOhgM&#10;ulIFKJVKHbiPIAh99frWLC8vm1aKkyTJc68Ncke9Xse9e/cM23tdLeOJDRUsgP5so6qnBWW0oI1Z&#10;aFh7zzzK4bhms4nFxUXTkFEwGMTk5CQDALSvQCCwGzYtlUqmiyC0gNzq6irC4TAkSepo0rlaraJa&#10;rVquDqe1q9fCcF6hBcms/N2157Fer6PZbO5+bXerVq1qniDsH3YOhUKOVDUl8gq/34+JiQnkcrmW&#10;7aurq0f6vKDX/H4/hoaGWqqNbm9vu1aNb2hoqKWCnVbls5vPDjuqM7ONau+pqopyudyyjS1UiQ4n&#10;FjvXEoLLZnPI539k2qLUzSpsgcBJ5PM/QiTyBhqNF7vb5+Y+wq1bacN4s9mca1XuvOagYJyiKKjV&#10;an3RzYaIiKhbDMYRERHZIJlMWm6fKggC8vl8X01Y12q1lq/trDTRbDZNW4ROTEzYPilqtrI4GAxi&#10;fHzcUxOwwP6hBy006LR0Ot22jeFemUymr17fqqruVpnSE0WRN9kJQPtqk9FotOevd7sqxh2FYJzG&#10;7/fvhnRyuZzh9/coh+Oq1SqWlpZMg0aSJGF0dJQhGLJMFEVMTU1BURQsLS21rYCmhdy0NpxaeM3n&#10;82FgYGC3elq9Xt+dYLEShhMEAUNDQwiHw3117tCOdo7c7lzZrMqc/jzbjN/vb3m+iag9LWC799xA&#10;lmV+PnZJq8a39z3MrWp8+tauwM7n1GHfH+1oowoAp06zQlGvraysGM4vYrEYf7eJDsGsOpyqbhkC&#10;cwsL95FMXkI8fs6NYQLYqXCXzWZw8eI7Ldvz+WXTgB+DcTusdPLI5/OWFkETERH1OwbjiIiIutRp&#10;KK5YLPbVSiyzCTw7x18ulw3Hj0ajtrfBUBTFUA3M5/N5sqqOlUpATt/4rdVqlqrAxWKxvmgRrFVx&#10;MatWqAmHw0cyVEOdaxdEEgTBkSoZ5YfdV7AAgDcufNuW43iJ3+/H1NSUaUtRWZZRr9cxNTXV95Nl&#10;qqpCUZR9W1FGo1FXKonS0SCKIq5duwZZlg0t6vba3t7eDcl1Q5IkSJJ07Np6au1a9zpuzwGRE2Kx&#10;GBYXF1u2ybLMKtBdGhsb80Q1Pr/fj3A43PJZ1E1lzo3nz+0YlukilGazacuxCbvX73uJosjfa6JD&#10;SiQumFaHS6dv4Pz5t1q2J5MpVCqfIRA46eAIWyUSFzAxMYalpa8WV5dKa7h+/d2WYJyibKBSeYxI&#10;ZNCNYXpKJBKBIAhtr+0AIJvNMhhHRETHAoNxREREh6SqKhKJBEqlkuWfyefziEQiPRyV/cwm4O2a&#10;wGs2m4Y2GL0Kmpj9O126dKmvQnFuhh6SyeS+N1I02Wy294M5JFVVd4Nw7YIlGkmSGIojADuTqIVC&#10;wbBdC9b2OnD19PEjvNja6vo40XPDNozGu7TfV304bnNzE7dv38bY2FjPW97apdlsYnNzE7VaDY1G&#10;Y/f/+9FaYhJ1SwusVatVlMtlW1uAatXhJEnq+7AqEXmbKIoIBoMt5/wMxnWvXTW+aDTqeDVLURRt&#10;C8Y9fdR9xbiXB80DGKo+TxgAACAASURBVPV6veVrhqEPz6wd4OjoqAsjIToaQqHTmJ5+GwsL93e3&#10;LS0tI5W6YtiuKBtIJL6LYvFjN4a6K5OZbQnGtZPPP2Aw7hcSicS+C/plWUalUum7+QoiIqJOMRhH&#10;RER0CLVaDYlEwlJbSc38/LylEuZeo7+RGwwGbZvMLJfLjrTBUBTFcKNcu6nvNWahOJ/P52qoI5PJ&#10;WAqA3rx505PVEJvNJkqlkqFioBm3n2vyjmaziZWVFdP3ea2dsRMTgF/a1Eb1tSPURrWd8fFxBINB&#10;Q2ut7e1tFAoFlMvl3VCOF+wNwGl/rtfrltpPagRBwOTkJFsrku3C4TDC4TDq9TpkWUa1WrUUkNfz&#10;+Xw4c+bMsawOR0Tu0rfb3NzchKqqnlsY1W/MqvGtrKxgamrK0XGYfaYoinKozxo7zrdfHnyl62NQ&#10;e/o2vgBcCWQSHTXp9I2WABywUx2uWPwY+fwDNBovdreXSmtIJlPIZg/uJtErodBpQ9W4fP6BYVux&#10;uGb248fSQcE4YOe+r5cXOhMREdmBwTgiIqIOFYtFJBKJjiYH5+fn+6K9pBl9oMyuG49m1eJEUexJ&#10;YMEs1OXFlcWFQsE0FOdUAMdMpVJBOp0+cD9RFC3t57T9KvDpiaKI8fFxTpYRFEXB0tKS6fu81s7Y&#10;qddJ2aZg3BvfPnptVM0MDQ3B7/ebVvnb3NxEoVBAqVRCLBZzPCBXr9ehKEpLNbjD8vl8GBoa2v37&#10;EvXKwMAABgYGMDY2hnq9jmq1CkVR2oY4fT4fBgYGIIoiQqEQw3DkukqlcuA+Tp771Wq1lq8FQXDs&#10;sY+bcDhsCMtXq1VWjeuSds2+d/GIthDNyff8gYEB+Hy+ls+iWq12qDE8fWxDxbhXGIzrlWazieXl&#10;1gpRPp+vJ50GiI4bs6pxirKBdPoD5PPzhpaq2n5uhuOSycmWENxONbsLLfuo6uGvtY+aRCJxYDvV&#10;hYUFpNNpTy52JiIisguDcURERB3IZrO4fPlyRz/Tz6E4YKf95F52Td7IsmyYUO3FJIVZtThJkjwX&#10;fiqVSqaVqcbGxlxdBd3vLVTNwoZ7CYKAcDgMSZK42pwA7Pwurq6umn4vHA5jfHzc0SBS+eHDro9x&#10;4uTJY1XFQpIkBINB5HI50/evRqOxG5AbGxtDOBzuyTgURUGtVts3RNSpYDC42+qSgThymhaS20tV&#10;VTQaDQiC4LlzKyLAeC1jxs3WUfy96Z1AIIBwONzSbpPtVO0xMjJiuHYtlUqOV40bGBhouda3shhK&#10;b2urgRdbW12P5ewxOtd2mlmnAS4OIbJPJvO+oTrcwsJ9RCKDmJ+/hcuXZ1r2X1i4j1ptA/n8jxAI&#10;nHR6uIjHhw/cR5afODCS/mGlalwikbC0oISIiMiD4gCKB+3EYBwREZFFyWTywItIvX4PxQEwhArs&#10;Wj2mv5GuBZTsZlYtbmRkxPbH6YYsy6ZBnPHxcVdb/qVSKUvtgq9fv+7JNsFa6zc9URR3W8RxMpI0&#10;zWYTuVzOEKTVRKNRjI2NOTqm8sMvbJmoe+PC8agWt9fAwACuXr2KcrlsOpkG7Hy+5XI5hMNhjI6O&#10;dv1+oFWE0ypqdWtv5a2BgQEEg0G+Z5HnBAIBvi6JyLP0wTitbTkXxHQnEAiYVo1zulWtKIot51z1&#10;er3jYzx91H21OKB9xbhuKgSTeacBQRBYLY7IRoHASWSzGVy8+E7L9pmZNObnb+HWrTRmZtIt3yuV&#10;1hCPv4lsNoNIZNDB0cI0jOdGQK+fpNPpA+c0ZFlGMplEJpPh9R0RER1JDMYREREdQFVVxONxSwEh&#10;jSAIKBaLrlYfsIPZjWWfz2fLcfWruY9rtThZlk1b/kWjUVdDcfl8HnNzcwfu5+UWqvp2K4D7YUPy&#10;pv1a7vp8PkxMTPSsqth+7KgWBwBDw6/bcpx+4/f7EYvFMDQ0tG9ArlqtolarYWhoqONJNu1nq9Xq&#10;oSc+tQBcMBiE3+9HKBTa/TMRER0tzWbT7SEcK2bnb+vr6xgfH3dhNEeLWdW4zc1NR6+19QHHRqOB&#10;ZrPZ0TmUHefb3zx1CidPmlfW11etZIvxzpidvzMUR2S/ROICrl9/F3NzH7Vsv3x5BvPzt0wrx8ny&#10;E8TjbyKdvoFU6oqTw6UOhUIhTE9PHxiOW1hYQKVSQTab7fs5DSIiIj0G44iIiPZRqVSQSCQ6qvwi&#10;iiLy+fyRuIA0CxDYsbp+fX3dsM3usFKz2cTS0pJhu5eqxbVr2ShJkuOVqfaq1WqWKx1ms1lPBQ01&#10;ZjfQR0ZGGIojU9VqFWfOnNltx6RNYLnROnWvzx78xJbjvPHt41cxbi8rAbnt7W2srq7utljTqrTt&#10;pbWM1NqjHrYqnCiKCAaDuwE4L76HEhEdFQe1hBIE8zBLr+hD+MFg0NHHP278fr+hatyzZ88wOjrK&#10;AHqXAoEABEFoWRhQr9cdXUxi9vuzubnZUfhs4/mfdD2OdtXiqHtmnQZ4TU/UG5nMLGq151haal1k&#10;ul84rtF4gZmZNIrFNWQyswiFTvd8nLXac0vbqFUqlbLUCUeWZbz66quYmJhAKpVypENIrVZDrVZD&#10;sVgEsHP+vjdYHolEdiuVRyIRhEIh2zraEBHR8cFgHBERURv5fB7JZLKjCjCSJKFYLB6ZSW796mY7&#10;qsWpqmq4uSlJku0TEysrK4Z/u5GREU/829TrdRQKBdPqVFoQxy2qqiKRSFh63Xu1hWq9XjcEDgVB&#10;6ElVQjoa9JMrjUYDf/7nf45f+7Vfc2lEwNZWA08fP+76OC8PDratYHHc7A3IlUol05B2o9HAysqK&#10;bY8pCMJuNbhQKMQqIUREDtNfz+i5vZiJ4azeGxoaagnGbW9vo1wus+pUl7QFA3s5PUkdCATg8/la&#10;FjzUarUOg3HdhynODv5618cgI1mWDa8x/t4S9VY2m0E8/iZk+UnL9suXZzA9/TY+//xjJBKX0Wi8&#10;aPn+0tIyisWHjlSPKxbXDtwnFjvX0zH0o0gkguvXr1vqDgIAS0tLWFpagiiKiMfjiEQiu/8/LFVV&#10;UalUWoJwlUrlwHvQpVLJdHssFtsNy2n/B9DyZyIiIg2DcURERCay2SwuX77c0c9MT08jk8l4Inhl&#10;F30rVTuqxZm1DbV7xW+pVDKE73w+n+vBqGaziXK5bFolDtipIuR2W59UKmWpbbAkSchkMg6MqDOK&#10;ouDevXuG7WNjY5x4JMsEQXC8gozeZ59+astxfvPSb9lynKPE7/djbGwMkiS1DSl3IxwOQxRFhMPh&#10;I3VOQERE3dNXG7Xj+or2J4oiRFFsee7L5TKGhoZ4fdAFs+t6NyoghkKhluBjpxV919e6b6XKinH2&#10;azabhiAEq8UR9V4gcBLF4o9Nw3ELC/dRqTxGsfhjJJMpw/e16nHZbA6ZzPuIx3sTTkunP2j5WpLO&#10;GsJyodCpnjx2v0un0ygWi5bu+2oURcHCwkJLtTlBECyF0LQKcGaL5O2gfU6YdYzZSxRFJJNJpFIp&#10;3qMhIjrGGIwjIiLSSSaTlkqL73Xr1i2kUqkejcg9+rBAtxePsiwbblRrAQK7yLJsGjy7dOmSqxMf&#10;+1WJA3aCZm6H4jKZjKXXviAIyGazvR9QB7Qb52YVoMLhsKMtfYjsUH74hS3HeW34dVuOcxQNDAzg&#10;6tWrkGUZpVKpowqxe/l8Ppw5c2b384yT7EREZBU/M5wRi8WwuLi4+/X29jZKpRLGxsZcHFX/Mmsp&#10;Hw6HXXk9i6LYEozTL+7bjx3V4gDg5cH2wTiGYQ/HrAOA2wsdiY4LLRyXTKYMbVVl+Qni8TeRzWZQ&#10;qTzG7OyHhp+X5Sc4f/4tTE+/jXT6hq3tVbPZHBRlo2VbJDKIhYX7Ldvi8WHbHvMoCQQCyGaziMfj&#10;h77/AexU2t8bXj4omOY2RVEwOzuLfD6PSqXi9nCIiMglX3N7AERERF7SaShOEAR88sknRzIUBxhv&#10;Kne7Atys9Pno6GhXx9xLC5/pjYyMuNq+TpZl3L171zQU5/P5MD4+7nooLp/PY2ZmxtK+mUzGUyXp&#10;q9Uqbt++bRqKCwaDrj+3RIfx2YPuK8Z989SpfSfqaIckSbh27RrGx8cthWgFQUA4HMbo6CiuXLmC&#10;73//+7s/y4ADEZG3HDT5xaoRx4NWNW6v9fX1A1vtkrlyuWzY5lZoSR80297ethyO+/nzP+n68U+c&#10;PIlTp62HPniueLByuWyoLCQIAoNxRA4KBE4in/8RpqffNnyv0XiBixffgapu4fPPP4YknTU9xsLC&#10;fXzrW68hmUyhVus+iFyrPUcq9V7LNkE4AVXdMuybSFzo+vGOqkgkgmKx6HqXBDfIsuzJ7idEROQM&#10;Vowjor7BG5bUa52G4iRJQjab9VRAyE6qqmJ7e7tlWzerm2VZNqxGGxkZsW0yqtlsIpfLGbZLkoRY&#10;LGbLYxyGLMumYT3gq9apbk/IVSoVJJNJS/tOT09b3tcJy8vLpoE44KtQHCcfqN989uBTvNgy3tzt&#10;1Bvf/o4Nozk+JEnabc/Urg2XmyFrIiLq3EH3EY7qtZxdNp4/x8+f/wnKDx/iyeM/xtNHj/DzjQ38&#10;b/MLeOPCt90eXkf0VeOAnapUk5OTLo2oP6mq2lKhDdg5h3LrHMnscTc3Ny3duyg/tKGNKheh2EqW&#10;ZaysrBi2T0xMuDAaIspmM4jHh3H5snEh7dzcR8jnHyCTmUWl8hiZzF00Gi8M+y0s3MfCwn1MT7+N&#10;ZPLSoVqsquoWEonvGo6fSFwwVIubnn4bgcDJjh/jOIlEIqhUKkgkEj1pcepl+Xz+yBY4ICKi/TEY&#10;R0SeFY/HMTs7u/v1cTtJJ+eoqopkMtlR2e9YLIZ8Pu96oKmXzKqbdVMxTr+q3Ofz2brit1wuG4J3&#10;wWDQ1op0napWq6ahOJ/Ph1gs5okVz9rr30oJfUmSPLWyrlAotP1sCIfDDMVR37Krjeqbl37LluMc&#10;RwzAERHRcfP08SM8efQIP3/+HF8+/AJPHz9qG9QvP/yi74JxWtW4veH3arUKRVH4ud8Bs8UDIyMj&#10;LozkK8FgsOX+hdWFtRs2VIw7+wqDcXap1+tYXl42bI9Go/wdJXJRMjmJSGQQicR3DW1MFWUDFy++&#10;g1jsHPL5eWSz9wxBNY0WkJOks0gmJ5FIXLDUZjWff4BkMmUIxUnSWVQqj03Ge6mDv93xFQqFUKlU&#10;kEqlMDc35/ZwiIiIeo7BOCIiOvY6DcVNT08jm832bkAeoW8/IgjCoUNGqqoagnaxWMzW0JI+IOXz&#10;+TA1NeVaMKrZbJq+roLBICYnJz0TqrS6OlAQBE+FQZeXl03HLQgCxsbGLLVDJPKqzz79SdfHOHHy&#10;JCtYEBHRsVcqlfb9vlfObZ1WfvgFnjx+hKePHmHj+XOsr3VWOeuzT3+Cf/D+7/VodL0zOjqKu3fv&#10;tmxbWlrC1atXuaDGIv19gmAw6Prv0cDAQMv9hnaVf/U2nnff2o/n2/bQOgDouxaEw2GMjY25NCoi&#10;0kQig6hUPkM6/QHm5j4yfL9UWsP582/h5s3v4fPPP0Y6/QFKpTXTY8nyE8zMpDEzk4YknUU8PoxI&#10;ZNAQkisWHyKffwBZfmI4hiCcQCQyaAjhxWLnDlWR7jjLZDJIJBLIZDIdzY/0q1Ao5PYQiIjIJQzG&#10;ERHRsdZpKG5+ft5TbSR7SX8zuZs2qmbV57R2dXZQFMVQ8WxsbMzVyY2VlRXDTV1JkjA+Pu7SiIyS&#10;yeSBk4WafD7vmZsHiqKYtk+NRqO2By6JnPb08U6Lsm71WxUXIiIiNxzXVqr/zZsXu/r5n29sYOP5&#10;c5w6fXClFy8ZGBhANBptuZZoNBoolUoM31ikv7b3QiUvQRBavm42m5Z+rtNAqBlWjLNHoVAw7QDg&#10;pfsnRMddIHASmcwsEokLSCZThupxADA7+yEymbtIpa4glXoXmcxHbQNywE5Iziz4th9BOIFk8pJp&#10;QC+bvdXRsWhHPB5HPB5HrVZDNptFNpu1HDK3WywW2x0TsLPYvlKpADh4wctBBEFAOp3u6hhERNS/&#10;GIwjIqJjK5lMYmFhwdK+giAgm80ikUj0eFTeob8A7uaGt9mq8l6Hl+wM3nVKVVVDNTOv3dTNZrOW&#10;X//z8/O7NyTc1q4S3+joqCda0xJ168f3/oktx3nj29+x5ThERET9ymo7Rad4aTzRc8Ndh4I+e/AT&#10;XL7y92wakXNisRhkWW5ZxLS+vo5QKMSq0xbor+29sCgpFAphdXV192uzhXl6dlSLA1gxzg7VahXV&#10;arVlm9sdAIj6Ra32HIGAgEDgpGOPGY+f27d6XKPxArOzH0IQTiCVuoJ0+sa+LVY7IYqnkEhcMH3c&#10;mze/Z6k1K7UXCoWQTqeRTqdRqVRQLBZ3/293UE6SJAQCAcTjcUQiEYRCIUsLVmq1Gmq1GiqVClRV&#10;RbFYBABUKhVDwHovURSRzWY9s+ibiIicx2AcEREdS6lUqqNQXLFYPFbVBMwudr2wErxfmLX49FIF&#10;gmKxiMuXL1vad3p62lNVEsvlsuFGhyRJDMXRkWFXG1VWjCMiouNOqy6xHycnx8wm69y6xnpt+PWu&#10;g3Hlh1/0ZTDO7/djYmICuVyuZfvS0hKmpqa6qpR+HOirovfrBPPPn/9J18d4eXDQhpEcb81mE8vL&#10;y4btly5dYiiOyIJ4/C2oagOZzPtIJicde1ytelwq9S6SyRnTqnBaQG529kNMT7+NTz75IVR1C5nM&#10;3UNXiVPVhmkoLhY7h3T6xqH/PmQUiUQMcyFaCE37P4DdgFq7Y2jt1rU/BwKBruZYQqEQQqHQvgu4&#10;zcbklQXfZiRJaplLKBaLnh4vEVG/YjCOiIiOnWw2i7m5OUv7HsdQHAA8e/as5Wufz9fVBIH+Z62s&#10;4O5Ws9l07UZquVxu+VoURc8ECyuViuXKh7FYDNlstrcD6kCz2TQ8t4IgYHR01KUREdmLbVSJiIic&#10;1a+hnm4NDQ8DH3R3jH/24IE9g3FBOBw2TEJub29jcXER165dYyCnDbMFdPo2pm7w+XyGbfV6fd97&#10;GOWH3bdRZbW47pktfItGo565f0LkZZnM3d12ppcvzyCTuYtM5n3E4+ccG0ModBrF4scoFtfatlcF&#10;gIWF+1hYuL9b8S2dvgFV3UKl8hiVymPTYJ0gnEA8Pox4/BxUdQvZbM70+JJ0Fvn8j2z/u5GRFtby&#10;emir3+ZxtPAgERH1FoNxRER0rFQqFaRSKUv7HtdQHABDG4tuJ4x6PbFgdjO+Wq260k5V35YHcLet&#10;616qqiKZTO5bWl4jiiLy+bwDo7KuWq0anttYLMaJKzoy7Gqj+ual37LlOERERP3MS61LvWZo+HVb&#10;jlN++IVtx3La6Ogo6vV6y6ItLRw3Pj7OynEm9JXRfT6fJyZzzf6t9NeNeht2VIx7hcG4bqiqarrw&#10;LRaLuTQiov6hqltIp1sT7rL8BOfPv4Xp6beRybzveHvVWq2MbDaHdPqDtgE5RdnA3NxHu1XfYrFz&#10;iEQGEY+fQzw+vLtfpfIIqrqFYnENMzPpto8rSWdRLP7Y0b8rERER9aevuT0AIiIip6iqing8bikU&#10;dNxDcfrnKBwOd3VMs+BavV7v6ph7BQIBw2Pow31O0T+uIAieCcYlk0nTNq96giAgn897YpJjL7Ob&#10;5l55bonsYEcb1W+eOtW3E9RERER2OqiV6nE/j4yeGz54pwPYUXXLLX6/H5OTk4ZqY5ubm1hcXDSt&#10;jnacqapquJY8c+aMS6Mx0t8PqNVq++6/8fx51495lhXjurK6usqFb0SHlEq9h0bjhen3FhbuIxSK&#10;IpO56/CogGRyErVaGfPztxCLHVy5rlRaw9zcR5id/RDnz7+1+9/MTBqzsx+aVpLTTE+/zVAcERER&#10;WdZpMI5LLYmIqG8xFGdNqVRq+drn83UdjDMLWB20grtT+jFWq1U0m01bH+MgzWbTEIzr9rmzSzab&#10;xdLSkuV9vfb6V1XV0IJ3aGjIpdEQ2e+zB5/a00b129+xYTRERERHn9OLQPQLg8zaPzrpNRuC9F8+&#10;/MKGkbgnEAhgamrK8G+hVY6zsqjouFhZWTFs81K4VP/7rL921Hv6+FHXj8nFKIfXbDYNv1+iKHrq&#10;NUXkVcXiGhYW7u+7T6PxAjMzaYRCQygW24fLeiWZnESx+DF++tMVTE+/DUE4YduxRfEUPvnkh8hm&#10;MwzFERERkWWdBuP2X2pJRETkUalUyvJN7eMciiuXy6bho35YsWt2A9XpqnFmj+eF8FatVrPcQvjW&#10;rVtIJBI9HlHnzJ5b3jSno8SOanEA26gSERFpisXivt8PhUKOjEOjX7TjdqvOoeHuK8atrz3E1tbB&#10;i8+8bGBgwDQcBwCFQgHLy8sujMpbZFk2XI+JoghRFF0akZF+LPtVqN/aauDF1lZXj/fy4GBXP3/c&#10;6avBA2ALVSKL9C1UAWBiYsx0X0XZwPnzbyGR+C5qte4rZXYqEhlENpuBqj7D/PytrkJyknQW8/O3&#10;UKuVkUhcsHmkREREdNR9w+0BEBER9VqxWMTc3Jylfefn549tKK5er5tWi7Mj2GXWhiYYDHZ93L0G&#10;BgYgCEJLVcByuexoeEo/WRAMBj3RjjSZTFqqljg9PW05QOc0/WsoGAz2RWCTyIqtrQb+MHev6+O8&#10;PDiIl9nSiYiIyBKng3FeY1e1q6ePHvV95SwtHFcoFAwLxdbX1xEIBDyx4MkN9XrdNBzotRCTPmh6&#10;0PXvP/7xJ3jy+BGePnqEp48f4enjxx09Hs+5u6NfuBoMBj0VtCTyqmw2Z2gvOjExhmw2g0rlMVKp&#10;9yDLTww/t7S0jGLxIVKpK0ilrrhSaS2ZnEQyOQkAqFQeo1h8iFptA5XKY6hqo2XcgnACkcgrCIVO&#10;IRIZRCJxAaHQacfHTEREREcHg3FERHSkqapqufrV9evXkUwmezsgj6rX61hcXDS0N+1ltbheHHdo&#10;aKilxcvm5iZUVXUknObVNqrZbNYQeDQjSRKy2WzvB3RItVqt5WsvPLdEdvns009tOc5vslocERHR&#10;roPOgb2wgMVt0XPDWF972NUxyg8f9n0wDvgqHJfL5QyLclZWVuD3+49dxep29wmi0ajnQkxmC+8U&#10;RTEd58mTAoaGXze8bp8+foQnvwjKaf9vV1nu5VcODsapqmrY5nYLZS+o1+uG4OJxDZ4SdUJVt5BK&#10;vdeyTRBOIJ2+gUjkDYRCp5HP/wj5/AOk0x+g0XjRsm+j8QKzsx8im80hk5l1tepaJDKISISVN4mI&#10;iMg5DMYREdGRZrVS1sTEBDKZjAMjctbeG/r6YBGwE+ba3NxsW9HNa6vADyJJUkswDtip4ubETVaz&#10;Vp9uh7dUVUU6nT5wP0EQDmw15aZms2mYjDnuFT6Oi+c1BX+iKBACAbwi/W23h9Mz2bv/yJbjvHHh&#10;O7Ych4iI6DhwulK4letSp702/HrXwbgvH36Ba/hdm0bkLr/fv1s5Tl/RqlAoIBgMut4C1ymKouDe&#10;vXuG67BgMIixMfOWfW4yC7qqqtpRgO/lwVcMleA2nj/fqSj36BGePP5jPH30CD/f2MBZCxXjzH7n&#10;j8vrZz/63y3A/XsnRP3ALOyWSl1BPv8AirIBRdnAt771Gq5ffxeVymfIZD7C3NxHhuMoygYuXnwH&#10;sdg5ZLO3WImNiIiIjgUG44iI6MgqFotYWlo6cD+vV8pqp16v71ZE29zcRLPZBGDetrRTPp8Pk5OT&#10;XR9How/lCYJg27H38vv9EEWx5TlQFMWVYJwgCK7f9M5kMpZeD9ls1tMVM/TtjAD7W/GSNzyvKfiD&#10;2/8QK//0J6j9y38Fn9+HXz3x17D975r4t//fv8Xf+Jt/E7/5dy/ht6/9tzgd8laVisM6TOsmM3/n&#10;wgWcOs0b2kRERABQqVTcHoKBvnqUFypuDQ0PAx90d4xug3VeND4+DsAY4FlcXMTU1JTr13m91Gw2&#10;US6Xsbq6aviez+fD1NSUC6OyRn8vwKxiW6dOnT6NU6dP440L3+76WLRD/3slSVLPOhUQHRWVymND&#10;yE0UTyGZnEQk8kbL9rm5j5DN3kMm8z5++tMVpFI3De1XAaBUWtsN0qXTN1xpr0pERETkFAbjiIjo&#10;yLLSFlUQBM+HgvaqVquoVqt49uyZYeW2XbSb3b18Tnp57HA43HIz3KySm91UVTU8jhfa7Fipgnj9&#10;+nXL7YbdooU+9+KN86PleU3B93777+PhP//n+KVf/iX81Ut/iZN/46/hpZdewl/g3+Mbv/I1CL9y&#10;Av/uP/xb/OP5edy5/Q9x7fs38D/8j7/n9tC7Nn/Hnmpxb176u7Ych4iI6CiwEoiJx+O9H4jH2dUC&#10;9enjR4ZKW/1udHR0dzGaZnt7G4uLi4jFYkeu9WOz2YQsyyiVSqb3GrT7BLwOo25Uq1XD64vV4ogO&#10;lkrdNGzLZjNIpW4aqsgBO21TL1+eQSx2Dun0DdRqz5FKvWe6794gXTJp3yJpIiIiIi/5mtsDICIi&#10;6oV0Om2pUlY6nXa8hU6n6vU6CoUCfv/3fx+5XA6yLPcsFCdJEq5du2b7CnizYFOvmFVe6HU4zqwV&#10;iNvBuGw2e2C7JkEQLLVadVu9Xm/52gvVNcg+j+Q/wuu//ir+7/9rHf4Tv4xv+L+GX/J9Ay+99JJh&#10;32/80tfxDf/XcOI/+VX88H/9A7x29m+joXqvLZlVW1sNfPbg066Pc+LkSVaxICIi2kNfsZrai54b&#10;7voYTx49smEk3qK1VdVXO9/e3sbKygoWFxdtqdbuJi0Ml8vlcPv2baysrJjeawgGg31ZKc/J+xBk&#10;jf7eiSAIDMYRHaBWe26o+CZJZwEAS0vL+/5sqbSG8+ffQrH4EJXKZ7h583um+2lBunj8LVQq3Ve0&#10;JyIiIvIaVowjIqIjp1arWaqUFYvFkEqlHBhR55rNJqrVKsrlsmkbycMIBoOmq7sDgQBEUYQoij2r&#10;5Kb/O/Qy2DQwMABBEFpCYbVarac3W/U3d3v5XFpl5Xcgk8m4Pk7qL89rCv5kzwTgK5IEIXD41siP&#10;5D/Cd/7LOPCN5jGh8AAAIABJREFUv8LXfgkAvgrD/Yft/4i/+I9/AQD42te/hm/80tfxta9/bffr&#10;l/x/hfqf/SnGhv8rfPnkjw49Bjd99umneLG11fVx3rz0WzaMhoiI6Og4KBjnxiIWr4Z0zr7yStft&#10;UJ8+PnrBOGAnHDc5OYnFxUVDYExRFCwuLkIURYyOjvZFaExRlN0qeLVa7cCFVMBONa/x8fG+qBSn&#10;b6Vq172Uw9Iv8PL5fC6NxBvMKu0zFEd0sFDoNGKxcy3hOFl+gmTSeE9bFE9BUTYM2xcW7iOff4B0&#10;+gZ+9rMvkUzOtG2v+uqro5iefhuZzPtsr0pERERHBoNxRER05KTTaUuVsrLZrDMD6oCiKJBluaNW&#10;qcFgEIFAAMFgEMBO0E0LOwmCcCyDT6FQqCWsVq1WMTY21pPHUlXV8Hpzu1pcrVYzrWK3lyiKltoN&#10;0/H2SP4j/J8L/ztW/ulPUPuX/wq/7Ptl/LWTJ3a////+P3+OX/mVX8G3J34DU1feweuxEcvHbqgN&#10;TH7nN/BXX/9L+Py/vLt9+9/9e/zlf/gr/OenTmH0v/4OhICAh6v/HF8UV/GrJ34VX/e9hJde2vnv&#10;6z6g/qd/it/9+9fwP/0vt239uzvh9v/8+7YcJ3nl79lyHCIioqPioGCcG9dI+pCOV4JUQ8OvI3v3&#10;TlfHOIoV4zQDAwO4du0acrmcaYU4RVFw9+5dSJKE0dFR1wNkiqKg2WyiXq+j2Wxic3PT9Jr1IIIg&#10;YGxsjMGlLujDsF75nXeL2T2Ko9aSmOj/Z+/+o9so77ThX/4VKU1iibas3SZBoqV10mQr0W5jYraR&#10;0gfiQJdYQGu6ZbHlp5tAuyVRFpJ9zrtAZAo92wBFTrpvC2Fr2bQF0hZks9AQ6EYKaxOFbZHYpODu&#10;diMRQ52Ht0VygEjxr/ePVIo1M7ZG1kgzkq/POTmtxqPRbVsyM3Nf9/dbKG73bVi//ksZ24QBuG3b&#10;/hYeTyfc7gfg8ewTtU2Nx09j+3Y3PJ5H4PV6EIvF4XLtyhqkc7k2K/8NERERERUZg3FERFRWQqEQ&#10;enp6su7ndrthNpsLPyAZUu1LgsGgrJvVqVYTK1asYEvJGTQ0NGTcdI3H44jFYgWZAJOaHFF78sDn&#10;82XdpxRaqJJ6nu17Grd/45tInDmDs2NJVOuqUfvhxaioqMAEzqb3M1y4BBPjk3imz4d/fcqHps9/&#10;Ho88/mNZVeQe2rMX77//HnQLz4fixhOTWPrRi/DA978nCtmdjESx81YXXnrxRVTpkQ7HVS6YwmM9&#10;vXC0fimnYJ7anj/wC7w5LL4BnasrNm7EsuXLFRgRERFR+cgWjLNarcUZyCzUDlClrFy1Ou9jlGvF&#10;uJRUW9VAIIBgMCi5iC21wK2YLUdHRkYQjUbTleByDb9JMRgMsNlsqi/2KpSd227FsuUXYeXq1Vi5&#10;ajXPo4tIi5X2iUqF3b4WLS3NM7ZONRiWwO2+DcC5EJ3T2QqXa5fk/tHoMNav/xJaWprh9/8MXu/+&#10;WYN0575+N+z2tcp/Y0RERERFwmAcERGVFTmtUS0Wi2ZaqM52Y13IYrGgoaFB9dBVKZAKDEaj0YLc&#10;dBW2RzGZTKpPcvn9/lm/bjAYWC2OJMVjcdxykxOBX/4S1boqLNDXQJ+l5U9VdSWqFuswNTWFl4NH&#10;8OmLPoZnXjyE1ZZPz/o637vvu6jUZbZOxWQlnht8UTJYt9xswmNPP4Wb/6Ydz/3rM+lwXGVVJVA5&#10;hV07/w9eCObXBqyYuh9+SJHjXH/DXytyHCIionKixYpxWrVs+XIsqa3Nq727Eq3hS0EqMHb48GHJ&#10;6lfJZBL79u3Dpk2bChIsi8Vi6SBcLlXms6mrq4PJZILFYinpqmbCYKDwunx0NI4n9z8het6atU1Y&#10;tnw5Vq5ejU+tWo2Vq1ejtjb7Qh+SLxqNaq7SPlGp8Xg6ZwzGud23ZbQ9NZuXw+f7Ifz+l+By3YVw&#10;+Dei5/T1PQe/fxAu12aEQs/PGKQLh3+TDtJ5PJ0wmxkoJiIiotLDYBwREZUNv9+PQCCQdT+Px1OE&#10;0cxuZGQE/f39onY6QgaDAY2NjbBYLKqHrfIhHHu271uJ16urq8t4nWg0WpAbr8LvJdXSVk19fX2z&#10;ft1utxdnIAoRTlxKVembr05Gonhj2s9jtcUiq1qblHgsjuamz2P45BtYWKtDRcX50NrU1BQmxicx&#10;fnY8va2yqhLVNVXngmk4F1Kr1lfgbGIMV/+lHQP/+QqWm6WrWv6irx8L9AuA6snzrzEO/ODR7qzj&#10;f+hHPdh4+Toc+88w9IvOhfb0i3T47WuvYyBwuCSqxr12/BiOvpR/iG/psmW4cuNVCoyIiJQUiUTg&#10;8/kQCoUQiURknZ9aLBYYjUZYrVaYzWZYrVZYrVaGd4jmKNv5YrErxsVisaK+Xq5Wrlo9p3MTy6Wf&#10;QcOqVbis6XJEo1HodLqSDlbJYTQasWnTJqxbt27GgFx/fz+A3II/0WgUsVgMsVgs3QI1ZS6tUGdj&#10;MplgMplQX1+Purq6svlvjfBzJrw2f22Glr9HXxrE0ZcATAvNLamtxcpVq3FZ0+VYunw5li1fjsam&#10;yxUf83wh/JzodDou+iTKkdm8HO3tX0ZPz08ztlssn5qx3andvhah0PPwePbB7X5AsipcZ+d3/1QV&#10;rhMu12ZZQbpUdToiIiKiUsFgHBERlQ05rSHb29tVDwWFw2E899xzM67u1ul0WLFiBdasWVM2kwp1&#10;dXUYGhpKP04kEgV/TZPJlDGZkK1qhFLUDjBmqxYHAA6Ho/ADUZDURE0ikVD9Z62GY+FX8VjPozj4&#10;zLOI/O5/sEC3AItrl6S//se3/4CFCxfiqpZr0Lb5azmFxG65yYm33hyGfvH51qZTU1OYSE5hfGwc&#10;H1m6FBu+eHU6uPby4BH4X/glFi1ZhCpdRTpIt0Bfg8S7SXz56mtw5DevSr7Wzx97AsmxBHTV515r&#10;fGwCixYtxtUt18ga653fvgetV1+Dqamp9OtOVU7iW//PHTgwcFj296wWparFObfcrMhxiCh/sVgM&#10;Ho8HXq93TgHu1ISxMERnMBhgtVpht9szQnNENLNQKJR1n2IHgaRCTVJVrtVyWdPlsoJxdR9divql&#10;S1H/0WWoX7o0vT187DjCx46f369MKpDNJhWQs1gs6OvrE/2OZwrHjYyM4NSpU+nqb0qH3lLq6urS&#10;C8b0ej3MZjMMBkPZhODkEN53+E0OLX9Pj47+KTCX+bnYetsObL19hyLjmy9isZgoGLdixYp5eT1P&#10;lC+3+zZRMM7juTvr81yuzXA6b4DLdZfo+cC59qrXXvs12Gxr4fP9ED7fAVlBOodjY37fEBEREVGR&#10;MBhHRERlQW41DjnhuUIaGhpK3yAXMhgMsNlsaGho4A1CBZjNZhw9ejT9OB6Pz4swVTkG4wwGcQWx&#10;aDQ6r1aYP9v3NG7/xjeROHMGZ8eSqNZVo/bDi1FRUYEJnE3vZ7hwCSbGJ/FMnw//+pQPTZ//PB55&#10;/MdZq7A92/c0BgIB1HygKr1tYnwSE8lJXG6zYfdej2T1t5ORKHbe6sJLL76Ybm0KAPrFOrw1PIzH&#10;ex7FV9pvEj0vODCImoXnL0XGz47jr26Q/7683LYOy00mvPX7k1igrwFwLpD3q+DLOBmJzlipTguG&#10;T56UbOGUqyW1tbj+hq8oMCIiykcqEOfxeAoSbIjH4wgEAqLzXJvNlq4qZzabVV/4QaQlcqqz8TOT&#10;aely6bZopo99HMYPfUgUhMvm1KlTOHXqFI4ePQqTyYQNGzaUbUDOZDJhy5Yt6O3tFVUT7+/vRyAQ&#10;SIfRClX5enoFOIPBULY/62xMJlPGz1j4+3jz5MliD4kgrhYHAGvWrFFhJESlz2xejl27/h6dnd8F&#10;ALS3fxl2+1pZzzUaa+H1ev5UFW4XAoGXRPsEAi/h4osvw65df49Q6Hm43Q9kDdJ5vQ+yvSoRERFp&#10;HoNxRERUFuRWizObzQUfy0wSiYRki0udTofm5uaCtPmcz6Ramp46dUrxygxGozHj5rvabT6zVchI&#10;tWorJUajEQaDISNwMDQ0NC+CcfFYHLfc5ETgl79Eta4KC/Q10Ot0sz6nqroSVYt1mJqawsvBI/j0&#10;RR/DMy8ewmrLp2d8zq6d/weomlZ9bWoKE8lJ3PS3X8O9371vxuctN5vw2NNP4ea/acdzzzyDav35&#10;9quomoLnO/eJgnHxWBxnzpyBYfH5Sne6BXpc8slPzvp9Cbn+YQf+8bbbAUwBOBfKqzXW4tm+p3Hz&#10;tm/mdKxi2nP/bkWOc+XGq1BbO7e2uUSkjFAoBIfDocp/+6XCciaTKV1Rzmg0pluzZhOJRCQr64ZC&#10;IcmAkZzFKID4nGN6a1i73S57fES5klMxrtiKUTE7H8v+FIxbs7YJf7GmEWcnJzE2MZnlWfJEo1Hs&#10;27cvXV2tHOn1erS1tUmG4+LxuOLB6VRFPrPZPC+uiZTymxlaqeaisalJgZHML8JgXCrESURz43Jt&#10;hsezDwDm1NLUal0Fv/9n8Hr3w+W6S1QVDgA6O78Lj2cfPJ674XTeALf7gaxBOpdrM4zG2ty/ISIi&#10;IqIiYDCOiIhKXiwWQ09PT9b91K4Wd/DgQVH71Lq6OrS1tZV9FTM1GI1G6HS6jJ/5yMiI4sE4YTUz&#10;tSe9sk0Elmp1DLPZnHFD/fXXX8eGDRvK+rMTj8XR3PR5DJ98AwtrdenQGvCn4Nr4JMbPjqe3VVZV&#10;orqmCpVVlQDOBcWq9RU4mxjD1X9px8B/viJZSe1Y+FW8NTyMhbXnA3fJ989i9Z9bZg3FTbf7e3vg&#10;f/6XSI6dQXXNuapzNbpq/O63/4V4LJ5Rse5YOIwPXvihjEp31TU1WG2dObgn5XLbOozGRmG48HzA&#10;bmziLF74xQHNBuOUqhYHAFtv36nIcYhobkKhEOx2e0GqxM1VNBpFNBqVHVwrNOFE+PRxdXZ2pv+/&#10;xWJJV79LtYwlyke2inE2m61IIzlvZGQk47HUIh41NTZdjv/+/f9FIpGQDHfNRKfTwWg0ytp/ptai&#10;5WK2cFwuUterwuvW1CI/LbXgLTWv5dBKdSZLl1+kwEjmj3A4LDpXKte/AUTFYjTWwuXaDAB5VWpz&#10;OlvhcGyEx7MvXYFuunj8NDo6tsNmWwuPpxOh0PFZg3Re73643bfB6Wyd85iIiIiICoXBOCIiKnke&#10;jyfrPlqoFiecHJxPobh8JgbyUV9fn1HFpRChNeFKZ7W+15RsVWtKdbJ5zZo1GZ+hZDKJYDCoysRm&#10;sdxykxNvvTkM/eIF6W3nKrlNYXxsHB9ZuhQbvnh1OnT28uAR+F/4JRYtWYQqXUU6SLdAX4PEu0l8&#10;+eprcOQ3r4peZ8B/GDULajK2VVfW4M5v3yN7rAajAV+68a/Rs+/hdDCuoqICtYZaHAuHcbltXc7f&#10;fzbLzSZcZDbhD7G3069ZXVOFI/8+oPhrKUWpanHXtd6QruxCRMWnxVBcKQuHwwiHw+mFLgaDAXa7&#10;HQ6HAw6Ho+Qq3ZL6/H7/rF/XwntKq9eAs4W6Ghoa0pWeZgpnjYyM4NSpUxgaGsLQ0JDo6/39/TCZ&#10;TJr4HRSCXq/Hli1bEAgEEAwGRQvjpqurq0u3PjWbzTAYDGX7c1HL9Ov/0dE4To+O5nW8JbW1PAfP&#10;kfA+mE6nYzCOSAFzqRQnxWisTYfZnM7tM1aFu/TSDWhv/zJCoefh8TyCrq5HRPtFo8Po6NgOr3c/&#10;PJ5OWK2rFBkjERERkRIYjCMiopLn9Xqz7qN2tTjhzUAAaG5u1uyEiNKE7bmKtcq9GG1OpX6HsVhM&#10;lUkNqTZoQmoGRPORmjSaHkIIh8NlG4x7tu9pDAQCqPlAVXrbxPgkJpKTuNxmw+69HsnqbycjUey8&#10;1YWXXnwRVXqkw3H6xTq8NTyMx3seFbU2/e/f/hbjE2OoxrmKcVNTU3jv3fdyDrNd3XINfvbYY5mV&#10;4ASBO6X9xWWNeKbflw7GVVZVYnJqDMfCr87aOlYNSlaLu/6GryhyHCKaG4fDwVBcAcXjcfT19aGv&#10;rw8dHR1oaWlhSI5ykq1iXKkuFCm05557TjIUZ7FYsG7dOlmfv/r6etTX18NisSAWi+HgwYOigFww&#10;GERzc7Ni49Yim80Gm82GaDSKkZGRdEAr1eaaVd8KY7ZFa68p0EZ15arVeR9jPklVsp2usbFRpdEQ&#10;0WzM5uXw+38Gn+8AXK5diEaHRfv09PwUPt8BuN234cSJI1mDdNu2/S3c7tvYXpWIiIg0oVLtARAR&#10;EeUjFAplDTvZbDbVw0DCMdbV1c2bm+HRaFS0Ur5Yv49itDmV+j2qNVkuJxhXqq1UAXHbq3g8Lhk6&#10;LQe7dv4foGoqHWw7VyluEi1fuh6PPf2UZCgOOFdF7bGnn0LzX30RE8mpzC9WTcHzHXFr1JePBFG9&#10;4Px6mYnxSazSWKhsJuuvvAK6BZnh1IUfWIg3IsqHYPOlVLW4NWub0Nh0uSLHIqLceb3eggTtaWap&#10;gJzZbIbT6cxaDYwo2/mhGteGwr8bWgt5joyM4OjRoxnbdDod2trasGnTpjmN12g0orW1VXS9pHaF&#10;7WIymUxobGxMB+UsFsu8uQ+ghtkWHgYHB/M+/qdWMxiXC6m/xawWR6RtDsdGhELPY9euv4fBsET0&#10;9Xj8NLZvd8Ph+N9wu2/DU0/9C0ymZZLH6up6BGbzGng8+wo9bCIiIqKsGIwjIqKSJqdanMvlKvxA&#10;shCukp9PNwMDgUDGY51OV7TJALXanGarUlEocoJxpcxisYjCjsFgUKXRFM6x8Kt4a3gYC/Tnq60l&#10;3z+LT/35auz9obwbiru/twe6BXqMj02kt9XoqvG73/4X4jFxcHNifALjY+f+TYxP4NRbv8953AOB&#10;w0gWIHw6m+VmEyorqzK2JZJncExjgcng4IBi1eK23b5DkeMQ0dzkUoXYYDCgvb0du3btwqFDh2b8&#10;193djV27dqGlpaVsK6EqIR6Po6enB+vXr4fZbIbH41HtnIu0q1QqKAvPadV28OBB0bbm5mZZ123B&#10;wQHsuf8+fPU6By75yJ8hOJjZ1r6hoSHjMcPFpIbhk2/kfYylbKMqWywWEwXjLBaL5kLBRCSWaq8a&#10;Cj2PlhbpCq/h8G+wfv2X4PMdgM/3w6xBOqv1Svj94upyRERERMXCVqpERFTSsgXjTCYTHA5HcQYz&#10;A6kb//NllXg4HBZ9/ytWrCja60utGB8ZGREF5vJlMpkyvk+tBuPKIZBpsVhw+PDh9ONTp06p1rq2&#10;UAb8h1EjaEFaXVmDO799j+xjGIwGfOnGv0bPvofTbUYrKipQa6jFsXA4o03q5y4Tt7PR63U5j/vg&#10;M89iEhOYvvbmj2//ARfJ/HsnFdjL5nLbOsT++A4MF56/AVtZVYnBwy/mfKxC6rpfXKlvLlgtjkhd&#10;Pp9PVqDDZrPB7XbnVaU1EokgFAohFArB7/cjFAqxfes00WgU27dvx/bt29HS0gKn06n6OT9pg5xg&#10;HFupZhoZGRH9bWtoaJjx2iE4OIDg4CCODA7g6EviKlzBwcGM8xWpa69yO38n7Rs+eTLvY3yKrVRl&#10;m37NnrJu3TqJPYlIq8zm5fD5fgi//yU4na5Z26u6XJsRCj0Pl2sX+vqeE+2XCtK1t38ZbvdtMJsZ&#10;NCYiIqLiYsU4IiIqWT6fL+sEoRYmyISTMzqdTvFglhYlEgk895z4Zkgxb4ZKBRDnU+seoXKYfGps&#10;FIe4hBUZS91///a3GJ8YSz+emprCe+++lxFmk+PqlmuwaHHmit1qQeAOAO775z3w/yqY8e/AgHgi&#10;YzYnI1GEf/UKanTn192MJcfx4QsvnLHt63TvvXd6zlXePvihD2FifDL9uLKqErF3tFNB6PkDv5Cc&#10;NJ4LVosjUpecFp7t7e3w+/15ty43m81wOBxwu93w+/2IxWJ45513cOjQoXR1ufmy0CKbvr4+XHvt&#10;tTCbzXC5XGVfQZdmFwqFsu6jxjlxoshVdXMh1e5ww4YN6f8vrAh34/XXYs8D9814fnNEUDGO12Sk&#10;BUqcj69kK1VZpKrFmUymsrgfQTQf2e1rEYkE8eCD7hmrwnV2fhd2+5fgcm3GoUM/m7G9ak/PT2G1&#10;Xgm3+4FCD5uIiIgoAyvGERFRyZIzOel0Ogs+jmyEN/3nQygOAPr7+5FMJjO2rVu3rug3Q+vq6jJ+&#10;B9FoVPHKaUajMaPKAid6Ckev14sq9A0NDUkG5krVy0eCqF5w/jR9YnwSqyyfVnFE2d1zx11YtGQR&#10;Kioq0tsW1OjQ8fUton1XWyz449t/yKjylo+PLFuKSPS/04+rqitxPPyqIsfO1+hoHPfc+Y+KHIvV&#10;4ojUly1wYzKZslYzzofRaITdbheF7lLBuVAohEgkkg6Gya0yZzAYJCtomc1myZaTVqs16/lcajxS&#10;jwOBQNYxzUU0GkVXVxe6urpgsVjgdDrhdDo5ET/PZKvcrFa7YuH1gRbauaYIq8XVVFWi95F9M1aE&#10;y0bqOQaDIePvUSQSEbVYJSoUJarFLamtRW2ttloga5VUtTi2iicqfS7XZjidN8Dlugs9PT8VfT0a&#10;Hcb69V+CzbYWfv/P4PXuh8ezD/H46Yz9UkE6r3c/vF4P7Pa1xfoWiIiIaB5jMI6IiEpWtmCcxWLR&#10;RJuckZGRjMfzobrH0NCQqIqXwWBQ5WaoyWTKmIgqRBURgyHzBrlaFSHmS4WUhoaGjAm8aDSKRCIh&#10;2Tq3VE2MT2T8/1Nv/T7nYwwEDiOZSKBaX9gi0QOBw3jG1wfd4vPV6CbGJzF+Zgw3b71VtL/BKJ5Q&#10;qqquwrN9T2PnXXfk/PoNK1fgd78bymgZqyXX3/DX6N73EE6PjuZ1HFaLI1JftsCNWpWKU0E5LVRK&#10;nm628aSCctPbxcppUytXOBxOt1pNheQcDoemwkhUGNmuERmUFBOG9h7Z25X3MYODAxmBfrPZnFFB&#10;KhwOw2KxzJtFY6SuN0++kfcxVrKNqiwzVYubD/fBiOYDo7EWXq8HTucNcLsfQCDwkmifQOAlXHzx&#10;Zdi16+8RCj0Pt/uBWYN0r7xyEFbrqmIMn4iIiMqTWc5ObKVKREQlKRKJSLZ8mU4Lk4OxWExUqaPc&#10;J+RmaqHa2tqqwmjEP+94PJ51YrtUZQvG5dvWTSukbqqXUzvVz13WiI9/vAFm0yUwmy7Bxz/eANPH&#10;zDkfZ/Dwi5jERMa2P779B1yk4KREPBbH5q/ehIrqzEDa1Dhw687bJENwAHCR2YTxsfNjq6iswGkZ&#10;VY2kfPyTn8DU5NScnltotbUGbL19BwIv/wrXtd4w5+OwWhyRNmQ799TCgoxSkap+53K54PV6EYlE&#10;cOLECXR3d6OlpUXR10qF5C6++GJYrVa43W5Z7TapNGU7H+bnNJPUdZH1s3+R93GDg5lV44TV4ZLJ&#10;JHp7e8vqHJ60S/h+nItPsY2qLKwWRzQ/2O3nqsJ1dz8o2V4VQLq9qt3ehEOHfgaL5VOifWy2tQzF&#10;ERERUb7McnZiMI6IiEqSnDaqWggBSVW+qKurU2EkxRMMBkVhwDVr1qhWDUAqRKVkRRJAXHlC6eNT&#10;pvr6elGVvmxhhVJy3z/vgf9XwYx/BwbEEwyzORmJ4j+OBFGjO18geiw5jg9feCGWm5ULxt1ykxPv&#10;vnsauoUL0tuSZ87iAx9YJFktLuWCD30wI8xWXVOFNyLKfW6MH7wAA4HcfmaFVFtrwO6uvXj6hX/D&#10;mrVNOT+f1eKISkO5L34oNLPZDKfTCZ/Ph3feeQfd3d2KT6aHw2F0dnbi0ksvhdFohNPpTAfzqDxk&#10;Ow9nMC67z/zF5/I+xpHBgYzHDQ0NouuyZDKJ/fv3IxgM5v16RLMZZsW4omC1OKL5x+lsRSRyFNu2&#10;/a3k16PRYXR0bIfb/QBiMXEVfa/3wUIPkYiIiAgAg3FERFSisgXjDAaDJoJxwjaqdXV1ZdXuUSgW&#10;i4lWCKvVQjVFr9eLwoiFDsZR4TU2NmY8jkajos/bfHbPHXehuqY6o4rbghodOr6+RbHX2H33PXjx&#10;0CHULKxKb5sYn8TUOLDvJ4/OWC0OADZ88eqMdrEAsGjxojmF2S4ymbBoUeYK5coqbV7mrFy1Gj95&#10;0ofvd/dg6bJlsp7DanFEpYNVyJSTCq35/X6cOHEC27ZtU3xiPR6Po6enBx0dHbj44ovTwTyPxyNr&#10;EQ5pj5zfG8/bM0n9PFZbLHkf9+hL4gpdmzZtgk6nE20/ePCgZMVxIqUMnzyZ9zGWLV+e83OE9x3K&#10;fZFkf3+/aBurxRGVP6OxFh5PJ1555SBstrWS+wQCLyEaHc7YtmvX38Nszv1vKxEREdFcVGffhYiI&#10;SHuyTTxqIRQHAKdOncp4XO4rZWe6Eap2GNBkMmX8LopRFSQWi3HirYAaGhpw8ODBjG1Hjx7Fpk2b&#10;VBqRdgwEDuMZXx90i2vS2yYnJjH2/tisVdxy8XjPo+j6zn1Y8IGadPhuamoKU2PA1p2343Lbulmf&#10;v9piwaJFSzCBs+ltVdVVOBZ6NetzhZSsgFcsV268ClduvAp77r8P3fsewulR8crplN1de4s4MiKa&#10;jc1mQyAQmPHrDMYVhtlshsfjgcfjgc/ng9frRV9fn+KvE41G0dPTg56envQ2i8UCo9EIq9UKo9GY&#10;/v+5mC2sJbxmSb0OzY2cc3w1rhOl2pVqmeUzn1XkOMHBgYxwv9FoRFtbG/r7+0XXyUePHkV9fT0s&#10;CoTyaP6a6bMmFdTMlRILVdS+L1JI0WhUFARktTii+cVqXQW//2fw+Q7A5dolCsJNZzAsgcu1uYij&#10;IyIiovmOwTgiIipJ2domaiUYJ7wxWM4TXcFgUPJGqBYmN1asWIGjR4+mH8fjcUWDa1I3e+PxeNF/&#10;39ler5wm7I1GIywWS8bfgnA4jHXr1pX15yybeCyOzV+9CRXVyKgWNzkG3LrztlmruMl1LPwqdvzd&#10;VlTrqlBVfb4y29iZCVy+zoadd92R9Rh/bvk0/vj2H2C48Hylt7PjSQQHBnDztm/mPcax5FkYSuB9&#10;sPX2HXCo8oLuAAAgAElEQVRu2YJ77rwDT+5/QvT161pvmFN1CiIqjGz/ffH5fEUayfzlcDjgcDgQ&#10;i8Xg9Xrh8XgK2sI+dZ4xWyAyH52dnZLbDQZDOoCXuq6x2+1zCubNJ9mCcWoFNLR8bjpTkGjN2qa8&#10;w0TBwUFRmKi+vh5tbW04ePCg6Jo+tchKC9ePVJqE72eTyaRItTi5lZ7nM6nAOhetEc1PDsdG2O1N&#10;8Hj2obPzu5L7eDx3w2isLfLIiIiIaD7TZo8hIiKiWcgJ92hhwkhqkqG+vl6FkRReNBoVVe8CgA0b&#10;NqgwGjGpSbBCTqIC6lSGyPa+L7VqFdlITZpJvQ/nk1tucuLdd09Dt3BBelvyzFl84AOLFKkWdyz8&#10;Kq7+SzsqaoAa3fk1NpNjwEeXLsMPHvXKOs5yswkfvvBCjI+db6daXVONgcCLuY8p9CqSiUTGttOj&#10;p7Ha8umcj5Wve+66A7bPfQbBwQHZz6mtNWB31148/cK/Yc3apvT2JbW1uONb9xRimEQ0R9kWXsTj&#10;cbbgLBKj0QiXy4VIJIJDhw6hvb0dBkP+4W+tiMfjCAQCCAQC6OzsRGdnJ9avX49LL70UFRUVsFqt&#10;cDgccLvd8Pl8RamGXAqyff7MZnNRxlFK4vG4aJvJZMJlClTHOjLD+ZBer8emTZskz+X7+/sxMjKS&#10;92vT/CT1fn7z5Bt5H3fp8ovyPkY5CwQCop/9mjVrNB0KJqLCMhpr4XbfhhMnjqClpTnjazbbWjid&#10;rSqNjIiIiOYrBuOIiKjkyJn40UIwTtgeBijPVqrBYBC9vb2i7evWrdNUELCuri7jsdITLsLfbbmF&#10;0LRIqjXL0NBQwUOPWrX77nvw0osvomZhVXrbxPgkpsaBfT95NO9qcfFYHF9c9wVMVkxggf58m9az&#10;iTGMJ8fx02efzuk1/uo6B8aT4+nHVdWVGBs7i2PhV3MbVzyG8Ymx9OOpqamcnq+U4OAAvPsexpvD&#10;w7jx+mtxz113YHRUPDk3k5WrVuMnT/rw/e4eLF22DB2bb0ZtbfmEPIjKgcPhyLqP2+0u/EAog91u&#10;h9frRSwWQ3d3N1paWtQeUsGFw2H09fWhs7MT1157LS6++GIYjUbY7Xa43W74/f55eS6a7TpRK1XF&#10;S0FjU1P2nbLIVnFupnBcb28vw3E0J1IV44KD+bdRVSIoWq5isRiCwWDGNp1OB5vNptKIiEhLzObl&#10;8Pl+iEOHfgaT6Vz1TY9HumIyERERUSExGEdERCUnW8U4k8mkiZWpwpv55VTFAgASiQT2798vWaHL&#10;ZDJp7kaoMKSndHhKr9dnPJYKRpLypKoS9vX1ISGoIFbuHu95FF3fuQ8VNedbqE5NTWFqDNi683Zc&#10;bluX1/HjsTiamz6PikpAv0iX3n42MQaMV+DZf/djuTm34O/6DVeiuqomY9vk1CR6Hn4kp+O8PHgE&#10;lVXnL2vGz05gVZGrxY2OxrFzW2ZFPu++h2H73Gfx/IFf5HSsKzdehcDLv8bW23coOUQiUoDZbM66&#10;yCEQCLClqoqcTid8Ph/eeecddHd3l10ludmkqsylqstdcMEFsFqtcLlc8Pl8ZR+Ui8ViWc/vWTFO&#10;bKYAmrAF6lxlq6K7YcMG0QKmZDLJcBzNidQ14LAiFeOWz+l5wvewFu5TKa2/vx/JZDJjW3Nzs+j+&#10;CBHNb3b7WkQiQTz11L/Aal2l9nCIiIhoHmIwjog0S6riF1sTEVA6LXKEEzNaqp6Wr0Qigd7eXgwN&#10;DYm+VldXh9ZW7ZXEF05kKx1cE07olPvko1bU19eLKk3E4/F51VL1WPhV7Pi7rajWVaGq+vzp/diZ&#10;Caz9/Oex86478jp+KhQ38vu3UK0/f/yJ8UlMjk3hBz/qmVPb0qtbroFOp89op1pRDTzR+yPEY/Iq&#10;rcVjcQQHBlFdM61K3thE3kHAXO3cdiveHB4WbT89Ooqvd7Tjlo62nKrHEZF2OZ1OWfvwPEBdRqMR&#10;TqczXUnuqaeewrZt28qyevNswuEwurq6cO2114qCcuUm2+IpQN2q4sKAplba3wqDRNM/I9NbvM9V&#10;tmpder0ebW1top9PKhwXDofzHgPNH8Jr/Pr6egyfPJn3cZfNMRgnDIyVWzAuGAyK7nuZTCbJSpBE&#10;RADgcGxUewhEREQ0TzEYR0SaVW43jEg52SYatdIiR7g6uJwm4np7eyWDZXV1dWhra9Pk6mCpn7+S&#10;VeOEwUdWjCueDRs2QKfTZWwLh8PzYiLtWPhVXP2XdlTUADW66vT2yTHgo0uX4QePevN+jVtucmL4&#10;5BuiUNzZ98dw/z/vxdUt18z52F/7u1tQU7Ug/biquhKV1ZV4aM9eWc9/aM9eVFZXZlSMq66qKWow&#10;rnvfQ3jhwIFZ93nhwAHYPvdZdO97qEijIqJCcblcWSuQxeNxWW1XqXgcDgc8Hg8ikQhOnDiBBx98&#10;EC0tLfOmmlzK9KCc0WiEw+FIhwdLnZxFdGoG47R6f0N4zTL9Ok6J9pFHslSMS71ma2ur6Hw+mUyi&#10;v78fDz/8sGQAhygbvV6ftaWvHEpVUCwnIyMjCAQCou2bNm1SYTRERERERESzYzCOiIhKTrawixYq&#10;xkWjUdHq4HKpGBcOhyVDX2vWrMGWLVs0GYoDCj8ZJawYByjfrjVfWqlMoTS9Xo+WlhbR9v7+/rIO&#10;x8VjcXxx3RcwWTGBBfrzLUnPJsYwnhzHT599GgZjfhP+O/5uK1568UXoFp0//uTEJJLvncVd374X&#10;X2m/Ka/j37z1ViTfT2JifDK9rbIG6PrOfXi859FZn3ss/Cr27n4AqJpKbxtLjmPhwg/kFdbLxWvH&#10;j+Heu+6Ute/p0VHce9ed+Op1DkUqVxCROoxGI1wuV9b9AoGArOpyVHxmszmjvegrr7ySDsrNpyo3&#10;8XgcfX196OjowAUXXAC73Z4OD5aibBXjbDZbkUZSWoShyOnXNI1N+VeMkxtKqq+vR1tbmygcB5wL&#10;7x08eBC9vb341re+hd7eXgSDwbIIdFJhjfz+93kfY+myZXN6Xjm/PxOJhGQL1XXr1mk2BExERERE&#10;RPMbg3FERFRS5LTI0UIwTjihpNPpyqZinHBVsE6nQ2trK5qbm1UakTzCCn4AJCde5spoNIqO9/rr&#10;ryt2fDmyVUvUWlBPSQ0NDVizZo1oe7mG41LtTSsqAf2i8++7s4kxYLwCz/67H8vN+f3NebbvafzE&#10;24PKBUBFRQUAYGpqCpNngWuuuxY3b/tmXscHAIPRgG/u+HtMjZ/fVllViaoFlbjtG9/EQ13fk3ze&#10;QOBwulLe9Daq1RU12PVP9+Y9LjlGR+P46nW5V4Q6+tIgrrliPfbcf18BRkVExSCnahwA9PT0wG63&#10;l/XkeDmY3l40FAphamoKhw4dQnd3N3bt2oX29nbYbDbYbLY5VZizWCzp50//p7Vrg0AggO3bt+Pi&#10;iy+G3W4vuUpy2SrGqVktDhAvotHKeblwwdP0UItSVbKCMqrGAefCcVu2bJFccDRdNBrFwYMHsXfv&#10;XvT395fU+5SK69Tv38r7GEuXXzSn58XjcdE2rf3dn6v+/n7R3w6TycQAMhERERERaVZ19l2IiIi0&#10;Q04FA7UnPQBgaGgo47EWwnpKGBkZEd3gtdlsaGhoUGlE8h09ejTjsU6nU7yKn9lszvjda2XCa75o&#10;bm7GqVOnRD/3/v5+ACibKjCpUNzI798StTedHJvCwz/uxWrLp/N6jZORKG75m3ZU66oy2pROJKfQ&#10;/FdfxEM/6snr+NPdvPVWPPn4fgwPR9MhvwX6GkxUT+LeO++C5592o+PrW2AwGBGPx3DwmWfx2rHj&#10;qFpQmVEpL/FeEsuWmfKuYifH6GgcN17nwOnR0Tk9//ToKPY8cB+eP/AsdnftxcpVqxUeIREVktFo&#10;hMfjQUdHR9Z9A4FAOmSkhXNUkifbYoNCiMVi6UVAqZBXKBRCLBaTbFdXSIFAAIFAAB0dHWhvb4fD&#10;4dB0e+BIJCIZQplO7c+fFqtqSy0cElZ7WrO2Ke9WlMHBQdkhO6PRiC1btiAQCCAYDIoqUgmFw2G8&#10;/vrraG5uLptzfVJO6Ne/yvsYn1rN8/Tp+vv7Rfe7dDodW6gSERHNkdlszrjek1MYgoiIcsdgHBER&#10;lZRsFwYGg0H11g2JREK0erYUgmNySAW9GhsbVRhJbhKJhKhq2IoVKxR/nYaGhoybxKdOnUIsFlP9&#10;PTmftLa2ore3V/QZ7O/vRyKRKIn3aza33OTE8Mk3oF+8IL1tYnwSZ98fwwP/7/cUaSO6+cabUK2r&#10;RuX53Bkmx4D6j3wUu7+3J+fjxWNxHAuHsdpiEbV3NRgNeOSxH+Hqv7TjbGIsHXarqq5EVXUl3k++&#10;iz3334dFi5bgvfdOo7KqEvolC9JV7IBzlfIqp6rwyGM/mts3nKOd227Fa8eP532c144fxzVXfAFb&#10;b9sB55YtqK3Nr/UtERWP0+mEz+dDX19f1n3D4XA6HKflcBGpy2g0pgN5MwXz/H4/IpEIQqFQ+l+2&#10;QFi+enp60NPTA4PBAKfTCafTqXrITChbtThAnbDjbLRQ5UxORavLmi7POxh3ZHAAW7Ejp+fYbDY0&#10;NjZiaGgo/W8myWQyXTmOFatoOkVaqS5fPqfnaeEzrrRwOCxZjb2lpYX3PIiIiOZIWFChHM8hiIi0&#10;gK1UiYiopGSrGKeFSRqp8Fi5tMxIJBIZj0vl+5KaSClERQGpAORskzikPL1ej7a2NskWTAcPHsT+&#10;/ftF7+NSsuPvtuKlF1+EbtH5xNrkxCSS753FXd++V5Fqac/2PY3Xj/8GFdVT6W3jYxMYT47jp88+&#10;LQq2pcRjcQwEDuPxnkex++574LiiGfbPNuLC6oW45MP1uLHlOjze86jkc1dbPo1n/90PjFdgcizz&#10;azW6augX6TCBs9Av0mGBviaztesY0u1j862UJ8fObbfihQMHFD3mz594jKE4ohLk9XplnwvF43Fc&#10;e+21cDqdvNFNc2a32+F0OuHxeOD3+xGLxXDixAl0d3dj27ZtBQ0FxeNxdHV14dJLL4XVatVUq1Wf&#10;zzfr1w0Gg+oVvIWvX+hAoxzCinFS58+NTU15v85cg3V6vR4WiwWtra248847sXnzZmzYsGHGRWeH&#10;Dx9OV4qm+UeqAuL/ldiWq0/NsbKz8O9jqdw7mcnIyIjk52u2zyQREREREZFWsGIcERGVlFIIxgnH&#10;qIUqdkrRwgTOXAjDaXV1dQW5Ma3X61FXV5dRrSwcDpdFlbJSkgrHSVWOGxoawp49e2Cz2WCxWDTZ&#10;1momz/Y9jZ94e6BbJAiGnQWuue5a3Lztm4q8zu3f+CYmKyZQXXE+fKerWYivbb0FADAQOIxjoVfT&#10;bU3jsTgiv/sfAMAHL/wQxsfGkDybQGVVJSqrKlH74cWoqKhA4r0k4vGZJ9BXWz6Ngf98BR03/DV+&#10;+9rrQNUUanTVGZXhUibGJzGWGMPUJPDnVgv2/fhRLDcXfrJp57Zb8eT+JxQ/7u6uvYofk4gKz2g0&#10;wufzwW63yz5H6unpgd/vh9fr1VwFKypNZrMZTqczY1soFILP54Pf7y9IG9ZwOIyOjo50q1Wn06nq&#10;+zlb5UZ+1qQJz5OlrlnltkDNJjg4kPex6uvrUV9fj8bGxnRIR/g9pKpZbdiwoaTO8yl/Um13f/df&#10;v837uCvZShWJRAL79+8XbbdYLLzXQUREREREJYEV44iIqKRkm9hRuxIAIJ5g0MKYlCJc9SxVVUCL&#10;hOMu5IpmYSW6VDtVrdDSWAopFY6T+l0nk0kcPHgQe/bsQSAQKImfyclIFLf8TTuqdVWorDp/Cj+R&#10;nELzX30RD/2oR5HXGQgcxvvvvZduZwqca1P6x7f/gPvuvhdrV1vwv7/yVdz/7Xux5/778F//9Tre&#10;/sMIaj+8GIYLl2ACZ1FRM5Wu7FZdU5UOtlVWVWLw8Iuzvv5yswkvBAexe28XGhsvx+j/9y4qJqpR&#10;hQXpf/G3T2NBpR5fbHFg/7NP48DA4ZIOxTk3b1Fs0pmIis9qtcLv98NgkF/1MRqNYv369XC5XCXx&#10;3yAqPVarFW63G36/H1NTUzh06BB27dpVkIrJPT09WL9+PcxmMzweT9Hf09mqxQHQRAtjqb8RUpXG&#10;i0lYRXmma7s1a/OvGhcczK8dq1B9fT22bNki+Z4Oh8Po7e1V/edLxSX1t+f6G76CNWubsKS2dk7H&#10;XFJby6rOAILBoGgBgMlkwqZNm1QaERERERERUW7mUjEuDED5O2lERERZ+P3+rPtooWKc8AZ8qbfM&#10;mE2prMIvZljRYrHg4MGDGduCwSCam5sL9popct7/oVBo3lTN0Ov1aG1tRSAQwOHDh0VfTyaTOHz4&#10;MA4fPoyGhgY0NjZq9vO6+cabUK2rRuX5vBomx4D6j3wUu7+3J+fjxWNxHAuHsdpiyWiN2rvvXzA+&#10;MYZq6NLbqqqrsMj4AVTXVAEAJnAWqAT0i3Si486msqoSsXfkTZZ/pf2mdFvYgUDm70445mIoVChu&#10;5apV2Hr7DsWPS0TFlQrH5VI5DgC6urrg8/lYPY4Kzm63w263w+12IxKJwO/3w+fzZa20lotoNIrt&#10;27dj+/btRa0iVyrBOC1WEBdet850bXdZ0+VzboeacmRwAFuh/DlPKpiTqhSXcurUKfT29sJkMsFm&#10;s2n2HJ+UI9W6tK2tLf14dDSO144dw2+OH8Pp+CiODA7gzZNv4M3h4RmPuXKObVQB8T2IUrl3IhSL&#10;xRAMBjO26XQ6tLa2qjQiIiIiIiKi3M0lGMflzEREpIpQKJR1H7WDcVKr0kulqhopQ6/Xo6GhIaN9&#10;69DQUFGCcVqccNMCm80Gs9mMvr6+GQMLQ0NDGBoa0uTk2bN9T+P1479Blb4CwLnqa+NjE5hMTuGn&#10;zz49Y0jsZCSKN6LR9P8OHn4RsXdiOB5+FQCwaPEi/FPXg+kAGgD8x5EgaqZViwOAqurcikxPTkxi&#10;cnIKE+MTmJqcgl63EFOTU3gv/j5OjP0up2MBwOW2dTk/R0mFCsUB51qosgoFUXmwWq2IRCKw2+2i&#10;gMZsUtXjtm3bBrfbzf+WU8GlWq86nU7EYjH4fD7FQ3I9PT3o6emByWSCy+WC0+ksyHs7Eomgp2f2&#10;qrkWi0Wzn6tYLKapc876+nrJ7Y1NTcAD+R0732DdbDZt2oS6ujrR4iTg3N/Y3t5e1NXVobGxsSBV&#10;E0kbsgXRamsNaGy6PF2peXpQMzg4gOGTJ/HmyZM4MjiA06NxvHb8OD6VRxtVuRUZte7w4cOiNrXN&#10;zc0lG/QjIiIiIqL5aS7BOCIiIlVkqxinhUmPkZER0baZJhiofAmDcfF4HCMjI3wvqMhkMmHr1q0I&#10;h8MIBAIzBuRSk2cNDQ3YtGmTJm743/6Nb2KyYgLVFecDa7qahfja1lsAnKuodiz0KuLxGA4+8yzi&#10;sTgiv/sfAMAHL/wQxsfGkDybQGVVJSqrKlH74cWoqKhA4r0k3hCEed+IRGG4cEnWMQnDb4sWLcHk&#10;xCRif3wHCxcuxMc++Ql87OMfw4rVq9IV3tQOuM1FIUNx/3j3t/KqQkFE2mM0GhEKheB0OrOGdYS6&#10;urrg9/vh9XpVX+hB84fRaCxoSK7QVeS8Xm/WfZxOp2Kvly+TyZSxkKpUWikr1fI9ODhQsPbxjY2N&#10;MBqN6OvrE4V4gHOhqf7+fgQCAdhsNgbkypDw85RLEK2x6XI0/un/Tw/MjY7KrwJbjhKJBF5//fWM&#10;bSaTiZ8fIiIiIiIqOQzGERFRycgWjNPCJKJwlbKWKgBQ8TQ0NECn02VMyhw9ejTd6ofUY7FYYLFY&#10;EA6HEQ6HJas8AucqyD388MNobW1VNdA4EDiM9997DwsWng/FnU2M4czp07jv7nuxZ/f9WLRkMSYn&#10;J3DmzPuoqq5CRWVFOvw2gbOoqAH0NeK2p5VVlRg8/OKMrz0xPompqSmMnx0HpoBFi8Xht4aVK/Dx&#10;T36ipMNvUkZH49i57Va8cOBAQY5/xcaN6Nh8c0GOTUTqS7VGdblcObVWDYfDuPTSS7Fr1y643e7C&#10;DZBIwvSQXCQSSbf5zaUC4myUriIXiUTg8Xiy7qeFNqpaJBXK0+nE54spa9Y25V31LTg4WLBgHHDu&#10;Gmzr1q0IBAI4evSo5D7xeBz9/f0Ih8PYsGEDFy6VEeG9GCV+t/O9snM4HBYFTW02m0qjISIiIiIi&#10;mrvc+iIRERGpxO/3Z51YVLL6wFwJK8YxGDc/6fV6rFixImObcKU1qctisaCtrQ233norLBaL5ERg&#10;PB5Hb2+vYhPCc9G7718wPjGWsa2qugqLjB+A4cIl0C9ZgAmcxVTlBPSLdKjRVaO6pgoVFRVZj11Z&#10;VYnYO+JJ0fEzk4i/fRoLKvUwmy7BFzc5sHXHDjz4g+/D+9PH8fb4Gbxx+o/w/yqIh37Ug5133YGr&#10;W64pq1Dcjdc5ChaKW7lqFXZ37S3IsYlIO5xOJ0Kh0JwmkDs7O+FwOEqmmhSVH7PZDJfLhVAohFde&#10;eQXbtm2DwaBMQCRVRe6CCy6Aw+GA1+ud03tdTvC0paUFZrN5jiMtPGGrxWKS+tnNFiS6TIFA25HB&#10;gbyPkY1er0dzc3P6HH8mqSrR06t8U3nRQuXvUif8fNTV1fEeFxERERERlSQG44iIqCT4fL6s+6gd&#10;jEskEgVZpawlwupaareulUOtCaeGhoaMx8lkcsbqZKQeo9GITZs2YevWrVizZo3o68lkMl1VQg3/&#10;cSSIGn1Nxraq6kpU11TJPsbkxCTGxyaQPHMWifeSwHglps5W4L3Y+zgefjVjX98vn8O/Bv4Nb4+f&#10;wdCp4bINv83ktePHYPvcZ/Ha8eMFOf6S2lrs7to776tPEM0XZrMZfr8fDz74YM6hor6+PlitVoRC&#10;oQKNjkgeq9UKj8eDWCyG7u5uRasF9fX1oaOjAxdccAHsdjs8Hg8ikUjW57ndblntXl0ulwKjVI4w&#10;UCK8dtSyxqamvI+Rb8W5XKTO8Xfs2IF169ZJLoJJJpPYv38/w3FlQOo6W6kw73wm/LmyhSoRERER&#10;EZUqBuOIiKgkZAvGWSwW1asBSN2MraurU2EkxVMKwTipCadirHJOtVOdjlXjtCtVXWLz5s2Skyhq&#10;hePeiERRVZ39lF0YfqvCAlRMVCP+9mmMn5mE2XQJrtxwFbbevgN7HtmH3id/irfHz+Dt8TMZx7nc&#10;tg6rLZ8u1Lejad37HsI1V3wBp0dHC/Yau7v2YuWq1QU7PhFpU6ryVq6Bomg0CrvdDr/fX5iBEeXI&#10;6XTC7/fjxIkTilaRA4BAIIDt27fj4osvhtFohMPhgNvtht/vT//z+XxwOBzo7OzMejybzab6wqly&#10;olQL1GARqsZNp9frYbPZsHXr1hkDcn19faLK71T6SuFehZZJ3d8SLv4jIiIiIiIqFdVqD4CIiCgb&#10;n8+XtdKWFiY9hNUNDAZDWd2MLdVV2MIwUzHHvGLFiozXZ8U47auvr8eWLVvQ29srClX29/dDr9er&#10;NiEwMT6JqakpjJ8dB6aARYuXIHkmgffefQ8LFy7Exz75CTSsXIGPf/ITWG2xwGA0lH2FNyWMjsax&#10;c9utBWudmvIdzx5cufGqgr4GEWlXqnqc2+2WFepJicfjWL9+Pbq7u+F0Ogs3QKIcmM1meDweeDwe&#10;eL1eeL1eBAIBxY4fj8fR19eHvr6+nD4v07ndbsXGU46EQTA510hr1jblXfUtODioWMguF6mAnMVi&#10;wf79+zPO85PJJHp7e9HW1lZ2Fd+JlFRO97eIiIiIiGh+YcU4IiLSPDltVLUwUSgMPaldwa4YtH5j&#10;NBaLiYJxxfy9SLVLisViRXt9mhu9Xo+2tjbJio/BYLDo4xk/M4n426exoFIPs+kSfHGTA1t37MCD&#10;P/g+ftz3JN4eP4M3Tv9x3rU9VUJwcADX/K/1BQ/FXdd6A66/4SsFfQ0iKg1utxuvvPJKzu3IOjo6&#10;GPQhTSpkFbm5amlp0cTCKS1LJBIZj+Vc112mQKDtSJErxgkZjUbJ8/xUOI4LmahQhJ85rZNa+ElE&#10;RERERFSqGIwjIiJNi0Qi6OnpmXUfk8kEq9VapBFJSyQSoupSxWjXWUylGOjq7+8Xbct1IjofUpXF&#10;ONlSGvR6PbZs2SJ6vxT79+f75XP418C/4e3xMxg6Nczwm0JGR+O45647cOP11+LN4eGCvtZ1rTdg&#10;d9fegr4GEZUWq9WKUCiEXbt25fS8zs5OTSwGIZKSqiIXi8XQ3d2dc+tgpRgMBni9XlVeu5TE4/Gc&#10;n9PY1JT36+ZbcU4Jer0era2toraqqXCccGEV0VwIw5fC+0WlRuuLIomIiIiIiGbDVqpERKRpciY1&#10;tDBBODQ0JNpW7sE4rX9/4XBYFGIymUxFHbder0ddXV3GTfChoaGihvMoP5s2bQIAUUvcYr2PGHxT&#10;3s+feBx77t9d8EAcwFAcEc3O7XbD4XDAbrfLDqmkFoww+ENa5nQ64XQ6EYlE0q1Wi7W4wO/3M8Ah&#10;w1yu7ZRqgRocHFClnep0qcpxvb29SCaTGV9LLa7iNRvlQ6/Xqz2EvMwlPEtE+YnFYvD7/QiFQohE&#10;IqLKjcC5BTZWqxUOh6Ng5zs/+clPsHTpUtUWORAREREVAoNxRESkaR6PJ+s+WgzG1dXVcUJGRSMj&#10;I3juuedE2zds2FD0sTQ0NIiCcVRahOG4YgbjSDnBwQF03X9f0SqVMBRHRHJYrVZEIhE4HA4EAgFZ&#10;z2E4jkqF2WyG2+2G2+2Gz+eD1+tFX19fwV6vu7tb9Uris6mvr894rGYl6ZGRkYzHckM8a9Y25X0u&#10;FRwcVD0YB5z7fbS1tWH//v2iENBzzz2Huro60e+MaK5KrQJ/qS2MJCpVsVgMXq8XPp9P1rVAah+X&#10;ywWXywW32634mL7xjW8gHo/DaDTCbrenF/Lw7wARERGVMrZSJSIizfJ6vVlXqba0tMBsNhdnQLMQ&#10;ruLjzQL1JBIJyZX/69atU2ViQ+r9KZyIUorUalJSxqZNm7Bp0ybodDr+nEvMa8eP4avXOXDj9dcy&#10;FNW5BRQAACAASURBVEdEmmQ0GuH3+9He3i77OT09PZpYHEIkl8PhgM/nwzvvvIPu7m60tLQodmyD&#10;wYCnnnpK858JrVSQSiQSomsluddJlykQaDsyOJD3MZRSX1+PLVu2iK7fk8lkunIc0VwI7wOUWgU2&#10;YXBXK3+/iMpFLBaD2+2G2WzG9u3bZS+QSYnH4+js7ITValU0eOvz+dJ/r2KxGHw+H5xOJ8xmMy69&#10;9FJs374dv/71rxV7PSIiIqJiYTCOiIg0S86qN5fLVfiBZDE0NCSaWGDbFXWMjIzg4YcfFv0+6urq&#10;VGsBIBWSFI5PKXICW3a7vSCvPR9YLBa0tbWpPQySafjkSezcdiuuueILRQvEAQzFEdHceb1ePPjg&#10;g7L37+npYdU4KjlGoxFOpzMdknvqqafQ3t4Og8Ewp+O1tLSkqy6SPNOrWafU1dXJem5jU1Per1/M&#10;8zI59Ho9WltbRT+DU6dOpStGEymhVKrGSVW55+JPIuV4vV6YzWZ0dnbmHZoNh8OKngP5fL4ZvxYK&#10;heDxeFBZyWllIiIiKj08gyEiIk3yer1ZW8uYTCZNhHyENw0NBgNbrqggGAxi3759optKOp1O1TCT&#10;VHU4nU6nwkhICamWS++++67aQ6EZBAcHcEtHG+xrPosn9z9R1NdmKI6I8uVyudDd3S17/46ODobj&#10;qGQZjUY4HA54vV7EYjGcOHEC3d3d2LZt24yLWgwGA2w2G3bt2oUTJ07A5/PBaDQWeeSlTbiYRqfT&#10;ya4GpVQL1KCGqsYB58JxbW1touu05557TqURUS6E19xauN6WCpKVStU4qb8RvMdFpAyn04mOjg5F&#10;/x4EAgH4/X5FjhUKhWb9usVi0XTbeiIiIqKZVKs9ACIiIilyqsXJ2afQEomEaBV5Q0ODSqMpLOFk&#10;SaHageYqkUhg//79kkHKVChOzbYfUlUGeFO59C1evFjtIZDAz594HD9/4nHVqpAwFEdESkm1g+zo&#10;6JC1f0dHRzpgRFTKzGbzjO1QQ6EQJ2IVIrxuErZ8zGbN2qa8z7eCg4OKheyUotfrYbPZcPDgwfS2&#10;ZDKJcDjMivAaJ6zEptXr7VgsVhKV14R/I1asWKHSSIjKi9VqLVglUq/Xq8ji8Wzj03rbeiIiIqKZ&#10;sGIcERFpjs/nk1UtTgsX48FgULStXG+aC28uJ5NJJBIJlUZzzsjICPbs2TNrKE7tm+LFDE7KaaVK&#10;VE6GT57Envvvg+1zn8E/uLaqFor7jmcPQ3FEpCin04lXXnlFdntJp9OZtcIDUSkrh1Cc8FxdbvtS&#10;JSUSCdG1U65BncsUCLQd0VjFuJTGxkbR312pa37SFmF7YDU+W1KEn61SaaUq/HmWQpiPSOtcLldB&#10;23MrcR0g5xjlcD5GRERE8xODcUREpDkejyfrPi6XqwgjyU54U6Ourk71IFahSN1czhZgLKRYLIbe&#10;3l4kk0nR10wmE7Zu3ar67yIcDovGV8jgZLZg3EwtqYhKzc+feDzdLnXPA/fhzeFhVcaxpLYW3+/u&#10;wfU3fEWV1yei8ma1WuHz+WTtG4/HYbfbGZInKiFqVLUWBl6A3BfuNDY15T0OtRYzyCG8Xjt16pRm&#10;qqWTPGpWjJ9OOA6pz5/WSN3jYTCOKD8+nw9dXV0FfQ0lQndyriOUqEpHREREpAa2UiUiIk3x+/0I&#10;BAKz7mMwGDRRLS4cDiMej2dsa2xsVGk0hafX62EwGDK+50gkolrr2P3790uG4tatW6eZANjQ0FDG&#10;Y4PBULatdokKaXQ0jud/8QsEBwfw/IFf4PToqNpDwspVq7C7ay9Wrlqt9lCIqIzZ7XZ0d3fLaqsa&#10;j8fhcDjg9/thNBqLMDoiKjXCSW+DwZDz3wulWqAGBwc0104VOBeMO3z4cMa2cDis+qIrmpkwzKWV&#10;31VdXV3GPQG1K+7LITVGnlMQzV0sFpvTPWybzQar1Zr+/EUiEfT09Cg8ukzZKsYxJEtERESljME4&#10;IiLSFLfbnXUfl8uliRtzwgCfTqcr2zaqKWazOWMVoloV4wKBgGi1tVZap6bEYjFRMK7QoTi2UKNy&#10;MToax2vHjiE4OIgjgwOaqypyxcaN2N21F7W18locEhHlIzWZJiccFw6H0+E4IiIh4TXUXK+d1qxt&#10;yvv8LDg4qMlgnNFoRENDQ8a13NDQEJqbm1UcFeVCKxXjhPet1Ky4L5ewOqJW2tISlSqXyyVaVD0T&#10;m80Gl8sFu90u+vsRCoWyBuP8fn9BK7qZzeaCHZuIiIio0NhKlYiINENutTgttFEdGhqaV9XiUoSr&#10;A9VoBRKLxUQr+LUWigMgGiNQ+PdILBab9etseUCl5Mbrr8WeB+7TXCjuH+/+Fn7Q3ctQHBEVldPp&#10;RHd3t6x9A4GAJqorE5H2CKtBzTX0cpkCgbYjgwN5H6NQhAua4vE426lSzrSwoDNfWgkZEpWiWCwG&#10;n8+XdT+DwYCnnnoKfr8fDodD8m+H1WotxBCJiIiI5g0G44iISDO8Xm/WfbRSLS4YDGY81ul08zIY&#10;BxR/1XN/f79oW3Nzs6ZCcYlEAq+//nrGNpPJVPD3brZgHFGpqK014IqNG9UeRoaVq1bh6Rf+DR2b&#10;b1Z7KEQ0TzmdTrS3t8vat6enR9a5NRHNL8Jrt7lenzQ2NeU9Fq0tfphOqtJ3KVT7Im0xGMQLabT+&#10;PhIufmQwjmjuPB5P1mpxBoMhHYjLV74Vo4Xt1oW0cD+eiIiIaK4YjCMiIk2IRCJZS8ID0ET1i1gs&#10;JrqZabFY5sUNQ6PRCJ1Ol7Et240TJUWjUdHP3mQyaa6FbTAYRDKZzNhms9kK/rrT29xKYdsDKiVX&#10;brxa7SGkOTdvwY+f9GHlqtVqD4WI5jmv1ys7HNfR0SGrSgURzV9zD8Yp0wI1qNGqcXq9XhSOy3at&#10;RSRUiiESpapKEtG5YJycfeRWg8t2XzHf+7PZns+qdURERFTKGIwjIiJNkFPRor29XRPBHmG1OGB+&#10;tFFNEVZmK2Y7ValWu5s2bSra68uRSCRE7xGTySRZba/YtPD5ofkpODiAPfffh69e58ClDZfgko/8&#10;GS75yJ/NOhl65VVXFXGE0pYuW4Yf//wp3HH3PWydSkSa4fF4ZC8KcDqdCIVCBR4REZUCqerSwkVP&#10;uVizNv+qccHB0qkad+rUKbZTpZwJP2Os8k40P/h8vqzV4mw2W04LwLPd08u3YhwRERFRiZK1IonB&#10;OCIi0gQ5q+jcbnfhByLD0NBQxuOGhoaSXAk8V8KAl3BFcaHMVKlPaz/7QCCgSrU4OTfAtPazovI1&#10;OhrH8wd+gZ3bbsWlDZfgxuuvxZ4H7sPRlwZxenQ0vd9sk6G1tQZFJlznYkltLbbetgOBl3+tWEUU&#10;IiKlGI1G+P1+WaH7eDwOh8PBiXgikpygFy56ysVlCpwjHdFoxThAup3q0aNHVRgJlTLhZ0zr/z0W&#10;jm8+dEYgKgQ5VZtdLldOx8xWsS0ajWr+bwwRERFRAchaPcxgHBERqc7r9WZdRaeVanEjIyOisUrd&#10;MC9nwnCVMKxWKIcPHxZtW7duXVFeW65YLCaaLClWtTg5N7/Y9oAKafjkSXTvewi3dLThMw2fwNc7&#10;2vHk/icygnBC2SZD1agady4Q9ytsvX1H0V+biEguo9EIn88HgyF7NctoNAqHw1GEURHRbIQBk1Kf&#10;vG5syn8Bw9GXtFsxTq/Xi6pzvv7660VbGEakBuH9rnzCs0TzWbbFqyaTKefzc7vdnnUfOYG8mZT6&#10;eQkRERHRbBiMIyIi1cm5aM+ltHwhhcNh0bb5HowDUPCWMrFYTPSz12K1OKnwXjGqxQHI2iZNC61c&#10;qfw8f+AXuOeuO2D73GdgX/NZ3HvXnXjhwAHZz882GXrlxqvzHaJs17XeAP/Rc4E4tk0lolJgtVrh&#10;9Xpl7RsIBHKuSkFEyhIGTLItDlOa0oEuparqBjVcNU4YjEsmkwgGgyqNhqRILdSrq6tTYSREROeE&#10;QqGsi4jnsmhFzmLXfIJxUve8c319IiIiIq1iMI6IiFQViUTQ19c36z4mk0nWqrhikGqjOt9aS0gF&#10;rApdNU7q5oxwkkJtUuG9YlWLA859lmajhYqLVPpeO34M3fsewlevc+CSj/wZvt7RDu++h/Hm8PCc&#10;jznbZOiy5cuxctWqOR9bjlQgbnfXXixbvrygr0VEpDSHw4Hu7m5Z+3Z1dclqvU5E5Um4mEmJ6xQl&#10;2t4HB7VbNU7qei4YDLJqnMZp6R6NWhX350JqwaNOp1NhJESlTc759lwXgLe0tMz69b6+vqz3B6XI&#10;qRantcXJRERERLlgMI6IiFQlZyWb2+0u/EBkYBvV84STA9lWFeZLuCq/mIEzudSsFgdkD8ZxZSfN&#10;xfDJk/j5E49j57ZbcWnDJbjmii/g3rvuVLTtVbbJ0EJVjWMgjojKhdPpRHt7u+x92SaJiJRymQJV&#10;445ouGIcIL6mY9U4yoWcludakUwmRdvYSpUod3LaqM71Hp2cSnNyK0pPl60LBcAFt0RERFTaGIwj&#10;IiJVyblYn0t5+UIQhr90Op3mqpYVizAQeOrUqYKtmh8aGhLdoG1sbCzIa82V2tXigOw3sbiyk+QY&#10;HY3j+QO/wM5tt6bbo/6Dayue3P8ETo+OFuQ1s02GXnnVVYq91pLaWmy9bQcDcURUdrxer6xAfjQa&#10;nXOFCiIiocam/CvGKbngohBMJpOoNSerxhER0UyyBePyuc8t57kejyfnqnFyqtwxGEdERESljME4&#10;IiJSjVSYSKilpUUzgR5hG9UVK1aoNBL1SVXKE/58lCI8rsFg0FylvoMHD4q2FbNaXCwWE1UzFNJK&#10;O2LSllQQ7p677sA1V6zHZxo+ga93tOPJ/U/k1R41F9kmQ1euWo2ly5bl9RpLly3DP979LQRe/hW2&#10;3r6DgTgiKks+n09WKL+vr48tVYlUIFU5Sqp1YSlpVKBiHAAENV41Trgwi1XjtEP4GSqlCm1aw7An&#10;Uf5CoVDW+3P5dHQwGo1Z26nG4/Gcw3fZOrrM14XhREREVD4YjCMiItXIaaOqlYoW0WiUbVSnMRqN&#10;ohvOhZrUEa5y1NrPvb+/XxTe01q1OIAV4+icmYJw3n0P47Xjx1UbV7bJ0Cuvmls71Ss2bsT3u3sQ&#10;ePnX6Nh8M2prOVFGROXLaDTC5/PJCgW43e7CD4iIMkidj0u1Liw1a9bmXzUuOKjtqnEWi0X0t5VV&#10;47RB+Dvgde/cCe/pFPOeBlG5kLP4JN+Fqy6XK+s+4XBY9j11v9+fdeE6F9sSERFRqWMwjog0TXjj&#10;Mdcy4KRtcm4WaLmNqtYCWsUm1U61EISBRC2V7g8Gg5I3jzZs2FDUccj5LOWzIpVKl1aDcELZJkOv&#10;3Ci/nerSZcvg3LwF/qO/wg+6e3N6LhFRqbNarbJCb4FAQNYiFSIqrHIIVl2mQNW4IxqvGAcAzc3N&#10;GY+TySQCgYBKo6EU4X0IvV6v0kikCYN60WhUpZEQUTFkuz9nMpnyvq9pt9tldano6enJGo6LxWKy&#10;AnQMxhEREVGpYzCOiDRNGORgMK68ZLtZkK00fLFItXydz21UU9S64ayVG93hcFiyheq6detQX19f&#10;1LFk+9tYzLaupK7hkyfx8ycex85tt8L2uc9oNggnlG0ytLHpciyprZ11n+tab0hXh7vj7nvYLpWI&#10;5i2XyyXrv/1yqk0QkbKEFZhKvZUqADQ25V8x7uhL2q4YB5xbGCb8/R09ehSxWEylEREgvhauq6tT&#10;ZyAzYAU7ovkl271upQJmcqs/9/T0wG63S44rFArBbrdnDewaDAbNLFwnIiIimqtqtQdARETzUyQS&#10;yXrhrZXVaMFgULRtzZo1KoxEW4pR3UBqokin0xX8dbMJh8Po7+8XbbdYLKqE0LK1UtVSlT1S1mvH&#10;j+HI4ACCgwMIDg7i9Oio2kOaEzmToVduvApP7n8iY9sVGzfiyo1X48qrrmKbVCKiabxeL6xWq6jy&#10;7nTRaBShUIhVZYn+f/buPraN9M4T/HeSTsjZmRY5g7ulLpZTzL4cbUs5sg9Y0aYBkZ5LS+5ZrERP&#10;bxTcBCfRl8SLW9zI5e1p3AA3F1OZPQzuMp2mE+AOZ2fhkoAeoNXbaYqzf7S9wQwpQIzp2U2TiGSb&#10;uF402bInVJILivIsQGXycn/IxRZZxTep3kh+P4Bgq0SzHkkWVfU83+f3s5CZFeOMOldQh4pxAJDL&#10;bur2XEYJh8NYXV1tOHb37l3Mz89bNKLhVi6XVe2Iee9LRFbJ5/Ntr70B/ea6I5EIFhcXsbKy0vGx&#10;mUwGFy5cgN/vRyAQgNvtRj6f77rqKTfTEBER0SBgMI6IiCzRTetHOwTjKpUK7t+/33BMEATTK4LZ&#10;Ta1WU1XRM2JndvPXHoDlX/tcLqdZKc7v92N2dtaCEalb/Tbjgvdg2NurIpfN4uHWQRiuHypr9KLT&#10;YuiLL/0uvrP2JsNwRERd8Hq9EEURy8vLbR+XSCQgSZI5gyIieDyehg1izW0gjdR8rubqZ8cxeS50&#10;7GvTXDZr+2CcIAgQBKHhe1gsFlEul3X9elJ3mjcxOhwO230ftOZJ7Pr/pTnQY5dq/UT9wuy57kQi&#10;gXQ63XWL5kKh0HH+sJnL5WIwjoiIiAYCg3FERGSJThWuXC6XLcI8WgEotqUE1tbWVDuz9W4vq9XC&#10;1ufz6XqOXqVSKc1JJI/HY1korpuJNzv8LFHvHm5v4cHWFnLZTTzc3rJ1K1Q9dFoMffHiS3j/hz8y&#10;cURERP1NFEUkEom2lSuSyaSJIyKi5qDJIFSMA4CzofPHDsbdy25iCa/qNCLjTE9P49atWw3H7ty5&#10;gytXrlg0ouEkyzKKxWLDMb3nJPTQT+Gy5rbAdmtLS2R3nebnBEHQtaql2+1GMpnECy+8oNtzNhNF&#10;kS2hiUzW/PuYiIj08TGrB0BERMOpUzDODtXiCoWCatedskN8mKVSKVO+LloBtGAwqOs5ulWr1bC6&#10;uqo5JkEQsLCwYMGoDvRL9UVq76Aa3Ca++Wdfx+//XhQv+P4R/tnnfgf/i7iE76y9OfChOOBgMZSI&#10;iPTjdrsRi8XaPqZarXa8Lici/TRXv7ayYpyelbiDodCxn6NfqiGPjo7C7/c3HNvd3e26JR3pY2Nj&#10;Q3VsamrKgpH0jgveRIOp0/ycEXNzgUAAt2/fhsulfzX9cDiMeDyu+/MSUaPm14ZeKzsSEVF3GIwj&#10;IiJLdJo0tkOFq+YxOhwOy6qC2UWrimnT09O6n6v5PFaFEiuVCm7evKnZmsDv92NhYcHSXeCdFrOb&#10;F23Ivr748iV887Wv4/73sni6t2f1cEzXL4uhRET9pFMwDuh8LUFE+rHqvqFSqaiO6bmIfpwWqJPn&#10;Qlh65VW88fY7uo3HaNPT03A4HA3HcrkcA08m0aouLwiCbasaNc9j8P8J0eBJp9NtqzQDxm1ajcVi&#10;SKfTuv5e9/v9rCxNREREA4WtVImIyHSlUqnjY6yucFUoFFQTGsFg0LYTrWZoFYqbnZ3VtdoAcLBw&#10;0/z1tyLgVSgUcOfOHVXbWACYnJzEzMyM6WNqZsWOVNLfyIgLk+dCQxUOOz0+jmDoPE6PT2Ds5Emr&#10;h0NEQyKdTiOfz6sWpQOBANxu98D93gwEAhAEQTPgr2Awjsg8WovW5XLZ8A1AWvczet/DdXstO3ku&#10;hLOh8wiGQscK1FnJ6XQiHA7j7t279WP7+/u4e/cu5ufnLRzZcNCalwiHwxaMhIjoQDchMiPvMwKB&#10;ANLpNKLRaNvr/m74/X6k0+mhngMnIiKiwcNgHBERma6bxTev12v8QNrQqhZnVRtPO2gVivP7/YYE&#10;1prP5XA4TA/G3blzB/fv39f82OzsrC0qseXz+Y47Uu1QfXEY5bKbeLC9hYdbW3i4vYWH29t44+13&#10;2i7+nQ2dH/hg3OcuXsSLF38XL770EkZG9G/1QUTUrFQqIZlMQpKkrluShMNhRCIRRKPRgfg9GggE&#10;GIwjsolBXmRudS07CEE4LcFgEMViseH1VXnfikrnw8Qu1eWJiBSdgnF+v9/wue5AIIB8Po9EIoHl&#10;5eUjPcfVq1eRSCR0HhkRERGR9Y4SjCsB4BYsIiI6sk6Lby6Xy9JgXKtqcVa2y7RSoVBoGYozqrVs&#10;sVhseP/UqVOGnEdLrVbD2tqa5gKyw+HAwsKC7tUVjqpTtTiAFePM8HB7Cw+2tpDLbtZDcFpy2Wzb&#10;xcBgKAS8ZtQorXFibAzB0Hm8+NLv4sWLL1k9HCIaIul0GolEAuvr6z3/20wmg0wmg+XlZQiCAFEU&#10;EYvF+jbQEggEjvR1ICJz1Go1q4egC+VadlCDcFqmp6dx69athmPr6+tYWlqyaESDT6u6fL9tYhyU&#10;n3kiOpBOpztWaTNrbs7tdiMejyMWiyEejyOZTHbcUAsAi4uLiMVinEMkIiKigXXUYBwREdGRdQrz&#10;WFmZo1arsVrcIcViEalUSnXcyFCcLMuqSRuzdn/Lsoy1tTXs7u6qPubxeLCwsGCrgGSnnyVBECyv&#10;vjhoHu/sHITftrZwL7vZU4W3e9lNLOHVlh8flIXDyXMhvPjSSzj7rE0qEZGZ0uk04vG46nruqMrl&#10;Mq5du4Zr165hcXERoigORBU5IrJOc3vjSqUCn89n4Yj0EQydx/s//JHVwzDV6OgoJicnGyqNV6tV&#10;ZDIZtvY0SPMmOofDYfufn+afea35BiLqX5IkdXxMLBYzfByHeb3e+rjS6TTy+TzS6TRkWQZwMPfu&#10;drvh9XoRjUb7dgMQERERUbfYSpWIiGzHyt1pmUyG1eKeqVQqmtVFjAzFAeqJbgCmTHRXKhWsrq5i&#10;f39f9TGjP+ej6hSM407P41Naouaym3i4tYUnjx8f+bm6CdFNngv1XTvVE2NjePGl30XwWWUQtkgl&#10;IivIsgxRFLGysmLYOVZWVrCysoJwOAxRFBGNRg07l57YKpWIyDjhcBiFQqHhPjKXy8Hv9zNoYIDm&#10;qkzcCEZEVpJluWMbVUEQLN1YE4lEEIlEIIqiZWMgIiIishqDcUREZLpOFTysmjwuFosNO72Bg7au&#10;w1gtTpZlzZCYz+czPCDWPNHt8XgMDya2C8XNzs7C7/cbev6jyOfzHdshMBjXm8c7O/V2qA+2tgwJ&#10;qOWym20rw50Nnbd9MO75kREEQyG8ePEgDDd28qTVQyKiIZdIJBCPx7tqE6QHpdVqv7RZtXO1ZiKi&#10;fud0OjEzM9NQaX1/fx8bGxu23FzV7yqVSsP7ZlWXJyLS0s09SL9spiEiIiIaZAzGERGRqZSS7e1Y&#10;sTgny7JmdbSZmZmhqxZXqVSQSqVUITGPx2P4xH6tVlNVjDM6lNYqFOdwOPCFL3zBthPtnRa5AQbj&#10;OsllN5HLZvFg+wfIZbN4urdnwjmzbYNxwVAIeM3wYfTscxcvIhg6z/aoRGQr6XQaoiiiUChYcn6l&#10;zWo8HkcsFoMoirarXJNOpzsu1jEYR0R0PH6/H7lcrqFFZqFQwNTUlK2D0/2mVqup7ttHR0ctGg0R&#10;DbtSqYQbN250fBwrtRERERFZj8E4IiIyVTetnKxYUFxbW1NNsPr9flNaeNpJsVjE+vq6Zkhsfn7e&#10;8JCg1sK2kd+DWq2m+b13OBxYWFiw9SR7p2CcIAi2W5y30uFqcAd/blsyjnvZTSzh1ZYfbxeaM9Pk&#10;uRDOPmuNapcxEREpSqUSRFHU3NRghWq1ihs3buDGjRuYm5tDLBazTWWIeDze8TEM0hMRHd/MzAxW&#10;V1cbjrFqnL4OBw8VHo/HgpEQ0bCTZbmr6/1wOMy5OSIiIiIbYDCOiIhMVSqVOj7G7AmDVCqlmmB1&#10;uVyYnp42dRxmkmW5Xj2kVCrVK7VpVRRRQmJm7HTP5XIN73s8HkPPu7q6qvqc+yEUB3QOxg37IrcV&#10;1eC60U2b1MlzIdPbqTIIR0T9oFQqIR6PY2Vl5djP5ff769cYpVJJ1cr9qNbX17G+vg6Xy2V5FblY&#10;LIZMJtP2MS6Xi4t1REOgm8rtVlKu3e9lN3H/e1m88fY7fXdNKggC/H5/w2avQqFQP07HV6vVVMeG&#10;rcI/EdlDt1Wru9mkQkRERETGYzCOiIhM1SkYZ/aEcS6XU01kmFUdTU9K0K1Wq6FSqdSPNy/y9rro&#10;a2ZITCuYFwwGDTufViCyX0Jx+Xy+Y1u0YQrG2aUaXLdy2c22C31nQ+cND8YxCEdE/SSdTiORSBy7&#10;Qtzi4iKi0ahmdQdZlpFOp5FOpyFJUsffs50criIXDocRi8UQi8WO9Zy9iMViXQUI2dqJaDg0B+ME&#10;QbBoJAeag3Dqj2f78hp1ampKNb+QSqUAmD/XMYgOz3UArBZHRNbo9jo7HA4P1dwcERERkZ0xGEdE&#10;RKbqtFPdjKpkikKhgLt376qOz8zM2DoYpVR3K5fLKJVKx164bcXj8WB2dta0r0VztTiHw2FYG9VC&#10;oaAZiOyHUBzQuVocMLjBuL29Kh5ubdUX0h5ub9mmGly3Oi30BUMh4DX9zvf8yEg9AHc2dB6nxyf0&#10;e3IiIoPIsoxkMolEItFVNYZ2FhcXEY/H21ZGc7vd9dBcIpGon7tTxbVuZDIZZDIZiKJYP4dRrVbT&#10;6XTXFSxcLheDcUQWaA739NOGrKPqFIRrdi+7iSW8asLI9OV2u1VV4wCG44wyDD87RGQv3YbiACCR&#10;SBg8GiIiIiLqFoNxRERkqnw+3/bjgUDAlHEUCoX65PRhk5OTtp2srtVquHv37rEXhztxOBwIBoMI&#10;BoOmTTQrQb/DjDq/LMu4c+eO6rjdA5GHdQrGCYIwMG3RctlNPFAqwW1t4cnjx1YP6dg6LfQdtzrG&#10;ibExBEPnEQydx5mJCQbhiKivJJPJ+ttxw//hcBiSJB3pd6ISXlPat+oxnmq1ipWVFaysrMDlctXP&#10;EYlEjrU5RAkRSpLUU5BPFEVTN6UQ0YH9/f2G9/vlHqQXvQbhmhldPdlI09PTqFQqqurkDMcdn1Yr&#10;VSIis/QSirt69appc9xERERE1BmDcUREZCtmLM61CsX5fD7MzMwYfv6jqFQqWF1dVS2i6MHliBK2&#10;4gAAIABJREFUcsHtdsPj8WB0dBQ+n8/0ndfNQTUlnGeEjY0N1dfR7/f31QJFp4Bpv1aLU0JwD7e2&#10;8HB7y/YtUY+qm4W+yXOhrhcEJ8+FcGZiAsFn1eDGTp487hCJiEyjtDDVKwwHHATEE4mELlXZvF4v&#10;JEmCLMtIJBKQJKnn1vRaDofkgI9aLQUCAQQCgbZhPlmWkc/nkU6nkc/nj9RiVhAEVosjsoBVwZ7m&#10;1y2j77u/+PKlYz9HLrvZl+1UnU4nFhYWsLq6ynCczpq/nmylaiyjuhMQ9RtZlhGLxbq+5vb7/YjH&#10;48YOioiIiIh6wmAcERGZqlOgx2itQnFK21A76jUU5/F46sG2w38HDhZAlEUQQRD0H+wR5HI51YSr&#10;UdXiarWaquKenb/3WmRZ7rggb/dgnNIOdRhCcK10Wug7GzqvGYxT2qKeGf9svT0qEVG/SafT9Tc9&#10;WpUqlNagRixEud1uxONxxONxSJLUc3W2TpR2q4eFw+GG90ulki6hPJfLhWQyyWpxRBZoDvYA1oR7&#10;XC6Xoc/fyyaPVnLZbN9e6zIcZw62UtWXIAgN1xmyLFs4GiJ7kGUZkUik6+4dLpcL6XSa19lERERE&#10;NsNgHBERmarTjlMjAz2VSqVlKG5hYcGWk6rtQnEulws+nw9erxdOp9M2Qbde1Go11SKwkdXicrmc&#10;6phdqwS20k24tB/aNehRRaKfdVroC4ZCwGvA6fHxeiW4YOg8q8ERUd8plUr1ymbpdNqwlvCLi4uI&#10;x+OmtBKPxWKIxWJIp9OQJKnrlkq90jN4d1gymeyLawWiQaQVNDHjPtTsSnWtNnn04l52E0t4VacR&#10;mY/hOCKi/sZQHBEREdHgYDCOiIiGQq1Ww9ramuq4nUNx5XIZb775pioU5/F4MDMz05dBuGapVEr1&#10;+YXDYcO+H83BOEEQ+u7rmE6nOz7GzMVupfpbLpvFg+0f4OHWFp48fow33n6nZfBrZMSlSxWJftZp&#10;oS8YOo/3f/gjE0dERKQPpRKcEoQzug2XmYG4ZpFIBJFIpN5iNZFI6FLRzSgulwuSJNm+sizRIGsO&#10;xpl1L9IczBodHTX0fMomj+MYhHsFJRx39+5dVbCC4bjeWdWKmIiGUywW6ykUx80nRERERPbFYBwR&#10;EZmmm0CPUbvqisWiamHWzqG4XC6Hu3fvqo7becy9KhaLKBaLDcc8Ho9h1eLK5bIqhGfUuYxUKpXa&#10;fry57ZqeWoXgtDzY3jpSq9BhMcyfOxENDrOqwWmxMhDXzO12QxRFiKJYryKXTCYNDwX2wu/3Q5Ik&#10;LtYRWaw5oGbVfZ3R59WrBWouu9m37VQVTqcTs7OzAKAZjnM6nfD5fFYMre+YHfAkouEVj8exvr7e&#10;1WOVSnG8ziYiIiKyLwbjiIjIVoyaRGhuReVyuWwZMKvVakilUqrAGHDQYnR2dtZ2Yz4KWZY1J5iU&#10;BQMjNAfKHA5HXy5AdArG6RUQ6CUEp+Xh1lbbj+tRRaLfnBgbw+mJCZwZ/+zB509E1GfMrgbXzOVy&#10;QRRFxGIxWwTitChV5GRZRjKZRCKRMDUwqOX69esQRZFtnYhsoLlinMfjMfyclUpFdczhcBh+Xj0q&#10;ROey2b4PxilahePW19exsLDAkNcRDMLciJ00fz21XjuIhkEymcTy8nJXj2UojoiIiKg/MBhHREQD&#10;T5Zl1cKtke06j6pSqWBtbU1zkdnj8WB2dnYgJsuVtrbN1dumpqYM/fyaW5vZdUG9k3w+3/bjR/m8&#10;Hu/s4OH2Fh5ubeFedhMPt7fwdG/viCP86DnbGZQFrlaaQ3CnJyYwMuKyelhERD1RgnDpdFq1ycBM&#10;4XAYsVgMsVjMsjH0yu1218dcKpWQTCYhSZJpITklRMhAHJG9NFe8MuPns/m+CzCn0pYeFaLvZTex&#10;hFd1GpH1pqenUalUGv4f7O/vI5VK2XLjHg2X5tcFrdcOomEgimJXj2MojoiIiKh/MBhHRESm6VTp&#10;yijNgSgAtqsUVigUkEqlND8mCALm5+cHZpL87t27qgUhj8djaAtQQL3bWRAEQ89nlE7VeSKRSNuP&#10;57Kb9SDcg60tw1p6dvO8elSRsIPnR0ZwenwCZ0PncXpiAqfHJzB28qTVwyIi6plS5SydTlveClQQ&#10;BESjUYii2LdhdoXX662H1JRqe8lk0pCwYTgcRjQaRSwWYyCOyGaaq8UB5gTjmu+DzKgWB+hTIXoQ&#10;7hUOczqdWFhYwOrqasM98e7uLjKZDGZmZiwcnb1pzeuYUXGRiIaLJEmarzfN/H4/JEliKI6IiIio&#10;TzAYR0REpukUjDMqGKUViLJTyCyVSrWsHjI1NWV4YMxMWp+r0iLWSLIsq3Y792P1vV7CpYdboT7e&#10;+fCgItz2tnGD0/BwewunxydaflyPKhJWOD0+jmDoPE6PT+DMsyAcEVG/slPLz3A4jEgkgmg0OrCL&#10;TIFAAIFAAKIoQpblhva0+Xy+5zBiOByuP2c0GmUYbsgVCgUUi0WUSqX6ta/L5YLX68XU1BT/f1hM&#10;6+fbjM06tVqt4X2z7oP0qhCdy24OVLVpp9OJ+fl53Lx5s+Ee9f79+zh16lTfbuAyWvP/Y4CtVM1Q&#10;q9X4daahEo/HOz5GqRTH6yoiIiKi/sFgHBERDTyt6mR20SoU53A48IUvfGFgJsVrtZpqV7xiZmbG&#10;8MWZVu1p+02rYJzjE8/hk889h098/OP4v77xZ7j2L7587Faoeniw1T4Yp0cVCaM1t0QdpEU5Ihpu&#10;kiQhmUxifX3dsjH4/X5EIpH627AtLrndbkSjUUSj0foxWZaRz+dRKpU0f+8HAgG43W643e6BDQ9S&#10;b2q1GnK5HHK5nGbbu2q1ikKhgEKhgMnJSYTDYYYcLNL8M+1yuUw5b3PlGzNfa/WoEJ3LZgfuGtzt&#10;dmNubg5ra2sNxzOZDBYWFiwalb01b3jsx/t5u9P6mu7u7g7MvBRRJ91Wi2MojoiIiKj/MBhHRERD&#10;xy4LQa1CcYPWOrVcLuPNN9/UXKibnZ2F3++3YFT2+X/Qi5/8+Mf4DacDjueewyc/8XF84uMfxyef&#10;a7yc+/5f37dodGpPdnbaftyOC1yT50I4MzFRrwjHlqhENEhKpRIkSUIikTC9TarL5UIkEkEgEKgH&#10;4UjN7Xbza0Nd6RSI03L//n0Ui0WEw2H4fL6+vB7uZ82vu2YtqjdX2jIrkAfoUyH6XnYTS3hVpxHZ&#10;h8/ng8/nQ7FYrB8rl8soFAqW3SPbmZUBz2HB3wk07CRJ6viY119/nZtTiIiIiPoQg3FERGSadDrd&#10;9uPDNLGpVG1o5vf7DW8rapZarYZMJoP797WDWmaG4mRZbnjf4XCYct6jeryzgyc7H9bboD7e2akv&#10;KI26RyweXfe6WcTSo4rEUZ0YGzsIwE1M4Mz4hC2DekREekin00gkEqZWh1OqwSlBOK/Xa9q5iQZd&#10;sVjEnTt3jhRwrVarSKVSAA425Ljd7npQSqlGCByEp4bp/swMzfckZlW8aq7abVYrVUCfCtFW3SuY&#10;YXp6uqH1MXBQNY7BuEa1Wk0VjGPFOHPIssyKcTQUZFlGJpNp+xhBECCKokkjIiIiIiI9MRhHRES2&#10;MSw77srlcn0x6rBBCsUVCgVkMpmWi3VmV4prXoQyczGonYfbW9irVjUDcIPg4fZWx8foUUWiW5Pn&#10;Qjj7LAgXDIUwMmJetQwiIitIkgRJkjou8hwXq8ERmaNWqyGVSjVUmGrmcrng8/lw6tSpelW5Vm3B&#10;yuVyx5ZhgiBAEASMjo5CEARWFDqG5q+1Gfckze0nAXMrxum18SSX3RzITSxutxvBYBAbGxv1Y0r7&#10;YyvCccViEZVKpf5/VSuM5nQ64XQ64fF46mFao4NTWq95Pp/P0HMOK0EQGr7vzXMpRIOq02ZuAIjH&#10;44aPg4iIiIiMwWAcERGRiWq1Gt58803V8UEJxZXLZWQymZYLbC6XC/Pz87YJpplhb6+Kh1tbz6rA&#10;7eDB9g/wZGcHD7e3rR6a4Z7u7eHxzk7bdqR6VJHQcnp8HKfHJ3B6YuIgDDc+of9JiIhsSpIkxOPx&#10;joGXo2I1OCLzybKMtbU1VfUvhcvlQjgcVoVplFaNR60w1xye8/l8mJqaGqrreT1oBdTMqHil9T03&#10;+3unR4XoXDY7kME4AAgGg6qWyJlMxrR2x7IsY2NjA48ePerYlvnw609zWM3lctUDtMqfemkO+Cvn&#10;6lcMmxHZTzKZ7PiYaDRqwkiIiIiIyAgMxhERkWnsMvl3lAUhvaytrakmmwVB6OtQXK1WQ7FYRC6X&#10;a7lQBxwsos3Ozg5llYkvvnzJ6iFY5snOhx2Cccdf4Hp+ZASnxw8CcMFQCKcnJlgNjoiGjizLSCQS&#10;SCQSul/rKEE45Y3tFYnMVavVcPPmTc3QSqtA3GE+nw+CICCXy6FQKBzrNaJYLKJUKiEcDiMYDB75&#10;eYaNVlDZiopxVrSf1KNC9L3sJpbwqk4jshen06lZNS6XyyEcDht67kwm03De46hWq6hWqw2BOY/H&#10;0xCUO8r1QyqVUr1m9VurWa/Xq/r+2pXb7W54vTJqkwWR3eTz+bYfD4fDvAciIiIisq8AgLYXdAzG&#10;ERGRaQqFQtuPG9VK1ePx2KIVhFYlNaWCmt3VajXs7u6iUqmgVqsBOJggVY6343K5MDMzM7StTkZG&#10;XDgxNoYnjx9bPRRLdFPdodcqEpPnQjgzMYHT4xMIhs63Dd4REQ26fD6PRCKBZDKp60Lr3NwcIpEI&#10;otEoK8IRWWx1dVUzFDc5OYlwONzVxhOn04lwOIxwOAxZllEul+t/KroNQOzv7+Pu3bvY3d3t6w0+&#10;Zmq+Fza69aTCivatzfSoEH3cYJ3dhcNhVWh1Y2MDPp/PkO9ZN22Z9bC7u9swX+BwOBpCcm63u96e&#10;9TDltSmTyaiubRwOB0O5BmputazM/xANuk5z1qwWR0RERGRrHXcwMBhHRES2YdTOOztUKCuXy5o7&#10;sefn520xPi2VSgWFQgHlcrlj+E2LMmEdDAZt+zn2IpfdxN7e3rO2qB/i8c5OfYHmjbffaRv+OnHy&#10;00MbjHuw/YOOj2lXRYItUYmI1GRZRjKZhCRJqvZixzE3N4doNIpoNMqKCEQ2kclkVNfiDocDc3Nz&#10;R954ogRS2jkcnCuVSprB20KhgEqlgoWFhYG43jeKLMuq76FZm4bsUDFOrxaouezmwLZTBYCZmRms&#10;ra01HEulUrhy5Yqu56nValhdXW3bltnr9dbblR7+2S6VSgAOKp41B2u7sb+/r2rP3Ku5uTm+3hio&#10;OYh5lLkgon6jvLa1Y9RmbiIiIiIyB4NxREQ08LR2H5upVqthfX1ddXx6etqSHfvtlMtlPHr0CMVi&#10;8chVZxwOB06dOoWpqSnbLKp3+7lohd8ebm/h6d7esc6vR/ugfvVwa6vjY5QqEodDcGeeVYMjIqKP&#10;JJPJ+pte1eEEQUA8HmcYjsiGarUacrlcwzGHw4GFhQXD7yMEQYAgCPWWhbIsI5VKqQItu7u7WF1d&#10;ZTiuDa2qXGYE4yqViqrSoFX3n71WiNbSTSXqfqa0PD78M7a7u4s7d+5gZmZGl3O0C8UJgoBwONy2&#10;mqHWx5TgZ6VSOXborZPZ2dm+rESvFUgtl8umVY7sRXPFOMC+YyXSC4NxRERERIOPwTgiIjJFN5MM&#10;RmleoDG7FcTa2ppq8drn81ne/kOp/qBMYh93gd3j8cDv98Pv99tuUezRo0f1v//0Jz/G87/uxDf/&#10;7Ou6hd86LdKcGOJWn91UyguGzuP9H/7IhNEQEfUfI8JwALC4uIhYLIZIJKLbcxKRvorFoirYNDc3&#10;Z0m4ye12Y2FhAZlMRlUJm+G49prDjR6Px5QgslZAyapwix4bhe5lN7GEV3UakT3Nzs7i5s2bDT/3&#10;9+/fx6lTp3T53rUKxc3OztZDsL1SKlAeDqxVKhXs7u6iXC7X/34cx62SabV+el0cHR2Fw+Fo+D9Y&#10;qVQYjKOBls/nOz6GG4iIiIiI+huDcUREZIpugnFGLcw2V4gzcyEpk8moFiRcLhdmZ2dNGwPQODF9&#10;lJYnCofDUf/6ud1uuFwuuN1uCIJgq0mih9tb2KtWkctm8eDBNn5QKOA/P93D3z59asl4zkwMV/vP&#10;5spvRETUvXw+j3Q6jXQ6rVlx9jhcLhdisRhEUYTX69X1uYlIf83X7B6Px/JgSDgchtvtRiqVajjO&#10;cJy2QqGgCjWbtUGq+f+PlcEWpUL0cQxDBW632425uTlVS9U333wTS0tLx/rZSqVSuofiWhkdHcXo&#10;6Gj9eWu1GnZ3d+ttmbudk7Dz5rteuVyuhteCUqlk27DZ6OioqnIh0SDr1FkkHA6bNBIiIiIiMgqD&#10;cURERAYpl8uqagrAQZUHMyZ1ZVlGoVDQXIzphc/nq7d1sVP47fHODp7sfIgH21t4srODB1tbeLLz&#10;YVcVyvTWqXrB6QEOh7H9KRHR0cmyXA/CKX/qWRVOIQhCPRBnp9/lRNRe80Kt1aE4hRJ20QrHra2t&#10;YWFhwYph2VImk2l43+FwmPZ9bN6cZm0wTp97hFx2c+DvN3w+H/x+PwqFQv3Y/v4+UqkU5ufnj/Sc&#10;qVSq4fkURoTitDidznp75sOUwJwWu4bGjsrtdhtyjWeE5pa+nUJDREREREREdsdgHBERDbzmiVaz&#10;dhprVXmZnp42ZYI3k8kgl8upWi91w+Fw1Fu1+Hw+S3dmHw6/Pa3u4V52E0/3qni4vW3ZmI7q9Ph4&#10;X477MIbgiIiOrlQqoVQq1UNwpVJJc5FaT4IgIB6PIxaLGXoeIjJGc0UlOwVbW4XjyuUyUqmU6RWy&#10;7ahVtTgz7q8qlYrqXtDqSqGT50LHrvqWy2aH4h5kenq6Xl1NUSwWUSwWew5WWh2Ka0cJzA2D5p97&#10;O1dha/5dc9SOA0RERERERHbBYBwR9RXuUuxf6XS67ceNnAyt1WoN73s8HsPOpdBaBPH5fKa0zWk1&#10;8a1FaY0qCAJGR0fh8XhMX3Db26vi4dbWsxDcDh5s/wB71b2+apXTzVhPnDzZV8E4huCIiI5GCcAp&#10;4bd8Pq+qGGS0cDiMeDxuWJt6IrKGnYJxQOtwnHIvMszhuFqthjt37jQcczgcprVRbb4fdDgclgeQ&#10;zobOH/ser1Ol7kHhdDoxPz+PW7duNRxfX1/HlStXunotqNVquHv3rubcgNKelMzj8XhQLBbr7zfP&#10;U9mJ3X7XEBERERERHReDcURka5FIpGEhMZ/PWzgaMpKRu9etqLSg1TLHjIWhO3futA3FeTweCIIA&#10;r9draghuEMJvx3Vm/LP47rvvWj0MTZPnQjgzMYHT4xP1P4mIqL10Ol1vhZrP5yHLsukBuMNcLhei&#10;0ShEUUQgELBsHEQ0XBiO05bJZFQV28yqFgegIYADWF8tDgCCoRDw2vGeY5juH0dHRzE1NYWNjY36&#10;sf39faytreHKlSst/12lUkGhUEChUNCsIO/3+4f255K6Y+fQHhERERER0VEwGEdERKYolUqWnLdS&#10;qaiOGR0Gq1Qqqmpx4XDY8EWQSqWC+/fvq44LggC/3294W9RhD7/lspttq6rpsRCkB4bgiIi6o1R+&#10;03qzU0upcDiMWCyGaDTKCh9EA0SrWrrD4bBgJJ35/f56darDhjUcVywWVfdlLpcL4XDYlPNr3Y/2&#10;2n7TCHpVoO503zVIwuGwqhr97u4uVldX6xvegIPv+e7urqr9ajOG4qgbzfNoZnRdICIiIiIiMhKD&#10;cUREZIpOwTijKptoTQob3UJGq22NGW1KtEJxs7OzprZI+eLLl0w7V785cfLTpp7vl7/6FU6fGcfM&#10;7/5TnH4WgBs7edLUMRDR4FACYQDqVdIO0zpmhkAgoEsYTKn4BsB2wTctfr+/HoazQxUgItKf1n3M&#10;6OioBSPpTjAYxO7urupeqFAooFKpYGFhwbRqaVaq1WpYX19XHZ+bmzNtDFoVxO0QjAMONukcd+NU&#10;LpsdmmAcAM2WquVyGeVyuaGaXCfT09OmtfKl/ra7u9vwPjdeEBERERFRv2MwjoiITNEpGGfURFvz&#10;ec3Y6drctubUqVOmLAI1f65+v9/UUNzIiAsnxsbw5PFj085pJ50WaIwMpf3yV7/C/t/9HLWf/R32&#10;f/5z7P/dz/HzX/wCI6Mylv7wVcPOS0SDQQm1NVdFk2W5bXtuO7CydanZGIYjIrtTKlE1/+7Y3d3F&#10;zZs3MT8/b+twnx5WV1dV7SsnJycN35x1WPP9qNGVw3txNnT+2MG4e9lNLGF47nFGR0cxOzuralfc&#10;LY/Hg5mZGVP/D1J/a26lyopxNOg63VsN0z0nERER0aBiMI6IiEzRqfKKURXjmhcFjF6IsaptjZ7n&#10;zWU3sbe396wt6od4vLNTX7x44+132oa/Tpz89NAG47qhR4WEE2NjOD0xgX/wD/8xvv6N1yHv7eHn&#10;v/iF5mMLhQIkSUIsFjvWOYloMCiBt3Q6Xf97Pp9v23KLrCMIAiKRCCKRCNukElHfmJ2dhcvlUlWy&#10;qlaruHXrlukVrc2USqVUlZbMbKEKHNz/2rGNqiIYCgGvHe85jns/1Y+Un5k7d+6ogpet+Hw++P1+&#10;W33/h1nzdVxzu1Iisg43HRGRlbTWxdLpNCKRiPmDISIaYAzGERGR4TpViwOMqRgny7JqUcDsNqpm&#10;nBNQBwA7nVcr/PZwewtP9/aONQ49KgD0q24qF5yZmOjp66OE4M6MfxbBUAinJyYwMuKqf/xvfvL/&#10;4caNG22fQxRFBiqIhkhz9Tfl73av/EZAOBxGIBBAIBBAJBLhAg31JeU1yO12G7bxZVhoVegpl8t9&#10;UfUpHA7D7XZrVrhKpVIol8uYnp62TRUzPaRSKdXvWofDgfn5eVM/T60x2CmIqFcL1Fx2c6jaqQIH&#10;4ThBEJDL5VAulxtCmA6HA6Ojo/B4PPB6vQzD2VDz/Xi3AUcisgeGVIjIKJyzJyIyB4NxRERkuG6C&#10;cUYsnGlVqTN6gtiqtjXNCyA+nw8f/Kf3DwJvOobfOrULPWFgu9BB0O7r0ykEp0UUxY7BuGq1img0&#10;inQ6fZQhE5GJOv2cNn9cCaAAB79rO1VnJXtwuVz1AFwgEIDX6+UiC/W1fD6PRCKBZDKpWYFSCUkp&#10;/9+9Xi8CgQAXADro99CY3++Hx+PRbC1aKBRQKpUGprWqVigOAGZmZkz9/GRZVt2P2ikUp9Cjinan&#10;+9JB5Xa7MTMzY/UwiIgGSjf3Yvl8nvdsRERERH2MwTgiIjJcN4EcIxbGmgMCHo/H0AWmcrlsetua&#10;h9tbeO/730fmu3fxs/19/PQnP8F/frqHv3361NDztnJmYsKS89pBN4s7Z8YPvj5HCcFp8Xq9uH79&#10;OpaXl9s+LpPJIB6PIx6P93wOIjqafD5fD64d/lP5GNuXDodwOFwPAilV4FgJjgZJPp/HCy+80PYx&#10;mUwGALC+vq76mPIzorQN5s/HYBkdHcXS0hJWV1dVLUaV1qpTU1MIBoN9GwRsFYqbnJw0PZSmNY5g&#10;MGjqGLqhR5Xxbqp1E9mJy6W+3++XKqBEw8Dv97etsq5sSCMiIiKi/sRgHBERGa5TxbhwOGzIeSuV&#10;SsP7Rk84Kot+CofDoUsw7vHODp7sfIgH21t4srODB1tbeLLzIZ48fnzs5+5VpwWI0+PDG4zrRjB0&#10;Hu//8Ee6PqcoipAkqWOlqOXlZXi9XsRiMV3PTzTslHalyhvblg4fQRDqFbAO/8mADw06PSpnZDIZ&#10;ZDIZrKysADhYlGQb+MHidDpx5coV3LlzB/fv31d9fGNjA4VCAXNzc30XEGkVivP7/ZZU9crlcg3v&#10;C4Jgy5+jYCgEvHa85zhusI7IbHb8WWylOajcHGwmGkSBQKDtfXwymTRxNERERESkt6ME49IArus8&#10;DiIiGmCddtUZtXDcPHlnZBubcrmsCiadOnWq68oHh8NvT6t7uJfdxNO9Kh5ubxsxXEOdHh/vy3H3&#10;6vT4OE6cPIkz45/FiZMnMWZRG1m3241EIoFLly51fOzly5frrfsIkOU95PPbSKcPFtbS6e/VPxaJ&#10;nHv2Z6j+dyKl8ls6na4H4di+dDj4/f56K8jDf7KdDg2zeDyue/XLQqGAy5cvQxTF+ls/hQmotZmZ&#10;GXi9Xqyvr6taq1arVayurkIQBITDYdsH5Gq1GtbW1jSvAfx+P2ZnZ00fU6FQUH1d7dhGFYBuLVBz&#10;2c2hbKdK/cvlcjX83iyVSrZ8vfN4PA1tmZWq10SDLBAI1DdqaKlWq5AkiZtNiYiIiPoUK8YREZHh&#10;OlXOMSukY+SiWvPufACYmppqeH9vr4qHW1vPQnA7eLD9A+xV9/pqt3s3Yz1x8uRABeMmz4UwdvIk&#10;xk5+GsFQCCMul+0q40WjUczNzWm2KGsWiUSQTqeHNhwny3tIJt+FJK0hk/ley8cpH1te/gYAYG5u&#10;BtHoRcRi86aMk+yhVCohnU7X3xiC+4gSFDtMCYuZqZt27d06HHJT/m7F50TUL7q57jiqarWK5eVl&#10;JBKJoQ3IDWIQwefzYWlpCalUqiF0oSiXy7YPyJXLZbz55puqEBpgXSgOUN+Pulwu2wbjgIN7rOPe&#10;B+eyWQbjqK+43e6GYFytVrNwNK01/75lxTgaBtFoFNeuXWv7GAbjiIiIiPoXg3FERGSobkrNGxHQ&#10;0VpIcjgcup9HOZeysPOz/X389Cc/wW+7XVj99q2+DL8d15nxz+K7775r9TB61hyAO3Hy05ZVgTsK&#10;SZIQCAQ6Bneq1epQhuNkeQ+JxC0kErdQrT7t+d+vr9/B+vodxOOvIRabRzz+igGjJKvJsox0Oo1k&#10;Mjm0QbjmymiHW4KyOhoRKTpVhNaLEpCTJAmSJA3V65BWNT47BsV65XQ6MT8/j2KxqFk9DrBnQK5W&#10;qyGTyWi2gwWAyclJS9qnAkClUlEFV+wcigOAs6Hzx75HvpfdxBJe1WlERMbzeDwN9xd2DZx5PB7V&#10;sXK5bIvXYiKjeL1e+P3+tpu7M5kMkskkotGoiSMjIiIiIj0wGEdERIbqppKLEQtcWgs/rHHMAAAg&#10;AElEQVRJerVSba789pff/ff48Y9/jN2/eaLL89tdp5Y1wVAIeM3EAfXI86kT+M3nR/Dffe5zCP/O&#10;7/RdAK4Vt9uNZDKJF154oeNjq9UqXnjhBdy+fXsodrsmk+8iFhOPFIhrVi4/xvLyNyBJa0gklhGN&#10;XtRhhGQVJQinvHWqcDooXC4XAoFAPfQWiUTqYTgiIjsql8u4cOECFhcXkUgkhqJ6XKlUanjf5XJZ&#10;MxCDKNXj2oXNlICcy+VCOBy2LOxVKBSQyWRatg6enZ21NIim9fULBoMWjKR7etwzDtPmMxoMTqez&#10;4X27VgYdHR2Fw+FoCC4/evSIwTgaeLFYrGPVOFEU6/fPRERERNQ/GIwjIiJDdaoYZ/ed7K188eVL&#10;Vg/Btk6c/LTVQwCgrgD3nWQSv/n8SP3jX/gfFgZuYjcQCOD27du4fPlyV4+/fPky0uk0JEkydmAW&#10;isVErKy81fYxLtfzCAQm4PWOwes9iVJpB6XSY+TzWy3DdOXyY1y69CUsLn4eicTX4HaPaD6O7KdU&#10;KiGZTCKZTCKTyVg9HEMJgqAKvrE1KBHpwaog7crKCvL5fL1S7iBrDmEN4mu30+nEzMwMgsEgNjY2&#10;WgbUq9UqUqkU7ty5g2AwiGAwqAqYGKFYLCKXy7WsIOtyuTA/P6/bBqyjqNVqqq+b3+835etzHHq1&#10;QO20aYvITrxeLzY2Nurvtwrb2oHX621oeV0sFi2riklklm6CceVyud6FYRCvzYiIiIgGFYNxRERk&#10;mFKp1LENnVXl5x9ub2GvWsWD7S08re7hXnYTwEe7zt94+52WE+wjI4NVraFXuWy27eKD2dXXTo+P&#10;48TJkzgz/lmcnpjA6fEJzTHk/sN/bJh4LpVKAxeMAw4m8kqlEpaXl7t6/KAuMMvyHiKRl1EoPND8&#10;uCCMQRS/DK/3JPL5beTz2yiVHqNUegwAcLtHIIpfqX88mXwX5fJj1fOsrLyFfH4b6fTbDMfZmNIa&#10;NZlM9nV7VCXodtjhoJtW+1MiIqMIgtD2NdXv9yMWi9Wrc8qyrEtlzkKhMBSVb5srCQ3idavC7XZj&#10;dnYWU1NTbQNy+/v72NjYwMbGBvx+P6ampnRflK7VaigWi20rxAEHFe9mZ2ctD6Bpfa36ZfPZ5LnQ&#10;sau+dbo3JbK7Wq1m+euIFp/P1xCMq1arKBQKffP6QnQUbrcbi4uLWFlZafu4QqHAcBwRERFRn2Ew&#10;joiIDNOpWhxgXDDub58+ReXJE/zsZ/v46U9+jL/de4rff+8/4snOh3jyWB1u6ZUek/iDzIivT3MA&#10;buzkSZwen+j637vd7obFrd3dXV3HZyfxeBylUqnjZJ5CmdSLx+MQRdHg0RmvXShOEMaQSCyjVNpB&#10;IvFtzbCbYn39Tv3fxOOvAABE8auqKnKFwgNEIi8zHGcjSghDqQxnZTUGpW0p8FHr8FZtS1nNjYj6&#10;SSQSaXutUSqVNK8rSqUSSqUS8vl8vZX1UV6nL1++jHw+j0Qi0fO/JXtqDsg9evSooZXfYYVCAYVC&#10;AT6fD8Fg8NjBwWKxiGKx2DG86XK5MDMzA5/Pd6zz6aV5vB6Pp29ClGdD5499z3gvu4klvKrTiIiM&#10;5fF4VMd2d3dt+TPr9/tx586dhtdgBuNoGCQSia7mEAqFAgKBACRJqt/nExEREZF9MRhHRESG6dSe&#10;8XBY4Cg6VX1r9p96eG7uPG+tm8WHMxMTR17kOG4ArpXmqiaVSuXYz2lnys9ft+G4arWKa9euIZFI&#10;9P3Enih+VTMUd/XqlxGNXkQsJrYNxDUrlx/j8uVrEIQxSFIC6fT3cOPGtxsew3CcPSSTSUiShPX1&#10;ddPPrfxOi0Qi9Ypt/fxzRETUSadgXLVaRT6fV13vH36NVIJzkiRBkqSeW1zfuHEDsiwPZFv45gpC&#10;g7ypo5kSkJuenkahUEAul2u5QK0E2lwuF/x+P3w+X1etTcvlMkqlEnZ3dxuqIrXicDhMbePajUql&#10;ovp/0U+hlWAoBLx2vOfgZjXqJ1qvHbVazYKRdEdpc60ol8uQZZkbeWigud1uxOPxji1VgYOfiQsX&#10;LuD69euIx+PGD46IiIiIjozBOCIiMkSpVOq4275Ttbi9vSoebm1hb28PD7e28HjnQzze2dGt6ttx&#10;6LG7fZCd6KKdqlEBuFaaF8iq1erAT+r2Go4DPprYC4fDiMfjfRfsicdfw8rKW6rjt2+/Dlmu4sKF&#10;f37k5y6XH+PSpS/h6tUv4/bt11XV4wqFBxDFr0KSWLnGTOl0GpIkmV4ZLhwOIxAINLwREQ2Tbq4R&#10;0ul0V6+PsVgMsVgM6XQaoij21HJVuc4ZtHCcx+NpCGyVSiXrBmMRp9NZD6MpFeJate+tVqv1NqvA&#10;R61nlSCKEj6RZbmn6wU7BuIU/dxGFYBuG9Fy2U1uaqO+4fF4GgKtlUrFNhUom/n9/oZgHHAQRg4G&#10;gxaNiMgcoigimUx2vWFjeXkZyWQSiUSi7+bQiIiIiIYFg3FERGSIbtuo9lr1zSxsydJaN9+bM88C&#10;bs+PjOD0+EHobezkpxEMhXDi5Kcx1kVwTm9a7Ul2d3cHOhgHHCwSe71eLC8v9/TvMplMPSCnLFbb&#10;XT6/jeXlb6iO3779OtLprGZgDgBcrucRiYQQCIzXj6XT30Mm8z3Nx9+48W0sLn4e6fTbiERebgjH&#10;ray8hVjsC4hEzh3zs6F2lOpAiUSi5QK5nlwuFyKRSP2NITgiooPKb80VeZvl8/menjMSidTbo8bj&#10;8a4DTIMYjvP5fA2BhP39/aFuY+f3++H3+1Eul5HJZDr+/j/u9YHL5UIwGITf77ddIE7RXOnO5/PZ&#10;dqytTJ4LHfven9XeqZ/0UzVQt9sNn8/X8FrDYBwNC0mSEAgEur4WLRQKuHDhAq5evYp4PD7wc41E&#10;RERE/YbBOCIiMoSyKPWxj/0aHM89h4997GNwPPccnvv4x/Dcxz8Oxyeewx/+T1esHeQx6NH2ZZAF&#10;Q+fx/g9/ZPUwGjidTrhcroZJrVKpZNvd2XqKx+MIBAKIxWI9V9TKZDLIZDIQRbEekLNrKCgWE1XH&#10;rl//V5DlqmYozuV6HonE1xCNXtRsfyrLe0gkbiGRuNUQfgNQf75E4mu4fLmxxUYsJqJUyh3nU6EW&#10;lOpwvVRBPKq5uTkG4YiIOujUTrXXYJxCFEVEo1FEo9Guq8cNWjhudHRUde2ayWSGNhinEAQBCwsL&#10;kGUZGxsbePToEfb393V5bpfLBZ/PB7/f31U7VisVi0XVdX0//t/QoxI7N7VRP2kOlFcqFQtH05kg&#10;CA3BODM2JRHZgdfrRT6f7+laFABu3LiBZDIJSZJYPY6IiIjIRj5m9QCIiGhwPN7ZQS67ia/98f+K&#10;3Q8/gPBf/jY+8/f/C3zqt90YdY/gt37z7+H5X3fi1z/5CXzs137N6uG21Wly/qc//alJI7He5LkQ&#10;PnfxIpZeeRX/R+KbeOPtd6we0pF5vd6G95urLAyyaDSKdDp95AWzarWKGzdu4IUXXoDX64Uoikin&#10;0/oO8hgSiVsoFB6ojpdKO7h2La46Pjc3g1LpPmKxec1QHAC43SOIx19BqXQfi4ufV318ZeUtuN0j&#10;uHr1yw3Hy+XHkKS1o30ipEmpfHjhwgXDQnHhcBjXr1/HX/3VX+FXv/oVkskkRFFkKI6IqI1Or5GF&#10;QgGyLB/puZUFyevXr3f9b1ZWViCK6qB8v2q+bqtWqz0tzg4yt9uN2dlZLC0tYXZ29kibXRwOBwRB&#10;wNTUFL7yla9gaWkJMzMztg/FAer7GIfD0ZcbfoKh0LGfw+pq80S9aH59qVarR/49aQat10OlNTXR&#10;oPN6vUeaRyuXy7hw4QLi8bgxAyMiIiKinrFiHBER9Wxvr4qHW1t4sL2FJzs7eLC1hYfbW3i6t1d/&#10;zG84HBaO0Hj/4B//11YPQVenx8fx/IgLZ0Pn8bxrBGfGJyxreWokQRAaFhOr1SqKxWJfLiIdRSAQ&#10;QDqdRjwex40bN478POVyGTdu3MCNGzfgcrkQCAQaKmtZ0TIiHtcu4ahVKW5x8fOQpETXz+12j0CS&#10;EohEQprV4fL5fw9JerOhqlwicQux2HzX5yA1WZaRSCQgSZIhlQlcLle9GlEkEmGrEyKiI+gmPJzP&#10;549VMSMej9dD+d1Uvr1x40a9Um6/CwaDyOVyDRXRhrmdqhan01lvswocXKdWKpV6cGN3d7deOVrh&#10;9Xrhcrn69nd/rVZTBSRPnTpl0WiOR68WqLnsJtupUl8QBEF1rFwu2/b1yOPxqI7t7u5qfh5Eg8jt&#10;diOdTiMajSKTyfT0b5eXl5FMJpFMJlUbdYmIiIjIXAzGERFRS90E4AZZu8l1u7e70HJibAwnTn4a&#10;ZyYmMDLiQjAUwojLhdPjE4acr1AooFAooFKpYHR0FB6PB8Fg0NIJX5/PB4fD0bC4mMvlhiYYBxxM&#10;6iUSCUSjUcRisWMHjqrVar3d6vLyMoCDwFEikTB1QTqZvI14/DVkMt9r+7i5uZmeQnGHxWLzyOe3&#10;cePGt+vHqtWnkKQ1iOJXsLz8jfrxQuEBSqUdeL2DFS41iyRJiMfjugfi/H5/PQzHSnBERMfXTeAt&#10;nU4fu5WU0so9Eol0FY5TKn72+2u90+lEMBjExsZG/Vi5XEa5XGYooQVBEAb+a6NV9XpyctKCkehj&#10;8lzo2FXfctksg3HUF5xOJzweD3Z3d+vHcrmcbQPPTqfT6iEQWU4JxyUSCVy7dq3zPzikUCjUN6n2&#10;+3UpERERUT9jK1UiImrriy9fwv/+1f8N0q2buP+97NCE4rrh+dQJq4eg8vzICCbPhfB781/A0iuv&#10;4o2338FffPcv8f4Pf4TMX38ff/6dJP74a/8aS3/4KoKh84aE4srlMr75zW8ilUqhXC5jf38f5XIZ&#10;9+/fx82bNy1tX6osLh6mLC4Om0gkglKphOvXrzdU0NDDZz7zGdOrtEQi55BO/1u8886/gSCMaT5G&#10;EMaOHIpTJBLLqueXpDXN6nDJ5LvHOtcwUiaLL1++rNvPpd/vx+uvv44PPvgA+Xwe8XicE9JERDoK&#10;h8NtP57P53U5j7Ko2M11S7VaHYiKccBB1ThHUzXuXiuW0GDJ5XIN77tcrr5o/9rKWR0CbfeymzqM&#10;hMgczSG43d3dvtp8yVaqNKxEUcR7773Xc5C1Wq0iEokgnU4bMzAiIiIi6ojBOCKiAfB4Zwe57Gb9&#10;7fat/wff/LOv199+//ei9bfwP/lv8Y/+q79ff8u1mUAeGdE3LNNvctnj7Vo3yicdDng+dQL/0Hca&#10;/n8yiX/68ufxxtvv4P0f/gjvFd/Hn38nif/zxrcMDb+1kslksLq62rKSx/7+PtbW1iwNxzUH4wCo&#10;WhENk3g8jlKphMXFRV2ez+12I5lM6vJcRxGNXkSplMPt269rBNgScLtHjn2OePyVhvfL5ceQ5T34&#10;/WcajqfT7avX0UdkWYYoirhw4YIuP4/NYThRFNm6hIjIIJ3CxnouAvYSjisUCojH47qd2ypKq9DD&#10;hnVjBx187w9XmgK072/6STAUOvZzHLfiHJGZtEI1dp6TaG6n2k8hPiK9BQIB5PN5XL9+vad/V61W&#10;ceHCBUiSZMzAiIiIiKgttlIlInoml93EF1++BOCglQcAjJ08ibGTnwYAPO8awZkeA0anJybwcGur&#10;68c/3tnBk50d1fHm3c9Pdj7Ek8ePexrLUenR1mRQjZ44gd2/eWLIcz8/MoLT4xP1/4OnJyYwMjKC&#10;YOg8MplMQzslAMDHrf2VXqvVkEqlug68ra+v48qVK5a0VVUWFw9PPD969Aizs7Omj8Uu3G53vXWl&#10;JElIJBJdtSnTEo/HbdG+KhabRyw2/6zN6VcRi30Bkcg53Z778uXG9hnJ5LuIRi+iUHhQP1YqqV/P&#10;SS2fzyMajR57gV8QBMRiMcRiMYbgiIhM1CkYV61Wkc/ndavWqYTjummrury8PBDts4PBIO7fv99w&#10;rFAo2OKai8ylVS3Qri0Yu6VXC9RcdpPtVKkvaM1JFItFzMzMWDiq1thOlUgtHo8jGo1CFMWeKvle&#10;vnwZAAamsjERERFRv2AwjohIgxIEuz8ExX5y2Swnj1u4l93EEl417Pnbhd/aCQaDyOVy2N/frx/L&#10;ZDIQBMGSFjq5XA6ZTKZhPAqHw4FwOIxCodBQ2UCpHHflyhUzh1rXPAm9v7+PYrEIn89nyXjswuv1&#10;Ih6PQxRFSJIESZJ62rkeiURw9epVA0fYu1hsHtHoRd2fNxw+h0zmo18SpdKO6jyHQ3KkLZlMIhaL&#10;HTmICQBzc3OIxWKIRqM6joyIiLoViUQ6PiaZTOoaTgsEAkgkEvXFxXZEUez71lVut1t1/VooFDA1&#10;NWXJRhOyhlalQL/fPxChFT025HFug/qJz+dreE2vVquo1Wq2/Hl2u90Nrz2sWEp0QNmskUgkcO3a&#10;tc7/4JnLly8jEAj0/cYNIiIion7CVqpERNTWWU4sa/J6vRj91FjHxz0/MoLJcyH83vwXsPTKq/i/&#10;b6+0bHv64sWXuprIdzqdqnY5+/v7WF1dNbWlhSzLWF1dxd27dzVDcT6fD0tLSwgGg1hYWFC139jd&#10;3e1pV6WeBEFQteDK5XKWjMWO3G43RFFEPp/He++9h6tXr3ZsWWZ1C9V23O4RXVqoHtZcfa5Uegy3&#10;e7jbT/dKkiRcunTpSKE4l8uF69ev44MPPkAymWQojojIQl6vt2PlMiOuEWKxWFeB/Ewm0/fBOACY&#10;nJxUHbNz6z3Sn9a909TUlAUj0Z8e8w7NlfaJ7Ezr92Zzm2S7aJ4LYCtVokaiKOK9997rqYJrJBJB&#10;Pp83cFREREREdBiDcUREQ46Tx62127HucDjqf//kJz8Jz6dO4KV/Nqtb+K2TcDisCpop4TgzFshy&#10;uRxu3rzZcqfw9PQ05ufn67udnU4n5ufnG75uyvPIsmz4eLU0V4fTqsBAH1VkkWW5HpLTmuyTJKlj&#10;eI5ak+U9SNIaYjERgcCL+LVfO6F6i0T+OWIxEcnku1YP99gkSeqqyk8zQRBw+/ZtyLKMeDzOlqlE&#10;RDbRKaBcKBQMWfxLJBJdLULG43Hdz2220dFRVZCCwbjhUSwWNavFDUrFwGAodOznOG7FOSIzOZ1O&#10;1f1zqVSyZjAdNN9z7e/vWzaPQ2RXSvW4xcXFrh5frVYRiUT4s0RERERkEgbjiIieebC9ZfUQbEmP&#10;CepBNDo6itETJ7D4L/8A//2X/wUuRn8P//Mrr+oafutkYWFBNZG6v7+PVCqFtbU1QyZXKpUKbt68&#10;2bJKnMfjwVe+8hVVRTvgoKJYOBxWjffu3bu6j7MbWmN88803UavVLBhNf1BCcvl8Hh988AHeeecd&#10;XL16FX/6p3+Kubk5q4dnqlJpR3VMlnuvfFYq7SAWE/Fbv3Ualy9fw8rKWy1bsGYy38PKylu4dOlL&#10;cLtPIRYTNcdhd0cJxSmBuFKphFgsZszAiIjoyLpppypJkiHn7uZ5M5nMQFTlaA4BVqtVbuwYArIs&#10;Y319XXV8UKrFAdDt/jnHjX/UR5qDrXatGKdV3Y6/e4jU3G43JEnqKRzH6vdERERE5mAwjojomafV&#10;PauHYAnuqj5wYmxMs+VpO80V28xuJ9GqChtwUFHgW9/6FlKpFIrFoi5hr0wmg1u3brWcrJ2amsKV&#10;K1cwOjra8jmCwaBqUlWr+oEZ3G63anFRqbrHHZudeb1eRKNRJBIJ/NEf/ZHVwzFdc9W2SOQc8vnt&#10;hmN+/5mW/16W9xCLifjMZ85iZeWtns9frT7Fyspb+MxnzkIUr0OW++N3WD6fhyiKPf2b69evMxBH&#10;RGRz0Wi0Y+VYSZIMucYKBAJdLUAmEgndz202v9+vuvZn1bjBVqvVsLa2ptqUNDU1NTDV4hST546/&#10;KS+X5fwG9Y/muRE7z0M0z38Vi0WLRkJkf5Ik4fXXX+/qsZlMZiCuUYmIiIjsjsE4IiJqy4zKZ2ZR&#10;wm+xr1zB0iuv4o2338FffPcv8f4Pf4TMX3+/55andtjdOzo6iqWlJdUkpaJQKGBtbQ1f//rX8Sd/&#10;8idYXV3tuX2pLMtYXV3FxsaG5seVKnHN1eBamZ6eVh3TqoBghunpadUi7u7ubts2sUSStIZq9WnD&#10;sUBgXBWW83pPav77ZPJdeL2TRwrEablx49vweif7osVqNBpFtdpdZb1wOIwPPvhgINrfERENg04V&#10;L6rVKpLJpCHn7uZ3RTKZtHXooFunTp1qeP/Ro0cWjYTMkMlkVPeZHo+n63uvfnJWh7mHe6wYR32k&#10;eVPh7u6ubX9PNYf47Nr2lcguRFHE1atXu3rstWvXBqKyMREREZGdMRhHREQD1W7kN59/Hp5PncDp&#10;/8aPf3n1mmb47Y+/9q+x9IevIhg6j9PjE0c+V3MYzaoWnE6nEwsLC5icnOz42HK5jLt37+Jb3/oW&#10;VldXO4a/crlcy5CYw+HA9PR0xypxzUZHRzXbQN25c6fr59BLq6p7SuW4TCZj+pjI3mR5D/H4aw3H&#10;XK7nEQiMq1qgRiLnVP9eFK/j0qUvqYJ1CkEYw9WrX8Y77/wb/NVf/dv62+3br2Nx8fMQhDHNf1et&#10;PsWlS19Sjc1OEolE14HTxcVFpNNpeL1eYwdFRES66aYiaDweN2TR3+v1dqwaZ2Qwz0w+n6/h/f39&#10;fVbuGVDlchn3799vOOZwODA7O2vRiIwVDB2/Yhwr4lM/0drgaNfXc61q+6xYStReIpHouq1qNBq1&#10;bTCWiIiIqA94Oz3gORMGQUTUFx7vfGj1EGxr8lzIdhPMp8fHceLkSZwZ/yxOT0wgs7EBx6//vfrH&#10;fT4f5ufnDR1Dc8U4KyuMOZ1OzMzM4NSpU8hkMl2NpVwuY3V1FYIgIBgMNiyylcvlts/j8/kwPT19&#10;5PY909PTePToUUNLoPv378Pr9aoW+4w2OjqKhYUFrK6uqloUbWxsoFwuY3Z2duBaFdHRiOJXUS4/&#10;bjr2FUjSmuqx0ejF+t9leQ+i+NWWVeLC4XOIx1+B2z2CZPJdJBLfRqm0Uz+X338GXu9JiOKXAQDJ&#10;5B1kMt9TPc/y8jdQKu1AkuzVikOW5a4rv92+fZttU4mI+lAgEIDf72+7UF4ul5FIJAypBiqKIlZW&#10;Vto+JplM9v3vGJ/PB4fD0XDdWiqVTL+GJuNpVdWemZnpaVNSPzlOtfrJcyGcDZ3XJVxHZBa32w2P&#10;x9NQFTKXyyEYDFo4Km2jo6NwuVwN1b8LhYIqMEdEjSRJQqlU6rjx1shrZCIiIqIh4O30AAbjiIie&#10;ebyzY/UQLJPLZm3bMrU5ADd28qSqypssy7j31/+h4ZgZC0N2DEoJgoCFhQVUKhXcv38fpVKpY9vC&#10;crmMcrkMl8sFt9uNWq3Wsi2sw+HAzMzMsSc/nU4n5ubmsLbWGCZaX1/HwsKC6Ys9SjhubW1N9fUq&#10;l8u4efMmgsEggsEgnE6nqWMj+4jFRFWwzeV6HrHYPAKBFxuOh8Pn6q1UZXkPkcjLqopywEGFOCXE&#10;Fo+/phl2A4BC4QEKhQdYXz+orLi4+HnEYq8jHn9NFdRbWXkLbrcLicTy0T5RA4ii2FULVYbiiIj6&#10;myiKuHz5ctvHJBIJxGIx3auCdhPMS6fTup7TKqdOnWr4PIvFImZmZiwcEemtUCiorp38fv/Ah1C6&#10;3ZR3OAhn17kMom4Eg0GkUqn6+9Vq1bbhOL/fj42Njfr7ylxSc5tVImqUTCYRCAQ6bmJeXl425BqZ&#10;iIiIiBiMIyKiLpwNnTe8YtyJsTGcOPlpnA2dbxmAa0Wr1YQZwbjm9pvAQUjPDoG50dHReosdWZZR&#10;rVYhyzKKxWLL1hzVarVtcMXj8WB2dla30JrP51MtXu7v7yOVSmFhYcH0ANro6CiuXLmCVCql+hrt&#10;7+9jY2OjPkHt9/tt8X0mc8jyHmIxsR5KO0ySEhDF66rWqLHYRxUro9H/UTMUt7j4eYjiVyCK11sG&#10;4lpZWXkLKytv4fr1f4VSaUcV2Ltx49uIRM41VK2ziizLHSv4AMDVq1cZiiMi6nOxWAzxeLztwl+1&#10;WoUoioa0NY3FYrh27Vrbc6fTaUQiEd3PbSafz9dwDV2tVlGpVAa2ktgwar4fcTgcmJ6etmg05mk1&#10;98AgHA0qrSqgmUwGfr/fdpvymoNxwMFYFxYWLBoRUX9wu92QJAkXLlzo+NhYLDYwGzmIiIiI7ORj&#10;Vg+AiIisdy+7aer5ToyN4XMXL2LplVfxxtvv4PvF/xeZv/4+/vw7SSz94at48eJLXYfiAKiqQgiC&#10;YMoEotbCUzcVkczmdrshCAL8fj/m5+fxB3/wBz1XGpiamsKVK1d0X2ybnp6Gx+NpOLa7u9uwY9pM&#10;TqcT8/PzmJ6e1gw+KgG5b33rW1hbW0OhUECtVrNgpGQGWd5DPP4avN5JzVDc1atfhizvqT4WDp+r&#10;B+NiMVEz9Pb663FEoxcRibzccyjusOXlbwA4CNk1i8VEyPLekZ9bL5IkdXyMIAhIJOzV/pWIiI6m&#10;mxZQ6+vrXf1+6FU0Gu34GCMCeWbTqs7TqQoJ9ZfmYJwdQzJGUFqhTp4L1ecL3v/hj+pzBQzF0aBx&#10;Op0Ih8MNx5QNg3bjdrtVc0lK1Tgiai8SieD69esdH5fJZBiMIyIiIjIAK8YRET3zdM9+gSa7CIZC&#10;wGvtH/Ozn/8cv/jlr/Czn/8cv/zlr/CLX/0SP/u7nwMAfuM3fhP/7t/9xbPn0nciW6vtpxnV4lrp&#10;h5CU2+3G7OwspqamsLGxgUePHjXsTj7M7/djamrKsOpoShDt5s2bDWMoFosoFAqWtQoKBoMQBAF3&#10;795tOcl7uPqe3++Hz+ez9P8e6adU2oEkrSGRuKWqBKdYXPw8AoFxXL6srkoTj7/y7M/XVJXcAOD2&#10;7dcBAJcufanlGObmZhCJnEMgcBASTqezSCbf1aw8t7LyFhYXP4/Fxc83nK9afQpR/Gq9VatVugm8&#10;GRGOICIia3RTNQ44aLsaCAQQCAR0O7fX6x2KdqpOpxOCIDR8jcvlsi1b71HvKmcz77MAACAASURB&#10;VJWK6tigt1BVBEPn8f4Pf2T1MIhMFQwG8f+zd/8xbtxpeuCf7E6GvJ2TWLvZDbkZaUgDC1CWnBQV&#10;ZJsjDdCkgAxbuwiqqdimgduATc1YncUBalE2xgHubtxs7wEB7JVFtYBbXMtjsZns4dS2V2zmkBXb&#10;mxPJu5FMLu6GhbNsEXcHsSJ50QSCDCknWHISHO6PHrbEquKP7iZZRfL5AIMxv6wm3/4p8ltPva8s&#10;y217W639BrPtMczOzmr+jd3c3MTS0pJBFRGNj1gshlQq1fV1KrDzWrpSqYymKCIiIqIpwY5xRES/&#10;9OWDB0aXYJh+x6QeOnwYM6dOI3JhEf/tO3+EP/3kNrLF/wP/5J/+13j8736Ov/r3Nfy7p/8B//4/&#10;/EfU/+Nf469/8Z/w17/4Tzjx9/4evKe/N5Sru40ao9qi7namdxLDrFoBubfeegvhcBizs7O7/wuF&#10;QvjRj34ESZKGPjJUEAS89tprmvVMJmNo0NDhcCAcDkOSJNhstq7HyrKMjY0NrK6uolAojEVAkrRS&#10;qTsIBn+AF174LlZW3u8Yirt06XX4/ad1Q3E7951CNnt/t5vb81qhOL2PBXYCd48efYZU6kNEoxfg&#10;95+C338KsdibKJU+xd27H8PnO6X5uPX1j+DxnIAoHtesVyqPe37uw1IqlXoGI3w+39iPtCMionb9&#10;BJ7r9ToikQhqtdpAn7tX17heJyPHhbprnN77IhpP6gu/AP1u5UQ0Oebm5jRrm5ubpttbEAQBs7Oz&#10;bWv1eh25XM6giojGSz8XDiqKwosHiYiIiAaMwTgiIuqpddX2z8r/D/6nP0vhv3vnv8f5C/8U3tPf&#10;w5GjR1EqlQyrTR24sNvtQw9yPU89zkbvJMY4cDqd8Pl8u/9zu90jHdXjdDo1m6vNZhOFQmFkNXQi&#10;iiKWlpYgSZLu2Krn1et1bG1t7QbkyPxKpQeIRpchCMdw7twPdUemtjidR3D79k9Qq9V1g22ieBzx&#10;+ApqtacIBs9r7r906XUA+qE4UTyOn/1sC4lEHC7X0Y417ITuPt59rOfFYld2u9U9L5HY6Ph4w9ZP&#10;V55IJDL0OoiIaLT8fj/m5+d7HifLMqLR6MCfu5dJ6BqndzEQx9lNBvXFVr3egxDR+HM6nZiZmWlb&#10;M+tIVa/XC4vF0rZWKBQGHnQnmkR+vx8LCws9j4vFYsMvhoiIiGiKMBhHRDRlvn3kCGZOncY/Dr2G&#10;pTd/hD+5uY4//eT2gR6z1+bXMDsBPXz4sO32qE8aqJ9vnDrGmY3P59N0ZjNTuEwURYTDYVy8eBEz&#10;MzNdu8g1m01sbW1hbW2NPxMmVKk8Rjx+Ay6XFydPBnDt2gcdu8MBO4G4mzevIhp9HZFIVHc8qige&#10;Rzb7CQAgEolqHm9+fq7j6NX5+Tlks5/A4znR9+cQj69ownH1+tcolR5oOsqZORhns9kYjCMimlCJ&#10;RKJn110AWF9fH+jJv37eexh5Yc+gOBwOTTCBY7cmg/piq1Fe+EVExvH5fJqpBOVy2XShZ6vVqulw&#10;19oDIaLe4vF4z9fI7BpHRERENFjfMLoAIqJuXC5X2+1JOIExTC+eOIFDh204bDuM4yf+7s7aSy/h&#10;8OHD+PbR7+DI0c5diMaRLMtoNptta8eOHRtpDeqRNvV6Hdvb2xx1s09zc3PY2HgW4mk2m1AUxVRd&#10;EgRBwNzcHObm5rC9vY1isYiHDx9qfhaBnZNayWQSc3NzEEXRgGqppVJ5jFTqDhKJDcjyF319jM93&#10;CsHgHATBhljsChTlie5xrVCcIBxGKnVH03XO6TyCaPSCbhe5hYVXkUj0HqWhJx5fQTZ7r+3zicdv&#10;IB5/B7nc/d01RXmCUunBnoJ3g9IrGNdr3B0REY0vQRCQSCRw7ty5nseurKzA5XINLCwtimLXkamT&#10;EiBzuVxtI1THtXs1tVNfWKMOypC+wr2fonDvHj6791MU79/Dn9xcx/fP/p7RZRH1zWq1QpIk3Lhx&#10;o219c3MTS0tLBlWlTxRFFAqFtn93yuUyZFnm3gdRD4IgIBqNYmVlpetxsViMFxISERERDQiDcURk&#10;aupgXL1eH9pz/eknt/H06VN8+fnnAIAvHvxfeFp/CgD4+mkdXz54MLTnft7MqdOate+e/l7bbe/p&#10;Z8fsBN96d2KYROqTXRaLZeQBKr0RRsViEZIkjbSOSeF2u2GxWNpCZtvb26YKxj3P4XBAkiRIkgRZ&#10;lpHL5TR/p1rjTxRF4c/FiNVqT5FI3NpTGM5mO4RI5DUEg2eRSt1BLHalaze5S5deRzy+svt8kYh2&#10;HFwiEUc0+rbmcQ4SimuJxd7EuXM/3L1dr38NQTisOS6bvTfyYFypVOr57/YwO4oSEZHxgsEgLl26&#10;hGvXrvU89vz5nQD5IE4AejyersG4Sbngym63twXjJiXwN822t7c1F9zwoit96iCc2qd//q8ZjKOx&#10;43A4MDMzg2KxuLtWr9dNGTjTC/FlMhnY7Xb+3SLqIRqNIh6Pd90zaXWNYziOiIiI6OAYjCMi+iXv&#10;L8Nn3Djdu1wu1/V+dcBxWEb1PGrqjhStDUuzhrnMzuFwtI0KaTQaBlbTP1EUd6+azuVymhNasiyj&#10;VqshFArBarUaVOXkq9WeIpW6o9u5rZv5+TlEIqHdjz9z5pWuxzudR5BIxOH3Pxtbqhd+W15+A6nU&#10;HU0wTxSPIx5/p+/6OgkGz8JmO9T2vK1xqs93jatU9LvdDVM/J+fZMY6IaPLF43Fks9muQbWW8+fP&#10;w+PxwOPxHOg5e70vmJRgnMvlQj6f373dbDZRq9U4enOMPR+GAYy5+MusegXh9I4nGkc+n08zIaFQ&#10;KJguGOdwODA7O6v5dyidTmNxcdHAyojMTxAExOPx3QtDOmEwjoiIiGgwfsXoAoiIaPINK7CmPuFj&#10;VIeE2dlZzVom038ghyaL1+vF4uKi7gksRVGQTCbHJuw3LnY6w20gGPwBfv3XX8T585f7CsXNz8/h&#10;5s2ruHv3YwjCYUQi0Z4f63Qewc2bV1GpFNpCcaXSA6yvf6Q51u8/jWvXPmhbt9kOIZX6ULez2374&#10;/e2dRrPZ+5rucKXSaLqetj9n99CBzWbjiXsioimRSqVgs/XX5drv9x84uNYrWDfMTuSjpPd6k+NU&#10;x1ej0cDDhw/b1o4dO2ZQNcYr3PspVv/4PfxX/ziI3/ntv40/ePkcVq+811coDgC+evIEXz74fMhV&#10;Eg2e1WqF1+ttW6tWq20XEJqFz+fTjHuuVqvcEyPqQyQS6fn6OJfLIZvNjqYgIiIiognGYBwREY0t&#10;9RjTZrPZNkpoVARB0Fy5y43A6SYIAsLhMGZmZjT3VatVhuMGJJW6g0gkuqcwnCgex9WrMdy9+zFc&#10;rqOIxa7gzJlXsL7+UdeRqc8H4iKRkOb+aHRZsxaPr3QcrepyHe1Za7/0RqQOKnR3ELVarev9B+0G&#10;RERE48PlcvV9Uq9erx84HNdP8LrXv1PjQh1I2N7eNqgSOqhCoaDpOm22DlGjtNcgnJ7P2DWOxpTX&#10;64XFYmlb66fzqhFCoZCm1mKxaMogH5HZRKPaPSO1WCw2/EKIyFDqkKxRDSCIiCYZg3FERDS23G63&#10;ZvPNiGAcAAQCAW4Eksbc3BwkSdKsMxy3f60wnCAcw7lzP9R0adPTCsPdvv0T+P2nEY9/gDNnXsG1&#10;ax9AUbqPGPX5TuH27Z90DMQBOx3anh9bCux0oyuVHmge/9Kl1xEMnu1Z80HUanVNMK5SeTzU59TT&#10;K9Bg1PhrIiIyhsfjwc2bN/s6tl6v4+TJk0gkEvt+rl4mZZyqOgTIjnHjSx16sdlsUz1G9R+ePfhr&#10;Zo5TpXFltVo1HSNlWTblHoIgCJibm9Osb25uGlAN0XiJRqPsGkdEmvevDMYREQ0eg3FERDTW1FfQ&#10;G7VRaLVaMT8/r1m/devWxHSjoP0RRbFjOG5ra8uAisZPNntfE4br1t0N2Onw1uoM1wrDnTv3w77C&#10;cE7nEVy69DoePfoM2ezHPYNsel3hotELiMdvtK3ZbIcQi73Z9bH2Qz1KVZa/gMfzUttar89ZT2tE&#10;bSQShcfzffyNv/Ftzf/8/lcQjS4jlbqz58dnMI6IaPpEIpG+w3EAcP78+X2F46ZpVDc7xk0GWZY1&#10;I359Pp9B1ZiD9/T3DvwYf3Fn769RicxCrwN9oVAwoJLeRFHUTHWo1+umrZfILARB6Ktr3H4vFiEi&#10;IiKiHQzGERHRWNMbLWNU1zi3262pp9lsYmNjw5RX9dLodArHybKMdDptQEXmVyo9QDS6DJfL29eo&#10;U+BZoO327Z8gGn0dicRG353hbLZDWFh4dbc7XDy+0te400RiQ/PYy8tvIJG4pak3Hn9nKCNOs9n2&#10;8VKieFx3rV+VyuO2EbXr6x9Blr/QPTaXu49r13ZCh4JwDJFI1JDudEREND4ikQgWFhb6Pn6/4bhp&#10;4XA42m6rw1U0HtThEYvFMtVjVAHg+2d/fyCPw65xNK4cDocm/GzWcaoAIEmSZpJCLpfjfhhRD/0E&#10;49bX19lBioiIiOgAGIwjIqKhG+Ybd7NtFAYCAU0L/Gq1yvATdQ3HmXlze5SeD8OdPBnYU3e3Vhgu&#10;m72Hc+d+iMuXYx3DXM+bn5/D7ds/Qa32EIlEfM9jTmOxK223bbZDCAbPaka8+nynOo5iHTRB0I7h&#10;0FtTq9WeIhKJ4oUXvtvXiFq1ev1rrK9/hBde+C6i0WX85//8/+35MYiIaDokEok9h+Pi8fgQKxpf&#10;euO3FEUxoBLar+3tbc0IXK/Xa1A15nHk6FF8+8iRAz9O4d693gcRmZT6b0G9Xjft/oHVatV0umw2&#10;m+waR9SDIAh9vS7ma2EiIiKi/dtPMK408CqIiGis9RrxMuwr2tRX0iuKYtj4UqvVilAopLlKtlwu&#10;MxxHEEURgUBAs55Op6d27FWl8hix2JU9heFa3d1u3ry67zDczZtX8fOff4lU6sM9h+Fastn7mlqj&#10;0QuIRpc1xw5jhGpLqfRAs1arPd3TY6RSd+ByzewrEKfn2rUPUCg8AmAdyOMREdHk2Ws47vLly4hE&#10;IsMraEypO8YBHKc6bvRCLgzG7RjEONXP2DGOxpgoirpd2MzK6/VqAtsMxhH1FovFeh6TSCQM2+8m&#10;IiIiGnf7CcbxlRcREZmK2+3WrBk1ThXYOTk1NzenWefYzP4IgtB2e9I6Xni9Xt2xSMlkcmpGjNRq&#10;TxGP34DH83288MJ3sbLy/p7CcPH4O6jVnuL8+cv7DsNFIqEDjzXV6xbn959GLne/bX1h4VX4/acO&#10;9FzdqEeX+v2nNGE5j+dEx4+PRpdx7twPO46qfb4r3927H+/+7+bNq1hYeBVOp34nj52Ocb8B4JDu&#10;/aUSr7chIpp2ew3Hra+vIxgM9jwpOG0nDZ1OZ9ttdfcxMjf1e1e32w2rlRcXAMD3f+/g41SL99kx&#10;jsbbOHWNA7QXzzabTVPXS2QGLper52vier2OVCo1ooqIiIiIJgtHqRIR0dgTBMFU41SB7mMzebVs&#10;d3rjoCaNJEman9lms4mNjQ2DKhotQTgMQbD11dVMFI/j9u2fIJW6uRuGO3/+MjY3Mz0/dhhhuJZK&#10;5bEmABeJvIZE4pbm2GF2i6vVnmqCgR7PCU1tLpc2vNYanXrt2ge6j+3zncLdux8jlfoQgnAY8fgH&#10;iESiOHPmFZw58wri8Ruo1Z4iGn0dV6/G4PN1Cv8dAiBoVqcttEBERPr2Go7b3NyE3+/v+u9IP+Fr&#10;l8vV93OanToYN+yO3TQ429vbqNfrbWt6F9FMK+/p0wN5nAK7xtEY83q9mq5xmUzGtBfWiaLIrnFE&#10;+9BPZ2SOUyUiIiLaHwbjiIjowNQdvtRG0RVIffKgWq0aHroQRVH3pMbW1pbhwT0zU3dHmNRRUOFw&#10;WLO5rSiKqceiDFIkEkKp9CmWl9+AzabfUQwAZPkLxOM7wS2P50TXY1suXXodjx59NvAw3PPU3eIA&#10;IBg8qxlFurDwKlyuowN//pZU6k5fx3k8L7XdrtWewu9/WXd0qtN5BHfvfoxY7E3EYldw8mQAKyvv&#10;I5drHx0ry19gczODy5djuHw5BpfrCG7evNqhg9yvAWg/OcKOcURE1JJIJLC8rB1F3oksy3C5XB3/&#10;LeknGDZJwTj1ONV6vT6xr6Enjfp9ocVi0e2IPq0OH7bhxROdOx/3q3CPXeNofFmtVt0ubGYOm+nt&#10;0fHfJaLu/H5/z3C8LMvcSyEiIiLaBwbjiIjowDweT9f7RxFQ0zt5YIbwmSRJupsa6XTaFPWZkfrE&#10;XrPZNKiS4bJarQiHw5r1fD4/ceNjOxGEw4jF3kSlUuwakMvl7uPMmVdQqTxGNvsJlpff6Pq41659&#10;gFjsimbE6CCpA2nz83O6IbVhdovTq8PpPKL7eatHuQaDP9AdQbuw8CpSqQ8Ri13BmTOvaDrPdbO+&#10;/hGi0bcRiYSwsPCqzhHfAvAs+Fqv1w0PMBMRkXnEYjHcvHmz7+Pr9TpOnjyJRCKhuS+bzXb92Enr&#10;yKX3XmhaXk+OO/UY1WPHjhlUiXl5T3/vwI/xGTvG0Zjzer26XdjM+n5KPf4VAIrFogGVEI2XaDTa&#10;8xh2jSMiIiLaOwbjiIho6EZxJZsgCJoTQmYJnjEcd3Bm3ew9KIfDgUAgoFm/deuWaceiDIM6INfJ&#10;+vpHOHkygErlMe7e/bhD+OrZsS+88F1EItG+RrbuRSp1B/X6121rkUhIM0bV5zs11G5xtdpTzUjZ&#10;YPAsEon2kbzqEaeRSFQ38Hb1agzB4Fn4/S/vKRD3vHr9a6ysvA8AHb4/Ap5/C9IruEBERNMlEons&#10;KRwHAOfPn0ckEml7vdjr35dJ6hbXoh6nymCc+TUaDc0YVfX3kQYTjCveZ8c4Gn96XePy+bxB1XRn&#10;tVo1+2APHz40qBqi8RGJRDQhWLVUKjWx+6REREREw8JgHBERHZjf7+96v3qzf1jUwbh6va65At8o&#10;kiTpnuRgOE5L7+s0qp8hI3i9Xs3PbrPZxMbGRoePmFytgNyjR5/1DL2dOfMKBMGGn/1sq+exLtcM&#10;YrErAwvI6XVpq9WeasJy0ejrA3m+fusAdjrDqTvBBYNzu/8di13RHZ968+ZVCIIN5879UPN5tMzP&#10;z+Hq1Rju3v0Yt2//BMvLb0AUj+se23oO7ffmVwA8G23LYBwREalFIhHcvXu350nB562vr8Pv9yOb&#10;zSKVSvUMhfV6/zKO1K+h+xknS8bS+znlGFUt7+nTA3mcT+/8+UAeh8gooihq/tbLsmzaILTePodZ&#10;9uiIzCwSiXS9v16vI5VKjaYYIiIiognBYBwREY3EKMIPbrcbFoulbc1MobNQKAS73a5ZZziOJEnS&#10;nPxVFAW5XM6giozlch1FIhHvGZC7du0D+P0vw+U6ip/9bEvTGa2l1cVsUAE5dSAtGDyrG5YLBs8e&#10;6Hl6icdvaJ5Tb4xqq45s9v5uN7fn3bx5FQBw/vxl3edZWHgVjx59hlTqQ0SjF+D3n0IweBax2Jso&#10;lT7F3bsf637t19c/gsdzQic892sAfvWXNWV7fJZERDSNWiG3vYTjZFnGmTNnep5MbD3+pFF3wWs2&#10;m1PVgXgcqcOLNpsNVqtV/+ApdviwDS+eOHHgxylwnCpNAHXXOADIZDI6RxpPb4+OwTii3voZp8pg&#10;HBEREdHeMBhHREQH1s+JpVF0LLBarTh27FjbWrlcNk17eavVinA43DEcl06nefIKmMqvgdVqRSgU&#10;0qzn83nTXv09Cq2AXD+hN7//Zfj9p3D79k/6Csipx432K5u9r+mo5vef0h1pOkzZ7H1NZ7ho9HXE&#10;4x+0rYnicbhcR1GrPUUweF7zOJcu7XS10wvFieJx/OxnW0gk4l1Hwvr9p5DNfrz7WM+Lxa4gFntT&#10;56N+DcBOiIEdbYiISI/H40GpVNKMYuulV6dhp9MJj8dzkNJMSe89RrVaNaAS6ketVkOxWGxbm8QR&#10;v4MyiHGqDMbRJHA6nZp/F6vVKgqFgkEVdcdxqkR753K5dEOwz9vc3DTNfjcRERHROGAwjoiIBkJv&#10;/OXzSqXSSOqYnZ3VrOXz+ZE8dz+6heNkWUYymcT29rYBlZmH3gk8va/XpHE4HAgEApr1W7duTWVY&#10;8Hkezwlksx937EwGPAu9RaPLiERCPY89f/4yXC7vngNy2ey9tts22yHd4yIRbdBxkNTd4oCdIKGi&#10;PGlbi0Yv/LKeqCbQNz8/B4/nhG4obn5+DtnsJ/B4+u/OEY+vaMJx9frXKJUe6Hwvfm33v3ilMxER&#10;deJyuZDNZjE/Pz+wx+ynC8c40us0xhOm5rWxoX0NutcQ6DQZRDDuywcP8PRp9+As0TgIBAKaTmy5&#10;XM6U+wbqv2scp0rUn346IHMvhYiIiKh/DMYREdFA9Oq6MKpxeYIgwO12t63Jsmyqk0LdwnHVahU3&#10;btyY2hGanUzLSCGv16v5+W02m7onzqZRqzPZ3bsf64zn3KEoT3D+/GVEIlFEIiHcvHkVTueRrse6&#10;XF7NKNROstn7qppO645R3UugbK8qlceaDnULC69q6rDZDu2OeVUf73QeQTR6AdHo25rH33msDyEI&#10;h/dcWzy+ovnexOM3dIKCvwrgbwIAEonEnp+HiIimhyAISKVSWF5ePvBj2Wy2vk40jiv1xUpmeg9E&#10;z2QyGc3FQE6ns+fFZtPMe/r0QB6ncO9e74OITM5qtWq6STWbTVPuIzkcDs1YdAbjiHoLBoM9j2Ew&#10;joiIiKh/DMYREdFA9ArGybI8okp2wkVqW1tbI3v+flitViwuLmJmZkb3/nw+j2QyacorfodNvWkK&#10;YKq66EmSpPkaKIpiyk3uYWk0GpBlGRsbG0gmk0in022b537/KZRKn+Lmzas4cuS3dR+jFXqLxa4g&#10;kYj3DMidO/dD+P2vaIJvaqXS5223PZ4TKJUetK0Ne4xqJKLt8BaJvIb19Y9064hEtJ1xEok4otG3&#10;NV3kFhZeRSIRP1B96tGp9frXHUJ23wSw8+/DqLqKEhHR+IrFYrh9+7bua8V+RaNRCIIwwKqI9qZc&#10;LmtGqFosFkiSZFBF4+HwYRtmTh08HMdxqjQpvF6v5t/DYrFoykC0+uI/jlMl6k0QhJ4dkzc3N0dU&#10;DREREdH4YzCOiIgGwu/39zxmVF3j9K62L5fLUBRlJM+/F3NzcwiFQpoxGMBOGGoaR6vqnaxsNpsG&#10;VGIMq9WKUEg7hjOfz480YGqEcrmMdDqN1dXV3TCcoii7Ibk/+qM/wrvvvotkMol3330Xjx+Xsbg4&#10;j3PnzkAQ9EeaKsoTnDnzChKJDSQScVy9Gus4/jSXu48zZ17pGpBTB8n8/tOQ5S9Ua/ojXAchm72P&#10;XK69tp0w2y3NsbHYm7rht+XlN5BK3dHULYrHEY+/c+Aag8Gzmq+x/jjVb+z+F7vGERFRP4LBIEql&#10;0r5GToqiiFgsNviiiPpUq9V0T2LPzc0xsNmH7w5gnCqDcTRJ9EIz+XzegEq64zhVov3pp2vcqPba&#10;iYiIiMYdg3FERDQQZgrGAdC94t6sHbfcbjeWlpZ0R+dUq9WpDMepg4LTdkWxw+FAIBDQrKfTaRQK&#10;BQMqGp7t7W1kMhmsrq5iY2MDsix3DUI2m00oitJ2zMmTbrzxxh/gzJl/AKv1m7of1wq9pVIZJBJx&#10;LC+/0TMgFwz+ALXa0911vbBcpfJYs+ZyHe1Y/0HFYlc0a3rd4ny+U6jVnmrWnc4j8PtP49q1D9rW&#10;bbZD+x6fqsfvb+/okc3e1xkv+zd3/4sjQIiIqF8ulwulUgnLy8t9d48TRXEqThza7fa222a8MGha&#10;NRoNbGxsaF7niqK4r6DnNBrEONUvHzzA06f1AVRDZDy9i0JlWTZd1ziOUyXaHwbjiIiIiAaHwTgi&#10;IhqYXhv6o3yzLgiCph5FUUx7cshqtSIcDuuGoZrNJm7cuDHx3cKed+zYsbbb07hp6vV6NSNHgJ2x&#10;wMlk0rQ/y/1oNBooFApYW1vDjRs3UCwWUa8f/ATVmTP/oK+A3LlzP0Sl8hjZ7CddA3Kl0oOeQTG9&#10;EJw2ADYYicTGHrvFLWvW4/GVjqNVBxno0/sadPtaKorCcapERLQnsVgMpVIJCwsLXY9bWFhANpud&#10;io5cVqvV6BKog62tLVSr1bY1u92u+/6P9HkH0DEOAAr37g3kcYjMwOfzadbS6bQBlXSn3tuQZRmN&#10;RsOgaojGg97ethqDcURERET9YTCOiIgGplfXuFwuN9IrV2dnZzVrmUxmZM+/H16vF+FwWHe0ajqd&#10;Nn39g6K+6rler09VMLBFkiRN5w/g2ZjdcQrINRqN3ZGo7733nu7JQTWbzYaZmZm+usHY7Xa43W4E&#10;At/HP//n/w2Kxf8Ff/iHf4Bvfeu/0D1+ff0jnDwZQKXyGKnUTYjicc0xsdib/X1yI1CrPUU0+nbb&#10;ms12CH7/ad1ucQA0Ibr5+TmUSg+gKE/a1i9deh3B4NkhVP1MrVbXCcb9atstjlMlIqK9crlcSCQS&#10;+PnPf46bN2/i0qVL8Pl8mJ+fx9WrV/Ho0SMkEompCMWReWUyGc17GYvFAkmSGGbco5lTB+8a9+mf&#10;/+sBVEJkDk6ncywuCtUL90zjBZBEe9Vrr50XGBIRERH15xtGF0BERJPD7/fj2rVrXY/JZrN9tYIf&#10;BEEQMDMzg2KxuLtWrVYhy7Kpx9U4nU6Ew2Gk02lNcKhYLEJRFEiSBIfDYVCFwyeKIjKZTNuooVwu&#10;Z+rv2zC0OglubW3pBgNbATmn0wmfz6c7jtdIjUYD5XJ593/9sFgsOHbsGERR3P185ubmsL29jWaz&#10;iVqthlqtBkEQIAgCLBZLx9+FP/mTd/HP/tlF/PjH7+Jf/ss/0z1mff0jrK9/pOka53QeQSQS6llv&#10;qfS55uOGIRKJol7/um0tGr2ARGJDc2ws9qZuV7ho9AKCwfNtazbboaEEAP3+01hZeX/3tix/AY/n&#10;JdVR2mBcPB4feC1ERDT5BEFAJBIxugwiDVmW296PtszNzU30+7lh+e7ptnR7SgAAIABJREFU76F4&#10;/2Ad3wr3fjqgaojMYXZ2VrNfkMvlEA6HDapIqzVO9flO8YVCYer2eIj2qtdee71eR6lUgsfjGWFV&#10;REREROOHHeOIiGhgel3FBgCpVGr4hTzH5/Npuq/lcjnTj2xwOBwIh8O63cKq1Spu3LiBdDo90g58&#10;o+b1ettu1+t15HI5g6oxjtVqhSRJuh0QW1oBuXQ6bfjP9vb29u6Y1Pfeew/pdLqvUJzb7UYoFMJb&#10;b70FSZI0IT+Hw7F7NbzP59sNzvU6oehyHcW/+BfX8ejRZwiF/lHH49Shs37DYuqwl7ob2yAkEhvY&#10;3GzvFul0HoHLdVR3tGql8lhTx/LyG0gkbmk+z3j8nZ7jYvcjm20/YSmKxzVrL73kbgtK1+v1kf8b&#10;QURENEnUo+nZjcxYsizrjjScnZ1lGGSfvKcP3jHuqydP8OTx4wFUQ2QOeuMWzdg1Tr3HU61WTVcj&#10;kdn0E3irVCrDL4SIiIhozDEYR0REAyMIAnw+X9djRh16sFqtugGrQqEw0jr2o9UtrNNJE1mWsba2&#10;NhZBv/3wer2aUGM+n5/KkarATsjz4sWLXU+iybKM1dXVkX2NGo0GFEVBoVBAOp3G6uoqbty40deY&#10;VGBn/GkgEMCPfvQjhEIhuN3uodXqch3FrVv/I4rFfwWX6+90PVYUj/fVLQ7YGRGqXXu6rxr1lEoP&#10;NCNUASAeX9EdrRqLvYlY7IpmPRg8qztytd/P86AEQTsO92/9rd/A7du3kUqldkfcZbPZkdRDREQ0&#10;idQXzehdZEOj0SkU17rIg/bHe/p7A3mcT+9wnCpNFr0L6cx2YaHeXsa07u8Q9cvlcvWcDsFxqkRE&#10;RES9MRhHREQD1WtMaqvF+yh5vV7YbO2hjEKhMBbd1lrdwiRJ0oTEAKDZbCKfz2N1dRWZTGYsPqd+&#10;Wa1W3ZNG6XQa29vbBlRkPEEQIElS14Bcs9lEOp1GMpkc6NXXrbGomUwGyWQS7777Lt577z0kk8nd&#10;Ua/qLiV6bDYbZmZmcPHiRSwuLsLr9Y60m8nv/u7fRyLxxzh/XuoYkIvH39Fdd7m0Y1L1QnDqzmj7&#10;Vas91R2heunS60gkNnRHq1YqTzTd4qLRC4hGlzWPP4wRqi2l0gPNWqfA4Pz8PEqlEvx+PzvGERER&#10;0djrFIpzu92QJMmAiibLPzx79sCPwXGqNGk6dY0z0x6R1WrV1Pjw4cOJvNCTaJBcLlfX+xmMIyIi&#10;IuqNwTgiIhqofsapJhKJodfxPL2AVbPZxNbW1kjrOAhRFLG4uNixo1az2USxWMT169eRTCYn5qpb&#10;r9erGwBLJpNTG44D+gvIPT9edb+b4Y1GA7IsI5lM4r333sPGxgaKxSIURUGz2ez7cex2O2ZnZ3Hh&#10;wgUsLS1hbm5ut0OYEbxeL44dewE/+IGE8+cl/M7vfGf3Pp/vFPz+U7of53Id1axVKo/hdLYH5uLx&#10;Dw5cY632FH7/y5DlL9rWRfE4PJ4TmtGqoni8Y7c4v/+07sjVTp/nIFQq7eOp/P5TmrCcx3Ni97+d&#10;Tifu3r2Ly5cvcwwIERERja1OoTi73c5Q3IAMomvcX9y5M4BKiMxFr2tcPp83oJLO1PsXzWYT5XLZ&#10;oGqIxkOvvXbuoRARERH1xmAcERENlMfj6dni3YiOQKIoauoql8sD7ag1bIIgIBQKIRwOd/0aK4qC&#10;dDqNd999dyLGrAYCAc0YqGazOfXhOOBZQC4cDmu6IrbsZ+Tu9vb27mjUdDq9r98Tt9uNQCCw2xnO&#10;5/PB4XDs+XGGwWq14tixYwCAF174OwiHfx/nzp3Bd77z7Z5d1Hy+9jBZKnUHwWB714pc7j6y2fYg&#10;2l50CsW1RqXqj1Z9B5XKY00ALhJ5DYnELc3xw+wWV6s91dTu8ZzQ1KbXge/SpUv41re+NbTaiIiI&#10;iIYlnU53DMWFw+GRdkmeZN8d0DhVdo2jSSMIguZiyocPHxpUjT6n06nZuxinfTkiI/TqGDcpF0cT&#10;ERERDRODcURENHC9xqkqimJIm/dAIKBZ29zcHLvgmNPpRDgcRigU6hiGAp6NWX3vvffGOiBntVoR&#10;DocZjuvC6XRiaWlJ9wpxoH3kbi6X0+0gV6vVUCgUsLa2hhs3bkCW5b67wlksFjidTszOziIUCuHH&#10;P/4xQqEQvF6voZ3hulF/rU6edGNj43rPLmrB4FzbbVn+QvdjgsHzuuNEe+kUigOARCKOaHRZM0J1&#10;efkN+P2nNN3iduo4i/X1j9rWFhZe1e1+NyipVH8dODyel3TXf+u3fmuQ5RAREU0NdbjArK/DJk2j&#10;0cDGxobuiWmG4gbvxRMv4dtHtBdY7NUXDz4fQDVE5uL1ettuN5tN04VmzB7eIzKbXsE4gF3jiIiI&#10;iHr5htEFEBHR5IlEIrh27VrXY+Lx+MhHqjocDszMzKBYLO6u1et15HI5zM3NdflIc3K73XC73VAU&#10;BYVCoev4iXw+j0KhAJ/Pp9koHQetcNza2hrq9frueiscFw6HTdONzEg+nw+iKCKfz+tufrcCcvl8&#10;Hna7ffdkaa1WQ7Va7es5bDYbXC4X7HY7HA4H7Hb7WJ7oEwQBdru97fMuFAo9fz+CwbO4fDnWtpZI&#10;bGBh4dW2AFq9/jX8/peRzX7SNjK0m2z2PoLB85rgGwBcvRpDLHYFivKkbb01QhXQBtLm5+d0Q2rD&#10;7BanV4fTeUQzWhXAUEe5EhEREYNxo9DqtKz3WloURQQCgbF8rWx23tPfw59taLsi78WXnzMYR5On&#10;1ZHt+X2TcrmsGWFqpGPHjrXtyzWbTdRqNf6bRdSBx+PpeUylUukrQEdEREQ0rdgxjoiIBs6s41SB&#10;neCQxWJpWysWi2M9usHpdCIUCuHixYuYnZ3t2EWu2Wxia2sLa2trY9llzWq1IhQKab5/7BzX7vnx&#10;qt1+D6vVKsrlMsrlcs9QnM1mw+zsLC5evIilpSVIkgSv1wun0znWJ/rUIbh6vd7zb4HLdRQLC6+2&#10;rW1uZuD3n4bT2d65ol7/GidPBhCNLusGw1pKpQcIBn+AM2de6RiKSyQ2dEerplIfAtgJo6k/NhIJ&#10;acao+nynhtotrlZ7is3NTNtaMHgWicSGpg4iIiKicSbLMpLJZMdQnCRJY/1a2cy+/3u/f+DH+JId&#10;42hCqTuyma2TlN4+xfNBPiJq109oVG8yBBEREdEU8fc6gME4IiIail7jVOv1+sg7xgE74ar5+XnN&#10;eiaT0Tl6vAiCAJ/Ptxtc6hSKqlaruHHjBnK53IgrPDiHw4FwOMxwXB9aI3clSeo6crcbURQRDoex&#10;tLQEn883cVdwu91uzc9SP78Xeh3XotG3EYu9CZvtkOa+a9c+wAsvfBfB4A8Qi11BNnsfqdQdxGJX&#10;4PF8HydPBjRhspZOoTgAyGY/2Q256XVpq9WeasJy0ejrPT+/g9DrUOf3n9LUrx5JS0RERAej9zpY&#10;/TqHBiedTiOdTqPZbGruCwQCkCTJgKqmh/f06QM/xpcPHgygEiLzUXeHazabprsYVL1HYbbwHpHZ&#10;9LoAvVQqjagSIiIiovHEYBwREQ1FNBrteYxRXeNaI0ifV61WxzIo1kkr0BQOhzuGovL5/Fh2j+sV&#10;jtMbITrNRFHcDUva7faex9vtdgQCAVy8eLFrwHISWK1WzUkDRVH66hp36VJ7wKxe/xrR6NuIx9/R&#10;DccBO53lVlbex5kzr+DcuR9iZeV93cAbsBNsu3nzasdQ3M2bV9tGtKoDacHgWd2wXDB4tuvndlDx&#10;+A3Nc+p1yxt2HURERNNGL6DlcDgMqGSyKYqCtbU13fccFosFoVBI05WYBu/wYRtePHGi94E9FO79&#10;dADVEJmLw+HQ7Jc8fPjQoGr0qS+6azQaBlVCNB44JpWIiIjoYL5hdAFERDSZXC4XRFHsGlLa3NxE&#10;pVIx5M29JElYXV1tO4GUz+fhdrsn6gSS0+nE0tISCoUCcrmc5oRZtVpFMpnE3NycJiBkZq1wXDKZ&#10;bPucms0m0uk0arUafD6fgRWajyiKEEURtVoNiqKgVquhXq/DYrHAarXC4XDAbrdPXFe4XrxeL4rF&#10;YtuaLMs9A4Hx+Aqy2XttobVWOC4avYBs9j5yufv7qunSpdchCIcRjb6tO1r15s2riERCu7ez2fua&#10;4/z+Uzh37oO2tWGH0bLZ+5oQXzT6OuLx9jpE8fhQx7kSERERDUqtVkO5XIaiKKhUKroBRGDn4pJQ&#10;KDR1r6WN9OKJlw7c9e2LB5/De/p7A6qIyDyOHTvWth9nto5xdru9rSa9kdRE9Eyv1xfZbHY0hRAR&#10;ERGNKXaMIyKioYlEIj2PMWKcKtB5pGo6nTagmuHzer1YXFzUdMoDnoXJxm2cbKfOccBOyDGZTPKq&#10;Yx2CIEAURfh8PkiShLm5Ofh8Prjd7qk8kdf6ejxPlmXUarWeH5tKfajpDlevf42VlfcB7IxB9flO&#10;9V3L/Pwcrl6NoVR6gJWV9/sKxQFANnuv7XanjnXqjxs0dbc4YKe7nqI8aVuLRi8MtQ4iIqJppH7t&#10;wjGqWo1GY7c7sKIoHTtnNxoNyLKMZDKJ69evY2trC+VyuWMoThRFLC4uTuVraSMNItD21WNtZ2Oi&#10;SaC+0MtswTOr1dp2e9wmGRCNmsfjMboEIiIiorHGjnFERDQ0kUgEly9f7npMIpFALBYbTUEqbrcb&#10;TqdTc5VqoVCYyPE3giAgFAqhXC5jc3NTc2KnWCyi2WxCkiSDKtw7h8OBpaUlJJNJzUavoihYXV3F&#10;/Py8biCQqGV2dlbT3TKfz/f8XXC5jiKb/QR+/8uaEFsut9Mxzuc7heXlNwDsdFSrVB7vBsVandNa&#10;I1Gz2fu4fDmm+1w22yEkEnHdrm/ZbHtnOr//tO4Y1edHrw5apfIYm5vt4dqFhVc1ddhshzhGlYiI&#10;aAjUwbhJ6oJ9UIqiIJfLdeyYZLPZ2kJt/XZWslgsY9d5e5Icf+mlAz/GF59/PoBKiMxHrwO6oig9&#10;O6OPisvlQj6f373dbDbRaDQ0gTkiIiIiIqJBYDCOiIiGRhAELCwsYH19veMxiqIglUohGAyOsLJn&#10;JEnC2tpaW0gsl8tNdPcst9uNxcVFbGxsaMJkrXDQOIXjrFYrwuEwtra2NOGmZrOJjY0NOJ1OSJI0&#10;sd9TOhhBEDQh2YcPHyIQCPTcmPd4TqBSKcLvf1kzRhR4FpADAJ/vFILBsxCEwwB2wmSVypPdDnOd&#10;iOJxpFIfdhw/Wiq1n9DzeE5oAmnDDqNFItoQdCTyGs6ceUVTR+vzJyIiIhq2TCaDYrHY9Zh6vY56&#10;vd73Y1osFhw7dqyv14o0PC+eOHgw7ssHDMbRZBIEARaLpW2va3t72zTBOLvdrllTFIUXNRLtU6VS&#10;MboEIiIiIlPjKFUiIhoqM49TBXY2C30+X9tas9nE1taWQRWNhiAIWFxc1O1uIMvy2I2UtVqtkCQJ&#10;gUBA935FUXD9+nWk02mO6CBden8HCoVCXx8rCIdRKn262xmuk1zuPq5d+wArK+9jZeV9rK9/tBua&#10;62R5+Q2USp92DMUB0HSr8/tPa0J6fn//I133Kpu9r/k8FhZeRSJxS3NsLPbm0OogIiKaZuouZ9N+&#10;QUij0cDa2lrPUFy/7HY7ZmdnEQ6H8dZbb0GSJIbiTGDm1OkDffzXT5/iCcep0oRSdw410zhVq9UK&#10;m83Wtsa9GqLO/H5/1/v77XZLRERENK0YjCMiU9PbzOcVUOPF7/f3vCJ1c3PT0O+r1+vVXK1aLpen&#10;YlOhU5hMlmXkcjkDKjoYr9eLCxcu6F59DOx8Xjdu3EAymYQsy2g0GiOukMzK6XRq/lYVCoU9/YzE&#10;Ym/i0aPPsLDw6oHrWVh4FY8efdYzSKYeowrsdKJT6xasO6hY7IpmLRJ5DevrH7Wt+XynhloHERER&#10;PaMOHEwbve7Ye2Wz2TA7O4uLFy9icXERPp/PNN2WaMcgxql+9fjfDqASIvNR74uoR24bzeVytd2e&#10;hj04IiIiIiIyBkepEpGpeTwezVqlUtFsnpC5RaNRXL6sHbP3vEQigVgsNpqCdEiShBs3brStbW5u&#10;YmlpyaCKRsfr9cJqtWq6xOXzebhcrrE7+eNwOLC4uIhcLod8Pq97jKIoUBRldwySKIpj93nS4Imi&#10;2LYZ3+oap+4m143LdRSJRByx2JuIxz9AInFL09GtE6fzCCKRECKR0IECZHof6/Gc2PfjdZNIbLBb&#10;HBERkQmwY9wzmUxGN2AxMzMDURR3uyhtb2+j2WxqLtKyWq1wOp2abktkPoMYp/rFg8/hPf29AVRD&#10;ZC7qfwfM1pFNHdxjMI6IiIiIiIaFwTgiIhq6SCRi+mCcw+HAzMxM26ider2OXC63p1DMuBJFEY1G&#10;QzNCNpPJYHFx0aCqDsbn80EURaTT6Y4brM1mE7IsQ5Zl2Gw2iKK4GxSk6SOKInK5HOr1+u5aoVDY&#10;18+Ey3UU8fgK4vEVlEoPkM3eQ6XyBKXSg7bj/P6dLmqt/x8ntdpTRKNvt63ZbIfg95/G+fPtf/N9&#10;vlNDHedKREQ0zfQ63E5rMK5cLuuOT5UkCaIotq21gm+8QGZ8DaZjHEep0mRSh3ubzaZBlejT+9ur&#10;KAr/JhMRERER0cAxGEdEREMnCALm5+exubnZ8RhFUZDNZuH3+0dXmIrP54Msy22bhePaNW0/vF4v&#10;FEVBuVzeXatWq5BlWXMSaVwIgoBwOAxFUXYDcJ3U63Xk8/ndINQ0BCJJy+fztXVP3E/XODWP58TQ&#10;OrbpKZU+b7vtdB4ZyvNEIlFNN7xo9AISiQ3NsewWR0RENDx6I0PVnXimQaPR0H3PqReKo8kwkI5x&#10;n3/e+yAiGjiHwwGLxdK2B1epVKZi/42IiIiIiEbrV4wugIiIpkMkEul5TCKRGHod3VitVt3wy61b&#10;t0w3cmJYJEmCxWJpW8vlcgZVMzhOpxOSJOHixYuYnZ2FzWbreGyz2UQ+n8fq6ipHeUwhURQ1Px+F&#10;QgG1Ws2givbO42k/QagoTwb+HInEBjY3M21rTucRuFxHdUerslscERHR8Oi9TpnGDshbW1uajkii&#10;KDIUN+FePHGwC1C+evxvB1QJkbno7XuYbW/L5XK13eYeDJE+j8fT85hsNjv8QohoJMZpH5qIaFww&#10;GEdERCMRDAZ7XvW5vr5u+It+r9cLt9vdttZsNpFOp3VHFE0aq9UKr9fbtlav17t2WhsngiDA5/Nh&#10;aWkJ4XAYoihqgoAt9XodyWQSmUxG936aXPPz8223W2HJcVGr1XXWng7s8UulB5oRqgAQj6/ojlZl&#10;tzgiIqLhUr+HmsZuO7VaTfOexWazIRAIGFQRjcpBu8Z99WTwF5GQudVqNaTTaSSTSWxsbExsGEtv&#10;pLbZxqmqu5uaLbhHZBZ6v89ENDnUU5RKpZIxhRARTTAG44iIaGT66RqXSqWGX0gPkiRpNueq1SqS&#10;yeRUhOO8Xq8mLDYpwbjntbrIvfXWW5AkqWMXuWKxiLW1NcNDmzQ6TqdTc0JZlmVT/gy4XNoxqXoh&#10;uGz23kCer1Z7qjtC9dKl15FIbOiOVnW5jg7kuYmIiEifOtQxjSdPC4WCZm1+fn4qO+dNmyNHv3Pg&#10;x/jyAcepTovt7W2sra1BlmUoioJyuYxkMol0Om10aVNJ3TGu2WwyHEdERERERAPHYBwREY3MOIxT&#10;BXa6pumNFJ2WcJzVatWMG1IUZaI3J0VRxNLSku73Hdj53rc2z2k66I1V3traMqCS7vRCZ5XKYzid&#10;7YG5ePyDAz9XrfYUfv/LkOUv2tZF8Tg8nhOa0aqieJzd4oiIiEZAHd7vdMHHJFO/Tte70IEm04sv&#10;HaxjHAA8rWs7LtPkkWUZyWRSt2uaLMsTF44bh70rvb/T1WrVgEqIiIiIiGiSMRhHREQj43K5NCMK&#10;1XK5HCqVymgK6sLhcCAcDk9tOE49ThXY6Zw26VoBOfU4XeDZSN1pGas77fROppbLZVOO2fH5TrXd&#10;TqXuIBg827aWy91HNnt/38/RKRTXGpWqP1r1nX0/HxEREfWn0Wigrgr1qDvwTLpyuawJuui9n6HJ&#10;dOTowbsTP3n8eACVkBkpioJcLoe1tTWk0+muo0QnLRynFzAzY2CY41SJiIiIiGjY9huM42V0RES0&#10;L8FgsOcxZhinCuyE4+bm5jTrrXDcJG/WCYKgCYc9fPhwKgJhVqsVoVCoY/e41lXmk/z9px2SJGnW&#10;Njc3Daiku2Cw/e+ULH8Bv/+UznHnUSo92PPjdwrFAUAiEUc0uqwZobq8/IZuDURERDRYesEHdchg&#10;0qkvrLJYLLoXutBkevHEwTvGfcVg3ESp1WpIp9N49913kUwmkc/ndf9Wdnq/P0nhuHHgcDjabrNj&#10;HBERERERDdp+g3GlgVZBRERTIxgM9hztE4/HR1RNb6Io6oZjpiEcp+6y0Gw2USgUDKpm9ERRxOLi&#10;ou6Jxdb3n6NVJ5sgCJqxwvV63XS/B+rucACQSGxgYeHVtrV6/Wv4/S/vKRyXzd6HyzWjG4q7ejWG&#10;WOwKFOVJ2zpHqBIREY2OXijMarUaU4xB1B19jx07ZlAlZJRvHzlyoI9/+pTXgE+KTCaD69evQ5bl&#10;rt3h7HY7lpaWNO/3gJ1w3CS811f/+2DWMdvqPRczdmknIiIiIqLxxlGqREQ0UoIg9OwapygKSiXz&#10;ZLBFUUQoFNJcTdxsNic6HOV0OjUbp4VCYSq6xrUIgoDFxUXMzMxo7muNVp3U7z/tCAQCmt/9XC6H&#10;Wq1mUEVaLtdRTQhuczMDv/80nM72k4T1+tc4eTKAaHQZtdrTjo9ZqTxGMPgDnDnziqYbHLATiksk&#10;NnRHq6ZSHx7gsyEiIqK9UHfWmbYxqo1GQ/M1MOOoQBqubx/9zoE+/ovPPx9QJWSkTCaDYrHY9RiL&#10;xYKZmRmEw2FYrVZIkqR7MaTZLobaD/WYbUEQDKqkO3XHOCIiIiIiokFjMI6IiEaun3GqiURi+IXs&#10;gdvtRjgc1g3HpdNp5HI5gyobLp/P13a79flOm7m5Od1wJACk02lkMhkDqqJRsFqtur8HW1tbBlWk&#10;T69DWzT6NmKxN2GzHdLcd+3aB/j1X38RweAPEI/fQDZ7H6nUHcRiV+DxfB8vvPBdbG7q/1x3CsUB&#10;QDb7CVyuowf/hIiIiKgv6o5A0zZGVW/kHoNx0+ew7bDRJZDBFEXpGopzu92QJAlLS0uYm5tr66xp&#10;t9s17/UnYZznw4cP227zbyMREREREU0rBuOIiGjk+hmnmkqlRlRN/xwOh244DgDy+TySyaSpukgN&#10;giiKms3Tcrk8EVdP75Xb7e44WrVYLE5sOJJ2xgqrv+/lchnlctmgirRcrqO4dOn1trV6/WtEo28j&#10;Hn9HNxwH7HSWu3w5hjNnXsG5cz/Eysr7uoE3AHA6j+DmzasdQ3E3b16Fx3Pi4J8MERER9aVWq2lG&#10;BU5bxzi9919m7YpEw3P8xN81ugQymF4n91b3/x//+McIhUIQRVEzarpWqyGZTGr+lrrd7qHWO2yK&#10;omg+J3ZmIxpf2Wy25zEej2f4hRARERGNKQbjiIjIEJFIpOv9iqJouh+YgcPhwNLSkm44SlEUrK2t&#10;TVxoLBAIaNa2tramcoSoIAgIh8MQRVFzXz6fn8qvybTQG6+zublpqtHCsdibEMXjbWutcFw0egE+&#10;36l9P/alS68jEgkhGn27YyguEgnt+/GJiIho7xRF0axNW8c4dTCOHZFoP4r37xldAh2QujuaKIqQ&#10;JKlnwC2dTmsCZBaLBbOzswOvcZTUexMWi2Xsw35E1B0vDCAiIiLqjME4IiIyRK9gHGDOrnHAzmjF&#10;TuGo1ojFtbU13RNV48jhcOhuCqfT6akMglmtVkiSpPv9n9avyTRwOByYmZlpWzPbaGFBOIxU6kNN&#10;d7h6/WusrLwPYGcM6l4CcvPzc7h6NYZS6QFWVt5Hvf615hiG4oiIiIyhfr9ht9s13ZAmnfprwJPC&#10;0+nFl14yugQaolqtBlmWkcvlUC6XNYHYcrmsCbep37t1elz13xCLxYJwODz23dXUQcFjx44ZVElv&#10;nS48JSIiIiIiGpRvGF0AERFNJ4/HA5vNhnq93vGYRCKBaDQ6wqr61wpH2e12bG1tae6vVqtIJpOY&#10;mZmBz+cb+xNUPp8P9XpdE/pKp9NoNBrwer0GVWacVgcx9dckk8nAbreP/UY6afl8PpTL5ba/W62R&#10;qma5+t7lOops9hP4/S9rQmy53H3kcvfh853C8vIbAIBs9j4qlcdQlCcAAFE8Dpfr6O5I1Gz2Pi5f&#10;juk+l812CIlEHMHg2eF9QkRERNTR9vZ22+1p7Jam/hpMW8c82nH48GGjS6Ah2N7extbWlm5Iyul0&#10;wuv1wu12o1wut91nsVj6ej+u11VtEkJx29vbYzUadtz3y4iIiIiIyPwYjCMiIsMEg0Gsr693vF+W&#10;ZdRqNVNf9e/1euF0OpFOp1GtVjX3F4tFyLKM+fl5U29E9iMQCGB7e1vzeW5tbaFareqOmpx0kiSh&#10;0Wi0bcQ3m00kk0ksLS1xg3fCWK1WzM/PI5lMtq1vbm6a6vvt8ZxApVKE3/+y7tjTVkAOAHy+UwgG&#10;z0IQdk4mViqPUSo9wOZmputziOJxpFIfwuU6OvhPgIiIiHpqNBqa1+Uul8uYYgyiF/4Y90ALEe2Q&#10;Zblrd25FUaAoCmw2GxqNRtt9/XZHUwfuXC7XRPwN0QsKjtt+lPp7SjTtKpWK0SUQERERjTWOUiUi&#10;IsMEg8Gex5h1nOrzHA4HFhcXEQgEYLFYNPc3m01sbGwgk8mM9eZea4SsXhcGWZaRTCbH+vPbr1bn&#10;wOe1wnE0eZxOp+lHqgI7Y1VLpU93O8N1ksvdx7VrH2Bl5X2srLyP9fWPdMN0z1tefgOl0qcMxRER&#10;ERlI76KcaeuW1qmLFBGNt3Q63ff7q3q9vu/uaHrjqCfBOIam1V97dTdQomnXKxjn8/lGUwgRERHR&#10;mGIwjoiIDNNPMC6bzQ6/kAHxer1YXFzsuAlbLBbHPjxmtVqxuLiyA5eVAAAgAElEQVQIURQ19ymK&#10;grW1tanbwGwFBtWhyGq1ikyme9ctGk8+nw82m61trVwuo1AoGFRRZ7HYm3j06DMsLLx64MdaWHgV&#10;jx59hljszQFURkRERAehPkFqs9lM3Wl7GNShFobiiMZfOp3WjDht6Se4Zrfb+wrG6e1bjEOArB/j&#10;OGJa3X19nPfNiIiIiIjIfBiMIyIiQ83Pz3e9fxw6xj1PEASEQiGEw2FNcAbYCUutrq6OfXhMkiTd&#10;cFy9Xkcymey4kT2pOoXjWqN0abJYrVaEQiHNei6XM+Xvtst1FIlEHI8efYZLl16HzXao7491Oo9g&#10;efkNPHr0GRKJOLvEERERmYQ6FDYJ4//2Sh0OZDCOaHw1Gg2sra3pvn92Op24ePEiFhcXcfHiRczO&#10;zup267dYLJAkqa/nm+SOk/V6ve32OPz7oA7v6XVFJZpmpVLJ6BKIiIiIxto3jC6AiIimm9/vx+bm&#10;Zsf76/U6SqUSPB7PCKs6OKfTicXFReRyORSLxbb7WmM2l5aWNFfFjhNJkuB0OjUjTlpjJbe3tzE3&#10;N2dQdaPncDgwNzen+XpkMhnY7fax2Iym/jkcDszOziKfz++utX72FxcXDaysM5frKOLxFcTjKyiV&#10;HiCbvYdK5QlKpQdtx/n9p+ByHd39fyIiIjIfdRh/UgId/SqXy/sen0iT58WXXjK6BNqHRqOBarWK&#10;hw8fQpZlze80AIii2BZ2EwQBPp8PPp8P5XJ592+hIAhwu90991gajQYKhYKm2/ek/P3QC/zpXbRp&#10;NuqOp2a84IzISLVarev9fr9/NIUQERERjSkG44iIyFDBYBCXL1/uekwqlRq7YByw01Vqbm4OLpcL&#10;m5ubbZu8rXBcOBwe63CcKIqw2+1IJpOaTexisQhFUTA3Nzc1J+pEUYSiKG1XuZs9LEX71zoZ8/zV&#10;7K0RumYPhXo8J+DxnDC6DCIiItqH7e1tzWvvabsIo1wut922WCxT9zWgZw4ftuFPP7ndtla4d6/t&#10;9mf3ftp2u3i//X4avlqttvv+qVKpaDqbqc3OzsLn83W83+129xVoaz1vuVzWDY61HmsS6IVnxuFv&#10;o7rGZrOJRqMx1vtlRIOUy+W63q8OlxIRERFROwbjiIjIUC6XC06ns+PmJLATjIvFYqMrasDcbjfC&#10;4bAmPFatVpFOp3VHMo4Th8OBpaUlJJNJzbiLarWKZDIJURQxOzs7FRs1kiRhe3t7LMNStHehUAhr&#10;a2ttv9vFYhEul2tiTq4QERGRuUzyCMB+PXz4sO32sWPHDKqEzMJ7+ntdby/hR6Msh36pVqtBlmXI&#10;stwzCPc8SZIgiuKBnz+TyWi6+Ks5nc6BPJcZqDutqUeUmpVendVqder+bSPS06tbHICxvKCciIiI&#10;aJR+xegCiIiIgsFg1/sVRcEvfvGLEVUzHA6HA+FwGBaLpW29XC5rRniMI6vVisXFxY6bybIs4/r1&#10;60in031t6Iy7UCik+V4Xi0VNZwsaf4Ig6AYeNzc30Wg0DKiIiIiIJp06GDdtwQGOUSUyv1qthnQ6&#10;jevXryOfz/cdirPb7bhw4cLIQnF2u33sL1Z8nnrPYVz+fbBarZo9FI5TJdqRzWZ7HjMNFyITERER&#10;HQSDcUREZDi/39/xPkEQkM1m8c1vfnN0BQ2Jw+HA/Py8Zj2Xy01MWEySJEiSpNnQbGkF5DY2Nrp2&#10;CRx3giDofq83Nzcn5nutJssyksnk7v8m6ee6F1EUNSdums0mNjY2DKqIiIiIJlmlUmm7PS7Bh0HR&#10;G6PKYByReRQKBaytrUGW5b6Ot9lscLvdkCQJi4uLAxn92Wg0uobi7Hb77vNNyrjO7e1tTQDR5XIZ&#10;U8w+qL/v07KfQNRLP8E4dowjIiIi6o6jVImIyHDBYBA2m02zgdcKxU3KSAtgp5PB7Ows8vn87lqz&#10;2UQ6nUY4HDawssERRRFutxtbW1sdN8LL5TLK5TJsNhu8Xi9EUZyYzegWt9sNURTbvgatsNTi4qKB&#10;lQ1WrVbDxsaGZoyuoijI5/MQRRGBQGDivr9qgUAAlUql7e+YoijI5XLw+XwGVkZERESTRFGUqe+W&#10;xjGqROaVTqd7BuLsdjvcbjccDgecTudQ3iuq35+2nre1XzGJ3ZX0goDjFJy22+1tF1DqfQ+JplGp&#10;VOp6P/eciIiIiHpjxzgiIjIFddc4l8s1caG4Fp/PB7vd3ramKMpEjFRtsVqtkCQJ4XC460ZsvV7H&#10;1tYW3nvvPaTT6YnrIhcIBDTf62q1ikwmY1BFg1Wr1bC2ttZ1w1qWZayurk7c91bNarXqjuDJ5/MT&#10;/7kTERHR6KhDYRaLZSDdlcaFLMuaYOAkvmckGkfdQnFOpxOSJOFHP/oRFhcX4fP54Ha7R3oBVSgU&#10;gtfrnchQXK1W03ztx+0CRPX3haNUiXZ+t3O5XNdjuk1iISIiIqIdDMYREZEpBIPB3f/2eDwolUoT&#10;fYIjFAppxo1O4uhJp9OJcDjcMyAHPBvFubq6ClmW0Wg0RlTl8LQCgurvdbFY7HusjFk1Gg1sbGxo&#10;TkzqaTabSCaTExX+1ONwOBAIBDTrt27dmoifZyIiIjKeeozotHVLU3/+NpttrDoiEU2qTqG45/cE&#10;RhnUUl+gBqCtc/+k0XuvPW57auqQd7PZ5PtomnqJRKLnMQzGEREREfXGYBwREZlC6028x+NBNpuF&#10;zWYztqAhEwRB0+q+NVJ1ErU2wy9evAhRFDVBsefV63Wk02msrq4il8uN/Uaow+HA3NycZj2TyYz1&#10;FdB641MtFgtmZmY6npzc2trCxsbG2H9Pu/F6vZpxZq0RukREREQHUS6X28a2A9M1RrVWq2mCceMW&#10;/KDBK9z7KX7nt/82fL/79/GH58NY/eP3ULj3Uzx5/BjAzgU9iqJAURSUy2XkcjkUCoXdtXF+T2YW&#10;nUJxMzMzfV0kNwxWq1Xz9/Hhw4cT+V600Whovv5Op3PsQsN6YUaOU6VpF4/Hex7j8XhGUAkRERHR&#10;ePuG0QUQEREBO6NTQ6EQ1tbWJj4U1+L1elEul9vGLCqKglwupwnNTQpBECBJEgKBAMrlMgqFQseN&#10;zmaziXw+j3w+D1EUMTs7O7YjT0RRhKIobZvVrbDU4uLiWI03AXZCferxoBaLBeFwePcqb0VRcOvW&#10;LU1HuXK5jLW1NczNzU3siVxJkrC2ttZ24nrSf7eJiIho+NTBB4vFMrGvp/ToBW8YjKPCvXsAgK+e&#10;PMFXT57gL+7cAa7s3PfNb34Tv/6bvwXHt7+N//LQYfzGb/4mfuM3f0v3cdxuN9xuN3+m9qhTKE6S&#10;JMO/lq09l5Zms4lyuWx4XYNWKBQ077vH8X2n3r5IrVYbu4Af0aAkEgnN3pva/Pz82O6VEhEREY0S&#10;O8YREZFprK+vT00orkVvzGY+n5/4q9atVitEUcTi4iIuXLjQs4ucLMu4fv060un02I6blSRJcwV0&#10;vV5HMpkcq6vWZVlGsVjUrL/22mtto0+cTieWlpZ0N7Hr9To2NjawsbExtt/PbqxWK0KhkGY9n8/3&#10;3NQkIiIi0qPXLW3axqjqdUTiyWAqfna/432/+MUvUP2rryD/ZRE//V//Av9q43/G+v9wHXdSf4b/&#10;/d/8Bb6QS9j+6isAOxfwtDqXq3/XSJ8sy6YNxQE7fyPUe0yT+L1Vfw/GecS0uu5J3C8g6kelUkE0&#10;Gu15XCQSGX4xRERERBOAwTgiIjKNceuaNQh6I1UBjF1Y6iAcDgckScLS0hICgUDXcGQrIJfJZMby&#10;6xMOhzUBwGq1OhYjdBuNBtLptG6tgUBAd+PdarUiHA4jEAjoPmare1yhUBh4vUZzOBy6n/etW7fG&#10;8meXiIiIjJXP5zVrs7OzBlRiDL0xsmYI3pAxGo0Gcrkc3n33Xfyff6m9aKeX6l99hf+3/CX+8qf/&#10;GzKbf9Z2X+siHr3AFz0jy7Lue0NRFE31u6muZdLeiymKovnbOI7d4jqZtO8XUT8qlQqCwaDmd1vN&#10;6XQiGAyOqCoiIiKi8cZgHBERkcG8Xq9mBFKz2ZyqcBywE6Lyer1YWlqCJEldr3AuFotYXV1FLpcb&#10;q69RKyimDse1uhOY1fb2NpLJZMfxVV6vt+vHe71eXLhwQTf02Gw2sbW1hWQyOXFXg3f73SYiIiLq&#10;1/b29tR3S9MbI2um8A2NTqFQwOrqKvL5PP7vh1/iF7/4xYEe75vf/KbuejqdnsjuYoOwvb2NTCaj&#10;WRdFEZIkGVDR9Jq0EdvqLvvVatWgSoiMkUql4PF4+gpns1scERER0S5PrwMYjCMi+v/Zu/vwtu76&#10;bvxvP0VK0/gIBkj3j4SjwjalJOtxxoVFkmuSOqhdyl1JpVRpeZBlaFwGraOQJtvvXkhOSsp1rSGN&#10;4gBb7TLLAkojSioro9QuWyWzNMh7qFRaFv3GveiQwOR1sCOnaaT46feHkWvpHNlyrGd9XteVq/XR&#10;8TlfydLRkb7v8/kQUgHMZrMkNFQtlcSKgeM42O122O32nAG5VCqFsbGxqgvIaTQadHZ2SpZHIhF4&#10;vd6Kux/BYBADAwOyX0ivZOJDo9Ggp6cH7e3tsrcLgoD+/v6aq8xAr21CCCGErNbo6KhkWS1VBFqO&#10;XBtZCsXVn2QyCY/Hg9HRUaRSKQDAL//jP1a93Zs3b0F7e7vsRTzDw8MV9/ms3ERRhMfjWfgbpOl0&#10;uooMxdXy3y+ZTEo+P2/atKmquzFU89gJWQ232w2TyYS77rpr2UpxwHzL5HxarRJCCCGE1Incrch+&#10;h4JxhBBCSAVQKpWw2WxVV0ms2FiWzTsg19/fXzVX9OcKlEWj0YqpFCgIwkIlBjnt7e0rnvhQKpXo&#10;7OzErl27JFeCA/N/S7/fX5EBweuV67UdiUTw29/+tkyjIoQQQki1CAaDEAQhY5lOp1uyunKtkbtw&#10;YrmKxaS2xONx9PX1ZbwWrqVSuHjh/65628Y//TA6OzvR09MjCVymUimEQqFV76NWJJNJeL1eSShO&#10;rVZXZCgOgOT4Kfc5tFrJHRtzXYhWrWqtqjwhi4XDYTidTmi1WnR3dyMYDOb9u263u64qBxNCCCGE&#10;rBYF4wghhJAKodFoYLFYJMsjkUjNVdFaqXwCcolEAl6vt2pCVbnCcRMTE5JJn1ISRRFerxcej0f2&#10;KlWFQgGbzSZb9S5f6epxBoNB9vZoNIr+/n7E4/Hr3kclya4SmG6p+/a3v72MoyKEEEJIpYvH45KL&#10;FBQKBTo6Oso0ovLIDibVWxvZeheJRGQrlP3ywn+suo0qANy8ZQuA+XN0s9ksCU5RMO4tXq9XUkmc&#10;YRjY7faKrPQliqJkvBqNpkyjKbzs56Zara76+6fVajN+zqdyFiHVIhwOw+VyweFwQKVSYevWrThx&#10;4sSKv//bvXs3rFZrkUZJCCGEEFKbmss9AEIIIYS8RafToaOjQ9IuKV01rt5bBqUDcpFIBMFgUPZL&#10;0mg0ir6+PlgsFuh0ujKMMn/pv2d2VcBUKgWPxwOO42AwGEoy8RePxzE+Pr5kCJNlWZjN5oKNx2g0&#10;QqfTwe/3SyYsEokEBgYGYDaba+J5z3EcBEFANBqF3W6vqUoFhBBCCCm8dGWmbEajsa5CYZFIRBKI&#10;qoVzQ5KfYDAoW8H6WiqF6M9eKcg+bt68JeNnvV6f8fkslUohGo1W/GfLYhsZGZGEN9IXTVViKA6A&#10;bEX5Wqm2GY1GJd+HUCVNQipLIBBAOBxGIBBAIBAoSNCT4zjwPL/6wRFCCCGE1BkKxhFCCCEVRq/X&#10;Y2JiQhJQonDcWziOA8dxOQNyqVQKXq8X7e3tq6psVgrpv+fIyIhk0i9dLZDjOLS3txf86u9kMolo&#10;NIpQKCQJpi2mUCjQ2dlZlOdeunpcrkkvv98PQRAqtjXPSpjNZly7dg1r1qwp91AIIYQQUuG8Xq/k&#10;HJdl2boLPmS3FWMYhj4P1YFkMgm/3y8bbFIoFGiamcZ/v/5fq97PuzdswIaNGzOWcRwn+WxW78G4&#10;SCSC8fFxyfKdO3dWdIWy7O9U1Gp1zQSLs18bCoWiJp6jCoVCsiwej1f084yQtHA4DJ/Ph0AgsKK2&#10;qPniOA6BQKBmjmOEEEIIIaVEwThCCCGkApnN5oXQ0mIUjsvEcRx0Oh2CwaDsF/Xj4+OYmJio6KvY&#10;gfn7oVarZSdAgbcCcgzDQKPRQK1WQ6vVgmGYFX0hlm4lE4/HEY1GlwzDLR5bR0dH0R8/o9EIrVaL&#10;U6dOyQYEAZRkHMVGoThCCCGELCd9YcBi6cpM9UQQBMm5MX0Oqn2CIGB4eFj2c5FarUbbLX+ET95l&#10;Kci+bvvoHbLLN23alBGqisViBdlfNYrH4xgZGZEs7+joqOjqa4IgSD7v1srxI5lMSkJ/mzZtqvrP&#10;yoB8q9vs7wcIqRSiKMLn8y2E4YrZ+rerqwsul4tCcYQQQggh14mCcYQQQkiFMpvN8Hg8ki9zKRyX&#10;SalULlQzk2vJKQgCPB4P7HZ7RX9RvLhymlzID5hvL5pIJBCNRjOqqy0XkBNFccVf0BW6bWq+++zt&#10;7YXX65VMBkciEcTj8Yr/OxJCCCGErEYwGJRtbV+P50DZ1VYUCkXdVcyrF/F4HIIgIBKJ5Lx4R6fT&#10;4VaTCZ/95M6C7Ve/fYfscpZlM16HiUQCyWSy7l6D6cp9cu2MK/21KFetqVa+Q5GrpNje3l6GkRBS&#10;n9JhOJ/PV9QwHDD/fZ/L5YLD4SjqfgghhBBCah0F4wghhNQ1UZyEKCag1W5cfuUSUyqVsNvtOcNx&#10;oijCaDSWaXSVR6PRwG63Y3R0VDKZODExURXhuHTIb9OmTQgGg5JwWC7pwFwhFKtta77Sz3u/35/z&#10;79jT01OWsRFCCCGEFFMkEpFtLW82m+uujZwgCJJz4VqpiFTvRFFcqF4dj8fzqmJtMBhgNBqxf/dD&#10;+LfXXivIONa3tuK22z8qe5tarZYsm5iYqOgKacUwOjoq+fuo1WqYzeYyjSg/0WhUcvzgOK5mjh/Z&#10;wTi1Wl3T7xGiKNbda49UpkAgAIfDkfd3davBMAycTiccDge0Wm3R90cIIYQQUusoGEcIqXgcx2WE&#10;IwKBAEwmU/kGRGqKKCZw000fkr2N494PlYpZ+Fmr3QC321WqoQFYOhw3NjaGiYkJmM3mmvmCd7WU&#10;SiXMZjNYll2orJdWLeE4YL5Cgd1uX6iacP78+aK2D1Gr1QttaSulLcNSf0e/31/xkzGEEEIIISsR&#10;iUQk5z3AfBWgWqlytBKhUEiyzGAwlGEkpFCi0SiCwWBeQbg0hmFgsVjAsiwGB57Aae+pgo3n7p33&#10;5rxNLmRUb+GcSCQiuVCpWlo6y1WLq5XjRzKZlATjau09gmXZjOCRKIplHA0h83MRPM/LHlsKjWVZ&#10;OBwOOJ3Oivl+jhBCCCGkFlAwjhBS8ehDICkmrXYjdu++HydOPCm5LRL5ecbPwSBgMm2Hw1HaL4KX&#10;CsdFo1F4PJ66rCKxFI7joFKpcOrUqYxAWTWF44D5L8TSLU0FQUAsFoMgCIjH46sKyjEMA41GA5Zl&#10;KyoMly39BX/2JHF6gobCcYQQQgipBblCcRzHobOzswwjKq90RbHF0uf3pPqk23HKtX/MJd02V6/X&#10;Q6lU4gennsajB79c0HEtFYwD6jucI4oiRkZGJMstFkvFvw7lqhAaDIaKH3e+5F5HOp2uDCMhpD44&#10;nU6cOHGiqPtgWRZWqxUOhwNtbW1F3RchhBBCSL2iYBwhhJC6x/N74XafQiJxOY91j5U8GAe8FY5b&#10;qk3ozp076+oK9uWkq655PB5JOM7v91fFle6LpUNyi6UnauLxOJLJ5JK/n269UG3PkaXCcWq1Gnq9&#10;vhzDIoQQQggpiKVCcfV6EYBcO9laqfZUb+LxOLxeLxKJRF7rpy/cWdz28gennsafO3sLOq72bdtx&#10;8+YtBd1mLfH7/ZILsdrb26sigCVX5a6WPjNmt3BkGKZmQn+EVBJRFOFwODA8PFzwbbMsC5PJhLa2&#10;NlitVmqVSgghhBBSAhSMI4QQUvdUqlbw/F7s2cMvu64gXALPHwPP7y3+wLKk24QyDCOZLEqlUguV&#10;42qtjcZqaDQa2O12DAwMZCyPRqM10Y4zHXKrtrDbSuUKx42OjkKpVNJznhBCCCFVKVcoTq1Wo6Oj&#10;owwjKj9RFCXBFqoWV50EQZBU8F4sfeGPSqWCWq2WrYB+5OABuAf6Cz627p4Hll1HrVZnhJBW0gK2&#10;moVCIUn4Sq1WV031yuyxb9q0qSqqxecrHo9n/FwNYcWVyv571ctrj1QOURRhMpkk5yPXi+M4tLW1&#10;wWQywWQyURCOEEIIIaQMKBhHCCGEAHA6d8HlehKCcCljeVfXPfD5ns+oJudyDcDp3AWVqrXUwwQA&#10;GI1GaLVa2UmG9MQaBYXeotFoYDabZSuOsSxLj1WV4DgOgiBIvpgcGRnJOZFGCCGEEFKp/H6/7ISr&#10;Wq2G3W6vqSDHSoyOjkqWUbW46hMKhWT/lsD83zPdIjWXyckEPu/owvi5lwo+tndv2IDbbv/osutl&#10;j2+5Ct21IJlMIhgMSpZX0wVl2SGqWruILPv+1eLnYLVandEyth5ee6RyFCIUl26Nmg7CUbifELKc&#10;7MBsOBwuz0AIIaSGNZZ7AIQQQkilcLkOS5aJ4iRcrkcyliUSl8Hzx0o1LFnpNqFqtVpym9/vl608&#10;Uc9ytaLKNSFJKpPZbJZcEZ+ulph95TwhhBBCSCVKJpMUistBEISMMARA1eKqTTweh8fjkQ3FKRQK&#10;7Nq1C0ajccnneOilszB+8ANFCcUBwGMnThZlu7VgdHRUcvGdwWComvCV3GdCue9MqpUoipJltXT/&#10;CCm31YTiOI7D4OAgLly4gFgsBpfLBavVSucwhJC8ZAfjEolEeQZCCCE1jIJxhBBCyO9YrbfDaNyW&#10;sWx4eARa7Uaw7IaM5SdOPIlY7GIphyeRbhMq90VorrZM9YzjONnqcCMjIxSqqiJms1nynE+lUvB6&#10;vXQlOSGEEEIqWjKZhMfjkZ1w5TiurkNxAGQrVVG1uOqQTCYxMjKCgYEBSStLYD6809PTs2TAanIy&#10;gSMHD+BTd9+Fy5OTRRln+7bt0G/fUZRtVzu56txqtRpGo7FMI1o5uba91RLqy4fcJHkt3T9Cyul6&#10;QnEMw+DQoUO4cOECwuEwHA4HtUklhBBCCKlQFIwjhBBCFpGrGsfzx+B2uyTLHY49pRjSkpRKJex2&#10;u2zgi8JxUrkqjlGoqnqkn/MMw2QsTyQS8Hg89HckhBBCSEWKx+Po6+uTtMED3qpuXM+hOEEQJIEq&#10;qhZX+dKtN/v6+jA+Pi67Trra+VJ/yx+cehrGD34A7oH+Yg0VAPDlrxwp6varmVwwtbOzswwjuX7Z&#10;F7wpFIoyjYQQUm2cTmfeobh0IC4Wi4HneQrDEUIIIYRUgeZyD4AQQgipJG1tm2E0bkMweG5hWTB4&#10;DrHYRdnlgcA5mEzb5DZVMkqlcqFNaPaXOJFIBPF4vO6rTyxmNpvh8XgyJiUTiQS8Xi/sdnsZR0by&#10;pVQqYbPZ4PF4MqoCTExMwOPxwGw205XzhBBCCKkYS12wYjAYqqoiU7FQtbjVEQQB8Xg850UiWq0W&#10;DMMULGgoiiLGxsZw/vx52SpdwHwoSa/XL/n8/sGpp9H3tcfwq0uXCjKupfTu3YebN28p+n6qUSQS&#10;kQ2msixbphFdn+znP30mrE7Zxym5KpSEFJLD4cDQ0FBe6zIMg0AggLa2tiKPihBCCCGEFNL1BuMC&#10;AOhbO0IIITUlEDgHp/MgIpGfS27j+WPw+f4WW7d2ZCx3Og8iHH6hVENcUq5wXDosZLPZqOIC3qo4&#10;1tfXlzGJIwgCQqEQ9Hp9GUdH8pVuJZwrHLdz586qm8gplSdOfB3/+k//hANHHsFGLT1GhBBCSLEk&#10;k0mMjo7KViBRKBTo7OyUrfxcb6LRKFWLWyFRFBGNRhGJRGSrEGYbGxtb+H+WZcGyLDQaDViWzfsC&#10;qpXsk2VZmM1m2b/h5GQCL/zoRyULxAHAzZs3o/fhfSXZVzXKDqYqFAp0dHTkWJtUkng8XnMBQDr2&#10;k1JaSSiO4zgEAgF6jhJCCCGEVCGqGEcIIaTuxWIX4XDsyagGl02r3QiVqlVSNS4S+Tncbi8cDlsp&#10;hross9kMtVqN0dHRjOUTExPo7++H3W6vuS9Nr0c6HDcwMJCxPBgMQqfT0ZdcVSJXOC6VSsHj8aCj&#10;o4OCjoskxAR2fuxO/Pv5KGZmZ/Ccz487rGYKyBFCCCFFEI/H4ff7ZQNECoWCzssXGRkZyfhZoVBQ&#10;tbgc4vE4RkdHV1VBKbttrVqthkajAcMwknZwoigiHo9DEIS8AnhqtRqdnZ05L1AJvXQW+3c/VLJA&#10;HDAfivvuaV/J9ldtIpEIEolExjK9Xk8V5yuQWq2WLEskEvReQsh1EEURVqtVtmKtHArFEUIIIYRU&#10;NwrGEUIIqVuiOAmeP4YTJ57MuQ7LbgDP74VWuxFW62dlq8k5nQdhtd4Olaq1mMPNW/pL7Ox2TalU&#10;CgMDAxQW+h2NRoOOjo6MEGEqlYLf76eWqlUkVzgOwMKkodlsrvuJneeGz+DPPuNAQ1MDmhQNaG5o&#10;RGMLMPLDH+L0016YPvJh3H3fTnzUYgajYso9XEIIKSlRFBEOhxd+DofDEEVRdl2tVrsQHGlra6PJ&#10;MSIrEolgZGREtsUky7Kw2Wx1f26SliuUQ68tqWAwmFH5rVAmJiYWQm/Xu321Wg29Xp+zAuKlixfR&#10;97XHcNp76rrHeT3SobjW1pWf32YHAWv1OZld0TLdArcaZf+N4vF4mUZSHEqlEgzDZBwzY7EYdDpd&#10;GUdFSPUJBAJwOp2yFX3lUCiOEEIIIaT6UTCOEEJIXeL5Y3C5BpBIXJa9nWHWw+ncBYfDtmw1uba2&#10;LRDFRMUE44D5L22USiWGh4cpLLQEvV4vad2UrqBAbTirRzocJ1eVJRqNor+/HzabrW6vpE+ICTx6&#10;4CBmZmfQvKYJDQ2NAIDGpkY0NgGtihsRCp3Fy//yz3joc76JX80AACAASURBVD3Qvu+9MH3kw/j9&#10;P/xDbGm7JWM7d1juLNfdIISQggiHwwiHwwgEAojFYnlXiViK0WhEW1sbTCYTTCYTTZrVsaVapwJA&#10;e3s7Ojs7SzyqypVMJmWrxVVrKKeY/H5/XhP4cp9hRFGUhA8LRafTQa/X5/zsNDmZgLu/H4MDT+Dy&#10;5GRRxpDLakJxwHzgaDGGqb2LR9LVABer5mpx2e+/qVQKoijW1PuyVqvNOBZEIhF6XyEkT7FYDDzP&#10;5906FZg/9rvd7po6jhBCCCGE1CMKxhFCCKkrPt/zcDoPQRByt27p6roHPL8XPH8MN930oZzrsewG&#10;uFyHYbXeXoyhrppOp4PdbofX65VMhKTDQhaLpe4DYGazGSdPnsxYFgqF6v5xqTaLw3HRaDTjtkQi&#10;AY/Hg87OzpxVLGoZo2Jw9mcv47FHjuDrRx/H9MwsGlvmg3EA0NDQgDXKFgCzYN65Hq//Jo7vfXsI&#10;zU0tUCyaFEtdTeILX3Ji/8EDZbonhBByfWKxGFwuF3w+36raD+YSDAYRDAZx4sQJAIDFYoHD4YDV&#10;ai34vkjlisfjsufdwHzYy2KxUFWfLKFQSHIRj9ForNpQTrEsFYrT6XTQ6XRgWXbZSXtBEBaCULFY&#10;TLaiYT7UajU4joNOp8u5z3IG4oDVh+IEQZA8PtltZmvB+Pi4ZFk1B1PlPsNHo9Gqvk/ZdDpdxvEg&#10;lUohEonU5edcQvIVDofhcrlWFIgD5kNxgUAAbW1tRRoZIYQQQggpFQrGEUIIqQuBwDnw/LElK78Z&#10;jdvgdh+H2+1FW9tty1aT4/m9xRpuwWg0GvT09MDr9UomgtNhIYPBAKPRWKYRlp9KpQLHcRlfLkej&#10;0Zq7srweKJVK2Gw22TZT6Ta5AOp20mD/wQN4oPch9D12FP1938AaZRNmMI3mlqaM9ZpbmhaWzeDa&#10;wvKGFuDoI4/iDosZW7hbQAghlS4QCMDlcmF4eLik+x0eHsbw8DBYlgXP83A4HCXdPym9UCiE0dFR&#10;2dvUajVsNhudV2ZJJpMIhUIZyxiGqakASyFEo1HZUJxOp0NHR8eKnlcsy4Jl2YXHWBRFCIKQ8V+5&#10;YCfLslCr1dBoNMsG8ModiAOAj9x+Ox47cfK6Q3EAJNVEFQpFTV44df78+Yyf05Xnq5lOp8u4UCoU&#10;CtXUcUWn00naqQaDwbr9jEtILqIowufzwe12X1eFaArFEUIIIYTUFgrGEUIIqWmx2EXw/DEMDX0/&#10;5zosuwFutwux2EWYTJ9Ysprc7t33g+f3VlTb1OUolUrY7XbZsBAAjI2NIRqN1vWEncFgkEw4jY2N&#10;wWw2l2lEZDWMRiO0Wi1OnTolqfRQ7+E4RsXgy189gt79+/BE30l86xt/g9TVJKZnptCsaJaE5BZr&#10;bGrAGkULvtD1WYyF/7mEoyaEkJWJxWJwOp0lD8RlEwQB3d3dcLlccLvdNLFWg5LJpGy12jRqnZrb&#10;6OiobLU48pZkMil7HOvo6ChI0EelUhXs818lBOIAwLGrBwceObKqbQiCILmobNOmTavaZiWKRqOS&#10;12AtVLXMDsYlEgkEg8GaOr7o9fqMMHYikaj5qnF04SLJl8/nW/h3vW3EKRRHCCGEEFJ7Gss9AEII&#10;IaQYRHESPH8MbW235QzFMcx6DA4eh9vtAs8fQ3f3npyhOKNxGy5c+ClcrsNVFYpbzGg0wm63Q6FQ&#10;SG6bmJhAf39/zkm9WqdSqSSTAJFIpCjt1khpsCyLnp4eqNVqyW1LtaOqF4yKwf6DBxCduIRvDg3i&#10;T0x/iivim7j82yuYnZmVrD8zPYupN2dg+NMP40zg78swYkIIyU86gFbuUNxikUgEW7duhdvtLvdQ&#10;SAEJgoC+vj7Z82eFQgGbzUahuBxEUZSci7EsW9OhjushFx5sb2+vqOpXk5MJ9H3tKIwf/AD6jh0t&#10;WyhufWsr/srVt+pQHACMjIxIlhkMhlVvt9JkH7sUCkVNBOM4jgPDZFYLHBsbQzweL9OICo/jOMn3&#10;OsFgEMlkskwjKiy56ozXG3Ai9SEcDsPpdEKr1eKuu+7C0NDQdT9nWJalUBwhhBBCSA2iYBwhhJCa&#10;43Z7odW24/Dhx3O2Qz106EsIBH6AQOAl3HrrJ3K2WOW49+PFF59BIPAMtNqNxRx2SbAsi97eXtkv&#10;vFOpFLxer+xEQD2Qm+w4depUzXy5XI9UKhXsdrvsJKvf76+pyZHVYFQMXgqOYd36dbjxbTegsSnz&#10;I0LySgrTV2fwl195BN878ywY1fW3pSKEkGJyOBzo7u6u2MnT7u5u8Dxf7mGQAgiFQvB4PJLQErD0&#10;+TaZJ1fFupaqORWCXHiQYZiKCVteungR+3c/hD/W/UFZA3EAcPPmzXjqtA9377x31dsaGRnBxMRE&#10;xjKO42qyUlUsFsv4uZaq4skdT7xeb818tlcqlZL7mEgkJO2pCalloijC5XKhra0NW7duxYkTJ1Z9&#10;cSvHcQiHwxSKI4QQQgipQRSMI4QQUjMCgXPQavXo7t6TMxDX1XUPXn55vuXE1q0dy1aTC4dfgMm0&#10;rWhjLgelUgmbzYaOjg7Z6nHj4+Po7++vmS+N86XRaNDe3p6xLJVKLbTeJNVJqVTCbDbnDMfVu31f&#10;7MXOj5kx1zSLZmUjGhoaFm6bnZnFdHIWGzaw+NHZIB7Y/WAZR0oIIUtzOBwYGhoq9zCWdfjwYaoc&#10;V+X8fn9GC7vFDAYD7HY7lEpliUdVPQRBkK0WJ1chqJ7JBVwsFksZRpIpHYgztX8Ap72nyj0cOHb1&#10;4Lunfbh585ZVbysSiWB8fDxjmUKhQEdHx6q3XWni8bgkRF5LYV6O4yTHlEQiAa/XW6YRFZ5er5dU&#10;xguFQnX3PQ6pP4FAAA6HA29729uwZ8+egnQDYBgGhw4dQjgcrskgNCGEEEIIAZrLPQBCCCFktWKx&#10;i3A49uSs+gbMt0Ll+b2IxS7CZLo7Z3COYdbD6dwFp3NX1bZMzZderwfLsvD7/ZKr4icmJtDX1we7&#10;3Q6NRlOmEZae0WhENBrNmCSIRqOIRCLU2qnKmc1miKKYcQVxPV8F/GrkFdx/36cR//WvseaGZkmV&#10;uKnUNKZTM/ikowsHHv0KVYkjhFQ0p9NZ0FAcwzA53yOCweCqt9/d3Q2tVguTybTqbZHSSSaT8Hg8&#10;kvNmYP45Y7PZ6uq8+XrJvYZqMXi0WpUWHky3THUP9JdtDIutb23FYydO4rbbP7rqbSWTSfj9ftm2&#10;yBaLpSaDrnJVlWopGAfMf/7r7+/PqOwpCAL8fj/MZnMZR1Y4RqMx42KvVCqFUChEFThJzRFFEW63&#10;Gy6Xa9VV4bJZLBa4XC5otdqCbpcQQgghhFQWCsYRQgipWqI4CafzYM6qbwDAshvA83uh1W6Ew+GE&#10;IFzKuW5X1z0L69YLjUYDu92O0dFRyeRLKpWCx+OBxWKpuS/Jc1EqlbBYLPB4PBnL/X4/lEpl3TwO&#10;tWrx5EiuKnL14Omhb2PfF3uhuGENmtdmBuLm5uYwk5oDZhow8NR3cIflzjKNkhBC8hMIBHDixIkV&#10;/x7LsjCZTGhra0NbWxu0Wu2KJsRisRhisRgCgQACgcCKA3MOh0PSxo5Urng8Dq/XK9umV6fTwWw2&#10;12R4ptAEQZBMaHMcR4HCLJFIRNKmV6/Xl2Usk5MJuPv7MTjwRFnbpS72kdtvx2MnTqK1dfUXbkSj&#10;UQwPD8u2ReY4rmY//2W/DmuxYqNKpYLFYpFUiYtEImBZtiY+C3Ich2AwmPHeRME4UktisRh4nofP&#10;55M9B1sNo9EInufpQhVCCCGEkDpBwThCCCFVieePweUaWLbym8Nhy7uaXK21TM1XutUky7IYGRnJ&#10;mBRIpVLwer11FSJiWRbt7e2SNjrDw8N1V0Gv1qhUKhiNRiiVyrp5Pi+WEBP4/GccOPeTn6BJ2Qg0&#10;zWXcPjM9i7kpYNPm9+PUD89QlThCSFVwOBwrWr+rqwtOp3PVVUPTQbr0ZNpKK1kIggCe58Hz/KrG&#10;QYovFAohGAzKBmcMBgMFEFZgeHhYssxgMJRhJJUtu3IZwzBlDWj94NT3KiIU9+4NG3DgK48WpEoc&#10;AIyMjEg+86VxHFczVcXkZAezazEYB8wHlw0GA8bGxjKW19KFb3JV46jiPal2Pp8PLperIJWaF2MY&#10;BlarFTzPU4U4QgghhJA607j8KoQQQkjlcLu90Gr1OHz48ZyhuN2770c4/AJisYu46aYP5QzFsewG&#10;PPvstxAIPFO3objFOI6D3W6HQqGQ3Ob3+zEyMlKGUZVHZ2enZHIgXUEvHo+XaVSkEPR6fV1OEpwN&#10;jmHb5ltwdiyIJmUDmluaMm5PXb2GN/7nCv7fwzyePztGoThCSFUIh8N5t1OyWCy4cOEC3G53UVpp&#10;q1QqOJ1OhMNhHDp0KK/fcbvdBR8HKRxRFOHxeDA6OiobijObzRSKW4FQKCSp9mIwGKBSqco0osqV&#10;HVoqZ3intZVB78P7y7b/tN69+3Dm718sWOvU/v7+nKG49vb2mg7FxeNxyTGtlgMiRqNR9vPf8PBw&#10;TXy25zgODJP52a3QYSJCSiF9kYlWq8Vdd91V0Oex0WjE4OAgYrHYwj4IIYQQQkh9oWAcIYSQqhAI&#10;nIPJ9Al0d+/J2Q7VaNyGl18ehUrVira223K2WGWY9Th+nEcsFoLVensxh111NBoNent7oVarJbeN&#10;j49nXIlc62w2m+RxoHAcqUaPPXIEOz9mxuUrCay5oRkNDQ0Lt83NzWE6OYv16xi8+C8hPLD7wTKO&#10;lBBCVsbn8y27DsMwePbZZ+Hz+UoyCaZSqcDzPAYHB5ddVxCEvO4DKR1RFBEKhdDf34+TJ0/KBi8V&#10;CgV27dpVl0H765VMJiUT3AqFomztQSuZXGhp06ZNZRrNvLt33ov2bdvLsu/2bdtx5sf/gN6H9xWk&#10;dSoAeL1eTExMSJYrFArYbDZ0dnYWZD+VSu64VqsV49LMZnPOz/bJZLJMoyqc7GNpIpGQVJ4kpFKl&#10;26VqtVp0d3fnfdHLcliWxfHjx3HhwgUEAgE4HA4K4xNCCCGE1DEKxhFCCKlosdhFOBxO3HrrJ3JW&#10;fuO49+PFF5+Bw2GD1frZZavJxWLjcDp3FXPYVU2pVMJut8t+OR6JROomHJd+HHJ9gR6JRMo0MkLy&#10;czEmYMcfbcU3H3ehZW0zFGvXZNw+lZrG1ckUOj/2MZx77RVs4W4p00gJIaR4XC4XrFZryffrcDhw&#10;/PjxZdcLBALFHwxZUjKZzAjDjY6OyoZmAECtVqOnpwcajabEo6xucq1o0+3tSSa5514lhJZ2P7yv&#10;pPt794YN+OvBITx12oebN28p2HZDoZBs6EKn06G3t7cmWmsuJ/s5VgnPr1LI9dne6/WWaUSFw3Gc&#10;pPJ/KBQq02gIyU84HIbD4cBNN92Ew4cPS6rKXg+GYbB79268/PLLiMVicDqdVB2OEEIIIYQAAJrL&#10;PQBCCCFEjihOwuUawOHDj+dch2HWw+V6BFrtRvD8sZzBOQCwWDrhch2GVruxGMOtOelQmN/vlwTA&#10;IpEIkskkzGZzzU9mpR8Hj8eTMYGQSqUWAoJULYRUoueGz+Dzn+5Cs6IZzWul18LMTgFzU8CT3/su&#10;7rDcWYYREkLI6omiuOw63d3dCxNjpa4S4XQ64XK5lqx8EQ6HSzgispggCAiFQnlX1TEYDNQ69TrE&#10;43FJy0qGYahaXA7ZlanlKnmXg377DnzcthOnvaeKup/1ra3o3vUAeosUxJNrzWc2m+vqM112q956&#10;CcalP9v39fVlBHUFQUAwGKzq47tSqQTHcRnHWkEQIIoiVcgiFcfn88HlchW0VarFYoHD4SjLxTCE&#10;EEIIIaQ6UMU4QgghFcft9kKrbc8ZimOY9Th06EsIBH4An+/5vKrJ+Xx/S6G465BrkiAajdZM25Hl&#10;5KocB0A2OEhIOSXEBB74dBfuv+9TaGgBGlsyb5+ZnsX01Vm8932/j7M/e5lCcYSQqtbW1pbXeocP&#10;H4ZWqwXP83mF6QrJ4XCUdH9kedFoFH19ffB4PHmF4jiOw0MPPVTVoYlykqs2bbFYyjCS6pAdpC12&#10;dcL9ux/C/t0P5bVu78P7sb61tWhj6d27D8F/+peiheIikYikcmFHR0ddheJEUZRUZaqnCpjpz/bZ&#10;1dXGxsYkodRqIxc2pqpxpJK43W5otVrcddddBQnFsSyLQ4cO4cKFC/D5fBSKI4QQQgghS6KKcYQQ&#10;QipGIHAODocTgnAp5zpdXffA6dwFn+95bN3akXM9lt0Ant8Lh8NWjKHWFbPZDJZlJZNaExMT8Hg8&#10;sNvtdVs5DgBVjiMV49XIK7DdcSfefPMK1rYq0NDQkHF76uo1zE0Dvfsfxv6DB8o0SkLqjyAIiEQi&#10;iMfjkvcQhmGgUqmgVquhVCqhUqkyfiZLM5lMea+bSCRw+PBhuN1u8DxfMYG1QlbLIEuLx+MYHR1d&#10;soJfmlqtBsdx0Ol0VG1nFYLBoOS4p9Pp6qZC1UqJoljSNpf7dz+0UAFuw8b3LBtI27BxI7p3PYC+&#10;Y0cLOo6P23ai9+H92LCxuBeyZQdh67Fyodzxr95ejxqNBp2dnZLvN/x+P3p6eso0qtVTqVTQ6XQZ&#10;z/NIJILOzs4yjooQLJx753P+lQ+j0QiHw1Ex5/KEEEIIIaQ6UDCOEEJI2cViF+Fw7FmyFarRuA08&#10;vxfh8Kswme5GInFZdj2GWQ+ncxeczl1QqYp3NXu9SYe+coXjurq6JFdd1xoKx5FK9sSJr+PA3n1Q&#10;3qiAYu2ajNvm5uYwdXUG629kMPDUt7HDaCjTKAmpL/mEcBKJBBKJRM510gE5uaCcUqmERqOp6xCd&#10;VqvF7t27ceLEibx/RxAEdHd3g+d58DwPq9Va1ODTchXq6NyhNCKRCEZGRiTVohajMFxhxeNxjI2N&#10;ZSxTKBTo6Mh9cVO9k6tgqNPpirKvxaE4AOg7dhTv3rgRd++8d8nfc/T04AenvodfXcp9MVs+0i1T&#10;P77z3qIH4tKyH99iPbaVLPt8o17PITiOW7hwIW1iYgKRSKSq35c5jst4nqdSqaq/T6R6FToQ19XV&#10;BafTmXfFaEIIIYQQQhajYBwhhJCyEcVJOJ0HMTT0/ZzrsOwGuFyHoVIxeVWT4/m91DK1SHKF4xKJ&#10;BN54442aD8YBFI4jlSchJrDzY3fi389HcePb1qGpuTHj9umpGVx7cwrGD38Yf/NtNxgVU5D9XowJ&#10;eG74DL7/1FP41S8v4b9ffx3a970X2ptuwt337cRHLeaC7YuQapNMJhEMBjE+Pr7qbaXfa5abUNLp&#10;dAv/6m2Cm+d5BAKBFbc2TwfknE4nnE4nHA4HtFptwcfn8/mWvJ0CWMXn9/tzPj8UCgU2bdoEg8FA&#10;f4sCSiaTsi1UjUYjPc5LyA5uFSu0dOTggYxQXNqfO3vx/i1bcPPmLTl/t7WVQe/D+/Hnzt7r2nc6&#10;EOfo6UFra+nOFeXeR+vxc9v58+czfq63anGLdXR04Pz58xmB6WAwWNXPC51OB4ZhMtrlRqPRqr5P&#10;pPoEAgE4nc4Vn5vLYVkWDocDTqeTzh8IIYQQQsiqNC6/CiGEEFJYojgJnj8GrbY9ZyiOYdbj0KEv&#10;wef7W7hcT+LWWz+RMxRnNG7Dyy+Pwu12USiuyDiOg9lsXvhZpVLBbrfj937v98o4qtJKh+PUarXk&#10;tqUmXgkptOeGz+CW97wX53/+c6BlVhKKS15JYSY5i8f/+hv43plnCxJUS4gJ7PtiL/749zfha199&#10;FP/+7+eRnH4Tre+4Ea//Jo5Q6Cz+wrkHf7TxJjz2yJFV74+QahOJRNDX11eQUNxKRKNR+P1+9PX1&#10;we/3Ix6Pl3T/5aRSqRAIBK570jfdYvWmm26Cw+FAIBAo2Nh8Pt+yocaVtIMlK5NMJuH1emXPzRQK&#10;BQwGA3p7e2E2m2mytcBGR0dlW4LWW9vKlUgmk5LjRTHCLC88/yO4B/pz3v7Jj1tx6eLFJbdx9857&#10;0b5t+4r2++4NG/BXrj68HP0Feh/eV9JQHCANhCkUCmg0mpKOodzi8bikauamTZvKNJryUyqVkjaj&#10;iUSi6j/PZ1dCjEajy1avrTRy505y37+QyiKKIqxWK2699dZVv444jsPg4CBisRh4nqfzNEIIIYQQ&#10;smpUMY4QQkhJ+XzPw+k8tGTlt92774fTeT94/hi2bs3daiddTc5qvb0YQyU5pCdoxsfHYbfb66JS&#10;XDaqHEfKKSEmcOQvv4yn3ENoVjShWdGUcfvszCxmrwEbNrD4/nNnsFFbmEoQCTGBzu1/gvh//hrr&#10;374Oc40zaFG89XGiuaUJaJkfy/TUHL75uAunn/Zi5KWfUPU4UvPSAZylQlAcx0neG2KxGJLJZN6V&#10;4ZaTbpkViUSgVquh1+vr4v1IpVIhHA7D6XSuqK1qtqGhIQwNDS1Up1hNFblwOAyHw7HsetQOqjiS&#10;yaTseRowP7lus9lokrVI0segxRQKRcbFNURKLkRQ6Fafk5MJHPnyXy65zuXJSfxZtx3fPe1bMry2&#10;++F9+NTddy27z/Zt27H74X3Qb9+x4vEWUnY1vnoMhMm9Luu5Yhww/xpTKBQ1VTVOr9dLLtCIRqNV&#10;H0yut4rI1cbn88HhcGRUK7weFosFTqeTLhwhhBBCCCEFR8E4QgghJSWKkzlDcRZLJ3h+L3y+59HW&#10;dhsSicuy6zHMevD8Xjidu4o5VLIEjuOwZcsWNDU1Lb9yjVouHBePxyVXoBOyWovDaYp1LWhsyqwS&#10;dy05hdmpOdzXZcfRb/QVZb/NyuWLTs+H5ID4f/4andv/hMJxpKZFo1EMDw9LqrCk6XQ6dHR0yIZw&#10;5Cak00G5ZDK5UPlNLjAnV/llsYmJCfj9fgSDQRiNxqqe5M2Xy+WC1WpddfsmQRBw+PBhHD58GBaL&#10;BQ6HAyaTKe8gVTgchslkWnZykGEYWK3W6x4nkRePx+HxeGRfH9nVj0lhxeNx2RaqFouFgojLyD5m&#10;qdXqgj9mR758AL+6lPsCtbR/e+01fN7RhadO524Frd++Ax+37ZRtyQoAH7ftRO/D+7FhY/krugeD&#10;QcnxuNChw2pA4UAppVIJvV6PsbGxhWXpqnHVet6kUqnAsmzGuWMoFKr6YBypTKIowuFwYHh4+Lq3&#10;kT4f5nn+ui9IIYQQQgghBIAKQM5y2RSMI4QQUlIOhw08f0wSjhscPA4AsFo/u2Q1uUOHvgSncxdU&#10;qtaijnMpojiJQOAlhMOvIRx+DaI4iVjsYsa4jcZtAACTaRva2jbXZFW7eg7FpS0VjhsfH0cikYDZ&#10;bKarm0nBMCoGN73vffj1ry6huemtU/m5uTlMXZ1Bw1wjTv3wWewwGgq63yf6TsqG4ubm5jCVmsbs&#10;zCwAoLGpEc0tTQuBvWZl40I47qc/f6WgYyKkEoyMjORsm8owDCwWy4qrsSiVyoXfWW7iXhTFhepM&#10;uUJYiURiISDHcRz0en1Nvy+ZTCaEw2G43W7wPL/qKnzDw8MLk30WiwVWqxUmk0l24i7d7mloaCiv&#10;bTudzlWNjUilqzfKheI6OjooGFBE6UBitvb29roMIa2EKIqSzxKFDuX0fe1ozhCbnPFzL2H/7ofw&#10;2ImTOdfpfXg/Xnj+R7g8OQkAWN/aiu5dD8DR01PyVqm5xONxhEKhjGUMw9TdczIej0vOE+q9Wlya&#10;Xq9HKBTKeN8YGRmBTqer2vMljuMyzn8SiQTi8XjdtQ8mxZXvhSC5pCs0O51OCs8TQgghhJBCaAMQ&#10;yHUjBeMIIYSUnNvtwq23fiJjWXf3niV/x2LphMt1GFptea44D4dfg9vtRSDwEiKRny+7fjB4LuO/&#10;DLMeVuvtcDp3oa1tc1HHSkorHY6Ta6EXjUbR19eHzs7Oqr3inFSev/m2G9s234LLVxJQrF2DmelZ&#10;zKRmod++HU8+/d2CV2ZLiAl8/ejjaF4rrU43c20WN2/ZjI6P3QEA+KeXforAj/8e61Xr0dgyv16z&#10;shHxX/8aX/k/B/Dlrx4p6NgIKZflWqcaDAYYjcaij0OlUsFoNMJoNEIQBNkWhmmJRAJjY2MIhUIL&#10;AblanoRKt0ItVEAOyAzJMQyT0QY1HVLMF8MwFIwrAr/fL5mgVSgUsFgsdReEKaVkMgm/3y8JJKrV&#10;aqqgnIfs4BZQ2IpmLzz/I/QdO7ri3zvtPQX99h24e+e9srdv2LgR3bsewODAExUXiEuTe16W4v25&#10;0si1UaVj4jylUgmj0YjR0dGFZalUCn6/HzabrYwju35yf9tIJELBOFIwbrcbTqfzukJxLMuC53k4&#10;HI7CD4wQQgghhJAclu+DRAghhBSYybRtoaLacozGbXjxxWfg8/1tyUNxojgJl2sAWq0eW7d24MSJ&#10;J/MKxclJJC5jaOj72Lq1Aw6HE6I4WeDRknJKh+Pkwm/pL9U9Hk9BJuUJYVQMBp76NuamgeQbKUxf&#10;ncFffuURfP/5vytKu9JXIxG0rMls23otOQVMN8D73Bn8OPQS9h88gP0HD+D7z/8d/vUX5/Gud2mQ&#10;fOPawvqNa4C+x47hYoxeA6T6xeNx9Pf3yx7T1Wo1du3aVZZJd5ZlYTabsW/fPhgMBigUCtn1UqkU&#10;xsfHcfLkSfT39yMSiSCZTJZ4tKXjcDgQi8UwODhY0Oo4iUQCwWBw4d9KW7fyPF/TwcRyiEajklaB&#10;CoUCdrudAiBFlEwmZasnMwwDu91eplFVl+zjh06nK9jx4dLFi9i/+6Hr/v0/d/bihed/lPP23of3&#10;4eXoL9D78L6KC8UFg0HJ85Jl2bq8YCn7ObZp06aqrYZWDHq9Hmq1OmNZNBqVDa1WA6VSKXmer6bF&#10;PCGL8TyP7u7uFYfiWJbF4OAgYrEYheIIIYQQQkjJUTCOEEJIWbhch5e8nWU3YHDwOAKBZ2Ay5Rei&#10;K5Rw+DU4HE687W03Y88efsnWrtdjaOj70Grb4fM9X9DtkvIzm83o6OiQvU0QBHg8HvT19dGX0mTV&#10;dhgN6N3/MDZsZPGjs0E8sPvBou3rbHAMcw1zCz/Pik7UAQAAIABJREFUTM9ibgp47h8Dsi1bN2pZ&#10;jLz0E2zY+B4kr8xX6GhsaoTihjU4tP8vijZOQkoh3SpQbiKI4zjY7fayV+NIVz7p7e1FR0cHGCZ3&#10;UGFiYgJ+vx9Hjx6F3++HKIolHGlpLQ7IlTsUYbFYqFpcEYyMjEiWVcJrspblCsUpFArYbDYK3uQh&#10;EolIKpoV8hi1f/dDC61OV7ONf3vt1QKNqDREUcTY2FjGMoVCAbPZXKYRlU80GpU8xygsLCX33Bgd&#10;HUU8Hi/DaFYv+2+cSqUk4XFCVsrhcODw4aW/z83GMAwOHTqEcDhMgThCCCGEEFI21EqVEEJIWbS1&#10;bUZX1z0YGvp+xnKGWQ+ncxeczl1QqVpLOqZA4Bx4/thC+9PlsOwGtLVtRlvbZqhUrWhr2wIAiMUu&#10;Iha7iHD4NYTDr8kG6xKJy7jrrs9hcPA4HI7qbM9B5On1emg0GgwPD8sGJxKJBPx+P4LBICwWS0Gr&#10;15D6kq7Stlpng2N4bvgMzgbfmjzU3bwJt972Edzb9RkAwLVrKShb5qtPzU0DD+3fiy3cLTm3yagY&#10;fP+5M/jj39+ENcqWhWDcmdM+XIwJ2Kil5z2pPulQXPbkMjA/mVrusFU2pVIJvV4PvV6PSCSCYDC4&#10;ZGWHdBtWjuNgMBhqtppZusVqIBCAy+VaaI1aKhzHwe12l3Sf9UAQBMnz22AwUCiuiARBwKlTp2SP&#10;iRRIzF/2BTMMwxQstNT3taMYP/fSqrdzeXISn3fYcebvX6y4qnC5LG6LmWY0Gmv2vW0pcpU0KRgn&#10;pdFoYDAYJIFKr9eLnp6eqgv66nQ6KBSKjGN0JBKpir99LV+oUc0cDgeGhoZW9DsWiwUulwtarbY4&#10;gyKEEEIIISRPVDGOEEJI2bhcj4Bh1i/83NV1D2KxcfD83pKG4sLh12AyfQK33vqJZUNxFksnBgeP&#10;48KFn8Ltdi1Us/P5RsDzx8Dzx+B2eyGKkzCZtsHn+1u8+OIz6Oq6R3Z73d174HZ7C36fSHmxLIue&#10;np4lW9klEgl4PB54vV7Mzs6WeISkUBaHyarN2eAY3v9uFp+yfBxDA/2ICb9Y+Pfc3w3jL3bvwXvW&#10;vx2vhl+BUrH2rV+cA+6wLF9tY6OWxZ0ft2Lq2jQAoKGhAa2q1qp+zEj9Slf9zA6AKBQK7Nq1q+JC&#10;cdk4jkNvby9sNtuyE6KRSAQnT56E3++v6RarJpMJPp8PFy5cwKFDh0oSVDcajQgEAnUZzCi27HCR&#10;QqGAXq8v02hqXzAYXDIoTKG4/AiCIGnLXaj3k0sXL6Lv2NGCbAsAfnXpEj71cSsmJ1fWOq8cRFGU&#10;hMFYlq3bY8L58+czft60aVOZRlL5jEaj5HwgkUjA663O72yyjyfRaLQqzu2yg3F0MWH5uVyuFYXi&#10;GIbBs88+C5/PR6E4QgghhBBSEahiHCGEkLJRqVrhdO5CIHAOLtdhtLVtLun+Y7GL4Pljkqp12Tju&#10;/XA6d6GtbTMCgZfgdnvR3b1nyd9ZHLBj2Q1wOu+Hw7ETTudBRCI/z1i3u3sPVKpWWK23X/+dqRMX&#10;YwKeGz6De7s+A0ZV2dUK0q3s9Ho9QqEQQqGQ7OShTqdDYyNdq1BtEmICn7TchfGz5/BO9btw8KtH&#10;8FGLueKfl2n7vtiL7w150NjSgDVrW9CMzABnc0sTAGB6ag6BH/8Y09PTuIGZr5Jw5Y0rS1aLW0y/&#10;Ywf+4YUXFn5OXUviZ5FXcG+B7gchpRAKhWQrzzAMA5vNVlUBEJ1OB51OtxAaiEQikhaIaZFIBOfP&#10;n194L6tVWq0WPM+D53n4fD643e6iVJE7dOgQeJ4v+HbJPLngR7VV96kG8Xgcfr8/53GjEqtnVrJQ&#10;KCRZVqjj7f7dDxVkO2nrW1tx2+13VEXFOLl2kfXYQhWQb6NKr9Gl2Ww29PX1ZTxugiAgGAzCaDSW&#10;cWQrx3EcxsfHM5ZFo1F6DpAVcbvd2LNn6e9AF7NYLHC73XQhCCGEEEIIqSgUjCOEEFJWPL+3TPs9&#10;BpdrAInE5ZzrdHXdA4djJ2Kxi3C5BiSBtnwJwiXs2cODZTfA5ToMn+95SRjP4XAiHH4BWu3G69pH&#10;PXhu+Aw+/+kuNDY14tEDB/Hgvi/hPvtnKr4l41IBOY7j6EvpKvRq5BXcf9+n8etfXULrO27EG29O&#10;4sDD+/DQ53pg+siHcfd9O7HDaKjI52ZCTOBO04fxy1gMihtb0NDQsOT6zS1NmGuew/TlKcxMz6Kp&#10;uRHrblyHVyOv5BWOY1QMFEolZnBtfntrmqliHKkayWQSfr9fdoJdrVbDbrdXbfBGpVIttFkVBAGh&#10;UEj2fqZSKYyOjiISidRFFSir1Qqr1QpRFOF2u+Hz+RAMBle1TaPRCLfbTdUyiigej1PwowSCwaCk&#10;xWCaQqGg9qkrJFfVjOO4gryv/ODU0wVpoZq2vrUVT5324ebNWwq2zWLKrsLHsmzdBjSyn2MMw1D1&#10;rWUolUrs3LkTHo8nY/nY2Bg0Gk1VtCJN02g0UKvVGWHmUChE75Ekb4FAAN3d3Xmvv3v3brhcriKO&#10;iBBCCCGEkOtDwThCSMXTarUZE1LhcLiMoyHVLhA4J1u1bbGurnvgdO6Cz/c8rNbuJcNzKyEIl3DX&#10;XZ/D4OBxAMgIxyUSl+Fw7EEg8ExB9lVrHnvkCE781VE0K5rQrGjE9NQcBr7xDRx95NGKDyKlLQ7I&#10;BYNBJBKJiqhckBATVVPlrBKkA5qzDTNQrpuvsrZG2QJgFuvfvg4//ek/4pVIGL99/TdYu3Yt3vuH&#10;f4APfkiPd6rftbCNl8Z+gg+0fxBf/uqRko9//4O9+GUshiZlgyQUNzszi+mpGczOzLf2bWxqRHNL&#10;ExqbGnFD61rMzc3Nr9gAPDfszysY97PIK7hy5fLCY0VItRAEAadOnZKt9FntobhsLMuCZVmIoojR&#10;0VHZgNzExAQGBgbQ0dFR09Xj0lQqFZxOJ5xOJ0RRhM/ng8/nQyAQQCKxfBtBhmFgtVrhdDrR1tZW&#10;ghHXt+wQDEBt1wppuSpxOp0OZrO5Zo6JpSIXMjQYDKve7uRkAkcOHlj1dtKqLRQHzD9nF6vn40F2&#10;Nc1qCnWVE8uyMBgMktfp8PAwent7q+p4x3FcRuXjiYkJiKJYt2FRkj9RFOFwOPJef3BwcEXrE0II&#10;IYQQUkoUjCOEVLzs6gqiKJZnIKSqieIkeP4YTpx4Muc6iwNxJtPdeQXiGGY92tq2QKvdsFDtLRa7&#10;iFjsUkY71cW6u/fg+HEe4fBrGQG9YPDc78J41FJ1sYc+uwtPe76DG1rXokUxf+rS3NKEOcyg9R03&#10;ZgSR3vHOd2ILdws+uP1DAIAdRgNeDb+CRELEHRZz3u0fi0mpVKKzs/OtkFEZPfDpLpx+2rsQLqym&#10;VqDlwqgY/OH7N+H/+7fzuJacQouieSFg1tjUCMXaNZjBNTDvXI+Z6VnEhF/gF/+eOSHV0NiAfzr3&#10;U/yBTod7uz5TsrE/N3wGZ04/i7WtioxQ3OzMLJoaWnD5t5exw2TAdsOfAABGf/gcIv/yMtatX4fG&#10;lvn7BwBomsPJx44tW7ExISbw7YFvoUXZsrBsZnoGups3FecOElIgkUgEfr9f9jaWZWGz2apqQjRf&#10;KpUKNpsNgiBgZGRENgQzOjoKQRDqKgSjUqngcDgWJvpisRjC4bDsxToqlQptbW0wmUylHWSdSyaT&#10;GT/Xcwim0JarEmexWChocx1EUUQkEslYptPpChJUcff34/Lk5Kq3k9a964GqCsUBkASY67Vip1wb&#10;1U2b6Dw8X0ajERMTExkXDKRSKfj9fthstjKObGV0Ol1GMA6Yf25U8oUO2a/hejnnrDROp1P24oNs&#10;DMMgEAjQxSCEEEIIIaSiUTCOEEJIzQuHX4PD4cxZJc5o3Aan836Ew6/lFYgzGrfBau2EybQdbW2b&#10;c64nipPw+Z4Hzx+DIFzKuG3PHh7Hj/PYs4fPWO50HqJgXJYjj38N165dw+mnvWDe3opZzCwEdBoa&#10;GjKCSFenriAUOotzL/0Ea9Yo8K2//hvMzs7gzStX4H5iAOdee6Vigl/LtbAstgc+3YWRv/shbnzb&#10;fJWzl//ln/HQ53qgfd970fGxO/AelsWWtvkg4XtYFq0qFV793QTeP4yMljzUVSl2GA34ceglnA2O&#10;4Sv/5wB+Fo5AsVaBuYb5NqOLpX9ubmmSbGe6eQYPfa4HW9q4kgU2H/7Cg2hWNGU892amZ3HtzSl8&#10;0vFJHHj0Kxmvj/0HDyAhJnDkL7+Mp9xDWHNDC5qaf1dFDk245447MfLST3K+pvY/2IvG5saMx6Wp&#10;oRl//MEPFu9OErJKS4XiDAYDjEZjiUdUeizLoqenB6FQCMFgUDKpHo1G4fF46qK1qhytVgutVgur&#10;1VruoZDfyQ5xUhWc1VuuShzLsjCbzfRYXye5sGEhQiqXLl7E4MATq95O2s2bN6P34X0F214p0IWU&#10;b8muAKtQKCg4vEJmsxl9fX0Z50LRaBTRaLRqQsEqlQosy2YEnCKRSEUH47Jfx2q1ukwjqV8+nw9D&#10;Q0N5retyuSgURwghhBBCKh4F4wghhNQ0t9sLp/OgbNiNYdbD5XoEwHwgLTu8thjLboDTeT+s1tsX&#10;KsMtR6VqhcNhg9V6O5zOgxmtUwHA5XoShw59CYcPP76wTBAuIRA4B5NpW177qAeMisET3xnCgSOP&#10;4MiBgzj9tBfr1q9DQzMkQaTmliZgUQhpBteARmDteiXeeOMyPv8ZB7535tlS34WKkw7FpdtpNjWv&#10;ATCL1nfciNd/E8fQk/1QrFGiuWW+0tdvX/8NAODt7/w9AMCVNy5jbr7bZl2G44D5gNzzZ8fwauQV&#10;nDx6DD8aPoPmtWtw9eoVNCua0dTcuHT4caYBN9xwQ8nG+9zwGbx55QrWrF1cvW0+FHfsm1/P+Xdk&#10;VAyOfqMPH2j/IPZ+4UEo1rWgsakRjS1A/D9/jc7tf4Jjf/117DC+1frrYkzA/oecOPeTn6BJ+dZj&#10;MDc3h6lrU7jDcmfx7ighq5AOgmRjGAYWi6XuJpP1ej10Oh38fr+kWsTExAQ8Hg/sdntdhuNIZcmu&#10;GMcwlXERRLUKhUKS6kJpCoUCRqOxogMVlU6uWly6pfVq9X3tsYJVi7t582Z897SvINsqJbl21/Ua&#10;qsluo0rV4lZOqVRi586d8Hg8GctHRkaqJhgHzLdTXXwuR+1UyXKcTmde61H7VEIIIYQQUi0al1+F&#10;EEIIqU5O5yF0d++RDcVZLJ0IBH4At9uL7u49OUNxRuM2DA4eRywWgtO5K+9Q3GIqVSvcbhcsls6M&#10;5YJwCaI4CYZZn7Hc7T614n3Ug41aFk98Zwj/+ovz+MIeJ9Y0KjF9dRbJN1KYnppZ9vcbGxvx0thP&#10;cDG2fCuIWvbc8BmcftqL2blZzEzPZtzW0NCA5pYmKNcp0NAyhxlcW6jGx7xz/cLPyhsVWHNDC/Z+&#10;4UE8PfTtMt2TyrCFuwVPfGcIv7z8W5wYeAL32btwg+JGTP73G3hz8qpk/bm5OUxfnYXmf/0/eOWX&#10;/1GyanFng2OYnpnKHMsUcPCrj+YVbry36zP4pKMLs4s20axsxKVLAmx33Imb/9d7YPqAHh/UbcYf&#10;//4mhM6dXQhepqXevIY/auOWbL9KSLkkk0nJpCcwP5ne09NTd6G4NJVKBbvdDoPBILktlUrB4/FI&#10;Ah6EkOqUTCbh9XpzhuJ0Oh16enooFLdKco9vIaqRXrp4Eae9hfkcub61FY+dOInW1toImdZjG8ZI&#10;JCKp+MpxXJlGU91YlkV7e3vGskQiUVXnP3IhvuyKgoSk8TyfVwvVQ4cOUSiOEEIKRC6sHovFSj8Q&#10;QgipYRSMI4QQUpMcDidOnHhSspxh1uPZZ7+FtrbN2Lq1A8HgOdnfNxq34cUXn0Eg8AwcDltBxuR2&#10;uyQhOJ/veUnrVJ/v+YLsr1Zt1LLYf/AAohOX8M2hQdxn78LcNSDx+mVMpaYl68/OzL4VRBL+b92H&#10;cu6w3Il//cV5PLj3S1A0rV1RuHCx2ZnZ5VeqM3dY7oTV9gm8MXkZ61XrcUPr2ozbZ6ZncXUyhc7/&#10;/TH89Oelbet7NjiGZsVbxaKvJadww7p1eGD3g3lv48CjX4FijTLjuaJcp8DaVgWuTl1BTPgFXv9N&#10;HK3vuBGNLZC0bE29eQ1f++bXC3OHCCkwr9crmUBWq9Ww2+11OaGezWg0wm63Q6FQZCxPpVLw+/1V&#10;NTlMak92xTiyculwsFxQQqFQwGazwWazUXWhVRIEQfIY63S6glWLK5Teh/fh5s1bCra9UsqeQKzX&#10;CpLZ78sMw9RtyL8QjEaj5BwoGAyWaTQrp1QqJX//Sj53y26lSufipSOKIlwu17LrGY1G8Dxf/AER&#10;QkidkGtJTcE4QggpLArGEUIIqSmiOIm2ttskbUsBgOPeD59vEDx/LKN96WIsuwGDg8cRCDxT8Ham&#10;KlXrQuvWNEG4hLa2zRnLEonLCATkA3sk0x2WOzGZSGBqegrrVDegRZHZJX4qNY3UlSnc86lPljyI&#10;VMkWhwu/O3wa99m7sLZlHZKXrwHTjUheSSF19Rqmp2YwNzcn+f1rySm8OXl1yRac9ejpoW/D+uFO&#10;oHkOjS2Zt11LTmHq6jQe/+tv4InvDJV8bBO//s+MoFpL0xrs3r9vRdtgVAw+98XPAzPz25mZnl0I&#10;oza3NC38y24hm27ZevJb/SWrkEfISoRCIUlVBIZhKBSXhWVZ2O122ZZ0IyMjiMfjZRgVqXd+vx8T&#10;ExMZy+h1uzLxeBx9fX2SxxGYf9339vZWVcvASjYyMiJZ1tHRsertFrJaXPu27eje9UBBtlUO2a1U&#10;6zHMGY/HJec1VC1udZRKJTo7MzsAJBKJqqq6ln0cn5iYqNhgefbrWKPRlGkk9YfnedmW1IsxDAO3&#10;212aARFCCCGEEFIgFIwjhBBSU6zWzyIS+blkeVfXPeD5vbBau2VvB4BDh76EcPiFglWIkx/f7ZKq&#10;cXLtVMPhV4s2hlpxMSbgQ++/BSN/90OsbVWguaUp4/bZqflWkQNPfQdHv9FXplFWvh1GA45+ow//&#10;9p+/xLlXI+h7cgBd9/cg+UYKU8kpyfrXklPAdANOfqufQnGLPPDpLnzpz76IG9+2DmuUmam42SkA&#10;0w049UN/2R6z/379dTQ1v3Xq39zSgi1tKw+p7TAa0NKyBgDQ2NSANyev4tqb07IVBOfm5pC8ksIb&#10;/3OFQpSkYomiKFvxw2azUbhGhkajkQ3HpduqUjiOlIogCOjv75eteEMBkPzF43F4PB5JxUwAMBgM&#10;FBAuoFAoJAkfchxXkOBWIavFPXbiZMG2VQ7ZlTXqsUra+Pi4ZBkdF1eP4zhJ1bhqquRC7VTJckRR&#10;zCvw5nK5oNVqiz4eQgghhBBCComCcYQQQmqGw+GUbY16/DgPrXYj7rrrc0gkLktuNxq34cKFn4Ln&#10;90Klai3qGFWqVphM2zOWhcOvoa0ts1WNKE4WdRzV7rnhM9jxR1vxX/8VR/PaxowKVXNzc5hOzuJd&#10;79Lg7M9exh2WO8s40uqyUctih9GAv39+BOvWr8Pa9cqMxzYdinvuHwMUcvqdhJjICGguDp/Nzc3h&#10;2pvTC8/FHUZD2capfd97V9wuV84OowHib/8HwHyrVOZtDLQ3vRfTV2cxd60ByTdSSF5JYe7/Z+/+&#10;45uq7/2Bv/KrSSnt6XVyWx01mftRBpV0d9/RAdp0d7sUQdriLj90QOtVwKlAEeHeDcSKsN0LIqWi&#10;E3GjLSpQN+0PYZS52RQLll3vmq4wurvtJsIw/pg7KZSe/DzfP2JCT85Jm7Zpfr6fjwcPPZ+cnHxy&#10;ek6S9rzyfjtlsF91Iu82Pd5+r5OOFxKz2tvbRYGQOXPmUGWKIWg0mqDhuObm5pitPkISg8ViQX19&#10;Perr6yUrnBUWFlKQK0TBQnG+1qkGgyFKM0s8VqtVFMJWq9UoLBz7Z8NwVotbu2EjJufkhGVb0WC1&#10;WpO+0hTHcbhw4YJgLDc3Nykr542HwIBhYGW+WJaZmSlqLRyL86fPkdFTW1s7bLU4rVaLioqKyEyI&#10;EEIIIYSQMBptMM4czkkQQgghY1VdfUCyferBg3vQ1XVOsnUqw6Rjz54qtLX9HDpd5C4ABLZOZdk+&#10;6HSTBWNdXeciNp94s/HhtVh57zLIVBC1q3Q53Rjos6N4/ny0nj6FHF3yVQgYCxtrQ/GsO2D94DKU&#10;GuHHxMGhOGqH6dVj6sbMadO9+ysgoOl2eeDmeMwuNMTEschkMoKqbm6XCzZ26D96S7lotkCtuV4p&#10;gbMP4K67y/D+lU9R//prWLtxI9Y+thE7dj+NMz0mnOhop+OFxCyLxSKqNqXValFQUBClGcUPXzgu&#10;8ALrhx9+KFmBj5CxGhyIC3YhX6/XU5grRCaTKWgobsWKFdQ6NYw4jkNzc7NoXxsMhpiqFpeekYGK&#10;VavCsq1okaogmWzHcm9vr+hYo2px4TNlyhTBslRAO5YFng+xWPFOap8GfhmDjI/q6uph16EWqoQQ&#10;QgghJF4pR3k/czgnQQghhIxFV9c5rF9fJRo/eHAP2tpOSwbm9PqpqK2tFoXUoiUwmEcV48RsrA1L&#10;5i/AhXPnoU5TQa4QBre4fjtkHjme+clzVJ1qFCgUNzJH6g5h48NrASUPdWqK4Dan3QWX3Y11/74R&#10;m7ZuidIMhRbdey9+XFXlX7Y7OTS99vMRV1T8vakbmlQNAHHr1NmGwqhWxSNkpDo7O0Vjc+bMicJM&#10;4pNGo8HixYtF4ZqzZ89iypQpSdm+joQfx3E4efKkZODFR61Ww2AwUKg1RCaTCc3NzaJxXygu2Sps&#10;jbeGhgZR0CNcIexwVou7b+VqZGQww68YwwJfJ5IxEBbYGpNhmKQLB46nwC8EAN5KhfHyuqnT6QSt&#10;dm02G1iWjfmKglQJdvzV1tYOW0HQYDCgqKgoMhMihBBCCCEkzEYbjCOEEEJiRlnZv4nG1q17IGgo&#10;rrx8Eaqrt41729RgpEJvgRXiAivIJbsOYzvuXbAQMoUMCo1M1DrVOeDG5MlavHT4ZQpujUKPqRt3&#10;Gb4NyHhRKI67aoccCgrFDbL50Y2o3f8iVKlKKFUKwW32AQfgkmH38/tiKqA5r3QBtv1wMxTqFMhk&#10;MqhSlHj9SAO2bN82omp2NTt3we7koFamDL/yMC6aLfi9qRs9ARcxGSYTs4sK6Xgj44plWdHFY71e&#10;HzcXNmNFdnY2SktL0dDQIBhvamrCqlWr6EImGROr1YqGhoYh23rp9XoUFhbG/EX9WGE0GtHe3i4a&#10;z8rKwooVK+icDbPm5mZR0ECtVqOkpCQs26dqcdeZTCZRpbRkC4RxHCf52YaEj9R7TeBxF8ukvrTw&#10;4YcfxtR7KMuy0Z5CUmpsbBx2HWqhSgghhBBC4hkF4wghhMS1qqrdsFguCcYMhpnQ6SZj/fqXROuX&#10;ly9Cbe3w7QHGU1vbacFyfv40iWBc5Fq7xrqd27ajZufTkKtkUGmEvVPdLg/cdg9mGwx44VAtmMz4&#10;rnIQDT2mbsy7vQhu3oXUdOHFUBfngUKuwrH231BICd6qeg8ur8CZU6eQMkEFhfJ6iJDnebjtPNLT&#10;GDQcb4m5/ZWj0+K2fD16fm+CJk0NuUKO9Mx0rPzecpzoEF8gl3K8qQXdv+tCasb1VqrgRzYPG2vD&#10;kbpDePHZffjQaoUmVQPOPiBYJzV1Arb9cDOYzExs/dH2mAoYksQhVS2usJAqHo5Gbm4uZsyYIapA&#10;0tnZSW0tyaixLCvZ6tOHAnEj42vnGRiaASgUNx44jkNDQ4Nk9Z0lS5aE5bgNZ7W4tY9tjPtqcVQp&#10;TbwPAArGhZvVahWNSVWRi1UajQYMwwgC52azOabOlcBgHFUgHn8sy6KpqWnIdbRaLQXjCCGEEEJI&#10;XJMPvwohhBASm1i2D9XVBwRjDJOOqqoNkq1VYyEUZzZfhMl0XjCWnz8NRuMZwVi0qtnFEhtrwz0L&#10;FuL5Z6qhSlUiJSAUZx9w4Orf+7H5qW043PIGheJGwReK4xUeyVBc9k03UyjuMz2mbhTPugMd7UYo&#10;NDJxKI7jkX3TzThzrjtm99fjP9oO3u2dLwDIlDwunDuP1cvKh71vj6kbDy4rh0qjFFRsVCpUIbVP&#10;vWi2YPWycnzpxmzsfOopfPLpR9CkpwBKDzRpasE/Xu5GaoYaV6/1YdOadZg7uxA2Nni1IEJGI/Di&#10;sVarpYDNGBgMBtGF4c7OTnAcF6UZkXjX3NwsGYrT6/VYs2YNSkpK6JwNkcViQX19PYXiIsRiseDF&#10;F1+UDMWVlJSELeQRzmpx312yNCzbihapSmmxFPSJlMB9kJWVRa+TYSb1vhRv+1in0wmWA1s9Rxt9&#10;doy8UKrFVVZWRmAmhBBCCCGEjB8KxhFCCIlbtbVHYbNdEYxVV29DZeVW0bqxEIoDvBXuQlFUNGuc&#10;ZxLbekzdmDltOs68c0oyhOS45kJ6GoO33+vE6nWPRHGm8csXioOShzpV2BbTF4prPX0qZkNekdRh&#10;bMe824vw0UdWpEwQBsPcLg8G+uwovms+3j3fHdMBzdmGQtxbUQ7ngBsAIJN5WxO3vnkMc2cX4qJZ&#10;fAHXxtqwc9t2fOvrBYCSh0p9veC0y+lGauqEIYNxvvvPystH67FjSL8hDTKVcDvBpGhUUE1Q4ML5&#10;8yiedQeF40jYWK1WUWtGqqgyNhqNRlQdzm63wxTQKpmQUFitVsn2kytWrKBA3AhwHIfW1lbU19dL&#10;Bh/0ej21PA6jwftbqv1vSUlJ2N5r/nCuJ2zV4u5buTruq8VJhRCT7X2dwoGREVgxTq1WB1kzdgWG&#10;c6XOn2gKfL/KysqK0kySB7VRJYQQQgghyYBaqRJCCIlb1dXCVqla7WQAEFVkMxhmxkQozmy+iLq6&#10;1wRjpaXFotaqDJOO/PxpkZxaTNm/dx+2bNgIzUS1KLDldnnAO4GCmbPw0pFXYjqEFMsGh+ICK/EN&#10;DsXR/vUej09t3gK5Sga5cFfBwTkxcIXDsz/+BFhsAAAgAElEQVR9MW7afW7Z8RR+2dwC1vYpNGnq&#10;z8JxwB97L+CfvjQFui/eikXfuwcA8NvT76Kz4zTkSjkm/kOaKKDqcfB4YveOoI/VYWzHynuX49q1&#10;fihTFYL7D+Z2eeB2ueFxewAACqUCyhQFZDIZZDIZlBoZrB9cRvGsO/Du+e4w7g2SrAa3/AS8FzWT&#10;7QL6eNDr9TAajYJASGdnJwoKCqI4KxKPpCqbrVixAtnZ2VGYTXyyWq1oaGiQDGgB3tbR1Oo4fEwm&#10;E1pbW4O2/g1nKA4Annp8S1i2k56RgYpVq8KyrWgym82CZYZhku71Qup1k4Jx4RfY5jMejzOpoJnF&#10;YomZlqWBFeMovD2+QmmjWlpaSl9KIIQQQgghcY+CcYQQQuJSV9c5WCyXBGNVVRtEFdkYJh2NjT+L&#10;5NSCqqhYLzG2GAsX3i8YKyubG6kpxRQba8ODyyvQYTSKQjiAN4TkcfJYu+kxbNoanotByajD2I57&#10;7iqjUFwIVi8rxy+bW6BKVYqOR48TgEuGt9/rDHtVPRtrQ4/JFFKL0pFiMhkcebMJ824vgoNzIkWj&#10;8gbQVEDGjRPx0ccfoObpXQAAmVwGVaoScoU40Oa285h6W55kINDG2rB98+M4XFcPmRKigCvwWeVH&#10;zgkFlPC4PSiYPRvfmPVNAMDJY8dheu93YG7IABTetq9KjRzWy5fx1A+34PEfbQ/nLiFJ6MKFC4Ll&#10;KVOmRGkmicdgMKC5udm/bLPZYLVa4/LCMYmewOo1er2ejqERGCqkpVarsWTJkpgJQMQ7i8WCpqam&#10;oAHE8djfnac7cPbM6eFXDEEiVIsDxK8Zga0ik0FgMC4Zw4GRkAjVzKSOC6vVGjPvC4H7mI7j8dXW&#10;1jbsOmVlZeM/EUIIIYQQQsYZBeMIIYTEpcAqawCg0+WIwnKVlSuRmZkRqWkFVV19AEbjGcGYwTAT&#10;XV3nROtWVCyJ1LRiRo+pGw/cswwff/QhVBMUglaVPM/Dbechc8tx9NgbYQ0L9Zi6YfvsW9/jEUKK&#10;NUfqDmHN/auQmq4RhOJ4noe934nJObdQKA7eYFfxrDtgvXw56PGYfdPNeO14C3J0Y7+AcLypBU2v&#10;/Rztv34bn3z8MQAgdUIqBq4NAABmFxVi6fJluLO0JCw/mzz9dBx/pw3zbi+Cxwl/JTyZTAaVWjlk&#10;m9PBx8rRYy2i233nsvWDy0iZIA7V8TwP+zUHeDdwW74eazdtxLzSBYJ1Nm3dgotmCxbNWwDrB5eh&#10;1Hi3IU8BanbuRsWqlWHZ7yQ59fb2isIiVFElfKT2pclkoouaZEwYJrk/l4yEyWQShFMH0+v1mDNn&#10;DlXfCQOLxQKj0ThkC8Lc3FyUlJSEdX/39dmwad2asGwrUarFcRwnCtLESsAnUliWpTaqURKvr6da&#10;rVbw+iXVbjsaAqvFAfG7j+MFBeMIIYQQQkiykO5nRAghhMS4tjZxyEyqJWll5cpITktSbW0D1q+v&#10;Eo1XVj6AJ598RjCm109FUdHMCM0sNhypO4Q7Zxtw6ZIFMhUvCCF53B64OR5f+spX0P3+X8YcXrOx&#10;NhypO4Sy7xRjkjIVJd/6Dv5t6b2oWLQUk5Sp+EbuNOzfuw82VrrqQzwbKhTn5nhodV+gUBy8wa7p&#10;t9zqDWSlygXHo9vlPR6L589H6+lTYwpn2Vgbdm7bjlvSb8BD5ffhWHMjBpz9YCalg5mUjpQ0JZhJ&#10;6Ui/IQ3/895Z/EfletyW8wXs37svHE8Tefrp6Pj97/CP/5gN14AHLqd72Ps4OCcG+uy4o+hbksfK&#10;kbpDmHd7ES5dskCpkYtCcU67C26OR95tejQcb8GJjnZRKM4nR6dF6+lTyL7pZnD93hCTXCFHemY6&#10;tm/ZOspnTYi4ooparaaLx2Gk0WhE7QKl2rsRQsIvWChOrVZjxYoVYQ9pJSOLxYL6+nrU19cHDcUx&#10;DIMVK1Zg8eLFYd/fv/rlL/HXS5eGXzEEiVotDki+YJzJZBKNURvz8WG1WgXL8dpeMvAcCXxe0SIV&#10;0IvHqnzxpLGxccjbDQZD3B7nhBBCCCGEDEbBOEIIIXGJZfsEy0VFM0VhubKyuVGvFldb24D77hO3&#10;UN2zpwrV1S+JxquqNkRiWjHBxtqwelk5Hv3+w1Bo5NCkqQW3O+0u2PudWPS9e/FW5+kxB7b2792H&#10;23K+gC2PbcT/vHcWGTdOhFwNuOEAr3CBmZSOjz7+AD+uqgprACkWHKk7hA0PPYKJ/5AmGYqbeccd&#10;OH6qLelDcb6QJq/w+KuU+TjtLjiuOfHQo5XY/3LdmPbVzm3bcVvOF/D8nmrI1TIoU73Hv1KlEK0r&#10;V8iRolF5g2ZqGXY8vhX3LFgYlvBmjk6Ld8934wdPVkGtSIVrwAPuqh1OuwsupxsupxtOuwvcVTtc&#10;Ax5MnJCBlw6/gsMtb4ie/85t27HhoUcgV8tE57LH7YGL82CCeiKerzuIEx3tIYVcmUwGLx1+Gbzb&#10;e6x6d4gHrx9pSMjwKokMs9ksWKY2quEXGDT0tVMlhIyfYKG4rKwsrFq1KumCQuFmtVqHDcSp1WoU&#10;FhZi7dq147a/a57eGZbtJEq1OED8vs4wTFKFODiOQ2dnp2BMq9Um1T6IpMCqw/G6nwMr+VLFuOTE&#10;suyQlU8BoKioKDKTIYQQQgghZJxRK1VCCCFxyWy+KFjOzMwAGxCU0OlyIjklkWChuNLSYrBsn2Rr&#10;1bKyuZGaXlT52iR+8vFHSM1QC6pyAYDHCfBO4MCrLwetKDUSPaZubNmwERMyUgGlBylKleR6vhaS&#10;LiePHY9vxf/89rfY/3LdmB8/mnyhuJQJKiiU18NevlBc8V3z4/45hsPGh9fi1do6qFKVooAa12+H&#10;nFeM+XjsMLZj5b3Lce1avzcQpxrZd1SUKgV4JY9TbW+jeNYdYavwt3rdI1i97hEcb2pBj8mE403C&#10;FqnzShdgXmkJ8vTTpe+/rBzHGptExxjgDRQ6ORe+d18Ftux4asTzzdNPR45Wiw+sl6BSe1uzZjAZ&#10;6DGZkqL9MQkvlmVhswk/K1C1uPDLzc2FWq0WXDzu7e2ldqpk1ALPWyIULBSn1WrHpWpZMuE4Dkaj&#10;EWfPnh1yvRkzZsBgMIzrvv7F0SNULU5CYKhDp9NFZyJRItUinqrFjR+GYQTvSVarNS6Dx1Ityi0W&#10;S9SfS+AXKaha3Pjq6uoadh1qo0oIIYQQQhIFBeMIIYTEJYtFeFEgPz8PJlOVYKyoaFYEZyRUVbVb&#10;1CYVuN4qVaq1anX1kxGYWfQdb2rBg8vKoVQrIVcBMlwPxfnCWtk334zXjreMqVXlYHn66fjOnXNx&#10;5p1TIa3vCyC1vnkMq5eVx21wjEJxw7OxNtxbuhDnTN1Qp6kE7T95nofbziMjPRMNx1uCBsNCsfHh&#10;tThcVw+ZElCnpohud7s8cHJOpE1Mx6cf/80/njYxDZABUPBQqhSQyWTQTEzB5b9ewr2lC3HM+JtR&#10;zymQNwC3AJu2bgn5PquXlaP1zWNQT1QJAq6+fQe3DC8dfmVMgcK7ly5GzdO7/MFVu4NDhzG0qnOE&#10;DCbV0jPaFwATlU6nE+zv3t5eGAyGKM6IxBOtVisIu1DFweCsVqtkKE6v16OkpCQKM0ocFosFTU1N&#10;QwYz9Xo9CgsLI1I1iqrFibEsK6p0lWzv60ajUbDMMAyF/sdRZmam4DVBqsJZPJD6sgLLslE/fwL3&#10;JwW7x1dbW9uw6+Tn54//RAghhBBCCIkAaqVKCCEkLun1UwXLbW2nJccijWX7UFT0r0FDcdXV2yRD&#10;cXv2VCE/f1oEZhhdF80WlH93MaDkIQ8o2uZyujHQZ0fxXfPx7vnusIXifF44VAuPywOX0w0AcHBO&#10;8E4ZPHbA9vEVKJAC7qodHrcHACCTyaDQyPzhuHizf+8+CsWFoMPYjrMdZ7zH5KBQnMftgZvjMWXq&#10;VJw51z3qUNxFswXfnDodr73yKlImKEWhOJfTDRfngZvz4J4V5djzwk/wP3+6gI9dA/jYNYA3jb/B&#10;Q+sr4bHzcHEe//1UqQqcM3Vj57bto3viYeALxSk0MkEobvC+637/L2Gp+iggG34VQqQEVpXRarV0&#10;wW2cBF5Y/fDDD+P24jGJvMCQUay0eIs1LMuivr5eNJ6bm0uhuDHgOA6tra2or68PGorT6/VYs2YN&#10;SkpKIhKKo2px0pI98G4ymUTHKIXQSagCzxWWZaM0k+sC3++pYtz4Gq5iHL2eEEIIIYSQRELBOEII&#10;IXEpM6AdH8v2icYC262Ot8bGE9DpZohapALeUFxV1QaUld0nuq28fBEqK1dGYopRl6PT4u6liyGH&#10;uFWlm/PgmZ88N25hLSaTwebt2+Bx8HD0uzBxQgZ27H4azW+/hT99YsXPjryK+aVluPJpP+wDDgDX&#10;w3G/bG7B/r37xmVe42H1snJs++FmUSjO7fKgn+UoFDfIvNIF2Lh1M+CSged5AN79xF11oPiu+TjR&#10;0T7qdqUdxnbMvu1r+OgjK5SpclE1Osc1Fzx2Hj+oqsLvL/4fdj1Xg3mlCwSh0Dz9dGzaugW/v/h/&#10;yL7pZn84TiaTQaYCdm3bgYtmi+ixx9uRukNoef0NUSjO7fLA3u/Eou/dO6Z9N9jJY8cF+46Q0TKb&#10;zYLlZLp4HmlS1WoCg4mEBCN1IZyOHyGO49DQ0CBqoZiVlUWhuDEwmUyoqakJ2jo1Nzc3ooE4AOjr&#10;s2H7CKr5DiWRqsUBQGdnp2A5KysrYj+XaPMFOAdTq9VULY6ELPBcicX3WfoCy/gK/N0oEFWLI4QQ&#10;QgghiYSuMBFCCIlLOt1kwXJb22lRxbXGxhNg2b5xnwvL9qGs7N+wcOH9sNmuiG4vL1+EiorFkrf7&#10;qsglk537apB9083g+u3geW8VrMmTtfhlhxFLy5eP62OvXvcIpt6Wh81PbcP5v1qwtHw58vTTwWQy&#10;mG0oxP6X6/D2e52Q80pBAEmeIsP2zY9HJYA0UquXlaPp569LhuIc15xYdO/SmAjF2VgbOoztOFJ3&#10;CDu3bcfqZeXoMLZHZS6btm7BzDvugL3fCQfnxNW/9485pHmk7hCWzC+RrI7otLsw0GfHkmXL8PuL&#10;/4fV6x4ZNkDGZDJoPX0KEyakwcE5AQAKpRxp6WnYvmXrqOc5Gj2mbqy5fxXUaSmCUJyDc8JxzYnd&#10;z+/DrudqwvJYNtYG03u/g1J1PUyrUafiFgo0kRFiWVYUINHpdNGZTBLIzMwEwwhf16gdJgmVVIs3&#10;On6ETp48KaqswzAMVqxYQUGCEWJZFkajETU1NWhubha9VwDewNHixYuxePHiiAeval98EVf6wvM7&#10;bSJVi5OqllZQUBCl2UReZ2en6Fg1GAx0/o+zwPeieA5iBn5Oi4WKcYHhvHjev/HAZDINeTsF4wgh&#10;hBBCSCJRRnsChBBCyGgUFc1CXd1r/mWT6TwqKhYL1rHZrqCx8YRoPJyqqnajuvqAZCAO8LZIZdk+&#10;yfapev1UtLX9ApmZGeM2v1jEZDJ46fDLuHO2Ac5rbtxZsgA799WEpbJUKE50DB2+ytNPx7H232De&#10;7UVwcG6kaFRQqhSQQ4HtW7bGRKgsGF9ry7RMjaiKl+OaE1t/tAOr1z0SsflcNFvwvsXi/+/p9lNg&#10;/87inKkbAHDDpM/B7XKBsw8APPDLphYcf6dt1G1Lx+KFQ7X4TsEsfPSBFW+/1zmmOezfu0+yYh8A&#10;eJzAtb4BrFr7CB5cO3wgbjAmk8GBVw/he6V3+8fkKuB4Y/Oo5zoajz30CNQTUgTPzcE5MXCFw7M/&#10;fTGsAdf9Nc8iLT1NUDFu4NoAZhsKw/YYJDlIVcGg9kzjKzs7WxBaiMVKJCR2abVawTFjsViSKvQy&#10;lN7eXtHFbF9wi0IxobFarTCZTLBYLMO26tXr9ZgzZ05U9u0fzvWgZveusGwrPSMDax/bGJZtxQKp&#10;cyBZqqVZrVa0twt/p2UYhl4jIyAwjBjPwS2dTic4joK1jo6meN6/sW64anEAfYmIEEIIIYQkFgrG&#10;EUIIiUtFRTNFYyzbB612MiyWS/6xysqtKCubG/bwWW1tA6qqdgseazCtdjJqa6tRVbU7aGvVZAzF&#10;+eTpp2PXczWwsbaIBrVClaefjsNvNmLxvAXg1by3baWSx/HGZlw0WwStLmPFkbpDeP1IA9JvSJMM&#10;xe1+ft+4VOTzhd56urphs7E4eew4bKwN5j//BYA3/OZyOmF3cJArvO1EM26cCJlMBjccgBLQKNUA&#10;vOGqebcXRSUcx2QyeKvztP//R2vzoxtRu/9FyVAcd9UOpVKFGyZ9Dj8/fBi1+1+EQq7AkhXLsHbj&#10;hpCOq9mGQqjVGjhcHBRK7/5MUSu8bVsjEBY7UncI53/fA02a2j/mdnnGJRTXY+rGrm07MPEf0vxj&#10;Ds6JmydPjslzkMS2wFBWVlYWBUjGmVarRW9vr3+ZgnFkJAKDcVQxzovjODQ1NYnGS0tLJSvtket8&#10;Ybje3t6QAiAMw6C0tDSqbbc3rVsTtm3dt3J12LYVbVarVfSeUlBQkBTv6xzHoblZ/KWY4uLiKMyG&#10;xDO1Wi0as1qtUXsv4TguKo+brEIJxlHFOEIIIYQQkkgoGEcIISQu6XQ50OunwmQ67x+rrj6Aiool&#10;2Lv3Jf+YzXYFFRWVaGz8WVged7hAHACsW/cA8vOnoazsPslKcskeivMZ77apYzXbUIjb8vU4d64b&#10;6lRvy0iFSoEXavZhxzPhqdwQTkvLl+PtX72F1jePQabxhvnCFYrrMXXDxrLoMLb7W6B+ePkDfPLx&#10;x0hRp2BiRjrsHAeX2wmFUgGZXAZmUjoAwA0HZCpAoxL/4T1QikaFgSsc7i1ZiG7Ln0c939Eaa9XC&#10;I3WHgobiAEAz0bsP3HAAAFIz1HC7PHjt1VdRu/8A1m7agMd/tH3Yx7lp8udhtvzJv+z2uCMWjKt9&#10;8QCg4P3LPM/D3u8Yl1DcvNuLkJquEe5LtwwbfvgfYXsckjwCL/5EM+iQLKT2scVioX1PQhJ4YT4W&#10;K9lEg9FoFFUsmjFjRtJUyhoplmXR29uLzs7OkI8hX+WtaFffqnl6F/5w7lxYtpWekYGKVavCsq1Y&#10;INX+T6/XR2EmkSfVRlmr1dJrQARIBfwD25HGE6kAnFQr6UiRqt5JnxnHTyjBOKrYRwghhBBCEgkF&#10;4wghhMStysqVuO++9f5lm+0KMjMzRFXjmppaUVFRierqbaMKo5nNF1Fb24Da2oYhA3F6/VRUVW1A&#10;bW2DIJw3WHn5ItE8WLYPbW2n0dV1Dl1d58CyfTCbLwoey2DwVsgrKpr5Wehu7oifBxm5ilUrseWx&#10;jQA8AABe5kGHcehWrNG0c18NekzdsJj/D0q1As4B16hCcT2mbjz57z9E9++68Onf/oa0iWlQp2rg&#10;dDrgcNihTFFCJhOG35QaOZQYOvzmdnnA8zxcDhdUanF4zD7ggEKmxKvNb4zsiceADmM7Hnt4TdBQ&#10;HM/zcLs8/mWFUu4NWyrlgBJIV6Xhp8+/gGONzWg9fWpEIT2X2xmW5zAcG2vDe52/RcaNE/1jbjsP&#10;w7e/HfZQ3F2Gb8PNu5A6qPKHg3NiYnpGzIdqSexhWVYUiKDWQOMvOzsbarVacJHVbDbTRU4SEqlW&#10;x8kerLRarTh79qxgjGEYGAyGKM0odvnazQ6uWjmc3Nxc5ObmxkTAKpwtVAFvtbiMjPgN8AQK/Lnq&#10;9fqkCHAEa6NcUlISpRklF6mKZol23LEsm9Tvs8lkuGBcLLwXEkIIIYQQEk4UjCOEEBK3KioWi6q3&#10;PfnkM9izpwrr11cJ1q2rew1tbWdQXf1kSKEys/ki2trOoLHxBJqaWodcl2HSUV29DSxrQ0VFpWSV&#10;OADYs6cKlZUrAQBdXedQW9uAtrbTgqp3wfjasfr+yzDpKCubi8rKlcjPnzbs/cno5Oi0UCpVcMF7&#10;UV+ZosA5U3eUZxUck8ng+Kk2FM+6A3/+4/+OqopXj6kb8wv/GTI5IFNCEH6Th1D5zeP2wOPxht/A&#10;A2kT02Ef4NB/td+/Tlp6mig8NnCFg0KmjEob1bGysTbcu2Ah5CqZ6Hm5nG7ALUP/lX5MG/S8zpm6&#10;kZGZATdcUKoU3jazqYD1g8sonnVH0HCcjbXhnKkb6Tdcby8KXrTauOgwtuOGSZ/zV7zjeR79V/qx&#10;89nqsD2Gr1Kcm3chNf16KM7j9sDt8OBA46GwPRZJHlIVPuiiX2TodDpqp0pGJdHCBuFw8uRJ0Vhp&#10;aWlStI8MBcuyMJlMMJlMIVWHU6vV0Ol0/kBcrOzHvj4bHqxYEbbtJVq1OKmwezJUS+M4Dq2t4r9L&#10;lJaW0utlhAS29JYKcMebwLblLMtGcTYkltDrCiGEEEIISTQUjCOEEBLXqqo2CKrGAd52p0888Sie&#10;fPIZwbjFcgkLF94PrXYyiopmQqfLQX7+NGRmMujq6gHL9vmrtg1VGc6HYdL9wbTKyieC3kernYzG&#10;xp9Bp8tBdfUBVFe/FNL2h2KzXUFd3Wuoq3tNsgodCR+32w0ovP8vk8miO5kQMJkMWk+fQoexHfNK&#10;F4zovoJQ0oTgFwd94Te3yw3ewyMtLR0etwfsp39Hamoqbv3Kl5H71Sn44le+jNmGQjCf/VHVt22l&#10;JiA8xnmgUqrxpvHXcReKA4AHl1dAppBBpVEJxj1OwM15sGbTBqxeu0YQdLOxNuyveRbP7twNl8MF&#10;TZo3cKjUyGH94DK2b34cu56rET3W/ppnkZGZAdmgdqZpE9ORF4FvdPeYTOi/euV6S1iXB7ov3ooc&#10;XXgCRkfqDmHjw2shU0FQKQ4APA7g3oryiLSLJYknMIyVlZUVMwGIRKfVakXBOI7jaP+TkDAMIwjA&#10;JHMlm97eXtFrWW5ubtLuj8EsFgs6OztDrg6n1+v9YbhYtP3xLfjrpbH9rjhYolWLkwo9xurPMpyk&#10;2gFTG+XICnwNpuAQiWcUgiSEEEIIIcmGgnGEEELiWkXFYtTWNvgrqQHwV2Bbt+4ByZamFssl1NW9&#10;NurHHByIq65+SRTAG2zdugdQVjYX1dUHxvSYQ6mrew2NjSdQW1tNLVbD7KLZAp73DL9ijGEymRGH&#10;4gBg6V2lkpW6HJwTGnUqeA+PPlsfNBoNvpj7Fdz6xVsxJW8a8vR6MJlM0NCSL3AHJS8KPLk4D7Jv&#10;unnE7UNjRYexHe2/+Q006SmCce6qA5NzbsFrx1skg2NMJoNNW7dgXmkJ5t1eBPuAA+pU7zYUahkO&#10;19WjbPG/CvZpj6kbu7btwMR/SIMC3nAhz/P49JO/RS4wNigb6nK4MGf+vLBsduPDa/FqbR2UagVU&#10;auGvKC7Og+ybb5YMChISigsXLgiWKUgSObm5uaIqV729vdSeiYxKMl/ElaoUNWfOnCjMJDZwHIfe&#10;3l4YjcaQqsNlZWWhoKAgpirDSTl4YD9ebzgatu19fvJkrH1sY9i2FwsCq3ap1UNXs04ELMuis7NT&#10;MEZtlCOL4zhRMC4RP09KtYuNlGQ8t6Opq6tryNvz8/MjNBNCCCGEEEIig4JxhBBC4l5t7R7k5/+L&#10;oIWpLxx38OAeVFZuDdredCQMhpmoqFj82WM2DBmI0+unoqxsLtrazkiG86RotZORnz/tsyp2GcjP&#10;zwPgbetqNl8cspqdzXYFCxfej4MH9/jnmGg6jO2isVu02rBVq5JS++IB2J0c1EpvYMnj9sT0xbSx&#10;OvJmE+bdXgQH50TKZ9XP5Ao5lAoVXE43nq/72air0EHJ+7fpE++hOACo/vFOyBTCaoIuzoPJObeE&#10;9Lzy9NNx/J02fOvrBVClKCFXyL3bkvOo/vFOQeDtcN0hqDVqyBXXH8t+zYGi73w7cvsvoG3rWB/3&#10;otmCRfMWwHr5MtRpKsgV4mqCvmOEkNGwWq2w2+2CMZ1OF53JJKHMzExR1S+LxULBOBKSwMBTsp67&#10;UpWiCgsLk7Jaka9damdnp+i1PZBarYZer0dBQUFc7KvO0x3YsfXxsG5zy1M7wrq9WPDhhx8KlrOz&#10;s6M0k8jgOA4NDQ2i491gMCT076WxJjCYCCRGpcLAVqqB51ckBYbyEv3cjnXx8L5JCCGEEELISFAw&#10;jhBCSNzT6XJQW1uNhQvvF4ybTOdRWbkVVVUbwLJ9qK4+MOKAnF4/FRUVi5Gfn4e2ttOoqto9ZBtU&#10;hklHWdlcmM2XhgzO+ZSWFqOsbC6KimbCbL7kb+na2NiKxsbrlSHy86ehqGim/7nU1h6VrEDnayub&#10;COE4X6vJgz95EZ98/DEymAwoU4TBqk8//hsAQPfFW/FP3/h/+KdvfAOziwrD0o7zSN0hdP+uC6kZ&#10;17+p7HK68fVvzhjztmNVnn46du7bizX3r4JMJvNX7lJq5HBxHmz7webPWqOGFoZK9FCcjbWh7a1f&#10;I+PGif4xl9MN3o0RPa88/XRs3LoZB557DjzcAAD1hBS0vfVr2Fibfzs7ntmFTz76CK1vHoNCA/Ae&#10;HvDIUPmDTeF/chJmGwrx05+8ADccALyhyZPHjmPT1i2j2p6vdapKo4IyVRiI43kebjsf98cIiT6T&#10;ySRYVqvVCXEhM57k5ubi7Nmz/mWTyYQ5c+bQBX0ypMBzF0jO6jEcx8FoNArG1Go1CgoKojSj6GBZ&#10;Fu3t7ZLHRSCtVgu9Xh9XAdw/nOvBg/eVh3WbM2bOwr/MvTOs24wFgVVgs7KyojSTyGhubhaFlXzH&#10;OIkMjuNEwTitVkvBIUIIIYQQQgiJLUUA2oLdSME4QgghCaGsbC4OHtzjD4b52GxXsH59FbTayaiq&#10;2gAAnwXQzoFlbf7KcgyT7q/QVlQ087OqbQza2k6jtrYBJlPVsHMoL18Elu0btmWqXj/V34rVt/3A&#10;eQca3CpWq52MysoHUFGxBJWVW/3Pwee++9YjMzMjrtuq7ty2Hc/u3A1exkOhkoOZlA6A9wdyfJhJ&#10;6eB5Hh//zYrjbzbhN786iR8/UYX+q/3Qf/1rmDN/HmYbCv2tPkfy+Hv/axfUaSmCSmByKLB0+bJw&#10;Pc2YtLR8OQBgw0OPQK6QQ6H0BpaUGo2drzEAACAASURBVDku//USimfdEVJQ6XhTCx5cVi4KxSVS&#10;4KnD2I4bJn1OcFwqeCV2PPv0iJ/XPSuWY9e2HZ8d694KdDdM+hw6jO2CKn0799Wgx9QNi/n/oFQo&#10;cU/5ioi1Uc3T6/Hpx39Dxo0TIZPJoFQpYHrvd7hotoyocuNFswUrv7ccF86dh0Ijh1yYmYTH7YHH&#10;AUyZNhVHj7XE9TFCoi8wRDFlypQozSR56fV6QTAOoHaqZGhWq1XUOpRhmKSsHnPy5MmkrhRlsVjQ&#10;2dmJ3t7eIddTq9WYMmVKXFbS6+uzYdO6NbjS1xe2baZnZGDn3mfDtr1YYTKZROdDIr+vNzc3i459&#10;tVqNkpKSKM0oOTU3N4uOO/oMQwghhBBCCCHxhYJxhBBCEoavSppUyMxiuYT166sAeINpOl0Oiopm&#10;isJjZvNFtLWdCanam095+SIAQGPjiSEr0pWXL0JFxRKYzRdRXX1AFGgLle+5aLWTUV39JBobT4jC&#10;eBUVlejq+hV0upxRPUY0XTRb8NzTe8DLPdCkDV8ZxBfQUaoU4OGGMlWO9JQ0/PGPf8Bf/vwn7N/7&#10;LPpsfbhx0iTk6afjG7O+KQjKMZmZsLEsbKwNHcZ2vH74KJwuB1ImqPyhMMBbCczj4nFnaeJfiBgc&#10;jhu8H1SpClgvX8aDyytwuOWNoPc/UncIa+5fhdR0jSgU57jmwucn58R9KA4Aekwm9Pdf8R+nbpcH&#10;bofHv/9GIkenxY2TJoFzXfPv7/7+K+gxmQTBOCaTwfFTbSiedQcUCgV2PVcTnicTAiaTQdF3vo0z&#10;p09Bk6aGXCFHemY6Vn5vOU50iFsdB/JVgXx2526oNCooNDLIZAGtU51uOK45seDuhdj/ct14PRWS&#10;JKQuoFO1uMjLzs4WtVOlYBwJxmKx4OjRoxRCwPW2oYNlZWUlRbU4i8UCo9EoaPEnhWEYFBQUQK/X&#10;x2VYsK/Phu/dXYY/nDsX1u3et3I1JufE3++BwwmsnsgwDLTa0L+cEU+am5slKySWlpbGXfgznplM&#10;JlE4MSsrKynfk8Zb4Os9HeeEEEIIIYSQcKJgHCGEkITibXs6DRUVlUGDZybTeZhM59HU1Cp5eygY&#10;Jt1f9a2qaveQIbfy8kWorFyJxsYTKCu7b8TtXIOxWC5h4cL7cfDgHgAQhONstiuoqFiPtrafh+Wx&#10;IilHp8VPDtVi5b3L4HZ5BOG0UMkVcqQofPfjwUxKx4CzH52dHd5QjzoVCqUSLocTDrsDE9LTAAD9&#10;V69AqVZCqVJAgeuPy/M8PA4em7dvi/swV6ikwnEymQwKDXDm1CmsXlYuGVw6UncIGx56RDIU5+Z4&#10;TP/a1/Bq0xsJuR9dThfmlZaO+v4TM9Ix8Lf+YddjMhm0nj416scZi8ofbMKZ+e+A53nIZDLIlDwu&#10;nDuPexYsxAuHaiV/rr5A3L5dz0CulEOZqoBcCQAywXpcvx0yjxzP/OS5UYULCQkU2PaKYRgKxkVJ&#10;QUEBTp486V8ervoTST4cx+HkyZOSQZBkCYMFGnzO+BQXF0dhJpETaiAuHtulBhqvUNxXp03D2sc2&#10;hnWbsaC3t1cQsAYSNzAbLBRXUlJCn2MiSKp6KZD4r8OxgmES7+8FhBBCCCGEkOihYBwhhJCEk58/&#10;DV1dv0JV1W5UVx8IWxANAEpLi1FWNhdlZXNRVbUbCxfeH3TdwYG4oqLvhjQPX0tXnW6yv9qb2XwR&#10;ZvMlQTvVwe67bz327KlCV9c5QUDPaDzzWRgv/lqqzitdgHX/vhHPP1MNXsH725nyPI9+loPb5QIA&#10;pE1MgzpVg/6rV7yBG5UCcoV0kE6pUgAqxWdLHrjhgCwFUKeo/K0wNRPFFep8ga47SxZg9bpHwv9k&#10;Y9hQ4bjWN4+JwnG+UFxgtT3fPiy+a35CVwHjPTy++JUvj/r+5j//BRk3Tgxp3WgFC2cbCnFP+Qq8&#10;fvQooOKvhyXfOYXbcr6AO0sX4J++8Q3k5U9Hh7Edvz39Ltre+jXS0tMgV8ugVInPT7fLA94JTJ6s&#10;xWvHW0bUlpWQYCwWCz788EPBWKJeQI8HUhV9LBZLwlb6IaHjOA6dnZ3o7OwUVYkDvG0DFy9eHJfV&#10;wMbCYrGIAqRarTZhz5lQA3G5ubkoKCiI+/0wXqG4RG2hCojD7mq1OiEDs8FCcXPmzKHPMRHEcRzq&#10;6+tF70szZsyI+9cfQgghhBBCCElGFIwjhBCSsKqqNqCyciVqa4+itrZh1K1LS0uL/W1XdbocdHWd&#10;Q1HRd4Nuz2CYicrKB/zrDReIMxhmoqysGEVFs5CfPy3oeizbh8bGE6iq2g2L5ZLgtvXrq7BnT5W/&#10;XaxPZeUTcRmMA4BNW7fgN60nceH8eSg13mCcTCaDSqPADWk34My5bly0WPC+2YIekwknjx3HH89f&#10;gNvjxMSMdPT3X4EyxVv9bbSorWPo4bjxCsX5Wtz2BFwgytPrMdtQmDCV5443tSBtYpo/BAoASoUK&#10;DDO6FjIdxnbYWBt6TCbcotUiR6cVtBAeiy07nsKpt9tw6aIFmolqbztjjQweN3D8zSb85lcnIZcr&#10;4HQ64HQ5kH5DmmRgled5yDxyXP17PzZu3YxNW7eMeW6E+DQ1NQmWE/UCerzIzs6GWq0WXGC2Wq10&#10;cTnJdXZ2wmg0SgbiAG+luMWLFydlO7XAlpGAt1pUogk1EKfX61FYWJhQx8JXp+WFPRi39rGN+Oq0&#10;vLBuMxZYLBbRMVJQUJBwgdlgobgZM2bQZ5gIChaKy8rKSrhqcYFVGKN5TgWe49nZ2VGaCSGEEEII&#10;ISQRUTCOEEJIQsvMzEBl5UpUVq6E2XwRbW1n/P8NJj9/GnS6yZJBtdraBlRWbpUMuzFMOqqrtwHw&#10;BtICw2uDabWTUVn5gD9sF+pzqahYjLKyuais3CponQoA1dUvYd26B7B370v+MYvlEtrazqCoaGZI&#10;jxFrjh5rwfRbboWDc/rbcqpTU3D16hU8uLwCh1veQJ5+OuaVLvCHai6aLegwtuPtX72F/363E++b&#10;LchgMuD2uOHmXVAoFf5wlxSe5+G0uyCHAh4Xj5cOv4J5pQsi9pxj0dLy5fi9qRs/ff4FTMhQQ64Q&#10;huPmG/4ZXf/9XlhDcUfqDuGl538C03u/ww2TPof+fuE5p1GnwvZ3G+5euhhbtm+LSpWxW7RaaNSp&#10;ADwAAJlcht+efndU26rZuQsujxNKDKpayAN5+dNDur+NteFI3SEc3P8i/vzH/0UGkwGZXAbOPgB1&#10;igZKlQqffvw3fL3gG3j8R9sx21A4qnkC3mp1Lx1+GfNuLwJ31e6vtChXyKFOTQEPN9xwQ64C1KoU&#10;yW04OCfcDg9uy9fjwCuHqEocCSuTySS60JeIF9DjTXZ2tuCiZ2BFP5I8ent70draKjpPB5sxYwYM&#10;BkNSnre9vb2igIBer0+oUJjVasXJkyeTMhAHABkZDHbufRaTc25Bze5dYdnmjJmzcN/K1WHZVqyR&#10;CoslWvW01tbWoO1TE+25xrr6+nrRZxRf9dJEw7KsYDkrKytKMxFLxvf/SNLpdJIhfJ+2trbITYYQ&#10;QgghhJAIoGAcIYSQpKHT5aCiIrQQmpTKyicEobPBSkuLP6tQ90TQlqeAtzpcRcViVFSM/o+qmZkZ&#10;qK2tBsv2oamp1T/uC+IxTLoguFdbezRug3FMJoNXW97AkvklcCs9/tCVKlWBM6dOYee27aIqUzk6&#10;LZbqlvsrnfmqZnUY23Gh5xx+b+qG+c9/AQDcMOlzgvvaBzj0X+2H/utfwwMPfR93lpYMWWHrotmC&#10;9y3eIJ7PLVot8vL1yNOHFmiKFzue2YVPPvoIrW8eg0zjbaHpC8d1/fd/I2VCiiAU52uPOdJQ3PGm&#10;Fjz20CO4euUKoOCRceNEuOGAJi2wza0H6TekofXYMRxvbMau52r8P/NImW0oBDfAQT1R5a1mmKLE&#10;u+90wMbaRlSZbee27fjfC72C5+h2eeBxe4YNsNlYG2p27sKLNc9BoVLAAzcybpwImYwHwEOjVAPg&#10;4YYDGTdOxPnzv8eiO++C4dvfxguHakddQS5PPx3H32nDA/csg/WDy5CrELSNsY/H7YGDc0IpV+HW&#10;L34FO57ZNaaAHiHBBF5YpmpxsUGr1QpCMFarNYqzIdHAsiyam5uHDEMxDIPS0tKkrSbIcRxaW1sF&#10;Y2q1GoWFifF+ybIs2tvbJQNAgyVqIC7Q2sc24vM5Odi+dQuu9PWNejvpGRl4oTYxq1uzLCs6XhIt&#10;KGoymXD27FnROIXiIq+5uVkyFLdixYqEOuZiTWBAj4w/nU4X7SkQQgghhBASURSMI4TEHfqDCYmG&#10;iopKUYU2wBtCq62tRlfXOXzta3OC3t9gmImqqg1hDajV1lZDp5shCME1Np5AWdlcwVwbG0+E7TGj&#10;YbahEI/v2I4dj2+FXCHzB7JkKh41O5/GbEPhkOEaJpORXMcXmBOumzlsoO2i2YLD9YdwtP5lvG+2&#10;4IZJn4PT6YDD4W21ok7RgPfwUKlScP/DD2L12jUJ0+5z/8t1WL2sHK1vHoNCA//PIjVD+G1ut8sD&#10;e79jRC1obawNDyz9Hjra26FUK5CSphr2PnKFHHIFAAWPDQ89grd/9VZEW97m6LSYMm0q/vjHPyBF&#10;o4JcIYdCBWzf/Dh2PVcT0jaO1B3C3v/a5a22h0HV9lzAkhXLhrzv/r37sGPLVkAOqCYoPgumBQ+n&#10;yWQypGhUUKmV6Gg3onjWHWg9fWpM4bjW06f8wbwUjQIOlx0K5fX2xbyHh9vlhkadiit/v4Ki73wb&#10;lT/YRIE4Mm6sVmtStFuLR4EtsahiXHLp7e1FU1NT0LapDMPAYDAkfQjEaDRKVryM90AGx3E4efIk&#10;BeIkfHfJUkzNy8O9d5eNOhz3wsE6ZGQkxu8bgdrb20VjiRIUBbyfWwLDsID3OSb762GkBavaV1xc&#10;nLBtPQM/M0frtVeqgmyyBuRjRVdXV7SnQAghhBBCSFgNXdaBEEJiQFFRkWB5uD+mExJOLNuH/Px/&#10;kQzF6fVT0dh4EFVVu/Hkk89I3l+rnYyDB/egre3nYa/alpmZ4W/d6mOxXBK1f7XZrgzZOjYerF73&#10;CGYbDHAOuP1jCqUccpUM9y5YCBsbvBVXMIMDc75/Q4XiLpotWL2sHP/0pSl4fk81Pvn0IzCT0uGG&#10;A3IVoElTQ5OmhkzFQ64G7O4BPL+nGjOnTUePqXtUzzsW7X+5DsV3zYeb48HzvOh2t8sDxzUn7ntw&#10;dcghtQ5jO6bfcit+2/kuUjPU/ra5g7mcbnD9dv8/p93lv02pUiBlggrNv3gdO7dtH/2TG4UHHvo+&#10;4Jb594VcBbxaW4cjdYeGvJ+NtWH1snI8+v2HRS1oXU433E43tux4SvK+PaZufHPqdOzc9hTkahlS&#10;Jiglq7W5XR64nG7/Px+ZzHsf6weXUTzrjlGdPz5MJoPHf7QdPZfM2LH7acy7qxQ67Zf8/77whS+j&#10;/IFVqHnpAP70iRWvnXiTQnFkXEl9TqRqcbGBYcShDaoalxyMRiMaGhokQ3FqtRolJSVYu3Zt0odA&#10;ent7RVWjGIaJ69cwjuNgNBpRU1Mz5O/xer0ea9asQUlJSVKF4ny+Oi0PLW+9ja9Omzb8ygHWbtiI&#10;glmzx2FW0cdxnOi40Wq1CXOMcBwn+dqo1+thMBiiNKvklIxV+6S+dBytc4vjuKg8bjIL/Ft7oKHa&#10;3RNCCCGEEBKPqGIcIYQQMoSKikqYTOdF4+Xli1BWNhdlZfcJKrYN9sQTj6KyciUyMzPGbX5lZXNR&#10;WblVMAeW7RO1U+3q6onbdqo+Lxyqxcxp03Gl3wZ1agoAIEWjgovzYMn8BTjRIa4mEA421obtmx9H&#10;7f4DSEtPQ/oNacNW5gK8YS2ogCv9Nsy7vQjH32lLuPaqUuz9Dnx36RLseGZXSOvv37sPT23eArlK&#10;BpVEIM7BOSHnFUhNTcNdS8owKesfAQCvvXIYf714ESqNEiq1EgqlHJqJauz9r13I0+sxr3RBWJ9X&#10;MEvLl6P2xQP4Y+8FyD5rJ5oyQYVHv/8wmn7+OjZvf1Lwc7exNhypO4Tq/9yJAe4aUjPUkMlk/tt5&#10;noe934Gq//yxZCW3I3WHsPHhteDlHmjS1FBCIbid53nYrzmglKvgcXtw61e+DADov3oVly9dgkwB&#10;f8tWpUaOy3+9hAeXV+Bwyxtj2g9MJoOl5csj3s6WkEC9vb2C5dzcXKoWFyOkqq0Eqx5GEkdzc3PQ&#10;QFRhYSFVdPwMy7JoamoSjRcXF8ft/jGZTJIV8AZLxgpxwUzOycErrzdi07o1eOtEaBW/Z8ychbWP&#10;bRznmUVPZ2enaCyRAmMnT54UnR9ZWVkoKSmJ0oySU7CqfTNmzEjYUBwgXbk3KysrCjMRf1EiWvMg&#10;QmazmVquEkIIIYSQhEHBOEIIISSIiopKNDWJ/0C6Z08VWLYPCxfeL3k/g2Emamv3QKfLGe8pIjMz&#10;A0VFswTz7Oo6h/z8PBiN16vEsezo2vLEEiaTQcPxFnzr6wVQqpT+ClsKtQwXzp3HxofXhty+MlTH&#10;m1qw4cGHMcBdGxSIE3O7PPC4PXC73FCmKCGXy/zrqlNT4OCcCROOu95KVSYIdPmo01Lw+tEGzDYU&#10;DhuSWr2sHL9sboEqVSmomAZ4q6Z5HDy+8tWv4smd/ymqMrZp6xYcb2rBg8vK4eCdSNF4q64p1Qps&#10;ePBhzDYURqyF7YFXDmH2bV8D3Lx/HqkZapx55xSKZ90BhVyBW7/yZVyx2fC+2YKMzAy44YJSIw61&#10;uTkeJd+9G6vXPSJ6nNXLytHy+htImaCCUqUS3dd+zQF4ZJgzbx7uf/j7on120WzBonkLYL182f/z&#10;U6Uq0GE04nhTS8TChISMF6vVKrrAnMgXNOMRwzCCn5HZbKZWWQmK4zg0NzeLwqrA9eBHoramG6mh&#10;qkbl5uZGaVajZ7VacfLkSVGLvsG0Wi3mzJmTFMfApnVrAAA79z477LoZGQxeOFiPTevW4PWGo0Ou&#10;+/nJk/FCbWjVmeOVVLW4RHnPMJlMouenVquxYsWKKM0oeTU3N0u+/hYXF0dpRpFhNpsFywzDRC2I&#10;HVgxLl4D4fEkPz9/2HUoGEcIIYQQQhIJtVIlhBBCJFRXH5Bsn3rw4B50dZ2TbJ3KMOnYs6cKbW0/&#10;j0goziewdSrL9kGnmywY6+o6F7H5jKc8/XQ8+9MXYe93+FtXymQyyFO87SuPN7WE5XFsrA0bH16L&#10;B+75Hq7Zr0KpkYtCcR63B9xVOzx2IEWuwZe/PAX3LC+HTvslXPm0HzKPwj/HFI0KvMKDxfMWjKlt&#10;ZbQFC8V53B7//yuU3oppGx56ZMh2or5tqSYoRKE4jxNwcx5sfmob3uo8HbT15rzSBTj+Tht4J/yt&#10;QlVqJQa4a8O2Mg2nHJ0WL7xcB7fD42/xKpPJoNR4A3LKVDnMlj/hb+zHYCalQ6bivRUFB3G7PHBe&#10;c6P4rvmiFrQ21oZvTp2O1jePebcXcF+n3QXnNTfybtPjTI8JP2s4LLnPcnRavHu+G1OmTQXvkvnn&#10;CQWPxx4SB/EIiTdSAZx4DJUkssCqUNQ6KzFxHIf6+nrJc1Kv12PFihVJEYgK1cmTJ0WVe7KysjBn&#10;zpwozWh0OI5Da2srDhw4EDQUl5WVhRUrViTNMeALuL3ecNQfkAvFzr3P4r+qg3/hJz0jAy/U1iMj&#10;IzJfAomGRA67sywrWaFsyZIlFAiKMKPRKPn6mwxV+wJfp6MZgJL6GZDxFUql1ra2tvGfCCGEEEII&#10;IRFCwThCCCEkQFfXOaxfXyUaP3hwD9raTksG5vT6qWhr+wUqK1dGYIbDCwzmJULFOJ+l5cux4O6F&#10;cNt5/5hc4a0U9uCyclw0B69OEYoeUzeKZ92B1159FakZaqjUwgK7PM/DxXlw5dN+zC8tQ/Pbb6H3&#10;w0t4q/M0dj1Xg7b3OvGnT6z453+Zg4E+O9wub2hMnZqCa9f6sb9m+GoRscbG2jDf8M+SoTin3QXu&#10;qgMuLrRwnI21oTD//0lui+d5uAY8+Md/zMbpni7JqmmB8vTTsWbTBigGFULmZR689PxPxvKUR2xe&#10;6QLsfn4fPA4eXL+w4oBcIYdSpRAF2gDvc+b67bj6935sfmqbKBTXY+rG7NvyYf3gMpSpcvH+4jyA&#10;S4YXDtXhREc7cnTDV9E4eqwFLrvLf2ymaFS41t8ftmApIdEi1UaVxJbAi3BSbbxIfPOF4qR+toWF&#10;hSgpKaHgxyBGo1GyalS87SeTyYSamhqcPXtW8naGYVBSUoJVq1YlTMWv4fzi6BFB1beRhuO+u2Qp&#10;XvnFG0jPyBDdtmXbdnx1Wl5Y5hmrAt/T1Wp1wgTjpCpEzpgxI2nOjVjBsiza29sFY8lStY9lWdH7&#10;dDSPP6oYFx3DtaZmWTZCMyGEEAKIvwRCAWVCCAkvCsYRQgghASoqKkVj69Y9EDQUV16+CG1tvxBV&#10;bosUqdBbYIW4wApy8W7nvhpk33SzIICkUiuhVCuxaN7o20Eeb2rBvNuLcOmSBUqNXNQq1D7ggP2q&#10;E8Xz5+N//nQB+1+uk2yNymQy2P9yHRbcvRC88/q4XAU8u3N3XFWNs7E2FM+6A92/+50oyObgnLjW&#10;N4AnfvwjZN90syAcF8y9pQvxvtks2tbgimnvnu8OKeDls3rtGvQNOg9UaiXMf/5LxPfz0vLl+GWH&#10;EZMna+Hod8HBOf1VAwN53B5w/XbwDhnybtPj7fc6RUHAHlM35t1eBNb2KZQa4cd2t8sDN8djytSp&#10;6H7/LyNqg8pkMliyYhmc9usHp8vtRE/AhXlC4onUBT4KxsUehhFWN6ILbollqFBcSUnJsBdgk43J&#10;ZBKFMgCguLg4bqqpsSyL+vp6yVaEgDdkUlhYiFWrViVMqCkUvzh6BP9euVY0PtJwXMGs2Xj19UZ8&#10;fvL13+XWbtiI7y5ZGpZ5xrLAYFyitPMLVqEs0dt2xiKp19/S0tKkCGVJVXSNZjAu8JyIl/fAeDfc&#10;62pXV1dkJkIIIQRAaNU8CSGEjB4F4wghhJBBqqp2w2Q6LxgzGGZCp5scNBRXW1uNzEzxN/kjpa3t&#10;tGA5P3+aKCwXydaukcBkMnjp8MuQeeT+FpqAN3hmvXwZq5eVj3ib+/fuw8p7l0GmAjRpasFtHrcH&#10;Ls6D7KzP4+ixZux/uS6k4Nb+l+swIS0NDs4bQJIr5EjRpES0zedY+EJxl/96CSkTlKJQHFwy1P2i&#10;AavXPYLW06f84Ti3ywPHNSd2P78PS8uX+++zelk5zpm6JUNxjmtOPPLYo6KKaaFgMhncOGmSvwIa&#10;ANww6XNRCXrl6afj3fPd2PnsXtx8Uw76PrkKBVLg4rzHkAIpcA14Q4Bz5s7DoTd+jhMd7aKApS8U&#10;ByUvOh4dnBOOa0489GglTnS0g8kceRutb835F6SlpfuXFSoFVYwjcY3aqMaHwAudgW3ySPzyBaSC&#10;heKSKRQVit7eXjQ3N4vGCwsL42ZfdXZ24sUXXwzaNjU3NxerVq2CwWBIiqCJT7BQnM9Iw3FfnZaH&#10;ll+/ja9Om4a7Fy/B2sc2hmOaMY3juJiqZhUuFotFskJZMrTtjDUsy4qqdWq12qT57NjZ2SlYzsrK&#10;itrFeKkvSSTTe0Y0UTCOEEIIIYQkE+XwqxBCCCHJgWX7UF19QDDGMOmoqtqAb33rX0XrP/HEo6iq&#10;2hCp6Ukymy+Kgnz5+dOwd+9LgrFoBvfGS55+OnY9V4MNDz0CuVwGucKb91doZGh5/Q18q+47glDW&#10;UFYvK0fL629AnZYChVL4vQEH54THyeOe8hXY9VzNiOe59Ufb8cR//ABuOAAATrcDv2xpCalNaCxQ&#10;KBTweDyQya5/bPSF4o6/0+YPdDGZDFpPn0LxrDvw5z/+L5796YuC/b/x4bWS7VODhehGamJGOgb+&#10;1j/q+4fb0vLlWFq+HDbWhh6TCRfNFthYG/Lyp4PJzJSsNOgzOBSXolEJbuP67ZDzChx49eURVYkL&#10;FBimk8llQdYkJD4EXtzMysqii2oxKLBiHOANCiRC4CGZWa1W1NfXS1YMo1CcmNVqRVNTk2hcr9fH&#10;RVU9lmXR3NwcNBDHMAxKS0uT8rweLhTn42uxunPvsyFtNyODQctbb49pbvEkEcPuLMvi6NGjovF4&#10;qhCZSE6ePCkai4fX33CwWCyiLyYUFBREaTbSX5JIxvePaMjPzx/ydpvNBpZlqYIRIYQQQghJCKMN&#10;xlG/E0IIIQmntvYobLYrgrHq6m2orNwqWre8fFHUQ3GAt8JdKIqKZo3zTKJjaflyvHf2t3jtlVch&#10;T/WOyWQypExQYePDa5GXrx8ygAR4Q3Gtbx6DZmKKP1zn4+I8kLnlOHrsDcw2FI5qjnn5ejjtDsg/&#10;K/olV8jRe+4Po9pWpDGZDI6fakPxrDtg/eAylBq5ZChu8Pqtp0+hw9guCG0dqTuEV2vroE5TjUso&#10;DgDMf/4LMm6cOKZtjAcmk/EeOyFeZ7GxNjxwzzJ44IZGI6wU5+I8yEjPRMPxlmGP6+H0dHXDznGi&#10;Fq2ExCOLxSKqLBPNC3wkOKmL/1arlS6AxjGTyYTW1lYKxYUoWIgwKysrLqpG9fb2oqmpSfLnDXgr&#10;3iVLuCRQqKE4n5GG45JJYDAumtWswoHjODQ0NIjOm9zcXHqNjAKWZUXHmF6vT5rPIq2trYJltVod&#10;1eCp1WqN2mMnu1BaVHd1daGoqGjc50IIIYQQQsh4G+2VMKqjTAghJOFUVwurrGm1kwFAsrVqbW11&#10;xOYVjNl8UdTetbS0WNRalWHSkZ8/LZJTi6hdz9Ug++ab4XFeH1OqFOBlHjxwz7Ih77v50Y3+KmaD&#10;Q3E8z8M14EH2TTej+/2/jDoU5zP4IohSpcAnH388pu1Fki/sln3TzeCuOoKG4gavPzgUd9FswcaH&#10;10KVqhTs43CG4jqM7UibmCYI3fVfuYpb4vDixoPLK3D5r5egmSgOxWXfdDPOnOsecygOAN765Qm4&#10;eZd/2e1y49Yv3jrm7RISDYHVlgfYxgAAIABJREFU4oD4ryyTyAIvPAerOkViG8dx+P/s3X90G/d5&#10;JvpHEqWB7YhA96QFT2sVOO3ZQo68HmR7StROAtDbLJA6a5BxNqCTNDB1E9HpJqKoulZ6G8WmHDfb&#10;yI1NSUmTUOmahBPXRDYKCTdpiPZuOEztBNzTezmpFWt6s72c2M0F+uMegI7tgUSJ9w96KAIzIMAf&#10;AGaA53OOjw8GEOZLYDAzwPeZ902lUkilUoawhyAIOHLkCAMfZTYKxcXj8SaNqjZ6sMcs3AOs/g1H&#10;jhxhKG6TNttWtR2YhZbsfkxPp9OGAL9dwrCtyOy8MRjc3vd9u5Bl2fRikmZWWdY0reR2uwQUraBa&#10;xTgAWFxcrP9AiIiIiIgagCUiiIiIACwsXISqvlyybGTkAUNFNqdzP6am/lsjh1bRwMBxk2UxQ1iu&#10;r+9djRpS03z9289iubiMK8XVoM9l7QqKr1/G4fsHK/6bZyaewviXx7BrLwxVzF5fKiLyn96NH/zo&#10;h4aWk5v1k0UVb+rcv3b72tVrtmvvp4fj3tFz54ahODNHPvgh7HXsRcfePWvLdjIUBwCf/sOTWF6X&#10;jLy6fA27d+3GAa+9flT/8pnP4zlJwt4b9pQs10NxM89/b9vbI7DaqvX7f/M3JW1a93UICLztbdt+&#10;bqJGU1XVMMEpiqLt9rPtpHzCk5VC7EdVVYyNjZmGCwRBQDweZ2vAMtVCcVbeZ2WzWYyNjZm2twRW&#10;AyWDg4Nt+55vNRSnYziuVCqVMiyzc8g2lUoZ9pWCICAajVr6c9/KyoNhHo/H1hUJa6Vpmmm1uGZX&#10;WS6/QKId3gsrqbZ/ZTCOiIiIiFrFVlupEhERtZTyKmsA4PUeMITlhoePwOXqbNSwKhoZ+Rwk6fsl&#10;y0Kh27GwcNHw2IGB/kYNq2kOeD340lcncOQDv4OVq8Culd2Y+j9mKlZ6e0H+IY5+eBBv+rmbsKfD&#10;WMXs8S9+YUcCWwDw3fRf4dWfvbJWAezatRX8qu/XduS5G8npcuLPn/3mpv7NMxNP4Ud/9wL23rgH&#10;wGr4cGVlBVeL13DsEw/uyGv8nDSHH/5fC7ih83qFtSvaFby7t2/bz91IhXwBf3TyIewWdpUENXc6&#10;FAdgtZLi7pW19aysrGAp/0pJpT8iuyif4APap+qHXZWHZwqFAvL5PCdCbUDTNEiShPn5edP77RDy&#10;aga9up4dQ3EbtcrVK161ayAO2H4oTse2qqskSTKEZERRtO3xwSwUBwC9vb1t/blptnatUJZOpw37&#10;8mZXiwNWq0Su53TuzHdeqk21/SuDcURERETUKhiMIyIiAjA7awyZTU19p2SZ07kfw8NHGjksU+Pj&#10;SZw69bhh+fDwR/Ce93y4ZJkovgU9Pbc3amhNdVfv3fjosaN4TprD5Lee3TBE9JH3/w6EG/eZhuJ2&#10;qooZsNpG9JmJp7DvxuuVuZaLy9tuzWoXj/zhSezqKKvIV1zBb0fvxomHTm77+Qv5Aj5w93uw19FR&#10;so59ewXEj3x4g39pPV8+ew67O3ajY+/1bVJ7tYjO/a4dDcU9+LEhZH/6Uzhuuh4kLL52Gb8e+A3b&#10;VdgjUhTFUPXDzhPo7cJsAlpRlKZXLKHKNE1DJpNBJpMxDUgBQHd3NyKRSINHZg+SJBn2VU6n0/Kh&#10;OEmSMDc3Z3of3++dC8Xp2j0cJ8uy6fZm17B7pVBcNBq1fWtYuysPYrUDRVEM26PT6bRE++tCoVBy&#10;2+v1Nmcgbcrv90OSpIr3MxhHRERERK2CwTgiIiIA+fxSye2entsNYbm+vnc1vVrc+HgShw8bW6g+&#10;8cQIRke/Ylg+MvJAI4ZlGZ/6zKNVH/PMxFP46csvlwSD6hGKA4Df++jHsNexF7vXdcbs2LO3LSpz&#10;PTPxFIqahr3C9dPN4uuX0eX+JZz+/NkdWUf/u+/Grj270CFcf4Eva1fwK7/ya7YLH37+scexWyht&#10;6bvr2m4kv71xyHMznpl4Ck+PT0C46XpQc2VlBStXa/vsEFlNeVs/QRAQDoebNBqqlcPhgNvtLgkK&#10;qarKYJwF5fN5ZDIZyLJcMRAnCAL6+/vbpuLOZqmqaqiwJwgCYrGYpUNxlUI9fL9X7XQoTteu4bhs&#10;NmtaATYcDtsy7F7p8yOKoq3bwrYCTdPaLoiVz+cxPT1tWN7b29uE0ZQqrxAJsGJco7FiHBERERG1&#10;CwbjiIiIACwuvlRy2+XqRD5f/oPpgUYOyaBSKK63N4J8fsm0tWpf37saNTzbeOQPT2L3vusBpJWV&#10;FWg/K2Lkj//rjobiTj/yKP7nD36APY5d0NuIXtau4E03ddoutLUVzzz1VVy5dhn7sBrCunb1GlaW&#10;gdGxL+5I0Ov+37kPly7+6I3Xd9XKygquXr6GP3r8sW0/fyN9e/pZCDc4sLJneW3ZyjJw9MQDuFW8&#10;bUfW8czEU3jgv3wc+27ci917rlelW1nehTve8Y622Cap9ZRP1IiiaOmgCV3n8/lKgnGKokDTNL5/&#10;FqGqKjKZjCF8Ws7n8yEajfJ924BZ2Ke/v9+ybRQ1TUMikTBUuAPs0fq1EU4cO7oWYKuHpaVC9Qe1&#10;EE3TkEwmDeFbURRtGZjeKBQXjUabMCJaz2zf1upBLLPPV3d3tyUCzuVtbYHqQS3aWX6/f8P7zcKL&#10;RERERER2xGAcERERAFV9ueS2338rZHmkZFlPzx0NHFGpkZHPmbZP1VulHj8+YrhvfPyJBozMXr49&#10;/Sxee/VVdNxwvcLY1eIKet75Ttx/7OM7tp5nJp7Cmc8+hn037l1r8bmysgJc3YWH2qQy13Ozc+h8&#10;85uuL7i2G+/u692RANaXz3wez174Jm7oFEpaqK4s78K/84u2C3m9IMt4/fVX4XjTahXDq8vXcG35&#10;2o60mwVKQ3Hr2wcvX7mKq9o1PP6lL+zIeogaSVXVtqv40Up8Pp+hZZ6iKKyk02SyLEOSJMNnq5zT&#10;6URvb68lJtWtTJZl03bPVn3dNgrFiaKIcDjMUFydQ3H3xPrbrlpcKpUy7HPcbrctK8AyFGd92Wy2&#10;5LYgCC0dxEqlUoZ9utvttkQLVcD4frjd7iaNpH218vZPRERERLQeg3FERERYDZjJ8o/Wbs/OPm+6&#10;rKfn9oaOK59fQl/f/2aoBgesjnl09BHceed/Ntz3xBMjTa9wZ0XPSXNYvnoFHVgNIF27uhpA+tJT&#10;4zu2jkohpJXlXXjLv7t1R6vSWdVz0hw6nZ3YtWtlbVnx9SKOPrj91r7PTDyFR/7wkxBu2lcSirtS&#10;XMbKFeD8157a9joa7X8+/wPsXretXClewbt7+3bkuU8/8uhaSHP99njt6jVceX0Zn/vTz+OA15oT&#10;9EQbKa/CJAiCZcMmZNTV1QWn01kShmAwrnlUVcXMzIxpIGo9p9OJUCjE96kGmqaZ7qesHPYxC1AA&#10;QDAYtEyIolmWlgo4cewo/vo736nbOtoxFKcoimlbdDtWJmQozh7K93FWrd65EyRJMmyTgiBYutKr&#10;VcdFRERERET2x2AcERERAFdZa8d8fsmwrLzdar1NTX0HAwPDKBReMdwnim/ByMgD6Os7bLjvvvve&#10;h+HhI40You08J82hQ7h++nNZWw0g7URrT2C1veezF74J4aZ9ppW57Bja2qqOfXtxFZcBrFZA27N7&#10;z7bbglYKHV5dvobl4lWcf/qrtgx5/fM//3NJe1OsAL/6a/92W89ZyBdw4uNDmPmLbxlDmisruHYZ&#10;+MDAfW0R1KTWYxbgOXjwICfTbEYUxZKqcYqiIJ/Ps3JFA2mahnQ6bRrmWM/j8SAQCMDn8zVoZPYn&#10;SZKhdV0gELDsfmpmZsa0dW40Gm37IOTSUgEfvKcPL168WLd1tGMoTtM0TE9PG5b39/db9nNSCUNx&#10;9tEuFcpkWTZU5gWASCRiqTBg+fk8zwGJiIiIiKheGIwjIiIC4PXeDEm6fnu1OtwdJZXapqbqVyFg&#10;vXx+CQMDw5ienjG9/7773ge//xDe854PG+7Tq8hRbRzCDeh9n7Hi3mYV8gV89EMD+P73vgfHm/aV&#10;hJyuLrMy18rKCn5lm0GvSpXPVlZWcLV4Dcc+8SDu6r17u0NtCtfPuXDtH64Be1db/AqCA07n1icF&#10;XlpU8b677sa//PM/YY9jV2m72ZUVXNVWEPlP78ZjXzi77bETNZosy5ifny9ZJggCgkF7tVAmYzAO&#10;WH1/270yVaNkMhnT8JZOEASIoohAIMCJ6k1SFMWwn9Kr7VmR2XgBhuIA4MWLL+CjA3H848sv120d&#10;7RiKA1bDZOX7n2AwaLvqrwzF2Us7VIyTZRmpVMqwvLu723L7dE3TSm47nTtzwSIREREREVG53dUf&#10;QkRE1Pp6eu4ouS3LP4LXe3PJskLhFYyPJ+s6jpGRz8Hr7a4YitNbpB4/PmK4TxTfgtnZb8Dl6qzr&#10;GFvJno6ObVeLe0H+ISJ3vAPPzUnY49hlCMVpPyvi2CceZGWubbj/d+7D6B+fNg/FaSv47ejdOPHQ&#10;ySaOcHvuCL4D15avrd0uXtbwE1Xd0nM9J83h7bf9e/zTP2WBjmslobhrV6+theK+/NWJbY/biv7+&#10;7//eMMFCrSObzRpaEwJAKBRicMeGXC6XIQCRyWSaNJr2Icsyzp49i3Q6bRqK04OmQ0NDiEQi/Gxt&#10;UqUqWL29vU0YTXWVxstQ3Goo7gP39DEUVweqqhoqFFo5PFpJpVBcOBxmKM6CVJPvV61WMa5SKE4U&#10;RUQikSaMaGP83kZERERERI3CYBwRERGAnp7bDcvy+SV4PKXhuOHhh5DPL+34+sfHk/B6Azh16nHT&#10;1qkez8347nf/O6amZnDq1OOG+xmKa45nJp7Cb78thJdfVrHvxo6SENLV5WsovnoZ0ffeY+vQ1lb8&#10;sseDny1d3473dOzGRfmHKOQLm3qeQr6A99/9Hsz8xbdwQ6dgGoprhZDXraKIjj1712537OvAhT+f&#10;3NRzFPIFPPixIfS/Owp0rGD33tL7V0Oal1vi9apkfn4ek5OTSCQSnGRpQfl8HolEwhDk0StakT2V&#10;B2+KxWLVtp60efl8HpIk4fTp00ilUigUzI/HoihiaGgIoVDIdq0MraLSfsqqVbAymYzpeNs9FPeN&#10;yWdw9zv/A15Z2vnvfbqBI4NtGYqzW3i0kkqhuGg0yvMSiypvowq0VsW4TCZjGopzu92WDWq2QwU/&#10;IiIiIiKyBgbjiIiIAHi9ByCKbylZNjp6Hn197ypZVii8goGB4R1brx6IO3z4OFTVvBrBsWMfwcjI&#10;A+jrO1zS2lVnlVDc5cuXm7r+WrwtFMRycXntdlHT8O3pZzf9PHpg6/d+92PY49gNx01Cyf3LV67i&#10;8mtX8PB//UzLhpA2csDrQWenE1feeK137doF58858czEUzU/R3klvkrtQFvh9b2r924IggPLV64C&#10;ADr27sGV5ct48GNDNf3756Q53H7oNnz96aex78YO7BU6Su6/rF3BldeX8fgXv9ASr5eZVCq1Vkks&#10;l8shnU43eUS0kzRNQzKZNIQ33G43wuFwk0ZFO0EURUPbLGl9b3vaFkVRkEqlcO7cOczNzVVsm+p0&#10;OhGPxxGNRhmI24ZUKmWY5Hc6nZbdT2maZqjSaOXxNsrZP3kMnxiu7Rxsqz47ehYnH3m0ruuwKkmS&#10;DOHc7u5uy4ZHzciyXDEU1+6hUisr3z/baZvbiH7xiNn3H7fbjXg83oRRbQ3PQRpvcXGx2UMgIiIi&#10;ImoIBuOIiIjeMDx8pOR2ofAKXK5OQ9W46ekZDAwMb7ly3OLiS2+0TN04ECeKb8E3v/lnWFx8CYcP&#10;HzetJHfffe+zRChuYmICv/ALv4DZ2dmmjqOat4WCJZW5sGcFT53/s01VMvv29LO47Zd/Bc/NSbih&#10;U0DH3j0l91/WruDV/Gv43J9+Hvcf+/hODd12Dv/uIHatXD/VXF65gkc/+Sm8IP+w6r/98pnPb1iJ&#10;r5VCcboPf+yjwPK6vxPLeHp8YsNw3HPSHN71tiBid92NV14toMOxu6SVLwBcuwJgeRcmv5Vq2Xa+&#10;L730kmFyUpZltmRsIZIkmYZN4vE4J9BaQHllnUKhwHDcNiiKgpmZGZw+fRrJZHLDCnxOpxPRaBRD&#10;Q0MtExBolkwmY3itBUFALBaz7H5KlmVDWLK3t9ey4623paUCThw7irOfe6yu6/ns6Fm8t//euq7D&#10;qlRVxfz8fMkyQRBs1UJ1o1aVDMVZWz6fL7ndCm1UM5kMxsbGKraJtfK5stmYyy+WoPqrFoyz0/6Z&#10;iIiIiGgjHdUfQkRE1B4GBmIYGflcSVDt1KnH8cQTIzh+fKTksRMTX8fs7PcxOnrKUFXOzOLiS5id&#10;/T6mpr6D6emZDR/rdO7H6OgjyOcLGBgYNg3EAcATT4wYwnzNMDExgYGBAQDAnXfeiYcffhgjIyNN&#10;HVMld/XejRtvugk/e20J+xx70bF3D5avXkPkjndg5vnvwemq/EPsc9IcPv2HJ/Gjv3sBuzqAfWVV&#10;uVZWVnC1uIJdV3fju3+bwa3ibfX+cyzt/qGj+MKfPIErxWXsFTrQsXcPrl29hrve3oPTnz9jGtL6&#10;9vSzePjEH+D/+5d/QccNe7Cno7Qf6PKVq7jy+jIG7h/EHz1e30nLRjvx0ElceCaJl19W4bhptW3s&#10;vhv34utPP43Uf7+A//zB9+OXPR44XU78RFVx4ZkkXlJV7NoDOPbvKwkPAsC1q9dw7TLQ9Yu/iK9/&#10;+1kc8LZu4OHAgQOIRqOGScp0Oo2uri6GPWxOURTTSXQrh03KqaoKWZbXJmRdLpelWys2miiKyGQy&#10;JRWEMpkMRFGEy+Vq4sjsQ9/GLl26VLEq3HpOpxOhUIghjh0iy7JppZ5IJGLptnDlQT6n09m2+6Wl&#10;pQI+eE8fXrx4sW7r2N/ZiZOPPNq2oThN0zA5OWlYbqcwZjabXatQvJ4oipZtVUnXlQexrLx/riab&#10;zZpWKdX5fD7LV4EtDyoC4HlfE7BiHBERERG1CwbjiIiI1hkZeQCHDx8vWTY+nsTDD/8eTp16vGS5&#10;qr6M97znw/B4bkZPz+3weg/A7z8El8uJhYUXkM8vYWHhIhYWLlasCree07kfw8NH4PcfwvDwwxX/&#10;jcdzM6am/hv8/kNb/0N3yPpQnO7UqVNYWFjA+Pi4JX/Y/JM//Tw+8v4PYq+wWolsj7ALP/3Hl3H7&#10;odvw0GceLQlsFfIF/OV0CuNj5/F3CzJ27QGEG40hpKvL17ByBTh46C2Y/NazGwbs2oXT5cQXnxrH&#10;kQ/8Dnbv2b0a9HLsxZXiMk4cPYZTf/BJ3Creht+44zfx/Nz38OLfXcTrr78G7FnBPsde7CkrbFx8&#10;/TK0nxVx7s/GWrby2Vf+/Ku46+09uKxdWX0NOnYDHcDlZQ0TXxmD0+WCIDjwT7ks9nTswQ2dgunz&#10;FF+/jJVl4P33xfHYF842+K9oDlEUkc/nMTc3V7J8cnISQ0NDlp4Uoso0TcP09LRheW9vry0mM7PZ&#10;LNLptGEiVg8xcSJ9lcPhQCgUKgm3FotFpFIpW7X/ajRN09aqY5a3JazE4/GwqtEOs2v1qHw+bwhU&#10;lFdvbBcvXnwBH7inD68sba0aeC32d3bi6QtTuOXQrXVbh9WZtUT3+Xzw+XxNGtHm6O0qy/8GHsvt&#10;oZVCWJIkGb7zrBcOh22xP2/FCn52VC0Y5/f7GzMQIiIiIqI6YzCOiIhonYGBGMbHk5Ck768tk+Uf&#10;AQCOHfsIzpz5iuHfqOrLmJj4+pbXuT4QNzr6FUMAb71jxz6CkZEHmt46FQCOHz+O0dFR0/ump6fh&#10;9/sxNTVluR/S7uq9G6Hf+i08Nyettencd2MHfvbaEv7g2HEc/fAg3vzzP48bb7oRP1lUcdObbsJV&#10;LJtW5QIA7dUiiq9dxoMPfRInHjrZhL/Iuu7qvRvHPvEgHv/MZ3HD/tUqaHuFDkAAtOXX8IMf/A2+&#10;//z33gjO7cG+m4ynpisrK8Dybuy/yYm/lJ5t6Up8t4q34dt/M1sSjgOAPR27sadDQPHK6yheeR2O&#10;m8wDcctXrgLLu7D/JifOP/0U3hYKNnL4TRcKhaCqakkIqVgsIpFIWLqNEFWWSqUME9Dd3d22mETP&#10;ZDKmFaTW06s1cUJ9NVggy3LJ51dVVWQyGVtM7jaSoihQFGXDFqnrCYKwFtKyQ6DUTip9zu0QlDFr&#10;N26HfetO+8bkM3j0oZMMxdWZJEmGkLjeytkONE0zDfa53W6Ew+EmjYo2wyxAbrcKmZqmIZFIVKwS&#10;53a7EY1GbXOsL98n2DWoaHeSJG14P98XIiIiImoVDMYRERGVGR9/An7/fyxpYaqH45588gkMDz9U&#10;sb3pZoRCt2NgIPbGOpMbBuJE8S0YHX0EPT23b3u9O+Hw4cMYHx/f8DGqqqKnpwejo6OGqnLN9qWn&#10;xhG54x3I/r8/RYdjtTKZHkJy3rAf2vJreD3/Kpw/vx8A0IF9hudYvnIV1y6v4OabPfjKn3+1pQNb&#10;23HioZP4X3//f+MvvjmFvTestlQF9LCX8XVdb33ls5N/9Om2qMSnh+Pe/Y47cfm1ZXQIu7F7z+4N&#10;/82V4jJ2rezGteUVfPLRU7j/2McbNFrricViGBsbK5n8yuVyDMfZUCaTgaIoJcv09o9Wls/nkU6n&#10;DWOvhOG468LhMM6fP1+yTJIkeDwe20zy1kM2m0Uul4OqqjW3ShUEAQcPHrRVNSY70TQN6XTaNJxo&#10;l6BM+dh9Pl/bTX6f/ZPHcPZzj9V1HbccOoSvXZhCZ2frn8NWYlbRF4CtWqKbtax0Op08t7SRbDZb&#10;clsQzC80sqpsNotkMmka8BMEAYFAwPLnyOVYMa75ammj2tPTU/dxEBERERE1AoNxREREZbzeAxgf&#10;H8V73vPhkuWy/CMMDz+EkZEHkM8vYXT0/KYDcqL4FgwMxOD334rZ2ecxMvK5DdusOp37MTLyAIaH&#10;j2zpb6mH3//9368aitMVCgUcPnwYi4uLGBkZqeu4NsPpcmLm+e8hcsc78NN/fBl7b9hTUg1uT0fl&#10;INLylavA1V1vhJAeaesQUq2+/NUJPDPxFB782BBwdRd270XFsNe1q9dWq6V1CDh06DZ86jOPtl3l&#10;s1vF2/DDn/wDTnx8CBeeSaLT1YnLy0Xs6diz9piry1fhEG7Aaz97DU6XC8dOPIh77/tQW4QHN+Jw&#10;OBCLxQytrnK5HMbGxhCLxdo6YGMX2WzWtHqBlSfRNU1DJpNBJpOpGFzS2yqWB1JkWV5rcdnOurq6&#10;EAwGSwIU61uqWvW932mKomBxcXEtDFcrhuEaQ1VVTE9Pm4YT3G63LbZVWZZNW1q2i6WlAh791Elc&#10;SE7WdT0Mxa0yazUcDodtcz4mSZIh7C4IgqXPScioPIRll+0PuF4pzuz80uPxIBqN2i7YrGma4Tjq&#10;9XqbM5g2trCwUPUxfF+IiIiIqFUwGEdERGSir+9dePLJJ3D48PGS5YXCKzh+fAQez80YGXkAALC4&#10;+DIWFi4iny+sVZZzOvfD719tl9PTczv8/kNwuZyYnX0e4+NJyPJI1TE8/PDvYXj4iCXapq538uRJ&#10;/PjHP8b09HTN/+bUqVNYWFjA+Pi4ZX601cNxH/3QAOb+x//Arj2rVePMAlvXrl7DlcvL2LdHwLXL&#10;K/j4g8dx/9DRtg8hbca9930IbwsF8ejJh1bDXs5OFC9rwBt5xI49e7Fn9x68UngVPe/8LQz/7yfa&#10;LhC3ntPlxJe/OoGTjz6Cb08/i8xzz+Ef/tc/rN3vu+Ug/v1v/Abe1hNktcIyXV1d6O3tRTKZLFle&#10;KBRw/vx5BINB21VUaCeappm2UA0Gg5adxFQUBTMzM6ZBGcA4ael2uw3tF1OpFNxut2X/xkYJhUJQ&#10;FKWkMk8ul0MymUQ8Hm/iyOpH07S19qi1Vhpcz+12IxAIwOfzMaRRR5qmQZIkzM/Pm97v8/kQjUYt&#10;/x5omoaZmZmSZU6ns22CuS+/9BJ+93AcL168WNf13BPrx+kz5+q6Djsob3EPrB4T7dIiW1EU02p3&#10;vb29bX+8tpvyin92qk5mFooTBAGhUMg2n6VyZu1gnU7+ttJos7OzG97vdDoZjCMiIiKilsFgHBER&#10;UQV6m9PycBwAqOrLOH58BMBqFTiv9wB6em5HX9+7Sh63uPgSZme/v2Gb1HL33fc+jIw8AK/3wNYH&#10;X0culwtTU1MYHR3F8ePG16aS6elp9PT0YGpqyjI/rjldTvz5s9/Ec9Ic/uwLX8SzF6Zw05tugnDD&#10;9UnNV1/5GXbv2o3ffNvb8d739+Pe+z7UxBHb2wGvB1/+6gROf/4snpPm8EJZ1aS3hYJtHYYzc8Dr&#10;wf3HPs7KhJukBxTMqpTMzc1BURRbVPVpR+l02jBZ5vF4LBlm1EN8G4WZwuGwYdIyEAggl8sZKsfp&#10;LX/bfbJdb4m8fhJYVVWkUqmWaTm73TCcXh2uu7u77beXRpBlGTMzMxWrQXZ3dyMSiTR4VFtjVtXS&#10;ivvXenjx4gv4wD19eGVpqa7rGTgyiJOPPFrXddiFWbthu+zHs9ms6YVg4XC4rSostiq7fAfIZDKG&#10;82JBEGx/vljewlMQBMtcQNlOqlWM8/v9DRoJEREREVH9MRhHRES0gdW2p4cwMDC8Vg2unCz/CLL8&#10;I0xPz5jeXwuncz+Gh49YskJcJcPDw+jp6UFfX1/Nrb5kWYbf78fU1BR6enrqO8BNWB/IekH+IQrr&#10;Wq38sseDA15Ps4bWkpwuJ+7qvRt39d7d7KFQCxNFES6XC5OTk4YQQC6XWwsh2WVirB1kMhnDJLog&#10;CJacRFcUBdPT0xWDMh6PZ8NWcdFodC0cpSsWi0gmkxgcHGzr7dLlcqG/vx+JRKJkub5tWHF7qJWi&#10;KJBleUthOI/HA7fbjYMHD8Lj4XlJI+TzeaRSqYrnuYIgoLe31zYhGb3l83rtUi3uG5PP4BPDQ3Vf&#10;z2dHz+K9/ffWfT12kM/nDcd0/dzM6ipVrxVF0bYVush+9Eql67VCKA4wVoyzyoWT7aZ8+ypnpd/s&#10;iIiIiIi2i8E4IiKiKvzVsWAvAAAgAElEQVT+Q1hY+CuMjHwOo6PnUSi8smPP3dsbQV/fu9aq09mN&#10;3+/HwsIC+vr6qv6opisUCrjzzjvxxBNPYHh4uM4j3Dy2pSRqHR6PB0NDQ0gmk4ZgA8Nx1qKqqqG9&#10;KLDarsxqk+ipVMq0Cg6wOmEZiURqCppEo1EkEomSycFCodDSbUNrpbefLa/6KMsy8vk8YrGYLT63&#10;evhRVVVcunSpYpCynF4Rzu12w+Px2H4C3I4kSTJtoaizS+vU9dLpdFtWiztx7CguJCfruo79nZ04&#10;feYc/uO7fruu67ETs6q9waA9KkObVa91u90Ih8NNGhG1I1mWTffZrXBOUF4xzk6tbVtFtTaqAINx&#10;RERERNRaGIwjIiKq0cjIAxgePoLx8UmMjycrVpCrprc3stZ21artUjfD5XJhdnYWw8PDOHPmTM3/&#10;7vjx41hYWMD4+Hj9BkdEbc/hcCAejyOTyUCSpJIJplwuh1QqhVjMnuHkVpHNZjE5aQwtdHd3W6oS&#10;k6ZppiFLXXd3N0KhUM1BGYfDUbFtqCRJbRFY2YgoitA0zRCYVFUVY2Nj6O3ttVzlNE3TkMvlsLi4&#10;CFVVa66oC2AtBCeKYktMetuVqqqYnp5GoVAwvd/pdFpy26tGVVVDoNftdrd0tbilpQI+OnAf5r//&#10;fF3Xs7+zE09fmMIth26t63rsRA8Er2eXanGyLJtWr7VLIJtaR/l26HQ6W6JiYT6fNwT+WDGu8WoJ&#10;xrGVKhERERHZjHejOxmMIyIi2gSXq3Ot5eni4kuYnf3+2v8r8fsPweu9GX7/rejpub2Bo22s0dFR&#10;+P1+DA8PV5xMLDcxMYGFhQXMzs7aYqKEiOwrEAjA4/EgkUiUTMYoioJMJtMSE012pGma4T0BViuG&#10;RSKRJo3KSB9neQUZYDVcEo1GtxRmcrlciMfjOH/+fMnyTCZjmxBBPemfy/JwXKFQQCKRgCiKCAaD&#10;DX+d9ABcNpuFpmlQVRX5fL7m8x+d0+mEz+dDIBBo+/e62fSWdfPz8xUfEwwGEQgEbBmOmZ6eNiyz&#10;0j52p7148QWcOHYUL168WNf13HLoEL74ZAI3H7D/xU47RdM00+3NDtXistksZmZmDMutWL2WWls+&#10;nzecc7bKBRNmFw3YLWzeCqoF4/g9hIiIiIhsyLvRnQzGERERbZHXewADA5wEWW9gYAB+vx89PT01&#10;Tw7Lsgy/34+pqSlekUpEddXV1YX+/n4kEomS5el0mu0Km6BSKM7tdluuil8qlTINxYmiiHA4vK2g&#10;TFdXF8LhcEn4q1gsYm5uDtFodMvP2yr0IJJZWz69so/P54MoijteYXB9BbhCoYB8Pr+pKnBm9DAc&#10;K8NZR7UqcXprX7tOEMuybPjburu7WzaI8Fff+UucOHYUrywt1XU93bffgS+NT6Cz01nX9dhNKpUy&#10;HNebEWDeLE3TTMduteq1tDXl52lm53RWoiiKYVmrbIfl51Fso9ockiRteD/bqBIRERFRq2EwjoiI&#10;iHaU3+/H4uIienp6DO0/KlFVFT09PZidnWU4jojqyuPxIBgMYm5urmR5IpHA4OCg5SduW0WlIIog&#10;CIhGo5aqyCRJkukEZTQa3bE2hIFAwNB6TpZlW4QJGkGvWjE5OWkILQCrE8j6e+Tz+eB2u+H1euF2&#10;uze9LSmKstYKdacmzhmGsya9VW+l81VBENDb22v7MEL55LfT6WyZykPlnjz/ZfzRQ5+q+3ruifXj&#10;9JlzdV+P3ciybDhe2qX9YzqdNuzz3W53S1dWXC+bza69dw6HAz6fr6XOP9xud8m2qWlaE0dTXXl4&#10;zOPxWOrceDsWFxdLbrdqSNvKammjymAcEREREbUaBuOIiIhox7lcLiwsLGBgYAATExM1/ZtCoYC3&#10;vvWtePLJJzEwMFDfARJRWwuFQlBVtWTSqVgsIplMbrklJtUmm80inU6bVt0SBAHxeNxSr78sy4YQ&#10;JbCzobj1z3nuXGnQIpPJtM2kfDUejwdDQ0MbBpmA6yE5/X0TBGFtmyqffO3q6oLD4VirCHfp0iXT&#10;4N1mOZ1OdHV1wePxtFy4oFUoioLp6emK77fP57NcSHcrzKrFhUIh2/9dZk4cO4oLycm6r+eTj3wa&#10;h4/cX/f12M1GbUitvr3p1UfXEwTBctVr62VmZsbQRjqdTiMYDLZsiNbqWjU8ZtZ23uv1NmcwbYzB&#10;OCIiIiJqRwzGERERUd2Mj4/D7/fj+PHjNf+bw4cPI5/PY3h4uI4jI6J2F4vFcPbs2ZJQRC6XQyKR&#10;sFw4qxVomgZJkgwTrzorhuLMJooBIBwO73goDlgNlXs8npLQoKIoDMat43A41kKJkiTV1Na0WCyu&#10;PW67bVDNeDweuFwuOJ3OLVepo8bJ5/NIpVIVtwWn04lIJGL7KnG68mpxgiC0zN+mW1oq4IP39OHF&#10;ixfrup79nZ04+cijeG//vXVdjx1t1IbU6oGefD5fMdDXDqHmVCpVMWw+NzeHQqHQEm3dy4/L2Wy2&#10;SSOpTtM0w2epVcJjZhWYrb6PaEXVgnF6pWYiIiIiolbCYBwRERHV1fDwMPx+P/r6+gxXB1dy/Phx&#10;LCwsYHx8vL6DI6K25XA4EI/HkUgkSiafisUiEokE+vv7OVGzQxRFwczMTMVjgBVDcZUmikVRrGtL&#10;OFEUSwI7hUIB+Xyek1NlPB4P4vE48vk8MpkMFEWp+RxjK/Sqc3oIzuVyMQBnM5qmIZPJmFaA1HV3&#10;d7dUNTWzz0UgEGiZvw8AXrz4Aj46EMc/vvxyXdezv7MTT1+Ywi2Hbq3reuwqkUjYtg1pMpk0DfS1&#10;WoDUzEahOJ1+v93DceXnmDtRHbZezNq4u93uJoxk55WH0nku1RzloflyrBZHRERERK2IwTgiIiKq&#10;u56eHszOzmJgYKDqj+86vQUrw3FbVygU8OMf/xi//uu/3uyhtKTZ2Vn4/X4GVmysq6trw3BcPdpl&#10;tpON2qbqgsGg5YIaMzMzpscqj8eDcDhc13WbTcQrilLXMJ6duVwuRCIRRCIRZLNZKIoCVVWRzWa3&#10;NemtV3/zeDxrYTiyL1mWIUlSxfCk0+lEb29vy4WhM5lMyW1BEFpqX5J5/jl89PB9eGVpqa7rueXQ&#10;IXzxyQRuPnCgruuxq1QqZQjy2KUN6czMjG0Dfdtl1j4WWN0flu8rZVmGIAgt97pY9cKD8mp2giBY&#10;6jx5O8pbxLZDANVq2EaViIiIiNoVg3FERETUEH6/H7Ozs+jr66t6hapOD8eNjo5a8kdrK9NbQmqa&#10;hr/9279FLBbja7iD0uk0MpkM5ufnWVnM5iqF44DVyV69vSXVTtM0pNPpDYPQPp8P4XDYcvulbDZr&#10;2j5VFMWGVEtxOBxwu90lE/VmlUPIqKurq6QiTD6fR6FQQDabhaZpa9X31tNDm3rFErfbDa/Xy4na&#10;FqGqatWWu1YM5+4EVVUNf3cr/Z3fmHwGnxgeqvt6um+/A18an0Bnp7Pu67KjShXH+vv7LXd8L6eq&#10;quF4b5dA33bJsoxUKmVY3t3djUgkgkwmg3Q6XXLf/Py8rY+PZufyhULBktuppmklt61UUXk7zC5a&#10;aJUWsXbCYBwRERERtSsG44jI8vx+v2HZ7Owsv6gT2ZDL5VqrHKeH3qqZmJjAwsICZmdnLfnDtRWt&#10;D8Xpt8fGxhAKhVqqUkizyLK8VoVFrywWDAYRCoWaPDJrKhaLEASh2cPYUFdXFwYHB5FMJg0hpMnJ&#10;SQwODnL/UyNJkpDJZCpW67J6ZabyiWAADa8c6PF4SrbD8sohVBu95alVtzWqn1oCcXoFyFYJHJSr&#10;1Aq6FTz60EmMnx+r+3ruifXj9JlzdV+PXVUKxUWjUcvvdzVNw+TkpGF5JBJp+fM9s9AbsLp/0CvC&#10;6d8Xyx83PT2NoaGhlgnY5vN5S26r5d9FWuX1VhTFsMyKr3+rqxaME0Wx5feDRERERNSeGIwjIsvj&#10;F3Ki1jM+Pg6v14tTp07V9HhZltfasXKfsLGrV6/iu9/9ruFK82KxuNbSMBqNtswP7I322muvYWZm&#10;xrB8bm4OqqoiFovxtV1HD2nedtttlm+/5HK51irHrZ+QKhaLSKVSiMfjTRyd9amqiunp6YqtCgHr&#10;V2bK5/OGII3P52t4mMTr9ZZUscnlctA0zbKvG5EVaJoGRVE2bJkKrIZzQ6FQy4TEzOTzeUNgqRUm&#10;upeWCnj0UydxIWkMNO20Tz7yaRw+cn/d12NXlUJxwWDQFp+tVCplCPA343hfb9lsdq1yai6Xw+Li&#10;oumFCz6fz1AVNxAIIJfLlbzPxWIRyWTStufEHo+n5DyvvIqsVZR/j3e73U0ayc4qD8bZtfqg3VXr&#10;3sCL0ImIiIioVTEYR0RERE0xMjICr9eLw4cP1/R4huNqs2fPHtx7773IZDKQJMkw+aEoCsbGxhCL&#10;xVq2Sko93XjjjYjH40ilUoar+VVVxdmzZ1mZ7w3rKxfOz88jl8shGo1a+vPrcDhMw3GqqkKW5Zab&#10;MN0JmqYhlUqZVoHQWbVtajm9EuR64XC44eMwmwDN5XKsqkFkQt8/X7p0qWKlSmC1RWIgELB0OHen&#10;zM3NGZZ1d3c3YSQ778WLL9T1+fd3duLkI4/ivf331nU9dlYpFCeKoi2qJ2cyGcM5i9PpbEi79HrL&#10;5/NQFAWqqm54Xrae2+2u+LeHw2EsLi6WhI1VVUUmk2mJ7zrlATSrKA/stcIxK5/PG747MxjXeAsL&#10;C1Ufw2AcEREREbWq3c0eABEREbWvgYEBfPe734XT6azp8Xo4zqpXd1tJIBDA4OCgacCiUCjg/Pnz&#10;ppNaVF1XVxfi8bjpj/l6Zb6zZ8+29ev7r//6ryXtfIHVibSxsbGaJ+qaxeFwIBaLGdq/Vru6vh1l&#10;s9kN31O32414PI5YLGb5UBxgXsmiGeN2uVyG7W9xcbHh4yCyKk3TkMlkcPbsWSQSCciyvGEorru7&#10;G0NDQwiFQi0RMNiIpmm4dOlSyTKPx9MSF0N0djrxtQtT+KWbb67L8+/v7MTTF6YYitvARqE4OwTL&#10;stms6flcb2+vbfcN+v5wbGwM586dQzqdrvlc2+PxIB6PV/zb9XPicpIk2bLNe/n34vKgllWUVz1t&#10;hf0326haQ7U2qgCDcURERETUuhiMIyIioqbSq8AxHLfzXC4XBgcHEQwGTe9PpVJIpVINHlVr0CeK&#10;KlWTKhQKSKVSbRuQe9Ob3lQxOJhMJpFIJCz9GXa5XIZKGIVCoS3fy0pkWUYikTBtWSgIAqLRKAYH&#10;B20z6ZXP5w1/SzMrWXi93pLb5S1eidpRNptFKpXCY489hnQ6vWHLVEEQ0N3djaNHjyISidg29LJZ&#10;mUzGEBK0QxWvWnV2OvGl8QT2d3bu6PPecugQnr4whVsO3bqjz9tK7B6KA8xbqAaDQducq5TTA8Lp&#10;dHpTIS+n04lwOLxhKE7X1dVl+C5ZLBZt+R3SDscBK38/2o7yfYfb7bbFRTOtplowzuPx8H0hImqi&#10;8t+Baqn0SUREtWMrVSIiImo6v9+P2dlZ9PT0bDjJqWNb1c0JhULwer2YnJw0TAbJsox8Po9YLGaL&#10;yQKrCQQC8Hg8pq1VgesBOUmSEAqF2qYVpx6McrvdSKfThvtVVcW5c+fQ3d1t2Qo+gUDAEDCQJKlt&#10;3sONzMzMYH5+3vQ+K7+nGzGrZNHMYJzb7S4Zkx0rsxDtFFVVIUlSTQFRp9OJQCAAURRttx/aLr1y&#10;1Hput9u2oZ9Kbjl0K7705AQ++N737NDzHcLXLkyhs7O2i3TajaZpSKfTtg/FzczMGM7VPR6PbYOj&#10;lYKKZvQQktvths/n23QFslAoBFVVS/bBuVxu7fuNXVmxlarZbyF234ebtVHl96nmqBawYLU4IqLm&#10;Kg/GtWpgnoioWRiMIyIiIktgOK6+PB4PhoaGkEwmDRPLqqoikUjUVDWAjLq6ujA4OIhMJgNJkkzb&#10;uekBOVmWEQ6HW6IlTi2qBQfn5+chyzJCoZChQluzORwOBAIBzM3NrS0rFApQVdX2E1RbpVdrMnsv&#10;BUFAf3+/bV+b8v2i2+1u6v7Q6/WWbHvFYhHZbLZt9h1EwOo+J51OVw3ECYKAgwcPQhRF2+6DdoJZ&#10;tTirHVt3SuCOt+Gzo2fxieGhbT3PPbF+nPz0owzFVaBpGhKJhOlx306hOEVRDIF+/SIOO6oWinO7&#10;3Wv7w506b4hGoxgbGyvZx2QyGQQCAdt8fyx/LazYSnVxcbHktiAIzRnIDrLaxSftanFxser5FINx&#10;RERERNTKGIwjIiIiy/D7/VhcXERPT09NV8AzHLc5DocD8XjctNpTLpdjOG6b9Ao1mUzGdHIaWA3f&#10;nD9/HsFg0NYVFjZDDw5KklQS9NEVi8W1SiSRSMRSoYbyYBywWjUuHo83aUT1lc1mUSwWoWmaoUJZ&#10;LpczndgCVidg7bzv0DTN8Lc1u5KF2edAVVUG46gtaJoGSZIqVqbUud1uBAIB+Hw+2+5/dopZtTin&#10;09n0fVk9vbf/XmSefw4XkpNb+vf3xPpx+sy5HR5V69goDN/d3Y1IJNKEUW2epmmYnp42LO/t7bXl&#10;98dKoTi9WqbP56vL3+VyuRAKhUoqQReLRciybJsArh2OE+VV7FrhvI9tVK2hlnZ8fr+/ASMhIiIi&#10;ImoOBuOIiIjIUlwu11rluFrDccPDwxgfH6//4FpEJBJBV1cXUqlUyXKG47bP4XCsVT/bKCA3NzcH&#10;RVEQjUZbYsKjFnor2VQqZXq1ur79WSk06HA4IIpiyb5IbyVlpQDfVmWzWaiqCkVRampRaEYURYTD&#10;YVvvM6xaycLn85WMzU6Tz0RbpaoqpqenN6weLIpi21eHK2d2vmGVY+lmnDh2FABqDqydPnMOS0sF&#10;/PV3vrOp9Xx29Cze23/vpsfXLvL5PBKJhOk5bDQatVXgMplMGv4OURQtcZzfrEqhuHA43JDzA/37&#10;zfr9s6IoPDfZQeVBVLfb3aSR7AyzNqrcXppjdnZ2w/udTieDcURERETU0nZv499Wn6kmIiIi2gI9&#10;HFfrpMvExAQGBgbqO6gWI4oiYrGYoT2LHk4qv1qdNkcPyA0NDSEYDJq2wdFf61oCoK3C5XIhHo8j&#10;Ho/D6TRvWzY3N2epbTAYDBqWzczMNGEkO0NRFMzMzODs2bM4f/58TW0KzQiCgHA4jGg0autQHLBa&#10;BXA9q1SyKA/95HI55PP5Jo2GqL40TcPMzAwSiUTFUJwoijh69Cii0ShDcevk83lDtTiPx2Or8BKw&#10;Goq7kJzEheTkWkCuFqfPnMMthw7V/HiG4jamaZppmAywXyhOkiTDOY7T6UQ4HG7SiLZuZmbG9DuD&#10;KIoNDRqVr4vnJTur/NhWqVqzXZQfmwBrXHzSjqoF4xiKIyIiIqJWt52KcfzmS0RERHWz2cpxExMT&#10;cLlcGB0dbcDoWoPP50M8Hsf58+dLlrNy3M7RA3KVKqUVi8W15XavurUZHo8HQ0NDyGQykCTJMPmq&#10;qioSiYQlKuq5XC5D1bhcLodUKoVoNNrEkVWmV4LTw4WapiGXy225Klw5URQRDAYtER7bLlmWDSEc&#10;q1Sy8Pl8JS3LAFZmoda0UctGYPWYEY1GW2KfUw9zc3O2rha3tFTAB+/pw4sXL64t09uj1lI5rrPT&#10;iS8+mcDd77wTrywtVXzc/s5OPH1hCrccunX7g25hZp9FQRAQj8ebfk62GdlsFnNzc4blsVjMdufb&#10;qqqatpYWRdGy56K0NeXHuUKhYOtK1eXBPrY+b55qv6n19PQ0ZiBERERERE3CVqpERERkWZsNx505&#10;cwZ+v5/V4zahq6sL0WjUtK3q2NgYent7bftDvJXoldIqBcFkWUY2m0UsFmurif9AILAWGiyfOFkf&#10;0Gz2RGw4HMalS5dK3jdZlqFpmqUqpsmyDFmWdyQAV/65dzgc8Hg88Pl8LbWNlleLEwTBMpUsXC4X&#10;3G53SUCBwThqNZWOi8BqZadIJGKZz6QVqapqOEf2eDy2OXczC8XpNhOOu/nAATx9YQofuKfPNBzH&#10;UFxtJEkynI/ZMRSnV70rFw6HbfV36MwqFTcjFKdpmuG8yY6vp5X5fD4IglByTJQkCfF4vImj2hpV&#10;VQ0Xn/B43hzVqsUBDMYRERERUetjMI6IiIgsTQ/H+f3+msIehw8fhsvlQl9fXwNG1xr0lkjl4bhC&#10;oYBEIoHu7m6EQiHLhH/sLBAIwOfzIZlMGqpxrA8jttOkgcPhQCwWgyzLhm2wWCxaIhzncDjQ29tr&#10;mGRVFMUSle2qVVuqxufzrQUp2mmCs1K1OCvt60RRLKkat1NV/4iaTdM0pNPpihc+8NyjOk3TMD09&#10;bVhul2pxG4XidJsJx91y6FacfORRfGJ4qGz5IXzxyQRuPnBgewNucaqqmlZY6+3ttd25QSqVMhzf&#10;PR6PLYPliqIYzu98Pl9TKsWl02lDiLmdvrM0gsPhQCAQKPksqqqKfD5vuwtTyo/vgiDYqhVzK2Ew&#10;joiIiIgI2N3sARARERFV43K5MDU1BafTWdPjBwYGsLCwUOdRtZaNqg7Mz8/j7NmzNVXto+pcLhcG&#10;BwfR3d1tuK9YLCKZTJpWhmh1oigiFotBEISS5Xo4LpvNNmlkqypNQuqV7TKZTBNGtVpt6fz585sK&#10;xekTU7FYDA8++CBisRgCgYDtJr63y6xanNUmzc3ek3w+34SREO2cbDaLRCJhel4hCAJisRgikQhD&#10;cVWYhX9EUbRFtbhaQnG6C8lJnDh2tKbnfW//vRh64MG127ccOoSvXZhiKK4KTdMwOTlpWB4Oh20X&#10;fMpkMqZV72KxWJNGtD3l55eCIDQlFGdWndLpdDLoVAdmr2n5Nm11mqbh0qVLJcsOHjzYpNFQtd/G&#10;+DkmIiIionbAinFERERkC36/f62tavkkYLlCoYCBgQHMzs7a7srqZhJFEW63G4lEwlANoFgsIpVK&#10;QZIkhEIh/ni6AyKRCLxeL6anpw2v9/z8PFRVbbvWqj6fD/F43LAN6oHBwcHBpgYlKlVXLBaLSKfT&#10;UBQF0Wi0Ie9ZNptFOp3esILY+nCE2+2Gy+Vqu6pwlSiKYvlqcYCxpS2weoxrp/0CtRZFUUyPe8Dq&#10;9t6ofajdVQr/hMPhJo2odpsJxek2Uzlu6PcfxMsv/QQvXnwBX7swhc7O2i6saWfJZNK0EpjVwuLV&#10;6OdG5fr7+y13fK9FPp83nOeJotiUv8Xsop1IJNLwcbQD/Xx9/Xsvy7KtPo+Kohj2Kfz9oHmqVYxj&#10;tTgiIiIiagcMxhEREZFtbCYcJ8syBgYGMDU11aDRtYauri4MDQ0hlUqZXpleKBSQSqWQyWQQiURs&#10;UZXEyvQgmFkbzHZtrdrV1WUajtNb+w4ODjZxdNcnJM2CHaqqYmxsDIFAoG6t7DRNQyaTMW13Blyv&#10;embFkJeVmLV3stOEI5EdZTIZ09AKsNo6lSGL2siybNvwz8svvYTfPRzfVChOt5lwXC2PoVWZTMYQ&#10;vnI6nU2pSrYdmqYhkUgYlgeDQdt+XzH7LtaMcxVZlk3bubbT95NGE0Wx5HOZy+Vs1U61fNt1Op22&#10;/Rza3cLCQtXfzvx+f4NGQ0RERETUPGylSkRERLbi9/sxOjpa02Onp6cxMjJS3wG1IIfDgVgshlgs&#10;VrF9rd4+MpFIbFixiqrTg2BmV9HrldJSqRQ0TWvC6JpDf03K26rmcjlD+8tm8Pl8GBwchNvtNtxX&#10;LBYxNzdXl/bDiqJgbGysYijO4/FgaGgIoVDI8uGIZtI0zTBh16wKLNWwbSq1ilQqZRrmWt86lapT&#10;VdVQtRSwR/jnxYsv4O533rmlUJxuM21VqbpKFdZisZglj4kbMat65/F46nahQiOUn0d6PJ6mBKPM&#10;qlPaLThZiVXPs8xCh3Zpp2p2ns0QZfNUqxYHsGIcEREREbUHBuOIiIjIdgYGBvDkk0/W9NhTp07V&#10;9GMgGfl8PgwNDSEYDBoCSjpVVRmQ2wEOhwPRaBTRaNT0tZZlGWNjY8hms00YXXNUCsfNzc1ZYhLL&#10;5XJhcHAQwWDQ9H69uuJOBOT0z1kymTS94l8QBASDQcTjcdtNZDeDVSqw1MLs/bZ6+IVoPb2Kk9l+&#10;0O12Ix6Pc8K8RtlsFpOTk4bloihaPvzz4sUX8IF7+vDK0tK2n4vhuJ1jFrIMh8O2a7k+MzNjWvUu&#10;Fos1aUTbp2maoUpbs1pRlp832fUCjErt6a3I4XAYxrvTF9zUi9k4rXqe3Q6q/Rbm8Xjg9XobMhYi&#10;IiIiomZiMI6IiIhsaWBgAPfdd1/Nj7VCkMauQqHQpgJydvnR3opEUUQ8HjetRFYoFHD+/HlLVExr&#10;lK6uLtPJ/koV05ohFArhyJEjFcNKekDu9OnTmJmZ2VS4UVGUqsFTj8eDwcFBy4cirMRs8tyqrakW&#10;FxdLbleq4klkRXoozmz/pbcSt1sAp1lkWTa0GAdWw4XhcLhJo6rNTobidAzHbZ8kSYbglcfjsV2A&#10;RZZlzM/PG5bbserdeuXvDdCcqltm+287B/TLv8uWn2dZSfn7ncvlbFFBvPy3ALfbbdnz7HZQLRjH&#10;anFERERE1C46mj0AIiIioq0aHx/HwsJC1SCWqqoYGBjA1NRUg0bWehwOB0KhEAKBADKZTMVgkqqq&#10;UFUVkiQhEAhYtj2hlemV0iRJMp3om5ubg6IoiMVibTHJEAgEoChKycScLMsIBoOW+fv190yWZczM&#10;zBiCC8Bqi9X5+XnMz89DEAQcPHgQbrcbXV1dcLvdcDgcyOfzyOVyWFxchKIoG1axcDqdiEQirLS0&#10;BZcuXSq5beXXsHxinCEisotsNluxymV3dzdbp26CLMumlb30intWPs9aWirgxLGjOxqK011IrlbP&#10;O33m3I4/d6vLZrOGc3k7tsfMZrOmn41oNGr746VZML4Zn3Wzi8vs/Np2dXWVfKcwCyBahc/nM7Q6&#10;VhSlaZUDa6F/l1nPyuNtdQsLC1WrIjIYR0RERETtgsE4IiIisrXZ2Vl4vd6qP/hNT09jdHQUw8PD&#10;DRpZa9IDcqIoYmPaPsYAACAASURBVG5urmIosVAoIJ1OI51Ow+PxwOfzwePx2HoipZEcDgcikQi8&#10;Xi+mp6cNQatcLoexsbG1sGKrC4fDOH/+fMmyubk5y03giqIIn8+HTCaDTCZjGpADVkNy26msGAwG&#10;EQgELB2GsCpVVQ3vy8GDB5s0murKKwyaVZMksppsNmta3QxYDaxwkrx2kiSZXoxgl1DcB+/pw4sX&#10;L9ZtHTcf+OW6PXcrMwuThUIhy1xwUIt8Po9EImFYLopiS+xjysNFzXpvyoNxdq4WB6yOf30wbjOV&#10;nBvN5XLB7XaXbAtWD8aVt90FrH0BSqurVi0OYDCOiIiIiNoHg3FERERkay6XC7Ozs3jrW99a9bHH&#10;jx9HT08P/H5/A0bW2lwuF6LRKILB4IYBOeB6FTlgtRqF1+uF2+2G1+u1/eRKvfl8PgwNDSGVShkm&#10;GorFItLpNBRFQTQatdVk5mZ1dXVBFMWS7cxqVeN05dUVNwrIbZYoipb8m+2kvFqcIAiW3g+Vh769&#10;Xm9zBkJUo0qhOEEQ0NvbywnyGmmaZnrsBxiKA4BbDh3C6TPncMuhW+vy/K2sFVqoapqGZDJp2lrY&#10;ahdNbIWmaYaKcc06VylvpWrl/U4tyi/SqnZxXbP5fD5DME7TNMu+D2yjai3VgnEej4ffLYiIiIio&#10;bexu9gCIiIiItsvv9+OJJ56o6bF9fX2mLWFoa/SA3IMPPohgMAhBEDZ8fLFYhKIomJubQyKRwKc/&#10;/WmMjY1hZmbGdPKXViegYrEYwuGw6eurqirGxsaQyWSaMLrG6e7uNizbTtW1etMDcidOnEAsFtty&#10;GEQQBIiiiKNHj7Z8ALLeNE0zbDNWrhbHYxXZzUahuHg8zlBcjfTXkaE4c/fE+vHsX3+XobgtaJUW&#10;qqlUyhDuczqdiMfjTRrRzkqn04b9qFXCK3avXGs2/vLwn5WYHTet+p2ZbVStp1owjtXiiIiIiKid&#10;sGIcERERtYTh4WFMTU1BkqQNH6eqKoaHhzE+Pt6YgbWJ9VWyFEVBJpMx/DBeSS6XQy6Xw/z8PIDV&#10;CQD9PytP/DZaIBCAx+MxnQxsh+pxXV1dhvZHmUwGoVCoiaOqjb49A6uTWdlstqSSYjmn0wmv11vy&#10;72j7zKr3Wfn1NatiYuXqdtTeqoXi2Eq9NplMBpIkmVYaFUXR8gGmRoTiTp85V5fnbget0EJVkiRD&#10;MEgQBMRiMdt/b8hmsxVDf1apGGenbcWM2fjz+bxlz6+6urrgdDpLzgllWbZk4Mzse42Vz7Nb3cLC&#10;QtWKiAzGEREREVE7YTCOiIiIWsbU1BS8Xm/VHwAnJibQ09ODgYGBxgysjTgcDoiiCFEUkc/noSgK&#10;VFXd1JXtiqJAUZS1SlmBQMD2kzA7paurC4ODg5AkyVDxA1idkDh37hyCwaAtAmObJYpiyaRLsVi0&#10;7ORQJeVhN03T1iZABUFgeKRO8vm8oaqi0+nkhB3RDmAobvsqBWJ04XDY8q0uGYqztlZooaqqqun5&#10;b29vr633M6qqQpblipWQI5FIg0e0KpvNGpbZvWIcAMOFNlav0CuKYsl2r6oq8vm85b4fl3/fZxvV&#10;5qrlQlAG44iIiIionTAYR0RERC3D5XJhamoKd955Z9XHDg8Pw+/3w+/3N2Bk7cnlciEQCKxNuKmq&#10;isXFRaiqimw2a1oNZb1isYj5+XnMz89DFEWEw2HbV4LYKaFQCD6fr+Ik+tzcHGRZRm9vr2UrIGyF&#10;KIqQJKkk/CpJkq2CceUcDkdLvUdWlUqlDPscq4dHyyeknU5nk0ZCVJksy6ZVqNxuN2KxGCfFq9A0&#10;DZIkrVXNLScIAvr7+21xnPjowH0MxVlUK7RQ1TQNk5OThuXBYNC2IXc9DLdRK8/u7u6m/X1m47Jz&#10;ANGuyoNxwGoIzWqh1sXFxZLbdv1ctopqbVQ9Ho9lWjQTERERETUCg3FERETUUnp6evDwww/j1KlT&#10;Gz6uUChgYGAAs7OznLRtEI/HUzKxu76d5OLi4oZBOVmWcenSJfT29vJH9jdUqx5XKBSQSCTg8/kQ&#10;DodbZjsPBAJIp9NrtwuFAlRVtUVogJojk8kYJnfdbrflA5WappXcbpXPMLUORVEqhuLi8TjD7FXk&#10;83kkk8mKVeI8Ho9t2qOfOHYU899/vi7PzVDc9rVCC9VkMmnaDt3qIXczsiwbLvQoJwgCIpFIU89V&#10;yiuA8TtYc7hcLkOVO1mWLRWMU1XV9PNJzbG4uFixAqWur6+vQaMhIiIiIrIGBuOIiIio5YyMjGBq&#10;aqrqj4GyLGN4eLimNhO087q6utDV1bX2o342m4Usy1AUxXSiqFgsIplMsnpcmVAoBFEUkUqlTCs7&#10;6K1pg8EgAoGA7V83vWrc+skXSZIQj8ebOCqyqnw+D0mSDMvtUCWnPBhHZCXZbBbT09OG5QzF1aZS&#10;+1lgNRATCoUsFXrYyIljR3EhaazktRMYitu+VmihKkmS4RzX6XTa4li+XrWWyTpRFBEMBpsaXNQ0&#10;zfCa8yKU5hFFseT9yOVy0DTNMsfa8mpxgiCwumATTU1NVX0Mg3FERERE1G4YjCMiIqKWNDU1Bb/f&#10;v+GV+AAwMTGBnp4eDAwMNGZgVJEelItEIlBV1XQSDFgNNGazWUSjUf7g/gaXy4V4PA5ZljEzM2M6&#10;0a63V9WDdHblcDggimJJ2zm98iAn7KhcOp02fB6CwaAt9h1mQQYiK9A0zTTUxVBcbRRFwfT0tOmx&#10;2m5VXhmKszZVVW3fQtWsDSwAxGIxW+1rNgrD6qwQiNOVV4sDeB7STGavfS6Xs8x7Uv6dnS06m6ta&#10;G1Wn04menp6GjIWIiIiIyCp2N3sARERERPXg9XprrgR3+PBhLCws1HdAtCkejwfxeBzxeBxOp9Nw&#10;fy6XQyKRMJ20aWeiKGJoaAjd3d2m9xcKBaRSKYyNjZmGDu3CrMqJWVUwam+qqhr2ER6PxzZt11gx&#10;jqyKobitk2XZtCWkIAiIxWKIxWKWCMXU4huTzzAUZ2GapmFy0vj+RCIR22xjwGoL1XLhcNgWAXdd&#10;pTAxsPrZDwaDePDBBy3VOrn8vNrpdNrqNW81LpfL8J24vEpbM7G6oHXk83nTir7rMRRHRERERO2I&#10;FeOIiIioZfX19eHYsWM4c+ZMTY9dWFiwzGQErfJ4PBgaGsLMzExJhTDgemvV7u5uhEIhTsa/weFw&#10;IBKJQBRFpNNp0wCcHizUW2n5fL4mjHTrXC4XRFEsaZfMqnH2kc/nMTc3h3w+j3w+X7Lfdbvd6Orq&#10;gsfj2fb+2CwsGQ6Ht/WcjVReMY4T0mQFZm0ZnU4nQ3E1UFUVqVTKsNztdtuuCu7Yn34Bpz99qi7P&#10;/ZtvfwdDcTvALIDp8/lsVTVYkiRD9W+fz2erNrCAefVaQRAQCAQQCAQst++UZdnwuttpu9mIWYtY&#10;u3z/L79gwirjzmazhmX8PtY8bKNKRERERGSOwTgiIiJqaaOjo5idnS0J0JhRVRV9fX1V205Qc0Qi&#10;EXi9XtPWY/Pz81AUBb29vfwRfp2uri7E43EoioKZmRnTtsJ6mMzpdNquxWowGDR8riVJQjweb9KI&#10;qBpN05DJZAwt0dZvm+snK91uN0RRhCiKm5401rft9URRtE3wxKxanNUmzqn9mLU01CudcfvcWDab&#10;Na3eZcdKe+e/+Kd1C8X9qu8W+G7zQ9M0W70mViNJkuEY6HQ6bdVCVQ/Rr2e3NrDA6t9Rfr7qdrst&#10;Wx1S0zTMzMyULNNDfK3A7DcBt9vdhJFsXvl3YKtsP+VheYAXczQTg3FERERERObYSpWIiIha3tTU&#10;lGk7znKSJGF4eLgBI6Kt8Pl8iMfjppMXhUIBiUQCMzMzbD9YxufzYXBwEMFgEIIgmD5Gb7F69uzZ&#10;qiFSq9Crxq1nFoai5tM0DZIk4ezZs4ZJ7o3kcjmk02k89thjSKVSm3pvzarFBYPBmv99s5lNMtpl&#10;4pZak6Zppi0NQ6EQJ8CryGazLdN+9i+/9Rd44o8/U5fn/lXfLXj7b70TgPk+kGqjqqrpsdZuAVaz&#10;v6G3t9dWfwNgHsSycjtbWZYN+yorVrXbqkwmU3KbLWK3r7xiHC9Ua55a2qj29vZadv9DRERERLRN&#10;G57oMhhHRERELc/r9WJ8fLymx545c6bmx1Lj6VXQuru7Te+fn5/H2bNnoShKg0dmbQ6HA6FQCEND&#10;QzUF5BKJhC0CZmZBJ7NAFDWHpmlIpVJ47LHHMDc3Z5ho3QxZlpFIJHD27FlkMpkNA7CyLJtWi7PT&#10;JFA+nzcsa5VJabKnZDLZEi0NG62VQnEL/+ff4oGP/S4uX76848/t/sVfWgvFAQwCb5WmaaahiHA4&#10;bKvwj1mVNY/HA5/P16QRbZ3Z32Hl4JBZcCwUCjVpNDsrm80ajmM8hm1feZCZ++/mYbU4IiIiImpz&#10;G7ZDYjCOiIiI2kJfXx8efvjhmh47PDyMhYWFOo+ItsrhcCASiSAej5tWAiwWi0gmk0gkEqbhknZW&#10;a0BOVVVbVOCrVDWO73vzZTKZqhUIPR4PgsHg2n/d3d1VJ9MKhcJaFTlJkgzbZz6fN20BZqdqcYAx&#10;GGflSXRqfWZtGe3Y0rDR9HBwK4TilpYK+L2P/Rdc3kbAuZJ/8+Y34z/89rvXbnd3d9vqtbESSZJa&#10;IsBqVi3OjuGsfD5veD/Kz1utRFVVw3jt+LpXUn7hlCAIln4/7KK8YpydLkRpNQzGERERERFV1tHs&#10;ARARERE1ysjICGZnZ6tWlCoUChgYGMDs7Cx/2LUwj8eDwcFBSJKE+fl5w/2qquLcuXPo7u5GKBTi&#10;JOs6ekAuEAggk8kgk8mYVvOan5+HoiiIxWKWrTQSDAYN4atMJoNIJNKkEbU3vd3iRhUH9eojlSYj&#10;8/k8FEWBLMsbttObm5tDJpNBIBBAKBRaW7dZCzC77cvL/27uv6hZFEUxDan09/dzu6wikUgYPsuC&#10;INiupeXSUgEfvKcPP1n8f3b8uf/Nm9+MSO892PdGUF8URR6/t0hRFMP5sB0DrNls1nZV1ioxO4ex&#10;ctW78mpxgLXHu1nl56Zer9dW+2Ir0jTNcN5t1e+MrY5tVImIiIiINsZgHBEREbWVqakp+P3+qm0i&#10;ZVnGwMBATVfdUvPo1eMOHjyI6elpQ5UDYDXcJf//7N1tjCP5fSf2b4KDyTfbxfPJKR4soQhcAM7c&#10;7KFaCK6Zk+7IXp9MykBMtlYAW7AQLifBtO0X28uBvasXXnt7pA2QlXFYTk9wVnpebDcBCWoCGnSX&#10;fbHIbKxmw3bADnLuOmiww+SQsCIJKeYEo9gb5IqLBMiLVnGbVcWH7uZDVfH7AYQVqznkn2Q9kf9v&#10;/X6q2g+C0acmCch1u108ffoU6XTak+9fJBJBPB4fqALRarU4sb4Auq67tlu0SJIEWZbHVueIRCJI&#10;JBJIJBLQdR1nZ2d48eKFa3iz1+v1A3LW7atEUfRltRN7xTi2paJF0HV9aFtGP4ZU5klRFNdQXKFQ&#10;8N2k9Lt/+DY+ev586o9rD8V59TzDD4Ztq7lcznfBn3q97ljmt3CfxV5JSxRFz34eqqo6KqrJsuzZ&#10;8d4Ez62mzy38yfd1MVgtjoiIiIhoNLZSJSIioqUSiURwdHTk2oLT7vj4GOVyeQ6jotuyqscNa5fY&#10;6/VQr9fHtnZcVlZAbmtra2hliHq9DkVRPNla1R606na7jslImq1Wq4VKpeIairPaBhYKhWu3rIpG&#10;o8hms9je3kY2mx062dbr9RyhOD9WyrHYJxr9FqQh/xvWBtSPbRnnTVVV13ONQqHgu0o6b73xOp5V&#10;D6f+uL/0S7+EL/7al/BLoVA/MMj16mZ0XUelUnFsq7Is+67aV6vVcly8JMuyb4+BfjiWm6aJWq0G&#10;RVEcf/NbG/px7OeosVhsMQMJEPv3rVAoFKgwpZ8wGEdERERENBorxhEREdHSWV1dRblcxv3798fe&#10;9+HDh1hfX8fq6uocRka3YYW7ZFmGoiiuVQG73S4URUGj0RjZynFZRSIR5PN5aJqGw8NDxySrqqrQ&#10;dR2FQsFTkx7xeByhUGhgvK1Wy3cBBL9SVdV1QhW4nFSdRsW2cDjcrzanadrQCpFX5XI5X64DbqFO&#10;L06mU7BVq1VHqEMURd+GTefFMAzUajXH8mw267v90Q8Ovz+zUFxm41X88md+BZIk+a61rJcMC8WJ&#10;ooh0Or2gUd2MaZquVe/8HM6yX0zipUpapmkOrRYNAGtra4E697BXi6PpsL+vfjvOBUW73WYbVSIi&#10;IiKiMVgxjoiIiJZSsVjEG2+8MfF9yT8ikUi/OtWwyoBWQG53d3dsW91lJEkStre3XVvldTodVCoV&#10;z1WOs1d9sLeDotloNBquobhQKIQHDx7MpI2ptX6m02nXbVySJDx48MB3lXIsboE/tq2keXILl1sV&#10;GBlgGq1er7tW7vJbEP8Hh9/HN0rbM3nsV37jP8Mvf+ZXkEwmPRe09xPTNFGtVl2rpfoxbOhWoTKZ&#10;TDLIMQOqqmJ3dxenp6euobh4PI5MJrOAkc0Oz61mww9VEZcBq8UREREREY3HinFERES0tMrlMs7P&#10;z9FoNEbeT1VV7OzsYGdnZz4Do6mwwjOqqqJWq7lO/HS7XVQqFciyjHQ67btJxFkKh8MoFApoNBo4&#10;PT0d+JsVjvPShHY8Hh8Iw3U6HRiGwQmaGVIUxbVdoNU6ddbrRiKRQCKRgK7r0DQN4XAYoij6vlqF&#10;vWKclyrMUPANawO6ubnp+21r1jRNc4Sy/Vhl76PnP8a7f/T2TB77i7/2JUR/9VeRzWZ9Fxb0EtM0&#10;XduXW21p/Xbu02w2HduOIAhsrztlhmEMraptWVtbC1woDmDFuFmxv6/DLkqj2drf3x97HwbjiIiI&#10;iGjZsWIcEfmC/ceVdru9mIEQUeAcHR1N9APuo0ePcH5+PocR0bTJsozt7W0kk0mEQiHX+6iqir29&#10;PdcWhssulUq5Tup3Oh1Uq9UFjMidW9UHVo2bnWGhOEmS5h6YjEajSCQSkGU5EMEd+4S13wIO5F+6&#10;rrtWgMxms6ysMwG3NmZ+C8VdXHTxW69u4OOLi6k/9j/+4j/Df3znLkNxt2SF4uyVmqxQnN+Og7qu&#10;o16vO5bncjnPXHwRBLquY29vb2goThAEFAqFQIbiAGeAy48XHXjxd1F7ONdewZtmr91uu34nu+q1&#10;117j9wkiIiIiWnoMxhGRL6yurg7c9sIPQEQUDJFIZKLWEwBQKpVmPBqalXA4jFQqhe3tbWSzWdeA&#10;nFU9btwPy8tIlmU8ePDA8b5pmuYaoliESCTimORiMG42hoXiZFn2VBVBv2LFOFoEK2xj58c2oIvQ&#10;bDYdAQG/hXUvLrr4+oxCcf8gfhf/UF5FMpnk+nRLQQrFDdvvJJNJhnGnSNd1VCoV1+rZgiAgm81i&#10;e3s70O95EFp+em3MbheUDbsIjWanXC6PvQ+rxRERERERMRhHREREhPX1dbzzzjtj79doNCZqU0He&#10;FQ6H+xXk1tbWHH/v9XpQFGVse91lFI1GkcvlHMtVVfVMAM0+2a5pGkzTXNBogmlUKM5vlZG8yDAM&#10;x8Q1q2/QPLiFJiRJ4nY9AcMwHOcNoVAI6XR6QSO6mbfeeB0fPX8+9cf9B/G7+Kf//EsALqvQ0s0p&#10;ihKYUBwAVKtV1/0O15PpUhTF8T5b+6jt7e3Ah1VN03R8VwlyCHBe7GFwAL7cD/nduIs8BUFgMI6I&#10;iIiICAzGEREREQEAdnZ2JpoU2NnZcbRiIf8Jh8PIZDIoFAquV7afnp56phKal8TjcdeQxPHxsSe2&#10;i3g87ljmldBeEAwLxWWzWYZnpsQeeABYMY5mb1jYJp/PL2hE/uIWOkmlUr6pnmmaJt4qbePDH/5w&#10;6o/9y5/5DNb+6T8DwCDKbbVaLddj8Obmpi/DKLVazdHWM2j7HXuFr2FtTGep0Wg49u+iKKJQKCCR&#10;SMx9PIvg9l2A+6PbY4XjxTs/Px+7X2EojoiIiIjoEoNxRERERL8wSTU4TdMmaldB/iBJEra2tlx/&#10;yFdVFXt7e6w4ZuPWVq/X66Fery9oRJ9ya6fK1ri3Z5om9vb2hobigl5pZJ7a7fbAbVEUfROuIX8a&#10;FnhlW+TJKIrimJQWRdHzgRPTNPvnOb/9X/4XeHb4/ak/x9/7zK8gk3sVv/SLCxB4PnVzpmni+PjY&#10;sTybzfoy4NNqtXB2duZYHrT9jiAIA7fdWk/OkmEYaDabA8us8KEfw5Q3Za/oKQjCUr3+WQlCe1q/&#10;m+R3qVKpNIeREBHRLHjhAmQioiBhMI6IiIjoF1ZXV/HGG2+MvV+5XOaX0wCJRCIoFAqu4Z5Op4NK&#10;pTL3iSyvy2azjgBaq9VaSCUMO7d2qtxeb07TNOzu7rpWMmMobvrs2xAnbmlWDMNApVIZGnjlujea&#10;aZqoVqtD3z+v0jQN1WoVf/zHf3wZivzX/xp/9RcfTv15XlpZwc5//V4/FAe4V8SkybhVJVxbW/Pl&#10;MXhUyC9o+x17K/RerzfXc9LT01PHepPL5ZYqwNRqtRwtP70eXPYL+7rMinHzN66NqiRJWF1dndNo&#10;iIjottbX1wdu80JfIqLpYjCOiIiI6IqdnR3H1f123W6XVeMCJhwOI5vNYm1tzfE3huPcuU382ysy&#10;LALbqU6HaZqo1WqoVCqOSVWAobhZMAzDERzxYyUg8jbDMKAoCp48eeIaZk4mk9y2x9B1HXt7e67H&#10;Fq+Ge6wgX6VS6Y/7b3/+7/CjP/+zmTzf954d4R++/I8cyxlUv75Wq+VY1wRBQCqVWtCIbqdarTrO&#10;K9yqEQeBW1BoXuekpmnixYsXA8skSXI9Tw6yWq02cDsUCgVyXVsE+zmrF499QXZ0dOQIfdqxjSoR&#10;ERER0acYjCMiIiK6IhKJTBR6Y9W4YMpkMq6Br16vh6dPn/JqvSui0ahrdbZFV41za6dqbyNFo7Va&#10;Lezu7rq2OQMYipsVt22HwTialquBuGHHsrW1Nd+GbebBCgw/ffrUdTLaqxW8dF3H7u7uQCDnk14P&#10;f/UXH+KTTz6Z+vO9V97F3Xsvu4aCxk3i06Bh1dVyuZwvW46qquraejidTi9oRLMVDocXdk6qqqoj&#10;gLhs+/dGo+FaLc6P2w7gbMW7yNfhds467uJCmq79/f2x92EbVSIiIiKiTzEYR0RERGRTLBbHhhG6&#10;3e7Y1hXkT7Iso1AoIHSl/ZdFURSG465Ip9OO98kLVePsLZK63e7CA3t+YLVWdKvmAlxOeD148MCT&#10;wY8gsFeREUVxqdqd0WxYYa5RgbhQKIRsNotMJjPn0fmHqqrY29sbGRj24vtnmqZrG86//IsP8bc/&#10;//nUn2/7997EVze/BsA9tGGa5tSfM8jcqraura35MjRt7Yvsstmsb4NKk7CfM3W73blUjbMH8ARB&#10;8OV6c1OGYTjeg1Ao5Os2qvZ9wSIrtLlVUmfFuPkxDMM1NH2VLMuOds5ERERERMvsNsG49rQGQURE&#10;ROQ1Ozs7Y+/DdqrBJUkSCoWCa7UTRVGgKMoCRuU94XDYtWrcotvOxuNxR2CPgcbhdF0f2VoRuHxP&#10;t7a2OOk1Q+12e+D2Mk1g02w0m82R1R+BT493DLy603UdlUoFiqK4VjsLhUKefv/q9bqj3d3ZX57i&#10;J//7/zb153o1v4nt339zYJl9P7bo8wM/URTF8dn5uYWqW0AzmUwG/rxClmXHOenx8fFMQ6KaprlW&#10;Slsmbhd5pFIp34YwvRYqtu+beM46X5NUiysWizMfBxERERGRnzAYR0RERORikqpxqqri5ORkPgOi&#10;uYtGo0PDcaqqMhz3C24TbaNCGPMQDodx586dgWWqqrL9sU2r1UKlUhnZJlgQBBQKBeTzed9OJvqB&#10;ruuOCVz7Okw0KU3TsLe3h3q97lr9Efg0EFcoFAIfTLkJq9La06dPRwaGt7e3PRsIUFXVsW/X/u3/&#10;io/+zfSD4nfv3cO3Hz9xLLcH4VgFczzTNFGpVFyPy349FjebTdeqqH4N+V1HOBx2nCv3ej1UKpWZ&#10;hZ3c1h2vhndnodFouAa3/BwOdDsOuX1HnRdezLFYkwTjNjY2Zj8QIiIiIiIf+TuLHgARERGRV+3s&#10;7OD+/fsj77O/v4/19fX5DIjmLhwOo1AooF6vOyaZrNvpdNqXk5TTEolEIMvywPujqurC35dkMun4&#10;zJrNpidb3c1bq9VCrVZzrX50VTKZRCKRWOr1e17cPgtOMtJ1mabpery6SpIkpFIprl9DmKaJZrOJ&#10;ZrM5NFQoCAIymQzi8ficRzc5TdMcAf6//fm/w0n9h1N/rrv37uG7z44cyw3DcLyHDMaNpus6qtWq&#10;6zEhm836MsSq6zoajYZj+TKdjyUSCaiqOvC5djodVCqVqX+upmnixYsXA8tkWV6aczlN03B6ejqw&#10;zGoX7mf2IJogCAv7TA3DcOyj/Lhv8qvz8/OxldBzuRzbqBIRERER2TAYR0RERDREsVhEqVQaGR45&#10;ODhAuVzmRF+AhcPh/mSKWzhO13UUCoWlmXBys7a25vreLLIyQyQSgSRJAxUWVFX1dRul2zIMA4qi&#10;DK1+ZJFlGclkkvu1ObJXVVpkFRDyp1arhePj45Fhrlwux0DcEJME4kKhEBKJhOcDw6Zp4vDwcGDZ&#10;J70ePvzT6Ve6fWllBd9+/AQrK4Ljb/V63bGM699wo6oRZ7NZX1b8Mk3TtaVlMplcqnUhHA4jn8+j&#10;UqkMvBdWOC6VSk3tnLnVajnebz+uOzfhtu8DLluo+v2c1n7uvsjQk70aH8B9+zyxWhwRERER0c3c&#10;ppUqERERUeAVi8Wx95nkx0nyv2w2i7W1Ncdya1JrVu2Q/CAajTqCPOOuZJ8Ht9ZVy9oCV1VV7O3t&#10;jQzFybKM119/Hdls1vcTiH7n5dANeYsVPHELnwCXYa50Ou3plp+L1mq1sLe3h9PT06GhuHg8jq2t&#10;LV+Eq+3rwie9Hv7iv/sz/Pt///9M/bm+9+wId++97FiuqqqjdaaXK+wtWhBDcQBcq98tSwtVu2g0&#10;ilwu51jeFbsQZwAAIABJREFU6/VQr9dRqVTGXrgwCXt1PkEQlmbf73YcjMfjvm6hClxe2OLWGnZR&#10;7BdzLLJ63TIa99uTIAgT/YZFRERERLRsGIwjIiIiGqFUKo29T7lcnsNIyAsymYxrKx4rHGcYxgJG&#10;5Q32SadOp+OYOJm3eDwOQRisYtNqtVxbegWZNeE+LDSztrbGQNyC2VtQaZq21GFbmkyr1cLu7q4j&#10;gGSRZRnb29u+DwXMkqIoQ1tXApcTzIVCAfl83hf7x0aj4QjXrKys4D/9whem/lzvlXddQ3G6rqNW&#10;qzmWJ5PJqY8hCIaF4kKhEAqFgm9DcW4VakOhEPL5/IJGtHjxeBwPHjxAKBRy/E3TNFQqFSiKcuPv&#10;E5qmOfZly7L/d9v3CYLg+xaqgLNaHLDYoLF9PGyjOj9HR0cjuxkArBZHRERERDQMg3FEREREI8Ri&#10;Mder+6/SNA1HR0dzGhEtmizLQ8Nxe3t7Cw+DLYrbBI0Xqsa5bb+np6dTqcrhB6Mm3JPJJLa3t5HJ&#10;ZHwR+Agye4ATcFZ9IbKYpolarTa0SpwV5spms6ziMoKiKEOPU1agwk+V9jRNw+npqWP5f14o4F/8&#10;N/8S75V38dLKylSeq/hgC1/d/Jrr39yC2GtrawxPuFAUxfUYLYqir9Y9O1VVXbetzc3NpT/fiEaj&#10;2NraGtoyXVVVPHnyBJVKZWjoeRh7IDUUCvk2WHkdqqq67vvy+XwgjoH27yyiKC70ddmDm8PWZZq+&#10;SToVTHJhJxERERHRMmIwjoiIiGgMtlMlOyscZ6/40Ov1ptYKyW/C4bAjHOeFYJwkSa5Vag4PDwNf&#10;4W9YKE4URd+0BFwWbu2Iz87OPLENkbcYhoFKpYKzszPXv6+trWFra8u3gZp5qdVqrtvX1UCcnwIl&#10;pmni+PjYsTydTvcDaV/d/NovWp/eu9VzvZrfxNvffNf1b81m09HyTxRFZDKZWz1n0Fjbsds6KMsy&#10;tra2fHt8Hnbukc1muV/6hUgkgq2tLSSTSdfqccBlGKparWJ3dxe1Wm3sOavbtpdIJHy7Hk1q2Pp2&#10;dd/nd+12e+D2Ircj0zQdFctisdhiBrNkDMNwPc5fJcsyVldX5zQiIiIiIiJ/YTCOiIiIaIyNjY2x&#10;P0AfHx87frSmYJNlGYVCYWg4bhkDLfYQQa/X88T7kEqlXMdWrVYXNKLZMwzDtZWdKIooFApLX7HF&#10;i9yCI7VabWmrUJJTq9XC3t6eI/wAfFolLpPJBD4IcVuaprkGC61QoZ8CcZZGo+EIK8TjcUcbxbv3&#10;XsZ3nx3hS1/+8o2e5+69e3j7W+6hOOAynHPVsrfOdNNsNrG3t+d6EcWwqsR+MayNrizLvtyuZi2V&#10;So3d53S7XZydneHJkyfY29tzbRmqqirq9frAslAoFPg2qsNCcbIsB+a167ruqSDasPMPmr1yuTz2&#10;PpNc0ElEREREtKwYjCMiIiKawCQ/Mu7s7Mx8HOQt0WjUNRwHXLbHcpscDLJ4PO6YHPFKO8h0Ou2o&#10;yNXpdFwn1ILg9PTU0crOCsUxNONNkiQ5qi5aQVvTNBc0KvKKUa1TrQpTrMY0nmmaODw8dCxPp9O+&#10;DRW6Bf1CodDQgNXKioDvfFDBH3zzW9d6nl/97Gfx3WdHWFlxD0G4BTjYqvtTmqZhb28P9Xp96Hbs&#10;91BcpVJxvLZ4PO7r1zVrkUgE2WwWr7/++tjwYKfTwenpKSqVCr71rW9hb28Pu7u7rueyQa8KrOv6&#10;0KrI6XR6ASOaDbcA7SKP9W4Xa3AfPx+TdChgMI6IiIiIaDgG44iIiIgmUCqVxt7n4OAg8K0ZySka&#10;jWJra8sRugIuWyEqirJUoRZ7hYZut+uJ1rLhcBj5fN4RYlRV1RNV7abJMAzHa2Iozh+y2axjX9Lr&#10;9QIb4KTxrDCNW4UzqxpXNpvltj0B0zSHBnf8XF3IrbVaLpcbu07cf/Db+NMP/wIvrayMfY6XVlbw&#10;nf3K0FAccFnR8KpQKMQqYbhc7xRFQaVSca22BFwGM/0cHrNeo1sg38+va56uBuTW1taGtli9qtPp&#10;OMKowGVwys/7tHGsEKZdEM917d+hJEla6Ouz/9bBQP58HB0djf0+ncvlGFIkIiIiIhqBwTgiIiKi&#10;CUQiEbz22mtj7zdJiwsKnkgkgkKh4BqOU1V1qSo+ybLsmMzzStW4SCSCXC7nWK4oSqDaVdrbaQFA&#10;Pp8P1ERhUA0LcLZaLU8ETGl+xoVprACAvcoguVNVFbu7u473UhAEXwd3VFUdCMac/eUp6sfP8Pf/&#10;fnSif3/33sto/E//M9b+yRdG3u87Hxzg7r2XR97H/t4ust2fV1jr3bAAviiKePDgga9DTFbg1G3b&#10;ClpIaR4ikQgymQzeeustZLPZa+/jRVEMdPviUSHMIK5v7XZ74Paig2j27ZxBrPlgtTgiIiIiottj&#10;MI6IiIhoQpNUjXv06JHjB2xaDuFwGFtbW67VUTqdDiqVSqDCV8OEw2HHe6BpmmdCPfF4HMlk0rE8&#10;COFFwzBQrVYdVXskSeLElY9YQVs7rwRMabZM00Sj0RgZppFlGYVCAdHoZOGnZaXrev+9dAtSWBX3&#10;/Bqk0DRtoGW7/rOf4aN/o+L//NnP8Jv//BV89PzHEz3OyoqA7z07wvbvven69/fKu0h84YtjH8d+&#10;DHW7WGBZmKaJarXqut4Bl+teMpnE1taW77fjer3uCMv4fdvyClmWkc/n8eabb44NyV1dp4L8vjeb&#10;Tcf6FtRQnK7rjv3HogPH9u9zy7yfn5d2u+1aGfYqSZKwsbExpxEREREREfnT31n0AIiIiIj8YnV1&#10;FalUamw4YWdnZ6KreimYstksBEHA6enpwHIrHLcMYYZEIuFo+9doNFzDPouQSqUcYb1er9f/fPw0&#10;sabrev+12ANxlnQ6PedR0W1Fo1Ekk8mB/YimaTBN01frJ03ONE00m000m03XIA1wGXzI5XKsEjeE&#10;pmn9faKu664tBi2hUAibm5u+PB6bpol6vT4QnPy/P77Aj/78z/q3f/bTn+K3Xt3Atx8/wa9/+Tcm&#10;etzt338Td19+GW+98To+vrgAABQfbOGrm1+b6N/bAxPLGsjWNA2Hh4dDt2NZlpFMJgPx/iiK4hrg&#10;XYZz3XmyLjqxLjyx9m/WBTexWAyiKAb+/MA0Tcf3qyCHMN3aUy+yYpzbBV7czmdvZ2dn7H0muYCT&#10;iIiIiGjZMRhHREREdA07Ozt45ZVXRt7n4OAA6+vrbGexxFKpFCKRCBRFGVh+NXwV5ImESCQCWZYH&#10;Jkut8NaiWwBZ8vk8dnd3ByauO50OFEXxbAsqXdfR6XT6/52kCl86nQ70uhZksiy7Bmy9sg3RdOi6&#10;jrOzs6HV4SyyLCOdTgdy8v8mTNPstxi29omTEgQB+Xzel/vGZrOJRqMxcOz6pNfDj/78X+GTTz4Z&#10;uO/HFxf43fuv4b3y7sThtl//8m/gTz/8EX73fgF3772Mt7/57o3HGoTg13U1Gg3HftsiiiIymUxg&#10;9uHNZtN1v5XNZn25bflJNBpFNBpdupC02/qWy+UCu6+xn+d7rVocsPjWrkFnGAYODg7G3o+/OxER&#10;ERERjcdgHBEREdE1rK+vT1Q17v79+1hdXcXq6uqcRkZeI8syRFFEpVIZmMC2wnGZTMa17WpQJJNJ&#10;xwSWl6rGhcNhFAoFPH36dGB5q9WCoijIZrMLGZfVNknXdZimiU6nA9M0b9SKNp1OI5FIzGCUNA+R&#10;SASCIAxUvWq325yEDADTNKGqKlRVHRvoClqY5jasMJxbK71JhEIhJBIJJBIJ3wUMDcOAoiiOY8En&#10;vR5qx8/wtz//+dB/+43SNpp//Vf49uMnEz3XZz/3Ofzphz+69viWmdU6ddixOplMIpVKzXlUs6Oq&#10;Kur1umN5Op0O9LktLZb9e4UkSYEOB9r3J4s+D/DaeJZBuVwee5/XXnstsOFQIiIiIqJpYjCOiIiI&#10;6JomqRoHXIbo9vf3sbGxMYdRkRdFo1EUCgXXcJxVTS6oE4h+qBoXjUaRzWYdlf2sMc86HKdpGtrt&#10;dr8K3Ki2f9chSRIrxQVEJBIZWC9M01zgaOg2rFCX9b9xBEFAKpUK7DHiutwqpU0qHo/3/+e3QBww&#10;/LVPEoqzPKse4qc/+Qm+s3+AlRVh6mN0O3555Vg/a7quO87zLIIgIJfLBeq9UFXVcd4EXJ7PMoxP&#10;s2IYhiMQHeTjo1vb0kXvR9rt9sDtRY8n6AzDmCgYN0mrVSIiIiIiYjCOiIiI6NrW19eRy+VwfHw8&#10;8n7dbhdf+cpXkEqlUCqVGJBbUtFoFNvb26hUKo4JHUVREIlEAjux4PWqccDlpJphGI7WZ6qqwjRN&#10;ZLPZqQQprAk9Xdf7AcFpEkURkiRBlmUG4gJEFMWBdeUmVbJocaztfZLKcBZRFJFIJAI94X8d4ypx&#10;2YVCIUSjUUiShFgsBlEUfRmGA0a/9k96PfwP/0qZKBRnOfsf/xpff3UDf/JBBZ/93OemOVRHiCMU&#10;Ck318b2q2Wy6Vk4DLgOZ0zqH8Apd14eG4hZVaZeWw7K18XR7vYs8v7cqWl+16NauQXd0dDT2oqlU&#10;KsXPgYiIiIhoQgzGEREREd1AuVzGycnJRBWeGo0GGo0GBEHA6uoq1tfXEYvFEIvFsL6+PvvB0sJZ&#10;bTvdwnGHh4coFAqBDDP5oWoccDmp0O12HSG+VquFvb29iau9GIaBbrfbb4NqTWpNOwQnSRJEUUQ0&#10;Gg10sJLgaI3kVkGEvMMwjP4+7sWLF9eqbibLMmRZ5vZ8hWEY2NvbG/k+WqFgKwwXlHZiuq6jWq0O&#10;Pc/U/u3/gv/rBvuDj54/x29+6RV879kR7t57+bbD/HQ8tuNcEM9p7BRFcZw3WILYytyqjGcniiJD&#10;cTRz9m1NFMXA7O/d2L8vLvrcYNmCiV4wSSU4VosjIiIiIpocg3FERERENxCLxVAul3H//v2J/023&#10;2+2H5K6yAnORSASrq6sMzQXUsHBcr9dDpVLB1tZWICd4/FA1Dvi0bap9rN1uF5VKBbIs91vxWa5W&#10;f2u32zdq8TeMVfUIQD/swRDc8rGHS3q9HnRdX4rQiR9cDcK12+1rt0MWRbEfiAtSValpsKqlDWtP&#10;mUgkEI/HA3ncHNWaU5Ik/Af/3/+Lg3/55MaP//HFBX7zS7+G98q7+Orm124z1L5larFnmqbrhQ7A&#10;5bqZz+cDt48etk6Koui58zkKHut8+6qgV1W1XwghiuKCRnLJa0G9oNvf3x97YZUsy/y9iIiIiIjo&#10;GhiMIyIiIrqhYrGIdruNR48e3epxrMAcAEd7VusHz/X1dbZiDYBR4bhqtYpCoRC4cIRfqsYBl+E4&#10;QRAcbVWBy8DcsMowtxEKhfrt/qLRKARBCNyEOt2cJEkIhUIDYQRVVbmOLMjVMKyu69cOwgGfhuGC&#10;GuqaFkVRHBPxoVAIqVQqcJW4rhoViksmk/iPPvP38Jtf+rWpPNc3Stv42U9+gu3ff/NWj9NqtRzj&#10;vRoiD5JxocV8Ph+487hxobigvV7ynrOzM8eyoO5jLPbj36LP+wzDGLjtte9wQTNJJbhSqTT7gRAR&#10;ERERBQiDcURERES3sLOzg3a7jYODg5k8vhXGefz4MQRBwMbGRv9/5E9WOG53d3dgkrHT6fQrxwWN&#10;X6rGAZdtVaPRKI6Pj6daAc4iCEI/CGe1/yMa5c6dOwPbj6qqyGQyCxzR8rAqwVlBuJvuE+LxOCRJ&#10;YhhuAqZpol6vo9VqDSwPhUKBbTtusSqR2dezUCiEzc1N/N2/G0HqH/8nU33O3X/xx/jpT/4PvP2t&#10;d7GyItzoMdw+qyB+Tq1Wa+i5wdraWiD3y6qqolarMRRHC2OaJl68eDGwTJblQB9L7SE0AAt/vfbq&#10;ZYseT5BNUi1OkiQUi8X5DIiIiIiIKCAYjCMiIiK6pf39fUQiETx+/Himz9PtdnFwcICDgwMIgoBS&#10;qYRisYhYLDbT56Xpu1o5zh6OUxSl39YzKPxUNQ64DLFsb2+jXq/fqEqcFQqIRCIQBKHfBlUURU4i&#10;07XF4/GB9bDX60FV1cC3EVsEXdfRarX6+6ebsoKvsVgs8FVtpmlUi8pcLhfIsJVlWChOFEVks1lE&#10;o1H85pdewccXF1N/7o+e//jGoTjDMBzHyTt37kxjWJ7SbDZRr9cdy0OhEDKZTCD3x6qqQlEUx3KG&#10;4mie3CpSBnF7u8qtGq3Xvi8xGDc7rBZHRERERDQbDMYRERERTUG5XMbq6ipKpdKNWqtdV7fbxaNH&#10;j/Do0SPkcjmUSiWsr6/P/HlpeqLRKDY3N1GpVAaWq6ran2gNEreqccfHx9je3l7QiEYLh8PIZrNI&#10;JpNoNptotVpDt21JkvohGK9NXJH/xeNxCIIwsP4xGDcdhmFA0zS0Wi202+0bV4S7GoSTJImBkRsY&#10;1aIynU4HPmA4rHVsPp9HJBLBW2+8jo+eP5/68969dw/ffXZ043/vFhZbW1u7zZA8xapg6BaSD3IV&#10;w1qt5tq+kqE4mjd7RUpBEHiuTYE1SbU4QRBYLY6IiIiI6AYYjCMiIiKakmKxiI2NDZRKpZm1VnVz&#10;fHyM4+NjpFIp7OzsMCDnI5IkIZvNOipynJ2dIRqNBir4EolEsLa2NjDR2u120Wg0kEqlFjiy0SKR&#10;CDKZDDKZDAzDGAgnBbVdHHmPLMs4PT3t39Y0DYZhsGLHDVhV4VqtlmtlsklcDcOyEuTtDatMBVyG&#10;4hKJxJxHNF+NRmNo69hIJIIfHH4fz6qHU39eKxR302pxVqj0qiC1CB9VwTCoATHTNKEoiuNzBYL7&#10;msm7TNN0rItBPx4AQLvdHrgtCDfbR5O/GIYxcbU4nv8TEREREQ21CuDc7Q8MxhERERFNUSQSwf7+&#10;PsrlMvb397G/v3+jVow30Wg08MorrzAg5zOyLEPXdUdlDiskEKRwXCqVgqqqAxWBTk9PEY/HfTGR&#10;brVEJZo3ezAOuGztF7TKkrNgTaxrmoYXL15cuypcKBTqV4KLRqOsVDNlwypTBblF5VWapjm2bQDY&#10;3NxENBrFR89/jG+Upl9Z9bahOACu57fpdPo2w/KMURUM4/E4stls4AJihmGgWq26BgElSUI+nw/c&#10;ayZvcwtoBr16qBt+91gO5XJ5ompxbKNKRERERDTS0C9QDMYRERERzUAkEkGpVEKpVIJhGDg6OkK7&#10;3cbJyQna7fbYHz1vwwrIvfbaa9jZ2UEsFpvZc9F0ZDIZ9Ho9xySzoijQdT0w4ZdwOIxUKuVovVat&#10;VrG1tcUJV7oxqyWmYRiIRqMQRXHkROLV6n9WZY5wOIxoNApBEDw3CRmJRBCPxwcmiVVVDcy+YZp0&#10;XUen04Gmaf3/fx1Xg3BBqn7lNaZpolqtup4PBblF5VWmaeLw0FkJLp1OQ5IkXFx08Vuvbkz9eV9a&#10;WcGffFC5VSjONE3HOYssy4H4zFqtFo6Pj11Dcclk0tNVbm9K0zQcHh66vmZZlpHNZhcwKlp29uPD&#10;uHO7oDBNc9FDoDkzDAPlcnns/VgtjoiIiIjo5hiMIyIiIpqxSCSCYrHoWH5+fg7DMHBycgIAUw/N&#10;HRwc4OjoCKVSaaK2HLRY1qSjfaL57OwM3W43MNVJEolEv3qTpdvtolKpsEUXXZuu66jX6677TbcW&#10;l/Z2uMMIgoB4PO6poIcsywPBOCtMG/SKWnZW2M0wDJim2Q++TfrZuhFFEfF4vB+Io9kaFcJZpnaN&#10;1WrV8R7E4/F+q8Cvv7qBjy8upv683/ngAJ/93Odu9Rhu+9y1tbVbPaYXDGvrG+QKhsveypi868WL&#10;FwO3l+X4bA/0L8vrXmbFYnHsOawkSawWR0RERER0CwzGERERES3I6uoqADhanhqGgfPzc5ycnODo&#10;6OhWrVi73S4ePXrUb++6sTH9yiM0PcPCca1WC3t7e8jn854J6dxGPp/H7u7uQCCg0+kwHEcT0XUd&#10;mqZBVdWR1cCuWynsqm63i7OzM5ydnUGSJKTT6YVve/F4HIIgDEyctVqtQAY1LFbwrd1u9/973Vao&#10;bqyqcPF4HJIksfrGHDUaDdfWocByVaZqNpuOcJkgCP3X/9Ybr+Oj58+n/rzFB1tIfOGLt34ce4tD&#10;QRAWvo+8rVGhuKBWMFQUxfV7RigUQi6XW8q2leQNhmE4jvd37txZ0GiIZufk5ATHx8dj77ezs8Pz&#10;VSIiIiKiW2AwjoiIiMhjIpEI1tfXsb6+jp2dHbTbbRwdHWF/f//GITlN0/CVr3wFqVQK+/v7bK/q&#10;YcPCcd1uF0+fPg1EG69wOIxCoYBKpcJwHI1kmma/JaamaTNtQz2Mpml4+vQpstnswkNosiwPhIrs&#10;4RS/uRp8Az6tQnWb6m/DiKIISZL6gTiaL8MwoCjK0G3YC9vXvFiVLu3y+TzC4TA+ePrf4lnV2WL1&#10;tu7eu4e3v/nurR/HrY2q37epVqvlGooLagXDUa2MRVFENpsNZBCQ/MNt3WTlNO8wDIOfxxQYhuHa&#10;WcBOluWJ7kdERERERMMxGEdERETkcbFYDKVSCaVSCScnJ9jf38fBwcGNHqvRaGB1dZXtVT0um81C&#10;EATXqjqnp6dotVq+n7SMRqPI5XKoVqsDyzudDnZ3dwNbnYXGs0IX4yrCuRFF8Ub/JhwOQ9f1kdXI&#10;rNDEIsM79mAccDl57KfJyVarhXa7jVarNfXw21WSJEEURUSjUVaFW7Bms4lGo+G6fQmCEJhqqJMw&#10;TROVSsWxPJlMIhqNovnXf4X/6o/+cOrP+9LKCv7kA+fz3kSz2XQs83OoUdd112o9QQ7FVSoV12Ol&#10;JEn9gCbRItmDcaIoLmgk86fr+sBtL5y/SJI08JkYhrHA0QTHzs7ORBf9lMvlOYyGiIiIiCjYGIwj&#10;IiIi8pGrleR2dnZuFJCz2qtaVeislq7kLalUCrFYDIeHh44wQafTCUT1uHg8jmw266jS0uv1UKlU&#10;2MZryRiGgdPT0xtVxpRlGclkEpFIBIZhQNO0oZN2VsVMtzCZaZpotVpQVdV1okpRlH7YahHcJke9&#10;XrXjarW/aVa4s17z1dcei8UQCoWWJmTldVZltGGTvtYxYFlCOFYgyX5MlyQJqVQKP/3JT/A791+b&#10;yXN/54MDfPZzn7v141j76askSfL1NqcoiuMzWcZQ3DK1MibvsyrJWrx8njNt9v2RF4JxNH0nJyd4&#10;/Pjx2Pvlcjmsr6/PfkBERERERAHHYBwR+RKvTiSiZReLxbC/v3+rgJyqqv2QXalUmsEo6bYkScL2&#10;9vbQdldBqB4nyzLC4TCOj48HJoJ6vR6q1epStddbVjcNxEmShHg8jng8PjBpGIlEbjyJGA6HIcsy&#10;ZFmGYRio1+uOMJeiKNja2rrR40+DV6t2XA0kaprWb5M6DaFQCLFYDKIoIhaLLdUEuR+Zpolms+la&#10;9dSSTqeRSCTmOKrFGhZICoVCyOfzuLjo4nfvF/DxxcXUn/sPvvktJL7wxak8llu7UT8H9BuNhuMz&#10;WcZQHM+1yEt0XXdUlLUuaiBvME1z0UPwNcMwsLGxMfZ+giCwWhwRERER0ZQwGEdEvrC+vo5Go9G/&#10;fX5+vsDREBF5x9WAXKlUcm0FNUq328XDhw9xdHSEo6MjXpHuQeFwGIVCYWgruiBUj4vH4ygUCq6V&#10;dBRFgaZprGISUKNaLF4lCEK/Jab131mLRCLI5/OoVCoDQbROp4Nms7lUoZ5hDMNAs9m8dVtUQRD6&#10;gUZBEAB8Oglutbolf9A0DcfHx0PXB1EUfR3mvolRoTgrgFX63S189Pz51J/71fwm7j/47ak8llsl&#10;TUmSfBtU1XXdEd60gopB2+cwFEd+4nahhF/3M9fl1cCZKIqOc2G6uWKxONF5887ODkOhRERERERT&#10;wmAcERERUQDEYjEcHR3h5OQEpVLp2pWXGo1G/zHYqsObEokE4vF4Pyhmd3p6Ck3TfDuhG41Gsb29&#10;7Tpxq6oqdF0PZAWXZWWa5tBKiBZRFCHLsqMi3Lxls1ns7e0NhPcajUa/2uGiLWIS1TRNNBoNnJ2d&#10;3ejfC4KAWCyGeDwOSZI88T7S7TUajZFV4vwc4L4pXdehKIpriCCTySAajeLdP3obH/7wh1N/7rv3&#10;7uHbj59M5bFM00StVnMs93No3a36XS6XC9xFIuOCmcsUUiV/sH+PjcfjS3Oe4HasEEVxASMZtCzv&#10;/zyUy+WJLmaUZZlV/YmIiIiIpojBOCIiIqIAWV9fx/n5OcrlMnZ2dq5Vwafb7eKVV17B+++/zx9h&#10;PSoSiaBQKKDVajlajwKXlXp2d3d9O9FpVcdTFMXRvrLT6WB3dxebm5tLUzUiqEZVrgEuq4KkUinP&#10;fM6RSASJRGIg8NPr9dBsNhcS8rG3Up131Q5VVVGr1cZW+bOzKkvF43Ff7p9oNEVRhobyJUlCNpsN&#10;XOBonGHHauDTKl0/OPw+9p/uTf25X1pZwXefHU3t8dwqeyaTSd9+pm4tVK3W3EGi6zqq1arj+wBD&#10;ceRVqqo69jVB2y6vi6G04Dg5OcHDhw/H3k8QBBwdTe8YTkREREREDMYRERERBVKpVEKxWMTOzg4e&#10;P358rX/78OHDfrjOrxOeQRePx7G9ve0aIOv1enj69CnS6bQvWz2Gw2Hk83nXkEWv10OlUsHa2hpS&#10;qRQninxoVChOFEVkMhnPBOKuSqVSUFV1IFxgtVNdlvVQ13XU6/WRVf6Ay88xEolAFEVEo9F+G1wK&#10;plHVH0OhEHK53FKGGmq12tCKilYo7qPnP8Y3SttTf+6XVlbwvWdHWFkRpvJ4pmk6XosgCL6t/jes&#10;haqfq9+50XXdtUU9Q3HkVW6VKQVBWKpWv7quL3oINCOGYWBjY2Oi+7KFKhERERHR9DEYR0RERBRQ&#10;kUgE5XIZGxsbKBaLY8MMVx0cHOD8/BwnJycMx3mUFSBrNpuo1+uOv1sBlmw268vgTjabhSRJrq3O&#10;zs7OoKoqEonEUgWTgsCtSg8AXwQ5U6nUwPrY6/WgKAry+fxcx2HfJ19n334ThmHg9PR0ZItuSZKQ&#10;SCSzhdy2AAAgAElEQVTYFnXJjAq6xuNx3x5/bsMwDFSrVdf3JBQK9aueXlx08VuvTjZBfl1vf/Nd&#10;3L338tQer9lsOpblcrmpPf48WUFOu1wuF6h1laE48qNms+lYZ/0awL0p0zQHbnvxYhG6mfX19Ymq&#10;+edyOVbvJyJaUqurq45lJycnWF9fn/9giIgCiME4IiIiooCz2qtet3qcqqqIxWI4OTlx/XJO3mCF&#10;UdxaZbVaLezt7SGfz/tyElSWZYii6Praer0eTk9PcXp6ClmWIcsyJ488TtM0R9UhP03Sy7IMVVUH&#10;gmitVguNRmOuE7eiKDqWtVqtiapy6boOTdPQ6XRgGEZ/eSQSgSAIiMViEITLKlOapqHVajmqUl4l&#10;CAJyuRy3vSU0rEUjcNlic9nCDMDo1qmiKCKbzSIajeLioouvv7qBjy8upj6G7d97E1/d/NpUH9O+&#10;D7DaIvtRo9FwrLNBa6HKUBz5kWmajhDuslWLAzBRcIr8p1QqjbzAxCIIAvb392c/ICIi8iRemE5E&#10;NFsMxhEREREtgZtWj+t2u1hfX8fR0RGvUPOwaDSKra0t13Z23W4XlUrFt+3srNfWaDSGtqVTVRWq&#10;qkKSJKRSKd9O2AeZaZo4Pj52LM/lcr6apE+n03j69OnAstPTU3S73bm14YtGowiFQgOhh+PjY8iy&#10;jDt37gys/6ZpotVqQdM0vHjxwjWwA3xadc7eXnCUZQ0/EYZWKgU+bRO6bBqNxtDtR5ZlpNPpfkWy&#10;t954HR89fz71Mbya38T277851cc0TdNR/c6vn2+r1XINZwephaqqqq6VdhmKI69jtbhLVy9aAFgx&#10;Lgj29/cnvjjx6OiIoQgiIiIiohlhMI6IiIhoiVjV44rFomtIxU2328Urr7yCDz74AMVicbYDpBsL&#10;h8MoFAquk/O9Xg/VatW3gYVwOIxMJoM7d+7g+Ph4aDUFTdNQqVQYkPOgoFTpiUajSCaTjm1MVVXo&#10;uo58Pj+XCa1EIjEwhl6vh7Ozs6Hh0WmKx+NIp9OcuFtChmFAUZSh4Xq/HmNuS1EU10owoVAImUxm&#10;4D1594/exoc//OHUx3D33j28/a13p/64w9rk+s2ocHZQWqgyFEd+xmpxl3RdH7gdlP3Tsjo/P5+4&#10;Ler777/PCxGJiIiIiGaIwTgiIiKiJROJRHB0dIRyuYyHDx9O/O/u378PwzAm/nGXFiOVSiEWi+Hw&#10;8NBRecGaMPXrRJMkSdje3oaqqmg2m64T9gADcl6jqmqgqvSkUil0u11HEKbT6WBvb88RhJmFRCIB&#10;VVXn2nKL29NyazQarhV9gOUN3pim6VqpFRhsnWr5weH3sf90b+rjeGllBd99doSVFWHqj20PaQD+&#10;DGpUq1XHuivLsi9Dfm6GhTPd1kMir1FVldXifsH+Pnhl27V/5/LjcWDeDMNAsVic6Fw9l8vxNxYi&#10;IiIiohm7TTDuBMA7UxoHEREREc1ZqVTC6uoqNjY2Jg5XPHz4EOfn59jf35/t4OhWJEnqt1a1T2TU&#10;ajWIouiZiZabkGUZsixD13WcnZ25TgYDnwbkZFlGMplkhasFGFbBxu9VeqxQn33d6/V6UBQFuq4j&#10;k8nM7PnD4TDy+TwURRkaEB1FkqSBgJumadB13TEhK4oiJEmCLMu+3mfQzamq6lrx0SJJEvL5vK+3&#10;55saVj3P3joVAD56/mN8o7Q99TG8tLKC780oFAcEo61fo9FwfE6CICCdTi9oRNM1KhRXKBSWctsk&#10;f7Gvv8taLc7teCIIs9m3X5dpmgO3RVFc0Ej8o1gsDv2OepUsy/xthYiIiIhoDlgxjoiIiGiJWa1V&#10;NzY2JvrhFgAODg4AgD/gelwkEkGhUEClUhkIzljBna2trQWObjqi0Siy2SySyWS/ipxbNSNVVaGq&#10;KpLJJBKJBCeJ50TXddRqNcfyoFTpyWazkCQJtVrNsd6dnZ0hHA7PtOJJNBrF1tYWVFVFq9VCu912&#10;Xf+By4nVeDyOWCw29r3XNA2hUIhBuCU3LhAHAMlkcmmr+iiKglar5Vju9p789Cc/wW+9ujGTcXz7&#10;8RPcvffyTB4bgOM1+i0M0Wq1HK2vAQQizDmqYqEsy76tykrLxTAMxzq8jKE4wBk+A+CZi3rY4vV6&#10;yuWya/tuO0EQsL+/75nPmYiIiIgoyBiMIyIiIlpysVgMJycn2NjYQKPRmOjfHBwc4Pz8HCcnJ/wh&#10;18PC4bBrOK7T6aDRaAQm0BCJRJBKpZBIJFCv14eGPE9PT9FsNufS6nLZtVotHB8fO4JakiQFarJe&#10;lmVIkuRanfH09BSyLM98H2lVUAQuJ5jtQSZRFK81genHilA0HaZp9kPGowJxkiQhnU4vbXjSClvb&#10;ZbNZx7Hl4qKL371fwMcXF1Mfx3vlXfz6l39j6o9rcVsPYrHYzJ5v2nRddw0mBGHd1XUd1WrVdTtl&#10;KI78xC1gvKzn6PbwmZeCyF5t8epFJycnePjw4UT3LZfLWF1dnfGIiIiIiIgIYDCOiIiIiHAZLDo5&#10;OUGxWOxXhBtHVVWsr68zHOdxVsvFvb29gUmNeYV25ikcDvcryJ2enroGF6yKeaqqIpvNBur1e8Ww&#10;9qmiKCKfzy9gRLMViUSwtbXl2s7OCmLOcyxcp+k6TNNEq9Xq/2+UUCi09MFiXddd929uoTgAeOuN&#10;1/HR8+dTH8er+U18dfNrU39ci67rjoslrMqTfmBVU7OHOWRZRiKRWNCopkNVVddKpQCwtrY212PO&#10;opmm2W8FflU0GoUkSaxq5QP28yZRFJf2PMZeMc4r66+XW7x6jWEY2NiYrELsG2+8gWKxONsBERER&#10;ERFRH4NxRERERNS3v7+P1dXVia9ytsJx1r8jb7IqqtXr9YHl1Wo1EC1V7SKRSD+k0Gg0XCd0NE3D&#10;3t5ev9IcTYdbOAy4nOgsFAqemeSbhWw22w8ZWexV5Ii84DphOOAyEJdIJJa+FbUVtrK7WrXxqrfe&#10;eB0f/vCHUx/Hl778ZXz78ZOpP65lWKjMT1VmK5WKa/XMdDq9oBHdnmmaI6viDgtnBo21/2o2myOP&#10;saFQCHfu3EEymVzaoJXXmabp+AyXYR0exv5eeKVinGEYjmXcptytr6+PrLhrkWUZ5XJ5DiMiIiIi&#10;IiILg3FERERENKBUKiESieD+/fsT3f9q5TiG47wrkUig1WoNhMSC1lLVTpIkFAoFtFot1Go1x0RF&#10;r9dDvV5Hq9Vi9bhbsqoouU1SL0MozmKv9kHkJVYQbliwxo6BuEGKojiOI8PaQ//g8Pt4Vj2c+hju&#10;3rs301Ac4B4qkyTJN4EVt2NRKBRCPp/37Xo8qnVqKBTC5uZm4NtgW/uuScK8wOU5ntX2WJZlrK2t&#10;sf2jx7hduOKXqpTz4JX9lT0Y55XAnteUSqWJzq8EQcDJycnsB0RERERERAMYjCMiIiIih2KxiEgk&#10;gmKxONFVz91uF+vr6yiXy2wJ4mHZbNa1pWo8Hg/0ZGE8Hkc8Hkej0cDp6anj71b1uFwuxwm5azJN&#10;E81m0/V9BS7DFH4OI1yHPXgKIPBBBfI+Kwz34sUL19aLbkRRRCKRQDweX4ptdxJu1fWssJXdf//D&#10;P8c3SttTH8Ovfvaz+O6zI6yszK6F3bBQmVv4z4tqtZprMKFQKPg2/D7s3AX4tEW5X1/bOKZpQlVV&#10;NJvNib6PDGMF5ERRhCzLkCQp0Oe9ftFutwduC4IQ2HV5EvaWwF45/trPbbntOB0dHeHx48cT33eZ&#10;13MiIiIiokVhMI6IiIiIXG1sbODk5GTiliDdbhf379+HYRgolUpzGCFd17iWql6ZgJmVVCqFeDyO&#10;er3umOTp9XqoVquQZRnpdDrw78VtWYG4ZrM5NGyztraGTCYz55Ethq7rOD4+diz3S4Uluj3DMKBp&#10;GnRdR6fT6beIE0UR4XAYoigiFotBkqSZ7l+utkltt9sTh+EEQUA8Hocsy5z0tjEMw3X73tzcdHyW&#10;Hz3/Md564/Wpj+GllRV8Z78y01Bcs9l0DZVtbm76YhJfVVWcnZ05lmezWV+u04ZhoFqtDm0XGqRj&#10;rK7r/X2Vruv9/eek1eGuBqoMwxj6vaXT6fTPga1Wq1ZQjubPvm7HYrHFDMQj7Mdrr+y37IE9Vowb&#10;1G63J74w8P3338f6+vpMx0NERERERO4YjCMiIiKioVZXV3FycoKNjQ3XdjduHj58iPPzc+zv7892&#10;cHQjbi1Vu90u6vW6byrC3EY0GkWhUECz2XQEBIHLifV2u41cLseJUhtN09But6Fp2sj9QSgUWqrq&#10;e6ZpolqtOiY019bWfBEm8RNN0/rb6NXggyAIiEaj/SpAs952rRCHNQ77eK6yJv41TeuHdkRRhCRJ&#10;iMViCIfDUxmv1WJw0iAJcPm+WZXhuK4OpyiK6/Zt/9wuLrr4nWIBH19cTH0M3/ngAHfvvTz1x7Xo&#10;uu56TMxms744FqqqCkVRHMuTyaQvA8rNZhONRsM12BqEY6xVCU5V1aHBv3Gs6m9u+y9N09BoNEae&#10;q1xttSoIAlKplC/XFT9j4Mr7DMPwbGDPKyatsJ/L5XjxIBERERHRAjEYR0REREQjra6u4vz8HOvr&#10;666VRNwcHBzg/PwcJycnnGz3oHw+j93d3YGJDlVVIUnS0kwKJhIJSJLk2jau2+2iUqlgbW0NqVRq&#10;6arHWZVadF2HYRjodDoTB2MlSUI2m12a7d40TVQqFceEmCiKgank4wWapuH4+HjoxGO320W32x0I&#10;hdlbsllV28Lh8LXCc1YgtNPp9LeH2+p0Ouh0OgPVrUKhEKLRKCKRCCRJgiRJY7cjq3KjqqoTtxlk&#10;ZbjraTabjv2f2/Z9cdHF11/dwM9++tOpj+G98i4SX/ji1B/3KrdQ3Nrami/OCYaF4mRZRiqVWsCI&#10;bs4wDCiKMvSYG4T25K1WC8fHxxNXs7wqFApBluWx+y9JklAoFGAYBk5PT8d+f+l2u1AUBc1mE5lM&#10;xhdh0CBg4OpThmEsegiu3PZF3D4+tbOzg0ajMfZ+sizzokEiIiIiogVjMI6IiIiIxopEIv22qpOG&#10;41RVRSwWw9HREVuGeEw4HEYul0O1Wh1YrigKRFFcmokpq3pco9Fwbb92dnYGVVWRyWR8EQ64CSsE&#10;ZwV/dF2fOGBzlSAIyGQyvq5gcxNube5CoRDy+fyCRhQspmlCUZRrVUGzWGG5q+yPYwXQ7O3bJqmM&#10;OG29Xq//nNZxdlhFJMMwoKrqyFbGV1lhuFgstnTb6G2MqqJm9+4fvo2Pnj+f+hi2f+9NfHXza1N/&#10;3Kvc1nVJknwR7tV1HbVazbFclmXfVcEdVyUulUohkUgsYGTTMyzEOI5V0S0ej18rFBiJRJDNZpFO&#10;p/tVNUft1zudDiqVytKF/BfBq0GwRXE79/ZCAI1V/YY7OTnBo0ePxt5PEATs7+9zf0JEREREtGAM&#10;xhERERHRRCKRCM7Pz1EsFnFwcDDRv+l2u3jllVfwzjvvYGdnZ7YDpGuJx+NYW1tzBMIqlQq2t7d9&#10;XY3kOsLhMDKZDGKxmGsFk16vF6gqIpqmQdf1fgjuttWvRFFEIpEIbHBwFLeqPqFQCIVCgZNfU3Cb&#10;qkKTsgJBp6enU3tMK1wsCAJisdhE7VaH6XQ6qNfrqNfr/Wp3Vph1HFaGuz23AE86nXa8n+/+0dt4&#10;Vj2c+vO/mt/E9u+/OfXHtXOrduOHUJmu66hUKo59hCiKSKfTCxrV9VntuIcFtkRRRD6f9/1xZdJQ&#10;nFU906ryGY/Hb70PC4fDSCQS/WCh1Xb6xYsXrscYTdPw5MkTyLKMtbU17kNnwKtBMBpk3y9xW7hk&#10;GAaKxeJE9y2Xy1hdXZ3tgIiIiIiIaCwG44iIiIjoWqwrnh8/fjzxv3n06BFOTk5wdHTk+4m9IMlk&#10;Mo42mb1eD5VKBVtbWwsc2fzF43Fsb28PrU51tYpIIpEYWnVJ13X0ej3oug7TNAEMTipZf78Ja8LQ&#10;+q+9ypWdaZr9CnDTCMEBlxPWsVgMkiQ5qlgtE1VVXatnZjIZThrekmmaqNfrQ6uThkIh3Llzp185&#10;yFrP513hDfi0XaskSf32rPZQ8dWJfsMw+uO87jbJMNx8ubXZtvb/V/3g8PvYf7o39edf+ydfwLcf&#10;P5n649q5bTfJZNLz+/ZRobhCoeCbcP+4AHAymfRdO1g3w0JxViW4eVcrjsfjiMfjSKfTaDabQ6tv&#10;Wsd6K+hsnfv4Zf3yMlaMG9RutwduC4KwmIHYuB0HCSgWixOdc7722msTB+iIiIiIiGi2GIwjIiIi&#10;omuzrny+f//+xP+m0WiwtaoH5fN57O7uDkwIdjodKIrii4ox0xQOh5HP59FqtVCr1VyrWVwNEVgV&#10;nIDbBd4mZT2v9d9pVrkaRpIkiKI4EP5ZdsMm+LPZ7FJWzpsmTdNwfHw8tLLa2toaUqmUI5RwNahq&#10;bYv2SeZutwvDMG60rVqB0KvV4G6yLUQiEUQikYH1xDCMfnjVCs5dN8RqhUu4/k1Hs9l0BDNDoZDj&#10;mNj867/CN0rbU3/+u/fu4Tv7k1XmvS17tbhQKOT5dp2GYfg+FDeuTbQoishms4E45g47ZsqyjHQ6&#10;vdDPKxwO91vUjgpkd7vdgUC8LMu+CJB6mb1FJwNXg7ywbrkFv/g5Xf4Ocnx8PPZ+kiShXC7PYURE&#10;RERERDQJBuOIiIiI6EaKxSJisRg2NjYmbg/H1qreEw6HUSgU8PTp04HlVoWMIFQquS6rkkij0Rha&#10;RQSYrIKTX1wN/sRisX4lLBpUq9Uc7YeBy0lyhpJuzjRNNBoN1/cWuF5IxLrPqMnbqxXmrKqKV13d&#10;HqbRxm8UKyxnryzXarWgqurI/YwkSVz3pkxVVdTrdcfyXC43sE/86PmP8Tv3X5v687+0soLvPjvC&#10;ysrsqwW5VYu7c+eOp4NlVttR+3HZamPt5bFblqVK3Kj9uiRJnrr4IhwOI5vNIplMurZJt7NCcul0&#10;2vNBUq+yH9uW/ZzT/n54YV9mv8AgFAot/ed0fn4+8W8YrJRPREREROQtDMYRERER0Y2tr6/j5OQE&#10;xWJxaJUFN2yt6i3RaBTZbNZR0eP09NRR3WiZTFJFxK+sSnBW+0duh+MpiuK6Hsiy7KkJfr/Rdd21&#10;baVlWJW424hGo4hGo54NNEQiESQSCSQSCRiGgU6nM1BdxwrScbudrmGVrdbW1gaqEl5cdPE7xQI+&#10;vriY6vO/tLKC780pFAfAdX+WTCbn8tw3YZomKpWKY1/hp1DcsHA1EJwqcbqu4+zsDC9evHAN/4mi&#10;iHw+v4CRjReJRFAoFMa+Bku9Xken0+E5wA3Yw4fLXonMNM2B26IoLmgkn7J/RrFYbDED8ZBisTjR&#10;BYHvv/8+VldX5zAiIiIiIiKaFINxRERERHQrq6ur/XDcJG1FLFZr1ZOTE/5w7AGyLMMwDEd7Tisk&#10;sKzhuKtVRKz2epO0Ybxace1qy9VwOHyjSW/DMPotF6/+/3Gs57ZCNFYYjq6HobjZUFUVtVrNdZsS&#10;BAG5XG7pJ8utinJXg1k0fcNCcfF4HJlMpn/74qKLr7+6gZ/99KdTH8P3nh3h7r2Xp/64bjRNc+zT&#10;ZFn2dNjSLUBrheK8flwzTXNkyH4WAeB5U1UVzWZzZJVLv7S7tS4YyWazaLVaaLfbQ9tcW58pzwUm&#10;51aRzwtBsEWyt5b1wjbCdreDdnZ2JrpQKpVKoVQqzWFERERERER0HQzGEREREdGtRSIRHB0doVwu&#10;4+HDhxP/u263i89//vN4//33+QOyB6RSKXS7XceP/rVabekDVZFIBJlMBplMBrquo9frQdf1foUH&#10;K7wSCoVm8j4t+2TUIjEUNxvD3lcgGCER8o9hoTirgpfd3Xsv46Pnz6c6hvfKu3MLxQGXFyfYebla&#10;nKIoaLVajuV+CMUBcK10BwQjAKyqKhqNxtiwvl/36/F4vB9MNgzDtdUqw3HX8+LFi4Hbszp39gvT&#10;NB0XCCz6/bC+61y16DEt0snJCR49ejT2foIg4OjoaA4jIiIiIiKi62IwjoiIiIimplQqYX19HRsb&#10;G67VAIZ5+PAhTk5OsL+/7+lqJcsgm81C1/WBCdxer4dKpeKbCehZs94DP09k02QYips+0zRRrVZd&#10;jxGhUAi5XI7V0Whuhm3jwypbrawI+PbjJwCAZ9XDqYzhD775LXx182tTeaxJaJrm2P68XC1OVVXX&#10;z8gvbUeHtYqWZRnpdNp3QTHLqH35VZIkIZVKBeKcyWq12mg0HBWWVVWFJElLW2H5OuzrzJ07dxY0&#10;Em8YFppdJLftOgjb8E0YhoFisTjRfY+Ojjx7LCUiIiIiWnb/4aIHQERERETBsrq6ivPzc+RyuWv9&#10;u+Pj4/6/pcUqFAqOlkZWOM7eVocoqGq1mmsYI51OMxR3Q6ZpolKpDG2jtrW1xVAczYW1Ll4nFHfV&#10;tx8/QfHB1q3H8Wp+E/cf/PatH+c6/FQtTtM012p+2WzWFwGkYccRq02nn0Nxw/bllng8jkKhgEKh&#10;ELhATSqVcj0PqNVq/UrC5M40TUcQLGjrx3W12+2B26FQaOHhKvu2vcyf0c7OzkQX/L3xxhtYX1+f&#10;/YCIiIiIiOhGGIwjIiIioqmzWqu+//771/p3mqbh85//PMrl8oxGRpMIh8MMx9FSU1UVZ2dnjuXZ&#10;bBaJRGIBI/I/Xdexu7s7tHLS1tbWwieCaTlomobd3V3XiW4rzDNJYOntb76L98q7Nx7Hl7785X71&#10;uXlptVq+qRZnGAYOD51V+WRZ9kUobtRxxA/jH6Varbruy0OhEJLJJF5//XXk8/lAh2lkWcba2trA&#10;sl6vh3q9vqAR+YNbS+QgryeTsL8nsVhsMQO5wv5db1k/o5OTEzx+/Hjs/WRZxs7OzuwHRERERERE&#10;N8ZgHBERERHNTKlUwt/8zd9c+8f0hw8fYmNjA4ZhzGhkNA7DcbSsdF13rVCUTqd9H2ZYFF3XUalU&#10;0Ov1HH+zKicRzUOj0Ri6LsqyjHw+f60qXl/d/NqNwnF3792beyjONE0cHx87lnu1Wly1WnV8TpIk&#10;+WJ/oes6arWaY3kQjiPNZtMRrgyFQkin03jrrbeQSqU8GbSchUwm4zhPfvHiBavGjWAPgYmiuDTr&#10;ixvDMDxXQc8wDHS73YFlfmhbPW3XaaG6v7+/1OsxEREREZEfMBhHRERERDN1m9aqsVgMJycnsxkY&#10;jRUOh5HNZhEKhQaWMxxHQXZ6eupYJssyK8Xd0LBQXCgUQj6f931IhPxB13Xs7e25bt/A7QKaX938&#10;Gv7kgwO8tLIy0f1fWlnBd58dYWVFuNHz3ZRb0CyZTHpyMr/RaDjCIoIgIJ/PL2hEkzNNE4qiON5r&#10;vx9HDMNAs9l0tOINhUIoFAq+fm23kclkBm73ej3Xqmh0yf7eLDoEtmhu68qiW8q7VVNdxs9p0haq&#10;77zzDlZXV+cwIiIiIiIiug0G44iIiIho5qzWqu+88861/l2328Urr7yCUqnE6nELEo1GUSgUXMNx&#10;T58+haqqCxoZ0Wy02+2B26IoIp1OL2YwPmea5tBQXKFQWPjkLwWfaZpoNBp4+vSpa+tHQRDw4MED&#10;14DmW2+8jt/80iu4uOg6/mb361/+DXzv2dHYcNxLKyv43gJCcbVazTHBLwiCJ8NMmqY5AoxWkPY6&#10;1fwWpV6vO9Y1URR9UenOjRVufvLkCer1umN/nkgklrKalEWSJAjC4PY8SZhmGbmFwJY9HG//HuWF&#10;Cnr29VcURV/se6fp/Px8ohaqqVSKLVSJiIiIiLwlNuwPDMYRERER0dzs7OzgRz/6kWMCaZzHjx9j&#10;dXWV1eMWJBqNYmtry9EuCgAURWE4jgKj1Wo5Jv2z2ezSTQhOi1uFKisUt8xBCpoPVVWxu7s7tEpc&#10;PB7H1taW67r41huv41n1EB89f46vv7oxUTju7r2Xx4bjvvPBAe7ee3nyFzEFqqri7OzMsdyLQbNh&#10;7V4zmYwv9hmqqjrOiaxQnx+pqoqnT58ODXqJoohUKjXnUXmPPeTNisru7ME4QRB8sV3PilsbVS8E&#10;Be0XiCxjtbhSqTTR/crl8oxHQkRERERE1xQb9gcG44iIiIhortbX19Fut689kaZpGqvHLVAkEkGh&#10;UBgajqvVagsYFdF02SdtQ6HQUk/a3kaz2XSEKRiKo3mwAnFu7SyBy/UwnU4PDYb94PD7eFY97N+2&#10;wnEfPf/x2Oe+e+9l/OmHP8Lde/ccf3uvvIvEF754zVdzO7quux6f0+m0J7fDRqOBbncwhBiPxz0R&#10;Fhln2Hudy+UWXgHqJlRVhaIoQ/8uiiIKhcIcR+RdsVhs4LZbdUoCXrx4MXB72avGNptNx7JFvyeG&#10;YTj2wfb1O+j29/cdLaPdsIUqEREREZG/MBhHRERERHMXiURwcnLy/7N3B7GN23m+4H9oDCBdYmpO&#10;NLDdoPrECioA1RcJbx4gqXZnpJ7DSE41IDe6AZXqEG/2kCoV9k1yeHkdeSaXZLFoVdVhGpVDyQK6&#10;EQtIQdYedqx9QIsGuh/oy4hAClW8iTtpgL5RzoW+vYOHii3+Zcm2JP5Jfj9AkJhWMX9L5J90/b/8&#10;/a7dWpXoh+px3W53BSODq8Tj8ZnhuOPjY+r1euQ4jg8jA7g927Y9lX7u3Lnj02iCzbZtz6IiQnGw&#10;ahcDcdML+y5JkmhnZ2dmC9Fv9r+mT+qPPNvfvH5Nv1owHPfjn/yEfv+qeykcV/tgh36x/csFf5Ll&#10;cFtgTocDFUXhtoXqdGW7WCwWiBakjuMwg5jpdNr3oMtNGIYxMxQnSRKVSiXa2dnhruKgX1iVsFE1&#10;7jJd15lzUZRN33PKsux7iJbV7jZKFeNs216oWpyiKGihCgAAAAAQMH/l9wAAAAAAILoajQbl83na&#10;2tqauYjNYpomvf/++5TL5ajVakXuSXY/ueG4TqfjqQal6zpZlkWVSsX3hR2A62K1W0yn0z6MJPj6&#10;/b5nAbxcLiMUB0vnBlo1TWNWh3MJgkDFYvHKkNKb19/S57/5dOb3vz89pV/d36I/vOrObYe6sdqs&#10;tpoAACAASURBVCHQ71916df3t+jdu+/Rp//0+fwfZokcx2G2MhZFkQqFwlrHsihWC9VyuRyI8FW/&#10;3/dUCRNFkYrFok8jujnbtpmfhSzLVCgUcH/HwLq2XTUfRRHaqF7Ga1Bw+nc7URQDMQcvS71eX+jv&#10;JFqt1uoHAwAAAAAAS4WKcQAAAADgK7e1arlcvvafVVWVfvrTn6K96pq54TjWAs7JyQm9ePHCs7AC&#10;wDPHcTwtviRJivSi7U2ZpulZAJckKZBVk4Bfuq5Tp9Oh58+f09HR0cwQSiwWo2w2S48ePZobivvV&#10;/S36/vT0yv+vG477Zv/ruWPc2BDo//nvf6Qvnz6f+9plchyH2u22Z3FfEASqVqtchhxmtVANwryh&#10;aZqn8lMsFqNKpeLTiG6HFahUFAUPPcwRi8UufY3fS37gOI7nviAI5/YqTc8ZgiD4/p6wPicewnrr&#10;MhwOaW9vb+7rHj9+jBaqAAAAAAABhGAcAAAAAPgukUhQt9ul3/72t8x2RPM8ffqUkskkNRoNLESt&#10;UalUYlaeOTs7o3a77WmlCMArwzA8QYBcLufTaIKNVWmI1wpVECxue8cvv/ySer0es+Wb62Igbt65&#10;fHo6pg9r1bmhONf3p6f0Sf3RQuG4dXNDcdPVy9ygFo+hONu2PRU7g9JC1bIs5r1OuVwOZIhMVVVm&#10;5TvM4fNNB+nx+8gPpkNgRNEKXE2zbdvzABEP7wfrmup3WG+dFmmhKkkSWqgCAAAAAAQUWqkCAAAA&#10;ADfq9Trl83mq1WrMRZSrjMdj2t3dpWazSY1GY6G/3Ibby2QylEgk6ODgwBMsOjo6ItM0uV2MB3Bp&#10;mnbpa0EQSJIkn0YTXKyqT4qioPJeRFiWRScnJwsHQhzH8YRwiOjSueeGBxatQioIAmUyGVIUZaHr&#10;zunpmH59f4v+8t13C+3/ok/qj4iI6Bfbv7z2n10VVkvPWCxG1WqV2/Ow1+t5thWLRe7vGxzHoV6v&#10;57n3yWazgQyTWJbFbCleKpW4/yyAb9O/04miyO18tA6s84zHYJwgCIEM+N5Et9td6IGuZrMZmfcE&#10;AAAAACBsEIwDAAAAAK6kUikaDofUaDRod3f32n9+PB7TkydPJgG5Wq22/EHCJbIsU7VapV6v51mQ&#10;N02Tnj17RuVyOZALxRB+tm17jttMJuPTaILLsixPwNCt2gXh5Fa9MQyDRqPRzHam13WTVtySJJGi&#10;KNcOF3xYe0BvXr++9v/P9Un9EWl//tPa26WyHB4eMh8q2N7e5jaEYhiG5/N2P0vesaqrSZIUyGqj&#10;lmVRu932bC8UCtweOxAMbmD6oiCc36viOA69ffv20jZZln0PW0W93e0iD9Tlcjna2tpaw2gAAAAA&#10;AGAVEIwDgEBIJpOXvh4Oh/4MBAAA1qbRaNDW1hbV6/UbteQ0TZMePnw4CcfV63XfFx3CbHNzcxKO&#10;m15YOTs7o06nQ+l0mnK5HCqPAFei3jpqGWZVTnIrSkJ42LZNhmGQruvMam/rJAgCybJ84+Ps48cf&#10;0fH/+POtx/Gqs09E5Gs4Ttd1Oj4+9mwvlUrcVr90HIcODw8924PQQtUwDM/7HZT2r9PcUNz0/O2e&#10;WwC3wZqXohyMMwyDea/kN9a9cFQ+p1artVAgv9VqrX4wAAAAAACwMgjGAUAgTAfjpls0AQBAOKVS&#10;KRoMBpPqbzeZ/03TnLRYrdfrCMitUDwep0qlQpqmUb/f93z/+PiYDMOgcrnM7UI9RA+rxRfmiMXp&#10;us5soSqKYiArJ4EXT2G4WCxGd+7cIVmWbxVg/fjxR5NA2zK4+/r0nz+njQ1haftdhGVZzIBZoVDg&#10;OtjAmjey2Sz3869t23RwcODZXi6XuR/7RY7jkKZpzLaOoigGMuQHfHEcx3OPtWib67BitSvl4Xei&#10;6WCYIAiRqBZp2/ZC1eIeP37s+XtpAAAAAAAIFgTjAAAAAIB79Xp9UvVtb2/vRvsYj8eTgJy7L/wF&#10;92pkMhmSJIk6nY5n0Xs8HlO73Ub1OOACq40qz0ESHrghKVYLRFcsFqNKpbLmkcEyWZY1+ZyvG4YT&#10;RXHhuX06EDAej8m2bc9r4vE4SZK0lIX6b/a/XmoozvXm9bdrD8UREbNao6IoXFQhmsWyLE8lKUEQ&#10;uB4z0XnQp9PpeN7vdDodqEqjswLNRD9UvsP92fUkEolL18SbtIQOm+n26kTRvsditSvl5f1gtXeN&#10;gmazOffBO0EQqNForGdAAAAAAACwMgjGAQAAAEAgJBIJarVak6pvN2mvSnS+6P706VN6+vQpPXjw&#10;gBqNBgJyK7C5uUk7OzukqiqzjZJbPa5YLEZm8QX4M13JhCg6i4HXZds2HR0dMd+zi2KxGFWr1UBV&#10;ToIfgnCmaZJlWZ7gz1VEUSRZlimZTHJR+eYq3+x/TZ/UHy19v+/evUu/f9Vd+n7nUVXVE1wMQrWv&#10;Xq/n2VYsFrkPY/X7feb7HZTqmFcF4ojOAyCVSiUSlaKWTRTFS1+bpkmO43B/TK8SqyIv79eIVWLd&#10;P/EQjDNN03PNv3Pnjk+jWR/btqnZbM59XaPRwD0tAAAAAEAIIBgHAAAAAIHitlcdDAZUq9VuVZFh&#10;b2+P9vb2qFwuU71ep3w+v7yBAsXjcSoWi5RMJung4MCz6DIej6nT6ZAsy1QoFLDoAGs3vUgpSRKO&#10;wymLBuKIfgjkIFQRDG4rRV3Xr92qXBRFUhSFZFkOzDmj/flPKwnFvbOxQf/ysu1LC9XpNphBqNbI&#10;CvPdtjXuOqiq6pkHg1JdbV4gjuj8MwjCz8IrVuDLNE3uj+tVYV1XeK8IuWqsoCAP18/RaHTp61gs&#10;FokA4yLV4iRJWqjVKgAAwLIIgnDp+jR9nQYAgJtDMA4AAAAAAimfz9NoNKJWq0WNRuNWAbmDgwM6&#10;ODggSZKo0WhQrVZb3kCBZFmmR48eUa/X87QQIiIyDINGoxFlMpnAVF2B4GMt2vJQuYMXbmhK07S5&#10;1cMEQSBFUXD+BoimaaSq6rUqw7nhJVmWAxeeefP6W/rw4YOl7/edjQ36w6su/fgnP1n6vudhVV0r&#10;l8tcBC1mMU2TGeYrFAo+jWgxuq57xk10XuWO5yCwaZp0eHh4ZTtkQRBQvXcJNjc3mQuZUX1fpyt7&#10;u/cJUWXbtuc85OX9mP7dLAqV1K9TLQ4AAGCdUqnUpfsoBOMAAJYHwTgAAAAACLRarUa1Wm0pATnT&#10;NOnhw4eTdq31ep3rBeYgicfjVKlUyDRNOjg48ASSzs7OJlWpyuVyJCoVgL+mF21jsRg3i5R+chyH&#10;DMOYW13IrRgmSRLXwRC4zLZt6nQ6VwZlLgpyGM715vW39Kv7W/T96enS9/3l0+f07t33lr7feTRN&#10;83yGkiRxHcJxHIcODg4823O5HNf3WrquM0OI2WyW62vG4eEhs5W9KxaL4YGEJUsmk5eqgi06z4YN&#10;HjzwYgVreZivHcdhVvAMu0WqxSmKgoflAAAAAABCBME4AAAAAAiFZQbkxuMx7e7u0u7uLj148IAa&#10;jUYknp5fB0mSaGdnh1RVZS7YjsdjarfbJEkSlUolrhfLIbhYoa+ot/gyDIMMw6C3b99eWUVMlmXK&#10;ZrMIwwWQZVnUbrfnfr6iKFIymQxFQPn0dEwfP/5oJaG4L5rP6O9+/vdL3+88tm0zg72lUmntY7mO&#10;Xq/nmXdlWeZ67p0ViuO5QqbjONTpdGbeB7uBuEwmE9iwK69EUbz0teM4Po3EX6z5iefzfNVs2/a0&#10;UVUUhYvfcViVvMNw7b/KaDRaqFrcIq8BAAAAAIDgQDAOAAAAAEJlmQE5IqK9vT3a29ujXC5H9Xqd&#10;tra2ljTS6IrH41QsFklRFOr3+8zPyDRNev78OSmKQtlslovFIwgH27aZrfyitmhrmiaNRiM6OTlh&#10;LoxOE0WRisVi6BdMw+qqUJwgCJTL5UJX0ef0dEy/vr9Fb16/Xvq+H/2f/0i/2P7l0ve7iF6v5/kc&#10;g1B1bXqe4T3Md1Uojudxt9ttZqUyBOJWb/p9tW3bp5H4h1UtLurH3Kx5hAfT87IgCFxfS5ZhkWpx&#10;uVyO8vn8egYEAAAAAABrcZtg3HBpowAAAAAAWDI3IDcYDKjRaHiqF1yXqqqkqipJkkSNRoO2trZC&#10;v3Cwapubm1StVknXdTo8PGQGNnRdp7dv31Iul4tccAlWg7VAWSwWQ79oa9s2GYZBpmkuFIRzhTU0&#10;FSWzQnGxWCzUc+uqQnH3K9v06L/849L3uwhN0zxhclEUuf4Mbdumw8NDz/bt7W1u591ZbUhFUeQ6&#10;FHd4eMgMxcmyTKVSidv3Oywsy7r0ddQqqzqO4znXo/jgwUWmaXrmbEmSuHjIwHEcz/1g2Nuo2rZN&#10;rVZr7usajcbKxwIAAAAAAOt1m2Bc9B57AwAAAIDAyefzNBgMlhaQM02THj58OKkeV6/XKZVKLWm0&#10;0aQoCsmyPLO96tnZGfX7fTo5OaFCoRDZhV13YW00GhHRedvZi9VI4vE4iaJIiUSCZFmO7Pt0FTcY&#10;dpEkSaENfTmOQ7quk67rzLDEVRCICwfHcZgVxtyAT1iDGx8//mglobi//fnP6cunz5e+30WwWqgS&#10;EddBLSJ2hbt0Os1FMISl1+t52h4S/RAu45Vpmsx7qFKphHl8Ddzr7UXTrVXDjnWuR7lanOM4dHBw&#10;4NnOSxtm1kMSYZ8rWq0WqsUBAAAAAEQUWqkCAAAAQCS4AbnRaESNRoP29vZutb/xeDxps6ooCtXr&#10;darVassZbAS57VUzmQwdHR0xF6V1XSfLsqharYZ2kc1xHDo5OSHLsshxHDJNk2zbnruI43IXudwK&#10;HbwsvvGCVbWoUCj4MJLVchyH+v0+8zy6SiwWozt37pCiKNyGVmBxjuMw2yoKghDqefTjxx/Rq87+&#10;0vf77t27voXiiIg6nY4ndJLNZrkON86qcFcsFn0a0dVmheJ4b59KxL6+IRS3Pv1+33N+3rlzx6fR&#10;rB+rXbIbsI+qfr/vuX/n6f6K9XnxfD1ZhmazOfc1qBYHAAAAABBOCMYBAAAAQKQkk0lqtVrUaDSo&#10;1WpRs9lcOHQ0i67rkypytVqN6vU6JZPJ5Qw4YhKJxGQhV1VVz4L6yckJtdvtwFc6siyLxuMxWZY1&#10;+Rmnf9bbODs7o6OjIxqPx9wv5q+Lruuec533UMl1OY5DmqaRpmnM1sQskiSRLMskSVKo3gugSaXN&#10;i2KxGFUqldCG4j7/zacrC8X9/lWXNjaEpe97EawWmaIoch06YVW4i8Vi3F6TghyKY1UFTafTCMWt&#10;iWmazGpxvASgVs2yLGYws1wu+zAaPmia5jkmYrEYNw9jRLGNaqvVmvu7FqrFAQAAAACEF4JxAAAA&#10;ABBJyWSSGo3GJCDXaDRuHUwaj8f09OlTevr0KeVyOarVaqgid0OSJFG1WiVVVeno6OjS99xwXC6X&#10;o0wm49MIr8cNwJmmSaPRaOHQ0m3puk7pdBqBJ/JWxnCr6oWBYRhkGAa9fft27rElSRJJkkTJZDIy&#10;i/ZRxFqUJyKqVquhnQ++2f+aWl+9WPp+39nYoC+fPvctFGcYhqdFphtw5BmrrWIul+Py+AtyKI7o&#10;/Hy/KBaLcR2aDBtWu0xeqyIu26x23Ty3S1410zSp3+97tpfLZW5C6azfecMepO12u3Nfg9/bAQAA&#10;AADCC8E4AAAAAIg8N8A2GAyo0Wh4KpzchKqqpKoqNRqNSRW5RCKxhNFGSy6Xo0QiQb1e79L2s7Oz&#10;SavIYrHI3eLbKoNwgiBQIpGgeDxOoihOto/HYxqNRp6qaIZhcBlEWLfpYFwmk+FmgfImbNumo6Oj&#10;hcJwoihSJpMhWZYD/TPDYmYtyge90uZVvtn/mj6pP1r6ft/Z2KA/vOrSu3ffW/q+F2Hb9szQDc/3&#10;FKwWqpIkcRlGnhWKS6fTgQg3mabpqRYX9OtbkKiq6rnvcquwRgGrXTfP7ZJXzbIs2t/3Vi1Np9Nc&#10;VWSLWhvV0WjEvJZeJEkSgnEAAAAAACGGYBwAAAAAwH/I5/M0GAxoNBpRo9Ggvb29W+/TNE3a3d2l&#10;3d1devDgAdXrdUqlUksYbXQoikKJRIL29/c9ASC3epwsy1QoFNYeFHAX/i3LItu26eTkZGktUSVJ&#10;okQiQYIgUDKZpFgsttCi1eHh4aXqQsts0RpUYauMoarqQu1S3cXpqCzQw3mQirUon81mA33MX+X/&#10;+9f/dyWhOCKi373c8y0U5zgOdTodz3muKArXn2WQWqjOCsW5Ld2DgDV+HgOIYeS2L7+I12N9FXq9&#10;3sx23VFkWRa1223PnC1JEndBwdFodOlrnkJ7q7BItbh6vb6GkQAAAAAAgF8QjAMAAAAAmJJMJqnV&#10;alGz2Zz8M10N4ib29vZob2+PcrkcNRoNyufztx9sREiSRDs7O9Tr9ZghJ7eVpCzLlMlklhYEsiyL&#10;zs7OLgXfbNteyvFAdB5cSiQSk3+7/32bSi/ratMaJG/fvr30dSwW47ra0iyWZTEXoqcJgkC5XC4w&#10;wQ5YHlaQSpbl0LZVfPP6W/r48Ucr2fcXzWeU+Zv/vJJ9L6Lf7zMrMRUKBZ9GtJhZLVR5m3NntRsO&#10;UijOcRzPz6AoCqrFrQkroJ7L5SLx/s8KlW5vb3N3rq/DrFCcKIrcBQVZv8ckk0l/BrMmrVZr7mtQ&#10;LQ4AAAAAINwQjAMAAAAAmCGRSFCj0aBGo0GtVotardbS2qzeu3ePcrncpI0rzJdIJKharZKmaaSq&#10;KjMA5gbk3JZtsyoguItCtm2TbdvkOM4kgHDxv5dNkiSSJImSyeTKqnhNh8BQLcxbMS5oC4BuVZqj&#10;o6OZr3ErC8qyHPrKH8Cmqqpn7hIEIbTVi968/pZ+dX+Lvj89Xfq+v2g+o19s/3Lp+10UK7TlVqLi&#10;OXRjGIZnvnVbOfNE1/WZ7YaDEoojYleLC9L4g276/ee1XfCyHR4ezgyVRvGeU9d1Ojw89Pxe4lbP&#10;423OZj1gFObPbTQaMY/Xi8rlciQDnQAAAAAAUYJgHAAAAADAAtwAm9tmtdvt3rpqmKqqpKoqtVot&#10;VJC7hkwmQ4qiUL/fn7nQYZommaZJgiBQJpOhzc1NGo1GdHJyQqPRaG1V1dYRhLvIMAzPz7ZI+9Uw&#10;MwzDExYKSnDMsizSdZ10XZ95zEqSRLlcLtSLmjCfaZqe4CSvi/LLsMpQ3P3Ktq+huFmhrXK5zPV8&#10;7jgOHRwceLbzFsy0LIsODw8923lvUcsy3cZTEARcC9aEVXUraMfPTei6TsfHx57t6XQ6Ej//tMPD&#10;Q+b7EYvFqFqtchm2YoWXw3if4FqkjSoeUgMAAAAACD8E4wAAAAAArsFts2rbNnW7XWo2m3OfQp/n&#10;YgW5VqsVuGpWfojH41QqlSibzdLR0dHMz2A8HjMDBssWi8Voc3Nz0hJVkiRfAgyGYXjGFZQQ2LJd&#10;VWWN9/dE13VSVfXK8G0sFqNcLheJ6jRwtVmBpGKxyHWQ6qZOT8f08eOPVhaK+/Lp86Xvd1Fuu+Rp&#10;2WyW+3mL1UI1m81ydQw6jsNsN6woCncBvnl0XfdcI8LaMplHrKpbvJ+jt6XrOnN+UhSFisWiDyPy&#10;jzuXsI4DURSpVCpxNfddNBqNLn0d9jDtYDC48vuCINDW1tZ6BgMAAAAAAL5BMA4AAAAA4AYSicSk&#10;itxwOKRms0l7e3u32qeqqvTTn/6UPvvsM2o0GssZaMglEomFAnK35QbfEonEpGUl0fliCi/VIBzH&#10;8fz8d+7c8Wk0/rFt+8pjIZ1Oc1sZwzRNOjg4mFuNUpIkKpVK3Bx74C9WiFKW5VBW7zk9HdOv72/R&#10;m9evl77v9H/6G99Dce1227NdlmXuA0+maXqC2YIgcDfuTqfjOVdEUaRCoeDTiG7GcRxP1TtBEEJ5&#10;zvNq+ngPe9Wtq0JxQQuV3pZpmrS/v8+s5CuKIlWrVW6PBcdxPHNg2B/ImheMQygOAAAAACAaEIwD&#10;AAAAALilVCpFrVaLms3m5N+sCgKL2t3dpVarRa1WC+1VF+QG5AqFAmmaRpqmLdQu1Q28EV1e1Nzc&#10;3KR4PH7p+7xjBcHS6bQPI/GH4zikqiqzpZVLFEXughquWYvOF7lBE4QfwGWapueYFwQhlEGFVYbi&#10;3r17l37Xul24/TbcUNz0dcutPMSzWRULy+WyD6OZ7fDw0HNv5rY75DXEMgurOh+v17awmq66FeZq&#10;cQjF/UBVVWYlYqLz96NQKHA9n7B+Pw1zxbjhcDj3YRP8rg0AAAAAEA0IxgEAAAAALEkikaB6vU71&#10;ep0GgwE1m03mYvEiTNOke/fuoXrcNcXj8Ul7ScMwyDAMGo1GdHZ2NqnuJkkSJZPJ0C0ETQfjRFEM&#10;TKjvthzHoXa7TScnJzNfI8sylUolLhcs54Xi3OpfYV54h5uZrhpFdB5I4vE4v62PH3+0slDc7191&#10;aWNDWPq+F3FVKC4IoS1WxcJ0Os3VNdYwDGZoOgjv77Rer8eszofA9PpYluU5X8N6fUYo7txVrVOJ&#10;iAqFQiBa208HOgVBCNwceB3zqsURIRgHAAAAABAVCMYBAAAAAKxAPp+nfD5Po9GIGo3Gjdus7u7u&#10;UrfbpVarRalUasmjDK94PE6KokRmodiyLE8oLAgLdMswLxQnCAIVi0VuF60ty2IuOsdiscm4w7xo&#10;CTenaZrnuFcUhatA0rJ8/Pgj+u//+q9L3+87Gxv05dPnvoXibNsOdChuVsVCnqqX2bbNfEihVCoF&#10;Kjx+VTCHt+p8YTcdTAxSdeHrQCju3FWtUwVBoEqlEpjPf3r+CHsb1eFweOX33YelAAAAAAAg/BCM&#10;AwAAAABYoWQyOWmv6v4zr6XLNF3XKZ/PU6vVoq2trRWNFIKM1UaV1yDYss0KxUmSRJlMhuv3wQ06&#10;TOO5uh3wwW0dfFEsFqNCoeDTiFbn48cf0avO/tL3+87GBv3hVZfevfve0ve9qE6nE9hQ3KwWqsVi&#10;kauxs9qOBi04P6uqINF5wC+MYVieTQfjwhisMQyDGYpz70+iQtM06vf7zO8F7V7Ntm3P/XLY547p&#10;CnnTUC0OAAAAACA6fuT3AAAAAAAAoiCRSFCj0aDRaESfffYZCcL1qtOMx2N6//33qV6vr2iEEGTT&#10;FSCiUmWs1+t5FvlisRhVKhWqVqtch+KI2C0IJUmiSqUSic8Pbk5VVU9IJpfLhe64+fw3n64kFEdE&#10;vofiVFX1zF+CIAQiFEfEnr9kWeZq3lVV1XN9FEUxUAFSTdPoq6++Yobi0ul0oAJ+YeA4TujDRZZl&#10;MUOvoihGKhTX6/VmhuIKhULg7tWmA51E4X+IZvoBgmmoxg4AAAAAEB0IxgEAAAAArJEbkBsOh/Tg&#10;wYNr//mnT59SPp8n27ZXMDoIItYibdgXuojOwwKsSnlBCMQRsVsQuqE+gKtYlsVsXxm29snf7H9N&#10;ra9erGTfXzSf+RqKs22bjo6OLm1zz/8gBC1mzV88hWYsy/K8x0QUqApPVwVzSqUSFYvFNY8INE3z&#10;bAvCPceiZlUnDEoly2VwHIdevHjBvMcUBIE++OCDQF5vWSHhMH+e89qoEiEYBwAAAAAQJQjGAQAA&#10;AAD4wG2x+m//9m/Xrvahqirl8/m57WEgGma1EQ0zXdeZYYFSqUSbm5s+jOj6WFUsyuVyqBcpYTlY&#10;x365XPZhJKvzzf7X9En90Ur2/UXzGf1i+5cr2feiWC0Ky+VyIOYvx3Fof99bxY+3+Yv1HhcKhUC8&#10;x0Tn42cFc2KxGFWrVVSK84HjOJ5gnCiKlEgkfBrRcjmOw2w9HLVQXLvdZt5by7JMOzs7gZlDLnIc&#10;x1MxLuxzyCK/JyMYBwAAAAAQHQjGAQAAAAD4KJVK0XA4pM8+++xaf07X9cmfhWhjVQ8MyyLtNNM0&#10;qd1uMwMPQWopZxgGs/1tmKrOwGrous48dsIUhl1lKK72wY7voTjTND2foSRJgTn/WcEZ3uYvVpta&#10;SZICU+VpVihOkiR69OhRqM73oHADU9PHflCOqUV0Op1At3e+LbdaHisUl81mA1PRkyWKbVTn/Y4s&#10;SVJof18CAAAAAACvv/J7AAAAAAAAQNRoNGhra4tqtRpzMZRlPB5TPp+nwWCAJ94jzHGcS18LguDT&#10;SFbHNE1SVdUTJnEpihKolnKHh4eebYVCwYeRQJA4jhP6Y0f7859WFoq7X9mmT//p85Xs+zoODg48&#10;23hqQXoVVVU9AQtBELgaP6uqF29tXq9imibzPjCdTgfqOhcms6qICYIQmED+PL1ez3OPFaT2zrel&#10;6zodHh56go9E5/Nz0D/n6Xk7TJUOZ5lXMS6ZTK5lHAAAAAAAwAdUjAMAAAAA4IRbAe7BgwcL/xk3&#10;HIfKcdE13dJpPB57wnJB5TgOdTodarfbV4bighJ4IDoPlozH40vbstls6Bco4fY6nY5n0T5Mx86b&#10;19/Shw8Xv/5dx9/+/Of05dPnK9n3dbDO/3Q6HYjP0DAMOjo68mznsYXq9HmSy+UC8R4TzQ5OIhTn&#10;n1lVxMLSwlrXdWYYc3t7O5BtQ6/r8PCQOW+4wcCgh+Ki2EaVaH4wDg+VAQAAAABEC4JxAAAAAACc&#10;abVa9PLly4UrfyEcF22s42S6Wk4QuRVaWO2fiM4XLLPZbKBCcZZleYIlgiCEqhUbrAarYqIoipTL&#10;5Xwa0XK9ef0t/er+Fn1/err0fb979y4XoTjbtj3nfywWC8RnaFkWM7CVzWa5autpGAazMlJQ5lhN&#10;05jBySiEWHjFastLdB5W5OnYvynTNJnt6cPy813Fffji+PjY871YLEbVajUU7UZZ99Fh/2yJ5gfj&#10;ghKWBgAAAACA5UAwDgAAAACAQ7VajQaDwcILFwjHRVcikSBRFC9t0zQt0FXjZrUtcymKQjs7O4EI&#10;lLgcx2EuPheLRa6qLQF/ZlXqClIo9CqrDsX9/lWXNjb8bzHNOv9zuRz3579lWdRutz3VlGRZ5moO&#10;tm2bGd4LQqU19/rQ7/cvbQ9KcDKsWGFWonC01iQ6P7f39/c92xVFCcXPd5WrHr4QRZF2VwRxaAAA&#10;IABJREFUdnZCUy1vOlQvCEJofrarzKo07ULFOAAAAACAaEEwDgAAAACAU25r1UUXp8bjMdVqNbJt&#10;e8UjA95MV8M5OzubWWktCHRdZ4biZFmmjz76iEqlUuAqPfT7fc/PJElSKKqRwOrMqtRVKBRCsbB9&#10;ejqmD2vVlYTi3tnYoH952eYiFKdpmmeRXpIk7iuZuYGt6VCcKIrcBTNZrYbT6TT3lZF0Xadnz54x&#10;W1lmMhnug5NhFuZQ3KxzW5Ik7s7tZbvq4Qv3wYug3WNeZbpyWhTuO+dViyNCxTgAAAAAgJDKz/oG&#10;gnEAAAAAABxLJBI0GAzowYMHC71e13XK5/OrHRRwR1EUT0vVIAckpwMCbkurSqUSyIWsXq/H/JnC&#10;vvgMt+O2eWNV6uI9ULWI09Mx/fr+Fv3lu++Wvu93NjboD6+69OOf/GTp+74uy7KYlcB4P/9nhUfc&#10;+ZinwNbh4aFnnKIocl8tTtM0ZjiJKFytkoPIsizPdVuSpFCE4ojO70tY50ylUvFpROtxVSiuVCpx&#10;Py/fxHR75mQy6c9A1miRYBwqxgEAAAAARAuCcQAAAAAAnEskEtRqta4VjqvVaqsdFMAKTS9YFotF&#10;7qv+zKJpGrMSULlcDmTID9bDXbyfXtDmsVLXTbihuDevX69k/3941aV37763kn1f16wWqjyf/0EK&#10;xRmGQcfHx5e2BSF4qOu6JzDpkmWZqtXqmkcELrd98LSwBBUPDw89VYXdc4anc3vZ5oXiwhJ6vIjV&#10;TlQURR9Gsl6oGAcAAAAAANP+yu8BAAAAAADAYlqtFhER7e3tzX3t3t4e5fN5BOQiZDpAE9Q2i5Zl&#10;ebYFdRFvVvChUChEopUV3MxVoaRKpRL44MKqQ3FfNJ9xE4pjVTLjvYXqvFAcT9cW27aZrYaLxSJX&#10;45xmWRYdHh56trtV7oIaBA86x3FI0zRmC1VJkkLxubCCpERE29vbXJ8ztxXFUBwRu3p0FAJh84Jx&#10;Yf28AQAAAABgNgTjAAAAAAAC5DrhuIcPH1IymURr1QgIU0UIVku5IC7W6rrOrBSlKArXoRjwX6fT&#10;mRlKCsuC9rt331tJMO6L5jP6xfYvl77fmzBNM3CVzK4Kj/AWiiMiZqthRVG4Dz30+33muHk+NsLM&#10;DcRpmsa8B+H9vF2UZVnMIGmhUAhF6G8Wy7Ko0+l4HiCJxWK0vb0d6p99OhgX5p/1IlYg8KKw3EsB&#10;AAAAAMDiEIwDAAAAAAiYVqtFw+GQ2Z5x2tbWFg2HQ0omk6sfGPgmqhUheGVZ1sxQXBgW12F1er0e&#10;M+haLpe5CyXd1MaGQF8+fU5ERK86+0vbb+2DHW5CcbZt0/6+92crFovczs3zKirxdvyxqvGJokiF&#10;QsGnES1G13XPOS5JEq4NPjEMgw4PDz2hKVdYQsmO41Cv12MGMsMc1nfb4k7/3DxWwFyF6bkm6Mfx&#10;oobD4ZXfx+/FAAAAAADRg2AcAAAAAEAADQYDyufzc8Nx4/GYtra2aDAYRGYxJIqm249GpSIEj2zb&#10;pna77dkuiiKCD3ClXq/HnNNLpVIoW+8uMxx3v7JNn/7T57fez7IEsZJZkNoMstpBulW9eG81rKqq&#10;ZxuuDf6YNee6JEkKRftqovMqhUEMkt6GpmnMdvZRCcUReX8/CGo16euaVzEOwTgAAAAAgOj5kd8D&#10;AAAAAACA60skEtRqtUgQhLmv1XWd6vX6GkYFfple7EQI0j+sQIwoilStVn0aEQTBVaE43kJJy/Tl&#10;0+d0v7J9q32k/9PfTEJ2POj1ep45WRAErgMorDET8Xn8OY7DbAdZLBa5D7qoquqpTJbNZnHN9sFV&#10;oThBEKhSqVC1Wg1FKE7Xdc/PGovFQhP6m+Y4DnU6HYTiLMtzPxqFn5uI5j44hmAcAAAAAED0oGIc&#10;AAQC6y+KR6MR/jIDAAAiLZVKUbfbpXv37s197d7eHiWTSWo0GqsfGKzddKukqFSE4I2qqsxATFgW&#10;12E1ohqKc92mcty7d+/S71p7yx7SjWmaFrgAStCOv1ntIHkc60W2bZOmaZe2xWKxULex5JWqqsxj&#10;XhAEyuVy3B9L12FZFh0eHnq2l8vlUAYyTdOkg4MDZmtcN/AYlXAYq6omKkqfw98lAwAAAABEDyrG&#10;AUAgpFIpz7bRaLT+gQAAAHAmn8/Tb3/724Veu7u7S91ud8UjgnWbbpNEFJ2KEDyxbZuOjo4ubeM9&#10;EAP+C1ooaVVuUjnuf/nxj+n3r7q0sTG/cuo66LrOrFDEcyWzoB1/hmGQYRiXtgWhHaRbwWo60JfL&#10;5XB9WDPTND3XaiKidDpNOzs7XB73N+U4DjNImk6nQ9meW1VVarfbzFCcJEm0s7PD7Vy8bI7j0Nu3&#10;by9tu3Pnjk+jWa/BYDD3NWEMhQIAAAAAwNVQMQ4AAAAAIODq9ToNh0Pa25tfNadWq9FgMGCGziGY&#10;WO3vUBFi/VgL7TwHYsB/s6oW8RpKWrXrVI57Z2ODftdqcxWK6/V6nu3pdJrbz5LVXpGI3+NvVgvV&#10;UqnEdbhsVgUrSZJQLc4HrOppvB7zt9Xv9z33iKIoUrFY9GlEq2HbNnU6Heb9MNF5u+JcLrfmUfnL&#10;MAxPIDKMYUgW27bnvga/BwMAAAAARA+CcQAAAAAAIdBsNmk4HDIXuS8aj8eUz+dpNBrhafmQmK4Y&#10;F8Y2qrZtc3282rbtOfckSQrlQjssh67rzDBlmAIaHz/+iN68/vZaVd0WCce9s7FBf3jVpXfvvreU&#10;cd6WaZrMsI2iKNwGUAzDCFyQT1VVT9Ajm81yGz42DIM0TfO0Oic6ryZaKpV8GFW06bruCU/Jsszt&#10;MX8bhmHMbOscJoZh0MHBgWduIDr/ebe3tyP5sIiqqpe+FgQhMsG44XB45fejeDwAAAAAAACCcQAA&#10;AAAAoZBIJKjb7VIqlWK2ELrIDccNBgOuw0awmOlFXl5DAotiLViNx2Ouj9Xp1n5EhNADzGSaZuBC&#10;Sdf18eOPJuG2f/jf7tHvWu2Fg2zzwnGf/tPn3ITiZlWK47m9p2VZzMprPAf5LMui4+PjS9sEQeCu&#10;4pplWZNKfKygDtF5WKdarXJ9TQsjx3E8AdawBhRnVVcsl8uhOu5UVWUGzInOA4+8V5NcFV3XPb8L&#10;8jZXrtJoNLry+8lkci3jAAAAWIZFKqECAMBiEIwDAAAAAAiJZDJJg8GAfvazn819ra7rCMeFRBQq&#10;xvFuOhgnyzLOK2CyLIv2972BL55DSdd1MRRHRPSX776jX93foi+fPqe/+/nfL7SPWeG4L5rP6Bfb&#10;v1zeYG/hqlBctVrlMpDhOA71ej1miz2eA0L9ft+zrVwuc/Eeu2E4wzDmPpggCAJVKpXAB9iDSNM0&#10;z3GfyWS4OIaWrdPpeH7WdDodqophvV6PWSU7FotRLpeLVBBsmqZpl76OxWKhCd0vYl4wDm1UAQCA&#10;Z/l8/lLl13mVUAEAYHE/8nsAAAAAAACwPKlUil6+fLnQa3Vdp1qtttoBwUrZtu1Z/Az6gvt00I/o&#10;PEzAs+lWeWFafIblsSyL2u2255yVJInrUNJ1fP6bT5mV3r4/PaX/4+ED+mb/64X39eXT53S/sj35&#10;+n5lG6G4W+r3+54qo6Iocn38GYbBnGP9bodnmia122366quv6Pj4eG4oLpvN0s7OTuCv0UFkWZan&#10;spggCJTL5Xwa0eqwzhdRFEP1s84Kxbnzb5RDcaZpeub4sAZAZ5luIzsND64AAAAAAEQTKsYBAAAA&#10;AIRMrVajwWBAe3t7c197cHBAtVqNWq3W6gcGS8daiPc7LHBbrPZzPC9isYJ8qNoXTNNhAqLlnU+z&#10;QnGiKFKlUlnK/8Nv3+x/Ta2vXlz5mk/qj0j7858mFeHmufi6Rf/MqlmWFchQnGEYnjBJLBajSqXC&#10;7ZiJyNP+koh8bVNrWRb1+33mfDEtFotRJpMhRVG4vo6FmVslcVpYKnReNKuFaphais4KxSmKQoVC&#10;ITQ/502xqsVFKSi4SFWdfD6/+oEAAAAAAAB3EIwDAAAAAAihVqtFo9Fo7lPzRDQJ0CEcFzzT7YJ4&#10;r6y2iKD9TNOVOYiCX7UvSkzTJE3TaDQaMUOZROcLy5ubmyRJEiWTyWuH5UzTpP39fc/+gxBKWtQ3&#10;+1/TJ/VHC732VWefvvv3f6fftfZoY2P++c1LIM7FCtnwHsqYFZgpl8tcB7ZUVfUEwLPZrG9j1jSN&#10;2dZ1mizLpCgKqof6zHEcarfbnuu0JEmh/GxUVfVcZ7LZbGjuSTRNY4bi0ul0KIOO12XbNhmGcWnb&#10;nTt3uL0urcIiwTi0UgUAAAAAiKbbBuPGRMT3KgUAAAAAQER1u13K5/PMRaRpe3t7lEqlqF6vr2Fk&#10;sCzTgQGeAw6Lml7A5n1Bd7piHKrFBcesyjPTzs7OyDRNMk1z0o5PkqS5QTnHcUjTNE8LP6LzUFy1&#10;Wg3FOXudUJzr+H/8mX59f4v+5WWbfvyTn6xoZMunqiozZMNzK1IidmAmnU5zHQ5yz5+L/Kx+NG++&#10;kGV58k+Ugii8mhWKi8Vi3J+vN2FZFh0fH1/aFqZ2saZpMkOppVKJFEXxYUT8Yd1rZLNZH0bin3nB&#10;OEmSQnHfBQAAAAAA13fbYNyQiMLxGzYAAAAAQMgkEgkaDAYLh+OePHlCiUSCarXa6gcHSxHGUJZt&#10;25e+5v1nmm6nx3uQD35orTddWeU6poNyoihSPB4nSZLo5OSEbNtmVhMk+iEUF4ZjRfvzn64dinO9&#10;ef2a/uFv79EfXnXp3bvvLXlky2dZlid44Fb945lt24EMzPT7fU+Yr1gs+hI6mxWKc4N6mUwGYTiO&#10;zArFERFtb2+HMhjDCo2Vy2UfRrJ8juPQ/v6+Z3s6nUYo7j84jkNv3769tE2W5VAe61cZDAZXfh/V&#10;4gAAAAAAogutVAEAAAAAQswNxyWTSU91MZaHDx8SESEcFxBBq662iCD9TKzw03XbbMJ6WZZFnU5n&#10;ofnwOtzjYDooOU0QBKpUKlwf14t68/pb+vDhg1vt4/vTU/qHv/1f6YvmM/rF9i+XNLLVYLVQzeVy&#10;3AeiWFWEyuUy1+O2LMsTRBNF0ZcQzKxQnCRJoWmFHDa9Xo9ZKa5YLIbyGq3ruufaI8tyaH7WTqfj&#10;CcnKsoz2qRfouu55j/yqrukX27bnPgiGYBwAAAAAQHQhGAcAAAAAEHIXK8ctGo5LpVJYPODcdLU4&#10;Iv6rqy1CEIRLx+l0BTmesIIyPLcmjDpVVZkhISIiRVEonU5fCqw5jkMnJydkWRaZpkmj0ciz8Hwd&#10;sixTqVQKRZDmzetv6Vf3t+j709Ol7O+T+iP6y7//Oz36L/+4lP0t26wWqrwHD1hBAbcNMM9Y1a/8&#10;CMHMCsWl02mEcjhlmqanGmiYqnSyqKp66etYLEaFQsGn0SyXpmme0J8gCKFsh3sb022nBUHgfp5f&#10;tm63O/c1+Xx+9QMBAAAAAAAuIRgHAAAAABABqVTqWuG4fD5Po9Eoci14goQV0AnD57W5uXnpGHUX&#10;fHkLoLAqtCiKEorQU9jYtk2dTmdma9NCocA8vtzWqBcDUG5I7jpBOUmSKJfLhWaRetmhONez//v/&#10;ou/+/f+nT//5c9rYEJa679uY1UI1CMEMVhCU93HzUv1K13VmKK5UKqF9I8emQ2JEFOpQnK7rnvv6&#10;TCYTivtBy7KYnycqNV7GOgZ4b5W9CvPaqBIhGAcAAAAAEGUIxgEAAAAAREQqlaJWq0Xvv//+3NeO&#10;x2PK5/M0HA7XMDK4CVZIwDCMwC/YS5J0qdrL2dkZ9ft90jSNFEUhRVF8X/C1LItZLS6bzfowGriK&#10;pmmkqiozwBaLxWh7e/tagZvNzU3a3Ny8FJQbj8dkWdakwhzRefXGRCJBkiSFKpBxejqmD2vVpYfi&#10;Lu6fp1Ac0ewWqn7PQ/OwqsXxMH9exXEcOjw8vLTNj+pXs+Z4hOL45gaXL8pms6Gag6exqsXx9iDB&#10;TTiOQ71ez3PtDvvneRPT83wsFovkPDWvYly5XF7TSAAAAAAAgEcIxgEAAAAARMjW1ha9fPmSHj58&#10;OPe1uq5TrVajVqu1+oHBjUy3HVVVNfCLYYqikK7rnupe4/GYjo6O6OjoiGRZpkwm40sFLsuyqN1u&#10;e7Zns1muAydR4wZbZlWJW1ZbUzcoF4UWuqenY/r1/S36y3ffrWT/7969S18+fb6Sfd+UpmmBbKFK&#10;5A1LEBH31wdWEGbd1a8cx6FOp+PZ7gazgV/Hx8eebWH+zGZViwtDNbV+v8+ce6NYCe0qbgXbi4Jw&#10;fVq2Vqs1tyI6qsUBAAAAAETbj/weAAAAAAAArFetVqOXL18u9Nq9vT1qNpsrHhHc1PSC73g8ZoYh&#10;giQej1O1WiVRFGe+xjAMarfb1G63ybbttY3NNE1qt9ue4IYoilis5YTjOKSqKn311VfMUJxbfQqt&#10;2K7HDcW9ef16Jft/9+5d+v2rLlfV4txj6aKgtFAlOg/1XeS2BeaVYRiXqoUSnYe/1z23qqrqCVhI&#10;khSYzz2qHMeht2/fXtomy3KoA+thrRbHamMcpLl3nVitZsNwDFzXIg9xbW1trX4gAAAAAADALQTj&#10;AAAAAAAiqFar0ePHjxd67ZMnT2gwGKx2QHAjmUyGYrHYpW2Hh4fkOI5PI1qOeDxOOzs7lM1mPT/f&#10;RaZp0osXLzxhilVQVZUZihMEgarV6sr//zCfezwcHR0xvy9JEu3s7ERy0fg2ohiKIzqvWDR9vgeh&#10;hSrRebBkeuw8V85yHIcODg4829fd+s40TU/VsVgsRpVKZa3jgOvTNC1Qx/xthbVanK7rzDbG5XI5&#10;EHPvOtm27akWpyhK4I+B6xoOh8yA4EWKolAymVzPgAAAAAAAgEsIxgEAAAAARFSz2Vx40Xlra4tG&#10;o9FqBwTXFo/HPSGfs7MzarfbgQ/HEZ2HUD7++GMqlUozK8idnZ1Rp9NZWaU8Xdfp2bNnzLCVG5iI&#10;2iIkb9zWh+12m9lKy60SV61WsbB+A5//t08jF4qzbdszp4iiGJhQ5fTYBUHgOiTECh2n0+m1V7ib&#10;Fc7DHM83Xdc912hBEELd4jqM1eJmheLS6XSoP8ubYt2XZrNZH0bir0Uqm9fr9TWMBAAAAAAAePZX&#10;fg8AAAAAAAD802q1KJ/Pzw0Vjcdj2traosFggGAJZzKZjKdyyMnJCfX7/dC0nVIUhRRFIcuy6Pj4&#10;mHm89no9siyLisXilftyq2u4Qc/pahsux3GYrThdoihSqVSizc3NBX8KWAVN00hVVU+oxuW2QMS8&#10;dTMfP/6IXnX2V7JvXkNxROzAwby5hReWZTGrCPGq1+t55lpeWqjKsoxADudmhamCcr7eRBirxWma&#10;Rv1+37NdkqRQf5Y3xQpvK4oSuXud0WhEe3t7V75GEAS0UQUAAAAAAATjAAAAAACiLJFITMJxrEpL&#10;F+m6TrVajbrd7ppGB4uIx+NUqVToq6++urTdXTALSziOiGhzc5NKpRJls1nqdDqeMMXx8TGdnJyQ&#10;JEm0ublJjuNMWk3Ztj33GF+ULMtUKpUCvQgdZLZtk2EYpGnazM9UEAQqFosItdxCVENxrMCBJElr&#10;r152U9OtQIn4DcZpmuZ5r/2oxGnbNmma5hlHmK6fYdTr9ZhB+TAHGh3HocPDw0vbBEEIbLU4x3Go&#10;1+uRYRie74miiDbGM7DC2+l02oeR+KvRaMx9zdbWVuQCgwAAAAAA4IVgHAAAAABAxKVSKep2u3Tv&#10;3r25rz04OKBarUatVmv1A4OFuYGx6aopuq5TLBYLXbWNRCJB1WqV2u22JxxnmubMKnC3FYvFKJfL&#10;BXYBOoguVvgbj8eTf18lnU5TLpdDcPEWPv/Np5EMxRF525AS0dqrl91UkKoIGYbBrBBVLBbXXonz&#10;6OjIU3WyWCxiDuHYrFCcW801rDRN8xyrQb3eWZZFnU6HeU0XRZGq1Wogf65VmxXejloF40WqxREt&#10;Fp4DAAAAAIDwQzAOAAAAAAAon8/Tb3/7W3ry5Mnc1+7t7VEymcRCA2fcikDT4bjj42Pa3NzktmLQ&#10;TcXjcdrZ2Zm5OL5MgiCQoiiBb1XGI7dlrWVZk/92HIcsy5rZHnUWURSpWCwGprIXr77Z/5paX71Y&#10;yb55D8URkadyWJCqxbHmQh7nfsuy6ODgwLM9nU6vfbyskIkoily+b3BOVdWZobgwh6ls2/ZUCnPv&#10;T4JGVVVm1TOi8zmrUCiE9nO8LVbr4KCEt5epVqvNfU0ul6NkMrnysQAAAAAAAP8QjAMAAAAAACIi&#10;qtfrNBwOF3r6fnd3l5LJ5EKLErA+iqIwF057vR4lEonAhDuuo1QqkSiKpKrqtYJUgiBQIpEgURRn&#10;Lr5ubm6SIAiRq8KxKpZlTUJw7r+vG35jEQSBcrlcIMMBvPlm/2v6pP5oJfsOQihO13XPMRmU44rV&#10;DpTXUF+v1/O8z7Is+1LdlBUyCVuV1TBh3eMQnZ+nYa4URxSOY9VxHOp0OjMr+2az2UiGvBbFqoqs&#10;KAqX8/wqdbtdUlV17utQ4RwAAAAAAFwIxgEAAAAAwESz2aThcLhQBa6HDx/SaDRC5TjO5HI5Go/H&#10;ns9wf3+fqtVqKENemUyGFEUhXdfJNE1yHIdM06RYLEabm5sUj8dJFEVKJpOTQByszsUqcCcnJ2Tb&#10;9kra24qiOPns4faiHoojIs9Ce5CqMbHagfIYMFFV1dMC26/2l6yQiSzLkQuZBAkrFBeFMJWqqp5j&#10;VZIkkmXZpxFdn2VZ1G63mYH4WCxG29vbOPfmYFXazGazPozEP7ZtU71en/u6Bw8eoFocAAAAAABM&#10;IBgHAAAAAAATiUSCBoMBJZNJGo/Hc1+/u7tLo9EIT+RzplQqecJIZ2dn1G636dGjR6FsTxWPxymT&#10;yVAmk/F7KKHmht6IaNL+9GIL1OnAy7K4gUZJkmhzc5MkSQrlcewX7c9/inwoTtd1z3UvKPMJqx0o&#10;j9XiLMvyBJtisRhVKhVfzmdWxaFCobD2ccBiHMdhHudhD8WZpskMBAapQp6u68yKd0Tnn6Ffc0CQ&#10;aJrmuUal0+nIPezRbDYXetgCD24BAAAAAMBFCMYBAAAAAMAlbjgun88vFI7b29uj4XBI3W4XT+Zz&#10;pFKpULvdvhRUcsNx1WoVC5BwJdM0J8E3dwFyFVXfXNPV/eLx+KSVbdQWfdftzetv6cOHD1ay76CE&#10;4oi8IalYLBaoanHTeAwLsYIx5XLZl3N8VktCzDf8MgzDs43H43yZHMeh/f19z/ZCoRCYY/WqUFyh&#10;UAhMANlPtm0zr1FhP/6njUYj2t3dnfs6VIsDAAAAAIBpCMYBAAAAAIBHKpWibrdL9+7dW+j1uq5T&#10;KpWier2OJ/Q5EY/HqVKp0IsXLy61rTo5OUE4Dph0XSfDMJjhg2WSJIkSiQSJokibm5uTIBys35vX&#10;39Kv7m/R96enS9/3Oxsb9C8v24EIxc2qFheE4zIo1eI0TfNUlJRl2bdWkKxqcVFrSRg000FGQRC4&#10;O86XrdPpeFqPyrIcmDDZrFCcIAhUqVRoc3PTh1EFT6/XY7bKDsI1aplqtdrc1wiCQM1mc/WDAQAA&#10;AACAQEEwDgAAAAAAmPL5PL18+ZIePny40OvH4zHt7u5St9ulZrNJ+Xx+tQOEuRKJBFWrVWq3255w&#10;3IsXL7AoCUR0XoXn8PBwoQqR1+FWgbsYgMPxxo9Vh+L+8KpLP/7JT5a+71VgVeIJSvCk3+97tvFW&#10;RchxHOZ77FfbUlSLCybbti997Veocl00TWOGAYPSQnVWKE4URTyccQ2s40CSpMBco5al2WwyA83T&#10;Go0G5nIAAAAAAPBAMA4AAAAAAGZyn8xfNBxHdL4Qdu/ePcrlctRoNBCQ89nm5iYzHDcejyeV4xBW&#10;iibHcajf73uqTS3KDb4R0aX2pxfboQKfTk/H9GGtutJQ3Lt331v6vlchyNXiWBUeeawW1+/3mdWO&#10;/AovHB4eXvo6FouhWlwATIeDwnzvYlkWM/RaqVQCMTeZpskMxSmKEphgHw9mHQd+hYr9MhqNFqpI&#10;rigK1ev11Q8IAAAAAAACB8E4AAAAAAC40k3CcUTnFXju3bs3WaTY2trCE/w+mRWOOzs7o6+++opK&#10;pRIpiuLjCGHdHMehdrvtaW14kRt8SyQSJAgCJRKJSQvUICzMA9vp6Zh+fX+L/vLdd0vfd9BCcUTB&#10;rRZnWRYdHBx4tvMWmDBN0xO+FUXRt/fYMAzPvJfJZHB/EgCCIFwKsTqO4+NoVosVKisUCoEIA1qW&#10;Rfv7+57tCMVdj3ufNi0ox8Ey1Wq1haoao4UqAAAAAADMgmAcAAAAAADMVavVKJFILLwwcZGu6/Tw&#10;4UOq1+tUq9WoVqtRKpVa0UhhllnhOKLzBVjLsqhYLPo0Olinq0JxgiCQLMukKErkFl6jwA3FvXn9&#10;eun7DmIoTtO0QFaLsyyLOZen02nuztvp6mxE5Ou1RtO0S18HJQgJ5+3hL56vVwW7g0xVVc/PFpTW&#10;mY7jUK/X88xNoihyF9rlHWuOD8pxsEyNRmOhFqqPHz9GlXIAAAAAAJjpR34PAAAAAAAAgmFra4sG&#10;g8GNK4uNx2N6+vQp/exnP6NUKkXNZpNGo9FyBwlXcsNxgiB4vnd8fEztdjvUFVjg6lBcNpulR48e&#10;UbFY5C5cA7e3ylAcEdHvXu4FKhTnOE4gq8XNCsWJoki5XM6nUbHpuu6ZaxRF8a3Vq2mannacQQhC&#10;wjlRFC99HcZ7SNM06ejo6NK2WCwWmEpr/X7fc86LokjVahXn2TX0ej3P+ygIAlUqFZ9G5I/hcEi7&#10;u7tzXydJ0kKtVgEAAAAAILoQjAMAAAAAgIWlUikaDAb0+PHjW+1H13V68uQJ/fSnP0VIbs02Nzdp&#10;Z2fHs8BMdL4g++LFC7Isy4eRwapdFYorlUrchWpguT7/b5+uLBT3RfMZZf7mP69k36uiaZonXFYs&#10;FrkObxiGwQzFxWIxqlQqXI3dcRxPtbhYLOZr1ShW1SG0EQ+OZDJ56evxeEy2bfvgoJj8AAAgAElE&#10;QVQzmBVhtUcul8uBaPWraZqnbbIb6uNpbuKdruue95GIuJvjV822bdra2lrota1WKxDnCAAAAAAA&#10;rNzMNkUIxgEAAAAAwLUkEglqNpv0xz/+cSlVXy6G5JLJJNXrdRoOh0sYKcwSj8dpZ2eHGQgYj8fU&#10;breZi3IQXLNCce6iNcIh4fbx44/oVWd/Jfv+ovmMfrH9y5Xse1Vs2/a01BQEgevzwLIs6nQ6zFBc&#10;tVrlLhTACh76WZ1N13VPtThFUbh732A21j3ndCvkIFNV1fPzyLJMsiz7NKLFWZbFDJ6Wy2VUoL0G&#10;y7Ko1+t5tpdKpci9j/V63TNns6CFKgAAAAAAXOBtk/MfEIwDAAAAAIAbyefzNBwO6bPPPmO25rwJ&#10;0zQn7VaTySTVajXqdruhqwjCi1KpxGzPdXZ2Rr1ej3q9HlqrhsBVobhqtcp1GAhuD6E4r6OjI2a1&#10;OF657VOnuS0KeQtM2LbtaQcpCIJvVSlt22ZWr8tms76MB24mHo+Htp2qZVmBbaHqOA71ej3PnJpO&#10;pwMR6uOFe682TVGUyN2nNZtN2tvbm/s6tFAFAAAAAIBFIRgHAAAAAAA3lkgkqNFo0Gg0WmpAjug8&#10;JLe3t0fvv/8+/fVf/zXl83lqNpuoJrdkiqLQBx98QLFYzPM9XdfpxYsXC1VsAH71er2ZoTjeAjWw&#10;XJ//5tOVheL+6z/9cyBDcaw2dZIkcRvgsG2b2T6V11AcETErHvkZPGSFdjKZDKrFBVBYW0myzply&#10;uRyIn1dVVc89hiRJXIeNecSqCCpJUiDCkcs0HA7pyZMnC70WLVQBAAAAAGBRCMYBAAAAAMCtrTIg&#10;51JVlZ48eUI/+9nPKJFIUK1WQ1BuSTY3N+nRo0eeSixEP7RW7XQ6qNwXQIeHh2QYxqVtCMVFwzf7&#10;X1Prqxcr2ff9yjY9/OB/X8m+V0nXdU/lMCLyrZLZPI7jMMMSbiiOx9CMYRieMLWfwUNN0zzjEUWR&#10;288cokfTNGawjNew7kWGYdDx8fGlbUGpdMcTVVU985QgCFSpVHwakT9s2164Lepnn32GFqoAAAAA&#10;ALAwBOMAAAAAAGBp3ICcbdv08uXLlbX+GY/HtLe3dykol8/nqdFoULfbDU1rrXWKx+O0s7ND6XSa&#10;+X3DMOj58+d0eHiI9qoBwVqwJjqvQoNQXLh9s/81fVJ/tJJ9369s05dPn69k36ti2zZ1Op2Z7f4k&#10;SfJpZFe7qtojj6E4x3GYwcNCoeDDaM4/d1VVPdsR2gFesI7RoATLbNumg4MDz/ZyuYwqXtfAaqNL&#10;RFSpVLic51fFDcWNx+O5r83lcmihCgAAAAAA1/JXfg8AAAAAAADCqVarUa1Wo+FwSK1Wi1qt1kKL&#10;HTcxHo9JVVXP4mIul6NkMknJZJJSqdTk3zBbsVikZDJJBwcHngAJEdHx8THpuk537tyhbDaLxU9O&#10;zVqwLpVKgahCAzeHUNwPDMMgwzA8rVNdPFcOU1V1ZrVHXsMSqqp6rvPZbNa3IC4rCOnneACm9ft9&#10;zzGay+UCcW81K2iMe4zrYbXRLRQKkZun6vX6zGv1RYIgUKvVWv2AAAAAAAAgVBCMAwAAAACAlUql&#10;UtRsNqnZbFK32538s6qQ3EWssBzReYuqZDJJ+XyeEokEpVIpSqVSgViIXAdZlunRo0ekqiqz4tjZ&#10;2Rnpuk66rpMoipTJZEiWZW7DGlHEar+oKMrKqjgCH7Q//2llobh3794NRCjOsizSdZ0Mw7jyOsN7&#10;O1JWBSGeqz1aluW5XgiCQJlMxpfxzGrpymsQEqLHNE1P+NW9p+Idq/Unz0FjXqmqymyjG4RjYJka&#10;jQbt7e0t9Nput0vJZHK1AwIAAAAAgNBBMA4AAAAAANZma2uLtra2iIjWHpK7yDRNMk3TE5qTJIny&#10;+TylUqnJv6MqHo9TsVgkRVGo3+97FkBdJycnk2oXkiSRLMskyzJChj5iLbSKouhbO0NYjzevv6UP&#10;Hz5Yyb7fvXuXfv+qu5J935bjOJOAyWg0Wuh6kk6nKZfLcRmKm1XtsVAocF2JiVX1qFgs+vYes1q6&#10;BqE9JUTHrKquvGO1/nTbv/I4p/LqqvcxSlqtFu3u7i702s8++4zy+fxqBwQAAAAAAKGEYBwABIai&#10;KJfK6g8GA/yFCAAAQIBNh+QGgwF1u92ZAax1ME2T9vb2JlULBEGYjNMda9Rsbm5StVqdBAmv+nzc&#10;wGG/3ydRFCchOV4rHIURFqyj6c3rb+lX97fo+9PTpe/bDcVtbAhL3/dNOY4zaZM6XXHpKm7FMEmS&#10;Vji625lV7ZHnCkKsMK47//s1HlZLVwS2gResYzSdTgfifokVgs3lcoEYO0/6/b5nW1Da6C7LcDik&#10;er2+0GvL5TI1Go3VDggAAAAAAEILwTgACIwo/eUQAABA1LjBs2azScPhcBKSY7VBXafxeDwJygmC&#10;QLVajer1eiRb+EiSNAnIaZo2N4xycnJCJycndHR0RIIgkCzLlMlkcE+3Yliwjp5VhuLe2djgKhTn&#10;tki9ThguFovRnTt3AhE6CWK1x1lhXL/G7DgOaZp2aZufLV0BprGO0VgsFog2pGj9uRyapjFbPUfp&#10;fbRtm/L5/EJVXhVFoVartfpBAQAAAABAaCEYBwAAAAAAXEmlUpRKpaher5Nt25OQ3GAw8LWa3Hg8&#10;pqdPn9LTp0+pXC5Ts9mMbEBOkiSybZsMwyBd1z2LpNPG4zEdHx/T8fExiaJImUyGFEVZ04ijY1bV&#10;pigttEbN6emYPqxVVxaK+wMHoTg3RKJpmqeS2ixuGM7PqmXXFdRqj7PCuH6FoFnHCa9tcyGaVFUN&#10;5DFq2zYz0Be11p+35TiO58GfqL2P1wnFCYJA3W4XD9YAAAAAAMCtIBgHAAAAAADcSiQSl9qYjkYj&#10;6na7k6pyfgXlDg4O6ODggB48eECNRiOSAblEIkGZTIYymcy1QnInJyfU6/VIVVVSFCUQFVKCwLbt&#10;maEaCKfT0zH9+v4W/eW775a+bzcU9+7d95a+7+swTZMODg4WXjyXZZmSyWRgwnAXBbHaI2/Vo2ZV&#10;i0MQOzwSicSlez8/H5i4Cdu26fj4+NI294EB3vV6PWagD4Gl6+n3+573MWoVlev1Oum6vtBrB4NB&#10;JH/PAgAAAACA5UIwDgAAAAAAAiOZTFK9Xp98PRqNaDgcToJyw+FwoQDFsrhtVh88eEDNZjNSi1oX&#10;TYfkTNOc2+5wPB7T0dER6bpOxWIxkEEWnkyH4oiIisUi9xVo4GbcUNyb169Xsv8vnz73PRR3eHjo&#10;CZBME0VxUhWO5wDZPEGs9miaJndh3FnV4iA8BOFyBUvLsnwayc3MulbzDq0/l8M0TU8gTBTFSM1T&#10;jUaD9vb2Fnrty5cvKZVKrXhEAAAA/JgOgw+HQ38GAgAQQgjGAQAAAABAYCWTSUomk5OKckTnYbnR&#10;aESDwYBs254E51YZmNvb26Nut0uNRuNScC+KEokEJRIJUhSFHMeZBORmheTG4zF1Oh2SZZn7loG8&#10;sm3bs9AqSRKqJIXUqkNxXzSf0d/9/O9Xsu9FWJZFvV5vZvVJtwKYoiihCCMHsdqj4zi0v7/v2e53&#10;9ajpeRDV4sInmUxeOl/Ozs7IcZxA3DtYlsW8VkuS5NOIFmPbtqf1JxFRoVDwYTTBdnBw4NkWhGDk&#10;srRaLdrd3V3otY8fP6ZarbbaAQEAAHBmOhi3zgd/AQDCDsE4AAAAAAAIFTcsl8/nPd8bDAaT4Nxw&#10;OKTRaLRwK595xuMxPXnyhJrNJrVaLeb/P2ri8fgkwOK2uNN1nfmXe4Zh0LNnz6hYLCLIcE2sCjRR&#10;qj4SRe/efW8lwbgvms/oF9u/XPp+F+E4DvX7/ZlzciwWC+X8wGqhynO1R8dxqN1ueyqz+V3hjnVt&#10;wTwYPqIoeradnJxwHy4jYl+rgxAuY7VQzWazga7S6QdN0zxzlKIogTh2l2E4HNLDhw8Xem25XKZm&#10;s7niEQEAAAAAQJQgGAcAAAAAAJExK6x2sRXrYDDwtIu6DtM06d69e5NFneknPqMqHo9TLpejXC5H&#10;uq6TqqqeBcKzszPq9XqkqiplMhmSZTkUFaFWyXGcQFaggZvb2BDoy6fPiYjoVcdbteum7le2fQvF&#10;qarKbIPpUhSFCoUCt2GxmzJNk9mekNfwnxuKm67mJwiC7xXupitaoVpcOAV1DrBt21M5V1EU7sNl&#10;rBaqUWv9uQyO43jmqFgsFohg5DLYtr3wA0OKolCr1VrpeAAAAAAAIHoQjAMAAAAAgMhLpVKUSqUm&#10;X49GI+p2u9RqtW5cUe7g4IAGgwHV63VqNBpLGmk4KIpCsiyTqqp0fHzs+f54PKZ+v0/9fp9EUZyE&#10;5IK6IL5KrBa1WLCOhmWG4+5Xtif7W6d5bVPDWiXOxWqr53fAbJZZoTgiokql4uv8bJomsxITAC9Y&#10;1eKy2awPI1mcZVnU7/c923mdo3jGCn7ncrnI3Nfm8/mFWsEJgkDdbhcPxQAAAAAAwNL96JZ/frCM&#10;QQAAAAAAAPAkmUxSvV6n4XBIf/zjH+nBgwc32s94PKbd3V1KJpPU7XaXPMpgi8fjVCwW6YMPPvif&#10;7N1/cNv5fd/5t9ba/dJOVl8m/QGmie8L94+D9tYXYJsbcpq2BNTLkb2kAWn5jnLtlISmWSXOdCVo&#10;Eq//2VpQbq93XidZaDfTS7RzsyBd+1ac2TWFpo3J5CqArZNCuYnxTVYjoXfpAl6391Vy0/mCqrtf&#10;2bvr+0OBTHy/XxIgiS++ny/wfMxoxvwKP96EgC+xxouvt+9qtI67d+9KuVyWL3zhC1Iul8W27SFO&#10;qT53MC4Wi9EWN0ZeuPKynF46c6TbmP7rPx5KKK5arcorr7yyZygukUjIuXPnRjbg5NeaOT09rWQg&#10;YL9QXDabDb31yq+JKcy1rgiOX6OvrushTNI/27Y9v2SRTCaVfK13OI4j6+vrnuNzc3Ohv96jxnEc&#10;qdVqXcd0XR+bc1Q+n+/rl4x0XZdKpULTNgAAAIBAHDUYBwAAAAAjLZPJSKlUkrfeeuvQAblWqyUf&#10;+9jHJJPJSLPZHOyAETc1NSXnzp2T2dlZ0TRt38uapikvv/yyJwQxztzPp0QiEc4gCM1RwnFPPPmk&#10;/EZpdcAT7a8TsvJrUBJ5EO5cXl6WpaUlpYMjR2FZluf71zRNybbHXqG4sIOLtm17wlInT54cmyam&#10;cWNZlueY6ucJv1BQ2K+bXtbX1z3BXcMwxibMNUhbW1u+bXHjYGNjQ65cudLXZYvFYld7NwAAAAAM&#10;EsE4AAAAAOhDPB5/GJA77Ada1WpVUqkUq1V9pNNpOX/+vGSz2X0b5EQerCS7evWqOI4zpOnU5DiO&#10;58NWmjbG02HCcT/8Iz8iX3pjQ06cGF7bkmVZcvXqVd/WJ03TZG5uTs6dOzfyrYflctlzbH5+Xrkw&#10;V+ffS9VQnEg0V1Ti8NznjiicK9zBOMMwlJ57c3PT8zhrmiZLS0shTRRdfm2BhmEoce4MWrPZlFwu&#10;19dlL1261PdlAQAAAOAwCMYBAAAAwAHE43GpVCpy48aNQ32w2VmvmkqlpFKpDH7ACJuYmJBkMinn&#10;zp2TZ555Rubm5vYMyd29e1fW1tbGOhznF1ZR+cN2HMzzn3tOnr3wTN+XP0g47vETJ+Q3SmtDDcWZ&#10;pilra2ueFiKRB8/b8+fPj0UbUa1W87x2VQxKtFqtPf+9VAnFRXFFJQ7PcRzP+nDVW1IbjYbnNaTC&#10;a2cvjUZDbt686Tm+vLysXHA3Cra2tjzHxqUtbnFx0ffnh9vCwgK/MAQAAAAgcATjAAAAAOAQOmtR&#10;L126JLp+8HCJaZpy6tQpyefzYtt2ABNG2+TkpMzMzMi5c+fk6aef9g18EY7DqPqdr/62lF65Km+s&#10;Xxt4OO7xEyfky29syBNPfvSoY/atVqtJuVz2NByKiMzNzY1N6MK2bc8qaE3TJJvNhjSRv1qtJmtr&#10;a55/r86sqgR7oriiEofnDsWJqB8Gdz9HNU1T9jlq27Zcv37dczybzcrU1FQIE0Vbq9XyPGdVbwsc&#10;lEKh4Ht+dksmk1IqlYIfCAAAAMDYIxgHAAAAAEdQKBSkXq/LwsLCoa5/5coV2uN6mJqakuXlZd/w&#10;yN27d+Xq1atiWVYIkwGD98233+4Kww06HPfcLz8/1FBcuVz2bc3RNE2Wl5fHoiWuwy8cmE6nlWk4&#10;cxyn57+XKqEex3GkVqt1HRuX0Mm4codKY7GY0oEtv4Y7VV4/fvzOT8lkUumZVba5uek5Njc3F8Ik&#10;w1WpVOTy5cs9L6frupRKJWV+/gEAAAAYbQTjAAAAAOCI4vG4bGxsyI0bNw71AWKr1ZJTp06xSqiH&#10;ZDLpG45rt9vyyiuveD40H3V+a2ZbrVYIk2CQPn12We7t7HQdG1Q47vPFl+TjZz5x5Bn74TiOrK2t&#10;+bbGxGIxOX/+/FiFmGq1muf1aRiGMsFAy7Lk6tWre/57LS8vKxVCqtVqviFDjCbTNCO1klTEv+FO&#10;1ZlN0/Scn2Kx2FgEuYJQrVY9K7OTyaRS59Ag2LYtuVyur8sWi0VJpVLBDgQAAAAAf45gHAAAAAAM&#10;SCaTkXq9Li+++OKh1qtevnxZMpkMq1X3kUwm5emnnxZN0zx/t729LWtra2Pz+E1MTHgeB5rzou35&#10;zz0nt2/d8v27o4bjTi+dGXoozi+omUwmx2Z1aofjOMquUHUcRzY3N+WVV17xBI9EHoT3VAvF+bXF&#10;6bo+VkHLceP3+lE1ZNbhfo6q2nDXOQe4ZbPZsTpPD4plWbK9vd11TNO0sQgZFgqFvn5BY2Vlpe8A&#10;HQAAAAAMAsE4AAAAABiwfD4vzWZTVlZWDnzdarUq8Xic1ar76KxW9QvHtVqtsVqt6v6Qnca46Pqd&#10;r/62lF65uu9lDhuOO710Rl648vJRR+xLJxTnbssREZmenh7LsMXW1pan3WxmZibUFXKdsN5LL70k&#10;N2/e9L3M9PS0kiHGarVKW9wY8WuLm5mZUe55uZtt276NYSryOz/Nzs4qGeKLgnK57DmWTqeVfr4O&#10;QqVSkStXrvS8XDKZlGKxOISJAAAAAOB7CMYBAAAAQAAmJyelVCrJjRs3Dtxi02635dSpU3xwtI+p&#10;qak9VzHev39f1tbWxiIc5/7+G42GOI4T0jQ4rNu33uw78HaYcJwKobhsNivz8/NDmUMlrVbLs540&#10;FouFGuTqBOK2t7c9gRiRB+1GS0tLSv572bbtCfLFYjFlQ0c4Or92QFVWEO/Fb41qIpEIYZL9+Z2f&#10;dF0naHpIfitUVVqZHaR8Pt/X5UqlUqihcAAAAADjiWAcAAAAAAQok8lIs9mUS5cuHfi6Fy9eZNXQ&#10;PiYmJmR5eVnm5uY87XHjEo7z+6Cd1rho2dlpy7MXnpF7Ozt9X+eg4bhh2CsU1wlZjWtwyb0CUkRC&#10;C5xZlrVvIE7kwTnl/PnzSoZ4RPzbmFQM8GEwHMfxnFNUb4sTEU/YzDAMJcNAfuenhYWFECaJvlar&#10;5btCVYWV2UErFAqe57yfF198UVKp1BAmAgAAAIBuBOMAAAAAYAgKhYK89dZbB27hWF1dlUwmI7Zt&#10;BzRZ9M3MzMjy8rLout51fBzCcVNTU57v26+pBmra2WnLp04vyu1btw58XdXCceVy2TcUt7y8rGzI&#10;KmimaXqCqslk8sAtooOa5ZVXXvGspOzQdV2Wl5dlaWlJ2dBRo9HwPJ6GYYTyeGI4/NonVQ/ZWpYV&#10;iTWqKp2fos62bbl27Zrn+Pz8vJKByEGq1+ty+fLlnpdLp9N9t8oBAAAAwKARjAMAAACAIYnH41Kp&#10;VA7cHletVh82z8Hf1NSUnDt3TmKxWNfxTjhulNeLukNHd+7cCWkSHMTOTlt+PrdyqFBchyrhuGq1&#10;6glkdkJxU1NTIU0VPncbk6ZpMjs7O/Q5Njc3fZvWRB4E4rLZ7J6rqVXhOI5cv37dc3xubi6EaTAs&#10;7vc9uq4rG9zs8GvOUi0c7DiOMuenqHMcR9bX1z0tnIlEQslA5KD122xdLBaDHQQAAAAA9kEwDgAA&#10;AACGrFAoyNe//vUDhRBM05RUKiX1ej3AyaKts1p1r3DcqHJ/8Hr//n1a4yLg+X/0nNz8/d878u2E&#10;HY5rNBqe9XEiD9bxjXMorlaredrZZmZmht4eVKvV5ObNm57jnRV/58+fj0R4o1qteoIn09PTY/0c&#10;G0dRaN9y//xNJBLKhflUOT+Ngq2tLU9DYCdwPOqKxWJfK1QvXbrEClUAAAAAoSIYBwAAAAAh6ITc&#10;FhYW+r5Ou92WTCYjlUoluMEibmJiQpaWlkTTtK7jd+/elc3NzZCmChbrVKPn2QvPyBvr3rVrhxVW&#10;OG6/Fi/VGpKGaa82ppmZmaHOYZqmbG1teY4nEonIBOJERFqtlifcp+v6gVeTA0FrNBqewJlqrzPb&#10;tqVWq3Ud03V96OenUVAulz3BME3TlF5JPSi2bUuhUOh5uWQy2dflAAAAACBIBOMAAAAAICSTk5Oy&#10;sbEhL774Yt/XabfbcurUKSmVSsENFnGTk5OyvLzsOX7z5s2RDYy5Q0is3VXXoENxHbdvvTnw2+yl&#10;XC57WrySyeTYByz82s3m5+eHGpSwLMs3DJxMJiMX2vD7PhYWFiL1PWA8+IWkVAsJb29ve85P6XSa&#10;19MBmabp25Y2Pz8/Fk2W+XzeEwL1w3+vAAAAAFABwTgAAAAACFk+n5cbN254Wr/2c/bsWSkWiwFO&#10;FW1TU1O+a6yuX78utm2HMFGw4vF419ftdlssywpnGOwpqFDc4ydOyAtXXh747e6n1Wp5gqa6rsvc&#10;3NxQ51CNZVm+7WbDbI1yHEfW19d9Q4tRW+9Xq9U8awoTicSBVpEjutz/9iqv+rRt23NOVLEtzh3m&#10;MgxDuTlVZ5qmlMtlz/HZ2dmxeCwrlYqsrq72vNyFCxdYoQoAAABACQTjAAAAAEABnRWpB/mw/+LF&#10;i5LL5YIbKuKSyaTnA8r79+/7fpgZdX6NNO5AAcIVVChOROS5X35ennjyo4Hc9l78VqjS4iW+q0sP&#10;sjJ7EKrVqqfJJxaLRS4Ut9dK2qh9Hzg8x3G6vj7ILxAMm197mGrtmdvb255jrCQ+mFqt5vs+MplM&#10;js1jmc/ne17GMAxWqAIAAABQBsE4AAAAAFBEKpWSer1+oLaJ1dVVyWQyI9mCNghzc3MSi8W6jrVa&#10;LanVaiFNFBx3qJLGOHUEGYo7/4ufkY+f+UQgt70X0zQ9wavp6emxb/FqNBrSarW6jhmGMdTHxa+x&#10;TtM03/XSqqvVaqx8HHNRem/jfl9hGIZSDXd7tcWN+3n7IMrlsm/4OYptnIdVKpV8Q6BuxWJRqec/&#10;AAAAgPFGMA4AAAAAFDI5OSmVSkVWVlb6vk61WpVMJiP1ej3AyaJpYmLC98PKarXqaaKJOncAkMY4&#10;NQQZiju9dEbO/9JnArnt/fi1eI1LU85+Njc3PceGHZbYq7EuamEyx3E8QSNd15Vr4EJwbNv2BHDd&#10;a8NVYZqm7+pildAWd3id9dR+gbBxCsXZtt1XW9zCwoIsLi4OYSIAAAAA6A/BOAAAAABQzOTkpJRK&#10;pQOF40zTlEwmIxsbGwFOFk1TU1MyOzvbdez+/fu+AZIoi1rwZRwEHYp74crLgdz2fvza4ubn58f+&#10;+ee3vnR2dnaojTmmaXoa6xKJhO+qZdX5BY3m5+dDmgZhcD+XRbwBcFW4w8K6risVjHMcR+7cudN1&#10;jLa4/liWJWtra9JoNDx/N06hOJEHLXDun3N7XQ4AAAAAVEIwDgAAAAAUVSqV5MUXX+z78u12Wz72&#10;sY/11eYwbtLptOcDdb8QSZS5g0msUg3XKIbiRLzrAlULgIRBlXYzvya/ubm5oc4wKH6PZxQDfjg8&#10;dztXLBZTMoDrFxZWrdnQL2hKW1xvtVpN1tbWfBt4xy0U12w25fLlyz0vd+nSJWWbHQEAAACML4Jx&#10;AAAAAKCwfD4vr7766oGuc+XKFUmlUtJsNoMZKqL82ob8Vh9G1dTUVNfX7g/BMTyjGoqzLMsTEBj3&#10;UJzIg/CEX+hkmCGevcI5w2ysG5Rareb5XgjxjBfbtj3BdVXPNX6BVNVm9Qua0ha3N9u2ZW1tTba2&#10;tnzfS83NzY1VKE5E+vqlG8Mw+OUcAAAAAEoiGAcAAAAAisvlcnLjxg3Rdb3v65imKalUinVGuxiG&#10;4fmw+u7du55WmqjSNM1zbJQa8aLi+c89N5KhOBHxXSWnWjPSsNm2rUSLnl84J4r/NqZpetZca5pG&#10;W9yY8TvXqPgc2CuQqlKzXavVImjaJ8dxpFqtytWrV33fP2maJktLS5E8tx5FpVKR69ev97xcoVCI&#10;ZBgbAAAAwEjx/Y8SgnEAAAAAEAGZTEYqlcqBwhbtdlsuXrwomUyG9rg/Nzc35wmQuQMlUTU1NeX5&#10;3u7cuRPSNOPp9WuvSemVq4Hc9hNPPhlqKE7EG1ZJJBJKBUDC4Nco5NdOGaRGo6F8OKcfpmlKuVz2&#10;HI/i94Kj8VujqmLgJgqBVL8ZVQwZhqmzDvvq1auyvb3t2xIXi8Xk3LlzY/nYFQqFnpdJp9OSy+UC&#10;nwUAAAAAekj5HSQYBwAAAAARkUqlDhyOE3nwoSjtcQ9MTEx4mlLa7fbItMbF4/Gur/1adxCM16+9&#10;Jp/Nnw/ktp948kn50hsbgdx2vxzH8axRHfdVfI1Gw/MaMwxj6MEJd2OdiuGcXvYKxSWTSdqtxozf&#10;uUa11aQi0WiL22slrUozhsWyrIfnnZdeekm2trY8/54ds7Ozcu7cOSXDmUErlUp9/QJJP+E5AAAA&#10;AAjL8bAHAAAAAAD0b3JyUur1uuTzebly5Urf1+u0x5VKJSkWi5LJZIIbUnEzMzNSq9W6PgCt1WpK&#10;fvB+UIlEoiuo0263xbIsmZqaCnGq0TeMUNyJE/2vUg6CO6giouZqw2FxHMd3tdzc3NxQ5xiF4Itl&#10;WbK5uek5nkwmJZvNhjARwhSFc01n5eZuKgZSt7e3PcdUm3FYbNuWRqMhrdg9QKwAACAASURBVFZL&#10;ms2mbyucm2EYMjc3N9bvofoJvK2srIz1f1cAAAAAUB/BOAAAAACIoGKxKKlUSvL5/J4NF35M05RT&#10;p07JysqKFAoFT8PYuEin013tRHfv3h2JAJlfeKDVakX++1JZkKG4x0+cUCIUJyKedcyapo1le05H&#10;uVz2BCump6eH/lpzt8WJRCv44jiOrK2teR5LQnHjy32u0XVduXONO1wv8uB9hUqBVNu2PW24yWRS&#10;uccyaKZpSq1W8w1c7kXXdUmn0yPxCxNHUSgUPMFrN13XaYsDAAAAoDxWqQIAAABAROVyuUOtVhUR&#10;WV1dlY985CNSKBTEtu0AplNbIpEQTdO6jt28eTOkaQZnYmLCs97yIB8G42B+56u/HWgo7suKhOJE&#10;xPPh+LiGakUehGLcK1Q7QYphchzHE3xJJBKRCr6sr697QnGxWGzozXtQl2rPZ8dxPIFUXdeVC6T6&#10;tcWNU9DLNE156aWXpFwu9/0+SNd1yWazcv78+bF6rPzYti3FYrHn5fL5/Fi/HwAAAAAQDQTjAAAA&#10;ACDCUqmUVCoVuXDhwqGuf/nyZYnH41IqlQY7mOImJibk5MmTXcfu3LkjjuOENNHguINx4xh8HIbb&#10;t96UZy88E8htd0JxTzz50UBu/zAsy+r6OhaLhTRJuGzb9qxQFBFZWFgYeltUo9HwbVqLis3NTU/g&#10;UtM0WV5eVqp5C8Ol+s/hWq3med0NOxTbS6vV8oRmDcPwvD8YRa1WS9bW1qRcLvfVqByLxWR6elqe&#10;fvppAnG7FAqFno+fruuSz+eHNBEAAAAAHB6rVAEAAAAg4iYnJ6VYLMri4qLkcrmea4/c2u22nD17&#10;VgqFghQKBcnlcsEMqphkMtn1wfH9+/el0WjwoSh6un3rTfnk6UW5t7Mz8NtWNRTnDoKMa0OMX8PZ&#10;7OxsKIETv9Yqv3XKKjJN07elk1Ac3O1eKoVw92qLU+19g194d5RbGC3LEtM0pdFo9AxzdQKC8Xh8&#10;LIKCh9FsNuXKlSs9L1csFpVrdAQAAAAAPwTjAAAAAGBEZDIZqdfrUigU+vpAy63Vao1VQM4wDNF1&#10;vetD1FEIxk1NTXV9fdCgJPYXZChOROQ3Xl1VKhQn4r+OdxwDBdVq1Te0E0ZblGVZnllUW+W4F8uy&#10;ZHNz03M8m816zl+ASkHJqLTFuX/uJ5PJkXttdUKKpmn2DMNpmiYzMzMyMzOj1PNJVf20wBmGMfL/&#10;nQAAAABgdLBKFUBkuBsJ6vV6OIMAAAAorNMed+PGjUMHVzoBuXFYsepuV2o0GpFfPcqHvsH55ttv&#10;BxqK+3zxJZn58b8RyG0fhTtkoVKD07DYtu1pitI0TZaWlkKZx69tLQqhXsdxfFv3kslkJOZH8Nxr&#10;m1Xh1xYXi8WUe976tcXNzs6GMElwarWavPTSS7K9vb1vKE7TNJmdnZXz589LOp3m/VEfKpWKXL9+&#10;veflisXiEKYBAAAAgMEgGAcgMtzBuKh/YAkAABCkTnvcpUuXDn0bnYBcJpORSqUyuOEU4veBdqPR&#10;CGESqG5npy2fPrscaCju42c+EchtH1Wz2ez6ehzb4ra2tnybosJYI+c4jty5c6frWDKZVD704TiO&#10;rK2teYIssVhspNc8on+O4yi7ttmvLW5+fj6kafzt1RY3KusuHceRcrnsez7ejUDc4RUKhZ6XSafT&#10;sri4GPwwAAAAADAgBOMAAAAAYERNTk5KoVCQt956SxYWFg59O9VqVU6dOjWSAbmpqSlP+5W7EWYU&#10;OI4T9giRtrPTlk+dXpTbt24Fcvsqh+Isy/IEmVQJqgxLq9XyBGYNwwhtdWmj0fBtXFNZJxTnXv/a&#10;ad0juAIR/7XNuq6HMEk3v7Y4wzCUCwmPcltc5xximuael0kkEpLNZuXZZ58lEHcIGxsbvs8ht37C&#10;cwAAAACgEoJxAAAAADDi4vG4bGxsyI0bNySdTh/6dkY1IOcOlLTbbU/jSpT4fVDvFzZAf8Y5FCci&#10;viEE9wriUecXlg2z4cwdXNB1XbmAzm77heKWl5dHps0KR+dup9Q0TYnnh19b3FHeTwWh0Wh43rvM&#10;zs4q8fgNwvr6+p7ByWw2K5/5zGdkaWlJ+ZCwyvL5fM/LrKysSCaTCX4YAAAAABgggnEAAAAAMCY6&#10;gbZXX331SCGKUQvI+X2IGvXWOE3Tur52r11E/5698MzYhuJExBO0GLdQnG3bnra4ZDIpU1NToczT&#10;arU8DX5hNdf1Y69QnMiDNZRhPY5Qk/t8o0o7pfs9QSwWUy6Murm52fW1pmlKnxsOolwu+/7CQmdd&#10;ahRWSauuWCz29UshtMUBABAcv19ocP/iCADgcAjGAQAAAMCYyeVy0mw25dKlS0daUTYqAbmJiQlP&#10;OK7RaIht2yFNdHTuMIFpmqxTPYRnLzwjv/vVrwZy2+d/8TPKh+Js2/YEmsYtGLe9ve05FuZqQndA&#10;R9M0ZRuS9gvFZbNZZedGeNzBHBXCZ6ZpetriVAuc7RWYHYWwmGmavs2l2WxWuda+qLJtu6/A26VL&#10;l5QJqwIAMIpSqZTnGME4ABgMgnEAAAAAMKYKhQIBuT/nF3Qpl8shTDIY7vDS/fv3PesXsb9nLzwj&#10;b6xfC+S2Ty+dkfO/9JlAbnuQ3E1pIuMVjHMcx9O2aBhGaKsJ/drrTp48qWz4pVwuE4pD3/zaqlQI&#10;xrnDqLquK/f89QvMqhbeOwzHcTxNeCKcQwatWCx6gpVuuq73tWoVAAAAAFREMA4AAAAAxtjk5CQB&#10;OXnwOLg/ZG21Wr7BoChIJpOef8ubN2+KZVkhTRQtz3/uuUBDcS9ceTmQ2x40d0tPIpFQNoQVhFqt&#10;5mmKCrOhSLX2uv3UajXf8yeBFuzF3YahaVroq3Yty/KEO1ULnO217nkUztVbW1uec3AymeQcMkDN&#10;ZlMuX77c83KFQiG0UDgAAAAAHBXBOAAAAABAIAG5zsrWqPALmFy/fj2yK1Xn5+c9x7a2tkKYJFpe&#10;v/aalF65GshtRykUN+5rVC3L8gTRdF0PrcHKcRxPUDHM9rr92Lbt21BJKA77cTfGqbCy8ebNm55j&#10;qj2H/QKoqoX3DsO2bc85LxaLSTabDWmi0dTPClXDMGiLAwAAABBpRw3GNQcxBAAAAABADYMMyK2u&#10;rspHPvKRyATkJicnPeG4+/fvy/r6eiTDcYlEwhPiabVakfxehuX1a6/JZ/PnA7ntH/1rPxaZUJzI&#10;eK9RdRzHd5WyX9h0WNyrEkXCba/bz/b2tqflaXZ2VrlAEdTiDsaFvUbVb5Wyik1s7nN1LBZTMjB7&#10;UO5QnEi45+BR1Gw2ZXV1tefl+gnPAQAAAIDKCMYBAAAAADyCCMgVCgXlQ1npdFpisVjXsbt378rV&#10;q1cjuVbVr1ml3W6HMIn6fuervx1YKO7eO478y6/9fiQCoh3ukEosFlMuEBKUcrnsacszDCO0YKDj&#10;OJ5gnGEYoQeH/Pi1PBmGoWyID2rw+/ka9vO70Wj4rvFUieM4nnO1ajMeVlTOeVHWT+AtnU5LLpcL&#10;fBYAAAAACBKrVAEAAAAAe9odkLtw4cKRbuvy5csSj8elWCwOaLpgLC0tiaZpXcc6zXFra2tiWVZI&#10;kx1Mq9WS9fX1sMeIhNu33pRnLzwTyG3fe8eRP23fk3a7HanWFffzfFza4srlsieko2laqOv7arWa&#10;8gGdDvf6WRF1m+2gDndoWNd1mZqaCmeYP+cOZoW5Snkvo9rsaZpmZM55UUVbHAAAAIBxQjAOAAAA&#10;ANDT5OSkFItFeeutt2RlZeXQt9Nut+XixYuSyWSkXq8PcMLBmZyclOXlZU84TuRB2OyVV16RtbU1&#10;3zVfKmi1WrK2tiZra2ue1itN0zyNeOPu9q035ZOnF+Xezs7Ab7sTiutYXV1VvjVR5EELkbtZMB6P&#10;hzPMEG1ubvq+rhcWFkJbTWjbtm9AR8WQSKvV8m2LUy1MBPW4A15hn29s2/b8/JyZmQlpmr252+J0&#10;XR/JNaqqnvOirN+2uEwmE/gsAAAAABA0gnEAAAAAgL7F43EplUpHDshVq1V56qmnlG2imJqakuXl&#10;5T1DZK1WS8rlsrzwwgsPG6YcxxnylN6ZOoE494flHfPz82OzDrMf33z77aGF4jpUb0wUEU8gRCT8&#10;tYZBM01Tbt686TmezWZDbWDa2tryNCep2MDmOI5cu3bNc1zFWaEWy7I8QdywW8/cYVSR8Gfyc+fO&#10;na6vVZzxoFqt1siuh1WFbdu0xQEAAAAYKwTjAAAAAAAHNqiA3OXLlyWVSinZHtcJx01PT+95mfv3&#10;74tpmrK+vi5f+MIXZH19XWq12tDWrbZaLanVanL16tV9A3GdVZB8uPw9Oztt+fTZ5aGG4kRESqXS&#10;wO9v0PzWGo4yy7KkXC57jk9PT4f6mmk0Gp4mLcMwlHsdO44ja2trvqsPRz1QiaPz+7kV9vPG/bpL&#10;JBLKNbE1Gg3Pa+7kyZMhTTM41WrVc0zFtr4o6yegv7CwQFscAAAAgJFxPOwBAAAAAADR1QnIFQoF&#10;KRQKfTVQuJmmKU899ZS8+OKLks/nA5jy8CYmJmR+fl5mZmZke3u75/rU3UEWXdclHo9LIpE4UIuL&#10;ZVkPP+zuBJQcx3nY4rX77/uRTCZlbm6Oprhddnba8qnTi3L71q2B3/aH9En5E+v/3vPvW62W2Lat&#10;XMhiN3f7ocqzHpXjOLK+vu45nkwmZX5+PoSJHrBtW65fv+45Pjc3F8I0e+uE4vzWNqs2K9Tk/rma&#10;SCRC/XnVaDQ8DXaqhVFFvAFmTdNCDxQelWmavm1xvH8ZrH6CcVFotwUAAACAfhGMAwAAAAAc2SAC&#10;chcvXpRKpSKlUkm5IM7k5KRks1mZnZ2VWq3m+8G5W7vdFtM0xTRN0TRNTp48KYZhiGEYMjk5+XB9&#10;nGVZ0mq1Dhx424+maTIzMyPJZFK5xzJsQYbiTi+dkZ/82Mfl1KlT+16uXq8r3cTiDjnttVJ4FFSr&#10;Vc9rORaLSTabDWmiB8rlsud8MDs7K1NTUyFN5LVfKG55eZkwC3qyLMvz/Al7Hai7LU7TtNBn8uOe&#10;cxTb4gjYDl6pVOr5/jWdTks8Hh/OQAAAAAAwBATjAAAAAAAD0wnI5XI5KRQKviux9nP9+nVJpVKy&#10;sbEhqVQqoCkPb3JyUubn52V+fv5hO1yz2ez5IWNn5WqvxrlBSCaTMjs7SyBuD9/4xjek9c1/P/Db&#10;Pb10Rl648nJfl61UKkoH42zb7vp6VANOrVZLbt682XWsE+oKU61W87QmxWIxSafTIU3ktVcoTkRk&#10;fn5eqQAf1OX3MzHMEJrjOJ6ZVAyc2bbted+hYnjvIEzT9HxPMzMzI/vzJywbGxs9L1MoFIIfBAAA&#10;AACGiGAcAAAAAGDgMpmMVCoV2djYkHw+7wl57KfVakkmk5FisSi5XC64IY9o94rUTutbo9E40Pc6&#10;KIZhSCKRYOXYPprNZleb4V/WH5fHPziYx8odikun0/uGQt3BM9W4wwmj2BzjOI5cu3bNc3xhYSHU&#10;15BlWbK1teU5HnaD3W77heKy2aySayehHr8QmgprVN2mp6dDmGR/fnNGfY2qX1vczMxMSNOMpr1W&#10;dO9mGIbSwX0AAAAAOAyCcQAAAACAwCwuLj4MuV2+fLnv67XbbTl79uzDMJPqpqamZGpqSmZmZsRx&#10;nIchuTt37hxpPWosFnsYEuj874mJiYdtTLqu0wzXgzsQ1/Gn7XsiIkcOx/k1xcXj8X2DcfV6/Uj3&#10;GSTLssIeYSjW19c9r81kMhl6W9X6+rrnuEorVAnFYVAajYbvazBM7sCZruvKvPZ2c89pGEakQ/Gt&#10;Vou2uCGgLQ4AAADAuCIYBwAAAAAI1OTkpBQKBVlcXJRcLnegdaKXL1+WZrMppVIpuAEHbGJi4mGb&#10;XDablVarJXfu3JFWq+UbJul88G4YhkxNTYmmaUp+EB81ewXidjtqOG6v9alRbljzC3JGvYnIrVwu&#10;e5oddV2Xubm5kCZ6YH193RMOMQxDmRWqhOIwSO7wsK7roQdT3YEzFZ/TnfD9blFfo1qr1bq+pi0u&#10;GP28l15cXAx+EAAAAAAYMoJxAAAAAIChSKVSUq/XJZ/Py5UrV/q+3urqqtTrdalUKpFsRzMMoytY&#10;ZFmW3L9/nwBcQPoJxO122HDcXqG4qGs2m11fa5oWziABKZfLvuHcpaWlUNuJ/MJ6mqbJ0tJSSBN1&#10;syxL1tbWfIOThOJwUKZpekKgYQdA/c4LKj6v/daoRjkYZ9u253s6efIkbXEDZtv2vk22Ig9WiUfx&#10;fTYAAAAA9PJI2AMAAAAAAMZLsViUGzduiK7rfV/HNE3JZDKe0E4U7W6Hw+A0m03J5XLykY98pO9Q&#10;XMeftu/JvXecvi8/qqE4EfGEVUbledppO/MLv2Sz2VC/T9M0fec6c+aMEuEQQnEYJMdxZHNzs+uY&#10;pmmhh7vcr8FYLKZkSMhv3auKc/bLL+g3OzsbwiSjrZ81qrTFAQAAABhVBOMAAAAAAEPXCbkdpCHG&#10;NM2HrXNAh18g7pFHjsmH/+IPyIf/4g/II48c6+t27ssj8lf/y97BjH5Ccb1CCio/hy3L6vo6FouF&#10;NMngWJYlV69e9TSyiTxohAoz2NVqtaRcLnuOZ7NZJVbYmqbpG4rrtNkRisNBlctlz/NpZmYm1BCo&#10;bdueFcEqPrf91r2GHSg8KvcaVcMwIh30U1WlUul5GYJxAAAAAEYVwTgAAAAAQCgmJyelUqnIhQsX&#10;+r5Ou92WTCbT1wd8GG17NcQ98sgx+eEfnJTHjh+Xx44flx/+wcme4biVlRVpNpuyVf1XcnrpzJ6X&#10;67cpLpVK7fv37lY2VTiO4wmHRL0xzrZtWVtb833Mk8mkZLPZEKZ6wLIsuXbtmud42GG9DtM0fUNM&#10;mqbJ8vJy5AM5GL5Wq+XbeBb2GtWorCf1m1OFc8VhWZblOTdH+ftRWa/GONaoAgAAABhlBOMAAAAA&#10;AKEqFovy6quv9n35drstp06dklKpFNxQUNZ+K1N3h+I6OuE47dHj7puShYUFeeutt6RUKj38QPiF&#10;Ky/7huNGeX1qh1/oQoXWsqNYX1/fcwVomKE4x3F8ZzMMI9S5OizL8m2yi8Visry8HPnAJMLhbgcT&#10;eXAeDltU1qi6H79YLBbp1+LNmzc9x1QMJEZdvV7vGcjPZDLDGQYAAAAAQkAwDgAAAAAQulwuJ1//&#10;+tdF1/W+r3P27FkpFArBDQWlVCoVyWQyvoE4Ef9QXMdjx4/LX9kVjkun03Ljxg3Z2NiQeDzuubw7&#10;HHfQUFyz2ez7sipxB+NUDYf0q1qtehrwNE2Tp59+OvRWIr8Wu1gsJktLSyFN9D2WZcna2prnOKE4&#10;HIXfGtDp6enQw7dRWaNqWVYk5jyIO3fudH2dTCZDXak7qnq1xYmwRhUAAADAaPP+v8UAAAAAAIQg&#10;lUpJpVKRXC7naW/Zy+XLl6XZbNIeN8I2NjakWCxKtVrd8zL7heIeXubYMfkv/tJfkH/0j/9X+fsr&#10;uZ73uzsId9CmuF7BuLDXBvqxbdsTWgk7sHIUjuN42pU6K0DDDnaVy2XfwF42m1UiFOK3PrUTilNh&#10;PkSTXyPlzMxMCJN0i8p6Ur/3RSrO2a9Wq+U5z9AWF4xKpbLv3xuG4ftLAgAAAAAwKgjGAQAAAACU&#10;0QnHZTKZvsNxq6urUq/XpVKpRLrdCt9Tr9elVCpJqVTquf6rn1Bcx/vvvy+/9o+flw9NTMjHz3yi&#10;5+VHfXXqbtvb255jKoRWDssv3JVOp0MPxZmm6XtuUyGwJ+LfskcoDoPgDqDpuq7Ez2z36zGRSCj5&#10;XHc/fqrO2S93W5ymaQTjAmDb9r6/WCBCWxwAAACA0ccqVQAAAACAUiYnJ6VSqcjKykrf1zFNU1Kp&#10;lNTr9QAnQ1A6rX+5XE7i8bg89dRTcuXKlYGG4jru7ezIZ/Pn5fVrrx117JFhWZYnHGIYhhKhlcOo&#10;1Wq+a2HDDvpZliWbm5ue49lsVolQnG3bvi17qjTZIbr81qiqEILyW6OqwlxulmV5fh5GuS1O5EFj&#10;3G4nT54MaZLR1qstTkQkk8kEPgcAAAAAhInGOAAAAACAciYnJx+uR11dXe3rOq1WSzKZjGxsbPAh&#10;n8Js237Y8Fev16Ver3s+IO/HYUJxu302f15EpK/muIPqtUpVJY7jSLlc9hxXcd1rP0zTlK2tLc/x&#10;bDYbwjTf03mc3S12yWRSmYDL9va2Z76FhQUlQnuINlXXgPqtUVUxGOd+/EahXS0KgcRRsLGx0fMy&#10;vGcGAAAAMOoIxgEAAAAAlFUqlSSVSsnFixf7uny73ZZTp07Jq6++KrlcLtjh0JfdAbh6vd73itz9&#10;HDUU1/HZ/Hmp/d7XBr4ytVcwLpVKDfT+jmJra8s3oGAYRkgTHV6r1fIN+c3OzoYe7vJ7nGOxWOiB&#10;vQ7HcTyrDQ3DIKyCgXCf92OxWOivSRHxNCSqup7UHeCLeruaXxg+FouFMMno6xWMS6fTkW2HBQAA&#10;AIB+EYwDAAAAACgtn8/L5OSknD17tu/rnD17ViqVysPWOQxHECE4t0GF4jreWL8mIjLQcJxt2/v+&#10;vSofQtdqNd8mIlXCWgdhWZZcu3bNc9wwjNDb70zT9H2cl5aWQprIyzRNT1tc2I8bRkOr1fKEQlVo&#10;i/NbT6piENS2bc+cUQwu72ZZVtfXuq4r83NxlNTr9Z4r6RcXF4c0DQAAAACEh2AcAAAAAEB5uVxO&#10;UqmUZDKZnh/ydayurj5c2ckHroPVWYcadAjObdChuI5OOO65/+l5OXFCP/Lt9Xos4vH4ke/jqCzL&#10;8l05urCwoGRj0n4sy5K1tTVPsCsWi4UePrMsy7fFbmFhQanzkrs5S9f1yIdvoAZV16j6zaViMC4q&#10;614PwnGcrq9VOheOkn5+OYRgHAAAAIARkxGRivsgwTgAAAAAQCSkUimpVCqSy+X6DmGZpinxeFwq&#10;lYpS6yujpNlsekJwfmvQghZUKG63QYTi6vV6z8uEHYzrBMncpqenIxe42C8Ut7y8HGrIz3EcWV9f&#10;9xxX7XE2TdMTOKYtDoNg27bn53UymVQifOsOnKm6RtX989YwDCXnPAi/7wmD12uNqmEYob8fAQAA&#10;AIBhIBgHAAAAAIiMTjhucXFRqtVqX9dpt9vy1FNPyauvviq5XC7YASOu2Wx61qH229AXpEceOSbx&#10;2F+WY999P5DbP710ZmCrVJvNZs/LhBnStG3bN0hmGIbMz8+HNNXhqByKExFZX1/3XYGo0uPsOI5s&#10;bm52HdM0TYlGL0Tf9va259js7GwIk3SLyhpVEf8AX9S5G+MweP38EgNtcQAAAADGBcE4AAAAAECk&#10;TE5OPmyOW11d7ft6Z8+elUqlIsVikbVd0t0E1wnDqRCC280wDPmpn/pJadT/UJr/7t8Fch+DDMWJ&#10;iFQqlX3/Xtf10J5/nQYzFVeOHtReAT9VQnHlctkTStA0TbnHuVwuex7DmZmZkKbBKPFrizMMQ4mf&#10;v1FeozoK7Wp3797t+prWssErFos9L8MviwAAAAAYFwTjAAAAAACRVCqVJJVKycWLF/u+zurqqtTr&#10;9YfXHSe7A3CVSiWUdai96LoumUzm4Z+/+lc/Ip86vRiZUJxI72BcWM87x3FkbW3NE0jQNE2y2Wzo&#10;QbKD2C/gp0IozjRN3+CNCrPtVi6XPcEbXddZo4qB8HsNqPLcisoaVXcDqa7rMjU1Fc4wiJR+1qiO&#10;2/tgAAAAAOOLYBwAAAAAILLy+bzE43HJ5XJ9t52ZpilPPfWUvPjii5LP5wOeMDyVSuXhHxXb4ERE&#10;ksmkZDIZSaVSD/907Oy05VOnF+X2rVuB3HcQoTi/hiS3TCYz0Pvsx36huOXl5cgFLcrl8p7fS9jh&#10;FtM0pVwue45ns1mlHufNzU3f56pqjXaIrlqt1vW1YRhKtJ21Wi3Pz0NVVwe7A3yj0KzGGtXglUql&#10;nu/5WKMKAAAAYJwQjAMAAAAARNri4uLD1aq9Qkm7Xbx4UUql0si0x+0OwlWr1bDH8Ugmk10BuP0C&#10;YlEMxYn0bmgRGX4wbtRCcbVazRMWUSUUZ1mWbG5ueo4nk0mlgjfvvfeep21PRL3wHqLLNE3Pc0yV&#10;14D7fYKmaUquUbUsyxNuUnHOg3L/LBIZjfWwKikUCj0vM8q/GAIAAAAAbgTjAAAAAACRl0qlHobj&#10;rl+/3vf1Ou1xFy5ckEKhIJOTkwFOOVj1el02NjaUDMIdJATnFtVQnIiawbj19fWRCcW1Wi3Z2try&#10;HF9YWAj9e7FtW9bW1jxhoEQiIdlsNqSp/H3gAx+QbDYrhmE8bLdTLbyHaPNb0avK8+vOnTtdX588&#10;eTKkSfbnt+6cABl6qVQqvs+d3ZLJ5Ei0DwIAAABAvwjGAYgs27bDHgEAAAAKmZyclI2NDSkUCnL5&#10;8uUDXffKlStSKpUkn89LPp9XMiC3ey1qpVJRZjXqUUJwblEOxdm23TOUubCwEMh976VcLvt+QK5C&#10;kOygLMuSa9eueY7Pzs6G3qLkOI6sr697QnGxWEy5UNxuyWRSpqam5I//+I/lJ37iJ8IeByPCcRxP&#10;MC7s12hHo9HwDa+qyN1sl0gkQm/FhPpoiwMAAAAAL4JxACIjk8l0fcB5kDVZAAAAGB+FQkFSqZTk&#10;crkDhcfa7bZcvnxZisWiLC4uSi6XG3q7V0e9Xu/6o0IjnK7rXQG4zp9BiXIoTkSkVCr1vMzi4mJg&#10;9+9Wq9V8/5spm80qGwTZi+M4Ui6XfQMt6XQ6pKm+p1wu79nKp3qQJRaLSSwWC3sMjBC/MK4qbXHu&#10;c6Ku60qeD23b9pxTaItDLxsbGz3fL+q6LrlcbjgDAQAAAIAiCMYBAAAAAEbO4uKi1Ot1WVxcPPAv&#10;VLTbbVldXZXV1VUxDEMymczDP4NePWXb9sPwW7PZVC4El8lkHgbggly7FfVQnIhIsVjseZlhBeP2&#10;WjmazWaVCagcxNramickokob2+bmpqcdKyqhOCAIzWaz62td15VoBhGdpwAAIABJREFUqFS5yc7N&#10;PaeIurMeFNsfgtNPExxtcQAAAADGEcE4AAAAAMBIisfjUq/XD7VataPVaj0MyXWk02mJx+MPg2Kp&#10;VGrf1av1ev3hB8GdIJxt28o0IA87BOf2zbfflk+fXY50KK5Sqfi2JO22sLAwlBW9juP4rhydnp6O&#10;ZChurza2bDYbevDMNE25efOm53gUV9UCg+I+Fw7z58l+/H7mqnpOrNVqXV/HYjElV7wfBsG4YBQK&#10;hZ7vQ3RdJxgHAAAAYCwRjAMAAAAAjLRCoSCZTEZyuVzPDw37Ua1WlWh1O6xOC97uMFxYbt96Uz55&#10;elHu7ewEcvvDCMWJPHiO9TKstrj19XXPylHDMGR+fn4o9z8ojuPI+vq672v2zJkzoQfPLMuSzc1N&#10;z/G5ubmRaXYCDspxHGVXgLqDcbFYLPTziB/Lsjxr4GdmZkKaJniqPD+irNls9tVam8/nRyZgCQAA&#10;AAAHQTAOAAAAADDyMpnMw/a4K1euhD3OUCWTyYerYIfdBrefUQnFVSqVnkFJwzAkl8sFPku1WvUE&#10;yXRdl6WlpcDve9DK5bJvKC6bzYYepHAcR9bW1jwBxGQyOdIBFqAXvxWgYb9eRR6EzdyBPVXb4vxa&#10;KAnbYj+5XM4TpnSjLQ4AgGhIJpNdv9BRqVQkk8mENxAAjAiCcQAAAACAsTA5OSnFYlFyuZzk8/lI&#10;t77tZ3cQLpPJKNkOMiqhOJH+2uKGEYprtVqyvb3tOb60tBT6ytGDqlarvgGbbDarRJjFLxQXi8Uk&#10;m82GNBGgBvfrVpUVoH5hMxXOJW5+a9aTyWTkzuEYnn7fz9IWBwBANPDzGgCCQTAOAAAAADBWUqmU&#10;VCoVqVQqA1uvGqYoBOF2G6VQXD9tcSLBB+Mcx5Fr1655js/NzSm5KnA/jUbDN+CnSihuc3PT0zyl&#10;aZosLy+HNBGgBtu2PcE4FdriHMeRO3fudB1TNWxWq9U8x6anp0OYBFFQKpX6akE2DKOvED8AAAAA&#10;jCqCcQAAAACAsZTJZKTZbEqlUpFCoRCZBrlOEC6VSkkmk1FmNWo/RikUJ9JfW9zKykqg/0Z7rfVM&#10;JBKRW+tp27Zcv37dc3xubk6JUFyj0fBtnlpeXlYyZAMMk7vpTESNVrZGo+G79lg1juN4HkPDMCIX&#10;bsZw1Ov1vlejlkqlYIcBAAAAAMUdNRhnD2QKAAAAAABCkslkpFKpSLPZlGKxKBsbG8q0yBmGIalU&#10;6mEILpVKKd8It5fXr70mz3/uuZEJxfXbFhd0S8vW1panwUzX9cit9XQcR9bX130DLCoE/PYK7WWz&#10;WYIrgHjbzlQJdbnn0nVdiSY7t1qt5jn/pdPpkKYJjuM4YY8QefV6XTKZjLTb7Z6XvXDhgmQymeCH&#10;AgAAAACFHTUYVx/IFAAAAAAAhCwej0uxWJRisSj1ev3hutVKpdLXh49HlUwmJR6Pj0QIzu31a6/J&#10;Z/PnA7v9YYfiRNRoiyuXy56GIU3TZGlpKXINZmtra56AXywWk7m5uZAm6lYul31Deyo2TwHDZpqm&#10;kq1slmV5zisqBG3dHMfxDRaqGOA7Kve/R9R+VoWtUqnI4uJiX+9LWaEKAAAAAA+wShUAAAAAAJdO&#10;S1tnTVWz2Xy4dtW2banXH/yemG3bvuvjdjMMoysc1Qm8xePxrj+jahRDcaVSKfS2ONM0fZ978/Pz&#10;SrQ0HUS5XPaEJTRNk2w2q0RoolqtelokVQrtAWFznw91XVciGOe3+jiRSIQwyf6q1epYtMX5icVi&#10;YY8QGaVSSc6ePdvXZXVdl42NjZH5BQsAAAAAOAqCcQAAAAAA9NAJr7GO6mBGMRQnEn5bnG3bsrm5&#10;6Tk+NzenRBjlIPxa70REFhYWlAj4WZYl29vbXcdUCu0BYTNN09NepUIrm+M4cufOna5jyWRSuaCQ&#10;bdueAN+otsXhcGzblnw+L6urq31fp1gsSiqVCnAqAAAAAIgOgnEAAAAAAGDgnv/cc1J65Wpgtx9W&#10;KK5UKnnaw9x0XZdisRjYDFtbW75rC1UIoxzE5uambygum80q0+pULpc9x9LptBKhPUAFfuucVQjo&#10;1mo1Jde7urmDtyKj3RZn23bYI0RKvV6XXC7Xs514twsXLkgulwtuKAAAAACImEfCHgAAAAAAAIyW&#10;Zy88M5KhuE5rSy/5fD6wViLbtqXRaHQdMwxDstlsIPcXFNM0fdccqtR6t7m56VnxahhG5AKIQFAs&#10;y/IEhWdmZpRoU3QHiXRdV66FrdVqeeYc9bY4d7vgKK+SP6pCoSBPPfXUgUJxKysrgQbzAQAAACCK&#10;aIwDAAAAAAAD8+yFZ+SN9WuB3f75X/yMnP+lzwR2+/spFoueD/XddF3vKzx3WH7tQnNzc4HdXxAa&#10;jYZvE5tKrXeNRsMT3OusUAXwgF+4VYVgq996VxVb2PxWYqs456A4jhP2CJFQqVQkl8v1bKd1W1lZ&#10;kVKpFMxQAAAAABBhBOMAAAAAAMCR7ey05edzK3Lz938vsPv4fPEl+fiZTwR2+/uxbbuvFpZCoRBY&#10;W5zjOHLnzp2uY8lkMlJrPS3LkuvXr3uOJ5NJZUJntm37zriwsBDYvy0QRX7nIxVeI9VqtetrXdeV&#10;COztVqvVPI2UyWRypNvi3N+viEgsFgthEjV1WmlXV1cPfF1CcQAAAACwN1apAgAAAACAI9nZacun&#10;Ti+ObChOpL+2OMMwAm2LazQacv/+/a5jqoU99uM4jpTLZc/3oNIqWMdxZH193fdxTiQSIU0FqMc0&#10;Tc/rRIXXiF9bnCpNlB2O43jCe5qmyezsbEgTDYdt211fa5qmxNpdFRQKBYnH44cKxb344ouE4gAA&#10;AABgHzTGAQAAAACAQ/vm22/Lp88uy+1btwK7j7BDcQdpiwtSo9Ho+lrX9Ui1C5XLZU9jUCwWk6Wl&#10;pZAm6uY4jqytrfnOGLV1tUDQ/M5HKgTj/AJnqgWIt7a2PKHCmZkZJdr2gmRZVtfXUWo7DcrGxobk&#10;8/kDr00VefCaK5VKsri4GMBkAAAAADA6CMYBAAAAAIBDuX3rTfnk6UW5t7MT2H2EHYoT6b8tLpfL&#10;BTaDbdueIIpqLUj7qdVqnvk1TZOlpSUlGoP2CsVpmibZbFaJGQFVOI7jeT2rEIrbqy1Opddvq9US&#10;0zS7jsViMUmn0yFNNDzu8Nc4r1Gt1+uSz+c9Qc5+JZNJ2djYkHg8PtjBAAAAAGAEsUoVAAAAAAAc&#10;2LiE4vptiwt6jZk7hCKiRhClH5ZlydbWluf4mTNnlGhI2isUJyKysLAwNq1Gb5p/FPYIiAi/85EK&#10;rWy1Wq3ra03TlAsQ+wWh5ufnQ5hkuBzH8ZxjxzHUZdu25PN5eeqppw4dirt06ZLU6/WxfPwAAAAA&#10;4DAIxgEAAAAAgAN5/dpr8tM/8bcDC8U9fuKEfOn1r4QeihPpry0unU5LJpMJdA6/ph0VQmX9KJfL&#10;nmOzs7NKrIHdLxSXzWYjEz48qtdWvyinfmxGPvz9PyD/49/5u/KbV35dvlbd7nm9r1W35Tev/PoQ&#10;JoRK3AG0WCwWeoC01Wp5XseqtcWZpuk5lyeTSSXOhUHzC1OOw/e9W7FYlHg8LleuXDnU9ZPJpNy4&#10;cSPwte0AAAAAMGpYpQoAAAAAAPr2+rXX5LP584Hd/uMnTsiX39iQJ578aGD3cRD9NMEN40PqZrPZ&#10;9XVUAlubm5uesIphGEqsDewVilOhAWsYXlv9ovziL/xD+f4f+D45dkzk3/ybfy1/+H/9gbz37nvy&#10;rf/0LfnBv/AX5Id+5Ie7rnOv3ZZvNFsy+YM/IO/85/8sf/gHfyC/+U9XQ/oOMEy2bXteMyq8Vtzt&#10;W1Foi9M0TWZnZ0OaZrjcwbhYLKZUaDFI9XpdcrmcZ4Vuv3Rdl3w+TyAOAAAAAA6JYBwAAAAAAOjL&#10;sxeekTfWrwV2+yqG4tztPm7JZDLwtjjLsuT+/ftdx6KwQq3VasnNmze7jmmaJtlsNqSJvodQ3AOd&#10;UNxjH3pUPnD8wWIJ7YOPich35fijj4j+wcfl2+860mz9P57r6n/pcfmuvCva9z8qm7/1z+Xv/fTH&#10;5De+WBJ9Uh/yd4Fh8gv3hB3UtSzLt4lNpeCVaZqe9tGZmZnINH8ehW3bnmDcuJxjC4WCXL58+dDX&#10;T6fTUiqVIvEzHwAAAABURTAOAAAAAADsa2enLc//o+fGKhQn0l8TXD6fD3wOv/CW6ivoHMeR69ev&#10;e44vLCyEHgQhFPdA227LP/5cQR599FH5zv3viMj3wnG7+R3b7dixYyLHvitv/cmfBDQpVOIOxiUS&#10;idBf0+4Arogo1RbnOE4kGu2ComKYMmhHbYkzDENKpVLgwXsAAAAAGAf7/z9bAAAAAAAAInL71puB&#10;3fYTTz4p/+x3bygViqtUKj3b4gzDkFwuF/gs7jlisVjg93lU1WrV046USCSUCEOUy+WxD8WJiOiT&#10;uvxR60/kn6y+Kj+VXZT3nPfl3Xfel3ed9+XbznfkvXff7+t23nXel6kf+iuy+Xv/ira4EddoNHxf&#10;12GybdsTPkomk6GH9Xbze9zS6bRSjXZBcRxHarVa1zHDMJT69xm0TqDtMKE4XdflxRdflGazSSgO&#10;AAAAAAaEYBwAAAAAANjXiRO6fOmNDXniyScHfttPPPmkfOmNDfmRD3944Ld9FMVisedl+mmUOyrH&#10;ceTOnTtdx1Rvi7MsS9kVqrVazbPST2T8QnG7/eTCT8tv/tNV+ca9/yi/Vf2X8gsX8/LXfmxaHntk&#10;Qtp/dk/e2bn/MCznRihuvLiDPpqmhf66cYeuRESmp6dDmGRv7rY4XdfHpi1ua2vLswo8nU6HNE3w&#10;crmcnD171hOE7MeFCxek2WwOpYkWAAAAAMYJq1QBAAAAAEBPnXDcp04vyu1btwZym51Q3IkTagVq&#10;ms2m7xrQ3XRdH0pbXLVa9YQKwg6i9FIulz3HFhYWQm9HsixLtra2PMfHORTn9tHkj8pHkz/adWw2&#10;9d/IW//uT+SxD3X/34iE4saLbdueUKkKrxt3WM8wDJmamgppGi+/trhxCcW1Wi3ffx/Vw92HYdu2&#10;5HK5nu8d/KTTaSkWi5JKpQKYDAAAAABAYxwAAAAAAOjLiRO6/G+vrsnjJ04c+bZOL51RMhQn0l9b&#10;3DAaXRqNhqd5LRaLKRX6cKtWq541paqsUPULxc3NzSkR7lHVz/3Minyj2ZTHPnRcjh079vD4O/cc&#10;ke8eIxQ3RvzWQoYd8DJN0xMcDnsmNxVb9obBcRzfkNgotsXZti2ZTObAoTjDMOQrX/mKVCoVQnEA&#10;AAAAECCCcQAAAAAAoG8/8uEPy5ff2DhSOO700hl54crLSobibNuWUqnU83JBt8XtFSqYn58P9H6P&#10;wrZt2d7e7jqmygrVVqslrVar65hhGMqFaFTycz+zIpu/9c/lAxPHukJx33a+Ix84dlx+q/p/Eoob&#10;E47jeFaWGoYhk5OTIU30gDt0puu6EiHcjr1a9sJuzxyGra0tT1NeIpEYuba4TijOLzi6n0uXLkmz&#10;2ZTFxcWAJgMAAAAAdBCMAwAAAAAAsrPTlp/+iVPy7IVnel72iSc/euhwXCcUp6qNjQ3Ph/luKysr&#10;Eo/HA52jVqv5rlBVOVTgt0I1nU4rEQKpVqueYyoE9lS1XyhO3j0m/+JfVzwrVzG69jofhcm2bU/Y&#10;NeyZ3FRs2RsG0zR9m/JG7Zx7mFBcMpmUr3/961IoFIIbDAAAAADQhWAcAAAAAABj7vatN+VTpxfl&#10;9q1b8sb6NXnpV77Q8zpPPPnRAwfcPl98SelQnIj09WF10G1xIuJpZ9J1Xebm5gK/38Oq1WrKNrLt&#10;FaAJu+1KVYTisJvjOL7NbGGH0NxNbCLqB+NUaNkLmmVZviHpM2fOKBGSHpTDhOIuXLgg9XqdtakA&#10;AAAAMGQE4wAAAAAAGGO3b70pn/zzUFzHS7/6BXn92ms9r/vf/Z3/Xj5ffKmv+/l88SX5+JlPHHrO&#10;YahUKp4AlVsymZRMJhPoHI1Gw9POpErzmh/btj2NbCq1A7lDhiIis7OzIUyivhd++Xn5ra9syLFH&#10;hVAcRORB26K7RTOdToc0zfeoHjprNBqex0214N6gOY4ja2trnuPT09NKt50exuLiYt+hOF3X5Stf&#10;+YoUi8WApwIAAAAA+CEYBwAAAADAmHr92mvy0z/xt+Xezo7n7z6bPy+3b73Z8zY+fuYT+4bjHj9x&#10;Qr70+leUD8WJSF8fWufz+cDncDchaZqmdKBia2vLE+SbmZlRIqTi13aVSCSUmE01r61+Ua58/gvy&#10;2IcelQ8c/97/Zfid++/KO/cc+T9+a4NQ3JgxTVNu3rzZdUyFtjjbtuXu3btdx8Keyc1vlahqMw7a&#10;+vq652dBLBaT+fn5kCYKRi6X813P7UfXdalUKrK4uBjwVAAAAAAAEYn7HSQYBwAAAADAGHr+c8/J&#10;Z/Pn973MJ08vyjfffrvnbX38zCck9/Q5z/HHT5yQL7+xITM//jcOPeewNJtNuX79+r6X0XV9KGtU&#10;m81m19cnT54M/D4Pq9FoeIJ8sVhMiUYpEf/2vVEPpxzGa6tflF/8hX/oCcW99+778u799+Tl//2q&#10;/I00LXvjxLIs2dzc9BxXIeTkt0Y1kUiEMIk/x3E8M476eadarXoaVzVNk+Xl5ZAmCkapVJLV1dW+&#10;LptMJqXZbLI6FQAAAACGJ+53kGAcAAAAAABjZGenLZ88vSilV672vOy9nR359Nll2dlp97zsc7/8&#10;vJxeOvPw6yeefFL+2e/ekCee/OiR5h0WVdribNv2rN9TKfCxm+M4vsEZVVaoinjXqOq6ruzjGZb9&#10;QnHf/s/fkV/9J78un1j5+yFOiGGzLEvW1tY8odLp6WklXj9+LZAqrZr2W7E5ysG4Vqsl29vbnuPL&#10;y8tK/bsc1cbGhpw9e7avyyaTSalUKrSTAgAAAIACjoc9AAAAAAAAGI7bt96UZy88I7dv3TrAdW7J&#10;z+dW5MtvbPS87AtXXn54P196Y0NOnNAPPesw2bYtpVKp5+WG0Rbn14RkGEbg93sYtVrNE+Kbnp6W&#10;qampkCbqZlmWZ93izMxMSNOo6bXVL8oz/+CcfP8PfF+gobi23ZY3d4WFaJ9Tl+M4e67EVKEJ0m+N&#10;qmrnSHcwLhaLKXNeHDTHceTatWue43NzcyP1PTebzb7fAxCKAwAAAAC1EIwDAAAAAGAM/M5Xf1ue&#10;vfCM3NvZOfB1b/7+78mzF555GHzbTz+XUU2xWPQEvNxWVlYkHo8HPos78BGLxZRs3LFt29MQpOu6&#10;EsGZjps3b3qOjXJr00G9af6RPPMPzskHH58IJBTXttvy2uoX5erLvy7faLbkhH5Cjj/2qNx/x5Fv&#10;/advSfLHnpKf/YVP00anmLW1Nc/5sLMSU4VzkeprVP0CuaN83tna2vKEKBOJxMiFkHO5XM/3CSIP&#10;QpqE4gAAAABALaxSBQAAAABgxL30K1+QT59dOVQoruON9Wvy+rXXBjiVGmzb7muN6jDa4kQetNLs&#10;plLgYze/tXnz8/NKBGdEHrQY3blzp+tYMplUZr6wvWn+kfzk38zIBx+fkMcmHn14/Lvf/a68c+++&#10;5H7u3JECa2+afyR//ckflf+lUJD/7z/+qeh/6XE59th35T35thz/4CNy4i9+v/zbf3tbnn3mgvxX&#10;P2zI16re5xOGb3Nz0xPqUikUJ/JgbedusVhMqRDSOK1RbbVanu9X13Wl1mkPQqFQkGq12vNyuq7L&#10;xsaGUs9HAAAAAADBOAAAAAAARtbOTlt+/uyyvPSrXxjI7X02f15+56u/PZDbUkU/bXHpdFoymcxQ&#10;5nHPouIqOsuyPGEIwzCUCvE1Gg1Pi9GohlMOqhOKk+Pf9YTi3nO+Kwv/w2n5n3/t8OeM11a/KKd+&#10;bEbufastxycekUc178KKY8eOyWMTj8pj33dc7n2rLWd+Kisv/PLzh75PHF2r1fJtWVxeXlbmPOQ4&#10;jqcxTrXXtfvcmEgklAkVDppfWGxhYWGkvt9KpSKXL1/u67IbGxuSSqUCnggAAAAAcFAE4wAAAAAA&#10;GEG3b70pP/3fnpLf/epXB3q7z154Rm7fenOgtxmWftvi8vn8EKbxNiGJPGhDUo1feGZubi6ESfbm&#10;Dmzoui6GYYQ0jTp6heLm/+5PyW/+09Uj3f6z//CCfPDxCdE++Fhf19E++Jg8+sHj8uu/8mvycz+z&#10;cuj7xtFcv37dcyybzSoTihNRf43qOAVyW62W52dWMpkcqfOsbdt9t8W++uqrQwvQAwAAAAAOhmAc&#10;AAAAAAAj5vVrr8knTy/Kv//mNwd+2/d2duTnc8uys7N/y1oU9NMWZxiGLC4uDmUe9xpVTdOUW8lm&#10;27anESmZTCoVnmm1Wp5/15mZmZCmUceb5h/JT/2tU/L+sfcCCcWJiPzs3/sZz+2LiHzb+Y68+877&#10;0v6ze9L+s3vyzs59edd5X95/730REfnA8Ufk0Q99QP75xnWa40JgmqbnNZNMJpULdbmDcaqvUdU0&#10;Tang3iC5g5Sapsns7GxI0wSjUCj4BtbdVlZWhrZuHQAAAABwcATjAESG3zqCSqUy/EEAAAAAhT3/&#10;uefks/nzcm9nJ7D7+Pff/KZ86vRipMNx/bbFFQqF4If5c+7QRzweH9p992t7e9tzTLUwhLstTtM0&#10;5QI+w9a22/Kzf+9n5NgHjsnE92kPjw8yFPe16rZY/+E/eG7/Xed9+Ss/9GH5J6uvyp+9+4782bvv&#10;yObv/Sv5hYt5ufcfvyXfdr4jIg/Wqz76wePy0gu/Il+rep9nCE6tVuv6WtM05VogVV+jqvp8g+QX&#10;pJyZmVEqpHhUlUpFrly50vNyhmH09V4CAAAAABCe42EPAAD9GqX/gw0AAAAYtG++/bZ8+uyy3L51&#10;ayj398STH5UTJ/Sh3FcQCoVCX21xw2qBsW1b7t6967l/lTiOI3fu3Ok6lkgklPpvNb/1fidPnpSJ&#10;iYmQJgpf227L/I//LbH+3/8gxye6f0f2/re+I0b8I/LCr7905Pv5F9f/mbz73nfkuHwvGPedd96T&#10;/zqVki9f/4rok987X3w0+aPy0eSPyk8uZOUn/2ZGvu18Rx6beFQ+cPwReff4/8/e/Ye3fdf33n/J&#10;v6QkTaTtrMdmNJXPfXNQoFnle9yrIVkts8McaBfFZcMtpbXDOTRl0CbeINm5D6Un/cF9X6cF5iSw&#10;0ZSttlto6x2K7bRh9tkOtktgNvc2q6Q0ZpxNbgtIK9uk/Ggk/5DOH5mdSN9vYtmW9P1Kfj6uK9eF&#10;Pv5aesuRleK88npLd91+p374k6WbmrB609PThveexsZG233PZLexSfZao2o2X7kG48zCx+XUyrmc&#10;Far9/f22+jMQAAAAAGBEYxwAAAAAACVu/LsntPN97y1KKG7jpk36b12H9cihIwV/rEIJh8M5NcEU&#10;sy1ueHjYcGan0Id0odEumUxmnNktDJG93k+yX6NdMV0pFDeXSOmazdfq+IsjGaG1lToxOqbK6sqL&#10;9z87L6VkCMVdaqv/eh3/zojOn0ksrlV1rqvR2TNn9EzPk6ueCUszC3TZ7ftaMs5ptzWq2a17tbW1&#10;tloxnS+jo6OmbXF2C1KuRldXV04rVP/wD//QdLsFAAAAAMBeCMYBAAAAAFDCDn/+UX3kt28p6OrU&#10;BW+95hp9/bl+/fattxX8sQoplyaYYrbFTU9Pm67gs1PoQzIGP9xut61a7cwCGzfccIPtvo7FslQo&#10;ru4tv6yh776Yl1DcAkeF4+KNeYfu2f/7S97/Vv/1+uBtbVLq4ozpipS+8fSzeZsL5sxaIP1+v+1C&#10;TpFIxNBqZ6c2tunpadOwWLmJRCKma3fL6blOTk7qgQceWPK6QCCgzs7OIkwEAAAAAFgtgnEAAAAA&#10;AJSg06fj+vhH23X4C48W5fHe9/7369hfflvvuG5rUR6vUPr7+w1r4MwUsy2uFFrOzFa92ikMkUgk&#10;TAMbgUDAoomst7P5P+j1114tWiju197dqLmZucXbTpdL2wO5vY7b7/pPqq6uWbxdXVOlv/rOibzN&#10;BnNmLZB2CpwtmJiYMJzZaU6z9x67NX6uViKR0ODgoOH1EggEbBekXI1cwm5ut1vd3d2FHwYAAKw5&#10;9fX1GbcnJyetGQQAykyV1QMAAAAAAIDleeXlk/r47nb95PXXi/J4ez+1X3s/vb8oj1VIsVgspxa4&#10;QCBQtLa4UChkaBqyY1tcdqOdZK9Vr+Pj42Uf2Fiut7393+vVcFjpdFoOx4Umt3yE4o4PHNPJUEjf&#10;HXtRsX+J6dfe3ai3vf3turr236qqonpF9+n2eHTuzFm5Nl4Ix1VUViiROLei+0LuskPCdmuBlC4E&#10;srLXqNqp1S4WixneH7ds2WKb+fIhkUiot7fXEI72er22CkivVnd3d87B+ey/tAYAAMiH7P/GiMVi&#10;1gwCAGWGYBwAAAAAACXkG88+o4fvv68oq1M3btqkrzzRo8Zt2wv+WMVw8OBBQwjNTFdXVxGmuSD7&#10;L+GdTqdaWlqK9vi5yg5++Hw+W4X3soMzbre7rAIbK/GnfU/r7js6NPT8C6p0STOJWTnmK/TVp59a&#10;USju+MAxffoT9+jNc+c0Nz+riqoKVVRW6Md/d0rOGpdOxy68J22s2aCKygqlUvM6OflSTq1x8VhM&#10;TqdTUnrZc2FlzEK5dvyeyW5jk+zdFifZr/Fztfr6+gyhOKfTqWAwaNFE+ReLxXJqi/P7/axQBQAA&#10;AIASwypVAAAAAABKwOnTcR3Yd6/+oHNvUUJxN7xnm0a//9dlE4obGRnRoUOHlryuo6NDDQ0NRZjI&#10;PJhi15az6enpjNt2apWKRCKmX0dIjz3Vox2/dbOSZy+E4o5/Z0Rb/dcv+37uvqNDH/vwR3T2zdOq&#10;Wlch11VO1biqVVVdKdcGpxzVaW36pavkXF+j5JszkqSZ2aQOPfKo4rGlw6gnRsc0n5pf9lxYObNQ&#10;rp0CZ5L5imSv12ub9x+zNjuv12ur0PBqDQ4OGt7/JWnXrl2/W48NAAAgAElEQVRl9Tw7OztzCs6z&#10;QhUAAAAASg/BOAAAAAAAbO6Vl0/qIx9s1XN9zxbl8XbftUdff65fmzatbNWiHeWyGtXtdhe1LS47&#10;bGDXljOzUIRdgimSTMMMdgv4WOmxp3rUseeuFYfibg78hoaef0HrNl0Iw12Ow+GQa4NTzvUX1qFW&#10;O6v05pvndOCevVe8/9fC0zryyBekyottcan5lNatW7fsWZGby7XF2S2Ua7Yi2U7f21NTU4b57Pge&#10;vlJDQ0OG4J8kBYNBW63SXq2RkRH19PQsed2+ffuKFpwHAAAAAORPPoJxxv93DAAAAAAA8uKJxx/T&#10;7R9s1Ssvv1zwx9q4aZP++Ike3ffgwwV/rGI6ePCgabgrW1dXV1EbcCKRSMZtuwYNsud0Op2qq6uz&#10;aBqj7PnsFNqzi8998dEVN8W9HHpJlS6HHA5HxsfmZueVOJeU5ipUqRolziY1k5hVReXFHzdWOh0a&#10;ev4F3X1Hh2lz3MnQS/rQTTtV/a/tcwtmZ+bUuH3bsudFbsza4uwW6DJri3O73bYKxmV/Hd1ut23f&#10;x5crFAppYmLCcB4MBm31e5APuaxG9Xq9OnjwYOGHAQAAAADkXVUe7iOWh/sAAAAAAACXeP2113Rg&#10;372a+N53i/J477juOv3xE726ZvPmojxesUxOTuqBBx5Y8rpAIJBTq1w+RaPRjNt2XUuXSCQybtsp&#10;FIfCOT5wTMee+6bWbXJmhOLm51KqVJXWVbv0wfZbtT3QJLfHrROjY/qzrz2tN6JRpStSqnZWyeFw&#10;qNIlDb3wgr41cEx33vWftD3QpNOxmL79P/5Czz3TJ+f6Grk2OBfvP51Oq7qiRp3/zwErnnbZK+W2&#10;ODutSJ6amjL9OpaDSCSioaEhw3lTU1PZheK6urpMW/HMrrPrn9EAAAAAgCvLRzAOAAAAAADk0ROP&#10;P6bDn39UZ06fLsrjfbDtVj1y6EhRHqvYcmmCcbvd6u7uLvwwS7Br4Cw7wGe3AA0K49OfuEdVzkpD&#10;KG7mzVnt+4NOHbj/vozrtweadOD++3R84Jg+fkeHErNJua66EKqrcjk0N5tWz1eP6r8//bQk6dy5&#10;M9r4ixsyGuYkaT6Z1pZ3vkPbA02Ff5JrEG1x+ZE9n9PptNV8K5VIJNTX12e6wtZOwcR8iMViObXA&#10;BQIBtba2Fn4gAAAAAEBBEIwDAAAAAMAmXnn5pB767H1Fa4nbuGmT7nvwYf32rbcV5fGKrauryxAC&#10;MdPZ2an6+vrCD1SishvjamtrLZrEXHZQL3u1Kpbv+MAxvXnunGrWVS+epeYvhOK+8Edf0m0dd172&#10;c2/atVPHvzOim298r5LnZ+RcVyNJqqquVFV1peY1I0kZLXELkudnVJGq1ONfezLPzwiSND09TVtc&#10;HkxPTxvWc9vx67gSfX19htdIbW2tgsGgRRMVTmdnp+G5ZrNLcB4AAAAAsHIVS18CAAAAAAAK6fTp&#10;uA7su1c73/cbRV2d+vXn+ss2FJdrE4zf78/pOthXdtNedqAGy3didExz87MZZ6lZ6eP77r1iKG7B&#10;Vv/1euHFbytxNqnUfEqSNJOY1Uxi1vT6C6G7OVWkKvXCi9/W5nrv6p8EDMxazmiLWz6zwLWd5lup&#10;0dFRQ+DP6XSqvb3dookKZ2RkRD09PUteR3AeAAAAAEofwTgAAAAAACxy+nRchz//qAK/9i491/ds&#10;0R73fe9/v772XL/ecd3Woj1mseXSBCOJJhjAxInRMVU5Ly6amJ9LKTWX0t4D+3O+j63+67X3wKeU&#10;+tcsXFV1pc6fSej86aTSsw4lziWVOJeU5ip05p/P6QM7d+qlV/9eW/3X5/vpQBcCZ1NTUxlnfr/f&#10;di1nw8PDJdcW5/f75fF4LJooP6anpzU2NmY4b29vt91rJB9yWbPu9XoJzgMAAABAGWCVKgAAAAAA&#10;RXb6dFzdR4/qiccf05nTp4v62J958CF99K67i/qYxTY5OZlTE8y+ffvU0NBQhIlQSG6323A2PT0t&#10;r5fWsZU6d/Zsxu3Z5Kxu3tUqt8f4tb6S3Xvu0mOHv6QqV40qKiu0YeMGNb33N3TTrp169V/DRdd6&#10;vdoeaMq5Je5k6CU93fOkToyO6X9N/Whx1e+19V793+9u1K4P/Y5u2rVzWXOuBdmhOMl+LWeRSESh&#10;UCjjrLa21lZzmrXFNTU1WTBJ/iQSCT37rDGc39LSYmjkLAddXV2G15kZgvMAAAAAUB4IxgEAAAAA&#10;UCSvvHxSTxx9rKjtcAvees01+kp3b1m3xC0ohSaY7MYhrJxZMyChuNU5e/pMxu1169brV3/t15Z9&#10;P5vrvapwVCg1n1JFZYXSjpS+/72/Uu9zfcu+r2d6ntSD/+U+Jc6flyqk+dScqtdXyrlxoyTpn2Jv&#10;6PjzAxp6/gVdXVurrqN/rO2B0g4s5VN2MK62ttZ2oafh4WHD2Y4dOyyYxFy5tsUNDg4aWvp8Pp/t&#10;1uzmQ65r1gOBgJqbmws+DwAAAACg8FilCgAAAABAAb3y8kk98fhjCvzar2rn+37DklDcDe/ZpmN/&#10;+e01EYrr7u42bfQxu87KMEMsFjOcEeZaGbOvJVan9pffknE7nUovuy1uwf/x9n+vVCotSap2Vunn&#10;b7yheGzpNccLToZe0rvfeb0O3LtPZ988rQqnVFF94b4qKi/+aLOqulLOdTWqWlehSPQnuvXmoB55&#10;8OEVzVyOsoNxdnu/CYVChtCZz+ez1Zzl2BY3Pj5ueG243W4Fg0GLJiqsgwcPsmYdAAAAANYYGuMA&#10;AAAAAMiT06fjeuXkSf3w5ZN65eRJjX/3hH7y+uuWzrT3U/u199P7LZ2hWGKxWE5tcXZogjFbF2hX&#10;Lpcr43Y0GrVoEnNmTVhYnauvvlp///c/kqorJUmJ5Hn9IPSSblvBff39j/5OVesuBtg2uTfpZCiU&#10;U5vbIw8+rEcf/Jyc62vk2uDM+TGd62o0P5fSlz7/Rf2vH/2dHntq6dXK5czua1QTiYSGhoYM5y0t&#10;LRZMY64c2+JisZhp2K+trc3wvl8OJicndejQoSWv+6//9b+qvr6+8AMBAAAAAIqCxjgAAAAAAPLo&#10;I799iz53/2f1XN+zlobiNm7apD9+omfNhOIkqaurqySaYCKRiGnAwq6yg2aJRMKiScyFw+GM23Zq&#10;mCpV7/vA+1VdWbN4u7KqUs89vfy2y5OhlzSfms9sdqupXvLz4rG4PrzzFn3p81/UVb+wwRCKS6fT&#10;Sp6fkeYqFH/jjOJvnNHc+ZTmEiml5lP/OnOFqtdX6luDx9Z8c1z294jT6bTVGtXR0VHDKs+mpiZb&#10;hc4GBgYMZ6XeFme2QrWpqclWr418ynXNei7XAQAAAABKB8E4AAAAAADyZNOmla0azLd3XHedjv3F&#10;t/Wb7/+A1aMUTTgcVldX15LX2aEJZmJiwnDm8/ksmKT0RSIRQ7DDziHDUnHTrp06HTutdPriCtRz&#10;587qmZ4nl3U/Rx79gqqzgnDnzpzVtVcIL8Zjce3YdqO+950XVb2+UpVVmT++TJxLKnFmRtddd70O&#10;f/Vx/fjnEb0xd17Pj/5Pfej223Xmn89pJjErSXI4HKp0VujwI5/XydBLy5q9nGQ3xm3ZssWiSYwi&#10;kYjhPdHtdisQCFg0kVEoFDKEru0W3Fuu8fFxQ0C7trbWVl/3fMp1zXpXV1dJ/74CAAAAAIwIxgEA&#10;AAAAkEc3vGebpY+/+649OvYX39Y1mzdbOkexHTx4cMm2OLfbbYsmmFOnTmXc9vl8/EX8Cpn9npdr&#10;21Exba736oO3tSk951g8q6hx6MA9+3IOmB0fOKbnv9mviktycfNzKVU4KrS53jwYtxCKi/zsp6py&#10;VcjhuPj4qfmU5s6ndM01XvUdP6Y/PzGmm3btlNtzIZC81X+9Hv3yYX37r8elOcdiOK6yqkKqSOvT&#10;n7hnuV+GshCJRAzfJ3YK4g4PDxvOdu3aZcEkl5cdqHI6nWpsbLRomtUzW6HqdDoVDAYtmqiwlrNm&#10;vbW1tQgTAQAAAACKiWAcAAAAAABlYGF16n1rcGVgOBxWT0/PktfZoQlmamrK0HBm94BFLutprRKJ&#10;RDJuZ699xcrd9/CDmk3Mam52XpJUVV2plGNeN/1685LhuBOjY/r4HR2qclZmrFF1pCv0gV07TT8n&#10;OxR3qbnZeSXPzepDH7ldf/XDl7Q9cPkVllv91+vp5/s1P5NabLxzbXDqB5OhNdkaFwqFDGd2WTc8&#10;NTVlaC3z+Xy2mU+60KyW/R7Y2Ngol8tl0USrNzw8bPhzKBAIlG2oOJfgvGT9mnUAAAAAQGEQjAMA&#10;AAAAII/evW170R9zLa5OvdTBgweXvCYQCGj37t0Fn2Up4XA447bb7bZVCMRMLBbLuG3neUs5rGI3&#10;m+u9evTLhzXz5mxGwExVab33XY165MGH9Vo4M9T0Wnhad9/RoVtvDkpVaVU7qxY/lppP6UzsjO57&#10;+EHDY10pFDeTmNV8IqUv/NGX9OiXD+c0+/ZAk36lwb/YGidJznVOHR8YzPn5l4vsNao+n8823ydD&#10;Q0OGs5aWFgsmMZdIJMquLW5qasrwmqitrS3p53Qlk5OTOnTo0JLX2WHNOgAAAACgMAjGAQAAAABQ&#10;wvZ+av+aXJ26YGRkJKe2uFzCc8UQjUYzbvMX8bCz2zru1M4P3qL5RHoxHFfjqtbGX9ygx7/8Zf3q&#10;27boHW+5Vs3vatQ73nKtfvVtWzT0wguqWV+lGtfFHarpdFqpGWn33XcZ1qguFYrTnEPfOjGq2zru&#10;XNbst7S1qabKuXh7PjWn4wPHlvslKGlTU1O2XaMaCoUMszU1NVne6nmp8fFxQ7Pajh07bBMsXK5E&#10;ImEaRizXFaqSclqh6vV6bbFmHQAAAABQGATjAAAAAADIo8Zt24ryOBda4v6n9n56f1Eez65ybYtr&#10;bm4u+Cy5yF4bWAqrP7NntlNwBYX32FM92vFbN2v2zXnNz6UkSRWVFUpXzMt99Uadnz2n8PSPdX72&#10;nNxXb1SVqyJjfWo6ndZ8Mq23bt5s2vj28Tt36/XXXr1sKO74d0a01X/9sufe2nC9qqovhvMcFY5l&#10;30epy16j6nQ65ff7LZomk92b2BKJhMbHxzPO3G63bb5+KzE6OmoII95www1lu0K1v7/f8Dozc/Dg&#10;Qf5cAwAAAIAyRjAOAAAAAIASs9AS947rtlo9iqVGRkZy+kvvrq6uIkyztEQiYTgrxUACAYK157Gn&#10;evSZhx7U7Pk5Jc/PZHysqrpy8Ve21HxK84m06t7yyzr+4ojh45/5/f363osvyrmhOuN8taE4XHi/&#10;yV6ZaZdQl1mTXWNjo62a2Mza4gKBgEXTrF4kEtHExETGmdvtLunntJRcWuDssmYdAAAAAFA4BOMA&#10;AAAAAMijxm3bC3bfN7xnGy1xl8ilLa6jo0MNDQ2FHyYH2WtUpdJojLOz7CBNJBKxaJLyd/e+e/Ts&#10;C4Oqq32rZs7NaSYxu7heNVtqPqXUrHTmn8/pQx+5XX/1w5fk9rgzrjk+cEzdjx2Vo1pyOC62ueUr&#10;FHd84JjOnT2z4s8vddmhOEm2aWQza7Kzy2xSebbFDQ8PG85KeS3sUrq6ugxtp5e7DgAAAABQ3gjG&#10;AQAAAABgc2+95hr9t67D+vpz/Wu+JW5Brm1xuYTnrFQKoQSn05lxOxaLWTSJUXbjXjKZzCkMgZXZ&#10;HmjS96de1iNHDulX33WDTv/8rNIzDlWqZvHX3PmU5s6n9Jvv/4D+5senTNenxmNx/e6du1XlrFRl&#10;1cUfT87Nzuv8mURemuKee/pZVV7SYjc3MyffO7as6j5LidnaZju0PcZiMdMmOzu9Fw4PD5dVW1wo&#10;FDK8Hnw+n3w+n0UTFVYsFsvpz/59+/bZJjgPAAAAACicKqsHAAAAAACg3Nzwnm2a+N53V30/Gzdt&#10;0kfvulu79+zRpk3upT9hDcm1La6+vr7gs6xGIpGwVSDETF1dXUaoIhKJ2KY5yev1yul0ZoRYhoaG&#10;tGfPHgunKn+3ddyp2zruVDwW18ms9i+3x7NkqO3APXuVdqRV47z4o8n5uZRmz8/pyJ8cXXUo7pme&#10;J3Xu3FnVbLh4/1UV1Xrvb75vVfdbSrLbE71er0WTZMpui5Ps02QnXQhVZc/o9Xpt8563XIlEQkND&#10;QxlnTqdTLS0tFk1UeAcPHjSs6s3mdrttH5wHAAAAAOQHwTgAAAAAAGyGQNyV5dIW53a7bbcizWxt&#10;6vT0tO1bezweT0YwbmpqSjt27LBwokxbtmzJCLJEo1ENDQ3ZasZy5fa4tT3QtKzPOTE6pue/2S/X&#10;xprFs3Q6rfSstO8P9uu2jjtXNVM8FtcD//kzclzyU8/UfErnzp7TB3YFV3XfpSKRSBhWN2e3K1rF&#10;LHRmhya7BWYrR0u5LW58fNzQftfY2Girr3k+hcNhHTp0aMnrOjs7y/ZrAAAAAADIxCpVAAAAAADy&#10;7N3btq/o8xZWpo5+/6+199P7CcVdRi6BNzv+pbfL5ZLbnfl7mr1S0I6ym6bi8bit1pU2NTUZ1r1O&#10;TEyYNlPBeg/9l/vkqJQcDsfi2XwyrS3XvVMH7r9v1fd/4J69Op94U9WXtNHNJGb1wdva5PasjfdU&#10;s+9POzTGRSIRQ5OXnZrYpqenDe/JXq/XFl+7lYjFYhobG8s4c7vdJR30W0ouLXBer5e2OAAAAABY&#10;QwjGAQAAAABgoY2bNumDbbfqa9/4pka//zf67VtvIxB3BeFwWAMDA1e8xu12q7Ozs0gTLU/2atdT&#10;p04pkUhYM0yOfD6fIXhmp9CZx+MxDXoMDg7aKsAH6WToJf1gMiTn+ottcXOz80rPp/XsC8dWff/P&#10;9DypY899U5XOi6G7dDqt9LzUftd/WvX9l4rx8fGM22632xZB4ez3DafTaavGzOyVo5IUDJZuy+Dg&#10;4KDhrJybNMPhsHp6epa8zm5tsgAAAACAvDH94QfBOAAAAAAA8qxx27Yrfvyt11yjD7bdqj9+okd/&#10;O/VjPXLoiBpX2DK31uTS8mLHtrgF2e1IyWTSEGKxG5fLpS1btmSchUIhWwX6GhsbTZunnn32WcVi&#10;MQsmgpmeo1+Vc50zoy0uNZPWfzvSteo2t5Ohl7T/k3tVs7464/7Tcw5tu/HGZa98LVWhUMgQCLVL&#10;+Cy7jW3Lli1yuVwWTZMpFAoZ1s/6/X7b/lmylOnpacPrwOv12ua1UAi5/PdBIBBQa2tr4YcBAAAA&#10;AFjBtJa+yuwQAAAAAADkx1uvuUZv3Xyt3r1tu966ebMat23XNZs3Wz1Wyerv71/ymt27dxd+kBXy&#10;er1yu90Z6wTHx8fV2Nhom4CIGb/fb2h7CoVCamxstGgio2AwqEgkkhFuSSaT6uvr0549eyycDAue&#10;f65faUdKC/9WdyYxq6s2btJtHXeu6n7jsbhubvoNqSqtqurKxfP5uZTmEvP64le+vKr7LxWjo6OG&#10;1ZmSbPF9arZG1U4hrdHR0YzbTqdTLS0tFk2zembNqqXcfreUXNviWKEKAAAAAGsPwTgAAAAAAPKs&#10;cdt2/fhn/2j1GGWnu7vbEKzI1tHRYVhXajeBQCBjxd1Ca5zZOlC78Hq9qq2tzQidLQT67KS9vV29&#10;vb0Zc0ajUY2Ojtr667sWxGNx/fyNN+S+euPiWUW6Uvf/vw+v+n53bLtRjgrJ6bq4ojWdTms+mdJ9&#10;n3tIm+u9q3oMu4vFYpddHXzDDTfYovXMbP2yXYJxo6Ojhj9b7B5WvpJQKGR4PnZ5HRRKLoG3jo4O&#10;NTc3F3wWAAAAAIC9sEoVAAAAAACUhFza4jo7O4swyer4/X653ZlrI+2+TlUytk7F43FFIhGLpjHn&#10;crnU1tYmp9OZcT4+Ps5KVYudDIX0i1f/m4yzc2fP6QO7Vt5itRCKi/zsp6pyZf6Yc/b8vLYHArp7&#10;3z0rvv9SEAqFdPToUdNQnM/n044dOyyYysiu610TiYTh/dftdtsu9JurRCKhoaGhjDOn01nWwWDa&#10;4gAAAAAAV0IwDgAAAAAA2F4sFjNdDXcpv9+vhoaGIk20OtkhhWQyadqoZCc+n88QOLPjzB6Px/Tr&#10;a7ZiEtZze9xLX2QiHotrZ/N/0E9ef80QikucS+qX33qNvvJkdx4mtKdEIqHBwUENDg4qmUwaPu73&#10;+9XW1mbBZEaxWCyjxVGyTzBufHzc8PULBAIl2xZXbs8nF93d3UteUwptsgAAAACAwiAYBwAAAAAA&#10;bG9kZGTJa3bv3l3wOfLFrDVudHTUomly43K5tGXLloyzqakpi6a5ssbGRnm9meszQ6EQrXFlYiEU&#10;92o4rJr1VRkfm0nMqiJdqa8+/dSKQ3d2l0gk1Nvbe9lgaktLi4LBlTfx5ZvZ+4QdgnGXa4vz+/0W&#10;TbQ6sVisrNrvchGLxdTV1bXkdbTFAQAAAMDaRTAOAAAAAADYXrkF4yQZwhfxeNy2QbMF2WGzeDxu&#10;27CZ2epAWuOss9Xv1z+/8U+G83gsvqz7WVifGv6Hv1elyyGHw7H4sZnErDTn0PHvjGir//pVz2xH&#10;C6G47AY2SaqtrdVdd91luyBU9hrV2tpaWzSYXa5drVSNjY2V1fPJRX9/v+LxK7+H7Nq1i7Y4AAAA&#10;AFjDCMYBAAAAAADbm5ycvOLHA4GAPB5PkabJj8bGxpJYTXops5Ynu4b5vF4vrXE24va4dW29V7PJ&#10;ucWzTZ5NeuzwkZzv42ToJW3/lQZFfvZT1ayvMoTizp9J6CtP9ZRtKE6ShoeHTUNxTU1N2rNnj+rq&#10;6iyY6vISiYThPcIujWzl1haX/eeH1+st2eeTq1zWqHZ2dhZ+EAAAAACAbRGMA1BSslcNhcNhawYB&#10;AAAAUFRLrRltbm4uziB55HK5DKEFu/9/HJfLZRo2syta4+zl1vY75Ehf/HHkvOZ05JEv6GTopSU/&#10;95meJ/WB7QHF4v+sKlfmjzQXQnFH/uSobtq1M+9z28XQ0JDp91swGLRtM1h2W5xkbJ60QigUKqt2&#10;teHhYcNZKT+fXITD4SX/28Dv95fkfx8AAAAAAPKHYByAktLQ0JBx2+5/aQQAAABg9XJp+CrVv/jO&#10;DsYlk0lFIhGLpslNdmtcNBpVIpGwaJorozXOXu7ee6/S82nNzc5LkqqqK5WuSOmmX2/WiVHzwOJr&#10;4Wm9f3uT/vO+31Olq0KuDZktiwvrU3u+0afbOu4s+HOwSigU0sTEhOE8GAzauhUsuy3O7XbbotWu&#10;nNripqenDV9ns/e+ctPV1bXkNbTFAQAAAAAIxgEAAAAAAFtbao2qJNXX1xd+kAIwC4iYrUm0k1Ja&#10;pyrRGmcnbo9bf/xkt2benFVqPiVJF4JuVWm13bRT737n9XrkwYcXf737ndfrPVv9+vHfTanS5VBV&#10;dWXG/aVmJc05dPw7I2XdFBeJRDQ0NGQ4b2lpsX2YK/sfNJq9fxRbJBIxvM82NjZaNM3qmbWmBYNB&#10;CyYprv7+/it+3O12q7W1tUjTAAAAAADsimAcAAAAAAAoeaUajJOMawXt3hjn8XhUW1ubcWa2LtEu&#10;aI2zl5t27dTOD96i1IyUTqclSTWuark21uinP3tNhz//6OKvn0Vel/OqaqkyLYfDsXgfqfmU5hIp&#10;/dt/W6cTP/hbbfVfb9XTKbhEIqG+vj7D2k+/32/7MFckElE8Hs84s8N7tdk6WrsHDC9nenra8P7r&#10;9/vl8Xgsmqg4RkZGlvxzp7W1tey/DgAAAACApRGMAwAAAAAAsFD2X9zbvTFOMob5Tp06ZdEkuTFr&#10;jRseHrZgEkjSY0/1aMdv3azZN+c1P3ehOc7hcFwIyG1wLv6qdlZlBOIkKXl+RjNvzulDt9+uoe++&#10;qM315b0ucnBw0BAuq62tLYlGMLPgkh0a47KDcX6/Xy6Xy6JpVsesLa6pqcmCSYqru7t7yWtYowoA&#10;AEod/5gLAPKDYBwAAAAAAICFSql9bcGWLVsybieTSVuvUzVrjZuamrL1zOXusad69JmHHtTZfzmn&#10;xLnkYnucmXQ6rZnErGbOzWnjBreefWFQj375sNwedxEnLr7x8XHDa9TpdKq9vd2iiZYne/bs70Er&#10;RCIRQ/ueHcJ6K7FW2+Kkpdeoer1eNTQ0FGkaAACA/Ghubs64bdZ0DABYPoJxAAAAAAAAFjILi9j9&#10;B+Ber1dOpzPjzO4hs5aWFsPZwMAA/wrfQnfvu0d/8+NTes+2G3X652eVnnUocS6p2eScZhKzSpxL&#10;qlI1Ov3zs3r729+hR44c0g9/Mq3tgfJvxIrFYqZtYLfeemvJtJtlh7bsEEAzCxraYa6VWKttcf39&#10;/YYWxWytra1FmgYAAAAAYHdVVg8AAAAAAACwWuFwWPX19VaPsSJ1dXVyu90Zf9E/NDQkn89n6wDM&#10;li1bMgJ8oVBITU1Ntm0rqqurU1NTk8bGxhbPksmk+vr61N7ebuuvdTnbXO/Vn/3583otPK0To2N6&#10;dXpaxweOyfMLHm1rulHXer3aHmgq+5Wp2cbGxgzNZk1NTbZoXcuFWfOlHWbPnqtU/9wwa4uz8/tv&#10;Pi3VFiexRhUAAAAAcBGNcQAAAAAAwNZyWYcWDocLP0gBNTY2ZtxOJpM6fPiwrVvY/H6/4ezS0Jkd&#10;NTY2GlbXRqNR9fb2KpFIWDQVpAsBuds67tSB++/TyF+Pq/8vhnTg/vt0W8eday4UF4lEDK2RXq9X&#10;gUDAoomWLxKJZNx2Op2qq6uzaJqLssNkdgjrrUR2W5zT6TT8OVKulgrG+f3+kg08AgAAAADyLx/B&#10;uHAe7gMAAAAAAMBULg04IyMjhR+kgPx+v9xud8bZQptZX1+fLUNbXq/XECoJhUKmTVF24XK5FAwG&#10;DWtgCcfBToaHhw1nwWDQgklWLvt9wA6huOywnlSawTiztrjGxsY10XrZ3d295BrV3bt3F2cYAAAA&#10;AEBJIBgHAAAAAABsb6mmpFxWq9mZy+VSW1ubIbAlSVNTUzp8+LBpqMNqZr8vQ0NDtg6Y1dXV6dZb&#10;bzWcE46DHZiFnvx+f8mtyMx+v7JDAM0stGuHwN5y0YzosmAAACAASURBVBZ3Za2trUWYBAAAAABQ&#10;KlilCgAAAAAAbG+pdaqhUKjk16nW1dWpvb3d0BwnXWiP6+3ttV04zuv1yufzZZxFo1H19fVZNFFu&#10;vF6vaQNXNBrV0aNHbfd1xtqRHXqSpKamJgsmWZ3sVi87BNCi0WjGbTuE9ZZrLbfFxWIxDQwMXPEa&#10;1qgCAAAAALIRjAMAAAAAALbX3Ny85DUHDx4s+ByFVldXpz179uiGG24wfMyu4Tiz1aTT09MaHBy0&#10;aKLc+P1+03BcPB5Xb2+vpqamLJgKa5lZ6Mnn85VcW5xZM1ttba0Fk2TKDk+XYjDOLDhJW9xFrFEF&#10;AAAAAGQjGAcAAAAAAGyvtbXVtEntUj09PZqcnCzSRIXjcrm0Y8cO0/a4hXBcLBazaDojl8tlupo0&#10;FAppaGjIgolytxCOyw72JZNJ9fX1aXx83KLJsNYkEgnTNqxSbIsze3+yOtwXi8Vs2WK3HJdbs7sW&#10;2uIkgnEAAAAAgJUhGAcAAAAAAEpCa2vrktfs3r3bVqGx1fB6vdqzZ4+haWkhtGUnl1tNOjExoVAo&#10;ZMFEufP7/WpvbzeE4yRpeHhYg4ODSiQSFkyGtSKRSGh4eNgQ3PL7/SUX3pKMwTg7NLOZNUDaYa7l&#10;MAvqlmJwciXC4fCSa1R37dpleQATAAAAAGA/BOMAAAAAAEBJyKUJJhQK5RSgKxUul8u0OS4ajdqu&#10;jc3v96ulpcVwPjg4aPtw3MIKW7N1j6FQyHYtfSh9sVhM09PTGhoa0tGjRw3fI06n0/T7qRREo9GM&#10;23ZoNMsOxnm9XlvMlatYLGZ4Dn6/f80EwXJpiyunP/sBAAAAAPlDMA4AAAAAAJSE5uZmdXR0LHnd&#10;6OhoWTXHuVwutbW1GRrNJiYmTFuQrNTY2Ci/3284L4VwnMfjUXt7u3w+n+Fj0WhUR48eVSQSsWAy&#10;lIOpqSkNDQ2pt7dXDz30kI4cOaLe3l5NTEwYmuIk6dZbby2p4NalshsWzQKnxZRIJAwrSM2+z+1s&#10;bGzMcLZW2uIkqaura8lrCMYBAAAAAMwQjAMAAAAAACXj4MGDOV3X09Oj5ubmsgnH1dXVaceOHYbz&#10;gYEB2635DAaDJRuOWwghmgVOksmkHn/8cds/B9jL6OioHnnkEfX19WliYsIQ0DITDAZLbs3npbID&#10;pFYH/MwCxKUUjIvFYob3nbXUFjc5Obnk901HR8ea+XoAAAAAAJaHYBwAAAAAACgZ9fX12rdvX07X&#10;hkIhNTc3a3JyssBTFYff7zcEzpLJpAYHBy2a6PJaWlpMW6KGhoZKonUtEAiYtvRJFwJ+o6OjFkyF&#10;UhKJRHT06FGNjY0pmUzm9Dlut1vt7e2mwdJSkv186+rqLJrkguxgXG1tbUmFqMzCuKX+GlmO7u7u&#10;Ja+hLQ4AAAAAcDkE4wAAAAAAQEnp6upSIBDI6dqFcFx/f3+BpyqOlpYWud3ujLOpqSnbtZi5XC61&#10;t7cbwnHJZFK9vb0lEY7z+Xxqb283fL2lC2sN7RhIhD2EQiH19vYqGo0uea3T6ZTP51MwGNTevXtL&#10;uilOki1bOrODcaXUFpdIJDQ+Pp5x5vV6S/51shxLBePcbjfBOAAAAADAZRGMAwAAAAAAJae/vz/n&#10;YEA8Htctt9yS8xpWO3O5XNq1a5fhfGhoyHaBlHIIx9XV1WnPnj2m7XehUEhHjx613Spb5Nfc3Nyy&#10;rg+FQhocHDRtiXO73fL7/WppaVF7e7vuvfdeHThwQG1tbWXTABaPxw1nVoa4Sn2NaigUMryWGhsb&#10;LZqm+Pr7+01fU5favXt3cYYBAAAAAJQkgnEAAAAAAKDkeDwe9ff3m7Z5Xc4DDzyg1tZW2wXIlsvr&#10;9eqGG27IOEsmk+rr67NdSKscwnELz8EsuBSNRnX48GFNT09bMBkKbWpqSn/6p3+a8/fV0NCQaZOg&#10;0+lcbIQLBoNqbGyU1+stqXWepSocDmfcdrvdlq92XY7stji3211Swb7VymWNKsE4AAAAAMCVEIwD&#10;AAAAAAAlqaGhQSMjI8sKxw0MDKihoUGTk5MFnKzwduzYYQibRaNRW673LJdwXDAYNAQSpYvPY2ho&#10;yHbBRKzcwvdTNBrN6XU6ODioiYkJw3ltba327NlTNo1wSzELolkpuzGuvr7emkFWIBQKGdrScl0j&#10;Xg7C4bAGBgaueI3f71dDQ0ORJgIAAAAAlCKCcQAAAAAAoGQthOOWs6pvenpazc3NOTXR2FlbW5uc&#10;TmfG2dTUFOG4AtqxY4eCwaDpxyYmJnT06FGFQqEiT4V8SyaTGhwcXAw6LoTjzJoBE4mE+vr6TH/f&#10;/X6/2tvb13QznJXPPRaLGYJlpdS2lv2acjqdJTX/atEWBwAAAADIB4JxAAAAAACgpC00wC2nkSke&#10;j+ujH/2oOjs7CzhZYXk8Hu3atctwHgqFNDQ0ZMFEV7YQjssO89l1Dezl+P1+3XXXXaZNWPF4XIOD&#10;gzp8+DABuRL2j//4j/qXf/mXjDOzZsDp6WkdPXrU0EomXXidBINBuVyuosxsF3b6PjYLMi4nRG2l&#10;SCRimL+xsXFNvZ4IxgEAAAAA8oFgHAAAAAAAKHkej0eTk5Pq6OhY1ucdOnRIra2tisViBZqssHw+&#10;n2mD2cTEhC2DWZcLx8XjcfX29toqVHMldXV12rNnz2XbmxYCckePHi2ZNjxctHnzZtPXqXThe+vR&#10;Rx/VQw89pN7eXkMjmXQxFLcWRaPRjNvZLZHFlB1YrK2tLZlgmdla3rWyjleS+vv7TYONl9q1a9ea&#10;bmMEAAAAAOSGYBwAAAAAACgb3d3deuKJJ5b1OQMDA2pubi7ZcJzf7zcNTAwODtoyHFdXV2caOopG&#10;o+rr67NoquVzuVxqa2tTW1ubaXucdOE5Pf744xocHCzZ19datfA6XW6wKxgMrtlQnBkrg2jhcDjj&#10;dqmsIU0kEob3br/fv6ZCYF1dXUteU8qNrwAAAACA4iEYBwAAAAAAysru3bv1t3/7t8tamRcKhVRf&#10;X6/JyckCTlY4wWCwLMJx09PTtlwDeyU+n0979uxRU1PTZQNyoVBIR44c0eDgIA1yJWThdZpLoMrp&#10;dKq9vX1NtXqZsUsANBKJKJlMZpzV19dbM8wymb1nr6XXVTgc1ujo6BWv8Xq9am5uLs5AAAAAAICS&#10;RjAOAAAAAACUnYaGBk1OTioQCOT8OfF4XM3NzWUZjlsqZGCFuro67dq1y3Bu1zWwV+JyuRQIBLR3&#10;7141NTWZruCULgReHn/8cR0+fFjj4+O2CRHh8i5tBjRrj3M6nWpqatLevXuXFcYtV9mrZa0Ko5mt&#10;4SyV35/x8fGM27W1tSUzez7QFgcAAAAAyKcqqwcAAAAAAAAoBI/Ho5GREXV2durQoUM5fc5COG5k&#10;ZEQNDQ0FnjD/FlY4ZgfLxsbGFI/H1dLSYulqw2w+n0/BYFCDg4MZ50NDQ6qtrVVdXZ1Fk61cIBCQ&#10;3+/X8PCwpqamTK+Jx+MaHh7W8PCwvF7vZdfhwj58Pp98Pp9isVhG+GstBZZKSXYwrlR+n6ampgzh&#10;wsbGRoumsUZ3d/eS1+zevbvgcwAAAAAAygONcQAAAAAAoKx1dXXpiSeeuOyay2zl2hwXCoXU29ur&#10;RCJhwVSXZxYKSyaTGhwctN2sufJ4PGpra1N7e/uSgZzp6WkNDg7qkUce0dDQEC1yNufxeOT1ehd/&#10;4SKzlrZc33fzLRwOZ9wuld+r7FCz0+nMaZVvueju7jYEA7N1dHTI4/EUaSIAAAAAQKkjGAcAAAAA&#10;AMre7t27NTIysuxwXH9/f4EnK4zLheOi0agtw3HBYNCwpjIajRqa5EqN1+tVe3u72tvbl2yESyaT&#10;mpiY0JEjRzQ4OEhADmXBigBTLBZTMpnMOLNqpetyxGIxQ8uk3++3VctnoR08eHDJa2iLAwAAAAAs&#10;B8E4AAAAAACwJjQ0NCgcDue8sjIej+uWW27RyMhIYQcrkGAwqKamJsO5XcNxbW1tcjqdGWdTU1Ml&#10;H46TLgTkgsGg9u/fbxoCzBYKhQjIoeREIpGM29nfz8Vi1lxXCo1x2W1x0tpao9rf32/6e3cpv9+v&#10;5ubm4gwEAAAAACgLBOMAAAAAAMCa4fF4NDIyknM4TpJaW1tLdq1qIBBQMBg0nEejUfX19Vkw0eV5&#10;PB7deuuthvNQKGQaGClFLpdLfr9fe/bs0b333qumpqYrthguBOR6e3sVCoUIycHWssO2dXV1lsyR&#10;HdBbKohqF9nvc16vd02tDO3q6lryms7OziJMAgAAAAAoYQ3ZB1VWTAEAAAAAAGAVj8ejyclJ7d69&#10;Wz09PUtev7BWdWRkRA0Nhp+t2J7f71dtba16e3sz1gtOT09raGhIO3bssHC6TF6vVy0tLRoeHs44&#10;X2iNW06g0e48Ho8CgYACgYCmpqY0Pj5+2bak6enpxY+53W7V19fL6/WuueAM7C0ajVo9giTjHFYF&#10;9JZjampK8Xg846yc3u+WMjIyotHR0Ste43a7WaMKAAAAAFiK4QdlBOMAAAAAAMCa1N3dLUlrIhxX&#10;V1en9vZ2Pf744xnnExMT2rJli63WDDY2NioajRrak4aGhlRbW1sSIZfl8vl88vl8mp6e1ujo6BXX&#10;Ccbj8YwWPafTqfr6etXW1i4G5gArZDfGWfVazP7+KYXGuOz3O6fTuaaCcQcPHlzyGtriAAAAAAAr&#10;wSpVAAAAAACwZnV3d6ujoyOnaxfCcaW6VrWurs50rerAwIAh0GK1YDAon8+XcZZMJtXb22tYk1hO&#10;vF6v2tvb1d7ennOoKJlMampqSmNjY+rt7dVDDz2kw4cPq6+vb8mQHZBP2d+bLper6DOYrRu2e5g2&#10;Fotpamoq42wtheJybYsjGAcAAAAAWAmCcQAAAAAAYE1bS+E4v99vCJzF43GNj49bNNHlBYNBQ9PT&#10;WgjHSRcDcvfee69aWlqW3XgVj8cNYbm+vj5CciiYRCKRsapZsiaQZrbO1e4titltcdKF5sy1Ipe2&#10;uNbWVtZGAwAAAABWhGAcAAAAAABY89ZSOC4YDMrpdGacxeNxi6a5PJfLpfb29suG48yaocqNx+NR&#10;Y2Oj9uzZo/3796utrU033HDDilZDTk1Nqbe3d00EC1F8ZoE0K1aYZr+2S3GNqtfrXTMhsFza4qTc&#10;wnMAAAAAAJghGAcAAAAAAKDlh+NaW1tLMpzlcrm0a9euxdt+v990xaoduFwu0yBfMplUX1+f7VbA&#10;FpLL5ZLP59OOHTu0Z88effazn1V7e7uamprk8/kMX6PLmZ6e1sTERIGnxVqTHUhzOp2WrFLNbkW0&#10;e8BsenraEExeS2tUcwm8dXR0qL6+vuCzAAAAAADKU5XVAwAAAAAAANhFd3e3JKmnp2fJa6enp9Xc&#10;3KyRkRHbhy+y+Xy+xVYiu4biFtTV1am9vV29vb0Zqxqj0ah6e3vV3t5uSQDHDrxeb8aayFgspmg0&#10;qkgkomg0qnA4bFhvKUmBQKCYY2INyG6Ms2KNqiRDWNnujXHZbXFOp9Ow7rpc0RYHAAAAACgGgnEA&#10;SloptjMAAAAAsLflhONCoVDJhuN+53d+R+vXr7d6jJwQjsuNx+ORx+PJCNZEIhGFQiGFQiElk0k1&#10;NjbK7XZbOOXS4rG4ToyO6aZdO60eBTkKh8MZty8NbBZLIpEwtK/ZuWkskUjo1KlTGWdbtmxZM+9l&#10;tMUBAAAAAIqBVaoASkpzc3PG7cnJSWsGAQAAAFDWlrNWdSEcV2r/cKdUQnELFsJx2StDF8Jxa2mt&#10;6nLU1dVpx44d2rt3rzZv3mzrtrgTo2O6+44O/crmf6ePffgjev/2Jr0Wnl76E2GpWCxmCKRZ0RiX&#10;3Von2bsxbmpqytDouFbWqNIWBwAAAAAoFhrjAAAAAAAATCy3Oa6zs3Pxc1AYSzXHBYNBy1Y42p3L&#10;5dIdd9yhqqri/TgwHovrY7d9RLNzs9rWdKPpNf/rR3+nqVdO6eXQS9pw1QbNzc+q2lWt6kqnfjR1&#10;Stt/5f/S08/3a3ugqWhzY3mmp43hRSsa47Jb65xOp63b17LXqLrdbku+blagLQ4AAAAAUCwE4wAA&#10;AAAAAC6ju7tbk5OThgCDmYUAHeG4wsplrSrhOHPFDMVJ0sOf+ay+P/5XSmle///EX5le46hwqLKq&#10;Upt+6So5HA5V6WIj4FxqTldt2qita6RFq1RlB+Nqa2stCaRlN8bZOVQVi8UMXzfa4jLRFgcAAAAA&#10;yAdWqQIAAAAAAFzByMhIzoGFnp4e7d69u7AD4bJrVZPJpHp7exWJRCyaDAtOjI7p6Z5eVVRLNa5q&#10;uTY4TX8519WoqrpSDocj4/PT6bTmZ1J6/OtPyu1xW/QskItTp05l3Laq9Sy7Mc7ua1SzrZVgXGdn&#10;55LX0BYHAAAAAMgXgnEAAAAAAABX4PF4lh2Oy+Uv/rE6hOPsKx6L667b75SjSqqoXOGPH+cq9OGO&#10;dlao2tzU1FRGc6MkbdmypehzxGIxwxx2DlaNj49n3PZ6vfJ4PBZNUzzd3d05NbDSFgcAANaihoYG&#10;w9nIyEjxBwGAMkMwDgAAAAAAYAkL4bhcmpA6Ozt16NAhVqoWwVLhuOxVhSiOE6NjkqTE2aTSMw5V&#10;qkaJs0klzhl/zbw5p9nkXMbnzybn5HS6dN/nHrJifCxDdvOZ0+m0pDHO7Hvdro1xkUhE8Xg842yt&#10;tMXlEnjbt2+frUONAAAAhbIW/qEEAFihyuoBAAAAAAAASoHH41F/f7+am5sNoYYF3d3d6ujoUEND&#10;w2JrHKtVC2shHNfb25vRGLUQjgsGg2smdGIXN+3aqZt27ZR0ISQXj8V10qQl6nj/Mb02HZajJr14&#10;lppPXVih+k1WqJaC7DWqVrTFScZgXG1trVwulyWzLMWsMc3n81kwSXF1d3cvGVZ2u920xQEAAAAA&#10;8opgHAAAAAAAQI4aGho0MjJiGo7r7OxUR0eHJC2G45qbmyURjjsxOqZnep7Ugfvv0+b6/LdJLYTj&#10;+vr6DL8vg4ODktZOI5PdLKxCXQjKLXgtPK0jj3xBVesqVXnJUovUrFihWiLM1qhaFfDKXp1sRWtd&#10;rrJb9nw+n21DfPkSi8VyWjHe2dlJUwoAAAAAIK9YpQoAAAAAALAMC+E4t/tim1Vzc7P+8A//MOM6&#10;v9+vcDi85teqPtPzpG69OaiBb3xDv/q2LfrQ+39Lz/Q8qXjMvHVvperq6rRnzx7T9YmDg4OLATnY&#10;w0dv/bDSFSlVVl388WTy/IzWr9/ACtUSYbZG1YpgXCKRUDQazTirq6sr+hy5mJqaWpNrVLu6ui7b&#10;tLrA7XbnFJ4DAAAAAGA58hGMG8nDfQAAAAAAAJSMhoYG9ff3G/53NrfbrZGREY2OjmpkZKSIE9rD&#10;3Xd06Pd/95OqXlelmvVV2vRLV2l8/IT+877f09t+qU7N72rUIw8+rOMDxxZXbi54LTyt4wPH9Fr4&#10;yqv3LuVyudTe3m4ajguFQhocHFQikcjLc8PKPXboS/rx1I/k2uBcPEvNp5Sekx7/OitUS0EikTCs&#10;BLUq4GW2ntOujXF2CRMWUywWU1dX15LXHTx4kLY4AAAAAEDesUoVAAAAAABgBZqbm/W1r31N1113&#10;XUZ7XDa3260nnnhCX/nKV+TxeNTQ0FDEKa1z73+8S88906cNnvWLrWAOh0M1rmpJ0ibXVfqHf/g7&#10;Hf78o3I516myqkr//MY/LX6+0+WU0+nU1bW1GvruizmHpRbCcYODg4YQSigUUiQSUXt7e9mvLrSr&#10;18LTevgzn1XVusqMc1aolpbs7y3JumBc9hpVt9tt24DVqVOnMm5v2bLFokmKJ5e2OK/XS1scAAAA&#10;AKAgWKUKAAAAAACwQrfffnvOYZCPf/zj+ulPf6of/OAHBZ7KHh7+4ue1//7PKJVMay6R0mxyLuPj&#10;DodD1c6qC61hVSnNa0buqzcu/nJtrJGjJq2f/uR1ffzO3ct6bJfLpba2NtPfm2g0qqNHjxrCNCiO&#10;D920kxWqZWB8fDzjttvttmx9aXZjnJ3XqCaTyYyzcm+LC4fDeuCBB5a87uDBg4UfBgAAAACwJhGM&#10;AwAAAAAAKJKbbrpJDodDP/zhD60epeDcHrcO3H+ffvDaP+gTv9ep9c6rNHc+pcTZpObnUjnfT9qR&#10;0l986891YnRs2TMEg0G1tLQYzuPxuHp7e01br1A4jzz4sCI//WnBV6jGY3GdGB3TydBLebk/ZIpE&#10;IopGoxlnjY2NFk1jDMaxRtU+cgm8eb1e7d69u+CzAAAAAADWJoJxAAAAAAAARbR161Zdc801ayaU&#10;tRCQe+Vnr+prA8/p5l2tqqlw6fzppNKzDiXOJQ1tcguS52fkmK9Qzzf6Vrxis7GxUcFgUE6nM+M8&#10;mUyqr69PQ0NDK7pfLM/J0Et69MHPyVGdeZ6PFarxWFzP9DypD73/t3R11Tq97Zfq9B9vu13B975P&#10;V1et07vetkWf+f39ei08vfSdYUkTExOGM6vWqGaH4iT7BuPW2hrVcDisnp6eJa/r7u4u/DAAAAAA&#10;gDWLYBwAAAAAAECRbdq0ST6fT6+++qrVoxTV9kCTHnuqR1PR1zX03Rf11ms2KzWXVkWl8UdUc4mU&#10;Nm5w6/h3RnTTrp2rely/36/29nZDOE66EPI5evSoacAG+fOxD98h5/qavK9QfeTBh/Urm/+d7vv0&#10;fo2Pn9DGX9wg99UbNa8ZVTgl99Ub9U+xN/S1J57Qu6+7Xnff0UFAbhUSiYQh4OX3++VyuSyZJ3sW&#10;p9Npy1Wqa3GNamdn55LXBAIBNTc3F34YAAAAAMCaRTAOAAAAAADAItdee63eeOMNq8coungsrk9/&#10;4h69Gg5r3SZnRlgqnU4reW5WdW/5ZX3v5Ze01X99Xh6zrq5Oe/bsUW1treFj0WhUvb29GhwcVCwW&#10;y8vj4aJCrFA9GXpJ737n9fqjL3apwumQqlKqcVWbhiyrqitV5aqQa2ON/seff0vbtjbomZ4nV/Wc&#10;1qpQKGQIeFnVFicZG+Ps2sIWDoczbpf7GtWRkRENDAwseV0uq1YBAAAAAFgNgnEAAAAAAAAWuvrq&#10;qxWPx60eo2hOhl7Sjm036tQPf6hKl0MOh2PxY/NzKSXPzuqmYFBD331xRYGpK/F4PGpvb79skCcU&#10;CunIkSME5PKoECtUjw8c002/3qzXX59W1boKVVVXGq6Zn0tpbnZec7Pzi2cOh0MV1VKlq0K//7uf&#10;1N13dCz7sde68fHxjNtut9uy1aWxWEzRaDTjzK5rVLNXZ9s1wJcvuQTeaIsDAAAAABQDwTgAAAAA&#10;AACLud1unT9/3uoxCu5k6CXd9OvN+sd/jKjKVZERipubndfMm7Pae+DTeuypnryH4ha4XC4Fg0G1&#10;tbWZrlaVLgbk+vr6WLG6SvleofpMz5O66/Y75KhWRgOddOE1lJ51KP7GGbmq1qve+zb9G8/Vir9x&#10;RnOJlFLzKUkXGuRcV9Vo6PkXtP+Te1f3BNeQUChkCPEGAgGLpjG2xUn2DMZFIhHD163c2+JGR0eX&#10;vK67u7vwwwAAAAAA1jyCcQAAAAAAADawbt06zc/PL31hiXqm50m9912NUlVaFVntYTOJWc0nUvrC&#10;H31JB+6/ryjz+Hw+7d2794prIKemptTb26vDhw9rfHxciUSiKLOVi3yvUH2m50l96hP3qGZ9taqd&#10;VRn3OZdIyVm5TnfvvVd/8+NTeuVnr2rkr8f11z8+pb/58SntuPlmJc/NaiYxK0mqqKyQo1p6uqdX&#10;J0bH8vOEy1x22MnpdFq6RjW7ha22tlYej8eiaS4vFAoZzso5GNfZ2bnkNR0dHaqvry/8MAAAAACA&#10;NY9gHAAAAAAAgE1UVhpXQpaD/Z/cq0994h5d9QsbVOPKTMXNJVLSnEPfOjGq2zruLOpcC+1x7e3t&#10;V2yaisfjGh4e1pEjR3T69OkiTli68r1C9cTomD79yXtVs746o31uNjmn5LlZfej22zUx9bIO3H+f&#10;Ntdn/l5urvfqsad69IU/+pLOn0ksrletrKpQRbVDd91e3NddKTJri2tsbLRoGimRSBiCcVaG9K4k&#10;u9munENx3d3dpkHAbLmsWgUAAAAAIB8IxgEAAAAAAKAg4rG4PrzzFv3Z174u54bMQFM6nVbi7Izq&#10;3vLLOvGDv9VW//WWzen1etXe3r5kQC4YDGrTpk1FnKx05XOF6snQS/rwb7WqotqRcX8ziVmlZ6XH&#10;v/6UHv3y4SUb6G7ruFMPf+FRpWbSi2c1rmq9ee6cjg8cW9ZMa41ZW5yVwbhSaWGLxWKKRqMZZ3ac&#10;M19yCbzt27ePtjgAAAAAQNEQjAMAAAAAAEDexWNx7dh2o773nRdV6XKoovLij6FS8ynNJ9K6sfm9&#10;Gvrui4aGL6ssBOTuvfde+f1+OZ0XV4AGAoGyDrTkUz5XqMZjcX3sw3co5ZjPaBucTc4pPSsd/86I&#10;btq1M+f7u3vfPdqw4SrNz6UWz+ZSsxr4s/+e832sNZdri3O5XBZNZAzG2XWNanarnVS+wbju7m5D&#10;O142t9tNWxwAAAAAoKiqrB4AAAAAAAAAuZmcfFmx2GmFw68pHH5t8Xxk5HuXXHNS8fgZ7dv3MXV1&#10;PWDFmDoZekk33/heOSodqnJl/rvM+bmUZt6c1e27O/Tolw9bMt9SPB6PgsGgWlpaFAqF9POf/1xN&#10;Tctb/blWLaxQveoXNmScr3SF6oF79irys8yQ3fxcSnPJeX3hj760oqbBpv/wXr0w2K/Kqgv3WVVT&#10;palXTi37ftYKu7XFRSIRQwubXdeoZgf4fD6fpYHCQsol8NbZ2WnLACMAAAAAoHwRjAMAAAAAACgR&#10;/f1/rgce+GJO1x469FW1tr5fzc3vKfBUmZ7peVL7P7lXjmqp+pKGL+nC6svzZxI68idHdVvHnUWd&#10;ayVcLpelAaBSdLkVqhs3uJe9QvX4wDEde+6bWrfpYigunU4rPSvt+4P9K34N/Z9v//cr+ry1aHR0&#10;1HZtcRMTE4YzOwbj1tIa1Vzb4jo7O4s0EQAAf/d4eAAAIABJREFUAAAAF7BKFQAAAAAAoEQcPPgp&#10;+f3vzPn61taPKhY7XcCJMj3y4MP61CfuUaWrImPtpSQlzialOYf6/3KoJEJxWL58r1D93Tt3q9pV&#10;JYfDsXiennPo3Nlz+tKjX9TVVesyfr2vcZseO/QlxWPxK9yz9N2xFzNW+0rS/NxczrOtFYlEQuPj&#10;4xlnVrfFJRIJnTqV2e7n9/tt2cKW/bWTyjcYR1scAAAAAMCuaIwDAAAAAAAoIf39f6qGht9UPH5m&#10;yWvj8TPavbtT/f1/WvC57r6jQ98aPKaa9dUZbWHpdFrzybSu2ezVV59+akWrL82cGB3TidGxxdvX&#10;er3a2uDP2/1jefK9QvXhz3xWaUdaNc6LP76cm53X+TMJua5yqrK6Qu6rNi5+LJ1O60c/ekX/38GD&#10;+tx99+ue/b+vA/ffZ3rffzP+fVWtq7z4uam0Kqv4MWm24eFhJZPJjLMdO3ZYGkILhUKGmezYFidJ&#10;U1NTGbfLdY1qV1cXbXEAAAAAANviJz4AAAAAAAAlpL5+s7q6HtRHP/p7ho/t2/cx9ff/uaanX188&#10;GxgYUlfX4+rsvKsg88Rjce3YdqMiP/3f7N19eNP1vT/+Z+7TlpJsk4FKTbaz88MDSOp2jgzQJnyd&#10;lHHTxhtAN6FBRTwOIYhwzjU5EBhu58CQgDdnDNQU2ECcIy2ClG2HtAwQtrMltaC4s2NimeLcdhJK&#10;ae7z+6M27aef9D5p0vp8XFevLe/PO+/PK2n02pU9+3p9CEW+TNjdK5FALJjAzRPG49Ujh/vUMSyV&#10;Rq8Pm9auw1FnNZQqJRKSBMLh1pCMSqlGsCUIjVaLdd/fNOS70rW9r0U33YR7H1iAacYSFOl12S6r&#10;S+kcodrgqcf+yj1Q5gu/upTJpSj8fEHK50gkkmSXwmgkgReftePnBw6i5vRJwefuVG0dWlpakCdX&#10;Q/lp17hYJNbn4N5w5/P54PF4BGujR4/Oegitcxc2jUYDnS73/rm4ePGiaATtcOwW5/f7e9Utzm63&#10;s1scERERERERZQVHqRIRERERERERDTEWy3yUl5eK1r3expTd4VautMHtPp/2Oho89ZgyYRIuf/Qh&#10;5HlSQSguFo3jWiCI0jmzcexU3YBCcQF/AKu/sxxf/crNqDlypDWAp0xAqgDUBSqoC1SQKBLIG6nC&#10;1WtXsOaJFfj6+Elo8NSn42UOumTY8KMPcfbsKTy96il89Ss34x+uvwnzZs7B5o2bcKByb7JrXtvP&#10;5o2b8ND8B6Ab+QUcqNw7aPWmc4QqADz1+DJAmhCNO5VIJIjH4gg2hyCDMvkTDcYRCbWPQpUrZJDn&#10;SXH5ow9ROvUOwWjVacYSOH9VgxH5IxFujiIaiUEuU2BW+dx+vvrhJxgMoqqqSrReWir+d85gShU2&#10;MxqNWaqme51DhSqVKuuhwkyw2+2i30lnOp0OFotlcAoiIiIiIiIi6oQd44iIiIiIiIiIhiCHw47i&#10;4rtE3eFMpilYv/5JbNjwrGC/xWKFy/U6tNqRabn/0arDeOzBCiRkcajylIJr4WAEsXActn//AZau&#10;WDbge71ZVQ3Hzl0Y8bkCQUeyVNq6hl265MOs20340b7KIRV66hiKk6ulaP271gQ0owoRjF7D2bOn&#10;cOb0SRQUFIqeG4mEEYmGIZVLserx1vc9053z0j1C9VRtHd52e6AuFH6m2kbyxqNxzC43o3zefcnA&#10;XYO7HvZ/34yWlmuQKJD8jMjVreG4BbPn4tip9rG704wluPAnHw5U7sWaZSswYuSIXtXZeXzvRIMB&#10;txgm5XQnv/44fvy4KOx02223Zb0zW+ducSqVKie7sAWDQdEY1eEYivP7/bDb7T3u601HOSIiIiIi&#10;IqJMYcc4IiIiIiIiIqIhSKsdCYdDHEqw2bbCbJ4Jo3GKYN3juQCbbWta7n2gci8e/fZCQJ4QheJC&#10;LWEgKsGun+5LSygOaA13fW3yP0GSEH+VFY3Ekj8dqQtUgDyBinvnD2r3tIGaa7oTf3zvD4AsIbom&#10;k0uhVCugLlAhhrDoR6oAVHlKKFRyKPLkeOLhRzPeNS/g9yMvLw+xcByJRGvNoZYw8vML+jxCFQDs&#10;P9gMiQwpR/JOuf0OvN34PnZ+GnacZizBNGMJlq5Yhnc++gCPP2lF+FoEsWg8+VyZSoILbzek/Azc&#10;X7EQbze+j5oOobnOTtXW4aH5D2CUPA+L7pmHF7fZseOHW7Djh1uw/JEl+OpXbsY3Jk8VBOaGMo/H&#10;I+p2ptFost6ZzefzwefzCdYMBgPUanWWKupa5/cPGJ7BOHaLIyIiIiIioqGAwTgiIiIiIiIioiGq&#10;rTtcR4FAEywWK+z2DdBohF3Ftm/fDafz2IDuufTBCjz5z9+BIk+e7M7WJhqMo7BAg6O/dqW9S9uu&#10;n+xFJBhBNBJDPBZHNBhHsCmML2hHQa/7CvIUBWi5EkI02B7QUqoVyCtUY82yFUNmrOpPnK9j9bqn&#10;kacoQDzU2nktEoomX1NvJBIJICrBPffPx0TDpAxW29p97e3G9zGtxIiWKyGEg5F+j1Bt9Prg+uWv&#10;oMoXhi1joQRK58zG/sOHuj1zzbq12Pri8whfiyAeaw3HSSQSSJUSbPjXp1M+R6PVpOz4FvAHsPTB&#10;CsyfNRfHjx1F4ecLIFEmIFdLk+N7IY9j5HUj8N577+CBuWbMnFaCRq8vxV2GhsuXL6Ompka0Xl5e&#10;nvUAWqqw2eTJk7NQSc86d7YbPXo0xowZk6VqMoPd4oiIiIiIiGioYDCOiIiIiIiIiGiI8vuvwOU6&#10;I1r3eC7A4TiYsqOcxWKF33+lz/cK+AOYOa0ENW8cQd5IlWCkaSKRQKg5gjHX34Az5+szEsYq0uuw&#10;9pnvIdQcRvhaFKWzZ+NMgwf//T/vwvXfZ/HORx/grfP1mHL7HWi5Ekp2DVOqFUjI4pg/ay4C/u67&#10;G+WCIr0Oa9atxTsffYDqE7/EA4sq8MVR1+PKX64iEZZAEpch2BxCsDkk6pIHtHdXK50zGzv3VQ5K&#10;zRqtBvsPH8Lu/T+BJCbt1whVoHU870jtSEG3uLbuc5uf39GrM+6vWIhvWSoQj7SvyRUytLRcw9Gq&#10;w70641RtHSbd9GW8efgw1IVKqAtUkMpSf40qkUigVCugyJfhvYvvYtott/b6PrkkGAyiuroaoVBI&#10;sJ4LI1T9fr8oGGcwGKDVarNUUdcuX74s6qKWqwG+gXA6newWR0REREREREMCg3FEREREREREREOQ&#10;03kMev1tqK0VB+M0mkKYTFNSPKu1o5zZ/FCf73fF78eF+gbEEBUEl2LROEJXI5hVVoaa0yf73CWs&#10;L5auWIYHH1qMV49UY+e+SlGnryK9DvsPH8Kz//mCYKSmKk+Jq1ebsGbZ8ozVlgkTDZPwzLNb8JuL&#10;5/FJtAV7fv4anvru0/h/3yhF6Fo42RWtTTZCcR3NKp+L+g/+t18jVAHgzcOHEYmFBWvxSKLP3eeW&#10;r16F5qZmQZe9aCzSq3GnByr3wnxnKRKyOJT5ctFI13AwkgwmBpvbA5gSiQRSBZLje4daOK66uhof&#10;f/yxYG306NEoLS3NUkXt6urEv7eSkr4HLwdDqs5248aNy0IlmdWbTnDsFkdERERERERZoO+8wGAc&#10;EREREREREdEQ4vdfgdW6Hnff/TACgSbRdaNxCtzuX8DpPIa773445Rla7cg+37dIr8PRX7uAqCTZ&#10;qSwaiSF8LYLla57Czn2VGQ3Ftdnywo4eu5HdX7EQK/5lNSIt0eSaXCXFUWf1kB51Oc1YgmmmErh+&#10;8UvkFaoFo2yzHYpro9Fq+v05+N3Z30CukCUfh4MRFOl0fe4+V6TXQf93X06G1gBAppD1GIw7ULkX&#10;qx5fhhGfKxCNCQ42hxBsCuOG64uw/KnVWP7UaswuMyMWjKcc3/vYgxVD5rNWU1ODixcvCtZUKhXm&#10;z5+fpYrapeoWN27cuJzsFgdA9D4aDIasj6FNN4fDAZ+v+882u8URERERERFRlug7LzAYR0RERERE&#10;REQ0RLjd52Ey3Yvt23envL5tmw12+waYzQ+hsvI10XWNphDbttngdL7cr/tPNEzClhd2INISbe2W&#10;FYxj64vPY826tf06L5PWrFuLiYZJCDa3joaUyqRQqBXYtHZdlivrvwZPPWbdbgLkiZwMxQ1US0uL&#10;YGSpFDLcc3//wlkFI0YIHkukki52tmoLxSnzFaIxwdGWOMaO1eHg0cN460I91qxbizXr1mLnvkq8&#10;3fg+SmfPRsuVULKDn1KtgFwlx5JvL+xX7YPJ4/Hg3LlzovUFCxbkRPgsVbe4XB1NmmqMKrvFERER&#10;EREREWUXg3FEREREREREREOA3b4Lt946Ax7PBdE1g2E8fv/74wDQ7R6X63VYrUsGVEdbNzYZ5Hjz&#10;VC3ur8jd8M/yNashl3bo/CWN480hNuKyzXAPxTV46lEwokCwplKr+9wtrr/3XrNsBeQqmSAU1zYm&#10;uHTObLx1oT5lLRqtBjv3VWLuPXcj3mEKrESewNtuDxo89Rmvv78uX76M6upq0fqMGTOg0+lSPGNw&#10;peoWp9PpcqK2VDoHDFUq1bALxrFbHBEREREREQ01DMYREREREREREeUwv/8KzOaHsHKlLeX1iop5&#10;cDpfhtW6vss9K1Y8ApfrdRQXT0hLTWvWrcWv63+HiYZJaTkvU2aVz0Xz1ebkmEupTAq5Qp7TYaVU&#10;hnsoDgA0Gg2i0WjPG3vpjxffg7SHLnEAEPAHMH/WXCRkcShU8uR6IpFApCWK2ebyXr23O/dVIr+g&#10;AJFQ62uQSCSQSIH9lXv7/yIyyO/3Y8+ePaJ1g8GQMx3ZUnWLMxqNWaikd959913B45tvvjlLlWQO&#10;u8URERERERHRUCPveQsREREREREREWWDy3UGZvNiBAJNomsaTSEcDjsAoLj4rm73mM0z015bkT43&#10;uzZ1pv+7L+OTv16GXCEDAChUSgT8/ixX1Xs9heJu0uuHfCgOaP08hYIhqAuVAz7rQOVeKFVKSGSJ&#10;5FosGsO4fxAHlR5baMHVq01Q5bfft+297W0oro1l6RK8uM2efCxXyXGqVhzuyrZgMIiDBw8iFAoJ&#10;1kePHo2ysrIsVSU01LrFeTwe0fvJbnFERERERERE2ceOcUREREREREREOchqXY/p0+9LGXgzGqfA&#10;5XodLtcZ3H33w13u8XrPZSQUN5R4//i/veoclovaQnFxSUwUigs2hXBjUREOu36VxQrT67pRoxCN&#10;xJKPo5EIGtx97+638btrEek41xSADHJMv+sbgrWd25/HqdpaKPJkgvVISwwTDJP6HDicZiyBSq1u&#10;v6dcivM52J2wuroaH3/8sWBNo9Fg0aJFWapI7Pjx46K1XO4W1znEp9Fohl0wzm6397iHoTgiIiIi&#10;IiLKNQzGERERERERERHlELf7PIqL78L27btTXl+//knY7RtgsVi73LNtmw0u18+g1Y7MZKk5r8FT&#10;D6VKCals6H0F1uCpxxzjnYglolAXqATXIi0xFOn0OHrSBY1Wk6UK06/kzumIhtrHqUZiYWzfvKVP&#10;Z2zeuAnXmpsFQcJ4LI5YNIZvlrd3Q2v0+rDp6X+DVCmBRNIenAy1hDFiRCF+WnVoAK+kVcdzc0VN&#10;TQ0uXrwoWFOpVJg/fz7UHUJ92eTz+UQ1jhs3Lme7xfn9flEnNYPBkKVqMsPlconCf51pNBpYrdZB&#10;qoiIiIiIiIiod4bet4JERERERERERMOU3b4LJtO98HguiK7pdGPx+98fh1Y7ssc9VuuSwSg35z2z&#10;dj3yCoRhn0goDI1Wm6WKeifgD+D+OeWAJIG8QmH90WAcN9w4FjWnTw6rUBwAPLF6FRLx1o54AKBU&#10;K3C1qQk7tz/fq+cfrTqMHZt/CIlCuB4NxXF/xULB+7Xk2wuhUCuSI3YBIBaNI3g1hINHDw+79xZo&#10;7Wp27tw50Xp5eTnGjBmThYpSq62tFa3NmDEjC5X0Tl2deFzucAvG2Wy2HvdYrVZoc/zfrURERERE&#10;RPTZI892AUREfaHX6wWP3W53dgohIiIiIiJKI7//CiwWK6qqalJer6iYB5ttFazW9d3usds35mSX&#10;uAZPPU656hAI+HH8yFFEo63jMuVyGWbMngUAmGgwQKPVYJqxJC333LxxE86cPAmZWgIJWjt3xaJx&#10;xCJxTDRMSss9MiHgD6B06h24erUJcrXwb1qjwTjGXH/DsAzFAcBEwyTcUmxAw9ueZJc8qVKCtatW&#10;Q6PV4P6KhV0+90DlXqz+znJIFRLI5O3vWzQSA+LA2me+l1w7WnUY9b93I2+kCkB7V7dEBFi97ul+&#10;fz5O1dYhEglD+mkwLxaN47pRo/p1VrpFo1G4XC7R+owZM3Jq5KfP50vZfS1XA1fBYBDvvvuuYG3c&#10;uHE5W29/uFyulGHFjtgtjoiIiIiIiHIVg3FENKR0DsYFAoHsFEJERERERJQmLtcZWCxW+HyXRNc0&#10;mkLY7Ruh1xehuPguBAJNKfc4HHaYzTMHo9w+OVC5Fxv+9WmEQkHIFDK0tFyDTC6DRNoaRkrEE3j3&#10;h+cBAAUFhYjH4vD/7f9w3ahRmGiYhH+a+nVMM5bgJp0ORfrejVFs9Pqw5gkrTtXWQqaSCsZZJqLA&#10;N8vnpv+FpklbKO7yRx9+5kJxbX744vOY/rXJUKgUkMmlkCtkyB+Zh1WPL8OJX/wSazdtFHwWGjz1&#10;eGbtetT+6ldQqOVQqNq/7kwkEghfi2D3/p8I3rOnHl8GuUom+GwEm0MYO1aHNevW9rv2V/fsQywe&#10;hfTTr1zjsThu/PLYfp+XTnK5HFOmTEFNTXuw1mAwYPLkyVmsSixVAKukJD1h2Uw4e/YsQqGQYC3X&#10;3tOBYrc4IiIiIiIiGsoYjCMiIiIiIiIiyhKbbSs2bHg25TWDYTyczpdht+/G4sUrU+4xGqfA4dgG&#10;vb4ok2X2WYOnHsseWoL33nknGVZKIJbsAtZRW5AphjAgAzSjCtESacbZs6fw3789h5f+80dobrqK&#10;UDCECYZJgi5zHf3xvT/gt2+dxeWPPkJegRqKfGHwKRqJIRaJY+2mjZl74QPAUFyriYZJeO6lH2PV&#10;48ugzG8NxylUcsjkUtQcOYIjzioUFIzA9WNvxHlPPQpHFiIcDSFvpEoYgkwkEAsmMPeeuzGrQxhy&#10;5/bnEQ6HoFS3z1uNReMIXQtj9/59/a77VG1d62dvZPtnXCaVp/ysZsttt92Gs2fPwu/3Y/To0Sgr&#10;K8t2SQIej2fIdYs7e/asYE2j0UCn612Idyjwer3sFkdERERERERDGoNxRERERERERESDzOtthNn8&#10;EDyeCymvr1//JMzmmT3usdlWZbLMfjvlqsN5Tz1GXjdCEFbqLblCBihkAFoDc+pCJVQjFPD6/kfQ&#10;ZU70PKX802BSIjk+FWjt3BW+FsH6H3y/153nBhNDcUJtI1NXPb4Mijw55AoZpDIppDJArlYiHA3C&#10;6/ufTz9fgFolDFzGonEkIkDpnNnYua9ScO2ZtesgVUkghyy5logObIQqAHzvu2shkQnX4tE4ZpXn&#10;VvispKQENTU1WLRoUbZLEekcwFKpVJgxY0aWqulZqm5xRqMxS9VkBrvFERERERER0VDHYBwRERER&#10;ERER0SByOA7Cal2XciyqTjcWDocdXm8jTKZ7u9zjdL6M4uIJg1FuvyxdsQy/+81vUPPGEcjUEITj&#10;4rE44vEEouEoACRHq0qlEkhl0q6OhEQiaQ3MAYJxmT2JReMIXg2h7N57sHTFsn6+osxhKC61tnDc&#10;6u8shxQySOSJ5OdIJu/6cxJqCSMRBZaveUo0FvVA5V5IZVLIFe3PDwcjGJE/EkuXP9HvWk/V1uFt&#10;twfqQmVyLRaNQ6VSDyhslwk333wztFot1Gp1tksR8Hg8CAQCgrXJkyfnXJ1tuuoWZzAYslRR+nm9&#10;XlRWVva4z2KxZL4YIiIios8IjUYj+N/FXq83e8UQEQ0TXX+LREREREREREREaeP3X4HZ/BAWL16Z&#10;MvBWXl4Kl+tnsNt3dbvH7f5FTofi2uzcV4kbi4oQCyUE6/F4As3+a7jD+P+w/KnV+Pu/vxl63VfQ&#10;9LdmBD5pggxKRINxhFrCiEZiSCQSXdyhe4lEAsHmEK7+XzNs//4DUeewXMBQXPfur1iI0w1ufO0f&#10;b0OwKYx4pHUkbmex6Kefl5Y4brzhJrx6pFoUigMA+39sQVzS6fkxCdZ9f9OA3uO2bnGCUa5R4L5v&#10;P9DvMzNFpVLl3KjPYDCImpoawZpKpcLkyZOzVFHP2C2uVUVFBfR6fcZrISIiIvqsKC4uFjxmMI6I&#10;aODYMY6IiIiIiIiIKMPc7vMwmx+Cz3dJdE2jKYTdvhF6fRFMpvu63WOxzB+MctPm6EkXSqfegUuX&#10;fFAXtI67lCtkyCtU45SrFpufswsCTAF/AA0eDxrc9fjdb36Di++8i/OeeihVSowYWYhIJIxwOJTs&#10;MieRSJLdw9o60cVjcaiUagT+6sfXJv8Tfvji8znXtQvI/VBcg6ceH3h9aPB4cLruJC6efwfXmptx&#10;5OSJQX0/i/Q6vHbsDTR46lH549144+dO/OWTT1AwogCqPDX+9slfkZeXh7u++U08/J1/xjRjScpz&#10;Gr0+NPp8n47abRUORjCicGSyO11/HK06jAtvN0CV394tLh6Lo7mpGY8tz70Ohbmoq5BZrnaL8/v9&#10;qKurE6wNt25xfr8fTqezx329Cc8RERERERERZRODcUREREREREREGWSzbcWGDc+mvGYwjIfDYYfT&#10;eQyLF6/sco/T+TL0+qJMlpkRGq0Gu/fvw6zbTQgHI1CqFQAApVqBaDCOebPmCsJfGq0G04wlonBT&#10;o9eHD3w+nKptDaMcrToMAPjo0p/wt0/+mtw3wTAJo0aNwje+OROzyueiSN99Z6wGTz2OVlXjdN1J&#10;+P/Pn1yXy2WY961v9eqM/ugpFIeEBK8dPTwoobiO7+0f3/uDKIzY3NwEqUwKqUyKhCyOWbebcPTX&#10;rkEPG040TMKWF3Zgyws7ALT+7gJ+f5dBuM6OVh2GQqkQLn7aLa6/Av4A/nmhBRJ5p3HBEeCe++dn&#10;5LMz3HQVMsvlbnHHjx8XrZWWlmahksyx2+2i0badlZeXs1scERERERER5TwG44iIiIiIiIiIMsDr&#10;bYTFshK1tWdSXl+x4hFYrY/AbH4IHs+FlHvWr38SNtuqTJaZcRMNk7D/DSfMd5ZCJpclO7zJ1VJ8&#10;+KdLeGyhBfsPH+r2jCK9DkV6XTIElWpMZm8F/AHs3PEcXvnPHyMUCiKeiCOOGKSy9oBaPBbHD2w2&#10;fO/ptZhtLsfaTRvTFnJqC8U1+rzIGynsiNXSFIRcqsCRk/+VkVDVqdo6NLjr24NwF99DMBjE50d9&#10;AZFIGJFoGDK5DCOvGwGJRIIYwslOfwAAhQzhYCRr4biO+nrvNw8fRhwxAK2/51g0DiQwoG5xm57+&#10;N8iVckgU7eN+Y9E4YpEY1m7a2O9zP0uqq6tFa7k8ktTn8+HixYuCNZ1Oh3HjxmWpovTz+/2w2+09&#10;7rNarYNQDREREREREdHApCMY507DGUREREREREREw4bTeQwWixWBQJPomkZTCKfzFXi9jSguvivl&#10;Hp1uLBwOO0ymKYNRbsZNM5bguZd+jFWPL4OqQJEMoSnyZDhz8iSWPliBnfsqM17H5o2b8PyWZyGV&#10;S5GQxKFQySGFFG1hqSSFDAAgUynwi2Nv4s2qw/jRvkrMKp87oPsH/AHMNd2JP11qhLpQJbgWaglD&#10;JpGnZVRpxzGox48cxZ8+uIS/fPIJRmpGAhIgFA5CrpRDkS+DqrAQMYQhVQAqhbLHs2VyGcLhCBrc&#10;npwcUduVd94+D5lclnwcCUbwwKKKfp93qrYO+yv3QJkvh6TD5ycRBZ5Ys4rd4nrh7Nmz8Pl8gjWd&#10;TpezI0mDwSCqqqpE6zNmzMhCNZnjdDp77BZnNBphMpkGpyAiIiIiIiKiAUhHMM7f8xYiIiIiIiIi&#10;ouHP778Cq3UdKitfS3m9vLwUdvsG2Gxbu93jcNih1Y7MZKmD7v6KhTjxi1+i5o0jkKgTkEgkkEgk&#10;kCoTeOOQEwcq9w6oe1d3TtXWYcm3FuJaczOkKgnkihRhuBQkEgkkCgCxBCrunY/nXvrxgGp8bKEF&#10;H3i9rWGqDqM3w8EIJDFpn7uwdRyD+pvTb8H7/vvw/vF/UTiyEFKZFMFQC2RyGaQyKTSjCgG0djZT&#10;K1Qpz4vH4ojHE4iGo0jEE8grFHa0i0XjCF+LYOuLz2fsd5Upf/vrXz99D1oVjCjE9Bl39eusgD+A&#10;b829GzKlVNBpMNQSRmGBBkuXPzHgeoe7YDCI2tpa0XpZWVkWqumd2tpaUWDstttuw5gxY7JUUWbY&#10;bLYe97BbHBEREREREQ0VHKVKRERERERERJQGbvd5mM0Pwee7JLqm0RTCZlsFk2kqTKb7ut1jtS4Z&#10;jHK75Hafh99/JSPd6nbuq8QDc+/GqbpaKPNbv5aSyqRQ5ivwxMOPCsalpsvmjZuwY/MPIZEDqrzU&#10;HdHCwQikkEGlbg2CRSMRRGJhKNUKAEj+5+rvLMfEYkO/OqX97S9/xenaOkhkElEoDlFJn0NxSx+s&#10;wBFnFQoKR6D5ahMkMglkclmH8FccannqAFzra4y1BuGicRSMKERz01VIIIFUJkMiBijzhe/VUA7F&#10;dUWj1fTreY8ttCAhSUCpav9qNR6LIxEFdv10b7/P/Sw5fvw4QqGQYK2kpARarTZLFXXP5/Ph3Llz&#10;gjWVSpXTY1/7w+FwiLr4dabT6WA2mwepIiIiIiIiIqKBYTCOiIiIiIiIiGiA7PZdWLnSlvKawTAe&#10;DocdTucx3Hpr6pF7bXuKiydksEoht/s8XK7TcLnOwOtthMdzIeU+nW4sTKYpMJmmwmyeOeBOdj/a&#10;60Dp1Dtw+aMPIVe3dtuSyaXIK1TjgTnmPgfEuhLwB7Bg9ly8e/4CFHlyyOTCDnGJRAKha2EkYkCR&#10;TofFSx/FxOLW+za46/HaT3+K9955FzKZCitVAAAgAElEQVSVFDK5FEq1AqFEGPNnzcWZ8/V9Dj99&#10;/rov4PR5N6bd8lVEg3HI1dIBheKqfvZz5I9UIYYw1CO6DsB17AKnUqohlcrg/9v/4bpRozDxHyfh&#10;n6Z+HdOMJbhJp8Op2jqsenwZlPkKwfs1HENx/bV54yacPHECqhEKwXo8AjxQsSjtwc7hyOfzwePx&#10;CNZGjx6dsyGzrkaolpeXQ61Wp3jG0GW323vc05uOckRERERERES5gsE4IiIiIiIiIqJ+8vuvwGx+&#10;CLW1Z1JeX7HiEVgs82G1ru92j92+IZNlJrnd5+FwHITTeSxl17pUfL5LqKx8DZWVr2Hx4pWoqJgH&#10;m20V9PqiftWg0Wrw2tHDmHbLrQgHY4KubMHmEB554EHUnD45oK5bDZ56zL5jemsXNbWwQxvQ2qUt&#10;Fo7jlmID/u37m0RhpmnGEixdsQw7tz+Pjd99OhkUU+Upce1aM3bueA5r1q3tc103FhXhd//zLmaV&#10;TMelxg8gRd/Hpz7x0BK8cciJvEKVYIwnkLoLXCgYwgTDpGT4bWLxpJThrQOVe4d1KC4vLw/xWDz5&#10;nsWiUTR6fUAfslgHKvdi+39sgTJfIfhMhVrCGDP6Rqx95nvpLntYSjVCtbS0NAuV9E6qEarjxo3D&#10;uHHjslRRZrhcLlFgsTOdTgeLxTI4BRERERERERGlAYNxRERERERERET94HQeg8ViRSDQJLqm0RTC&#10;4WjtvGMy3dvlHqfzlYyMLO3M4TgIh+Ngl+G8vmgLya1f/yRstlX9OqNIr8PRX7sw/WuTIZVJIVfI&#10;AADqAhUuf/QhZt1hwqm3f9+vsw9U7sWaZSsAeQIKtbCrVyKRQCyUwIj8kdjl3Ntjd6+lK5YhEPDj&#10;xWft7d+iyRJ4fsuz/QrGAa2d40789izu++Zs/McOe59CcQF/ANWvH4JEBkF4LRqJodl/DdeNGoVx&#10;xf+AqSV3YKLBgFsMk1Ck1/V47nAPxQHA5GlTcfbsKSg/DcaFIkG8vv/VXr+uBk891ixbAblKJnrv&#10;EZXglYP7OUK1Fzwej2hUp8FggE7X8+c0G7oaoVpWVpalijKnN53grFZr5gshIiIiIiIiSiNpz1uI&#10;iIiIiIiIiKiN338FVut63H33wykDb0bjFLjdv4DTeazLPeXlpfB6z2U8FOdwHIRePxmLF69MSyiu&#10;ow0bnkVx8V3wehv79fyJhkl47qUfI9ISRSwaT67LVBL8qbERSx+s6POZbQEviQLJTnRtIqEoWq6E&#10;MO9b38KZ8/W9Hnm5Zt1a5OXltwagAMgVMiiUChytOtzn+trk5efhSO1/9XlkrEarwZG6/4I0IWsd&#10;w/opuUKGvEI1mq9exaatW7Bm3VrMKp+bllDcPQvmD/lQHADc+8ACKOXtI2eVagVOnzyJU7V1PT73&#10;VG0dZt1uag1bqtr/zjgeiyPSEsWWF3akZfzvZ0HnbnEqlQolJbk7fjbVCNUFCxYMuxGqbrc7ZSe/&#10;jjQaDbvFERERERER0ZDDYBwRERERERERUS+53edhMt2L7dt3p7y+bZsNdvsGmEz3obLytS73OJ0v&#10;Q6sdmbE6Xa4zyUBcTyNTjcYpWL/+SRw69BJOnPgZ3n//Lbz//ls4ceJnOHToJaxY8QgMhvEpn+vx&#10;XEBx8V1wu8/3q877KxZixb+sRiLS2s0NACSS1vGn1a//HDu3P9/rszoGvDqGlwAg2BxCIgLs3v8T&#10;bHlhR587e93zwAJEw9Hk41AkiIYeRg5mykTDJBz9tQuISgThOKVaAcgTmHW7CQ2e+l6ddaByL554&#10;+FFRF7RYNI6WphDm3G3Gcy/vSvdLyIr7KxZCIVciEmr9PUokEsiUUjwwx9xtOG7zxk1YMLsMkCcE&#10;YctEIoF4GPiWpWJYBAcHQ6qRpJMnT4ZWq81SRd1LVe9tt92Ws93tBsJut/e4x2q15uzvioiIiIiI&#10;iKgrHKVKRERERERERNQLXm8jbr11RsprBsN4OBx2uFyne9xTXDwhozVaretRVVXT7b7y8lJYLPNh&#10;Mk2F230eLtdpOJ3H4PUKQ3TFxRNQXDwBVusj8HovwWbbKuo8Fwg0wWS6Fy7X6/16bWvWrcUf3/sD&#10;jlZXQ1XQGjySSCRQj1Bh43efRpFeh1nlc7s9o6uuZ22jU8eO1WH3/n397urVOUgnlUlxuu5kv85K&#10;h7Zw3KzbTQi1hKHKUwJoDceFgxHMut2Ezc9v7zaw1RaKyytUC4KEiUQCiQhQft892LmvMuOvZTBt&#10;/dELeOSBb0OulEEikSTfrwWzyzDbXI7yefclf9dHqw7j5/tfRUvLNSjy5OLPVTCB0jmzseWFHdl6&#10;OUNKMBjE2bNnBWsajQaTJ0/OUkXdS1WvSqWC0WjMUkWZ4/V6UVnZ8z/rHKNKREREREREQxGDcURE&#10;REREREREvaDXF6G8vFQUOtPpxsLpfBkWS9fjSleseAQ226qMdomz23fBZtuacnQrAGg0hbBal8Bs&#10;ngm3+zwcjoO4++6Huz2z4+spLy+Fzbbq0/DdOsF9AoEmWCxWuFyv9+s1bn5+Bzy/+z0uf/Qh5OrW&#10;AJJMLoVcJcNjD1bg6K9dXYbajlYdxlPfeSJ1KC6YwI1FRTh60tXnLnHdkcqk8P+fP23n9UfHcFxL&#10;UxB5ha2jHdvCXk88/CgApAzHNXjqk6G4zl3Q2gJfwy0UBwCzyudi7j13o+aNI5CpkQzHJVQJHH2j&#10;Cq5f/Sq5NxIJIxaPQpEn/Po0Fo0jEcGwfY8y5fjx4wiFQoI1o9GYsyNJz549K6q3tLQ0Z+sdCJvN&#10;1uOeiooKdosjIiIiIiKiIYmjVImIiIiIiIiIesnhsEOnGytY8/ku4Utf+nrKUJxGU4hDh16C3b4h&#10;Y6E4r7cRJtN9WLnSljIUp9EUYv36J+Fyvf7p3nuxePHKHrvKdVZVVYPp0+/7tMPc69BoCgXXPZ4L&#10;sFrX9es1aLQa1Jw+iUQcCLWEAbSGtCQJKW4oGouiLkYXNnjq8diDFZAppV129Dr19u8HHIr743t/&#10;gEQqST6ORWP48t99eUBnpkNbOE4uVSAajCfXlWoF8grVeOLhR3Ggcq/gOQ2eesy63fSZC8W12bmv&#10;EqVzZqPlSgjRSAxAa0BOladEDOHkj1QB0UjeSCiK8LUI5n37W8P6PUq3y5cvw9Np9PDo0aNhMBiy&#10;VFH3uupul6v1DoTf74fT6exxX2/Cc0RERERERES5iB3jiIiIiIiIiIh6SasdCYfDjunT7+txr9E4&#10;BU7nyxntEud0HoPFYu2yS1xFxTxYrUtgt+/qcsRrX23fvvvT0auvwGxeLLh3ZeVrMJtnwmye2edz&#10;NVoNjtT9F2bdbkKwOQS5VIEpd9yBH+11dBlse+SBBxGXxKBWqZJr6Q54BfwBvFl1GHJ1+9doMokc&#10;N0/M3EjcvphomIQjJ09gjvFORIPxZMe9ttDbqseXAWjtHNcWioM8kfZQXKPXh7c99WjoFICaZizB&#10;NGNJv87MlJ37KjG98htY/Z3lQEwCqaK1C2BXopEYEJMAMQl2/XRfj6N9Sej48eOitdLS0ixU0ju1&#10;tbUpu8UNR3a7HYFAoNs9FRUV0Ov1g1MQERERERERUZoxGEdERERERERE1Acm0xSsX/8kNmx4tss9&#10;27bZYLUuyVgNfv8VWK3rUFn5WsrrBsN42O0b4XKd7lUgTqcbC72+CCbTFME9XK7T8HguiPa3dYdz&#10;OOyicaxW6/p+BeOA1pDXj/ZVouLe+XhgaQW2vLCjy72bN27CXz75M9QFmQvFAcDOHc9BKhd2pEMC&#10;mFVelpbz02GiYRJOun+LebPmCsbRKtUKxORxrHp8GT7w+fD8lmfTHoo7ULkX9v/Ygj++9wdoPqdB&#10;MNSSvKZUqvDis3bEY3EsW/0kli5/Iq0jbQfi/oqFmGYswaa16/DzAwcxUjsS4WgIMrksuScajkKl&#10;UCMeTmDZ6pU5Vf9Q4fF44PP5BGvjxo2DrosukNnm9/tx7tw5wZpOp8O4ceOyVFHm+P1+2O32HvdZ&#10;LJbMF0NERERERESUIZJEIpGOc9JyCBFRT1wuF6ZPny5YS9O/x4iIiIiIiPqkuPguUWhMpxsLp/Nl&#10;FBdnrpuY19sIs/mhlIE1AFi//kkUF0+A1boePt+lLs/R6cbCan0EJtPUbuv1ehthta5POXp1xYpH&#10;ALR2kevolVe2wWKZ35uXk1Kj14cifdfBmUavD1/9ys0Y8bmCZGAtE6G4Bk89pn9tsuA+kVAU+aoR&#10;eOejD9Jyj3QK+AMonXqHIBwHALFoHMGrISjU8rSF4o5WHcZTjy/D1aYmQJaAQiWHRCJJubet41p+&#10;fgEOHj2MiYZJ/XuBGdLo9eFo1WH88s1j+OSTT5Lrbd3u2CGuf4LBIHbs2CHovqZSqfDoo49Cq9Vm&#10;sbKuVVdXi8a+Llq0KGeDfANhs9mwYcOGbvcYjUa4XK7BKYiIiIiIYDKZUFtbm3y8fv16jrUnIuqb&#10;DQBsHRe6nhFARERERERERERdcjpfhkZTmHxcUTEPbvcvMhqKc7vPpwzkAa1d4k6c+Bnc7vO4++6H&#10;uwzFGY1TcOLEz+D1noXVuqTHevX6IjidL+OVV7aJrm3fvhsm0xTB+wAANtvWPrwqse5CcQCwae06&#10;FBQWCLq4xUIJ3DxhfNpCcQF/APNnzYV6hEpwH0lCCuu/rknLPdJNo9Wg5vRJjLn+BkSD8eS6TC5F&#10;vkadllBcwB/AvJlz8NjCCly9dgXKgtawXVehOACQK2SQq6Voag5g+tcm40Dl3v69wAwp0uuwdMUy&#10;vHbsDbj++2zy55lntzAUNwDV1dWikaSTJ0/O2VCcz+cTheJ0Ot2wDMX1tlsc/09YIiIiIiIiGuoY&#10;jCMiIiIiIiIi6ge9vgh2+0ZoNIU4dOglOBx2aLUjM3Y/h+Mgbr11BgKBJtG1FSsegd2+EWbz4pSd&#10;3YD2QJzL9TPByNTesljmpwzH2e27YbdvFKz5fJfgdp/v8z16682qw5C2Z7wQjcSQiCXw6pHDaTm/&#10;rfPatWvNUOUpRfe5v2JhWu6TCV2F4zoG1/obijtVW4dJN30Zvzn7FhT5MkHQrk0kFEWwOZT8iUXb&#10;a1DlKZE/Mg9PPPwojlal53dFuenixYu4ePGiYE2j0cBoNGapou4Fg0FUVVWJ1nO13oGy2+0IBALd&#10;7jEajTCZTINTEBEREREREVGGMBhHRERERERERNRPFst8uN2/gNk8M6P3cTgOYvHilaL1tlAeAEyf&#10;fl/K0JxONxaHDr3U70BcRxbLfJSXlwrWamvPQK8vEnWNczgODuheXTlVWwdVnhpSWfvXWvFwAv/x&#10;nB0arWbA53c1jjSRSKT1Ppmk0Wqw9T+fR3NTc+sY004iLTFMMEzqUyjuQOVemO8sRUIWh1wtFQXt&#10;gs0htFwJ4Yujrsfyp1Zj+VOrUfHIo1DL84GoNBmQU6jkyCtU47EHK9Do9Q38xVLO8fv9KUNm5eXl&#10;Waimd2pra0VBMYPBwG5xREREREREREMcg3FERERERERERAOg1xdl9PyuQnE63Vg4na/Abt+N7dt3&#10;p3zuihWPpD24Z7dvEK05ncdE98hUx7hTtXVoaWlOPo5F48jLy09LF7euQnFA66jW8bdMzOlucW0a&#10;PPV4YI4ZeYVqyBUy0XWZUgr3b/+71yNNn35yNVY9vgwjPlcg6hIXCUXRciWEibcYcPDoYfzm4nms&#10;WbcWa9atxTPPbsE7H32AR59YhvC1SDIcp1QrIFfJseTbuf9eUt+lGqF622235WzI7OLFizh37pxg&#10;TaVSYcaMGVmqKLNsNhu7xREREREREdFnBoNxREREREREREQ5qqtQnMEwHg6HHWbzYtTWnhFd1+nG&#10;4sSJn8Fu35D28a56fREqKuYJ1tzu8zCZpgrWUtWVDgF/AGhvVoZIKALTXXcO+NxGr6/LUFyoJYxE&#10;HGkb1ZpJDZ56zLrdhLgklnLUKQDI5FIo8xVY9fiyHsNxSx+swEsv/gjKfAVkcuH7Eo8AiQiwe/9P&#10;cOxUHaYZS1KesWbdWqz7/jOIheJIJBIAAIk8gbfdHjR46vvxKilX1dbWwucTdgIcPXo0SktLu3hG&#10;dnXX3U6tVmehoszyer3Yvn17j/vYLY6IiIiIiIiGCwbjiIiIiIiIiIhyUFehuIqKebBal8BsXpxy&#10;dGp5eSnc7l8MeGxqd1KF4DLdOa/N+fp6wRhVAPi7/+/vB3Rmg6cet0/6aspQXDgYgSQmxZG6/8r5&#10;EaoNnnrMMd6JWCIKdYFKcC0ajCMabA+mdQzHPf3k6pTnLX2wAjVvHEGBVi0IxSUSCURb4vjiF8fg&#10;1Nu/x6zyuT3WtnTFMoy/ZSLCwQgAQCKRQCIF9veyax3lPp/Ph7q6OtF6WVlZFqrpWTAYxMGDB1N2&#10;txs3blyWqsosq9Xa4x52iyMiIiIiIqLhhME4IiIiIiIiIqIc43Kd6TIUZzJNxeLFK1OG4l55ZRuc&#10;zpfT3iWus1QhOL1+rGjN621M+72nltyBeCyetvMOVO7FN6cZkZDFU4biEJXg6K9dmGiYlLZ7ZkLA&#10;H8D9c8oBSQJ5hcJOV9FgHGOuvwFjrr8BwaZQMhwnlUmgUCjwlz//WXTe00+uxhFnFWRqCSSS9hZ9&#10;8VgcsWACpXNm460L9SjS9348puXRJVAp2muTq+Q4fuRoX18q5SC/349XX31VtD5jxgyMGTMmCxX1&#10;7Pjx4/j4448Fa6NHj4bRaMxSRZnlcrlSdsfrjN3iiIiIiIiIaDiRZ7sAIiIiIiIiIiJq5/U2wmxe&#10;LFrvGIrrTKMphMv1OoqLJwxGib3m9V5Keyc5jUYLlVIN4NORnFIJfnP6rX6dtfTBCrxxyAlFnhxy&#10;hUxwbaiF4kqn3oGrV5tE4b62UFzN6ZMAgFl3mPCnxkZIlQnEw8CUO+7Azn2VguccqNwLx84fQ5mv&#10;EITiYtE4gldDKLv3HtFzeqNIr4NEIkUCrcFGmVwK7x//t8/nUO5J1Xlt3LhxmDx5cpYq6t7Zs2fh&#10;8XgEayqVCmVlZcNyhCoAWCyWHvewWxwRERERERENN+wYR0RERERERESUQywWcTc4g2F8l6E4g2E8&#10;vN5zgxqKS9UJzuu9JFrLxDjXWeVzEQq2dz1TKOVw/fJXaPT6en1Gg6ceXx8/Cb+qqYG6UCkKxcUj&#10;GDKhOAB4bKEFH3i93YbiNFoNNFoNjp504Sa9Hk1/a8ZNej1+tNcheM6p2jo89Z0noMxXCManxqJx&#10;hK9F8NA/P9avUBwA3KTT4Vpzc/Jxx9AdDV3V1dWizmsajSZnR6h6PB4cP35ctF5eXp6z3e0Gymaz&#10;wefr+d+R7BZHREREREREww2DcUREREREREREOcJu34Xa2jOCNZ1uLKzWJV2G4lyu1zM+OrUzt/u8&#10;qA6/PzAo9y7S6zDRMAmha2EAgFQmRaG2EPNmzUWghxoC/gA2b9yE6V+bjEuXfIA8LghnJRIJhK9F&#10;8cUvjhkyoTgA2PycHTfp9YgG20fMdg7FtdFoNahz/xar1z2Nw65fCa41en14YI4ZUoVEEIqLx1pD&#10;cZalj+KZZ7f0u84PfD6MGFnY7+dT7vF4PCk7r82fPz8nO69dvnwZNTU1ovWSkhKMGzcuCxVlntvt&#10;xoYNG3rcV1FRwW5xRERERERENOwwGEdERERERERElAO83kbYbFtF6zbbKlit60Tr2QrFAYDTeUzw&#10;uLh4AlwuYaDPYBifsfv/2/c3AXFJsmucVAFcavwApVPvwKnaOtH+gD+Andufxy1FX8KL2+wY8bkC&#10;qAtUgj2xaByxYALjJ05EzemTQyYUB7SGBWtOn8SY629ANBjvMhTX0Zp1a0XX5s2aC7lKDqVakVxL&#10;JFpHrs652zygUBwAHK06jEgknHwcjcSg/7svD+hMyp6uQmalpaU52Xnt8uXL2LNnj2jkq8FggNFo&#10;zFJVmeX3+3s1QlWj0bBbHBEREREREQ0Hps4L8iwUQUREREREREREndhsW0UjVLdts8Fu35VytGq2&#10;QnEu1xn4fMKxqSbTVNjtuwRrmRztOs1YggcqFuG1n/4UcnVrxzf1CCUuXfJh/qy5GHP99fjyV76C&#10;z1/3BVx8512c99SjoLAAUpUEcoX470TDwQjikQSWr3kKa9atzVjdmaTRalBz+iS+MXkqZDJZt6G4&#10;VDZv3ITLH34IeV77+5NIJBALJlA6Z3a/x6e2CfgD2LvrJcjUUrT9rW4sGsNX/+kfB3QuZUcwGMTB&#10;gwdThswMBkOWqupaV6G40aNHY8aMGVmqKvNsNpuoo18qVqsVer0+8wURERERERERDTIG44iIiIiI&#10;iIiIsszrbURl5WuCtdbxpFfg8VwQrWcrFAdA1NVOoylEcfEEUZ0m09SM1rH2me/h5AkXLn/0IeTq&#10;1qBVWxe4v/o/wSdnP0Y8FodcKcfI60YIRqa2icfiiIbiKMgvxG7nPkwzlmS05kzTaDX45dnTyf/e&#10;W41eH57bvBXyPJlgPRZK4OYJ4wccigOATU//G6RyqWBEqwxylM+7b8Bn0+Dbs2cPAgHh6OLRo0ej&#10;rKwsSxV1ratQnEajwaJFi3Jy5Gs6OJ1ObN++vcd9BoOB3eKIiIiIiIho2OIoVSIiIiIiIiKiLLPb&#10;d4vWrNYl2LDhWcGaRlMIp/PlrIXiXK4zqK0Vjkw1m2fC4Tgo2ms2z8xoLW0d0sZcfwPC16LJsaoA&#10;IFfIoFQroC5QQa6QiUJxiUQCweYQwteiWPDgg3jrnbeHfCiujUar6VMoDgA2rV0HmUImCK2FWsLI&#10;zy/Aq0cOD7imBk89DlTuhbR9Qiti0TjisThmlc8d8Pk0uKqrq/Hxxx8L1lQqFRYtWpSlirrWVShO&#10;pVJh/vz5wzYU5/V6ezVCFQAcDkdGayEiIiIiIiLKJgbjiIiIiIiIiIiyzOk8JnhsNE6By3VatM/h&#10;sEOvLxqssgT8/iuwWKyidat1CRyOVwVr5eWlgxLeawvHTSsxouVKCOFgpNv9sWgcwashBJvCmHiL&#10;AcdO1WHLCzv6HCQbThq9Pvz8wEFRaC14NYSDRw8P+L0J+AOYP2suIE9AKuswpjUKLFv95IDOpsFX&#10;W1ubcjRnLnZe6y4Ut2jRIowZMyZLlWWW3++H2WwWdfRLZf369SguLh6EqoiIiIiIiIiyg8E4IiIi&#10;IiIiIqIscrnOwOe7JFgzm0tFo1WNxikZ78LWHYvFKqpzxYpH4HAcRCDQJFi3WpcMWl0arQb7Dx/C&#10;7v0/wQ3XFyHYFIYMSgSbQ8kfGZSIh4BYMI7Z5WbUnD6JY6fqMNEwadDqzFX79+xFQWGBKLS2et3T&#10;aXl/HltowdWrTVDlKZNr0UgM8WgcS5c/MeDzafB4PB7U1dWJ1svKynIuZObxeLBr167PXCgOAKxW&#10;a8rwYmccoUpERERERESfBfJsF0BERERERERE9FnWuTOcRlOYcp/NtmowyknJbt+FqqoawZpONxZm&#10;80xMn36fYN1onAKTacpglgcAmFU+F7PK56LR68Op2jp84PMlr92k02FisYFBuBRe3bMPCUkcbX8/&#10;G43EkJ8/Ii2htaUPVuDMyZNQ5MmEF6ISLFu98jPdqW+o8Xg8qK6uFq3fdtttMBgMWaioaxcvXkxZ&#10;6+jRo3MyxJdOdrsdlZWVPe7TaDQcoUpERERERESfCQzGERERERERERFlkct1RvDYZJoKp1MYQjMY&#10;xmclbAYADsdBrFxpE63b7Rtgta4TrWczwAcARXod7tcvzGoNQ0XAH8AHXh80o9rDmDLIsWLN6gGH&#10;1nZufx6Hf34IeSNVkEgkyfVgcwhjx+qwZt3aAZ1Pg6eroJnBYEBpaWkWKura5cuXUVVVJVofPXp0&#10;To57TSen04mVK1f2aq/dbucIVSIiIiIiIvpM4ChVIhpStFqtaM3r9Q5+IURERERERGni9wcEj4uL&#10;J6C2VhiWs1jmD2ZJSQ7HQSxeLA5arF//JJzOY/B4LgjWy8tLsxbgo75r8Hjw+VFfEKxd8V/B/RUD&#10;CxYeqNyLjd99GqoCpSAUF43EIIlLsXv/vgGdT4Onu6BZWVlZFirq2uXLl7Fnzx7R+NTPQijO7XbD&#10;YrH0am9FRUWv9xIRERERERENdQzGEdGQkuqvWRmMIyIiIiKioaxzuEyvLxLtKS6eOFjlJHUViquo&#10;mAe9vgiVla8J1jWaQtjtGwarPMqAeCwOtVo9oG5xByr3YtXjy6DMV0Amb//qMRaNI9ISxZYXdnCk&#10;7RDRU9AslwSDQVRXV38mQ3FerxcmkwmBQKDHvQaDAXa7fRCqIiIiIiIiIsoNHKVKRERERERERJRD&#10;vN5G0Vpx8YRBrcFqXY/t23eL1g2G8SgunpAyMOdw2FOG+mjoiMcT+OKY0f1+flehuEQigVgojhX/&#10;snrA3ehocFy8eBFVVVVDJmhWXV2Njz/+WLCWq7Wmk9/vh9ls7lUoTqPRwOl0ppzGQERERERERDRc&#10;sWMcEREREREREVEO0WpHitZSheUywe+/ApPpvi5DcRbLfKxcaRNdW7HiEZjNMwehQkonjVaLq1ea&#10;ko/lChk+8Pr6ddbmjZu6DsUFE/hm2VysWbd2wDVT5nk8Hhw8eHDIhOLOnj2LixcvCtZUKhXKyspy&#10;rtZ08vv9MJlM8Hg8vdrvdDqh1+szWxQRERERERFRjmEwjoiIiIiIiIgoiwyG8YLHfv8V0Z7BCMa5&#10;3edRXHwXamvPiK6Vl5d2GYozGqf0aYSq230eLpf4HjT4JhomQSaVIRaNJ9cKRhTgaNXhPp2z9MEK&#10;PP/DZ7sMxZXOmY2d+yrTVjdljsfjQXV1tWg9V0Nxly9fxvHjx0XrCxYswJgxY7JQ0eAxm829DsW9&#10;8sorMJlMmS2IiIiIiNLO7/dnuwQioiGPwTgiIiIiIiIioizqPH7U7T4vCss5nccyWoPNthW33joD&#10;Pt8l0bWKinkwm2emDMUZDOPhdL6c8ky3+zzs9l0wmx9CcfFdkEhuhERyI269dQamT78v+VivnwyL&#10;xQqH42DKUCBl1jfL50KSaP+KMKkP3AEAACAASURBVC6JYf2af0XA3/NoxkavD18fPwk1bxyBIl/G&#10;UNwQV1NTM6RCcX6/H3v27BGtl5SUQKfTZaGiwWOxWFBbW9urvRUVFbBYLJktiIiIiIjSovMfM7jd&#10;7uwUQkQ0jDAYR0RERERERESURcXFEwSPq6pqRGuVla9lpGtcW5e4DRueTXl92zYbtFoNFi9eKbpm&#10;MIyHy/W6YPSr230eVut66PWTceutM7BypQ1VVTXweC50WYPPdwmVla9h8eKV+Nzn/gEWi3XQRscS&#10;sHbTRjT5mxCPtXaNU6oV+OTPH2Ou6c5uw3GbN27C1InF+POfL0OeJ4VEIklei0XjDMUNIcFgENXV&#10;1Th37pzoWq6G4oLBYMpxrzqdDkajMUtVDQ6LxYLKyt79c1VeXg6Hw5HZgoiIiIiIiIhyGINxRERE&#10;RERERERZZDbPFK1ptRrRmsUiDqf1l99/JdklLlVoTaMpxKFDL8HlOoPt23eLrncOxTkcB2Ey3Ydb&#10;b52B7dt3p+w811uVla/hS1/6Omy2rf0+g3qvSK+DZekSxMPtazKVBN73/xe3FH0JmzduwqnauuTP&#10;00+uxj9cfxN+/NzzkKmlkCqE58WicYSvRTDv299iKG4ICAaD2LNnT8qRnDqdLmdDcXv27MHHH38s&#10;WNdoNJg/f36WqhocfQnFGQwGhuKIiIiIiIjoM0+SSCTScU5aDiEi6o2Of4UOACdOnBC1FiYiIiIi&#10;IhpK9PrJgjCZTjcWWu1IUWht2zYbrNYlA7qXw3EQNtvWLsNrRuMU2GyrYLFYU+7pGIrr6ayBahvV&#10;2nncLKXf18dPwuWPPoRc3f53tNFIDIhJoOoQjAoFg4AsAblCJjoj1BJG8GoIz730Y9xfsXBQ6qb+&#10;u3z5Mvbs2SPquga0hqrKysqyUFXPDh48iIsXLwrWVCoVFi1ahDFjxmSpqszrayjO5XJBq9VmuCoi&#10;IiIiSiebzYYNGzYkHxuNRrhcruwVREQ09NQCMHVckKfp4AAA8Z8yExERERERERFRj6zWR7BypS35&#10;2Oe7hOLiUlEwrm1PX8Nxfv8VOJ3Hug2xaTSFsNlWwe+/gunT70u5p6JiHhwOO1yuM7Ba13U7IrWN&#10;0TgFJtMUFBdPgFargV4/FgDg9V6C3x+Ay3UGLtfplGd5PBdQXHwXXK7XReNlKb1qTp9E6dQ7cPmj&#10;DyFTSSCRSFrDbwoghvZ2ch2Dc23isTjiEaCwQIM3aw9jomHSYJZO/eDxeFBdXZ3yWklJSc6OI62u&#10;rhaF4gBgwYIFDMV9SqPRMBRHRERERERE9Kl0BePcAHLz2xIiIiIiIiIiohxnsSyAzbYVgUBTcq2q&#10;qgbl5aWoqqoR7F250gaX6wzs9g09dlJzuc7A4XgVTucxwdmdGY1TYLU+Aptta5dht23bbDCbZ8Js&#10;fkhUU2fl5aWwWObDZJoKt/s8XK7TcDqPwesVhvKKiyeguHgCrNZH4PVegs22FbW1ZwR7AoEmmEz3&#10;fmbCcbFYDDKZuBtbpmm0GtScPokFs+fiD+9eRFQSTdkVrqO2QFxzUzOWr1mF5WtWQ5NiDDDllpqa&#10;Gpw7d060rlKpUFpaCoPBkIWqelZdXZ1y5GtZWRl0Ol0WKhocDMURERERERER9V+6gnFERERERERE&#10;RNRPWu3I/5+9+4lt/L4PPv9xnhbSLtYme5IONkg/e1BgF0vmMoJzMOlDR95dQOL0aZReHonqE/tW&#10;D+fJ9UHNSXeP6XDSvaydRhxdFp42MKXLZqaHUgPs45UvJoEmqIAHz0OufZAOu/jJuUjbdrOHKRVr&#10;KM1IM5L4R68XYDj88UfyoxEdJMg7n2/Uaj+KlZVbR663Wr+MQuGtvlhsff1BrK8/iFzujSiV3o2I&#10;iGz2teh0voyIx0Fcq/X3T43hIh4f2Vqt/jA6nS/jxo1/d+w9qdTL0WisRqv195HP/8GJ75lKvRyV&#10;yntRKr0brdYvo16/f+J79nzz51pYmDucpVL5syOfs7f36yiXK4dHuI6rg4ODWFtbi2vXrg0kTkql&#10;U/GL/+NR/K93/5f4n//Dn0W89K34f//pIL71r74Vv/O7/yp+85vfxD//0/8X//xP/xz/9X/138Te&#10;//N/xx/+8WL8h//pR/FadnzDpHGxv79/4sa1YT+K9GlR3LCGfC8qSZKoVCpnjuLy+fwFTwYAAACj&#10;46Xf/OY35/E+zbAxDrgkL7300pHHf/d3fxfFYnEwwwAAAJyjYvGP+iK4TObVyGZf67v+InoRWzb7&#10;2lOPVy0U3opa7XZUKh+e+PnfDOJqtY+fuZ3uWW7e/MG/bJv7N33vs7AwF43Gz577vYdZL4rb2dmJ&#10;iMEHP3vJXvzv6xvx8//tk/jP/+k/xf/V6UZExJu5/y7+9X/7r+P6//g/xH+/MG9D3IhIkiTu378f&#10;u7u7fc9NTU3F0tJSTE5ODmCyp9vf34+HDx9eySiuWCwe+3MfRxQHADAeqtVq3L59+/BxoVCIZrM5&#10;uIEARs9mRBS/ecHGOAAAAIAh0Wj8LLLZa0eCsG73q0inXzn2WNWzymRejUrlBxERUav99MQgLpV6&#10;OarVH0Y2+9qxgVpPL2Kr1T6O73zn+gvN1nP37k//5ejV1SiVVvqOl200fnG4JW9c/OM//uORKC7i&#10;8YasiBhY+JNKp+KPl/9t/PHyvx3I53N+ut1ufPLJJ3FwcND3XC6Xi/n5+QFM9Wz7+/uxtrZ2bMwn&#10;ivstURwAAACcTBgHAAAAMCTS6Vei2fx5X2TWbv8qOp0vY3n5e5EkX58pkEulXo5S6d0oFr8bSbL3&#10;1CAu4rdb4mq1j+PWreqx9+Ryb0St9qNoNv/jqYK4VOrlyOd/P4rFtw6vJcnX0Wz+x2i3f9V3f7v9&#10;q6hU/izq9VrfcayVyodjF8b97u/+bkxNTR0J4yIex3HpdDoyGceUcnb7+/uxtbUVjx49Ovb5YY7L&#10;rmoU12q1olQqRbfbPdX9ojgAAAB4OmEcAAAAwBDJ59+M1dU7sbJy68j1vb1fx717fx2p1MuxsDAX&#10;6fQrERHR6XwVnc6X0e1+dXjsajr9SuTzbx7e02x+1vd+T8pkXo1a7Xbk829GqfQnxwZrEREffvjv&#10;I59/M8rlylMDu952umLxu5HPv3nifZ3Ol1GpfNgX+7Xbv4pm87O4efMHcffuTw+vd7tfRb1+P8rl&#10;xaf+PKNmfn4+dnZ2+kKgTz75JJaWlmJ6enpAkzFq9vf3o91ux9bWVuzt7fU9PzExEQsLCzEzMzOA&#10;6Z7tqkZxzWYzSqXSsb+z44jiAAAA4Nle+s1vfnMe79OMiMJ5vBHAs7z00ktHHv/d3/1dFIvFwQwD&#10;AABwQZrNz/qOEn1SbxNbRBxuY2s2P4uIiM3Nz071OanUy1GpvBeVynvR6Xx54tGpvS1xtdrHT91Y&#10;Vyi8FdXqD49shzuNev3+sfHep5/+VZTLlSMzZTKvRqezdab3HwUnBUETExPxwQcfxOTk5IAmY9gl&#10;SRLdbje2t7dje3v7xPtSqVQsLi4ObWi5s7MT9+/fPzYOG+corlarxa1bT4+Xv0kUBwAwnqrVaty+&#10;ffvwcaFQiGazObiBAEbPZkQUv3nBxjgAAACAIVQsvhWt1t9GuXzrxMhtb+/Xh8+dNoTr+WYQl06/&#10;cmKYFhFx8+YPolR696mh3vMGcT29DXBPzlCr/TSq1R8eOda12/0qWq1fPnUT3SianJyMpaWlvjju&#10;4OAg1tbWYmlpSRzHoSRJYnt7O9rt9rHb1Z40MzMT8/PzQ/sd2tnZibW1tTg4OOh7blyjuCRJolKp&#10;xL179079GlEcAAAAnN63Bj0AAAAAAMfLZl+LZvNvYnX1TmQyr57Le+Zyb8Tq6p3odD6PavWHT43i&#10;UqmX49NP/yrS6VfinXf+6NgoLpN5NT799K+i2fyb547iesrlxVhYmDtybXPzs8jnfz9SqZePXK/X&#10;77/QZw2rXhw3MTFx5Pru7m48fPhwQFMxLLrdbjx48CA++uij+Mu//Mt4+PDhM6O43pa4xcXFkYvi&#10;JiYmYmlpaSyjuFarFcVi8UxRXC6XE8UBAADAGdgYBwAAADDkyuXFKJcXo16/H43GL556lOlxCoW3&#10;olSai1Lp3chmXzvy3ElRXCbzatTrtahWf3ziNrqbN39wGNedl1rtdt/P12j8Ikqld+Pevb8+vNZq&#10;/fLcPnPYfHNz3DdDoXa7HVNTUzE7OzvA6bhMva1wvWNSz6L3XRn2qGx7ezvW19dPjOKG9djXF3HW&#10;o1MjfhvFpdPpC5oKAAAAxo8wDgAAAGBE9AK5iIhm87Notf4+kuTraLV+GUnydURE5PNvRjr9SqTT&#10;r0Q+//tP3eJ2UhSXy70RtdqPTjw6tRfNveiGuONks6/F8vL3+iK4cnnxyLWzHh07aqanp2NhYSHu&#10;3z+6Ge/hw4cxPT0dmUxmQJNx0XZ2dqLdbsf29nbs7e2d6bVTU1MxMzMTMzMzIxGUtdvt2NjY6Ls+&#10;rlFcp9OJcrkcm5ubZ3pdoVCIRqMhigMAAIAzEsYBAAAAjKBi8a0XCtNOiuKWl78XxeJ3T4ziFhbm&#10;ol6vneuWuCcVi9/ti+Cq1R9e2OcNq5mZmXj77bfj0aNHR65/8skn8cEHHwztsZj81s7OTt8mtCef&#10;39/fj4iI/f39547hcrlczMzMjFQ4dVIUNzU1FYuLiyP1szxLkiRRq9Xi9u3bZ37t8vJy1Ov18x8K&#10;AAAArgBhHAAAAMAV02x+9tQo7rjnIiJWV+8cbqy7SE8e9/r42qt91zqdL4+9d5wUCoXY3d09cozm&#10;wcFB3L9/P5aWlgY4GT3dbjc6nU7s7e1FkiTPjOFe1MTERHz729+OTCYTMzMzIxlIPi2KW1paGsmf&#10;6ST1ej2q1Wp0u90zv/bOnTtRqVQuYCoAAAC4GoRxAAAAAFdIp/NllEorfdefFsWlUi9Hs/nzyOff&#10;vIwRT63T+Wrsw7iIiPn5+fjoo4+ObBLrdrvx4MGDmJubG+BkV1Nvs1vvr8uQyWQOQ7hRP170KkRx&#10;SZJEo9F47iAulUpFo9GIYrF4/sMBAADAFSKMAwAAALhCyuVbfUek5nJvnBjF5XJvRLP58ws9OvVJ&#10;nc6Xx1z7qu/aixwlO0omJydjcXExPv744yPXP//885ieno5cLjegya6WJElia2sr2u32hW6EixiP&#10;rXDHGfcortVqRb1ej3q9fuYjcXtyuVw0Go3IZrPnOxwAAABcQcI4AAAAgCuiVvs4Njc/O3Itk3k1&#10;KpX3hiaKi4hotX7ZN0eSPF9kMi6mp6djfn6+Lyp68OBBTE1NjfwWsWG2v78fW1tb8ejRo3N/71Qq&#10;Fel0+vBxOp0euxiuZ1yjuF4M12g0nms73Dd9+OGHUa1Wz2cwAAAAQBgHAAAAcBV0Ol9GtfrjvuvV&#10;6g+jUvmzvuvLy9+LWu1Hlx7FRUQ0Gr848jiffzOazaNBXy73xmWONBRyuVx0u91ot9uH1w4ODuL+&#10;/fvx/vvvj2xYNMza7XY8ePDgmRviJiYmYnp6OjKZTExOTh6Gir3rV93Ozs5YRXGNRiOazea5xHAR&#10;j4/Krdfrjk4FAACAcyaMAwAAALgCqtUf9x2heudONWq1j489WnVQUVyz+Vl0u0ePTS0Wvxu12tFj&#10;RPP5Ny9zrKFx/fr12NnZid3d3cNre3t7cf/+/VhaWhrgZOMlSZLY2Nh4avSUSqVidnY2MpmM+O0p&#10;dnZ2Ym1tre/6qEVx9Xr9MIZ73mNSj3Pz5s2oVqtHNgcCAAAA50MYBwAAADDmOp0v4969vz5y7fHx&#10;pF9Hu/2rvuuDOD6158mtdqnUy5HPv9k3Z7H43csca2hMTk7G4uJifPTRR0e2mHW73djc3IxCoTDA&#10;6cbD1tZWbG5unrglLpPJRKFQiEwmc8mTjZ4kSWJtba3vz3JUorhms3l4TOp5xnARjzdA1uv1yOfz&#10;5/q+AAAAwG8J4wAAAADGXK32075rlcp7sbJy68i1VOrlaDR+NrAortn8LDY3jx6ZWiq9G/X6/b57&#10;S6V3L2usoZNOp+P73/9+3xauR48eRTqdjlwuN6DJRtv+/n7cv3//xC1xqVQq5ubmYmZm5pInG029&#10;P89Ri+KSJIl6vR61Wu1cjkl9UiaTiWq1GuVy+dzfGwAAADhKGAcAAAAw5ur1T448LhTeimbzPx5z&#10;Xy2y2dcua6wjkuTrKJcrfdcrlfeiWPw3R64tLMwNLN4bFplMJq5fvx4PHz48cv3BgwcxNTXlaM8z&#10;2t7ejvX19RO3xL399tu28Z3B/v5+rK2tHTnyNyJiYmIiFhcXhzKKS5IkarVa1Gq1c98OFyGIAwAA&#10;gEEQxgEAAACMsWbzs9jb+/WRa6XSXNy6VT1yrVB4a6Bb2MrlSnS7Xx25dvPmD6Jev983f6Xy3mWO&#10;NrRmZ2djd3c32u324bWDg4NYW1uLDz74YCjjo2Gzv78fGxsbsb29fezzU1NTMT8/LzQ8g6dFcUtL&#10;S5FOpwc02cmq1eqFBXGFQiHK5bIgDgAAAAZAGAcAAAAwxp7cDJdKvXzsfdXqDy9jnGPVah/H+vqD&#10;I9cymVejVHo33nnnj45cLxTeimLxrcsc71h7e3vx4x//OP7wD/8w8vn8wOa4fv167OzsHImQenHc&#10;MB9XOQx2dnbi/v37J8ZQtsQ9n6dFccMWGDYajahUKud+ZGomk4lSqRTlcnmg//4AAAAAV923Bj0A&#10;AAAAABen2fzsyONi8bvRaByN0HK5NwYWm9Xr9/u210VE1Gq3o1L5s77rgwz4Ih4Hcbdv345sNht/&#10;/ud/HsViMVqt1sDmmZycjKWlpZiYmDhyfXd3N9bW1mJ/f39Akw23drsda2trx0ZxU1NT8d5774ni&#10;nsPGxkZfFBcRMTc3N1RRXJIkUSqV4saNG+cWxWUymbh582Z88cUX0el0olarieIAAADgcvX9F3Eb&#10;4wAAAADGWJIcDX/y+Tfj9u2/OHKtXF68zJEO1ev3Y2XlVt/1Dz/899Fo/CLa7V8dub6wMDeQgG99&#10;fT0ajUa0Wq2+CG5vby++853vxOrq6sCOSuzFcWtra3FwcHB4vRfHjevmuEePHsXOzk7MzMxEJpM5&#10;9RGdW1tb8fDhw2Ofu3btWszNzZ3nmFfGxsbGkWN9e+bn5yOXyw1gouM1Go0ol8vncmxqLpeLUqkU&#10;pVJJBAcAAACDl3rygjAOAAAAYIw9GZdls6/13ZPP//5ljXPopChuefl7kc2+1hfvpVIvR612+7LG&#10;O3Tv3r1TBW8rKyvR6XSiWq1e+EzHmZ6eju9///uxtrZ25Pq4xnHtdjs2NzcjImJ7ezsiHm96y+Vy&#10;kclkjt1Otr+/HxsbG4f3f1MqlYqFhYXIZDIXO/iYGoUoLkmSqFarcffu3Rd6n1wuF+VyOUqlUmSz&#10;2fMZDgAAALgQwjgAAACAK6TT+bLv2mVvYatUPoy7d3/adz2XeyPy+TePDebq9dqxUd9F+uqrr860&#10;Be727dvR6XSiXq9f2ExPk8lkYn5+PjY2No5cH7c4bnd399iNb9+8nkqlYnp6OqampiLicRTXbreP&#10;bNTrmZqaGps/m0EYhSiu1WpFuVw+ds7TSKVSUalUolwui+EAAABghAjjAAAAAK6QdPqVvmut1i8j&#10;n3/zwj87Sb6OUulPYnPzs77ncrk3olxejFu3qn3P3bz5gyiV3r3w+Z706quvxhdffBHFYvHUxy7e&#10;u3cvIiJqtdqpj/Y8T70Q6aQ4bnFxcSBznZeDg4O4f/9+7O/vP/W+vb292NvbO3Y73DfNzMzE/Py8&#10;KO45jUIU9yJHp2YymahWqwM7JhkAAAB4Md8a9AAAAAAAXJxC4eg2uCT5uu+e47bInbfH8d0fHBvF&#10;LSzMnRjFFQpvDeQI1Z58Ph+dTudMkc+9e/eiWCxGkiQXONnJcrlczM/P913f3d2Njz76KHZ2dgYw&#10;1fmYmJiI733ve7G0tBRvv/324Ua453Ht2rVYXFwUxT2nUYjiarVa3Lhx48xRXCaTidXV1eh0OqI4&#10;AAAAGGHCOAAAAIAx9uSGuFbrl5HLvXHkWqPxiwudoVr9cXznO9ej2/2q77nl5e9FqfTusVFcLvdG&#10;NBo/u9DZTiOdTker1Yrl5eVTv6bdbg9lHHdwcBBra2vPfaTkMJieno5MJhOFQiHef//9+NM//dO4&#10;fv16zMzMnOr1qVQqlpaWYm5u7oInHV8nRXHXrl0bmiiuXC7HrVv9xzI/TSqVijt37gjiAAAAYEw4&#10;ShUAAABgjOXzb8b6+oPDx+vrD2J5+XvRbv/q8Nq9e38d1eoPI5t97Vw/u9X6ZZTLlSOf9U137lSj&#10;0/kqVlb645Vc7o1oNn9+7NGvg1Kv1yOfz586tunFcc1mc2DHqk5NTcXa2locHBwcXj84OIiNjY1I&#10;kiQKhcKlz3Xe0ul0zM7OxuzsbOzv70e3242dnZ3odrtH7puamopsNnvqgI5++/v7sba2Fru7u33P&#10;5XK5oYgNkySJUqkUm5ubZ3rdwsJC1Ov1kT5qGAAAADhKGAcAAAAwxkqld+P27b84ci2dTvXdVy7f&#10;imbzb87lM5Pk66jVPu773J5U6uWo12tRq/302KNVhzGK66lUKpFOp2NlZeVU9w86jpueno6lpaW+&#10;OC4i4tGjR9HtdsfqONHJycmYmZkRv12AnZ2d2NjYODaKu3bt2tBEccVi8UwbEVOpVNRqNRviAAAA&#10;YAw5ShUYOU8eydFsNgczCAAAwAjI59+MTObVI9cajV/0Hae6uflZ1Gofv/Dn1ev3I5//gxOjuELh&#10;rWg0VqNS+XDkoriecrkcX3zxRaRS/YHhcQZ9rOr09HR88MEHMTU11fdct9uNn/zkJ7GzszOAyRgV&#10;7Xb7xE1x8/PzIxvF5XK5aLVaojgAAAAYU8I4YOQ40gIAAOBsKpUfHHnc7X517LGpt25VnyuOS5Kv&#10;o16/H9nsbKys3Ipu96u+e1Kpl+POnWoUi2/FO+/80bH3LC9/L1qtvx3qKK4nn89Hs9kcmThucnIy&#10;lpaW+v7PZhGPj1ZdW1s7U1DE1fHgwYPY2Njo2zgY8TiKO+47ddlarVZks9kzfYeXl5cPXwcAAACM&#10;J2EcAAAAwJgrl78fqdTLR66trz+IhYX+LU+3blWjVPqT6HS+fOb7NpufRblciWz22olBXMTjLXH1&#10;ei3q9fsnbpK7c6ca9XrtFD/N8OjFcZlM5lT3D0McNz8/H9evX+977uDgIDY2NmJra2sAkzGM9vf3&#10;Y2NjIz7//PO+5yYmJk4MLS9bq9WKYrEYe3t7p37N6upq1Ov1ixsKAAAAGAq/M+gBAAAAALhY6fQr&#10;Uav9KFZWbh253mr9MgqFt/qONF1ffxDr6w8il3sjSqV3IyIim33tMJZrNj+LVuvvY2/v10/93Ezm&#10;1ahWfxidzpdx48a/O/aeVOrlaDRWo1h863l/vIHK5/OHYc5ptlX14rhmszmwjeizs7ORyWRibW2t&#10;bwvYw4cPY3d3N+bn5wcyG8Nhf3//xKNTp6amYnFxcSg2+p81ikulUtFoNKJYLF7sYAAAAMBQEMYB&#10;AAAAXAHl8mLU6/ePRHC9DW/HxXEREe32r6Ld/tWZPyuVejkqlfcim30tqtUfP3WTXKPxs5E4OvVp&#10;0ul0NJvNkYrjpqen44MPPjg2fur9DOK4q2lnZ+fYaDIiIpfLDc33otPpnDmKazabkc/nL3gyAAB4&#10;Ptls9sjjVqs1mEEAxoijVAEAAACuiEbjZ31Hqna7X0WS7B17rOpZZTKvxp071ahWfxj1+v0Tj1dN&#10;pV6OO3eq0Wz+zchHcT29OO60R0sO+ljViMdHq550HGa73Y61tbXY398fwGQMSu/3flwU9/bbbw9N&#10;FJckSZRKpVNHcblcLjqdjigOAICh9mQYd9r/vAvAyWyMAwAAALgi0ulXotn8eXznO9ePXG+3fxWd&#10;zpexsDAXSfL1sdvjTpJKvRyl0rtRLH43kmQvarWfnrghLuLxlrh6/U5ks689988xrEZxc9zk5ORh&#10;7PTkzN1uN9bW1mJpaSkmJycHMR6XaGNj49jv7cTERMzNzZ06+rxoSZKc+p+xiMdR3CD/GQMAAAAG&#10;RxgHAAAAcIXk82/G6uqdWFm5deT63t6vY339QaRSL8fCwtzhJrdO56vodL6MbveryGRejWz2tUin&#10;X4l8/s3De5rNz/re70mZzKtRq92OUundi/nBhsQoxnERj49NzWQysbGxceT67u6uOG7MJUkS9+/f&#10;7ztSN+JxFLe0tBTT09MDmKyfKA4AAAA4C2EcAAAAwBVTLi9GNvtalEorsbf36yPP9QK5nkLhrchm&#10;X4tyeTEiHkdwSfJ13L79F6f6rFTq5ahU3otK5b2xOTb1WUY1juttBBPHXR1bW1uxubl57NGpU1NT&#10;Q/c7r1QqojgAAADg1M4rjGtGROGc3gsAAACAC1YsvhWt1t9GuXzrqUen9p47y/GqEVcziPumcY3j&#10;5ufnh2Z7GM8vSZLY2NiIbrd77PO5XO7wiN1hUalU4t69e6e6VxQHAAAARER8a9ADAAAAADAY2exr&#10;0Wz+Tayu3olM5tVzec9c7o1YXb0Tnc7nUa3+8EpGcT29OK4Xmz1Lu92OUql0wVM920lRVC+O29nZ&#10;GcBUnJetra346KOPjo3iJiYmYn5+fuiiuHq9Hnfv3j3VvaI4AAAAoEcYBwAAAHDFlcuL0elsxerq&#10;nVhYmDvz6wuFt+LOnWr8l//yf/7LFrrFKx3EfdNZ47jNzc0ol8sXO9Qp5HK5WFxcjImJiSPXDw4O&#10;Ym1t7dTHWTI8dnZ2Ym1tLR4+fPjUo1NP+129LM1mM1ZWVk51rygOAAAA+KbzOkoVAAAAgBFXLi9G&#10;ubwYERHN5mfRav19JMnX0el8GZ3OVxERkc+/Gen0K5FOvxL5/O9HsfjWIEceCWc9VrV3XGS9Xr/g&#10;yZ5uZmYmlpaWYm1t7UhIdXBwcHjU6rBFVPRLkiQePXr01O/e22+/HYVC4RKnOp1Op3PqLYqiOAAA&#10;AOBJwjgAAAAA+hSLb4neujSlbwAAIABJREFUztGoxnHT09OxtLQU9+/fj729vSPPbWxsRLfbHbpj&#10;N3m8HW53dze2t7dje3v7xPumpqZifn4+pqenL3G600mSJEqlUt/37jipVCrq9booDgAAADhCGAcA&#10;AAAAlyCdTke9Xo9isXiq2GeY4rj3338/1tbWYnd398hz7XY7kiSJxcXFmJycHNCEV08vfEuSJHZ3&#10;d2N/fz/29/f7fj8nmZiYiEKhELOzsxc86fMrl8unikhTqVQ0m83I5/OXMBUAAAAwSoRxAAAAAHBJ&#10;8vn84ea4UYrjJicnY2lpKTY2Nvo2kHW73fjoo49icXFxKDePjbKdnZ04ODiInZ2dwwiu2+2+0HvO&#10;zMzE9evXh3q7WrVajfX19VPdW6vVRHEAAADAsYRxAAAAAHCJRjmOW1xcjI2Njb5NXnt7e7G2thZz&#10;c3ORy+UGNOHoSpIkut1udLvdw3993jKZTBQKhchkMuf+3uep0WjE7du3T3XvnTt3olwuX+xAAAAA&#10;wMgSxgEAAADAJRvVOC4iYn5+PjKZTGxsbBy5fnBwcLhRbn5+3tGqp9But2N7e7tvC995mZqaikwm&#10;E7Ozs0O9Ia6n1WqdOnRbXl6OSqVysQMBAAAAI00YBwAAAAADMMpxXC6Xi3Q6HZ988kkcHBwceW57&#10;ezs++uijWFhYGPrtZIOwv78fW1tb0W63T/V7f5qpqalIp9MxNTUVERHT09MxOTkZExMTI3esbZIk&#10;USqVTvVnksvlolarXcJUAAAAwCgTxgEAAADAgIxyHJfJZOKDDz6ItbW12N3dPfJc72jVa9euRaFQ&#10;sD0uHodfjx49in/4h3/oiwmfpRe6TU1NxfT0dKTT6bGLDkul0qmOkE2lUtFsNkdiAx4AAAAwWMI4&#10;AAAAABigUY7jJicn4/3334/Nzc149OhR3/Off/55bG9vX+ntcb0NcVtbW88M4npHn/bit1Hc/PY8&#10;KpVKbG5unupeURwAAABwWsI4AAAAABiwUY7jIiIKhUJks9lYX1/vm7+3PW5mZibm5+ev1Pa4zc3N&#10;ZwZxExMTMTs7e3g87VVTr9fj7t27p7p3dXU18vn8BU8EAAAAjAthHAAAAAAMgVGP4zKZTLz//vux&#10;sbER29vbfc9vb2/HT37ykygUCjE7OzuACS9Pu92Ozc3Np/4eM5lM5HK5yOVylzjZcGm1WlGpVE51&#10;7/LycpTL5YsdCAAAABgrwjgAAAAAGBKjHsdNTk7G4uJibG9vx/r6et+mtIODg3j48GFsbW2N5fGq&#10;3W43Hjx4ELu7uyfek8lkolAojN3PflZJkpz6e14oFIbmOw4AAACMDmEcAAAAAAyRUY/jIiJmZmbi&#10;gw8+iM3Nzfj888/7nu8drzoukdj+/n48fPgw2u32ifekUqmYm5uLmZmZS5xsOJ0listkMtFoNC5h&#10;KgAAAGDcCOMAAAAAYMiMQxw3OTkZc3Nz8e1vf/vELWrdbjfW1tYil8vF22+/Hel0egCTvpjNzc3Y&#10;2trq247Xk0qlolAoXOkjU59ULpefGhH2pFKpaDQaI/m9AAAAAAZPGAcAAAAAQ2gc4riIxxu/3n//&#10;/dja2orNzc1jA7J2ux3tdnukArl2ux2bm5sn/m4mJiZidnY2ZmdnY3Jy8pKnG16VSiXW19dPdW+t&#10;Vot8Pn/BEwEAAADjShgHAAAAAENqXOK4iIjZ2dnI5XInHq8aMfyB3P7+frTb7dja2nrq7yOXy8X1&#10;69cFcU+o1+tx9+7dU9374YcfRrlcvtiBAAAAgLEmjAMAAACAITZOcVzveNXZ2dl49OjRicdp9gK5&#10;TCYThUIhMpnMJU961Pb2drTb7dje3n7qfVNTUzE3NzfweYdRvV6PlZWVU927sLAQ1Wr1YgcCAAAA&#10;xp4wDgAAAACG3DjFcRER6XQ65ufn49q1a/Hw4cPodrvH3tftdmNtbW0ggVySJLG1tRXtdvvY41+/&#10;aWJiIubm5iKXy13SdKOl0WicOorL5XJD+70FAAAARoswDgAAAABGwLjFcRER09PTsbS0FN1uNzY3&#10;N4cikEuS5Knb7L5pYmIiZmdnY3Z21rGpJ2i1Wqc+EjWVSkWz2Ry6I3QBAACA0SSMAwAAAIARMY5x&#10;XEREJpM5DOR6x6gepxfIpVKpKBQK57qhbWdnJz7//PNTBXFTU1MxOzsbMzMzgrinaLVap/6uiuIA&#10;AACA8yaMAwAAAIARMq5xXMTjQC6TycTbb7/91K1te3t7sbGxEZubm5HL5SKXyz1XULW/vx/b29ux&#10;tbUVu7u7T703lUrFzMxM5HK5mJ6ePvNnXTVnieIiImq1WuTz+QueCgAAABhz6YhIeg+EcQAAAAAw&#10;YsY5jouISKfTMT8/f6pA7tGjR/Ho0aOYmpqKXC4XmUzmqeFakiTR7XZje3s7tre3nzlLJpM53A7H&#10;6Zw1iltdXT31casAAAAAT5GPiGbvgTAOAAAAAEbQ88RxrVZrpI6r/GYgt7W1Fe12Ow4ODo69d3d3&#10;Nx4+fBgRERMTEzE9PR3pdDpSqVTs7+/H7u5uJEly6lgrk8nE/Pz8yPxZDYt6vR4rKyunvv/OnTui&#10;OAAAAOBCCOMAAAAAYESdNY5rt9tRLBZHKo6LeBzIzc3NRaFQiK2trdja2joxkIuIODg4iG63G91u&#10;98yflcvl4tq1a45LfQ5njeKWl5ejUqlc4EQAAADAVSaMAwAAAIARdlXiuIiIycnJKBQKUSgUot1u&#10;R7vdfq747UmpVCpmZ2cjl8vF5OTkOUx69VQqlbh79+6p719eXh6Zo30BAACA0SSMAwAAAIAR97xx&#10;XL1ej3w+fwkTnr9cLhe5XC6SJInt7e3Y3t4+UyQ3NTUVmUwmcrmc7XAvIEmSqFQqce/evVO/RhQH&#10;AAAAXAZhHAAAAACMgRfZHDeqcVzE42NWZ2dnY3Z2NiIiut1u7OzsxP7+fuzu7sb+/n5ERGQymYiI&#10;yGazMTU1ZTPcOeh0OlEqlaLdbp/6NaI4AAAA4LII4wAAAABgTJw1jtvb2zvcHFcqlS5hwouXyWQO&#10;IzguTrPZjFKpdKrvWY8oDgAAALhM3xr0AAAAAADA+enFcalU6lT37+3txY0bNwRLnFq1Wo133nnn&#10;TFHczZs3fccAAACASyWMA0ZONps98rjVag1mEAAAABhS+Xw+Op1O5HK5U79mZWUlyuXyxQ3FyEuS&#10;JIrFYty+fftMr1tdXY1arXZBUwEAAAAcTxgHjJwnw7gkSQYzCAAAAAyxdDodzWbzTHHcvXv3olQq&#10;+e/a9Gk0GpHNZmNzc/NMr1tdXRVcAgAAAAMhjAMAAACAMfU8cdz6+noUi0Ub2omIx/+HxFKpFDdu&#10;3DjT0ampVCq++OILURwAAAAwMMI4AAAAABhjvThueXn51K9pt9tRLBaj0Whc4GQMu3q9HtlsNtbX&#10;18/0ulwuF51OJ/L5/AVNBgAAAPBswjgAAAAAGHPpdDrq9fqZ4ri9vb24ceNGVKvVixuModTpdKJY&#10;LMbKysqZtsRFRCwvL0ez2Yx0On1B0wEAwHg67j9Ddzqdyx8EYIwI4wAAAADgiqjX67G6unqm19y+&#10;fTuKxWIkSXJBUzEskiSJSqUSr7/+emxubp759Xfu3Il6vS6KAwCA53DcxmVhHMCLEcYBAAAAwBVS&#10;Lpfj008/jVQqderXbG5uRjabjWazeXGDMVC1Wi2y2WzcvXv3zK/NZDLxxRdfRKVSuYDJAAAAAJ6P&#10;MA4AAAAArphSqRTNZjMymcypX7O3txfvvPOO+GnM1Ov1yGazcevWrTMfmxoRsbCwEK1W69jtFgAA&#10;AACDJIwDAAAAgCson89Hq9WKXC53ptfdvXs38vm87XEjrtlsRjabjZWVleh2u2d+fSqVik8//TQa&#10;jYajUwEAAIChdF5hXOec3gcAAAAAuCTpdDparVYsLy+f6XXtdvtwe1ySJBc0HRehXq9HPp+Pd955&#10;57mCuIiIQqEQnU4nSqXSOU8HAAAAcH6EcQAAAABwxdXr9VhdXT3z63rb4xqNxgVMxXlJkuTwyNSV&#10;lZVot9vP9T69LXHNZtOWOAAAAGDoOUoVAAAAAIhyuRxffPFFZDKZM72u2+3GjRs3olgsRqfTuZjh&#10;eC6dTicqlcoLHZnac/PmTVviAAAAgJEijAMAAAAAIiIin89Hq9WKhYWFM792c3MzXn/99SiXywK5&#10;AavX61EsFuP111+Pu3fvxt7e3nO/V6FQiC+++CJqtZotcQAAAMBIEcYBAAAAAIfS6XQ0Go24c+dO&#10;pFKpM7/+3r178frrr0e1Wo0kSS5gQo7TaDSiXC5HOp2OlZWV2NzcfKH3y2Qyh8em5vP5c5oSAAAA&#10;4PII4wAAAACAPpVKJZrNZuRyued6/e3btyObzUalUrFB7oJ8M4a7ceNG3Lt374W2w0VEpFKp+PDD&#10;D6PVajk2FQAAABhpwjgAAAAA4Fi9o1U//PDD53r93t5e3L171xGr56TT6UStVotSqRQvvfTSucVw&#10;Eb8N4jqdTlSrVcemAgAAACNPGAcAAAAAPFW1Wo0vvvjiubfHRfz2iNVSqRTNZvP8hhtjSZJEo9GI&#10;SqUS2Ww2Xn/99bh161asr6+f22cI4gAAAIBx9TuDHgAAAAAAGH697XG1Wi2q1epzbylbX1+P9fX1&#10;yGQyUa1Wo1QqibH+RZIk0Ww2D/9qt9sX9lmZTCYqlcrhUawAAAAA48bGOAAAAADg1CqVSnQ6nVhe&#10;Xn6h9+l2u7GyshLZbDbK5XK0Wq1zmnB0dDqdqNfrUS6XI5/Px+/93u/FjRs34u7duxcWxeVyuVhd&#10;XY1OpxOVSkUUBwAAAIwtG+MAAAAAgDNJp9NRr9ejUqlEpVKJzc3N536vvb29uHfvXty7dy9yuVyU&#10;y+UolUqRzWbPb+Ah0Wq1otlsHv692+1e2mcvLy9HpVKJfD5/aZ8JAAAAMEjCOAAAAADgueTz+cNj&#10;P6vV6gsFchER7XY7bt26Fbdu3YpCoRDlcjmKxeLIRnK9P5teCPe8x88+r15o6LhUAAAA4CoSxgEA&#10;AAAAL6RYLJ5rIBcRsbm5efg+uVwuSqVSlEqlod141mq1otVqRafTiWazeS5/Bs9j3LfuAQAAAJyW&#10;MA4AAAAAOBcXEchFPN4k12634/bt2xERUSgUolgsRj6fj2KxeKnb0JIkOQzgejHcoCK4HjEcAAAA&#10;QD9hHAAAAABwrnqBXKvVilqtFvfu3TvX9//mNrmIiFQqFfl8PvL5fKTT6SgWi4dznFWn04lOpxMR&#10;j7fAJUlyeK3Val36cajHSaVSUSqVolgsRqlUckwqAAAAwDGEcQAAAADAhcjn81Gv16NarUa9Xo9a&#10;rXYhYdne3t6RWK63We5JhUKh79qgt72dVm9L3jAfJwsAAAAwTIRxAAAAAMCFymazUa1WDwO5er0+&#10;kCBtVCK4iN+GcL2/AAAAADgbYRwAAAAAcGnK5XKUy+XodDpRq9WiXq8PxfGkg5RKpQ4DuHw+L4QD&#10;AAAAOAfCOAAAAADg0mWz2ajValGr1aLRaES9Xo/19fVBj3UpMpnMkRDO0agAAAAA508YBwAAAAAM&#10;VKlUilKpFEmSRKPRiEajEc1mc2w2yeVyuSPb4LLZ7KBHAgAAABh7wjgAAAAAYCik0+nDo1Yj4jCQ&#10;azQa0e12BzvcKaVSqcMArvf3dDo96LEAAAAArhxhHAAAAAAwlHqb5Gq1WiRJEs1mM1qtVjSbzdjc&#10;3Bz0eJHL5SKbzR7ZBGcbHAAAAMBwEMYBAAAAAEMvnU4fhnI9rVYrOp1OtFqtaLVakSRJtFqtcz2C&#10;tVAoREREsVg8/Hs6nY58Pn9unwEAAADA+RPGAQAAAAAjKZ/PRz6fPxLL9XQ6neh0OoePe9Hck47b&#10;8taL4AAAAAAYXcI4AAAAAGDsHBe8HRfQAQAAADA2ihHR7D341sDGAAAAAAAAAAAAgAsgjAMAAAAA&#10;AAAAAGCsCOMAAAAAAAAAAAAYK8I4AAAAAAAAAAAAxoowDgAAAAAAAAAAgLEijAMAAAAAAAAAAGCs&#10;COMAAAAAAAAAAAAYK8I4YOQlSTLoEQAAAAAAAAAAGCLCOGDkFIvFI4/b7fZgBgEAAAAAAAAAYCgJ&#10;4wAAAAAAAAAAABgrwjgAAAAAAAAAAADGijAOAAAAAAAAAACAsSKMAwAAAAAAAAAYsFwud+Rxs9kc&#10;zCAAY0IYBwAAAAAAAAAwYOl0etAjAIwVYRwAAAAAAAAAAABjRRgHAAAAAAAAAADAWDmvMC45p/cB&#10;AAAAAAAAAACAF3JeYVzrnN4HAAAAAAAAAAAAXoijVAEAAAAAAAAAABgrwjgAAAAAAAAAAADGijAO&#10;AAAAAAAAAACAsSKMAwAAAAAAAAAAYKwI4wAAAAAAAAAAABgrwjgAAAAAAAAAAADGijAOAAAAAAAA&#10;AACAsSKMAwAAAAAAAAAAYKwI4wAAAAAAAAAAABgrwjgAAAAAAAAAAADGijAOAAAAAAAAAACAsSKM&#10;AwAAAAAAAAAAYKwI4wAAAAAAAAAAABgrwjgAAAAAAAAAAADGijAOAAAAAAAAAACAsSKMAwAAAAAA&#10;AAAAYKwI4wAAAAAAAAAAABgrwjgAAAAAAAAAAADGijAOAAAAAAAAAACAsSKMAwAAAAAAAAAAYKwI&#10;4wAAAAAAAAAAABgrwjgAAAAAAAAAAADGijAOAAAAAAAAAACAUZf95gNhHAAAAAAAAAAAAKMu+80H&#10;wjgAAAAAAAAAAADGijAOAAAAAAAAAACAsSKMAwAAAAAAAAAAYKwI4wAAAAAAAAAAABgrwjgAAAAA&#10;AAAAAADGijAOAAAAAAAAAACAsSKMAwAAAAAAAAAAYKwI44CRk8/n+641m83LHwQAAAAAAAAAgKEk&#10;jANGTjqdHvQIAAAAAAAAAAAMMWEcAAAAAAAAAAAAY0UYBwAAAAAAAAAAwFgRxgEAAAAAAAAADFg2&#10;mz3yuNVqDWYQgDEhjAMAAAAAAAAAGLAnw7gkSQYzCMCYEMYBAAAAAAAAAAAwVoRxAAAAAAAAAAAA&#10;jBVhHAAAAAAAAAAAAGPlPMO49jm+FwAAAAAAAAAAADyX8wzjknN8LwAAAAAAAAAAAHgujlIFAAAA&#10;AAAAAABgrAjjAAAAAAAAAAAAGCvCOAAAAAAAAAAAAMaKMA4AAAAAAAAAAICxIowDAAAAAAAAAABg&#10;rPzOoAcAAAAAAAAAgFHR6XSi0+kMeoxnajabgx7hmVqtViRJMugxnqrT6US32x30GAA8B2EcAAAA&#10;AAAAMLRGJZwZ9lAqSZJotVqDHuOZWq1W7O3tDXoMAGAMCOMAAAAAAACIiNEJZ0ZhC9KohFLtdnvQ&#10;YwBwgnQ6PegRAEaaMA4AAAAAAAZkFLYgCaXOj6PYAIDTSqVSUa1WBz0GwEgTxgEAAAAAV8YohDNC&#10;qfOzubk56BEAAAYml8sN/caxbDYb2Wx20GM8U7FYvPTPzOfzQ//7Axh2wjgAAAAALsQoHB8WIZQ6&#10;L7YgAQBXWSqVinw+P+gxnmkUQptRCKXS6fRI/L4B4KoTxgEAAMCYGJVwZthDqVHZgtRqtWJvb2/Q&#10;YwAADEQmkxHOnJNBbEE6q1EIpQAAGD7COAAAgOcwKuHMKGxBGpVQqt1uD3oMAICBKRQKgx7hmUZh&#10;C5JQCgAA4PII4wAAGAmjsAVJKHV+HMUGAFxlo7AFKWI0whmhFAAAAFxdwjgA4FijEM4Ipc7P5ubm&#10;oEcAABiYXC439OHMqBwfJpQCAAAAYFgI4wCGwCgcHxYhlDovtiABAFdZKpUaia04oxDOjEIoZQsS&#10;AAAAADAowjhgLFQqlRP/R6tWqxV7e3uXPBEAwHAYhaPYRiWcGYUtSKMQSgEAAAAAwGUQxgFjod1u&#10;D3oEAIiIiEKhMOgRnmkUtiAJpQAAAAAAAHgRwjgAYGSNwhakiNEIZ0YhlLIFCQAAAAAAADgtYRww&#10;km7evBl3794d9BhXTi6XE86cg1HZgjQKoRQAAAAAAAAAHEcYB4ykWq0W+Xw+Op3OM+8VSgEAAAAA&#10;AAAAXC0v/eY3vzmv92pGROG83gwAAAAAAAAAAABOqR0Rh1uJvjXAQQAAAAAAAAAAAOA85L75QBgH&#10;AAAAAAAAAADAWBHGAQAAAAAAAAAAMFaEcQAAAAAAAAAAAIwVYRwAAAAAAAAAAABjRRgHAAAAAAAA&#10;AADAWBHGAQAAAAAAAAAAMFaEcQAAAAAAAAAAAIwVYRwAAAAAAAAAAABjRRgHAAAAAAAAAADAWBHG&#10;AQAAAAAAAAAAMFaEcQAAAAAAAAAAAIwVYRwAAAAAAAAAAABjRRgHAAAAAAAAAADAWBHGAQAAAAAA&#10;AAAAMFaEcQAAAAAAAAAAAIwVYRwAAAAAAAAAAABj5TzDuM45vhcAAAAA/z97d0zkSBBEUbAZnCAM&#10;gxOEhb7LQBAWgo7BWePPKKqdF5lWWx/Biy4AAAAAAD4ijAMAAAAAAAAAACDFKVUAAAAAAAAAAABS&#10;hHEAAAAAAAAAAACkCOMAAAAAAAAAAABIEcYBAAAAAAAAAACQIowDAAAAAAAAAAAgRRgHAAAAAAAA&#10;AABAijAOAAAAAAAAAACAFGEcAAAAAAAAAAAAKcI4AAAAAAAAAAAAUoRxAAAAAAAAAAAApAjjAAAA&#10;AAAAAAAASBHGAQAAAAAAAAAAkCKMAwAAAAAAAAAAIEUYBwAAAAAAAAAAQIowDgAAAAAAAAAAgBRh&#10;HAAAAAAAAAAAACnCOAAAAAAAAAAAAFKEcQAAAAAAAAAAAKQI4wAAAAAAAAAAAEgRxgEAAAAAAAAA&#10;AJAijAMAAAAAAAAAACBFGAcAAAAAAAAAAECKMA4AAAAAAAAAAICC5/kQxgEAAAAAAAAAAFDwOB/C&#10;OAAAAAAAAAAAAFKEcQAAAAAAAAAAAKQI4wAAAAAAAAAAAEgRxgEAAAAAAAAAAJAijAMAAAAAAAAA&#10;ACBFGAcAAAAAAAAAAECKMA4AAAAAAAAAAIAUYRwAAAAAAAAAAAApwjgAAAAAAAAAAABShHEAAAAA&#10;AAAAAACkCOMAAAAAAAAAAABIEcYBAAAAAAAAAACQIowDAAAAAAAAAAAgRRgHAAAAAAAAAABAijAO&#10;AAAAAAAAAACAFGEcAAAAAAAAAAAAKZNh3PfgFgAAAAAAAAAAAHzEj3EAAAAAAAAAAACkCOMAAAAA&#10;AAAAAABIEcYBAAAAAAAAAACQIowDAAAAAAAAAAAgRRgHAAAAAAAAAABAijAOAAAAAAAAAACAFGEc&#10;AAAAAAAAAAAAKcI4AAAAAAAAAAAAUoRxAAAAAAAAAAAApAjjAAAAAAAAAAAASBHGAQAAAAAAAAAA&#10;kCKMAwAAAAAAAAAAIEUYBwAAAAAAAAAAQIowDgAAAAAAAAAAgBRhHAAAAAAAAAAAACnCOAAAAAAA&#10;AAAAAFKEcQAAAAAAAAAAAKQI4wAAAAAAAAAAAEgRxgEAAAAAAAAAAJAijAMAAAAAAAAAACBFGAcA&#10;AAAAAAAAAECKMA4AAAAAAAAAAIAUYRwAAAAAAAAAAAAFx/kQxgEAAAAAAAAAAFBwnA9hHAAAAAAA&#10;AAAAACnCOAAAAAAAAAAAAFKEcQAAAAAAAAAAAKQI4wAAAAAAAAAAAEgRxgEAAAAAAAAAAJAijAMA&#10;AAAAAAAAACBFGAcAAAAAAAAAAECKMA4AAAAAAAAAAIAUYRwAAAAAAAAAAAApwjgAAAAAAAAAAABS&#10;hHEAAAAAAAAAAACkCOMAAAAAAAAAAABIEcYBAAAAAAAAAACQIowDAAAAAAAAAAAgRRgHAAAAAAAA&#10;AABAijAOAAAAAAAAAACAlMkw7jW4BQAAAAAAAAAAAB+ZDOPeg1sAAAAAAAAAAADwEadUAQAAAAAA&#10;AAAASBHGAQAAAAAAAAAAkCKMAwAAAAAAAAAAIEUYBwAAAAAAAAAAQIowDgAAAAAAAAAAgBRhHAAA&#10;AAAAAAAAACnCOAAAAAAAAAAAAFKEcQAAAAAAAAAAAKQI4wAAAAAAAAAAAEgRxgEAAAAAAAAAAJAi&#10;jAMAAAAAAAAAACBFGAcAAAAAAAAAAECKMA4AAAAAAAAAAIAUYRwAAAAAAAAAAAApwjgAAAAAAAAA&#10;AABShHEAAAAAAAAAAACkCOMAAAAAAAAAAABIEcYBAAAAAAAAAACQIowDAAAAAAAAAAAgRRgHAAAA&#10;AAAAAABAijAOAAAAAAAAAACAFGEcAAAAAAAAAAAAKcI4AAAAAAAAAAAACr7OhzAOAAAAAAAAAACA&#10;FGEcAAAAAAAAAAAAKcI4AAAAAAAAAAAAUoRxAAAAAAAAAAAApAjjAAAAAAAAAAAASBHGAQAAAAAA&#10;AAAAkCKMAwAAAAAAAAAAIEUYBwAAAAAAAAAAQIowDgAAAAAAAAAAgBRhHAAAAAAAAAAAACnCOAAA&#10;AAAAAAAAAFKEcQAAAAAAAAAAAKQI4wAAAAAAAAAAAEgRxgEAAAAAAAAAAJAijAMAAAAAAAAAACBF&#10;GAcAAAAAAAAAAEDKdBj3b3gPAAAAAAAAAAAAbpkO417DewAAAAAAAAAAAHCLU6oAAAAAAAAAAACk&#10;COMAAAAAAAAAAABIEcYBAAAAAAAAAACQIowDAAAAAAAAAAAgRRgHAAAAAAAAAABAijAOAAAAAAAA&#10;AACAFGEcAAAAAAAAAAAAKcI4AAAAAAAAAAAAUoRxAAAAAAAAAAAApAjjAAAAAAAAAAAASBHGAQAA&#10;AAAAAAAAkCKMAwAAAAAAAAAAIEUYBwAAAAAAAAAAQIowDgAAAAAAAAAAgBRhHAAAAAAAAAAAACnC&#10;OAAAAAAAAAAAAFKEcQAAAAAAAAAAAKQI4wAAAAAAAAAAAEgRxgEAAAAAAAAAAJAijAMAAAAAAAAA&#10;ACBFGAcAAAAAAAAAAECKMA4AAAAAAAAAAIAUYRwAAAAAAAAAAAAFz/MhjAMAAAAAAAAAAKDgz/kQ&#10;xgEAAAAAAAAAAJAijAMAAAAAAAAAACBFGAcAAAAAAAAAAECKMA4AAAAAAAAAAIAUYRwAAAAAAAAA&#10;AAApwjgAAAAAAAC098fzAAAPN0lEQVQAAABShHEAAAAAAAAAAACkCOMAAAAAAAAAAABIEcYBAAAA&#10;AAAAAACQIowDAAAAAAAAAAAgRRgHAAAAAAAAAABAijAOAAAAAAAAAACAFGEcAAAAAAAAAAAAKcI4&#10;AAAAAAAAAAAAUoRxAAAAAAAAAAAApAjjAAAAAAAAAAAASJkO476H9wAAAAAAAAAAAOAWP8YBAAAA&#10;AAAAAACQIowDAAAAAAAAAAAgRRgHAAAAAAAAAABAijAOAAAAAAAAAACAFGEcAAAAAAAAAAAAKcI4&#10;AAAAAAAAAAAAUoRxAAAAAAAAAAAApAjjAAAAAAAAAAAASBHGAQAAAAAAAAAAkCKMAwAAAAAAAAAA&#10;IEUYBwAAAAAAAAAAQIowDgAAAAAAAAAAgBRhHAAAAAAAAAAAACnCOAAAAAAAAAAAAFKEcQAAAAAA&#10;AAAAAKQI4wAAAAAAAAAAAEgRxgEAAAAAAAAAAJAijAMAAAAAAAAAACBFGAcAAAAAAAAAAECKMA4A&#10;AAAAAAAAAIAUYRwAAAAAAAAAAAApwjgAAAAAAAAAAABShHEAAAAAAAAAAABUPNYSxgEAAAAAAAAA&#10;ANDxXEsYBwAAAAAAAAAAQIwwDgAAAAAAAAAAgBRhHAAAAAAAAAAAACnCOAAAAAAAAAAAAFKEcQAA&#10;AAAAAAAAAKQI4wAAAAAAAAAAAEgRxgEAAAAAAAAAAJAijAMAAAAAAAAAACBFGAcAAAAAAAAAAECK&#10;MA4AAAAAAAAAAIAUYRwAAAAAAAAAAAApwjgAAAAAAAAAAABShHEAAAAAAAAAAACkCOMAAAAAAAAA&#10;AABIEcYBAAAAAAAAAACQIowDAAAAAAAAAAAgZTqM+x3eAwAAAAAAAAAAgFuEcQAAAAAAAAAAAKQ4&#10;pQoAAAAAAAAAAECKMA4AAAAAAAAAAIAUYRwAAAAAAAAAAAApwjgAAAAAAAAAAABShHEAAAAAAAAA&#10;AACkCOMAAAAAAAAAAABIEcYBAAAAAAAAAACQIowDAAAAAAAAAAAgRRgHAAAAAAAAAABAijAOAAAA&#10;AAAAAACAFGEcAAAAAAAAAAAAKcI4AAAAAAAAAAAAUoRxAAAAAAAAAAAApAjjAAAAAAAAAAAASBHG&#10;AQAAAAAAAAAAkCKMAwAAAAAAAAAAIEUYBwAAAAAAAAAAQIowDgAAAAAAAAAAgBRhHAAAAAAAAAAA&#10;ACnCOAAAAAAAAAAAAFKEcQAAAAAAAAAAAKQI4wAAAAAAAAAAAEgRxgEAAAAAAAAAAFDxtZYwDgAA&#10;AAAAAAAAgBhhHAAAAAAAAAAAACnCOAAAAAAAAAAAAFKEcQAAAAAAAAAAAKQI4wAAAAAAAAAAAEgR&#10;xgEAAAAAAAAAAJAijAMAAAAAAAAAACBFGAcAAAAAAAAAAECKMA4AAAAAAAAAAIAUYRwAAAAAAAAA&#10;AAApwjgAAAAAAAAAAABShHEAAAAAAAAAAACkCOMAAAAAAAAAAABIEcYBAAAAAAAAAACQIowDAAAA&#10;AAAAAAAgRRgHAAAAAAAAAABAynQY9x7eAwAAAAAAAAAAgFumw7jX8B4AAAAAAAAAAADc4pQqAAAA&#10;AAAAAAAAKcI4AAAAAAAAAAAAUoRxAAAAAAAAAAAApAjjAAAAAAAAAAAASBHGAQAAAAAAAAAAkCKM&#10;AwAAAAAAAAAAIEUYBwAAAAAAAAAAQIowDgAAAAAAAAAAgBRhHAAAAAAAAAAAACnCOAAAAAAAAAAA&#10;AFKEcQAAAAAAAAAAAKQI4wAAAAAAAAAAAEgRxgEAAAAAAAAAAJAijAMAAAAAAAAAACBFGAcAAAAA&#10;AAAAAECKMA4AAAAAAAAAAIAUYRwAAAAAAAAAAAApwjgAAAAAAAAAAABShHEAAAAAAAAAAACkCOMA&#10;AAAAAAAAAABIEcYBAAAAAAAAAACQIowDAAAAAAAAAAAgRRgHAAAAAAAAAABAxbGWMA4AAAAAAAAA&#10;AICOYy1hHAAAAAAAAAAAADHCOAAAAAAAAAAAAFKEcQAAAAAAAAAAAKQI4wAAAAAAAAAAAEgRxgEA&#10;AAAAAAAAAJAijAMAAAAAAAAAACBFGAcAAAAAAAAAAECKMA4AAAAAAAAAAIAUYRwAAAAAAAAAAAAp&#10;wjgAAAAAAAAAAABShHEAAAAAAAAAAACkCOMAAAAAAAAAAABIEcYBAAAAAAAAAACQIowDAAAAAAAA&#10;AAAgRRgHAAAAAAAAAABAijAOAAAAAAAAAACAlB1h3M+GTQAAAAAAAAAAALjEj3EAAAAAAAAAAACk&#10;COMAAAAAAAAAAABIEcYBAAAAAAAAAACQIowDAAAAAAAAAAAgRRgHAAAAAAAAAABAijAOAAAAAAAA&#10;AACAFGEcAAAAAAAAAAAAKcI4AAAAAAAAAAAAUoRxAAAAAAAAAAAApAjjAAAAAAAAAAAASBHGAQAA&#10;AAAAAAAAkCKMAwAAAAAAAAAAIEUYBwAAAAAAAAAAQIowDgAAAAAAAAAAgBRhHAAAAAAAAAAAACnC&#10;OAAAAAAAAAAAAFKEcQAAAAAAAAAAAKQI4wAAAAAAAAAAAEgRxgEAAAAAAAAAAJAijAMAAAAAAAAA&#10;ACBFGAcAAAAAAAAAAECKMA4AAAAAAAAAAIAUYRwAAAAAAAAAAAAVj7WEcQAAAAAAAAAAAHT8XUsY&#10;BwAAAAAAAAAAQIwwDgAAAAAAAAAAgBRhHAAAAAAAAAAAACnCOAAAAAAAAAAAAFKEcQAAAAAAAAAA&#10;AKQI4wAAAAAAAAAAAEgRxgEAAAAAAAAAAJAijAMAAAAAAAAAACBFGAcAAAAAAAAAAECKMA4AAAAA&#10;AAAAAIAUYRwAAAAAAAAAAAApwjgAAAAAAAAAAABShHEAAAAAAAAAAACkCOMAAAAAAAAAAABIEcYB&#10;AAAAAAAAAACQIowDAAAAAAAAAAAgZUcY97thEwAAAAAAAAAAAC4RxgEAAAAAAAAAAJDilCoAAAAA&#10;AAAAAAApwjgAAAAAAAAAAABShHEAAAAAAAAAAACkCOMAAAAAAAAAAABIEcYBAAAAAAAAAACQIowD&#10;AAAAAAAAAAAgRRgHAAAAAAAAAABAijAOAAAAAAAAAACAFGEcAAAAAAAAAAAAKcI4AAAAAAAAAAAA&#10;UoRxAAAAAAAAAAAApAjjAAAAAAAAAAAASBHGAQAAAAAAAAAAkCKMAwAAAAAAAAAAIEUYBwAAAAAA&#10;AAAAQIowDgAAAAAAAAAAgBRhHAAAAAAAAAAAACnCOAAAAAAAAAAAAFKEcQAAAAAAAAAAAKQI4wAA&#10;AAAAAAAAAEgRxgEAAAAAAAAAAJAijAMAAAAAAAAAACBFGAcAAAAAAAAAAEDJUxgHAAAAAAAAAABA&#10;yUMYBwAAAAAAAAAAQIowDgAAAAAAAAAAgBRhHAAAAAAAAAAAACnCOAAAAAAAAAAAAFKEcQAAAAAA&#10;AAAAAKQI4wAAAAAAAAAAAEgRxgEAAAAAAAAAAJAijAMAAAAAAAAAACBFGAcAAAAAAAAAAECKMA4A&#10;AAAAAAAAAIAUYRwAAAAAAAAAAAApwjgAAAAAAAAAAABShHEAAAAAAAAAAACkCOMAAAAAAAAAAABI&#10;EcYBAAAAAAAAAACQsiOMe2/YBAAAAAAAAAAAgEt2hHGvDZsAAAAAAAAAAABwiVOqAAAAAAAAAAAA&#10;pAjjAAAAAAAAAAAASBHGAQAAAAAAAAAAkCKMAwAAAAAAAAAAIEUYBwAAAAAAAAAAQIowDgAAAAAA&#10;AAAAgBRhHAAAAAAAAAAAACnCOAAAAAAAAAAAAFKEcQAAAAAAAAAAAKQI4wAAAAAAAAAAAEgRxgEA&#10;AAAAAAAAAJAijAMAAAAAAAAAACBFGAcAAAAAAAAAAECKMA4AAAAAAAAAAIAUYRwAAAAAAAAAAAAp&#10;wjgAAAAAAAAAAABShHEAAAAAAAAAAACkCOMAAAAAAAAAAABIEcYBAAAAAAAAAACQIowDAAAAAAAA&#10;AAAgRRgHAAAAAAAAAABAijAOAAAAAAAAAACAFGEcAAAAAAAAAAAAJYcwDgAAAAAAAAAAgBJhHAAA&#10;AAAAAAAAAC3COAAAAAAAAAAAAFKEcQAAAAAAAAAAAKQI4wAAAAAAAAAAAEgRxgEAAAAAAAAAAJAi&#10;jAMAAAAAAAAAACBFGAcAAAAAAAAAAECKMA4AAAAAAAAAAIAUYRwAAAAAAAAAAAApwjgAAAAAAAAA&#10;AABShHEAAAAAAAAAAACkCOMAAAAAAAAAAABIEcYBAAAAAAAAAACQIowDAAAAAAAAAAAgRRgHAAAA&#10;AAAAAABAijAOAAAAAAAAAACAlB1h3GvDJgAAAAAAAAAAAFyyI4x7b9gEAAAAAAAAAACAS5xSBQAA&#10;AAAAAAAAIEUYBwAAAAAAAAAAQIowDgAAAP63d8dGDcVAFEVfQP81fTrAHcgd4A4IICNAf7At7fqc&#10;GeVbwJ0nAAAAAACgFWEcAAAAAAAAAAAArQjjAAAAAAAAAAAAaEUYBwAAAAAAAAAAQCvCOAAAAAAA&#10;AAAAAFoRxgEAAAAAAAAAANCKMA4AAAAAAAAAAIBWhHEAAAAAAAAAAAC0IowDAAAAAAAAAACgFWEc&#10;AAAAAAAAAAAArQjjAAAAAAAAAAAAaEUYBwAAAAAAAAAAQCvCOAAAAAAAAAAAAFoRxgEAAAAAAAAA&#10;ANCKMA4AAAAAAAAAAIBWhHEAAAAAAAAAAAC0IowDAAAAAAAAAACgFWEcAAAAAAAAAAAArbytPgAA&#10;AAAAAAAAAHgZ76sPmDB+3s4+k3ysPmLCR75vfTphHAAAAAAAAABAT7fUCGeO1QdMGBFKQSnCOAAA&#10;AAAAAAC4j0sWreKcUCWcOVYfMGHZChIAfxPGAQAAAAAAAFVV+IqtQjgzsv8KUlIjlAIANiGMAwAA&#10;AAAAYMY1+4czVVaQhFIAAPBgwjgAAAAAANhThRWkkf3DGaEUAADACxLGAQAAAAAkt9QIZ47VB0wY&#10;EUoBAAAAiwnjAAAAAFjhkv1XcaqEM8fqAyZYQQIAAADgqYRxAAAA8BoqfMVWIZwZ2X8FKakRSgEA&#10;AAAAPIwwDgAA4P6u2T+cqbKCJJQCAAAAAABOE8YBANBBhRWkkf3DGaEUAAAAAAAALQjjAICzbqkR&#10;zhyrD5gwIpQCAAAAAAAAuDthHMD+Ltl/FadKOHOsPmCCFSQAAAAAAAAA+CdhHPxW4Su2CuHMyP4r&#10;SEmNUAoAAAAAAAAAgBNWh3HX7B/OVFlBEkoBAAAAAAAAAAAk+QJv7IRJZRrIBwAAAABJRU5ErkJg&#10;glBLAwQKAAAAAAAAACEAk1UhC9sTAADbEwAAFAAAAGRycy9tZWRpYS9pbWFnZTIucG5niVBORw0K&#10;GgoAAAANSUhEUgAAAQwAAACsCAYAAAH54KJfAAAAAXNSR0IArs4c6QAAAARnQU1BAACxjwv8YQUA&#10;AAAJcEhZcwAAOw4AADsOAcy2oYMAABNwSURBVHhe7Z0LkCVVeccHEowGsuPcPqfPucMwM326Z5FR&#10;EbMiBhOiW5ggqBtfREAJRo0RCwvjlhgpMCsxQQE1EDEQqGzQWgwlUQNRo5QIKSJGEwwGgwZf0Q0J&#10;KAEDJY/Kkq9nvtm90/Pdmfvox+nu/6/qVwV3b5/Hd06fPn2n+5wJQMRWP76k0XfyR+WwuDjxhL2Z&#10;98j/XCzOqFdJmffKX80fZ/U1UoaSfEh+UKL/l81kEPnw8ZASHlZOanikxEaVkxwcKZE85OTXRzow&#10;TzmbtSS2sygdUJSc7Wqc0RdKXy5Szro/rqufKx2Yt5zd4EiJ5CVnMTxSYuPIyY6HlPCwclL5IWUy&#10;qJxE/kiZrScfViw04blJyjwrf70cXFedKRUilb9SPvPWznlRkCxeFaYSaB57TxoFmlKWG4ne/tAr&#10;/3NxSJn2yl/LHymzfvIh+SBlsJHOBFv58NGY09pKCQ8jJzUcidWnS4mNKie7MfTlG7IH5yEn3x/p&#10;oLzlrFYjfbFAt3O2+xC+VKicbX+kg4qQs9sY6eC85CyGgy44t0mJja66gZMeDWfVuXLCw8nJjU8U&#10;hk+XMhhETiJ/pMzWkw8rDinTrPzVcpAKsKw6n79SLtmC8MfV4UUhqqb3rpE/aj4rFe4nf605zGv9&#10;DKmiG7lgO4dxEvWDuvaOvZUxqys2rHQ/+gAn6zc0vH9dqkCeclb+IBWyDDn78olN8HypQFXJxSoW&#10;mhlfImXui1S+x5NucAoXNx9o4NktZVYHuQpDs5+UWJ3levUnsvrl0oFNk6s7HHGoXi8lVned0Xdw&#10;FcfnKdO/EEiZ1Mmk09nE1SkOZ9TDUuY+ykUuH8r86mxhfJCL5wexUSdKhSxTLoq/bJmYOEAqeBHS&#10;qX0VZ1s/Vv7yuVSRnkqNIyfdHOiSeZlU0UHlZJoNVfS4bMX7yYe0EwQE9CeaVpuXe4VKe8bav/Y2&#10;nTgMt/WeGivyPzcfutq8QwpAr/zVZkJzkr9cqSgFY03le+VDmkVs9D9Kld1IPrz+OKv+V6rgoFKv&#10;uYiTqidSpUaVk6wPbmpqUqpIHnIWfpOE4XOkwucpZ+UndP6+dm9hx/wb6iBytv5As7/3SQUtwV1c&#10;hGqhglyXKVjpclGqgS6Bd0mFqkouVnlIhfBBLl7xSJn7Jhc1f2aNiaQMfdVZfSMXPR/o/D9eyqgO&#10;chXGI7bB26TE6yZXZ3ioS10hJVhX5yYnn8xVGww6BW6REmqCXMX1oanvfdLBjXKYBTPEBBomV3U4&#10;pISaIFdvdOhO8htSwvVU/R5Xa3xio/5azqQ+clXyhS6775Ey810ufnFQJq/JZuqzXOzicTZ4llQA&#10;n+Silsui1gdJhalaZ9SruIjVIRWsKrlIfkAD8ANSIcuSi+EfdD90q1Tg4lx6BMHfgKxAc5mdawtf&#10;jJxlPaDZ71lSJfJy3qpjOKt6EYeB+JDJuHLy9WXf40fjy0k2B6mSg0pzjh9xMs1jdWWXrxobyYc2&#10;GxqAfyBVfo1aJ3xIO6Be8nkxECx/rX3QJO/ifYGoyQSsDKK9K1qp2/kj0HZmZjZ1aPZ/7coZwx+D&#10;tpAuALzRb/z8VdBERn5Ne3rqEE4C1Bk6+y8SG3gUjd7ByYI6sNDpHEyN9mmxMXOSOthuzg74RhSG&#10;x9IdwXelhitaLgKoEjr7z5Aapyq5WKAs6PbvUqkhfDIynWdzcUGepL+bpo9eS0H3XZpXXM7VAKMS&#10;meDFdP3/LynANXUPVw0MAp1FbxeC+HgifFZnubogw8/Q2f8XUsBS6dIgft4UOQbtxRnztPIfi/LU&#10;lRelw2Abh6f50DD/yqofGKyDFKPrOGTNgs7+d0kVhoPJYawn6QPm1LM/JlUMji6H138iGxxJE8B/&#10;kSoB85XC/bPLUfcIKtipdAv4aLawsGiXH01zNvxdbopqoIKcv7ZwsFKN/io3T7Ek1mq6/n9KLAT0&#10;Tm62/Fiw6hjqbd+SMoP1kJtyPJxRH5cSh/XUdYP3c9MWA00aN1xlF/pp+tQXN2N5pOtS0yhzr1Qg&#10;6I/cXNUzPx0cSnOTm6VCwmrkpvEXuiyNtdUIHFV1KzdBvUiseqtcodTBXsWFGxiqN3C46w9V6Dga&#10;ZX64ppJwJCmk+y1HtqHMGTNPI8m6r2tDWQ5h+3Ce75rsgxwqkJLsfb0fOqM+wWEB/XAm2EqjzLel&#10;ADbZyKgTOARgGGaV6lIAr88GtElyVUFe0FB8oRToOspVAkWSGPU6CvaebPC9lJ8Yp07+CBcflI3T&#10;G69gU6XUOT7ERQU+kF3zqkqTafVMLhbwGRphSt/VgLMGdSSx4atplPmp1LB5yNmAppDugkFzhduk&#10;xh5O9V1OEjQZY8yB1OC71naA9VRn8+GgjTirzpU7hn48CkPDXwNgmfQFceoc9/P/ArAPGk2O5/8E&#10;bYdukU9zVj+WXkrSPy7yx6CNUCfYvjKv6JX/GbQJuuvY6B3jXfxV0HD2p8a+MtP4feVjQBNxxoSj&#10;vnzOSYCmEJupp9LdxD9IjT2wbVq4rckkVv0qNWhuqxJwsqCORFa/Ijb6f6SGHcfGrujXZNLlkqTG&#10;zFPOCvgOzRfOkRpweenq/F/d5GyBj1AD/Um2wcow6QancBGAD4z2Z/H85eKAKpm3di426nNSA1Uh&#10;TTpv5KKBssnvCav8peL5tzhsk6Ggp8s4DLa7fIVycUGRUKBfQyPDw9ng+6cnqwY3mTqvCMRVAHnh&#10;rPojKdC1sqzlpJsOzd4vFwNcU+cmJ5/MVQPDsLnbVTRf+IQU1CbI1QSDMNcNnhIb9fdSIH2fLwzp&#10;dq4y6EfUVb9C19s7heA1Vq46yOK64UvpMvEjKWhNleZIy/9NJwGHAaTEXfWGbLBa6fTUIRyS9hKH&#10;6p1icFq84jCHpn3QUPkBKSCQNHoHh6n5zM3NPZHmCx8RAwFXySFrLsnBnRnqDJ+VKu9afJlYT2f0&#10;bg5fs0jXiUp/xpUqDTd2wXYO41DWnygMXxAb9X2ponFX+Az2lUNaX6IwOJk6w0NS5eBo0mXkIg5v&#10;vaD5wlvECmG+kIsc5npA84XzpErAfHVWP8Ah9xe6RPyZVHhYnJHpPJvD7w+zs5NT1Bmw2W+FclNU&#10;j1NqgSY7N0mFhOVK7XA5N0s1xFofTYW4QyocrE5unnKJw+AldDdxj1Qg6IV7uKmKh/fkkAoBPbPw&#10;lffoEnGWlDH0W26+fKHO0JjtnVpqPivvbZmYOIBuK3cKGcAays06HnEYbouNvl/KANZTbtr8WFrs&#10;y+S32BesxsQEL+YmzZ/EdhadVbdIGUP/5WYslnEWFIXVyE1XKkMtQQyrMX0OlturGmKr3isVLBXP&#10;U1QrN1H1UGHEbQ5gRZrgedw0/uB6NkaB1Ujxf5Sbw08io15El5y7pcK3+a2wMuQm8J8kDJ9DneHr&#10;UiVgARr1YQ59fUi0jmm4u1GsEMxNDnc9cVNTk9RJrpEqFttQ+AwObFdt4TDXHxoCLxUraYTPoOjy&#10;gvSk0T/msDYLqti7s5VekUYZ8XO4Wg5lc8HLSaOq3schbD4uVCdRh3hQDgTMymFrF/wC9PekgMBl&#10;o2m1mcPVTrBkQh+N+j6HCKSLkfVbZKWNclhAL1iWaWmSfg6HA/SDLjetXMiNqw8GgW7nzpaC2ERn&#10;lepytcEwOBu8UQpoU6TLyb9yVcGoOKtflv6kLAW4znL1QB7MW3UMdZJvSoGum66rzuRqgTxZer3C&#10;1Pv1Cq4KKIq6vl6xqPVBXAVQAvtRJ7lCagjfpEnol7jMoGzoNvh8qVF8kYsJqoQawrvXK9LFcLh4&#10;wAeqf71i3/MrXCTgG5FRJ1AD/ee+RitXLgbwmQXTOYrO5tulBixKuu3+HGcP6gC/XvEFsTGFz8aR&#10;swR1Y/3XK3LQqBM5K1BnaPj/kNjAY8hJg6YQG71Dauhh5eRAE6FOcobU6ANp1LWcDGgyo7xewYeC&#10;thCF4bGDvF5BHemFfAhoGwtaH0GXnK9IHSOVvwbaDO9h+xl0DNCXva9XGLWTPwIAgNWkA0Vi9Stp&#10;sLiKriT3Y8AAACxNM2lgOD071Vytup2/DgBoA+kaEM6qc+MR1oGIwtBwMgCAJpGuIEQDwyWD/Mw9&#10;oMdx0gCAOpK+KBaFwcl0Ml9NA8NDmRM8P7vqnZwlAMB3Zo2J3NLqpeoG8YQWpNlFz3+v/fd+rvmu&#10;UR/nYgAAfCKywZGx0efRwPC1VSdtZarvcNEAAFVBV//j6cr9YWf0bvlE9cP0ZSYuMgCgSGZnJ6fo&#10;pDs1ndLT7cQj2ZPRL9duypA+e8FVAQDkhVNqIbbB22i28MXsSVdXI6v+mKsHABiFWOuj0xOJZgt3&#10;SCdZU6T6/R1XGQCwEXEYvMQtLbOo/ls6oZosDRb3chgAACsk1urEqN92Vn2STpQ92RNHtuc+v6Fb&#10;us5r/QwOEQDtY8F2DnNGn0VXzlov8V6GFKfXctgAaDbp5iA0KFxAV/6BNwihE0T8vI2mj5BzKAFo&#10;BlsmJg5wS1tLqZ00MNwndXw4vDRY3MIhBqB+pLs58saE12c79yAO8xh06zXqp91u9+c59AD4SxSG&#10;h8dL29qqL4udGRau6+pf5uYAwA+cCbZS5/wgTX2/k+2wG4rfGQrTGfUWbiIAymVmZuZJNL39TTrB&#10;P0q3BD+ROij0SCyzB8rAdadmaVB4c/o0oNgRN3TtOwuwbLHMHsiZuKt+MTL6D5zR/yx3OlhX013l&#10;uZkBGI64q3/dWfWnNDD8h9S5YOPEMntgfZJOZ1PSDU5xVv9V+mc0oRP1Fz86Nkcsswd6WQhD50J1&#10;Jg0M4u7N64qBodlimb32Mm86R9EtxB+mP16JnUMQDzO1WSyz1woio06ggeEyavC75Y4A4cZimb0G&#10;MTOzqUODwmk0ZbyWZgGPSQ0O4WBimb3GMD8dHEoNuD02+uZso0JYhFhmrwa4rn4ujfTvpVnDv0mN&#10;2FeT/s6Ah5pgPqYP1nGXBB6wfxyGv0ENcyU1zL3ZxoKwStM+yf0UlEm68Wwcqtc7q/9Gapj1TGwo&#10;fg5h0WKZvYKJzdRT6Zbg9+mW4EtSA0BYF+lWGMvs5UVsgudRQC+igeHfpWBDWGepX2OZvWFZXJx4&#10;QmL1K+g+7ioK4v3ZoELYRGmwwDJ767HQ6RwcWf0mupX4tBRACFsjltnbx5zWR9DoeQ4NDF8RgwVh&#10;y23lMntRGB5LA8PFNFp+TwoKhHCtdOvd3GX2jDEHulCdRBXdRYPDg9nKQwiHsCnL7M1bO0e3EGfE&#10;Vn1erCiEcExruMyes8GzaGB4N02LviZXSnBp3QWF160hHEOvl9mjAh5H059LndE/zBYcQli6fiyz&#10;l+hO+vzCZ2lweEQoJISwYp0JL+DT1S+cVS/ErAJCv6Tz8i4+RetBZIMjh/7dAkKYm87qa/h0rC9z&#10;xsynfxMe5i8jNFqKn0MI15dm/u/gU69ZLGp9UBQGJ1Mlr6ZbnIeyFYcQjmbS1b/Gp1k7iMLwBTTL&#10;uIQGEjzdCeEIbu52FZ9O7SWZVs+kgeRdsdFflYIEIVzWGXUbnzYgSzw9dUhi9elLf/oVggdhS72S&#10;TxEwCDMzM0+i25oTaSD5qLP6ASGgEDZbo9/MpwMYB2eCrRTMD9AtzrfFQK8ntg+EdTIMf4m7Pcib&#10;KAwPj606m/yyGHwIayZdFB9MkuTnuIuDMphVquts8EZqgOuzDTKIeKkOluma/mb0zdyVQZVsmZg4&#10;ILL65bFRO6lR7lvVSOuJ2xpYvh/kbgt8ZMGqY5zRF9Lg8E2h8SCswlO5e4K6kNjOYvoIL91b3iI0&#10;KIT5KcxknTFP464I6ky6+Eli1Ovo/vNT2UaGMD/V3dzlQEPZPw6DbTSQpHu23iN3AgiH0Oi/5b4F&#10;2gTvCn8+3eJ8Q+wY/eQlEcV/g+3Q6PO4G4G2Mz8dHEqdYjt1ipvXdBTYSqU/7btu+FLuMgCsZWZm&#10;U4dmI6fFRl1LHeixbAeC7TNdzZ+7BwCDExn1IhpMLkt/FJM6lmQifAZrptHf4i4AwPgsGHMUzUbe&#10;QwPJ7WKHW088oFYLqX0/xs0NQDEkWseRVW+lzvYFqROuL35w9U2aXb6dmxaA8nBTU5OJDV9NA8k1&#10;zqiHpc4J/TTdy5ibEYDqoU65svnVD7Kdta+4rSnV9Idxbi4A/IS319yRLi0ndeL+YnvNvKXB/J+4&#10;WQCoF+k2FTSQYAPvkqVB+M+5CQCoP4cbc6AL1UnUua9OF4jJdng4vpHVb+JwA9BceJuKi7FNxfim&#10;f1LnsALQLham9RE0kJxLtzjYpmJA6dbkJ+kiURxCAEBycGeGt6n4jHTStF1n9Bc5VACAfszNzT2R&#10;t6n4CF1pW71NBQ0a7+ewAACGJTbB8+nWJt2m4i7pBGuCVLdV/58+jMfVBwDkQRSGT4+tOptOtlt7&#10;T7ammC4vyVUFABRFuk1F3FW/QyfdSNtU+CLdmu3mKgEAyib9CwSdhC9Lt6lwRv1YOkmrlsqX/ew6&#10;Lj4AwBfml7apUBfEPm5TYfQOLiYAwGd4m4qzaDApd5uK7EuAYbCNiwQAqBuJtZq3qfgkndB7Vp3c&#10;RTk9dQhnDwBoCPvxNhVX0Kwk320qjL6T8wAANJ1Y66Pj5W0q7hAHhMHcxckBANpINK0200CwnQaS&#10;mzKDA7tmicXtfCgAACyztE2F1b/F21Q82jtoOBNs5a8BAMD6OKuO/3++rpRLdsohaAAAAABJRU5E&#10;rkJgglBLAQItABQABgAIAAAAIQCxgme2CgEAABMCAAATAAAAAAAAAAAAAAAAAAAAAABbQ29udGVu&#10;dF9UeXBlc10ueG1sUEsBAi0AFAAGAAgAAAAhADj9If/WAAAAlAEAAAsAAAAAAAAAAAAAAAAAOwEA&#10;AF9yZWxzLy5yZWxzUEsBAi0AFAAGAAgAAAAhAC1YbqSiCgAACE4AAA4AAAAAAAAAAAAAAAAAOgIA&#10;AGRycy9lMm9Eb2MueG1sUEsBAi0AFAAGAAgAAAAhAC5s8ADFAAAApQEAABkAAAAAAAAAAAAAAAAA&#10;CA0AAGRycy9fcmVscy9lMm9Eb2MueG1sLnJlbHNQSwECLQAUAAYACAAAACEAQkJXMt8AAAAHAQAA&#10;DwAAAAAAAAAAAAAAAAAEDgAAZHJzL2Rvd25yZXYueG1sUEsBAi0ACgAAAAAAAAAhABcnUedVkgcA&#10;VZIHABQAAAAAAAAAAAAAAAAAEA8AAGRycy9tZWRpYS9pbWFnZTEucG5nUEsBAi0ACgAAAAAAAAAh&#10;AJNVIQvbEwAA2xMAABQAAAAAAAAAAAAAAAAAl6EHAGRycy9tZWRpYS9pbWFnZTIucG5nUEsFBgAA&#10;AAAHAAcAvgEAAKS1BwAAAA==&#10;">
                <v:group id="群組 40" o:spid="_x0000_s1069" style="position:absolute;width:24168;height:30753" coordsize="22263,28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圖片 41" o:spid="_x0000_s1070" type="#_x0000_t75" style="position:absolute;width:22263;height:28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WQsxQAAANsAAAAPAAAAZHJzL2Rvd25yZXYueG1sRI9Ba8JA&#10;FITvhf6H5Qm91Y2lRI2uIi2FongwetDbI/vMBrNvQ3bV6K93hUKPw8x8w0znna3FhVpfOVYw6Ccg&#10;iAunKy4V7LY/7yMQPiBrrB2Tght5mM9eX6aYaXflDV3yUIoIYZ+hAhNCk0npC0MWfd81xNE7utZi&#10;iLItpW7xGuG2lh9JkkqLFccFgw19GSpO+dkqSPbf21yb4e28XKfDxfiwXK3vqVJvvW4xARGoC//h&#10;v/avVvA5gOeX+APk7AEAAP//AwBQSwECLQAUAAYACAAAACEA2+H2y+4AAACFAQAAEwAAAAAAAAAA&#10;AAAAAAAAAAAAW0NvbnRlbnRfVHlwZXNdLnhtbFBLAQItABQABgAIAAAAIQBa9CxbvwAAABUBAAAL&#10;AAAAAAAAAAAAAAAAAB8BAABfcmVscy8ucmVsc1BLAQItABQABgAIAAAAIQBNxWQsxQAAANsAAAAP&#10;AAAAAAAAAAAAAAAAAAcCAABkcnMvZG93bnJldi54bWxQSwUGAAAAAAMAAwC3AAAA+QIAAAAA&#10;">
                    <v:imagedata r:id="rId32" o:title="" croptop="12279f" cropbottom="8520f" cropleft="7325f" cropright="8713f"/>
                  </v:shape>
                  <v:shape id="文字方塊 11" o:spid="_x0000_s1071" type="#_x0000_t202" style="position:absolute;left:13294;top:8752;width:2301;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UO7xQAAANsAAAAPAAAAZHJzL2Rvd25yZXYueG1sRI9fa8JA&#10;EMTfC36HYwXf6kWRUlJPEdtCH/pPbaG+rbk1Ceb2wt0a02/fKxT6OMzMb5j5sneN6ijE2rOByTgD&#10;RVx4W3Np4GP3eH0LKgqyxcYzGfimCMvF4GqOufUX3lC3lVIlCMccDVQiba51LCpyGMe+JU7e0QeH&#10;kmQotQ14SXDX6GmW3WiHNaeFCltaV1SctmdnoPmK4fmQyb67L1/k/U2fPx8mr8aMhv3qDpRQL//h&#10;v/aTNTCbwu+X9AP04gcAAP//AwBQSwECLQAUAAYACAAAACEA2+H2y+4AAACFAQAAEwAAAAAAAAAA&#10;AAAAAAAAAAAAW0NvbnRlbnRfVHlwZXNdLnhtbFBLAQItABQABgAIAAAAIQBa9CxbvwAAABUBAAAL&#10;AAAAAAAAAAAAAAAAAB8BAABfcmVscy8ucmVsc1BLAQItABQABgAIAAAAIQBgvUO7xQAAANsAAAAP&#10;AAAAAAAAAAAAAAAAAAcCAABkcnMvZG93bnJldi54bWxQSwUGAAAAAAMAAwC3AAAA+QIAAAAA&#10;" filled="f" stroked="f" strokeweight=".5pt">
                    <v:textbox inset="0,0,0,0">
                      <w:txbxContent>
                        <w:p w14:paraId="168E3639" w14:textId="77777777" w:rsidR="00FC78CF" w:rsidRDefault="00FC78CF" w:rsidP="00287DD6">
                          <w:pPr>
                            <w:pStyle w:val="Web"/>
                            <w:spacing w:before="0" w:beforeAutospacing="0" w:after="0" w:afterAutospacing="0"/>
                            <w:ind w:left="403" w:hanging="403"/>
                          </w:pPr>
                          <w:proofErr w:type="gramStart"/>
                          <w:r w:rsidRPr="004B6799">
                            <w:rPr>
                              <w:rFonts w:ascii="Calibri" w:eastAsia="標楷體" w:hAnsi="標楷體" w:cs="Times New Roman" w:hint="eastAsia"/>
                              <w:color w:val="000000"/>
                              <w:kern w:val="2"/>
                              <w14:shadow w14:blurRad="38100" w14:dist="19050" w14:dir="2700000" w14:sx="100000" w14:sy="100000" w14:kx="0" w14:ky="0" w14:algn="tl">
                                <w14:schemeClr w14:val="dk1">
                                  <w14:alpha w14:val="60000"/>
                                </w14:schemeClr>
                              </w14:shadow>
                            </w:rPr>
                            <w:t>丑</w:t>
                          </w:r>
                          <w:proofErr w:type="gramEnd"/>
                        </w:p>
                        <w:p w14:paraId="68C2DA9B"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txbxContent>
                    </v:textbox>
                  </v:shape>
                  <v:shape id="文字方塊 27" o:spid="_x0000_s1072" type="#_x0000_t202" style="position:absolute;left:17495;top:264;width:2300;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eiJxgAAANsAAAAPAAAAZHJzL2Rvd25yZXYueG1sRI9fS8NA&#10;EMTfC/0OxxZ8ay8VLSX2WsQ/0IdatSro25pbk2BuL9xt0/jtvUKhj8PM/IZZrHrXqI5CrD0bmE4y&#10;UMSFtzWXBt7fHsdzUFGQLTaeycAfRVgth4MF5tYf+JW6nZQqQTjmaKASaXOtY1GRwzjxLXHyfnxw&#10;KEmGUtuAhwR3jb7Mspl2WHNaqLClu4qK393eGWg+Y9h8Z/LV3ZdP8vKs9x8P060xF6P+9gaUUC/n&#10;8Km9tgaur+D4Jf0AvfwHAAD//wMAUEsBAi0AFAAGAAgAAAAhANvh9svuAAAAhQEAABMAAAAAAAAA&#10;AAAAAAAAAAAAAFtDb250ZW50X1R5cGVzXS54bWxQSwECLQAUAAYACAAAACEAWvQsW78AAAAVAQAA&#10;CwAAAAAAAAAAAAAAAAAfAQAAX3JlbHMvLnJlbHNQSwECLQAUAAYACAAAACEABcHoicYAAADbAAAA&#10;DwAAAAAAAAAAAAAAAAAHAgAAZHJzL2Rvd25yZXYueG1sUEsFBgAAAAADAAMAtwAAAPoCAAAAAA==&#10;" filled="f" stroked="f" strokeweight=".5pt">
                    <v:textbox inset="0,0,0,0">
                      <w:txbxContent>
                        <w:p w14:paraId="19AC7113" w14:textId="77777777" w:rsidR="00FC78CF" w:rsidRDefault="00FC78CF" w:rsidP="00505F61">
                          <w:pPr>
                            <w:pStyle w:val="Web"/>
                            <w:spacing w:before="120" w:beforeAutospacing="0" w:after="0" w:afterAutospacing="0"/>
                            <w:ind w:left="405" w:hanging="405"/>
                          </w:pPr>
                          <w:r w:rsidRPr="004B6799">
                            <w:rPr>
                              <w:rFonts w:ascii="Calibri" w:eastAsia="標楷體" w:hAnsi="標楷體" w:cs="Times New Roman" w:hint="eastAsia"/>
                              <w:color w:val="000000"/>
                              <w:kern w:val="2"/>
                              <w14:shadow w14:blurRad="38100" w14:dist="19050" w14:dir="2700000" w14:sx="100000" w14:sy="100000" w14:kx="0" w14:ky="0" w14:algn="tl">
                                <w14:schemeClr w14:val="dk1">
                                  <w14:alpha w14:val="60000"/>
                                </w14:schemeClr>
                              </w14:shadow>
                            </w:rPr>
                            <w:t>丙</w:t>
                          </w:r>
                        </w:p>
                        <w:p w14:paraId="077AAC44"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p w14:paraId="082F4F53"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txbxContent>
                    </v:textbox>
                  </v:shape>
                  <v:oval id="橢圓 56" o:spid="_x0000_s1073" style="position:absolute;left:14218;top:10993;width:431;height: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tO8xgAAANsAAAAPAAAAZHJzL2Rvd25yZXYueG1sRI9ba8JA&#10;FITfBf/DcgRfpG6qVto0G6mC0FdjLz4esicXmj0bsquJ/fXdguDjMDPfMMlmMI24UOdqywoe5xEI&#10;4tzqmksFH8f9wzMI55E1NpZJwZUcbNLxKMFY254PdMl8KQKEXYwKKu/bWEqXV2TQzW1LHLzCdgZ9&#10;kF0pdYd9gJtGLqJoLQ3WHBYqbGlXUf6TnY2Cl8X37yxb7bNiOBfL2Vd/+tzuTkpNJ8PbKwhPg7+H&#10;b+13reBpDf9fwg+Q6R8AAAD//wMAUEsBAi0AFAAGAAgAAAAhANvh9svuAAAAhQEAABMAAAAAAAAA&#10;AAAAAAAAAAAAAFtDb250ZW50X1R5cGVzXS54bWxQSwECLQAUAAYACAAAACEAWvQsW78AAAAVAQAA&#10;CwAAAAAAAAAAAAAAAAAfAQAAX3JlbHMvLnJlbHNQSwECLQAUAAYACAAAACEA3crTvMYAAADbAAAA&#10;DwAAAAAAAAAAAAAAAAAHAgAAZHJzL2Rvd25yZXYueG1sUEsFBgAAAAADAAMAtwAAAPoCAAAAAA==&#10;" fillcolor="windowText" strokeweight="1pt">
                    <v:stroke joinstyle="miter"/>
                  </v:oval>
                  <v:oval id="橢圓 57" o:spid="_x0000_s1074" style="position:absolute;left:7039;top:12865;width:431;height: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nYnxgAAANsAAAAPAAAAZHJzL2Rvd25yZXYueG1sRI9Pa8JA&#10;FMTvQr/D8gq9iNlo1Wp0lVYQem3U6vGRffmD2bchu5q0n75bKPQ4zMxvmPW2N7W4U+sqywrGUQyC&#10;OLO64kLB8bAfLUA4j6yxtkwKvsjBdvMwWGOibccfdE99IQKEXYIKSu+bREqXlWTQRbYhDl5uW4M+&#10;yLaQusUuwE0tJ3E8lwYrDgslNrQrKbumN6NgOTl/D9PpPs37W/48/Owup7fdRamnx/51BcJT7//D&#10;f+13rWD2Ar9fwg+Qmx8AAAD//wMAUEsBAi0AFAAGAAgAAAAhANvh9svuAAAAhQEAABMAAAAAAAAA&#10;AAAAAAAAAAAAAFtDb250ZW50X1R5cGVzXS54bWxQSwECLQAUAAYACAAAACEAWvQsW78AAAAVAQAA&#10;CwAAAAAAAAAAAAAAAAAfAQAAX3JlbHMvLnJlbHNQSwECLQAUAAYACAAAACEAsoZ2J8YAAADbAAAA&#10;DwAAAAAAAAAAAAAAAAAHAgAAZHJzL2Rvd25yZXYueG1sUEsFBgAAAAADAAMAtwAAAPoCAAAAAA==&#10;" fillcolor="windowText" strokeweight="1pt">
                    <v:stroke joinstyle="miter"/>
                  </v:oval>
                  <v:oval id="橢圓 58" o:spid="_x0000_s1075" style="position:absolute;left:8139;top:18129;width:431;height: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eJVwgAAANsAAAAPAAAAZHJzL2Rvd25yZXYueG1sRE/LasJA&#10;FN0L/sNwC25EJz4qNnWUVhDcNtbH8pK5edDMnZAZTfTrnUXB5eG8V5vOVOJGjSstK5iMIxDEqdUl&#10;5wp+D7vREoTzyBory6TgTg42635vhbG2Lf/QLfG5CCHsYlRQeF/HUrq0IINubGviwGW2MegDbHKp&#10;G2xDuKnkNIoW0mDJoaHAmrYFpX/J1Sj4mJ4fw2S+S7Lums2Gp/Zy/N5elBq8dV+fIDx1/iX+d++1&#10;gvcwNnwJP0CunwAAAP//AwBQSwECLQAUAAYACAAAACEA2+H2y+4AAACFAQAAEwAAAAAAAAAAAAAA&#10;AAAAAAAAW0NvbnRlbnRfVHlwZXNdLnhtbFBLAQItABQABgAIAAAAIQBa9CxbvwAAABUBAAALAAAA&#10;AAAAAAAAAAAAAB8BAABfcmVscy8ucmVsc1BLAQItABQABgAIAAAAIQDDGeJVwgAAANsAAAAPAAAA&#10;AAAAAAAAAAAAAAcCAABkcnMvZG93bnJldi54bWxQSwUGAAAAAAMAAwC3AAAA9gIAAAAA&#10;" fillcolor="windowText" strokeweight="1pt">
                    <v:stroke joinstyle="miter"/>
                  </v:oval>
                  <v:oval id="橢圓 59" o:spid="_x0000_s1076" style="position:absolute;left:14871;top:20578;width:431;height: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UfOxgAAANsAAAAPAAAAZHJzL2Rvd25yZXYueG1sRI9ba8JA&#10;FITfBf/DcgRfpG6qttQ0G6mC0FdjLz4esicXmj0bsquJ/fXdguDjMDPfMMlmMI24UOdqywoe5xEI&#10;4tzqmksFH8f9wwsI55E1NpZJwZUcbNLxKMFY254PdMl8KQKEXYwKKu/bWEqXV2TQzW1LHLzCdgZ9&#10;kF0pdYd9gJtGLqLoWRqsOSxU2NKuovwnOxsF68X37yxb7bNiOBfL2Vd/+tzuTkpNJ8PbKwhPg7+H&#10;b+13reBpDf9fwg+Q6R8AAAD//wMAUEsBAi0AFAAGAAgAAAAhANvh9svuAAAAhQEAABMAAAAAAAAA&#10;AAAAAAAAAAAAAFtDb250ZW50X1R5cGVzXS54bWxQSwECLQAUAAYACAAAACEAWvQsW78AAAAVAQAA&#10;CwAAAAAAAAAAAAAAAAAfAQAAX3JlbHMvLnJlbHNQSwECLQAUAAYACAAAACEArFVHzsYAAADbAAAA&#10;DwAAAAAAAAAAAAAAAAAHAgAAZHJzL2Rvd25yZXYueG1sUEsFBgAAAAADAAMAtwAAAPoCAAAAAA==&#10;" fillcolor="windowText" strokeweight="1pt">
                    <v:stroke joinstyle="miter"/>
                  </v:oval>
                  <v:oval id="橢圓 60" o:spid="_x0000_s1077" style="position:absolute;left:2642;top:4704;width:431;height: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yTuwwAAANsAAAAPAAAAZHJzL2Rvd25yZXYueG1sRE/LasJA&#10;FN0L/YfhFroJOqktotFR2kCg20ZbXV4yNw/M3AmZMUn79Z1FweXhvHeHybRioN41lhU8L2IQxIXV&#10;DVcKTsdsvgbhPLLG1jIp+CEHh/3DbIeJtiN/0pD7SoQQdgkqqL3vEildUZNBt7AdceBK2xv0AfaV&#10;1D2OIdy0chnHK2mw4dBQY0dpTcU1vxkFm+X5N8pfs7ycbuVL9D1evt7Ti1JPj9PbFoSnyd/F/+4P&#10;rWAV1ocv4QfI/R8AAAD//wMAUEsBAi0AFAAGAAgAAAAhANvh9svuAAAAhQEAABMAAAAAAAAAAAAA&#10;AAAAAAAAAFtDb250ZW50X1R5cGVzXS54bWxQSwECLQAUAAYACAAAACEAWvQsW78AAAAVAQAACwAA&#10;AAAAAAAAAAAAAAAfAQAAX3JlbHMvLnJlbHNQSwECLQAUAAYACAAAACEA8wMk7sMAAADbAAAADwAA&#10;AAAAAAAAAAAAAAAHAgAAZHJzL2Rvd25yZXYueG1sUEsFBgAAAAADAAMAtwAAAPcCAAAAAA==&#10;" fillcolor="windowText" strokeweight="1pt">
                    <v:stroke joinstyle="miter"/>
                  </v:oval>
                  <v:shape id="文字方塊 20" o:spid="_x0000_s1078" type="#_x0000_t202" style="position:absolute;left:4598;top:2113;width:5407;height:2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SI0xQAAANsAAAAPAAAAZHJzL2Rvd25yZXYueG1sRI9fa8JA&#10;EMTfC/0Oxwp9qxeLSEk9RWwLPvSf2kJ9W3NrEprbC3drjN/eKxT6OMzMb5jpvHeN6ijE2rOB0TAD&#10;RVx4W3Np4HP7fHsPKgqyxcYzGThThPns+mqKufUnXlO3kVIlCMccDVQiba51LCpyGIe+JU7ewQeH&#10;kmQotQ14SnDX6Lssm2iHNaeFCltaVlT8bI7OQPMdw8s+k133WL7Kx7s+fj2N3oy5GfSLB1BCvfyH&#10;/9ora2Ayht8v6Qfo2QUAAP//AwBQSwECLQAUAAYACAAAACEA2+H2y+4AAACFAQAAEwAAAAAAAAAA&#10;AAAAAAAAAAAAW0NvbnRlbnRfVHlwZXNdLnhtbFBLAQItABQABgAIAAAAIQBa9CxbvwAAABUBAAAL&#10;AAAAAAAAAAAAAAAAAB8BAABfcmVscy8ucmVsc1BLAQItABQABgAIAAAAIQDLrSI0xQAAANsAAAAP&#10;AAAAAAAAAAAAAAAAAAcCAABkcnMvZG93bnJldi54bWxQSwUGAAAAAAMAAwC3AAAA+QIAAAAA&#10;" filled="f" stroked="f" strokeweight=".5pt">
                    <v:textbox inset="0,0,0,0">
                      <w:txbxContent>
                        <w:p w14:paraId="7977F597" w14:textId="77777777" w:rsidR="00FC78CF" w:rsidRPr="004B6799" w:rsidRDefault="00FC78CF" w:rsidP="00287DD6">
                          <w:pPr>
                            <w:pStyle w:val="Web"/>
                            <w:adjustRightInd w:val="0"/>
                            <w:snapToGrid w:val="0"/>
                            <w:spacing w:before="0" w:beforeAutospacing="0" w:after="0" w:afterAutospacing="0"/>
                            <w:ind w:left="346" w:hanging="346"/>
                            <w:rPr>
                              <w:sz w:val="18"/>
                            </w:rPr>
                          </w:pPr>
                          <w:r w:rsidRPr="004B6799">
                            <w:rPr>
                              <w:rFonts w:ascii="Calibri" w:eastAsia="標楷體" w:hAnsi="標楷體" w:cs="Times New Roman" w:hint="eastAsia"/>
                              <w:color w:val="000000"/>
                              <w:kern w:val="2"/>
                              <w:sz w:val="18"/>
                              <w14:shadow w14:blurRad="38100" w14:dist="19050" w14:dir="2700000" w14:sx="100000" w14:sy="100000" w14:kx="0" w14:ky="0" w14:algn="tl">
                                <w14:schemeClr w14:val="dk1">
                                  <w14:alpha w14:val="60000"/>
                                </w14:schemeClr>
                              </w14:shadow>
                            </w:rPr>
                            <w:t>登山步道</w:t>
                          </w:r>
                        </w:p>
                        <w:p w14:paraId="0A158EE1" w14:textId="77777777" w:rsidR="00FC78CF" w:rsidRDefault="00FC78CF" w:rsidP="00505F61"/>
                      </w:txbxContent>
                    </v:textbox>
                  </v:shape>
                  <v:shape id="文字方塊 20" o:spid="_x0000_s1079" type="#_x0000_t202" style="position:absolute;left:4704;top:4108;width:5407;height:1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xnYxQAAANsAAAAPAAAAZHJzL2Rvd25yZXYueG1sRI9Pa8JA&#10;FMTvhX6H5RV6qxt7CCW6iqiFHvpPW8HeXrPPJJh9G3afMf323ULB4zAzv2Gm88G1qqcQG88GxqMM&#10;FHHpbcOVgc+Px7sHUFGQLbaeycAPRZjPrq+mWFh/5g31W6lUgnAs0EAt0hVax7Imh3HkO+LkHXxw&#10;KEmGStuA5wR3rb7Pslw7bDgt1NjRsqbyuD05A+0+hufvTL76VfUi72/6tFuPX425vRkWE1BCg1zC&#10;/+0nayDP4e9L+gF69gsAAP//AwBQSwECLQAUAAYACAAAACEA2+H2y+4AAACFAQAAEwAAAAAAAAAA&#10;AAAAAAAAAAAAW0NvbnRlbnRfVHlwZXNdLnhtbFBLAQItABQABgAIAAAAIQBa9CxbvwAAABUBAAAL&#10;AAAAAAAAAAAAAAAAAB8BAABfcmVscy8ucmVsc1BLAQItABQABgAIAAAAIQBUMxnYxQAAANsAAAAP&#10;AAAAAAAAAAAAAAAAAAcCAABkcnMvZG93bnJldi54bWxQSwUGAAAAAAMAAwC3AAAA+QIAAAAA&#10;" filled="f" stroked="f" strokeweight=".5pt">
                    <v:textbox inset="0,0,0,0">
                      <w:txbxContent>
                        <w:p w14:paraId="273FD984" w14:textId="77777777" w:rsidR="00FC78CF" w:rsidRPr="004B6799" w:rsidRDefault="00FC78CF" w:rsidP="00287DD6">
                          <w:pPr>
                            <w:pStyle w:val="Web"/>
                            <w:adjustRightInd w:val="0"/>
                            <w:snapToGrid w:val="0"/>
                            <w:spacing w:before="0" w:beforeAutospacing="0" w:after="0" w:afterAutospacing="0"/>
                            <w:ind w:left="346" w:hanging="346"/>
                            <w:rPr>
                              <w:sz w:val="18"/>
                            </w:rPr>
                          </w:pPr>
                          <w:r>
                            <w:rPr>
                              <w:rFonts w:ascii="Calibri" w:eastAsia="標楷體" w:hAnsi="標楷體" w:cs="Times New Roman" w:hint="eastAsia"/>
                              <w:color w:val="000000"/>
                              <w:kern w:val="2"/>
                              <w:sz w:val="18"/>
                              <w14:shadow w14:blurRad="38100" w14:dist="19050" w14:dir="2700000" w14:sx="100000" w14:sy="100000" w14:kx="0" w14:ky="0" w14:algn="tl">
                                <w14:schemeClr w14:val="dk1">
                                  <w14:alpha w14:val="60000"/>
                                </w14:schemeClr>
                              </w14:shadow>
                            </w:rPr>
                            <w:t>觀景台</w:t>
                          </w:r>
                        </w:p>
                        <w:p w14:paraId="57885406" w14:textId="77777777" w:rsidR="00FC78CF" w:rsidRDefault="00FC78CF" w:rsidP="00505F61"/>
                      </w:txbxContent>
                    </v:textbox>
                  </v:shape>
                  <v:shape id="文字方塊 27" o:spid="_x0000_s1080" type="#_x0000_t202" style="position:absolute;left:3960;top:6814;width:2300;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7xDxgAAANsAAAAPAAAAZHJzL2Rvd25yZXYueG1sRI9Pa8JA&#10;FMTvBb/D8gRvdWMPtqSuIrYFD/2ntlBvz+wzCWbfht1nTL99t1DocZiZ3zCzRe8a1VGItWcDk3EG&#10;irjwtubSwMfu6foOVBRki41nMvBNERbzwdUMc+svvKFuK6VKEI45GqhE2lzrWFTkMI59S5y8ow8O&#10;JclQahvwkuCu0TdZNtUOa04LFba0qqg4bc/OQPMVw/Mhk333UL7I+5s+fz5OXo0ZDfvlPSihXv7D&#10;f+21NTC9hd8v6Qfo+Q8AAAD//wMAUEsBAi0AFAAGAAgAAAAhANvh9svuAAAAhQEAABMAAAAAAAAA&#10;AAAAAAAAAAAAAFtDb250ZW50X1R5cGVzXS54bWxQSwECLQAUAAYACAAAACEAWvQsW78AAAAVAQAA&#10;CwAAAAAAAAAAAAAAAAAfAQAAX3JlbHMvLnJlbHNQSwECLQAUAAYACAAAACEAO3+8Q8YAAADbAAAA&#10;DwAAAAAAAAAAAAAAAAAHAgAAZHJzL2Rvd25yZXYueG1sUEsFBgAAAAADAAMAtwAAAPoCAAAAAA==&#10;" filled="f" stroked="f" strokeweight=".5pt">
                    <v:textbox inset="0,0,0,0">
                      <w:txbxContent>
                        <w:p w14:paraId="0882C3FF" w14:textId="77777777" w:rsidR="00FC78CF" w:rsidRDefault="00FC78CF" w:rsidP="00505F61">
                          <w:pPr>
                            <w:pStyle w:val="Web"/>
                            <w:spacing w:before="120" w:beforeAutospacing="0" w:after="0" w:afterAutospacing="0"/>
                            <w:ind w:left="405" w:hanging="405"/>
                          </w:pPr>
                          <w:r>
                            <w:rPr>
                              <w:rFonts w:ascii="Calibri" w:eastAsia="標楷體" w:hAnsi="標楷體" w:cs="Times New Roman" w:hint="eastAsia"/>
                              <w:color w:val="000000"/>
                              <w:kern w:val="2"/>
                              <w14:shadow w14:blurRad="38100" w14:dist="19050" w14:dir="2700000" w14:sx="100000" w14:sy="100000" w14:kx="0" w14:ky="0" w14:algn="tl">
                                <w14:schemeClr w14:val="dk1">
                                  <w14:alpha w14:val="60000"/>
                                </w14:schemeClr>
                              </w14:shadow>
                            </w:rPr>
                            <w:t>乙</w:t>
                          </w:r>
                        </w:p>
                        <w:p w14:paraId="1BA5C77C"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p w14:paraId="41E29C37"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txbxContent>
                    </v:textbox>
                  </v:shape>
                  <v:shape id="文字方塊 27" o:spid="_x0000_s1081" type="#_x0000_t202" style="position:absolute;left:422;top:14165;width:2301;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CgxwgAAANsAAAAPAAAAZHJzL2Rvd25yZXYueG1sRE9LT8JA&#10;EL6b8B82Q+JNtnggprIQA5hwQEUeCd7G7tg2dGeb3aHUf88eTDx++d7Tee8a1VGItWcD41EGirjw&#10;tubSwGH/+vAEKgqyxcYzGfilCPPZ4G6KufVX/qRuJ6VKIRxzNFCJtLnWsajIYRz5ljhxPz44lARD&#10;qW3Aawp3jX7Msol2WHNqqLClRUXFeXdxBppTDJvvTL66Zfkm2w99Oa7G78bcD/uXZ1BCvfyL/9xr&#10;a2CSxqYv6Qfo2Q0AAP//AwBQSwECLQAUAAYACAAAACEA2+H2y+4AAACFAQAAEwAAAAAAAAAAAAAA&#10;AAAAAAAAW0NvbnRlbnRfVHlwZXNdLnhtbFBLAQItABQABgAIAAAAIQBa9CxbvwAAABUBAAALAAAA&#10;AAAAAAAAAAAAAB8BAABfcmVscy8ucmVsc1BLAQItABQABgAIAAAAIQBK4CgxwgAAANsAAAAPAAAA&#10;AAAAAAAAAAAAAAcCAABkcnMvZG93bnJldi54bWxQSwUGAAAAAAMAAwC3AAAA9gIAAAAA&#10;" filled="f" stroked="f" strokeweight=".5pt">
                    <v:textbox inset="0,0,0,0">
                      <w:txbxContent>
                        <w:p w14:paraId="7E864A66" w14:textId="77777777" w:rsidR="00FC78CF" w:rsidRDefault="00FC78CF" w:rsidP="00505F61">
                          <w:pPr>
                            <w:pStyle w:val="Web"/>
                            <w:spacing w:before="120" w:beforeAutospacing="0" w:after="0" w:afterAutospacing="0"/>
                            <w:ind w:left="405" w:hanging="405"/>
                          </w:pPr>
                          <w:r>
                            <w:rPr>
                              <w:rFonts w:ascii="Calibri" w:eastAsia="標楷體" w:hAnsi="標楷體" w:cs="Times New Roman" w:hint="eastAsia"/>
                              <w:color w:val="000000"/>
                              <w:kern w:val="2"/>
                              <w14:shadow w14:blurRad="38100" w14:dist="19050" w14:dir="2700000" w14:sx="100000" w14:sy="100000" w14:kx="0" w14:ky="0" w14:algn="tl">
                                <w14:schemeClr w14:val="dk1">
                                  <w14:alpha w14:val="60000"/>
                                </w14:schemeClr>
                              </w14:shadow>
                            </w:rPr>
                            <w:t>甲</w:t>
                          </w:r>
                        </w:p>
                        <w:p w14:paraId="00E124BE"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p w14:paraId="584B3FE6"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txbxContent>
                    </v:textbox>
                  </v:shape>
                  <v:shape id="文字方塊 27" o:spid="_x0000_s1082" type="#_x0000_t202" style="position:absolute;left:6260;top:22756;width:2301;height:2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I2qxgAAANsAAAAPAAAAZHJzL2Rvd25yZXYueG1sRI9Pa8JA&#10;FMTvBb/D8gRvdWMP0qauIrYFD/2ntlBvz+wzCWbfht1nTL99t1DocZiZ3zCzRe8a1VGItWcDk3EG&#10;irjwtubSwMfu6foWVBRki41nMvBNERbzwdUMc+svvKFuK6VKEI45GqhE2lzrWFTkMI59S5y8ow8O&#10;JclQahvwkuCu0TdZNtUOa04LFba0qqg4bc/OQPMVw/Mhk333UL7I+5s+fz5OXo0ZDfvlPSihXv7D&#10;f+21NTC9g98v6Qfo+Q8AAAD//wMAUEsBAi0AFAAGAAgAAAAhANvh9svuAAAAhQEAABMAAAAAAAAA&#10;AAAAAAAAAAAAAFtDb250ZW50X1R5cGVzXS54bWxQSwECLQAUAAYACAAAACEAWvQsW78AAAAVAQAA&#10;CwAAAAAAAAAAAAAAAAAfAQAAX3JlbHMvLnJlbHNQSwECLQAUAAYACAAAACEAJayNqsYAAADbAAAA&#10;DwAAAAAAAAAAAAAAAAAHAgAAZHJzL2Rvd25yZXYueG1sUEsFBgAAAAADAAMAtwAAAPoCAAAAAA==&#10;" filled="f" stroked="f" strokeweight=".5pt">
                    <v:textbox inset="0,0,0,0">
                      <w:txbxContent>
                        <w:p w14:paraId="64D56DB6" w14:textId="77777777" w:rsidR="00FC78CF" w:rsidRDefault="00FC78CF" w:rsidP="00505F61">
                          <w:pPr>
                            <w:pStyle w:val="Web"/>
                            <w:spacing w:before="120" w:beforeAutospacing="0" w:after="0" w:afterAutospacing="0"/>
                            <w:ind w:left="405" w:hanging="405"/>
                          </w:pPr>
                          <w:r>
                            <w:rPr>
                              <w:rFonts w:ascii="Calibri" w:eastAsia="標楷體" w:hAnsi="標楷體" w:cs="Times New Roman" w:hint="eastAsia"/>
                              <w:color w:val="000000"/>
                              <w:kern w:val="2"/>
                              <w14:shadow w14:blurRad="38100" w14:dist="19050" w14:dir="2700000" w14:sx="100000" w14:sy="100000" w14:kx="0" w14:ky="0" w14:algn="tl">
                                <w14:schemeClr w14:val="dk1">
                                  <w14:alpha w14:val="60000"/>
                                </w14:schemeClr>
                              </w14:shadow>
                            </w:rPr>
                            <w:t>丁</w:t>
                          </w:r>
                        </w:p>
                        <w:p w14:paraId="6ADEC8B0"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p w14:paraId="7FC60584"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txbxContent>
                    </v:textbox>
                  </v:shape>
                  <v:shape id="文字方塊 27" o:spid="_x0000_s1083" type="#_x0000_t202" style="position:absolute;left:13405;top:19653;width:2301;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7LqwgAAANsAAAAPAAAAZHJzL2Rvd25yZXYueG1sRE9NT8JA&#10;EL2b+B82Y+JNtnBAU1mIUUk4KAhIArehO7aN3dlmdyjl37MHE48v73sy612jOgqx9mxgOMhAERfe&#10;1lwa+N7OH55ARUG22HgmAxeKMJve3kwwt/7Ma+o2UqoUwjFHA5VIm2sdi4ocxoFviRP344NDSTCU&#10;2gY8p3DX6FGWjbXDmlNDhS29VlT8bk7OQLOP4eOYyaF7Kz/la6VPu/fh0pj7u/7lGZRQL//iP/fC&#10;GnhM69OX9AP09AoAAP//AwBQSwECLQAUAAYACAAAACEA2+H2y+4AAACFAQAAEwAAAAAAAAAAAAAA&#10;AAAAAAAAW0NvbnRlbnRfVHlwZXNdLnhtbFBLAQItABQABgAIAAAAIQBa9CxbvwAAABUBAAALAAAA&#10;AAAAAAAAAAAAAB8BAABfcmVscy8ucmVsc1BLAQItABQABgAIAAAAIQAxT7LqwgAAANsAAAAPAAAA&#10;AAAAAAAAAAAAAAcCAABkcnMvZG93bnJldi54bWxQSwUGAAAAAAMAAwC3AAAA9gIAAAAA&#10;" filled="f" stroked="f" strokeweight=".5pt">
                    <v:textbox inset="0,0,0,0">
                      <w:txbxContent>
                        <w:p w14:paraId="0F8F0B0B" w14:textId="77777777" w:rsidR="00FC78CF" w:rsidRDefault="00FC78CF" w:rsidP="00505F61">
                          <w:pPr>
                            <w:pStyle w:val="Web"/>
                            <w:spacing w:before="120" w:beforeAutospacing="0" w:after="0" w:afterAutospacing="0"/>
                            <w:ind w:left="405" w:hanging="405"/>
                          </w:pPr>
                          <w:proofErr w:type="gramStart"/>
                          <w:r>
                            <w:rPr>
                              <w:rFonts w:ascii="Calibri" w:eastAsia="標楷體" w:hAnsi="標楷體" w:cs="Times New Roman" w:hint="eastAsia"/>
                              <w:color w:val="000000"/>
                              <w:kern w:val="2"/>
                              <w14:shadow w14:blurRad="38100" w14:dist="19050" w14:dir="2700000" w14:sx="100000" w14:sy="100000" w14:kx="0" w14:ky="0" w14:algn="tl">
                                <w14:schemeClr w14:val="dk1">
                                  <w14:alpha w14:val="60000"/>
                                </w14:schemeClr>
                              </w14:shadow>
                            </w:rPr>
                            <w:t>寅</w:t>
                          </w:r>
                          <w:proofErr w:type="gramEnd"/>
                        </w:p>
                        <w:p w14:paraId="7DA76D26"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p w14:paraId="1B1347F0"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txbxContent>
                    </v:textbox>
                  </v:shape>
                  <v:group id="群組 71" o:spid="_x0000_s1084" style="position:absolute;left:1057;top:26903;width:4426;height:463" coordsize="385863,68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group id="群組 72" o:spid="_x0000_s1085" style="position:absolute;width:381983;height:68376" coordorigin="1226,14131" coordsize="3820,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line id="直線接點 73" o:spid="_x0000_s1086" style="position:absolute;visibility:visible;mso-wrap-style:square" from="5047,14131" to="5047,14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AEHwgAAANsAAAAPAAAAZHJzL2Rvd25yZXYueG1sRI/disIw&#10;FITvBd8hHGHvNFkX1lKNUoQFL7yoPw9wbI5N2eakNFlb336zsODlMDPfMJvd6FrxoD40njW8LxQI&#10;4sqbhmsN18vXPAMRIrLB1jNpeFKA3XY62WBu/MAnepxjLRKEQ44abIxdLmWoLDkMC98RJ+/ue4cx&#10;yb6WpschwV0rl0p9SocNpwWLHe0tVd/nH6ehLG/Zylh3LTK1PxaRBnW6l1q/zcZiDSLSGF/h//bB&#10;aFh9wN+X9APk9hcAAP//AwBQSwECLQAUAAYACAAAACEA2+H2y+4AAACFAQAAEwAAAAAAAAAAAAAA&#10;AAAAAAAAW0NvbnRlbnRfVHlwZXNdLnhtbFBLAQItABQABgAIAAAAIQBa9CxbvwAAABUBAAALAAAA&#10;AAAAAAAAAAAAAB8BAABfcmVscy8ucmVsc1BLAQItABQABgAIAAAAIQAvJAEHwgAAANsAAAAPAAAA&#10;AAAAAAAAAAAAAAcCAABkcnMvZG93bnJldi54bWxQSwUGAAAAAAMAAwC3AAAA9gIAAAAA&#10;" strokecolor="black [3200]">
                        <v:stroke joinstyle="miter"/>
                      </v:line>
                      <v:line id="直線接點 74" o:spid="_x0000_s1087" style="position:absolute;visibility:visible;mso-wrap-style:square" from="1226,14131" to="1226,14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ZlzwgAAANsAAAAPAAAAZHJzL2Rvd25yZXYueG1sRI/disIw&#10;FITvBd8hHGHvNFlZ1lKNUoQFL7yoPw9wbI5N2eakNFlb336zsODlMDPfMJvd6FrxoD40njW8LxQI&#10;4sqbhmsN18vXPAMRIrLB1jNpeFKA3XY62WBu/MAnepxjLRKEQ44abIxdLmWoLDkMC98RJ+/ue4cx&#10;yb6WpschwV0rl0p9SocNpwWLHe0tVd/nH6ehLG/Zylh3LTK1PxaRBnW6l1q/zcZiDSLSGF/h//bB&#10;aFh9wN+X9APk9hcAAP//AwBQSwECLQAUAAYACAAAACEA2+H2y+4AAACFAQAAEwAAAAAAAAAAAAAA&#10;AAAAAAAAW0NvbnRlbnRfVHlwZXNdLnhtbFBLAQItABQABgAIAAAAIQBa9CxbvwAAABUBAAALAAAA&#10;AAAAAAAAAAAAAB8BAABfcmVscy8ucmVsc1BLAQItABQABgAIAAAAIQCgzZlzwgAAANsAAAAPAAAA&#10;AAAAAAAAAAAAAAcCAABkcnMvZG93bnJldi54bWxQSwUGAAAAAAMAAwC3AAAA9gIAAAAA&#10;" strokecolor="black [3200]">
                        <v:stroke joinstyle="miter"/>
                      </v:line>
                      <v:line id="直線接點 75" o:spid="_x0000_s1088" style="position:absolute;visibility:visible;mso-wrap-style:square" from="3154,14131" to="3154,14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TzowgAAANsAAAAPAAAAZHJzL2Rvd25yZXYueG1sRI/disIw&#10;FITvBd8hHGHvNFlh11KNUoQFL7yoPw9wbI5N2eakNFlb336zsODlMDPfMJvd6FrxoD40njW8LxQI&#10;4sqbhmsN18vXPAMRIrLB1jNpeFKA3XY62WBu/MAnepxjLRKEQ44abIxdLmWoLDkMC98RJ+/ue4cx&#10;yb6WpschwV0rl0p9SocNpwWLHe0tVd/nH6ehLG/Zylh3LTK1PxaRBnW6l1q/zcZiDSLSGF/h//bB&#10;aFh9wN+X9APk9hcAAP//AwBQSwECLQAUAAYACAAAACEA2+H2y+4AAACFAQAAEwAAAAAAAAAAAAAA&#10;AAAAAAAAW0NvbnRlbnRfVHlwZXNdLnhtbFBLAQItABQABgAIAAAAIQBa9CxbvwAAABUBAAALAAAA&#10;AAAAAAAAAAAAAB8BAABfcmVscy8ucmVsc1BLAQItABQABgAIAAAAIQDPgTzowgAAANsAAAAPAAAA&#10;AAAAAAAAAAAAAAcCAABkcnMvZG93bnJldi54bWxQSwUGAAAAAAMAAwC3AAAA9gIAAAAA&#10;" strokecolor="black [3200]">
                        <v:stroke joinstyle="miter"/>
                      </v:line>
                    </v:group>
                    <v:line id="直線接點 99" o:spid="_x0000_s1089" style="position:absolute;visibility:visible;mso-wrap-style:square" from="42,65314" to="385863,65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AXwwAAANsAAAAPAAAAZHJzL2Rvd25yZXYueG1sRI/NbsIw&#10;EITvSLyDtUi9gV0OJaQYFCFV4sAh/DzANl7iqPE6il0S3r6uhMRxNDPfaDa70bXiTn1oPGt4XygQ&#10;xJU3DdcarpeveQYiRGSDrWfS8KAAu+10ssHc+IFPdD/HWiQIhxw12Bi7XMpQWXIYFr4jTt7N9w5j&#10;kn0tTY9DgrtWLpX6kA4bTgsWO9pbqn7Ov05DWX5nK2PdtcjU/lhEGtTpVmr9NhuLTxCRxvgKP9sH&#10;o2G9hv8v6QfI7R8AAAD//wMAUEsBAi0AFAAGAAgAAAAhANvh9svuAAAAhQEAABMAAAAAAAAAAAAA&#10;AAAAAAAAAFtDb250ZW50X1R5cGVzXS54bWxQSwECLQAUAAYACAAAACEAWvQsW78AAAAVAQAACwAA&#10;AAAAAAAAAAAAAAAfAQAAX3JlbHMvLnJlbHNQSwECLQAUAAYACAAAACEA/sDQF8MAAADbAAAADwAA&#10;AAAAAAAAAAAAAAAHAgAAZHJzL2Rvd25yZXYueG1sUEsFBgAAAAADAAMAtwAAAPcCAAAAAA==&#10;" strokecolor="black [3200]">
                      <v:stroke joinstyle="miter"/>
                    </v:line>
                  </v:group>
                  <v:shape id="文字方塊 100" o:spid="_x0000_s1090" type="#_x0000_t202" style="position:absolute;left:845;top:25687;width:432;height:149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E3xQAAANwAAAAPAAAAZHJzL2Rvd25yZXYueG1sRI9PawIx&#10;EMXvhX6HMAUvUrOV0upqFBEEDz34p70Pybi7dDNZNlHjt3cOgrcZ3pv3fjNfZt+qC/WxCWzgY1SA&#10;IrbBNVwZ+D1u3iegYkJ22AYmAzeKsFy8vsyxdOHKe7ocUqUkhGOJBuqUulLraGvyGEehIxbtFHqP&#10;Sda+0q7Hq4T7Vo+L4kt7bFgaauxoXZP9P5y9gT/7bYd5s8V1ria71enz3E1/hsYM3vJqBipRTk/z&#10;43rrBL8QfHlGJtCLOwAAAP//AwBQSwECLQAUAAYACAAAACEA2+H2y+4AAACFAQAAEwAAAAAAAAAA&#10;AAAAAAAAAAAAW0NvbnRlbnRfVHlwZXNdLnhtbFBLAQItABQABgAIAAAAIQBa9CxbvwAAABUBAAAL&#10;AAAAAAAAAAAAAAAAAB8BAABfcmVscy8ucmVsc1BLAQItABQABgAIAAAAIQDeJME3xQAAANwAAAAP&#10;AAAAAAAAAAAAAAAAAAcCAABkcnMvZG93bnJldi54bWxQSwUGAAAAAAMAAwC3AAAA+QIAAAAA&#10;" filled="f" stroked="f" strokeweight=".5pt">
                    <v:textbox inset="0,0,0,0">
                      <w:txbxContent>
                        <w:p w14:paraId="2D97B5AB" w14:textId="77777777" w:rsidR="00FC78CF" w:rsidRPr="008A1F99" w:rsidRDefault="00FC78CF" w:rsidP="00505F61">
                          <w:pPr>
                            <w:snapToGrid w:val="0"/>
                            <w:spacing w:line="180" w:lineRule="exact"/>
                            <w:rPr>
                              <w:rFonts w:ascii="微軟正黑體" w:eastAsia="微軟正黑體" w:hAnsi="微軟正黑體"/>
                              <w:b/>
                              <w:sz w:val="10"/>
                            </w:rPr>
                          </w:pPr>
                          <w:r w:rsidRPr="008A1F99">
                            <w:rPr>
                              <w:rFonts w:ascii="微軟正黑體" w:eastAsia="微軟正黑體" w:hAnsi="微軟正黑體" w:hint="eastAsia"/>
                              <w:b/>
                              <w:sz w:val="10"/>
                            </w:rPr>
                            <w:t>0</w:t>
                          </w:r>
                        </w:p>
                      </w:txbxContent>
                    </v:textbox>
                  </v:shape>
                  <v:shape id="文字方塊 102" o:spid="_x0000_s1091" type="#_x0000_t202" style="position:absolute;left:2801;top:25687;width:1492;height:1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Z6zwwAAANwAAAAPAAAAZHJzL2Rvd25yZXYueG1sRE9LasMw&#10;EN0Hegcxhe4SOV6U4kYJpdDULSQQuwcYrInl2BoZS7Xd20eFQHbzeN/Z7GbbiZEG3zhWsF4lIIgr&#10;pxuuFfyUH8sXED4ga+wck4I/8rDbPiw2mGk38YnGItQihrDPUIEJoc+k9JUhi37leuLInd1gMUQ4&#10;1FIPOMVw28k0SZ6lxYZjg8Ge3g1VbfFrFeyb87o8jm3dm/brc/+dHy75JSj19Di/vYIINIe7+ObO&#10;dZyfpPD/TLxAbq8AAAD//wMAUEsBAi0AFAAGAAgAAAAhANvh9svuAAAAhQEAABMAAAAAAAAAAAAA&#10;AAAAAAAAAFtDb250ZW50X1R5cGVzXS54bWxQSwECLQAUAAYACAAAACEAWvQsW78AAAAVAQAACwAA&#10;AAAAAAAAAAAAAAAfAQAAX3JlbHMvLnJlbHNQSwECLQAUAAYACAAAACEAqSGes8MAAADcAAAADwAA&#10;AAAAAAAAAAAAAAAHAgAAZHJzL2Rvd25yZXYueG1sUEsFBgAAAAADAAMAtwAAAPcCAAAAAA==&#10;" filled="f" stroked="f" strokeweight=".5pt">
                    <v:textbox inset="0,0,0,0">
                      <w:txbxContent>
                        <w:p w14:paraId="06587B9C" w14:textId="77777777" w:rsidR="00FC78CF" w:rsidRPr="008A1F99" w:rsidRDefault="00FC78CF" w:rsidP="00505F61">
                          <w:pPr>
                            <w:snapToGrid w:val="0"/>
                            <w:spacing w:line="180" w:lineRule="exact"/>
                            <w:rPr>
                              <w:rFonts w:ascii="微軟正黑體" w:eastAsia="微軟正黑體" w:hAnsi="微軟正黑體"/>
                              <w:b/>
                              <w:sz w:val="10"/>
                            </w:rPr>
                          </w:pPr>
                          <w:r w:rsidRPr="008A1F99">
                            <w:rPr>
                              <w:rFonts w:ascii="微軟正黑體" w:eastAsia="微軟正黑體" w:hAnsi="微軟正黑體" w:hint="eastAsia"/>
                              <w:b/>
                              <w:sz w:val="10"/>
                            </w:rPr>
                            <w:t>0</w:t>
                          </w:r>
                          <w:r w:rsidRPr="008A1F99">
                            <w:rPr>
                              <w:rFonts w:ascii="微軟正黑體" w:eastAsia="微軟正黑體" w:hAnsi="微軟正黑體"/>
                              <w:b/>
                              <w:sz w:val="10"/>
                            </w:rPr>
                            <w:t>.15</w:t>
                          </w:r>
                        </w:p>
                      </w:txbxContent>
                    </v:textbox>
                  </v:shape>
                  <v:shape id="文字方塊 124" o:spid="_x0000_s1092" type="#_x0000_t202" style="position:absolute;left:4968;top:25687;width:2502;height:1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f88wgAAANwAAAAPAAAAZHJzL2Rvd25yZXYueG1sRE/bisIw&#10;EH1f8B/CCL6tqSKyVKOIoFZhF7x8wNCMTW0zKU2s3b/fLCzs2xzOdZbr3taio9aXjhVMxgkI4tzp&#10;kgsFt+vu/QOED8gaa8ek4Js8rFeDtyWm2r34TN0lFCKGsE9RgQmhSaX0uSGLfuwa4sjdXWsxRNgW&#10;Urf4iuG2ltMkmUuLJccGgw1tDeXV5WkV7Mv75PrVVUVjquNhf8o+H9kjKDUa9psFiEB9+Bf/uTMd&#10;509n8PtMvECufgAAAP//AwBQSwECLQAUAAYACAAAACEA2+H2y+4AAACFAQAAEwAAAAAAAAAAAAAA&#10;AAAAAAAAW0NvbnRlbnRfVHlwZXNdLnhtbFBLAQItABQABgAIAAAAIQBa9CxbvwAAABUBAAALAAAA&#10;AAAAAAAAAAAAAB8BAABfcmVscy8ucmVsc1BLAQItABQABgAIAAAAIQACMf88wgAAANwAAAAPAAAA&#10;AAAAAAAAAAAAAAcCAABkcnMvZG93bnJldi54bWxQSwUGAAAAAAMAAwC3AAAA9gIAAAAA&#10;" filled="f" stroked="f" strokeweight=".5pt">
                    <v:textbox inset="0,0,0,0">
                      <w:txbxContent>
                        <w:p w14:paraId="682ABAEB" w14:textId="77777777" w:rsidR="00FC78CF" w:rsidRPr="008A1F99" w:rsidRDefault="00FC78CF" w:rsidP="00505F61">
                          <w:pPr>
                            <w:snapToGrid w:val="0"/>
                            <w:spacing w:line="180" w:lineRule="exact"/>
                            <w:rPr>
                              <w:rFonts w:ascii="微軟正黑體" w:eastAsia="微軟正黑體" w:hAnsi="微軟正黑體"/>
                              <w:b/>
                              <w:sz w:val="10"/>
                            </w:rPr>
                          </w:pPr>
                          <w:r w:rsidRPr="008A1F99">
                            <w:rPr>
                              <w:rFonts w:ascii="微軟正黑體" w:eastAsia="微軟正黑體" w:hAnsi="微軟正黑體" w:hint="eastAsia"/>
                              <w:b/>
                              <w:sz w:val="10"/>
                            </w:rPr>
                            <w:t>0</w:t>
                          </w:r>
                          <w:r w:rsidRPr="008A1F99">
                            <w:rPr>
                              <w:rFonts w:ascii="微軟正黑體" w:eastAsia="微軟正黑體" w:hAnsi="微軟正黑體"/>
                              <w:b/>
                              <w:sz w:val="10"/>
                            </w:rPr>
                            <w:t>.3 KM</w:t>
                          </w:r>
                        </w:p>
                      </w:txbxContent>
                    </v:textbox>
                  </v:shape>
                  <v:shape id="文字方塊 27" o:spid="_x0000_s1093" type="#_x0000_t202" style="position:absolute;left:8786;top:16033;width:2301;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Qk/xAAAANwAAAAPAAAAZHJzL2Rvd25yZXYueG1sRE9La8JA&#10;EL4X/A/LCN7qRg+2pK4itoUe+lJbqLcxOybB7GzYHWP677uFQm/z8T1nvuxdozoKsfZsYDLOQBEX&#10;3tZcGvjYPV7fgoqCbLHxTAa+KcJyMbiaY279hTfUbaVUKYRjjgYqkTbXOhYVOYxj3xIn7uiDQ0kw&#10;lNoGvKRw1+hpls20w5pTQ4UtrSsqTtuzM9B8xfB8yGTf3Zcv8v6mz58Pk1djRsN+dQdKqJd/8Z/7&#10;yab50xv4fSZdoBc/AAAA//8DAFBLAQItABQABgAIAAAAIQDb4fbL7gAAAIUBAAATAAAAAAAAAAAA&#10;AAAAAAAAAABbQ29udGVudF9UeXBlc10ueG1sUEsBAi0AFAAGAAgAAAAhAFr0LFu/AAAAFQEAAAsA&#10;AAAAAAAAAAAAAAAAHwEAAF9yZWxzLy5yZWxzUEsBAi0AFAAGAAgAAAAhALQ9CT/EAAAA3AAAAA8A&#10;AAAAAAAAAAAAAAAABwIAAGRycy9kb3ducmV2LnhtbFBLBQYAAAAAAwADALcAAAD4AgAAAAA=&#10;" filled="f" stroked="f" strokeweight=".5pt">
                    <v:textbox inset="0,0,0,0">
                      <w:txbxContent>
                        <w:p w14:paraId="3D672CD1" w14:textId="77777777" w:rsidR="00FC78CF" w:rsidRDefault="00FC78CF" w:rsidP="00505F61">
                          <w:pPr>
                            <w:pStyle w:val="Web"/>
                            <w:spacing w:before="120" w:beforeAutospacing="0" w:after="0" w:afterAutospacing="0"/>
                            <w:ind w:left="405" w:hanging="405"/>
                          </w:pPr>
                          <w:proofErr w:type="gramStart"/>
                          <w:r>
                            <w:rPr>
                              <w:rFonts w:ascii="Calibri" w:eastAsia="標楷體" w:hAnsi="標楷體" w:cs="Times New Roman" w:hint="eastAsia"/>
                              <w:color w:val="000000"/>
                              <w:kern w:val="2"/>
                              <w14:shadow w14:blurRad="38100" w14:dist="19050" w14:dir="2700000" w14:sx="100000" w14:sy="100000" w14:kx="0" w14:ky="0" w14:algn="tl">
                                <w14:schemeClr w14:val="dk1">
                                  <w14:alpha w14:val="60000"/>
                                </w14:schemeClr>
                              </w14:shadow>
                            </w:rPr>
                            <w:t>卯</w:t>
                          </w:r>
                          <w:proofErr w:type="gramEnd"/>
                        </w:p>
                        <w:p w14:paraId="3A2F30C2"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p w14:paraId="3F6E4C5B"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txbxContent>
                    </v:textbox>
                  </v:shape>
                  <v:shape id="文字方塊 27" o:spid="_x0000_s1094" type="#_x0000_t202" style="position:absolute;left:7209;top:10401;width:2300;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9FwxAAAANwAAAAPAAAAZHJzL2Rvd25yZXYueG1sRE9LS8NA&#10;EL4L/Q/LFHqzm0iRErstohZ68FFrC3obs2MSzM6G3Wka/70rFLzNx/ecxWpwreopxMazgXyagSIu&#10;vW24MrB/W1/OQUVBtth6JgM/FGG1HF0ssLD+xK/U76RSKYRjgQZqka7QOpY1OYxT3xEn7ssHh5Jg&#10;qLQNeErhrtVXWXatHTacGmrs6K6m8nt3dAba9xgePzP56O+rJ9m+6OPhIX82ZjIebm9ACQ3yLz67&#10;NzbNn+Xw90y6QC9/AQAA//8DAFBLAQItABQABgAIAAAAIQDb4fbL7gAAAIUBAAATAAAAAAAAAAAA&#10;AAAAAAAAAABbQ29udGVudF9UeXBlc10ueG1sUEsBAi0AFAAGAAgAAAAhAFr0LFu/AAAAFQEAAAsA&#10;AAAAAAAAAAAAAAAAHwEAAF9yZWxzLy5yZWxzUEsBAi0AFAAGAAgAAAAhAIlH0XDEAAAA3AAAAA8A&#10;AAAAAAAAAAAAAAAABwIAAGRycy9kb3ducmV2LnhtbFBLBQYAAAAAAwADALcAAAD4AgAAAAA=&#10;" filled="f" stroked="f" strokeweight=".5pt">
                    <v:textbox inset="0,0,0,0">
                      <w:txbxContent>
                        <w:p w14:paraId="527BBAC2" w14:textId="77777777" w:rsidR="00FC78CF" w:rsidRDefault="00FC78CF" w:rsidP="00505F61">
                          <w:pPr>
                            <w:pStyle w:val="Web"/>
                            <w:spacing w:before="120" w:beforeAutospacing="0" w:after="0" w:afterAutospacing="0"/>
                            <w:ind w:left="405" w:hanging="405"/>
                          </w:pPr>
                          <w:r>
                            <w:rPr>
                              <w:rFonts w:ascii="Calibri" w:eastAsia="標楷體" w:hAnsi="標楷體" w:cs="Times New Roman" w:hint="eastAsia"/>
                              <w:color w:val="000000"/>
                              <w:kern w:val="2"/>
                              <w14:shadow w14:blurRad="38100" w14:dist="19050" w14:dir="2700000" w14:sx="100000" w14:sy="100000" w14:kx="0" w14:ky="0" w14:algn="tl">
                                <w14:schemeClr w14:val="dk1">
                                  <w14:alpha w14:val="60000"/>
                                </w14:schemeClr>
                              </w14:shadow>
                            </w:rPr>
                            <w:t>子</w:t>
                          </w:r>
                        </w:p>
                        <w:p w14:paraId="6FB895FE"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p w14:paraId="175F123C" w14:textId="77777777" w:rsidR="00FC78CF" w:rsidRDefault="00FC78CF" w:rsidP="00505F61">
                          <w:pPr>
                            <w:pStyle w:val="Web"/>
                            <w:spacing w:before="120" w:beforeAutospacing="0" w:after="0" w:afterAutospacing="0"/>
                            <w:ind w:left="405" w:hanging="405"/>
                          </w:pPr>
                          <w:r w:rsidRPr="004B6799">
                            <w:rPr>
                              <w:rFonts w:ascii="標楷體" w:hAnsi="標楷體" w:cs="Times New Roman" w:hint="eastAsia"/>
                              <w:color w:val="000000"/>
                              <w:kern w:val="2"/>
                              <w14:shadow w14:blurRad="38100" w14:dist="19050" w14:dir="2700000" w14:sx="100000" w14:sy="100000" w14:kx="0" w14:ky="0" w14:algn="tl">
                                <w14:schemeClr w14:val="dk1">
                                  <w14:alpha w14:val="60000"/>
                                </w14:schemeClr>
                              </w14:shadow>
                            </w:rPr>
                            <w:t> </w:t>
                          </w:r>
                        </w:p>
                      </w:txbxContent>
                    </v:textbox>
                  </v:shape>
                  <v:shape id="圖形 3" o:spid="_x0000_s1095" type="#_x0000_t75" style="position:absolute;left:18861;top:25774;width:1882;height:1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z4/wwAAANwAAAAPAAAAZHJzL2Rvd25yZXYueG1sRI9BawIx&#10;EIXvBf9DGKGXotkqLWU1ihSKXnW9eBs242Z1MwmbqNt/3zkIvc3w3rz3zXI9+E7dqU9tYAPv0wIU&#10;cR1sy42BY/Uz+QKVMrLFLjAZ+KUE69XoZYmlDQ/e0/2QGyUhnEo04HKOpdapduQxTUMkFu0ceo9Z&#10;1r7RtseHhPtOz4riU3tsWRocRvp2VF8PN28Aq+1mPtvi3tWX2+5Sxchv1cmY1/GwWYDKNOR/8/N6&#10;ZwX/Q/DlGZlAr/4AAAD//wMAUEsBAi0AFAAGAAgAAAAhANvh9svuAAAAhQEAABMAAAAAAAAAAAAA&#10;AAAAAAAAAFtDb250ZW50X1R5cGVzXS54bWxQSwECLQAUAAYACAAAACEAWvQsW78AAAAVAQAACwAA&#10;AAAAAAAAAAAAAAAfAQAAX3JlbHMvLnJlbHNQSwECLQAUAAYACAAAACEAb+c+P8MAAADcAAAADwAA&#10;AAAAAAAAAAAAAAAHAgAAZHJzL2Rvd25yZXYueG1sUEsFBgAAAAADAAMAtwAAAPcCAAAAAA==&#10;">
                    <v:imagedata r:id="rId33" o:title=""/>
                  </v:shape>
                  <v:shape id="文字方塊 151" o:spid="_x0000_s1096" type="#_x0000_t202" style="position:absolute;left:17862;top:25650;width:1248;height:156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WwwAAANwAAAAPAAAAZHJzL2Rvd25yZXYueG1sRE9NawIx&#10;EL0X+h/CFHoRTbRYZDWKWmy9eKiK4G3cjLuLm8mSpLr++6Yg9DaP9zmTWWtrcSUfKsca+j0Fgjh3&#10;puJCw3636o5AhIhssHZMGu4UYDZ9fppgZtyNv+m6jYVIIRwy1FDG2GRShrwki6HnGuLEnZ23GBP0&#10;hTQebync1nKg1Lu0WHFqKLGhZUn5ZftjNfjOfXE4rb7eOnhU6mMtN6fPgdH69aWdj0FEauO/+OFe&#10;mzR/2Ie/Z9IFcvoLAAD//wMAUEsBAi0AFAAGAAgAAAAhANvh9svuAAAAhQEAABMAAAAAAAAAAAAA&#10;AAAAAAAAAFtDb250ZW50X1R5cGVzXS54bWxQSwECLQAUAAYACAAAACEAWvQsW78AAAAVAQAACwAA&#10;AAAAAAAAAAAAAAAfAQAAX3JlbHMvLnJlbHNQSwECLQAUAAYACAAAACEAizP/1sMAAADcAAAADwAA&#10;AAAAAAAAAAAAAAAHAgAAZHJzL2Rvd25yZXYueG1sUEsFBgAAAAADAAMAtwAAAPcCAAAAAA==&#10;" filled="f" stroked="f" strokeweight=".5pt">
                    <v:textbox style="layout-flow:vertical" inset="0,0,0,0">
                      <w:txbxContent>
                        <w:p w14:paraId="2272BB00" w14:textId="77777777" w:rsidR="00FC78CF" w:rsidRPr="00566F28" w:rsidRDefault="00FC78CF" w:rsidP="00505F61">
                          <w:pPr>
                            <w:snapToGrid w:val="0"/>
                            <w:spacing w:line="180" w:lineRule="exact"/>
                            <w:rPr>
                              <w:rFonts w:ascii="Gungsuh" w:eastAsia="Gungsuh" w:hAnsi="Gungsuh"/>
                              <w:sz w:val="20"/>
                            </w:rPr>
                          </w:pPr>
                          <w:r w:rsidRPr="00566F28">
                            <w:rPr>
                              <w:rFonts w:ascii="Gungsuh" w:eastAsia="Gungsuh" w:hAnsi="Gungsuh"/>
                              <w:sz w:val="20"/>
                            </w:rPr>
                            <w:t>N</w:t>
                          </w:r>
                        </w:p>
                      </w:txbxContent>
                    </v:textbox>
                  </v:shape>
                </v:group>
                <v:shape id="文字方塊 152" o:spid="_x0000_s1097" type="#_x0000_t202" style="position:absolute;left:593;top:30753;width:23711;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SsPxAAAANwAAAAPAAAAZHJzL2Rvd25yZXYueG1sRE9Na8JA&#10;EL0L/Q/LFLxI3VSxLamrSLEq3ppoS29DdpoEs7Mhu03iv3cFwds83ufMl72pREuNKy0reB5HIIgz&#10;q0vOFRzSz6c3EM4ja6wsk4IzOVguHgZzjLXt+IvaxOcihLCLUUHhfR1L6bKCDLqxrYkD92cbgz7A&#10;Jpe6wS6Em0pOouhFGiw5NBRY00dB2Sn5Nwp+R/nP3vWbYzedTev1tk1fv3Wq1PCxX72D8NT7u/jm&#10;3ukwfzaB6zPhArm4AAAA//8DAFBLAQItABQABgAIAAAAIQDb4fbL7gAAAIUBAAATAAAAAAAAAAAA&#10;AAAAAAAAAABbQ29udGVudF9UeXBlc10ueG1sUEsBAi0AFAAGAAgAAAAhAFr0LFu/AAAAFQEAAAsA&#10;AAAAAAAAAAAAAAAAHwEAAF9yZWxzLy5yZWxzUEsBAi0AFAAGAAgAAAAhAGsdKw/EAAAA3AAAAA8A&#10;AAAAAAAAAAAAAAAABwIAAGRycy9kb3ducmV2LnhtbFBLBQYAAAAAAwADALcAAAD4AgAAAAA=&#10;" fillcolor="white [3201]" stroked="f" strokeweight=".5pt">
                  <v:textbox>
                    <w:txbxContent>
                      <w:p w14:paraId="18CD98D6" w14:textId="77777777" w:rsidR="00FC78CF" w:rsidRPr="00B068EF" w:rsidRDefault="00FC78CF" w:rsidP="00505F61">
                        <w:pPr>
                          <w:snapToGrid w:val="0"/>
                          <w:spacing w:line="240" w:lineRule="exact"/>
                          <w:jc w:val="center"/>
                          <w:rPr>
                            <w:sz w:val="22"/>
                          </w:rPr>
                        </w:pPr>
                        <w:r w:rsidRPr="00B068EF">
                          <w:rPr>
                            <w:rFonts w:hint="eastAsia"/>
                            <w:sz w:val="22"/>
                          </w:rPr>
                          <w:t>圖</w:t>
                        </w:r>
                        <w:r w:rsidRPr="00B068EF">
                          <w:rPr>
                            <w:rFonts w:hint="eastAsia"/>
                            <w:sz w:val="22"/>
                          </w:rPr>
                          <w:t>6</w:t>
                        </w:r>
                      </w:p>
                    </w:txbxContent>
                  </v:textbox>
                </v:shape>
                <w10:wrap type="square" anchorx="margin"/>
              </v:group>
            </w:pict>
          </mc:Fallback>
        </mc:AlternateContent>
      </w:r>
      <w:r w:rsidR="00F93865" w:rsidRPr="00D076E7">
        <w:rPr>
          <w:rFonts w:hint="eastAsia"/>
          <w:color w:val="auto"/>
          <w:spacing w:val="20"/>
        </w:rPr>
        <w:t>圖</w:t>
      </w:r>
      <w:r w:rsidR="00F93865" w:rsidRPr="00D076E7">
        <w:rPr>
          <w:rFonts w:hint="eastAsia"/>
          <w:color w:val="auto"/>
          <w:spacing w:val="20"/>
        </w:rPr>
        <w:t>6</w:t>
      </w:r>
      <w:r w:rsidR="00F93865" w:rsidRPr="00D076E7">
        <w:rPr>
          <w:rFonts w:hint="eastAsia"/>
          <w:color w:val="auto"/>
          <w:spacing w:val="20"/>
        </w:rPr>
        <w:t>為某地的等高線地形圖，甲、乙、丙、</w:t>
      </w:r>
      <w:proofErr w:type="gramStart"/>
      <w:r w:rsidR="00F93865" w:rsidRPr="00D076E7">
        <w:rPr>
          <w:rFonts w:hint="eastAsia"/>
          <w:color w:val="auto"/>
          <w:spacing w:val="20"/>
        </w:rPr>
        <w:t>丁為該</w:t>
      </w:r>
      <w:proofErr w:type="gramEnd"/>
      <w:r w:rsidR="00F93865" w:rsidRPr="00D076E7">
        <w:rPr>
          <w:rFonts w:hint="eastAsia"/>
          <w:color w:val="auto"/>
          <w:spacing w:val="20"/>
        </w:rPr>
        <w:t>地的四條登山步道，子、丑、寅、卯為該地的四個觀景台。請問：</w:t>
      </w:r>
    </w:p>
    <w:p w14:paraId="02DD208E" w14:textId="3EBF2198" w:rsidR="00F93865" w:rsidRPr="00D076E7" w:rsidRDefault="00F93865" w:rsidP="00A04FFA">
      <w:pPr>
        <w:widowControl/>
        <w:adjustRightInd/>
        <w:spacing w:beforeLines="25" w:before="60" w:line="360" w:lineRule="atLeast"/>
        <w:ind w:left="393" w:hangingChars="151" w:hanging="393"/>
        <w:jc w:val="both"/>
        <w:textAlignment w:val="auto"/>
        <w:rPr>
          <w:rFonts w:eastAsia="新細明體"/>
          <w:spacing w:val="20"/>
          <w:sz w:val="22"/>
          <w:szCs w:val="24"/>
        </w:rPr>
      </w:pPr>
      <w:r w:rsidRPr="00D076E7">
        <w:rPr>
          <w:rFonts w:eastAsia="新細明體" w:hint="eastAsia"/>
          <w:spacing w:val="20"/>
          <w:sz w:val="22"/>
          <w:szCs w:val="24"/>
        </w:rPr>
        <w:t>3</w:t>
      </w:r>
      <w:r w:rsidRPr="00D076E7">
        <w:rPr>
          <w:rFonts w:eastAsia="新細明體"/>
          <w:spacing w:val="20"/>
          <w:sz w:val="22"/>
          <w:szCs w:val="24"/>
        </w:rPr>
        <w:t>0</w:t>
      </w:r>
      <w:r w:rsidRPr="00D076E7">
        <w:rPr>
          <w:rFonts w:eastAsia="新細明體" w:hint="eastAsia"/>
          <w:spacing w:val="20"/>
          <w:sz w:val="22"/>
          <w:szCs w:val="24"/>
        </w:rPr>
        <w:t>.</w:t>
      </w:r>
      <w:r w:rsidRPr="00D076E7">
        <w:rPr>
          <w:rFonts w:eastAsia="新細明體" w:hint="eastAsia"/>
          <w:spacing w:val="20"/>
          <w:sz w:val="22"/>
          <w:szCs w:val="24"/>
        </w:rPr>
        <w:tab/>
      </w:r>
      <w:r w:rsidRPr="00D076E7">
        <w:rPr>
          <w:rFonts w:eastAsia="新細明體" w:hint="eastAsia"/>
          <w:spacing w:val="20"/>
          <w:sz w:val="22"/>
          <w:szCs w:val="24"/>
        </w:rPr>
        <w:t>若要觀看東北方向的低</w:t>
      </w:r>
      <w:r w:rsidR="00E72705">
        <w:rPr>
          <w:rFonts w:eastAsia="新細明體" w:hint="eastAsia"/>
          <w:spacing w:val="20"/>
          <w:sz w:val="22"/>
          <w:szCs w:val="24"/>
        </w:rPr>
        <w:t>處</w:t>
      </w:r>
      <w:r w:rsidRPr="00D076E7">
        <w:rPr>
          <w:rFonts w:eastAsia="新細明體" w:hint="eastAsia"/>
          <w:spacing w:val="20"/>
          <w:sz w:val="22"/>
          <w:szCs w:val="24"/>
        </w:rPr>
        <w:t>景觀，圖</w:t>
      </w:r>
      <w:r w:rsidR="008A299D">
        <w:rPr>
          <w:rFonts w:eastAsia="新細明體" w:hint="eastAsia"/>
          <w:spacing w:val="20"/>
          <w:sz w:val="22"/>
          <w:szCs w:val="24"/>
        </w:rPr>
        <w:t>6</w:t>
      </w:r>
      <w:r w:rsidRPr="00D076E7">
        <w:rPr>
          <w:rFonts w:eastAsia="新細明體" w:hint="eastAsia"/>
          <w:spacing w:val="20"/>
          <w:sz w:val="22"/>
          <w:szCs w:val="24"/>
        </w:rPr>
        <w:t>中哪</w:t>
      </w:r>
      <w:proofErr w:type="gramStart"/>
      <w:r w:rsidRPr="00D076E7">
        <w:rPr>
          <w:rFonts w:eastAsia="新細明體" w:hint="eastAsia"/>
          <w:spacing w:val="20"/>
          <w:sz w:val="22"/>
          <w:szCs w:val="24"/>
        </w:rPr>
        <w:t>個</w:t>
      </w:r>
      <w:proofErr w:type="gramEnd"/>
      <w:r w:rsidRPr="00D076E7">
        <w:rPr>
          <w:rFonts w:eastAsia="新細明體" w:hint="eastAsia"/>
          <w:spacing w:val="20"/>
          <w:sz w:val="22"/>
          <w:szCs w:val="24"/>
        </w:rPr>
        <w:t>觀景台的視野最</w:t>
      </w:r>
      <w:r w:rsidR="00E72705">
        <w:rPr>
          <w:rFonts w:eastAsia="新細明體" w:hint="eastAsia"/>
          <w:spacing w:val="20"/>
          <w:sz w:val="22"/>
          <w:szCs w:val="24"/>
        </w:rPr>
        <w:t>開闊</w:t>
      </w:r>
      <w:r w:rsidRPr="00D076E7">
        <w:rPr>
          <w:rFonts w:eastAsia="新細明體" w:hint="eastAsia"/>
          <w:spacing w:val="20"/>
          <w:sz w:val="22"/>
          <w:szCs w:val="24"/>
        </w:rPr>
        <w:t>？</w:t>
      </w:r>
    </w:p>
    <w:p w14:paraId="7836A52D" w14:textId="0A96604F" w:rsidR="00F93865" w:rsidRPr="00505F61" w:rsidRDefault="00F93865" w:rsidP="003A1566">
      <w:pPr>
        <w:pStyle w:val="AB18pt"/>
        <w:tabs>
          <w:tab w:val="clear" w:pos="5040"/>
          <w:tab w:val="left" w:pos="2611"/>
          <w:tab w:val="left" w:pos="4860"/>
          <w:tab w:val="left" w:pos="7114"/>
        </w:tabs>
        <w:rPr>
          <w:color w:val="auto"/>
          <w:spacing w:val="20"/>
        </w:rPr>
      </w:pPr>
      <w:r w:rsidRPr="00D076E7">
        <w:rPr>
          <w:rFonts w:hint="eastAsia"/>
          <w:color w:val="auto"/>
          <w:spacing w:val="20"/>
        </w:rPr>
        <w:t>(A)</w:t>
      </w:r>
      <w:r w:rsidRPr="00D076E7">
        <w:rPr>
          <w:rFonts w:hint="eastAsia"/>
          <w:color w:val="auto"/>
          <w:spacing w:val="20"/>
        </w:rPr>
        <w:t>子</w:t>
      </w:r>
    </w:p>
    <w:p w14:paraId="636B9507" w14:textId="1FFC1582" w:rsidR="00F93865" w:rsidRPr="00D076E7" w:rsidRDefault="00F93865" w:rsidP="003A1566">
      <w:pPr>
        <w:pStyle w:val="AB18pt"/>
        <w:tabs>
          <w:tab w:val="clear" w:pos="5040"/>
          <w:tab w:val="left" w:pos="2611"/>
          <w:tab w:val="left" w:pos="4860"/>
          <w:tab w:val="left" w:pos="7114"/>
        </w:tabs>
        <w:rPr>
          <w:color w:val="auto"/>
          <w:spacing w:val="20"/>
        </w:rPr>
      </w:pPr>
      <w:r w:rsidRPr="00D076E7">
        <w:rPr>
          <w:rFonts w:hint="eastAsia"/>
          <w:color w:val="auto"/>
          <w:spacing w:val="20"/>
        </w:rPr>
        <w:t>(B)</w:t>
      </w:r>
      <w:proofErr w:type="gramStart"/>
      <w:r w:rsidRPr="00D076E7">
        <w:rPr>
          <w:rFonts w:hint="eastAsia"/>
          <w:color w:val="auto"/>
          <w:spacing w:val="20"/>
        </w:rPr>
        <w:t>丑</w:t>
      </w:r>
      <w:proofErr w:type="gramEnd"/>
    </w:p>
    <w:p w14:paraId="31410AAE" w14:textId="4567412F" w:rsidR="00F93865" w:rsidRPr="00D076E7" w:rsidRDefault="00F93865" w:rsidP="003A1566">
      <w:pPr>
        <w:pStyle w:val="AB18pt"/>
        <w:tabs>
          <w:tab w:val="clear" w:pos="5040"/>
          <w:tab w:val="left" w:pos="2611"/>
          <w:tab w:val="left" w:pos="4860"/>
          <w:tab w:val="left" w:pos="7114"/>
        </w:tabs>
        <w:rPr>
          <w:color w:val="auto"/>
          <w:spacing w:val="20"/>
        </w:rPr>
      </w:pPr>
      <w:r w:rsidRPr="00D076E7">
        <w:rPr>
          <w:rFonts w:hint="eastAsia"/>
          <w:color w:val="auto"/>
          <w:spacing w:val="20"/>
        </w:rPr>
        <w:t>(C)</w:t>
      </w:r>
      <w:r w:rsidRPr="00D076E7">
        <w:rPr>
          <w:rFonts w:hint="eastAsia"/>
          <w:color w:val="auto"/>
          <w:spacing w:val="20"/>
        </w:rPr>
        <w:t>寅</w:t>
      </w:r>
    </w:p>
    <w:p w14:paraId="27438696" w14:textId="67363E91" w:rsidR="00F93865" w:rsidRPr="00D076E7" w:rsidRDefault="00F93865" w:rsidP="003A1566">
      <w:pPr>
        <w:pStyle w:val="AB18pt"/>
        <w:tabs>
          <w:tab w:val="clear" w:pos="5040"/>
          <w:tab w:val="left" w:pos="2611"/>
          <w:tab w:val="left" w:pos="4860"/>
          <w:tab w:val="left" w:pos="7114"/>
        </w:tabs>
        <w:rPr>
          <w:color w:val="auto"/>
          <w:spacing w:val="20"/>
        </w:rPr>
      </w:pPr>
      <w:r w:rsidRPr="00D076E7">
        <w:rPr>
          <w:rFonts w:hint="eastAsia"/>
          <w:color w:val="auto"/>
          <w:spacing w:val="20"/>
        </w:rPr>
        <w:t>(D)</w:t>
      </w:r>
      <w:r w:rsidRPr="00D076E7">
        <w:rPr>
          <w:rFonts w:hint="eastAsia"/>
          <w:color w:val="auto"/>
          <w:spacing w:val="20"/>
        </w:rPr>
        <w:t>卯</w:t>
      </w:r>
    </w:p>
    <w:p w14:paraId="648EE602" w14:textId="62D54E19" w:rsidR="00F93865" w:rsidRPr="00D076E7" w:rsidRDefault="00F93865" w:rsidP="00F93865">
      <w:pPr>
        <w:widowControl/>
        <w:adjustRightInd/>
        <w:spacing w:beforeLines="50" w:before="120" w:line="360" w:lineRule="atLeast"/>
        <w:ind w:left="393" w:hangingChars="151" w:hanging="393"/>
        <w:jc w:val="both"/>
        <w:textAlignment w:val="auto"/>
        <w:rPr>
          <w:rFonts w:eastAsia="新細明體"/>
          <w:spacing w:val="20"/>
          <w:sz w:val="22"/>
          <w:szCs w:val="24"/>
        </w:rPr>
      </w:pPr>
      <w:r w:rsidRPr="00D076E7">
        <w:rPr>
          <w:rFonts w:eastAsia="新細明體"/>
          <w:spacing w:val="20"/>
          <w:sz w:val="22"/>
          <w:szCs w:val="24"/>
        </w:rPr>
        <w:t>31</w:t>
      </w:r>
      <w:r w:rsidRPr="00D076E7">
        <w:rPr>
          <w:rFonts w:eastAsia="新細明體" w:hint="eastAsia"/>
          <w:spacing w:val="20"/>
          <w:sz w:val="22"/>
          <w:szCs w:val="24"/>
        </w:rPr>
        <w:t>.</w:t>
      </w:r>
      <w:r w:rsidRPr="00D076E7">
        <w:rPr>
          <w:rFonts w:eastAsia="新細明體" w:hint="eastAsia"/>
          <w:spacing w:val="20"/>
          <w:sz w:val="22"/>
          <w:szCs w:val="24"/>
        </w:rPr>
        <w:tab/>
      </w:r>
      <w:r w:rsidRPr="00D076E7">
        <w:rPr>
          <w:rFonts w:eastAsia="新細明體" w:hint="eastAsia"/>
          <w:spacing w:val="20"/>
          <w:sz w:val="22"/>
          <w:szCs w:val="24"/>
        </w:rPr>
        <w:t>圖</w:t>
      </w:r>
      <w:r w:rsidR="00EF6120">
        <w:rPr>
          <w:rFonts w:eastAsia="新細明體" w:hint="eastAsia"/>
          <w:spacing w:val="20"/>
          <w:sz w:val="22"/>
          <w:szCs w:val="24"/>
        </w:rPr>
        <w:t>6</w:t>
      </w:r>
      <w:r w:rsidRPr="00D076E7">
        <w:rPr>
          <w:rFonts w:eastAsia="新細明體" w:hint="eastAsia"/>
          <w:spacing w:val="20"/>
          <w:sz w:val="22"/>
          <w:szCs w:val="24"/>
        </w:rPr>
        <w:t>中哪條登山步道，最可能是沿著谷地設置？</w:t>
      </w:r>
    </w:p>
    <w:p w14:paraId="4ED71785" w14:textId="6BBD29FC" w:rsidR="00A04FFA" w:rsidRPr="00D076E7" w:rsidRDefault="00F93865" w:rsidP="00F93865">
      <w:pPr>
        <w:pStyle w:val="AB18pt"/>
        <w:tabs>
          <w:tab w:val="clear" w:pos="5040"/>
          <w:tab w:val="left" w:pos="2611"/>
          <w:tab w:val="left" w:pos="4860"/>
          <w:tab w:val="left" w:pos="7114"/>
        </w:tabs>
        <w:rPr>
          <w:color w:val="auto"/>
          <w:spacing w:val="20"/>
        </w:rPr>
      </w:pPr>
      <w:r w:rsidRPr="00D076E7">
        <w:rPr>
          <w:rFonts w:hint="eastAsia"/>
          <w:color w:val="auto"/>
          <w:spacing w:val="20"/>
        </w:rPr>
        <w:t>(A)</w:t>
      </w:r>
      <w:r w:rsidRPr="00D076E7">
        <w:rPr>
          <w:rFonts w:hint="eastAsia"/>
          <w:color w:val="auto"/>
          <w:spacing w:val="20"/>
        </w:rPr>
        <w:t>甲</w:t>
      </w:r>
    </w:p>
    <w:p w14:paraId="2070842E" w14:textId="27E33884" w:rsidR="00A04FFA" w:rsidRPr="00D076E7" w:rsidRDefault="00F93865" w:rsidP="00F93865">
      <w:pPr>
        <w:pStyle w:val="AB18pt"/>
        <w:tabs>
          <w:tab w:val="clear" w:pos="5040"/>
          <w:tab w:val="left" w:pos="2611"/>
          <w:tab w:val="left" w:pos="4860"/>
          <w:tab w:val="left" w:pos="7114"/>
        </w:tabs>
        <w:rPr>
          <w:color w:val="auto"/>
          <w:spacing w:val="20"/>
        </w:rPr>
      </w:pPr>
      <w:r w:rsidRPr="00D076E7">
        <w:rPr>
          <w:rFonts w:hint="eastAsia"/>
          <w:color w:val="auto"/>
          <w:spacing w:val="20"/>
        </w:rPr>
        <w:t>(B)</w:t>
      </w:r>
      <w:r w:rsidRPr="00D076E7">
        <w:rPr>
          <w:rFonts w:hint="eastAsia"/>
          <w:color w:val="auto"/>
          <w:spacing w:val="20"/>
        </w:rPr>
        <w:t>乙</w:t>
      </w:r>
    </w:p>
    <w:p w14:paraId="3EAC51FB" w14:textId="6429DFA2" w:rsidR="00A04FFA" w:rsidRPr="00D076E7" w:rsidRDefault="00F93865" w:rsidP="00F93865">
      <w:pPr>
        <w:pStyle w:val="AB18pt"/>
        <w:tabs>
          <w:tab w:val="clear" w:pos="5040"/>
          <w:tab w:val="left" w:pos="2611"/>
          <w:tab w:val="left" w:pos="4860"/>
          <w:tab w:val="left" w:pos="7114"/>
        </w:tabs>
        <w:rPr>
          <w:color w:val="auto"/>
          <w:spacing w:val="20"/>
        </w:rPr>
      </w:pPr>
      <w:r w:rsidRPr="00D076E7">
        <w:rPr>
          <w:rFonts w:hint="eastAsia"/>
          <w:color w:val="auto"/>
          <w:spacing w:val="20"/>
        </w:rPr>
        <w:t>(C)</w:t>
      </w:r>
      <w:r w:rsidRPr="00D076E7">
        <w:rPr>
          <w:rFonts w:hint="eastAsia"/>
          <w:color w:val="auto"/>
          <w:spacing w:val="20"/>
        </w:rPr>
        <w:t>丙</w:t>
      </w:r>
    </w:p>
    <w:p w14:paraId="591AB96F" w14:textId="53E3C5D8" w:rsidR="00F93865" w:rsidRPr="00D076E7" w:rsidRDefault="00F93865" w:rsidP="00F93865">
      <w:pPr>
        <w:pStyle w:val="AB18pt"/>
        <w:tabs>
          <w:tab w:val="clear" w:pos="5040"/>
          <w:tab w:val="left" w:pos="2611"/>
          <w:tab w:val="left" w:pos="4860"/>
          <w:tab w:val="left" w:pos="7114"/>
        </w:tabs>
        <w:rPr>
          <w:color w:val="auto"/>
          <w:spacing w:val="20"/>
        </w:rPr>
      </w:pPr>
      <w:r w:rsidRPr="00D076E7">
        <w:rPr>
          <w:rFonts w:hint="eastAsia"/>
          <w:color w:val="auto"/>
          <w:spacing w:val="20"/>
        </w:rPr>
        <w:t>(D)</w:t>
      </w:r>
      <w:r w:rsidRPr="00D076E7">
        <w:rPr>
          <w:rFonts w:hint="eastAsia"/>
          <w:color w:val="auto"/>
          <w:spacing w:val="20"/>
        </w:rPr>
        <w:t>丁</w:t>
      </w:r>
    </w:p>
    <w:p w14:paraId="7148C7F0" w14:textId="77777777" w:rsidR="00F93865" w:rsidRPr="00D076E7" w:rsidRDefault="00F93865" w:rsidP="00F93865">
      <w:pPr>
        <w:spacing w:beforeLines="50" w:before="120" w:line="360" w:lineRule="atLeast"/>
        <w:jc w:val="both"/>
        <w:rPr>
          <w:spacing w:val="20"/>
          <w:sz w:val="22"/>
          <w:szCs w:val="22"/>
          <w:u w:val="single"/>
          <w14:props3d w14:extrusionH="0" w14:contourW="0" w14:prstMaterial="matte"/>
        </w:rPr>
      </w:pPr>
      <w:bookmarkStart w:id="17" w:name="_Hlk85804341"/>
      <w:r w:rsidRPr="00D076E7">
        <w:rPr>
          <w:rFonts w:hint="eastAsia"/>
          <w:spacing w:val="20"/>
          <w:sz w:val="22"/>
          <w:szCs w:val="22"/>
          <w:u w:val="single"/>
          <w14:props3d w14:extrusionH="0" w14:contourW="0" w14:prstMaterial="matte"/>
        </w:rPr>
        <w:t>3</w:t>
      </w:r>
      <w:r w:rsidRPr="00D076E7">
        <w:rPr>
          <w:spacing w:val="20"/>
          <w:sz w:val="22"/>
          <w:szCs w:val="22"/>
          <w:u w:val="single"/>
          <w14:props3d w14:extrusionH="0" w14:contourW="0" w14:prstMaterial="matte"/>
        </w:rPr>
        <w:t>2</w:t>
      </w:r>
      <w:r w:rsidRPr="00D076E7">
        <w:rPr>
          <w:rFonts w:hint="eastAsia"/>
          <w:spacing w:val="20"/>
          <w:sz w:val="22"/>
          <w:szCs w:val="22"/>
          <w:u w:val="single"/>
          <w14:props3d w14:extrusionH="0" w14:contourW="0" w14:prstMaterial="matte"/>
        </w:rPr>
        <w:t>-3</w:t>
      </w:r>
      <w:r w:rsidRPr="00D076E7">
        <w:rPr>
          <w:spacing w:val="20"/>
          <w:sz w:val="22"/>
          <w:szCs w:val="22"/>
          <w:u w:val="single"/>
          <w14:props3d w14:extrusionH="0" w14:contourW="0" w14:prstMaterial="matte"/>
        </w:rPr>
        <w:t>3</w:t>
      </w:r>
      <w:r w:rsidRPr="00D076E7">
        <w:rPr>
          <w:rFonts w:hint="eastAsia"/>
          <w:spacing w:val="20"/>
          <w:sz w:val="22"/>
          <w:szCs w:val="22"/>
          <w:u w:val="single"/>
          <w14:props3d w14:extrusionH="0" w14:contourW="0" w14:prstMaterial="matte"/>
        </w:rPr>
        <w:t>為</w:t>
      </w:r>
      <w:r w:rsidRPr="00D076E7">
        <w:rPr>
          <w:spacing w:val="20"/>
          <w:sz w:val="22"/>
          <w:szCs w:val="22"/>
          <w:u w:val="single"/>
          <w14:props3d w14:extrusionH="0" w14:contourW="0" w14:prstMaterial="matte"/>
        </w:rPr>
        <w:t>題組</w:t>
      </w:r>
    </w:p>
    <w:bookmarkEnd w:id="17"/>
    <w:p w14:paraId="102B429E" w14:textId="7ED53199" w:rsidR="00F93865" w:rsidRPr="00DB5870" w:rsidRDefault="00F93865" w:rsidP="00F93865">
      <w:pPr>
        <w:pStyle w:val="TIT1"/>
        <w:numPr>
          <w:ilvl w:val="0"/>
          <w:numId w:val="4"/>
        </w:numPr>
        <w:spacing w:beforeLines="25" w:before="60"/>
        <w:ind w:left="384" w:hangingChars="150" w:hanging="384"/>
        <w:rPr>
          <w:color w:val="auto"/>
          <w:spacing w:val="18"/>
        </w:rPr>
      </w:pPr>
      <w:r w:rsidRPr="00DB5870">
        <w:rPr>
          <w:rFonts w:hint="eastAsia"/>
          <w:color w:val="auto"/>
          <w:spacing w:val="18"/>
        </w:rPr>
        <w:t>石滬是臺灣某些地區重要的文化地景，它是在高</w:t>
      </w:r>
      <w:proofErr w:type="gramStart"/>
      <w:r w:rsidRPr="00DB5870">
        <w:rPr>
          <w:rFonts w:hint="eastAsia"/>
          <w:color w:val="auto"/>
          <w:spacing w:val="18"/>
        </w:rPr>
        <w:t>低潮間的平坦</w:t>
      </w:r>
      <w:proofErr w:type="gramEnd"/>
      <w:r w:rsidRPr="00DB5870">
        <w:rPr>
          <w:rFonts w:hint="eastAsia"/>
          <w:color w:val="auto"/>
          <w:spacing w:val="18"/>
        </w:rPr>
        <w:t>地區，利用</w:t>
      </w:r>
      <w:r w:rsidR="00E72705" w:rsidRPr="00DB5870">
        <w:rPr>
          <w:rFonts w:hint="eastAsia"/>
          <w:color w:val="auto"/>
          <w:spacing w:val="18"/>
        </w:rPr>
        <w:t>附近的</w:t>
      </w:r>
      <w:proofErr w:type="gramStart"/>
      <w:r w:rsidRPr="00DB5870">
        <w:rPr>
          <w:rFonts w:hint="eastAsia"/>
          <w:color w:val="auto"/>
          <w:spacing w:val="18"/>
        </w:rPr>
        <w:t>石塊</w:t>
      </w:r>
      <w:r w:rsidRPr="00DB5870">
        <w:rPr>
          <w:color w:val="auto"/>
          <w:spacing w:val="18"/>
        </w:rPr>
        <w:t>堆築</w:t>
      </w:r>
      <w:proofErr w:type="gramEnd"/>
      <w:r w:rsidRPr="00DB5870">
        <w:rPr>
          <w:rFonts w:hint="eastAsia"/>
          <w:color w:val="auto"/>
          <w:spacing w:val="18"/>
        </w:rPr>
        <w:t>的半圓形或馬蹄形捕魚陷阱，其漁獲原理之一是漲潮時魚群游至被淹沒的石滬內覓食，退潮時魚群被石滬伸腳阻擋，並留置於露出海面的石滬滬房內。請問：</w:t>
      </w:r>
    </w:p>
    <w:p w14:paraId="66A767C3" w14:textId="674984B0" w:rsidR="00F93865" w:rsidRPr="00D076E7" w:rsidRDefault="00F93865" w:rsidP="00A04FFA">
      <w:pPr>
        <w:widowControl/>
        <w:adjustRightInd/>
        <w:spacing w:beforeLines="25" w:before="60" w:line="360" w:lineRule="atLeast"/>
        <w:ind w:left="393" w:hangingChars="151" w:hanging="393"/>
        <w:jc w:val="both"/>
        <w:textAlignment w:val="auto"/>
        <w:rPr>
          <w:rFonts w:eastAsia="新細明體"/>
          <w:spacing w:val="20"/>
          <w:sz w:val="22"/>
          <w:szCs w:val="24"/>
        </w:rPr>
      </w:pPr>
      <w:r w:rsidRPr="00D076E7">
        <w:rPr>
          <w:rFonts w:eastAsia="新細明體" w:hint="eastAsia"/>
          <w:spacing w:val="20"/>
          <w:sz w:val="22"/>
          <w:szCs w:val="24"/>
        </w:rPr>
        <w:t>3</w:t>
      </w:r>
      <w:r w:rsidRPr="00D076E7">
        <w:rPr>
          <w:rFonts w:eastAsia="新細明體"/>
          <w:spacing w:val="20"/>
          <w:sz w:val="22"/>
          <w:szCs w:val="24"/>
        </w:rPr>
        <w:t>2</w:t>
      </w:r>
      <w:r w:rsidRPr="00D076E7">
        <w:rPr>
          <w:rFonts w:eastAsia="新細明體" w:hint="eastAsia"/>
          <w:spacing w:val="20"/>
          <w:sz w:val="22"/>
          <w:szCs w:val="24"/>
        </w:rPr>
        <w:t>.</w:t>
      </w:r>
      <w:r w:rsidR="00C43B63">
        <w:rPr>
          <w:rFonts w:eastAsia="新細明體"/>
          <w:spacing w:val="20"/>
          <w:sz w:val="22"/>
          <w:szCs w:val="24"/>
        </w:rPr>
        <w:tab/>
      </w:r>
      <w:r w:rsidRPr="00D076E7">
        <w:rPr>
          <w:rFonts w:eastAsia="新細明體" w:hint="eastAsia"/>
          <w:spacing w:val="20"/>
          <w:sz w:val="22"/>
          <w:szCs w:val="24"/>
        </w:rPr>
        <w:t>石滬最可能出現在下列哪種海岸地形上？</w:t>
      </w:r>
    </w:p>
    <w:p w14:paraId="3F447ECE" w14:textId="6DFA0EF1" w:rsidR="00F93865" w:rsidRPr="00D076E7" w:rsidRDefault="00F93865" w:rsidP="00F93865">
      <w:pPr>
        <w:pStyle w:val="AB18pt"/>
        <w:tabs>
          <w:tab w:val="clear" w:pos="5040"/>
          <w:tab w:val="left" w:pos="2611"/>
          <w:tab w:val="left" w:pos="4860"/>
          <w:tab w:val="left" w:pos="7114"/>
        </w:tabs>
        <w:rPr>
          <w:color w:val="auto"/>
          <w:spacing w:val="20"/>
        </w:rPr>
      </w:pPr>
      <w:r w:rsidRPr="00D076E7">
        <w:rPr>
          <w:rFonts w:hint="eastAsia"/>
          <w:color w:val="auto"/>
          <w:spacing w:val="20"/>
        </w:rPr>
        <w:t>(</w:t>
      </w:r>
      <w:r w:rsidRPr="00D076E7">
        <w:rPr>
          <w:color w:val="auto"/>
          <w:spacing w:val="20"/>
        </w:rPr>
        <w:t>A)</w:t>
      </w:r>
      <w:proofErr w:type="gramStart"/>
      <w:r w:rsidRPr="00D076E7">
        <w:rPr>
          <w:rFonts w:hint="eastAsia"/>
          <w:color w:val="auto"/>
          <w:spacing w:val="20"/>
        </w:rPr>
        <w:t>潟</w:t>
      </w:r>
      <w:proofErr w:type="gramEnd"/>
      <w:r w:rsidRPr="00D076E7">
        <w:rPr>
          <w:rFonts w:hint="eastAsia"/>
          <w:color w:val="auto"/>
          <w:spacing w:val="20"/>
        </w:rPr>
        <w:t>湖</w:t>
      </w:r>
      <w:r w:rsidR="00A04FFA" w:rsidRPr="00D076E7">
        <w:rPr>
          <w:color w:val="auto"/>
          <w:spacing w:val="20"/>
        </w:rPr>
        <w:tab/>
      </w:r>
      <w:r w:rsidRPr="00D076E7">
        <w:rPr>
          <w:color w:val="auto"/>
          <w:spacing w:val="20"/>
        </w:rPr>
        <w:t>(B)</w:t>
      </w:r>
      <w:r w:rsidRPr="00D076E7">
        <w:rPr>
          <w:rFonts w:hint="eastAsia"/>
          <w:color w:val="auto"/>
          <w:spacing w:val="20"/>
        </w:rPr>
        <w:t>沙嘴</w:t>
      </w:r>
      <w:r w:rsidR="00A04FFA" w:rsidRPr="00D076E7">
        <w:rPr>
          <w:color w:val="auto"/>
          <w:spacing w:val="20"/>
        </w:rPr>
        <w:tab/>
      </w:r>
      <w:r w:rsidRPr="00D076E7">
        <w:rPr>
          <w:color w:val="auto"/>
          <w:spacing w:val="20"/>
        </w:rPr>
        <w:t>(C)</w:t>
      </w:r>
      <w:proofErr w:type="gramStart"/>
      <w:r w:rsidRPr="00D076E7">
        <w:rPr>
          <w:rFonts w:hint="eastAsia"/>
          <w:color w:val="auto"/>
          <w:spacing w:val="20"/>
        </w:rPr>
        <w:t>海</w:t>
      </w:r>
      <w:proofErr w:type="gramEnd"/>
      <w:r w:rsidRPr="00D076E7">
        <w:rPr>
          <w:rFonts w:hint="eastAsia"/>
          <w:color w:val="auto"/>
          <w:spacing w:val="20"/>
        </w:rPr>
        <w:t>階</w:t>
      </w:r>
      <w:r w:rsidR="00A04FFA" w:rsidRPr="00D076E7">
        <w:rPr>
          <w:color w:val="auto"/>
          <w:spacing w:val="20"/>
        </w:rPr>
        <w:tab/>
      </w:r>
      <w:r w:rsidRPr="00D076E7">
        <w:rPr>
          <w:color w:val="auto"/>
          <w:spacing w:val="20"/>
        </w:rPr>
        <w:t>(D)</w:t>
      </w:r>
      <w:r w:rsidRPr="00D076E7">
        <w:rPr>
          <w:rFonts w:hint="eastAsia"/>
          <w:color w:val="auto"/>
          <w:spacing w:val="20"/>
        </w:rPr>
        <w:t>海蝕平台</w:t>
      </w:r>
    </w:p>
    <w:p w14:paraId="41C16BF1" w14:textId="61841F1E" w:rsidR="00F93865" w:rsidRPr="00D076E7" w:rsidRDefault="00F93865" w:rsidP="00A04FFA">
      <w:pPr>
        <w:widowControl/>
        <w:adjustRightInd/>
        <w:spacing w:beforeLines="25" w:before="60" w:line="360" w:lineRule="atLeast"/>
        <w:ind w:left="393" w:hangingChars="151" w:hanging="393"/>
        <w:jc w:val="both"/>
        <w:textAlignment w:val="auto"/>
        <w:rPr>
          <w:rFonts w:eastAsia="新細明體"/>
          <w:spacing w:val="20"/>
          <w:sz w:val="22"/>
          <w:szCs w:val="24"/>
        </w:rPr>
      </w:pPr>
      <w:r w:rsidRPr="00D076E7">
        <w:rPr>
          <w:rFonts w:eastAsia="新細明體"/>
          <w:spacing w:val="20"/>
          <w:sz w:val="22"/>
          <w:szCs w:val="24"/>
        </w:rPr>
        <w:t>33</w:t>
      </w:r>
      <w:r w:rsidRPr="00D076E7">
        <w:rPr>
          <w:rFonts w:eastAsia="新細明體" w:hint="eastAsia"/>
          <w:spacing w:val="20"/>
          <w:sz w:val="22"/>
          <w:szCs w:val="24"/>
        </w:rPr>
        <w:t>.</w:t>
      </w:r>
      <w:r w:rsidRPr="00D076E7">
        <w:rPr>
          <w:rFonts w:eastAsia="新細明體" w:hint="eastAsia"/>
          <w:spacing w:val="20"/>
          <w:sz w:val="22"/>
          <w:szCs w:val="24"/>
        </w:rPr>
        <w:tab/>
      </w:r>
      <w:r w:rsidRPr="00D076E7">
        <w:rPr>
          <w:rFonts w:eastAsia="新細明體" w:hint="eastAsia"/>
          <w:spacing w:val="20"/>
          <w:sz w:val="22"/>
          <w:szCs w:val="24"/>
        </w:rPr>
        <w:t>依據石滬捕魚的原理，漁民為獲取最大漁獲量，設置石滬時最可能採取圖</w:t>
      </w:r>
      <w:r w:rsidRPr="00D076E7">
        <w:rPr>
          <w:rFonts w:eastAsia="新細明體" w:hint="eastAsia"/>
          <w:spacing w:val="20"/>
          <w:sz w:val="22"/>
          <w:szCs w:val="24"/>
        </w:rPr>
        <w:t>7</w:t>
      </w:r>
      <w:r w:rsidRPr="00D076E7">
        <w:rPr>
          <w:rFonts w:eastAsia="新細明體" w:hint="eastAsia"/>
          <w:spacing w:val="20"/>
          <w:sz w:val="22"/>
          <w:szCs w:val="24"/>
        </w:rPr>
        <w:t>中哪種開口方向？</w:t>
      </w:r>
    </w:p>
    <w:p w14:paraId="0E6D4649" w14:textId="25D13E36" w:rsidR="00A04FFA" w:rsidRPr="0045717A" w:rsidRDefault="00A04FFA" w:rsidP="00F93865">
      <w:pPr>
        <w:pStyle w:val="AB18pt"/>
        <w:tabs>
          <w:tab w:val="clear" w:pos="5040"/>
          <w:tab w:val="left" w:pos="2611"/>
          <w:tab w:val="left" w:pos="4860"/>
          <w:tab w:val="left" w:pos="7114"/>
        </w:tabs>
        <w:rPr>
          <w:color w:val="auto"/>
          <w:spacing w:val="20"/>
        </w:rPr>
      </w:pPr>
    </w:p>
    <w:p w14:paraId="2F52B6DD" w14:textId="674C70C9" w:rsidR="00A04FFA" w:rsidRPr="0045717A" w:rsidRDefault="00E72705" w:rsidP="00F93865">
      <w:pPr>
        <w:pStyle w:val="AB18pt"/>
        <w:tabs>
          <w:tab w:val="clear" w:pos="5040"/>
          <w:tab w:val="left" w:pos="2611"/>
          <w:tab w:val="left" w:pos="4860"/>
          <w:tab w:val="left" w:pos="7114"/>
        </w:tabs>
        <w:rPr>
          <w:color w:val="auto"/>
          <w:spacing w:val="20"/>
        </w:rPr>
      </w:pPr>
      <w:r>
        <w:rPr>
          <w:noProof/>
          <w:spacing w:val="20"/>
        </w:rPr>
        <mc:AlternateContent>
          <mc:Choice Requires="wpg">
            <w:drawing>
              <wp:anchor distT="0" distB="0" distL="114300" distR="114300" simplePos="0" relativeHeight="251748352" behindDoc="0" locked="0" layoutInCell="1" allowOverlap="1" wp14:anchorId="4914F01B" wp14:editId="28036E60">
                <wp:simplePos x="0" y="0"/>
                <wp:positionH relativeFrom="margin">
                  <wp:posOffset>935789</wp:posOffset>
                </wp:positionH>
                <wp:positionV relativeFrom="paragraph">
                  <wp:posOffset>76829</wp:posOffset>
                </wp:positionV>
                <wp:extent cx="4210139" cy="1903730"/>
                <wp:effectExtent l="0" t="0" r="0" b="1270"/>
                <wp:wrapNone/>
                <wp:docPr id="53" name="群組 53"/>
                <wp:cNvGraphicFramePr/>
                <a:graphic xmlns:a="http://schemas.openxmlformats.org/drawingml/2006/main">
                  <a:graphicData uri="http://schemas.microsoft.com/office/word/2010/wordprocessingGroup">
                    <wpg:wgp>
                      <wpg:cNvGrpSpPr/>
                      <wpg:grpSpPr>
                        <a:xfrm>
                          <a:off x="0" y="0"/>
                          <a:ext cx="4210139" cy="1903730"/>
                          <a:chOff x="140246" y="0"/>
                          <a:chExt cx="4210139" cy="1903730"/>
                        </a:xfrm>
                      </wpg:grpSpPr>
                      <wpg:grpSp>
                        <wpg:cNvPr id="55" name="群組 55"/>
                        <wpg:cNvGrpSpPr/>
                        <wpg:grpSpPr>
                          <a:xfrm>
                            <a:off x="140246" y="0"/>
                            <a:ext cx="4210139" cy="1903730"/>
                            <a:chOff x="-113551" y="108814"/>
                            <a:chExt cx="4437901" cy="1542186"/>
                          </a:xfrm>
                        </wpg:grpSpPr>
                        <wpg:grpSp>
                          <wpg:cNvPr id="76" name="群組 76"/>
                          <wpg:cNvGrpSpPr/>
                          <wpg:grpSpPr>
                            <a:xfrm>
                              <a:off x="-113551" y="108814"/>
                              <a:ext cx="4430176" cy="1284803"/>
                              <a:chOff x="-113551" y="108814"/>
                              <a:chExt cx="4430176" cy="1284803"/>
                            </a:xfrm>
                          </wpg:grpSpPr>
                          <wpg:grpSp>
                            <wpg:cNvPr id="78" name="群組 78"/>
                            <wpg:cNvGrpSpPr/>
                            <wpg:grpSpPr>
                              <a:xfrm>
                                <a:off x="-113551" y="108814"/>
                                <a:ext cx="4430176" cy="1284803"/>
                                <a:chOff x="-113551" y="108814"/>
                                <a:chExt cx="4430176" cy="1284803"/>
                              </a:xfrm>
                            </wpg:grpSpPr>
                            <wpg:grpSp>
                              <wpg:cNvPr id="80" name="群組 80"/>
                              <wpg:cNvGrpSpPr/>
                              <wpg:grpSpPr>
                                <a:xfrm>
                                  <a:off x="95250" y="108814"/>
                                  <a:ext cx="4221375" cy="1284803"/>
                                  <a:chOff x="0" y="108814"/>
                                  <a:chExt cx="4221375" cy="1284803"/>
                                </a:xfrm>
                              </wpg:grpSpPr>
                              <pic:pic xmlns:pic="http://schemas.openxmlformats.org/drawingml/2006/picture">
                                <pic:nvPicPr>
                                  <pic:cNvPr id="81" name="圖片 81"/>
                                  <pic:cNvPicPr>
                                    <a:picLocks noChangeAspect="1"/>
                                  </pic:cNvPicPr>
                                </pic:nvPicPr>
                                <pic:blipFill>
                                  <a:blip r:embed="rId34"/>
                                  <a:stretch>
                                    <a:fillRect/>
                                  </a:stretch>
                                </pic:blipFill>
                                <pic:spPr>
                                  <a:xfrm>
                                    <a:off x="195475" y="108814"/>
                                    <a:ext cx="4025900" cy="1279403"/>
                                  </a:xfrm>
                                  <a:prstGeom prst="rect">
                                    <a:avLst/>
                                  </a:prstGeom>
                                </pic:spPr>
                              </pic:pic>
                              <wps:wsp>
                                <wps:cNvPr id="85" name="文字方塊 2"/>
                                <wps:cNvSpPr txBox="1">
                                  <a:spLocks noChangeArrowheads="1"/>
                                </wps:cNvSpPr>
                                <wps:spPr bwMode="auto">
                                  <a:xfrm>
                                    <a:off x="280038" y="148082"/>
                                    <a:ext cx="331488" cy="147425"/>
                                  </a:xfrm>
                                  <a:prstGeom prst="rect">
                                    <a:avLst/>
                                  </a:prstGeom>
                                  <a:noFill/>
                                  <a:ln w="9525">
                                    <a:noFill/>
                                    <a:miter lim="800000"/>
                                    <a:headEnd/>
                                    <a:tailEnd/>
                                  </a:ln>
                                </wps:spPr>
                                <wps:txbx>
                                  <w:txbxContent>
                                    <w:p w14:paraId="4B21E586" w14:textId="77777777" w:rsidR="00FC78CF" w:rsidRPr="00A04FFA" w:rsidRDefault="00FC78CF" w:rsidP="00E72705">
                                      <w:pPr>
                                        <w:spacing w:line="240" w:lineRule="exact"/>
                                        <w:rPr>
                                          <w:rFonts w:asciiTheme="minorEastAsia" w:eastAsiaTheme="minorEastAsia" w:hAnsiTheme="minorEastAsia"/>
                                          <w:b/>
                                          <w:sz w:val="20"/>
                                          <w:szCs w:val="18"/>
                                        </w:rPr>
                                      </w:pPr>
                                      <w:r w:rsidRPr="00A04FFA">
                                        <w:rPr>
                                          <w:rFonts w:asciiTheme="minorEastAsia" w:eastAsiaTheme="minorEastAsia" w:hAnsiTheme="minorEastAsia" w:hint="eastAsia"/>
                                          <w:b/>
                                          <w:sz w:val="20"/>
                                          <w:szCs w:val="18"/>
                                        </w:rPr>
                                        <w:t>滬房</w:t>
                                      </w:r>
                                    </w:p>
                                  </w:txbxContent>
                                </wps:txbx>
                                <wps:bodyPr rot="0" vert="horz" wrap="square" lIns="0" tIns="0" rIns="0" bIns="0" anchor="t" anchorCtr="0">
                                  <a:noAutofit/>
                                </wps:bodyPr>
                              </wps:wsp>
                              <wps:wsp>
                                <wps:cNvPr id="86" name="文字方塊 2"/>
                                <wps:cNvSpPr txBox="1">
                                  <a:spLocks noChangeArrowheads="1"/>
                                </wps:cNvSpPr>
                                <wps:spPr bwMode="auto">
                                  <a:xfrm>
                                    <a:off x="228546" y="944720"/>
                                    <a:ext cx="308881" cy="136896"/>
                                  </a:xfrm>
                                  <a:prstGeom prst="rect">
                                    <a:avLst/>
                                  </a:prstGeom>
                                  <a:noFill/>
                                  <a:ln w="9525">
                                    <a:noFill/>
                                    <a:miter lim="800000"/>
                                    <a:headEnd/>
                                    <a:tailEnd/>
                                  </a:ln>
                                </wps:spPr>
                                <wps:txbx>
                                  <w:txbxContent>
                                    <w:p w14:paraId="6E6F285C" w14:textId="77777777" w:rsidR="00FC78CF" w:rsidRPr="00A04FFA" w:rsidRDefault="00FC78CF" w:rsidP="00E72705">
                                      <w:pPr>
                                        <w:snapToGrid w:val="0"/>
                                        <w:spacing w:line="240" w:lineRule="exact"/>
                                        <w:rPr>
                                          <w:rFonts w:asciiTheme="minorEastAsia" w:eastAsiaTheme="minorEastAsia" w:hAnsiTheme="minorEastAsia"/>
                                          <w:b/>
                                          <w:sz w:val="20"/>
                                          <w:szCs w:val="18"/>
                                        </w:rPr>
                                      </w:pPr>
                                      <w:r w:rsidRPr="00A04FFA">
                                        <w:rPr>
                                          <w:rFonts w:asciiTheme="minorEastAsia" w:eastAsiaTheme="minorEastAsia" w:hAnsiTheme="minorEastAsia" w:hint="eastAsia"/>
                                          <w:b/>
                                          <w:sz w:val="20"/>
                                          <w:szCs w:val="18"/>
                                        </w:rPr>
                                        <w:t>伸腳</w:t>
                                      </w:r>
                                    </w:p>
                                  </w:txbxContent>
                                </wps:txbx>
                                <wps:bodyPr rot="0" vert="horz" wrap="square" lIns="0" tIns="0" rIns="0" bIns="0" anchor="t" anchorCtr="0">
                                  <a:noAutofit/>
                                </wps:bodyPr>
                              </wps:wsp>
                              <wps:wsp>
                                <wps:cNvPr id="88" name="文字方塊 2"/>
                                <wps:cNvSpPr txBox="1">
                                  <a:spLocks noChangeArrowheads="1"/>
                                </wps:cNvSpPr>
                                <wps:spPr bwMode="auto">
                                  <a:xfrm>
                                    <a:off x="1947951" y="1070402"/>
                                    <a:ext cx="693652" cy="323215"/>
                                  </a:xfrm>
                                  <a:prstGeom prst="rect">
                                    <a:avLst/>
                                  </a:prstGeom>
                                  <a:noFill/>
                                  <a:ln w="9525">
                                    <a:noFill/>
                                    <a:miter lim="800000"/>
                                    <a:headEnd/>
                                    <a:tailEnd/>
                                  </a:ln>
                                </wps:spPr>
                                <wps:txbx>
                                  <w:txbxContent>
                                    <w:p w14:paraId="396C33BB" w14:textId="77777777" w:rsidR="00FC78CF" w:rsidRPr="00E22EFC" w:rsidRDefault="00FC78CF" w:rsidP="00E72705">
                                      <w:pPr>
                                        <w:rPr>
                                          <w:rFonts w:ascii="微軟正黑體" w:eastAsia="微軟正黑體" w:hAnsi="微軟正黑體"/>
                                          <w:b/>
                                          <w:sz w:val="28"/>
                                          <w:szCs w:val="28"/>
                                        </w:rPr>
                                      </w:pPr>
                                      <w:r w:rsidRPr="00E22EFC">
                                        <w:rPr>
                                          <w:rFonts w:ascii="微軟正黑體" w:eastAsia="微軟正黑體" w:hAnsi="微軟正黑體" w:hint="eastAsia"/>
                                          <w:b/>
                                          <w:sz w:val="28"/>
                                          <w:szCs w:val="28"/>
                                        </w:rPr>
                                        <w:t>陸地</w:t>
                                      </w:r>
                                    </w:p>
                                  </w:txbxContent>
                                </wps:txbx>
                                <wps:bodyPr rot="0" vert="horz" wrap="square" lIns="91440" tIns="45720" rIns="91440" bIns="45720" anchor="t" anchorCtr="0">
                                  <a:noAutofit/>
                                </wps:bodyPr>
                              </wps:wsp>
                              <wps:wsp>
                                <wps:cNvPr id="89" name="文字方塊 2"/>
                                <wps:cNvSpPr txBox="1">
                                  <a:spLocks noChangeArrowheads="1"/>
                                </wps:cNvSpPr>
                                <wps:spPr bwMode="auto">
                                  <a:xfrm>
                                    <a:off x="0" y="158750"/>
                                    <a:ext cx="266700" cy="323215"/>
                                  </a:xfrm>
                                  <a:prstGeom prst="rect">
                                    <a:avLst/>
                                  </a:prstGeom>
                                  <a:noFill/>
                                  <a:ln w="9525">
                                    <a:noFill/>
                                    <a:miter lim="800000"/>
                                    <a:headEnd/>
                                    <a:tailEnd/>
                                  </a:ln>
                                </wps:spPr>
                                <wps:txbx>
                                  <w:txbxContent>
                                    <w:p w14:paraId="07094C67" w14:textId="77777777" w:rsidR="00FC78CF" w:rsidRPr="00A04FFA" w:rsidRDefault="00FC78CF" w:rsidP="00E72705">
                                      <w:pPr>
                                        <w:rPr>
                                          <w:rFonts w:eastAsia="微軟正黑體"/>
                                          <w:b/>
                                          <w:sz w:val="20"/>
                                          <w:szCs w:val="18"/>
                                        </w:rPr>
                                      </w:pPr>
                                      <w:r w:rsidRPr="00A04FFA">
                                        <w:rPr>
                                          <w:rFonts w:eastAsia="微軟正黑體"/>
                                          <w:b/>
                                          <w:sz w:val="20"/>
                                          <w:szCs w:val="18"/>
                                        </w:rPr>
                                        <w:t>2</w:t>
                                      </w:r>
                                    </w:p>
                                  </w:txbxContent>
                                </wps:txbx>
                                <wps:bodyPr rot="0" vert="horz" wrap="square" lIns="91440" tIns="45720" rIns="91440" bIns="45720" anchor="t" anchorCtr="0">
                                  <a:noAutofit/>
                                </wps:bodyPr>
                              </wps:wsp>
                              <wps:wsp>
                                <wps:cNvPr id="91" name="文字方塊 2"/>
                                <wps:cNvSpPr txBox="1">
                                  <a:spLocks noChangeArrowheads="1"/>
                                </wps:cNvSpPr>
                                <wps:spPr bwMode="auto">
                                  <a:xfrm>
                                    <a:off x="0" y="539750"/>
                                    <a:ext cx="266700" cy="323215"/>
                                  </a:xfrm>
                                  <a:prstGeom prst="rect">
                                    <a:avLst/>
                                  </a:prstGeom>
                                  <a:noFill/>
                                  <a:ln w="9525">
                                    <a:noFill/>
                                    <a:miter lim="800000"/>
                                    <a:headEnd/>
                                    <a:tailEnd/>
                                  </a:ln>
                                </wps:spPr>
                                <wps:txbx>
                                  <w:txbxContent>
                                    <w:p w14:paraId="0AC4B921" w14:textId="77777777" w:rsidR="00FC78CF" w:rsidRPr="00A04FFA" w:rsidRDefault="00FC78CF" w:rsidP="00E72705">
                                      <w:pPr>
                                        <w:rPr>
                                          <w:rFonts w:eastAsia="微軟正黑體"/>
                                          <w:b/>
                                          <w:sz w:val="20"/>
                                          <w:szCs w:val="18"/>
                                        </w:rPr>
                                      </w:pPr>
                                      <w:r w:rsidRPr="00A04FFA">
                                        <w:rPr>
                                          <w:rFonts w:eastAsia="微軟正黑體"/>
                                          <w:b/>
                                          <w:sz w:val="20"/>
                                          <w:szCs w:val="18"/>
                                        </w:rPr>
                                        <w:t>1</w:t>
                                      </w:r>
                                    </w:p>
                                  </w:txbxContent>
                                </wps:txbx>
                                <wps:bodyPr rot="0" vert="horz" wrap="square" lIns="91440" tIns="45720" rIns="91440" bIns="45720" anchor="t" anchorCtr="0">
                                  <a:noAutofit/>
                                </wps:bodyPr>
                              </wps:wsp>
                            </wpg:grpSp>
                            <wps:wsp>
                              <wps:cNvPr id="92" name="文字方塊 2"/>
                              <wps:cNvSpPr txBox="1">
                                <a:spLocks noChangeArrowheads="1"/>
                              </wps:cNvSpPr>
                              <wps:spPr bwMode="auto">
                                <a:xfrm>
                                  <a:off x="-113551" y="391541"/>
                                  <a:ext cx="277926" cy="521407"/>
                                </a:xfrm>
                                <a:prstGeom prst="rect">
                                  <a:avLst/>
                                </a:prstGeom>
                                <a:noFill/>
                                <a:ln w="9525">
                                  <a:noFill/>
                                  <a:miter lim="800000"/>
                                  <a:headEnd/>
                                  <a:tailEnd/>
                                </a:ln>
                              </wps:spPr>
                              <wps:txbx>
                                <w:txbxContent>
                                  <w:p w14:paraId="37FED2D2" w14:textId="77777777" w:rsidR="00FC78CF" w:rsidRPr="00A04FFA" w:rsidRDefault="00FC78CF" w:rsidP="00EF3F0F">
                                    <w:pPr>
                                      <w:spacing w:line="240" w:lineRule="auto"/>
                                      <w:ind w:leftChars="-59" w:left="34" w:hangingChars="88" w:hanging="176"/>
                                      <w:jc w:val="center"/>
                                      <w:rPr>
                                        <w:rFonts w:eastAsiaTheme="minorEastAsia"/>
                                        <w:b/>
                                        <w:sz w:val="20"/>
                                        <w:szCs w:val="16"/>
                                      </w:rPr>
                                    </w:pPr>
                                    <w:r w:rsidRPr="00A04FFA">
                                      <w:rPr>
                                        <w:rFonts w:eastAsiaTheme="minorEastAsia"/>
                                        <w:b/>
                                        <w:sz w:val="20"/>
                                        <w:szCs w:val="16"/>
                                      </w:rPr>
                                      <w:t>水</w:t>
                                    </w:r>
                                  </w:p>
                                  <w:p w14:paraId="45EAA618" w14:textId="77777777" w:rsidR="00FC78CF" w:rsidRPr="00A04FFA" w:rsidRDefault="00FC78CF" w:rsidP="00EF3F0F">
                                    <w:pPr>
                                      <w:spacing w:line="180" w:lineRule="exact"/>
                                      <w:ind w:leftChars="-59" w:left="34" w:hangingChars="88" w:hanging="176"/>
                                      <w:jc w:val="center"/>
                                      <w:rPr>
                                        <w:rFonts w:eastAsiaTheme="minorEastAsia"/>
                                        <w:b/>
                                        <w:sz w:val="20"/>
                                        <w:szCs w:val="16"/>
                                      </w:rPr>
                                    </w:pPr>
                                    <w:r w:rsidRPr="00A04FFA">
                                      <w:rPr>
                                        <w:rFonts w:eastAsiaTheme="minorEastAsia"/>
                                        <w:b/>
                                        <w:sz w:val="20"/>
                                        <w:szCs w:val="16"/>
                                      </w:rPr>
                                      <w:t>深</w:t>
                                    </w:r>
                                  </w:p>
                                  <w:p w14:paraId="55F2BE75" w14:textId="77777777" w:rsidR="00FC78CF" w:rsidRPr="00A04FFA" w:rsidRDefault="00FC78CF" w:rsidP="00EF3F0F">
                                    <w:pPr>
                                      <w:spacing w:line="240" w:lineRule="auto"/>
                                      <w:ind w:leftChars="-59" w:left="34" w:hangingChars="88" w:hanging="176"/>
                                      <w:jc w:val="center"/>
                                      <w:rPr>
                                        <w:rFonts w:eastAsiaTheme="minorEastAsia"/>
                                        <w:b/>
                                        <w:sz w:val="20"/>
                                        <w:szCs w:val="16"/>
                                      </w:rPr>
                                    </w:pPr>
                                    <w:r w:rsidRPr="00A04FFA">
                                      <w:rPr>
                                        <w:rFonts w:eastAsiaTheme="minorEastAsia"/>
                                        <w:b/>
                                        <w:sz w:val="20"/>
                                        <w:szCs w:val="16"/>
                                      </w:rPr>
                                      <w:t>(m)</w:t>
                                    </w:r>
                                  </w:p>
                                </w:txbxContent>
                              </wps:txbx>
                              <wps:bodyPr rot="0" vert="horz" wrap="square" lIns="0" tIns="0" rIns="0" bIns="0" anchor="t" anchorCtr="0">
                                <a:noAutofit/>
                              </wps:bodyPr>
                            </wps:wsp>
                          </wpg:grpSp>
                          <wps:wsp>
                            <wps:cNvPr id="93" name="文字方塊 2"/>
                            <wps:cNvSpPr txBox="1">
                              <a:spLocks noChangeArrowheads="1"/>
                            </wps:cNvSpPr>
                            <wps:spPr bwMode="auto">
                              <a:xfrm>
                                <a:off x="838200" y="850026"/>
                                <a:ext cx="330200" cy="323215"/>
                              </a:xfrm>
                              <a:prstGeom prst="rect">
                                <a:avLst/>
                              </a:prstGeom>
                              <a:noFill/>
                              <a:ln w="9525">
                                <a:noFill/>
                                <a:miter lim="800000"/>
                                <a:headEnd/>
                                <a:tailEnd/>
                              </a:ln>
                            </wps:spPr>
                            <wps:txbx>
                              <w:txbxContent>
                                <w:p w14:paraId="5C81833E" w14:textId="77777777" w:rsidR="00FC78CF" w:rsidRPr="00E22EFC" w:rsidRDefault="00FC78CF" w:rsidP="00E72705">
                                  <w:pPr>
                                    <w:rPr>
                                      <w:rFonts w:ascii="微軟正黑體" w:eastAsia="微軟正黑體" w:hAnsi="微軟正黑體"/>
                                      <w:b/>
                                      <w:sz w:val="22"/>
                                      <w:szCs w:val="18"/>
                                    </w:rPr>
                                  </w:pPr>
                                  <w:r w:rsidRPr="00E22EFC">
                                    <w:rPr>
                                      <w:rFonts w:ascii="微軟正黑體" w:eastAsia="微軟正黑體" w:hAnsi="微軟正黑體" w:hint="eastAsia"/>
                                      <w:b/>
                                      <w:sz w:val="22"/>
                                      <w:szCs w:val="18"/>
                                    </w:rPr>
                                    <w:t xml:space="preserve">甲 </w:t>
                                  </w:r>
                                </w:p>
                              </w:txbxContent>
                            </wps:txbx>
                            <wps:bodyPr rot="0" vert="horz" wrap="square" lIns="91440" tIns="45720" rIns="91440" bIns="45720" anchor="t" anchorCtr="0">
                              <a:noAutofit/>
                            </wps:bodyPr>
                          </wps:wsp>
                          <wps:wsp>
                            <wps:cNvPr id="94" name="文字方塊 2"/>
                            <wps:cNvSpPr txBox="1">
                              <a:spLocks noChangeArrowheads="1"/>
                            </wps:cNvSpPr>
                            <wps:spPr bwMode="auto">
                              <a:xfrm>
                                <a:off x="1860550" y="853378"/>
                                <a:ext cx="330200" cy="323215"/>
                              </a:xfrm>
                              <a:prstGeom prst="rect">
                                <a:avLst/>
                              </a:prstGeom>
                              <a:noFill/>
                              <a:ln w="9525">
                                <a:noFill/>
                                <a:miter lim="800000"/>
                                <a:headEnd/>
                                <a:tailEnd/>
                              </a:ln>
                            </wps:spPr>
                            <wps:txbx>
                              <w:txbxContent>
                                <w:p w14:paraId="6F94BB36" w14:textId="77777777" w:rsidR="00FC78CF" w:rsidRPr="00E22EFC" w:rsidRDefault="00FC78CF" w:rsidP="00E72705">
                                  <w:pPr>
                                    <w:rPr>
                                      <w:rFonts w:ascii="微軟正黑體" w:eastAsia="微軟正黑體" w:hAnsi="微軟正黑體"/>
                                      <w:b/>
                                      <w:sz w:val="22"/>
                                      <w:szCs w:val="18"/>
                                    </w:rPr>
                                  </w:pPr>
                                  <w:r w:rsidRPr="00E22EFC">
                                    <w:rPr>
                                      <w:rFonts w:ascii="微軟正黑體" w:eastAsia="微軟正黑體" w:hAnsi="微軟正黑體" w:hint="eastAsia"/>
                                      <w:b/>
                                      <w:sz w:val="22"/>
                                      <w:szCs w:val="18"/>
                                    </w:rPr>
                                    <w:t>乙</w:t>
                                  </w:r>
                                </w:p>
                              </w:txbxContent>
                            </wps:txbx>
                            <wps:bodyPr rot="0" vert="horz" wrap="square" lIns="91440" tIns="45720" rIns="91440" bIns="45720" anchor="t" anchorCtr="0">
                              <a:noAutofit/>
                            </wps:bodyPr>
                          </wps:wsp>
                          <wps:wsp>
                            <wps:cNvPr id="95" name="文字方塊 2"/>
                            <wps:cNvSpPr txBox="1">
                              <a:spLocks noChangeArrowheads="1"/>
                            </wps:cNvSpPr>
                            <wps:spPr bwMode="auto">
                              <a:xfrm>
                                <a:off x="2698750" y="853378"/>
                                <a:ext cx="330200" cy="323215"/>
                              </a:xfrm>
                              <a:prstGeom prst="rect">
                                <a:avLst/>
                              </a:prstGeom>
                              <a:noFill/>
                              <a:ln w="9525">
                                <a:noFill/>
                                <a:miter lim="800000"/>
                                <a:headEnd/>
                                <a:tailEnd/>
                              </a:ln>
                            </wps:spPr>
                            <wps:txbx>
                              <w:txbxContent>
                                <w:p w14:paraId="37DEF0B7" w14:textId="77777777" w:rsidR="00FC78CF" w:rsidRPr="00E22EFC" w:rsidRDefault="00FC78CF" w:rsidP="00E72705">
                                  <w:pPr>
                                    <w:rPr>
                                      <w:rFonts w:ascii="微軟正黑體" w:eastAsia="微軟正黑體" w:hAnsi="微軟正黑體"/>
                                      <w:b/>
                                      <w:sz w:val="22"/>
                                      <w:szCs w:val="18"/>
                                    </w:rPr>
                                  </w:pPr>
                                  <w:r w:rsidRPr="00E22EFC">
                                    <w:rPr>
                                      <w:rFonts w:ascii="微軟正黑體" w:eastAsia="微軟正黑體" w:hAnsi="微軟正黑體" w:hint="eastAsia"/>
                                      <w:b/>
                                      <w:sz w:val="22"/>
                                      <w:szCs w:val="18"/>
                                    </w:rPr>
                                    <w:t>丙</w:t>
                                  </w:r>
                                </w:p>
                              </w:txbxContent>
                            </wps:txbx>
                            <wps:bodyPr rot="0" vert="horz" wrap="square" lIns="91440" tIns="45720" rIns="91440" bIns="45720" anchor="t" anchorCtr="0">
                              <a:noAutofit/>
                            </wps:bodyPr>
                          </wps:wsp>
                          <wps:wsp>
                            <wps:cNvPr id="96" name="文字方塊 2"/>
                            <wps:cNvSpPr txBox="1">
                              <a:spLocks noChangeArrowheads="1"/>
                            </wps:cNvSpPr>
                            <wps:spPr bwMode="auto">
                              <a:xfrm>
                                <a:off x="3524250" y="850026"/>
                                <a:ext cx="330200" cy="323215"/>
                              </a:xfrm>
                              <a:prstGeom prst="rect">
                                <a:avLst/>
                              </a:prstGeom>
                              <a:noFill/>
                              <a:ln w="9525">
                                <a:noFill/>
                                <a:miter lim="800000"/>
                                <a:headEnd/>
                                <a:tailEnd/>
                              </a:ln>
                            </wps:spPr>
                            <wps:txbx>
                              <w:txbxContent>
                                <w:p w14:paraId="7EC57E1C" w14:textId="77777777" w:rsidR="00FC78CF" w:rsidRPr="00E22EFC" w:rsidRDefault="00FC78CF" w:rsidP="00E72705">
                                  <w:pPr>
                                    <w:rPr>
                                      <w:rFonts w:ascii="微軟正黑體" w:eastAsia="微軟正黑體" w:hAnsi="微軟正黑體"/>
                                      <w:b/>
                                      <w:sz w:val="22"/>
                                      <w:szCs w:val="18"/>
                                    </w:rPr>
                                  </w:pPr>
                                  <w:r w:rsidRPr="00E22EFC">
                                    <w:rPr>
                                      <w:rFonts w:ascii="微軟正黑體" w:eastAsia="微軟正黑體" w:hAnsi="微軟正黑體" w:hint="eastAsia"/>
                                      <w:b/>
                                      <w:sz w:val="22"/>
                                      <w:szCs w:val="18"/>
                                    </w:rPr>
                                    <w:t>丁</w:t>
                                  </w:r>
                                </w:p>
                              </w:txbxContent>
                            </wps:txbx>
                            <wps:bodyPr rot="0" vert="horz" wrap="square" lIns="91440" tIns="45720" rIns="91440" bIns="45720" anchor="t" anchorCtr="0">
                              <a:noAutofit/>
                            </wps:bodyPr>
                          </wps:wsp>
                        </wpg:grpSp>
                        <wps:wsp>
                          <wps:cNvPr id="97" name="テキスト ボックス 2"/>
                          <wps:cNvSpPr txBox="1">
                            <a:spLocks noChangeArrowheads="1"/>
                          </wps:cNvSpPr>
                          <wps:spPr bwMode="auto">
                            <a:xfrm>
                              <a:off x="298450" y="1403350"/>
                              <a:ext cx="4025900" cy="247650"/>
                            </a:xfrm>
                            <a:prstGeom prst="rect">
                              <a:avLst/>
                            </a:prstGeom>
                            <a:noFill/>
                            <a:ln w="9525">
                              <a:noFill/>
                              <a:miter lim="800000"/>
                              <a:headEnd/>
                              <a:tailEnd/>
                            </a:ln>
                          </wps:spPr>
                          <wps:txbx>
                            <w:txbxContent>
                              <w:p w14:paraId="7983EC02" w14:textId="77777777" w:rsidR="00FC78CF" w:rsidRPr="00A04FFA" w:rsidRDefault="00FC78CF" w:rsidP="00E72705">
                                <w:pPr>
                                  <w:spacing w:line="240" w:lineRule="exact"/>
                                  <w:jc w:val="center"/>
                                  <w:rPr>
                                    <w:rFonts w:eastAsiaTheme="minorEastAsia"/>
                                    <w:sz w:val="22"/>
                                  </w:rPr>
                                </w:pPr>
                                <w:r w:rsidRPr="00A04FFA">
                                  <w:rPr>
                                    <w:rFonts w:eastAsiaTheme="minorEastAsia"/>
                                    <w:sz w:val="22"/>
                                  </w:rPr>
                                  <w:t>圖</w:t>
                                </w:r>
                                <w:r w:rsidRPr="00A04FFA">
                                  <w:rPr>
                                    <w:rFonts w:eastAsiaTheme="minorEastAsia"/>
                                    <w:sz w:val="22"/>
                                  </w:rPr>
                                  <w:t>7</w:t>
                                </w:r>
                              </w:p>
                            </w:txbxContent>
                          </wps:txbx>
                          <wps:bodyPr rot="0" vert="horz" wrap="square" lIns="91440" tIns="45720" rIns="91440" bIns="45720" anchor="t" anchorCtr="0">
                            <a:noAutofit/>
                          </wps:bodyPr>
                        </wps:wsp>
                      </wpg:grpSp>
                      <wps:wsp>
                        <wps:cNvPr id="98" name="直線單箭頭接點 98"/>
                        <wps:cNvCnPr/>
                        <wps:spPr>
                          <a:xfrm flipV="1">
                            <a:off x="768699" y="879231"/>
                            <a:ext cx="91007" cy="156011"/>
                          </a:xfrm>
                          <a:prstGeom prst="straightConnector1">
                            <a:avLst/>
                          </a:prstGeom>
                          <a:ln w="19050">
                            <a:solidFill>
                              <a:schemeClr val="bg2">
                                <a:lumMod val="1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1" name="直線單箭頭接點 101"/>
                        <wps:cNvCnPr/>
                        <wps:spPr>
                          <a:xfrm>
                            <a:off x="914400" y="155750"/>
                            <a:ext cx="161925" cy="72390"/>
                          </a:xfrm>
                          <a:prstGeom prst="straightConnector1">
                            <a:avLst/>
                          </a:prstGeom>
                          <a:ln w="19050">
                            <a:solidFill>
                              <a:schemeClr val="bg2">
                                <a:lumMod val="10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4914F01B" id="群組 53" o:spid="_x0000_s1098" style="position:absolute;left:0;text-align:left;margin-left:73.7pt;margin-top:6.05pt;width:331.5pt;height:149.9pt;z-index:251748352;mso-position-horizontal-relative:margin;mso-width-relative:margin" coordorigin="1402" coordsize="42101,190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C7mi6gYAANcpAAAOAAAAZHJzL2Uyb0RvYy54bWzsWluP20QUfkfiP4z8&#10;3sbX+KJmq7K9qFKBVQu8T5xxYtX2mPFkk+WxiyjwwOMiQYVAgsctLyBUIfFnou2q/4IzFzuX3dBm&#10;BWmybKVmx57bOWc+n+vcuDnOM7RPWJXSomNY100DkSKmvbTod4yPP7p7LTBQxXHRwxktSMc4IJVx&#10;c+fdd26MyojYdECzHmEIFimqaFR2jAHnZdRqVfGA5Li6TktSQGdCWY45PLJ+q8fwCFbPs5Ztmu3W&#10;iLJeyWhMqgre3ladxo5cP0lIzD9MkopwlHUMoI3LXyZ/u+K3tXMDR32Gy0EaazLwBajIcVrAps1S&#10;tzHHaMjSM0vlacxoRRN+PaZ5iyZJGhPJA3BjmQvc3GN0WEpe+tGoXzZiAtEuyOnCy8Yf7O8xlPY6&#10;hucYqMA5nNHpXz+f/v45ghcgnVHZj2DQPVY+KveYftFXT4LhccJy8RdYQWMp14NGrmTMUQwvXdsy&#10;LSc0UAx9Vmg6vqMlHw/geMQ8yzVtt22g6eR4cOc101v17i1BZENT89AQX3PoLXLoXYDDs5SuwOY1&#10;y3I8z5J8WmYQWK5C4AyzruOHJoyQsvJAdEFbjFmVWR+EOXec8GL141xGb8Oy65iW2EpSawduYErU&#10;4Kg52WVLzLF87iIrswy6Zp7l4LKzHIBOm2MZXqx+yqFne7CQ+DhnMNmcsW1bjg/fzvIzPjt55nSX&#10;TF9yumUaR/Bf6zpondF1r7cJMIsPGTH0IvkbrZFj9nhYXgO1XGKedtMs5QfSxIACFkQV+3tpvMfU&#10;w1RtBvCpqhM4eXZ0+tVTBC/gBMQMMUhNwYKlBzR+XKGC7g5w0Se3qhKME0hcjG7ND5ePc/t1s7S8&#10;m2aZ0LSirTkDQ7ZgCM4RjjIyt2k8zEnBldVkJAMmaVEN0rIyEItI3iVgBNj9niQIRxVnhMcDsWEC&#10;Gz8EYgWhMx2SyilhgoUKTMQ5RsEKPVcAaBnATNsLTcCQApgfukqJNAgB8bGK3yM0R6IBZAI1cCw4&#10;wvsPKk1XPURLU5EiaQTKhCkAB6OqBQdPZ0S3kg19NMAlARLEsjNgaCzMy6OnJ8ffvjx6cfLT18hW&#10;36QcKawo4uP3qDB6koeqXEAGY3Q0ILgHJCp06E3EVLWjYA51R+/THphrPORULrRgiu3ANB1QiULq&#10;oJcDSQWO6s/aceAtdEuhu75rS2N4UZnjqKACoIARHGUFGnUMoVUkXTM9ecrB3cvSvGMAdfBPSAZH&#10;gts7RU+2OU4z1QZasgKOU7CvjlO0+Lg7lg6Lo/2TKurS3gEIhFGABsAI3FFoDCj7zEAjcO06RvXp&#10;EAt9kN0vQKgwhNcNVje6dQMXMUztGNxAqrnLpb8o6CzoLRB2kkrICWLUzppGgNe6cNYY903AmR14&#10;2nULXde39Zk2OAOTIpSkxJnTDsJ5d2bFb/tt4Ez6aNPT/j/hrPGoNgBnVuj6YeM7+yZEDEp71Ehr&#10;h07bsxXSHNuxra3TaDoeqfXKGyMttFy30WquJ75BpDSb7lHaTfdshYaDaFG5VRuAPJCmMKJe4IOb&#10;LI1UDTm73fZrz2U7IaejwivIGWHjyW8M5DwnvISQ82t3eEW/ba1abppTWpNPF4Ll2hiNN5u0cULL&#10;c3VU2Og93w9tnfbxbEiJyTPdpuBBp4ZW1nuNmW1MLDT+reBh/aBrkr4boPMCJ4CUvrS1gWeagK85&#10;W+s4puwWgcR22tpwGxSfCHT+80RJ6G6QsoMMu+npBGjgOY4vdcNspmTLgQexAXxJF4hg12px1wO8&#10;jcrQtUMZUojo4nICT7oNV8CDzDqkvTbHvXM8G/K9l9jUuk3K/SrGmKlPhH4NwsnhF5Mnx5MnLyaH&#10;X6LJ4bPJ4eHkya/w/LaKFWHg1jVIKP84i4kWSPZNa0S267fVgC2KONyLlivWaoTXH4E0KebT7387&#10;/eO7k6Pnp8+PX/14/PKbX179+QMKm0ANymy7hb6CUheE1A0QlEBJ9JO6nqZvovjtoB1CFlHYVghW&#10;nYUINrRMCFpVVcJrm5aqtNU3Ss5UJaAcitP+gO/SooDiI2Wqdndu/bEugMFNF0CpqBtVNEt7df1W&#10;3m0iuxlD+xhuJXX7thyTDXOo56l3QJsqjQG+m+Gq+jq7ki6VIX5QQh2QsxQKyxkRvt75pbOKH2RE&#10;FegekgSKaNMapLhvNaUJxzGUimuRZAWMFtNUIVhP1Jz900Q9Xkwl8i5Ws+sbTG5myJ1pwZvJeVpQ&#10;puQ6vzsf1yQnanxdPFR8T/0QISHtbq4puwMXoGrVez7OxQDtpC8HuhCFhrfUCsqCW553Jktota0Q&#10;yq8S377thDICWK4tr+B9aeEtNTrcHpRKQd90FNcTZ5/l5zC9j7nzN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HYzhzjgAAAACgEAAA8AAABkcnMvZG93bnJldi54bWxMj0FPwzAM&#10;he9I/IfISNxYmm3AVppO0wScJiQ2JLRb1nhttcapmqzt/j3mBDc/++n5e9lqdI3osQu1Jw1qkoBA&#10;KrytqdTwtX97WIAI0ZA1jSfUcMUAq/z2JjOp9QN9Yr+LpeAQCqnRUMXYplKGokJnwsS3SHw7+c6Z&#10;yLIrpe3MwOGukdMkeZLO1MQfKtPipsLivLs4De+DGdYz9dpvz6fN9bB//PjeKtT6/m5cv4CIOMY/&#10;M/ziMzrkzHT0F7JBNKznz3O28jBVINiwUAkvjhpmSi1B5pn8XyH/AQAA//8DAFBLAwQKAAAAAAAA&#10;ACEACVzL7EeHAABHhwAAFAAAAGRycy9tZWRpYS9pbWFnZTEucG5niVBORw0KGgoAAAANSUhEUgAA&#10;BSkAAAG5CAYAAABiJrFDAAAACXBIWXMAAC4jAAAuIwF4pT92AAAGv2lUWHRYTUw6Y29tLmFkb2Jl&#10;LnhtcAAAAAAAPD94cGFja2V0IGJlZ2luPSLvu78iIGlkPSJXNU0wTXBDZWhpSHpyZVN6TlRjemtj&#10;OWQiPz4gPHg6eG1wbWV0YSB4bWxuczp4PSJhZG9iZTpuczptZXRhLyIgeDp4bXB0az0iQWRvYmUg&#10;WE1QIENvcmUgNy4xLWMwMDAgNzkuN2JhZmNmMCwgMjAyMS8xMC8xMy0wMDo0MToyOCAgICAgICAg&#10;Ij4gPHJkZjpSREYgeG1sbnM6cmRmPSJodHRwOi8vd3d3LnczLm9yZy8xOTk5LzAyLzIyLXJkZi1z&#10;eW50YXgtbnMjIj4gPHJkZjpEZXNjcmlwdGlvbiByZGY6YWJvdXQ9IiIgeG1sbnM6eG1wPSJodHRw&#10;Oi8vbnMuYWRvYmUuY29tL3hhcC8xLjAvIiB4bWxuczpkYz0iaHR0cDovL3B1cmwub3JnL2RjL2Vs&#10;ZW1lbnRzLzEuMS8iIHhtbG5zOnBob3Rvc2hvcD0iaHR0cDovL25zLmFkb2JlLmNvbS9waG90b3No&#10;b3AvMS4wLyIgeG1sbnM6eG1wTU09Imh0dHA6Ly9ucy5hZG9iZS5jb20veGFwLzEuMC9tbS8iIHht&#10;bG5zOnN0RXZ0PSJodHRwOi8vbnMuYWRvYmUuY29tL3hhcC8xLjAvc1R5cGUvUmVzb3VyY2VFdmVu&#10;dCMiIHhtcDpDcmVhdG9yVG9vbD0iQWRvYmUgUGhvdG9zaG9wIDIyLjUgKFdpbmRvd3MpIiB4bXA6&#10;Q3JlYXRlRGF0ZT0iMjAyMi0wMS0wOFQxMToxNTo0NSswODowMCIgeG1wOk1vZGlmeURhdGU9IjIw&#10;MjItMDEtMDlUMTM6MDM6NTYrMDg6MDAiIHhtcDpNZXRhZGF0YURhdGU9IjIwMjItMDEtMDlUMTM6&#10;MDM6NTYrMDg6MDAiIGRjOmZvcm1hdD0iaW1hZ2UvcG5nIiBwaG90b3Nob3A6Q29sb3JNb2RlPSIz&#10;IiBwaG90b3Nob3A6SUNDUHJvZmlsZT0ic1JHQiBJRUM2MTk2Ni0yLjEiIHhtcE1NOkluc3RhbmNl&#10;SUQ9InhtcC5paWQ6OTAxNmIzYjctMjEzOS0xZTRmLWIzYjgtNTM5Y2YzMjllZGU2IiB4bXBNTTpE&#10;b2N1bWVudElEPSJhZG9iZTpkb2NpZDpwaG90b3Nob3A6Nzc4YmM5ZWYtNTE0Ni01OTRjLWFlMDMt&#10;ZDZhYjhmODkyYzc4IiB4bXBNTTpPcmlnaW5hbERvY3VtZW50SUQ9InhtcC5kaWQ6NzU2YjFjNzMt&#10;N2JhYS1hMDRjLTliY2YtOGZjYTBkMDI4MTM5Ij4gPHhtcE1NOkhpc3Rvcnk+IDxyZGY6U2VxPiA8&#10;cmRmOmxpIHN0RXZ0OmFjdGlvbj0iY3JlYXRlZCIgc3RFdnQ6aW5zdGFuY2VJRD0ieG1wLmlpZDo3&#10;NTZiMWM3My03YmFhLWEwNGMtOWJjZi04ZmNhMGQwMjgxMzkiIHN0RXZ0OndoZW49IjIwMjItMDEt&#10;MDhUMTE6MTU6NDUrMDg6MDAiIHN0RXZ0OnNvZnR3YXJlQWdlbnQ9IkFkb2JlIFBob3Rvc2hvcCAy&#10;Mi41IChXaW5kb3dzKSIvPiA8cmRmOmxpIHN0RXZ0OmFjdGlvbj0ic2F2ZWQiIHN0RXZ0Omluc3Rh&#10;bmNlSUQ9InhtcC5paWQ6NjQ0ZThhNTMtYTMzNC0xMTRkLTliZTMtNGQyZDE4ZTc3YjkzIiBzdEV2&#10;dDp3aGVuPSIyMDIyLTAxLTA5VDEzOjAzOjU2KzA4OjAwIiBzdEV2dDpzb2Z0d2FyZUFnZW50PSJB&#10;ZG9iZSBQaG90b3Nob3AgMjIuNSAoV2luZG93cykiIHN0RXZ0OmNoYW5nZWQ9Ii8iLz4gPHJkZjps&#10;aSBzdEV2dDphY3Rpb249InNhdmVkIiBzdEV2dDppbnN0YW5jZUlEPSJ4bXAuaWlkOjkwMTZiM2I3&#10;LTIxMzktMWU0Zi1iM2I4LTUzOWNmMzI5ZWRlNiIgc3RFdnQ6d2hlbj0iMjAyMi0wMS0wOVQxMzow&#10;Mzo1NiswODowMCIgc3RFdnQ6c29mdHdhcmVBZ2VudD0iQWRvYmUgUGhvdG9zaG9wIDIyLjUgKFdp&#10;bmRvd3MpIiBzdEV2dDpjaGFuZ2VkPSIvIi8+IDwvcmRmOlNlcT4gPC94bXBNTTpIaXN0b3J5PiA8&#10;L3JkZjpEZXNjcmlwdGlvbj4gPC9yZGY6UkRGPiA8L3g6eG1wbWV0YT4gPD94cGFja2V0IGVuZD0i&#10;ciI/PoJSVpIAAIAuSURBVHic7f1/lGTpXd95fp7u6uqW+kdWtxAYtaCy1GMLeYCMNkIGC6hoAxpl&#10;CbuyzVoY+9gZtcdz2BlmpqJ2PGN79hwq6uAz9uwsU1FzZnbxGrkj8S4eMUBHGdSlAUNHWmDvwRId&#10;iQBZgKhIkEBCanVmt6RWl7r62T+eJypvZcV97o3IuL/fr3PydPW9N298M37cuPdznx9G0qr/AQAA&#10;AAAAAIC87R2T1JF0seBCAAAAAAAAADTT9l1FVwAAAAAAAACg2QgpAQAAAAAAABSKkBIAAAAAAABA&#10;oY7NWLZtrW3nXQgAAAAAAACA+jPG9HRojhxaUgIAAAAAAAAoFCElAAAAAAAAgEIRUgIAAAAAAAAo&#10;FCElAAAAAAAAgEIRUgIAAAAAAAAoFCElAAAAAAAAgEIRUgIAAAAAAAAoFCElAAAAAAAAgEIRUgIA&#10;AAAAAAAoFCElAAAAAAAAgEIRUgIAAAAAAAAoFCElAAAAAAAAgEIRUgIAAAAAAAAoFCElAAAAAAAA&#10;gEIRUgIAAAAAAAAoFCElAAAAAAAAgEIRUgIAAAAAAAAoFCElAAAAAAAAgEIRUgIAAAAAAAAo1LGi&#10;CwAAoKmMMS1JG5LaklYlnYzZdEfS2P+MrLXjjEsDAAAAgFwRUgIAkCNjzKqkrlw4GRdKHrbmfzb9&#10;PnYlDSQNrLWTJZcIAAAAALmjuzcAADkwxqwaYwaSrks6r/QB5SwnJV2UdN0YM/DBJwAAAABUFiEl&#10;AAAZMsacMMb05cLJzQweYlMHYeWJDPYPAAAAAJkjpAQAICN+zMmxXMvJrG1Kmhhjujk8FgAAAAAs&#10;FSElAAAZMMZ0JD2no3XrnteKpMvGmCGtKgEAAABUCRPnAACwZH7syXm6dm9LGvmfw05IaslNtLOW&#10;cn9nJY2NMRvMBA4AAACgCggpAQBYojkCyl1JfbkZuvcSth1K6vkJcjr+J6mF5klJI2NMx1o7TFEP&#10;AAAAABSGkBIAgCVJGVDuS+pZa/vz7t9aO5HUkwssO3Ih50rgV1YkPW2MOWetHcz7eAAAAEAafqih&#10;lqS2DnoCzTKSNJE0pscPDiOkBABgCXxomBRQbkvq+LDxSKy1A2PMUC60TJqY5yljjAgqAQAAsCy+&#10;l8+GXC+ftMMSnY78/q5caNknsITExDkAAByZn8X7qYTNrlhr28sIKKestXvW2q6kJ+RaaIY85YNU&#10;AAAAYGHGmI4xZizpuqTLSh9QHnZS7ib/c8aYkTGmvZQCUVmElAAAHIHv2jJM2OycDxMzYa0dSVqV&#10;tJOwKUElAAAAFmKM6RpjJnI35xcNJuOclvSsDytbS943KoKQEgCAo+kpPIlNLuNB+sl32pK2Ejbt&#10;c+IHAACAtIwxGz6cvKzkyRuP6rRcy8puxo+DEiKkBABgQb5LSmg8yCt5jgPpu393FA4qV+Rm/V7N&#10;pSgAAABUkjFm1RgzkvS0sg8nD7tsjBn6XktoCCbOAQBgcb3Auu0su3iHWGs7xhgpfiKfFUlDY0zb&#10;t8AEAAAAbjHGbEgayJ03zmtb0ljS3qHlq3KzfqftKn5W7uY656wNQUgJAMACfCvK0zGr9+VmOixM&#10;iqByTVJfbjZGAAAAQJJkjOkr3FvosF25QHOYZpZu3zpyQ1JXyYHlmggqG4Pu3gAALKYXWNctw0mU&#10;7/q9Hdhkk4l0AAAAILnw0HfvThtQbkl6wlq7aq3tpQkopVtDFA2stS1JTyh58sdpUHkiZV2oKEJK&#10;AADm5CeeiWtFuZ3nOJQpbCh84sdEOgAAAA3nA8CR4s9xo65KOmWt7VhrR0d5XGvtyIeVlxI2XZNr&#10;rYkaI6QEAGB+ncC6Xk41pOJbdHbkuqDPsiJO+AAAABorElAmdb3elWs5uWGtnSyzBmttT9Ljij9n&#10;laSzxpjeMh8X5UJICQDA/DZilu8e9W5yFnzXm05gkzVO+AAAAJpnjoByS1Iry3Ndf87aVjiovEgv&#10;oPoipAQAYA7+pOhkzOp+fpXMx1o7lHQlsAknfAAAAA0yR0B5znft3su6ppRB5TDrOlAMQkoAAOaz&#10;EVg3yKmGhVhruwqPTznIpxIAAACUwFDhgHJf0uN5j7fug8qNwCYn6QVUT4SUAADMpx2zfKcMM3qn&#10;sKH4O9NrxphufqUAAACgCMaYgcKT5OxLaqedsXvZfLfyC4FNusz2XT+ElAAAzCfuZG6YZxGL8oOc&#10;9wKb9DjhAwAAqC9/U3ozsEmhAeWUtbYvaTtm9YpKPNQSFkNICQBASgljNo5yKuPIOOEDAABoJn8+&#10;ezmwSSkCyohOYN2mMWY1pzqQA0JKAADSW41bUcZZvRN0A+s2jTHtfMoAAABAHiIT5cQpW0A57QV0&#10;KbBJJ59KkAdCSgAA0mvFLN/Ns4hl8CefoRO+fj6VAAAAICcDuV4zcbplCigj+oofU72bXxnIGiEl&#10;AABHNym6gAX1FR+wrhljOvmVAgAAgKz4cSjPBja5lPcs3mn5ySn7MatXOGetD0JKAADSa8csn+RY&#10;w9L4E75eYJM+k+gAAABUmx+3sRfYZNtaG1pfBv3Auo2cakDGCCkBADi6SdEFLMrfMQ9NotPNrRgA&#10;AABkYaj4bt77qkDI52+ub8WsPsuN9XogpAQAAN3QOmZNBAAAqCZjTE/SWmCTDR8AVsEwsG4jpxqQ&#10;IUJKAAAazg+QHndnekXh7kEAAAAoIX+juRvY5JK1dpRLMUtgrR0qfgKddn6VICuElAAAQHInsHEn&#10;fZvGmFZ+pQAAAGAJBorv5r1TgXEoZxnGLN/IsQZkhJASAAAkzZqohHUAAAAoET+b9+nAJp18Klm6&#10;YczyFYYoqj5CSgAAMNWXtBuz7rQxpp1bJQAAAFiIn0SmF9jkkh/up4pGgXXtnGpARggpAQA4utWi&#10;C1gG35qyF9gktA4AAADlMFD9unlLunW+GndTfTW/SpAFQkoAANIbxSxfzbGGTFlrBwq3ptzIrxoA&#10;AADMw/d8ORvYpJtLIdkaxyxv51gDMkBICQDA0Z0ouoAl6wTW9XOqAQAAAHPw3bwHgU2uVGk274Bx&#10;zPLVHGtABggpAQBIbxKzfC3PIrLmT163Y1afNMZ08qsGAAAAKXUlnYxZt6v6DN0zjlke97ejIggp&#10;AQBIbxK3ooazCfYWXAcAAICc+XPRi4FNun48xzrYK7oAZIOQEgCA9MaBdas51ZALWlMCAABUyiCw&#10;7qq1dphTHXmYxK3wY3KioggpAQBIyd993o9Z3c6vktz0FlwHAACAnPibx6djVu+rHpPl3GKtnRRd&#10;A7JxrOgCADh+kONWZFE7xa+NddDUfcLBGsjFWLNPAlv5lpE9a+3IGLMlaXPG6pPGmI6fDRwAAAAF&#10;8NeR/cAmfa4TURWElECO/Dghq3IB5GrkZykD/BpjJHenbCzXBH4iaSRpXKPxR4CijTQ7pGznW0Zu&#10;epodUk7XDfIqBAAAAHfoSVqJWbdjre3lVwpwNISUQEYiLSPb/qel+C+PZVqRC1CmIcpFX8+uXLgy&#10;kjTibhqwsHHM8hVjTMtaG7e+kqy1E1pTAgAAlI8xpiXpfGCTbj6VAMtBSAkskR+kd0MulFwrsJRZ&#10;TsqFDJvSbaHlsGaDKANZGwXWtRWeXKeqeqI1JQAAQNn0A+u2/ESIQGUwcQ5wBMaYE8aYjjFmaIzZ&#10;k/Ss3J2ssgWUs0xDy6eNMXvGmIExZqPgmoDS80Mn7MSs3sivkvz4ltdbMauZ6RsAACBnTZssB81A&#10;SAnMKRpMSnpB0lOSziqfrtxZWdFBYDkxxvT9+JkAZhvFLD/th3qoo96C6wAAALBEKSbL6TEnAaqI&#10;kBJIyRjTNsYM5CajmQaTWdqRtJ3wk4WTcq1Br/sWou2MHgeosmFg3UZONeSK1pQAAACl0VN4spx+&#10;fqXkL+EadZJPFcgCY1ICAf4OVUeuqfxSZuD2pjNwjyXt6aBV1sKzcEcO1G1JJ+Qm6olr/p/WWUln&#10;jTHbcnfjRkfcH1AL1tqRMWZfs08ON1TfMRp7YmxKAACAwqSYLKeTTyXlxASx1UZICczguzr35MKG&#10;o3bjngaSI/+zcBAZEgkQR9Hl/m9py4WWG1osbD0t6VnCSuA2Q80O7M4aY07UsYsNM30DAAAUrh9Y&#10;d8VaO86pjiK1ii4A2aC7NxBhjGn5Lt3X5S7CFw0otyVdkPS4tfaEtbZtre1Za0d5BxfW2om1dmCt&#10;7VprVyWdknRO0tUFdjcNK0f+Dh7QZMPAuo2caihCb8F1AAAAOIIUk+X0ciumWCdilmc1JBpyQkgJ&#10;6NZ4kyNJzym+K2PIvtxYbU9aa40PJftlvIsVCS03JD2sxQLL05Ke8xPsnFhyiUAlWGuHcp/9Wbr5&#10;VZIv34Um7pjB2JQAAAAZSDFZTreOPXlitGOW7+VYAzJASIlGM8as+paTz2r+8RujweQJa23HhxaV&#10;Ya3diwSWpyRdkrQ7xy7OS5oYYzYyKA+ogmHM8rWatzbuB9Z1c6oBAACgSXqK7+m33bAhd1oxy8c5&#10;1oAMEFKikYwxJ4wxfR10657Htlzrw9UqBpNxfAvLnu8Sfk7pm8qvSHrazwR+Iqv6gJLqB9Z1c6oh&#10;d35c2rhjxFrCjIsAAACYQ4rJcnr5VFI8P+dCXFg7yq8SZIGQEo1jjOlKmih8kD9s2mrylO/KPahz&#10;U3r/97UlPaH0YeVZuVaV7YzKAkrHD+mwE7N6s+bBfW/BdQAAAJhPP7Buq2ETm7YD68Y51YCMEFKi&#10;MfykOCNJl5V+QpxduS7Q01aTk4zKKyU/0U9bLqxM0w18RW5inV6WdQEl0w+s6+ZUQ+4SWlOe5oYF&#10;AADA0aWYLKebWzHl0I5ZvlvnhkRNQUiJRvCh2XNKP+7krqRz1tpV3wV6L6vaqsCHlatyM5bHTRQS&#10;dZHu32iQoQIT6NT8c9BbcB0AAAAS+PPIXmCTJl6rbsQsH+VYAzJCSIla8xPjjCRdTPkr0XBykFlh&#10;FWWt7UtaVbrZwM9KGvkxQ4Da8ieG/ZjVK6rx3W3fmjKulfXpmk8eBAAAkLWupJMx63b89Vlj+J46&#10;cb0ih7kVgswQUqK2/IzTY6VrPbkv6RLhZDI/I/iGpCeV3KpyTdKYoAIN0A+sa3Jrym5ONQAAANSK&#10;b+wRamzTzaeSUukE1o1yqgEZIqRELfnu3U8r3diTV+TGnOxlWVPd+FnNV5XcqnJFrkVlK+OSgML4&#10;1pRbMatXVOOuz/7GTlxryk1aUwMAACxkEFjXtMlypjZill9tYLf3WiKkRK0YY04YYwZK1717R9Lj&#10;1touB7TFRFpVXkjYlKASTdALrDtf87Cut+A6AADm4ifDbMf9FF0fsAy+V2BospxebsWUhH9O6Opd&#10;c8eKLgBYFt+dciTXxTjJJVpOLo+1tu/H/hwp/otjGlS2rbXjnEoDcmOtnRhjLin+JslA8bMRVpq1&#10;duBbsM8aM2nTGNOz1k7yrQoAUFX+xnZLrtdOW9IJpTvHlzFm+s8dSRO54Z9GksY0TECF9EPrGnpe&#10;1Q2sG+ZUAzJGSIlamCOg3JHUISRbPmvtdOzJoeJfh2lQucpJImqqL3cCNSusP22M2fBDJdTRQPEB&#10;bUcNvOMPLMq3vF6VC2em/5aSx9nekbTnf8byAQ3nPSg73wJy+pNmPPk01vzPWfnvJ2PMtty56rCh&#10;IQ8qIHDjV5J2m9jYxn8vxh0b6OpdI0buoiF6UbFtrW0XUg2wgDkCyi1JdO3OWMrXY0dSm9cCdWSM&#10;6Uq6HLN6X24M3L3cCsqJ/+xPNDugre3fDSyDv/ja0EFIk2ZM7Xlt66BF2YjPI4rk3/Ntuff92YLK&#10;uCppUOObh6gg/9kYK/574IkmjkXph3TbjFn9JJ/javKB/G15JGNSotLmCCgvWGs7nJBnzz/Hbbkg&#10;Ms6awl0YgMqy1vYVP5HMisKDoFeW/+z3Y1avqJkzUAKxjDGrxpieMWYs6brczY2zyiaglFwLlPNy&#10;Ewu+YIwZGWO6NR8vFyXix47vRN7zT6m4gFL+sZ82xkyMMZ0C6wCi+or/Hrja0IByVfEB5S4BZb3Q&#10;khKVlTKg3Je00cSDedFSvj4XfKAD1IrvtvZsYJNa3vH1n/sXYlbvW2tP5FcNUE5+4P+ulteldRm2&#10;5VqUDYouBPXjvxM7ig8ZymJbrtfVuOhCEObPN1o6GOu7HbPpRAfjkk7K/tqmOH881cRhChJaUZ7j&#10;u6u6ZrWkJKREZSUcrCQXUDJJS4FSBpWP8xqhjhKOUbXt/syJZDH+5g/8gJ1n+596//tN0jbL3ue8&#10;+6vbPj/3uc/q//fr/14vfeEL8+4+N8ePH9ef/4a36rG3vEXHj9+buH2dXp+i91nEZzKLfU73d/Pm&#10;Tb3wwudL/56f5R1v/xY99pbH7ljOa76c/S2yz5s3b+rFF/e1+4d/pE9+6lMLv6eOHz+ur3v0Ub3l&#10;1KoeeuihxONc3q+5MWaimLEoF31fStV8zae++KUv6l/9wgfifi14Ps2xfXn7zOO5/Jc//dOStH3b&#10;xDk/+N73StLptAXU9cmpyz7r/IH44z/+VNJugwFlGV6fLPZZttf8B9/7Xn3xS1/UB3/xl3Tjxo24&#10;Xx/I3QlduEapGq9PFvss22u+6D7L8Fwue5/v/f7v1/Dnfz7uvb8iN3B/uwqvzzz7/P6Ns/rZ4dW4&#10;1T357u5Fvz5V2mea1wflZYxpP/jAA5UIam7cuKHxb35U49/8qN721rfqz7/tG1KFlcDUzZs3Ndmd&#10;aPybHw2d+81j57FTp9be8IZH9MjDD+vuY8d099136/7X3z9z4xs3XtGXX3lFH7j2wXM6mHyqpTmG&#10;Ufj1D39En7h+Xd/dfkJ333330f8CLOyFFz6v3/v9T+gT168vZX83btzQJ65fv7W/x06d0ltOreqr&#10;vuqNS9n/UfgxzWcGlA8+8IBWT67mWk9Z/MZz49Dqfh1v+Dcds3ujcl586UVt/+qvxa4/fvy4bty4&#10;QQvKkrj/9ffrL5/+Ln3wl/513CZrxpheE2epQ73dfffdSe/908aYvr9BWBvHj9+rt731rfrYxz8+&#10;a/VJY0yH1pRoAt+bYCDp7BECyn25bopjuRm7J/5H71l/921dAm+++qo+/4IbbeGP/+TTevnLL+v5&#10;5z+/6OPqYx//uD728Y8TViIV/37v+vPwo+xqWweTO42k+W7sHD9+r44fv1eHv2d8N9oN/xM3a/It&#10;zz//eQ1//uf17nd9b2wgimwYY06c/o536jfGO5nf3JkGlg8+8IC+7R3fWlhY6T8/vbj17/z2b2tk&#10;YP65z31Wn/zU7MZJ/ljTz7ci5IGJc1ApN2/e1L/50K/Grj9+/Lje/a7vFQFluTz88CN6x9u/JbTJ&#10;RQbuRx09/PAjkrQV2OT85z732Zyqyc+ff9s3hFb3cioDKIwfd3KiOScFefCBB9T65m+SpCclPWyt&#10;PWGtbVtru9banrV2YK0dWWtHDz34kKI/Dz/8iB57y2N67C2P6Tvf+U6967u/Rz/43vfqPevv1unv&#10;eKfkZjLen/dv+djHP66ff+aaPvEHn5j3V9EQvgXYRNLFeQPKBx94QJKuyI3VbPz7vbfs8eT956Zr&#10;rV2V9OSbH3008Xdu3LihD/7iL+mLX/riMktBDD+xUk/SZPtXfy3X1ucvfeEL+qVfeVa/8MwzeuGF&#10;xW/uHEFfMa193/zoo9PzyUa5efNmsGHS6e94p2hFWU+0pESl/O7v/W7wC+svn/4u7naW1GNveUyf&#10;uH491KqjL3d3G6ibrlx3s5ktN7Z/9ddq11LDt7ja1uyJQU4aY9p1a0FatCy6hC97n1WocRn7nDEI&#10;fJJduRaXgxdfemmS9pcWrXPeFmWSC2t+/cMf0a9/+CO7kjppA6Qyvj7sc3n79O+lgVK+jyL25YY8&#10;6b/40kvjpI2X/Xf7ieuMr7+vwNjpN27c0L/6hQ/sS2r/1PvfH9xv2V6fvPa5jP35Gzt9zf9eWqqX&#10;vvCFaQ+YbUmdPF5z/z6MnWfhk5/61Kmfev/7J0d5jDK+5kn7NMYMFX+jb+cXf/lXWvPucxmaus+s&#10;apx1zsTEOaiMFLOdMVN0yRljWpKeC2zyBDOxo45SvPf3JbXqNGNjwjGbcw3UUopJ/aK2JS29xdg8&#10;jjDr8hW52veWWxGqIDqUwZy/WspZ5H1L0J7C41YyIWcGfE+qgWbf1ExjOiTGxP9EnZAbj3RVi4Wf&#10;+3KzvQ8WKy0dY8xY8UH5FWttN8vHLyP/mbwc2IRrxppgdm9UWmi2M0lXrbUb+VWDRSW0MOH4g9oy&#10;xnQkPRXYZEfuAmgvl4JyYIwZKf7CgxNM1MocAWXh4eRh0/EE/U/aCUZ2JW0Q2jRLykDvsC25CS7G&#10;GZS0FP5m4kCBVpVy7/lWnb6ni+TPi/qa7700bYU7khu3dJLysU7I9Wppa45W5N6WXFi5N8fvpJIQ&#10;xgVnrq6rFDf2Gxnc1hUhJSor4eK+kQfwqvInCWPFnxwQXKC2UoQYtQoqffetp2NWl+p8wx+bWnIX&#10;MNN/S/Eh67b/71iu9caYY1dzpQwo9+W6Sg8zL2hBC4aV58rWMg7L598bQ83X4m1LLpCfZFDS0vm/&#10;caRwUEnDiCPyz3Nf87XgvirXCne4pBramq8V+dLPz/zzMFH8sbZxx9YU14ncKKgZQkpUVkIryifL&#10;fMKPOyWEzlvW2k5+1QD5SujWI9UvqJwo/vj9eJEta3yIuiEXSIZek3lclbvIHVblwhxHY4zpSzqf&#10;sNlVuYByL/OCliASVqYdW5Pv7hrzx8qB0gfXlQono1IGlVx7LMh37x4q/Xdupu8lX09f6YYuWGrr&#10;8YSbW43LZFJ+9mjMUjOzQkpm90bp+UAr7gJ3m5OE6vF3BXdjVm/6LymgrtpyQWScNUmjGn0OeoF1&#10;3ZxquMUYs2GMGRhjrFwrz00tL6CU3IXOZUnXjTEj/x2GmvLhTVJAecFau1GVgFKSrLV71tqepFM6&#10;aDUcsunf7ycyLQy58yH800oXUG5LOmWt7VQxoJQ0nS24rfD39ID3+vx8N96x0n3nXlUO7yVr7cS3&#10;jH1C8dcmUyflzs9aR33cpMlyVMD5UQn0FX5vXCKgbAZCSlRBL7Cum1MNWL5eYF0npxqA3PkLoA25&#10;rp9xahNUprgpsZp1DcaYE8aYnm/VOQ0m83Ba0lPGmD3/+CdyelzkIDJ5SMi5Kk/q5y/g25KeVPiY&#10;Jbn3ey2OW7h13BwrOYSX3DH+SWttu6rhZFQkqIx7z6+Ia5C5+Bt2IyWH3btyreU28nwvWWtH1tpV&#10;uUnBQla0nKCyH1h3pczjt2YhxZAp2/7GGRqAkBKl5u8yxbWi3GraAbxOfHARd/LXya8SIH/+xLut&#10;dEHlag4lZa234LojmYaTcmM+XdRis3suw4p//AlhZa30Fb7grs14Yr7XSkvJrSprc4OlyXwAM1G6&#10;Fm9X5MaIG2ZYUu4iNxTjdHmfpxMZ5ikpoJy+l0ZZ1xTHT8iSdFPmSEGlnywn7rO1rwzPi8ooRUC5&#10;q/BnETVDSImy6wTW9XOqAdkZxCxfq0kwA8TyN1naCp8Ij2vSKmWg+L8zk9aU/iJgIhcOzjNzaJai&#10;YWWn4FpwBCm66tUmoJyKtKpMamlEUFlhfgiDkdK3eMtk1uMy8GHZVsxqWlOmkDAO/dS+XEvcUryX&#10;fODeVrj794oW6Pbvt+8FNinFc5AHfyN5pPB36b7cOKB7uRSFUiCkRNltxCzfphVlLQwC69o51QAU&#10;JiGo3KnZRBT9wLresh7EGNPyXRQva7Fwcl+utdgl//Ok3FhV0Z9zft2WwuOWxVmR6wZel5ayTdQN&#10;rNuqW0AZ5VsanVNDhqxoEh8opRl/cksFt3jLUVf0/FlIyoByRyVsievPz1pKMYb4nLseKP7ztV3n&#10;744of+4zkhsmJKTNNX/zMLs3SsvfyX06ZnXtWig0VWDmX2YKRWP4LkMjHZy41mqGb+lW64GJ4k/O&#10;Tx211eiMGQLT2JebaXQkabRoDb5l3Yb/madb+b7crM/DRR4X+fMXV9djVu/KXXDv5VZQQWYct2a5&#10;6ielQMn51ueXEzbbl2vpNci8oBLxkwfFjc35OCHKnVIeH7ZV8lZyKWecTnXN4s8Tng1s0oj3kn8e&#10;hkq+GcL1fgMwuzeqZiNm+T4HrFoZxSxv5VgDUKhDLSpr2bXF/z39wCbdRfftuwwNNV9AeVWue9kJ&#10;P3vo4CghqR90v+sH3n9C8V0ED1uR9LQfkwnV0A2s69Xtsxsn5ZAVZ33AgxLzx5+kgHJX7ubZIPOC&#10;yqcfWLeRUw2VEWklFwqhtvxES3t51LSolLO9b6YcwmUQWNeIyXJ8IPWsCCgRQEiJMmvHLB/lWEMm&#10;fHfEuccxqalRzPI0g7UDteFPTlflLgInhRaTnb4C3eYWOSZGLobOpvyVLblWmxtZtV70gWVH0im5&#10;buFJsyJL7iJnzPdCJWzELN9t2kVVyqDyvO8dgxJKMWmFdNAld5x5QSXkv5PjQqp2fpWUn/8OGyo5&#10;oOzkUc8ypJjtXXJDuLTiVvpwLq6Xxa5qPllOZCiepJvJ+yKgbDxCSpSSv+iMO5AP86tk+SLdHzbF&#10;eE2SNI5b4bsDAI1hrd2r80VgQmvKuSch8MfTsdLd1JiGk528QmA/0UhPrmV4mpaVdZrRvZYSzk/6&#10;+VVSHimDygHv6/LxXbyTAsota20jhjBIMIxZ3sqxhiroawldo8smZVA5nHVd5499oXCutpPl+J4u&#10;fUnPKflcbV/Nba2NCEJKlNVqYN0opxqWbsb4LI0fWL7OgQyAmfqKP8nvpj0ephzvSnKtX57IM5w8&#10;zIeVHblu4KHZQiX3vTAOtchAodqBdcOcaiidSFAZZ0UNfn7KyHdPTeriXclAKSOjmOWLTNBWS/49&#10;FQq9t6v8fvLHuU5gk5OafbNqEPid7ZqPSX1C8eO5Rk3HYh9nWg0qgZASZdWOWb5f1W6QvqvTSHee&#10;zDQ+qFT8RXs7zyIAZG8ZrSn98XKg5IvDS74F0ChtfVnydbQkXUnYdEXue6GVcUmY32rM8t2qnp8s&#10;i7+4PBfYZM13eUTB/LEladblc1UOlDIwiVtBz59brQX7gU12VIPxO32gGPoO34wOb+GD29AM1p1l&#10;1FVW/nsxqSfJVRFQIoKQEmW1GrN8nGMNyzZQ/AV104PKSdEFAMhVX0drTTlUuNvQvlzryd68hWXN&#10;d+nvyoU5oW5j06ByNY+6kForZvk4xxpKy3fTC13AX+Q9XbwUgTJjwh3S9JsQKQwUf51TqwkB/Xf4&#10;dmCTge/mfELh4PZSQ95XPc0+39mXdMGPEb6Xa0UoNUJKlNVqzPJxjjUsW1vhC9KmB5UAGuIorSl9&#10;S6xQq4TpDLSjhYrLiQ8A2koOKmeOcYXCnIhZPs6xhlLzF/ChmXAH+VSCEH8MmnWzhIASc/FjmwZb&#10;C9YwjOso/vt7Re4cp6/44Ha3jDdSs+Bf+/6hxdtyk3EdXg4QUqJy9oouYFEpB5YnqATQFH3N2ZrS&#10;d1EMDT5fqRlofZ0thQOdNVV4LGY0View7jTdY8thxs2SLQJKzMN/V/cCm1yp45iLPnjrBDbZVHh8&#10;ztDv1lFf7jgzbT3ZrmFwjSUhpARyRFAJAE6K1pS9Gcvjtpcq2p3Mn6S3lRBUGmMGedQDLIM/37k0&#10;Y9W+XBfHUa4FIVbk3PQSY1DGSximYC+nMsqor/jWgjsKB5iV5sPXqwv86lbTjoGR2dFXaT2JJISU&#10;KKtWzPJJjjVkgqByphNFFwCgEH3FHwvPRy8KEwaf35fr4j1ZYm25iZy8h4LKTf8cAJXguzJGJ8a7&#10;JHeB2iukIMSy1o55XRKtxq2oSuv9ZfMtokOtBbtVu3G4gI7C13SH7SvFBIF15I8ze0XXgfIjpETV&#10;TIouYBkIKu8QNwHGOM8iAOQroTWldHsLjF7MNpLUq/pFon8uNhT+Xugz4zcqpiM3s+spa22PC1RU&#10;WDtm+W7M8iboBdZdaUJrQX9M68zxK00IboEjIaREWY1jlrdzrCFTcwSVkzpflNJ9Bmi8vuKPg5vG&#10;mFVjzIakkzHbbNel61Ck63doMP5BQ25eldUkZnk7xxoqw1o7stbWcdIMNM9GzPJxjjWURkLvhl3V&#10;uJv3Yb7bd2i276ltxnwFkhFSAgVKGVSuyLWobOVQUhFagXXjnGoAUJCUrSk7gfWhdZXjvxe6gU3W&#10;1KCLvxKaxCxv5VgDgBz5G+pxvX5G+VVSKr3Quga2FuxIeiWwfl81O18BskJICRRszqByI4eS8taO&#10;Wb7fwBMcoKn6CrSmlHQ2Zt1WHVto+ZYWVwKbnGd25MKMY5avJPQMAFBd3cC6YU41lIZvRRnq3TDI&#10;r5pSuTewrlfH8xUgC4SUKKtJzPJWjjXkZo6g8ukaTpzQjlk+yrEGAAVK0ZoyzmCphZSItbar8EQ6&#10;g3wqwSHjwLqNnGoAkBM/vEYnZvVOQ4On3oLr6mwQWLdTl2FpgDwQUqKsJjHLV3OsIVc+qGwpfFEq&#10;SU8ZY/pZ15MHus8AiOhrvhkydxswKP+G4p+Tk8aYXn6lQLo1bmjcRBmd/CoBkJOuXEOBWQb5lVEO&#10;vhV/qBXlKLdiSsIY01X8+JwS3w3AXAgpUVbjmOVxgVYtRCZNSAoqzxtj6jB5QiewbphTDQBKwLem&#10;7M7xK6NMCikR/53QC2zSpYtxIYYxy9d4PYD68OPBX4xZva8GhpQKf0/3cqqhNPwxvxfY5JJviAIg&#10;JUJKlNUkbkXdx+HyF+ptJc8Styk3TuWJjEvKUidmeVO7zwCN5seximulJkn/UtIluePjKIeSCue7&#10;iMV9H6yogReFJTAIrOvmVAOA7A0C6/pNGzvdB3JxY0Q3shWl3HskrqXtjrW2l18pQD0QUqKUEu44&#10;tXMqozDW2j1rbVvSVsKma5ImVZz5O2HQ7UF+lQAomV5g3V+y1vaste2GDczfCazbrPvNu7Lx5yix&#10;Xb4rfvMQgCQ/nEZcD659LTaOctV1A+sGOdVQGv49QjdvYMkIKVFmcS1HNvIsokjW2o7CM7xKBzN/&#10;dzIvaEn8BVwvsMkwl0IAlI4PH+OO/40ch9G3LL8U2KSXTyWIGMQsXxGtKYFKM8ZsKL6bt9TAVpTe&#10;Rszy3YbdOEwaCkCimzewMEJKlNkoZvla1VspGGNSt7TwM7yeS9hsRdWaUKer+FaUW3T1BhqvF1jX&#10;rfp3wIL6im+9d5rWlLnrK35So4uMTQlUkw+fBoFNGtmF1we39IA6MAisa+R7BFgWQkqU2TCwrpNT&#10;DUtnjBlIekpzjCfp704+oeSZb88bY0o9TmWKO4+9fCoBUFZ+XKurMatX1MBudr7VTi+wSWgdlsy/&#10;Hv3AJoNcCgGwNP7mwkjxYwxKFb4GOaKNwLpBTjWUQsJQAFJz3yPAUhBSorSSxnzKr5LlMMacMMaM&#10;5Ca8kdyXWz/t7/uL9rbCk0pIbmyUcYnHqRwE1tGKEsBUN7CukeMwJkwsRGvK/PUVf/PwtDGmm18p&#10;AI7C3+AfKhxQXmhwF96NmOVXm3Tu7r9n6eYNZIiQEmU3jFm+VqWLMR8YjnXn4MqbvmVlKv5Lr6Xk&#10;mb9PqoTjVPru6KFByHu5FQOg1BiHMVZvwXVYshStKS+X+IYhAM9/TkcKt467aq3t51FP2fhrrrjw&#10;dphbIQXzQfYgsAndvIElIKRE2Q0C6zo51XAkfgyXkeLHcdmcJ0ycY+bv6TiVgzJ0//Z/4/nAJv0m&#10;3YkFkEpf4ZZqnfxKKYcUrSlb+VUDf0Ea6uFQ6iFYgKZLGVDuqCLXHRnZCKwb5lRDGfQVfz23r2a/&#10;R4ClIaREqfmWgzsxqzfLPjC9bzn4tMJdRxbiZ/5OmlBHct3LR0U+V/4O7FOBTbjzCOAOvqVaN7BJ&#10;v6EBUC+wrptTDTjQCaxbEUElUEqRhgSh8/RdSe2GzuY91Y5ZfrUpz4t/r2wGNunRzRtYDkJKVEE/&#10;sG6QUw1ziYw/GWo5KLm7bud8y5i5+d97XMkT6qzJjVO5scjjHIW/Qz0MbMKdRwCx/HEuboiLFTWw&#10;i3NCa8rS38CrGz9mdGhogjURVAKl4seMTWpIsC9poylB3Cz++ySulekov0qK45+DQWCT7aYOBQBk&#10;gZASpZeia9tGftUk860GJ7pz/MnD9uXuzA6O8nj+rt2q4lucTq1IejrP7t+RLjShE8Audx4BJOgF&#10;1p2v0hjFS9QLrOvkVAM83xsgNF40QSVQAr4hwVDS5YRNp+fp48yLKrdWYN0wpxqKNlT8tcy+wt3h&#10;AcyJkBJV0QusK013P2NMT9KzSu7evSNpdVknPn6cypakKyk2n3b/bi3jseOk7EJz5aghLYD68y3V&#10;Qse3fj6VlIc/dsa1ou/kVwkiNhS+YUhQCRQoMpHl2YRNdyS1CCglxXf13m3CWPL+2i40XmmnyS1t&#10;gSwQUqISElpTnlTBF6jGmFVjzFjSxRSbb1lrW1l8oVlru5KeVLru3yPf1WXp/GQWSV1otny9AJBG&#10;T/HHtjV/IdE0/ZjlJ8vWy6AJ/Pd6R+Hv4On3byuHkgB4/jviOcVPfDK1I9eCcpJ1TRXRilk+zrGG&#10;QvheGqFruyvW2mEuxQANQkiJKukG1s01Q/Yy+ccdK3yXTToYf7KTZT3+y7KldN2/Lxtjhsts1eEn&#10;CwpNkiO52rrLekwA9ZdiEp1uA8diHATWdXKqARG+5VVb6YLKdvYVAc1mjGnN05BATJJzWNzwVaM8&#10;i8ibvzYaBjbZUQPHxAbyQEiJyvDhW2i8p36eLRMiY9o8peTu3dOZAQdZ1yVJ/u5vW+m6f5+VNDlq&#10;q5s5Jgua3qHeO8rjAWieFJPoDHIrpgT8sf5qzOqzdCsuRsqgckXSs1n1aACazp+X9uVaTyY1JJCk&#10;C9Zauu5GJFxXjXMqoyhDhceh5L0CZISQElXTUfxJ/4py6kLlA72Jkse0kdwFZO7j2vhxKrtK1/17&#10;OqnOQuN7zjFZEAElgKPqBNadbmDoMwis28ipBhySMqiUMujRADSd7+U0UfKNc8l9Rp9gduaZWnEr&#10;/FjRteTD7dA1TY/xSoHsEFKiUnyrkW5gk0yDykjryaTxFiV30nPBWrtRZCg3R/dvyZ3MjdN2QYvc&#10;pU4zWRBdaAAcmf8euBTYpNekbt/+GB8XhHXzqwSHzRFUntUc370AZvNdu0dK18tJcg0JVuscuB3R&#10;aszyNNcUleQbooTC7asE2kC2CClROb6731Zgk2lQ2V7m4/rWOROlaz05bTHYX2YNi7LWTvzs36EL&#10;+6mTcl3QeqGN/PM7Vrq71FfoQgNgWay1PcVfJDWu27fi/961JgW2ZeSDypaSL+qn3739jEsCasff&#10;NB/Ide1O6tUjlaQhQQW0Ypbv5VhDbnwjl0Fgk10x3jOQOUJKVJKffCZ0wj8d66l31MfyM3ePJF1W&#10;uruyV/zs3eOjPvay+Qv7JxQ/U3rURWPM+HCr1EOtJ5NmSJTcZEHd+SoFgESdwLrTDZvtexBY186p&#10;BsSIjBMdN35o1PlZ370AZvPH+omkzZS/si03DFM/o5Lq5ETM8lGONeTCD7kxUHgcSkJtIAeElKiy&#10;tpJbJkyDtva8O/dhXE/SdaW7K7srN6ZNd97HypPv0tJSuoulNUnPTS/2fReIsdK1ntyV9HhekwUB&#10;aBZ/IyjUOvxiU4Ie/1zE3XzayK8SxPHjRG8oXY+GW9+9jFUJzGaM6RhjJnKzdqdpRDBtPdn2Nw6Q&#10;rBWzfC/HGvLSV3iCpW4ZG6AAdURIicryd7LaSg4q1+RaVY7SzmAdCeMupiznitxd2VHK7QsVuVhK&#10;M6mO5C72X5IbizNN68lCJgsC0CwJ3b4ladCgkGcYs5xZvksk0qMh1XevGKsSuI0xpm2MGcuNO5nm&#10;nFRyw0St0npybnHh7zjPIrLmG2OEWuJu0egCyA8hJSptjqBScq0hnzbG7BljBrO6Aka6dqcN4261&#10;nqxi8//IpDrbKTZ/IMU2+3Ldu+kOASAvncC6NbnWEU0wCqxr51QDUvA3NFeVrkfDdKzKJgXuwB18&#10;ODmSG24o1OItakfuPJ1x0efUlOONb5gSapSyIyahA3JFSInKiwSVaU72JXdXcFORi7YFunZLFWs9&#10;GcdPqtOWdEHpWnbEmY7xM1hGXQCQhm+xfSGwyWbaVvRVljDLdzu/SpBGpEdD2u/eTUmTJryXgSjf&#10;gGAgF06mPUef3jSv/Hl6gVqBdeOcashUiolyGIcSKAAhJWrh0Ml+WnuSG9NGbsDttF27d+TGWqxk&#10;68k4vgtMS+laVUa9KMb4AVAgf/wKHbsGDRmfchSzvJ1jDZjDnN+9K3I9QkbM2o66i4ST15V+UhzJ&#10;jfu6yk3z7NTh+se3FB0qPJ7pBtc2QP4IKVEr/mT/lNKd7O/5AbefUvoBty+VdebuZViwVeW+XMgL&#10;AEXqKP64taJmjE85ilm+1oC/vbIW+O49LTdWZS/LuoAiHCGc3JJ0ylrbq0OIhsyNFB7a6wKtcIFi&#10;EFKidiIn+08qPFblptIPuD2dCKZ3tOqqYc6WHV8n17JjyEUwgKL41g6dwCZNGJ9yFFjXzqkGLGiB&#10;VpUXjTETJtZBHRwhnNzWwbiTkyxqQ73491loXNMtJlkCikNIidqy1g6ttS25WTS3FtzNdGKcxjX3&#10;X6Blx1m58bK6WdYFAHH8uIxXApts+iE+asm38mdcygo7dKM1zXcvE+ug0o4QTk7P0du0eENaKWby&#10;3rHWdvKpBsAshJRogvECv/OCpJ61drXpJz4LtOy47MfLamVYFgDMZK3tKtyK/qllHZ9KGgqNYpa3&#10;cqwBR+QD91Wlv8k6nVinm1FJwFIdMZw8xzk65uVvUobmINgVN/SAws0KKV/JvQogA5EZuydKf/Lz&#10;FUk/JunrrbWXMiqtchYcL+s5Y0yvpBfxAOptQ+Fj1ZEnHvFB56SELTPHMcvTzoqLkvCTAnbkeoTs&#10;pvgVbhSi9I4QTk5n7GZSHMzNGLMhNw9BHGbyBkpiVkj5qdyrAJboUDh5Uekmxbkh6acl/Tlr7d+z&#10;1n4huwqry7eqXJUbozONi3KD+29kVBIA3CHF+JQrkhYeR9cHQCO/n6dKFlQ+G7fCGJN2HGaUiLV2&#10;ZK1dlZu1OI3pjcI+NwpRFkcMJ5mxGwvz39mDwCavSvpbdZ0YFaiaWSHlPblXASzBguHkTUm/Lukv&#10;WGt/oGnjTi7Ct+zYkBsvK03LjpM6mFhnNcvaAGDKd5cNhTprCl+0zGSMWdNBQDn1PmPMfzTvvjIy&#10;Dqxr5VQDMuAn7zuldMOvSNJ5lbO1LxrEGPPOJYSTzNidv9eKLmAZDt1UnOUVSWestR/IqyYAzjPX&#10;rtmtn/zJi/fff7+MMbeWG0k9+bEZ7rvvPv3E+9639/DDD3/HmfX13/a/+KCkt0n6GkkflPTqmfV1&#10;O8cD3yvpDZI+I2n6e9P/msPbn1lfDx4Qn7l27Y2SHpI70JzwPycl3Sv3ZfaypC9L+oLcQecLZ9bX&#10;/13CPk/IdfN9Ve6AfFOSjfs7n7l2zSQ9B89cu3Zc7u8zcn+v9f++eej/JeluSTqzvn4jYZ8rvsbp&#10;z3T/r+n25/SY319i1/1nrl27K/qcR/+2Z65du8vv7y5f47Ez6+uJLQyfuXbtz/rfuUvSfb62T0v6&#10;nN/E+hrvkXT8zPr65xP2999J+qik35D0p/7vfb2kb5L0n7/88stnf+1DH3rgJ//FT+r554O7us0b&#10;3vDIK+fPdz/6LW9/+09L+mW5VsT3SLpf7r30vPz7PeVrfq/c6/ua3PM1fX2nv/eaX3a33HNz7Mz6&#10;+ksJ+5w+j9LBa3FTB6/7a5F1iZ+fyD6n753pv60O3kfT5dbv8ytx+/ItNHpyF0KJ3vCGR/R3/vbf&#10;0f90+fIdn/1DNX69f/yvSPqi3Gfayv3t0sFza86sr99M+frco4O/Wzr4HEb/dklS2mOc/0xOf1++&#10;vrt0+2tz699n1tdvHt7HjH3eJfc+jL6HpsenqelrM8+xOPq3T1/z6LJpvbHHvkP7W5H7rNzjf17z&#10;dX5Z0pd08Fzc5WsNHjueuXbtdf73p475/5/ue/r6p6rP73P6ubCH/h39TEWP06+l+A46Eflbp6/t&#10;rfdm5LHukfve/Poz6+u/llRn3HHGPy/3Rx7r1ZTH4bfKfQdOf6bP5b06eM2mn//Xzqyv/36KfR7z&#10;vzN9fx73+7tX0gNyx+UHfL1fc2Z9/f+dsL8HJb18Zn39Vf+aRL/Hpu+d6PHTpnh97tbBMfivSPrH&#10;g5/4ibf+7z/3c6FfuxCaxfOZa9e+WtI7JP2XH/nwh7/jR37kR14/a7s3vOGRT/4P//f/sf+1X/u1&#10;/+LM+vqfJtT5f5L7TvyM/3lJ7vmbfh7vkfv+fKOkR8+sr/98aH9+n2+U9I2SfvTvXbjwlz728Y/f&#10;cZy90O3a73nXu35W0g8n1RjZr4m8r830NZh+piJMitfnLXLvlz+Q68Fw63cj/7Zpv3ej9c36/0O1&#10;3+Uf25xZX/9iwj6nx7bjcsfel+U+R9HzouixX2fW11+9c0+37fO83HjXn5H0CUl/LHf++ia5MVSf&#10;97U+Juk9Z9bX/+fQ/owxG294wyNPpz3vec/6u/WBax98PKmlkK/zRd3+eZx+H3/e1/8l+fPlM+vr&#10;n0jY30Ny4fgPyp2/7/ufPf/zgv/vvqQ/kXsekl6fu3XwGZkef++SO/58vdxz+qikr5W7TviZM+vr&#10;v5Kwz6+R+wy+Tu51n/73BUmflHv9o8d8k3Se7eucsoq8t+W+4+739b0q6dNJ7yG/z46kz+rgOZxe&#10;79z0P69G/n0z6drC7/MvywWIj8g9p5+TOwd+WdLDfvln5a/lUpxvfaek916/fv37rv3Cz7/5A9c+&#10;eCyphkP2JfUl9afB5DPXrv09ST/l67pH7rW+4f/OPyfpz8p9pj7l6/9SitfnjKRfkXtvT8/P75V7&#10;Hzwo9/rcr8j52Jn19eANgmeuXfshuefrHrnX5dOSfk/u+f2M3PXrg3LP87Ez6+u/k/Rk+OPR6+Sv&#10;73TwPX5cB42LXtPBtcVHUuzz63x9D8h9Tk5J+vUz6+u/69c/dv369fF/8cM//MCs37fW3nb8f+ba&#10;tf9Y7nk8poPn70tyjRmmn5kXfI0PSXrbmfX1DyXU+I8l/aFc763P6vbz1uln61jkxxz+XvONI8YK&#10;NFz5z37oh/7o+86e/S/kco5H5V6zL/vH+Y/PrK9/NKHOv+FrfCVSY/T4eVwuC/k6Sa87s74e29sh&#10;ss+v0sH77vB37fQa+gH/89CZ9fUPptjnvTo4bs/8ro6eK6fY3x3n2IdEnwel2W9kP+bM+vpr0f0e&#10;fpwFroESzXt9EVdbhFH666q4a5aZtc97fpTmOUj7+sx6LQ6/d+Y4h7N/8id/ov/LD/2Qbt68KWut&#10;JG3f9qVx9913S+5g/FBkx69Ieqvcl1SqF/iQFR2c7LxR7oM6/RJ9TQeB2yu6/SJ8pjPr65995tq1&#10;z/l/R5/01G+CGfvcC60/fAGZ8jG+ErkYnh5IpyfI98gdYKL/f1zSf0jY54spX+zUd74OH6QOvems&#10;DoLG6Ql7mm7Qvx/dV8wH7Ib/+VKK/f1THTxXj0h6s6T3vPzyy3/t1z70obf95L/4yePzhJOS9i90&#10;u+ad3/mdo9e97nX/TNK/k3v/vF7uffh7cq/PTelWaHRS7gQjZPqengaIt8JI3X6hPf2yvnvGPg67&#10;1+9jGlJNPyPTi6RpGD79Uvxyin3+RzoIEh7UwXvwhtxndc//dxoOvhC3I3/y2H3fP//n57fe9xP6&#10;0L8N3g/Q889/Xpf7fV3u98eSuoEBz9cjtXxY7n1i5f7e++VOcB6SO1a9Xu61+uXQY4fCVun2g/c0&#10;yE0RKr7o9z33cSfgEbnXZXoz5oak31Lk+Djv40W+OF47/P+R4+fhUD3Jl3TwfpuG84rs65jc63Wf&#10;3Gcr6djxlUMXaNN/Jwa7AX9G0n3+PXK/pAeeuXbtPrnP3ks6CB1u+r/l83InxCH7uv1mw33+vy9L&#10;+krkJsCrchfcn04qMvpd8cy1a9HwfPod/JVpkJfmRoQ3kftcT4PDe33Nr/q/dU8Hf//9KffZkntv&#10;PiD33rxf7m+9oYObKS/7ff9Wiv09Ivf6fFIHx7EVuYuR6XvqcHCZ9Pe/5j8frz5z7do1SQ//wN/6&#10;Wz/66U//yZtmHZ/++l/7a/rff+7nBgn7/B5J/+lHPvzhb/uRH/mR++I2ev75z/+Z/+MDH/g/d/7u&#10;331B0j9P2OfPSnd8lven/4gcjz4jF+ilcVzS70r66FvecurbPvbxj9/xHfP55583kr5V7mIpMaR8&#10;5tq1k5K+8My1a9PP493+M/Sg3Gv1OvmLbbn32zBhly/JHTdX5N6H07D/jptGcxznjP/8HJcPD/15&#10;0E3/7+l+poH/A3IhYcjLcse4Y4d+pmHY9ALxfrnz46+VFEzCJf1b//d+ldyx6abcBfzv6+B8w/hl&#10;/yzpj7bWDn/2535Ov/yLv6j/1z/9p0mb6wPXPii5LuBX5CYG3IvZ9Gd1cIEuHZxfvKaDsPa1OV6f&#10;l+VCgt+T+zu/ooNzmmjQe5fcsS7xGDe9Oel/94QOjnHytf+h3PF3Wvv+jN0cduvzcOhmVjRYnJ7T&#10;TW/QJDUGmJ5fPSh3vLvxzLVr1+Weh+Nyx+QbctdH98mfPyf4lzp4baY3c6LfwdGQJO1rNPLnA3/o&#10;a/k6ueP9W+RCm09J+t/83/NGJXxP/s7v/M4/HP3yv/72D1z74ImUjz91RzgZ8c/9+un59ctyx5O7&#10;fX0Tue+eaSOOe5XgzPr6M4cWTa9HX1SK7+6YfSZ9GF9Q4Lw6Zp9flDsnX5oz6+t/5P/5p3LfMb92&#10;aP0njDH/yeHlgf399hwP/zlJwYDS7/MfzrHPO/iGFEOFe9Zt/T9//Mc7kf+PXutZuUYyQWfW1/+3&#10;Q4vsoX9/We49mnpIvTPr659L3mo+aRovzXN9Ed025vcWyWSmvzOzMcai11tLvk6bub+jPgdxz+dR&#10;al/WftLsb9HX6sz6uvHnJf9VdLlRpCWl98vW2u+Zs2YgN8aYB+XeyP+N0nXpntqXmxSnb60NtmDE&#10;Yvysoj2lf1225MLKvYxKAgAZY75e0m/q9mPTlp+UJM3v/21JP5mw2Y6kdhmOZ8aYfyjpv5+xattP&#10;goYa8d0Z+0o/OdK+3HfvIKOS0EDGmL8o6Ufl3ofH5/jVUDiJghhjvl3u5sosD5f5tfIB5UhuWJc4&#10;fB8CJWCM+UeS/m+RRduzxqQESsmPOXlR0h9J+kdKH4RZSe+T9I3W2h8loMyO7zLZUvqJdTblxsvq&#10;ZlQSAMha+4eS2pFFF+YIKFtKDii3VZKA0otrsdHKswjkw1o79hfbF5Su1eCK3IRPzAKOI/Hn5n/T&#10;GPPv5Hq0fK/SB5T7YszJ0rLWhrpHtfKqY14pA8odSRs5lAMg2R29qWeFlIt06QYy42cD7Mt15ehp&#10;vtaTPy7pUWvt37XWfnL51eEwa+1kzol1ViRdNsaMjTHtDEsD0GB+LL5zks6FxqCMigy4H7JlrS1T&#10;QClJz2l2N6N5vj9RMf59vSrXSyGN02IWcCzg0GSV/19Jf1Hphw7ZlTsOnyCcxDLNEVCW7TsbQMSs&#10;kJLWlSgFH04O5MYHOa/5Lq62JJ201v5n1to/yaI+hPmZdVsKz64btSbpWWPMgIslAFmw1g7SdnFN&#10;MSOoNEeX8ZxNJ/m4g59IADVlrd3z78kn5C7G0zgvZgFHCv7cvCcXTl7UwfExTSOXaTi5ylADlRHX&#10;MruVZxFppAwo9zVHQMn3JVAMWlKidA6Fk5tz/vqWpFPW2o7v3ocC+YulntysgcEZESPoAg6gUBUP&#10;KGWt/V3FD9i+mmMpKIi1dmStbYku4FiCQ+fm0XAyjR0RTlbVOGb5iRxrSJRRQDmQNKLhBJA/Wk2i&#10;NIwxbWPMSEcPJyfLrg1H47uAt+W6Wqa9WKILOIDc+ZYTI1U0oASi6AKOo/Dn5gMtdm6+LekJa22L&#10;cLKy9mKWt3KsIWjOgHKcZn/GmKHc+/2kCCqB3BFSonCRcPJZpZ+ZcopwskL8SeqqpCspf4Uu4ABy&#10;448zQ4UDyu2KB5SrRReAfNEFHPM6dG6+aDjZttaOll0bcjWOWX4ixxpiZRFQ+v2djSxek5t9HkBO&#10;CClRGGNMxxgz0fzh5L5cyEU4WUH+Yqkr6XHRBRxASdRwRtB/E7N8Nc8iUB50AUcSf24+0tEaDhBO&#10;1sckZvm8742sdLW8gHJV8ecAm34sVgA5IKRE7iLh5FNyzejT2pebhGXVWtslnKw2a+2YLuAASmSg&#10;es0IyjkeZjpCF3B6NdTUoXPzeRsO0KupviZxK8pw48KPex93HEsdUHp7CrcQvWiM2Ui5LwBHwAks&#10;cuHH9+gZY/Z0tHCyV6ELRKRAF3AARfNjrp0NbFK1gFJiIkQELNgFfNqroZNVXcjXkhoOEE7W1ziw&#10;bjWnGoL8cexwUDlvQCn//b6hcMOJQRnCWaDuCCmRKT8bYE/uTty8swHuyrWyI5ysObqAAyiKP4aE&#10;xlyba0ZQoEroAt48vuFAd8Fwclc0HGgM//ruxqxu5VdJmA8qr/r/nTugjOxnrPCQLityQeWJefcN&#10;ID1CSmTCh5MDudkAFwonrbWr1toBJ0DNQRdwAHnyLcIuBzYhoEQjMAt4/U17Nck1HLis+cPJ6bk5&#10;4WSzjGOWt3OsIY2OXFC5UEA55cdTPRfYZE1ueBgAGSGkxFIdCicXmQ3wyWk4uezaUB10AQeQNd8K&#10;rB/YZOHWGEAVRbqAz9OrgVnAS+5QODlvw4EdRRoOLL86VMA4ZnlZJs+RdOv4tbGM72z/Xg/dsDlL&#10;Ty4gO4SUWApjTNvPBrhoOPmEnw1wuOzaUE10AQeQlchM3qGL9S4BJZpowV4NdAEvmSOGk9Nz8xbh&#10;ZOON4lbU+fPub9iExuu9XOe/HygSISWOJBJOPqv576hNZwNs+6b1wB3oAg5gmVIGlBe4MEfTLdCr&#10;YdoFvEevhuIsKZzk3BySbnV/jtPOqYyitBW+9hhyrAOWj5ASC1lSOMlsgEiNLuAAlqQvd3yIs+XH&#10;5wMa71CvhrSzgF+UNDbGbGRVF+50xHByS9LjhJOIEffZ38iziLxFZvyOc1KMTwksHSEl5mKM6fjZ&#10;AOcNJ/flZgN8mHASi4pcLJ0SXcABzCnFTN7bvotXHcR9R0/yLAL14Hs1tJR+FvCTkp42xgyNMatZ&#10;1oZbk4BNtFg4OW04MF5+ZaiJUczyUo1LmQUf2l8KbHKWMXmB5SKkRCqRcPIpzTcb4DScZDZALI21&#10;duK7gD8pN+NkkmgX8FaWtQEoJz/8Q2gm7x3VvFWINym6AFTXArOAn5VrVdnLqKRGO3R+vmg4Ocmi&#10;NtTKMG5FE1pMW2t7CjeO6HMzBlgeQkoEHSGc3JWbDfAE4SSy4idaail8hzNqTW68rD5dwIHm8BcP&#10;w8Am+5I6fFcBySKzgD+hdF3AVyRd5Ebh8vhhlyaa//yccBJz860J41pQb+RXSaE2FP8crIhu38DS&#10;EFJipiWEk6tMOoA8+IulnubrAn5ergt4J6u6AJSDvyExVLiV0UadujomTBo2yacK1J21djRnF3Bu&#10;FB7RoTHhCSeRp1HM8o0cayhMivEpT9NiHFgOQkrc5gjh5LakJwknUZRIF/B5ZgF/yhgzoosGUGt9&#10;hSfKudCkiSIIKLBsvgt4S9LVlL9yXkysMxdjzKoxZqD5x4QnnMSyDGOWryTcGKsNf64QmsDzIq3F&#10;gaMjpISkW3dmx1osnHzCzwY4zKI2YB4LzAJ+WtJ17n4C9eNbS4cmyqnrTN7tmOVpbuAAc/M3Cjfk&#10;uoCnGSs6OrHOiSxrq7LIjN3XFT6WHUY4iWUbBtZ1cqqhcH4Cz9AwF4N8KgHqi5Cy4Q51Gwm1NDks&#10;Gk6OsqgNWFRkFvDHlb4L+EVjzKQpd4OBuvOtGfqBTXYkdfOopQAnYpaPc6wBDeTPCVtKP1b0WTH8&#10;ykyHZuxOa1uEk8iA7+4c11p6I79KSqETWLdGwwfgaAgpG8oY04qEk/N0GyGcRGVYa8dzdgE/KelZ&#10;Y8yAlh1AdaUYh3JfbhzKvZxKylsrZvk4xxrQUJGxotPeKGT4lYhIA4J5Zuz+lKT/1J+fT7KqDY03&#10;jFm+0qThG/wY1qEbMRc5lgGLI6RsmMiYNs+JcBINEekCvpXyVzblWnZsZFQSgGwNFB66pO6tjOK+&#10;3yd5FoFmi9woTDuxzmm5sSq7WdZVVr5r90DzNyCQpEcl/TPfI6Sz7NoAbxhY18mphlLwN2Lo9g1k&#10;gJCyIfyJT1/zj2lDOIla8C07OnLjZYVOKqZW5MbLomUHUCH+Av1sYJMrdR5DOWHQ/nFOZQC3zDmx&#10;zoqky0377vXB7ETpz9E/E7P8pFyrVMJKLF1Cl++zTfrMep3AutNNveECHBUhZQP4cTEmcrMppkU4&#10;iVqy1o6stS25bhq07ABqJMU4lNt+vNo6awXWjXOqAbhNZGKdfyLJpviVRnz3RoZfuqx0Xbv35c5f&#10;/uuE7aZhZaPCXuRiEFjXyamGUkjR7bvH8FHA/Agpa8wYs2GMmcgNuJ12TBvCSTSC76bRUvrxshrX&#10;sgOoEn8hMFDCOJQ5lVOkdszy3RqPwYmS88MNjST9A0km5a/V9rs3Mmv3PMMvbUlq+fOXP5vyd6Zh&#10;b2feGoFZfE+E3ZjV3fwqKYeEbt8rots3MDdCyhqKnAg+rfCYXFG7kp4knEST+JYdbUlPar5WlRtZ&#10;1gVgIT1Ja4H1dZ4oJ6ods3yUYw3ALb415Fjzj7M4VaugzRjTlns+0s7aPW1AEB1LtzXHQ04nJurP&#10;8TtAyCBm+UpdPqdz6gTWnfWfeQApEVLWyKFxJ9OeCO5KOmetXa3zGF1AiH/vryrdxDrTsSqZARwo&#10;CX/jIDSkyZUm3IDzrc3ibk6O8qsEuHVeOlT6rswh06BtWNXv3sh5+rNK14hgX+4c/Y4GBL7r/ClJ&#10;55RurE9JOu8n5gGOahBY18uphtLw3b6vBDYZ5FMJUA+ElDXhL9AmSj/u5L6kSz6cHGRUFlAZhybW&#10;ievGErUp17KjlWVdAMIi3bzj7DRgHMqpdmDdKKcagGlrwYnCk1hN7Uv6H5Tuu/espEnVejREWk+m&#10;PU+/Iil4ju57gwwigWWaG62bBJU4Kt+iN+79drKhLQd7ij+GnfTDOwBIgZCy4g517U57l3p64tPL&#10;qi6gqnxrhZbCd0SnTkoaNbRrC1AWQzEO5dRGzPLdSDdRIFO+e/ezSndeuiV3TvoPlP67d9qjoV+F&#10;VpVztp7ckfS4tbY7z/AUPrDsSHpc8ePjTRFUYhkGgXW9nGooDf957QY26VbheAWUASFlhS0wxs9V&#10;SafmPfEBmsa3quwqXatKxnoCCuK/B0Pfgd2mhHP+4ieu1dowv0rQVL4780Cue3eSXR2Ms7gnzf3d&#10;K7lWiaOy9mjwM3ePla715L6kC9balu86uhBr7dha21Jy2LtZ95nTkS1/Uz9u8snTTWxN6YePintO&#10;ViT1cysGqDBCygryJ4EjpR/jZ3oiuNGUizVgGeZsVXm+ymNlAVXjx1/sBTa52rDhTDYC60Y51YCG&#10;8t99I7mhUJJckZulejRr5ZzfvWuSnitb4ObreU7hybymtuWej/6yHt+HvecSNrvcxCAJS9VbcF2d&#10;dQLrNvnMAckIKSsmMvZkmtaT07uyq02YMADIQqRlR5oZwM/Kteo4kXVdAILdvHcVvlCoo42Y5ftM&#10;jIcs+ZaMIyUHcvtyN80Te/Qs0KrysjGm8O/fQ5MFJdmX9KSfGGey7Fr8TZqkoJJJALGwFK0pN/Kr&#10;phz8Z/lSYJNePpUA1UVIWSG+O2nasSenY/z0s6wJaAp/kd9S8lhPayKoBDLlB6APBSKdpBCkTnyr&#10;Urp6I3dzBJRX5c5LR/PsP9KqMs0M1qflJtVpz/MYy+Kfi4nSTRY0fT6GGZaUJqg8KWYextH0Auv6&#10;OdVQNn3FN2w4zVj2QBghZQVEunenGdPmjjF+ACyHH5i+peQuaASVQEZ8EHAxsMmVBvYe6ATWDXOq&#10;AQ0TCSiTbp5f8kMO7S3yOL5V5YbS9WhYkfRs3jPpRrp3Jz0X+5LOHeX5mJcPKkPnLWfpgopFJbSm&#10;PFm2oRjykGISnV4uhQAVRUhZcv4EcKx03bsv0bUbyF7KsZ4IKoFsDALrdvzns2m6Mct36eqNLETG&#10;oAyFctPuzL1lPGakR0NcIBJ1MY/u33N2756OPTnIsqZZ/HEx9LwN8qkENdULrWviubD/nIfC215+&#10;1QDVQkhZYpE71CcTNt2V9PiyTgIBJPMnH08o3KpjTbRiApYmTTfvfCopD99tLC4oGuRXCZpijoCy&#10;veyQ3PdoaCs85tvUtPt3a5k1TEXO09N0776U1diTc+go/pzlJF1QsaiE1pQrath3kTGmnWJyv24T&#10;w1sgDULKkvInCiMldxvZkrsrO864JACH+JOytsJB5Wk/niyAI0jRzftSQ78Le4F1g5xqQLMMFL5Z&#10;sCM33uI4qwL8jfk0k+qsKIPZv/2EICMlj8VZmoYEPiDtBTYJrQOSdALrGjOkgD9XeVbSdf/fL8Vs&#10;uiI+c8BMhJQl5APKp5R8h/ocY08CxfIXYW2Fg8rztFAAjmwQWLdThhAgbz4oiettsVVwqy3UkG/N&#10;HGo5uCPXgnIv61rmnFTnsjFmKTNZ+8AzzUSWV1WyhgR+Qs1QF9ROftWgTvz3TWjs06bMJN869P+v&#10;D2x73re4BBBBSFky/i7TUwmbTbvQDLKuB0CylEFlnxMRYDF0847VD6wb5FQDGsKfo4ZaM+cWUE5F&#10;JtW5kGLzTbmxolcXfTxjzEDpxp+8kOfkOHPqLbgOSNJTYEgBNeN7aWPO7XsZ1ABUGiFlifjm4cOE&#10;zTLvQgNgfpGgMk7jxuQBloFu3rP5Fk9xrSi3mUQPy+RbQA0Cm+xLKqx3j28h+LiSu3+vSRov0vXU&#10;f+Y2Ezbbl/SEr6eUUszG3M6tGNSK//x3ApucrXNrXX+cjGtp/krM8s2sxs0FqoqQsiT8Xd2Rwl1H&#10;cr9DDSA9H5SEZv0+XeeTMyAj/cC6l5vYzdvrLbgOWERX4Ykc20XfLPCP31Jy9+8VSc/OO06l78G0&#10;E9hk2pBgNM9+C9ILrOvkVANqyE+WFfoM9mscynUD6waBdf2lVgFUHCFleQwVDii3rLUtAkqg3PxF&#10;TGhMnn5DxuQBjsyHCKcDm7xu2RNiVIHv/k4rSuTC30gPtWa+UHRAORXp/p1m9u/Lvvv2PNqaHVRu&#10;qUINCfwxIi5w3civEtRUR/HdvlckDet2Luz/nm7M6l1J/0Dxz8lpWjADBwgpS8DP/Bsaa+uqtbaT&#10;TzUAjspa21X8yf+KwndaAehWMNJLsWmvbhc7If556QY26eVSCJqkF1i3XcauzZHZv0NjRUuuq+U4&#10;7THEh5Abh/Z7qaITWfZjlq/4SbmAhaTo9n1SrgdhnQwU3+Bo4J+TbuD3e8stB6guQsqC+bsm5wOb&#10;7IhuF0AVdQLruk0KVYAFDZQ8e67UvPFe+4p/Xq7SihLL5EPxuHEY91Xic9TI7N+hLtqSaygwStsF&#10;1c9i3Jb7+89VeMiJYWBdO6caUFO+23eoZ9HaAi2ZS8kP5RQ3FuW+/A0B39sqbtxcWlMCHiFlgVIM&#10;Qr6rCnUdAXDAd33billNa0qk0tQZ4X0rnlA378PONqHlj/8b4y6EJI4rWL5eYF3fB3alFQkU476P&#10;p+YNKsfW2hM+dKgkf30RN3bgRn6VoK4SehZJriXzIJ9qsuGPGf3AJv1D1/K9wLahdUBjEFIWq6v4&#10;MaX2JW0QUAKV1lV8V7NOfmWgaowxbWPMRPXrDpUoxQ28OIM6t1BO8bxcKntghGrx77m4VpS7VWlB&#10;6Mep7Ch5nMoVSc81bIK7Yczyk3U+niJXbYWHXahsUOkDypHiezfs6lCASWtKIBkhZUESBteVpF5Z&#10;BiEHsBh/k2EQs/pkE1p+YT7GmBPGmKGkZ+VuYp1s2AWzFO7O/Ef+Z5a6d/seao4LIWAJNgLrejnV&#10;sDQ+VH1SyeNUPtWg4+4osK6dUw2oMX8u3FbNgsoUAaUkxY1V2wv8Tmgd0AiElMXpKv6gVspByAEs&#10;pB9Yt5FTDagAH1pPdGd33sbMCO9bEMS13JKkvyPpvwqsP1vHcMHP5h3q/l7FSTtQfp2Y5ftV7ebs&#10;x8lrK11QOci6nqL51tdxrbpa+VWCOvMNbzoJm801iVWRUgaUV+LGiPbHz7hu8LSmROMRUhYgoRVl&#10;qQchBzAffwHAmE8IMsb0JT2t2Se8TRrDdBBYt2WtHfmQIe4zJblQt7XMoorkw+uLgU1iL4SARflz&#10;1bhgfJBfJcvnA5NVJU+oU7nWXQsaxyxv5VgDas5/d59L2GxN0rjM3+H+RuhzCgeUO348zpDQ+t5c&#10;RQE1Q0hZjA3FH9hKPwg5gLkNY5avlPlEDNnz3bvHks4nbNqt+yQ6vrVgaJzmbuT/O4pvCbWimoxP&#10;6Y8Pg8Amu+JiBtloB9YNcqohM5EuqKEbHpIPKutwPAkYxyw/kWMNaADfgjApqDwpNzZsL/OC5hAZ&#10;juephE13lGKoBH9zcTtmNa0p0WiElMXYiFm+L8aUAupoGFjXzqkGlIwPoCZyLQeSjCXtZVdNsXwA&#10;G2ot2I12Z/b/7gS2X1PFv099KDJSuLUGE+whK+2Y5ft1GTPdT6izoeSZvzflZv4+kXlRxZjELG/l&#10;WAMaImVQKUkXfffvVrYVJfOtJye6cziew3Yktef4Xu4tuA6oNULKnPkTnLgD3JCLDaB+/Oc6rltZ&#10;K79KUBb+DvlI4QBKci3lnrTWznPSW0WDwLrtWePf+a5jVwK/t1m2lhhppQwoL9QlLEIptWKWj3Ks&#10;IRd+5u8LCZutqb5B5SRmedL3E7AQ/52eZhKrNblWlYMiepMYY9q+t8tTSv48zBtQNr41ZRkCaJQT&#10;IWX+2oF1/ZxqAJC/Uczy1RxrQAn4O/LPKvmEd0tSy4dxteWfj7ix74LjNPsxn0Ljyl2s2kQ6kYAy&#10;1MJ2iwn2kLFWzPJRjjXkxn+e0oyXV9egEshVZBKruImbojYlXc8rrDTGdHw4+azS9XaZO6CM6C24&#10;rtKMMV25ALpTcCkoIULK/LVilu/SIgJV58drWS26jpKaxCxv5VgDCuZPxpLGM9qXaz1Z+xmb/cV+&#10;P7BJmnGaNxRujfFUVU6CIzOGhi6KdtSciZRQnLibKOM8i8hTym6oBJXAkvhr35biWxMeNg0rRz5I&#10;PLGsWnyryYExZk/uPC1NOCm5yetai56vNbE1pT8nu+z/96mq9npBdggp89eOWT7KsQZg6fwdsYnC&#10;4y822ThmOd2pGsIHUKkGXK9768mInuI/A7vW2l7SDnyI2UnYrPRB5RwBZd27/qNgCRfFk3yqKIYP&#10;Kh9X+MYHQSWwJH5s2LaSh1yIOi13PvWCDyx784Z5PpTsGmOGPph8Vi4ETXtePr2h3J3ncWP0A+t6&#10;S9h/acScC180xgzyrwZldazoAhroRMzySY41VI4x5gQXZeXkL/x7OpiVd80Y06UrInAgEkCFNCqA&#10;8s9JaFbzTtp9WWuHxpgLOrgzP8tTxphpCFEqc7SwZaIcFCpFy+bKs9aOU4wbPA0qG3PMBrJkre0b&#10;Y0ZygV3cEDCznPY/F40xkvuuHAe2b+noDQSuSlpabxd/DrOrg2upqNP+ODNaxmMVKeFceNOfo3Vy&#10;KwilRUvK/MW1kBjlWUSVTMfn8nfKThRcDjxjzKo/mXhKd36p9nitACflJChbR+kuVFGDwLqteU/I&#10;/Y2RpFl6S9WtyA+RMVC6gLLdhIAIKAPfDbUtWlQCubHWjn2rynNKnlQnzooOgstZP0cJKLclPWGt&#10;zeKGYW/BdVWyofDzv2mM6edTCsqMkBJVMJA7ETwtTgZLI+FieUXhAAJokpGSA8pOPqWUgx8eIu6m&#10;3b4WHHPRP49JQeVF373rxCKPsSy+pdZYrntZyDSgHGdbEYAogkqgGL7Hw6qkS1o8rFymbUnnrLWZ&#10;tWj0f3PcJEK1GJvSD+FzJWGz82UfngfZI6REqfkWJmcji9YkTXxzcRSvG1h31gcRcE4UXQDy5+8I&#10;J83S3MmnmnLwF/O9wCa9o7RQSBlUnpU0LuKkP9J68lnN7toVtSNplYASKMYcQeUwh3Ky0opZXoZw&#10;CA3lx6rsyYWVF5RuFvBl25JrOdnOaaiYXmBdJ4fHz5wfwzNpgrLSjyOObBm5D8NFSfrB9753rl/+&#10;qfe/3yRt8zd/4AfsMvc57/7Kts9/+dM/PXP796y/W7/wzLWl1lnE67PMffqLuJktTI4fP653v+t7&#10;df/r759rn4vWWJV9FvGa+xAmdly5v/p977njdarCc7nsfX7iDz6hX//wR2at2rHWthbZp1T9z/mi&#10;+6vCPl944fP64C/969AmO5LaP/je976Qdp9S9V/z0LH9DW94RO/67u+Ze59T0RrHOzv62Mc/nqbU&#10;LUnduGB0We8jH852/U9id7M3P/qo/tK3fZvuvvvuyr/mi+6vyfss8jV/8aUX9YFrH5y5/vC1QhWe&#10;y2Xs84tf+qI++Iu/pBs3bsRtsi+pFe1lUpXX/PG1b7bj3/zoHcvf/Oij+s53vnPufdblNc9jnxzb&#10;59vniy+9qD/4g+v6xPXroc/ikTx26pTecmpVDz/8SKrv3wyuqyaKuYH5/Rtndfz4vXPvUyrfa55m&#10;LO5Z15Chfc7C53x5+8zjufRZ2TYtKXN2/Pjxmcu/8NJLOVdSXr6VyVDJXeBQDr0HH3ggduUHf/GX&#10;dPPmzRzLKac//pNPx62a5FgGcnLz5k39yva/CW2yqwZNkjPlWy7GHtvf+e3fvrTHaq2t6W1vfWua&#10;TTflWuhnMpau/07ryX3WLypFQNn65m/Sd77znbr77ruXXQ6Q6L5777wInvril76YYyXlcf/r79e7&#10;3/W9cefx0xbPk3yrWo7PPf/5mctD53ZAER568CG11tb0/Rsbes/6u/WOt3+L3vzoo0fa55sffVSt&#10;b/4mvft7v0fv/f7v1zu+9Vv1VV/1xiK/f3txK37nY/8hxzKy5VumBltUuhtDr+RTEEqF2b1z9tVv&#10;fKM++alP3bF8/8UXC6imfCITTMR2j0xqRYl8WWv3vu/Memyrixs3buiXR8/qu9tPNPaC++bNmzM/&#10;9944x1KQk4/8xm8ktbhp6izN/bgVrW/+pqUf11tra/rqN36Vtn/115I2XZELEC8aY7YkDY467pQx&#10;ZkNukPjUN9yOHz+uv3z6u/Tww48c5aGBI5nVUmeqyTcdp0HloRaVO6r4Dae485OvfuNX5VwJkN5D&#10;Dz6khx58SI+95TFJ7gbKv/qFDzwhNzzDTO94+7dcfN199+mBBx/UfffeGzzWFcVaO3jowQefeukL&#10;X7hj3cc+/nH9+bd9QynrXoS1dmCMWZXv1XvYjRs3NPrQhxp9DdlUtKTMWdxdyU/8wfWcKykff5Aa&#10;KTx+m05/xzsJKEvmoQcf0jve/i2x659//vP65dGzjb24eeGF2a0UvFFOZSAnL7zweX3ievCY3m3i&#10;GIOhyXKOHz+uP/dn/1wmj/umNz2q96y/O7Ynwwybkp41xuwZYwZ//Mef0osvhW8k3rx5Uy++9KIb&#10;1uHf/3sZY6ykpzVHQPnmRx/VXzmzTkCJUog7X/3sZz+bcyXlcqhFZeUDSn8zZaYHHnwwx0qAo7n/&#10;9ffLWjuy1vbifh57y2N605se1UMPPlTqoO8vtOIvhevUmlK6NZlO7Djizz//eX30t34rv4JQCreN&#10;SeltW2vbhVTTAAnjL5yqaleRo/JdAIdK7gZ3LqeBi7EA303/bGCTyp/QLyIwvsy+tfZEvtUgS741&#10;+FjxE6JctdZu5FVPWfjnZaL4Y3zmx3Zfw0DhY1QauzoYpqGlFN23E+zLTRbUP+J+gKUxxowknZ6x&#10;iusE3bqxvlf185nQuOLW2sQxzwAsX4pzptplBimuIckAasoPiXRbHklLyvyNAuu6OdVQKr51zbMK&#10;X+jti4NTFXTkgsg4a5JGWYz7Vlb+xkRcYDXMrxLkpKv413tXNZmdcQF9xR/jt/M4tvuZQjckPamj&#10;zVp7Ui68Oa2jB5RX5May6x9xP8CyjWKWt3KsobSstZOqB5ReJ2b51TyLAHDAH1v6gU06uRSSr47C&#10;15B9Y0wrn1JQNELKnPm7HnEfwE7DwpvpBDmXEzbdl2t9N8i8KByJ/1LtKBwATIPK1RxKKpT/PPcD&#10;m/RyKQS5iMzeHCd2Buk6S5osRznfoLPWDiWtSrqko4WVR7El1xKike8JVMIoZvlKqIswqsO/jnE3&#10;Wob5VQJghr7iz1G6dcsM/LnQhuL/5hW53jBoAELKYgxilq+oIa0p/UXrWMnd7qYB5TjbirAs/rVq&#10;KzmoHDfgjthQ4dZjk/xKQQ76in+9r/pwrIn6gXVXiji++1aVPeUbVu7LtZw8Za3t8PlHmSVMHLWR&#10;UxnIVjewbphTDQBmSGhNWcvMwJ8XdQKbrPmuwag5QspiDBR/QXSxzsGNbz3Zl+veHdclcmpHUouA&#10;snpSBpUrkp7z3f1rxxgz0OzxvKa6+VSCPPiWwaVpLVgWocly5MdizK2YGaZhpR8b9pyy6eJ4VW64&#10;khO+5eQkg8cAshD3edioWyuepvHfWXHnKFdp4Q2UQj+wrnatKaVbvV2uBDapdVYCh5CyAP6LfxjY&#10;ZFDHg06k9eTMAboPuSrXgnKSXUXIUsqgUpIuG2OGdXrP+7t8ocCqkNZjyFQ3sO5SE49l/jPdC2xS&#10;qq7O1tqBH7PyYblxK69I2p5zN/v+dy5JesJaa6y1GwxXgooaxixfEa0pq64XWDfIqQYAAf4cKW7m&#10;6xXVc2xKWWu7ShifMp9KUBRm9y5Iilm7tqy1nbzqyZK/W9tX+hlVL/lueKgBf7drpOQJJvYldare&#10;Jda3oAwFlLtyLYT3cikImUs4nu/LTYyyl2NJpZDwWajUuYb/Hlv1/9uOrJroYKbvcRNfZ9SXP7a9&#10;ELN611q7ml81WBbfaODZmNW8rkCJ+POP6zGra/t59dePzwU2YULdmmB27xJJMWvXZtXHXPBdu3tK&#10;N/ak5C7mnyCgrJdIi8rQHTHJBTxPG2MqOamOf7+PFA4oJWmDIKN2NhQfwveb+HqXbbKco/Iz+Y78&#10;Ty/yM4gs3yu6TmCZElrxnDTGdPKrBkvUW3AdgJz5njiNOw7768dLgU36deqFh9sRUhbIh3Gh4OZi&#10;FYPKSDg5kUvFk1rQSa573GrCQO2oqEhQmabr5GlJ140xlRn2wAcyE4XHoJTcXb9xxuUgf93Aun5O&#10;NZRNP7CO4Q6A6ugH1vVyqgFL4scJjjtX2aVlElBKvQXXVVpCVlLLyYPgEFIWr6PwmH0XfZe50lsw&#10;nNyXdMFa26YVSr35CSraCt8Vi9qUNDHG9MrastIYs2qMGcp1m0p6v9MtoYZ8d5S4iWG2mnhcK/tk&#10;OQDS8zcU4m4wnqzr5Hd15M+leoFNQusAFKSprSm9bmDdxbJeI+JoCCkL5k/+OgmbbRpjxmX9EPqg&#10;pq/5wknJnfS2rLX9bCpDGfm7Yk/Ijc2YZEXuPTVtWdnKsLTU/Ht+IDdGTJqhDAgo66sTWNfPqYbS&#10;qNpkOQBS6YXWVaXXAzRU/Dn6DucpQKkNAuu6OdWQO9/LMi6glbi5UkuElCXgJwo5l7DZmqRxme5Y&#10;G2M6fgy+63IzdqcNJ3clPelbT04yKg8l5r9wWgp/6Ry2Kek5H9h3iwjtjTHtSDiZNPbkFAFlvW3E&#10;LN9paJfmvuK/C7b5LADV47+z41pTrojZoEvPn7vEtXCXajpLMFAXCcfhNT/0VF11Fd/zdLOsDbmw&#10;OELKkvAXbkmBzYqky8aYSVHNuo0xG75F256kp5Q8Bl/UvlxX31bVZ3DG0fnu3x2lb1U5tSbpslzr&#10;yrHvDt5efoWODyb7xpiJXLfutOHkvqTHCWXqy7fsPRmzepBfJeXgn4/aTJYD4DbdwLqzNe9uWGn+&#10;tQkdmy819KYaUDW9BddVWooJh3u5FILcGLkX9bYpv/24cSiAP5F4KuXmu3If2GFWLRL9nYkNuUlP&#10;2krfWvKwLUk9Wk4ijh/PtKvF32OSu8M4kht6YDLvREw+ZFmVa+XZ1nwhfNRVSR26tdabf89ejFl9&#10;qmnHO9+yPu4zc8Va282vGgDL5of2OR+zel9Sm7CrXFJcV+xYa1v5VAPgqBLOtZ6o6yS0fliRieKv&#10;Ext33l0XM66ntgkpS8ifUPQ1X1izIzfWzEjSeJFwxH/4W3LhTMv/xLUSSotwEqn592BXRw8rD9uR&#10;tBdYv2gYediu3Jh7wyXtDyVmjBlrdve5xl30JVwI70taJbQHqs1/R48Vf264IxdU7uVUEgJSBJQE&#10;y0DF+N5jz8asrnWOk9A4gJvhFUVIWSG+RddA4fFjQnblW5P5n1lOyAWR0vJCGsmd9AxFOIkFZRhW&#10;ZmVf7sZCn4uz5jDG2JhVF5o0IViKu9uMywrURMIFssR1RCmk7JnFsRmoID8EVdzNoqa2puSGeEXN&#10;CimPFVQLElhrx/5EsKf4rjUhJ/3PMsPHJNPu5wMOEDgK//7p+a5lG3Jh5aKBfZYIJxsqYRzUUT5V&#10;lEZPTJYDNIK1dmSMuaL4c9PTxpiBH3MaBUgZUF7i2AxUVk/xn/GeXK/I2rHW7vlrw1mtKVfkrhkH&#10;OZaEjDBxTon5iUW6kh5X/GxeZbAld9dm1VpLWIOl8Z+Bge86+7ikK5pvkp2sbMu1QDhhre3xnm+k&#10;dszy/SZ1nfOt/kM30rr5VAIgL/7cdCewyaafTRo58xfwSQHllrW2l301ALLgbzDEXQ+drvls133F&#10;z/Tdza8MZImQsgKstWPfdeYJlSesvCrpnKSHrbWdujYrR3n4z0HXWrsqF1heUr6fh6uSLsgNzNym&#10;BULjtWKWj3OsoQz6gXVXmhTYAg2zofgLRYmgMlfGmBPGmKGSe19t0coVqIXegusqzTcMGcasXvM3&#10;z1FxdPeuEB8Etv3dka7cCeJRJ7ZJa1d+Yh4mBUHRfPAxnv6/73rblguOVnX0ruG7fv9juff86Ij7&#10;Q/2sxiwf5VhDoYwxXcUPKbKvGp8kA01nrZ34797nApttGmNEKJYtf1E+VPI1AQElUBPW2oEfy2/W&#10;537TGFPnuSH6kjZj1nVEi8rKI6SsIH/A6Urq+hOTDbmAZpnjT27LBzRys4VPlrhvYKl8iDiKLvNh&#10;/qpunyAqzsT/7NHyCynFBeHjPIsoih+8vBfYpMswCEC9+fHTzyncvXjTHy86HBOWL2G22ygCSqB+&#10;egqPTdnJq5A8+e+eHc0+F++IkLLyCCkrbkaLspZcMNPyi9oJuxhL2vM/Y0kTAknUgX8fT/z/Dgsr&#10;BLWTMNbPXk5lFK0vJssBGs+35pHCQeVZSSNjTIcbgcvhz/cHStdz5IofRxRAjTS8NeVA0uUZy1eM&#10;MRv0/Kw2QsqaiYSWw0ILAYD6Wo1b0YShAXwXz7huNhJ3sIFGSRlUrukgqBzmUlgN+VapXaVrPSm5&#10;Sf4GWdUDoHA9NbA1peJDSsn1Mh3mVQiWj4lzAACYz4miCyhYP7COyXKABvJB2LmEzVYkPW2MGfiw&#10;DXMwxnTkGiKkCSj3JT1OQAnUW8JM35t1nenbDx9yNWZ1O79KkAVCSgAA5tOKWb6TZxFF8JPlxHUv&#10;ZLIcoMFSBpWSa4k99q2ykcAY0zbGjORaS6WZMHNb0io3jIDG6C24ruqGMctPMst3tRFSAgCwHHtF&#10;F5Alfze+F9iEyXKAhvNB5eNyNy1CTkp61hgzpFXlbJFw8lmlnxzzkrW2zbEYaI6mtqbUoUlTD2nn&#10;VAMyQEgJAADS6IvJcgAk8C34WkrXuvyspImf/AFaOJzckeve3cuqLgCl1ltwXWX5SYHivmfa+VWC&#10;ZSOkBAAAQb5b5tnAJt1cCgFQCf7isS1pK8XmK5IuGmMmftzFRjLGdIwxE80XTu7LtZ5s0b0baC5a&#10;U96hnWMNWDJCSgAAEMt3xRwENrnExTGAw6y1e9bajqQnldz9W3JdwJ9qUlhpjFk1xvSNMXtKP+bk&#10;1FVJLVpPAvB6C66rsmHM8hXGpawuQkoAABDSVfyF867Cs30DaDhr7VDSquJnYj0sGlb26jZmpTHm&#10;hG81OZJ0XdJ5xQ+lMcu2pCestRu+xSoApGlN2c6tmPyMA+taOdWAJSOkBAAAM/m70BcDmzBZDoBE&#10;vlXlhtK3qpRcWHlR0gvGmIExZiOj8jIXCSaHkl6QazWZtkv31K6kJ/3EOKMllwigHnoLrqskfw4a&#10;Ny5lK79KsEyElAAALMeJogvIQD+w7qpvIQUAqURaVV6a81c3JT3tW1f2q9AiyHfl7h4KJkNj+8bZ&#10;lXTOWrvKMRdASEJrytNVOHYuYByzvJVjDVgiQkoAAOYzjlm+lmcRWTPGdBXf0mdfTJYDYAG+VWVP&#10;0iml7wI+dVKue/Szxpg938KyU4ZJIXwo2fE1TeS6cl/WYsGkdNCte9UHDwCQRm/BdVU1iVneyrEG&#10;LNGxogsAAKBi9oouIGt+DLheYJMeY6EBOAp/DNnwLXt6mr/784pcC8tNSTLG7MrdRBrLzfg6yeo4&#10;5Wte9T9tuYvhecaVDNmS1GdCMgCLsNYOjDE9zR5P/LQxpm5DRow0e2iiZR2TkTNCSgAA5rMXt6JG&#10;J34DxZ/c7Vhr+/mVAqDO/DGz7YO/jnzouICT/ues/AWrMUZyLRIlF17u+X+PUuyvpYNhPKb/bimb&#10;C9/pJGQDxvkFsARdSU/HrBvI3WCpi0ncihqdlzcKISUAAHOw1o79he8sqzmWkgk/OUWoe2Inn0oA&#10;NIm/kBz5FkBduWPNMgLB04f+K4UnBMvLvqShXDA5KrYUAHVirR0aY7Y1u4X6SWNMpy7DSFhrJ4Hz&#10;clQQY1ICADC/Ws4k6Lt5DwKbXKELIoAsWWsn1tqutfaEpHOaf9zKMtuX6879pLX2hLW2Q0AJICO9&#10;0Dp/zld3q0UXgPkRUgIAML9JzPJWjjVkoaf4lku7queA6wBKylo7sNZuSHpY0gVVM7DclXRFtweT&#10;w4JrAlBz/gbIdszqk6rXBIhxf+dqnkVgOQgpAQCY3yhm+emq3pn248GdD2zSZaw0AEXwM4L3I4Hl&#10;k3ItEncLLWy2Xbnazkk65Wfn7hJMAihAN7TOGLOaUx1AaoxJCQDA/MaBdW25ccYqI0U376tcYAMo&#10;A3+zZOh/5C+yW/6nrewmt5llR65l/Vju5tWYmzkAysKPo76l2ROSrcj1kOnkWROQhJASAIA5WWtH&#10;xph9zb4Q3lDFQkq5gPJkzLp9cQILoKSstRO5oHA4XeZvvLTkuvpFf+T/G3e8i9rVwdAeezq4OTWS&#10;tMf4vAAqoid3bjrrnHXTGNPneIYyIaQEAGAxI82eBXsj3zKOxhjTUcJs3rQMAlAl/pg1KrgMACic&#10;n/26L+lizCZ9uVboQCkwJiUAAIsZxixfMcZs5FjHwowxLbmT0zh08wYAAKi2vlzPmFlO+xvWQCkQ&#10;UgIAsJhhYF0npxoWFhmHMm7sNrp5AwAAVJxvXd4NbNKr6sSPXitm+V6ONWBJCCkBAFiAP+G7GrP6&#10;bAVmTOxLWgusp5s3AABADVhrB3KTfc1yUuEQs+zibriP8ywCy0FICQDA4gaBdb2capibMaar2TM9&#10;Tl2hmzcAAECtdAPrLlbgBvsdqlgzwggpAQBYkA/ydmNWb/oxH0vFjzt0ObDJjrW2m081AAAAyIO1&#10;diRpK7DJIJ9Klmo1sG6cUw1YIkJKAACOphdY18+phlRSTJSzr4rNTg4AAIDUegpPotPNr5SlaMcs&#10;32fYomoipAQA4GiGqsCMiT6gHCl+3B7JjUM5yaMeAAAA5Muf5/1YYJOqTaLTjlk+zrEGLNFdkkzR&#10;RQAAUFUpZkzsFz1eTsqA8gLjUAIAANSbtfZHFR/ircjdgK+K0zHLR3kWgYXdPLxgVkhJaAkAwBz8&#10;jIlxY1OuSBoWdVfat+QcKRxQDqy1/TzqAQAAQOH+pqTXYtZVotu3MWYjsHqUUxk4mhck2eiCu3Rn&#10;l2+6gAMAML9OYN2aChif0p9gPqVwQPmz1tpz+VQEAACAollrPybpvw9s0ivjBJCH/NW4FX6SIJTY&#10;YGvr654aDL7x/vvvv235Mf8TRUgJAMCcrLUjY8wVSedjNtk0xsha28m6Ft9qcyDpbMKmH5G0mXU9&#10;AAAAdTPY2rrb/9NIOu7//aqk6fK7/PK7JN3d2dz805T7jfZuPeb3d6+k10m6T9JnJH1Z0kpnc3Nv&#10;jn3eK+mGr/fNP/7jP/7mf/KP//HLk93d1834lRVJA2NM+/AENIOtrWORv+nlaM2dzU072Nq6S651&#10;3F2+fnU2N19JqO+YfNffzuamjSyf7uvW8sHW1j2vfPnL/6viGwhc9dt9t6Rf8TXdrYPX4iv+saaP&#10;c9v+E+q8p7O5+ZXB1pY5vH10mX8809ncfDXFPu/qbG6+dmiZkXS/pAd9fV+R9Iqklzubm3d0kZ6x&#10;z+Nyr/O0YeKr09fg0PvLSLorqU7/97wm3fk8Tf9uv19z+G8JeEHSnrX2tt7cRtL/JOlCZNmvW2v/&#10;YsqdAgAAzxizImlbruVknC1J3axmHPRdX/qSTiZsOpb0ndbaL2RRBwCg/PyF53QIsHsiq+6RuyC9&#10;6ddZSTc7m5tfTtjffToYY2z6e5L0WpoL6zwdClWiF9lTd8kFBPfK1f/ZhP19nQ6CBCPpz0g64Zd9&#10;0f982a9/tbO5mfj9618fO73o90HOMb8PRWtOE7CkeDwz7z79ay4dhGn3yIVB9/r/3n1o+T2dzc0P&#10;JexzGkwZub/fHgqA7giI0v59fp/T1/muyM/08e6SC4LSBi1LNdjautfX8RVfk13C3/26zubmy/7v&#10;v9vv9x5J3/inf/qn/+Pf/2//2+9SfGO1q9bajUP7u+PzMquuSDB6vLO5+WJCjW+Q+7tflPvbJRfS&#10;HZOboPJ1kl72y9/6bz/0oQ/+s/e9L+5cd9Na+5ODra2HO5ubL0T2/yW549r9cp/Hm/7/bdrndRoo&#10;LvpaxOwzGh5P34evl/SwpIfkXrPP+nVfSnouq8QY88PGmP/F2ltP5baR9L9K+s8j2/2GtfZbcq8O&#10;AIAaMMZ8k6QPKdzFekduJu3xEh93Va71ZNwA4lG/IuksASWQ3uGL9kUuUPyF97QFyjG5i8S75C7i&#10;7pku62xu/ocU+3qDDlqD3NTBRd2Dkr5a7sLrS3IXdTc6m5tfnKfWJjoUgtwjd5E4vYiV/+/0gvYr&#10;s/dya1+3LmSlcNgz2Nq6N6mVkd/uIblWWlbuovXlzubmzUOBzt3+vybNPv1+ZwV007Dmpg5ahSlF&#10;a5vbgiTdOd/Bredhgc/PbaHitM7o87zIfhMec9o67rUUf/vXyL0+X9JBUHtTkZDRb7dQqBj5G6ct&#10;mqIhsOSeizQtrKZB57SVX7SF3v1y5y93SfojSb+bVKf/rERFgz/5GqOfIXU2N28k1Yn8GGPOS7qs&#10;+PlJLllre/lVFGaMuV/SpzT7XHvfWnsi34qwKGNM7/Wvf/3Fl19+WT6o3DZyY1V1Itv9lrX2m4oo&#10;EACAOjDGfJ+kn0+x6SVJ/aO0qvTjBXWVstv2951Z/8z3v/cHnpb0PknP6dDFU5zB1tZ/Lekn5FqB&#10;TLefXgzd5ZdNL2QSu3oMtrbulwtVpgHNa5Je6Wxu3phxkXuPpLekCW6mv3M4SPIXZW+U9JKkL06X&#10;pbng1sFJ+zQEmF4YTi/Aoq0P0lzIRltwTLvxvHjUC+vDoVlciDZPuBYTCujQslstXRL29XZJEx28&#10;f16Wez9FHdPtXeP2Evb5erlQQDpo9RV1OHRRyov4u+Qu2qdBTbTL1GtyLTC+coSWPLfV6EOWO7q0&#10;pdjP4ZBCkVpv+/+0gVWTHe6yFlkV/X+jFK0CQ6FZ2s8qAOTFGPN/SHpXYJNzfqLIwhljfkzS/zVm&#10;9RVrbTfHcnAExpjem970pouf/vSn9dprr0k+pHy/pPdGtvtta+03FlIhAGTEBxQPyDWZf0iu+fyq&#10;3AXx8/5nXy7A+LJc64TEpvSRC5pbY4lEWzRELjyNpGPzXiT6bj5366DFzTG5QEe+xhfm2V/WYlpN&#10;KG2XGf/70UBg2lVIcoFGtOtL0gXi18i91jclfUGu+8grkfDqXr/+Pv9YtrO5+YcJ+3xE0n70sQ8F&#10;YsckfYukC7/90Y+e+X/82I89mPQ3rzz0kP7qX/m+V97+jr/4yYdWVp6T9G/kwsPP6KA1hpHrMvbu&#10;zubmZd9qckPuJmOoa/lt/ssf/mH9hW/91t+T9MNyrSlnji0zy2Br62G55/BW16MZYeJUmpDycJe6&#10;12ZdyE//fZQL+Kxa2CwqctyYfrYlF7S9dii4eL2ke9N+zg+NAWUVOQ4tWOfdkf+duY9ldzUEAAD5&#10;M8Y8JOkPFe4J9KS1dphPRbP5m/PPBTY5Za2d5FMNjsoY0zt27NjFV1+9dX9/20j6V5L+SmS7f2et&#10;/Uu5VwegFg51RYl2O5p2l3otRXhxXAcXxNEuIrHjnaRowXOvbu96I93eDWX631utUuZsaXSru1Ek&#10;tLltEOSUdU5bEEVbpk0Hdp7WJx20CEocjHmOv0F+n2kCqxVFXtNIjdP9RCdluztp3KXB1tbXyrVM&#10;moa4x+XCw9fJtTR7nd//9L1xs7O5+eEUf1N0LKNZA29Hn8/EQaPnZYz5W5L+P3P8ykTSv5b0MUn/&#10;XtLn5Z7bN8uFlN8h6d2S3jpnKfuSNpjpEAAAALMYY75Lbmz1OPuS2sscrmgefmLIkeJv0G/lMUEl&#10;lscY05N0MbJo20j6oKT/RJK++mu+Rn/h8cd/+wf+xt/425J+U9Ijci2PvqGzuXkt53oBAKg8Y0xb&#10;0lDhO9OzTINp6WDsqWkr03lclRv/cm/O3wMAAECDGGM6ckMCxinsxrcxZqD44Y32Ja1yvlsts0LK&#10;6IC2uvHKK3r11Vens25JrpvZi3LNfgEAwJz8SVxLbrKceUTHwJvOmDlPQLkr1y1ngxM2AAAAJPHj&#10;Tm4FNlmR9KwPM3OTEFBKUo/z3Xq4rSWlR3dvAAAy4O8WdjV/q8p57MqdqA0yfAwAAADUVIpQUMpp&#10;1u8UtWxba9tZ14Hli2tJeePQdvflVhEAAA3iT+RaCt+hXtSO3MyLqwSUAAAAOIKuknsBXTTGDP1Y&#10;kZlIEVDuy00kiZq4S2621ChCSgAAMmKtnfhBvR+WdEHzdwOP2pF0RdLj1toW4SQAAACOynedbiv5&#10;PPWspIkxZmOZj2+MWTXGjJXcmnOD2bzr5ZjcuJNRN2dtCAAAlsef/PUl9Y0xq3Ingi3/c0K3z1y4&#10;L2ns/z3y/x5zUgYAAIAsWGv3IhNAng5suiLpaWPMttxkjZOjPO4cwyOdK2ICH2RrVkh5uPs3AADI&#10;kD+ZGxRcBgAAAHDLtEVlyjEqT0u6bozZkjSYJ0D0XcY7cuHkyRS/co4eRPV0TNIrh5a9WkQhAAAA&#10;AAAAKBdrbcd3v76cYvNNSZvGmF25VphjuR5A4+kGPpRs+Z+2XLfxtAgoa+yY7mw5SUgJAAAAAAAA&#10;SZK1tu+DyqGSu2JLrkXk+en/GGOOWsK+pC4BZb3dpTtDydeKKAQAAAAAAADl5Ltwr0q6mvND70hq&#10;E1DW3126M5QkpAQAAAAAAMBtrLV71toNSU9K2s3hIS/JBZTjHB4LBbtLki26CAAAAAAAAFSDtXZo&#10;rV2VdE7ZhJVbkk5Za3t+Ah80wG0hpTFGd911lx1sbZnB1taRBwwAAAAAAABAPVlrB5Gw8qjdwPd1&#10;EE52rLWTI+4PFXMs+j/WWllr1dncpHUlAAAAAAAAEvnxIgd+5u4NuVm7W5LWEn51W24G8JG1dphR&#10;eaiIY8mbAAAAAAAAAGG+a/bA/0iSfHDZOrTpmG7cOIyQEgAAAAAAAJnwYeSo4DJQAXcVXQAAAAAA&#10;AACAZiOkBAAAAAAAAFAoQkoAAAAAAAAAhSKkBAAAAAAAAFAoQkoAAAAAAAAAhSKkBAAAAAAAAFAo&#10;QkoAAAAAAAAAhSKkBAAAAAAAAFAoQkoAAAAAAAAAhSKkBAAAAAAAAFAoQkoAAAAAAAAAhSKkBAAA&#10;AAAAAFAoQkoAAAAAAAAAhSKkBAAAAAAAAFAoQkoAAAAAAAAAhSKkBAAAAAAAAFAoQkoAAAAAAAAA&#10;hSKkBAAAAAAAAFAoQkoAAAAAAAAAhSKkBAAAAAAAAFAoQkoAAAAAAAAAhSKkBAAAAAAAAFAoQkoA&#10;AAAAAAAAhSKkBAAAAAAAAFAoQkoAAAAAAAAAhSKkBAAAAAAAAFAoQkoAAAAAAAAAhSKkBAAAAAAA&#10;AFAoQkoAAAAAAAAAhSKkBAAAAAAAAFAoQkoAAAAAAAAAhSKkBAAAAAAAAFAoQkoAAAAAAAAAhSKk&#10;BAAAAAAAAFAoQkoAAAAAAAAAhSKkBAAAAAAAAFAoQkoAAAAAAAAAhSKkBAAAAAAAAFAoQkoAAAAA&#10;AAAAhSKkBAAAAAAAAFAoQkoAAAAAAAAAhSKkBAAAAAAAAFAoQkoAAAAAAAAAhTom6cShZSeMMe3c&#10;KwEAAAAAAADQBKuH/v8BI2kk6XTupQAAAAAAAACAtEd3bwAAAAAAAACFIqQEAAAAAAAAUChCSgAA&#10;AAAAAACFOnZ4wd/4639d/+if/JMiagEAAAAAAABQcz/7Mz+jv//3//5ty2hJCQAAAAAAAKBQhJQA&#10;AAAAAAAACkVICQAAAAAAAKBQhJQAAAAAAAAACkVICQAAAAAAAKBQhJQAAAAAAAAACkVICQAAAAAA&#10;AKBQhJQAAAAAAAAACkVICQAAAAAAAKBQhJQAAAAAAAAACkVICQAAAAAAAKBQhJQAAAAAAAAACkVI&#10;CQAAAAAAAKBQhJQAAAAAAAAACkVICQAAAAAAAKBQhJQAAAAAAAAACkVICQAAAAAAAKBQhJQAAAAA&#10;AAAACkVICQAAAAAAAKBQhJQAAAAAAAAACkVICQAAAAAAAKBQhJQAAAAAAAAACkVICQAAAAAAAKBQ&#10;hJQAAAAAAAAACkVICQAAAAAAAKBQhJQAAAAAAAAACkVICQAAAAAAAKBQhJQAAAAAAAAACkVICQAA&#10;AAAAAKBQhJQAAAAAAAAACkVICQAAAAAAAKBQhJQAAAAAAAAACkVICQAAAAAAAKBQhJQAAAAAAAAA&#10;CkVICQAAAAAAAKBQhJQAAAAAAAAACkVICQAAAAAAAKBQhJQAAAAAAAAACkVICQAAAAAAAKBQhJQA&#10;AAAAAAAACkVICQAAAAAAAKBQhJQAAAAAAAAACkVICQAAAAAAAKBQhJQAAAAAAAAACkVICQAAAAAA&#10;AKBQhJQAAAAAAAAACkVICQAAAAAAAKBQhJQAAAAAAAAACkVICQAAAAAAAKBQhJQAAAAAAAAACkVI&#10;CQAAAAAAAKBQhJQAAAAAAAAACkVICQAAAAAAAKBQhJQAAAAAAAAACkVICQAAAAAAAKBQhJQAAAAA&#10;AAAACkVICQAAAAAAAKBQhJQAAAAAAAAACkVICQAAAAAAAKBQhJQAAAAAAAAACkVICQAAAAAAAKBQ&#10;hJQAAAAAAAAACkVICQAAAAAAAKBQhJQAAAAAAAAACkVICQAAAAAAAKBQhJQAAAAAAAAACkVICQAA&#10;AAAAAKBQhJQAAAAAAAAACkVICQAAAAAAAKBQhJQAAAAAAAAACkVICQAAAAAAAKBQhJQAAAAAAAAA&#10;CkVICQAAAAAAAKBQhJQAAAAAAAAACkVICQAAAAAAAKBQhJQAAAAAAAAACkVICQAAAAAAAKBQhJQA&#10;AAAAAAAACkVICQAAAAAAAKBQhJQAAAAAAAAACkVICQAAAAAAAKBQhJQAAAAAAAAACkVICQAAAAAA&#10;AKBQhJQAAAAAAAAACkVICQAAAAAAAKBQhJQAAAAAAAAACkVICQAAAAAAAKBQhJQAAAAAAAAACkVI&#10;CQAAAAAAAKBQhJQAAAAAAAAACnXs8II/uP4H+tmf+ZkiagEAAAAAAABQc899+MN3LDOSRpJO510M&#10;AAAAAAAAAEjao7s3AAAAAAAAgEIRUgIAAAAAAAAo1DFJvy9prehCAAAAAAAAADTS5P8PpMVPkjWZ&#10;+JwAAAAASUVORK5CYIJQSwECLQAUAAYACAAAACEAsYJntgoBAAATAgAAEwAAAAAAAAAAAAAAAAAA&#10;AAAAW0NvbnRlbnRfVHlwZXNdLnhtbFBLAQItABQABgAIAAAAIQA4/SH/1gAAAJQBAAALAAAAAAAA&#10;AAAAAAAAADsBAABfcmVscy8ucmVsc1BLAQItABQABgAIAAAAIQBfC7mi6gYAANcpAAAOAAAAAAAA&#10;AAAAAAAAADoCAABkcnMvZTJvRG9jLnhtbFBLAQItABQABgAIAAAAIQCqJg6+vAAAACEBAAAZAAAA&#10;AAAAAAAAAAAAAFAJAABkcnMvX3JlbHMvZTJvRG9jLnhtbC5yZWxzUEsBAi0AFAAGAAgAAAAhAHYz&#10;hzjgAAAACgEAAA8AAAAAAAAAAAAAAAAAQwoAAGRycy9kb3ducmV2LnhtbFBLAQItAAoAAAAAAAAA&#10;IQAJXMvsR4cAAEeHAAAUAAAAAAAAAAAAAAAAAFALAABkcnMvbWVkaWEvaW1hZ2UxLnBuZ1BLBQYA&#10;AAAABgAGAHwBAADJkgAAAAA=&#10;">
                <v:group id="群組 55" o:spid="_x0000_s1099" style="position:absolute;left:1402;width:42101;height:19037" coordorigin="-1135,1088" coordsize="44379,15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group id="群組 76" o:spid="_x0000_s1100" style="position:absolute;left:-1135;top:1088;width:44301;height:12848" coordorigin="-1135,1088" coordsize="44301,12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group id="群組 78" o:spid="_x0000_s1101" style="position:absolute;left:-1135;top:1088;width:44301;height:12848" coordorigin="-1135,1088" coordsize="44301,12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group id="群組 80" o:spid="_x0000_s1102" style="position:absolute;left:952;top:1088;width:42214;height:12848" coordorigin=",1088" coordsize="42213,12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shape id="圖片 81" o:spid="_x0000_s1103" type="#_x0000_t75" style="position:absolute;left:1954;top:1088;width:40259;height:127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LQAwgAAANsAAAAPAAAAZHJzL2Rvd25yZXYueG1sRI9Ba8JA&#10;FITvBf/D8gRvdZMeSkxdgwiCntpGe39kX3dDs29jdqvJv3cLBY/DzHzDrKvRdeJKQ2g9K8iXGQji&#10;xuuWjYLzaf9cgAgRWWPnmRRMFKDazJ7WWGp/40+61tGIBOFQogIbY19KGRpLDsPS98TJ+/aDw5jk&#10;YKQe8JbgrpMvWfYqHbacFiz2tLPU/NS/ToHj/er4PhlDX7ouenupP07HSanFfNy+gYg0xkf4v33Q&#10;Cooc/r6kHyA3dwAAAP//AwBQSwECLQAUAAYACAAAACEA2+H2y+4AAACFAQAAEwAAAAAAAAAAAAAA&#10;AAAAAAAAW0NvbnRlbnRfVHlwZXNdLnhtbFBLAQItABQABgAIAAAAIQBa9CxbvwAAABUBAAALAAAA&#10;AAAAAAAAAAAAAB8BAABfcmVscy8ucmVsc1BLAQItABQABgAIAAAAIQBLeLQAwgAAANsAAAAPAAAA&#10;AAAAAAAAAAAAAAcCAABkcnMvZG93bnJldi54bWxQSwUGAAAAAAMAAwC3AAAA9gIAAAAA&#10;">
                          <v:imagedata r:id="rId35" o:title=""/>
                        </v:shape>
                        <v:shape id="文字方塊 2" o:spid="_x0000_s1104" type="#_x0000_t202" style="position:absolute;left:2800;top:1480;width:3315;height:1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4B21E586" w14:textId="77777777" w:rsidR="00FC78CF" w:rsidRPr="00A04FFA" w:rsidRDefault="00FC78CF" w:rsidP="00E72705">
                                <w:pPr>
                                  <w:spacing w:line="240" w:lineRule="exact"/>
                                  <w:rPr>
                                    <w:rFonts w:asciiTheme="minorEastAsia" w:eastAsiaTheme="minorEastAsia" w:hAnsiTheme="minorEastAsia"/>
                                    <w:b/>
                                    <w:sz w:val="20"/>
                                    <w:szCs w:val="18"/>
                                  </w:rPr>
                                </w:pPr>
                                <w:r w:rsidRPr="00A04FFA">
                                  <w:rPr>
                                    <w:rFonts w:asciiTheme="minorEastAsia" w:eastAsiaTheme="minorEastAsia" w:hAnsiTheme="minorEastAsia" w:hint="eastAsia"/>
                                    <w:b/>
                                    <w:sz w:val="20"/>
                                    <w:szCs w:val="18"/>
                                  </w:rPr>
                                  <w:t>滬房</w:t>
                                </w:r>
                              </w:p>
                            </w:txbxContent>
                          </v:textbox>
                        </v:shape>
                        <v:shape id="文字方塊 2" o:spid="_x0000_s1105" type="#_x0000_t202" style="position:absolute;left:2285;top:9447;width:3089;height:1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6E6F285C" w14:textId="77777777" w:rsidR="00FC78CF" w:rsidRPr="00A04FFA" w:rsidRDefault="00FC78CF" w:rsidP="00E72705">
                                <w:pPr>
                                  <w:snapToGrid w:val="0"/>
                                  <w:spacing w:line="240" w:lineRule="exact"/>
                                  <w:rPr>
                                    <w:rFonts w:asciiTheme="minorEastAsia" w:eastAsiaTheme="minorEastAsia" w:hAnsiTheme="minorEastAsia"/>
                                    <w:b/>
                                    <w:sz w:val="20"/>
                                    <w:szCs w:val="18"/>
                                  </w:rPr>
                                </w:pPr>
                                <w:r w:rsidRPr="00A04FFA">
                                  <w:rPr>
                                    <w:rFonts w:asciiTheme="minorEastAsia" w:eastAsiaTheme="minorEastAsia" w:hAnsiTheme="minorEastAsia" w:hint="eastAsia"/>
                                    <w:b/>
                                    <w:sz w:val="20"/>
                                    <w:szCs w:val="18"/>
                                  </w:rPr>
                                  <w:t>伸腳</w:t>
                                </w:r>
                              </w:p>
                            </w:txbxContent>
                          </v:textbox>
                        </v:shape>
                        <v:shape id="文字方塊 2" o:spid="_x0000_s1106" type="#_x0000_t202" style="position:absolute;left:19479;top:10704;width:6937;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4vwAAANsAAAAPAAAAZHJzL2Rvd25yZXYueG1sRE/LisIw&#10;FN0L/kO4wuw0cRhFq1HEQXDlYH2Au0tzbYvNTWmirX8/WQzM8nDey3VnK/GixpeONYxHCgRx5kzJ&#10;uYbzaTecgfAB2WDlmDS8ycN61e8tMTGu5SO90pCLGMI+QQ1FCHUipc8KsuhHriaO3N01FkOETS5N&#10;g20Mt5X8VGoqLZYcGwqsaVtQ9kifVsPlcL9dv9RP/m0ndes6JdnOpdYfg26zABGoC//iP/feaJjF&#10;sfFL/AFy9QsAAP//AwBQSwECLQAUAAYACAAAACEA2+H2y+4AAACFAQAAEwAAAAAAAAAAAAAAAAAA&#10;AAAAW0NvbnRlbnRfVHlwZXNdLnhtbFBLAQItABQABgAIAAAAIQBa9CxbvwAAABUBAAALAAAAAAAA&#10;AAAAAAAAAB8BAABfcmVscy8ucmVsc1BLAQItABQABgAIAAAAIQBK/Ex4vwAAANsAAAAPAAAAAAAA&#10;AAAAAAAAAAcCAABkcnMvZG93bnJldi54bWxQSwUGAAAAAAMAAwC3AAAA8wIAAAAA&#10;" filled="f" stroked="f">
                          <v:textbox>
                            <w:txbxContent>
                              <w:p w14:paraId="396C33BB" w14:textId="77777777" w:rsidR="00FC78CF" w:rsidRPr="00E22EFC" w:rsidRDefault="00FC78CF" w:rsidP="00E72705">
                                <w:pPr>
                                  <w:rPr>
                                    <w:rFonts w:ascii="微軟正黑體" w:eastAsia="微軟正黑體" w:hAnsi="微軟正黑體"/>
                                    <w:b/>
                                    <w:sz w:val="28"/>
                                    <w:szCs w:val="28"/>
                                  </w:rPr>
                                </w:pPr>
                                <w:r w:rsidRPr="00E22EFC">
                                  <w:rPr>
                                    <w:rFonts w:ascii="微軟正黑體" w:eastAsia="微軟正黑體" w:hAnsi="微軟正黑體" w:hint="eastAsia"/>
                                    <w:b/>
                                    <w:sz w:val="28"/>
                                    <w:szCs w:val="28"/>
                                  </w:rPr>
                                  <w:t>陸地</w:t>
                                </w:r>
                              </w:p>
                            </w:txbxContent>
                          </v:textbox>
                        </v:shape>
                        <v:shape id="文字方塊 2" o:spid="_x0000_s1107" type="#_x0000_t202" style="position:absolute;top:1587;width:2667;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njwgAAANsAAAAPAAAAZHJzL2Rvd25yZXYueG1sRI9Pi8Iw&#10;FMTvC36H8IS9rYmyK1qNIoqwpxX/grdH82yLzUtpou1+eyMIHoeZ+Q0znbe2FHeqfeFYQ7+nQBCn&#10;zhScaTjs118jED4gGywdk4Z/8jCfdT6mmBjX8Jbuu5CJCGGfoIY8hCqR0qc5WfQ9VxFH7+JqiyHK&#10;OpOmxibCbSkHSg2lxYLjQo4VLXNKr7ub1XD8u5xP32qTrexP1bhWSbZjqfVnt11MQARqwzv8av8a&#10;DaMxPL/EHyBnDwAAAP//AwBQSwECLQAUAAYACAAAACEA2+H2y+4AAACFAQAAEwAAAAAAAAAAAAAA&#10;AAAAAAAAW0NvbnRlbnRfVHlwZXNdLnhtbFBLAQItABQABgAIAAAAIQBa9CxbvwAAABUBAAALAAAA&#10;AAAAAAAAAAAAAB8BAABfcmVscy8ucmVsc1BLAQItABQABgAIAAAAIQAlsOnjwgAAANsAAAAPAAAA&#10;AAAAAAAAAAAAAAcCAABkcnMvZG93bnJldi54bWxQSwUGAAAAAAMAAwC3AAAA9gIAAAAA&#10;" filled="f" stroked="f">
                          <v:textbox>
                            <w:txbxContent>
                              <w:p w14:paraId="07094C67" w14:textId="77777777" w:rsidR="00FC78CF" w:rsidRPr="00A04FFA" w:rsidRDefault="00FC78CF" w:rsidP="00E72705">
                                <w:pPr>
                                  <w:rPr>
                                    <w:rFonts w:eastAsia="微軟正黑體"/>
                                    <w:b/>
                                    <w:sz w:val="20"/>
                                    <w:szCs w:val="18"/>
                                  </w:rPr>
                                </w:pPr>
                                <w:r w:rsidRPr="00A04FFA">
                                  <w:rPr>
                                    <w:rFonts w:eastAsia="微軟正黑體"/>
                                    <w:b/>
                                    <w:sz w:val="20"/>
                                    <w:szCs w:val="18"/>
                                  </w:rPr>
                                  <w:t>2</w:t>
                                </w:r>
                              </w:p>
                            </w:txbxContent>
                          </v:textbox>
                        </v:shape>
                        <v:shape id="文字方塊 2" o:spid="_x0000_s1108" type="#_x0000_t202" style="position:absolute;top:5397;width:2667;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3M4wwAAANsAAAAPAAAAZHJzL2Rvd25yZXYueG1sRI9Ba8JA&#10;FITvgv9heYI3s2vRYlI3obQUPFmqreDtkX0modm3Ibs18d93CwWPw8x8w2yL0bbiSr1vHGtYJgoE&#10;celMw5WGz+PbYgPCB2SDrWPScCMPRT6dbDEzbuAPuh5CJSKEfYYa6hC6TEpf1mTRJ64jjt7F9RZD&#10;lH0lTY9DhNtWPij1KC02HBdq7OilpvL78GM1fO0v59NKvVevdt0NblSSbSq1ns/G5ycQgcZwD/+3&#10;d0ZDuoS/L/EHyPwXAAD//wMAUEsBAi0AFAAGAAgAAAAhANvh9svuAAAAhQEAABMAAAAAAAAAAAAA&#10;AAAAAAAAAFtDb250ZW50X1R5cGVzXS54bWxQSwECLQAUAAYACAAAACEAWvQsW78AAAAVAQAACwAA&#10;AAAAAAAAAAAAAAAfAQAAX3JlbHMvLnJlbHNQSwECLQAUAAYACAAAACEAXh9zOMMAAADbAAAADwAA&#10;AAAAAAAAAAAAAAAHAgAAZHJzL2Rvd25yZXYueG1sUEsFBgAAAAADAAMAtwAAAPcCAAAAAA==&#10;" filled="f" stroked="f">
                          <v:textbox>
                            <w:txbxContent>
                              <w:p w14:paraId="0AC4B921" w14:textId="77777777" w:rsidR="00FC78CF" w:rsidRPr="00A04FFA" w:rsidRDefault="00FC78CF" w:rsidP="00E72705">
                                <w:pPr>
                                  <w:rPr>
                                    <w:rFonts w:eastAsia="微軟正黑體"/>
                                    <w:b/>
                                    <w:sz w:val="20"/>
                                    <w:szCs w:val="18"/>
                                  </w:rPr>
                                </w:pPr>
                                <w:r w:rsidRPr="00A04FFA">
                                  <w:rPr>
                                    <w:rFonts w:eastAsia="微軟正黑體"/>
                                    <w:b/>
                                    <w:sz w:val="20"/>
                                    <w:szCs w:val="18"/>
                                  </w:rPr>
                                  <w:t>1</w:t>
                                </w:r>
                              </w:p>
                            </w:txbxContent>
                          </v:textbox>
                        </v:shape>
                      </v:group>
                      <v:shape id="文字方塊 2" o:spid="_x0000_s1109" type="#_x0000_t202" style="position:absolute;left:-1135;top:3915;width:2778;height:5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37FED2D2" w14:textId="77777777" w:rsidR="00FC78CF" w:rsidRPr="00A04FFA" w:rsidRDefault="00FC78CF" w:rsidP="00EF3F0F">
                              <w:pPr>
                                <w:spacing w:line="240" w:lineRule="auto"/>
                                <w:ind w:leftChars="-59" w:left="34" w:hangingChars="88" w:hanging="176"/>
                                <w:jc w:val="center"/>
                                <w:rPr>
                                  <w:rFonts w:eastAsiaTheme="minorEastAsia"/>
                                  <w:b/>
                                  <w:sz w:val="20"/>
                                  <w:szCs w:val="16"/>
                                </w:rPr>
                              </w:pPr>
                              <w:r w:rsidRPr="00A04FFA">
                                <w:rPr>
                                  <w:rFonts w:eastAsiaTheme="minorEastAsia"/>
                                  <w:b/>
                                  <w:sz w:val="20"/>
                                  <w:szCs w:val="16"/>
                                </w:rPr>
                                <w:t>水</w:t>
                              </w:r>
                            </w:p>
                            <w:p w14:paraId="45EAA618" w14:textId="77777777" w:rsidR="00FC78CF" w:rsidRPr="00A04FFA" w:rsidRDefault="00FC78CF" w:rsidP="00EF3F0F">
                              <w:pPr>
                                <w:spacing w:line="180" w:lineRule="exact"/>
                                <w:ind w:leftChars="-59" w:left="34" w:hangingChars="88" w:hanging="176"/>
                                <w:jc w:val="center"/>
                                <w:rPr>
                                  <w:rFonts w:eastAsiaTheme="minorEastAsia"/>
                                  <w:b/>
                                  <w:sz w:val="20"/>
                                  <w:szCs w:val="16"/>
                                </w:rPr>
                              </w:pPr>
                              <w:r w:rsidRPr="00A04FFA">
                                <w:rPr>
                                  <w:rFonts w:eastAsiaTheme="minorEastAsia"/>
                                  <w:b/>
                                  <w:sz w:val="20"/>
                                  <w:szCs w:val="16"/>
                                </w:rPr>
                                <w:t>深</w:t>
                              </w:r>
                            </w:p>
                            <w:p w14:paraId="55F2BE75" w14:textId="77777777" w:rsidR="00FC78CF" w:rsidRPr="00A04FFA" w:rsidRDefault="00FC78CF" w:rsidP="00EF3F0F">
                              <w:pPr>
                                <w:spacing w:line="240" w:lineRule="auto"/>
                                <w:ind w:leftChars="-59" w:left="34" w:hangingChars="88" w:hanging="176"/>
                                <w:jc w:val="center"/>
                                <w:rPr>
                                  <w:rFonts w:eastAsiaTheme="minorEastAsia"/>
                                  <w:b/>
                                  <w:sz w:val="20"/>
                                  <w:szCs w:val="16"/>
                                </w:rPr>
                              </w:pPr>
                              <w:r w:rsidRPr="00A04FFA">
                                <w:rPr>
                                  <w:rFonts w:eastAsiaTheme="minorEastAsia"/>
                                  <w:b/>
                                  <w:sz w:val="20"/>
                                  <w:szCs w:val="16"/>
                                </w:rPr>
                                <w:t>(m)</w:t>
                              </w:r>
                            </w:p>
                          </w:txbxContent>
                        </v:textbox>
                      </v:shape>
                    </v:group>
                    <v:shape id="文字方塊 2" o:spid="_x0000_s1110" type="#_x0000_t202" style="position:absolute;left:8382;top:8500;width:3302;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UjUwgAAANsAAAAPAAAAZHJzL2Rvd25yZXYueG1sRI9Pi8Iw&#10;FMTvgt8hPMHbmqiraDWKKAt7WvEveHs0z7bYvJQma7vffrOw4HGYmd8wy3VrS/Gk2heONQwHCgRx&#10;6kzBmYbz6eNtBsIHZIOlY9LwQx7Wq25niYlxDR/oeQyZiBD2CWrIQ6gSKX2ak0U/cBVx9O6uthii&#10;rDNpamwi3JZypNRUWiw4LuRY0Tan9HH8thouX/fb9V3ts52dVI1rlWQ7l1r3e+1mASJQG17h//an&#10;0TAfw9+X+APk6hcAAP//AwBQSwECLQAUAAYACAAAACEA2+H2y+4AAACFAQAAEwAAAAAAAAAAAAAA&#10;AAAAAAAAW0NvbnRlbnRfVHlwZXNdLnhtbFBLAQItABQABgAIAAAAIQBa9CxbvwAAABUBAAALAAAA&#10;AAAAAAAAAAAAAB8BAABfcmVscy8ucmVsc1BLAQItABQABgAIAAAAIQDBgUjUwgAAANsAAAAPAAAA&#10;AAAAAAAAAAAAAAcCAABkcnMvZG93bnJldi54bWxQSwUGAAAAAAMAAwC3AAAA9gIAAAAA&#10;" filled="f" stroked="f">
                      <v:textbox>
                        <w:txbxContent>
                          <w:p w14:paraId="5C81833E" w14:textId="77777777" w:rsidR="00FC78CF" w:rsidRPr="00E22EFC" w:rsidRDefault="00FC78CF" w:rsidP="00E72705">
                            <w:pPr>
                              <w:rPr>
                                <w:rFonts w:ascii="微軟正黑體" w:eastAsia="微軟正黑體" w:hAnsi="微軟正黑體"/>
                                <w:b/>
                                <w:sz w:val="22"/>
                                <w:szCs w:val="18"/>
                              </w:rPr>
                            </w:pPr>
                            <w:r w:rsidRPr="00E22EFC">
                              <w:rPr>
                                <w:rFonts w:ascii="微軟正黑體" w:eastAsia="微軟正黑體" w:hAnsi="微軟正黑體" w:hint="eastAsia"/>
                                <w:b/>
                                <w:sz w:val="22"/>
                                <w:szCs w:val="18"/>
                              </w:rPr>
                              <w:t xml:space="preserve">甲 </w:t>
                            </w:r>
                          </w:p>
                        </w:txbxContent>
                      </v:textbox>
                    </v:shape>
                    <v:shape id="文字方塊 2" o:spid="_x0000_s1111" type="#_x0000_t202" style="position:absolute;left:18605;top:8533;width:3302;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NCgwwAAANsAAAAPAAAAZHJzL2Rvd25yZXYueG1sRI/NasMw&#10;EITvhbyD2EButZSSltiJbEJLoKeW5g9yW6yNbWKtjKXG7ttXhUKOw8x8w6yL0bbiRr1vHGuYJwoE&#10;celMw5WGw377uAThA7LB1jFp+CEPRT55WGNm3MBfdNuFSkQI+ww11CF0mZS+rMmiT1xHHL2L6y2G&#10;KPtKmh6HCLetfFLqRVpsOC7U2NFrTeV19201HD8u59NCfVZv9rkb3Kgk21RqPZuOmxWIQGO4h//b&#10;70ZDuoC/L/EHyPwXAAD//wMAUEsBAi0AFAAGAAgAAAAhANvh9svuAAAAhQEAABMAAAAAAAAAAAAA&#10;AAAAAAAAAFtDb250ZW50X1R5cGVzXS54bWxQSwECLQAUAAYACAAAACEAWvQsW78AAAAVAQAACwAA&#10;AAAAAAAAAAAAAAAfAQAAX3JlbHMvLnJlbHNQSwECLQAUAAYACAAAACEATmjQoMMAAADbAAAADwAA&#10;AAAAAAAAAAAAAAAHAgAAZHJzL2Rvd25yZXYueG1sUEsFBgAAAAADAAMAtwAAAPcCAAAAAA==&#10;" filled="f" stroked="f">
                      <v:textbox>
                        <w:txbxContent>
                          <w:p w14:paraId="6F94BB36" w14:textId="77777777" w:rsidR="00FC78CF" w:rsidRPr="00E22EFC" w:rsidRDefault="00FC78CF" w:rsidP="00E72705">
                            <w:pPr>
                              <w:rPr>
                                <w:rFonts w:ascii="微軟正黑體" w:eastAsia="微軟正黑體" w:hAnsi="微軟正黑體"/>
                                <w:b/>
                                <w:sz w:val="22"/>
                                <w:szCs w:val="18"/>
                              </w:rPr>
                            </w:pPr>
                            <w:r w:rsidRPr="00E22EFC">
                              <w:rPr>
                                <w:rFonts w:ascii="微軟正黑體" w:eastAsia="微軟正黑體" w:hAnsi="微軟正黑體" w:hint="eastAsia"/>
                                <w:b/>
                                <w:sz w:val="22"/>
                                <w:szCs w:val="18"/>
                              </w:rPr>
                              <w:t>乙</w:t>
                            </w:r>
                          </w:p>
                        </w:txbxContent>
                      </v:textbox>
                    </v:shape>
                    <v:shape id="文字方塊 2" o:spid="_x0000_s1112" type="#_x0000_t202" style="position:absolute;left:26987;top:8533;width:3302;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HU7wwAAANsAAAAPAAAAZHJzL2Rvd25yZXYueG1sRI/NasMw&#10;EITvhbyD2EBvtZSSlNiJbEJLoKeW5g9yW6yNbWKtjKXG7ttXhUKOw8x8w6yL0bbiRr1vHGuYJQoE&#10;celMw5WGw377tAThA7LB1jFp+CEPRT55WGNm3MBfdNuFSkQI+ww11CF0mZS+rMmiT1xHHL2L6y2G&#10;KPtKmh6HCLetfFbqRVpsOC7U2NFrTeV19201HD8u59NcfVZvdtENblSSbSq1fpyOmxWIQGO4h//b&#10;70ZDuoC/L/EHyPwXAAD//wMAUEsBAi0AFAAGAAgAAAAhANvh9svuAAAAhQEAABMAAAAAAAAAAAAA&#10;AAAAAAAAAFtDb250ZW50X1R5cGVzXS54bWxQSwECLQAUAAYACAAAACEAWvQsW78AAAAVAQAACwAA&#10;AAAAAAAAAAAAAAAfAQAAX3JlbHMvLnJlbHNQSwECLQAUAAYACAAAACEAISR1O8MAAADbAAAADwAA&#10;AAAAAAAAAAAAAAAHAgAAZHJzL2Rvd25yZXYueG1sUEsFBgAAAAADAAMAtwAAAPcCAAAAAA==&#10;" filled="f" stroked="f">
                      <v:textbox>
                        <w:txbxContent>
                          <w:p w14:paraId="37DEF0B7" w14:textId="77777777" w:rsidR="00FC78CF" w:rsidRPr="00E22EFC" w:rsidRDefault="00FC78CF" w:rsidP="00E72705">
                            <w:pPr>
                              <w:rPr>
                                <w:rFonts w:ascii="微軟正黑體" w:eastAsia="微軟正黑體" w:hAnsi="微軟正黑體"/>
                                <w:b/>
                                <w:sz w:val="22"/>
                                <w:szCs w:val="18"/>
                              </w:rPr>
                            </w:pPr>
                            <w:r w:rsidRPr="00E22EFC">
                              <w:rPr>
                                <w:rFonts w:ascii="微軟正黑體" w:eastAsia="微軟正黑體" w:hAnsi="微軟正黑體" w:hint="eastAsia"/>
                                <w:b/>
                                <w:sz w:val="22"/>
                                <w:szCs w:val="18"/>
                              </w:rPr>
                              <w:t>丙</w:t>
                            </w:r>
                          </w:p>
                        </w:txbxContent>
                      </v:textbox>
                    </v:shape>
                    <v:shape id="文字方塊 2" o:spid="_x0000_s1113" type="#_x0000_t202" style="position:absolute;left:35242;top:8500;width:3302;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utMwgAAANsAAAAPAAAAZHJzL2Rvd25yZXYueG1sRI9Bi8Iw&#10;FITvgv8hPMGbJsoqa9cooix4UnR3BW+P5tmWbV5KE23990YQPA4z8w0zX7a2FDeqfeFYw2ioQBCn&#10;zhScafj9+R58gvAB2WDpmDTcycNy0e3MMTGu4QPdjiETEcI+QQ15CFUipU9zsuiHriKO3sXVFkOU&#10;dSZNjU2E21KOlZpKiwXHhRwrWueU/h+vVsPf7nI+fah9trGTqnGtkmxnUut+r119gQjUhnf41d4a&#10;DbMpPL/EHyAXDwAAAP//AwBQSwECLQAUAAYACAAAACEA2+H2y+4AAACFAQAAEwAAAAAAAAAAAAAA&#10;AAAAAAAAW0NvbnRlbnRfVHlwZXNdLnhtbFBLAQItABQABgAIAAAAIQBa9CxbvwAAABUBAAALAAAA&#10;AAAAAAAAAAAAAB8BAABfcmVscy8ucmVsc1BLAQItABQABgAIAAAAIQDR9utMwgAAANsAAAAPAAAA&#10;AAAAAAAAAAAAAAcCAABkcnMvZG93bnJldi54bWxQSwUGAAAAAAMAAwC3AAAA9gIAAAAA&#10;" filled="f" stroked="f">
                      <v:textbox>
                        <w:txbxContent>
                          <w:p w14:paraId="7EC57E1C" w14:textId="77777777" w:rsidR="00FC78CF" w:rsidRPr="00E22EFC" w:rsidRDefault="00FC78CF" w:rsidP="00E72705">
                            <w:pPr>
                              <w:rPr>
                                <w:rFonts w:ascii="微軟正黑體" w:eastAsia="微軟正黑體" w:hAnsi="微軟正黑體"/>
                                <w:b/>
                                <w:sz w:val="22"/>
                                <w:szCs w:val="18"/>
                              </w:rPr>
                            </w:pPr>
                            <w:r w:rsidRPr="00E22EFC">
                              <w:rPr>
                                <w:rFonts w:ascii="微軟正黑體" w:eastAsia="微軟正黑體" w:hAnsi="微軟正黑體" w:hint="eastAsia"/>
                                <w:b/>
                                <w:sz w:val="22"/>
                                <w:szCs w:val="18"/>
                              </w:rPr>
                              <w:t>丁</w:t>
                            </w:r>
                          </w:p>
                        </w:txbxContent>
                      </v:textbox>
                    </v:shape>
                  </v:group>
                  <v:shape id="_x0000_s1114" type="#_x0000_t202" style="position:absolute;left:2984;top:14033;width:40259;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XwwAAANsAAAAPAAAAZHJzL2Rvd25yZXYueG1sRI9bi8Iw&#10;FITfBf9DOIJva6K4XqpRRFnYpxWv4NuhObbF5qQ0Wdv995uFBR+HmfmGWa5bW4on1b5wrGE4UCCI&#10;U2cKzjScTx9vMxA+IBssHZOGH/KwXnU7S0yMa/hAz2PIRISwT1BDHkKVSOnTnCz6gauIo3d3tcUQ&#10;ZZ1JU2MT4baUI6Um0mLBcSHHirY5pY/jt9Vw+brfrmO1z3b2vWpcqyTbudS632s3CxCB2vAK/7c/&#10;jYb5FP6+xB8gV78AAAD//wMAUEsBAi0AFAAGAAgAAAAhANvh9svuAAAAhQEAABMAAAAAAAAAAAAA&#10;AAAAAAAAAFtDb250ZW50X1R5cGVzXS54bWxQSwECLQAUAAYACAAAACEAWvQsW78AAAAVAQAACwAA&#10;AAAAAAAAAAAAAAAfAQAAX3JlbHMvLnJlbHNQSwECLQAUAAYACAAAACEAvrpO18MAAADbAAAADwAA&#10;AAAAAAAAAAAAAAAHAgAAZHJzL2Rvd25yZXYueG1sUEsFBgAAAAADAAMAtwAAAPcCAAAAAA==&#10;" filled="f" stroked="f">
                    <v:textbox>
                      <w:txbxContent>
                        <w:p w14:paraId="7983EC02" w14:textId="77777777" w:rsidR="00FC78CF" w:rsidRPr="00A04FFA" w:rsidRDefault="00FC78CF" w:rsidP="00E72705">
                          <w:pPr>
                            <w:spacing w:line="240" w:lineRule="exact"/>
                            <w:jc w:val="center"/>
                            <w:rPr>
                              <w:rFonts w:eastAsiaTheme="minorEastAsia"/>
                              <w:sz w:val="22"/>
                            </w:rPr>
                          </w:pPr>
                          <w:r w:rsidRPr="00A04FFA">
                            <w:rPr>
                              <w:rFonts w:eastAsiaTheme="minorEastAsia"/>
                              <w:sz w:val="22"/>
                            </w:rPr>
                            <w:t>圖</w:t>
                          </w:r>
                          <w:r w:rsidRPr="00A04FFA">
                            <w:rPr>
                              <w:rFonts w:eastAsiaTheme="minorEastAsia"/>
                              <w:sz w:val="22"/>
                            </w:rPr>
                            <w:t>7</w:t>
                          </w:r>
                        </w:p>
                      </w:txbxContent>
                    </v:textbox>
                  </v:shape>
                </v:group>
                <v:shapetype id="_x0000_t32" coordsize="21600,21600" o:spt="32" o:oned="t" path="m,l21600,21600e" filled="f">
                  <v:path arrowok="t" fillok="f" o:connecttype="none"/>
                  <o:lock v:ext="edit" shapetype="t"/>
                </v:shapetype>
                <v:shape id="直線單箭頭接點 98" o:spid="_x0000_s1115" type="#_x0000_t32" style="position:absolute;left:7686;top:8792;width:911;height:15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kdpwgAAANsAAAAPAAAAZHJzL2Rvd25yZXYueG1sRE+7asMw&#10;FN0D+QdxA91i2aFNaidKSAuFToXYGZrtYt3Ybq0rY6l+/H01FDoezvtwmkwrBupdY1lBEsUgiEur&#10;G64UXIu39TMI55E1tpZJwUwOTsfl4oCZtiNfaMh9JUIIuwwV1N53mZSurMmgi2xHHLi77Q36APtK&#10;6h7HEG5auYnjrTTYcGiosaPXmsrv/McoaOY2f/ws3MfXmOJTd4uT+8suUephNZ33IDxN/l/8537X&#10;CtIwNnwJP0AefwEAAP//AwBQSwECLQAUAAYACAAAACEA2+H2y+4AAACFAQAAEwAAAAAAAAAAAAAA&#10;AAAAAAAAW0NvbnRlbnRfVHlwZXNdLnhtbFBLAQItABQABgAIAAAAIQBa9CxbvwAAABUBAAALAAAA&#10;AAAAAAAAAAAAAB8BAABfcmVscy8ucmVsc1BLAQItABQABgAIAAAAIQBI1kdpwgAAANsAAAAPAAAA&#10;AAAAAAAAAAAAAAcCAABkcnMvZG93bnJldi54bWxQSwUGAAAAAAMAAwC3AAAA9gIAAAAA&#10;" strokecolor="#161616 [334]" strokeweight="1.5pt">
                  <v:stroke endarrow="block" joinstyle="miter"/>
                </v:shape>
                <v:shape id="直線單箭頭接點 101" o:spid="_x0000_s1116" type="#_x0000_t32" style="position:absolute;left:9144;top:1557;width:1619;height:7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hJbwwAAANwAAAAPAAAAZHJzL2Rvd25yZXYueG1sRE9La8JA&#10;EL4L/odlhF6KbhQpEl1FWyy1Bx8x4HXIjkkwOxuy2xj/fbdQ8DYf33MWq85UoqXGlZYVjEcRCOLM&#10;6pJzBel5O5yBcB5ZY2WZFDzIwWrZ7y0w1vbOJ2oTn4sQwi5GBYX3dSylywoy6Ea2Jg7c1TYGfYBN&#10;LnWD9xBuKjmJojdpsOTQUGBN7wVlt+THKGg/0v2aX3fy9vldbY7TaWvSy0Gpl0G3noPw1Pmn+N/9&#10;pcP8aAx/z4QL5PIXAAD//wMAUEsBAi0AFAAGAAgAAAAhANvh9svuAAAAhQEAABMAAAAAAAAAAAAA&#10;AAAAAAAAAFtDb250ZW50X1R5cGVzXS54bWxQSwECLQAUAAYACAAAACEAWvQsW78AAAAVAQAACwAA&#10;AAAAAAAAAAAAAAAfAQAAX3JlbHMvLnJlbHNQSwECLQAUAAYACAAAACEAygISW8MAAADcAAAADwAA&#10;AAAAAAAAAAAAAAAHAgAAZHJzL2Rvd25yZXYueG1sUEsFBgAAAAADAAMAtwAAAPcCAAAAAA==&#10;" strokecolor="#161616 [334]" strokeweight="1.5pt">
                  <v:stroke endarrow="block" joinstyle="miter"/>
                </v:shape>
                <w10:wrap anchorx="margin"/>
              </v:group>
            </w:pict>
          </mc:Fallback>
        </mc:AlternateContent>
      </w:r>
    </w:p>
    <w:p w14:paraId="4BBC0B26" w14:textId="29FC3A57" w:rsidR="00A04FFA" w:rsidRPr="0045717A" w:rsidRDefault="00A04FFA" w:rsidP="00F93865">
      <w:pPr>
        <w:pStyle w:val="AB18pt"/>
        <w:tabs>
          <w:tab w:val="clear" w:pos="5040"/>
          <w:tab w:val="left" w:pos="2611"/>
          <w:tab w:val="left" w:pos="4860"/>
          <w:tab w:val="left" w:pos="7114"/>
        </w:tabs>
        <w:rPr>
          <w:color w:val="auto"/>
          <w:spacing w:val="20"/>
        </w:rPr>
      </w:pPr>
    </w:p>
    <w:p w14:paraId="4C56EF73" w14:textId="7510413F" w:rsidR="00A04FFA" w:rsidRPr="0045717A" w:rsidRDefault="00A04FFA" w:rsidP="00F93865">
      <w:pPr>
        <w:pStyle w:val="AB18pt"/>
        <w:tabs>
          <w:tab w:val="clear" w:pos="5040"/>
          <w:tab w:val="left" w:pos="2611"/>
          <w:tab w:val="left" w:pos="4860"/>
          <w:tab w:val="left" w:pos="7114"/>
        </w:tabs>
        <w:rPr>
          <w:color w:val="auto"/>
          <w:spacing w:val="20"/>
        </w:rPr>
      </w:pPr>
    </w:p>
    <w:p w14:paraId="0BA3FF08" w14:textId="2D7B942C" w:rsidR="00A04FFA" w:rsidRPr="0045717A" w:rsidRDefault="00A04FFA" w:rsidP="00F93865">
      <w:pPr>
        <w:pStyle w:val="AB18pt"/>
        <w:tabs>
          <w:tab w:val="clear" w:pos="5040"/>
          <w:tab w:val="left" w:pos="2611"/>
          <w:tab w:val="left" w:pos="4860"/>
          <w:tab w:val="left" w:pos="7114"/>
        </w:tabs>
        <w:rPr>
          <w:color w:val="auto"/>
          <w:spacing w:val="20"/>
        </w:rPr>
      </w:pPr>
    </w:p>
    <w:p w14:paraId="78F033A6" w14:textId="31FA5513" w:rsidR="00A04FFA" w:rsidRPr="0045717A" w:rsidRDefault="00A04FFA" w:rsidP="00F93865">
      <w:pPr>
        <w:pStyle w:val="AB18pt"/>
        <w:tabs>
          <w:tab w:val="clear" w:pos="5040"/>
          <w:tab w:val="left" w:pos="2611"/>
          <w:tab w:val="left" w:pos="4860"/>
          <w:tab w:val="left" w:pos="7114"/>
        </w:tabs>
        <w:rPr>
          <w:color w:val="auto"/>
          <w:spacing w:val="20"/>
        </w:rPr>
      </w:pPr>
    </w:p>
    <w:p w14:paraId="6B9E97C9" w14:textId="26AE1ABD" w:rsidR="00A04FFA" w:rsidRPr="0045717A" w:rsidRDefault="00A04FFA" w:rsidP="00F93865">
      <w:pPr>
        <w:pStyle w:val="AB18pt"/>
        <w:tabs>
          <w:tab w:val="clear" w:pos="5040"/>
          <w:tab w:val="left" w:pos="2611"/>
          <w:tab w:val="left" w:pos="4860"/>
          <w:tab w:val="left" w:pos="7114"/>
        </w:tabs>
        <w:rPr>
          <w:color w:val="auto"/>
          <w:spacing w:val="20"/>
        </w:rPr>
      </w:pPr>
    </w:p>
    <w:p w14:paraId="2FC0BF34" w14:textId="374501BF" w:rsidR="00A04FFA" w:rsidRPr="0045717A" w:rsidRDefault="00A04FFA" w:rsidP="00F93865">
      <w:pPr>
        <w:pStyle w:val="AB18pt"/>
        <w:tabs>
          <w:tab w:val="clear" w:pos="5040"/>
          <w:tab w:val="left" w:pos="2611"/>
          <w:tab w:val="left" w:pos="4860"/>
          <w:tab w:val="left" w:pos="7114"/>
        </w:tabs>
        <w:rPr>
          <w:color w:val="auto"/>
          <w:spacing w:val="20"/>
        </w:rPr>
      </w:pPr>
    </w:p>
    <w:p w14:paraId="6D60C477" w14:textId="77777777" w:rsidR="00A04FFA" w:rsidRPr="0045717A" w:rsidRDefault="00A04FFA" w:rsidP="00F93865">
      <w:pPr>
        <w:pStyle w:val="AB18pt"/>
        <w:tabs>
          <w:tab w:val="clear" w:pos="5040"/>
          <w:tab w:val="left" w:pos="2611"/>
          <w:tab w:val="left" w:pos="4860"/>
          <w:tab w:val="left" w:pos="7114"/>
        </w:tabs>
        <w:rPr>
          <w:color w:val="auto"/>
          <w:spacing w:val="20"/>
        </w:rPr>
      </w:pPr>
    </w:p>
    <w:p w14:paraId="4C093D3F" w14:textId="0CB6C550" w:rsidR="00A04FFA" w:rsidRPr="0045717A" w:rsidRDefault="00A04FFA" w:rsidP="00F93865">
      <w:pPr>
        <w:pStyle w:val="AB18pt"/>
        <w:tabs>
          <w:tab w:val="clear" w:pos="5040"/>
          <w:tab w:val="left" w:pos="2611"/>
          <w:tab w:val="left" w:pos="4860"/>
          <w:tab w:val="left" w:pos="7114"/>
        </w:tabs>
        <w:rPr>
          <w:color w:val="auto"/>
          <w:spacing w:val="20"/>
        </w:rPr>
      </w:pPr>
    </w:p>
    <w:p w14:paraId="145202B1" w14:textId="6A4FA0A8" w:rsidR="00F93865" w:rsidRPr="0045717A" w:rsidRDefault="00F93865" w:rsidP="00F93865">
      <w:pPr>
        <w:pStyle w:val="AB18pt"/>
        <w:tabs>
          <w:tab w:val="clear" w:pos="5040"/>
          <w:tab w:val="left" w:pos="2611"/>
          <w:tab w:val="left" w:pos="4860"/>
          <w:tab w:val="left" w:pos="7114"/>
        </w:tabs>
        <w:rPr>
          <w:color w:val="auto"/>
          <w:spacing w:val="20"/>
        </w:rPr>
      </w:pPr>
      <w:r w:rsidRPr="0045717A">
        <w:rPr>
          <w:color w:val="auto"/>
          <w:spacing w:val="20"/>
        </w:rPr>
        <w:t>(A)</w:t>
      </w:r>
      <w:r w:rsidRPr="0045717A">
        <w:rPr>
          <w:color w:val="auto"/>
          <w:spacing w:val="20"/>
        </w:rPr>
        <w:t>甲</w:t>
      </w:r>
      <w:r w:rsidR="00A04FFA" w:rsidRPr="0045717A">
        <w:rPr>
          <w:color w:val="auto"/>
          <w:spacing w:val="20"/>
        </w:rPr>
        <w:tab/>
      </w:r>
      <w:r w:rsidRPr="0045717A">
        <w:rPr>
          <w:color w:val="auto"/>
          <w:spacing w:val="20"/>
        </w:rPr>
        <w:t>(B)</w:t>
      </w:r>
      <w:r w:rsidRPr="0045717A">
        <w:rPr>
          <w:color w:val="auto"/>
          <w:spacing w:val="20"/>
        </w:rPr>
        <w:t>乙</w:t>
      </w:r>
      <w:r w:rsidR="00A04FFA" w:rsidRPr="0045717A">
        <w:rPr>
          <w:color w:val="auto"/>
          <w:spacing w:val="20"/>
        </w:rPr>
        <w:tab/>
      </w:r>
      <w:r w:rsidRPr="0045717A">
        <w:rPr>
          <w:color w:val="auto"/>
          <w:spacing w:val="20"/>
        </w:rPr>
        <w:t>(C)</w:t>
      </w:r>
      <w:r w:rsidRPr="0045717A">
        <w:rPr>
          <w:color w:val="auto"/>
          <w:spacing w:val="20"/>
        </w:rPr>
        <w:t>丙</w:t>
      </w:r>
      <w:r w:rsidR="00A04FFA" w:rsidRPr="0045717A">
        <w:rPr>
          <w:color w:val="auto"/>
          <w:spacing w:val="20"/>
        </w:rPr>
        <w:tab/>
      </w:r>
      <w:r w:rsidRPr="0045717A">
        <w:rPr>
          <w:color w:val="auto"/>
          <w:spacing w:val="20"/>
        </w:rPr>
        <w:t>(D)</w:t>
      </w:r>
      <w:r w:rsidRPr="0045717A">
        <w:rPr>
          <w:color w:val="auto"/>
          <w:spacing w:val="20"/>
        </w:rPr>
        <w:t>丁</w:t>
      </w:r>
    </w:p>
    <w:p w14:paraId="43D0EDC5" w14:textId="77777777" w:rsidR="00A04FFA" w:rsidRDefault="00A04FFA" w:rsidP="00F93865">
      <w:pPr>
        <w:spacing w:beforeLines="50" w:before="120" w:line="360" w:lineRule="atLeast"/>
        <w:jc w:val="both"/>
        <w:rPr>
          <w:spacing w:val="10"/>
          <w:sz w:val="22"/>
          <w:szCs w:val="22"/>
          <w:u w:val="single"/>
        </w:rPr>
      </w:pPr>
    </w:p>
    <w:p w14:paraId="293DF08E" w14:textId="413E8777" w:rsidR="00F93865" w:rsidRPr="00D076E7" w:rsidRDefault="00F93865" w:rsidP="00F93865">
      <w:pPr>
        <w:spacing w:beforeLines="50" w:before="120" w:line="360" w:lineRule="atLeast"/>
        <w:jc w:val="both"/>
        <w:rPr>
          <w:spacing w:val="20"/>
          <w:sz w:val="22"/>
          <w:szCs w:val="22"/>
          <w:u w:val="single"/>
          <w14:props3d w14:extrusionH="0" w14:contourW="0" w14:prstMaterial="matte"/>
        </w:rPr>
      </w:pPr>
      <w:r w:rsidRPr="00D076E7">
        <w:rPr>
          <w:rFonts w:hint="eastAsia"/>
          <w:spacing w:val="20"/>
          <w:sz w:val="22"/>
          <w:szCs w:val="22"/>
          <w:u w:val="single"/>
          <w14:props3d w14:extrusionH="0" w14:contourW="0" w14:prstMaterial="matte"/>
        </w:rPr>
        <w:lastRenderedPageBreak/>
        <w:t>34-35</w:t>
      </w:r>
      <w:r w:rsidRPr="00D076E7">
        <w:rPr>
          <w:rFonts w:hint="eastAsia"/>
          <w:spacing w:val="20"/>
          <w:sz w:val="22"/>
          <w:szCs w:val="22"/>
          <w:u w:val="single"/>
          <w14:props3d w14:extrusionH="0" w14:contourW="0" w14:prstMaterial="matte"/>
        </w:rPr>
        <w:t>為題組</w:t>
      </w:r>
    </w:p>
    <w:p w14:paraId="48FB3CF5" w14:textId="05203684" w:rsidR="007A41EC" w:rsidRPr="00625985" w:rsidRDefault="00F93865" w:rsidP="0045717A">
      <w:pPr>
        <w:pStyle w:val="TIT1"/>
        <w:numPr>
          <w:ilvl w:val="0"/>
          <w:numId w:val="4"/>
        </w:numPr>
        <w:spacing w:beforeLines="25" w:before="60"/>
        <w:ind w:left="384" w:hangingChars="150" w:hanging="384"/>
        <w:rPr>
          <w:color w:val="auto"/>
          <w:spacing w:val="18"/>
        </w:rPr>
      </w:pPr>
      <w:r w:rsidRPr="00625985">
        <w:rPr>
          <w:rFonts w:hint="eastAsia"/>
          <w:color w:val="auto"/>
          <w:spacing w:val="18"/>
        </w:rPr>
        <w:t>1855</w:t>
      </w:r>
      <w:r w:rsidRPr="00625985">
        <w:rPr>
          <w:rFonts w:hint="eastAsia"/>
          <w:color w:val="auto"/>
          <w:spacing w:val="18"/>
        </w:rPr>
        <w:t>年</w:t>
      </w:r>
      <w:r w:rsidR="00EF3F0F" w:rsidRPr="00625985">
        <w:rPr>
          <w:rFonts w:hint="eastAsia"/>
          <w:color w:val="auto"/>
          <w:spacing w:val="18"/>
        </w:rPr>
        <w:t>清代</w:t>
      </w:r>
      <w:r w:rsidRPr="00625985">
        <w:rPr>
          <w:rFonts w:hint="eastAsia"/>
          <w:color w:val="auto"/>
          <w:spacing w:val="18"/>
        </w:rPr>
        <w:t>某官</w:t>
      </w:r>
      <w:r w:rsidR="0088677F" w:rsidRPr="00625985">
        <w:rPr>
          <w:rFonts w:hint="eastAsia"/>
          <w:color w:val="auto"/>
          <w:spacing w:val="18"/>
        </w:rPr>
        <w:t>僚</w:t>
      </w:r>
      <w:r w:rsidR="002E3E37" w:rsidRPr="00625985">
        <w:rPr>
          <w:rFonts w:hint="eastAsia"/>
          <w:color w:val="auto"/>
          <w:spacing w:val="18"/>
        </w:rPr>
        <w:t>在日記中</w:t>
      </w:r>
      <w:r w:rsidRPr="00625985">
        <w:rPr>
          <w:rFonts w:hint="eastAsia"/>
          <w:color w:val="auto"/>
          <w:spacing w:val="18"/>
        </w:rPr>
        <w:t>指出：在某地區，山坡地上</w:t>
      </w:r>
      <w:proofErr w:type="gramStart"/>
      <w:r w:rsidRPr="00625985">
        <w:rPr>
          <w:rFonts w:hint="eastAsia"/>
          <w:color w:val="auto"/>
          <w:spacing w:val="18"/>
        </w:rPr>
        <w:t>種滿了高粱</w:t>
      </w:r>
      <w:proofErr w:type="gramEnd"/>
      <w:r w:rsidRPr="00625985">
        <w:rPr>
          <w:rFonts w:hint="eastAsia"/>
          <w:color w:val="auto"/>
          <w:spacing w:val="18"/>
        </w:rPr>
        <w:t>、玉米，河中的沙洲多已開闢為田園；平地的樹木已被砍伐殆盡，偏遠地區的原始林區也已被開發。據此，他</w:t>
      </w:r>
      <w:r w:rsidR="00942E36" w:rsidRPr="00625985">
        <w:rPr>
          <w:rFonts w:hint="eastAsia"/>
          <w:color w:val="auto"/>
          <w:spacing w:val="18"/>
        </w:rPr>
        <w:t>主張</w:t>
      </w:r>
      <w:r w:rsidRPr="00625985">
        <w:rPr>
          <w:rFonts w:hint="eastAsia"/>
          <w:color w:val="auto"/>
          <w:spacing w:val="18"/>
        </w:rPr>
        <w:t>：亂世的根源，在於人口數量太多。追求長治久安的方法，就要透過放寬殺女嬰的禁令、發放避孕或墮胎的藥品</w:t>
      </w:r>
      <w:r w:rsidR="002E3E37" w:rsidRPr="00625985">
        <w:rPr>
          <w:rFonts w:hint="eastAsia"/>
          <w:color w:val="auto"/>
          <w:spacing w:val="18"/>
        </w:rPr>
        <w:t>、延後男女婚姻年齡</w:t>
      </w:r>
      <w:r w:rsidRPr="00625985">
        <w:rPr>
          <w:rFonts w:hint="eastAsia"/>
          <w:color w:val="auto"/>
          <w:spacing w:val="18"/>
        </w:rPr>
        <w:t>等策略</w:t>
      </w:r>
      <w:r w:rsidR="00942E36" w:rsidRPr="00625985">
        <w:rPr>
          <w:rFonts w:hint="eastAsia"/>
          <w:color w:val="auto"/>
          <w:spacing w:val="18"/>
        </w:rPr>
        <w:t>，</w:t>
      </w:r>
      <w:r w:rsidRPr="00625985">
        <w:rPr>
          <w:rFonts w:hint="eastAsia"/>
          <w:color w:val="auto"/>
          <w:spacing w:val="18"/>
        </w:rPr>
        <w:t>以控制人口增加的速度。</w:t>
      </w:r>
      <w:r w:rsidR="006C0E77" w:rsidRPr="00625985">
        <w:rPr>
          <w:rFonts w:hint="eastAsia"/>
          <w:color w:val="auto"/>
          <w:spacing w:val="18"/>
        </w:rPr>
        <w:t>該官僚</w:t>
      </w:r>
      <w:r w:rsidR="007A41EC" w:rsidRPr="00625985">
        <w:rPr>
          <w:rFonts w:hint="eastAsia"/>
          <w:color w:val="auto"/>
          <w:spacing w:val="18"/>
        </w:rPr>
        <w:t>分析人口問題的成因雖然正確，但主張的減緩人口成長策略卻</w:t>
      </w:r>
      <w:r w:rsidR="00942E36" w:rsidRPr="00625985">
        <w:rPr>
          <w:rFonts w:hint="eastAsia"/>
          <w:color w:val="auto"/>
          <w:spacing w:val="18"/>
        </w:rPr>
        <w:t>過於激進</w:t>
      </w:r>
      <w:r w:rsidR="00EF3F0F" w:rsidRPr="00625985">
        <w:rPr>
          <w:rFonts w:hint="eastAsia"/>
          <w:color w:val="auto"/>
          <w:spacing w:val="18"/>
        </w:rPr>
        <w:t>且不人道</w:t>
      </w:r>
      <w:r w:rsidR="00942E36" w:rsidRPr="00625985">
        <w:rPr>
          <w:rFonts w:hint="eastAsia"/>
          <w:color w:val="auto"/>
          <w:spacing w:val="18"/>
        </w:rPr>
        <w:t>，</w:t>
      </w:r>
      <w:r w:rsidR="007A41EC" w:rsidRPr="00625985">
        <w:rPr>
          <w:rFonts w:hint="eastAsia"/>
          <w:color w:val="auto"/>
          <w:spacing w:val="18"/>
        </w:rPr>
        <w:t>並未</w:t>
      </w:r>
      <w:r w:rsidR="009C2BDB" w:rsidRPr="00625985">
        <w:rPr>
          <w:rFonts w:hint="eastAsia"/>
          <w:color w:val="auto"/>
          <w:spacing w:val="18"/>
        </w:rPr>
        <w:t>獲得</w:t>
      </w:r>
      <w:r w:rsidR="007A41EC" w:rsidRPr="00625985">
        <w:rPr>
          <w:rFonts w:hint="eastAsia"/>
          <w:color w:val="auto"/>
          <w:spacing w:val="18"/>
        </w:rPr>
        <w:t>社會及各級官員認同，也未被政府採納。</w:t>
      </w:r>
      <w:r w:rsidRPr="00625985">
        <w:rPr>
          <w:rFonts w:hint="eastAsia"/>
          <w:color w:val="auto"/>
          <w:spacing w:val="18"/>
        </w:rPr>
        <w:t>請問：</w:t>
      </w:r>
    </w:p>
    <w:p w14:paraId="331815D3" w14:textId="4F54E482" w:rsidR="00F93865" w:rsidRPr="00D076E7" w:rsidRDefault="00F93865" w:rsidP="0045717A">
      <w:pPr>
        <w:widowControl/>
        <w:adjustRightInd/>
        <w:spacing w:beforeLines="25" w:before="60" w:line="360" w:lineRule="atLeast"/>
        <w:ind w:left="393" w:hangingChars="151" w:hanging="393"/>
        <w:jc w:val="both"/>
        <w:textAlignment w:val="auto"/>
        <w:rPr>
          <w:rFonts w:eastAsia="新細明體"/>
          <w:spacing w:val="20"/>
          <w:sz w:val="22"/>
          <w:szCs w:val="24"/>
        </w:rPr>
      </w:pPr>
      <w:r w:rsidRPr="00D076E7">
        <w:rPr>
          <w:rFonts w:eastAsia="新細明體" w:hint="eastAsia"/>
          <w:spacing w:val="20"/>
          <w:sz w:val="22"/>
          <w:szCs w:val="24"/>
        </w:rPr>
        <w:t>34.</w:t>
      </w:r>
      <w:r w:rsidR="0045717A" w:rsidRPr="00D076E7">
        <w:rPr>
          <w:rFonts w:eastAsia="新細明體"/>
          <w:spacing w:val="20"/>
          <w:sz w:val="22"/>
          <w:szCs w:val="24"/>
        </w:rPr>
        <w:tab/>
      </w:r>
      <w:r w:rsidRPr="00D076E7">
        <w:rPr>
          <w:rFonts w:eastAsia="新細明體" w:hint="eastAsia"/>
          <w:spacing w:val="20"/>
          <w:sz w:val="22"/>
          <w:szCs w:val="24"/>
        </w:rPr>
        <w:t>該官僚</w:t>
      </w:r>
      <w:r w:rsidR="0088677F" w:rsidRPr="00D076E7">
        <w:rPr>
          <w:rFonts w:eastAsia="新細明體" w:hint="eastAsia"/>
          <w:spacing w:val="20"/>
          <w:sz w:val="22"/>
          <w:szCs w:val="24"/>
        </w:rPr>
        <w:t>在日記中</w:t>
      </w:r>
      <w:r w:rsidRPr="00D076E7">
        <w:rPr>
          <w:rFonts w:eastAsia="新細明體" w:hint="eastAsia"/>
          <w:spacing w:val="20"/>
          <w:sz w:val="22"/>
          <w:szCs w:val="24"/>
        </w:rPr>
        <w:t>的論述，</w:t>
      </w:r>
      <w:r w:rsidR="00EF3F0F">
        <w:rPr>
          <w:rFonts w:eastAsia="新細明體" w:hint="eastAsia"/>
          <w:spacing w:val="20"/>
          <w:sz w:val="22"/>
          <w:szCs w:val="24"/>
        </w:rPr>
        <w:t>最適合</w:t>
      </w:r>
      <w:r w:rsidRPr="00D076E7">
        <w:rPr>
          <w:rFonts w:eastAsia="新細明體" w:hint="eastAsia"/>
          <w:spacing w:val="20"/>
          <w:sz w:val="22"/>
          <w:szCs w:val="24"/>
        </w:rPr>
        <w:t>作為該地區</w:t>
      </w:r>
      <w:r w:rsidR="00EF3F0F">
        <w:rPr>
          <w:rFonts w:eastAsia="新細明體" w:hint="eastAsia"/>
          <w:spacing w:val="20"/>
          <w:sz w:val="22"/>
          <w:szCs w:val="24"/>
        </w:rPr>
        <w:t>當時</w:t>
      </w:r>
      <w:r w:rsidRPr="00D076E7">
        <w:rPr>
          <w:rFonts w:eastAsia="新細明體" w:hint="eastAsia"/>
          <w:spacing w:val="20"/>
          <w:sz w:val="22"/>
          <w:szCs w:val="24"/>
        </w:rPr>
        <w:t>下列哪項事實的佐證</w:t>
      </w:r>
      <w:r w:rsidR="0045717A" w:rsidRPr="00D076E7">
        <w:rPr>
          <w:rFonts w:eastAsia="新細明體" w:hint="eastAsia"/>
          <w:spacing w:val="20"/>
          <w:sz w:val="22"/>
          <w:szCs w:val="24"/>
        </w:rPr>
        <w:t>？</w:t>
      </w:r>
    </w:p>
    <w:p w14:paraId="3E09FDC5" w14:textId="1ACF2BB4" w:rsidR="00F93865" w:rsidRPr="00D076E7" w:rsidRDefault="00F93865" w:rsidP="0045717A">
      <w:pPr>
        <w:pStyle w:val="AB18pt"/>
        <w:tabs>
          <w:tab w:val="clear" w:pos="5040"/>
          <w:tab w:val="left" w:pos="4860"/>
        </w:tabs>
        <w:rPr>
          <w:color w:val="auto"/>
          <w:spacing w:val="20"/>
        </w:rPr>
      </w:pPr>
      <w:r w:rsidRPr="00D076E7">
        <w:rPr>
          <w:color w:val="auto"/>
          <w:spacing w:val="20"/>
        </w:rPr>
        <w:t>(A)</w:t>
      </w:r>
      <w:r w:rsidR="00EF3F0F">
        <w:rPr>
          <w:rFonts w:hint="eastAsia"/>
          <w:color w:val="auto"/>
          <w:spacing w:val="20"/>
        </w:rPr>
        <w:t>超過環境負載力上限</w:t>
      </w:r>
      <w:r w:rsidRPr="00D076E7">
        <w:rPr>
          <w:color w:val="auto"/>
          <w:spacing w:val="20"/>
        </w:rPr>
        <w:tab/>
        <w:t>(B)</w:t>
      </w:r>
      <w:r w:rsidRPr="00D076E7">
        <w:rPr>
          <w:rFonts w:hint="eastAsia"/>
          <w:color w:val="auto"/>
          <w:spacing w:val="20"/>
        </w:rPr>
        <w:t>區域互賴已超過限度</w:t>
      </w:r>
    </w:p>
    <w:p w14:paraId="2059384C" w14:textId="77777777" w:rsidR="00F93865" w:rsidRPr="00D076E7" w:rsidRDefault="00F93865" w:rsidP="0045717A">
      <w:pPr>
        <w:pStyle w:val="AB18pt"/>
        <w:tabs>
          <w:tab w:val="clear" w:pos="5040"/>
          <w:tab w:val="left" w:pos="4860"/>
        </w:tabs>
        <w:rPr>
          <w:color w:val="auto"/>
          <w:spacing w:val="20"/>
        </w:rPr>
      </w:pPr>
      <w:r w:rsidRPr="00D076E7">
        <w:rPr>
          <w:color w:val="auto"/>
          <w:spacing w:val="20"/>
        </w:rPr>
        <w:t>(C)</w:t>
      </w:r>
      <w:r w:rsidRPr="00D076E7">
        <w:rPr>
          <w:rFonts w:hint="eastAsia"/>
          <w:color w:val="auto"/>
          <w:spacing w:val="20"/>
        </w:rPr>
        <w:t>原住居民已遷徙他鄉</w:t>
      </w:r>
      <w:r w:rsidRPr="00D076E7">
        <w:rPr>
          <w:color w:val="auto"/>
          <w:spacing w:val="20"/>
        </w:rPr>
        <w:tab/>
        <w:t>(D)</w:t>
      </w:r>
      <w:r w:rsidRPr="00D076E7">
        <w:rPr>
          <w:rFonts w:hint="eastAsia"/>
          <w:color w:val="auto"/>
          <w:spacing w:val="20"/>
        </w:rPr>
        <w:t>產業分工已發展成熟</w:t>
      </w:r>
    </w:p>
    <w:p w14:paraId="19D18B43" w14:textId="0599ECA2" w:rsidR="00F93865" w:rsidRPr="00D076E7" w:rsidRDefault="00F93865" w:rsidP="0045717A">
      <w:pPr>
        <w:widowControl/>
        <w:adjustRightInd/>
        <w:spacing w:beforeLines="25" w:before="60" w:line="360" w:lineRule="atLeast"/>
        <w:ind w:left="393" w:hangingChars="151" w:hanging="393"/>
        <w:jc w:val="both"/>
        <w:textAlignment w:val="auto"/>
        <w:rPr>
          <w:rFonts w:eastAsia="新細明體"/>
          <w:spacing w:val="20"/>
          <w:sz w:val="22"/>
          <w:szCs w:val="24"/>
        </w:rPr>
      </w:pPr>
      <w:r w:rsidRPr="00D076E7">
        <w:rPr>
          <w:rFonts w:eastAsia="新細明體" w:hint="eastAsia"/>
          <w:spacing w:val="20"/>
          <w:sz w:val="22"/>
          <w:szCs w:val="24"/>
        </w:rPr>
        <w:t>35</w:t>
      </w:r>
      <w:r w:rsidRPr="00D076E7">
        <w:rPr>
          <w:rFonts w:eastAsia="新細明體"/>
          <w:spacing w:val="20"/>
          <w:sz w:val="22"/>
          <w:szCs w:val="24"/>
        </w:rPr>
        <w:t>.</w:t>
      </w:r>
      <w:r w:rsidR="0045717A" w:rsidRPr="00D076E7">
        <w:rPr>
          <w:rFonts w:eastAsia="新細明體"/>
          <w:spacing w:val="20"/>
          <w:sz w:val="22"/>
          <w:szCs w:val="24"/>
        </w:rPr>
        <w:tab/>
      </w:r>
      <w:bookmarkStart w:id="18" w:name="_Hlk92268641"/>
      <w:r w:rsidR="00EF3F0F">
        <w:rPr>
          <w:rFonts w:eastAsia="新細明體" w:hint="eastAsia"/>
          <w:spacing w:val="20"/>
          <w:sz w:val="22"/>
          <w:szCs w:val="24"/>
        </w:rPr>
        <w:t>由</w:t>
      </w:r>
      <w:r w:rsidRPr="00D076E7">
        <w:rPr>
          <w:rFonts w:eastAsia="新細明體" w:hint="eastAsia"/>
          <w:spacing w:val="20"/>
          <w:sz w:val="22"/>
          <w:szCs w:val="24"/>
        </w:rPr>
        <w:t>該官僚</w:t>
      </w:r>
      <w:bookmarkEnd w:id="18"/>
      <w:r w:rsidR="0088677F" w:rsidRPr="00D076E7">
        <w:rPr>
          <w:rFonts w:eastAsia="新細明體" w:hint="eastAsia"/>
          <w:spacing w:val="20"/>
          <w:sz w:val="22"/>
          <w:szCs w:val="24"/>
        </w:rPr>
        <w:t>主張的減緩人口成長策略判斷，</w:t>
      </w:r>
      <w:r w:rsidR="00E74827">
        <w:rPr>
          <w:rFonts w:eastAsia="新細明體" w:hint="eastAsia"/>
          <w:spacing w:val="20"/>
          <w:sz w:val="22"/>
          <w:szCs w:val="24"/>
        </w:rPr>
        <w:t>其</w:t>
      </w:r>
      <w:r w:rsidRPr="00D076E7">
        <w:rPr>
          <w:rFonts w:eastAsia="新細明體" w:hint="eastAsia"/>
          <w:spacing w:val="20"/>
          <w:sz w:val="22"/>
          <w:szCs w:val="24"/>
        </w:rPr>
        <w:t>所處的時代，經濟活動</w:t>
      </w:r>
      <w:r w:rsidR="00B05BA2">
        <w:rPr>
          <w:rFonts w:eastAsia="新細明體" w:hint="eastAsia"/>
          <w:spacing w:val="20"/>
          <w:sz w:val="22"/>
          <w:szCs w:val="24"/>
        </w:rPr>
        <w:t>最可能</w:t>
      </w:r>
      <w:r w:rsidRPr="00D076E7">
        <w:rPr>
          <w:rFonts w:eastAsia="新細明體" w:hint="eastAsia"/>
          <w:spacing w:val="20"/>
          <w:sz w:val="22"/>
          <w:szCs w:val="24"/>
        </w:rPr>
        <w:t>有何特徵</w:t>
      </w:r>
      <w:r w:rsidR="0045717A" w:rsidRPr="00D076E7">
        <w:rPr>
          <w:rFonts w:eastAsia="新細明體" w:hint="eastAsia"/>
          <w:spacing w:val="20"/>
          <w:sz w:val="22"/>
          <w:szCs w:val="24"/>
        </w:rPr>
        <w:t>？</w:t>
      </w:r>
    </w:p>
    <w:p w14:paraId="16D8400A" w14:textId="77777777" w:rsidR="00F93865" w:rsidRPr="00D076E7" w:rsidRDefault="00F93865" w:rsidP="0045717A">
      <w:pPr>
        <w:pStyle w:val="AB18pt"/>
        <w:tabs>
          <w:tab w:val="clear" w:pos="5040"/>
          <w:tab w:val="left" w:pos="4860"/>
        </w:tabs>
        <w:rPr>
          <w:color w:val="auto"/>
          <w:spacing w:val="20"/>
          <w:szCs w:val="24"/>
        </w:rPr>
      </w:pPr>
      <w:bookmarkStart w:id="19" w:name="_Hlk85640843"/>
      <w:r w:rsidRPr="00D076E7">
        <w:rPr>
          <w:color w:val="auto"/>
          <w:spacing w:val="20"/>
          <w:szCs w:val="24"/>
        </w:rPr>
        <w:t>(A)</w:t>
      </w:r>
      <w:r w:rsidRPr="00D076E7">
        <w:rPr>
          <w:color w:val="auto"/>
          <w:spacing w:val="20"/>
          <w:szCs w:val="24"/>
        </w:rPr>
        <w:t>資源採集需要族群密切合作</w:t>
      </w:r>
      <w:r w:rsidRPr="00D076E7">
        <w:rPr>
          <w:rFonts w:hint="eastAsia"/>
          <w:color w:val="auto"/>
          <w:spacing w:val="20"/>
          <w:szCs w:val="24"/>
        </w:rPr>
        <w:tab/>
      </w:r>
      <w:r w:rsidRPr="00D076E7">
        <w:rPr>
          <w:color w:val="auto"/>
          <w:spacing w:val="20"/>
          <w:szCs w:val="24"/>
        </w:rPr>
        <w:t>(B)</w:t>
      </w:r>
      <w:r w:rsidRPr="00D076E7">
        <w:rPr>
          <w:color w:val="auto"/>
          <w:spacing w:val="20"/>
          <w:szCs w:val="24"/>
        </w:rPr>
        <w:t>貿易活動需要精確計算能力</w:t>
      </w:r>
    </w:p>
    <w:p w14:paraId="011D8A0A" w14:textId="70D41191" w:rsidR="00F93865" w:rsidRPr="00EF3F0F" w:rsidRDefault="00F93865" w:rsidP="0045717A">
      <w:pPr>
        <w:pStyle w:val="AB18pt"/>
        <w:tabs>
          <w:tab w:val="clear" w:pos="5040"/>
          <w:tab w:val="left" w:pos="4860"/>
        </w:tabs>
        <w:rPr>
          <w:color w:val="auto"/>
          <w:spacing w:val="20"/>
          <w:szCs w:val="24"/>
        </w:rPr>
      </w:pPr>
      <w:r w:rsidRPr="00D076E7">
        <w:rPr>
          <w:color w:val="auto"/>
          <w:spacing w:val="20"/>
          <w:szCs w:val="24"/>
        </w:rPr>
        <w:t>(C)</w:t>
      </w:r>
      <w:r w:rsidRPr="00D076E7">
        <w:rPr>
          <w:rFonts w:hint="eastAsia"/>
          <w:color w:val="auto"/>
          <w:spacing w:val="20"/>
          <w:szCs w:val="24"/>
        </w:rPr>
        <w:t>農業生產需要大量體力勞動</w:t>
      </w:r>
      <w:r w:rsidRPr="00D076E7">
        <w:rPr>
          <w:rFonts w:hint="eastAsia"/>
          <w:color w:val="auto"/>
          <w:spacing w:val="20"/>
          <w:szCs w:val="24"/>
        </w:rPr>
        <w:tab/>
      </w:r>
      <w:r w:rsidRPr="00D076E7">
        <w:rPr>
          <w:color w:val="auto"/>
          <w:spacing w:val="20"/>
          <w:szCs w:val="24"/>
        </w:rPr>
        <w:t>(D)</w:t>
      </w:r>
      <w:r w:rsidR="00EF3F0F">
        <w:rPr>
          <w:rFonts w:hint="eastAsia"/>
          <w:color w:val="auto"/>
          <w:spacing w:val="20"/>
        </w:rPr>
        <w:t>城市對鄰近鄉村依賴程度低</w:t>
      </w:r>
    </w:p>
    <w:bookmarkEnd w:id="19"/>
    <w:p w14:paraId="65456345" w14:textId="17FDD564" w:rsidR="00F93865" w:rsidRPr="00D076E7" w:rsidRDefault="00F93865" w:rsidP="009653BF">
      <w:pPr>
        <w:widowControl/>
        <w:adjustRightInd/>
        <w:spacing w:beforeLines="50" w:before="120" w:line="360" w:lineRule="atLeast"/>
        <w:ind w:left="393" w:hangingChars="151" w:hanging="393"/>
        <w:jc w:val="both"/>
        <w:textAlignment w:val="auto"/>
        <w:rPr>
          <w:spacing w:val="20"/>
          <w:sz w:val="22"/>
          <w:szCs w:val="22"/>
          <w:u w:val="single"/>
        </w:rPr>
      </w:pPr>
      <w:r w:rsidRPr="00D076E7">
        <w:rPr>
          <w:rFonts w:hint="eastAsia"/>
          <w:spacing w:val="20"/>
          <w:sz w:val="22"/>
          <w:szCs w:val="22"/>
          <w:u w:val="single"/>
        </w:rPr>
        <w:t>36-37</w:t>
      </w:r>
      <w:r w:rsidRPr="00D076E7">
        <w:rPr>
          <w:rFonts w:hint="eastAsia"/>
          <w:spacing w:val="20"/>
          <w:sz w:val="22"/>
          <w:szCs w:val="22"/>
          <w:u w:val="single"/>
        </w:rPr>
        <w:t>為</w:t>
      </w:r>
      <w:r w:rsidRPr="00D076E7">
        <w:rPr>
          <w:spacing w:val="20"/>
          <w:sz w:val="22"/>
          <w:szCs w:val="22"/>
          <w:u w:val="single"/>
        </w:rPr>
        <w:t>題組</w:t>
      </w:r>
    </w:p>
    <w:p w14:paraId="31FE2C67" w14:textId="72974368" w:rsidR="00F93865" w:rsidRPr="00D076E7" w:rsidRDefault="00F93865" w:rsidP="00F93865">
      <w:pPr>
        <w:pStyle w:val="TIT1"/>
        <w:numPr>
          <w:ilvl w:val="0"/>
          <w:numId w:val="4"/>
        </w:numPr>
        <w:spacing w:beforeLines="25" w:before="60"/>
        <w:ind w:left="390" w:hangingChars="150" w:hanging="390"/>
        <w:rPr>
          <w:color w:val="auto"/>
          <w:spacing w:val="20"/>
        </w:rPr>
      </w:pPr>
      <w:r w:rsidRPr="00D076E7">
        <w:rPr>
          <w:color w:val="auto"/>
          <w:spacing w:val="20"/>
        </w:rPr>
        <w:t>圖</w:t>
      </w:r>
      <w:r w:rsidRPr="00D076E7">
        <w:rPr>
          <w:rFonts w:hint="eastAsia"/>
          <w:color w:val="auto"/>
          <w:spacing w:val="20"/>
        </w:rPr>
        <w:t>8</w:t>
      </w:r>
      <w:r w:rsidRPr="00D076E7">
        <w:rPr>
          <w:color w:val="auto"/>
          <w:spacing w:val="20"/>
        </w:rPr>
        <w:t>及圖</w:t>
      </w:r>
      <w:r w:rsidRPr="00D076E7">
        <w:rPr>
          <w:rFonts w:hint="eastAsia"/>
          <w:color w:val="auto"/>
          <w:spacing w:val="20"/>
        </w:rPr>
        <w:t>9</w:t>
      </w:r>
      <w:r w:rsidRPr="00D076E7">
        <w:rPr>
          <w:color w:val="auto"/>
          <w:spacing w:val="20"/>
        </w:rPr>
        <w:t>為兩個不同</w:t>
      </w:r>
      <w:r w:rsidR="00EF3F0F">
        <w:rPr>
          <w:rFonts w:hint="eastAsia"/>
          <w:color w:val="auto"/>
          <w:spacing w:val="20"/>
        </w:rPr>
        <w:t>年份</w:t>
      </w:r>
      <w:r w:rsidRPr="00D076E7">
        <w:rPr>
          <w:color w:val="auto"/>
          <w:spacing w:val="20"/>
        </w:rPr>
        <w:t>拍攝的臺灣某高鐵車站及其周邊地區遙測衛星影像圖</w:t>
      </w:r>
      <w:r w:rsidRPr="00D076E7">
        <w:rPr>
          <w:rFonts w:hint="eastAsia"/>
          <w:color w:val="auto"/>
          <w:spacing w:val="20"/>
        </w:rPr>
        <w:t>，</w:t>
      </w:r>
      <w:r w:rsidRPr="00D076E7">
        <w:rPr>
          <w:color w:val="auto"/>
          <w:spacing w:val="20"/>
        </w:rPr>
        <w:t>照片</w:t>
      </w:r>
      <w:r w:rsidRPr="00D076E7">
        <w:rPr>
          <w:rFonts w:hint="eastAsia"/>
          <w:color w:val="auto"/>
          <w:spacing w:val="20"/>
        </w:rPr>
        <w:t>2</w:t>
      </w:r>
      <w:r w:rsidRPr="00D076E7">
        <w:rPr>
          <w:color w:val="auto"/>
          <w:spacing w:val="20"/>
        </w:rPr>
        <w:t>是圖</w:t>
      </w:r>
      <w:r w:rsidRPr="00D076E7">
        <w:rPr>
          <w:rFonts w:hint="eastAsia"/>
          <w:color w:val="auto"/>
          <w:spacing w:val="20"/>
        </w:rPr>
        <w:t>9</w:t>
      </w:r>
      <w:r w:rsidRPr="00D076E7">
        <w:rPr>
          <w:color w:val="auto"/>
          <w:spacing w:val="20"/>
        </w:rPr>
        <w:t>中某地的實景</w:t>
      </w:r>
      <w:r w:rsidRPr="00D076E7">
        <w:rPr>
          <w:rFonts w:hint="eastAsia"/>
          <w:color w:val="auto"/>
          <w:spacing w:val="20"/>
        </w:rPr>
        <w:t>照片。</w:t>
      </w:r>
      <w:r w:rsidRPr="00D076E7">
        <w:rPr>
          <w:color w:val="auto"/>
          <w:spacing w:val="20"/>
        </w:rPr>
        <w:t>請問：</w:t>
      </w:r>
    </w:p>
    <w:p w14:paraId="7EFA44A7" w14:textId="3001E830" w:rsidR="00F93865" w:rsidRPr="0099050F" w:rsidRDefault="00EF3F0F" w:rsidP="0014346B">
      <w:pPr>
        <w:widowControl/>
        <w:adjustRightInd/>
        <w:snapToGrid w:val="0"/>
        <w:spacing w:line="60" w:lineRule="exact"/>
        <w:ind w:left="360" w:hangingChars="150" w:hanging="360"/>
        <w:jc w:val="both"/>
        <w:textAlignment w:val="auto"/>
        <w:rPr>
          <w:spacing w:val="20"/>
          <w:sz w:val="22"/>
          <w:szCs w:val="22"/>
        </w:rPr>
      </w:pPr>
      <w:r>
        <w:rPr>
          <w:noProof/>
        </w:rPr>
        <mc:AlternateContent>
          <mc:Choice Requires="wpg">
            <w:drawing>
              <wp:anchor distT="0" distB="0" distL="114300" distR="114300" simplePos="0" relativeHeight="251750400" behindDoc="0" locked="0" layoutInCell="1" allowOverlap="1" wp14:anchorId="45660E62" wp14:editId="21B03E6F">
                <wp:simplePos x="0" y="0"/>
                <wp:positionH relativeFrom="margin">
                  <wp:align>left</wp:align>
                </wp:positionH>
                <wp:positionV relativeFrom="paragraph">
                  <wp:posOffset>66776</wp:posOffset>
                </wp:positionV>
                <wp:extent cx="6072505" cy="2535555"/>
                <wp:effectExtent l="19050" t="19050" r="4445" b="0"/>
                <wp:wrapTopAndBottom/>
                <wp:docPr id="103" name="群組 103"/>
                <wp:cNvGraphicFramePr/>
                <a:graphic xmlns:a="http://schemas.openxmlformats.org/drawingml/2006/main">
                  <a:graphicData uri="http://schemas.microsoft.com/office/word/2010/wordprocessingGroup">
                    <wpg:wgp>
                      <wpg:cNvGrpSpPr/>
                      <wpg:grpSpPr>
                        <a:xfrm>
                          <a:off x="0" y="0"/>
                          <a:ext cx="6073122" cy="2535637"/>
                          <a:chOff x="0" y="0"/>
                          <a:chExt cx="6072686" cy="2535637"/>
                        </a:xfrm>
                      </wpg:grpSpPr>
                      <wpg:grpSp>
                        <wpg:cNvPr id="104" name="群組 104"/>
                        <wpg:cNvGrpSpPr/>
                        <wpg:grpSpPr>
                          <a:xfrm>
                            <a:off x="54592" y="0"/>
                            <a:ext cx="6018094" cy="2535637"/>
                            <a:chOff x="0" y="0"/>
                            <a:chExt cx="6018094" cy="2535637"/>
                          </a:xfrm>
                        </wpg:grpSpPr>
                        <wpg:grpSp>
                          <wpg:cNvPr id="105" name="群組 105"/>
                          <wpg:cNvGrpSpPr/>
                          <wpg:grpSpPr>
                            <a:xfrm>
                              <a:off x="0" y="0"/>
                              <a:ext cx="6018094" cy="2535637"/>
                              <a:chOff x="32159" y="16207"/>
                              <a:chExt cx="5579579" cy="2315654"/>
                            </a:xfrm>
                          </wpg:grpSpPr>
                          <wpg:grpSp>
                            <wpg:cNvPr id="106" name="群組 106"/>
                            <wpg:cNvGrpSpPr/>
                            <wpg:grpSpPr>
                              <a:xfrm>
                                <a:off x="32159" y="16207"/>
                                <a:ext cx="3830700" cy="2265054"/>
                                <a:chOff x="38129" y="-3575"/>
                                <a:chExt cx="4541844" cy="2398725"/>
                              </a:xfrm>
                            </wpg:grpSpPr>
                            <wps:wsp>
                              <wps:cNvPr id="107" name="文字方塊 17"/>
                              <wps:cNvSpPr txBox="1"/>
                              <wps:spPr>
                                <a:xfrm>
                                  <a:off x="2294435" y="2226733"/>
                                  <a:ext cx="2267785" cy="166463"/>
                                </a:xfrm>
                                <a:prstGeom prst="rect">
                                  <a:avLst/>
                                </a:prstGeom>
                                <a:solidFill>
                                  <a:sysClr val="window" lastClr="FFFFFF"/>
                                </a:solidFill>
                                <a:ln w="6350">
                                  <a:noFill/>
                                </a:ln>
                                <a:effectLst/>
                              </wps:spPr>
                              <wps:txbx>
                                <w:txbxContent>
                                  <w:p w14:paraId="3AE18FD2" w14:textId="77777777" w:rsidR="00FC78CF" w:rsidRPr="0045717A" w:rsidRDefault="00FC78CF" w:rsidP="00EF3F0F">
                                    <w:pPr>
                                      <w:snapToGrid w:val="0"/>
                                      <w:spacing w:line="240" w:lineRule="auto"/>
                                      <w:jc w:val="center"/>
                                      <w:rPr>
                                        <w:rFonts w:eastAsia="新細明體"/>
                                        <w:sz w:val="22"/>
                                      </w:rPr>
                                    </w:pPr>
                                    <w:r w:rsidRPr="0045717A">
                                      <w:rPr>
                                        <w:rFonts w:eastAsia="新細明體"/>
                                        <w:sz w:val="22"/>
                                      </w:rPr>
                                      <w:t>圖</w:t>
                                    </w:r>
                                    <w:r w:rsidRPr="0045717A">
                                      <w:rPr>
                                        <w:rFonts w:eastAsia="新細明體"/>
                                        <w:sz w:val="22"/>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108" name="群組 33"/>
                              <wpg:cNvGrpSpPr/>
                              <wpg:grpSpPr>
                                <a:xfrm>
                                  <a:off x="38129" y="-3575"/>
                                  <a:ext cx="4541844" cy="2398725"/>
                                  <a:chOff x="46602" y="-16565"/>
                                  <a:chExt cx="5551143" cy="3033152"/>
                                </a:xfrm>
                              </wpg:grpSpPr>
                              <wpg:grpSp>
                                <wpg:cNvPr id="109" name="群組 34"/>
                                <wpg:cNvGrpSpPr/>
                                <wpg:grpSpPr>
                                  <a:xfrm>
                                    <a:off x="2869493" y="-16565"/>
                                    <a:ext cx="2728252" cy="2772454"/>
                                    <a:chOff x="2840918" y="-16565"/>
                                    <a:chExt cx="2728252" cy="2772454"/>
                                  </a:xfrm>
                                </wpg:grpSpPr>
                                <pic:pic xmlns:pic="http://schemas.openxmlformats.org/drawingml/2006/picture">
                                  <pic:nvPicPr>
                                    <pic:cNvPr id="110" name="圖片 14"/>
                                    <pic:cNvPicPr>
                                      <a:picLocks noChangeAspect="1"/>
                                    </pic:cNvPicPr>
                                  </pic:nvPicPr>
                                  <pic:blipFill>
                                    <a:blip r:embed="rId36">
                                      <a:extLst>
                                        <a:ext uri="{BEBA8EAE-BF5A-486C-A8C5-ECC9F3942E4B}">
                                          <a14:imgProps xmlns:a14="http://schemas.microsoft.com/office/drawing/2010/main">
                                            <a14:imgLayer r:embed="rId37">
                                              <a14:imgEffect>
                                                <a14:brightnessContrast contrast="-20000"/>
                                              </a14:imgEffect>
                                            </a14:imgLayer>
                                          </a14:imgProps>
                                        </a:ext>
                                      </a:extLst>
                                    </a:blip>
                                    <a:stretch>
                                      <a:fillRect/>
                                    </a:stretch>
                                  </pic:blipFill>
                                  <pic:spPr bwMode="auto">
                                    <a:xfrm>
                                      <a:off x="2840918" y="-16565"/>
                                      <a:ext cx="2728252" cy="2772454"/>
                                    </a:xfrm>
                                    <a:prstGeom prst="rect">
                                      <a:avLst/>
                                    </a:prstGeom>
                                    <a:noFill/>
                                    <a:ln>
                                      <a:solidFill>
                                        <a:schemeClr val="bg2">
                                          <a:lumMod val="10000"/>
                                        </a:schemeClr>
                                      </a:solidFill>
                                    </a:ln>
                                    <a:extLst>
                                      <a:ext uri="{909E8E84-426E-40DD-AFC4-6F175D3DCCD1}">
                                        <a14:hiddenFill xmlns:a14="http://schemas.microsoft.com/office/drawing/2010/main">
                                          <a:solidFill>
                                            <a:srgbClr val="FFFFFF"/>
                                          </a:solidFill>
                                        </a14:hiddenFill>
                                      </a:ext>
                                    </a:extLst>
                                  </pic:spPr>
                                </pic:pic>
                                <wpg:grpSp>
                                  <wpg:cNvPr id="111" name="群組 36"/>
                                  <wpg:cNvGrpSpPr/>
                                  <wpg:grpSpPr>
                                    <a:xfrm>
                                      <a:off x="3434716" y="225621"/>
                                      <a:ext cx="1875944" cy="2484945"/>
                                      <a:chOff x="2844166" y="44646"/>
                                      <a:chExt cx="1875944" cy="2484945"/>
                                    </a:xfrm>
                                  </wpg:grpSpPr>
                                  <wpg:grpSp>
                                    <wpg:cNvPr id="112" name="群組 37"/>
                                    <wpg:cNvGrpSpPr/>
                                    <wpg:grpSpPr>
                                      <a:xfrm>
                                        <a:off x="2844166" y="92865"/>
                                        <a:ext cx="1875944" cy="2436726"/>
                                        <a:chOff x="2844166" y="73815"/>
                                        <a:chExt cx="1875944" cy="2436726"/>
                                      </a:xfrm>
                                    </wpg:grpSpPr>
                                    <wps:wsp>
                                      <wps:cNvPr id="113" name="Text Box 19"/>
                                      <wps:cNvSpPr txBox="1">
                                        <a:spLocks noChangeArrowheads="1"/>
                                      </wps:cNvSpPr>
                                      <wps:spPr bwMode="auto">
                                        <a:xfrm>
                                          <a:off x="2859407" y="1278006"/>
                                          <a:ext cx="518768" cy="402888"/>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7A573BAF" w14:textId="77777777" w:rsidR="00FC78CF" w:rsidRPr="00F9666E" w:rsidRDefault="00FC78CF" w:rsidP="00EF3F0F">
                                            <w:pPr>
                                              <w:spacing w:line="240" w:lineRule="exact"/>
                                              <w:rPr>
                                                <w:rFonts w:ascii="微軟正黑體" w:eastAsia="微軟正黑體" w:hAnsi="微軟正黑體"/>
                                                <w:b/>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pPr>
                                            <w:r w:rsidRPr="00F9666E">
                                              <w:rPr>
                                                <w:rFonts w:ascii="微軟正黑體" w:eastAsia="微軟正黑體" w:hAnsi="微軟正黑體"/>
                                                <w:b/>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t>丙</w:t>
                                            </w:r>
                                          </w:p>
                                        </w:txbxContent>
                                      </wps:txbx>
                                      <wps:bodyPr rot="0" vert="horz" wrap="square" lIns="91440" tIns="45720" rIns="91440" bIns="45720" anchor="t" anchorCtr="0" upright="1">
                                        <a:noAutofit/>
                                      </wps:bodyPr>
                                    </wps:wsp>
                                    <wps:wsp>
                                      <wps:cNvPr id="114" name="Text Box 20"/>
                                      <wps:cNvSpPr txBox="1">
                                        <a:spLocks noChangeArrowheads="1"/>
                                      </wps:cNvSpPr>
                                      <wps:spPr bwMode="auto">
                                        <a:xfrm>
                                          <a:off x="4267115" y="369668"/>
                                          <a:ext cx="319348" cy="234726"/>
                                        </a:xfrm>
                                        <a:prstGeom prst="rect">
                                          <a:avLst/>
                                        </a:prstGeom>
                                        <a:noFill/>
                                        <a:ln w="6350">
                                          <a:noFill/>
                                          <a:miter lim="800000"/>
                                          <a:headEnd/>
                                          <a:tailEnd/>
                                        </a:ln>
                                        <a:extLst>
                                          <a:ext uri="{909E8E84-426E-40DD-AFC4-6F175D3DCCD1}">
                                            <a14:hiddenFill xmlns:a14="http://schemas.microsoft.com/office/drawing/2010/main">
                                              <a:solidFill>
                                                <a:srgbClr val="FFFFFF"/>
                                              </a:solidFill>
                                            </a14:hiddenFill>
                                          </a:ext>
                                        </a:extLst>
                                      </wps:spPr>
                                      <wps:txbx>
                                        <w:txbxContent>
                                          <w:p w14:paraId="7F99A4F4" w14:textId="77777777" w:rsidR="00FC78CF" w:rsidRPr="00F9666E" w:rsidRDefault="00FC78CF" w:rsidP="00EF3F0F">
                                            <w:pPr>
                                              <w:spacing w:line="240" w:lineRule="exact"/>
                                              <w:rPr>
                                                <w:rFonts w:ascii="微軟正黑體" w:eastAsia="微軟正黑體" w:hAnsi="微軟正黑體"/>
                                                <w:b/>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pPr>
                                            <w:r w:rsidRPr="00F9666E">
                                              <w:rPr>
                                                <w:rFonts w:ascii="微軟正黑體" w:eastAsia="微軟正黑體" w:hAnsi="微軟正黑體"/>
                                                <w:b/>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t>乙</w:t>
                                            </w:r>
                                          </w:p>
                                        </w:txbxContent>
                                      </wps:txbx>
                                      <wps:bodyPr rot="0" vert="horz" wrap="square" lIns="0" tIns="0" rIns="0" bIns="0" anchor="t" anchorCtr="0" upright="1">
                                        <a:noAutofit/>
                                      </wps:bodyPr>
                                    </wps:wsp>
                                    <wps:wsp>
                                      <wps:cNvPr id="115" name="Text Box 21"/>
                                      <wps:cNvSpPr txBox="1">
                                        <a:spLocks noChangeArrowheads="1"/>
                                      </wps:cNvSpPr>
                                      <wps:spPr bwMode="auto">
                                        <a:xfrm>
                                          <a:off x="3907798" y="87686"/>
                                          <a:ext cx="347022" cy="25337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445A128F" w14:textId="77777777" w:rsidR="00FC78CF" w:rsidRPr="00F9666E" w:rsidRDefault="00FC78CF" w:rsidP="00EF3F0F">
                                            <w:pPr>
                                              <w:spacing w:line="240" w:lineRule="exact"/>
                                              <w:rPr>
                                                <w:rFonts w:ascii="微軟正黑體" w:eastAsia="微軟正黑體" w:hAnsi="微軟正黑體"/>
                                                <w:b/>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F9666E">
                                              <w:rPr>
                                                <w:rFonts w:ascii="微軟正黑體" w:eastAsia="微軟正黑體" w:hAnsi="微軟正黑體"/>
                                                <w:b/>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t>甲</w:t>
                                            </w:r>
                                          </w:p>
                                        </w:txbxContent>
                                      </wps:txbx>
                                      <wps:bodyPr rot="0" vert="horz" wrap="square" lIns="0" tIns="0" rIns="0" bIns="0" anchor="t" anchorCtr="0" upright="1">
                                        <a:noAutofit/>
                                      </wps:bodyPr>
                                    </wps:wsp>
                                    <wps:wsp>
                                      <wps:cNvPr id="116" name="Text Box 22"/>
                                      <wps:cNvSpPr txBox="1">
                                        <a:spLocks noChangeArrowheads="1"/>
                                      </wps:cNvSpPr>
                                      <wps:spPr bwMode="auto">
                                        <a:xfrm>
                                          <a:off x="4273218" y="1226958"/>
                                          <a:ext cx="402549" cy="102552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4E86E3C5" w14:textId="77777777" w:rsidR="00FC78CF" w:rsidRPr="008726E2" w:rsidRDefault="00FC78CF" w:rsidP="00EF3F0F">
                                            <w:pPr>
                                              <w:spacing w:line="240" w:lineRule="exact"/>
                                              <w:rPr>
                                                <w:rFonts w:ascii="微軟正黑體" w:eastAsia="微軟正黑體" w:hAnsi="微軟正黑體"/>
                                                <w:b/>
                                              </w:rPr>
                                            </w:pPr>
                                            <w:r w:rsidRPr="008726E2">
                                              <w:rPr>
                                                <w:rFonts w:ascii="微軟正黑體" w:eastAsia="微軟正黑體" w:hAnsi="微軟正黑體"/>
                                                <w:b/>
                                              </w:rPr>
                                              <w:t>高鐵</w:t>
                                            </w:r>
                                          </w:p>
                                          <w:p w14:paraId="27DCE505" w14:textId="77777777" w:rsidR="00FC78CF" w:rsidRPr="008726E2" w:rsidRDefault="00FC78CF" w:rsidP="00EF3F0F">
                                            <w:pPr>
                                              <w:spacing w:line="240" w:lineRule="exact"/>
                                              <w:rPr>
                                                <w:rFonts w:ascii="微軟正黑體" w:eastAsia="微軟正黑體" w:hAnsi="微軟正黑體"/>
                                                <w:b/>
                                              </w:rPr>
                                            </w:pPr>
                                            <w:r w:rsidRPr="008726E2">
                                              <w:rPr>
                                                <w:rFonts w:ascii="微軟正黑體" w:eastAsia="微軟正黑體" w:hAnsi="微軟正黑體"/>
                                                <w:b/>
                                              </w:rPr>
                                              <w:t>車</w:t>
                                            </w:r>
                                          </w:p>
                                          <w:p w14:paraId="604AAC3C" w14:textId="77777777" w:rsidR="00FC78CF" w:rsidRPr="008726E2" w:rsidRDefault="00FC78CF" w:rsidP="00EF3F0F">
                                            <w:pPr>
                                              <w:spacing w:line="240" w:lineRule="exact"/>
                                              <w:rPr>
                                                <w:rFonts w:ascii="微軟正黑體" w:eastAsia="微軟正黑體" w:hAnsi="微軟正黑體"/>
                                                <w:b/>
                                              </w:rPr>
                                            </w:pPr>
                                            <w:r w:rsidRPr="008726E2">
                                              <w:rPr>
                                                <w:rFonts w:ascii="微軟正黑體" w:eastAsia="微軟正黑體" w:hAnsi="微軟正黑體"/>
                                                <w:b/>
                                              </w:rPr>
                                              <w:t>站</w:t>
                                            </w:r>
                                          </w:p>
                                          <w:p w14:paraId="2BBE5536" w14:textId="77777777" w:rsidR="00FC78CF" w:rsidRDefault="00FC78CF" w:rsidP="00EF3F0F"/>
                                        </w:txbxContent>
                                      </wps:txbx>
                                      <wps:bodyPr rot="0" vert="horz" wrap="square" lIns="91440" tIns="45720" rIns="91440" bIns="45720" anchor="t" anchorCtr="0" upright="1">
                                        <a:noAutofit/>
                                      </wps:bodyPr>
                                    </wps:wsp>
                                    <wps:wsp>
                                      <wps:cNvPr id="117" name="Text Box 18"/>
                                      <wps:cNvSpPr txBox="1">
                                        <a:spLocks noChangeArrowheads="1"/>
                                      </wps:cNvSpPr>
                                      <wps:spPr bwMode="auto">
                                        <a:xfrm>
                                          <a:off x="3061063" y="2117871"/>
                                          <a:ext cx="436353" cy="39267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3FD7C32C" w14:textId="77777777" w:rsidR="00FC78CF" w:rsidRPr="0044254F" w:rsidRDefault="00FC78CF" w:rsidP="00EF3F0F">
                                            <w:pPr>
                                              <w:spacing w:line="240" w:lineRule="exact"/>
                                              <w:rPr>
                                                <w:rFonts w:ascii="微軟正黑體" w:eastAsia="微軟正黑體" w:hAnsi="微軟正黑體"/>
                                                <w:b/>
                                                <w14:textOutline w14:w="3175" w14:cap="rnd" w14:cmpd="sng" w14:algn="ctr">
                                                  <w14:solidFill>
                                                    <w14:srgbClr w14:val="000000"/>
                                                  </w14:solidFill>
                                                  <w14:prstDash w14:val="solid"/>
                                                  <w14:bevel/>
                                                </w14:textOutline>
                                              </w:rPr>
                                            </w:pPr>
                                            <w:r w:rsidRPr="0044254F">
                                              <w:rPr>
                                                <w:rFonts w:ascii="微軟正黑體" w:eastAsia="微軟正黑體" w:hAnsi="微軟正黑體"/>
                                                <w:b/>
                                                <w14:textOutline w14:w="3175" w14:cap="rnd" w14:cmpd="sng" w14:algn="ctr">
                                                  <w14:solidFill>
                                                    <w14:srgbClr w14:val="000000"/>
                                                  </w14:solidFill>
                                                  <w14:prstDash w14:val="solid"/>
                                                  <w14:bevel/>
                                                </w14:textOutline>
                                              </w:rPr>
                                              <w:t>丁</w:t>
                                            </w:r>
                                          </w:p>
                                        </w:txbxContent>
                                      </wps:txbx>
                                      <wps:bodyPr rot="0" vert="horz" wrap="square" lIns="91440" tIns="45720" rIns="91440" bIns="45720" anchor="t" anchorCtr="0" upright="1">
                                        <a:noAutofit/>
                                      </wps:bodyPr>
                                    </wps:wsp>
                                    <wps:wsp>
                                      <wps:cNvPr id="118" name="Text Box 21"/>
                                      <wps:cNvSpPr txBox="1">
                                        <a:spLocks noChangeArrowheads="1"/>
                                      </wps:cNvSpPr>
                                      <wps:spPr bwMode="auto">
                                        <a:xfrm>
                                          <a:off x="3891951" y="73815"/>
                                          <a:ext cx="271418" cy="203437"/>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53673E8F" w14:textId="77777777" w:rsidR="00FC78CF" w:rsidRPr="00F9666E" w:rsidRDefault="00FC78CF" w:rsidP="00EF3F0F">
                                            <w:pPr>
                                              <w:spacing w:line="240" w:lineRule="exact"/>
                                              <w:rPr>
                                                <w:rFonts w:ascii="微軟正黑體" w:eastAsia="微軟正黑體" w:hAnsi="微軟正黑體"/>
                                                <w:b/>
                                                <w:color w:val="FFFFFF" w:themeColor="background1"/>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F9666E">
                                              <w:rPr>
                                                <w:rFonts w:ascii="微軟正黑體" w:eastAsia="微軟正黑體" w:hAnsi="微軟正黑體"/>
                                                <w:b/>
                                                <w:color w:val="FFFFFF" w:themeColor="background1"/>
                                                <w14:shadow w14:blurRad="50800" w14:dist="38100" w14:dir="5400000" w14:sx="100000" w14:sy="100000" w14:kx="0" w14:ky="0" w14:algn="t">
                                                  <w14:srgbClr w14:val="000000">
                                                    <w14:alpha w14:val="60000"/>
                                                  </w14:srgbClr>
                                                </w14:shadow>
                                                <w14:textOutline w14:w="3175" w14:cap="rnd" w14:cmpd="sng" w14:algn="ctr">
                                                  <w14:solidFill>
                                                    <w14:schemeClr w14:val="bg1"/>
                                                  </w14:solidFill>
                                                  <w14:prstDash w14:val="solid"/>
                                                  <w14:bevel/>
                                                </w14:textOutline>
                                              </w:rPr>
                                              <w:t>甲</w:t>
                                            </w:r>
                                          </w:p>
                                        </w:txbxContent>
                                      </wps:txbx>
                                      <wps:bodyPr rot="0" vert="horz" wrap="square" lIns="0" tIns="0" rIns="0" bIns="0" anchor="t" anchorCtr="0" upright="1">
                                        <a:noAutofit/>
                                      </wps:bodyPr>
                                    </wps:wsp>
                                    <wps:wsp>
                                      <wps:cNvPr id="119" name="Text Box 20"/>
                                      <wps:cNvSpPr txBox="1">
                                        <a:spLocks noChangeArrowheads="1"/>
                                      </wps:cNvSpPr>
                                      <wps:spPr bwMode="auto">
                                        <a:xfrm>
                                          <a:off x="4248748" y="358027"/>
                                          <a:ext cx="471362" cy="391909"/>
                                        </a:xfrm>
                                        <a:prstGeom prst="rect">
                                          <a:avLst/>
                                        </a:prstGeom>
                                        <a:noFill/>
                                        <a:ln w="6350">
                                          <a:noFill/>
                                          <a:miter lim="800000"/>
                                          <a:headEnd/>
                                          <a:tailEnd/>
                                        </a:ln>
                                        <a:extLst>
                                          <a:ext uri="{909E8E84-426E-40DD-AFC4-6F175D3DCCD1}">
                                            <a14:hiddenFill xmlns:a14="http://schemas.microsoft.com/office/drawing/2010/main">
                                              <a:solidFill>
                                                <a:srgbClr val="FFFFFF"/>
                                              </a:solidFill>
                                            </a14:hiddenFill>
                                          </a:ext>
                                        </a:extLst>
                                      </wps:spPr>
                                      <wps:txbx>
                                        <w:txbxContent>
                                          <w:p w14:paraId="3AD7CA0B" w14:textId="77777777" w:rsidR="00FC78CF" w:rsidRPr="00F9666E" w:rsidRDefault="00FC78CF" w:rsidP="00EF3F0F">
                                            <w:pPr>
                                              <w:spacing w:line="240" w:lineRule="exact"/>
                                              <w:rPr>
                                                <w:rFonts w:ascii="微軟正黑體" w:eastAsia="微軟正黑體" w:hAnsi="微軟正黑體"/>
                                                <w:b/>
                                                <w:color w:val="FFFFFF" w:themeColor="background1"/>
                                                <w14:textOutline w14:w="3175" w14:cap="rnd" w14:cmpd="sng" w14:algn="ctr">
                                                  <w14:noFill/>
                                                  <w14:prstDash w14:val="solid"/>
                                                  <w14:bevel/>
                                                </w14:textOutline>
                                              </w:rPr>
                                            </w:pPr>
                                            <w:r w:rsidRPr="00F9666E">
                                              <w:rPr>
                                                <w:rFonts w:ascii="微軟正黑體" w:eastAsia="微軟正黑體" w:hAnsi="微軟正黑體"/>
                                                <w:b/>
                                                <w:color w:val="FFFFFF" w:themeColor="background1"/>
                                                <w14:textOutline w14:w="3175" w14:cap="rnd" w14:cmpd="sng" w14:algn="ctr">
                                                  <w14:noFill/>
                                                  <w14:prstDash w14:val="solid"/>
                                                  <w14:bevel/>
                                                </w14:textOutline>
                                              </w:rPr>
                                              <w:t>乙</w:t>
                                            </w:r>
                                          </w:p>
                                        </w:txbxContent>
                                      </wps:txbx>
                                      <wps:bodyPr rot="0" vert="horz" wrap="square" lIns="0" tIns="0" rIns="0" bIns="0" anchor="t" anchorCtr="0" upright="1">
                                        <a:noAutofit/>
                                      </wps:bodyPr>
                                    </wps:wsp>
                                    <wps:wsp>
                                      <wps:cNvPr id="126" name="Text Box 19"/>
                                      <wps:cNvSpPr txBox="1">
                                        <a:spLocks noChangeArrowheads="1"/>
                                      </wps:cNvSpPr>
                                      <wps:spPr bwMode="auto">
                                        <a:xfrm>
                                          <a:off x="2844166" y="1282622"/>
                                          <a:ext cx="518768" cy="402888"/>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036ED686" w14:textId="77777777" w:rsidR="00FC78CF" w:rsidRPr="0044254F" w:rsidRDefault="00FC78CF" w:rsidP="00EF3F0F">
                                            <w:pPr>
                                              <w:spacing w:line="240" w:lineRule="exact"/>
                                              <w:rPr>
                                                <w:rFonts w:ascii="微軟正黑體" w:eastAsia="微軟正黑體" w:hAnsi="微軟正黑體"/>
                                                <w:b/>
                                                <w:color w:val="FFFFFF" w:themeColor="background1"/>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pPr>
                                            <w:r w:rsidRPr="0044254F">
                                              <w:rPr>
                                                <w:rFonts w:ascii="微軟正黑體" w:eastAsia="微軟正黑體" w:hAnsi="微軟正黑體"/>
                                                <w:b/>
                                                <w:color w:val="FFFFFF" w:themeColor="background1"/>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t>丙</w:t>
                                            </w:r>
                                          </w:p>
                                        </w:txbxContent>
                                      </wps:txbx>
                                      <wps:bodyPr rot="0" vert="horz" wrap="square" lIns="91440" tIns="45720" rIns="91440" bIns="45720" anchor="t" anchorCtr="0" upright="1">
                                        <a:noAutofit/>
                                      </wps:bodyPr>
                                    </wps:wsp>
                                    <wps:wsp>
                                      <wps:cNvPr id="128" name="Text Box 18"/>
                                      <wps:cNvSpPr txBox="1">
                                        <a:spLocks noChangeArrowheads="1"/>
                                      </wps:cNvSpPr>
                                      <wps:spPr bwMode="auto">
                                        <a:xfrm>
                                          <a:off x="3173850" y="2164922"/>
                                          <a:ext cx="196969" cy="217967"/>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4E2893F1" w14:textId="77777777" w:rsidR="00FC78CF" w:rsidRPr="0044254F" w:rsidRDefault="00FC78CF" w:rsidP="00EF3F0F">
                                            <w:pPr>
                                              <w:spacing w:line="240" w:lineRule="exact"/>
                                              <w:rPr>
                                                <w:rFonts w:ascii="微軟正黑體" w:eastAsia="微軟正黑體" w:hAnsi="微軟正黑體"/>
                                                <w:b/>
                                                <w:color w:val="FFFFFF" w:themeColor="background1"/>
                                                <w14:textOutline w14:w="3175" w14:cap="rnd" w14:cmpd="sng" w14:algn="ctr">
                                                  <w14:noFill/>
                                                  <w14:prstDash w14:val="solid"/>
                                                  <w14:bevel/>
                                                </w14:textOutline>
                                              </w:rPr>
                                            </w:pPr>
                                            <w:r w:rsidRPr="0044254F">
                                              <w:rPr>
                                                <w:rFonts w:ascii="微軟正黑體" w:eastAsia="微軟正黑體" w:hAnsi="微軟正黑體"/>
                                                <w:b/>
                                                <w:color w:val="FFFFFF" w:themeColor="background1"/>
                                                <w14:textOutline w14:w="3175" w14:cap="rnd" w14:cmpd="sng" w14:algn="ctr">
                                                  <w14:noFill/>
                                                  <w14:prstDash w14:val="solid"/>
                                                  <w14:bevel/>
                                                </w14:textOutline>
                                              </w:rPr>
                                              <w:t>丁</w:t>
                                            </w:r>
                                          </w:p>
                                        </w:txbxContent>
                                      </wps:txbx>
                                      <wps:bodyPr rot="0" vert="horz" wrap="square" lIns="0" tIns="0" rIns="0" bIns="0" anchor="t" anchorCtr="0" upright="1">
                                        <a:noAutofit/>
                                      </wps:bodyPr>
                                    </wps:wsp>
                                    <wps:wsp>
                                      <wps:cNvPr id="129" name="Text Box 22"/>
                                      <wps:cNvSpPr txBox="1">
                                        <a:spLocks noChangeArrowheads="1"/>
                                      </wps:cNvSpPr>
                                      <wps:spPr bwMode="auto">
                                        <a:xfrm>
                                          <a:off x="4267115" y="1210152"/>
                                          <a:ext cx="402548" cy="102552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05C06669" w14:textId="77777777" w:rsidR="00FC78CF" w:rsidRPr="0044254F" w:rsidRDefault="00FC78CF" w:rsidP="00EF3F0F">
                                            <w:pPr>
                                              <w:spacing w:line="240" w:lineRule="exact"/>
                                              <w:rPr>
                                                <w:rFonts w:ascii="微軟正黑體" w:eastAsia="微軟正黑體" w:hAnsi="微軟正黑體"/>
                                                <w:b/>
                                                <w:color w:val="FFFFFF" w:themeColor="background1"/>
                                              </w:rPr>
                                            </w:pPr>
                                            <w:r w:rsidRPr="0044254F">
                                              <w:rPr>
                                                <w:rFonts w:ascii="微軟正黑體" w:eastAsia="微軟正黑體" w:hAnsi="微軟正黑體"/>
                                                <w:b/>
                                                <w:color w:val="FFFFFF" w:themeColor="background1"/>
                                              </w:rPr>
                                              <w:t>高鐵</w:t>
                                            </w:r>
                                          </w:p>
                                          <w:p w14:paraId="4125862A" w14:textId="77777777" w:rsidR="00FC78CF" w:rsidRPr="0044254F" w:rsidRDefault="00FC78CF" w:rsidP="00EF3F0F">
                                            <w:pPr>
                                              <w:spacing w:line="240" w:lineRule="exact"/>
                                              <w:rPr>
                                                <w:rFonts w:ascii="微軟正黑體" w:eastAsia="微軟正黑體" w:hAnsi="微軟正黑體"/>
                                                <w:b/>
                                                <w:color w:val="FFFFFF" w:themeColor="background1"/>
                                              </w:rPr>
                                            </w:pPr>
                                            <w:r w:rsidRPr="0044254F">
                                              <w:rPr>
                                                <w:rFonts w:ascii="微軟正黑體" w:eastAsia="微軟正黑體" w:hAnsi="微軟正黑體"/>
                                                <w:b/>
                                                <w:color w:val="FFFFFF" w:themeColor="background1"/>
                                              </w:rPr>
                                              <w:t>車</w:t>
                                            </w:r>
                                          </w:p>
                                          <w:p w14:paraId="5798BFB0" w14:textId="77777777" w:rsidR="00FC78CF" w:rsidRPr="0044254F" w:rsidRDefault="00FC78CF" w:rsidP="00EF3F0F">
                                            <w:pPr>
                                              <w:spacing w:line="240" w:lineRule="exact"/>
                                              <w:rPr>
                                                <w:rFonts w:ascii="微軟正黑體" w:eastAsia="微軟正黑體" w:hAnsi="微軟正黑體"/>
                                                <w:b/>
                                                <w:color w:val="FFFFFF" w:themeColor="background1"/>
                                              </w:rPr>
                                            </w:pPr>
                                            <w:r w:rsidRPr="0044254F">
                                              <w:rPr>
                                                <w:rFonts w:ascii="微軟正黑體" w:eastAsia="微軟正黑體" w:hAnsi="微軟正黑體"/>
                                                <w:b/>
                                                <w:color w:val="FFFFFF" w:themeColor="background1"/>
                                              </w:rPr>
                                              <w:t>站</w:t>
                                            </w:r>
                                          </w:p>
                                          <w:p w14:paraId="19FEB940" w14:textId="77777777" w:rsidR="00FC78CF" w:rsidRPr="0044254F" w:rsidRDefault="00FC78CF" w:rsidP="00EF3F0F">
                                            <w:pPr>
                                              <w:rPr>
                                                <w:color w:val="FFFFFF" w:themeColor="background1"/>
                                              </w:rPr>
                                            </w:pPr>
                                          </w:p>
                                        </w:txbxContent>
                                      </wps:txbx>
                                      <wps:bodyPr rot="0" vert="horz" wrap="square" lIns="91440" tIns="45720" rIns="91440" bIns="45720" anchor="t" anchorCtr="0" upright="1">
                                        <a:noAutofit/>
                                      </wps:bodyPr>
                                    </wps:wsp>
                                  </wpg:grpSp>
                                  <wps:wsp>
                                    <wps:cNvPr id="130" name="橢圓 43"/>
                                    <wps:cNvSpPr/>
                                    <wps:spPr>
                                      <a:xfrm>
                                        <a:off x="3781787" y="44646"/>
                                        <a:ext cx="66251" cy="61213"/>
                                      </a:xfrm>
                                      <a:prstGeom prst="ellipse">
                                        <a:avLst/>
                                      </a:prstGeom>
                                      <a:solidFill>
                                        <a:sysClr val="windowText" lastClr="000000">
                                          <a:lumMod val="95000"/>
                                          <a:lumOff val="5000"/>
                                        </a:sysClr>
                                      </a:solidFill>
                                      <a:ln w="6350" cap="flat" cmpd="sng" algn="ctr">
                                        <a:solidFill>
                                          <a:schemeClr val="bg1"/>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 name="橢圓 44"/>
                                    <wps:cNvSpPr/>
                                    <wps:spPr>
                                      <a:xfrm>
                                        <a:off x="4289965" y="640445"/>
                                        <a:ext cx="66252" cy="61213"/>
                                      </a:xfrm>
                                      <a:prstGeom prst="ellipse">
                                        <a:avLst/>
                                      </a:prstGeom>
                                      <a:solidFill>
                                        <a:sysClr val="windowText" lastClr="000000">
                                          <a:lumMod val="95000"/>
                                          <a:lumOff val="5000"/>
                                        </a:sysClr>
                                      </a:solidFill>
                                      <a:ln w="6350" cap="flat" cmpd="sng" algn="ctr">
                                        <a:solidFill>
                                          <a:schemeClr val="bg1"/>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 name="橢圓 45"/>
                                    <wps:cNvSpPr/>
                                    <wps:spPr>
                                      <a:xfrm>
                                        <a:off x="4289965" y="1410563"/>
                                        <a:ext cx="66252" cy="61213"/>
                                      </a:xfrm>
                                      <a:prstGeom prst="ellipse">
                                        <a:avLst/>
                                      </a:prstGeom>
                                      <a:solidFill>
                                        <a:sysClr val="windowText" lastClr="000000">
                                          <a:lumMod val="95000"/>
                                          <a:lumOff val="5000"/>
                                        </a:sysClr>
                                      </a:solidFill>
                                      <a:ln w="6350" cap="flat" cmpd="sng" algn="ctr">
                                        <a:solidFill>
                                          <a:schemeClr val="bg1"/>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 name="橢圓 46"/>
                                    <wps:cNvSpPr/>
                                    <wps:spPr>
                                      <a:xfrm>
                                        <a:off x="3061063" y="2183972"/>
                                        <a:ext cx="66252" cy="61213"/>
                                      </a:xfrm>
                                      <a:prstGeom prst="ellipse">
                                        <a:avLst/>
                                      </a:prstGeom>
                                      <a:solidFill>
                                        <a:schemeClr val="tx1"/>
                                      </a:solidFill>
                                      <a:ln w="6350" cap="flat" cmpd="sng" algn="ctr">
                                        <a:solidFill>
                                          <a:schemeClr val="bg1"/>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橢圓 47"/>
                                    <wps:cNvSpPr/>
                                    <wps:spPr>
                                      <a:xfrm>
                                        <a:off x="2915018" y="1246007"/>
                                        <a:ext cx="66252" cy="61213"/>
                                      </a:xfrm>
                                      <a:prstGeom prst="ellipse">
                                        <a:avLst/>
                                      </a:prstGeom>
                                      <a:solidFill>
                                        <a:sysClr val="windowText" lastClr="000000">
                                          <a:lumMod val="95000"/>
                                          <a:lumOff val="5000"/>
                                        </a:sysClr>
                                      </a:solidFill>
                                      <a:ln w="6350" cap="flat" cmpd="sng" algn="ctr">
                                        <a:solidFill>
                                          <a:schemeClr val="bg1"/>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35" name="文字方塊 16"/>
                                <wps:cNvSpPr txBox="1">
                                  <a:spLocks noChangeArrowheads="1"/>
                                </wps:cNvSpPr>
                                <wps:spPr bwMode="auto">
                                  <a:xfrm>
                                    <a:off x="46602" y="2800912"/>
                                    <a:ext cx="2724150" cy="215675"/>
                                  </a:xfrm>
                                  <a:prstGeom prst="rect">
                                    <a:avLst/>
                                  </a:prstGeom>
                                  <a:solidFill>
                                    <a:sysClr val="window" lastClr="FFFFFF">
                                      <a:lumMod val="100000"/>
                                      <a:lumOff val="0"/>
                                    </a:sys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C159ED2" w14:textId="77777777" w:rsidR="00FC78CF" w:rsidRPr="0045717A" w:rsidRDefault="00FC78CF" w:rsidP="00EF3F0F">
                                      <w:pPr>
                                        <w:snapToGrid w:val="0"/>
                                        <w:spacing w:line="240" w:lineRule="auto"/>
                                        <w:jc w:val="center"/>
                                        <w:rPr>
                                          <w:rFonts w:eastAsiaTheme="minorEastAsia"/>
                                          <w:sz w:val="22"/>
                                        </w:rPr>
                                      </w:pPr>
                                      <w:r w:rsidRPr="0045717A">
                                        <w:rPr>
                                          <w:rFonts w:eastAsiaTheme="minorEastAsia"/>
                                          <w:sz w:val="22"/>
                                        </w:rPr>
                                        <w:t>圖</w:t>
                                      </w:r>
                                      <w:r w:rsidRPr="0045717A">
                                        <w:rPr>
                                          <w:rFonts w:eastAsiaTheme="minorEastAsia"/>
                                          <w:sz w:val="22"/>
                                        </w:rPr>
                                        <w:t>8</w:t>
                                      </w:r>
                                    </w:p>
                                  </w:txbxContent>
                                </wps:txbx>
                                <wps:bodyPr rot="0" vert="horz" wrap="square" lIns="0" tIns="0" rIns="0" bIns="0" anchor="t" anchorCtr="0" upright="1">
                                  <a:noAutofit/>
                                </wps:bodyPr>
                              </wps:wsp>
                            </wpg:grpSp>
                          </wpg:grpSp>
                          <wps:wsp>
                            <wps:cNvPr id="136" name="テキスト ボックス 2"/>
                            <wps:cNvSpPr txBox="1">
                              <a:spLocks noChangeArrowheads="1"/>
                            </wps:cNvSpPr>
                            <wps:spPr bwMode="auto">
                              <a:xfrm>
                                <a:off x="3955002" y="2122700"/>
                                <a:ext cx="1656736" cy="209161"/>
                              </a:xfrm>
                              <a:prstGeom prst="rect">
                                <a:avLst/>
                              </a:prstGeom>
                              <a:solidFill>
                                <a:srgbClr val="FFFFFF"/>
                              </a:solidFill>
                              <a:ln w="9525">
                                <a:noFill/>
                                <a:miter lim="800000"/>
                                <a:headEnd/>
                                <a:tailEnd/>
                              </a:ln>
                            </wps:spPr>
                            <wps:txbx>
                              <w:txbxContent>
                                <w:p w14:paraId="447ABE92" w14:textId="77777777" w:rsidR="00FC78CF" w:rsidRPr="0002264E" w:rsidRDefault="00FC78CF" w:rsidP="00EF3F0F">
                                  <w:pPr>
                                    <w:spacing w:line="240" w:lineRule="exact"/>
                                    <w:jc w:val="center"/>
                                    <w:rPr>
                                      <w:rFonts w:eastAsiaTheme="minorEastAsia"/>
                                      <w:sz w:val="22"/>
                                    </w:rPr>
                                  </w:pPr>
                                  <w:r w:rsidRPr="0002264E">
                                    <w:rPr>
                                      <w:rFonts w:eastAsiaTheme="minorEastAsia"/>
                                      <w:sz w:val="22"/>
                                    </w:rPr>
                                    <w:t>照片</w:t>
                                  </w:r>
                                  <w:r w:rsidRPr="0002264E">
                                    <w:rPr>
                                      <w:rFonts w:eastAsiaTheme="minorEastAsia"/>
                                      <w:sz w:val="22"/>
                                    </w:rPr>
                                    <w:t>2</w:t>
                                  </w:r>
                                </w:p>
                              </w:txbxContent>
                            </wps:txbx>
                            <wps:bodyPr rot="0" vert="horz" wrap="square" lIns="0" tIns="0" rIns="0" bIns="0" anchor="t" anchorCtr="0">
                              <a:noAutofit/>
                            </wps:bodyPr>
                          </wps:wsp>
                        </wpg:grpSp>
                        <pic:pic xmlns:pic="http://schemas.openxmlformats.org/drawingml/2006/picture">
                          <pic:nvPicPr>
                            <pic:cNvPr id="137" name="圖片 137"/>
                            <pic:cNvPicPr>
                              <a:picLocks noChangeAspect="1"/>
                            </pic:cNvPicPr>
                          </pic:nvPicPr>
                          <pic:blipFill>
                            <a:blip r:embed="rId38">
                              <a:extLst>
                                <a:ext uri="{BEBA8EAE-BF5A-486C-A8C5-ECC9F3942E4B}">
                                  <a14:imgProps xmlns:a14="http://schemas.microsoft.com/office/drawing/2010/main">
                                    <a14:imgLayer r:embed="rId39">
                                      <a14:imgEffect>
                                        <a14:sharpenSoften amount="25000"/>
                                      </a14:imgEffect>
                                      <a14:imgEffect>
                                        <a14:brightnessContrast bright="6000" contrast="-17000"/>
                                      </a14:imgEffect>
                                    </a14:imgLayer>
                                  </a14:imgProps>
                                </a:ext>
                              </a:extLst>
                            </a:blip>
                            <a:stretch>
                              <a:fillRect/>
                            </a:stretch>
                          </pic:blipFill>
                          <pic:spPr>
                            <a:xfrm>
                              <a:off x="4183811" y="1142289"/>
                              <a:ext cx="1800225" cy="1123950"/>
                            </a:xfrm>
                            <a:prstGeom prst="rect">
                              <a:avLst/>
                            </a:prstGeom>
                            <a:ln>
                              <a:solidFill>
                                <a:schemeClr val="bg2">
                                  <a:lumMod val="10000"/>
                                </a:schemeClr>
                              </a:solidFill>
                            </a:ln>
                          </pic:spPr>
                        </pic:pic>
                      </wpg:grpSp>
                      <pic:pic xmlns:pic="http://schemas.openxmlformats.org/drawingml/2006/picture">
                        <pic:nvPicPr>
                          <pic:cNvPr id="138" name="圖片 4"/>
                          <pic:cNvPicPr>
                            <a:picLocks noChangeAspect="1"/>
                          </pic:cNvPicPr>
                        </pic:nvPicPr>
                        <pic:blipFill>
                          <a:blip r:embed="rId40">
                            <a:extLst>
                              <a:ext uri="{BEBA8EAE-BF5A-486C-A8C5-ECC9F3942E4B}">
                                <a14:imgProps xmlns:a14="http://schemas.microsoft.com/office/drawing/2010/main">
                                  <a14:imgLayer r:embed="rId41">
                                    <a14:imgEffect>
                                      <a14:brightnessContrast bright="20000" contrast="20000"/>
                                    </a14:imgEffect>
                                  </a14:imgLayer>
                                </a14:imgProps>
                              </a:ext>
                            </a:extLst>
                          </a:blip>
                          <a:stretch>
                            <a:fillRect/>
                          </a:stretch>
                        </pic:blipFill>
                        <pic:spPr>
                          <a:xfrm>
                            <a:off x="0" y="26"/>
                            <a:ext cx="2056763" cy="2267531"/>
                          </a:xfrm>
                          <a:prstGeom prst="rect">
                            <a:avLst/>
                          </a:prstGeom>
                          <a:ln>
                            <a:solidFill>
                              <a:schemeClr val="bg2">
                                <a:lumMod val="10000"/>
                              </a:schemeClr>
                            </a:solidFill>
                          </a:ln>
                        </pic:spPr>
                      </pic:pic>
                    </wpg:wgp>
                  </a:graphicData>
                </a:graphic>
                <wp14:sizeRelV relativeFrom="margin">
                  <wp14:pctHeight>0</wp14:pctHeight>
                </wp14:sizeRelV>
              </wp:anchor>
            </w:drawing>
          </mc:Choice>
          <mc:Fallback>
            <w:pict>
              <v:group w14:anchorId="45660E62" id="群組 103" o:spid="_x0000_s1117" style="position:absolute;left:0;text-align:left;margin-left:0;margin-top:5.25pt;width:478.15pt;height:199.65pt;z-index:251750400;mso-position-horizontal:left;mso-position-horizontal-relative:margin;mso-height-relative:margin" coordsize="60726,253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X/3NpgsAACRQAAAOAAAAZHJzL2Uyb0RvYy54bWzsXEmP28gVvgfIfyB0&#10;l5tV3AW3B+1ejAGcGSN2MGc2RUnESCRDsq12glzsIJPkGsC5+JIglxwGOeUwl/yZhu2/ke/VJlGL&#10;uyXbatujht1d3Ir1qt73tnqPd7+6nIytp2lVZ0V+2GF37I6V5knRz/LhYec3T866Yceqmzjvx+Mi&#10;Tw87z9K689W9X/7i7rTspbwYFeN+WlnoJK970/KwM2qasndwUCejdBLXd4oyzXFxUFSTuMFhNTzo&#10;V/EUvU/GB9y2/YNpUfXLqkjSusbZE3mxc0/0PxikSfPtYFCnjTU+7GBsjfhdid/n9Pvg3t24N6zi&#10;cpQlahjxFqOYxFmOl5quTuImti6qbKmrSZZURV0MmjtJMTkoBoMsSQUNoIbZC9Q8qIqLUtAy7E2H&#10;pZkmTO3CPG3dbfLN00eVlfWxdrbTsfJ4gkV6+79/vf3vHy06g/mZlsMebntQlY/LR5U6MZRHRPLl&#10;oJrQXxBjXYqZfWZmNr1srAQnfTtwGOcdK8E17jme7wRy7pMRFmjpuWR0OnuS+6G/9OSBfvEBjc8M&#10;xxyYcRvy3CXy3C3I81wvAh2rSGShHeElW5C4+snNSfSWSPS2IBE42Yo8hzMvEs8yn9tmffVKel4Q&#10;4Z+aIId5vicWYHMywQ0LjOpvQebK4WqGdULHDmzMhFhN7nu2HGzcMwzrhIxLcruOF4iJpquaXNdz&#10;WehqfnCiMODinrXkQgDWM4zX74fxx6O4TIXoqAm8BgSBnro3L394/ePf37z86fU//moxsVjTUtxL&#10;KLeay/sFcMvkvNa9GidXgJ3zyHUdsB3BmnM/cITIiHt6HulcEOIGmkfm+64vbjCTEPfKqm4epMXE&#10;osZhp4LIFpI0fvqwbiBtcKu+hQZQF+Osf5aNx+LgWX08rqynMaQ7lEK/mHascVw3OHnYORM/RAC6&#10;aD02zq0pZJLj2eJNeUH9yfvGOfWbCs2h3k/TIsmnVnN5finkJZZWyMK6d170n2HKqkJql7pMzjLQ&#10;8hADeRRXUCdgI6jI5lv8GowLvLpQrY41KqrfrTpP94MDcLVjTaGeDjv1by/iKgV9X+fgDdJlulHp&#10;xrlu5BeT4wJzwqB8y0Q08UDVjHVzUBWT76A5j+gtuBTnCd512Gl087iRShKaN0mPjsRN0Fhl3DzM&#10;H5cJdU0TRSvz5PK7uCrV8jVY+G8KzX1xb2EV5b30ZF4cXTTFIBNLTBMrZxGLRQdAghTgQrAvy3JY&#10;FS0JINluQ021EsCacdfBd04AuL5vS1XQZT6kGfHDvATwPI8xF1qVeN+xHYg8rthR6swbqy6ImTa5&#10;22guHvqRG2E4GM38gDXFPOAhxwilyAsCjinQJCkdzUPXjhgmf6GLmdRb14kBfJvmMkt6+K8sG7SW&#10;pN71FiCeai4IGdKKnNyoj0lcfX9RdiVLZ+fZOGueCYMSbE2Dyp8+yhISeXQwJ0AZwCKX4vWrl2//&#10;8oPFxBzpu+QzwEWWPCyS72srL45HcT5Mj+oSgk0J1IP27eKw9cLzcVZqGUdtRRoguWD3rZgdaVOe&#10;FMnFJM0baSRX6ThuYKHXo6ysIQh66eQ87UPYft2XOAYPGGlLLyRGrpsqbZIRNQeQj7/G+JUs1RfE&#10;wGdjJapIUFrn018VfdiRMRAuxMSCibiOja7jRMNEM5VwQ61hRHzckxK+pQ+Et5EaTXI+5GLU44sJ&#10;6JDahdn4UeA1ty9qFoxP6Q8xnTRzRJLwA34f2dFpeBq6XZf7p13XPjnpHp0du13/jAXeiXNyfHzC&#10;/kDvZW5vlPX7aU4coFYeJ5fWfqXNr7wj6U0Yr6RNbTU8N7SuU5IH7WEISkGL/gtmQVMvuGri8F1C&#10;m0EbtaXYVlab67gBgwUIEcS553NhoswMDhYGHmwSJcXc0I1cI5hnUsyFKSK6cF2YJFrKnSqfY10f&#10;hv/aQmy9z8EgTdskK0NrI48KcDHjjSDFFT0aLQujdfyAG4pWUBxA7ZkZWUOx6WMtxbswVplxSJ8Q&#10;rTBILRbRWpGFAJncNlSFyCoXpG5VFdNRGvdrLXnnHpX93FBggafg0RDTMR6ECDxIntFr4GERfOhF&#10;0vSuzcMwVLJCSz5twm4jr8hYjTx4D0TinCSbZA1iJ+NsctjBiJR8intE72neF8ZIE2dj2f65ySZa&#10;6FVWu2B9urhgtV9ncEfMdY3R7XoBJ4Na2NvqijS+1ZW19vRFWWXDkTAE5GrewAreCdYgMaWkMlgD&#10;hbeBNajHgEFCEdYcP/IBK8HKGmoOixxXQY1DF0hhZwTV+5kGq/3CuLeHmrBGtPrXf6UZsA5qSr1v&#10;DDUDMwMxNIxv+/lBC7y8CC0TV9mpGnMiOwgi6b6RvlpQYgCTPRejdWRM6wMia6/EZsGrGxnY65Bl&#10;wnUbKrEvDVkmEDxTWiLCQvO2U2S5PEA4WSIL+xx+5C1oLRiFnqti3wxtMueg1vbgam2E7dR7XQcu&#10;sXJ0cUNwfekWotk6MGADw9+GhejYPrOxjyBCAIwFYbAQA3AdxPZxXcRdI9iTOnKz98Zmm86fBNaM&#10;O7/HWivKDE3yiZiMYcQiD5E7eGNzkSPtjPGAYZdTBdtsx5W7+nut9slpNWx1KlG9IdK+NJPRbKUZ&#10;LXZrcQ43DCiQQXEOL7S5SpjQ0EKU2/HVbpwDENpCVn5AaC3vf+/jHGrXRcc39N93xjkgHffQorj4&#10;sjd2a+H62YYJw6a2j6gGlmi2SbQP17fTLG9/K3GNMyYTJvbOmN7y0nlcfNlAvC1njMEshHUhnTHf&#10;jRaxxiIE8VXkg7Mg8oWe+4B6bB9V/DBRRXjMez1GemyFiXhbUcXZVhjjzFb5YzM9JqKKyv3aRxVR&#10;L/DpKrJ12aKf7L7zLMdFJkp8/ORkB1pERj3e/Pufr1/9zULupJJIKpivjuS+vi4AMJUHThBSMFCo&#10;orm8Hu1Q+T6nQAYFBX2g6Zo85HSMNLiaUqiXklgpW5lOt7OqllKRycGcS0cWGRoy4Xg+sSzyTOIG&#10;TlO+jshm1mehJ2vRs3BFWm+cy2K2EsoQHiDJD/RNSmT21fkQqbzjIYpykqYSVLQeNjls8nXnQ+HE&#10;0NtmykRupZ/E9UjeJC7RiuC2a/OkF8IMO0mK3iwCv3WSNE2oypj+NNKkd5Eg4pjsPQ1OI9FuBE6X&#10;h1GE1DWyE33XdnVW3jw6VbRjj849Oq09OvurSgJ1ZQW5xMCd9gcdk2iq0Wny3DZGJyL6Nurz2hET&#10;Up57eOqyI6pOnc8X3ytPWV57gwqjn6fyNJnMGp4mN+5G8GzveIdOFCwEND8yPNv83lyu5Pe9PbpY&#10;pLe3R2GZlsi9X6haWumlUyH/JhrPJCxrSJmkuBtBikfMs03GluvbumB5b5Du3cVVKf1fikE6H9eZ&#10;b5NFuYMYj0mGbhegL+rDWQG6iLR8pLqeWQUvRwVNhHItRDdm4VUUs7qQEiq9BR8seN+M6FZwRcZ1&#10;ZGhlXfE6jWY+WiTKEEUqhzhvwkU6wW19rIh6MrVDswDOqkJFxl37Po+6Z34YdN0z1+tGgR12bRbd&#10;j3wbBXUnZ+1CxYdZnr5/oWKr9qI9U/MViyqOJsNQrds2LNIwdZY0fL3Tr/++e8ffOFcLUa7rgrk7&#10;S6aZB/Z8e0cgN5kAVy/+dPX8x6vnP129+LN19eLV1YsXV8//g2PrdnZUnMhDZBWOLKJQHIna9ImP&#10;FuSpkD9wMH4KE3OIBF/bulvmjrY4tJ5n5HWltxRc/ZAlf1j/laVwnpG5O+FiKYCuLXeb51aqL8Z/&#10;JVrQWrIkV9S/q7xW/X0oPLW7rwMg/VHtYOivA8iESCKEojWf3+cBZCU8bGIIRCly3/vzAMQIGkyF&#10;/PYTckhRlSyzTPHJDI5Y8QIsoZ5R7S1hyRgHjrXK011tWGH78T8DsLI8/vNmb5N1otj7M//2hYpx&#10;1vp7Fpt+6GIFJ6tEmIXKOo6AakAVC0KroCDBw3aKhNNnyL74FJ0wk9Rn8+hbd/PHaM9/3O/e/wE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DBAoAAAAAAAAAIQCeKkfgDacB&#10;AA2nAQAUAAAAZHJzL21lZGlhL2ltYWdlMy5wbmeJUE5HDQoaCgAAAA1JSERSAAABywAAAfoIAwAA&#10;ASj9p+sAAAABc1JHQgCuzhzpAAAABGdBTUEAALGPC/xhBQAAAfJQTFRF////yMjIsrKymJiYfn5+&#10;REREMzMzZmZmmZmZr6+vgICAd3d3ampqeHh4ZGRkYWFhZ2dnfHx8e3t7f39/tbW13d3dRUVFzc3N&#10;hISElZWVSkpKHh4eIyMjMDAwICAgISEhHx8fJCQksbGxycnJs7Ozl5eXm5ubk5OT4ODg3NzczMzM&#10;y8vL3t7eY2NjMjIyKysrLy8vLS0t8PDwtra229vbnJycNTU1rKysSEhIXV1dR0dHTExMOTk5LCws&#10;JiYmNjY2HBwcJycn39/fX19f7e3tg4ODQUFBkZGR9vb2xsbG8fHxGxsbKioqNzc3a2trnp6eQEBA&#10;kJCQ4eHhW1tbGhoab29vVFRUbm5u7+/vw8PDoKCg8/PzKSkpra2tV1dXbGxs0NDQ2dnZ7u7uTU1N&#10;Pz8/x8fHhYWFxcXFq6uruLi4iYmJdnZ2t7e36+vr4uLi8vLyT09PjY2N19fX7OzsdHR02NjYzs7O&#10;UFBQ9PT0U1NTz8/P4+Pjc3Nz1tbWOjo6GBgYWVlZh4eH0dHR/v7+PT09xMTE6urqj4+P/f39urq6&#10;iIiIGRkZFxcXqqqqWFhYoqKiqKiooaGhpqamu7u7pKSkwMDAv7+/PDw8vb295OTk1dXVpaWljIyM&#10;6enp5eXlwcHBcnJy09PT1NTUFBQU/Pz8AAAATW7BZgAAAKZ0Uk5T////////////////////////&#10;////////////////////////////////////////////////////////////////////////////&#10;////////////////////////////////////////////////////////////////////////////&#10;////////////////////////////////////////////AEZrrSgAAAAJcEhZcwAADsMAAA7DAcdv&#10;qGQAAPz1SURBVHhelP1LkuM8kLVhcqKLmcacxQq0IC1Ay5EZR1wCN9rP61Rk5ldVbf03MlIXigTg&#10;9+MACC7L7Xa7X362+2e7L9frz2W//dwuy8/+c12On7/l+n0//pTl+fz5PB6P4/7w43o5Hrf7z/P6&#10;+bne/FNV1/xTxef7rizXy+Xnfns87qtv2/X54/vt5/mz+Pf405by5/r7933Ry5/Xcb09/Hvensvy&#10;uB7Lz/Vy+7lrVOtz0WXq+JcAl74v932rqovL9+2+LT/3Lj3eP7rr39lwHb1djvPi8w0/qr8zLtfr&#10;/fG5rvfb9bJp+/p5OeEStTV9/NP5Kcvzvt1+rnP99b7cnnddPi7LvdP1GtNuV+319Vtu344vT4x6&#10;JZZ1X7Hocl+vP9tyub5q7+f6ujk6nD6GP2cNrj2w6XLdr/vl9vm5PJ6dvV4+6+Omku9p83o9puNe&#10;tPk8f1h+tvWYLj0/l8tzcYigfvRlLqquytW10/b7L5dp0xtX7/fn/bZfrpixXO/XB3l36VXTFON7&#10;ajXopEPT5WW/rdcrtux36uekx02zWDBSwaTrz+ek9Ofn5cODqKlKrMKQx892uS67E2+343W93R8P&#10;/aTXFM3ZN21M0eHr9Tm6ROZ1mNZfPp9te2tQZx63/XHfPxTzRb+u15eTzi5f62udPcux3B7rcnms&#10;SfLn9vL58nir27XPyy0DGL52quuOO1HPZ1+W941UHvtx2Y4fKvzzXKnU43m/4txPMnXWXErSfXjM&#10;l+mwRpdFI8vPsf5c75/1wnw1dyNkCnrU5q9AqubzOb9hE/beMrGf4/FcsO5+u+nFbXGZvt93ulyf&#10;SR6tdf5bz1xK12jU/Thu66az9/v19bndtii8XdeR8KVrr6ilVAx5fjq8XR6L/t2Jks1f6NTD3+fD&#10;ItbHg9QoV9yq8Z/8jhbRglav66NePOPXjkGUAr3IJ1mvj7teXV4fYnE+VacPUxZU+XylkLv3++Ve&#10;FbtWmcDjfb+/NiyMZ4+Ux6WJ9+Tw4lykrY/7Y/tsP/e7mj7X7er7Y798bg7eHvfX4/k8aPQzgs9G&#10;XcolRiOafXqkC5/P7Z4+UsHPDyHfuJ3P8+nIeQ3qYnPM2X8+l+W4kWaOlcXhsgvo/mfh7fQpV70c&#10;+3bwYn8sceGJ7tubpu8MBlP2uwvrr+8avs6V98fxWW9MZYg8u8zNk/x6WcmHoqHPNYzm/nN/3DdN&#10;/eysl58m0vdywWLETncz7MS1XI5tH7O749TlftNvNKtNeVUfB1dj5DJNKleW4pUjfG5JFMH340b9&#10;XMnmkv39sjFHLKl/19cxn2p42XCJU7xud6Z2x+J3Sve4uxIbqMd+fJ6X14OOjSTWHHftdWnu4v58&#10;bPfn87kdtxcjxex7LgenL2+n4uKdT9ixzjcmWsM1iCfIoxI3geOjTq3j7GNhNPfLvnEeP3ze7bZQ&#10;L9Z08om9/qwfanPdLuvH788Hn3fsOf7Hx1U/6H6+fu4vZz+GxfubY3v6vxQbiOGxbRjJfigVMl/p&#10;7Gt/4Pr2xHgMejxJ54MP7FObbPxx3T73z/vm2KaSnx0/tvtKl/NvNCTRJzFxcNhyOrbnti2v6+Px&#10;2j/c/12Aw6T7+vmQ7u3pqvvPRm95LR3lRp8P/DpNzqE8IN1TCMMZHMydIB47/SNb6kVCQu8V3xad&#10;uAh657UHy3lR+8+DX79FLjSyUwMK5crrGLE+InYXPp/83ZhrhXAQ4MzLcd0eu17mFx6Ef6WNHyTx&#10;Ii++Szxb2NIPU/7q4vLzGoekUb6TR/JCH8npyg3pBfN+7M59PsibFh38mesoQ+q/394u1cHLlQfa&#10;qPt4JY5x1V+af0moOLxeC61DrCNsEN65fwiTY3tRFlJ4vNBLD31m6aIFV3bZllVYpCs3FpBkXapj&#10;KQAndH87+efyYZOXz4ti6qR+HHtuHZcgO9TVaAXOoe2XkRf24CW2Ch44/cPqXIwTXL9LRCcM/1xO&#10;q3MplX0WEWg+u6ieH4YVl1lBVLiM7XFxlJWO/GlUq5zyRJPHvjyIuPJDwijGmyO9yhJ+bm+i/3mR&#10;QBc/oK5lHXCY4O8+RZWq0wnid8qGLzhzWjexZo1QTo0vNH2AqG67fqld3qgQwtlTameh9c7DcN6k&#10;lpdMCVy6bKyEdIGM46VLqdLLiTTYtbf9pcPX1/2xrp8Q4O32AnfqZzHnyTXc6RefoE5hI+8trMer&#10;+sxf7Hzzj7NIOhPBaCTq8OUNDGw51biVQw0eo4av2QWFayqOmV5O3xZaQLQgyQm/QbsvtLq+nUoh&#10;eZLqz3Q2CCeXzj2yZbU4iNoAAfk9yDf9nKt/dlKKF0fobrgrulCPtdq0u6+87gA0JH6uXGm98PUy&#10;wAXVEDC+YD8tudx2/d1qUm8x8HqLt/69YpXquJ4KOKaz6qe76o0CsuGcWDFlSc8/++iwIl3Rh07+&#10;OfERUvtYpMFXaqKBspDHRWDhDlJE3enSqLpyt3xSlzpCK26bH1RDga/HB2sQjFAXasulXeh/71wK&#10;Dcx9ulyMZ5uOwKavdI3NaIbwPrcX5AvodxEIOqfnUu6vPJmD4iNF5jP4wQDjxrdBCHmzOsbb3wKO&#10;ndg7L76CTrpZr9/Hh+k6BbN+jjCGIB8j0OfSnTuvySk0Six/a+J6hjP+gvq/eOtB+bQBf52n6shy&#10;Yrw4M5+n9hls1dYTmRcSaRVbozzoZCJ+8ssIJ6R0NhwUVT0lx9px1nh3XZnsnmLvoS52OL4hbaok&#10;qEqx9KyVD4R+fOCG78uB1Rqpt7kgL8C3MBroosauKwQWYJ/Hz/NCg8abVNmhO/79U/KPmadgqkvJ&#10;6urIhxeZlkH2s1dd998iayTjrSjH1FZWqy/B3dsD8Plq5H/Kbw3LZc04sf/BX//sywTPNCb2ClLf&#10;M2t/rmJj5yFJmQaOUnLWKJyvS2lqGB1HTq2YTnsZRfgWfnSD+qgJ09TL54vHlUJmeLG3rg+TaqU6&#10;TkbN9+XF1wvy9EX+wpWDaXwNsFibTr5MJlaLXvsw3PahJB4MXPphkjAh8PbOP4wZEbQ+q2ROH3aP&#10;C50rJUAwp45tsmR4N9CD39nnVz2i8bfDTv32HNI/xs1yVVHERINTNDoWnVw5exuzxC+fY6FT9vfP&#10;/S36B2J/9ufrINx8+XATUP1G0eOHf6ZK1DSt7UpYUaoYfxndclmY9/WxyJQ6UZOvsSwlesNNWUuF&#10;yosOl6NY42sB2QEeTserO9dLG/oUpYP3GaJvZW6k9+Aw1Zq1a7RYxKq1MZ6qk3vxCViIB5Xl+SCC&#10;N5CzcETV8ioBpIohono8F7lsEsGvOBW2cpd4ggZwcyqrkdCcmDxpeBd/r5wqbi/i122aI8daftbb&#10;yrO+5IQFPe6F3UBZoPyN0aof8ZmsQkXn3ZUvfvF+WW+50MajxtzYq46EoNLCaZnZ1LyTk5cjOCqu&#10;LZT8uKKNxw6lhIpWQemzySn5vs4kkD92rnTlNVbvP+8nLxV+/jxFh5/j/uDzNV647kru53ZQLxer&#10;A571/RnmElskZJ/HxiGDhiuUmGIWhETO04EDS8dLTJzCst/Py0Y0Ye1NgjDZBQY1sjBgVuPwzB/H&#10;fIo27bu93/iwc+Gfmwsl5WKRZlXx9CteuV62eWQ5CBtKMQmuDHwVbYDtIMq0A56DKCLtAAeqK+yD&#10;uKdxTjlIcOgTMj4ilqgUenLp8FdtN1mo3j+lA/odg46vlW2kvIkkt20H9Adli0t3BhQy0VkpGP24&#10;iqYxN40i43qbycLEV3b9LqkY1Ola1z0+r4ZS5EkScorLN28NIk4BU1RCPTiCJ0Hq5culriWZ/D71&#10;CGgVAzQsxGRO4//oJVPmKiWp0Aiwvkv5S6p5GEoQgGZKDX2qnwSGR+mfiPSS6+279kqZtjHNEhlS&#10;ucrGQEvyWnbcocY0nnp1YdFBpvHYZGjoEfg0IqWRo3Bq/P+dHdHNy/UtPwMZkKCtuXIXXOtjwwv4&#10;KywnGqGSPPghCXF+CFz5of4N6SWTuozOx/rcaF4QpEEHJs12QRw8R1f+mx8r6gbi4PvI1+9lFVOy&#10;rpxRafghsb7fD2QHd0VkTQ4cuCUWqnARqIvBy4Ww7mvpYIRSlAV3dEfTtACIJK85n0/9UE56G4Ok&#10;fsDWkwipHJS3fZ6MJk0oqaUGcik2z7TDNBiMgSk+aWlTPvEJirrgKT8gXurTEIsj8lvAhJHGlkX2&#10;dkStZgsgpHbl5kAtjVEcjCVbfY1dALAf4nJsYsgpxLTpSipCdByAYEbnP1lyJDc0RISl1jwcpVzL&#10;WFQ/V6qJ3t4kCiFixNw3uavOXbjpnFXO+/g0RNCoGpFh8al7ch3Y/Vm8dIRKUzcC+wD4lK2xsrBX&#10;PHlc38sKpMsXa1PJVvyu9vThfZUA5m7Zo9goFms1jaJ/yEfFI3j6vdKH25O3xJoHctegXh4B6GiM&#10;BRJ8HAG5Q4Cjm3V3BMOykct7OxHs5vOw4yXloTvojX0yCdrbWB0JNEoyZUb8J9JtVDFMReElBYBc&#10;vgX0c2ljJBAizLIGur9l8TN9LgSIShjCE618XoCurJ9iJU0MXPiyi+CfEyl8L6QlyVFkPQK/ONY4&#10;hTyc52agQqO6yJEOvLI1ZND98ZrbKl6rSTimI3w721nDcZJfMGdQUqOLADaSNbftxT356PqUG315&#10;dJsRgmdYX55JSZMyTsrKET9R9SXTS4uLDj/vExdMpKS7+ldYiUiXo5afkhlOTnP7rPSsJEK0vx7i&#10;0C4DLrJe14Id71xi5BPpMbuEVMhJk6nDC9fTBC4XR9hNF9aN574LBolHL/U1JWkULKSGptskGGl8&#10;PW5klv2fcZwWhRO5+dzVp7jCRdEQCXlJaQNoGMyZaQqqXSHBoTQruuatfg5/Hy4SSMFtinnhEMou&#10;yXZ1ZeG/+YDH7S0d6uL6nN3JdChQ0epzlaY96QPVvO/0mpP4TURpOLKF+GFyMMVZqeORK0bq8Urd&#10;AgLyuoMwprckm0A/RcNPY7LaFUR4FsJrrIinZEqNOGKbDj3oazGtNtWf0DkwUGqOUDjZbAMw0liK&#10;TKvLYuR4mS/Px2Grc5ppfkDs07czRrLHK/OSpL3eDZNcbm9CvTxco2YAnsc5vS83Th5wF7yF3gp5&#10;cl5CipiGLfTBCdNMvS2R+lMa8mqA7OsbE55O60u58RZSH8NyaR4sBzGiSJi0LvXR/46mCyGN6wor&#10;iEXqXOtivRVGj6ezRv+bRFD8pJmujW0OFDxcNXNi77FrPqIzEUlpamzoTUIkfOVn1ZG/Y1qj2MH/&#10;ulTlBYuFU6UIXOxjf26A7u21cwppdgOInQgapt8ygH0/p9yGummiDx0ZJvf2e2gO/B9lub+bUbyp&#10;O64Lu3ikrHKXbd3fG6QnL9+g0SdQsYVOVhGzEaLfur/lzPW+5c9v/0fDeWoe8zu2x88WDphrdDwO&#10;WQEHFGdo5hKAYyMS8vL7TeRJ4/9U+m8P/rY0n7x8j/RWvk91wYBF4OExca1ZOXr0fOP3/rwvhzx2&#10;P9bopzSNdg1T9fXMJyp9GBmfLf+HA131p1FF58WKS8rFlz3FumuJxP3lE3C+3hh0s12NjKe1+era&#10;K3enMWTr29c8OO9eJ0xyWPPR3zlXO22e7aYaIuz1tYu1z0ITF9O05eu+yoJDgz+AT7wuH5H+dNV4&#10;gmzD0SG6T6rcsGB+/pdOEXjaY//+fJQB3OWDtwfqqu/zOSBJ6ppDOz6itfQD0oP3/Apzzr9irWr7&#10;v4rqQ7J+8MXTJb9E6y9tJ3VDvY8zoktDKe5VOHm+uxQLheySiJ/L87MKwWyEiN86A5Lnk6tgnGtf&#10;ZIrRrTpcPquv5l9aj4ZE/5TcAeqEOeLbG4pLc1UHeiKUM4aEVebQW5bPPZ9+/QearsaHyPGXhnnz&#10;nv+drxLPUGvOaj3z8zjigoU15CkKI8GBEjA2OnDluRwPifDnxfe/H/AQNJ4KTRNV3EAHh9W3UZyz&#10;NKHWF7ojRJK7z8Ob37IsjXbxwnIL1dM84bwwRvPucukFlj9hjoP8guA6zVWCEwjuTTmbGVrOYb+O&#10;YB8NasL5TDimsMrLq4RqBh4+q2zn54Xe/X6FrMRuUEqHYSL8fi3HWuYTa7U9dsLRs+aq+kPq92dl&#10;BtT+yHiK4zNFdrktDVKXH3CvzNFvGeAPp/7cB3nuIbIfOvZYG8i+XOhxxDRccLYSkVOp6BHO+X79&#10;puXfb9OtZTkWsBLkEJ43idmrqTl50+WCHk3qyefS0CbzzTHe1g1sbJlG6Q+5s2ltTmXzv5e0gbPs&#10;S4FlBkLORLCuLWujzD/rs/n9RxlbinKTjEjh8mXApzyEviMWSsDhz6vpDjajmlrw5+N/S4RnsHMW&#10;pR8HVYn8BbzxkftrOVAzXTr15FpBS9pUBnomzjAQuM5TcMV0tcCXMLR4jkcOkTMOWmvzzfEUMfI4&#10;kUo+oRZekNf2fjcx+0NtbjzT+8f/A2J+g57yAHDmDnuExXa4myTxame2M6QxRNYGPNUbJBXPOxqX&#10;z/d/y5JouPl1b0yVOVLCdwM0sshWFtw/HESDElvDNg89crDFKeUxT2abvlSxo7Km7Pry5Xitcd73&#10;DXF/dFoQ5oeccLmscli0LG8IdPl5NweHwNYTYORVOlDicl0nueeI+ZEm4Mtkb/KYMpKzzriamvTN&#10;/8zzV4G/BStEKWGkAXHheHA7w1mvj6Npv6aF7/KbsiUkU6J9kDEhYXewwi+34/4AcGapTKLkEvp0&#10;fn0dH2ru0ItGPKb12vTH2S0X+QtfzVU97s/Fi/CJm5/PtbGj07E0jRCE/IGWP42PKXB+UOVyPPdl&#10;IepSvlKwARcAb6Y6Tj4OD83H8ryLeppg6lIXbkrdTap/xEJG4r/MiVsIJfBGt2bh4G7+7r4GZQBn&#10;YcdJwxGJBFZp5NrU72RmkRZS/Batwsck+Vi37Xqnk2XLr5tc6onNEvDP56m+oTfvp/84GrouYyDn&#10;lfdoCgtiTsX05L0eG4sbOd4zkRr9LZkpnwB6HPc3hMc1HGLp9fH+PAvUK7SPhsY55UQEFye11dBR&#10;/kMiey//4VNa19DAKltfjudxLFe/VPsAhH8bjUw+AdyG7fa8EbE1rOt0zG6AkNgA4wbKG/q5bERL&#10;bZHzccGD+AUEqSmGSOsb/lIHCMVfoP5PaxjLNs4vISme39vr+s7JcHoERm6C+eTXDOZyfGZtCxvl&#10;jbFULlF+itNMSAVPrqAJjkRKH0X026cpzgapJtZ9s59vWRqnzqIKsy0443tYTEHjuKUg15iaetwx&#10;EOTPethGzlCuJI1f0UyNSohnpK+wr18/F4aeo9uEzgDLCV2mUX14ACbBIa0ysVuxZWfnl9af4GZY&#10;t4nNKoVEs8kaxGFhnu7+XKTtkndQItFnHbXg323jQcCyAEFtJcn+I3XlEsZtNn2HLpoA12IiHr8E&#10;7vv+/MjhVNTyFC0S5AcLmkAGrzAWY/jK5q9J4fPJlJ3NBeTzmcxbCzX165CyT91dMidaQGCafOyN&#10;G+wNjh4b1l4138iLXBqvW+ZCU2MpFSYRqXrERffl+oayww2MnLU2kZ8ygTuiZ9G9smw/y/vWcsn7&#10;ftkbF2Vnev+5vZ7bc/u8Wm9SPtOYCi/DA5ffUq+7ttjUszGRcTQkR+U4yYD9/l6FeBaW1KdPTyBw&#10;KD0WHi9urCIRFf/sz6f0Pj1t3HGXruyNURc9GROL3TPJfb+Urx0NrDEtsWD0g6573Xiq63stTtFv&#10;Tu7PwpfSUm/Le38tLeqbwWYM3rGSMD/kIRlM2i1KaDa7lTsz18vLN4xbjKA6P5/WlmIXGaKDf+Vy&#10;fd2fS5BGPUWX9Mevt4Au9PN8XvftQ04t06EPtPHOLERQppcroqY7e5ekFU50CCdY6U7+ugRFQhrF&#10;THLkHEo6busCgFyv2yUQwkdUmsP1dr8stxeBYaBwSP3J1Fm0P8VnNI2p3mFqlqdH4tZOcRoeZ56O&#10;NhXTmrKnfKpcubHae83+LLLIRe/CQ4MekDnSBKBzPXCkZinKRZW5tgZWUpkPxzjWrjeZJIR0+bwJ&#10;kopqOj/YDEnIryQgMKi8r412Oz4DYeifWbyhcVpt1mtFHI8NWL9ycTwNIvW/5YNNDXxaE+ZXfUJ4&#10;E0l6NBG8uRSqmTWkrjzXRFlG2eRtC0qu4HsJ7tncqUmNX9BDouB1WiWDq12nyrwrvTs7Ma5AK+mM&#10;DBztNI3sWxgiQLQOia7fYpgAjrUCKYvhb4+J4nFWrRjtS0vq4izLIo0G13jf66UJOhW39hIbaQyw&#10;dL+8WNGlaXmXAAkPp2ng/n5+GsIdN1hk3XZK+3w3P6HoLiJGjbQ3mFoLrInNawGJhwtfHLp29bL0&#10;XvIAW4pqL2EgGeS2VaD5hCzYhozHz6pTF7cNTG4uMqs9xKVn63f70Z+OtNqF6HfebEbyBrq2SLhJ&#10;BaruV4J5alF8Kagg62d/N7SzPRu1juFabrX51CmNkdw91ncDdwUZfoCtjHGejeItFzEB9XIFNlWp&#10;8uS0sdDf1WxgXWJ6PltmmWrwCh/0AFitV0p/GrCtVd5LpwRMUvYZfiEx4eZvmUyhJll0IOsHwGzW&#10;vHi8yaJTYHrLd688x3190dtXcy6UU8bPgQtXr4aHr7OuBUL4fF73BdZvcZKk4+e1iwCJ4tdclMHe&#10;hZt8on8tqm1IdBAelcjiqm3wZwTmHvIFvH1IQbjKzTLykH0j2rRlpbg8SE2VmtLNaStAX1n4kTT2&#10;/kpfkQpQPmYcbmoaLxVAafZvxubyPJ8rdvU7dWehY27DK3G7OvRnfx23NyMtQYYhTxIJo08yhZYG&#10;lIMM/FVeQBX8mb2q1n8NbTQZgY0Za7vD2mzCiaYw+uYZxXAECWdLDMfKsh0U6OifaH2+onOVfC5H&#10;Keq7yYzLO0Rz397LytGqn2dnMHl64uK/mRL1wLnLfZVSrQBnw9utM2pIdNX7Cod/tObUMQHxm7hr&#10;EZ3lCBziXYZ1e/EVeQYOs7WIK/tEJPXj/LiBJ0OFTJtDLcWI9TTyTTrFTUGNRT8eRz2YbLG+xw/J&#10;IR75fnYGTtihAUopb4H07zGXc+5XXH85Ls7l3+NxdgQISQxeNHKwhpTu+m6+u9WmacHKGTBvrhrt&#10;DRe79gm8EtDZ5EdoZS3NFtWVuyspQmT0l+1ctoMQ1xS2xbRUZi68NL8zlYxpi2NSnHTstr5f+pU2&#10;cQYf6aVku+WgObWCKZmmPWz/ur0f2/qkPuGtaVCTihh9NKuYkUywzO7xvax7yBzYfLyENvAJOCLT&#10;YtFG4zmh20se1Irgwi13GYfHPrF1/RClsPfek55DaPhtVeTS8sDOUUzmRCUxQx6m1zkv+oNDpA47&#10;4zgvzN/dD5wQ68QHmdplvT+WK1dY8nkWKWVriHjs4x0xVT0N+q+lIuyV43vERzR+5xZQyWu1IHiW&#10;frZSKoDdnFPBnHwRmC7oGtQlGpPKuRiS/WjWKSUkDVs/pfdDY41On+7XF+1ughzCTglbiOc6DToF&#10;fcSraypQK7MqN0/ir3ow05qpq7qFvjN/OUeuVNK6tzDc69VAoIgxzQK03rSTAvF8DOLsjB6i0Wth&#10;i6EA2a/WIqDowERu46bx+6dbY3jjMAebis6TiydVFSzkNPf1cj8imJvJnvuF0EXCgL2GDvJiIS4M&#10;QK7PfU26Uf6cQeWmxy6v1+f1eWccWZL6cHbodO40NhjhW26CLXMjNy9sq9K5XjCZw9LvdF+bxAV2&#10;Zz0/r6aHAlUCO+trgDfozzzFnOqnKgw/rs6woffhbh3wB6xj2sycNtnbtKDjX5cJbgjJm3CXo/Ca&#10;+KkTV5UYeZ9u0mkOXeKSE2JLxF2bYRNMOtup4OGURnj0gMS5HtGjiqRJrnN8zg4tT1AurMlEcOa1&#10;vd8lAE1hFtKEiQApmR+r06Nnrp6VVhBkbVbh1DjUNMzUuipJBVDVgE3tnjZyknvsfJSUvslyOC1U&#10;KBD670ReaJRL0Pt8ZlqvqqsfnX2GgljSDH1Oq7X9Pac1WfONZsELSM/7fFmsdD17HchaJtpahymC&#10;DG2CGV+tpDirjJNexj59bRKJB/nL2/lzBg3vBO7CK0LGLHTgPK/yBLBalUKc+pMCIRRb+N9hCiQ+&#10;ve/zGIA2jxKJ0JBStnp2qf/5iqGyruiUt03V+J0THMg6pangZiNY/iNPDJec7JfwdmbWkZyL7qQq&#10;qM/C+oQsndzvCxwND4dtpnNv0VoucGaOrcnBwXLrWqx70+M++3B2Vz3nobPd/114wTK7ABV3t26v&#10;7ZgZLEF7bFIOTib6WRe0I6i2oqxoMm1OI/pT7b3WBQfH7v/vFnV82Z7iOHcmMfDGw/D1cr6f5xYj&#10;Nt9qCgIVH46GQYdZNafqs8k/pVamJeL2Ti5fLvynyCwKn5dP2b+WMRGZauZbsLl7oLQi1oX6IzYQ&#10;LnPhedRK2icja6C3L29H+/601tz8n+KojhPXDHdyF6NsDVPJyrfteSwCrYYKzLgaPCyD59d+9lv3&#10;C3wr+b6cb3+a+ltmaeDfQm/RtFGLeBZQ5nhYVDFD8Nkvb76nUPU5BChOYREn68KaULy77qsz9eAP&#10;Qf9p+X90Y/k8lgY9upFSEeFSKFG9lavPbrBsiuyGwkfzgjOuNS4hW45Bc9mIrS+/4vtPK5dzNcCU&#10;fiBPqeUP9wFptE4DqGfUxd3Lc1ukHa3VRVy3jdUCYOKy6s8n/RVax+LWqHCtV//3V7Hun/Oa07lt&#10;d3HlfT1WoeDg5nGvcWNNQrgsdm9lGt+a08/TxcX+kmfBYEot5TSqPMGcn6YI9fN5mOA/e6MhPHO6&#10;uibMG2aimHcGfeUGx7ZI+vMR1+uqP8me5P1H1LQ+/qpK16xy+jPjJX/KN09R5p1DYY2wxn2/6k9u&#10;9Zl/4kaLQ6MudxEZG+McTlc/zzrRtEa9pxDT6D9lmjhLRlE5G9bmDaIu8Xel0ICxgQPftm09hIb7&#10;VrQNanSPyiHprVHl22a5Yr3py9wXWfHlT5M+BCeU79HofNduVjArUhtA1efr89Nyj1VQ3KlnY+1X&#10;+GltJGzcAN/FvbpMgx0bx5gVhVt8qxEluuKiUjLTV/Jc3qEPcRnXJcX7tXUXWOyNvm3318oV8Bti&#10;QFnNVB8iGha3tPLG1iI0FQKiaiT8NbWfpY7M+fPb6JDcvJGKTW7h+AEGMcZGt6Lmtm+tQbxcn7Qa&#10;64fv5W9KzQCk6OxWgfjty9lSHVNOhyv3mNGhOeSEBWOBmq56NtHqYg1uqpoA/EQpPHNbjkeM0GiV&#10;91cb/ndgxFmF3XQ0tdZYEwnTSlPl3/bOokmCuBRDhFHIqJpaMAo5rBpmMcAOH7GIYdMY/662Zmd/&#10;qZlPp5DH+TmYr8Bnn6qwXp1d6dxWBuaGfl4Pretcxvzz2SH5mxDSCuuftxbvP+/rhVbRMR3XuD9G&#10;ezKyMt2JWj/4Am60qpD7oJLY+2utc4G4Qn3mvusnQmSaaGM0ZLPIaxqqbx3m/f46luO+unguGwpr&#10;InN3pK7Md6W+82c4Sy/m+z+lq5eFhnw2pDof8HxeodIGo1Kv+9EI8x3O1O7n570uxep+m1b8EZXv&#10;w8Tzz8tk13PG+rP6ht5pW6l/dOhJQTj69U1y9xbjBKNb9/dgbdLbBi/o0rE85VQrHTlJiqgz6x0X&#10;8uXaWbIob6kRj5l7fmS9c8bQKQuCOmgckNrShLVFiuq9a/7ZdAwKS6oa0flsoeOzAU3C7N5yXB39&#10;bXdSvNrs89AnHjWYoZwda78F0fEjNmvkJdXGiayELBY9enAIsSfcLD3kDM4aozLLV0s+cw5Xacrr&#10;UxMsCm/zVZ+ZH6hdX7mBELe0nct6HPfnRQqIGd0yFJ+X2wVGg5NKD0kYTIyXCtsa+sq5hrt/im/n&#10;zFEuouvOUn+G0MAPq2RF1fni2S+P6/KYPHGnC7frEpFBpdfP/vnZZsgYT50+HkTSmBf6sm1KZ5zV&#10;p/6zV0JEzhn1rfu3oatHy4cWCAgaUJtEIHbRVT63ZY33/fOa4aOf5/4qv+kOzLOMj/Wu4nntvVfH&#10;aiW3P61Nc/0/lhUA4VMv6ypxXjlb5vO5z93cLGulRoC98PLauu2z2ZhiS+4cnfn1afisb+quBxH6&#10;fdVkQvmHDwxd3GiMDevuz+63xVDufMTGH1Y7zEC3b2y0pP/RUi6NoUq93/YiwMHzw3n4cbxD/N3S&#10;qz2vytkwtfx0Jwonc1m6Z/r+vuM3D8+j0+HrNXdPenLoph8/0P6+1mZGeKrTMLO2zoqVOXw0m32u&#10;wvo9fpaFW3yyGAQvm7DEr/8c8C4uvl+tomhGHm8VCGlWR6A9M23WJAekTZqiDD3Th177kxFkennQ&#10;fvezw763sIFiP56PdxPf9yw21t5uz2YfHqUp93s7Ytxfj269h9MeAcTyoGGkBqed8YDK2ejZBVbX&#10;/2HAl9hDXGGT+eSQbgu2DyyNjBukucrdb+yVEjGOT+NLn2atEFYCw07U0+Tm2Zirz+a+XxUC6k2i&#10;2FtLhQrZl+P9ZADrUxraYWpyn20/HqUnQsxTaJtczQvsjU5O4/p4u5pLQ9ULRUNHgzU1F1L6Nrtz&#10;VcP4b5mmxTJuWLzsFgEpOTB5eXGs++2t8tcB37cGvoFWRiuVaSEsv8hQQd0y4ZxK0svzTJhpmMrf&#10;8DYndOptjU1BaAbOAzMTVF0aemOvy/p8q6rhocki8vQzfvloCFr+0aA0Jc8Z1R6Sr31rZWp3CdRy&#10;LKaN8Np5p+63PHE4z3W5vOhP2hh7l50LKC2sAqb0eNGkpsz8Ua4XxpQ7OnR0+4/Lx+HM3YkDxpCb&#10;9UTdiaaj9vweq0qY8yrP/X07+L4s83Ywh4OF8IPHjL8zlU+DhYGx+9rt6MCM0DAbB31AqYZcBrbU&#10;VKv3+qAn+jnNCUnzrvhh5q4gdOkkCx3gskz6QFek98FsLW8PTTR0TnVDEZjScN77dt27Gbh7PKos&#10;ho44zzbh1haBtkzgW+DrGmDPMue6RglwuhDJDIUtouz2CJ2ivT/dDCIpnclWJzfi3s1Pi+yC6xi8&#10;WDONf/TBBV6DNvODgp2qW27P66IlAX8Nw+PjTyv+H9f7cmUxbRgSVx+460KuYO0Obp6DKtMpZtWG&#10;MPGDz2Yf3xJ60EiybdgfWS3tx370Jm72Cd2WJHDuuL68RY580doAd9q0XZudmtVi4/4aeweFYRqM&#10;D5iwbOHh+mx3gHPiWWPUGKG5ixzgL3dP9ygiy2i5hvfsFdSYk6iiTZjlPhNPAz1vs54TfeN6f27g&#10;MA2pUR8b6JDwtdXX6XYm+azJ9LaR475XTjZrRHZwvDlayZfvNwqjo92+x+fzBK1Fa+jmAtFz8fzR&#10;59KyKKSWobam9TuHs7W84YR9hRzANSPJFH/brNGwZjf00S8MZS1vMYD98z2yJHRIIkpYWnWo28m2&#10;9CY/3xCWX3jKuTXM+c0GtciEUpb/qZ6UhjKtTosTBbQp8u/3ha+DMd6zlQblo2/N1P+oS+e7Nxhx&#10;R04Qp7VEndlI7V34L38+6cr+81xRnzudgnlZw1nGJcwWJDDtzqVx7Qu3vTYfzavfPxunPs1FQgNk&#10;HEPHfGWqePtpKuW5b8kXf+dmQ5EAAhYU31+EV1Pnh9GeAZx83/u+87TP62V5P17vK3LyczMtB4E2&#10;OxHrG4b0gRlovawNKeEjrkkUT4+cWr+X28Zy9logzt+GK38/Ly12nZvynq99lzZfAaMbfeiesUsr&#10;Q/fHY2s0cJQ2ZC+GwoBAaFzer6K9Hl687RRiSacWhlwjzYGc5jEfvuUobCVsPk1sOjg1mk1tWl9A&#10;Rds5hGrIxTUlkWmuDtFozUM8oP5L2lvMIb3MfRUWOC3KcPmHzEJbpVc4gT62S4bWiDKH23CGqgdK&#10;U87WgDTinQ7r2bSpG357satsdrh7o+hlZPm35zLqK56kveksJxHBCbdYLTwRJ+N8C4uzcDJfeD+0&#10;h4m3vemRVKfcePVKVbQ3N6fyP7pRP/TEaUI4xLq+OP8Z6kppT3w2S6WGSHqwMF7m4zp6zuvebmUT&#10;jZWe4/iZIxCfWexARLdfOVAoTQVuzw17mybkLlnZSzA6aJsYV6Wv0u1mR6JRm17ErkvzKycs9x+k&#10;D2RykU8d64bbwtU2d/teUS6teWFlTdJh/zubY94kFvcGRLmMWaXQvH/xF/DQm5Z+xF5t6wIsAUHl&#10;qBpraOuE+yd3cruG9hBAG1OXWYsrMSyeIjzvUyBynb7cX93L1OquPa8cvDzUIS9v+lZDPE/8nZYL&#10;P8Xs+Z6ZZBxbKLC1NQ985gV4FbautZxILhj/IrXNsnKnl5a+IZrmyznIOZ1BHuXdu6+vRqaFs2g3&#10;nBGhbYQo7sK693XTO60/nlurtJ+fj/yvmEZJRnu6OR5X749jF1ZbhiaMAqEJRoyp1nw8ueMXIU1i&#10;821v/kNOBBCSuj5uy1WD913qlZ1cCajNpO7PHM6+gSbkqtluMhbvihwXnaQION7AAB6fMKE0ZfzL&#10;poFXYyO/EVQ5lvvCPFCqemY9y67wtxEEukS1Prs8W0epzJYvmtUK0BnUB4FQ7OVFcrBCnkOHShIp&#10;irpACn36ee/XWZoxmnvSeYdJVN8dVLmAWQbWAje08BLYygEM3OBi86njjJi/D3u3lk4MeXP+OLK0&#10;fQdWaCFTk1og9dLi/kqTv1P4x+WyrzfRT1xicLMc6vLBX/W1argApo7W2SCTUJuDy9E/Xht32/0H&#10;WBHNGT5M1v6E8o2WL7XUR5LAHnSDep1leR/iEX8gxj/aiq7+3z6tD4U0g3ulnkMpZNvYvdA1rkcH&#10;bx8dWyVPAy+PVppcMim8cDWH2rqIxxF8mjTjW2RDAkQ5g8bwtbfWzfDyW9GRKuLKDZQvgBGw+qgH&#10;KE4d+YHWucPjWQ37QKp/cMD2XONcfrSI3Bz6d7A+HQogXR9tXcXMujMVqaxFDAURKCufWmX6Mndv&#10;3tg+bIfDVH3EVrwrl1S0cX3VvcfljVz/M4nH8wlNavR3HREULWiVDIB9L9qBa4C19n56aZu210tj&#10;LyynU+proBVaHCnHc2rD9Y0xhGvIDXRRoVC2rW2YiahWEdSl0wHlb4VB/hLkpDwkJTw1VKFVbuHQ&#10;6JHbXGfS9i6cE18rI9/r/XVlJHGfiVRbM7b8Hht+v5dPNyLuQLB8QanVyzbWsoB9t/ux61321LxY&#10;OBm5fNL+2pddw3zsKrZkeGEU3vHOOp+63YYGKDmcFJljhJ/b8yUparS3HpFFxJ0l/JDT74ZmLe8v&#10;WP7RjbVFwieRdG/bQqZhMSACMXm6D99HifWUWn9auDoh8pB6n+mRhjbxKsyERyTGB34RkkYDE9l8&#10;AyLZ3Yz6OWnf2+wiKNsQgUxHZz4CE0CYe6FBuN9Odd01fd6RRWvXHEp+cWbYcP+gBEHNr2HOzkQh&#10;CxH6jFT8rDigc65mx/x1d+hctpxt9kZITqzJ+9YOD12hs40yVO/zunnL9+sK37iIY9Lp7hX96wwO&#10;oFinllKYJixeLQBvmRHBAAkcu+bWTe3hXHWDCbDMjqVSwkCupDXd419BZG1ie3b/eH/2d/K8t2mN&#10;ZHWg0VmIG3O7Hykjb8wdvwpTt7Yrve5CGa6zsASTorQCfIPO0meMyElhnvDT5r2shqkmTv+7+3e7&#10;izStHsjPBsWmTHhpuHhvHFmXGw05gWQQp2SQdsZT30lUlwYhXTiBV/4Fja+UTkba7Pvk01Uu2i8U&#10;vfuYLmkVjFTA/xa20tJanh3mx2IpR56F0+G9NDNAJPXitoudONvgVCo07iofeUEpwxswpIE2fGww&#10;rbl56K9c92TtjF/NX7IO3zZ+2GLZtvMRE7hb5jF6ovoAZvi8PUUJvVkmPMGbbnCiu+9Xwx7t46hO&#10;+U4Y/7I4FUaaVaRjKBjcW/a5cDz3F5Qp0OIi43PlU+QcelU8BU36oifjelEeSi6TgWMhlOIX0Q1+&#10;w/tl3Vo3K5iR9HdVTZnEn5itnQEY3IfTODbOG6RCbJg5MvG/LV0wVT5856QCC/mYXWwgZzrIznIo&#10;s3Jov8ikxUaXaEL8mybHK4wyLeXpTcvvAj4lfYW/546L+7YKKxoMzSKOj+SYSKE8BlsfrdtJwdYF&#10;5kuULWqSF3KBEI/8YHAh/0SeRysqnNEBfghW8mPrBbmlS4tyrsdnS5WLpwzi1phM2kVFKY3L8AFr&#10;+OfGlS9NB70e7WacL0/vZXvPSyMVKPuCsl+/UPtLA1riY/j845AAIZSyet689aGii1QoLU1daVsS&#10;qs8f2LJxBACN4Ye2RkFQ+eERnJ9mspGJb2fg9NKgDt66BjQhB/9FZ+7kp1nYE/Pd9nWjXLP69/m5&#10;vSn/9RylXWnnW0fx/vrmTE6DEIV57WUyT0ksrWLF+5k8KJnprO/jiMCv67KVL8Yc1gPZlGIhonkm&#10;gqJbx74goiWDuvlaNmkxv6kzn9YS1g/ugPAut5bHd78zZXYGX/w1k/5j8jnRx6Sokv7zu7Ong5M5&#10;SgESQuODAgMXQEj8Y0Nbg+IF0jb6Hn/BFE9SfBAaBUg9c8lx2WllcfnfUptU4bi0E8vPm4pr7w5U&#10;63/BH+goaxNVkUOeVLVMv2Zo3fiu3Ak9HEcT4LofvO25wWlzQ0R6usSzOKn8c0WbGHNMTnCHWn/a&#10;UYDWkkZjKmujPoBVKxW9lRU/cVMCJbRpy2WYOrOD47ZaCxAXPmJWwWxwwtiN/77IOmJuGs2JMAoS&#10;KlCyP6CcHnUN1rPGN+TdgrvPLo/gQlzdrUd0QKsy64ayG3Np7OT9pEJF6baj15lzy3tt1my8Le9u&#10;2PfawC0q8nrF5hnfo1Cg/u1YY5vY1Ji97rdulj7Hv6IHl0gASM4pLs/ngeFtfoWLX2H+rucZ3mpz&#10;Lx3CYHVd1q1ZAPHiBm3fWAxnDJ3fn89GuzBBzFGTxsT1PZyagaM5T4tNTjgkHPwgpDQtidxRd7J4&#10;6MRXx+lJr1fZjnS5QeDGNx2Uk94aIeVQmzKju0A1vPmBb8m4Gls1H6MpXM6l25+4223gTykz6/lt&#10;7XxvH9s4yx7LTXkfQYjqNLxDscq92UmThaIW71qyfyUzWQzreSWW4EuZZJGcZXyON9Ty/vxoFtZt&#10;UPfb4O+82fLzhvaH0tGl3HsBuW5QPoFiWDkbRpNut21EcsNwrVtmKfg9DgyYJuS60upx9iev56sS&#10;2LSkDL3pkJhEAZYRZydc5VVcqc9YBkeW06VLn/JU/Mz1ltm2V6SIQ6/Zk6rPAYnb7T2j9p9usvw5&#10;N/qfmpF4+ga8xRnm/clD06aGenjZ93O5dvOgJv0lQd5x0CgWZooul5FTX4HgB1HAT7l1kem9XF8b&#10;wltdPEL/XUxAVpihnWV9yptk4CerFekinLwt1217FIM/Tx5uSV+RHNbEWI2B6DeeQ+toy8JwGB0S&#10;k8ZnsDhO4WpgPq/6y1gNLELz87MsDGo9lg1u18Xn9t6v+lti6LJeG4sWo+WjB1VaX4wx1/zYoAv4&#10;JDncCPLRnoo9xQAbwiz04iAAdJciBAGV5S7Fpt3sN++Pvxlm4J8nUoP2RIA3MMK3cY48UesF1p9V&#10;J2EHyUHb3UWEuj/H5kcqojXuI4QfucSR9f6OIy9gS5NtsmC+bxrNSULbAC4rm3TzCc56S0htPMeN&#10;/nTTCgdFhZtmT3GZJzcgheAFd36FRlEF3kMrb+ac1L5tFgclesebx0R5rlDrHJhv/EkDIwN6X5C5&#10;Q5TmzAUQ1wZWYnxzieHJrPaWfDKqzinuMgBnsPfaQ2ezH0tjFfAzQDvruvC39XYVUO4tOjohObBV&#10;Khi0xnne4Eg3sa5547Z0+zb6AqVcNNqqt+xIeHJmrvlsVJtSz9frvm4Fi3qkf4WdyF0vogoUIdax&#10;e0pMYcQuLW38kPoyAqcBEhiAkzT+2gh31jwGyAU1nXrpXlkxY+Q5c4utm7w0Ot62OAysiqYAbtl0&#10;C0YxF5IHy6lUhb5oWnG2bmL3Z391T02zEZxGE5d9oJJXHhwGccI5hXU8JG2kndje95BQEUZz9b83&#10;ts8AJ55U4NhbD4Ngj05jK7OhJ8nxVIWFmFl7mO0LD9NkZMlZ6zpIZvp5LNeG5L3cXyDe7N2UryJZ&#10;v2u3qfYYR5W0mSYEWTQ5a9cbNUkOuLC3F9Vj29pSp4hHq5hyroHd7JeD7Ii09WuN3x7tY3U91vuK&#10;h22tkb8f/lYdmrrjLNNgN41RlPjV4xyQ1iUrBMleZul1t2iGcMLwTkAjLE4Oy/XZAp250WFwH5+e&#10;7a0ALHtoXvobTacca89HEcpa4ZjHhCnmR2kVhcGFBmM+MF63p6Vdj5l40oODCtAm0JE+S4Lw6lXu&#10;EEVILdv86KWURLA+26s/Q6/wyKHcttNdx+j6pPIaRm5KK47iRlH2k+OhOoHMTuk+APa6LeBN7gmd&#10;VZ5/pFuCSWM/DZbU5p9W6QoBk3uWEgUiRjqIPXSopZT1ptFTKlq9DWlmX8Ucb3r4aZlS88e3x4mp&#10;tVYK66dte9/el/Zb+japTYpNS7zjDU5Cd/00IAdgqt4ShdSZIrectMgTjMJ3ch5n0fLLQew68G0z&#10;lCDXSdslGbSwEdnIj8xpem4zUgFv5TLtsXetXLH8RxbaUokUNJxEfg0bNrzRmPFje4+PX9+M4IaJ&#10;Z5vfal/Nhd5zEdzS1lqRKX7ZOwsQbLv1E4vofXqr3tHj4yVgcQLljuT94D6xYOalmHXy8F8ec28G&#10;8lurv1jIZ1B1/oOFXX4aDagvxdvabw8yOtjIX2W0By4sSwpAubpxL/lQCoWnAxSl5cBLDmFpxI5w&#10;Gtes2mm1KfljhhTR4sBeosffvLL/KmtldE4MSQe9UhXDxg5q0xB6c2x58eVAjY4V9Pfr/fm+Zrag&#10;SwP442YK1tV5Nk0qY9B8dXYIpevJ0DvN1urznvbpQTaCZKCLErVUGM0aO0DjYhSFxQPh9B1z2Obt&#10;2crTaTOtnUZzoRHMjPjYghUp0JhuXOx3XmjWNcd6ODPOFjxHA/M6RNYhAf5ydE/mpwWbs8AfEk9a&#10;TtWaNvNnUViF81cpWGQV1KKtN+5YEXapaVSllyqJ+nOstGjfCp+1u0LP/Zpu7ZrqCuHqsXISBZoq&#10;R2dWNpTGylqLgerGtV0axGyfMr+xyA5Pwgw8bdSDEsWG4NeJvK/PBJLCtpcZoFK1UsLX0fN+Wnfv&#10;aOytEdyJq9nYMNFfOQO7kopC9gS7A8nzG3oPyBSe52koz6TC50zUrX03FHqvRV5XT9gU3wdflbmc&#10;+r58l1EqKcsvodGUgKhTY1LjUqFg556nB+d4uB49U5vDXVSLhrX5mv3APzTCaY3xsIaJeYrrWwRW&#10;HfM9KfrscBQ5dskWqbtqSgi5xE7t5ED46R0op84h88bTbJmuM1vg7mcZQJw/mh37FnLnh+YKf6lJ&#10;NQ4tQT9US/S3x3N3UTmTHMXBuuOci9RNPtQwzpPYh66NSSAlWByH4V+sx6ux2ulq9Wcr4/fj2TTZ&#10;B4VCdYDLXp8wdbP0kxcPEh+jib+Qp+ifqhH9p1mnsgi+AqNjM+aXdBSVpk2v0yb1YkhVVFWOTqun&#10;BelQSRAoi1dKijbXncXVUqoazD9QBw00QOpKUZRK3B5P/uN7dtV1sD1a4QDVncf+lJPcZjK/h3Er&#10;QsWs3M633ykJzNvQRo0mw8vsGnXxiWNvvLvxqpN9UeG68QndbF/4bYnj2Va/96XHN/VlLI2ujGpj&#10;6bQ5vyQcwELISZU+TQw72l1GOsmZNHSSsaadldGhuZRuSw602pde/jTOLc97ijZDNC06OOVznslK&#10;RPNoDB5oJAQGVXMmULRaHDgJze1Mm2fVPJ0EZcat1PNVqbNk7JnVRCkpgYqR/XdxIl/qFwFjxgWb&#10;lC4v/mwtkrrs+ehmuapTmaXXsUahpUlpa/PjDn9P8SZYnPeknZxZtXldOK0ac4ycoYVYkc3wXfLy&#10;2+zj1rXLrHPpjB5mxxjHiU6bjic7Hb7CbTNo/z3853OCmNfCaesev113ONuXGDXj25m+IrszPyBM&#10;YlDPJDTexrvOTuUzGtGfuHO5v586FBjJqYnP0mcO9fF4Pxv68TeuemzGSevzDvxDzzl7mCmv4ee5&#10;2eSxMrHn57o03EDdGrSs61NOJxT75lg0fX/6PWMOdkofU7B4hs3DjP//yrK+e5ql7oG1vDVSy27W&#10;ZT3uutqixZ8mCbODy/FuZr1c6uwf230+7ucTUR7SreODC+2M9NOupMUZXv9zXcNyuExLo7PbS731&#10;NzT207z/z6JXQ9Bkc85p+j/w+TWp35//X8ry5KohmZNpHONrwuEkHK0MeharILApNOe5vPmcZxP6&#10;XS3dmOFJSR9HsLSjBN2/Nx0Aob+h2Z9V5JQtsi0XNIodh/o7CZ1e/FP+9Pz/JIF3GKvqsv91aeX/&#10;C+HLQcu3wTrxlBLeHu+W+5Eru1beEfS9ObC5kJcQQ6bAsdfmZPxa2zxvd1G2HTNMdtveGdJyvMU4&#10;4XN5UWKIsb51clf96etXPNPJ/5I5p/z+/Oenil/6/j2Wg8gq/6/SKTVO5U63pflkpP3G+UeopBrB&#10;91U+cggeuUUcBQZ+WtvOg1BMAlXFJPiTOqh6XXLsrmlFM28MkA5DiJevvq1FZqf1+p/e/375vv+v&#10;3/9T/vllapoP3/dvma8Q/lRVB314CXNZz7ccwt7o7ynX1319Ti4ABV1aXvHcDmnzDtw1mcXxHBvI&#10;37DsBKoGk0nuaNprPfL2iZxjCgrJn2p5JKorf8zt61+mE/j/t9PfT3Pu98OUs4JD48PH+f3Pvz9n&#10;Lxe+9F1OWKTibVt52flVUKjtUV+NdSTbO6rnlnioQlq8PnnSUgjqyntT0gdj3VvDW4hU8kZQAuQ4&#10;VQ6+U8bJq2sI7Yf/FKR3sDHT+lhXez/pOcv53i/zwQkys9Gi+dbLf8tyfws/MoqJx8/XE5Z6iXMQ&#10;XolW9s4uuZhmzwbI9Wnb1u7Qv69vJ7a/ZNso8bMgny9BfRAZLRrIMofIk8I+9JmOywpG1Qjwizdm&#10;owB/zuuKHsfjh5O+JH950fU/lHypmTeHB/qcx76n9G/iKjKbdJoOlM535tliutUaACExQ4WAgl0+&#10;NBuwb/t9Jdb92TLbJfcrKp2btzSyeuR7hdKzqsmnv1Qq02GVJe9BLHPwW74d9F+136FExZEhc2Du&#10;n3Om+BA5pUXn5+/B8+X3q9QeMLh/6r9IQpO6e5KnWFa67l1eFCrgYOpMRM9ywybv7j3AKGwqFs7c&#10;pSgshMiFquHz/uwUXe9qaSgcEfajj9HWp9FIH2Bub7+Fri/fvay/5V+jPctJwu/bKbe+nP+9zt/5&#10;Tsd65pKE+/LWdPMEIdObnKieXC9bw6f3oKFuJIH1/qCylDq3BL0+JO/PCzgAtPE9g62CCykGXPul&#10;8rTL/DJYPGDxLD7mZ/z2tecI70W+p2918Sxd3q4X369/y3nkA5GeP3rp/b/8aKC40QuAVC6q+nEP&#10;fMbjjTjyvLJIMhz2N7fUDWFd1rhAY0wNIjXsSlub6JmgKGdvxgReOm+e/0qirvp/eXG1dYPDdmx2&#10;iKyd6Zn325E3Y0VNmv4p57XfL99y1vrnfUT3W4D0f37mSfZ1X277m3uZrHR5M6pjpcrXniitah4q&#10;QusaZ7u9P+AfLMfXNNImNXgj/Ggbwgd4SHk+l4fe87rDm3qIfWeTxZ15S+TvtgMWa+FD7JiTz9Pp&#10;DlJ/ZT7dndjSaOxZwvcnGV6J/3dscErBvZGbynkSmNnCfyBAKxB4O/Brp2W7CZlY93UDcmeF4E/r&#10;7EotmWOG6/dPS+Y/ExR97XnEbezQGkJYQuIzujGvr7lZKcOfC/1FKZRxfS9qj4/O89KP48Dmg9cp&#10;34u+L2fnzzcv31S6ryPSKimU/h7MabCiy9oGGuMdNXfvbibl7Igrrq0vfEg4SU4Q/c3BJDYMeW85&#10;HewbHhCXAN4WWjbqce12t6Hyl4C6OC7o21vZvnwyaIj146D+eBopMKd4rg/uWIfnp790zoezIHPy&#10;cXL9nniee74dh2gAdX/ePcGwuTedCbryM3JLvZu6Jry1fOizvNqHGr5r8dm9IfWGdUXTS4NesjAx&#10;5uf1fr42bHoUhL7KWGtTuIq0ySFOyU/fnnjvtOHE94DG58nWffW/t7OemQL8/fIzS2o7cj4ISINz&#10;9lzRNVMW0V1GmcwvLaTa7kHXx9yiK50YAFWNx629zVuLj6Z2NP/Zbnzhw//9SqzizYvRNiTA3B/r&#10;OkOHJ4mqGqOKFD5s7cjfHlTODn/L+UVnfZgVyV+CumyklVtkuxNCntQM+upjdwtXUPetvLfzY0ux&#10;1tu7lVsFl+J/i8WoY8y+zzR9ZvLmU59JJn6NkXPQ1L/pNV+lnS+G3W2E06u7FIbWw7fTx/p36WFI&#10;aYd/fNm7t6+b+FOGnDOQnqf56MpGAab8OqXXHJntbRLfeTPOe+z5T8jp/Xt6ZO6cbBtsef/h6jnJ&#10;tKUb1Lt+bcz13pN67vnNjs0zH94a+RyvTWj5vPmb7rEDkigDl+LX2wrTX7tb8uxvxM6n78dq7/2b&#10;P57FB3/Tz877HtGfMx326Xu1o1uTnfyE00G670F0Dpn+/1J7fgKpHu1i+Oh+wG3nE25tGLMs1KzR&#10;7IfgdXSLzP1Ns29tr0wmLdVoN5VDqrWDeQiEAG8S8SDi3Hi3PttDYlKws8fz9qf39R3eFaki1Nff&#10;ng0t/3RS4Y3gj6YgvzRWx+26Lrg/M0u/bh/HvvL+1nZW45VqQQG3HpODv4SWO22Zz02KRSm6e1+Q&#10;6X6xRu5KjpuBa7Hcz3tbLj3mQPj44A3C8mbPFlkky53i8lT1rb5ESW9zhIbPiJ4yg0hjGH2ZE+fj&#10;nzJf6Ur6f/7W+Nm8n4vlP3SWWIM2MMuZyf4y6vvWnR5Zpd6CeLxr0gEo78/jaL+aexstz0PSQHY1&#10;ZQ/bz2N7HrM5Bq2ZBYhE+7qXwGjnweHh3np/PeVn9e37fxr0mhKGKwYl53dnyuD81hljkt/iU4fz&#10;O3nt8+CfMqMA/Mlc1Pfo/J70teeTM9xs8wf8I917NT/xc3221L1L7ltPnCkBxUruoolhJE9q2X0a&#10;3dZK525XTNEJDuvzA/yn7gdC9xvEhPN1L4OvSZ+G6bg6/dCHUR1cVFNHIumrhcp0squGV5cXJfoe&#10;bIdCvHH15UWcv5z5XqfOr3/ryoP1DPmX5bNdH2++5Hrvpqvr0YKQdk0V66UdD0bJsQKKTcI1TPk6&#10;Lh+ZCxN7CDtp9I1ImhNuslqV7Pt1Xwnpm5X4473zm+guLHUoUXbB61dtlT+ydOT8fNLVFZUh5TrD&#10;7/WnrQ077/Sx5+ezzHn9dZ8Q2WicAMTE1ou8GubAzmWTC90XKJBfEagbymK7LRztYkb96qEP3YqG&#10;SMGX1nNDDfF/lvXWIJDTnqsKpr5yYui/fuqJt1YzYAIpzhSCUu+/nfx+78y+nf/+/HVGzpr+YPs/&#10;OKDyfZTub+lLDrZ1SJfjse6tYoL0ZuS6m0XurFPKPOD2voAbY8nTEiXuhbgvgP91awKN/UpYWYfU&#10;jcIU3kVQninvxgeWdMXVbGAO+A/hDcRTZdMAkXaSd5JylqG4H85P81MBvN/w+Hsmciae/IfG7NyB&#10;pVEC2fF7bc9xKtg07bZ+slYxXjLZHZuyFucSFD5UauwmBz22t/aAw8+LJpB0z8vkhkSpGSdD+nbj&#10;ccWewoZGX+HeAPQUtZ3U/hLY32//vq+nOH109nmaz4xCV3w6Lg2qKo70i27+S+Z5adKEai/PiLkT&#10;mCNUk5u8iEmtC+QqGqsLXbWE6SsBLCSv6w2yZnnIS35Ho3zFh6bGfR+v68OnG8PWpyoio66qprZ9&#10;n0N/6EhCZ17xp8dp99lxL6eWb+AY7zqZxZh2v/5T/pLpU7CUo+mO+jb/fm7XHT6Mwtme5N2ADymz&#10;sIRKGO1UxU80GdS9oMB7IPLV02qJWUotB8v34ev1fW04AqMrZUAflTxnGEffQLUIOsmLzi+hMXkO&#10;TAfnx7ngS3RUdXInJNkRJ7v559pz/s5F/XDw8XOqA8vy7m62Voe3HracmRK2xU+RQ4Z9WY6e/Kuv&#10;xfNbS7+mkvfagqiysQv6Zh1KzhYjjigj33N8QTIDZ+wNfa4wy2BerChlrQ/zX3fO3k/p/eTHfPue&#10;Mt3trF8OtNCd6hWbrge1atvE2SWgIqrPYkOfJr2Sb/KUHzr5bPSgzShocKv7dSbsD6Gz38/Cf7YH&#10;wlXKyex6Vm+tvRrfasV9635z1C02y7y7LaHb6bil4gy77VbXtVv3s+YU18tQ4EiLYip9/qfM7yfF&#10;I5jzhC8lY45oOdPM/p/5WZR1QMj/fleExG3Rv+Wx75fP2mOIXuveXlV+2+kwANHieX64u+Tzua2V&#10;2g5avFLVdgyUkhHlp1tMg3GcEAqbwW74WmlOsbhbj/NGgkr2VOIZPyj317xOpTzJuEIoeZ8IK/Mq&#10;iA1LfgtamFDDlm1IN+VPNBq6z9OH5uuyND5B41giXPd+sNYWuztY4MORVvyyYWnObW8DG7rC+oNG&#10;fEySmXuj20qd42nLYNbb4qNGTsGwtmvQyTBCcvfDu+3iRKyfdmqb3n9dUkeVca0i0VJUOqeofl5z&#10;w+S351OS15GHGzLe32EGn38p/afoca3M6DDG0LNlp5Wg7Oen/FK61Tgim4Rlt9xSK5b1vXtvuz2F&#10;GPnU+01apKuzVhTxDo0vfCfQnHIz6+zyG1QE21RF54FFdP7VRy9Rfnk/301QMFkx+dRYLkU/C8Cd&#10;8/W+TWMNxefqj8p/qFTnqSkSzAnLqZr+bDRPAwX+txizHLdufXfao8foRsYTVmqNHdsTZ+o8ldda&#10;2xrcRUWnDKkduyyXwJ+6gag68upmdL2eWyh1VR150KSUrdav+/v+06aoKBtB+puFpxgyPJqT/KWf&#10;cfWn250BjhbbK1944H/YD6jJweDWaMXQiVHdpNYa759jZBiu53tWxssuN05YRgIP3hjxHZpAWdsC&#10;dOPaOJ/uBAgLzZBDmcDP+/mYccHPY7+zoXHOw9DHvrzZabnerw2eJCyfnpd7m92WlVPSWKS3laEl&#10;xvRpqGyvnWY3+JFsqt+HynkXEXPISfPUg5GgyMsLP+8bRN96R36kgR2nLRmm9IDXzmV02+7jAeE8&#10;1qswUrgkmWSIr2RJP0H0pIpF2ammICKvKanzcmql4hKZ99IjaqOCRPs7ccS/ZZYeR97JivMN5a0J&#10;86GFP0pPB2qZ6Hz5vu7lqXndoXIMBPCRIG5Lu3P2dEa/4eHetp3r+7rzHC/4t5thkLo+m67Kyzxy&#10;MC317SbuMqPX69ZuIm0UQG6yG+fEdiaPRA5vLyT11AO8bG3W7HTW2luvJwVK3fIvIHzV1+/XSZ76&#10;Waw6flpb4s/x0omR7b/lKu8RK31a5A1fKtdPYyHL8lneMDwVOwDtOPGcEZSeZCSREf1QuXO0AiTj&#10;AAAQM+PxaWctB2yBoPXVPcfndkd+6pZRmfltdXDFkIESBJER9wCpfSZj6or/v1Se385yHiPEoQCt&#10;rW89ZebMEff5mdca5EI92q8kcwyn+np/NYS1PeWXSysrBZf1pwXQt26IX7bX2h6B21t1bYXQDRIN&#10;Ism7HnKYyBJLOKTWKWBE4bK7psm0mNL0YkQ1dl/hw1g4HHh6rxs/3rKwyYnGuEbFKqk+OXRTDqp1&#10;HePpaSwIkJHCu7GIho0J5F9pOlgZxpBmuwcI6z10UkLZusf90d5R73vw57Ly6E5ucIk3wYd1v+37&#10;h8P8aQ8FVibvJtczD0PHPC1GK4N9V7S0Aku/nZr20lBEo3NkHOilDeduXiLr7fpqQ7yn2BqtsjT4&#10;ob66vvVlldzq2fffAYj8yp73+R7+I2Elf6ss12056NXT37K+t8tloWbdUyMVuy3Xxn4ua3vMcMKj&#10;msFAorzvgN4JZQfX8TmpP7dz75afbjkaUTHorXtKGw0UYJFfSvFpNgZtQftbkLcaHKHTDLt1Yk9e&#10;cMyhfnqDo3rUIDuNjSEfjSPFzxF/icgh6fsSkX/J7l7leTrsDrrxqyu3iraDS+WMeqKZk2Gq12zE&#10;duy0c0Ie1ESYfKaS+jYKJCPoMcuBF+iMp0rYXPZsO0KLW+w1SngvUxNRE2egcOumrE2V909plrjF&#10;/hoebH0ZNueXmMKrvR0DxVO2uePn1NMh7ddNRfgvhfNLZL53zmvdbm+o9P26LW9dyvlz+N33uhxY&#10;XvB6gS3h1kd3cc2i5yat75ATCyMKzoRFkWWzYCPUScUS2W3dOkmU0VGHn+vtwAP+1StaVQFdFU6r&#10;blZgcZFgiC7uz+dTfi/itLXcGNwpNTg7Mr8ZmENfYf4tYco/ZF6dv0iVsO3RraKSe2lSO4VSGm6z&#10;5l/X7bL+NFXyTh8hBRH2B8LhSTbJakXvKRY1pYWCDp9SJL6cTuaCIcTIj7YdCk7iCdmVkb3pLKGo&#10;6ZmfinB0w9UlsY/32lOV32u2miD317l6XXBvzPX8qHwpmr8O9TrbyJ2HQPdza4juiqHq3WK+Hzzq&#10;vv80p8PKNdttLR8m1j0T584oY81E1ZKD5JkQSkSiKVkQyWkyrQet67goqMIOlxd1v4zD4leaT6XW&#10;UEXcFLchLIyo0vhIDMvOz6OvBwGLEwHGSg+rnA9/ypjjSeL5tp4Iar6h8rJvbz505T8m5F8ez9dt&#10;mzt2mgAab9ZCC/2nhYiS7/RBf8ioXo0Cl1snjttnKCugYlnSHH4kp+uVor4+vHr3rATl4UXUShIK&#10;R0EnHn2n959u6aJpuYaHxL5H3JCFg6dt8iOtAKjkSyOr1yHvC4O+b+frAhQ8G5BqBYxg8ZRO9VSD&#10;1/uNSsD39uDTgNUNNzIksi3TgPiRPWSgiL+Rbp2DCHGi8unkViwH+VLBUGAAsNsQmv5AWYx7Iasn&#10;C6TnxVthu8vDy0Ka6CLpa2CJeEWjgUpIF8i+ZCiA0UnUV3yV/xLbvWOueG7X6+P9fIokLZkuZEk9&#10;7ovgy4OSC3ZHkGxIEJbGOIIosYQVFQ96SkgZR0ECUUigyiNIHMxmXU/Q8RNrGoAWrrtpvS/45mXu&#10;fRh9YAqFXYr+OYB+MHKVD96WHvP8eHcjz9fF/iF0Zv749znyNcl/y6wDnlxrL0QKFDyaKgrID7T2&#10;1jxnu32MA0FFAgJCivso4pkm8G0lnwmiWW2M0nfdzXCd1fAtUX1u7Q7TLZdZJw8l4xat4s6d4HFL&#10;cQUbSSWvoZPb/d0C2M8hlod2WGzj2nzQZHERpfsnmb3ASL050DHRadukze9bOWARGHDy5aAZ90+P&#10;+w4SBz6aD0Nt95vJMQa/5A0xnRcCmNmlGHaqr5I/Ig0cRKTg07Hki06hgk1uzSCCFihKK/uB2Ik+&#10;t9BD1j8sGJXrHnp6vomw87n/HRISJ/iLz/1yXJ/j5U4P/Cu/M2J+7TVX28oYicj5I6lV+G5klG/s&#10;HyiWR0Bes8BiOpJlY60HxmBeR3cwoMjZwuomRyMISZosB8CCS7vmRUAa27xrpKbHfNtHpLhK41t1&#10;UyUZZ3qj7Frt3J/j05YkRXE6RWWm77I6VT9u++V34ISsZoT5S+lv8U19ze8JKLyJE6MkPfPr7DxB&#10;W9f1sy2Y/iz8XW7Px1XzJbi6wL/MaF0pFFk0XNnmFNRgE82ECHTAVZQXJJsxIm/pOLHdWLcILXOi&#10;CTvNDhaWsWDEaH0xxrfXTWZ1Bo1JR1pq9uR3BCVK3BwFP9x4OAIERedMyqUMjv1DcoS1Ze8I/owb&#10;U2bjvORHhbZWiKP5xQkXIfol/9J4QDwFuRhZB/OyQd/7vQ2j9/XZ5kONqGQNybauJzW26IqQWRJg&#10;XdwQofGwzk4jcK6TZ9uDdgC5dlsgmBIRL2Z11c792WPzQjV+dzxGCI19nDJKMASn12IT+sCeIZUu&#10;K0hpl5/y2cFq3XDOwBrVgD8vPfsblSL5DrR1b7ssdO6vvfH7JZe0EULlU0eEW8M0yTcd92lcaONw&#10;jSBUKHkL5rCxXLfbO9oE0Knb8SkgEUFjQUgM35LHhx9ooQ4X2a7u0/UMroLaP2L8fprXkGjJbGuz&#10;NZfCzpcVG4W0Zw+DbXfHgnYOX48ztCbzPjLJ520eM/VCO98wT6tuk7u81m8AjVWX+/t0QI9XmdnP&#10;63LsfMj9KX48rz0K0M9lj0I1dq2yBmybJYAw5vQ2h0grCeTgPJlx+Bnt8PLBQaUOKJow+UvoX4LF&#10;zdId7lRiN7qNTJeQ5UveCRLUZ3b2fK49DigiyxApgkj3apum9PSDB3z9MD1vI097CDlpaj9GbMIk&#10;F7Vxk84T0nN8ouLRA8EpVg/CebydhGXNuBRGOAFcV3FdTmpMIHl6c/Gw+cqjBwHbwv4fwr7le6Th&#10;D3xK91szgrlaR+X+kF7zO/uK0CIhJNpdGU14JbAwaNuFIuTz2tsip1V9484xjjT1uUBTGM33DMH3&#10;fOoHcpTRhe4JsNUcPDo9mk0XEFnbjYVjD0jWwOCIus7CJrLOtlpA6/jJy0zSb3RXjvb+O53Q8q3/&#10;SFMHtnbvH7fN8wqlYvencNitiusDeSTKxTeO3gPWdZWDP5Ot9irlTYfHQyQe/WzgILI4iNmkJ8+Z&#10;okMe6MjBdGW+yTk94Bte1aNLQxJQLQmfbv8lTHTLRFlO/9Cg4vwOywxUaPTKBCBFhNCgNpSP6p9L&#10;Nx38l0wZFTAto1gkI2V3ORimc9+7s7lZrkm1MrAyTVTW/dCAtmBLmJ6eMpSSEAnI1mZqwvvGHSMP&#10;lSWpPgDO5DkQqkXzI+AeGwKVLDkHEvsOFUWyqkNhxCuDYKfd8qaFDzAEfMdidDtw3Y+WRNJBZDUa&#10;PAL9X+q7bN32/+658A0/QCiX7cOuEcP9fD18g+SEkCCVbj/xV6wouyolIcsi+HQaRk9XE0grJ2Ys&#10;DBhe+azJvxrlRUhylS/sLejcXHu/UM9valyXW5Oe03NqD/Vd8CGfxmifZfUydPpV9i8s1Syo81mP&#10;VSjbClQd+qf0AFjJTmxs36n2YGcMrSs996hQEmV4lVBD5FpolMv/PW29Bl3kEMgiJmc5m0GNl4pQ&#10;h1TxwXOJd/PAYiTLgZtdTSqqb8C68VBh8uzU6Fs8kZYhtDiW2/8sn+fzOGZDFS4wnZiLu4AC7T2q&#10;IsO5wSUCxZ8iei5thJ7wx6zkYLi2iYIzpI2LZdKN2jTiOroqdyg4EndeKbkFgjSbSxjhPjmmuRvL&#10;EUY69+yyQ36R//55hr6n8TbgTwlIGSvoy0Ho34LMMEjrfQaOBBBd/Dj3pIRyZ39NRShxGhyDlONc&#10;ldv1wji4dGqu16N9G+iKHmXgpQHn9e3RxpP5hBK94VyzKUdSYDRzd1FJr/PDxDnz0PzY5+d8YGWF&#10;HpdmjimtvKT3nNf417rDrTEmHJXZ7m+Bt0dKnaX6nDVfXZa9b+sMA1OJdPksBAebyL6P94Td2p1r&#10;OAO8//YDC4IHl/dbchlIZcWscqd10qXA0+8eQAvuokfGvZdlOLUddX/eMI6Y07N7Gp4sy6Jn0oKl&#10;cbmGBuB86tD9Fxxd7lE1zW/3ZMVlL3/H2IaIuakgIyUoDFP7+ne676DDgkktRlt+8vXO0mGZPMlS&#10;ujaHe82k0Pz3gn3P93knC4aeW7Hj+d5irsJkm+5APRky7qYukbrxH2G5osn6bGhWAH8zOUUKmLeC&#10;yvs2jmtfV3Q281TcJDOq2vLNFEWvWkbUk42ioA3Dnrxk+qlL6So/SJOqrF6Lw8z0gisA/yI0aEeA&#10;ZyCXG47gLDfmu/Q7DztdmhKx9KVeUdoeKn5ZXyqA8/UCUZxIqwv4igcW4XG+Vq9zEk+5Xmm80POz&#10;NvegZ2GBgYQyw5/bod8SFVFhfUB02TMDUFeJCMEXaijEhA/6nQxfLbb+dg1D0MBc4Q0OJljZ7kN8&#10;5NoI3St3n7/OsM51iJKTthY7L+9ey7+kqp29IZPSys/zsSvZZZnihQwyud22NoCGrdluIr5rGafp&#10;3ee5QygLONIeJ63uEwdP7APrumjd3ve1jqZVVFygksu9+GlqjY9kOPl10KihrrObZ5FLt/GV1GFb&#10;769G/EoAMZ4wuasP/CWS5B15GueHcv9Y61lwl9fygaOgdzxtvkk09D+Pl89h1duMTHDCwsyvG8YC&#10;ZlGCi4gi/2hjkWaT9Nd3TAYJG0jQTiOMiaMn0OD/lUNtwhta0Lv8Vouq2KvAMk89g0sl2YcGhA/J&#10;SWibkWp4T+QsYH9QOcxsguBKsejLyC1zHkDu29e9/gqUf14aSOLFinC3S0tCMCoH753XYzXBaMea&#10;vhgbzeUF355bj36cCHNZPof248YgG5bSLY9IJalGdkWpZaVd99sOEeNKsbV0TNX4AQu2/OTnEAE6&#10;ub5xpTNo01oRpklo2NMj9SBdbb919OcqDdb18QeuvPM7X8r+LQ75uzWNm5PPuncm8MkUVAuRXHoO&#10;atBRf3jKxgjGg6DlOcD7Sn7yxKT5WN/0SNedLfaQdHrf0g3X90xxehddsCH+MYdUqviOgNaDva7H&#10;TKfvR3cmQaaMkQoljDr71hOXPJujg4LIk66G+FomQHEai/vK73/BvJPQZXqHPWyjgALhcQ2cZq6R&#10;b9nmMeERIEhXL0z/TiCPnzdOdvcfzFUGKpQmzjrUrX40HPjM/yyyn5CyH+mjVgZQYKXIgy+cAkbX&#10;CNvRkrZHJ3N+3542jEJhiyb81b7DwGJM91t0AXVNg4ccFM9AzhB7jmrOx6ZxBefjc71wuHQyFC2I&#10;zuL+ZvZUgIQUMi/zEqkGtfO/5JPepmq3Zj7RG0aPDPLNpXA6hJeyBNzqUSA4MgYrf7g5tp6ROTNK&#10;z6IHymUdr5JMcbeZQGQe4mSrBhosO3e/4hs/eDOyP8n6WufsoTHFu2T9vi0IUUiDznavBY/KHPSn&#10;jaASg/CT/tG1ILuYN94o9etoei1YDtBv4CsI2AaEUbO/JBulq82TcOptexRnyZFqb3LWGOqn14XV&#10;9FuDpoKIjvITxdLRpnv5JMUucEEgrRbWJ0QBOxzUOXFU+SUuY/3zGYv2ok56grGn6tI/ieaU1vJx&#10;PjHV3+uGisYQRon9z++w2xAfyyWa03jxpx/u75bO+jTYF3/6NeDJNRYZUflivg0nPKQkAYLL40nh&#10;Y3r5JZqBoSDDGU2YfivoHg2LxIXgGTZcRHJnD1G9zPKSs3w/5R1GkhpZGQo9fewcQHMpPmLzZ+cO&#10;uHhkNtHC8h7P95m7nLTqPbO8EG8JKgmWuNTT57vJmFd3MuBLiUUxxz9uxCknOt72tVU4j9sqhHV3&#10;rya7mxu3a12/dqGW4J3VdNH1ubcva3nRkMQwdevfZQe/S8DBhHMKVGlkL5Suv0hmObhEd3m3Bwio&#10;pYbBWrWE/6Xyfh41bYQyEXENjaoEcMatILyRlJ7W815Vpg+z7ilVYKA9oyEw9bn0mALBtIX16NZb&#10;AAoXmtK+wF+UdxY5XiAUlK6S92W5/mwAKYx+bfVG3Y+ix3V2tM44vQaBvu72+Nl+7xuTa6YYKMvo&#10;60kMb/42ytK8ay6QLAWCdnPAPd1hD83qCbAP9pQuMEB6y//IODjnMPxjVZUIG84ZFwFr6Tzdlro3&#10;+IfDpJpe4nIRh4Wdq3QDfN32o1dNVAcNkHnbek7hMeihYZ0hptx9FkEr54K2jp8fwKl5h/srGUC+&#10;4NajClhc3rAFE/SfpMdoyrrvnJhYrq80M8sKwIPmOa7uNoR3eFr9nkry0khPDyqhGUr9ATXKkVeQ&#10;a0cJxW0R1oRNXJUt/Z1dB+LC/KlXwnw/enhx+/k679USYSd2D5Yu5l9/V2FO+a0j1x6Zo48cgsyG&#10;Lyda2sQ0v3No+N9AOSbwSdg4Q41gwwtq5Qw5qPwl+TjOfWTmuSBQb9mvP/veyC1hqWkUocFIauAv&#10;EJNtpzqtplghxnwbPanhCHBRD92gX+3CVga2bT386jiy2k4hHT16QomnEZ4MPcvQKQuaWaKR5nTi&#10;2La1jOTn0Hh5b5xKymqKnXkavCBKJztU1prJPT5X9hgsv5XQcRq3VnnAy7gD4SNxlgp1A8ZlnuOf&#10;jpyTXowYnsWWQi6GzajLt691c4aDuuBMND93MeUd3vfb5SPZwxY9+XlBwqNyY7Bncf1JacQGD5pG&#10;aAYwcCbyh2nyqz+Xvd2sQXVyfnOvYl6J3whlbuZsYITTGfBA0Ruhihcu567BG8YmRjUHdKXxqcJT&#10;AxKXh/Q1+Xc2btx4c8FQeOIdg3ff/tEJdEhPJpqUxV8uh0AsUZj5tPqtK7T4lVtNWn/CpzK1nEVO&#10;njxniVTvIhExR6sAw4xyn2yVkGVO+CdDm1EOeCE1AMfRRFhZIxFPZELrFWbl0bV/ul/E8ZclJ8Au&#10;vMicdSKGUrgrH4Wpgm5LEZhL/a2PrLuRnqJJ4yDbuvUGDFwaOHw92r2tFKyrf+//J3vlBAa9nJGG&#10;NCNzdv+o3721vx0P9/kpfBGf1lSpp6GarRX/fE+Wc5GhqkZwKXuhOENkKdiWarTPJKdc+Xxc1PPE&#10;wlBpbJTEQlo+3QnBZ4biJSqggXIT3A2akTmd7U5oJiT2NIJD7wObTISIheF2KvuWM55+qf4WUsw1&#10;tBRSg338QAbow9T6x9HRKPGh0LhLR8hT0GkchFzFSGKt5JJzioi75X3Cx3uDloort9kTIwOHRsrk&#10;FTF3JN9utKTyYtu3Y+PVUkimAmJkENHdUzblJmT5fodnYOv3CqGoMqR43mr+p3wH3P4lNmUdfW0K&#10;pZ6MyWUfFBgKpA1r2+yz+FP1rqQB5xY0yiYaHnuug7sv+89j/wBI4GMPyE704GmxtOV+WMfrlutQ&#10;c1VgCybMWty4qJCN9oIj8RVtByNOG3KzC83JX7S4ZdzNrE5ocEThN8dxfXEBBf4jy/PDGVAUUhty&#10;i6HnEZ8yK6rVRAmkiEjC44Y4YoQ1CKtJv/A4euOIvsl+7/IdguA6c0d486HDzbAnnTS72+pPJKHn&#10;261JKVKrQofqCuUAHNVOZfMF3etEeFxCI3/40hiRhmnB2B49xZg+neUcivsVpbeFcYzWXo/ufYq4&#10;hnHnSKfMqMGldbLN73JJ2NxyoBGnPumpj2Ub9ZKZNEGZLyL0koBxvLpbhu+Q0JE/Ph/691VdbGqP&#10;JPU0lE1bX4PufT+lzCvSVcn0JXuVeB/xbnoHcqDC/zPK/xLXENjvVy+RSQkjTsEYeRy7PAtSK8+j&#10;zYul0gipo6dSdZHuzoJe4ZGRHK9A6HpdWi0z9ngSSMA+FaNusp+09fMDi5dYww2X/SElfnRJKenR&#10;oEGyLOLCjgQ0AW9b3rIQ5x2XF3ePrpcI9cBYQs35XGYYO7q+ehso+6cs+egyvGwkXUeoctI5Gszn&#10;Pm+PntQMn6Wm40y+nPYlZ6jaVsHr6wJr3gXB5ojg3DQWAeWmAo6vaTtXcxVVWQQz4G2zUpxRIwpr&#10;+NEIVb1ToZOf28rfufrZno/PWVJ8W1d46jngm1QDMd6HwpNSMeqkeI4tvNq17cQj7CLbEceyj1Oa&#10;aaXLP7AzFMrdkYZG0DreV8sUMJ1sZCMWLO1sTzP3hv/OWbFIJVYCfHwasqFhzsmDI7rx7XEfHw6N&#10;ljbSP1qEzPKk2r/pLliBsf1wPl1qrEktGm9kgidLNv1+0tUg9N8xkvYk6SlZjLtFq/sVIA4Af9Ez&#10;2coXVIrn3br6WO+cQSMjei7wjzyTAnSTQu8bC2yEtPZjR+vTimwN31ecclwbzwZbRKzPICUMST+F&#10;FFrrPIxVNRqHTsoEOEp6UqD9OWt6cjjsmVvLB6kieDYnR2lRwfufW+MiZREO3uu6NvSw9CB3udaA&#10;Xed+ukVkldK+WrQNquzw2EkpHISbfC6nx/8Cda097S2nExf6odvkJ4l0qGmxUgAybdNOoZej6blJ&#10;M7nZxIvQixa0tog+8w4PNbhbUsKYzl7h6es5jzNTafJt8CteaQRx/m7PEuuIm2v6fMytFztkc2fm&#10;3qam1hjxtnErasmChft8vHlIAbw7AQNuhZFCKLY9wJjGqvE2JX1uLRpvTLd2h24clNPQnLnxsnET&#10;x6koGxN+cg1xRsd84oXZcDrRExlacFDaXTmScTLs1MbdImWubeSiyF3liTU6j8lDuxtXXW1/c1/Q&#10;vO3EmtzxUa48BsqZZhASPVn7sTzgife+g+QN1834wglrZ1SrZUIE+XpNnxgwbwi5dqLv126bb5lm&#10;zEHj52fdrteMxCF9bUzolEDAdoauyVcsabe30ymFKvJ1p7Y6cjCTyMkrPvjKlL1KyGcoDPn5sDx6&#10;xtG+ret74bVkkS1Dzo3nfnJFveaUugNFfPHj5340V3RQ4PA6dNitbgH+3G/s3suYT0dWpo0Zk9lR&#10;keb3ZJx5xh7Q+ca+pxbeep/p6pi2JaiUAiHYt7U0sY58LbiJQeHLT6fqpKn4gfmy0BSphirjyn5X&#10;uDUNKQdqmVMTdQ/xjz1iXnoIPBNB1bqKo0u6LU9R04vn3ekWLENipPb8vDQnO2+BUVER0LtfX2lm&#10;6Tud0tecQkklzZ3akPRoMzjN9egOsSh3WdJO5TGIM38ec8tsfiCO4cSIG72JNzjRfVhnfpyK5BWG&#10;smisTKQ5Rblt8Pq2wqOdNQsoG+NpPV2U6WDJTgfm/8+npSk3SS5ZivrbfZG6zQoSCJ4PSRZMM0+y&#10;tVYr7oR06rhQyyYTaGSWAzX6nvsWW17dIdd620ELdeb5KCHE5PFkyPSnmUIId329yLKp/zaejjva&#10;njjnWi2O0kYo3LQ8G2c/Hu+eyEX/ZppOnT3mfPAQBHS9ZvbR24EpOtjmvbBI4D4Pebn3eBRcLmdE&#10;YyEt55u7rLk4PP3WQ1FyTEiZ/AnGoLiubbDs0w352X0eyLGZH8kzN3Sq0oSa/nh3OXffXG4Qxtuz&#10;CdbmkSnML5hXdtis0Ycssds0+ZAXLKWBHrKQKiCT93LqL33+d/bIerCFaBsB1Ou5NeYIgDHxU8W2&#10;B5sQfr76k7Q75ef6PGMaAq4ApsCM3Ebb2OX24jAG/Sk9Y5tGtSSp7KYZKh7O/6PB2wkps6CLTsBJ&#10;l4W7r1qRb/KZiqZnz/NXe8E0XtcaU/h9tHcH8tnXrhPV4rcR51Dby1e0kkA1QXZ6GSwpkNZ8JW51&#10;LwjoN8LjT8qIibNL8IqGU+7pjQZanlGaB1+l3v2kqzduIzH73ozoloAxo8zbh9ujtQO8okSn5i4+&#10;a47nTed/CfVrw9F62J0E5xGps+7fOabBobgXbGynBNjhl8qu7O0vpT91IHgX11+jW1SnznduIJeU&#10;dT8pXvI/iPRbzmu0+sJj0QGgEv3lF0dZQaPXPahs4tRwjpIKydXxgQCZLGTAYIpJe1Hrtryvd/Cb&#10;NZcyxt7Q0Izs1eC6rGVZw/Ytp7u9n6q+HHrS6FwdjiVDmtL1QYYhukfypJLgWLO3+v7ZwbLztPPU&#10;AsSlON9XSliYusxEcYlOoCElGNfELzUp05qrNnDuSqQOeB9WVlMEQ8Xsg9hE7sdnBgjeOZH3Njt7&#10;Oz1fobkmT89O1zgrbSYx8Ih/y+f6uSzyAVeKpnX6PPeUqvMHGZ0HSfNNb8voWzq6SQJSubMM9AFB&#10;VdxlU3pkTCtby/90Wwn46L/s/rgy6kyYZvac6tCFr8UoxIIWYOKdakxcobRem2Jp0kkDzm7Wlg6n&#10;Nikv6xwezH+diVLA2k8dEk1hpIdwk+99P8vh6vT0PMPuwvlyvv7cm7FQS3cJCTe0DfZ3vAUG6ERm&#10;s+8OjEOidpMpRiT6Tp2aBUOMSIv7DOQncD0dw1MnsdVq9zdEVsMptx6QxU9N1dfH8uyZcC2rmeUX&#10;t9eb50KmTv72t5boT1A0D0+KaHyvgWGHRqDT7d/Te6vTv99gq0bAAimz0lF4TX6hXxB9TiaV08kq&#10;1xYAJSewfszFCay79MKfUNXgLSaQ5ag0UmWDvj7wKEEijGyJIlCrCYcF+HVfmiSDXjY2ev7yO+o+&#10;5fvWrNtEk4yv5Ol5aRfl+8FPd05/rckbAofIOTiG2xR1HUZQecjr+YT280VfbJIWNN5+Fn0oArZy&#10;LdivEv6kxft16fVpPC0K/RUKsXByIPVykzxWQP/yTI0pYHQTvWT00XoU0aPNgdh3g51tFRuVNXp+&#10;qlCv68HIBilwmsvq3KAxPVgzsgirK3PZlDkAsnf4slLf5gN3KP5crVLXEHvChFcDKt4zpizE52JJ&#10;sEL0qO+N1XAzosl35ovg0wnhfJvRJN86k0TKBQPDNZBvJVHpyvoQRKU/zuVczju2h3nTwel00x2c&#10;KlpeDTzn3aDx1Od6FGUoxhz+o8TKRNZLYfI8BDtk+u08+Sip1jOUId1BXSqgKMmmlfaMllLy9FNN&#10;++Ydza3sO6AeiCa86Gg0CefLEiO0YIrWnMnWPtZHgKJEQZM9Ha0bst6PawvWTzIrdfZv0UFAh2sv&#10;VvFXOYX7TJz0Iy8zqHlvPzIknZQ+dG+oHlKU9h0hiL2hkFZojFr6Y51NjKWQfT0aSh8HQwwt0ueJ&#10;GF1DTBPghPEqo7Ht/9wak+kCTShha/3Fs3nIsp9vZwPlFcwQiDn0L5n17vz3ffEdy8OZKaiwXeSS&#10;XgWOSTGuf4o+IYK5szsQ3mulGiNVf+cGJ+r+Q99r1oV+fsDcQud4kU7MQKKoSEb5kvHAcHp+vb/e&#10;uba5LXfHXp1yJV62mmBoffxg4cJ5NIUuRXJEJVo7WmKgt/GIgmgp8obWX0n0XRl30I+nlrDKg0EP&#10;euNWZv+a8ZavRrAaNu98VZ61RfK+tsfCHch/FvY+5N9ubKBpnnKMC52kPZqp2iMocXm2MUXLmAXP&#10;KyqKJU/BtgXJwvMAhGZsGp1Rw3bdju+qIjVzRliaDsyTlU4y5xvd0UzO5aRvfGiuqL5UesMkCGUP&#10;X9SGn1rb83msPqJ+IH7nfVnz/XesDc5cZNqooQD1bPx/v+KMY9T4+GlsvkJidOglbZq7USBD/RZN&#10;hiGalPRpjWFS9Lr4erRa4En2/Go5KY97fPgXtKQ83r5KmzyjL79T20NYZbryS+gZRq4aeWatZxKg&#10;+ccKEm4ZWG5pKOyX7wd/0FZhvUnwfG79yBicS+tGM/rOBqlLGqP74eoeYKKfAXSivmGWpKyaUb17&#10;OSVwgSvlpcEITkcakaartJ9Ybqf8SnP674ekN+PumJwDnD7WHcWXeRvAHHflmaVVGW6ZeK4wtLSn&#10;sSo61WRaUY5XGCmEfLvKZKWcEVZNSl7Fd8ihAH/t1h2/ShwDiP1w+tUZOPjcjlnn65K6VPXfuYmG&#10;IJqeYNn6HtvmhPi5fM5plW+fumxO6K34qBQFzgs6B3OnR1LEUSQd8P/RM25qSiNU6Jxd6+zTSL+l&#10;W+wcYTnX52SNuYpviezyL212qwLbeM5OvsRbx/vfMIsY9XgBsMPpFqjoV9CBFqvhZ2EVgQbnnaKe&#10;j8gEDpvQ/vYlKONHXiL8+Rs++mHOyF69JkM8CDnQWB7983oyp5jecc195sbRYU6EnnXEys/c4JTf&#10;acRozo6MMwxMrwIMfniu7/e6ScZ8LuYOIKS2Y7/dDJk6xZ3yE05n2ME8wa5f4pJMH70sZOX6xse+&#10;ZQjyU79mVd/DZ7nM5lP9nqQD0OyM0ytChTfDNWc5Ek5Mi1ddWkVdefTEjTALkEcMxftk1aRfLXZu&#10;QGFbaWDq4kCcmmQjRPNq2ZvAP+t1YnODMXmftrpIretgujgUTMk2+zgsPZV3Tprf/5z1S2txIkkU&#10;NP2Y+LTYitoeG/yUNtQvDSSmBNXJ1fdbppr5unhl/3oOy2rb31mrI/mlbvXBwllCM51GuI9pNccz&#10;ouUanNK1uLw1sXoc3a7/p+tevto3thkKYzdsrMxlfu/Ny/f1t/i1jp6dnZ91qzmOUoT7G6jR9HSY&#10;VuvJqfSN284llbOBKa3Pu3Ann0NyRfJDx0ByV872D5nFyJvFzxCJBjVxNu0k+CAYWnZxX88Jzyk+&#10;nXT216dz/xmlSHqqv5+aKe3g/OT/ANU58FvmhzkUGtwuhdy8W4fAyJS2JHfIdVCe/Od6H87PhPac&#10;2xJ5D9pPLaBsrkcnXCREIlgupkszoqwT0+VpL42s7XHVq/zlTKeq7E+pS6cwffiDaTmiOhtTz1Vz&#10;UwbPFG1q4fw6pS+uns+/fJyW57xUNtSW/ubKOnZpJdx5gq9zWt14pr4+pb6YI2awhFPrm7lvXlME&#10;mrO7uFnjR2ia3gB2VFlmm6izj06YwYF/yjTHNh2NUVOau9RJCvQ5mvJzll+HyvPL9FQZLg04cFHg&#10;Z06oM2jj85OUMD/ibNWE413BR3TOWdpgY8rWLeuqBHRZAJuskvzX2Dq1bQjaGUM9P0CcX2Q+K29y&#10;hn7ViWM+aEHFdcgvWkXdkTQ7XCBRjish1EWMreYoicbKN97/t0hhnZWozu9xJOnV4OMNkwypOZWO&#10;qSKrOMv3Ch9uAM8kaS1yoE/HnoH78DMZL7eWjgmIEcyCM9gTkdccWdb/EysOr8+a9ba2O+kX7DmE&#10;t3nh+ue/n8r/mtieOZ85a877fTuJzj1/642a+RcXv58Fie/6p8c7Tzpn3k6ezH4p86mJmqMxmCls&#10;Tf/OXo7I0OTSwumnUWn6rAXK2sl7vKt7dfj1c95JN1M1I31/J7b5S+b5Nj2Zxr0yAXrTHFViHcOc&#10;Gqauvp468FuO01lEaOrR2/FpTsP16A7kx8XOEf+GxjRpVvX4zJE0mVtTD3oMQggYrk51J9pdgIJq&#10;5qYA9du67E8JM+/mR+efYYpjj8F1N01iyxHaIrETEqYIj7VNIIdPNP3Z+NgmUtxvz+ezB9GQ7ZMu&#10;Za5fcR77Ctzdnrf2b9l6jsipEQsrSleO5UeGUehvA5LU61f3nTS6HYW/HfsPGBnaO+hf77///37/&#10;fy7iSVPg9EH6xwBmAziMIcJn87Pr/mT0r4eUuH0c93V5no9nOsuxtS1xrpE/LIVuRFDfL8BlI9xL&#10;O64+3i0BurYodCQ8DIqw03lES/+H3u+7E4aM06BPRkzZuuIPmXPO/0NZnk8UvZt5GygCOt33TebL&#10;f8qDtllo0m0/dFBOvbyfUPOMvFWOx7LNMDsc382w75bLO5MAEcmF3ZHZfZKnsMZDVE5SM+G+9+Wf&#10;Hv/T9Tnve8p8PyPBeUaCPyX7/+tfa8SWN2t79TjmCAV/JeDL8813LlD9fty6KWKsviVEMud7S/hP&#10;Wby7K+Wg/K97u/0vz2W2r2sPIsizMLJIjb3Fk8c8s767B4+xy9/yp9//li9dX4J6mWmd7+Hf8v9G&#10;KFtZ2pkC/1/yVpYeOKbAt23u3m+pKew2cwRlRo2/tgCzW0s02w0Xs+aLwGjn+9mWAirbb6uAwE4v&#10;16O1qsOS6+wpqmtnT6NOraiNhlHSb6///p+Tpsy3EeTfMpX9vxTOof3R7+dW2aSEwglQH4i/UXZ+&#10;s5Urp+QuDi3Ud4tODe9v1prnD8HT6OUGuWfrzS/e3zw4UltWEDCoT8E5fEJSFf6loTJ09Nvvx3k9&#10;XdBvuUNAJ8eceLqqXs7/v67rjwj//GtjB/6kSdCspI2MdUR0mkWPAH8r44Ijp2rxPCKVTLdlRM/9&#10;vTVZnJiL6+8ljQXDr/PkRtbY09LEKuhUPpAg206zXOOs7X+Ub1/PL+fXb5mP8yKIfHnzz89TfL9H&#10;aH//+dffUvLf4oe4k4fZru934zrJM/Vtft6PWWU3mevzssi3WnrSfYGNJIqscem4v5d7i8dvQk4u&#10;jHlSYJWygfu7Yei3dEBc6eya06NfWv9npxWH5ry/5TxpXueXfy8KV/0flZyluZP2soqSWNVtx0fD&#10;Dt3EiVSh9CF/h4DQKew1ALTfZ33U+7n3EAoVzHASXT0uF9lUi79o9jN5tnwoMLv24EC9GE8UrKuf&#10;w6Df8g8FU/5Hj3+j7Lf8z7P7SKHm/V9Bfs84Z4h41mc5OxOt6dd11vgkTmZacOnpd/qe6jLfozs3&#10;IfXtSV7ozlYYJmO7/DgZAa3VnpvBX911faNMfNdJVIu3Hck2O/BvT//5fJLwpe1Pb/+Wv4f+/PT9&#10;8Eve+e8sLOVUR64UESDcdGV0F+BuFEt8IdhtWaG90xncb0LM+uGbyypYoQp6Mj4ygzyLmtAmqqa7&#10;MNNraK7awsny+V310xH//5Lw59NQP431/j34LefX/xw8Jk0+y3/Pnm89p38eu9CU4+uxpnsOh3G9&#10;PtbAdrGFiYJ+wIOjKwzARNdnS73W9XY0iUOdNSUWLZ+200l5RBs4knqGEmZP7Dh4fS3H5TXPosi2&#10;audb/nbvexCr+/Tfbk/5X6dCILNc4H+efX5rs9IL6NZcSFfIviNketCI8Ax1DMQlVYB34N9lbSqG&#10;m+0hDT3up/QeAa3XETruWeM0Xxr26h4AkfWL6vJw88SiNt/snF+d/bfjnVc3viSM5v1Vvz/n/j1Q&#10;maVVf079/dcfKmVuOjxjdPKGNkMvQZ9fL4/G5J0QzC05nzVp6Lz9fDjY9yqi6Ew2B8GGYZflRZm5&#10;MOQV78MDgYlZZzn9D0vkAF7dROXX/s1vZ3++JWZA0ieVv8e/NE/559wpfjuXsP3nJx+z9RZV3B7P&#10;S4FN6e3WeqcJkLhTtyL/HGROeyV8fqe7DyoLwK/b9tP8m7RwQSeLA+kxaNxU6xPwShyZHkSURpGA&#10;iDZQquopEfS3d+PRWk2Fc3/85nnd/H5+/ZbTZbmcSXzd17z+PYVIqdyju2TGkvjV53XV5BMEn+nw&#10;s2am9Qz+9b/clnOVjjXE2s2p7/24i4mXY+M6e75vQkpeVanHjZ3VWl08peenhjimc3PsK4azdCgm&#10;iVDDqrO/OoIzVTmlg7//laLVfPB9Dn+P+6FPrVyjUc3CNAF6AKIRxmO8u5unHvkLQo4XorUpLu8K&#10;++BecgWdJI6fZwn8ZY/MkzWnODW0t+wq+s7vfe7HCRNz5hz87fDZTQb90w6Xv+W85lbQ6uc59++L&#10;8rsWcMp/fvFhabYPJbfPtjYxM22Scbu3rKRcutEzCWacItVr/nibRZrvtVtM2pJCYaeX9+cK2+c3&#10;0NBQ13R/5r7CrSPG30/KH2Xr8zTa1295PXs64vdQXYwbzco8vuz49+S+7ed4xvfvfDnP8brM0hIF&#10;N5ogDoHVxwBu9989W1cg5KUqZNX6hEc3vq3g3Vs4uHw2uQdKW1XNn192CGmIuM1Nq+oNDjiS+n/N&#10;1bdznKhvZ/9P/f0rqDv/LQB38pThRKe9RgV+Kaj4hEOtvpwP55Hz6HkIo+VajRoVqQv/3Z9Ww+9l&#10;VqPNitf38swkasavbebQlidQ4bPtZdByrI2FS6bbc/L2bE3Uz+VJ3D2jv1qqEetksKU30+d/OtvP&#10;1xYYzHnf3oHAc8rvTgVD5jdDmeN9mLeh7PRT3zK/zS/f9wXrny9piEyJzC/Q6+mSZ6sc7zhwSFDE&#10;hHOhOEy0bs9NXOWx2ocHeOB+HuuTqiKy6DHjHzc+68TyFe8p8XBLX0+RhkeqIOqYXDT4m75haCfM&#10;xyn99M/XPz993+f032/fY70NCw7O4k2Yj26NzR2mZGWVbZuUWEXL7d4N+qeM8WFtr2Zeh/Dun3Lt&#10;BoXg3IZVu1E3tewm0Wxga1pRGZoioB9L8H6PDrlT80CIOaVXf1zGn+7O9f8p31+GBv+K4f+7/Dkp&#10;1/CEyraP8HV0d23LlYTH7TFz4LOaXFYX+/t/dGPotp6PIgJ2/LrSzuxvbU8SZLyIElrq5d7jmL5N&#10;+YAkdXD61eXQcW1IPAg6dUd3p8y5o/4RMNI4+TTlH/rOz/PSYsS/hyr/sKYRke5rfAn2+5jTTG5c&#10;2pjiZK6UOuzUsF3LCxJiQ0GSyMAfcfo+N5e8muJJWNT+tXzAjes6i3C/TWn/5NTlzLwjxtGeMdKn&#10;02DjUnlSH4pJXyJd+tv7+Xa+/33pfT5XzoPn2PD3pyUX6m3f1PtImo0N8z7tN3TS9vN8hmb62Er8&#10;RkXijUS5ORmuqNyZTtzkJ9JJKszA5TPrtqqwy87+z0sK2yBXsivmzIyKrsx4xHlOuXqCcGCCEeB5&#10;bmI+n+t3vzrQl5OMGTL8LQ4HKE8Vnl/JEmCfO6TKsB6kUDoFjCN5KVTo0bpPgKm/T+a3gw6RczyA&#10;4O59O5/xfn0c0jHUUgbYtWfhPvK2kdPrtNcH3eBI1PZY8atehQ2H2tpgmsEBYfqMJP776xo1nQJX&#10;Tkzz+2tB7vw+5zY83prcOdYZpRXPg7SKmhTP9x3D+c7PsV0vbUXWXX/f3j0Z8Oym6Uvbkc29m44U&#10;UG/MEljY5dFPHilV1rVU4Fu+S1PiddU5Ikwst25hS0d9T5odHjEy+79EuYgIC/xn+ZKkRIS3iZZK&#10;n+spMs+TO8DHtoeazJJfxExx78OhPuSNsjDndVOdZLqg3a+zsuwc7KqrB+ezP9t3Yjrf9PEbyF22&#10;mfZNPLOa7aRgzK3zfAsBIUG1r+ft/SXS/+/ZkDNGKn/JPPvbz3++/BbR7Tz7P4d/z+xYPpbmtM9b&#10;8az8AaTtkdPLCWHKpUXswM9l/awAnNNcqw5vz9unu1JApA7Qu9d7A5X2Z4DLv6YWqiWnorqUdwQ2&#10;/dXgLCtfZsxrTPb7g5dEfI6/6uX37zut+3v0+0mB0/r+t1TF90hvqGnzh6ZHaybWv+5voLvJn1Nk&#10;BOp3ZDSz+WxFQEbRk530Qkjc23qkYWg6Lww1jMnOTmV9VOtJbg1P7+fD+blLYkO7hiTGv7G9Extj&#10;OL/9KcOAOfL1vfPh2uqJ7qEYzv8pc+Gct6xvzTxe773eazOA+Xzde3xi4q0/an5xrcDC/tN2ci2z&#10;crhbOh6P7hIlkybKGgJrl0YpJw05SL1JxF8l7JKTZ3+/ovP3oA4i96uhOhbXekRK36a7Z3H2r3ZW&#10;TlqZh/cHB6eakwnnL79l4SAhsXfP7W9knTx/ALdudWw6tQ7VS0XcuO+cLvwqSdOpVjy2oVTj1JJR&#10;gQfyf0Is92ZMZNPE2Jq3/FZ19G9aPofH/9bssx/69k/HfIeJ04N+7Pc5rx/mzpffU9vZoBFSL1j2&#10;HZzrx3/rChNvt0LBcTSIXLW7ANE6xpZOdefTdOmyQu6XN5fd5N1GFT+3o70Ufx7vB88FDt9WEJ09&#10;N/pQ2hTDEqcSPZFxuXCqJ7F9/U9XsqQv2ZU+pe7Kedbvb6Hf+diLpL7G+/qz9vCp+VRx0R95Lg0w&#10;U7FWTNwvoqFjWyvJVNKs/snjOZHgrs9NCkM8rn83lQShwGE9j+py6ZkrsHygcZd1ta/2qHzXD9Ko&#10;C9fXM+GepT6cQjl78wvKRqb5KTSwuHowv3zfyXhI9lMLNbiA8qKZtP9W8Fu+RIpXm8Qqd3p7NzUv&#10;B3szSA2ph2+QTynM+/l4bCBNIyN5En6h3dJ9qapmfC4X3IHueow1ioNHCbOugTZtK+JjL0Ix/O/D&#10;9KCu/MfwztcvWa48P/Qyb8OAS4u+qWGgB/6c7cg2mfT5829tf2o99Pa195wT/F2O1ig2wdGEvm60&#10;3Vx3+xRsbv6AdR6ydumoKDkP2VTDp5vauaB1v4QgdLu85ffh//MnAraSgriGgGOC8VR1lpPUzvXl&#10;++ZD/xtKrI7UqnMckz7k7AYaSipm6OTSWM6XsL/0nf+DxG/J/xMU1eMHlSOAtk+6fMAf+OX2EPR5&#10;pu5VSltet4YFsIesAmFgOeE2VHJpLU4eUE0NlPQwMz07i+am70NBSxtoJAH8Nc3e54yxzs4fa+mK&#10;cpjz13n3yaV7+3YrOZ65K76CzD791jnFl0XyJP99PNaGijlIWhejFDW1H9OHX2kIa+I8cNLznJfL&#10;871zTvtVSMfS7boN3Fnvn2O9PARSUE/zkrJvvxLi9P73+/lhljmfB86ezRnnOT5+30ax5uDXcblQ&#10;TP+DXs/ftDBe6JfEk+D5pMfdtOVqEKYj6xldke/ga1uT2rNd5fJ304HLcVnOJYPLzyddgHrbxKh0&#10;E9oTQyVmS4tKMs2uOP+dvZkqYiFtqbdfKKeMSipq7LS5ohefuOXWdc+lc861vfSOJh3lH6XqBcxW&#10;wTjBh/PvTzmSHsjm/Xl7PlsRU/uCnQ4U9Hs4l4gInHarUFr2vhDcCsQLP/si/DiVM27F2L0dtHkl&#10;XHxv7U4kc5l+Toeny9++ko6K2UaIKaU5TzhLHexAwphLrmKbVr70TRXHpwU/QriTxJK5/gzMfZoy&#10;dJ4vS5vVU8JVZrIiZt/f98WHoM7a4Or+afNz+fInlAQ+0Iy5+6anFwasmIeQ8+g21xZ1E+G9BwEf&#10;a2TWtbN3X0IoTQdmoAuX/NAo7x+17fyEWedG484E9bY2RHdSeJbq65nJ3inf0NKvtzNkKb/6OjUN&#10;Qmn72ncbIZQuyf8f3XPUHeOcU7u7KKUYt8f13VTdzweiak/MvMx4LX24rUz183pcYJ9mx2i7aDJa&#10;OXR68z8S+9a9vmlqHzHwcd5R8T1pytlHpQNHt91MJfN9TnTG1nChfjQkSjFwXyRU7Z9rvx9QKdXV&#10;cSSGrAMCTQYse7nIlVxyqLOPR6kIl3ojLRc6xYlze38XtOT40VPLGyTa79fn+u4mx86sc6dFT3+9&#10;vWSfraGa3+DPz9yqMv2f/397WTmhQiDqW8UvJyho3u0MqW3KF8NUNj9OOc8ToxZZhgCSAe3iwf1n&#10;m3vBlhdX2zOjL911yy9JK59Y2pZnTnrQABraZKtLOd/buxnOc0oXxsjzPF/Pll6cguyvBr34CEG0&#10;ZOHXc+rcd6D2/JuSxo22+T9kOfVXG3/ZUGgrLcp3dGnCxLz59beeuXhZH6tUnc94C+j31zzxQ4L4&#10;Ei3aBqH5SeTkCwejLwt/xxc05cw0HxzOrJxRtyZauYwfee5leR8bnjCscc7TzbNV4QNmKU0b8jmy&#10;s0Tnn9XWym9Hv8yIysJ/1zhn9lGY0NEiP2/DjxnLq+izA2fsPWCz7hp4oSw3ELh7bHtCWLnWT7uv&#10;7u+YNtjx4mB3yjhAyy+QTyPqwKzfQ4ePIu/jxqGhcmuNYt0b6PI1q+lxM33O/XpQAqED/n3jtHKe&#10;+YW1Xk8q04H82fxGW1uZW8MzZFNBlhOjFiw/mTbyb5Yw0NaeFnnS1gVyJTG/5XOfhQ8nkBYSph3t&#10;dfaQFLLO607R2a++zd6LmNM8LmdYaGAFYlR73EdWFE6SXP8gMnb8Yk2DlWdV+Gh6bKyHlfrr7fw/&#10;LsuRqmmJfkfBpha14hHHON/nou/LWc7zlCspjEoLAy3NYiKgdyd0s8+kzj3w7aftXVocS0snwC0B&#10;ZKCv5Wl8aiMfO4fygdU5gPMGSq73BQGdVNbF3uIotThvFe6PF/pgTzeQRPNXFN/eIuvs9ZA2ve6k&#10;+VS6peuvP5L8lrn+rOS8wIcl39WXu8T8tT2u3U8Y23jLtuxYZ7/VpbsAt/yXutfHTcZaLAy0I3JD&#10;apgHgRLyXlrBxAc74R0HGi/gJKOjAcjUjPINkcgvXMa5Ly3TrZOaHPJJ5W8EOn/vr35sPt17DlpX&#10;nCcqj8ZX59tZn7I0IchfCHD5HW41JqcDn6XZrSePMo9YUCv8vl6k1dPWJWXdhSEpKSLvr31DItCL&#10;Skb+KVge10PolMGj8jvO1ezCdFgzZ2zIr/WbOqNiKv+WL4X+d2Y9m27/OQN3msY4v2usc72knF3k&#10;/4wCk2UB+bb35CXQRdbaTXT4S1KPmaVUaZbZZipNuXCoXw4Jlep87K2+Jvlmqh/BPBorNB/Hd6EI&#10;QIsJyXLMM+mrIBrLpv1riIuYTxL/UqDUw16G9pMB58fc0nkib3d/zXn/q4zWjg/WiZf8tifdf4Q8&#10;ugn5pDttrvIjkjzhvddb8JW9iR3A28hkWssdL3dx6J5x5XRQ2K1L3QOWz6jwT2tThl3WKHKr/XMz&#10;p9Z2BpaeMu3zkNTrn08nrfNbL1+/7PNX/Oc80H/KL9V/qIfSWRQTKrMMPzSf/uz+Hk5s77EI5Mjn&#10;NNrQFAnlnOpHDNdt8TPssT9pjgAYrGh/vZ4UVlzK2NoiFplsVQQRKllrM6NKdxQNfedr3fHav/n0&#10;L5GKb78npZt1YX7KN0/5dJt9h+bwHwqnSKta1H28USNa0wAKtK49G329rVK4Hdhbo7/VLjnMb/us&#10;wdlrW2w3zdd97S074JCKsj6NErdXIE7B+ecwLA/LqRfK+jrR5ZfGIaMuDQm11/9OHGcyn87T9LSv&#10;J36Iyt6p4x/yhto+/M6miJfd2LkHWC/8BweJotf9AXvL9/mwdZ8FFm9h/LE0vjoSKOxJQHgSYaA4&#10;cNs2WXRorbC5sd+5yYU5bIS7zp5hqklLtfD9cva81z6cnyv92tufl94jtx8w7iaNn/z7aL2OH2fM&#10;51tOwiqN2c+35fF87ttstiTjIh8BgU3Km1rJE0xaWxsQrOWOx4so48eAZa78QgmRhaO8rTNnEmLu&#10;lkmY/sCKrdg79sw+dTsGnTR9y/Q+5Sgmnx07j39pPDt+nojvwnqb76VgWBqVTiHu87Q5+1Te6u1d&#10;FM/7b+/GqXbOAgEPCH6hgQ2JNfghQDDbujY3YKH1INbPz7ZNhgFOQHdCTUu/C3+8q+SEE2ot5v0B&#10;LGwNqcQdYHfYFAFpamR4GzITre+/vTvLnw8uPc+bA9cUlLO8th1038c4XXr+/S2noJdm1+8/664v&#10;acJyWSRZP/dnU3hIXuQinNMToHq927oHGFN7o81iqyYvgJ06Us8Vybzrre2cBZNAfIVLbfNfiFiT&#10;mSEXlg74Uj+Gwilnj84viP2KY0qfnMaQvXudsckyhFY1kONpoxqfS3qpsjDFmCb3WfRor7tFdt8o&#10;cuAWuNvX5xJUI4tVTeQE1OY4H1DCcbm/i4fSmPR1Uu9tFseWH8sXn9AGXW601OGP7rSRdySIKeca&#10;F5dPTyp9qF916SSzt1Pd5pTfT/3FgrHpY5SrH97b8f7Zlr9ETmneapyU3OFxFwCE1uUCqexRzyTv&#10;80gKvmn/tDy79UrtG0IwDaoerXSetbT0uTG+nWM9M7BOGKA3u7R90JdZAv0vbIO1dZJpprwnIVlj&#10;nZ9/9ex8U76UfUtH5/xq6J0F6Y9Wfdshs/e25O+rwXVMr+WKZ5lMsGc2Pc6sY320Dem+fe5vavW5&#10;LbSkUT6gWxBMz5DA7lw3Tg1Gd6QNpKKJer62ufvm1vNUfWWCtJWks9vnOjfVYQOVSZmSyRB3qm8/&#10;/lXTk5j+dSy2dOSksZIV761u6LOL/jpZJS0udn2L3sLZ+l+o6JE+ssbyy6ZZqeNBzo6t+gfnlWW1&#10;BcC9PQ9dclACkkALOrYsvJ1pGgZgvduMXzt0e/G6lJryd+NQgyq6nusYInvLl/9DgDIgLgoTns/j&#10;r77lywcq0UpWDBoRnreD/pbjp32Ff0tPKRJ72KeMD8N48ttKmCKf0EJRSY17vbVZwrmX4PaQqbzX&#10;HuZ8TEh89rjWHND9Q9SXc6O+Ng7pTj4UFlJaJODax5M3O8lpl/uhwJc//fklBR0h67hBL3ud/17O&#10;3yuxZbzESbWXGPlbfO22kLMICI/9vd/ey4MU5PzH8elxtnP/4fI55CX8kzD+bOegn7fgXnDIKfFQ&#10;YARDlLIhk9fpNobonPCZEJ8hhsy0JUNh2x8+DQH3nxY7SdaPZz6Xszp7OkQpo7aDp0+ykJNK+8xr&#10;zplnKXlw0G+OOk4l/2i8Dx0/v8xmQc8dzHvwqRKJpV0suRpEOlEC5SRoQzDelrVbRap7phvwTtJ5&#10;L/G+fS6yEb61UNhj7XlkbqW1xMx49xsfpT/HbZ/NGSovtHaXySv4NMRUzg8JDdyMqiSoqTxJsqyS&#10;P52PfXeyfv0+naVy/vaH2ik0lVcMhnajy/LUspjQkEc+5nn9NIolni58Nl/aCMDcM/FsBE9EIDpy&#10;3yegRA5cS0NHd9F3bwOGliMc10miJSu35rMzjMulR1tHSaw5e/NbiirLHqNO4f68howE/6/nvd7P&#10;WQ9iOA///vSl9GSJotOpWehlo5RskIR41fuBP9v9uDzQHsXL+3i2aFW2vXzgP35ouyUIefb+alQD&#10;Et/BhohspuwzQ7rvd48SlUS+BPPWffy89jfR093ZiClpsY6/HRzCWcRyjMb535HrJtRlDcOP3+43&#10;We79z1bWlS+B8/5b59HQ+lnqHFqAIJAOkT/rR+64CzyZaMHj8f68N+/xrqGbbov6SE/bfhCWd5gr&#10;zddQ3GhtaVcPGG3LrZ6sss0s9PWyNWmhllkT+8X++tL/CBLj389WJ8O8HCA2EMKcEDLs45yp8N5f&#10;FDsU/aOl3w9OTNjdNZMsAZJXnrGluyHOFwtlW8zqTW0uy8FYW7z2ea7L+QTlRg+0yPKSfk6GJ7jw&#10;rOx0IorQ2UAmsmE9sOcys2bsFDN6pOBc63XEOT3yOjU/DyFrYGtryJLg/H47E7VO7DtCPhM8uglt&#10;/OkfGs/SV3xKUSj00FgIAL1S1zXNOpaN230E36kUzrdw6ed5a336vZuTgZ4yf4KCzFtq0bJMNaCL&#10;QTbS9biChOIJ10JRxhRnpp6idQuq3oKBdWe6rsrIOt6PJw4Lx+cIs3J7/jTocSLAk8LhCIModkhe&#10;4aAWHP1vMm9k1A0dC3NBI1IR2s6E7SeM/GZoujOtLSO4nA8xNo7U7vbeH7e0raTrcput1ZIe0N7G&#10;+pXCqDfRuMlphS5Ms6USrkuaVHKdmHYm0w39YMDRw6FmYnFoH5rOhVB1pHIem+PynYkjebEzmJ8/&#10;1FIUH9fnz2URteTFiivn7QlrpsA/8pCe33i5ZZbahBLaR4efuKy3vcnbYgpSZHppLAJjQvRT3sm6&#10;gjx839aOKI7nmAto+vPgeV9tN9Cqi+nmSVE/coeyvO+U7O9hIr/QCCDpe7y65Mj7ZNC6K5NiUFjz&#10;P24QEmcpBY09aRwiL0C1yEmD8fPxbixrEk792LqgDX6wJvAzI0CNM782YXO2f2zFRS+NFYQJGpu7&#10;bAsn9OFENslbmzHU8hVDbnOnWJU/ft5gdj2glI1izp6Af8p09nMutjj/z5ujjV7TkCy+k3SN809Z&#10;+nKSKSAO2d8bvBonZWp34WMWRjwfB2Pc1EOD9AQQnAGTq19ggJ7PIWNLo6+5F25Kx2fEGddnkACN&#10;CgrmjU7d7t2R0BxLd3TCyI2W7VDIkxBgSN29hTIf5z1hvZw0fqn7fp6v800S2zQ0lP3FBOnXGT+/&#10;hd5yGKDgLNp0APtKKp/tAn/bWhDR8xECJesDgT+vNmud0MFaX3Nbyb01iFs4J1+Er3fkXbuIEJ/P&#10;N8oLMrcPy8XCa341UNXDCyVmn8bHWpdBQ1vF11D1Z0b6podDyFdwkpfz63lMXfEgEIIzDowPVrry&#10;ZJHXOUfuUyWo7NI+9mTotdAIwl12FoXFDIIXuaz3JdWdTV1yMo/rbesJyxxsQJyyy1hS2llbyyqD&#10;/LC6SHI9PhHKa/fAyGsrTxO5tlT2oaPzJErVPsmh6YVvTyOwMj4j/zTZyXz7kiK0NEyGlHltxmR+&#10;mB/n9aLK2dK+BHJOuV577unt2chzPGkpeiFl7lW87D/LS5Jwe98O4BQC1ddZmrE9Po3qRTzqSTuF&#10;ZZgCLdMsV4Oq2sO3bVdnHQaD7jYUHHlc36BGd21uz57+1ZLNicV17KTy12uMGPvg55MWmL/lrN9z&#10;e/+9sjHjcmwcLP3o7qZz5t+RtEfGAMPBP8gMd4U/gx8w3v2ztSIMnGul0zymrQlP7lVECaIlm25B&#10;0aFTZ7e9bbWbGqUNeV429wQW3viw5KdEmst9maxl256boCsapY5DkB78fuA1Wiv5/VJjU2R7EVU6&#10;goGToVW6txM1fTrDU870BBacz/qaW90pgebTT+zIRS2fdztc78drTVQLAH+7t1UBARVDUCJWTJBs&#10;H7uq5WY52ZW1QbZbS+DQM3s++t0nHSznds25aUC3lbcb21Wqp3uRN5JLHue3AKyvjLDYP5/1lDbB&#10;KIJbuQ1m6wYI9pXkKdc+kGXOFYjgE7gevnTfj7ekvodwqugo3ZJk6oPMsHsRW06ndsbUSgupz06h&#10;sy5uVezUKzxrrf/n8m53kkI6sfPBzPJk6fGm0w0p9Jfi3lNYSVnuL/lMAjPUdkkfevMVcfcrVvdj&#10;z+5pcK0Rwe5bjwEj2Sl/7nmI2OEdo3xcudLtI7c63g2zsxL+HTGoOUS7ljC9mZeUGrop65qHBzGq&#10;bsbUZ2JNgSXG3GWbimLr49Zi7wQB55EgTSZUZ79W5LkaiapIuWEmgj/eT780BlY3k2QJufcmHk4i&#10;e5RzHaafGcHQJtJyd7/Y6H+UIbZ4WcbdvUw7QqiBONbuInLKVg/MTW2chqSaoHsIyGPXdr4CYZ9H&#10;92LWYx97hBx5ZggFSZSBg6JjOfTjtnYzebNrrOE9CHAuewAJKyfWpBQptUZMwtcUb7s9znoZNlDi&#10;EJENvo94k9osw2ONfNR64f7+S6VvX8E2PAneqPN9ezw/jQU8edlml+ULRzNdo1GrQ7Nzk8JP+rBf&#10;XvmLcg5MdSCZZBnFNq6vBT3IEIXG9zCUnrYhorxWriK4G4VZ5ed6Iid9SPkur7VRC4X4TjvXzcux&#10;/Z0hIxj935n+SVfHig3RlezOv9Hr3v1fxOr9KRXe7hIB3od2EoJsBnv66dVsQfnG2tSPfvWE/yc/&#10;NSQ6/snjIvLC2dJONGVCIffArB61QxJf1Db3pTDN7DfUEAsqsXcWiNFi4HDHo8++S/NYJaZFRvdJ&#10;4SYqUHqmMT1H/H7ecTqE33qgkOL1/ODk4UHypJGz/R6dIZ77u4cPyM/LM56OZ6Q0oh3c6jAnR24M&#10;gI9qU8GGIxWeR+IjCmQivCIGNOIXBWlXg3jgBQPoO/6vdJzi53yAvQQ5JbZ93hAVoA9rbq3ROT1l&#10;j9+GVCaPwMw6X3pLq4eINNlhLU85qaTKI9v5uKw9hrtFvt0wcefmxu800PGzHPxrKoiT4gW1o8eP&#10;e48dSXztll4X92dTLcmyddG8a50pmAig3iRIMwN2SZqcZWlsWRoa02AlqUrRKiNv4EkdD2jeiToJ&#10;QH0FFkY8RcQvdkPa+VkZSjttvswh5ZfgbmiGzl1zfQsL7csK/i7tX7e0l9h53063BQlWKNBzVOXB&#10;kZn9NZASEU+9R3ZL9zXCEXWvInF2p0JmKwg/F84EmSy7TUVn8ISU01bxYCrKVUHRKShMuK3Pdxls&#10;Qgp6jIv9dh0wbE2s3k7pPotBRn2eV+8nzVH5dlnDdgLr83ms67lFOKj+AHjKFnjUzubjqWK9pq6h&#10;V9yfkNlt0lzzfpk17eF1fh7ZCCI5LueyskKkfA7asgKITXET2h50KHCKIu1z3OBtMbR4rKHtGajp&#10;9vnt81yvM2JNsmeyfBxg72goIZzlq5zzqhzgQl/mP6wF6gEmM/A8dxNWmgKSapY9JiJk7tcANk+p&#10;X6JHRjkW1RCdIiV5NXD3eDWn0L1EqKyzROXfUIsknnl762arT9NjcF9tFJgla4gaj/o62dvPCmPd&#10;nu9z0eJ+Jiu0MmOEM+fJZDRsyh/5/X2bUaP5cm1jpXXlMpHmVcrg5xtpLSgl0YhMgSjy40kqmX+L&#10;LIs3dYl1KAQr+8wSIyuMdwf39KID0VtsFS/T8GZh2NcDa8XjkEgjAW1Qss2jlwIMqcrntmpPjnvs&#10;wIK6pAxw8HKmn99sAQkze/Zb5uP5/au+fZt8at2YggYo+uxdJLoIy41G0ldaJw+5PzGhlKJkks3B&#10;9clJ6lhI0a2Hg7nSCAX4Oi9/cOlBOYmxPDN3VXDlZNMPYbF92xsrY6+hROCWNXuJzpYJHRf5rqwW&#10;4tzx5ae71s6uh4X/oe7XApWo6hcYNan31WeYAJWqpwFy4nKyvWyyO4blbGLWpotU6AOekMybAXEr&#10;ogF2TtzMtRQUin0+NCQSLqO56X7Ez4N1UmvE7d0xFZn9qaF1n8CDr6/HcxdFgn2fbWM0+rIA0m2m&#10;+ETtMWI8JfhsCmsoOtPlKd8P5xt/Op86B5Hs7D17pf1c3gV2NfcsaxmEVihswtcHSXGAlW4eWVhp&#10;BRGfVuTwSeun9U25VnRSGT3q9nl0KkJE9Ti87QLtK1vmZ25gg1bGSB+7CotRlOX2erfU7foUAXq8&#10;8fqcnd5yqrDQ9vMlom8c0n8I/P3Su//JErBDI7Rz/LRnLf7vGzWFuyRJ33vgeM7BZBPbCkuMM0Vt&#10;PIQwi+cB3MRWpEiFBYVu/ToJTpMhxasXNfPrwLBPtx5HjYXbMOazgU65M6FjkzaUNSxPYW2XE5Hc&#10;tjU97k+/VUksX2r+Lf899PuNKK/b+0dYkHe9H91Jqr+NMT8BrHDOp2cD/LyobSju/aZvXBA6JV0R&#10;hqRETKyAme9xYizM+XTOAZ8pebn1CKz1/KWbIonTcew1oYbQs86qZQbEubViEYaXCBbTluMhfn67&#10;jYC/Hysjsjzw3/IPwcuzRZE6A3ata/ujcoIgTKN5oPztRTorY3n3DDa+8niBmelis1lITJhJokUl&#10;7SZCkl/MtlHK7BRxCP7cxdICZMbbQzJmW3hfGxCJTyPyvFBn45+cUY7fKpxrt4jyzRvEtb8f0RN0&#10;+s9o3VkaHPoPdd9yyKIBwltL27ZnD76WHOkIhxCOFS9k8XRtsBwX2uMzZxDkyGWMuqavvAwrKHLm&#10;gJLslD4OJed/3gs4yhNfXksDMHHldgi+ndA6hN4al3M8D9FAG4cB2Hlv46SWDZEhJNmA2F9yzrh4&#10;Gu3pjCY58Xaew9OsxNPSiVzQY/ncVwYEzV0/rzcUqwONvtZN/Ytfw+1esBms/oww8p4Akk8oI2CO&#10;xbsvLWyq88m1Ralt48BL6Vcp1ki/u1BORMuln/j908Q9/IUtNGlffvTlIuKJQ8z+X2X9S+o5mpkj&#10;+R6LUh8dbHO6nGidI0fG37K00UjxNmjt53LYA7TJkuoNXrYp6f1Oa5v3FFC2OBAFdbHN4sDMIVen&#10;KbHqo7J8nPLljKMAhssOv9dQ/CgdWNDcFJG9oMbGQBnEs/nD5utbig3XEXnlfP1q7xD5GztPUkk2&#10;0+NhA+gNERVEn/u14RAuAQyYyXCf9IsaHz/zKYdJxD1sTM9gnnwFb7NLyNLSYK229LixxGSLiJzL&#10;/BEXcvgBHMCWHnOKKI4ngTPPxO4yTj7hPN6NNkISkpTmx/zndaCqg8+fOd/KLM1GWnRRtX+pFAfX&#10;y1sWfXuv3Y+AwMCOkAIW01lYtCxD5WXvn0tj0k+Royfy1+F8+RVMWEHWwe0ZKqafNNVasy6lxx3w&#10;QqhY9MwFn1XQErmQDymEw1SmcYd8T78Hw0GJ7uoUQQSXHh44/eYb07BPcTKKSlamdIdCpc+IHKr7&#10;/Ak5JW8XH6+FY28R72NNbTGFf2ShXC/RcKS+9fxxPdMLqibs/LwE8hOy61/UoyfgElDdJB6R6KdT&#10;mExuvz2FY9QHs9qErbpGnHh929afIgkNOnpKOF16ArHlCM1QXe8s6X59NbAFW8SFsqtfmSZ9ZA2V&#10;J5F+7zafSZgxRqJMcgcT78m7+i2OprYd7NHPhI1sOtkyXx3WuUZ95EtQ5v3FLlPOKYjZthb2U8vn&#10;DzFF31AZd2g5Zced/bNdXruYT+Nb/cXqJuKroZDVqFZTGO0XiA0XsXhpP/U8BogsAiOmuEF0UuH9&#10;F+f03WtlRtsb0/rpXhsnz0REaehjaa/+AQk9FJQEX5+eZdLwZndEgQohOIL45Ctaa5d3R0VKOW/U&#10;9ZUXkpxdt2v6mhKTV1clbXJBF9rQIIrBcCQ7Iz94+ljbMjyFbszgHGdtbIFj6NHgBD7rwQQ/NeFA&#10;JN1mM+lv0PgjyugKgOBJM+AduQRmmsnYet447giea/OXzLbgGA9/HgfLdR5qNZQDAka0eNsahTsH&#10;LKlqawGitk0q+G4fEntCHRPkewCHJdcmzD4+be8Bz46+F0QgvHG0PaUA9Ku7GLz68Nx6oh6cWJ2E&#10;Dncjyj+kjNZ+6az8/UhCl+XMtaHJySMj03FibY/q9Q2upCAtGugeK+aixeQSkeQVS5sZku4nNcFX&#10;Ff4j84Nht09m3GyK76f7iXNUPUtpLul122lFq6PKQeGhnsAylQWNaHEdJh5xBDdhz9ZsNMR2PdoA&#10;vuFCBM2c9hfiVvHQ+EtoVI7j9SGFH51+S2qRzOLf+zo4qIfgllWmQ2/SDbH0BfvB8bG3ER6ZsEj9&#10;7K5oPX3ujcm6FA2+1vl2I0MsBaMV6EtLVQ5jMnV+hzCfZarqlJDWSN28tk1oQfJJsUps2oBXjMDD&#10;SLqGabE/tXVaUOAktP+Jcja8OOcGv0d/Wqvtp4YYg0XcCo3RfsNHGj3qQaNYaS3D0qMETO1EgN0b&#10;RT1AT52URzFQFTUqHTMKGbIQnNOvc1k9N89Gg4hMbxjV8K26Pj30SMkCrms2pnfSeJ1RS89nvBwi&#10;Pb33j3yPbeHvfmn7V4E51pF5H/vucCLtdjbibPCjFb4906990+6P4/M4LkBAKa8gsclXdJ8KAGGN&#10;BJAyv4UZx8qgfEMkL5wuNgIwYSbIeG8ieDqiyKgPYfTANHlyd/01BnoEdpyPg1cIrMiUm9cvdLd5&#10;0otoX+8CZ16D7PKjfyib8sWyeZ9RUwT1RZEhtz66YDmoOb3L6j6XN2DvxxwIfW2s/d3NMe1ILxIg&#10;hB5LMLitH0k/ZqWhRMmTchTdnelSL4kKGxnnqI8YUbwgtGfblLlIAHbiay1YUxTBZYR1pdm6JNa2&#10;a1LRhKdtYqf+ZxVRFF1f+DoUfl96gv0P1B1RnEsWCvu1R1Qiag1iM0B8CFxPhD09WSK4IpzitElu&#10;/jOjyj04oZESnQiiITHVyrkCaLke/4kd8TIbcSHdDuSh8sWZAYvr3oz8a125nqaVcJfoxsima6mX&#10;iI5OuiakdkNIC51bD4iTf+gb4v68804tkdrysYyzvAK1Du0TMzYkbsqz1zLcLEYRs3OjPTAAWY0p&#10;7BuXIVtrQhNtgTQeqRDhM0XIcRKM7GOSps+1aHrZ6HPpDInjWg71tcs811uTb1lrQmpiXH/Pfp0L&#10;zoTUj84OcqA6+209fj5NxFa+4jv/+uL/ktMalzo3zkUk1j5+SsuFQ5jm8WkXg56ezZHoaKEs7utv&#10;vP4RYEtL2kFPUpSjQebWZHsOabTWkaLliot0sl1N0sJEgKRHWFpBM/Ja8Hc837d22/vAzXW5MuGE&#10;QBFG7MTMJC7NZbQ9X4sRwqRnGTJ/309C2SxvXDzWhew4gyynf01yQYqcAipQPfYyopyw8xm/GAkp&#10;6c8+V2MTjZ4HKITVSrkKpRlaM9jwAEHOtFV9xt0RSu47DjWu/emWxtcTK1IJ0XVOrSATlfy5SEw2&#10;Lmo7kGNvXwnsKahMQVaU/dVXVL5vlz26KM7UR5N+buBZg7DMqg5Xdt5G5EYiM5yle95/4BTSo9I9&#10;KXV8oDooIOHnaiYjmQrqcbcCIpdJXtpyZpb2t8d7kZ53uNLqoo6IrIuq/Tw5bvpTOWv2C3JoUOP3&#10;OZDXpAVLYwDrLST0l7C/n5SFv+MCGjfNvm9rwIvCNhLOWJgkzQmIhMAZ2KW5LIGRk8jhSMUepVhl&#10;LYMqpiSWNKHiPXbFHd8kVG2Ylk9Kh/lm/dlueg7AlSfLp3aUX5f3C6/OOQj/A12R2SMi4el8hG90&#10;iWwPYEFsvRzhuJO4os4/ZB6MvYF9Z6XX3Z8/mvW4cz0tSKKO9VftlHYt6iv6SGVnokEPfiAA/jz2&#10;ojB9IImZuY3I5qYmhPhW6tbIdTvPEVKBJxjMU2d2fm+TJz2EkCUrbXpx5+ejEkfrbtvyCeB5yyyW&#10;Us2TfH8+FG0B1786u4kd56ezoHJ8GocSUm0HvlnNdv9ha9mQhqgfIeqqNKrIst0bcVf55fV4h2JX&#10;Xvx6y1TQKP60GkDHRBcqrwLBp8G5571BncRDW1DJyXGQLWDTYwJZxUA2ylZ1BKJsHTLPoK4Jo1ko&#10;IR08ReHcdbj6ul96mmFOaL+/Gu1Ihgz7P7KUmbHBtcmW5oX0iYVj9qFzzKJtNKYMNwmC456EmT1g&#10;7u2zinnPG0TE5jLrG0halO/RLXxz0iTBol8PHJ3MMX459KHmnxlGZvE6clyWYEL21mQ9aoucundg&#10;Me0GBP1Mc+nWk+fJBxJeE4pyMkZXGiguD1UlaP+WpeXTqGt1adO/W8+848rYUqM5DT6VVrCicomJ&#10;nIlTRxsrbPO4lnFxPeSbXfMlHHRLLEoplMbQG2hlfPABDW2GLzI+TXdRiZ9d7k4Xu81G34igDCSc&#10;5Q+a0BvQQF1Exin0JPTg3SPgoTkHP7eNu8YCAfr0ydH4H1m2b8ux9KQRP723NwwihXkK8M0r0Bmg&#10;m9bmX2c0NDDk7IbVM5UUkSNgZJfSVRLeGptkUBHuHacyR3bQykQQGDP3RsnETnLmQBa6+oAqnKXC&#10;6Rxogzou9UIplmXF1Lw084bDeCdQiR8b/U+rqff1EhrjLRnwyPFfIlHJ6yyIeN9Bi4uIdbtfu722&#10;3Zl2Njk+hEfXJ1IcKz0JZXQt7HkiohG/wkQ5AWE+9tsbjSMz1q3/1I2MeWOH1F8wj8LWTLfugCe6&#10;X977ufyj7pGGPqs3jCU+tviKLEvcepwPdCgnmcjdxNj4XyqNodKKVZ7yP4hEZcPX2/t9fTY2/yK/&#10;x/aW8WV/6kkY6dxj+dqZzwEEvwLNt+6z7MnFDSo0QVAEm1yziJrGkWtYT6tCyS44d+tXq3Zd2mDP&#10;rvEYE1G8VqZ2Dm2wce0igYpQMpXRsc9zfQPV6b3qijAyGiHOWXnK3M7PTSSY5XX/lGXtnti81KVe&#10;N+5CXy/r6VxHYRv/OOJ4albmAaU/xw3tnCW1yq1kk421bk2DyYsCCSedevPZsvRumWOVW9vDzW4y&#10;wk/anW+6X5vE/2fqI6DymdUl590Dut8qwdYX6JtsD6E9iU+fnZ33Ky/9YXdy6i2D/7csj9tarOu/&#10;LmYbTEFs0XPvuojaT0OvrFN4xPJUOGFS3FY65Car6Yow7D2D/wm3SIHOplxUlvtt34c65cecxbWk&#10;za9hJGaHJadJnYVPzohxFZGpE0Nt6mt9a1Q0XRjUyNA5rl4+zYqNZ2ibrmnmLFRjOd5p/8CWVvHw&#10;y6xxbWxZbyOQL3xcGDw3G55l9GmxOJPlJvLbtRtorq0+/eGMh8oCQjBBeqWvweKiuH62KZtzI3SA&#10;8Esyh371lKr/Y0/CKhX2IRVvkWZD6Xurk5awZt4PcU/GTaj6QxdfFHyWxB630uui8O9sEBnmttF4&#10;vRyfhSfmV4oKqWfuBwi76VBBDAGBWXgEVkpjSwjH+zJNdfC1PL00SzSNRPwLBrIfXXnL5liEXL8l&#10;CuQ8D999UPmG1Vu40JjVdKqS9NFVL/HZKXw5LAbM5cFcv34avngLdGBEmerzmVs7i8RT7d+Bnmb2&#10;wmrz7RjANPanbzkwEAVAC3gxOFxjsuFZNOsQgkUu3qoB5lWmVc+1IzUcgFDtqVvRXIdXTC62tFb9&#10;I5Yn0ePZ0MR1vdzfN6lzttv6uCmay1uMLJC1URNwwJfl/kloikpu73Kelp99wnRRgY5+pIZ1qdKz&#10;ZhTtN29KNSQXEy8gF1WjLtkVnuAoXRB1cCDxXi9NQ83oYUg3xVKp2HxD8+/KctW9Xq1yQCvceBEd&#10;t6Zb3utj7+HDBwzsPLZcjIbwuyMyQQ1h3xxUzxsou/Llz/exSKImVXyG0/UzLMR8l9xDd2l3sdb5&#10;k1kqMeVo6JnJ9bi1NezZaiGexendxuAEjiMvEDhrHQTdA86yin19rgnpNnG1UOUMevbYkNSTk2gz&#10;UMSJchccKkTDtClmvhoVDszSsCXutbXggPK6eWliYlL/r8IxFxKg6AsqKVHXXx4lIpyDBK1YwDWd&#10;2HUYrN52Nx6GieLL+7m8ng3jC02pr4yvJQIhG6Zza0A2Od1fgXDBpjy0IUiu59WUGcXOWHX9hcPw&#10;0swnZCe1hSdUwa9Sh+f+Ao1pM2RKUtriCvNETUOLhg0diKHvG3Pik4ZApu49T9p8DKXuEY/be3m3&#10;wDXfhQbwoPnX2Sr3l8gpB4QwdB/N0oKBL7iOGXMRjQ/ypXvPRORWQiCovIuA6OHMvD3vh46/X9vz&#10;p1pAgV0AbcjWN5Ts0OE8gKaEJCsH++a+cokO/sX/STEeruY/791Vc0NFQWCevE+TwqUzd47KK1ZS&#10;7cvn3TafBxVh4Vw9Mtv2XviaubnuJKy4qgsrr6ZmNbzI6LCOH5DaLtQ0EpthmsXobc+Zjs+w8asb&#10;vwuQF2iXFV2aamMkDDcYf5JEudWBiLrcTSKAXTHzem0lMy7xl2pWYULKrkDH/CsHgZ7u8hdgPmtJ&#10;ib/TaUJfNAjwIcoFWsL3LJ3W4kAnFGfk1lLgUtXzbyh9rMS3oHKc231/LSu9Fbd0il52z0F+dedP&#10;QANhA3jFZmlOg3aLbnKz1HSFGEQc/0J9Fx6LYtQaZ/CAtPgJRvmC4pp/5iYLv66ku6lj9rwR6EwR&#10;KIXVi3QDPz9o/qS6l5YOuXxrlWtzYvmHi/Y5im+KdWnpg/fjuHxHxIZIPwrCrNlvbyL8ebzE+BwB&#10;5ayJwkRrIMaQNTx0ClDTLXhGHin7DcxMXuRQ+QpvNAY0qXFLlloTEDJMpKilIcUmYAGdYcAG3hvg&#10;2Ac2EFtdS2WbepFmYAguDfgr5059AiU5hy3A4pKRXL76txx+GpL7ov4fqR3dao8htsUmgmgtt37O&#10;5gtXHC6joX3Xx4pMulLuRCrCCGKWn2N7twuNk5FRwo5BPMv1zQXfVtLAmX7BalqYdrc/DIVJrjGi&#10;ia7j1er5cajj/Wch2EVYaceHwcI/OnJ/AnELxj+aUkrAFN7ZjR22//wQVenDK0l437lnGqsWlJRg&#10;dLkXb1zltlGmIFdesH84AAgxl7Io6plnEmU/bYXcBCLb05vT3QqFz3VrZmuGbZzuQko5A1pk6oD+&#10;tYicsnOwUDtP9O0xak7Unvv26qJ8PG/fszMC/KXo1/SPYpwKK8Hv7Q+dU8R45rvvpajZ8SEj4FOQ&#10;Xch6FtZ84g0zyqYkUqMW4pVulljxosXyGXsq4X6nAkBSa3Gik4q1rITutP4zzAsqqJ4mTRPtwIsG&#10;HM6xYfqnfIVWt8OO1EJAy83CTQzdBeAlnYhKwUcKT0ERyxue9EiNJrgrsQq1Q28vl9u7NduovFxn&#10;9d6je50LFK0de0dFKcED3h5b6cnWLf8ldJSMxyosEDfl+kANdT//iUxhRbSiuRwWAdOBz5WjR2G+&#10;aU4LWehcsVJy+oIKCqrM+jhm3/lL6W5hhMnwM6r9DCbg44IbVNJlmVPkkeWXSm9fCns7WsXHw573&#10;RSM5r8X9hOriNUN63I8G22hYQx4ZCgthgGOU+ZWoubW8fZsRnU9ZS/5ro+8psKRxRqbmkYNpAhUH&#10;j1QumkwrwR1HS916PrXWcBS2DcNO+OQQ2MzaE323QT5YuLJLWeejpTqEjRSKNnY15A2RJ6nKmMHM&#10;UTSOypY1jOloaQar3rqsUd+61MAytnL+TeLFTMR/mgKfRe9FvmJ3aq4GdsgNYUvL+qTUy7UFBrLX&#10;nd5zkvQnPHMO5bDK7E/AfqS3kodAbC5B+3USNHR0BRSfqFypUdG0br++8OFOXEPT4Ihv6eMJoI7b&#10;AkS8ROud9mD0SJZ/0pHWv9Ab/SBO/de1xBDJz3vrDFqDV1rV/OaSasYR/x4cTTABtBSt7/clRDdT&#10;nfX+c2l+jBjP6UmtYitvmInR2HJ4InphfB0dUdChVq3Ak0sgq30mxQTm9LpJh9OE3xGjk9a/JSKj&#10;FirIxD/gR4giNQINdox6/LyPZmSmK2WXuqN9dD93J+7O7Z4u/W214XTaqVXArfoRiGzTXAGKGsCa&#10;Qz739AHa82AgR4zBkSabi0/gHuvnSEqf8Vj/BoDDKY0Uh3xywK3kIseCk+5EzCwp+JavGxqhejnt&#10;s1WTeb89uMHhEUxjsBhPEa6caf46Eei3U2haUhLseiJ06ptpjhrMaew6gY8CcLrFDklEedKp+Scf&#10;TmUNSjHfnzWX5B+aUuC0Bi/VlCga7ip64VoBC5f2LcgjfWisrEwl+eSqKnElfp2fv4Vd4sjtOuvh&#10;ih44NvsTPhou77tIoA8pYjKiKTlYCtl8xf24caYqGAne8rLRcRLJWpu/HPR9iaBysAYAeCQnOsmH&#10;rBdJPXwgFvjWKFpeTmlhxHSVtiNqARgXcQQEm2ZIMB/LBAo5yZTcOn3QBWJ/qcWAoZI3KYg2GZKz&#10;Qm7hjTgSqnyZZ/I1Eeo2fONgtyj0k98GlvJ99d0/6NeHDx8iOkjUZufkqFT7BKMGgXLCnToB6HJ9&#10;vGc0vbN+RO+0o3Hq8ZdtlPZrlste2AQ7SR3gGS+sSfkS0kY//5ShtRo6vGjivpANTjaPc2fra73Z&#10;uxEW156T4sR8f6TA9egX58swI2fUO8FgMp0U4s8RORCzsSEsfekIKb74ulJVbOfAgkjSvdb1NqUJ&#10;1BEjVud++QTK3pTP2W9IXyaYwsp9RU9e9rW9wjs0qFNyoDP0PGXIOwU5xxAqDb6XzI7ekFlxRBuH&#10;XKDRAY7j2PM9rKNFrKVMesK5Ry3anMOdAKPBOD33khrCEgGjtanGQqWD0IxoD9pJ9PIBibIh4NRP&#10;l/Vga+glOomou9p9mz53SvMUwbsfvd3etEceM2raKMElB/aHqq4JxQ+15yEgfynGy+kf3E3DFnrF&#10;SweGaD9fzTk1AuYCeUaZShniR96RKGeh3beUnJ2B0qXkLsu53lEWlYrXWSxEmS6SmbR/23PNzYLl&#10;e36uTdAiMkIb/yptDNg6SPmT5SLNb5c+AtGL1hP4m+3Yhp5I6v/vjX2/35dt2c4oIAB1o0C9Ydne&#10;OLb2hvChLozehzrDq3z7pzFu1JRwTHnd2NrkJuNwyeu2v18NDPNhfh9Rq63MeFb30z7wNunRwIEm&#10;2tB+GjTEO80b90V0XBVMoHmfuzen3GvmTAv93Q4YUZUIP9H+0NcJqHzcaXXSh1TKEdKlzD/nyGIy&#10;qgZixq1fWtjNMila3ijnhKikwpcGEQofLQsiHTVd3gO6b6s61nZ5zKkULZi1U/Br5hupxfUihwOC&#10;Ek6iL/eBFZylMh2gsPDNInt4P7sVTuXNB5yEyHJp7VAzpcWYfmmI5RcLLVc+T9F8evZd/CY8Z34t&#10;rIfxkuRUWq6kiDZY21DsxEbCRmgCm6nnbVZgIe+xPB77z+siiqteOGeHWlBxd8logfIT9MoXP6+3&#10;9lV8bgyEfAoNuJfi8sehB/UCsVyrOreeMkvEek/4YlC38p1URlQOKd+K0b9OSCQJabAzEWEHHG4t&#10;DOPNL/JDZFIWbItE0jyzZH3btnYKrpxD6/ni6TTlvT1eb+TrwRNSCUO1MxzhOeuISbjHw8mt6Wvz&#10;OU0gNPWFKakCTaqEhlRGFZo15iOC6sfzye+3glXFrT5UZhHgUDPfZ0OX89NfDxSVOC3h6lZ12tJi&#10;tYZANpEale0IRr9O4Tfe0gSlsm1v7flAsycPJJaO52j2/LRTnHFhcN1FNZrAJBvzH6wHIsQW2qXu&#10;MlE5IzTD5fMkz3a7QiYO6cK5nn97tWXULi/uWfNtyjZ6qaSIvwB2drw8S5Re3zuJ+zQPYQkTzuAc&#10;gtM1fBhPCK3lAzIeosToSRSaYiLEZ7eq8eMI0Sl41vtHDtbQY5hMgIFjAIC6MJaNtJ4yPvTxAqz+&#10;4BCc/d7f72dQ9bNS0usLOuaASlu4hSapd7XABG3Y+9mXFhl1B+wQcGRerdKulYaHTkGe7yNPZaEc&#10;jTVzZ+Lljfc64eao6EtXBvknePraXBbisyd8bqaJeGU3oYhcD63MEse/+vwUnQbBBtryX4GJbiZN&#10;mK2Tbhby5vSju39w7HXdr+fSyLSKrmBcIAcUaJxgu3TrHoO8st/fYNEoe6MZZZljq5UvkT/Pno3j&#10;vRtO64JA1ajoDC4Xr8ecS+wHIjbK+eBaR6aTThEjKN7AXts46m7bv/G5wg/fzJJ4Da8Cm2pqP92Z&#10;KsuKl5YbsmUuGvGdgWNIZh7ARE1/C0/XMW6NWaZCrE5FazcOfE+ZFRSRcn3/mmSvfWgFTmOm0tY0&#10;CSFwsDwQCQV7LqDR0gIWwaAhfy9yIHIOQmizgiJUSyYif0DkAAbpT2aqyicw9bO3CuRkNLnunCzd&#10;CkmvJTzagUiCfQDEyM8v0Th9nX5ugF87yu1kSfzUFjRpSmTuXHMNZWjdWNSf6vrn2vnQ0FNUTs8z&#10;yeX+fpVBCH+LjL6ch3oC7k0LSuwY2XT5lVu7CmENZs6g+oMyNIpR+AF5Umj8zYckz59Ly1Aro1QE&#10;0+VNMDJEdH7k/pQL+ucG/hP5jnblZz7r5/3zLrlE8/HTQ9bCanMidbttP+vK3McFnQMivc6H65tL&#10;eLSD45QCEFSsS5zY5TVyBnPpYtkz3W/Z/dnX02M+Tu4/W1TROghHgZmsiy0dgoKw2SBBA8BxQely&#10;Z1DA1+t557VK6BDR8t/3+GS/1dV6yF/xvnu3LG+aIcp1ezeVRi44ibqhQgf3+8FQ+/YpA/mK8JfM&#10;7pr5aYXe9ODFg+fD9bWZ+ww6Zj1eyKSFD0qvd51aLCOlIkQygX+eTdxem9+SHuSjiWSBLW9t7Hlp&#10;aESTKqS1zKuRRnA4TD7SZ6DlQwR8iI2dNgzujbRro/nN4F13ajYoR+0bd88fqzkVrlEXXk5RKr9U&#10;nh8Xfm+6HsALVGg7EDPnpO2TJrBiDOVaOlefWzYpyVOKKw177N0ryFeNKnFLL06TffKzr+MFp9IS&#10;TRBxS+A+M7+mcoqAq4KPHxiK5OjUw7OLB0PFdefNUCwla4WTlmZe8vZ8ds8Or6fLKVPH/tL27yd2&#10;OQwhURGkyfSXnKTNLyuEQA9H2jQzv5ob7Bei7Df8+wz5xEkHA3D+LtunBd185vOgzzNfLJvQDdGx&#10;kTRS4YOLK4XWgQmYc9/fnOKpQjrgbxhAJXQMJuh+9JaaNdjM4Dur2QhevJnDc9Pk31Ay5S+ZX7vk&#10;e5qn6J7LCQUd+nn0zDmwpqixb2FXHcIUVPM6ZOMkSEc7AfbHdg3Q6hiBBYMObrbc0uVSnJYJP2Z0&#10;yaWUOHaFHHwKOYUVY+IfKqfPFCbGjlku1MdP6n08BJ7ulgjRYMXP59o62646hyb/U6rqHHWG9cXa&#10;iBVj6FnNtTKh9jnFRkeJS9hoFFL/GtIpDF4vz4bcJ4Y2ecP5Ndw8dF51ZbBC6xA+L1k3JxoM7Alh&#10;3UCux/imRaUvJXJBkjYlHUE0ckuX6HnDd2/gSJ4YiNUvHHJpLOA3L+LgCO7S5hS/IvwrymOoLDYU&#10;IFTMDpa0QP2P5wGTzXjOE3xv6+eiY2O2Yjj3mz10XxTluRLiBI4p2RiQg+c01kefWJZUzfsGxE2Q&#10;VDjk1sx051EuBY0CNSiUifgZS1AQ1xvzeb/W+/vZnaZ8UIPjMc0lWHlppvok688N/kMj1J0r7h73&#10;PEq+bbT02gMR9LPLb9e5USsdLsiUP29rs6wp5HTEO9aL5fsqZJXTgwi3GRuiDTceCI/SBeSguxsa&#10;kN6v6WVjufqKnHor+4djng+BI7ill1SUOmcMuWZWn/u4H0BXAyI4hUV4mQICxy5IOXVrqD2JbGZC&#10;9JSTYEVx7PSdWr/+rJfXDBi+RCYppoA2iSTqNgJdW/oyyOO5Eawkram44W0ahLHXVfICY7f0D8MG&#10;yrkktqmljGq0fHN44J+SSrSBUBrweUG/zni5IEPHMc71u78oq3q+cpHB4CIAh/1usPYk0hlVV/mF&#10;Bv53PwmuzuOdTxrzAADP8Vyn11QJo/Sn/HFySCigISw/XfCR9dYYg81RMtpmLfaGL29Nv7WyLxUW&#10;obpFNxDua2774LIk7lBXHRjfPLdD+uYqXJ64lb3MOMH7IbtcdhobiuTP+HZ10rPUtauiqPJdbfTv&#10;azuPKpLPr8qK/ykxb+2Y3ARH2UHiKGFqNTQmQnfRG7gfDsebtgTQr8vP/lqvrDDlDeBFvhie9/M2&#10;Izpz58ptWFHm8QkZUzuwQpr2aRv2VN3VuOZiEpeQCD8cLft+687PHZ4VCprSoFZzi1v96G069Kd8&#10;qTwL4BO99SGojcHAJXcRtlNpbhfvI3PrbkRGlFdJj1s7Nb7g0WKp22yJJGlIAo6pbvQg9Wp9JxcD&#10;dI9P1f2YQB17BhBHx282qdQql9LLMp9YhPArkP7kaR/P5fLCnRsfNgoxZg0yfwd4ztc/SZkyn35x&#10;bEuJEVmkrzAaNO9In4lWNKsuvcu/iBasUFM8CeUNgoww6m+D7M/1AmuMGSMJuZ9ZMqJL66U9VmMY&#10;bQcdYkK4Y4qI1AP6LgWPJP4QtMNEPvZU47k3mVQOej5GlpJqBn1Cj37+knZiyS95Xvvr1m5fr5ej&#10;VQDRSZBg1vgE0mjvXPhYaUV+gtF+mW3Sy9dISCMoYQhdDwTxtTpb9EvrTnsu9RIjcrYJmK6miS7K&#10;RCIT16Rvo225B4wIDc+9BTDiIuuABR+t73Q1db/vbbuF53WtvOHchess3x0Ah9L5DzB9hdm+5Pru&#10;Y6rgnz6selV3MqqeJojMaHOsOZjgeQ48KDoBrHjHRchJinIhpcYyh1pVNg7m0lADlfjcZGaoujFh&#10;hu90zPWjlupP9kG8eOWUVvHGuxrXR15fJyIDmOx0ny+flpH9Uje0Txm/m8aedOLAl+Ap0fnq2e6N&#10;ISYN9XNpatfEBjZmwUAvqeL8S9zIyAT/69LcCE0dt0M1G2X0ST4BmhFPK5wouzBCkCCiLnZlmlnl&#10;DXErvC8+pscvAWm5vNuEr4V17/vqtJOAANBkwVHlOiSddJ51zOdR2m7lcF5RZAkXDkYYKiOUAAil&#10;GSe/DeEpLPE0Pz/6CkZc4NeE4Du89HxrMxl2Vrc6EXSiTDHJFih4HNKpPyGk8OZrifHUPFBJywBZ&#10;pKfVbUC45uljS1vl4F6nNJ5I9n6nw/VWOan8dwW8cizyDqd1Cqx5Uqh8f70eS7uO8eNYri9Ah+Co&#10;L15dVsjJU1G/8OQMgCwNiOloHXa4IdyS5aan+NYWoqXxUZSj5bw11uh2/qZhz8Bli9pOBxGU42TX&#10;c0b/vvRUIz2VPMEO9UjzmdMAnj+yO/3R33IwotxczKgDCByz/JLJAX3Ax+Mjj0fFq4iQxHIgzW1k&#10;u8GWenoFSLaWc3WTeNJlWJNXoS+C5ScZKfXEBUxpplcOIH6cq/RRmWDjMdLu4lKVh8Ql/O+1UcZg&#10;wAo5UNhGfBuEOQUkOk9vv5JUfP/S3dvSXdeJM5Cn0/MJSuj3Rn4c4PG3ADZLSToF4qSH+cmThdYZ&#10;Ruz1flte98DJqXiFnlwF4uZJ5GKKNkbTizDUo6VFhD5utm0o6kGS6aQW63G0s5oP5mfmkrN6ebT6&#10;jVdtVPskrMB6ElQZ2mYQMgp7W55v+WndxNHr6YHGJp10Rh7Z3XY879d9YVItmLlMeJ8yHqOtKdtS&#10;jhO6dbMSH8GO0SmLg3Y4xtYChK6pZM8j94+Z59FAIm90ZCoEQ2IrQNJikfoH0b745m4hKk+CSLpz&#10;Wm9/7j3iaRR7SHP1V2nnq9LDlZQ5xkf/3J86qPYUoCBwSjNRjtGR5r21bI+mgk/H2Cqs6VYGmSqP&#10;LHjZXULfZJeDBIghLQopJ2kFH61qhIEKtj5u0krnhftLU6tgNrNp5K7bThrSr43L3pN+1HPcD4Y4&#10;jwPIB72WFovoSEpLO6LyD5Fc3Digk8hzGVFarfcNyLxLwXOv88/l+dbX4/kBwdHJJkuNCSWiEE3P&#10;UCFt8VmTT+D3s9+ajb+/U2M4/tFM/ISWtpvAvia5y+Swg/euIR6t0NT2zL7oV8BtdC7uQ9S0Npys&#10;jyUq/VDslgQKqGp2mZb6/STzN0Udqv0tbdQEJUPf5DCL5yoROk6p/ydwu4bclueFmjUXohGWgsgM&#10;6MYZcJ3b1tBBWxTljX/eXY3A5MpKcTOXyEWVx+kKDNfSotqLBa5cJ1oSckfDOA0V7ctbIna83pxS&#10;NLzO6Uptt/lc1u9vKP/jaafOLLUSlc+9xTPs+b7R3CAZP/z9PUEeaa2qVkq1t23ujUKRVMqmb7qm&#10;g0LL0HK8PkdEFv7REYxHfClaixVv+tfW2A9K6vfEQi1AjpkQ4cSSdztMZADYXKiJgVJaPel5qc8N&#10;nXot3uQDSTr4ryfqr7+nOH9OtNd9JV9hLut75fq6369Byrk3bU4ZafapFy7ufndeoLa9BsmWrkyv&#10;2KBM0htoCbIS/GhRRKPhHchDMHbrVbGATMvAS92e3XR21F91+LU6dDflaJ+AGseoFFZoPJfyOPO7&#10;epbdDBV83ieo/Gjoa6T/u3yrGPHF6zKa7hbo1qlnsylolHLFAvW9xalwT1pGUlzIY9+6Lfs67uTy&#10;Gefy6ME+KaZ2vvf/+59AdaOpk4ZDHj0Zs+4DezLDkIXg+Gwhn0sbcIxRWcl4rnDPfS8mX7b3ej6e&#10;cYpWuYa+RV5ySdv1LZM4CXtOBlQ53x1qW1U0NsqxzJ27oMZjkRwAVZfj6MmXlx7e+9ruLxjy/rx9&#10;uqHsM9kfyECQV+GdiMDVMU7dm8lpIswW+c1IIl7KkrjGMzz2QNjSRjKbxFxH/fBpVDpiC1Dn6iFO&#10;QffO/bamyz+NIvAAj+5vnN1CkSwmJ85uTmAKGvmi9e+aCrKEQRApwr27CSEfx2NhO+rmDA2SXB9b&#10;1JWVCdMy9VhOQs7k1bEYAFgv29dK7twICZU9ayNvQy6PdRulZXI/F8DPp7a6IVJUNU16f/Q4yqRU&#10;goJxlJ+kmmAuczv9RYhQk37zpWXdEyV4MurWKJxzQMyv5/l1QAttSV8fK02kjQ+KPE19rVLtguM5&#10;stQ+V8fa1vM6tIgN2SWBURyia8ygQadRYfGrnmhaeMwyi4q3J1rL5gqZxfnb/jO7a5KhL6QAFUyz&#10;+tvwC+Tz3HG4Id/vgP/ViSrlny4za3m5yx3FHFeje+4HzulVi4/fW+Og9fbHmj0u23hkfRM2GIC2&#10;xKr41HoLTkeQud8XiGYV1sbH5EqbZe/5gfvnXVgvCDRI7UL246Syo958P16cpThxOeP9plN7k22S&#10;M85nPEvtdS1Bcb9B1R6T5sdBzfmgoJy/tDpDHCeUeGkJm0hAgZnUcSqa16i8z4ZpbQt2vatzZjTj&#10;lLfswav3du94L/flOKgZOuUfhMcqZ+wrYSyfvUhHnJf2NO7K8gfaR/W4j2lf3GKAxQxQ5F1Gxgs0&#10;SVhgaLMDvWq4xFkJ0P81OFl2x0OVCLW8Q1WjRi3OQ+ep5lcpaB2KLHKMKd76qZzk+em+LAqbAB5M&#10;lLhydS6cLeIS6pD7837xRJSeUHcwsg3iMiD6eH3c2igCO50qx6ChEKb6JudX7t9bIn7iTOsQeKXu&#10;ql7fZRs/n6be+JBnpheVpQV6LOjPTqj68GqCScytWmf5GSzAwQYPpLtsJrfs30ADZeg73w6Odd2F&#10;XYX/V//73T2baMtPhXz67B+s6ePlp713mAX8fr8GtbXNszcQ1h02KKU12tr4LNfWck2f4bJWOWl1&#10;S0ogRY4ob5Yg1tsuBwMK9fF6r2LeCQ18PRdM+4eECTjxiyT1Ve08WKy7Nb0XP3PSY5ERV3tZ77F0&#10;gwxn3licQE2CQsg74i64Qj8iUUarZ/BwQr31yPdruLbxgemO7j4bbWytu26wCbS1GDXMo3P4jWxX&#10;aTksSG7Amm9EM3ejX8umQ4yp6fVw6agAcer11ohUBM0SsW48Gs/fHX+uxsEclfyb4jQAhUyeZEDP&#10;lDYs7y6IvdksJgkZtKi/5COT1odyr6j0Nov1o9N15T73Bt9bCLVTgvtr4fE1nf3E5zKQUWdeafwz&#10;FCnvCYc1jsMpjkhyh6WKgmiA/KYzGXQkEeTIk+cUWRtAOw8KxeNqHiSEp0FS8AqXJslgIZMDf0mc&#10;N52FCroTpn2IqO3TFTwC5rQ+X8q5YUsCnKUBf8i8vts3oP0bxbs2NRNqLy3trjUSaGiAZFrvWk/P&#10;JkH1dhPp7gLO5Ovf9PP1vIgobHnf8kCtqsCtOsuCKD+S9RSRVB+RZJdHTlGve4upgsQcE+9Otjse&#10;ZK9jHGc5hH5ofVvaThDS3p56S9PymKGLyIP2e6eGw6pI7LWH55HMBsuLprfbu0lYtTcZNWE0VaOc&#10;4T2sGeQVsguuXzgTpgzXyGUzseu2tqQ7rS0Gt26zno6NEXm6fmlVqiNDaa7Um/7kXZkcfE2JmEI3&#10;m7TGLLB/ktjL81i2tow8nptAySW8OZUPEICxUPHQRIqXUr2oG0K9MPC9bLa8icUKXuQB7iWGcAKm&#10;jRW1S+evgQiXKROdUmdcc9yf2jCoYRU6TnULyupJP32AN5uRLAc4jzZ+l/eN3lgEFXYbh6BSzHoy&#10;4Ud3CfJNXzqV63O5rwvD+BGw03fpV9N2nxfU0v2KUXW6hD51hcIsvL66rdwF9UEU7IYhVhKV/p99&#10;pG4N+EyJIP1gYIT+dfMTqGJgmT7by3Ed96P1tIgJ49+69ViLk6Rm5pHayOe0wIXN45YCFJAzINwz&#10;iy4lc0n5T7kuW88NjbX39yZi6W2LJVsVxuUOVa0jibhOP6lVghc4p4O8BwMGutbWw2iPttCq9AqA&#10;3vcynbOMeyLJxtD7qqspnf6MK0KKS6HIuHN6IDl7hk3W+ZiGQGka/8vplT9jIkHKrvLpObI3G8ZC&#10;OvtrmiePlyfsNrL5ua1vxnvIdO5s+OfDLXFF7dV9jngO16NvSkd+ZksAwpuXsyWNf17pKzHu4ip7&#10;Qdi0pwvESL2TaubaPi3SPBEIjeqgjBSXZaHkVAjXqbT9AHYBtcCVLuMkKl8JbRba43VzrNIFP79e&#10;HJ1r/0hTqgwAbMuCcFz82d4tWnyArI0RqgMuHpLw+iQxWX7JnK4/lhZcTkLL3nSCOiTIwGtE50ef&#10;vI4giBFUm+UlvKPpCfoiQVULT+u1hRlcF2mlCL1eHgd/EuvY9+e5X0eUjcxyehs/TOu61et6HI0B&#10;aY5LCAhdZ/JiyBQ400a54yJPOBuDuBo8fK/cUC66scHByEjrmkiM2l+K4Y416+pudl4Tv3Upyxwi&#10;gwMuis0FQTYpAHCwmDYm2U2mpzekxpxt21uxxqYLV01DNBxs6V5ZTT6NxChLF1x+mpVXI4MZlBcf&#10;Gvp7tgsdj4TPLav5aiymQqgL/zHfHwgWd8Lv3ds5AonABPiXvEoVROdlVmxLK1rQAKATiPqFkZ27&#10;SEd0oYHwJFIawVeU8ow9lng8qv6nfQZJQ+pM1l8z7VkoDQoRX+sRTpiAR+lCEesc3YJcwTu8YayT&#10;GIqa5Zzj8dWj6+csbbAOritYh+DkwHKUVaeDJC4f4vobGkc+ffx9aWxDLrZ1S2M+P5fXcNh5wpxd&#10;k0LFMCxXnsSHoOQeGisE0TLUQy6Yu8/oUHCMlpbkEQ3dKivV1ngEtYScGVZrR29LGz3BKawoey9r&#10;qQVdQF7yIJfL8k7nBS5dmnsEuHBcFH/uWztN/y3aSIwzvdt/8mrgBH36gbTRLk73y4PzCnItypwX&#10;U1om8Coz5p0b0nMgaxT90M8D7fe9HVc5/He2WPht8UsV1/lgSJ66dYaNApLo+kFkaXKbDsxjqfUG&#10;ZxqAmdUTWtU0cWJM3fgRLeWS3b/3AKJw66266Mk8z14r3nw8D3STR0vRrz0MlXMm3klkU65OIjqd&#10;/86KI1OP/YoTehZvSV865hTHnVAUaw2x0xuvbp6twATToPDaLX4oxzrh/8UFU2p6cO0pRG3i2v1f&#10;+/I4Wo592j2NlW9Mz/naN/MMomErknGY0+Xqb7wBKljw0DRUnq+VOSB18rGwDvvqgkg3BsDL6HVG&#10;mSJ3zlwoOnWuExhasjm54IQ8IycEW+LRh8NIgfX1DFTIKSHwbQIiDyAPDDju3S2qkUD4Fc+dDjrM&#10;pbRzVsLU9qivmFJlGUEDQVwcAMg1X6RmuHFSeb6cqU2XzVf+oyw8Z/wh0vCrzhSB+vE0yoYIOnNK&#10;qK535gjToC8dD+MJwa8Gr5/jQZ9lHfW1H/Gj2Mwgiat54/8Pa3+SJC3PhNuidCjMaNOLETAgBsBw&#10;MKPFEJjoWetxQUS+37/t3GtnKyMphEqvXRKCUpGnkIJzMhQWCQVZ4oTI5I1oh75m3IWwLVdV2ktF&#10;PTrXL+j5RsV0DJevZERkVp/qYDNz7a1fqaNg6gL/WPJKP7BFz3X6VO0QavvMIT+xy6U2jBzb22rn&#10;44jdXBgU+XPTM3pp433zwu6R1eWbCjBqO7LHXkabqOru/e5bXtCjFwIEMty2TenztNNkGxwBtavL&#10;8FFBJY12QKX320V5J9te5mhGCTI3PnEjz8F1/ffmYJz2SdJm5FnfnmTqsApQnfCPuRPVJrEC38lB&#10;UvC6oieu3QlcBQ49lQO0w0ni9D59A1SHYBKIqYHQzf5h0mAs7dh7ONp+aD3NtZmNvKKcKNF2n36F&#10;HC8BcxTHJl233eZoofU3eaUlLHv7NbqqHq0rU4A0pW95YL690mgdEYrlTLCRIbh4ePx8Dm4234DT&#10;MlY4QZsuwggzuQOn4oNegntAKMsTYzOg0axMxGn+LFjgri57epm2BiPcAQcY3Wb7KhPO9TTqmOEF&#10;ppPpmRmqky1rAr6c3BlyvLDPTt+2gHkUqCY39A4MV8h8kKy2YYKGSzewJJzoL0+wqd1hAJ2pjBah&#10;O+SPB0TXDVjJ2flDyIhMV0r3fqdjPfvBhrjERajIl3H1CNVSAoC/dEgIGB/YtjOmUAfpAkU1g+MH&#10;ldwD/5orXn3wEdA6IgNM+PaSBhcus96O1ZBEhcHjJKKheB3izw0QfIiyh8wpCinmWjYQoXzKS7dc&#10;S+Cy4aYJx61LjVWxSB/XtanXVfGXbzDimX9gZonf0dd0J+19MCOFuLZDUnEui8c0eBz2+siESfOr&#10;5MDCkzcnXZlghySyZXc33fsx4Os3E5IHdLO4E20CoiUhWVE2vU+VssVhTPkWah6DTxcsTsf+cQE5&#10;bTr8dqqPtiZ8ruXSbVeE+VU+gIu7Nd70HIPBr4O2XgJb2kkbGl4yEqOxMW2rS0FxdK4TuvdzntUr&#10;+5e+2de8hOEoBZHYWJY3un2ON9IXHNXUiM1G4kIUJXiSxeFPEKLWop2yKRR16M4EOJo4yDBUxZHR&#10;Ib3mWG+Uq+Hn+xhExr/Gt3ac0UWojr6dqBpNIUupU0gNzOgjqwExIw1uGWbv5wWXOB92gAmsxHzp&#10;Y3XcMVw7i7R1Dyja4FKku8SL0sEgwePvROKU/IS9MGxQyppWDnvi2qSXsxOcGcLDHkT67dKnJSi0&#10;Ml4vLaB00M79WRpL8AGZeeqG2w2UlhEbqO1BKjg5ek4z+Vdauj8NTqDvEiA0ERDbDrwwdI2GYpLz&#10;SZ+FYlzmz11FARps3Wsj2KdKbj10IeIDNlA8zhCwtoFWEHn7S8GsV0Yj1YGdjcQ/PXW3CodkV6lK&#10;5QgNqA6qlF70hvDXpmxqSrxftkV0pS1P7Y8BDpAAkxL3c2I8OSyB47YoJdyad6ZuCBAP9u1k0kca&#10;mNuy8nYXzxEMp1P0B0rueZROuD5aRiKNkyc00UVAFqm4tThn0cBM/6xqcRLcHYhCREJJey8O3+Ki&#10;1Jp4Qtts2JiLGsZBFETDQC9TAg3wWCfrwACQRfWkp7Mxv2MbcJBvK0zuOgNB4ZQJEn9bn+n8KiCn&#10;eU/heAygPn5i+m0PKBxvHTCbFjdK60JzBvgraiOGM9hsM+q1BIDrSNMtg1sM/eMSeG9Dd3fn2N0L&#10;TcxYyLU5IUGdMw6BqC9cUoiliYnCrHd0BqmO8POtWdSDnhkNJVazHQcSUkRF2WZbZuLkq47mtDsd&#10;imfuJkBmb5YPpp8kC63mFlanJRAfXEwNDvFpvelnBW8qe0hwkpy0WkgCzUNOW++L1STH4Zu6zZVL&#10;KNOSQSBmHl0iRPvSS8PTwKqWY/WZWol0WY4mPEyGBIq6I3T4ArRdkZvsEbCWYfZcxuGzrEW7UwKT&#10;OfFTUMY1pqDla2J7xPnAlgBDEu6NqY7/jD7SG1/jlMcfAMBahe6uqaaDtadhOS+0B76/O16QPQvO&#10;aQ+9pm1tz9EWnh5yLoRyKdAIEWNYmA5nnMhmvADdZUC8z1jDoJNbDqHFlGAnOWEoE8ClHyykA0od&#10;S0RoZEOCEtWfbCNnwtE9ox1V8w4+oRgavsI5n3V3KJ+C++MmH1znmjionrRnf3bbsgMBJYbW4Pw5&#10;FpTDhqNcFJue0bbqlxfCO92z2YlRRUlx9HpbaBIPeqiohAVERnvrRbEkp4exj/jDLKAcJ9vRhU1x&#10;Y8xC6li07lOpLHNA191oAh6VIswsJABOj/GCYu+ADzJW3xqUZ72ELAcm8SOw49ynEWrYIQN6qS2Q&#10;JWrQq6YYvSy8VXfSM2u1hZRCtDcJNeKGL04FFB47XCM14MRWdMHGW4z/yem+gBTqkq9tp6fKIL9A&#10;J71amwvFHbbw/UVRhaCfldjmmFZHcOmXo6yKQJ7jazTDUAHseBlEq6HUOfQgubqFkDEhJtGQr5a9&#10;AcEa2rOpZbQ9IyDtf4BMIB9BRdMQNqACUxoeoLAp1uKTshXJBYrOV1khv+Xj0ndN08CGJgNgNQHd&#10;JMEWbAp+SYLrfcF31w5F5wlZqJEEgCmj85xJB9FjxYFl1zNDVY4+E+BkS7J+zuA5qPSPAPasyX7a&#10;U+7T3NZsnxChmINggBkRrtaIQzo7DGzHk9/0Hrzicl2ppT+hdIcWyT7lc+88CcHElgcOobEBZ9/h&#10;d67XRYIBL/TpdMQeT4B4hP60XTGrrAaAjScKcoFE6LpMIbatOyKaRA/FVtMIwV4DplcJrb2etf8g&#10;G5AJg3vrZkTH9rmcbRXwyYV4rYxprWNKHnu5MwwOxVcSpRFdQYpQHxplq5X2tHF0Ygp9BhvCjS5n&#10;sDChQced+sVCSFWR8yew2X2tASG5Qbg8CYZWL0r6CJJ0I7hMoLXV0/akmss/cSo6UJnVDE5FAud+&#10;PvdbTTedabzgqEDG5N2drMUMspM0wt7xEFJUjdJHKBdewli1OnGwTY7GatFjm2i042UASPHtKwEQ&#10;lEltJEUebuYI12NqXfOwID7oR1xNPdX0UsOOJiSLdYQuvx02Kkd/UrFcdahZ3BjHUQDkgKuZ6bQb&#10;eZaTkTwpm3wWn9e3aIXz1eAOnDqSQy9lbP1iilXyWAU6BkWJ0QoVUoMUvTnrI9TRwL5Mrd2UllK+&#10;yhgwIYE/7loDWcCirVqqRM5zbsF2hWFNwy8jmN7WExBuk+m7yxUGVDZ2p/SCuIdOHF6RG66z2yuP&#10;GDRjK/4z+Wb0/cFb7dePS4OpBXAVWQSdtI8scloPNV7nMp5BOiFCq8qC+VAuSNyiWMX0CJCd68Ka&#10;RTRjShDSf5tApWozLxPDg9bLwmTgUcEEdYZSkMWUrS2j4Jb+prWGG12xfFwlJMIHTz9zAzolW9A5&#10;nUhWEeisDX9202EAbAXAuVmOL7RCodQjMlU8ShTqPaAW80AF4BZRpW+YBdSoctJl0aD0aZVWfn86&#10;CCaXRFSLPNhhJ8EjS+pZ/dpzIAAdpHlSLPQLaT0BGbQ7lZZ8CanP7OdidI/gQlmDDMiUXgaX0jDJ&#10;LgQkRUGo2+57HaLSziM6ZTu8IkWGe9lrl8crWmkETTUh/e1PKw1Y82fVg5vJK9UMoeJ6hCYEmYo6&#10;ykx4GptWpzPKbORbuiVrGllgH/o1X8o1rcGLFB7acQJB794BIJxFOlC4pMmkc4BdrK476jIFlnFF&#10;mPFzFR34JSeA1bOiXs0M8uiczqgTTMGqMbXnGgtPQCnYbIOhHlQaA1Eaa891EgXLoFNNrXkwOZeI&#10;4Ehj/Ies0WctF/kKsYY7O/kjduBBsvrlKmBlL7VsrIJOUeRsL+lmjdTq6olQvxeHkowrAnb0IAha&#10;7FRGneKEptu4+rUmI2oFEz6AXcuvEnCoWo17OxozmpvbJX+YfFSkSYk+P+bdqXExa5Dm5uqnvapA&#10;Ru13vQ8oAVtaeatHph/yeNnUK2JPt83VHqxm0TE6HxWtQHKnxTMbKMQMUNFkjyWX0qZSxYrtT+bS&#10;l2SzZoKElVTVVRIYUY+8o4rQTHKjOXFVfH3LhV9qMLsoycJVIHcAuGbz+xkNm97nW1pOiuezNOrb&#10;cGURVIwFcIOrtx43rjAiJ8ARGUh2YFfjPM5YC6HgE86ca7kqP0L6RzDCujuLiLh+XkZNZWlcErXU&#10;T3CtbNUbvgWI4vO8rnN3hpZWP50EnxqvZCZ7K7pd6YgFnYf7PSL/8BUhd9CgkOHBkM0A3KodCNwY&#10;8ZqR9ofKoGA7BWjdsA5KD9X2Ge7W0rCWLxYrBJfuVjFDPhVvu6qrHNLNp5WCJbSQIsQq/2pPvNh1&#10;9VMVVE4UoQiX3FHefwO5eycCcXg1gFUR8miYgFbLZKBK/SjRcmsURy+2cAGpjEQIO9CsdHAZte1N&#10;+bbZplerieiswyi/saHrQJdNZdLkqvSVnVyhnpSSM44PHIIuGk9fPde+VHGmk0ppEvUOFr0VEpLT&#10;0Qty2WC4jXL0TOAxAADd0zlMUmjDVwsUor7IubnJKB1KqxQA0rmoTyfFIiH1VNu+jRaXWe9EawRO&#10;PbBjufLCo31yBCd5HiZL79Ui2Omoemcpej8q5nd6K+B3CDjkSuVooSB07xAP8dDQtpIYYj1duCTB&#10;Q+x0EgJzSAwhTFeii4wDyZorMqomxeIwHT5va5QnS1fYuiQ01oH+JdljVSjdFWnp2Zvc+3aVQHTK&#10;u82C4YHqcxqPciVQWGO5wGVINsgMoWR+pWU0BECffFyaPHC6+lNma9rSdU5k7W/IVvlpKgt3pFDL&#10;DjI1wtUA2ZK6JjZScAtV8XMfvnSwn5jIICz9y7VzPE+jaE5ZS28BhmovkYh9nd8YcN5y8k2hyCA7&#10;6kggDyTFN+TyVuJfe9lIyBzUq43tcSMVXqNKWTvAyUqTECQpeolJQPHIZZCMGvtcC1Zsqi5tWKEu&#10;yEFv37GC2LgSILRuxSbKuTIWO/4EVHPrlMOzPM1dpdZb0hqJzR8UE5ntLi2oAGSw0Utqu7WyF0Sk&#10;b9a6tAGnjs7RlhPmhIzJGkCK6Cxzoq/IA1DpSJhLDusdfXpgBTbXhphHCpNirZFCag2lcoBU0V48&#10;ebpHi3ImtGZWOR91fJ7lPgKHP5Um/TOEbo3FoHjKyL3ZsTOiPAGz61U/7pUDo5VgGsYVTUiH+uOW&#10;K4Gs1IstAu7sKXrFER4nFtAjeReDFtjAKhyhkHoeXFbL8bJDt5nwkBuqVZUlTUxEJQ5PIRP2rN1K&#10;IJF+nY+QknGAcV8kkJQ04mFW3p/CPkMcT8I13/jALiZ35gjiFeBqCf6tTDbQhMBSj1mAANZmsA3x&#10;OtPOuvMErWodegEuo1aqwg/RxB9aIsLG1PUgif4GnzjtSGdO+5niKHrKDPGwOSxAu/SiaLG2JeVb&#10;ZLXi6TBXZ9s3QvfItZZKLnroK2KDRp4GnMrfPtJLTogcUJxMBuc+perqaArzTEF1Femj0QEEvH1e&#10;1dEINZ2JONCg6NLWNA+m5oi0RizjThNncqOKQj/uOarVIkpxU/J8WJtL9vTRC1hN4cf1vCo4UT2H&#10;c0sIGmhTdKIyYrOCVvwQztjtFmiRul83Dm/vwgWrSDP4l8DBGryZsYJqHP9BCd5roENRdFjT2bzi&#10;5wlpoLfZ47OCu7I85RQjIlhxi2Ie0UUHydMAv5dSRZCjukq1Gb4z7+pumVoyUDlyR+zZPfoGjdrD&#10;yUnVwxe4egyokCf/O8Ln9uVHxU+1g/YoFlJvV7SY6iw5ua1PPeWoPjySJputpfueiecqrS0Th2DR&#10;McO4P3vpQmS6pCVRkbaBSKVvAMxyLYvqFxnTawBswK/WW5k2KP+YrhmwY33ogdG4IIn8tFeyxJg3&#10;XwqCTxTwilikz9NwAuVqZTjaRnA1OgIvqLHnpqyWvefAw2COQJKzHSQLTwe/T6DQGF3uwW0adPe+&#10;DsWv4VKGomUOHfscMeQSCqWQhg954chY63p9ySh/jX7y6EgnKEYtn4knFGy1Aj6gwhpFfzSJ1ZV5&#10;Qhp51ohBS1nJgjhIRp4Fo09o3PzqwMAN5LSz/2gzDVMB5ZBw60gNT3BBuB2nATHbhBsC3hUAOF33&#10;5riZ48egMFNjKLnZcpBs/bgvvux8ffbFbthkVxMAQkpoJQfUDiOVhffTzhbsi/uNuRycsgFMxUcz&#10;28zcmJMif7KisgSTZaZy4xy/JWy04vR7ZU6Foo/FSxXkSldHNgzOZili5s73HCtg012u0yKIGRuQ&#10;zem5CHPZmVRq86Yb3BSejIZmzQjFjme3X0qxiDNFuHJbdQvR+oVUd/EIgIIjD3Eo48OeDuf7xRI6&#10;4kfZpqlbLvez4OT71ReSFlM3Qsi2SLatRWncSGK31iFrxLHpllQ3OevgFsj002g7DAu4c0u8rIM6&#10;BPCyTg5Yz65gwm+x/L7rru6Eo6mh1eZFzjbCn70RaGLlxUxdPtctwzfUTZ55aOD9I7AIv5e+I67W&#10;fsL3WV09Wf+v/NNrTory2Y9TOUfnuJwuHVyvtnUwAHz53v4wZmgOMBJ3glDSikeHR5F+6aaaZ7p8&#10;42MC7t2+L/uGGBEd9tvuOwNoMdyA+dWhqt2hV/kXLEmqc+dAMZ6nq3mRC05VRNERkY2NaYmTaTlC&#10;g58RisuS7HCVulbRHhQ+r7YRgqUiSTGRNplBFNr4OuQvmWzuEyLK2nVC60TOXiZb3RZsaa9E+aSs&#10;8G1MQhL+X/p3D3NA7nvC1OybUq4r22JliE9uYD8tLr8M4gSFZiYeDLBzvXQPaAU2+ZZ6paMJZEhg&#10;teg9LzxicIqQUHIhNKJk7RZHVn0LqbiSJumTg8rjPrsVDMGHTbMZe/fdqjl+cBSAYHP8nMiBTOem&#10;YFPekSM1/EfUfGnQpgyCkUFo+DJoJCIJvqke+HjwbHxdFpbb0zf9N9gIDrfGW+fMbUuf0Iox/Eb/&#10;3wnBo2/lrieC1i7eq5s9+NaOHBoG1clB+kLsF1zoayrDPMxuWuBWlbQQ0brApWBfaQg2NYSmabt8&#10;tR5FuPMUfKo3eSwE7fHhymptuPNAB9Wz6QJRtOd2Jhq25XJ2o2/0EUX6/jB6vxZMuYEOjOfrTGAL&#10;aqlSSQaeSHnpAws8jfMSpoFlOybpE1dRdZkgpH+hXbqW/28kV6b/TUV4ShtOd5n+qug6c/QCzzS3&#10;hMR7+P/6Dy59ywQv3e+OhJjTIbAxgSU5U1UNHt16VFML92AEN36UQYs1DkNWvOnuAjqVMAQfhMKs&#10;kMWFsgShOAG7m3geGsuxly+YktJdImGF4PJW2/fj4pqvZVk3JCfEMLpnDbYrTAqxuSNSFt4jX/V/&#10;6MOyxzYiVOtBU2S18sRZrUTx7wMT5a5SA4ZcV8Q3AJyCT3v03Dxnr7wupv7GGurOV0iSuRJSlxex&#10;+3+rTyDONL//v5FP3P/bf+cSObc6F6ySLxX4A3QIxSNfFvRC70eRy4kLEAsn7ohQhSd80BMt4FRA&#10;QpJiBswatOBMMrgMf2nNm/TaOc5XIDAxbFGziFBTawPWyiYQOy1IX9+6x5TSzB3H5UIo+JBGq5tR&#10;tDafykfHZMZ5GFz+ePfHZ9R15JH/rgBU5rd+eSSb9eWu7BZCOxH+E/G95vwT/RNbXa7bFoxF3Zdb&#10;pKb9yVkNMaIiOb4XLWQfhf+/Annd3mKCB3bH7Ms0IzqVpfcXGq/kY8Z4ZzdyFp84tSrOc126Xctb&#10;uNjqglCEG0zlSAKkgJWuvbvKpxS37N2EMjyxkE6/uWpdBGe9UidCUSLhsE8iasV6giYyxzxhrqqf&#10;+aNpIE2FaYshBO3vbsWCxbWkvKmbZAUbZbBTFm7w9jd8gfhc/8a0QNRPrJcppLCS4EXG4Z7wj4i1&#10;meZ5K88Fj/L7yUdod3Xy+H/6r8DV3SkqJXXnkBSMlC9o7S5QgA9j2qAoFbagE1TCqk4mJs/ca3d3&#10;S+eySzIHcv5kD4lSpoLN9CVEZn12fPHb1v5p6EhAVEjddU5uW5Q9cujwqAkFTiXXfNbigxFm47Xa&#10;sF3HiywOPo0g/8qjQIzmHH74gxu9vy2Uyo9/k3hFsCBTfwHTYp5Qt+/vCSUyW2gXv9z2nv+cOL6Z&#10;KhBTvwqSpGiwv4ksJP+f/z16uH1nj14hJOEjJJ5iL8LSKvX+FsosWtK9ddwQXIrIhlGSR/o61g2m&#10;tIQ0Mih18ssd2kLgFxWrXtamtY2aMKeYjJ6jeMQ0eMM8oSmjcqmZBlR8TNunyxtkYAYDTTUZkjHm&#10;hjfbGjuFg9orSJYobL8LGBJhnNpCMjO1KK0U9dSynt8TUaHF/f5X8ErcfWPeQNTz+3tuD9vlN7bO&#10;uUy/DE/E/0v4Zq29gP130B8IOTzvhL0MSnzDauHHUXLQghKdkGIO8WW8xAFhUQwXj6he8IUn+ulP&#10;kaJLZgkYTgjNtZvQahlsBPPupgnO+n058g5bUlINwtxxVNAqxtyB3a2bJBKJIKsS9JWgIxvnns++&#10;auPq09i/PfrCTlKUQ0jjivOK1h19e98RDSsRif7VqcIDkRx/ghH17Mu6ngs2LeRBO3D63j53OVWM&#10;IVdv/M8zNYih4ltkzv/r38C5XTq6ZXjuJQv1Diyw+mZuoZRGI1A4mpJrlJEyFzdF/hSdrtQoF4aT&#10;G1vh8iVpkrvXhDtRo0HHa+9At1vwWyYiU39lzdiIXAMK5wztun4whY2u7Ouuo1vzFXQct9mVkkpl&#10;nCNiEPGIBvWn3glXRds2nD9Sge7bVX9+4+HBHofq2Kvf/p5z/AW/udL7Co3DDW+GSp6LOv97qmuO&#10;D8bfiCdIhjUk+z41ePXv/xO4rttuBFCIuOPSWxwxpDPPS4gziae5tWGawKCucwmtO8UGCrVvPYnI&#10;uKKidDsQuZcjDriGtA6Gj6C89tKbK44kFlC3+7Y68k/nX2BRfgHpoFv4K9DEPbhkFHc2qiBtF+UC&#10;E7IjOL0mCVLJ3DZ4tImtqG0sdy7je7536OJ7a0ptqcsQeHwPFVJdklRai/Dxi8k3+0+u5+qnnN8o&#10;/nObc7XguUffcESV0Z3E/f8UUhChk6EAvIzkzikpunrK2ZniA0QABm/VR6meGw1ulBv413MQj4VQ&#10;glo0Ytrx4sXXN8nQ6ync175kx0gsWpiFgC0Eisdpg31wU6VXxfJ1DnDTsg5uo04CzFTsJJ5kAMeW&#10;RxcHuNCLKEa7i8yHzRKDVhD6QYHGj1jMiw3J+RwS/oKu3eVEqihgEhMh2TxVeP6Tz+ZbXiuzHj48&#10;mPC9bM/+3Ga4HMhmlutJ0IJXv/+Gdm6n7tPjek/X2k/ncrk9Wp7QGIWh7+3BFd111QYfPAEa9Mwt&#10;2AMnA8esdZAoQGrw6VkzV7MI/XgE3NuFPKUuHZNVtsfuhPc25xCxl+Hf0zWK8Bk1bQfy99hmh/G6&#10;+9DBGEAHddZYtd5GoQIionFW1Fby8IwLHxUKgkr+Mog4gE2cJW7taWVoXfZccrKuK5hKNJpVHbz5&#10;DqFPAw5reZO2EKInEN8efVO8cf89tjP25xvxfeRF/d7/OrynT6eZ31/uSaD+c6grvddmuMb+3Dad&#10;+mgdd1jDhs20MqorYCGtPRKtgnb05bKEzbV1gDe2MQXDoRfepZau3wwHjycsGxNoo+1X194+dHxh&#10;+IA/mug0FKVTpYLWmsKMNI+qTOyZmkvQ4vrAwAXFNIyrOue/nHZRCtp1hQrcJTFNWadEfsHznElm&#10;VxXjtKlGzKcUkkxPNsJboccW9y9n/jlXyF0p+sl1oV5UeNN9M3iVu/ciRzzD1TkFR7zwIVVwgRMo&#10;xgr0e+Z+Q7KaBbhWF9eIFLpja0mSIIhkXHxCZIRGkUGZmye+Ye28FihEup5OpOBBcYNnwrOFKu5D&#10;olFRYEId1Jy13dkvq5oavlDaO2EhhxEt6DLv0mNcxw4ymLJgqm38BlridAvtyYSHRZL4LYZC6rqA&#10;808oJm4iQajnbcpv2re0YganMxX5T/rf8ORpWXL1vf44EMbpuf29+k8Y2vLDyoD80iShp9KrziIu&#10;PPgEC0kFaGP6V5t0DmBKvMNums/NjSSEkkrMmSrfg7LDOBWwpZOh4lOOB2Fi0t0iNXtwXFasoD2P&#10;snU2vmfnoN02rtDJ7PQo1HLMVJbxHoKwDk4cSsqU9dNPv85MzfCOKfzVKe0ODdj8hkh/ua+Qa3HO&#10;dSstR264LYlb8Tn22HzIDCoMD7VHz8laq2osLkL8vKfAN7yF/mZu1/mMyz85Kv3f8MZ8H92d7z3W&#10;kkDlF+ACKTPmzOoiN7stv6d5Uja90CQhk9oJpLtuAPG6KSX9unIoAHTSEcjABd8gFEsIkepG5dqw&#10;Grig8ZzQxzDxcS34FKhS91x2JGDrrs+MevSTHf1nvRzFKEluE0RG1rjDj0LOCnvnvIjILy4twWaY&#10;Og3yv/RA7Lg8NU0gEXwb19Kmsoi5RLRQEEV4aCQq/hsU/0A6CE7JNFUgbKOr14z9k47L+tX1T0Co&#10;QSZ/457wX6S+hRj8ppI2pEao6MmwGaa9ywwwXUaY0j7aNoCHTU9HCFwBKXcR9/2zzxY0dDu5haTF&#10;0w3FbkZSJ5jdRVgO4juFzdW6A5C0A2O3/JFZntX58KvSxJwIfjyte5yvuXeEPHwHpCf0gq+VDT3m&#10;LlGUQvJqoj9QxgFJKv9qLhnHgZPzALnhLimFRR7ZAs+H+tpyKrwGZQsOTdjZuvt9kpsqSuJI8dIP&#10;AOHOhz9F1eVz9wTvx09WxPwk/A3/K8cbOuSmnzkDlw7fib5hdK8bgm8d4+tE5dlvfn5GA6ZN1rLW&#10;Dl/+hX+wnwC4455RZg9sXAWasSDwl4lu6UPEzqjWvB5CkA6pxY+xOg96zS7gcRTWgXPKFrWlq8KU&#10;XTePK3w8p1lUlYYQ0kYDycBkUNm0o7Eyqg17U7fsiak02HhOu1kSMfWwBcAm5NwKQ5P6iWshjypL&#10;lRhsEpuELR2nJ0ddPnd1ZQREqYh5n7WL3HD4bdB/Qvb3kdMyH6kuuofLr+9qU9U/lgt4hs2yqhnA&#10;apRUamAuVmC0YzzWedN/CyXyFwDblEynYfPAdriq6GQoJ2rU3a8iByCEa3NLLcdps/sH8L/B2XBL&#10;SNy8OMnEiXROfU6LN2BViBWeINqiseiHAkIc0jn5wz5ULlpKPD+BpMAuBCCkKn0JAn6BZnJQCDeH&#10;VPcTfE6oFMlnjLctcFu/J/wnom5LKLboOnn8SdfKrpCr721Gpt3nYb3cC8hXGo+4BXQhW2zyRzdw&#10;NlwlR1UuFJd3gzEHT7F/HY2dMZIUwuQrgwjhJkQkFJ4jjXeH2lygnIEEcsRdmc6zz6J2BPtnm3Zo&#10;3mk4TS/tixBMQyXX13lvftqLhjl34w4xguzpj2frtNUGr2VO97wSP2It8fWIM6XWvRH5iXiTElpk&#10;lRYy4UyJCoyViJTmoRXLKSWJ94d12zOOLWHuv7e/4Xb6OsSdELRVKW9C64ydSeDS+PdZ13e7GyVO&#10;6DrdQSf/taTshd30exsOtghNEHGt+wLz3Wo43QNSKZ7BC3npQwEi/SfL9rm3TCi7kXIqBQzgkvTg&#10;SbEOU2sRLW5o4zoPUUgJ0+qrOILEQhzUp+TPuJNuvZBD97Z3p1s8QHp2twH5T99oAyjpb2wPuOmo&#10;JXrfpDYxPytxYlsmtLAyjizV/8bTKZP8nGmdkzWtlm9IhAivrH+Cz55/w5v5Hy4LANstwRhKs7h2&#10;6dVTekXVRQI+3Y4in+UHZ+Y3x9GyIo6MNEzYZlgl0ESdYb9gpCiRJF6TULbjaL5kSoEFL8M2DgPp&#10;QRfY8gNSCTpP7p6AQXPMA7ypYaS5A1W4hsh9D9TC+VIBBVIQRVI/x3XJx99cbuYnUqK3rS2pqqd0&#10;rDFfVvuAaiX0eFRZSWfbeG5DiYJE3HQmeX1UEtbLijOx4yVlIxAsPatfW5YcjQ2AjGjCOcHU1Z6f&#10;8Eb885Sea/ckJLo9a2UVSfWuqSFw/WRt507cITF2ZFwwK7G7ViMMKSqXHU9DuJDaN+YdAnLpxrlm&#10;IqQajVh0/3yhEBgILy60WI/j0EcMLkEPMIHL56XzpfTYzqcI3Ts0Jo+WC1aMDJmzjM8v60aLaGFR&#10;8NRNDupdXUzuEFzUePtZd3omQr2QCrbh1qaI7DOZBtqF/TTdp/NlKBDa7XAlQYspaTzY1PrFprNA&#10;Z+k4YWDXPUVaDcFdIipYS/Ll1Yx6nKNr83JHqMQtbwtIj3Jbk6t+daYttDHk86xI81mev2eghXfQ&#10;7efsV4/wArF7wOWIoYi/rjRxxL3DsqQEpOCKdD1mlFYP+hyktZABwzTfL6ZOVyFQlfVSRiyjbtWG&#10;cRwzszm1b6jLhVyECZ3A1IvmFwm09V00XXC5Tr1O9yrHjuF+xHQdPkgG2FrVLAoAnFf8CqVKh4JT&#10;C0FKel/XQMX0Tlo7HaqcAIHDQP/94jcJeG46+mI2rktV6vhb0GabW3HfY0Klr6vM/JgvgPkX7obv&#10;1RvG8tPa/0+CxvSGfFfhn5CU3e1Ufbf4doOf3c9bDqTlMGhsOreocnBAc2wrVe/P0h3SiJMXmCmA&#10;It+jAAgZshDMJJvWQ1zp1BAh+AIV2BqThoIQwjwlBaWc8Oiyu/05NZmSwoEzsnc9qfzE8+ygsvvw&#10;jdITG0qkKj0tGuQINA+FRzpkBQUSq81DbpImLhMJVYV+dINKoZTR99ctwcRZjv2wOwf+xavVVZ2C&#10;k2iBKg9RUYNMmm62vyFPf0Ld/2pLQb4BhXr2/P8NrdQXlz8pvIweuD9ahIAc5wracEbT0QpwGSMV&#10;iPuCDhIgY36w2e7qfzpE4bjyfglsxZzZNloTlAGQsYMpQRU9B5nkBvJW6IirSWyAHg3U4qCsXO4g&#10;vLGtyZAKxOF4PAwjvfla/5EV02GUzdll+vWs45EGeGg3zG0SS7KlXj1sRkh6EKm5B2sfjoB0i69o&#10;8FyDWbL0L9nMQnzLaVcsPuEVsP8NarVkswRSVcIcc8eD57LCnU9p12WOT3gTtPJoYkX+ZPbKryN1&#10;F/QvVPfVTUUjgpz5yxAU9OuCWOC9Lt2kFDTMULudS39t7IYFs590E6s2fcWY0ulwSas8IITTjOSD&#10;dbdRo37DEXJJSma9XekeIUoC2nhka3L0Nly74mu6m/+ylw9iC4Wse9QF8PBQ2iOnkUKwE2u3rcws&#10;aa808DzsUcHxdaHeK99Ey+58QCy4zL9NTSCbxadE7GeaDvW6LOUJdfUcPVOZ2a2sFfNNbcwPhhMy&#10;U5wVFRn1fh56ePiXY56nuCfBNzimjXAJ/I/J4W5Uh92nKxmGs0tIsVFZCmpkENdiEEm68iRTto6u&#10;zOVnc1zS7suEeI5KQz8ix9OvaOidN7kXIyST/MHA+KrTmjdW+xWbzIkSoecyPgV9zDe7k/qkOMp0&#10;DZJAJi7/RNjXdu9uCJKzORoPcQOYJQV6JrnSLgnSrh4Od1m0EfwgDLMQGtQSTULXtyGcSFtdb6Eu&#10;3mqS3oiA8CdYTLt8835cM+7LzAmV8Q2mqpQ/8W/W56JbtH3MC4SBuZyXtYzqR5oglAhA1E8vOXHh&#10;clcHfgJBCq9jtQ5DbTtWDCn8TfEF+KGCFZ5HOlpaYEODqZRa1n06OE0XBKD1ysGJkxJiez6ze+Cl&#10;0LRuWSGgs8e3iDp0qWTEqZBNGwqhaUsJDXNbjn0lXeCZBHQ9YxCV+UVxO7x9ygX/L8h8brxnZTna&#10;PnH/DWZJWi5SjE19HngiLlaw10lh8HXhuspLbxZh10hh+n/Dk7sOnu9uyW72bikznc2JGlGRfm4G&#10;I7SQSanaMCDIvVEoX6iXcZAE1SFbb5kHSHQ8HMcF+9dxh3WZtkOXPXveILVXXE6d1fAaShFszuOB&#10;5wObjQgHmRPU4m8uO2a0foPT2O7qg2pL54CPrKRIrUbajGoJrfCCO+WN2IcuCxxK0KStE6kaNJKP&#10;g7/Ee5NYQiDlxZugnmpdVJo8TUjlnquYXPEDmbkxmLhuuOqP+iYiEf3P1hVuAW4TpbbWyCdU5Qai&#10;I37r9+k0ULDiUEyny8xNJgmN5+z0cYbLiNS30ChN0ZhEmjPuFiBOq9mpjroPEERqBK2j4Itr4jcN&#10;JAt1+XuPoeznivWA/DID4vTY5mvZfaE1yAGDqz6nptF8OZLNgafdjqFbraaNWlmBkjQl3YN7sO/T&#10;QoQP+0tP8oI0qoHJy4FqCx5VWIur4IPnv8W2R1VGxRu4G45si5Rf6k6gZhuWZjwhVGeEqfzckgU5&#10;1y8CUNT02h1vDSjjy8U6PyVU0VWT5f+GJxZcHu7IQZndeUgJksfuWDqUvIE+Z6asR1AXcXNweATb&#10;JkPuKUaOrHpRmMhJ9J/ylTb5WTt3QeljJIJAv/XkMz/uA81c+LaRP+PiVxFks03F61v7Lp+keuRx&#10;rIxh2l3qpcKGU8PE2jyBnCU4feZ0qjctVu6FjGgklo62j1XplHry8J9gRQWaCr9M8RTqn/VCP/ex&#10;1DhinrVkuYLzc9OODnZyzuZC9zZnQ0uAkKFpXBFia7UgYVpGqF/6I/K3NVx5862pHrVo57xgMGeD&#10;cUuUzZA5VBu1HoRN87JPaxZqaOunDx7gOvnv6I9VjR103IgGPcYDVFIKt7gqtElJYdtcjQUGe+Tk&#10;os0+w5IakcmMxbqjPE2rLvLbRTQZ/vblN/HmKIErEBImRAW9r/bYu+oezdomv0ZAasqpZ2pptQEd&#10;RkzYHuK54WGBIZD4E/4TkxoCxAjRqjB1krRal5Y8DeEcw6mMWW9tTqnNG/Jua4boAgDDxtQOk8Ss&#10;eNpdSnw+dlBrjYf/NOuN9b8ri33Gu3MAtCubHw+agx8od/f8xSHSHjy4EDI+JOonSRxKy9RnUANu&#10;kK8Yo7qVtA9GsDA/MWPDO+VrKqUo0Y8G7brduyzcQmS7ToEHQsZlIkiD+IolvVS/174eNe89OSwn&#10;VgLY/P2YCAFcYgXimwbCTQYiSe2y0JaekDrecx2rwJY31fmAkyh6MphAg7jijU0G6yBQuycCmMxQ&#10;ygeWhJqLCatcD1tWOKfme3X5+l1b+VRcq8yHdXrD+8TdUiRU4AMK/C6/LzNSE6ghbqbFm9Iy7cP0&#10;qEL7wy0enH8+U6kDqkvexsW7sBikcZQDR/vCT/BjNS3OMGPezB9cS8qgOGTm7e65s1sTTX6eX6MW&#10;dYygwHlGfcJKdJMCqBtVulIBctdlelpfD+i+mCRZISynYqPvA4HsM27dpa6u8vg5EaIxTGqpLXci&#10;UksVWLCoh3JdFGIi/Bm8qucJiaOEy4mMw3X9qdAVt5YW2stV/tEHkcMV6irH/3XIsXMy7hT83Dib&#10;hVcoELnqUVY4iC4IQTbASKaf87F3mmXdPMOp0ENFHC7ynfNbiFzZwhoESPyQ/thGNxrwYyUddQ3Q&#10;MUoj40g89aU8xAC6O55MON+1A6df6kWdupXCZ0QfOGxrdZBZcFssVxWlQg8e/QVpXnqsZxVXA0d2&#10;B5KBoup5ZW7wqcQpxgjv2qWRPxLAYJRSsrS6OKmcrVxin6h+233HcQZe875kKR+A5oGGG8naeCwB&#10;1ddAXqG163t8wveu01DUjklZVMbDE0mHTtasHHoX2xTdYNcsSMN8BiONwKy4cBFBO97jpTyGt6/s&#10;YGEvgk5nCiSF8NUy3VuUvhaA06bjjOLDILpvP9vrp7LxNp3wpDHOpdIycT2cfuy/BhBdH5JXAAkW&#10;FYAFVJ6IAA9KwPz5a5deJbUDBNRMG8Nz1Op4pfntYmV4MtV1QknXXFhFRRFSiKVK+lzjChvh05ao&#10;GpRUnMbx2LvjIxc4fAlgAsu5uDNZUoENtAgblZjfE+G9euXvBw13b37LlN5pxwRG7rHvHDE6S1ah&#10;lo3IWC46EngU3OqvbLggkADMU1POLsTz/Vo/UatV5t51Q3/6AUAFhhMl1Ek5l3vcrOJnpCjULnau&#10;yzApJRYVB5fnUQT8BwnRTIeISD72i6tNqp0FHw85FiwCj1wYU6cAVo5xHShg4mbGG/KJzgx0FBcn&#10;GQKat5Bk9aL+67qFB7/JOfgBYxTGksFiS/ZJS5fLlN478D2sziOAfN+0cULimGp/Kuv2X3+YP+Rb&#10;cfmrndupQsoltMiABMcGG+P2JejcA8FpcT8vR71dW35eqFKorh/wNYgCqjqPUsC5DHCRtjXYdTzB&#10;IQV9/B3zjMI0rcmlBoSLMTh8J2hf+mE/uxOeRWOBMcwfMLkpVhwWQLiCVbCPbFaYuqxeGgEONM4h&#10;2mwhpFtmVwO5dC0cY9fSSWONN+iOOEsJ5lTU9ZzkdEo5G8EUI6CBBnKvNDkaWnQL74UVtGTjhAWt&#10;qkqLrDz15yrXuakAFvWJvQSWbgPBlW8Z0ibtNsoAZFkYZ2G/lf895SLXQGTBurcPyDuowZfbPiqR&#10;zHmJH+0ruNSGwDxUCPd0+cSTUJ5hSaecSYn1o9OJ/6hwfuuizPUCK4IJ2eGrB8Apw5nHfG0KvLbc&#10;wK3Hke8WhVVV8FVnu7zaPfJ0Ox3QyMppWBMTIkB6wgO7dkpIbNSZ7qAbXRd4bF6ekTRficDrzcgW&#10;MS2klAJjaKRB1MDFE51UBk5+2zmaqRoTYZ+kyd3ShUbAE74e4GgDBCVi+2t3pNTEUF0Y48DSKMoj&#10;tPrfZhBaSwzddfo5CKo91UwGGMjxGfqOysSp0xNwbZjDYc1nEW8HXr5WzOIXt7eZGNQbOcjpslba&#10;sw+O+Os7rHmTYHJ/gYhYhDFyYAEZ82j0tmEYC8Rr3+U9u4GbKqfYHZPftEpe1FKbPuJyRSRQSwMb&#10;QXFkvf49vQf+PoLiw5H2TAoJxpLYQP+plIqcQWyjH4QUJGgq6R+4GXJtkt8AIhWM1mkrnsdFO8kS&#10;aPuYfhgJLWNiRiJ8bjjHNGYWmaGvDCSQlAf5meA9WHyLckeyfT/QXqKSf4eXDqcBHFVCQPbnjr7S&#10;h7zAiG9dwZjI+TNcMXdrt/YOXKBeaQ3GL21w9IUG0GiYR6FI744N2eyd6FX0IlnQGI6v6hpLAkAa&#10;V96FFLpr0oRrL32n0B2AkL1BpSYUpWTBgSFg81D48fAc7WF7Jir1r9T2oDN+fJKHhQjUJJr5w2wH&#10;nSI4mX1oSn8FuwDuCUlkbGozgiIpVIQ+VFHZ85/M6g5kCzZiRUinET9HzNhKYkFAFuXysiXBxXAP&#10;SSRUT3Pb+VnTzcXaeBQYiOX16gAApvFJREFUlC6b6LKlcIm4/oNtCabm243tgqAx07auuJJR4RKR&#10;d53Ss+KDBmSGHj7uIZRuB0ipd9DMgW6P+iCLlhQgpLEIGuCnBIVZ024kgvQBTrVsoU3aQUlDVjOC&#10;fNh8xmPRhrZg0SEAU6l3BMVbPTQGurBIrl1f5OZqPpBlTSOaOVhTyKg63sDVKELU5jbRdW1kOCyl&#10;5UISSFBIZl2YPaok/KUsP02WorHjgyfyIAG3uba8r0c5ShE14Oh9PcjASy5bEjueyrFLS8vTfMdb&#10;52Xvss1ioOlclBmcn5jc52olf3+B02w3cLkoWcMTgSdlCwVLT6N9yUPtB5opI6/JGQ54dZQu12VC&#10;vPpBEQAN7Vw1vEbrYUM9Iup33VY1hRShcliaUH4wtdYqBUAXJWV2rwuYPuGXQnlkebRBtk98BF2A&#10;qiYhiEtg4M4aj9asA8cCW/IltBOh2DGPKo+By7Sn3/dGCmlRkrpiWLsfRuQeEdMfnxu+TCOSoonM&#10;XBGq1CdK5LnE8Xtf5MR/dhXocfe4Hugm/UFf0pA4GNgEyEd8psYBBpc7bh9dSaQu9i1Mea4zPKe/&#10;icS1UfkbwabTGZp2sAVdkxEJmFfnDq9/DiSA8KPnDuHabBpKgY5QKhfg3eh/RYRCy9zatQ4BXpDQ&#10;up+FuBCwCLAXnoLY9ImQzXpphsxpejvrf13krQOwR40aGlpbD6RS4RN+ABym96Hl5EFu3uSFSRpV&#10;CRLl09qZf27v4hKk8skv1EtliWwPntsK36vfaEtJ/6rm3v0KHPd7ZdK+w0gLnUN3+TIHInzE5shM&#10;I9n6cd0vxeh+YUwCTa2Qcw5N9FcGMhRQUAXgkfKwfwYo0Th6wQGtGxYdfWldFGVTCue/3ZwEcDu4&#10;F8GqVcmfjmeQeeDO2EaRqXoBR9SN5BCTqMR0SY74YtJb0azCTDrrM2WehzNVy/qXPHFJRDWU54Is&#10;EPkN1YCCpleVoN2nvlzmQtJ6b77XkOGKAas9Z1zPEfJpjwkNVZ4evJXx0cJ7UV2wtRbLgy69gHTt&#10;PsnmbIqkPUddTigjz8QMjxxgIscwwW/uPprFVjuoBNC2yZVyUgcMqh0848kjoktKK7qo7x5QyGeH&#10;h5I3Sp6vdyNuNZlsiiMTyNhYsuhKUHueXOXR1U00UY2uqAes9zYtl59MDKrAyveXAH06xo9YLViS&#10;RawT6FNDqKmjX2R8DyQ0hSey+G8IBAVRIhrfCpQnhTksUFaTgvMgxZjoSUUgE+74hTUHWHXmiMuq&#10;sYS34Ba8orgjY/Et+nn6TeXlnflL5CjJY1Ud7iaSVQTAVDGKNrWTPIKg4dpT5kL06RGsvq+Or0hL&#10;Z3cH9fsmi6sZ4ScF64BBlTc0Axq7ZYsxu5fM+d3ADZbrz8XVBkhI5dvqNxxoEbhx8EEWpYVAWqWc&#10;hSUxZ0VOQQuLaXF0SSyBFyemwxJVpbJdOlNpJgucyEN5NGgU7WYMZ5o5qSzZv7TX8Mhcg90FXA9a&#10;uXsQbIaW0QXJ5skjC/T6KTplGADpvE2Q7GPQvk/MVpcen8jnlOI4ya9vNPIKS9F9YLzcQb8oAJXO&#10;53PpUA02jk9tRR/jUzMUs+UCkdfp6GOPqoNnTAXX7IDvoBI3NnAxlKACfOmKrRhmBGTsD8jtxmc8&#10;nWK2Qe7Ng/oQc2FbX6P2htxgFOpKDYYY8JbltFvnSy7TuPl5Ie2uwo5wA6n0TmTOW5hUMZxHJpV8&#10;8ofkKY40B4WGFl7A18HrAhoFObPVnpghoTInqXe5aueK4phO8sf5QR7NkFrbbf0SnvNvjKTYbiq6&#10;Naml6C5X2KnnfFHgxsxEygHg+DsSMQLPFdBKSvpulskMk6N7646+1NEAuYjWG13qgMKiGaNWm4c4&#10;awLMH93wkOULAM9lIsuSRSijbxoDdgcDFRQl9mCqw3vqwg67fH82qk2icvo2rXHafFpPsBks8a9/&#10;Ey6TcOcL+kDI2iLbEFTbkGAxkpk8ZmnNM3DdgqjgAAhzaSE5P//eVjzhsSfrVFlyl9TGYt17YduC&#10;AP7HHnceGHBZP2rbYCsL/BN4ZBHPdR0bMit0M6w1nRsocWhGfzHkv3T5yOCWqQu3sV8dbO3jIn6U&#10;anCsFo3jbYjXG1Lo5vtwPgz6GTE2U7y2RuBVYo+YjBEKc5yQA9VJhjxwK1qUrMYzhWv29LOLSzSC&#10;DteRIYonjSBVKSeRTUt7SfDwm3z8VEFzs4GoNTin/SldnyhN4LF4S3tIyzn4zDMh7321KXde2hMP&#10;/getdZnTk7DB93lobEIuDX53Q9gYb9u8Ibi/UllBiSABPgT6KhHfYNqqoa6+Ru9zDfI8ODjme+Xg&#10;Al6z55mPglrH/nIKQ7rJ6teshFtcNInRo04csXy6Di98G5f67pmQdrEX1EGDRGYWV9k5e4N81Gy2&#10;8ePi13UFLdfugA8CyagrhG9wTH7eHVwGa+DQ4V5fyA9+RGeMo8H3itYeeY+DejpGLaDKRA2aiLAO&#10;yi74+l9PiIgBVHKZi3okmLnPDYcHYvJAwcwEz9nnyVnJEmnBVU8rkPJ8l6xfVC62J4BIcMc4iLjd&#10;cf9sHvSH477hJ7YWoVRI0wA4EHe7nSyUdZ7JeQwE4OKGRoMTy4Lsc2H9fzb30Tr9YOyMhMyHcPxK&#10;43KdWRC0obNQ5+7uAnZAgqpImEWY0Um7LCcIXjft4Q6okgeDTg7U4gJXura0QLZz7K1sH37OU8ei&#10;FZFP4LlLzyCADNJSpiUGgrkES4aSsv7VT/y1S39JlOc2Kcnaf8oBUlw+gKw4Y1riB8RPgsZ+VUYW&#10;pGtO9Njrvotzor/zjEDfNwTfk1HoJIvWZor7PvletSAPt0sCdqyqbr2mGxmXicdl769ug9ZhTYKJ&#10;gePnyHzYhHOIvAPUrvZKJ6bVsR1x0/tWurAGzQAOVpJHJHmYQvakoX60HGSh8LMjbNaPOy6BphRf&#10;yFntH8KKn0sDkl2Jul3niE9G5RRFg0CiAoBHxaDugoHHey7OCzaeMr/vpAAdacIGJN5DQ2Q7eG+t&#10;QVdFkkP4yEXfkMf1V1ZI3fyEAM0yqvBcaM8hzyhzvNyExUJivXGWMrOQj0jjf2sz5pXdT4p233IE&#10;5Qlc+UZqXgi6hOLZ7Xt2eQVvSCu3T5ugKueDsCDIl+TYl+6FbmEi+N5oIdbSuu6TUtXvClLgoHco&#10;FyWk0mFd7+Pat48vn0CLdhjn9Tx9rUgfUms1r5E4w4l8dvGl3T14tO8qbzjT4dumM3OEEhC1pIAa&#10;kbT4SiDcoq2RPqpAXUwgXRVixZwJAugH4EF1YUvRLqx+wOZfPQ0aLftJ7snKKrWhBIOlVuEmryRb&#10;diomhLJMqIj1srIn9h12qtNbLhdel6p6Ldov9jvHlHl6LCsKcTnrjYbDNVhnLSTAnXPF/+cCiO7g&#10;gya8docEwM8Bc+JOOr+xHq5HgpDdg0SxD2xpsDykTPQrhcfukq5xOvATZb70FlrVPkUTUnJQM2u9&#10;ZiTG/O7a5riNgxf4RJCcA3zgWY60NdwLuA3D1g8/zaN7J55OoTYwKGZtSPSmEQlceeOpcNFgn8g2&#10;R1xJjH3g2aLMVSdD8nJ4EhG8TGH15ElPaGgOvvDCeejqigr90r4WQ1jwAiITePg89/z8k1HC5OJB&#10;pkPVGZ4DcC4GmLYUoNeftYu76280aVCBF+yHv4dy2i9E1w10Mg9ua9Fx4t3XhdNxJPIJWp2ZDSqp&#10;dCsL2XSuGLCLJNzwJ4oh3ZMr6ybkTVCunIhPmUVkopCA5XuuLjhxQbWodNt3S6GVZFcA0/IJZWE8&#10;VdhHyX9wPNhQx6J9GcyfHUja3AskUgiwFoisO+OrUNMlpAwKC2RNVQ/kYh+Ei71Oj/l3hLqQQCPo&#10;QL7FKSjuQbMTgbwsrnIiOLplkT8tMThjVhU8xdRJIekaH/SQu3fNcA7lRRUCCxzN7KqvfYkT57IB&#10;rEbsC+Vrf143AJNhFgd9HGcH9uQ/MHerdFfUId1A55wpDa2i3U3wS0JgkYADhwjj9ERcFobqLwQm&#10;OuEqZ06yugu0uQlCuDKq0fEAxIjBFznnDSsa1Z9hXyEYrPUQ/CuWAnjhH3LikqZpZgl7kSrwuHyE&#10;bEOu/+SpuGp/SqgaUvqTrD0NsPk9FVfW0tx1aXeQNVWoUxyfYcIkQQjmOaE1oZ1IBPQuv3CbSiq6&#10;PUTTucaZMlwqjveH+uouh2Xo2a4oRMqJZJQ20IT43SLJvuvY+9kf7CKIAfcBEe2nnD4brt5Cc+Vb&#10;MO0IFcfLpYROYVJXA9LtezGU5sg3+pq2iTqDJo0vCTuLFgwFd4prV5WJeN+vpwg4TlJplq3Mam6a&#10;p8LQRWmgx9WBZPwcmIKD6ktABcjgIqk0yRIauf8AqkUYxJ9ZRGLdPX9GRxUni1RkTDIZiKx4aiqp&#10;kO+SDXO21+TC/hAgcE8tbf3+Brz4+7F8n+cWSLQrnGG0y2n6G/MVY9SFBZj6flCGRgL6pdPrA677&#10;GTP0Bqu1pJFM4AcyQvwCYXgGkAKo2yXiPISjIICDtPjrLjM492wPa+OdwQbAZJD9ypIB9+IDXMqH&#10;QKcWjASX0Y3ocpPkYxg8CYI3Zzi4oY0lGqx4vi58JzsJXdW70ho1wHHMfE7gLyLFjHRkf1rgmXEt&#10;4htPdK89xtPK5YXlVFw94JSfDwlPbs/tWgCgpuYN83w6H9nMkV8yzu658Wbx9M2LywjnGl7BkXTA&#10;Fil3QPgYjshZGMyB+3sDmdldiuaMGjrrfB7uTDFn+OKzjjP4AzWg2VWW95A3lv0SSQ2OqiId19aI&#10;xEKFLZfLVygxQTGSUatqxLwuBjI33x4RmvGb5WQJJ5hMQtlOL5I40mBZOe6+Yk+JR4P4Tm5TiC7Z&#10;A1/HndbqdZVBHW3HeAh5cE3PZE/EgiwKYZXUKgjlqpDUUFXBHPl8UfIHVy2Td0bVk4rNoF4u+KvD&#10;ExQSANaXkuve50+Q42uM3Jv6r9yV5s6XLH/S53/qQiL4fXBP7bYSSecUJo6QLPrRbsWndILLDZ1s&#10;n6aiFgfeSIeAp1HoaTekyJI293JxXhPdSIPg0AtmHXvH4QffXqDaBWKAG3vfQMEWcEE1eR2U6BGU&#10;MJ9feipkboVRlWlQ7aQqzNYj86OKg2n/4FafbtYlQOlhFuu6qBoNUAswhNlwXSAUenLYUvjzox7F&#10;QANM0nn8IuM5QiW1NM1rc5qdJxx8zSdF1APj/luAF7mxsQoSrwnD7PinobTrmzOBHL+3/yu4/Ngh&#10;SQHiOkU/6YNizKjsjH/iK3fONCnUSh3HWl8c4gPg+gb3tVgK+AVpa7c4fJexhBXPAjLRV+EE/Pym&#10;OTzZX/M1OlQ3QxbyGTRIhoylYis5jl/vel66mnrsUYngBaEv1+muXL62qNwNFpUZFCdPghSOEIGg&#10;oJwtu7epKxoQEbP0F2RuzvQZiofJZ7ZKU0n5rxTm4iC3E+XWQCWyxVidKuBatSutjbQh7SD8KTVB&#10;Ix0Cle4SelcCN5351tuuODzn9/+plJvGsxIDAABkKRTtBpBqa/ttAaUgzdFXUb1P2LYqIwyYXaID&#10;it02g9euw4yRWI+efH5B5kQJK95g9M4OYWQ7/E4BNwIXoIMMhQhSwfV4WSi6nthGzkLjPN8g85zk&#10;XNM0vpNrRVS+gHOrD0GnjXV7okx5OqzepCa50IqyyehIbRyvbEXj7Pi5kE0ABNgmhi05FYAEjCfR&#10;wH/xiQE6kJ98cwZxAQi496FpFLL96KuiROeR45bt7aUKrdx2ph1+mlKoG8iidqmHHJ7Ehp9bz3X9&#10;XD1PsFugNeq1M84WuYxUaYY5pLAEMdcJO2yw5zktGEOAR8RO/YXvCcTBDhJ1+qhDguMBlwVLbKQA&#10;uBRmR+yM7v+BJwnDT7cDvDP2L33Ew8D9d30IJDHfSEdQAk3RPE1f1Tg2sAwZCUtLudPeAZuuRHCu&#10;5hStBwyNaHZKEt6AFByoopwA0q82gkw3zLfDSnfait1UqOQnLhWwdWuOCEiS8wgkQSI3YEHjuCkG&#10;8t2RJIs+/c4GITm54lHTuogchQqA5dEX3AlhozsrKL7TX7+h7t9YU/9JVHyYeqzweZLvBtWcHx0K&#10;Sl25APQwYByD1S71FSBcTicNMa+MPM/+2ocPXEjz0ToKt2m68U4cxSO6cwcK10LgC+zl9VKtZOdb&#10;1sDVPlDitOD5U+W1oW2oVWWJEwO1ikTlKP2FKxXJ2KuqU9CUsQjlrTmUs7IrBhOYV1gagCmgola7&#10;hUBzshUc0jSOYGZEwrk6gadBoRDKRfI8J4ETeUr/Dr/luaIfCpW00cUUPKs7IJfrZBaetkA8i2Nj&#10;vW5g5+QzCJMmchMZxXnMFMWTiuAV/xWRY+Exh5gEfkO8RSIBRZBdgitp0CYyNSqAM9hwMMiddQRu&#10;wN9dPdahCkhr1wUFj87WB6XQ0S0pkR3Z9Hkh97JMbmbqgmdL6LFaHJ4alZ8wW7wSfE+NF7mJquFp&#10;+BOfP7jSSnISLK5HnBOEsStlHZTAJhLplOESE98eGtDzgI1/raZMqiMQNejoxZW35UlE7/wwZoEE&#10;IIuDdkhUjgIcbXCN645NuKLqYU1J379kqrUqjkOC8CqI4qOzLMuYHI3mnLorRNzUK3oI7R2Jn9cj&#10;IMkGzje0HDk9uQkwUfo7+5ED4odBGQuI/YOWEAvQvowCDyIUL8HovhAQIzC3CDABZ8J9eBjLcQ/a&#10;ghFnl6sRYAxfJrpGBCZQvN0iGkWoJIUwgkp0rLwAVYIo14SMuPUgKEYMPaQJZIURxd5xnhmtc21r&#10;0Og/nImABK6TXgdPRLPawWVgebteMNMjZKBq0sro0UGTEBRKBvo+InHQCXbJFPkllzRUcdxwBvmQ&#10;ByBT5Sy4WvxFIwmxYIx7HXIz1EMuU0KeWYT3oqHivYwlJ1dygwjDtHfkQJNyq1nzStZSv9fv2YBp&#10;6tane6wXcmCOFCb5S2tsptfuCYzKc8Mth2RgV8qhNw70U4BfO5MdQpBoQEywc98xUwGzNokj4sBP&#10;uVpIcsmA848XJdAFuAgJeliTr5T58ohq2rSRnRjSsivWs1FiXZ7kIb9E+ZVUB/0hFJhch2KDMA6E&#10;4NvdwU3f7D6cE08W+UwTLgchi0cwj4EBalVOFXzcBSOvNIyJPiAErhuBWszn40oKlLhIOhrGDf5r&#10;0Xyjp8JmcpipCUgCnExniwWNA1qfec6OKdr8bj/6pE1bnnyG53rAVviASF9itfiu4VEylnyUsnHp&#10;HPSeHJZD25EFBNuvZYewkaq+mzxnshrsUbqaI0jVZ8kiGyCsGSMB2uoJ1juX9XIvrlgomh7ym4OL&#10;iGSHB6lP/QiiQOFGTvsrc/JPtH/yp7eJcA+Ly3exz/1UiFKJg7BZSUhYfaeQftMt0lqlS0y0r13V&#10;4jB0XoZQSulo4ztJy+g2AEG8ZYzYPHQIAzwlwfcWnHQiKBcxc0UZjbOW0ERFJdiCKllsVkhyzQIu&#10;bMLgW99bxECloXk3fEobH9OmjgYz1O043b0OUnsaXNqyMq8jO1QvSi/9AugRLwIoOw7gsgNyZRRf&#10;s1GrwKgtw+WfMVM2x+pnhmIrYiP4tSExAIL4x6+h3a7QceOgXjZcRpwSnVlFoOJSIxoYoxy51/RB&#10;hahdZVgwuOVVLI4JNkQCyPwaXfdNFnBDu7Iejcai0sCOhGWqvEXlYhcEnI2ZlCOQ1bQv0iQspVwS&#10;MPgo2k9ijIpls4aMQuNz9EQ1nCPQaEViWkgiToI4IbEuJUPBHOACKIlqyaXJEDPVWz0gd0KNmMIg&#10;/nycy/qnc7DMQz2D+4gEmQqIkvX8bffhUPp06u5Dvz2GbIqn7nkh8ef2e+qA2EL7HbN0Xg/XFazr&#10;5PIhiACV6oQc5myaE2QiBgcsV8cCMnZ7TrvrsTL0SioxBljCQ8pVsK+B52YHUgPHU4/imhTDGGjz&#10;lmVOkbtgM+MY6YSzd9VvMXNLi2F3eWGijZSMRMt4ozN7BixzykIpQLTc+koqLaKLErfvVgnk9hek&#10;eCxMBUWkKvC2/8RLRUkhVFtCnyiCjsGdU5JGlydrzJ9ASVHqqa7hrULivmGpdwCsA9Ml1ViZSXKW&#10;m7JVgE6mL4rYUwfefA8LE2c+uikrPBBrksTsMFBclc71mehFHyinAltSoMQApgsz3Zg/q/jEWH/4&#10;EhnlZYAnjXDtEJma5oQraRMi0IEpMAkRaVY74AjaQbnGkjxLW+cTwT6rieku7RAV97Adl+/RwOKx&#10;p0iXiTtJBEyZzSdY3JoBkQdkUv76HiE1QKyBC/8EGYNLgV9oEdRe8uvdEwoCyE1S+YRr/RGTVo6g&#10;hSa6Lubyo4BCPGMQgMmDibEYodkkzSHn58qQorIy2wVOTqxQiD5J8EhhUgIQ5hYpml7WEmRAyynS&#10;jmpAmIR7aThMov3CJgaRpkF2OocJsC0dCZLZZ30bIRZrHrA71pv6kZ35uonjOQooqgYz9S2a6E39&#10;CZWrEi9CVkfRV0hA2+TAsbH2ilLjP5FL6urTbjArN2Nmw1zzKVu6o4Xj9haVN8svTTgt7xNrnedC&#10;ZMF/BJAZezxrQuIJQZS/hicu0EeeJU0JKVA23jgjvYjAeIP+UPWwZpIShRVYsK4YbuqWkAux8lyb&#10;CLiPmmSfG+ov5Pl9ElEpWqW5EriIIXHp5BJYc3MCJBH9J0vtF0WrIcRxKsUP9HtXUELgGFTdciJj&#10;bY2jr9nMEKSA1mwZA7g2978fdTf1ShSOYFILJa11bN1o0ADwqQr8Ylmdt5JXrPjS0gQe9MPEpeim&#10;pXFUypEJ6OiLbwUiNRYVO3WtKnvHKCnbzwRuR7YNL+FN1izeXpC+EjWi6HYhZCyh1rT0iaNRUaXc&#10;QYB14WXwWnKVvx4yTPI+rwq8gXu/0+x8vz9j3ufgKpycq4Y44+Qxkw/aIMGUBFE9/YwKMyrUJyGQ&#10;TnaHqtEY14oOg73om6+w4oQ5MjvjoJPBJjoNTNGuxrS+y1ms4Hve8NrAmfZkVB3uKkyoDJxuOPJa&#10;rktYX3CJEk8TQPR+bmRvuFBuBE+YSw6hD75nTSWO08TgkfHgMcnGsX68FlsKT6p9lLxyospWxYcG&#10;cO7Od3QlArxY+YEcim+XiEHYlz4TPz0gtJhzdgv9mZylxEu2pwjEhp0AvVD1vebEBZeFuwZ2L5LX&#10;PzvIXyWTbWqhqgWIuAwPDIBdsPLH0RMICR3RdpUZVByVmvoSgvME6iVlJ3vgXVuTVghWmxOSLoRd&#10;TnfDQsjwzBdMzQNXQ+s8pTblBxyM9bBsOC4Iq6tzwnC8T9CpsWRdoR7hlY8w4qyq7sTk5dQGFKIE&#10;WHbUmv6f0geGBHN2Vm62qZaDMoRKKEq0KhCp36+8+f4nLXLFgi5GtqtFxgMBU9LEFOCYh4QQbFJn&#10;CYTDjb0UAPGeNIlIi8gFoa5cAAn099FihVCB3C6MrGGPiqFu1xMGk2FOytTMpEjS3iDaZErL7IxD&#10;dyI1psGd4jAi3OATczsFld75qUr85JQyvE2Mzap4grhUhxJwra10zydFshBqR15eGjXXoVnABUrG&#10;W9PzDy984En017V3+7q4TOSc8V1BODqtn52/nGtIF/6Bd6LyYSlV2+S7DQLXaYyLZqjwhHTG61Ct&#10;zk8DD6DA4XBDb+IhOLG+rPfgECtUh2LL7PKMQQZhDj30PQKeoJJWAij6NSwrFcj0/qxf26pOkoeE&#10;yL0Cg85lmKLbr/PEtdwoPgBqEkycCMTodwiyYQnzP3XmOolI7pZUwxoRyG3y9uMJfSPmRIgIJwQX&#10;0CpHusCxxT/hwR10YTbCNybB686G0Nw7Q1dA15kqJxHru3h6as5krKAZJM7IvE/2QHRkoHcBNM1S&#10;a7rcEXrWrML9mJbTIZZ9PyA4lSTww+aooUDwqXkjcoHi4hLlRIhuYcu/wOUKQTkMoA1TJpILmBJf&#10;3ipm037q0JBIbUhihRFu4wGUgqjRJW3IEsQO2rxfd+WDaKRvSvioWIvDBkHCYRKFa6+FojqwiSx3&#10;XzFsOVfEi4lYQvDippQElZs8vTnLLY7AkpQmQL3ziAV+UVsjBY8CnSd01bu6TWr7geiSVvYeQdie&#10;lpR+LxPa6QlPgs46CTtWHH3CsFBoXYsCBrJHdoEsOz66tdKtFWnOAddahvjMe96rA0XIW4CARkTY&#10;+fFgwHJcQkhz0dFAORCPEB2KDQRTIv/B32a6WCRBsdCN/xHEyAeAWlQOsbd8BqblTX20yN0S2Q4i&#10;kMcRxms5ZhplST28bUYt/N4PooDAkAx4i5wNWWgjYB3DlRblnGI2/UvIAk2kBp5wZmMzleDohRoM&#10;QmhiXGg6ikgTJbuIx4Yl4lTGMGJS0pgwiK+2ttCQKUGhGFEXwX3D0Bu+l+rSb3iu7w7lgkrAYfQ1&#10;B0gQR37C2XeYS1nuLLKvwzlRqrXo4vUjo/sOVPrdfOAMNOKeS8v4l3b4KoFznEAcnw41gti+HA5V&#10;tgbTWVEnmQB/DBXkesweEZLhJyUkAkekApmSl25HAzIEeDAiE+CVOnpAbRLV4Pb/ZAuGxaYk6SJ5&#10;CCLrNvO9RqvNHylMM63H7CZjBvKNH9cOaqtmnZBrLnBa0KI1siBhhC1ta8DoQbb8INi0U8jYAtEw&#10;m2h8YI4DRCdFWouwGtnctNBhYvj/xRehbj3Sk5/rb+js4oJ/vHYrfQW+EJBf8aHhUCqmkNtL0Fs5&#10;KC+R9PAfJagT0SgKWYrxm5kzFgYYCZaIo4HgH05zdQkZoERfKwoOXQMA24lY5RpqzldFuPOSyiT2&#10;ELSXWEF01Re8yLpG64ECmdKHAFPWpbToUljZNvno8iVqRTLCa+4vX6bAnpNcrImaKYWiFPQ2OuPB&#10;PLLFjVpgbRdmcoMI8g1sQIFxT3aITNhbewKPIQ8oiVi9gXAZfx8X2tWysQpOgZ7OkemntMzAStfH&#10;XOPoXIEx/P/i6ffaUNj8G8JDikesTj9qCuBdyQonwKSrk15IXkoftWeP/sZHjZR1SH317RO8ER7z&#10;p2wUQwAWsAaXATcodBRGOQeXQt8H0EAjUTDyTkzqqwfIUsLY30iwZI8kw4fWO8HCcFRWZok9GqY7&#10;HC23qTK1Q0uO6yEBXKEERAUq2NRM72FNgDwjGQAjuRyPTSE8P1yroXiXW4X9g1geuq7a3TB8Tv1+&#10;lec8oWksYMBZrCWce+nTmAhUNAm11WgrAQAWLjwiCOcbmk1MQwnXXkERBo7CK8+0YhKyy3AOxlTF&#10;hleJgktkY3YAOD+fBVQiXxFCGoRc0i0kp1rYCR9fAlGjSmVqDb0RJbM63RaALSAwIh+VfXRJM4Rw&#10;OkHizLmve5xIUonf7T+U1uHLCgrEzYGgiC4EGIhVyG4xzxTu0ZdAWCTIcoI7uFQMVgl6GJjAjgPj&#10;c0oF/igPQ0AoxhowoVltng8tKih2vN8dNRI86wnp2CMbcFZR8TQJgNJDyOVyMNKxG2gFstHfK1zI&#10;Ch+qQZ7kZcaCvDAH8vAHsg4T0XuhUNhoyKn8oJCyMnDTQCttRMs8CSv/7/nToU24daGzAzfjvO7H&#10;557w6QffEFKudXskiSPnnVIErHgBAcCVOh0nNrAVco0b4oZ21qe2R2bVRJMveIoZkADyUEx+LQju&#10;Ex+wlExJSuA6bFnHq4NMq/NyotBLFx3JIwQJNsRLjB4IQpHiG5gymsYNzxAcGP9aNLpsuLsnlUNI&#10;4A1PA/atP1rnX2wBh0eoJdRS6JRR5U5UfhYYNQrIxCPodfWtk+0oGASYQh4aJO2FHQz1Qs9IT4hA&#10;lAhBDzhIWJBn3pIjyrGiPHlQVqcKhSWOlfafCJGSULFi5byzymBTyeDSRbtLwHqY074vO7Ys3ZHu&#10;7MBw64kcfg8lb8Ni5CpYMxNr0AjaLyLEosaqEldYaT/ASIq+ApTKOcEHXCvi0EvTMmLJR1oX68iC&#10;0U7QO8AE7eE2W6VGI5PgCh8ppIE+kpgkkoFQdqnohTOl628W6FMbiKfaybTDMsOqqgPYhqxWT2EW&#10;J1phZ6kOLJKJzC5hc53N4EJh5BMMQf9RQDKhEmBfXhA38foEXBT39nkj+3IY616r5kHmKzyfR7nw&#10;/9jpFI15EjxnLBg6rxGOKplpWlbaYQidUBB9tGBJB+iJ6bZb4T1sEHpcUiS/c1+BNry0ZZtZ+PDa&#10;xlNJgg9mVsVqLB+YMV5gAGjIxhLPTcwgixSUkIPgk70zIzuIXMjMUZqICk1ardowUIAex0QnBq8E&#10;Ah0xXCSVPTNwKpI7DpFfSnDV+9Cju0miUQOqLUoZErNYXEI2Dhdp+xogWAcdnRE5VPvIpX1VwGvh&#10;Lh3MFgtGgSJsFU8YXRl5q0AnqA+yxqDgOjh4OBHceWHu3L2hXf7EVCDdn7ihkwcci8MJwfdG0aHm&#10;aRO8d91u2nxi4o8z5q6v7TnmrL5bjvEGKW7rHBaAigU1YFiwMQb8SRdL7jgDcTjkMYGgT6IYw1OW&#10;40SdKA6cgk+hN280ICqRNEpoz67VxwnVNEN2YeQrvpw1kVlEtpID8YbsdpJGU0Xzo2ryLYtj7abN&#10;VQJBEvSDXU6Tzx1nZPa1QSCjjyFZZrU7eSh3nLGmOKaxhLCqqghvDVPODS/AKAoK4eYajN0tApxZ&#10;BlQOMTo64s6oCT6Zp4w9/8HE+zwXiX0e/RsSDztpjiTiN2T2WF8EFXYt3UUrabej+PDySjcX9B5y&#10;1XQwJIQI4heaHEUMKpGi/B0TeBUR8h2sIDgzDDDf6ivi0IamyBINTqBIoJz4nFYYzjK7aCGtyAko&#10;/WWgBzibQ54Ui/xFzjqRSU5y04zDdVsSDhRTujXBD2ySDpXnVL56TDkRpGjx4GvMvovrYHAWICFj&#10;TQA/R6QYSKp450LXCTN1PFDisJ5wQcZeEzVjLaOSsr7Lm8JWoP89rJcr6XXLvW1y9MFh6LNdP+Hn&#10;Mje+saxr/z8C8UiK06Xguo8aosLIRzPy1tXc90AD1/5ylavWEB0Bw9aK/NAC4aexK9jUQPFIp93X&#10;+VytrNxGaMIihRkhCDyElrJNmOYHRkWWFzwUozkLS5AkpkS0FgYCKoKJg8stijXJRu22IKIYLFSL&#10;lBkO/DqkArvOkAApsfqlGyKpVpEd5WtvIDIzKBkc8VHAlH4H42F8CRWwkSIcso9Z/jzBKn4QGWnr&#10;CikfqvwIha+Gkqssn7ppgUeFQtPk4j0lrmUltCtKxNcnyZ+HDZcODWAhhMT2Rb+YhIdzEYQwc4wX&#10;KDefD1GjQnYOo0HGMmbSuZ3AiNvhsAaO3EECoKW9s4FpGwxYwo+i0eBYQYhevVdkLzfwhGvEK6pW&#10;w0kTMTwNC4ebcXA0/MWRxmnyieanFKkAi2J0dNGwaYT7nRqqR1dt+WqoJdAkCtOJWmNQEcxCH6ka&#10;B8h1Z5dviinMJU3kiIvfABUt109z2mj69Iira4dmtxuTAqtxPXDShRwIjmMoABzUIDltzN0fVPzg&#10;5Ofyb3jT/69cXNscdwk5OcP9zse6FYeClA4DDwhM6xvTSTpXFyF3YT8NHPorcyCTUA4mo/EoJ8cH&#10;sPZ56sgyVOLSdDlTKS+8EKENaWJAdgSrMhhs6EC++E8UkFXYkkUM6qqKfXmXR2ijZRF9pgPRgt5r&#10;cylGi5GpDOmussclNhVioWwrxx6QsXSFBD3G4eF2B1UfJlaN0NkseHrJqDM2E71DHHW0XaWIhEVp&#10;ryOSiI4P7iQWAwv+2+lIvKuAuUEdmnDvjujUn+jv2fA+fI8VuK7fc5ej5xZN3dOBxe7CaSrWdjij&#10;+pcls4trppL9krRvyOJwOEOJLHLNs71G+TgCMnV+7d21zft0j6Cv9BVcoAumUtNcR5dhtCjCissC&#10;WtDpNYnBFEEDyQJ0QcGUPCkmm7Er05LQjV4BLpLDxfOwETgPioMJ+X+D1jKNGR1A7TrEq1TmSB6c&#10;JplUWtCKcLkwXShdAohm5pjMPqdkKyaQE9S6UbrUQZZpWztkGswK6Vog1Tj8u2X8FooV5BVQWALd&#10;TVgMhQGR4H/TlHWTUBdNpXqsX923658YcImr6xDPvDn5rkXh2hcnY9GesAbClI7R1poTED36Tppq&#10;O+SeVVXDsGjFY40jU+t7XuEpO20LgSMQyuosA09UsI3XKrXp4Q4HE9xjzddMMshvvPxlkqQLUk2v&#10;JhXKZDDQMghDxgQvajswBYIc3gXAMUa11iU5uAsQQ0PJ2+M0QaGq+NL5cq4ygUKCTIrG0yGp1AVL&#10;02c6RFspzLWkYmt06Vr2qafXI+x/l3WujPGNGgEWpVC9fTzK95f/B5kG1Vwf1P+g2EQt/L1rQcsV&#10;5vEL0HjAGmD0CIl/AmxHwiR84ed6SHpFY3XR8gF/FC1MK7PSSL1ILVq0HK0nPSyI+esXSIXzhk0M&#10;aGMwAXWnY4AuFmTwJMeJImCnn5GhEJtVrOgDUjtKF4XaIkSF8WADqzIE4hCTLQiWJT1VuYuBvMEZ&#10;RUG4BOizTfqbdEM8AvvhmBGM0fqWMZ4xYO2VOLTjErEYJgeSSL7KMBhWMyr16kFvVqBEx4Rhu1NE&#10;HueJEkXtgJsxq+5ccvaiwXNd11XwBrFzxlMsr0Osxi7+m/QnhHONUfLPrhPgBmA7fOGIlx4UgfY7&#10;RoUE0WSk9Lx1UuyjqbrdQFHLVtjTd5CNdQFRR4DBPdLixh8kwCNf5UEcZp5bVAIgq7cmgrhzIDfS&#10;mJA1faAtyDNHkPXYOsTA0yLP0q1c9PJI70UU0BoKGUBsRpiozhp5bg/RjjiWokl0JdrxX8qTCVeH&#10;61S0RSKUKzj83g0gSnoyAnlghpfqt9Y2LFid1nleXOs2dXnhAkSO08d1YpCbiBbIIYTAPvc1Zp5r&#10;10+0BwShyo2PlWYt9ifBT8j6y7tDGW6a2Q63mI9WY7nxSC9CRdCf7ptmhOiUKqHSozbosB5OubCT&#10;/NGCipKlRKksYdCG9STZg4iCkJJSz0TGrFE+/VwLcBg+oWSeCNTstHkyfeKEsLKyUJk0QYwjDKKu&#10;90OA0ZpxWRoeESHA0xcqtYEIrpq3nMgGJPDIT/s4jbbkCA/ZW/6kFXYd9vGDoYqZ2bfAqiVUeqwH&#10;wtweEBNAdBeo5uLOitYepFpAAs3hj1sXOFZ8ntUFR7osJqnSRD56wvdmlgN1lGgErLe7/jnIx3TF&#10;2PYdfwMWgToChb47Jpay031FKJc0Ej3lYJ5Wvcgq04CE8zW6nRPIE45CLkAH3lwUwXPWix9wYy4N&#10;V+0uHXFosrFfECSevRMetJFqwbAsHdhjlElEhUqL9oaLSNwweuGZDsYf8PEzBiq3+tjWTfghebFw&#10;8GNUlCXz+ajJeYqXkmQvgzhwhT7ouj9KbmdOZgUbl8pvHQAHMYEn+pXkgEIA5+WIVoilBOhQRrt/&#10;UXYPTnE2XFpZi/8G9JGiXBLAXe5HDBzMG2zuwqVSlGyqcnQhvIYa1SDH1sU+842dFG2Pi0ELswjc&#10;zs98U7+djruByLr6zR26NVCJkHm0Y/Q8nS5SX4lc30mAMTXWG3JESQxK79RTcIyP4gPBUXCw47ky&#10;s+XyS8qI2HAH59BPKAK/F/ISDyjqxsb0onflBKWmNg5VmXenw3/pleOZEKuPzksuBUObnxULJG9K&#10;wXC/gBBxannkFTLb0W2czbN2qUdHwIwwnaMTwSa4dzY/mBJL/GWgvEnVHDz7MP/OExn/T+AROc7O&#10;pSmudIP/oVGkijjiebCjphkdj8JixSrUYTzp9nHusKeEN7h0ST0VTA7j1i3OTgEBiU8vHI7FQfEz&#10;Xk4rCCJJHJjAjL7/6lxFVoj2B/afUhcbAs50qlfwBpX4JGTO+EDEL9wLQ39QQ0oM0AOJ8ezIso+G&#10;wWDUzOKMo60XUTV2bj4HIUp4Om5DfaLS8QKTwc9TfAZkKWnMJs1INfKpVECb3Y4qO8LK/tSogwQv&#10;+hx0ai8jZM0rGPQFBIyyCHliO/ROMgYYoEuenNCyEX0NoeK6jmK7xf0E5S7xVOW3LO5hGd+RPUoV&#10;z6UPxdPHj2t1eJFzXkUAnYDSbWMzbEBSm13IW3YHNIuaUwx9Oz6D7CjJOL4JZAGyqym5CihxWifM&#10;i3k9oG4wpSxDZWlCALpwSR050FUHLGwBEZmKmR12/LhHBSFsBQK58CjpUJF8KQEpg0WNJDI5suxE&#10;yji4oj0rfvEHNdwpQC4P5pQhgnCch3WxYpBAXy1tPugqOmV3RbjEHOAdmDnOn7jCSQ9z3N55rdA+&#10;8OQM7uk96vtqrMOjQtTsyo79EeAVkj88maRV3A9OqVqqkbKTILisTLTI9YIipAJJoD+IU+zKdG3B&#10;DOoUO81BPD25bTjdVs0KlSUcQRTy+3AU3WFbiRatKYyiUnkMOohacWLhWorwzR7hKGKiNoVnAtBz&#10;3zTaChcKU1NRCOXeFEGh4Sb/zDy78CN8bao6mzzSRl/FLb3pWWup9g1KdBwdaqqiU6k35EH5H1KW&#10;JqC3cjqF0QthPu+6W0IRISgj60cvDuq5iEElA3akOv+lIuUbbMDZNz6p2KwNm66dyqzZD66e64CW&#10;67p9IlWk0DLsQkx8jMaXRBN8Q4W4oI6T+XoqoK/htzx0MQ0KDnwuECggoUtgVMTLznQTxXEf3QQ6&#10;rYRidUoyMBByFx6iyN4BJCOM1VWRO0knVpPc64NG4CS5flPeTDhrxjhbkIkuuAb5K1LJFZ4sXPpP&#10;hGiDKW312i1YyAohYsRxlPaFuku11InGUzeTEw6zQOQBtcHjGwJeNzqNFa82ztbRsgAYGrkd88ZM&#10;dicAYEQrXHmN0VEDyZQsPMB0bUWJ8PKPEijGJWdTjOSUlpNX/D9MnAftacVwbJjZ+i7sl2g8DrDr&#10;ExpLdFx2qN+BSnNo9kjSNAkxu/mWweKKHmmeQpSkagRsHaTahU89IsAw2hwash8CN5BQwNLLWC6A&#10;mzsHZQP7SqaQxTdBGZ5IuBgVq1vXojLVvgRn6SDsWERA24VQxIdK8ie/ikci3baYKs10oLuyVxr9&#10;FJxgz9UiNhjqzQZxEIXlWGzKczAB8eI7Kok9r3XFcIbRYNp8Np+qFWkuf0W37rEq0RquxV6xMXvQ&#10;g6gOKCmcznAPDfqqUmILH5zgTNEUzLpeO8+eEFy04JM8tWqSi0i71LnSJ+VHOloQwQQtfeCobf1g&#10;3/YP4+6XFB1jF+aiUkQCsB5DWi0vMSRIGio1dVbSyJRwM1GKnMCcH+qISjetIIMcK540eKYLlQDP&#10;+ioKNrUiNDANHg1xVlz8qTkVngxt5ITJ7niG977K9HGXMCgSjNI7AYCq6Md8fA5xq/tgq9IslyiJ&#10;Plpgs0UmdhGOFnijExG2hSNtPc6T62YnAWncgKDZ6WogKr2C13WBZXUygal6Bd3kgq8GbxnbgDJz&#10;zP4JDQ02d7PVPzFeBS3KUt/zqr/KK+M9gxKVRyTjXqLaqbE6L3p4ADLUYWhQQByh7T53J9Qv59Ek&#10;oGNiWaJYktxiExijATNmmHGfpLMzaFbZwoIBK5cyDvhu9EvxC7aYn34CmBB5xnNcwQBxxHCRnSlP&#10;uzYUMvtqEyCHiDCfgRREqfJoQLN/9NYdI3UJneEBAukzSCR3k+m5dHhDUYAXubqeX8uqNDm9sLxx&#10;zxv2FC5ZpnDkj5ASGCnHl3SEAt0dNT3yzviLSmAVLCB8a+VEQiGDY7X2ifgGs1ln32G/UJKNUIET&#10;69OkeXKF5g4XZLXqxKguEd3BVF1W4U/LgD/qK9N6LhvyI9tmxXEAskBbu8cAz60LQlodVq4JyUA5&#10;OPW1RNEk7LF90384Umu4x/DHK+3j1GFBUmq5o8gJCnWQhfJ9S69h0SRKVB4q1P1eOUJF+VaMTOcC&#10;uv6ctYi5E4FuKQNu5EaQL74mpEHIhNJkcBDisBB0R0trAMUXWsUzaFTQcsRutewMlDlRqBGLMoUT&#10;7StUzr0ghQoLpDyGggr0Lsj5NzxI/D5qV2+E75PQmlAGNttDDJZdI1Wc+oyIZz8YVz/QLBFOtCot&#10;bOTcqxD3Bu2tVj8QO8BQVDbAiiJAK+eq4a6lw5QQKA7fAm38U+nCItzoxYwIBN9LcLH6eWT5jCNK&#10;EF/K09UoCBvgdV8PApDUxmMrpWUU7PNEgHWbrwaYQx7VwY3G0E79S9OCO+jHDdNq+Tum0U2zHQrj&#10;FtdELc0htWrBYZVRUAMXZy/svJe+o6ZAV4QoZlRHrq6lCaLed5bpGcAU1Z6A+/pxzK1K+x/hffBc&#10;eM713SHqJVPMFNAJFSHp7LFsUmOrWWkcdPqZBK1mJfSgkeAHEcKVngG4fj4YcUB1EEHQpKtkEVFA&#10;HH0m3G11hCK2E13iGlWF/SFxuPhHkzFetuZlJj7lvkhaz8LbwTkTar2gy0TT4co6346IPNSDEHtS&#10;EwdBDhAP30T2PVwokdYs+nherVmxR1UUC6UoPsQYWtE1+tfai0MbursRDtTjAkNhBP71sP2ob24D&#10;UwndU9Ti7Z5DPKNv4NOhDmCtLQg2Te7CG2mXdtiEJCVrFfZPaLhrpzdwX1HwZenttMVK7J0RCFy/&#10;gxfPyRpIZfTp0iSS2jjYxLdOsEFkywefOAfOsgA7gnZO8Qj/UqgcCDqQMciDc7eqEUvDE+LLvI4D&#10;rjPmh6gDg5eoEpm5degiA4tUrxAwUIGX0oAyTImuA0KNjsXwcB4z6tbTud41owY6p1GDaCAP99jL&#10;pKfADZqQkWoppIOZLuJHJkAE8DOdpmgbplDNawefXj79gbEg060WopCIUT51lD9o0wRE56YhPV06&#10;rxFjh7qN8ON2rYk5PqHd/Ub+e+07e/itwFK66CFdAL7paPIweJR45RoMCGeQgKdfjsY/kg/pc72W&#10;Qfe4FJtIXA33vH8QPCqIlCrBLsKUOyWPSy8heH7KVac/XJXXaz8JBJWyIj97UYg6+Z9/ywGmpJYd&#10;GzoJubA6StRshSOx6MDOvDrySqT2u122Z3YeliU1AVZwq3lEHFJYs9b9NA43LBFfZEG7wGZYzlLC&#10;7eIn61vpuUKLBGS0ZP89yKbGgj+nZOQEKsIqhGKFJd3HUYJkRW2PsHMwQgRa1pi9z9/y/DfUmeMT&#10;8Vx4qui8ppUi6RFwd+6UJhRlBIuRqJrY+OZAxPk3LdNV/0rkyTGiksbKnZd4DOCVVWIyEi5QhMnp&#10;BbHB5Tjh0wQhoQPyOkCLna6D5n+REs2Tt3yrQ48TkTRg6Mht+kDCSMQmRlwajygWoMpW2hDzBE2X&#10;96uJ54iKiIgQxPZ1XoY77xiExhTAFCgtTDgPQWiQyL2jUtjCVkheqxN49CfNbYGUcoAcEk3onKiC&#10;ZIBH1B7Ug9gboAbkM8+vXZApOj7bfdQ0k+UQCkt18R4rvDH1Q18643UfmLNSD90DAzQi/U23sUls&#10;J5S1OUfNUz++p1fhwAjIFG2EjHKLFEdlXDGaby8rTmTQHMAqBfWu10OQbdCNC40FioRZoyuXy8AA&#10;NNiUkkJO9JE8JnTo4JnXJCSvzMpZllQ8OH5EM6xCYItaBCqexOezS7Cyhk/i3pIQlwaQL+MnjrFL&#10;pBFT+w5jQ7m6c/2I34oFRDtc6oZVhoywf8SJTUwueqcLKiEUgA2ALKIuNzKmNNDoBVTGI88wkIhw&#10;mnHBHaYZ0tDoipNQzxdT/Os/JM7Q4t+zfOliqabKtRamcdsdfwB/VLZkS3LaQyuoEUEIugUoZIUC&#10;0d9V0AoaA+hyOw6ErbpUnaKUlTH9kc4e+pc4STzyF4rkGgzmTUuBG0FEEwqfohOaBj0SitNd4UHF&#10;criaoIsAvESnxzCw9HN8VEOIM3q3urIlWanJRqCVD7pG18cFyhMGqWucdkqLU9X2INkoUGPCXUfB&#10;p72h05oAEkxIVUKCQMjeHHSuqIkLDQLA7LIUSgqsZX6RCu15a5iXXe98OfPpd3egtCkEC0uB43Gv&#10;boL+Rv3+CPaNzrncjuKwIzlnAg/GgLBouKazCA28aUAEKdCAw+LZOzSj+KMj6A80jlSPUgSdINQU&#10;GRIH0lpEtgSdaS9O35EymrKwKgGcAkfDPBKLnpiaS4UDGHXbZyCum/INzzWgDJdo98ir4gv8cgjW&#10;jgOTCtxh4SpdfUSqiEv5C+son2+s4CuoWXNAQscZRBKlOG6nuvOd4ky2YM9i+GWgNw1wtInk0EaB&#10;t/mRaB0fX24boP8rDumTEsoKgBJFORfG82XZL3xV2kLTIpsKTU6IiaHeL2ZXxH9+n04Cti0OyIEH&#10;Y7tpwAiBdMpTAYoIOe1DPW3hpD8yW+HUgaW8HX7wp9gSoJl7p8E4GY67Nc+TZwcaHmRHF6rMHOkE&#10;+vUgb9DGyJNuSEFz4BU7fuA1wKiAl+KhPBpgidbkSUiJHAqjKEoEeBSTlIqKCNMAjopAYAwo59wW&#10;dSW6T1zW3oIGyGB3QNxrAB7ZSQo1nIoR/kAaTxrUVBCRTqUKbnmTOugXJpzZyUcuZIlQwo+RTElF&#10;oFBpx7EmlNu6a/lXjR/UV3aw850AdUwLNzKEutv0CoHU//zAJc99s3Xe91NzDCv8nHFqHTxf8tTF&#10;ZwKC5ABdK+WYVlAXSAnPUpUEeYMgz8I/hcZYQgLQZG6ZX7gGW0d2EsAJXQCd41mBHCFMyb8kfOzg&#10;Nu80O116qLtIoYpFdEmEMmP4LAwnLn0FXVkLzo1RnWnmOLbADTguPkJVQC50Cjite+3wxx0kMysv&#10;AEnWVdnUDRTovFiY//7RSYdPPkoy3ysTj7SSsq2VHtpmX7NCK9B/nCyoFJagIboydpA0tIMKMuLU&#10;3CX0tttaOcJHK4hIC0mapeTv7f/4+UnLDGPgJtNDwJ1l9VSDBNzXtVvdSBaJQ9uJo2r9LISVjBGo&#10;Akni1igvAzhRsmXgq7SpvkpO/InP+JOhOCgebIFkkIhEF5cCa3QprZwoM/rCp2wblpQdSjZ5b238&#10;ZyBA80S+g3BgYiJJjOOGyAPYWQ8N7UN50IekQDMAlS9lwjsQFZo0oz8k20Z0pIU9PNH0X+/+1o5u&#10;EByjU+cdLmlyoCujCCp0SwaZWUmaahxDLuvX7olzcAllhosxPsAlNpCXMClNh4KoGg/JsU6MuFeh&#10;/gTb88Xh8/MdkhWhR4GubUb0O7ITH3gD9NCK7825wBMO1toReqpCdKCDMekCDKDYlf2mCc9Gg7O8&#10;FaJzxT9olT0L+PVip44OdGGGqEjYHzgRRyhJLEqB/3ADY6rJG1kKOtEJLMQIBmWkHfDXAlyz2bBy&#10;U0YWor3bVMK6xDs+rhGzyUc0quwtdQFg8xGNcalyqLTB7CfQZudIcKk00aQTbV/bkbcP+g+WkutF&#10;yO9riy43Qb7qcatYoUzCHBlXKHXQ8cAkVnelfIGQKTbUq/NlPc48ANNL1U1r7amL//zujtRa3n52&#10;Yt6XE7qX8dRUkKyzhjQNsgk/UqjfHo7UVD/SaLBD13miSKP9sxOD8i2pHHkHKNhBkqbCVvBxBWzN&#10;gPobZ/fOERvKDxAHnsITkfLiW2kJFBQOEBGam+7qbLfpUuwNSUYB68I/hItj9lR7zLtbHmcMT2PR&#10;JRv2M5noUVZNAkfw56IHWkBlEtYnlhpskSb9CeSnQeCRQlSc0pRnruIcgk/ON9LXlgensQAXALMu&#10;YUbaZWUeFMpQswtuaLIlwq9prIYhvkTWUkM9LlFGvjo3arAVQd6fH6GD+en90q39eO7uUwXJgja8&#10;eHNis/lG07E5dT/PUK94IIS9IkRUXUoXkkm2smOGUHlKpJlps5OLPInMVd5qDiD67nGZb7xORBN9&#10;OTJEao+gbUEu0yIBhDuFUonsAPTc5VDOFJtiptWhPoEcvMIc6Tocv49r1f30yZ4ZwexM7jpRMogR&#10;dTfl03pXDVDZOt/nGv8WMIARJZbCgRB4cXBlE1WAFTAEZwaxsFSGFHiMX+heCb6cQtvxHPNtFKg7&#10;BKA8CTbzQyioFL1U7UrGNJ924MUueBDWLAlOcJBgVuAW3jj+/hI63OLP8J3RDjQQ3YAc8FIJgHGG&#10;1uHPad+AvvhTuooOkWU7wp3FXPClT7NumxjoUKZWe5FMeUPJHJTXYsflE1lKxTUISiuURWIpmaUK&#10;6UdeJ0XEUAuiVVqXLW0H6sEJK2I0mTBLxgFnbjiVTmhGunfpXSFutNiFPxLRqqwFSiWKS9SMor5m&#10;9gMRQsDVYJbZAFe1O4ZjF/kpPW28ZYIvnI9luRHd4hHqcd6y4JJgHiFCn6Fj6rUaZ2TUmU7UDLb+&#10;gx1gkcELItIR29qtuCHw/VW4QT4GLB1Ne8glkGwRkFnzcR86GDd/QvVrKcAIUIjIkAOFZkAh4mbw&#10;L6kL3EvzHzSAEZouqdESzR8uMOpgTdEvPkGEUn5GbdApahRfBWmfgSRSUiZ/+lw+9OAoiPxrAeog&#10;qreyA4Vpae4bruk9ubFgio1VYOF+tVl7g+cR6BKEfqvzOLOGnt2mXJP/QIyf/0OmYUC3rx9QMJ1D&#10;g2ZkY8y2JbJtrLsZ6agrSlAW0QdAVrb94uo3J3yoslibS3HfSUvuL/AZd6wgO6uuse5ezVZ4z6EF&#10;H9WxQ2K4BdPgSIjTNPxJ8oAqDhj5+iEGCyhAQYtwHQCxgMpEeHAJjyFjjDZrIRcQZwSIfNoIqKSD&#10;Tjj4Z4f8IzPlRt+VNNb7LBzxp7JE9srWmqPyQoS4j3huOwSBtBA8Fs0AE/GPbY4jBqIGZImwsNhi&#10;e4OvOwklYoqlsH/Cn2gXPV5vHHBuBuyLxlzGujnQ9U9pghxKoMfSAs48eNEXnfUERCRMptiB8H2N&#10;G7iVvUZbuSKLE3kqCn8pD0rCqqaTIjHjgqn8nk80gk5Hrbtvwcvc1rdm7BO9ChIN9p0ELqk8YMsw&#10;BrXn26a0lLSOkNM8GFRKk5RBMQUZGyKLzINfpUeEMfyAE6Xtjd8Q0uQI2YrIwqaLYLD5gbltcDRW&#10;nqeqExdBra2BWo0To7SPZ/Sf5LiMApRaaQLVDjiMIoSiACsejogDTxqL9CBkMgMUe0N+KNSZS5pw&#10;LG4Lj9UFn6vCY8w2SHnk51ttwIumPfDMKeYTOEE3j2pKJNSVvebu6QSVNUhqyvtznZ8BlZ2XOGVP&#10;IQTa4tqkrKlbdPSDAwOR70Csewcg7iRPSZtgHbnwnT2NjRL2ibyxind1LdmWRejjmWjDugcXPaeP&#10;0GEGiSC2NEVBIQYUirF5QRigsbdSW9iQtOSQ5iVMbVosS18g9oJiYGBgpCkvoNKc0FSP0KQi49Lk&#10;1m6eKo30NGhvRmmy3nHGxgey/LhBzUvoEBomOk1w/E5ibLM2K5ZQpJVddo083hypsQloIdCnAP3z&#10;sgKfysUkVN+wU8FnIlPaUueOWhXoylO0XIh79TB1azsWoA351i/WuSCIKMbwclFG+2qKsodUxWDJ&#10;kCZIvlJKUVkiE0/oxD5M4EQixmangK+FkoorxCNdRCoKe83VNFd5UMAGLkiJgjS0jCBbaZGJ5EsK&#10;oc81QAoq4UVsPYR5zVpr/n+ib7OiBlBLN8WNynvxCLkOGe6kTF+gI1iwclQIAFQ4ivaZU40fbS3j&#10;unCW2hHou3udOWx9zYuLtimZhPZcB8KpTSeFXQYCZDHps4JZHWKLrEAZ0Uu+CDD5mCJg9BpIsCqC&#10;wMzo3AjPjQsdxyzGztqsJAtm3LE0WdCDpLPrBCfncLdinyJMp+U63LZYSRxLRUs6oWGLNNnTbkTf&#10;LnJq4h9UfjpqkStBnV84ObfV3ULkfAw7Cw0SHHVUKrjs2blkMkbMQTHBGw1AuEkq7oEnUMkAK6oI&#10;oSCMDRGiBesYs3p4vhwApULEzYw2xAsj/QVaHQ2A5V0yqZ/IH2a95SS/i8MSNBxAl9KTJqjpQCho&#10;RVb7CkcyIA8yypp/aApas2kxQN1tAIHEE9Nlvm3FUP7AP5oI0izh8quPwBUiKFKSZl/8wQNBZv7J&#10;QZWwpd8IE2A6B8ElktEhOfRnNoOMDoVpdNRnrAbITKqRxGhXTKIfpqvwvRDswTtMI0naCAjEK8cK&#10;JkTCfezLvE/DhmtEkt4dYbAcVXEgEGpXKAJtoGM+iTUf1EHAkkyjqPoeT5d4AhFpJEJLcnN5m9xN&#10;SUs+n3niA+7E0053PXR4AXw6JECZWjbldIxuMRnIwT1h90iGQr3AFodW6ZZaojKfhYPCoD2JCRgJ&#10;ZeTb7CCCpEL7J9dQ9zhEYT3KlfIkwk7OsIP8y2p6Cm52LYtAN7QoEEyQLS0tJ1EgICSfDZL1nfKg&#10;7cRzb2pGgZb6FdtKIN8tkUjotLp+c2E80gqSeLFX4THDAqxcyAAozsRVVEdRfnsOenIcaYZ++g/M&#10;eX2uHTKndkByOB5NdUAaCrbz+l9A/hI8Ed1Y4TpGakuBR8ASof3CE2PC9+WdDhbjvqblqw1ku11o&#10;7VcusMwQ8TBeRHnNaslA5BBV7mkXlZ3SAVq565CwLCl+AZK2pE3pwScN5JGlQBuSvEo6uls3Ss4H&#10;J0GLwlM7BwpLZr+UFNCUI+AMDTxrdYoK+h5R4LjpA9TgU7YkjLdOuE2B3SLHkeS+XgQ1JVFm2GgL&#10;bbKxAw3XZwYdWi2CDSyQPqPWNug/oWpNoEWLHy3Lwm2EgI3cuyxvdPaFR+qX1TlLXzwBgIDK13y8&#10;1kw5M2OK0L6ueDLWaON5ppIBn3SDFtJqmo04rpdMSYIq5k6QaO3skIJj0lDS4CAqUkFYU3aEjnTs&#10;OJ6GhDPJakkKz9vcyLB+06LzMuv1qA5ljNGPwvPNgMONolBf4NsVAFyGPKgYwSAxJiN4iZyCe6VC&#10;QOn3x8ITD8SiWpFBCgh+lOZIPtktXtjnKbehKO4oHWo6XcqbHbKQtJODNkAqEl4RilDhKvaVNGMN&#10;HooAye4AtFF+6hAEJEWF1qy3gdt+gC14EMiCSwxBZzoFOkDZkD7XDks62epu6/pNCIbbJS6SvyPk&#10;wIP2TNh09a6iuKQN2n/yrvyFVKI/ZlZEQvhiFiFI1UQB+00bF7IH35qp8rWGSwQR0hZ8ouCg3nDP&#10;gM6kLPSLINXXAHpOkkFNlJW9T0AlDUHhAYiaj0DQSYc0iLyWBdnacm7SahGEWKJn9kYBh9CdHNUN&#10;oHK4OANLHaZ8mhf5hVnj8jW1gPnlLAlHOV/Ck+OEOmzaUukQwrT1/YlBpgByaxlaF/5uQeF4ZKFD&#10;48eGOGoPGtoo0E8wwZCZ1PFy6FDiguxm3+StgnG9YA3H82mon/5FLqk3EYJAARsMfELhUv+qnoeM&#10;MpoYFSNrqfViaWd8PpIiAwwiXPGibarPQ9tIjq/sFzC4iUalMB1FehprCGTorNjsebkG1whpktKF&#10;Petb+8MxpJCZe9s7JIZZRYQ60iEA4MyjDDthXIa2hK30WZRAHEjXu4FE/PDc+C7D4JiVzEEuBIMK&#10;hBq0uCw1UJLUgJPT0Q6Wbm6TBMjwSC6/7YHg+cCxBUAYbEBdSzhYw3Qx5lhVlep6v9XghfetAe2R&#10;QYxoHRT63+jaVgsHHBmryIHt5mu/tA3VVwhsMSnNlWzSIolnr/83Qzw027UwlJTewDoqIdEpVZrD&#10;EQQoJi8M6DCgIOjiLtCpB5npuwrkvZCVl59G8y1lB+o0k8loEbCbRVFtDZyPSGbioERaaG9IhRhK&#10;hfJHUEhuR8/pk7ocoPNvgmgBKEvbCHqDTQAtBdPP+GuyKVKfUvcGYZy8zGJgzjmZiygpAOKhRl6I&#10;RkiL/hmm9TP49WthS+mvESvPQjnUnlk5ZIZMrQkCzFNehRtOj3hr989FGlLn/AOjc4dWwqbuATu5&#10;9AurE1xKj2oArDZdv0lqVWLRcT05YQqkhK2G5jJ/NheJA0RXz0uTMGVwGFTCKuQm0sEd0KkeBpBx&#10;CaFk6F+4QkjwhYrEiU8sotWPGULEgC3VxQOwbuosUwghQSt7GFORCBlBO3AecOzJDzdC7XL1Zkdm&#10;PSKthyYDaX4KIVb+tBaUsc3XKNYjAQq+JPRZfP1VGg35+zoAHIi+aX28nSZGutI+aVQr0PHJ0Fy2&#10;nKCbkDyAKssHbUVcpvoApbP+2+ZiP/STw8hKowdLSkfa6k1iEqrSJ8kbqJTq9ZdB6dpRMCDsNAmD&#10;TfK5WeXUI4Ev30QE/3ZEDC++1C9cjuNUOgg7mRJ1RonqozjCIFMJAyrjCMBQcNSVERWRi9iFwR25&#10;QKbhd4yb/XNcX9GBSADieJjApcRm0TvohHHFDVDR4kPQ1jYn0BzMBS5xeVHksKrb2cK8Ln6PmSLn&#10;0LsQHAWAuDQW6tMXwnOgaaASq/JwEFIXfnPdOPYNNff3sCNxhe6Fk2nNkK0lWjlkp9CMPSO1wOKo&#10;dTsNsfllVD3YTk0J+0XjDOcp/dkN3MRekgqqCHYnREH7E1l4a47jDxIJ3zsedwAbeXnhVq5dOitf&#10;qnzAGwpIJYuVODuP6yiJ8CxQ4k84saeLB91BGwLTwUukmaaXGiiCjKY6Fgrs9CnVZrqPMCbAgCqn&#10;bD2nVXLgrLiHBoUD2KQnv2jlRqbirEgAu4AlYpLWoQgwbSExq5LCwTd5SUhPIlQoy01MpDWnJjNI&#10;qPEjXQW+oR2lRdQG2UAtCg/JuLhGlUTuRxoWCtXIuZFekeIB6JArLoXbvOwZRUQXIWeUraLSLUCB&#10;NNAGgn4rEn7Uq4MEgO2gpZ4KDO6xOB8ZVWzo+j/hMCG3tx85MsQDknSBu7KCKOhVOApIWEhI1hPF&#10;nbjkEeLF7lOUsoaoFq0JpWoAPJhF5ErfH9sU0JQpQzowpwmcKEDkNyh1RVXqrlvQAQFg8hJtQdoG&#10;Qk59QgyO9Ike2nWgMmmo4t6hOl/LuoZ7his0FMf0BbQqhm18pmvEBUFU+WJYUKuOcNizDbHqBlOu&#10;3NiX1xBBFx8H+NOqJyrOiDwgIC7cNK1jxKsvieFoicrNVp/oBb1nKkJEj67RAugZKEJUQz+pREXr&#10;G5wPbhPZEBhFXb8KdSELP1GT3/7uXSEP3BWzsCulUYOE5kI1+y9agIisGUmrTKmKsCLtomllJtpL&#10;P0jCkxAeAXUZOoAra/OVOH2AkBzQgGympIQfkdnAAdejoE0TLNUjeZSTIt9iVKcIgA3OC4TVntvW&#10;dWiQ0jjEICeKEPWyHFgEwU6gUZKixjTSirFG+hKJfGKf1lg+g0uT6/tdUJ1SVShIx5muKfj3IsIk&#10;xAC3TaNNbXm5+7WoXPpSLPukr5ldpyFBsZXBDn6CxKJUBzxCCH/De20d/OdX9ldqjax/AoIluFSO&#10;gTFgio5R6tMvAUpjY4PUGArIjDTPZ+sy5WN7gIjCEWABF6SY9B9bgWcJAg6TFy3imnyCbCY+bIqv&#10;hgB4BJ04yyBDXoUX2HQz//Gug1JzO/+QZJIfCWmXEzg3tYOSEsy0CX8xtjN2F9aILI4OtwASlGHF&#10;gYRUBI1Ax/Yy4BvBJaAaZhcEOLrrJrMTTBdccg9xAzsudAgN4tXFOKgZBCh0ufu16rCl1KnJTApX&#10;i6DGAr4eVTm7SGJTcz4E0fs6Wl0mmImQSoiuX10Tymf4hoz7iCn7BzLprPLG+VSpRuVl0LKzz9H8&#10;cR+O/VRLYKVoDlKA9GUh4m7GKZZoMasyMIWu27X9A/kLL1a/Hxp2VhceF5kCGWbljyiRKaCRBcFg&#10;rBWZCm/+2EgEydGwVX8RkXq6Ag4ikykoxrbYm8F9P/JZqvJai7epBtzZFtuWeyfeFE3qfYNuNl1E&#10;095VntomILBXEFFtJBnweeJ3I9HanlZqbYBzi8p9QDZoKIDcXeIHAW5aQqVWRIkKRA8y+uAnylMo&#10;vxyoj5KdwzNvYp/Tg+A3movgsgrEudJCwDnQe6FRuDGO5eNIOPXpsnCaEGTH9rWZemlouRakc36F&#10;GVFjE1CF8NuptwkS0BXjssR28XsARSyBf8M1V5Ss7FR80ktg3GjKEgx+vi970AfJ8ESekNvxJDKH&#10;43JEvcHwldUiq2mysihy+kWwksWKH3UingGVrwTptRSvCx9CyOSdxiAUc2ABnJKxVj1G7E6EuMTS&#10;w6EpE++YEKCUn8/ZOdi+jXFrCVSqvFNjR8y/2KnCObk1HrEP7nrFwxvxBGVseKeP7QUMuHURX7Wd&#10;HuvNkRt+ksTpMYYwcK6hboDitKLKEQhI18JIigjQcPXkbcSM+oqfb00MzrvHztCOgHYe8JODlBYr&#10;xKzMzcl8KGckXhwQY62krAY59k37gLNczAmcoN4LfSjfcKW124QnpPgrjit5AGHMOHVI8Lm5ERgl&#10;HMjNDVkgqNJHK8BDjmx6RKPB8ffSIfp5jxHbuoS76RbEUK9tDyUgRcAQF3IRhWrLOWsDUv+RnVWH&#10;TPEEcnAk4icuAZ8EeAHltdv9UDQ81o9QUKqgw7pcZHLXC1xKGG2EAMUiEAA+GpEypuTfhFZIHr7j&#10;ynR0Ri8euNBXCtIIPvVrFLcOnun1mkdskt6u50Ng+YEf32RxAJGi0J/UByP2+R7IhLxCwItOslsd&#10;ORCC4WYsHazz0Augsl8UoXAPodkczghrnopj7Um7oX7DsnL0BZIwukAH0J3TUoUgrcIXBkizjmPv&#10;xgM0ftYDK7a0pRSn3djBhHjm0AjmBNQi1vSdytzSuxMAULja8xsKW5mzzIWtatft2fccn2RwWGDN&#10;+ugMgFPTBHDkFyiGXgCnXd/NwWtfQsUa0LML6OSaHogrhsBMZFxxJQFGwUiFsyWLhxUdgwBpADPe&#10;onasMRMyPDHmQygRIdOaoolYY8CbddOCiAbKdVgiOKNQkGVLghdgBe1YSSAG/ACVfChRpPYHlaTf&#10;gC39rmQYAMJZoMqjgLieURGl+e6LEE0UoQ7cy1kSyun6CjykrrP7FOVAiENBWt3TdWy+6qViBClm&#10;HjKeRVBGO2Pg9V9EcawLTBcvnqdcPLf+Qz1+UGTvLkdJaHWavqA0M5RDI8ECfgKyPSNb4hdcl/4A&#10;DmkGrRCCMDEiIgVjE0vC4Cg6TaojASoZeE+durQ4z1wipOAbJRu+UZHKOfzpURolK6EV0dtIAloh&#10;gHpEBRaWNELBIj9BkZ2POJjfaTdNI4WnjFU/C9VbtQHVa3UEnFPuIiZExIZzJ6IzKayobNjgOOgs&#10;lolWNYnD5n4DV1TuCOpB0xyKWWDNFdt1Cb7oCXVRkRjojxQASUt8o6sWiPbJ3wulX7v8T6h03QQ2&#10;B98AKutRfaMhf8MtES7TDhp9p0MvBLFzBeQABYCQWoXoAIlQtqevvB82Z0RglIzHiSiAIRxBr5uJ&#10;ihiHaZRJIB2Ui7lgotA5XYCGOFCK+hY9YXolsTKA2KX3M7UOJEooMto3c4xVYmhXdsW2VbYNkUkr&#10;oATXqiCl41lSsFQhrgPLJ7j7osUFTa0axFXoFz0agHGj5kC+DGiDyy+I+r0S2VJT71qgYwlXJYq2&#10;nJGwcKvmelUU1GAZCyqwC700ZOXkof1nj6838nv5PaMvr64TxrRLMUmLlTHwHuCl3g29I4woCsbU&#10;BUAciRizUAQaW52UpjkbJy5tZTqo+e2otw6z7CBf0LFpwZ9JoSWocS5yD9iuyaFKoCY+gm7LjkYV&#10;6FhD8iRWlWtatFLDIaRH4DqWgFIthjOQnSq0bgH5gyO4Q0qIPAdzYkauc6zi3mo6JkiF1asnsZ4s&#10;LbwnSikO24VUhU8UEmJTqCj2NRVFZfcRPusipJZ1qHkYPbg+WJSfSxOjDwU5QMBZSI0VSoAS4cmJ&#10;f+8I3uYJB4viVL/OGceR7tEommmvIeMRc3rNjANd5Pkm1VKzu6Qeg6tkwh80TjhiD+p6KXqk/FYp&#10;Kj+eVJRU1sLWkA0x4DLAidJ6xK2mJUkxOIByhG0kL9QNUUljtJB0Sk+gu3S7BcENrteYlsUBRFI8&#10;iJQnLRp7jGzeX34uSKvb9b7KAASs1mT0AZ3IFo6jk5KIKuTR0l0FcY46yppClGNxIjAo9WSlijBA&#10;csReJ4OovHEN76WD++dz8R1zjQWrhHtTqqFw4rcW6RP8HC+uIdEnHoZhW50WfW3Z2mPhG5KFXwft&#10;YZo+AXjKYWO+ceEFpEJLkQpQNvkDTZFLWjiODtIlV83KkMFkpBkNcE02bAK4nT8XPxmwifqMEi2e&#10;kxMTKE0G1ZtAamvIyKqcgf/qWlPirdYuuU3r6dtzeGyOhq3dAlJc+4jIN1pjtLicMuFqWrs5/00U&#10;HeQRzXFZmbVlFAnggMwd8QESkVR+AB6u3+0maoDH6k1qowZ1rbWIThqEZg38uMTOOtblYUvX/tKw&#10;7aTEvvMLnNjnsGqtt22ICh8aQxcdM/yarO/R/RS/dw4qAPjcZvqTWB/w39FIClATgBUpHWkxHH5u&#10;LN4SpqEmPW3NBhW3O4kTo+enzKGD9E6JAxwdA2vIdHl9lu24baDsqCGD5lxXssMSp+9VB4UAxnUN&#10;wkhRBnv2z9iAw7+qVaW6Qw1a+3RcLuy6vC6ScU2X1dsAX1sQMiKIXgyXu56FGsQfIhMJ6noGXx1x&#10;WA+3wB46liW3uU6vv3xbALSC+GnAbMT16TdXjcDSAEraJVAXSkJZQc/d0wJiF4ZIfazswiVgBond&#10;CS7XfV069KBiqHffhAK9ISc7on2p71FODqElGDF/26WhXQaVMU81qivIl7HdkFA+EZ32UasVoEFK&#10;cn+C3rEylwjdKVGvWBQN0IK+XLBoUabTsbr8uop1bdGGTWbyAEx5LRuOrjURJVQt8cezl+cdi+Wo&#10;AEYSZNNTvDJtqdg1I+aYqFT7uUZGvrRymyF0ZGKeue5IBsfWodwQrO9yyrH02n7JnXll0+95w4kn&#10;1rFvryBUjmWfx86lePR1k2LIby0yKdlps5ukXpG5voqCBpqQhnFIgN95Ycuik1yr5NdH6Bs+aIaz&#10;HwR4MeBXIf1k8MLMd4xHTCZ4l5hv0L1zpWdFe6z3SRS/waZWFj3GblycnAVoNERVCW+qGUwnxgAs&#10;/aEbcnGMBwoLHr0DT85PuQuu9/TajdLghgjmNhaikOUGt5uK4vpQATfZLkRGCQ5IM9xuF6AEhn9o&#10;KkLOb+WLaMtRTJBYSkiXoLRUqx0n70o9EYpSkmMGWmSmRzxbknZmxAe6cnc6EIRAR8rlvcMPPDIw&#10;4D+F23SJ1AbaFHlVa0FSlFoggnJI1tPvs+3Uq5aE2ty0DfiS/NkaNm0lSCEkAsMxiqougy9tVZJ2&#10;fENlVVrVTR18B0EKI4AEFJUacFulERWh0FBCyUG4KjqQDkOECZMAcuIMDxAhsVIqObRbAZyNsngY&#10;pCSd41wwugoHjcXP84HxQoFahdIVzkwptuAMHAQv1cTgmFpdUmZa++AuZRJRLG+nlQsUoNQH/bYh&#10;O2AXXzWgBTXMFhPGyXI6ZclyfXHzfmUXDFSR4hPwzlhVtK3Bl4YW3FB73ElsDqqaApqpGZtRXIpC&#10;I+bpphmQA9JrQS9oIgX4CV4JR2SFUxStkpg5g++21F2S/YTEKF7cjlm8tShwWSFaTyffKeUVQSwB&#10;n9QEDjQqlYqrm/AIoWQWCPoKYhNcKGgtdjtBpbgIwklWnC/0RGBAGVNTB6841Bfo0EWweviFbK78&#10;JSWw0tmF5uN4xCilFPQ18N5u4h1xSxV5n58gP9LYtjwnAZsfMlFyQmLNG5I+HaKA4VX6T8pP3p+G&#10;G/CCUKEKStBY8Mpzfy1oxdgLiIC2HctxY7hjZ4hKhPNpdxFIC6y9+xVbwEk9+lG0qIoQaqFhTLbo&#10;+yrdDV4BcwWj/tTbYqrNm59StbNEFi4pVBLWSpRz/YqQtgDPQaUmjnTngFdfe3yJTlL6tnfeLAWd&#10;8pQtpFV+YXE6uauSkX1BU21zDSrhWrAozUq62dCJoiO/aYUMY2EkBtTK1XwQKw4IwLuQwQ4aQt74&#10;hEpChBMVRyjYFxptMbYNOCFLwB9nGyBJYYg48qCVq9hWRIA18qMqnc5aTqQt3IN17BT0wYGGPZAs&#10;MLagVvItQ1ThEHdNP7JZPnROx6nLq5fDfEMV1AObHJgcbwnNUIDWlDQo3n5dsTwnFM1PpQQuf+4S&#10;vHflVk6+BFC45FxQV8eQau5WbGtlgUiSM3F++s/pCl9XNJnfQNOkSJfVQFWkdFxIJaY8VaNaalBe&#10;zEkFnw9mu0tDaAu9lEGdOIuPEL2j/BYNQHl1nYBuSjwVt0vHpkUcjpmFR6i6yMo6gXm/+m5KdaNw&#10;SgV0QGP1duW4REH6mFYiENrgSIehGNg1FjP9n3c3u9tV70gAVI19KMB9gdn4R1US/EMxCwCSThpb&#10;Ilgphya56xV0SGockkAAMtm0iQ0SINh0b04VzYjtnJI5SCPfQMS3+oTSpP2eD8+WjeDYup0XDAZg&#10;KHdO840jIiCDAj/JTmuFuJrDHAl9qX3fXDb0DjysvsoIvyAFLLvK9dI/JGBAR16ajlrKoIxuiy5k&#10;jBVFGmU51q5Y4BKcWTjgAP6bg45KYijBt2YBvjLTx4qu1JYGWp8bIfVjh//n7Ov2gYzwdtN0zXPn&#10;tq3fRU7qTqSg9OGOwZgwsCSRNPwfKNp0gVDcXRpm9gPM8nSx5Tm4ZKujXO/8SonKi4QaTYFFoUa4&#10;ILbgac3iwU0J4kAn/CCTmPr9J9yja9+8cP4yva9jAgqvwyUCAIAdHAmZDdNPkUh/7YV5jSZXoAxQ&#10;YESaCSm4V7A+VKQmxfEvaGm/J41G56HNbp9AOMWiMDeikbYtT5CpZVd4lePBidqpnwGUzJjxFrnZ&#10;ZRVK25pltOQ7L6HxfMbmQN5B+chrLNYavUDYozRIuW3HetEDWZJK5rgtxaH009fJS5dCIgHjC8u6&#10;yKC0ApJ+01CMYj+wFOSNN31yLy9INeOsMLFunp2mCvxsX9q5RiUWDfZTNzy7h4nmiAICrNaILvW9&#10;v29475/YLijxzyDglexgxvd2fJPZmQJoRN0i7ZOPqjgCKlLHbeIKeSrUZbrghuREb2pK29b+6Ylr&#10;5DLOaZXExX6YQNSmH4Ahiqlco6KKbkGckrAC1bUgfcZrEJViEkWkrxm3bEAv5ottehz2A7rCK3XM&#10;pXfSGRb1tWSAj7SxI46qO54rAfK41OeGPDhsCiYiYsJJGMtKeEBWIRuqSL6+LAjMaBV0XLjEHDqn&#10;9b7Rlt7NH/QS9OHAVDPRwB8KNQPdECWXouEz4EZYZCqghYLBi7+/J7Q7N3qrWPRloMpB24FGOCYj&#10;56OPfR/BrtKOAqihujYcLj7A3gNDgCfPXPWyIPFO0CBkyDQBnbz/YibApxaEf0QwTEq0xl5ZleBK&#10;bDn+KrZTZysCRx3HGBQjCqH0DLL0lx+ch5AU2WCd8mXxzOFHfaB9FnxwaEErZDmwzh2sI76cn1Ae&#10;VdBOmdKs1mkUF9whK2RLGmqHf4BIoAZoCdpBbPITs7AbQjXjBLQyfk1HU3ocEQpwdScGQnymFJpC&#10;uIpQkxh0SjQRHswY3Jg/Vf/8jDG8Uc/1HVzCPsEo5Zz5QJjtl7IxQiB3eQJSzaAXf0ocXyXKZgbQ&#10;EX95c/oCeKceMarP1yjBUdbUEWyznKbCvSQH6rKHfns2c7SAnhT2yo55IpgXFQY5gGquI/5EvFxa&#10;NIEkFvKSiOKgAkkBzYx4AXqyPaKV7rmAnpYU2SMZ9fj508QTsdQqqj2iBWi9SoPUqvXW2m8ADdYE&#10;fjLzCA1A8O97B+dNVOcKCG30WqzuPrRSCMVzlXe0fYedXgNj/U8ABNfotogXqZ8qodFC2Ptrh9+I&#10;J3QOToc3QR0O6mpnKwSbFK1o0huoxY46DKJSSPa3Jv8VngphOgYPbOOLrjyJ1QhUoQnAWgPkVZuw&#10;weVaFHrPnCHRsUwFnjQClOx1EIw83OA+Ubchq1DH4ADWlo2tURwr8w4Ag4CssSBRT0A7uRJBM8vG&#10;G1woLwnQcOq2AtqcWeuPrxTNpcUn9zx1r0lCbPZqpwCUikC3EMpoNXl8fzG2zu6Lj9gby+Vwntv0&#10;IGGhMJ0dM5iXPiKmCH0Pd1OuI3uDg8ypIoHY28VMhl+8/SCwohuzZu0WQFQo8csuzs4iBZM896sl&#10;H/erEo/Bk7Stqw641ZXFF/LtdcHhbmaiCnR+0OkNrHaUmAgD/EGlbYzY9R2jKo563RSAJyOWJhag&#10;fRVAmzisIYIkTVUA4ziyVTN068AqXAkoqQHZgZPjwFd23HfUUabUUXYsVCp50QGNiC3VFeBDk+H+&#10;4lFqcjiuJ4vSj72jJmikKECQmZ/TpuLH3AIxDvrDbdOFxMlL7e7DpodC792kiYKcVqNHB00SjPRh&#10;JIVAGemIDQC3HC48iBeZwQ9y1uZ9bw2voAXW7d1fA3asZksx4md0c6YI3NyrVm070g+XEzRreAtn&#10;epCGAErZISJfY9QO6Y9KpVnkhvLFPHVMLvglOQ0ocII1hTC9IUqGwu5bpRiLdQCi6hCfuq273xoX&#10;lVgb1J/XgwC2zEYZHoQRrYF6dB8jsBwvpmhQ4xiqRCuVEnwDVfExisRqjxAB3GBlUyr0t8azA0CW&#10;AXcWGVdaEiByMjyvbwRTZ1n2Y/nQlTZ/cbstMIaOg6M0UfUlCZXkBt7IHooHGwciBq2FbNAc/+KN&#10;qzFvJ+byG2/IHcLkiXVsXfsluIMBZUxlILexIAgqSW4+V15t6Wf3/kEXUWfwSZvUFvoTAjTCydkp&#10;oGKAGLER8AYAsbylmaaZJRYyLQ+XLX7pWHGuuEMs+HqP7oDsDN5QYqgi39RGAgMYhZRc6SkvBdcU&#10;c9Wolo4LG+WHm9CQLecqy0CEg+ooBiWKZZVEqEfI+yqKrkooDgYaTcHEy+Z2SRwi9lUc4JlHGsKq&#10;QFHZTX6JcFuuc98Rtb6eokyKgoLtoyeULHZX0EI8GOGdI7l9Znz+DRRV2OL4oI3wzyX/sX3oR3DJ&#10;n286N7bUTSMRJIRZQxxXsJ0cj8igDfY41EVX3boHqECcrmmjL7UGgzMnYYaT744uIhWCBqGSqQY9&#10;DJwN+6xI61kBBKKDKRlBXTrgfuEizaju/gOXxZOLttEuMmRwitZRVkgCGeYwmjpeXoO5qqkRCrQX&#10;1xEcOuQfTIBSpRC8THRRGIrSEarNLxTUvNw90nK5VPRJcjUmhpSvf9hHVK6kO4NUA0IX+SGdI1yk&#10;P218Ers3Kg0RChk5EgKDU2INRznWJQ8AScL7+OfquUYoaIaIxvrX2iNvgqiVhxRbUJLMSn+RdtF5&#10;sgHIJJ4rFy4CBjvqHBJnuhb1iHzNQBCcrKAFQT6RR+QihJNA5RrgWZ36BAGrFRk60lzMUgTNwjsv&#10;bYhKpBvVmrswSX0SEGSBrW0+Gr7VzFQ1KvUIPSrBbnRdoc/aCKV5vfUhrKL3r7acP/CJ17pl+ZyX&#10;hED9tpyyESwWLwxgtIbK7kKIwIZ6mKhO2n1nazb4ndTuGQy3x9w0CCyIB3OTVo+T7U5oqCrFiFD8&#10;Gdx7/uuX0C7hy0JdO2JQIRRk1XQM0NpUVao4d5hC2lqn4T6WqbXn0jt3ybOTg0EMfCBoFSZCXmp2&#10;+E4xFOi6wklMOrcIsrV39LyUOGBm+MzRsYJ3cuz9vJYdvXAtbkdAtqy7dZpaJUSdhQ29IL9OWY2H&#10;CHR2kMohrNhNwcVA2g0zBzqwgmDCZvNcJpfdOMLZqNyVvmaxlgKDdBQmr0su6QWGLt2xFKTofQSX&#10;OmTUiPySrFwrYhNAmtJDiQ15FI7oL2xqYUFK7/Z5T3gv20Uc6BaIqt8b6jpj6+l80Sw98eMJSl4P&#10;IhDo6FuHf1tQ5Yo62gG4QaUvQlUAMDJBQAjcobrcjS6+VxfTA2Flv9K5gjWcjW8jvFz/Rgaq1QP0&#10;NVTAvu7Y7Ydbo2oMKtJkehgu7FYsqetRPMmBVmErUjWl8Rdw95vU4Sy/K/BhJ6McRgxJmkIO4SrI&#10;wi6iMorzYeBj1eRHZGIJKZKgcCmEDpATDoAn/d7Zgs6g2ixoO5YLNITmBI5GFc0XL6JTtoTjEnCz&#10;cs6YF0H0fNFF2ich4R9MEnLrNytkwWDShlOabx5K3cA9KJQvxWglCS75aX5oK8hgx7ngN1oeAVqj&#10;qyBEAaKAE5PwhdvX6e1YpvKYJAkZDzQZjBabmsrBgagFnS4gwMA9PpPvLRploTAiBcgb8IkMLu81&#10;KBBge+oSxhS6KYr5OU3ICc2N4sN004AhrUt+qwWSVgSsCCVx705BJdx8AtppmBVqGRMDDfm+A2mI&#10;z1r12yEUjDrbhPEGDm0xaWVLa4esEA/Ni5DZ4/IRUG7BJQJaCBBMIsI559fHcnvuDe30Btfh2Zgv&#10;nty0MSDPbfFlO7R0Rvej+17XRoYFSLQmGlFgbLNvlwseMCT0uXQxlzafQ0XShpIsaG7tEH+CEDCI&#10;f7rjzXxCJPjfWteapZGEUc08E/jBPmRSho7uJZh2nCdlcwCVenXBomxsxgMFHni5qgToCUTMIB8S&#10;ojlpCpi4XCX0EohwsgUQqtrA8mRk3zejLWpLh/AcTseSSU9ccs9daJP0cY0thiAebD/FO0YDWGvb&#10;KOuYIYwvnr64yybH34jvgxaajBWFIpNSiXQTxEQ+g3thUv6SqGEUaGzCjPTzpZkvMLjFWG/1+OKE&#10;7c3g23yuii1SC4Pgk6A040Q0nVUkOgYRmpcUjvFaLlB5Ee+EsggsPEL4DwUBJpSVD6wXMhOw1CJn&#10;QEXOcvqKyHi591y42PoDUXs9r9nD2z4pRkS6cA+maG9xsktUSGOnlItIX4rNzAGE5wdNnApBNeKC&#10;iD3HECj+pimu/DtRLzQEArbSF/4SfUEEQvXUeJSWVJqW8s1wN5flffo+qdApO5wcDb4IttiX9mx7&#10;odGpNSsoVPL4SUZZh6uTNCruC7WP01Fiqy+6FziaNPKCyWZJg3uxqBImEWyczymTKOgLMA3kV8Ku&#10;oBKpI3pEl39gkEqxUkGEwzpyRXAcg0MmaEM6kNDsm2CRc8cBRXCisXoBD+XjxZdHdLsrFfRk9coR&#10;KDNfRUIqktN5TlCqvan4tfkkwYYC48huncX+2p3k0niXBR33smXCQcpSWCg8kEsVZQlyvVgvZRia&#10;+sXQv1c4rmU1ETjVj/8WhdUMIcpmwFZU2UtnzgBIULkpFQqXItJjKizimXHyXWzlaNyapekAWYWA&#10;eYAng4yh3xQszYeHrKJY0T9VJ8/FKBoyWlnLEfFmJyXpyZf+HceST6QNZ0YFMBeiUOaMxxb4IXF1&#10;HeDCMGrQ4K6RFBxUS0UkcxFjAU0tzhGG4XGGAAjR8+i2fEmobAboQx8E6uIRKYwJc/v9XUhXxUpT&#10;O+weVyMoP46aSnBnmCUcd2dVGg1DOKAxNbPmwx4XLnKISHlw8/fC6xpRrViPLbrFYDL7kl2IQ/DK&#10;K20oD082wP4I66CRR8aTV1DkWomKLKWFPdYiPvIKUFzuAbXSddrLTyTRdwIQkck0LESbwSs/ygFH&#10;2yRZk+RcbX6r2Klkd2W1ANQnOJTBRaYAB+JBsGwo54BXgUFypS6ktDqRh5eDEQBXOkAb7CtJrAvG&#10;sZAiiTQ2TAl+HNbSdactIW/YMWtz5t6Nl6yObAGCpCitQXoYai7ItIcWajmKXzcMgGl928/kDl5C&#10;VgRX3gWahY0ev6zG/gs3BC/aDSd+A6qiwd7wJMwZqlEQdQvVyvYyi21L8e4LLILtjvH8vUjMjfdk&#10;cis/wEsP+1CWa/EBiwwKuMINoBP0+o6xdC24QjggVCvICJWJ33yNDIijcEjUAk/qcjAWAIUzsGZA&#10;vx7lgwGeIBgUiSFsxIKwlv6tm+IFESnVuuLyctBVoRmgZyiQWNpkWlvjnAlKsJpIoJuCWdkv3DhS&#10;EIinn/jMWD/3dPmme68QJz9FAoXU6hQRrXL+xU0R5ZtbnhUQVbpQxEYW/ZB2QP8Er947L+jCN+Zv&#10;uk4xg/XVuYzRhouc8Ip/40JFuYYaEkRgodHu5URq+g6xZVtzoKXqXBRm+OuAxGQUYcInALG44OmN&#10;99hQmD1APgRL3OEeYWu3A1S4011Hw+8xc/gDRILMV6plkuKtbOfleCJgogiQGykhcJT6q4N2ND1U&#10;UPgEvOg1Kgdr6r8odzHEHyaAyjzNJxMex5K+ikzB7eLYdANimdAGrrrzdRQElLiUvTVtMu3lqC55&#10;dV8/B7YQXE3jqanhk/IIAVC7q5gWRFTQ5re03T7ui8M3oDWRsZKFoKGV4A16hQL5VwJlO6d0IB16&#10;kGhR0qyqVTRBscrJfD1jPn07lw50HZ6Ns54SJ4ntofZD2IQQMRm0igWtw8Qa4WC5uHGXazSnow8g&#10;K74N5KxhaSIbKfm56MBXT8SB5i2NwcqgVpSEVRt6VLlAVrGRPzxLNY4wuE1KgWpwl+pqBqV/hqXw&#10;1gDn+kONOq6QC9J2LYgUOPN14VmCND9UZLVZeWem0N6j5JQ29NA5lhMDXQnBQ7uWGgUkxQb4T4YW&#10;uLgdgYZBKLRkz/vwCVBuaghvaX1A0r7xrb9NH8/OgYOiFRFpXeITkRB1KuKduwbxtAtzB0Wy+S1E&#10;vyip0qdnGSQB/hA9oLbV8eIJIIwnIpODDgxqxYEieunbYYfbeCt2YHhB4iwlAVGaFeCCMsAkeSyi&#10;Gn+VG+zNaCo6bJez3E8pKkfjapU6k0hk9nLd/Y/tQ4/CbTNEiS3A1UCXUG5pbVKRl3NlEcF0K9VI&#10;qMrK+jCDQCM4e0n1wtQAb1lJmu1PsrI1AYml8V8J34MBLEU/S171gvR/AtIVc03MCITpXPcL0dYh&#10;M1yDgUELkKrESBYbWGilr4VbL9Vxzt8ek0uJaRiCDhUU7gQKgy48gMyyHXEVDNqbhqvMbgls1Z5b&#10;EHDCvzkOHkCurgmoYNEuXITeYzuKymSUewtD/oMAKgT/xR+YQEUrxJ5x9IC3tixsrrQV0Tam2sXT&#10;4jXkRkjPIrSMoXPMMPnUZbNGAhMBh1Rf7etKNjHhOhkl/YM9G6pVoVTnxrFVxwJlBOlWkoaolNm0&#10;oBX88eWa36BpLx4MyP7XE3lDBp1QyIAMweT+2PmQB8ylfsOGJs2lbf6W24iNdnClLGgxrktLkywF&#10;Yevy97U/nWjfcbXlS4IzCPBMTeeJRQNpMVnco5XWAm9RM2H4xBERcCt+jnHUAMMqloDS6KdWwZuU&#10;4NbdmpoizxJlMAolF7QsT2NAKUpv9yHB7JgHbJMsJBFJPA6bhKq4VJUDelsoUfBkE8mU5iMZg0Y1&#10;gIQWaRyl+bKNuBQ20AP0JtMRXc42ufhRMqZt3GcAF7kWXNJp6YoLO2cN0mnlCYSzp1vdeigC+xv8&#10;/qXoXH0twNkJzC/g6Ec6bFV2FgWbziISKCSsCMjbKBh9pItc0SxNM7EgOgWYVhXFhjmlYN1NTaRi&#10;g4c58c6hTvCQWSig6QwWaFOvzkgsOFQKKQQXRqPVRKe0kWkWL4hrhfZbBA0BayNt2k80Bg2WW69j&#10;7TAxR5eE0B3f7yjFBxxFq+AOw8s1iZPX49ESTQ2TiIpKQ9oa5RQXsFFCyrVfWAU+/G+uo6o4/7W2&#10;qMM7giXEVxJwdE+JXc+0nJMHOs8i26cA/mlAy/+Gzln/q/DpVCNwuY4LwZvdFKkoUqV3BrMyaEnJ&#10;bODdk3O/rms/a4cHp4AFt+8Hu22DMpGCRScSiKSFFcEuQpSmXMirsVZkBVXrcQJojdoByeQgK2XK&#10;ZJx9bgkktXeKeJnFmaxaeJMLV4UKRCHJnx/O0CTBAvO1gwt1xi32h2uz4DoIgg4FkgAZGez+AzqX&#10;3lgMtVFuZIoTbjaEKuR+2MxVMDobUgZNQhQA5QZolaUNgcZ8J7jitES0isSYDcOUshZKBRUgE48F&#10;cfyU4Rvb9CujVYmpaB3XXLyhE/QyEjgE6A40HRpke7fuKMqEzIGDTnEHSjYsqiI9Sj3c3dn6lssG&#10;GUlXuDz2BYKl3AzG7PWVo07vW6gAUgWKgk3FQI9VbPSKHsHe8qLvI8sGIEY2FZdOmkjGYtNoCqDG&#10;XpvAO/oBNmEnh6Bc3KYJw60sWg2G+al1wTSBVpAnaLDPdqVVZUAL9mCf8jLsBH6QOD7SD05ttA6k&#10;09BIB1fs4Tbu+6Ljj7Dqaw+eN0RmYzzHCljdxC+vYNBb+RlgjfUxDZifWuyExXPwvR8XOpZZpagQ&#10;vN40XZn7B7WcOkwNGgOiSsKe+VwuLTuzlirSU/A9Xxk3QKwBTUOoMkIjARNgjk1LCv/37M65+ao5&#10;jEGfiaJo6BqwAJFATU6N6WNpWCR0BqNnExfXqT2liHSVCYg7d7wdabzkEfH6k7QLUQdg5apaXwrA&#10;s1gr0/XOgADNqHY/TaaTGhGXOZpppxof0Y1CjujUjhvmTtaMskqfMMXgl/j44VWoItRYNuwdI9T6&#10;6t2rykSpp14ePynFwEXY14fqp37046N30uRVX3WKBdNBFwEV3MnH8xBLhXSbm9TNP1UXX7oNtmoH&#10;cQsG7qEGEU8kr683mtieNp0MPaQMIiXa+occw0Y09pHG/Xo5+O7HCxASGRWmjbUcSEInLS1WIRV8&#10;0uDRQQffer6VkwfYyhCBw9fjvsDx9Fm4UoZeEOzqrepXLZzBSHtJ9ch9Hbsb/JUm5hHsDyHkzTSj&#10;1bKow+pMsYRuMzCFh8bZef7Cj/3GlNFtFRdUhkVDkXo3AO5UIBWsoUfQQ3IH5ri9FSoWOIPTF6PQ&#10;PFQSaEITvlEXsg4IeCidS5ob8o00SeZyTHFhcwxmJleu6+bThcBhR9fjXA5enPXgHiFCFGicCgPY&#10;RFoqcEIbLxaDSQ+aN8iv0o47Wpey9EIDRb8t44YYNlK9QKVAiztFZwSmCWVX9xDdcU+jK4WY2pUy&#10;KAFqgb3sjeC0CDWQhqgk4UsKobI0x/5HwEchSf7+UZTWUO+u8I5+JhUGPOQD84NVuK/pSMcO7VII&#10;I2DPy8smkZiVBSegHulq5kdEAmmAkrWoMyNxx6yfIl+YEWIyXQ1XPT5Ln4lxU9hyIntVnb2ipkK5&#10;pSUttproKBzR9xTR7jpyYKZ+BgxObSDC7qZ8AsUB0eDGvfxIL+UVZuxg/vjBKIbqtaXGPZj2dRu2&#10;Jd/0RU0fcAgyElaBtnAIEAPYcvIIchU3Y3byH1JYJ1CGrzhdtRuhWJRlopcUogIsvXbxEVdmF7Hi&#10;HHmsb1VaO8FPWlkNMXmgcHSlzuqO1REvCVcW2o1rphTEVaqea4N+fvMVwakQVvrhqookCA+sI7WT&#10;KatB1R5IYbUIIKVCpFDmDAMfQdrGSbCQdZUsTIMGZpaY67tlUL3OlrRqh/Wjg6wcPKbddYcU8Vg3&#10;nY6Wu/Xr3Yg5zFO1ZYQeXDV5J6Nl4aNMGWQW5vJLS0UzmJSqfIKkTulA02FMAvgj2+3rpoAXrody&#10;QnpBF5aI4MSrcbkwship5ecLFWmAkh73g0yGMkBg8bSqBzR6CtqucjcsfpalYIiQ62cELHUAMK0X&#10;kTmQUsRAAeu+23s3pjT15sfPfedMkwra0JGyIBOLOaFvVcoADsRgKqwu1lr2c8eP0DyBn+kXEk1O&#10;NZ/DFeJLIKFbiVKXg0zRZ5szq6AhlMWlp6t2oFD+gA5F2W6b8aKP4NVzJ64rdKJux6nkb3XTXhnR&#10;kWJKcQzC1+wdG4JdBZO0RVfxbcBh9LWYFLB1UUR2Ym0Gy4H4DLRgJqwfXG5cd3fnmJSGIAl69Abh&#10;LXNiVWL+nlpaYAGHkz5J/7r0ngMlpRSGJTgdmv+XkLciHG9yUBgFGhInYC9DPNrzcScsNM2VV+Uu&#10;stvIgMYZDwwTwK+An9enDJ8M7nBGa0WntYpKyhgBoItgs21CBG9DQtlnkhHuj9KUsmBsrDA5DcRi&#10;fC3OJpFM9tC/PsYDQhZqsHkVYOOV+dWMtz2GZs1mGCmXuFUOE1wwpRfYaTgn+pnKc9oi7oAqxLfn&#10;+zgiU5HgQjkHKa23YfGT8WZ1v6O1aRK/VOPqK9HpmCZqh64jdV26DXfQ2ghPh1BIJ9NR64iDpTy9&#10;s/t7sGdo6HTVlrhTSOHrA7lm9CiPXQNEO5Bv0gASgfZT/rDNEaVpVgWZwbXoQsqmXzR8x8xVDCAN&#10;8YzXKD4f9y4uoBE8DCoV3bTKmS5C9sYCJDx0xaeyOKm4xVWMfhVseke+qoD5Gji646AE7Qp5jXKA&#10;HYP71orKaIcFYYcrwJ9WV0i16THMFSjfXT6pjkWnPwJKhaTjeGBT9asNpuC8fctdXg0/2TJFfJCX&#10;Wy/cB4PmCUAT+OfB/IJW2uW5PINRB69CtC62k10hIwSfI+Cgb8Pfog8aLJotCNhgE3EA+mWHWJxC&#10;kj8EE7h6TOd0Ny/tAFZSiTztbnUojE6qmG4PWPT1MVmxNHRb+yneCfU+g7QhNSc0aDZViEZRZMN5&#10;7CtENVLcY6nRTU1gn0YKF0KTLJlAHpwgdrDGaAzGL9jXPFVt2a0rar278O2iKIBdeopSKRg8Rm1C&#10;cFlHrOncdB815eVwustqLmUQcqeZQTKMspaE4E5GtY82O712sAVO5S6BUvOCW91BW+0qgXrRLbuO&#10;dAkWlBOR1gmPf7ifEFV4z7Q5PEjZSh66oc6RGXgC9uRTMmnUoHoKlemKPbNZNIxiyEE2HvqavpY/&#10;6GpkoVOXNofWZSZHEBFGlKNwchxPXtK7EnH4NlIQ6axcWkJ18oDmjKNjUsO8O2bu4IQ18hdtSFbB&#10;FVSKVQck05cN7YzuFneavUM+TgnssQYEtLntSM2NCSSHkfWSC2cEanuRac2QG7jEoJymHe6+ceZg&#10;BvKT2w5rBUF1tgoIABkw7HtbsGdg0MDhpLm3oiX2ktfB3p9/5TAy9ihbSGEFhPqIMCpVL3KjB6p+&#10;AZpTMaFVc8ylOBRAQBNNiWYs0rKHTXdQjyfpvfQqkNOMVCdg/JCaCkVhS9YYVGblBzTlHDCp4yvf&#10;o88OKHlaAIyNkMc4aoVK4r7e7rDXfWVYhIKldh6qMU2D+MyZwrRb7XQwLRf72+wyfvh0+BVg/fy0&#10;EPcQ+hH6fqrQ3WmuxQFnCcz2FgLT43bEqpn67jr1HAQpybaoShDrPgUjLic2T8wgqxCw1HbpqKD9&#10;qjlCL0sgTN/QxtGLOoDjXAWA6gK35s/AvCyJD8KVdEBXRFsPNTpdROflgHAlF86DCV+BZJC4VbPa&#10;BtW/HOhaOw8FdptEHsQqCGorHStB5bAHJLH3sUFppeQIC6Y/mb2EfUY3LwgiRA2tuNQwtIwYcpVQ&#10;NJvP3IaRVKSn4eYgESSVYSY4Loyb17x0hEFbY7b0lEeOG0IstAZDu3d3S01jWU7qL5u2MNl60k4z&#10;uDwyzCr+hLZM4svrkicIgloyE2d7EE0x5fAF/UqpfRYOKFP0n8ZQArGCqV3WyW6qpQImTfcJIz6m&#10;NA3OqwPA8nZ0QgicDuBZDXpVoSoQZ5ReQUYKj/iiSTTOYXF1+oPDBHtnRjkAcIMPjAeqbm84P0ls&#10;lVh+zNXQYq6o2pkpW6v4JcGazwnQHHFZuJpX3E433sTWSM/kZ3Bl28CjnYtaIm10py/KiDGuSRMQ&#10;EwnPp0qCthzdUh6pdNys630lgYIRuCVsqo00urW7zsPhHt2EvaOt6ZdMfyJdF6QteanZMXeZ3laK&#10;azQKz1xzEUyJIrd8z50Rzy+HivVIurZ22jo+epo1+w6SNLFsD713so0jYgXSRAjBj/SNSPcACCBF&#10;KDQaoPEEC8fdVQpFb6AkDSDFZAJR0CEOi1LNMKy769UdzNk0h7huC+sIsVEsHDmBQcGhX4rXRFgp&#10;Tm4v2m9XfFNQIS2e8g0H1bX9QqTRVIsxi7tVWjKX/mO9CgEc56aaSt2GHHiez9fRRVO7Y6gaQiKW&#10;ZR9M2pXWHfLXDsaG69NMPKNx6nFCTszLoM9pkyhWyQ02RKk6Vwa0hEZEES3hwsz+6lyH4tIWZ3Ld&#10;KyE6upaEEjDD6YVahEYpbWltUBZJo6WhoSNXAiYhCtdWL0tWj9n4U5H4dK3KgCY0zQr6xntNNiOG&#10;D/0B3urHPBnxOU6VdRpBrRSvFBWGYgo4FgLDdGkGpO1yXGjbhoploh3Sj0DE9BVMJgfDKmI/8hkR&#10;FpjSROEpFc7OrsZl79XzCqXZfThB3aq1RCN4bikpikx/sGn7BWln08GnvAkX0keleCZC0JY7IuTq&#10;5fiYtY4q4NGSXqpyMx4ZynL0TmgJVjMZg0ILf46yYqK9zbP8WQ511LAkEe6L7CWdo5Jti6IJTQtE&#10;rgCZ+CTeEDgYnIMRMHKNMZpjIgyYuKZTs1jXLdhMBjqIrKRgoQZcHq8bQqorK5MYJBuYWX4IjFNt&#10;VCVP3VjdLUdqfXqJX4VqRudsnY4wmJUicImkXrdspC0uZuJCmUca2WNuGldDSDKeTjgRsXkG65kb&#10;SPs4l7yQcVqjWxg+vuMukGkW2HQvo9wgDDzPJ+gL1dExxLUzzO6yKoztl+YWlymC/2DzRZW3/nxq&#10;afmvUYT6T8wH5Zn1G9wCf/fohZLADgZocCTIlbRcOSwOWiN7nI6oem3uBt9gkNAU4oRdQGbPfYy4&#10;60F1klKJBJvKYdwAxuYYw8kNt4UZ0WjM+NxUqeFKILWElNl7+HE/3VRwulaZ1LoESVSkRr93EB7F&#10;UJhwsEpHcsGGNrCwkkjlYWwHvTmAE7DC0LSN5tzDJpNpX8luDrdJ2cCcCgF1w2adBnFZPYECFLV+&#10;ebMGNYV0OYNRm7CKq1r8o7bCoRzizLEShfSBVf0JqZzqWDc81UZJrypRi/WDpmW+aC9o2wEY7Smt&#10;UCc0FGAhcKDkwpPHQ0wRKYO2Ot0zaT6ROEI2atJiXY5IVqQGxSiyzE0+Me5Cg8bgPEbVZXFPkKYD&#10;CKuYHraTBtokEzDHiYX0UYjnGssQXuUuQhVAA2xKluTpkENUSkUCyJcPibMg1w+np2oIEYhdSzjR&#10;dxkXuP2aE/7QeFATuEHfOlQWEoghBuEGU+kpuCzmsWvUkbVWC8pRvNPj1mfktuIVmwejFi2nZQJj&#10;iGtdFTs0Zf1JJTcUNxrq3lldqyXHg9H2JyZwLNdMOJgcAIsPZCygCTkBVZc4hS0RXNRl+ZbRyvHC&#10;+nu5KPxb7c+TxnOAxIUddNupfhEEu9C18CawECpi0XRUFtqXdkxqzbremoPzqoFJIZfL0IEFkn/a&#10;jnw8ibI4hxgKlYBpdqSLhgDN/oARFK/0DfQBB5dXmEgxSl5MA/dOitL+3Gem82l774vx63xHJWoH&#10;WX4NqdhzW07IO3uRg5IdoXffhAW1GHhoYAleeimD6Fme0CMGs8MI8iYFZas6pLGbQjfQWhw2qBcV&#10;YdEe+M+1ITAOsOv5CDqbvo4ccF4DwQnER0eJqQ4ALdjCEqHl0smiS/7IpmIgmywsayKD8iyPvaJF&#10;6ZNZX6sVVgQ94CwiyECvVGtASsvINyeKqSKFJNsMz7u/GWpn+iBmXaUO+Gw15NKYTYEslue8LAiN&#10;0Ww6El6lWhM4QqJVQHIUB4gEw9e+yH10be4W1cJmpx2xBQV0PpM8NIsmI/7Bf4RPgu/S2jVhg8HD&#10;8YY7FbaQgi56mTOCKlW55x9ODz3rocprwheMtBAkKhFvKMsgC0AkKTplyI7ypdsGWaX0xE2eGk8l&#10;M2UWpgZqq0nDdYE6+3zZD9eTpNGKrZZY0pbND9ZVlMBJ4YHqY6PZSoN8CkOQHYsxuKYjjiJl4ND3&#10;XWQq8m6RqnQeRZxkoDK7/Qk+kHG7F/26TjRZTtahh0bIUzhC1mepn2jFtoPEamEjWhFsK7t1saRO&#10;dKmEK1eKZ0SOm1Weqx4lT6nYbS/cbmrdKU130Y1yqRIJTYRmbTriPiJCpQAjgOymIC50ZtMzmkab&#10;Uq1tvBbYlgPCu6Str4pKari9DhNBSzS+RKwlItJFF5AsmBieqwDa6k3mhZqNNhcaQAucQa9dSaT3&#10;hcHld5/c3SAGS+UDhJVcLcQBPpCM5MF08q3W2lzV4fs8fZkE1gcWXFgFShVaXLjaR0F1YAKD/jKa&#10;lPwwQZz9qsD9mvC7HceTT0SgVn0NYUkSHOQ3O9OPMLN7aaLr0PVpmExvvvJ4XUaCUhGOPh1oAap7&#10;G30p0KkVTB80u9gL/tNw71MPOajXmc/A4w2KJiLvMarzgngiWSZVaKSDq1KvdV80ryj70vdUJAIT&#10;2HYn2h5lCuwpWqALueevAl2QG3Pf0taDHm+HmpSZviitRwvRyJxKfkW7/SlHNc2XueyZQBU3Tj6o&#10;cO2j9YVmqkD6jMXjl9uqXqdjLc+pxGCyP9YaH0IAUJ7criSXUvQwXEQfu5IKnE3yfdoQjt4g4NAq&#10;swGh/63W3Fk995pw+pxJQeXWqGMN+UM/iAyH7G1FazMMe52+rBz1s46uwgILAkBEpNOU6jorSug3&#10;94+1h4bnLJIDVURy3M5gs2y9MJzSHiNIqSe1jdoA6HBoBp96XXrXDluGaLBZCldP7ToITPCcyFRO&#10;nrqiHyPubIaFfMXaBw7eLrRB5uzyNbi3DosBzWIZ4IvEcLQglduqqoKogYeyuHXTEg0TMwkQrlzc&#10;QahVNSCE5JQs5LQ6xQNeMIXLGioGQe8UndTADyDAk7aB4vQ91FFR5f26OOOu5LR6JDdBltL8AqMa&#10;bVCV/ExzoFLB5XJ1t/jYs5KukwcBNMKSyHScmlwiSmV0IDJWaFh0IGkZQq8VpuzM6LrmdoEvmNr0&#10;c6EW/Ac1k6PwugSEK2t6La+wUMVXFSmQe7vnzYtlTmAg9SYHAWE709HAggek0/bJEmSZi+ZkhNMc&#10;zg2GXDmJJkv0iRD9ThQRwo3Ey94ZB0ZSAW6SRY3QlbKYiLePvsPh/HmjB9nR3bdUIzAdRXCd7HBL&#10;ToVTmhaUzOOuJj5PkKcFJMDloDxqBQ5DVBiNp6BwZeVVhphk3vEtdt+08svFvo+xr75rmEV12mvK&#10;dPLRJfiyMtl/gQhgggB6lUdcm9pFJI5jWLmPJUmHr9CX8O7lbOhMpc5DQWMuxUzmKrZ+uS3s5dZY&#10;n9f1U63Ft3waHo4hVoggxUBw9xk7i8OlcSDfobGiy7X28ftUhQ8ToiBhQzBiRMVHPVFEgE5BAa1L&#10;4bSaYbwgrvJHV1Jr+NJAs7xF644TzCIlIwnNFx1TWLK4UNay30hVIqgI81oWV4iK8FCYHdUIkiyl&#10;f42ApwjK8gUV8A396FzeN+w5flxwilTferEpxt0pGWqA2ZuMFZqSf0H2C04OMIGYHfGIm39VPbO3&#10;9B4dEjsdH2U+ELbYRdTgyHm+ABV8tRJzrigLfx/m4sFiOxksf5zxdcxQwDUjhu2sqKWXSBx4iW4A&#10;OZfNaHRj2FTJdbBkaaDY7Y1M2QYRAMXQVjc4RZBr/KSHEr3jxb6QYK7617sDFQ5kfvy+QgS0NUy+&#10;gB/dKa7UsuMq1YEYR7HmS3uWpzZXVOvc3nQX25YMoJaM1INtgJBQEss2wh9hMHXo98u3cq4zhbl7&#10;53YusZusNco2Ponw9Jy21k2LEbbPyUaqOVGT0qCxUo00CNe2eUha4RITt7fK1FkrO2W0Et+o7689&#10;QAcQ6HJO3NYoJY5KvekQZLjFO1rE9UE0Q/OOfkjaQLReK4nx8BsoDAwUaBpNqCmL+sMkPKwUCM98&#10;9ERs3tA8QlZoPt0lN2zrZ6pi/p1YmLaTYqwWZsXpE9RqSpdDZSjfGqwMQFEuxekDIfcizrOvju0w&#10;gZk1TSOpldo0PLQ56oycuCcYJsfHtehOlSkwxiua1rGjvBed3kEkGiX1Z//T9Ry/Zztsm/RNjli2&#10;4Jem+elBEGinozcy2QOnXjva0+IKFv5V0d5Zp9Vy1aIIYjI1oQOfdS8qKd+I4MYmEoW7qTikw07x&#10;7TwdKUeiLzAgwkwn7A2WR0AnAZ6KCibJ4YplG+ADUpNSvgKdQT2euX2WVT36R7TvniGKXOQ2ORFt&#10;Pe5vMfi9GNkEQ1CY4LVNEF6MU/iXZgkYSoD3bQZlHifVUSwQ1SUNViCG8HZoKungzN2XxZy62j6u&#10;zci71lKFLhGGiyK7ZGz64KkuaVsBNjAuQHvUPrUvECZqMqORMLzNQKL0KBA8QwLyDLGiXeR3FtEH&#10;ftskCj2WxbfA1NmKfmL4BYqc8EtKStgiwoyGalupBg7UCxQg9XHBxRYOIhH4eIhYJDwnSENnkRBy&#10;5xzMy05ILFApQtTPDnojMNW9FAJh8lOQ8qNhaU2GipB10JPkGCYm8PzORJfGzKFXJVoi+p14cqlX&#10;xCcEENKyX67L8t1AGJmmaNdZEalCk2pZkkbmh6/3FQLW7aPaqdtPIL2uOlgDrknXSPexSARd/tL9&#10;8vM9A+CAWPqNW+eCAAwfZJoNOWk1wqdZPQGDrca0dfrZFvqI1tJJMeoQU6q0xpRfdeS/KnInGCPz&#10;RDvMRm6Hs+Y2VSGJVbceICj2aISrkABkxzt+l/+ErFaL1WSK4DqsgoWl4VTPpAai4izIgoE5pqrr&#10;uUoQhqDtMnxEh4pvjquDCLTwuYXX/UM90iYHUqpbWmGhCi0PhCwUF0oyZHj2c+DMw2Bb120DvSHI&#10;nqIW4sqgozjb/dRXJqwuOcptiSwC9kHGAtMHn88YTSIFY4MFlyAkcCYE2PYdYaK7Am+SmqNOmVNY&#10;9ktPbUPVTYOLUHw5UfmuDDHQwlZ4aqkzVxRd1eh05Vna4ak1MnOtFpageoNUlRBAiAaoioBSbNFW&#10;uiVUZoWw3Bhag7wc/+KpCMgu6yYIN8hJINphFzPKqbH4gCW6WFSeLrRQ6xlN/jSKegxAMd/kpCn5&#10;hIr4qCcSlAFS0PIlfqY0p1j0Gv30FBqzXgKhcHEpd+bvwhdBIsd2PZTG3CAaabNrVRCVI3xpUx4w&#10;pfs5BwAFCPlHeMqStD0iyr/QIKoha0mES4aVFQuwyyV5O+KFoeciOCclw0Ha5/C0K+5D1fkzuKE+&#10;/Ec6Um4uqKxqPSQVrQxguRhxZn0uzQEMjHcnG0NXhx+DBkg2k+T25vmXlTm7uk7JB6AUYTTL5zGJ&#10;G8sCOrDqN8/XqDe72vuaKCfnD7QkRYXrkcgLGCi2RqoKlKOv6KAoseWFkdwecNkVqYT/0gguEuTa&#10;wQO3QN9ceYPIHOAGiheJaQ3QHfMxxkXoCmUPttehjkCJvolLzoVMYwp0XLW7/NVJfIQt2w+xUE66&#10;4whyaJGgjeRy9T35FJvEAZr2jKlokQueHWVNrK2xcK5MjNOs/cjDaoxHb0VdomkuHfu6fb6hgwLJ&#10;8HG6KZyAH48sgKPffyY3rWiitFYaCvokoAjHylKNw/p+cYWAvXoKsdQkHoO7noZDWAgAFYtFWHKG&#10;zLFAdOJhjwMIAGe6A0SkdetOa8SmOt1oTgCNjDB2v2IPqEXgaDJp05LCvuQdNm0PGB5KrT5yf8Cr&#10;Efrh+8JlQukvYZf++atutiiltUEocxTk9DKaTDILRqkHGIpMrsSrws+mRkeaV6jhFymf1ImCWPRR&#10;g32Vczi75DCVp+I6B+r8SoNzukeEElcGAOZ3hJRV8owNCQoo2sfkBUa+tg/QpXfNCzAhLulVFeFM&#10;jIw6usYKP9KWRxxblLamBaZunEeHL+kn98RDHtFNSoIaw8h4Tcq17eKuuMhbagrNI+IElOOO3EEg&#10;3ereLZcDdrA+lMljoGhzyY2XQ3GiPlVTM4IcHI4IhOoBtg+F03b7WzU9UExIIgIXxubCZ16AHtqn&#10;mxQ8O24M0WiMcwSXfrDEhutoxoTmTmQOvgtICY6cIGpBKjCHKiQQe65bl5F5CzaGPKnXg+cnjsL3&#10;ThYRwzQlb/ppDrmqlD4jm9QJceTMKioEK3AUfMqusJJdN/jxe1HsO5tiWZtGU9mE4fOktonOL0gz&#10;wQ53ghnvxNUdTuyedG711fJ0126PmvScbA81a9dIGYKQS1W35sTlHu1a6/y5Ne/mngam5p928ROq&#10;sjg2sm2nQBi62Q8d/QhchI+1Vr+8tv9CICxhCLYrplKHneqUMmiOpJauK0RorPHqMiqs1kfhQtqS&#10;r+ACREQYnPMNV94o4Sq0hafWNKhu82eDFEyylxXBmxBT9iKA2xVsSAnK12pONgVsWpb1skT5dr23&#10;tp0SHADHPoWOWpdJsfmqpjPGsxshZKTFujTkKd5SwcSU2370LWCKxm3wa2OCOuinKpdMS0moRpJn&#10;ZAPyhVA4ODwAcBxtPT/3tWDd9LgDaA2lnDnohbiM4RjevXzpgQoi0/MGRGRsWlYHuxfDmlsuw7M+&#10;8Fk7VRpJPIcA3wjjeA5j0DxaFqIPFULSE3af+pQGk0xGdvdoP19DOr1Ru6LdaN5zQVlpCFXZBmq3&#10;Re0vrWhXEtgM43tJjiZfe78SiyKnEXKUCsr/goezW9tc+XHo1ArIr/TFHiNH2l6QqTkBGsgydRlC&#10;HSM3uV5GiyGdpevDhhzAq/CWegBsXuPC1LTgjA9ItDVTcYBVGdrkNieTLzw8zh0lqCVG0feB6xiK&#10;lP6KReiMhmE8TomFor30f3j8S0IBJ2Dit7V5i8TzS3uIaHFcBDGFGZ/5tKSiqdOwA1sMDYIXhOhX&#10;8AoO2AST0AotQbUUTkbAgGpaiqZZ1t39GKwlDaJkyqzm5b8q5Co6nvO57BnlI16dKXn74RZNh6g9&#10;IWY1sABXGXYxOz+HedxRyJYJEUPf3g+hxJbuuLgNaUYGTDv05rIVGkFvstxk6FVtBXxx5M4zKSwz&#10;vzyPxYmVKnPlTdRBChJGoMSWoYduDEokGL1IbjWFctUCNUXIhE2V6TIDKdSbNlW2K9ungcF21z+X&#10;Is70+TfqiXmjEPbBsDd1KGzmJimlWWm4XlQPXRWRaTKRikdq9oM2T5gTUoCy0fV+LoR/GmPN7Tp/&#10;dX4uc7qHE7lT6gD0AOl412pHyOhym8sZrg3OLMyEAiC0SA5QrQCBVFPChI8czKYGEEAatR1SsojZ&#10;d6phMH1KjAS6J+MBdWqgg3QBsVx7v/AICX3hIU7gy4CBKt205stc1g66Ttdj0U5FqFGCwgZD6KB8&#10;dkQT0rcpCgdyun42F2m1+rJC+vAUn6b7e9DZIvyX63I0ukGPnylMmUISUVH8K1vgcs0KZb/9gcR8&#10;hoxD6Yhu7KEZ5SSf1rRFhk9T0FuUP2MSlxpyqnj6GdWZnmAwuOVuXEFwENZHImQoMahMBgJNU2mh&#10;g8ArYItpSuWQgwuZ0rlYSNQRXKZeCvQNO9+1t0IyTq7w0HafuUA0kBf3S93WAOz6IIcyOFhPgTA6&#10;LKJBlInOdY9tuo/a5CbmWT41Ec7GzqbThRX4hGLhZd/ntHm/PgmhYJLmVi1eeIzzV8SA8ZXSILdK&#10;IU22xB5SSkx0Lyu/lKfccIsXkGmXKYL8BDc8xGkCNNluYnedH8nrh1xJMU9BXLV7j1aZR57qAYZ9&#10;uwT04S7Ma1UdyNzK8hOOlSKKwvaEI21k8FqvNsB6eni0IHWRuMhA0PtOjTY75UULUj6KV7Mncvp2&#10;P8gdrQsbmRsbTwKRpDDNbogjZabU9OqAbVM3PS55AJ3QKgGiksDKrXddaXr9adasHRiHegWl9QaX&#10;Olk5kYSzDU4lBi5VnWT3v9Don084FhRNlb/kqCLyn0dIMXsr9YV0ITc506V2gBBAFzKRVOh+8O0e&#10;vEBIsG5T5ytEKShF5z/0U/SuFZVoI1OrX4PNI9LkUynAF+FWA6rKey7ivkL+IlG5z5/BFVwyTYKo&#10;hcICWas0Fx122Ze4dJpkw9jUyDU5T0IylOfEkWhMVu2AKgL42RZJAWO4daagqbWLGNJiNgVROo9g&#10;cIag7EEWZ2p0Pci0uNFZTZJGHFNc8SVl5kwQRoGMP+svWgAfDq0Fr3r3IpOHJjNTpU/OdlGXNlkL&#10;zokT6FjwIfrUmXQ5OemZCk1PjVRcuPNRKNS/EUl5LZ3vnLQ6Sqh7sKGUn0/I+aSQa1gyu5cw5O0d&#10;7nwzB+yqshoTxsQO7KPj9OEAirihs6IFAAsrCceGil6/8U9V1+lisvmz4P3ZzODAABbt2Yz/HkJP&#10;G3psVOgVuQtnlhiwEDEWIKWdKJaQk6VYx2furvuGmCAwTTgbIZYL8jmY7Ql23mFcQuBgi+uUNAHQ&#10;Dyf+/iFXOEpVDbYBqH9BXxbrtmh9Y1S6w0K6dTjR+vBhh9A+0OSZQ9awEWbPinsWuBgoByMT+YsH&#10;bk1VSQtcWG2LTHROJBzX/YweMQ5I+4qVe/c5FUGIgxFZEVRGz4ED+LS4jGZdXjhOViXDBYGxn50u&#10;rrREAWH6pu0Kp5KFPCmpK1zpA8Sqk+RDSYZmuMQyxabZoBISg4OlNWBjOYBsUa5CAK6LSStMKcwb&#10;etLXnBI6inZQ8YmqlnshP3JXuCsqqxstmYc+UlxymrHw2SITl3Jk3/BBnEayyyUFQIFA3wFnj2o5&#10;3LFZrgxMxLwLJoQhYutyj6EiHKuq0/OXmz9HNElZQganFakN4aB5ipcgQ1I4ddl/5QR/XORdEjS4&#10;A60KU1RtjVKquSQt0gPavJGK1xBdYBnJpfuas5vVaKsUMCTXcaSkyB9JOG4JYiqS0bLhc8CRQTpF&#10;bTqN3eaaifmE1tPv1s+UWSUbvEj0DS5tuBLuDeKEx6QqBBLEG1ciUqwkIIgMRLdqcngvZNBcRUZ5&#10;qpx5YVnLm06FHQSivXWvOg0gGECO8R+UFlZBL+I5e13GNKwarKRqLO40PLjO1bBjRrUolWN0TrOA&#10;Ai/pJsRUag6GEB22qRknmeRwzIwM+oeqUHd/XOZlReu15il3SGe35Knw9+SoN8oo6w2qqFPJLz4l&#10;q9RKyTxw5vvJzr1Wsm1DvXymZcq+Kg8qI4eiuOrfSC/Syc6lQJQrM7cM/DVkthyVWmRE5KotNWca&#10;hvmzghaSlV/yWCD3EY3kCRFXTkWJYiX6Q0E34tejZhz9QF0pl+vngYz0DPsLM91XfLPGz7qqVVWf&#10;MWlGDtVhwkj6h04pCZtZ5S0QQyza0txG8ImHcBaNK4WWesJY+gYl+NxftHMjz/U6Y2ZKEaSyY7Iy&#10;5YYa2qdqkpdGWY+znjVqkhkAu57+Yyw0orCnWz/HJEYfQyv1Bka1w/a0vhLk6SfK54774BUoEuxB&#10;vaolCkQzlzkkfZ34F4EiMxdJwLNQwTekaqGpk84D+Yi75mi6aNFBIfsT2oQjNIGUOxpmPdIxY0B2&#10;kN5BrGLUg1Tgdif0lWLTnhxTabU5XfDSyDTj6DpMEQkK5S3SIF4VlO+OiVSjRGIQYLU0BfVdhbd/&#10;8/nI7RFA5jg4DxyxbVnVd1JCoySzV3A/OhrdBF54TMvpi+SaMfnLEXJuWs1SkBYEIlLGJMu1uJ8a&#10;BceJtHBDOAK4W5XH/Odh0vgOAqHGmGlK7hIqS11WZkMKeJkyD5OwLguS+XkJI4EOcdeiIAMPIJYC&#10;6JMhNJ/psuPcrzJyRK9ol8qLP2MrSvVWp6BHs9pNKw+FpoKGTinHY4hIUvJ9irTCKeWQjf6tNVfd&#10;wSMVghuEg4sgLDc9S7s5CW5onqzaPbiJDmqoaMOPJklCyVSV6UYL+BNlC4tjMDWd2TfejXXIa4Av&#10;5Uyx719oCdXuTHsbO9fYbw0hvID3nxpzaOGWL6vB1Ce4CHmSJG/SuivespgcCJGeT6KEB5oJPiYt&#10;SKjkJq7MIEP6BRaRMpG3eG2nGhNIIccd0bKbIrCQCVGglxRCkiclxsJIidW/1JkmVCvqaIWc8Kyz&#10;PSMBCS5zygSOrGiUcCs0rWarxULK6AFuUYAS6IR87EKD+MITlm6t038tmIKJcLQsZQeIc4H4qY7X&#10;igvSJAffKbLbkg6pcjbLdDh8KKUkuJKv2u+BUzBZl0WakGudTfKO+wB3tZQauL2ZWMkaPn6PlpZH&#10;7Uoke59QZf8GpLcoeZLQIve4tUH2G7klRvGML2zDVUXkytpMJrinBBwUBgWSITUQG33KP3Up+iwz&#10;LbNq/lvv6qYC7fP6yF4XiVWtgQfsIC1cbyhJ9yfMWtIDvEBPgNx6pXG8A0gtOxeTAUyGFh0nkNIK&#10;IVWAaBNV4lVqcFSQxNrlYsx0sCcqWFrSY7Mx0q6j9mMDZ3hT0cKvnRy1qc7yzwUnu2NkcOmoT2Mw&#10;Wi/A8A0KncFW0r4c6CEqNQVUhPFVqJV7+A3QUsr3sqVPTrWfZgnM4ZtFZ5aHKjyXVRY1biszAYmh&#10;jA2HqjE8RNqQ+6553ApvE1ooxFF5qx/k+8ENLxrdwm2ODmERYWHY9aAzDh5RqRDou30oWJcN9em5&#10;UbCoMEVQ4sOLFBcxLKeFM7jFJK5Ou+ZJU9UgEx7m96GNkV0paPX9AoHyDTQ9bX8Al5AIY+pX8b5P&#10;4lhf7ZDDHx2CsJD4NRKalEmbx5ZrjBWYmJ8UE0LySaX+XyFATYI3HUXQKXsAwvKeIgp22Ze8vACs&#10;shUxKkdAClcCN1zJlsJTckhBgOzpX2qqX0JI7CU0//vX8UyWDO4rMbOnU/oeFADn6ZSaeShi3Qlo&#10;Hm4/awB7YMtAAZCbTCbmJYjwt6RWpds/cHRdopg+B2vVG/VZqV9VavhaK953jZI5jW4EaPCeG4sk&#10;cGGqdNlby6aZkbHJOWcu32Rpe4REPlRhUk8tcy74t6YqJzENpQW6FPkfBiWkTT8ymcq20eWJDrNZ&#10;FppScnbsnYjb16HhU6dVaJYNi8At3iSJh3ROJ74Qm/DWnKpKLhjXzv3lPLghj2ExOQ8rSKyGX4Ey&#10;CEUdW5/c5OhREJHqRMdR3/8C57QywziUbBdolmeCzRxnbFa5n6LKu7DQUKh29OwCSUdqjyP+SppZ&#10;ZT3HFlPBYq0kqKpqKjbjsbkxUHSsAxJExiAOlBVE0brMzlrsT8kWqxj2Mr+Gygdub+KfPJXrqbQo&#10;UgM/+fMo+ZOkZPntOiLnOkCmmrakreiMFQSQUhxo0pf4rTZl/vxzDO48+57UM6tFAJ1BpAtEuMFK&#10;nV3frI5WcopeKpS/EJVBJQrUUSRZ8TV/LOypylqKqZXbUGNo0eYmKUUAUTU0DAm1LlpJtaVUmsQh&#10;BZj64QojWsnvTY6G33UFOeMSUJ2jVlKR0laTz3cea/KhcieYPkV48xSfv1z7+PffyCY0zFRJUwBc&#10;ojg3sj0xVaXIc0Lv3vbSF83hQNuArKRe5K64rXSA/eeDOtYQ+WGUJdWT1MNpc/lji+W/h0N0Cdxu&#10;sPd13YxPbPCfVYuKzJSAEQrgBnce8IN2mta43EOVnVqkBcEIrapX9Up8pxzURTinXDFc4yYkAfj3&#10;B/3fmktR5dERnqbn9NBkOuI4hF167NhiKA96qqgOH4vQ+LDflcfmNTxnwvfCyCfJGxsee4OXtC5p&#10;Em0H3lWBFe11lWJPUmAok7aIQP8jY8v+CX8K45RAkKFSREqoQ0KdEuM5BbuBeOHBgEx3LY1zK343&#10;CMySrhYlwZjhq8ZbNAM9P+uRSl/wLXLyWxAhzECgEsfWNHY0mswe2UoAnWrMM5MveswpoF/7OxQW&#10;nFiZsUGfhBlw2ImCtGdHy0mUdQX8l2yqgLXngoaQeoxpJUzWqkV3J01KritCSrUQyrRdeeIhhVbN&#10;XlXoBdGTBrvLN8SqCRZQ0a34dL3SJd7pfPQnirywWf/WGvgmN0XpxwvEJggSApkq6Yms1vUII7V1&#10;Pcf+ck2W621d2SD+cJDqtSIKFhpW6KPVPeuwWWW42LA/uBQOUVTO1oXvkKHax9p68qARRQOpOC3v&#10;T8yyuqMOQNAuPROqN0Fhut340fv8OmGV7G8PW+izR7NpcAip1FY4LE3n4wHx98NxVpxyBX2L9fQm&#10;qJCabFwBzgyOcHbrvpRe9j9NeRoOOKw0sOEMjAEej5yiUNb6PACP/KtAOgcbjta8Ov6ERBTZW9e9&#10;bc6atjqNHmU5zZ3L3Z7TgN7y8QOR8cJRN8lIGQvBFR4rvRkdG4dEhDmwEODJmdx7Vv06Bt9Ij64F&#10;yv9PWWeS3DYMBEBetFTx7JtfoAfpAX6OqnTyE/TRdPeAip1MFBr7rBgMIIoMfCBT5cNH5K3akV1V&#10;icP+prxYhY8dVQoqol6r7Hxno+DmlNF6TiOh3igYLtbcb2jZn0Hqb9m75D36kRD5YAFOhhrMdi6P&#10;uZllVdh8xm4KHGRXc++8VpsI7kiPP+m00LGWEoCvRO2k5Db0psuTsqBC8iiJDQG01DQ0Pu7MFy+v&#10;pXDWtiwHoAXrjnGPx6voEm2q5NGXB6uUtARS0Vzs+PXx/NjZD8+IYZcxqecvmKbqoRGuf86X2Kat&#10;xEaa/OHjfT+9eRvYdJ3Hzu8kakrF4hDwF+WEArvP3PGYNJ8DZVRhPyM1KTkWPE9i0nEgCuDvcIFl&#10;U3S+dl8rWhknSxQ5bB5NGkAuXSjFNHx9er56K1RAkwohTRpDeJJKQy9yoredu3eAsY5J/QBKXp6a&#10;vS5Pn4VQ0VzXoa8xD7sWFlFcgrOx3xDs3RaNLp1+qEzt4X91uANqMmEJc6zAiMd3cGKwi4Q6FS3a&#10;Np04Fuk38jJr4fBSL2U0DGTI3QBBdqhd6+U/zJEjr0O2L2knpSZElaaIBULdLHqd/3cilxDtXbu/&#10;A5oq9wtHmWPtfRMLV76K2aJo5r8J6p19fdkRIllGsKpP3w9Aknv2q4Hp0uWQBBbkvBA0phdT5PuI&#10;+JgqOFd/0YRl1ZV2Pllnh9K+YN79/XNxhDrrbpA0pUggiEm8zyuJXFtXhEMTpry3ZEnVCVmyY3bN&#10;ZUsczzFkFQipN4hlvfHOhsQqxcaqQ25t6dwEUibxShUT+H0e+wtgRXrcUs0sTb71kI2ZBBiad+dC&#10;M8PJXyTVboCsne0fRMoIzWI3aoH9JhW4BXCcWfxj00sWO57dD/r0ED6mJFRt0+3yRSBDRJnc+A8i&#10;7d5nsjh2tKgpS83Pn7OOJpmw3BX6RJJ5qv09vTtvcNGomUlbVOR3VEQvkKs8Mkxcnxr0TuibLyl2&#10;WcpQINPhfDwq7ttXY0lUrMdeyCCZVvu2NXtxU7vakgiZiXj75Y4Y0enWqDPAsb8Mz4LVx6HbSiGV&#10;ftszFV48m4rm6zrqo4mj6mqPRn5EaaqyUslrktUN5qN+pTDD5amHRbuVipgDyPqWT6XY3FSeDInP&#10;IN4wbZs6dfLAvnGIkYYZF7CebYyTQdIV5YtIiMhVE9FpDyGnO5tC/dTl++vLvREa95hvbTDYhXrX&#10;OoSgsoNf7Co1Qkc25zCXj+3xefP3hjeCEdaKG5KFmgkmu2m6Bfr1vX3VHk400sgUfCurGu/isL4g&#10;oyHWGd5b579gyuZ6Hn/wBtY2ve1FXLBSkQtClcKklHh/Bt8PgI7+rBYLFhIow45maVfyfn6ABZZI&#10;eV8gJvfsdESGqwSeV/YulgM2NjSfu2enf+jMn9My9m784gGt5nB7PuK5aQCCh/NlG9NlhX5cjQo9&#10;IZMRsszTmbtBNFqjZNs9oJDLc8OX3I3zrk/f3UPfNjIx5Z8hh89po/MYBawRVVl3GAnO4Sx20DiF&#10;7GVmfKwIbTZNZ4yVFgZReCj3mbXHouiqZSDnCViV0yhTEepo9zXaO+WjVAAkv/L/fQAFQ29DOdEv&#10;kJyVjyqNVA+Coogk6KHkkL8xJTM00Mj8vE49+cEhzB8Xj6KNAYxhZgl8eqRGJIulksJjMr4m+3L1&#10;+7h9z7fJTE2/nJsUF1pLeX5Ashh+rnKawYUZq9P7NrGGOxcAdEfTmaDmtOaNiJ0uhBEe5ktr4OSj&#10;F0NqyMnkdD79AdH+aQXwI7xpAAAAAElFTkSuQmCCUEsDBAoAAAAAAAAAIQD76hymsZ0AALGdAAAU&#10;AAAAZHJzL21lZGlhL2ltYWdlMi5wbmeJUE5HDQoaCgAAAA1JSERSAAAB0gAAAQMIAwAAAcHbRRgA&#10;AAABc1JHQgCuzhzpAAAABGdBTUEAALGPC/xhBQAAApdQTFRF/////v7+/Pz8+vr6+/v78vLy7e3t&#10;8/Pz6enp+Pj49vb29PT08PDw9/f34ODg6+vr29vbyMjI4eHh6urq3Nzc7+/vmZmZjIyMtbW14uLi&#10;w8PDpKSkwsLCo6OjmJiY2trapaWltra2h4eHSEhIcHBwsLCws7Ozz8/P5OTkzs7OiYmJxMTEjY2N&#10;kpKSkZGRkJCQlpaWlJSUi4uLiIiIhoaGg4ODhISEgoKCgYGB7u7u39/fpqamvb29urq6oqKia2tr&#10;cnJycXFxbW1tdnZ2b29vbm5ubGxsaWlpW1tblZWVX19fZWVluLi4c3Nzj4+Pl5eXf39/1NTUdXV1&#10;enp6d3d3dHR0Z2dnmpqa0dHRTExMRkZGTU1NRUVFSUlJT09PZGRkx8fHp6envr6+eXl5ZmZmfn5+&#10;YGBgYmJiU1NTUFBQaGhoY2NjVFRUWlpaXV1dzc3NwcHB1tbWm5ubfX19UlJSn5+fqampUVFRQ0ND&#10;1dXVu7u7zMzMsbGxfHx8oKCg2dnZubm5nJyc5+fnqKioxsbG5ubmioqKsrKyr6+vnZ2dra2tnp6e&#10;tLS0qqqqoaGheHh4hYWFk5OTrq6ugICAq6urV1dXTk5O5eXl0NDQ19fXy8vLxcXFv7+/09PTysrK&#10;rKyst7e3wMDAXl5eWVlZPDw8S0tLSkpKNzc3VVVVVlZWQUFBXFxcPz8/QEBAPj4+WFhYR0dHPT09&#10;JiYmMDAwODg4OTk5MjIyMTExOzs7MzMzLCwsQkJCNDQ0Li4uNTU1JCQkJSUlCQkJKioqIyMjGRkZ&#10;GBgYKSkpICAgEBAQHx8fDw8PEhISKysrERERHR0dGxsbHh4eFhYWKCgoCwsLAwMDAAAADQ0NDAwM&#10;GhoaFBQUCAgIBAQEAAAAHkC0twAAAN10Uk5T////////////////////////////////////////&#10;////////////////////////////////////////////////////////////////////////////&#10;////////////////////////////////////////////////////////////////////////////&#10;////////////////////////////////////////////////////////////////////////////&#10;/////////////////////////wD5NwmvAAAACXBIWXMAAA7DAAAOwwHHb6hkAACZuklEQVR4XuW9&#10;y7kqS7JuiRB8oUi00IMmTaQAGdADFWjTns2tT43xm7lHMNdce6/Mk3nvqSoj8PfDXm7+iCA4/Ctw&#10;an/A43w+X7kA/U611OlwOuHzvSR8OBwrBXgc46b4suKsNGNkD5S9LY/lenp0S35uh8fDzEd6tV9q&#10;/lr3cHher/fD/XijMjHrHu40aJadWft5PlPqe13aPF9f1+vtTiTICY+T1+Fwq+5/Blq8Xl4vmyX2&#10;7KJH6r1vh+vhuKTNn+BxOdyel+vzel6fz8Pp+LxY8kzvUA/mh8f9NlD5Dit8Xeny/HzSwPF2Xkxc&#10;z6J7uB3Xw+l+PobhOzgGt/vp/rys54W6dAwnFhm1nMMzWgXn5xEZHMFgwHI9Lpfr4358PJfHen6c&#10;V/q6venyeTgGYyWtcE/H4/GuqMP15wuWXh5PurkdniRZD1Fcl/PtfFgPd+LPy/m8pPTpTl0QeTTV&#10;l8vrcr08L68Q8l6hlPLruqwX9OuxLOfl9bxeoP1qXRCjpfV2hszlSeXn1/v5OByvrwWpr1d6Xh/n&#10;0+WwoA1XlPj2eL5ohrr3VbV6Ls/ltizX1/P5er0u9AJxj+V8vrzOL4g+H5f7AqcuzxekqzUr1e/3&#10;ZaUuiF6XO0yl4/N9PSGTt2phz3zPxxeKAoZWjDo+1Vcqm3y5IAy4cgHF63V901xrOeyhWXgHH6gL&#10;n++gdzwsrxeieKT44/p4PNfLel1gzQtCIQ+WL9f383pbUA9QpuPT6byqJof75bkoQfq+XGAn1YDn&#10;9fVWME8SpUeNvjwf9HN+HE/L6w0zb2isLUvQ8xVhAGgTcRuxZ7E6P9+wbIUjqsv18vW6XJDY43kn&#10;Ll0w8rTc1hMfyt8ZYY9FrK/XByNqAf3XFxRfwJR00UZy5+uNjqCxepJI2USdy8JoeiT2WED//qBV&#10;FET3EXul1k2jZVDTZQRAX84rw43iVLgBVluo2HWtHA2xBbABgbQeRO6L2psk690etxNtbP1ayIaD&#10;C5AQTldfFAnVjofb/Xav3jEZR0taxbo2kJoBo4EqQPUbHLzfrXq7YS1h8lYImDUDiSb1dkxnNmDf&#10;9+MdJKrKDlK6qxolfjsesc7ai1TEMW5di9Zl4Vm160OYdh0GrkcGXTo9VVPVr66Fq35XEkQU1lJ5&#10;sfjJTrE0wAk71YXSzejVlgDok8ZAap4wgKl24loy20z8Uq2CBVQSyyN4Jhw6rek3fKYSIoQgRVlN&#10;RXu653uoFHeYW30yN4hEytgfuvXRZ5BhRCBURYpUgPTYANv/bYgC9wjA71TBZvkyc6924YVf/cUe&#10;n88YP6w8hvtwPu2rUjhzLWaBiTuIJg1SMfsWT3dYFQPnj6rp6YhdYLKRY6k5MuBxakyM23oCKXRi&#10;/mLazuxywNKP9HLPt1i7H0Fbj3XBtDD1gmJmxtR7L0SdnX4Dl8v9geGJpUaaV2YimlthiyP5QlVM&#10;yc9wvB2O2MQzhhXLBacerDVYbTjcMT+H04IH7PsuxMDreQTZKzYeNiTtY2GxHu8rw2ODOxPc4sxB&#10;RWdZZop1va0vUTwwc7owAk7M30y6RybBVDtdblfmXKfKwwXU7swZrBWeoHl/MNmDMPb+fD0GBxTz&#10;eDyzzKmVBvMidp4J+eYCgC6fl6fmel1Y55wwkYiQqYH1wgWCmTbPTF1IHr69mOqtDH6vJ5NlpM4S&#10;43xksoK/aMB6xcCDCL3SEJMKc+2N2RdZMNsw1d6ujKrlTs7T+Q6ENY4w/K2I1KTDCr435m8KXBY6&#10;cbK+PM6X0325vJmy7FNVO65frxt4UI0mluMVhFcMzkvuu2ZzvqMV1xSoNdNlqSgOIxedZLaDPTD/&#10;Aqdeb9YSyOPiGiKD/sXCyHWEWsSES6MslNQo9AG1hKysQu+H9bLczs8VI8P8s8Aq5mnVj0nZmrRg&#10;zzCGNTPz95Xm7wvLnivjDh1zvoThSAHjhBOEaYNuwPZx/Lq+X1fmKSbeG2XP1/ebJg+sorBtV6Zu&#10;p29F+AAFjFisVlC+Xk+359H1JzUE5ewq9Py4n+/UIa6uOE0POD5erEEyS68Yk8vl4YwBQwBEJeud&#10;pQOUIWrRBleqR7QS5Y25xDS2qWS13JUEivINAjGvqh8KiE/9Mu9UBTQ39JouKZOyNqxjVT2r67AW&#10;0GKzudCa89W6M2unTL6pkSv1rZKKycY6OYWkurMlg70qJT8VRp1KLh83XWWGTj3mgYNZhdXWEaFM&#10;O0YTySSTDUBXvGuUbddWq9ggrcGAAqagqc6xQE3tbISskEJeu2rpuBjCyud0HPOzHWbW2thUftUn&#10;KMJDGHaUyebkPJnpzpl9103VGfFMqbIGpyQCopmV0wZVq5zSL5gYAFYrrgx5dt1M0aOqus9oMbDr&#10;muIYbpcEdmkTPTVb81+BKo6b2g1GNPcdrrwkJjDTk8RYsAnXxgzm5aFtIaBlwGGLxUhg0VxlvgGt&#10;dEDfRhHxEdNSKdWfm/fKq+6AmnMYS3R+ynjT3mZ6Nlwu/s+9Avtu2aszOamHzIARaSNjf+lah6Vx&#10;z3TmSuvJUwQG7sJuFdOjeah+f9trQ+0YsLDMoQxpholdQ8rthNeoBRCn6wkzTWZc9FRcwJDcl/4b&#10;YIMGathHen1h8jVlnUWb6GdHAncthZd9sVpQ3dzO/osAK2CqEyMT3JNpDWtIBETgJ0x6sC3egKXp&#10;a32f3yemcWbpA9b7hjZ17p8C0wyj6LAo/as9RzBPNte3BSkz+TLTACcnhRUSPSIZmvS8Hm6ro2vd&#10;lmwfjNngVmcFDS407ocXBCpaFkjyF80gRq9aCE08isT8tdChYoZIJhtrP0GXJYGWYyyeNJkfcL+6&#10;Bjo8XFywtUId0dXD5cH6g3UVHbP1BpxnUKwVlXrcWCBAnzZzXe1UjGOM0ak7swjmzT4BVp+I2bOA&#10;b3A7wL/j0ZOF1Y0La+QXg0oz45zKWinU0vPjxsKOJmSw6hOTdzt51sAG+wTqYTRM0FQJKLNs3vNR&#10;eF5eqourJ5YkrJBervLB1kx6zXxBh3UKw4C7syxAcC6zb2S4KHJ1d8USrawD1iUk058dM0UsZ1jI&#10;GlYsB5+zBMvK7033AKtnO7x9YVcuTPjqbjuO8+tZrl0OOW0LOhg6lG5hfbS+UAHIuuZIh0Wt1ijq&#10;iDbQBkrtWhNKIZXhCBdZdSq16/21XI7UvoglKzHq2aDeio5Q4MhOkQ6pjQVarpfj5Urt9Rn7gXrQ&#10;fnqFRNYqMUYuV1eG3erqw3UcfTok6fb9fnoOckcscAIZsvQKtta0cgU8y1y49J7ZqlA6Hdon6Jm2&#10;vl72q7qzUGNtrwRfWhqX/dfF9fyTNaX8WBa2S5fL++WK2SX3S0RFNbx1Z7Ku99PVE5gbKzRPg5wS&#10;6K7Go6MabqLmN9j3tGM3dlcW8kGZD7MPU9EZgtUSxjVYkbC8YwntDi05s4RlckI2rEAVkIp+hZ2s&#10;jaHUs5/0i0m6a0L7UBbGgxTMlPYH7S3nE32xI8FUPmBTzhMO6/v6gAu0g6k/XqO39KVE4AskugB/&#10;PbDJ1wuj+MlQhsEM28Lj6+vo5L88nszxoMDI/lJDX1+qQ3QOGpj3CGf2ShLqRXgDRKHcyYpcn6z4&#10;WfUuSInQ4fV4vW8PGEECSsPi/etN//KAlTyIsx2UYVRS/7Vp7HPebFfSmc4A7WYB0tDLcMGjAbc6&#10;NP1FRUcB8507CUVFFnoIA2Qp1EEMzaDJ9soWSOF4yHxGAOtyIg+u269NFFWMEI8vzldkfX0cma5o&#10;+yYLcwmuS9RJEpSpIJPSzAZ1VGZLqE/wt0SaVmfSUC4DnVBAmIYZFWyMnheNuM1QnW5dUcx124zl&#10;Y25G8i9Aix/+ALvSF/OBfLCkSzYmRmnxNHqrNWYCudDjxFxHlDiljm9dadh2HcBiV+0YTjQ4b2C5&#10;2W0PjTo7FFzSZjluOO0wu0U3EwHsoHuRHaboprXizshIKaG6CsQ+p8yNtRkwzvKyJq5DTL6u5qp7&#10;20iD1WLcxJNb4QGWEjraMaDK2J2tpgeXSwBLDCkNnMg4MMpSr2qn/cBsbTSsT6g6TZqximByk886&#10;hflXorjSn2vVEGyvbgIyqbq7TBPAagtpZTQdLCq6RVJ6fqMnOHe3YFgxkggIrAvTEwASuG6Patfh&#10;zSlhNFNNjvYxAaaOxASrrL4U0p5BSMvpKjs3iqZldmGZz+iTziGyzk0FFi1UsY18AzZiZGy5EsEd&#10;nXY/7mjtkzYbiLvaZudo4+7AWFLYXW0hTStA7t2g3XxAOF59BarQhO4wfRcbAzZ9u7u9AQGSQ184&#10;m/46Gh1Oc+khrRumT41MYHTXtIbCQaLsw3Gb2kGdYORKMEwXE3vb3B45AzQ0jvrYHxncyeUB89g5&#10;/WY/HjQISrGhhL1Yi4VOOrLjcuOg2/+HIYvLP4cqLr92YJwvmTgj01hnVLRSsFwn73gyTTCzxqJv&#10;9p5QWfn0MmGHo+13Qhq8Xy5Zndu+X5P3bhXNQaK2I7cdma9vLFeYaLHiLjIze36eqBd0dZ0ZpE8s&#10;w5qlfqL52Fu6q46ZbHBToyhdke09q3nRuLL/cSPIpFZFJnQt2xzxwP2YBT0bFRTL7PQSMFhf0s9t&#10;IQGWSACLKj2g52/9LrED69ZnxJ1Kl2zyiUaT07QZQqpwFUFhhpTWjF5ytLMJP3Uq2GE6jcNea2UP&#10;69317tQTt5Sxy4I6pHdBnM2E7GUTwD4Rrnv7NCuf7jUFfw+5E+DCjAVscQ7zovfw2M2OR6+ahEIh&#10;pyHegw2VA1hIytlwORV+C1dvGdvtI3fXLZ0u2Tme2SSkj9Frb4prgYHox9bjX4UgJ7Dteub0eMgD&#10;y8WuZW94nEqB0ZWHEd3/vwb24eLQfY7ccWVNx2Y92Nzcals8AKOA+85GnEUwpNKxkcAfGkZ2M1e2&#10;7BEpzM3SLp1eUZ/H9fmo2yYFGn8QoSiDS1af17vn4ZULbN3/HahvNxpXi2wNg0KnbGUWZ6+H+d0k&#10;+zEFy0x3dvF7PtwZW27W6LVKAH9D6Y5fz8sJKZ2i5t1zWHvElrENWNnE0Sn7MM8FfL7EujadByYO&#10;T4TOvjBN/QPsOvUeOY24LZBKeqbTGm/p1LFzxyA4V7IsZ0rvirSBBjGH3rC7nfZ7OO61UWVENXJv&#10;xhOXaVXodTl6/MQUDJ9tnd28t7WolQMfYKX+w3tOf8NVgNK7Y8ATwgFj1MK5XhXGZbzj0Hfj75Bg&#10;VilroaBNM/gAgfOVxQ2detT0M6hmj8ON3dntZAtsm0H9eXx6iyWdXvBc4Zy9lXbMMw4ZOqBRnfba&#10;21uE8Od5wPIdj2wQWQslJ0r9AWxyz1cY9rxdV9aYtbx80mV1Sle1uFmR0/2ZJ2yeh4sHOpUqhaPR&#10;++FxusneEHo8uh8CD09IvgFNPdHxBzORt1ePy+tyeN5VCJdTnpPIXnbkHvNAKWPo8JRANRfAvD9d&#10;qNmlZz00Qa/2yWjNjcV1Gz13t6JUOB+9jbY+MDrsoR+XF0zyYEvtnaBJCsU+9HRl6NBAFnpnR/PV&#10;+2yKWcJUrOo2DyIQz5JiA/bwdXx3030+1yOGh3plzm1UWqQUqumZtSRD840VrGwMF9rwZMNwOqP/&#10;kCQ2fXLHtV4R+o19vs01QOPVc7SXBg+AABoNtofb23ML1AjmZ6EsBtKzPL+uF9o+mfhQa57rBVw9&#10;9XEAncNe16iwV0VwtUSDQ53ur9xkxr1wQfS1Z4rza33J8Aya9q+X82X1HFj75N07palIyUfJMV0v&#10;meQ4pUeYYZ5Z64Ouvblcoq2TMr6eF73er0j8/kA7n+w3PfjSHOU8DkDX1gedXu6s8G4H7D49ZUid&#10;fYbpcnu9sLs37C/A0k8+lQG9rhdGZs9MPoPmzNXkIvDTc2H9dbgsLI28W6sgpdavq1kf0+pHChbt&#10;1PVy8rwRRSqx+dBXOlUvNZ9aT8wZQ8BDRkS3QJ6q9HwXxU+M15lR6JLRVY6Ugg0mIfe+PdHC9F4w&#10;JszjDqjLen1R+VlaAEAe1CpR72SwggQtaD2vkobtRAtENDOm8HZJ5JIacrFyx2AZaw+tzqje776y&#10;H9WCsdP3PJkUdJOR0tqJiGmERQe9MkrRIzpQ0fLMxxmNgO2ZPojCAVZCuEiM9NWn9gBWDHLVjukd&#10;zmFUj6frG104YJTQ5c8BiAyR9ots1Tf0ui5Ev+WpTww4BDThz/WJiiBLhx3rk/f7Ul3aKbSCutry&#10;rHsZDL41VvCQc7oP+7aq/y+lfUT+CnaRqcz+GDlUFfEiKQ8dVzjiuZunluoLUqYHUaZHO3XdILUV&#10;v9+ZWu5M4c/X1dv7NfbKlZrn8kIr1uv7vbqbth1M5wPVsU1WlswDWDqErcpBEEPDRxTtT/HFfb0U&#10;J8oHd3zkEmQPqA9GlXp0CsLpkDlN3CpyvX6JkKyEfefLjbbuqCaDLFteerpcjp5es6VSW14vH66M&#10;/YE0GrUtn5XwEViGOQPUM1jUVzlpi04+4YTeuZdHi6EakiieqYA2LszoUqSEMBn2ii1gkoKMNO+t&#10;DHZ30g9kaIsO+UjloeI/4Z43Ce4iSghZvZ5/fV29N4ak1rtzKvoAUixpPBJlPcqsYp/oTQyqymW+&#10;mzKY4OMryvHqma+a7S0OBgsScYTYDZkMMvFD0+idVePhhJ3+er//Qh9WDKTPymBr3i51MhWp/jSb&#10;IJ3G8YxhxR6IwQ7MyzhFft6U8p7G+XF5M/ux3vOegWcgImpvTrdR3wsmghlEdjioaAFBaZlsL1BH&#10;2ouUDUMg/aNTMcTCoYZmffk8yuVrOb+Z8SFa7cAARLOh+wvuO+br6Nfb5YX06jO9cNCuili0Jx6a&#10;oa/1u2Ot7E83Y1fb8QUoUihyrrJZRy+EyeWaGdFA2LW6/YclrvLZKEKPZekO/JhQ6AP5P/yyHsoJ&#10;j2c241hHYtNyxi1zmbb7BBZusVG5N+NFK6p5vsJ9OJbW3eYLmEucE4lHH8DMfVhX/ng4zUnKW8un&#10;aHOjbYGJXOmyAb24gTFl5GO4yWh3nJdEAsyO8JvpiBZvTrZC+khAFqcbQMXc4OadEJZnh9vDhVmn&#10;Xh9PJqgHUw/27SjWYU+O2wwmUk8BUae86ggw2n0VaOK2BAI1Rr2VvNjFgVkrLYCnIrCj6iExuzSs&#10;C6HVFm2OnhpsOO1vXZv6CZgFenPnrUiyKkqz3V/kLzSFgIU/nnfaQQl651fnnRAByLny81MBF+ww&#10;iVBYqS2jU/vx7CNR7W+ATieFI2DDRcno1F4GRECAfdTl1KwHsHy3wOzM7uryDnol0Ck9bXw10jHv&#10;etskMJhjy0bT5x4cXWhklzbsgxXpwmVJTkvprHrE62fC7CZaNGDKxS508k1WaiYkbFWATJt1X8jD&#10;Zp8BS886QvV7c91WlOA0FSX3ar16tDu8FBvFG4UdnnR49EaSZNl7btC4Jgm12ULYJRpvA2nDajM4&#10;nSTYkF4Az0zz2g90xBK1HC++5v5Q/HRtnF15N+NV1ayfWFLSTZpMweFWSnITG9VUUUGCwsyKNq1Q&#10;zWoSNoxmN6jmyrfJjqdYORUbUQvqBuAfahrIuQTgLYTQGT6f6Fl1T6WuOYVky3oFuyBA0PwKbEW8&#10;m8aymP2GsmuaYW2k6pUH4Fh8sgy3uG2W7uIkZtiWRzChhtKwAZWWgw279OZAbSQdtiGvPt6mqRKR&#10;aYP9ib2fJFc/1WsCQvc4kqOrfI+u/XMXqu/+9ICRTCVKjz5In17ZLReUP2MF2lRjlWAP8avALGXb&#10;SDBd+dwjkOdtTvQaIu01m+C+WTKGjE301U0L6TO9EEnIzIqZHyfEcxXrKFsBoH5PYZeRZTFe1ttG&#10;gXzCTdvtyPBu+BNKV2gy4U6YvcYHGJLFXYPVK2WO/l7HVu1lXgF7Ld4SNL2SzLITe8n9rfoYk6Dw&#10;b3QKTd5TtNciMT0fTyzM0k63aPMG2jFLN8kjHUivgp01RH70kUEjPXj1wLrCNEEnPatIVK624ocm&#10;g9VPkhIasfRkxxLIVb2Vp+LmsFLlZUtpl6HRI68O22k1aDeBGUpPwWD2Ntx0mb4XHQnUF9J/QBRC&#10;n5fdVo8JDe1NwwX2gudSN4F0WmCIBsuNKL2PqdDqkt5gIAeqO3vBKQ4XAqPTklK6GnYwQDT9JjtQ&#10;JcPapopppWBP6EJ4jks7KhoNK4EPsBe+NaPXIDW1+Yq7dS9ZfOnSoFqqECtxJBRh1ffofXZa6MvX&#10;9Os6orZKSUpqfwMUb+bWL36K2KQAPptclMNIOZq+A+m27fJ/A7wBVc2nu3J/gpHT5VT8hH4ExsQu&#10;+6NqRXaZQibXWrbVr8SyC1OI7f8ZpP5vID1Vj8H+V5ATGxhuzux5U8mBpPPVrdSKdE5BJ6UVtnx1&#10;d60RzW+d2bFl/U7Y7YSx+e3QWHfXIjxeNfADVE+FT4VmWgUGMhMs6aTkBvDhD1CrBG410SQRjFdX&#10;+SYkI+G0JvTqsL4RaihlP8m6jWJZvT3NIpNdLAmnxaXV7cDawAMZab+uh+PfUdpgt/k2Bjh1xYsf&#10;LDuX8X68HT35gJH5NTYLR2eQ5A4iRsyEutrr/Md9gWWJPDxqnCL193FSWiLDuXhaFCEWRIBmmJSA&#10;8kxOt/BbsDsRqdgPsMu5P44skrFvy5ltvicFRWmZIelpKNGFuIJBaC7ysUSWu90ZXhmmytV7UXW6&#10;ojP2UQlCTAW0wwl8gz+QqTBQ/O5/QKaP25n9Bnb3jOUALzeCPiGmYdX0hgyS9D8aKfrieEMCq9+G&#10;KN78QQKUKiAolSKfM43U6gwCHYqXJJ1KlchAt/BH8IEcQNxjw4sHF576eIjCiLkuzEAp4DjygTQI&#10;zTHmwR9msv4wD6fEWZCwaTW9eKeLMAlR4t5ptEzR3iNc9NcTEOlTuIeVeWmFUo/AilLwaq2W6H+R&#10;0u9w8sw6ZAJ14vRc3pLeN0Ol9MYs2/u+mFJvL7KwvE/JSkmgA0zh3mUdxMXvYcquzVPzDNZfIEOU&#10;nsFpl7JBNfHvwN3bKZo2IPc4ruvFU/zXdj7WZ+Ab5BkxiWcFFYn9CLklDZifBxA8hSigAXYTdfb0&#10;fwgunmB6ough/8unk3OD6zUeFEomAIe7hnDzHNH9Hlark36BO/pdQ1xAHRymeQ5qWfxRi7f0bh54&#10;zcH7XwRmNSXmGaZai0xDZd1CxFq4JMFQrBm7MmPiTcWnt81Y8nXSd8BseYeA7Pf7srxf3rdXg08r&#10;tu5wp352B8uKcKvGB/yU9m+DVELA/ci054F7SM1ATToUSqX0+pj/RfGWwTke/J3EevAA+eO2csCf&#10;YJDo5hBDsz6ur/V4fTwY8WLPLO2vSGo1CKVuu3+i6pdm/33w6fLLk1X46YhKMeGBYMgVQrIeKkwO&#10;qiw2q2clWa4rkudBa+0hc4E/514zdDP4pNR9ei038oSFPx1i7kKOuFjbnFVgmOr28H8CfmyIIUhP&#10;IkQBb2iAexk5RFmECk3zk1G1nDEh2XM+3OeAOaKXAtZBT1Sy7g7kPgB0o7tk1bHopozM0XeWmHJW&#10;vWWKfuh17h7+ZaF6PPcjpezp0CQCPp9zd5ErkVAJqNdGtciRbFELeMcbJcBy+vYIKctqwBOi2pGw&#10;z6QiKTTaQ5hZKJa3qV19949zLT3m1vvPVu2PrXKoUwZRme/gj3FjBh1Q2NzcT4sCY5+ixNojCAHt&#10;UuJiAesaldcm/bE0qsnULxU+Nua4S+tChjPUVixeU8ra3VcbybGAG1nc729m+In6b1A/GBzPlyAF&#10;unQBOse9u2eLuIDxuaJYJamSOH/NjsRiiwIEkHfptb/QShPu4m1//ObSLWZ27oyIJFBEyxsUcFYn&#10;nETMvp8PZ29On5GoxwQh14OaP6BuBw54jANjikaPkPHA+KzPoyjAWlfvdOnzMIru6LsR4J+380LV&#10;+ZEbpQRKptDgjVot8Y0J8r7e8vsN2qQ+S7NEoNQbWJZtpSNZVgzuKtM894vqnv356JBnXSHWJ8XQ&#10;mWoQuQyW/RZofjl5K90DDwzI41TTBugqSyhUliwTpJTp4O4C9e7yLtSxc3mEZCDIO/yo68MA3t62&#10;i+N6fb0eTDLYKeOuiS2WkXoikmdSWESpvw7TNVoGQ+xuZUQPSotKCcVoeEe9muPLmhv3jtl3kMx1&#10;WFqkLXSMfetj9WdszICsY+6Hsy+K8s1VGBMqwIjX+7ScjxefCNaQot2YjKJUYjVIPiElhTCkCPUN&#10;DdpWb+34jIQLbUsNSqUxTVDIV0awrERE/srXWz+x28jVg0qKE9pkOgiNmRvvMzmx7P/ZJNm/P9PL&#10;jgQqfaEE63RfAOKkd2GVBxeg6Pk6knM6Pv0xie9caijt/QDEtDDz4zvp+DADiQxsyPa3nvULlFRm&#10;SESmcAcWkNpa5LiG9Qx0BgwkRrAlFSn1RsIAKZVPa2kvla63ZuMPsMBLn7KrpSsUXq55qcgpN+Dh&#10;8fV9uNxO7K3d/VfPBZCttVV7QVGxliaSkPE34LoueWgHGl5srjQoqS+SgsXh6sNHt84vHytCDRj0&#10;PiuKxrvyQstuzzOUanFbmoYBGOgyQlmiN1cMTQ1zsuNvgCx93kd46UOcd/whXI++mcecInYPhh+X&#10;Q35d6o+AW3VV9ezipDpEg2TSzXeJ50Oal7drwfyED46BIuQo17PKAb7V4PWMeJEuASQ8jvUISmnJ&#10;MuD+HsMNez1nzckt4wuBaJIXJjZPaSacvO+/+ghaCA08z68DQZbXoEUMG9s1jveLOS+U+fo+XW5H&#10;ECmqAkgNt6N4/qLTKXbxB0b3GxrCpMgwfcSqKmfLCD6nEpyJ+whOrUKUABPSCUvv89qbRfIIp/qo&#10;cgWyis5Q/mRLepaTBcfr6+2vSBvqOZWXv2V2T01XV98RoAAul4X1GFuRy8VHhZg4Mp8qNwkUO1c/&#10;obw+vmbPpKwbMB0MdV/nc2VtLqXiagWnZjVEpsLbK2ZdU4jy1exrUX9Ku8JxD9vV37s7/BCn6odO&#10;m4GLJOFpAZhpjyxL0oDryNAWdaWT1WdkSrz+/PmVl9ctF6y28ygV0FswW255R4wjr4SKS9QTQRCg&#10;S9hKy/QqLXn6EUoZQD4DBoHnLGXWRxZWYnkUC6cfx+QF4dfCMBBu0Ap8c11R8LhDkOMDeovikEpr&#10;Kn89aYRkXTSqKWg3xewhlJKt9wWFylMmv9+I5f7M0/AokBuMIyQvjBbsig94ThDh5jFzhQywR/ok&#10;JXN8XjECpbg3Z71TyYniGJ3bkd7ZPNx9+nMbXMfleGe8UiYc2yhFqDSEtso3+oUwXEmw59CskZT9&#10;TgMUiqhDoDIVIlGZcny5Q8NcIsf0CpOPrO+ZL2hcgcsRCRmQ9miwOEoocSiOGXHNtHqGqGRPbNOj&#10;66KVZ75p3J8erUyJO6AZ6UR8Gvk672UlKOQWkvd3MsYx1aHxwsoSnEMKUyTrUItgqQJkhAlRYIKL&#10;v1f3GSl/xf9gd4kFgP3XDGkGdVEZFc/sQtlAjG5RBySgkye8TsflyniobTirOyrTsapLrSarYIud&#10;WJ6KjOacMcM49XbvFfUoYmNk7xhZO/enE5izc940EKGpJKDnOk9UxLTkgslgmPjgbF7ICfnY3muG&#10;DxWRH0iFUxMgV9pswQUOm5uODmHJPRJYIoGd5/G1Fny4Un+9sGAOG7ovuuIe56IX8BAuHF2PsIMC&#10;pyuUYhJBrCXrI8h0c3X4u/L2+UOMjZNwyOSLdXO4uqoFt9WH6/BhSsw+woi+sM2AD6LUYyF1dQKR&#10;Yvy0RcS4p62KjKTENQ1sOJYD0zoI3JHo5QpbLowBtSnLsDE4hyFCfojIYkiTZd7VR6kRBjxVr14w&#10;jGkEmdI/Rhv5OOd7NEAFiTcEIXkR6CodLNVQfY2yMwLG2EkQo+GUISN89vDmCzTo0rd2FLSOhmgH&#10;uE8GJ5HvBaZTHmaiBGYzyJS2T5bCN5apDq2bb9koJfEY2qd5IZNV48Mf8jhB0Zar/v3uBO7DGud5&#10;2ImKrKtvRfUZyJp+oJTFAeMMs4emSSmrJqiIGXaRuzpsmQCYJV3noB4PuRL6QwqK+lQCbzBeNUkR&#10;u3RGtFKEpYPyCNbDQkTGICNIMcsgEXQjHKIT6NQaFPi7DxUdRWXdiFCRnHoFiOoLnZA99xsLf8YE&#10;huKt6WVTkJfFYIIvj8vbJ1lZfvloL6NWPoIy+xUEJZ1YGxdRNC+lWHkfdpHYh71DA5wBF0cqiEsO&#10;IxjrpDhDIm2RB2EOapKs7eh2afhyqZLassLXOtaT0bcnukMLUkkU+Smh8VtJNv8e/vlIs6bh5Rkx&#10;YAXm1vyeQN6FoS5dZYgsif4J8jZ53opznz8hTxdSUCH7Zol4UR+BLDthKMbXTCE3Ec4rntQl7TUN&#10;hytgEMqxaSLD3GJRQvIOBZa2jCbi8NVe6ZftA4rCssvfP5XaeOhSy3gJJc6SwPsy6iPWP7PA118+&#10;vU2eOiZ6cehPEUink2lIMxvwSUqK8JVYBpFN++h5JYuJ36BFTqFnG6OBsCTs8BdOaIcDIeVAA513&#10;Orw8vt6PB+i5SYllVI7WFS/i+OGOJlRE3Wk44KVIQaInPrVZA0BgZes+sKHx6EGVlxJGSuPboL5P&#10;CGWpFdC3AS8J1LOUlxRPghk4MI1hwxyilDPw0KLXF7h+fS1/IR2f3oev7j5lmvYvmONkMDinvL56&#10;c/EBLniycpBDNCFPqq4B1rgYJBTSXiNwtgaF1kAPoMt4SEIfnYocC0qYNmkapUrSlo5vQhqQOWhW&#10;9wOuUgt2LmQ0HyBpn9DDYCPPmchn7AFEJmci26aLVMpY3c7TCYAx8SeShRAtZbRGiAxyCKWkR0q+&#10;9EoBnE51UuBerAJYJT2nvWJAUzM6mFCpHmLaoSxCxxyIGKZ0rFshfPH0zPLGLOYUw55BgnCxW873&#10;1izhCwYUlAwpEhQasHXNOPW8gyW04Ehx4Q5xkKIlpSqhJkKK4uKlCaOdI1RCdCkQvMVBMHXBPDsx&#10;sR5w0ZKtotHleMKyWmqQ2sBoYbTeHj6oHJMYugIasAerHA+qgTi6FfgAtYL1d9HIogvrPHSXLgr3&#10;MbCasviJjpKTKmAf/gafWbVrpT8f4YcT/uoWwl3YRMJTsnwZwWgwkshs7guYmL7FPN8eJXyd+Gq8&#10;TKITHwX7tUWFN6KkaTzpKHLMIKkhoeAQt4INnTPS8Ae+5pjc3gCWqL7KiSGnFo5jfzXbvvPkOO6E&#10;MshNUKgQvEkYp5ID0rWDujN3317QJJ0FM9AAfpVWGFbaoGniPup1gZm+gYmVB0gMl8cHJwbj0J15&#10;npEbMSUcoCgz4IpFkLQiMN9Kizshi+CTodTbKJ1grx38BiHskwZj5jQViUxQNMFTUEH2gXw7fChg&#10;+1pxc+a2xPsn4tsQekKhhI6rvsmMdsCoJKScntuhxkrz8wF02iFzC5qc0DigsRXSZItiCqRS9Spq&#10;+VFhQMUR67YiL5uedqg50jcSywdYkMbLLxpMTn8jEte4Mi0ypjvpa+HWoBXDIG2/hbgQghIoVycQ&#10;1Ad02j7VCh0UIFKXGdwJ2XBg9yYEdyoBkc/eowJNqfHJhQbiXkW6Mg2TN7CHoFwtV0xsE09ufN0B&#10;yTalU7tSpc8kUyowIJ1lxG6Q0m2gAE9kkiTm3i/ZspSnpEptUz5hkDtq3nMKtYfqa3MaueRVJF6y&#10;RyhJkjXKxaN9cxOe7dU3RQvW9ndJAhMP2tu1C3ZbTU+AJa1ILAGXS6+fVEuxj5LvKe0+0vj4jsDI&#10;q1BHza9SSa7AN6hyurN2/M7sYJILtrKjFIq3QUxyE1AU7e4OmCZAs+Hk1iGqjUxKq3Wc2duELany&#10;Bx76SeukFAFGRr6JbHkDkpgSRioN6NCoBYyf+jBMp0o2pclocIcmiclVvgGC/q6EtRSb6G54g32E&#10;oJ3OSDwTq1Q7SaisggTMTVbH95DSXSuxLtfxKgQ5EJRhsKdRC7Mncr51TxmXNCtUgOZ6O/2Up3Rs&#10;Np0AM7ABFiObkcKpYNTAnZUpkCJpTr+CgNoTsFSXTn5B541yNlPoHYNmg09KQMQ8FROaoElZXGMh&#10;vep3K7klWV2Wp9P2t5Mr3F45+p2d/A52XjKHuyOzoCvuqnyAEjmyKNzIbJ+djV5RqCT74LYAynpc&#10;SicJVv/gVMbpJ7ZC42PeNxCb8hMFqqSeoYol8gGJJ8PCKWdKILqZr5S2whVkcDWMn1kBRZwUlWO8&#10;CNVnzBarwp2ulHG6dkt2H7++eo0ZrsFxFWR/PLNSvPJGiS2lvMS3zPJmKMSG6iMbxRKId4QD4Oum&#10;Vm0rzL35EfI2Ao1CH5wqUlNuEopMd9qVbjdUhAQqoVISxa2VU6eZWUVmKIU6BCRIVxFcQp4lBjpJ&#10;EOnQWugJ1UP/VA9oSSkkiZROQd+RHZBP7RfLjvmXEKDwS5NFCt1tsaQkbrHhFiSMo1vXRp7hyks0&#10;JElU0MMLehUTRkZENP6gqHClI7yGISx/i9GSFMIeqQuFRaplq/RlzKfiHKKCWiM9HOMpBRTmH2Ba&#10;+Zbt8CipAzSNBMpt8KBohBqSEMQVkqancPXGb0EIwncKlVBVVcfylVlEjlAIPr6ktInpK7FCP1hN&#10;bDuUQjVikmKFXF1Tt2AfHjRu0NKTxJzKDgqnlIyLpmNMeg0N0Paym5O4FAk9BaHLSBFb+QCUFqZi&#10;vcNLPDswYCRIQDYCFQ215QVmMxYYiZIBaR2W6rh+WnxxG6QzBsdnMIrobgEwYg5sCAXhgeSErvGV&#10;2uRPH9srOgOjgsQkCBjRUaRSPdqbMAX6CR9Jg0qvOJJa6PvzQ6kZxEJHB+N1ahV/3JhgLBLsA1IS&#10;Mg12iO+gMInGo72FxQZBHMgmTumBs1+d2jx+MCOQigWdMpJCWryJ7gbsR0N2kQoRpbxFYH11hVnN&#10;QanWFklNTVyJkqpOrOQKZS8jSntMFVIcYdL6ERxcMNR1DH208nsA2UJfEvUSaWrLi9LiWDqnCcYp&#10;GffIAimaLYklRelpV3+jlVBF2vYG7HkH4l4AQZJVBxGBSq9icS2eKh37gM92lZMgfWWRAjn5KfJC&#10;ThHdJPr1xVcJIaDsxSQjZBnQb5r0ZtjseKyRG48PdIqSqaQSFzqltNKTbX6VMiFFyzd73yDhj/Yh&#10;ZPw6WGhyi1Tpl6RKC6URIdCkCiX2kCtVJbuNuiK/iTT98P8T+O8R2i3Lzw7E+wbm9rdgF4vXDl4e&#10;yYjPt+smmJQPGC3Ht97Pz7L+B6Fx6PAnVEaVMFqBiunuoLKTPAqOeIIzPDKFdHI4sPlJfmCzLw7H&#10;YVN/Dz1cgf3xzg5Gwz8ENiik9JIb3CaunV+xDlTG7qoU3PZnodmbj5Drj737OKEuX7dOr3W2eH1H&#10;Tp3czzsLvwE7rv75VEJfZugUJMvCpzzV+qynTZMwYBdORuduISMG8g34V7/pqx5fITRwL7/AwPbF&#10;zZH9dnJf3t9SKgoVSMirIClJ30Ml3r0F+bheLkqh0me5bsqHj/pqP6ECg7YNcXVi2ESeEhu3HVRe&#10;n7g835gerjfiV8+PfK7BPzzzcRZK+Hp1ElPtH2Xa3dqXV3nBqMDgCAOnm39ezGR0vj59szOUV4mm&#10;IGX97allO2dkjSTbgazxruFo78CzCT0fTv5K6pQ39N6v2iumxsMxv7XOn5v2I3nexJBSiK+EnyA9&#10;l9cgvuPqnMIrjnCH0Nt9OfuYgIpEBrNpTEpRE6+2raN+ruHhphkEWYT6QD6ev2ARop1Atn/QD4mP&#10;oip/wBpyKEPUpUlTWv/7Y9bfQHcdJBL4HQTto3TeodOnvhw0LxDJqia1Rwv5uU8DgWq8rpRxj2q5&#10;k49yGWAX23XnDacQ3Pd3MyYzMssxwRLJSAD4B0q7a0OFyC5lBM1J/Hhcji6afHbLG/5rfqho3AsG&#10;hzSKD7RHg914rvwqKM/Xks5wq2Fa9tcUxRQIVWefJZDaoo60Bims6CD1H2VaVOA0djvolJHBkhZN&#10;Zfpznrsui684AHrZ6FW/Da8mDU0I/VJqa7csAn04PBC97WcHfR6/oe8gloh9Ek5p1xWvMnbwT5Q2&#10;hOEJDPzELFcDpgiRruvp4e8Ibud5KzHylFbFWvR13R0kUs6BtfANwsaiCPV1QAZ2lEZOIwxZebjN&#10;1LhmfoM/pBTYUByxPaBBqOzFhyyP7A4wggNantKq3NNMUVX5TfHmI0F/lyNoyvJDrvnDyVAWcP9R&#10;ItQXwMEHUgVpDbmhPPAvU6obr5x+1sbnOejoeT1CKVLYUwrhMKDesOc/nZUOj8Z2BCYS13EagCOa&#10;1JpLhcIaa5px7KNqvl8gLx/NE0CKusZtKIXQ8v8VSoHCZ2AF5MfQkOjbaAOSvV6XU79sW8ip9rhp&#10;jCD8bcigDM+rvQ556iQZTa0tORKK2KI0z5GRwUBBrAuSPSBZKVS3lCcI+fxdaC25/kuUfofb2o+I&#10;FZRcX3Hrx4OCp/YdFFGoZiT2izp29BlIyN06VBkVQm+/+oK0fsQVCBkTElSW/aQ9IBodlOA/pnT0&#10;vIOrqwMZ6a9eIlUfTAq9mv7m4sdPnNnds75ZhhkO/NKy7yfuVP/AEyrzCH6o1u6UWW0q8BIqJ7Tu&#10;4/ih99rPDv9bQBsP6LEplAaKl/rFmJSaZhetgRM8qsjPttDoSilKxxfwYcDtd6P+UUDsbwPan4eU&#10;5sD9Bv8Den4Hp9KT8azu8+yvp/j4wH2NWhl87b99H5DDGyXLTAgtg5w95DcrZlATL5PVaGS1Acf9&#10;b394Oea2/xzkZ+IaogsUKtKL8pRSfzXCpQpHifM/AQ0nfzHMVJlTKuOV/AGeLelVTNSl29K+PQfV&#10;XZ2b/R/jn+CPR+OfAhKEQob52V+iaeeiuDj5gUHt9v1lHoRfL5MgHxZ9riyFQfUnKguy6y4xnv56&#10;fc3jAhhIxz6z7E+adk857eDHxP8BKDY0k9UtAi2LLplK1YfxNRqQSiYiZdD2L39A3+eY/bccn0j6&#10;Lal5jwJLhtfrfPm6PCht/HZ+sF3xiRCXIQ+s+E/M+hws/1PwpzhYm/xaiqB0OirVXVfbEWfkivZm&#10;pmVIO6v4q3KKH0/rcc3fnHyHUwmT+dTfJvz1utzPlxuLJMui0g8GfazojZWId31T6b8I+RkTqovp&#10;uPmLkYYiFw44Cai+/rmDqxbGK7OEMswv0s+HOxzJNucD/HNVV1bekzh8oRBfYWW/rtmXuPlWBReA&#10;WVrq/X4A/Cfg5E/8fDsHe1F/g6rMBH2VN7OXygulV4ft5ezu0iNqn4y9Hy++3MOftu3glF9IPFz5&#10;sWtjLXhZji//f7b+vScy9ZfvmG3P3EMppP40KP+D1IcuBHP0r919R3wMbQZksgLSC6UWBEmP+r2x&#10;hvIh4cMDSneqx27WO7k4Pix6Yv3kq+tzUIEVwk3o7s9yMWbsW2KSHhT5SX1/N9H+63BCdP5Fsit1&#10;hyyqGXC8FowAI1nMkbx3QnKrySPap//xwfa1m0OjM7tmMXFk4e5NiuToZJOaA4uH/zB89fWJ/v77&#10;hi5TzyLf4HcT7b8OrBgYoQiU3k/HbCAcnpNch2voNJ0LWwkZS/0cgxXiglyYfrJUPB3WvAdIcDkg&#10;+f3WoEY4mxrDviDA30ClwTK+Hkj8Cv+5aebk47s15Z3YWat6UBKz09RiaQexEa9LqHMoPSHdM6Y0&#10;97eg8wSZvuWjtTevvCriIlAgeLvVOx4ez7zej6I1UplX/yMy9Uz2R8hbSHLYB+sXxmle1wC9Egm5&#10;LV6tsOQXxf75C5Tm5if2k8Htz6hpjVHg70EHZJDZdfBFaeskygjgf95IKKRCKX2Og/09/JD0N4DU&#10;lu2FIx+AuYjiOvKP/pIva4SoqtKEXoNS65GHFEsrq2Lf0oJMb/5djgTTgu9Mxy47eLnqqdA8b1VM&#10;dnQ67WxG5vJE4o4BaY1kO+PfhhPq9ePr0MAOUsUHLKChTAkkebgLge7VTNKRREiWD1Bc/2FXLHos&#10;eVrFjQ7ajP7vloZMuxJ2lUxA/eyTRAR9RtcBf6a74LNA/p3m/QGknxM8Y6vxSzMnV98kOpT8Ie7z&#10;4j471Cq+aK9UQqS0SrL0m9jzPyPTVsEybVObLTtjby54nIssULFAzBQ4eVxG9YJxfxmV+KZ836I/&#10;QG8Jx8uJPCIh4easWXBkrJXFtXe39P6zTRGkAp4ZPPn9fYnZ444mE6c1RDrtpn8SXacjK4NgvAnq&#10;SJHGlX78OWrkypyMs66+IybylMbcT7/7A/Q9/KNGH+/P9c7UzdYPVJbr+cIKCNL8f8WwwJdeQaNv&#10;MGOWoMST9e8pv3UQWxR48cfnUlog/siZyZNUKEXrfLnBwXEGQ8XPn0g5SHXsg5S7T2YDcITlkmjn&#10;9+Orjx6yWny/GSGxSCETgn1CYU/dP1NKS+tJpJylHkz7LAs8fVlc26i4GaDw++ZvRBE6jOlfdUip&#10;v6f3bQqEiLY9ZUXjC4PAB1Jqmfqmvqv8sIzlgFOs1nTOjRqCnJgB0QRFzHzGEvvhXMyAcBHCwssJ&#10;OBvznVjl4T+Cv7BjfD2vivF5Z3K/eWoDB/13PGl0fKq37FqkGc1uQrXAZZ2MVoSLFpDQw986j3+Y&#10;O72yGAQz4xKp8OVHculEW9T6G6wtd3dqerDHj0UCxjDFg3HYw/4bE/bq/0wpa7W7rze4nvyV/enB&#10;jsnf8/v77TJEGZ++q02j6mj2BqcDMyKVw66GQq/gEGQSwuYwWks3WRy93wdffaQymxC5yBNf64YV&#10;9u9tbo/xz6Mgkds0d8zW2YXgTUoZ65IqSOndt3NQIaJ3Vtu/EulHYGnmsaaLOeaSoy8vcW5kLS4D&#10;ZfdpvV1eLLlJpHy9bsZfc0lafhycSUYK6S/kumRLAZnlC1EdFGcpxbLTBvOFLJHYG2aAUY142cGw&#10;QJCx/qv1ibVny+lERslxfOOtz0ftdiN9A0rk4jkOfXyQfVJTkdpjvcegXhf/AvFxvzBdeK6g3Xe9&#10;8mJkorZMpFfHbSY6f/kjLVCTVQIEamx7msn+0ryFlaBvOKFFbNml9+FYGUulBRmrslw1YAzLO2aG&#10;KRQeUu6V4kKIk76mE5dFFpucyo3B/kWmLEfYaV6u2ERw90VPLCaZI0HEw4HzDdXNrjt0LjdEFi4z&#10;RaggTEJqsJhGfWfAjZwnD+itUX/K7JtcWJS7iHj7VlCW8kEnMq3KuNDpz8UzOfvOCMrXezt2gpmS&#10;HM49vxhqSh1ONSt9Bx/6f2D1c2KASK5QB/VXbJHbbdhAx74g7vE830k/3N9Qve6eeJHSQecADRSG&#10;OCsINueoxdkn7hCvb+w4nP0VXyqXTKUrU+7NDaEvoiCMvqvIFAqdtUcEQmB/y1OmWV0W/Lw/bzjm&#10;J8EX/9i23i3wXHxBh71CvK9oROHcMMEtzW9dBb3n+gSP0UonQwVbcgUKRooK7XCZr5ikVK6o9qRe&#10;KOj/Lkq2w5p+0wG2/3Fv/DVCTWnEiusAalIZ6swWv18Or57pAS+m5Tr2sku4H/OETbosd8T49AVz&#10;LtXGHMBgRefzghRHdOlwxqVqqlegOvtSY+8RYcsuyKuevckcjmpT+gV57HVRgLzskMawHWo/41dR&#10;u1pC1yLT0BdiE/IlTy4mxEiFz8LqR7ChJhXzKaGe/kilQr7Q3Wth5sQeuhSeQ+Z+e77BKqqqCaIe&#10;SiDdw0YFVFnktDxYU1kKSoGSUL0+wkyGs6rNR/PsckID5ejhE6sEkDwp7S+EQikFbIQi7Bgw3b3w&#10;GJPVBF+PJoGSKcBDDYOUm3g+36EUCvesYty9LmhAKJXUEOsV+6oOQUKSDV9Ze5xYFMON3HLt8zJW&#10;RmT6AAgLqbSUSZiamg5o9bVDcLKVyECm0SFNwaGgYhDKiGVzlLfxANig+BMYk5Fp63CRXK/li/Je&#10;zq8MzynNx+X9eqyv6/t8OeU1tmDbclTAIdAkKM/bkQizD/dkkAYPd5rtlzzWCVLc0GdTNKQ25skF&#10;X6MFrXKY/uEFflOo1ubhEQ0dVR2prpmx9Pclv//zDVcY5nQUOD2gyH/6DGnKFDIZLHmzlGqMlWKG&#10;GmSeGO8WOj/WL1TMl2UUZaKMAurFwSMH++kA9o1tJ/9L1ZNBBN/qAY1g6TuTUgsaMRCoMNNQiH2e&#10;v96vL19g6TZGfrT2KstJZXVPE1Fhx4rvOUO+mAPM/LQqDNN+415BvS8l//lK8H15YUmdOAH0ngL3&#10;E2WfcJTFG5TSRbpKZ54zbJSyuWFhaUbeTXf3xYosHDA3UIpZZbrytg5zL9SBqPOczGLvcKQ26uA5&#10;KhMDi0DQpiEs0gBpih5QzvGtpxlkeYraI2OY4BHi/Bk+6wDJLGVljOpK9pVRKEV5Q5jF7v5v9v18&#10;ZEtN8sqSXxsyZFrfvvvkJbWkuCwyK2vVnCP6Ttwztk1Kg6ti1zR0f6w3/ZN1ClkEUx8u+zMZWhu2&#10;F0q1ENKGC7/gUYxEjMLK8I68Ffx2duJaIcbFUentJJRWedKtf8utlDwKfF5O1+eLtTZ9U9BHj2yL&#10;uaz6kiolFM9oUZqlUigFKM+0p/lZoRIy2HFSVw4xvdzOL1doEM1aBeFSpVGs9YmE5q+9i1JXXJAa&#10;rkJgrdGF88XJjOU68oUh8460HFWOsbUaj/wb7sVXaBHCoXm2Wf5HPc3CXPqH8/YUoxeyZKQW1IfL&#10;6FnuZrYBA1SRBNH2n+ec4B1bjDf69uVwziXBGBzpH8ohdl3eirww1Oa6LI2O07+qi2NXyhAMhjCl&#10;U0vmP0FrsxmjLQ+PLNznaIxCrwz1ZZnR5dB5edHgcmVd/yhKs9Rnco41P6uRBe5l1PuIFIyd9DWi&#10;ikKZqr7nC/axbp7mZIAGFAjigNDXGc2y34XJc5MmcIeN4O/fYyPTpvSGJQYP19fUltXINQRoLMBE&#10;FDw9VBxrtM8/GIri0ot0OkolUgV+Pwlg0aAUDq/rna0bskHhmTXA2Ldxh8x2wtooYyf57j6QLJlm&#10;XXcPpfU0IAtzTadq90Zy7zc6C5HrtjqhDOPEV4JmywATILTmGZoqk+Ty2L6Up5A1V4jWFtMZZDJg&#10;HjnpYc4DJFiq4awa/Hpfv0Q40nGHdnQzpU45anzLpMOLhYWgJANNtNLkilLRBMsWpjYIhUAkCqVI&#10;1RMXGaPaOS6y1Wc83cbGJKCRVXyUAj/PmWyLL1OmY9Fcsh3dUgtj8+a/Al8KqlDlSBABWrARbdmj&#10;FxsaX5UOf5he5DOY+Cc4MfCYJ5gBILIBsj44yV9cx1CADS+ScCWOzDzt8nWSL3cs3qeBY+PppYd/&#10;BfRxq9tjDDYZLILzuu48N+ijuw3qZ4yFbNdxqINd1NPwSgf+TxHK/sxcPQUqaJ5e18uBvaTamKOU&#10;B5rrHOqUHgqVuvwIKQMiwQD1RCC0rio7lDJ83oejtVYIokOXveSib6EqIt2TqXmmyC3vY7wuzAT1&#10;fG9kGmoRmftBeylFclVGo5EX1sdU0KZgqY+7NqekUOvrA28rJkoT6V+f+Gek7NbtzXELNJG5UBvH&#10;J01mlG4QlQspUopM2aO8mKdAYL0dVjf2OR2n40zY6m9gr7yaXAwMZXzjK3sZ+3QsTGAN6D0aVdTx&#10;qDhBZVLq/oAWyHE4B0VMlYe8T1doNEXSY72zzPDUTBmr0TpFq5bLNHa10VF0RxDx8UAAhMo9qS+Z&#10;+psAz0CZ6zBsLELZDsJamFtblQFjAhTIg5c1CYjogeWV02SLVPdxW/OX64gUkvL410KrogwSku2E&#10;E4EqiFDOAFw9K1KEoA0hYkEFEZIsjcInkCYljnUK0/w2OAErwlTftMxQYTm2Xg4PRjZ2yffuXVgY&#10;Smr/Q8GAnUxRuVIdjJlnsaeDfzZkD0Vu7PB1dfuFhNQeGnVnIZXpW1uFlNEslQxWKH71/Po2cXXx&#10;4uNEcW13VR9KaBEeoNZGYtohGmFkYwqIBrIm0CIKLDSQKVvT++UEl53JYQK8p1GZ4eoQkx7iPO+c&#10;IJoqDrjen5f7keHEyIQcUryPG8jrOFkwo6CixODTXMLDEBBtw/i6EPZN7/CDNUTJl5h2At+jDsRM&#10;/awGyJVEoqUHgE0ZsiemVxmURtABOOti0ZT8yc+R7ffx7cmL0zBq/2ax4ECn5ZcTzLBFk1KtCC1J&#10;B1vPF6teZjumqOdFc+gjCIF1UaZ2q1hPx6dGRihkEagvOmXxuDyOrneyiMA+uTnR4FHGEiiFf3Xx&#10;OIdV0mX9oI+TGB5jQyW836yFZWN/8LYCeiWiKJHm7n66PBdwojlUhPFMdRU8tFzm05SlvS6CstNR&#10;12RCMeBGAxp+SD0v7FWcVR/uei7+8warPtBXbW1Sm6jAF+9+om+KFjavvdz2gZn1vQRn91A+SQFq&#10;miE3UEXkhJAtnpDEhFUyde/uIGfxq96R6w0KcE7vMHM5ubpB7cYiVH2sJ5RQxmuOV+XimXU6M9CS&#10;RVNZZrj49GWceRkldLCvWx5I07WarF38RyGu8+0Oj1yME/UJJmjAmIE+lGKbGaa+IZf+a4AhUycX&#10;kYdSz9HI0Hg5vv1EqvZOHdlP3L0Z5ZSp94C1A9mhL48TG1SZyQLgAvdIDYlOaCgkBhpK6FEJ3g9y&#10;xHlg3Cw/1D9Qul2mkgu70LH6SmMX9WeNsQSRBzoQ93ajqrxizjxgVJVeWraHvxHD3nkionWhfOYh&#10;NUGZXn0zvNMKyQqvSM2Qt0hRyu4rnGEfSA5YqIGy2/+6QZsU6hVKpcEZBN4p11ek6xhws8b05mxg&#10;S+6k/IGayN3u+WVD9EDLyZCDh4xD+2V0yj+E+byv7CUevomUFi5YiYg0O5u8BOREELZRGdUAJUx1&#10;6JHvDA3oRvxKJNuYBqmMREOrGoRMQdgX5V8ZOzTzVuY08jid4L+oXm8vDz/y1me1MHXzZcb966+/&#10;2L14IERX0QfWUt4DyD7Kceqy/OpTTvlVDkvfMBPefv31l4pMPWwL4w9+MEAcfNLqr9i97erakDU4&#10;xMtrdEwmKyhXUGIE3WIDbcyPtVkLmSnnrIenNFFXihGhF29VWF06IBs25Lxkvb98jsNdFNUw0XLU&#10;eVf9ZAmoobnT1dN/tnsrO0yuRvLKok1MsGco7uKbaf15YoZE4tCCsmRXLHJOGTCELC9IhgkWTMSh&#10;aSY7Xbls6VrMMykAvrqcAcJiWTUS7VAShSKHWCjVDMAFldUeKQWa6wullTfgUv/zIINohMwV7jHp&#10;sk709h39Y73f7Bq/0CWVnDHpWsGDrNj5sNmWo6EZR9aSEqdyWW6nL1+znUTAG3pEvCSQ9aW+aiFl&#10;NEC6DAIdVwaMVQKKBgzSEx1H/IDytxPQcTgjqlu9+lW9Zia4eBxwYRzdPUhZmJZUIXtF/giZADJR&#10;Qv4j1O3hctlHThmkAAgdVKzsLmATrPDAS4VwmixyIKSeypXbjDixL+LMVJUCStOxq2pAjp6phrg8&#10;Pqlcqtl1/FQMW+iSDWulLJ75YzEAd0sr44sl0dfNk4WvbBegH0kpquw1ILZe//7XX7IJlkIvbMup&#10;MShn/Lz9vQxsD5F5ozV8cyxHLZUKF9VK1tTZRNqeT7SpAmIIm8l2HgolZhgIhEqzA6SnAXkqSGn+&#10;6wbcISblmN4di6CHFN5fx6vIRfehBQ5YXQFECUsjqWWKY8whoQS9MqY9UxoKVKpCN5JYGhhKaQUS&#10;tUfYhUFhEYzjb+otaMwJXdtqOzsowgZQqdrQzbigPNkomo8Hvlloh3INlUu364uF4Bec8kgD8ywt&#10;4sqsyY6QMeqxplN9ZAZIITJjifByfEg1gsX2OuM2ON821oGE04bWg1pa5oImmECeUwTkTZS0mxu1&#10;cY2kRqhOab3ZBoabGFZyYen4V5j++tKagDNI//V4v1ijKxl/0A8S9KM8bNZ+i/qYnIzDkl18Qmqp&#10;J22pIZQwRTAtBMF63b5zv0M455MDxaCpYzWKGgVCa4mw4jq1T6qEhlGeQKxWWI//xWAU3n+pdYXv&#10;9bac7keaVms20EKSD3KhUP5EeiFPT4zBxTtqnq6UpiHa1A6QRJsO9lthIKE05bPAje7AOgPa85ZM&#10;12w1YgUdsUVxlJWMQXgAI6JnogPYBoCo3RfDCsxBVTlkdtSaMddiiVFy6AOi2dIXAUBu0yyNulyM&#10;WSb89O1nyTmSNyAdKWg8KNC5lkV6n7nHUaRLu5QcgzrLs8J86feqs4lM3L9BDA2SGWqzaWAM0m/F&#10;bT08ABCpQ1Jcxbbg7DrVu06KE0N1Jykfma5ZKcYr8BAe0ceHdEwJ9Mm+qWaB5eCkC/J0TYchS6AY&#10;Hd69J0OVe54EAVj4aZIWA2ApycdTpMWkoJwyGr1ky4CSraVgKjV9IlOtcrlQ9IFmvESkC777Sz1M&#10;MWYcbmRvB0CJ+wSLh7QBVV/EkTzh0PAJORucBPo3cHn4hBTPoVPcZ+JCzOIzVKm1OIklBCTQpOjI&#10;JiVF3WTZrHggTxXQk0hmExgQ3roDG5T+ApoeWQZrMPFBVB2HsqYQeDm1TmSKv0Nl9sA49fd77qVZ&#10;LbhKL8SOPmgioEo5UBx02LFOUTFSgJFU9QMf+EOPj3y6zGZHnZdSsNR+OHf5rHLsC7BVCR/yRyMs&#10;eNQ51bSIdEjSOJbO9RCdhzRHBYEicyPWEOmelLrmRgbqVc8QLj5iNJAL0aIzIEUNxiqxyJsEAuD7&#10;k5wosaKS9Cu+4TGr8kTZtTiAvtHLElC5SiiZkaFT++KjRP6/QUMMgGCo04R9pKWZ4xrvthmjB6kj&#10;VGSEqMDvyMPZ0fkrhSWgAf7rKgRq/mqNr4SlWHX+ziCsi8aMJaZNVIShM6GoA9rgSdzM7hTjj4xT&#10;SIoboL2m8BdIdpepegUVLmITSn7cDT5TIQjbUj+E9njfKFpde69s7LrPDWUoVBoTJh0a9nhFUtFp&#10;iiDZebCtKS3YwlJlPx0Fv74aCItzuYHKjP9HkEfpGYaOPDS3bz/nLkh6rj0I+jMFBKh5TUEgAhaK&#10;ziIr6RPqZ4mY+6zwgzwQXENlYkVJUVPEee2pMTZyOyjEt4kU3mU0TP0kbxzV+ocnmgW+kQDgnfDQ&#10;1z6BRl8Sd3TuJf0JGoITdoGa/v50Ugo0YvqFid8NxLkykjncChTuugkk+wOSBigzx3vdXmdqrjS+&#10;42mRMltNXDkblaEsXxclldAabPYIya+Y9wJlOgFcJjY/gtiG0kluQWd0kX1GQyhDFb0+rHcNRPLn&#10;0xPQuCbX/EqKBQqtkhvCmsDp1jXiURRWKCYE8D/G6QbBoSzxhEHAxg0pjFffLmFIsIXCGBihJPHt&#10;eLyabFSzGpsCW6RKdIxN6RbWRVBdoasDSYckQI2t2ISW6Y6kIjFXoiNvIzEiDBSlI/0bcUA0L+IQ&#10;zEo2hcqvMHD0wZ2AWZPI8ZrtRlYIPXH7OyDL67y4ol4zPcs1eAwc2sRzEDXJLJjhktmkt2CjLfol&#10;dFww1iIJzNJZ5W3RAJGNyCzMACs+RnpOhoBQVa47LoOZgbwKhl/F+UamkjK+H9As2IPIg4MgHgEb&#10;Ayo4aGpopdNPnFpdccand2hwfZZUy9RkGGDkScAkAqiTpAqNnKa3Eop0MChKgZABfCMtJDV015Ow&#10;oCFtSavcQVAndAkL6wRoJ03tYHINrLsjAdO0o7LaKHK8zysFoVSaSOisDUIktIZeKC3SpGQjK6EP&#10;1RLhDhTOcU1KM50VN2QlOMAiqTArd8aA9NSDd8KYaYGcFzVAVMjPnzgo0BJqHuLcUZqgxAc/AsMi&#10;DeoCA+X2ZlQci7zKtYlAx/gmZ5C1ReMN6BZKtN3lLmDZMa8CPifRDYL5+ImTkGdZoDPSbRkDHdio&#10;TlWfCV2r9W+4xNPtrhOuWBIaZrCK9ndLj5e4tSoz4QL73qmOBfSbUK1StVCCQQUn+BcjUseXvYK+&#10;AizSBLPwkgiDWGCngW5nwEDPXg0aqiuJfmfGhEK0oFJodSubZJ3prbsvUKkjz2McwHrVyoecWUI5&#10;OnUYoKG4nIKkGyjK70d/lVuUNnRHCc0OGpLRKRarEFBBs7tAxXWEkWGe3jf4NWUHyUwruzGbpU8I&#10;kBqV158ZkeivX0KbdG5k+y5Gox+UFiodCJIzLdFKGb0bqGjiOh2woKEGC4ySE0bhivBdR2B45ub7&#10;IUyoaVmFSAjsLBaNkpoMr4BscG4ivSmt9oNkQ8U32MKEGoVRuGJdZ6YKVW3fTsVGXvyCj4C5BU2F&#10;4Ko/Ugs9oWhnn5iFHavmSWoGr3baAe04CqXdp710Z+UF0nHyEyqvwD1kas+syi+Y4VHalErcFTPY&#10;BdKQ3j5/SFTBFAxC+7cHBZLzIcqacfM2eStgs7t6OphdfkIlp0hQqdBIKxgoVitpMik5O66Y6SnU&#10;7j6C09Bx8wOi6dMFSnIK1PQmMZAHE/N4XGiVUCBm64j1yu9jDtWb3w3v9LzGm2kFlVKJKVUVB2ad&#10;3vA9YjE/I2oosRTsVlMlThEU2oq6aKFBH6rZIBaqTXAI3hGbYeqD/Mg0Tdd37X6qS2MzIpBgwVzJ&#10;6UzcGUpuwoHKEpKXrM6fhTq9ijUYYwx6UiqoulIZSj+mG+cbKZSyI+SG6IoSg75ugbiU2l156a+D&#10;gig4sfM1Of1UmQRH2YRSoOKBpHh9QhK6SKCTgCLEio/57zIlEXyXChFqUVjg1kbBxSmoFFcNPoBB&#10;/WqFBuwrg6k7LQxbwNNLXmenRFADEq8qyQlU2VmiwQ01XgqkGGCgkpvKACpXAJVxB3w8wjuMkE8T&#10;DdqUZAd8xQVVqjJ8OlRHdihsOAhJaajwTNhHQlcCu0IJ6jRUQkGHUo9P6WQgYh0CbQoj1Eltk1mj&#10;UwidQMc6wTsilJ7VqFc92HXQCya9Fp6YFVQsKFfZgWndL6gkC1Xqr5Ay3USKdakahAndbyfvjG+U&#10;VXPBuvAmCJ0RoYQNyoROUWuZaUedUVVK0/lw0NeOVDR+4SEkZkLStM8Wq6JJTrhJKHfILPnlCwlP&#10;EMn2/YXCjtIwXWdV2CJO7hRhQQfwOjTotHDD4RuSXvkWBOcZrXJbgrfhA4ZzNRjp7041Z5muZBZe&#10;qjNpFvKEy+gWirfNUhh4dLo/CQm18XR2EM2NsyM0FkkQgUZ1l2C4Etqp1AJv+g80UrdKtbcV7fyk&#10;bE2YZGrFIDB0SihL1A2/Y503ibdjinARm8UCIoSwqmjADVwo9D1vRWU8nV45NKT3RrewaPwK984Z&#10;Fdy/J7kzqk6iA9JOQQIVC2YJfYdeIvjLk4ZIgm46KspSQ4bvkA+1g1x8ySzo0pYv/z0tUqGR70A1&#10;2BvTESq1rpy7J21mFV0VjFt5evVtkZkx/E+KRTjkFnYS3J2rjpU4INZXZQ2thqOxKTjK4lXo8L5u&#10;697y2rXHRlJPJ3TMoIwuQlMmlbq2MDOsZSQJRVtcoiCYfkZahXGBOaOCZE6Cg/AHsRjgpjLACjGE&#10;AkWhAcun0uF9GeNUsM/GidWywaBqSmUOtyidc5GxClilohX6BkVWfD5ZuxmrJLyOZ+Rta8GSq9FP&#10;wWaq2Sht7lSJUAyUVHHer732FoaiGFoGoRXV0Z0lA8a6VGVbNKW6YAeaCKmKIEMMUDlJKgihEZFn&#10;Y8FduEWoOzIBKQ0wcPXyoHHROHzANGCtc6RCplx98TMWnBPCbaxHbKjuSErhQEcqlqwSW4G0NGWT&#10;Sv0WpcIJAZDqsUkjWor4AVrfAuiJX6QCe7km4XT0t9eFUyNGwG+hijuoaH/AtopKLBfOCHQbEyRB&#10;Ep1CJ9EmblDR0BlvEOyKSCp3hCbICripiy0WYpKF7NQMq+2deEB7P/AMhrtoIp2YZEEaQ6hs6Xh7&#10;KZVAkhqkQ7djCZggNTpAUxpaJTBk9pKOIbtT5CIUOrNQskAI2ogi5Lcc9zO5at07UCvsgquBpm2P&#10;cxOyXxj77RJ6HUmmgXalJF4RHG9QGSHGiwtkrxm1FEf2ZoQPUMu3HgaRJUOIIakJ1CpJcoG5QkrU&#10;uwpBJ9IIghX/hC0uXYEtFNhyEurSQIdbqmPnMqRYVCrAkIkjA1zsdKrmJmW7StkrH/0fVBUtUpOr&#10;KZ1eJ2ynoDtaNm8mEiiMJbBWZQFThpN4JaaoMALSGVQrVo6kFT0ht26tmGxKuV6VmiZMNUZWCBRC&#10;jvQWTZ00smfipDRIdjggykKIrJRObdXdQ1VPsbhVYUATVpQWvqFzqC9eh8woEimG5Ea69fWSFwY0&#10;dXuQPpM7NumtxFDaeDWqgtiPlUGg05NTqeFAvonsOGLSRmvQLGickxS0P6CIkuoIMvNqJVAymamR&#10;AoOWUJFgCC3ivjEAMPXbGf4EyPkmOHAPXc2AIqfALL3fQSgbBEprsB54T1CSiquklpR29qW6wCRo&#10;0BWq9SVrNw+3zzj9HYKhQdiLVjJDZ2WPnE2CwLfoBqGxAo10gSxIwPm/CWkah2AFy0i11opUSStK&#10;BoF6klu0FnQin3tR+htym7QBIxbqZkCiuwFd2fAT7OjkKyl4wV3KE5TAkClBHSfDInxDchVAQrVa&#10;CB2fMJO/ZX5qbzDZgYRIDt+QeM7eO0HAXGCUTem9QBP8pLtJdakH1pFk6J1US4f0JhTaKqRbmU6z&#10;kGloAHRsjhR6JbyDv6O0MA+Evtw7r/vng8qiU0cSK7ZrREo9Yf1oWDGFunihEEowtRWUhiKVqOe5&#10;LpeKdI89a0VR1waSMkcu8EFmRX5P6UQ9BEGchE46qwwwQilVpKXiqFq5BYmAbFErLXhiHzC7BVe0&#10;+zW/EqEneYKJD9YOUtd0Ch3S5asXw0Qy/v5O8QedhWWj2z80uYbOMctspapQ/D8ESNhoHWpcCSE9&#10;noECiEOGWqFBqfp/dFkMGZPYuPtIh5Kyv//4/xFwN+D1w6cuBb2ljc9PQdfZM+Ln75z4FZpAfbi8&#10;z+ZTV39+68wwbl39ITxgk563qtzF/L8DdkTNhBkO7DN0f/jUtYuXX8Hh1GcXHOXqGim74EzqUIWF&#10;Tg2jZ7npmFt+lytni34Pb2mhsYF9Tifs303yvx3C9iKlqSkqOiJ0dFztbJ9dcH6KRTtnS6ngaGo2&#10;2p/K80rsM3F+twRGUqcmZQa/pQQ6Yyb1d9byGvBYL1eWX51y77dzV5FHntD1QVZ/wDEuP1vI2eUX&#10;h09dmxPYQr+FH//y5weYJBCoqyMjrNvf8hL4zWc4O38G9+Hy4YzvKxi2Lalbib74fk+J80vKuHbB&#10;eZWfcvF1dgFcncYDHXmsVyf9srYFu4dlAf+ZtsB7DzMSmcVTRLtoAu1UfmKdWAHcEdl9ZvLVN/n+&#10;6zDo2rA3VF/cXDrFgd98fg18D+ay0fodUn6ult/1dEddpIMz2v64kk47mUo/s7i+JfDdux3S4bMH&#10;X8vhqYw+djdpwhijlf4p0shjSmBzPj7W2EXKS8kKJXFAEs3yX5B9VYlZ/6JIC2FcAxuRCY0kvrnC&#10;hd01Uz4+PwU7HMgD8L5lQdQBRHp9XvJ4vI2NsgTKGT3MpMpkJCVaGb/6feWLE6/SyvkGp+3VnUK/&#10;UAYZ3v1voo4wsQZtea5W5sXUndNVEl11/DFWvQXO/1BCSTDljP/jffxgzP+TPB78cyJcy3Uy2zy8&#10;2+F8P8Eaiv1bozQQ3jUkEPITBZJbRcY1PnV9JH3Pn1xk67CcH96VPvq/ab7x0t/5Xn1tQuiyOFuh&#10;ZmPX7M9HMC/w+Uga/v76Fi+/2gbGI0mfT5qd/BsDGG3m9j+bKbGN0rzI2RdHnJBH/jplXQhR/qQ0&#10;l4N/ALrkjwkevvfXxtarr3FNn7aTvwi9u9tF4NVPRmpN02Sq8v+eSJucD6ra2dISqZRxbZ+6fnZG&#10;GGBLyD70jizYU67+7DUvbPA3/2LPgC0Wu490n804HIKowLxsMDe7R6wC8zuvj4hxXVFBZ9iY9l/p&#10;zKHm7nllfzx/azNert2gSOsq4YJ39ttScb4uZ5TUF2Dh+KahFSdFrlzsxX0JDGn+IC0idagbKmsL&#10;E6jJhyTdzE6G/t1RKmnFeCGhIr5C5VbK5m6ffaru+OIaMOwAZW+PTh7zbs5b3n7AciSkKtvx37M5&#10;SECkdXJQm/20tf9oyFpQv34+nI+LLz1kbeYJQt2MKhQ9FVkuF81m48zqd4QKiPt6KwSQUTpgBK9P&#10;f2DvVDLSdH8K6dTFl4/hTh85SfPz7xveSQeQ4K/x4kd7FR2ffWoCW0z/zhzC0uPxIHBbj3ffBsEU&#10;4/rS3+P7NNJ8aTyGV1nmJIqg4s1rGz8/2ZZun13Qz+b9dGX5k+PAeSJU9rBicybtZdJx/P6RUepv&#10;6eV9z6qRwABl4I/zAy/WfpVZnpk97CrYKZ+feeVT3v9ApAMgOYLYnBGsSAIEy+vILjsw8/EZm6w+&#10;WIHcTw/fBPvwjSCI0YHpc4XMqFYZqPvDXSU6xDrkqjjMr3YzdEf4nz+prJ8WvPmN1ejl7Nx6NkwJ&#10;HvNOiglMi4oojC6RjiPaXA052RwJmNP4M38r9wdQJvh/ItKwaHrlFIx4JcmbXXyL/gAscPOIp4fv&#10;ELjcXH0cjgxQ36TH3Hr316yBMTZcE5c0S6wVzkPkeaqoOhwy6pjX/OyCiWwhPjbjf8Qg0fqJ+8er&#10;lylxu6KDiWxPdGfOPbVIBUXq4MMN30vQlaTT4XjXet8liwU9E+LoJ7S/9p+O/wdG6QbFqwq0X6SN&#10;+IAR989MQHVh0oSBwHGHLCPzwRIQ2R5OvgkGliHu1AsMkbqGalHC9TyJ02c5OUTP5Eo4SUFFJ94W&#10;+QzvPwIzgA8FOpkSK5VKm1lo3/pdg+D3nZv7Fa+AjPP/bHm/McvZLA/WJVJA7L5qzqWSqTLmQpWs&#10;YssdnOnL5P7U1Z//qEgnDBole0Y6eXMwYXV4gMNs8rzk9WYGhgP4GilfP6UAH/e9SMdoZRlV96QQ&#10;qMujShVOj8XbK3WLJOeB82PuFsn18yclfXCZRVr+mrEgwqzYFORxDt8x5UaQcr9Fqn6JR0az1Y4L&#10;y6e7Gb4g6bgeWVCdl/x1ed6OEo3PlRR51K+sorVNrHVVaLxt5P8G3H2pS7QRv15BWCGEWC9D0UGL&#10;r1k7SAha3JWBOUoV6epcOye1hn6GHmEjE1jp+mbIKV478euz96oYHXhr7e6dtaTVhFnZwpwJVLdt&#10;XhCy+RAceAAjkBmE1S+2hBVB1u3Iwdxho0syERlDNd+WVzsRra9HNTYyhq/z3xmlBVC9Ef4dIGE5&#10;g65SHN8PUMLX1XejRbojRbHW358NbYxIP39O1+BLJ3xawFeKeIcUsTBey1w2elOCW2hERyGPEn0Y&#10;sqfS07dRkLVaSn/uYMSRPU4Jp0X6R2CFlo8ilUMt4cqrrC2+pSW9N+v/p+Ho7vmZOUO8WAaA+QhF&#10;cE922E9fVKnxjUxrnAquGrwv3mMSQVXgF8hD3y61EGm9oyGrpjafJcOIMDKpUAKBziHgM4Iskeqm&#10;9hyFPTuvOdUB7vPoKBlG/F/NotSVq4iIwscqtiK/JnmzH5H6biY/DOUfqsUI+dXFN/iTbv/3oFm0&#10;QKbYgrISRJaRkk7J0/GLNBWn/4OgHU46JfxUyLTLXJn8CCVS6EdxbxCMmZPytRDBmTJtrwKBThTu&#10;SA+bfWfQJw6UOIXHeQzOBzo2k4VrfqcwXj/kgnw7ZvozGP/G+L8bfN070tDiKkVE06d7XOj02TcA&#10;+8LJGp2+rbHeC14WSNHmUrAl1vGCtV/BF+uVUB2lUXzky2idfJ3iHNEfIVOpP39O/u3j9hmZHehz&#10;B/yyAjf/aGtVlkEiGysi/5pM/5vz4n8G2GP6mu7IBIgofduxUjTuARmjswTqG7t9R6OCzqFau5Fl&#10;y7cl239k8w1Ot7xQmJEJ29kw5JAYaNWX8ZtMW07tFYw059/jrep9G2fL1+uJrNmaHJeeo4GT78Bk&#10;Bq+3KNJ/77A0FWywu9QfwG6B/78SWKzD4n41s6L0eC8ClvGREMLMpVTLVaSyJ7zRj/nEKZmmrWpg&#10;91cnBfUySAGJryyrlCcjrrP/FNyVMpF2vZLH7XpZbsfH5UscQcMt55TUiZ3T48HskgkcKlm89ZNq&#10;IFRnSB+q83v4v7gh+Wc4SYyMZwONDPxPWFOUqTsWZKdsgYzPS78Q2RWjf1aQ8Rl56uAt+S9tqkas&#10;Cbjgq9HqsMLzqQPheUUaEfvNY8aPQ7s/gPw00+NdxufjuZyOt+eX2IHfFZE+z7fj2f+/GiL1P4vs&#10;+3z13bTRI/+uIkL1htLqyVgV/UfwX4r+VwJ761qOh/nX1/XhL+GcY5w5a6ghT4wvMiwJIaJECeUf&#10;O2poRqYRLiKdhVklpQX0xNstkaiLU0VqgeczQlQJ/H+JP7B7/qSU5XgpyK2fVj6dWLOxqgNlJbku&#10;R5TTtx3frtjkbU4NvSwRGInHMi5leRGp+60slD7voP8N/C8dpv6lX/NW9j/8Ewcfe84alESn0YIS&#10;ja/vVqAjQa6EMwUdUuiWcsyzVbh6oKAoW6BMbPfH9YW5zV3ke+Tpfwv/uIOd4O/eM5LuqFtNm+iD&#10;W5gbg/HFZPHwreL+U1z9DdFY+zLr2TGKdKK2/zbJOvvu1CnKyjSm11V+DPEfLpP+QP/+j8PpdI6E&#10;HFNsSWCBzKmXsXiPu6yxBrhkqIOraAuUbeIUyygNwJqXyWTWs0gYO4eTB3e0rmhzc5OhSdewRo/C&#10;2IYfmIkkaiXjIErzDyRSaxMQbT1hte5LCNkhKpwa+ahR3RffLWT8G5zHcjn7VwY2urrszYoXoO0M&#10;0z9cy/6p6P8D0Lr5J4ARykjE6Glvw4Q+WD/e2UNLNKLSMGfEKdohT2ETLl9Fy9zq8GZzU6sM2X07&#10;+09QsrpsJIKFiW58rcfKNDNz3g7/C+qnyNKjuoiz4Oy/kThBMFiZPhnrHvT2HoQmCv91bkrnVorG&#10;WBvdPI739caxL7v7CnShSH854f8N/K+cTGEYQoH9PqIAs52XOscFoPKKnCLbAUSHEHfQwiU1dtx5&#10;Bmk609GS+wOZZfsl0qSQ5D7Uv/hxDYbg7LoAc/Hof3xYLVxGQKY70bfRy4j3sF2ZIeJpaoHTeOvi&#10;POhdrvU/QjlHodfcsA9mLVLPcrW8f3ro8L9xMmVqYdk+5OmDJJXsMRvTXeydIkRKCs1gkgoqY4zT&#10;hi5cQUIO8wx15qwepMg0s6L880G7HKA5+FyYDKH4Bn/n3OSUKHHrQ9GINGWx6LWg/XZScB9DvgeT&#10;iz5Wu+v1cj+drmdXvGkZaJEiy4xShn1q/CP8q+vzfwcGEeX9M5w0tdhDj0qHPLG88MbZiZVTSUMe&#10;NihBRfl93A45xlXQgQrjZkgz2TmZZj1TkxdiYhBhB4u1TmJH9iVuMy0ihv5RxJDquqoKILNeIz7n&#10;TKfLzBQfVtDzBIuYMaZG5HR6YKcpenlcfMF+CKQ9xZiL6ZUVMAuKP+PgfB7nvwE5ZMEgfdD1z+AT&#10;Hh6njedbkW9aOC2s/ZUmIA+VYwRnvJLrOCFyq/QJOYSKOHdAggMg66MY3pyqcsFqZy9ERZMIeFr+&#10;UrGc6K8Iu0QaBaNa8ZISthYdLJE6daM0hJjATQD8J5gK6TGy8DC8zjKOTZtWvRSp23En12mz/x78&#10;q/3/FvhmYC5xa+z/EdzelTx7eDqTGjj6B4Uv/9NOFu6HKJJTUk6XHh2Q0jkKVrGWeBOk3hC9wsUA&#10;0w4mPkte+nhUZ94N64Vm9jlY4cfVqUwpMJdq/QXZjjX5JC7KgURzE4ZYDy6bURcMA8fvJ/aHZb1g&#10;8Eftif/qKh8ZO/v/oeXdLaX/M1C4C3lpF2uD2gV8EvAj+JJaOJTVSuIwG4+duXaS1Qo7mp5shCkh&#10;96rKCA5k6JlEeo3SLmzcfJ3KCKD/Me577I4uo7TFJhb2JR+t/iP/pM7gcZJECbTBHxYxYcZo+H9i&#10;hb3PnMcLO+NICffCCJU1M/2WTNtTlu6z+hP4J9F+e470PwBzBSA/EChDx8eAWivzZ6pR909gOMYE&#10;lr1KXDvjEHiUOBWXAySCjJDiuifHqGoFlVtJ04wEEBoDWMNFikM2OhDRRwXYP/wikIqDudskRqq4&#10;C0cXL45PNCg9RLtqst3Aso7R3OaqigNOW8nd8xQ3j1J8C+ZKdt93z/zeoCyHSPPRBv+dcf14TOLf&#10;BNbp3hqke0V1YuWHLlUOGwJP212qYtRQdpGl7J6NAOW0fwzR8DTLBRjCiCAxE+Tr7P9HagMjLADh&#10;6HqorUjlc6RYO4ttfxFA4Mjn/Ly8MqCVZeoySO0q6KBFPpmV+yM+paa2Qxq8H0UylWwt4vhs6ecD&#10;887M0Lp/pMnxnijmu1JutJ0+cWn8CH9g2+o/1tKqeJ1dtoVZEe8mUJ9Vrim/GvgB/mEU/zPkX3sc&#10;BjkSY1z6fH/9eQz7eeSwXl/sCtx8sIrzf9Mwr+b27Vp/7eB7hMbsCdJ4TJ6ZH2HFUZv6PLJdhRH5&#10;Y3DB4RaX2VBBegThH7iaFojXC5h43tBwukX0NKii0a+vyWCbmQmVruj5/nwqUo2LEnAQ+zd64ua6&#10;IM3ZXmQK6a6PN4hSI4KiJev2JEVX5//sPNbEadlt73L0H3J9vOiwvPwLwi+uC6vr4L5iBlwkuWpS&#10;vvfsr0z4/B3jBjur/u9Cpm9f5e+kx4BBtJ7jhT8ekLNdJ3xjG50docfbtwxYCjAtZXjajsaWgFu2&#10;WEZEegFp5uSF0YLPtHYvKTKcItJILs/v+m/LJdICR+AGYQ4rr6xi4YfT9fFx9k84Ua/SLSB8f1/F&#10;W2v/vMAd08o4e5vEA7vnNe35tZOdESyBxiAZ/b50mtZ2jCOsG81qeW7X6+NKxzV6aeOhjglRNmd2&#10;R2zwr16z9hwNDjgxN9Fqgp99/6vgiTrmwIHlc5YXfx138M8CmfoeOTvISNPo+UzC6gSEBmSY9HN0&#10;WhlpWZ6XBUWkMBy9RqSsOjG4dsPYhRrVoggzkj/Pd6Q6WZpeEIlWP+G+980zl66o9/X1lT/jvDxz&#10;PLARf1ov7xcy8jgQbHvKG6ujsNEudP1ACoYpmZ64O2aRZq3wTKqcAdvJERptkTw6yNbscVq+nj6d&#10;SE9ACbEN7gYxu1z+Ig/Ucmu1tgBwkpwsEs/nG5Nt9/Pvg0cvi0sgdJhG4d79xDToc+/kItQ1f7Oo&#10;PF2YXLCSMGdMEmlAjzXF6+0ZnHJ0lDoaCMJQn7dDmymqRtNBiVSJpmWaduyVDgeS1yM1AoiE/X0X&#10;Bs4spay5oE0alRcMwPw5ot37z+0Y575P2aJgQW4HXspztMx48iQWum2ZtYu647EUtsdlQ4Dqp7PK&#10;IuQxhcd6u0DRyW2SlIErHCvBBQwVi0qUI8aoZoQwrmVxQXUgIGWynSnEVqZoEIFR4G+Agm7noo18&#10;3X74UICan3td10wATA/H63o8wvrzwjiV+x6u+r/n7gXTkIQtV+hlbXu9nB/erSyRZggdY3XBrESq&#10;rEpykZfrV8e/ohUch2bB1egPKRGC0n0s19tyZiiVfIvxkOBUoeJXLabSU4kUVCPSZkeLtKClqnJW&#10;e5QGE7o5o2ZqiDMvzWt/mF1YQrjbOeV3KHW0cOhnmmrPlt86KdIhOVW+gh9Cxcm5LxvZjydwwx50&#10;CMetU/bDKd97iIC/QxdqajgdfPguv5fKf3ye7rXUYGu2sGZx3CEY/9E/rH1dXNVZF16dDufnevdu&#10;MMSHcd57BlQvevWO/8sp7LY8jwd46jMFFGLujBxVX1TACreILJylIb1qcANSzJa5CBV0qxBR5Ak3&#10;EEFkYC2XRSApl4hGKpcXHZr3dIbYseOUqbh7jkz1I1lVOWoVnVWw8IMePaxA4PVstkdCDOJj7zIQ&#10;gYR+Dh+34lOEcXpgxqkEzJuDBZWBp12vQGRjLX84baixKtR5SoHS8tGZNwvY06uHh+MC/4J0vReB&#10;lzFDug+j3pVvEevDmNBKrjS7Q3CU3tbX6vwJIFIsIMbI2043htT2HBVkjBBiKaZGdjvYRcNkE9S5&#10;xJ0Sgrt4MRxJDc+z0nXREWCoKR11nXwFvH88yaV9SRSYvVGG8AOlhj5VXmKzFUl9xKlVyqaYaTcb&#10;yqjm2ieGHxKNSEuEuC3B6VRAkSJRRBoj+AE05irmY/T+MbjyVMLhU4QmKa5pn+7++MTCLmfpbLGG&#10;nXhaJhWMEbjKZDzzw74b8mRuYfKE3TXJfEDf2NKJryCMjZQKkVYSd9BWoShB1FAc0SmT/B9oGeMW&#10;IfISXe9/M5RNyVFmM93bZEOiaStNAc/rg2Vb/WgjZszmlSdxNJPxgaUDJ5JKAogE28R8JzksOHZE&#10;YoxKbvNbzvRxHaVRQl1saFdNZabPs3/+3in/EjDqId4nuJQVVJRs3co74gS2FKxFjSJBlsNJ0kI5&#10;VK/r8/V6HJbL1RM3JqL86N69Ra++x17wE/KQzhwhkaZSG7EScPguz8HF7rpcCgkJpWb+Mx0WwByW&#10;qyZcn28tl5vEkql9VtdMpb1TrB7FmR6u/ve+w5r98xmumIVRPHsj3xkPnEr83hPFeLuDZrURC0It&#10;sh2p/iIVUxyR1pAcMGPxItJNt7IgmytcMAa3p+tRT8o79Q/B/YoSirxqIEaksWxAZC3qECLlIcmy&#10;VgosiHRhH8VGQTmxFZEi4UdcSH48XzefGYBB4Sl8SbPhrCALyQi1TfIAoiNH191IfmxAeRnkUqCa&#10;ok16Y7BiZpwLke+HSEthSkuMnJ/OzjZPU16FkmsvuePSAjxJfbpaAEM0EkFDAqvFF8agB1kep7iU&#10;SEuMEWU785tkVluinL5AgkijiHqiL2gK+w8XZp/w9yJ2RVi8VHQt0ZJqB5k2i88Ruwn6kT9TKvjc&#10;l8sFk+95kAcIMNkuf5GneC1XfxzhscAa7VSeEQcQA5eZWqNu18hZwSU7gWJ/VRNSzx0ladgt/679&#10;5rNlNgS86TG4Xlh8B6mCE+PLGdpWI9IA031utSEStFN+Xl+XlErB9XaGUa/Lg5lWFVcd+bgeYM+y&#10;Y7qm64yKTykO+fVHZ4LmQ0YgVIxLNsuk+AduZRFEC7HvmrfSR8IvcETN5KNMjDzfMMAx2lfkaEa+&#10;Qgu0MtEulp7vq6fwtfZGB78rEft1RvIVjlejPoa9spQp2ciTwTcc2ESbjAnHgPlJzIChO1KMKfrk&#10;I7jal7KHcVPtdbtd3+yK6QkGqKmgywJEpSsYZ/YaU0TK6CCGGIKS+DAhxCBm+OoGD0xxEMKmqzNM&#10;t848mMsP5T2p5e49NkEOZ4pS7VOYMRZqkyRkgjCHLQ+7Y3KZNI4MEaph9agOAZi4NPOdxTs4spyR&#10;ZlgW2mWEfqRaIfj/cqH0ZpuJMPq5aSgilsIEsi2rc5YP0NhR420lBspKFSw4w/qJArAvVULhrQC3&#10;Bh+xO0kwrQtVWB+Gw1KS6diz+9R/5LgDPnrGbILKgQFD9nIeBgWbQM7s7cql1+il23Uh6KTmujYn&#10;SunMSIqpW97vvV6giuF6Oc9fWzm40ZsMf42WktgLNSGlpjSDgBhM0kqwJEa2mHFWTpCFkqmlrvFu&#10;Wc87ud5YSzm8f5Csz4pkvLE0cKyOkagXAxnBIpMM1vWezMinPy4KXywTf237xHwJycfTg1K5nhg2&#10;pp4LQ5qllMfs4aYcEPQkEXDwOTKSX2V2ECHE4eNYJobVikiVKRQjaXFDigtKhPapI4iysWTNoSzT&#10;dgZepjPHrKPU4w/8KBctI1zmzcyk1wtGuawFQ5bll5zBri1X13+Wfxy9DSNuinRIs0IRZY3KIUyR&#10;ENST4RMizyKuzFJIIY4xDWaMZE9gI9PQ8wFHJKW6Kbl8lWUEJ5AUYSRJIyOfiMivknqO8l+Pem1M&#10;gLUPBul+R5VX+Emf2U2g55khUDVwWv3lATtX0J2EBf1OgHlSnKSZmxS/jqazhw0YJ7NMOXt2FJE6&#10;Pamd9IkEtQsIgJIwPecxoIhAaaOUwSGInVdScjM7tSbXzk27es8Nm1eiv1EQVt4vUPdgvkV4aZWh&#10;DzwWzcfKpnWIdH6yuFVLxDluOqeL7kUEGsgRRYq5PAO5JzOtD72oDPXea++a/XAL/W5hDSswDKpO&#10;wCxlR4bqaDahN8RWQdWVFSCq2Y2xuXncWW1Ri6Q7jDhqldzy5LlP91ooGEuY1bd3Ynjl2qBOMo10&#10;QgZOfcyzYH9TK0Qznszjc/WJhpKoRkrmkQxS1ZjW1Cm0ROqdpslcm5ZQqXq92bA8sUKQngQtmC+s&#10;goobCRdXvAgnrXwCS31QplHHOIKlDgXrmj6YkV+iS9dBIAlRKEEVjILheWNZzTIVfrtBc3gvvjki&#10;O9p+zcsE+6K4cosY5HyJlVhsi8c0mQiT2JmodFTAp6NX9f36YEgyLsUEKQYnaGSB+Lh7srTSnufE&#10;N4wwxIKW+uqPmwVpbIi5oZxoy5+IUCzIq8JJILL64HWN8UgUN5vBzKV5tFLmIsAaOmGEkWKAdzYz&#10;KYJWNeOQON+apWArQ8PWaDi7NPYpTsip/h1OwZhGMBuiAjL4Een28UIG0kSBGpEhR3kRLVRMjPTs&#10;HoeS9VQwvfcBtxxwVnVCVcZE62kOV/T5bZeYKx6+ioKaEahk0RxiRKA1Ql0UJAggZJOa5WwELy+t&#10;as7mg1doRWvUInZtpDjlw1sCWWB6Cp75rEkE1CoaTWdiYCKZTmWMF53a0pi2qnCSY9gGcmhfIn24&#10;8e8jNq1TT0KKtLByq0MtDdtVzcTMh385QbH3GCyZAw638+PkcGc93TsV+bcD1nFloyNPaFVIESkw&#10;Jeo3pweusKSWUiE9oRYnGaldYALWKNN+Rp1iJaxIXSvlx2J8VkSruujVkwrIrSypYyl+SdQWZDJC&#10;BSCSi6SSKLUM1KLeUXo5Hm51MC96uZHG7KN78u6cUzxkuXiwbxczd1+120B+BEPdaKh9y5yRGlpU&#10;WhO0LB5OUECy5SaEK9JIlVXX84khyNY/p+KCs05eO6SewQf38FoF2pN1NEba5ZFbFWj3WSpph51t&#10;HW7qfAfIwb2Dji0ooSvTjiyhUUU6BFqDFEycTzOH12zuaJaMoEByo1IQpLC8LpK8m9RiURMYndVW&#10;bF7owNPARV8iUsvLRQNToglnmEauSjBjKIsphJ2x42FAi7TWEAc6wQa4f+ILyRBNb963kOnNSL8Q&#10;ABWBBBTfHopKIZSEFXCr6oWNEm0ZHKbqHqbsLVn6CzCcZUSCC1OCN/aEbGHSUnjfOnR5ZgwuLxj8&#10;QiVSFJVAmrfvA7PhlDvp9yv8ZNTbkLJyLUx73p8oaZZrwCPEWAwKKVDfvps7dCqrZKj7khWkpBpi&#10;lTuN70CSvVduQwF7DU8tmgaor/BwangLBpSgMjQZLyHFuJxf54eLe8p9Ue6MwsCP46OOcjF6xQIG&#10;aHwPM5C8YyMddmMOBrErEJnxaYDW8hGZ7FebK66OTyADSyvHALSGeRRJMtXQdQKRK/gxlT6QlkqV&#10;1vAwFLQOSs/tyfZ6LAz/SEOn5Tmf2P0OrJxVDnEQRVFx3eAMdj5r8x1N+TclEWvpBrxLSl3HrMKV&#10;GuWgmmb+LP6bwLDzlp53Rwo6XaG2SN3CHt3TFCqSpk44/iPDEm17EWEZ5QxTxcyefnm/7oevN1MO&#10;c/f69AGfHBx5fAOhonxyMyHq6KV9aM5ivrXaw/GYQCQEsMnVEvXFXQWWgONBSNtGtguaUTaV4Gc9&#10;ROYLHBmRFqZt0Eo2X1dHiubsFvvM6srh0bYiI2J/622DjOufF0WqME2oTUEGroNNdM1R6vvlIFwo&#10;bSuR7gBx4zrUol9O6CItjSqZQnT4YJ7cqX3IJnyzZC0ZbM3JNfpZLLVFxa/EIthYWHzDNkI2xp9k&#10;+l1gjXdC1XRaFQP46XrTlm07hk5qkKNiLPF9QmmLiIlAsaT91ISYjkdqgS1FD78yiUp2iRRAqcsO&#10;MA/mHi+ksDjDWCDSWjWcWRnShpzDT3v7jcnnxDkWVd8Bk0NtRgkb8SdiLFaQBA992j6Hn/KP/VXg&#10;u1CVqWoPwyQmSgY2GmZicFdtSx+GSioNyjRylQex5bTVTE8qNekZYTr4TXJoK2MnyuDJRt7ncFwE&#10;Q8h6xLRmFe2xDHiWqkXhqau0EGNkOfyCcDrSLJcesoZzrcMF0AKXvsEgU5xvEFvxI4RvrgCefdIA&#10;uJiFJKb8FiloQzFm8nHw+Ituzw/XG2OJz5fVzA4+Z87ezH4Dn4cVVVCQcNToXcwzzTWpNxsNX9jK&#10;bZPp8MtFFn5hbukDMsm5FWCjV9bjMilhEeZbQE90BN5ynY9V9FqpCjX5g0YQXFnD0DrYvBDe/bae&#10;MZ+ioOhTNmygD59SHRJrMel57i+rTN7D94Q3NA+Z+A1/rWptQiU2NW+CyktKixtcZKIEOxJKok4r&#10;lHmcX9pamqEMeoyYzsupzrEZtA4l++gefUZzwqdEDz/uRpHoRTqhqRXWTRbBi08CYMueh9O5sHk6&#10;mT/cVrUoS6YFjK88riP10MOEQzBaYgoy1uCwiA7HgyyQCDnhgoJg/rWJYlZxzdMcWeXzlssSniBV&#10;1Jh1aq8f2dwqcSvK8BKGjwsmEECTQpw7Otq1VH3KCcS3AZnZrVhVNFIyvDGg6R3ZYOolocHdckEC&#10;MB+xKtB8cwPBlcPFR1TlQPbESIEmjYogCwDIcK+NQ31/7T0kuZeoid8eCio4wQxWieqtRNOKP4Vk&#10;B3eshXOKkMIodLBKEJgy930KlRHDHiXcABBEjkiUhPyTQd5dew3OJk1TSYYcSci+iTmwYyszZB9M&#10;BigIRQhmglck3poJU12apx+g2lERbdTdVXUMaMAdp8VrqrUcN3luQJrFaD4iSZfi5ZpYCwJuomB6&#10;tG8IkvZtrAxTbqMkC8elrRy6r89acK8vRgjaTS3MIMbTW/3sUGTO1XlOWbwRqYs+Op9Pmw2/4fjT&#10;C9B8qQj41tFoFIUZ6bTez09aZDVzeDBKb3nK3kc3KBGRaB9amBMUXmFApiY3G8xQu57ZTzjmoZky&#10;jsbimp3LskhU4+rQU5C4Ms8nXmBb3YTIskmjrsRkFpf7j1hqNlwK3CdWXBbYhsvLOjwg4vFL3biw&#10;wwiq3RlKpPyUapmKMoacAZVMBBTNKlD8mrXiSmnTc804NexXZMUB5/z0IUTsjnt+J2kow+yst7p7&#10;QP7bcflkNi0rTP0aJor6eOoN2ITT97UwA1Sk4Izrj1pGXny7UqDeySPUjSYkQCd1XMMOAfWqMVrL&#10;VL7LFVOnxSDT9/DAR5rIWLaVu7J29VUGVomq5UQjmtyx0uwMaVgYNrDWUeezxjFLPqbKw6VG5mDS&#10;yFCk6FJW7intoH4617rIZQC83aYG9GW1xJfgSn4GTNVT4eJTNAYxzMHKqHRmjXISQ5ZMKYnmt1BJ&#10;b2B8Kxql6yPDuaF38/Yukw6TxrKcbkZQuazTq1PiDtEMs4jX7seTIjn3wjnmB4omnk5wFLTQNnQK&#10;fpx9VHO55cHnsUreJl7Yd8bwq4clzyw8iDPzwX2XqHAdvrk28jTrlrujoVj2qozouPID7UiQ8pRF&#10;JjpKyqfGvFXj1lspuIoGyPFp72ftfJVTMYYO/O2KTWpTYReenHYclgKgGOSrWJ6Tx6a93n/JNnc8&#10;sZFiwcdrBPpDu5GxIpO9Tkw9j1a+UBQq0udXlh8aLxpll6DISzoEnAK0QKnyOIo/EZSWHoPc6XaG&#10;XpnvSr3X2EpSPOGea2AiVhoD7nY73U80mufiiB/9gyaUz5bpFvJp14eF9gN7m3hhIxzIBkCBpqPY&#10;P1AMn+EYCqdgtFi0dGZwRDRcCB2zLQvDJzr1kISylxJJJieUKuJRug0xwE5LstR14eNokhVgjw82&#10;0jEBEIsiO8qNli22qkPaFEs03pGoFslhFxlaGN1RPPlGrnKlqmbAlBAARcV6zWxCDLCICSzSQw9T&#10;ITxALgQtkOKxJRgueFEKHjtF5vHEIgM0WH+IuRmSFAhxcRwN6c5ZHd4rana0jlIP7X2A3VkbHYkS&#10;sz51L0kgzzEfmMqdMUhyYl6GQfFZQ1rS1EsmTKS2NzBEUNE8wNIhEZHKcdLUP3/KQSnlnrlOgS8+&#10;DSW/RJIamDR46wglF6Qet9xcjHYjbMwHShzkj+w3RdNDHNBQnCBzrQe1jMiogNKLwivEYov3aKFT&#10;giwBAeFjhBuHr9hIsFBCktyKW4/RQSfgREm5HyTUEu2WHEqrloo6ONKEyxXrA97YXLMbrs/7cX1h&#10;hmrX94gKp4oO34jUYeTopcHK8kACZGifrQhduoKk0UaRTQJE3R5wA7bCTGMw8ACw9GaURmejKrXV&#10;c4lAKS4wOx6OVLUEaxRHHq1gfp5vNVdE2EdiUN19XG/+7sn57eZ/IKAhzLuqXnSORL4FCNBHsOI7&#10;Uec0D0jQvbmx/GZOesN4TLTSgwpjqlAxXFa/NTDhOhnJx1EgqF10kbBMTlqolVvFPpkahSilUGVo&#10;g3y011AVoRMLaYh9xjLiyevPpkS12z7JxTYf5sf0iQnqzw7VhW8Mi793TS9K0ny9BOkqyOHdM+jQ&#10;C8DDAnnkXXuf8Mr4kRaRpDR8ZVy74GFwseiRmyyPsu+TNEX6evkzTAchbLASIVr3DU2OT5NTXMpl&#10;FL0iKTeuzDI5ExAFR1BQVadcFkVJWqECNPqwowICNpHhlIGSMjFm3Q0KTo/hRPgst5o/KmuB3Ay5&#10;ZOrYGE2UMSgoTtCErVDRD6DhVqikpyaqamVKJ0VMMjbpEg6y+siSjC1/8OnPGeOETlwpGQzFE56z&#10;I7vdlJ6HDBTIiK+aDF9RFmu38E7WPsCFBA+no3eynTZ6dPm8Uex/0csCQMQUky2ETUWl7wcn/ysv&#10;BrUXSkSf6E17vRFIYULWsQWbspTKZKPJT2lFAYFyx5rg7l6jCusZsgv8nA5WcPS6AxorTZCZRNk+&#10;iCDNBuwRL+SBvMSmzxYXa2CfYmY2oLoBPlGC5KYhlSGqHIDLMhoKUyBDOq3H7NYBQ+kX8g25gM1y&#10;yRlqPVZXlk+yqw/26WxXHz60oO7kXmvxruoIcE4uP8tasZM5Mik9fNSSuckXTIa318vXX/6a1dap&#10;SA+ImpFwzxN7fBhIjg355oGgvYt3LGlwGYRGn15PbF+6DwJAGB26Ki7ItypDE7K8BEqw9p1Tdl4z&#10;yu6owl0EEDORg84cJI/Ozr5cMSpQZXWqdIoM6VvUTDHBJZKmmoFiVYGEjeiJq06B3M8QgBJlCQfA&#10;9IBk2IjRKt1o6TzvqloiQq3L6YHDzPnIgYJwwWJldajyII3LRREojoYWhAhHf9wzpVEfTHuJihix&#10;3YtNPWYdFGjVwAqKKdo6KHkySkMKWdFTtT0nGxnmX6r65fJVSyhaLv61JHcCBUJeaWsCEejqnNT5&#10;5ZREBMNu26odEUxyQAkBdAbR0QNHqQmCBap7Sw1xDqc+nVAB66frcvMVii9xGsILx5JWKhM9jDRE&#10;A6YEq+CkfOA4lEZrtEfHM9z7uh3ZgwMOKu8j2Y/D2VGL1FAPphl3NME9qFTfgENe4aNHsQrZitbN&#10;r3CWdrJiUO8anC+iPpplbZWPw0BmGiPLtLbZWm3GeZB2AR2uhI+DB3KjgnHtksJxonLiUShPkKOk&#10;JLGz/Ne6BALVlCKIAktRpcJojGiXqZQERKtADLdvxBqk7YdeveIFgaAxmgkvgSAuw/wxss+ZM7G5&#10;1EhN+8qF8r7fih7jDp9gkCYEZl2PlzczmL8dZnf/9b6ohbLWT9r1ypCST/ZITAmrMyzHCp9A+ykf&#10;drbhLNnZ+pdScsaJnDKHRBEuh3pUD0j73QLQbSpL6Kje8hkZ8tPU4ggJ4QmzLmEmESXaNrcgTAlX&#10;wpbEAovLuQ5XN/GqYYsXQ5u+IKFbwYpV2Jih7qKB1VG629IiTq6UrzppxRRKqQo1OlmprMvz6+vr&#10;r7rNFEZ54ykWLUMAxmZygruX5fj8+uvGuh2EvVlEGSSqLFIN3QwtRX+N+cJpIKInHuGkUi85IrES&#10;Ht9p0QPJr29KAhhe94LeOqM1WVZsAyJLDYrhYtfoMUjoGYsCRgXVEfsvzaE75kLLNjRH4+HI105a&#10;H/5W5BtUD5IeWwcfqvPufrh8GxfKWtI91ORV8qyF+bPkLEpKFdgBfVCfAQfJZNsgqWzXcpYBxMH7&#10;kk6lKxsHvXwXVkcr3DzRG02Jsr9NLnNDn8VfGqZ9/dBDYlhYMmkrapPpTV2ozmpHa0IJ0bSuAMJS&#10;Ho7iHdwcbNJUND7EzBRQEPoLjaBSCJkjLux3r64f+Ez9CX32iNGVgcWZycKO6I1vgaG0X0BUOeqV&#10;rBqGMRXMskRBl9pNUUBQ1ze9N3vC6EagNLTIr3ArFjGraAeHewGchsxHch362po5pHuH7dAjfLTP&#10;aDk6vSCssrJOqAZc81BdsdCDOlHgGkbpZkQD4euvoIXA/jkOZU6ohQgIan541NDAsopSqFanlCiL&#10;ZNiRGR2+yMvw7u5dh0C6VqbpUaytBjnhtx0bN8gQUmFGIi3dWbV3rsf4R19U21GWmfmdTYUD6fhn&#10;GHlVLhfQ3QCdtGsoTlMUgDEFYehgqfzX5NgO2FNHq1wVUsWdEp4yhHVhWyYzpYpia0RtBvY49jwY&#10;KRtqon2UkfXT/VW/KSCErbYGwvIGhAvRoCRB/QUNPhmlq6KSRBmuWIEeDtRKZZ0Nokq1PaNAQHJZ&#10;Y+cn81LK1ze3+OP6Cf7eiSQ7NuYnb++J0JK6+HZo37w3IK2WGaXAL6BYhiy1uR0ysSQYClKbOOQd&#10;fTrTl8KFBGUVXoafg7EKNONkB7DAfrJ3PGTdBFKkW5CVuJEoQmSQgJqgNKptokMy6UpQ+atCgUmK&#10;07yU8QYJa+0hyuK8ahOEAiTmUhARMSL15F3aSQlSFBvFAVfo8qJ+vpcUiuRlpD6+b5pNeW/ftP06&#10;h6VsDkEIKQxT+v4PkZKf3xonSUjiBDM7aMlNOFXyO4QGioDM4s8h6VntVLyhD8WGUXIHe5PHCLXD&#10;Ml/e7sSpkMppf4QDKZRlgm9+kg3+HIR+nKz8RdlrvdR9vtRrnvmtjiI3P0qwBRmPwSh+QhgqX6vL&#10;kRbSG0pbN5gZlOm5FBRVQAZMRQGkWSrpKEq7OEzEjrTDwedB7SO9+7JxeJjRNiSxxE57C7hkUE6B&#10;wfH5Hu+P2NXVqiRTQmAcOg0+wUloeVQ4AFYOyUgW/juAac05Ey4ytbqiJVs0FXfX0reJaqngIxKw&#10;X/2qUWrPHOJJgJZZpLu9CKtFmDBjuDyPMXCdcJ0WUYrvctqnVKjjet8Lb4BI686Hb46Z3INi0hh3&#10;dLaxlJKUU57iHL1Rl7zpE36VIk0JtVAqUL4Smsmj8CeMjJJaug0XhfAWZ8/jb/wehfXDUwamM3Ts&#10;iiMX6YosjcNiFhqgn8xke0BZHeya/dbhBrkng6/nnRG0AwrTOH2X4KYgI1jVBRH6AxqnCbUpTIkr&#10;UDnMlJ19mWII5xMqoUqNoC6E5ElfNT46f66b61om+sqI7yzZHDFOWX5ChKHTn7ry6YQEN5htl9j4&#10;btL7BsXTYu4HvwPf42lmtkUnFGkBLr63dgD2B6gRVcsVxaTJQci+HCn105+O3Xx0Jeou+hNmkDpA&#10;GVsQxZK5Vot1tk5iVim4kVZLUTnlUzD8sSRIXiQ1r4KEP9P06/uYhrc8KFJkkVanwJtmeWRZUAUS&#10;HBCpffs0bLKL1owWc+XToeHM4A9AE2HZN/i58B5caMXKLmMTiOOsSHoNUoUcqaQ8IsysB0vQbqWe&#10;ZKCoyDdkRWJKIIY3h7HYYEaim4RIsgTkpSg69gso8pRukabsTnAdJ1ChfCyWkBeqcj8OkRZMxgfC&#10;VjGPU7IJfMpyADUiOgOSuzXAx6ucZj6JP6R36s4ZOe3+PVSNbqlC36qRhmzD9rLEsjzmVvkqRICt&#10;eZviAnSBRTIkwjJ1d6grXqA4PmIbRC4NP8lQKBHyCSjNOFNqdelM2Il0xKk1ni/0J8SbIAaEm/Ut&#10;tkSgfFuuMyvZ7RckNiJAx/l45fsjJL8/5fW1g19iXb6j8ZP6M8xRtsru3P9yhxGDuj3301BDLEyR&#10;5oZRijXGlOeA4n4Hit/yeoy4PZTcWowtTDVLYW4yBWwlLQGzoZFosvv6QkntTPfj9OgblFimZHbi&#10;Dutm+ONbXrINVrgS5mfnVag/5QHtJDbD7SY5Tj59/R3M7Ko4YNiZbRwCMZRZ/aaEQIBK36Udede6&#10;ZsIUpk4z+1eIuJSYbkOi8UZm/A+o3AlpeiDlfqxTu0tEuhPYJ4QRe1YEOjWhj7xEh5OAoQp/JJtT&#10;MNLzqXgVqJR91cinC5W/peWy4B5abA1tLT+sI8keXmFSLV5AohF/nPQBtZP9xbZSAYvny6GFZmv5&#10;FQ6UuOpTXoH+jFc5Y15CvCrSGXjz+W0wSoKOMHv7aZQ2d76xqEWv3Q3VM7RB1dDlm0tuf3B9pg6n&#10;oqNeQVIrJ04+XhXcAAQGFFP3UEkR5g9A4j6d8GbDJrD7qfPILjXhh7IO0ZJjmFuyDcD1klt5LVAC&#10;M3HGEh9+6hLAcQXXkA1QFfuANGCfPxve7xDpARVIQrzh/gKbAIc/EnafTaRee0haQ3c1jCWwl4U0&#10;8PH6Bik0BuauBmCsm9GtzPG/T7HA2N8kBgim2Pr5Zy4BCyP0lAsqDUFMKE7naqcEWFLRTaSuxCtA&#10;MoF68F3IOVCevqyyXYvPd2iRyq9ciSVeXn33oQlEt7xvgLSGpKYXIUaOCSe10gMlLiEMLJizU7Eo&#10;10gOjALALnVCt1XeaDRg4eTMQg00VFCIwIn5GPwEn/TyvIUiAwE/VXNMc0ggLA7bS3J+htgqVFA7&#10;HZNMJRbRVRG7qhAF6kq2rqkV6RxBkSq/X8X14W+QorvkGdyltcja609lNBAIQ4q1exApE4NdQ0WS&#10;2qU2MLmz+HSxCSUtP58wynxPJ86VOXMuQDaoZdE6q42+SpbbNDfhVGyX/5HAkEECfF1VK8IIceQa&#10;CVShSu0GCjoYTycCHsEWKdeHoDYRl7h34upYUhLsvE4IkK681iK3QAZUfHBCx+TKLHnomt9XZ/Rn&#10;uz6Z2mlJN5xm8ulSn5A67e6gy+LVtc2WGNf8GnhrbjSR0K/TKlV8oFVMdoyPNEp8I15nEX0iUTmR&#10;cgRk5a5WdT+hhBhpVlnpFmJ4lYTiiYgaOlbXhA6TNaDtU3+8AhLdJAdGQvhY0ZmylZgZdZkdNxmd&#10;awNCB6sFA1VkD6PMB2wpWwjUg31C5egB+VHCT/DxxvoBmVntNdBc9wLqLoEnjXUjIala1fqURO91&#10;wiWkRMQ7oHOqZfMVpE1VuOB220QaGZYghyiNTmgyQ88Hozqix7e4KFVTCM1bP/NKZCcD74PVZ2Tr&#10;1DU+OvEDlZuAvnlCRY0lgQVFbnOk5OYLTVFo6lD8hCta0C0WzFfl76FEmTuqgF2Gzfkw7Dw1/oRT&#10;y60GJU7HDSWYJkyIK1RKUiur+2g/3SYSwzsgetk0DQiPgM2JN3L45EoCsahL5SVeoUpIEKcL7yE5&#10;s3w+uQgkVsWrSGIVpLfKEezGouWQkWIGE9oB5A0K4+t0YKQ3VANp6ttL8wKOuCqQEoHwN2yQvz9Z&#10;ZbeUPkiawakM85hExJR4C1IJVTSBFuAOKt4qxIeQZ8v+S8VG/w8wEousBBKuan0Fqmwai1e+wUqq&#10;hPaSFMIbZp7tVSvT8+pcYF8rjY8S6SiQlNQtpyCBtb51FczArA9USDcNC+sy9xSYx6Ta+uy/oKX5&#10;G1kqzQitjK1iTYJCNdlPC3FAlZuy7YRAeuswDZVdz4vRKutXkKJCulDe8B+f4ZQfd+YHjAXim77L&#10;TG68cgMW6DIVSvBHGLXqWxUMptb41jW/A9a99210pp2P0h/gzqWa675nx35/3bsK7Cp3Mon0ItQE&#10;WqYY784fUhviMqpQO3lC5zs6S5yW8FVWP0CQBu14oa0JTLQLTahio8hkyayXLKOVUVfXBSq5/ari&#10;NWEGK1BFZxCnKrbjtcHMTaQLD+cH+DFxQlWvBmbPCZP0W1lmxMj5Hj1A5BkBxdndw6VG5QeqcMTZ&#10;Mh1SnQ3UAzM+UNUakVH6HUS6qCuc41ZoF6noKFdlE5r5fLw6gJtAokYqIX7KdVo+o1R5VS7FdxEh&#10;wVFy675jwMq3Mi1bV+qRUF6+/whVsCuOjw7s+1GWLcyCEk5EGrZHTPF+ruvxQsDiVbCkmgFtSnuZ&#10;PZHnrq/dKBVnkZxXkN7cn2HLSUljI7AL7gP6gQr1kqo7TIFA4p2ov5WJ35G6dCyXahWo/E4MVLk9&#10;bNHK3deqJHMKjCdmAasMtH+YNOF7ZyvDFiKwhQhvZ33fwKelEBXiS8FZLaO0IdJUqFjc3GzvQnTm&#10;3zc0hkE16HZgEFJUfMIWnyEDs+yIpPFK2zxSyk88RQzWxxwhsX0wYGYV7lgoMdr1EkxkRCsgpM4E&#10;o53XkR2s7dvC5qfeJyi4TTw+nNZyBLEO6YjklM1vTHSN6xJUFYzwJphe4LxcYt1E6qNPef+Sy6OG&#10;EF8BQxPW9vcw0yi3Fd1CnZ9cU9N0tzuckV7hhDpWHwtUAKcSCox+tlneCH5+JlhmgllbpUoZXuV0&#10;bGRW2eEOaGYruMqILLdkczpUpXyz1Y/QljayiqgSHXFjLUIEVxIFTKvzC0UpKNODPzQO6n6GV7Dq&#10;EK8CI5nUZAiD4E/oeB5t7aJp1fR4/ZmB/pA1g9PJ53vR4eUrdOKEjyCf2VZ74lRQkfFNvKqNnIYK&#10;VLbMjoAcIzkLKtHpVihCIJB4J/3W0G7nDn7GdBmZmViySyaRSgiUBJ1JHakRa0Qq34N8KCoy9jLr&#10;vCRPmIv+Ua/iv+7UU382Ybj8BNvvvLSTyEiaGYmMRK98u63vsKXM8vWdMd3yTa1ifBLs+kqpINHK&#10;TxDeZXvp0Gh/QMV7vCkAIQrwG0N7QB8ivCGySCourVRky6KdiidDAdYILVCokXCJNDRy1UlIQCI6&#10;tVM2WNsPmD0TukJXipekuPUdCWa2X8FEq5rhJFiy4sbK6U/DFqwhkVHxUYC4rX2HkaJvyxapWmli&#10;1t/BYGCGRH8YG/UdkEQgqxwXK7+BYWkjopjSXVzhJYVvZxCuUqZk1mwMRocNOT1aB22+hb7DA0Jm&#10;JenUMDSYnE5tt7zKyFVVyzdhhGYsV0okyaA5CcRLLJlVQterHSFi3A+rLQRUU3voZkcyblJSOK4t&#10;dKi88NOF7SbMuiZXByTU0UqP9L6DltXXn0Q8eJ+To4JMlwnrOGQNJEjZOT5x6qonj9vPk6sClFUg&#10;IcLSWmQ3rDtvFGmebBE/FajL6PDK55NORmzUT8HEy+nk8sanam7giIKADzE2UHxraR+KWxff0Z5N&#10;7JtWVeQrA80OGG0wLAyUhc3J8Npf/nSibgKb/3GKQEHPA7giQaBEGB9Q2PVJoQjyE2Jad2qUwIyV&#10;SPMeFkEC44bW4Q5Y2wfCBrPb6aDlO2NkJXWkVan6VE6FTEhuQfLHp3LbnQkj9AkR61Z2xmyz3HJG&#10;pEpVQdnc3qYdSjI8la01DEpGO+dRfMHlGtWURZXcyiJYf40SKQVKQkAS0sdIM9aF/DiGyXJoEtrJ&#10;dPTR/QgG2MSEOGEjHI/+hxw7V6/4MKq0X9728dpSdTpsE/lWmveAvrdSTkfqk9iAtPUdYP4+0XDq&#10;JNEW4gwwsbIaRli5wj3ZjZNo2sZxrDXHGjpY7TohhVk647ssVWZWcjmkeKawIsfqrYN6BHZ5ZoIE&#10;ojRJuZZAc7Wzkyng8miS+7FibV7qj2C4NFIrcWRUZAsJo9zk7Q7yc5vcyOuCo6yf8tJOhb3y3UUb&#10;wvIkxq1PIlt4V8HkGakiW6YjzA8MnZBkdyuHCHUHB0duP+4phBha3/HQru5DF/xaQ9HQcIQHGPPT&#10;4ktCQQItRMUWszxidbWzk6nLo4FJU7YjMgGzCrk4MzUZ7eSb1P50SjUyK3VcJzfYhzyrSmUlnI9X&#10;ynagownss1K9gkka8BFXNpEOYBLfzunYiAZKkILVCu7OmL/CMcSWPP1JtEnlwPqMMDIzyDqD1QtL&#10;4U1kNR6H36LtNNa1JVKNbzeaNoQWpAk777A8d2e8BYO0IpNPOXH5VFbiQqWVNxIqyDeNdGLFKtTP&#10;UOysbpLLrw7qW9ChLSHhKlM14n7LZ0UjR2Uq4Yy9SJVLXBoqobI7MhyTwuKESPPUb+Nfj9LT/vHQ&#10;FVMbPv8K+0SWvNW2zaeDkmLJ0dUY3Wtev4FtVwcV1E1QKP94eb8i0j03AKNJwoFb8jr8ls70F/yB&#10;ZI9Pi8TPFqhIQnLSK09OoNI9ROdnFq7wD9DpVbi+W8XAdx9sS1QDzIBzdWBjOKmAUSLVXlKNJzVF&#10;c3lCH/4B/gqqQsdeIwnrpzzD8g6Uk0DOgm1XAQqJDeeWDbDjeidWz6nY6tpAf8gc8dHu6XR53y9T&#10;pMWe8ALUtoQIwq85KlIXSPL0R5Ll9k6ljYR8y0T5qRIpoDtCHfkOybSFhGaJSpyhAREIH698d1Bs&#10;bDF1kdQw3OVHRkpOgH4FMjnYAFvrxAbk9jkyfpSdAQBlKOG1GBsIdCplNlGlFf1fIIWSly/D//m+&#10;OUqLFXKjGVaXkd03r7qW3pSpy5yRn2h/yrHo7uLLJ1DypMpIK38XS+WKVuVEUz6pFRM6OkoVRJw6&#10;dcmmhs4q6KIV9lNDcgKRLiCvw2+vXv7uIEz1iTKfFR0J5TTDcSsKWDvNlRh/Abqgj4bILPIj/CtU&#10;02lc//U6LmMuDUOaNZM/G/vidNArKVWggp+f4RXMOPWAzUyNZD5dqsKjQmXVZ4tVJKEuWl+gxJKr&#10;I3FLQBtUcoGbxZakyb6NJKmRpoGyjeF1ThY6egA2VlYI8J9KE5hgulLRSUIqdotC7zYrUkBuZAjg&#10;Kbn4Fd9EWYGU1Mdb34uP+e/4MjhWgbibz6fkUJHEcRMSKmB4fMvB7c8eZrzyq9UEK6O8kdCfETAj&#10;8QFKaIQ+IBn7LCUVx/QBJrUMNwhn80k6Aae0ZHVmnQzJaEAel9+Bgop2pk6q7ATqopamDBjdnMgo&#10;klJ0FZvNVFKm2HwqA1V51fKomAOTEiymtaM/U4nOklXCWLvJn5GCEdcPrOVVs7OFBLwqpUNbbH42&#10;p+OBvcTgvqGMNvPh/sgPRG51KZhyPWCohAGw1Mw47SUpX+OmRw6yGhll+dtsFXbBPdSiSolVSxmN&#10;lo2ASjR8Rqxb6XiilZhvQ5KS7HV81IFgmLNnoTCZmszyZ+F2hxeYpXH0t2/aA2qZ+yErHa+ER1r5&#10;SSfSqZYdvqk/QeRXUu1IgqbETdY38Q3JyeAZL6aPaFIMWdKcwUxZKzBeHLQRbgRcEL8FbrqHwiXI&#10;NBNx1GVrhgDdSkg2EWOJWKgCfOraZSYlD32GQeGUPKvA8Cd8i1alwAjg74tYwXiSaS7b0DFIU0B/&#10;fqq/ES0v1TtU+YHhF6RQBUt6kVeCEypcqUOeVUwnsjJQ4kpoA+fZpCXznj8FLXEI4al+3Urja1k7&#10;tFBxumy1lbWoIyT/xyKomym/wnoJ70q07GbBpCevy+Zzc5TCkcGwYmMF4w7oUgN2mZUzG4jbqeV7&#10;Kc0M0RJqklOk8qdTFednXiNvgxHep7XIFN5OqLK5A2aVYPV1Wlx7SbYIZ7kC5VAFDQVKQCXr6tLy&#10;s6WqXEmjVibMyCB6UAJpqXyXlYKdZQxVVkUSra8pVT9+RCpb6irogJz8hBEvHkc2P5QKpEi8grFv&#10;ETY5UaD8mZO0+UlDO+jILLMHeRqu1qeClaGTpJETZgsViqyK6YYUyiaYKl1y49piXWSWFGw97XdX&#10;Npfmk0skcmpJCRFDyanD/elycQbsytSVUAXaOZ6mSHfwGdsDXCzYBFQpSqZ4PCobSbLZjlAqbCN0&#10;ZnZBr+QRH8kfkLQODTAEm8LCfIREKlZcLO6G2QnNZCHsLigJKamWQHY2na3XIqwND6Vyghsw0M12&#10;GrEk4EQPqtnMnUoosoqQZngmGEgaUAqQxAHJjr9dOFUwZX8S6W+geB9p7ofcgJJQGhtegwIdVUY7&#10;ye4SWyhN1GXJDTppfD6hZLn5Q2zhayU3h43H6wS+JY5RRxH7GaGII9OnIjEhVapAKkReBLqBTk/j&#10;6beg5dlbjhJFZDGFUm7lGzxEQi0pCyexilQk4arSOSncIv0DKKY2tHx0WlidAkRAs2yyI1Egwhg5&#10;wlYnybPq6K8gfjJnkhCeFUQk00soAVmbsDk7GEcLiaRICiahxTecjgNZpKYQAYIZpVXDRuLsYBfv&#10;Bghk3IX3QxYVSrCSjCSWcv3VqyKC8VlWp8FCmUs/GfV3EJ62FBqGwHCz+tmB6T08/WyQ9M4p+Gg/&#10;sjOcb7xkJPRHoDhbpFxbTDYrDuWw/wpVMnFLlQzKAxKilKEUr2hHArvghFHFl1H2UM8yOBZ4k4xX&#10;yeQzoaNAeZ0MJGGLCrPKP4zSsGIPYXk8AImU3BRQSagE1an9w1XT8x2ijNswxVSt1kA1arzyktOB&#10;dr/hVRkfoJDaL3m27CbnzYpfoSqCo8RhvCX1IoXNPRwfLZs8rllNpO3xI6PUTFLXi1/nPNSpBZKL&#10;5YgkgvidpAxYq0EdGNDl2ttDjVLhJ660/yuURAMtrgjST0usfkeeH5hXfICFd/BDxy3W+uzhl/Ij&#10;GIH8im4lR0oNFdCdv/uzno4SqFs0ySC7SigOBRPJFBhUoJ1vvJz88tdS8NRahoSIUDsdsaS9nZBK&#10;LBFfxxL5FSojeTr1rXb6UCMwRfojhODvIMs3+BDuJs89mLANy6oSsXHtRWS0k/jM8A5IHPCR/gOa&#10;laCbARPZKTyDEyKUpFuAcHmpYs2WSIknYYvgVdbm4PWXuKIimOZMARCkQJQAMvCrBCOQSDFBRWRk&#10;SOwn2A4ouoz19sV/Fmkz6NMThkSa4cX+vpDohzTzQpwepD02U3DUiVjiJ5TYzM+nciovscqrjN9A&#10;I5tXNHAZrUAlDE+GC+3jzUTciiY85JQI3xJM4klo3/Qq2tIDZiAwhEpZhGC5CENJlouDYBBNnCmj&#10;feJIA3ZBIPUdqIfT6f7/AIivTJg+BI39AAAAAElFTkSuQmCCUEsDBAoAAAAAAAAAIQCtkiwf8poB&#10;APKaAQAUAAAAZHJzL21lZGlhL2ltYWdlMS5wbmeJUE5HDQoaCgAAAA1JSERSAAABvwAAAfMIAwAA&#10;AfBQ08EAAAABc1JHQgCuzhzpAAAABGdBTUEAALGPC/xhBQAAAltQTFRFJSUlIyMjKioqLS0tLi4u&#10;MjIyLCwsKCgoKysrJiYmWFhYZGRkW1tbWVlZVVVVT09PTU1NYWFhUVFRTk5OUlJSU1NTXl5eVlZW&#10;V1dXaGhocXFxdXV1a2trfn5+cnJyaWlpX19fhISEzc3NjIyMy8vLz8/Pm5ublJSUzMzMqampiYmJ&#10;ICAgysrKo6OjYmJiODg4MTExHR0dAAAAAQEBoKCgFBQUdnZ2s7OzBAQEEhISERERjY2NDg4OOTk5&#10;SEhIZWVlHBwcISEhNTU1PDw8Q0NDMDAwqqqqvLy8kZGReXl5lpaWsbGxnJycQUFBVFRUYGBgZ2dn&#10;dHR0Y2Njbm5uSkpKRUVFREREgICAk5OTr6+vTExMpqammZmZgYGBi4uLoaGhXV1dXFxcx8fHh4eH&#10;JycnbGxsxsbGkJCQZmZmMzMzsLCwb29vnZ2dPj4+0tLSycnJtLS0NjY2ampqj4+Pl5eXPT09R0dH&#10;UFBQvr6+eHh4xcXFAwMDSUlJRkZGFRUVCAgIPz8/QEBAQkJCNDQ00dHRfX19d3d3WlpaBwcHzs7O&#10;FhYWCwsLDQ0NBgYGCgoKDw8PGBgYGhoap6enu7u7cHBwOzs7n5+fbW1tenp6kpKSf39/Ojo6Hh4e&#10;iIiItra2rq6uioqKhYWFwsLCIiIiS0tLuLi4lZWVjo6OrKysubm5GRkZe3t7goKCpKSkvb29urq6&#10;v7+/qKiomJiYq6ursrKyc3NzfHx8ra2t09PThoaGoqKipaWlt7e3w8PDwcHBtbW11dXVg4ODnp6e&#10;wMDAmpqa1NTUxMTE19fXAAAAq4M6AgAAAMl0Uk5T////////////////////////////////////&#10;////////////////////////////////////////////////////////////////////////////&#10;////////////////////////////////////////////////////////////////////////////&#10;////////////////////////////////////////////////////////////////////////////&#10;//8ARNDfnQAAAAlwSFlzAAAOwwAADsMBx2+oZAAA/GlJREFUeF6E/cmB48jShulSAsrBNZYQACJw&#10;BQFIRagA1lxRGKp1n9fAzKo6/Xdfz8gIDoC72/yZT7h8Ptf79XVbn+vt89kf99fy2W/L+/F431+P&#10;+3317XK/L4/X47M8l+Wz/MpluX3u98fVve/PbXncnst+e74f98d2e73vvvL//nyuqrw+n/fPZz3v&#10;vay36+tzv/n++T6W2/t2X/br/XjfXq/78/tUp9s+6/PqAlVc9eG8cbvebreXm3Xour/ft8dt2bX2&#10;ery6zOV6dNet55T79fk4b7wej+1z/Tyv++d4Ic2N2+2239aru651tIZufn0+mn7el+t1WevqdXt8&#10;tttn0cfj9bxeP7fb47keXeOdnmr7qdua1uznOez6fC7H/fY6btfH+40Xj+/9+v4s+/p931Vxf2Dm&#10;Qzceb9W4a9VZ912x7PK63a64rXvv1/a4Pm7X5eZf/Yuix/v50OpVX2szKqvieb88r264vQjvhrfb&#10;87Fh6UK4OHOrs2rwi4TdosXPcXuRjhsxlRy22/X9iL23z/ZYbzuRdOv8ThR/uLou+7sq7hdC396f&#10;+8c91+sNNVh63dfYqKUhaMgbqdSUevvk8l7ey3K/vbfre799judzv+2xvDswlEpdY3A3+b3s96hQ&#10;5wXZr4MWJFYCQsAbj+9rLPF9ejblvJEuqlKTz8v61iH3YaBfT43ePnT0cXtjMTVJCVbt3XGUrD86&#10;cquay7Y9XtuikScZXtfnoqXDZ8R7fbjtuj7wcqjU2GO5P6bp6+V44AsV1cL9tr9Xddxed8LZlve1&#10;+mNq98yNdwq8EPLrc7ldj/36ogaJYqOpr/7r97p9DkyK9c/qYhZIuS5+pUAXKrPsj/Vz/1Jwr9Fx&#10;2x/7W2XL67FusfNGAfHX/5VmjVAXLeLM+n1ut+/jdlCHTf1vKrpfV7QzsroYhx8kveDF7a3B9cL0&#10;d3af0t+X14G6+r2mgps6b9vb1WkChX/lD0bC150HOFx4Z1bLuvMfvtTj2+2rArfQ/+Wjf13+2Fee&#10;Rxco7PPyeO7Xxycj3PaXP7umFDpIGu9tfa86F8uHwa/HaSHL8/I+rgTgItW6e3/jFg7H3BzY630j&#10;VPr/JkL+js6O3n4u67a74bnvx7puK0N6XLVJf3c0vJijaujUgV36iKPP62ddP5hDKbHjsVyfmnw8&#10;Drr+eC+vfe9TvV30n4a8jzcRjcbyIVzHe0Xt+73dN7r1YGJcz2dbeeDj/tZjfgXhx21/HQfmaY/O&#10;fT7LhaDo5Vev+O6nrnJB9zTwuO6c1yePWYPJlpfVYLr7vF7Qvcb192vfPlTxuX/TueOxvvb7a18I&#10;8ngf2768toOjp7csmke5PK4kwMXhBsbeOay4sd6v3+Vz7Mt7U8d1yyNtR87l8WJktOByow23664P&#10;6r7xqtThoDQvOqvLOWcdf75fB9cwMn69r4jS1SIR/8cEOQa09R0l2o8De6+3g+Jw0Q+fcId1h75+&#10;3Pi8YfTCLj70gB/l76cdzEpX4hi/4B8dcs+prbzcB4fJ1p87l6GHDyJUrT9Xvv9TGDqSMUt7Pz/X&#10;58FOeAnxkf++otw3yxNrRKHjuurSe7/X1Zi1cYKM48rr3O7XT97/cl/3D4f4Eq2uj43lECjhuxqj&#10;PlcaE13du09k1BfVPx558jsdyILoPv/H6SzPMa0rl/743YfVaBXekMTG9/cl95VvObjVtypYEfHd&#10;SPYj3L5J8rQzXWffwuG4sOvzkhgfrw+qhN0cFVPmI25YwEDdi8WvG9HUfSTeOPYM48LxcOYAwf3z&#10;yr2JnrcPoVXPu5D6vOkAHb+LJ17gECcjPt7X5yOzxQs+laT3hU257bY++B/u4pNY1c0z+VtAeaVy&#10;4If7OTYxQ8/Em/xP3onvut33eI6Aa81SyfVOX15v9siYiZ5zO1D+WFgrM3yv9Dnfx/9mYQeh6gaT&#10;zr8wpKMbuxOhj/2gbx9dvfICG4+fl6VyiH7FsRfwNTdS4cd+wVzOJxtj0hrgrLGNNqKAaLm7x4Fp&#10;L9BqXV8LFEMZHtf3Zfd+DYLwjR+R8oz7zzDDl60dEIHe+vi6udKNpLJhwIVI8AdTaL0ISG6ixxUf&#10;BY6b0Mch0RpiYfB6mQx5eDdqY49I5cObjBz2x/HF8ucBJwEVE1QF//wvpkMZmH7Ba/L0jTcrlyMK&#10;48FbCCtmoHehRbikIUrDogqt7r5k+QKe7mpw5WvqB09AoCubfN5WKnN1+8IRrcsXCot+1kGYfJ74&#10;pKy9FCFo2T3uhxqFN8zcrk9h6PpW84u8H8/Lc58wIhpWwVOjCe2e3SEuRqWSwCR3vb1YOW9wQ9Cl&#10;qwn76XWO1p0fXcy9ca3YQVzPN6D1Er9IliHdNsDkAZNryT/S0RBbIa2ngLfoKUiZ2m8ByPuWbxDN&#10;WXrKc9G3uTVVYnCDL4pr+scBZvBqo16c3zrYh/FxvK8Lb+BeXMGGMR8Sfr043Qed8GqbCMy0Pwcn&#10;hBzEw8/T1bmx/jIM+sWg3alfzxCaMKcbNIoDXA4AQnX53vEARb0PfXWHHhL03NlrUhFVDjHlIW65&#10;HXKVKNAZQYcZ/Nj5FHeDdVCNzkJLkOH6BjQ/DzrKhHnDpBseuLhkxMC06M2+78BwDbuTUeelSY7i&#10;3jYQ8/1aBYWUohZX33QfnzOOgVfJ2XQrVVGPVzSCSyT7RfNZL2dFYcknIt0Kt+whRUbHM3Yvhgnc&#10;afDh9vs+vetGHyn8oDvjbkHZF4Q1rCLS++ggaPUJ+zJlEqtFtrHSVLaIu6tQNu0X7DjTblVpGqP0&#10;GRPDkxf36LPQmwjwFJJof27FJenz6GCQmCqU6NGV0qNKCQuswsnQUUbKGdBFAWMLMNdD3yEDscQF&#10;5P7uWy5PLPwSjWvyKcv2kk8IXHmGHOuQPOzov7r+3EhToBFq/JFsFgrSs+X2IjYKT5u040Zd/rET&#10;opsbrwlNEnbwxIxn2fb9+eJ1uLLcUFcSrLYzgyrhmgAjLR7bF/tu6Dzixya6HpBC1c+dch/cmv52&#10;9xAuo4bJGSvXS53wlCmC4RtvJd4HirfrTrHv6kkxl9JH1XDCF9CdhdITF/BPojgnxnsOMwVX8T1X&#10;+i1y58t46RHzBWp02/KSxPEsevzgamAtd6aS/ibOPqinfP6pdM+LjCJE4neOLx8v3+VIXf2XN0Ne&#10;+Qewd58EsRthE1q40kgGzIMLMqAktfZ9qcZ0rBtr89iWkKdKLu9NLAwqcEzym7AKxrorWyg37s7a&#10;q+PkJ8MFTa+8HOr1kMOAVNjrfmNJkBdbq0kt5nmndCvMqVIVXa7fA0oPW45n5ACpvd9Aor7lGPuT&#10;BF2N54GOroRXS+MC2DR0+RAgcEEAfK5Y5QrxVFPkUFfLJ09Pcykll6zAWexPMrA2ipAHL2ALVR/Y&#10;yf1nM9mYTwrBIvJr/xbY+WmQ6PMG9T7weZkTCx3lzpfzp9iED/QgXb/IGr7kFzoRmsULPA+IyzuZ&#10;P73DT7yu5AfW+/fez3J5vzZwTyZz3z6YIs1voERyQXlf1PXGxyNZKUXH6eeLZ5c+yIKKQnoCmAkT&#10;R8R+V7LEWqEQWNLJhop42Y+YXKb+3qS6t4PYAv/y2dLKKQKV76V5dRRqR9QDJqDSDAzRb5nOEgeZ&#10;pq93N8/A0KHf61UH9h32hCw1qL+xJ5k+nxuuqlBuA9hKXNnyCasPLpk/8Z2ofPD4h1Ab7B79+yyr&#10;5PoBdb8gVFhAsA2kYK9eNOyiAxN/6ecmACZNmjo+/yJLw703UPH+BpHfxIBkOOVxgAsnsNZlPJ7o&#10;tKR+woz8UZbw+vJ1pJSeJNNvwU7b5Yc1eDu27QB6cq0Pd/JPl0+5lqTkxVbAaOq+8Xtcqt7u6Cr/&#10;BO3fmwCiL2G2HMjzctUUBaTXk6KytCIE6kXWVJZ+iFmDbkv0HuX9NJDKBareMpMcDYauWSeUSWXQ&#10;K4Gjtk9OftsPiKtuZypF5LKgz07NYW0Ys/aOMJRQdBTwSWlgyiE2JKmUApcuT8LJEPPkJYypQ6hd&#10;B8TFavkAD66EUs4U8ct7SgORAChTHzaKS26hEPEBrUQgawEcGnPjYakPtnIqGr1wP4EXOZloqa1t&#10;klB+a2dc/AEL10NBi6OIm74eoHNZ97cQPZ6UyNkT9btNHuj9e3/WO5gPtShJjbQpLlOABkeYCh4J&#10;PTFQ3Plk1qxF14dmZd9EmsYjQiXg8uWY1Ckp7keZm76k2mJfDkXG+btRKZfQGC8IJF4EGU4pV0zd&#10;y47YQSMeXFZDOTj2u41b0cTCRvMDD3DlI/fhWdcn1u54AOvQJfyQH7xWNH67b0NHMuas2DswT2EL&#10;c/Rym2QMlWs661bu4/V98kK+ZW63j+uKdcWHJ9h5fywlH3IpStKIF5CUMaVhwVVfeuF/uZaqc1rk&#10;yIk93l+qrwmxCs+Bp9whBBF0xbYA8MTC9dvgxZNaULnMGaPU99LOPqCyEQYpKiApF91ze+pcv27t&#10;dgp1SB9Wd7JqrkE8zSfRzP2rh5kawRdppZ37cZW4YGN1vuGnC2+QR4BJq2cMJSw2gJ8XfX4f+9bg&#10;A1dzLTct+QzfXfgD+YKWrssuLJMo0tGGVzzC+O3BTdoDLxEv6yhwCjruPF38c1sWNoCG52ffuUR+&#10;9iNZ+vCtIZdl+fIWwmFXX6RYDTUHgNUO/i3SIfFdKuXigxEB19pjIjQMwoBr/JI/ghH6IIO6NkQK&#10;u6f89EUSSkMo9nr4vHgfK7jaPi4iC+G8ZdgYsbx8Vpndk/Z4fBL4hGbF7M/j6y1zlEFeGuKnQgup&#10;0CYJGXYyHeFxfz6C//wDi9LiASRGY1ZOjgCJwid3p9hLFd8i+y30/yTESQOlW48nx0IhSVtXyh+f&#10;eOgOrCwXduMaV68T1l+L4BskQNdbhbmKKfJH3avJVxna1KDDCIW/73sJPu/QYDy1vu7u0+bndnBC&#10;f9PANB96INrPXP3UcCoPLcqxAh4bl5DNjxd6XHAFxyeXY8cs+ZEHVTkygW42SgzFRenx4i99cxUF&#10;QNNkkDFBMhTebNAqo7uGecSR3EzD5oJfDOMzXMQDpODFPBkft1by1Y0vDuLzDrZTa2m2MFwII6un&#10;ZMyNj3xs7KHqDzr5XNxYWpUPZ7/CPzALkNFk4VdtsZ8HCCgPXwuzH/7xRaZn5lkY+NwZ2XN5FLTF&#10;9SVEM7nA5Q6KZ5Duw19CQdFRoD3LdbuPCjVmA4zSPde5EewEaMNLJXPdS2LU/BDZ5kbUhVuDfQ1z&#10;jVP9mz/6uZZ4pjWSqK7LP/0azW8PvGXtg8HZiLouhSDJBjenA91Ir/qOkIV9/CUcRlOnwqsffdWJ&#10;zIo/WMg7uT2FOxAF9MoOc1LFtjIkHlOEHB93qEOAysMoTaoovUtdVdHHOzYuQwPt+m8pKSd04O07&#10;dn3WsmfGH4ANhGiwFY1gsGak1gTGczT3kjjzhkPEKVDtSeLPvuSYhrjfvONZQMDvhAWFO2YZ+tnl&#10;XClnF0lqT11hyyABmo8n2HrfkOO6F6nPDW7LUPTjbP38MK+2Xv9pcb08909aVvXcy063mHHpebn5&#10;G0Z7Q5uC+HsBRtUOgmN/Qo2EOqeFKs/JPcpoRh9O33DSnkWezaH/cgX43kWxAx3XQ5rBs5AgV4xv&#10;Is0uu4QsF96UOVPjaawmJrTUro6WjNyLUlqfcrZYe8F5Pcv7DlQtEWIOsjk58rYviwZfsjuO4D0S&#10;IuW5hs4JkKdCl/bkfHwnDOYpckLTRlNxWV1X1eopSx4DJsb1y/5tPqYab0/GsAIXID3AcNy+y/1Y&#10;rts1LWWL99chN5wCublZc9IVMs4EqpU718AQVpMNVoortRkf6iZ7evGsnMt1xcwvhfyI+PsmtcTU&#10;Bu1XDQpg84eLizuK6DfO9+z9+dcrsSYmTonA/jzBZ7ru494W3pjUO/BTHBVRUsQZqwA17uU7a25S&#10;WhzoruqzSS+mx+f7aY726MT4yqoHE+BZdWBCifZ82oBDHklUOG0D8sEhsB9GqRdsnaI8GIHrGh4u&#10;VZ4GA8gncdUz5aRr/vZ/DSsuYp1YdX7v51LmJhTwNx8JKoII5DhUPhNFvMvQLlQ0wJ9v+mPXmqLu&#10;WBWF9b5fmmHow4Ne0sxXfYJDtbbKcsnw+RCyuPXlC6xJYuQy2B6MvfIJkub7QjtL59+SzExhjEFO&#10;RY24d0kHn/OnTEuElf8Te5o+GW74V380uEkceE6px2OwNKmJn5DIWHfzGs1soirHwtUJbtMkBBGR&#10;Z9tDzo/A2htqZyDo17nh+9kgKE3lm/ZRmrYp7fvWQoM/23K8l6M0ANoDOEoQG6au1akH+CuMZAJn&#10;jQNVtPqWnjaM4rIrBHJ2RaWNGcmrRBdOGhNlQhw2pPpkA+W34sH1LRAFkoXlQWiFnwclzVfnwgG/&#10;UXl1+09xzlexBGgtY23RAMgjM798Gz4fFRHaxM+NB4WYSy5gN/0WTDXRoIhIsd2+x00wkULxyNgd&#10;d89hJY3UjoYiZV5AyPGVvo5z0oOGYfjWZf++6CHYrm0hsSxtk5EIUot8GiNvjwWDmuShwJzfuwFb&#10;Si/N+3HryU/RhZFFhMf2lrE071qbp58hQ3wTWDfWgFuw2rts4iNT2SCyolNjZXEQZodHKAxmLFfg&#10;dLm9dtwut8ZdjmmUkY2fzSnw7Mq+VwFBrlaDy4MM2TnDLwpLpNm3TFnagJpEGfylu2XfXxkOfWEc&#10;dUiViTN839xOzPxbcvcJMYiRPuGFkDQN3hr10RSmiQRE2aRn+W2zdGMaHBPrnLp1dnlvjefXHAY8&#10;RbP4gdMNZU1jQ5/qjsE81E0HOYCUuFj+vWioZRzv25c+bbft+5G97YCQCE+MkpuJJGch9kQbkAyL&#10;YY4PGZWEhkvZ5DuJSW9Qx2AanZX2Lt9TyNg7k9TctAyWXEorm0wgda4GudLaZd/1bAqw/tQhEFrD&#10;GoMbOEWXzeqhPPInBC7sg36aZGpazw1QmGmwAHkRFzBAJpJ/webWGNA8SA55AiQlmLEVhVugvVwE&#10;qKZirMuhz1dHjkMSAUwHEbN8OFhzlBlWL2avugPUct7Xxy6OSgobJd23/e3a7ySWPM79mxmuwv83&#10;Db0tX+zg/0ulpH63x3uS1cq1ZK/lGLJqgYS5ZTGwOkGcoHdVLgeVf/FnOib1ycQ5qmDD/X18WT6T&#10;Ye2Q1eNborlh+PG5E0QjjW4VYF5SoxrED9L3+r3zScuL1wOqZEf5hfxexiMV7mJybqrgDdmUkeqg&#10;iuXxb5A6dzLDIFrGjx2Q4MK5ggdNESmnIazmFjFq1knIU0rxRJJyQthjXJGf23LhRziqpl8aM3Hj&#10;m8zBtpE/kLhsUDEDTEYL9mbvDXjQ7MeHk2BJOAjs0L1G1rX3fm+H7vOO4fbIysv8nN8M972er8bk&#10;GvCvo2hLs4lWyCXRhvkQ/v4yCe3lusj0aGDueXsfQBhFOx7HfswU/75tGtSf7iprmOHwmJqZZocZ&#10;W4M8OwOL5SwNW7ghdhIomshVESUFkYfMgUlxB026sWK+AMmPTfDOX13lz6+1UZgpbwGNT8XUCHxe&#10;9hVNFAeLgDNKXqSOe3qI9cWPP7eW4L4W1ZdyvGDYu1azi21lxwonp+uwUPO1vGG61P8T7OVuGpZM&#10;1fGJFmuZMjA7KnPntTTR+giwdErDruXuHF7Gj60CMvnj9gf2ig9yJbrFvHgb9o/u7nNHniKYB7Vh&#10;HE+sxfEzol/z+gUIHl0dDNmV46jXxjoPwqoh7b2Jl6Q2rsLV0jLEsnbGv5dC/eSGkS1n5OZ85E2j&#10;J1op7kDxB6sAyNXe6qoE26ABkWwNDtCgz+dFw4oFN5lkYyPv54zjjocvRPEdvN45HfNzijOhGYn8&#10;wePyKPb5QBMkQJRuSfD4pujIDNo3eo/GomP62u+vCPaSUmDpCErZxFC1vFt6hRzpUp9iW+krz6fL&#10;rwvkJ9JT4WZ7GD5SuW+qwQ55sEMq+HnnWKHTU3uYciM+vB6LZQt/2/tT5GGtWmom/OwfoRTRAOL3&#10;68LnT1Dz1YyZww8chtBC1HwpohhLQ1Lw7et4PQ8MXYpFPNtXOBvv/d8Wtw9B4iQKY2rDcrl0miDZ&#10;vFBjeoGHPmq+ls1IIpi+TnDErfuhFFcm7ZPHKmT5BFpPva4Ftsd2//Ixf2xHeRzDymkNRxuuAv2y&#10;eo1dZuFNOdX7+Sk2PoTulQA/KXfDF4uYW8rWQEyaRJ+bf4AIEPlZN/C7evNQxNnILhFRosajKo1v&#10;NZqUOanyEpyirTcemS0MZGpN1XrnCkMNmhErhc6V5DM6hVA0wqW2pDFYuy4/WyUUNsHhNT/rbZMD&#10;d8FjBndmDKUGQ3C1/tnu4sqzBR6tJhtcxrqJjvyxqVUOWST7WraWwfpoLPTzkQ2cgmyRXX+7agLl&#10;s8nWUlxoo3IRFWXeAYGmQh6ATwMozOtY+NXHduD9574eVO8eX5V7K1JhGhXKjElRypkTV70vJYW4&#10;C4DUnJIaSxIaZGLGn8svFj/3PUIBrL0JDabeGqTbdufUUd5qIhJW/CI+UmmB8IAPRIrLWE98K6bH&#10;+ptA2tXNLfUHpGh2iSJdAnDux+RWCT0/cKeuzIrCZjR8RB/Rvu34+SqZan02KVGfXQRISsfSBNL4&#10;wUfDeo/9+4F+gfVWdvSNchTU3nDpjJrPOJWKRpkEaNWdsCwj2ct6kaVjfpfXNDBEgQvnvFuwRcxq&#10;KEkk4raAtkaZyfgZcDobzNkRVYs8aGClxXTe1P3gpAj1mWWTLetQPTEs6/ZuTYtbJ0yhf2w8NoPj&#10;spLX1loCgLbFDnJmPRna3/K2qOG8gdnH/n5oUxfSjxL3JqRC9CQ/WR6gi9Siq0Kgszoj70ggyFhB&#10;q/Mr8algrs9uKV2vdwHm6p6oeKE+H/CIEssBODCW5wsMLuWl5IK78lm/M79422SMvG8VwRQNC0ls&#10;GpmEI/JWnNKJ3u5waFgkj41mWOuksWGTdSvrVtJXHrdhRTnkEvdSmr4ssp/coXV5PDdnugiMxIdM&#10;slyNQEChPBJBNTpQzrH3od8l6XJ86KfGUhlGS181q915MT7JvY3bBVo0J/Pa11A/Ry8E0VxomY0B&#10;G0vD4A/Oo2y26VLAB4wsVmTA/XmwwzREzRm+ylvw3bt+lVRrVmLJj8o2WOZHKCeqsnEQdw+OrNUl&#10;RYUklwKfWmuWOQpIAxW90AMMkbs11Qq+lVFGpqZFYKLXJF7qwtqEwdoAFUdIKPQeR1u98bmGxcuu&#10;+ItHw4HvN5Vp1SPoi/+JszYaWZoiwor41R1JMTVB5hiujbwEeaLdf63CE2EZTYlRUAs0kWtuBJJo&#10;IDBfQmuD2JG0BgSpgkYnNla4uLW5i1jY/4zKv1ImX+2caFTLfdJZRsp3ub0tCHqetjMWesIRI9FV&#10;OzNsBU8BhARrKkt4gMJvUPds8XYutoMYh4ro0cifUIOGGa1rMCa9ACLzmPx/6+6PJm/v2kMBrXaF&#10;hAB5wqfsQ9XblwG6O7z2o1JK0HxQhaD4Bg1HZ+KjB81luoguxv3cfcXtPgLa9Fi2WuoAiso/WXJS&#10;u3KsHOmH24ZsWpzTAmRafjyCfrPyURt6hrkaqquZU2umCYb6gd5bi+bPRjkKouHmNnZaFkCxQH1G&#10;QrgtIVXV7b18cZ6WCndLW2SA3fj7vK5gYmrW3EcqU0Gv3xsoU8x5bTpSUPwRKc7IC4nozadzuIxB&#10;henQofq8y/2zz9AO5MQElxdMxZq4Gz7ocb+kTyXfXOnZ3qhQvF1pnTb5QxkqVsXLCPUZmmMs1hKn&#10;2KC/wGqJD0D6aQ51xrFdIPOjWzEwsvI0cHYz0Z+xjNrLSEaFWLlsUSxq+JiDZ9rRPETGWZbZP8R5&#10;HUiofalK47o8Wvr1RQpf0xIJbcbEx0WQLM64PW0ZpZkGp03+i9uF7PVElknPGjX4U/B2U8l1+7Tm&#10;NoSnxfSaZ2iAL+/69VmzQqcqKhfcUlyrj4XUk6dYWkmaSfdXwFPWBKvF1rNRdPARje6/JIFKhiF7&#10;prKZBGc4XZgxlJQfS13SzBZ+v+jyqzglrNbitAsXULepy+X3c5L027jHNNrPrN5n6F3BTSLBK5GV&#10;mfmkABAdoW962mJZ30ffcJ/fOvDzw4230KPuaBBw2EvhOOwQM7zcIgVlacy7yH2/HzP4VRe46ln+&#10;0eSr3/8tzKLs8SqD0ammw0s601opx3f9zqzQIsNqncenpDH+vyVIQ3DcmlLuBlHxpGmOW5o9928c&#10;2b/LZYWqtu/3j8iRsfOJ7JQLp5nCJJAo1jxl9mlBw5Ey0Rkgcz3BD4nDNBEEqAPUh4n+gwI5zl9b&#10;U8hwfP91/eKIf+4OONyh7ePzbemZ7vLI3wZ+QNNGLpMlXJfn5LymReaeSZHfyWBlMufU/Te1dpbL&#10;8drB1uOFc4BKd9auQBSYadwS74BBDluuCJO1gCb5vddXwudRci7aHHOi02EhH/TZqH/jz7/GKu3r&#10;Kgnc23CEi3S0K9W6HRtAHH4CCV6Nj5RaUs69ASZKEjtIYIYE/cfEXOL0OfaeLfqRTP4aq1zeD+Bf&#10;Xbv8XvjUm1l1w4pK1ukj4y+TKtoea+N2vHKV1a2qJNDTaaGx8fZe/Mpc1XjPv0i81MHCUBktfZEk&#10;7pijBtbQKEzSukllPjMp1Cq0wEr1YljUwCk/sTGKCTvuH6/1a1GDf0hkmmCiQNTgcoORK1UQPlth&#10;NN6xHKIR6uwkEmO/DC0coyc1PFXWml+4cZbc2OnM+h4KQ0ewM19wya27Mo8LLMMHIKb8sch7evvm&#10;09b32tIF0J/opkxMznNoiWnkjJ7N3tXAtHk26j2lyM6pzpjl5fqlMJq8Lu+REca9W2woplGLQhgj&#10;wW43BkU5gapRUbNhEcsWX41h41up6kneUBeR95bn1EN9S43XS8untk2GdLu3K+0DBcyoZyPn32jg&#10;dRuh5Bcb9Qs4qigGDoV6zknhxG+P1nTmbOtkaltT6jjFEZXaYbutojWSeOUZZ27g6QXwQb6fZ8nl&#10;fkinuOiFG0jNQ3EoLBSDK9yAG2Luvn+X2HASKf+a38H92uOm3CRa7EtjnNR0pvFaiCfOCY4SNc7g&#10;C5Y0wQefUaM9ESmiXS2mVuiapVN6Ivv8MzB6/g558kBUrF6KG33eEqeUr1EqetNAyIwhv5772pSL&#10;6sQMLJRafBsrqcEqc3cRbdufByGi8MuSBqPWVlHpbJFbZm3d1sflh9jZNPQNzoSVno2exbrb/hVm&#10;2hIDja4N6cs5dVWT7o4ZWV/l/NNXYyzV7IdODmubl29Nr54kYNnTlWeTxLaTJD1ALHSC6q8ssH23&#10;IyyZFyT1p0Em8Nli38kstvFr8TqJdYSkMrrE/q6PI+Cq1ODzsmSH9xw1cItLcNMRB/dXcwhyzwS0&#10;0WdKQJJDzNlSAdDfoWlai67xpcNShpeD+OzNRY4y3Zu2vDT+2LCh9u7f7/cOAKabb0nlMotBOQDq&#10;McMuQvKvuRqmMjX2+0AZpk17aQdX/tg/sPkWnBuq+33JfYHPwPHYRfCeU2lXNnpaEKJDuU8N3mnz&#10;eOdK3Cj6niSfnw7XInKapQZ5oEJM39acLy6lLFImEAu4aUY5tNtYWuvsBaz9+3y3/ZpzE73I6CTJ&#10;L0oaoB7POgT8KRPhatOfNmrMKKXPvf08L+w61KPZkiZ5gVobhgChmCBg89ny44ycSESGv0Kcppo0&#10;0vhZ2/knL9vr/jUBU5OxGjhy86e9w68nrZEkNFLTSCEovj6bjrl9Dml0aOygos8DfIyT47IDow2A&#10;qFfuNhp4UtXrckR9b0qmvTvuTZObvXhe8ryinNCxUl5u+0OnWAdy8j0tmP68CluPpV0BJ8SLPsEL&#10;5bQxdf1bom3exvSlPSZtpTtHrirXy7MBHLXIe3kaMuOV/S3KctYSMBbTIGqdL8GLpYN5u7vWg4g1&#10;EUNPMvsTOQG9k/8IxIXpCl/acifh5UxbWznr53OMIEJsYrPMNkwM6Dwabkn1XvVZbQOYCl1ni2dz&#10;fXbKWoO/zs2nrr4U3G8t+4ahi7k8YvMG+u4iFOMwm3+35bZM9NkBGOhiqWoZtdFqZA43lZyoV+v9&#10;6NO+5dl+7kC5tDJT6nrORTS8Qj9Y5HSsafj782jaJWfxWDOYHGDSqw5XhX/IyJ8azMOUdFEvssjd&#10;1vYwYBo8PY14xhYmFcs2Hrf14FG4HmohV37AcytsQ9lmPW+9GX1p7KK27uAuwtRao7zgtN3Cl0bR&#10;nvS/dLev/Wb4Oxj8ksTzKaQIUDUL00aJgjJ339okABVxDTNMwVXiVEsca1edRqrSW4qRj+2LNtx5&#10;JSgIzFlJK3wZPga/oRUpusi+3ffPOUu+tm5hyYeu+6s7ZwPDlPeRdi4ChmrHfEdNT005eed7JVXN&#10;Z8fc+/J96NflNzWwQRfNO/g51k+IG37hABAul2n+mkjPbfn3o13saKFfTAVPa6tG/rb4t0H80SQr&#10;16P8Q6P6pZTgBJeGmNlmvoRUAxtvOR8fgMciChUajLpIgWcgA4NaIkxqaYV/s/kTzaNG+NyUeqs8&#10;Kw3J6FENEk5rTdowPC67Mbh7o/nsL8NYWItUnvc72g8SVwehBcwB5Jg2ZfvyqigfzJ5vmHGgzyiM&#10;fzozl7W8RZXNvN4e3+tD3F33Rcg8Zq3D8g6WQwXX9oTkZt5b49orVrAQ3YibigsYDvKyZBKOxIdg&#10;wsQnVbmnN0+Z5WWmG2MmVQO/v6yBspGUGgr5r5mwxpwWzug7xWqC9LHxTzrbkEH6LltWsXYaDMpK&#10;NdgfKk7rBuW7jt6AGOVImXxr6ba9QY6QSLmhrP+JKbIRdbcDUDCtqTdgkIbpml+yuCJ6VGkyfRlf&#10;RHXZMXesq9D/SgfvbpNbCAZ3KjrjvPJ4TOwcnjd+ICq3dzx4dPWKznwD7L88Z7ShxpJBScWwLapi&#10;pSyy9rnoRkbEp7kSS6GnS0sFmqLT91frFrtbXv2Z1WZ05Lnsry0UwrnBnZoT7fhRNY9V7uI0ra69&#10;k8i+wDUcXMrqAPzpBOIx6vW6QPrHNhNEX5CiTfOQ6mNv0whVYoizcHGKtIdP0qdTCfdD9u5mLTGs&#10;3JyqaxRHm/N8tnxLaKWtM1xI25/vG+etl4V5lpeVNwEoYLNS4ANRBPR3xDZgkOBGKSQeCd/7hbeP&#10;wScMHkK3t4TwIfUTXYS49JjKiD2yJ9lZmzn8I6kvY9zbMc+BNMWDD7Og5izH+9l6+pT1hfcb/Wlu&#10;8tEuG8zX6tle7b7bTtOS4wLqz1qRyA7fV1BUpFhEoVKoHVuVtwq+5U0M9E95SzeW40lEdb09fthO&#10;81uFyrREymFp7XrVcnG+nEWMs5kmIW+p+5tTa/X25/V+7m2vkgR3O6haeMhQz4Ipr897uYugo353&#10;IaUl1Ls6tLy1Qt5XFL64sUikx30Wk7X5aTvc59LBIwx4tsUE9pt6XAVepD6YfKObIsnZoPwDlsrX&#10;NYrpvgj0+XuZxdINNpamU/8S7c8MdgxZJRozWtMiLJAtaTHvo102LbR/P59fqXiLMaoA86c0hASk&#10;yExJkeK0ZzcnpXDz4Dkym4MXhagJsw/sNK1Ta1wqd79+LqloTKVwK0xOgbi9OHpobcVd+le0bMgk&#10;d7SETxswnemfnWpMiwokxp1PbfBFCyUjL5ONlX78r0EmH6RtihAPG9yigGRAIUThdiw3m5iF867M&#10;DXUvik2Bpf7vtpTl5NDGXLmFGm3UteEZDX7ujZD9GoN3lgtfTB/pV+GcgopuZTbNT2WRxP/Nk+hD&#10;C38e26cUAw2gKpjDQ5zN6VDL3nSXAr1pFRUcxbznQ/2twXYJXHgFnLp9nzWIX9mRrFCj1+PFlRLV&#10;1nkbrRu8HpjY+GbjJ9eVvEQrSY/mZqDAn4PWz/AwjzexV2NDaj9Cxuu3zEy0ogV67Z4Wk4yuPHZM&#10;RmT7Fymg+PrBMEQ3Du52F+H/T4NbYXQAA3vyRvfa0iINtmOm2cwKdMYscrKtLaMV1MyfHRLVKbra&#10;+vIyERbwVS83NRa3IrsB6WaZXrR6mHo9jkMAeLeycr/uRwtcakO+LXif2Jwdfy4dbwInymjam7nJ&#10;M1rX9liebXvjCtTFpzzAtu/9PdCunZANQbRIkJHiHZ6+sTsNbd3msBS8GLOnJy0KiyWSjbZ43jvG&#10;SExeSYMH4LRe7y8OCU15TH0BCjiYK4+JAizIqwsbG2VbSDAH8UdZdm45bLejs2CQ6IDoqAuiyo4v&#10;afIbd9drAzTXY0deCyLXKxPGvPX9qJFWrl2P7fXljt/Xd5s0hCB8xhQvQeQWY9AvQq7hwXi6n0/L&#10;dw+FudkLp/bcSwbbySqnwY87OOzLLLl5IjJIRvgKvX82fXoGLOvo44sBgmQm8Xq0cO/uxe2Qp5Gk&#10;u9A5mCUXV50NKnDpalnABk6fORanxp0NmG+CicesECE9LCFfYctg/7K+tmM7GtndibZV2ZHZCEQb&#10;XtJfLrBV3jU4dIIY7eq88lvNcBMchyYk0jPa032i6tkeIlmpGhBNPJ2Z98722uOZ2hTn9ZeW84FI&#10;/jmEFBoGg5XKL8RD0Z+tuTNTxFLN7EsupBY4qxN+VBoCf0iXl/aNUpxxY30xeEEBEt7P6/tgTPcW&#10;Lv4CKWFxHHqay4lC6p71Y7o+NgbAQz339kW2z7y1dVO40aV4cBMMarzxmxaYKLMaSZFntrBOyF6p&#10;gvfnxwG2VkdMqtp+8k+npTQosWPVwuVkEC6bfawtT57yLvqx96OBWjFNUtxcX7gZWJ8rPqwXtcRO&#10;/1opdBaRoCGIGe9jhwWjtjIJGESEhyHoV1uEWw31uv/ZiQyE8Jrkpos80zcX0xyxOM9Cn82rLEBc&#10;QKgD1KjkST6acU1wPBcGXFzGHXI3o8eNlOwSqicn3F5LOEnu352tc27nw4PsWDpPQwBu2pC0vDpR&#10;sgWCk4FtrZJmAhykNsqQ720MH+/GtTV81Vl2jdpzBzrb+rayYPeqM4wzC1a9bwkrzcAvHCZffRFK&#10;X0xztlXSaoS6R6abSjaJMiMFDDH3DKE0f9gyuSSIEPjo2JpCw0gEauUTQfn91pDPNI3gm3LmLznL&#10;vAqvTZTnbNVTcwITRlDJ8vDZf+gvDZ/o0Ylir9bC44E+N/VD2wd7k+iY4CZorTCXJEIvVOgaMgmS&#10;EXeH9KUeTfeXGjAxgOUKiLekoJI4aaKG9eR+gXM/9Kgk64yrKd1x78ilRs83jXw4hFbIresXDaRJ&#10;X79kCf48v3P2RJ+2x6XzDIi2xXtMfZYMpqTxaDrFsC/PEgThAkL0flJYLrJZO5m8uh+yU1AtCWLq&#10;WNwxi5BkFC/5x5jiWbNoglHciAtxMXlW4Bb0FeCbJ7sA+O1qwUbWiY8AExBPodwkUdOFNjCc9xzy&#10;mVqKYroBEEMvf81tSsoXquWgwdAyeFCZCqGyct2la+7lvnSnlRPqJU3+T3DILxK07PGxUvugT2UD&#10;Vlsk214Q6nJ++O+y4/3eiEtNekeC95alUpz3+/JctKZ2+sWBl64hnoGvjeUv1JVR6jA01xyT6srH&#10;eWlBJyJz38T3r7Ld9mURT6loa1/agkw5YU1mAsZfFhzvhM1Ze9SxANQn70/dmqdqv8Vw+gAoiEDb&#10;7CnA2572QAwZ/k+Dn0a0bltzv3SlxSu0kTHTx9e7E09ECfiMpHkMju54fnMGz/v7u8iXxmCmKjhR&#10;my3LTqStCRfZY9N/Gjz2U1c6FuLbGDQKWkFbNcR/4Qs+QtNkA3B5kaBDKvgWEOJLCDO1hKsC4Z2n&#10;Ls5r4N1cqfKEnUqa/9Um7e1P7Kzkcohj2uPGLxlOY0Bz/oNYrkcdBTML2/nlo9V4XUhsjUkwQYGF&#10;+oaZ3NmBHpvg7t1Ur2GApVfDV0XAa6ycF47I+2XcbGH+WT7NerYz1cFafp6720Wclvu4oXT3HHMQ&#10;CVcwtJHEkgLQovGbNHYDc0bL5jCSHEmZBTLzNWEafnU8DAwQCiYc0Q2Tj6VjHsW+bY3mZ0g6Icpp&#10;ULW7H3jrHhJxH3/nZrQ1I4dT3NWQG2Jr9E8rIiBiO3nCW1axwj86K0GWMvAotIuMcWdvnwxX3nGS&#10;efCGGflPkYTVAwTyrv3ZNH/l0TBBLU9OS4yP67o19hlmK0OYEyv48kYb2NyX95G7CGGht+j9iHUQ&#10;+pcDLERUqYhAn+btSzYBBDGyWd6Do4LcXNToSKWtcNQAJF7TfNFirUXSf8WyTqER/dZ3a6dTTwDz&#10;WoraWnFux31x34eceWszipB3jn5p/0vO9Hmsn6+u4mRq9F0bU02fiSJ4OhRSkNbbYMTaGnnmKoC8&#10;VkJs/8VwQ9gUb3Hl+tnXzudMPsvnq6JOBSWLSOYO2xvdFjccbRXYNkeXQo0RWTmXCvpGZSjnG+hl&#10;w2f6L+mZabAkjrAHr0jPtBC4egKMt2Nl5du14zBOjgrIWOGDJngquuibSExJPyBGeemI8Z531VM4&#10;uGw0YOVN7g2Fn5Uv0wsiE/OjmW59cuC5hmBxzuhAny7fXDqzEooY6XcJBDe4B4RrD5WAFok2o3W/&#10;t/GRJCd3f+vjlUygk3PJf4NxMyffiNa9uXC0cP+SLn8RuIpq7PjX4A+yNpAg4Lz283gUDWYpyRR2&#10;IOy2VnYSz6CWcnt5Sie7ikiidOC8ZHzBe4a3dpSFlCKmbQnFZ5IeNgEznrvKh9ctsn29ssMmOhon&#10;j68naJX6NcjZCD0zRR9V90XeulV1OfMoyoKfISJCq9bWl7aULzd5OxZYQf8JYoq74KG9zQGMlBRz&#10;CAUQtsDc2CFFW1pN22kAXCmt4pJaotuL+iaJqDpZFo/RgZ6B/A0cpIFI/4qYT+p9khix19e+Xuak&#10;yobec+mZgIZ2vvL+aNvKl6ulkKEuekLb09IvXlel619lZouoBYy3oiMHJH63vt/d4vB1SZuVWaUC&#10;0V0A7LRGGTeepT1bbv1uNQk5UJ4cL3Y01gN/aaotYIXMjBcg2Eu8cDklcz+tu02VrYIMNyDxmPay&#10;r0v+7Wwx8Y37fOsYvLJUw7d0j6ygA0gG1icUfPZNsxg757CKL+mpxj7SZR2hqhDb84u3z8zw61o1&#10;qFu5BKUk/gsKp71+wGYUgVUL7Ho9KEEDXj4TN2VFYPk6qqDhXRyZk4m7Jl/SdO4hFmYWNYBkTrC/&#10;qvbrgktA6Omw//QCEUwtpyVK5UnxRl4wzCmBoqmzEefA0oJ127IZhPBN58AC6Ql687wCD1Whh0ll&#10;atcggt8HPDzdiXtY8WmYFBVUQsQRLxgfMrbWML3wkCWUVOHKbLVhx5z+QYd5hRkKxN6irJ6rb8YP&#10;/anFiyta2jsmFc7KXOjyh9+UORxLB5iEzz6vrbGm+1KyI1pceemX0AmUvEvKmmQTGSjwK6E9n3St&#10;0c+zoeNRFqC95wVYok0Rm14FBrrE673x4ed9b5ofxhL0SAa0mHOPT1bR26AnOX5F/pmiRnCpL68J&#10;JRQP6IKE4f45OhOlBpG9pbNI5ONKi/GgMd11pSZ9jNPnmGhp/VXIyLBQrz7BV3cbA7t9ckYtW9AG&#10;FKZC0Ft0bSp7Gp55888L1JcfxVFcX1sBjZ1q88JLl8i6YHHIieMszR0hQ1tac4dUWzIoR/VBqyBc&#10;BEy3slQkkb2l2eij8+VVrPt6Oa4gSi6z2NSMdP+UaTCfHhaMzQ2U4Ot94YSRHB/qzrJ/29wl+8ZG&#10;hLiQmkokOx8e/D3Vc9bb5zawdKPEkVjXGxKptXMUPnc3EcO1wL8EgA2o5dmm5Lve8oKdWqyNAiJZ&#10;MBKXl6YtK3Wh6fx6+DCpqgRplzpWSNCeFmV8tdSvPsPjz4qjcn+/zxEaQhcqoQFm2uJ87TUSsDef&#10;mo4Xcvl9xD1wmwX5m5fA2WnwHJk+Sex2VqAR2uMteySM9f4GTVsJIFpyk2oID4mzy9pqhBytiJ5e&#10;MXsvP/y+tFIpB6H2tVdUIZ1nZwX9GSGOxq4bEucDcLbyYRtBbMqdy2rhGWs4yo2/9AI0ZZRbg6Ws&#10;oJVP0CmBjdg4DmFkIgbmdh7WWXcsLMg1Wa+6oe+vW8dWvY1lt/17kyy95E8+zse/JKsLdeFkU8Tc&#10;WDOd/YnZXOCZYxQV8wJFfP/O0K7FwoAgOn3op37U4pPkcajNVvzzTLaEb5Q2l4wr7EEO6TOppg1q&#10;1xuli5BYizWIe37OGbBPlsa10sRx/Od88sTLTzeTDoz0ZRp8aKGyyl5ycmqrvebAppflWj8CxTRR&#10;9WxUk500rfu1OMRwFzNg2DoMfjFHF2frkgq4uncD7u9zb9A3p3rrrCXa9HlDqHnuUr6WBddeltCa&#10;qKJzVaLmde4oUXVurSZ9NyVJnYLkxNQhwa+SlyxKJlaU6NQX8B+c4ag/cBBghu0dkAG0nJd3njW3&#10;EDunXKfBmWY7m63R021qsrhGGmQh5LHtpmVgpefODnUaJnx9Wv6yvZCM/aI9n9gIVJuicZyHP0n9&#10;GQa8OXtmGt7IWWd9mtTGOYAYlQGPXBjdfe1tR+c/stwg8BdzRfkWNhT+1DIkLUfyBUzD8twuf9oI&#10;zOCdR1A/T3s2q8WTr+N0mlLGJ6Ko0WwbOEjvev5JR2sLDxoricGdnDw/+CWD7bPy31HYihoeYdBQ&#10;IcElo6WVac+NHANNS9rF6WQkQNRK/4dOzqSEtWNWMZLvWYRo6PLh2kl6uE5eCbRbmjYnwXeuSsxi&#10;So+O/Gbep41TkY+O8HbXInQjsBpt+YzWKgmy82g70j3zLMAIhUXe8paIV4eofIhKrzalX9EhYBHm&#10;yObRodYuaZ6mNsfeW47ykPLFP1KjYe8g4bRXEYl8l+ehEXUmiEVhCxVUBBmSjjajSwrvAPHy/cwS&#10;I2XnS6e9pvj8nkKgGoYUsnTgnT60N/f00FPyfpoXe6DuZvWO763zKclkNhDdQFJY5F7oChlgxvgf&#10;MUQ85D5oSWuefg1i7ejqcVSt24+WvNW/PxTSAPRfNyoTopEVYt92tItrZec6SG/ro7tS1Bc4mQMJ&#10;OKGwFoeXvzINzidwQW0gJAJr8U+TbdsSavfPft+Io75E4xw13prwhmaRGs/h/vdb7CTcGoRL+QiB&#10;Nad5llpb11XkbAxPevIU5BKgJv5wtZlC73jqTnPJoxGFxKZxv8+ytQZp4fCCyYwmois1eL3Iv/iP&#10;c/CmUnu1SCAa27ZjluczkZn+/TU4pU5wovkE2igDY6+NRzeA2DEietzswgycjo+MrY95ogF7uZ8x&#10;XnsYisCKECKuhCZU1dA9q4zDU0IVoqD4KYHSnTf6lDtbIHMVgcKtMpv9exNfp81Zdl26mwVNUPTV&#10;NKbVD7LZ8VaD9/Vo6Ocg1b90psf6fH9xcBBVcRBv2zibRePY5/oFgMLkqlKxD0GM0gQ9q6K6oUzE&#10;Glqp+RaBysRmpRmZ8axT6EObekKc7SaNRPentR2ezbGyOroVKk5LanAMJD3Toq7W3snX2ovP+ONf&#10;pT2MWhwD/RXRYwaaHpo99V4LYxuNdBWbZUHVmtf7Q+FwnjaLvfiqJzU2Lfablp8kTgkRzJDYH2E+&#10;XuyiPaudCaXK6vpIDAkqjsl1BMvYliev31HYtDAS854tFh6uTqlFdeHhVNbPsBUCyc/UYt++eeZX&#10;fIP2E5yLVUdj7rmpG79Xk/n8GowP+bMiAidOX7UYDIqxeMpzVnwyatacq3LMbL32orTFtIiMVTxL&#10;tfrViqLr+qX9lChdpF65s0sLpGJ43n5KwpwswX0lRdLuzsyWpTTuGdyauQNBXuzNs6iAW8aLZvUB&#10;OyGJvcvhRq836WlpMV7PmoKs+leufOF04nw3ko2qJiDY9axdOrsUM4vw38IoNkyJH2GHv+W/736l&#10;hezUsdy6gYsx7PhHstNso5XcoW9f7mcwy/P7TFIgzW0sAXTb2tu2NTAjq5B8iyat/BCS+J291RT5&#10;VZdyzrh31qxE0cjVV0Nl9c6buM7ht1G7b87eXJcSnFPHdD2nPw4x0v6H1n/KBVOYyOhBsbuBtMGR&#10;WeavKyDunKtDu/nlTgBoRIRusX9aBqnCbjv0yGK+27IXu663TX4f386VIc08PUWpwviQMKo8EGFe&#10;5BHm768MFV3UY+QqXZ80o1YZhuWiR455jd91/1suK9PL8b6lynqtYnL4qnaq+FOKT+JA47Y63Rz1&#10;7UFScebomX0w0nNr13D7wdq76rJnE0xoW2j3E4yLkjzBIgfU+elpBCJjaBsip/R13rePu6g/05th&#10;Qurwp3jzkyOd/j/LRej6yu5ahaWfnfjCrHfC7FDlXdNT/fxXYY+52vfPnLw9463+toZjI0WwjXP/&#10;zopN0LeFNa54vZl8rpCvmUKsDW2enR/z6tS2kaDPkNb/6Ku4JoH/Q/xccJaTxArFAvd/FP2nrGzw&#10;nAz5lW8DlYIshyH9Aju4Nk6w+qZHuhQaDHkIuENeHk5uTbA0d9ZwFuZ9BSfqvfzNfa0NEWqrRxf/&#10;6H4FiW2E/SuuKdyelvs90hq6TgqH7iF3LkS97zsNw+8fUf8tF0i86eSh8ejY+Z3kZipWAVJQ2OBS&#10;PP3JkmtrEVERwkXktb7hUhCNGJvknC1bU8CO2MBsw5Bum16lbXW76lKQRsSn29PXHzefR4dTjCr7&#10;oNaT6ejtr8yVc5PG1Y/E/9HSeXspdrOkR7OlzeV8pQGvd3MC8p/48uwIQWnuTgfUPg4oR/t++hx5&#10;LQailJD1tXWat08JZNTdFkCJG3jfGgLsvnp6UufN1H2SU0d78Xvjivv1WNr7rsFTckPbj8p5Ox+6&#10;o0rX0y0OhT9NZZbXI197aYm//iAmsRf+hLCeCNbcQbta+ZZG9jsJr0UVmkl0nF8pygFY3/QVqm8N&#10;wKuDam6dqf6H8LKOPPAf8VA71Z70Kgli6AmbNwDdRS7rzlOup6h4yaHpz+/5OY06EWDb1OflqjSY&#10;irO9Wi7ydNp2NFu0vZ+IoFZ8SFuS2KDQmi5mYq/bYz2flyBsBBDPLhKbiLz6vvlJZug3it3diPV9&#10;1tDVS//r+7zmTEeCI8UhD8PkC1pp70GMqMZTSkrwZMopwrP8XquTi6nqYVyVJkW+1fco7AFiJa0I&#10;bGmc3tPZN48vR5G+dmBc67Z4Q2kXneM+YPr7DLYPheB2s0Y9UqcFDcWPWULTgbYNjgTA81Rnr2L5&#10;unetqDO/4KQ0HvbzJk8wB8jOrq7y4VgzCfncHlH/pVB9UGHkIbL+YFOor1s/ZbiXW7sXxsWIEfG7&#10;JV3cvEzyITxTMYlm7r5Cl9E1wQSyS1XV/wKr6x/n6VYa3vKhGgJufo4TfZGpV7GkBLXS9F/nIzdZ&#10;OC2gUSdnAQp33vrv6Lg37IxC74Ym/yfdOin1RUmEG/2LRNhbKDjbReUlxPi6bvxLp3TVqVZ0Hu2q&#10;uMt2AXrApJigQNi43BrToHRjqQO0vw2QuJw601u6SiOWnt+W4kxLKd3zmyGdzE54E0NkKOXFPRhx&#10;6PMzpX1xc9NJw8SN3kVgof0kfb5ldr6p1n6wPSv3SW+UC+9A20VvPOfOI+v7+uRYFe5J1NMYpDN6&#10;ijkrN1Rfwmskmhx3PoI/bSj2m0dan7xw4vhP+WNIJ42nXu6t2Vwb5FDNz6xldrpId25Hff9RSefj&#10;1pA4lP3IQyDTOD5vajAkqv73pXaeCNz4T3bXKr2mhnl12vom5+ftaAirhdZ7C3hnTve6lsAI583p&#10;Nv7bmOvA/ibL8810fJ5S+2prS5TU8BTt8m0tepyPEThU/hFav+abn0dsHA2AnTu7uV/VEfCMgB/l&#10;Hex0fR4oe/b4p66cq87rSwhfLSICA1pwHy9RKGUWJVDUXo9TmG365ztaLQUxU3rkpZlQHjzdUMr1&#10;25ORBJkOEeWR9POkT6Pzq7GUDtGcObT58M/XXv9BJWdJ+jq5tylkLqjX8wdxJ4k/Cc5RXfteKuXb&#10;mReci88klA02Zk3lowGpZCJe5E5pbhE7JN06iuZ6QQsaiabs48bBPrbnbX2QewqGM514IaiuhNsB&#10;8rcy+bP/fwrT+CSgs7snRScFven/vB9xNOCHkUWXelrPTwqHyAJRZcXIVnqwueWLc3PhUDhfPy/F&#10;re19NJXWhj+9FwTgyxJc8mILT/SIkddnK35xAoZBXTvMOxNueXzFQbeTvfjwbU5LqFjRjEun6P5T&#10;+sT/6e+I+CTw9yuKz1vO/vkzaOB8o4wJ3tfSZ582YfF8HMfekKlUr/vOi8Pvlcu12Ypm4VOyFpIe&#10;yy42bDsTW3u+12v2OfGjx/4SHzjlWdy06j0mfoNk+afl1Uz3g0rt5/OTUuIyiD8UnOWkg+0BuHpw&#10;fvMj6b9FJ4eY6Pm0Mq1e/2T5EZTXds/AW7h7ZROQ/Y9rc/Nc2LUXUPh7TTdTy0PGzIu9AnPcAT1d&#10;KGwnDIAjRzMfXCfbXxu4ZmbII9L2ZM12533rMYMUAmlQNx/bCNAfkfy7ROL8T7V/PuU/pd79lCwK&#10;U+pk0zd1W6Rt+Q7X0RlxHbOog0PWSdyp4310gT30uPWfn10wfGNXsaHzUZoVJ6nGZ5oN3oNSpMW6&#10;ljys6hHSu6IFA+dr9NcrvDmg905IiJYUb/r2p0wcdOmzzdnzfbI8uzRURE2EDYnZ3PWrC7/SNX0u&#10;zSr3DkA29CRX73LfNwp6qqhPLjuP/qFdbWRol4Zc6fis3xsRNfLwbvnES77V6Jn3aPSJ4NULWvKW&#10;CzYY83nBU60c0HfRS1hCQGtDTrMipF/3lFN6AqjQyIbQOGNj8tZfD/v5vfCrEljL5cx7vzjSMYC1&#10;XfhdqMKZ4JyLgsGq6+rPRWr0aZCxgauuuffA5EIGN/oAvfkS9gKiHa2luaEc3pESL1wng+R1uam2&#10;jhFjy160JYk61roMuw15KPg3ide96SHi1ht+S+f7Mvz6T3HZ/JkfZVBCi967v4Eu8WqWJ/QBmVVD&#10;XQwNRO40JoBcL68eoNWu4g5qJg9YmtKtVPN9/zZ8fjxYaMomgLdUhi23iNxVPTykg/3ZIr8Lhwsi&#10;U29Hs5QPfBtwRcrY2hChd6fC1gUVTsC4NnHzI+RvOQn06e/FOaPhxpL8KCTA5QTmJ+f8Rt17cpZu&#10;mQ950Tasto7vzc+KrPFENtY2LeV9PRou5IJ6ImgbWQT/Eke1UOPQAQU+4tHCE+tvHZ9euKjFTSXI&#10;2ZuvovAkscYZzeleEojSbNif4P1Pqat/SZ3/8ZCIdNavFkX+6EtsJ3G96abzvss6g5VHjua+wtnP&#10;V88BKePskDsybdl1Oipdf2/tk9LTqUUoTC0DoVciL5Gia9JgJRo0LVXMR2XGQ0zS1MW5P0TWNfVk&#10;yBzC/xLyPwXp53ddt0xIcDFpVMOwzbdFRqUL+7qPIRneQkrXIpVZvtHa7hHeHbZuV1tQdTuXhH+b&#10;zKxMpziJmXscgS/Xr+hHgVfxIjcpXkQXRLPnlU4J+sTNPwbpm7fcxbiIXutPk2t1cfpfd0sHefif&#10;bHkvGOP++E5gbE7/rOvjkns7XU8Slerv10UYrO89vZ4rZbhyJKRK6lHYkEv09zvkyTfNjddmMWfN&#10;hzDBR6FQ9HjM07jnjAI9lkLzlAxt7m5QtTLKWiXjCSI339lr15Y2Iji/OFKYchLYlPe8CwoWtSN/&#10;5tCq7SluE3Ju2W0ngWBbFF4ioJWvjajU99c+p7YGXVrCxenPA5TaFcQWBQqagB6kB/44Fk1jiMRO&#10;CvjcJZetL08mG6lQ3BnlULbWQ6BvUIMoxVkMXS6eFQgSMNTx/AModfOkaPrbF38o7obMQFRZT2Zx&#10;qI3Ihk1+t51kNvSOwH22knAyUvh7W19ba9AE0tghDfSV5H7gSQqjw3S4UZfr8epoI4kh5NOsFyad&#10;iz9KEtnzb+B00IDyM8Z69v3e8/hDH2cUt5GPDPqa/5gyAk5SKI7CucH/vivuL6lDr8Wa7ftkRyUU&#10;ESeGN6b6kIpfJpOmPy4A6/4YIOPxgqdfGkfkJ2arlFDhy9HbFpJ2NkKjTPvxbTXCtQdMrjCtXsx+&#10;iz/kKbBAex9ry7eR8d5K3iJQkEhCvR4pTReVEfC8GIH455Nu6WsvPnTr0zDeECXNXGa0eL7VYsas&#10;rktTzc2CF37PiZJb24vgyyDYbOT7sD+uSI8bYIwFxwJwLm8opK0BxzKrveprTnU60bTF1rn6lfXT&#10;Jo92QjRj+7gubQwMs8v9RyAolIsNaSdxIIrXkR8tE0j61PtTK91B8O/GBa+38UtpPa8zJPYulsQs&#10;gX4tnRMPBIXX59g7e2GOLSCPhPVKIV9PrqZonqI2zj07CpWjzeM7kADwQBSzuhls+WxNxMmhqucj&#10;+WoDxv74tATMRaEXpizVyQNUTjmcJZWfBYPrNoGOrgpWP+Koud9pLYV7SQfbSH7CtQT2h8Kq9FaY&#10;eHMVmj23WyCTmKgfCOODRYc4ENdej3fpek+n2+8dMN/FDYcQ87WB0jw34Nu2GC4AcjtyonyUGFN6&#10;VbXcVms7hdZHB2k2VVhHpgxlJ9NbnMkaEm2LNH5C+0Nbv7x5yCMkEbLRRc50DLA4b/90hHAV8heU&#10;u3OueriAwJIa0iFegCLuHWrBTfRQ0/eW7gE0Z9Rw/bf9FCXG+PfarsfG8BB38CPk37r/WcSJQjHr&#10;CB8cNKQE7Hjev8BCc745oaNwNrw+CWzYMSc+ETzlzC3Ny15FXEY8al4S17qSb+tjOfkUF+IAj39c&#10;AwF18NJ4hpDwcwiPnmxZqM6mvG8bB1vyvpxDQuyLBk+ZIcK5FrmHqDQLkGG4dH1rzJY3AX51JHQh&#10;Y864OWdOKbkS7Pv+KXNkxJrOfE4BiBdjw3Vw5OYPon70DYVTdKhNtVeZ2bq1UZ8OtvCJGGZBxKka&#10;LSWW0fOIOrIW9hocnJl5qeF6XDET/vw0hvduNPrG8bEaOgFylyTBYvjQge8cSglVGSK/CwPsBwCQ&#10;GF+7JEM0mW0Aqqt7g4tmS3bWzjg5ilQi0oa4oexPiWz1jL/vrW/ua8tt+hhzXK6tddbkuPFJS05t&#10;xdy1I/Nfet9+JHYTj8oXy8pFgGOOim6iT2jrgSr63njoK9fVmMMTnQ1QvOawhPb2KH5DuI0LX0MQ&#10;Ge9rQwPd1tXp+DBiyrhwbXKI/EpfnST8q0QV+jCf4j8mY2rcOU7wVrNnrhuqkzFg7dwgUUDE5/Jd&#10;m4pl+gzxHF6j3j1VWZ1frvix6kBnBOTl20Cm6mIkdYYnWiZ7fR+t6ep8gX/KmwPin69fCJAPSpCM&#10;T8MVZtXAai6WGLsal5tYVe8vI+iyv3SO2SXAvV6EvGfCrDWWbXEAr86CZm6021qUwZtRi0ud3Y5v&#10;wzbFYa3t8rgoQMltB583lDG45h3e+kmRd/5BVMcO1khF+Sg8rLv/lKPt9k3s3r4N2TWSnx7oNqZt&#10;7wTvPZsu5N5psLcvIA+Lv7RuOqx4Ma/Hu7TiEJQEFJaqI3hXvm4P8PC7BP6y5QJFnfm2BPD2uIBn&#10;Z4/YA3NpcDsXevD+oAJde72+jaV904Cvfs86tI4P2/kfevD6fnW4FQz/Lcv5iBNNwYp6+G4OKqnT&#10;8nmmXketLnH2trYfivylyLh2nW0M+jdlxBk6qsi1Qr3i07ttsuLgh59p4Rp/ibpfoEDm0iKWXNcF&#10;eRsVEwu4uhYq3o8vk91hHe0kyRcvRZmLCRLDjsOSl6zwfM/qxFZ+7JjVF/9TQLkEUjDBZb1Bnv+D&#10;XTQK/ufHFMr23K8MxnWfA5xi6dR4SPqjrj8KxdiQWvveQE1ZIUtPdmM60TMFnekgmSOQHxECcO7V&#10;wOGNynF/7ZRrRcF6gFi0AVvqSs+Q4WgbkmnEc6GlL1FrVj79TxGvWco3MAsMfBsizpX4uXYIQ0fK&#10;HcyJF94/bfJhge+lhykCFqNFg2ax6Kes4bvnC3GR3Jy8tADpkZNm6mDK2VvkYR3437LDkEyDLuKD&#10;xpMYC6PQooGIUFrEjeQBcHTOtSwg4LFWSvxybUlK2vuj62/59th1LkPenOgboS0E7TxmR3AIOO2t&#10;bKZDl4sUdPPTwL+u3yQGsHwWXmBNlJzeSxhoMFPb7UCYhXEDz390ndY3r/2ubVjy87x8MlLknbOa&#10;Cq/0nKWpfBJCg+J1ii/EKpoA3rZZGTxs6DDd0acJ3/8u6aNvP59HCJTsW9qQG2V9nf/9hgVBrFtH&#10;3vxuwTker6dGYifb5br1BXAqwEOPJPaE49I/TU5OQajJC039ibohkoW15Euhovdq5OMJ4y0Mg2N5&#10;755D12MoKG4l1zAaEDDVb81xN62n0XStw/TCwdnRSmc6cLTkk14ItGruCc8+LVOkYNsRR3eI+nfL&#10;FJoMBlPbgftpQKNcuDL+idX1YgSYN+mnQSCuZgLEWUopJCOr4tWlfR8kNDGihKgDQ3G8pRX68di2&#10;veOu3m0Xa0d5HsO1El1xE/Vh+ZlU+9BKvmoKz9wy4d8AJP0/YBfkub7loPzpzAyjj5dgkm2Z/acI&#10;bW05SZdaTHUcHK3adNBljWq0Jx+B6aIfWkzTQjDR1Y//Q5vfPYY6oMZ5vhGasSGxg0cCHdh7zPN2&#10;gGgAAU9XwI1X1ums7j2LuZqvaAF3Z6Klt7fWGGBbB1a0oFo4pqNwQ7PEYd7Ati6ett3ISAfCjJ7+&#10;8VXwYHWRvLDnww5Civ1uCppJ78bXZG5KQb3xgTwOqv6QdxLYYWEZcvo8W7Jzz1mPxvZm9z9tAJK8&#10;74+QJDvUE+zPyBrM4FQlyh2Y2A6XdOiYaD3zHT3Y7X375olA45bEboW4z8QA8hzF8efesOS/HDF0&#10;vsRnHCs6uj8I05KpdOoOgGj7b2EECDx1tnKOy0Wfl5/l0iL6Vunf8wEvQaIT53yGjgaWGhtD8swN&#10;ngCpIIQC3q/pmNK+x9ltnPaH9FsAxUHKsD4rpqC/vKj0IaiuI9c5E0wz0uJU/b+F21NRZ0ipEbI8&#10;T7XYgN2barbX4sb1+aaslRaNg3eY9psRrbBNNOo3CSLmTPOU4BBf1lFcYiRCeRE+RfJwXXd+G/JG&#10;W/MYLQ/HkOcH7pZf9SVWQ7fvTt6jhbM2CI23tox1QsNyW7m+Fod9WpgIiWyNjMDAlLedWn8KH0uj&#10;+VfS32bJIsv1/0vSqkpBY7MIP7R0gIV4Skq/IdUE6acAii1rp2owpYGa9VXUZ/0HV/I+KERLnOjK&#10;yoySa2e3DSKRz1HrpdOFls7V7BCK2VnTWBtHxH2kdeeDSeiXPLaTBYVWzv92lweyj7sQOkOSggxY&#10;epbcLtpa9DBT6KOpOc8qakq9PKnFQxPk0fI5xC4kN50vfc2zjijvVFSHL4hoxGt2yolQx7G0ALjc&#10;Av0toIDJOy050ElGKzv7iMlpb+Z7R0ynOcgVx4nKqJtLXWDTogSXQ03CuVCZtyOZ0Y/P+mWajWYV&#10;yjdOCOdU2XBCEWvo60cGPdQpO5UKHDflN5X8aIHW9Gcpf+ldoiXIJqAhmU+mPvxC2gokuPrKm0sm&#10;WiPLRYiCrsdN3N+2r1RPetFmnDKKpsjn8g5B6vzAyYEm8Qdt5TMELc1qx/2robUtTHE02LK9YJ2H&#10;UPMSBqb3QnpkuKj+MJUi5dZqwZZCiFd9QbvP81BaQ3eOp+VYAMDW1FTmk16M37mQlVDp+pQOK+E3&#10;zaDxABnDO0UxetzAhEuavHr0nBWmOOP7YhFokxOv0Rv6r186u0NLnMjn9V6bRKPtRWu1aG6fcxPh&#10;3We5aCdW6btAs6MdG5DLXxL2th+blDK+TIQRs7iWlP6nz/nUH41Cgkj4hz6v6NzkWpe6HYpt2hL+&#10;XK4NxesAaIY+/hXQWbYZZe4slxDgCpF2Xh3R4nA7h6nqv9xEb2893Y/M5VagcYM3NOc9m8XSFtxY&#10;hFbBQkGKcHuum8WUQq/k/4wbfgc5WGFYiHMWVjqh5FeCNlhM0Up0fyUKlQQ4C4F6jJteeYEcsK3x&#10;Nc0+ehwi3FeWxJcMtG4So7HM9f5a7gd86cZX6fz9X2FMadKpQHKsWHSC3LEN1VNDvNj5eR/uMAQC&#10;W5LbOrKypybKxXh+p2FmjBAv5ly46tmWfAXJVuNZ2goRSGyNzB+qIhA9XlDRBN0qrpah3XqekBiW&#10;P997WG4xga1Cdo0n0OYitPjw6ai6al06owLRv9b+KXOSVgMEs14PrtUJKt8JAiSS5+BvBh1VAP68&#10;Sfyq5EAIscyjUIXGVgV8fCQloegj2H9Ko3mNp7UaaMjjiaJtZHlJkWlnEYJbQticY8Khqv8qVfOZ&#10;vCaNSiQgZrCnfdIdLtRIqUj8p2N/SseYvJYQDUXuywTQJu7t24mVgoywc2CnIHDecdu4Ix3/p/Dr&#10;+IxNYHGAVDefx3NFH8VA4enM/hZ6y3jOJQH8EMT6wwE9PpxtfCWb0dgO6ALdzCwipWxig2JKen1c&#10;FtEwPQ3gyQrlBbr/dKyy0C/a+Ni+52lBeaRsEqbd9nY+o3ED40c8r/OkhWZCpRJ/Ci3iPoAfUKWt&#10;5UWKDoEgUrjgZ6CV89V3b5svjjb/JyAOUpvSqQGqdSs9cQEIkGq9n/T+3CpSXEuMsgMRvrVBK4UJ&#10;og8T6SdQMK38CmtNcmIpnau2GbqQkUSQSM8l+rCdCHzHAyRvgI+K6ZO7P+PS21czkL+DVxq/KdDc&#10;m7vWLB+olq76U2DwttxNbvx4MxsR8SfCCwiXg1saBQ946Yoe4fcdDPk2cduUSmO52INHqqPrI7bi&#10;8YnDkN9Ths/S6aQ88vo82F7zADGjtNjnzVjxHiIFJEv1inaNWBx8YVOs9we8c8guGUpnr6hu9J86&#10;ZC1rhpTvUGPplrJnR8RSmUHMAQBLaPskEGEccCuaVJU7f3DerVG+vpcNfKwOoEScIYLrY72n/fIE&#10;N7C+RnS1nM6q+1SYhuL9ySN+KCXLq1ucZ4cjqlZAIMM1zAvx7WFRInWlm16HJH12r81zDu6AepiB&#10;7Xf0x5LhTBToVBZ0MLXTZbK96BHJohA77zKwLrxfmt9EV4f1umhWNE2ggVKks+AmrYJj0cfawKRk&#10;IVjPk/BV1qYInSd5XGVpOllk6I98sZO0qRxJCXgdY3v6G0Ruviwv7KEmCGzWneZoHLJsVUqugqrA&#10;wxnQe/BdGEr6Ug6HM7ITFEZfEyBtnuE4+Q6dghceW9u5fHT5UoqJhLqop75OGykdUPn4LE0y+aQJ&#10;s2CmnhxvnoM3ixDeWfOzbVlGhFqvPuV+s0gABS3wURlPdaCpp2SDdmjJaEJM2cOceTscKaohPiNE&#10;zBq+GHl0UYngW6z+HAQ1oqNI/sk8kcuvnMLlFhNCquo94HVpNGhG0duMy5UmIl+NKsNIWBv2lDff&#10;ZC88LLT/gd3uTyLB1ETmwzE0fhbvJ3UKlLN12f+y7BtPLzokXx6NT2zza2nTB7L4vJ8g/FCnuf58&#10;Vd55sHnYwD4tKPh1NiMO1zkekxOZe6YwYBRNz12r83mvpiNYvIy+OZnpxx4hV05D64jFZXEKW7i8&#10;1wJl8ysEmSmUNwzkuKOybLlBp/DBPRJTsZkY7osJJu5q0fO80gGOC58TJH+PlnHCEMvppobO750v&#10;aulJhyqkQ41YPsrGKMaMes7g2FmQ68LfG0XFTwBNx++dUc9J6/inM/HmoNsCvXjxkQJKlbAu9QAF&#10;fUMUvlt5hD0vCtnoNpyVRn4opqsQjL53udJ3ucMDCCXW4MFJqgLzdgyaCA6m8e6/jysnjX9KsJT0&#10;tpa6UxZengSf1yEwGn9FbpCNZmEw7FgAlmAhB3B5srRmcG+d+hd9Mm15wKeZTL13Jdy2PV7ra/mu&#10;8iHeKx7zOHivJr45eTOtF0uIC5mXzOBsezrMymTKPiZo3eHi+KunIFcftn+W0vy/FWJ8SXT1klXC&#10;AyeB9/g35dHJ0Gy+TKjDEnJf5Wcks1/kI5+OppDkHoOZt0bi272KCc/tfmxtkscaiG3tIAWsKa+R&#10;C7T7uHmNBiRSmVMSS64k2DPvKk0bo7IqQwqgS352b4auUbs/AfR/yPT2/CSFZyrL97PfomJdih3t&#10;niPSCt/CZWSGwsc7i5L59TDZGHgpvIoSbbLV+lPuQlExmuuljK9mZlrvWBjz6QMfU2AOlLVh5+0J&#10;clUTwLNpfZPLP6ln46qNkNc+2U1PCpnF+Eh/naor+fulyP8fJTr3z3UeorAhrrNgQb92+833hJdL&#10;LOuUhnhNgvzXS+bxeF/EqqaipAdQkYCDFR3Oqwu07valmryyzgDrQS6t+UDvMlfu6RMzdDqfD8B1&#10;KN9rDLkaGvYsH2/aUgBXWEmRQUcWvKPiH762RcPnHf9HOQXZEvRZs/MNKInic1CZ0oecNSsJu6x3&#10;elIp9vsv8nd2LB/OFQrcUcJvxBiGRDP9ui68qhayhA0ZtFPYyd/wTFBCDiRsWc3vogzbfMqLXaFX&#10;2T6j50RbsXNbJe5kOHG/2ZAS8sY2vHbZ/zuV7w/nMRg1cpcVd34azN09QYUoDH42hzIURt8giTmZ&#10;oB1yGHB8ofcSCz5Dbk8C+vjhpTnAjozjBp9Hh1jr6hY74yRe0AxmSU/CB43cQC7etuqbps94Uoab&#10;1xVKgK5yv5bouwGQu32ex3cstpnuev3fgu7rHKJ+vmMB0+zfgo96+BMgD5NnHIprlxcdoxwOlOEI&#10;eWtTqHTtI0toS8RdGgE64FD++PPpkOnmRuJPbavn2H42Dqu2PD+P2bqK2Z9cdL+/WjEMi/q0fQfZ&#10;NGG3gcXXzRfjGJ4RSJMX/w4cFeF2LHAK1fnHgSmt7RxgDcHR1Lj5p5BkjwuvpxguGzstqnMWgv3L&#10;uHNf8DIA2JyZ/+k8WyiiTZD6jTshxoXA9vsi10O/2jCPieRf4M+jQVjtQ9IpeJCzyPNimGEHPco+&#10;YO3y6nPsCgcK83+HJoToUtGGLOrcOZPxK53HeV2blAFM08ssCzgOsPGvnc8V9V4KMGpvuYlKmtav&#10;2augDATM6e7MW9Y1qR7DawJehugd1C9BYX/TEJjL8GZRBxBWF1o4qrKBSXvnwAo6pUoJEwxu9/NE&#10;4MqsphqYVllmJ6j2xAi/e9B5j1CtY8p0sGGG1CpTmxUmFR8ltMplkt/melNZ3EQrZLroK65VQ5/2&#10;LKjGs6CJ0m/dWUqEWGfDrYm6TJiyiBbnFGIw8k9HKp3FPm5v5sIPAD0X2/KFbb3O0CEOgKzd8q98&#10;fSYSb3N2y7yHYkuE/1UkRawrL1XgHur8Kz8kgAhEnnsUb64sqQjtxdpzEQ4of+U7qVeHUa3rrDAE&#10;TOfEVJGCvbXVQqUQO0/JJZEuvfs2HFhojxxFWlGOk7T7Wrk+2/uLJJq7vAvbC28aa9LMnwT3Rzsa&#10;YjQB/vTy2eqXf8q9IzLXguCvZIfnmNPoJQKTYD9jjUH98K3YtrJ+puB6XuMqE7h+joFgmefLr/tN&#10;Gj+UssXErA5ejpSKWZxORk5zNmiQohD/FxzIzMUQyQtN4VVdlHcRRjIcwuvpfpX7+n4vYHP23hAX&#10;P4VzbKCgiqZhFHCR1QJoXPk5wC86NPeexHSos5v7ccNMBeoQZWUr2l2aUmn8eZHYiIHNCOz3bzlT&#10;LnT9dmTydZ7sN3rfTrVbazQ2CUJmMD/+0zCQ5TyRvaxsBMlqxhyh3lEtWpzjrfzxIa057XgasAIc&#10;yQ+1x+q8pgIRT/Z9OqOFXf8psoSRWGdFK17zLBE+H9LdYiSGTkv3A07qWIJZi4eZwux9KxfmOpBa&#10;ihaJlL5sFnFvWYV8obAWhWuOFYcDaa0EEUnQSOlaBLBgi0bQAuq9a3FmaabMqouny75PAIkD6h5s&#10;/qd0Qmejx+ebRg4QmQvz75xg+yPByIxQHYTaexZATuedBYTDoUm4Dbxjy74tv90nbPcwNZ2fp0GA&#10;zukHg0fzKE7N5kF29pV6gN1Uh67KskXlluv0zDNX+b9/4bgk3119AuPqKLdFT0tBn6/PgzqdX5/l&#10;9TnXEk0JcERgQEl0Soxz2veURpVQGBMiPBkqwYLJvtnjVLx/4Vxu/4X1XctoU+nH8txOeUt/vBBM&#10;ulrhnEDBrldLZw+t74aH6qYPzo0ZKpDTNHHQuE0BhORf1+0llem4ci7cte/PjsoWevxTIAWQ7ydA&#10;BgpfR5+f7d2RMK0X/SS45OUPIvUgvwuqRWM/LKVjj14t/to6A69VQ7CW+Kob2XxThmxxUqqZ4+rc&#10;XoJoSKoliGvnonJgnMydP33/Yuk4cnS3oq4nqvFRDa5NkYuFdESzTsSn4Kp5w0XR13h/IYdRPjoy&#10;6B8RVsp8lHJBItzeAn0E4tB1hIg+jRJl4CxJtgGgPK4R7A6TFZrenKzO4YH6Z0E4qKSbwYQxXRY5&#10;RsmqpGVBqXyQjwls7Q/eHM82YyObtjLOQur3Rid//WxGAU5vg/sOgdWpnTGeQX5Ztq+w0oOCso7/&#10;IjeJ59Smx2+tSJf4G5Txn35HIXVt0KoODeEzidkIiZyxDSKsLM7yhA3eZm0l101pu/h5zwDTR+pd&#10;Fo/SFo6CCfPxqRYC0QH39UCgYgJ9kkYu8/x86aWyNdw/a/bXnQlOVxhgp67T7p6oIYUlraKMPmfw&#10;Z0m60xEUpq3XS/tFWp3vxugcGa5EE9qqhKDl/5Q/z9TZeyJIeypoW0MGKmulVrqssf4hKJVo0W+3&#10;zXTA84HwAeEdNevPHMiQgkCzc4BtY/TLsa7tsJmp3V9ZexAGUFwA/upeYIL0+sqLANf6n8h/JOxI&#10;rGZyuDCU4Bng+08hznHs8d+X3mqjwax8XqF6B3b2HvUbMjteC92dGFpp5HjQBDOBVHjduCnGvATM&#10;direhdQEIv9roLbn8eRvmwynBr2UWWHJzK1dxfoqG3y0sCIocZ1HOqZm5QnnXEZC7w/F0emzjInP&#10;We0+yrP9Q2PpU8UVabmCoGxLztOgxKQK5Qo4NmswCKYp8q5D38v9rj4fvvEVimM12wVo8hUHcr84&#10;15HMUOC9U+GRnP352Q56EabKAzyguAyKPz0afQsFNwBdqGwrlg7yJa7Yjuarzr7+oXBeXdJU7oOT&#10;XEPVsQhvft+mRfMnUrXJrgiqMc+0hPsYbyH84c/kA6Opsa6VegPj6jFCNY7wrVNAfk8jw38qdGN4&#10;+sfS5mkOGNC6J+G4Iyoo+btVjyTPnNDU8qJmdLK101XXNz+RIBZF8tnxaJxOD4HcO1undO938uuy&#10;5oNdMG70V1rLINxlV7BTGw0K1A3zLsBKxNAy8Vu8oCiz2vz6wPnpDnRO/7St+xjpw2PMZMynPglz&#10;DWj2rD5EkmSztKUnJxVo6MrmLbjPZgDTZVrTvZn+CCrPe5IYjUNlU9jlLsGG1npkccSh8khi0efl&#10;lYAc98FxtZGq0d/P0eLjmW31c5vNTNv9+DRDP08s+bSQCLLTEewHSCJdd/ljWOOpkleLIT/FAiz9&#10;s/+PaEQzLdKYvFZrPOYRrzcJ+OqmBn9adpDFR/x0L52Z4NIH83FiuTSz40YY5sgjJqgO9IO9OX+O&#10;1Sc1MhXVFaGnuWCaGh9e946hlihmbTmWeuEVT5/Pxx/Q5ctmgQSc31hevOVfCiF70575xOaSWP5S&#10;7JWMEezyZYZS59YwMegzReSI4/zolF9j1soHyUNjcQmQwrQI7n+LEA4mAlJCRamljxLf2HICaS9+&#10;TjVLYCpT4PK1FcWnMxxWx+VFOCLIFgqWhibTbe84nmvD8215vd6+J8NjLqXiweSQMWUbvyi631rT&#10;mP7TaGyUuyktGeC59+29dkz7R2n1Q8Ox9GlGFZJAcnvxye4QlM/SKgt2u762Lbw25J1FXKzN+T9m&#10;qVeNoszbiNTNYWWdHaRxz3Ii69ZY9ZhMv94NQ88DCxtZOZUnxJgz/LzWVm+vj9n1sj6ptToxVKug&#10;xQgQ695wrxaK6fFe6yAP+w8Un0szCmPZISE0sFIzKirazcFxPOwxc/YngS3yEqDcchITkZ9KvPN2&#10;bE2JKKpKIn7/bKFdS7MWtEXXsg6SaViuOf37Z+/86HqCPk1o6dOIuIApeCSKopk/3+11PBbRRQTS&#10;Dc6pzEy2TAHy3HOQoqJR9si8RyVk1qUrTQ+lcMmRiiFwX4TsjxJxZyGbvFbnzw9x/enviepOMXZH&#10;iGUYVTCujXKdNLTFOq9G2p7rl5KyUswKsTeOMbPrGXXLAftCeJIKCiS8h/yBP6EsLWJhTkmjQb7l&#10;I/9+f+E5PX/KQxs+pjlnghQxk2cJRkP2ONRIuazysSYBc57RmN4NjTGiZ/UPJatySrAibgeUT4FK&#10;lBuXrEfBT8DlxvHAkr5dPgX1Iw/o0gaMRa9UuxVUKNBmj+qdtqjbuPr3XiYzD2dsxIIrpVzoa9Zh&#10;Cyi0P0uAnHEqiWr3Bo9/e+K/LUuNxOhT0aXttS1AO8u/xEgc1EaInfCAEBT6qVOguAvKOHw+hQMp&#10;bkNKQElzNvf7PmdQA3dHjoZLbzRzqGua9D7rmOt+c+5kT9Uij0D4DNpIDbKq+kqEDYaSopTl9mz8&#10;bMq9zCatIVTaOPRVuIfzgqi5AF/Z77/08yxJsrEGpRx4CPQLXb8LKuNu0ReCghZjMYaIfSvQ21r0&#10;krb3t+D4Tj/Frmaz+CAwgUi/PMyYD653+gknxgmueC+wLEAhsSKhqfKPSCSQFYYjZ5wmhPMdymbT&#10;VZGkaKWQ4tnztYdrnFJrwn7KXwLIN8BwLuFu7mLoO78pYCXviD4LEp8zJE/ur0a+ML1x+8ZS6asg&#10;Aaa4nCRyXxSXShHiSEDtpRc4P8sPm/7nFsjUB6RawhYb3JtUK0Oe1y+eqBmCoWui5UTMVpnMVY+G&#10;DYdEvzOlXp8URyBIz4r4jPxDUGaoTnJ9Pzd1/chxSA1whlgJvZ3KXEl5YwhJ6thgT/7CP7q6PL7t&#10;gvZSXjvoPfslMa01drTIqylz7WICETelCuf9IdCH/YWkWtJSCbGIUCeFcu/hQaNqOqmM6H7jar8y&#10;KyGTeoGtLZ6qTXZD34/M8+85pjM35wt1aoLILsVi7D3gdMHTZnlbR/3uiNWGCCdq3h5cRbuDfVD6&#10;1PopNK7vmRyfRA1b9ZUmJc+xQN+EsKOQb5pqIiwaz1/KJEJ/hw39KsOKvPPXCIdinWoNjLCR1naS&#10;wz9soFbxN4+vnioqIpYp5T4eawMKHW/doTRS69ZWbxLR5QWQzALGd5vQ94Zl5LszcjMEvuUdpwhw&#10;qlOC6SfSxNdomyYqDCIXysAlIBgyPf3769YCtJPAqJveocrfaOudn7Hq1m6esgT48af5tbl6hBkz&#10;6WDVlOPk67nCmo+78KrYV14lI2q0EeSqshRXr5qSXh5NgFCCsQric91x5hEq7/G5zYHPmhu0NuZz&#10;2tdQyLAlC1eimLM/p/wdEDj2CPwDTIbEOun3iHHetzzinzumzP7BW1yPA+SXS+DLG+uYUFYw20QO&#10;X5TOQaew85iQiymiZENn6OfCtnNCVdfj33tCUuOULRMfDY3kwmJTdzmoNwcpltLpk0R/ywMHSiW/&#10;f4YQFRc8qCj6eHn/+13x548YT1FqQiX6/ke5lXP4i535V2OsLv3SXuGajoUwzigjOkAedFVyP1gY&#10;4txOJoECDURquZVUkojCpIp8sLulMiSWDJ8OuDkeN5b17tllqAbfokX5h7xmHfRGuvRXgv+i7/cy&#10;Q5yfoXSsLWpes/XtVxdbyseNq2uARBkRuqoBWG+13BcpacILHh2Almwh53kHvnKOt9eyzXh6DbrU&#10;xZFHrli7LiHv0o6jzoUaBrxgxRM+YuVi0BRsHWVrBqkOX9dzdmlKVA1lf2Tpi2lRk/2ijt2iw6yK&#10;lJDY0rwsvouaPB7qpqE/ZEapK4LSnNPzXdTo3IAbpZoUuJ1K8i8MbLZJXNFEHqW9KNSepPetBJQW&#10;PA/YaO10yWx2OvJcehSNwKOZxKgZOHFpKaPAXpS9pIDJ6TN09v+vrvYJZVUVexqnKZrxompuVHW4&#10;dkoJuu/shgnKv+Ll+HQlBDdIc8fsBg/kuB3m2dKO5dkhio3yFCUa9PBmFx1cqWSB0lieZv3OfNlO&#10;IeUackBh9WAfImuTqs/3k+u7fmcAbHjjTzvWW0aSEfcrQ40JmNiAyK8gcVLeXreljx89n6pBH/zN&#10;1ijtt20ct7/kKUOb75iivrhGr5GJFY9Otnku0ohCflqq5++1hQByolNdS1HofLoxVrIWN69feA5w&#10;ea0tDnhvr/p5DWU0e5iPx+Xx6QoCouESeom83pxm1uvBNJE0wk11exkk3sp9oi4a/LTj5jVGtPNw&#10;J4OmDH2oGw60mTMGzr3XldLpKnqg1W+PORU8vuKBTvIfKBYjmkSYIYO6CupSbu4STO9AxJUbC3c0&#10;jjDz+PwqfVj5pOkC7uRbUXLJVlOESAkpnab7KyeN+a8Udsq6lZee8okOnQ7nNMwScI6+oXEuqKSo&#10;79dMG5ZZVRD8oetyoGb/+Ew2LQzkmL9ymBYLzQodrQlTKV0zdeyP6bpINVWclGIIs6O855E60ZIN&#10;6wjXlKg6rAONpyehz38c9T8lojT2o5DYuQqZTf12K2LwtmNFzoMmlVEQNHYBSVfS1O0cR4x47T8Z&#10;4LfDcOWK9Xf0yleuIVMR4y6Hq81SUvczkg45bSspZKBR/xCi6y37p723Hjx6GlbB+W+5oAn7tABH&#10;FbqT2n8I7INojMqh0zU9gCvEmH0ddDRM17zt0Kab5++TuL8lfaVZCV3fhtLltmXf8OqwKp8hQgjr&#10;zcX4ZPDpQUPX69aSravU4XiP7qLpiaUAD4iDc/ftmhXrL6pGir249pAZ+tAUAj+bhPKn/xDYDX34&#10;Kyv63gLkLMEKEbeB4aBl7ewnhD+UkNhfGZ5lrHHMMXae0qJ9gJbE9jab9dKHeN45BxSpOCHXC+9k&#10;miVKL1hHs6xBCOBcwASmKtBAe/rcMOdIp1qmKrd0BG7ec6Fptdklo4gVv93fzym8s0wQubdcvn1j&#10;3Nqr51JXYUOqXOxkA5DAEPiHylQa5UO8krRIKCm9Gwvw/XQAl1+f9wLTnN6+XeadvLQfqGkJXXOe&#10;OhbOuPeMXgi0M2U+hcjPXwkmwlCQbOL1baoM8+rdMLGrqkPpjt9/RP0t3qD4ucnbW2rXLPwwrKoL&#10;3KgeoFMCrAxFf8pJHxSzsfdHOLNgKs/3YZUEnvMXvsjhj+bW63oRVCgy5EMkWNBfsYkPukeeS/6S&#10;2K/zz2WEKWmZu35oC5F6OhdH3FCKpirwz09TifOBTK9daTPzNEpfzXzaP+h8HKRy0vWn8KEViNEN&#10;7kuw632/FtA69HzEW4fOalEALLD7wqJCZjOvMJzpM8pZ27z9eYEyneFFq+qsaGr0cvrzZynNWSIN&#10;qZE0L4c+RQ184ZwxdNL293eI80fk8RNkivJXY1E9f0Tr2iX4UZ+k8WhaZ/pyQpKpUT6ZvNHe2iSp&#10;olyHNx8R80WdVjndJZxRPl04fy4RdxaVzkvUFcJ93h1Rdwryp6l+9bdX2lDl+v4NlJ9V9mteqei3&#10;CQ6p0Xj6nX6m+DuG2QEFWvYqBrw/8oCzll/XEoT/YRSf9WiCuYLqToBWTxz6U+DeobkqqwWBvT3H&#10;W049FVukkACC1nO80ePOfq8/+vr7ex00SDAxpH79KUMqbgehppwA/VTNk8hezK07ZJbi9DkHJUYM&#10;zbWqc1wflkEsZ/cmw2zJeAken9Mc1eNa0DjvKDiqa7jjhiGwCFmMYKm9xfiG1mcIycXRQYT6MPSe&#10;tK5nEcTmGhVOpT8au7heeXnK8Cxg3RlDhrwIjMLzd2su83LPEIpqAtEsq6RPxdXV56cgePKbdGR5&#10;fMJy8ND6nSg+Wlqr1YrjlXNJ83xax8slGvnoWu/oha5IWeuvSzKLLh8alYa12zqmzIV+1be5Nuqm&#10;8t+Y0FmOMKTWT7LmHl2JPSICcUjj8XVQ5tnSr3/9/FFWCC3ayWydj4bpi4i61GsfuErFw+1nK371&#10;NuafJc4+eLUbNcVzjOyjtWmAxtCvH9j6aLBd12YoM6bux/3zWLdnZ4c32NBCtOvzeD+A7FtrtPUu&#10;g2xVfgjx5JPATP2GE0PI8KUVHPW3hKE24gN6yxXdytZK58LGheN5+f9ZLuqJwFJIPPP/HTJtydTM&#10;hxPS675Dw5+hysX8slQXr3VxmkZ0j4139SAOXJEjvDcuvPytwZfA13V9SrUG7ygnfdDwT4+GPoHv&#10;2TyZNtjHTJxNiUhWJAOcfBddKMtGeuNfpY/nxf+Uy7f4juXr4zcT0Jhm2gG7v+U0y7r1dNRj61E4&#10;zQ7OqsTSGuCvTWgtilqk5E0njMTX674Cpk1ENII/GxtdJsK1ClF0TtX6n+R9F3XJcD7NNXqbVBcp&#10;ND7Mp34TQiOniY7lZ0vK0PD/VS4i2Hp/fVvmN7OS7c/sJb2j2i+udFfrTr8/AYWl5zA067of3/1o&#10;k1tnrO3zfAMEvY7P47MRK07tLWxZmNw5lAAzAndsa/o7BEXN0Pd7q0niitwMvP04oauTeFG5Izb6&#10;xv9kNxQmvj9//69yWeSO+Dwz68fRMJZ0csjzG6Zfv4/3V5hLfI3atVvpurZTmIVm27mZ2/I4pOHq&#10;oF03OHS5Us85qURsgPRlySps5BKxCQxQUZD3l74R4hATfbkKEJoMB729MLkFNX07KNmlfAwSz9le&#10;Ev0R9D/lUjYM0jUumbmorHlI5EXf9KGnf7WtXMDR5Pq9PcstMyqdQ+mzoz3fT+Jr0zmc1cL0N2cw&#10;5sd24P7no2dGNpHHYr1qOYUGoi8C/5a/5CnoKAH8dbS7Tqc6pQ6WOKCwHy9+1/1Puehm81MtDWgO&#10;iWFLlgcdVUntYS6Fe24NG69zgOByvd6end6bj9+WFiXRzAA3EaJKHiAr34T/5rDa4dv475Bz7eil&#10;j3L20v0vjf3hZZL50TZ6GA+aDvrjhn7lpLMeBogL3CtG/6v88+Yio+oJwSwDIge2U9QDQo+7U8dw&#10;tLnkdjylyu72pyMuxkPut+vr+ybJ79qSMoGFarrs7Z4XbqwsmLEIIBGIZeGOf9HXB6c7VYZAhI1+&#10;om/YPOXP3ynDrPkqU1SYzo+g/ymX19L2ONhh019960meeb7vGnHRVqtT52N7zmNufpqn9zMY0poU&#10;fufz2SR0u0vavc6gJYdiPwm2FQ3gnlpaMLxnZ/Nm9JNLOt/V0pSRXvKLwPnKn/Pbsy8nheeXPBDa&#10;Gq/4P8ra6pEn2uge83nvHVv0QFwj1R/9nrg09fUfMhwXX+mc1MSZOm5cowsXzGlF0O2FoXKnhiY6&#10;l4tL2qNKacsEQf64Nvrpgz/9no+HwNNzdckf5f2ju/NnPqmg09fLLAT9v8olXEAKWF1Xj7yBkjdt&#10;nP1s4ywny3YpdV/e4JxzNrU5+KM5sNkKOHsx3f6bwcONx9pBunNQcr1sHb4yr4dAIXNKFAx5kand&#10;PwIMfv4/y3TI/37DWOn9/1UuepDSCczZnRiPAO96IiECfnpysvDsF47fl84/7yiiKY3fvQSI2OQ/&#10;BywsdJi8Sxk26WxH45phF//GdVbhdB627qHHZ4//tOGb+QiQGfoKCv38U7r5V004qPj6f1rghQ5h&#10;4RVFzWo3sdNJ+zyNW14N4yT3stmaqT6X+/56jvkOfWtb0G5QuApaizpi3W7fGaIrpI8hurWO/kj4&#10;Edir9xZGjIt/C3DYaqsVb6MvLD3lR9xZzkt9f9LXsNv/s1wetN+/AVNt11RkmXcG+WhBUuGlgNG/&#10;bNz/evrqnE6hjIDa+YkN6qGWnaCjhl/63uMXEEgtxlEOPWe3dOcvgSJEnf03fWRNScTb34cuGH/6&#10;3zJfqUsnkwYm/Ig6C6+KPr2gvpKSzKpFu4L0Y0Mix8Y/8r+tRZ4DuihL9anrHeSVzVFgkbPpnETZ&#10;+Q6vfekoPHVlwqA4yTUUVTmj6YjuR1/v2CA6p7u/j3Cx0TLpJuM/SUFf4yv/I8Cpz59W3BUT/+Ni&#10;ni/oJ/ryE9sEqxarsruZ39s7UDCmkG0HOAayeXoJ9Mz/SQqbGEAE8xVX3h0EhqYDgJn10tkmwQHj&#10;R0uLh8F1aGjog972unL2s3KSCNEx8aFhCMjX/KGtv+frbnF9qe6vvl8WMX/W1srmP3fOZObaZ4dl&#10;qx4oPNffeNysZFv2XYAjIZySyZ0ri2ZCOpzSwVXMtx2p7Ygp9p+7GLeWAUuqyrzOUl/63euht74P&#10;QXU00uZDrqL7I+7fRPnt/j+vFdcHDCZFnTZ43UiLuObQUtfWv/KD83Byknnsr9v+Wt6fVk+tBwHV&#10;lYewLzxuqzzjeSdmJetrgq7N+h2+I/9+rft7Wb4qjLhrOBQLf2sjfpIZeqbOwTLe+Wngjpbm689L&#10;OyhYn35k+P+Xpr/l90n3y9vmRloHZ0QcJQx5D30Bs63tgRKJToaUpJHAjUu/Nk93zExFox24kwJD&#10;28jbU1Hl832r/Z0rgdMxpS0wbXVo99V4q/L1IW4I1DGUxO4hkABOqqg8Lk0fuxTEaDI5Avr5aedf&#10;BzqudN509TluNPV4x08kQpdEaY9NppiSmP3dBA4da86Konaeg8jVs5SINJn0EEiKWORrjUNCkNG1&#10;Cqyju1uGurM2HPisrLcdBAA2ZFoXK9nfMNytyujUGcbSBx+w17TCRR1k+et9N40MK38I/Lf4ZEBI&#10;+1FXxaeOojD6ygO2Q/6zbW1sbMJRa3rZSmKOj+N4dj6PcNGyB06Sj5yl3GdJkj3CTqd9yrl0FBPl&#10;YKOYse0z3/XrydnhQlrUVSIwMvHspX2OySv9nHR0bhsqzr+k+JNZv88SSUztJG069fD+JC8JXnS9&#10;3fbNjLz1EJb53Pbn69P019HZ8626JobRuDcv1KGbEtqT/37090FjW+3zWL5gqX5kVFxJ++mnWw13&#10;n930OXF3XzdTgFcLzauh+hD15e2vS6T+DixqnuykSIf7fQpvKFX4IH2JPP+HQMxJZ+4toe+5BPOA&#10;UhY3bv3RxoAtTXnzivvy7WDD72MvWShXbWHAVV7egsVRML+aBBoPoZ5w6CRXkgaGytpOjKdrEz+9&#10;7ckUXe3uhMxgoi+f7JNWcfVEhM/xGvqacTjnqysnhY3P/yERTUsn+f4Vn4s7e2U4SYCXznYfP7C9&#10;G9gFIOPiJh/fCCsHKP0WIGbckmHeW8XgCv42hJYUXrCGmsGsVJIFv9saR8i+/g2URZ3u1APxRYmy&#10;bS4TeZ+NW1RZyXxnrbB1r9/ucOObvowcT5Ki6gSs8/I5B1PFuer2n35LJn6jAs+LqPzmGMOPPT7I&#10;i1Rf2x1KVDLET8yffq47vPK+t3JHi8N09DVTOoe2P3rkHXdFpTsddIZaapUw4eV2P8wHQ19nKGNH&#10;WfISSD0FmEaA+PrYiAeJR0EqMONMQ66/s33pJM9f6bFKT93s7sKEumvrfpc/tDmfAXKXWHW8b7Pu&#10;iScVgxqkJ9ZkF32lRHAphyTOCBchHTgNy7rj8Xl84cbvi5Npee8MtCg1/Rv2UM6OjAC7mW5glpd/&#10;FHQKnejPBPRsuQjxE+Gpof8U1sYEh8QKOzkvP5vtCWdcZk8jeG5feOOcoHzPQcPC++vRUpU/qRzy&#10;2FhQvMdot4RvuebRc+5ewwzf4gR7KuUCdabon3Y/26yq/b0dWYmiZLzh44xJpgy/cpeMQB9DylQx&#10;ZJ0E/tTy967kyOVnzqWooi9cfjZ9af3QTfzaXm33mpVsW3s6fcpV+kWRvK9wMWUUnabRelb3CIbr&#10;rDGekRmAdT/apft4LZ29MiqChyOC69hM//vwJK/ECSNWpDO/EjVXDwdAmOO7nxt6+qQygjkpTa5/&#10;CI7T5NBqxUjs3XlRVZGfnAjzJUiRJCKKCWTUcm6urcEjnwsJ42Cq59NSaqEfBI4HJerIfkLRj+3Z&#10;ubbg3nLUnzJGrdXnwYm/0odnaYI713uHwFEbrG/15zEXhLGp9JB7klJ/TwPszfkHfXzYKlYnwp/R&#10;ob1ve3k5Ohoqd4ioKzJ7Qk45bt6y/Q6fEeJkRJ1Aucz5ESS2+D6QkiziXQj23fL6cBD42oKlujkN&#10;nqXOLNCGhoe80wr1yav5N8Xb6eZz29qW/bsxAs9XIvev9377YX78XUnsE1e75h/66OerQYnbsVN3&#10;Lp4XPNrb+JzzhJswuC+i/Dcf00NCI6Aot8/iOJS++PjgQ9sQwPLgG3Vr/cfnz/SIDtfJIa+bT3/+&#10;KyepSbnLu6x38woIPbdxunx6e74W1FCYS1FEnaWJ1E+HXVOc+bCynnrdDCeA1TGlSYm968DtWLc7&#10;OthhatuD9sWDDrygM1FXCggMPDqiF+KgtHrEzVy/sOuC7PeDg6Wgf8uvc9JkCOlnHH08dMzXc/VJ&#10;4nlDi52B+1O9p3gx9A2Bv3mvnLhug9jP/e7nz7Wz2MJ/+YNaDzl4R87cQoFoad/GysbY/HB8kcex&#10;L06wkN8m4s/73ZNe2njKfsedFz9kwQCIJtvcMR2dTk+3p29P3/aifp/k/IhiPL05Sy988BJs5qvT&#10;k8yroc//F8gXo9ZPRyLwEcm7a/opePWnE25bNvREG7gBrdzWO/QM6j7e+751Nt0MzXRGodqa7Roz&#10;pZ2dO8kI78fjy4cywZbe3tFcRjLH1+Q2/umxUqCmV8xr+hqF/T5/TtjtVWXI6e75cqjrk/PVKnVa&#10;B90oC/pGvx5MJtOeSyZg9uby7bir5+zBTrNaGDVLWF7vtcNi3HyuTOLuZW50lxtf4UpmDSfSakC4&#10;PvEPW0hRstlJZnMqb1+cFPxKXU9QyU/r51vf/67I1cyndXI66v/5bopL+pODuX21Vj105SCOWVx0&#10;1jp3NQrZtZe7/NtX9wcVzLYCgqJ0oHt5Ak/Pr/5wQtP+Ir3jShPcjCDu37w4Bx3+F/Y+m+7JNzin&#10;xtGamhoafv0/+96/s7NniaTfK1/9eVcnE8Ln2eKls/TxrzCcAW0c3l3399uHfcz3oxu/q9CXP2FA&#10;x2cvDnYwXlhkTwYiA9+0v7fOcnu9ekQC7RS2+ZTH0VqbK4kTVAv6QEa+Hk5RYXDNi56aoq26fJY/&#10;Lwib7vbi37Qrw42T/lHR0bJTHvN3Ok567RpmSa8nx6IJ9AGDf5aKnSSeAVJ8r3/vduYvIUEAjYtr&#10;KFqU5iz2soimSjpvNN9CJnMucy6pjbGbKNjuYfkvd8SKWEFQoWM2JXNJ5N8UDDl91DljunFK7J8y&#10;9E05SdJF4mt0pJf91G1QSzt5txbkdQY1rSsvnhtd1ZVpKP/SsB6eP47vm9G+Q6FnOV7fg8i2Di5/&#10;bTRTqj4r64j2TuNZdVmDC3FDGAnG/ImLrQtNijxdTf6Xhizw+mhNUl/8Q9GUv+RVRnwy0HMIOPn9&#10;vrm2mWIMXJr6vEuhRLbzzpFyP5HZBnnesL1YupNjkzs3RMMJcy8ABFC5ytF6nAYqV+Qu+yryImQD&#10;GyZuzv4/GkqVH2sPB1WVZKnxmOwnhfsPCdAA6NKzT3JLE/iU+h21vZz+ZX3zfw18/ag7Lys4avSY&#10;czB2ivOInG6b/11QBSd9ia+9TwRCyH3TqmxO2psQCgTNkTZPD07NlHoj2BK0zkfs1LHWdHVQdOO+&#10;raylAp8GHG/fwuzZ5dHGP4X4ONF1UNkZ139f/CXipOMsLWzwGTnNx/MNHTjcqLGy/8av75/JN7p5&#10;uNFV9DNnmJeg5JAZk72vFJAqvjvizHfTBSZFPGlER7vDz/LbBhFHdpNvywUbNxSTc9mt/2aRfEDE&#10;/Ed6SiQhrRjP9f5U8iRpvp8XdW/0MwlS+Kafzu/qvLfbm4NYGgK5TeyEamLDp9M7prKS6svROg79&#10;6yTNRqcXoPM6M1zL7+Q10hcoHjJzyBQQuPs0ZX7dRHbfD6EwEzSXMDqRaCUasFc8SXo/6n5996LP&#10;XMvFnt2IwpOS6XyXnK/nBSKXayuszk9O6nwa9Jx9LI2bhi5O8c0dCC3Wk1+LE7fW8ssMJN5ufTc2&#10;8eB4RcX7PKAEsOwpC50JgZ4CT3+unbqhiQPuUdV1eWwtNn+jtGOui4p4Hi1JEJFn94gv+SVr3WjV&#10;OnQ3n+tXvatb/vTq7K4SXBbtYsNcsi6vr0Y/yyyI8qPCBkx/386j09B47XFf+o8+TmERIRvIyxSv&#10;X5ZLnAxzxpV4EvGAuJqFwHriBMuYGXx7yENlYM/XMUdisfyvvAZfB7VN20Nj3a2U6LmMJoMfZYah&#10;V9/H/5HBkHX+r79KaFquhv1T9JBmEsKC5eR60rel7Kf1fX9mcb08wJ2W0L3kOY9jYWo9tuv73e48&#10;pbhfZElaLepLL3v0qHwB+S95xrWB2P39XCn5+4EXutvjiRoK1FA5RW1PObumPIrG0dc1rxBy7iGw&#10;FW1/y+/q+YQf9bdDdIZJM/xL+4vuKqakNaDaKnJhzcba++MSJnnwLfKTN8wpcUcr76+TtKsdGg+O&#10;+KvbE7lbPkt8ugOcAGvXx5cCf/YbDcgXNSB4ZggNT0wzU+rA9NYH+0wON6KkmjEU3w0V/erVvBsK&#10;/7yewdA/Cy3cwzD2jjw/pZTrUUs+KLNTfh/Jb+kcLw+LoYUIG0jJbXCNb73OCz5vX6rJWvAs4niY&#10;DnzhX1JUOHXrag7VBzVD82d/p+h+aubv9zR8Kk5lhszOJZx17UfTf0qXnxT+SD910ctc/jJbq1Qb&#10;aV3nNaFMhd3Y/0uZWsd7vA+9IuDzoBnOpN+Z5WsOf1Hh+pWkNxwrGnWkJs+pl3LQ2XTabYegNzWP&#10;GkFyDcYjhLjGp5zM7opTrH0xHXSHTg8NZ/HJn/LPyzreYVxE07NYgoh0ZO73v5+fmnSPKqvvAkbw&#10;eHAXrVrblzirC244cZzk3ZuAfzYCTP2eI7Ma7ejCc2UXaMoGWxRUn/WT3wwDCw7T/cj4G8dpWLI6&#10;6av0tr6LFv+e8Ptb/kNeb1vUkS+KSeHs6phy/nFZt5w/6EPXZ1kFrRp4yCFcyOPMiUtbJ78FLs9D&#10;gPuM70Tl3CtWbp1Gu76Pxi4a4omW2hhZIIa24/Ofourw0a87vj5535W9P6NDFZ/1n6UO/7vEk3Uy&#10;6XtrxP+S5+1Udr7uV3TeL5xciRB12zpThvfnC0c532RVdOBHAyw0O2s8+6m0k68nmqKRlwZc3JrX&#10;zwc8rmtutn0/32ZmvGqkTF9Y7sx/qeDn5Oiy33U7vZtOnb+U6eWQpfRmAmqnlQ4tMzH2h8D755xq&#10;/HPTtMG/7HrTygCoBai8vkAq2cIAFMGavamQ7s2B03pSdXUkx+Lqxh5d+ty/QEGhGhnoo9bIQV8r&#10;z4a00/76qC0TtZ149TNOqLbv61pjY1E3v/rxyelceoumzzz8Jx6JiidtmPRYP/t3P286r/ap3z2Y&#10;PAJldu0kFNmAND0+mCUCj6XDQ2907Bv61rM6Uy2xnUy3jrXlez/tJn2WBCNWb7cUGWFU+tqE0RnC&#10;FTTlZPuJ7PxsH8eOLLFVIHW57vfCJxXp3/lha2Jekuzok+ZO8bIhmddBdX70+X3SfgGB5RmdOHSV&#10;1u7qSjeVtq/PorLGo8cIeZG48itS8E3iOyO20A0v3Ioldhqub5kXVUXhrOrdfpF3esPu6kD66TNY&#10;ta4k2SwwWBlhXdDvqBgCT7KpS4e7fvRa2vSXPp6G3CP0JK9yfnGhesr1/Z5zDvH7K1NosY+unaTq&#10;RH9EvOGKXvKN32BAkRHGDpqXWzwB2NzSLNOd1aEIOI9izQb7NDJqV/sjMa8/db1Xr5aBIS6sOQyY&#10;gt4hMFL7vx/vz7tghhctzZgOtRwEReNVhzhlINT9kt9fbiAXdQSmOw3IJwUXYA9Js7Rqlhv7Ytpc&#10;vwT2fnBiVDOwMjQRlD61LfAMEw+O5dEAf+QhMHwXdace1vGTQJ2jWhkjGSG1/1E3TVWGwJ/4utFP&#10;Js6JZ7nun026LcNuUHd4EJt65TL5LUw5GymXvVG0J6xShxC8fKknIRwiYsvNeibx6WwKFQcY/cx6&#10;V6SVFsUnLpWiJo73IZdkedVVEULGyYwtFunOsbU6LW3zqkPnIqMJoeljX1VcOkT/3lZ0fMzPfXcA&#10;5bsAS8DoDFr31QkwhMnJ36nX4yU6kFr78r5N3m3XPe3MZLcWxHfwECmUW1R0e3t9g6iwXceiCJwS&#10;jBSVAiQYVT3/PAeh0i6PpIc8PhAl/7LkxhHJxIcQ3U92fg39CFW63oVzdb/Tdh59Xn82oUHLIvGP&#10;CTL1B1oD+/SzaWm1U9L9/W74pDlcrjK/IGqzvu9GvF3FURF3R0i0Yr65BvnbrCjoPINbM/k9XEFn&#10;GXQjcb8SmD3aCom8EE4n+tf/6e1CEiNBBjV6+Oulq6f/rGrK78MfkbK8jl/yml9qExr3+Ed+0qZG&#10;fuRs18tLTx5lP01x5mISGn2d8Tee8zveamsP95enlUrsnUd0e2ylz+sqaAZPl5wPQP2dJqhBM4ZV&#10;pvhedtjyhVR04E/aFG31VrZBMxOWLqVXU0Xvo88FZPejb6g7CXTfL8zHkFbVta4n/fY+QOION146&#10;fRPMXCQ7DKmj1wsNbwGNaWWKz2Un7/31/ra3xqd44Nr10YMSS2yJs1FBVPnTgwkEs+Zw/9A3wx9N&#10;ErT0vEztgxzQ7gRqqVkf5CvO9O4nhKFwyqmj0fTn/Xy/PB9tDMvlyp+a4Dt9U9/OUGDlokV5X1RJ&#10;B1jPq4c1vTp5DXlJcLs9DnGnZfJ7KHt6vS1vsHPpaUNB1s56ayLb/2Z3W4SAvPMpx7mjhvIOaVVx&#10;sJ5hbOe6EXoSHQdyBqz6dmpixPdJf056fgTON3UdnGwp5NJKXw6FxY2D6nZE9df/S49N75Ek7EV+&#10;qkfEw8MhZF+PIpw8UnjsCJczkRcreureDfhTnTB+LPzqcut8EElFTxxrh7sAWG0p57Y8mirdO+g1&#10;wyYuTMeg5nvO3n4+fEzuPerqYH0bAn3f/yQbB+aD85ZFTQjUkyGqnwz4J8J+KxfwEwJORaOhlZzc&#10;ABfHQuDu9BF5D2oXCGis3ifX9YsJRKH+LzvoGOKdetELGqqOnvzPkZ4M6Wz7NhoLIkNgU0zXMETb&#10;l/Lh9WWdZSwnXf6yDFKjyydBolsfZpDnB320NA+OwPMol+gLK6DvL4V+Lh1mgaksRu+v79bBhGRo&#10;ZZT5OSZgC+BQuL9fQPwjIjza84MN7GgjqzSSG2sv2Z7u04jZqMVWyzMeW88QJt7nl5Tf72XvWZ7N&#10;seX3XT/d8reXLd9c3nq676dCXt/Po0HV+Zmi6+vq2/yKHPrUSncXYU7aToLRd4cyrvOcoHLX15zy&#10;vWZ6ExglBQL1IkA0NggGNG0UIoXF81OCw5Js6HQrP7dlnn0ZiBUFd3IUcwqgDd7vIMSzqZ7357m7&#10;MiAQRUPg3xLaw7Q+mU2X0Uc9A3sTXRR/qWImjrxOGR3qftWMtg5td9748lquPiJD9BwAWpuhUFe4&#10;e+6g+lP69/6wuOULI2zXHpQ8PgZouL/FLtkfK312uklLYXku8iV9IQbhwNEcV9HyUmygFh1i3LK2&#10;x/3doUR/unUWOgj19lgrxjanfY7MTkM8o6f3vSq6t7S9U1C/pxIoqmj9Qi9ImD++NHH7ZUadSonp&#10;B7XSyVb7fJfWwDFKl1431IztdQncFqKeyRaGyq1qdI5ZXcW9evhbI0hCLa1s/1zrg0QJGiK7bC2p&#10;yNnDTs+uVOL79m0dNwsfbxpVmJEAh66hz59+NbOSTHCfgY95zn8KN+S1/3PZ1kvZQt6QLtf7OJZX&#10;6NmWc5p1aQfoht1igS/oZxIVJ1TVdNhOjRpwzEcGx7crjeaS6g5P02hOR8pqphiLF+EYFqFvrW9p&#10;hqJ+1aO8DMt2h3B/es/GWofAJBdlQ10DA013yLl1rUfLzExAUKZTKU+GXeU0xwXA3wHJEZfuX8PQ&#10;XMSzxSdrSyU4hCC3r8fdM827jBdHZL+iweyIK1uvzU+TuK1ZLozH7bZdNTPON7UB8pAlMLz7kzA/&#10;kBAwQElmbHPEB7fBUhR8ehtFapmdnzFrapzfQlCP/3Fdi8RmNAyrxVVR5gChpkLKe/9eWg1FI8eT&#10;Uw38SgFwfmL+0aoR1rA8dyGCPsrPORD0cX0+ujOBxvBrtDlCv4G0m9xWp6KPbbrwwfRUuTfcvYox&#10;X9hexHVpTDxXyp8g7K3v/csuhz6vyqxO6iLvFCIH2+tVJeric7/60aYpudssjVHh9b0+LkwtsAGQ&#10;IscLNtl6QfKR6BLE/SXRezZwQcFkWrlUnsdvf7PbwuQwJfJm7j4XPNMsDbwIJ/7Pik4RhBgF+J4A&#10;iGg3+LuR46s92I2dtpigknb+pY+nVrs+DoUjTFzVlpfLe28GooUcHU8xAfAXLQh5n7OH3dd24KKd&#10;ajhO/P88dS1lbX/AhyMT0Fr6CNcc7VChw19q0TmCuVcEhDhnVV7w53EcHcaqP8/j2qYt3YbA94Pf&#10;0MaY+hi7CjgarsdtOYiEV9f+mF/vcVdBX1o/n3EjyRKN/FrmFvgsVviS26wGRea6XFIeF76eB0Xt&#10;JhqWe5gjgkItnBO5P3Yg5b62EYui31ilQKLxlcM9xt3U/i8hclWbjlZZlU4w4NHNCYo+YD7nZQrD&#10;YO4yQBm0zg15I7uRUr056Yw8XHDxXAQ4nfT5pBm2IWcqPJhjjSoT5y76MKlepTGh9v81mvZ95Mpa&#10;MAggzENIW5Ld5v3le0iKPmQLL+w5oZ4KJftped1Z1L6DgglFlDrAXRjGt81SYrnPfheefPFZcbl5&#10;izo2BRlpo2vHdebmZ7ByAsecbuCFd9kZOJOSVAC/NtS4+fU+cPUye7+F1JQIl2byRLfaUidv7JkK&#10;sPbHTdMYL0VD27uEF6EkpsoPUV5o8h+xiCphJVLBgJ58gmNMrVnd+optv+uK/iw7wax7e8CT0Ene&#10;yG1+oTHlj74mZGgxP5BqeyEOznVKHcwVUYhob03F53bZe8jvFdaTEzRfx7w627jVmwSd15ZgfDXQ&#10;sZ4RyMFTUKWg9YEpn7rYgumCxt8C9jEHik5/aSuN3XsylsaxNrTW/mPXzZ6uHKvQTxvOEayu+pHX&#10;ux99o8qzKfDc8CcCPD4lmTOL1EUEWU7rlq+L2N1yO8df9G2Tm6ujvlEamsUZQu3Ltm8PQULC2rGO&#10;b6rZYG7RI8WRcKfbPQrwb7p+lje7A8VKrWZp0cym1Qcial1zp9S0RC+u9BhwxGeXZRF/RpH79XuR&#10;roqE4Vz9h+u9k4Q/ubAWTs2xv8uf9I+24j535fJL81zekmZrBc++lV3vB1MT7lqe9v5CWh8I8nVv&#10;0FBjOfgtaC7yNwQosKvkT8nJHmInKBZafs5Yb8snI/DjWvnGenxery/rloKIDBOVAK2WdTfwha6R&#10;5PkqvnRz5EFSaJGC5xFmFdg3vpxpUf+LpLrnS21ffmp1bJvud5ZpKTuZvGQVPqfnEP9+UPRWiO5u&#10;ka26zIsOTPES5hbz/1rUn5JOgEu91D+GUY/qL+NJ3ETas4zvXxEEVoQKeIqk0h1z4QjuP+UpEWDW&#10;66f1bip5NHgHDQvGJ2lT6KZMrLixLpe18UyWIGBhSN4fw++3VZ7e2rnlWnrbjhklsmcyutnP4720&#10;lV/Y/4Dc7Rv7T3keekJVcmkZdul8gVaf19eRd0KK5tDT0XvdUhtsc4wEHPmVnymOPK8fDmnlXsKD&#10;uUPKSmHXhn0aE/hbPj3CuA8ulPPg/jcqgyEIbRMEl/BtlGyjqN8g9JNHrQsi4qfzU3ugzEJrha62&#10;Mbp1vv13+chzP8gol8SWpk5TkDBK3nf7nMMzSj5lbxCLUi1HTtA3RcOTNj9FtJFm1tmwRIx6wRRE&#10;1PhA6ymGupiQ36uzzYTO0y8IAfevrVeXs/E0PR6AIGlK1+WRZvXyQLKe4MtqvhRSxwVEytaKn/9H&#10;aSEspyYT5a16kAsJFo+b3n30MPAy8NjybTMMhmmgyRj8JJ17Pr6+juyyv+n5+Vby0BxbE4kt0erZ&#10;CzMBcZI3cUNPOxL700Oglpe3FFpjB2exscsvzygvmDVp6no+KU0E7aJCD3+juUJlgy1gFaRykvSv&#10;QidaGP1+rIDRZ6H8pNJSoUapD4opTSqlhI9dQ03YcjuX3Oo/5Ev7Ys9JEnoT/CxX8MEHfb2ECopg&#10;Se4nvb8SvBJqfy+y6zEd0u5ZU9/XvnXYUGzkrHyxlq+J9D5aMeuWtnT9e2eUrS73fZHsv0Xd7XJ7&#10;0x/VU/ECQKG8wU46oPbnS367f9+fTT5x/R6Fy05v9FWaQZeL+/nOCG38KS2N4txLvY/msTJ0ReKZ&#10;gigzLDPbsy4NC36/LX4XosKcHQICe+RZrrnLRtcCB8KE8ElSghliOZ2mB3XmvPN/Ct6G6WHaAEqP&#10;bmakbWr1QzF92wRNVwYr+fjRcDonvSlePVDfAqjxkySJ+adF9r+9lI0m9kAq9I3szrThV+BH9BUO&#10;L7SSPJpBIqzf7uKeyMBNEu1L2FM/3yAjoRXSt7rxAEcl8xKi8Xg8yf+6T86edIvqM0TyFVBY37NM&#10;sR1jrw0OOkpH6KWrxRKpztrpru9og2eopPsLAogR0KRB7bgiNjkxMllf6HNUMyFGX/KLzA9U9F1W&#10;l1+42Q5jjchxJz1ajbq9G+Hj1jk2DbC1T8tdJ13moz+vgz7rCDeAWMjufzWUP2z1aUdKyT1LF4MF&#10;8mGK1SLuTWo7Js2xnje81uWYoZzWiwej8z0zSsz6cIu60xvie2I0rpBuWCicOyT53Yt+qGcjv436&#10;XzqVLOcCAU8ztba/v230c9f9yg9oQAefb7CdY5IqMagWsLfuJ7fQoGHL5f9VgIWGM5jKiIsecyGN&#10;dpA2xCAOZcpvIIeBngUTtuX9PUdK6MuGxzSVN9f+tbZKVkKXuc98Cd8S6WcZ2k4aYbUbCOAHfYtG&#10;MFX+yhHM41MXQEyKUcRRB1xDR96nrhOj3CNZHY25+ovNA03o1PTyV/ALCmsfGgEAMTOa1DOvedF2&#10;oY1AFUr3j2YfCOIUQD4xG/yB8XD21NAmCZdr6wzakOp9BVkkya1Q5ogb8pT1+g6MhkcvPblYs/zj&#10;vknJpeI1SCu+mee1I1q3IyVI8hOd9Kp9AQmIYeanOewjh/O3YAq2l9cvt/Y8CjitnQzB6i6GPETA&#10;kMvxOwH7T2lSFbZ6yVznbf4FzEyHWln8og7X4vmo6ThPBAL5pEFaQ9EQ+PtZP5eEhjopi74O1Prm&#10;RNc9ZQdoELgF8+a2InwrXfN+AdjZ9IC+UuGVcY4shD7e6pVjTjFJmzWJqNeN8/K5WsNK+eqjM0K6&#10;7K8QW5x/O549qfwN9epUCjr7hEDrGcP4Qx+aCFOvCTBzPAmasv4K+XH3wXtqRCANeTbzUJ0s7Pl+&#10;z0MzD/bWnDK5enUPNWJLQ9LX5dHM5Brcfge8prTKkIZ2felw6+4POW4j9MiLm8wLyY305g3+Jfni&#10;xc7S1UQ9QnTgYql7kg8oIqPoPso5FseP8qqT+kWQMr+9XhX0QQr8WuhJHVs5Gb2URjYasMsr9vu3&#10;lY5A5/ZqBI3PERhd1lP7O6bnQ+Ifqc4ujNbD5r4XtDO5RV/kQqIpLYlAQgt6xE5oqNRdR57lM/+U&#10;LD2Aw2I7UuHtZ/TL1UWApcfJJToU+Sc4D30EeJLXH5RNWS5NrjSiRzNGb4S0a7u8X1DXsyNXm0Mo&#10;BRejgFAhZbh999UmhnSqCqfP9nnQEqa85MqOe44TYMah61XBgRAkWhQktFzgTuWI5a0/7UNQflRi&#10;+DE7gOUmXJRU1L1oytE9sD6T/8kPfYIYUmcY/PO3rGdZ1s4nSjPLWAs1KppHYmkFar7KRloDXsCv&#10;8VcuRgic7d97z2S8evVlq1Beewgkhxsarw3yqpcTfK5tKYTNmueXycKYNKU0L2CUMsJD34JUFU9x&#10;x2frKTfztS/8SkGb06f60UfkZxn6Chr/KOxI8ZRh558lNP51jlBss6/3cfMpreh4zGszkOVabn5t&#10;reGVfDY2NQfG9JyufV8bcONdAPXUvaxgBlwR71M6vD32nDhfL84JbhEbgAajvWxe40dahTt4d6RC&#10;ytxBzA+2o1M9As/fRzAqav5IsHFV6vmPRKM9AsNn6wVPWAOW0CqV5ooRqfbx1frQqs70/QOiSea2&#10;Ky2ksc3/lUgEb2gUcNMJkvzZ+36M51R0HwMgP33QOk/giwGgjwCAvqKvfTa/aHiWOb1xSkd69aCC&#10;4g0atwc+9VBf4f4vlG5i8BOUC2z/KUWO5a2Z2wVtMpmWCXa8LNdMMoGoUwR1JzwtF39LmfjKRh4b&#10;vzwez6IA+SHguw1W/kBx8iGuqBB5zFNH6Bj16aB69MUxjM71xLprO3tSwPvfXBctDbP8AgYbR9rI&#10;VnPNA0titHeHQX6knKEii5TXFaMrPurDZ+f3YOepHPJd/hCLsbajUta2uJ2NjQHSYpV1aLE/m8zn&#10;teNIh/5wd/VPT19NUKAzWiKzOXvM4u/blMuUtxpuU9q4F6qbrvyntHjGnxZu8N1+mtxGbqcEbVRl&#10;4S2q7yTls382eCUq5Ru/wmNoJojwuTACTq6Zvc4DuzIknO0p+kUBtpBXe94atr6+19jFU2HD9cOj&#10;7Pfnl0u6tmxSy4V1/Ygfe9RR9/v3Knxtn5bzrJJn3Lx2eMnGddGSd5slerLOv+JDo1XMLp/JN7c5&#10;lp/JT0uKRYqZeWBTY2ZKp0GWTwhn/xqByUAbuou+68zvFU/fsgayvEpfClAUZ8D9gTvPwR7A9L1A&#10;KpY3F8ZIwYAZbWwTekkWPC5xZcTr/daUbtj7/f4C09/ZYNYga6dwQcolmLracXn5nZ9KonY0IQfU&#10;ogQC3AvuRZd3y03TpH7+ULI9sR4RUPdE+T+l4fSl8Ylw8APQaHKvMWScdxnHEeSo0TBQKz5gjaKh&#10;xti0Tj3X72wECjPu9StRrBIcsZmJxbPcMse+uSZaGyHge4t5nHf4QIt7SwtHwZWxPrRNEREoKVhQ&#10;k95TVx1HHBU9dzxSRU7+HM1ujIGp/IgDMbh4+d+jB+/cJF+ZCrFx6bPJXZyXelOMp8vw5/buuWaw&#10;e4+geKD7Pef6ZZ80ZH8925ayfsoUVo4gIJSTB+GQKPCdJ5P0rOlOaxai5IHBJk1qFpwY+dGDRqai&#10;Zmhihid9vaWn5UapZ6npEMj2kTbzl3GQLzvpC3FQ14sQjiAhqUezRUXJF0+VRWhZD5rQoH+w52dr&#10;D+vKGxe9g8xtbclkcoyF99f6OMCBW9t7MgwBB3vLB/Z74zyddiG4deqU78Jb8kt+pqhR2I3VLKWw&#10;PmVHf5aYFowVvtFXRNBYETkBAmkdmrGM+XEtMwOB9J5be79cD86E0u08J5voKKH2WcVKkixYd+jB&#10;6wyurBwEa8ivs5UOCGfh+nnsbd0gl3QdpdJvIm0akeK27V4gJKOhjok+AgczbbGsjGBgSlP+gTW6&#10;94c+voX4Avi+Jx/sAYQAeqg8ONDy4J82rrNeZ/aYJbo+r5RWXD7VxQeqKsqfy1PM2g8CaGC7FREz&#10;iooD2K+atq7CcmnJ8ysyCnT7M+q3e3NOo2RAChIlU51hLjfawFi9Rx2g5oUWG2ps4dq3uA2aUGQx&#10;nOZxaB1X1poZlPFg/CxiiVYH9gMm7pl6FeEKkB8S28h5QtCTYi+EgjL0y6ajvAVJkW9ZovDbxv4c&#10;Zeo1eg8856rBt3ejWJyhaFgsac/56iW8n2Kx75mZCN7RczCVDqrnuWcBfD3ng3l5ZZAQcNHzniFE&#10;G5JkWGe8ZE8fKbgTSk5gLI+vc63mpRy1kPnkTlhyOQUg+iM2+gaxVc7zTWm/qwu/nWOWb2pPK/J6&#10;7vd4y+tRnkv28YDb4LGu4jhhLI9VsGfu02bzaAnRt/QUkGuhnmx4tK+D65s8mtxphq7yHn6QgwBJ&#10;rEv8ZmZC+tB3X1A7DpWCuoI/hvdyDkqDB/JR/oUfT3rJbxzMKT/Mb/7oxSPyuteWmD0IELmfz7CQ&#10;un+5NN/5EH2fyOORcgcLWwJu1YWDuf4pMqM2xj9afpji41HYq8wR39rsQwo0gZEd4QFUaanZuTnM&#10;g6vjeiGF6BOxdlm/MILEgyluXy0xph/gggE6JC3zoZ2nzZ3u81RQ6nm/tK1D3hI81f93A/ks4j3P&#10;mNJYwwvtEHcx5ytaiSvQzBZmnnUCAg9/n3H8KR9K+nx046dlbDWO+HV1nYoOYSdfA0aLQA36sPwk&#10;43ognRHyqCSbsaIKkCMxaDxoHSbOlY4pVDbaUBiQbjZI8SMvNzriO+V3tKNHlpqnas1oo8bMguNA&#10;8NoCZC2LgvLn44tbrIbMR+daDDmD2/9BkTDb+Hmd1uAOKuAFKwnSyFy3LPC7bF+akFvkR/z1vxVe&#10;VIWmquAvx9B7lCMJ7ZiC2PHLv9JyUpm0u+dMirOc4jtfXCC4KjokLx1ZA8RIK7JmjbRd/HBfno7e&#10;MDpQTQMtEEH2zNKQIsQcjPtXCTj7HTZU1XyCra03oKkZoQjYogyqGYBOXZFWaBhIw8Xkh1L0yqf1&#10;tc+HW3uoBFR6fnwWAuUo9KlFE0Ni5A2J/bl8U3oCkqkAuzSfuTXuQLVfEvj2Ddyb091Fu85Z4ay/&#10;S2vl1pZ80YGcTqu1/12411lr1+jSWpZImzuay1dyQirz+ryzrqGdmb5o6lUfCVBPcukcCv/f6ZX9&#10;y+tQFMrlC+b/s78pABehPG78xkgNrudzhjr/Lk0SSLI3PW/cocDc0okjxWsIDp+BKYnSV2eGt2tb&#10;OWZNgpoALLGjrP4sw3K/pLv8JRAqCdzaB7+ywL7rHI4JgWXQpyQiFHAoUT5LL3OZufKY3wkTSU9W&#10;wsOmxv8mEGSFg+Tq4yXQhacnfciUvzfCp5s07xH7wH6A502alCzv1ACqRKenC9ChFKT+qJJzTDRz&#10;bsPfEoEJuPD7aI5BezwYXCQsb9Rpgv3a2DTB/eknzf9PNZAfc4GR9CKE1jvNUqlmRX5Z/d/CBtnS&#10;um40dN/pSgv2TgFeUopPpxSIUG2vFecaqbqD1hhAlAJzBo35mMkE+VA87frwrK4crTb/p9Tye33L&#10;W7jc8jOXNIbTWFrOM3bD/0TXoN95j7qbqJonc/4K+8MgaTrfDFC9wWfe3B1n9Dsl/7cIu8gJc9zn&#10;dBOYLRKbnx4o+NXkFC9dy5M/dFGm2dN1qWlOFEU9PDtGPA5kd1/jhMW4f9jZqwxoWcVITpTYmxHW&#10;YLrGwn3G/7YqM2TP5Z9EwcXz91eytbhLG9m33jVM+OppHrivjTltvfLnT7qZzATMDnD90df+qvb/&#10;LLzKJImNv+3iOG8ExsgDwoq4kt9Wg5rwHsa+UrUsR1Tuw/8WsSRUzUmNnAgHitN9MaDxXBVkCmxp&#10;VmiMicG1csJ/oowUAZyapT4EyThzLA/gmgHu/9VORfDXY6343/KqJsHRh8JL+0u5t2X96gyhtGhy&#10;ttFoDSh6iSs37hkPA6a4AVL5Vudq5Piym4Eu/7RJz9q6gyzpVAPWQMj9fpRYNITCrZTBlcrHr9Zm&#10;U/6YLECmElOYU3NxLQQp+jT1qweDgbLgafu8ckonADfLQgprkA2z6Gj6CVlJ39tDBOTeJ7lLB1CI&#10;VmFB8ykm1SWFx/498AfdhSmoiTdvYPOPm9BkdK7vlQNpAcw3nW+SqRkkIij9EVkZeBiUAY6+u6nR&#10;deJsHf5UQwS9P0DHmZyrlibGSvUJ8EfcHxKp3T1YF1AOUJXNj/jkD+WV4np7AcZKsejxkn3iRQQy&#10;lvQxd0me1K5ctuBMhOyokV3U/mloCkvLqK7ibqfcICCzn013Lcdnw6UJrco72n8ud9EC3NuQ8nqg&#10;q0p8wKHHloy+DVuP1qxVW0Nj//YvZYKpSMbVBcVk2hCF7O/VFj6RehEkt4Zy053l21QmxVPPom8d&#10;Bp/fG1RJTV8fFq6HfPjxadjpNUeO/wr0SuqrEA70NB7XqIdEmm6BpMNoqkDPWwdNv2ltx4738D8Q&#10;tTX+RPNZtvbuDjRqfQyGzjhSwkHra6ZXGWrDqVx1Q1/jQDUGklZyN63vEX+/zKqF1Pnf8odHGJLf&#10;a8UGCgWyua+Mfk42R2LeHeLPzlSOZdNcKlNukaGiUS096aNSTlnQg02f/Ew7s2gEQdA5obuBlUUq&#10;+YEbOHjdo4QMcLxXmo0GkFxLU/Lpj5YPzihL0bxvthayKHShcQjl0hpU9qCbq442E5+nHEcCnRXg&#10;EMgY+D/f8AHxk/n7RQBUtFFDysEK/zjSM1CTdLN/zKzQQ+d5U/GvDC83GiDBSIq6lt62ik87G7Fd&#10;vx85TSsKWGMrWRrKI/tWkef/EFo4J7TTSYoCNZ+8MIFmjILKqfv20sZAWXjm0sHsFEBMbX/N0npW&#10;Uo9yaUSrZOpHMS0Il2K1dDthj/zQOIZz+15hs8TXnBS/ljKRNRcu38lvxZWijXxLhnHTd7paLk7A&#10;jeNnBERXYlyM0NKDH+ZeklZyzNYkHzMHEQyjW63mQSEHO/RRA7li9IEh9wmb3dYREzGVD1O9CP+B&#10;Ir0mPf1NtfSq+VuI+/HlFzvcIYc0JOIo8iJtrB/HExIkXfLNk+Rl5QfxrKiqi2QpapMsvBcuuj5a&#10;ItXqRA4wNNyDpnNExNwUFwOhqHSv3ygb+emQKBbJHEn+BTf5EVEw+ijAre1qOpdcT/qgzqwOK8Oy&#10;3EXTeQ2pNBYUA+s/ermLY8wLibrN2IvQv2ixpUxpJu63aZmgCwQNhj3oDo58nmWujCvdPF5zkMOt&#10;M1Jb5hac2XMe3GNm3MSYqN8JHemjLhEXFZXWXEk5BnufgJCYSeRf0NfigHSgC2I5ET07jkvMEOP3&#10;4zteF6Jels40vnWat6+JCOeyNKJABatCdce7CaKcWragwvUjQLamzf/2Pbxk4JRltAWdXncS+B9o&#10;Jsv7jXtzN3JtsTndcD0zB9YpDOarvZTm57DPzdIYmWWm4+6gGamUAHxpbKsNdO/OGmgQ3ufYQJT6&#10;nwvWfWD7VLnHG8GcSzH9ONbx0H0R44Xuz0JlrsX+p6REhHjWv5WdNSwvFwBjgIg1EEGZkI8vnKyo&#10;OEV9xIwcvZYwyoq4Ea0jjl4S1zOo4KP8wXRIKdKCLqSQXdaRSMCIpiRul2Y5A4u8rUifY6vKwjzJ&#10;p2o6xXU9pE1XNsyL7z0L7nNnN2BmuvhukAtLHu+WY/fcvr3d2WTQrtO37KixpOe1TOV9lUDn665N&#10;lbUcXk/uP3B3/iYlQmDHjLXX3yyKWkELUs9ouB7nqpI/hThd55KuRJsraL1PbrcLgKuq9/JtDfsO&#10;ejCMoRB33So2pkqovVIIolk+TWo1fJE235u/2z4HzpaNqrAnP0n62tisXUxO93q2HGvwCpML+vzL&#10;QQxPqUCHZg9hjSj9/m537e47uJHPolRMnS1IxE7xcXj/pu+1FMoaQWsZ1oi0oznJ8XH5Xj+6vODH&#10;JHxzApiS120eInITeOc7iBPwYsPhZeIFylaW0PkODivpLgTKqWr6Cl58gSJ4zjt+kMDO7i8uaor9&#10;3Wq6vvqBuxmPnNKL+6R9KQUFaMjimMVFbIXuzFaj89opbeQ9Xd7QRuu975Gnj/KHWeqwtvSMwrZ0&#10;Nx2YgaymW7CExNV2vc1aKhw9/ePmu0y/CQZIblspIQhIhLGvHX/Z/m3cwOCPXGslviX9N06S1Tla&#10;qPzc7lkg+1EIneF9ryxwvbfbUmdodVG/Rbg/jWboyFNv+jTudkrQ/+Lq73V5fd+vpzCfrnbEQhHi&#10;Cm94Vd8EhGrCcRBRdqAytikwpbl74z/VFafX97NBhzH/Fheco/XgY4dRngXQptSNx4sasMsAov+z&#10;aKDO0k+Qddm43/YSfKDlKT+vBKqSHpq6+N3A0Y++xsPavwlCxeTPewbwWus6fjbfVlAsMr1aNNgM&#10;MyaBUkXj/ZCm04QZuu9h6/eOtQUqGoCeDSCcVs/9awy+BYElJUoHWkDEeXxOQA78R7P+H6UsiB69&#10;G9Bv1vXTSCrj+0Pfdyb7s2kamNIpLifyLCfhv/ZLq/zB7eB1UZzSwbe43YTtizq4tJ0tK5jzWDWX&#10;JjRWyfm4ImfFRJ6yUcGwDUS3eaby7+Hav7JCLfxL/eguwJGXlimJ7Y1M/zW8/5fyFuQ3vr5lVe5j&#10;UUMedqUcMG1rd5AnESpvQ2X+E4H4d5F7PLb13j5w7p14GzCheMKhtKqd0dyu9+T4pKCv49749ENo&#10;bNVrZjUTEAx3OZ4hWKao/n8L5ZqD+EXzhr3LCaQPjaPMYSyV/z80HrzjFzoAVfBy6BMCfzEw4AbV&#10;8IIDCCcUptllOJfWVQfs2cqHqo5sirIxPEfQ6kkuBj4CEp9c7H0gconccW/0Bb+SP6WcMB2E0oZY&#10;87fLcSbPkE30eOLlEX5PQeDq/3iV/7MMEc3LfW4AX8uwh8AC0FmEIXBz4hpjAmMFbBSPhV2WTa7T&#10;CHLbQr6FTe7mqjvpHq0sBUBPjuZeDIBR3NcBHNxfkx/6LHTP6SBF+wUkUyfHg9rpAR0sWJCVOsEz&#10;zWTmZ/6Vdv4Y8f8qQrW2RuXZ8asP0XKyO/9+5ndjz2zHp1cJSWNu6EPhgJXLJzC33fdnBxRlf67H&#10;7lKhNkCpnLSzWvzIEwFeRQUvvj2RmHHIcaSlsPO+Lk866h/32oejpMHsc/olTyyAtptDFJyPeI7/&#10;FwH+JXvouzG/lniTDrGhTSHD+XpPARkJEfQE16K3HrIvUkPf51EE5FZ6dIGGqUM5Vz4Triq1SDBg&#10;h0QU4QEIOdUY6jcdmWvx4sZUc26ZBzOYXUkz0xn8LrUOtFxhknP0iz8sdc9J/f+XX89tSxlmIoYf&#10;fLYQFfqbr+/gIV0LEwMpgwlgL3/I7yX+NZuZC3zttKx0d+4qpWrEguwaZacY+AIEbCKBSFdCeSwu&#10;qdWNV+VnBcQFgtKwz5ooISwa+MgpuBx52YRYLQ0IG+ETJBpE+DMX9n+WGZFb379Zd1kk0xNP8zET&#10;A8WeDJvG6ugAnESYOfIgl8nRQOKVIhU/XanL+2v93h+dQ8Uy+wC3RTASldLSBSrWuuLrp8GuPFWA&#10;CBCZ5R332ZHXnMiOtlJT9sJ5lyAObkEhTLI8RJsYU0b4m2qZkDev/inUk/rPMHkXbNt4Fld9h0iu&#10;IRPKJmePBtqGxNLbx+PSgqWOTRCaqa5UJPFi2D2jbb/K2sY1xlLSNy4QO17l7/K9Z9ixkb7sLQDR&#10;EUyNrfe7/UVlKTCYQDm1wDEtJJC1F9qBko+YpvUGqub8iv+Xsj63Hs1XAb6LfJ2jdL7Xq04EpAl0&#10;4cyfENf/AvEFGAsXf67tEQyaE0+e6LO8wTYGuzz7HQ+f0NGnpadVjYsCHTHxOcFDipcbwWxW7fJ2&#10;fOpGAyffFpXnJLivO+pcnKuhvHSFzPftSaCoHan8H2X7AHE/eHfAfsLRv0rLQidGMbMgsVJf0EH/&#10;LyPG9/pqu5fktFHYjjqVvvVQljQggxN9Vlb47YzG8XjRwRBY+LsDC0fsZe2Nadf/8g7k+fSd+/El&#10;lLp1dAXS/Cdw+Bl+AD/+7H3hpF39v6UrXPxbM9uW0d88BV4MO6CWiECebDom15U641f0TeZLmp/r&#10;FydKFZgFope9JTFtUKUfIiGdFBC5g9ny3kmojaUTunoSH/VgmY0BVp2cowMvXgw0bXFNaik+FRNI&#10;FQviGZGrhBRPyc1QVH9//88/gfyeHDwlpz2B51c6AXvGmaKvgbOTPARGFv3MvdQhEaTBPFBtTXoF&#10;Ck5zva1y22feiedKrpQ0BkrI25Oj2bFaIn+03e+x0shxYvydNvS+vJPc4sIujWspJ4NLjeM4+lrO&#10;hfCIbJHNPHrhT2lpaAg7nf+V9P6fokfaRlyjS16e4ktFI+riazT5jIM9ltlo6Z0ImjlwR8/lRRLN&#10;7pDX86D7WA7rHM0Bt26pVeXPl9yQ25nV0MGBYdjt24bgpA8Xgq5NEhPcs9MPwkAq3eANtJ8dTnA8&#10;WnubaORJY6t7gB/4ekS6i7s83nz1KySW8eF/gWs4G2ZOel5fkkjgG+7BmXPXJm2ER7/35SEZ+GS9&#10;jXe8JsA9X621rpKpijCGhcVHZlA4i3McB/EhWeK1ikXiKL8DZPMrjWRIzcTV596KTZxtxUAT8v7E&#10;kIOZMOA/UVGS1Zi9QuDiAPr+JWCu/zffUIeyxFOA+sHFoK9P+nhi1ziNllXlUBHrmr2jupYXV39s&#10;zwc0JANuKXPkNUm93eCy2cH6bRC5UBFa9UWzYUfP8bkKrVRZAqDlvCcOi4rqFxYyHaTNqgFh/JSj&#10;388mJ2CpMGVW2mmVkTGP11fQyEUfpWa1u36us4KwEoelUmqGzzJOn7XKBMsX97PC6PRW1kOTcjOo&#10;3NuN2KyXTnTXeCgXsVAElWc0RdlKjCvwmfWeAEoFtKDx5O0rkkQbh/jmrDiju07y3VWjhHgj9Szb&#10;8wdalo0dN5HcSQd/za+/3xZsCmSjTSdxQx7O9+p5Gb/aN+NLSm2pIjNqEYT7P3SbfbWVv/lBNsj/&#10;YXDL7DI118QOvFh6/BEm0l6QTyMQz3SjIgNMRyhFr4lY/r912ms7T3c++lgbdigdS+H/lKNVqvjX&#10;MVfIJWoy+Wt+kz+Uxk0Y5iY1MXQiEHn51JO+JMiHNobiLey0dEgbNVBTjhbKBDjBlbUMQoClcbEC&#10;6578wCG5DS/f4u37+S0GHs/3e1L9X6FcDZysS66mNJpiNsyxHWydbG7L9Vg51VjyT04or8u1avfU&#10;hNHP4uqUEfMM/KwSAQo542b9Cysnvehb+comyxgTlX0lfkS0s5FIwhzBy+UJgkPcHXbUExfP9Ve4&#10;xE8J3YBMHSM+3UFpY06c5T/LP/ZmL79g3e99DlSU7xF8seYBRhbBGe9/oHbwxrWNTZwf3Fhzovxb&#10;jskNAE30KXlK5DWE/6OPYf6lsBVL4BSIwuoInEZIjVpejn896/7BkHo4NV6omzkAz6Tf4sivdCLT&#10;bTkVssSCNvf9ITA1n2QpjeiDFs1jT8M4b72HSdbP+7n5bpt1vmfhkdS4z0PcflTB6ueLs+y8ZirI&#10;of0K0nLmiIvA6EvorX8tQWjxYEPZO8yKQM4LemNrSTN30akNtJf6BolLDcWxNtzEV262pfS3FgDM&#10;2HqWkASK/r5cjn2BwCMyCCKHCLmxHWYoJWlWaZzn36ENNjMDNuIRfeiTjdeVz/2d8J/G63vLnUpo&#10;KQUpZadjrPnPpKcU/8cPaQzr3isSGreZuRe4a6GddwEd9miFv45JTWd50umdiK9BnEKlDyePzgzK&#10;4q+bRny4XsHuDGcHGUoYC5YJueM/OtUg2bhuSseo7A1x81i4ChlkmCzoQRjUci7i8Jr5JwIe+aSQ&#10;sqYuEfij7w+F7XOcM2biUwO/D0GvsAlqNBZBmeRLUpxOEyOIjeFosjgaB0UHsuF9vq33VNVJ4VNQ&#10;c/dHhjRn3Fa4oca4SiJSqLEu4Pfs9D8WuL6DuPrTBZgZdDrdp3rXVTBqIKz3LQk7yUtFy5aGvM/F&#10;VZFWmV4SIPX9ymazWZH+tbRKUKoWdMLcRVASdADCb4uXNc+oE/v9/u3wIoAOIn1Lm9M+xa+25ly3&#10;bwN6szw/gpb764vG57OckF5sTQmknZRufrPaz4t+bMunE3rQTZUZ6nxVaRS25Owc4NAlDENfFGqh&#10;BVqf52WoW5UPr0LspyRcpF93EnpB2j2auHOUGI6oRt9l9vx6x6LoECsiJLe1cuXYv43jtD4t31oI&#10;6UWjEPV6E9EQF5is3uU6wyGNpb5B+hke5p5OiZRIPjB0X5DP0SJSR37DJxxav973L7AwIfMrIk1q&#10;GUS6voCukz4E+u+3Tv6kqg95l1YdqIWX6VmV0gdUtOBo2T4l8Hu4bBfl8spxJXcivclQ8OBLxSnP&#10;DAOMHBvbmtSrCcvbl/k2GXrK43Xsj460/7N/Yoqs+L0B450l1MhHaHfM+J+S4/szP/OXvkZAZChj&#10;gpdklwT9V1JQn2ag/Gb4MTZ+j5LIFhYQCaskoVi95oc5wuhTANgIJIqIJgMcoHN+i9vhojRK5YXR&#10;8rRSkeW2zgPrXHR1bYvI/yhnZ1Dr6Bx1iLeEvn2bp/lPeCD0U6WVkPuQ2HKFduVo6ye/IdCrtVRO&#10;IId1QICUmwi3G8cpledzGkKhnduupVaK0r92caKv1d1iOlOLfcT2a5TqdBRPEoSsJEPo+0izWivX&#10;QqVyr/PC+yGnkJz9TfTSs/dOlZeaSXxHJ17/ob+yX9d86q98kl5FktyEeOcXJ78hMBrlrfBv0wmj&#10;p3fuYwlYBSyroMMI2oebD9Ur9IiPAZhWFnYq77GVPLbA7C9ymd42QEm2vNqhKhpWotnOON9926vY&#10;NXu4SEgQbkbj9lzF+35QhqZCiBHn62NfnkXm/Sr3+JUP/zLQnZHIHAlo/Au5SfkQSuEIuJ0gkVeU&#10;ZIV3kPFM57Xawk6uMPjTWYsCJi3w/XJtBJhWqPm6l5X/iuD27NlRXGzrSoN362vWQXJB7NolLelh&#10;hUezHaBeY1X8A04/mrl9bq0xgDw607F595+1TREUgrF/S+sn09DW2wBCr/1a/Et0TTpHJvaWmEee&#10;P+L2deqXmuFgY2kyUs5fDPGp0Ci7VFnpD1KlcJSMEzhCMDGavTxhUygDQOGx3rDCVWqCPv2oIej6&#10;QfvvQGa2Wy/3hhszWeivBOJDaYtDUtFOvkj6XaZc21f5F80p3GJxPiLp7XF9/+IfFfBCWdZzFIOC&#10;1rqXL4zVnBQGcR1Sgitbp9uRbSGcGelOR4E0xxTffDjOCIGP/fZlsAyBLiT+memd8YgWbGji2tT8&#10;g/OBF2jE9JLTTohq57Kahpn9B69d/nrvIBiCWrIVqe3O3vvgD409Hq2ONSTZyproS2w8wtAHpCWY&#10;We6UGKmG/o7YdzkI7e8hUKd2zTToYL/W2290uFH325ggzdanN7UvFPKUWh20rbZ7UUD4dCepqvVN&#10;p6H2QtHpLXyPvtzXdTlalsUji60SURiYZmCFeNfQi2r/ZYDKEZyKxFzlfpz4rHjXafIZ4ZkEngAu&#10;Uea1K82WbK1XJUVxFRtKLV3Wq3o6cBxZEy1iYzMNnLVso5pqISCNdrEHdlhKH9sB1GjF1lov7Pkj&#10;h5BpifRr2YtMdaTNbHJgXBCTyplujalwdn999RSOq9BNl4hkv1BF8qs796EuzfTJ0FyvOJimHZBX&#10;JsCQ8DR/8P3KSYrrHZ3Cdur2IK/JvXTHJ5pxfbrZX1UhqVcu+DbN8Q1lExpPgq2sh/lxMu3e0J5u&#10;ovNTrqY2PGdFTURAPrxcc15tCieWv1mYcmxHYALr8gf750JKKByr89u/3iYVHf51suVWTP/Bm/FL&#10;qCAlnYM/m3RmIEyNh5tbmgHvrm4d2MIFxbF3Kw2nytSSYs1BNpx71vN5fDt45dOWHck9t8n5Pe6j&#10;4XxTN7ozdxSkdgMgC/+ol+9LIFH2t0zb/hcqXpdSzwQH/Eef/1DFEOai+Ze0cWqc0nVbzsmUSeIe&#10;Bw2pF1AqLaxS1HB23StdbrggBaBb27NFGcnYVcmzqQf6q0GKtKxNYH1pQQGmjZp1tNDdqrjaf+2N&#10;b+A/7heLWzqrp+82Df/mAX+l5qbkZN7pJ+Fr5k+pAv0app2s4OLqLQemFQ7+2RzZq8dTwB9tWWUN&#10;6nM5WTeemfhTWQLMQ83xNWBJ1bWVMi5oftZNk9v2Xo7vbWF+99cMcwRhz74KCm+OWusytUkecvAI&#10;7DJQA3eLPnP1abmHEBJxcTKrurS8ghd0U//d7E8h+w99qWfd1GmaDcs/GmxK2fi6bFy+yYxiyUi6&#10;ye+SVf6m3IzFRDgrBYNp2gs9yBozlGXMBARN4hC1tbLfJnffPd56uguetiqyMS+B5/UjTzeJ+8Xu&#10;62No8zeLf7gm6iqZwfVxkaphcGE94s7fjWhXukzdkMoD6AhKN/76fa5wctuFhuOiKHA2LnLukjSw&#10;QM5qKVTKJOYLL3aw+v1cpBeYoHU5AeXcOP3SPkrtU4BAN5HMaQLVoTboUy8atWHmxb0mDAiBtmrT&#10;lxP/mri5bd8AcMKbkl+7jKDyMSdx0UhjU7QfeVWhYcFIcNWG2AiN7s3oNefYfLEwnAbHMC2yahL3&#10;Lo63X5YHJVLi+RwHA2sHpzABDS84RwNaFAvxxP7ppgBP6LvkkAOcgPKBYvi0peOc2eq9SaNUprh9&#10;xvdu2sC3v8SNeK4/+rKRPwQqwmafzjVZS39etDNfgzBBeRBxGQ+j5NJb29ToWr1pkt39jSUEwfmz&#10;LYRMCRnd67bdty8ZEVcLG7jR74N7AYvKuCZR5T2lUW/IDwHvlmvoqJrenRRaNGIVAx1OjrLy8uBc&#10;+6GzZ5lvIhN9KKwKQeFHHVuYa/rF8fe3y+VnEr7n3tGB2qD+ByOb02wKYCt32nVjrSwNyJqFPc3M&#10;fssL9WjOxWwvWARSR6lD6/g1+qL/5RIpKI0gFXxUin7aT7gNdHNyQx0MyyOkgL5sIKX1fh1v9SuR&#10;FgVDH/J1sL4Nidnf76I5S6MLSQ4++XYUPe+8CgezvO3z+oBWrIQx1C69mnAwqKdtBpWG8+HSR8vI&#10;Ctn8bZ/iP58KEUlB1m3tOQui3ilBSUJuSbDpNKq0wY3od2crfdD63jKJ2krVyjgQcpL7r3K/XgKy&#10;irj6bHdF9MWWH/njhXoT7deZQ0E+NL3Q9GOlhADUfem8E3iXSgn8vJEWVThn+eXqP1x+2T1fd7tv&#10;ZIW8mZ5eoS+IS8oJZLZQ6ibsf08OjC19ejh7Ss8KaJiP4c/OMyxrDhhoKmdIQIgYq/9R1l+/LkFn&#10;AtSLeycUpKBo+pEIbc+r7mOhGH7w8C0z0flXMKLBSd4fWUiJB9dP595us0MWAKVsBN4M13WnC7Pm&#10;ORzHm2/4P9CR65o9QQHGewtF6OYg3Gw/9PK8Z4bUg4XftkW2gSI3fho0+pUo9C8n8StRcL9szRU1&#10;ot6hpe8S5EHM82Ua3pvz2vOr2XnCl9QxrN+XTf9RJ9EvNm3sSk+BffbyoVe51+csoXmnkGxE99ry&#10;fMwahOgY/r9fR0lo6K/DNmsRr6AI8iu1GiAHtQEXutr5UK4ZoHBSQ8STNP754CTheaER2yEAafK9&#10;NS6MpNHQ7Lf2ztK16GuqeVtKbIkv+vKhP7TRM9ILaLKyDrejaev7aIEJoNiYBCgyxqJ9AKXBmmfb&#10;8vxubZO600g/E5yEUBa47mGJ3MsxC4B2AlgCDuhzF76o70/hYBrSOD+JyAi8vO+YchVVZHDNZCvB&#10;maFtKQ+cPlXQHQEtjOD6QCvax800nlvoIh+OlT9onKcBLHkaft4jkn/kKZaJNpqVcgttBX1uuxre&#10;cO0n7uGrYMlCXqU+r+ir6QmKykAfUdNH7fo+k4wxQL9CgZ+W0WihD4bAS8MXx3b/NHB74jBfYBIh&#10;FiniwcmSEWAEetfsprdXLubF071n7fjGMAcXSn7fTbjKr7nVuzR0Wfc2TMn8p+nSfLXMSBadbm1s&#10;vknVUM1TCt3xwLXLAyTMx1gz8W0fAUofx0erIc/R4EDzPaweYGcKtXJ22M8l792yAY6gm9JKnecO&#10;xbjR0oBqJZZRocavmANEjZef5nB7DFd7z0CSdorz8wzhlrPzTvYKehB1Z1Dc97tsvtalFppRXZMy&#10;vNQ95c49fkOD7SRABOAQmB3n12EbWAi1azg9VsvpMr3IdSOwca8WvbVaZejT90ujM2wcbBpZIY8T&#10;qdHJKVgHrcseInAEuLSaYIIrdZN9sfhTKkAUYl6DFJv8rT8dRMUy6CLbyMfmLaZx/WFzPbVv+bqu&#10;NHX2SvByzwNgE2be5e7RNx60wypocopVLyjkDAtJY9VQUovAybjb4KP++Tfns+9ykCMAmX2crgUV&#10;V+7wNDkWcaroOUbT8uDUs+t/Nyi60PpoASNHEJFTHj2X5E3mB5ETg6yp25BHKrWzND7WjlaylNI1&#10;2VZQ70sWPoe5cZoN+84jzsVwXO5pQNAorremNd88NcrAr3Gp7vrAlY+hr8PPegrX0HaWRjpOaaEv&#10;f+qGxqC8PklMi12euiT1IVFd42tkK4RGfG1uaD6TtfHvS/3BJpJpyxfQ3sjCs9UdR3WQP1jDCdRO&#10;ByOtuwSPlXXmYUoUttD6uvBgT9yQLcyTd06twDHXPAsbGWOdegx9W/6cz/qRNvFh4Hl1JbIPqvRH&#10;I5xBH1R0RA2qQmnjy0XrGasgwSONUDNrbLsVlwafS2xuvK8iadqr/nb/iIyD42Z/dD0FH0oWodvG&#10;gokNC5cWXQOAawPEnBVFgmFkGwLpjH6mXc10NiE6+xPiYhM/D/YH8HeS4J/SKhXdx+pq86rixSci&#10;h9xTqpqJR3Er2ZXSqbh5giItCmRHxCi9/hTzNa/fVQ/T8Xt8E/0TPb5UpdlnpWVpX5d2IKWMCGoZ&#10;OKKbDQniAja5nYfNFTUOnI8B3fIuIDzQm+2ln+Nv8P7SeXIU6pTZWeZoDPFXZqtE49B1/vV7dNZP&#10;+hmFcUswHgugTN+VJ5izNKRvImKPcXnQt/3KEGcA7t7jXLMOwa2DN4FmJtbEz7tDPmdmsIxi74E7&#10;cU0uDA2FvUU9cGJWcDcLhRjpyFDkzdY2szR6XGvk5V90Y8PZT2b2t7Srq3NShkBlSDv/nuXT6xJX&#10;kg9ujBfV9+1x+0rFZLHNpkjOm/DByokCh6xJF3Tu6HIR6APuwKWQQOjqPWNLn6b02KroXmcfL3GR&#10;+MTIxgk+bZ/lnZ9NencgDGVBTIuPhZcCSnyuFM0v4PDRMP8QmFc8i57i1lhgJao+Shd5mXGc6jpp&#10;zMTaojHx5Smf4sENJuL/muDh9kve34BxhLn8vR6zNrGh3T0BYX4CxGk6+uFHikEyw2RRBi9pKHjc&#10;oF15UbkHI8il9j1NTFqnyx4Co5DNR5+85j3HSv/R0EgcfxgsKi0fwvrdi0TqshBcH/q6MyFiauqe&#10;WiSdROarlqE3SvGB/Cnqt0Mpm3FvsQG+0rvAUL49I4u+xFhaR3Oh8xjmO4beUB1l0YR8s8FkF75F&#10;22TZRbU9Ntk0VP8iGCHPywrnM6Kzv32Ctn6P3r+P3ceoqHyULlJGzOgdb826GqIq4KYUc0aVhssm&#10;dKvjZviwFvc1rB4xAJ2siqkVX16p59AnakQfd9rSbVHlp55IfLX5CA/xS0zJeSSgjomdyWNvBYwh&#10;T4m8RtwbV35eiD5pnQTW7SkFj4ZMmk5IZBH5k99cel7OZ0cfhEzZPnTzJUSwdqHpuTefgT7OhObQ&#10;91Ik9Q3nRMUGF/XUJzMGchdDximUBN5mQyX6qKDvw2PAT8n05wqquA6JZckfWhO48dG5iKJCMU4L&#10;TEEvJN1Ih15HV79GOEnxXI3Od6ArOqJwvkLbXDXk+d9Axfvxeezz7FBqJRtgNU/gm6+bEx+1Fgyv&#10;yXHOSaiTq8YpRZ9untS9YMV5cMaJzqbvDYpL7Be5Z+/6j4TSimKPvnr3o07ZtTMUwveXoE9DzkMb&#10;QoaA+YWOWWTFFoa8RNg3/y6FJcW39/1oqCsRCi2PdF7sTWik217IztNUUchYH5Z1tumSpr70XxJ8&#10;gLA10Y9KJ3VAc2cu6JhM+buvLdmKwlQ6sCL2FvdnRhFSmd/B3vEGyLoMIeVbp2AqfvchzjZ72nXh&#10;hejzhc/m0l6GvVPPEeIMAqXRMp0nCUJUFK3xCw2CJ4GnAkILylq6uSxtKmKPye7zPICZDgIAQGS/&#10;DLFVYfmRMyPSoHSRcdWbEV7MbNCDl/meg2rs/FTS7+hLP60vr3yIccxqXg8ZQ6Bmzwp9u45w58t+&#10;xQ7UJcHRUBTOXoHMMHT/XJ+zHeqri8B/w6JdzzZngFjW1NFSwkX/xLH2dEIwaJtzm86JP1CHiWab&#10;rmp12tCXeo78/J8Rx0lWTvGdFCbBuWboI30efmaaTvIqQ2C78Gts8FTfn4KNNpeMyiJxRNirfYZ4&#10;9KnhddJpPDOmzySDpLVw2XiTd74Oqg5PnrOpT7WkPBRmhqJ7Epg5jFbuMuhcx1CH2tx7Oigq0rKT&#10;qL8uZvBs5M36Aj2NQIb6D4HJSIsSe1x5txQ1oDLllN5c4ebkehLZL73JXLmSc5ltqxfbh9MBqXSX&#10;R10IUEjkehv8bPTmdW3uffCWCDfEVVbuSB8nlTvxQ7JJeqc0h75KucpQNhmwnHpKYd5Fv/WDuuz3&#10;SGXI+xH4vLclsDspjUrPL+ZPpUvXbp403CtV8J5ifKBQm63JBhKghIaYadqTSnY0I3BLraYjAFuH&#10;ZWSvNBcuqbREAwGNKuumNmNRDif1PCUTng5M738nIJRxMKeXOadZf/QpJ4HT7Xmr1heJN1I5ZpsF&#10;DYVpZ1f1a9jQHetZfBUK0RnOBNxqEX6L1fpKVkAqd8g5c3m8jj9JMLppmdwupmd+Fam9atIyDNVK&#10;3BmK/tJHfNmNj4agKpvFTCd55byuOtcPKvN3upw8RijPjrSfss8ZrJrmcv/wwPdDLdiU3NdR0O4r&#10;oJPhISVoL9SySRdmJO7xbaxGKBE92gMjn5jaqSDABom+4CDmN/SJ7mQFTT7XzsAAw7xtlfzPsAoq&#10;J6kNFhZwhJ1R0/o8prip+Fy/5Gf65u/Q5f8Qe22JhSuPYz/uXMW7IcahcK4OlJXBj/NBYBXpBu0s&#10;wVM9uN+hMUID8X2fbE/3W/DD2ppXleq3sKBk9N7CKfFjqHtFX9iUjASUBgmeS4dZISkdPSkc+thD&#10;YUji8POi+junCijp53Tr17dP5Y/0ThIzj5/U3djiJBTOJV2FVAT24+7hEa1JO0UVfdk7jbtTYnzw&#10;lqLuH1jmXSLAFUJlCJzl6UQZM2lC0JTDebYkZcjodwFFUL2BG+WwJ23KvCrAtwYcCOu0khHhH7XT&#10;96HvD4G/8hNhFGJcakFnWjzXvM2MJ86SCF+PaYx7S+LVoF+hLMbiFV9671FgYbXr7bmEal4tK6dO&#10;fl7Ha3s3kHUX22sxKrHz1eNq98kJdP8DvbaVp6GXD8WOf0NbtsIaVcUv8DQc868kj95wbSd9Uz5/&#10;y088FSz9w4yz7FtI9mgEOO9SHMoWWEj0nUbfltt6F4x/dnhVzrII0Hrq5mQadqmyL4QridLC1ka1&#10;YCIBd34HcOMtMvJmGKjNgkuP2W1ZZpT3NT66OVph9j/0jUvs7/tz0jfiq+iiTvr5Q2EmCOr/h8QQ&#10;hq4lwBlCGxHzEN3EYKZQMhFTL3qW4eu9Stuah4F02zv+lrjVhR70Q/DDb+isHWsUpqXx417iW+P1&#10;+Aj7PNr8AjEce4/7zI1SG+H11bTCTEXo2r872lTO2N/fIbEK8vr9I1DrQGe7H8475s+3WSGVnYBn&#10;NCVFSsFO8VHiPwS2fMVHAv3yBI7Tz9t7HjlzexwwNFRXxGfnnN1S6pwvqckffW1EcMmneWlwlSFv&#10;WyueNOlC301URGpB5hdRp5wjiqd+DoL8bxkKNTR/4hSP8btTafFEFI5fOMkbOZamRp8QMXuO56tO&#10;4S79e996vsH9wxmLyelVG5KUK7+z35YyX+Rpsg0yJ30R0SKN1g4EXbs4P7e1nCnOwp/fGqmlKzx7&#10;SiLQNnSP/P6XvHkTgZE3kiz8aO6an/mVqcgV803f5WZQNyLc2tnA8GpW7koMGtuW/d4Clza7Y9ZL&#10;PrTwtDN3FkDrUCotNXW17M1hxrAGzZcP1fEhhtZb4iuxcCGmuvH5ja0RSNUHzBRSupt+nuqIjydI&#10;/pV5XWsnfclR/wsGKhYjfuQR4QiXqSe/U3xpaIQS44gQfj69Ry5ljuHUiSYcYey18wb1kCmK0EQl&#10;56Kgd9EvlhX4uK51bamMCNFMW7sVmpduiib6vrFmJKh9BI4AskfpVeNL/yoR9S8iT/kNcR9/VDZE&#10;6Lif4mHLekWqEZ9Sm77FSHRVmgAZ82wQqecFA9LgKdVsler1fjCsnW3qYGeDNNynLZ74MWdldmf3&#10;znkWWE6IekfPxZ8Os+Ng7xkm13xykk3kYV7bUloJ694Hf0ZK9Pz0dKjsF0daY0PfEBo76+1LNj4u&#10;pkMm9IMpjGi1OPTNn79ltNZ3jefmoLbXLtgL/52Ie4c62jTI/bLQ7wxYV9nPvTz2ngWhDuHtCeDU&#10;M1bcps2A5329b0+xpGVjrudMhdwZ4tEb8v6mnx8UDpH/skMvZ3rlJzbJ7xDodh2lo4kwhNzILZcY&#10;FybyRs5ZhrTK47XngpDJhV4XvJ0DFHmgt4COYg4mvzEP+rjJyO4wDdU69WLMacwrt9IzQzPdraGV&#10;BtsgBjrwLWZhFryRIPeoa/hIdWf+/pmCrmDylJPOjw8zgRyEy9wOnY3aZFxDbAQ83uvGoEv+/lIY&#10;aT82gM0TC+EMedKdoxQS0Eseouh45VbT0CyRSvjR2NZyS/XTn/jZIMuMrGI03yn2sC5erKiEZGGx&#10;EZ/9idFDXKF/QMF6oXXhZZT06nyJuCHnRzgKZxRkcrsmzs/+R+H4kNYRa7thhT9lJHmWoLb7iOIh&#10;VUPOKm6KaoS6NEJx5/bF150StQArantsetacqo2TFD1p5VMjgMEE94+m99bzlzEvuPD4HM8GVyek&#10;RJ8GBJz2989P/c8dx2jqFq44y5DoLi/hCgTN6R/6DymKcd7ruB7O6M8QN/L9h0CX5Fh/3yWSBZZr&#10;xqM1jm0QbnyBP/Hhu2DB27wXvn2i93CaB5ro3jp66OAZo2u95ZVUTeCYESZa0TleJxlt4xj/0p/h&#10;UknySBA3+l1sGPqIcz4n8SEn4oZC0pxzBvajR02hL/ZM+ZGmuIHIU2bfuYeTPF6vNgoiVJ9k7vvy&#10;3hgCQc7oQpNc6Iu8+JoT+Eg0bkCevvseaJ2aVflp9lPutrQJmbaj7izUIUeV/Q1JTdmn7yex/0gv&#10;NvM2/vri2ix4o1lDXeV9/P9Ke5cDWXVg2zYtwI5s08QATKCFAeAIDqhNC2Nw640xQ2Rlrb32Pufc&#10;F1VJknyEFDO+koCjnboz5DbZ2dO+7xYSnyHUsFYiF4TfuLR7dPgdYMy6xnLxoTbO1Dt6YWi5Ec/Y&#10;SwbEWALSemTANN8OCO+cMX0HbZOyMW5dWkg3zRtfCmLaRKO8ehrbqRoJfFFIGu1rWQbzTzFMbdE9&#10;JwEuxM+YsqLa0RsXIpiZnZbDmiB6ywAOfR7NABGvnVjE+tMIZNVBC3vzpoSeMtzUxyNW7MDsdB18&#10;A2VxqcW5nMN83D63j+Z5MB+NS407vJRzm5jmKHbV2N42KPJp+2p9IffJjV7VPqqLF3T+o7N5+bN9&#10;tDDNekgJxYSgLCFnX61nG8nnx2F22qoSWb18ZAF4jBMH7QDUSBLsG/IpfSPDWt7kDm9yWVgkYoDk&#10;A9IXbTCVdvoMDZEj1AMTonwqaNQ7DSKV/g2gO2xftTBHYKBRt15x26eLck62z7Aq4pK2sNqY5Xn4&#10;HBAfr5fG+wC4CeMwHb5i2xc+Wk462Ymkr4Z58ZEOXBND6kOvzUyU4fEgfYjh0Z1SEJpL+JZblDXJ&#10;Nk9FsoHV0Fdg6FbKodQ/0fPTmwcpxchxyYdn2hqd9eGd0QVgbZQ+SsjBNLA5KJv9Nme57stJW3h0&#10;itLoWRxMMEm2fTbQ2yx2786ZCNKxZLoZbCvm2AFb6PCm/XFaQfWgQf5H3/SZNuXlK7SEOJUnmKtm&#10;/ZDb3QmGLuoX7cGccKJzaUgpcEBkmUXWstr3aV68JDYWJ2Iowj9BChHXRitIso3x0j78lqPG3kin&#10;ZUG7Vjtflh1x9H7PEwiJU1HLRSHleONMHAGpB9FQGpQ627Yi4mu7wA+n7qSBpYpfZOPSMFoIyYBr&#10;0vFhZ05rjUNCVFqNJadZgcK1Lp7VQPghV9hbYorKkTkAzOiTrYKrKc/QRucSAwLN0OQ4MQ0NdP6y&#10;zzvDERBTjbRn8ome3uCxvQHPNyrUrYs5V/xYvLB+XE9XQuUzeNl7eW0nUZmNpm1SvuyqPvX0eEK7&#10;8hCa09uOKS5NotqRiDTRpmWh22S7IaOmwf3DThFEpAgjclfSntDYt0egY6kecNGoFb9Obp8xUVBd&#10;CcXxGNYFY7Tv80wlT99mSsPTPkqlIEt44bMNv6gYGsFxD6lnEG2TJgrjA3xGthRGLk7EQmCGVs3O&#10;frA+tsSm0AjqatOqiZ1snfsegBfj0sUbJ4lG2c9mq4dKeR9WZi7ARicKQyQ9uojDfg/l1LiF2gDi&#10;QopGzRZbLH+o+0PDRv7Afl+4RfnVwCzc25uXBQVAlWFQJhJJSKZjfs8r+SsiarkO/xSspWhpog3z&#10;v75dYSOXpoEIjYMPJAju1bHh9zQv7Crnd6Pb3pPU3nkVIMLDyd4mjLBOeHacFYGQ0FmxT9v8woJu&#10;x+t8y3hcn+oBUzqEOQjqzaOBfiBaCO2YyzcW0almhLs+0jbHo2CzLcReE9YExFS9fzpxIUPg7Efv&#10;JupRRKNpmPcKGKMIoJ1JtJ/jUHyiy54CO+YAsHr0Rla4EJ1SK+qaloV0EOBn0Mj1CP9keAYBY2Al&#10;m1YfzrV5gc/c0KwJj9YQTuIWJ/OUPF9aU2BNN43t4L/XPRT4QpfPpXR2shP983gDSYRH53xQPcWL&#10;6pCbbQb4p2kHFiEX2nwsM1pIUkUkawAVseIAGp9P6r8PL7sqqINhGuVTHw7rTLCjxzM4DeL8L3Lm&#10;+jEYWGMmmve25ARKBlJJnSHUEcEPjD9kRoUAwjmLwU/oA2mIVn+P+jntBc6zW7Zd3nPdXbYLBJmI&#10;dvSZDQfOiczZVyn0BlqLIuIXH668Uj8zhLKAVrOq6+H9Y/tooB8pvxEL+4qJSXNTbYhjbwXX5gEv&#10;eNi2Hxg7fqi7D1ZACmjR4PuEvY1K98Cm6nshSqGxQ1XYvPCeMK/OcwtEudGEaGBzRq/zVdmUP6vf&#10;68L3i+Odzx6uqIlWhT3g6cEpu9NU9Gki4r6d+7oDH1qU01Pm7r311cBo4YHwybg0tJpnCk5TfRK2&#10;lQCl8wBKMgJimtNXN+gQs0h9kSRqpZTxe5hoHDsITteNSN02EcVxnJVLA8XKBfGLlTK7zjfLmG67&#10;atzAAcY7PwDW9ySxspN6tZWMM2fmhJRspPzMZfCpC+phyegHyADrbEG5j+D41jVlyO6wJDnAVxYm&#10;dSCSoXWYCW0uFeUk7z8bzZGoIYrgUVVP2ZGzXNA+ShH0AOm5VgZJ6ZIh5vwLv22C+Mo/VtQ4gozF&#10;+OoXkZ8hpelZoYFRQ8UwLUzzJG2NSSOt41p1Vfg7njSiGCZ+fLPVuzTJ9bBHfCvWuLJJt+3DB2AJ&#10;HE6j0OE0rGrBuu0rsqGJQTSnoljNkyldRGle1mxd2sc6ClH3Y4Y+K87y9p613kBcW4osGXX5NFMb&#10;Kj4xoGykraiiVbFhqVh22z0MWg4Wqve6TyuuyUiLWLWqNtmtnZyfJav8T0M9LxWwe6CiM0+zWXoX&#10;G1Y0Qf6AbwlyQ5b7lC0qdbMidjTP5inO/TStf6N5Hs9Pr3pOa9onr6uRSij46bq0e8Bmf6s5UmZP&#10;2TW3px8qhPSZWMiSnE37bFfa55oIOiNNn+F8Dk6xla6klZ1om8RmqrT5pAFPl2FZ5mrwyqwvhBaG&#10;aaJno4Sy2sfVkjkaBdvYac4rTVJKVc3K7uOdGVYYV06hZJTOyRYkdtQCE/ohGkvp4Y9llH2JtazC&#10;9PbYbh8olm7PNFEhtYVFNItFyMPkBSWmvFBOSGWO1h/XdmNIVbd34sD8F2VldSwofKV9OizHS1Ng&#10;CSK5EkDlEqgxSBI/rXp3hMRbINn4XFRh/m4g/oE1d1/4kN48HJo+Xt7a8t5CTg1ibOit81fcs2j8&#10;0cDifxSwk4/Qs429bR1BPnz75C5Wad816wmrV5YysDmEEpQU1mveaRdmzfsPF1VvHyZfIGN3Yxcb&#10;LSSFVkXK/7lmne01Jmn0wSkqm1ZBSeDPcx1CSFt7+1j2EU2Pk2fVRo/NivXrAhry5ie7FNOqnOUX&#10;K4OPd0Wv3OTIgwwHnswhFLEqzNKtjLdPv0eil6R74wjY3p5lLevCYhQbpXzmi3/co7GlCVlD5sTT&#10;p1/rVJ/TykhxjTQwclqpVZFVrBZ+UU3a6FRPr/HQamGtwxmWWno7NvsdtzQrshjgnutzbUr0WWXv&#10;yZFuGmi2Sz0w1tU+D9WqlkBF/1Rg1+EAEOLQqCWHebNbWIpI1QWCtJwwVLCFiIT63sm1tDBHVKHY&#10;V6ehfqjZrZEzLDjY05ycPr8v8pxjSYdCyoHI3GtFItm39sNKYs8FEigrlzRMsO9qoEGCJQaMV0mc&#10;LFCZZq5Pw+VZyOukOm6lsoi6T3zU+Vhb2Gs7Rx/YsM5cZDpnLo2vwu54pRRsQedqLnWSHFM45SFy&#10;62lIzxWsJRe3J5xUQuWyv28kkM2NuOQm3pZ2OZEGCZ8HgjECn81ZS9ovq5Kpp1E5qjzpd2dMNleA&#10;fTXB++FTmsEiEgh8fbNgFCQ5EgvgkYAsr453etvda/bU+5CpQf4lLT+GhUR7231L6hztIkaOTiR5&#10;S+4lcWVE3y3ucPHQ86Of9L+hV+aBa13yljJi1vZeWUvsFzHRu+EzXbVF2C2tOF59ON5zlPYiw/Zl&#10;x1x1807J9UJq71PZARd55VmUk8mLMzYpsyJmLIT9PnLJjBn4D/sYnL313ve75cGJ5Kdz5iLaozY7&#10;njpuK87mM1eCPMTHxDvrSSBEwfHFt90nxE3L9p4Diniws+CyUnBQX2mjss0vMOqHqfPDTlbsnh6r&#10;ups/mMuJ1FuO9E//ojTkiGwb4Xs7joRmeyF4/MAXAKF/YuSGvvF/jx/tbBvFcx2dFfkJgG4NTdMA&#10;RLLQHkSs17G3j9SUk2y9PbT4oIicT+r3JkvnK5gMZD6r0+aokY1DbzU2eIDV3puKpGja9b6HMIU4&#10;LNUYr7ndueXfob4JlcbzbQueGZM6OUyW99NyIBCTUKeOcjCsHzaUBENmZxAOyeEIal0VL3I9ChUA&#10;3Zo9wlP7KMk1/ZOrgU9LJqPEGIRQuSrjm3IRKrIONtpO3Jhi2SCIdX4BWBD+A6ls+wu6f6cXLYAb&#10;x5iXwTVYfvp8XbvzieSdfaQBxzTInFC+U1csi/NsUaz3miaNswYL+MTPyIMqKohQniPrfKwMM6Mt&#10;wFfhbdyS9nRCW7goadUyZraix3lvzuQIAJudPDpgDQ0QuObg8+8yKENxxzntN9aNcHsznNOABD8O&#10;fuoLaQjkcf41MFLteRZB0BWj1tqo4n3oUpUMbATI1FlrYt+4fhhoHc4J/Dm2uhUe4N0kMJOFWIw6&#10;mX/hdYeb/i/0Iv6y++o+6vVnyH+548QdNRMh7SwDar3CDLb65RKIG3kC4tjgo+21DtjD1PV9nXdz&#10;ciTr2FSA0X+M3pTouJXtLl6Qo3pHi6+5mrR/SM29Tffqa+MPLAIR6jn5IOjL++9hLoKReem4bKcF&#10;vG8fktYOK00dDmwIwXHowU+GgkygogTapWv/BtBviB/CWGvqWDjvQjRSjGzmdHnoeIhFaT39HdR1&#10;PikPqqKfCygenk3jFQWdFpSFuMZkuf9/RS87oNo++cBk5xU/Ab+TR1rD8+HJr9zT9YMg9eqLUNqI&#10;n8mTbZp92BtRCs50AhpCKW0dSjTtNbxOxI+Hd/TO4IXaHg4fTsvhkz01mIQfm0NpuNf0UucdL8JE&#10;nqcjxBXaWeGs0azbae7NVjATTwcrZRT8xGFSWb6rzqIhe1LtakIAFF9+9cY8FMhEztVg5un1F/KX&#10;uQdX9E7HYjg7OfznArlIriO2EZlnB8qdM6aAJoz5Z9XNf8XvbxtfpmgnhmBqe+wNIosy5fbu1fkK&#10;tOE6Y6UyYNwrQS1ST/4lmimKODAnkBAImsnitpyRfMNynzdnP6XFELKiNHGsWu4bbwg48wAg15o7&#10;CnwqZO7F8Sks9nK+z5bhraFmP9r/v2C6akQ7t4HECRCptgPpRyzCNBMujtKG2RkXlgcR6WFr9K8/&#10;qeGrOVG6qJ0EXF8IunB/LiGlMM/J2lNKFVOrkApZR3bycsCFYMdFBjrchSj9Fb5/Elr7IurLYyMc&#10;oopjaUZuPS3FuxEDI9s7qbUb7kbZqVMq7HeWaWz9tGbmC7ip+XmYvJPZYEAKddNJtsHF8iQ66HCY&#10;2qBEN3j6KK1xdxoBVyVF8wiMqD2yUTkUNfOfT292dQNnq8jTdm+g53RXlNCKWRUn9eGSUfdiPrV8&#10;eNrdH4p6HKPBiPTZ/wtAlS7LaB+OgV8c03F4mKFAZC0lhCOu1ZHhlF9hUSgXYWOKL7tpn1ew+Tv9&#10;A9jXKD9vY3wfY5Zh9ZE00ORpxiIujs5o5a969BPk7Cq8dHpjCz5XnmWIupFP+NSa5HJvb+2Yj888&#10;dRIqTd40VmwDnr6UFWNtNsL1QYHkQicBWheaOvrmVGQHmaeWZH9tTXagDlsmuUNSRR/vAcFp6pWq&#10;LXn69zb66KUOx6emsFv4yFQVHe9O6PGKHw/2+AdCOYyG0Pb+m4/XEIaHCSmXYp5zUkZt/aIvDLP0&#10;F0fFnjpT0+Dvf00vvVPIyN7+EfLj2mBY7t0c2jgdE3xIuLBn+B8VI7myGVWrr2papfqjAWQnM+oS&#10;RemEm8XG7ipcJyyv480zCrVu43nvJwkJEanYNKKUwnnwe8tD/4Id6Pm1oYxLxOSixvYoaPS5NDWg&#10;UnkSlfBYtTDV7/A8ACIOHlDPF6kej5+mWIrnWFwpoHoYXQxxiAh0ytEc/zlJqtXaGhKzD4fqzyIq&#10;rTSbMZjp8PyP9NJsRi3s5JDOeoIvhL4Q0Jj8iV1ama1EPBgo+9hKKjVKvW4/X1UnDkMNSTDtyPa2&#10;oPXafFMDevPoXojEjnovPguGuBLdzVbHop2/ZQTlq/sUMLQrg6H5F0AHN1ChK/eOIwF2inrpR7LC&#10;INddKRLX7JSTAjhnQjDNCa/dxaHP0f72eHbosPhKk91ANJSG1qH9oA99UC6q/fxJqVVWPN01vV9P&#10;0xKe/i+Iw16KMjYG6/YAhCt8EKR1SmbSwDyADJjtk7QPnCiBGuqA8QZUNYbFGvWWFxdcRTVISka7&#10;weYM3YJf5pb8ELaDHHw50Lj1wNg6l1Y6VyoDbtUp4zOqPOtwOJ4KyHpqr/4tu7bCZ8VHhK0AlO9i&#10;7g+fWYRhRWxUDlbSt04BLEd5fhXlirBt74P0R5QeyaVYSwtaEZpCLQj/JsvNV0rMlaseVRlYsBt5&#10;uTHZ1v+KXo6CI8IEarPGSG8oYTzfDb+Plhyq3rRslN6ntnDh4p6OHAJCby8pGI3Q7YqkmlU/faUV&#10;RBbu97Z6V4C646TedP16yaXZ4Wnn+bLNl2HJmGCFzFSlHRPF9K5wt+OEF7vCDblAkBTQWQ1rN4jG&#10;6sWlYo3fqQn1qbXaYxVdVwqKucV0tz3MlcJ6yOZRDRypM6gUXhN2j0tjgS+wuTnfKew3eZEq/6FU&#10;iu2AYe356RbCkf/A0ATbL/DzjabpDsN+WRnvKS4QUZQIvZpAtG48Y3+zgWWixwi6AFIMWwC6aow+&#10;TvZAVLNSRXlKfjjjvHRRoocHtFuVKiMUM9V1TIwQknq/b3yrTz8hFyQnJ3QSZsxnd5g+g/H2kR3U&#10;RPNBAcB3UzpF1qVkphd/0LI6bqyvRF5QHcGXU/XD2SBVez/ohdiWI31WAVX0Hgbxq3PckTWR41Pb&#10;O4LP+hf1K/TL15JC7Y70D1qc8fKvhA+yl196BSuOv6Y5HMCywWg3OoKu+pFmoWg+FuJabp+DTxao&#10;z4mYU2/w84ZoH6mnLcVpkS7YCWGbA3Lhl3M8y/jReRcaSnD0Dr68+d/n6pIbNt2ujwKlRDOQa2yz&#10;IZB1SpB54SGtoTNgESOUgZ8zCAS/oJeamStkFYD8Q1jcxSJMY2/nZC0EovibPdS7c/chmoIdd0j3&#10;tltarMSiY/cAFW8igs+/iyz7Fqlf84eMPql62GMlvc1TfP6hg2zGSOFp6meer7htty9Ua1i380LE&#10;DNFlsEQK4NyahShvv5xdq83LIHfnh1en2Gk6OcPar9586r1v6jQ8UMPMJ8RQ8By+E01qUGEKWZ87&#10;WfOSRPOoI+pPyu2IqrZibWQv9e48C0+vtVD6MkcKxfHZ7EKomi9LilNCB7kV+t4vD8PGWvj7YW32&#10;QXXyU0TGNZxKtXUNU0Li9DgtoNV/9j1QFeVn/uvb63iuFfPaMWK9ciGtterQEeSbFX/jZOwvzFbw&#10;I7qfsT6AQpwgJ+3QwITi7Aj6GpqKD8xsYEq4LpLDDIzYUex9YfAdz4mlxZL5brCJOI5zBRB3ZkiF&#10;WlJsTbXzYy0PGEmiYF8BDHEyl2/Ty73Q4O2t6G2gntiJG35hxc/3jDiaPti5bsQcqFm3B87ZT6VX&#10;1fbCR7bAKr752bcrQR3E4FvHdXI3RXhE56wlduzsyeCSIYQ8EGQBVVE/2EFlQ79+f/78D+WanYw4&#10;L+vFv9dNHSoMRYDhfSljZRZTnGUR+V9FJbk/ChGYh4zGKPgX5cTXDQTvY7icL9+7sxNwr2GtbSQk&#10;Qz9BRMgQAwNIp6zow+w/a5QheN5hSR2JO4Dd6Se+n3w9TgTDR9XdsaVc1bEojPjwdt4ADFubXUHF&#10;PKSHJIPKOsd0Om/kDQbI5HBbyrKUKTyUGeGKRqMLOYuAFEJLOdcDUjMOVsTkZh0nsfp0Jzn9NYUH&#10;OAvJL7c+4HSkBPDPTfUFfS4f65mR+NQi5HWBkAKECf7YzaYxEk9khS/hfZEQmxnARB8DmvEdmIg3&#10;cSQXW4l6tnP1xYOQvdoci23eBFzVXCf0bN+96Qpgzp2gleKcDzxN6y14vvgNgjWKgzCGM35RWw/w&#10;ecz8HNMLfZ4gZDKaKDQm1kEFJ4XGxFI9jCmqD4TeEe5dVEEr7OjMhvj9w2KuFVsRxgTBLDyqn9O3&#10;gSDHiBaC4V0anuJ+aM8UAaRscp5Dyv0BjzZ8Q+WidNCV+vr8PWQpgoTuAlHhVwB+ltSLC4ibBGaT&#10;yPmJYZ1elDsetzdPwFtfP4L7yU1w+CSysWn08Y6XPwlR3rfvRHWYnNjBp4P4MmEcEw7I2ZCZda0j&#10;O/GIk4YQ0mfgXJ14fqDfGNpKUgtCeMqJiIOdLb4xC0nC1kZOHHTy1lqkKH1b47hoVx2Gym6q4JPV&#10;Bsc5ZGSYGSquhMfZw0ohIUaBqWMoNmETh5T2GdEai1bH+Twdc3C3VARor+5YDI+l++e3QKl+qUMn&#10;UfpCyx0cxa/811bO95/gAigqk0xVvJQLalacIlqxWw3Ugp3t5Zp6tNdFNI5Vo0UbIPjsC/s6TvsE&#10;YaaJFfU99hvHmDazEVUalwmFLWayP8qAWXVInQMQYcfiYcaqySFP1Dvm5nCrW3YsFcv3TsTk1FT1&#10;d6Cmshp7TJsQpdxiH8tEU30aBlHr4jM/vCxVJzQWK5oDyZPO1s7JMIjjzszCUWICXPDLD053Mh8/&#10;qZc1yIoJTskQrV53eKtEKEIxREj55yq5UC7+fd2OkMtay44ClA19m9xg4X1INeYrd2rhFb1oqo3z&#10;NfIFu5SRqyU+nV4kC2cyglSW4H1WmUin0u3Z7L4Cc3cRTAwHkd5pCj4SsmreiG3iUn09jMO3eE5C&#10;TQL8QSXWpxq3os4omBJtyC+CVa3iIhkAHNRIO4nGPiQCno2wht9ELtoKmgpMqgGq6s0PqDJqktE+&#10;vXt44ULA+nfxgd+XIbOPsa7reUXx64t2NF9AjYnlr9LaHLVfDqRBiOKIR8HpERksemH4/QDAdWCr&#10;Bg6vJBZVjcDU/+vQ/lXIfc4OgIsDiEL1qXIBWEhCmhNaycXjllOWGILnCy5xEW9h/yLCPXutMi8X&#10;Pjp0gDHLy+q8fRJw0idKNFPw2SjHwM3KMUIyQTM6YwfzcFzz49EBc2huViNHaNvZewwOwWNI4SMm&#10;+NiuM9N5ccB2vXAa/AJj2+h9x/hjtdqHjtISG4z66t3TKLmTr2o7LIhDfnATnmWGFXmWlbckqO8c&#10;78Hilxy1DlYPUV7ahnRjTAzgjN7l9g8G2DNkmtDLWLe29CrUd/7zF/35RVoHFgafBZbLtMi/LNi/&#10;+lB3yieBtlXZ5pWQmlduxTi92cXBBRXQW/ucXgTr/WVqoXuEYKWP7qEd13ahHeRDxriOy3ofh/1v&#10;9ogEQUiVJmz0oZ2YaOdOSHMkThvqv3UOq/C8mejijf1ewADFV3RIOmfntfHlvUkcvDpXQ3X0fFsK&#10;ySfK1hoIJesPGzQKHcCSGxzEjoWhQOzGzJW4OMzEJdghl2NCKZclW3dqk04+k6E54blgBBAuYT0M&#10;EcNWa1LL/s+fN2NCHeEPiYTRiyJoXbXevUG96sSaUYIB640pKYSLOOW1kqh7fx0AAoPdYGiYM8M2&#10;pIqoxJjwE7qjG4MTkziQf9/airFLlzKez17U+nOBJopRerqTv/sg6IVjAAJWs5PAJN2oLJQVTrrx&#10;dHB134hiMVkaKo4iItL47seKqWtvXw9xZTT3obTXf/ES52ZCImvDnUAsDCpUAESOrR5tEFeHPB08&#10;c557qv4YB5Er6pyF3yDsMKUimA77kIyEgEp8kJyOq8ClHvxPxASsc2L2fIgNBiJUnDKUyH5JqFpF&#10;eKDZgTCYkfy0qWh/EdvYeYk8s7xpEin7NPhW1uG200xMfaqu6DllrKygoGJIJ0dGfe9PnJ2iqwnt&#10;TAh8hjDeo5h8e8DWEuctSDE4YdCprwdrpxVymOZh2G1c8ppZFysx7vukgenOnvm6VyL7MptyTQaw&#10;2pvN79gKWRsWppF9t/B1AqI+jc3XGOVRpJhKtsT8e8QHvK4GLo1uqL+MdhYvaHkJflqJAFP6VpSd&#10;6pwQ9q1BMwfmZ51l8udlYj5S1bomq73edVhK8fwvIv8zpYG/YJW7MbzJBw4su7dk2IlG0tNa7ssk&#10;XKh51xItGAkuZGp6Mx2xl8QjrMGBGVTuuDNzCBzb8N5uJIkTUWisK1+Edpva7lJVPAlVOdZ4GpvL&#10;ab4w1AaQJizw60BQUN1eexpYJCMe0rShhp1F2ZCdAdA/8PE/3RbkMxrpRlypFlBzwRNFaiNxmv+d&#10;nzpEnxjkgwa1l0LhFYJVFsKVauWntfgFoMS+L9LiAx+71VCUEY7kuoVeKi6AqnUVYmOqxdjP01dI&#10;y1+fQ0pD5tkuDVdvn/i8Ju7wQfG3kbzzLoucUTQ6NjFPc7NXDQ+8xgAFxMCn7TwGbOUJhhPQg4lP&#10;3HGK7k/A5O1HGlP5lvRBdpK+zCrjvje0VEO+wjYkqR6LEpEsvuY/LPHLpga5tFTW1Vp2SR8lJN61&#10;D+Jwqg+N1OqaSwQ/a2+kB1k8WUN14vh/UCHEXE99xBx62eKnF4KQnv5bVKxEQegejn7UFqpKEuDa&#10;HN8/s+9zo7Ifw52mher4nFBF+4f++YBdjByBeIWHoASXzozmDuPdhn3NO61vojgMrIFqAhPbQvRJ&#10;VLh5kxIn+VRA/GXhhxxn4A93nwffUwFnq+P+TEW5FEU6D40LIi15cpOwZDDBeRQGtwCGY+diZv3k&#10;mpevWCQX1DPj7hVQZbTwk2hQcE0ji3GEJYn13S3/hT4XYnGogBE1NIYtDoVkVz7RAsnyHa3KXwRk&#10;iPWnEVVuB+uhrP1soBLEU4UfhBJ5guTG7LXrzCdK+/pPHIqqxkUMHor8fg7PmdmYa7wQQ58567gD&#10;quA0BuQDWTyJmbGrcOzuOSu6g/E7vZVfAInI2uqTXBBD5/4CyHjcDoHn9mFtzbbM3v2IC1Zg24Dk&#10;OrnjNrlE3zln9cF7skjv5xecQ+nNZwmoJp8E6NNQ02+KbpZ7xNjTXiGgGQ+HC8RsgsIee2HtL9Ht&#10;29yOoCR8teY1A0stCsm+4/lKkflhERBukPReVy4TpTAzrM3CDc8WIeLv2d7Vj9+CByAG8FQCll23&#10;L2zgB8fA4pWwpQrPVTjef4vxV13gJdBna8TPMgZ3RaNZ8dGCeAeScaetYFIxXNOUhy1NmB5ElRDe&#10;54HF+qCqRwU/+KcVG2wnOoKE+rj1vRGj20G0HCtxZYbyCJg021yOUhU24A6zAHzaMKCWC26rr2wk&#10;6tww9ITQq28yy4zPD4f5Zq3A6TDaPPSdy9SY06IChH0QZ3TsPpSN7uKj+0lZWdb3s3hKJzwaiAlg&#10;M/RsLLTkbi4kl/MDpk+S7Oe3n2/4iD61zbrj+Ro1M04MNpiwt6DoKTcnuJqSgx8QaPXLBToG4tzo&#10;eSRexKihYb44Ivt8ZaOxDL/s7TJSw0i6Z8vkr3EwT/bhZaoHScYALo7w5JiWDOw0nfDnPmYEltZs&#10;HkKA6x3IZiOcStnzbMrsSL+BklMLUWrfjaOvf/sqsW+uQvktK4ubtpC2kHzPhL++wQeOybnsraPr&#10;tF5GnZqvTALrPwJ1HcQmvyX8GqGcz8we+5HZ2pmcfzZlLaTeTJBoLYfjP+wJdpAtMokxzPfdf7d6&#10;TUSKwXkMaPCiOHwnZaTg/EEvn7N2amFgs4+5gmGr4TQEY/HReMLgwlXfi2+9GbDTToVQYfignT66&#10;2JDSoFGkjCFyPxiKl5I4EG/oAwcs046Co91kUCOBuI9+ZsN1ObRkzAqXvDGaUBRH4M0s4stJl8+J&#10;7pPj1ql8fHia7zD4h5kh+2Qwy9h9Z+e6I0yooz6Y9E8/kWVpYLZDpY3+ucvzaRuu88AJz5iC4iNb&#10;s1c+Q/yqy4mTS2LVfF/HcFd/u9j5FVfhjNb+gpylLcc5rtu7xQ1WySmLT06yWLe6fMlPhHQbZmew&#10;5iHS5O1EJTchg2/V8J2ZRDR2oJg7YNOIOE5HCIhj7HZx3pOAoGSxa07jwOCXl0SLWaBHxASZNqa6&#10;4rDJKitFRzAKVAFW9xJDtAPDivgRKvioRycNWFhjn9+cJcwPdQZLtQzJ8eyttepkS8Nrd+2o777u&#10;5v71OU9yW45MERZQXx6qhnZl6PD57U+3RO35Q/loxrL4eDpfDB5sRNTUlqjCx6d52xVmRvPFsnn3&#10;dKfnin5bynMR8gciQ/lxA8OyzXIZsAjIEITsqGkUBEeGo64TysvlJR4T0NVbp1PbW82pZiMLOE7e&#10;+GrY4m1f1FDVO4+Gj35f204lx635Lip7woXPRwYDHHYyNmvYt8knjqHSm4/ItmuNagCunUGWSxL5&#10;m71/oZ9drkXmDemzqxa/Ts56UdfBouwwVmF3mBj+SXFn2eU5YWkRv2pTUfTGUMUHR5FtEatwWgQT&#10;S7nnhawEjYq8SQxq85uqPAoSv/zofy94JGfgyGl3i14IZcSxjVhidMVUyAw7YL5Xc7n31i4qQvxI&#10;C2fwJuemtb7tyr4WTaB9PEQbSUNWZ7fkIk6ejPsjjSDnwRSeiW2drERwKYA4XWIjIUQEjEydiZVE&#10;HlqdW5PgBZTZoQ3tvPXvT/rscZdffq7cwu3v+tRhz7r07PT47Kw/SXj8+qGs903Z/VCOrzNKCe0w&#10;N7aUE8RWWPW8y3scZx9loueyE8vb/4fr8zwPKCUFsn4tl6mI66+rOKuPIuwjbJnOA4aRzrV7vtJl&#10;7USx2ELyHaKbQce4be8VTzdVp6fjhgNKZVAzkM4LxXxGAgDjtJe/2z3M7wEGE3JHljGYCVKUr5bl&#10;TO/AIJHPAK+q6P3Lto2IN5ocUgUplrU8Q1ou++kc/k0P36E6dCNNf+MLv+hB58/z4U5O6btDgSX8&#10;E5P6AAzguMM9tSWL0IMfn4lAwvv0CPQu6m5H+0DEOdnFz7WEzx4sGh/prCLznat68SwgbUitvzCC&#10;mcpOEKlCwBXTd+1YQsRMFDoMTrCUWroQGn87CmaKPhL5gt9OQuFwq2nhuZJGkAOijijcvK0oikVI&#10;20F01UBgHgmd2ODbG9nsTQv+3DnLmabOqCBddMjU04jVeyjExnQgQIaVac/f+A998T5QqNQIiHf7&#10;duYUPIXSLzKAhLL9984PHoEKYgsAauP3ud8oL+XYcDmk+6PVvpTRbmNdBuKHTzIKpHzTKsBzCOQg&#10;vFAiH+p1pZAqDuZ8Sn9hkbSduDM9GWzNPQaIg517HI02kPQZx/uCczaZQye6n0HEwSCsrrNT7EIh&#10;jNKfE52Cv8+IQCjQlIGIFq4t2D4cG15xtr+fbNXhPbvIiXxAzssD0DanBVgUe0RxB27l2izvGcHg&#10;OnoRTiJVCheFoKD4Td9bCj8IftEoCvGHm9jnD499TujsyYY/ihWLBzzN4kMLqrUZWvjvXw7ORzZy&#10;ButkdsR6mzPNqb/d+eOItWuIi8G3+FE9q1QX7YX1715SCu1fy6t8CxZtXNfFN2XtKIaKoJ0xCae1&#10;xzxgJA6CSiviyd4EoF29bjLzk6zM3mc7d7eMGJH5IWmD74a0IIMWaMD4Jg4BigjLHWPPSqJLXzYy&#10;kh/YiXyYeZbCEAaz+Wh9ChUNxlTX5AaCViuT1j5//0odLqoJgPqfAOgVOpaBMvTwyrVPkfmVP6kD&#10;98GPFeIRUmRr802fM9jh0dSDrGNq507WBhnrXagPkmj61JMv5fJzdj/fDdarr3kA+JVjyTB3nJyP&#10;io32YKRBL5MUDHK9H2E5UbZcgeL5Mh7FM5EWoKJ18dOpaKr/PSeuJCKh0COW1+lI55pJXFhj95Kr&#10;ap19cPw7E/fBRo/gwEA4TUFO3iFrRe2dn+1dvKfDTWogskQT5DDI/U8Adoz8s4OK+juBkVO9SKH7&#10;AevDNosvyspnO1Qq2BkajgOGDIZ+YZ4zsqOn3s7CWq73tDmnlcvDW3Lr2U6BqoaFWfxznpPbVJ1e&#10;SlYEkO+XT1pFR/A3uLSdpMAe6QN9GAXmzKM3fd8VgeOyOjMFQ4YD26jr0bYk5KBhr/1xTcC0gpgG&#10;Ob1wIH76akgRI4W7UchzyIsp3zciAx4eQ+Hb+1QFDcdIhxwcqHEA4bOvAO9yOQ5QRj046DRQI5lu&#10;m/13UVzL54f8JW8CVlaEfkPsOYWdNbUGsoBwSW6F/OmeKjS/WflF/Sd1x2bZA/EjRXWwX1GXOhQp&#10;Jwq7iFQ0nxg4knjH7DA0acCWGZllnHNNQm74WWdTigG01+AIx/92b7B09jSaoirPeV4AyBwj8KUX&#10;0Xv+fPaQk+1NMtmkmmcfCgRXRNB+O/vyiGLJ5PHIzedhpR/HENm3HkEsRp+BnszBhB7vSXOa8zQc&#10;aUBecAnUCPQ0ydoC/YRvw/ZhfGGyVzTGkD+2uqhWi2t/UgAv3KNwIiizaERsiSfba5uDZdZHvfyd&#10;jf7ld9b6iv+QR5uKs6nqYPl1qrv59oNSXbRlX28fI4s9MnqxC4cGE/qkkpBodfg8qZc+GZZaNtG7&#10;Imcb9hdpcB5kuc8HmnId6x1NMKEWJAo1QCawtDvsTV6/4n1PRxk4YvdxKyaIul0c4szPZVlBkcRe&#10;pjcUjtK4Pg7aCDKTCEkJ675qlBJymjBq3ZyOOPp00w0zjTzh8sKMiLRJ/FWPJU0rc8XObg+S0vi+&#10;7UPywL6dYg0HWVvZlo4MPZZctddHhoRByibm8LFiYmAxz1rYCvWN4lOUCTBuoZAL9+Nx7q/DKRaZ&#10;RZidGYk62HafLkwmwZURo1SPq+OSCGTFzKbwletcJ1ZK1YPYxC6+r5fJOQBhmZwv5ygq4Qp2cSGE&#10;OHE7jmZP2N/MfMxbQBLpHPaNZ/Z0BtBgdM8PEANPbseqNVmosB2iwIoikiTkJXn25MRy8oVY0CS8&#10;G8ELyk50NvkOx2P1KXpmapG5NuewppNgi9VFTZGWoGWTIGyAywKAzd80ENsVgDZYNGk0Hkt++MgH&#10;R2rY778FROr9FPvqv//VV//O6of6KJE7sZGrvzxGci1BRj1nhyhaaUVmvAhIO/9Tl5EqYuaUXWUu&#10;zU0ZuCHvXk5zq8004gVcBAwOux7nhDz49EgCEOKUeUVP4TuygMqLW+YkK0TozolNpYTcfOcQbX87&#10;JNk3Yb8zbtViKFpC2Elcc/lkt3u2Yw+tdDoXgSUJns/v1lyebVh9HW1ecr84OcrmWXX7ZKibzznR&#10;7MGInUDGdvSPVNaxWOBJP8SGE0ugHHl0BI62izJXtTcBJgpgThUCqSxY6Auq/nn+6+9DAbBv8Y0G&#10;AsmJVSN02ncCqn34vfc0eYfJx/PiMbpJYQOyqIsLghbgERQsYjk4AurBr+0c8Hcw1kGL/WwO73m3&#10;CV5npYj4teQTXNMeM0J9R418NwOXg+vw5RpMyBEq4Rr4xSlIWaYDkixzzau1Zc0T6/R/75taj1hN&#10;9iXo0Y5mir9PTCCgqi7tyTt9rTpfPg4IfDRr/IoIG7qJyBcJXm1LMyENjTtqipTM4UP+COUnHmvR&#10;8zhf0bNimzpu/avDY1k/UMlNq+bmz3ZOKA0MWTKLVMWiIxG3rwK0+jQYaUyFrFMunSP541x+CBfn&#10;xwjlQrXoR/VfL9shN2AH4jD7SEf7tRxOzISkN/rCXqDxqtWFnZSff0d8NuJSNBejad5uqDEf037n&#10;aXgXeMRbIYCk5XkYLHoFbpxM0KQVPhagNkWw3FDvI9XExC5TURYosGxSpCeshGPTFBbEpAD3/IUd&#10;RX2t/86h/MijojwOK1q7gjPfsJ8fcv9H/dz9LEP56cfzPr9CcVufLQKgqa/CdZA0q+n9B0JBk9Be&#10;nzqgKEem4o6o2sfvLi9W5WY97eL7dWjqsYeE6LhIg3yyCD070WTdFandEjXcqpMzYZXqaGd15ozh&#10;TzJlzbm9+LAVBTRXnCdvOdjs+bQQistl9dqOZaDvI1t8GYKmwn54QRVzrp39NCngcB7rxpuy1Jpj&#10;eFCaWKfyatZCBDuKks1lGTGuX6Fwyu05lDOVrYdBsocdYBCL2jWw7ylirWDN1ucv2/8gq0uuuvtk&#10;zVya3xSbaznjBhCJPFPV568Os9qcKX1WIC+Ua9W6rGD1NRMpjhdxJ3IC35xghg04CIaNYwgifK6B&#10;Knr5kDlDLNGDnLOd5+QfcJeNo7PGfHlW7QdTnKFvZAtLvWZVY8/0XwdkMZJObTOpNEwl6toaMQwn&#10;42GnYBce50xOC1MS7zudXNQIR50bHNQ+EOZXMSOdZabF+SWFUSnVAgRWz8clKJsftS1XqKvJKr4+&#10;3w/Vuo3qO752Pj/5UG3rQt11JB4pqO5YcAjdIdeFf+ooKXf1/Ys80S93Z/VFXE/c4NR6HyQtWzGl&#10;3heGcbOXyiK2466uyMwrrPe9kAmYOtj3WR3P8P2c7x6FEs/hcDCyBgol6rlwmkuYRPg5ZHTQKExl&#10;RWIIJSaayYGcH4AgTo6wV7uR6AAAmtZJREFUps40WuGvQIPteC9qe80ViHYIJZnGcRwT20DbLKHT&#10;LwD5HU5na31yITaFV37LqTqI5UO1vb5+Ux2b3ZyXiYfIILJv4YWIBTpTUvfgXjcHxpzj1ahyl9u+&#10;JR/LzYqHZuWFdZ5Mj47LtwwRmMNNMxTyByNEitlIS9MdcmYOtGRwGPRQzex5z6ewonsElThmNAwf&#10;46RxufnBr+qCaqcUXMDmG35MLd7g5G1wXKEP0j8q5tTG6MhiIMRWLbisd3KiaYixsb/drMsMfv5m&#10;YZhCk5139Vwdyi4+rBnPkSWF3LXZ99d/cLx4RGPys0PyUF8To9jULCCPy04O5jqOijlwey6b8Wbt&#10;dNK8CYtX8lr9klbIE2GDsw+qLL+fAv3pYakdnxe8uok6LgIJeeorFeeZWJAgg/BxpUXE6keDgwSO&#10;jWyTorGLsAn4fPWNr1IktfSFMe9makp0qGbJOeqUOnK91C6X9Opzvc0czckbUFnFFDsEaX6fHj2Z&#10;qgJRrXPHg9hNgTYR2hrXVAVAMBI1b7dzMzo90ISywSg6Vy52ZJ/bOQyum6Tn2KLabnU9AVcbXPpP&#10;v774WUsSAQ6Tssnj3JGjtWesHL5fxpjTK1iOjsj1XCp/bMakciLVBRRYX0XVdYpSZI6u1cw/c9De&#10;47GXhKD2IaPbx1v/SNNNce+8b7iIEAanKHpI1k0wst3eA2sZZHMVg/SDc8udVylmWhXrA12n0wpN&#10;53zLoTOyp4xDOOuFkuYDlWoiwuGUdmrSLAJo3gBp+lb/7GjEv97OBoqakQCgXazvWvfkhxdeP3uD&#10;oAkJbEtYwaGy84Msx4OJn5z2nPoppdrD2Q9dHPkcW0dNvgGvEZs5S8H74XaH3S0YByVo4U8t3UFt&#10;INPqXgE2/iI3yQevLuX5IUT8yb7ntREb+awVvSE6hbqBJKGe6ihTgVkthIPnDnL8zvAcx5MYzv2x&#10;LOT0HIYcwJUwpKrJBZ0KHdE/fMDgM6SLFNh36Au/CGDd4luOSepxqYv3t93v68yJ5OHoq/0zgBcd&#10;dFy4BqWgQELduJ704Ffrtjb8KPBqDzyMBqJliXI8WMHw3YpiasQIJlTbs4t9rnTupbywPOSNayaU&#10;n907CbXP32zGgorsioJxKUj8nmqFO5JZMKBzQKqWjXWRh7LOiZ7h57XmIZ1RG8cOcsfWoebo/AxN&#10;nY8IozkDcIxonB5lWKDparmNAdd8cFrKeGPYE+BsZ02s5iqUstEyYKIcDAQcpoCcisEmp7B7zrux&#10;fQ6QIcn7dATkmjEluGOOI8xNk0QHbkT7qezgLGDr9VA6HpKqFxJFnVE02PbLnNoPhUsXxGZqYEbG&#10;HsIo6uTWsq9m5Q+Pw1B+hIqfgj3l8xz5IUznOmPcsaD4dASisx6W9CrUURgSTG1EhWzAMZhYvl5W&#10;rlvUf8oN118qDwo4EHnmbg5ci6HRZq/4eZzD3GB6TxlQh7ypV+1Ovr3urFoVb5j2Bafiga01L2d1&#10;lVM4qfRdbvaeNQ8FlRFZ9bVvFN1o9uK74aV5v+dkEG2fnNWGFtdDYHH+tNQmG/WkW8iZANeWvqNv&#10;Mubs4KhlnTjTrFaYVIDaL0X6HRUgkalkFeMgDpLs2kesWjgnWPmHb4VCFuzKwUGvzimqlVzBw8+j&#10;JjB5OeLEigyCH/JCku65yI0vNCRHAsteQCiXsRIpNt+pAvipLQAouw2/tttc2k7mfc/jkG/UMlYt&#10;BOdI6XoO4Wxr34Py9oGqi/Z0u9uGKNQdYw7HwwutGxjMyzQEdfSatvCd6WkICwLjA2qohV2rZDPT&#10;do7OmFC9VzQQ/1opAphQI8PNZWsY+67zX8SFkDDx+oCHSp5m/yT8uqfk0Pkr7oWUWTZwDc+w075D&#10;gpjr1MI1/8PIOqdO9mdYmxOCX98PBTmu4tLiDXfjdAkV3Jxd9tHQEBRvzYNtyL7QRU26BfEJUrgb&#10;NlZlrHkV9vJ4mIhOIMgaNk9nYx7YYrch7ceWnWsjm3d24LmtmLgI/TafZIwLKijTiSC9F5vqJR8c&#10;UGIaZEIiiZfvQ+HrGB1h9Fhcq0M4hNjmgNQw3cmEUbtGAfXkXCpUMT01gb9EvU7GWdHI3lPwm/L4&#10;hQwwfIhTDffgBJKR3vywrf6kdOVg3eFUDofETn3SFwWj+nYRjobCWUUCQDwgEOY3R6VwFp/LeFmM&#10;iBaUwsvV9iIGDB0ZG+0EOOwtGuD1+1UlHLFhwY3l4ySq5fwxCn4BCmlcRshh5+HzXVA+b9Pc15P4&#10;0IdJNF/QiJfhAqLZ3+lwgeuKvGDhAjHhA4GPAxfuPcm6OUKFMyg1jg4NaBXylpyoKqloEfDk+U/I&#10;F6308QVmdr7FP9WEqLfg2q/uHCCu8hu9elYEFn5aW1PWhC3K5Irja6OOMs96Qqm+/uzTw+EoanA/&#10;NhoCCyr3UYL+HXJ3ynU1v0VO3ITOQ+uwXnyq38lD+aflOB5JWDkKCWGvmQjRBeGEd6JYmx8AYyGM&#10;GsseYNWaodILfmADz2OlCaxeN6mek5KIHmY7IsvihYwbtC2JQ+vVRAkhk9YQ+mfiGCC6+0I9BNF1&#10;mCqvw2BSxnVevIva51+DnkENTgx4Vx9Yv6DZJPTNO+Wn+5xm4hNbrZXZvEnAwTsuE0P5Q5nEBuHG&#10;RA/8SgXDaNmkyboWb6sfxxYmyrVwF19u34jKE30LgF6QDbBPSDp/i2Q7lKM4TIjYn4P5q8OzNZ8c&#10;FWJzvyrm0c4IeyUiFgVe0AcTdjrgKnwU6v6QNy07GbdhQDgr2O74P8JNHQT/3gHTZAUROzgReMKm&#10;R65JCJR+PF9CjflE7+ZSKv0fSgnPnN9v/4kTiYehZbQZRaaYTlQZo/xuEyeMC8b3Gh2BJkpSGPbL&#10;OytwozfMd1bTvF1k7J0PvqQTARI+H0DZS+S7ZUBGkXKamvMwnMHRiFl9yZKMpvnww75TPEJzMggW&#10;MmyzXHU+AEAqXDEfRIPHs5DYUYvsLwT79gKuH+7R/aBQHfVAYbS0OOxon9qKXClanCQkFxGhfo5D&#10;UpuCyXIdivUlJimFrZLxy2lPV8gnga9HPShg307iA1++cdjjQg4teoBSgn9dN2YVQ7r2wR6HCHeS&#10;isk7MTB58CmB0S+yh0zbnh4lubUT/5NwYMudiLWCXKZ5IgfID/knysqxWD9YAH7Gx9DqC6nn6iqg&#10;OiVgPuxgQDIkUxmftEw8JI/9YAyNMfGs+3Aan+vo5cXDX7hhjbBMk53X4XOHIoyyDjnQqIHT8lPR&#10;yJ+LsLkOfQ4vqkOy3z9gIXo5DcsNSMiwbyfUd1LhVLBUBvyCYBUKUVj94i9E/GnsogKWz8eesupt&#10;ZO+zT3kOM1LXa0/UQajkGD1WnMOjf+rhtmGgB6dpDt5HQZwT7Vv3hCGghz3IBu9QQqmsHA0wuZjf&#10;ToWaCWQ8jkvFc7EtAabZqI93JjvLgBW6RTrYMg+xE0JhCIf2YRk2UEd5udI6w2M8IX4h5igqxRYf&#10;BUk1igvFmazCsWn3aUvGMmzIVhfu1086g1E7qf3tnlJk/GCAkzWmPOUiezsVfF6Ci9BkvEdwFEEk&#10;i+pzujvrEKgbBJlUe1LRFM4yFXLbC4mk8GE3LoCtjtuy4s2S53yva/MhnfJhd6htXQ1dDFoAyUFy&#10;8JJ9esSL0BS2kZfDV3zoiZsxJhGBvO9yz7w28cHKE+BRwdjfUY1EgLwDDt1wthxtJ8yCzZxPtOoj&#10;tx3uQLDwwUjG6dQmYEh5QW/XztufjvmPMSHSBEtiqZqVJ6MOfHejvQJPpiUvyHnDk/ADhsgtiKW/&#10;ZFnYZAYoQ7kE9c3GzdsoCqIgSDYKJKO3f+NdpVjuWvEYEbQo8fOOVEKqiC8gmqbpf3O9OiirATBj&#10;kbGv2eyOqmvWXxmtHOGdnS+EIRZH7O7TsuDfgKyT4MGWgegC22bGVgGM932VA8wAvbMWiaocskc5&#10;xvfgwyYB3EPnCGcCQNIN3LORnjmqJ0oXgevu6P1aA/ZUxEbvh5MqSC0QHTb4gyN9BBOKCD+q6xZD&#10;gKFwUv6Ot7QCzv91ZtTx5mI4czSadHGFE9gpzjWLceYZYqRNl/shGQQTu7hLbHAb8b0W+s5rnHR1&#10;qCIhe1PNChxI1w5bnGDVsfOT5fNfV8D7gRfuqEwodA1T7kdKFerPfwUpKuivQJZPPyTHvPRZBmW+&#10;YJw0ABbluVJQFBFLaj5COLJcMAGcvM9IzDY00pfj305Eee/U2DglYkhpBoTOOcHaeVcAV0BjKZMS&#10;QH03ip20eLjQO4Z4wbziCGD1wZ7xJAPAl1KAJ2meFFtO2DWQaih4WDg2kw1r5iV6t3ckCELLvSC2&#10;/FgMZLCh9syRvCJH2Jk2qzWW/FDxBK584SdliowVgzNlHaULB+/9qkUpR0Ws94QL1rPki6XG1oOR&#10;MXntTTi+vIygWvwyszYXS9kfdFxqle24qb++mWLq8BfakveTogQ0Fwmu+Z8w+fCxixpVogIqkKR+&#10;94Fn+7t5E/exTBNKmWwdLK3N5VAFsdW4Tcdo7kfEhKci4TvJEByjD51oAvZLa+RZDQF5v+/lIDmE&#10;2SiNvebErphib0Sl8dgqLF5iFdJVmn4sPkAAfijz4GynJ9dzpQD0Wc4+Se3CbGJFkXeU0IFNXyGI&#10;pK1YLF/6EIZ1kjdfBIsMF2DHz8AnKutfkDjYF4BcPFr4kHD1v76fVWMxNESBskmVSItgDAJq+IOT&#10;lcnSfv2442x1J7WikHHQBbzmDBzFi7XlFiRnUVeyBj8wbAhrwhSIythb5sWcBZFQ1P6VxQQwQz9E&#10;K+OAMQYWj5OOrYEDK/ZPywgZA8q3ksfR3t+ykktoyohcB/txciJnbI1EBQ/mWwT47aAkCiof4ITv&#10;b01WDxh2QkzGpRlUXnEDez2lcLi8S7vGDIkaMDIEJ5oB839Aqiyhs6dwewiFt7qoLPm0TSVBCRCF&#10;lEtrIxgPqA9ZTWELurX0p3GwxiaR4jAFPgCixqCxjHfzeQhVFRasa20Jz42Z3Jo/gIWBCOJBAvCi&#10;TNM1XFwmlrJ9RCACEkQAE2slgg7L+i7yFSkmVGFvAzESAVhAQjWCYsNH+K6yjU2eLg7bpYHbfNbP&#10;k6c5u8Y767kWKmZ3hJt7w5UWU7cL/TYmpn6rHs5z1wMIzE7kgDua09Ic/DsMVS578FaCJdDLGCha&#10;t49YWvwyhn3AmsDuJfManWCgS0CQzCrklezy/7GfBmjIl3VDGOS0HTkg9Q2VJVLJrpbZI2AdMr9Z&#10;ybpfpu6+Jc8GkAGrc5Y+3nwhwftkGmS8Qp1wzBNklDdPT6zsvzLoTMz9br6/3+m2uLmZWHv1nj7t&#10;m3IXErikXdS69zo7zJSnkgefWaf4xnlzjv1d2DvabK09wEm/ODggQ8d7x5o3m2n1INTSidq+Nkwh&#10;StvliPEKcaIxJyppl0NOkFcyxEOsEi4Y72Z4QfRCkGPvLMkh2ARsYliwme0Phz3T+L7zGG5rGrKL&#10;z1gwRVeEF0rwWT/xE5oHXOAWaxonB3UEg6RY2F2Rdf++FqltGlX70r8JevwyDPe953IRMzfaDSmY&#10;vsBSo7R6fYP0vLAgVbJW9XfB9ea0gRc8JEBJNARbNT+lJBDpcAFH8mU36WYGsA0+X6eebYABW+3M&#10;VjTxxogznpbAnaN8c9zuvE4s+zs1cLgHQpVc4qkI5uA0TssLqgFoOSyHuKozeKgVZ3mS+RpuMJ1i&#10;pzMHZY3k4N8Kh8Sgun2wvRmNR90pcRvIYjEwMOm6qbcGyyhHptIIJ/1rvagBuaaJASzbrqPcos7P&#10;WTlPhCpeD3Ci9YMl/yVYQSkNcFGQ+clOqovC+aj3nMGCfFFD5VvTfTQrGi8ztZh6G52cRBrl3QoC&#10;V/rnF5zWhWf8oaEdXjeuxYdvhmlNe6PAZzY0aBGIOCSHmralHnmOuyHgolKyD0vjrWznjZ447qOs&#10;camcy2YndAwoh+5YCGdCkKC7TPeJsZpG+1dW38dhA1Uw0OvCZH+QFfTOCGJXFIqaWTvqmzDeTjuf&#10;1KN7s3QC410scbYdLKxD9btDdvYGC4qPBjgFhJ26J/w2Bkb0JJhcq/UJ58P7ToWDyVuGn0LULLUX&#10;twDXC2GJVBN7dlytVd3ZHP+mq0PeUU99pNqiMiTxXOZuFJ5/WjyjHBf6R3WJYOCFfGOnd8lQfaMC&#10;68LV8piWN/mOc/wMEPNeB09MXqRD9s3C2C9MKIIIfCyISafrQBg40ERHOSMRJE0PKJHp3RuNmh0s&#10;hJs+7cA5oDRLeVJaO3rQnSFbaoqp9InPxDNnGEU5552TfIIYTs1nOWB8r9TGKTymizQtD2n7RbaP&#10;a/lAbqzkZN++L0KHPMf69WV96iuIfSNYPzw28AU8eCGCtTV7q4hEF9HU2uPhWHDMM/BD4mI3jxNj&#10;+ceI2pkElCZhKQXwXG5kABywjS+yhMRQ5MOUjYT6bqhQ7jTXoiESKKs1J8tam2N1kfFMECSVG4gi&#10;KILY3Tvy7RzGmCJLplx4T2Oi3Rz6xr/ij9S5ekc0dUIcnPg9zSiovedYN32lWc2n966TN6tRCTJ9&#10;nO1ltnPbS6eI1zzH47gbsedGfrCvN/txoWFUiXsc9Z+ka1fiojAWDDfO2QyRGobxD/sFoP+Gul71&#10;L4CoZfCz+gJI6xAE48icCet1KsJnyfzRdG20r+a1dDQNALGlz5iPAq2mEFc3uwXqGHwxgmxABU9e&#10;mFZvNj8NjYD9RBmiXOS31oZrqJanc4kgBB3nhpWBF1YUeLE1E1bruLFX+EZVkDOoyHEREYFiRtlB&#10;G3sAT9EcrFSaY801udh8oSKdwxXN+K9T9v2pLZDimbARv3Flvv1prx5W6EyfN7Wt47DeWtWHu1AU&#10;dKlnIXwT+YnRlE21Yy69+2SkK7oYfnnug13/+5PkQQC0FPATvADoPl9yErAir7SVQzypSsReiJ5z&#10;XT+SQbXZY9ZeJpNiqExinojGus5ELFgiCj+GlzeO2NuMAR0IHonIhymDM6CA89ZlqCMqgyGHUzRk&#10;bsNlERTV4IczHYjs8Ix4KO+aGCZFngjJQfVr3n0XNeqtr54dm0QXqJpwEDHDc2cvOfXICShYbN8E&#10;81iBX3SCG87P/jd9PZmmBjd9tzNGgGvaKYA9bzOxY/imRZLCW1o4YOqpxkNO/PDZVfXsHM5ACNfD&#10;8e3jUjDkamd1ffz5ofyuLaJS+Img6ryTAaxEAb5FNGT/n/0zVApogAWnApOxJfg8y/lQgfmpu1dQ&#10;MDjPgIc6alZJv44J/0dsgLeaZQIBRQMasbIeAmUj8Tc3OZ9DdjY5mYSvdSAKkP9YaKq+2q9GkLHM&#10;B7qBiaUSYJNXGOcOo4oevNn3nLRrVIYKnsu9jAoM0CeBoKwEhH8nFASBw+xWbk1Mhc4mIUI2tVhU&#10;BK1iRfGXwcVcGYvhJ/7JFFMft1vmGfgQPq+nvCrI69EADg/AVmKe3NdMIYVk/XfcsswaGwKgEFoM&#10;rFzW9GCkfxxJ5c/wRIjhke2Uv8oYdoQEwDNph8Ur2Xh4JZVsMHpIGaS7lucAGOdgK8jf3+8XoKQh&#10;OLRGqM0yMxdSibJG8JsPXKFJ/kKGkZvkWYa4eFmyc+uqXBO7r3Zcb+YQBu5OrMK1USlKa4DJBd63&#10;vfRcAYcOFGGT+nZgaoEPK/g35QvN965ftytE9iKESTRxMhSoBAIciLImn2QttigRDKpldKs9eDuo&#10;SOWpIjrgWBli6+z2k0Ob8qmHMVSCI+RMJ1aml/WBrIP4/R8SIEnnQnWRaHx+rI1wEHSFsbLX+ByN&#10;sPfjJN66ck8Zqp8MXhLB9CUIvvFNSRzJMOvdiLzQKqAjkH/EEeNqDOE1urcQUJaESLLVPsudEtx2&#10;DpMdkFjM2eEGEg75hpUwhMNUe0nvU3FkEPEaHRFcsKYAqI1AC8L6EauWKW43+lvdr/9Bs3dE8Z3b&#10;W/PkfymeGtmX+VEkqVhKcDcitb5yi+vsjkshOuo4MRwChW+hJb6tbnQc1bbhtQHch7PgQyL3iGD8&#10;VLAq8DqA9fXgV0rot2MinI+l33BxhpkEAHJI1qZ2JggcDhO4RBk3IVXj/Bc6qXQxWlwhGG0wYFWj&#10;XroJzr9pTqZKxBnEhBNZU9Lmc8yIOD3YUweHE9AXwk0YoEPE/W3E4OzEBaFgyUEjEtoFu2W4mD2U&#10;ouzTkO0ygFuw376wzLkYMR1HW/CB1ua/afMBmXbHIbp5QW+Rb9tB+6J54pfvYm5cDfHOfW5mnVzE&#10;LraWN1pfRjqwD4ug5N+0ga3YFstEPsDRJ2Y+NOpkO2j9z4UAfkEI4Tx8Ezo8oFalUU5AoloTrqvb&#10;S934RLTA5U/S332aQbEmU/yFTD/QDK6Hnw/5/BCqPWUmHvqCH7IzJ1xIEKXCYAohgIAIM+HeOw8r&#10;OH1i5XTAEX+hFdomrBvNB22WUEILs9LjbU+Ur1vABxEEwboFOaFOe2k+UYP91xX8aiH/lcYLqLRI&#10;iKADMfbB5iyyS5gLx6XooPZUsYU2zG7iZGTTWIXcEvsSu48HXO2B5/Js1LK2OU6FWtgNG19Fq4u4&#10;iP+iVZAVjPyINyvw/DdO0UJgtnFH1Jd4yyohqTASypAtOk9oDo7HqnOBraY/RcHxZwFeHHB7PwNX&#10;K700f9fbYAbJrFnxWa6kvizs8HXv5h3bNHx2piZNmj8JinGKZGBDzbCWt9aTDSxhwGkko7Wwe9be&#10;tm1ozv3TYnCA7xy2jZgpMntCKvyhgvQ/EloRhsAOuYVdY2PqGvaV+xNALi1j5bOhDfELwTwBMxGJ&#10;PeGPlHGeSQ1hNobJV5OyRf/iFB/33rh7Qmr8+UnlCzMXKbYW/o7DzZoba7/tw/ywmYBZ9SOkh+/W&#10;MAeYA7e8SlZXzkX1PpDQZ5E/KIvoH1ThqggGP3g7oiWGNiRgTQbUTZkIif1hSCJF73gtNe2JeGx0&#10;KcppKkFN9GdrWtwc71lEbSGpO67bRGI/7NhzVtTis4IpZJuI+wUfdjYk85Hx/yaYETUKD4IHDUB4&#10;sbyzGtmtaA4i0NV0xZERIRN0xsgTzG8EJnn5A3TCC5pPSE3Wi3vATflaBB/t4CPcukugXKQiRUvw&#10;syDomEno3AOdDI8nzCHgSDt9gjc5O4RkqVPUXpeDoyrPA1W0WfRZKTJfc3KoNrEysOtlokC9rtne&#10;GOChgk4+eGLPVIYkBrEQOwjQY26vHC5tCxBZ832iJDZEFZztkjcRaNJYTHlMZW4VMvskFPN2pUj5&#10;ed7oRh4G+j/QMDr87twLtcVecIQJZXKfrRu85YLaVxdeApp0l2o5GgGMeT0Ysg24YKHip4F0wJCT&#10;9fMzwaCttsjpDaT6Tn80n7MCcxQFSQvY4QJBvqJ/SA0uEkuqo3RvOA9vYL2cRsezjUOjZ4LwRCoe&#10;9qHuBcUwMOZQCOGjQe7x98vhas1qbh9Sv3O7e3nEsi8zvupcTJ0zTmwNzPIapjHH+ARQm1P1QtCw&#10;9j6vUx5RM84wNMQgR1fJNlcfd+d4Ij5xTqqQqOKxZf9JxmtU2yQAK3JtO0EPdrodA458sl/ihoeI&#10;i34HHtGg3AxmgK6ykbAgBVx0NxhW++xySxeiFXEkE0awel5WuqnXuHT32fgW9BB9E8xAqJ8LdetJ&#10;knUfJxzKzUZALO8hzCcuwpNRMH8HXmFAQn6wYinnQrWpb+X72jf7S3B/lRVKL3TDFNZ/7TvePyb6&#10;1l05IkCdHX/ACVJVdvn0OketDDaAAUtzFXx80hSQwKVF0OBzWn4bdxI7UJgvZDGWWL1ZZlozro8T&#10;9I6F5x6k/yabDh59kg7otQkhGH28F+QQI7afUBTDGf6mYvWych/Sh3nChzs2izeKQNnhnfsHsESW&#10;mSBE6cLbAEHMFXTlcLRZUSQQgpNloL1AVN1EEwfPUQiBvVKXN+6rmhI8Rys5Dq8Di9gir4TAQOwH&#10;q/r8poLKTiEqcidOtgfRza/iu/ctmPv5YDNAzADU2aKEvivUBujNY3ix4Zt3Sth1pWGKtQ2jNowa&#10;J5OTOt0IMInR42GIcxpVxqoRHrBBxTU1DAORCUchfKJ8T7X+g9qKZns3MP6ECzkYcRzTcgoe+Kem&#10;92xnO/LQ81E8Hyeku5TwyW6Qa54pJ+YDOwuXXZNmWg96xtW4fOwRpV3LRODlaD+FanpQCOwPamwA&#10;Rem2XGAQjc2uRqrilAeFshtLZS4psJiBOw7ZTgVNiaD9Riy6hw5mvWMH4QSwgKRYwKc0aNvED3/n&#10;sC3qhiY6TxdFS1vCeXs4XGJww/b0H9gri45aNayez9sq/A4zSK4ywwPDBgeefEx9N40tVgfx1et5&#10;AhYQ4fGKJxfHsS1Xpj38O6npcw0EzfCYBMrwaN0cjET67BI6tKJv2oRTs7K6ZvjcsCjpGNz2kUBu&#10;WO90mk1IVJfPDyHASm69u3wi5BxPjBZutUye/MrD17XgHh7RhVAnQwCfab0vyBCmOiMLamGiFw8J&#10;+gDvwSwDjSbTZX2CXS2ejf42xPERSzQR5dMfuOtFxIzPxu7Ay2ROaz0Lqwh/YgLeHHWIg7CXimpc&#10;yhlVoFVOV+9WROPrM7AynGmHkGYHQ2Lfct02oVWDoUSs/oLL8RsEG9giTseEL/8WhMJtlA8bZ6gU&#10;7mEauCg1WO1YF3hEU6Y1ewOJOXV/KJ8IWr3Zrt0Fw5COpMWnmhKU0I4U9ou82GmPrQF7jXaeomDk&#10;O295rLBzM4xVHVIukntyF0NARTIKi7uNcmlPrUIpozoH3zXzemoBChhx7mFdqFYDpgFbxuwca3vI&#10;gl9OGYYPylLkiCJ167PPEkDKrt1bNNVIYCU3nOD2qsVRf0kZiOkg7J8dFZj0i38uZtGXd3HiLJd0&#10;bDd4ljAu4ZlyCwsqmeJnXMKG6d1PZKP2/pPEgguhcPZMksWMF7HVipo7A2Ha9tn75q07IQaH8RWZ&#10;9BS1nBX0T/mY45eRW5+B6do/SUdm1nM6+izEHHwRS9csntDulBPHV7lSBtGQ7EgkLEfNr3S1CBDw&#10;OWW+9E/Fqy+YJHP5JVRGQlpUVnVuv0mVUzTUPVbz73b0z4ogUPA/LbRCyFSe76Evs6IyFHN64tlw&#10;ZcdIDZAV9N+ATyIXJ9IeNstMDTLWRRHYHpwBFgrBtPs7HtXORlTVUUeAS7OtO9XzYqet/5sScrFA&#10;wcdRBDdZak4ihfN99KysdjAtpLG5F9Gjwc7eO/MYYicMqXYU3PUl1PaTGf2TMMLq3jE2bYQ6gwVQ&#10;O5voaksQD+c3i42BIJeLFhhuwrRmem7bjJasQQGn4LuWFeEHSvmWkEYwQeehwsmlf67WWt/6QikJ&#10;jrY7T1cJgJFwVmbfhwW/J/ShHBj8xmJh13EnPnxOhxfw/HcGHx5DL4suwEqDIPwSijLhJIHWngXY&#10;SkE+gASzRzlTHskaJUw3HiJiRH8Syf3IeQj2pH6lU4FK79rh07zjVgQV3iB/EcLAl/TTBF5VRCEw&#10;B2QOpvLITgwJolY9SVHKP+j0lVIQcRyApS8/j99P3GqqqbXyUlyPy4WoJqHGcKYrRQuIjPzCL7oX&#10;0q8iz6y4S1aAnzPTqFYt8idcfPNxNRtcc/xPLTETIFqjeagEGhEpQkWo7DUb7mX6hJqFfdvdRaQh&#10;fLNRj6Sc4h+8tLdva6tVD6ywJnwBQaLqQOIbB/havSUhdxzZ48BJK3zy1Vno1qRLI7ThMM0AH1XW&#10;w3xM5okdh6XtrUiU7uzDucy0PlPyrY49rcbTNAqh6D1tbKZx3qlvsrQepjQmSwqcD1/0Wn+jptnE&#10;4uwaTC/spGKHURX5dmNH1gaEgGnPlUKjpHFivWksoSMMhaJeHbs4mQCYOJVKaFmT1lulEAiJE7WT&#10;snQT2/xG7l60bCWsoCVIGi4IuVTIFXM/PhCUKqcXY79xHtSSOqAfMKDp+uL9OA9EqDnODQZFYBXq&#10;0y72KzMFkyyvaJk7z+Zjgi5aC55CCw4LkePCKZOmSMwcAS+VUNRlg882sZ8UnaIMpNpQhUsS0m0V&#10;hiC+5EAcEZUgeo7lmO2eFTsZTgVRSJVRfyqCU9gBiEDt4aHfYCICPlTTMmtDQ77UPk+ADU0Axc8L&#10;RQ0tX99nAKr62SfT9e8DoBBSf50ka9lVR4CTOhi0qJy1+yY3xWpMr4FcO21x7FQhNSnDvsWEWgsq&#10;g4wTmU/1AB/sBaEVdSgDlxsLrClce/sWHBmf+wXUXsMwu+Z2EHPTcvqmNECHGQgO7NgJYgjV2Un7&#10;vOWkXegMWkKE327cJHuwyzupJWvGQ6hgarWePgo4caEmMhpPPEiupiWTmZRf4xned+vQduATPbnL&#10;D4+zx3cdpmlCPe/nITbakgx1dRwb2C+E0cgmSoywknbqOgInIqwC0phcVqZRci4BQxFf1Y8fKFnA&#10;EdPCLxCCMS3SfqYTlubkqL5bsCJdUr4qAi341L8gVRcj0MRLI5MwImNfZAuIqOlZOj0zEyk9MJzM&#10;5yTDxdflDh0fF+P4JnTir208PhJRSvvtaBFz+6Tgn8H94ZQXpxcQkcMAImPiPUJ88xSuc42Evva2&#10;Ya6WNU8vYiuXUorA6PAueTt2ul3mAu3CCSPJwVN/VNnkpMOWqJq67V0UNFeEc1he74OTDlLJeqX8&#10;eoh462wrTte3jqJqMZfAhh2BK1tTmoooVtkC3EISlaPwTPCICxCZoCfFhOKXcMWsuocqfvaGRAzY&#10;fkwqBHosgAD7qcnxOrQnvLcIbMoxmSXf+2zXoM19IsL0cp09atDVUZS+UdbYijz7wsthNDB4eUoE&#10;1tB7hRIikKfkOmjQNJmHOX2aZuYCcInc2BslEDJLIjD2tnucch8qwBbcKUeOwKrFC8DMk91OQaX1&#10;dsRyvHeg9l54Ax/5yJdwpTVu0cjyexgSLP4HGf4oKv0nzdHzZ8WfBTkXEzIcTKInO4bUDTtk8H7w&#10;2PEMIPsDPUT/nB2McC0y5noOeAhm9vNcU2HsfCKBWsYXmhvptF3pM7dlC5JW5nHx2eJWKxk2diMT&#10;LcAmVR7a7r2VsA2dHwjOYVqK5tcwukqtd7IgciF2O2DASezzPe5cKGVQLlXAsJ6Y7hWTy8Y7Txr2&#10;juqJBGceuTLCBrOujGugkbgHFFibpSZ5R5UqTnpOTRITEGHV3G/fCKxQLpdDzxj8GDi46QPu1VKq&#10;Igy40qHe5SUFmE7H5VBoofTZo8db8XuoGqWAl9vJsRA29FK5JOdVCQxFqWTqCGe8w/gh9RHM7A8v&#10;3bOTmSWS3Y/o5DluQk3hqg+Aw9QuxFUvfTDN2+xURAqf6vv4hxOLaLckkY1GQV5VT9iAxXQyteve&#10;2uikb2FwCB4/FRe+OmWJXALHrbEEIiuKAIA31UnkDaZvisXhIXaIEFkVbS3+yC3lDDuR31Pmm5El&#10;e6e048MXSYB2N2YQNkR+yeq8qwB+8SvPuqRR7DFRHi6fkKeeqIBaYAwgmkUik4A4k5O91J807ISx&#10;fR+L0jm+nHQohtrSz4nr7INzEAtaSkTBYZhPtY+wj0rP76iQFKUiDiQCFj1FPsrjtAC29aNCukm/&#10;aAjCCdIwdTPaGF+lWkNNLep1mDeVhKwQmzbv3nQkm7Q7x4loOwZEfeUwchDEDVgmIFMLDO1gau7J&#10;0i5sCJ1WJP0ThB9I54HazigxYRmelb2KJ6nJbrUkygYaxfHavUGC4od5aISvPibf51aqhce4+j7B&#10;pD2m1xHabZvUNlvp1JAl8ClU03h7Em4C4bEuXpSq47S5qAAkYfkH4WhNf0r9zDGC2lvUBU+CO4TI&#10;AJvbFRFJbYHm4d12Ij+H22EKbD8bvLaWH0INtDiE6Kaomk9HCjE7obTIBfhF99IYdKWe0zhcL3gH&#10;ZeIgNexixC+SMzFIpA4R/7GXIO7Aip+YDt0V+lNWltMAtnGQaaHoyc4SFLi4T4gDbKJgrn5l8A/n&#10;tNg7wOGKxXEtrTm4NBw7cpAwAYubTETleGd8BFdxIiKexkVzTzYhoQzk+Bn5pOkch4xgMoyUnL/n&#10;cA+iQYCSyZ8wkyxWL6yg9dmXqq5uwiv9QQ4E1vNm1DX7YEXDuJPfQVB1owaQe/hN2gRbzEBnE2DU&#10;Tx7XwvG/B5h8Z5abBm8EWhMOqmNIUZ9+GFSrmhJIzjkPZn+lVIQH33e/L647aXWwa3ZUT7R7MFR2&#10;6ue8Izznm2wl8QQNssFRP8MJp7JgYImwtY1AaFYGF7WM8JBj8X6I2fY+AXTBAFsFnCWCsdQryCn3&#10;woawlu5085U8EJ897G9G2Wg1F46eeBMHiKB8XI4PkQyiTOXJQPCOijlCAAA+uIlYCN9s2E30xheG&#10;gdylZlsYpRLE+ObID4KcV0Q+WSKccV4g0zYaaJ5zEvdM3WZ7ZLZjaLcbB5mMTNiASxk1JOaLXTGX&#10;kEs/csFZHZnbS3XwJyAK1wgftxwpyl8rCWipsvi+OBBN8J1sixM5fZiD49KkyzD8bIlFNGRcxT6w&#10;OAtE0IZrtqIbbytHwV5YxKgGLs8eBSNf4gWH141knAB0c2GsHHuIwomUcjnZxQcmc65PkbFPYG84&#10;O1DEA2OlEyISbDgjUbAlah3T5cAzVbDaFmLKwokeBXdVGaoMfITKEAiOjv2RstorCtux9yqRcozy&#10;1KytTogxhhEvxnWid/UVnKD4vdJDd3XKAaLtVGDUj5JhCDsoy4v8QCERkN0+Vs/JJ+KW4G8zTJs2&#10;lLMOq0X9MB8CQ83p8qIBHOTzYfml1sOjxep4U4SyRfiLj8fxqRUQiIGaPltjADiwE8QMbQOq4Q42&#10;wtEyDa7jvcjLpRYePkLYCfQgjngQtG47ccH9zn2VSI8YEYbCc1QG5SOdJYqlWttqWIMrcbrTMOmP&#10;Mrv4RItoFdkbdULJqVLNXEl3ARGGUUZXj4b2J49C0NlJE62D6YQyh1OhuXCYRsBmy6AI6lxRcsH1&#10;kL+icZa8GsgIXuEKU4SKn5mnHPOZbWxV84w2jDc7enzhX0dUidwCZcG8jfOt3iHAHFaBSw58/nR2&#10;TmcxRHvVSOSob9UYCQi1wsuAspCQtSKweEwiMMxj3vOO4TQmRVRphP/pg7qA3L6Rw4ln7TReBH3s&#10;I5mlBgE2ywoakijW4XGbU4Px5nMjQihsFO79vhys77crnC+iCBJGzSqnYvo5KcSaYa4CIP8MRWmL&#10;hlOXFfjgnJpCSFpTYVbnFxgGJXOHGRyBArKqGtpRYzzNj+qQqOtgq6NjQa4rXPd9ck68Cj82Q/HJ&#10;CBGZMkECFcBb432tZeIUYeu+DBInKdcyARux/gUa5JPcH/BoHGaTzQQ4Jm0voua237SY2q6IUsjG&#10;mawYChHEc+zlFIsZL7LgVIhBfHMmLBI6e2cw6t7BSdNpCyW9MX4OompatdZWODdB00ihRF2125py&#10;BE2ckUuBdIAHUVpuchuoLGtUQag4izXU0TBNBfQRBwYtuRT5ANtxMWqdteNQqoYKIW920TtufiMd&#10;ig8Nc3r0OnjHVTQQGDRgiWMKDoH3yvmYqggeJWmWhBF4Eoi7vRMGlb1U2yDV+z64ih0kHBrrJVFs&#10;xPnBR/jAD6tObEAyNZr+lYY+ELsqeDCMPxdZ7vvLYSDaZwCw2Z+l8p8GkvYLE/iXLASFzD/C+nFx&#10;8OrVsbnaDliKDtoNQMUTYcPD2ZslnMvEXuFDr+QKauCDSuAOrg77n4xH3l1o2eZEezmMpB6EswHs&#10;oRq4QaexufhToiriYQeaUVXAhqvYT1VACCFAExxvDTapgaGZXqFGV7Lk8/Zpv5AUH9J+1AeGZB7s&#10;QWgrGNTByJPWgaVBgCiRml+Ihmrv2XaliiYKaoGAr8An3iOm/GkFSbPMDnKlhWUlfdl2erPErvCr&#10;L8mNkPgp2eIHvaiI9tiYI/NS4Na6ocpg5gFOtEjC4bv7iMC1r3AING2R6Jit0mZtgryi4tU42TJc&#10;m0+GyjAbsiWrpOEiBcjpJJ4H1hkv5zuSYTEF9CnDIcQRrtycWL/vw0jrAgKneSoEtNhgihqPvjEQ&#10;NmqtlCiZ6ePNZa5jjXadX8QhOnsfcUAFqLuhovlQ6hxbG4nkV/yiXYIga1qABnYdUsP4ycWnZXRS&#10;MGdrT72oikn1sg0nglVSIuSfqvohmQPHIKyTJIJYOnwV7LYzotQtUIZc+cBXK/y/bB/GU4NPk3xT&#10;lfeWABG5tNmXjx5x5hg18IZ25LEBOIyTx5pXElAyA6pIARSaUE4R10pajMstCT9xjzHeBqdpAGIx&#10;72QRaro3g2ZS5kXrvyYoSKSUal2GNEgcOIL9GfTCKmDWCX8oeMJG841kaSxkpaISJmMzGrpEENpi&#10;ZskOvSmMk9QowOkiJ4KAaijilBqViqTEWBsg1TH3Ra+FL8KBUBMmwBGLYDeFcKj7OXRtzmMzngAs&#10;0j4194sS0GXauEYR/OKuADxxyQ/9aGDpn+RXdi4vkuXh3drORTBI3lm1wgHL3y/f4DCPuiidFU2Q&#10;145apgIaJyengYz+m6BHcChaiWbde1fsOuMq107YaAArW3MXlaBOmaq0kSBcdpdwLfZnStdvIo0g&#10;GDPOwEbqmqOMzvBDoFwnlt5gzjlx7DH5/gSNIOxH6NAt0yJl6kyUA35IyEwEjqQBmqoWckXxESMa&#10;VGrjreeJW/TzlGlrFUVAtCzzp3Xz3BUJkeamtYgffDesl56UcnCCHv+L4BNaYjYFesYu5BpqYHD6&#10;UHQwlNVoHuhF/3x+Ms07G2bwWIlivAsBPRtYhf/Asx84GRlcxiF3ky6aI1m1OFsKZcB9ITmskHkQ&#10;kcs2+wPgEqEx18nY03Ji6bBe6c+kVXbEYVK9Q97b4R3dB+wuGll+UTMAUoe5TkBwVo1qiP06HY7M&#10;Iy7Ytjpv1iyBaMiXXWIbdVwKhqcpA4Rg9sBab2xl7Casjt74QEMbylY+OAqfKYT64dVqRD/6Fa0u&#10;ZQqKeVIHphiB5lQ8MNLLcTQZURN77BsWKCf8It0ivKpYA4B89BG1n+TZhz76lzV21H+nV7LfZnPu&#10;Zi9f8xZKzJPl2k/is1L0hYij+CFqGJTd92lGjVGrmwpf1X8y0X4kQO/MEo6hkaC3JF32kEaTiD2Q&#10;FgwmQAIC4cqkwQc92vAP5D5kZEGg0edD+7QYsNPkwugfh5m7AwwFdOCglRwdIymfAZu4bMRrHrtG&#10;HjEsowcgestkpknWgyG/5swnoPE0HW3VKajXUODrFrHlwTMmziNw6F3XPfOw0SXqBsMoqA79k/J8&#10;2YzjwyRiMsfGEUDx+cCk3fT/A2BR/XyNpqY/XQ40hApjuk1c7YGLbPkkUEQF2aLdmFhEBOMJh06Y&#10;kSEDkzVCCPgIbDTW9B/DSM3QRz0rQLMBIAllHCSaUJq2kppjoMkC7UWGT70Wf1DnE5L1aNG0edfz&#10;SASoMHDRq+7YwzIDHfpH8RMxuwO92lJfPGJvjndc0AqO1GE5kG7pEc0ZY3ES5mhacRZz3UjFVeEj&#10;DUpUBMax/FpTZLw9vhqsHPhH3fK4OJWOLBZTE5urIPzh/L7IaFDRVC5BBAOhrnUEC67BZwmUHf2A&#10;6h9U948ZXCv5zYriPE703hBPM+4wESYTDTE00WMAg1EkOHNhrowWzPuo/1UNNEyRUJpKYAjzDqcm&#10;LD64BuFvM1fmMJ/aBCEUiLgBEvLwkaKiv+iiTnrxiRPUeFlucvx5JagatOdzZus5FVJTGh9JCQQi&#10;jrxS0WQiXI/t2PP4tc8VDFeMNLWS2rR1tr8eyhG+wYTzk5qAc6Iw9RK1cdgv0KC9bNM+wTgMFRjD&#10;kcBH0VGQn8tJzw+YZ6scWiOtGvHpuqs8NTU+DvU4kMvblF8Mxa/Q8x/8zGqTP6wKpcKQAM5qKalY&#10;VWc/eC/GiFUglgNNM0VvCrA8mmVQMRHLcCh+cHKmL2EaIoWyUv/IlubEm+pM3c8z0yp0YrAFq0ao&#10;7ZjxP6la6RJRh68oAOFBKol3xtZtt3AZNVMuTUckfENPur21j3aNInSwWlmjHBCGmTq+XzrhsWkn&#10;3E6Q1U3yw2ZiGnTZNiOShqC6x6CqviUsZWnPAikLjCP/IDaP9/PKXBKg/1UJ8Q5YIArz7mla4rxL&#10;WAtxpj0pnL84TVTUfrTP57eS9mtBDBtROPSYKlgzdNhoy3jQxxK61bEP534hZHgsauQbxtRmlqhk&#10;b/HWsPfzfGlx/PNGBB/kqb1bx8bRhyPRRCNHTnH2t46mzv4n1S1mkOJ3bo2w2AryjzMdnbJeeksm&#10;RNNpHEGXNxcakh7EtAYcpIjgwk6H+pyH5Cwc2pETP2S2r1VFotW+p/Pni+wxUg0xn2kcGkOIbdlY&#10;dmICAgazsMy4x9t6DAehS+UwsRb5+hGLb0LIcFvohp1ZOiiIGjfSrHStAWMpXQdPfrwo15lxRhYg&#10;sttBLpWZr3J9phQ1sY4rSToiIpi+stFn3TisyO7mw27fA34Ol4SoYhLtfVeUaepick9xAylA7GVN&#10;bah73314R02n/g9qo+OoNA8FI7zbsLgEhOFKqolBxe/ZNL6UV4BCXVA9dMMEHU3wkcvqg+Ek3zgC&#10;O7o8+8NO4mHOJwD4G4MhtBC+YZM1Abpj3cnkjCkkCrTIPFDCUfXzZoBiG57hwQ21/ZeSQ7OOIWaT&#10;qwieq41gj30omoE1NiYo2lbwAzhkyMmp40iuTNxplNUxRCUVRpTbUBecxI54N71lSMSRG7m9IlBp&#10;8OEvQBDbwV5ndeOLAC0F4gOM6pCv971fXak8iCAkj1T9T/LGaMrEypqoECEhUyjckZtQINTJWiCg&#10;2hM2IFpEhVrJGGbqb04AlFRXrbBDrU6FMV07JLlhCI8SYQ7/QcgjTTfCLZdtaqyLcLMygWIqGcgL&#10;PkXs3IAUd4HI4udi0u+LyHyNCwwt+8m1iCIAx9G+J7LuCKp/GmXiKmc07d4FT2MDHxc2n1eugJ/6&#10;EackGXXmkOhiH3cDE40DVb5IRBBMfMMlxJZRhm3CcQmbBtnYCJmdP7c4Ybm3TAruv/+F7NmktjCM&#10;uDXAJ9a/9BnFDa5A6aZRV7kuUzqqrWMlftMrcOkExjBsJbGxJy63QZEfObRf1obWgB45NBWLpPwm&#10;ACo2Qn5FdhM92D3DFWJb/eWDpAGOPySLnzpIqJfzQ79afkzUabOXkjJDjszmHWHRyFyaDCnXjwa+&#10;MLcGrOZicwPEhUBHK5kAgYARrmfNulmduJ397UOyCVOO1fcBKOwlNFE0r0/2npiZjfe8knUPC/z0&#10;ACH8kmwj3m2dpj/MyvPr+Vb5fHLseGEYNx8CpL3A9MMvBATlLnFFuR24UiV82AtoEZfEVSnXqgKV&#10;MwbVu3iQ86oof12osKGCvgYAsVVsvRXnb4Whecgve6dz2k903efBICawW8lmXb8q9w/dsOaTCpp3&#10;OHPmrwD+kMyrNmhLsmpJwEV6BXPxo1Oo46ezeL01kZkwjV5RHYJNogLsSFDzrLAoQkV0NI52BdPo&#10;ub8D0HeU2WnDwWmFlRdnvLBpvQ/49J5DAiCifsKhyELyYc8mnudYb662oX8zWJLbNQLOR4KpBgOa&#10;chSQDNR6UsU01967JOBmOaLjw5ywmSQzoMM1ohkkgNpP3+KSnCGTdswLcDS6Txh0TOtNNDrgMB30&#10;dWC7CHPDbh/+AyKYgvk2m0K6uJZWBxQ1plSHNj9sYwPWkCtTi17On1Q5hC5NfnNSNUtAYedy2TpW&#10;8X7ekPAoIPnfqQsjP/dFPPbcNKPVW3mBM0ob16cGHGPabpiBk8PaeAvfXnfCnrCMDzpnb55BBNIi&#10;hBSZMSeCGg7c5AjMtYvAIu2WUFZvREb/RpXVljTn2y0os9SK8NFptsB+OpNjnG9qYgvteu/NzW+K&#10;lx9U2RfgqWrEcE8fpn1bIPVkDzMJznZhRCo385099r85uWppdv45Q+dEB9KCkGMK+Jpxd4KuG+Jd&#10;T/D26d+Ja8I3c1sIpifQUKI1ALpai/ppH6eruY4ndaPJiWrXHoV0YXkQ2oP/QB/9QBSb/B1jT1Tp&#10;KwztkbqwJITPMMpeGF2y2QVXxtDjWdCA3Se/Td6WOd65ocp5gTtBFgWbeBgjYI9MO4pyDOxz+iG/&#10;7OqIwLNBwGgkRlQEaCUsrpO+yC0ndstvzUMcHDmAMXb8luILaRRhdmrtrSuO5+JsI4KqiJxB+tAH&#10;+cLViU0FEaYvO64SYBHfESeaW2g5xUlulMslABSHr2QO3jVKha5bx7onXLKcaaVZBAnqn9OWUh1b&#10;BRFa2cmZmhiTOJdeRUq4DGyxhjA4Bk/u2cnBaZUQpAwVH7FQvroCoo6vzZiRy0f/AERuOLGvNfwv&#10;uoKgUh17ZqmbApBpyvay7Fue3YkknSbLcJ7y+EPE7a4hMxveLS+8oswZZ0n8d0yt3nWVoVYLdfyG&#10;3wqTvGdJsznih2JVhwNbXL9r6iPxHZdQSnz4cfkOzY5f9vKh3vCU3FI9hDBeRtYOKLYVlTA9BQk0&#10;fyNv9zXkMxbHoUDDEOrpSySdI4tMWwHkBvbMI84AP+MmzD4ctd+pphw7mZgVJFHHNEX9aI+gyH4t&#10;90I72W0KhUVVxaJXPSAJdpyQH3FdVFO/XwiqbgaP3r//QfCFRjqWCm5O77EiBKDYjVbvSMVHZETP&#10;GAD43HTtYeE0eXOJXZseJkMFjz9nlMENrojxNfGL2qiD5ArGMfwgC9KgqX9+UUGI6nRxJY76ZUfx&#10;AePYu58KPqBCQqkOjUfKFDBLUbxRb8o1fVBs7JKIMmK0EUWfqZ3mOK9Ki7A4NL9zji7TXi9lIJLS&#10;lmU1TBJCqO6Ct33j5bAdLFTcjBoMhkkMDWRgUxjPUWkKtkBQZDV4EXo5a8WE/keJVLxAY+Pzzoe+&#10;wyE1AwozFbnCeTvycm/76mmcYf8Z51y+Usqo0JvHVqoWPYAhioRMod2E2zAOEBKqoqgmW5RGsxPA&#10;zVhm0MMv0BYMrtGNTzxB/2lD+p3Th5CkC61B5rV8HEH5pThQwSf0dgZ7aEfQGUpxyvXsLkKZKVye&#10;HCYSJzgnoWiqEVJhh1vTUFuiNk3/x2VmDLzuSDu1rg2m2IlHEkMlUVK7ea1THgVKfbGEHPkjUNTL&#10;tILm22moTYsx3ezZRgC0zSZW3vlB4/UlBZ52ZQ7fAYa4qKMXHcxO2OEjdR2tK9LNyRzxEwT1kJMH&#10;A0xnMAmw74/Lo0wJBnw91OzYBXtkow20wbae9hA+aC4dvtsyi4mgyDueZxhG/uYddIpObhyDML/e&#10;XZnxxN3uAQwAW28X8Nt5nlzC12vq8grAXMwqCiCiS5OCFhY9wl8KCKFDHo+6UJQcsm+AKhpNEiKi&#10;WOypfEsBtDXRDTvoI5TxOjp1whgO92Hf6rB6NNtVT+kaXc688XMjgVM1ixNpTVYhJ8N7fxtifTpr&#10;vvCD47hqA2MusBCbkSoXII43q3lUCSZfijsQXCqSz2LzyQ+qVSg7OgKdOwEjEAq+CFb/tS4bZMo6&#10;cownB7acgZ/n1JRIGQ6ZE+dspl+xlDR4tv1wxWorm7hxssIJ54d2rCRmvvGDRhlLOAPUlmvOCc2j&#10;jdXxZzWto537y466OA+e2hoZrAvpBpHO6QxgUO8tVAVEG5XBhxnPzr4wK+4Oi2HRg2WnGVFOJ9to&#10;XAjzDRvE3ImJdosbFf8kMEie/ba6z97NreLDf0PRvDoD0XLoxNHX0hPJENf6wyETKeRgtTsdYyO3&#10;tWqGxygWkg6BIQfM8z6Rc4suzQpGQup+ZcwSbYJgsi/sYR/NUP9WAhe5aM1J6uClvlPBUmItzI9q&#10;oUJStH0gDqYSEJ03AXMGP8EXfN43ZitePpMHiSQJwxD6FUdotCXrKrr0YI7rLs14356YXIy6wpnZ&#10;R5agBDQcWTD4whHBcdqoOUYigNE7dRGu03di6ioMPoAPDUqVMV6NiEmDRKkW7PbwxhSr2oVX5FpI&#10;zXxcnw5r0MsXVlYWHCs4Ktx2iul+cTfONgpDQ5St4hksQZpPEqLIR3arVuJl3P88vOZDvtYfM4Yb&#10;y32wchZuc4r6FY5Y9WyOKVXUKZKLXM3nzxtxUC0fEE8NLVDZqXOsjkdbXrgvrQY46aEPadYt2eeo&#10;cjpaUtth39p2/I0VJpxTpOxwMpmmADWezLf6QdUVZcFUTp444oP2omzYJ7TCe7EQXHtH5IX3wWpr&#10;yJ3tepsPbyFHwbSmWD0S0X2aZyLUDQi5mOYKHMNFLSCyoBXDxNkopwUTBz/+FvqoYdFM8qEZEt8k&#10;qNEy6oN4ARIsQQpQ36gfDhCDlmes+U4/GSYsmi/VBlanxb/ILXk3L3hpNLkaWsZZgS884Yo2w04/&#10;L44lHIkibvCjFtYckYIt73UiIqEQrDEhAFKV0qoKkKdCpxO4JJ+pa5gpIWZcUHWjPpc3/9hD6XQh&#10;snrHiKQ4JwqwfhyfQlym53W9cGClFopPjQ5Mmb9PbkywkdBMYfPeMEL5ZjSaqqwYNCd/rHPq2ZMN&#10;jbSeLAKJgqLmSoZ9uZhN5SdQOUlAK6Sk5LzQs2oHjj7EhN13jCBJEdGKJbEBsRTWWN6icglxqCMt&#10;E/gwz1mrsZlPgPAH5enbyFSaLnpKBSfLdnDHhDjfQwlHYnLUto7v80U7Tww6lSfdhjEXiZ99iZ46&#10;Enptpu2ImcKQ6nKqNcr4rvKowFgkW32E9HGdk/EEIcdwGhFhFey5iXjAihaApEPWApkiupBoTd5l&#10;ZHSkylMcR2B7tQo3Bqu6rTPX+vDdKuiij0Zw46drZE73CjW97FvotBk/gi2OjJIRSKxCemzsDsC5&#10;8mNzYhVb+xnW8g8N7GR/gIxQEFHKcMNgwnk5tMdIjstQx/Ymyacg2layffgExBDQ/lTuhwjz8AIy&#10;1ojTKVVlmYp+qyxSAQgAtB+vebarx04+BCYX8CXsxiioM8ZKOcZCqy4BiuiMOiMB6bzwpkl3FLsJ&#10;ZLnQMBAS3UhiPVaUZpIjtbf3YIZW9UoLJOYcRqmKjc99iyYRjKGfXAQlQe1yTh5QAWGlqGgOkxW5&#10;oeDH7hFqoFxU8/czsWYd527wGanRSxHIYBiEzzKdYl2HSrnp5e/4uROETD+0vRoR/pxoiXlXO41o&#10;jeycVwVKCLJ8g0fGsA99blL7JtJkZ0hzwhdYmB9O3W4uBMNhlXLNFXEJunB49BrI3yj62hJgwRUM&#10;UO4U8bmRXKwKsjNFLUN/ZYLDolqRuEfRsyhNvMdmliUNOPNc9/gr1N/YHKpXZTiJzWgiyGsu7Nug&#10;qpoWzIhREkyk4QlTAb6zc8cFZqBiG/m/nX8xVEIoYXDR+YNYJ/fkfNM9L94RZ5yZWIP6o4MO7YIf&#10;0WpJyYe+0ftehwjXLNyMWFeX+lNcZlbgapEFkCKfiMEwugyAZv1fZI/RH+QMTI6k3d0+JSAimHBR&#10;ws4VFD/3ccm43eGlbbQv2id1R5wnnYoPOUNtfqbzGfyKkKEU5SbYJmlAsAkYENd4VXYSeEZ8DnI/&#10;36LjPUUEHUO3GeeV+53s7OAM8KcOEVwDsEbg6cunvMy61q2Y1ITQWsHg14i6o0RVKYTLL6df+4UU&#10;0FiMA0kHcvHLy8BWAozk7Wha+tZQQXM/8EQCk0f+36gyjUz28s5gb/elEAeM9XPUzllxZr0oKOjx&#10;+zeCmrlvyksmiTiMDYKU5Jo112b4X3v8yOz4ghdW0wnw6zY5c8veaTjjbSd9IBRLhpSuNzJggKIS&#10;a3+8X4giCQ+IBVAR/BpY2McGw72lCZ9q6IdvUFQryHBEFcpaDKc6jQrqUNABzsaiU+pgJ4nvdXIC&#10;fw1GWl/Ck/1oPeeQ2PvDeO+ARto5zpb7hIPHYNs1iy3xbr/dYWe7Z5RhmACGwLn5mIF+7P+BHjPr&#10;Agtn3onW4AyQHYzh20nQcC0jGiL2gyDYwds+9BzC5l9OQYxRisKSa8BdDDPbVJ24L/WQalP30Lm+&#10;aKUvCEAN4v3uN0kKLbaXv0QYUQYP66jDpvlYCyI44VL7kPjypmg06mRovk9yz7x1QeoJXHIysROY&#10;aQ1AgGurgqACX0WRKJ76+pil2PLZQWaSYCtwG28g5+DoXW5u+iettnQ+OV+bQH2WvNjesQG1zZ5E&#10;isVOr0ueux7twzYhTjDtx0j2lc/v/6Lvg1bga8jxrDNqZEaql+/2RXLMWWgVeimHIXtHJ28h/yG7&#10;AezvoZVkNgLoSBFZchLICj/UHYMwdRDoogwvX89HGA1rziPPJXYEAjbZWVk0+7wCK0uGhCSDWW5r&#10;iBZjDHGG1F1l0qdTKt8c7SxrlN/RlNPeNud1l8xYYrO/CAdiBzISh2UTyAxu0arDdy16Z16ur53E&#10;3eoJlcS/ANicqM9Zwr3tztUIhPw7YWk8DKyJ78wSkXq9LtfVAuLN1+aYZJXz/5cyvTdjpKgc/KIW&#10;yDsAeqPSROMKvklt9JliPxQlhZ3YIDtW1DQQs9POd51SdX9iP5yvEvPhka44/rA7iI5HRn8RIS0W&#10;WgPT4Zy5DSKvQMDOex3yBphSZrRjngSLiB9tRDv0gZbcLMA8AWEnvEb2MOFaVyQIu+JzJta8wNpu&#10;5vMij0NEYbcB6/tuHk4enoYB37RiEvL4F8fvcDmm/tKnu8Tn/LTGtV0nerEvRmElQMRfXlgWgqIj&#10;t0x46jhRURNAJ8M0LtSL+X9GEVX+DKyjWzPezmshi+gIeof42E3y4DeiYhPBfj9DSm9nDU+aQ5T4&#10;sRS/TCeC52QogzNv0REDYBqo/qGtxNJ4K0MMvPkbiQQsyrjfI36u2OhIQy4IT3TaXAH7RJyXbph1&#10;I4JG1EVPEZnhG+fZL0N6p+2yQvpbopl3uoKTBDSCHBAmKiSHIdiJArPT92jaVg15NEcbtCCECd61&#10;MYTQX/y2PdRYw99JUdGPDt5agRemlNuaqssVORA+2c+GWVf9nqLg+n/Sv0BcMSmXddIT1/G+EUNt&#10;tSph/LSu6bWlOQYy6CISm1OK7B/yMREwilVkS6XDfuF2TvO17AC/S3tFnAAKCf7Pl8oMV9ERr6P+&#10;ApA3tJJZY8Roriy9CUerbRgexIHi+vSsBbPtFDd7hI0PiOCJB9SeBgCaLPFTnGAWYsAptzfpCyGe&#10;0cHbBcQxDYSmitmw3at3ejpGMo0rRej/wQ+vqarDeIVILy43Od+7puxJNlQwJmB3RUqKqn0yGFbF&#10;ApgIs7AbRPvht1GUjniraPKhv8Yyte1f8HMSH+jBbpzA8V6LNUUNARp9/0xeXhD9wxNiUWItitC1&#10;Cz7DAFiFJmrFtk2To4+CebI8yploUQyD34b+YTqNUNVAMi02zU46LzFtuBMrpdVpY009nY9E6M4f&#10;OkfyMZTUqIv4QJuBFXaCAsE6+qrEw2AtpFdHQaiRIqgorAY6ymJ1nzhzVT1FTbG+PhZ8xajQ2Iwb&#10;6/rjkNPlbUwGfLg52eb81N3xRI0CYqzeAbJxZcJdDtUipDfOhysLsU9i8qUfdpl4PB7A0kP/D6Fo&#10;D4q9UREjMCNs2Yx/gS06bIQdZYruVWOk6/P0nIRxsRfgBH6UA8dgO/VmRenPt0tbyb8QI3wvBxuI&#10;oadJpTwWE0282ZR7kwFxhz2c8RM1+JjIS38qWvZB2UWyYhDS9zKP1+jQTNlShMEmoB3YDngru30G&#10;Ah4AqHC8hlm0wnzQSN5RqrQBtYnwVAqQt/SBMmGdDyR0slMcnMNtKM9JtkEByIcuxgkGB6hQnKDp&#10;kfFzYC3eWOjFl56hdFwRO4wa6Hg9QgYBw793vfwHlf42rq8BOJ/un49T9ElWouZhhOW4FJkgCSUX&#10;pk6YFVgmPunmJmZ1Jkqqlc3CUH9Zh6Ue/wJr8dpa7Un0RBBw7NvoDZfEDJxtT2hE5VimodmrtTgl&#10;mCsQ2o8A5H3E7F6JnvhSPrwhAhHBpuv3jIl9THxy7j4Ks6hYXJwtjvI6yQ+e4nvRLrDEqHHQ3kff&#10;fNoFZ2d6Dv7M2JXaUBYXw24lIsOU6EcNF665eSIFLhRMDRwVpClcxs4KWAWaXMt3X2JF9S0cVKnm&#10;M+BHtbp6/I8U/GDSlVkbhGy/HCl7tZiELP6AvylfacdK0Sa46VAXLSgFC374DAMsNwkfiCncBR6H&#10;8BfZfOkt8Q8O/nOk/XSUnVfAbxhF8BALwFCjkSxQH532QpJ1eNcCcaQyRBpBEpk3PAI+IR96Oyv9&#10;WGzMsdFGvR5nIJbnh7pKm5ZY0gzNOvUEcyZwVFLlRb3OacxNz77ZDxvgk/SUIVuhMMOq2zklmC+i&#10;EbvGCWJwsUkSfaER8JlW29+pQZVj4AN4K+EqriSde47Z22fIZpyVx24qKEWAyv9BGU9ngp0rru7L&#10;+0GUREgNTlqTQPcnoTzOgRYl4Sv9mwwqcAqqARR0PSIwIuVqxzC8RJIN+jSYDaiE30mcz51iZ4c7&#10;ABOe6vbAioITOi5jilmNj8cVk09i7g1d4OJrHFh33iVex8m5bj7ft0CuPnBVHY8zuGEQsYq9v9hA&#10;73vF/cHJiFjyBBuMCqW+CCnl0EhiX8yObHeOBihdPlZO5MN3TBHaagxIzc1z7azV4II1akaz2Wh5&#10;WClq0zQWnOaZVAdZUp25Ghr53DD0nzhmp4/Sp3CV23p3cpJwTUcggPm38NbwQT/ERdUm8dN6ypQE&#10;1kovaEmloCiTyseuF5xyCwtLAUJWffCpU+dQAkKZwXhDocV2Khs+weDyXXmclz4FjBX8IqAhBHLk&#10;bRkHtBJnhyuFEbobFNGhPNoTs4bj0VcgJkn1SQkrm8d+KnFUI9XW6voIAdSW2nIIKmMjdR+q2HYQ&#10;QO153Y+iyZ60EHFpxJ3kZGyYcYUOC9jhiZw4nQKLqVWRTZPTB9o6HcS8Jm6WGvJuMEF8ut2z/BeK&#10;x1wXI2PKXj+v3w9ZF2RdBexe8R9EPozjplUBr8wnK4iDpsiqVsseWsgR2aKUq3/hTTTThfro+8MQ&#10;Snvlx3va7IVsefYEDHWcUfUcfGKAFyM+IcgneLb30vCBesSQ5qnjnLR5JycCNvhyf+lEW9Gufkf/&#10;inSseYg+CRkmA5b5RIpSOJUAy575Gpxhc9juEAVnkhsD33gr1YqJaYXQZ0km2wDbJxoCQWsYZsAz&#10;rYDJ6LATMzDgh5M3NkIIra0DycjXk8zxlXEurkySkW1/pXg/599Y9LxVBBHqsHMVxLy3/p/kjGCn&#10;OMlfOCiKrpgmEGb4eMkumpLfskas+Oj/ZAlin99urvBoMhggGfS2z8GOTQVEtg41a55qa3h9pZJP&#10;VEmmquRQU/+96eEkFgZyp6zA1Vg3E0O7iGAK/3BIg5eX02ESiDCIQYyHYktgB7Agm9YvgZi101Ml&#10;EFA6SZVSF+82NutllbhEg4nt4yq4Pl9YQdkwc3ZrOgE4FQI1VNUEGdUm9mo/CvKEMPNCQJIpTlSA&#10;SqCtf+gi+lXRJ6aXOlKM412date6g4La/Xda7aOiYTRAcZeHLLA86UXJIjqmBZItWcgJFS7xSw5g&#10;hzEK5xGH2BIngrLNSziInsnGm7dHYBhhB7mDU1y9bRLGOwCsBLH7uB3kpF2cxzmcFcNIYA1iU1jn&#10;RateTgw1tVsJgdFwb1czQJnKmNCSXukuf3yDZ3oB1m3aaGKYlU5D5VDPc/kkJ4ISZUb8NLzKHtfS&#10;w8IGlNypRD7xATGwcCpT6Wrvc/UuTIkd1YlOWqFOUyIV+UORBGnb54NAAbS/+lVMcpQBvAxiXZL2&#10;TxI+p3b5RZPB0BVHB0IdKCgcKAUM86D9pU5BQRAmuI24NcICl5oXHeEkW6tvq97I+HYS2k0y7ZQi&#10;DIM+VX+l4oK/91kjeydmkYTNfEGPmO7v0iMuF2sIoOYomC4jXypNre1fESCLsyXOM0ofGsIC+yhH&#10;yThmTA4V0kGdYF8tuhJBUW8iEAUb+FUcoxYUkaLMMtlA2WZEi3FymR62HD41jxLtrLFbLTH1d1dK&#10;LpvyKKR7xg9hExJVX4mphYXcEpdCyRNUc9t/kWaK69EOtMMaRNoBBIOFjxOTNApOiWCQg3uIIFVW&#10;Cfh/FY/kjie4WVN0kpFrpLwzxmuTVPmKaF+leiu2BsOpf5t8+NHiXZtaOni77qDJoSgtPCElM1OU&#10;Caqaw4kIjNWxRqgCQQ+b0W4ARW8oQ6OIIuGjTMe148fmBEqNOI0gy+cEPdjibRcSSmthNAB/qdDZ&#10;N0uxRrQoATFQxxD9MZDxyTH76HNMIENuRIf66zPcQqzFBVJbsh23/IMydO2dNk6VtBZOuFHFjiTK&#10;OgYKfC/OQaFNyvUf8Pnzvhs2wekJyrTZsHogIObPJeMdFX5E8OWZ8ld7wI+yQ0Ioim5WnWGvl2gl&#10;PQAD406iYTbeKFOa7tTM96jiOh+XkmC4EbojkdjO3ccvAzNRI9FBdGpdL4yy2EWgCORtF4k8AS/Z&#10;s714PtBFiUMYFQn7h7xBza4kba9wUBDe1PlQX+RMHTP3w2cwg6Q8CL7evGsEEAxRwPQS5Imhzhr3&#10;ZpnVgBQp3a/5QCVst+M/uIk+qdDHTQCJO77opEhzcrJX94ARGp2BP2zm5kvd9WiTjodWu/lDyP+z&#10;wc6R4GJeBh/DemQ+4KmB6prbwi/tZ0yrOyn/lXCVC0BuyJEOtPu8eKoGItpFlITgekTmQf8NW212&#10;ZGo4OVY2UMg0cgJxeKJughVCTKIu9fTY8QQrnk1NPJadGlMTg8WB1suEawTaTHtAVIgFB4TRpyWx&#10;2szy5CqhBOUQWNuj2We0/yI23bBU4XV6qwasrYuTA7yHE+TLGzp7Z13cQvIiCoaXxKkchgSNGgzv&#10;W0BurrKe7PjB7rM2YxIMmexQJYICK5rxmfmGY9UOwjx4+Kf6AV80gPMSStkDA1MVLmqDnYi6AYfg&#10;PQDyCXqgU+ipf7lA4DOAVAMNFj04nSMElzBiGGfNmSEWVgzJPq679YBqmeEXRTvX+jrslOG3lo+S&#10;byL5eUrw4lNCJk7LORmZEj4u421yQIhBu3xGM/4tAcCE1FKbO5OT0XS4njNNJUgwyJZ/c6RoR2VW&#10;qzxN820AJmMfoLGr6WUhkbB3FOk8vb8MzSSJQHKwNWQgKfYcT4fGPq9If/+lW7SRQRKeV5cK1ubC&#10;HsPy7Cs67fmlHRNa3Tf9g9pOBKEoYxKoWPBDR1wmTpGPsVeuBb1aLQTL/3EJtcfVGFJ22UzqRyhD&#10;lYg84IPTM7SMRNAEB+jDYdxoTGrXD1EPxwA1cYJVBsyt+dKwVM9hjNMRhl5rucoluEiq5d953Zdv&#10;Hp4T3mFwqJATqhTo2U5u+JHJz5BBEDKqIf1F2E/HuX1kAnxs/Mqkznp3axF6C2DRQxXOIoh08HOc&#10;CymsgHxN4EcWwrWJYXtQ+ge1Kw8QypAwukiIoBHnej+BDaA7Txyl/irhV2Gn88KDCc1VDYRN6hjC&#10;f5VPyBy/jUKKzw9+8A9uB0H+WbBVzDlax4rNyXxFzdKGcz7ssyIUvzH6dpYYoSs0FOx0WlMspJdi&#10;ruH2Jhf/bzA3prj3sdW7rbHulO80RPTJ5yZRIV2f3Nh1Rkn9M4pN0JS30WcWTVJrrphGIlm4iS+G&#10;6CTcyDVL3k91ecgNOn2eoR3nt53fno9goX5ub8muZ2SNi8bXY9id0tXLztOZ7EH6Yj7S7JSHUlFt&#10;Lm1Jf9zHVIQwB5ikTG1KDX7TSSvRPaAQAngP342xDLbMfyt8Vg9jZKOQKljAQzsqfxC2wi9rOQQE&#10;0/lFgZyHGm6KmzqEb3IEDuOD5Jpzk23apUHhdpcSilDEsM6XE50mQpekklR2nE7EYNYWOw/c2+/s&#10;xbYdBqWIlh0BBxHtpFuWI77sTG/kMdW96uizOhRTAumn3JsyrD1LxxTRJ8JDE1IuTjgVNsNJ050Z&#10;69uSSMgQWhjOrnh7H8DpgICpI2gmj6kc8wc6B6YxQvADRgPyja/Dsxt5KWmEeYhY2Vtvg5C9eFkQ&#10;kFFlNKoslmAyDXYJ42/VOVtkRw5/WYYCAwUkQumUtUv7mYB1KuzS/mzxRgm7nzaiSK0dih7TDrcc&#10;KtI5nTR7PhMt+sQ1c0J85LHl1WXeIyjLjDRIQ1BRErzVLhnDeyeGEaFjLqsnk6xYG6Gpjxg4Kw2O&#10;YPqAz6RydISZVoo9XO/gPV+YGuDzbrVrUnXRccd2iZZmYIrS5uVhjolyDgpKtGuSiGvmcrmkzxiH&#10;NMHIJpdSPZ9J474s+YscaTJqdogk7vU89DFzHgTkNFDSH3MImo9xgTsOF/kyZDnlsNuTp67UBd2o&#10;m+ogn3lhlqoKSoYyKqAYRukCzw9dL9oLBbkJ8gewskiASMvsHjAvcTyGCyoJR272oGBar4wrGbi7&#10;eV8z5AGYdoTcMKE5DZhqO6JKg2C8Tx4j+KIZADSvFUYTOMhD0FMYQARn6kS8fbvRT2NJReFodoRq&#10;bT7KBwXM4I6/kvUE4tsczO+TxHE/ZmIq+6MxntNNWI/iIJ0oEHXVUjm3Te3HFPpQMOhmk/1uD2gP&#10;e7+IQC6PN5tlhc/DmJCXSKwnOSsKIMlQkXunOHwR+YvJDJfk+sbx1NmpD52cBBkT+qgffGbpOucp&#10;nupdJ/Er6hh2IusKjrK0FINTCQOwm7Rzcz5lbj71YSf8lNdIKF7E3gG7kYnxtYtr7lEnenfYz5F3&#10;e2wIKdNOFQ9Y9VCc9AMJAGJUaNesaMPnPB32xlAa4IFxjkUN+Up1Qm5hm0Oeju0SWN3pk7QDoTof&#10;x6kGZDeEhKIsYMU7QTNnwVOlFYOTnhUwzZC0o4wQDc+PD9V9QJgm66ZqbSb1HGvE1E4iOz2qrsC0&#10;6q8k79A842nHTJ4+V6K1vdDr+AmgEIoq7QWpB0Hs5yR5kSDoF0s7m7saqrTi54qCry4jLsRLvVaY&#10;EKzGuviwM18Yw0lDk5cwAJMCBOQ1qAPGDTuOWhHTyjZEyZdHAQ/cFMDSolxQQ0/ia9yU6ZnzPBN0&#10;kFFijvbBuRIcTaNiI3DM9i+LfMA8yLz2xTsSDieF205aupBxlIzHdBltLoge4epI/Trr1Auas2Hj&#10;vVnYTSTuJBuI4EdBAiPXxuIe541FpuFq9tsEAshKzHwaMsfBUax4xOafhKe7aD9Y/e5SXbGpvxUQ&#10;6ut6kI6eXy8H9oOZC/74AWqykV91XKJXeKsZdd2QATFVSjvlvYB4HFrOuaworHFp6Bq8wWiRZKCE&#10;doPe79FhA6wKFupsmSOtLmuuJVBANbSjVIPKO34u4caGiTRZZjgbeG1O6OY4jhlzBwbt5HzOQi+I&#10;TggjEqMqETTiaJsTlLH0vpnVZo7Tji1Hsh72EZ0RrZHrKQY1HPkoxS8GO47vW+Hsi8vzC2Lgc8uR&#10;k/FoD4ZYG5IZhP+a+8nLYSWUOrqwPIT/eMCTVJnE+ZljEAF7qPCDLhB0mX9/JYhRyCPs6AOyKbIQ&#10;W+DUz5wmqq7u2dOONDvd/pwvzDq4DT60LE83I93NtHyUVevpgxIMfTKYaC+IlxE8fSBxqKqjIZWT&#10;8nImAjp9aEhnaMY3oFkbuWPE0MCLNiM1wcvRBmfTRBhp0D6RnGoTbN952FbPos54YMpMFFIo8Usr&#10;E7mJRf2tHZDpkImVveEJbWgWhyqq1N+bvrz9F8dKOkIo1s/6Bzk4hpPgrD8UlJCCa4Pcg6K62NNQ&#10;pRZj841fkBMzG1ffLrFgqKtzZkkD+JOdUHHVh4aQ7tTNDVi2BqoYNx8H6lWMvAkYnZCoPhCu5B7R&#10;ZypmctyTkAe50rdIAAeaGbH0lV+YH7MwPTD7nJIIU/OC/l/kE6utQiMuvlA6feOeIT+CImdWpJm0&#10;hatT/Jg4HdnIHR5oHG7ZznNFvArE5mFQ86DJRPTIsNOeP4oocR2tpypKMsXFSR+pKYxteEUVS699&#10;RXycZfB32k5qac/8n+IBwajvDEIE7TNKN5DdbJoasbD/WrQKNRdTVllMvrzAHOI8tXXhg8Yp396q&#10;Z0oIjul11txp99YeaJ8+hp6cC3uJlc+sJNqHrVt9Zcsym9FRN/x2m2lFifkIzInAS+DZpayp/jgE&#10;h12XT6D9kH1vTpyFSOyIxLWfVIMzqOboa/NjFJxTdLKioGPzNAvpNylCnhExgzBKWsfV2d+UYmcv&#10;VZSR2HIKdmKjvdUIARiHvRy6Orv51OM7rG9SRViC5q1E2T6U7F+eBkuM6zt8YSHi0rd9ES2A/fUX&#10;FLVBWCF25QFFxBy01vxBrAJdAptnA4tEA5wufIVcPhIsFzGtXlhMUE7aZSSjiWw+mp1mGIiaPdsD&#10;Kg6cl/N90p2/0jdA+Kqc+8Q+HP2+0CLHyG2DgYt9/0TjWE641yX1owuWcSDkaOZEGRlz4QMQphqx&#10;llQTWIkuTCmSrayjcTsRGG1KKcQtaooWxHEnQ2Ss4uHcw9qvJQBEHA+tMMSF3EUmAH7EufZ30yLs&#10;+4n3gHE+KmuWh8hQ71P9k4aDvRb1L/1zBBTOIPzgpwrCi4xMwpkBxTi25H/859PjvmyqJdZHd6/b&#10;K/Dkf0dQRgECbtwpSNjJoWUS4OzUL0wOkRkcq1GeZuRr4mjYTZUL/Dz3vAhhO9frcK430dcbayx0&#10;SBrSLPz8IIAEauegHSnfFg54WIctHC2zI4jqkW5VxE6M1A78EEkhQuJE1R4xz5jjiBIf2jiCr2aE&#10;ltPQ43ZM0hdmA+eX0dTtIN1E5vpVdgWuiJ3ZO9GBokPSoJ2O1i9H3QTXZaQ3tEsEdccp1VnV3fY3&#10;DNsJm+2PEcECEcnD51Qcg+ex/1roIC6GjA92jkwSSzQCrQpSCIO8KRALv1qh1r4CiVXjC5pEo5Ao&#10;BHBGcZ00a60TDkIk7fZciyWf7eJ6AVJBIK4gkNcsYblKyNM0b5JNuqfwoyqxrjSAfAvO6RExbyQ1&#10;4b9GjEt+fI7pKbYRX9jWTB1AbpECVITj7NJyhtpO+TQAm0Itd5Lx676Nif/CU/loTUJKwbQ3Hz9r&#10;P47P9OEIPqQ4OmAMjd2DXhaVBm9UNj0LbLCTl9DZq6IDbPgrOT/HXC66ogLInXKNTsY5yv919DhK&#10;bqY/OyCyfRQz8VNUndMUmAWRL+vP8bCA8+IrxA+Fh9F5ENDt3Q+6SaCEzTD+JHYoKhbaVW2pSgTu&#10;cZkIPdeNnKpNPv8beeOc2F5DEi7oWRRP04z0holUnMhSlY79eNoJm8L93UnVOTsT0VRwtIjfOmS+&#10;9HpYVfiN1OX+V29kXX3yiHc3fpO/8sDZnozhHnwMCwYNAU3gxC6qYeJ+2IsHizAGbGRDuuCFDp2w&#10;Yl57ilHSCvnG5R8N/ENsCHFUdIhj/UpsnO7w8wUsD1XToXSG++9WDojJ9EDBc1nsJjyDnzZIM079&#10;c5ESUAt3uBWZ5BdtRdR92RgtxcvIZYrilHTqWrpbiBgtMGWHF5TvsUE8yLk7P2gK1xVzo3Tq6g4l&#10;oJSb2qAYu0/05zzLVPzsOzfayhi52YsnYINn++OVPNQGHCqbRwhJ3Z9HRD3kcbbSZvKzndNILkrU&#10;zFVzeQPehSw1Mg6Ij9GO2nlPOUzXOFDhfdKsDHhI6pZR/y/qPw04cb4PIcEiGIuKaZtG5++KR8EI&#10;G2x9BqMslA8CWpVxZ8CTGxziSTKNQllzsJDV9KbxSTfijKc3lNNwYH/DVeKKtr4nzAqVetsJSKHj&#10;TeuWsc2Z65iirQQ+sVphf0tQcKvwUZRt8rclRPfsYiED5KvayD5iqrL7lsXPC59kUVfeRsc2m9cz&#10;Z9QPvMbRWxHRVBwutQ+QNMR7sohnqImujTIU0uxap3325p+Kzrg0LOKLgr2TO8+deRsCCJ8dNfa0&#10;+eoLWEhNjZdhXJKcXwnKQzXub+G2OddI47Sj0LC/tIv6bhEDLgghQv/84YKP4JY1KMSUcOtavOQH&#10;TVcwOBHcYqDJVTAxTnMgFbcnGCeshVEE8QUaGO81NNyunjc24JmsTJmBp3g7VwwaaptLVwj/Ka42&#10;wAH2Y+hz/5o+rR/MTnBLQdQ71tdedqezOznc+5LR7IOkkavrY7Sc3hDXvd96ABqO2zze+whZL6gJ&#10;hZAL2gAtI7lKf1gdVy0WL0pcAnK4Bht/nmZqt11SWO2OM+3IPb3lxqCra2Atv+m0CVV+WlQAlg98&#10;0WanusA5r2bEAmYuCz8oGsi6DBCtUAqzqpApsbrFRs7xkXomaxI2CPtP+ofwOkmUgjla75Ke6dHb&#10;20hEDe1FdK15n17G4nIZNc8vNtY1pdQ/e6yRZWi0FWC7Dp2xrXFW7fyvA+WB1/KpOxOyo2463Y2m&#10;IgIGscQtAGuX0P2eHapw7CJaQehDvESD/PGLTFj3KRbeZ6ugtwQVRCzy0FmfcI/m+aM6mnpXC/Ch&#10;DIbT7KL1mILS53+i12hLSSHUOU7z5QAQvvC++g/ngaCFXpH/D4khG4UP6wkrFLAPFf80SZQmz7Gk&#10;KsC+e5u91vOYnKmE1E1OCLQHD/iOlmgmg1A0RSdAfE+6oe5/NFwJBjKcnNaZXWkFXE+wokfvUU3O&#10;8GDDD7tjYDnBpifHshIHGatAGlHNG5XEWrEfwaG+Z+6LIei0QsaSFLasyAFxwL46wV4ibf+MEHzI&#10;J5+fiGiYAY5LO53xCh3OiJeXqgJ8hJNiaA8s2i6nFTEsLfxazOo+ZWsyPzAiDVX3Dl2WUUEB2LZX&#10;emj742BhBhf8TW7Ix/39tCLKEkH5K7sRBjv7ESyEalp0uw3JMkyyE8YX9yHumBriGqrnO+SsoNaL&#10;rAtHP62+XCeXgVQqIEiUqHSAgbXgYjCfJmMyDMuEqKLOwAl6eAVYrdFRJzmGaNLxcWtc7XciCXkK&#10;HHWcf12oGEVvSMmEG7xGpwDEvuUBblu9XFCtShw41ISX4vEybatzqyzcgAyzUjfR4T0xn2CnKQuE&#10;LKi9IBooCJ8tEwMj9wBmTmQXWf1wSe5bsiensxKy/aK4DK9wKpcP63RAwUvKdSWv3R3TN1VZOrew&#10;Be93O3c9EgNrFvvQvAV79ikFe0Ts8J4gnYm1o6VAdrvqmABhDSCkZmIYUREZfKROVd6ZnTpTRpus&#10;uYMVik3qkdjHdhi0qgrzlokbuZWzYctXxJOCOQCVOmlQZEFJM26jYuQW9+xYL6QHP50LEWZacSqZ&#10;PpzxyEBv3j63O6oJ3DHRFC7Iq+/0Gadh99l7wsVnbyQtSC9spKpws5itPUPbnR77J1E89si+Riia&#10;8kGwN1f8lxeNtt0RT8qkYNALgKLXEQx+/4AvpdrJXespYOHKaoJwEr/PPheaEmf74cfrnJ2E4X2A&#10;jRS3Hqrl0OVMYO2LxVRmrsSpWhX/NXnokbZeg4nrooyf6Vx2rtmvJoQwlfPVWR9ypwahDQ5YeNfM&#10;gZ7td0bfjVQchoSZVJp42D7txC3vgXCSKzpUJTmTJTEgiPpv3qiIgYesP1Q9oheuiXuGFZlaY/pq&#10;XBbs4KR208anRJU+diT4yXXZbz4HO2rsX3JmR6boUayctfT8swijHxrATxIBFqWECTcDIfTRQVWi&#10;qFZSMJGqHM6GEDw81jyrBxuPzRuvlfjzhJdKX8XQSKnpZz1HkPzNUWpCNmR6wMx6LbvsFrKj2A6R&#10;s4pylrDvHDG58rWbMVTJiTSETL5IkAuTLh1OvCRgCNcIHNG3B/PhSivtNR0IbFERzP/q/WWtzcs5&#10;HYgNKWodm3glD2hyopxTDJPzAmOYhEmfT/vIbThMsE9U6zen24ijr9t+BC59l6+viYw+QT3aFwQ6&#10;hBFPZU8FOO25//C5eP3rzxPzeXFW2FNkWQ6+hGAjvOTjl4rPmUUpw29zpVQ9v2q3RoGEqeqHwlw7&#10;HgRDxqHx4T5eEpFcfB3CgHas2z4ZcDTE2+Gn8Un74udSI+uqNoqO75DEpQ7E4T48nuMch3P8llX4&#10;YG8YHLJK70atLcnnzT4mikLTP4GZ0FggOoQPto4gCe+55BHZJRvp1podfqVCLe+8c7a5A/6wh4Z6&#10;v1TP3W25Cb9VRwMpmUYSxxIX5V2VocRWW4a5OnxQmMbJduoIATYhyTlXevZJ+fVgUCfyCX5QgYgU&#10;4JuOdPxsSIC6EBLSnJJi6m8AaL0c1+kNqCNMTJUo51QcuBmHA6j2DR90R95oBjaswcLBUXoMFjIJ&#10;AhdWFkWvTl4Mr6pibL1EyS2aimYiAwlwhoIgR1RA38jdyW4gsJY+nOTV27s5L4WCSiRgIVVCREn0&#10;7ZW9HEkisSEFhV95ACoBDLVVa2qOe9LD4TbMbEoh1bDBVslZvpiUMl+aj4iQPYdeiV0sYzctjK/b&#10;SXCrI467zwP0LuCHZGgBoRLxBSvD81zNC9Sx+e0qe/wn/gyCUV/+YvpXn6GE0xgeBQTQHN9lJuUg&#10;h7BbQ2CZfatf9j4gwxihGVhQsRiLaTfjJls2ToebtMh7pzffDL+tDtwggsYHoCXbHK3b/AFr53ky&#10;veEKziKqPon3aMqiuAG8U8Pfs7dKpK9J3G0sGmYuyikaBZlLsEOlLqd9oztJGLx5imWaBpzn6YEE&#10;glrt2RBImaCqVM7LYkbtL4l22EFr/6byi8u2VwELDvcIyZxEs5I/YSZmzvShAlR4aI7WEr5REGEY&#10;58gf6ypIapDYlTKFwtPsz0U++MlmSfyQamfweAd3jbA5LWUmwJp87rFUoRqHp5X9VCIGrI5CkmtY&#10;aN8HsPnjaO+JxiOhp8ToODk5gFwAiqE07EPSMoNyHWmr+0qtMLA0L0Is0PgrxdLb84QjlaRW/BQ2&#10;Um/aTU5wzHlNir3XYAhrHJWyOIdST8ImMYSOEQi0mPmdpxsUCNRVq4EjRPxir1ESvDkIT0KvM/xI&#10;8YXnQ+xAxTYD6eGwOdqca2AkkEvCZG+jwPliwoElj+KAljgknWBHxYsHLi5pvCaGgknF5PA3FXxc&#10;lIr4/qqGyhNpEThFsIm9DZ7XmTYmBY0/FMEivxFwO4YMx3t5vWCXAih3JUJqh/5ACfiIFp7bUOe3&#10;aljf8CY3NtSddAb0pBMUoKaC++DYNuXaH/A2QarsY7owuYNTuwhI93ZrhA3zLGMl3aOanAUPWDHQ&#10;dK6GrfJCqxmeU9kw8rozKi2THhxXfYBOxFYS3ThGzSHqD9xUZWwl7mN1FhOnyMxELwC85IFLkrN7&#10;vasPpHSsahqcYLtTZfAK/AxknW+QPzAy2BTaaNIURfSALwYHO/8k8SN0nzOhQn5r+Xx8mFP1gpKB&#10;VjUlX5wHNwBRv2z3BVvquiXBUsev/knRiKpGE+NpAvGBE0GrOdFeNzgddVdhdLN3FK7gpy8cfZuk&#10;cYjugPY4aamSXA6FscRo3o3mQ0SIA8F79cFYSLp+j5pp02yz3CUmDE9E8ASEjA4R7Bjw2soReYcJ&#10;FJJaRzarwfhz22iOYKqtxaBwYmuTB7vj2KuT+ulCKXKoLF4SE6KgKwh2PnDBEshc8GGapTwsdP6N&#10;LBK9HOXOh2AFP4Me+ClZWHc0jtKt9+6AprfqeRjVtyciMge0NkpsSLWmVMuBcA/kslTE/1xA5SwM&#10;+eDHjuFCztFnREGzwV5MNtUKfKiNHaHofXUOwtbqSB0nrFWm1rG9HXpl9s14NL6nc5h9shqwDSvW&#10;uHJre6NNvSgkY+w2othbrnIm9qOaPuyDrSChf1ey9o1c4PARRbE3CppTqbzrx7J1xKljTUElaT2m&#10;60zyQBUFwdmmimEnVIIkhihHqYcPjuUmHYphKFi0jtpJyk3QDsgUZIrik7wMhTDefKXz/xeCfkKv&#10;M9MKvaKdFDCYE+DOAwSHWAGvUemEXPIhuaK3LISfOaZLCmflPD/CLXhmjgcZ4Un4BRzGCIFRl2iq&#10;rYtAkGmLRZW3AkoabpeMVP7kxNM4l5ZkMShjZ2kkbfYmIWCxB26b2zYbM8Bos3JEwzgxFaJ66F5i&#10;U5nt3BiMNDXMgubYogvLw09fhIBING/AMcfFVXpP+Uyq7w0pTqLzIeH4g7DfNlP4nendyIjVUyNm&#10;+OJczTApLH/kKScUfpBbNGeb3TYW5gKjTZ293YU4TR4VW91LGZZCecvLOU3Ch1x6dyymFN09kBb3&#10;uvTfH2ktLaWRhh6BAFMaJEwSuGKR3/yCP2EMC3C/vCnMjpaRPUYOtsiT+V4RNM5GQCll9xHBo4/7&#10;R0c1qo2wB6w0fUimI0xlYyVanWSRmAOnbTNhgq0hFfDk9PDLuDRZZ6hJpX7OyVLDTGMEHk+7G0I5&#10;mybaYqyZMRIH/HYkjcRevT4cs7TPGNV3lAOd7H+IBGF8D44D3+akxZk2ej5MkofEbAKg8iVKCVoY&#10;TK0Ip1Ec5EKOcJ6TWsEHe8spCXrZl/b4Vf4vVgsNuWgYRfiaE3cVhGqfxGrAQE7t2rAnTxupo3cN&#10;OMMYyBpYuFsLQF0T/xyOGGuNIoJdLixbTvLnL02IY+REbUjHak5AIm8tsQvE405chDu1ZU2jZ1RT&#10;H2m3jj3IBIx374uqFlOuy7QilcQXejMj3oz2oN6l9kg6EbftQeRIIJoXES1g9z5pO4WwTsY7er9l&#10;Jow13kmJWVB3+ECu49Xt77yON4woEY99Hy/aVnNHXWh8z0jT2Ew6Im6KA+QRXFgL0tRkyrebMP8P&#10;+4bgB2FXcNyODZA26+WKtbb5i6gHFVFgUyGJDSqYAMqmUHEpRz+EiPulnU/BD2KaUhWy//LMyI0K&#10;QHUDUx7GQuDSvLmugIvFIGKuecBU/m4zif9C2EXKwjbSShbDqThQsBSGwG90TCHAyMK2+1Z6w1lT&#10;Sp+Zof6Z+dvzf3OYrUqVKAcZwasJ1OXBWLuYDhAgKcr8ODFOvGG8k1EMJdyoyCs4cgYhlsayOQ5z&#10;b9+QOkS51hUORp/FGK5e7Mb52xCuFu5wGIyzgI5fw746pnq2ZmYU3L6xo0l9TeUTxGBjzfz3t6Sp&#10;QCisAFfymBzxm9K0XOCpK19WyxZ3XnNMkju7ysSKaKAeKggHS7PED8rTGu0zgTs4+Z0kme1mjasP&#10;DSaGDmGJ8GVc2KwIHniL4oqz0YESGpPiYL9ub16hZhzGCVyM8s9bXk2UAwNUAAIbINl0zgbVkQd0&#10;Be8wjuSlGXeJqsePcqjQERWidefmo6Viro/jTgfZRkb0TDB08lSkOuCrzYBbo4nyiqsEQTmk30Fm&#10;QDn42YuPScBWESUEqGDHIt+efSAm1MeGKFO2qZD5wHP9kCeoWv8Er37HW6ptVa2CUNPjsLg7rCkL&#10;DiBBQeQxMaakxIN2rgACEahwZoSGaHhA6k7kj7wbH95Uo9H76Gd7uyiwjBE5krMMqTsbuTQn4o4a&#10;OmprVI9zx2o7sojt9Fl3uDln0ZKBkpdj4Uha7L9FUa4Jd4yTjfDBO7JInXTzKVJTjQEuRDeUbCrk&#10;LN6dmAw37T3iEimqrTenrGmKszX1z+2xHA5LIHHKSBRCSLWtHKCrzYTTl0F1M4lwhkBspybtT3KW&#10;OhADTPqOlRDVKwD5nxU++c4vKv0s2PNQtrFFhFPdWumCpXXQHimZIbaRd2uHCO+cg9Jm8icSRuJQ&#10;MoBGUUiVU0hIo3clmcwDp0hTsYnO7KUgrkAp/JGehz9cFB+QmNJnyCIIukH72dQB+eMMUThkJ6K2&#10;wkkq7CRERIOu0WdC7tPqW6EoNu2QxT70+Vh9noYjniE4HqOyto0cfv/02SIpAsd1LMCoiorbWMgq&#10;s0dxJd6ussVVdlicH3ubrOe+v952fRxkwElYRk3lPxG0yVEq+RDfQ6t0amIjC1kWQFIQAqN81f/j&#10;/65Q/wIlipQMtOAADfcyaQMb3OiNZt4e7gTtiNq6OaPUxhDNXImK7NKZ0A9v2W6Tj1RY1KSGL9pW&#10;ikoPkMOM8i2toGRafziCFFc2ppfNe+2nzBev12FIJ5jY8WM8euJfSZ04dcsrT5QT2aoF5bIogXdV&#10;H3lqgxkGp6B8agtS5XNGvNUJwoDY0XOexM2cbVu5UC9LkXBpCDTbl+K6u9zuquC5Bf0BqBch8EwY&#10;CV/mObDJ2PrISz/UIKssIxxaLgexAhCUhSBm5QGp4oBn48+B7K6rSIJl5SicZlC3Ej82WGfWkUAH&#10;hvgnGZOXGEW4RSH2fBD/Y4vHuSyQL7zCTzmiNy2+SwcLyGYfZEdJlqKOORUcDO1GGHyWjZ04rKOB&#10;zmuAR2R/MLfQc6EaKBoesCAP3r46TTNJKnxMZWmC/XGEzNhO+1qUBoiEwzYCgmpIbEX159mZXBjf&#10;Y1jRybS68NF55JpypJfgHQIBzv2QyLlIr4CAvKg0yZnDl2tpnUFIoeiKmBWCfU3xhbsxNlS1nKLI&#10;8C+5FuKrypn6Fqd/uCzsnj12dFA3wTL0tkFpgP4vHQ/eKGprRp/2z8rcUxanLRCjqC8Kqw+jIYcQ&#10;B2J0ooIRH0bgeqYIEQJZR3zILmruNc2RFwONf8wTHziY1NoVTsUBqRs+fZHqwXKlgsIXn/OpzYDM&#10;7lABpGQffWgQQat3wVBlGIvCewlaYsOQV5UP+Kbx1nDgk724S51aQCKUfOCTycYpReAodsInb+XY&#10;Kw55xrXUXNrgF87nEMiNBZzrIcviamDoDYqhfIWvUK2kpAKriJPYbiH+KmzrPJsF39yZpqQRXkJD&#10;j6+JemE3G5zJ9AMLVuUdlMEQGoym9xHNAiO/0SvOWpdV04bgWOtMamcjDhxE2OB1MZ8qnM2STyqc&#10;i6CXz7mdRkmO1QKhw1z8Ps8J9D0h57HjAvXRV+PfpPh6cjOP3PywkFzY44neyX3MOaHPhbXGlCaj&#10;tansZ1kN/0wXDfkYWlkePQyVn4lOvcxI26EIalEQpCCYpcQy+D3U8VMq8Q384wk/MISxfFhjJZQS&#10;smLW7qpbsis7ph9yJjwsZbPVjKghHgsZsDfzEO07roporuofp2ZW7LTuOwpVr6Z4q+J2RZkNe/cR&#10;po88JLVHGHzPi88iRTlXMyoODccMBMymwkHaBbeEr+NHGCEw+GAnrhJYcgDJA/oeveBTKFY+hqHF&#10;LBGFhi9Er8ShR57knjZ1Il+lsrhHc6TgR727xnPeJ8p5aPISqWCxxuQ6jfL5S5uTZ1ruNexAyVq5&#10;nB9FaWIOCILHmXjXyntJTVrwEzmxY8l6ykH0TYqrwNrgIhjmsE7EN1aFtnAmLsMOPQDYMr2EKziI&#10;P5M/yBfvqx/xP3GMK2iCIjEfPJUQMJD1ne5299ikCF1uiCdnsIeC06Ltgpd22DBwpGgAgyd1bS2d&#10;dMBrZWepvlijF5JOMDEC42wxUYcpA+GB/clJiFqn4Y0tJAXQHnuQIPjHCkdhW6qHDwVWf6xJnGcZ&#10;nB8iIarL9IsZfsnd5UXbvK8VKe5y6uLh8cPxb5IXLHVNqQfXdCwBs8Vf/l3JAvpHSTk76JkHc1zi&#10;0iJ+Td7nNcNBlE6TEyXEqqk2vlbIm/m44rnfw+2bYfL0JrLpyfv2iE4D+uC7tXwkUMYRZCWeNfGg&#10;zyLBsGXmVOwohbmfStm5QoOoWrw78buA2NvnBHe9qn2+dlMOmE/nlQcFW19q60MpaRSJY7hvOac+&#10;GPsu1NHAgk7KvFukyGAK2eTCXM9nX7q10zN3UbK7z5Z/KO4G/8dmyxQ4O8s/7M5a//ohjgp8NlgI&#10;vS29Cn1aGxzyZ2tyBoWwzhn5xVpOjwcrgkGeFzBH73X3jj+jQNlD2XZno3y+o8AXspJMYR1P/tns&#10;s9SU+Bk5P+ZMe5Cl2iH7PjANcKc/x9PxKlwoXnMlLTEW0nSFqJSaDz81aou9vPZTnHbvk5ebcSJD&#10;xHm4J7vOon6CR3Ki4tgFEw5xnjNgzOC9YhBOI0LBLjCw2B2QweZXDwxKv+fu8wCrAQl8HwxXKvcw&#10;G+IHrPT9Dw/J49paP2sT398QikE+ttkh0HQUpMR4LwD0D/o+rVZZhlG79p5jODB4Qx8trFMBourq&#10;MuU7MOntaORgPmWNpAJEwA2+AlAa6OSvdhsxokrejUv50R39iTNPOZDVemIEXspsbLY+nagg6cg8&#10;Y/c0a6Z9/vkfspVA4XMS+ChbhZ91xPvtJQu2kZUCYTBU+lKaDp/bagn4iNdqrwxSqunsgP0aTOyU&#10;V7zVyb3Q2M9AFKBkv9ME/FUMz1r/9ZC6w1nU1fFMLuVQLC2xQO2PEMi6HOjZXqJ+VAOrYA7hDxXJ&#10;XInqBfCTf5ImzFvqiKTZf3ecmE8bXXpFq/NsdWedqIWQ79lqm++glbcpT+WDKcM+3e+VPJcvDOjg&#10;DOm8/IooUg+GEbVuPvTNLEO9R1REMBh2AimJEMUnvBNLat91/0oZ22csvY2jQO/vKLmuNrCW9Vjr&#10;Qq7/+4SP1P6sR4d21NrPYP5nBZp9Zr7lCKPLV3hZf2BVS3LLD3B9n/XqVEDwTz346VSF22cOKIua&#10;PSCiEMvxqIS0wczzCkkXudIFj/mzr6ZQBDp+uaK+1W29irgdJTDVwRY4a3yZ1uALaeq+tNMYDz9g&#10;LepJPlzLKqDYPq37ZsEJBB722ZhhOBWDcsTQfAU/kBvdHE66Y1Yx0hRXAJYSgp+xjI8XId3jUole&#10;wQ9GQOBlX4Bp4o7QGJ+czlAt+hzVAZT6PtpCS/J2lkfnPreN/kMN8/Y3BaCoP788n2CW3062lsuB&#10;Ldv7Qu678BszaB8dZZb8211IPeOAbEaK8zvAFWr+6t8oqGChE17RLxmbRb75S/++bAJDW83l1Mm1&#10;XmrwJhl/NxTOaztIDWAOJURHOFH8MJ6ZhPtOAkAq7N3WZx4zrzeMvWLl8sHlq0Y8dhDbTWh4NoUd&#10;yATQ/4KQyEX1SyNxYaqVpGXhq0DFPa/ntV5OZksTQjmu1N2t2e4VFIE5d8mIVT7V2QeOj/K1n1jm&#10;TKd8p/78QSlI/fwJVm3/+RnGBwFqi75RJvLQr1GSMgOjPIwz+MEvX/3Tr5TSc1A26C9NyKdQ8IPs&#10;kgEa3Q7tRWQIlkkGaR8KsxKPYACG8z1g+aLB4SLHwRB7O7wZBS7lWW25cdKZNRnA7za302z07Qg+&#10;jsgZNRllqAE/ASwVLCNK2nLuvhIKKADLZw8HvE5qB4DYT7PZc6cwdaRCKoZSERmzSUSpfKc6QvhN&#10;fWIL5B1VP+Qs0xQlfor7Q/JUtoa38FPefrbkvy9AAev2NZhKoSGw9BUl8RVpYh2d3N1vF8Qu+WdF&#10;lcl8fZvObjSG+kisemG+aaG3NxCXLJuJAOXuRu+5b8KpOIfviFqbA25wnsU6G5FaBy5AtoBxLvu5&#10;1lBb3myJkOeHBEikJHB2HxomEKm4fdOBcz3YFe0LdixRv5lYHsMjIgQULKih9jptM6UULaSKiKfQ&#10;Cyc+AIJgVz/+cQegaa7yGANHTkq4jnrVxjeOz7fvOu34hVfYjc4tFlkKlwu5mrXnr0BgA3KDD3cS&#10;dZG9AM5cy/wdQvsSV3ukhSroeKpnl1NMgyGTVw02+7j2r1AUS85xthlTpH8jliHwwE5z3EXwbWLm&#10;vF8UxscX+4tLokLe1DfgR9JXtTuz27ddwlJ802lXtDWGNVR1Nd/PsK51tDPttuPHR98AUJqh/BSh&#10;0d52FDz4P/GTtIUaELUq8IsP1CBCtW8KVFRHjgugHcHojluDK380zOHNTGg8fDAA2WWe0lfUTScL&#10;K5tNECyhnR0//6n5L6I2fsHASFYHr77cKwIk7oRPffKtCzJoJ4Ox6oC5HpE4gbYAjrhZbFaKVLrM&#10;p0PuIVG1IlOoKsVBGh85sDzZSgKVBStmgkbuW3YnzDq3afO2NEyuujikKhm4RFVHAIXPCDchjyO3&#10;CHtD/+2N5ijOr6ohImySr3aJRBBPTCZaiU75kDV7ro1wAox+1rREkZRVWN+btMTZY4mDU/sf9CAB&#10;zGY3sSPyjS9ig/N8aRlVwbcXfSKYr5A05PBJ4dfhy9IVqTDqRMXC+fp8/lEdQiyjaDj3Xbp3TN6Z&#10;MuadQVzfmFAMPaeuYJERDPVLHaUppaSAGHINXDU1/rMIU4Il/zTSSQG4p7xO0HwNNOWw7woZr/s8&#10;JhSxTPzs46/B0lkxODufGLlObnAiBPUAa3bu9lCrPyofAFEBuSl+mE2lpA0+6cXcPUjIfrtRKehE&#10;ltBhkn87VgTbnjgTnwD1/D1Ua9mVDltY4X594sFvpCT1/iI4me+OJuRbE3+eH9n/XLj8gYmffvtX&#10;X9km2c70c2HQ4GZUj+b24iWfaEzA6CqmNSFhLxNxBS7aDHa0wWbYFj0iNEEs2V9ewijCHlGOUM08&#10;FP4K6gJI6vjpE+BhsY9eqh5kbJKjUeNwRbSw9SzRLNmbW9qGCRRxkE6K0O+8MyfF9sF+QktRpH26&#10;de/ZXPGozpc/nTtBRbx9jGUYwnX8UBiFZ26JZTiyc/gkSBXKNvaqP1QWdHnvuGvUILs24AP5H5SK&#10;1Ihvak6r4P+DHwRO/H3WpPpmyTY1RvrAV2jCwiu9DaD0h4Y/lCcXcE0lmPgNWePcOHxBLN3jT3j8&#10;5QW8JKbNKuZPkg8GbkEwjdVzHESX3hIolpTPFnuNvaXfMNRHXMLTjJm2dh3j+7jr9r75WnCGyaam&#10;/X7eHTdpa32mLhlJ2YtcSMFyt7n7WQ9QUN2qug95JuLM1WRqJia+0WO0xAfVd7nrGAE2f1SW32ZA&#10;g6NrMILmHJ/pF9WRGvrNWINrrBHU7eePFrKKqxA1iN8sILe47Qe7TmJq4851+dwq/heS68FQup2o&#10;381oKl1oAKDLABgTqvHEo4lezsfb4lUNIgxR2Bmxnskk0I4BtzTloRLwIJNEnYoEg84B4Tan8aFc&#10;rJE5JMKiPd4AQ9Q6kOXP3scUwhDCxrnlzlmsAb9QK+k6yN19XoHeWqO/ewX5ogQKJBnDUqzkcOw4&#10;7kylhy8oLFmO0TNtUk7TUp0DCj6vxLkKROyNTIjV/+WSvqmdanso+tfR85oPkFAhF+w8hHrK8q6E&#10;36QFwYQ4xSjC9TGgSa0fsgMYADrGqH+62tJqcUrDrDq/VNDaDKSRyNI+S+ALu6UtLUbICh2tT1sD&#10;SjNAKuvdeoPPawZZaBc3hagNbdA23RhEG4id5ePdZBx1ENPkPk9EgUylJImKsESW4O1FKHtylLwT&#10;sYCGmeBAN5lg3sAbHSAkdQZwNN1Xa+FbBl9MqUfETKcEG0wjkA4CLqUYqm38oL5h5KMUzzeNIn4q&#10;GzQs4vf8i0X/0Rcfyq8gGAz5BMiOZVppQ61AnBprDis+11Tj+yw5UMiGNOvHCYpFqq24S+CbjcKn&#10;pRdAHBoHGU8E1CIdomq2+QoNCoAbJ+LuA5Z8Rn6SKfINsxuAuQyJWddi0dpM8wzE1s4JIXWDG9Jw&#10;JBqlbdZGfz36Oi2jF93eh6i6nY3eLGUY2xqCAb802m9yATlK9hJ74AQQX9+DW7bJ/mtKdZOAhVW3&#10;NfkPdfh+XKERKSYf7GVv4OvPn0fxvCRUPx/03Pz9G1V0zYYFPfHrGOaXTsAGCQpVzMIo7FMFn6JS&#10;VGhaYCZkBnpNuv9Q2qF5CXbC5zIpldMiVbjs+DR38D5pXPEFUgh6MynEIcKblVS8zagraQU2Yd/f&#10;GF2HJyZMpxNGFztUr1mOr+PWzajBls3pH+ORfSX4IeS1rqmvVlCPVZ1/o1MZMhrCOoVNeFt+mMdY&#10;NG2PaU9zHJ+SV7HM9zvHf/rrFVvbf5rhIK2pj8TxE0yK9iX768+/LlAUlf7nlnw/q58Vv61tNC4C&#10;WuQPN/ndNSj1s5XUOP4LtotaMkJS/aqTExmocZKpKJ/84jR/i5549a9AmJ+WVr+lHEsJPsnLvhm5&#10;6m3X0OHoGnlYctJhX+8VqfZcrj7QDAIceXzWTAbIYQ20FJ0BPrSO2lRjkXq4Dk9R0Ae+LV0PNtc+&#10;GzUXR2Z5GfRoXFB2AQ7BrpXiPI+3Fcp4CnfUARU9YCvuJy2tNmV1WWCZLaG+SIaFcGlEZRoRMBzz&#10;Syn8Td9QURMXtdUvye+OoL4BCnTZUAsqRv3StlAqE5VhrcvTPF3EeCRmxlLUy4GFtIcTPSUn5cSn&#10;TVmHOnRZSuxRRjbH2vyhEtbjrX2K+uqweaZSq30XF/Y9GwfuEQuJemx5wxkNtSfJOyJ8jxLb3zca&#10;N+AafQdpfDWW0eeYholp2OUcVOrDVYGaOOQ+57wP39FixBT4zEUIZAgFzEO0lrllyWqDBFqNAfdG&#10;fw5DtvE5Ntbm92Y6X5yGkHESobFDxsbkjsQPR39/B1wPIHxJhVOWohYk/dW3++WBnhFuq4XBytwt&#10;6PFP6GcTrUr4++23HLYPhjpj7cCy7cdswGBZnhocCqNal2qblNb19RyBCJhGsqrjxD5RT5QHYzdM&#10;2CByhUyKMBNVr0GTqmiviDQdNVRl4DJNytQuxTb129FXB3XtGUDHiD3AkBKss/h9BWtpWVqLl7zt&#10;aAP/Mp43VyQ696G8eApiIbExeNZsgp0B8J4xFHuRLULnnymJSD2yiHM8TdOUGtiD+MRcEG75/rEw&#10;vQhI/A8VcA9q9ceP+n15IF+sgBwlclUEOugFPlFA4zrvq71UWs+VrQMxpE/3kv9kAt5pNBBC7Xms&#10;aiEiMB/wOj2olQ5K2UC5qQJZe8peOduAn+beuiVH26cpt+96qygMJLAhQ0Fg2EaUUcEBR9lqTHB5&#10;QVYWDiDJJxdFkY/DGzKgIKXf9hnAzd4lNsAGlMpdnos+3048HMniSHvITzKRGGkIeobSgED13TTa&#10;D6h0oWhUD0EEPWMsrcQ+XGREXDd89KrsjtyM1yvBSGyxfM9fMMxPF/4IZB+6pA55/VImRIdW1HkU&#10;mOjFKhH8ydlayG5qLs9lvVjqtNhxEuLfmZ4pEquT/2oHn5waKrg6/YBoKdShGshBJgnYKdLI5DAn&#10;htnKYrx8GIxXQxbBaML3nHnlMBQtPFScvNQC9qhBWdMHYUt9T5V8VNG5iEwriy9baTHoczEatOdx&#10;kFg7Z9LrcBHXqLumXZ2K3JVSF3nHGtnrQe4Cz+xOunx8EUZJ0eDAEE10yfW8wDCZvyNaBd+HAEQd&#10;qFOopWhEzTxOYHJQvsIWQWSdwtOoalHYK+eJF7Ud5f0CB7vUQteS0Amj46WE9nIbAsu5g9a/npWu&#10;cA94kQVXzakEkAqIoD4VU5onxjpMl7SaiukMQ/qbigs9YLrUj8i0N714c4cAnA4spOMFwiyCrbf8&#10;eQkuGvyk/u2YhX2vmO700ODNciKJuyeJu66B2upJHDyxzw1zG/gceKBSa39HBSEyDmGbplN4dA4f&#10;0hrQJi47EH9iM+S3yKQqwsW3l8xFc4ZF1JoV5YSHDZAQiiEg5qxcTgDBgHpqKTSGAtXhs2R+mo5D&#10;cYuABxTUmwCAqCAPiajSqiIfGDmhAygFvkBIaaDlJXql/baHxjwOl48H0aVgomEWbCPuqyc9ErjY&#10;o9JwbvUzgupwk7fOfl740mbUj8BU205hnR0V2CAY/lH6eWc64OIzFbHU9iHlbBqHN94nrRSVxYkY&#10;Zjl5vaesErh5EV0vnu2EMdRiq+6NahRfqof94qml8z/lfv0o4ISR2uUUN7vHHckbAxj0wOe3BQQ/&#10;EfwpyYaeKzlr+Tuoln733+xHL7UwZa/4xtyZ4rc3e3+QkPL1jZ2k7j6rlLYSKzqlC9LQeAlK4SAg&#10;W32jLWYTg+jDB7VbG2ZRHQQ+rkyQMFxo4eakmc9Lp/SL1gtfiICYXtjlEv7IzGJVBi41z0gjp1zv&#10;fTnZhdQS5SfUWDkFwHo9sfbqBDXkfKUvL9NGYmilwZwJc6PSWtFHUOB+GU8uQ5EBZVleYKTshOtQ&#10;2G+1wjx/5Xdt/KHCL8vIXoU1fC4taQ5GujAgVA5E1D0Y+QDXSR6YiDmAagcGhnyg5cgd1cNLpdJ8&#10;fXRPEhHhKhK8B0ASCC7lJEpEPZeKCNASVXPPO7SGa8kb5x2H2IUj05uAUz/T9DXe9H5r00w14Lsm&#10;sOWoy7FfIhSwdb6VUaQIEprCPlk17rehfSbcEO7rQpwloDPjQHYFPnliplPNo0gHjHdagYXGSurp&#10;0GDlRcf3Qw+OeZjiZmIrKD4/UggLoqDVUUl3ThhQ+9xaVOBBrtTRNElSbgXQzfzxg/BsprIA6ASI&#10;8P4HRmrjNWS7+MJpoi4OxIlY27JR4vcDYIB66INcJywxkZ4vvkm5BaJrpOSk8N59f6LuVJP9CTT1&#10;aFovopkdxspmjsCS3hn5RZesiU+8PH3eOt4It5XhITs7Jmps9WywyuZkX+TRe5/s6TXDrsfUE5Lh&#10;sNJwas1lik6fZ5dgiGLP3N1ppKPOeSO4Hl22wwflw5rwT6o5OVFOtAo/2+njPorzDyqTTsN9ATB7&#10;CpZ81XcoxwMeH9GTFM9ObDrMco1OHu6nIf7TEEXGrlHYRRWIwlBVJweksvlSVKOCgZGzLeYp6iGN&#10;dISbhE0eeqskfOKEMIvoHwjOwVssCPjNynD76fq84aBa4+RqUwvpnMs3YgrtgfbFyWDiMyvN+TEW&#10;1hQtrHLUb7fhYYwsc6LbM/aQgIxQRN8X+GRo2uREAKDmcvxAg/Aaead+bqLd7emGNGZqd/gUgWaV&#10;/XJIO/eiOFnJFycV7z+cd3YOx0B9kwX/STkBmQh6LjvVjlwfgfZGPHgbLotBKUZ4Ky62cia0Pycl&#10;FgfmjpBtTWtzXOoKFX5fID5+EIdKVsm/gu39TJyU69DkzfeJJJImaEC2tXPwGWdzwr25xczlhHRs&#10;xnEN+7zcy+jTg07Npzfu4QGruZgXNRTwtdGOIJNRejNiPZNgvscxXXfUi8TEilC4VjHNS8tUW2tH&#10;7EPOmokEKxGscKl4QhQWBwQ+Oc8fgdH7jxB4ypUnzv83xv6B0Bp2GeiL31RHsiz6YBcqaYiaUz+7&#10;d7mG4UxxOkDYjmyk4utkIqy1gtVp4YdynMZKBnjiN3R9FQQteFP/HCVEzYx7c3pdiBXKkI9UZiVp&#10;922gmLAVNurLIKrar8ZRGLbqhsEbEVra9Zmo3zRACHdH8dGXsHInViHKtOvGQQ21az1RYlzxuRBI&#10;Vr2NPClWIwkC1DmXZIOZ/tuXw5DZOX269CZMzpd8Brf6f4hd5n9ofbhJ46keVIyvnDdr/wpgSBQf&#10;DD23f6ocKXt38gJ5baRvXiHj5bgdMvzW5F3DqqfR84aFYXxky6XfrkGp7EPPaokFZFRr4MS3S+Vb&#10;7lmgIZxnmyCoXnyZHxt7LrjHWCrpqYCU0ZNxQpk1n2SOOUg+6jmp+HxrHw1iaEie2mgPzHiRbYDv&#10;/T58L2nhQcZAGGvxaQO+lGAzXe4V7154N2QkLrDcajjMEgaKnfUp5ArIF3jrh8UOCcJ8k5fAeXjv&#10;aQ+En2L+JI4KwIGvA8aXJVgIC8ewOZW4bXJgrriso9Ka9kk569k2okYDtvQRdqyClqtiU2t9h6hl&#10;8U296Cz9pvxoexpXJ/NnhEekysIEIt2KF+4ucMoEDquLyClrDjcJCBEIlEgDnA5siDb3lF8DamqP&#10;inI1otU8pwns2jBiS8/BJ587z3ibdaOORRluOxSEqcHf+TSn3QyTsIWs2QzS+Mr+vW/OUxUaIHCF&#10;HzV8sXAGC0FseCRfDAPlvHwvtaoSLMyCstpxY+F/J855/vkLjcMb382vBWTs9NE9AZ3/+qk+yEtu&#10;mznTRn/WzZpIAMGne7e+7Qe6LDpgD26uFHBSQOTAyHtI1oPZmsAPI1jRLpk3rkcLD+UwP+ETlnI1&#10;2cCY4mLg7WV/DowkUZgv59hqNN/3eXsXUcspeHIfsh77+t4dPj5E0tSlOd3MQN10ceHvrVkGb7wM&#10;SMo4LkRYzBGw1irUQqYHPzcUfMP2Ym2x58FeR9SCaqb+dtJIYlOfkLjV4ofKOEoAly+UrtAjLk9/&#10;B0unSqBcjoY3tY+MoSbE+OASQ7xr8MGQzj4JwXBwgPtZQtpZbaHMFcmg50F+Alm+a8X/h2pLzqmz&#10;OSEQgh+y67MqHNgDPo97qICGyE21mSgqPsyaGUmqCHa4mve/feylLanHTqCDpwjjIohtVpluXuKI&#10;i70GWFZvtADy6ZhOu1xNaLYTMRknJNzcUlExPmYb3C74CkC/OyVjOcAP8+08cIQGc2yzi0EYCHub&#10;RC8ACZtFQSmxVgWtwJM4HPH5UHr16iMhUkubz33wXq4Z2BIpxnoC4OaNt95RxJ+VxS8AQsysGMTg&#10;8k+qSFxSCD5/nb74n1UW+e9kq2JAAyENZkV8ttxERu4ekfkpxp18qEtNM/UJr8q8yBchZT7hmlTF&#10;B84/s++Sh1ov7KRzo/olaZT+CT3lGPSekHwgS6eYtx4QyHR7nIKrRAPC1zD7oWfNyyZistSXofvg&#10;/RBGE5k5WqbG5iYgVSA4Wkn4AS7YFXqEYdeHJq+cr9CDXiY/S9Rh2Ij3aCyGEwJDFobXNNoXofdK&#10;Wt04hx5OgqEIFofQ4DA4H/+yCj1YfeCL9kk5jn/nO+JhbaxgGitoSk3rMi4h1Tm1W4h9KIF9Z/i9&#10;IIekh4cQBgHYODKWS8eG3ui20KEYLbvGk5rJfYyw/WSS92RIyzWM7RQ9nJhMgncsNbBRGovwr+AL&#10;hFp1pUpeLi9SDtwS8pcGKl2QLQl3MmAlJimoU8oManWRL+LyBV4tQ1bHCtXGy0dwEGOKhFPDW2z/&#10;m/QLIIXvQTD1VQnF2cdBi2PH7+2N7l3IHhT/ScGwvh/yuROmaGgDm2kVuiRORlIw3F+FH6zwPPZR&#10;Ng4wU73NS8UN0XfFCiBVjXUzZbbaT2cOGMYngEzPoO3wD27CB31i3lQwbjT4vb5PkiufbQKAGTqm&#10;FvAp8HUI4UXYkT9Xgp9bX9huB5AGsxftRUIurytz8jHYzmybKiJkmVzhD/QkQAKmL/h+SKd4QanG&#10;5cP/vNmsNdOxA2x8XZJ8yQXy8TJOsxBqDvx0c0sZNC36A73Prw7cBz/t7+mj9QcfZu5DEupSIsGl&#10;aakjEdpNO69stfMs7bhM8hDrCQaYpVJALhxDlppmRficgz2zV2mQkfHoiXq9mHNE04duUkl7nAxL&#10;RgJOTqPSLWqlZFM6WRWx/Ff59VdXC7KvC/cs20w/aRlYRQWipDj4glCZy/nW25XAZhFfX24qmkIC&#10;yY/+s75YsHJxNGb+mJYKPslAm4/Pi/5/qNfWY+2Tir/8PUWYfN88UlV8avqA+Q99dMPpLW9+n2kt&#10;dtxWyZCgQbSBF7Y7BaMT9UFylosI50jXNVzqpHL1H6SNMiYfEEe5kAKjLX46OERWGZbSMGyPzbLf&#10;wFF4UCYBRF1RH1kKfolaygQayRRP3RfKUV7msw5+/CyRRwMxEGwKfrmgkmkfRigbcsRz7oeE8IcK&#10;pMDkql/5FPnDP7ZcDnNrSBbvPSOCkR1VmVCu5D8cIPkHME1pgHNRhBoaolQdfyP4BWQt4xH7Dzis&#10;xencsK22WydrF7XP5mYfKTjqb9/ogBuTKXKBKso0v1HW4kfOF5v0lnFtVFh9VkIcRQSX0R4Ez7Pf&#10;1AcVYijRHcqRhRCogrwFWqJbwqcOYF0lV/KPVf/NH6xKapbadWK9tCEeoMgWVUUlylJM/PLf9Q9N&#10;Ul29k7/8cwGxxdMm8/fZAVuHKYopH7KSzxpXIc4XuHjDDl5RBvep40fQXPI7QHUYv0hvJ5KsmpRw&#10;PHygvVxGuxnvh5w6zOb1Nx9UjvqBKPRwKFL/8Mjzi8gEHnYty7oGZpQaJp5vM6icgpFNsOlFEE02&#10;cSYG1k7iUVnlJ+3VdSRylFcBzes8H49hBfxSIwum6PzKBimbZGt4QZ34bdYUsD5UGHYECzKVv9Ye&#10;mvjN56Ecl7MwLhdSP5sA9st+USpqjfPN4XaCw3a17ollBNAOs8cddhihAi8Lv4r6z04qnGY0JEMI&#10;W6ogYMydn/ZonUQvSO83dbMli1Riz+WX5pCtNI8sMPOsB19zgCdatYu2WJuGdg7b5UgiB3CU+DhV&#10;rnjvUR54LVbFi2RbtvcLFbGa/N2aBBoBcqU2ZWtnRy1tfO3tF7GIAChmrLkCNCz/JOpa9PnOUZxO&#10;cW32VKtSles1TPFfm9IGEcF9+aylx5CqkiYXuY0tlVXKQSdYfRbuFLNsCPmtU9SCeRHbazMBTL8B&#10;+9aTjMMhAQ3dL3K0WVbVss4nFMk7rnSPxB/sQR5ICzCVdu3kwDDK05YjL5I1Plfj4EV2VKvDW8eI&#10;yxJ7phdxq9fxV+jlnlTBRah2fAAkLIsXlDNpu+aAFqceWeZbNATED2DxpYqBlr+zxqeTMdbkBs7L&#10;FU7vG0xnfKr2tKKo1vik8r0B23Z609i3ITW8KUMqgIqiFQ9U9eWy/9GU7MhGU0ufxdvbDKfjJAts&#10;4vrmRBYKlXtViRCaJLf8r03swcwiV/K5KgsNToroitF5C1ZYUHdubYMFFBDF9SRR+6LoVNQwRXBu&#10;LuVKCnP+hFVwwTKn9HrVN0RrkZ1jRWKErjc6Qit44iASP8R64Qd8wiRyvwCUrhARWgrEjOCMEJNc&#10;uVskyO+suPq1UStkt82PEQ21N2GJ4SWElUUrXbO+tchXX8tBIRFs3rtp2fJM/bPRLNZrU0sceTDx&#10;Ycm1q04eKXcUlMiz6aNQmAIG2HBfKZL/xSq7Q7Ahuem2CCaYt5DyY6zFXD0MiL3pVSEqzKUExQqE&#10;SVDhlw18cgEuEekIIws/TvX2vtlnT1GkhiXt9pRUy0W1Kajk6pRT6/kLeH6g6F8AtasgrFLm5Rh/&#10;QtgpJXqNn9X+B5mlAfjvWCaU6IQCtX9W0+M6YLmCf/X1s91xQxMYUvH87Ced57i2Y0zXpy0kpvDy&#10;Ns2Wa5yCoEwMA1T5XlPZZ8uUem860ppmyB5Pb5buaeHtNtz74sR7Hwobhnq+VI1OqVUpucNpHxa9&#10;Al0hlQ2eHzanH0CK+uNwkGVvNKQlHIFEUBrhONUWIsHwynwsYkHCno0SK9D0iy4JYUjF0gw+aTBf&#10;VuuL4FnhZmFZyVbzwr/T7FiGdtA6RtoKEL+//zrVVR2IJB6lIupLeEYy0RoJtzXigyOjzhp6TQQN&#10;wi2yJYpIjVO7qq5faQWwJK8ziXCQbxzPYZqxsYnXghSbzH7tWxNhBQWSdza7iOpRS+tsqV4spSf+&#10;tKAHvjCqIFRS3G7dvCHVBvKTuBYNSge7hdJEJ654TetvGSw0HBjY2uomweIoiv0s+Kn5TH95OPjw&#10;0XqGIVWnFFilS+FNLaUkhn+hZogT6MpYSA9iLvt6reZnMEtHJpemWtSNJhzOyHZTUa8eBYM2f7QU&#10;clGV7XyUramlaug3EamJLvgdpzO57XjxFDgDM3Okd6X4uuwZKaGdhaJtlwiGZJA1tRoPaxJ/Fj1H&#10;prAAGAgnO4tQP5wKZwoENoDkCBdM2ygu7cG7K4bhcsroV6gfbLWikqVCwgd+ZRh+SgkbQ/kOx8II&#10;21GL5wKSF6Fyf+SDH9L//ahfR6ku8bPKoq5f0LC0yxxPgYIceaBkopfaGbEs8vK0OlXojS2q+rGh&#10;rKCtJwWhyHUc0DOlgpzvutcalLdV8EK45AjVjk9U0X8gpDSXnFv18DJ8lv3/A6DRBkVjTQMGAAAA&#10;AElFTkSuQmCCUEsDBBQABgAIAAAAIQAHCVJR3wAAAAcBAAAPAAAAZHJzL2Rvd25yZXYueG1sTI/B&#10;TsMwEETvSPyDtUjcqB1KqjbEqaoKOFVItEiI2zbeJlHjdRS7Sfr3mBMcd2Y08zZfT7YVA/W+cawh&#10;mSkQxKUzDVcaPg+vD0sQPiAbbB2Thit5WBe3Nzlmxo38QcM+VCKWsM9QQx1Cl0npy5os+pnriKN3&#10;cr3FEM++kqbHMZbbVj4qtZAWG44LNXa0rak87y9Ww9uI42aevAy782l7/T6k71+7hLS+v5s2zyAC&#10;TeEvDL/4ER2KyHR0FzZetBriIyGqKgUR3VW6mIM4anhSqyXIIpf/+YsfAAAA//8DAFBLAQItABQA&#10;BgAIAAAAIQCxgme2CgEAABMCAAATAAAAAAAAAAAAAAAAAAAAAABbQ29udGVudF9UeXBlc10ueG1s&#10;UEsBAi0AFAAGAAgAAAAhADj9If/WAAAAlAEAAAsAAAAAAAAAAAAAAAAAOwEAAF9yZWxzLy5yZWxz&#10;UEsBAi0AFAAGAAgAAAAhAB9f/c2mCwAAJFAAAA4AAAAAAAAAAAAAAAAAOgIAAGRycy9lMm9Eb2Mu&#10;eG1sUEsBAi0AFAAGAAgAAAAhADcnR2HMAAAAKQIAABkAAAAAAAAAAAAAAAAADA4AAGRycy9fcmVs&#10;cy9lMm9Eb2MueG1sLnJlbHNQSwECLQAKAAAAAAAAACEAnipH4A2nAQANpwEAFAAAAAAAAAAAAAAA&#10;AAAPDwAAZHJzL21lZGlhL2ltYWdlMy5wbmdQSwECLQAKAAAAAAAAACEA++ocprGdAACxnQAAFAAA&#10;AAAAAAAAAAAAAABOtgEAZHJzL21lZGlhL2ltYWdlMi5wbmdQSwECLQAKAAAAAAAAACEArZIsH/Ka&#10;AQDymgEAFAAAAAAAAAAAAAAAAAAxVAIAZHJzL21lZGlhL2ltYWdlMS5wbmdQSwECLQAUAAYACAAA&#10;ACEABwlSUd8AAAAHAQAADwAAAAAAAAAAAAAAAABV7wMAZHJzL2Rvd25yZXYueG1sUEsFBgAAAAAI&#10;AAgAAAIAAGHwAwAAAA==&#10;">
                <v:group id="群組 104" o:spid="_x0000_s1118" style="position:absolute;left:545;width:60181;height:25356" coordsize="60180,25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group id="群組 105" o:spid="_x0000_s1119" style="position:absolute;width:60180;height:25356" coordorigin="321,162" coordsize="55795,23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group id="群組 106" o:spid="_x0000_s1120" style="position:absolute;left:321;top:162;width:38307;height:22650" coordorigin="381,-35" coordsize="45418,23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shape id="文字方塊 17" o:spid="_x0000_s1121" type="#_x0000_t202" style="position:absolute;left:22944;top:22267;width:22678;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Lz7wgAAANwAAAAPAAAAZHJzL2Rvd25yZXYueG1sRE9LawIx&#10;EL4X/A9hhN5qspZWWY2iolQoHnwdvA2b2QduJssm6vbfN0Kht/n4njOdd7YWd2p95VhDMlAgiDNn&#10;Ki40nI6btzEIH5AN1o5Jww95mM96L1NMjXvwnu6HUIgYwj5FDWUITSqlz0qy6AeuIY5c7lqLIcK2&#10;kKbFRwy3tRwq9SktVhwbSmxoVVJ2PdyshrP6+F7n78Wu+TqZKt8vwyVJjNav/W4xARGoC//iP/fW&#10;xPlqBM9n4gVy9gsAAP//AwBQSwECLQAUAAYACAAAACEA2+H2y+4AAACFAQAAEwAAAAAAAAAAAAAA&#10;AAAAAAAAW0NvbnRlbnRfVHlwZXNdLnhtbFBLAQItABQABgAIAAAAIQBa9CxbvwAAABUBAAALAAAA&#10;AAAAAAAAAAAAAB8BAABfcmVscy8ucmVsc1BLAQItABQABgAIAAAAIQDWNLz7wgAAANwAAAAPAAAA&#10;AAAAAAAAAAAAAAcCAABkcnMvZG93bnJldi54bWxQSwUGAAAAAAMAAwC3AAAA9gIAAAAA&#10;" fillcolor="window" stroked="f" strokeweight=".5pt">
                        <v:textbox inset="0,0,0,0">
                          <w:txbxContent>
                            <w:p w14:paraId="3AE18FD2" w14:textId="77777777" w:rsidR="00FC78CF" w:rsidRPr="0045717A" w:rsidRDefault="00FC78CF" w:rsidP="00EF3F0F">
                              <w:pPr>
                                <w:snapToGrid w:val="0"/>
                                <w:spacing w:line="240" w:lineRule="auto"/>
                                <w:jc w:val="center"/>
                                <w:rPr>
                                  <w:rFonts w:eastAsia="新細明體"/>
                                  <w:sz w:val="22"/>
                                </w:rPr>
                              </w:pPr>
                              <w:r w:rsidRPr="0045717A">
                                <w:rPr>
                                  <w:rFonts w:eastAsia="新細明體"/>
                                  <w:sz w:val="22"/>
                                </w:rPr>
                                <w:t>圖</w:t>
                              </w:r>
                              <w:r w:rsidRPr="0045717A">
                                <w:rPr>
                                  <w:rFonts w:eastAsia="新細明體"/>
                                  <w:sz w:val="22"/>
                                </w:rPr>
                                <w:t>9</w:t>
                              </w:r>
                            </w:p>
                          </w:txbxContent>
                        </v:textbox>
                      </v:shape>
                      <v:group id="群組 33" o:spid="_x0000_s1122" style="position:absolute;left:381;top:-35;width:45418;height:23986" coordorigin="466,-165" coordsize="55511,30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group id="群組 34" o:spid="_x0000_s1123" style="position:absolute;left:28694;top:-165;width:27283;height:27723" coordorigin="28409,-165" coordsize="27282,2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BxAAAANwAAAAPAAAAZHJzL2Rvd25yZXYueG1sRE9La8JA&#10;EL4X/A/LCL3VTZSWGl0lhFp6CIWqIN6G7JgEs7Mhu83j33cLhd7m43vOdj+aRvTUudqygngRgSAu&#10;rK65VHA+HZ5eQTiPrLGxTAomcrDfzR62mGg78Bf1R1+KEMIuQQWV920ipSsqMugWtiUO3M12Bn2A&#10;XSl1h0MIN41cRtGLNFhzaKiwpayi4n78NgreBxzSVfzW5/dbNl1Pz5+XPCalHudjugHhafT/4j/3&#10;hw7zozX8PhMukLsfAAAA//8DAFBLAQItABQABgAIAAAAIQDb4fbL7gAAAIUBAAATAAAAAAAAAAAA&#10;AAAAAAAAAABbQ29udGVudF9UeXBlc10ueG1sUEsBAi0AFAAGAAgAAAAhAFr0LFu/AAAAFQEAAAsA&#10;AAAAAAAAAAAAAAAAHwEAAF9yZWxzLy5yZWxzUEsBAi0AFAAGAAgAAAAhANr+M8HEAAAA3AAAAA8A&#10;AAAAAAAAAAAAAAAABwIAAGRycy9kb3ducmV2LnhtbFBLBQYAAAAAAwADALcAAAD4AgAAAAA=&#10;">
                          <v:shape id="圖片 14" o:spid="_x0000_s1124" type="#_x0000_t75" style="position:absolute;left:28409;top:-165;width:27282;height:27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YDsxQAAANwAAAAPAAAAZHJzL2Rvd25yZXYueG1sRI9Bb8Iw&#10;DIXvk/gPkZF2Gyk7bKgjIDSpCA5IG93uVuO11RqnSwIt/Hp8mMTN1nt+7/NyPbpOnSnE1rOB+SwD&#10;RVx523Jt4KssnhagYkK22HkmAxeKsF5NHpaYWz/wJ52PqVYSwjFHA01Kfa51rBpyGGe+JxbtxweH&#10;SdZQaxtwkHDX6ecse9EOW5aGBnt6b6j6PZ6cgf2Bd9k2Dt/XflP+bV9D91H4wpjH6bh5A5VoTHfz&#10;//XOCv5c8OUZmUCvbgAAAP//AwBQSwECLQAUAAYACAAAACEA2+H2y+4AAACFAQAAEwAAAAAAAAAA&#10;AAAAAAAAAAAAW0NvbnRlbnRfVHlwZXNdLnhtbFBLAQItABQABgAIAAAAIQBa9CxbvwAAABUBAAAL&#10;AAAAAAAAAAAAAAAAAB8BAABfcmVscy8ucmVsc1BLAQItABQABgAIAAAAIQCquYDsxQAAANwAAAAP&#10;AAAAAAAAAAAAAAAAAAcCAABkcnMvZG93bnJldi54bWxQSwUGAAAAAAMAAwC3AAAA+QIAAAAA&#10;" stroked="t" strokecolor="#161616 [334]">
                            <v:imagedata r:id="rId42" o:title=""/>
                            <v:path arrowok="t"/>
                          </v:shape>
                          <v:group id="群組 36" o:spid="_x0000_s1125" style="position:absolute;left:34347;top:2256;width:18759;height:24849" coordorigin="28441,446" coordsize="18759,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group id="群組 37" o:spid="_x0000_s1126" style="position:absolute;left:28441;top:928;width:18760;height:24367" coordorigin="28441,738" coordsize="18759,24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shape id="Text Box 19" o:spid="_x0000_s1127" type="#_x0000_t202" style="position:absolute;left:28594;top:12780;width:5187;height:4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xdKwQAAANwAAAAPAAAAZHJzL2Rvd25yZXYueG1sRE9Ni8Iw&#10;EL0L/ocwgrc1cdVltxplUQRPiu4q7G1oxrbYTEoTbf33RljwNo/3ObNFa0txo9oXjjUMBwoEcepM&#10;wZmG35/12ycIH5ANlo5Jw508LObdzgwT4xre0+0QMhFD2CeoIQ+hSqT0aU4W/cBVxJE7u9piiLDO&#10;pKmxieG2lO9KfUiLBceGHCta5pReDler4bg9/53Gapet7KRqXKsk2y+pdb/Xfk9BBGrDS/zv3pg4&#10;fziC5zPxAjl/AAAA//8DAFBLAQItABQABgAIAAAAIQDb4fbL7gAAAIUBAAATAAAAAAAAAAAAAAAA&#10;AAAAAABbQ29udGVudF9UeXBlc10ueG1sUEsBAi0AFAAGAAgAAAAhAFr0LFu/AAAAFQEAAAsAAAAA&#10;AAAAAAAAAAAAHwEAAF9yZWxzLy5yZWxzUEsBAi0AFAAGAAgAAAAhAJlbF0rBAAAA3AAAAA8AAAAA&#10;AAAAAAAAAAAABwIAAGRycy9kb3ducmV2LnhtbFBLBQYAAAAAAwADALcAAAD1AgAAAAA=&#10;" filled="f" stroked="f">
                                <v:textbox>
                                  <w:txbxContent>
                                    <w:p w14:paraId="7A573BAF" w14:textId="77777777" w:rsidR="00FC78CF" w:rsidRPr="00F9666E" w:rsidRDefault="00FC78CF" w:rsidP="00EF3F0F">
                                      <w:pPr>
                                        <w:spacing w:line="240" w:lineRule="exact"/>
                                        <w:rPr>
                                          <w:rFonts w:ascii="微軟正黑體" w:eastAsia="微軟正黑體" w:hAnsi="微軟正黑體"/>
                                          <w:b/>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pPr>
                                      <w:r w:rsidRPr="00F9666E">
                                        <w:rPr>
                                          <w:rFonts w:ascii="微軟正黑體" w:eastAsia="微軟正黑體" w:hAnsi="微軟正黑體"/>
                                          <w:b/>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t>丙</w:t>
                                      </w:r>
                                    </w:p>
                                  </w:txbxContent>
                                </v:textbox>
                              </v:shape>
                              <v:shape id="Text Box 20" o:spid="_x0000_s1128" type="#_x0000_t202" style="position:absolute;left:42671;top:3696;width:3193;height:2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131xAAAANwAAAAPAAAAZHJzL2Rvd25yZXYueG1sRE9LS8NA&#10;EL4L/Q/LFHqzm0iRErstohZ68FFrC3obs2MSzM6G3Wka/70rFLzNx/ecxWpwreopxMazgXyagSIu&#10;vW24MrB/W1/OQUVBtth6JgM/FGG1HF0ssLD+xK/U76RSKYRjgQZqka7QOpY1OYxT3xEn7ssHh5Jg&#10;qLQNeErhrtVXWXatHTacGmrs6K6m8nt3dAba9xgePzP56O+rJ9m+6OPhIX82ZjIebm9ACQ3yLz67&#10;NzbNz2fw90y6QC9/AQAA//8DAFBLAQItABQABgAIAAAAIQDb4fbL7gAAAIUBAAATAAAAAAAAAAAA&#10;AAAAAAAAAABbQ29udGVudF9UeXBlc10ueG1sUEsBAi0AFAAGAAgAAAAhAFr0LFu/AAAAFQEAAAsA&#10;AAAAAAAAAAAAAAAAHwEAAF9yZWxzLy5yZWxzUEsBAi0AFAAGAAgAAAAhAIqDXfXEAAAA3AAAAA8A&#10;AAAAAAAAAAAAAAAABwIAAGRycy9kb3ducmV2LnhtbFBLBQYAAAAAAwADALcAAAD4AgAAAAA=&#10;" filled="f" stroked="f" strokeweight=".5pt">
                                <v:textbox inset="0,0,0,0">
                                  <w:txbxContent>
                                    <w:p w14:paraId="7F99A4F4" w14:textId="77777777" w:rsidR="00FC78CF" w:rsidRPr="00F9666E" w:rsidRDefault="00FC78CF" w:rsidP="00EF3F0F">
                                      <w:pPr>
                                        <w:spacing w:line="240" w:lineRule="exact"/>
                                        <w:rPr>
                                          <w:rFonts w:ascii="微軟正黑體" w:eastAsia="微軟正黑體" w:hAnsi="微軟正黑體"/>
                                          <w:b/>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pPr>
                                      <w:r w:rsidRPr="00F9666E">
                                        <w:rPr>
                                          <w:rFonts w:ascii="微軟正黑體" w:eastAsia="微軟正黑體" w:hAnsi="微軟正黑體"/>
                                          <w:b/>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t>乙</w:t>
                                      </w:r>
                                    </w:p>
                                  </w:txbxContent>
                                </v:textbox>
                              </v:shape>
                              <v:shape id="Text Box 21" o:spid="_x0000_s1129" type="#_x0000_t202" style="position:absolute;left:39077;top:876;width:3471;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445A128F" w14:textId="77777777" w:rsidR="00FC78CF" w:rsidRPr="00F9666E" w:rsidRDefault="00FC78CF" w:rsidP="00EF3F0F">
                                      <w:pPr>
                                        <w:spacing w:line="240" w:lineRule="exact"/>
                                        <w:rPr>
                                          <w:rFonts w:ascii="微軟正黑體" w:eastAsia="微軟正黑體" w:hAnsi="微軟正黑體"/>
                                          <w:b/>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F9666E">
                                        <w:rPr>
                                          <w:rFonts w:ascii="微軟正黑體" w:eastAsia="微軟正黑體" w:hAnsi="微軟正黑體"/>
                                          <w:b/>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t>甲</w:t>
                                      </w:r>
                                    </w:p>
                                  </w:txbxContent>
                                </v:textbox>
                              </v:shape>
                              <v:shape id="Text Box 22" o:spid="_x0000_s1130" type="#_x0000_t202" style="position:absolute;left:42732;top:12269;width:4025;height:10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LTSwgAAANwAAAAPAAAAZHJzL2Rvd25yZXYueG1sRE9Na8JA&#10;EL0L/Q/LCL2Z3UgrmmYNxVLoqaK2Qm9DdkyC2dmQ3Zr033cFwds83ufkxWhbcaHeN441pIkCQVw6&#10;03Cl4evwPluC8AHZYOuYNPyRh2L9MMkxM27gHV32oRIxhH2GGuoQukxKX9Zk0SeuI47cyfUWQ4R9&#10;JU2PQwy3rZwrtZAWG44NNXa0qak873+thu/P08/xSW2rN/vcDW5Uku1Kav04HV9fQAQaw118c3+Y&#10;OD9dwPWZeIFc/wMAAP//AwBQSwECLQAUAAYACAAAACEA2+H2y+4AAACFAQAAEwAAAAAAAAAAAAAA&#10;AAAAAAAAW0NvbnRlbnRfVHlwZXNdLnhtbFBLAQItABQABgAIAAAAIQBa9CxbvwAAABUBAAALAAAA&#10;AAAAAAAAAAAAAB8BAABfcmVscy8ucmVsc1BLAQItABQABgAIAAAAIQCJLLTSwgAAANwAAAAPAAAA&#10;AAAAAAAAAAAAAAcCAABkcnMvZG93bnJldi54bWxQSwUGAAAAAAMAAwC3AAAA9gIAAAAA&#10;" filled="f" stroked="f">
                                <v:textbox>
                                  <w:txbxContent>
                                    <w:p w14:paraId="4E86E3C5" w14:textId="77777777" w:rsidR="00FC78CF" w:rsidRPr="008726E2" w:rsidRDefault="00FC78CF" w:rsidP="00EF3F0F">
                                      <w:pPr>
                                        <w:spacing w:line="240" w:lineRule="exact"/>
                                        <w:rPr>
                                          <w:rFonts w:ascii="微軟正黑體" w:eastAsia="微軟正黑體" w:hAnsi="微軟正黑體"/>
                                          <w:b/>
                                        </w:rPr>
                                      </w:pPr>
                                      <w:r w:rsidRPr="008726E2">
                                        <w:rPr>
                                          <w:rFonts w:ascii="微軟正黑體" w:eastAsia="微軟正黑體" w:hAnsi="微軟正黑體"/>
                                          <w:b/>
                                        </w:rPr>
                                        <w:t>高鐵</w:t>
                                      </w:r>
                                    </w:p>
                                    <w:p w14:paraId="27DCE505" w14:textId="77777777" w:rsidR="00FC78CF" w:rsidRPr="008726E2" w:rsidRDefault="00FC78CF" w:rsidP="00EF3F0F">
                                      <w:pPr>
                                        <w:spacing w:line="240" w:lineRule="exact"/>
                                        <w:rPr>
                                          <w:rFonts w:ascii="微軟正黑體" w:eastAsia="微軟正黑體" w:hAnsi="微軟正黑體"/>
                                          <w:b/>
                                        </w:rPr>
                                      </w:pPr>
                                      <w:r w:rsidRPr="008726E2">
                                        <w:rPr>
                                          <w:rFonts w:ascii="微軟正黑體" w:eastAsia="微軟正黑體" w:hAnsi="微軟正黑體"/>
                                          <w:b/>
                                        </w:rPr>
                                        <w:t>車</w:t>
                                      </w:r>
                                    </w:p>
                                    <w:p w14:paraId="604AAC3C" w14:textId="77777777" w:rsidR="00FC78CF" w:rsidRPr="008726E2" w:rsidRDefault="00FC78CF" w:rsidP="00EF3F0F">
                                      <w:pPr>
                                        <w:spacing w:line="240" w:lineRule="exact"/>
                                        <w:rPr>
                                          <w:rFonts w:ascii="微軟正黑體" w:eastAsia="微軟正黑體" w:hAnsi="微軟正黑體"/>
                                          <w:b/>
                                        </w:rPr>
                                      </w:pPr>
                                      <w:r w:rsidRPr="008726E2">
                                        <w:rPr>
                                          <w:rFonts w:ascii="微軟正黑體" w:eastAsia="微軟正黑體" w:hAnsi="微軟正黑體"/>
                                          <w:b/>
                                        </w:rPr>
                                        <w:t>站</w:t>
                                      </w:r>
                                    </w:p>
                                    <w:p w14:paraId="2BBE5536" w14:textId="77777777" w:rsidR="00FC78CF" w:rsidRDefault="00FC78CF" w:rsidP="00EF3F0F"/>
                                  </w:txbxContent>
                                </v:textbox>
                              </v:shape>
                              <v:shape id="Text Box 18" o:spid="_x0000_s1131" type="#_x0000_t202" style="position:absolute;left:30610;top:21178;width:4364;height:3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BFJwQAAANwAAAAPAAAAZHJzL2Rvd25yZXYueG1sRE9Ni8Iw&#10;EL0L/ocwgrc1cVF3txplUQRPiu4q7G1oxrbYTEoTbf33RljwNo/3ObNFa0txo9oXjjUMBwoEcepM&#10;wZmG35/12ycIH5ANlo5Jw508LObdzgwT4xre0+0QMhFD2CeoIQ+hSqT0aU4W/cBVxJE7u9piiLDO&#10;pKmxieG2lO9KTaTFgmNDjhUtc0ovh6vVcNye/04jtctWdlw1rlWS7ZfUut9rv6cgArXhJf53b0yc&#10;P/yA5zPxAjl/AAAA//8DAFBLAQItABQABgAIAAAAIQDb4fbL7gAAAIUBAAATAAAAAAAAAAAAAAAA&#10;AAAAAABbQ29udGVudF9UeXBlc10ueG1sUEsBAi0AFAAGAAgAAAAhAFr0LFu/AAAAFQEAAAsAAAAA&#10;AAAAAAAAAAAAHwEAAF9yZWxzLy5yZWxzUEsBAi0AFAAGAAgAAAAhAOZgEUnBAAAA3AAAAA8AAAAA&#10;AAAAAAAAAAAABwIAAGRycy9kb3ducmV2LnhtbFBLBQYAAAAAAwADALcAAAD1AgAAAAA=&#10;" filled="f" stroked="f">
                                <v:textbox>
                                  <w:txbxContent>
                                    <w:p w14:paraId="3FD7C32C" w14:textId="77777777" w:rsidR="00FC78CF" w:rsidRPr="0044254F" w:rsidRDefault="00FC78CF" w:rsidP="00EF3F0F">
                                      <w:pPr>
                                        <w:spacing w:line="240" w:lineRule="exact"/>
                                        <w:rPr>
                                          <w:rFonts w:ascii="微軟正黑體" w:eastAsia="微軟正黑體" w:hAnsi="微軟正黑體"/>
                                          <w:b/>
                                          <w14:textOutline w14:w="3175" w14:cap="rnd" w14:cmpd="sng" w14:algn="ctr">
                                            <w14:solidFill>
                                              <w14:srgbClr w14:val="000000"/>
                                            </w14:solidFill>
                                            <w14:prstDash w14:val="solid"/>
                                            <w14:bevel/>
                                          </w14:textOutline>
                                        </w:rPr>
                                      </w:pPr>
                                      <w:r w:rsidRPr="0044254F">
                                        <w:rPr>
                                          <w:rFonts w:ascii="微軟正黑體" w:eastAsia="微軟正黑體" w:hAnsi="微軟正黑體"/>
                                          <w:b/>
                                          <w14:textOutline w14:w="3175" w14:cap="rnd" w14:cmpd="sng" w14:algn="ctr">
                                            <w14:solidFill>
                                              <w14:srgbClr w14:val="000000"/>
                                            </w14:solidFill>
                                            <w14:prstDash w14:val="solid"/>
                                            <w14:bevel/>
                                          </w14:textOutline>
                                        </w:rPr>
                                        <w:t>丁</w:t>
                                      </w:r>
                                    </w:p>
                                  </w:txbxContent>
                                </v:textbox>
                              </v:shape>
                              <v:shape id="Text Box 21" o:spid="_x0000_s1132" type="#_x0000_t202" style="position:absolute;left:38919;top:738;width:2714;height:2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53673E8F" w14:textId="77777777" w:rsidR="00FC78CF" w:rsidRPr="00F9666E" w:rsidRDefault="00FC78CF" w:rsidP="00EF3F0F">
                                      <w:pPr>
                                        <w:spacing w:line="240" w:lineRule="exact"/>
                                        <w:rPr>
                                          <w:rFonts w:ascii="微軟正黑體" w:eastAsia="微軟正黑體" w:hAnsi="微軟正黑體"/>
                                          <w:b/>
                                          <w:color w:val="FFFFFF" w:themeColor="background1"/>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F9666E">
                                        <w:rPr>
                                          <w:rFonts w:ascii="微軟正黑體" w:eastAsia="微軟正黑體" w:hAnsi="微軟正黑體"/>
                                          <w:b/>
                                          <w:color w:val="FFFFFF" w:themeColor="background1"/>
                                          <w14:shadow w14:blurRad="50800" w14:dist="38100" w14:dir="5400000" w14:sx="100000" w14:sy="100000" w14:kx="0" w14:ky="0" w14:algn="t">
                                            <w14:srgbClr w14:val="000000">
                                              <w14:alpha w14:val="60000"/>
                                            </w14:srgbClr>
                                          </w14:shadow>
                                          <w14:textOutline w14:w="3175" w14:cap="rnd" w14:cmpd="sng" w14:algn="ctr">
                                            <w14:solidFill>
                                              <w14:schemeClr w14:val="bg1"/>
                                            </w14:solidFill>
                                            <w14:prstDash w14:val="solid"/>
                                            <w14:bevel/>
                                          </w14:textOutline>
                                        </w:rPr>
                                        <w:t>甲</w:t>
                                      </w:r>
                                    </w:p>
                                  </w:txbxContent>
                                </v:textbox>
                              </v:shape>
                              <v:shape id="Text Box 20" o:spid="_x0000_s1133" type="#_x0000_t202" style="position:absolute;left:42487;top:3580;width:4714;height:3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vJrxAAAANwAAAAPAAAAZHJzL2Rvd25yZXYueG1sRE9LS8NA&#10;EL4L/Q/LFHqzm3goNnZbRC304KPWFvQ2ZsckmJ0Nu9M0/ntXKHibj+85i9XgWtVTiI1nA/k0A0Vc&#10;ettwZWD/tr68BhUF2WLrmQz8UITVcnSxwML6E79Sv5NKpRCOBRqoRbpC61jW5DBOfUecuC8fHEqC&#10;odI24CmFu1ZfZdlMO2w4NdTY0V1N5ffu6Ay07zE8fmby0d9XT7J90cfDQ/5szGQ83N6AEhrkX3x2&#10;b2yan8/h75l0gV7+AgAA//8DAFBLAQItABQABgAIAAAAIQDb4fbL7gAAAIUBAAATAAAAAAAAAAAA&#10;AAAAAAAAAABbQ29udGVudF9UeXBlc10ueG1sUEsBAi0AFAAGAAgAAAAhAFr0LFu/AAAAFQEAAAsA&#10;AAAAAAAAAAAAAAAAHwEAAF9yZWxzLy5yZWxzUEsBAi0AFAAGAAgAAAAhAGSC8mvEAAAA3AAAAA8A&#10;AAAAAAAAAAAAAAAABwIAAGRycy9kb3ducmV2LnhtbFBLBQYAAAAAAwADALcAAAD4AgAAAAA=&#10;" filled="f" stroked="f" strokeweight=".5pt">
                                <v:textbox inset="0,0,0,0">
                                  <w:txbxContent>
                                    <w:p w14:paraId="3AD7CA0B" w14:textId="77777777" w:rsidR="00FC78CF" w:rsidRPr="00F9666E" w:rsidRDefault="00FC78CF" w:rsidP="00EF3F0F">
                                      <w:pPr>
                                        <w:spacing w:line="240" w:lineRule="exact"/>
                                        <w:rPr>
                                          <w:rFonts w:ascii="微軟正黑體" w:eastAsia="微軟正黑體" w:hAnsi="微軟正黑體"/>
                                          <w:b/>
                                          <w:color w:val="FFFFFF" w:themeColor="background1"/>
                                          <w14:textOutline w14:w="3175" w14:cap="rnd" w14:cmpd="sng" w14:algn="ctr">
                                            <w14:noFill/>
                                            <w14:prstDash w14:val="solid"/>
                                            <w14:bevel/>
                                          </w14:textOutline>
                                        </w:rPr>
                                      </w:pPr>
                                      <w:r w:rsidRPr="00F9666E">
                                        <w:rPr>
                                          <w:rFonts w:ascii="微軟正黑體" w:eastAsia="微軟正黑體" w:hAnsi="微軟正黑體"/>
                                          <w:b/>
                                          <w:color w:val="FFFFFF" w:themeColor="background1"/>
                                          <w14:textOutline w14:w="3175" w14:cap="rnd" w14:cmpd="sng" w14:algn="ctr">
                                            <w14:noFill/>
                                            <w14:prstDash w14:val="solid"/>
                                            <w14:bevel/>
                                          </w14:textOutline>
                                        </w:rPr>
                                        <w:t>乙</w:t>
                                      </w:r>
                                    </w:p>
                                  </w:txbxContent>
                                </v:textbox>
                              </v:shape>
                              <v:shape id="Text Box 19" o:spid="_x0000_s1134" type="#_x0000_t202" style="position:absolute;left:28441;top:12826;width:5188;height:4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5vwAAAANwAAAAPAAAAZHJzL2Rvd25yZXYueG1sRE9Li8Iw&#10;EL4v+B/CCHtbE0VFq1FEEfa0sr7A29CMbbGZlCba7r83woK3+fieM1+2thQPqn3hWEO/p0AQp84U&#10;nGk4HrZfExA+IBssHZOGP/KwXHQ+5pgY1/AvPfYhEzGEfYIa8hCqREqf5mTR91xFHLmrqy2GCOtM&#10;mhqbGG5LOVBqLC0WHBtyrGidU3rb362G08/1ch6qXbaxo6pxrZJsp1Lrz267moEI1Ia3+N/9beL8&#10;wRhez8QL5OIJAAD//wMAUEsBAi0AFAAGAAgAAAAhANvh9svuAAAAhQEAABMAAAAAAAAAAAAAAAAA&#10;AAAAAFtDb250ZW50X1R5cGVzXS54bWxQSwECLQAUAAYACAAAACEAWvQsW78AAAAVAQAACwAAAAAA&#10;AAAAAAAAAAAfAQAAX3JlbHMvLnJlbHNQSwECLQAUAAYACAAAACEAR0B+b8AAAADcAAAADwAAAAAA&#10;AAAAAAAAAAAHAgAAZHJzL2Rvd25yZXYueG1sUEsFBgAAAAADAAMAtwAAAPQCAAAAAA==&#10;" filled="f" stroked="f">
                                <v:textbox>
                                  <w:txbxContent>
                                    <w:p w14:paraId="036ED686" w14:textId="77777777" w:rsidR="00FC78CF" w:rsidRPr="0044254F" w:rsidRDefault="00FC78CF" w:rsidP="00EF3F0F">
                                      <w:pPr>
                                        <w:spacing w:line="240" w:lineRule="exact"/>
                                        <w:rPr>
                                          <w:rFonts w:ascii="微軟正黑體" w:eastAsia="微軟正黑體" w:hAnsi="微軟正黑體"/>
                                          <w:b/>
                                          <w:color w:val="FFFFFF" w:themeColor="background1"/>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pPr>
                                      <w:r w:rsidRPr="0044254F">
                                        <w:rPr>
                                          <w:rFonts w:ascii="微軟正黑體" w:eastAsia="微軟正黑體" w:hAnsi="微軟正黑體"/>
                                          <w:b/>
                                          <w:color w:val="FFFFFF" w:themeColor="background1"/>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t>丙</w:t>
                                      </w:r>
                                    </w:p>
                                  </w:txbxContent>
                                </v:textbox>
                              </v:shape>
                              <v:shape id="Text Box 18" o:spid="_x0000_s1135" type="#_x0000_t202" style="position:absolute;left:31738;top:21649;width:1970;height:2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4E2893F1" w14:textId="77777777" w:rsidR="00FC78CF" w:rsidRPr="0044254F" w:rsidRDefault="00FC78CF" w:rsidP="00EF3F0F">
                                      <w:pPr>
                                        <w:spacing w:line="240" w:lineRule="exact"/>
                                        <w:rPr>
                                          <w:rFonts w:ascii="微軟正黑體" w:eastAsia="微軟正黑體" w:hAnsi="微軟正黑體"/>
                                          <w:b/>
                                          <w:color w:val="FFFFFF" w:themeColor="background1"/>
                                          <w14:textOutline w14:w="3175" w14:cap="rnd" w14:cmpd="sng" w14:algn="ctr">
                                            <w14:noFill/>
                                            <w14:prstDash w14:val="solid"/>
                                            <w14:bevel/>
                                          </w14:textOutline>
                                        </w:rPr>
                                      </w:pPr>
                                      <w:r w:rsidRPr="0044254F">
                                        <w:rPr>
                                          <w:rFonts w:ascii="微軟正黑體" w:eastAsia="微軟正黑體" w:hAnsi="微軟正黑體"/>
                                          <w:b/>
                                          <w:color w:val="FFFFFF" w:themeColor="background1"/>
                                          <w14:textOutline w14:w="3175" w14:cap="rnd" w14:cmpd="sng" w14:algn="ctr">
                                            <w14:noFill/>
                                            <w14:prstDash w14:val="solid"/>
                                            <w14:bevel/>
                                          </w14:textOutline>
                                        </w:rPr>
                                        <w:t>丁</w:t>
                                      </w:r>
                                    </w:p>
                                  </w:txbxContent>
                                </v:textbox>
                              </v:shape>
                              <v:shape id="Text Box 22" o:spid="_x0000_s1136" type="#_x0000_t202" style="position:absolute;left:42671;top:12101;width:4025;height:10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odwgAAANwAAAAPAAAAZHJzL2Rvd25yZXYueG1sRE/JasMw&#10;EL0X8g9iAr3VUkJbYieyCS2BnlqaDXIbrIltYo2MpcTu31eFQm7zeOusitG24ka9bxxrmCUKBHHp&#10;TMOVhv1u87QA4QOywdYxafghD0U+eVhhZtzA33TbhkrEEPYZaqhD6DIpfVmTRZ+4jjhyZ9dbDBH2&#10;lTQ9DjHctnKu1Ku02HBsqLGjt5rKy/ZqNRw+z6fjs/qq3u1LN7hRSbap1PpxOq6XIAKN4S7+d3+Y&#10;OH+ewt8z8QKZ/wIAAP//AwBQSwECLQAUAAYACAAAACEA2+H2y+4AAACFAQAAEwAAAAAAAAAAAAAA&#10;AAAAAAAAW0NvbnRlbnRfVHlwZXNdLnhtbFBLAQItABQABgAIAAAAIQBa9CxbvwAAABUBAAALAAAA&#10;AAAAAAAAAAAAAB8BAABfcmVscy8ucmVsc1BLAQItABQABgAIAAAAIQA23+odwgAAANwAAAAPAAAA&#10;AAAAAAAAAAAAAAcCAABkcnMvZG93bnJldi54bWxQSwUGAAAAAAMAAwC3AAAA9gIAAAAA&#10;" filled="f" stroked="f">
                                <v:textbox>
                                  <w:txbxContent>
                                    <w:p w14:paraId="05C06669" w14:textId="77777777" w:rsidR="00FC78CF" w:rsidRPr="0044254F" w:rsidRDefault="00FC78CF" w:rsidP="00EF3F0F">
                                      <w:pPr>
                                        <w:spacing w:line="240" w:lineRule="exact"/>
                                        <w:rPr>
                                          <w:rFonts w:ascii="微軟正黑體" w:eastAsia="微軟正黑體" w:hAnsi="微軟正黑體"/>
                                          <w:b/>
                                          <w:color w:val="FFFFFF" w:themeColor="background1"/>
                                        </w:rPr>
                                      </w:pPr>
                                      <w:r w:rsidRPr="0044254F">
                                        <w:rPr>
                                          <w:rFonts w:ascii="微軟正黑體" w:eastAsia="微軟正黑體" w:hAnsi="微軟正黑體"/>
                                          <w:b/>
                                          <w:color w:val="FFFFFF" w:themeColor="background1"/>
                                        </w:rPr>
                                        <w:t>高鐵</w:t>
                                      </w:r>
                                    </w:p>
                                    <w:p w14:paraId="4125862A" w14:textId="77777777" w:rsidR="00FC78CF" w:rsidRPr="0044254F" w:rsidRDefault="00FC78CF" w:rsidP="00EF3F0F">
                                      <w:pPr>
                                        <w:spacing w:line="240" w:lineRule="exact"/>
                                        <w:rPr>
                                          <w:rFonts w:ascii="微軟正黑體" w:eastAsia="微軟正黑體" w:hAnsi="微軟正黑體"/>
                                          <w:b/>
                                          <w:color w:val="FFFFFF" w:themeColor="background1"/>
                                        </w:rPr>
                                      </w:pPr>
                                      <w:r w:rsidRPr="0044254F">
                                        <w:rPr>
                                          <w:rFonts w:ascii="微軟正黑體" w:eastAsia="微軟正黑體" w:hAnsi="微軟正黑體"/>
                                          <w:b/>
                                          <w:color w:val="FFFFFF" w:themeColor="background1"/>
                                        </w:rPr>
                                        <w:t>車</w:t>
                                      </w:r>
                                    </w:p>
                                    <w:p w14:paraId="5798BFB0" w14:textId="77777777" w:rsidR="00FC78CF" w:rsidRPr="0044254F" w:rsidRDefault="00FC78CF" w:rsidP="00EF3F0F">
                                      <w:pPr>
                                        <w:spacing w:line="240" w:lineRule="exact"/>
                                        <w:rPr>
                                          <w:rFonts w:ascii="微軟正黑體" w:eastAsia="微軟正黑體" w:hAnsi="微軟正黑體"/>
                                          <w:b/>
                                          <w:color w:val="FFFFFF" w:themeColor="background1"/>
                                        </w:rPr>
                                      </w:pPr>
                                      <w:r w:rsidRPr="0044254F">
                                        <w:rPr>
                                          <w:rFonts w:ascii="微軟正黑體" w:eastAsia="微軟正黑體" w:hAnsi="微軟正黑體"/>
                                          <w:b/>
                                          <w:color w:val="FFFFFF" w:themeColor="background1"/>
                                        </w:rPr>
                                        <w:t>站</w:t>
                                      </w:r>
                                    </w:p>
                                    <w:p w14:paraId="19FEB940" w14:textId="77777777" w:rsidR="00FC78CF" w:rsidRPr="0044254F" w:rsidRDefault="00FC78CF" w:rsidP="00EF3F0F">
                                      <w:pPr>
                                        <w:rPr>
                                          <w:color w:val="FFFFFF" w:themeColor="background1"/>
                                        </w:rPr>
                                      </w:pPr>
                                    </w:p>
                                  </w:txbxContent>
                                </v:textbox>
                              </v:shape>
                            </v:group>
                            <v:oval id="橢圓 43" o:spid="_x0000_s1137" style="position:absolute;left:37817;top:446;width:663;height:6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Ot5xgAAANwAAAAPAAAAZHJzL2Rvd25yZXYueG1sRI9Ba8JA&#10;EIXvhf6HZQq91Y2WFomuIhJBhCK1NsXbkJ0modnZkF1N/PfOQehthvfmvW/my8E16kJdqD0bGI8S&#10;UMSFtzWXBo5fm5cpqBCRLTaeycCVAiwXjw9zTK3v+ZMuh1gqCeGQooEqxjbVOhQVOQwj3xKL9us7&#10;h1HWrtS2w17CXaMnSfKuHdYsDRW2tK6o+DucnYGfZP+d9fnq45Rnb2j7cZYPu8yY56dhNQMVaYj/&#10;5vv11gr+q+DLMzKBXtwAAAD//wMAUEsBAi0AFAAGAAgAAAAhANvh9svuAAAAhQEAABMAAAAAAAAA&#10;AAAAAAAAAAAAAFtDb250ZW50X1R5cGVzXS54bWxQSwECLQAUAAYACAAAACEAWvQsW78AAAAVAQAA&#10;CwAAAAAAAAAAAAAAAAAfAQAAX3JlbHMvLnJlbHNQSwECLQAUAAYACAAAACEAOJzrecYAAADcAAAA&#10;DwAAAAAAAAAAAAAAAAAHAgAAZHJzL2Rvd25yZXYueG1sUEsFBgAAAAADAAMAtwAAAPoCAAAAAA==&#10;" fillcolor="#0d0d0d" strokecolor="white [3212]" strokeweight=".5pt"/>
                            <v:oval id="橢圓 44" o:spid="_x0000_s1138" style="position:absolute;left:42899;top:6404;width:663;height:6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E7ixAAAANwAAAAPAAAAZHJzL2Rvd25yZXYueG1sRE9Na8JA&#10;EL0L/Q/LFHrTTSyVEt0EKRFKoRStRrwN2TEJzc6G7Nak/74rCN7m8T5nlY2mFRfqXWNZQTyLQBCX&#10;VjdcKdh/b6avIJxH1thaJgV/5CBLHyYrTLQdeEuXna9ECGGXoILa+y6R0pU1GXQz2xEH7mx7gz7A&#10;vpK6xyGEm1bOo2ghDTYcGmrs6K2m8mf3axQco69DPhTrz1ORv6Ae4rwYP3Klnh7H9RKEp9HfxTf3&#10;uw7zn2O4PhMukOk/AAAA//8DAFBLAQItABQABgAIAAAAIQDb4fbL7gAAAIUBAAATAAAAAAAAAAAA&#10;AAAAAAAAAABbQ29udGVudF9UeXBlc10ueG1sUEsBAi0AFAAGAAgAAAAhAFr0LFu/AAAAFQEAAAsA&#10;AAAAAAAAAAAAAAAAHwEAAF9yZWxzLy5yZWxzUEsBAi0AFAAGAAgAAAAhAFfQTuLEAAAA3AAAAA8A&#10;AAAAAAAAAAAAAAAABwIAAGRycy9kb3ducmV2LnhtbFBLBQYAAAAAAwADALcAAAD4AgAAAAA=&#10;" fillcolor="#0d0d0d" strokecolor="white [3212]" strokeweight=".5pt"/>
                            <v:oval id="橢圓 45" o:spid="_x0000_s1139" style="position:absolute;left:42899;top:14105;width:663;height:6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tCVxAAAANwAAAAPAAAAZHJzL2Rvd25yZXYueG1sRE9Na8JA&#10;EL0X/A/LCL01G5UWSV1DkAgiSKnalN6G7JgEs7MhuzXpv+8WCt7m8T5nlY6mFTfqXWNZwSyKQRCX&#10;VjdcKTiftk9LEM4ja2wtk4IfcpCuJw8rTLQd+J1uR1+JEMIuQQW1910ipStrMugi2xEH7mJ7gz7A&#10;vpK6xyGEm1bO4/hFGmw4NNTY0aam8nr8Ngo+47ePfCiyw1eRP6MeZnkx7nOlHqdj9grC0+jv4n/3&#10;Tof5izn8PRMukOtfAAAA//8DAFBLAQItABQABgAIAAAAIQDb4fbL7gAAAIUBAAATAAAAAAAAAAAA&#10;AAAAAAAAAABbQ29udGVudF9UeXBlc10ueG1sUEsBAi0AFAAGAAgAAAAhAFr0LFu/AAAAFQEAAAsA&#10;AAAAAAAAAAAAAAAAHwEAAF9yZWxzLy5yZWxzUEsBAi0AFAAGAAgAAAAhAKcC0JXEAAAA3AAAAA8A&#10;AAAAAAAAAAAAAAAABwIAAGRycy9kb3ducmV2LnhtbFBLBQYAAAAAAwADALcAAAD4AgAAAAA=&#10;" fillcolor="#0d0d0d" strokecolor="white [3212]" strokeweight=".5pt"/>
                            <v:oval id="橢圓 46" o:spid="_x0000_s1140" style="position:absolute;left:30610;top:21839;width:663;height:6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ayowgAAANwAAAAPAAAAZHJzL2Rvd25yZXYueG1sRE9Ni8Iw&#10;EL0L/ocwghfR1BVEukZRF3FZ8FAVvA7NbFNsJqWJtv77zYLgbR7vc5brzlbiQY0vHSuYThIQxLnT&#10;JRcKLuf9eAHCB2SNlWNS8CQP61W/t8RUu5YzepxCIWII+xQVmBDqVEqfG7LoJ64mjtyvayyGCJtC&#10;6gbbGG4r+ZEkc2mx5NhgsKadofx2ulsFo/vxZ3rYfrVHc82ei5oN7UeZUsNBt/kEEagLb/HL/a3j&#10;/NkM/p+JF8jVHwAAAP//AwBQSwECLQAUAAYACAAAACEA2+H2y+4AAACFAQAAEwAAAAAAAAAAAAAA&#10;AAAAAAAAW0NvbnRlbnRfVHlwZXNdLnhtbFBLAQItABQABgAIAAAAIQBa9CxbvwAAABUBAAALAAAA&#10;AAAAAAAAAAAAAB8BAABfcmVscy8ucmVsc1BLAQItABQABgAIAAAAIQDUNayowgAAANwAAAAPAAAA&#10;AAAAAAAAAAAAAAcCAABkcnMvZG93bnJldi54bWxQSwUGAAAAAAMAAwC3AAAA9gIAAAAA&#10;" fillcolor="black [3213]" strokecolor="white [3212]" strokeweight=".5pt"/>
                            <v:oval id="橢圓 47" o:spid="_x0000_s1141" style="position:absolute;left:29150;top:12460;width:662;height:6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16xAAAANwAAAAPAAAAZHJzL2Rvd25yZXYueG1sRE/basJA&#10;EH0v+A/LCL7VjbUVia4hlAilUEq9RHwbsmMSzM6G7GrSv+8WCn2bw7nOOhlMI+7Uudqygtk0AkFc&#10;WF1zqeCw3z4uQTiPrLGxTAq+yUGyGT2sMda25y+673wpQgi7GBVU3rexlK6oyKCb2pY4cBfbGfQB&#10;dqXUHfYh3DTyKYoW0mDNoaHCll4rKq67m1Fwij6PWZ+nH+c8e0Hdz7J8eM+UmoyHdAXC0+D/xX/u&#10;Nx3mz5/h95lwgdz8AAAA//8DAFBLAQItABQABgAIAAAAIQDb4fbL7gAAAIUBAAATAAAAAAAAAAAA&#10;AAAAAAAAAABbQ29udGVudF9UeXBlc10ueG1sUEsBAi0AFAAGAAgAAAAhAFr0LFu/AAAAFQEAAAsA&#10;AAAAAAAAAAAAAAAAHwEAAF9yZWxzLy5yZWxzUEsBAi0AFAAGAAgAAAAhAEen7XrEAAAA3AAAAA8A&#10;AAAAAAAAAAAAAAAABwIAAGRycy9kb3ducmV2LnhtbFBLBQYAAAAAAwADALcAAAD4AgAAAAA=&#10;" fillcolor="#0d0d0d" strokecolor="white [3212]" strokeweight=".5pt"/>
                          </v:group>
                        </v:group>
                        <v:shape id="文字方塊 16" o:spid="_x0000_s1142" type="#_x0000_t202" style="position:absolute;left:466;top:28009;width:27241;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0S6wQAAANwAAAAPAAAAZHJzL2Rvd25yZXYueG1sRE9La8JA&#10;EL4X/A/LFLzVTZVqiVlFWgNeGz30OGQnD83Oxuxqkn/vFgre5uN7TrIdTCPu1LnasoL3WQSCOLe6&#10;5lLB6Zi+fYJwHlljY5kUjORgu5m8JBhr2/MP3TNfihDCLkYFlfdtLKXLKzLoZrYlDlxhO4M+wK6U&#10;usM+hJtGzqNoKQ3WHBoqbOmrovyS3YwCvZpfc3/JxuycFnwd98ey/f1Wavo67NYgPA3+Kf53H3SY&#10;v/iAv2fCBXLzAAAA//8DAFBLAQItABQABgAIAAAAIQDb4fbL7gAAAIUBAAATAAAAAAAAAAAAAAAA&#10;AAAAAABbQ29udGVudF9UeXBlc10ueG1sUEsBAi0AFAAGAAgAAAAhAFr0LFu/AAAAFQEAAAsAAAAA&#10;AAAAAAAAAAAAHwEAAF9yZWxzLy5yZWxzUEsBAi0AFAAGAAgAAAAhALdHRLrBAAAA3AAAAA8AAAAA&#10;AAAAAAAAAAAABwIAAGRycy9kb3ducmV2LnhtbFBLBQYAAAAAAwADALcAAAD1AgAAAAA=&#10;" stroked="f" strokeweight=".5pt">
                          <v:textbox inset="0,0,0,0">
                            <w:txbxContent>
                              <w:p w14:paraId="5C159ED2" w14:textId="77777777" w:rsidR="00FC78CF" w:rsidRPr="0045717A" w:rsidRDefault="00FC78CF" w:rsidP="00EF3F0F">
                                <w:pPr>
                                  <w:snapToGrid w:val="0"/>
                                  <w:spacing w:line="240" w:lineRule="auto"/>
                                  <w:jc w:val="center"/>
                                  <w:rPr>
                                    <w:rFonts w:eastAsiaTheme="minorEastAsia"/>
                                    <w:sz w:val="22"/>
                                  </w:rPr>
                                </w:pPr>
                                <w:r w:rsidRPr="0045717A">
                                  <w:rPr>
                                    <w:rFonts w:eastAsiaTheme="minorEastAsia"/>
                                    <w:sz w:val="22"/>
                                  </w:rPr>
                                  <w:t>圖</w:t>
                                </w:r>
                                <w:r w:rsidRPr="0045717A">
                                  <w:rPr>
                                    <w:rFonts w:eastAsiaTheme="minorEastAsia"/>
                                    <w:sz w:val="22"/>
                                  </w:rPr>
                                  <w:t>8</w:t>
                                </w:r>
                              </w:p>
                            </w:txbxContent>
                          </v:textbox>
                        </v:shape>
                      </v:group>
                    </v:group>
                    <v:shape id="_x0000_s1143" type="#_x0000_t202" style="position:absolute;left:39550;top:21227;width:16567;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kFZwwAAANwAAAAPAAAAZHJzL2Rvd25yZXYueG1sRE9Na8JA&#10;EL0X/A/LCF5K3dRCKKmraFLBQ3vQhpyH7DQJzc6G3dXEf+8WCr3N433OejuZXlzJ+c6ygudlAoK4&#10;trrjRkH5dXh6BeEDssbeMim4kYftZvawxkzbkU90PYdGxBD2GSpoQxgyKX3dkkG/tANx5L6tMxgi&#10;dI3UDscYbnq5SpJUGuw4NrQ4UN5S/XO+GAVp4S7jifPHonz/wM+hWVX7W6XUYj7t3kAEmsK/+M99&#10;1HH+Swq/z8QL5OYOAAD//wMAUEsBAi0AFAAGAAgAAAAhANvh9svuAAAAhQEAABMAAAAAAAAAAAAA&#10;AAAAAAAAAFtDb250ZW50X1R5cGVzXS54bWxQSwECLQAUAAYACAAAACEAWvQsW78AAAAVAQAACwAA&#10;AAAAAAAAAAAAAAAfAQAAX3JlbHMvLnJlbHNQSwECLQAUAAYACAAAACEAX65BWcMAAADcAAAADwAA&#10;AAAAAAAAAAAAAAAHAgAAZHJzL2Rvd25yZXYueG1sUEsFBgAAAAADAAMAtwAAAPcCAAAAAA==&#10;" stroked="f">
                      <v:textbox inset="0,0,0,0">
                        <w:txbxContent>
                          <w:p w14:paraId="447ABE92" w14:textId="77777777" w:rsidR="00FC78CF" w:rsidRPr="0002264E" w:rsidRDefault="00FC78CF" w:rsidP="00EF3F0F">
                            <w:pPr>
                              <w:spacing w:line="240" w:lineRule="exact"/>
                              <w:jc w:val="center"/>
                              <w:rPr>
                                <w:rFonts w:eastAsiaTheme="minorEastAsia"/>
                                <w:sz w:val="22"/>
                              </w:rPr>
                            </w:pPr>
                            <w:r w:rsidRPr="0002264E">
                              <w:rPr>
                                <w:rFonts w:eastAsiaTheme="minorEastAsia"/>
                                <w:sz w:val="22"/>
                              </w:rPr>
                              <w:t>照片</w:t>
                            </w:r>
                            <w:r w:rsidRPr="0002264E">
                              <w:rPr>
                                <w:rFonts w:eastAsiaTheme="minorEastAsia"/>
                                <w:sz w:val="22"/>
                              </w:rPr>
                              <w:t>2</w:t>
                            </w:r>
                          </w:p>
                        </w:txbxContent>
                      </v:textbox>
                    </v:shape>
                  </v:group>
                  <v:shape id="圖片 137" o:spid="_x0000_s1144" type="#_x0000_t75" style="position:absolute;left:41838;top:11422;width:18002;height:1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tAwQAAANwAAAAPAAAAZHJzL2Rvd25yZXYueG1sRE9Li8Iw&#10;EL4v+B/CCF5EUx+oVKPIyqL05guvQzO2xWZSmmzt/nsjCHubj+85q01rStFQ7QrLCkbDCARxanXB&#10;mYLL+WewAOE8ssbSMin4IwebdedrhbG2Tz5Sc/KZCCHsYlSQe1/FUro0J4NuaCviwN1tbdAHWGdS&#10;1/gM4aaU4yiaSYMFh4YcK/rOKX2cfo2C83jqJzu83a73ZNTfz6tk3ySoVK/bbpcgPLX+X/xxH3SY&#10;P5nD+5lwgVy/AAAA//8DAFBLAQItABQABgAIAAAAIQDb4fbL7gAAAIUBAAATAAAAAAAAAAAAAAAA&#10;AAAAAABbQ29udGVudF9UeXBlc10ueG1sUEsBAi0AFAAGAAgAAAAhAFr0LFu/AAAAFQEAAAsAAAAA&#10;AAAAAAAAAAAAHwEAAF9yZWxzLy5yZWxzUEsBAi0AFAAGAAgAAAAhADAT60DBAAAA3AAAAA8AAAAA&#10;AAAAAAAAAAAABwIAAGRycy9kb3ducmV2LnhtbFBLBQYAAAAAAwADALcAAAD1AgAAAAA=&#10;" stroked="t" strokecolor="#161616 [334]">
                    <v:imagedata r:id="rId43" o:title=""/>
                    <v:path arrowok="t"/>
                  </v:shape>
                </v:group>
                <v:shape id="圖片 4" o:spid="_x0000_s1145" type="#_x0000_t75" style="position:absolute;width:20567;height:22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FX9xQAAANwAAAAPAAAAZHJzL2Rvd25yZXYueG1sRI9Pa8Mw&#10;DMXvg30Ho8Fuq9MV2pHVLaWssNvoX9hNi7U4zJbT2G2ybz8dBr1JvKf3fpovh+DVlbrURDYwHhWg&#10;iKtoG64NHPabpxdQKSNb9JHJwC8lWC7u7+ZY2tjzlq67XCsJ4VSiAZdzW2qdKkcB0yi2xKJ9xy5g&#10;lrWrte2wl/Dg9XNRTHXAhqXBYUtrR9XP7hIMXE5vB/aTmT67z9lHa/vN8evkjXl8GFavoDIN+Wb+&#10;v363gj8RWnlGJtCLPwAAAP//AwBQSwECLQAUAAYACAAAACEA2+H2y+4AAACFAQAAEwAAAAAAAAAA&#10;AAAAAAAAAAAAW0NvbnRlbnRfVHlwZXNdLnhtbFBLAQItABQABgAIAAAAIQBa9CxbvwAAABUBAAAL&#10;AAAAAAAAAAAAAAAAAB8BAABfcmVscy8ucmVsc1BLAQItABQABgAIAAAAIQAKkFX9xQAAANwAAAAP&#10;AAAAAAAAAAAAAAAAAAcCAABkcnMvZG93bnJldi54bWxQSwUGAAAAAAMAAwC3AAAA+QIAAAAA&#10;" stroked="t" strokecolor="#161616 [334]">
                  <v:imagedata r:id="rId44" o:title=""/>
                  <v:path arrowok="t"/>
                </v:shape>
                <w10:wrap type="topAndBottom" anchorx="margin"/>
              </v:group>
            </w:pict>
          </mc:Fallback>
        </mc:AlternateContent>
      </w:r>
    </w:p>
    <w:p w14:paraId="2FA57FED" w14:textId="7A85F77E" w:rsidR="0014346B" w:rsidRDefault="0014346B" w:rsidP="0002264E">
      <w:pPr>
        <w:widowControl/>
        <w:adjustRightInd/>
        <w:spacing w:beforeLines="25" w:before="60" w:line="360" w:lineRule="atLeast"/>
        <w:ind w:left="393" w:hangingChars="151" w:hanging="393"/>
        <w:jc w:val="both"/>
        <w:textAlignment w:val="auto"/>
        <w:rPr>
          <w:rFonts w:eastAsia="新細明體"/>
          <w:spacing w:val="20"/>
          <w:sz w:val="22"/>
          <w:szCs w:val="24"/>
        </w:rPr>
      </w:pPr>
      <w:r>
        <w:rPr>
          <w:rFonts w:eastAsia="新細明體" w:hint="eastAsia"/>
          <w:spacing w:val="20"/>
          <w:sz w:val="22"/>
          <w:szCs w:val="24"/>
        </w:rPr>
        <w:t>36.</w:t>
      </w:r>
      <w:r>
        <w:rPr>
          <w:rFonts w:eastAsia="新細明體"/>
          <w:spacing w:val="20"/>
          <w:sz w:val="22"/>
          <w:szCs w:val="24"/>
        </w:rPr>
        <w:tab/>
      </w:r>
      <w:r w:rsidRPr="0014346B">
        <w:rPr>
          <w:rFonts w:eastAsia="新細明體" w:hint="eastAsia"/>
          <w:spacing w:val="20"/>
          <w:sz w:val="22"/>
          <w:szCs w:val="24"/>
        </w:rPr>
        <w:t>照片</w:t>
      </w:r>
      <w:r w:rsidRPr="0014346B">
        <w:rPr>
          <w:rFonts w:eastAsia="新細明體" w:hint="eastAsia"/>
          <w:spacing w:val="20"/>
          <w:sz w:val="22"/>
          <w:szCs w:val="24"/>
        </w:rPr>
        <w:t>2</w:t>
      </w:r>
      <w:r w:rsidRPr="0014346B">
        <w:rPr>
          <w:rFonts w:eastAsia="新細明體" w:hint="eastAsia"/>
          <w:spacing w:val="20"/>
          <w:sz w:val="22"/>
          <w:szCs w:val="24"/>
        </w:rPr>
        <w:t>最可能位於圖</w:t>
      </w:r>
      <w:r w:rsidRPr="0014346B">
        <w:rPr>
          <w:rFonts w:eastAsia="新細明體" w:hint="eastAsia"/>
          <w:spacing w:val="20"/>
          <w:sz w:val="22"/>
          <w:szCs w:val="24"/>
        </w:rPr>
        <w:t>9</w:t>
      </w:r>
      <w:r w:rsidRPr="0014346B">
        <w:rPr>
          <w:rFonts w:eastAsia="新細明體" w:hint="eastAsia"/>
          <w:spacing w:val="20"/>
          <w:sz w:val="22"/>
          <w:szCs w:val="24"/>
        </w:rPr>
        <w:t>中何處？</w:t>
      </w:r>
      <w:bookmarkStart w:id="20" w:name="_GoBack"/>
      <w:bookmarkEnd w:id="20"/>
    </w:p>
    <w:p w14:paraId="3ADD0B94" w14:textId="77777777" w:rsidR="0014346B" w:rsidRPr="00C43B63" w:rsidRDefault="0014346B" w:rsidP="0014346B">
      <w:pPr>
        <w:pStyle w:val="AB18pt"/>
        <w:tabs>
          <w:tab w:val="clear" w:pos="5040"/>
          <w:tab w:val="left" w:pos="2611"/>
          <w:tab w:val="left" w:pos="4860"/>
          <w:tab w:val="left" w:pos="7114"/>
        </w:tabs>
        <w:rPr>
          <w:spacing w:val="20"/>
          <w:szCs w:val="22"/>
        </w:rPr>
      </w:pPr>
      <w:r w:rsidRPr="00C43B63">
        <w:rPr>
          <w:spacing w:val="20"/>
          <w:szCs w:val="22"/>
        </w:rPr>
        <w:t>(A)</w:t>
      </w:r>
      <w:r w:rsidRPr="00C43B63">
        <w:rPr>
          <w:spacing w:val="20"/>
          <w:szCs w:val="22"/>
        </w:rPr>
        <w:t>甲</w:t>
      </w:r>
      <w:r w:rsidRPr="00C43B63">
        <w:rPr>
          <w:spacing w:val="20"/>
          <w:szCs w:val="22"/>
        </w:rPr>
        <w:tab/>
        <w:t>(B)</w:t>
      </w:r>
      <w:r w:rsidRPr="00C43B63">
        <w:rPr>
          <w:spacing w:val="20"/>
          <w:szCs w:val="22"/>
        </w:rPr>
        <w:t>乙</w:t>
      </w:r>
      <w:r w:rsidRPr="00C43B63">
        <w:rPr>
          <w:spacing w:val="20"/>
          <w:szCs w:val="22"/>
        </w:rPr>
        <w:tab/>
        <w:t>(C)</w:t>
      </w:r>
      <w:r w:rsidRPr="00C43B63">
        <w:rPr>
          <w:spacing w:val="20"/>
          <w:szCs w:val="22"/>
        </w:rPr>
        <w:t>丙</w:t>
      </w:r>
      <w:r w:rsidRPr="00C43B63">
        <w:rPr>
          <w:spacing w:val="20"/>
          <w:szCs w:val="22"/>
        </w:rPr>
        <w:tab/>
      </w:r>
      <w:r w:rsidRPr="00C43B63">
        <w:rPr>
          <w:rFonts w:hint="eastAsia"/>
          <w:spacing w:val="20"/>
          <w:szCs w:val="22"/>
        </w:rPr>
        <w:t>(D)</w:t>
      </w:r>
      <w:r w:rsidRPr="00C43B63">
        <w:rPr>
          <w:rFonts w:hint="eastAsia"/>
          <w:spacing w:val="20"/>
          <w:szCs w:val="22"/>
        </w:rPr>
        <w:t>丁</w:t>
      </w:r>
    </w:p>
    <w:p w14:paraId="4E2D1442" w14:textId="1FC3A534" w:rsidR="00F93865" w:rsidRPr="00D076E7" w:rsidRDefault="00F93865" w:rsidP="0002264E">
      <w:pPr>
        <w:widowControl/>
        <w:adjustRightInd/>
        <w:spacing w:beforeLines="25" w:before="60" w:line="360" w:lineRule="atLeast"/>
        <w:ind w:left="393" w:hangingChars="151" w:hanging="393"/>
        <w:jc w:val="both"/>
        <w:textAlignment w:val="auto"/>
        <w:rPr>
          <w:rFonts w:eastAsia="新細明體"/>
          <w:spacing w:val="20"/>
          <w:sz w:val="22"/>
          <w:szCs w:val="24"/>
        </w:rPr>
      </w:pPr>
      <w:r w:rsidRPr="00D076E7">
        <w:rPr>
          <w:rFonts w:eastAsia="新細明體" w:hint="eastAsia"/>
          <w:spacing w:val="20"/>
          <w:sz w:val="22"/>
          <w:szCs w:val="24"/>
        </w:rPr>
        <w:t>37.</w:t>
      </w:r>
      <w:r w:rsidR="0002264E" w:rsidRPr="00D076E7">
        <w:rPr>
          <w:rFonts w:eastAsia="新細明體"/>
          <w:spacing w:val="20"/>
          <w:sz w:val="22"/>
          <w:szCs w:val="24"/>
        </w:rPr>
        <w:tab/>
      </w:r>
      <w:r w:rsidRPr="00D076E7">
        <w:rPr>
          <w:rFonts w:eastAsia="新細明體" w:hint="eastAsia"/>
          <w:spacing w:val="20"/>
          <w:sz w:val="22"/>
          <w:szCs w:val="24"/>
        </w:rPr>
        <w:t>依據</w:t>
      </w:r>
      <w:r w:rsidRPr="00D076E7">
        <w:rPr>
          <w:rFonts w:eastAsia="新細明體"/>
          <w:spacing w:val="20"/>
          <w:sz w:val="22"/>
          <w:szCs w:val="24"/>
        </w:rPr>
        <w:t>圖</w:t>
      </w:r>
      <w:r w:rsidRPr="00D076E7">
        <w:rPr>
          <w:rFonts w:eastAsia="新細明體" w:hint="eastAsia"/>
          <w:spacing w:val="20"/>
          <w:sz w:val="22"/>
          <w:szCs w:val="24"/>
        </w:rPr>
        <w:t>8</w:t>
      </w:r>
      <w:r w:rsidRPr="00D076E7">
        <w:rPr>
          <w:rFonts w:eastAsia="新細明體"/>
          <w:spacing w:val="20"/>
          <w:sz w:val="22"/>
          <w:szCs w:val="24"/>
        </w:rPr>
        <w:t>、圖</w:t>
      </w:r>
      <w:r w:rsidRPr="00D076E7">
        <w:rPr>
          <w:rFonts w:eastAsia="新細明體" w:hint="eastAsia"/>
          <w:spacing w:val="20"/>
          <w:sz w:val="22"/>
          <w:szCs w:val="24"/>
        </w:rPr>
        <w:t>9</w:t>
      </w:r>
      <w:r w:rsidRPr="00D076E7">
        <w:rPr>
          <w:rFonts w:eastAsia="新細明體" w:hint="eastAsia"/>
          <w:spacing w:val="20"/>
          <w:sz w:val="22"/>
          <w:szCs w:val="24"/>
        </w:rPr>
        <w:t>影像資訊的差異，下列對於</w:t>
      </w:r>
      <w:r w:rsidRPr="00D076E7">
        <w:rPr>
          <w:rFonts w:eastAsia="新細明體"/>
          <w:spacing w:val="20"/>
          <w:sz w:val="22"/>
          <w:szCs w:val="24"/>
        </w:rPr>
        <w:t>該</w:t>
      </w:r>
      <w:r w:rsidRPr="00D076E7">
        <w:rPr>
          <w:rFonts w:eastAsia="新細明體" w:hint="eastAsia"/>
          <w:spacing w:val="20"/>
          <w:sz w:val="22"/>
          <w:szCs w:val="24"/>
        </w:rPr>
        <w:t>地</w:t>
      </w:r>
      <w:r w:rsidRPr="00D076E7">
        <w:rPr>
          <w:rFonts w:eastAsia="新細明體"/>
          <w:spacing w:val="20"/>
          <w:sz w:val="22"/>
          <w:szCs w:val="24"/>
        </w:rPr>
        <w:t>區的推論，哪項最為合理？</w:t>
      </w:r>
    </w:p>
    <w:p w14:paraId="326F1932" w14:textId="1A1F827B" w:rsidR="00F93865" w:rsidRPr="00D076E7" w:rsidRDefault="00F93865" w:rsidP="00D076E7">
      <w:pPr>
        <w:pStyle w:val="AB18pt"/>
        <w:tabs>
          <w:tab w:val="clear" w:pos="5040"/>
          <w:tab w:val="left" w:pos="4860"/>
        </w:tabs>
        <w:rPr>
          <w:color w:val="auto"/>
          <w:spacing w:val="20"/>
        </w:rPr>
      </w:pPr>
      <w:r w:rsidRPr="00D076E7">
        <w:rPr>
          <w:rFonts w:hint="eastAsia"/>
          <w:color w:val="auto"/>
          <w:spacing w:val="20"/>
        </w:rPr>
        <w:t>(A)</w:t>
      </w:r>
      <w:r w:rsidR="00EF3F0F">
        <w:rPr>
          <w:rFonts w:hint="eastAsia"/>
          <w:color w:val="auto"/>
          <w:spacing w:val="20"/>
        </w:rPr>
        <w:t>中心商業區進行市地重劃</w:t>
      </w:r>
      <w:r w:rsidRPr="00D076E7">
        <w:rPr>
          <w:rFonts w:hint="eastAsia"/>
          <w:color w:val="auto"/>
          <w:spacing w:val="20"/>
        </w:rPr>
        <w:tab/>
      </w:r>
    </w:p>
    <w:p w14:paraId="6B26583F" w14:textId="74864E63" w:rsidR="00F93865" w:rsidRPr="00D076E7" w:rsidRDefault="00F93865" w:rsidP="00D076E7">
      <w:pPr>
        <w:pStyle w:val="AB18pt"/>
        <w:tabs>
          <w:tab w:val="clear" w:pos="5040"/>
          <w:tab w:val="left" w:pos="4860"/>
        </w:tabs>
        <w:rPr>
          <w:color w:val="auto"/>
          <w:spacing w:val="20"/>
        </w:rPr>
      </w:pPr>
      <w:r w:rsidRPr="00D076E7">
        <w:rPr>
          <w:rFonts w:hint="eastAsia"/>
          <w:color w:val="auto"/>
          <w:spacing w:val="20"/>
        </w:rPr>
        <w:t>(B)</w:t>
      </w:r>
      <w:r w:rsidRPr="00D076E7">
        <w:rPr>
          <w:color w:val="auto"/>
          <w:spacing w:val="20"/>
        </w:rPr>
        <w:t>農地多轉為</w:t>
      </w:r>
      <w:r w:rsidR="00EF3F0F">
        <w:rPr>
          <w:rFonts w:hint="eastAsia"/>
          <w:color w:val="auto"/>
          <w:spacing w:val="20"/>
        </w:rPr>
        <w:t>發展</w:t>
      </w:r>
      <w:r w:rsidRPr="00D076E7">
        <w:rPr>
          <w:color w:val="auto"/>
          <w:spacing w:val="20"/>
        </w:rPr>
        <w:t>休閒農業</w:t>
      </w:r>
    </w:p>
    <w:p w14:paraId="391454DC" w14:textId="68D70E21" w:rsidR="00F93865" w:rsidRPr="00D076E7" w:rsidRDefault="00F93865" w:rsidP="00D076E7">
      <w:pPr>
        <w:pStyle w:val="AB18pt"/>
        <w:tabs>
          <w:tab w:val="clear" w:pos="5040"/>
          <w:tab w:val="left" w:pos="4860"/>
        </w:tabs>
        <w:rPr>
          <w:color w:val="auto"/>
          <w:spacing w:val="20"/>
        </w:rPr>
      </w:pPr>
      <w:r w:rsidRPr="00D076E7">
        <w:rPr>
          <w:rFonts w:hint="eastAsia"/>
          <w:color w:val="auto"/>
          <w:spacing w:val="20"/>
        </w:rPr>
        <w:t>(C)</w:t>
      </w:r>
      <w:r w:rsidRPr="00D076E7">
        <w:rPr>
          <w:color w:val="auto"/>
          <w:spacing w:val="20"/>
        </w:rPr>
        <w:t>河川</w:t>
      </w:r>
      <w:r w:rsidRPr="00D076E7">
        <w:rPr>
          <w:rFonts w:hint="eastAsia"/>
          <w:color w:val="auto"/>
          <w:spacing w:val="20"/>
        </w:rPr>
        <w:t>曾</w:t>
      </w:r>
      <w:r w:rsidRPr="00D076E7">
        <w:rPr>
          <w:color w:val="auto"/>
          <w:spacing w:val="20"/>
        </w:rPr>
        <w:t>因洪患災害而改道</w:t>
      </w:r>
      <w:r w:rsidRPr="00D076E7">
        <w:rPr>
          <w:rFonts w:hint="eastAsia"/>
          <w:color w:val="auto"/>
          <w:spacing w:val="20"/>
        </w:rPr>
        <w:tab/>
      </w:r>
    </w:p>
    <w:p w14:paraId="5C084C05" w14:textId="4F2B9332" w:rsidR="00F93865" w:rsidRPr="00D076E7" w:rsidRDefault="00F93865" w:rsidP="00D076E7">
      <w:pPr>
        <w:pStyle w:val="AB18pt"/>
        <w:tabs>
          <w:tab w:val="clear" w:pos="5040"/>
          <w:tab w:val="left" w:pos="4860"/>
        </w:tabs>
        <w:rPr>
          <w:color w:val="auto"/>
          <w:spacing w:val="20"/>
        </w:rPr>
      </w:pPr>
      <w:r w:rsidRPr="00D076E7">
        <w:rPr>
          <w:rFonts w:hint="eastAsia"/>
          <w:color w:val="auto"/>
          <w:spacing w:val="20"/>
        </w:rPr>
        <w:t>(D)</w:t>
      </w:r>
      <w:r w:rsidRPr="00D076E7">
        <w:rPr>
          <w:color w:val="auto"/>
          <w:spacing w:val="20"/>
        </w:rPr>
        <w:t>鐵道</w:t>
      </w:r>
      <w:r w:rsidRPr="00D076E7">
        <w:rPr>
          <w:rFonts w:hint="eastAsia"/>
          <w:color w:val="auto"/>
          <w:spacing w:val="20"/>
        </w:rPr>
        <w:t>建設早於</w:t>
      </w:r>
      <w:r w:rsidR="00F8034F">
        <w:rPr>
          <w:rFonts w:hint="eastAsia"/>
          <w:color w:val="auto"/>
          <w:spacing w:val="20"/>
        </w:rPr>
        <w:t>此</w:t>
      </w:r>
      <w:r w:rsidR="00EF3F0F">
        <w:rPr>
          <w:rFonts w:hint="eastAsia"/>
          <w:color w:val="auto"/>
          <w:spacing w:val="20"/>
        </w:rPr>
        <w:t>區</w:t>
      </w:r>
      <w:r w:rsidRPr="00D076E7">
        <w:rPr>
          <w:color w:val="auto"/>
          <w:spacing w:val="20"/>
        </w:rPr>
        <w:t>的</w:t>
      </w:r>
      <w:r w:rsidRPr="00D076E7">
        <w:rPr>
          <w:rFonts w:hint="eastAsia"/>
          <w:color w:val="auto"/>
          <w:spacing w:val="20"/>
        </w:rPr>
        <w:t>發展</w:t>
      </w:r>
    </w:p>
    <w:p w14:paraId="4AE1B711" w14:textId="77777777" w:rsidR="00CF26A0" w:rsidRPr="004E4467" w:rsidRDefault="00CF26A0" w:rsidP="00F93865">
      <w:pPr>
        <w:pStyle w:val="TIT1"/>
        <w:spacing w:beforeLines="25" w:before="60"/>
        <w:ind w:left="360" w:hangingChars="150" w:hanging="360"/>
        <w:rPr>
          <w:color w:val="auto"/>
          <w:spacing w:val="10"/>
        </w:rPr>
      </w:pPr>
    </w:p>
    <w:p w14:paraId="21148145" w14:textId="00089D72" w:rsidR="0016300C" w:rsidRPr="00CF26A0" w:rsidRDefault="0069463D" w:rsidP="00CF26A0">
      <w:pPr>
        <w:spacing w:beforeLines="50" w:before="120" w:line="360" w:lineRule="atLeast"/>
        <w:jc w:val="both"/>
        <w:rPr>
          <w:rFonts w:eastAsia="新細明體"/>
          <w:spacing w:val="20"/>
          <w:sz w:val="22"/>
          <w:szCs w:val="24"/>
          <w:u w:val="single"/>
          <w14:props3d w14:extrusionH="0" w14:contourW="0" w14:prstMaterial="matte"/>
        </w:rPr>
      </w:pPr>
      <w:r w:rsidRPr="00CF26A0">
        <w:rPr>
          <w:rFonts w:eastAsia="新細明體" w:hint="eastAsia"/>
          <w:spacing w:val="20"/>
          <w:sz w:val="22"/>
          <w:szCs w:val="24"/>
          <w:u w:val="single"/>
          <w14:props3d w14:extrusionH="0" w14:contourW="0" w14:prstMaterial="matte"/>
        </w:rPr>
        <w:lastRenderedPageBreak/>
        <w:t>38</w:t>
      </w:r>
      <w:r w:rsidR="0016300C" w:rsidRPr="00CF26A0">
        <w:rPr>
          <w:rFonts w:eastAsia="新細明體"/>
          <w:spacing w:val="20"/>
          <w:sz w:val="22"/>
          <w:szCs w:val="24"/>
          <w:u w:val="single"/>
          <w14:props3d w14:extrusionH="0" w14:contourW="0" w14:prstMaterial="matte"/>
        </w:rPr>
        <w:t>-</w:t>
      </w:r>
      <w:r w:rsidRPr="00CF26A0">
        <w:rPr>
          <w:rFonts w:eastAsia="新細明體" w:hint="eastAsia"/>
          <w:spacing w:val="20"/>
          <w:sz w:val="22"/>
          <w:szCs w:val="24"/>
          <w:u w:val="single"/>
          <w14:props3d w14:extrusionH="0" w14:contourW="0" w14:prstMaterial="matte"/>
        </w:rPr>
        <w:t>41</w:t>
      </w:r>
      <w:r w:rsidR="0016300C" w:rsidRPr="00CF26A0">
        <w:rPr>
          <w:rFonts w:eastAsia="新細明體" w:hint="eastAsia"/>
          <w:spacing w:val="20"/>
          <w:sz w:val="22"/>
          <w:szCs w:val="24"/>
          <w:u w:val="single"/>
          <w14:props3d w14:extrusionH="0" w14:contourW="0" w14:prstMaterial="matte"/>
        </w:rPr>
        <w:t>為題組</w:t>
      </w:r>
    </w:p>
    <w:p w14:paraId="2AAFFED9" w14:textId="467C3C25" w:rsidR="0016300C" w:rsidRDefault="00CF26A0" w:rsidP="002B050D">
      <w:pPr>
        <w:pStyle w:val="TIT1"/>
        <w:numPr>
          <w:ilvl w:val="0"/>
          <w:numId w:val="4"/>
        </w:numPr>
        <w:spacing w:beforeLines="25" w:before="60"/>
        <w:ind w:left="330" w:hangingChars="150" w:hanging="330"/>
        <w:rPr>
          <w:color w:val="auto"/>
          <w:spacing w:val="20"/>
        </w:rPr>
      </w:pPr>
      <w:r w:rsidRPr="002B050D">
        <w:rPr>
          <w:rFonts w:hint="eastAsia"/>
          <w:noProof/>
          <w:color w:val="auto"/>
          <w:spacing w:val="20"/>
          <w:u w:val="single"/>
          <w14:props3d w14:extrusionH="0" w14:contourW="0" w14:prstMaterial="matte"/>
        </w:rPr>
        <mc:AlternateContent>
          <mc:Choice Requires="wpg">
            <w:drawing>
              <wp:anchor distT="0" distB="0" distL="114300" distR="114300" simplePos="0" relativeHeight="251666432" behindDoc="0" locked="0" layoutInCell="1" allowOverlap="1" wp14:anchorId="3CD088F3" wp14:editId="51D07B8F">
                <wp:simplePos x="0" y="0"/>
                <wp:positionH relativeFrom="margin">
                  <wp:align>right</wp:align>
                </wp:positionH>
                <wp:positionV relativeFrom="paragraph">
                  <wp:posOffset>117456</wp:posOffset>
                </wp:positionV>
                <wp:extent cx="1799590" cy="3629025"/>
                <wp:effectExtent l="19050" t="19050" r="10160" b="9525"/>
                <wp:wrapSquare wrapText="bothSides"/>
                <wp:docPr id="61" name="群組 61"/>
                <wp:cNvGraphicFramePr/>
                <a:graphic xmlns:a="http://schemas.openxmlformats.org/drawingml/2006/main">
                  <a:graphicData uri="http://schemas.microsoft.com/office/word/2010/wordprocessingGroup">
                    <wpg:wgp>
                      <wpg:cNvGrpSpPr/>
                      <wpg:grpSpPr>
                        <a:xfrm>
                          <a:off x="0" y="0"/>
                          <a:ext cx="1799590" cy="3629147"/>
                          <a:chOff x="148866" y="10996"/>
                          <a:chExt cx="1301386" cy="3591558"/>
                        </a:xfrm>
                      </wpg:grpSpPr>
                      <pic:pic xmlns:pic="http://schemas.openxmlformats.org/drawingml/2006/picture">
                        <pic:nvPicPr>
                          <pic:cNvPr id="62" name="圖片 5"/>
                          <pic:cNvPicPr>
                            <a:picLocks noChangeAspect="1"/>
                          </pic:cNvPicPr>
                        </pic:nvPicPr>
                        <pic:blipFill rotWithShape="1">
                          <a:blip r:embed="rId45"/>
                          <a:srcRect r="2570"/>
                          <a:stretch/>
                        </pic:blipFill>
                        <pic:spPr bwMode="auto">
                          <a:xfrm>
                            <a:off x="148866" y="10996"/>
                            <a:ext cx="1301386" cy="3305871"/>
                          </a:xfrm>
                          <a:prstGeom prst="rect">
                            <a:avLst/>
                          </a:prstGeom>
                          <a:noFill/>
                          <a:ln>
                            <a:solidFill>
                              <a:schemeClr val="tx1"/>
                            </a:solidFill>
                          </a:ln>
                        </pic:spPr>
                      </pic:pic>
                      <wps:wsp>
                        <wps:cNvPr id="63" name="文字方塊 2"/>
                        <wps:cNvSpPr txBox="1">
                          <a:spLocks noChangeArrowheads="1"/>
                        </wps:cNvSpPr>
                        <wps:spPr bwMode="auto">
                          <a:xfrm>
                            <a:off x="158267" y="3342028"/>
                            <a:ext cx="1284788" cy="260526"/>
                          </a:xfrm>
                          <a:prstGeom prst="rect">
                            <a:avLst/>
                          </a:prstGeom>
                          <a:solidFill>
                            <a:srgbClr val="FFFFFF"/>
                          </a:solidFill>
                          <a:ln w="9525">
                            <a:noFill/>
                            <a:miter lim="800000"/>
                            <a:headEnd/>
                            <a:tailEnd/>
                          </a:ln>
                        </wps:spPr>
                        <wps:txbx>
                          <w:txbxContent>
                            <w:p w14:paraId="79E6347D" w14:textId="77777777" w:rsidR="00FC78CF" w:rsidRPr="00CF26A0" w:rsidRDefault="00FC78CF" w:rsidP="00311866">
                              <w:pPr>
                                <w:spacing w:line="320" w:lineRule="exact"/>
                                <w:jc w:val="center"/>
                                <w:rPr>
                                  <w:rFonts w:eastAsiaTheme="minorEastAsia"/>
                                  <w:sz w:val="22"/>
                                </w:rPr>
                              </w:pPr>
                              <w:r w:rsidRPr="00CF26A0">
                                <w:rPr>
                                  <w:rFonts w:eastAsiaTheme="minorEastAsia"/>
                                  <w:sz w:val="22"/>
                                </w:rPr>
                                <w:t>圖</w:t>
                              </w:r>
                              <w:r w:rsidRPr="00CF26A0">
                                <w:rPr>
                                  <w:rFonts w:eastAsiaTheme="minorEastAsia"/>
                                  <w:sz w:val="22"/>
                                </w:rPr>
                                <w:t>10</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CD088F3" id="群組 61" o:spid="_x0000_s1146" style="position:absolute;left:0;text-align:left;margin-left:90.5pt;margin-top:9.25pt;width:141.7pt;height:285.75pt;z-index:251666432;mso-position-horizontal:right;mso-position-horizontal-relative:margin;mso-width-relative:margin;mso-height-relative:margin" coordorigin="1488,109" coordsize="13013,3591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yN/SpwMAABwIAAAOAAAAZHJzL2Uyb0RvYy54bWycVc1uGzcQvhfoOxC8&#10;x/sjr7RaWA5SOzYCpK3RtOiZ4nK1RHZJlqS0cs4FgvYB3EsvBXrtsYde+jaOX6Mz3F1FkgM0iQCv&#10;Z8jhcOabb4ZnT7dtQzbCOqnVgiYnMSVCcV1KtVrQH76/epJT4jxTJWu0Egt6Kxx9ev7lF2edKUSq&#10;a92UwhJwolzRmQWtvTdFFDlei5a5E22Egs1K25Z5UO0qKi3rwHvbRGkcT6NO29JYzYVzsHrZb9Lz&#10;4L+qBPffVpUTnjQLCrH58LXhu8RvdH7GipVlppZ8CIN9RhQtkwou3bm6ZJ6RtZWPXLWSW+105U+4&#10;biNdVZKLkANkk8RH2VxbvTYhl1XRrcwOJoD2CKfPdsu/2dxYIssFnSaUKNZCjR7+/fPh758JLAA6&#10;nVkVYHRtzStzY4eFVa9hwtvKtvgfUiHbgOvtDlex9YTDYjKbz7M5wM9hbzJN58nprEee11AePJec&#10;5vl0SgkYJPF8Ph23n48uJnEyycEguMjmSZblaBONEUQY6C4uI3kBfwNiID1C7P+ZBaf82go6OGk/&#10;ykfL7Ou1eQLFNczLpWykvw1EhTJiUGpzI/mN7ZU98NMR/Pvf7x5+eUsyTA4PoE1/gmFGLzV/7YjS&#10;FzVTK/HMGWA4QBagODSPUD24btlIcyWbhljtf5S+flUzA+VOAnFxc8gU2uOIXh8Aq6fupebrVijf&#10;96IVDSStlaulcZTYQrRLAdSyL8oQISuc5d9BxASuSLPZ0H7OW+F5jdXEmMcw+/wdsI4su691CaGy&#10;tdch2iPWfZg9O/odcGcSZ/msB2zkDiBrnb8WuiUoQMAQY7iHbV4639NsNEGyK404wjorGoVfpxtZ&#10;4lpQcHiJi8aSDYOx47fjbXtWwFs8GRLGFAcR8seWg1noxmqA9qgen9TuocyQDbrdY9xkZNy7u7f3&#10;f/327u6f+z9+JSkyabDEhid++5XG/gxwOHPEP2t1VwtWQoh9kntHez8fV78sT6ez0P2TyWkap6G3&#10;WbGrYJqfznJ4SrD702mcpWFA7Jr/kwu4Vwkk5Wq5q9ZV+A2j5cCsUaRb0HmWZgGLPQ600sMj1sh2&#10;QfMYf3icFQjMc1UG2TPZ9PJYeUSqrzxKfrvchjGchcmIS0td3kIBoFnDWIVHFoRa2zeUdPBgLaj7&#10;ac1wPjUvFOCPr9so2FFYjgJTHI4CGSnpxQsPWjxk8gz6qpKB6O9vBkqiAkwMUniCQDp44/b1YPX+&#10;UT//Dw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MEFAAGAAgAAAAhALyrzBvfAAAABwEAAA8AAABkcnMv&#10;ZG93bnJldi54bWxMj0FLw0AQhe+C/2EZwZvdpDWSptmUUtRTEdoK4m2anSah2d2Q3Sbpv3c86XHe&#10;e7z3Tb6eTCsG6n3jrIJ4FoEgWzrd2ErB5/HtKQXhA1qNrbOk4EYe1sX9XY6ZdqPd03AIleAS6zNU&#10;UIfQZVL6siaDfuY6suydXW8w8NlXUvc4crlp5TyKXqTBxvJCjR1tayovh6tR8D7iuFnEr8Puct7e&#10;vo/Jx9cuJqUeH6bNCkSgKfyF4Ref0aFgppO7Wu1Fq4AfCaymCQh25+niGcRJQbKMIpBFLv/zFz8A&#10;AAD//wMAUEsDBAoAAAAAAAAAIQBwtN1OwREBAMERAQAUAAAAZHJzL21lZGlhL2ltYWdlMS5qcGf/&#10;2P/iDFhJQ0NfUFJPRklMRQABAQAADEhMaW5vAhAAAG1udHJSR0IgWFlaIAfOAAIACQAGADEAAGFj&#10;c3BNU0ZUAAAAAElFQyBzUkdCAAAAAAAAAAAAAAAAAAD21gABAAAAANMtSFAgIAAAAAAAAAAAAAAA&#10;AAAAAAAAAAAAAAAAAAAAAAAAAAAAAAAAAAAAAAAAAAAAAAAAEWNwcnQAAAFQAAAAM2Rlc2MAAAGE&#10;AAAAbHd0cHQAAAHwAAAAFGJrcHQAAAIEAAAAFHJYWVoAAAIYAAAAFGdYWVoAAAIsAAAAFGJYWVoA&#10;AAJAAAAAFGRtbmQAAAJUAAAAcGRtZGQAAALEAAAAiHZ1ZWQAAANMAAAAhnZpZXcAAAPUAAAAJGx1&#10;bWkAAAP4AAAAFG1lYXMAAAQMAAAAJHRlY2gAAAQwAAAADHJUUkMAAAQ8AAAIDGdUUkMAAAQ8AAAI&#10;DGJUUkMAAAQ8AAAIDHRleHQAAAAAQ29weXJpZ2h0IChjKSAxOTk4IEhld2xldHQtUGFja2FyZCBD&#10;b21wYW55AABkZXNjAAAAAAAAABJzUkdCIElFQzYxOTY2LTIuMQAAAAAAAAAAAAAAEnNSR0IgSUVD&#10;NjE5NjYtMi4xAAAAAAAAAAAAAAAAAAAAAAAAAAAAAAAAAAAAAAAAAAAAAAAAAAAAAAAAAAAAAAAA&#10;AABYWVogAAAAAAAA81EAAQAAAAEWzFhZWiAAAAAAAAAAAAAAAAAAAAAAWFlaIAAAAAAAAG+iAAA4&#10;9QAAA5BYWVogAAAAAAAAYpkAALeFAAAY2lhZWiAAAAAAAAAkoAAAD4QAALbPZGVzYwAAAAAAAAAW&#10;SUVDIGh0dHA6Ly93d3cuaWVjLmNoAAAAAAAAAAAAAAAWSUVDIGh0dHA6Ly93d3cuaWVjLmNoAAAA&#10;AAAAAAAAAAAAAAAAAAAAAAAAAAAAAAAAAAAAAAAAAAAAAAAAAAAAAAAAAGRlc2MAAAAAAAAALklF&#10;QyA2MTk2Ni0yLjEgRGVmYXVsdCBSR0IgY29sb3VyIHNwYWNlIC0gc1JHQgAAAAAAAAAAAAAALklF&#10;QyA2MTk2Ni0yLjEgRGVmYXVsdCBSR0IgY29sb3VyIHNwYWNlIC0gc1JHQgAAAAAAAAAAAAAAAAAA&#10;AAAAAAAAAABkZXNjAAAAAAAAACxSZWZlcmVuY2UgVmlld2luZyBDb25kaXRpb24gaW4gSUVDNjE5&#10;NjYtMi4xAAAAAAAAAAAAAAAsUmVmZXJlbmNlIFZpZXdpbmcgQ29uZGl0aW9uIGluIElFQzYxOTY2&#10;LTIuMQAAAAAAAAAAAAAAAAAAAAAAAAAAAAAAAAAAdmlldwAAAAAAE6T+ABRfLgAQzxQAA+3MAAQT&#10;CwADXJ4AAAABWFlaIAAAAAAATAlWAFAAAABXH+dtZWFzAAAAAAAAAAEAAAAAAAAAAAAAAAAAAAAA&#10;AAACjwAAAAJzaWcgAAAAAENSVCBjdXJ2AAAAAAAABAAAAAAFAAoADwAUABkAHgAjACgALQAyADcA&#10;OwBAAEUASgBPAFQAWQBeAGMAaABtAHIAdwB8AIEAhgCLAJAAlQCaAJ8ApACpAK4AsgC3ALwAwQDG&#10;AMsA0ADVANsA4ADlAOsA8AD2APsBAQEHAQ0BEwEZAR8BJQErATIBOAE+AUUBTAFSAVkBYAFnAW4B&#10;dQF8AYMBiwGSAZoBoQGpAbEBuQHBAckB0QHZAeEB6QHyAfoCAwIMAhQCHQImAi8COAJBAksCVAJd&#10;AmcCcQJ6AoQCjgKYAqICrAK2AsECywLVAuAC6wL1AwADCwMWAyEDLQM4A0MDTwNaA2YDcgN+A4oD&#10;lgOiA64DugPHA9MD4APsA/kEBgQTBCAELQQ7BEgEVQRjBHEEfgSMBJoEqAS2BMQE0wThBPAE/gUN&#10;BRwFKwU6BUkFWAVnBXcFhgWWBaYFtQXFBdUF5QX2BgYGFgYnBjcGSAZZBmoGewaMBp0GrwbABtEG&#10;4wb1BwcHGQcrBz0HTwdhB3QHhgeZB6wHvwfSB+UH+AgLCB8IMghGCFoIbgiCCJYIqgi+CNII5wj7&#10;CRAJJQk6CU8JZAl5CY8JpAm6Cc8J5Qn7ChEKJwo9ClQKagqBCpgKrgrFCtwK8wsLCyILOQtRC2kL&#10;gAuYC7ALyAvhC/kMEgwqDEMMXAx1DI4MpwzADNkM8w0NDSYNQA1aDXQNjg2pDcMN3g34DhMOLg5J&#10;DmQOfw6bDrYO0g7uDwkPJQ9BD14Peg+WD7MPzw/sEAkQJhBDEGEQfhCbELkQ1xD1ERMRMRFPEW0R&#10;jBGqEckR6BIHEiYSRRJkEoQSoxLDEuMTAxMjE0MTYxODE6QTxRPlFAYUJxRJFGoUixStFM4U8BUS&#10;FTQVVhV4FZsVvRXgFgMWJhZJFmwWjxayFtYW+hcdF0EXZReJF64X0hf3GBsYQBhlGIoYrxjVGPoZ&#10;IBlFGWsZkRm3Gd0aBBoqGlEadxqeGsUa7BsUGzsbYxuKG7Ib2hwCHCocUhx7HKMczBz1HR4dRx1w&#10;HZkdwx3sHhYeQB5qHpQevh7pHxMfPh9pH5Qfvx/qIBUgQSBsIJggxCDwIRwhSCF1IaEhziH7Iici&#10;VSKCIq8i3SMKIzgjZiOUI8Ij8CQfJE0kfCSrJNolCSU4JWgllyXHJfcmJyZXJocmtyboJxgnSSd6&#10;J6sn3CgNKD8ocSiiKNQpBik4KWspnSnQKgIqNSpoKpsqzysCKzYraSudK9EsBSw5LG4soizXLQwt&#10;QS12Last4S4WLkwugi63Lu4vJC9aL5Evxy/+MDUwbDCkMNsxEjFKMYIxujHyMioyYzKbMtQzDTNG&#10;M38zuDPxNCs0ZTSeNNg1EzVNNYc1wjX9Njc2cjauNuk3JDdgN5w31zgUOFA4jDjIOQU5Qjl/Obw5&#10;+To2OnQ6sjrvOy07azuqO+g8JzxlPKQ84z0iPWE9oT3gPiA+YD6gPuA/IT9hP6I/4kAjQGRApkDn&#10;QSlBakGsQe5CMEJyQrVC90M6Q31DwEQDREdEikTORRJFVUWaRd5GIkZnRqtG8Ec1R3tHwEgFSEtI&#10;kUjXSR1JY0mpSfBKN0p9SsRLDEtTS5pL4kwqTHJMuk0CTUpNk03cTiVObk63TwBPSU+TT91QJ1Bx&#10;ULtRBlFQUZtR5lIxUnxSx1MTU19TqlP2VEJUj1TbVShVdVXCVg9WXFapVvdXRFeSV+BYL1h9WMtZ&#10;GllpWbhaB1pWWqZa9VtFW5Vb5Vw1XIZc1l0nXXhdyV4aXmxevV8PX2Ffs2AFYFdgqmD8YU9homH1&#10;YklinGLwY0Njl2PrZEBklGTpZT1lkmXnZj1mkmboZz1nk2fpaD9olmjsaUNpmmnxakhqn2r3a09r&#10;p2v/bFdsr20IbWBtuW4SbmtuxG8eb3hv0XArcIZw4HE6cZVx8HJLcqZzAXNdc7h0FHRwdMx1KHWF&#10;deF2Pnabdvh3VnezeBF4bnjMeSp5iXnnekZ6pXsEe2N7wnwhfIF84X1BfaF+AX5ifsJ/I3+Ef+WA&#10;R4CogQqBa4HNgjCCkoL0g1eDuoQdhICE44VHhauGDoZyhteHO4efiASIaYjOiTOJmYn+imSKyosw&#10;i5aL/IxjjMqNMY2Yjf+OZo7OjzaPnpAGkG6Q1pE/kaiSEZJ6kuOTTZO2lCCUipT0lV+VyZY0lp+X&#10;Cpd1l+CYTJi4mSSZkJn8mmia1ZtCm6+cHJyJnPedZJ3SnkCerp8dn4uf+qBpoNihR6G2oiailqMG&#10;o3aj5qRWpMelOKWpphqmi6b9p26n4KhSqMSpN6mpqhyqj6sCq3Wr6axcrNCtRK24ri2uoa8Wr4uw&#10;ALB1sOqxYLHWskuywrM4s660JbSctRO1irYBtnm28Ldot+C4WbjRuUq5wro7urW7LrunvCG8m70V&#10;vY++Cr6Evv+/er/1wHDA7MFnwePCX8Lbw1jD1MRRxM7FS8XIxkbGw8dBx7/IPci8yTrJuco4yrfL&#10;Nsu2zDXMtc01zbXONs62zzfPuNA50LrRPNG+0j/SwdNE08bUSdTL1U7V0dZV1tjXXNfg2GTY6Nls&#10;2fHadtr724DcBdyK3RDdlt4c3qLfKd+v4DbgveFE4cziU+Lb42Pj6+Rz5PzlhOYN5pbnH+ep6DLo&#10;vOlG6dDqW+rl63Dr++yG7RHtnO4o7rTvQO/M8Fjw5fFy8f/yjPMZ86f0NPTC9VD13vZt9vv3ivgZ&#10;+Kj5OPnH+lf65/t3/Af8mP0p/br+S/7c/23////uACFBZG9iZQBkQAAAAAEDABADAgMGAAAAAAAA&#10;AAAAAAAA/9sAhAACAgICAgICAgICAwICAgMEAwICAwQFBAQEBAQFBgUFBQUFBQYGBwcIBwcGCQkK&#10;CgkJDAwMDAwMDAwMDAwMDAwMAQMDAwUEBQkGBgkNCgkKDQ8ODg4ODw8MDAwMDA8PDAwMDAwMDwwM&#10;DAwMDAwMDAwMDAwMDAwMDAwMDAwMDAwMDAz/wgARCAHqAQ8DAREAAhEBAxEB/8QAwAAAAAcBAQEB&#10;AAAAAAAAAAAAAwQFBgcICQIBAAoBAQAAAAAAAAAAAAAAAAAAAAAQAAEEAwACAgECBAUDBAMAAAMB&#10;AgQHBQYIABIRExQQCSEiMhUgMTM0FrAkFyNEJTUmGDgRAAIBAwMDAwIDBgMEBggEBwECAxEEBSES&#10;BgAxB0EiE1EUYTIIEHGBQiMVkVIzocFiFiCxciQ0F/DR4fGCwkM1olNENkaSY3QlCRgSAQAAAAAA&#10;AAAAAAAAAAAAALD/2gAMAwEBAhEDEQAAANfCKwuERMDw6jsPHYvDcPQwHhbFc8FEGAguAh0eIpBw&#10;7ORNARWCIxBNI8EoKg4UEkUB+AIng4ZM2ywBaIXRwhQiw8KcFyBzD2HiK4dPgMKCeNkSgyMEShFB&#10;wALBoMgwcF4RDIgu2W0C58IJSETipBsUOYJkikijjBQiIo3BJEQdZHIRAAALjhEgEDh6KgMUbJCL&#10;bDeOQqQkMch4mUuqIAMPo6CwGBCGJATHqNELCYdHg8BrgIpCuDDdKSFtSxRD4AfEZEolNDQs8AQE&#10;JHp4NkSQQIBgmEZw3AkCg4qEoDKAjwOBQislMMmeBJpZwz3I+J+NIRwBUb4UE0URpiSJInBknYjg&#10;aoIOAbIqCocC0Bgx8Mke4glAi0ROpV4ZRIRPxYYLDCDAkjCHmGRtjTBB+DDPDofowj0VB3gYKKJH&#10;pTEtAP4hYmkdgQKAl7CbTkEGieAY0R4jsGwRMdDoGUFAINh8BFUXD4PB0RzHY07HIU+J+JjKSkQE&#10;1FySaAmIIaPAqSGCHhEhGY8RmiUFBWDBwOEcAZFwDADNss8O0q8WWF8RilJoETMKYkDeAhYFUXD4&#10;+InGGOYaACDggdBBQFcWz0KDGM6ywpYQzlLPl4AkNEd4+j4+EsaQriyKJ8fEQiSHBFFEb56L4uCk&#10;BBEPgAmGV5eISCnJbcswHhmDtJVPj4+G4dg4rnQkkbhUOCMGw8AB4WA6fBEBDhDRicaniwRUOcsO&#10;OErkUGNzRzHxwJoCBnAKEAsEBKCZ6GhYCwGOASRQOD0h0yoLVlwCkpPBZ4fhXchAvkdAR2BHxwBA&#10;4XE0QBGG+LR8LoOKAeOzw4E4jQq2S2WbM2TQ0VRxFPCkZsSKR0BBo7AT04CgjBAIjcDoqC8HAwdh&#10;0ICGADbKOlwiUTHw0MLIApSAqeauj7BwsGzwDPQMJCYCiEN05HaGxZBwwehcZp8Q2VTJ8JvMty6h&#10;cMFKIjYNFgUMHR4BhY5AgE6ARuHxUAuSAC4KQaPQsNI4EQy5NGR5mQxs8KAOVtGoWQMqDR4m4NgY&#10;ECBYqITUSGIIKZHmsgOLgcEocB4NoJCYZHFyyw5CJJpM4bM+ypZt+NAr8W5BgM4BQuVNCRbobJ8U&#10;LL7nAugYjDlFEawSBjKkvsM8oeWxLqHxQAZhpAY5GqJNYGAHAKdGfZM5YoInxkIa9nwqBQLDgD42&#10;woKJnaWoE0reS4WMFc5M+y/hBQkFpBQOBPPQQr4N4s4Ez4pkXNPgwehYcoaGifCsU8JnJbKTE8D7&#10;FIrsMIvYZUl6yYSv5NxUEsAPoq+LJM4sHhnYaKHwtieFBaORHDo1ytxYcHIJLAEjBUqoVmNGyiJY&#10;cssZXjcKgGg5f8qWTQSSenxm6aRHY5gqI4vjcOB0EKFCi4Q4ymBcIsIFgyV8LJGbRew+M5h2Ebkp&#10;F4Cpo5yyh8eFWS5QIKgaPT4aR2CnJAJPh2QGWAPAcp2RcXxMxzQglYZpD5HQxS/5nyXKHMBnhicb&#10;uBw8DgCfHAWCpCpUAtWPYq6WUJUBSsw7CcDK80pHcCBMCPAQpCCFwAiclOy9AdAAMMBwLBUJDIGG&#10;SOERvDhH8CmcpXk2LMqjUEkAEAwIKAhRYtIOcInxlwaxCaeiQO4WwATDoZpgSbfkkGJBqyTwGBuk&#10;Vk6FIC3Q7xQPQI9OCnBIBL4QOSLCZwI9CYKPELgQGIgxSaxlkXE8gBwQwVnLyGOhsWL52HQkGTkq&#10;ISEP4GPjI02DFIKiMKo5jgDPT4oqWNJfKLE/EuCWVqDpYIp6W/Fgr4WSK2llT0oKTqSEHTkr6WdB&#10;RDOR5CmJwYASKiKCwgyRukvC2IxTog803PzzH6JBkmfpI5WI0ALNGfJYskENnhlQa5HAkB8eYKEQ&#10;Y4AD8/xv+dmG5uCChMgg4JhKSF3wIz0GMSoWhJxKclkQAOHBXwtgCCaKwonZwAggxSAC1xH5AZcM&#10;CChU8rgaRGMJtwRkRICjgIYL4mcZYIlwOiQUVNKxRDQECngCCgZW4qyXYJTKUF3D0+PSESZDM40G&#10;FQLnYKKp2VFLVDbOxhECl7A8eHxweHJ8fBggMnYhoexHROR8UEItNQzEo2oPjw+BzwUDN8siSiCE&#10;clJjVEwWHabKmR5Z4HKWGuQ/jHQ2rEsx0NiBTOCuo2C2piSbJhoEPQY7PDO8vKBno3ihppgUOHmW&#10;6IqBxJKrk9EkFdSypNZnuXnFIJlDhgmlhkmazngVFI+DIEZvl1Q8KBDxGBdYyNEc1uMry3pcg4Bh&#10;EMPzdAg4aY/CZgMgga5YUxaNrz05KSFzRVATPwtcOEODEM0DZwo8SaSgV+JMLBnIIeFBS+pEg5xM&#10;JIPAqNgDKDGjwMVJIqC5KJbQoCXYCwfITHST6Y0AxdwzfNNC1B8BlbjJg2hKwkTFoS2ICFBEE4wk&#10;N7xgkLENkykvkoGaZouIoeI+KCmtxEB6FSHhYLdg4XIoK4lrhBFIQyYTs4AQoUILxiuCFcSaxVOi&#10;gxeMYI7CDiTCXjHQYRoGZ+GnZZE4ATMcqua0nATFkm0MgR4IR+aU/SwHAwAiMK4CZLGhwrDnIhIA&#10;NDCNhjHJF49C1gkAxFJDRcY6CIcPguCBMRTNA08ATwEPQ0JxSMtwJo5yMxrFmTDUuiWLMVjd4qIV&#10;BNhSuxQo1xCBlia/hwWgmMQSzF83FARRC56KAQKIlgAyTIFSMiVCsQ5icSoRMohEHkxBEgktMP8A&#10;KPGigIFwkcBArKW9CgTFETD4aAnj3GeSSBjLDYaDgOEQ+eHIllCTMk3JKrEQGsw6QgcHoOCHpyEx&#10;KAA0cA4rjVHsCHQ3hhDlCQfDAQOTobZExYghcjYlQngcAMGA2JRwNcMgYijgBD0GGoO4GFcbRgeO&#10;g1oMTzRIcZksbikemWJvOVWKEmwY9RVHEcBs8E8JHgVCQKBAwOM0eYMOETSrIhE/lXB7kYghdYqm&#10;R6W4EwhAsAPgNjhDYXAg0EBOOAcWBMCofGSOMEHqJ5imSqSsZ2l7QAp4arEqFDzRQrKZkmyQ+gUV&#10;QwCg58BjNHcJQYEw4PhjjyBh3HJV0TyRiDB3AxXsugS8MEc42yu5Yw6FMMh4PAp4J42T4SwsBDoF&#10;YZAsgw9QMy1LhDiMTDV4gcoQbHlnTgTSp5mCbKEjhk6DYbPTwIiMEAiJZwLwdEQWQcdZ2QWQCW2K&#10;uluiFiOybyaDg4IFI5LRCmEDoOnQcOhKEQQDg8FIXgyMYWQYdgcOT4QDk+FgOBUMnJyVvCxIxJIU&#10;OQyKJwGAARhkiCLY5RYPiMhzgw9AcTxqgB8fB8dIOehMMAYonoSCx4Cnx4GD0bwzBQHAHwYIEZjq&#10;BR3iQJwTPj4+HQHAcJDRFogQpYaQkmgx4AnoAFTobY3B6i+ABwJkHEgAg4Btnx8fHYpDgCQZC41g&#10;cYZIorCsIYnDwOTsRQmFxkg47zwOHhXgmsFHcEz0MngMBhIKnIRCh6VCKymjxMA2TweR6ejGEsUx&#10;njZBhQDAtkLFiwQcoYBgAABQqEBMEcMh0+GYR4T2eAZ6LIQCQVEIQzsaggHR6CjJLdHx8fDhFETw&#10;EbwjBE6BBxnZBAySyAunx4JonjdCh2HQmIATG6FAkIpcs8AwUOCYGzwaoTEk9Oh3CwfHx8fHwijX&#10;CghhUUB6BYZI3BviOJZ8XdBBznwROAIFGuAHIgA4KOo+Pj4+PiOyOgiDBwNDgE4boSI+CwSBz//a&#10;AAgBAgABBQD/AKB5/9oACAEDAAEFAP8AoHn/2gAIAQEAAQUAtLHBkZx2OcEbowZPj2DY02MK9kXJ&#10;ZgJUmsP5EjRXlFBHPky8CuKnJIwkrTXRkcccJiFCY7TqYftCOOY1IjS+Y+G9r0xpFLJxr2tEhmrI&#10;l/jtmZNzSQZh3FgPK9IWRHKVTkc9HHd57HVDvkvbKypcdA+0rXSzkew07OpPsESFzRoB0UhA/cMS&#10;Ea8DCMlRkcrgEjsZlp7xabmMDg12DNszOSY+Q0iEkIwgNhyEHDdc2LlNM5YsG4rIwRJrHvjzJagw&#10;OPy2YjmyEnXT9AXdLrOvhdG08mq1l3Jhv7NgNx13aMKyaNxcXsTTeCzD5ZoX4zXfWxPEaNFI71Qj&#10;0I0klVWbmZwprMw2TO3eQ8OZKNjhyhtjFP7wgDIjlOQJDFKoxCxjEGLHQxNcAwpKR5o2oxjwZvVt&#10;d23B19QVg/RV0foOrcFLBER7fRWxniZFnDnfb1bg4mM3XYtayeJ50BjbMnagDK6juOPj69kp3g5M&#10;tWagZJQGzpXyGUjk+37HGje3hijjNNlfyEklVixEfIym8BAmWluM8I2KNsoQ18URXK6G1oclrIMN&#10;rS+3srY4vADG9IsGNAjx4xCEiY4Ai2l0jYOPpTnG7sj0ExdbycaO9iGKQgGtZKKkvD88zIO24/ny&#10;7cJtmE1PadEsjlLTZwscEhcTGk49o0yeVZBkYyaA3k7IeqLmTR/CbaQck2wKbyVJAsaVNRAYudIL&#10;kd9UJc+MAY7j/kDLNcxSjaRryBCV0jNYiXqhIKIwMR4Aib7eNB9Q2gkR5ew61re0YO6dDtnBXDUW&#10;qycTrhs7i/xpk6GN5JAVQLYgnXpb20VJqeHsGqcrNpHu3UZOBGMrmnx75oXYhx3ZKPMmOxHoYZpE&#10;yB44srJxZhpiKQ0r7RzVGizmuNhSkXJbY/8A/JJTFKSc0wHgGX72njxPIiiO2Kf724TTtdm4ucGC&#10;DIsjlinYM7DRhkV0lXGdvt6VBVOxT4LoR8fFZk27P0juUfZ+c71j37ouEx6rIv3ecfX3Utj1Tpkf&#10;mGhJdpbFuUIuJ2jxMScaSYzIro7GENIjPYbIwiZtszCQsQsqGTyRj2tdLgqrljGQWDjzG5HLLgjb&#10;jtbIIJbiTzFFMkOHO1LcBRo4pCqw/wBPkEuZjA/tskclY5Q+HWUikHJCJr1YXbdA/wDIsqZ9pp+z&#10;rmZ2uXtyjN2XD0xT2bqDSGZEkcL43Ysrc8Vz5tW77BO0nqHQrj5rq/dKs1d8gaJI+owoZRhjCcFQ&#10;5Jv4g8tlMdFKwb/kuLfKAaE0afjJKi4X5XL72Jv/ACY33DeMbStFCbFlTLJPKxwBEjNCAZjiVnwJ&#10;0hxCINzYLUIWVHa5+yZsOha1munbtye0VxnbuzuQ+J0M9mdI6jX0nRt+rm0dcI0JBOxhZRM3c9y5&#10;C9qh3jTLKwfw5rWe7XfZ8tVrHyCy/hzx/kMyT5UXKYDETZgP+N41X5vTQpFkDaIWHY5Mnu4xJsbB&#10;CQqsd9rJqC8iMIsdIURzPpaN8YSqADfhhILflMYoGPjyHRg5QeIg3Rq3TnSll1bP3p2ubZkdlxWv&#10;bnUfQm6T9cyXT87bY6sNM3WyYl7RJVv5uvyH18Nlx6X3C4dywKKi+SDDG1gHo1IqK9Aqd03DjkFE&#10;Noh+KiL5t2OYGdGlRfu3aFIkZ4MD38MAT2yseWQ98cKkJBfGA8P3FiiFKGkZHAhwjDYxWhHIOMiD&#10;jvK/oTr3NaVuOt3FXe+ZbZ9p1eu9Y3q89h1TnHQs/K3PTUk5EYtr0XXLOi2DX9yaps+pa1DxGGga&#10;/EhsfBjkbKw7vJJpf1iVyoJfbyCFSP8A13yVLblRqyVkNsf9uxJEc8Rse0yx44yv9GyEaNrFBEFI&#10;QsRgFAwbHtWP4+P+UxQiYu76RhN90i4uTsdhrV5wqVK6rCHPngJlaE6e3bHVPRD6x3fWMTjmY3ZM&#10;FHjxoeRWM7XQRvyP1yWMjzhBjqkqF7/j49DNT9cr/wDJZGOMQybMFf7/ABgKOW9uOKsuGkRgYwXn&#10;gAjvYDHxRkkY0ZGfgZD7gY2ZEARyvAxzGOmI8ju1OgLV0nedOsGpbILc2ybFpVYm6+sjc6rpbY7s&#10;2iBredkY9dj3SE6MWPlxm1c7sbkv1X+KTIqe7k+ECrgva5r08yUxwhkGI4AJJlizo3mziBlFmSXz&#10;pOQJFQ6gxohthKIbob442HcMyNZI9CJ7PmFhYuEX1YO09Ywm4VldGoV9Zu/05nMNZUi99M2XdaDv&#10;LTek79gVhmbJBkIY1QkrXzxo1v3PstV7PjerrwqHF6dNzk7Wf0e9GI/4VGp6PG6M9yhnBGZZSNUJ&#10;PVI5SoIJH5HNmO3NNRRDiq8ngSqIpXrIMjV8cMiDExxo8eSyRJx5QzhZQL5sFRkc+495g1fWW69o&#10;9LzC8tWzcVjWxuU3IaZou9dGWFk9q57t7YLpjagJxMjkRjLB2iq6+srD850FgK0fDUghFkuV7Mg4&#10;jvt91ehHtYwbBJAjJ4z6Xr6ormhRiSzIr4+EZHyextMTJxvQhgDkN8PJYoo7GgEjiB8+lGBeVGeN&#10;c2S8Bke97WIw0xh/Lbxtt56trr5Cwe84HjfC2Nh+aZTSvDt/FtNanemOxGIwONxTlgT5mRC4fY2e&#10;tbE1NDv6wbevwLJsdkeIhI7444zyJLcZjUURFc0ivQ4QNRzSfcUZUkCWQVBji5vBPxGfRjco5j/t&#10;iBAVwI5E8EpzSGRmCWQBkhwQtcv1/DjKMZCyCF/Tbsrk8Bq+594a7GqWn7u0G+9RyJMmzHb/ANbb&#10;zpZeXpOYztaNj+7QhG3zqLkPYb52nQv22Nu3SJo2h61W2sxjOYiqrnnMAAm+vjmnV6o8fjSojijT&#10;63uVxGY+P94IGPGmVQkmU4TnPJLPCjQjvRn5zfmMrCD9fRzBt9vh7WSwNcP9Og6vy1zU6LiLYa9F&#10;Veo35r2VsDDztv0rV+CbWwuf525B0iis04quGhGOXtO3rPrfM8W3lsFk7Uo0YMDFXxrGhVH+qq9i&#10;oz2RxpDRjT5Z44ZFYjmfBkREZ9jJBP4sx7I5DUJ0dLz0wzFCnmJe5jTOI7xP5nM+FG+Sx5CNVr/N&#10;oJlg6psFm9WZDTavmRSa3trJTda1jqa3YcqG9qMKQSuaoxstmjdptC1drqu4Kx23TJe2ZfU/3LMi&#10;kazeesVAxFIANIREUnyRrGjKJo2tY0KKxPr7MsLeqsrOsrXrG59cjjKjvAPRhuPa9ufa+mY7kUfm&#10;PYixZ5RgRuTMnkZ6Sho1xFyCMST5lJEqPDh8v2dj9Y48rDYq01y0I+x5mt8LQEbFUfVuw9FZPNtc&#10;4hGSAp51TcG91vvbt5sKydKjlJ+Lu1vVdWScHvzUjkRn8UUiehCfDCHY7xXsVSPYZvYG64bTav5G&#10;rKzK31aM9Hyf0oPZM5SmaI73f5jE9GZlFafzDtR8Yv2qs9U+/wADGbKJr19XXsHVehbObdq36O2z&#10;Z9Ro7HXpYX9+5TmZ7GbWh3jSO4hPOnOXrcvS4915F67z2taDrWY1Wuv3J9Qze0dBUFD0nH0Skv7F&#10;InyoiM9Z5kaiSFIxCOZ5+4psDNVqvlvpPFdVVlDmgIn6cMcsLPtj9MfJIwktpWn8xjkbE9FaWc5X&#10;SvAmbGboXMd56FflE6RtOgUhfmhbfYlRY3l+7c7hqTqCxqz3+GYSGHIRHbDJSFhKV/cRrB1N6TuG&#10;O3vVOk+lufqiwvFObTZeSY72o40mEIiKB6SZCfigmBkp6SHyb93ezsOXlCj8vzLSsSUz8j9OXmbf&#10;U0P9BfA0kE+xfMJ8/TKOsYar8qiKqpj2OfZ/TGq07flWXZotuAfHmKGwuhMPTPU+oWfq1mSn4aQ9&#10;FxjXRdm5H573Szqgqf8AtxVCSWTvLnroiw7Z572hbGoSMv1L0ZdmFobVhOnzgRbhtHMW/pNnVvu4&#10;FN7M6hiXk7GcuWtm+g6Aj/c4fir8JxxxTWGFP/BP0FFGgpTnPd5inIjMoZqr5AGj5Fk1Xp9t4POc&#10;ba7gcvWWubtq2h2PV2k2zrEnk/R9alV5r296tpisQaKg/Mv2nzDru88udE4/CYbRNwhb3pvYvb+h&#10;0znuNdYnanyiU3q/Zo3Wmj3Lv+q1LTPHmYw+H5tvXjysNTj2ONAsb1zW0C585TVTahR9b+n8/ip8&#10;pzLv9qYjpn/LwTFIRv8AIsyIUo0jSFWHCKAJXK8nkON+MG3Ohqgo2Rs3cGq7P0fTd65S58/cN9VN&#10;SoN27j1rI3hVF8Esfa3zBMYSS2UeA6AJebau3aq8Z8EcvXvNtn52467yW05itt83nWq60ixtW5e2&#10;i9Nj0qmtUoW/Jel17vW6ZfYObNFxsguVg9lFyOD1/jC193uTmwsRGN8X5+ORaBqfUsAbFNk+RMY2&#10;P41HOcwTPn/0VYv0lWdiThLCxZGunpLIwMw8ePYNZZvdb7cRHqGTIgj3yqM3uvQCiGwYx/JvqGcm&#10;xdk1hhJlUdLXBga71PPxNr1n9wroG2MLmef8BsOuUEccc4KzrfQKU1XWedtZ1y8ItA3fSgIFEdrb&#10;ZZRPsLM7s0vXrU2rSKx02o9RyDEHD8X4+OFdkxUTuQBV+P4o0I3/ACRvqr3o8QXucMrnp40zvhg2&#10;o68b31KhMbuvXZ8Ja1SWtnLIyFiWRq1Xx8r0DvD7qr+1cnvWyOUpHkejV3SjtyuLfrForBbjZDSs&#10;cbv7mafsUbQcg7IV+Ij1kfYikegyow31+FjCKwgmqzuhafl11wNhrBxHN+XR7IPjl+G8U1tjMJXk&#10;Zkdw2zWI3++sVzcxFLJWSaWxqE8KNHOIxXsZJI/yz8fZed0/VuXar12uKt1KVXGiWoO0J+M1Lm2o&#10;tXq+o9DzVWV6mQRHiX7HdvXVW2O0mhOl7IiWJq+fi7HgO07a6M2u862wBtRrxxXo1GuQauK5ZEQT&#10;Rsx4gGeN5G9R7NiK/v3RbP0m2dJ2MrkifpxvAyOsX46QBgCK6T5HIwaLGcfLQ5EdVf7ex2sZ4oyv&#10;VoFeXc990CuMTGtrbNxz1KW4y04u577oVeYtL82XZMnTluOs4I4yNRo1VcTp2nYDK0bpO51zjjOM&#10;TzsbnOl92rOvDx5Oh+6Fciqiu+VUhGMY30Xwjl+OnLF6L1fd+d9TsPSaz2dnriPHfPrQsfWMXTTH&#10;kM142vWNBfDA9yvdGe9h/hv1kadqOEErFEV7ti03UtwBY2m7Xt1kEKVF2XSNJ3ZLO0Lfttt75fIG&#10;5yfDSeX9uUis6V1Tvykn1ok57Gdt2bsc/q7D43HYLCRjMGqPMrf53CkGYoiq1oStVX9FY/csJvPP&#10;N14voyoNqeVuK8VfhP2361zGEtCCZrngjtQ+VkPd+mJjfcc7n/W1PmSJg2MX4eE8iPEDkeuq30u9&#10;KvtOLa8R6sb4nWOj6P0zWFzQ7YlF+z5K5imZyDzTI3jRaTtev8gOP+QPt7DV+/nfEyIk3GjcZq3D&#10;0jplG2ANzhF0W5LB3S+1bNGiN9hdfFsrbt65rpSXzlQm4sUeF8ensyiL1r+wsHCarWnkPAB73Pd5&#10;iwMBHVXq8gHERGDQrXJ9VrUxW95YTMcgaNG2PTNey2ralcFHVPd+LZzXpGuZvXMfNwuuOERznsYc&#10;PbkrPYikeTtuJkb4E5iG7OxlM47t6aVUyG6blK0fTK0unVNd2PVqJ6lrCrNsHROkVNyZrfOuFo98&#10;X5TuDCW0GVzTZ24XLR+4n+MN4v8Al+3jsl3Wvu+PAg2ZUaiTzHxkkyAjevjVYo433FV7WERzfZw0&#10;RS2lsmX2Oe9qhF9YiSJ215rMNjqATSNX0/GVnm1V7tG32uyq88nSXqUXnee7VtL53TKR85EafHYV&#10;+nURcknOZjReOZXB1A6tcVdW7bNjbJW+0Iz3deWoS7NuTS9E1KtNN29gkxPhPlB8z3ZTVmaFH9Gh&#10;mgjlj/2MzVDGFDcNzvh6MVysaqoj3Mf8OTeg79J03euf91j8lHKv5lk/+SF0ncKB3aBx6ZvuX1c3&#10;wgnK7Pdic+4iTzT09Ycfn3ByT5LAdqVXmcv1VIG2IK0q31y5a+0LmfC4zLYOgJh7JvWhtUvZwuCc&#10;BkNqcqHf+4Boeezuq8hbXk965h29Hf2jzYMvH1/X+J6y3+VvEb3aFjSEb/Oo1G0b3mb4qDUD1Ynj&#10;vljyINPL76XrnnKKTpTYcp0dW+9bbvzWja9dW6rEu/IQz/EVWJ8F9xvkq/n6utqquqWud7d1dbUF&#10;rNeaoHKh1hxJRI8w8xjWHGWQoP4fCtJ8EVLGxGB2PscMRYsfcfqbivLV1zMbhV/LlzycnPD9ZEI8&#10;KeJ8kR5F8V7Xo4w1Gjlai/W9FRqqN6sZl6u2TIdGe7iPtasv/LWLJpGlSdMqCk8XTLUc9XI35Teu&#10;wLG1m28f2H1GudMNGv6+ovbNa6QM935v3oQb2NUYmqzwQzJ4IhPdV9vP3GI9B5rRuUtcJqnM+2mR&#10;0Hy4W+9R/t68j7RSGVAQLB3NYexS9r0vXQZyybC2kek6Vg73uixsByne9qWPE/cCsywatpq7ulOu&#10;fupHYdh22ntizEHCa9B6utLasicLWvyrcs3Cyeibv2vnKCEbRqqhe1Ua+xOaK4tDesXxzXEHOP8A&#10;lz/3Ce5IOL8hGNlsUwSvd7J9o3M8e1jWjRHMf8tH1dukSlOiK93fWrN0ncnMYDzbW4l+qcT9K7rY&#10;VkAngI/H8UbSOxpfGCyLV2DWNY23D1/SsuqdC5zqOZQNIXRR0q7Z+/cU3hK85Ko/daX162qs2ay5&#10;aft+6MuPqaqplWhkKIg3ft6aCGusDBTDYdSIqI16r2TdO1VVsfGe32TkbpadRD6XqfbOdLMd9cg5&#10;BewlKTyO4yiY1X+INEaX2a3sPXNyvy6qgr+DVVYbijmQvOh8l/ZqB4846q/mvWnw2yg1PuXVMu8K&#10;4vze9yuDd5uYweiZDqPqCQ7kXa+jt0r9VZ8x19VQrnD2uTmh6s+wLh33R2teN9mXxqNcZv8A5/1s&#10;HVasu3SrZcqJ4QCK65qK1e4i1Jznq1Q7yo2e3YuzdDXjdrwNXwcACh/GjOdZnU0KuOm/yJb/AD+b&#10;wyfK9cY68az3uqN3yVk1JuAEVnloj1YtZftf2LkdqsKGhEbsnLdS6hhND5wy+tWvZuhstSt//wBK&#10;qkwmqVbSGWp/Kj9vGtaj2IjPCuaRgOBOf24JqvYLabKo+q9ow1o13ser6Ra1U2jMY/7DuVCPKxXe&#10;TsiRjff5Z19WVS6RrSyAyR+jlHbvQmxiztS7vRNMUtGjWrRuk1b3RyramFF+Ofy8dCwvQfVGkaxr&#10;1c6htKNJM86Ve8fOdI6FWmta36OGnVO8WXt+769tgq533smcfW6xuLG52pOfeXdSyWL1Rnq5j2/D&#10;3tc4XQmS6BDjMDio+pXfTEcwK46VrmodFNb9EurGpablbbjLtVyNcRFVTN/FFJxzPQ0dit6f3PdL&#10;E60EAwPLPrc1o61kqmuWpg7DZe4ALzZpfQ2qs2ehqW37JsjieDuPUum9I2fWpGRma3tSBHnfLbw2&#10;B2Kqf21iPx1nslNRLPw/PvzUdb5mvM50JTw+hKdtDnHGWGCtKY6GwlmfPz57tTxrVe206vw936tr&#10;PHVT1veWoaBoNcRd0qvTLA3aw630e5cBVdG6FThVV/whGe7BqJHvRrX+ofO+cTrOuc05TMf2XHkT&#10;4RjnJ5anNFd2tvMlsYs4bmtGb6F8tLRqBsPsfIESELYCR3ZPzpxVbzfVG2UrumBaRrk6C365M/st&#10;S2bidas3tzLzNZ55tzD7npdQ8vau3BVqP5KqF9vFe1zv3I9u3zTMB0TmrH2PfueH29ldAsi6jU5l&#10;Mh15yticPV272NYObGjRNUikEjEYRw0a8s5RksjV64srvVZUghynaBGvE4cz65HiDMeVHRqBkKrF&#10;/cN02vrW3etddn6lWew/a3KedBSYUOheDKF2qmMO17RpstW1NvGz09VBdCldGVKToKpLU46x3Q5N&#10;IqS7h3S1yNBKmsaMho4fLNp+p7lgX1zFibQhEd97hy2jT+z4ZmXeRCkUo2DUieeytcWfCV084h+f&#10;uF9BVjK5/nyHJPejHNGhRjaMqP8AgyyGk/7czFK6w7k1fnPo/GZKM5Nlf92Z8unXGbjTtC3bnLKn&#10;JKapOzruoa/bT4dTDYGjN3s/UKs1SwdkoDer4r/LQT6R3Bd+yVLiN+6J6b3jZ9fkIbDX50DremTK&#10;2tzoOsKD0WRtodNsTZdy1nUdZsi4K92zG5LOFx7JTGy/QIXFlKivyY2S3fmDL1VzmmM6oyEcwMrB&#10;LHSM8kcQHq8vkXKsDPZJM5Zs+HiwdIr0fcu763gcnr+u5GM587ydCg5KFVFP1JQ2NUo3lsmlLE3y&#10;3dP53wGkZAZVx2Y0vk9cnkq4pnZa0ytzc7Qrl3SNx1nsfEoWo7AqPHW7Uelb9lsjyvX2Rruga73S&#10;q9TsGv8AE2pqOucdBOWWWJLyLEFGQxZqIWS80U+Fh46HIG+Q/sCqrGuLmjLASbJSGvgnvULTBYIp&#10;iByUuZJihlMa+fjNBnRbfLjxBbmcWsXP+GVWiZDPEPKRhUjSTDFFJJaxCDxgf7ll2yxS5Svjkl/g&#10;kJCleC/FI3v7LT8Fpsnaq5fT1F/8bwlZ9OYPZtsvKbk8dtN/61g5ula0j46sIMpXiiDL4sJ/2gxp&#10;I4mRWxU+DKFCtkeEJ8NWSj1hgQsrIMC+O4IgDjxmEaRpBi2B3ptXgv4lyMZrSLGY42x7nomivg5G&#10;MTGY6QM6TNlwMTNS8gU7ZGejxYmY2bCa3HOaSzyTo+v7Ptlh81z5tHZoh8lL3eqzbXZuW5RDrUak&#10;6szlSxgKMkmMgGDdDiHKKKxhjJ943RXOIeO8QSRngEBpnI5pGmdhkjZpgY8x8cDhq0KxnkQXrsLm&#10;u2zyP/rylisHPNDVnQ2y4GspGEs6e27N0yWV1nF2Js2a3m4+Zdj6B3nXOvjbXCpSxs9rWXxlTW/g&#10;bmw/YGP18fOmLzmj7tuY3EysPtjatl1KlrX07H47bNZzUjM4AZnmHFawijjiVYo1Z47+VHF+EMBP&#10;qNF+pkcHw5wlK4eGigLk4WKx2POqY0iSHvOh1lty6ETbfI3+4I+L65HHxzInK9V4/PVPoFX5tYv9&#10;yJskDkbQamy3OWsa1iau6N491DoTZth4dyGaqDMR5U3I39zrvt+ZLUOEJuPxWi61uWt6BYlIVbeY&#10;j8Ac25PLaFqO+atgEgRFYDFh9WIOQRseSjJuMxs6GyOP8l4mkFMCJkgrghkGFHd4NTs8hvd8EiQj&#10;GKFpXO/Himzsn7rE8EnsUZGtG4AnD6y3a28xcdCdIalUGi/uAw0kckWHMoLFWZySeG27v3E51s4+&#10;tL4yEjft35pxOdHRtg5udotb6ldlqYvNyCMYS/tl08ONh6as24K8l69I0VPxWkfJiscBwSNdLVhh&#10;GcTxgxCaxrVa4Uc4IcePPWLHxJgRYElpJUD6mySjGT7xx/Fgz4wslMhk33yOqocno5z43wPH8hUD&#10;q+Dlc1By9t2PWGt2voWJpjnrXdVoik6xr3NWXytWt22VY3IXPOuZyoqzxWi6+oXtXE1RV2C2eSEf&#10;1myjcPHxH/AK4s0WThS4kObIlyfoY9YJfsa0DDJ6fA1Rny8LfqmvA0MfHsG00N5CyJOagECSVIjI&#10;kAUWHmJUOO3JqxuSmuNZvkf+MgKiR5Cyfp64tuzcFvvM9abRWlY2/uegaBV2z7q7O1jzLtlQzsD3&#10;/gNRzmf44w9S73ZnG+bx2X5VRyja1HehROJ51nCgLT2ha/Wm7WfW25aVZ+ix4jPUzFIwRPlRE9Bi&#10;cyOi/Y1CtcxSgcSPNE8SfexkyVDedpjjayIA71fEGUb47XLk2L/5b8jOayQMwGkVhCgLzrX+Zzex&#10;8aWpvOAsKs68t3XMbwRSkW29K07W66129OcYF+ysrwtoGYShaew1B1H9CEVA+Pa9nlq6Pc9gGwfK&#10;mBj5XGYTDYrGvYMrpKtao/51f+Q1QNOx4BMQjwqvk+GKZGmNckgrjL40RfzAnblEDDCN7BPZ4Qhl&#10;TJucl0+R0RTtAJWvVUexnyhzeqNnxQMfmzvRmdktdCmx5IXOcniMT5a1zHOaqIrWMS4+gSVDs4b1&#10;s7N63UW1WVuerFA35IN6oH1+IBysL9qO8aqfI2+vkhqo2cNyNnoZ6rJkjlRVcJgpcchBi/gvoNMg&#10;57bt8j/7hzmib9iohZaR455JpL/1xvusojvZRq4LVUrVLOgjex/sMDjIdz/cbmozw7EcrkaqCAnq&#10;iMUKKryJ/R9g3IpFRM3MbEGFslJUfWStlCxqsY6CNy/S4bMtKhYmNNIdt+eA+PuI9WIXMq18iceS&#10;3/BFiCAFCOQTfkfmSMrYv+fmHkFa62LfuSttgw+1XFTWeqp1zN11Ph7kjs+tXMRHIVHOaxUINyOI&#10;4K+FlEeQpnSo7sVDjNwk1z5f2N+WZOMs7+lDDBIEadEP1D4FzWFkuQmP/wADRvf5GxZnvcvo1Dor&#10;hmRg8gnvF8jq5C2FSWg2xsO163rlj6hjYETGRVcxGZbIl/IjTzgIJzfRBIhSKxwZrRI9ZKJKyEgw&#10;SSszHUGq5iaRzcv+SYecEshZJHObMYvmKkgP2N4D5+8al+H4kBVDi4yoPHxVawcdfFVgWvIisknW&#10;OJFGV0ciMayUdq+J8KvUF5XLTO0Qr6vMeYo3bs9uVJlnCije5XvRPlRPYgvyBqqnb87BsYoDYWSW&#10;TIkyEOKedJC4psmFLl518dY2ZegX7ApSRM2z8TSZwpHbvgnoMqZSIZBzYzfHJ7uL/OpXEGqOR6yS&#10;Na02RaVUaFHS5BHHHMe39doxOq7zinUTzsqYmBHgNK/3J41VRVlNa6VlPlD5dpEfOSeLJZZkJ484&#10;9JGXnvkiLIOxknIC94s8TAjmka12XyUGNSeUlZbtL/Bji/8AbFO1nhD/AFHbLJ5kJB/HQiPQ6t9R&#10;SBPSXMI9Bqqj82ezMxp+4w7H6XPnsJIzuSwX6L7KjDEGh5Ej5kZECoWXKJMOws02LxkUL5EVwZsy&#10;MQpCRR/V9Y45CG+scyWF8XmxrJPY/jnNY1phPX5TwcsYm/3saOSahllSEQbsihCnycmOEh0jtbl5&#10;p1JkCquElDkw/wDFlJLWeJOeIrci0wJTGKw5UesbMRhOBLesTIz3OYc/v5KySjQ85ZBJsxpUNkwR&#10;4/Jb0d1p4L/UN/mL/KF5C8j/ANcr+hn+r/7g/wDrRv8Aaz/89Y/0f8Ww/wD2GX/qF/TH/pb/APYx&#10;v6Y/+3L/AJp/tcl/qZD+mf8A7iT/ALTj3/8Ap/8A/9oACAECAgY/AAPP/9oACAEDAgY/AAPP/9oA&#10;CAEBAQY/AEvJTt+G0iQORVBVpCC4GpA79XStG6BahPm0Wm4LVa6VJAJ/39MltE4uVQMyhdiKCajc&#10;pJPbQntU9RSRoWHt3K+6jEg9tBpVT+P+FeneJprf5FBaZanQByCCT+J7/wAKdW9rM331lApaO8Yq&#10;ksNJFZY1SpDliBUhdNvbqaOQATyVSRWpoh2gqgVy1QTuI7nt/LXqaY29rkPuo5oJIrgLKiGQH+oV&#10;jqA4qWBLUroKdhaYwNGJL+Y2tm08jFXYn2gBOwBNK+m0etOrnHXOKNteiRktS294ZajdvRyEXaB6&#10;VqNerSC4tZP7/YSM9iYFKShlYGQGQgArrSnUJmf5WnRpJTGGDbzXSYjRQVqAo/3DppGJqqiNVJbs&#10;dXC6j2nsD3GvS72X31+EJ+cMoLNUrUAAad+4/HoCOoHuMk0a0QB1qB7mqQDUGg/x6WK2d2jUlrpk&#10;pIXFQSqig2Iag0K619aUKiGQsCrRS2H3DSRbQu1lJ3VUgmlRUDTqNERoPtVlEYWb5ygFVc7mBDAE&#10;jVfb6sSekdKx2ryMVce0/IxDFfkNPUV1On+BDPIZIlk2lR/qoGZg6hgpJQOaVGla16cLeO7fIz3C&#10;fJubdQbdVoRXb27UNOoTcXcyxOFWcM7bVNUqG1qNPx9f49fDFkZfeilFdiNwkDNXvXQgd+4/f1HC&#10;t9LW43SBZHO1QoHt3GnfcGJ9f3dKflmIaNP6kp2gBpFoF+pFG+tdB+HUjR3BZFkWNyymisQG2jQd&#10;6kVP4afWMIRtNC5Qhva1SrVPYUGtQPwNemKOkntUowBCHd3PrWlKijeuv16YbmTdoGYVK093ogUa&#10;EitSNB316+T7poVcAlVkRQFoCtGI/wAzAErUEfU9Xd7dNPcCyiaWSG2jDysoTc1E2jUEHaPWorTp&#10;N06sHIIUKDozGi6GtSCKfuPQKzyROpFTGyqKsVXawPbUnX8CK9QR22QlIaUC4jkfQCjkhdPwoNek&#10;DRfJS3jZdo7BWJLSV/lXv1JcFvZHp9wWFCr1HcEGg1pWnp9OnadkjAcJKAyoraF0WtDWlTuA79/w&#10;6f4o1iaV1H3Tbd1QvvYdyABQ7tPVte3SlI2aE1LFl3KGBB3FUcN2A0rTsVHp06gSToxUzNGGcbgC&#10;7FWoUAJagGhA76dyheMmdaPvrsFCChB7nXU0HbvoeraCWVUnSPaDGKrXaRtHxEUUHsKE+vU2QyLv&#10;dX1wYTFA1psFoGdmcrdMDXeDom6gprTd0bqyu5msYapbQXpdlj3r/qRqFUr8gWgUGg1p0kJrKoQG&#10;T5W9+/UNtFSAKAEDuRU16Z/hLQh9sqxmrUAFQB2JUkfgfTrJWHEIbKXkr2dxLx+1zRKY2a6RPkgj&#10;vXgDXEcRdQHaMFh6Dry3xvyTkOH+C/J+AtuRpb5PhdhmcjluO5Djd5FDdXmYtbqC/tosdIky28bi&#10;V/uJWCRgP+S9zXkKwbmXjvL2RzXi3zhF/Y8TNkvnW2UYOfjOGvMg8D28iTh3abclNrBe5aKE74gU&#10;DiNQyLWpVd20b1FKV1/4iSCevnLGYRDbsUSsFAr+YI6qK19RSg07U6nnt7hcPBDcm2jCQyO9wqqB&#10;Ism53WNaAKGAr36gTkllFZTsskk4s5mmjktq/EWMrojbj7WYU07VatRj7rx7i7Dl/lfmuWs8H4m8&#10;dXsE0399vpJoheJEsLwbY4YFeWS4aURRDWQjRWy3I25xiRkePXt/h+RcSsLp7zI3Wew1vHNk8Vi4&#10;7mG1mys9q8iInwIRIrJoBQdcj5V+oTnHGrPFG7BwGF4Pw/kl1d8cJJkkteQX3232a3IjZEeFW3xy&#10;Gp9QuD5nxO8XLcZ5bZLlOO5eGKZVnt5nMUb/ABXKRyI1VNAy6AA6jUwXkchn2NWWJWZFLUGg2nUM&#10;Kf8ApTpUnLxblLCrbQApD0I1K0PppWnSR2kvxLvBI9oNKkUXspoBQg/hTtXq7+0eWVp7l5JVklYD&#10;5jtqKsxI2gflTQDutet+xwFejhlXcKbaHdtJNdo1LfxqNEJVTHKK+7aSwZQNpbaQSSB/NU9NTchm&#10;O3cpDsGX3bGOhBNSKbv3dRlIS5WT+jtAqGLEklRSooNaD8Pr0+5ZYxCu9QSAgG346LoBQVr6DXtp&#10;TpEW3tJrb3w5W4Z23h1WsexNFcyBjXX29z0bX7RITboQtH3q0qo7MnzD2iqiu70r1KFYh3t41iFA&#10;e9Q1O9DrqOxHQhY1KoxljkUKAT3UVFSf39LQLIQA6e3cm6Ne4Yabj/D+PV5KlvFcTxRhbKCRvhie&#10;T+VJmIIVG3MQTpUUp1FMhkdERQhRldhIBXZtodtWrTvUDSh6kSQUd5AVfaCGfQgPvFA1NACvbuBX&#10;q32yvCvyCNZGjbbvNWCIGGlSK7dT9NOokkAWeoQMVHyuoGg94pRSdB66ivWyiwSijiQB6VY7SX3n&#10;UmnegA7V6jkUCsbUV0oV3AAbGBIK7qDQdun+W1a2dts1vBOF3JuBI2upIYV+vUSuVkkOz5rcEhzF&#10;qKrSvsB111HWa4lyKOa+wHJLGexylpb3Fzb3DRrGzotu9pLbzLIWUVMUqlx7Nwr1muHcK8Y+R7Xi&#10;GSW34Lw9vJnj3GY6fFXnJL2K5zPIMpeR72vbLHW9nJLEJ9w3zRQBn29WPiQ+ActzZxzq+u7/AMrw&#10;ZTi+NwH/AC5fZAxm+t/7WLSRbmKziQtC1sGaXex9pRBLb204uIzNKIZgxSkYf2bnooaqjQgL0WUp&#10;KtCZHTVothq1RUUoPrp1dtj5j8bmssUUjIrl/wAjkIrKtfXWp6a6kuJrlymxHeYzNQGgjX5gxTfX&#10;Wj0+vWP5JxXxL5tyfkKbjv3/ADHmnBspl8LiMfwuzjmmusXFcx3qWltLO8FXhCSKK7/jkkZFb9JP&#10;L7nx3wzDcS8ReVsdlhkPF8uRzlrbcUnimZMpa3VslxeSSzThRdSKssplVZiu7RfJvjfx5xvmHIeP&#10;cy47DgeO4zCWPIv7JwfA3PIo8tmosjf5TH4eG+nu4o2M988TyvT4RtiBCwZzxryTCcg4EYbfHcan&#10;41fxXtpbWtpCiw27rET8MiRpVY3oQtV7g9Wq27R7WQu9yhYIHjTRiv8AmYCintrr19zCHkgt2McU&#10;duVZm20oW3qa09T1Mt1bgylFacXKhV2sdu0MWBalBoTQadW8S2tVmUqJZnVneHSpXQotKflI79F2&#10;GxmKneNgJUAUVyTQnWpp26YCrVU6ozCgpUD2FtaildPwr0JHUB3UoHk/M9akqSRSmulafQjoNISH&#10;IFaIxLhK0O5wajt2rQ+p6dytGSSMsC3aFyToK0Guuvr3PXyxArL/AFPkgMYb89AD9G0APS/byhHt&#10;Y7ma6jMYT5B9vJ7zT2kr2H/q6klk/P8ADGwJYIBSoHu709T1BJHRnnZD86NuLJ2NSaite5P7ugrz&#10;O8kwc7ijBjtO41AbT6AdSLHCrhzGxiWMF1JNda1NPXVaDoTO5ljJHxNIV0UDRWKEKAG00p+GvTsV&#10;K/ar8zxnduUgHsNrBe+gI0/NTrH5zNP8mTurmE4myEWsW8aOQxDO2taoV2+vUUyho5DIWcMr/NJX&#10;RySSSWHqdxqO1PUCNKT3UlVt4wd+4as1NxC0Pqe3bXqMRy7pIZt+xaEqW/lFBTa3pT/Z0Y4YPiC3&#10;M0hBZ5JGaYgsaGtB6AenSmNioZSHmiPuUHuCR2I70PSS3EtstlZRObm6lkVYIozXZcTyOyjYG7gk&#10;VH406zd//wAweO+H85yvMm8ecL8oYLlKZTjlnDbyCWbMpY3Ed1el4zFJbNDFbSMD/Up8evXMnyQ8&#10;b3p479uLLMcO5Pd3mRyblvjaafGZGztJ7SGT43ZZpIomY0+NNp39PcmOGX+lWaLUUqBXYpJYU9Ks&#10;T+J6LQQmJm2tKkY3V26U1qaa/Wv49Kof+qrFZFpU7h+YUBJJX8B+/qNY7f5Gs3iubi3ZqM8Sup2r&#10;setSRSnqO3WF5Jyzzpyrk8PCvIM3K/EmIr9vk8TjMpu/uXHMrd3Elyt3j51+NAuxdiqUVkVyB5Cu&#10;vDnlbDeBeEcWuVufCXjHB3FzkcRlb2fIfe3t7yu3lQEfef6BWJqQoQE0T+pkubZn9FXmNeT47K5X&#10;N8dsOOcvt+U8NxeezEUkORy+Ixk0ltEDcGVn2SlhQhCqgADyLz7mX6c7vwD5S5o2FsudB5Ps8Xnp&#10;bH5JBkMPioj8drIXCyTqRt3udrGr1uohEssl0scsjzDssZIbcBQq2469gOmt57kWkswEv3cZVlFN&#10;WQ1BFSBSp06txb29yITOS0BCpGisAaGP2ilB3Pr6dfMojmjmjaIXaOW2shBZXKr66aFSp6Edv/WS&#10;uySrqu0MdAVA7I2hqaf5fp1FLeXCoisRdRxfKpqBUIiu28V77qH+Hfq6tzDLBaRWkUtneIYHglkL&#10;VaFUILgqPzVJWvp1LcfF83xM3yKWUSGtGDVXdUU0/D69N/TB++jVTMYyNgUk0XaaVqa/9fRqyy3C&#10;lEOxtWCgAkOSKHXUdfaGGZFW2vwxB9tUtZttU70P7+3TwzKSuyNWpSlCtQWJ7AHv+HTRQzAfIX+X&#10;TRSToAvdQdKf+rpYS21FkBkjoKg0oQSKn6H6dEx26zze1N1S+6g3fGAGG0kVNTSp+vVZD7i/9MlV&#10;DVpWgcqQxP1JGtfp06ysEjX5Ea3YgMSTWvuLBt24akiunUOKefJQZ2yEFrF88RmZRGdzSpIFYBXW&#10;qkhqVFBQ9O9nIUmYkw+xV2jsg3MHbStfwPbqKaeKpWFWktU97E7aVBLGpp6H/r6Qw1ZJI1dAq7dg&#10;AHtIO1q1PbXqIyyG1lm9rpQiQAgCrEg/mqDtH49FlnazV42iFqFBV6KS7t2oaeh/h1n+Lcqwsea4&#10;pyiwNhnMNctKsV3az0OyaSB0mWhQEfGQa9+3XEI/G/jHlN1424bw2GHwyvh3E8Yx93gbzb8GRx1/&#10;yHO2l80KNJWULHGN6ybqM6OT4+5j5N4fBdfqBs8fNacv55n8RgRyllLyK0T5DEtKio0LgIiSN7Kb&#10;mrXozJcxyfLFviQVUNUVABb6/j1teGRVnIkRtvyhGU96hKipbSn8evjlVlSRC+5xsXYoqzEtTbt9&#10;a6jv+PVvR0njIVrWMSGQapUMSrH61rpT179cTm4Lxey595Z8hcqssL448e3iSCbNxR/1sq0VxDPA&#10;0HwWwJE8u6OF9pZG3DqxeDydwsyZKaQTWkPIsVNcWl40YjmsTGskZdoJdGrViRtZNTTP2n6ivIHE&#10;uOc3weducbhMZwbHZTJ3l/aWNwbSW9ydnilyEERlejIIpPy+6lCtYKTm5hkgSawyE1Vd4GSqsFcV&#10;209CKj946eO5JWRpGiiniqpaMmu56aelQf8A19R3G4KkrqZ51VB8UZAZt0ZG4mik666fTq4+OzRE&#10;ilnTH0BD/EntUSM7uaEflpSnounRs0d/ljRmn2kLGNvdZAXSWQgmlEoeleq/bySLsFuZLZT8Zq6N&#10;CHJUH6Ekn+ap6kt55HliL/OqQvT4yT3kIIoACOwNADp36P28ghIf+oVX2PQVG0RiopqQRTX9/QWa&#10;TfG5HyhW3DUe/ud1dw7GlPT16jq25Jow/wAokVlHtPufd7tKd9a16ZR8ZH5bkSUR2LDcWUpodwNS&#10;K6dSL9y8bm1yO6MkCRkFhNT+oagkgA17dSwKGVpBE25tu3SP+XcO9BT/ABH06n31jTVnV1UkgDYa&#10;7a6CgXXpXjSOhlEbKxj0dfYF1pSp9PqBTQ9RTxMsLmYi4QAKgEgDUR1BVjRdfWncV16hkYRC3YUh&#10;CKlNy/mq27Rtx+p0P4E9LJ9yQZnDKgcCppQ/lpXcVJ7A/wC3ohqSINzRwb1CqStQzFaVJGvf6AGm&#10;nVvd3NnDkpr0SSSzP8jRI7fnom5FjCkU0FT3+vWRhilSe1guFUTAO4CuSxCyMWrSlK1NB2+nTRyI&#10;igEsJQC7Ia7E121ox9D3GvVWgEqojP8AFIpdqEMasNKFSvc007adE3EsZa2CmKVAWfcBU1LaGg/L&#10;6MKdG5uGgLGTZVNwJJZld2VqAGo/AfTTrgfHPIWfOCyPk25+x4nYw4+7uY3l+6jtA1xc26yJCjTN&#10;tDSg9iQtAT1cKlwEuI1kjyMYLSHeNoOrKFAFfoQT0IWkMZmI+WV5ZUQ/Em5w7oPaZNoJIrQAmmnX&#10;EfEllhr39P8A5ItGveTebZY8O/leyweFwkkv2uGks8Jj5JJhkFmhu5pQ9u1rA0LCUmUdZPlMFhjL&#10;fMcY3WHL8pgjEuAvbueecRNira4mmy0EbQRK5GRS3arnYGoALMxzCKSWZIpGuZj9tukdItkxAJdC&#10;5BC1XcxCaVr1mbTiX6ivufJ/L8UuPzeOn4Pe8mzXBOPvCt9BbcOlxFs8CT3cEq7Y5kZGVvnnlSTa&#10;zzT4b9C1x4l5g00+OznlDyFdYuT+zYe1kie6zd/kboNNJdXkLvHEBZsyzGsauViWSbjnh/yJ4k8L&#10;47wjd2mK8h+DuPcdvsjM2La7KbcpnLy0tFurpo7c/FPZII3ZmapBUm7kwmYtM1HY31zjshfWV3Fe&#10;JFeWjf17e7+JmEUy1CtGaFf5h0oNCroC6kClfQCv+UH/AB/DqdqCX75auWO9qr7QWrrotRqOpiBC&#10;Y4ZJUMa+4hmNGDa0FQKkfw6Moha5lAWOOXbQqla19vtbaAdGHelBSg6ayhaZVjWOP57SJYLqFQfe&#10;8QkAVgNp3Bta1p+MMGDzD3cawtHc4uSeKSNFTtKW2go+47j/AO7pW+ZJ4JEKG4JLhq7ljqrOAoJU&#10;gj6d6HorJErSt7X3neoQg6L39pNDRT/Hq6faqmRo6M7DY0a00VWDEBa0NNP4dKuyBoxHUQSe6rUI&#10;LI66VGmn8Owr0olgDSNZZaKO12aLSwnoBU01qPw16vbTPPEqSW0a2EcpZUd9qEhiP+11KvFpkFii&#10;xmjVYDavu+Emu5O24k6En06ILxq6ImgYH+oFUgLH/MKhiPqDprt6+GqorkGONSJ43MrlNgRTuZiF&#10;/eTWulOhetDbT24f4r+FGb/u+0ijyxOCGTaNQlSNKa7upkae3ZJnBhkDyyK6KVQEuZEqwJ7BRQgf&#10;8J63lVYSMS7Kf9VmCFBG7sAdCRqR20GnU0C5VhZSsryWoLJF8jHazEBW2lhUkA0bU/gAhVE2EN/V&#10;Z2WbYKgDRWDlCKeutD6dFGji3R7Y5nlam5mc6ihrRd1CT2/AinTqsKohZkaMkFtwDAg6ivb007D8&#10;OjJPai3kDVSV5KMKtUMe+gO2hpT2noyAo7Ku6VCxLstaAsHBrQbdD/mHavXDY87yTLRcI4hlo+TZ&#10;rg9iLeKDP5KzmtrjFx3s8xDxxWdxamRI4hSV9u5l2UNy91byym83mOAlJGEjAEg0opqum6nYg06y&#10;+G4Pm18f8murKWx49z6Oxtr/APtczgGO7jx9zQTmMrtkQnRXBGujfp+8NePMRa8saLA+TbbmXk7n&#10;thlL6JMxmYMLd3fIrq6hN5Lb5O6vayW/zEqf6iLQqg6t+C8oz3GORWcsX3F1jsJbcimkjyj/AAW7&#10;/FfcgymYdo6QMCIVgRiR/wB3QbmNk1rh3tjgJPlT4p1Zbkbo55JJN8K/0iT7gKMpowBAB651jcdz&#10;Xj/GsVxXyJg89438jZKxxZTknBbxZUynHru2x8LspsFaNYpXjjlkZHVXr/UjyfDOT3/LcP8Apnwv&#10;Pbrk64zm2WTMZXllsslveWOGxsETyx4/AQ3dsky/cyPJcELVYmr15e5v+n638V8h4b5kzeLy91ie&#10;atkrbL4e5scVZ2EzM1ssYljkeNnWP5GCDaU27n65svPrnAS8s8h86zfOMzZ8e+dMZaXGYZGkji+5&#10;JkK1jD6k0JIqaVLB/lIjX3yohO8ChO0fjXpwAWYqXVWBFd3oTp6079SCNwTbNLDOCtN0gb3NICpI&#10;aoqxH4nXqB/uj8s8SpEpG2oUHVAa1IGpLa1PqOm2PJerbjbu3MNo9pJkZjUh9w9oUVH7hR57nIXM&#10;FwrxLRo1tl3XbokbAgNvUs6gMGBVtPpVj8EtI3VI4bgbJ03KXEDqNoqDrVdOx7Kep1+2hWSUssco&#10;LK0aqu1VB2g6HSq07V9elWSaIMCsbSqC9CUFIyi+4M5NKsNfp69NLIk2MLyMZLeUKAAZP5lWooRU&#10;/wAanqQGGtsbPIKkqlkhAWyuN25T7iPcB+I16v5CywrGsUzsah2CxRr7Pwp3p1GQKJGHaV0BBpHo&#10;DsB7UCtTtoAPzdPLGhKu1JToKUoVX27vbqoqANF3V7dQ3MaqsltNA1vdsfchjB2ArWjKTsUqdW17&#10;A9SW64/ZkruFrea+LUhjDBmZXStF2jTUlhr+BKJOsYoqRxyRgsxZI2q6ijVNBQVUH01FKqokW4O0&#10;glE3M/sVyWqGqqppuJOjUrXUu0RFzFFJSZo2MqAmpozoSAD2Gv7vTppTAGYExGIxmrqamnYH3mhD&#10;UArWvYDp5rZZCp3KQgJjeNt3xKx7GhoaaALo2o6hQQR1J+GMB2RlepXcvyCtd24g11qCPzdPEsKI&#10;+4u7yfzUI3NuP5Sh7g/v79cz5vkrebLWXCMFmOR5PG2Q/wC8XSYqwluZIIHYEGYtGFFdCdvqOvBt&#10;zh/GnDfClv5FsGyJ4b5T5Ti1k5f/AHeO3TFpjnx/3OSs5IZ3I2y20Yk+TZKFK7euY4vzH4DXxa3H&#10;Qq8a5diuSY7L4XKfLKsO5PkWO5joKyASRAAe1vjYqpiNra+y7ke3WFZG+R5tqjYrKd29fl+SgoKr&#10;tp2Ais+O898R8ryuOzK2Hkbguc8jYnj2Tt1WWC3eSzinVrZnti0sk1vdFCFi2RbpGA6tec+MuRpy&#10;jil9e3ePx+fghubRTNZyulyoa4hh+SONoyFIUowAIJU16cTJHILhVlRFcaaA/IVJdFBO7c1aU/zV&#10;p1bQWh3PezblkaIyqsie1i6CpC/l7spJI3qK/Ib/AMweEMdyjyT+kTxLjIOHeWLfBXdvdW/KJ7WC&#10;5e+ynG7G6SkzY6RoklmtnUz/ABbI5GQlusRzfxpyjGc14TloGEObx0j1tbolX+zubdqPBJGkq/0p&#10;lEq76NpQ9du2m0io9a/wPX5jU9j6gk19fp05VSaVDL6HT1+vRkZURY2kCCU1ACE99dN23Q96Hvr0&#10;6yTyBpVX5TT2M1V2BmBodG9dd1R3qemWVPnjCjerDcAooBWtdBoOrR47xo4opVmFtJLJRjUkMmuy&#10;PX2Vp6CumvQF7HEkSJtiYx7nOqlWq4qp9tdO+lRpTpJWgDTKd3yHU19K/Wnp0744FJIzvAA3OfcS&#10;fdoT+Y6V+nbqWANJ9zCzLvdK7y0rHa69wApA/ADqSVxGkq2+QZCR7HZrNzuWM6UHYj99ND1fy0le&#10;cCHZI1dkYaJdyJ+DbVP769F1h2sXaQSqxILEAEmhpX0ofp1IskReFhscks5dGV9y0WgDEqG+vu/H&#10;o2+z/TkaVTLuWbc6sP6hC67toCrSoGvVuZVhdiiBioFAqiq0oKGja6UA9O2tAwKoH2BqBiGD1D7m&#10;Fd1AT+YGv+ag6BuWkJgJ3ErVkoNrEIoWp0P46kDqGS2ZrmSIRv8AMse0q21mCupC1Zn07egA77ev&#10;fDPMsbB2CDYae4mMoBoKSO1P/h7bSZi0zzxRqsgdxsCDazMHGlQ9SSad+9daMWCyJdLtkiVWkLFS&#10;Fj+MEk13LrXuf3DqZwWZpmX5dgEe5tx3UL9wQpFaele56u8h8FzmbzDWdxfWmIxaCfIXMsVsWMEM&#10;TUG+X4wI6n3vpox65JzDxp4e85YvjmdwJxef8beQ79eMYnD3s9i2M/uOEW4yljBdN8MMc7ROpH3F&#10;WZmVwI4eM8x8T8o8U23BMbh8VxjkfK+QYPkdzmbK0t2iDzS4y8mL3e5GaTcddyyDcx2dZzN8B4pj&#10;uZ8osYIJMXxHJZv+yWuTjL7JfjybQukciBh8ZKLG+oVtpJHKeW8OxPinwTyHylLh7nmOTsuY5jI5&#10;C1GEuHvJ2x83H8Jh57afLbIYL6Zcg7TQIqLtkCkce/8AMrOeFs1waK2vTyD/AJZxnJcdm45TayC1&#10;W0lyF7cWrR/OVMzTgARhvbU6WUBmMSuknw31xJIskUcvo07pRUoie2rF391dqtSDjOQ5TD+mL9MG&#10;Ynv7HMeReeX9vxbknkaG3EdcdhbW7a0ntcXcgrJc3DEXE8TLDthX5FOH4fx//wD2CeI/HvA8NjZh&#10;Z8O8PeP15NaYuztgXkmLRf3o26qZN0klxNTux9249XP6j/0FeZLJud2ERsPIGFSx+34/5BymFsvk&#10;FtkMbKloltffHcJsnVFFJV9y7Q4lvfM3iez8T5pUhNlZ2mZhygnWQVescQJiKaihZj0GbbRjVRT8&#10;v8epHjcGeKPcCPTUD8vqP4Gnrp08Ui7xIh229VO8y6jcrVr/AKhI0J7gUppLJSKXdGHMbALMRJt2&#10;0EVaElvaNQK1IFdSIiJLf5gZNte7V1H9MbdKL+X3HsD2FlGxdAW/pHUiQMCCxpVWArQj6U1YMSUj&#10;XsgAr+yh1HUmxQkckRlBaNCi/mMjLqrbvWuvUWRilkezjFzALlYXSUB4ZopCYnG7ZuA7Cp0p36yD&#10;rcSQoz26jY1BTYnevY6U7dmPSt8k9vCXYuUkUAbpKltRTXeOjKt2Q88rbAjgBqkI6qxHfau0H0Pr&#10;r0+2e5URME2qyM81dzMkjgHZGdw7j119OlWyvpwEpvOxtuhq9GYbS25mWtT2qRXXqMxXN4XO9pVm&#10;EbAsx3/02IB7MKAmg0/l06juNvyJBVfjJ2EVcAtRqbqEKQPp7tdOpAFlnm2r/SVhvG0xIpDFdB7m&#10;0OgAH0r0ifLtO9o5ZJHpKXYurg6e47ZCyaD0+vUUslxFIXRlfahUkbwy+167RsotPw9KDqI3MwuJ&#10;VpU6RvUgfH7l0IoANNRX69RyCZJWr8LKpHsIFVG2vtH8op6j8eo7tbXfkLtbae4itVVmX4ZN1aj2&#10;hxKRXd6E1p1Ycd8dcR52W4N5cw2H5JynFYFszjeV8etLGe45BgsVcT28cUU8F5EYJId+5NjyRyH3&#10;Ri1wmP5bgcTz42T3+R8aychxd9nMdPbhpJLW4gsZpVJhBKlIHICgVYGtMvzLm1wcfwTitqmQ5Vk/&#10;hu7hYLfWJrhIYEa4YsJNiBQ7L7mrQlhy3mOd53xCDnHP8dmr39PfPvGmDzfKcPlobYJJAMjZ3+Oy&#10;ENjcybVt5fnldBubWsTAW/JLPhvI8OIbiawvbfmWEm4xLdXFlDFFJkLXGTy/PFZ3pcyx/lKKpDBa&#10;aRNb26pdW6hF+dmUp8WwblJ30mVVAJr31GuhssJ5R4TxnyRiMdevcWNjyazS8kt52Cwt9vI7N8Z2&#10;LTtVj29vbxl4Fz9tx7H/AKVfNPI5cFyLnPjTirYPP2WJvBcPZcSyosfkS2s7xzBDLdIilo/l+WRV&#10;378RxrjOBxnEsJi4I4cThMTAlvb28fxNEgKIKs0YjjQsdWC6+o6jJG6WMKIz6RhRQKnqANf8T0UZ&#10;Kg6n9/8A7OohF7o4wyhgSHCtuJH0bVvw+h06U/EWLCRpAZliAIBUoqtqxoexNTX/AIi3TGSBpXZG&#10;CN8iHYFDLqlGNNoqO1B9KjqNmgSVSiyRKxBVdg27CWqusaatp/NoWUAIZiJGhA3VLks4rWRg9aMC&#10;KA96VBpTav7cbHbm0WON4ReG73DbbyFvmeAqDWUKoCg6ak9Ssw3XFtZpctbxVVggWV0lkkJo39RS&#10;No7IAOr4K/xyI8MSTbasKxE7RQ9jXq5rCZ/l/qtKr6KHqWoB9TX9xr1FGkJtv6ZCQBlHyVCsSAV7&#10;arp2qR3r0PmkVJEUM7oN4CU3Ptbvp3p60+vRl+OWJSoW3UR+53qVAPYeh19QK0r08fyAI8apsSOM&#10;6FC+5gZFYUBDVOm7/sjpLa3Dw1fdM3w+wmUO25kC0U6inuoAaimvTwStGsEg2h9yo6lizINwFdpI&#10;rQKAPxG7ozZGREdFpbtKTGFbaSNokG6rqVJqST2qKdKEjkeVgq7QKtU1DUrUV7UoO9PxqfuE+Rre&#10;SIOwPxur/J8lBX2sfcCa9v4dTvbmCVJgryzRx7S5LfIHYnv7n9P/AFdZfgXIoL+0wGYijWeXj9/c&#10;4u8ja3nS7Uw3lvSZCZELvrtZQwatadcfyHCfA2f8n8BuuPRWLZC2nsuU8jiy1lPM0kV7c+QrzI4+&#10;zs3imRoxBaFnff749ihvHdx5H8X8KwnnHFWuXtuWcjxHH+M2N7aLPfXqQQTT8fgeOAS2DQRn7dzu&#10;oyud249Xd7xeQ5C+tbee4tLGWYWFtd3vxM9pBcS0cxJO2xCStFofb6u9rznMZa8zvkjGQZvyjd8h&#10;8p5CLx7gppsw5u+IY3h3GZfvbxXxgWBg918Rq4jnDgM2Rzec4h4FvUscW2Q4jzvgHDRxLlGJyd7I&#10;9rd2AtIJJlls0s5nUTfdpMPyzRuG3C2mjgRgw3RgsJdgIACq9BUKAANB27A6dNkMfBFC0ZY3VvSi&#10;TBgQAwqBWp0J7fu6Me+S0Es7Qy2shKKYKqKCumvbStCTSla9ERir25Ilrqd2jVJOtatU/v8A+gxa&#10;MfMvujegOq6iv8elinuZY1hd5JHI/qhI0JXWlR7TptPoO/UXzJLGrohkBYNtXeAHalNtQuh/Mo+t&#10;PbN8yMpL0DN3faAu7UkkmnfSuhoK/wDQupwJ0jeX4ZU2ho2VVYK41oQQVJP006nlMoiIVoS6xhwY&#10;3TYoMZ1T2v29QSert5owbUuHlVqAlFWPcR6sDtAA7g/v6UONrxhSbMprtq4YgjXRfWtSx6ks1adr&#10;qFVutixusJLtIp/qMjCShjGg7DbpqD07xOJkY+2UEMixsCPcT2JPY/gT0Fim+S2fYZJEIkjK7VJL&#10;lWHt3HQ/+rraxVV2mOGj1o1SjVV9aneBRl0NdBXUO5IQPHPFbB2pJJXb7yGNKaMexNNe/TKGUFpJ&#10;DOr0YEKxDgAAgKAOyqO57e0GYxo3ybfhiYqCY5DQh0DaE7fqDT8Nere1vb172dN0U1zMERpnLOwV&#10;hFHGikBgKqoFAtT6kBJVlRafMkqkOtSSDH+FWoa/7+liaORopoqlowBsKmo0Ppp37dGJJoI/jgaa&#10;4NwwWFI0ILSyMSAFTvqdesZxXxf+objnF+L5uLDXeAsMJjrS+zl9cvLJa5C3OTuScctvbALOfnnS&#10;TcygKVG7rKxeMvLXHfKGTx2PtZM3cYm+t7jLMsKfALq6hgjH55GaR2CqgZiKAa9ch5lwvK8Q43dc&#10;WjW/5Ne80xecv7KDEFlW+ukgwrSXLSopDIEUChZ2KD3DGz4TP4R+RZG7yt5kPLfB7H+w8XweOt8h&#10;LiMbjL2HN4rk1xlbjIvFJcrZWlo11taMpGUUzHPZzylw3guB4dexWs3jLlXGMrfPkslbfDaMWuMX&#10;eWVmq/nlWb5IbORJY2hNkA3ydJG8rX1rcSUAO0SagVkKqqKNalgqgA9xQg9TWcUUzMSBcAI25RUE&#10;/lqRTvWlNPp1jp7jF/LZXyiKwy1pc/IwRVAO+Fyuw0roN/r0Ibq2ktBenZCWVkVjQtuJcKTX0/j6&#10;U/6BH16nZCyqrLIzDTYRTRGIqhJAJavbv6dCQI8yq25t353FNpCDcp3L8YJ93fWlQAPlVNsRUAt2&#10;XUKag9lUAH1I7AE0AFVNR2/iO/7GggFZnBFToBpUivatOj9sEf5GGprtO1zWv7jXt0dsMAvLXez1&#10;oszIPlcEGlKBlBI/D6Hq/c49ZJVkRLaWWRToq1LKnpWvr3p1GkEEVIZPlKNIQSp0G4LqKEaUP4+v&#10;VtFPZRxJYmNoN0imRFTapCkU3agg/v6dpcdHImwS1WRHuGdfze41Eageh/f26AGPjjSF2MNAdsas&#10;O5o4NWYkVBrWnREIEMYkDCWEa0AIG1qKBTX2g0H7+gnwtDU1tXDBFDKTu12Ba0bvSv4joNA7I8tC&#10;s49lBvruoSoCk1oCe/bWvUI+Yh5XADgEaaKKAj2kbaaetCddOlRYCYp1CugA3bSabVU0JI091K1H&#10;U1xLLFaWFuT9zeTttijRCp2y1J/KRpX09a9Pbybg3vWF2UBQtaChHZfcaf4deR+Kc8hylnxLP4i9&#10;g5UnHpd+VbHW8X3EptRDFNI0kqJs+HaSRVae7rB8g/Tv4Q5zc+N7/jaYK9teKeJru0k41JaXVtd2&#10;udt2ieGPL30zwNCROEX4ywMoNGXlPP7z9NmY8Q+RoPtLDkXNubcQteOch5IJbXZcS2t1H8kzx/8A&#10;d1MqmQoo2R+4GvXm/hHEMRPmeW8t4ld43j2MWSOJ7meTayxx7yqDcATuaQCg6yHGcTFyTwhBwXiF&#10;3a2PLJOV3WIuOX8qubNI/s4bPDXxgGOhkX5Jbq9hkMlfiiESNJKPB3jXjv6X8p4a8bcZhvo/OeZv&#10;7fi2NxhvJ8Q7QSYZsLe/94WfJhXlltoUDL3joxVY4LMyXMszq5bYBSUjewQKZAWNTqT2rX8E+4hl&#10;t4jGRLKKt7qUFURj3IB7d9DXv14swXEPCOX85X/kpMla4QYrM2mOW2ymGi+9+0nhurZowWgBkMzy&#10;aBSFBI183G8sPHKTYDyPlb+24Vz7yHJyLkIlya2LQYbA2mMZJJYg85kSVh8akybvjERpg5uUWdtj&#10;eU/YWo5RjLKZri1tckYEa7gt53VWljjlLKjkAsACf21JA/eQP+vppHauhpLQ7RqNpDMjUFKEkGlR&#10;XptgWOQNtWooQu4bQSNrGup1apNfa3SaKGCkbkbdKpBNFrHtcEknudf3k9bLfbG6CslxOdFBNaA6&#10;hq17nUa6nv0EllMMhFaKSS1KFyrHTQVp2/2dKjUSdFLKQAApYV0JFew/Mfd/vjRbYNBcO7SSA7No&#10;rXcAe409wOte/SQllSVDNGB8YIYBXG2hoQNT21p1fxJbP8O6ryQsNzOy0X5K9vqKdfFGsCyKVKxR&#10;yHYFWtXRv5u+nfo/LCVErGjMQ5HtqCjj0OhHbXt1BbxoZxGdpnm1T2jXewpqNO9Ogqf19hLF5XJR&#10;RQAqhqoVB3r/ALunZBRa/EAffVjoQCFpX19Pw60b2rKVdGbcVJ1Zdu6qVA00p0lw5X50jU/MWCsF&#10;pXQt7aUH+Wq99etlvbTRiRIJILwgQh9+47YkILKw20YlQv06lmhWWKNJ5IHWeGSJjPA1Ay/IqMVa&#10;td1KE9tOr6ys3aymuonIuYIo55Adyk0hmrG5LA1WlKV6AmdZQ2jRo20E1NGWuo1OgGgPXL+e5DK3&#10;uBkw9qILXkdlhZuQyY+6u3EMF0+NhkhM6QykNIC4G3u479eTvHWB5li/I93e4zilv4+5v4p45k7q&#10;dspkrq1ubq3CyfOsF02N+4lMZDKrKEHu3AfqDsfKq83xuNmyS5nwhheZcMuOO2seBt7hkme2mlic&#10;l2V4VeCV2qKSLr8gTm3Lcdxk8qvuNYm4yY4rZ3MEMs4grJMsV3eExoVXdIhLGlKd6A/pb5lw7xhy&#10;3x9wnOf8xX+Yg8kcowHEuO5rGXGIM3z5o2c2ZmjFuoM6m4s0c/8A06s1R5GvLvhfEsVxPhGeHHOO&#10;8+4ZySTPYbPfGEnuo7eabHWsxSy3pSeiJKxIiXYpJuy9uIILdAbaJZA6AklSyDTaD3GgqD1dxyj2&#10;PE4b+I6ThnkriOL5nxk5GC/t8XmrZft47qKN1FxFKpEm/Y7IrV7Eqe/XmqDI+DsDxfDR+XcjceMm&#10;uMVY3M0nHjZWMVvNDK/zSJEJopHTc4bUjavSiVi70AlZjU1/EnqRI6gwgMSCPcKaih6SNUBdwCAD&#10;rQgVP5fSvQO5VoKhj6Bvb/MFNBr2NeiLchJSGVXRiaMwIUyAFh6DUhv4dJG0sDqVpIFoELMBuZ0J&#10;G6uvc/w6mH20W5aAoqq4AJqCKq7V/gB/h0vxn47hUJB7BAa67qk0O2lTWvYU6AZkcSAgrRd2tKio&#10;LsdF/wDb0jkAsW+R/kP5WIOoBbQ+hNK9JIa1jYkICQasABQ/U6VP+PSQW0gS1dZ0eJ2Lj3xP8jxk&#10;n2uxfU1p9Oss8cqpHHLSRi1HDLTRVPeqnv8ATqMNNsb5NsIKkCJ9SXG307HqKOZkJ2CZoBFTbsqK&#10;79woaknU9unR7ho0iVUS5K19rnawaqEqfrSunfqEPK0yxDQqArhVHt1NFqad69N/3ZPnlAMkNN7f&#10;Ix7kvtq2up7HpFoYHnljT4mrvGx9tWqQTrr7QD/Dpg5YOKhdh3M7D82wqzGop3J09TXpZY1YuNGl&#10;I2q4I3ALWlPqT6norVmVAD9xT2ksa1X+OunfrfJGxWKkoZhTaW1FK6117dVeIhzqJg3vWv8AlPYD&#10;8OuTYLwlnMLxLyJl7JLDjvLM29x9rYiSRVuZNsMUpWcQFmiOxl+UAsCNOsHkrzmeet+PePeLZe65&#10;dxbx3x7EJyLl/IriyVL7MQ38kExF/fIhR0EDSPWgkQnXxdhvKdxl4uVWFlMLXj+bs48de4zE28pg&#10;xdheWyKgDxWscdAwV9aNQ9Ty6h4wTCjMHBatGQhVO4MPbtNddCDoev0wz+N/074674dyDkXLLnzI&#10;t1i5eSYuG3fEj7ZL85R7uC2j+4H9BVKKr1+JN24FcXh8LZ4fD2rgJicXDHaWkIUfI7xw20W1CBo+&#10;vu7DqSd3+ZbuIElSAqxj3AhPbtGv8wB6aEAsXXcYyurIDr7WpXT/AGdJY+KuS8Y4Hk+dZFOODlvJ&#10;Mrf4qewnvUb7EYu7x6747qadQiiZhEPyvVSevG3jWTyj5R8B5qwwNzwxM6MDaPbZrleKECZ1p8JN&#10;HkaNK8itFcvLsiX2+1i/SRXUrSukaI0koEZd1jClyie33sCfb9dNB0BI7UoFchiS1DUkk6/76df0&#10;giJSiKa00Iote4oda1oK9EWziSqPJCZSSFlXRRQ1opr31/f1GHk+SZlHyDaxDstAdpo26h+ob8Kd&#10;K7lmT3EM52NpTUUqwoO9APx06Zki3t7mepVWQg0Y0pHWo9SadFkjTYKUqtWB3e41RQSa69wfX8ep&#10;An9QgBvhZqoUqa1Jb1A170/2dEqaSfGxkmDaU0LHavr27duri4MnzNHDI0TvGDCYym4gkEUZVUsR&#10;SnUeejy1pJx/7C5vxk451a2FstvI7zGY6bAqklgaDXq9eENNvlKSswA2MWFafuGg/E9SFZNquyfb&#10;gH3SMujJTSpWlCvrXvTq3lEUj3trG8kMiFgN7sY2LEsNpMYAAPbWnRYxlBK26eFmDAntUKN49Ae/&#10;frdHtcAgNL8YdQrHUn5ASfwrr6DpXMvyRhSjx/mUlyNwUKaasT7aHUfXtGZJH2A1LnSNRrQuwFBo&#10;B6+unSoikDVoq7mCjb+VH924AaVXT/5qggPuBRFBNSKg9joNx/ePw6WY70lh/JGSwpUVFd3ckVJ+&#10;n+HTAsQpNSvodSf9/wCzlGewtvb32ZwuFvshhsbe3D2trdXlpEZreCedFcxrI6BSwUkV0HXjrm3G&#10;OQ4Hhnkvk1hxzk+S4vlkuM3DcYzJZqbC5fFYr7NvkuL21ntpWYJHuVU/qKN1Qef+MrnL3fF5chfY&#10;mwvMvY3FilxJbMN9xbi4jLSxAnYXIYKaqwVlKjKvh8fHyHKJZs2Mx0139rE84oqR3NwqsEjLGruq&#10;M2wNtVz7D5i4JyTyjYfaeSbo5XCch4LyOyy7cOxFtDPb8mxOMyuaPD0jysUscZsrQfJcQiQH43bY&#10;ZbXnjebsv564py5vu+CcmzuBtsNkMbh7VfjWyvEtooDezh4yJLiQAyNqopqXHxlxT3Q/mBBZjWgU&#10;a+p0/A1YDoxKobdSrR0G6TbptrooINRqSRpp26wnKsd5SuraHCTWtxjOBZ2TJJg8bcwbFXJ45sRP&#10;Y3Ed5VFI3yOgJJ2Vp1eck88eZuTx5h+WZEX2GuIlvmyOITJM6Sf3C4uHv4Ev413uPn3VK7izKvWP&#10;4dwnEnB8XwSyf2nGTz3F4QzuXkSSW6lllLFySpLHQ6dCJqSoZNkbJQE/mIB9D2IPUbsNzlAWjp/2&#10;tCACfQenRnuD8sUZjNY1+RizUp7TUineprp2p0dzRtoC430XuVAYmrMfTXTpkjt2CMD/AN5RgpUj&#10;+XZ/TqNKKanoMqe0e1mV1Kx6HcBRRtp66r++vWx0MkkyhgzL7FWtQoaQqzVP+BI7dO+8bSqxySk+&#10;8qCTuLCm8Bf5Rp1GAriIvukVdRGxOhI9aEdx66dujkWcSS/EYROaKPiqzhaduxOh9ag9JiksoFtX&#10;SeMWIiT4PjMTIyfEF2BDUjaRT/Hqaa12gzTBnZ++0kDTuO3+7oyKZHJq1AFeYFhULWhFQ+pJpUno&#10;5W9yaxY22cPkMldxECK1RDuJEIIG0bAXkOlejNJFPZkqm6IFJKk1I3MCVAYCopXTqpiDbUKRHttW&#10;jgAA1oKNQ/XpDGxIq/8ATYkmjMxFa1LAgGoX3GlDUdjQN8MFR8pXUsPbXcu01q1aVr/8Wig1Ln2r&#10;MQNw3BgTp8dCdx796k/TovLq4A3s+1WJA36bgRpUmgamn7+rha6Bfb2AAou0GldBur6fx7/t5j41&#10;w2M4zl7vlEdvB9py28ydjjVEUyzpM0uIK3ReKWNHVAyq9NrnaSOvFF94/n4L5rl4Bxawwlziuf24&#10;wDW+QxWRkzNtluNZPE2NxLZTNcSlJVaryRqnzXEj1brg9pno/HfiDw540xd/j4PEnDr685DPlby5&#10;2i3+5vr6zs3sha/nRondmZ2EmjDbm8Hi/IN5wG9vI2B5FZ22PvTsUOr2t5DlbK+tmhl30kAiLU/n&#10;Pr454qvP7PGcIydlzDKcjz3HVzseJxt/Ld2DWscttaZjCwiS8RY3McdtDAr25AhZabbnnGSzV55M&#10;80XcGYts75cyN1l4Lq4sshdi6a3fH3WRyMYZWYEzAVYgsfczHpVUukYUna1Np9rUK0LUWoJ0Oor6&#10;UBUvIQp3Ha5I2q4ApSooBTXsANNSevBuJ8aeRrfx9ac2yuabm891DhIhHi7NbKNbxsjyMvY2aw3N&#10;zFGVZd0pnUJ712t5KxnPfPh8n8lR2jwPBLPHW15ZYeDDlI7q4kz2HxVji7mW5lmBRYGYfHsZS53M&#10;Iw5NYY6UZ/kkoyhdSR3qpBP0r08cdXhRmWOUCo7kEe3TQt/7dOmBEYkoKbRoHJ7gFvQMOkfWL6mU&#10;7dBXSpDHsCxBNR0zGZg+rfHuIVQH92u8AlfX3afT0MKrGDURkEKu9V11A2LtAINar66EHTqSVSTc&#10;KrGOJXLb02EoGcMSumveh1IBNOhHURhSVljLVDgANrtUEbgQAADTTt+UiRdzLVQIyQ27cSRQ7jTS&#10;gWp7UPeg6WWRdjkbaMS53FhUCla/zEkd1ofXr2xCUbiSm4ejKQanTvuofXv1GRB/3iZJo5Up7qiH&#10;cI+/4A9MuzfuBG3tWo7V9K9W8c8YFpe3Maz2+kakoKRb9AarsGldTX69W/gf9Qwj45+qa2/vhznD&#10;zhpLDF5q3s7iV7eXF3MgNndhrMLIh30YbyRtB6SIqUIC7lNaLoKICaVCilPaPw0/Y7gGkRJrX0Iq&#10;TSq9mVa60oddNegbdWZpnojo4V3UK3x61DEHYdS1CDUa6KjBGB9m1HYmWoQUDe5mWhIBP/Eaj+br&#10;dGw2fFu3IDuKqocfGrCtKtSlSKaevQWpPuqSQ59m4kFh2FWAFO9FI/4emBUoe5Q1FK6011/ZyyXA&#10;XsGK5BBgsnccfytzELmGG9htZGgaS1dkSdVejlCw/L3HXjnm0/PfKPMl8k+OoOeYHE+LeI4HD2MF&#10;wbYucPc39w+aukk3PG/yfaFZFO6NfZII8dgH8kN5G5TgoBDz6bJ5Gxy2Xx15cMbo2d7PiLOztyIK&#10;NGpaCLeqahz25dcWWSteO5WDB5KXF5i9hjuLHH3ENlIIrq5tpJYQ6QSIJChYBh+an5x41zHln9T+&#10;K8VY+ODF8g8mY++xHBA3/LxtYblsRZ4bEZDPcgmur77iIwvJBY/HB8knxM+xFjmikM0c8CSWysHF&#10;QUR4dqyM0oNGotRuH4Gu2VQRJHE7F1DKE2UYqu7UagLRe5oQRtA6YJsQxhtoBrQMsm0g/QUJ/EVf&#10;uQOvFfNX5/YcY4P42ssjbZPihwVtkrnNzZK+sbi4tLr+5LNai12Y+ARssXyxyVdZd21l5X5O/Swn&#10;HcgvMrOFOfeAs472WBvsnZwQWNvmMNcQMiWFwsMSxzoQI7iNAWpIEccZu/IGKtOOc2yOLsbnl2Bs&#10;p/mtrDJTRq09vFOGfcispodx9SCe/XgjHZryx5C8R8IuuOcim5JyniVpfX8W754GtEltbWeyQlgH&#10;3n5GZV21WnuPia1wHkXM+T8Je8at7zHc9zrTLfZSO9jNyk8qSEyRrR/ZGxZ0G1GZtSUUu0xO4psI&#10;U10BZqChNGB+lTu7fl2SF5GFA+4VJEZFG2AGm4qxGhr9Rp1JNsUB0ZzMqmSMAkkn+ev+of5RWh7L&#10;1OVkUbqs7K6gnYCFLMQxJQIf5Ce3fbUCqoqwEEsTJWiBRvAqTTajan92talQ5JmXeDu1Ff6aO1ND&#10;3NQNdwJ/zDrh3PeIckfjHGcP5P4ifLnJTGsj2fDp702t8AAJZGBuWgVhChcxsQK1bq45n4n5nY81&#10;4tDdTWN1dWSyo0F/EFkkgkguFidP6LKdrKKrtbUUPQjSWIxsbhZ5NrBlHxU3Cutfap/cfx/ZCzao&#10;kiOyHUHYwYafgR1zX9S+enzF9+nXkQ53kfBU3IM0XKW+VzK29mYMVcXL3NqklugJdolXYqGpBSu0&#10;RSQrGdoWQEE0A192v4a/skNGLK+8Aaj0C6E96igoNxJorD3UikEjOwZmQqQAWPuDe0sNaKxBFDof&#10;8wJFAsbEEoug0IOn4gKAD6elOopVBjiLuCEJJjZ2qT6kE7qfu9w29ulZlBLKJJaEe2SRaqA24Fhu&#10;Ubde/wDsYoKIwDKNpWgOtCCTqOx/H9l82MtVnzbWdwuAaZN8P3rwSRQLISdqIzuA5bSnfq7xWS/S&#10;RzHP5HlfBIuEcvtJ/JvFsbhIiI8bPe3mIeKe4uoVe6w0FxDbsggi/qAxNE/xJzy05J4cwnjXI8my&#10;aXtxyVM7heQZbkMssczy/fS4XFY23jSy0VI4oVX3yybS5d5eecf4Q+Iiz/IOO3thxm9zN1fWuKSa&#10;+glhLyvaRy3Dom+R6IpauwLQAuvF/GH/AJo/2/n3EmtspxTzxhcHisLeYzLYxGgxV0+LtgLeS0is&#10;5ns5Ybhi0tu0kbOvyq45ZjvOXj7iPGLPiuLwEGA5dxXLyZOy5HmJI7mTN3FtHP8AbXFpHGogSOC4&#10;t1dXD0uJkKOgjadGWUszOtWpETWQAtUkjVqMNCtRqdXSMmMBGkVCpoiyAvVa6e07afiBT8+nI721&#10;88r4Y8f8Y4Nxe5sLCLB4+/8A7zyPkmQ5DshkyV3icxJZwLBh2ozQFN5AqCfd5a5VY/qu5/N5Q4Hw&#10;PknPHwGFyktribDE4nF46+xjXMWPxOGto5ruWeb40e3PzQVfcrRittN8gna6tLdluA6srj4jUigI&#10;oxPf8SfQAxR+S+f4XiUeQsru8x9lmryCKW5tbNN93IkRO+QRr+ai6dtevApz8d1bXx4vDFHHeGFw&#10;2PW6kjsGDICu1rYq0QPuC7Q/u6MrDejMrNF/KRK5YJU0oXLg0p2A3Ur0CVVQWA+diBQlSGOiKfa2&#10;8tQhgddATSoUpIGVtzKqsrBGejNQancCdKAljVlDDoU2xbqosRUe1VUMEO0rqpqTWmw/zAfmljkA&#10;O4v8sL1aNWZh+cKDoNpYE7ag17kkSSbABJRyhqxdarJqCf8AKYxQd/y+gI4ji8t40xPmS58leR+N&#10;8Nw/jnPSiKzyV9fXctxbhrjZIkVBbs6PKhjDCpUg6+W7zzBxninEeT+RPI95yeDj/ETbjHWVpNYW&#10;VrE4W3SNd3ywMzkjc5Jdvcx6IkUygfMsE5icKpVSrR1OtAOxHft+3hX6SOZ+J4LHAZPkvM7LxT5R&#10;tOQ4u/iyeNt5snyOCe8xkVzPfWbSwpIpJWiSBdu0jarvWu5ia6+p/Ek/4n9iOrR1G9wjsA1QPzLV&#10;lIAC0NND2JpXYgowB+RgrAilZGrQa9+9a619BQfsbeu8Ru57Vop2BwPa3dSdB3/2gsAY1iIag3O4&#10;KhmO0U7A7gNBXQdhrtFKIoUMDUEDtr60GlfWlf2CKXSE7WmoCSUWRKgimqdtwqNNewPXOMHY8Kwi&#10;cxlt8twji3izNeU8PbYO0xGKAzDz3WHxRyF7Pl55Ipi8wVI4Ym+FhtRnHizna2cmCm8g8PwvKLmx&#10;a6W5Nob+1S7EYmCIJEBmKguAWOrU65nl+KchteNc1srjjllhM8LOxyy2hyOew9h8y2VzKlvKSJmC&#10;F1ruqUYUG7nOMX9VeZ5RwLgEVw/kjL4XDWnDb6GT7iS3a1sFn4DeQpkLmW1nhtLKTJxS3MyLHFck&#10;n5B+oLxLzDyLy7yHe8Cv+DTz23Kru/uTYryHiNtf3klrLf8Az3sfzXguaW091IsIWMbUcu8rvuEr&#10;ToYnkp8dABSiornaKbT/APh1Fa/IoEPyqA0DEbHYutA8Q3A7d2gA09PXrj3IcBkOHDgbcPwNlyOH&#10;kGX5BaRjN4O/zN9BMuMwl5ZJMT/clKSTOxj96xlCWLc0u7fy748yvLeW4HL43lq4/D3+Hl5XBcYP&#10;IYO3t8vcrcfFIbRMjL9p8keyJlj02IFTgXEczlIsznOM8bxeFy+XiqFubuxsYUkuAD+UPKGf91G9&#10;OvFGf5B4X5V5O8EeO/HcuX8lZLi1rNbSWsV7dZIXsxyqRvEr2aW0d0sUlF0IchJSR4Us/G+KyGG4&#10;RNwHE5jjmNyRSa5W0yFnHdQ/eTIfjM+6XfLtG1mJpoFHTF3DNJUEkIw9pZGqTUAKp3GlaA1oaNuk&#10;YLNAILhay7ip/ph5lI7mgRqNoakmoJBDTi1dpljSQF5FTeyKu4NI23ewPrUmpHu/PpIpkiEhLRm3&#10;FX2hXZe7ClTqxc+7XQAVPRekjQRqjIY/bsqVai+4EqpVxQDsvfQFVCxsssVFjoAxKKFQt2U12gCo&#10;od3t/BfBnPhjpuR5DhHnjhvJsbxexV0uctcWEd85sIdkM1GkRX2ttpX0J9rXPli04bdcGiteR3uC&#10;GFvrtL4zPbWsEjXEM0UUR2EXexqpUFaei9TIt0UxqW8qz0dmb4FhZ0leuo3KwYf4en7c5+s3J5vE&#10;XnHOV5XmD+LOPY9rlrm2ebM3+LnvLgyqEVWhjmEao77ll3HaRt/bDBGwHv3IpUmshNPRx3FBXT6a&#10;AsTIWuI7i3babJkj+OkQRQFJqS1DUVOvoe37H1DF5WURnUklKVAo3YMa0U+ldK9NT+aR4QDVqkkA&#10;V9dASTXX3sw0HUtSTSg1IPYAdx3/AH+v7EZG3SRtFK0e0ipr23jtRSP/AOZuvInmHH5bxxf4zlPk&#10;HO8ztAmS5CczcYq/gmt4cabTfZ4yOb42MZkmE6o0rSDWKKnhfgnLXVeR8I4PhsbyWxRo5/truCJE&#10;a3+5hdlb4SVj9jFWC1G5aEc14hxU4y25LdJiL3ijZ+4msbRbvEZe0yAjvJbeOSVoy9rQ/m3gMN8S&#10;uSExHk3nvBFNryI8wtp0m8l8mv4cqm23tL2PKf8ANeCdmtFRBb/HEiQMqvGqyVkPmGbyJzGbyBi+&#10;WYDx3x7iXJpMhPJeZC94nhLqxymRvrS+kultXuLgrK4MkodiZSWevSyM0L29ptQQSb1doTrIwlTY&#10;gC+2nsHb6OOlWPaWMW4ELtfawYVJFDpu1B/Cvp1yDMtlrPAiGyuWtOWXz29vZWDSRusMoe4BiZTI&#10;yMfkBWvep9o4pc+a+dw5/wA521vdWnOOJcLwt9k5Lu4tr68S2SA2ML2XzSQQfI5WZYyQ7xn4ip64&#10;/wA3wsN+mH5XiUv7K1yVm9lcwxzghkntZPcj7j70BJ9goSOpeD+duST4/G+TOP5eJMNb42W+F9jT&#10;GLK4hIjjljV5BMAquNtAwb16/TtdS5J8ybbh8NgLmW3Ns0f9qmlsUgIfbWOEW5iL/wA6xh10evUc&#10;jqrzupeSSEmVWQBmo9QTvNAWoQCCQaDq0tbu4gSS++W2gikdS8wULK/t0LqFQu9e6tu9aD4yoZkB&#10;YxP7ii1Csh30ptr30aifmCkbZ4oroxRRxVjuAwRo/etdvtX6Bq99N2lWXoqt292NUX5AFD+xVo7E&#10;sattBBr6A1924MGb5UiZWkjPurRiQpFF3OalqaE6+tR14q8d+JTxyw8k+W+XXWHxnKOVWkuQssdZ&#10;4rB3uWur5IoZIybhPtqQAqyGvu716xfiXP8AJ8fzO8w+av7+zzONtHslit8lIhER+RjJI6TklifR&#10;kHZerqUoqzG3YmL4ypNEWg2nU6MNP22v6eecY3hmFsOK3WetfGc2Gz9vd5fK2EGSnvWu77FRktAZ&#10;I7xXLAltwf5ljJQN+wyb9m9HQVBFSUIIBAYGgIB7Gp9O/SsECgFwZVrR23Fi1W1OhHfX9kpUe5WK&#10;CSlSvybBUe0/Qn6fXpnjqBtJjBQhlRioAFPy6LT0717g9E/X0GnQA1J0A6/oxt825BdxKW1iDHaw&#10;AB76E/49WWF5/wCV8Bx7xHl/HeVvp8XJaxzX8HIsVkrZPitrizkkkd7yC7LtbNHX+kNldzBcrDxH&#10;HctitcVBFd3d9neLZbBQTxSMyw/bXF7axLOS1TsBZtuoHXxtbVYvs+RoilFLbtysaBQT6UFB27t1&#10;fcc8reTbTj3iLM+KFzmIxP8Abrc3VvnkzNtjoYMfc2AmyORmuIpJnkt/gYKFVlVl3kXtnwyPmcyJ&#10;YJl7DJ5zh3JcDjbq3kkSBktr7M2tlHNOwdW2q/urvRSFfaTDbyK1tvZTcje0AUjtsIQj+mdBp9NP&#10;b0tvJDu9/wAqQ/noyFHKAMCxX2FabQARoa9ZDy9z3xeOX8mz1tY2sttm766ucdG0McVvbLHjixtY&#10;1VIi2gYCrGgZjXkWI/Tl+qm4w/jDhnkDIY7MeP8AG8SwdxBjb2G8OUvcE2Tmto7l44xOYVYu5jjZ&#10;Yw1F6V7gEEye1XYjYgrTYfqENa/XX6Drxj5h8b4XhvLeHeGON3l3c8W5i1l/axfpK8t2k1td7UlS&#10;eFYqF3CKY925DqfCfN5sDjcG/JuHYy4fAYmOO2sLWc2w+WO2hjqIodwJjWp+MAKfXr3EiAnfAqD4&#10;12ijP8aoaiilvxHtX/h64zy+fgV55H5XnOR2HHuJ8Nw8CTZq7vMgT/cTjlSGWSSVbVHb4xpIQImZ&#10;QfbYXcWHu7NL+CF/7VPsSa3MkQJtp/iadEaIye8lqb1O0MdrdcsZeH8X49+kvhi3GK5Z5s5oZ+MX&#10;IzuPAgvmxr393Ml9ZwzEosj2kELOsoSfdEHky03C/I3EefphI1fPxcQzdrnpLCKbcqSSfZSNKBIE&#10;O1ZFepDUbQ1FEWS3Zt0kRYFHL0YjaKDaSulB/Ht14d5n+njhmL55zrxbzK6zl5hsy4t4Ps7zBZPE&#10;Shv68DPuW9bbskBqFJBAp1488z8nxeI43mOayZNbrF4pZvto1x2VusbE8X3MklHIiZ2DMd1RTt06&#10;lnaRLWaNrh/c4UqijbGToN1BT6ig0/YT9OuA/q9kz/Ksv5Q5gmS5Pb2eVmt7bGwDk0NzE8U0Cwyy&#10;ytHDcvSQz+9iH2ioUUBLAfzNQE/iaaf4fsBaGimMlgdoJcig1Y1AIqQQKV91fRfe9WRinxbdoQCm&#10;3sSK00OpIpQn9k5bZtUhqNVTuCkgqw1BAB/x6WMU3DuQu0AaAgjXUEU7+n8T0rN+RNSSKgH009eo&#10;OLc4t8je4OyvYcikOLy2Rw85mhBFJLrHXEErxtHJQqW1rXQrUcf5D+mTk8f6Xec4DF33Gr3k+GwF&#10;tnoM1iryaG8lTJLfSrJcSxzWyss8k3yD8rFhRRYcd5/5OvvLfI7eS6OU5/c4+LEfcrcSh44vtMdI&#10;4iEakKpD10ofWlvxXyBjL/LYK1vVuorGzzWWwHyTIjRazYy4smlSjt/SditRuoWoRx/Pfpxyrfpj&#10;5dgcBc8YXknE8Fg8jHksXJPZySR5qDKWtxLeTo9lGRO0xmB3tI5+Q1tsJ5F8p3fl3lSXUs19y+5x&#10;eOwaTBzSKyjssVEUVYworXexJYsxSiCNSgWU7PcaqlfaBRWqxBoBqaggfl79K0KqkgIZGc1NQgCk&#10;n1CkgGg7Ak/m1zHBs55LvE5hxS/ktMjxa34zyS5mt5UADArBjJAwOmwqShXayE1r15itsF4u8qeW&#10;8Zl/LHKsyvPuHcPjSxufvzBJ8b/dSWNws8SHY/yx7yKVIqETB8yssDn8HZ8gt7gw4Dk9jLj81B8d&#10;08bRXFrIWZBVSQpOqbSDr1yrwFzXxLzLkg5rxe6WPKY2KFbK6t8lFNCRALh1MoRqiRlFASRQ0p14&#10;CwOcxdzj8rbcRglvbO5Vo7mD74tcFGjkIdW/rD2007UHW5kQXm0SbpKBAw2BdxKnYG+oqfTUgAW3&#10;Oec8M8U+YfM/LcfPxrwHhcBnM3BDwbFyiVcnmTZ3WFMCxH5IFvLuS4idlVbaFh8xjbkdl47825Dk&#10;WRvvJPGbj9R3kviPL5bjIzZXL5WC35A0rWMqRW++3keNYjEu5FQzK8i7zziPzL4a4jkeJ8wusvJ4&#10;w43kuH8Uix19kXuVxtvlMy17c5TJ4bAxT75ENtNvk9srKkbLA36o/KlxwviuP5ThuV4zx8k/GLWK&#10;3s8TksHx+xXkdtioXiiaCze9unG7eZJY1X5VBSrRbXjSOCQRhaUMihtu1VkWlNKagdfph8P57L5z&#10;j3G+ZeQMndciucLcm3uXt8JxrJZCOP7hVZVWSSFFJOoqSuoBHH/F3BXya8QwV1dzWP8Ad7kZR0a7&#10;laWb4WZVQLIzPJsVQAZGp36cMhU1Ajl1JIEkaVIHur7+x/YR9erz9MGJ8uYvyx4I4HwB8/xvOzYy&#10;zN+lnE62Nnjlu7K4fa1rLKI2eVA7CLb8a7g3VOo0UVZ2AAH1J6QPG4HtZvbTaAdNxp7NQO4Gn8As&#10;VNxKaDcdEVVGjE6J2Gla1rp1tELk9tAT279MzBlcbywKsPTShCmmgIr/AO/p2buT+yJXoJZqtKrU&#10;0PZBQ9j+J79uuM23lDktzxmDmc8y4XIrj7y5tC8LRo73VzbxusQ/qBv6hWorTrwXmvFfIvJHO/Gj&#10;cX5dacm8dcb4vl5RyLI29pHLaxWtlJbRmeSD5N7yKT8IjG8ortuvLOTwj5e8JLxCwa+WfyBgzhsT&#10;lhKHtnt/nIkLyIZRKApBO0HsD1x4+V+Uz8QxfNbmWzxOdns8jNZmaFVdoJLuwtXt4H2+5PuGDEBt&#10;qlVPXgTN+D+Qc58p+Pc5Z8txXMvHXEuJ5S6uM3c2dr81rcY1MpZ2sM7WU5VpXt7hTHGPeREdrSca&#10;n8JeYfFJscI+ZXkHOOM2uOxbRo6RfbRXkV7e0nb5N3wP7qBj7adC6LhQ5BiMYoe71oARqA2v+40J&#10;/pzNO5/0UVirUAqVqABUmhB7aU7dHItBbw3LbYp8iqAySBBUBpCm8hU01PXluHmubs8xlfJXljkf&#10;OMVLZTSyx2uOy5gSzt2cqh37bcswpQbiKnudzl98qtQo5IbcCQh9RSlRQ9Yz9WfjPy1a+P8AN+H+&#10;BZBcPipoIbm4usnCl18Foou5IbVIb5bkwSPI9RUbUYkFfGvI+cxzY3meX4nib7m2HVVt4Uyc1jFL&#10;exfESxQrMzgKH0pSvr1yLyFzK+fGcS4zYm/z17FazXUi2ysgMgt7VXlZU3UcBe3fRd3XDOacj5Hz&#10;3yva/qrsExHjHKz3t1k/GFpkbS4gktcZPaYmezmkie5tUkeznaSCodpQpBaPyR4X/Urxvxf4Y5Ly&#10;TFTci5feeGeP3cdpLgsXkbaDH8gW2hxsk0L2dxdJGVlEoVt0m4RuyrjsXyTyr+o6bK+ZLC1vuMeU&#10;/FmG4JBc8x+zjVoLGHL8Xw1nlbho45QUjlpGVO5TtoTcXH6YeKcT8ycL4XlZMx+pbgeQyN3kPJMm&#10;WzciT3N9d38F3cbr2VSDILmB32oAgZFAWwyn9uu8XLlbK2yb4TIKiXVh88EcrW1wikqrwk7XAJG6&#10;up68P8jwX6hML+nLkuE5pcS8XzfILb7rHX817j57WSydAskQiKyOWedSiA1qpCnrhnkDn/IYuRcu&#10;yt5nbXM3trY2tpbo+PyEltGkK2oWGSMRRBgy/mLf8PUty1wJWDRCitXZvuYaH5PQ07/jX9hp3pp1&#10;gfPuB8d3vBvJvkzi5s+fWxvbq4hkvJLo3F7KLa6nuApnni3rQ7QgUAVqT88RKfIA7e0qtCKk+4LT&#10;93TTSMHopoSGAFdNDuVfX/N0F2sxQUVV0K6Gn+Xb/wDgr/xdBxG2iEKVAjA+oA0bU669MFQMzjaw&#10;I3mqjs5r3H4nrbMoEgCqSSAatrQUJIPTfEu+NzWPWp/HTv0k9ytI1NVjoSTT8OlVFWREYCV4zsZi&#10;KtQiv/V2PRMNzGN6bYFYMCCDWjBu5poG/wAev0z+WouQYq2wXhL/AJxlzthN8n393JyPEDG2y2qr&#10;GVpGw3OGcE+in0+J5xdbI2JuHf2g1qrFDp/ipp+PQeNdyvVfhLBauVqCAV7gabQAa/WvX6bPL9ln&#10;LeLFeD/+c7PkeIujMs903IsVFZwPaEQlH2SJWQyOq0A21YUO0U3u3/eEQ7mbcxqZDQKVOo7U+gr0&#10;XkSNSabZEFGA9SCS1PaBTWvp0kbjfuoqySVlcV/E6j6GmnWY4zg/H3l/mXIbaa4xcdpxjguWe6Mu&#10;5opZraW7S2hZUIqrbu1KVHWFwfkj9O/6hfKfKbea7il5VLwvGYSSWyE7raLcQf3Vt0ywqN8hVdzH&#10;ufzHB8iXjGZ4pDnofmHHeRWz2WUtNrMrRXVoHf43Vl1AYjbrXq6/SxwTwhj/ACFF504VdLh8rDJL&#10;e5G4ZllF1JbY6BT7rURl4yxJDDcui0PhbiHN7drfk3HeD4PH8gsiuyS3uLWxiiMcgQ0VkKBTSuoP&#10;UtrJBBPBexuLyCVPkRonqrn4tTtcMQxP8RTq34H424rBxXh8Fxd31riLeaa5QS3cjTTOrTSzzFWd&#10;u35UHtUBQB15f838o5XledZbyvhoeLYzC5VWFhgcAwWa5xVq+5qwzyqJAAqCtQFZ2Zmlj/St5hx8&#10;/EIbGODj3hDy3BkM/hrCddihsfmYbmPJ2EMVugCW5DxAljtq25bTy5yDy54t8K85xkKYbOQeOePZ&#10;LMWnJcOJY7iOPM/3m7EZeJldYWWP5I1d9sg3aXIjiD4ydWkMrqyUbuyowDAg0rp69uv0Z+POWQjJ&#10;cT5V5Sks+T4iEzI8yJj2JQNAFdRtqGbcNoap0BpifHnj7ji8S4XiTNPjMXbyu7tNLJ80m5pmZ2aS&#10;QmtTr9epDsdHeayUgbSG3X1uo9o/m1oRSlf2Gvb1657468d33kbi3ijjfGszNgfGvKclM0aXqzQC&#10;aaSxKpHCjGd5IVIDgbSzkmnUEpjUGjUCBtzaEDTQkn07V/d05XYsjHQs4Uj0J3BqqaDXQn616mWV&#10;Eo4UUSrCm3uUj0qa/X8R0E2LGgbdv7ipNAzEhdf3NX9/TCVgU0NQVJWg9PdWp792r/s6DTOFqAAi&#10;kLpp+WjACnrUV9OtscTBdaAqwVe9AanbrTv/AB63KAUO4BTqQQdtanU1J6jjpvYe8FwPzVJI/Ak1&#10;oPp1xzM8swfMc7Byq9lsrSy4thZMu8M0cYZVcRuohMlQqGtXNaDRiON8j41wnztnON3eJkwmU8G3&#10;nj6THW0uSZxJaZODI3620kEwViGWrq60ps/m5Jjc14M8g+H5uN29lcR3PNre3jssg13I20Wd5DNc&#10;I8kVKuopsqPy16wc3L15DcLyW7a2xaYHjmU5E8k6KKxyJgrOdoy+/TfQtqqlqHqDK8T8d/qE5V4s&#10;iwbWOV8dJ4wt8bjJb8EiC/sstyC5wt/bsgA3RFJEbvVT2y/H8n4Y8ieN5cNZQXsuT5vaYyOxuo5/&#10;YtvY32Myt/G8q7d8iHsPzUNAS1xDcLtPyJOqFgwGi1PpUH1I/HTToEg7NFViPm2d2BoQDUEaAAgf&#10;WnVtkPKnklr3w1xe+hyfDvD/ABW3u8YMlcW7/JDcckvjcPLd/FJRlhi+KI7VYoSNeA+YcVncx488&#10;kcFv4he8nxLtJHl8IHIuMJkLWQmGW3uN1QSm+MjehB6e4QGR/wAsTGrOK9wD/MKnsO/XPP1V4/zr&#10;yniuT8X8QCcV4tiFjsktI4HC3YhuknglAuCzMU0Zn9oYjao8fZK6u77IHIcdxFzJkb/YLq4kls45&#10;N0yREqkshNXINNxoDTopSM2yf1ENNkod9KkaJ37Me/oOqIziILRY/aNx3Gu0KVU9vxr9D0qLMFi2&#10;7DtX4wApJp/TOmo9PpSnr0/yMqlArOSAFIapRqONK/Qio1H49G1kUzRxhR9uW9pP5wopTbVTppX9&#10;/UIKVqtY2qJGQqAxY/8Au/ePXrhPHfNFl5Cys3I+Vfa+O8N44f5c2+bW0mMNzFD80InEKkuu7cFe&#10;mh06x9t5Yi5c3LE5RnjEObGb+6m0+cJbu0UzyS7di12lzRtxUlaHpmJiZmyGOCTINQDkrYEGmtNB&#10;3/Yx+gPWO84T3+d5N5X/AFDYSzy3kjlecvXvmunieYQQImxYraGKNtqmhom1RUKOgtuqBIN4jIqP&#10;5Q1TXv2puoBTTQdSssu6NV/phWIRSgIIJ317etfUadC2jV7h5KAB4/ad1QAGLD1oKHX1PQiVozWp&#10;YqF1iHsqo2k00AJJA1/wkjs5FU02K7+9aqKGkaBaipFag6fQU6jCzNRQobaSy6EVNQWOopTt9fr1&#10;tiLnX5Ngo1IztqCAT/KSAR6aa9KtESNtVmmbctS/81NPX07dj6dAidSYG3TOPfqGqdBr7q0oP93V&#10;zxzxbzKw8c8ly08MF3zXIWD5Q4yxkDCaazttyK9wQR8PzNsBB3a0U8o8UXPHrzmHF/I0s995Tu+R&#10;XNxdZHlOVnMXzZK+vDJG0E5kjEgMITawrEFoOsDwWbmGd5tHxZJrS05NyERf3Ca2SRvhEkjKDIYY&#10;ysaysPcBViWNesFxnxfybGcAyXIb54M9zfIY18rLjMZHazM81nbDbbi5MoQRvdO0IP8ALISE65N4&#10;ouOPT8x4l5Fkur7yTmeTXL3+T5HfXYT58hkbxfjc3LsqsjRhNjANEI2UdYngeY5xkvJdxxtposfy&#10;fNRIlz9gJCLa0ZkMjym3jIjVpHkY93PZQFURNIpCivybgSCCY9W93pXaOooqbZ5RSSKRxtYD2+xg&#10;CoJ9RTvpTTrD8KxvlOPlch5XDhee+FeD8kx9nyK9jZjJFFdTWVvkspaW9jNb1mW2g+VwdjGhoeQ+&#10;Sucr5I8z8VkXJYvFYvguE5Rmv7GIxERHfW1xbYPDxSwxKFZoLH5O4c/J8leN8hsLLI42x5BZQXtv&#10;j8vbvZX0Ed0nypHPbSe+OQCocd1IPXI/0h+D7jjeex3PvGL3Of4/mYrS1uGjv47uG/RMlPdQ0dLb&#10;ZOgNKAnQhdfH/FbjIf3nIcU43i8Vd5JnRzPJaWaRF3aMKCxZPaQaEdumAG11ahDsy07d/fQA6UNd&#10;fp1qTGjjam/Rjoa/0hVTWnag/wB/SCO4iERAE7UYgq/qFkbaASaaVp/s6ZJAsIkI3VG5XO0AtuIb&#10;3AdiVHrp69XU9raxQzXIjN28ShHm+NFVPm+I1bataAt27dIfgM6TALIqougapG2lFJH109Ne/X6P&#10;Oe8ysuSf8r8Mfnc2Zy/HMRkMwlrc3eOs7O0N6llDNIIpS7iihmLAUG0My43yN4y5A3OOJZKaRbLL&#10;QJLboUhcxTxPFcRxyhomU1Vl3dQuVhWD73FsqoSXocra920XafUd/wBuY4Jwf9SXIPNXibhPEMq3&#10;IOLHE3FthuOZaXMNbW2NLyTTrvX4JmiFF9g3qNmnQbbuJ3fApBFGBJCsQfQMKA1FB9D1927Nsenu&#10;lKrKwGhKxkg/wHbqUn4iBRpPmCgGNSKhWaoUmuv0ArXq2luG/wD8Xbxu5hSlXkJG1C1T7dNTT6U+&#10;vUcQbbRNoMgZ6UH09w17bfx011ZiCV2hl9ooV0JAFN5WqqPQd696DqSqVXa1XTcjDU1DEUpT3Ub/&#10;ANCwdxNGVfaVUp+YUIA9KUCkkdm6DwpFvrSVYl27npUM37yKivYfiOoeReROa4ThOFu3SCyyWeyE&#10;dtHcXBWrrslK/I67dFUmvWQ4dxHyP5Nz2Z8mci5KcvHHzKa9/vjYG1x93HJHZcQ41mL+KN4pGVEs&#10;5kjMEJXerb+szjrLx55F8czcQFnZi45rgr7Cw5NmhZGezfIBZJwpQ7g1JAdrP36t8vz/AJlgOF4a&#10;5lpHlOSZC2srdpQo+MB7l1SQpVfyyVr1iOE8P85eR+Xcl5PncyeX4JOQZO+bOy4dZbiHI4eXgPFs&#10;rNa45nh+KS3xWRg/pBdyjdNOuQw0PjfyLwW+4dY2MF3mee8dyOBtcmZo3WR8ZLk5bi5nKtF/U+Yi&#10;WjbndqnptzSSKAU+FiWBG0dgACdBQaA1HYfyzXCxCREZWYaA7xVlJYdjRq1FQDtoaVpLnsbwvj+O&#10;yuQvZbjIZ61sYIruWe42qZHnjh3u71FWJFfx79eV7LlUyJLzHy1y/lHHXgvHvR/ZszkHvLKi+0W7&#10;CNtzxgmgDEanqYx3BlkUx7LWXRIyzVFHP5qDv6UJ9OvOPmTP+OLW68n8V8achu8HzqC7v7G5jlxO&#10;MuXtHkFpPEkjJspSQNVR8b1So64BAlu0LzcYxUgxjx/GkKtaRDbIFIAI1FNaenpWQRxGRYo9yXHy&#10;oSCB7huKkABh6+3v9B07lgQ25G1FW9xNFZSzVAqaAfuA6Cu1ZGI2poPou4BpNwJAYihHrXXoF32b&#10;1cMkbGPYxG4MwJRqnQEkj07V6IBVN20QIdu1O1Kq5DCvtqAPUU116q4Bam8EDazq1FANRT3EUoR6&#10;/h14E4f+nSTjGU5NzOfkt5neJ8rjZLW/x2HtrQFvugY5Ilge6DERsJGZk/MiuC9j5NwvHMHzrOch&#10;5DyjNYXizH+0W0uTyMt2sdu8hLlkRtaV1OpPUCuDI390w8YnICvVsxbAEV77TrWlPp+xqd6GnXj2&#10;34VLjrbGXPG8dm85/arO3tvuZby0jkkvb2ODa3yzAbnL+6TuWJr1HJLCdIzvuzq0sakBlG8EAgEA&#10;H/bU9fbwJvltt7XBBG5QupDDQjtUbtdadqdK1yYdsB3fCqsQ0jV9oVtrBfaTQmg7UrUdFj/gBQAf&#10;QAaDqIpXdvFKd+/QHZU20pQabTIwAYhkOgoK6UU9q9IlA1Nq1UEH2tQ7QR6la7Rp/CpJWbavyKRL&#10;8bGnt1HuP4e392o7jpDJGTLPtZkX2srV2vvIOo3KAPp/HrHpy3i2G5UmMuUvcUucxtvkBayiIFJb&#10;ZbhGETDZ+cUNR14J5JhDhbfAeOczmc1zC6vy5v2S4w9xjYIMcuwqpMtyWlLMm3Yv5gxUqGJ3uVWM&#10;K1FBKH3KQCW171Gg1pp1hZeZcI49zGHB5EX+ClzuPsMj/b7lBUT2gnVhE6KgHyI28U7UGn6cedcc&#10;yVrjOP8AjTLcjn5/DNezQm5tMli/gghhhWJUn2zhS3yBSm00PesazSNcvsYDaCnvNYn0ovYt3Kmi&#10;9xXUmV2E0j6AIayxoan2rUCldV1OpWhNBVXkb4HDpLIymqioZwtRoQxkAOtKaE9ifJXM7bmFpwjM&#10;YzjuUuOI53ILbbf7xDaSXVlbw2l1uSd5HRo0iVHd/wCUMadcFy8uf5T5O5tkcRYf8xWPFuGZe4Zs&#10;qbVVvZNn21rZgK5ZWWOXvXbXqC4tZWktbiJZbQfEIiisW3JLG/uFO1Poadh1j/07Z79UJ8EeF+We&#10;M0h8guLf+4WiXN9HkI57O5TalHu4fjqzyqoRga7yFOE49hX+HEYDHWlphyjgokNrEkcZ2PXaNhqp&#10;La6a9utpUbEcO0IovxudhNSBX2gt6/ymunapDOJBsXdqezVQ6EmgB9prQ1ru9oLR1X87KWoFUsxK&#10;609oqajadx1BI9OjI6CdIiJDOQKAMgKhAabO9RqDoNasD1KWIUHf80akgBu5B3NroAa7TUBjTXp6&#10;RtoWCnaaAhjIG0Xt7Kdu/fcCOvA/mDivirJ+YW8Z33JbDM8dwVykOZto+Q2UaRXcKXEiwSxo9p8c&#10;qO24b0ZaUYHifmLj+GueMWXKpMjGvH8hJDNMJ7G6ktJKSxhQd7W5KlQvfUenSSuES3OVwgWQKrUr&#10;mbIAVqfzDufTv6fsJ+nXn/yJhcRnrjg2extjBg+d8oxN9gJHuDk7iSOyxdsbmaK5txaJEXmLboj8&#10;aIuxm3wSKrtLsVIyzBZAWIB9pKkCj0FT2B7d1WP41EJogYL7l3HYwZjQ6+4DtWp/mUKEiLg7wHmK&#10;6AsBShX/AITUagH0PYH9hlc7Yrcbnk09poSGNdNKdGR4HcbXGxo1ZqMHqpCk1FANNNPUnTpRQuIn&#10;I3EHWhjWhOpqPaanU+lF6j03bdqmpGgjdKChOmza31PtJr1JtIDOm4nsHKgGjaE6lGFfTU+o6uru&#10;8uxb2lorSZG8nkWOGMKaM7OzKFASpOtAKevXkLjeR8xw+Q8BnsDxW58X8F4XYnkOWiy882Ws8rbW&#10;qYiK4a6NLSGeRXbcnyflUbS3KLvH+PeccCXj161nbx8947ecfOSjmQ7ZrOO6QSvFXTRQ40VlGnSy&#10;SXCgNJtMzFYV9u5ZNpJrUbaA0JpQA9268xeNOceW3z+Oa04y3jrgWF49fZjK4vK3kFyuVsIxx6xu&#10;Z7lWKW8x+Ql0eUpoAhPKobDxr5C4Lb8Mmgh/uHOuMXfHRlIrkMI5MWbobmj3wAy1SNowUZlWoPTR&#10;7hT5HKSMahW+UoZCK6MKF9KDvSlGqZGW4VC8pSPswZKe/wCtaDUn1FSTqOuZ8xzHhvE8o5FzzKZD&#10;I57I52afLM1zknJuxaxXbFIAwmkJSNAFJ0KgL1xJLj9T/MeVcB4aJY7fgd/gMJC91apG0EUF3kra&#10;3huZjHvDBgakrU9CeSSSLfF8peYhmAoKVUEsa6gfu6833N5xjx/nvJVrwe/bB/8AM39vXLw2ixNu&#10;ntJ5Fe4M1nB88trt/PKqAEbiesJlMdNusshjLS5t53HxuqTQRpDLsYahgaOGFQAOnLsRJE1E7KFK&#10;BvbVdtVBVQTQAjd6KCPEfj3kuKyean8vXN3jMWuGSPI3tncRzQi3ebEK73s1tMzyBZIEcR7NpUFg&#10;ekSRHWVpNqD1lCmMbgx9wG0glddF1P5q+XPEGU8HXmC4p4unSOHy7bZpb3E3tzf21vkLK3NvcWVl&#10;Kkktncq08cDzrC52MSHSVpAUVY1UvFsFNtKl98jS0YsQKMV9fcNT0vsI3LXfGBRRSu4EKey7CKE1&#10;IA9Cev0zeFvFnlzJ+FMz5VyfLrm/5diZj7ouP4+KR7NrdHhknLLK3xurBUKBiNVK8N8O3Odj5ffc&#10;RiyLXmYt4RZJI19ezX3sRmfYqfNt3MTUCp16t3D0uf7rgk3EU3O2csGLVprRnoDTX+B/Y6/5gR/j&#10;1j/HOJ5HPj/KXjXjdlb858W5uG5t8zj5rJLawuxPHc/GGRZ9i/MGZP6iyE0I3CGaElZGrLtIVthb&#10;YQSDuIqpFP4d2BAdfbK5271NQN0etGFf89Q1e34l+i7sWZu5P7IyyncoMsxpu12ig2gGho/4N+8d&#10;BN5qzV2t3Xa5I0T0ZQQCT6fieneWaZEkiMb2rSLRJPiDA7q+lDUn117dNvClGk1iParO4qB9arU6&#10;/wCbTXpaqxD/AJXFd9KqBSmlRsp2/wAv1PWL435U4zFzDBYnNw5KxxdzeX1pbtcxtXcws54RcRqr&#10;ECOUMhOjLp0/LfDHI87+mTN5HDwYfMWnjG1wmMxGQjgmuLi3nv8AGy42aOSWNpWAkXY5VghNAKYT&#10;juZ5dmee5fGQvFecwzX2aX2QnlkMj/ItjFbooQkqiqooqAO7EFzg8H5d4gOa4fjuYjyeIspry8so&#10;beYRNb/M4spYNyMjshjkJjfU7ervkPhnLZL9OVxk8fb47ktj42xHGrWzyi2Ms0ls13Z5DB5KD5bd&#10;rqVVkhVGYOyuWCJtx+EzXM8tzS7tBKl5yzMxY+K9uxK4/wBYYy1sLOkSziNTFDSiAsWcOWAVZVkZ&#10;wzKRt3EOWqBroJJDUagABjUaMSjNVUJtmlcF2ij3E0oNAaNoPoP/AIrblmL8mZrxYOHcywt1yG7x&#10;eXmwNxlMTeSvjpcYMnYxX0kSubhZI5Gt5iDGCyAHcli9nz7mHJuK+R/CM3LLXjWc5tkOY44X0PL5&#10;MBPcxz5C0tCX+3ht1Q/FEU3TIwce4XBIEclxuLohAjMRqWcSEUA2kqKevfry5lvO3j/n3PLDklvw&#10;244JiOGXsFjHGsWFt4b2zyBubZ2LSPApRbaRSqliW3N7ZIqpbgMpMrAmp2gKGOtSdCCpqor+PXJu&#10;ZR8VzvPpuPWqTjiHE7A3WYvW+VEUWVo5UyOaiX8xO1da6dcv8z8nxOV5b+tXzH/buJ8Q/TVLYZHC&#10;5bjuO+1jvLPBwQ5iGKaDGw7Wu8lljEtozpLLGtUCPxy65l+vnK4vGcFxd1l/JmRk4nis+ft44hdX&#10;Mdrl8xHPdyRWqrIFmmid3GvxoAsScv8AIn6yPL3MOd+T/KceGz/kr9MFvzaPCX0Md6LKHHRXHF8M&#10;OPJJf2mHhtFuWuIESSWAlfjBSmBzf6YMfNivGfOL+9z9j839yluJL6OVMZetKMpK8sbR/ZmBjuCe&#10;3dGdrbm1O3cyx7ia7d7MpG8a6sKaGprqAx3dfp58ofp94Tfc281+NOT5/wD5fZrb7vF2eLy2Fmgy&#10;kN8heIGS4ZIPgY6bt211G2vCvIfkDEYrjvMs9/eEzmIwLfLZ272OWvrOFIpzPciri0UuDK3vqPbX&#10;b1EEt9koy3H5SgB/mzdiSg9fdWh+lPrX9hp15t8u+X8F/ejf4XjXC+KeSbm2a2jyK4q+ud9vZbVj&#10;guo5KiS4lRgAyx6e80jW0EJ3aBnDNHT3IBsWm07T6g6V7U6to/jaNEUqm5VBoD29vehrqe5qRof2&#10;J8jBIYzuldiAKAE01/d0iMvxmIL37gDTapQKKEoD+7QgadRwuPkLqUkrUVCCjE7jupXSuvfr5Jo9&#10;kikpAoO9Whqm5yxqGLCg11+nW13K7waoy9mY+3QaafJr+NOhJXaGY/HJTbUGjqTXuFqT+NNek+IN&#10;uaSqa0CxhzVPwOraU/lp9D1+qlLrzzyLl/IvHEPMbzgeOh8k3WHurB8BkhEu3jdlibdQLS1EiSF7&#10;phcGNnjCfKrI0E0z3LCNYzKATIzRQk67I2IYn3AVJrqPobZ41QoXDQMrj4yFVkIAoBuVQCNCa6fl&#10;FR+rb+6+e+Y3/LPFQ8h3/D+OYfzDksZmLay41fKY5DhsTg1tY1W3JCtcXUpZx8fwoNzxWotLt7qA&#10;rbxwXDTFxMqhPc8hP9R2Rg26pLAfv3EqGYBizVciuxCy720KkqVoWAIIqSaCsiSvviaTaxJEhK72&#10;AqNaklS1DpU0A7qeA5PKXmFXwp4/ROT2HE0jefKZjlzW17Zq180gMCWlnBOtxCiLva6pIfyLR/Lo&#10;vsBBwLG+MJOGY7C2lmUyyZCXM2+VlnkkMe0QIkHtQMKsalSRXo29zOjSSx6AKTGqjWM7jTTb6jQH&#10;v15v8P8AKPKHHOP84uOHNybj/F800E2QuorO6FzZrBBMV/qXL2hhjK1eN2DjUCtvm8W0j47JWttf&#10;WMysVE0NxAJoptpFUZRQ077R6DoXmQurfFm6vEtrS9upYIqySErDCzEsCZgqKNoBYUH5tW8iZf8A&#10;UJ+onhcXkLlllc5jyrxXhnGbXkPIF4NLbXNvacesZc6t9HFiDNE7tbLhpDPIsgM0sjs/WT5DxHyf&#10;yXyf4V8Stnsnx+xzvIcpFZ3OZYKbLj+ZxVrLh3eIXrW0lvA6wyjcrxzKs7tL4c43c4Hxf424v5M8&#10;WZbl/kvxLw3hUWCaxyeJfFQLtvfvbuea9imzEUDtNIYDHFIRH8kivH4RscZxpc3xzyfzdeE5LGWk&#10;Dfe42a8s7m6t8xDIHMQhtVtZPuIniYMCJEdNhWV0jb7ik1C2z2hquH3EH/jJIP40pVevBXhq85dy&#10;vCeNM7xfnfI+fcawd9cWUmbGOkw9nZWt7d2rxzRQI2Rd9ocKTtjI1G3EePuBcfg4zw7jyzwYrAWe&#10;8R2/zzSTylWlZizySyOxZjQlieoY97fJ/e8CgqzGiHN2bk7gKipNad6UPcn9klO+00/w64DxDxz5&#10;Iwed5Fxnx9h0yXDcZdOs1ha2Vpa288stvOFlj+GaRYa6MNwqa06XbGJ4tHEKuWQGrKR8Z3GgLBjp&#10;p+9dflnlSNBqLxlES+41JJqRStSKjWo17kqZpo4UIr7iK6CpH00H49KgidXUB4hU+4hWJ3FV7+lF&#10;LGn4E1iLgOA7f1Nu6hrsIBDsRUk/uGhp0HlCo4BZ/VSqH21YjShIPQE0SxqwNVBBUsyqvfQ11IHQ&#10;UV+YMGHowIjGpr+OhrXoRxqUVwIie5IUkUBNRoA3+zrk9t4vu8Ph+dyW5Ti2QzyTS423nYKolnjg&#10;DO2xWJIofcBXTrkX6fvFvMMaeWZzEXWKzPN+UidYL+bP3clzyTIyrbfcNFNdvdXUkaqGEbsFHtFe&#10;jtEcqNsEh3H2FDWKtNdXev4Af4Z6PxQONyeRJIwnFrrlktxHi4pXZF+W4aygnuXAi3OixqSWVVZw&#10;CSvIv03eLuRYTI8uyvH7nCZLmnMTNbWWTuM7cST8hyTLYNdTQSztcXUsalXCyFQ29QxISldiNEqt&#10;uaoLR+5v5iB69wfVh1UgSFmou5fj7lWH5lCgsx93qTqO20RuQyNcKVPvJRwRGtfzGpI10NdDSpo3&#10;XIMHa5nl2R5Jip3sMng8Pwfk0t0t78jCsbNi4oNwJLq5kAYDcpIOvj3/AJj8HeevN3J4v7tBf+QV&#10;w9igyVscteCN3kuMmZWZIBHCVYGhQgMR7jgcu+NvcFJl8daX82Aysax39ibiISCzuvjZ0R4GYRuF&#10;JAIK6g16zPnvyz+nXkPkz9N/iPhWNts7dYfJ2ljHfJEZ5TdACZLmeOC4uSJY1KsqIZHYRAB4bZmi&#10;gQgRw2oCrDHGAqoqIrKQqajQdq1FKdcy8ccwsoMlg+W2F1jDNdW8F6LO7eN0jvrZZF2rcQSNvjMf&#10;uV13BtwB6/Tr5H8m80vecebf094C/wAD/wCYdrbw2Iztvkba4sRDlvuFubu5+0hlYxkzqzSGSYrW&#10;V06uecc+y+BfjmH5Necs4D4c4hh4MNgDlmnuCOR5+WZZJ8vlWR4JBNSOKCaMSKGfbKOIZnK8o5f4&#10;+5hwya5i4V5F4JmDg81ZrlVVb20juCxjdbhYkjKtHu9vtb3kHhPJ+Z/qZ85eT7Xg3ILHlOE49yTl&#10;K3OOjyOMc/b3SoLeIxtGajfCVejH3e41UlPm+UioZANFcMfbrqqOVqPUEHWnXAPJnG/MnGf08Znx&#10;ZHnbrE+SMxk7zFZGae+tF3YWxa3YMwvEjZnCxPKxRFjioWU+EOV57M3PKsxm+N/Dmc9f3F3cXF3d&#10;xTTW00rPeBZ5HeVakkbQAfj9m09WaqYjKM5hNAxZNxy9qxq2gC1X6/X0H7M9n7t4orbB427yE0k2&#10;sSrbQvKTIB/L7dfw65r+pXOeJeK+BsD5o4Rx6341wfjUkdza3/yAXzZiW3jqbHdbtGhhUx1arSRm&#10;QbyBcTq7FVJlZEJYsrHc4NNCO5AHdtBqenOo3Ckre1lr7A278gYaGtB+4jt0jW+4b127mbdoAdpq&#10;SwFfrQ19ejcAkRk7REP6Rrur/wAO6rdqkdz3r1vUhkQ1DozHuKtUKCNAaivfoJtYoDUTBVYE03fI&#10;AKjU/h36k+MqNm8ofaTrrQAA6VBNfqOgkbAlNIkpSlRQD0qooSetCSj13j3Vb3U26f8AaNOuOzeQ&#10;sLy24sOUXM1vZZDAYWfIwxTwEOY7idSqI8oIZUOrgMVBAYjB8p4B4i82cs45nPGOQtJfFd7x+bjt&#10;u93HmcfPFnLdsxNaW0m2O5aF5EJI3LrRusxb8v8AC/JvDx488AtzyC4w9zHkVl3/ACi3lxV7dACP&#10;apcnaDuG3dRgGdj/AE0Ym6k+Y0UrSrFhRfQ+m4aar6Xl3mc9xfk/6duT8jl4fwfy5xSHJWr4blMM&#10;0MJwfJYbhp4/+9/MPgv42SElRu2/MjArL/TpVpEYj+lRiQxZg47EEUPcUGlaDRVeJTtjAIJIbcwr&#10;UyGtPprQkjpCkQAjYVK6yMaVIOppQBa1bWlPXraSlZQVkcAA7grDdUd9UFKaiv4dcb4PybPRcgzt&#10;rluRZHJ5e1kkZbhcznr/ACiEGb31jjukDV1qCO3RVoKzuNRvI3sVYU07Aliaemv4dee/0+ZzkV/b&#10;+UMlxOXFY7CviruWCS4yNs01qRciMxUG9SWr7D2qRTridrm4Evc1aYXGrlbiKQSRyXS2sQlVXkqx&#10;jaUEqWJZjX69bhF9vC6MDA1QwjH8rKAtatUj0Hurp0WWIqkJqaQ1Gx2PsQAsKOABpofx1q1rqHuY&#10;WJtiCJdworRu4ovc7QNV/wCHqF47FRtYGRJCKMqjaCwXaCI60HYCpG3Q9bIVP9IFAzt7qKoQClUI&#10;JppTX3VqAaH5QpZJW3EbjViSSaAa1SncCtKaaEdeBsJyu3wmasrDxxzfI4XA5iFJEmyQvcRAJLOG&#10;dWQzx27SCo9wi+Q/lqelt7eBLC2tUFvBbRQxwQRRqKxokdaKi/lJX6j6dY+So+N83gwZD7vZ9/C4&#10;cL2Hqf8AtV/Z5H4lx64jtM/yji+YxGDupn+OOO8vbKaCB3f+VVkcEn0HWP8A0w878fch4B5R8O+O&#10;MBc8ie9v7DLWV7b2UFrjjLFcWFzNuFySsihqEr7u56VTGqFm2kAfUKPUtXQeopUfh1ul2xux+MyK&#10;+0FzoqVFGJIOgp1Iq/HvkP8AUgZCF1C1JBAZiP4dXEaksakmm8FTQEDUgAUHfcB0XSgdwatuJNG/&#10;KqkshFaV+nTmMqFaWtVotaUGtWHfsK/4dQojKrarEKqpqq0K0oOx/A9+nKt/QU6MuoFSQSQT++v8&#10;Ovmd9kWrK24UUEn+ND6/v/DpyD8hRQI1rtDbdNN3r9deuAeZ7fL4+LAcX4PyDi2UxEvzNczT5O9s&#10;ruCSIhSioptSHLNWoAVTWqk6yUI0Bag3bSKUpUfvFP8Ai6w+CyHN+Tcd4db3ny8mwHF70Y5+QQIF&#10;Jsbq9gT7yG2qpWRbORGdSy76V6m8Z3PEcU3ju4xowicPFvEMUMcIxD9rFBFGEVAugU0Ont/DkmNw&#10;HkLnnI+PX8ls3HuHcuzEuYs8Bb2qbFtsJJcQ/epAItiGN5pFAUBaHcSWBjQn3SqSFUdgSdanQ09w&#10;7/Tt0IxI1NhDxKpO0GigkN7dKV0GvoOs/wCIcB+nex5TlbXkWLwPHo73nVpjcllzloZLi2yUOMGO&#10;uZY7RY4ZHml3H41QkjQgW8ub8TcJwljaeSuPeNeVeOZHz0fIrO8z17cWEM8OYngjxlxGxhEscsIk&#10;Qo43lT+bYjb2Rn+ODsCWO5u3bTUfTv1z/wDVJzb9PeF85+BouMYtcgs/JGx0uPuYGtoWvPgE0U7S&#10;RFCpiVGiZHrXdWk6PPvmZKNENNrgK2xTRWKVHfWvbTqYRXTFaNEZjtDBVNaaUAFB6U0/xWQ1Ea7f&#10;fIB2UKu4UJAPs019Kf8AF1ModkiUlvhaSNUdFJJ9tFH8ajuARTqMuGWR0oIiN6sSo3CuoI0roKEm&#10;p7dMVTc3/wBOOgYM275FP19SPw9PU9H5FZGYMIt4WpUk1PvrQag6n+A64NhfL99zSfm8t/kLjxhg&#10;/H0UdzyGeeOzP3Ugt29rW8S0EjEgD/HrwVxu6tr3D5SPiOOur2zycZS9ilvlN5LFcpJ7g/ySUbQG&#10;v8q9hiaIu9c/iXkhIANfvVca9qUApp/v/Z5SQxzyhuI5sGO1mNvOwNhNpFMNY3/yt6HXrPecM95M&#10;sef4/wAqcIxEfEpEhvFvxj7pLW8t3vPud3x7I0SMRqzhVA9wAoAshX45JlWkjUV+x3IdAQOwH+3r&#10;9QeOufJf6gYLy25/yy34jy3g5ucjisFiOLf20ZCGLG43M4kq8Et9tllvZVt0hMbACQ1bwD5h4XZ8&#10;1usjbeW8JxXI+Tnts5jLnJ4O6xzvefdrmszyHJyWDXkEluxupUhY7o4WoknXLOY3ttbSpxuyuMjH&#10;Ff39niLWVoI90UU9/flLW3RnopllbalaitKdc68k8c5hyDkPKPK1pjbTx1Y+JuN5/l3HeLYy1nk/&#10;uSXON5G+Gw6ZRJIljeX53eRSXFusUiM3CppeCeRfI/jjmgv5n/UFzFeHYUWH2kbw/DDhMCWYwPc2&#10;7J73aRGbu6jrHZPxzBmMHechz1lb8j5/h7yK3ucNYWLLcFnRo5pJFuADE7QqdiVchwPjeDPR+UOG&#10;YVvGvF5+Y53GeMYchY2FrHlcYZ8HLyKXllsVvY7tyIILS3j3NK53/HKsVfFnKOb3EN3znPcYx11y&#10;9LeIWot8pc2iT3lnLb9oHikfYyMAVYGoB065Hmr3If2eyxeJnupczcQm6jtFgjYNK0CndJspuKj8&#10;3brJRr+qHMjxTjMxg8ZjfN/HPCF/9plsjdXTx3WKF1JezQWmx/hiDMjNKZDsUbQzvUFzJqod22sT&#10;2FD7RQ9qEGnWYbAm2uM7HZXD4JZSTAl2Im+3EnvQ7DJoQCNPUdci8wWnnDyViucX/FouR4jjnG/E&#10;0mL4VhWhhimube5zOQw2Xe8R6uUuIL+NWFGKKKjr7wX9zfC7WO6F1dKqEhkQ7I0KxECnupX2kkaH&#10;TqhanyCqUDKDRQSTVl1+pJP006+LdT46qCGo27WtCR3176VOmvQ8kXHIOZ8F52uFiwV/yXhPJL7j&#10;93d2EMsk0MN19o6B9rSNtYgVB21KgU4Hmb7mHkvlEPBc/b8pwWH5PzHI5XHf3qyr9peS2t00geSK&#10;pCkbaDTUE9VkkYxsBu2ijDWlTtqR/j15i/SPgfGl9fclyUdpjrzlcl+k1sIpxBkGeGztkeQsFNCr&#10;EEakgilcdkLxovnyeMgu3NtJsAd4EdxFvo9Kkkbh2ppXqNpgyyopKOixh2JAJ3moGvp607t1RYiD&#10;KrEyKPb7ddp09BrqT/AU6LmRNpIYXCSMwUVr7lrtBUa6a+uhr1KUX5EcBZKbdygmqq4HbU1IPcHt&#10;Xr46s9dz7Nqg07EiQ9h7advw1OvQcLqVLof89CQCQ9QCd1RSv7qdfpp895TjXJ+Wca4tx3m2J5l/&#10;ypiZcs1pZzW0LW9wxZo4YAsu7ezSKdgPdRpxfyDw7J/3binMbKPJ4PIFCpaOUEuJVkFY3RgUZTqG&#10;BHp1gAoVZG5DiFcEjUGd3pvJ+oP7OTpnshbYnBNib0ZrK3ihra2tDA/zzTKWUFI0qzAsNB3HXlXx&#10;ByTk3Buc8I8M8dxZ4Vz3gePurSG7hZo7eGizSNX44WEZUJRHVgGZfcUZ4kiuNw3uFaTeR23UruqR&#10;ppUenWb53ffqUyLtfchzuWw8NlxTD/3DHJyUp/cbFLvMnJ2xt5IwQoS0T8xpVTs6475VTz7y/kWQ&#10;t+Wce5JznG8ksOPXUecfi8E8OJghlxNhh3szbi5kOm9HrVomajC8wHK+OY/lfHsrJE2RxGYtkvre&#10;5+CRZYxNDMHjlKSxq0ehCkBhSlevJHFeFctkueWeSOQck5dLyrPWyyxw5vOv8jsbK1+3UwRkL7Ed&#10;dAaHrgXiTI8iHKrzg9hcQ3nIYLY2xnNxeT3nthrIQifMEBqzHbU6k9cZxWV8m53jvjS0t7iLnHj/&#10;AB8Vqh5FuZHhSTJyI9xbxCjpPElBPG3xtRa1upeC+abPN4jNZ37nL+KeT/3DH8atMTZzu+FgxNzj&#10;GkvbY2MJEcsQb4rsn5JqPXf5BsvIFpwi1znNuSPm7q44XLmLiOSSWICR72fMuZJpmarGQKtakt6U&#10;wMmA85c18QRYf5Y7614ibFVyPyMn9Sdry1uDVANqkaa1IPVlgJ/PHnK5w+Mycuax2LbkFlDbLlGu&#10;Yrn7x/t8TH80izwpJH8pdU21RQOsrYz+XPIXlKC9+3WODnd7YZFrQxlgTbvaY6zlUP8AzGTcDQUp&#10;36uYbiISwOhSRGXcrq6ncGDDbSmhrp9esn4qxfnrzPZ8QyOOvsdhuNjlMaYjGx303zzR/wBvsba0&#10;huI2LOnxXHyLtZgKGjDEYZr6fISYyxtrJsvN/rXLWcSxm4mK1QfJtJOlK16DRuFdyVAZmWtO3uox&#10;J9Kt2/y69KgeQEMEQofy1rWlD3P79R14Lw2D8pX3izAc4blMnM+RYbj8XKMzN/aLG1ltIMfjrmxv&#10;Dueaejs3xhF9xJHbyxgOVc48qcm4VmuB8d5j49tfKFpDa30kORkeK6vIY7dmjhT5VKpGhFVNCtUq&#10;1ZJxJJTctWEbELTVhoNe1T1z/wDXxifONpb8lyGVxGFx/CrrjlvJYy4nJTWdi1hLfPdDa0cEbSGZ&#10;YwaJqfcepLiF4GtroRXFtISJEnEgqpqD7a1pWnanSIhYNIxVI9wKF6gkAkbqLSvev0oegkZVU1Bh&#10;puL7CasrNGdVOppqfTXppVnEgpUyjajFgaMahmLA00p69AOQzVrsXeDqa7fkJO4j8aE/8Q6ETf6h&#10;qxjP59p0BC0qPSpBP4jqWUiQRj3bxQnuCSJOwP0IP7+vFn6T+NeTMx404fmeGZvm3le/xTkJksOt&#10;1DYx2XxRsnyVYOCruY6NUo3brgXi2zzUnILDhGIt8RDl5reG1+5hi3CMyRQ1XcVKgkaEipNSeuMR&#10;LGW+XkuOV4SQVCBJm2iv7v2eccuIVuDjOAcluhbv+VzFi7hwp/A0p1/f+J3WeynK/InGsQ3LMnmJ&#10;4JIlCxLdSfbW0UMYhT5naiyM50A3Hubq3tb02NzeW7xR30QjDwPNGdsqI6ujMp1UEMK1rpp1zm4y&#10;tj5e824zwXbcqw3HcZPcYfjfGOT8gjzkmMV3yC2uKsjDBjkjkMdwZ3E3ySRKFojNyDxF4m8e/p28&#10;ged81kMSclzS45VybFeQm44jfPe4uXAWdtgj9rtkL3Ud0TMx/OwO5uX5nGZDjmMz+D41kb62ynJZ&#10;JrPBQ39tbSSxXGRnWYSRWSSrvmfUiOpDVXr9Qvi3nub8QePM5iOPx4LjPkjjlty+3wcfIM1j7LIJ&#10;eScqZZ8dZCHH3UrxtcPFILlYhrH7mw3IPMC8Hu+H5Pj+HuvHnMcDNlpcnlo2TaJ8vFkY4WMksWxy&#10;yrHuck7ApAEjjUsoG47TozkVU1rTXTpRD2JJ+MEgnbRdd1SANadOWkG0IaBlALVWv1I+vXJP+WZo&#10;LbkaYi9bAXd0oe3jvkt2Nu8iFlDIsm3cKjTSo68Vc/v+cfqaHkLKZPi2Ry8trhE41wSD+65SxtLi&#10;2sQcYv339O4Zo907RMAZDoNh+3eYSxzMEQuwJkK13hgiLQ6VJ1Hp1jeHrY5zn/kvN28V7x7xZw2x&#10;/uedms5LtLT+4yb2igs7NJHIa4u3hgG1gHLChh5D/wD8v8VkvTGCeBW/k0rnY0aShU78AMUZVX3U&#10;F+U9N/Wfw2Ot8pxXnfCrlbTm3i3k9q9hncQ85DQyT2scksckMyENFcwPJBIreyT8wDM0bKtCCCCp&#10;Ue7TUMpA/wC1t6o0YCuNysCK6N7SAoOorWoGn164Ld5XlvKeEZnx/k7nJ4TlHCclNh8gYruE299Z&#10;m5hq4juI9hkIIYgUU03dZnnGK59zrlMuW4zZ8YOF5bmpM4lnb2V291E1pNcj5o403kCJaRgVIWpP&#10;Rk+zWR31Z9xB1O1iCaitNdfrp15D/TZ4w8fYrmPjXxHn+B53MvbRQNn7W5vkhmF5EJrisybrh0lP&#10;wOsUesm1TXoRxwgFdsRofcdo1VTHSm0nXso/d0FaNftwDtdfbHSlWP8AlAqPzKB60Hr1dC4hSFY1&#10;+QhUogWncOSug2k7tB9aduuLeJJbnAnxZacfju/NXOLuLIwtxHIZGUrhpMhlYvmx9vHeVjREuUjA&#10;Lb/nXeqtarYX9tcWN6nzre/IZklSVR8Wx12K5ZTu766GtD1FQMwLvvj0AUgEk+78Drpp2PWkQklK&#10;jarKAwatdBrXaBooNKeuvXFP1UeCuI8f5BccC8ecqxHlhuRXM32owFltzFusVrHJE4dZIpmVoyHJ&#10;KpJ7NR438k3eItsLfc+4vjc5fY2CVpLa3nv4Fm+GJj7mWumo7UHXD7feGJ5NZguw3LQW10QRqO1P&#10;937PIsXOI7ibhT8Yy45fFZhjcNizZy/eCEIC3yGHdtoK1pTr9R/EcV5P5P5E8T4gYS/8fw8uma5y&#10;cFveTSRhJTMw2SQwxpBN8VImZN8YC7apIWZyEAVU1ap2tQ1BAJrQkkV7/u5+vN/MeS4XwTzd5FzX&#10;IvJVtFeY7ApyWXlF5DLa8euMoym7FpGI5Ivit54pJxLIC21tnUfkfknkVuTYHi2LyPHfBvjfHYOz&#10;wmL4fhMnNE81rW2kn+8cQW1vCsrKg2x6rVhTl/jm45FluJWPOLH+3ZXM4RbM332l0St1br93DcRf&#10;94g3RsdlQj1UJTd1muJQ855zYXXlI4bEeVOXZHkk93m+aWOJgktlxF7c3/yCOKeAlHFiIHaJfjQi&#10;IFTYYfjXmHl154tx0E0PG/EOaixl/Z46GU/0Le2yb2r5RYbNVKxRyXDIq7YwaADqqqWL7WRyKlgB&#10;QAlTrSoJqf3dD2AGOgKpQGo3NRW03U1FO/evQCsjuSpYqu5tNtKHsRQ9T28kcdxFOsqm2IVflDg0&#10;Q1NPcAdfUd+jwM+QvI19krRbe+4/cXvOL2a5xENhcxT2/wBpj0ljtDFCyBFMls+0dmDhWCj5mkSO&#10;Cm8ttd9lQQwZloVrUnQ/iOp7jm/NvHvjjmmfx1sbm7zeQx2LymRsLaSSK1ZmmljmkgVmdU3EhG3A&#10;V16yfOeO+SeN53hWANweQcxsMxZXGNsktAZbg3V2jGCFYY/c5Y1A7kD3dZK58b+RuIeQrjDqsWdT&#10;j2Wx+RmgSR5I4VuPg+RxGzq/xsSoYVK7vUwxxsoKyMk4UfHRvoyqPzV9GrQfXqaMuFLKG+ShXapA&#10;ozAkGqgete4PboqEYq7P/T3FdSKsCBUggVqf3U0PTMrqP62+SQggyqPYqso12rpX8OiJKNGI2VkV&#10;9hbeNtFavcVG39w65R+rnjmNyPGfMHEuUcNyWX51h8jd2lxd2j57G4i7sLqH5Ft5IXtCQVK+4hSz&#10;EVBkcDetwu+q1DHeykDao921HGoOvbp1RQWnjVbbcgmUINBRAdutBXUChqSPTL+E/wBOWL/8y/Nk&#10;NhHLyXORKlzhOEWM0gjS8zcysN9yU+SSCxhDTS7K/HQr8md4rx3g/mLz1fZw31z5Pvx4u5NeZXl2&#10;VyZ/7++QlyWKtraUyLMwCXM9BF7GZtN2O8u/pu8Ycm5R4qz9ncZfNfpF5rK2M5LxhVhPyy8X3m9k&#10;tAWX5JccBMu5qWyIz7AchbeXMNwzLiRRl+G+QbyDj2RtbiR6NAfu3SGYoRX/ALs8i6lSQTQRySSr&#10;chHilt7lSGVA4JWQAChLfylS1R6kd4fCnkzNcrm8a4Xwtb8uh43gsnNicfc5PIZ68sbiTI/GEaUm&#10;K2iWFH9oo+mvXGvG3FbSSy4pxCwgxHHkMzXM0dvaR1hMsr1ZiQtAa1J64ZGsStt5TArU2qAVx9+a&#10;k1Ibt/t/Z59kil+GSLxxyl0lqV2lcRdEGqkEdu4NeuPct4P4bwvjDI8+xFjlM/FZ4m0x9873VnHc&#10;G2uDZoT/AE3FGjFEDdhU+6VUiMsqxMUQVVnC0DLHuKgFjXUt6gk/TkD8iv8AkvhDiXEeM4DKZvxj&#10;yYxchw2982ZrTMX1vw2w5JVDNZFBHNdWsxZRNDOnxlW4NDzPk13b4vG+U73x1JxDA+RfI8WRuslb&#10;XWPjxVza2Oezs9pkLJEy1sb61KRMigSxy3MTSQdY/mNtecqW14rzPjxy3HOMZ684nPl7XKXC4QWJ&#10;yeNktZ44xJfLMhlmSIyogdwnbxt4o/UH5MtMPc8l41PmsT4tureXOXt3yi7y2RmyiDO3PGeZPanG&#10;Wl9Z29nJDKsrSfKTMBtk6ueeTc08t5bFeTngydhwDzBcx3mT46UkdGjiq8s0CzDawieZgoC+1XLA&#10;srE7dqiJ9WH5yEamoPoa11/DoNHWTeQymooT72orfj2/d0Yi4C/D31KEqta6UNKsO30645Y/p8ss&#10;djr+ePO5rk3Nsjax5CztrXEY+WTH40WLyxSyTZS8mhjWSKvxRpK21vareSb7lXlfL+Bcy2Wmh5t5&#10;cx2ExtnhoYr+0DY6ODKXFzmr62S7yEa3ccDyW1rdRrKUr8W7ri9lkfLv/nvlcdDMmZ8kxCyRb24l&#10;LSlhb4/fEgVX2RoSxCAbmZjubm3mvlfA8R5d8zeYrzj3APEXE+d2FlnsLZ58xyWmKtsbDcW0ctpa&#10;mRpby9IkBdUkZTXYvX6YP0y+OMZxbkGT5Rz9rrmGG5A9zhsJyPLWeDyuZSXMR4W3Vp7GK+gimNuI&#10;6MIIIaoo3L5a4V5O4n43i8gtxnivJl8o8DxNxi3y+LvWvcfb2WUgvZLyYyWVzi51ib7t1aFo9qRN&#10;uUNuZtoqW1K6K/cbnFAv8xpQilPp1EQo2PIJQKqpIZyD3CkGjgn6/l7nW4uoombZGLlljb5GeOEK&#10;3xxAUJPtoP3/AI9C6jRo5Jo1KkAKS5UdwakMQN1P/VrHBIVRpAvzCWqe1qMTU9jQ0H4gH1687/pV&#10;8i/qih8N+BPlwuWWPP2dvdWf9ODGZKHH2ohERVvluTMgaVQfiHyHcKFURFvFit44FlkKxiSNFUGU&#10;hatQqCAV7V1BFSDxM+QuZ+OMfd30dxkr7hmQtcTk7pEQE2Rup7aaSKIsVJ+3ZXoAvybWZesDxj9F&#10;eM8NePvHjWMDZ3j3L8ZmXvp8mrvHNey5DHzF7qRrdIkJuC0rNGd0hB9vIOZcy/8A9gmGtsHxXIxc&#10;Q5X4d8RcIxD5z/me4knsbbFY/wDu0vIci91cXNtN8am3/qLHJIvxRI7pye58oeSs9kuF3t3u8a+P&#10;uY3OOzHL8XZh1ka7zWbxsFvDLNOzuTZj5o4IyiJcv8ZPU2S594j4VyzKXrw/eXGUwdhcXMroBEHa&#10;d0ZiUGla0/l0Oga3jhjCxmsPxKdiR0HxHavuWgoBT+Wg/Fbb9TP6eOe4vhmO4n49kw/k6bM3lnFB&#10;d2mNv57+xt1s8jBLBJKHupEjLsHLNsBBdt3Hr3JFLzK3GHsZsjefGtuZLiSGN3ZY42aJaykUCsQK&#10;mh+vBZCqn7jlcZW3UgMu3EZR6kDSpodP2eTuP8qz68U4xneJZrH8j5S4UrjbC6sJorm9YOQpEETN&#10;Ia6aa9fqx4ZYebsh544Dw5uFJwvmVxe3N1ayW15BkJGMMc8ziJolAhk2Gm6LSoVetrSPHMo1WQ0c&#10;bldgTRiNAwJO0gfTT28U5T5uwXj2SSC/tsRwvkHNrPEyPDkLljcRWthPkEDLNL8TShUKsdtQhIPX&#10;nPOZKeyvP/NPyBPy7FQ4yGWIwWJxeOskiuBKiqZz9oxfYCGLVru3FfIHh645LccUuOYfYta8lsol&#10;nayuMbfQ39rcfAXjfb81iqsN6112ODqPKeQ8++VnlxvK8NecM8WGyCces+K4bISW07Rxme6Zry/u&#10;pLKB7qWV9kqxmFIo4WeI8S535b/UunkjH8O4/kMHa8PxPEbPBRXn9za3kkur54p5laTfbQbfjVQu&#10;yibVebepL1SMqYzVjREK+/dUDVWNT9PrQ9ECobcWVRRqBDtooNKbgDT+PTUYVqIwyrQNWqk0GtNm&#10;1tNNOrfhHJM1yTFcXe9tr3k2GwN7/bDmbSKMiXD5CZFMotLgmkyQOjNSgkA3dcc5dx9cRg+EZ3h1&#10;/wAYtvFU016tzlrwwvvjvfvLy4XLW/2Ek0Yt7hdlrHFGsalK7MhhuAcC434+wt3dfdZTE8bxtni4&#10;Z5B8ai5kjs4YkZtgAfdrsp14t53noMjJl/DeTv8AIcXtobyaG3N1f2q2rPd2qK3zusQ3x19yD12u&#10;ysOOc2w392xMGUssxgMlaXU1hkMdlLFi9rkcZf2rwXVtcQ0qskTqTGzKHeN2Q8oyHFrfMZ/lXM7u&#10;2l5pzrk2Uu87ncqbGP4rRLq+v5HkK20IEcKVVFWhFWJ3Igdt0ihF0da+0aUc1/mLEhg2lNaHpz8g&#10;pJRkZF3btvuJAoSfZtBNafSh6KEmUl4y8lDowKaVNdNtKfuNTXoNJSoChmVqlttRuViNTRgwr/uP&#10;TkxM8pABjDBlEhTUbiCaKFP7tv1PXl7yxxniXGpfKHHc5xHNWvJBjLK7yJv8RyTFRpJcSfG0jfHE&#10;DEVY0+Msp9rEdLkbuyvsi3y2yXNji7Zrq6rdSRQfKscRLCNd4LsF9kYZiQAT0pCLBDIkhkJYRHb8&#10;g2aOCdBQNpQjTXQdKUZtnyOIlJdalC0lGC1JJ1H8Duq3t68ZeWY47rhvljx1nbDL4zyLx0La5LJW&#10;UBjW7xWTaLZ9xbXEKtAQ77oa0UiKSWOSCeMlne4lkYPGdxR9FidD7lrIKkUqV/HQNErLcRbUWIbQ&#10;6yswFA1TpqqjX8u6n+U9fK4Mi0qyg+0LUByKUXcQSaqaAgL3OsmK88YPD5Ww/wDJTj93wOy5Jd/b&#10;Y35V5DmVyXwrJNFFLOqS21fazBf8oOtstvbCGBdnwWsag7Vh+MxrEq6DaNAR7QKH8zDrgUUMYWdO&#10;WSPc7VYE145mWDVNQa7T29a/s8/uGZfj8c8odmUAkKuKuWagbQ6DsdD1kMv4KyHE8xxuTJpa5K74&#10;lDapF99FbRlUuPtwm2VIglNwB2FQCAKhmiRpQR8sNvGoXQBGjX37R7tlKkaHTcKdeQOTXeV5H4c4&#10;P4j4tis9yrxfzfk+KsMfuzkj2ONYxcThyeSuI/ls57qQG/S7MgVLb4ZGik64FkfI3lPmkF9jvOfJ&#10;vHnM/GEflXkk8WNuZJrO34zJ/b8jO75LE2dxbzxXEks8fySSSs33NvC1vHzHmwznLMKvCMvibu1s&#10;+G8ju+KX+Sa7uhhxYDJWltctHGGvhIg+Mq0scfygR168MeLfPeYwU3G7GyxoyPhDl/M8bmeTX95c&#10;ZPJo1xEIuJchzrs8c8WPinxE6tGhJjW3VZCqchiz3lO+x3O8tNyDGcZ8uXs9zneN2jUto8UPuHuJ&#10;IoohGGVHlZiG3M2rdD27d9CHCjaGaEe4aGtKEdyNe/p0XUGIV+RXIIU0LnvrXVgDTv6adFYfd8W1&#10;1ViQSY9gHtP1DVNP+H69eNslwHyjyjhd3lIOU2OS47x/M4/CQXiWuEnv472W4v2QEWsipvjjbc6M&#10;yRbZfjPWFwKXHJebWvhK14ucfj8tdciyEmabNceOLsszE3BcMJ4Jsld3Z9qZ2NZ5Y2iZAJEK4zO+&#10;XshZ3F7n7ezvcJibfj17xzJYy0ngRWsstaZC8vH+5jYDf7zTYQS4IY/3XyJwvLQeHorWF4PK2E+4&#10;zUOMuYkneeLP463ge6tYB8S/HdrHLGCaTvA+wPksze/qS8ez2WLspZ54LbkdhkbqSGEGQ/HY20rz&#10;zyMoK/FFE8j6KlWOvKuSZvgEnjfxZbRWtn41suSJLb8qydwaz3uUyNqJHhxtsd8cdtb3EZumZGlm&#10;+LckXUkqayAFkiT2hgm0haV319jBQfy+5dQNWkKyRxyq25HA9oCuCKOND7RUGgr6n1G+RhHHIzKS&#10;NKbl7lqf5GZu/wDm+nVCJKqGXUipX8oNPqRVR9Ttr36ka3kjgREmkjuiaKEQ1B9xp+WOmv8AmP16&#10;88ca8keRuR+H/FmV5dc2yTnG3d3bZjM21/Zxz4941KxRx3U0U0scsgZfbEdrEjorPuTbcSQQwxVd&#10;RJDIqoykii1AUE0O3UnQnqN0lVApjaJwGHtRV9iqde1NK/zNrQNX42YKqgr8koRlZW9w+RtQaHWp&#10;Xuyn3A+6VGiEkqoSU9wcuwYBtrEMKnaAD6aa/wBOsMY3zRb5Piu9ENZN0ayEGrHex2sfppXsDonw&#10;ilETRxVxGxADFiBtc0J3asdKkKSxmDM+4fHQkhkAUqwANQADUVY60AJO44jxnxrwHnPNf6lZfGMm&#10;X41yPD5V8fb4jDSZOS0tLy8UyiK6WO6mmkC6+4gMQklR4l4pkMTPhstxHhPH8DksGLpb1ra5trCF&#10;ZoPuFp9wsRUhpKAMV3AGtB43jmklZX5RdGIsNoI/5azpA7CqgKAP3D9nm67yf3H9uteA8llyH2gi&#10;a4+BMXcmT4ROGjL7Qdu8Fa9xTrnPJctwDGeI+P8AlDF8YkwXi1Mzd5jNY26w8d0k97l5rmCGFbm7&#10;juI5pEi2qhXaY423KDKqM/xkkEFggJANN2p2sVUkmnbcfzUOG5lzjxjxbmPJ8FbR22I5Pm8DZ399&#10;a20EyzoFnuFZozHM7SIo90ZZiAu5q+d5+RNx7Nr5J8sXfPMILUG9Ftai1xklmt0sltFtuIbuzacC&#10;Pf8AGXWUSFyT1z7xNZ82l4NkOU3OJntuTRWpvHsJcXk7XJRn7VbiCb5CYBGCJQAfeootOvL2W8s8&#10;u/5tzPMsZLhPCl8uLa2xXBMajCe1ksrNrl5Lm9luI0kvLp5E+4SkMfww/wBLrjnlbzT5d47zGy4f&#10;xbL8d45xvjvH7nAxRz5m6s5Li+uHlv7ozFhZJHsaqD2sqq1WaJkdnfcA0m3cVYRUYk7RUgCvbv7e&#10;nUzw2pFzHBJJLUD5JSv9IbjqTQEAa0FBWo6txPNEY7jb7ZPaxUEOKnuKLqKeun06w3/mxwXGc3ts&#10;Cl5/aossZhDbf3SBrW7dURkXeIiGWQjcjD5IyjqrDx7feN58H485XxmbjWEm5S0E1xJLwjC5m1zM&#10;eMsY45WgZkurCCeETRyCqlNyLK79RymNB8pClJzQo3u9lV0au2hHdanuCR0ipKsiUYqRVVopZEqS&#10;pABC67QKU3U21pHnjhMd/em2RnNNaxi9RZRRl+YoshUjag1/7XbqKc7pQm502KN6gDeyABjUEKoJ&#10;9a6aN7dkdKxbPjXcXUBfh1ANQ4G4aih+gqa9B0UuQUWJldSoCCpBp7T7QagEADdSndo3+LeWKhSo&#10;/kB1iX8AulKDUa6E0kiSRGmS3BMQdXk2E7yx7H3EaV79/SnUDrG08iVLLCAxkq28bN9A1NxFT9Nd&#10;OvLHiXCeVsXdeasFm+Of2fiVlczrlYb+yzVhcMkSqiqXhjG+oZtVJ/OBS6lWWNokl2lfkVtkqIBt&#10;dF196ginb69uoZluQYn7TFTIBIpJo9QxBIJJAqK69j0jyOy7mAjG5dC0bBfk3VG2lPzH8taAgnoG&#10;OQR+5pdxkAmYGpLb9oZQVI/N9d1KVpa239MQkgQKRVSDqAWZDUkNUVGm7sOwSS3WNzBHE5BoApiH&#10;yHsTro34nf8A8Joqxsii3RVkfeAqEAbqa+7UFiVHcnvoeuXcr8o8e5KON8x8Z8OxvF/JuMwFzlcZ&#10;joMHe5y4ysN7LbH5Lfc91BIQoYflZqBamO9bJRz2+QS3vMTkLW1uHjlt7lRPHOHpQBt+inRR2168&#10;Wu92ZYE5Xf8AxyMntRE4vm46rqPr/h/j+zyvxKTMWXHY+UcOzmJfP5JillYi9sJ4Dc3LDtFFv3uf&#10;8oPXkXifNOK8X4xyPxouA+LJcL5HbchwmQss2lwLOS0aBElt3UWjhY540bayMDtNRuVRIy62kIZS&#10;WBBII3FQfcSdSCaCtGArwHhPHrNvIh4HguXcUurg2vIbc47keb+OysYLO2scRd/dXUJsneJJIzBK&#10;FO4jb1xnBcR8K8x8cY3I4luUcj5xm4sTDiczyC8+2ssg1vHb35vIizRn4layhiEEQ/pj+mjZ7yT5&#10;LzcfG+F4S7toszlP7dfX8K/cuI0hlt8dDNKU+SQBSVIQ03/Q8m8lYvD2HkXjnJvJ2K5Njsq+Jz+V&#10;vuX8fjw9raZPjGEwuS47cWL3Ul5FKFkW9geuhaOOFZY+GzYzgWa8c41cbHbce8bZWC1sr7FWtjvt&#10;4LeW1sri6t4Y/hiTYiOxCU7PVevH2Mil5Hwjx3lb+GfmfmPHXCwCKS0Sa5xWFSaCW4vYze3UMYvJ&#10;I7SUras+xJKsqcJwOM8k8emk4xa43l93j/AfCMnyXNAX9lIlo02L5Te2cORs1imYiW0MxilVWkji&#10;kWLrCS/Nc28mXw9ldxfe2v2FzFLLCJm+WAhxBKzFt6A0Suz06n8XYrBz8k8m8xxMSYjB3+Izt5x+&#10;Sxyd39lcJc3+HtrllMrBolCozfKY0O1WB68G8G8PSYfOJkeRcz4hiLPJcdu/ksb/AAlq97aWFw2X&#10;yNm0KTXJmWWa7MDwxqWS3KLs645/5iZzDcw5qLJP+Z+Qcat7mxxF1PK7FxbIGuN8UKlYhI7LvZSx&#10;WPcY1zvI+A8Ju/JvLbN44sHxMZXH4tZ55l+JXkvcuYIIYwwDn4wzbqBVOqdc38h80bwnwr9VmeVr&#10;TkGa8r+XcW4tMJuS5h45jOO4mPZZWQ2I0VbxZWnrNcSyIdvWBus7hoMTnLm0tJM9x22u/vjZ3bRx&#10;SzWqXrRI1wsMzFRJtjDqKhFOhksPkBmt4Eme3ZlkcRfG1DUMQAdtBUEd+ynb0qMqkhmSbc1faxBb&#10;f3NDViASfqdPys0m7bRiwkqVo4DOq0IOm0aE+rjWnSh/geJf6fxIvxuGqgO5iAT9fb6/v6ilubkK&#10;ZpIgLqrCBJYmBkDKRoApJNNP8evLP6jfNviHmfJ/095vLYGy43lOC5THWt82UmtMXbQzT2zMbj7e&#10;WYSQF0+NvlK0epFbwyN82+5ZhOQqiOo3qoUjcVKsw3V/N/gTAbdbediZIponC/ICwqKDadgGmq61&#10;Hcd0d2FAAZjVRRAzEiu00II1JNdaUp1ueXsVaFomUoUaj0I2kAHcdFpT6+nVtY/ZZCf5lkYSwqBC&#10;pBAAYtQgkr/Lr2I7dTTSLEYLeSL7GZVKy0GnxmrMtAoJFa+tddepxeyRROe4jKO0pbbSOFNNxWp0&#10;UjWmunXLvAXh7lvGuEeOLTxnZny7c8qtzNLeR80bIY6JbYLDLdI1vb2cpDB1o20PXrh+FynIsnlb&#10;zjXHMLisnlLdDaWt/LYWVtZzTLBKxeNZpoTMoIrTch7164AxmkmhTP5IxTtIRtKcTzcbBR67d/b6&#10;6/su8dk7G2ymNyEMltkMZeRLNb3EMqlJIZomBV0dSVZSKEGnWUxPibguI4TjuQXUdznJbGW4uZrq&#10;eOFhAxkvZZpwLcs60JAUsSq6t18DEo9d7vHRWG4/UhlBHoNv8OuUZqbPeP7rwvzrinF8NznjXJcT&#10;keRZHIT8cyd5eR20WPFxj7OCKUXjt9wXeSNwCsYGvUv/AJZ+WfJvjbicC20SeLMTmLbJ4JI45DIY&#10;7K25Fj8pcWaSbiri1nhFPyLH2EzNA0trPO0j/LArhI5KOYovj7jbSpcUAFFLNQC9ufNT8a5FjrLJ&#10;Z658aLxs8iTO8cusrn5c7Bf23ILvJs0F0rOQ0lpaxSkiNWkdIkAK5Tz75O8pYGGyurWw4ny+bH36&#10;q0pEkcz3Ytoru4ljC+z5ZzSuutOuA8hzfkzkmI47wj5L3/y4sigx97knEscc9zKpLoWguJoZ1j/M&#10;r+1lIqeI81/898lL+pzid9C+E82XmJhzVnjbC3sbjGR8cs8TdySFbAW13M7O0vzS3DNdSsZW2jyI&#10;OceY5vLd5zrkMfKZ8tLhosLBY5G4jMd6sdvG0ios4SAfErBVKM9F3NW25X5k5jk7jwvwPGPk7vxf&#10;PM2K4tBd2xlmk5Be3lvIlxMscTD4YiQkbjcKkkdY/F+IfN3BpfB2SSTMYjxP5DxmN5fxuxu7+T7l&#10;L3FZWG6x2StW+KVwJJZ5pGWTazgGgi4fkuWcGzPDLa3MfBeMcK45dYGwsTNcST3ci3s2SyAuBNJM&#10;WYEfm3Ek9uuUeOeZW0uQ49zHC3eKyzRxmQJ8oKxSKAT8RilAkiYahlovVr4pj83eILnGcRm4ldea&#10;vF3E/FmFsspnrLCyQXsMPITFlproG+MYcuYlG5yyRhTt6eSOMRytOGufcGUGJgiiqlmBcKVbaNQK&#10;VPUsk0y2jbkjdpgvtRyRtcNtavau0UI09ek+Bt0yunxRsTGhRagsrGlNK0qPU16ka3uI5J44qQIH&#10;Enu1IAHrSpP7q9Q5SHM3d1c/Ok9x88/z27EkEo0TKGWNKVAXVa19OrVGE1w5ozxIDGUqGAfWo2mt&#10;KfTU9co8aeNeMW/IuT8iyeLWS1lyUGKXHixuY7s3QnncLMYmiWMppWpINVA6vImhH3k4jljCzFzH&#10;GwQK420AZXWlNQf8wr1LKu26jqrtcrApaGpqSS22pFB2pUCmvTTGBrVG3BgCN60JKsIyK+7WvtrX&#10;uPXppHbcm5XClqREf5mINToaCn179PBArKyW8jLFCw+MNKCRuAcVFfr+7uai0mijcXEzCGJEZWBn&#10;XWT0qoApTWpr6dWs8k8jRkB7F5CPnTbVSSXaikmvelPx9PIvk+25bZZDCc64XxvALxlrU/eRXXH7&#10;m7livXuN5VlIyDjYooTqSdvXxm3OwSARiaQs8nyACgqKgnsK6a9eNbR43jius7l/toGipcEjjWTV&#10;yNaEnfUfxH7JWBAKqSCxoKgep6kNxdNAJF3rcCkjtGlCJa6gUPauv4Hr5txjmDOkaI+8K+0Bdshq&#10;QrClDoa9/r0ZbppoRQospPyLU+1aABqmtK6Dsfx6Eaxwo+8vJFvZgoJBc92YHvpt7kdTXZhae7nu&#10;lCM3timQCu59wolF9CPTXXqctdRWgjcGFItpPxPUhIy1AF103UqdOv68cMMFdtrI29CX0r8ho21a&#10;jSvU8WQlgy1/FJNM6WlqLXbBu9kTIrOCVHqTUjqT+m6hlIaWJTHt+XuFoQQ34UqOpZnku1u4Y/hL&#10;z7aFAAyOQAN7jaAdx9agVLV8W8ks8qs3HJuXNis9wO+nh/tmav7u2abEy3tjeParkEtp49zW80yw&#10;FKmYOmnVtibrhvHrjyhx7OcvsPupOGY+2xOHu+Q39vaQ5LNx2S5Jbib7eaVbCzt4Z1UoksbgW6A8&#10;O4lw7iPIOAYPx5ZwcefCZbD5fFsl+Ua4uprZ8xY4+e7jlkkMjXJiUMWO5FLbevB3BuFW2d5Flud/&#10;b57lmC/57ynF8Pb4jh+SiOShtcZFcW9sZLuFyrshaZCvzIiqGc3fDec+SeR8u863d9c2HO8v4Gth&#10;heScaFzdvb20MOVg4LZXF9jsfavai4uLzOLHTeTbOYkD8f4uvIM5y9eP2gxkPJuVytkcplFQu33N&#10;7kDBF90WBGoQaqG7e4grGQlRFFEUcBfaKHXXT8dP+rpwGRisckRkajA1YEAgEAH8KdvXpvgYh23N&#10;KpUgKA1XC1Cj8KDv36RVkGwyFoLeRzIpaUGjEfy1P/Vr0TvMalwzSzbljH+Q1Oo7106EcalonBru&#10;ABZWau89tNK7ad9e/UTxRpEivSWF9GCCo9qjTWmhOnW3aHWGtYygNJND+fsT9P8AZ1L8tqDbig+D&#10;4kIOxfYTIaUoTQa0H+0W1ykbrKsyi7eNWJQLozEM0RYAGhLNWugpXrGoLq4ihUPLKgWX4ncltolM&#10;oWjknQVY/wCFOoTKVjW10iJkREaJaL8krAljtoRp2r+/r5ZrwJE7RoyBWmd0WoDOVrFr2q2lOorb&#10;a077mcAr7FZpgQBtHf21FD0x3hpHZaEkg7uwO/U1IA1OnXistQSPmM9PFJKDTcMBdBnjPop3d/3/&#10;ALI9AfcND279Cd2XYVJvAEAiq5oF1JNK60+p6kCoEPeCFdqMHINDtotKD66/w6lg5Xz3jnCp1xcm&#10;ceLKZK2tJYLOKZLV7v4biVZJbf5HEZcDbuNKk9WObt7qyyXHstbQX+By+NmWWwvLe6RZbe7t54i6&#10;tHKpDI66EH26adTSi5S3M0kssTCQFHj21PpQCh1bsB/N1x/AT8nw2N5HyyKa44nxK6v7SLIZG2tk&#10;JlaxsnmEtwUVSWEalVA3FvTq5EIae4VqiW5UgxCtBvp7doK9j3H49Xr3OStsbZY+FpL/ACd5IkEM&#10;NuE3tcTySMqIqD1chQKHrFScg5Tg+LRcgmSLjU2XytrZx5CeYKyw2skzhJpaEP7CQwYbNOluft9j&#10;Uf7tZANxeIbWkI1A0IqevH/Nr/AXPIuV+LZr684KtzMws43ysK2887xlGSSVVQ/G9QUP5TSvXPvE&#10;3j/mF/xS+8ic5tuYS8k5zkmed7+XK2l9d20FxCDME+G2EcIAZq/mfUnq9uZJpp0F5MLWyLguqxsQ&#10;ooykgaAoE13fXrx35Ux/kGDgPLPFHHuW4vBreYYZG0a45JbpCl5cb7+1VftWJYxswRyQC8eoPFPJ&#10;OI8v5Dg3mHx3mszynmPn7ldjZZSzztzyGygscuuUsLu6s7SC2eCCOG2jt7j47aMUQ7yznyDe8x8p&#10;3Xlbk3k7ln/N2VyEeHgxNra3d3arbqtlaQffpteFUqwuaURSlDvLFxLFKJg8PygMGIXUq1NPbXvT&#10;8OhEkgR0YbCA5FQKVCDvQdq9x3HRdxG4h9kscabFdFG6u3vqSOjOWW5eQf1pBQIDtrtK01r2AOo6&#10;ZBsaRhs+KQbgK9iAdKVr/H8OnYRfIJZPdsB9pNa7fX82nanp0s0AEYVG+6V2+QbkIBqoU1Fewode&#10;pEiUWoejIQ4ARA1drMrPQn0rt+mnRSRXjjdtybSqbRqSpACnvoSO/wDtMkSJG4MisatWYilaruY6&#10;r6VoB6dRX9vst5rlRFdy2oQG5WJCF+4K+9vjBJC1qG7d+iI5o5QHaUKrKrB6DuAQDQehFerjH/dG&#10;4dVH3JMyFxtIoCFNPXv03xD442epij7BjoWJrpr6jqR2Ba3KfGwfVdaf5fX6fh14oVWE0az8iZtf&#10;bGBiJBt10p7vTT9kOlfeuneuvXyyFVVVq9APeQApXdT1J/fXT8epFjmQwLFM9zumSI7EjZi0bklR&#10;tX3VJ9tK1NOspecA/WxJ5Lxt3hMzB4rhMnHfIPL4Lq7xkwzC3PKL6KwmwNrJI0MECWcs883uaJBI&#10;vt4evLP1HcqwvA8PzLi+By3HMD5BycGUe3u+MYn+2LDhLm8AucWMgWF/cRpLcOHJ3N75esvl8P4+&#10;zfkPkUuaa2s+BcXax+V76f5GEtxLfXMUFpbl0CyTlpPjVvybtOs1kv1HZezxM2IvbfjnkbF2GM4f&#10;m7jg9nHlnt7bF4G2nzst0tpMbyJrjKRWsd3DKFAY7mXrA5mTm+DyHjS05Pk+P8h4x5FimznNcCvH&#10;ZzaTWllyPEHHw5QuyiVZru1ZlL0dpgu5s1jsPxvMZrjWdtcmebHjXJ7fBZvH421s2vFb47o0usdc&#10;urxZBVdWEJ3pVRRfE7cf49iuI8X4JhrDjlvks5ySx8r4TArmb+3mnucjbQvfDD2sEksghf4WmuCk&#10;cSlYUZDf5fFWGbhu+PT2uJ5VFyfAXGAaTJG3Vnns7eZ2b45ChIQ1+MEBtadc4yvIs3n+KTYXJYif&#10;j+T49mxg5hkLicWsFpcXssiRC3rMTKJCqge6qMoI8MW2f8W8/wCV5HxFkL0cg4Zh5uT83zFy2DmP&#10;9utb9i+Ox8dxeziTbcWLSxoigSBkJpb5u7xF1ib3Mw21/fYHJm3FzYvcoJPjnWITmOZAxicksqkU&#10;QdcnveL814XaRZezTAQ+LeUcUjzuR5TlZrhFit8al5fRxSOqyIRD9lOSVLla+0LgbS3i5B4aay4b&#10;wz9XHKbSDjmHxrcj4/bwXWMu4p8YuSfFs+trMMnaQWiNuR5ojIs8Fhko+JXnjyzyCPZ2XGZJMa/w&#10;WURWGzkgnxVxdwy280YUwbJdgTT4wAKiEEbrVxFE6upKlwCQrDRe2o1J6kjFwwaKTap+QB1atV9w&#10;DUH79epW+ONn/wBRgxLF1OgAcbqVbQ0Pfr5D7QzGls7LoHNd1BTT9517dABtu7b27hqd60/9D0ob&#10;YgqFaIVeUr3AFPaDrU9SobdfioxlLtvqN1RtJB21JqTTQf49Gb4VUSgpKjHcwIO3caAaH07jqjQn&#10;aYz7Y0UybNtRSuoX8Rp0i3BCxlRsWjIChH82w1YN9adXNxjoIreS+f58k0cZA3v7SXJO01AAqwoP&#10;r1Jkso5trOz0FzcK5MLF1RYw0ferEAEiv/X0gSOQ1/qODUMm6hX5AQAmp02gV/Hv0gkjMW5VeEKy&#10;rKZAdTIn+Uep116cxSl3MhPyoKOJF0Pp6U+nXjE/cxyl05RP94sWxF22KJuMXrQt2/ZBrT+ouv01&#10;6ZXuRD8qbRFMwTeWG5VoDT0ofp6dCR4Q8a7vnjO0K6e1WjKuNlGDbXDaEV065vyHCYbJYi75bx64&#10;4xhsPiZosNY8Yx10gkvjxe0w9pbrbS3TokzzsJpnddtQp2Scx8gce5jiPOXFvNfLLLnnEZstYjMR&#10;Ye4wNlFjA0FzkHuPkubZ46CR/hnSmxUO0nqymjEt1dWsslytnCojDVekgZ0jRT7qk1O0VpUA9eLP&#10;IXK+emLh/h2+5ZyXN3XMo8KXyuY5U6yT3t7l7s2zQrAFJZGJ3hEbeGVt2Ux+E8v8b8+3VxzLkmd5&#10;BzXiktjJY/3HOS/fyWohs7y5SBqS0KhhQNooUg9WfLOT3/EOPcZ43xa7gvb+6sJYMvNlDaXtri2u&#10;8kl1brHjbBrmOUwxsN7xULkFQvjXx/xfm+B4zzjiuE49x3yLzuy45D8nJcNir+1ycVp97FsuLYJN&#10;axzI6MWZlo5oxPVzcXn3AtFuUNqJd1EWRtgAWp2KQNSO/qAOuIYfD+UsR4/8cYLj+Xtr7CXvH7jk&#10;NzcZXOQz42W6ZZbi1t90Fk+23kZi0cjSSbCdpW0x3IfPmWbH+P8APX/JPBEXDsRicMOP3V839G9u&#10;C8DieTSjQj44WFd29iGSw415K8qXPljlHyyw5DnQx0GCnmieYTQQvZ2r3MSGJaIZATuHem4E8Vxv&#10;lXgdr5AsuJ5Q5XARXQ2vFO2jxm4hSOZrV2CmSJj8cm1flMlAB5CuTDyy/wAnyW5xNweOW/Lsi83G&#10;7/G2Jt8ZkLYvOztPAjNJbm/aVIgzRxKsLtGb2z8l+R38zcg+9lnxXKrjj8GAu4cVIFW3tZ/sHNtc&#10;SxFXrKqIXBpspQmO4jjiS3ZtltIoA/qFSSFFaag1Ipr69QtKC0bSlV3kork0r7h3OvqPTU+nU7Ky&#10;x7GBEkXdhTVTX8pOtT+OnY9SyRwxAOy7kkLGQoSFYBm0BNKU1Hr01peWymK52LPA0sqUYMGVt6sr&#10;ba07d+km+OQxJtjX5GKtupVasP5RTbVtDXpET2u9KyknTc4NSK09a0Ndfp1EktptRwyi6aRgsdQC&#10;tV1oB9CO3oOvjSd5JlmD3i//AF1U9yd5YAGntKmv7h0zwXzsKuSIjuJkqKhzLHoO+i9umFvPHXdt&#10;UMCwqwpUKRUkj2gjUfu6WOZ5ErXaUSsbqKUFPbSmhFR+7uB0WuJI0kB9sje5I5P5iKHcdKU9O4rp&#10;1H9um2jBd7mvyEEUVCB3ao07U6gWRYYpjuYRM4V6sKBqj81D6DQUp14yYirw47k7o59lCtrY11pr&#10;Uv8Amp+yNdKFgDXt39eqFKblYgUAfeVD0HcVJ116JntTDbafMZQWBCPuFQRWmrqAR2p9esZ45zeK&#10;8Zco5lxa05VyTjVjwGfMpz3BcNurO4S5NlkMjLZ2Iyk1hHMPgEVwyOq3MdvuWKvjnwtzVef5u6vO&#10;ZHgNhkouKXMWF4reX0ivguPX93fYXiU8tylmwlk+OzdyxeX2RlF686tLIba2ZMDZ35klUGALyfDq&#10;zFUJc0jBPtB3/l21oC+LwniDA5fkPC4b7OQeOOJrwrN4QraZC5w+Psry5suJSztbXTQQXN+cxkbW&#10;4soJ9ymWdRG36o/7WcXcYS/xfi7MYjKYnMQ5q1uCeLC1vprHIbjcX0aXcEifcPK6u6sQPlWTdxi3&#10;4h44k8geO+RZuGLybx3GvdPf5Wa1Wa4xWMe2tbKeVLE3EEc160bRvKFFsssW8v1xjx/5qw9nj4eH&#10;8GuLri3NubZaHiIyGPm4mLzEzZDF2mQt2ZJ85A630NtB8tqI4YFlcM4bxE+e4/msHmcLxexxGStu&#10;TKttkj/bw0MnyRW7vGVdgGhcfmiZN1G068hcywmDk5PmOG8VzGaw/EkeUSX9zYWskscUZjDSAytG&#10;EooLa+0HTr9PvLJ/1D8G/UFh/O/ILDjOT8UcI45BZzYdJLC8uLzIY26F/JcvFYTxD7n7qBQYxUpG&#10;9F6uoIaQz2ykS70J1YegKsZBoa7QPdpUDrj3FuT+RPJHAf8AmnM2eUzM3jnBZ7J3WRsrCR5JcOMv&#10;h7O8mslncK7GCaOVox7aRyMOslccn8d8yOSyvHv7lzXnPC8J5yl5nYR3Alx+D/tF7nLstdTW8tn8&#10;5kyNlHbBE+KFpmV404nHgDyrI4fHY6LGQZHnljk4M88mOY2zy5FMzBa3SyySAkyMhV2NQACnQn3N&#10;AyxbJJ0cOFoNSQSADUmoqKdvTpreO5EbkPstyGMUntSoTfWp1rX8OolUnaRsCEBUckupogNDrs0O&#10;v/X0UVo9nxt9tMT729wJOug71BP+XoiejLLJtaF6MpL/AI01G5wP8fp0o3Fw6bAaldwrtrr9SF76&#10;VP49UJCGf+jHQa192pqaBhTd30P4mpuDDOzKgLl42UhCimsW5CaamtPxp1bC7vp3+KRlFrKUOkYZ&#10;mijaL/MF1UkdL9lYxRRXEYNvCujutAd60qFoaitKMaa9TBLVre3jJWG5vVVnAqVDJQsdxBIHYn/D&#10;qC6jEt6rSBZ3QB19lKuw3EkGhqK/QadRTTTLBHce2d7giBGUL7yHJA0P7+2ta9LLYw3UsEzSJGkM&#10;JdpGP/1lkU7QDTUH+FOojNijcQ2cTtHcMVBhBBZyqDU1+le/Xju8jMjgcf5dcCJhtX+nHildfj7k&#10;CtB/7f2QkGhDqQf3HpkC1WBmLxEgBQGZtRqAHA0PammlepVZzADuVZgSkgBG15l0ahTedtdP5iTW&#10;vXI7G24dnMpgsxkMlyDkuHus7nMr99k7/E3uHyl2S169xPcXtleTRSby6sW0VZaMPGPkDD+RIcJ4&#10;v4Jc4/kI8L/8sWQmvM3jMLNgbC/us0zJkXeC0mSNEufmYbFVWAC7OZ+OOUrew4fnNt8E9zibsW97&#10;Bcxzw3VrdQTEN8ckM0McgqjDcu0o+qnk+ft/1Lc7yPHeHXP9q5zyMeYsxZ43G5i32R3X90msMlBB&#10;bXU0siGVGUUdhREBA65ZzXxd5Ey3M8LyjEYrjWDxmRz68jtcBjePvM32+OuzJdSskdzeSSPE0xEZ&#10;egCqQOrDyFz2bkeaw2FxOOxl747gyE1ngru8xN3ez2WSuFgeGSa4t4r2eI1bYY5fbUEk4TJ+X/1W&#10;8o4Bh+OokXi7id1zHFcasOPWtqyfbQY77hPkYW6SGJWZmO16HUg9MuM8lcx8q4zOXKZrF8q5nyA8&#10;jmihktY4o1sbtQo+3kjjMlAWDMS1fdUCQ0guQiiLaNzA0EfbTcN1O+hU+lOr7nXHPGfEeP8ANcrv&#10;N3zDF4PH22XnkujumMl/FB8knyj3tV9dN316klermVBSRVP+SI+oOhLetCPqe3WazuWz8eHweDt5&#10;crlr65ljsrOztrOMyzz3EsjpGIlQVkZjtVQTpTTnXnTyB594B9553t7Kx8Z3jX9ngbP/AJawA+SC&#10;CCW4yMrZCXfdqZ545KNVKLEjKiw31vfrk4JVie0yEcsdzBJG4Mgb5wSrqVIZKsapXVqdXUc9qLFL&#10;dYvin+aKXfCYipFIwGBUttIFKsprp08qxIWhZmEZIK7Ru1Oyo7ilBQaV1BJCu0qMsxBgQKSg3rsB&#10;KUGzZ3/cGHah6WdlWHftNXOkgJqu40oaI4B/efpXqgXcaKHEnuPtG0e1ex0UUHbcehKpou75FX2q&#10;CVMjmoJqag+v4HrbHRSmwQOVUAPuCe0sDTRRTUmh/d08VpCkKSfJJIIlVd7sA5kUrSpKmpPqGPeh&#10;HQlgtxCu8Oiw/wBPfIXWlQjISSR3Guhp69bzj4Fv7aGWKPKSQq11bRyVcpHvGquwqwJ7Dd/KKTlr&#10;9TakbDbzwKUQagqz1LLQKBoO+0a+kkM5IkuIglxE0YkRkkVg67G0VmX0bTsaAnqPCrxPHy2MtS8J&#10;tkRBpvbamqkmRFH79amo6jtpcTbWJVmWG3hfagG7YKp6VVWArTt+PTJ9mqNbBn2/IaK24Ahe9QQd&#10;R669ePyYIFlTjXLX+5CgpWKXCruDegbfqKa0/ZCKFquvtBoTr2r6dGVAhJkUSeo3lnRgpan8xLfU&#10;1P1HSfbMDKixhAdxAQrvZmpurXbQUr9K6kjBY/nHhnk+E8e8eyGek4XnuNeWxxe05FjbDEyZPIX2&#10;Vx2BgkzYgx9nYyz0iWqN7feZURsdw3MYXhnF8Tibm4l4lw/hUWXks8firpmuUtry65BIbq7unlk3&#10;yyvDAxPdVr1z3LeReaTcD4t/ab+wl5Xa3UeJycE89pKm3DzF1l+/EaM8CxBpWdRsQuKNecSwOMvb&#10;d+bY/K80y3D4+VWHljlWd5pg/ssBiznPur7I2uQtbhL2Ke5sxi4ZrY2nzxM7W0aCfhnj3x5Y+KeR&#10;Y4ycg5zwDEca5BicUk0ziyEsV7l8HgkneRYVU1iqNpFCsQfrxRf8uwOO5ceJcC8j5zjWBzecteO4&#10;ue/E/F8cjXV7kLe6sw1vHeyTQC5HwySRpG5PydcT4lzLxHhb+65m9rk+T3/LrfjBs8Ti7eO/hsrG&#10;yeDFYhmyGRvLiy/7t8M3zWciyx+3ZIn6crjHXUU0UfAcNY1AqDdY22W2njBB1dZYXUj0o349IUoz&#10;PsEZUalwjJSpahAI+v8A6+hsPsViYZChkBCAuCVDAGu7Sg0I+tABslYW4YQhd38pkfaY9fzBAtNv&#10;uIOhBNes5luWZzNxeLcFIt15c4Xw8Wljk+Q4qeWC3jxk+Wvb2xFpYkkNd/FMstxBVUlRS2/Gcdyv&#10;grgeX4Lxa6wF9nMtxnhnIedxWOOxaSSW+EsTwrlvKbWC6lne4+8jmSOG4JN3eR3EjxxycZ514zyN&#10;hkOAZa1aHjV9aY27xMCW9ncNY/HbWl7FDIqRtbMhHxj27Si7SrdUjhilglkLHbQyKCokcs1FAA3D&#10;dqNagUqT1skk2vHuE0pG6u1FZmVa7iR7RrQgH6aLtYewsBMWda7SzqQWGhLBm9RqRT2ivUckrS7v&#10;jo8ZFSpJO4qg7ljtqKdt1da9R7djOWrGFAruG4MC50J2BQT/APF0zK3zbiqxsqkAAr8feoPuqO57&#10;19Fr1EQxqQDGlNrAMY0QjQDd7afgW/y9fJMWEoWYxtC+1Ci/IwbbStKmg9KMP3dRiNFjWCcrK4ci&#10;QMioQwZCa1IqVB9v8erqxbZ9xbgCRCTuVq6kU0NPrU9/3dMlJJoogpQfLsIr7GG6tWrpWoJALEE9&#10;upLYz7SVWJo4QnzBFKVWi9291KA0/MfTaIngk3XikFwzb2Ysj0IUaSMWLAUbsuvr1ardM0vz0S6j&#10;cFlpGxIkpvqTuWoJ16YJLJEXiaSNNNwiQgbgewJ3UP4aj068dQozAHhvNGkdQA5cX3HkqUAoW9x/&#10;j+yB3IVUkUsx7AAip6iSFEgmk3O8FACrBiVqaEgkMa+m2tO2qxSRmQswQ/LUb/zknVwVqp1oNNV1&#10;pQeVOT8vkzXOM15ewWR4rlstmr0B8dxjKKVm4/horKOBba2VQ0m5VM0jkM80lF2ZDxjz39Y/NeUe&#10;G7g2kA4pJx/jy8g+yxE9tdWCz8iFvJdTXMcsCSG4+IM5oWXcTuyHCPJnELDnHG8q7E4zJwrKbWQx&#10;y233Fs4LTQSxLLKqTxsjIxrGy13dYnml9x615ZwLF8Ou+O2njzmAvORSRZW6ysd+mUhvcxc3LACE&#10;SJ8QWqbiQas46xnDOEcdxvE+K4ozSYvA4mD4LaI3lxLcvGkNG+NZJZJHbQAFtPXrhF3eeTObeO5O&#10;IR5K1lveG3i426v8fmHsJJ7C4uHSYmL57CFyhUglKONFPVmmc8x+Z8lDh8rjM3x9L7l80647K4Wv&#10;2uStRJA4EygqiuQSoChNtOuGeIMPlbzklnw6KZEzeRjjS5uWvby5u3DJH7UpJcuq0OgBqSVJKqyV&#10;rsBFChFFU1oPy1AI+lQPXXpXdQ7UMrMUrVXb3qBrQsNulNdRXuelKpuuQ/8ASiauxpBtBqwFKNUs&#10;SO1K7SVPWI4n498lWHi7gWTspLTyVy+ztJW5oIflt2jiwFwvx2Vs9xCLhWu3SQwO++CNmFV/UPxf&#10;kTxZTwP5dj4u/HeBY/NZ3HXyXeKxpx+ZOXubWdJp3vjHbvLO0rzXJJW63lU3WuCxVhb4XEYW3tbD&#10;DYG0iS2tLK1tE+GK3trW3VPjjRVAUEEa7Yzt2noPPGZG3M1CN1UDhmUBqE09sYUU/N9aqs0SbJLg&#10;GkduCNg2PGCaU2ilZK6AHXsCOgsbrJUs88uh2iopsJBJXdIGDHT+btXoGzgFyxZAYqlAQ28ONzDT&#10;2ppX6j8Oj89qwiASoLpJuNVDaLSpBBGn+Y+lB1EwcrtChir1Hs367vUHae/1Pr1GgYwswVYixUgM&#10;i0FNq0NNzGhP5hpp01vcbvhnjdFVGZSS6kAiRCr95Khh7q6aN+Y/HG3x3EkkkcMe1kjUKpBorEjc&#10;oJqRT6GlB0IZpRH8KM0Rct8ZYMX3AtuA9SFP5TrRhQi4ulb7q8e0iVXnqiopLBUC0JCih0Oo+upp&#10;Otyi3XxSp8+iOJHruLVJ/KrUIPfStSajqIwWsKAlhEwQAhzt1RtADTQ/gepVMNIgdoDqKgMYtpkX&#10;QCoofxNQfXokwbi4KmPvuZaIpYEL3r3PdR+/rxyqxyK3/IPOJDAD7y/904wNT23Ek6/X9kINaF1r&#10;QVPf0HXxQhAigKkS66ld7fGxND66MNKk9jQh46FGIeJNwUMCVJ20YfmYilR3qCaN0VdWPygB3o/b&#10;bsBKspB0YV3V9an29RyyMojahBZwUrRGXYQDUVHcrUCpqNKwqV+7eKqlitAVP9Ovf1jVRTt6mp6k&#10;AiQCUH5BQEElQtaEfh6k9AmKPbvLlVqvfuNDrWpOvr05JJcALJBTczrtpT66sxNa/vPTlaV1Ykkl&#10;vY7bV9O5IoPpUfTo74yIkjXbIP8A8ssASNo03CpNdepGDbpEG4KwpuNJAaAa6tU+unbpwu4qgovt&#10;FTsXamu30YEgAHUg/h0v5FCklKmn+izmrEBtKkVJPc10brF4KbwP5d8qWWXxb3y5/gPGXzlhbtWS&#10;IWtzIlwssc20dmXaQ4b/ADENleM/pD8tSzTozWOLz2Q4dhjIxoKXC3vInuoQO9DAa+qkHqTNeWPE&#10;z+EeVC+ntV4fNyG15IDaQwoYr1b2xCRIHMjKy0VqrUtqKrE0BMcx/rLGGHYkrGK7SduzQ/x9qaFT&#10;DAEZXT4mesYLiRo1Ow00o4YgLQk6/TpdrtDGxT2A1VU2D4wwrpQban6AH1NGLorQ/wBNY5IjuL0i&#10;YKWYaMSFpT606Q+3YXZzIFpsQEsB9fdsJJ6hVxXb7GVqEEarQgV7AuNBrTXTqPcAVkpuVgajbvcM&#10;2lAxNCdBr/DpljHxMqFx8h7FaoslToaaEkkkUGleopoi0M8G2SRCoAJVTsYADuFUDUU7mi0ekNuk&#10;bJBGpZJLdFEnyNKlfdRaEgtqW7E9ZNJEX52dGlDkCHZ+VVLVG4ENtoVHcNUUNLb41EUe0q0QZQj/&#10;ABq5/pFypLOxqPrT91VxzXaXFxbRxy3ELNEZV+Ys0fyqXZwXMbhGYUYF69h1JGi7Sw/p9zVtVVqE&#10;96oCAe5FD7hXrcUV4y5UqfdtV2ZSNdaMGCAj8D2brx/GtEnbxzzaVpgTT5DleMAt/Eiv7IdSPeuq&#10;9+/p+PUZ0A3BVC0Pu3ISENQ2pVu/c/4dRj3F3KoXDhgxQioAAP8AxV9o7a06EwhKBQpCiqjcP/pk&#10;0JIQk/QelO/W+Zy5qdoJJAqa0Ff+gqxipcMpH1BB6L0/7sasyAMS60JptoCDUuf3gdAlwta/IdWI&#10;2HXv6E1176jrcas0YLa1ILBWJ26Vp7hT8B+HTIXLMrjafbT828kGmmvf10+vRdX3RCMgt8jBFBUf&#10;z6dipHYnWtepylSKlGchj7qBQxUUqTQV7Cn0H5hSQQMxVSTtJUk/l7kV9PX+PSlWau6mu5xRmBOl&#10;f8Ce37umYJVqneUo21gPbqAGqfae4pTv9Y44WURkhTENU2uX2nbtUUNPrr+JCnoHczrqInbWoqo3&#10;HTU1JJBp9PTqIt7oitWNDWm5N1fXuD/DqRtC5jDxgGq/JvKgp/H6/X9/WsiqhTUNuA37WXb7gaUA&#10;1rXt26DSIHJd1ZSAzkBGJUdq7SSNK9D5FcSbiUUlqkDa7D2ihI9AK1p379QoiiopqAVZGAQCnxgh&#10;nA7BfwHbQotUuJJ1LNdyqkcmwsXK7UCBQq6DTViOr4SxRwEbJFZ5Nr7NpqxKs1RuFa992p7A9P8A&#10;IF2BQbgvUbUaMsPb6FWHeh1pTsR1IqRKryKFldQqyvsDRbfca0CV2V9Knvr0kVHKkoBRtu+QSGlG&#10;IqNoUHX9wrU1vchkr2KyscbE81/dvSOOKNEYs707KASSR2/gvXBJBCoVfG/MpndnG0SSZnjrAVB/&#10;KaEg/T9kVdBvWp0+v46dSNJ7BsYuzj8y7qAAE0IJrp6A9x03wRih7sxap2kba610A+vQWQrtFOw1&#10;0FBUmpNPxP8A0RKrUlKhgzGlGFCPU0FSO4+vQY0DLUyrShQUXaw/AEDv6a9NsB9igbqkmqGgr30I&#10;Wh116kZXG4ltARqa7Ce5IoKdv2Swr7l2mRY67alNaA+nV8+A8FYzP+MMZioshfeZeQc1xXHsTYkK&#10;zT/fQSwz3kUcCD88UD13aJ3PXJfOPF7nwxacJ/WfyLjN1wjB5DlnIHwFvkHx0iz3aTScdxsVtJfx&#10;UnmaYJI7RrEFeXYnRl85YvhdlzQ38kKNwS+yc2NmsRFG0DuMlBDIJzKGQqxI20IerFOt1Q7RKdmu&#10;/wDKUqAStT7h32k/j6dRn2zgMwcqKj3VBIWtAR6/xoNehJUuNw3kqortTcNNKamutOlAKqWBAZTW&#10;jVZag/Qbu3fpwTTcgLn8pAolHoDQgfv/AA6KiUKr1FWJ0ck03dvzFRQ/vHqOm+cAxvsOsvx7gGVx&#10;V6+7cKk9gaU1FOplAacIgJTurnv8YUA7qiupAoutDoene4SRGqfgjagDFdgJV4yBQgdiNBpTq0uL&#10;iCONtnyfHKqMAASS0eypOg20P0Jod3V5bLOLjayVjpskBRR7d1daD/MaECmmvRd5RIsLb5Heqmin&#10;aWQCv7iO34CvU1gJit7BGs09oauVibdQlydor2FDUHQ6U6WLc3vHt2hidyEVJDE+pJNRr1SREmgl&#10;QwtbyIGRg427SrafzAajUDXrBWaKphxXijOTyy0GwpfZvFFQFr2Atz6fsjd22KjBmetKAGpNekaG&#10;TcjqCF36FQaBlFagUppT/o+1C34gdKZ1MMdakMNSPwHf09OtiBaxoxpoCpI76BTrQ9OhO8im+vto&#10;CxP5j2qe319PTqjoSFpU6Uoe1anTuR/169TE1YOFk3Ej0AC/jUg9qfsXYu5j2WtAf36HT66dcczn&#10;kaHMcuwfFrec2fjma6LcWvboTRTxZC/xkYpkZ4hDtiWYyxqrNWIvRxm+HcywxzHF+X4x7TP4K+aW&#10;3MtvKorGxgKSxkjU0CuO+lKdWOOsInS0xlmlrY7DKwjggRYoojISrNRdayOT/NX16YSt8yMaspdq&#10;0qSDrQFTUD0H4nqSCIhRHVS6ihIOpB/j0p3blptYNrofT/Z1C5UBHZnNDXd7dCanv9fx6jG2giX5&#10;AKFB6kEgfQmmnSyLRNmjEA7amhqO9BXWtOiflNu6qwRuw99SQRStGVANBp+PQScvbrp7G91Q5qWX&#10;aNKamtTXvp6M0ahhOq/1EAAO1u4YfmGg7V00ArWo2SCCN/6VyrRIY4zX2goQCNRQUoKdx6dZu4u5&#10;FmRNk0T/ACM8nxhd/sUhvyAV9QR6HqKKELLKEQlVRovYwGyhDU11/wDcadS2QlmEsAXeGGxl3GgW&#10;qqN1O2tF/wAOm3IqtG28ybygXaxfb6sCVJ7V7jp5k+OOg3gSOWKs2iqd2lF2g6etOuU2yRjZjfD1&#10;mJEA1C3GUDhTr9EP7IaAE71oGFR39QOot0wO9S0kxjUKwGpUU0oR9T00irIi0J2AHU17r+YHv9f9&#10;nSkxlxqGch21A127CK6/+yvVBBuV2C7gu6gJOoI7Up33H8eqrFEij6qKnWispVUpqKakdH4jtqGC&#10;sArMC2tKRhzSuugFOhIZnZ46iNxQMGpQdy3p3019eiheQsxo5NCToKMa1IoPzV6Ex3b0i2/L3Ufm&#10;KkhdQKnQgaadSRooLuaIh0DOwFVJOmo1/wDb1NDNrHtKoAAQzL/lIFTt7Cpp+wBhVTowrTT119Ou&#10;AwcDgwRwnN8LlrbACXi+T5RlMnyy0YPZYSCHGX+OSBbqJh/Wmei7XY1Ckdc/byR+ouOyOP4FNnsW&#10;3i2bx5eYPjmcx+Klv8xh89ZZB83fEw3qCzgmUqJWFAwMv9Pwly3leUTPct5dwrA5jPZi3gEEM91k&#10;bGG5uGMduTArD5KlQEANWRQPaFjdA0oJNEPan5SwNR9NVP7qdM57sST/AB6A+vSgb4lGhYANrTXT&#10;9w1J6YlHCBQSoJDE1H5jX10OnUdH3Bqsy0IrrTcTQdjQfu6TdZ3W2MAXE8du5NSdo/qqdqj6g9fc&#10;ySyxXUC/Jb2qxgkqa+4ELuJ1rUEk+o6Q1e5dgWkiERLx/wA5Eisn4VpQ/gOpbwROhUNDMZYvkid3&#10;HuKK8KKo1Hu7/TrIXELm2e4jUuwcFGSPRUWtDUDsNoH4nqbePktIXDPuAjiaWQ9mRKmnrWn7utzT&#10;IL9Ii2NN0XdVuGU/B8gRwQlR6dx36ia5hSS8mCPdIVZU+bYpKq7MWZN24gDUdXAU0aaNmF2pBkVw&#10;wLAA6fl07duvOFJldsd4t4sHf0QTT3Mo/ChpX9kbnUIwYgfgelEjlCRSQsCa/iafm/dT+PQ9yyOp&#10;GpKEfvJC1r66V19ek+ILICAZZAC1R3FQS5GhoKiv8OqoPqFFErqCAP6dQS3ceo/Dv0ymEv8A1Y4j&#10;qApPYAMWA/Cla+mgPUYclV9u16A176VqpA70poKeh7o4ZkVNWBKl2oKFaUFQBT8QenSJfiaoUOzL&#10;RFOpqDTv3Gv+3pGidnmiP9Qax0Vx2GtTUdyO3UCxyQy1LyQzIzKyDs0UysPfSoAPUgnuft/gjRmt&#10;lVhIWY6FdKbdfdQ9fX8f2Tce5Zw3CeQcJNMl4vH+T4+3yliJoSVWaO1uFeNpF3Nr3Fe4HSw2n6c/&#10;Ei20zp9wr8MxUcc1G/IGS2kFV1qWFAaa69RQWNlb4/E28UEGMjgigggWGNKQQQQxVIRF0VagKRoD&#10;26ZvqdB+H7AVIUg1BbsD+PQ3oIWVVURs4YuAtQzNrShr+89SIsixxoyVkoQ2n5O/b8eot9zUksF2&#10;AguQaEmneh06UbvlR1SCW2dqMwRj/MKaf8PY+vUKWtxPASSsblAjrLUhlXdt3qAP5iSP5fp06/dk&#10;OpAZSoVmYmoJQMBrQ0I7/j6feY90gyEsbpeqFVat/KQI3Z1qvcbdfx6hCut0xKuGjjDFWCk/lqT9&#10;Ke3T1PSUAlmV5AjFWqar/MSD6k+oPp0ZYbdHKsFilLISGIoDGdCuuppoT9OliSVpWhkb+jI3yRlX&#10;YUNWFQFPc+np1JPHK7SsGETbQyDUuwQ/zfTr9Xc03wFsVxviWNt1jFZgsVmXpIvYe5yQP+i7yIW+&#10;JjscEA1I7AGlfU1qKU7jp1qYyu8rK+2LaW7NuP5gaaGor2NdaMr25Vdm9j+UlCDUiooAO1SRSpoP&#10;ToB4/hb2h1YijE+81ant29yO/wD1dI/wiaN/Z73I3KN27bofp6D+HW15Ytz7mkuEJVgV12BB9PaT&#10;+I6WMTu8iENHGrFXKIx99SQdxAAodda06SRIpJ5X2fG4DRsAQm4HcKmh0A6eKF2tI4guwkCo3KSw&#10;G4ncCKUBH1p0hJBNBXb2r607fsh4Tj/AvkryD9/ZpdWfKeOLg/7GXkrvBu8plbNYJUI2Mtwq61ZQ&#10;ysrdXttY/o6isMNarvsctyfydgLGeavaP4MJZ5VkpTQfJt/H06wd5yHBWnEc/LEHzHHMZkjlLWzk&#10;VzSKO7exsjOCv5m2DXtupuP7PYQG9Kio/j05lYoobY9GEmzb60769j/j1IN5ngYbhuAA27m1Rfzb&#10;vaadUk+QLtrCsrbgrKAAd2mgJ/6utyXgskZ1lWIO39QINrRtQqFGo91ereKNfmkimBjnA3V3VG1F&#10;OqLpUkD+OvV6jK8ouJS4t3jSRQ35FEEygFdtCdB9e/TRmEmSI02bdpdVGhYJ+bQd/p1I0soaFSWj&#10;Qxhgqse1T2+lRVzp+7rcVlZmj+OztozFtYaFqO4ptqfoNaadT/CyVLMkE7u5Pxio0TVVb0JoCel2&#10;zGBaqd7UID6VP0oaevV0XiMtjIxaVWchFMZpVG7jdU6jv1+tScRgwrJgrOR1FK/DbFApPclVFP2M&#10;7GiqCWJ9AOiqyAlRUj6alf8ArFOvr+7qeK3kLuNgLgCm4e6uoqBQ9iNfw7FNjM6QDe8hRjGViJVg&#10;m1NaCgYA6j19OvbOrStLsruUAPQU79n07k1p1JMQ0sgjNfaTR/QIiUqB2/H8PRSszLGo/qO25hKm&#10;7YdsZCotdamunTIAIo1twRFsVShG3c2hJoTUbe/STrK0sVBI8pQggCSppoSBX16VJXRoLbYYY99W&#10;kQk6kjuCBQ116Vi8olSkiSt7QHJqCG9SDUU+lOgI3L/AzISaV0J70r/00gZnKEqzQxuEZ+6kE1G3&#10;8w16kvWleARhwfjYKVZiBuNfQsR2/wCrqT4iVVmZzIHJOxtSSDUmvcH6dCT5Vijuf/zCwC+x2U0B&#10;+tSa6U0p04ZUliYRMXb/AE3j3VUih1oATTtTU0PSi1KMbmZWMc7SLHKmoOlaUVl0XSp1GnUETWxM&#10;EZQC7AMqBpSf6ZRH0bTQEjSug7dIYRHczBmDSxRESRQlgQd7udqk0qo1HboobuYS+3+n7VkY/MVk&#10;A2asQB/KNKVrqenZ0Zt6L825WowJ3aRqNasa1pr6+tRL8tY2COrRqd77qUJrQUau3Xuf3aSsI0mj&#10;iX5BKWI2rvXYSopv2knT+B/GVDIH+MCkrgfHRaUPpoKCv1/iev103+wxxNnsYyyGQPG+2OYFlp2/&#10;LQj6/sT/AE/zD/V/0/8A4/w+vR/+zflj/wBT/t/9X+X8em/+zf6j/k/7R7/8X1/Hr/8Ah38v/wCm&#10;/wC23+z/AH16/wD4b/L/APpv+23+z/fXqP8A/bf5T/o/m/Inb8P91Ol/+yfmP5+35G7f+navUf8A&#10;+1/zD8nf8w7f+nfp/wD9uf8A1O35vynv/v6k/wDsn835f+3/ANX1/HqD/wCx/kH+n+X+HUP/ANp/&#10;0rf/AFO3Ze3/AMv8Oj/4b/w8P/hvy93/APQf9N/9b8yf6f7vX/g+vX/6j+b8/wCT85/N+P1/Hq8/&#10;8T/9r/8Ao/6n+s3b/wCX8K9R/wD9vF/q/l/1V/2/T/4um7f6kn5v/D/lXv8A8H0/+Hodv/pf6X+p&#10;/wCGf8v/AMvS/n/8NJ/4P83+mf8AT6l/8V/pv/qf6f8Aq+n/AB//AJf8Or//AF/9O3/N39e//B9P&#10;4dTfn/0v5f8AV/J6/wDH9fx6j/P+du3fuP8AW/8A6n16b/V/IP8AU7+n+z/f035Pzxfl/L+c/wCr&#10;/u/Dr9en+j/+5cf/AKX5f9O57/j/AJvx6//ZUEsBAi0AFAAGAAgAAAAhACsQ28AKAQAAFAIAABMA&#10;AAAAAAAAAAAAAAAAAAAAAFtDb250ZW50X1R5cGVzXS54bWxQSwECLQAUAAYACAAAACEAOP0h/9YA&#10;AACUAQAACwAAAAAAAAAAAAAAAAA7AQAAX3JlbHMvLnJlbHNQSwECLQAUAAYACAAAACEAWMjf0qcD&#10;AAAcCAAADgAAAAAAAAAAAAAAAAA6AgAAZHJzL2Uyb0RvYy54bWxQSwECLQAUAAYACAAAACEAN53B&#10;GLoAAAAhAQAAGQAAAAAAAAAAAAAAAAANBgAAZHJzL19yZWxzL2Uyb0RvYy54bWwucmVsc1BLAQIt&#10;ABQABgAIAAAAIQC8q8wb3wAAAAcBAAAPAAAAAAAAAAAAAAAAAP4GAABkcnMvZG93bnJldi54bWxQ&#10;SwECLQAKAAAAAAAAACEAcLTdTsERAQDBEQEAFAAAAAAAAAAAAAAAAAAKCAAAZHJzL21lZGlhL2lt&#10;YWdlMS5qcGdQSwUGAAAAAAYABgB8AQAA/RkBAAAA&#10;">
                <v:shape id="圖片 5" o:spid="_x0000_s1147" type="#_x0000_t75" style="position:absolute;left:1488;top:109;width:13014;height:33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9Y0vQAAANsAAAAPAAAAZHJzL2Rvd25yZXYueG1sRI/LCsIw&#10;EEX3gv8QRnCnqS5Eq1GKoogrXx8wNGNbbSalibX+vREEl5f7ONzFqjWlaKh2hWUFo2EEgji1uuBM&#10;wfWyHUxBOI+ssbRMCt7kYLXsdhYYa/viEzVnn4kwwi5GBbn3VSylS3My6Ia2Ig7ezdYGfZB1JnWN&#10;rzBuSjmOook0WHAg5FjROqf0cX6aADmuZ/t7kmx22x2Rbtw1osNDqX6vTeYgPLX+H/6191rBZAzf&#10;L+EHyOUHAAD//wMAUEsBAi0AFAAGAAgAAAAhANvh9svuAAAAhQEAABMAAAAAAAAAAAAAAAAAAAAA&#10;AFtDb250ZW50X1R5cGVzXS54bWxQSwECLQAUAAYACAAAACEAWvQsW78AAAAVAQAACwAAAAAAAAAA&#10;AAAAAAAfAQAAX3JlbHMvLnJlbHNQSwECLQAUAAYACAAAACEAqHPWNL0AAADbAAAADwAAAAAAAAAA&#10;AAAAAAAHAgAAZHJzL2Rvd25yZXYueG1sUEsFBgAAAAADAAMAtwAAAPECAAAAAA==&#10;" stroked="t" strokecolor="black [3213]">
                  <v:imagedata r:id="rId46" o:title="" cropright="1684f"/>
                  <v:path arrowok="t"/>
                </v:shape>
                <v:shape id="文字方塊 2" o:spid="_x0000_s1148" type="#_x0000_t202" style="position:absolute;left:1582;top:33420;width:12848;height:2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jlUxAAAANsAAAAPAAAAZHJzL2Rvd25yZXYueG1sRI/NasMw&#10;EITvgb6D2EIvoZHrgglulNAmLfTQHJyEnBdrY5tYKyMp/nn7qlDIcZj5ZpjVZjSt6Mn5xrKCl0UC&#10;gri0uuFKwen49bwE4QOyxtYyKZjIw2b9MFthru3ABfWHUIlYwj5HBXUIXS6lL2sy6Be2I47exTqD&#10;IUpXSe1wiOWmlWmSZNJgw3Ghxo62NZXXw80oyHbuNhS8ne9Onz+476r0/DGdlXp6HN/fQAQawz38&#10;T3/ryL3C35f4A+T6FwAA//8DAFBLAQItABQABgAIAAAAIQDb4fbL7gAAAIUBAAATAAAAAAAAAAAA&#10;AAAAAAAAAABbQ29udGVudF9UeXBlc10ueG1sUEsBAi0AFAAGAAgAAAAhAFr0LFu/AAAAFQEAAAsA&#10;AAAAAAAAAAAAAAAAHwEAAF9yZWxzLy5yZWxzUEsBAi0AFAAGAAgAAAAhADH2OVTEAAAA2wAAAA8A&#10;AAAAAAAAAAAAAAAABwIAAGRycy9kb3ducmV2LnhtbFBLBQYAAAAAAwADALcAAAD4AgAAAAA=&#10;" stroked="f">
                  <v:textbox inset="0,0,0,0">
                    <w:txbxContent>
                      <w:p w14:paraId="79E6347D" w14:textId="77777777" w:rsidR="00FC78CF" w:rsidRPr="00CF26A0" w:rsidRDefault="00FC78CF" w:rsidP="00311866">
                        <w:pPr>
                          <w:spacing w:line="320" w:lineRule="exact"/>
                          <w:jc w:val="center"/>
                          <w:rPr>
                            <w:rFonts w:eastAsiaTheme="minorEastAsia"/>
                            <w:sz w:val="22"/>
                          </w:rPr>
                        </w:pPr>
                        <w:r w:rsidRPr="00CF26A0">
                          <w:rPr>
                            <w:rFonts w:eastAsiaTheme="minorEastAsia"/>
                            <w:sz w:val="22"/>
                          </w:rPr>
                          <w:t>圖</w:t>
                        </w:r>
                        <w:r w:rsidRPr="00CF26A0">
                          <w:rPr>
                            <w:rFonts w:eastAsiaTheme="minorEastAsia"/>
                            <w:sz w:val="22"/>
                          </w:rPr>
                          <w:t>10</w:t>
                        </w:r>
                      </w:p>
                    </w:txbxContent>
                  </v:textbox>
                </v:shape>
                <w10:wrap type="square" anchorx="margin"/>
              </v:group>
            </w:pict>
          </mc:Fallback>
        </mc:AlternateContent>
      </w:r>
      <w:r w:rsidR="0016300C" w:rsidRPr="002B050D">
        <w:rPr>
          <w:rFonts w:hint="eastAsia"/>
          <w:color w:val="auto"/>
          <w:spacing w:val="20"/>
        </w:rPr>
        <w:t>臺灣曾於民國</w:t>
      </w:r>
      <w:r w:rsidR="0016300C" w:rsidRPr="002B050D">
        <w:rPr>
          <w:rFonts w:hint="eastAsia"/>
          <w:color w:val="auto"/>
          <w:spacing w:val="20"/>
        </w:rPr>
        <w:t>38</w:t>
      </w:r>
      <w:r w:rsidR="0016300C" w:rsidRPr="002B050D">
        <w:rPr>
          <w:rFonts w:hint="eastAsia"/>
          <w:color w:val="auto"/>
          <w:spacing w:val="20"/>
        </w:rPr>
        <w:t>年</w:t>
      </w:r>
      <w:r w:rsidR="0016300C" w:rsidRPr="002B050D">
        <w:rPr>
          <w:rFonts w:hint="eastAsia"/>
          <w:color w:val="auto"/>
          <w:spacing w:val="20"/>
        </w:rPr>
        <w:t>5</w:t>
      </w:r>
      <w:r w:rsidR="0016300C" w:rsidRPr="002B050D">
        <w:rPr>
          <w:rFonts w:hint="eastAsia"/>
          <w:color w:val="auto"/>
          <w:spacing w:val="20"/>
        </w:rPr>
        <w:t>月</w:t>
      </w:r>
      <w:r w:rsidR="009F7562" w:rsidRPr="002B050D">
        <w:rPr>
          <w:rFonts w:hint="eastAsia"/>
          <w:color w:val="auto"/>
          <w:spacing w:val="20"/>
        </w:rPr>
        <w:t>實施</w:t>
      </w:r>
      <w:r w:rsidR="0016300C" w:rsidRPr="002B050D">
        <w:rPr>
          <w:rFonts w:hint="eastAsia"/>
          <w:color w:val="auto"/>
          <w:spacing w:val="20"/>
        </w:rPr>
        <w:t>戒嚴。當時由警備總部公告的《戒嚴令》第二條規定：「自同日起，除基隆、高雄、馬公</w:t>
      </w:r>
      <w:proofErr w:type="gramStart"/>
      <w:r w:rsidR="0016300C" w:rsidRPr="002B050D">
        <w:rPr>
          <w:rFonts w:hint="eastAsia"/>
          <w:color w:val="auto"/>
          <w:spacing w:val="20"/>
        </w:rPr>
        <w:t>三</w:t>
      </w:r>
      <w:proofErr w:type="gramEnd"/>
      <w:r w:rsidR="0016300C" w:rsidRPr="002B050D">
        <w:rPr>
          <w:rFonts w:hint="eastAsia"/>
          <w:color w:val="auto"/>
          <w:spacing w:val="20"/>
        </w:rPr>
        <w:t>港口在本部監護之下，仍予開放，並規定省內海上交通航線（辦法另行公</w:t>
      </w:r>
      <w:r w:rsidR="00FE281F">
        <w:rPr>
          <w:rFonts w:hint="eastAsia"/>
          <w:color w:val="auto"/>
          <w:spacing w:val="20"/>
        </w:rPr>
        <w:t>布</w:t>
      </w:r>
      <w:r w:rsidR="0016300C" w:rsidRPr="002B050D">
        <w:rPr>
          <w:rFonts w:hint="eastAsia"/>
          <w:color w:val="auto"/>
          <w:spacing w:val="20"/>
        </w:rPr>
        <w:t>）外，其餘各港，一律封鎖，嚴禁出入。」第四條也列舉處以死刑的各項「擾亂治安」行為，包括：造謠惑眾、聚眾暴動、擾亂金融、搶奪財物、鼓動學潮、破壞交通</w:t>
      </w:r>
      <w:r w:rsidR="00656854" w:rsidRPr="002B050D">
        <w:rPr>
          <w:rFonts w:hint="eastAsia"/>
          <w:color w:val="auto"/>
          <w:spacing w:val="20"/>
        </w:rPr>
        <w:t>通信</w:t>
      </w:r>
      <w:r w:rsidR="0016300C" w:rsidRPr="002B050D">
        <w:rPr>
          <w:rFonts w:hint="eastAsia"/>
          <w:color w:val="auto"/>
          <w:spacing w:val="20"/>
        </w:rPr>
        <w:t>、妨害公眾用水及電氣煤氣事業、持有槍彈或爆裂物等。該次戒嚴歷經</w:t>
      </w:r>
      <w:r w:rsidR="0016300C" w:rsidRPr="002B050D">
        <w:rPr>
          <w:rFonts w:hint="eastAsia"/>
          <w:color w:val="auto"/>
          <w:spacing w:val="20"/>
        </w:rPr>
        <w:t>38</w:t>
      </w:r>
      <w:r w:rsidR="0016300C" w:rsidRPr="002B050D">
        <w:rPr>
          <w:rFonts w:hint="eastAsia"/>
          <w:color w:val="auto"/>
          <w:spacing w:val="20"/>
        </w:rPr>
        <w:t>年，直至民國</w:t>
      </w:r>
      <w:r w:rsidR="0016300C" w:rsidRPr="002B050D">
        <w:rPr>
          <w:rFonts w:hint="eastAsia"/>
          <w:color w:val="auto"/>
          <w:spacing w:val="20"/>
        </w:rPr>
        <w:t>76</w:t>
      </w:r>
      <w:r w:rsidR="0016300C" w:rsidRPr="002B050D">
        <w:rPr>
          <w:rFonts w:hint="eastAsia"/>
          <w:color w:val="auto"/>
          <w:spacing w:val="20"/>
        </w:rPr>
        <w:t>年始</w:t>
      </w:r>
      <w:r w:rsidR="001463AE">
        <w:rPr>
          <w:rFonts w:hint="eastAsia"/>
          <w:color w:val="auto"/>
          <w:spacing w:val="20"/>
        </w:rPr>
        <w:t>依</w:t>
      </w:r>
      <w:r w:rsidR="0016300C" w:rsidRPr="002B050D">
        <w:rPr>
          <w:rFonts w:hint="eastAsia"/>
          <w:color w:val="auto"/>
          <w:spacing w:val="20"/>
        </w:rPr>
        <w:t>總統令解除（圖</w:t>
      </w:r>
      <w:r w:rsidR="0016300C" w:rsidRPr="002B050D">
        <w:rPr>
          <w:rFonts w:hint="eastAsia"/>
          <w:color w:val="auto"/>
          <w:spacing w:val="20"/>
        </w:rPr>
        <w:t>10</w:t>
      </w:r>
      <w:r w:rsidR="0016300C" w:rsidRPr="002B050D">
        <w:rPr>
          <w:rFonts w:hint="eastAsia"/>
          <w:color w:val="auto"/>
          <w:spacing w:val="20"/>
        </w:rPr>
        <w:t>）。請問：</w:t>
      </w:r>
    </w:p>
    <w:p w14:paraId="7BB212C6" w14:textId="23F0FEA5" w:rsidR="0016300C" w:rsidRPr="00421484" w:rsidRDefault="0069463D" w:rsidP="00421484">
      <w:pPr>
        <w:widowControl/>
        <w:adjustRightInd/>
        <w:spacing w:beforeLines="25" w:before="60" w:line="360" w:lineRule="atLeast"/>
        <w:ind w:left="393" w:hangingChars="151" w:hanging="393"/>
        <w:jc w:val="both"/>
        <w:textAlignment w:val="auto"/>
        <w:rPr>
          <w:rFonts w:cs="新細明體"/>
          <w:spacing w:val="20"/>
          <w:sz w:val="22"/>
        </w:rPr>
      </w:pPr>
      <w:r w:rsidRPr="00421484">
        <w:rPr>
          <w:rFonts w:cs="新細明體" w:hint="eastAsia"/>
          <w:spacing w:val="20"/>
          <w:sz w:val="22"/>
        </w:rPr>
        <w:t>38</w:t>
      </w:r>
      <w:r w:rsidR="0016300C" w:rsidRPr="00421484">
        <w:rPr>
          <w:rFonts w:cs="新細明體" w:hint="eastAsia"/>
          <w:spacing w:val="20"/>
          <w:sz w:val="22"/>
        </w:rPr>
        <w:t>.</w:t>
      </w:r>
      <w:r w:rsidR="00421484" w:rsidRPr="00421484">
        <w:rPr>
          <w:rFonts w:cs="新細明體"/>
          <w:spacing w:val="20"/>
          <w:sz w:val="22"/>
        </w:rPr>
        <w:tab/>
      </w:r>
      <w:r w:rsidR="0016300C" w:rsidRPr="00421484">
        <w:rPr>
          <w:rFonts w:cs="新細明體" w:hint="eastAsia"/>
          <w:spacing w:val="20"/>
          <w:sz w:val="22"/>
        </w:rPr>
        <w:t>若僅依照《戒嚴令》第二條規定的內容，下列哪兩地的交通航線仍有機會從事貨物運輸的往來？</w:t>
      </w:r>
    </w:p>
    <w:p w14:paraId="0E99CCC5" w14:textId="77777777" w:rsidR="009E7539" w:rsidRDefault="00FC5869" w:rsidP="002B050D">
      <w:pPr>
        <w:pStyle w:val="AB18pt"/>
        <w:tabs>
          <w:tab w:val="clear" w:pos="5040"/>
          <w:tab w:val="left" w:pos="2611"/>
          <w:tab w:val="left" w:pos="4860"/>
          <w:tab w:val="left" w:pos="7114"/>
        </w:tabs>
        <w:rPr>
          <w:spacing w:val="20"/>
          <w:szCs w:val="24"/>
        </w:rPr>
      </w:pPr>
      <w:bookmarkStart w:id="21" w:name="_Hlk84504579"/>
      <w:r w:rsidRPr="002B050D">
        <w:rPr>
          <w:rFonts w:hint="eastAsia"/>
          <w:spacing w:val="20"/>
          <w:szCs w:val="24"/>
        </w:rPr>
        <w:t>(A)</w:t>
      </w:r>
      <w:proofErr w:type="gramStart"/>
      <w:r w:rsidRPr="002B050D">
        <w:rPr>
          <w:rFonts w:hint="eastAsia"/>
          <w:spacing w:val="20"/>
          <w:szCs w:val="24"/>
        </w:rPr>
        <w:t>蘇澳－安平</w:t>
      </w:r>
      <w:proofErr w:type="gramEnd"/>
      <w:r w:rsidRPr="002B050D">
        <w:rPr>
          <w:spacing w:val="20"/>
          <w:szCs w:val="24"/>
        </w:rPr>
        <w:tab/>
      </w:r>
    </w:p>
    <w:p w14:paraId="73F91B83" w14:textId="77777777" w:rsidR="009E7539" w:rsidRDefault="00FC5869" w:rsidP="002B050D">
      <w:pPr>
        <w:pStyle w:val="AB18pt"/>
        <w:tabs>
          <w:tab w:val="clear" w:pos="5040"/>
          <w:tab w:val="left" w:pos="2611"/>
          <w:tab w:val="left" w:pos="4860"/>
          <w:tab w:val="left" w:pos="7114"/>
        </w:tabs>
        <w:rPr>
          <w:spacing w:val="20"/>
          <w:szCs w:val="24"/>
        </w:rPr>
      </w:pPr>
      <w:r w:rsidRPr="002B050D">
        <w:rPr>
          <w:rFonts w:hint="eastAsia"/>
          <w:spacing w:val="20"/>
          <w:szCs w:val="24"/>
        </w:rPr>
        <w:t>(B)</w:t>
      </w:r>
      <w:r w:rsidRPr="002B050D">
        <w:rPr>
          <w:rFonts w:hint="eastAsia"/>
          <w:spacing w:val="20"/>
          <w:szCs w:val="24"/>
        </w:rPr>
        <w:t>新竹－廈門</w:t>
      </w:r>
      <w:r w:rsidRPr="002B050D">
        <w:rPr>
          <w:spacing w:val="20"/>
          <w:szCs w:val="24"/>
        </w:rPr>
        <w:tab/>
      </w:r>
    </w:p>
    <w:p w14:paraId="66B6986D" w14:textId="77777777" w:rsidR="009E7539" w:rsidRDefault="00FC5869" w:rsidP="002B050D">
      <w:pPr>
        <w:pStyle w:val="AB18pt"/>
        <w:tabs>
          <w:tab w:val="clear" w:pos="5040"/>
          <w:tab w:val="left" w:pos="2611"/>
          <w:tab w:val="left" w:pos="4860"/>
          <w:tab w:val="left" w:pos="7114"/>
        </w:tabs>
        <w:rPr>
          <w:spacing w:val="20"/>
          <w:szCs w:val="24"/>
        </w:rPr>
      </w:pPr>
      <w:r w:rsidRPr="002B050D">
        <w:rPr>
          <w:rFonts w:hint="eastAsia"/>
          <w:spacing w:val="20"/>
          <w:szCs w:val="24"/>
        </w:rPr>
        <w:t>(C)</w:t>
      </w:r>
      <w:proofErr w:type="gramStart"/>
      <w:r w:rsidRPr="002B050D">
        <w:rPr>
          <w:rFonts w:hint="eastAsia"/>
          <w:spacing w:val="20"/>
          <w:szCs w:val="24"/>
        </w:rPr>
        <w:t>臺</w:t>
      </w:r>
      <w:proofErr w:type="gramEnd"/>
      <w:r w:rsidRPr="002B050D">
        <w:rPr>
          <w:rFonts w:hint="eastAsia"/>
          <w:spacing w:val="20"/>
          <w:szCs w:val="24"/>
        </w:rPr>
        <w:t>中－香港</w:t>
      </w:r>
      <w:r w:rsidRPr="002B050D">
        <w:rPr>
          <w:spacing w:val="20"/>
          <w:szCs w:val="24"/>
        </w:rPr>
        <w:tab/>
      </w:r>
    </w:p>
    <w:p w14:paraId="7B981ECE" w14:textId="36A157EB" w:rsidR="00FC5869" w:rsidRPr="002B050D" w:rsidRDefault="00FC5869" w:rsidP="002B050D">
      <w:pPr>
        <w:pStyle w:val="AB18pt"/>
        <w:tabs>
          <w:tab w:val="clear" w:pos="5040"/>
          <w:tab w:val="left" w:pos="2611"/>
          <w:tab w:val="left" w:pos="4860"/>
          <w:tab w:val="left" w:pos="7114"/>
        </w:tabs>
        <w:rPr>
          <w:spacing w:val="20"/>
          <w:szCs w:val="24"/>
        </w:rPr>
      </w:pPr>
      <w:r w:rsidRPr="002B050D">
        <w:rPr>
          <w:rFonts w:hint="eastAsia"/>
          <w:spacing w:val="20"/>
          <w:szCs w:val="24"/>
        </w:rPr>
        <w:t>(D)</w:t>
      </w:r>
      <w:r w:rsidRPr="002B050D">
        <w:rPr>
          <w:rFonts w:hint="eastAsia"/>
          <w:spacing w:val="20"/>
          <w:szCs w:val="24"/>
        </w:rPr>
        <w:t>花蓮－東京</w:t>
      </w:r>
    </w:p>
    <w:bookmarkEnd w:id="21"/>
    <w:p w14:paraId="6E4F5F83" w14:textId="6F65C1CD" w:rsidR="004344EA" w:rsidRPr="00421484" w:rsidRDefault="004344EA" w:rsidP="00421484">
      <w:pPr>
        <w:widowControl/>
        <w:adjustRightInd/>
        <w:spacing w:beforeLines="25" w:before="60" w:line="360" w:lineRule="atLeast"/>
        <w:ind w:left="393" w:hangingChars="151" w:hanging="393"/>
        <w:jc w:val="both"/>
        <w:textAlignment w:val="auto"/>
        <w:rPr>
          <w:rFonts w:cs="新細明體"/>
          <w:spacing w:val="20"/>
          <w:sz w:val="22"/>
        </w:rPr>
      </w:pPr>
      <w:r w:rsidRPr="00421484">
        <w:rPr>
          <w:rFonts w:cs="新細明體" w:hint="eastAsia"/>
          <w:spacing w:val="20"/>
          <w:sz w:val="22"/>
        </w:rPr>
        <w:t>39.</w:t>
      </w:r>
      <w:r w:rsidR="00421484" w:rsidRPr="00421484">
        <w:rPr>
          <w:rFonts w:cs="新細明體"/>
          <w:spacing w:val="20"/>
          <w:sz w:val="22"/>
        </w:rPr>
        <w:tab/>
      </w:r>
      <w:r w:rsidRPr="00421484">
        <w:rPr>
          <w:rFonts w:cs="新細明體" w:hint="eastAsia"/>
          <w:spacing w:val="20"/>
          <w:sz w:val="22"/>
        </w:rPr>
        <w:t>《戒嚴令》第二條規定最主要的目的應是：</w:t>
      </w:r>
    </w:p>
    <w:p w14:paraId="7610119C" w14:textId="77777777" w:rsidR="004344EA" w:rsidRPr="002B050D" w:rsidRDefault="004344EA" w:rsidP="002B050D">
      <w:pPr>
        <w:widowControl/>
        <w:autoSpaceDE w:val="0"/>
        <w:autoSpaceDN w:val="0"/>
        <w:spacing w:line="360" w:lineRule="atLeast"/>
        <w:ind w:left="738" w:hanging="369"/>
        <w:jc w:val="both"/>
        <w:textAlignment w:val="bottom"/>
        <w:rPr>
          <w:rFonts w:eastAsia="新細明體"/>
          <w:spacing w:val="20"/>
          <w:sz w:val="22"/>
        </w:rPr>
      </w:pPr>
      <w:r w:rsidRPr="002B050D">
        <w:rPr>
          <w:rFonts w:eastAsia="新細明體"/>
          <w:spacing w:val="20"/>
          <w:sz w:val="22"/>
        </w:rPr>
        <w:t>(A)</w:t>
      </w:r>
      <w:r w:rsidRPr="002B050D">
        <w:rPr>
          <w:rFonts w:eastAsia="新細明體"/>
          <w:spacing w:val="20"/>
          <w:sz w:val="22"/>
        </w:rPr>
        <w:t>禁止臺灣生產的米、糖外銷，以免發生糧荒</w:t>
      </w:r>
    </w:p>
    <w:p w14:paraId="61807299" w14:textId="77777777" w:rsidR="004344EA" w:rsidRPr="002B050D" w:rsidRDefault="004344EA" w:rsidP="002B050D">
      <w:pPr>
        <w:widowControl/>
        <w:autoSpaceDE w:val="0"/>
        <w:autoSpaceDN w:val="0"/>
        <w:spacing w:line="360" w:lineRule="atLeast"/>
        <w:ind w:left="738" w:hanging="369"/>
        <w:jc w:val="both"/>
        <w:textAlignment w:val="bottom"/>
        <w:rPr>
          <w:rFonts w:eastAsia="新細明體"/>
          <w:spacing w:val="20"/>
          <w:sz w:val="22"/>
        </w:rPr>
      </w:pPr>
      <w:r w:rsidRPr="002B050D">
        <w:rPr>
          <w:rFonts w:eastAsia="新細明體"/>
          <w:spacing w:val="20"/>
          <w:sz w:val="22"/>
        </w:rPr>
        <w:t>(B)</w:t>
      </w:r>
      <w:r w:rsidRPr="002B050D">
        <w:rPr>
          <w:rFonts w:eastAsia="新細明體"/>
          <w:spacing w:val="20"/>
          <w:sz w:val="22"/>
        </w:rPr>
        <w:t>切斷臺灣與前殖民母國日本之間的政治聯繫</w:t>
      </w:r>
    </w:p>
    <w:p w14:paraId="17B94B33" w14:textId="77777777" w:rsidR="004344EA" w:rsidRPr="002B050D" w:rsidRDefault="004344EA" w:rsidP="002B050D">
      <w:pPr>
        <w:widowControl/>
        <w:autoSpaceDE w:val="0"/>
        <w:autoSpaceDN w:val="0"/>
        <w:spacing w:line="360" w:lineRule="atLeast"/>
        <w:ind w:left="738" w:hanging="369"/>
        <w:jc w:val="both"/>
        <w:textAlignment w:val="bottom"/>
        <w:rPr>
          <w:rFonts w:eastAsia="新細明體"/>
          <w:spacing w:val="20"/>
          <w:sz w:val="22"/>
        </w:rPr>
      </w:pPr>
      <w:r w:rsidRPr="002B050D">
        <w:rPr>
          <w:rFonts w:eastAsia="新細明體"/>
          <w:spacing w:val="20"/>
          <w:sz w:val="22"/>
        </w:rPr>
        <w:t>(C)</w:t>
      </w:r>
      <w:r w:rsidRPr="002B050D">
        <w:rPr>
          <w:rFonts w:eastAsia="新細明體" w:hint="eastAsia"/>
          <w:spacing w:val="20"/>
          <w:sz w:val="22"/>
        </w:rPr>
        <w:t>管</w:t>
      </w:r>
      <w:r w:rsidRPr="002B050D">
        <w:rPr>
          <w:rFonts w:eastAsia="新細明體"/>
          <w:spacing w:val="20"/>
          <w:sz w:val="22"/>
        </w:rPr>
        <w:t>制大陸地區</w:t>
      </w:r>
      <w:r w:rsidRPr="002B050D">
        <w:rPr>
          <w:rFonts w:eastAsia="新細明體" w:hint="eastAsia"/>
          <w:spacing w:val="20"/>
          <w:sz w:val="22"/>
        </w:rPr>
        <w:t>軍</w:t>
      </w:r>
      <w:r w:rsidRPr="002B050D">
        <w:rPr>
          <w:rFonts w:eastAsia="新細明體"/>
          <w:spacing w:val="20"/>
          <w:sz w:val="22"/>
        </w:rPr>
        <w:t>民撤離來</w:t>
      </w:r>
      <w:proofErr w:type="gramStart"/>
      <w:r w:rsidRPr="002B050D">
        <w:rPr>
          <w:rFonts w:eastAsia="新細明體"/>
          <w:spacing w:val="20"/>
          <w:sz w:val="22"/>
        </w:rPr>
        <w:t>臺</w:t>
      </w:r>
      <w:proofErr w:type="gramEnd"/>
      <w:r w:rsidRPr="002B050D">
        <w:rPr>
          <w:rFonts w:eastAsia="新細明體" w:hint="eastAsia"/>
          <w:spacing w:val="20"/>
          <w:sz w:val="22"/>
        </w:rPr>
        <w:t>以穩定</w:t>
      </w:r>
      <w:r w:rsidRPr="002B050D">
        <w:rPr>
          <w:rFonts w:eastAsia="新細明體"/>
          <w:spacing w:val="20"/>
          <w:sz w:val="22"/>
        </w:rPr>
        <w:t>臺灣政情</w:t>
      </w:r>
    </w:p>
    <w:p w14:paraId="3A86A16B" w14:textId="77777777" w:rsidR="004344EA" w:rsidRPr="002B050D" w:rsidRDefault="004344EA" w:rsidP="002B050D">
      <w:pPr>
        <w:widowControl/>
        <w:autoSpaceDE w:val="0"/>
        <w:autoSpaceDN w:val="0"/>
        <w:spacing w:line="360" w:lineRule="atLeast"/>
        <w:ind w:left="738" w:hanging="369"/>
        <w:jc w:val="both"/>
        <w:textAlignment w:val="bottom"/>
        <w:rPr>
          <w:rFonts w:eastAsia="新細明體"/>
          <w:spacing w:val="20"/>
          <w:sz w:val="22"/>
        </w:rPr>
      </w:pPr>
      <w:r w:rsidRPr="002B050D">
        <w:rPr>
          <w:rFonts w:eastAsia="新細明體"/>
          <w:spacing w:val="20"/>
          <w:sz w:val="22"/>
        </w:rPr>
        <w:t>(D)</w:t>
      </w:r>
      <w:r w:rsidRPr="002B050D">
        <w:rPr>
          <w:rFonts w:eastAsia="新細明體"/>
          <w:spacing w:val="20"/>
          <w:sz w:val="22"/>
        </w:rPr>
        <w:t>與美國</w:t>
      </w:r>
      <w:r w:rsidRPr="002B050D">
        <w:rPr>
          <w:rFonts w:eastAsia="新細明體" w:hint="eastAsia"/>
          <w:spacing w:val="20"/>
          <w:sz w:val="22"/>
        </w:rPr>
        <w:t>共同</w:t>
      </w:r>
      <w:r w:rsidRPr="002B050D">
        <w:rPr>
          <w:rFonts w:eastAsia="新細明體"/>
          <w:spacing w:val="20"/>
          <w:sz w:val="22"/>
        </w:rPr>
        <w:t>協議</w:t>
      </w:r>
      <w:r w:rsidRPr="002B050D">
        <w:rPr>
          <w:rFonts w:eastAsia="新細明體" w:hint="eastAsia"/>
          <w:spacing w:val="20"/>
          <w:sz w:val="22"/>
        </w:rPr>
        <w:t>以便</w:t>
      </w:r>
      <w:r w:rsidRPr="002B050D">
        <w:rPr>
          <w:rFonts w:eastAsia="新細明體"/>
          <w:spacing w:val="20"/>
          <w:sz w:val="22"/>
        </w:rPr>
        <w:t>執行圍堵共產主義政策</w:t>
      </w:r>
    </w:p>
    <w:p w14:paraId="59EB610F" w14:textId="2DC8C8B7" w:rsidR="004344EA" w:rsidRPr="002B050D" w:rsidRDefault="004344EA" w:rsidP="002B050D">
      <w:pPr>
        <w:pStyle w:val="TIT1"/>
        <w:spacing w:beforeLines="25" w:before="60"/>
        <w:ind w:left="390" w:hangingChars="150" w:hanging="390"/>
        <w:rPr>
          <w:rFonts w:cs="新細明體"/>
          <w:color w:val="auto"/>
          <w:spacing w:val="20"/>
        </w:rPr>
      </w:pPr>
      <w:r w:rsidRPr="002B050D">
        <w:rPr>
          <w:rFonts w:cs="新細明體" w:hint="eastAsia"/>
          <w:color w:val="auto"/>
          <w:spacing w:val="20"/>
        </w:rPr>
        <w:t>40.</w:t>
      </w:r>
      <w:r w:rsidR="00421484">
        <w:rPr>
          <w:rFonts w:cs="新細明體"/>
          <w:color w:val="auto"/>
          <w:spacing w:val="20"/>
        </w:rPr>
        <w:tab/>
      </w:r>
      <w:r w:rsidRPr="002B050D">
        <w:rPr>
          <w:rFonts w:cs="新細明體" w:hint="eastAsia"/>
          <w:color w:val="auto"/>
          <w:spacing w:val="20"/>
        </w:rPr>
        <w:t>《戒嚴令》第四條的規定，因為下列哪項理由而「違反」法治國家應遵循的法律原則</w:t>
      </w:r>
      <w:r w:rsidR="002B050D" w:rsidRPr="002B050D">
        <w:rPr>
          <w:rFonts w:cs="新細明體" w:hint="eastAsia"/>
          <w:color w:val="auto"/>
          <w:spacing w:val="20"/>
        </w:rPr>
        <w:t>？</w:t>
      </w:r>
    </w:p>
    <w:p w14:paraId="33C4A6A4" w14:textId="77777777" w:rsidR="00F14E0D" w:rsidRPr="002B050D" w:rsidRDefault="00F14E0D" w:rsidP="002B050D">
      <w:pPr>
        <w:widowControl/>
        <w:autoSpaceDE w:val="0"/>
        <w:autoSpaceDN w:val="0"/>
        <w:spacing w:line="360" w:lineRule="atLeast"/>
        <w:ind w:left="738" w:hanging="369"/>
        <w:jc w:val="both"/>
        <w:textAlignment w:val="bottom"/>
        <w:rPr>
          <w:rFonts w:eastAsia="新細明體"/>
          <w:spacing w:val="20"/>
          <w:sz w:val="22"/>
        </w:rPr>
      </w:pPr>
      <w:r w:rsidRPr="002B050D">
        <w:rPr>
          <w:rFonts w:eastAsia="新細明體" w:hint="eastAsia"/>
          <w:spacing w:val="20"/>
          <w:sz w:val="22"/>
        </w:rPr>
        <w:t>(A)</w:t>
      </w:r>
      <w:r w:rsidRPr="002B050D">
        <w:rPr>
          <w:rFonts w:eastAsia="新細明體" w:hint="eastAsia"/>
          <w:spacing w:val="20"/>
          <w:sz w:val="22"/>
        </w:rPr>
        <w:t>國家禁止的行為與防止擾亂治安無關</w:t>
      </w:r>
    </w:p>
    <w:p w14:paraId="1A39A218" w14:textId="77777777" w:rsidR="00F14E0D" w:rsidRPr="002B050D" w:rsidRDefault="00F14E0D" w:rsidP="002B050D">
      <w:pPr>
        <w:widowControl/>
        <w:autoSpaceDE w:val="0"/>
        <w:autoSpaceDN w:val="0"/>
        <w:spacing w:line="360" w:lineRule="atLeast"/>
        <w:ind w:left="738" w:hanging="369"/>
        <w:jc w:val="both"/>
        <w:textAlignment w:val="bottom"/>
        <w:rPr>
          <w:rFonts w:eastAsia="新細明體"/>
          <w:spacing w:val="20"/>
          <w:sz w:val="22"/>
        </w:rPr>
      </w:pPr>
      <w:r w:rsidRPr="002B050D">
        <w:rPr>
          <w:rFonts w:eastAsia="新細明體" w:hint="eastAsia"/>
          <w:spacing w:val="20"/>
          <w:sz w:val="22"/>
        </w:rPr>
        <w:t>(B)</w:t>
      </w:r>
      <w:r w:rsidRPr="002B050D">
        <w:rPr>
          <w:rFonts w:eastAsia="新細明體" w:hint="eastAsia"/>
          <w:spacing w:val="20"/>
          <w:sz w:val="22"/>
        </w:rPr>
        <w:t>國家對於違反行為不分</w:t>
      </w:r>
      <w:proofErr w:type="gramStart"/>
      <w:r w:rsidRPr="002B050D">
        <w:rPr>
          <w:rFonts w:eastAsia="新細明體" w:hint="eastAsia"/>
          <w:spacing w:val="20"/>
          <w:sz w:val="22"/>
        </w:rPr>
        <w:t>輕重均判死刑</w:t>
      </w:r>
      <w:proofErr w:type="gramEnd"/>
    </w:p>
    <w:p w14:paraId="300C3542" w14:textId="77777777" w:rsidR="00F14E0D" w:rsidRPr="002B050D" w:rsidRDefault="00F14E0D" w:rsidP="002B050D">
      <w:pPr>
        <w:widowControl/>
        <w:autoSpaceDE w:val="0"/>
        <w:autoSpaceDN w:val="0"/>
        <w:spacing w:line="360" w:lineRule="atLeast"/>
        <w:ind w:left="738" w:hanging="369"/>
        <w:jc w:val="both"/>
        <w:textAlignment w:val="bottom"/>
        <w:rPr>
          <w:rFonts w:eastAsia="新細明體"/>
          <w:spacing w:val="20"/>
          <w:sz w:val="22"/>
        </w:rPr>
      </w:pPr>
      <w:r w:rsidRPr="002B050D">
        <w:rPr>
          <w:rFonts w:eastAsia="新細明體" w:hint="eastAsia"/>
          <w:spacing w:val="20"/>
          <w:sz w:val="22"/>
        </w:rPr>
        <w:t>(C)</w:t>
      </w:r>
      <w:r w:rsidRPr="002B050D">
        <w:rPr>
          <w:rFonts w:eastAsia="新細明體" w:hint="eastAsia"/>
          <w:spacing w:val="20"/>
          <w:sz w:val="22"/>
        </w:rPr>
        <w:t>國家只限制部分違法行為而違反平等</w:t>
      </w:r>
    </w:p>
    <w:p w14:paraId="5F63E3D7" w14:textId="77777777" w:rsidR="00F14E0D" w:rsidRPr="002B050D" w:rsidRDefault="00F14E0D" w:rsidP="002B050D">
      <w:pPr>
        <w:widowControl/>
        <w:autoSpaceDE w:val="0"/>
        <w:autoSpaceDN w:val="0"/>
        <w:spacing w:line="360" w:lineRule="atLeast"/>
        <w:ind w:left="738" w:hanging="369"/>
        <w:jc w:val="both"/>
        <w:textAlignment w:val="bottom"/>
        <w:rPr>
          <w:rFonts w:eastAsia="新細明體"/>
          <w:spacing w:val="20"/>
          <w:sz w:val="22"/>
        </w:rPr>
      </w:pPr>
      <w:r w:rsidRPr="002B050D">
        <w:rPr>
          <w:rFonts w:eastAsia="新細明體" w:hint="eastAsia"/>
          <w:spacing w:val="20"/>
          <w:sz w:val="22"/>
        </w:rPr>
        <w:t>(D)</w:t>
      </w:r>
      <w:r w:rsidRPr="002B050D">
        <w:rPr>
          <w:rFonts w:eastAsia="新細明體" w:hint="eastAsia"/>
          <w:spacing w:val="20"/>
          <w:sz w:val="22"/>
        </w:rPr>
        <w:t>國家以法規範</w:t>
      </w:r>
      <w:proofErr w:type="gramStart"/>
      <w:r w:rsidRPr="002B050D">
        <w:rPr>
          <w:rFonts w:eastAsia="新細明體" w:hint="eastAsia"/>
          <w:spacing w:val="20"/>
          <w:sz w:val="22"/>
        </w:rPr>
        <w:t>事後溯</w:t>
      </w:r>
      <w:proofErr w:type="gramEnd"/>
      <w:r w:rsidRPr="002B050D">
        <w:rPr>
          <w:rFonts w:eastAsia="新細明體" w:hint="eastAsia"/>
          <w:spacing w:val="20"/>
          <w:sz w:val="22"/>
        </w:rPr>
        <w:t>及既往處罰人民</w:t>
      </w:r>
    </w:p>
    <w:p w14:paraId="5177AC8E" w14:textId="593CC18E" w:rsidR="004344EA" w:rsidRPr="00421484" w:rsidRDefault="004344EA" w:rsidP="00421484">
      <w:pPr>
        <w:widowControl/>
        <w:adjustRightInd/>
        <w:spacing w:beforeLines="25" w:before="60" w:line="360" w:lineRule="atLeast"/>
        <w:ind w:left="393" w:hangingChars="151" w:hanging="393"/>
        <w:jc w:val="both"/>
        <w:textAlignment w:val="auto"/>
        <w:rPr>
          <w:rFonts w:cs="新細明體"/>
          <w:spacing w:val="20"/>
          <w:sz w:val="22"/>
        </w:rPr>
      </w:pPr>
      <w:r w:rsidRPr="00421484">
        <w:rPr>
          <w:rFonts w:cs="新細明體" w:hint="eastAsia"/>
          <w:spacing w:val="20"/>
          <w:sz w:val="22"/>
        </w:rPr>
        <w:t>41.</w:t>
      </w:r>
      <w:r w:rsidR="00421484">
        <w:rPr>
          <w:rFonts w:cs="新細明體"/>
          <w:spacing w:val="20"/>
          <w:sz w:val="22"/>
        </w:rPr>
        <w:tab/>
      </w:r>
      <w:r w:rsidRPr="00421484">
        <w:rPr>
          <w:rFonts w:cs="新細明體" w:hint="eastAsia"/>
          <w:spacing w:val="20"/>
          <w:sz w:val="22"/>
        </w:rPr>
        <w:t>圖</w:t>
      </w:r>
      <w:r w:rsidRPr="00421484">
        <w:rPr>
          <w:rFonts w:cs="新細明體" w:hint="eastAsia"/>
          <w:spacing w:val="20"/>
          <w:sz w:val="22"/>
        </w:rPr>
        <w:t>10</w:t>
      </w:r>
      <w:r w:rsidRPr="00421484">
        <w:rPr>
          <w:rFonts w:cs="新細明體" w:hint="eastAsia"/>
          <w:spacing w:val="20"/>
          <w:sz w:val="22"/>
        </w:rPr>
        <w:t>的解除《戒嚴令》公告，同時有</w:t>
      </w:r>
      <w:r w:rsidRPr="00421484">
        <w:rPr>
          <w:rFonts w:cs="新細明體" w:hint="eastAsia"/>
          <w:spacing w:val="20"/>
          <w:sz w:val="22"/>
        </w:rPr>
        <w:t>3</w:t>
      </w:r>
      <w:r w:rsidRPr="00421484">
        <w:rPr>
          <w:rFonts w:cs="新細明體" w:hint="eastAsia"/>
          <w:spacing w:val="20"/>
          <w:sz w:val="22"/>
        </w:rPr>
        <w:t>人署名，</w:t>
      </w:r>
      <w:r w:rsidR="00F878A5">
        <w:rPr>
          <w:rFonts w:cs="新細明體" w:hint="eastAsia"/>
          <w:spacing w:val="20"/>
          <w:sz w:val="22"/>
        </w:rPr>
        <w:t>可用</w:t>
      </w:r>
      <w:r w:rsidRPr="00421484">
        <w:rPr>
          <w:rFonts w:cs="新細明體" w:hint="eastAsia"/>
          <w:spacing w:val="20"/>
          <w:sz w:val="22"/>
        </w:rPr>
        <w:t>以佐證我國憲政體制</w:t>
      </w:r>
      <w:r w:rsidR="00F878A5">
        <w:rPr>
          <w:rFonts w:cs="新細明體" w:hint="eastAsia"/>
          <w:spacing w:val="20"/>
          <w:sz w:val="22"/>
        </w:rPr>
        <w:t>的</w:t>
      </w:r>
      <w:r w:rsidRPr="00421484">
        <w:rPr>
          <w:rFonts w:cs="新細明體" w:hint="eastAsia"/>
          <w:spacing w:val="20"/>
          <w:sz w:val="22"/>
        </w:rPr>
        <w:t>何種特徵？</w:t>
      </w:r>
    </w:p>
    <w:p w14:paraId="77239794" w14:textId="77777777" w:rsidR="004344EA" w:rsidRPr="002B050D" w:rsidRDefault="004344EA" w:rsidP="002B050D">
      <w:pPr>
        <w:widowControl/>
        <w:autoSpaceDE w:val="0"/>
        <w:autoSpaceDN w:val="0"/>
        <w:spacing w:line="360" w:lineRule="atLeast"/>
        <w:ind w:left="738" w:hanging="369"/>
        <w:jc w:val="both"/>
        <w:textAlignment w:val="bottom"/>
        <w:rPr>
          <w:rFonts w:eastAsia="新細明體"/>
          <w:spacing w:val="20"/>
          <w:sz w:val="22"/>
        </w:rPr>
      </w:pPr>
      <w:r w:rsidRPr="002B050D">
        <w:rPr>
          <w:rFonts w:eastAsia="新細明體" w:hint="eastAsia"/>
          <w:spacing w:val="20"/>
          <w:sz w:val="22"/>
        </w:rPr>
        <w:t>(A)</w:t>
      </w:r>
      <w:r w:rsidRPr="002B050D">
        <w:rPr>
          <w:rFonts w:eastAsia="新細明體" w:hint="eastAsia"/>
          <w:spacing w:val="20"/>
          <w:sz w:val="22"/>
        </w:rPr>
        <w:t>總統為三軍統帥且國防部為行政院各部會之首</w:t>
      </w:r>
    </w:p>
    <w:p w14:paraId="2B7AFA5C" w14:textId="4DD6853D" w:rsidR="004344EA" w:rsidRPr="002B050D" w:rsidRDefault="004344EA" w:rsidP="002B050D">
      <w:pPr>
        <w:widowControl/>
        <w:autoSpaceDE w:val="0"/>
        <w:autoSpaceDN w:val="0"/>
        <w:spacing w:line="360" w:lineRule="atLeast"/>
        <w:ind w:left="738" w:hanging="369"/>
        <w:jc w:val="both"/>
        <w:textAlignment w:val="bottom"/>
        <w:rPr>
          <w:rFonts w:eastAsia="新細明體"/>
          <w:spacing w:val="20"/>
          <w:sz w:val="22"/>
        </w:rPr>
      </w:pPr>
      <w:r w:rsidRPr="002B050D">
        <w:rPr>
          <w:rFonts w:eastAsia="新細明體" w:hint="eastAsia"/>
          <w:spacing w:val="20"/>
          <w:sz w:val="22"/>
        </w:rPr>
        <w:t>(B)</w:t>
      </w:r>
      <w:r w:rsidRPr="002B050D">
        <w:rPr>
          <w:rFonts w:eastAsia="新細明體" w:hint="eastAsia"/>
          <w:spacing w:val="20"/>
          <w:sz w:val="22"/>
        </w:rPr>
        <w:t>總統發布命令</w:t>
      </w:r>
      <w:r w:rsidR="00F878A5">
        <w:rPr>
          <w:rFonts w:eastAsia="新細明體" w:hint="eastAsia"/>
          <w:spacing w:val="20"/>
          <w:sz w:val="22"/>
        </w:rPr>
        <w:t>皆須</w:t>
      </w:r>
      <w:r w:rsidRPr="002B050D">
        <w:rPr>
          <w:rFonts w:eastAsia="新細明體" w:hint="eastAsia"/>
          <w:spacing w:val="20"/>
          <w:sz w:val="22"/>
        </w:rPr>
        <w:t>行政院長與國防部長之副署</w:t>
      </w:r>
    </w:p>
    <w:p w14:paraId="27E35CFC" w14:textId="77777777" w:rsidR="004344EA" w:rsidRPr="002B050D" w:rsidRDefault="004344EA" w:rsidP="002B050D">
      <w:pPr>
        <w:widowControl/>
        <w:autoSpaceDE w:val="0"/>
        <w:autoSpaceDN w:val="0"/>
        <w:spacing w:line="360" w:lineRule="atLeast"/>
        <w:ind w:left="738" w:hanging="369"/>
        <w:jc w:val="both"/>
        <w:textAlignment w:val="bottom"/>
        <w:rPr>
          <w:rFonts w:eastAsia="新細明體"/>
          <w:spacing w:val="20"/>
          <w:sz w:val="22"/>
        </w:rPr>
      </w:pPr>
      <w:r w:rsidRPr="002B050D">
        <w:rPr>
          <w:rFonts w:eastAsia="新細明體" w:hint="eastAsia"/>
          <w:spacing w:val="20"/>
          <w:sz w:val="22"/>
        </w:rPr>
        <w:t>(C)</w:t>
      </w:r>
      <w:r w:rsidRPr="002B050D">
        <w:rPr>
          <w:rFonts w:eastAsia="新細明體" w:hint="eastAsia"/>
          <w:spacing w:val="20"/>
          <w:sz w:val="22"/>
        </w:rPr>
        <w:t>行政院長與國防部長皆須遵循總統的命令行事</w:t>
      </w:r>
    </w:p>
    <w:p w14:paraId="587306E9" w14:textId="2ED2929F" w:rsidR="004344EA" w:rsidRDefault="004344EA" w:rsidP="002B050D">
      <w:pPr>
        <w:widowControl/>
        <w:autoSpaceDE w:val="0"/>
        <w:autoSpaceDN w:val="0"/>
        <w:spacing w:line="360" w:lineRule="atLeast"/>
        <w:ind w:left="738" w:hanging="369"/>
        <w:jc w:val="both"/>
        <w:textAlignment w:val="bottom"/>
        <w:rPr>
          <w:rFonts w:eastAsia="新細明體"/>
          <w:spacing w:val="20"/>
          <w:sz w:val="22"/>
        </w:rPr>
      </w:pPr>
      <w:r w:rsidRPr="002B050D">
        <w:rPr>
          <w:rFonts w:eastAsia="新細明體" w:hint="eastAsia"/>
          <w:spacing w:val="20"/>
          <w:sz w:val="22"/>
        </w:rPr>
        <w:t>(D)</w:t>
      </w:r>
      <w:r w:rsidRPr="002B050D">
        <w:rPr>
          <w:rFonts w:eastAsia="新細明體" w:hint="eastAsia"/>
          <w:spacing w:val="20"/>
          <w:sz w:val="22"/>
        </w:rPr>
        <w:t>總統和行政院的關係及運作</w:t>
      </w:r>
      <w:r w:rsidR="00F878A5">
        <w:rPr>
          <w:rFonts w:eastAsia="新細明體" w:hint="eastAsia"/>
          <w:spacing w:val="20"/>
          <w:sz w:val="22"/>
        </w:rPr>
        <w:t>含</w:t>
      </w:r>
      <w:r w:rsidRPr="002B050D">
        <w:rPr>
          <w:rFonts w:eastAsia="新細明體" w:hint="eastAsia"/>
          <w:spacing w:val="20"/>
          <w:sz w:val="22"/>
        </w:rPr>
        <w:t>有內閣制的精神</w:t>
      </w:r>
    </w:p>
    <w:p w14:paraId="6A1144EE" w14:textId="0602876F" w:rsidR="002B050D" w:rsidRDefault="002B050D" w:rsidP="002B050D">
      <w:pPr>
        <w:widowControl/>
        <w:autoSpaceDE w:val="0"/>
        <w:autoSpaceDN w:val="0"/>
        <w:spacing w:line="360" w:lineRule="atLeast"/>
        <w:ind w:left="738" w:hanging="369"/>
        <w:jc w:val="both"/>
        <w:textAlignment w:val="bottom"/>
        <w:rPr>
          <w:rFonts w:eastAsia="新細明體"/>
          <w:spacing w:val="20"/>
          <w:sz w:val="22"/>
        </w:rPr>
      </w:pPr>
    </w:p>
    <w:p w14:paraId="56A2875E" w14:textId="08F80665" w:rsidR="009E7539" w:rsidRDefault="009E7539" w:rsidP="002B050D">
      <w:pPr>
        <w:widowControl/>
        <w:autoSpaceDE w:val="0"/>
        <w:autoSpaceDN w:val="0"/>
        <w:spacing w:line="360" w:lineRule="atLeast"/>
        <w:ind w:left="738" w:hanging="369"/>
        <w:jc w:val="both"/>
        <w:textAlignment w:val="bottom"/>
        <w:rPr>
          <w:rFonts w:eastAsia="新細明體"/>
          <w:spacing w:val="20"/>
          <w:sz w:val="22"/>
        </w:rPr>
      </w:pPr>
    </w:p>
    <w:p w14:paraId="2E1A01B2" w14:textId="77777777" w:rsidR="007B55E4" w:rsidRPr="007B55E4" w:rsidRDefault="007B55E4" w:rsidP="002B050D">
      <w:pPr>
        <w:widowControl/>
        <w:autoSpaceDE w:val="0"/>
        <w:autoSpaceDN w:val="0"/>
        <w:spacing w:line="360" w:lineRule="atLeast"/>
        <w:ind w:left="738" w:hanging="369"/>
        <w:jc w:val="both"/>
        <w:textAlignment w:val="bottom"/>
        <w:rPr>
          <w:rFonts w:eastAsia="新細明體"/>
          <w:spacing w:val="20"/>
          <w:sz w:val="22"/>
        </w:rPr>
      </w:pPr>
    </w:p>
    <w:p w14:paraId="617DC298" w14:textId="7B8A9BE0" w:rsidR="0016300C" w:rsidRPr="002B050D" w:rsidRDefault="0016300C" w:rsidP="002B050D">
      <w:pPr>
        <w:spacing w:beforeLines="50" w:before="120" w:line="360" w:lineRule="atLeast"/>
        <w:jc w:val="both"/>
        <w:rPr>
          <w:spacing w:val="20"/>
          <w:sz w:val="22"/>
          <w:szCs w:val="22"/>
          <w:u w:val="single"/>
        </w:rPr>
      </w:pPr>
      <w:r w:rsidRPr="002B050D">
        <w:rPr>
          <w:rFonts w:hint="eastAsia"/>
          <w:spacing w:val="20"/>
          <w:sz w:val="22"/>
          <w:szCs w:val="22"/>
          <w:u w:val="single"/>
        </w:rPr>
        <w:lastRenderedPageBreak/>
        <w:t>4</w:t>
      </w:r>
      <w:r w:rsidR="00FC5869" w:rsidRPr="002B050D">
        <w:rPr>
          <w:rFonts w:hint="eastAsia"/>
          <w:spacing w:val="20"/>
          <w:sz w:val="22"/>
          <w:szCs w:val="22"/>
          <w:u w:val="single"/>
        </w:rPr>
        <w:t>2</w:t>
      </w:r>
      <w:r w:rsidRPr="002B050D">
        <w:rPr>
          <w:rFonts w:hint="eastAsia"/>
          <w:spacing w:val="20"/>
          <w:sz w:val="22"/>
          <w:szCs w:val="22"/>
          <w:u w:val="single"/>
        </w:rPr>
        <w:t>-4</w:t>
      </w:r>
      <w:r w:rsidR="00FC5869" w:rsidRPr="002B050D">
        <w:rPr>
          <w:rFonts w:hint="eastAsia"/>
          <w:spacing w:val="20"/>
          <w:sz w:val="22"/>
          <w:szCs w:val="22"/>
          <w:u w:val="single"/>
        </w:rPr>
        <w:t>3</w:t>
      </w:r>
      <w:r w:rsidRPr="002B050D">
        <w:rPr>
          <w:rFonts w:hint="eastAsia"/>
          <w:spacing w:val="20"/>
          <w:sz w:val="22"/>
          <w:szCs w:val="22"/>
          <w:u w:val="single"/>
        </w:rPr>
        <w:t>為題組</w:t>
      </w:r>
    </w:p>
    <w:p w14:paraId="4BF3B122" w14:textId="62D664B5" w:rsidR="002837BB" w:rsidRPr="008B498E" w:rsidRDefault="002837BB" w:rsidP="002837BB">
      <w:pPr>
        <w:pStyle w:val="TIT1"/>
        <w:numPr>
          <w:ilvl w:val="0"/>
          <w:numId w:val="4"/>
        </w:numPr>
        <w:spacing w:beforeLines="25" w:before="60"/>
        <w:ind w:left="384" w:hangingChars="150" w:hanging="384"/>
        <w:rPr>
          <w:spacing w:val="18"/>
        </w:rPr>
      </w:pPr>
      <w:r w:rsidRPr="008B498E">
        <w:rPr>
          <w:rFonts w:hint="eastAsia"/>
          <w:spacing w:val="18"/>
        </w:rPr>
        <w:t>由於</w:t>
      </w:r>
      <w:r w:rsidRPr="008B498E">
        <w:rPr>
          <w:rFonts w:hint="eastAsia"/>
          <w:color w:val="auto"/>
          <w:spacing w:val="18"/>
        </w:rPr>
        <w:t>網路</w:t>
      </w:r>
      <w:r w:rsidRPr="008B498E">
        <w:rPr>
          <w:rFonts w:hint="eastAsia"/>
          <w:spacing w:val="18"/>
        </w:rPr>
        <w:t>地圖技術的革新，地圖繪製的技術不再專屬於政府和企業，非專業的民眾透過網路協作及編輯，可以</w:t>
      </w:r>
      <w:r w:rsidR="000170A3" w:rsidRPr="008B498E">
        <w:rPr>
          <w:rFonts w:hint="eastAsia"/>
          <w:spacing w:val="18"/>
        </w:rPr>
        <w:t>參與</w:t>
      </w:r>
      <w:r w:rsidRPr="008B498E">
        <w:rPr>
          <w:rFonts w:hint="eastAsia"/>
          <w:spacing w:val="18"/>
        </w:rPr>
        <w:t>集體建置和提供具空間分布性質的資料與地圖。以往政府提供的地圖，或企業為商業利益製作的地圖，例如</w:t>
      </w:r>
      <w:r w:rsidRPr="008B498E">
        <w:rPr>
          <w:rFonts w:hint="eastAsia"/>
          <w:spacing w:val="18"/>
        </w:rPr>
        <w:t>Google</w:t>
      </w:r>
      <w:r w:rsidRPr="008B498E">
        <w:rPr>
          <w:rFonts w:hint="eastAsia"/>
          <w:spacing w:val="18"/>
        </w:rPr>
        <w:t>等商用電子地圖服務，主要提供主流群體所需，卻未必符合某些群體的生活體驗或需求。近年來，由民眾參與的開放式電子地圖協作平台，其圖資允許所有人使用及編輯，無須付費，可以將圖資用於個人、教育、商業、政府以及其他用途，如救災資訊地圖、飲水機分布地圖等。請問：</w:t>
      </w:r>
    </w:p>
    <w:p w14:paraId="436DB0A5" w14:textId="77777777" w:rsidR="002837BB" w:rsidRPr="002837BB" w:rsidRDefault="00BB3839" w:rsidP="002837BB">
      <w:pPr>
        <w:widowControl/>
        <w:adjustRightInd/>
        <w:spacing w:beforeLines="25" w:before="60" w:line="360" w:lineRule="atLeast"/>
        <w:ind w:left="393" w:hangingChars="151" w:hanging="393"/>
        <w:jc w:val="both"/>
        <w:textAlignment w:val="auto"/>
        <w:rPr>
          <w:rFonts w:cs="新細明體"/>
          <w:spacing w:val="20"/>
          <w:sz w:val="22"/>
        </w:rPr>
      </w:pPr>
      <w:r w:rsidRPr="00421484">
        <w:rPr>
          <w:rFonts w:cs="新細明體" w:hint="eastAsia"/>
          <w:spacing w:val="20"/>
          <w:sz w:val="22"/>
        </w:rPr>
        <w:t>42.</w:t>
      </w:r>
      <w:r w:rsidR="00421484" w:rsidRPr="00421484">
        <w:rPr>
          <w:rFonts w:cs="新細明體"/>
          <w:spacing w:val="20"/>
          <w:sz w:val="22"/>
        </w:rPr>
        <w:tab/>
      </w:r>
      <w:proofErr w:type="gramStart"/>
      <w:r w:rsidR="002837BB" w:rsidRPr="002837BB">
        <w:rPr>
          <w:rFonts w:cs="新細明體" w:hint="eastAsia"/>
          <w:spacing w:val="20"/>
          <w:sz w:val="22"/>
        </w:rPr>
        <w:t>依據題文所</w:t>
      </w:r>
      <w:proofErr w:type="gramEnd"/>
      <w:r w:rsidR="002837BB" w:rsidRPr="002837BB">
        <w:rPr>
          <w:rFonts w:cs="新細明體" w:hint="eastAsia"/>
          <w:spacing w:val="20"/>
          <w:sz w:val="22"/>
        </w:rPr>
        <w:t>述的協作平台特性，對電子地圖市場的經濟效率最可能產生下列何種影響？</w:t>
      </w:r>
    </w:p>
    <w:p w14:paraId="621E7ED5" w14:textId="77777777" w:rsidR="002837BB" w:rsidRPr="002837BB" w:rsidRDefault="002837BB" w:rsidP="002837BB">
      <w:pPr>
        <w:widowControl/>
        <w:autoSpaceDE w:val="0"/>
        <w:autoSpaceDN w:val="0"/>
        <w:spacing w:line="360" w:lineRule="atLeast"/>
        <w:ind w:left="738" w:hanging="369"/>
        <w:jc w:val="both"/>
        <w:textAlignment w:val="bottom"/>
        <w:rPr>
          <w:rFonts w:eastAsia="新細明體"/>
          <w:spacing w:val="20"/>
          <w:sz w:val="22"/>
        </w:rPr>
      </w:pPr>
      <w:r w:rsidRPr="002837BB">
        <w:rPr>
          <w:rFonts w:eastAsia="新細明體" w:hint="eastAsia"/>
          <w:spacing w:val="20"/>
          <w:sz w:val="22"/>
        </w:rPr>
        <w:t>(A)</w:t>
      </w:r>
      <w:r w:rsidRPr="002837BB">
        <w:rPr>
          <w:rFonts w:eastAsia="新細明體" w:hint="eastAsia"/>
          <w:spacing w:val="20"/>
          <w:sz w:val="22"/>
        </w:rPr>
        <w:t>免費查詢地圖資訊可降低外部成本，提升經濟效率</w:t>
      </w:r>
    </w:p>
    <w:p w14:paraId="46F4A9DD" w14:textId="77777777" w:rsidR="002837BB" w:rsidRPr="002837BB" w:rsidRDefault="002837BB" w:rsidP="002837BB">
      <w:pPr>
        <w:widowControl/>
        <w:autoSpaceDE w:val="0"/>
        <w:autoSpaceDN w:val="0"/>
        <w:spacing w:line="360" w:lineRule="atLeast"/>
        <w:ind w:left="738" w:hanging="369"/>
        <w:jc w:val="both"/>
        <w:textAlignment w:val="bottom"/>
        <w:rPr>
          <w:rFonts w:eastAsia="新細明體"/>
          <w:spacing w:val="20"/>
          <w:sz w:val="22"/>
        </w:rPr>
      </w:pPr>
      <w:r w:rsidRPr="002837BB">
        <w:rPr>
          <w:rFonts w:eastAsia="新細明體" w:hint="eastAsia"/>
          <w:spacing w:val="20"/>
          <w:sz w:val="22"/>
        </w:rPr>
        <w:t>(B)</w:t>
      </w:r>
      <w:r w:rsidRPr="002837BB">
        <w:rPr>
          <w:rFonts w:eastAsia="新細明體" w:hint="eastAsia"/>
          <w:spacing w:val="20"/>
          <w:sz w:val="22"/>
        </w:rPr>
        <w:t>自由編輯地圖可滿足更多市場需求，提升經濟效率</w:t>
      </w:r>
    </w:p>
    <w:p w14:paraId="3325601F" w14:textId="566E2F32" w:rsidR="002837BB" w:rsidRPr="002837BB" w:rsidRDefault="002837BB" w:rsidP="002837BB">
      <w:pPr>
        <w:widowControl/>
        <w:autoSpaceDE w:val="0"/>
        <w:autoSpaceDN w:val="0"/>
        <w:spacing w:line="360" w:lineRule="atLeast"/>
        <w:ind w:left="738" w:hanging="369"/>
        <w:jc w:val="both"/>
        <w:textAlignment w:val="bottom"/>
        <w:rPr>
          <w:rFonts w:eastAsia="新細明體"/>
          <w:spacing w:val="20"/>
          <w:sz w:val="22"/>
        </w:rPr>
      </w:pPr>
      <w:r w:rsidRPr="002837BB">
        <w:rPr>
          <w:rFonts w:eastAsia="新細明體" w:hint="eastAsia"/>
          <w:spacing w:val="20"/>
          <w:sz w:val="22"/>
        </w:rPr>
        <w:t>(C)</w:t>
      </w:r>
      <w:r w:rsidRPr="002837BB">
        <w:rPr>
          <w:rFonts w:eastAsia="新細明體" w:hint="eastAsia"/>
          <w:spacing w:val="20"/>
          <w:sz w:val="22"/>
        </w:rPr>
        <w:t>開放</w:t>
      </w:r>
      <w:r w:rsidR="006571DF">
        <w:rPr>
          <w:rFonts w:eastAsia="新細明體" w:hint="eastAsia"/>
          <w:spacing w:val="20"/>
          <w:sz w:val="22"/>
        </w:rPr>
        <w:t>式地</w:t>
      </w:r>
      <w:r w:rsidRPr="002837BB">
        <w:rPr>
          <w:rFonts w:eastAsia="新細明體" w:hint="eastAsia"/>
          <w:spacing w:val="20"/>
          <w:sz w:val="22"/>
        </w:rPr>
        <w:t>圖只有滿足特定群體需求，減少經濟效率</w:t>
      </w:r>
    </w:p>
    <w:p w14:paraId="4BF59556" w14:textId="77777777" w:rsidR="002837BB" w:rsidRPr="002837BB" w:rsidRDefault="002837BB" w:rsidP="002837BB">
      <w:pPr>
        <w:widowControl/>
        <w:autoSpaceDE w:val="0"/>
        <w:autoSpaceDN w:val="0"/>
        <w:spacing w:line="360" w:lineRule="atLeast"/>
        <w:ind w:left="738" w:hanging="369"/>
        <w:jc w:val="both"/>
        <w:textAlignment w:val="bottom"/>
        <w:rPr>
          <w:rFonts w:eastAsia="新細明體"/>
          <w:spacing w:val="20"/>
          <w:sz w:val="22"/>
        </w:rPr>
      </w:pPr>
      <w:r w:rsidRPr="002837BB">
        <w:rPr>
          <w:rFonts w:eastAsia="新細明體" w:hint="eastAsia"/>
          <w:spacing w:val="20"/>
          <w:sz w:val="22"/>
        </w:rPr>
        <w:t>(D)</w:t>
      </w:r>
      <w:r w:rsidRPr="002837BB">
        <w:rPr>
          <w:rFonts w:eastAsia="新細明體" w:hint="eastAsia"/>
          <w:spacing w:val="20"/>
          <w:sz w:val="22"/>
        </w:rPr>
        <w:t>免費</w:t>
      </w:r>
      <w:proofErr w:type="gramStart"/>
      <w:r w:rsidRPr="002837BB">
        <w:rPr>
          <w:rFonts w:eastAsia="新細明體" w:hint="eastAsia"/>
          <w:spacing w:val="20"/>
          <w:sz w:val="22"/>
        </w:rPr>
        <w:t>的圖資降低</w:t>
      </w:r>
      <w:proofErr w:type="gramEnd"/>
      <w:r w:rsidRPr="002837BB">
        <w:rPr>
          <w:rFonts w:eastAsia="新細明體" w:hint="eastAsia"/>
          <w:spacing w:val="20"/>
          <w:sz w:val="22"/>
        </w:rPr>
        <w:t>電子地圖市場價值，減少經濟效率</w:t>
      </w:r>
    </w:p>
    <w:p w14:paraId="6D2E6A38" w14:textId="77777777" w:rsidR="000170A3" w:rsidRPr="003607C6" w:rsidRDefault="000170A3" w:rsidP="000170A3">
      <w:pPr>
        <w:widowControl/>
        <w:adjustRightInd/>
        <w:spacing w:beforeLines="25" w:before="60" w:line="360" w:lineRule="atLeast"/>
        <w:ind w:left="393" w:hangingChars="151" w:hanging="393"/>
        <w:jc w:val="both"/>
        <w:textAlignment w:val="auto"/>
        <w:rPr>
          <w:rFonts w:eastAsia="新細明體"/>
          <w:spacing w:val="20"/>
          <w:sz w:val="22"/>
        </w:rPr>
      </w:pPr>
      <w:r>
        <w:rPr>
          <w:rFonts w:eastAsia="新細明體" w:hint="eastAsia"/>
          <w:spacing w:val="20"/>
          <w:sz w:val="22"/>
        </w:rPr>
        <w:t>43.</w:t>
      </w:r>
      <w:r>
        <w:rPr>
          <w:rFonts w:eastAsia="新細明體"/>
          <w:spacing w:val="20"/>
          <w:sz w:val="22"/>
        </w:rPr>
        <w:tab/>
      </w:r>
      <w:r w:rsidRPr="003607C6">
        <w:rPr>
          <w:rFonts w:eastAsia="新細明體" w:hint="eastAsia"/>
          <w:spacing w:val="20"/>
          <w:sz w:val="22"/>
        </w:rPr>
        <w:t>由於開放式電子地圖協作平台允許使用者新增屬性及空間資料，下列何者最可能是由民眾透過上述協作平台產出的空間資料及可運用的服務？</w:t>
      </w:r>
    </w:p>
    <w:p w14:paraId="28ADD4A4" w14:textId="77777777" w:rsidR="000170A3" w:rsidRPr="003607C6" w:rsidRDefault="000170A3" w:rsidP="000170A3">
      <w:pPr>
        <w:widowControl/>
        <w:autoSpaceDE w:val="0"/>
        <w:autoSpaceDN w:val="0"/>
        <w:spacing w:line="360" w:lineRule="atLeast"/>
        <w:ind w:left="738" w:hanging="369"/>
        <w:jc w:val="both"/>
        <w:textAlignment w:val="bottom"/>
        <w:rPr>
          <w:rFonts w:eastAsia="新細明體"/>
          <w:spacing w:val="20"/>
          <w:sz w:val="22"/>
        </w:rPr>
      </w:pPr>
      <w:r w:rsidRPr="003607C6">
        <w:rPr>
          <w:rFonts w:eastAsia="新細明體" w:hint="eastAsia"/>
          <w:spacing w:val="20"/>
          <w:sz w:val="22"/>
        </w:rPr>
        <w:t>(A)</w:t>
      </w:r>
      <w:r w:rsidRPr="003607C6">
        <w:rPr>
          <w:rFonts w:eastAsia="新細明體" w:hint="eastAsia"/>
          <w:spacing w:val="20"/>
          <w:sz w:val="22"/>
        </w:rPr>
        <w:t>中央氣象局製作的地面天氣圖，</w:t>
      </w:r>
      <w:r w:rsidRPr="003607C6">
        <w:rPr>
          <w:rFonts w:eastAsia="新細明體" w:hint="eastAsia"/>
          <w:spacing w:val="22"/>
          <w:sz w:val="22"/>
        </w:rPr>
        <w:t>可觀測</w:t>
      </w:r>
      <w:r w:rsidRPr="003607C6">
        <w:rPr>
          <w:rFonts w:eastAsia="新細明體" w:hint="eastAsia"/>
          <w:spacing w:val="20"/>
          <w:sz w:val="22"/>
        </w:rPr>
        <w:t>各</w:t>
      </w:r>
      <w:r w:rsidRPr="003607C6">
        <w:rPr>
          <w:rFonts w:eastAsia="新細明體" w:hint="eastAsia"/>
          <w:spacing w:val="22"/>
          <w:sz w:val="22"/>
        </w:rPr>
        <w:t>地的</w:t>
      </w:r>
      <w:r w:rsidRPr="003607C6">
        <w:rPr>
          <w:rFonts w:eastAsia="新細明體" w:hint="eastAsia"/>
          <w:spacing w:val="20"/>
          <w:sz w:val="22"/>
        </w:rPr>
        <w:t>沙</w:t>
      </w:r>
      <w:r w:rsidRPr="003607C6">
        <w:rPr>
          <w:rFonts w:eastAsia="新細明體" w:hint="eastAsia"/>
          <w:spacing w:val="22"/>
          <w:sz w:val="22"/>
        </w:rPr>
        <w:t>塵</w:t>
      </w:r>
      <w:r w:rsidRPr="003607C6">
        <w:rPr>
          <w:rFonts w:eastAsia="新細明體" w:hint="eastAsia"/>
          <w:spacing w:val="20"/>
          <w:sz w:val="22"/>
        </w:rPr>
        <w:t>暴</w:t>
      </w:r>
    </w:p>
    <w:p w14:paraId="2FC35971" w14:textId="77777777" w:rsidR="000170A3" w:rsidRPr="003607C6" w:rsidRDefault="000170A3" w:rsidP="000170A3">
      <w:pPr>
        <w:widowControl/>
        <w:autoSpaceDE w:val="0"/>
        <w:autoSpaceDN w:val="0"/>
        <w:spacing w:line="360" w:lineRule="atLeast"/>
        <w:ind w:left="738" w:hanging="369"/>
        <w:jc w:val="both"/>
        <w:textAlignment w:val="bottom"/>
        <w:rPr>
          <w:rFonts w:eastAsia="新細明體"/>
          <w:spacing w:val="20"/>
          <w:sz w:val="22"/>
        </w:rPr>
      </w:pPr>
      <w:r w:rsidRPr="003607C6">
        <w:rPr>
          <w:rFonts w:eastAsia="新細明體" w:hint="eastAsia"/>
          <w:spacing w:val="20"/>
          <w:sz w:val="22"/>
        </w:rPr>
        <w:t>(B)</w:t>
      </w:r>
      <w:r w:rsidRPr="003607C6">
        <w:rPr>
          <w:rFonts w:eastAsia="新細明體" w:hint="eastAsia"/>
          <w:spacing w:val="20"/>
          <w:sz w:val="22"/>
        </w:rPr>
        <w:t>社群自行建置登山步道地圖，</w:t>
      </w:r>
      <w:r w:rsidRPr="003607C6">
        <w:rPr>
          <w:rFonts w:eastAsia="新細明體" w:hint="eastAsia"/>
          <w:spacing w:val="22"/>
          <w:sz w:val="22"/>
        </w:rPr>
        <w:t>可即時</w:t>
      </w:r>
      <w:r w:rsidRPr="003607C6">
        <w:rPr>
          <w:rFonts w:eastAsia="新細明體" w:hint="eastAsia"/>
          <w:spacing w:val="20"/>
          <w:sz w:val="22"/>
        </w:rPr>
        <w:t>查詢及記</w:t>
      </w:r>
      <w:r w:rsidRPr="003607C6">
        <w:rPr>
          <w:rFonts w:eastAsia="新細明體" w:hint="eastAsia"/>
          <w:spacing w:val="22"/>
          <w:sz w:val="22"/>
        </w:rPr>
        <w:t>錄路徑</w:t>
      </w:r>
    </w:p>
    <w:p w14:paraId="744B10ED" w14:textId="77777777" w:rsidR="000170A3" w:rsidRPr="003607C6" w:rsidRDefault="000170A3" w:rsidP="000170A3">
      <w:pPr>
        <w:widowControl/>
        <w:autoSpaceDE w:val="0"/>
        <w:autoSpaceDN w:val="0"/>
        <w:spacing w:line="360" w:lineRule="atLeast"/>
        <w:ind w:left="738" w:hanging="369"/>
        <w:jc w:val="both"/>
        <w:textAlignment w:val="bottom"/>
        <w:rPr>
          <w:rFonts w:eastAsia="新細明體"/>
          <w:spacing w:val="20"/>
          <w:sz w:val="22"/>
        </w:rPr>
      </w:pPr>
      <w:r w:rsidRPr="003607C6">
        <w:rPr>
          <w:rFonts w:eastAsia="新細明體" w:hint="eastAsia"/>
          <w:spacing w:val="20"/>
          <w:sz w:val="22"/>
        </w:rPr>
        <w:t>(C)</w:t>
      </w:r>
      <w:r w:rsidRPr="003607C6">
        <w:rPr>
          <w:rFonts w:eastAsia="新細明體" w:hint="eastAsia"/>
          <w:spacing w:val="22"/>
          <w:sz w:val="22"/>
        </w:rPr>
        <w:t>查詢由政府委製的公車</w:t>
      </w:r>
      <w:r w:rsidRPr="003607C6">
        <w:rPr>
          <w:rFonts w:eastAsia="新細明體" w:hint="eastAsia"/>
          <w:spacing w:val="22"/>
          <w:sz w:val="22"/>
        </w:rPr>
        <w:t>APP</w:t>
      </w:r>
      <w:r w:rsidRPr="003607C6">
        <w:rPr>
          <w:rFonts w:eastAsia="新細明體" w:hint="eastAsia"/>
          <w:spacing w:val="22"/>
          <w:sz w:val="22"/>
        </w:rPr>
        <w:t>即時資訊，減少候車時間</w:t>
      </w:r>
    </w:p>
    <w:p w14:paraId="7ED53BDF" w14:textId="77777777" w:rsidR="000170A3" w:rsidRDefault="000170A3" w:rsidP="000170A3">
      <w:pPr>
        <w:widowControl/>
        <w:autoSpaceDE w:val="0"/>
        <w:autoSpaceDN w:val="0"/>
        <w:spacing w:line="360" w:lineRule="atLeast"/>
        <w:ind w:left="738" w:hanging="369"/>
        <w:jc w:val="both"/>
        <w:textAlignment w:val="bottom"/>
        <w:rPr>
          <w:rFonts w:eastAsia="新細明體"/>
          <w:spacing w:val="20"/>
          <w:sz w:val="22"/>
        </w:rPr>
      </w:pPr>
      <w:r w:rsidRPr="003607C6">
        <w:rPr>
          <w:rFonts w:eastAsia="新細明體" w:hint="eastAsia"/>
          <w:spacing w:val="20"/>
          <w:sz w:val="22"/>
        </w:rPr>
        <w:t>(D)</w:t>
      </w:r>
      <w:r w:rsidRPr="003607C6">
        <w:rPr>
          <w:rFonts w:eastAsia="新細明體" w:hint="eastAsia"/>
          <w:spacing w:val="20"/>
          <w:sz w:val="22"/>
        </w:rPr>
        <w:t>鐵路局製作女性專用車廂車次表，提高女性乘車意願</w:t>
      </w:r>
    </w:p>
    <w:p w14:paraId="1A86D09F" w14:textId="4B372FA2" w:rsidR="0016300C" w:rsidRPr="002B050D" w:rsidRDefault="0016300C" w:rsidP="009653BF">
      <w:pPr>
        <w:widowControl/>
        <w:adjustRightInd/>
        <w:spacing w:beforeLines="50" w:before="120" w:line="360" w:lineRule="atLeast"/>
        <w:ind w:left="393" w:hangingChars="151" w:hanging="393"/>
        <w:jc w:val="both"/>
        <w:textAlignment w:val="auto"/>
        <w:rPr>
          <w:spacing w:val="20"/>
          <w:sz w:val="22"/>
          <w:szCs w:val="22"/>
          <w:u w:val="single"/>
        </w:rPr>
      </w:pPr>
      <w:r w:rsidRPr="002B050D">
        <w:rPr>
          <w:rFonts w:hint="eastAsia"/>
          <w:spacing w:val="20"/>
          <w:sz w:val="22"/>
          <w:szCs w:val="22"/>
          <w:u w:val="single"/>
        </w:rPr>
        <w:t>4</w:t>
      </w:r>
      <w:r w:rsidR="00FC5869" w:rsidRPr="002B050D">
        <w:rPr>
          <w:rFonts w:hint="eastAsia"/>
          <w:spacing w:val="20"/>
          <w:sz w:val="22"/>
          <w:szCs w:val="22"/>
          <w:u w:val="single"/>
        </w:rPr>
        <w:t>4</w:t>
      </w:r>
      <w:r w:rsidRPr="002B050D">
        <w:rPr>
          <w:rFonts w:hint="eastAsia"/>
          <w:spacing w:val="20"/>
          <w:sz w:val="22"/>
          <w:szCs w:val="22"/>
          <w:u w:val="single"/>
        </w:rPr>
        <w:t>-4</w:t>
      </w:r>
      <w:r w:rsidR="00FC5869" w:rsidRPr="002B050D">
        <w:rPr>
          <w:rFonts w:hint="eastAsia"/>
          <w:spacing w:val="20"/>
          <w:sz w:val="22"/>
          <w:szCs w:val="22"/>
          <w:u w:val="single"/>
        </w:rPr>
        <w:t>6</w:t>
      </w:r>
      <w:r w:rsidRPr="002B050D">
        <w:rPr>
          <w:rFonts w:hint="eastAsia"/>
          <w:spacing w:val="20"/>
          <w:sz w:val="22"/>
          <w:szCs w:val="22"/>
          <w:u w:val="single"/>
        </w:rPr>
        <w:t>為題組</w:t>
      </w:r>
    </w:p>
    <w:p w14:paraId="68034B09" w14:textId="25FF2CAB" w:rsidR="0024489F" w:rsidRPr="00421484" w:rsidRDefault="0024489F" w:rsidP="002B050D">
      <w:pPr>
        <w:pStyle w:val="TIT1"/>
        <w:numPr>
          <w:ilvl w:val="0"/>
          <w:numId w:val="4"/>
        </w:numPr>
        <w:spacing w:beforeLines="25" w:before="60"/>
        <w:ind w:left="384" w:hangingChars="150" w:hanging="384"/>
        <w:rPr>
          <w:color w:val="auto"/>
          <w:spacing w:val="18"/>
        </w:rPr>
      </w:pPr>
      <w:r w:rsidRPr="00421484">
        <w:rPr>
          <w:rFonts w:hint="eastAsia"/>
          <w:color w:val="auto"/>
          <w:spacing w:val="18"/>
        </w:rPr>
        <w:t>一位出生於阿富汗</w:t>
      </w:r>
      <w:r w:rsidR="00F878A5">
        <w:rPr>
          <w:rFonts w:hint="eastAsia"/>
          <w:color w:val="auto"/>
          <w:spacing w:val="18"/>
        </w:rPr>
        <w:t>的思想家</w:t>
      </w:r>
      <w:r w:rsidRPr="00421484">
        <w:rPr>
          <w:rFonts w:hint="eastAsia"/>
          <w:color w:val="auto"/>
          <w:spacing w:val="18"/>
        </w:rPr>
        <w:t>，據聞是穆罕默德的後裔</w:t>
      </w:r>
      <w:r w:rsidR="00F878A5">
        <w:rPr>
          <w:rFonts w:hint="eastAsia"/>
          <w:color w:val="auto"/>
          <w:spacing w:val="18"/>
        </w:rPr>
        <w:t>，在十九世紀後期</w:t>
      </w:r>
      <w:r w:rsidRPr="00421484">
        <w:rPr>
          <w:rFonts w:hint="eastAsia"/>
          <w:color w:val="auto"/>
          <w:spacing w:val="18"/>
        </w:rPr>
        <w:t>見到當時伊斯蘭世界受到西方列強勢力入侵，伊斯蘭族群四分五裂，且當時最大的伊斯蘭帝國</w:t>
      </w:r>
      <w:proofErr w:type="gramStart"/>
      <w:r w:rsidR="00F878A5" w:rsidRPr="00BE3A51">
        <w:rPr>
          <w:rFonts w:eastAsia="標楷體"/>
          <w:spacing w:val="10"/>
          <w:w w:val="200"/>
          <w:szCs w:val="20"/>
        </w:rPr>
        <w:t>—</w:t>
      </w:r>
      <w:proofErr w:type="gramEnd"/>
      <w:r w:rsidR="00F878A5">
        <w:rPr>
          <w:rFonts w:hint="eastAsia"/>
          <w:color w:val="auto"/>
          <w:spacing w:val="18"/>
        </w:rPr>
        <w:t>鄂圖曼帝國</w:t>
      </w:r>
      <w:r w:rsidRPr="00421484">
        <w:rPr>
          <w:rFonts w:hint="eastAsia"/>
          <w:color w:val="auto"/>
          <w:spacing w:val="18"/>
        </w:rPr>
        <w:t>也無法</w:t>
      </w:r>
      <w:r w:rsidR="008B1B65">
        <w:rPr>
          <w:rFonts w:hint="eastAsia"/>
          <w:color w:val="auto"/>
          <w:spacing w:val="18"/>
        </w:rPr>
        <w:t>善盡</w:t>
      </w:r>
      <w:r w:rsidRPr="00421484">
        <w:rPr>
          <w:rFonts w:hint="eastAsia"/>
          <w:color w:val="auto"/>
          <w:spacing w:val="18"/>
        </w:rPr>
        <w:t>保護伊斯蘭世界</w:t>
      </w:r>
      <w:r w:rsidR="00F878A5">
        <w:rPr>
          <w:rFonts w:hint="eastAsia"/>
          <w:color w:val="auto"/>
          <w:spacing w:val="18"/>
        </w:rPr>
        <w:t>之</w:t>
      </w:r>
      <w:r w:rsidRPr="00421484">
        <w:rPr>
          <w:rFonts w:hint="eastAsia"/>
          <w:color w:val="auto"/>
          <w:spacing w:val="18"/>
        </w:rPr>
        <w:t>責。為了讓伊斯蘭世界團結共同抵禦列強，他走訪中東、北非、歐洲各地，倡議「泛伊斯蘭主義」，嘗試建立跨宗派、地域、民族的單一伊斯蘭國度。「泛伊斯蘭主義」不是與西方對抗的軍事行動策略，也非教條儀式與民族主義，而是強調以伊斯蘭的基本信仰為普遍生活倫理規範，以此團結伊斯蘭</w:t>
      </w:r>
      <w:r w:rsidR="008B1B65">
        <w:rPr>
          <w:rFonts w:hint="eastAsia"/>
          <w:color w:val="auto"/>
          <w:spacing w:val="18"/>
        </w:rPr>
        <w:t>世界並</w:t>
      </w:r>
      <w:r w:rsidRPr="00421484">
        <w:rPr>
          <w:rFonts w:hint="eastAsia"/>
          <w:color w:val="auto"/>
          <w:spacing w:val="18"/>
        </w:rPr>
        <w:t>促進</w:t>
      </w:r>
      <w:r w:rsidR="006A6951">
        <w:rPr>
          <w:rFonts w:hint="eastAsia"/>
          <w:color w:val="auto"/>
          <w:spacing w:val="18"/>
        </w:rPr>
        <w:t>其</w:t>
      </w:r>
      <w:r w:rsidRPr="00421484">
        <w:rPr>
          <w:rFonts w:hint="eastAsia"/>
          <w:color w:val="auto"/>
          <w:spacing w:val="18"/>
        </w:rPr>
        <w:t>政治現代化。</w:t>
      </w:r>
      <w:r w:rsidRPr="00421484">
        <w:rPr>
          <w:color w:val="auto"/>
          <w:spacing w:val="18"/>
        </w:rPr>
        <w:t>請問：</w:t>
      </w:r>
    </w:p>
    <w:p w14:paraId="1E26B3D6" w14:textId="5869F4DA" w:rsidR="00D878FF" w:rsidRPr="002B050D" w:rsidRDefault="00D878FF" w:rsidP="002B050D">
      <w:pPr>
        <w:pStyle w:val="TIT1"/>
        <w:spacing w:beforeLines="25" w:before="60"/>
        <w:ind w:left="390" w:hangingChars="150" w:hanging="390"/>
        <w:rPr>
          <w:color w:val="auto"/>
          <w:spacing w:val="20"/>
          <w:szCs w:val="22"/>
        </w:rPr>
      </w:pPr>
      <w:r w:rsidRPr="002B050D">
        <w:rPr>
          <w:color w:val="auto"/>
          <w:spacing w:val="20"/>
        </w:rPr>
        <w:t>44.</w:t>
      </w:r>
      <w:r w:rsidR="00421484">
        <w:rPr>
          <w:color w:val="auto"/>
          <w:spacing w:val="20"/>
        </w:rPr>
        <w:tab/>
      </w:r>
      <w:r w:rsidR="001463AE" w:rsidRPr="002B050D">
        <w:rPr>
          <w:color w:val="auto"/>
          <w:spacing w:val="20"/>
          <w:szCs w:val="22"/>
        </w:rPr>
        <w:t>當時</w:t>
      </w:r>
      <w:r w:rsidRPr="002B050D">
        <w:rPr>
          <w:color w:val="auto"/>
          <w:spacing w:val="20"/>
          <w:szCs w:val="22"/>
        </w:rPr>
        <w:t>鄂圖</w:t>
      </w:r>
      <w:r w:rsidR="00E83531">
        <w:rPr>
          <w:rFonts w:hint="eastAsia"/>
          <w:color w:val="auto"/>
          <w:spacing w:val="20"/>
          <w:szCs w:val="22"/>
        </w:rPr>
        <w:t>曼</w:t>
      </w:r>
      <w:r w:rsidRPr="002B050D">
        <w:rPr>
          <w:color w:val="auto"/>
          <w:spacing w:val="20"/>
          <w:szCs w:val="22"/>
        </w:rPr>
        <w:t>帝國面臨的危機為何？</w:t>
      </w:r>
    </w:p>
    <w:p w14:paraId="4DCDC89F" w14:textId="77777777" w:rsidR="00D878FF" w:rsidRPr="002B050D" w:rsidRDefault="00D878FF" w:rsidP="002B050D">
      <w:pPr>
        <w:widowControl/>
        <w:autoSpaceDE w:val="0"/>
        <w:autoSpaceDN w:val="0"/>
        <w:spacing w:line="360" w:lineRule="atLeast"/>
        <w:ind w:left="738" w:hanging="369"/>
        <w:jc w:val="both"/>
        <w:textAlignment w:val="bottom"/>
        <w:rPr>
          <w:spacing w:val="20"/>
          <w:sz w:val="22"/>
          <w:szCs w:val="22"/>
        </w:rPr>
      </w:pPr>
      <w:r w:rsidRPr="002B050D">
        <w:rPr>
          <w:spacing w:val="20"/>
          <w:sz w:val="22"/>
          <w:szCs w:val="22"/>
        </w:rPr>
        <w:t>(A)</w:t>
      </w:r>
      <w:r w:rsidRPr="002B050D">
        <w:rPr>
          <w:spacing w:val="20"/>
          <w:sz w:val="22"/>
          <w:szCs w:val="22"/>
        </w:rPr>
        <w:t>帝國多次進攻基督教大城維也納未果，伊斯蘭勢力擴張失敗</w:t>
      </w:r>
    </w:p>
    <w:p w14:paraId="6A965839" w14:textId="77777777" w:rsidR="00D878FF" w:rsidRPr="002B050D" w:rsidRDefault="00D878FF" w:rsidP="002B050D">
      <w:pPr>
        <w:widowControl/>
        <w:autoSpaceDE w:val="0"/>
        <w:autoSpaceDN w:val="0"/>
        <w:spacing w:line="360" w:lineRule="atLeast"/>
        <w:ind w:left="738" w:hanging="369"/>
        <w:jc w:val="both"/>
        <w:textAlignment w:val="bottom"/>
        <w:rPr>
          <w:spacing w:val="20"/>
          <w:sz w:val="22"/>
          <w:szCs w:val="22"/>
        </w:rPr>
      </w:pPr>
      <w:r w:rsidRPr="002B050D">
        <w:rPr>
          <w:spacing w:val="20"/>
          <w:sz w:val="22"/>
          <w:szCs w:val="22"/>
        </w:rPr>
        <w:t>(B)</w:t>
      </w:r>
      <w:r w:rsidRPr="002B050D">
        <w:rPr>
          <w:spacing w:val="20"/>
          <w:sz w:val="22"/>
          <w:szCs w:val="22"/>
        </w:rPr>
        <w:t>新帝國主義者覬覦近東地理區位與資源，使得國土深受威脅</w:t>
      </w:r>
    </w:p>
    <w:p w14:paraId="24C36218" w14:textId="77777777" w:rsidR="00D878FF" w:rsidRPr="002B050D" w:rsidRDefault="00D878FF" w:rsidP="002B050D">
      <w:pPr>
        <w:widowControl/>
        <w:autoSpaceDE w:val="0"/>
        <w:autoSpaceDN w:val="0"/>
        <w:spacing w:line="360" w:lineRule="atLeast"/>
        <w:ind w:left="738" w:hanging="369"/>
        <w:jc w:val="both"/>
        <w:textAlignment w:val="bottom"/>
        <w:rPr>
          <w:spacing w:val="20"/>
          <w:sz w:val="22"/>
          <w:szCs w:val="22"/>
        </w:rPr>
      </w:pPr>
      <w:r w:rsidRPr="002B050D">
        <w:rPr>
          <w:spacing w:val="20"/>
          <w:sz w:val="22"/>
          <w:szCs w:val="22"/>
        </w:rPr>
        <w:t>(C)</w:t>
      </w:r>
      <w:r w:rsidRPr="002B050D">
        <w:rPr>
          <w:spacing w:val="20"/>
          <w:sz w:val="22"/>
          <w:szCs w:val="22"/>
        </w:rPr>
        <w:t>世界大戰爆發，帝國加入德、奧匈帝國陣營，戰後國勢衰弱</w:t>
      </w:r>
    </w:p>
    <w:p w14:paraId="7696EEF5" w14:textId="25A4A2B6" w:rsidR="00D878FF" w:rsidRDefault="00D878FF" w:rsidP="002B050D">
      <w:pPr>
        <w:widowControl/>
        <w:autoSpaceDE w:val="0"/>
        <w:autoSpaceDN w:val="0"/>
        <w:spacing w:line="360" w:lineRule="atLeast"/>
        <w:ind w:left="738" w:hanging="369"/>
        <w:jc w:val="both"/>
        <w:textAlignment w:val="bottom"/>
        <w:rPr>
          <w:spacing w:val="20"/>
          <w:sz w:val="22"/>
          <w:szCs w:val="22"/>
        </w:rPr>
      </w:pPr>
      <w:r w:rsidRPr="002B050D">
        <w:rPr>
          <w:spacing w:val="20"/>
          <w:sz w:val="22"/>
          <w:szCs w:val="22"/>
        </w:rPr>
        <w:t>(D)</w:t>
      </w:r>
      <w:r w:rsidRPr="002B050D">
        <w:rPr>
          <w:spacing w:val="20"/>
          <w:sz w:val="22"/>
          <w:szCs w:val="22"/>
        </w:rPr>
        <w:t>軍人</w:t>
      </w:r>
      <w:proofErr w:type="gramStart"/>
      <w:r w:rsidRPr="002B050D">
        <w:rPr>
          <w:spacing w:val="20"/>
          <w:sz w:val="22"/>
          <w:szCs w:val="22"/>
        </w:rPr>
        <w:t>凱</w:t>
      </w:r>
      <w:proofErr w:type="gramEnd"/>
      <w:r w:rsidRPr="002B050D">
        <w:rPr>
          <w:spacing w:val="20"/>
          <w:sz w:val="22"/>
          <w:szCs w:val="22"/>
        </w:rPr>
        <w:t>末爾推動西化政策，引起保守者反抗，國內政局不安</w:t>
      </w:r>
    </w:p>
    <w:p w14:paraId="3802EDAB" w14:textId="636492E2" w:rsidR="00B776A7" w:rsidRDefault="00B776A7" w:rsidP="002B050D">
      <w:pPr>
        <w:widowControl/>
        <w:autoSpaceDE w:val="0"/>
        <w:autoSpaceDN w:val="0"/>
        <w:spacing w:line="360" w:lineRule="atLeast"/>
        <w:ind w:left="738" w:hanging="369"/>
        <w:jc w:val="both"/>
        <w:textAlignment w:val="bottom"/>
        <w:rPr>
          <w:rFonts w:eastAsia="新細明體"/>
          <w:spacing w:val="20"/>
          <w:sz w:val="22"/>
        </w:rPr>
      </w:pPr>
    </w:p>
    <w:p w14:paraId="2463D92C" w14:textId="258F2422" w:rsidR="00B776A7" w:rsidRDefault="00B776A7" w:rsidP="002B050D">
      <w:pPr>
        <w:widowControl/>
        <w:autoSpaceDE w:val="0"/>
        <w:autoSpaceDN w:val="0"/>
        <w:spacing w:line="360" w:lineRule="atLeast"/>
        <w:ind w:left="738" w:hanging="369"/>
        <w:jc w:val="both"/>
        <w:textAlignment w:val="bottom"/>
        <w:rPr>
          <w:rFonts w:eastAsia="新細明體"/>
          <w:spacing w:val="20"/>
          <w:sz w:val="22"/>
        </w:rPr>
      </w:pPr>
    </w:p>
    <w:p w14:paraId="7F69FA33" w14:textId="77777777" w:rsidR="00B776A7" w:rsidRPr="002B050D" w:rsidRDefault="00B776A7" w:rsidP="002B050D">
      <w:pPr>
        <w:widowControl/>
        <w:autoSpaceDE w:val="0"/>
        <w:autoSpaceDN w:val="0"/>
        <w:spacing w:line="360" w:lineRule="atLeast"/>
        <w:ind w:left="738" w:hanging="369"/>
        <w:jc w:val="both"/>
        <w:textAlignment w:val="bottom"/>
        <w:rPr>
          <w:rFonts w:eastAsia="新細明體"/>
          <w:spacing w:val="20"/>
          <w:sz w:val="22"/>
        </w:rPr>
      </w:pPr>
    </w:p>
    <w:p w14:paraId="220CCD3F" w14:textId="342B8630" w:rsidR="0024489F" w:rsidRPr="002B050D" w:rsidRDefault="0024489F" w:rsidP="002B050D">
      <w:pPr>
        <w:pStyle w:val="TIT1"/>
        <w:spacing w:beforeLines="25" w:before="60"/>
        <w:ind w:left="390" w:hangingChars="150" w:hanging="390"/>
        <w:rPr>
          <w:rFonts w:cs="新細明體"/>
          <w:color w:val="auto"/>
          <w:spacing w:val="20"/>
        </w:rPr>
      </w:pPr>
      <w:r w:rsidRPr="002B050D">
        <w:rPr>
          <w:rFonts w:cs="新細明體" w:hint="eastAsia"/>
          <w:color w:val="auto"/>
          <w:spacing w:val="20"/>
        </w:rPr>
        <w:lastRenderedPageBreak/>
        <w:t>45</w:t>
      </w:r>
      <w:r w:rsidRPr="002B050D">
        <w:rPr>
          <w:rFonts w:cs="新細明體"/>
          <w:color w:val="auto"/>
          <w:spacing w:val="20"/>
        </w:rPr>
        <w:t>.</w:t>
      </w:r>
      <w:r w:rsidR="00421484">
        <w:rPr>
          <w:rFonts w:cs="新細明體"/>
          <w:color w:val="auto"/>
          <w:spacing w:val="20"/>
        </w:rPr>
        <w:tab/>
      </w:r>
      <w:proofErr w:type="gramStart"/>
      <w:r w:rsidRPr="002B050D">
        <w:rPr>
          <w:rFonts w:cs="新細明體" w:hint="eastAsia"/>
          <w:color w:val="auto"/>
          <w:spacing w:val="20"/>
        </w:rPr>
        <w:t>依據題文資訊</w:t>
      </w:r>
      <w:proofErr w:type="gramEnd"/>
      <w:r w:rsidRPr="002B050D">
        <w:rPr>
          <w:rFonts w:cs="新細明體" w:hint="eastAsia"/>
          <w:color w:val="auto"/>
          <w:spacing w:val="20"/>
        </w:rPr>
        <w:t>，下列有關</w:t>
      </w:r>
      <w:r w:rsidRPr="002B050D">
        <w:rPr>
          <w:rFonts w:hint="eastAsia"/>
          <w:color w:val="auto"/>
          <w:spacing w:val="20"/>
        </w:rPr>
        <w:t>該思想家</w:t>
      </w:r>
      <w:r w:rsidRPr="002B050D">
        <w:rPr>
          <w:rFonts w:cs="新細明體" w:hint="eastAsia"/>
          <w:color w:val="auto"/>
          <w:spacing w:val="20"/>
        </w:rPr>
        <w:t>主張的敘述，何者最能凸顯</w:t>
      </w:r>
      <w:r w:rsidRPr="002B050D">
        <w:rPr>
          <w:rFonts w:ascii="新細明體" w:hAnsi="新細明體" w:cs="新細明體" w:hint="eastAsia"/>
          <w:color w:val="auto"/>
          <w:spacing w:val="20"/>
        </w:rPr>
        <w:t>「</w:t>
      </w:r>
      <w:r w:rsidRPr="002B050D">
        <w:rPr>
          <w:rFonts w:cs="新細明體" w:hint="eastAsia"/>
          <w:color w:val="auto"/>
          <w:spacing w:val="20"/>
        </w:rPr>
        <w:t>泛伊斯蘭主義</w:t>
      </w:r>
      <w:r w:rsidRPr="002B050D">
        <w:rPr>
          <w:rFonts w:ascii="新細明體" w:hAnsi="新細明體" w:cs="新細明體" w:hint="eastAsia"/>
          <w:color w:val="auto"/>
          <w:spacing w:val="20"/>
        </w:rPr>
        <w:t>」</w:t>
      </w:r>
      <w:r w:rsidRPr="002B050D">
        <w:rPr>
          <w:rFonts w:cs="新細明體" w:hint="eastAsia"/>
          <w:color w:val="auto"/>
          <w:spacing w:val="20"/>
        </w:rPr>
        <w:t>的社會規範功能？</w:t>
      </w:r>
    </w:p>
    <w:p w14:paraId="39E541DA" w14:textId="77777777" w:rsidR="0016300C" w:rsidRPr="002B050D" w:rsidRDefault="0016300C" w:rsidP="002B050D">
      <w:pPr>
        <w:widowControl/>
        <w:autoSpaceDE w:val="0"/>
        <w:autoSpaceDN w:val="0"/>
        <w:spacing w:line="360" w:lineRule="atLeast"/>
        <w:ind w:left="738" w:hanging="369"/>
        <w:jc w:val="both"/>
        <w:textAlignment w:val="bottom"/>
        <w:rPr>
          <w:rFonts w:eastAsia="新細明體"/>
          <w:spacing w:val="20"/>
          <w:sz w:val="22"/>
        </w:rPr>
      </w:pPr>
      <w:r w:rsidRPr="002B050D">
        <w:rPr>
          <w:rFonts w:ascii="新細明體" w:eastAsia="新細明體" w:hAnsi="新細明體" w:hint="eastAsia"/>
          <w:spacing w:val="20"/>
          <w:sz w:val="22"/>
        </w:rPr>
        <w:t>(</w:t>
      </w:r>
      <w:r w:rsidRPr="002B050D">
        <w:rPr>
          <w:rFonts w:eastAsia="新細明體" w:hint="eastAsia"/>
          <w:spacing w:val="20"/>
          <w:sz w:val="22"/>
        </w:rPr>
        <w:t>A)</w:t>
      </w:r>
      <w:r w:rsidRPr="002B050D">
        <w:rPr>
          <w:rFonts w:eastAsia="新細明體" w:hint="eastAsia"/>
          <w:spacing w:val="20"/>
          <w:sz w:val="22"/>
        </w:rPr>
        <w:t>對抗西方諸列強入侵的武力團結主義</w:t>
      </w:r>
    </w:p>
    <w:p w14:paraId="2B1C0C75" w14:textId="77777777" w:rsidR="0016300C" w:rsidRPr="002B050D" w:rsidRDefault="0016300C" w:rsidP="002B050D">
      <w:pPr>
        <w:widowControl/>
        <w:autoSpaceDE w:val="0"/>
        <w:autoSpaceDN w:val="0"/>
        <w:spacing w:line="360" w:lineRule="atLeast"/>
        <w:ind w:left="738" w:hanging="369"/>
        <w:jc w:val="both"/>
        <w:textAlignment w:val="bottom"/>
        <w:rPr>
          <w:rFonts w:eastAsia="新細明體"/>
          <w:spacing w:val="20"/>
          <w:sz w:val="22"/>
        </w:rPr>
      </w:pPr>
      <w:r w:rsidRPr="002B050D">
        <w:rPr>
          <w:rFonts w:eastAsia="新細明體"/>
          <w:spacing w:val="20"/>
          <w:sz w:val="22"/>
        </w:rPr>
        <w:t>(B)</w:t>
      </w:r>
      <w:r w:rsidRPr="002B050D">
        <w:rPr>
          <w:rFonts w:eastAsia="新細明體" w:hint="eastAsia"/>
          <w:spacing w:val="20"/>
          <w:sz w:val="22"/>
        </w:rPr>
        <w:t>避免伊斯蘭世界分裂的國家民族主義</w:t>
      </w:r>
    </w:p>
    <w:p w14:paraId="6E16AA2F" w14:textId="77777777" w:rsidR="0016300C" w:rsidRPr="002B050D" w:rsidRDefault="0016300C" w:rsidP="002B050D">
      <w:pPr>
        <w:widowControl/>
        <w:autoSpaceDE w:val="0"/>
        <w:autoSpaceDN w:val="0"/>
        <w:spacing w:line="360" w:lineRule="atLeast"/>
        <w:ind w:left="738" w:hanging="369"/>
        <w:jc w:val="both"/>
        <w:textAlignment w:val="bottom"/>
        <w:rPr>
          <w:rFonts w:eastAsia="新細明體"/>
          <w:spacing w:val="20"/>
          <w:sz w:val="22"/>
        </w:rPr>
      </w:pPr>
      <w:r w:rsidRPr="002B050D">
        <w:rPr>
          <w:rFonts w:eastAsia="新細明體"/>
          <w:spacing w:val="20"/>
          <w:sz w:val="22"/>
        </w:rPr>
        <w:t>(C)</w:t>
      </w:r>
      <w:r w:rsidRPr="002B050D">
        <w:rPr>
          <w:rFonts w:eastAsia="新細明體" w:hint="eastAsia"/>
          <w:spacing w:val="20"/>
          <w:sz w:val="22"/>
        </w:rPr>
        <w:t>重建伊斯蘭文化共同價值與集體信念</w:t>
      </w:r>
    </w:p>
    <w:p w14:paraId="768BCA6D" w14:textId="77777777" w:rsidR="0016300C" w:rsidRPr="002B050D" w:rsidRDefault="0016300C" w:rsidP="002B050D">
      <w:pPr>
        <w:widowControl/>
        <w:autoSpaceDE w:val="0"/>
        <w:autoSpaceDN w:val="0"/>
        <w:spacing w:line="360" w:lineRule="atLeast"/>
        <w:ind w:left="738" w:hanging="369"/>
        <w:jc w:val="both"/>
        <w:textAlignment w:val="bottom"/>
        <w:rPr>
          <w:rFonts w:eastAsia="新細明體"/>
          <w:spacing w:val="20"/>
          <w:sz w:val="22"/>
        </w:rPr>
      </w:pPr>
      <w:r w:rsidRPr="002B050D">
        <w:rPr>
          <w:rFonts w:eastAsia="新細明體"/>
          <w:spacing w:val="20"/>
          <w:sz w:val="22"/>
        </w:rPr>
        <w:t>(D)</w:t>
      </w:r>
      <w:r w:rsidRPr="002B050D">
        <w:rPr>
          <w:rFonts w:eastAsia="新細明體" w:hint="eastAsia"/>
          <w:spacing w:val="20"/>
          <w:sz w:val="22"/>
        </w:rPr>
        <w:t>教育穆斯林信徒遵守伊斯蘭宗教儀式</w:t>
      </w:r>
    </w:p>
    <w:p w14:paraId="6BE1B374" w14:textId="223A5DC1" w:rsidR="0016300C" w:rsidRPr="002B050D" w:rsidRDefault="0016300C" w:rsidP="002B050D">
      <w:pPr>
        <w:widowControl/>
        <w:adjustRightInd/>
        <w:spacing w:beforeLines="25" w:before="60" w:line="360" w:lineRule="atLeast"/>
        <w:ind w:left="393" w:hangingChars="151" w:hanging="393"/>
        <w:jc w:val="both"/>
        <w:textAlignment w:val="auto"/>
        <w:rPr>
          <w:rFonts w:eastAsia="新細明體"/>
          <w:spacing w:val="20"/>
          <w:sz w:val="22"/>
          <w:szCs w:val="24"/>
        </w:rPr>
      </w:pPr>
      <w:r w:rsidRPr="002B050D">
        <w:rPr>
          <w:rFonts w:eastAsia="新細明體" w:hint="eastAsia"/>
          <w:spacing w:val="20"/>
          <w:sz w:val="22"/>
          <w:szCs w:val="24"/>
        </w:rPr>
        <w:t>4</w:t>
      </w:r>
      <w:r w:rsidR="00FC5869" w:rsidRPr="002B050D">
        <w:rPr>
          <w:rFonts w:eastAsia="新細明體" w:hint="eastAsia"/>
          <w:spacing w:val="20"/>
          <w:sz w:val="22"/>
          <w:szCs w:val="24"/>
        </w:rPr>
        <w:t>6</w:t>
      </w:r>
      <w:r w:rsidRPr="002B050D">
        <w:rPr>
          <w:rFonts w:eastAsia="新細明體"/>
          <w:spacing w:val="20"/>
          <w:sz w:val="22"/>
          <w:szCs w:val="24"/>
        </w:rPr>
        <w:t>.</w:t>
      </w:r>
      <w:r w:rsidR="00421484">
        <w:rPr>
          <w:rFonts w:eastAsia="新細明體"/>
          <w:spacing w:val="20"/>
          <w:sz w:val="22"/>
          <w:szCs w:val="24"/>
        </w:rPr>
        <w:tab/>
      </w:r>
      <w:r w:rsidRPr="002B050D">
        <w:rPr>
          <w:rFonts w:eastAsia="新細明體" w:hint="eastAsia"/>
          <w:spacing w:val="20"/>
          <w:sz w:val="22"/>
          <w:szCs w:val="24"/>
        </w:rPr>
        <w:t>該思想家的出</w:t>
      </w:r>
      <w:r w:rsidR="00DA55B5" w:rsidRPr="002B050D">
        <w:rPr>
          <w:rFonts w:eastAsia="新細明體" w:hint="eastAsia"/>
          <w:spacing w:val="20"/>
          <w:sz w:val="22"/>
          <w:szCs w:val="24"/>
        </w:rPr>
        <w:t>生</w:t>
      </w:r>
      <w:r w:rsidRPr="002B050D">
        <w:rPr>
          <w:rFonts w:eastAsia="新細明體" w:hint="eastAsia"/>
          <w:spacing w:val="20"/>
          <w:sz w:val="22"/>
          <w:szCs w:val="24"/>
        </w:rPr>
        <w:t>地被納入伊斯蘭世界的一部分，最可能是透過下列哪種文化擴散過程？</w:t>
      </w:r>
    </w:p>
    <w:p w14:paraId="4CAE4CB8" w14:textId="77777777" w:rsidR="0016300C" w:rsidRPr="002B050D" w:rsidRDefault="0016300C" w:rsidP="002B050D">
      <w:pPr>
        <w:widowControl/>
        <w:autoSpaceDE w:val="0"/>
        <w:autoSpaceDN w:val="0"/>
        <w:spacing w:line="360" w:lineRule="atLeast"/>
        <w:ind w:left="738" w:hanging="369"/>
        <w:jc w:val="both"/>
        <w:textAlignment w:val="bottom"/>
        <w:rPr>
          <w:rFonts w:eastAsia="新細明體"/>
          <w:spacing w:val="20"/>
          <w:sz w:val="22"/>
        </w:rPr>
      </w:pPr>
      <w:r w:rsidRPr="002B050D">
        <w:rPr>
          <w:rFonts w:eastAsia="新細明體" w:hint="eastAsia"/>
          <w:spacing w:val="20"/>
          <w:sz w:val="22"/>
        </w:rPr>
        <w:t>(A)</w:t>
      </w:r>
      <w:r w:rsidRPr="002B050D">
        <w:rPr>
          <w:rFonts w:eastAsia="新細明體" w:hint="eastAsia"/>
          <w:spacing w:val="20"/>
          <w:sz w:val="22"/>
        </w:rPr>
        <w:t>從尼羅河流域向西越過撒哈拉沙漠擴散而來</w:t>
      </w:r>
    </w:p>
    <w:p w14:paraId="55C2181E" w14:textId="77777777" w:rsidR="0016300C" w:rsidRPr="002B050D" w:rsidRDefault="0016300C" w:rsidP="002B050D">
      <w:pPr>
        <w:widowControl/>
        <w:autoSpaceDE w:val="0"/>
        <w:autoSpaceDN w:val="0"/>
        <w:spacing w:line="360" w:lineRule="atLeast"/>
        <w:ind w:left="738" w:hanging="369"/>
        <w:jc w:val="both"/>
        <w:textAlignment w:val="bottom"/>
        <w:rPr>
          <w:rFonts w:eastAsia="新細明體"/>
          <w:spacing w:val="20"/>
          <w:sz w:val="22"/>
        </w:rPr>
      </w:pPr>
      <w:r w:rsidRPr="002B050D">
        <w:rPr>
          <w:rFonts w:eastAsia="新細明體" w:hint="eastAsia"/>
          <w:spacing w:val="20"/>
          <w:sz w:val="22"/>
        </w:rPr>
        <w:t>(B)</w:t>
      </w:r>
      <w:r w:rsidRPr="002B050D">
        <w:rPr>
          <w:rFonts w:eastAsia="新細明體" w:hint="eastAsia"/>
          <w:spacing w:val="20"/>
          <w:sz w:val="22"/>
        </w:rPr>
        <w:t>從尼羅河流域向北越過地中海海域擴散而來</w:t>
      </w:r>
    </w:p>
    <w:p w14:paraId="1224189C" w14:textId="77777777" w:rsidR="0016300C" w:rsidRPr="002B050D" w:rsidRDefault="0016300C" w:rsidP="002B050D">
      <w:pPr>
        <w:widowControl/>
        <w:autoSpaceDE w:val="0"/>
        <w:autoSpaceDN w:val="0"/>
        <w:spacing w:line="360" w:lineRule="atLeast"/>
        <w:ind w:left="738" w:hanging="369"/>
        <w:jc w:val="both"/>
        <w:textAlignment w:val="bottom"/>
        <w:rPr>
          <w:rFonts w:eastAsia="新細明體"/>
          <w:spacing w:val="20"/>
          <w:sz w:val="22"/>
        </w:rPr>
      </w:pPr>
      <w:r w:rsidRPr="002B050D">
        <w:rPr>
          <w:rFonts w:eastAsia="新細明體" w:hint="eastAsia"/>
          <w:spacing w:val="20"/>
          <w:sz w:val="22"/>
        </w:rPr>
        <w:t>(C)</w:t>
      </w:r>
      <w:r w:rsidRPr="002B050D">
        <w:rPr>
          <w:rFonts w:eastAsia="新細明體" w:hint="eastAsia"/>
          <w:spacing w:val="20"/>
          <w:sz w:val="22"/>
        </w:rPr>
        <w:t>從阿拉伯半島向東南經過南洋群島擴散而來</w:t>
      </w:r>
    </w:p>
    <w:p w14:paraId="0DD0C6C2" w14:textId="77777777" w:rsidR="0016300C" w:rsidRPr="002B050D" w:rsidRDefault="0016300C" w:rsidP="002B050D">
      <w:pPr>
        <w:widowControl/>
        <w:autoSpaceDE w:val="0"/>
        <w:autoSpaceDN w:val="0"/>
        <w:spacing w:line="360" w:lineRule="atLeast"/>
        <w:ind w:left="738" w:hanging="369"/>
        <w:jc w:val="both"/>
        <w:textAlignment w:val="bottom"/>
        <w:rPr>
          <w:rFonts w:eastAsia="新細明體"/>
          <w:spacing w:val="20"/>
          <w:sz w:val="22"/>
        </w:rPr>
      </w:pPr>
      <w:r w:rsidRPr="002B050D">
        <w:rPr>
          <w:rFonts w:eastAsia="新細明體" w:hint="eastAsia"/>
          <w:spacing w:val="20"/>
          <w:sz w:val="22"/>
        </w:rPr>
        <w:t>(D)</w:t>
      </w:r>
      <w:r w:rsidRPr="002B050D">
        <w:rPr>
          <w:rFonts w:eastAsia="新細明體" w:hint="eastAsia"/>
          <w:spacing w:val="20"/>
          <w:sz w:val="22"/>
        </w:rPr>
        <w:t>從阿拉伯半島向東北經過伊朗高原擴散而來</w:t>
      </w:r>
    </w:p>
    <w:p w14:paraId="6A63D456" w14:textId="7BF4C560" w:rsidR="0049641A" w:rsidRPr="004E4467" w:rsidRDefault="00C40A3E" w:rsidP="00D076E7">
      <w:pPr>
        <w:pStyle w:val="a8"/>
      </w:pPr>
      <w:r w:rsidRPr="004E4467">
        <w:rPr>
          <w:rFonts w:hint="eastAsia"/>
        </w:rPr>
        <w:t>第</w:t>
      </w:r>
      <w:r w:rsidR="0049641A" w:rsidRPr="004E4467">
        <w:rPr>
          <w:rFonts w:hint="eastAsia"/>
        </w:rPr>
        <w:t>貳部分、混合題</w:t>
      </w:r>
      <w:r w:rsidR="003612E1">
        <w:rPr>
          <w:rFonts w:hint="eastAsia"/>
        </w:rPr>
        <w:t>或非選擇題</w:t>
      </w:r>
      <w:r w:rsidR="0049641A" w:rsidRPr="004E4467">
        <w:rPr>
          <w:rFonts w:hint="eastAsia"/>
        </w:rPr>
        <w:t>（占</w:t>
      </w:r>
      <w:r w:rsidR="005D4DAB" w:rsidRPr="004E4467">
        <w:rPr>
          <w:rFonts w:hint="eastAsia"/>
        </w:rPr>
        <w:t>52</w:t>
      </w:r>
      <w:r w:rsidR="0049641A" w:rsidRPr="004E4467">
        <w:rPr>
          <w:rFonts w:hint="eastAsia"/>
        </w:rPr>
        <w:t>分）</w:t>
      </w:r>
    </w:p>
    <w:p w14:paraId="2E62A889" w14:textId="6772FBA7" w:rsidR="0049641A" w:rsidRPr="004E4467" w:rsidRDefault="0049641A" w:rsidP="0014346B">
      <w:pPr>
        <w:widowControl/>
        <w:pBdr>
          <w:top w:val="single" w:sz="6" w:space="1" w:color="auto"/>
          <w:left w:val="single" w:sz="6" w:space="1" w:color="auto"/>
          <w:bottom w:val="single" w:sz="6" w:space="1" w:color="auto"/>
          <w:right w:val="single" w:sz="6" w:space="1" w:color="auto"/>
        </w:pBdr>
        <w:tabs>
          <w:tab w:val="left" w:pos="964"/>
        </w:tabs>
        <w:autoSpaceDE w:val="0"/>
        <w:autoSpaceDN w:val="0"/>
        <w:snapToGrid w:val="0"/>
        <w:spacing w:beforeLines="50" w:before="120" w:line="360" w:lineRule="atLeast"/>
        <w:ind w:left="684" w:hangingChars="285" w:hanging="684"/>
        <w:jc w:val="both"/>
        <w:rPr>
          <w:rFonts w:eastAsia="標楷體" w:cs="新細明體"/>
          <w:szCs w:val="24"/>
        </w:rPr>
      </w:pPr>
      <w:r w:rsidRPr="004E4467">
        <w:rPr>
          <w:rFonts w:eastAsia="標楷體" w:cs="新細明體" w:hint="eastAsia"/>
          <w:szCs w:val="24"/>
        </w:rPr>
        <w:t>說明：本部分共有</w:t>
      </w:r>
      <w:r w:rsidRPr="004E4467">
        <w:rPr>
          <w:rFonts w:eastAsia="標楷體" w:cs="新細明體" w:hint="eastAsia"/>
          <w:szCs w:val="24"/>
        </w:rPr>
        <w:t xml:space="preserve"> </w:t>
      </w:r>
      <w:r w:rsidR="00FE281F">
        <w:rPr>
          <w:rFonts w:eastAsia="標楷體" w:cs="新細明體" w:hint="eastAsia"/>
          <w:szCs w:val="24"/>
        </w:rPr>
        <w:t>9</w:t>
      </w:r>
      <w:r w:rsidRPr="004E4467">
        <w:rPr>
          <w:rFonts w:eastAsia="標楷體" w:cs="新細明體" w:hint="eastAsia"/>
          <w:szCs w:val="24"/>
        </w:rPr>
        <w:t xml:space="preserve"> </w:t>
      </w:r>
      <w:r w:rsidRPr="004E4467">
        <w:rPr>
          <w:rFonts w:eastAsia="標楷體" w:cs="新細明體" w:hint="eastAsia"/>
          <w:szCs w:val="24"/>
        </w:rPr>
        <w:t>題組</w:t>
      </w:r>
      <w:r w:rsidR="00CE6ED7" w:rsidRPr="004E4467">
        <w:rPr>
          <w:rFonts w:eastAsia="標楷體" w:cs="新細明體" w:hint="eastAsia"/>
          <w:szCs w:val="24"/>
        </w:rPr>
        <w:t>，</w:t>
      </w:r>
      <w:r w:rsidR="00D66774">
        <w:rPr>
          <w:rFonts w:eastAsia="標楷體" w:cs="新細明體" w:hint="eastAsia"/>
          <w:szCs w:val="24"/>
        </w:rPr>
        <w:t>單</w:t>
      </w:r>
      <w:proofErr w:type="gramStart"/>
      <w:r w:rsidR="00D66774">
        <w:rPr>
          <w:rFonts w:eastAsia="標楷體" w:cs="新細明體" w:hint="eastAsia"/>
          <w:szCs w:val="24"/>
        </w:rPr>
        <w:t>選題每題</w:t>
      </w:r>
      <w:proofErr w:type="gramEnd"/>
      <w:r w:rsidR="00D66774">
        <w:rPr>
          <w:rFonts w:eastAsia="標楷體" w:cs="新細明體" w:hint="eastAsia"/>
          <w:szCs w:val="24"/>
        </w:rPr>
        <w:t xml:space="preserve"> 2 </w:t>
      </w:r>
      <w:r w:rsidR="00D66774">
        <w:rPr>
          <w:rFonts w:eastAsia="標楷體" w:cs="新細明體" w:hint="eastAsia"/>
          <w:szCs w:val="24"/>
        </w:rPr>
        <w:t>分，非選擇題</w:t>
      </w:r>
      <w:r w:rsidRPr="004E4467">
        <w:rPr>
          <w:rFonts w:eastAsia="標楷體" w:cs="新細明體" w:hint="eastAsia"/>
          <w:szCs w:val="24"/>
        </w:rPr>
        <w:t>配分標</w:t>
      </w:r>
      <w:proofErr w:type="gramStart"/>
      <w:r w:rsidRPr="004E4467">
        <w:rPr>
          <w:rFonts w:eastAsia="標楷體" w:cs="新細明體" w:hint="eastAsia"/>
          <w:szCs w:val="24"/>
        </w:rPr>
        <w:t>於題末</w:t>
      </w:r>
      <w:proofErr w:type="gramEnd"/>
      <w:r w:rsidR="00FD0742" w:rsidRPr="004E4467">
        <w:rPr>
          <w:rFonts w:eastAsia="標楷體" w:cs="新細明體" w:hint="eastAsia"/>
          <w:szCs w:val="24"/>
        </w:rPr>
        <w:t>。</w:t>
      </w:r>
      <w:r w:rsidRPr="004E4467">
        <w:rPr>
          <w:rFonts w:eastAsia="標楷體" w:cs="新細明體" w:hint="eastAsia"/>
          <w:szCs w:val="24"/>
        </w:rPr>
        <w:t>限在</w:t>
      </w:r>
      <w:proofErr w:type="gramStart"/>
      <w:r w:rsidR="00E727D6">
        <w:rPr>
          <w:rFonts w:eastAsia="標楷體" w:cs="新細明體" w:hint="eastAsia"/>
          <w:szCs w:val="24"/>
        </w:rPr>
        <w:t>答題卷</w:t>
      </w:r>
      <w:r w:rsidRPr="004E4467">
        <w:rPr>
          <w:rFonts w:eastAsia="標楷體" w:cs="新細明體" w:hint="eastAsia"/>
          <w:szCs w:val="24"/>
        </w:rPr>
        <w:t>標示</w:t>
      </w:r>
      <w:proofErr w:type="gramEnd"/>
      <w:r w:rsidRPr="004E4467">
        <w:rPr>
          <w:rFonts w:eastAsia="標楷體" w:cs="新細明體" w:hint="eastAsia"/>
          <w:szCs w:val="24"/>
        </w:rPr>
        <w:t>題號</w:t>
      </w:r>
      <w:r w:rsidR="00E727D6">
        <w:rPr>
          <w:rFonts w:eastAsia="標楷體" w:cs="新細明體" w:hint="eastAsia"/>
          <w:szCs w:val="24"/>
        </w:rPr>
        <w:t>的</w:t>
      </w:r>
      <w:proofErr w:type="gramStart"/>
      <w:r w:rsidRPr="004E4467">
        <w:rPr>
          <w:rFonts w:eastAsia="標楷體" w:cs="新細明體" w:hint="eastAsia"/>
          <w:szCs w:val="24"/>
        </w:rPr>
        <w:t>作答區</w:t>
      </w:r>
      <w:proofErr w:type="gramEnd"/>
      <w:r w:rsidRPr="004E4467">
        <w:rPr>
          <w:rFonts w:eastAsia="標楷體" w:cs="新細明體" w:hint="eastAsia"/>
          <w:szCs w:val="24"/>
        </w:rPr>
        <w:t>內作答。</w:t>
      </w:r>
      <w:r w:rsidR="000928B7" w:rsidRPr="004E4467">
        <w:rPr>
          <w:rFonts w:eastAsia="標楷體" w:cs="新細明體" w:hint="eastAsia"/>
          <w:szCs w:val="24"/>
        </w:rPr>
        <w:t>選擇題與「非選擇題作圖部分」使用</w:t>
      </w:r>
      <w:r w:rsidR="000928B7" w:rsidRPr="004E4467">
        <w:rPr>
          <w:rFonts w:eastAsia="標楷體" w:cs="新細明體" w:hint="eastAsia"/>
          <w:szCs w:val="24"/>
        </w:rPr>
        <w:t xml:space="preserve"> 2B </w:t>
      </w:r>
      <w:r w:rsidR="000928B7" w:rsidRPr="004E4467">
        <w:rPr>
          <w:rFonts w:eastAsia="標楷體" w:cs="新細明體" w:hint="eastAsia"/>
          <w:szCs w:val="24"/>
        </w:rPr>
        <w:t>鉛筆作答，更正時，應以橡皮擦擦拭，切勿使用修正液（帶）。非選擇題請由左而右橫式書寫，並依題目指示作答。</w:t>
      </w:r>
    </w:p>
    <w:p w14:paraId="6E378167" w14:textId="77777777" w:rsidR="00E52CE0" w:rsidRPr="00D076E7" w:rsidRDefault="00E52CE0" w:rsidP="00D076E7">
      <w:pPr>
        <w:spacing w:beforeLines="50" w:before="120" w:line="360" w:lineRule="atLeast"/>
        <w:jc w:val="both"/>
        <w:rPr>
          <w:spacing w:val="20"/>
          <w:sz w:val="22"/>
          <w:szCs w:val="22"/>
          <w:u w:val="single"/>
        </w:rPr>
      </w:pPr>
      <w:r w:rsidRPr="00D076E7">
        <w:rPr>
          <w:rFonts w:hint="eastAsia"/>
          <w:spacing w:val="20"/>
          <w:sz w:val="22"/>
          <w:szCs w:val="22"/>
          <w:u w:val="single"/>
        </w:rPr>
        <w:t>47-48</w:t>
      </w:r>
      <w:r w:rsidRPr="00D076E7">
        <w:rPr>
          <w:rFonts w:hint="eastAsia"/>
          <w:spacing w:val="20"/>
          <w:sz w:val="22"/>
          <w:szCs w:val="22"/>
          <w:u w:val="single"/>
        </w:rPr>
        <w:t>為題組</w:t>
      </w:r>
    </w:p>
    <w:p w14:paraId="626C3B73" w14:textId="06845D15" w:rsidR="00E52CE0" w:rsidRPr="00D076E7" w:rsidRDefault="002F384A" w:rsidP="00E52CE0">
      <w:pPr>
        <w:pStyle w:val="TIT1"/>
        <w:numPr>
          <w:ilvl w:val="0"/>
          <w:numId w:val="4"/>
        </w:numPr>
        <w:spacing w:beforeLines="25" w:before="60"/>
        <w:ind w:left="390" w:hangingChars="150" w:hanging="390"/>
        <w:rPr>
          <w:color w:val="auto"/>
          <w:spacing w:val="20"/>
        </w:rPr>
      </w:pPr>
      <w:r w:rsidRPr="00D076E7">
        <w:rPr>
          <w:rFonts w:hint="eastAsia"/>
          <w:color w:val="auto"/>
          <w:spacing w:val="20"/>
        </w:rPr>
        <w:t>公民課自主學習</w:t>
      </w:r>
      <w:r w:rsidR="00B776A7">
        <w:rPr>
          <w:rFonts w:hint="eastAsia"/>
          <w:color w:val="auto"/>
          <w:spacing w:val="20"/>
        </w:rPr>
        <w:t>時</w:t>
      </w:r>
      <w:proofErr w:type="gramStart"/>
      <w:r w:rsidRPr="00D076E7">
        <w:rPr>
          <w:rFonts w:hint="eastAsia"/>
          <w:color w:val="auto"/>
          <w:spacing w:val="20"/>
        </w:rPr>
        <w:t>研</w:t>
      </w:r>
      <w:proofErr w:type="gramEnd"/>
      <w:r w:rsidRPr="00D076E7">
        <w:rPr>
          <w:rFonts w:hint="eastAsia"/>
          <w:color w:val="auto"/>
          <w:spacing w:val="20"/>
        </w:rPr>
        <w:t>讀</w:t>
      </w:r>
      <w:r w:rsidR="00B776A7">
        <w:rPr>
          <w:rFonts w:hint="eastAsia"/>
          <w:color w:val="auto"/>
          <w:spacing w:val="20"/>
        </w:rPr>
        <w:t>到</w:t>
      </w:r>
      <w:r w:rsidRPr="00D076E7">
        <w:rPr>
          <w:rFonts w:hint="eastAsia"/>
          <w:color w:val="auto"/>
          <w:spacing w:val="20"/>
        </w:rPr>
        <w:t>下列資料：一般人使用網路後通常會留下數位</w:t>
      </w:r>
      <w:r w:rsidR="00873ED0" w:rsidRPr="00D076E7">
        <w:rPr>
          <w:rFonts w:hint="eastAsia"/>
          <w:color w:val="auto"/>
          <w:spacing w:val="20"/>
        </w:rPr>
        <w:t>紀</w:t>
      </w:r>
      <w:r w:rsidRPr="00D076E7">
        <w:rPr>
          <w:rFonts w:hint="eastAsia"/>
          <w:color w:val="auto"/>
          <w:spacing w:val="20"/>
        </w:rPr>
        <w:t>錄，稱為網路「足跡」。某大型網路平台商除</w:t>
      </w:r>
      <w:r w:rsidR="00B776A7">
        <w:rPr>
          <w:rFonts w:hint="eastAsia"/>
          <w:color w:val="auto"/>
          <w:spacing w:val="20"/>
        </w:rPr>
        <w:t>經營</w:t>
      </w:r>
      <w:r w:rsidRPr="00D076E7">
        <w:rPr>
          <w:rFonts w:hint="eastAsia"/>
          <w:color w:val="auto"/>
          <w:spacing w:val="20"/>
        </w:rPr>
        <w:t>社交媒體</w:t>
      </w:r>
      <w:r w:rsidR="00B776A7">
        <w:rPr>
          <w:rFonts w:hint="eastAsia"/>
          <w:color w:val="auto"/>
          <w:spacing w:val="20"/>
        </w:rPr>
        <w:t>，也</w:t>
      </w:r>
      <w:r w:rsidRPr="00D076E7">
        <w:rPr>
          <w:rFonts w:hint="eastAsia"/>
          <w:color w:val="auto"/>
          <w:spacing w:val="20"/>
        </w:rPr>
        <w:t>跨足各種服務。該平台商自稱擁有用戶的基本資料，</w:t>
      </w:r>
      <w:r w:rsidR="00B776A7">
        <w:rPr>
          <w:rFonts w:hint="eastAsia"/>
          <w:color w:val="auto"/>
          <w:spacing w:val="20"/>
        </w:rPr>
        <w:t>當</w:t>
      </w:r>
      <w:r w:rsidRPr="00D076E7">
        <w:rPr>
          <w:rFonts w:hint="eastAsia"/>
          <w:color w:val="auto"/>
          <w:spacing w:val="20"/>
        </w:rPr>
        <w:t>串連到</w:t>
      </w:r>
      <w:r w:rsidR="00B776A7">
        <w:rPr>
          <w:rFonts w:hint="eastAsia"/>
          <w:color w:val="auto"/>
          <w:spacing w:val="20"/>
        </w:rPr>
        <w:t>用戶</w:t>
      </w:r>
      <w:r w:rsidRPr="00D076E7">
        <w:rPr>
          <w:rFonts w:hint="eastAsia"/>
          <w:color w:val="auto"/>
          <w:spacing w:val="20"/>
        </w:rPr>
        <w:t>瀏覽紀錄、搜尋關鍵詞、消費行為、社群媒體活動等足跡，就可預知使用者的價值偏好與習慣，進而能幫其客戶向使用者投</w:t>
      </w:r>
      <w:r w:rsidR="00B776A7">
        <w:rPr>
          <w:rFonts w:hint="eastAsia"/>
          <w:color w:val="auto"/>
          <w:spacing w:val="20"/>
        </w:rPr>
        <w:t>放</w:t>
      </w:r>
      <w:r w:rsidRPr="00D076E7">
        <w:rPr>
          <w:rFonts w:hint="eastAsia"/>
          <w:color w:val="auto"/>
          <w:spacing w:val="20"/>
        </w:rPr>
        <w:t>準確的廣告或政治宣傳，</w:t>
      </w:r>
      <w:r w:rsidR="00B776A7">
        <w:rPr>
          <w:rFonts w:hint="eastAsia"/>
          <w:color w:val="auto"/>
          <w:spacing w:val="20"/>
        </w:rPr>
        <w:t>獲利豐厚</w:t>
      </w:r>
      <w:r w:rsidRPr="00D076E7">
        <w:rPr>
          <w:rFonts w:hint="eastAsia"/>
          <w:color w:val="auto"/>
          <w:spacing w:val="20"/>
        </w:rPr>
        <w:t>。某資訊人權監督團體提出警告：「該平台商的行為經常沒有使用者的充分授權，也未充分告知，但卻擁有左右使用者認知與行為的能力」。然而，</w:t>
      </w:r>
      <w:r w:rsidR="00B776A7">
        <w:rPr>
          <w:rFonts w:hint="eastAsia"/>
          <w:color w:val="auto"/>
          <w:spacing w:val="20"/>
        </w:rPr>
        <w:t>大眾</w:t>
      </w:r>
      <w:r w:rsidRPr="00D076E7">
        <w:rPr>
          <w:rFonts w:hint="eastAsia"/>
          <w:color w:val="auto"/>
          <w:spacing w:val="20"/>
        </w:rPr>
        <w:t>對此風險卻不一定能充分認識。曾有調查指出</w:t>
      </w:r>
      <w:r w:rsidR="00B776A7">
        <w:rPr>
          <w:rFonts w:hint="eastAsia"/>
          <w:color w:val="auto"/>
          <w:spacing w:val="20"/>
        </w:rPr>
        <w:t>，</w:t>
      </w:r>
      <w:r w:rsidRPr="00D076E7">
        <w:rPr>
          <w:rFonts w:hint="eastAsia"/>
          <w:color w:val="auto"/>
          <w:spacing w:val="20"/>
        </w:rPr>
        <w:t>相較於教育程度高者，教育程度較低者</w:t>
      </w:r>
      <w:r w:rsidR="00B776A7">
        <w:rPr>
          <w:rFonts w:hint="eastAsia"/>
          <w:color w:val="auto"/>
          <w:spacing w:val="20"/>
        </w:rPr>
        <w:t>因</w:t>
      </w:r>
      <w:r w:rsidRPr="00D076E7">
        <w:rPr>
          <w:rFonts w:hint="eastAsia"/>
          <w:color w:val="auto"/>
          <w:spacing w:val="20"/>
        </w:rPr>
        <w:t>接觸數位風險教育機會較少，故使用網路服務時更缺乏警覺，也更容易</w:t>
      </w:r>
      <w:r w:rsidR="00B776A7">
        <w:rPr>
          <w:rFonts w:hint="eastAsia"/>
          <w:color w:val="auto"/>
          <w:spacing w:val="20"/>
        </w:rPr>
        <w:t>受</w:t>
      </w:r>
      <w:r w:rsidRPr="00D076E7">
        <w:rPr>
          <w:rFonts w:hint="eastAsia"/>
          <w:color w:val="auto"/>
          <w:spacing w:val="20"/>
        </w:rPr>
        <w:t>網路資訊影響。請問</w:t>
      </w:r>
      <w:r w:rsidR="00E727D6">
        <w:rPr>
          <w:rFonts w:hint="eastAsia"/>
          <w:color w:val="auto"/>
          <w:spacing w:val="20"/>
        </w:rPr>
        <w:t>：</w:t>
      </w:r>
    </w:p>
    <w:p w14:paraId="6D31A32F" w14:textId="4B8CA80C" w:rsidR="00E52CE0" w:rsidRPr="00D076E7" w:rsidRDefault="00E52CE0" w:rsidP="00E52CE0">
      <w:pPr>
        <w:pStyle w:val="TIT1"/>
        <w:spacing w:beforeLines="25" w:before="60"/>
        <w:ind w:left="390" w:hangingChars="150" w:hanging="390"/>
        <w:rPr>
          <w:rFonts w:cs="新細明體"/>
          <w:color w:val="auto"/>
          <w:spacing w:val="20"/>
        </w:rPr>
      </w:pPr>
      <w:r w:rsidRPr="00D076E7">
        <w:rPr>
          <w:rFonts w:cs="新細明體" w:hint="eastAsia"/>
          <w:color w:val="auto"/>
          <w:spacing w:val="20"/>
        </w:rPr>
        <w:t>47</w:t>
      </w:r>
      <w:r w:rsidRPr="00D076E7">
        <w:rPr>
          <w:rFonts w:cs="新細明體"/>
          <w:color w:val="auto"/>
          <w:spacing w:val="20"/>
        </w:rPr>
        <w:t>.</w:t>
      </w:r>
      <w:r w:rsidR="00421484" w:rsidRPr="00D076E7">
        <w:rPr>
          <w:rFonts w:cs="新細明體"/>
          <w:color w:val="auto"/>
          <w:spacing w:val="20"/>
        </w:rPr>
        <w:tab/>
      </w:r>
      <w:r w:rsidR="00B776A7">
        <w:rPr>
          <w:rFonts w:cs="新細明體" w:hint="eastAsia"/>
          <w:color w:val="auto"/>
          <w:spacing w:val="20"/>
        </w:rPr>
        <w:t>依</w:t>
      </w:r>
      <w:r w:rsidRPr="00D076E7">
        <w:rPr>
          <w:rFonts w:cs="新細明體" w:hint="eastAsia"/>
          <w:color w:val="auto"/>
          <w:spacing w:val="20"/>
        </w:rPr>
        <w:t>資訊人權監督團體所提出的警告，</w:t>
      </w:r>
      <w:r w:rsidR="00E4223A">
        <w:rPr>
          <w:rFonts w:cs="新細明體" w:hint="eastAsia"/>
          <w:color w:val="auto"/>
          <w:spacing w:val="20"/>
        </w:rPr>
        <w:t>顯示</w:t>
      </w:r>
      <w:r w:rsidRPr="00D076E7">
        <w:rPr>
          <w:rFonts w:cs="新細明體" w:hint="eastAsia"/>
          <w:color w:val="auto"/>
          <w:spacing w:val="20"/>
        </w:rPr>
        <w:t>其最擔心</w:t>
      </w:r>
      <w:r w:rsidR="00E4223A">
        <w:rPr>
          <w:rFonts w:cs="新細明體" w:hint="eastAsia"/>
          <w:color w:val="auto"/>
          <w:spacing w:val="20"/>
        </w:rPr>
        <w:t>網路平台商</w:t>
      </w:r>
      <w:r w:rsidRPr="00D076E7">
        <w:rPr>
          <w:rFonts w:cs="新細明體" w:hint="eastAsia"/>
          <w:color w:val="auto"/>
          <w:spacing w:val="20"/>
        </w:rPr>
        <w:t>下列哪項行為？</w:t>
      </w:r>
    </w:p>
    <w:p w14:paraId="2F9B2784" w14:textId="77777777" w:rsidR="00F409E5" w:rsidRPr="00D076E7" w:rsidRDefault="00E52CE0" w:rsidP="00E52CE0">
      <w:pPr>
        <w:pStyle w:val="AB18pt"/>
        <w:tabs>
          <w:tab w:val="clear" w:pos="5040"/>
          <w:tab w:val="left" w:pos="4860"/>
        </w:tabs>
        <w:rPr>
          <w:color w:val="auto"/>
          <w:spacing w:val="20"/>
        </w:rPr>
      </w:pPr>
      <w:r w:rsidRPr="00D076E7">
        <w:rPr>
          <w:rFonts w:hint="eastAsia"/>
          <w:color w:val="auto"/>
          <w:spacing w:val="20"/>
        </w:rPr>
        <w:t>(A)</w:t>
      </w:r>
      <w:r w:rsidRPr="00D076E7">
        <w:rPr>
          <w:rFonts w:ascii="新細明體" w:hAnsi="新細明體" w:hint="eastAsia"/>
          <w:color w:val="auto"/>
          <w:spacing w:val="20"/>
        </w:rPr>
        <w:t>蒐集並分析使用者的網路足跡</w:t>
      </w:r>
      <w:r w:rsidRPr="00D076E7">
        <w:rPr>
          <w:color w:val="auto"/>
          <w:spacing w:val="20"/>
        </w:rPr>
        <w:tab/>
      </w:r>
    </w:p>
    <w:p w14:paraId="244E3E4F" w14:textId="2EDB56BC" w:rsidR="00E52CE0" w:rsidRPr="00D076E7" w:rsidRDefault="00E52CE0" w:rsidP="00E52CE0">
      <w:pPr>
        <w:pStyle w:val="AB18pt"/>
        <w:tabs>
          <w:tab w:val="clear" w:pos="5040"/>
          <w:tab w:val="left" w:pos="4860"/>
        </w:tabs>
        <w:rPr>
          <w:color w:val="auto"/>
          <w:spacing w:val="20"/>
        </w:rPr>
      </w:pPr>
      <w:r w:rsidRPr="00D076E7">
        <w:rPr>
          <w:rFonts w:hint="eastAsia"/>
          <w:color w:val="auto"/>
          <w:spacing w:val="20"/>
        </w:rPr>
        <w:t>(B)</w:t>
      </w:r>
      <w:r w:rsidRPr="00D076E7">
        <w:rPr>
          <w:rFonts w:ascii="新細明體" w:hAnsi="新細明體" w:hint="eastAsia"/>
          <w:color w:val="auto"/>
          <w:spacing w:val="20"/>
        </w:rPr>
        <w:t>提供政黨關於民意走向的分析</w:t>
      </w:r>
    </w:p>
    <w:p w14:paraId="5015E11F" w14:textId="77777777" w:rsidR="00F409E5" w:rsidRPr="00D076E7" w:rsidRDefault="00E52CE0" w:rsidP="00E52CE0">
      <w:pPr>
        <w:pStyle w:val="AB18pt"/>
        <w:tabs>
          <w:tab w:val="clear" w:pos="5040"/>
          <w:tab w:val="left" w:pos="4860"/>
        </w:tabs>
        <w:rPr>
          <w:color w:val="auto"/>
          <w:spacing w:val="20"/>
        </w:rPr>
      </w:pPr>
      <w:r w:rsidRPr="00D076E7">
        <w:rPr>
          <w:rFonts w:hint="eastAsia"/>
          <w:color w:val="auto"/>
          <w:spacing w:val="20"/>
        </w:rPr>
        <w:t>(C)</w:t>
      </w:r>
      <w:r w:rsidRPr="00D076E7">
        <w:rPr>
          <w:rFonts w:ascii="新細明體" w:hAnsi="新細明體" w:hint="eastAsia"/>
          <w:color w:val="auto"/>
          <w:spacing w:val="20"/>
        </w:rPr>
        <w:t>製作廣告資訊影響消費者偏好</w:t>
      </w:r>
      <w:r w:rsidRPr="00D076E7">
        <w:rPr>
          <w:color w:val="auto"/>
          <w:spacing w:val="20"/>
        </w:rPr>
        <w:tab/>
      </w:r>
    </w:p>
    <w:p w14:paraId="68B91677" w14:textId="49FD46D6" w:rsidR="00E52CE0" w:rsidRDefault="00E52CE0" w:rsidP="00E52CE0">
      <w:pPr>
        <w:pStyle w:val="AB18pt"/>
        <w:tabs>
          <w:tab w:val="clear" w:pos="5040"/>
          <w:tab w:val="left" w:pos="4860"/>
        </w:tabs>
        <w:rPr>
          <w:rFonts w:ascii="新細明體" w:hAnsi="新細明體"/>
          <w:color w:val="auto"/>
          <w:spacing w:val="20"/>
        </w:rPr>
      </w:pPr>
      <w:r w:rsidRPr="00D076E7">
        <w:rPr>
          <w:rFonts w:hint="eastAsia"/>
          <w:color w:val="auto"/>
          <w:spacing w:val="20"/>
        </w:rPr>
        <w:t>(D)</w:t>
      </w:r>
      <w:r w:rsidRPr="00D076E7">
        <w:rPr>
          <w:rFonts w:ascii="新細明體" w:hAnsi="新細明體" w:hint="eastAsia"/>
          <w:color w:val="auto"/>
          <w:spacing w:val="20"/>
        </w:rPr>
        <w:t>持續監視並且操縱使用者行為</w:t>
      </w:r>
    </w:p>
    <w:p w14:paraId="65DD1BB7" w14:textId="7EA4CAEC" w:rsidR="00E52CE0" w:rsidRDefault="002F384A" w:rsidP="00E52CE0">
      <w:pPr>
        <w:pStyle w:val="TIT1"/>
        <w:spacing w:beforeLines="25" w:before="60"/>
        <w:ind w:left="390" w:hangingChars="150" w:hanging="390"/>
        <w:rPr>
          <w:rFonts w:cs="新細明體"/>
          <w:color w:val="auto"/>
          <w:spacing w:val="22"/>
        </w:rPr>
      </w:pPr>
      <w:r w:rsidRPr="004E4467">
        <w:rPr>
          <w:rFonts w:cs="新細明體" w:hint="eastAsia"/>
          <w:color w:val="auto"/>
          <w:spacing w:val="20"/>
        </w:rPr>
        <w:t>48</w:t>
      </w:r>
      <w:r w:rsidRPr="004E4467">
        <w:rPr>
          <w:rFonts w:cs="新細明體"/>
          <w:color w:val="auto"/>
          <w:spacing w:val="20"/>
        </w:rPr>
        <w:t>.</w:t>
      </w:r>
      <w:r w:rsidR="00421484">
        <w:rPr>
          <w:rFonts w:cs="新細明體"/>
          <w:color w:val="auto"/>
          <w:spacing w:val="20"/>
        </w:rPr>
        <w:tab/>
      </w:r>
      <w:r w:rsidRPr="008E715A">
        <w:rPr>
          <w:rFonts w:cs="新細明體" w:hint="eastAsia"/>
          <w:color w:val="auto"/>
          <w:spacing w:val="22"/>
        </w:rPr>
        <w:t>某學習小組</w:t>
      </w:r>
      <w:proofErr w:type="gramStart"/>
      <w:r w:rsidR="00074CE8" w:rsidRPr="008E715A">
        <w:rPr>
          <w:rFonts w:cs="新細明體" w:hint="eastAsia"/>
          <w:color w:val="auto"/>
          <w:spacing w:val="22"/>
        </w:rPr>
        <w:t>依據題文資訊</w:t>
      </w:r>
      <w:proofErr w:type="gramEnd"/>
      <w:r w:rsidR="00074CE8" w:rsidRPr="008E715A">
        <w:rPr>
          <w:rFonts w:cs="新細明體" w:hint="eastAsia"/>
          <w:color w:val="auto"/>
          <w:spacing w:val="22"/>
        </w:rPr>
        <w:t>提出：上述廠商的行為「將使社會不平等現象更加嚴重」。請問該小組論點所指的現象應為何？</w:t>
      </w:r>
      <w:r w:rsidR="003612E1">
        <w:rPr>
          <w:rFonts w:cs="新細明體" w:hint="eastAsia"/>
          <w:color w:val="auto"/>
          <w:spacing w:val="22"/>
        </w:rPr>
        <w:t>請在</w:t>
      </w:r>
      <w:proofErr w:type="gramStart"/>
      <w:r w:rsidR="003612E1">
        <w:rPr>
          <w:rFonts w:cs="新細明體" w:hint="eastAsia"/>
          <w:color w:val="auto"/>
          <w:spacing w:val="22"/>
        </w:rPr>
        <w:t>答題卷表格</w:t>
      </w:r>
      <w:proofErr w:type="gramEnd"/>
      <w:r w:rsidR="003612E1">
        <w:rPr>
          <w:rFonts w:cs="新細明體" w:hint="eastAsia"/>
          <w:color w:val="auto"/>
          <w:spacing w:val="22"/>
        </w:rPr>
        <w:t>中勾選一項，</w:t>
      </w:r>
      <w:r w:rsidR="00074CE8" w:rsidRPr="008E715A">
        <w:rPr>
          <w:rFonts w:cs="新細明體" w:hint="eastAsia"/>
          <w:color w:val="auto"/>
          <w:spacing w:val="22"/>
        </w:rPr>
        <w:t>並</w:t>
      </w:r>
      <w:proofErr w:type="gramStart"/>
      <w:r w:rsidR="00074CE8" w:rsidRPr="008E715A">
        <w:rPr>
          <w:rFonts w:cs="新細明體" w:hint="eastAsia"/>
          <w:color w:val="auto"/>
          <w:spacing w:val="22"/>
        </w:rPr>
        <w:t>從題文中</w:t>
      </w:r>
      <w:r w:rsidR="008810BB" w:rsidRPr="008E715A">
        <w:rPr>
          <w:rFonts w:cs="新細明體" w:hint="eastAsia"/>
          <w:color w:val="auto"/>
          <w:spacing w:val="22"/>
        </w:rPr>
        <w:t>摘述</w:t>
      </w:r>
      <w:proofErr w:type="gramEnd"/>
      <w:r w:rsidR="00074CE8" w:rsidRPr="008E715A">
        <w:rPr>
          <w:rFonts w:cs="新細明體" w:hint="eastAsia"/>
          <w:color w:val="auto"/>
          <w:spacing w:val="22"/>
        </w:rPr>
        <w:t>能支持此論點的依據。</w:t>
      </w:r>
      <w:r w:rsidRPr="008E715A">
        <w:rPr>
          <w:rFonts w:cs="新細明體" w:hint="eastAsia"/>
          <w:color w:val="auto"/>
          <w:spacing w:val="22"/>
        </w:rPr>
        <w:t>（</w:t>
      </w:r>
      <w:r w:rsidRPr="008E715A">
        <w:rPr>
          <w:rFonts w:cs="新細明體" w:hint="eastAsia"/>
          <w:color w:val="auto"/>
          <w:spacing w:val="22"/>
        </w:rPr>
        <w:t>3</w:t>
      </w:r>
      <w:r w:rsidRPr="008E715A">
        <w:rPr>
          <w:rFonts w:cs="新細明體" w:hint="eastAsia"/>
          <w:color w:val="auto"/>
          <w:spacing w:val="22"/>
        </w:rPr>
        <w:t>分</w:t>
      </w:r>
      <w:r w:rsidR="00AA4BB2" w:rsidRPr="008E715A">
        <w:rPr>
          <w:rFonts w:cs="新細明體" w:hint="eastAsia"/>
          <w:color w:val="auto"/>
          <w:spacing w:val="22"/>
        </w:rPr>
        <w:t>，</w:t>
      </w:r>
      <w:r w:rsidRPr="008E715A">
        <w:rPr>
          <w:rFonts w:cs="新細明體" w:hint="eastAsia"/>
          <w:color w:val="auto"/>
          <w:spacing w:val="22"/>
        </w:rPr>
        <w:t>30</w:t>
      </w:r>
      <w:r w:rsidRPr="008E715A">
        <w:rPr>
          <w:rFonts w:cs="新細明體" w:hint="eastAsia"/>
          <w:color w:val="auto"/>
          <w:spacing w:val="22"/>
        </w:rPr>
        <w:t>字內）</w:t>
      </w:r>
    </w:p>
    <w:p w14:paraId="77D3F890" w14:textId="77777777" w:rsidR="009653BF" w:rsidRDefault="009653BF" w:rsidP="00E52CE0">
      <w:pPr>
        <w:pStyle w:val="TIT1"/>
        <w:spacing w:beforeLines="25" w:before="60"/>
        <w:ind w:left="390" w:hangingChars="150" w:hanging="390"/>
        <w:rPr>
          <w:rFonts w:cs="新細明體"/>
          <w:color w:val="auto"/>
          <w:spacing w:val="20"/>
        </w:rPr>
      </w:pPr>
    </w:p>
    <w:p w14:paraId="7FD09BC2" w14:textId="4208B99B" w:rsidR="00934D46" w:rsidRPr="00D076E7" w:rsidRDefault="00CC07D5" w:rsidP="00934D46">
      <w:pPr>
        <w:widowControl/>
        <w:spacing w:beforeLines="50" w:before="120" w:line="360" w:lineRule="atLeast"/>
        <w:ind w:left="390" w:hangingChars="150" w:hanging="390"/>
        <w:jc w:val="both"/>
        <w:textAlignment w:val="auto"/>
        <w:rPr>
          <w:spacing w:val="20"/>
          <w:sz w:val="22"/>
          <w:szCs w:val="22"/>
          <w:u w:val="single"/>
        </w:rPr>
      </w:pPr>
      <w:r w:rsidRPr="00D076E7">
        <w:rPr>
          <w:rFonts w:hint="eastAsia"/>
          <w:spacing w:val="20"/>
          <w:sz w:val="22"/>
          <w:szCs w:val="22"/>
          <w:u w:val="single"/>
        </w:rPr>
        <w:lastRenderedPageBreak/>
        <w:t>49</w:t>
      </w:r>
      <w:r w:rsidR="00934D46" w:rsidRPr="00D076E7">
        <w:rPr>
          <w:rFonts w:hint="eastAsia"/>
          <w:spacing w:val="20"/>
          <w:sz w:val="22"/>
          <w:szCs w:val="22"/>
          <w:u w:val="single"/>
        </w:rPr>
        <w:t>-5</w:t>
      </w:r>
      <w:r w:rsidRPr="00D076E7">
        <w:rPr>
          <w:rFonts w:hint="eastAsia"/>
          <w:spacing w:val="20"/>
          <w:sz w:val="22"/>
          <w:szCs w:val="22"/>
          <w:u w:val="single"/>
        </w:rPr>
        <w:t>0</w:t>
      </w:r>
      <w:r w:rsidR="00934D46" w:rsidRPr="00D076E7">
        <w:rPr>
          <w:rFonts w:hint="eastAsia"/>
          <w:spacing w:val="20"/>
          <w:sz w:val="22"/>
          <w:szCs w:val="22"/>
          <w:u w:val="single"/>
        </w:rPr>
        <w:t>為題組</w:t>
      </w:r>
    </w:p>
    <w:p w14:paraId="00F450AD" w14:textId="03B9C30E" w:rsidR="00934D46" w:rsidRPr="00D076E7" w:rsidRDefault="00A714EF" w:rsidP="00934D46">
      <w:pPr>
        <w:pStyle w:val="TIT1"/>
        <w:numPr>
          <w:ilvl w:val="0"/>
          <w:numId w:val="4"/>
        </w:numPr>
        <w:spacing w:beforeLines="25" w:before="60"/>
        <w:ind w:left="330" w:hangingChars="150" w:hanging="330"/>
        <w:rPr>
          <w:color w:val="auto"/>
          <w:spacing w:val="20"/>
        </w:rPr>
      </w:pPr>
      <w:bookmarkStart w:id="22" w:name="_Hlk88567580"/>
      <w:r w:rsidRPr="00D076E7">
        <w:rPr>
          <w:noProof/>
          <w:spacing w:val="20"/>
          <w:szCs w:val="22"/>
          <w:u w:val="single"/>
        </w:rPr>
        <mc:AlternateContent>
          <mc:Choice Requires="wps">
            <w:drawing>
              <wp:anchor distT="45720" distB="45720" distL="114300" distR="114300" simplePos="0" relativeHeight="251669504" behindDoc="1" locked="0" layoutInCell="1" allowOverlap="1" wp14:anchorId="08A85820" wp14:editId="7C98C979">
                <wp:simplePos x="0" y="0"/>
                <wp:positionH relativeFrom="margin">
                  <wp:posOffset>203835</wp:posOffset>
                </wp:positionH>
                <wp:positionV relativeFrom="paragraph">
                  <wp:posOffset>567690</wp:posOffset>
                </wp:positionV>
                <wp:extent cx="5588635" cy="3152775"/>
                <wp:effectExtent l="0" t="0" r="0" b="9525"/>
                <wp:wrapTight wrapText="bothSides">
                  <wp:wrapPolygon edited="0">
                    <wp:start x="0" y="0"/>
                    <wp:lineTo x="0" y="21535"/>
                    <wp:lineTo x="21499" y="21535"/>
                    <wp:lineTo x="21499" y="0"/>
                    <wp:lineTo x="0" y="0"/>
                  </wp:wrapPolygon>
                </wp:wrapTight>
                <wp:docPr id="19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635" cy="3152775"/>
                        </a:xfrm>
                        <a:prstGeom prst="rect">
                          <a:avLst/>
                        </a:prstGeom>
                        <a:solidFill>
                          <a:srgbClr val="FFFFFF"/>
                        </a:solidFill>
                        <a:ln w="9525">
                          <a:noFill/>
                          <a:miter lim="800000"/>
                          <a:headEnd/>
                          <a:tailEnd/>
                        </a:ln>
                      </wps:spPr>
                      <wps:txbx>
                        <w:txbxContent>
                          <w:p w14:paraId="20F76438" w14:textId="5A3F99CE" w:rsidR="00FC78CF" w:rsidRPr="0090787B" w:rsidRDefault="00FC78CF" w:rsidP="00EC3039">
                            <w:pPr>
                              <w:snapToGrid w:val="0"/>
                              <w:spacing w:line="240" w:lineRule="auto"/>
                              <w:jc w:val="center"/>
                              <w:rPr>
                                <w:rFonts w:eastAsiaTheme="minorEastAsia"/>
                                <w:spacing w:val="20"/>
                                <w:sz w:val="22"/>
                              </w:rPr>
                            </w:pPr>
                            <w:r w:rsidRPr="0090787B">
                              <w:rPr>
                                <w:rFonts w:eastAsiaTheme="minorEastAsia"/>
                                <w:spacing w:val="20"/>
                                <w:sz w:val="22"/>
                              </w:rPr>
                              <w:t>表</w:t>
                            </w:r>
                            <w:r w:rsidRPr="0090787B">
                              <w:rPr>
                                <w:rFonts w:eastAsiaTheme="minorEastAsia"/>
                                <w:spacing w:val="20"/>
                                <w:sz w:val="22"/>
                              </w:rPr>
                              <w:t>5</w:t>
                            </w:r>
                          </w:p>
                          <w:tbl>
                            <w:tblPr>
                              <w:tblStyle w:val="51"/>
                              <w:tblW w:w="4999" w:type="pct"/>
                              <w:tblLook w:val="04A0" w:firstRow="1" w:lastRow="0" w:firstColumn="1" w:lastColumn="0" w:noHBand="0" w:noVBand="1"/>
                            </w:tblPr>
                            <w:tblGrid>
                              <w:gridCol w:w="4689"/>
                              <w:gridCol w:w="1843"/>
                              <w:gridCol w:w="1845"/>
                            </w:tblGrid>
                            <w:tr w:rsidR="00FC78CF" w:rsidRPr="00F409E5" w14:paraId="137FC488" w14:textId="77777777" w:rsidTr="00233627">
                              <w:trPr>
                                <w:trHeight w:val="397"/>
                              </w:trPr>
                              <w:tc>
                                <w:tcPr>
                                  <w:tcW w:w="2799" w:type="pct"/>
                                  <w:vMerge w:val="restart"/>
                                  <w:tcBorders>
                                    <w:tl2br w:val="nil"/>
                                  </w:tcBorders>
                                  <w:vAlign w:val="center"/>
                                </w:tcPr>
                                <w:p w14:paraId="4DCC79AE"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比較項目</w:t>
                                  </w:r>
                                </w:p>
                              </w:tc>
                              <w:tc>
                                <w:tcPr>
                                  <w:tcW w:w="2201" w:type="pct"/>
                                  <w:gridSpan w:val="2"/>
                                  <w:vAlign w:val="center"/>
                                </w:tcPr>
                                <w:p w14:paraId="3864F109"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年度</w:t>
                                  </w:r>
                                </w:p>
                              </w:tc>
                            </w:tr>
                            <w:tr w:rsidR="00FC78CF" w:rsidRPr="00F409E5" w14:paraId="2A7D0C54" w14:textId="77777777" w:rsidTr="00233627">
                              <w:trPr>
                                <w:trHeight w:val="397"/>
                              </w:trPr>
                              <w:tc>
                                <w:tcPr>
                                  <w:tcW w:w="2799" w:type="pct"/>
                                  <w:vMerge/>
                                  <w:tcBorders>
                                    <w:tl2br w:val="nil"/>
                                  </w:tcBorders>
                                  <w:vAlign w:val="center"/>
                                </w:tcPr>
                                <w:p w14:paraId="27A35C37"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p>
                              </w:tc>
                              <w:tc>
                                <w:tcPr>
                                  <w:tcW w:w="1100" w:type="pct"/>
                                  <w:vAlign w:val="center"/>
                                </w:tcPr>
                                <w:p w14:paraId="41157668"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2014</w:t>
                                  </w:r>
                                  <w:r w:rsidRPr="0090787B">
                                    <w:rPr>
                                      <w:rFonts w:ascii="Times New Roman" w:eastAsiaTheme="minorEastAsia" w:hAnsi="Times New Roman" w:cs="Times New Roman"/>
                                      <w:spacing w:val="20"/>
                                      <w:sz w:val="22"/>
                                      <w:szCs w:val="20"/>
                                    </w:rPr>
                                    <w:t>年</w:t>
                                  </w:r>
                                </w:p>
                              </w:tc>
                              <w:tc>
                                <w:tcPr>
                                  <w:tcW w:w="1100" w:type="pct"/>
                                  <w:vAlign w:val="center"/>
                                </w:tcPr>
                                <w:p w14:paraId="6F6C581C"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2018</w:t>
                                  </w:r>
                                  <w:r w:rsidRPr="0090787B">
                                    <w:rPr>
                                      <w:rFonts w:ascii="Times New Roman" w:eastAsiaTheme="minorEastAsia" w:hAnsi="Times New Roman" w:cs="Times New Roman"/>
                                      <w:spacing w:val="20"/>
                                      <w:sz w:val="22"/>
                                      <w:szCs w:val="20"/>
                                    </w:rPr>
                                    <w:t>年</w:t>
                                  </w:r>
                                </w:p>
                              </w:tc>
                            </w:tr>
                            <w:tr w:rsidR="00FC78CF" w:rsidRPr="00F409E5" w14:paraId="4D37CC83" w14:textId="77777777" w:rsidTr="00233627">
                              <w:trPr>
                                <w:trHeight w:val="397"/>
                              </w:trPr>
                              <w:tc>
                                <w:tcPr>
                                  <w:tcW w:w="2799" w:type="pct"/>
                                  <w:vAlign w:val="center"/>
                                </w:tcPr>
                                <w:p w14:paraId="1A4ECA8F"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選區數</w:t>
                                  </w:r>
                                </w:p>
                              </w:tc>
                              <w:tc>
                                <w:tcPr>
                                  <w:tcW w:w="1100" w:type="pct"/>
                                  <w:vAlign w:val="center"/>
                                </w:tcPr>
                                <w:p w14:paraId="5BBD93D5"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207</w:t>
                                  </w:r>
                                </w:p>
                              </w:tc>
                              <w:tc>
                                <w:tcPr>
                                  <w:tcW w:w="1100" w:type="pct"/>
                                  <w:vAlign w:val="center"/>
                                </w:tcPr>
                                <w:p w14:paraId="12DD41F3" w14:textId="788887AA"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208</w:t>
                                  </w:r>
                                </w:p>
                              </w:tc>
                            </w:tr>
                            <w:tr w:rsidR="00FC78CF" w:rsidRPr="00F409E5" w14:paraId="0A848F76" w14:textId="77777777" w:rsidTr="00233627">
                              <w:trPr>
                                <w:trHeight w:val="397"/>
                              </w:trPr>
                              <w:tc>
                                <w:tcPr>
                                  <w:tcW w:w="2799" w:type="pct"/>
                                  <w:vAlign w:val="center"/>
                                </w:tcPr>
                                <w:p w14:paraId="70AD9122"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總席次</w:t>
                                  </w:r>
                                </w:p>
                              </w:tc>
                              <w:tc>
                                <w:tcPr>
                                  <w:tcW w:w="1100" w:type="pct"/>
                                  <w:vAlign w:val="center"/>
                                </w:tcPr>
                                <w:p w14:paraId="4DA5B37F"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987</w:t>
                                  </w:r>
                                </w:p>
                              </w:tc>
                              <w:tc>
                                <w:tcPr>
                                  <w:tcW w:w="1100" w:type="pct"/>
                                  <w:vAlign w:val="center"/>
                                </w:tcPr>
                                <w:p w14:paraId="68E3E993"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992</w:t>
                                  </w:r>
                                </w:p>
                              </w:tc>
                            </w:tr>
                            <w:tr w:rsidR="00FC78CF" w:rsidRPr="00F409E5" w14:paraId="6E9053B3" w14:textId="77777777" w:rsidTr="00233627">
                              <w:trPr>
                                <w:trHeight w:val="397"/>
                              </w:trPr>
                              <w:tc>
                                <w:tcPr>
                                  <w:tcW w:w="2799" w:type="pct"/>
                                  <w:vAlign w:val="center"/>
                                </w:tcPr>
                                <w:p w14:paraId="1A805A4A"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候選人總數</w:t>
                                  </w:r>
                                </w:p>
                              </w:tc>
                              <w:tc>
                                <w:tcPr>
                                  <w:tcW w:w="1100" w:type="pct"/>
                                  <w:vAlign w:val="center"/>
                                </w:tcPr>
                                <w:p w14:paraId="49149A1B"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2167</w:t>
                                  </w:r>
                                </w:p>
                              </w:tc>
                              <w:tc>
                                <w:tcPr>
                                  <w:tcW w:w="1100" w:type="pct"/>
                                  <w:vAlign w:val="center"/>
                                </w:tcPr>
                                <w:p w14:paraId="3668D3C1"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2286</w:t>
                                  </w:r>
                                </w:p>
                              </w:tc>
                            </w:tr>
                            <w:tr w:rsidR="00FC78CF" w:rsidRPr="00F409E5" w14:paraId="042C0952" w14:textId="77777777" w:rsidTr="00E0094A">
                              <w:trPr>
                                <w:trHeight w:val="633"/>
                              </w:trPr>
                              <w:tc>
                                <w:tcPr>
                                  <w:tcW w:w="2799" w:type="pct"/>
                                  <w:vAlign w:val="center"/>
                                </w:tcPr>
                                <w:p w14:paraId="31E7E9E5"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女性候選人數</w:t>
                                  </w:r>
                                </w:p>
                                <w:p w14:paraId="2904D760" w14:textId="5AC240C3"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Pr>
                                      <w:rFonts w:ascii="Times New Roman" w:eastAsiaTheme="minorEastAsia" w:hAnsi="Times New Roman" w:cs="Times New Roman"/>
                                      <w:spacing w:val="20"/>
                                      <w:sz w:val="22"/>
                                      <w:szCs w:val="20"/>
                                    </w:rPr>
                                    <w:t>占</w:t>
                                  </w:r>
                                  <w:r w:rsidRPr="0090787B">
                                    <w:rPr>
                                      <w:rFonts w:ascii="Times New Roman" w:eastAsiaTheme="minorEastAsia" w:hAnsi="Times New Roman" w:cs="Times New Roman"/>
                                      <w:spacing w:val="20"/>
                                      <w:sz w:val="22"/>
                                      <w:szCs w:val="20"/>
                                    </w:rPr>
                                    <w:t>候選人總數的百分比）</w:t>
                                  </w:r>
                                </w:p>
                              </w:tc>
                              <w:tc>
                                <w:tcPr>
                                  <w:tcW w:w="1100" w:type="pct"/>
                                  <w:vAlign w:val="center"/>
                                </w:tcPr>
                                <w:p w14:paraId="39C747E8"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359</w:t>
                                  </w:r>
                                </w:p>
                                <w:p w14:paraId="2D1E5471"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sidRPr="0090787B">
                                    <w:rPr>
                                      <w:rFonts w:ascii="Times New Roman" w:eastAsiaTheme="minorEastAsia" w:hAnsi="Times New Roman" w:cs="Times New Roman"/>
                                      <w:spacing w:val="20"/>
                                      <w:sz w:val="22"/>
                                      <w:szCs w:val="20"/>
                                    </w:rPr>
                                    <w:t>16.6</w:t>
                                  </w:r>
                                  <w:r w:rsidRPr="0090787B">
                                    <w:rPr>
                                      <w:rFonts w:ascii="Times New Roman" w:eastAsiaTheme="minorEastAsia" w:hAnsi="Times New Roman" w:cs="Times New Roman"/>
                                      <w:spacing w:val="20"/>
                                      <w:sz w:val="22"/>
                                      <w:szCs w:val="20"/>
                                    </w:rPr>
                                    <w:t>）</w:t>
                                  </w:r>
                                </w:p>
                              </w:tc>
                              <w:tc>
                                <w:tcPr>
                                  <w:tcW w:w="1100" w:type="pct"/>
                                  <w:vAlign w:val="center"/>
                                </w:tcPr>
                                <w:p w14:paraId="7F9A3FA0"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505</w:t>
                                  </w:r>
                                </w:p>
                                <w:p w14:paraId="5B87CF64"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sidRPr="0090787B">
                                    <w:rPr>
                                      <w:rFonts w:ascii="Times New Roman" w:eastAsiaTheme="minorEastAsia" w:hAnsi="Times New Roman" w:cs="Times New Roman"/>
                                      <w:spacing w:val="20"/>
                                      <w:sz w:val="22"/>
                                      <w:szCs w:val="20"/>
                                    </w:rPr>
                                    <w:t>22.1</w:t>
                                  </w:r>
                                  <w:r w:rsidRPr="0090787B">
                                    <w:rPr>
                                      <w:rFonts w:ascii="Times New Roman" w:eastAsiaTheme="minorEastAsia" w:hAnsi="Times New Roman" w:cs="Times New Roman"/>
                                      <w:spacing w:val="20"/>
                                      <w:sz w:val="22"/>
                                      <w:szCs w:val="20"/>
                                    </w:rPr>
                                    <w:t>）</w:t>
                                  </w:r>
                                </w:p>
                              </w:tc>
                            </w:tr>
                            <w:tr w:rsidR="00FC78CF" w:rsidRPr="00F409E5" w14:paraId="4546F6AC" w14:textId="77777777" w:rsidTr="00E0094A">
                              <w:trPr>
                                <w:trHeight w:val="619"/>
                              </w:trPr>
                              <w:tc>
                                <w:tcPr>
                                  <w:tcW w:w="2799" w:type="pct"/>
                                  <w:vAlign w:val="center"/>
                                </w:tcPr>
                                <w:p w14:paraId="286E4809"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女性當選席次</w:t>
                                  </w:r>
                                </w:p>
                                <w:p w14:paraId="29CE526B" w14:textId="25977B19"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Pr>
                                      <w:rFonts w:ascii="Times New Roman" w:eastAsiaTheme="minorEastAsia" w:hAnsi="Times New Roman" w:cs="Times New Roman"/>
                                      <w:spacing w:val="20"/>
                                      <w:sz w:val="22"/>
                                      <w:szCs w:val="20"/>
                                    </w:rPr>
                                    <w:t>占</w:t>
                                  </w:r>
                                  <w:r w:rsidRPr="0090787B">
                                    <w:rPr>
                                      <w:rFonts w:ascii="Times New Roman" w:eastAsiaTheme="minorEastAsia" w:hAnsi="Times New Roman" w:cs="Times New Roman"/>
                                      <w:spacing w:val="20"/>
                                      <w:sz w:val="22"/>
                                      <w:szCs w:val="20"/>
                                    </w:rPr>
                                    <w:t>總席次的百分比）</w:t>
                                  </w:r>
                                </w:p>
                              </w:tc>
                              <w:tc>
                                <w:tcPr>
                                  <w:tcW w:w="1100" w:type="pct"/>
                                  <w:vAlign w:val="center"/>
                                </w:tcPr>
                                <w:p w14:paraId="6B3CA1D8"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176</w:t>
                                  </w:r>
                                </w:p>
                                <w:p w14:paraId="1019C68B"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sidRPr="0090787B">
                                    <w:rPr>
                                      <w:rFonts w:ascii="Times New Roman" w:eastAsiaTheme="minorEastAsia" w:hAnsi="Times New Roman" w:cs="Times New Roman"/>
                                      <w:spacing w:val="20"/>
                                      <w:sz w:val="22"/>
                                      <w:szCs w:val="20"/>
                                    </w:rPr>
                                    <w:t>17.8</w:t>
                                  </w:r>
                                  <w:r w:rsidRPr="0090787B">
                                    <w:rPr>
                                      <w:rFonts w:ascii="Times New Roman" w:eastAsiaTheme="minorEastAsia" w:hAnsi="Times New Roman" w:cs="Times New Roman"/>
                                      <w:spacing w:val="20"/>
                                      <w:sz w:val="22"/>
                                      <w:szCs w:val="20"/>
                                    </w:rPr>
                                    <w:t>）</w:t>
                                  </w:r>
                                </w:p>
                              </w:tc>
                              <w:tc>
                                <w:tcPr>
                                  <w:tcW w:w="1100" w:type="pct"/>
                                  <w:vAlign w:val="center"/>
                                </w:tcPr>
                                <w:p w14:paraId="47E28BB3"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225</w:t>
                                  </w:r>
                                </w:p>
                                <w:p w14:paraId="59163DA0"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sidRPr="0090787B">
                                    <w:rPr>
                                      <w:rFonts w:ascii="Times New Roman" w:eastAsiaTheme="minorEastAsia" w:hAnsi="Times New Roman" w:cs="Times New Roman"/>
                                      <w:spacing w:val="20"/>
                                      <w:sz w:val="22"/>
                                      <w:szCs w:val="20"/>
                                    </w:rPr>
                                    <w:t>22.7</w:t>
                                  </w:r>
                                  <w:r w:rsidRPr="0090787B">
                                    <w:rPr>
                                      <w:rFonts w:ascii="Times New Roman" w:eastAsiaTheme="minorEastAsia" w:hAnsi="Times New Roman" w:cs="Times New Roman"/>
                                      <w:spacing w:val="20"/>
                                      <w:sz w:val="22"/>
                                      <w:szCs w:val="20"/>
                                    </w:rPr>
                                    <w:t>）</w:t>
                                  </w:r>
                                </w:p>
                              </w:tc>
                            </w:tr>
                            <w:tr w:rsidR="00FC78CF" w:rsidRPr="00F409E5" w14:paraId="5A2E6920" w14:textId="77777777" w:rsidTr="00E0094A">
                              <w:trPr>
                                <w:trHeight w:val="633"/>
                              </w:trPr>
                              <w:tc>
                                <w:tcPr>
                                  <w:tcW w:w="2799" w:type="pct"/>
                                  <w:vAlign w:val="center"/>
                                </w:tcPr>
                                <w:p w14:paraId="4E71EC44"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法定女性保障名額</w:t>
                                  </w:r>
                                </w:p>
                                <w:p w14:paraId="0381C6FF" w14:textId="02F3B80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Pr>
                                      <w:rFonts w:ascii="Times New Roman" w:eastAsiaTheme="minorEastAsia" w:hAnsi="Times New Roman" w:cs="Times New Roman"/>
                                      <w:spacing w:val="20"/>
                                      <w:sz w:val="22"/>
                                      <w:szCs w:val="20"/>
                                    </w:rPr>
                                    <w:t>占</w:t>
                                  </w:r>
                                  <w:r w:rsidRPr="0090787B">
                                    <w:rPr>
                                      <w:rFonts w:ascii="Times New Roman" w:eastAsiaTheme="minorEastAsia" w:hAnsi="Times New Roman" w:cs="Times New Roman"/>
                                      <w:spacing w:val="20"/>
                                      <w:sz w:val="22"/>
                                      <w:szCs w:val="20"/>
                                    </w:rPr>
                                    <w:t>總席次的百分比）</w:t>
                                  </w:r>
                                </w:p>
                              </w:tc>
                              <w:tc>
                                <w:tcPr>
                                  <w:tcW w:w="1100" w:type="pct"/>
                                  <w:vAlign w:val="center"/>
                                </w:tcPr>
                                <w:p w14:paraId="24BBD365"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99</w:t>
                                  </w:r>
                                </w:p>
                                <w:p w14:paraId="54A98A5B"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sidRPr="0090787B">
                                    <w:rPr>
                                      <w:rFonts w:ascii="Times New Roman" w:eastAsiaTheme="minorEastAsia" w:hAnsi="Times New Roman" w:cs="Times New Roman"/>
                                      <w:spacing w:val="20"/>
                                      <w:sz w:val="22"/>
                                      <w:szCs w:val="20"/>
                                    </w:rPr>
                                    <w:t>10.0</w:t>
                                  </w:r>
                                  <w:r w:rsidRPr="0090787B">
                                    <w:rPr>
                                      <w:rFonts w:ascii="Times New Roman" w:eastAsiaTheme="minorEastAsia" w:hAnsi="Times New Roman" w:cs="Times New Roman"/>
                                      <w:spacing w:val="20"/>
                                      <w:sz w:val="22"/>
                                      <w:szCs w:val="20"/>
                                    </w:rPr>
                                    <w:t>）</w:t>
                                  </w:r>
                                </w:p>
                              </w:tc>
                              <w:tc>
                                <w:tcPr>
                                  <w:tcW w:w="1100" w:type="pct"/>
                                  <w:vAlign w:val="center"/>
                                </w:tcPr>
                                <w:p w14:paraId="072D9589"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170</w:t>
                                  </w:r>
                                </w:p>
                                <w:p w14:paraId="7ACE5F64"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sidRPr="0090787B">
                                    <w:rPr>
                                      <w:rFonts w:ascii="Times New Roman" w:eastAsiaTheme="minorEastAsia" w:hAnsi="Times New Roman" w:cs="Times New Roman"/>
                                      <w:spacing w:val="20"/>
                                      <w:sz w:val="22"/>
                                      <w:szCs w:val="20"/>
                                    </w:rPr>
                                    <w:t>17.1</w:t>
                                  </w:r>
                                  <w:r w:rsidRPr="0090787B">
                                    <w:rPr>
                                      <w:rFonts w:ascii="Times New Roman" w:eastAsiaTheme="minorEastAsia" w:hAnsi="Times New Roman" w:cs="Times New Roman"/>
                                      <w:spacing w:val="20"/>
                                      <w:sz w:val="22"/>
                                      <w:szCs w:val="20"/>
                                    </w:rPr>
                                    <w:t>）</w:t>
                                  </w:r>
                                </w:p>
                              </w:tc>
                            </w:tr>
                            <w:tr w:rsidR="00FC78CF" w:rsidRPr="00F409E5" w14:paraId="7D18F3C1" w14:textId="77777777" w:rsidTr="00E0094A">
                              <w:trPr>
                                <w:trHeight w:val="619"/>
                              </w:trPr>
                              <w:tc>
                                <w:tcPr>
                                  <w:tcW w:w="2799" w:type="pct"/>
                                  <w:vAlign w:val="center"/>
                                </w:tcPr>
                                <w:p w14:paraId="4183DCBF"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透過女性保障名額的當選席次</w:t>
                                  </w:r>
                                </w:p>
                                <w:p w14:paraId="7AB86958" w14:textId="7F6144C6"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Pr>
                                      <w:rFonts w:ascii="Times New Roman" w:eastAsiaTheme="minorEastAsia" w:hAnsi="Times New Roman" w:cs="Times New Roman"/>
                                      <w:spacing w:val="20"/>
                                      <w:sz w:val="22"/>
                                      <w:szCs w:val="20"/>
                                    </w:rPr>
                                    <w:t>占</w:t>
                                  </w:r>
                                  <w:r w:rsidRPr="0090787B">
                                    <w:rPr>
                                      <w:rFonts w:ascii="Times New Roman" w:eastAsiaTheme="minorEastAsia" w:hAnsi="Times New Roman" w:cs="Times New Roman"/>
                                      <w:spacing w:val="20"/>
                                      <w:sz w:val="22"/>
                                      <w:szCs w:val="20"/>
                                    </w:rPr>
                                    <w:t>女性當選席次的百分比）</w:t>
                                  </w:r>
                                </w:p>
                              </w:tc>
                              <w:tc>
                                <w:tcPr>
                                  <w:tcW w:w="1100" w:type="pct"/>
                                  <w:vAlign w:val="center"/>
                                </w:tcPr>
                                <w:p w14:paraId="0FAE4CA2"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31</w:t>
                                  </w:r>
                                </w:p>
                                <w:p w14:paraId="2CBE997A"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sidRPr="0090787B">
                                    <w:rPr>
                                      <w:rFonts w:ascii="Times New Roman" w:eastAsiaTheme="minorEastAsia" w:hAnsi="Times New Roman" w:cs="Times New Roman"/>
                                      <w:spacing w:val="20"/>
                                      <w:sz w:val="22"/>
                                      <w:szCs w:val="20"/>
                                    </w:rPr>
                                    <w:t>17.6</w:t>
                                  </w:r>
                                  <w:r w:rsidRPr="0090787B">
                                    <w:rPr>
                                      <w:rFonts w:ascii="Times New Roman" w:eastAsiaTheme="minorEastAsia" w:hAnsi="Times New Roman" w:cs="Times New Roman"/>
                                      <w:spacing w:val="20"/>
                                      <w:sz w:val="22"/>
                                      <w:szCs w:val="20"/>
                                    </w:rPr>
                                    <w:t>）</w:t>
                                  </w:r>
                                </w:p>
                              </w:tc>
                              <w:tc>
                                <w:tcPr>
                                  <w:tcW w:w="1100" w:type="pct"/>
                                  <w:vAlign w:val="center"/>
                                </w:tcPr>
                                <w:p w14:paraId="2712A0C2"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32</w:t>
                                  </w:r>
                                </w:p>
                                <w:p w14:paraId="10ADF83D"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sidRPr="0090787B">
                                    <w:rPr>
                                      <w:rFonts w:ascii="Times New Roman" w:eastAsiaTheme="minorEastAsia" w:hAnsi="Times New Roman" w:cs="Times New Roman"/>
                                      <w:spacing w:val="20"/>
                                      <w:sz w:val="22"/>
                                      <w:szCs w:val="20"/>
                                    </w:rPr>
                                    <w:t>14.2</w:t>
                                  </w:r>
                                  <w:r w:rsidRPr="0090787B">
                                    <w:rPr>
                                      <w:rFonts w:ascii="Times New Roman" w:eastAsiaTheme="minorEastAsia" w:hAnsi="Times New Roman" w:cs="Times New Roman"/>
                                      <w:spacing w:val="20"/>
                                      <w:sz w:val="22"/>
                                      <w:szCs w:val="20"/>
                                    </w:rPr>
                                    <w:t>）</w:t>
                                  </w:r>
                                </w:p>
                              </w:tc>
                            </w:tr>
                          </w:tbl>
                          <w:p w14:paraId="414C2AC6" w14:textId="77777777" w:rsidR="00FC78CF" w:rsidRDefault="00FC78CF" w:rsidP="0090787B"/>
                        </w:txbxContent>
                      </wps:txbx>
                      <wps:bodyPr rot="0" vert="horz" wrap="square" lIns="72000" tIns="0" rIns="18000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8A85820" id="_x0000_s1149" type="#_x0000_t202" style="position:absolute;left:0;text-align:left;margin-left:16.05pt;margin-top:44.7pt;width:440.05pt;height:248.25pt;z-index:-251646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U2QRQIAADIEAAAOAAAAZHJzL2Uyb0RvYy54bWysU82O0zAQviPxDpbvNG1W2XajpqulSxHS&#10;8iMtPIDjOI2F4wm226QcWwnxELwC4szz5EUYO213gRvCB2vG9nz+5puZ+XVXK7IVxkrQGZ2MxpQI&#10;zaGQep3RD+9Xz2aUWMd0wRRokdGdsPR68fTJvG1SEUMFqhCGIIi2adtktHKuSaPI8krUzI6gERov&#10;SzA1c+iadVQY1iJ6raJ4PL6MWjBFY4ALa/H0driki4BfloK7t2VphSMqo8jNhd2EPfd7tJizdG1Y&#10;U0l+pMH+gUXNpMZPz1C3zDGyMfIvqFpyAxZKN+JQR1CWkouQA2YzGf+RzX3FGhFyQXFsc5bJ/j9Y&#10;/mb7zhBZYO2uYko0q7FI/eFLv//e73/2h6+kP3zrD4d+/wN9EnvB2samGHffYKTrnkOHwSF529wB&#10;/2iJhmXF9FrcGANtJViBhCc+MnoUOuBYD5K3r6HAf9nGQQDqSlN7NVEfguhYuN25WKJzhONhksxm&#10;lxcJJRzvLiZJPJ0m4Q+WnsIbY91LATXxRkYNdkOAZ9s76zwdlp6e+N8sKFmspFLBMet8qQzZMuyc&#10;VVhH9N+eKU3ajF4lcRKQNfj40FS1dNjZStYZnY398uEs9XK80EWwHZNqsJGJ0kd9vCSDOK7Lu1Cb&#10;ZOaDvXg5FDtUzMDQyTh5aFRgPlPSYhdn1H7aMCMoUa80qj7FGfFtHxw0TDAmgRAl+emYaY4YGeXO&#10;UDI4SxemxFPWcIOFKWWQ7IHEkS42ZlDyOES+8x/74dXDqC9+AQAA//8DAFBLAwQUAAYACAAAACEA&#10;Nz9/IeEAAAAJAQAADwAAAGRycy9kb3ducmV2LnhtbEyPT0+EMBTE7yZ+h+aZeDFuAd0VkMfGbKI3&#10;13Xl4LHQCmTpK6Hlz/rprSc9TmYy85tsu+iOTWqwrSGEcBUAU1QZ2VKNUHw838bArBMkRWdIIZyV&#10;hW1+eZGJVJqZ3tV0dDXzJWRTgdA416ec26pRWtiV6RV578sMWjgvh5rLQcy+XHc8CoIN16Ilv9CI&#10;Xu0aVZ2Oo0Z4fdidx7c9fb9Mxc1hY4pD+XmaEa+vlqdHYE4t7i8Mv/geHXLPVJqRpGUdwl0U+iRC&#10;nNwD834SRhGwEmEdrxPgecb/P8h/AAAA//8DAFBLAQItABQABgAIAAAAIQC2gziS/gAAAOEBAAAT&#10;AAAAAAAAAAAAAAAAAAAAAABbQ29udGVudF9UeXBlc10ueG1sUEsBAi0AFAAGAAgAAAAhADj9If/W&#10;AAAAlAEAAAsAAAAAAAAAAAAAAAAALwEAAF9yZWxzLy5yZWxzUEsBAi0AFAAGAAgAAAAhAAaVTZBF&#10;AgAAMgQAAA4AAAAAAAAAAAAAAAAALgIAAGRycy9lMm9Eb2MueG1sUEsBAi0AFAAGAAgAAAAhADc/&#10;fyHhAAAACQEAAA8AAAAAAAAAAAAAAAAAnwQAAGRycy9kb3ducmV2LnhtbFBLBQYAAAAABAAEAPMA&#10;AACtBQAAAAA=&#10;" stroked="f">
                <v:textbox inset="2mm,0,5mm,0">
                  <w:txbxContent>
                    <w:p w14:paraId="20F76438" w14:textId="5A3F99CE" w:rsidR="00FC78CF" w:rsidRPr="0090787B" w:rsidRDefault="00FC78CF" w:rsidP="00EC3039">
                      <w:pPr>
                        <w:snapToGrid w:val="0"/>
                        <w:spacing w:line="240" w:lineRule="auto"/>
                        <w:jc w:val="center"/>
                        <w:rPr>
                          <w:rFonts w:eastAsiaTheme="minorEastAsia"/>
                          <w:spacing w:val="20"/>
                          <w:sz w:val="22"/>
                        </w:rPr>
                      </w:pPr>
                      <w:r w:rsidRPr="0090787B">
                        <w:rPr>
                          <w:rFonts w:eastAsiaTheme="minorEastAsia"/>
                          <w:spacing w:val="20"/>
                          <w:sz w:val="22"/>
                        </w:rPr>
                        <w:t>表</w:t>
                      </w:r>
                      <w:r w:rsidRPr="0090787B">
                        <w:rPr>
                          <w:rFonts w:eastAsiaTheme="minorEastAsia"/>
                          <w:spacing w:val="20"/>
                          <w:sz w:val="22"/>
                        </w:rPr>
                        <w:t>5</w:t>
                      </w:r>
                    </w:p>
                    <w:tbl>
                      <w:tblPr>
                        <w:tblStyle w:val="51"/>
                        <w:tblW w:w="4999" w:type="pct"/>
                        <w:tblLook w:val="04A0" w:firstRow="1" w:lastRow="0" w:firstColumn="1" w:lastColumn="0" w:noHBand="0" w:noVBand="1"/>
                      </w:tblPr>
                      <w:tblGrid>
                        <w:gridCol w:w="4689"/>
                        <w:gridCol w:w="1843"/>
                        <w:gridCol w:w="1845"/>
                      </w:tblGrid>
                      <w:tr w:rsidR="00FC78CF" w:rsidRPr="00F409E5" w14:paraId="137FC488" w14:textId="77777777" w:rsidTr="00233627">
                        <w:trPr>
                          <w:trHeight w:val="397"/>
                        </w:trPr>
                        <w:tc>
                          <w:tcPr>
                            <w:tcW w:w="2799" w:type="pct"/>
                            <w:vMerge w:val="restart"/>
                            <w:tcBorders>
                              <w:tl2br w:val="nil"/>
                            </w:tcBorders>
                            <w:vAlign w:val="center"/>
                          </w:tcPr>
                          <w:p w14:paraId="4DCC79AE"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比較項目</w:t>
                            </w:r>
                          </w:p>
                        </w:tc>
                        <w:tc>
                          <w:tcPr>
                            <w:tcW w:w="2201" w:type="pct"/>
                            <w:gridSpan w:val="2"/>
                            <w:vAlign w:val="center"/>
                          </w:tcPr>
                          <w:p w14:paraId="3864F109"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年度</w:t>
                            </w:r>
                          </w:p>
                        </w:tc>
                      </w:tr>
                      <w:tr w:rsidR="00FC78CF" w:rsidRPr="00F409E5" w14:paraId="2A7D0C54" w14:textId="77777777" w:rsidTr="00233627">
                        <w:trPr>
                          <w:trHeight w:val="397"/>
                        </w:trPr>
                        <w:tc>
                          <w:tcPr>
                            <w:tcW w:w="2799" w:type="pct"/>
                            <w:vMerge/>
                            <w:tcBorders>
                              <w:tl2br w:val="nil"/>
                            </w:tcBorders>
                            <w:vAlign w:val="center"/>
                          </w:tcPr>
                          <w:p w14:paraId="27A35C37"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p>
                        </w:tc>
                        <w:tc>
                          <w:tcPr>
                            <w:tcW w:w="1100" w:type="pct"/>
                            <w:vAlign w:val="center"/>
                          </w:tcPr>
                          <w:p w14:paraId="41157668"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2014</w:t>
                            </w:r>
                            <w:r w:rsidRPr="0090787B">
                              <w:rPr>
                                <w:rFonts w:ascii="Times New Roman" w:eastAsiaTheme="minorEastAsia" w:hAnsi="Times New Roman" w:cs="Times New Roman"/>
                                <w:spacing w:val="20"/>
                                <w:sz w:val="22"/>
                                <w:szCs w:val="20"/>
                              </w:rPr>
                              <w:t>年</w:t>
                            </w:r>
                          </w:p>
                        </w:tc>
                        <w:tc>
                          <w:tcPr>
                            <w:tcW w:w="1100" w:type="pct"/>
                            <w:vAlign w:val="center"/>
                          </w:tcPr>
                          <w:p w14:paraId="6F6C581C"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2018</w:t>
                            </w:r>
                            <w:r w:rsidRPr="0090787B">
                              <w:rPr>
                                <w:rFonts w:ascii="Times New Roman" w:eastAsiaTheme="minorEastAsia" w:hAnsi="Times New Roman" w:cs="Times New Roman"/>
                                <w:spacing w:val="20"/>
                                <w:sz w:val="22"/>
                                <w:szCs w:val="20"/>
                              </w:rPr>
                              <w:t>年</w:t>
                            </w:r>
                          </w:p>
                        </w:tc>
                      </w:tr>
                      <w:tr w:rsidR="00FC78CF" w:rsidRPr="00F409E5" w14:paraId="4D37CC83" w14:textId="77777777" w:rsidTr="00233627">
                        <w:trPr>
                          <w:trHeight w:val="397"/>
                        </w:trPr>
                        <w:tc>
                          <w:tcPr>
                            <w:tcW w:w="2799" w:type="pct"/>
                            <w:vAlign w:val="center"/>
                          </w:tcPr>
                          <w:p w14:paraId="1A4ECA8F"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選區數</w:t>
                            </w:r>
                          </w:p>
                        </w:tc>
                        <w:tc>
                          <w:tcPr>
                            <w:tcW w:w="1100" w:type="pct"/>
                            <w:vAlign w:val="center"/>
                          </w:tcPr>
                          <w:p w14:paraId="5BBD93D5"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207</w:t>
                            </w:r>
                          </w:p>
                        </w:tc>
                        <w:tc>
                          <w:tcPr>
                            <w:tcW w:w="1100" w:type="pct"/>
                            <w:vAlign w:val="center"/>
                          </w:tcPr>
                          <w:p w14:paraId="12DD41F3" w14:textId="788887AA"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208</w:t>
                            </w:r>
                          </w:p>
                        </w:tc>
                      </w:tr>
                      <w:tr w:rsidR="00FC78CF" w:rsidRPr="00F409E5" w14:paraId="0A848F76" w14:textId="77777777" w:rsidTr="00233627">
                        <w:trPr>
                          <w:trHeight w:val="397"/>
                        </w:trPr>
                        <w:tc>
                          <w:tcPr>
                            <w:tcW w:w="2799" w:type="pct"/>
                            <w:vAlign w:val="center"/>
                          </w:tcPr>
                          <w:p w14:paraId="70AD9122"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總席次</w:t>
                            </w:r>
                          </w:p>
                        </w:tc>
                        <w:tc>
                          <w:tcPr>
                            <w:tcW w:w="1100" w:type="pct"/>
                            <w:vAlign w:val="center"/>
                          </w:tcPr>
                          <w:p w14:paraId="4DA5B37F"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987</w:t>
                            </w:r>
                          </w:p>
                        </w:tc>
                        <w:tc>
                          <w:tcPr>
                            <w:tcW w:w="1100" w:type="pct"/>
                            <w:vAlign w:val="center"/>
                          </w:tcPr>
                          <w:p w14:paraId="68E3E993"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992</w:t>
                            </w:r>
                          </w:p>
                        </w:tc>
                      </w:tr>
                      <w:tr w:rsidR="00FC78CF" w:rsidRPr="00F409E5" w14:paraId="6E9053B3" w14:textId="77777777" w:rsidTr="00233627">
                        <w:trPr>
                          <w:trHeight w:val="397"/>
                        </w:trPr>
                        <w:tc>
                          <w:tcPr>
                            <w:tcW w:w="2799" w:type="pct"/>
                            <w:vAlign w:val="center"/>
                          </w:tcPr>
                          <w:p w14:paraId="1A805A4A"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候選人總數</w:t>
                            </w:r>
                          </w:p>
                        </w:tc>
                        <w:tc>
                          <w:tcPr>
                            <w:tcW w:w="1100" w:type="pct"/>
                            <w:vAlign w:val="center"/>
                          </w:tcPr>
                          <w:p w14:paraId="49149A1B"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2167</w:t>
                            </w:r>
                          </w:p>
                        </w:tc>
                        <w:tc>
                          <w:tcPr>
                            <w:tcW w:w="1100" w:type="pct"/>
                            <w:vAlign w:val="center"/>
                          </w:tcPr>
                          <w:p w14:paraId="3668D3C1"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2286</w:t>
                            </w:r>
                          </w:p>
                        </w:tc>
                      </w:tr>
                      <w:tr w:rsidR="00FC78CF" w:rsidRPr="00F409E5" w14:paraId="042C0952" w14:textId="77777777" w:rsidTr="00E0094A">
                        <w:trPr>
                          <w:trHeight w:val="633"/>
                        </w:trPr>
                        <w:tc>
                          <w:tcPr>
                            <w:tcW w:w="2799" w:type="pct"/>
                            <w:vAlign w:val="center"/>
                          </w:tcPr>
                          <w:p w14:paraId="31E7E9E5"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女性候選人數</w:t>
                            </w:r>
                          </w:p>
                          <w:p w14:paraId="2904D760" w14:textId="5AC240C3"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Pr>
                                <w:rFonts w:ascii="Times New Roman" w:eastAsiaTheme="minorEastAsia" w:hAnsi="Times New Roman" w:cs="Times New Roman"/>
                                <w:spacing w:val="20"/>
                                <w:sz w:val="22"/>
                                <w:szCs w:val="20"/>
                              </w:rPr>
                              <w:t>占</w:t>
                            </w:r>
                            <w:r w:rsidRPr="0090787B">
                              <w:rPr>
                                <w:rFonts w:ascii="Times New Roman" w:eastAsiaTheme="minorEastAsia" w:hAnsi="Times New Roman" w:cs="Times New Roman"/>
                                <w:spacing w:val="20"/>
                                <w:sz w:val="22"/>
                                <w:szCs w:val="20"/>
                              </w:rPr>
                              <w:t>候選人總數的百分比）</w:t>
                            </w:r>
                          </w:p>
                        </w:tc>
                        <w:tc>
                          <w:tcPr>
                            <w:tcW w:w="1100" w:type="pct"/>
                            <w:vAlign w:val="center"/>
                          </w:tcPr>
                          <w:p w14:paraId="39C747E8"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359</w:t>
                            </w:r>
                          </w:p>
                          <w:p w14:paraId="2D1E5471"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sidRPr="0090787B">
                              <w:rPr>
                                <w:rFonts w:ascii="Times New Roman" w:eastAsiaTheme="minorEastAsia" w:hAnsi="Times New Roman" w:cs="Times New Roman"/>
                                <w:spacing w:val="20"/>
                                <w:sz w:val="22"/>
                                <w:szCs w:val="20"/>
                              </w:rPr>
                              <w:t>16.6</w:t>
                            </w:r>
                            <w:r w:rsidRPr="0090787B">
                              <w:rPr>
                                <w:rFonts w:ascii="Times New Roman" w:eastAsiaTheme="minorEastAsia" w:hAnsi="Times New Roman" w:cs="Times New Roman"/>
                                <w:spacing w:val="20"/>
                                <w:sz w:val="22"/>
                                <w:szCs w:val="20"/>
                              </w:rPr>
                              <w:t>）</w:t>
                            </w:r>
                          </w:p>
                        </w:tc>
                        <w:tc>
                          <w:tcPr>
                            <w:tcW w:w="1100" w:type="pct"/>
                            <w:vAlign w:val="center"/>
                          </w:tcPr>
                          <w:p w14:paraId="7F9A3FA0"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505</w:t>
                            </w:r>
                          </w:p>
                          <w:p w14:paraId="5B87CF64"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sidRPr="0090787B">
                              <w:rPr>
                                <w:rFonts w:ascii="Times New Roman" w:eastAsiaTheme="minorEastAsia" w:hAnsi="Times New Roman" w:cs="Times New Roman"/>
                                <w:spacing w:val="20"/>
                                <w:sz w:val="22"/>
                                <w:szCs w:val="20"/>
                              </w:rPr>
                              <w:t>22.1</w:t>
                            </w:r>
                            <w:r w:rsidRPr="0090787B">
                              <w:rPr>
                                <w:rFonts w:ascii="Times New Roman" w:eastAsiaTheme="minorEastAsia" w:hAnsi="Times New Roman" w:cs="Times New Roman"/>
                                <w:spacing w:val="20"/>
                                <w:sz w:val="22"/>
                                <w:szCs w:val="20"/>
                              </w:rPr>
                              <w:t>）</w:t>
                            </w:r>
                          </w:p>
                        </w:tc>
                      </w:tr>
                      <w:tr w:rsidR="00FC78CF" w:rsidRPr="00F409E5" w14:paraId="4546F6AC" w14:textId="77777777" w:rsidTr="00E0094A">
                        <w:trPr>
                          <w:trHeight w:val="619"/>
                        </w:trPr>
                        <w:tc>
                          <w:tcPr>
                            <w:tcW w:w="2799" w:type="pct"/>
                            <w:vAlign w:val="center"/>
                          </w:tcPr>
                          <w:p w14:paraId="286E4809"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女性當選席次</w:t>
                            </w:r>
                          </w:p>
                          <w:p w14:paraId="29CE526B" w14:textId="25977B19"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Pr>
                                <w:rFonts w:ascii="Times New Roman" w:eastAsiaTheme="minorEastAsia" w:hAnsi="Times New Roman" w:cs="Times New Roman"/>
                                <w:spacing w:val="20"/>
                                <w:sz w:val="22"/>
                                <w:szCs w:val="20"/>
                              </w:rPr>
                              <w:t>占</w:t>
                            </w:r>
                            <w:r w:rsidRPr="0090787B">
                              <w:rPr>
                                <w:rFonts w:ascii="Times New Roman" w:eastAsiaTheme="minorEastAsia" w:hAnsi="Times New Roman" w:cs="Times New Roman"/>
                                <w:spacing w:val="20"/>
                                <w:sz w:val="22"/>
                                <w:szCs w:val="20"/>
                              </w:rPr>
                              <w:t>總席次的百分比）</w:t>
                            </w:r>
                          </w:p>
                        </w:tc>
                        <w:tc>
                          <w:tcPr>
                            <w:tcW w:w="1100" w:type="pct"/>
                            <w:vAlign w:val="center"/>
                          </w:tcPr>
                          <w:p w14:paraId="6B3CA1D8"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176</w:t>
                            </w:r>
                          </w:p>
                          <w:p w14:paraId="1019C68B"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sidRPr="0090787B">
                              <w:rPr>
                                <w:rFonts w:ascii="Times New Roman" w:eastAsiaTheme="minorEastAsia" w:hAnsi="Times New Roman" w:cs="Times New Roman"/>
                                <w:spacing w:val="20"/>
                                <w:sz w:val="22"/>
                                <w:szCs w:val="20"/>
                              </w:rPr>
                              <w:t>17.8</w:t>
                            </w:r>
                            <w:r w:rsidRPr="0090787B">
                              <w:rPr>
                                <w:rFonts w:ascii="Times New Roman" w:eastAsiaTheme="minorEastAsia" w:hAnsi="Times New Roman" w:cs="Times New Roman"/>
                                <w:spacing w:val="20"/>
                                <w:sz w:val="22"/>
                                <w:szCs w:val="20"/>
                              </w:rPr>
                              <w:t>）</w:t>
                            </w:r>
                          </w:p>
                        </w:tc>
                        <w:tc>
                          <w:tcPr>
                            <w:tcW w:w="1100" w:type="pct"/>
                            <w:vAlign w:val="center"/>
                          </w:tcPr>
                          <w:p w14:paraId="47E28BB3"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225</w:t>
                            </w:r>
                          </w:p>
                          <w:p w14:paraId="59163DA0"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sidRPr="0090787B">
                              <w:rPr>
                                <w:rFonts w:ascii="Times New Roman" w:eastAsiaTheme="minorEastAsia" w:hAnsi="Times New Roman" w:cs="Times New Roman"/>
                                <w:spacing w:val="20"/>
                                <w:sz w:val="22"/>
                                <w:szCs w:val="20"/>
                              </w:rPr>
                              <w:t>22.7</w:t>
                            </w:r>
                            <w:r w:rsidRPr="0090787B">
                              <w:rPr>
                                <w:rFonts w:ascii="Times New Roman" w:eastAsiaTheme="minorEastAsia" w:hAnsi="Times New Roman" w:cs="Times New Roman"/>
                                <w:spacing w:val="20"/>
                                <w:sz w:val="22"/>
                                <w:szCs w:val="20"/>
                              </w:rPr>
                              <w:t>）</w:t>
                            </w:r>
                          </w:p>
                        </w:tc>
                      </w:tr>
                      <w:tr w:rsidR="00FC78CF" w:rsidRPr="00F409E5" w14:paraId="5A2E6920" w14:textId="77777777" w:rsidTr="00E0094A">
                        <w:trPr>
                          <w:trHeight w:val="633"/>
                        </w:trPr>
                        <w:tc>
                          <w:tcPr>
                            <w:tcW w:w="2799" w:type="pct"/>
                            <w:vAlign w:val="center"/>
                          </w:tcPr>
                          <w:p w14:paraId="4E71EC44"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法定女性保障名額</w:t>
                            </w:r>
                          </w:p>
                          <w:p w14:paraId="0381C6FF" w14:textId="02F3B80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Pr>
                                <w:rFonts w:ascii="Times New Roman" w:eastAsiaTheme="minorEastAsia" w:hAnsi="Times New Roman" w:cs="Times New Roman"/>
                                <w:spacing w:val="20"/>
                                <w:sz w:val="22"/>
                                <w:szCs w:val="20"/>
                              </w:rPr>
                              <w:t>占</w:t>
                            </w:r>
                            <w:r w:rsidRPr="0090787B">
                              <w:rPr>
                                <w:rFonts w:ascii="Times New Roman" w:eastAsiaTheme="minorEastAsia" w:hAnsi="Times New Roman" w:cs="Times New Roman"/>
                                <w:spacing w:val="20"/>
                                <w:sz w:val="22"/>
                                <w:szCs w:val="20"/>
                              </w:rPr>
                              <w:t>總席次的百分比）</w:t>
                            </w:r>
                          </w:p>
                        </w:tc>
                        <w:tc>
                          <w:tcPr>
                            <w:tcW w:w="1100" w:type="pct"/>
                            <w:vAlign w:val="center"/>
                          </w:tcPr>
                          <w:p w14:paraId="24BBD365"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99</w:t>
                            </w:r>
                          </w:p>
                          <w:p w14:paraId="54A98A5B"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sidRPr="0090787B">
                              <w:rPr>
                                <w:rFonts w:ascii="Times New Roman" w:eastAsiaTheme="minorEastAsia" w:hAnsi="Times New Roman" w:cs="Times New Roman"/>
                                <w:spacing w:val="20"/>
                                <w:sz w:val="22"/>
                                <w:szCs w:val="20"/>
                              </w:rPr>
                              <w:t>10.0</w:t>
                            </w:r>
                            <w:r w:rsidRPr="0090787B">
                              <w:rPr>
                                <w:rFonts w:ascii="Times New Roman" w:eastAsiaTheme="minorEastAsia" w:hAnsi="Times New Roman" w:cs="Times New Roman"/>
                                <w:spacing w:val="20"/>
                                <w:sz w:val="22"/>
                                <w:szCs w:val="20"/>
                              </w:rPr>
                              <w:t>）</w:t>
                            </w:r>
                          </w:p>
                        </w:tc>
                        <w:tc>
                          <w:tcPr>
                            <w:tcW w:w="1100" w:type="pct"/>
                            <w:vAlign w:val="center"/>
                          </w:tcPr>
                          <w:p w14:paraId="072D9589"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170</w:t>
                            </w:r>
                          </w:p>
                          <w:p w14:paraId="7ACE5F64"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sidRPr="0090787B">
                              <w:rPr>
                                <w:rFonts w:ascii="Times New Roman" w:eastAsiaTheme="minorEastAsia" w:hAnsi="Times New Roman" w:cs="Times New Roman"/>
                                <w:spacing w:val="20"/>
                                <w:sz w:val="22"/>
                                <w:szCs w:val="20"/>
                              </w:rPr>
                              <w:t>17.1</w:t>
                            </w:r>
                            <w:r w:rsidRPr="0090787B">
                              <w:rPr>
                                <w:rFonts w:ascii="Times New Roman" w:eastAsiaTheme="minorEastAsia" w:hAnsi="Times New Roman" w:cs="Times New Roman"/>
                                <w:spacing w:val="20"/>
                                <w:sz w:val="22"/>
                                <w:szCs w:val="20"/>
                              </w:rPr>
                              <w:t>）</w:t>
                            </w:r>
                          </w:p>
                        </w:tc>
                      </w:tr>
                      <w:tr w:rsidR="00FC78CF" w:rsidRPr="00F409E5" w14:paraId="7D18F3C1" w14:textId="77777777" w:rsidTr="00E0094A">
                        <w:trPr>
                          <w:trHeight w:val="619"/>
                        </w:trPr>
                        <w:tc>
                          <w:tcPr>
                            <w:tcW w:w="2799" w:type="pct"/>
                            <w:vAlign w:val="center"/>
                          </w:tcPr>
                          <w:p w14:paraId="4183DCBF"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透過女性保障名額的當選席次</w:t>
                            </w:r>
                          </w:p>
                          <w:p w14:paraId="7AB86958" w14:textId="7F6144C6"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Pr>
                                <w:rFonts w:ascii="Times New Roman" w:eastAsiaTheme="minorEastAsia" w:hAnsi="Times New Roman" w:cs="Times New Roman"/>
                                <w:spacing w:val="20"/>
                                <w:sz w:val="22"/>
                                <w:szCs w:val="20"/>
                              </w:rPr>
                              <w:t>占</w:t>
                            </w:r>
                            <w:r w:rsidRPr="0090787B">
                              <w:rPr>
                                <w:rFonts w:ascii="Times New Roman" w:eastAsiaTheme="minorEastAsia" w:hAnsi="Times New Roman" w:cs="Times New Roman"/>
                                <w:spacing w:val="20"/>
                                <w:sz w:val="22"/>
                                <w:szCs w:val="20"/>
                              </w:rPr>
                              <w:t>女性當選席次的百分比）</w:t>
                            </w:r>
                          </w:p>
                        </w:tc>
                        <w:tc>
                          <w:tcPr>
                            <w:tcW w:w="1100" w:type="pct"/>
                            <w:vAlign w:val="center"/>
                          </w:tcPr>
                          <w:p w14:paraId="0FAE4CA2"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31</w:t>
                            </w:r>
                          </w:p>
                          <w:p w14:paraId="2CBE997A"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sidRPr="0090787B">
                              <w:rPr>
                                <w:rFonts w:ascii="Times New Roman" w:eastAsiaTheme="minorEastAsia" w:hAnsi="Times New Roman" w:cs="Times New Roman"/>
                                <w:spacing w:val="20"/>
                                <w:sz w:val="22"/>
                                <w:szCs w:val="20"/>
                              </w:rPr>
                              <w:t>17.6</w:t>
                            </w:r>
                            <w:r w:rsidRPr="0090787B">
                              <w:rPr>
                                <w:rFonts w:ascii="Times New Roman" w:eastAsiaTheme="minorEastAsia" w:hAnsi="Times New Roman" w:cs="Times New Roman"/>
                                <w:spacing w:val="20"/>
                                <w:sz w:val="22"/>
                                <w:szCs w:val="20"/>
                              </w:rPr>
                              <w:t>）</w:t>
                            </w:r>
                          </w:p>
                        </w:tc>
                        <w:tc>
                          <w:tcPr>
                            <w:tcW w:w="1100" w:type="pct"/>
                            <w:vAlign w:val="center"/>
                          </w:tcPr>
                          <w:p w14:paraId="2712A0C2"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32</w:t>
                            </w:r>
                          </w:p>
                          <w:p w14:paraId="10ADF83D" w14:textId="77777777" w:rsidR="00FC78CF" w:rsidRPr="0090787B" w:rsidRDefault="00FC78CF" w:rsidP="00F409E5">
                            <w:pPr>
                              <w:spacing w:line="240" w:lineRule="atLeast"/>
                              <w:ind w:leftChars="-11" w:left="-26"/>
                              <w:jc w:val="center"/>
                              <w:rPr>
                                <w:rFonts w:ascii="Times New Roman" w:eastAsiaTheme="minorEastAsia" w:hAnsi="Times New Roman" w:cs="Times New Roman"/>
                                <w:spacing w:val="20"/>
                                <w:sz w:val="22"/>
                                <w:szCs w:val="20"/>
                              </w:rPr>
                            </w:pPr>
                            <w:r w:rsidRPr="0090787B">
                              <w:rPr>
                                <w:rFonts w:ascii="Times New Roman" w:eastAsiaTheme="minorEastAsia" w:hAnsi="Times New Roman" w:cs="Times New Roman"/>
                                <w:spacing w:val="20"/>
                                <w:sz w:val="22"/>
                                <w:szCs w:val="20"/>
                              </w:rPr>
                              <w:t>（</w:t>
                            </w:r>
                            <w:r w:rsidRPr="0090787B">
                              <w:rPr>
                                <w:rFonts w:ascii="Times New Roman" w:eastAsiaTheme="minorEastAsia" w:hAnsi="Times New Roman" w:cs="Times New Roman"/>
                                <w:spacing w:val="20"/>
                                <w:sz w:val="22"/>
                                <w:szCs w:val="20"/>
                              </w:rPr>
                              <w:t>14.2</w:t>
                            </w:r>
                            <w:r w:rsidRPr="0090787B">
                              <w:rPr>
                                <w:rFonts w:ascii="Times New Roman" w:eastAsiaTheme="minorEastAsia" w:hAnsi="Times New Roman" w:cs="Times New Roman"/>
                                <w:spacing w:val="20"/>
                                <w:sz w:val="22"/>
                                <w:szCs w:val="20"/>
                              </w:rPr>
                              <w:t>）</w:t>
                            </w:r>
                          </w:p>
                        </w:tc>
                      </w:tr>
                    </w:tbl>
                    <w:p w14:paraId="414C2AC6" w14:textId="77777777" w:rsidR="00FC78CF" w:rsidRDefault="00FC78CF" w:rsidP="0090787B"/>
                  </w:txbxContent>
                </v:textbox>
                <w10:wrap type="tight" anchorx="margin"/>
              </v:shape>
            </w:pict>
          </mc:Fallback>
        </mc:AlternateContent>
      </w:r>
      <w:bookmarkEnd w:id="22"/>
      <w:r w:rsidR="00934D46" w:rsidRPr="00D076E7">
        <w:rPr>
          <w:rFonts w:hint="eastAsia"/>
          <w:color w:val="auto"/>
          <w:spacing w:val="20"/>
        </w:rPr>
        <w:t>某國在</w:t>
      </w:r>
      <w:r w:rsidR="00934D46" w:rsidRPr="00D076E7">
        <w:rPr>
          <w:rFonts w:hint="eastAsia"/>
          <w:color w:val="auto"/>
          <w:spacing w:val="20"/>
        </w:rPr>
        <w:t>2015</w:t>
      </w:r>
      <w:r w:rsidR="00934D46" w:rsidRPr="00D076E7">
        <w:rPr>
          <w:rFonts w:hint="eastAsia"/>
          <w:color w:val="auto"/>
          <w:spacing w:val="20"/>
        </w:rPr>
        <w:t>年修改選舉法規，提高某項民意代表的女性保障席次。表</w:t>
      </w:r>
      <w:r w:rsidR="00770D46" w:rsidRPr="00D076E7">
        <w:rPr>
          <w:rFonts w:hint="eastAsia"/>
          <w:color w:val="auto"/>
          <w:spacing w:val="20"/>
        </w:rPr>
        <w:t>5</w:t>
      </w:r>
      <w:r w:rsidR="00934D46" w:rsidRPr="00D076E7">
        <w:rPr>
          <w:rFonts w:hint="eastAsia"/>
          <w:color w:val="auto"/>
          <w:spacing w:val="20"/>
        </w:rPr>
        <w:t>是修法前後兩個年度，該項民意代表選舉的比較。請問：</w:t>
      </w:r>
    </w:p>
    <w:p w14:paraId="37C79F3E" w14:textId="5665A703" w:rsidR="00934D46" w:rsidRPr="00D076E7" w:rsidRDefault="00CC07D5" w:rsidP="002D3579">
      <w:pPr>
        <w:pStyle w:val="TIT1"/>
        <w:snapToGrid w:val="0"/>
        <w:spacing w:beforeLines="0" w:before="0" w:line="240" w:lineRule="exact"/>
        <w:ind w:left="390" w:hangingChars="150" w:hanging="390"/>
        <w:rPr>
          <w:color w:val="auto"/>
          <w:spacing w:val="20"/>
        </w:rPr>
      </w:pPr>
      <w:r w:rsidRPr="00D076E7">
        <w:rPr>
          <w:color w:val="auto"/>
          <w:spacing w:val="20"/>
        </w:rPr>
        <w:t>49</w:t>
      </w:r>
      <w:r w:rsidR="00934D46" w:rsidRPr="00D076E7">
        <w:rPr>
          <w:color w:val="auto"/>
          <w:spacing w:val="20"/>
        </w:rPr>
        <w:t>.</w:t>
      </w:r>
      <w:r w:rsidR="00C43B63">
        <w:rPr>
          <w:color w:val="auto"/>
          <w:spacing w:val="20"/>
        </w:rPr>
        <w:tab/>
      </w:r>
      <w:r w:rsidR="00934D46" w:rsidRPr="00D076E7">
        <w:rPr>
          <w:color w:val="auto"/>
          <w:spacing w:val="20"/>
        </w:rPr>
        <w:t>表</w:t>
      </w:r>
      <w:r w:rsidR="00233627">
        <w:rPr>
          <w:color w:val="auto"/>
          <w:spacing w:val="20"/>
        </w:rPr>
        <w:t>5</w:t>
      </w:r>
      <w:r w:rsidR="00934D46" w:rsidRPr="00D076E7">
        <w:rPr>
          <w:color w:val="auto"/>
          <w:spacing w:val="20"/>
        </w:rPr>
        <w:t>資料最足以支持下列哪項關於該國女性參政的推論？</w:t>
      </w:r>
    </w:p>
    <w:p w14:paraId="0034CF51" w14:textId="224AE823" w:rsidR="00934D46" w:rsidRPr="00D076E7" w:rsidRDefault="00934D46" w:rsidP="00421484">
      <w:pPr>
        <w:widowControl/>
        <w:autoSpaceDE w:val="0"/>
        <w:autoSpaceDN w:val="0"/>
        <w:spacing w:line="360" w:lineRule="atLeast"/>
        <w:ind w:left="738" w:hanging="369"/>
        <w:jc w:val="both"/>
        <w:textAlignment w:val="bottom"/>
        <w:rPr>
          <w:rFonts w:eastAsia="新細明體"/>
          <w:spacing w:val="20"/>
          <w:sz w:val="22"/>
        </w:rPr>
      </w:pPr>
      <w:r w:rsidRPr="00D076E7">
        <w:rPr>
          <w:rFonts w:eastAsia="新細明體"/>
          <w:spacing w:val="20"/>
          <w:sz w:val="22"/>
        </w:rPr>
        <w:t>(A)</w:t>
      </w:r>
      <w:r w:rsidRPr="00D076E7">
        <w:rPr>
          <w:rFonts w:eastAsia="新細明體"/>
          <w:spacing w:val="20"/>
          <w:sz w:val="22"/>
        </w:rPr>
        <w:t>女性當選席次的成長，主要是受惠於女性保障名額的增加</w:t>
      </w:r>
    </w:p>
    <w:p w14:paraId="05020170" w14:textId="42E49D69" w:rsidR="00934D46" w:rsidRPr="00D076E7" w:rsidRDefault="00934D46" w:rsidP="00421484">
      <w:pPr>
        <w:widowControl/>
        <w:autoSpaceDE w:val="0"/>
        <w:autoSpaceDN w:val="0"/>
        <w:spacing w:line="360" w:lineRule="atLeast"/>
        <w:ind w:left="738" w:hanging="369"/>
        <w:jc w:val="both"/>
        <w:textAlignment w:val="bottom"/>
        <w:rPr>
          <w:rFonts w:eastAsia="新細明體"/>
          <w:spacing w:val="20"/>
          <w:sz w:val="22"/>
        </w:rPr>
      </w:pPr>
      <w:r w:rsidRPr="00D076E7">
        <w:rPr>
          <w:rFonts w:eastAsia="新細明體"/>
          <w:spacing w:val="20"/>
          <w:sz w:val="22"/>
        </w:rPr>
        <w:t>(B)</w:t>
      </w:r>
      <w:r w:rsidRPr="00D076E7">
        <w:rPr>
          <w:rFonts w:eastAsia="新細明體"/>
          <w:spacing w:val="20"/>
          <w:sz w:val="22"/>
        </w:rPr>
        <w:t>女性保障名額與保障名額的當選席次，兩者具有正向相關</w:t>
      </w:r>
    </w:p>
    <w:p w14:paraId="38FDE335" w14:textId="77777777" w:rsidR="00934D46" w:rsidRPr="00D076E7" w:rsidRDefault="00934D46" w:rsidP="00421484">
      <w:pPr>
        <w:widowControl/>
        <w:autoSpaceDE w:val="0"/>
        <w:autoSpaceDN w:val="0"/>
        <w:spacing w:line="360" w:lineRule="atLeast"/>
        <w:ind w:left="738" w:hanging="369"/>
        <w:jc w:val="both"/>
        <w:textAlignment w:val="bottom"/>
        <w:rPr>
          <w:rFonts w:eastAsia="新細明體"/>
          <w:spacing w:val="20"/>
          <w:sz w:val="22"/>
        </w:rPr>
      </w:pPr>
      <w:r w:rsidRPr="00D076E7">
        <w:rPr>
          <w:rFonts w:eastAsia="新細明體"/>
          <w:spacing w:val="20"/>
          <w:sz w:val="22"/>
        </w:rPr>
        <w:t>(C)</w:t>
      </w:r>
      <w:r w:rsidRPr="00D076E7">
        <w:rPr>
          <w:rFonts w:eastAsia="新細明體"/>
          <w:spacing w:val="20"/>
          <w:sz w:val="22"/>
        </w:rPr>
        <w:t>女性保障名額當選席次變化，可證明積極平權措施的效益</w:t>
      </w:r>
    </w:p>
    <w:p w14:paraId="7F022EF8" w14:textId="21F7DFC6" w:rsidR="006C007E" w:rsidRPr="00D076E7" w:rsidRDefault="00934D46" w:rsidP="00421484">
      <w:pPr>
        <w:widowControl/>
        <w:autoSpaceDE w:val="0"/>
        <w:autoSpaceDN w:val="0"/>
        <w:spacing w:line="360" w:lineRule="atLeast"/>
        <w:ind w:left="738" w:hanging="369"/>
        <w:jc w:val="both"/>
        <w:textAlignment w:val="bottom"/>
        <w:rPr>
          <w:rFonts w:eastAsia="新細明體"/>
          <w:spacing w:val="20"/>
          <w:sz w:val="22"/>
        </w:rPr>
      </w:pPr>
      <w:r w:rsidRPr="00D076E7">
        <w:rPr>
          <w:rFonts w:eastAsia="新細明體"/>
          <w:spacing w:val="20"/>
          <w:sz w:val="22"/>
        </w:rPr>
        <w:t>(D)</w:t>
      </w:r>
      <w:r w:rsidRPr="00D076E7">
        <w:rPr>
          <w:rFonts w:eastAsia="新細明體"/>
          <w:spacing w:val="20"/>
          <w:sz w:val="22"/>
        </w:rPr>
        <w:t>女性保障名額的主要效益，在於強化女性投入選舉的誘因</w:t>
      </w:r>
    </w:p>
    <w:p w14:paraId="11D0DB6E" w14:textId="4F6C7ED4" w:rsidR="00934D46" w:rsidRPr="00421484" w:rsidRDefault="00934D46" w:rsidP="00E0719D">
      <w:pPr>
        <w:pStyle w:val="TIT1"/>
        <w:spacing w:beforeLines="25" w:before="60" w:line="356" w:lineRule="atLeast"/>
        <w:ind w:left="390" w:hangingChars="150" w:hanging="390"/>
        <w:rPr>
          <w:rFonts w:cs="新細明體"/>
          <w:color w:val="auto"/>
          <w:spacing w:val="20"/>
        </w:rPr>
      </w:pPr>
      <w:bookmarkStart w:id="23" w:name="_Hlk88567915"/>
      <w:r w:rsidRPr="00421484">
        <w:rPr>
          <w:rFonts w:cs="新細明體" w:hint="eastAsia"/>
          <w:color w:val="auto"/>
          <w:spacing w:val="20"/>
        </w:rPr>
        <w:t>5</w:t>
      </w:r>
      <w:r w:rsidR="00304E1F" w:rsidRPr="00421484">
        <w:rPr>
          <w:rFonts w:cs="新細明體" w:hint="eastAsia"/>
          <w:color w:val="auto"/>
          <w:spacing w:val="20"/>
        </w:rPr>
        <w:t>0</w:t>
      </w:r>
      <w:r w:rsidRPr="00421484">
        <w:rPr>
          <w:rFonts w:cs="新細明體" w:hint="eastAsia"/>
          <w:color w:val="auto"/>
          <w:spacing w:val="20"/>
        </w:rPr>
        <w:t>.</w:t>
      </w:r>
      <w:r w:rsidR="00421484" w:rsidRPr="00421484">
        <w:rPr>
          <w:rFonts w:cs="新細明體"/>
          <w:color w:val="auto"/>
          <w:spacing w:val="20"/>
        </w:rPr>
        <w:tab/>
      </w:r>
      <w:r w:rsidR="00657FF1" w:rsidRPr="00421484">
        <w:rPr>
          <w:rFonts w:cs="新細明體" w:hint="eastAsia"/>
          <w:color w:val="auto"/>
          <w:spacing w:val="20"/>
        </w:rPr>
        <w:t>從表</w:t>
      </w:r>
      <w:r w:rsidR="00233627">
        <w:rPr>
          <w:rFonts w:cs="新細明體"/>
          <w:color w:val="auto"/>
          <w:spacing w:val="20"/>
        </w:rPr>
        <w:t>5</w:t>
      </w:r>
      <w:r w:rsidR="00657FF1" w:rsidRPr="00421484">
        <w:rPr>
          <w:rFonts w:cs="新細明體" w:hint="eastAsia"/>
          <w:color w:val="auto"/>
          <w:spacing w:val="20"/>
        </w:rPr>
        <w:t>資料判斷，</w:t>
      </w:r>
      <w:proofErr w:type="gramStart"/>
      <w:r w:rsidR="00657FF1" w:rsidRPr="00421484">
        <w:rPr>
          <w:rFonts w:cs="新細明體" w:hint="eastAsia"/>
          <w:color w:val="auto"/>
          <w:spacing w:val="20"/>
        </w:rPr>
        <w:t>該國該項</w:t>
      </w:r>
      <w:proofErr w:type="gramEnd"/>
      <w:r w:rsidR="00657FF1" w:rsidRPr="00421484">
        <w:rPr>
          <w:rFonts w:cs="新細明體" w:hint="eastAsia"/>
          <w:color w:val="auto"/>
          <w:spacing w:val="20"/>
        </w:rPr>
        <w:t>選舉制度，與我國哪項民意代表選舉最接近？請在</w:t>
      </w:r>
      <w:proofErr w:type="gramStart"/>
      <w:r w:rsidR="00657FF1" w:rsidRPr="00421484">
        <w:rPr>
          <w:rFonts w:cs="新細明體" w:hint="eastAsia"/>
          <w:color w:val="auto"/>
          <w:spacing w:val="20"/>
        </w:rPr>
        <w:t>答題卷表格</w:t>
      </w:r>
      <w:proofErr w:type="gramEnd"/>
      <w:r w:rsidR="00657FF1" w:rsidRPr="00421484">
        <w:rPr>
          <w:rFonts w:cs="新細明體" w:hint="eastAsia"/>
          <w:color w:val="auto"/>
          <w:spacing w:val="20"/>
        </w:rPr>
        <w:t>中勾選一項，</w:t>
      </w:r>
      <w:r w:rsidR="003612E1">
        <w:rPr>
          <w:rFonts w:cs="新細明體" w:hint="eastAsia"/>
          <w:color w:val="auto"/>
          <w:spacing w:val="20"/>
        </w:rPr>
        <w:t>並</w:t>
      </w:r>
      <w:r w:rsidR="00657FF1" w:rsidRPr="00421484">
        <w:rPr>
          <w:rFonts w:cs="新細明體" w:hint="eastAsia"/>
          <w:color w:val="auto"/>
          <w:spacing w:val="20"/>
        </w:rPr>
        <w:t>依據表</w:t>
      </w:r>
      <w:r w:rsidR="00233627">
        <w:rPr>
          <w:rFonts w:cs="新細明體"/>
          <w:color w:val="auto"/>
          <w:spacing w:val="20"/>
        </w:rPr>
        <w:t>5</w:t>
      </w:r>
      <w:r w:rsidR="00657FF1" w:rsidRPr="00421484">
        <w:rPr>
          <w:rFonts w:cs="新細明體" w:hint="eastAsia"/>
          <w:color w:val="auto"/>
          <w:spacing w:val="20"/>
        </w:rPr>
        <w:t>資料說明判斷的理由。</w:t>
      </w:r>
      <w:r w:rsidR="00421484" w:rsidRPr="00421484">
        <w:rPr>
          <w:rFonts w:cs="新細明體" w:hint="eastAsia"/>
          <w:color w:val="auto"/>
          <w:spacing w:val="20"/>
        </w:rPr>
        <w:t>（</w:t>
      </w:r>
      <w:r w:rsidR="00657FF1" w:rsidRPr="00421484">
        <w:rPr>
          <w:rFonts w:cs="新細明體" w:hint="eastAsia"/>
          <w:color w:val="auto"/>
          <w:spacing w:val="20"/>
        </w:rPr>
        <w:t>3</w:t>
      </w:r>
      <w:r w:rsidR="00657FF1" w:rsidRPr="00421484">
        <w:rPr>
          <w:rFonts w:cs="新細明體" w:hint="eastAsia"/>
          <w:color w:val="auto"/>
          <w:spacing w:val="20"/>
        </w:rPr>
        <w:t>分</w:t>
      </w:r>
      <w:r w:rsidR="00AA4BB2">
        <w:rPr>
          <w:rFonts w:cs="新細明體" w:hint="eastAsia"/>
          <w:color w:val="auto"/>
          <w:spacing w:val="20"/>
        </w:rPr>
        <w:t>，</w:t>
      </w:r>
      <w:r w:rsidR="00657FF1" w:rsidRPr="00421484">
        <w:rPr>
          <w:rFonts w:cs="新細明體" w:hint="eastAsia"/>
          <w:color w:val="auto"/>
          <w:spacing w:val="20"/>
        </w:rPr>
        <w:t>20</w:t>
      </w:r>
      <w:r w:rsidR="00657FF1" w:rsidRPr="00421484">
        <w:rPr>
          <w:rFonts w:cs="新細明體" w:hint="eastAsia"/>
          <w:color w:val="auto"/>
          <w:spacing w:val="20"/>
        </w:rPr>
        <w:t>字內</w:t>
      </w:r>
      <w:r w:rsidR="00421484" w:rsidRPr="00421484">
        <w:rPr>
          <w:rFonts w:cs="新細明體" w:hint="eastAsia"/>
          <w:color w:val="auto"/>
          <w:spacing w:val="20"/>
        </w:rPr>
        <w:t>）</w:t>
      </w:r>
    </w:p>
    <w:bookmarkEnd w:id="23"/>
    <w:p w14:paraId="60A2697B" w14:textId="0EEA0F5D" w:rsidR="007812A1" w:rsidRPr="00B8395A" w:rsidRDefault="007812A1" w:rsidP="00E0719D">
      <w:pPr>
        <w:widowControl/>
        <w:spacing w:beforeLines="50" w:before="120" w:line="356" w:lineRule="atLeast"/>
        <w:ind w:left="390" w:hangingChars="150" w:hanging="390"/>
        <w:jc w:val="both"/>
        <w:textAlignment w:val="auto"/>
        <w:rPr>
          <w:rFonts w:eastAsia="細明體" w:cs="新細明體"/>
          <w:spacing w:val="20"/>
          <w:kern w:val="2"/>
          <w:sz w:val="22"/>
          <w:u w:val="single"/>
          <w14:props3d w14:extrusionH="0" w14:contourW="0" w14:prstMaterial="matte"/>
        </w:rPr>
      </w:pPr>
      <w:r w:rsidRPr="00B8395A">
        <w:rPr>
          <w:rFonts w:eastAsia="細明體" w:cs="新細明體" w:hint="eastAsia"/>
          <w:spacing w:val="20"/>
          <w:kern w:val="2"/>
          <w:sz w:val="22"/>
          <w:u w:val="single"/>
          <w14:props3d w14:extrusionH="0" w14:contourW="0" w14:prstMaterial="matte"/>
        </w:rPr>
        <w:t>51-52</w:t>
      </w:r>
      <w:r w:rsidRPr="00B8395A">
        <w:rPr>
          <w:rFonts w:eastAsia="細明體" w:cs="新細明體" w:hint="eastAsia"/>
          <w:spacing w:val="20"/>
          <w:kern w:val="2"/>
          <w:sz w:val="22"/>
          <w:u w:val="single"/>
          <w14:props3d w14:extrusionH="0" w14:contourW="0" w14:prstMaterial="matte"/>
        </w:rPr>
        <w:t>為題組</w:t>
      </w:r>
    </w:p>
    <w:p w14:paraId="51B58C64" w14:textId="2CFACC34" w:rsidR="007812A1" w:rsidRDefault="007812A1" w:rsidP="00E0719D">
      <w:pPr>
        <w:pStyle w:val="TIT1"/>
        <w:numPr>
          <w:ilvl w:val="0"/>
          <w:numId w:val="4"/>
        </w:numPr>
        <w:spacing w:beforeLines="25" w:before="60" w:line="356" w:lineRule="atLeast"/>
        <w:ind w:left="390" w:hangingChars="150" w:hanging="390"/>
        <w:rPr>
          <w:color w:val="auto"/>
          <w:spacing w:val="20"/>
        </w:rPr>
      </w:pPr>
      <w:r w:rsidRPr="0090787B">
        <w:rPr>
          <w:rFonts w:hint="eastAsia"/>
          <w:color w:val="auto"/>
          <w:spacing w:val="20"/>
        </w:rPr>
        <w:t>某地區因氣候</w:t>
      </w:r>
      <w:proofErr w:type="gramStart"/>
      <w:r w:rsidRPr="0090787B">
        <w:rPr>
          <w:rFonts w:hint="eastAsia"/>
          <w:color w:val="auto"/>
          <w:spacing w:val="20"/>
        </w:rPr>
        <w:t>乾燥，</w:t>
      </w:r>
      <w:proofErr w:type="gramEnd"/>
      <w:r w:rsidRPr="0090787B">
        <w:rPr>
          <w:rFonts w:hint="eastAsia"/>
          <w:color w:val="auto"/>
          <w:spacing w:val="20"/>
        </w:rPr>
        <w:t>雷暴閃電誘發</w:t>
      </w:r>
      <w:r w:rsidR="008B1711">
        <w:rPr>
          <w:rFonts w:hint="eastAsia"/>
          <w:color w:val="auto"/>
          <w:spacing w:val="20"/>
        </w:rPr>
        <w:t>的</w:t>
      </w:r>
      <w:r w:rsidRPr="0090787B">
        <w:rPr>
          <w:rFonts w:hint="eastAsia"/>
          <w:color w:val="auto"/>
          <w:spacing w:val="20"/>
        </w:rPr>
        <w:t>火苗引發大規模森林野火，經濟損失慘重。此地是著名的葡萄酒鄉，葡萄酒產量占該國的</w:t>
      </w:r>
      <w:r w:rsidRPr="0090787B">
        <w:rPr>
          <w:color w:val="auto"/>
          <w:spacing w:val="20"/>
        </w:rPr>
        <w:t>90%</w:t>
      </w:r>
      <w:r w:rsidR="008B1711">
        <w:rPr>
          <w:rFonts w:hint="eastAsia"/>
          <w:color w:val="auto"/>
          <w:spacing w:val="20"/>
        </w:rPr>
        <w:t>，但</w:t>
      </w:r>
      <w:r w:rsidRPr="0090787B">
        <w:rPr>
          <w:rFonts w:hint="eastAsia"/>
          <w:color w:val="auto"/>
          <w:spacing w:val="20"/>
        </w:rPr>
        <w:t>森林野火</w:t>
      </w:r>
      <w:r w:rsidR="008B1711">
        <w:rPr>
          <w:rFonts w:hint="eastAsia"/>
          <w:color w:val="auto"/>
          <w:spacing w:val="20"/>
        </w:rPr>
        <w:t>波及並</w:t>
      </w:r>
      <w:r w:rsidRPr="0090787B">
        <w:rPr>
          <w:rFonts w:hint="eastAsia"/>
          <w:color w:val="auto"/>
          <w:spacing w:val="20"/>
        </w:rPr>
        <w:t>燒毀許多葡萄園和酒莊，嚴重影響當年葡萄酒</w:t>
      </w:r>
      <w:r w:rsidR="008B1711">
        <w:rPr>
          <w:rFonts w:hint="eastAsia"/>
          <w:color w:val="auto"/>
          <w:spacing w:val="20"/>
        </w:rPr>
        <w:t>市場</w:t>
      </w:r>
      <w:r w:rsidRPr="0090787B">
        <w:rPr>
          <w:rFonts w:hint="eastAsia"/>
          <w:color w:val="auto"/>
          <w:spacing w:val="20"/>
        </w:rPr>
        <w:t>。有學者認為，此極端氣候與該國過高的</w:t>
      </w:r>
      <w:proofErr w:type="gramStart"/>
      <w:r w:rsidRPr="0090787B">
        <w:rPr>
          <w:rFonts w:hint="eastAsia"/>
          <w:color w:val="auto"/>
          <w:spacing w:val="20"/>
        </w:rPr>
        <w:t>排碳量</w:t>
      </w:r>
      <w:proofErr w:type="gramEnd"/>
      <w:r w:rsidRPr="0090787B">
        <w:rPr>
          <w:rFonts w:hint="eastAsia"/>
          <w:color w:val="auto"/>
          <w:spacing w:val="20"/>
        </w:rPr>
        <w:t>有關，主要來自石油的消耗。為避免災害再次發生，該國政府將於</w:t>
      </w:r>
      <w:r w:rsidRPr="0090787B">
        <w:rPr>
          <w:rFonts w:hint="eastAsia"/>
          <w:color w:val="auto"/>
          <w:spacing w:val="20"/>
        </w:rPr>
        <w:t>2035</w:t>
      </w:r>
      <w:r w:rsidRPr="0090787B">
        <w:rPr>
          <w:rFonts w:hint="eastAsia"/>
          <w:color w:val="auto"/>
          <w:spacing w:val="20"/>
        </w:rPr>
        <w:t>年禁止燃油車的使用並逐步</w:t>
      </w:r>
      <w:proofErr w:type="gramStart"/>
      <w:r w:rsidRPr="0090787B">
        <w:rPr>
          <w:rFonts w:hint="eastAsia"/>
          <w:color w:val="auto"/>
          <w:spacing w:val="20"/>
        </w:rPr>
        <w:t>改用綠能發電</w:t>
      </w:r>
      <w:proofErr w:type="gramEnd"/>
      <w:r w:rsidRPr="0090787B">
        <w:rPr>
          <w:rFonts w:hint="eastAsia"/>
          <w:color w:val="auto"/>
          <w:spacing w:val="20"/>
        </w:rPr>
        <w:t>。此舉不利多數產業的發展，引發許多業者不滿。請問：</w:t>
      </w:r>
    </w:p>
    <w:p w14:paraId="0C2D23F4" w14:textId="13C84490" w:rsidR="002F384A" w:rsidRPr="0090787B" w:rsidRDefault="002F384A" w:rsidP="00E0719D">
      <w:pPr>
        <w:pStyle w:val="TIT1"/>
        <w:spacing w:beforeLines="25" w:before="60" w:line="356" w:lineRule="atLeast"/>
        <w:ind w:left="390" w:hangingChars="150" w:hanging="390"/>
        <w:rPr>
          <w:rFonts w:asciiTheme="minorEastAsia" w:eastAsiaTheme="minorEastAsia" w:hAnsiTheme="minorEastAsia"/>
          <w:spacing w:val="20"/>
          <w:szCs w:val="22"/>
        </w:rPr>
      </w:pPr>
      <w:bookmarkStart w:id="24" w:name="_Hlk88568205"/>
      <w:r w:rsidRPr="0090787B">
        <w:rPr>
          <w:rFonts w:cs="新細明體" w:hint="eastAsia"/>
          <w:spacing w:val="20"/>
        </w:rPr>
        <w:t>51</w:t>
      </w:r>
      <w:r w:rsidRPr="0090787B">
        <w:rPr>
          <w:rFonts w:cs="新細明體"/>
          <w:spacing w:val="20"/>
        </w:rPr>
        <w:t>.</w:t>
      </w:r>
      <w:r w:rsidR="006C007E" w:rsidRPr="0090787B">
        <w:rPr>
          <w:rFonts w:eastAsiaTheme="minorEastAsia"/>
          <w:spacing w:val="20"/>
          <w:szCs w:val="22"/>
        </w:rPr>
        <w:tab/>
      </w:r>
      <w:proofErr w:type="gramStart"/>
      <w:r w:rsidRPr="0090787B">
        <w:rPr>
          <w:rFonts w:cs="新細明體"/>
          <w:color w:val="auto"/>
          <w:spacing w:val="20"/>
        </w:rPr>
        <w:t>依據</w:t>
      </w:r>
      <w:r w:rsidR="00A84006">
        <w:rPr>
          <w:rFonts w:asciiTheme="minorEastAsia" w:eastAsiaTheme="minorEastAsia" w:hAnsiTheme="minorEastAsia" w:hint="eastAsia"/>
          <w:spacing w:val="20"/>
          <w:szCs w:val="22"/>
        </w:rPr>
        <w:t>題文</w:t>
      </w:r>
      <w:proofErr w:type="gramEnd"/>
      <w:r w:rsidR="00A84006">
        <w:rPr>
          <w:rFonts w:asciiTheme="minorEastAsia" w:eastAsiaTheme="minorEastAsia" w:hAnsiTheme="minorEastAsia" w:hint="eastAsia"/>
          <w:spacing w:val="20"/>
          <w:szCs w:val="22"/>
        </w:rPr>
        <w:t>，下列何者最能呈現該國面臨的問題</w:t>
      </w:r>
      <w:r w:rsidR="006C007E" w:rsidRPr="0090787B">
        <w:rPr>
          <w:rFonts w:asciiTheme="minorEastAsia" w:eastAsiaTheme="minorEastAsia" w:hAnsiTheme="minorEastAsia" w:hint="eastAsia"/>
          <w:spacing w:val="20"/>
          <w:szCs w:val="22"/>
        </w:rPr>
        <w:t>？</w:t>
      </w:r>
    </w:p>
    <w:p w14:paraId="3AC8ED2E" w14:textId="73D0AEEE" w:rsidR="002F384A" w:rsidRPr="00233627" w:rsidRDefault="002F384A" w:rsidP="00233627">
      <w:pPr>
        <w:pStyle w:val="AB18pt"/>
        <w:tabs>
          <w:tab w:val="left" w:pos="4860"/>
        </w:tabs>
        <w:ind w:left="763" w:hanging="403"/>
        <w:rPr>
          <w:color w:val="auto"/>
          <w:spacing w:val="20"/>
        </w:rPr>
      </w:pPr>
      <w:r w:rsidRPr="00233627">
        <w:rPr>
          <w:color w:val="auto"/>
          <w:spacing w:val="20"/>
        </w:rPr>
        <w:t>(A)</w:t>
      </w:r>
      <w:r w:rsidRPr="00233627">
        <w:rPr>
          <w:color w:val="auto"/>
          <w:spacing w:val="20"/>
        </w:rPr>
        <w:t>石油消耗過多造成油價高漲，迫使政府改用綠色能源的問題</w:t>
      </w:r>
    </w:p>
    <w:p w14:paraId="493FD7A0" w14:textId="27D3C5FE" w:rsidR="002F384A" w:rsidRPr="00233627" w:rsidRDefault="002F384A" w:rsidP="00233627">
      <w:pPr>
        <w:pStyle w:val="AB18pt"/>
        <w:tabs>
          <w:tab w:val="left" w:pos="4860"/>
        </w:tabs>
        <w:ind w:left="763" w:hanging="403"/>
        <w:rPr>
          <w:color w:val="auto"/>
          <w:spacing w:val="20"/>
        </w:rPr>
      </w:pPr>
      <w:r w:rsidRPr="00233627">
        <w:rPr>
          <w:color w:val="auto"/>
          <w:spacing w:val="20"/>
        </w:rPr>
        <w:t>(B)</w:t>
      </w:r>
      <w:r w:rsidRPr="00233627">
        <w:rPr>
          <w:color w:val="auto"/>
          <w:spacing w:val="20"/>
        </w:rPr>
        <w:t>氣候</w:t>
      </w:r>
      <w:r w:rsidRPr="00233627">
        <w:rPr>
          <w:rFonts w:hint="eastAsia"/>
          <w:color w:val="auto"/>
          <w:spacing w:val="20"/>
        </w:rPr>
        <w:t>的</w:t>
      </w:r>
      <w:r w:rsidRPr="00233627">
        <w:rPr>
          <w:color w:val="auto"/>
          <w:spacing w:val="20"/>
        </w:rPr>
        <w:t>變遷導致環境保護與生產成本</w:t>
      </w:r>
      <w:r w:rsidRPr="00233627">
        <w:rPr>
          <w:rFonts w:hint="eastAsia"/>
          <w:color w:val="auto"/>
          <w:spacing w:val="20"/>
        </w:rPr>
        <w:t>之間所面臨的</w:t>
      </w:r>
      <w:r w:rsidRPr="00233627">
        <w:rPr>
          <w:color w:val="auto"/>
          <w:spacing w:val="20"/>
        </w:rPr>
        <w:t>兩難</w:t>
      </w:r>
      <w:r w:rsidRPr="00233627">
        <w:rPr>
          <w:rFonts w:hint="eastAsia"/>
          <w:color w:val="auto"/>
          <w:spacing w:val="20"/>
        </w:rPr>
        <w:t>問題</w:t>
      </w:r>
    </w:p>
    <w:p w14:paraId="313FEDC4" w14:textId="025F598C" w:rsidR="002F384A" w:rsidRPr="00233627" w:rsidRDefault="002F384A" w:rsidP="00233627">
      <w:pPr>
        <w:pStyle w:val="AB18pt"/>
        <w:tabs>
          <w:tab w:val="left" w:pos="4860"/>
        </w:tabs>
        <w:ind w:left="763" w:hanging="403"/>
        <w:rPr>
          <w:color w:val="auto"/>
          <w:spacing w:val="20"/>
        </w:rPr>
      </w:pPr>
      <w:r w:rsidRPr="00233627">
        <w:rPr>
          <w:color w:val="auto"/>
          <w:spacing w:val="20"/>
        </w:rPr>
        <w:t>(C)</w:t>
      </w:r>
      <w:proofErr w:type="gramStart"/>
      <w:r w:rsidRPr="00233627">
        <w:rPr>
          <w:color w:val="auto"/>
          <w:spacing w:val="20"/>
        </w:rPr>
        <w:t>綠能發展</w:t>
      </w:r>
      <w:proofErr w:type="gramEnd"/>
      <w:r w:rsidRPr="00233627">
        <w:rPr>
          <w:color w:val="auto"/>
          <w:spacing w:val="20"/>
        </w:rPr>
        <w:t>與作物轉型兩者之間將形成資源配置上的取捨問題</w:t>
      </w:r>
    </w:p>
    <w:p w14:paraId="7C914D78" w14:textId="1EFB1326" w:rsidR="002F384A" w:rsidRPr="00233627" w:rsidRDefault="002F384A" w:rsidP="00233627">
      <w:pPr>
        <w:pStyle w:val="AB18pt"/>
        <w:tabs>
          <w:tab w:val="left" w:pos="4860"/>
        </w:tabs>
        <w:ind w:left="763" w:hanging="403"/>
        <w:rPr>
          <w:color w:val="auto"/>
          <w:spacing w:val="20"/>
        </w:rPr>
      </w:pPr>
      <w:r w:rsidRPr="00233627">
        <w:rPr>
          <w:color w:val="auto"/>
          <w:spacing w:val="20"/>
        </w:rPr>
        <w:t>(D)</w:t>
      </w:r>
      <w:r w:rsidRPr="00233627">
        <w:rPr>
          <w:rFonts w:hint="eastAsia"/>
          <w:color w:val="auto"/>
          <w:spacing w:val="20"/>
        </w:rPr>
        <w:t>葡萄酒產業使資源消耗殆盡，進而造成氣候變遷與環保問題</w:t>
      </w:r>
    </w:p>
    <w:p w14:paraId="27BD07EB" w14:textId="0F6344F0" w:rsidR="0090787B" w:rsidRDefault="007812A1" w:rsidP="00E0719D">
      <w:pPr>
        <w:pStyle w:val="TIT1"/>
        <w:spacing w:beforeLines="25" w:before="60" w:afterLines="25" w:after="60" w:line="356" w:lineRule="atLeast"/>
        <w:ind w:left="390" w:hangingChars="150" w:hanging="390"/>
        <w:rPr>
          <w:rFonts w:cs="新細明體"/>
          <w:spacing w:val="20"/>
        </w:rPr>
      </w:pPr>
      <w:r w:rsidRPr="0090787B">
        <w:rPr>
          <w:rFonts w:hint="eastAsia"/>
          <w:spacing w:val="20"/>
          <w:szCs w:val="22"/>
          <w14:textOutline w14:w="0" w14:cap="flat" w14:cmpd="sng" w14:algn="ctr">
            <w14:noFill/>
            <w14:prstDash w14:val="solid"/>
            <w14:bevel/>
          </w14:textOutline>
        </w:rPr>
        <w:lastRenderedPageBreak/>
        <w:t>52</w:t>
      </w:r>
      <w:r w:rsidRPr="0090787B">
        <w:rPr>
          <w:rFonts w:cs="新細明體" w:hint="eastAsia"/>
          <w:spacing w:val="20"/>
        </w:rPr>
        <w:t>.</w:t>
      </w:r>
      <w:r w:rsidR="0090787B" w:rsidRPr="0090787B">
        <w:rPr>
          <w:rFonts w:cs="新細明體"/>
          <w:spacing w:val="20"/>
        </w:rPr>
        <w:tab/>
      </w:r>
      <w:proofErr w:type="gramStart"/>
      <w:r w:rsidRPr="0090787B">
        <w:rPr>
          <w:rFonts w:cs="新細明體" w:hint="eastAsia"/>
          <w:color w:val="auto"/>
          <w:spacing w:val="20"/>
        </w:rPr>
        <w:t>依據</w:t>
      </w:r>
      <w:r w:rsidRPr="0090787B">
        <w:rPr>
          <w:rFonts w:cs="新細明體" w:hint="eastAsia"/>
          <w:spacing w:val="20"/>
        </w:rPr>
        <w:t>題文資訊</w:t>
      </w:r>
      <w:proofErr w:type="gramEnd"/>
      <w:r w:rsidRPr="0090787B">
        <w:rPr>
          <w:rFonts w:cs="新細明體" w:hint="eastAsia"/>
          <w:spacing w:val="20"/>
        </w:rPr>
        <w:t>並從供需架構分析，森林野火對該國當年葡萄酒市場有何影響</w:t>
      </w:r>
      <w:r w:rsidR="00E0719D">
        <w:rPr>
          <w:rFonts w:cs="新細明體" w:hint="eastAsia"/>
          <w:spacing w:val="20"/>
        </w:rPr>
        <w:t>？</w:t>
      </w:r>
      <w:r w:rsidRPr="0090787B">
        <w:rPr>
          <w:rFonts w:cs="新細明體" w:hint="eastAsia"/>
          <w:spacing w:val="20"/>
        </w:rPr>
        <w:t>請在</w:t>
      </w:r>
      <w:proofErr w:type="gramStart"/>
      <w:r w:rsidRPr="0090787B">
        <w:rPr>
          <w:rFonts w:cs="新細明體" w:hint="eastAsia"/>
          <w:spacing w:val="20"/>
        </w:rPr>
        <w:t>答題卷表格</w:t>
      </w:r>
      <w:proofErr w:type="gramEnd"/>
      <w:r w:rsidRPr="0090787B">
        <w:rPr>
          <w:rFonts w:cs="新細明體" w:hint="eastAsia"/>
          <w:spacing w:val="20"/>
        </w:rPr>
        <w:t>中勾選一項變化，</w:t>
      </w:r>
      <w:r w:rsidR="008810BB">
        <w:rPr>
          <w:rFonts w:cs="新細明體" w:hint="eastAsia"/>
          <w:spacing w:val="20"/>
        </w:rPr>
        <w:t>並說明若葡萄酒價格不變，此時供給量與需求量之間出現的現象可稱為？</w:t>
      </w:r>
      <w:r w:rsidRPr="0090787B">
        <w:rPr>
          <w:rFonts w:cs="新細明體" w:hint="eastAsia"/>
          <w:spacing w:val="20"/>
        </w:rPr>
        <w:t>（</w:t>
      </w:r>
      <w:r w:rsidRPr="0090787B">
        <w:rPr>
          <w:rFonts w:cs="新細明體" w:hint="eastAsia"/>
          <w:spacing w:val="20"/>
        </w:rPr>
        <w:t>3</w:t>
      </w:r>
      <w:r w:rsidRPr="0090787B">
        <w:rPr>
          <w:rFonts w:cs="新細明體" w:hint="eastAsia"/>
          <w:spacing w:val="20"/>
        </w:rPr>
        <w:t>分</w:t>
      </w:r>
      <w:r w:rsidR="003C1652">
        <w:rPr>
          <w:rFonts w:cs="新細明體" w:hint="eastAsia"/>
          <w:spacing w:val="20"/>
        </w:rPr>
        <w:t>，</w:t>
      </w:r>
      <w:r w:rsidRPr="0090787B">
        <w:rPr>
          <w:rFonts w:cs="新細明體" w:hint="eastAsia"/>
          <w:spacing w:val="20"/>
        </w:rPr>
        <w:t>10</w:t>
      </w:r>
      <w:r w:rsidRPr="0090787B">
        <w:rPr>
          <w:rFonts w:cs="新細明體" w:hint="eastAsia"/>
          <w:spacing w:val="20"/>
        </w:rPr>
        <w:t>字內）</w:t>
      </w:r>
    </w:p>
    <w:bookmarkEnd w:id="24"/>
    <w:p w14:paraId="21543141" w14:textId="35E98856" w:rsidR="00934D46" w:rsidRPr="00B8395A" w:rsidRDefault="00934D46" w:rsidP="0090787B">
      <w:pPr>
        <w:widowControl/>
        <w:spacing w:beforeLines="50" w:before="120" w:line="360" w:lineRule="atLeast"/>
        <w:ind w:left="390" w:hangingChars="150" w:hanging="390"/>
        <w:jc w:val="both"/>
        <w:textAlignment w:val="auto"/>
        <w:rPr>
          <w:rFonts w:eastAsia="細明體" w:cs="新細明體"/>
          <w:spacing w:val="20"/>
          <w:kern w:val="2"/>
          <w:sz w:val="22"/>
          <w:u w:val="single"/>
          <w14:props3d w14:extrusionH="0" w14:contourW="0" w14:prstMaterial="matte"/>
        </w:rPr>
      </w:pPr>
      <w:r w:rsidRPr="00B8395A">
        <w:rPr>
          <w:rFonts w:eastAsia="細明體" w:cs="新細明體" w:hint="eastAsia"/>
          <w:spacing w:val="20"/>
          <w:kern w:val="2"/>
          <w:sz w:val="22"/>
          <w:u w:val="single"/>
          <w14:props3d w14:extrusionH="0" w14:contourW="0" w14:prstMaterial="matte"/>
        </w:rPr>
        <w:t>5</w:t>
      </w:r>
      <w:r w:rsidR="00F01643" w:rsidRPr="00B8395A">
        <w:rPr>
          <w:rFonts w:eastAsia="細明體" w:cs="新細明體" w:hint="eastAsia"/>
          <w:spacing w:val="20"/>
          <w:kern w:val="2"/>
          <w:sz w:val="22"/>
          <w:u w:val="single"/>
          <w14:props3d w14:extrusionH="0" w14:contourW="0" w14:prstMaterial="matte"/>
        </w:rPr>
        <w:t>3</w:t>
      </w:r>
      <w:r w:rsidRPr="00B8395A">
        <w:rPr>
          <w:rFonts w:eastAsia="細明體" w:cs="新細明體" w:hint="eastAsia"/>
          <w:spacing w:val="20"/>
          <w:kern w:val="2"/>
          <w:sz w:val="22"/>
          <w:u w:val="single"/>
          <w14:props3d w14:extrusionH="0" w14:contourW="0" w14:prstMaterial="matte"/>
        </w:rPr>
        <w:t>-5</w:t>
      </w:r>
      <w:r w:rsidR="00F01643" w:rsidRPr="00B8395A">
        <w:rPr>
          <w:rFonts w:eastAsia="細明體" w:cs="新細明體" w:hint="eastAsia"/>
          <w:spacing w:val="20"/>
          <w:kern w:val="2"/>
          <w:sz w:val="22"/>
          <w:u w:val="single"/>
          <w14:props3d w14:extrusionH="0" w14:contourW="0" w14:prstMaterial="matte"/>
        </w:rPr>
        <w:t>4</w:t>
      </w:r>
      <w:r w:rsidRPr="00B8395A">
        <w:rPr>
          <w:rFonts w:eastAsia="細明體" w:cs="新細明體" w:hint="eastAsia"/>
          <w:spacing w:val="20"/>
          <w:kern w:val="2"/>
          <w:sz w:val="22"/>
          <w:u w:val="single"/>
          <w14:props3d w14:extrusionH="0" w14:contourW="0" w14:prstMaterial="matte"/>
        </w:rPr>
        <w:t>為題組</w:t>
      </w:r>
    </w:p>
    <w:p w14:paraId="35F2583D" w14:textId="78E2A55F" w:rsidR="00934D46" w:rsidRPr="007A43BA" w:rsidRDefault="00934D46" w:rsidP="00E0719D">
      <w:pPr>
        <w:pStyle w:val="TIT1"/>
        <w:numPr>
          <w:ilvl w:val="0"/>
          <w:numId w:val="4"/>
        </w:numPr>
        <w:spacing w:beforeLines="25" w:before="60" w:line="356" w:lineRule="atLeast"/>
        <w:ind w:left="384" w:hangingChars="150" w:hanging="384"/>
        <w:rPr>
          <w:color w:val="auto"/>
          <w:spacing w:val="18"/>
        </w:rPr>
      </w:pPr>
      <w:r w:rsidRPr="007A43BA">
        <w:rPr>
          <w:rFonts w:hint="eastAsia"/>
          <w:color w:val="auto"/>
          <w:spacing w:val="18"/>
        </w:rPr>
        <w:t>大量使用塑膠吸管所造成的健康與</w:t>
      </w:r>
      <w:r w:rsidR="008B1711" w:rsidRPr="007A43BA">
        <w:rPr>
          <w:rFonts w:hint="eastAsia"/>
          <w:color w:val="auto"/>
          <w:spacing w:val="18"/>
        </w:rPr>
        <w:t>海洋</w:t>
      </w:r>
      <w:r w:rsidRPr="007A43BA">
        <w:rPr>
          <w:rFonts w:hint="eastAsia"/>
          <w:color w:val="auto"/>
          <w:spacing w:val="18"/>
        </w:rPr>
        <w:t>生態破壞問題讓人擔憂。假定某國的民意強烈要求政府應立刻大幅度限制塑膠吸管</w:t>
      </w:r>
      <w:r w:rsidR="008B1711" w:rsidRPr="007A43BA">
        <w:rPr>
          <w:rFonts w:hint="eastAsia"/>
          <w:color w:val="auto"/>
          <w:spacing w:val="18"/>
        </w:rPr>
        <w:t>的</w:t>
      </w:r>
      <w:r w:rsidRPr="007A43BA">
        <w:rPr>
          <w:rFonts w:hint="eastAsia"/>
          <w:color w:val="auto"/>
          <w:spacing w:val="18"/>
        </w:rPr>
        <w:t>使用，且依據現行法律，主管機關已有充分法律授權可發布命令、訂定實施細則與開始日期，以管制塑膠吸管使用；但該機關卻認為茲事體大，仍依循該國法律對制訂行政命令的過程，預先將草案公告周知，並依法舉辦聽證</w:t>
      </w:r>
      <w:r w:rsidR="008810BB">
        <w:rPr>
          <w:rFonts w:hint="eastAsia"/>
          <w:color w:val="auto"/>
          <w:spacing w:val="18"/>
        </w:rPr>
        <w:t>，</w:t>
      </w:r>
      <w:r w:rsidRPr="007A43BA">
        <w:rPr>
          <w:rFonts w:hint="eastAsia"/>
          <w:color w:val="auto"/>
          <w:spacing w:val="18"/>
        </w:rPr>
        <w:t>廣納</w:t>
      </w:r>
      <w:r w:rsidR="008810BB">
        <w:rPr>
          <w:rFonts w:hint="eastAsia"/>
          <w:color w:val="auto"/>
          <w:spacing w:val="18"/>
        </w:rPr>
        <w:t>各界</w:t>
      </w:r>
      <w:r w:rsidRPr="007A43BA">
        <w:rPr>
          <w:rFonts w:hint="eastAsia"/>
          <w:color w:val="auto"/>
          <w:spacing w:val="18"/>
        </w:rPr>
        <w:t>意見，再審慎決定規定內容。請問：</w:t>
      </w:r>
    </w:p>
    <w:p w14:paraId="61BDF685" w14:textId="40D6AEA3" w:rsidR="006D2ECA" w:rsidRPr="0090787B" w:rsidRDefault="006D2ECA" w:rsidP="0090787B">
      <w:pPr>
        <w:pStyle w:val="TIT1"/>
        <w:spacing w:beforeLines="25" w:before="60"/>
        <w:ind w:left="390" w:hangingChars="150" w:hanging="390"/>
        <w:rPr>
          <w:color w:val="auto"/>
          <w:spacing w:val="20"/>
        </w:rPr>
      </w:pPr>
      <w:bookmarkStart w:id="25" w:name="_Hlk88568678"/>
      <w:bookmarkStart w:id="26" w:name="_Hlk85803436"/>
      <w:r w:rsidRPr="0090787B">
        <w:rPr>
          <w:rFonts w:hint="eastAsia"/>
          <w:color w:val="auto"/>
          <w:spacing w:val="20"/>
          <w:szCs w:val="22"/>
          <w14:textOutline w14:w="0" w14:cap="flat" w14:cmpd="sng" w14:algn="ctr">
            <w14:noFill/>
            <w14:prstDash w14:val="solid"/>
            <w14:bevel/>
          </w14:textOutline>
        </w:rPr>
        <w:t>53.</w:t>
      </w:r>
      <w:r w:rsidR="0090787B" w:rsidRPr="0090787B">
        <w:rPr>
          <w:color w:val="auto"/>
          <w:spacing w:val="20"/>
          <w:szCs w:val="22"/>
          <w14:textOutline w14:w="0" w14:cap="flat" w14:cmpd="sng" w14:algn="ctr">
            <w14:noFill/>
            <w14:prstDash w14:val="solid"/>
            <w14:bevel/>
          </w14:textOutline>
        </w:rPr>
        <w:tab/>
      </w:r>
      <w:r w:rsidRPr="0090787B">
        <w:rPr>
          <w:rFonts w:hint="eastAsia"/>
          <w:color w:val="auto"/>
          <w:spacing w:val="20"/>
        </w:rPr>
        <w:t>從外部成本的觀點，下列敘述何者符合該國政府政策的意涵？</w:t>
      </w:r>
    </w:p>
    <w:p w14:paraId="4FA72C26" w14:textId="06F6842D" w:rsidR="006D2ECA" w:rsidRPr="0090787B" w:rsidRDefault="006D2ECA" w:rsidP="00233627">
      <w:pPr>
        <w:pStyle w:val="AB18pt"/>
        <w:tabs>
          <w:tab w:val="left" w:pos="4860"/>
        </w:tabs>
        <w:ind w:left="763" w:hanging="403"/>
        <w:rPr>
          <w:color w:val="auto"/>
          <w:spacing w:val="20"/>
        </w:rPr>
      </w:pPr>
      <w:r w:rsidRPr="0090787B">
        <w:rPr>
          <w:rFonts w:hint="eastAsia"/>
          <w:color w:val="auto"/>
          <w:spacing w:val="20"/>
        </w:rPr>
        <w:t>(A)</w:t>
      </w:r>
      <w:r w:rsidRPr="0090787B">
        <w:rPr>
          <w:rFonts w:hint="eastAsia"/>
          <w:color w:val="auto"/>
          <w:spacing w:val="20"/>
        </w:rPr>
        <w:t>社會成本高於私人成本，從市場經濟的觀點塑膠吸管的生產數量過多</w:t>
      </w:r>
    </w:p>
    <w:p w14:paraId="5B5593DB" w14:textId="6F1017E0" w:rsidR="006D2ECA" w:rsidRPr="0090787B" w:rsidRDefault="006D2ECA" w:rsidP="0090787B">
      <w:pPr>
        <w:pStyle w:val="AB18pt"/>
        <w:tabs>
          <w:tab w:val="left" w:pos="4860"/>
        </w:tabs>
        <w:ind w:left="765" w:hanging="405"/>
        <w:rPr>
          <w:color w:val="auto"/>
          <w:spacing w:val="20"/>
        </w:rPr>
      </w:pPr>
      <w:r w:rsidRPr="0090787B">
        <w:rPr>
          <w:rFonts w:hint="eastAsia"/>
          <w:color w:val="auto"/>
          <w:spacing w:val="20"/>
        </w:rPr>
        <w:t>(B)</w:t>
      </w:r>
      <w:r w:rsidRPr="0090787B">
        <w:rPr>
          <w:rFonts w:hint="eastAsia"/>
          <w:color w:val="auto"/>
          <w:spacing w:val="20"/>
        </w:rPr>
        <w:t>社會成本高於私人成本，從整體社會的觀點塑膠吸管的生產數量過多</w:t>
      </w:r>
    </w:p>
    <w:p w14:paraId="7D162188" w14:textId="5770D546" w:rsidR="006D2ECA" w:rsidRPr="0090787B" w:rsidRDefault="006D2ECA" w:rsidP="0090787B">
      <w:pPr>
        <w:pStyle w:val="AB18pt"/>
        <w:tabs>
          <w:tab w:val="left" w:pos="4860"/>
        </w:tabs>
        <w:ind w:left="765" w:hanging="405"/>
        <w:rPr>
          <w:color w:val="auto"/>
          <w:spacing w:val="20"/>
        </w:rPr>
      </w:pPr>
      <w:r w:rsidRPr="0090787B">
        <w:rPr>
          <w:rFonts w:hint="eastAsia"/>
          <w:color w:val="auto"/>
          <w:spacing w:val="20"/>
        </w:rPr>
        <w:t>(C)</w:t>
      </w:r>
      <w:r w:rsidRPr="0090787B">
        <w:rPr>
          <w:rFonts w:hint="eastAsia"/>
          <w:color w:val="auto"/>
          <w:spacing w:val="20"/>
        </w:rPr>
        <w:t>私人成本高於社會成本，從市場經濟的觀點政府應管制塑膠吸管使用</w:t>
      </w:r>
    </w:p>
    <w:p w14:paraId="55114A9A" w14:textId="1EB2C3A9" w:rsidR="006D2ECA" w:rsidRPr="0090787B" w:rsidRDefault="006D2ECA" w:rsidP="0090787B">
      <w:pPr>
        <w:pStyle w:val="AB18pt"/>
        <w:tabs>
          <w:tab w:val="clear" w:pos="5040"/>
          <w:tab w:val="left" w:pos="4860"/>
        </w:tabs>
        <w:ind w:left="765" w:hanging="405"/>
        <w:rPr>
          <w:color w:val="auto"/>
          <w:spacing w:val="20"/>
        </w:rPr>
      </w:pPr>
      <w:r w:rsidRPr="0090787B">
        <w:rPr>
          <w:rFonts w:hint="eastAsia"/>
          <w:color w:val="auto"/>
          <w:spacing w:val="20"/>
        </w:rPr>
        <w:t>(D)</w:t>
      </w:r>
      <w:r w:rsidRPr="0090787B">
        <w:rPr>
          <w:rFonts w:hint="eastAsia"/>
          <w:color w:val="auto"/>
          <w:spacing w:val="20"/>
        </w:rPr>
        <w:t>私人成本高於社會成本，從整體社會的觀點政府應管制塑膠吸管使用</w:t>
      </w:r>
    </w:p>
    <w:p w14:paraId="0E27F987" w14:textId="20D6D92E" w:rsidR="00934D46" w:rsidRDefault="007B72D7" w:rsidP="00B8395A">
      <w:pPr>
        <w:pStyle w:val="TIT1"/>
        <w:spacing w:beforeLines="25" w:before="60"/>
        <w:ind w:left="402" w:hangingChars="150" w:hanging="402"/>
        <w:rPr>
          <w:szCs w:val="22"/>
          <w14:textOutline w14:w="0" w14:cap="flat" w14:cmpd="sng" w14:algn="ctr">
            <w14:noFill/>
            <w14:prstDash w14:val="solid"/>
            <w14:bevel/>
          </w14:textOutline>
        </w:rPr>
      </w:pPr>
      <w:r w:rsidRPr="004E4467">
        <w:rPr>
          <w:rFonts w:hint="eastAsia"/>
          <w:szCs w:val="22"/>
          <w14:textOutline w14:w="0" w14:cap="flat" w14:cmpd="sng" w14:algn="ctr">
            <w14:noFill/>
            <w14:prstDash w14:val="solid"/>
            <w14:bevel/>
          </w14:textOutline>
        </w:rPr>
        <w:t>54</w:t>
      </w:r>
      <w:r w:rsidRPr="004E4467">
        <w:rPr>
          <w:szCs w:val="22"/>
          <w14:textOutline w14:w="0" w14:cap="flat" w14:cmpd="sng" w14:algn="ctr">
            <w14:noFill/>
            <w14:prstDash w14:val="solid"/>
            <w14:bevel/>
          </w14:textOutline>
        </w:rPr>
        <w:t>.</w:t>
      </w:r>
      <w:r w:rsidR="00B8395A">
        <w:rPr>
          <w:szCs w:val="22"/>
          <w14:textOutline w14:w="0" w14:cap="flat" w14:cmpd="sng" w14:algn="ctr">
            <w14:noFill/>
            <w14:prstDash w14:val="solid"/>
            <w14:bevel/>
          </w14:textOutline>
        </w:rPr>
        <w:tab/>
      </w:r>
      <w:proofErr w:type="gramStart"/>
      <w:r w:rsidRPr="004E4467">
        <w:rPr>
          <w:rFonts w:hint="eastAsia"/>
          <w:szCs w:val="22"/>
          <w14:textOutline w14:w="0" w14:cap="flat" w14:cmpd="sng" w14:algn="ctr">
            <w14:noFill/>
            <w14:prstDash w14:val="solid"/>
            <w14:bevel/>
          </w14:textOutline>
        </w:rPr>
        <w:t>依據</w:t>
      </w:r>
      <w:r w:rsidR="008B1711">
        <w:rPr>
          <w:rFonts w:hint="eastAsia"/>
          <w:szCs w:val="22"/>
          <w14:textOutline w14:w="0" w14:cap="flat" w14:cmpd="sng" w14:algn="ctr">
            <w14:noFill/>
            <w14:prstDash w14:val="solid"/>
            <w14:bevel/>
          </w14:textOutline>
        </w:rPr>
        <w:t>題文</w:t>
      </w:r>
      <w:proofErr w:type="gramEnd"/>
      <w:r w:rsidRPr="004E4467">
        <w:rPr>
          <w:rFonts w:hint="eastAsia"/>
          <w:szCs w:val="22"/>
          <w14:textOutline w14:w="0" w14:cap="flat" w14:cmpd="sng" w14:algn="ctr">
            <w14:noFill/>
            <w14:prstDash w14:val="solid"/>
            <w14:bevel/>
          </w14:textOutline>
        </w:rPr>
        <w:t>，</w:t>
      </w:r>
      <w:r w:rsidR="008B1711">
        <w:rPr>
          <w:rFonts w:hint="eastAsia"/>
          <w:szCs w:val="22"/>
          <w14:textOutline w14:w="0" w14:cap="flat" w14:cmpd="sng" w14:algn="ctr">
            <w14:noFill/>
            <w14:prstDash w14:val="solid"/>
            <w14:bevel/>
          </w14:textOutline>
        </w:rPr>
        <w:t>若</w:t>
      </w:r>
      <w:r w:rsidRPr="004E4467">
        <w:rPr>
          <w:rFonts w:hint="eastAsia"/>
          <w:szCs w:val="22"/>
          <w14:textOutline w14:w="0" w14:cap="flat" w14:cmpd="sng" w14:algn="ctr">
            <w14:noFill/>
            <w14:prstDash w14:val="solid"/>
            <w14:bevel/>
          </w14:textOutline>
        </w:rPr>
        <w:t>該國行政法的原理原則與我國相同，</w:t>
      </w:r>
      <w:r w:rsidR="008B1711">
        <w:rPr>
          <w:rFonts w:hint="eastAsia"/>
          <w:szCs w:val="22"/>
          <w14:textOutline w14:w="0" w14:cap="flat" w14:cmpd="sng" w14:algn="ctr">
            <w14:noFill/>
            <w14:prstDash w14:val="solid"/>
            <w14:bevel/>
          </w14:textOutline>
        </w:rPr>
        <w:t>則</w:t>
      </w:r>
      <w:r w:rsidRPr="004E4467">
        <w:rPr>
          <w:rFonts w:hint="eastAsia"/>
          <w:szCs w:val="22"/>
          <w14:textOutline w14:w="0" w14:cap="flat" w14:cmpd="sng" w14:algn="ctr">
            <w14:noFill/>
            <w14:prstDash w14:val="solid"/>
            <w14:bevel/>
          </w14:textOutline>
        </w:rPr>
        <w:t>其主管機關訂定</w:t>
      </w:r>
      <w:r w:rsidR="00F508BA" w:rsidRPr="004E4467">
        <w:rPr>
          <w:rFonts w:hint="eastAsia"/>
          <w:szCs w:val="22"/>
          <w14:textOutline w14:w="0" w14:cap="flat" w14:cmpd="sng" w14:algn="ctr">
            <w14:noFill/>
            <w14:prstDash w14:val="solid"/>
            <w14:bevel/>
          </w14:textOutline>
        </w:rPr>
        <w:t>行政命令的過程，最適宜用哪項法律原則說明</w:t>
      </w:r>
      <w:r w:rsidR="009F46A0" w:rsidRPr="0090787B">
        <w:rPr>
          <w:rFonts w:asciiTheme="minorEastAsia" w:eastAsiaTheme="minorEastAsia" w:hAnsiTheme="minorEastAsia" w:hint="eastAsia"/>
          <w:spacing w:val="20"/>
          <w:szCs w:val="22"/>
        </w:rPr>
        <w:t>？</w:t>
      </w:r>
      <w:r w:rsidR="00F508BA" w:rsidRPr="004E4467">
        <w:rPr>
          <w:rFonts w:hint="eastAsia"/>
          <w:szCs w:val="22"/>
          <w14:textOutline w14:w="0" w14:cap="flat" w14:cmpd="sng" w14:algn="ctr">
            <w14:noFill/>
            <w14:prstDash w14:val="solid"/>
            <w14:bevel/>
          </w14:textOutline>
        </w:rPr>
        <w:t>請在</w:t>
      </w:r>
      <w:proofErr w:type="gramStart"/>
      <w:r w:rsidR="00F508BA" w:rsidRPr="004E4467">
        <w:rPr>
          <w:rFonts w:hint="eastAsia"/>
          <w:szCs w:val="22"/>
          <w14:textOutline w14:w="0" w14:cap="flat" w14:cmpd="sng" w14:algn="ctr">
            <w14:noFill/>
            <w14:prstDash w14:val="solid"/>
            <w14:bevel/>
          </w14:textOutline>
        </w:rPr>
        <w:t>答題卷表格</w:t>
      </w:r>
      <w:proofErr w:type="gramEnd"/>
      <w:r w:rsidR="00F508BA" w:rsidRPr="004E4467">
        <w:rPr>
          <w:rFonts w:hint="eastAsia"/>
          <w:szCs w:val="22"/>
          <w14:textOutline w14:w="0" w14:cap="flat" w14:cmpd="sng" w14:algn="ctr">
            <w14:noFill/>
            <w14:prstDash w14:val="solid"/>
            <w14:bevel/>
          </w14:textOutline>
        </w:rPr>
        <w:t>中勾選一項</w:t>
      </w:r>
      <w:r w:rsidR="00B8395A">
        <w:rPr>
          <w:rFonts w:hint="eastAsia"/>
          <w:szCs w:val="22"/>
          <w14:textOutline w14:w="0" w14:cap="flat" w14:cmpd="sng" w14:algn="ctr">
            <w14:noFill/>
            <w14:prstDash w14:val="solid"/>
            <w14:bevel/>
          </w14:textOutline>
        </w:rPr>
        <w:t>（</w:t>
      </w:r>
      <w:r w:rsidR="00F508BA" w:rsidRPr="004E4467">
        <w:rPr>
          <w:rFonts w:hint="eastAsia"/>
          <w:szCs w:val="22"/>
          <w14:textOutline w14:w="0" w14:cap="flat" w14:cmpd="sng" w14:algn="ctr">
            <w14:noFill/>
            <w14:prstDash w14:val="solid"/>
            <w14:bevel/>
          </w14:textOutline>
        </w:rPr>
        <w:t>2</w:t>
      </w:r>
      <w:r w:rsidR="00F508BA" w:rsidRPr="004E4467">
        <w:rPr>
          <w:rFonts w:hint="eastAsia"/>
          <w:szCs w:val="22"/>
          <w14:textOutline w14:w="0" w14:cap="flat" w14:cmpd="sng" w14:algn="ctr">
            <w14:noFill/>
            <w14:prstDash w14:val="solid"/>
            <w14:bevel/>
          </w14:textOutline>
        </w:rPr>
        <w:t>分</w:t>
      </w:r>
      <w:r w:rsidR="00B8395A">
        <w:rPr>
          <w:rFonts w:hint="eastAsia"/>
          <w:szCs w:val="22"/>
          <w14:textOutline w14:w="0" w14:cap="flat" w14:cmpd="sng" w14:algn="ctr">
            <w14:noFill/>
            <w14:prstDash w14:val="solid"/>
            <w14:bevel/>
          </w14:textOutline>
        </w:rPr>
        <w:t>）</w:t>
      </w:r>
      <w:r w:rsidR="00F508BA" w:rsidRPr="004E4467">
        <w:rPr>
          <w:rFonts w:hint="eastAsia"/>
          <w:szCs w:val="22"/>
          <w14:textOutline w14:w="0" w14:cap="flat" w14:cmpd="sng" w14:algn="ctr">
            <w14:noFill/>
            <w14:prstDash w14:val="solid"/>
            <w14:bevel/>
          </w14:textOutline>
        </w:rPr>
        <w:t>，並</w:t>
      </w:r>
      <w:proofErr w:type="gramStart"/>
      <w:r w:rsidR="003612E1">
        <w:rPr>
          <w:rFonts w:hint="eastAsia"/>
          <w:szCs w:val="22"/>
          <w14:textOutline w14:w="0" w14:cap="flat" w14:cmpd="sng" w14:algn="ctr">
            <w14:noFill/>
            <w14:prstDash w14:val="solid"/>
            <w14:bevel/>
          </w14:textOutline>
        </w:rPr>
        <w:t>從題文中摘</w:t>
      </w:r>
      <w:proofErr w:type="gramEnd"/>
      <w:r w:rsidR="003612E1">
        <w:rPr>
          <w:rFonts w:hint="eastAsia"/>
          <w:szCs w:val="22"/>
          <w14:textOutline w14:w="0" w14:cap="flat" w14:cmpd="sng" w14:algn="ctr">
            <w14:noFill/>
            <w14:prstDash w14:val="solid"/>
            <w14:bevel/>
          </w14:textOutline>
        </w:rPr>
        <w:t>述判斷的依據</w:t>
      </w:r>
      <w:r w:rsidR="00B8395A">
        <w:rPr>
          <w:rFonts w:hint="eastAsia"/>
          <w:szCs w:val="22"/>
          <w14:textOutline w14:w="0" w14:cap="flat" w14:cmpd="sng" w14:algn="ctr">
            <w14:noFill/>
            <w14:prstDash w14:val="solid"/>
            <w14:bevel/>
          </w14:textOutline>
        </w:rPr>
        <w:t>（</w:t>
      </w:r>
      <w:r w:rsidR="00F508BA" w:rsidRPr="004E4467">
        <w:rPr>
          <w:rFonts w:hint="eastAsia"/>
          <w:szCs w:val="22"/>
          <w14:textOutline w14:w="0" w14:cap="flat" w14:cmpd="sng" w14:algn="ctr">
            <w14:noFill/>
            <w14:prstDash w14:val="solid"/>
            <w14:bevel/>
          </w14:textOutline>
        </w:rPr>
        <w:t>1</w:t>
      </w:r>
      <w:r w:rsidR="00F508BA" w:rsidRPr="004E4467">
        <w:rPr>
          <w:rFonts w:hint="eastAsia"/>
          <w:szCs w:val="22"/>
          <w14:textOutline w14:w="0" w14:cap="flat" w14:cmpd="sng" w14:algn="ctr">
            <w14:noFill/>
            <w14:prstDash w14:val="solid"/>
            <w14:bevel/>
          </w14:textOutline>
        </w:rPr>
        <w:t>分，</w:t>
      </w:r>
      <w:r w:rsidR="00F508BA" w:rsidRPr="004E4467">
        <w:rPr>
          <w:rFonts w:hint="eastAsia"/>
          <w:szCs w:val="22"/>
          <w14:textOutline w14:w="0" w14:cap="flat" w14:cmpd="sng" w14:algn="ctr">
            <w14:noFill/>
            <w14:prstDash w14:val="solid"/>
            <w14:bevel/>
          </w14:textOutline>
        </w:rPr>
        <w:t>35</w:t>
      </w:r>
      <w:r w:rsidR="00F508BA" w:rsidRPr="004E4467">
        <w:rPr>
          <w:rFonts w:hint="eastAsia"/>
          <w:szCs w:val="22"/>
          <w14:textOutline w14:w="0" w14:cap="flat" w14:cmpd="sng" w14:algn="ctr">
            <w14:noFill/>
            <w14:prstDash w14:val="solid"/>
            <w14:bevel/>
          </w14:textOutline>
        </w:rPr>
        <w:t>字內</w:t>
      </w:r>
      <w:r w:rsidR="00B8395A">
        <w:rPr>
          <w:rFonts w:hint="eastAsia"/>
          <w:szCs w:val="22"/>
          <w14:textOutline w14:w="0" w14:cap="flat" w14:cmpd="sng" w14:algn="ctr">
            <w14:noFill/>
            <w14:prstDash w14:val="solid"/>
            <w14:bevel/>
          </w14:textOutline>
        </w:rPr>
        <w:t>）</w:t>
      </w:r>
      <w:r w:rsidR="00F508BA" w:rsidRPr="004E4467">
        <w:rPr>
          <w:rFonts w:hint="eastAsia"/>
          <w:szCs w:val="22"/>
          <w14:textOutline w14:w="0" w14:cap="flat" w14:cmpd="sng" w14:algn="ctr">
            <w14:noFill/>
            <w14:prstDash w14:val="solid"/>
            <w14:bevel/>
          </w14:textOutline>
        </w:rPr>
        <w:t>。</w:t>
      </w:r>
      <w:r w:rsidR="00B8395A">
        <w:rPr>
          <w:rFonts w:hint="eastAsia"/>
          <w:szCs w:val="22"/>
          <w14:textOutline w14:w="0" w14:cap="flat" w14:cmpd="sng" w14:algn="ctr">
            <w14:noFill/>
            <w14:prstDash w14:val="solid"/>
            <w14:bevel/>
          </w14:textOutline>
        </w:rPr>
        <w:t>（</w:t>
      </w:r>
      <w:r w:rsidR="00F508BA" w:rsidRPr="004E4467">
        <w:rPr>
          <w:rFonts w:hint="eastAsia"/>
          <w:szCs w:val="22"/>
          <w14:textOutline w14:w="0" w14:cap="flat" w14:cmpd="sng" w14:algn="ctr">
            <w14:noFill/>
            <w14:prstDash w14:val="solid"/>
            <w14:bevel/>
          </w14:textOutline>
        </w:rPr>
        <w:t>法律原則勾選不正確者本題</w:t>
      </w:r>
      <w:r w:rsidR="0097708A">
        <w:rPr>
          <w:rFonts w:hint="eastAsia"/>
          <w:szCs w:val="22"/>
          <w14:textOutline w14:w="0" w14:cap="flat" w14:cmpd="sng" w14:algn="ctr">
            <w14:noFill/>
            <w14:prstDash w14:val="solid"/>
            <w14:bevel/>
          </w14:textOutline>
        </w:rPr>
        <w:t>不</w:t>
      </w:r>
      <w:r w:rsidR="008B1711">
        <w:rPr>
          <w:rFonts w:hint="eastAsia"/>
          <w:szCs w:val="22"/>
          <w14:textOutline w14:w="0" w14:cap="flat" w14:cmpd="sng" w14:algn="ctr">
            <w14:noFill/>
            <w14:prstDash w14:val="solid"/>
            <w14:bevel/>
          </w14:textOutline>
        </w:rPr>
        <w:t>給分</w:t>
      </w:r>
      <w:r w:rsidR="00B8395A">
        <w:rPr>
          <w:rFonts w:hint="eastAsia"/>
          <w:szCs w:val="22"/>
          <w14:textOutline w14:w="0" w14:cap="flat" w14:cmpd="sng" w14:algn="ctr">
            <w14:noFill/>
            <w14:prstDash w14:val="solid"/>
            <w14:bevel/>
          </w14:textOutline>
        </w:rPr>
        <w:t>）</w:t>
      </w:r>
    </w:p>
    <w:bookmarkEnd w:id="25"/>
    <w:bookmarkEnd w:id="26"/>
    <w:p w14:paraId="65748D82" w14:textId="3931444E" w:rsidR="00C20822" w:rsidRPr="00B8395A" w:rsidRDefault="00C20822" w:rsidP="009653BF">
      <w:pPr>
        <w:pStyle w:val="TIT1TimesNewRoman0cm"/>
        <w:spacing w:line="360" w:lineRule="atLeast"/>
        <w:ind w:left="393" w:hanging="393"/>
        <w:rPr>
          <w:spacing w:val="20"/>
        </w:rPr>
      </w:pPr>
      <w:r w:rsidRPr="00B8395A">
        <w:rPr>
          <w:rFonts w:hint="eastAsia"/>
          <w:spacing w:val="20"/>
        </w:rPr>
        <w:t>5</w:t>
      </w:r>
      <w:r w:rsidR="00F01643" w:rsidRPr="00B8395A">
        <w:rPr>
          <w:rFonts w:hint="eastAsia"/>
          <w:spacing w:val="20"/>
        </w:rPr>
        <w:t>5</w:t>
      </w:r>
      <w:r w:rsidRPr="00B8395A">
        <w:rPr>
          <w:rFonts w:hint="eastAsia"/>
          <w:spacing w:val="20"/>
        </w:rPr>
        <w:t>-5</w:t>
      </w:r>
      <w:r w:rsidR="00F01643" w:rsidRPr="00B8395A">
        <w:rPr>
          <w:rFonts w:hint="eastAsia"/>
          <w:spacing w:val="20"/>
        </w:rPr>
        <w:t>6</w:t>
      </w:r>
      <w:r w:rsidRPr="00B8395A">
        <w:rPr>
          <w:rFonts w:hint="eastAsia"/>
          <w:spacing w:val="20"/>
        </w:rPr>
        <w:t>為</w:t>
      </w:r>
      <w:r w:rsidRPr="00B8395A">
        <w:rPr>
          <w:spacing w:val="20"/>
        </w:rPr>
        <w:t>題組</w:t>
      </w:r>
    </w:p>
    <w:p w14:paraId="3A266D4B" w14:textId="5592DA00" w:rsidR="00D878FF" w:rsidRPr="00B8395A" w:rsidRDefault="00D878FF" w:rsidP="00B8395A">
      <w:pPr>
        <w:pStyle w:val="TIT1"/>
        <w:numPr>
          <w:ilvl w:val="0"/>
          <w:numId w:val="4"/>
        </w:numPr>
        <w:spacing w:beforeLines="25" w:before="60"/>
        <w:ind w:left="390" w:hangingChars="150" w:hanging="390"/>
        <w:rPr>
          <w:color w:val="auto"/>
          <w:spacing w:val="20"/>
        </w:rPr>
      </w:pPr>
      <w:bookmarkStart w:id="27" w:name="_Hlk88553487"/>
      <w:r w:rsidRPr="00B8395A">
        <w:rPr>
          <w:color w:val="auto"/>
          <w:spacing w:val="20"/>
          <w:szCs w:val="22"/>
        </w:rPr>
        <w:t>西晉</w:t>
      </w:r>
      <w:proofErr w:type="gramStart"/>
      <w:r w:rsidRPr="00B8395A">
        <w:rPr>
          <w:color w:val="auto"/>
          <w:spacing w:val="20"/>
          <w:szCs w:val="22"/>
        </w:rPr>
        <w:t>末年</w:t>
      </w:r>
      <w:r w:rsidRPr="00B8395A">
        <w:rPr>
          <w:rFonts w:hint="eastAsia"/>
          <w:color w:val="auto"/>
          <w:spacing w:val="20"/>
          <w:szCs w:val="22"/>
        </w:rPr>
        <w:t>，</w:t>
      </w:r>
      <w:proofErr w:type="gramEnd"/>
      <w:r w:rsidRPr="00B8395A">
        <w:rPr>
          <w:rFonts w:hint="eastAsia"/>
          <w:color w:val="auto"/>
          <w:spacing w:val="20"/>
          <w:szCs w:val="22"/>
        </w:rPr>
        <w:t>北方戰</w:t>
      </w:r>
      <w:r w:rsidRPr="00B8395A">
        <w:rPr>
          <w:color w:val="auto"/>
          <w:spacing w:val="20"/>
          <w:szCs w:val="22"/>
        </w:rPr>
        <w:t>亂，</w:t>
      </w:r>
      <w:r w:rsidRPr="00B8395A">
        <w:rPr>
          <w:rFonts w:hint="eastAsia"/>
          <w:color w:val="auto"/>
          <w:spacing w:val="20"/>
          <w:szCs w:val="22"/>
        </w:rPr>
        <w:t>長安、洛陽二京</w:t>
      </w:r>
      <w:r w:rsidRPr="00B8395A">
        <w:rPr>
          <w:color w:val="auto"/>
          <w:spacing w:val="20"/>
          <w:szCs w:val="22"/>
        </w:rPr>
        <w:t>傾覆，山西、河北淪陷。</w:t>
      </w:r>
      <w:r w:rsidRPr="00B8395A">
        <w:rPr>
          <w:rFonts w:hint="eastAsia"/>
          <w:color w:val="auto"/>
          <w:spacing w:val="20"/>
          <w:szCs w:val="22"/>
        </w:rPr>
        <w:t>面對時局的變動，人民有不同的作法。</w:t>
      </w:r>
      <w:r w:rsidRPr="00B8395A">
        <w:rPr>
          <w:rFonts w:hint="eastAsia"/>
          <w:color w:val="auto"/>
          <w:spacing w:val="20"/>
        </w:rPr>
        <w:t>學者</w:t>
      </w:r>
      <w:r w:rsidRPr="00B8395A">
        <w:rPr>
          <w:rFonts w:hint="eastAsia"/>
          <w:color w:val="auto"/>
          <w:spacing w:val="20"/>
          <w:szCs w:val="22"/>
        </w:rPr>
        <w:t>指出，</w:t>
      </w:r>
      <w:r w:rsidRPr="00B8395A">
        <w:rPr>
          <w:color w:val="auto"/>
          <w:spacing w:val="20"/>
          <w:szCs w:val="22"/>
        </w:rPr>
        <w:t>中原</w:t>
      </w:r>
      <w:r w:rsidRPr="00B8395A">
        <w:rPr>
          <w:rFonts w:hint="eastAsia"/>
          <w:color w:val="auto"/>
          <w:spacing w:val="20"/>
          <w:szCs w:val="22"/>
        </w:rPr>
        <w:t>士</w:t>
      </w:r>
      <w:proofErr w:type="gramStart"/>
      <w:r w:rsidRPr="00B8395A">
        <w:rPr>
          <w:rFonts w:hint="eastAsia"/>
          <w:color w:val="auto"/>
          <w:spacing w:val="20"/>
          <w:szCs w:val="22"/>
        </w:rPr>
        <w:t>庶</w:t>
      </w:r>
      <w:proofErr w:type="gramEnd"/>
      <w:r w:rsidRPr="00B8395A">
        <w:rPr>
          <w:color w:val="auto"/>
          <w:spacing w:val="20"/>
          <w:szCs w:val="22"/>
        </w:rPr>
        <w:t>避難者</w:t>
      </w:r>
      <w:r w:rsidRPr="00B8395A">
        <w:rPr>
          <w:rFonts w:hint="eastAsia"/>
          <w:color w:val="auto"/>
          <w:spacing w:val="20"/>
          <w:szCs w:val="22"/>
        </w:rPr>
        <w:t>約</w:t>
      </w:r>
      <w:proofErr w:type="gramStart"/>
      <w:r w:rsidRPr="00B8395A">
        <w:rPr>
          <w:rFonts w:hint="eastAsia"/>
          <w:color w:val="auto"/>
          <w:spacing w:val="20"/>
          <w:szCs w:val="22"/>
        </w:rPr>
        <w:t>有兩</w:t>
      </w:r>
      <w:proofErr w:type="gramEnd"/>
      <w:r w:rsidRPr="00B8395A">
        <w:rPr>
          <w:rFonts w:hint="eastAsia"/>
          <w:color w:val="auto"/>
          <w:spacing w:val="20"/>
          <w:szCs w:val="22"/>
        </w:rPr>
        <w:t>途</w:t>
      </w:r>
      <w:r w:rsidRPr="00B8395A">
        <w:rPr>
          <w:color w:val="auto"/>
          <w:spacing w:val="20"/>
          <w:szCs w:val="22"/>
        </w:rPr>
        <w:t>，</w:t>
      </w:r>
      <w:r w:rsidRPr="00B8395A">
        <w:rPr>
          <w:rFonts w:hint="eastAsia"/>
          <w:color w:val="auto"/>
          <w:spacing w:val="20"/>
          <w:szCs w:val="22"/>
        </w:rPr>
        <w:t>或入遼東，或</w:t>
      </w:r>
      <w:proofErr w:type="gramStart"/>
      <w:r w:rsidRPr="00B8395A">
        <w:rPr>
          <w:rFonts w:hint="eastAsia"/>
          <w:color w:val="auto"/>
          <w:spacing w:val="20"/>
          <w:szCs w:val="22"/>
        </w:rPr>
        <w:t>徙江</w:t>
      </w:r>
      <w:proofErr w:type="gramEnd"/>
      <w:r w:rsidRPr="00B8395A">
        <w:rPr>
          <w:rFonts w:hint="eastAsia"/>
          <w:color w:val="auto"/>
          <w:spacing w:val="20"/>
          <w:szCs w:val="22"/>
        </w:rPr>
        <w:t>左。</w:t>
      </w:r>
      <w:proofErr w:type="gramStart"/>
      <w:r w:rsidRPr="00B8395A">
        <w:rPr>
          <w:rFonts w:hint="eastAsia"/>
          <w:color w:val="auto"/>
          <w:spacing w:val="20"/>
          <w:szCs w:val="22"/>
        </w:rPr>
        <w:t>入遼者</w:t>
      </w:r>
      <w:proofErr w:type="gramEnd"/>
      <w:r w:rsidRPr="00B8395A">
        <w:rPr>
          <w:rFonts w:hint="eastAsia"/>
          <w:color w:val="auto"/>
          <w:spacing w:val="20"/>
          <w:szCs w:val="22"/>
        </w:rPr>
        <w:t>，接受慕</w:t>
      </w:r>
      <w:r w:rsidR="001463AE">
        <w:rPr>
          <w:rFonts w:hint="eastAsia"/>
          <w:color w:val="auto"/>
          <w:spacing w:val="20"/>
          <w:szCs w:val="22"/>
        </w:rPr>
        <w:t>容</w:t>
      </w:r>
      <w:r w:rsidRPr="00B8395A">
        <w:rPr>
          <w:rFonts w:hint="eastAsia"/>
          <w:color w:val="auto"/>
          <w:spacing w:val="20"/>
          <w:szCs w:val="22"/>
        </w:rPr>
        <w:t>氏招撫；過江</w:t>
      </w:r>
      <w:proofErr w:type="gramStart"/>
      <w:r w:rsidRPr="00B8395A">
        <w:rPr>
          <w:rFonts w:hint="eastAsia"/>
          <w:color w:val="auto"/>
          <w:spacing w:val="20"/>
          <w:szCs w:val="22"/>
        </w:rPr>
        <w:t>和遷於淮漢</w:t>
      </w:r>
      <w:proofErr w:type="gramEnd"/>
      <w:r w:rsidRPr="00B8395A">
        <w:rPr>
          <w:rFonts w:hint="eastAsia"/>
          <w:color w:val="auto"/>
          <w:spacing w:val="20"/>
          <w:szCs w:val="22"/>
        </w:rPr>
        <w:t>流域者，為數尤多，</w:t>
      </w:r>
      <w:proofErr w:type="gramStart"/>
      <w:r w:rsidRPr="00B8395A">
        <w:rPr>
          <w:rFonts w:hint="eastAsia"/>
          <w:color w:val="auto"/>
          <w:spacing w:val="20"/>
          <w:szCs w:val="22"/>
        </w:rPr>
        <w:t>遂</w:t>
      </w:r>
      <w:r w:rsidRPr="00B8395A">
        <w:rPr>
          <w:color w:val="auto"/>
          <w:spacing w:val="20"/>
          <w:szCs w:val="22"/>
        </w:rPr>
        <w:t>創二百七十</w:t>
      </w:r>
      <w:proofErr w:type="gramEnd"/>
      <w:r w:rsidRPr="00B8395A">
        <w:rPr>
          <w:color w:val="auto"/>
          <w:spacing w:val="20"/>
          <w:szCs w:val="22"/>
        </w:rPr>
        <w:t>年偏安之局</w:t>
      </w:r>
      <w:r w:rsidRPr="00B8395A">
        <w:rPr>
          <w:rFonts w:hint="eastAsia"/>
          <w:color w:val="auto"/>
          <w:spacing w:val="20"/>
          <w:szCs w:val="22"/>
        </w:rPr>
        <w:t>。其</w:t>
      </w:r>
      <w:r w:rsidRPr="00B8395A">
        <w:rPr>
          <w:color w:val="auto"/>
          <w:spacing w:val="20"/>
          <w:szCs w:val="22"/>
        </w:rPr>
        <w:t>不</w:t>
      </w:r>
      <w:r w:rsidRPr="00B8395A">
        <w:rPr>
          <w:rFonts w:hint="eastAsia"/>
          <w:color w:val="auto"/>
          <w:spacing w:val="20"/>
          <w:szCs w:val="22"/>
        </w:rPr>
        <w:t>克</w:t>
      </w:r>
      <w:r w:rsidRPr="00B8395A">
        <w:rPr>
          <w:color w:val="auto"/>
          <w:spacing w:val="20"/>
          <w:szCs w:val="22"/>
        </w:rPr>
        <w:t>遷徙者，</w:t>
      </w:r>
      <w:r w:rsidRPr="00B8395A">
        <w:rPr>
          <w:rFonts w:hint="eastAsia"/>
          <w:color w:val="auto"/>
          <w:spacing w:val="20"/>
          <w:szCs w:val="22"/>
        </w:rPr>
        <w:t>則</w:t>
      </w:r>
      <w:proofErr w:type="gramStart"/>
      <w:r w:rsidRPr="00B8395A">
        <w:rPr>
          <w:rFonts w:hint="eastAsia"/>
          <w:color w:val="auto"/>
          <w:spacing w:val="20"/>
          <w:szCs w:val="22"/>
        </w:rPr>
        <w:t>鳩合宗黨，保聚險固，</w:t>
      </w:r>
      <w:proofErr w:type="gramEnd"/>
      <w:r w:rsidRPr="00B8395A">
        <w:rPr>
          <w:rFonts w:hint="eastAsia"/>
          <w:color w:val="auto"/>
          <w:spacing w:val="20"/>
          <w:szCs w:val="22"/>
        </w:rPr>
        <w:t>自治自衛，以圖苟免於</w:t>
      </w:r>
      <w:proofErr w:type="gramStart"/>
      <w:r w:rsidRPr="00B8395A">
        <w:rPr>
          <w:rFonts w:hint="eastAsia"/>
          <w:color w:val="auto"/>
          <w:spacing w:val="20"/>
          <w:szCs w:val="22"/>
        </w:rPr>
        <w:t>胡人或寇</w:t>
      </w:r>
      <w:proofErr w:type="gramEnd"/>
      <w:r w:rsidRPr="00B8395A">
        <w:rPr>
          <w:rFonts w:hint="eastAsia"/>
          <w:color w:val="auto"/>
          <w:spacing w:val="20"/>
          <w:szCs w:val="22"/>
        </w:rPr>
        <w:t>賊之難。還有一種流人，其背棄鄉</w:t>
      </w:r>
      <w:proofErr w:type="gramStart"/>
      <w:r w:rsidRPr="00B8395A">
        <w:rPr>
          <w:rFonts w:hint="eastAsia"/>
          <w:color w:val="auto"/>
          <w:spacing w:val="20"/>
          <w:szCs w:val="22"/>
        </w:rPr>
        <w:t>貫</w:t>
      </w:r>
      <w:proofErr w:type="gramEnd"/>
      <w:r w:rsidRPr="00B8395A">
        <w:rPr>
          <w:rFonts w:hint="eastAsia"/>
          <w:color w:val="auto"/>
          <w:spacing w:val="20"/>
          <w:szCs w:val="22"/>
        </w:rPr>
        <w:t>，轉徙他方，與前者相似；而憑</w:t>
      </w:r>
      <w:proofErr w:type="gramStart"/>
      <w:r w:rsidRPr="00B8395A">
        <w:rPr>
          <w:rFonts w:hint="eastAsia"/>
          <w:color w:val="auto"/>
          <w:spacing w:val="20"/>
          <w:szCs w:val="22"/>
        </w:rPr>
        <w:t>堅乘險</w:t>
      </w:r>
      <w:proofErr w:type="gramEnd"/>
      <w:r w:rsidRPr="00B8395A">
        <w:rPr>
          <w:rFonts w:hint="eastAsia"/>
          <w:color w:val="auto"/>
          <w:spacing w:val="20"/>
          <w:szCs w:val="22"/>
        </w:rPr>
        <w:t>，保守塢聚</w:t>
      </w:r>
      <w:r w:rsidRPr="00B8395A">
        <w:rPr>
          <w:color w:val="auto"/>
          <w:spacing w:val="20"/>
          <w:szCs w:val="22"/>
        </w:rPr>
        <w:t>，又與後者</w:t>
      </w:r>
      <w:r w:rsidRPr="00B8395A">
        <w:rPr>
          <w:rFonts w:hint="eastAsia"/>
          <w:color w:val="auto"/>
          <w:spacing w:val="20"/>
          <w:szCs w:val="22"/>
        </w:rPr>
        <w:t>彷</w:t>
      </w:r>
      <w:r w:rsidRPr="00B8395A">
        <w:rPr>
          <w:color w:val="auto"/>
          <w:spacing w:val="20"/>
          <w:szCs w:val="22"/>
        </w:rPr>
        <w:t>彿。</w:t>
      </w:r>
      <w:r w:rsidR="00873ED0">
        <w:rPr>
          <w:rFonts w:hint="eastAsia"/>
          <w:color w:val="auto"/>
          <w:spacing w:val="20"/>
          <w:szCs w:val="22"/>
        </w:rPr>
        <w:t>請問：</w:t>
      </w:r>
    </w:p>
    <w:p w14:paraId="6F3BA059" w14:textId="030AA5E4" w:rsidR="00D878FF" w:rsidRPr="00B8395A" w:rsidRDefault="00D878FF" w:rsidP="00D878FF">
      <w:pPr>
        <w:pStyle w:val="TIT1"/>
        <w:spacing w:beforeLines="25" w:before="60"/>
        <w:ind w:left="390" w:hangingChars="150" w:hanging="390"/>
        <w:rPr>
          <w:rFonts w:cs="新細明體"/>
          <w:color w:val="auto"/>
          <w:spacing w:val="20"/>
        </w:rPr>
      </w:pPr>
      <w:r w:rsidRPr="00B8395A">
        <w:rPr>
          <w:rFonts w:cs="新細明體" w:hint="eastAsia"/>
          <w:color w:val="auto"/>
          <w:spacing w:val="20"/>
        </w:rPr>
        <w:t>55</w:t>
      </w:r>
      <w:r w:rsidRPr="00B8395A">
        <w:rPr>
          <w:rFonts w:cs="新細明體"/>
          <w:color w:val="auto"/>
          <w:spacing w:val="20"/>
        </w:rPr>
        <w:t>.</w:t>
      </w:r>
      <w:r w:rsidR="00B8395A" w:rsidRPr="00B8395A">
        <w:rPr>
          <w:rFonts w:cs="新細明體"/>
          <w:color w:val="auto"/>
          <w:spacing w:val="20"/>
        </w:rPr>
        <w:tab/>
      </w:r>
      <w:r w:rsidRPr="00B8395A">
        <w:rPr>
          <w:rFonts w:cs="新細明體" w:hint="eastAsia"/>
          <w:color w:val="auto"/>
          <w:spacing w:val="20"/>
        </w:rPr>
        <w:t>上</w:t>
      </w:r>
      <w:r w:rsidRPr="00B8395A">
        <w:rPr>
          <w:rFonts w:cs="新細明體"/>
          <w:color w:val="auto"/>
          <w:spacing w:val="20"/>
        </w:rPr>
        <w:t>述史事的時代背景，應是：</w:t>
      </w:r>
    </w:p>
    <w:p w14:paraId="2718C304" w14:textId="77777777" w:rsidR="009653BF" w:rsidRDefault="0024489F" w:rsidP="0024489F">
      <w:pPr>
        <w:pStyle w:val="AB18pt"/>
        <w:tabs>
          <w:tab w:val="clear" w:pos="5040"/>
          <w:tab w:val="left" w:pos="4860"/>
        </w:tabs>
        <w:rPr>
          <w:color w:val="auto"/>
          <w:spacing w:val="20"/>
        </w:rPr>
      </w:pPr>
      <w:r w:rsidRPr="00B8395A">
        <w:rPr>
          <w:color w:val="auto"/>
          <w:spacing w:val="20"/>
        </w:rPr>
        <w:t>(A)</w:t>
      </w:r>
      <w:r w:rsidRPr="00B8395A">
        <w:rPr>
          <w:color w:val="auto"/>
          <w:spacing w:val="20"/>
        </w:rPr>
        <w:t>遊牧民族避寒南侵</w:t>
      </w:r>
      <w:r w:rsidRPr="00B8395A">
        <w:rPr>
          <w:color w:val="auto"/>
          <w:spacing w:val="20"/>
        </w:rPr>
        <w:tab/>
      </w:r>
    </w:p>
    <w:p w14:paraId="6340D71B" w14:textId="1B0B99D2" w:rsidR="0024489F" w:rsidRPr="00B8395A" w:rsidRDefault="0024489F" w:rsidP="0024489F">
      <w:pPr>
        <w:pStyle w:val="AB18pt"/>
        <w:tabs>
          <w:tab w:val="clear" w:pos="5040"/>
          <w:tab w:val="left" w:pos="4860"/>
        </w:tabs>
        <w:rPr>
          <w:color w:val="auto"/>
          <w:spacing w:val="20"/>
        </w:rPr>
      </w:pPr>
      <w:r w:rsidRPr="00B8395A">
        <w:rPr>
          <w:color w:val="auto"/>
          <w:spacing w:val="20"/>
        </w:rPr>
        <w:t>(B)</w:t>
      </w:r>
      <w:proofErr w:type="gramStart"/>
      <w:r w:rsidRPr="00B8395A">
        <w:rPr>
          <w:color w:val="auto"/>
          <w:spacing w:val="20"/>
        </w:rPr>
        <w:t>匈奴勢盛南下</w:t>
      </w:r>
      <w:proofErr w:type="gramEnd"/>
      <w:r w:rsidRPr="00B8395A">
        <w:rPr>
          <w:color w:val="auto"/>
          <w:spacing w:val="20"/>
        </w:rPr>
        <w:t>牧馬</w:t>
      </w:r>
    </w:p>
    <w:p w14:paraId="6111037C" w14:textId="77777777" w:rsidR="009653BF" w:rsidRDefault="0024489F" w:rsidP="0024489F">
      <w:pPr>
        <w:pStyle w:val="AB18pt"/>
        <w:tabs>
          <w:tab w:val="clear" w:pos="5040"/>
          <w:tab w:val="left" w:pos="4860"/>
        </w:tabs>
        <w:rPr>
          <w:color w:val="auto"/>
          <w:spacing w:val="20"/>
        </w:rPr>
      </w:pPr>
      <w:r w:rsidRPr="00B8395A">
        <w:rPr>
          <w:color w:val="auto"/>
          <w:spacing w:val="20"/>
        </w:rPr>
        <w:t>(C)</w:t>
      </w:r>
      <w:r w:rsidRPr="00B8395A">
        <w:rPr>
          <w:color w:val="auto"/>
          <w:spacing w:val="20"/>
        </w:rPr>
        <w:t>內</w:t>
      </w:r>
      <w:proofErr w:type="gramStart"/>
      <w:r w:rsidRPr="00B8395A">
        <w:rPr>
          <w:color w:val="auto"/>
          <w:spacing w:val="20"/>
        </w:rPr>
        <w:t>遷胡人舉兵</w:t>
      </w:r>
      <w:proofErr w:type="gramEnd"/>
      <w:r w:rsidRPr="00B8395A">
        <w:rPr>
          <w:color w:val="auto"/>
          <w:spacing w:val="20"/>
        </w:rPr>
        <w:t>起事</w:t>
      </w:r>
      <w:r w:rsidRPr="00B8395A">
        <w:rPr>
          <w:color w:val="auto"/>
          <w:spacing w:val="20"/>
        </w:rPr>
        <w:tab/>
      </w:r>
    </w:p>
    <w:p w14:paraId="49890AB0" w14:textId="7BFE2CFE" w:rsidR="0024489F" w:rsidRDefault="0024489F" w:rsidP="0024489F">
      <w:pPr>
        <w:pStyle w:val="AB18pt"/>
        <w:tabs>
          <w:tab w:val="clear" w:pos="5040"/>
          <w:tab w:val="left" w:pos="4860"/>
        </w:tabs>
        <w:rPr>
          <w:color w:val="auto"/>
          <w:spacing w:val="20"/>
        </w:rPr>
      </w:pPr>
      <w:r w:rsidRPr="00B8395A">
        <w:rPr>
          <w:color w:val="auto"/>
          <w:spacing w:val="20"/>
        </w:rPr>
        <w:t>(D)</w:t>
      </w:r>
      <w:r w:rsidRPr="00B8395A">
        <w:rPr>
          <w:color w:val="auto"/>
          <w:spacing w:val="20"/>
        </w:rPr>
        <w:t>蒙古鐵騎橫掃中原</w:t>
      </w:r>
    </w:p>
    <w:p w14:paraId="2660E09A" w14:textId="22AF2A4D" w:rsidR="0024489F" w:rsidRDefault="00F66B62" w:rsidP="0024489F">
      <w:pPr>
        <w:pStyle w:val="TIT1"/>
        <w:spacing w:beforeLines="25" w:before="60"/>
        <w:ind w:left="390" w:hangingChars="150" w:hanging="390"/>
        <w:rPr>
          <w:rFonts w:cs="新細明體"/>
          <w:color w:val="auto"/>
          <w:spacing w:val="20"/>
        </w:rPr>
      </w:pPr>
      <w:r w:rsidRPr="00B8395A">
        <w:rPr>
          <w:rFonts w:cs="新細明體" w:hint="eastAsia"/>
          <w:color w:val="auto"/>
          <w:spacing w:val="20"/>
        </w:rPr>
        <w:t>56</w:t>
      </w:r>
      <w:r w:rsidRPr="00B8395A">
        <w:rPr>
          <w:rFonts w:cs="新細明體"/>
          <w:color w:val="auto"/>
          <w:spacing w:val="20"/>
        </w:rPr>
        <w:t>.</w:t>
      </w:r>
      <w:bookmarkStart w:id="28" w:name="_Hlk90201282"/>
      <w:r w:rsidR="00B8395A" w:rsidRPr="00B8395A">
        <w:rPr>
          <w:rFonts w:cs="新細明體"/>
          <w:color w:val="auto"/>
          <w:spacing w:val="20"/>
        </w:rPr>
        <w:tab/>
      </w:r>
      <w:r w:rsidRPr="00B8395A">
        <w:rPr>
          <w:rFonts w:cs="新細明體" w:hint="eastAsia"/>
          <w:color w:val="auto"/>
          <w:spacing w:val="20"/>
        </w:rPr>
        <w:t>題文</w:t>
      </w:r>
      <w:r w:rsidRPr="00B8395A">
        <w:rPr>
          <w:rFonts w:cs="新細明體"/>
          <w:color w:val="auto"/>
          <w:spacing w:val="20"/>
        </w:rPr>
        <w:t>中</w:t>
      </w:r>
      <w:r w:rsidR="00FF1046">
        <w:rPr>
          <w:rFonts w:cs="新細明體" w:hint="eastAsia"/>
          <w:color w:val="auto"/>
          <w:spacing w:val="20"/>
        </w:rPr>
        <w:t>的</w:t>
      </w:r>
      <w:r w:rsidRPr="00B8395A">
        <w:rPr>
          <w:rFonts w:hint="eastAsia"/>
          <w:color w:val="auto"/>
          <w:spacing w:val="20"/>
        </w:rPr>
        <w:t>「前者」</w:t>
      </w:r>
      <w:r w:rsidR="00F672F0">
        <w:rPr>
          <w:rFonts w:hint="eastAsia"/>
          <w:color w:val="auto"/>
          <w:spacing w:val="20"/>
        </w:rPr>
        <w:t>、</w:t>
      </w:r>
      <w:r w:rsidR="00FC1018" w:rsidRPr="00B8395A">
        <w:rPr>
          <w:rFonts w:hint="eastAsia"/>
          <w:color w:val="auto"/>
          <w:spacing w:val="20"/>
        </w:rPr>
        <w:t>「後者」</w:t>
      </w:r>
      <w:r w:rsidR="00FC1018">
        <w:rPr>
          <w:rFonts w:hint="eastAsia"/>
          <w:color w:val="auto"/>
          <w:spacing w:val="20"/>
        </w:rPr>
        <w:t>，</w:t>
      </w:r>
      <w:r w:rsidR="00FC1018" w:rsidRPr="00B8395A">
        <w:rPr>
          <w:rFonts w:hint="eastAsia"/>
          <w:color w:val="auto"/>
          <w:spacing w:val="20"/>
        </w:rPr>
        <w:t>他們面對時局變動的作法</w:t>
      </w:r>
      <w:r w:rsidR="00696500">
        <w:rPr>
          <w:rFonts w:hint="eastAsia"/>
          <w:color w:val="auto"/>
          <w:spacing w:val="20"/>
        </w:rPr>
        <w:t>分別</w:t>
      </w:r>
      <w:r w:rsidR="00FC1018" w:rsidRPr="00B8395A">
        <w:rPr>
          <w:rFonts w:hint="eastAsia"/>
          <w:color w:val="auto"/>
          <w:spacing w:val="20"/>
        </w:rPr>
        <w:t>為何</w:t>
      </w:r>
      <w:r w:rsidR="00FC1018" w:rsidRPr="0090787B">
        <w:rPr>
          <w:rFonts w:asciiTheme="minorEastAsia" w:eastAsiaTheme="minorEastAsia" w:hAnsiTheme="minorEastAsia" w:hint="eastAsia"/>
          <w:spacing w:val="20"/>
          <w:szCs w:val="22"/>
        </w:rPr>
        <w:t>？</w:t>
      </w:r>
      <w:r w:rsidRPr="00B8395A">
        <w:rPr>
          <w:rFonts w:hint="eastAsia"/>
          <w:color w:val="auto"/>
          <w:spacing w:val="20"/>
        </w:rPr>
        <w:t>請在</w:t>
      </w:r>
      <w:proofErr w:type="gramStart"/>
      <w:r w:rsidRPr="00B8395A">
        <w:rPr>
          <w:rFonts w:hint="eastAsia"/>
          <w:color w:val="auto"/>
          <w:spacing w:val="20"/>
        </w:rPr>
        <w:t>答題卷表格</w:t>
      </w:r>
      <w:bookmarkEnd w:id="28"/>
      <w:proofErr w:type="gramEnd"/>
      <w:r w:rsidR="003612E1">
        <w:rPr>
          <w:rFonts w:hint="eastAsia"/>
          <w:color w:val="auto"/>
          <w:spacing w:val="20"/>
        </w:rPr>
        <w:t>中</w:t>
      </w:r>
      <w:r w:rsidR="00FC1018">
        <w:rPr>
          <w:rFonts w:hint="eastAsia"/>
          <w:color w:val="auto"/>
          <w:spacing w:val="20"/>
        </w:rPr>
        <w:t>依序作答，</w:t>
      </w:r>
      <w:bookmarkStart w:id="29" w:name="_Hlk90201368"/>
      <w:r w:rsidR="00716C15" w:rsidRPr="00B8395A">
        <w:rPr>
          <w:rFonts w:cs="新細明體" w:hint="eastAsia"/>
          <w:color w:val="auto"/>
          <w:spacing w:val="20"/>
        </w:rPr>
        <w:t>並</w:t>
      </w:r>
      <w:r w:rsidR="003612E1">
        <w:rPr>
          <w:rFonts w:cs="新細明體" w:hint="eastAsia"/>
          <w:color w:val="auto"/>
          <w:spacing w:val="20"/>
        </w:rPr>
        <w:t>從二者擇一</w:t>
      </w:r>
      <w:r w:rsidR="002D681E" w:rsidRPr="00B8395A">
        <w:rPr>
          <w:rFonts w:cs="新細明體" w:hint="eastAsia"/>
          <w:color w:val="auto"/>
          <w:spacing w:val="20"/>
        </w:rPr>
        <w:t>勾選</w:t>
      </w:r>
      <w:r w:rsidR="00413602" w:rsidRPr="00B8395A">
        <w:rPr>
          <w:rFonts w:cs="新細明體" w:hint="eastAsia"/>
          <w:color w:val="auto"/>
          <w:spacing w:val="20"/>
        </w:rPr>
        <w:t>何者</w:t>
      </w:r>
      <w:r w:rsidR="002D681E" w:rsidRPr="00B8395A">
        <w:rPr>
          <w:rFonts w:cs="新細明體" w:hint="eastAsia"/>
          <w:color w:val="auto"/>
          <w:spacing w:val="20"/>
        </w:rPr>
        <w:t>形成當地政治文化勢力</w:t>
      </w:r>
      <w:r w:rsidR="00B8395A">
        <w:rPr>
          <w:rFonts w:cs="新細明體" w:hint="eastAsia"/>
          <w:color w:val="auto"/>
          <w:spacing w:val="20"/>
        </w:rPr>
        <w:t>？（</w:t>
      </w:r>
      <w:r w:rsidR="00716C15" w:rsidRPr="00B8395A">
        <w:rPr>
          <w:rFonts w:cs="新細明體" w:hint="eastAsia"/>
          <w:color w:val="auto"/>
          <w:spacing w:val="20"/>
        </w:rPr>
        <w:t>3</w:t>
      </w:r>
      <w:r w:rsidR="00716C15" w:rsidRPr="00B8395A">
        <w:rPr>
          <w:rFonts w:cs="新細明體" w:hint="eastAsia"/>
          <w:color w:val="auto"/>
          <w:spacing w:val="20"/>
        </w:rPr>
        <w:t>分，</w:t>
      </w:r>
      <w:r w:rsidR="00D878FF" w:rsidRPr="00B8395A">
        <w:rPr>
          <w:rFonts w:cs="新細明體" w:hint="eastAsia"/>
          <w:color w:val="auto"/>
          <w:spacing w:val="20"/>
        </w:rPr>
        <w:t>各</w:t>
      </w:r>
      <w:r w:rsidR="00FC1018">
        <w:rPr>
          <w:rFonts w:cs="新細明體" w:hint="eastAsia"/>
          <w:color w:val="auto"/>
          <w:spacing w:val="20"/>
        </w:rPr>
        <w:t>3</w:t>
      </w:r>
      <w:r w:rsidR="00D878FF" w:rsidRPr="00B8395A">
        <w:rPr>
          <w:rFonts w:cs="新細明體" w:hint="eastAsia"/>
          <w:color w:val="auto"/>
          <w:spacing w:val="20"/>
        </w:rPr>
        <w:t>5</w:t>
      </w:r>
      <w:r w:rsidR="00D878FF" w:rsidRPr="00B8395A">
        <w:rPr>
          <w:rFonts w:cs="新細明體" w:hint="eastAsia"/>
          <w:color w:val="auto"/>
          <w:spacing w:val="20"/>
        </w:rPr>
        <w:t>字內</w:t>
      </w:r>
      <w:bookmarkEnd w:id="29"/>
      <w:r w:rsidR="00B8395A">
        <w:rPr>
          <w:rFonts w:cs="新細明體" w:hint="eastAsia"/>
          <w:color w:val="auto"/>
          <w:spacing w:val="20"/>
        </w:rPr>
        <w:t>）</w:t>
      </w:r>
    </w:p>
    <w:p w14:paraId="32E615FB" w14:textId="3FE60A03" w:rsidR="009653BF" w:rsidRDefault="009653BF" w:rsidP="0024489F">
      <w:pPr>
        <w:pStyle w:val="TIT1"/>
        <w:spacing w:beforeLines="25" w:before="60"/>
        <w:ind w:left="390" w:hangingChars="150" w:hanging="390"/>
        <w:rPr>
          <w:rFonts w:cs="新細明體"/>
          <w:color w:val="auto"/>
          <w:spacing w:val="20"/>
        </w:rPr>
      </w:pPr>
    </w:p>
    <w:p w14:paraId="771AE808" w14:textId="5E447E07" w:rsidR="009653BF" w:rsidRDefault="009653BF" w:rsidP="0024489F">
      <w:pPr>
        <w:pStyle w:val="TIT1"/>
        <w:spacing w:beforeLines="25" w:before="60"/>
        <w:ind w:left="390" w:hangingChars="150" w:hanging="390"/>
        <w:rPr>
          <w:rFonts w:cs="新細明體"/>
          <w:color w:val="auto"/>
          <w:spacing w:val="20"/>
        </w:rPr>
      </w:pPr>
    </w:p>
    <w:p w14:paraId="04A3CDF4" w14:textId="1B20C357" w:rsidR="009653BF" w:rsidRDefault="009653BF" w:rsidP="0024489F">
      <w:pPr>
        <w:pStyle w:val="TIT1"/>
        <w:spacing w:beforeLines="25" w:before="60"/>
        <w:ind w:left="390" w:hangingChars="150" w:hanging="390"/>
        <w:rPr>
          <w:rFonts w:cs="新細明體"/>
          <w:color w:val="auto"/>
          <w:spacing w:val="20"/>
        </w:rPr>
      </w:pPr>
    </w:p>
    <w:p w14:paraId="2AA03ED4" w14:textId="36C8F1E4" w:rsidR="000126B2" w:rsidRPr="00B8395A" w:rsidRDefault="000126B2" w:rsidP="00B8395A">
      <w:pPr>
        <w:pStyle w:val="TIT1TimesNewRoman0cm"/>
        <w:ind w:left="393" w:hanging="393"/>
        <w:rPr>
          <w:spacing w:val="20"/>
        </w:rPr>
      </w:pPr>
      <w:r w:rsidRPr="00B8395A">
        <w:rPr>
          <w:spacing w:val="20"/>
        </w:rPr>
        <w:lastRenderedPageBreak/>
        <w:t>5</w:t>
      </w:r>
      <w:r w:rsidR="007D6274" w:rsidRPr="00B8395A">
        <w:rPr>
          <w:spacing w:val="20"/>
        </w:rPr>
        <w:t>7</w:t>
      </w:r>
      <w:r w:rsidRPr="00B8395A">
        <w:rPr>
          <w:spacing w:val="20"/>
        </w:rPr>
        <w:t>-</w:t>
      </w:r>
      <w:r w:rsidR="007D6274" w:rsidRPr="00B8395A">
        <w:rPr>
          <w:spacing w:val="20"/>
        </w:rPr>
        <w:t>58</w:t>
      </w:r>
      <w:r w:rsidRPr="00B8395A">
        <w:rPr>
          <w:spacing w:val="20"/>
        </w:rPr>
        <w:t>為題組</w:t>
      </w:r>
    </w:p>
    <w:p w14:paraId="2ABFDDC3" w14:textId="60597E24" w:rsidR="00DA55B5" w:rsidRPr="00B8395A" w:rsidRDefault="00DA55B5" w:rsidP="00B8395A">
      <w:pPr>
        <w:pStyle w:val="TIT1"/>
        <w:numPr>
          <w:ilvl w:val="0"/>
          <w:numId w:val="4"/>
        </w:numPr>
        <w:spacing w:beforeLines="25" w:before="60"/>
        <w:ind w:left="390" w:hangingChars="150" w:hanging="390"/>
        <w:rPr>
          <w:color w:val="auto"/>
          <w:spacing w:val="20"/>
          <w:szCs w:val="22"/>
        </w:rPr>
      </w:pPr>
      <w:r w:rsidRPr="00B8395A">
        <w:rPr>
          <w:rFonts w:hint="eastAsia"/>
          <w:color w:val="auto"/>
          <w:spacing w:val="20"/>
          <w:szCs w:val="22"/>
        </w:rPr>
        <w:t>經調查，臺灣在</w:t>
      </w:r>
      <w:r w:rsidRPr="00B8395A">
        <w:rPr>
          <w:color w:val="auto"/>
          <w:spacing w:val="20"/>
          <w:szCs w:val="22"/>
        </w:rPr>
        <w:t>COVID-19</w:t>
      </w:r>
      <w:proofErr w:type="gramStart"/>
      <w:r w:rsidRPr="00B8395A">
        <w:rPr>
          <w:color w:val="auto"/>
          <w:spacing w:val="20"/>
          <w:szCs w:val="22"/>
        </w:rPr>
        <w:t>疫</w:t>
      </w:r>
      <w:proofErr w:type="gramEnd"/>
      <w:r w:rsidRPr="00B8395A">
        <w:rPr>
          <w:color w:val="auto"/>
          <w:spacing w:val="20"/>
          <w:szCs w:val="22"/>
        </w:rPr>
        <w:t>情三級警戒</w:t>
      </w:r>
      <w:r w:rsidRPr="00B8395A">
        <w:rPr>
          <w:rFonts w:hint="eastAsia"/>
          <w:color w:val="auto"/>
          <w:spacing w:val="20"/>
          <w:szCs w:val="22"/>
        </w:rPr>
        <w:t>時期</w:t>
      </w:r>
      <w:r w:rsidRPr="00B8395A">
        <w:rPr>
          <w:color w:val="auto"/>
          <w:spacing w:val="20"/>
          <w:szCs w:val="22"/>
        </w:rPr>
        <w:t>，約</w:t>
      </w:r>
      <w:r w:rsidRPr="00B8395A">
        <w:rPr>
          <w:color w:val="auto"/>
          <w:spacing w:val="20"/>
          <w:szCs w:val="22"/>
        </w:rPr>
        <w:t>40%</w:t>
      </w:r>
      <w:r w:rsidRPr="00B8395A">
        <w:rPr>
          <w:color w:val="auto"/>
          <w:spacing w:val="20"/>
          <w:szCs w:val="22"/>
        </w:rPr>
        <w:t>的企業因異地生產導致產能調配不易；約</w:t>
      </w:r>
      <w:r w:rsidRPr="00B8395A">
        <w:rPr>
          <w:color w:val="auto"/>
          <w:spacing w:val="20"/>
          <w:szCs w:val="22"/>
        </w:rPr>
        <w:t>20%</w:t>
      </w:r>
      <w:r w:rsidRPr="00B8395A">
        <w:rPr>
          <w:color w:val="auto"/>
          <w:spacing w:val="20"/>
          <w:szCs w:val="22"/>
        </w:rPr>
        <w:t>的企業，</w:t>
      </w:r>
      <w:r w:rsidRPr="00B8395A">
        <w:rPr>
          <w:rFonts w:hint="eastAsia"/>
          <w:color w:val="auto"/>
          <w:spacing w:val="20"/>
          <w:szCs w:val="22"/>
        </w:rPr>
        <w:t>其</w:t>
      </w:r>
      <w:r w:rsidRPr="00B8395A">
        <w:rPr>
          <w:color w:val="auto"/>
          <w:spacing w:val="20"/>
          <w:szCs w:val="22"/>
        </w:rPr>
        <w:t>產品物流配送受阻；</w:t>
      </w:r>
      <w:r w:rsidRPr="00B8395A">
        <w:rPr>
          <w:rFonts w:hint="eastAsia"/>
          <w:color w:val="auto"/>
          <w:spacing w:val="20"/>
          <w:szCs w:val="22"/>
        </w:rPr>
        <w:t>約</w:t>
      </w:r>
      <w:r w:rsidRPr="00B8395A">
        <w:rPr>
          <w:color w:val="auto"/>
          <w:spacing w:val="20"/>
          <w:szCs w:val="22"/>
        </w:rPr>
        <w:t>20%</w:t>
      </w:r>
      <w:r w:rsidRPr="00B8395A">
        <w:rPr>
          <w:color w:val="auto"/>
          <w:spacing w:val="20"/>
          <w:szCs w:val="22"/>
        </w:rPr>
        <w:t>的企業，營運不受</w:t>
      </w:r>
      <w:proofErr w:type="gramStart"/>
      <w:r w:rsidRPr="00B8395A">
        <w:rPr>
          <w:color w:val="auto"/>
          <w:spacing w:val="20"/>
          <w:szCs w:val="22"/>
        </w:rPr>
        <w:t>疫</w:t>
      </w:r>
      <w:proofErr w:type="gramEnd"/>
      <w:r w:rsidRPr="00B8395A">
        <w:rPr>
          <w:color w:val="auto"/>
          <w:spacing w:val="20"/>
          <w:szCs w:val="22"/>
        </w:rPr>
        <w:t>情影響；</w:t>
      </w:r>
      <w:r w:rsidRPr="00B8395A">
        <w:rPr>
          <w:rFonts w:hint="eastAsia"/>
          <w:color w:val="auto"/>
          <w:spacing w:val="20"/>
          <w:szCs w:val="22"/>
        </w:rPr>
        <w:t>另有</w:t>
      </w:r>
      <w:r w:rsidRPr="00B8395A">
        <w:rPr>
          <w:color w:val="auto"/>
          <w:spacing w:val="20"/>
          <w:szCs w:val="22"/>
        </w:rPr>
        <w:t>20%</w:t>
      </w:r>
      <w:r w:rsidRPr="00B8395A">
        <w:rPr>
          <w:color w:val="auto"/>
          <w:spacing w:val="20"/>
          <w:szCs w:val="22"/>
        </w:rPr>
        <w:t>的企業，反受</w:t>
      </w:r>
      <w:proofErr w:type="gramStart"/>
      <w:r w:rsidRPr="00B8395A">
        <w:rPr>
          <w:color w:val="auto"/>
          <w:spacing w:val="20"/>
          <w:szCs w:val="22"/>
        </w:rPr>
        <w:t>疫</w:t>
      </w:r>
      <w:proofErr w:type="gramEnd"/>
      <w:r w:rsidRPr="00B8395A">
        <w:rPr>
          <w:color w:val="auto"/>
          <w:spacing w:val="20"/>
          <w:szCs w:val="22"/>
        </w:rPr>
        <w:t>情刺激需求而增加訂單。其中</w:t>
      </w:r>
      <w:r w:rsidRPr="00B8395A">
        <w:rPr>
          <w:rFonts w:hint="eastAsia"/>
          <w:color w:val="auto"/>
          <w:spacing w:val="20"/>
          <w:szCs w:val="22"/>
        </w:rPr>
        <w:t>工廠據點</w:t>
      </w:r>
      <w:r w:rsidRPr="00B8395A">
        <w:rPr>
          <w:color w:val="auto"/>
          <w:spacing w:val="20"/>
          <w:szCs w:val="22"/>
        </w:rPr>
        <w:t>較分散</w:t>
      </w:r>
      <w:r w:rsidRPr="00B8395A">
        <w:rPr>
          <w:rFonts w:hint="eastAsia"/>
          <w:color w:val="auto"/>
          <w:spacing w:val="20"/>
          <w:szCs w:val="22"/>
        </w:rPr>
        <w:t>，在海外</w:t>
      </w:r>
      <w:proofErr w:type="gramStart"/>
      <w:r w:rsidRPr="00B8395A">
        <w:rPr>
          <w:color w:val="auto"/>
          <w:spacing w:val="20"/>
          <w:szCs w:val="22"/>
        </w:rPr>
        <w:t>疫情熱區</w:t>
      </w:r>
      <w:proofErr w:type="gramEnd"/>
      <w:r w:rsidRPr="00B8395A">
        <w:rPr>
          <w:rFonts w:hint="eastAsia"/>
          <w:color w:val="auto"/>
          <w:spacing w:val="20"/>
          <w:szCs w:val="22"/>
        </w:rPr>
        <w:t>設</w:t>
      </w:r>
      <w:r w:rsidRPr="00B8395A">
        <w:rPr>
          <w:color w:val="auto"/>
          <w:spacing w:val="20"/>
          <w:szCs w:val="22"/>
        </w:rPr>
        <w:t>有</w:t>
      </w:r>
      <w:r w:rsidRPr="00B8395A">
        <w:rPr>
          <w:rFonts w:hint="eastAsia"/>
          <w:color w:val="auto"/>
          <w:spacing w:val="20"/>
          <w:szCs w:val="22"/>
        </w:rPr>
        <w:t>生產</w:t>
      </w:r>
      <w:r w:rsidRPr="00B8395A">
        <w:rPr>
          <w:color w:val="auto"/>
          <w:spacing w:val="20"/>
          <w:szCs w:val="22"/>
        </w:rPr>
        <w:t>據點的企業，其產能調配受影響最明顯</w:t>
      </w:r>
      <w:r w:rsidRPr="00B8395A">
        <w:rPr>
          <w:rFonts w:hint="eastAsia"/>
          <w:color w:val="auto"/>
          <w:spacing w:val="20"/>
          <w:szCs w:val="22"/>
        </w:rPr>
        <w:t>；如一些</w:t>
      </w:r>
      <w:r w:rsidRPr="00B8395A">
        <w:rPr>
          <w:color w:val="auto"/>
          <w:spacing w:val="20"/>
          <w:szCs w:val="22"/>
        </w:rPr>
        <w:t>機械與電機、電子零組件及光電、車輛與金屬產業</w:t>
      </w:r>
      <w:r w:rsidRPr="00B8395A">
        <w:rPr>
          <w:rFonts w:hint="eastAsia"/>
          <w:color w:val="auto"/>
          <w:spacing w:val="20"/>
          <w:szCs w:val="22"/>
        </w:rPr>
        <w:t>等</w:t>
      </w:r>
      <w:r w:rsidRPr="00B8395A">
        <w:rPr>
          <w:color w:val="auto"/>
          <w:spacing w:val="20"/>
          <w:szCs w:val="22"/>
        </w:rPr>
        <w:t>，</w:t>
      </w:r>
      <w:r w:rsidRPr="00B8395A">
        <w:rPr>
          <w:rFonts w:hint="eastAsia"/>
          <w:color w:val="auto"/>
          <w:spacing w:val="20"/>
          <w:szCs w:val="22"/>
        </w:rPr>
        <w:t>其零組件配送</w:t>
      </w:r>
      <w:r w:rsidRPr="00B8395A">
        <w:rPr>
          <w:color w:val="auto"/>
          <w:spacing w:val="20"/>
          <w:szCs w:val="22"/>
        </w:rPr>
        <w:t>受阻比例較高，研判應是海運作業耽誤所致。</w:t>
      </w:r>
      <w:r w:rsidRPr="00B8395A">
        <w:rPr>
          <w:rFonts w:hint="eastAsia"/>
          <w:color w:val="auto"/>
          <w:spacing w:val="20"/>
          <w:szCs w:val="22"/>
        </w:rPr>
        <w:t>為了因應</w:t>
      </w:r>
      <w:proofErr w:type="gramStart"/>
      <w:r w:rsidRPr="00B8395A">
        <w:rPr>
          <w:rFonts w:hint="eastAsia"/>
          <w:color w:val="auto"/>
          <w:spacing w:val="20"/>
          <w:szCs w:val="22"/>
        </w:rPr>
        <w:t>疫情的</w:t>
      </w:r>
      <w:proofErr w:type="gramEnd"/>
      <w:r w:rsidRPr="00B8395A">
        <w:rPr>
          <w:rFonts w:hint="eastAsia"/>
          <w:color w:val="auto"/>
          <w:spacing w:val="20"/>
          <w:szCs w:val="22"/>
        </w:rPr>
        <w:t>衝擊，許多企業優先選擇的經營策略是：以資訊科技提供遠端客</w:t>
      </w:r>
      <w:proofErr w:type="gramStart"/>
      <w:r w:rsidRPr="00B8395A">
        <w:rPr>
          <w:rFonts w:hint="eastAsia"/>
          <w:color w:val="auto"/>
          <w:spacing w:val="20"/>
          <w:szCs w:val="22"/>
        </w:rPr>
        <w:t>服或維運</w:t>
      </w:r>
      <w:proofErr w:type="gramEnd"/>
      <w:r w:rsidRPr="00B8395A">
        <w:rPr>
          <w:rFonts w:hint="eastAsia"/>
          <w:color w:val="auto"/>
          <w:spacing w:val="20"/>
          <w:szCs w:val="22"/>
        </w:rPr>
        <w:t>，並精簡行銷、研發等以降低營運成本。</w:t>
      </w:r>
      <w:r w:rsidRPr="00B8395A">
        <w:rPr>
          <w:color w:val="auto"/>
          <w:spacing w:val="20"/>
          <w:szCs w:val="22"/>
        </w:rPr>
        <w:t>請問：</w:t>
      </w:r>
    </w:p>
    <w:p w14:paraId="206DE2BE" w14:textId="65E3F016" w:rsidR="000126B2" w:rsidRPr="00B8395A" w:rsidRDefault="000126B2" w:rsidP="00B8395A">
      <w:pPr>
        <w:pStyle w:val="TIT1"/>
        <w:spacing w:beforeLines="25" w:before="60"/>
        <w:ind w:left="390" w:hangingChars="150" w:hanging="390"/>
        <w:rPr>
          <w:color w:val="auto"/>
          <w:spacing w:val="20"/>
        </w:rPr>
      </w:pPr>
      <w:r w:rsidRPr="00B8395A">
        <w:rPr>
          <w:rFonts w:hint="eastAsia"/>
          <w:color w:val="auto"/>
          <w:spacing w:val="20"/>
        </w:rPr>
        <w:t>5</w:t>
      </w:r>
      <w:r w:rsidR="007D6274" w:rsidRPr="00B8395A">
        <w:rPr>
          <w:color w:val="auto"/>
          <w:spacing w:val="20"/>
        </w:rPr>
        <w:t>7</w:t>
      </w:r>
      <w:r w:rsidRPr="00B8395A">
        <w:rPr>
          <w:rFonts w:hint="eastAsia"/>
          <w:color w:val="auto"/>
          <w:spacing w:val="20"/>
        </w:rPr>
        <w:t>.</w:t>
      </w:r>
      <w:r w:rsidRPr="00B8395A">
        <w:rPr>
          <w:rFonts w:hint="eastAsia"/>
          <w:color w:val="auto"/>
          <w:spacing w:val="20"/>
        </w:rPr>
        <w:tab/>
      </w:r>
      <w:r w:rsidR="00C35902" w:rsidRPr="00B8395A">
        <w:rPr>
          <w:rFonts w:hint="eastAsia"/>
          <w:color w:val="auto"/>
          <w:spacing w:val="20"/>
        </w:rPr>
        <w:t>許多企業為了因應</w:t>
      </w:r>
      <w:proofErr w:type="gramStart"/>
      <w:r w:rsidR="00C35902" w:rsidRPr="00B8395A">
        <w:rPr>
          <w:rFonts w:hint="eastAsia"/>
          <w:color w:val="auto"/>
          <w:spacing w:val="20"/>
        </w:rPr>
        <w:t>疫</w:t>
      </w:r>
      <w:proofErr w:type="gramEnd"/>
      <w:r w:rsidR="00C35902" w:rsidRPr="00B8395A">
        <w:rPr>
          <w:rFonts w:hint="eastAsia"/>
          <w:color w:val="auto"/>
          <w:spacing w:val="20"/>
        </w:rPr>
        <w:t>情衝擊而優先選擇的經營策略，需要</w:t>
      </w:r>
      <w:r w:rsidRPr="00B8395A">
        <w:rPr>
          <w:rFonts w:hint="eastAsia"/>
          <w:color w:val="auto"/>
          <w:spacing w:val="20"/>
        </w:rPr>
        <w:t>下列哪項要素的配合，才能有效達成？</w:t>
      </w:r>
    </w:p>
    <w:p w14:paraId="32A05B8E" w14:textId="513B5AED" w:rsidR="000126B2" w:rsidRPr="00B8395A" w:rsidRDefault="000126B2" w:rsidP="000126B2">
      <w:pPr>
        <w:pStyle w:val="AB18pt"/>
        <w:tabs>
          <w:tab w:val="clear" w:pos="5040"/>
          <w:tab w:val="left" w:pos="2611"/>
          <w:tab w:val="left" w:pos="4860"/>
          <w:tab w:val="left" w:pos="7114"/>
        </w:tabs>
        <w:rPr>
          <w:spacing w:val="20"/>
          <w:szCs w:val="24"/>
        </w:rPr>
      </w:pPr>
      <w:r w:rsidRPr="00B8395A">
        <w:rPr>
          <w:spacing w:val="20"/>
          <w:szCs w:val="24"/>
        </w:rPr>
        <w:t>(A)</w:t>
      </w:r>
      <w:r w:rsidR="009A1455" w:rsidRPr="00B8395A">
        <w:rPr>
          <w:spacing w:val="20"/>
          <w:szCs w:val="24"/>
        </w:rPr>
        <w:t>知識經濟</w:t>
      </w:r>
      <w:r w:rsidR="009A1455" w:rsidRPr="00B8395A">
        <w:rPr>
          <w:rFonts w:hint="eastAsia"/>
          <w:spacing w:val="20"/>
          <w:szCs w:val="24"/>
        </w:rPr>
        <w:t>發達</w:t>
      </w:r>
      <w:r w:rsidRPr="00B8395A">
        <w:rPr>
          <w:rFonts w:hint="eastAsia"/>
          <w:spacing w:val="20"/>
          <w:szCs w:val="24"/>
        </w:rPr>
        <w:tab/>
      </w:r>
      <w:r w:rsidRPr="00B8395A">
        <w:rPr>
          <w:spacing w:val="20"/>
          <w:szCs w:val="24"/>
        </w:rPr>
        <w:t>(B)</w:t>
      </w:r>
      <w:r w:rsidRPr="00B8395A">
        <w:rPr>
          <w:spacing w:val="20"/>
          <w:szCs w:val="24"/>
        </w:rPr>
        <w:t>產業群聚</w:t>
      </w:r>
      <w:r w:rsidR="00C35902" w:rsidRPr="00B8395A">
        <w:rPr>
          <w:rFonts w:hint="eastAsia"/>
          <w:spacing w:val="20"/>
          <w:szCs w:val="24"/>
        </w:rPr>
        <w:t>普遍</w:t>
      </w:r>
      <w:r w:rsidRPr="00B8395A">
        <w:rPr>
          <w:rFonts w:hint="eastAsia"/>
          <w:spacing w:val="20"/>
          <w:szCs w:val="24"/>
        </w:rPr>
        <w:tab/>
      </w:r>
      <w:r w:rsidRPr="00B8395A">
        <w:rPr>
          <w:spacing w:val="20"/>
          <w:szCs w:val="24"/>
        </w:rPr>
        <w:t>(C)</w:t>
      </w:r>
      <w:r w:rsidR="009A1455" w:rsidRPr="00B8395A">
        <w:rPr>
          <w:rFonts w:hint="eastAsia"/>
          <w:spacing w:val="20"/>
          <w:szCs w:val="24"/>
        </w:rPr>
        <w:t>經濟結構轉型</w:t>
      </w:r>
      <w:r w:rsidRPr="00B8395A">
        <w:rPr>
          <w:rFonts w:hint="eastAsia"/>
          <w:spacing w:val="20"/>
          <w:szCs w:val="24"/>
        </w:rPr>
        <w:tab/>
      </w:r>
      <w:r w:rsidRPr="00B8395A">
        <w:rPr>
          <w:spacing w:val="20"/>
          <w:szCs w:val="24"/>
        </w:rPr>
        <w:t>(D)</w:t>
      </w:r>
      <w:r w:rsidR="009A1455" w:rsidRPr="00B8395A">
        <w:rPr>
          <w:rFonts w:hint="eastAsia"/>
          <w:spacing w:val="20"/>
          <w:szCs w:val="24"/>
        </w:rPr>
        <w:t>產品規格化普及</w:t>
      </w:r>
    </w:p>
    <w:bookmarkEnd w:id="27"/>
    <w:p w14:paraId="4C19BC45" w14:textId="1521B86B" w:rsidR="00D82AA9" w:rsidRDefault="00D82AA9" w:rsidP="00AD4BE0">
      <w:pPr>
        <w:widowControl/>
        <w:adjustRightInd/>
        <w:spacing w:beforeLines="50" w:before="120" w:afterLines="50" w:after="120" w:line="360" w:lineRule="atLeast"/>
        <w:ind w:left="405" w:hangingChars="151" w:hanging="405"/>
        <w:jc w:val="both"/>
        <w:textAlignment w:val="auto"/>
        <w:rPr>
          <w:rFonts w:eastAsia="新細明體"/>
          <w:spacing w:val="20"/>
          <w:sz w:val="22"/>
          <w:szCs w:val="24"/>
        </w:rPr>
      </w:pPr>
      <w:r w:rsidRPr="004E4467">
        <w:rPr>
          <w:rFonts w:eastAsia="新細明體"/>
          <w:spacing w:val="24"/>
          <w:sz w:val="22"/>
          <w:szCs w:val="24"/>
        </w:rPr>
        <w:t>58</w:t>
      </w:r>
      <w:r w:rsidRPr="004E4467">
        <w:rPr>
          <w:rFonts w:eastAsia="新細明體" w:hint="eastAsia"/>
          <w:spacing w:val="24"/>
          <w:sz w:val="22"/>
          <w:szCs w:val="24"/>
        </w:rPr>
        <w:t>.</w:t>
      </w:r>
      <w:r w:rsidRPr="004E4467">
        <w:rPr>
          <w:rFonts w:eastAsia="新細明體" w:hint="eastAsia"/>
          <w:spacing w:val="24"/>
          <w:sz w:val="22"/>
          <w:szCs w:val="24"/>
        </w:rPr>
        <w:tab/>
      </w:r>
      <w:r w:rsidRPr="00B8395A">
        <w:rPr>
          <w:rFonts w:eastAsia="新細明體"/>
          <w:spacing w:val="20"/>
          <w:sz w:val="22"/>
          <w:szCs w:val="24"/>
        </w:rPr>
        <w:t>文中提及有些企業</w:t>
      </w:r>
      <w:r w:rsidRPr="00B8395A">
        <w:rPr>
          <w:rFonts w:eastAsia="新細明體" w:hint="eastAsia"/>
          <w:spacing w:val="20"/>
          <w:sz w:val="22"/>
          <w:szCs w:val="24"/>
        </w:rPr>
        <w:t>在</w:t>
      </w:r>
      <w:proofErr w:type="gramStart"/>
      <w:r w:rsidRPr="00B8395A">
        <w:rPr>
          <w:rFonts w:eastAsia="新細明體" w:hint="eastAsia"/>
          <w:spacing w:val="20"/>
          <w:sz w:val="22"/>
          <w:szCs w:val="24"/>
        </w:rPr>
        <w:t>疫</w:t>
      </w:r>
      <w:proofErr w:type="gramEnd"/>
      <w:r w:rsidRPr="00B8395A">
        <w:rPr>
          <w:rFonts w:eastAsia="新細明體" w:hint="eastAsia"/>
          <w:spacing w:val="20"/>
          <w:sz w:val="22"/>
          <w:szCs w:val="24"/>
        </w:rPr>
        <w:t>情影響下，</w:t>
      </w:r>
      <w:r w:rsidRPr="00B8395A">
        <w:rPr>
          <w:rFonts w:eastAsia="新細明體"/>
          <w:spacing w:val="20"/>
          <w:sz w:val="22"/>
          <w:szCs w:val="24"/>
        </w:rPr>
        <w:t>產能調配受到的影響最為明顯。此現象的形成背景，適合以哪項概念說明？請在</w:t>
      </w:r>
      <w:proofErr w:type="gramStart"/>
      <w:r w:rsidRPr="00B8395A">
        <w:rPr>
          <w:rFonts w:eastAsia="新細明體"/>
          <w:spacing w:val="20"/>
          <w:sz w:val="22"/>
          <w:szCs w:val="24"/>
        </w:rPr>
        <w:t>答題卷</w:t>
      </w:r>
      <w:r w:rsidR="005444A3">
        <w:rPr>
          <w:rFonts w:eastAsia="新細明體" w:hint="eastAsia"/>
          <w:spacing w:val="20"/>
          <w:sz w:val="22"/>
          <w:szCs w:val="24"/>
        </w:rPr>
        <w:t>表格</w:t>
      </w:r>
      <w:proofErr w:type="gramEnd"/>
      <w:r w:rsidR="005444A3">
        <w:rPr>
          <w:rFonts w:eastAsia="新細明體" w:hint="eastAsia"/>
          <w:spacing w:val="20"/>
          <w:sz w:val="22"/>
          <w:szCs w:val="24"/>
        </w:rPr>
        <w:t>中</w:t>
      </w:r>
      <w:r w:rsidRPr="00B8395A">
        <w:rPr>
          <w:rFonts w:eastAsia="新細明體"/>
          <w:spacing w:val="20"/>
          <w:sz w:val="22"/>
          <w:szCs w:val="24"/>
        </w:rPr>
        <w:t>勾選一項，並說明對應此概念的判斷依據。</w:t>
      </w:r>
      <w:r w:rsidR="00B8395A">
        <w:rPr>
          <w:rFonts w:eastAsia="新細明體" w:hint="eastAsia"/>
          <w:spacing w:val="20"/>
          <w:sz w:val="22"/>
          <w:szCs w:val="24"/>
        </w:rPr>
        <w:t>（</w:t>
      </w:r>
      <w:r w:rsidRPr="00B8395A">
        <w:rPr>
          <w:rFonts w:eastAsia="新細明體" w:hint="eastAsia"/>
          <w:spacing w:val="20"/>
          <w:sz w:val="22"/>
          <w:szCs w:val="24"/>
        </w:rPr>
        <w:t>3</w:t>
      </w:r>
      <w:r w:rsidRPr="00B8395A">
        <w:rPr>
          <w:rFonts w:eastAsia="新細明體" w:hint="eastAsia"/>
          <w:spacing w:val="20"/>
          <w:sz w:val="22"/>
          <w:szCs w:val="24"/>
        </w:rPr>
        <w:t>分</w:t>
      </w:r>
      <w:r w:rsidR="005444A3">
        <w:rPr>
          <w:rFonts w:eastAsia="新細明體" w:hint="eastAsia"/>
          <w:spacing w:val="20"/>
          <w:sz w:val="22"/>
          <w:szCs w:val="24"/>
        </w:rPr>
        <w:t>，</w:t>
      </w:r>
      <w:r w:rsidR="005444A3">
        <w:rPr>
          <w:rFonts w:eastAsia="新細明體" w:hint="eastAsia"/>
          <w:spacing w:val="20"/>
          <w:sz w:val="22"/>
          <w:szCs w:val="24"/>
        </w:rPr>
        <w:t>30</w:t>
      </w:r>
      <w:r w:rsidR="005444A3">
        <w:rPr>
          <w:rFonts w:eastAsia="新細明體" w:hint="eastAsia"/>
          <w:spacing w:val="20"/>
          <w:sz w:val="22"/>
          <w:szCs w:val="24"/>
        </w:rPr>
        <w:t>字內</w:t>
      </w:r>
      <w:r w:rsidR="00B8395A">
        <w:rPr>
          <w:rFonts w:eastAsia="新細明體" w:hint="eastAsia"/>
          <w:spacing w:val="20"/>
          <w:sz w:val="22"/>
          <w:szCs w:val="24"/>
        </w:rPr>
        <w:t>）</w:t>
      </w:r>
    </w:p>
    <w:p w14:paraId="75C7B32B" w14:textId="5765F45F" w:rsidR="00934D46" w:rsidRPr="004E4467" w:rsidRDefault="007D6274" w:rsidP="009653BF">
      <w:pPr>
        <w:pStyle w:val="TIT1TimesNewRoman0cm"/>
        <w:spacing w:line="360" w:lineRule="atLeast"/>
        <w:ind w:left="393" w:hanging="393"/>
        <w:rPr>
          <w:spacing w:val="10"/>
          <w:szCs w:val="22"/>
        </w:rPr>
      </w:pPr>
      <w:r w:rsidRPr="00B8395A">
        <w:rPr>
          <w:spacing w:val="20"/>
        </w:rPr>
        <w:t>59</w:t>
      </w:r>
      <w:r w:rsidR="00934D46" w:rsidRPr="00B8395A">
        <w:rPr>
          <w:rFonts w:hint="eastAsia"/>
          <w:spacing w:val="20"/>
        </w:rPr>
        <w:t>-</w:t>
      </w:r>
      <w:r w:rsidRPr="00B8395A">
        <w:rPr>
          <w:spacing w:val="20"/>
        </w:rPr>
        <w:t>60</w:t>
      </w:r>
      <w:r w:rsidR="00934D46" w:rsidRPr="00B8395A">
        <w:rPr>
          <w:rFonts w:hint="eastAsia"/>
          <w:spacing w:val="20"/>
        </w:rPr>
        <w:t>為題組</w:t>
      </w:r>
    </w:p>
    <w:p w14:paraId="093161C0" w14:textId="53149EBC" w:rsidR="00934D46" w:rsidRDefault="00116C2C" w:rsidP="00B8395A">
      <w:pPr>
        <w:pStyle w:val="TIT1"/>
        <w:numPr>
          <w:ilvl w:val="0"/>
          <w:numId w:val="4"/>
        </w:numPr>
        <w:spacing w:beforeLines="25" w:before="60"/>
        <w:ind w:left="330" w:hangingChars="150" w:hanging="330"/>
        <w:rPr>
          <w:color w:val="auto"/>
          <w:spacing w:val="20"/>
          <w:szCs w:val="22"/>
        </w:rPr>
      </w:pPr>
      <w:r>
        <w:rPr>
          <w:rFonts w:hint="eastAsia"/>
          <w:noProof/>
          <w:color w:val="auto"/>
          <w:spacing w:val="20"/>
          <w:szCs w:val="22"/>
          <w:lang w:val="zh-TW"/>
        </w:rPr>
        <mc:AlternateContent>
          <mc:Choice Requires="wpg">
            <w:drawing>
              <wp:anchor distT="0" distB="0" distL="114300" distR="114300" simplePos="0" relativeHeight="251740160" behindDoc="0" locked="0" layoutInCell="1" allowOverlap="1" wp14:anchorId="591A6564" wp14:editId="2AAE7A11">
                <wp:simplePos x="0" y="0"/>
                <wp:positionH relativeFrom="margin">
                  <wp:align>right</wp:align>
                </wp:positionH>
                <wp:positionV relativeFrom="paragraph">
                  <wp:posOffset>87630</wp:posOffset>
                </wp:positionV>
                <wp:extent cx="2638425" cy="3137905"/>
                <wp:effectExtent l="0" t="0" r="9525" b="5715"/>
                <wp:wrapSquare wrapText="bothSides"/>
                <wp:docPr id="125" name="群組 125"/>
                <wp:cNvGraphicFramePr/>
                <a:graphic xmlns:a="http://schemas.openxmlformats.org/drawingml/2006/main">
                  <a:graphicData uri="http://schemas.microsoft.com/office/word/2010/wordprocessingGroup">
                    <wpg:wgp>
                      <wpg:cNvGrpSpPr/>
                      <wpg:grpSpPr>
                        <a:xfrm>
                          <a:off x="0" y="0"/>
                          <a:ext cx="2638425" cy="3137905"/>
                          <a:chOff x="0" y="0"/>
                          <a:chExt cx="2638425" cy="3137905"/>
                        </a:xfrm>
                      </wpg:grpSpPr>
                      <wpg:grpSp>
                        <wpg:cNvPr id="123" name="群組 123"/>
                        <wpg:cNvGrpSpPr/>
                        <wpg:grpSpPr>
                          <a:xfrm>
                            <a:off x="0" y="0"/>
                            <a:ext cx="2638425" cy="3137905"/>
                            <a:chOff x="0" y="0"/>
                            <a:chExt cx="2638425" cy="3137905"/>
                          </a:xfrm>
                        </wpg:grpSpPr>
                        <wpg:grpSp>
                          <wpg:cNvPr id="228" name="群組 228"/>
                          <wpg:cNvGrpSpPr/>
                          <wpg:grpSpPr>
                            <a:xfrm>
                              <a:off x="0" y="0"/>
                              <a:ext cx="2638425" cy="3137905"/>
                              <a:chOff x="0" y="0"/>
                              <a:chExt cx="2187575" cy="2918483"/>
                            </a:xfrm>
                          </wpg:grpSpPr>
                          <wpg:grpSp>
                            <wpg:cNvPr id="229" name="群組 229"/>
                            <wpg:cNvGrpSpPr/>
                            <wpg:grpSpPr>
                              <a:xfrm>
                                <a:off x="0" y="0"/>
                                <a:ext cx="2187575" cy="2611755"/>
                                <a:chOff x="0" y="0"/>
                                <a:chExt cx="2187575" cy="2611755"/>
                              </a:xfrm>
                            </wpg:grpSpPr>
                            <pic:pic xmlns:pic="http://schemas.openxmlformats.org/drawingml/2006/picture">
                              <pic:nvPicPr>
                                <pic:cNvPr id="230" name="圖片 230"/>
                                <pic:cNvPicPr>
                                  <a:picLocks noChangeAspect="1"/>
                                </pic:cNvPicPr>
                              </pic:nvPicPr>
                              <pic:blipFill rotWithShape="1">
                                <a:blip r:embed="rId47" cstate="print">
                                  <a:extLst>
                                    <a:ext uri="{BEBA8EAE-BF5A-486C-A8C5-ECC9F3942E4B}">
                                      <a14:imgProps xmlns:a14="http://schemas.microsoft.com/office/drawing/2010/main">
                                        <a14:imgLayer r:embed="rId48">
                                          <a14:imgEffect>
                                            <a14:brightnessContrast contrast="-20000"/>
                                          </a14:imgEffect>
                                        </a14:imgLayer>
                                      </a14:imgProps>
                                    </a:ext>
                                    <a:ext uri="{28A0092B-C50C-407E-A947-70E740481C1C}">
                                      <a14:useLocalDpi xmlns:a14="http://schemas.microsoft.com/office/drawing/2010/main" val="0"/>
                                    </a:ext>
                                  </a:extLst>
                                </a:blip>
                                <a:srcRect b="11370"/>
                                <a:stretch/>
                              </pic:blipFill>
                              <pic:spPr bwMode="auto">
                                <a:xfrm>
                                  <a:off x="0" y="0"/>
                                  <a:ext cx="2187575" cy="2611755"/>
                                </a:xfrm>
                                <a:prstGeom prst="rect">
                                  <a:avLst/>
                                </a:prstGeom>
                                <a:ln>
                                  <a:noFill/>
                                </a:ln>
                                <a:extLst>
                                  <a:ext uri="{53640926-AAD7-44D8-BBD7-CCE9431645EC}">
                                    <a14:shadowObscured xmlns:a14="http://schemas.microsoft.com/office/drawing/2010/main"/>
                                  </a:ext>
                                </a:extLst>
                              </pic:spPr>
                            </pic:pic>
                            <wps:wsp>
                              <wps:cNvPr id="231" name="文字方塊 231"/>
                              <wps:cNvSpPr txBox="1"/>
                              <wps:spPr>
                                <a:xfrm>
                                  <a:off x="807200" y="812260"/>
                                  <a:ext cx="774700" cy="436033"/>
                                </a:xfrm>
                                <a:prstGeom prst="rect">
                                  <a:avLst/>
                                </a:prstGeom>
                                <a:noFill/>
                                <a:ln w="6350">
                                  <a:noFill/>
                                </a:ln>
                              </wps:spPr>
                              <wps:txbx>
                                <w:txbxContent>
                                  <w:p w14:paraId="50341830" w14:textId="77777777" w:rsidR="00FC78CF" w:rsidRPr="00D21631" w:rsidRDefault="00FC78CF" w:rsidP="00934D46">
                                    <w:pPr>
                                      <w:rPr>
                                        <w:rFonts w:ascii="微軟正黑體" w:eastAsia="微軟正黑體" w:hAnsi="微軟正黑體"/>
                                        <w:b/>
                                        <w:spacing w:val="-10"/>
                                        <w:sz w:val="20"/>
                                        <w14:textOutline w14:w="3175" w14:cap="rnd" w14:cmpd="sng" w14:algn="ctr">
                                          <w14:noFill/>
                                          <w14:prstDash w14:val="solid"/>
                                          <w14:bevel/>
                                        </w14:textOutline>
                                      </w:rPr>
                                    </w:pPr>
                                    <w:r w:rsidRPr="00D21631">
                                      <w:rPr>
                                        <w:rFonts w:ascii="微軟正黑體" w:eastAsia="微軟正黑體" w:hAnsi="微軟正黑體" w:hint="eastAsia"/>
                                        <w:b/>
                                        <w:spacing w:val="-10"/>
                                        <w:sz w:val="20"/>
                                        <w14:textOutline w14:w="3175" w14:cap="rnd" w14:cmpd="sng" w14:algn="ctr">
                                          <w14:noFill/>
                                          <w14:prstDash w14:val="solid"/>
                                          <w14:bevel/>
                                        </w14:textOutline>
                                      </w:rPr>
                                      <w:t>聖地牙哥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2" name="文字方塊 232"/>
                              <wps:cNvSpPr txBox="1"/>
                              <wps:spPr>
                                <a:xfrm>
                                  <a:off x="977630" y="1629383"/>
                                  <a:ext cx="774700" cy="436033"/>
                                </a:xfrm>
                                <a:prstGeom prst="rect">
                                  <a:avLst/>
                                </a:prstGeom>
                                <a:noFill/>
                                <a:ln w="6350">
                                  <a:noFill/>
                                </a:ln>
                              </wps:spPr>
                              <wps:txbx>
                                <w:txbxContent>
                                  <w:p w14:paraId="40025F17" w14:textId="77777777" w:rsidR="00FC78CF" w:rsidRPr="00D21631" w:rsidRDefault="00FC78CF" w:rsidP="00934D46">
                                    <w:pPr>
                                      <w:rPr>
                                        <w:rFonts w:ascii="微軟正黑體" w:eastAsia="微軟正黑體" w:hAnsi="微軟正黑體"/>
                                        <w:b/>
                                        <w:spacing w:val="-10"/>
                                        <w:sz w:val="20"/>
                                        <w14:textOutline w14:w="3175" w14:cap="rnd" w14:cmpd="sng" w14:algn="ctr">
                                          <w14:noFill/>
                                          <w14:prstDash w14:val="solid"/>
                                          <w14:bevel/>
                                        </w14:textOutline>
                                      </w:rPr>
                                    </w:pPr>
                                    <w:r>
                                      <w:rPr>
                                        <w:rFonts w:ascii="微軟正黑體" w:eastAsia="微軟正黑體" w:hAnsi="微軟正黑體" w:hint="eastAsia"/>
                                        <w:b/>
                                        <w:spacing w:val="-10"/>
                                        <w:sz w:val="20"/>
                                        <w14:textOutline w14:w="3175" w14:cap="rnd" w14:cmpd="sng" w14:algn="ctr">
                                          <w14:noFill/>
                                          <w14:prstDash w14:val="solid"/>
                                          <w14:bevel/>
                                        </w14:textOutline>
                                      </w:rPr>
                                      <w:t>提</w:t>
                                    </w:r>
                                    <w:r>
                                      <w:rPr>
                                        <w:rFonts w:ascii="微軟正黑體" w:eastAsia="微軟正黑體" w:hAnsi="微軟正黑體"/>
                                        <w:b/>
                                        <w:spacing w:val="-10"/>
                                        <w:sz w:val="20"/>
                                        <w14:textOutline w14:w="3175" w14:cap="rnd" w14:cmpd="sng" w14:algn="ctr">
                                          <w14:noFill/>
                                          <w14:prstDash w14:val="solid"/>
                                          <w14:bevel/>
                                        </w14:textOutline>
                                      </w:rPr>
                                      <w:t>華納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3" name="文字方塊 233"/>
                              <wps:cNvSpPr txBox="1"/>
                              <wps:spPr>
                                <a:xfrm>
                                  <a:off x="422179" y="1502245"/>
                                  <a:ext cx="262681" cy="446473"/>
                                </a:xfrm>
                                <a:prstGeom prst="rect">
                                  <a:avLst/>
                                </a:prstGeom>
                                <a:noFill/>
                                <a:ln w="6350">
                                  <a:noFill/>
                                </a:ln>
                              </wps:spPr>
                              <wps:txbx>
                                <w:txbxContent>
                                  <w:p w14:paraId="3B2E2688" w14:textId="77777777" w:rsidR="00FC78CF" w:rsidRPr="00D21631" w:rsidRDefault="00FC78CF" w:rsidP="00934D46">
                                    <w:pPr>
                                      <w:rPr>
                                        <w:rFonts w:ascii="微軟正黑體" w:eastAsia="微軟正黑體" w:hAnsi="微軟正黑體"/>
                                        <w:b/>
                                        <w:sz w:val="20"/>
                                      </w:rPr>
                                    </w:pPr>
                                    <w:r w:rsidRPr="00D21631">
                                      <w:rPr>
                                        <w:rFonts w:ascii="微軟正黑體" w:eastAsia="微軟正黑體" w:hAnsi="微軟正黑體" w:hint="eastAsia"/>
                                        <w:b/>
                                        <w:sz w:val="20"/>
                                      </w:rPr>
                                      <w:t>高</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34" name="文字方塊 234"/>
                              <wps:cNvSpPr txBox="1"/>
                              <wps:spPr>
                                <a:xfrm>
                                  <a:off x="429690" y="2058101"/>
                                  <a:ext cx="262681" cy="448245"/>
                                </a:xfrm>
                                <a:prstGeom prst="rect">
                                  <a:avLst/>
                                </a:prstGeom>
                                <a:noFill/>
                                <a:ln w="6350">
                                  <a:noFill/>
                                </a:ln>
                              </wps:spPr>
                              <wps:txbx>
                                <w:txbxContent>
                                  <w:p w14:paraId="461DDF9D" w14:textId="77777777" w:rsidR="00FC78CF" w:rsidRPr="00D21631" w:rsidRDefault="00FC78CF" w:rsidP="00934D46">
                                    <w:pPr>
                                      <w:rPr>
                                        <w:rFonts w:ascii="微軟正黑體" w:eastAsia="微軟正黑體" w:hAnsi="微軟正黑體"/>
                                        <w:b/>
                                        <w:sz w:val="20"/>
                                      </w:rPr>
                                    </w:pPr>
                                    <w:r>
                                      <w:rPr>
                                        <w:rFonts w:ascii="微軟正黑體" w:eastAsia="微軟正黑體" w:hAnsi="微軟正黑體" w:hint="eastAsia"/>
                                        <w:b/>
                                        <w:sz w:val="20"/>
                                      </w:rPr>
                                      <w:t>低</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36" name="文字方塊 236"/>
                              <wps:cNvSpPr txBox="1"/>
                              <wps:spPr>
                                <a:xfrm>
                                  <a:off x="63090" y="1573330"/>
                                  <a:ext cx="210070" cy="857547"/>
                                </a:xfrm>
                                <a:prstGeom prst="rect">
                                  <a:avLst/>
                                </a:prstGeom>
                                <a:noFill/>
                                <a:ln w="6350">
                                  <a:noFill/>
                                </a:ln>
                              </wps:spPr>
                              <wps:txbx>
                                <w:txbxContent>
                                  <w:p w14:paraId="598E5C1D" w14:textId="77777777" w:rsidR="00FC78CF" w:rsidRPr="001F208B" w:rsidRDefault="00FC78CF" w:rsidP="00934D46">
                                    <w:pPr>
                                      <w:spacing w:line="240" w:lineRule="exact"/>
                                      <w:contextualSpacing/>
                                      <w:rPr>
                                        <w:rFonts w:ascii="微軟正黑體" w:eastAsia="微軟正黑體" w:hAnsi="微軟正黑體"/>
                                        <w:bCs/>
                                        <w:spacing w:val="-20"/>
                                        <w:sz w:val="14"/>
                                        <w:szCs w:val="12"/>
                                      </w:rPr>
                                    </w:pPr>
                                    <w:r w:rsidRPr="001F208B">
                                      <w:rPr>
                                        <w:rFonts w:ascii="微軟正黑體" w:eastAsia="微軟正黑體" w:hAnsi="微軟正黑體" w:hint="eastAsia"/>
                                        <w:bCs/>
                                        <w:spacing w:val="-20"/>
                                        <w:sz w:val="14"/>
                                        <w:szCs w:val="12"/>
                                      </w:rPr>
                                      <w:t>人</w:t>
                                    </w:r>
                                  </w:p>
                                  <w:p w14:paraId="4570B980" w14:textId="77777777" w:rsidR="00FC78CF" w:rsidRPr="001F208B" w:rsidRDefault="00FC78CF" w:rsidP="00934D46">
                                    <w:pPr>
                                      <w:spacing w:line="240" w:lineRule="exact"/>
                                      <w:contextualSpacing/>
                                      <w:rPr>
                                        <w:rFonts w:ascii="微軟正黑體" w:eastAsia="微軟正黑體" w:hAnsi="微軟正黑體"/>
                                        <w:bCs/>
                                        <w:spacing w:val="-20"/>
                                        <w:sz w:val="14"/>
                                        <w:szCs w:val="12"/>
                                      </w:rPr>
                                    </w:pPr>
                                    <w:r w:rsidRPr="001F208B">
                                      <w:rPr>
                                        <w:rFonts w:ascii="微軟正黑體" w:eastAsia="微軟正黑體" w:hAnsi="微軟正黑體" w:hint="eastAsia"/>
                                        <w:bCs/>
                                        <w:spacing w:val="-20"/>
                                        <w:sz w:val="14"/>
                                        <w:szCs w:val="12"/>
                                      </w:rPr>
                                      <w:t>口</w:t>
                                    </w:r>
                                  </w:p>
                                  <w:p w14:paraId="108942BD" w14:textId="77777777" w:rsidR="00FC78CF" w:rsidRPr="001F208B" w:rsidRDefault="00FC78CF" w:rsidP="00934D46">
                                    <w:pPr>
                                      <w:spacing w:line="240" w:lineRule="exact"/>
                                      <w:contextualSpacing/>
                                      <w:rPr>
                                        <w:rFonts w:ascii="微軟正黑體" w:eastAsia="微軟正黑體" w:hAnsi="微軟正黑體"/>
                                        <w:bCs/>
                                        <w:spacing w:val="-20"/>
                                        <w:sz w:val="14"/>
                                        <w:szCs w:val="12"/>
                                      </w:rPr>
                                    </w:pPr>
                                    <w:r w:rsidRPr="001F208B">
                                      <w:rPr>
                                        <w:rFonts w:ascii="微軟正黑體" w:eastAsia="微軟正黑體" w:hAnsi="微軟正黑體" w:hint="eastAsia"/>
                                        <w:bCs/>
                                        <w:spacing w:val="-20"/>
                                        <w:sz w:val="14"/>
                                        <w:szCs w:val="12"/>
                                      </w:rPr>
                                      <w:t>密</w:t>
                                    </w:r>
                                  </w:p>
                                  <w:p w14:paraId="7CD1FAF6" w14:textId="77777777" w:rsidR="00FC78CF" w:rsidRPr="001F208B" w:rsidRDefault="00FC78CF" w:rsidP="00934D46">
                                    <w:pPr>
                                      <w:spacing w:line="240" w:lineRule="exact"/>
                                      <w:contextualSpacing/>
                                      <w:rPr>
                                        <w:rFonts w:ascii="微軟正黑體" w:eastAsia="微軟正黑體" w:hAnsi="微軟正黑體"/>
                                        <w:b/>
                                        <w:sz w:val="14"/>
                                        <w:szCs w:val="12"/>
                                      </w:rPr>
                                    </w:pPr>
                                    <w:r w:rsidRPr="001F208B">
                                      <w:rPr>
                                        <w:rFonts w:ascii="微軟正黑體" w:eastAsia="微軟正黑體" w:hAnsi="微軟正黑體" w:hint="eastAsia"/>
                                        <w:bCs/>
                                        <w:spacing w:val="-20"/>
                                        <w:sz w:val="14"/>
                                        <w:szCs w:val="12"/>
                                      </w:rPr>
                                      <w:t>度</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68" name="文字方塊 168"/>
                              <wps:cNvSpPr txBox="1"/>
                              <wps:spPr>
                                <a:xfrm>
                                  <a:off x="85473" y="1144552"/>
                                  <a:ext cx="48437" cy="138642"/>
                                </a:xfrm>
                                <a:prstGeom prst="rect">
                                  <a:avLst/>
                                </a:prstGeom>
                                <a:solidFill>
                                  <a:schemeClr val="bg1"/>
                                </a:solidFill>
                                <a:ln w="6350">
                                  <a:noFill/>
                                </a:ln>
                              </wps:spPr>
                              <wps:txbx>
                                <w:txbxContent>
                                  <w:p w14:paraId="37F89121" w14:textId="55DEDDD7" w:rsidR="00FC78CF" w:rsidRPr="001F208B" w:rsidRDefault="00FC78CF" w:rsidP="00116C2C">
                                    <w:pPr>
                                      <w:snapToGrid w:val="0"/>
                                      <w:spacing w:line="180" w:lineRule="exact"/>
                                      <w:rPr>
                                        <w:rFonts w:ascii="微軟正黑體" w:eastAsia="微軟正黑體" w:hAnsi="微軟正黑體"/>
                                        <w:sz w:val="14"/>
                                      </w:rPr>
                                    </w:pPr>
                                    <w:r w:rsidRPr="001F208B">
                                      <w:rPr>
                                        <w:rFonts w:ascii="微軟正黑體" w:eastAsia="微軟正黑體" w:hAnsi="微軟正黑體" w:hint="eastAsia"/>
                                        <w:sz w:val="14"/>
                                      </w:rPr>
                                      <w:t>0</w:t>
                                    </w:r>
                                  </w:p>
                                </w:txbxContent>
                              </wps:txbx>
                              <wps:bodyPr rot="0" spcFirstLastPara="0" vertOverflow="overflow" horzOverflow="overflow" vert="horz" wrap="none" lIns="0" tIns="0" rIns="0" bIns="0" numCol="1" spcCol="0" rtlCol="0" fromWordArt="0" anchor="ctr" anchorCtr="0" forceAA="0" compatLnSpc="1">
                                <a:prstTxWarp prst="textNoShape">
                                  <a:avLst/>
                                </a:prstTxWarp>
                                <a:noAutofit/>
                              </wps:bodyPr>
                            </wps:wsp>
                            <wps:wsp>
                              <wps:cNvPr id="174" name="文字方塊 174"/>
                              <wps:cNvSpPr txBox="1"/>
                              <wps:spPr>
                                <a:xfrm>
                                  <a:off x="370894" y="1138880"/>
                                  <a:ext cx="216915" cy="138790"/>
                                </a:xfrm>
                                <a:prstGeom prst="rect">
                                  <a:avLst/>
                                </a:prstGeom>
                                <a:solidFill>
                                  <a:schemeClr val="bg1"/>
                                </a:solidFill>
                                <a:ln w="6350">
                                  <a:noFill/>
                                </a:ln>
                              </wps:spPr>
                              <wps:txbx>
                                <w:txbxContent>
                                  <w:p w14:paraId="52170C46" w14:textId="1C4ED5DD" w:rsidR="00FC78CF" w:rsidRPr="001F208B" w:rsidRDefault="00FC78CF" w:rsidP="00116C2C">
                                    <w:pPr>
                                      <w:snapToGrid w:val="0"/>
                                      <w:spacing w:line="180" w:lineRule="exact"/>
                                      <w:rPr>
                                        <w:rFonts w:ascii="微軟正黑體" w:eastAsia="微軟正黑體" w:hAnsi="微軟正黑體"/>
                                        <w:sz w:val="14"/>
                                      </w:rPr>
                                    </w:pPr>
                                    <w:r>
                                      <w:rPr>
                                        <w:rFonts w:ascii="微軟正黑體" w:eastAsia="微軟正黑體" w:hAnsi="微軟正黑體"/>
                                        <w:sz w:val="14"/>
                                      </w:rPr>
                                      <w:t>1</w:t>
                                    </w:r>
                                    <w:r w:rsidRPr="001F208B">
                                      <w:rPr>
                                        <w:rFonts w:ascii="微軟正黑體" w:eastAsia="微軟正黑體" w:hAnsi="微軟正黑體" w:hint="eastAsia"/>
                                        <w:sz w:val="14"/>
                                      </w:rPr>
                                      <w:t>0</w:t>
                                    </w:r>
                                    <w:r>
                                      <w:rPr>
                                        <w:rFonts w:ascii="微軟正黑體" w:eastAsia="微軟正黑體" w:hAnsi="微軟正黑體"/>
                                        <w:sz w:val="14"/>
                                      </w:rPr>
                                      <w:t xml:space="preserve"> km</w:t>
                                    </w:r>
                                  </w:p>
                                </w:txbxContent>
                              </wps:txbx>
                              <wps:bodyPr rot="0" spcFirstLastPara="0" vertOverflow="overflow" horzOverflow="overflow" vert="horz" wrap="none" lIns="0" tIns="0" rIns="0" bIns="0" numCol="1" spcCol="0" rtlCol="0" fromWordArt="0" anchor="ctr" anchorCtr="0" forceAA="0" compatLnSpc="1">
                                <a:prstTxWarp prst="textNoShape">
                                  <a:avLst/>
                                </a:prstTxWarp>
                                <a:noAutofit/>
                              </wps:bodyPr>
                            </wps:wsp>
                            <wps:wsp>
                              <wps:cNvPr id="179" name="文字方塊 179"/>
                              <wps:cNvSpPr txBox="1"/>
                              <wps:spPr>
                                <a:xfrm>
                                  <a:off x="217035" y="819376"/>
                                  <a:ext cx="64759" cy="138790"/>
                                </a:xfrm>
                                <a:prstGeom prst="rect">
                                  <a:avLst/>
                                </a:prstGeom>
                                <a:solidFill>
                                  <a:schemeClr val="bg1"/>
                                </a:solidFill>
                                <a:ln w="6350">
                                  <a:noFill/>
                                </a:ln>
                              </wps:spPr>
                              <wps:txbx>
                                <w:txbxContent>
                                  <w:p w14:paraId="0C809244" w14:textId="0EBF0E34" w:rsidR="00FC78CF" w:rsidRPr="001F208B" w:rsidRDefault="00FC78CF" w:rsidP="00116C2C">
                                    <w:pPr>
                                      <w:snapToGrid w:val="0"/>
                                      <w:spacing w:line="180" w:lineRule="exact"/>
                                      <w:rPr>
                                        <w:rFonts w:ascii="微軟正黑體" w:eastAsia="微軟正黑體" w:hAnsi="微軟正黑體"/>
                                        <w:sz w:val="14"/>
                                      </w:rPr>
                                    </w:pPr>
                                    <w:r>
                                      <w:rPr>
                                        <w:rFonts w:ascii="微軟正黑體" w:eastAsia="微軟正黑體" w:hAnsi="微軟正黑體" w:hint="eastAsia"/>
                                        <w:sz w:val="14"/>
                                      </w:rPr>
                                      <w:t>N</w:t>
                                    </w:r>
                                  </w:p>
                                </w:txbxContent>
                              </wps:txbx>
                              <wps:bodyPr rot="0" spcFirstLastPara="0" vertOverflow="overflow" horzOverflow="overflow" vert="horz" wrap="none" lIns="0" tIns="0" rIns="0" bIns="0" numCol="1" spcCol="0" rtlCol="0" fromWordArt="0" anchor="ctr" anchorCtr="0" forceAA="0" compatLnSpc="1">
                                <a:prstTxWarp prst="textNoShape">
                                  <a:avLst/>
                                </a:prstTxWarp>
                                <a:noAutofit/>
                              </wps:bodyPr>
                            </wps:wsp>
                          </wpg:grpSp>
                          <wps:wsp>
                            <wps:cNvPr id="237" name="テキスト ボックス 2"/>
                            <wps:cNvSpPr txBox="1">
                              <a:spLocks noChangeArrowheads="1"/>
                            </wps:cNvSpPr>
                            <wps:spPr bwMode="auto">
                              <a:xfrm>
                                <a:off x="75246" y="2619899"/>
                                <a:ext cx="2104390" cy="298584"/>
                              </a:xfrm>
                              <a:prstGeom prst="rect">
                                <a:avLst/>
                              </a:prstGeom>
                              <a:solidFill>
                                <a:srgbClr val="FFFFFF"/>
                              </a:solidFill>
                              <a:ln w="9525">
                                <a:noFill/>
                                <a:miter lim="800000"/>
                                <a:headEnd/>
                                <a:tailEnd/>
                              </a:ln>
                            </wps:spPr>
                            <wps:txbx>
                              <w:txbxContent>
                                <w:p w14:paraId="70F2F4F9" w14:textId="77777777" w:rsidR="00FC78CF" w:rsidRPr="006925A1" w:rsidRDefault="00FC78CF" w:rsidP="00934D46">
                                  <w:pPr>
                                    <w:spacing w:line="240" w:lineRule="exact"/>
                                    <w:jc w:val="center"/>
                                    <w:rPr>
                                      <w:rFonts w:eastAsiaTheme="minorEastAsia"/>
                                      <w:sz w:val="22"/>
                                    </w:rPr>
                                  </w:pPr>
                                  <w:r w:rsidRPr="006925A1">
                                    <w:rPr>
                                      <w:rFonts w:eastAsiaTheme="minorEastAsia"/>
                                      <w:sz w:val="22"/>
                                    </w:rPr>
                                    <w:t>圖</w:t>
                                  </w:r>
                                  <w:r w:rsidRPr="006925A1">
                                    <w:rPr>
                                      <w:rFonts w:eastAsiaTheme="minorEastAsia"/>
                                      <w:sz w:val="22"/>
                                    </w:rPr>
                                    <w:t>11</w:t>
                                  </w:r>
                                </w:p>
                              </w:txbxContent>
                            </wps:txbx>
                            <wps:bodyPr rot="0" vert="horz" wrap="square" lIns="91440" tIns="45720" rIns="91440" bIns="45720" anchor="t" anchorCtr="0">
                              <a:noAutofit/>
                            </wps:bodyPr>
                          </wps:wsp>
                        </wpg:grpSp>
                        <wps:wsp>
                          <wps:cNvPr id="121" name="直線接點 121"/>
                          <wps:cNvCnPr/>
                          <wps:spPr>
                            <a:xfrm>
                              <a:off x="504701" y="1413164"/>
                              <a:ext cx="0" cy="68400"/>
                            </a:xfrm>
                            <a:prstGeom prst="line">
                              <a:avLst/>
                            </a:prstGeom>
                          </wps:spPr>
                          <wps:style>
                            <a:lnRef idx="1">
                              <a:schemeClr val="dk1"/>
                            </a:lnRef>
                            <a:fillRef idx="0">
                              <a:schemeClr val="dk1"/>
                            </a:fillRef>
                            <a:effectRef idx="0">
                              <a:schemeClr val="dk1"/>
                            </a:effectRef>
                            <a:fontRef idx="minor">
                              <a:schemeClr val="tx1"/>
                            </a:fontRef>
                          </wps:style>
                          <wps:bodyPr/>
                        </wps:wsp>
                        <wps:wsp>
                          <wps:cNvPr id="122" name="直線接點 122"/>
                          <wps:cNvCnPr/>
                          <wps:spPr>
                            <a:xfrm>
                              <a:off x="122622" y="1413164"/>
                              <a:ext cx="0" cy="6840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20" name="直線接點 120"/>
                        <wps:cNvCnPr/>
                        <wps:spPr>
                          <a:xfrm>
                            <a:off x="126195" y="1479177"/>
                            <a:ext cx="37800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91A6564" id="群組 125" o:spid="_x0000_s1150" style="position:absolute;left:0;text-align:left;margin-left:156.55pt;margin-top:6.9pt;width:207.75pt;height:247.1pt;z-index:251740160;mso-position-horizontal:right;mso-position-horizontal-relative:margin;mso-width-relative:margin;mso-height-relative:margin" coordsize="26384,313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TPEg3wcAAMYpAAAOAAAAZHJzL2Uyb0RvYy54bWzsWk2P28YZvhfIfyB4&#10;l8XvD8HrQNaujQBOvIhT+ExRlESY5LDD0UqboBdvkaQ95OgAbVAgQHIMcmlRBAXyZxb2Iv8izztD&#10;Uiut1N1V7HXrrgFrh/PFeWeeed4v3n1/kWfaUcKrlBV7unnH0LWkiNkoLSZ7+u8/edAJdK0SUTGK&#10;MlYke/pxUunv33vvd3fnZS+x2JRlo4RrmKSoevNyT58KUfa63SqeJnlU3WFlUqBxzHgeCTzySXfE&#10;ozlmz7OuZRhed874qOQsTqoKtfuqUb8n5x+Pk1g8Ho+rRGjZno61CfnL5e+Qfrv37ka9CY/KaRrX&#10;y4h2WEUepQVe2k61H4lIm/H0wlR5GnNWsbG4E7O8y8bjNE6kDJDGNNakecjZrJSyTHrzSdluE7Z2&#10;bZ92njb+6OiQa+kIZ2e5ulZEOQ7p7Ofvzv75J41qsD/zctJDt4e8fFIe8rpiop5I5MWY5/QXwmgL&#10;ubPH7c4mC6HFqLQ8O3DoBTHabNP2Q0POHfXiKQ7owrh4enDJyG7z4i6tr11O+9CuuxXPviCe/e6I&#10;Z1m4aCunRzVv//TMwHf9+tyt0AycQG76dU/PssIL4oWvTbyVRXqm6btXBeeWkVvEK9O4h//1PUbp&#10;wj2+nO8wSsx4oteT5FeaI4/4s1nZAeWUkUiHaZaKY0mfIBdaVHF0mMaHXD0sKcGyQZkKVC+/eXH2&#10;5y80qgGoaAx1U4MiEuoRi59VWsEG06iYJP2qBPWCVKh3d7W7fFx54zBLywdplmmciaepmD6ZRiVo&#10;yJSMSo21sODtNd7bsF+KU/dZPMuTQiglwZMMcrOimqZlpWu8l+TDBJzHPxiZ4CQoKIH3lTwthHwn&#10;aOtRJYjUiMAkj39mBX3DCK37nYFrDDqO4R90+qHjd3zjwHcMJzAH5uCPNNp0erMqwX5E2X6Z1ktH&#10;7YXFbyTtWr0pdSDVinYUSeVFOykX1PyVS0QV7RCtteLxx9h1DYrNBMXWyq0SPBHxtDmHZq/VIVZg&#10;dG04/5CNIH80E0yKfyVGvwz6QAWvxMOE5RoVsNlYm5w+OsLKlTRNF1p+VtBvwQgJqlXVbDoM1/Yc&#10;HIbX6ff3/Y7j7Aed+/dRGgwOQsc2Pcc9aA+jmkYjNn88rGLcm9FvP48t50Agp+2s8Y5HUkGwaqoG&#10;vni6GgbIptlkD8h7gS2kac/fUmBY3dJXL754+cPXr1789PLbv+CuyttXdybdrYnFfQZt3Nar9Taa&#10;tFXhgeHDttI16OrAtCyvRhLdBVLmvu/41Ey63LE9w16l9GsffHvkhAFtvqd7tmtIpLQtQDmBAbq+&#10;qjeZSmIxXEjbxa11QdUbstExBAWRSEukKuMHKdD3KKrEYcRh2mHdMFfFY/yMM4aXsbqka1PGP91U&#10;T/1xcGjVtTlMxT29+sMsIg7OPihwpKHpOJhWyAfHxd6BYs63DM+3FLN8wHChcWhYnSxSf5E1xTFn&#10;+VMgoE9vRVNUxHj3ni6a4kDgCQ2wiuOk35dlRe2PiiclFIIiTrpbnyyeRrysL6DAAX7EGhBFvbV7&#10;qPqqO9gHFYxTeUlpo9Wu1vsPQN8Ysq0tyLaU7pfX4DrIDn3fI6UG5JqeFdrKGlE0/98JbXX5lodw&#10;C20oiXcB2q07skbatVNybWg7lmX6sJIJ2q5hWU5twzasbXmWF5C1Q6zteI7/1lnba/XQzbB2gQjE&#10;LWe/cWvE2cLZzo6c7VihFyrOtgw3MA0JmyVnrwI7qIHfumBvwRzxWvV0C+x3yBjxtgDb2xHYsERq&#10;XJuub9vKtT6Ha9Mw4MRJwg4QRHF86UwvrfXGebqif9Ua0zub2V6rm25x/c7g2vTayOGKJUL1cHXJ&#10;8oSveR0jOwBUYd2QIQLPyHUlGy5x7QSO7StYm3bgObJ5d7quWJaOKGYgQyCUN0gGGVdBk+FE6gpM&#10;vtJrRy/TazXYzcMfPKD8SxSUb4mC8itR2NmnjAX/v/MqTX+zhUL1uwEesbYgxKQS8XYQBGsBE8v0&#10;QrMOggPySH78NiZfAbNMlb0xyNcZoCYE8Ka9z/Mm+i3kVQ50Y5j4eiFC6RhuCBFS/W6Qh69p2IA0&#10;IB+Yoe1LG2jJ8XAvEZOTpsv/GOBbY+6W499M5HCZr72xKCKsDQX+05PPT5//cPr8p9OTL7XTk29O&#10;T05On/+IZ6312C7YOtKsKNfSW5yz+TSJRoj+KgvjnJmkxKLQ+qWZFd+1HHgVuESWZ4ZBKG/j8hZZ&#10;puHY5CJQzMYKAzeQGup12Up8MmwtpQfyX62WVvSLMpZCF9n7lfxM1MtTgW83sjQHBxj0j4ZHPdqX&#10;g2IkyyJKM1XGov9TBN+Tzs2GMOfrDb5vi6UryS6Net84dk2rze2c/e0fZ//666uvvv/l33/Hpxlt&#10;7AyAHRT1dxlNcmTpI9YfZbgGUjaYiiwUx6QEmTqrJjhYY8wLHHWK2yGWpQii0XatZQ8o0XchQVOJ&#10;4yyhzlnxcTJGqkYmn6hizWoZPWsMddmTeoxh0reDVDpo66C6Lw1L5Ec/Vx3Y9pZvZIVoB+ZpwbgU&#10;dO2tYtEsdaz6N1IrWZcQxgWQ+aqby5cgV9cw3RpaztPb5WihnB9NdYsWyrwvsXljaHkLPENepPr4&#10;a5VnJKnX2u0qyIEeU2ah6fih6UtaX2o02ydNoRTaJU7QLdHsRDQSOvhYEOSz8jXi+WdJTMvPL+/9&#10;C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okMhRt4AAAAHAQAADwAAAGRycy9k&#10;b3ducmV2LnhtbEyPwWrDMBBE74X+g9hAb43kpi7BsRxCaHsKhSaF0ptibWwTa2UsxXb+vttTc9yZ&#10;YeZtvp5cKwbsQ+NJQzJXIJBKbxuqNHwd3h6XIEI0ZE3rCTVcMcC6uL/LTWb9SJ847GMluIRCZjTU&#10;MXaZlKGs0Zkw9x0SeyffOxP57CtpezNyuWvlk1Iv0pmGeKE2HW5rLM/7i9PwPppxs0heh935tL3+&#10;HNKP712CWj/Mps0KRMQp/ofhD5/RoWCmo7+QDaLVwI9EVhfMz+5zkqYgjhpStVQgi1ze8he/AAAA&#10;//8DAFBLAwQKAAAAAAAAACEAOvcEEkz1AABM9QAAFAAAAGRycy9tZWRpYS9pbWFnZTEucG5niVBO&#10;Rw0KGgoAAAANSUhEUgAAAfkAAAJeCAMAAAH3nryLAAAAAXNSR0IArs4c6QAAAARnQU1BAACxjwv8&#10;YQUAAAK1UExURfz8/P////7+/vv7+/n5+fX19fj4+OLi4uPj49nZ2dzc3N3d3d7e3t/f3+Hh4dra&#10;2tjY2Ovr6/T09MTExHl5eWhoaGpqamlpaWxsbGtra2dnZ29vb3Nzc21tbW5uboGBgcLCwvf3956e&#10;ng4ODkpKSnJycnFxcXBwcHV1dXh4eENDQwcHBwQEBAoKCk9PT2VlZWZmZmNjY1VVVUxMTFdXV2Rk&#10;ZF9fX1hYWFlZWVtbW2JiYnR0dFxcXFZWVlpaWlRUVE1NTUJCQkFBQURERGBgYFJSUlNTU05OTkVF&#10;RUtLS0hISElJSV5eXiIiIouLi+np6aOjo46Oju7u7vHx8e3t7fLy8urq6ubm5q2trQYGBmFhYczM&#10;zPDw8M/Pz8XFxc3NzcrKyr6+vqioqJSUlJaWlrKystXV1bGxsaurq7W1tcPDw9LS0rm5ua6urqqq&#10;qra2tq+vr6ampqCgoKmpqZ+fn6GhoZycnI+Pj4CAgH9/f42NjaKiosvLy7CwsJGRkZOTk4SEhIOD&#10;g5CQkJeXl4qKioiIiJKSksDAwOXl5efn59PT06ysrKenp7y8vM7OzsnJydHR0dTU1DU1NYyMjBIS&#10;EgEBATExMb29vcfHx4WFhYaGhoeHh4mJibOzs7u7u6WlpZmZmZiYmLS0tDk5OXt7ewsLCwMDAzg4&#10;ONfX18bGxpqamre3t6SkpJubm7i4uLq6usHBwb+/v5WVlZ2dnQ0NDQAAADIyMoKCgjQ0NCEhITY2&#10;NiMjIyYmJggICHx8fEdHRxUVFT8/Py0tLXp6ej4+PkZGRjs7Oz09PVBQUBYWFiUlJTMzM0BAQC4u&#10;Lnd3d35+fjo6OiwsLB0dHV1dXQ8PDysrKzAwMH19fXZ2dhoaGiAgICoqKhQUFBERESgoKCcnJzw8&#10;PB4eHhwcHBgYGBkZGVFRUQAAAIYZcigAAADndFJOU///////////////////////////////////&#10;////////////////////////////////////////////////////////////////////////////&#10;////////////////////////////////////////////////////////////////////////////&#10;////////////////////////////////////////////////////////////////////////////&#10;////////////////////////////////////////////ALLDDRIAAAAJcEhZcwAAIdUAACHVAQSc&#10;tJ0AAPEtSURBVHhe7J3bseo607V/rp0MRQpcc+NbciAL0nCRBFFQRQbk8o9ndEuWjTnNw1r7/fYe&#10;c2LLsiypD2q1ZNn+f6tv4v+tjhlara6rvlut+uFwBIfDgV+eEzrCfd/HUUGbQb/a7w/DYX847Pv9&#10;4aTdMEnt3GpMZt1msOqPXb8XOv0rk4wtOBy6iKKeK35gksFeFd93Pdf3+1ld+5XqtG9qIJBhm0E3&#10;nJSDj5WHtpm4X51WnaIPh8F16ParoVSgyaDvz2LbcTgMeXiKPZsrfN0f+tPx0FOLYeBkz8maQb8a&#10;tqfT/nQ4nsih7ylMPO/2KkyXn06H01VSkWiyYsL+0NTgDNtPp067rutWwzBIHK7pUVGSqEWr7KNm&#10;4mLfKa8xgzXZFxVAFhySQVyoA7K+Sno9ZEhI/XCc1IALlOgoTg5I8qRQnOp1Yi8RkRXXiUalWOm/&#10;rcGKQsDxdFUO/f7U98fD6ShlUtFkoOodYIDqZYH2wzSDswpQqWIWRV1VfKf0x1On68Te/fFKBgfV&#10;R4nRE2tKkwHUHvr+IHmJ3bpIJFI2uZo3ziCTqgYRbDM4O6xUugSKD1eLhHodO3T3etzv+5MCnWpv&#10;AU0zsI6L4Kv0hqKlNJQsYkSXfiepEsJzWjZgSgK6o2t8tTbUO3AY+k7cFANW2yw6MclA1Rqk8Miy&#10;QfBO7BdP18fjpmZAcbMaABd81VUFB7Wxg7T2sN+drNxO66slh7sMJEXlUKqPMrETRaf+RJMe1BLJ&#10;QteaD5MMUAGEI1UM3lN3MkChaAKqBS2I9hX/0xpI8Y5nAhLDwFVc6BoQdhui4ntdqWuV1TyD4Xi6&#10;rM7Xs37JgyQERrq+oLWTCpYM1vodu6tMx+FwHqTVDRcFqDbi6mY7IaE7iUqopmEoh6hIU7rpbnZC&#10;yWDH5nxYXc5nWRbRu9aF/CmDg7oKJ6ooOWpfMjDzZDyNC+nPB18uRgAZuP40y8ZaXTOIazPri/KD&#10;FMnADdKKPeml9Avjmxmo4j4s2A+qBsKXCqt4KbgqkvXLYpINmcExFbTghlSsAofjQHOEl1GkYEuS&#10;lS0kzCG7JyboehqX9sFPLpuW9DCD8y25oMtSGY/9UlIysFKCJvNO9UUX1CaAJXLX3VKhaQ2aFOpf&#10;L2FeZVZ1BhFUJjQgg8rdTe7BoEvSsAxUES7PyHd5kwxgfcFayWXexIe9EtKMdcHU4TAeMXG1K6xT&#10;S6K7pTs7zOpQarAIuhmaE926Owj1xHRmoxJEbR5nIMpFwvVqAsNtkWdhjJ7WXAoNUvHFRnbyEuiw&#10;+4NqdDpK8W+2fcLDDNSFqpheNu2kXnGrZr67yKgL4msmkcF+ksF6p4LymoSbt7p9nCagbuRZBpF+&#10;BslG//2VqwY6+JqBihOqStCTGku5CPBPPlfDg7sM1tGcJzk4zOYq/igXbR9nsA2f5g6ZoZRCHsh+&#10;zGBjNBk0qmjkhZNYJZtmsG7MnmrTTeofyPZt7K9tBuv1epLBTa63+nT5O6c2n2iggLo0GagTEZoW&#10;LyMsL4xLx2siI231n+2qZhCnWpPR4RGr+Liea/WT6yeocGuCFH7MwLm3GdAUzTJvrhoJqDEcr5v1&#10;ddsNtAylOc1qMMkAOThXIJ9vLRLlfG6vvTq7ctmYAT2P/YcRYkBWfEBrUJuLPO/jdd2J4+utEz3L&#10;QDYBj0vF4yz2/eY6nPqr6MbcSYJGkwHd3zQDuWWCCj+pWdsr2lKD4wYDP5eCmCKrMbO7NzKQ56JS&#10;3T/pusCoL20Gun6Wgbt2Dw9k0qRXGV2hGk9rgNGcAKfvoCYjH9xMTUta8cygGIxC9nv17gorYQ7E&#10;WrzIwLyVLBhapIOiOrTVeJWBqqDyqUZGCAx5KuYZzGiET4OcfJlfPPXxbA29qsHqLMaqxOwWo+yW&#10;1S8zWEnvRYFkMesYE68zOGNUpEcqPaU8IfN1BoOYqHY8+jHwcNS4H5gC+SZ+PYOJiVrCiwzWcpum&#10;TvAcLzK4sxB3+Ocz8SW+m0F7vTRdHbJajnuSg3yhdozSuyHM2vOlvf7iqTQ5pbKOmJDGxJNYQ//V&#10;fhyW3F9/7jTMcZeHDRxnqgIa9xQzMPrL0+vlzqqZyRll7inmjwLYIXqYuFAnIoN+ev3OhNvmqgZo&#10;j5MxabCSuy6TRt9gH5d/MppczwDtCv0gJuIi1WmvbhWDpOzJVwOZZE1z/U2XyouIkb+QlysbORN0&#10;zZKLmCKn1wkopTvs6vUa86uEGF1S8/2wV1+o3kwuwEFXqWzGjuqh8wKxaWiul+OhzjtFjw+i8tAG&#10;GS7qpLjT4eppQFWpYwYNom5j/Skf1WGQixBxBxABPCRDOzieh5RfvEcTVJOxfI1LfL21T0zSBSpA&#10;V4nXoorrOamE9C6q/rCXfrX8DzbZCzERx04azAgHghgoSDiCu6Ww6lP5M1MBTVzCNbqaXDxxB1Uc&#10;uQJNrzaVv0az++NJ9VBNj4ert8xlqUI6rZa1HfbRpRfjOLne0xZSUqUX8weNNbkW71BHnkHbUrRV&#10;KjG5/tyJu6bfnBwnwPBK1Jt2+213ubry/mmznVyvaOtQ13rgulx8w6s4dNutx8yF/Jn+e2Tp6cvq&#10;jgpcKI5216EbZCHKtQqIivvrqbmcr6HkYb6LA8wOr5RXJ83W0CraRze9XhS79V33Q59KoMyuTKnq&#10;lMoLm9JL9+7bn1qg1GWtnM9XDYp9rYlRTr1iMpG0v47X+2n5x8N2NWyvqy1V50fpiZHsOsEPDeV6&#10;vE4mFzyPfV5t8ypno5Y5ehs4diK9ZDeV3/6IA3k8nlc7DW2DgRoLFIsi+Lpa/sz+rbrrWkPE64kJ&#10;i4uvNuTQBd/qpRXl+uHGmXNMldwG+m03H0HKJw3YSwFrNUgbmZXrp9NdJnd9QPOlemrnVr9sOhXU&#10;abx+UrPzBWdcWns69NJnbk3oKGXeIq9XvaeuhsR9jmGhGnVRQokuzmLEAlP+jTAnfNGgepSWmK23&#10;wfT65pzMrGfbBApHB2TG8+QI7G/RJ7qZiosYIkMSQ3yu1l+eqlBlZvWvWa3OO3VzVEBMOEjhbLCK&#10;1RrxiP7Vdi8OBAGn9KAb1IiH12NLh/1VhlCtT840cbJOPtfg4fXNvIIaAPcq5BPcMXBOfwuTDk4D&#10;HZDURxzNc8Z9+2nRewyiy7lNRHfWj3fmYLPHVE/KDzstFrqx445oxDm4F72dz7d1NIZJ+5/gLHOy&#10;F8OYT5ARULverYOg06lIuTs+Lv+2pZhLewsEcFdLzZPSlcup6b+NkrNO5QUV6n490cEJZtmUpLf+&#10;Bjw7pUZYcrjlRaMcK4hRCjkro/3ty/UFcQNrgiYnFcON0Wp/76+P+3WZPNCSdJADclwdxutjciuP&#10;QD/tREvhtgqJRn/vrz+6+U0KFdpc1eDH69cb5sbyCGB4pTe6JJMbI0V2N8frmRg7lqkaYHtxUj/c&#10;1nhkoZqmtHOUX8TmATir9aoJN0Vabg7EbWmJcCw/zueRoX47q86Fp/1wGi4dk1vrjRpC+PeT64U8&#10;MlQ0N79EqJh4UB++vt7oP6VhdKg2lvV6tVWZ6al94V7DCb9DqZlR5exFzfC0Eqc3G5RlLB8LMbue&#10;uUE7IF2vnLbyn4dePl4aWfeVtf3YxIxORsA3pYMq3OCDrrzJEVVnqPr6+rH+nkSf9XA2W9IYbvQp&#10;h9EJKWjsD9cXr6hCbo96b66WYyyLTAaTTCbX+37/BBcqoOFYHIV6tWXs5/Zjlj13cun9cbh8QnZn&#10;vMUgjOUvAw7muK3tHSvm109LFyg/BrOjbHznJ3B3fVs5cJbzZCLCZ/SmEdOr+qsCTCfqv2XtJ9fj&#10;GKl8zwjek/f6+t7LYujO6oCcfeb0+nqLAI+5EvCJ/F7iD1x/x7QWz68/HC7bGNY9wovrtxpSPMXz&#10;609d963rX+MfcH23ALlLP4IX+XCTc3EqmMU7MogYn+wZBDpzBqIxJYFVWBqSBMJeaNREc5maVbXH&#10;DK0uj8pnLI/L2XeqgzrLTs3YFpqhlIbX7jwfKLYKVN3cTOXDjokWkj8pf+9plL1sFcX2dA5MZWEJ&#10;c53ZQ6iK6nfcGUWZnnHzkfJp+8jH5d9Uvph8OGoAwTw8wpI4B/GCurQ2SMhi9HPleso/DD03usex&#10;Nhl4aRv1ILbvH5Yv50p8PoX3HFU2E2THPXfmq50SOMTatvRi1NUH5BBQaseVut71LpfBnofla+zo&#10;QSdzSc6m+gYsPxhLztykDT2VDWdTPr6XDWnYSK8n3fGCF22ZkvIFjISUzWL518vWjgs3YKQDBzsR&#10;kB6nWwoIc6RmwmoOJXSPz3wNB4L8InESfayw6qpXUoLdQvk3VdttS/2u9kGTHEBpDlNg+72qbt7Q&#10;CBAnIxoKpq7BLlTQxasW3EpttYVDaQY3cg/9dqH8/uZpRpHstkZB3tAK9wO3dCUW5U6Z0bwFVU+J&#10;3VR1/iSVkePpWchsLFI8385Q9SUFMZPo0xL9q+M2K2CIcswNNVEFwgaoAorzjdl6h0xEkVzFd1La&#10;5BuLDDmHJdF+sNnwXWnP5hyW9W/w9BW2TvlYB8KFt1yGXo68xjYig0k28ZnhKIpPZU9YXKelfAke&#10;vVcVy1onJOYaMZ30QP/EpMsQd7SPXUctNJJCI8jUdboeeyQAnX3yxjC3MmzlFzzXGKuI9bMwch5I&#10;m0ftr7to8BL3/qHsJEJBNkr9PDAhKJYwzqOycEkFcrjaaKPhTyJuRRAKZah42P5Vwirny+AwMwAq&#10;K+4hqA7omphrrudiLiqg0uPGi5RuOJ624jWqdqF4V8EYG/Dj8jV2Kg2eklyAdrSqoSOgYlUvF8vG&#10;OqriEayK0u/aHbYS9wWBp4oKyrLUgmo8K5/7FPQ4MgMMTGSMTjElGbTCbiP2TBILjK5PqO9JJmzr&#10;kjWmttGfQPkR+6x8DJ9pEmphFamfTIpI5yjb7LeZ0H611Xhlq84Hq52LVZtKWAQi8Fn5BaJMVSFU&#10;ljDewczA1kU9NdyyUsh7VH+JI1KFnwX7XyOKV+VL6dR0aC7kt+99Z2GsBCowHgejqIS0gOEK83Uu&#10;1v23hx+Uj34Qq6OH5fc31E3Yx7zOjps70n6V7+LiJOVXyYh+XefpXudAhxcuyJ6pNBlda3Qp2rbg&#10;YfndTpnvrwy+6HLolZB4IdWmnfKT/GgIgoxhDrOq0itCdRHyuMSTbl6+lRLQrNey7+ctXL1Khw/n&#10;SqnMQAYmoA4z+wJYae8K5DEN0gfazMvvy2JJDTtkeWMCQ1DRm0t/5QbNEsyC1isRfDQWCqZH4I7/&#10;NcWuY9pG5aM3LsJze/3pohZXuF32An7fXfYPoZQyVAvlnysDN4dhnI27npXoHB7YDUM8KdsOkpoc&#10;cBJlckfrYuXm/f+umcHsJ7OBkv+Qa/dOa3d9FTZ8CcII2DunbjEficzp9+rNDN/jfNrvIONIS3c/&#10;LHVQkGc9iDmcBkZM0hWZgQVFHFlAwAfT8rvzeX/j1s8DHC6+MXXcyHl0BTD6iDGK51/sICyexCUV&#10;GJ6CUTZ38gdjwjn2O1fgsMbrMFxilJ82qaBRxzAFbQ0KFst/guu1VwX6wxYuJ7D7V3XKeSjITslh&#10;yUuegN75s/K5xYrXub8UWkMR3fEoWCuxtPRtAqzyaH/uJi4ZKGZoijMMUPfg1Yotrge5hBjGbu/7&#10;I8uXV4QsntD/QAvO/eF8UL9ACzPtfsDqqPr7gvGqxul5jFr+PbfSEM+x9poOOBbaHvy3CVCsJx3o&#10;bkhyx9N71PLpEqaIBHfYb219re8r9YMqG0FooKHxb4y1o3D1va858LH+yWUwwaOmAZ4F67lhIhWg&#10;6Kz8rEe6wzP/7yHObu0YvixcTT0eH9Qgay+Hy2N9JgvGaeKFekTUF8rfRq5iuLgtNqjpjYLGV2Fe&#10;K6pDzKxo5HRdb8On2l6/UH6HfWZiit3KI6P6zCSDU3mKko366M2ONfos7ddgSjo51rLXKJH+Yf/E&#10;/3yInqWde/U5cm1lcdeb3c3FnC+bjXgx4C179qOapsNVgyKePVGJzsJQku6J/11xJ7tb5AvqICA3&#10;9UwGrjw3mapKC7edMPZX/O+35D9vi8fJUw8PEBXIRtJUq9wgFEdOcs/v5z/yPmrAVmnGgH4tLk9a&#10;X+Z/UBdUSzI40i+45PuTUZR6T2aiVJd7+u/Ln2PYqrH3x331AqdwgQsg8tTFLbTChgX5vy5fwzoN&#10;vMfWbyzXpaKcZu8Wc+ShnUX61xvuTcb/3IkJqPNRK2YWKHKM/0eYi6raLeaCbgvlAxXO9kH5Gjwf&#10;B9Y10O3I1j0unbHghFNFaNIJdSH7Bf3zffTEcvmX6yANtP2RwTd9dr2WquG48YRC+j/1J2ZtNDxc&#10;aH+kKhcsObFSQHVBWTNxV2K4HldXKWReNEN6CSXLMJyJ4wL9mc5YLl8SkJE7oZzq91yBkrvJ40lf&#10;5m5FokYmsnO2hhIWun+QQDwRCU4L+kdaQEaPymdxSiyr9Mi3UTGmTE5McB76jRoK033X7Unu6PVK&#10;d7jROLLpCdSX3PGfzrWgMdczyAcrrGWt39VzwJId0w9qW+6fDwxlLl232x/VYOQ4leHPmO2Xy1/t&#10;8DZUHKtMc/Qvf8OLO4aw2HIFpKCX1bXj/vdhTfHqla91jC0s8N/DGI1u2Dwpf7W7Sr72+1SkFEBy&#10;pV/UwYlFFhvs7d7rFfAuj6s1S15YfdG6lgv0+z4PG2ZyM24JuOAFKMBVxcd8jzwTbnhEx+HNFE3U&#10;wvw3xVMBbzNuCT3LRa3m3AeAtW6UYn2q40MXtmJY0r8s2nhWvuDZEdvAXJQs8IoCgkdqM97ou4Oz&#10;HhbKfx997+UZoGddbWNZeOqfEZhHQg/J6Bbvv7wNNeRdFC9N0DGztEb0bS1oe0t4Qf9LCXbBATt3&#10;yO0gvVPnHCcLGiHMOfEO/59WYggOqIgD91/UITFh5XtUU6hFZ6jF6/JfafFw26vls6QaKaCFyL1c&#10;dFeNWW7f0r8AOqDRjgo3n7sYdd1PdizS8QPl93vpgHIX8bLIWQ0eHMiZ1Kf4ifLVi/J4hgrusAOi&#10;fKHfeFCXKD+MzddxvMgLkiXc70/cIUwDpl0NZUDgBvoIl/9X8b9cvo3eavveVM8DfKN82RtkqPIn&#10;byj4DN+if31R17vVKOLr+E///i7+5eWreObL/hJU/J2rBM7qwTTEV1fC7XQcjHBpBXv8TCu5x8n0&#10;E/RMvdLh6H/JMNWuqO+fFK8uQ/26fQr61awB71BSKKIfTK/KY7H7w2Kr+35vdAweF884TSMI1g4J&#10;IsdLvva56EZDLjGHYiaZF0cJdiXZdW1MRWOpHxZ/9fOvph8O7DVejp5UhzzXVzz9JeiMqjfz2Rop&#10;jSceFr+/dieWx8t584xygEdH1HeLp5FquQpWFdUveONqiJdJtO9+Fzwsvr/sj520TJonmrV18awo&#10;hBVL+jQiiqf8jHAoyJ8MT3TiEfNZU6TiYQFaaOdFV8ILVShTFSSF3moXWslIaKYbDTw2f0j9tmM2&#10;5XQ4ypEU8ZDPbDMqqLKd8QzxTJGKVkKVLRWt66yhWBVhARRtmSrF9Y81X46k53KY1SpFhQTIKSMK&#10;aGVMtCgUE6ssyQn6OELesGzKeQ1Ju4fFS8VVsmczkLnAfQzmLRQkoq2EG7kHmJ7gPWg4GeDOp34a&#10;iLHeibtR5SIa9kPqe78AREVfT37oznFxhnWT7SiWalA6D+v28SYerhUDxD2GI1QOrvEU+VXkBzHO&#10;71HxJ9/FV0bcyMXMcTcnTkkF6hXBARWvHZV1jU9HWStX3RURld7KdItxBH2l67C/L55xNAs+lVBV&#10;4LY2LaCc1FWlBStsQaRs6tTn6cTyS+qNwWJxpAKqvFPBcfbaYcGWqD8fmUrhGmUjDYD6sW+hn4oc&#10;mNdxhivu8zP/p/xo9FTby0RjEHpkdhX5cE1coOExpfMClXnxuzXFMYkgvqv+guhhmKKLpd/7WFTJ&#10;I2c0SLLsB9HqV37SFYlw58BNIbgweYenWCaWiAYTv8D821G2hsslqF7XW6jc0mI8R8G8jtAzfFEf&#10;ZhpFqYSvawidJB7CutjSE61j8bIcul7X6IzG6PfUn60xuhA+UrKhMK/QpNsxlfDGyZUznTATj0rk&#10;hL2Gfoz/RARccTKP/KmFrtKOuTHlsFD8zlqfkPqq7al49WHMY0D9cPQsJ7dckKPzFCwm1a4zC/Rj&#10;bR5sUQrUJVR0P4iDTMnoUunEffGHDTJPiHiU2eUjdRu+gflrZY3s8yJAemQjFpw8vc2a+DznO682&#10;jJhAqKD4xXZ/hjZYg94i9gNqLO9KdgPmezkhLyEQ8Yg+rjLxJn9wg1d9r6dso9x9VtNR9ZW440Wo&#10;yueEM7NQ/IE7CYBKKJR3M5hC5jIXv2KGmdP5vjYvv1F6Zg1I7QtJYNmIMdiIg1c38cQbFVHEIvX9&#10;2aaTBk8FYIDZf7xye1ViU5AXPXAKPjGxpPMkZaGvivf1XByvFMUDULnoHo2VMtSI3CktFL8aNvDP&#10;Ofi+VCcbXDgAY6MxQa0fJBTDiaa0oD4v1qWKQ8eK1VJ5nryO9gonloqXn1syYHpOO5OmY9eBCiFp&#10;9ci4fdYzm+aoQEEqEKVVByV0NWd/HxbPfSThirpSpLKhUCywonXkW3xRKZgT9bK5C3hP8ZO1b6oJ&#10;Bas2cfyoePnZ5OAeHEnHu0PE66P6Qu2dvajDQqgxFWZTg8NhLR+RRdqsEk5scDeUFeZWWY4VelB8&#10;d5PTwhtG5CWoLN6UKi2QTgUP/DtwgwvyRn6z0gMitd2sjrpWLWyr/OM5KZywsWTwqL9X2+/zicpg&#10;MQSaeI7MVbEApmAcXLLrpIahVn0Z5GAcZBagfKe+glkYr74J1NDj4ssoRTWmM6MAeO6CsX8qxpqA&#10;GDjFBrAiXp0WOqmyVYGLCjP1M8Jj+6D4tW9UAHytWgbavJcOuCO2lofcUQurGvSKYNq3NGcn+i77&#10;S0/xLg/NM10cYQMeFH9dY51Jqc6LIqIZQZX0m5dRp5qPamfqpdVdv2NsKRvneuCmlxtaIwOi+AVn&#10;K6ArxXc6Bm7ODWIimQcXAHyvJcf6BWvElkpxtD57bCQCrqvT/SN6ohxePCx+I86IAfY7bGPUS2bp&#10;UVrAYwH9xKH6SMiapRNSmL5fXzQ2HVbD0hOCcPYh82VWgunKDj6zhH2C63XjPdEu2GqpX79Rbbur&#10;1BULR3/U5dsFW4ThezjMuI4LWMTUDFWM1APpnQzfyc75fo3Lq+FdJ5up4tFBlnCBNLxwPoZKEunr&#10;4p2/91jaBlEJbWF+tkDjFE+9WBehE78gsvVOG3Fe0cKj4kveOO0yLRyE3+zYgLvB1ARKd+tQSA4F&#10;fSKdIlYRJsMDwW1JP3aEHhW/Vq4qW2WyWFckSBEGOWi2/qV4CbxpDHYRbYBUmH0Qu1pQTtFqCNry&#10;C59Dv8fUs0TLlHqRnv5lduPuFUS6OBVPgVZQagovKF81UgYdy+lVYS6WjHUlQ1ydcHZBvazDg+Lx&#10;tinlsPH6ntst3W+vnqUciqeCDiSkW3KHxPzIo7yFRC6augJMgPQgz2m864hHxasEsftyzuQwXJwO&#10;jaJcVQPaHRihg0EdrS+JrfY8XGQNpOyihQzVJI9HxdPaxQMF7SL7BTXrNDIqRO3K77yqgggooqzm&#10;HUcXTE6K2BKRlWOyYFZ8qCcpzhhZSN+cr+urbPa5tgXTyD7EPkXNrNAun162m4BHGTU6gnfFJ7PP&#10;MvhndRsx1mUx/03amJhxPOoUiKsrKKLjoRoyzqLpaVI+c9lLRyPA+1zOyCCwPm/6E/63CyqlJUOA&#10;Vb/NKfMxx/1cURlx+BRn+0H8f1S8Gvt5tbG2B7FnjX0v4ciOxTa9j7ybuDSQFnaMQ/0mKYSHDY9V&#10;q2feUQe8xugiQg7nHcW1RBtSAllHrpsXUGBuT04ijPsBdkly67vzSn6iTE34krzKTETFCEhwPUbq&#10;Ma6wd1p+PbojXKnF6nnxVXe2exXv19ljdeAB72pTPio/i/TyyKgHCko/E4WgaS66ipuDeQ0cNS3+&#10;NN6XO+uv4rweWPkFOqnjTPHD+oJ4TYbGVViaKcaqNJWaFd88yrK+NcWveMmZ3CeC6407gwYqlzcD&#10;AuuuhhMe1c1rIOh0xCqA4ZsU353zZWYA5je4XVlDSQjyzXYPZetcSNkziFTHXJq2a1HCDU+sKG3x&#10;/Wr75EGa/jycom4YAwqPRkixeIQ8r23YQZiM7TD3Lej8IjClHjUrpvkOMkM3i43i5fp5qAfJdkcN&#10;+cXuBNQbjAJegGujzbR4P7P3+KbwVuznqjNTW3L4eXZagNOwnK0YEjtl2lA8sTjwJY+mxe/O21P7&#10;Jqg5zgPv1aZ4DX1EJU9r8/C+SxQfZHkg3aeyDSZk5EddEBaYL7LYrefdxgi1OZKoJ65OpwrdywV1&#10;SxTfpYoKygZOhpRAR+ZAxqZspqqXm0xyj/NhTa7n3rMpFCNKr+U2Y22PHg+PmbSsHzse69hU9V7h&#10;sDWHDhq8u+VBPe8Ml4sromvxhgWcm2VQrY+KX533G2ot3Y/ieXwXLhz92DwRjiaY4h1xV4vW5j+q&#10;4hSb44klmYfdlNLicmXhitAoPK54goUu5wX6m5VP5Bc1m8IR6pOGhZdNzSHrWIpv3qgU4IZYBic4&#10;H3gYfbWOySYm7A3Ixjmg+B7Ff1V4nK/F39m64T4KXE98j2B16ctMq/ntjWyQTJFapfvdFxXIsx8y&#10;H6WH+1IAUyp4F4vZ9euqzGeTWIuosn/JrUS3ldsplwNL59JFOkrAMMKo+bxDVWV+HLZ4UJ/zYehQ&#10;fsx+FA1YkD5e4dYuIzvPYnosXn2heJqL9vQ2QTilY/aUhxlerP3M6i4iiuchnjkeiEMjH97cqLEi&#10;Dw0wu0erJ7XvPylFSEFXnx6tlx0xyn4On76HH+jngdkDH0kx6bSB/siNDqeILTV5SX5VvbdB8Snw&#10;EddOlt8TunSr7lWYWXpePCb/4+J3xcCO8ACLFxniZ6lsi0CI+Yxn+Lz4Le8tKAoPUMC9HB+5AOF1&#10;qQ4umJUvcc1CLTy+1u7T4jfhUqrYwoVrvEon4DWhHHPDMy95jM+p329YOyKCmNwNJrgYaGEKVh0J&#10;leG2PdFTwA5fHPy4G+G+Afd4OG8qiFsN6uuta0SuRHEss6EahedZlrfcA71qBCPsLpvTV4q3SjOO&#10;UpbcvR3tC3dHfZs5WMCrdQQp6+nqEm+37ZUXZxd8znzsjsoXaZgqW96cPIE0QZ6o4q7r9a4+sLnF&#10;UFVmIAPel+I5p4+L3554U5Au1o83BKh4le9bm+trPIh6u9w2+W5bgxeYe7n8WIN4qOMLxXcb2Wjp&#10;t/5l+9br7a3wdbOWGuJ8ajTcmiax6DTYfS9KIvAC0OVbyDM0VTZuG97DC6Q8LZEVpgxzhAMkg4jw&#10;XXzrgdFDvdb8e8tlqw9c8lLxY1y8cdfVUXHaZx4rHqlnTnte/Ly0J8UDldSawIISFbYpROHnmLJr&#10;7bnXq/o8oz4LnldgXvxD0Bewcy+RCYstktrRXd8Vn2INEHHntKh4Mn5CcwHHbVwogNCfBr/C9575&#10;8+LveE/xdvMy45K/Z5tfIRq/Ant/s/V18fc4M34db6y4+JZG4y7CyGkOaQtCYO3HvPgsOJBxU4h6&#10;PoRLAcuF3KEmkwEgB7lGzql/Q/Z3OLNqxGq1MKPtopq2UCYBawziZCwsNnDL9QvFy4TGPWUr9hwL&#10;VWphz5BloDjm98Xn07mBjJug3x3p50ylMzRmhwWKGmdCRijaL2BbKr4+IL1c/OrCvA2DucgnNhHw&#10;loMMgDIYKqgse0H9er1cPHcr2WWxvsXn0BzUQtodgdlpdUzqme4n1HkwO5/PflD8sGUgeRxO6mQH&#10;9VpZ/n3xxuDZ+EAkyYQqfjh0C8W7aLbLxXee2mDtl8ZRvnH24H1VxlRGuc/xyYKfn5wPZNwMsjsq&#10;UIKTzxvTDJMPElJMKapgciyHqD/2nbri+w4X9eHBWiPjZjhf8XW5TJSb9TwuXzAvWRHTPnGQk0w2&#10;6nLuqc+Uscu4GVjTFO6liN4j216MvON/ZFEV3RGngWVqzkXQsOxB8YGMm6E7H7x0w+3P3j68b4qv&#10;ebCazUqfVZGmUuPMh9UdXyi+36hUlSsquJM5ucIQd3lGsN/rvJijFGqBvaeZ5Qiqvyj03ze8zCEq&#10;nHFz9OdB/JbdjpRCVb3gtVyZtdpEd1z5Rfj6u17VXO2gDvttHX49KZ7yM+4Ow0ZZ+50s12p1qK5+&#10;cnVP1+7SXxkLyLjIveSz82KAZEXCXV1Go8KeFC9k3D3O2DLk6CL1f2CWlxrAEZ5J3+rHdJP43LF6&#10;XLWRudClJx5LL9y/K95j5IKMu8d+J2phtEqkC3NNaAT4PIM6VL7Pw1vUNJDWT6N+PnKYU0hPi/c0&#10;USLjFnCmdC9ZoxIx1lQ0Bwi277EZkjHrgUW9lD7tuXBbn8uw8KvF92fJVf2NEqlEg2nQCMiPg+Ea&#10;hskyakjUbXlXka5i/aHahTNgc198W/qT4lc7uY0ym6RymWIBc6rgxJzaTprXr+XUiBlUzMVzI1JG&#10;zxmA+3bvYgsybhGyPXH3KF+UyRCWT56peA29rnwLhXElpcqnE/WyttIYWfIXxZskbZ5PyV+STxpn&#10;WgPjez7QDsfV8CT7Qb19eFenK4sGuE5jYnbGffFeBywReZNxizj4vjKln3hJJlOLLPDRmX3XecWc&#10;CXdaowbHuPviY1oiavC0+J67iaxEx2FlMdtKQwcauTjA2+ks9YbRQpl2rlgo3uWKALYZt4wjb8r0&#10;jUS5vp3Ea0HrQvFCf14W/RSYhDvmJ+GuQMY9AOQb6kSVmeN4zZXELQ7wUeqG9XdQd7nQ30fZbzCf&#10;G45FSVkSFUWd6M0xsWGFHNfMaUwwPCw+NeBp9UP6Bg6Mi1ULV2EK0hRVe9/Hnsi/gWp+V/wnaLiv&#10;HkUk1+rK6q9YpeymcD9Dkfhm8d0uNU9kqzNXd+5oSdV7DeOD+yX6Ht8qXty39HFudBhLZxR9l2PR&#10;jDu8LB7mLVYclPeA9CpfOs/b3lAoGWA8sUAGJInxoOJ58ZF6fk2DIn2xl5fEa+Ci0QdqkOeN8eAu&#10;pxfUO/2T4ge/hUQSiPdAiAmD2iwtbXoRE/xLzfiN4p+UXslXRXwrgzeRSBJNrxKQNvpG4xzvyP4Z&#10;9ur4WEwqE8FzQyeWU5vMKQfU20f0LLtXxT9sswVn+TZSeb4WMOQARv2dT8HzDIyYxrykPi54XIn9&#10;TX0LbSOTxUS7009bzJLo3yn+BZB+z5MqMArXLvK7K22x6X+/+O7i2zbWQI2gwql8ZGbm+H7xq/OJ&#10;xQexZIqhnYpX6bSG13X4geJPdmpZC6ycOmc3oH3u6LIGi4IXfqD40u9K3Vl6zLOGeUaIzraxOVOO&#10;9P8vOsXv4ITTie7xiSkdt4KnWB1SN3oDJoRaUHx6V18Hb8LT8EXc5x6m85t4rBxmSP1yW5yY/1fx&#10;X/F/Ef+7xVen5l0Tu4BvFb+1izn44zNfw3eKp5XbrD1+S/wrfIv61XrLLFl5xcMX8L3iDzzt9Xp5&#10;3GN8o3jewDEukfgavlH8T+C/4v8i/iv+L+IvF/+XAfWH7XrN7ZaXOJ+vnpFXcM1t5gwS8gluPW4X&#10;4HuS6ytnOc82oz6BC+DGkC9zkRsiCb7EQpKdv3G5qitKXuHoB0fkKdtvlnPPUuqe16f4URxDTrcX&#10;ksY0O8gYzjHhf2I2Mo7t/r8FShIOvPYkhi6MacZnK5+PVRiE3Se4BPW+w/QOen9+BsqZROSJmPK2&#10;DyEp1Gg7asqasohhQj/3itFgSINSnquPkdejudOWohrmWdxCMe8wZcrujV6X2es7Tn9K/WrD45ka&#10;zEr26uyReu/3A0j4+SKRgRejyPksQynOSRN4Y4zSiUMpOYPPgD2g3ZNhE+RTT4PidUb/YoNJasla&#10;yEzp7wg3Pqb+embWANl5RSjj+hhXMpuXERwRZIOuqsL8VnEvLRDVfx9ik5eAe/5ErEXaYvBdLnzH&#10;TKP5Su1sgnOKD6kX089bjdGP3B2Vykv17O0haW/NAKg2pAKme2DGT810WpGP/NN4bVsoGerOMmBn&#10;IG5HCiPInjQE1y/DU/BOjM9kvz9vpMxqxtw6VlWox+AF0SJ2pFss0Bn0X6RLNWQDFp4+eR8yFQla&#10;j2ylCi0kxv6RdsOeRbMgHn5B80WaVwxcTf3paLUXrSqkYQBpFc5Wobpyr+9B/ZZQ66tAhks3AaR0&#10;lCUNMNXJgJg1DojoeKfcmJWBqjhGqbcfUi+bLzGn7CH/KFvuxVvZwKIo8dVEJ2wMxA2ET61K8ZG4&#10;wDcDE/XusVeH5Mv9Q/uBBZ/SLzzN7NioPOsZBY22s5yO4vUbtrxV9APqj2d/LyFv2ct7CepBOzk5&#10;p17yEQHUk6LVELnfcofx8Ri1KO95xRp5s7iLY3/HSjrQew9pTiaIu6Hf+B+8+TLO8BFKChVmvBY+&#10;1fx+y/xlaLzqFa8GsRZIWNl7CzT5sR2i8UzyWwc4jug7qCcPDvquuDIRp8jfuPJ12GC8X+VzitWC&#10;7vHV7nwd5Ptt8kD8xQ67MaTqeEvFiufzIfXd+cZSFepAjagWq/WoEgyw54YdbAWLFlDiIIlV/sxh&#10;tuQzgerWla+ZXKhXSSf6GKk8zKmxpBTNKWknkH3hSEElVZAOsGE4uld8xQ9k70y2fOLV1g7h85AC&#10;tQjNd7SsUJQ+hUm/iy6tgxeGNhVkkU/kGGRHyM864zFHJO83cTW4k9KnL2D2q5fhCDIF56ySo/Ao&#10;BIXw2xLfpb7nLQS7884SCVAelVGEasQ/J6PxTUFh2SpHqD1QqTwC6hjsRJhc9MqlSBOUcRlFiGhO&#10;UwleqsMDBmoObgXx4l81+cyugCL60tvSFrAG4TbmKOcZ9UrdD+dbdHBC7gY0PVqB+IBTz3uhuH8q&#10;va+qT9E0BFpaQym+kXaOsf2Lo44Gzx/7gIgZ7EmLvyZeP5/DMpZEugRjwEtX57QbUZqgVhluuaDu&#10;8A3qdc36zPtOCt28Qiru2kF4LNyhfFo+VZMmowJeT0H/z2iHm+o0QhqqF9rppPkR9RIHsJSQ70zx&#10;j12a5RwFiK9mTLDcBpARozXF7g+LzhehcpWfB0c0S64U1De8Rf3qwqs+pGVZJYBtEx1XKyKoS/WV&#10;L00vUQMqmeuUnI30Fh2sVlAV1PVk4aatVFFSZCgQrfG0dcIsJjI5qRB8ZLgbGqYfblBAAlI0jrFY&#10;hEWgpqq3WPmet9OdL+pyKLeQLz2X7pv0fP1XtL2srOyO6XbvI1Z06stUKKdOrrfNO8KOAlRV28rU&#10;6hGVeZKuWhXLkiOF+vwOPgXtbsyZlVq4ukv0M0DPqRh1czRNaWEoJtV4T/Ya1+ZLZsGkgqZcdOea&#10;PQGmqrpiuYHuwwS8wdAPnh2/Ru9o4qmmfq6taua+WNlF/pGJ6qpcdbW8Bq5O5bAOqT1UiQMOpNVS&#10;TjHFmfFNG7VVKYCNMoqiSNXwTepD96M+AZVNmxfN1IK2iL4G/WKAFIxlJCbcClBXMR+9plUjZFfY&#10;TTGKyB2gngkLXxzU0ILMLe3CZtapzaypcpRFiT6e5u5SGA1IF6iJHKBgAef371DvrC5nOJ5VKsAM&#10;mfyA6wTglO2MClQhQHpHxeWEyuLJH5Oh8sSIWCEFbu4FSaFhXc0U4vWXAytiyEen9aMfpHJ5pToe&#10;bm5FXlLwEDJhdbj2/shMfaKXd4jB73s7u/qSo1S7rGGYgpObs1NkMml/jnslBPFByXSm7zF3ilVq&#10;1AFNhx7MNWL022KJj5wVgoXKhGAg8j+VVxlykem3dqsuwQ7zUwW77o6JVNy/T6fR77x8i3qVsTvz&#10;0GkU7rpoQ71dB+rrWCI5KSQbgBlEwEtpNUZBvFy89wsk6INxR8pa+6A+yFdlYYBCzi8y1dZMF1gl&#10;lTV0c5Fl0JE1HugkPFBjcBhHhyZhn+ijUc7mzPOtDdQUqDvV0JGcEiLdNWEBrld+TqYkilRQ7upQ&#10;xqmKlPEbhcrbic09tjpfOreYDiS2Ui4k7YmglYzTp8Osi1ore8Q0YMk2V3w2xtueGXZE6QGpt6Sp&#10;KvNn1iMxfqbDO6h282CUJqUnLekiA0JOlce6KgsgF0wpWYPkpRGXJYqYgQYaliokI3ITWX41YTLk&#10;wxHu5nyKz3N6ozzknGJiOVIkr6TQnuqGheTA6uFDxcszz+utIEmEUg1+kp14TgOni/MUIdrtIFIW&#10;p6rLFl1nJREikbpXQGPtG6Ln+JB6ZnR944O3FwcDKUvmQJU+UaMqO9XKhMj2s5ONikN2tA10ID4R&#10;oL5IEF98hkQE/OFLwa84OK22h+F66tcnlqHLWl6P3cXpMnlsb42HQ8Ww7sXsLeFT6kW+ylEZqt3I&#10;UtOnWoqkVRfqCVWinI8nQwWHiDoCPI0vYxXPVHAoN7S8PMlAe7AKjCi4GsU57WgICkgXpAD9tgqf&#10;wQozS12+N1aid7OHCc+I/3w+f3/eMOwKmRcgNtejzjtApcjGVJv0qPUUNghOalLFiqS/so/GgQIb&#10;ck2E1frIbJfcu5F63vsETP1Yq4JggOLvT31KfX++yQinOSlAO6mvZ2KCBCpuRMUYAds5UiJP8Qci&#10;ia8w7dmHYxsiBDxSUi+9wzml6/dQX9TztdTT8XbgCSBe/1ZkHwRTwXt6wciOT6m36rtbaXLG2KOf&#10;pgXUF/4ByQ+fTPRYJWBCdYknwD7GX+XDoSt3aPNurY/WErupx4W9rFa8d5Gncu7fmPwYZs7H1Pca&#10;7mkn+dkDdyYIw6S7wjEZIbCTCwhZEGvC1JIb2mMfxxEuMUX2Una8HfmHhzV3ZYTVie8GmHrMorzF&#10;fiP6a7uXWkq6tJJFtNFfoH7HRKqsCoM4+jvFDYx4pJe+bYuOJzeSmnFjtHQK9H4ZFDLapAu1rv40&#10;foWpd58uxvaH60bpjlX2D+gGDHDsets0fkx9d94yb0XjC1+GPVs3fv5TfUevFRSK0/kbX5Kd1FZe&#10;JN9MeoG8ATmFdOyH9Z6HaZivwOphBwe5GRot7W5do/kPBK9YfAGBg777mPpBI33QyNYV1C8Og45K&#10;zT3y/eCZQnwSvRxkeyEfmOigBnUak65PuBSOOPQDL/aVvl9oeBPUF7VDW3q8U5j6+EF9f/nwXo6s&#10;3ig3oVDpylYNXqK9dGjl3JjGoXgxihsBrTlzUu/ae7IaBsmioHJSeJ2V3mJM6dfVzsOMuysyaUEf&#10;yJB2bqQOOTVj/S/Y/JZ6SJI1V8h6n32YyVF49MuN6VGgxlUWJN3BCHJVLorltj0WEBaIAB2EfcH4&#10;qhdVY45uWI0gOQCC4PBKNfizPeRiR3zB6l3HdwkncHIMJhLrOwBYJK8oya6QAyHtpRawyCtyTkQG&#10;kaMQeiATw6Nt8t5xf1wR2RkGy/I9ZHspOWZ0CIkh7JxMrIJWJrtm6Pefy37jSQ6+VpIdFwtSqn8t&#10;SDeJ97w2I0DlbZT0hlMkddpEpCHvwPs4qzCORHAg8ndR3qgdqLHHoXzBch+McukiY44nxrIhc8C9&#10;BQeI+ZR6+XqqmermCgGJmHdouYZySm63+KCDzBMqISHUGR9fMVJarJzbS6YhCUG5S0oqzrnnUAoi&#10;Rxb3EjvEck8jiEH+av5SCJ/nnAMRTsYYRe1Vs49lj6fr6kCJ8jxtz/L8MUeGVPOc1Adxkoq5JJEi&#10;RFPLsRqzz0NvOEOODQ6B8CnIE2eCTm8k3vrMygQsgOCBHDdyBqYSmfc2kZxUG4DyaP9lr3MxI/QF&#10;6pEKrvjpsBblztv/Ub2LPOEQH+96prEHGLIm5aYyVN5anTdCCguAwoUldHpKWFXXhSXZAbd0tfUk&#10;TTWK09H0HS7NQpESUUAnPqV+f95aZU/X/fp8C0tyyPesn5HPhRsfrnXUvtIkOjnwvzYQnWechp9H&#10;fQRaaCSNra7k1kCDjqlt1sbQL4jAImpBCo4WtGNd20HFvurx7ks6nk/cO9TQKsS+R/NDyQ9yt7ji&#10;hGloUMixcZvS1vYBTAPeQ613idwppN2SqPo9O79Sb13CvasKt3XL20dswCvqNZRoMhGOZ69B6E5e&#10;sdrf8iOGxkk6cOGNC93mLK9AxCzRIzgayjMQ+wbik5tN9GFPEEIk4CcSo7Kz+8UFIj5oqedeebrd&#10;ap3da+Iq6rkVBBdk4eLlDwGPc49X3uYodbvBgNLOA3Ma58c1At83Fyq9wiJ35AkpHhtckWys3EQR&#10;Xsnek4IZDnTnG5MtrF7SuLqVPDdYs/bnnS6Se65G4eY+wYKoA1XzmQq0ZkWRU7S+nAKVmtw7FAc1&#10;qnBhTCNwwLcoPrJ6Er7MkDp4qD+cy5cDmJord+o0gmM1q9Gtd2oMeeIhTDc/3+7hFhfXLtV5hsfn&#10;ls80sYj+5f37Zu4ycTpfxU3JXkxAu8EpbtdJASRo6a2FL3i7r/QXNpR9gxKFMu01elFjpslJbFW8&#10;78EGXYq3cJWjYhMW4FW7Vwd3l83hvJVjIR4YGFI5JAhwfTtvVXsmks/n5rL+YiaFEYBMk1oCQbe3&#10;6uLdhtSKct+SXhU+SWDbnE64ZbyJV76eTJiM+Cy77nzZd/66x105ey7AUm/RjYD2B5Y7CZXQyXAn&#10;w+kdAoe8GU3XwOeOzJbltTkN7qo1RyTYv5C9v1FV2nAD9fZnJpOW0MkD4N7FRGv6nQ3krAuoHFBg&#10;JN1mhJ+jPBkME7THv1ckC7Uy3zmm8ToK5Zmwy60i1pA9pf4A8Wc/jpAxBp4XqwYeQLpyux1W3W2X&#10;nRYpT+c1tKTDgxNcxzbams4gmX8P3L3xCcGrmTr5M+wf9YXzGrEmjsTlhv59jZ9R7w+oCLv7jF9B&#10;42C0Pwdg2qiPEBHhyiJ0hwSc/0AnU2eKAasBZE6GPTd8T8GJwEkGcUHzo5zmRFvjhfSBZ9QX970Y&#10;uLehkmUaBwReGL4prgEjvUqxoGjEKb32iFiAVCdWANrRDLoS4jQmKveon2Our6BG1MAT6uWsnM/x&#10;fteFpv8KaumH2mUw+IEG6KEdE5bmQ6Ig/ZSjGLTHJB7pvE7JlkKDfSj3JbKNd1RVpIzl9EeggWJk&#10;O+YnHlOvRq/Wq5pfRf59dq/Qi3tq6mcVYF7veKMetFXLZyfQZO2ZIVEfbBFDIiI2vWEaHJchZvVa&#10;DW9QxiRzu0Dxiyx73ON1mzIFJPAQw+c4VvIF6UKnHiuIyG0QGzTypnHPjzCY19kYDwccKJfyGrdl&#10;jHUMi96g4RfD+wy+6u8rPqaeCzZyh+Xp5bW3swywKa2Du7jfB0knVdDSDm6IWE5kMv2I85GQ09gz&#10;zCJrMJy/Fp9T/yVooCen/bx1XegDfDezAmps00QzARTclHMCJlTiM2kJlZ405y3135DtiNct1Rr0&#10;q9TjFR6GU/3omxxAiAoycufWbwqBDmoYcDB6RbQPkmD4JvR+DBRCqjKhPnJ8ke+C0j3G4bw5HC7V&#10;6d8wH5CkBIIFI8VMlIfqB9mVV4JSyQyr15vOcH4FXN/3w+xOFgP658BmPHH05rjK6+XOWxz1W3V8&#10;UBHknjpeiUvYx9AZJwT5RGoKhGQE6xXk837h96iX0s/MNZ+xpQNP4Dsl6cS9Abk5w/j+2M1Zzpvp&#10;MHwPQPsgTdQn8R7ryQyYVRK/+g9ddZK5m9nyryHz6KajHI0OX/s16jyWHqpcrpUngfr+pmJI0V92&#10;8mzSh8nfiJF0GS1svohl56/7No7Kd4TfGsilOd0XWQcZ70Mmf9+dzjsYtt/K/uO5C0loAw5EsNDO&#10;yDG407W2NhmrDCLwbUypz5eyPke/fpmkQb/bQe7AZOfFVsUubKh8Ui9WZOikseHi7ETaWu9iwchL&#10;vJFmJnu+pPEK/aOR/TI2Zx4NaYfkVuc07FA9GjXY5JOReFQBNTf5saPyf1SDBcT1c83/Beo1tuV+&#10;CpRwHTNqGDSRL4rTn/dNSlbpszrBW+QLl5LgeVe0F5dedk9P4brMqd9dLttLvChkGZz8iPXDee31&#10;5YbMtsdyrPiT+u/9CJooFcFqEFeWAvaHfpAHDJ/c4o2RUtbnwhIxaHTYv4gJ9d/M6wF4oqmgqHjo&#10;eQvO6HdanYa9jILGt7p0dKwaP8TcU/w+78x/BzPZ/zx6lrjh4EJxS3ruRjCHgo74Mi5Rz8bAwDSa&#10;5nrLWijP0n4Lv069ithpWG/yphRXdhR0Oa6RfdP2xNIPFjeKYhwRGQuHClgak8Evgcx+X/b4d2rM&#10;peUL+WGxoLwJ8gUXTIMCuPcszPHUFlJH9DqiqfMvjVDtR00A71qBTKbd71Nvo68BRfRl0gLrcI5d&#10;RDUKAfHRh2PpCfkeiVxx/9gkHCadgs68YJHySaQPZpbyD1Df3S4qdMjqSp9VEagbJ3rAjJoEyUyq&#10;qOa5tIpIvUhzhbpFlSX7mWNCiqVLVQPjy4G323n36WrFj8EE39RCWXWpPgttbBLEBFZ3zZHyd99P&#10;wGRHKFOYJDFYkU5WInWsjHmjV52YPp+32816bacii/p8reYXkDO7aqdU0DcQdRziGPzRBYF1N9GO&#10;Cwnq5uKFRkRL8CZeUIeIowyu1+saJyS+AGnsdnJY1nIYxlcbse80hNC+5h34A5rvZ7nEblTXPjq3&#10;KFhoh+OjrftCTJsIJbUYJD6wVKvLJQGszl9vtjeQRAo3v7kNL8HQUFhmBfL8mPEC+Hg0UwYwj8cb&#10;v7Ba8Ss4nNe8bGZPQxT5CFnWO2b2T6xr9KhHBIjGy+W2m5C4uUhhvahnaL5GdQczQSzDnFR3fYEJ&#10;fT5SyBOpbz+F/C1I9QcVBusZ268lMDXIlsabrJDfnOeaFYRYteW+Hx990WgwZS0SxrMs1Y0Hdd1h&#10;2hTo1/kbfDNg+jSQFMnSrR+RfRT3BIVQtUm/hzAquog89ywJiPMnHm2U8kA0gRBrmngWtc8tqdwn&#10;bXnfGSbyvTdPPMW0B13G5bZAzWMCdSb+E01Kgj4MvzCtH2FILwkxrNGXzO97SYHEg/iwRj/cvi/7&#10;oP4JD9TUYgFbYubxVhDrM8unA3lOO5HGUqGaG+QK9WJmBFGPrAX1iMechxUfl1BTeuONM+PrjubI&#10;XhwbDeJoEcdc31NabQvTcR8tLEYWTE4upXS+VHFeMcVia9XHvNHjsfJuGWFaC9nPqL/VZ/dRWNcr&#10;MK22j7QJdZ6ee4b7lMTQElSpqJf62W51uB67PV9x0ojTFuF71DvnZ2QnLPsrVpZaZdVmtc6D3EXf&#10;xsEk0Yi3ouXz1Nr56V1WvOPr7+Nu2BvUJ633eGMWLHE4b1UXO3nqjHE4opa1rg9omeBZ+9AmTmbA&#10;BxJv2x7N8HQ0xQzup/+A7N/AwFK2MNDMXlENW6xEVFyogSY0R3ZrShBpvK3BMY4V8qDIiNcEyLuy&#10;P9lzu2D/zgr1x9Q/vmaGfn/eWPGCctVNFfPXPKOyZcfewXJcgNjHuMUkM5TT2vv7TfKiVehp1Z3K&#10;nEg/vPNM1iur9w7254t7WDx5teis/kiAQvVgjE1kxILi+zJi08+bolyQ/Yy3OXtcdPYN6svnHOfY&#10;mKD3cDkfeeOShtzUIavyGiagqfzyZaLF5Ne0gUliDkb+Za1YgP+C+unneUd8RP3OCxhD/vKLU/8n&#10;mMm2HpRA7Js0EdyzhDF56qiaIgPeRdhb3v4x+OUJ3em1pyvZQ6r/60+bzfvUs5J/y7MxGqZ0w57p&#10;y45HkdTxuj4HvuhM1bLCRobH3T179K+RDx15xiXGa2LXXKdOz0cR9Rb1iRB54gPq0Ux1eYRseoYD&#10;K5Q4YkO0jrKHj/u7RlPnhweiTLXIYKBJOblI8DDZ39CEXRL+O+0+5T5KPQMfyD4e1VKhlMxUvCf3&#10;NL7n2U16QmmC6sZ7OlxPoKrOq19wF0+EI+Oi+K8gfPIzbhQl/uqvV4/3Tn8vSkWvvwluxKEO3qZe&#10;4JUNLOCX7WP5ieB5XkF6z6v1wLAvPcJC9RMR9HmCRa2bFHXgJ2QS7TTW7zESXofnsYu6vjc0v814&#10;ghzlvIXD+cgLJ1B17s7luJAPmLNKMyrPWvgrFnHU/gmiIkGQMCNygpoIoZPUlWi/0eW3zr2e1YR6&#10;c7gWUQKfUI/wUXKmYextub3LWEsdmIsi133vVxmhIlFAQVv4DDKc+bTnFKSXfjN9rf+FmqoVyNN9&#10;i/opHKHNR9RL+hc3u+NVbp803pEdTxDupZnOMww/yH05BCnqMcoPe8qgDgOazY9InziiVHyhnf5F&#10;FlbFNStPgQ66wzvejnOdVATo+DPq5fCd99yf4o1qMkAqVATNsxVaSSZJw4EXLal7M7zS+XTWSIG3&#10;xQ3MejMdrg1fJt33h+vqoD6EefsWQ3l21KD8dzzdYljmuCqvCT9f4nL2jTrIO806+CQzSadIxTiy&#10;MGMvbottahXdcNgcOt46oi4TNuq3FT/51r7ALONeNs6OFfDLy7fjHE/B4Uuan/icelax0NaZvBcR&#10;tG5oLAV4r+Zf6M14nDntuo3KU6+AZFVst1M7gnJlK0O+1fBFw0cxjceC5F5JJaS1LtWdjJ+bneGd&#10;WU2quoiF/F5hfU7SWKDgQJIYdp+vlsdQQI3VY0DuyXCsDjpvUYh6oEMf97crk/1stxs4eVUZ+1O/&#10;lwd14jP8QOmWqH9H800p1tP/eQA+pl71XZfH89X6TZQ1GwdE+0OnXvGAsvE2B+5dOUU0PaYOwema&#10;gWCG+mwu3EjNr6fuetifhvWSSkJ9TOiMeOdejimt1JvyIP8LsmeSSxKC7oSykvOZGmHxQzLtWST0&#10;Jeke7zzD0VJsGkh04ZObXkjFgges4tp8noHYOd6mvqW8hL5EPQMedXdDR0/MMykGKhAiRtiCOiqR&#10;kkwRrt1eXvFh4HVajExPx/6w0bDhyIcBZQ9JL695u91K9kl6xyt55FyusYaL1L/h65lSE23CMyx8&#10;jXqTz53ZcHQFZ5aCNXoN+tRnrQZZB5gkjvT5BUDZM1e1lw302wORXwBPDtbs1/mkebfzbsVAaLVf&#10;oP6d/t41XMIXqdeAbwfFwcmCoBseMA3tDkVNQBrCDDQNhIdW1MV1snrq6DhQCtF1EUfCDOQPKWsg&#10;Jz6Mk0/9ouxfUq+aSHeaf6Fsl+8Tv0Z3jUcTW/Il4yJ9Xu7Aej6vK1K3yLuEVoONZRhHtw39bMt5&#10;w9wUwwZ+NN+xEPab1tOpeKPd25W6h8SQCT7GsGaqxx7+CEgs+u+c1e6hQqqsnzgl28e1sIezJBGW&#10;iArwCoYWc1kp8zf6+yTWfxn2wdep51ldXH0vZCrg8/ksWZCpU7Q823h1jjw1OeTcpg3AHylGV0gz&#10;g+4RkYunEr1U6n3Zi3T+4UBy4evU8woH6z1rVbMJxER7jAC7+oIYCED4Yf3TDeRkKfwBgc/oNjSw&#10;fuuNM0FqoC6eEb4he8jPV4E2rV+yhy7sdq08rgwHGrrE7ADUewEjbIk0n6Dz0l9dPvDC3TeoT6GP&#10;pKP4BL9Dvfq9Qn5CfTbeKbNd4yxEL2p7yK8KHreAkiNNDaqyPEfLsLfeMCfCGSAmAzLEps3pc/C8&#10;0gSDrJmM354pP8Ca/nkRofqMekxtruHmlhyd3/sVEjPJ6QdWL3wNuPy8s0SKn26UOnSMPH0pvGAp&#10;Dv3eiMGvm4oYtlK/MUYcYPcR3pH9C2TZX8DG0g/rpx/eLwTjX614i+CMnMmbWIAcmwwZ4lzbFN7A&#10;D1D/DWS3b/G7+5PY/W0DeWyKaEiRhdLoTwRi7zJuEbh7GXyNH6b+UxVI8hMsxpfFFwGQr77vxJJG&#10;9ezqDjSgwcr6BsgSCtEf1eDnqP+U8EAofwLPb2AZpxt9TPfj1ag5yO3LdWgvofZSDfKLhvBN6kun&#10;K1F9jfo0fYkwcqZa9DP3CUvY8pEbHKHnpbgWGus+9n6n+A71rklW55PWNoJrRH6lPpioAAupZdFt&#10;95mk5fEsEj8vBLO3GpjifdP+f1f21MfVel6vZ7ie/WVNKSlqj5hlyxlGWgHEBRWgcW2MeEBT1J3D&#10;lcdjEiZ+M3iP77Z7FVMILyU2lXsPa4941L7TgRMv8PWUr62dhzPV+xtzFzce8HwS/0wrf8bqPc7/&#10;DeD2eMAnCqW1fl0wFJRsewZ5rV+ZtD1p3O/W52eo/y42Ip931LnWGtnCC2730Pd7+iqNeExqv6TN&#10;0z7v4J9BPeSrxvJy/KY6E48J4J4nvR0fHcuUJv9bo8sG/xDqe7+MSJbOZInu6Ox1gsApX68kG6CD&#10;EwO8By0evFSNEf8U6gdeSeEHpiBb4ua2JPEK2b1180+ZT+ibWrXuI734h1Cvxn5pvD4/k+PnL0d3&#10;LcgKSlt6Ry0gYD7Vo0AZMd/jn0K9asANXoFH6BjiEOiKdxtu0CIRTeTkfOiEts3Ta3MU6vnE5T8G&#10;eVOX7bUJe+9AORLG4N2piqU4Yq8sfoD6fy/+o/7fi/+o//OQEzeivIbsL+DvUM8rrbZ0bBf141tW&#10;NVx2s2e1/wj+HvXait7+BPVgaN/A/Ifw16hfe/XJddcl9X+D+L9I/Wq3Wl1XavS8wedwfjVt9yv4&#10;a9TnerKL2/12B9wc/ij+DvV7v0FV0PDlo8/6/TD+CvWTAfqzubffxt+R/T8F/1H/78V/1P978a+m&#10;/t9OfB/Lkj7G167658BTmv05PM4XWF+3560D8WHmbez1v4mIeFiR117N4HilydO5IY7L3wYFjOmj&#10;TId8/CnW26OJv6UWvEJ/84Jg7qn5Fkv4Z3GP1XPQICdMW8QJL8RicfGp3q7PHN4A3rCuZ7a+hddp&#10;vZPJwqT2ycSvPiXe6IaTfgPvq+N2i1+DCFWmNh6k8UzyCWo5oRSCIoN2RznbN8DLVbmfxyr1uNfF&#10;jftYMGjan9zXknhW+/JIT4PPiO9Xlx1ZeK1ix7KSw8DConaVtaLMBugWoUG2eSByIfxYUyvG8nhW&#10;7RnEaSlQHkB5fDkG1WOh0yOwGPn+pu6Hkl/5FYE9azRVroQh0YkK336p6NQgeBZEorJ0hZQ2z50g&#10;OgVZmcVKDMGNZgnz2pKu7w/5zIXOS+skfOfwmHDgm4A/QLxXy0njWGHAjWXuN3mNpUgVMzoWXXi1&#10;jRvH4C/9i/rkAlSvDl5f+FRPhXuCisrkoSL0ow2MjccX3WfMUq97fEr8wBeD1DNCOGqnll4sHY0S&#10;/op4bsGRwuTHIlSeO45042MiAOE9AJKqJwmgLLq+StDC1P88Cx1OYlSrxVI+Jb7nyx9IXn8SrdiA&#10;crv1ArWrPSsNCmCAKyzRwwYlcy3YLFXnMRCpdUxyL7arrGCd5ORzTh3HFfflfU78hXZ2Qrd5OSrU&#10;mnCRGaaALgneKGzSsQe2Caw8yVy+giEMLPnwSk5nVVa4sAnohMgefMufw2TTMj4lfrW9iajDkQZe&#10;3gyLuisy1CGRQdbZiHIbv/KegS+A66A7VMxCdVaT/DigvanFqYGPfJ4/kzPiY+Jl7ru9n4xYeS2F&#10;ikIOIpZyzYMgnT8VrOqG3deZyOFroL0jeFOvIihU0aJrkm1pVYVe7SX9B/L/AvEigwcnj/6uF2qv&#10;Ak0yZVjiPiJaNVNlWW1IMymr7AqWa7QEpcxeQ1AgtT5yKNlAMVrR0x8VYJIlpTya4WPiN0ge101Q&#10;TQbcOxEa5AKPGNjT/MQake4/1eI7ojfRlQFLHzQJiivdlSfixwPF/4x45XG7SLjxPIiIt1wPrKDW&#10;2WSAzus/lc2cQSkGltq50SOh5cokpidRJ10w9SKlR3BSDLa0CxQqdiV2o5WJMtmGTwg+lby6OlFm&#10;uVvy8t0Qq7wuFtaFBqD6lETYTj++jvjjt/vX2rwDJ4ZAQmr1o/DRK7+It6QCYogTOyq4bzprgkA5&#10;lAJ/RvzhfEXyfjra9TjyRpSBFwCrXJWM3Bko2wZ6YT1QRfAJFT2ryARKkiHT4QBucrrBHjIYLFVX&#10;7hFtDYMk2hkhh5UFzI7KlHxLwghKgT8j3sZeLBPtQT7ytxakDSrINhBA1XQ6nZKSsFS1wN/rDHTx&#10;gQDBLYyBr/7RfNMvxipNeKzWJ1NUs1NVzDyfkMaNZwiV5DzI9wHxukDGnkGbB6aMUqhZvBhortM0&#10;AgAX0AjVJiT1EHLgSoJDPE0gWXoslNG8SNsQa9Hqtrxsy+FYw2mVz+GCrUP7rA+fqv3lRvly170W&#10;bL2lapI8WjAKkoAlr40tv8qjxLLSDtHPxQ7CVEAkr38iHwkH/l7LYZkw8V48LUqkvNPyQRWOgIIU&#10;icHxeQU5jmx0xO9Ttb/trHsQDM1wgB8v62oeEYFmDXtQXUnIkg9VDEhKJWUL/GX2EjDvBAJuUUCF&#10;kEcOFAwmRnhCi39agf4wgRhB1nSmOXSZQW+pngSh9Dr4kPhDfr2Xdi6RNG/3lhzGntdkwmjDAhUn&#10;GP5mVA204NULERBlukYUlNfvsBU1UTRww7tiZ8kaWsxf/fphkPGA+wNjfdjZlmZ5pMfxIfHHeGAA&#10;3lsarpSO5MXyuVYK0c86nlBRboN0d6pSS3TKwyF+OVSIh0EP1Bxzl69AlU8ZIlc6leSoeHKH60S/&#10;9B5HQowQj8P5WHXSSAxN6lFFNpd3iY/q+X1wlKifS4/X8MKQiIceW7i4yoB4xCMpzSoxq1Ks2NFe&#10;UoWu4eA3TSaincfkSUapSC9Lj/EMC7d13obFYwoMjRpdKYdoB/EQHPWB5Ln4zAccQwKI/cQbASQZ&#10;VUJbxauZSbwN8VzEAd5OqxCBOC7bYpp44ZyhkkLrfSArTp/vgo18ZAttUt6ckhpAMXxUED3zHALN&#10;oZZiodNQ3rf2cfEg4iFUOapaTNRRz6irJyqj8DsiVRm/lX4KefvmlFQjqxbwm+9Hqo2rOhOX7FdL&#10;mdsUJ8h9kgEz5byUg7EGL2ow/8dcq/9jKBnj8Lclv7mt++7MQzLWbwmA8lQZ+B/1pPRoTCOiSCpY&#10;tKFWgkr7QC1WIuUwzor4+poR0el2JZPiQa2JF9+NE9exVF/sD2bQ9psilLfDqVJCFCgdQn2vbxHf&#10;rw638/m2C3NnnKxQ1na3QTQBLIhdIqafU3yecoiG1ySVallakGKicSDIL5xaidaHEC/GEJZRS/PH&#10;BddjTJOl3zdF39ka+V9aJvVwx/EO8bqku52v13P2c5Sh5h0dvqt0QPUjJG0ySd4YWJ3J2Mug8081&#10;qUzAcisLxIiRJ0PJTOIlYwaRLkikSusVhgLeyiZwiY7cIcwKMqrSK6uhNpL3JL/a8vavQmkAPqtC&#10;GcWthH2PDmLTY2a9FKhWPdKuvYQQw40gfgx50O7mnEXZgmLEgzwikBfHe5Vo8QV0kimDOqU/RfVA&#10;UuRG95bB48sOl2hoQepJw1TVSDXU8UDlIj40MfxaUeSK0AoVEXNZsm66VLKziZbAJX2H0EZKCrEK&#10;FME+9SlaVpxzQ+MrghSGSHSCtwoWmce2Ae6SmIi+q0CmHsnmxEe335A8Su8iS02UVYbEf/SRf89r&#10;qSYQr14LrVaJCkI8/bPZ7gatSyAY+qOqeEGEGDMx15vZ24vWztoAO1xrooI1KtWWkT4dI+QsneEE&#10;KpnmiDBUL6usLn1P8nJteIsTMo0SBfksyoBRlh0Si8VjHB2IVslFglY94AMCR/HcPJUQg8UbPakp&#10;/W40SHPFWWvoCj2GKRNEPInYc0RVdAG5oSwyFoJHBoX2ygOlZACIwKGccrAbdExvEX/ydw2kaVkj&#10;Qa073tJqUZocCwEGqJTowAHDf3YwQte5WFX+ZJcn5S7wmkRdr8shBpooBa5GSBdiAIJ4ZI8L5wo4&#10;gYXaNnmcyoAEJNrpWnCC0Z64SDm9ZfD6202OrApzNQy3dFUjpOjsTHy4Xfpxr9JMSIgnnClEie9U&#10;JwsQGLxa0MrGrSj8NyLikqHn3WLWDUQNpWYlVDQWHjVScTodcWKHyhJUHL5/8Y6pw3vWfpNtfgQK&#10;r3+yCaFHUDCPsHK2bwAOyDbolJuNuYZFxLFTDd34qZxqqnxMakVhH5O1shtSWkU6idjvQkW7J0mi&#10;8Xgv/WYsJRAn8rlXhMnomfSOWTFE8R7xJzX6tlIYpdL7BtzuWUfvdJBuybMRC+RS6bRU1WJkPICm&#10;MsAg9zB9/PM+CF1S7mmSSqMiMhLrVBZv/MX4ORc+qKWSSRjXOyucJ/S78IKmLjF0uNeK9y2k7Fne&#10;JJ7PtULUCMg33FD175qg+G6Vqq0MXore1A9XjTTMpxMvglYi5Tu2+YScU/zTnKkVeCzHOShbrpWv&#10;CcUUBueVSGqck3nOTJvwqMQDBcVi6T1uFu9jlszlEto6ql5vEt9fpPc2NtHwo2Ki36x3w3PV9IMD&#10;Pgf51tkQHYnx0nkZLKlC6NTPJcyQY3eBy8mAa6Rf0gypl5mMHtC9NRBlUnjFByOkauwlaSmCyKfx&#10;SQtiNk1t481Rne19qU9A1ZDwLYHjoHOQDllovpOm7E26irV+8AebjvlBQlVJNZnRr8M06+SSOehC&#10;/VvRAeSrBEiIK7xVbrYlMUzED/JptX+V54zk7lRnSBr4FvH9jXf6R3Wq4FFFyIdwQkG+GaIhH62e&#10;+xjWW5UbA5Jop3wHiNEvFbaWuww2QG6ILiZrCknoMhOMkaVA7+LK8UKYDIUcoGt2NfSP9oQwJHfp&#10;C28ek+F7k/jS1as+TY/njtsmjn/LPXEV9YxSLQPqzkSO3BtVR3qiM7qCmTQmbWhPbpoJdCqhbLmY&#10;6+0bmXhdYYbrpwqIUNMqiDpRjkqhTJBaGMMIAWNnr8Pk6wQZvUf8Sq0+TXlUKkLiRPTHdjqoVQFd&#10;HZKg24F2e2SIW0nVz1B1rjFFim9ot/YU8IYZ9LXMZynKxJckk1ep0f+yQoojOUSincG92oE2ykTW&#10;T3T7m+m0BnnE7xIfY5uoQIzdIToIFzy1oXOm3ukkBpWoqtMU6ahV/yvDc5WMAqiaykotQ3moOSgV&#10;NbI1JHvnTDYheS4m1wJpTKSRoJN+fHcifBTjJVv8ApsEaaCYQGV1/v05PIveFZCs3XZt16iAq++q&#10;BgqTGMkBC17SVmPoVbZ0zjLC7QkqlEUYQM9V6/LIlKYE+4L4AkveZQv22bhHE/QT43wyAn7iTPmA&#10;DeM73/pA8d9W+9Vw3ohVQZe11a0uTB0az7Sj5Q6SfEFNBWKUSifV12v0ocJtLRQhHhSjQe3I4GoF&#10;0nlQJN81xAeiWP2KHyuOOsYylzaw1Y9/FenZLcL6hSkS3pd8vz3TMzYopFJ3Ee+G7DjxqFCfzIJ6&#10;Apg/8R0J4Ruc1C0rDbM2jHToDkmdKg1tV3l7VNZXt0jaE6YUjjbGQ3TrT22P6cGMEFOwrfT6On6f&#10;eItezvcEJhYqtJUFlxD583EiHBLFWPJY/nRgrDpHdWvBIM/BRX4CpPsatRTRFJybgExIIcjbdAWd&#10;cRIfmo53U1zoYAZg1POh5H2HVmMv19U/bSQuBiOq9In2LJGFyw9tpkMbKk4lCSIeh5M96vCgTQFo&#10;ISLjHeM4Nw8KTB4ZJHdGIHRYBKs7S+KTzrz5Fwc2DBWEPyHenzCJwgX3fNJJDa5UPf6TLtfJ9Vcs&#10;DVoVthw9hh9wV0gYuZDWbCncSOoVci54tIqKu3UjA3wZBkM7d1tRQ3Wk0nPtcwMcD9wKnNRn9fuE&#10;eI1s1T2p6KwKdgMGyltTjdXhS4hYcFWJ06qX6haVDoZQs1BzJA9RRFsLpBFOGDwQy+CWY8gaTjuj&#10;aCP8nKMxkhdM0I+duzw1s3o6XyXb4CPih/NNFxgq35+iUC/T56BDtPnL7KpXbLVD8HGFaqkUkQAi&#10;RJwjBQ40HIkzwHR6GwlktuKsBJnc9L2KwEie4LAkjFOjbXaggTZsfEK8v0lPla2a48dPTLzqJNcl&#10;6ohmoP0isvOELDww2XGl/sUIglRenZlUtyxyCmSyEO+JDx7wVazucDt6uouhYSh1C7nqVEmjHSrG&#10;NC0vVJ7wZoqPJM9rrPdefIl2R5TsJobAlPhGkyvvarPHACIrC9p7EoviDjc2iFNXJkttvyGSREpC&#10;nJaqi2oR3XVbxjwr86FdG+BMj8fL2uKAWFPc48m7kok5Gz4jfnU9x/dwIT6yUsXpAlxXxmO4NIIq&#10;7Vgpp49FhvfQIiOm/gtlL9TrQp+Pa93EU/IqweW4vYoSSfLCB2323CZlxkBj1fU6PnmxHhu1TRoG&#10;uMi9NfQVHxLPC9wlYZR0bE5ukKZEtYM204qBl0OPsQ8SEVCIUp2TvC4uk3ujCGVlYxC0Oy/YRDZ4&#10;/r7ksHUbccbytTomxQI9H/e4qJ23xJtlsS1ow4EPie9vO8af3Np2wzK6vK8m25Mqq+pTd092l3PZ&#10;Bxo6hYdgaolV2wimBRQ2n+KUJ01EogdDclxYE2DiS6vfMC25OVrydG3Zuc/R9HqJD4mXyTt5Eqbm&#10;pL16qSSMIbuJ4AC/XFufmMNddJCrI/EnqFZM4UCkU74qCog0dvvtHhOjLlWFRZrD2i+YG7pG8lQr&#10;a+jBogOz/afE936H68RTEvDRTH25IWC5SQl0SLUSSoFdl7wUcIRSitZKOFoQKl9oB2rgijqdtuHu&#10;qMLESvIiIgYop1M06UJ8UDfSOIGi0/37XPLH8/rkp4PyGHQIURXLjk4EQbTrXG5hQPaB5edSdxPu&#10;yEguhLiLcSAbMS/CulRjYmnyOu/9yC9XNMQfZPBPa/UAR9mMzVCJp7FPMOVDDAP5fSr5mMSeZu+h&#10;JKJXBywyoIRp/OjrAbWHDMlNRpCxvDXFvHJqAt47oyAenGSyBI3KulR7QU5PSP7AR2yuEvum5/Pg&#10;DfGF2qLyrREQ6VD/OfG6RsQPvv9TC4jRFJbNZJgSKk4skNNvcoN2ZujQiREj+XQMaLZO57X9ac0j&#10;umttN94Lmw1TUSZexK0PIl6GWNVpia+qbbThPGD7KfGr807F4jdJ/dR8iZJKV9JVbQYzReYwAJNA&#10;PGzArotI0rUI2kHYvno5N1gDq801g3C7EN/3In61seAL8SOlUb0ppASKjTPvz+QkNmc+xES7jQao&#10;rDwlZudGYiVcAAn05kEsQoVLUOdj/XRR/AOPlxwu3ccJDgd6mfkM8f0rE89Lxrjzcz1tIcbEM11p&#10;B8/kLSNOcePvQ+LX52uMCNV4PTerNi9JDCJ7UPUoNajGxUn6CnUCSh1Ds4xlUyKECATl+uuv9mLJ&#10;58aWwPnMJ92OnrT2bbd+j9L3w6j2y6DaTKIhMalP9yXiWQ6uAZNGJBrUEoR4z7V5a+GLRCo6RSGx&#10;nJkfG+ZGVfssVdJtX9nqNk+rk6VfH/qNrF5/aj28R8ACIi9GJB9MXResz3Gxxe+FlVFLccISp7lz&#10;8747FMt/hzEyQzUhnZ0DlfgEYxq59LI0OqDvEPHDenPZyuHay7HfDqtrY/CQSAamKEbKu8+J35yZ&#10;UNRw+eDvD1rDTTVOpyM8PPMcrJDzHqBQqqh1iWRPRAbxD2w8yLV0F/SOe/Xm4mknJ6NnvkyMOKw8&#10;msmPmG4uE+If0J4QAdp+QfLbXdRNW9c7KihI5Jh5zhbSkrgINlDPFbHecMmVa8xD51R56uz3q9M1&#10;5i6kUhcmfVimgZsv5yZH1qvTZT9T+0X6NcYX4XFK2X9OPFVubJQqS8Vs3V5Dl9UrBWxD0fRsQIST&#10;p8qcWzrrjm+cO0Yd+00eL9/8xMiAvKez3/Odw6wl5mwBaue59+5D4vvV+RbVrxQoAPX8I8SMr6cT&#10;cTyPLSAPJE6/cZIPz/yHM+35rjnGVcTrmBvNq+NN+tpviy0s9DK6y6BQZnTjfBAtIy975RMY/c+t&#10;fQ/xLQ0RVsUE0+7T8Q/atIFMMoeUnX7QoWxVTOurZyJnxYv0DgvrSUPFSw1YZwDoc0QWGu1Kxm6K&#10;ou7p+zHL9znxofaAffmhvUF+oCzAiLO5jeAMkYO29Voyi8OrMiwXaYCjobyGhZFOfoUUXsrQ9UN5&#10;SoF+CNJG4oNa4D5q7OZg08cGD+JniKoiOOm+jlVbEXOI7/DHAbuCCM6E72TAohdsO9UAHK3M+ey8&#10;Kqx24QUHSDlsBHcyudEv/6r0Y2yTZtMYCqHzKDtBohX4GvGl/gk1VFcDyxd1Vy+QXbLAsWMNgv6h&#10;45Yu2yTZViNggrM1iafaSOW9psuk4N8XhOB77kyJPLmZSX5QGPts9U1/oERflHxDjfQxK0H2nsvh&#10;T74vq8rkAEfqItIKaKN3a4c5sMHpMke1/dAmxYb4xAj2FKQ2Lz0+iKJwuIrfJZ0IJ8aUl8cK4yQo&#10;AaaEPiO+G9U+GKAeSsSrIeUSI8tevTbL4WSR5ABHQm2mqg5piFbW3cftOZ21iyPCEb+YcvX38TuN&#10;5EvduT5CUO1/+6ySPX43ko5/63j6dE5vkPJT4vdem4MkUpQnaV153BOoW/IJ9b76V3ebhs8aPRJ4&#10;LcJFsx0frEEdgBVeDFCcztOcmDKHmloWdyEZpMRBl48VswhG7UPUR28XbaDIvbjlzudjyR+8ANtC&#10;8c0Iz8y3xKP4gCqIetkhH0p+Jr6Qb6IK4oqAwyFx64WU3nuWtET++vEuHmk8XV8tml5RfqBUUDto&#10;ZPhm+x5GwmBZRiiE1OTjru56Xqt6qjBNlaGLBK/W7arqxHq72xEryXuFoBSTEUDQrAT0XRxwHHR7&#10;49PA9zz0b13XiH3I2TCuKjSo7rYmkIqhNykiHb7IxCJT0cgJM8aD2LyWiLSGe/HkC8RLONRYVaWW&#10;ncbXI267m1VDxJNGVdmz2DRBb5jUC07gHoJjx8WJGCLIjqi2sppD3A3IVZUJ+hK76T7QD1vPPx/7&#10;F/E5zVKoJStSSg1wfLuY2v+ceOyTKk0l1QrWO7l8qp/ypJ31qwvuL3U1WHvkQ5Fo8yaIOCfxAbGQ&#10;lnC/B7iXr+IkQu5JKV3WvYDG7skEwk5LR6duTz87fHlOqocDMGEc2XoY8CnxaxafQwrb7ng77/Iz&#10;6gW3W1Q/CJV6xlIip4cDRclDfWjTZiTyTq4pqFCYFLFGSVndmtlXUGgWjIx59FTiVoj1VqJcrcLS&#10;dYu3XSyplUQ7JoG+JHmRQMUOO0gnNvMVBmm9iWD+aZQpF+lYPMs4yRvSx5igPLYGsWoACuwxH5m/&#10;IDEGWSM01M3OXiTT4TlWWxs2IfthoXAEZfiMeH93DbJFPI8daRDpaAaUamUq4MR5EJNvIMmirz5c&#10;c/m0SbPYgxdOZFJbMI+vAVzfeZWeq+997esDWHXpuqgMf2ewoAMOoBAtcIXZf672aK+IP+3PzONi&#10;aK9p7XhJ4uEsi2haUONWkHHzOmOQt+iq50PMqf+Rzue0wWwUgSWmpAQxe3GIdJHW4vYZORocWTJE&#10;cDFh/b/u6px6xObGMgIRLyq9LqUT6Tu/hnN3psjD7bwdpV6QlEQvKCLNv4yeYholT5FCHsN0SN6Y&#10;OYY0rmzbxJehbkEpnhHP5bMs+t2Op1NOx835dtJJSL/ADEHmgCTd5bwt6lsoYZ9WXcE2tt3HOTbE&#10;BKNe0G7Qp8vIMY8etPtf1t9nOQhmYAwzKvBU8mYPvzxW6LZzDzucb1Srv9DRJU4y9I5cn2/U20SZ&#10;ggA9fwZbRIomXXsw7+HuYXWm0avXp3T98F8U4ES5XLZJaRj5thk+V3ud1XVNeojnzZP784bY43nr&#10;3is2tH2bwNNZqu/Kj1t+M3s2xUgx9h81cSMeCViCrbYSSO0pOIQdOq3A7MpW7g4+v13FHdHG1Ehz&#10;bheUqOv8QsS9dB+qhdhfLzIArNlQq3C7rxSNpDnUULoQg4awZDFKnSBoKmdUl3CGxAMTHCfwtmYX&#10;J+HmJvDxc+LlB7DOpsFtR1ciJkD85FPL9meP143Ev6ZLPF+4OZ9G7hGxNHE38xa6TAyY1b5iEj+n&#10;MRBvRR0p1TVz4o3nBk9peQygAetv6dFvumI4X0Lk4blx69mE3ng97F5KAGumti/JnFHbHipMdlHZ&#10;JdKaTnySYAwmhaOCzFCjnxs8ZDxl1vXs52FM/B7iKwY/L0Plt2ffV1OnZ+EHUcJMxM1BCYYaMCPw&#10;oN7COEklwKNp0mwFGeutKWhTlfAbDxi1l0naV8+YyPCtehOP0EGzJN4GQRdK989btf07micRhmMi&#10;h70cdbd3/XL3EK0WBEbWpKa3yFaCbcQqvLo/f9eobjsR33UmfrsLytXcVduYkBFOZz7MBfrD9ny7&#10;RGyeDPHHQUYl5N0yCOK1AZMe5otYyqHGoRmviC/a0+B4PkL9jn5+zTdmY8ZGLPcwjN/B74ROHLa3&#10;HOoIU2qnyKs94au8fav/W3hMPSMjanh4IXk7bS3k18je7S83Ve4qpTY9fko3Vt5gqzfndgS6Ua+n&#10;VEncPQfyONo7esS8r9gOB2L3CIvssa6WW3U1xSypz/cv1H5AuzOcOMi/6ToRL3u4vewY0RRsRTgN&#10;QZawXKR959t7kKedtb6SXwMZiukOnn2jLTFTVUFwVpNZxxVYSneHHBM/9/Do2TI0QnLdr7Z2b5WN&#10;IJmfeBpA9k2S2/cnxn5NBQ64uwjVBFaY3pF8B028IBda0Eh+iY5ntKl7Hptcg/trFPOc+G53Xt9d&#10;N5y3nThgk5m/xHCTf8cdFbWNlno1DxMTRAZEahA+kk+rIZnbT/Yio5vHPI0Kk1YvCbxF2xcW3HcL&#10;wnMnR+NW1vrMsDmf+s1trFYDD/K03593bRUv51iKmVQWTMRehG6dD38RX6dk0/HmC6sEfu9S2Uae&#10;YPcwDeDk8Jz4rRqyRTjJqJcDG5K/hwa05+MwyOaxPLJc1p39+eV0ggrRYeIihNxJ4dVM8aSSwVid&#10;4RrTUzyRF5GZ7Rz38Y5pHX1UR0dMf7yYw9vfRDwr2fO4AAoXiSfh6Ybh2/MI4ohTKH6hvqG/7K0Z&#10;pGmhiFjxpAE7LwKwPgTx8zoFZrHlsI0OQ++hz1PiY0p+icrDbVntQbc5706dRnxtghsuwdjqxQX9&#10;F9Ix8w3hdzzgXmCMU32gCi02YZ2fR48zGkIEbTYCT4mPfuyuq1eezW3gBVwZ113x8GvRu7NpSloF&#10;hW0CPOgzTTOqU8pAiqQtnb8PlSn51rwfQC0FXzG8WR2q55hd8oT4fm/az56am+N5yZJzJ8vQsP12&#10;dr0hF4GLTJOe4YLo4dTBNa8jAvkEathCEbGkjHedwFi6A736QPXbbcWfSZ6WDe67+he0qzfcDYx4&#10;x+JvOfo1xYICofSVypXGhRm02Af1bQM3YOJQVyup/oelEUtgSv5YOBdwlDH1xDPJY+7A5knXsgQl&#10;Xp83Ha5Oxqy6W8530byhXXR48toaD0miL4jLjeBbAQSY9WaNFlfnwox7zKq4wIi7K58Qr04+cHvW&#10;vh9AXg53NXylSh7OG9NDS7crkwTmTm3T5I+E516R9nnFJZtE/TzqcRlPsOwJ5WV1zPSE+KL16rgz&#10;5gMM59uhVwenAikpiA8dthKLB7gDBtMj+fJS4Fl4J4VcLKI5YdoVfEr4g5PN+4hBSfWY+GLuBH+v&#10;6kMcafF1eDf4DZLQxxtcghRe+AN4LHbgtRKKShZoi48rTO0CDeaxGtJ18780IlC0OqjZtY+Jdyd/&#10;7JiNOT/s0x9D7v3pIMMXV8p+iAJeHGCgxVBlAiV0kvjxI4GdgxJ+WdLCIaQfmBUkOy5Yhui7u49p&#10;toCZe/CQeFX+vKbh7NXb46p+Cnk5h6GMCtUCGCGp6kGOwIKT0OihiwG8z3nCPkc4JbFtJCCxMsPb&#10;XYLd4MVxDfRnoMFD4tVRlVxON8avy+U9wRFVL6JfkYe6b5MxenaevRBFp+Oh59nEjIbekU1j9Mm3&#10;hOL5jlmFxiPuyyzaO8Eto6Z9SLzX/2Sq/vr6ttE9et4NXWe0TvIUQ7ZxEy6AWxsMOeyPPLci3zEa&#10;eiG4JE7p64IHdLUY6RMcLJRIqiNjHhGPljSaMsntXaifr62e9Sp76WUVYhCF2IN2br5YC4J27Rwf&#10;ybSllUSYh+2c/wSKXK5i2wpIIa0o1D8gXqni/zsYztu9OFBFv9FQqkgyd0nrgbuxhA2oZq9djHmh&#10;XTvA4WKjbsUzrbc8JXZNZAk+VPufgAy+Rnd0lBSH6PtGnN6b2BMrF08sLcXSyZ3zNGidCm+Aq8cj&#10;7M6w1cxHNvApfpN4TPxhtS19/eG8Wfmt6FNApiNNu2iDZJxZ4hqMVxYDlEss89fiNSOsPb8q+e62&#10;kxE/b1NEF16OLxKqQAnoWGTl+tsjz1r4jl+j9GzKJYPfUtRIPAl9Te0MPbf8fpV4m7zuUsbEh7i9&#10;lXel8jmkkHoBB4XQsjfyIN7M4vWJ34PkMSf+nTxtWd4sXCaP3q6MDba8Hp/GDEyOGrcDyFhNXbgy&#10;Cx4ngQLE+1ibgffs3C/K+xAiwc7Aq3t134N9XJn5PIzhjYkqmFg1gvT8cRSIpl4SebXwV5yOOSzA&#10;d18DOcIlv1u8XJvD4VJm83qaQeh5I9wWs0ixYUK7Wns/sPL+QZ/+Jjx9qSwmku9ZdPEKMhRSu1m6&#10;R5fh5e23dSLMzSDIgHpWykbYv6rcuVELYQ+39E8QspnD+hbpgKXiszbfX/vrq5yH9eq4am/HPAey&#10;ZlAT6M4bu7gQwru0eKtYUloNfiCd/mjtp3gL5OnAWvpvEl4GduymBm/N93Ij+BBHp8qDigdX9cha&#10;vzzcn6/h3xsQKNogL3aEAphFg4OrWjqy95x1ZPSqki8QLFRNpsS/lulxdV29b3I6FuxtS6M/nI9M&#10;ys09nZHoCOecBo/kuwMQ0TyfH3l8t73XzVzyrGV8lbXq8GQ2ZY7+Jqf2WDq709lf4aaDSzrLrtDv&#10;vZRbYzteRuTZLPfrMhtZs/LYxNdQCMR0Ton/CK+4FMC7HUqjP+LqesrGlCbEiUK7OsachMongXjF&#10;zJzXoxI8w8vq3Xl47xH0CTSqG7qdb/uwPJtXYlmagXBuKvGM1fFA7H8ZPU9OTmvF9OYblL2Blvif&#10;p1y4npmOPMvBH27n2yBlG528gtEE2pJqDKrdUm0cJ3b44Dmedgt5aiZ5r6h9AaYQ30iWUHuX+WJ1&#10;Nuu0uVD2TkhyQXXi5Pbvp5/lqERkhHf7d1r9O2bxi8S/D7m0rK9aHW7rbLpoPaIv7bwErixgYC4z&#10;iVNVam0KtTYEzudVRdNmLCM58+vEy69Ro28bab7ibiQ+oMOY0hfSoI1dD9dP1p3+CH6d+P58UaWr&#10;vSaoXgwKk+imySsyGBNOlL9L4FA/W/yNl/VGTR+hXPzbxPernYhnaUHmLE7UVx7T3E2rgzxGxdqL&#10;PW935v4/Z5xFvQ0ReWjLTR3l+KS275yaEt+/Jp47Dxl8D5czq4o6WXJPsGLPuM8uVwZnXfRxnwqj&#10;tzpexRm4tO/jTryYFK1z1HjtCfq6iPkGJsT3q+1lK1weQ+d2Iv4lj0Zs1dHLNY/+XGKFqGFQbyap&#10;6+AUb/LmU7SS/rCS1HsZABXAk6RZTnsDSgYRDvwA7RPiyfMNqt5I0mJbnrQDUC6c+I6tmEGXd71e&#10;3fm56aszPPEa+EEib3ksSktY6gBPPqzFImZt/i18Vu42HkA17QGbeW/muHby/8SIg5cyB1xa4+TB&#10;PPFizzjkm/gK8Z9hc27vTzUYJ3Pq+VO3519aIHsWl6ehxBoopH+5THjBaigjQz6Hr/0jxKPuSd4D&#10;QL7Gybxfw0TvcXhURRn1aNs65HsQXojvit9PKXwIXf/rxPfyb2ncplFEltnaCRx16NQBiE+07wPz&#10;NrzrUioeQqrWPYmWI/yOgXqMP0E8Exj75t0IBYUFqfzalHdjyujh/qlLiJ4hchH16dJH9+4nl31c&#10;8CYrlMwpZVR+n3gG8/0d8eNxnZbna3SYukHmntgY/gWQ/EmjuWIGeTUCN1tbgqUIj+jnTDmn8XLJ&#10;5feJ35/Xaq1Nm79uKuVjgNBBpk6WXmM7a4BnccLb54sR7GPKuedd56Kl3moesUz9JLYe/PbtKtBz&#10;zwIvzoAq7ZiqhV5Tb8L9bhte85KQj7tnROSwgjjIiJu1ebwJh9awTOoiFrXi94lf7XYiSwSL/oHv&#10;8KHBbt1V7grFegvuNO/xhiVVk30HxUu9dXKm808gZkVSbXyXquIPEM89C5ku1Vfl8i9OmAEmPzkQ&#10;r/vifNpwMcFD8qSZ53fZwRPRUKYzSLsoVKC2zYSYXaRYKV1zF5Th796rM65n3mjmFzoIDFcJ5c2a&#10;gnjpRIXCHCopihAMqOA4E2SqZdhG0CfyDGhADQePmtf53G638+8TP8Tj5gnEqZGrlEHjdZl4k86n&#10;epbMF5R2tPSqAIlWeSvGuJGRfqHCcLhe1+vN5VxWE593GsBt1Mn8OvF7btjMKqvuTDF+D0GQf0eO&#10;DiFbkH6KeOgOQ+BQpkGPUQ+/DSu9IGiH4MOGMWql93zbbtYaRKkkjAo4nX6d+NWWSdvxr6VSw9bU&#10;fjVl2EFk7OXsJqG0fqgeBU83r75AQ2UpjbtJGRHGiKfjGnWuuN381KOcx6leUZE/YvDKClxRzWjE&#10;6l2IlEmqxIeBK1D1RKuJ1wWhA0ad/PUihvWG+YeG3N3ucrlIwDT4zAr4XQSKKAV78yeIt8VDiyEd&#10;gqt7ogHs4C/UaUivUWwY5ITfAGIGKFm0DSDNXcteXWSxklzBFG8k+mg9i4MeZkkOaiSFxTKEf4L4&#10;4bxVichcsqen3R+6w37gpV8auMa7syQpeTSkxpnRT41Wyh6+3tFvtb9MFPp8vmw3G7Vinc7uEneQ&#10;HPzV75GLFTKwoTYwSWOoP0K8XzIgpefVpTY2+SI3Ft+J+uL1MYMhdF6UI2XYbK7r9lldifd2E7m8&#10;L3mCoN9zoR7tL69SLOh5O4F7mY9fBvgV9Jczb7HgMWv1aOGn6udnK5i3kIBhANpPB7xrH07eMafI&#10;K4iuvL8iKZ3tKi+kUPJ7mQlMLKm/Pz12OsqKdOs/QLx8PGShvqiDeMw0XjuiOsliqUdq269MNLOo&#10;dEuIU+2dpxI05juaeKFQPFJ+PSmB3UY1J15eZIjbEZgiTCzftfoDHh7mXo0M34oxG/ReN5cJwWrN&#10;9MJ+yxQ1K2gOTliBOiTILiISyJCr9/axiOINuQYjwQxO4U9Tqzo/Q7w4vaRgFafzhi5JHmUSK9xu&#10;TITf0zvF9JSO5mlRjpOEqc5BjNFZDgNyAmxa4qiB54bU1PjM2Y9I/inxQyFY5GKx7sktEeOJJsk0&#10;NUflx0s2+EYgAleEl2dKnAZrnNW9TCvmuU/1JgdPBv6M2uNiZnAJcnAn8vXUVXM8CYM8HqN9RYbG&#10;rV8qI6Pto9IiMGYuVCXykMSM+utBfa3sIvL6EWsvVj6jvldfR7VGCmaI6MWTzTX3l19p+yWayU+g&#10;Izs5ET03eTyWx3NshF9b+ycSHU+9on6Xr4t5BupaqIt9HpXIGYhWz15Ox/wIRwhcPUsczdaNdacj&#10;oyTf++tOb3R1r8mH9KfY8Y5o1ytRAm3ca2RS79j4JeIRFuVerhlo2tjk/aTYAfkLvJFkUOt/2eYf&#10;0lUIrykeMqDvb/Wl+GOtKpoz+s0SLKSvCM9oCc7HRmDW6EX9ga9JyUZqJPGKeDmlkd8CMsFr9OUt&#10;SQW1ytO6u875n8expV2Xtp3nGpSYWQrtSq8XiKrmS0flEL3h3k7eaDyBTwdnn7NABu++0pOKAoKT&#10;yObcBCXe+zHRNNoDwcbcoZ+9XOlTd/UgkVPfIb5Q7HwzvASeNHGVZJSo0mNk/a2whQo2FaMCTE7U&#10;8BiQ2qszyBoIzIep/E7jWnnCYQi/Tfwzqgs6qz0OuGvXVrvBGC1jJC7lcVxR/j7CtVlJDOUaHckR&#10;ZNFDsOXbav8OZPBUbY07/EzhXPg6FWQ5EL8cxxscv0AmGVMmn/jab4GHA/KBRTbuzY9I/h30O16H&#10;ygcWGH7EZ9znYpweBZZFvRSXkdrWgLg89kSCiS/PxUoBtP0jxK92XppCetHOepQWs8MWr06ZO/eJ&#10;HBlDurGO4ruMQD2WSryx6voH1J6XSAjcUT+chhyVG5OK5wEUNTK/py0wjY8jbUs01B9EcNF7VN1d&#10;38gOdeJ/QvK8G4vBJrXC3KiG+yHcsFLZR7g770/BtQhG1UgHxiQsbzMGGZs902YcswzsT6m9Jc9E&#10;7Yi7x0Vd47HSj1A7y6XUswgO+a6iK8rnXGVwNaoT+uGgUe2fUfvd+WQzN3RZP9ai1ddGfgZdkY1i&#10;4dqMas/4zb3d3gZPg1nf2Re4c/nH2jyvBeHFR5K+qyYBNlV0sK3yI0x1Pg5eXjyUsR8OTjf6fW8Q&#10;zwTbEj5r88ygrGhxn/XgEzxM/3j8kSg8i7ZWqH9N/Gm9iM2mPCT6Bvws+d6Md+kNGRF6yoanJ3VW&#10;QshwA12U192VUOc13yBeZC7jfckP540Gkmp78tzGWk1Qq7h0MtCeqWF/1yk+FDS/lENHjfEK6d+9&#10;vX5vES8xz/+R/SfEr1k3p9Bpfzyp5df6jPV6jKhxxd0lnSfxZtGjp6AergS1VwPg24d2/V7384/V&#10;/m3iea6SXp4LmEFq231UJ9pk1rFUNTGeqifGFNeeXivDsZtAcVMjc5DJ59b20K+G11PXp/oF7BHW&#10;en8C+T0wshHxOBj7fU6PUFVo1lAjGkNBE5yEBR3OY3znOeZv70GXUmxdouu4oeXZ/TduWrRqX38w&#10;5AO173dnvqilMRUvAJPqi17PONpdO0w1YUZjhqa7xPXIl4n7bPI6nJ5uD2uwlnU6vp7AbAxeJR2s&#10;P5C8+jpujfsmogrnbi2r0+Rshg/CnShhrOuMiBacaqkcuh7HLY+EB9dyjU5Z2eT2q+95w7cfia8K&#10;Dz6SPB29O1fmUNA831OKr2dJa1mho/qrXvL8qDuVjCrP9ney5ZaUxwoJQvrdpUrlv8YaIG7tyOS/&#10;Y/CCWG+Nz9u83MT10StKWFIvE+W7BkOvHkCxvAmCmp32uQQjq35HwQTlrBRIwaStbgIZzPMnNbL4&#10;TLSu4DHlt5ycQrq34+EHxMc3/sx1DTBYoaFIDa0GXpnEQ+JUiQR5u62t92QPxrg2NrEQJXiAK3ee&#10;9sEskWcy35G81X0BnxJPj8Sd9nQu/RjZocMIlAqLLxyMxNXgM4zm3AE295eprH5/5Ea2mpgKHQb5&#10;eR95eGv/JT4yeHu+asSoUpb9am9HSi/aJQ/P7Lm2J2lEU2+F7okwHkQHMBz3CcT1WPwZC2KI2b/R&#10;1dFQKpRthoRmguw5lO52HuA+R3wpzrFSe1ViFQ1e0FlFNRV/RiQVyaDT+WB2rX7808D7/iSBu1xB&#10;lgYv5zXxD0dMPPv2NnbnXkRC/L4rzw4pyD1FubuRoc5KDYbr2PAfQ0QVnpkJ/BaAQSGl+5XJa0CZ&#10;2H31WQfVJ3MpW7dJH35C/Pp88uMTk+f+MQJH1lVEhjxhIYGc7AuMTf8B6uni3Qr3l/CAnhr4fVXj&#10;RVMfSL5WKHafEM8L73XJsOexAY8rdDVvgJEdEK1IUeZXA57TibU0Y1FTKLKJR6GPcpfycAZEzsvi&#10;6V4XWqj8nNcGL/naFhuBj9RePf0Vm6Oa0NVI4YQ9ZPNCFOcnRyD25bghs6CNIkzPURSnQgfkcBAb&#10;6c5NQM5ZN1Xev7MIsUp+XpfPiF9tz3IpkQaV4e44NWGBbFl962/W3pVSII7EKSUiQFovqD2hUaBc&#10;qb2Eqv5c46ijPLoTLx2JddqTGjOkeEV8Vm1aKx20N8LeweG8k2TVQOVZ52w6Axpsnp2fEZSE2jfU&#10;CJIVd9nUHwCJnJvsyo/ldEJhAeM8ucj5vK0svDRNY0k6mvGZA0FOtfj5kvgJ1Q0+lDwvvN9jyWX5&#10;eKxCPU2lOYpYLkixJ1EzdPFRENHNtPOwvcgysgK/02iR1cmxeFVYreVAs3J3hvySYsX+nTY/r1M5&#10;/ox4Ubu7IepBIzmI6flUsfPKDCVqOrl2bC6DVo/6LV/23u9vw7DX/+bEeGi/vl5ZyafN+upFm1cW&#10;OErjKy+ArtiytzYUvCP5h/38h2qP4m+lomHO2EJXkBcUauvYpNenHdZGjWyz6jZqqLv+tLpc+7VE&#10;u4oHc/Qb1trsohshhmGLHDnCKleRunQOHI9PJR+H1OdT4lmD2x9ZKimFlX2LnEpjrW2gASn8tlj1&#10;CP1WvYPGExc5ayJnPaz2MmW9bIHcomHdHVe76hxLpVW5fsd1p6MfcFqYaz68nsyI0XLmOkIRnxGv&#10;1LwLlPkzNVzZoezYApE/W/cGI+irNOw7HbuLslCrvfRq4CJe/LNkla+afRBvBjJi3Ksb2ff5ZQVe&#10;S7ZE/BtvQpzWpcVnxFNN3hUVq2UktMn4owQl1HGuVQE5MeH9HvY3tWfFnd2wr5ejb7HzYkJlPPAa&#10;8Z1CAivO9+oARXz40Yo38Xf1fa326iUeIBN8gO68S15qQC2Cg0xtNcJ0kFVi5o16MKdkIOhk0vLI&#10;I8UZd1slPX/xfb3Vxt8Hux5vl5VyH4ZVXz4YJm6I+HtZfUy8B6FGHSN9gHW8QEOVskdj6ECqPtiu&#10;sy6WOEafBK4Dz0MQUMcWRccHUU+3pEbdunq3A17ujcc4utVFnqL6Fv034vke8Soy6S6hrxDf30I8&#10;Gt82Wu9mLuL3GtkjaR1IsIPGfwqaGZK8TblwkaNuRIZXbnz36to7+oGj6N7Z0vtsQgeovRzaKd7o&#10;6oLeQAnwWEMub/kMV89n5VJRba64+miBLIE6LwY2orYunVE8CcVnZGmC84X5MiCeFQniL7xQ4obB&#10;O/V+L/9xPv+0W6/9XZaWLW8QHwQXeUfQu2T+R+h3fnmKCfdWmXUivjYCi5oHkfAB8TF8psfGydoZ&#10;uiw28OTKZKgng0U8rt9qxz2hKK3BtkwiNPii5MGXJL86cedKVg0LF814wEc3giHCCTdF2UOhY3kI&#10;lAcMpd00xFWnYT/UqGuQdejW8mf3qx1fzzx12HhXTVaVS4YNqvB14k11/OeBfl8j3i9Bhg7p+Z6H&#10;aYFMgIlGnmj9VePwgRuQJp3Noee9qf3WT+aJF6J5w8hfAWiXmZR/f9hut8e91D5qJh8aV/jg14+W&#10;D6a2eD2ZsdzVwYmvEK8h6Hk7dH5okBFasFaZmXJvbPSk+AdVLlqDhzUnbvAfD6vdZlitmfzvz50G&#10;d1c5S+QrxfCYXS5gceFpFkJHP/9FyT/s578meabz/MA4g7OiStOZKHXSIl6EHaQBWABucOHNuUC5&#10;twoc5FzzdFgXd4IAtDOQvXSIXoF4qSS2QKifJ2nwBeJLhb9KPG96P2lQl9kEknQTL8k5b3l39Pp2&#10;AGQZLjGCu8UwTq6patKpq4tcVVFdpP5eBk9tiEnS68YJ1YXq7C9I/mP6EYkMfmZhmJlBeai9JxeV&#10;liLUBGIMwP1IGrwcdhk9hZSAxR5riRddcD/on/p5eCba2tp9Q/I08ahm7rT9quRXx/oVr4phvOHG&#10;0iWUOW4v2BVSKOjjh5Pj8NrDSp4zNXc8giN4U/fRMcsBq0HPvOnkg6GJ18SrcXr2IP7pOrQlXPXt&#10;M0g3+XJfcLBAjTwoEK1q8X4OGrvF/SVu7a028gjsDWiAx5BYwavXE2poO8PWE9UdDT6I1/7AtxPv&#10;8Abxole//IejEeGn3b+E4RofrKxKZJS5W6CKyl8PI0elJWoX7LcpaIvondVI34jFM/fJhNddHbNk&#10;FGkE8RmxmOEb2B/O8dFGG/wCESZDZeWPAQnrZIE1gNkP2K3WbBNXCscQPEBM2AaWE70n+RaQH8J/&#10;kOVr7Ddp8movf+CR+p4vzyN4bJi8oHyzsd//gKMjI+NWTXSh2ZZhGdHvP4BOKbeXxKsaDf2tHnyV&#10;dkwe3zWxnfMeDBrGceNW/g69+15Wy2kPLGKICY0YCKqp9+++BvFBFYnu97Km70k+1N1Bc8CS/zI0&#10;vIkGj/cJvfz7QU/RKTdeClAfEOEdP/F8pAH50rk3iX8Mbpe+bfByEzuk/x3iNbLly4UiHmcuYBPW&#10;+TVR/fgCAMDT7hb5idlu7YisFu8ZHqfpNeh5T+0TUNyK/0neL8Hn3FLlLXZu3zKHxbnyLhWDaJXj&#10;Tk5nET4+jiOfUfcAuoBrOrmY7zxUaEVMctnQ6qPdf1xygysfdSkILqgJQDYd2Yh8A4ZvKMMZj/AZ&#10;x88Lf7MyYhop1eC70/vWXrvyH8R/S+15yNIUF4h+fMkQaVLGVk7O3g/6m179ealaqEZM3waeWP0p&#10;kknSnnfW5Jh4b9iHzMH3iPewvpDtkFq2vJqORyHSzgPGt40PpzQQz9gHPmWs8DbxQtLP8+Rvtnlk&#10;HYRb8QmUTL6EQ3yUPQH5LEXkrmOYPsAgvZMRzEOQCw5zko+FfBCjXqLRgnfA3R5l9ZL4kDa6HjRH&#10;QP/fIj4+1pp0g0Fy17A9eApJ+DHTIpA7tKu/D+ILxSyk/lARuUu2eUn8U0wr9wniO1YF4oCIl2H3&#10;zQY6fI/dMq3gYL4bHrff3luP+htSgU9loT72j7wkaBHdzORJdHydSVpvl18OQD/1T7k/WYIwo9+r&#10;w8pD4dOeV6lft/lfgxx8NfCKQYLvOnZ5qKFzpgzyhtnNwU59XmPmlFjnSTJN9gQ/QPzbZc0wET1v&#10;++2Qt3JjRTpj+ppxdHLZwY2Qh58hoNSfTjH8RclL9Nnq3ZLV5k/Sd5k5kSHfnRuhI/lMa9SjBxDH&#10;xNI8eAffJj76pVf1WkIv0RdTD/Bx/JpfbsaJDYiRfPkdVwdp/cQELhRKhCxHHLyBbxAfZd/V4AN4&#10;WC/6kwW0dowdU2RShEOHxVcBagteTSelwNQvYFKJqaV4hu9J3nUrZbwq6h778y7ojq0MvFwakWgX&#10;Hz7IA+94YaIGsAfWZPvsBwi1fIjvEu/sX5TxCHycv5nE5hV50eD7QfrPIM8dXifXRzJPh2am+onG&#10;u20SvKrXt4hX5uTPPPLXwPAGqYfkret0cSi+vB3FDqKK6eLDe/4kFdKuuj4vrvmuwaO0Svw79Zui&#10;GnwBmllPMrmVIyvINLkc2zfGEvILhw7XiFm+NyrzfeIrf9m/UeIEeyY1Al6NThawQd6d4NekHnBE&#10;1fFrVBFFPS7DCVjT9GY1vk08YF/+P8Q2DD5/AjF8zE9tXhEMdLAEKD/tYL8/0N09gQx9xzqPavCf&#10;V+i7Bk//Y5P/nPbVYNFnm2c5UawHkO92WEnTeTE8Ipc5yAueQlziTl59uIDdk0p9g/iaqwIOPynm&#10;MXJwJ5eOe2Bq4OKmdqH8gkQu767xdSfd+LxIRKHdzDN+hO+qvWvg7Nk8LuchWJonhVb/LbtmNmh0&#10;uo8ZbQldHT0FKJzpWwfuvgtIJRyjnzp831T7UlZy/CtQXw+podru1lhv2mHnc52jco4Zq8a7ozTs&#10;+l2piphW5S7FiG8bvNg8KeEV5OZZyjJq5KN2Lk03O8USnUZyOasXpZSy7tmdEUxtt7hLV/AjxH8P&#10;bvUinU+TAel9gXNXo9e/2ZFRUejDGdTJZw2f4dtt/vtA9AxmZdS58Y/Vn7BUPq6IHxEno7lPEn6M&#10;fwDxFr06O6axJE7aAPbPlHmgg+UfqZTjn6FHeGLipvgnEB83MOJWSvbzJpcZDZk6qQO80H+Y7le0&#10;x6fN3sE/gXiLXmocxru69tYBubVihPak62n83v8M/hHED/58K09QqFcX8Ti4pp/7A9pJA2o7YP/h&#10;VN1D/COIL4O7kGjqPQzAv1WgrFNgjD+c3vsI+Tv4ZxB/Ou/k4ohYDtBzGKCWLvtvLmRTlzPEinSl&#10;Cjbd41H8Mv4ZxA8a3DFh5UfFuCOG2OM2vGLTt1WPR/+GtW9vZ0zoZVD7PgP+GcT3x/NFQ7FckIuy&#10;ixGiQ1ouUj1xx9jetOclBdNjsSpDiYUrRvwziEf0MvioeJg7D27l38vFkfNHCu3DxQMjPWoZDXGe&#10;XHhM7Bz/EOL3bvU5rGf+TjZNvOCOpYlh/jpSPsdhJF0BhxtveY5/CPGrw47n65F7DGxFtlxeCT1o&#10;wBxkyhnc9xlKofaSaq+moqCXrD24UPinEN+dzhtec+DaW/8ViEdlQQncEdJEKCg1ISIiM6iRYZNo&#10;giT+zHSRlx78DXi1AwvRWTfNp254OBwT4GfEBdY6cx8rjtiU2nZDrXecBEwKEe1TJ19QzwWcU5dr&#10;b1nq8ffg5RaPEE8YPUlTT0Qg0vOMQXvkgzsMJv5fi/+I/7fiP+L/rfiP+H8r/iP+T8PjlfpfIv48&#10;/o7kj/i0iSODsb9C+18ifl0GZNrwEGUsNP7j+GvE73kx5EEBiL/ctnyz+k/jbxIvHEW8ZC76+/hs&#10;8x/FXyNe4Ll+Xorgg38R8Xwo0hj2lfg/3+r/luR73mokbKz2ov0yfV/dH8FfI/7IdwN23SmJ3y69&#10;u+u38ReJ36/6dSH+ElbgD+PvEe8p+j6Iv/mdJ3HuD+KvEb+J+TUT3/H18V2++ukP4u8Qv7Fjy3Nr&#10;Xbf0Soc/hL9D/NZkB8Lg/RX8HeL/IfiP+H8r/iP+34r/iP+34j/i/634j/h/K/4j/t+KfzXx/2r8&#10;J/l/K1LywzXehf5D4BXrP5vjf/hB+EWiKfnTjZc28P8DIJfD5nxe8+yMDr3aM7JWiAcmeIogCvNm&#10;f+DulY94OWKsPhZ49z/rKL2UsvzV//bv6MXqsXCb5aaDH0z3u3KFk8MEnCSSqQ6/AXLlSYFZEZPC&#10;IJpasj6aY56g4/dHsOpOF168M0o+Aj+F7no+lzdMI2/W/koD9DdILLzWiolr3ofAg1VSBC8vZt34&#10;DBYzP+SF9OKISIcyHIkt1Ko4KW4Qwm7AS5midj8Hv+UEJUZ7CfDInKObCWodqRXACK/PqGs0vJNc&#10;vgiyEh95CidjHqJvJd//uOT76+184elGlYHkkbtkTUAtAgYBXnUvedPQZwhRtW1U4SLwIu8Uuc5n&#10;23ZCoON48Tf7jKqbuKI8teXaxu7bgFioxKDJ8ACVRkljCYhXJkBJ8hkKNnGaE6EKn6JcJ1Y+ejCj&#10;QpLnhYK/IPkoeZC598c0qI4l7zYtcqNliPvwx5xROyhySdE0kEnMaEtS7f6k5BJ6SUoWPuWvo3Cg&#10;I8wDTy8ceDpvb0uik8Wi8D4SKlY3PweyK1l2vO6oHz/ImhCxNHylq68vHtN8Xp1aWjUtz/P41Tav&#10;jG3u46GoInkET8+G8CUu9YIh+SlKDPZYF2EWeMyWLJwHCiR2zi6UsPkEECEO0IQwGNi/sDIu3m8l&#10;cajw51MTqwo8v4A+PbpvaxzPDbWyUMHKwiFTooAaKsdfgzKARHUhYeqfV074vTYf6I+78y4XWFlu&#10;yFl7enf91K3LFKqbTwtQoIRsMZViMPK1xHEKbEaxGfFPDnGNgawj4G2CIrhKdbiTl/LL0E9gzH1G&#10;klti+XkHAyxxK0jsfapFTb2wK9AhwuZqP3pryb/EL/fzYjXfyornPaPRByAcXScK2fu9h8ANlMiU&#10;NWSgBW75+AOJDIh92vrKBM0cC0F+Fj+5PZHup41d0AWPO2KaeQSK5GW2ovy2JEs+QrlbEjwQBybP&#10;y05QpNxu38Pvtnnl3Evy29rRY2UNxjxIhBYs4RUmaS81CNAmwiTb43fMZOOtfuEqWmUIwGlxn3eJ&#10;GS77EahhBj/F8qUIUKJUuYUmQQ2eDks6nM2bS8vrEAJ80yGDLUKyPoMGRH/QJqz0ZZq38ettfiVz&#10;fzmIHwgenwtYnFYCBfgPPSgIU1BhFchQyrxKPYHGkJ+2YTQih2TEdCeMoZ8GOYfz0QjeXgYiwhCP&#10;tWrfcPSoRpY8z8sqtTjGYZqKRMmsbt7Fb/fzqra8+60qLlHwZnLaA4N5TLxkpwRwhQ7dx2owSN7J&#10;p7Bdd2zZkxqPP4bu5jQKJFNvTyeKfwQE8RGn3oSoqS+6aTA26PArZkWPh2M6fjSCOET+yw6gEooX&#10;7Vuv38Lvt3nM/WZAoP4Yqbos0W6BwRCbgpjEUtJo3fr3kYB0LeQUNpv8uacNyWPgORvOgXLlbRM6&#10;+xegUhemJQAdnKuOMNWK8wIDCWewIhhS+oDWCWiTYgSU0m0lOoz27DP8fpvvafMWDM6XxlyMs/kP&#10;ftDxqdo0VjnuAikRLJE6mjb+OCvoGpGr5sMAzZaed0jakvCqHTyD95nwIyiFPRC8tBPBBLGkbSpX&#10;gyUgJbFAc26PmEbyEzg/FEnlppbcYyn+19t8f9Kw7iixZJv3jNsoeUw10pTUbPBDf2nsBpc1oi+C&#10;h1r6S6WuuoHqmA3iAJEy+lmFJ3jEqg/RZiMyTFehrwGy9xTEvGYI+iVIMia7C5lxEVzC3anflnxv&#10;3z7f6BFfHItNlbxNNWJ3qxVrqD9k6IIi9LJXIM7qJ/nzL0FbdxC3dF9BKZNOMLSNKjzCHS/ewfyi&#10;UhVtR77fTzDlnqpFKrfhvYxTvahmzX4SDjrGhBGUDjVR98iTsXOv6lC9en/8ZWu/93jeovP35UPs&#10;TKmaIZ5Vl+gtQaWwQ0Bqt2VzNCOM4LH+Igk9e1oNpxr8qV/eKKV9Y+990QSzwzvEebZNSh/eXYmu&#10;0pTdA0WMyA5BjwhyUUq+RsfwhteeFczfa6kjOr4mtmStMtyh05bECL8lsBY8gohJZHPgc/tfbfPK&#10;uDvemMOzZGJaPZGciPlWNXoCtgnILZpEAZKGuUmfZRzQPvqKiIuL3I0qMXrOheET6ESTZTmYRE2h&#10;nO+NBn579bAjz65QJV0ezcx8UrLC1CG9Ppq/fnRebVF2X1oGCFlW0S4RxGvjCCok1tZXewfCDAmx&#10;H4eSkYniB+7S6vj3JM+8PZ9loPurLT6BtxeSF5KB1+OJ/jpzSLSHsMmCHv/iyN28zieVahgN9+Y5&#10;3kfMQMMsplmIQL9HvO2Vlnx2X+b+eEW8wbZANA5qaGgTqSav8VWVs6Rp1vql5KwJyN2jAg59ecQW&#10;DfC2YHo0IlwK/YbftfY99+rW6fMYVcCCv6ZNYHLi6nfAlrrHtkKHqFEVtv/LhhbOaXMldxWlFUk9&#10;Znkug9dQTnMQNdw/aiMVE9VGY60UzjsLkJwnLV+iZ/Shhs/8nRKVpl7SeyPibQVcTUjifrsqjx8k&#10;pSdN9HqcZoRYjypmFiPTziJ/zdpTTM/9+d0puuMEbDq5+V+3u8s2rUBz233o5ARPKlngzi0EPe7F&#10;oQgqZBbYCyRymgdzBhFYzHsO69DIKx/xubjJyxgt+KSAfXZhDYtp9zZpBkPODAEPT5SIrfbasIWg&#10;uBdJjKjhvqvdCH9cU5oxdhQkY6og8uDfmJKYB1xbU+jwd8fzexn77WQiUxKmefhr6+t1MMy8Y+O1&#10;FpJ9z2dTXctSU+2jrUeEO3GHBKez5H0UHp4OiY0oNg3mxwvoJGLZdrewkq2qDgHRTiPSelyqnVvt&#10;PVOJ1TCq5MdAJvSntsnJuVllW+hI/7R4tQa//9c9GNEQGWZeGplJqzUiukWwgXbTvAL89yTvwiT4&#10;W/N1JoGeXaI34YVTQPE6y7S7ZCY9Z5LnjoRF2Hy7nTi9ZQ6T3KScwNvPYDOdumSI13ZKop+XF2BX&#10;zZ+INhkNLSJkv8KoK+B/EaSj+CphEboByaRWjpSXjh20IEd3yaHvokVCl1NPgEEPY1Z7HcSWWrZN&#10;mqMK8lF+xYZ5+xvWvhYpYy/Jq6FA4YgJ8UANfH8oyaQYVgKxahS9LVXq7gKKvUfoZtWQrw19dEHF&#10;o/OzW2cq/iA5Wb6n0Ev0rXp3IflQAWrfldVF7KwjYfY9iK1JM018bt6tX4R4Btpl+m6jpziiMYsa&#10;CZ5rxBtqt+eLvWi50ut4Mk5sQFL4p3xclfj9Spsnb2+99DboFZWFGYVwQS2oKIIS+XwchvBHpTeK&#10;Q3QPLFmQRHLWOalXFqImT5AJfGkEA0jK/C+Ay1lTWSw1f1VQHT+HIqYKk83pUMZ0TC/Q1NIPzIRl&#10;a8nHL/waKm+LgksRp+jhJW679KQIwYdaOqULQj2sOfeoDT1aTxywmay9/el+vj+6yYtJMMqyFKqk&#10;UW5e1A8rbf8VJIT0My3kuO1a8vN+MEhlU06Y5foPcmepW3DKqjFVjzE4cizAHWZ7JxU2/kKVp44J&#10;eGUhc5JyCKFImDsCxIVuB0pRmOR2AhAWEe1WL73nlNSEu14R50vgjDalupNqC9nLO4gVBDrsjtsf&#10;lLyzH45X3rvfrw5bCd5NPuRZyBHp4dsqDAOCF1UlzMlM+/JDZQ1V/GAB3eBcRabgpCQeXGBjtaIn&#10;9eUhB+dHwFCfSq2msk5Bxl0oH0Aog1J/ag+Kob5S5kbuCKN4+rJWNvE+zLOZhs5LQsXVV8UynFUy&#10;FJWhlHDZtYgI1r6JXOcr9RmuP2rtpUoax0ng2+NAYFtEWKgVEHaO8OGYuRJHCiQzg0dAqjxSUkLe&#10;j5uA1ywwvk3bGchgE4NRlQHFDoeCtKmxAcwCM4ujeE5FXNxuKihipuIyW4N8rayyrrM/h8wdwRbV&#10;56JK1ZBm292ZKk0jCE4AJeNBlFACSbwdJk6qK4xHdk1U0zwMmIDcyXFuJhhO692PtXlKYObmtt0i&#10;fQVidm5Ec+igaOW/xJt0tMEcLYlRduWd9b9HxsbSZu0l1Ii5B0nFAGWo/Jw64LydTy1CLPKoOdul&#10;5yFSgsJolCQV2QyHpC+qs9PnaUsPOvKy1HD9ZF8iY2qcRShpJjt1PdfydU5BNclK3aPU1xTI2Zs6&#10;popU/dXxWMVRsLC0zva6Y/D5U9b+cDmfL2oQ1+t6e1m7gBFVlNkmUHPoG+ED88pDITWNbq8GZZD/&#10;rO9tgDwtcTvJBTW1CeefTjFaM02+nCtjQltKYvmpaMSY1aGuKZmUZiBTK9+UH0QoUSQxeXGdaQOD&#10;ZS6fPFKkrhTYxfHErywP7n3oaUUTbODYmJglEDtgx6eUPEKZDpK8Ev6M5Fl4JQNv7mQR02KDZUzg&#10;ay+uJDuw/jlckWDwiPEC8HOjOVj2MMDNNcTiXSGRM2KROOS+DBAb57zHYqP+Yzdp++ADrs60iiAu&#10;jzC50JJ3Fgq4pVwi8MFq5YM+XaLLTJ9Ggk5YBM+PsaqoEo1OQipfqD1Bb7Vv9HcBhQhQwjJ2BKm+&#10;Fdi9GUxRQaLcheePgcIPjup6PLod03Kt4EE5ghracB6aZhipcSphs4L4stub9zrIZs/MdYoutoiY&#10;eLciJ4DEpNSByI1+ObrmWBiDIjgDZRGmghC/VJlQCYbKlj35BMgyyXEdddKWXwcWWETRh8WVQYgi&#10;fY5gGoe09iS2B0BaEaqio9ae3ltC1jvRHulK5hHUBsJJcRzRypQoZxyACdef6uf7ozp3LD2ATiQM&#10;0VGWwYKhIneBm9XuymCS08EhhZtcYi8TIPkiW0Dz1UY7nN3mhNhZWq9EmlKCqSAzRUNGfoUKpKjV&#10;SnwUpWFHqBOwvcEWRRM10MlQKheDsAxVJ+7a0f9nZJE8PPenegRtrRyIXBv7f56ZkyoyIHQmDeLI&#10;2/EEIWqvli2q6CUsddXAqi0mKBdyowps9QdtOnX8Mcl7ptYkWFSSaWFcUs1Ovot0T3oP1xjMu6Uk&#10;/dFKGklFDCxxv29BWyySPIafBhsSz62kndNUY7frHPXzbqBuKI2rjEFkF7wjypeWGsRlZEIBVNZx&#10;zjagGCtUxHkLGa4MmfvI5wTTKrOVB1zFxhWLPPx8JzWQ0oToLNq6o56N2gIdKa2IpWUHR7gYGnXW&#10;00AsgOReiVQ0CnIFD8cfmcmh/AFjbz4wgSkBmcLASD0qiB2GJYKrEkIh4CkP5wFKOK82fc7YVl+1&#10;h6zYWAX8b88oTCnFkrPDQgjBjq7YY7FP2BgHvg0Dp7J2roU2zsmVtjr4P+48RRHxcxnSEkUN3NVV&#10;agrVKXJQWFWUelK/lHnmR0SdNbQ7QxvOsOCxJeJsLRY/xWm876bRUCPq4JDaivbK2rSYhKjiz43q&#10;VNPT5XzbUECxfy0okX1oRH6UDXbAOMjPEHwION4Y80LwCNuN0IEwAUZEMSCA8XGRXTGl8IFrEDYU&#10;sVfBNwwT8kaITu9VtqfhsxaRZbCPgP458Lmgx1BrVYtScogsqU1XXCfpq3zXjALIO2JjhpYqqEa1&#10;Uq4oe9lzyZF6lXNOxgGRrjJHauhM94kP9qGITEMDH6LD0v/6x3x7L7aMRp9srxgPud0Ek5JR4kbO&#10;bNaJEnGsCj31oVxuKSNoaACj2JVhhnBzfLGSl3pYBNZ1eT/MferfPAmeFkwOdLhn2tV5lBpkuBy6&#10;HqFwFRK4tlJJlSQBiIQo2YjMbJOyxaM4PlO+SitILUOoWaWYePDTWHhxYQPynEAnt5dpEGEqGsOn&#10;DFQR7uu6f7QelNcpyG6E8H9K8mQ67DSok9SCThOZvwoOqnPPkWWfmm8QJ56MESiAU4eYtSELB8Vb&#10;Bwp8ZH6KTK/7czZi8sDNlRPzrOQUPLPtpOL8ExUbTgXcMMVEaZV0RAz2LffII6qUFaFk9zc4GnFe&#10;JaOyRNsCuSY6oTqFLgBIw+Mip3iHwwRFA1SFUfba4cvVLkC1VhABYxGIxNnBpjEZEBFwLOTOkRSD&#10;hvdzbV7XswKHYd1U2ssI9llMNpiChs1wx0cRNfb7ztGyLw29sfOGxS5Gy9Di3zLT7hwEsSCLcFi9&#10;p7kAZwNxqH+1G0cYmAYOc6v/GIlEZYKEUfSBvC0HVDTidAMfYx3tLBTnjKRQtMlSsMsJkUnC7HUk&#10;hScfWm9og2KISHXBabGKqjo6pfq6b1DLF5dgBpclFGbOY/9TozpnvOd5GssqeTOiYZaAlsdcBqxw&#10;JA1TZlphNwZaRrDJshuzZMcsD0wXu2XOkum10Tl9udrYq8emU8VvG41qwRhxd8pMriFtqDI1KD/X&#10;xYUHVLEs0/CMDoGsSamQov0WD+X3cODuEiVDL6QhLbnHGaATLj6iLGvaP0yRAiNe7dAE9fZwur4e&#10;RD+xihssP9bP63/vyRwLzmwRRh41GD2itHqEEItTax+SE6ucVyYSfI0au109OrEKi13/ciRKX5F8&#10;9rXqstEte91uUPxgGOYveQ8FeWIG+I+NUaOf0KIDN/osnM2s0aMoERM0JCVM/zTmPazKFIrB2tt0&#10;S1Yit6TB2EsXBA9tI1KNnlMyF7JpPdZdIVVOGuBq6R/jT2qlkedz/dH78z2t/hbzeGbNEsy7InkA&#10;Q7xzczJgkBmmjS6IW7nANl5yx1kU1dJeQc3BnDfz913wGrnnPQ9lzLVqXfbXafYsaaTC6kI9X4xB&#10;HC3iDBIM55VT9Mkpflc6TU9UQJi0+cIEFY8aiMI4IMzMAxWvhU5KF01Kyfw1/lvT1pVuOJkBEqYu&#10;CWGyCf8ODZWF994DWO5hKnV0g04rSpX3z96lVa6bWxG9ZBd0jxgj1AOalcGHInNmV9lHi8c4W4Bu&#10;vN6Il6o27Wxs8Hg5yXxt6dtOhf+SsaJVhhoOrYRsVRQ2lu7PD3nW3PUfrDF7EoS99GZOjA6JosbZ&#10;z7h4ZRkVjW1JrOt9zBU6yry8c2kxUpsUjIseSVhsGW3bP3RChTo4XqEgHTxOPEphzYlj5UCfqH+G&#10;kyS1AfvZNq+MB43tzjmsh9Ly5/+kmJDCoRriQ3Ai0njQx8m4vvXyi3SwWyKqSpt2H2bOQRQ6rrbk&#10;JWZ1hpjAOEEhtjkWZkwjUpA3NEQRobyCp2KnBomlClw4gkv0hxqOovf7ugS2ESLfOHCldIXJrsiO&#10;2ltAkdJlJAwrVI7UEWfUnRKyhEokr6gqeqxSCTGHjTXBKqLvNJLgjzUoeo1fWIe3X8vDr6IvCOYm&#10;zQ6UgwmUMjqCZFZwqzAxXX0EhohFS+iySIScEL5UR5nHBZa8baYsvfghVXfmB3v+ci0l6owjGunH&#10;AKrcu29HCKpMJgxY7rR5szT/p8ae6/Ja6PdG28xAkFdr6bn+BUjRcszK4pzlabXkrBl1xOlziM1y&#10;t9EzoaMiZEIKmTiCOvEL6/B4KdL5Kker0hwB87CFGJniryzlGiQRTOJCOBXXt9vYlxztBpBVkWye&#10;wJejFzcvpBfSEPKOkpRFjCYi9SjVYKEbPh1FUyAVzkQgrrPkKxqqy5V1riowVfgwXy7Q11sDVFVV&#10;3P0ekLlStE9kw47tuEdzwk8tORBm74ZPw9BPzEHRHL/qfmbefoq9xvW3o6p7qLQ3bAC0ePMgjkaO&#10;ksA3+VJ4Tq6Njsv6R7b5i4iEDjKTuNjHNpq4UiI5HQvOq9VZjBjBWEArFJFgXOFN23zJURlGgqI7&#10;+tepieRz/nAOKurKsvHFBZGVW74bf4hM6orlMqwYET3uFYiglISDMAXIuegGw728sNgF5J9BbU4/&#10;OJNT0bHoVvn2Fl8hWz9TP2KUbrDAIpPo6ZytG7A8Geyg9yWTaWZ2B0kbGbkwBE9bchcf4KxSu28X&#10;sIETnQooeQTasrg0gOJGgGhm4QqG4uCNaPPWdswlMUa0Ywvu9oAYghYoHCJH4B64S5j05KEdkbTd&#10;RmJJRKpl36We/Ol+PjPuTjtafdz3miJtH8DailvRKZtQi0NHLCMg7GWtpS2yu+8yfG2rJSTDRuuE&#10;Ong6AHXlmQUI7fIV+Ge0F4Ud6cxUqCwibjWTCSQn1mdQ0Lyy1IkLfW+uSVUwOQq6KTiubBFRrYzl&#10;3aGsOoE6cMI/Sdqn45AdXViEvE3oYIzNH9fa+PsEkv95ay+wTuOmnDV8TvqnTBGuuGqiVrXBwTYs&#10;PXjZzpNKMrAg2BNJtONWSoRSGCqgpiJ/+V6mme6SXPMUOWRt4opyG0HxRS55Hqm6OkAxCI/jzIhc&#10;SUPmDsZFdyjRzbJN51CyITBp2SPUAIrkvS2mPDt89dxFEyaw/1+yzB3XliD4ed9euVGADf5VTnWh&#10;OjeFDfaJYxKECzqLVDwtpzGcrCCQUjTtxFKA98E6LuG4ShNl4ISAKyMOyKfLjlzZWGYWpWUlkI1B&#10;HmRgV18pFA6D42tHEOP0cRQViPjWvgWZbMsPkB9FteBoSe5EMV2vbbZqIYYwYdp1do8rWE/6kkC6&#10;e1OMp8FvtXky454tM0emvBAfuMoO44zgfjE8075hIimYoXLn7EuDWSEGBB0HaAAx3kUBPqMfwbDz&#10;Up04yU+nIhWFhNy9AZb8AfsZIowMlYxN8c/H8pwaUVIfNtLi1AdBJ9WXSXJ5dUB71Yqy8pdIh3uE&#10;m+ckLg6QvLrHFKuO0pWfo/YBj/Hzbb7Cz1Ypc9Fuyhvyj9VI2W6pAuIRZ8Y0vhEiDmdcOWFBiFdu&#10;5hgDKY4YP7IcGSBFQzz1Pq8umZTzJDX/EYclQuPjlvpYk0AcaWv1CMyMd7c6XA+iJYtW3fruuL52&#10;PHYZF2lzPUEuWo/es42/puEm7LMV4L+PspQhVT1p8MxSwLuFBv4Sv9fmyY4Xonmc45EStzuCCeJQ&#10;pimI1lG4KrZxgSQvi5vR5ZzlHE2XONoV7T+gCAQR9gPEEYfRMiVtzHmetdjJjSG/2qyNT3PLhZCP&#10;4lrsPzEiw7Wxkvl64ll1stlKtCTkYYlhs9PYAWvm8wDn8XpZK1NF2GjlH/+BCFwv50uVBTbdjV6t&#10;AbbQRdpVVz8vnZgah9nRQ/xim1d+PHhxxY5LKV0hT4Rei7UyRAFOZ75+wrIxH5U+xvUxQIMb/Aer&#10;YY9ZZN4PLJ6J05a1BOsL8nTlOyJmOo9rQ1ic9D8GF69XtbE1Jrnz8MZXFETW2tJnqPVJYehU9FMW&#10;x4uGpAruuTVk7SU8SNU9GXjVIO249SyDlN9/DttXU06WMH/dZmv/tEIHxFcw4ndvWFgLJimE6dEU&#10;v9XmlSf/Rw3umMiVcKiF75TpCEUtwOhpV/2BEKtEHJOy6tV8jVENbHG+Tl61TQh5KMpnUZaQT6ZP&#10;0XsaV0nUH6NgjsIURCJ6II/7I3GAGrlcCss4lxwBNbkhXvZDiVmmIxz27nrcXHaX9QDxavPdUTLd&#10;U3BAe7zRzXmrsexpy+th9bdfxwvCYc0Iq0tYfWubSGkbkVK/7N4rfrfNx3ds4MFBrhMxFqO1YIb0&#10;jmj18EICifmROsNmXhZuIThpkw29QjpTGOkGDIvjSBjPuF26cWmol9JTrpEAF02tTtyMEyDFZ1CQ&#10;tg6VGgj41vqLNuytpLYbQkg+VoyTqNErq31/3XIWv1awf4uKr/nyhyTO4ELiU5tvm0cYfLl0eRS7&#10;igV+vsSv9fNZmcP2vINDcZ9JdVebWxI8fhCMDXYGJs1dkFbkGccrT+Z7uGRyGUBxwmerwJY4LQrT&#10;sTiuIK+NTLTN6CJyys19VKGkcxAFYBgSTfDA+LvbSIrqqRQWrSypQc+cL8v6JPnu5NeCtdjd4k1h&#10;6uB5m1hX2jy6kwHv72ENmwr/ceIRv9rmBe7e7NRUxe1Z7RooPsysG6I5qiPuMFSWK7qqRUQqgRTA&#10;aSM6UQ9KAIdIrGC+RnusffTyRbDKSln4eIwyiM+gTvmkMmkLcLjzDL/rhyYcj9ubwxb2+na7rVGE&#10;vEyS3+TXXYzkCb1/hALTNj9hXEgVnvkQlExiVzA7bMCZX2vzCSTPm3I8cM84Y16tmEgTq+AZLK32&#10;uEUkcir6BQmjyqFIAl9LB0zYRjNkdhsnK5MUVM8xxR27PAiQIVdQJVemsToJkuDZtdjLcmcwQauP&#10;xGIEku9XsZ4XxHvADnbl7eoh2tLmJ0iezfpyjubcrJif0LGjVOIvt3k/ebORh0T/quOoddQntrln&#10;ZTBrJeAxTXC/n0pBMPfhno98NubTgqf8mAWwjBF/EZMKzie9MsJWgszmJcyQyY1UwxpFDtrJE5F6&#10;6U/1jjLk1dNnp7X3f8jYZ5G8PLy+P+y2EKS/7RkjMFyu6vX71Wm34VGb4uG1uJuXk7MwMevz8xWo&#10;vvlMaomAnYYhvyp5f9jgQiP1KriMLJUY4RvnBiwUU2dSKY5zpFBgIhX/K4uYMfC5kBSaoSP5ibTe&#10;jCPKIfIsxTTFORiFRM4O+kQ2em8EidA2xr4ocGjY3Jq7d+B0UZfHs5TZ5mnju6uauwTS27db7bdr&#10;+XlSgDV34xcl38D8iz/+M2Y+ozNlcaLoyq/cn2/Bg5Y7cY1GSO1UsjSVE1GxrIeYEMxE8mazOV02&#10;uc0kLVII2rntId600JYxDgZn2WSuFqDyI8vI1ihB79mErAkQIjsftEV6zcTU1utI7X/eARju0aLN&#10;i9WWvETVXzUSEE4oxLCV4MHct6+MGpHDuxZ3EY4qLI5QNvkffkPSHVSKvPvb5ioLRomYPGY9mLTw&#10;RFSplyxdbfQwOHgPuwFiKwyvnA+oW2BniXBlyAr90ZFTCBZaPavtGC67wOSggVXF1ckc2TssanAn&#10;9Me/fp3GMxKiGnjGaW9u++6jLBPjeaz61qP+63W7O7of3G66w/YKO/SbtHllxnbpLswLwN+RyYAm&#10;7yO1+d+19v6aye5KITT39LERuychNYZ2PWSp4r5sCp6GixlVU1Gi0kma29YBMZQjJyR5CiZCyC8O&#10;FEeOzpZYeJ3pchfg3EuQWZF8QI131uSFjuXMQPQmuuNtt5a8Vens56UeR50YBcEAeGdZ6FhXTH17&#10;NKcmDBXIgxegjNh7JygQBf+yb69MLXn18rUXQsRj11h8D5tlxtr0ffwhc48IxAf55uZ5ZbzE1kqu&#10;gYWYkiRJSWYjUJDnG4FXlRtPNWcFTE9xKBOMzuOWkDsoZ3DSOM4vjImI6Lliu2dFZbT5zhOGIk5U&#10;6uB0EpUnNX7Lp9+f9tW3d0xF8GrE9OwCcjW33GtzX54uOy78dd8+v2DEZJUaCDMeSJtpKzSPLaeY&#10;B4lWrB9hH7SgpYdhN4NH1D67EdZUZuXI530wnm/ONTuDcD0ugahK2biurnsANZbFpmeDNG0yPre6&#10;oPPIHbK74bi+rjcbuUBixGlz6ob1xk9SXaUf034+JZy7JvAcajxjSvidIZTu596Z8QjxvToFxmq7&#10;QYv00rfXlmygGvbF3cqIcQhjINcd3ykmeFopTQ8egE7Vu+fJ81wki/LzUOCIqADBeqiAho/r7UDL&#10;Qs0P6yv2S+rqqQVmpujy8e279Vn9PLSYIYd1OHb9sFkPw1WqE/38KLaC+5gHaBM6jGelQI3H2mv3&#10;i21+vznf1hrvyubxqggJET7WydNZz2mQxufZRMIYh5n9IZISqtBBHk+iK66b9XodiZygpnLf3xwH&#10;qJc1LmrkKARPdMQJkSCOB7X0YUOjTXtl6Z+2GyZqEDpJxfyYw5PNs2OPGl/t4aVIeFphe+ol+bTL&#10;LdRcWuE9QaRhyyW+SkXbpSZWPYyGmr/c5odtvjAL30r8yaH0yOqRl7mDoTVVohHWaN6NMRTIY3bj&#10;DzdaIX4WIrEJNLF1AQRuCaKk1ChqVxKMquCNUjpAf92d1ms1el9HJFd5Eum4vW3Ux7NOQeogBzBl&#10;Gu19MgZ3DKOCrsfa+7ABx75qfmIRqVrhS3DsEULInS72l/t5piV5cVJldQSQQjkop5KngcLqPFkT&#10;jxgP82T8l4hEial23psS0P9U5kK0Y+CBBYGojKLZ6+fz2ijEdBzria7ceWdVR5gHEgiDOid6J7Vj&#10;NXTS04PvNld18PrLHbdqxn3+LheZigU0z9i8Rjw1H4IHrO0p+J319g08kxNPWE5g5o9I3TBD/XM7&#10;nCUaESfq6YfpHoNL8idR50FsXAO1Z8VK6DpQHPpgWRdYD3iWWUHGH2UmyoK3bkSviicnB+V0HGJZ&#10;Stcd1fv7zizbKl0SZ7cPIpUCzqRFRGR0e2oMu7Vrp+ZONM6Gj9loJ1OPh/Hb1n58eQ4Y2dvsx2j9&#10;w7NEafdzlNTNLgL1oEARd3HAkXlykqAcUDQyZQSvQxt1yz6mBWrN1OTjUY1pjXVITyqRhz7ovFJF&#10;7qw3xhPAL6Dbl18QEm4FHxgPZyeWEYkQc8nI+wj7/n40f2kphf265GnzyVDvxk1Bc+CgGKmf+KV/&#10;R00S0HmWuzneNmcDdxECcWM8FqZeOz01gaKLLKNSBO0PxiVVA4DzIBWDVuYp5d3ncETakRMYUMUg&#10;DxNRRq7YBPXtOokDgGjY+d5ysBDzkME4GSk4Q1euf5mHOIUCecuBp5kcTXL3+GkN2Pzu7K3yzDYP&#10;Xxp2ly3w0ir4AG9pPfBTATekNqGhlPjJBumLQBJNagVn104O61U1nbLyXqgRimmzNxRNXYshIBUN&#10;morTvJnaY2msmK1hnM6F5S+IfsHEFQxMVUS/jowlMK5OgXvCRzsb/yVwUgXG5frPq5Uc7XGSCaKP&#10;+e2ZnJm1H5k/aoH+xYaYvAXBE2yl+kGMpFOW61jiKoLcXpjwY25XnW2eJq8aalCPCDDI0M5Cs5YR&#10;9nZycS60LbGKYzme68e/r1YoDssNZsV7obE4TxO3iqqiyQxB3e446lP9dbGSYRHqKzuQvY4tbq6Q&#10;DEmJaXAE8Ak3aAYHow9HBzJNVQ8MDpRY/78+b+9FOY0YzEAAOys3EbS29D/Bl1p3jY5DLAWynWKL&#10;rSi6IcrVXvJcU06DiGXr8nIkRrYRGB23TFOCbKbdgi4o13ifNSOrSOCj0jhFBIvtpwtOFZfXxyAr&#10;7LHIzDYfW6/QIMQBATwGJNbkzTbO5VURzB49fiU4gkj7fr/dz/NFYks+HJzShAtgrNgQAk9aw8hl&#10;jVVL2D0KX02Eeku56U8hkzYPlK/+pwVEXBujcBFewI21NP4JWLWjxDpbcyBlXOWtoxyKy3OLjKi6&#10;aaHHr3AQW8aaHA7zXEmSjb217Fh9dBzLwMAxNSTOuQwagGMwDVUJXH529Q3K4W97eLEmx/wQzCHz&#10;DhZlc+JBYWLira9Rr6ayCuIXmaeWBCLHSPqhPJGOJzWKxsIZJ4IUG//j+SKrRBVlSK1JBorJj1yU&#10;r1L7Apt57SIZ4cgnsimt3HREw4yAuiodyWKpj+JfFg1rHecTvqMVLpssvS4KsXPLCxHrzzpfMmWI&#10;xn6eja/XxTF2yBjB98CEX+3nVcnT5Xwuw3nzxpJPhpmh6eOKgPEq/iDbjWO0xiS3wEU6TJP0STm2&#10;eQsJ0dcCQJFm7LUNIVXp+WBSSLliAlWcbEMX8DN9WVqLyETnfGmzmnKUiId4EvdAwwVIj048TgMk&#10;Eu3X/XfoAE/GclJHvtWRfMq7MVhunAdlpYuJIDYR4dC8Eo/msfntNi9j30qe/0YusIlBz1rYbFhw&#10;vAxySGmIFeJ5sp0VXmpGrZwJkzSFEBLNawWF3L+kuIWUWVrqBUzViANPzank8ECtaUKogApo3rZI&#10;oB6o1dJ0JXO+LLtnFj8d7ZLGkpdyYAfUTRzk8Qt7t2r3zlIUHVE0EXkdLcTXpk6AyJAUaE6kJHeq&#10;TYg2+asentfe5gi4sBju8Mik2q64dTptkO3tcrlsKzb8b2RqlT5fno7w+I0ik8xEEqYB6XJOmxBC&#10;iiMSRZkjxo4emTphis15xL4EQ+71iPJZWBFws6PvRabKgkyYxM/Ty1Bq23zkPsJvN2GPgOnF6Ako&#10;iqwdiK6tX1XbiL1ADWzAhcfFRoWxlVUpf3cOTxnz/fkdfh08sRiCjVe6wn44upnf1ryl4gFON76B&#10;FVwHlqTlRnswDzu7YoJ2SFEhCTXSBO6k50hEn7ASgCaVgfalCQfyyLsVC+0QDPZaUtGVos/3opRn&#10;4WzsGnHQ2qKt8qITzPMMxY6oOx/k87oA1MR7zANXyBJE2uCYM8Tcx5UZaxBCUxIM9kiG6vn4t1dm&#10;hGtv3llmsC9GViH1MwsPH0Lk8raldt5fGVluFluGHOt/N7vIf4SkGqLTCTt/PhmbTKisIu8RkSVw&#10;lgHtT5iYPJlOqnDA8Ct3rFBW/iGWE4jWYSVfd/y+gdORn9VkP56QGKvB0J6gfx74ObaBolofT3kN&#10;5PSrbV7wcD5c7WCwpOC7WnzH8Hw5po7eVRcQyfsXzmOTN5/Xm0YTCucLfBzpo1iVqLgmmU7Sjl2d&#10;qBNp2E1za8IE87AJOm8XJYG7+1Zmoy1uQA/chQv+ENh1/ZSTp3KTL+KUG7sC9I7LfHKstkois+ID&#10;NoFs9ZH9aAJ+vc1b8mZ28Fmhg5ybteR+W8vFIQ21YWZGPp6w5Z/Vq5zy6xeqhwjgur9b32IUh7du&#10;+DkgG6d5Eoq0RUDeHLJJVWnzECKyHLUhIQriav0wn5ILDf4BJL5lsRWoG0e8DMgZsiFDIiUwX8Z3&#10;CtIbLL8KH5SEY6CgHEn19pxLP/C3JT9s1Eu7C8z2pS6SL1TLEIyNox+uO0UlZN219c1jzuHhnXcb&#10;cfoaAp8I4B5p8RuUC6JtuxqNqOs/v9ADDkKqEazwUYmK/ZUu3zUFjRVewNNTDFQ19tbIby+LzFBN&#10;ye3OZwKUy0PAmk2JQydo8EQ9sAsB56UNevir36JWCYfLeXfoeXg6BH+8+mHRrRcgkaIbrhdLWp48&#10;VsH/uPv1CUPewa8EZTpIDJ8IoEjA29yH1FoQrThb9ZliAE7rl7uKMVxDzWl38vOFEk/4Pkeb1BJT&#10;q2ShnlutRJN99pgsbHUzi1MRCX1BbjKiAdFEZOxP9POT/Kfw8/P4LSnTE927jECwSyOLDVKXVN0U&#10;R+D9NYtPVUulush+Zzu8E0TGxY+GHSJWcp/Jc+zaUB4XzA5bzK/UzoHGcn0GM63hnMQdxzL4OHlu&#10;8kX4NBBZgtJaHrVrdRZOgtYwjLCCLCdV/NesPdnJxbVF7uus0j0seXXZOC0os9clxaBCP76DcFZb&#10;ZzZuhMN2/G8bdCSo32t4mFZ/JqJRGkKG4g6Q2zYxkWR0xFuUOO9rgvFIm/jPrkDbUCjpIRKgcl8E&#10;BtqXRx7IjVGiht0oQvYcae0jURaWO6OEva+NmsvFdoa8NXENOPTlNs/F3WnNMGKpb8sY1mVcvNSU&#10;YSim/Xb2AkSd99dM62fKJ8IXTsf11p3/bXtlDK30wxp1uBd+DTZxBXdR04iFK1qU09rbkrjHMFg4&#10;f0/1B/DFYp5Eow6+ZNV70q7c3MOvjzPiHDekHRYWSiYq8zTKlXPYloDhiyszfLlU6rQenng1/Yo2&#10;Dx3RgXl0npL310y3Ke/YFeHj5hin48ZOwHm3W8dT5u7yw9+TNU8xBKoUM8CuxoHJgeDjNlLhPCyx&#10;JYn+Vbls85i4RxQvYDFpRuLBLSQoMSWVf0z7+0YexyG/PN8gZmoT0pc79Swm5FtzeOGJ4N1mxD16&#10;+fG3K5yKOatO4sYGKCQduG0mgg+M4bCu8gnX/p79zU8j7I92DXhIUzJIaTxAkVsEjAg1ceOpihJV&#10;TxFwtWTouedC/d/Fg8QRHf74ozSCznBSbJa3n+IWDyT/aXvLdInp0SQ8Yv+N1VjhaUh5nlzkOTxP&#10;PzNQcUPfnagLpn4DM+HoHDT6mUiV3MZDWQ4njw9u6+gpUkEEJHQnyYgo0W2SDLfdf3Pau3qGchB8&#10;cHGZlw/RT9ZmGJnDXZOsaE1BSRy7goVLJ1ELV5Uw+/6rkncmba73cP6SvFw8VnvSw9DSJXmdYoqn&#10;2HrLP/792/d7NWgEGpxHNsz95LPlYG/hywlYY/XHpHPcx5aYknXuli9PnPxUNJWjjT6n+inml9r9&#10;us+vxiggtonsWZoYu0fYaL5H9wCNq2doNP0V377iVXkh4T26zSDDr8B2GfFGBaRuxGos7RWSXatP&#10;zlWRXHEHm26FyexjOAHq95s5nkjvS8uBUYMTKfugOVVxzY+c+rQELhcLVyVLN17S/hqP23yBeLaQ&#10;pvppBa2JKKhdSfvvWHqZ4fqLT1pQEE9X3TZMGzJM6bjzFpK3uXejZ5WDH0ZTAP9VPkEY8BCEt2rZ&#10;eAzOEWRA7UFO4Pmy4/uIUxBhsTXB5mCEDyJG23KKxNmNYI24N1c61lqJb+G9XJ6keprB0kkZWpFQ&#10;Zhz7r74tJbPmFShPqyA5MiGn1oqa8ipcXnsv8Izt7ujBijTYBiHSy5RrgI/7NvbgWAP6jbv+Uum7&#10;/bC+7S7NHN+IFGXE+aBp5N5GUCjRk1jGcnI6+PIXC4FiXCWXJSubNZ7Z0S/geQbNkP4bJdH01LLC&#10;EoiKb6297bv1+rFjX4DBVynchuCG/C1mbrtjM1fPVP1tt91uNn7i1Q+X2R5I/OlXH9Sz39ZQPlJf&#10;Qn6jervCt6LI08iDJt2oB2EQIjTucSIMFkHS0zO0VN1D9OPdz5cY65yoVc/9U2QiKblHdQ7H7gWe&#10;pOq//F1aZ3q6NRZ4EZz1CA7R71mQmW1ep+jbj+v1Jm/Sbbe76LcLyqBP7Q23D1XZLLV6/Vjoybsq&#10;qgAxF0WGJTQezzA9kUfsogLachOWIUp4I4kQf9agIMIlJlppe77gdRcPPHKmV38rdaRaLC22zalv&#10;zeGtDpJFFeRDqNoM5njjtyXE+wRKVbydAkp5CwmD+N3mKLsvactFoK4Yj/HqFn6v9kXWGSCWWI1R&#10;foYCNRyYneIwo2LS3xmxkZKyNKYeezPQBmeV4UDVN4/va/kxnAXTuhGom4ewUXieJPDlfl7wimpJ&#10;p1lougDXAtN+W6tWfo/Cfbu9qyrV72KF3mUt5zq0lcX7t8VFPIpC9Ls1EglIcI0km8A0aoweg5Yr&#10;WYwiLo190ug1Iok5jaxF1BuHQCYqbrZrgy+jZHe1vot4BGf6ZrOPRM+S+hzO9tf7+biJIgv8uqt3&#10;e5U1HnD3cA3eooLLNp6uVa/PtNVwYvb2UXkxH5wjxQeD/IiYR9fjCJQcAB1NzCZPZG54AY4kK01u&#10;Ge7FsUK9wDmhIe/jo8RvoOoNO6zqF2dvnQt+uuHp2Vfoh7VlqB7/DaewQXeIGzXp8XETr6zaaBAE&#10;seZD3UGyvFk4GVgWe0SU2HKPt4LM4ncvepTCyOWSaeO5vyJFtb5ULDgoj3BH3T2ioEDuvRDYgdiN&#10;gb1HI0AVo3oYEEn+i22+HxBI4DiW9giUlUtv3rERFco4bu7S8iWQnhu/i7pGFQb6hyuMtuxSmoIE&#10;eyfxwETuYeir3DNQj4Ux3J5kox+drAaAqAO1SdFHwg8kD7heDTMOGkxiLEP2Jf55+gjnsO6rbV6+&#10;2ij4V119wH7PcNxsosXeV/IBsr5ozY5FzXwFcdHHF/qDVMSSNzD4M9nGOC1OCK06hIQCNdxGBnx9&#10;BBP1aM+4i00X87I8Egi0syfoW3NP8TZXbLA1XKLD0UUMAZauzhhxbeL5Ef5qm+/cDAs8U5NnlkFZ&#10;6v5eUT5HSa69B24eF9CyXe0ZxNrTXPKtaL3uP6IDzUn5BXlN7GZgCsSLawmzq8ma9H4mwjEkwbtz&#10;tOBZ9YUWvAjMo3fLUDyzr5Y8rclRreRVLmMOTvu4xBsKZqovtHmurJ184vqOMWsq8AnyslipvcFV&#10;8gO6ZSlfC98XGO8G3Ikewc/lzh2fmQD3ct7UchV2dJ5TV+7ZHLv68U5OOfeScZ73UzGL2CMrtbus&#10;5XOIXInMF9zDcZFiilyIlbDQnzezj9t8Zja0LV54Par/AUjdbjGg5wuY54XOnkd6xmU+kskoeu9K&#10;nI50HOuqwvxzxnu17uoiNtspKptDP4STs9WGgC+pMwuPF6t9hFcMbs4XGzDBLOJr/XysoJvgEp8o&#10;ehMfJB0herjN48YeoTtXkYHmZLmHxTEJJCJSUsqgIfd8bMIj7iIco1/X53q/iHUhTCbxlFUcsdew&#10;/msE34GmPG3c92hLmpQ6q8IX+nkl95MSM/j9/O9gVoPPQKOWbFUWnT2fwJxgUB/ECADkuk7x32Ig&#10;7JV0cbBgmMPA059zlBcQkM8WOlFQzmmP8iDhjOJI/3FKZRPNpE7W7x1E2vsriJHg42AhgSJQjDxq&#10;kFGzM5+2eS7vPYMuvrMZsf4pzX4K3+jZ8lQL3X7e/algHo+VPuI6oipuW7pmAtYY+UjCNFb/+6fk&#10;csklI4Wc0uCMMNBu6QR4bnKqM5Y7yKQjFBEagXsX/59gpi0+epWFaED2MvVTV34JX2jzsZIqsNvE&#10;EB2EFF5V7ptQ9m7sV+bMmRf0Ir88GXMMl2hxkna8cmoqdkQUT0/yQGxEn8QwuWq+E+YRmWPZNBeP&#10;UGTEqgbyFuKfdg50ma+MsiL25XqZe3BFXOVbtDLxMUXwGO3ZCHfx2O0DfKXNMwNLi7/ErZe9760I&#10;C1NrPw8VQV9zw6a71V8nvgxDv90RL1zNV4bbQuAPKYSUbJ8lMisBlkFpldDPAwjKBHuP+NRg04qn&#10;SXfYYJSH6K1D8fMV/EnopOaZobj8hcyWEYZbP/3HpFvEP0Odxgs8veLzNs8buoVN+3RJf4hJNrr6&#10;Nyr4XfQHFUbT9iLs9cTgo5apgnvZ6JB5vXeL5CNUA1WcVgA1UhPhb6Y5RSTT1tIfhW/pGjrH6WbG&#10;UFCMNSfbO0P79+/mByonVa/MxdsH4OTTBFN82uaV6LjbXe/tl5v+g5m1n4ea9s3rN5nGvzZ+jcb6&#10;En08k8ewPAU3gyPTN7MUaZscWIR8QFYxFjJbBFhPkyBznWWtQ8dEtgJmRfrk1RQ2Jnmv9SWcap60&#10;973a+SSgjiYRMbPTgOFdTdSe+7zNx+u8EtNQN/y6vVf+LoKVAQzf/NaNWauX/eGJLk+bt/JpJWVj&#10;H2I3xrduHPbq59UN2PhHD0C/X+SJPjjoC+pVBYRo/RGjrQOl5b8BEr6dOGFpP7qo98MXXt+QMYHP&#10;23yLT6v4Y+g9h7jmHQzc+Z/O6fju8Sl67NoAF2ExFlHaXIfq2sXzmbIjhYVYIgi3CFGD4ttVuWuX&#10;rz18Bz1LJBt3LgPezSMLpJ0ZiN0Cem7Xtae/0M/n7w6PS/0N8LTO7Sh19qKPI6SXCvjFDOrriWq6&#10;4wZVTMgQONVhL0XBcb936JGlBZnakFcsgJQ+V8uIQOmp0/rOEdXnxspnzkDJ1ftxk1iOCHyvzf9N&#10;xNw9XQ86UO8bmDbme5jlwVELEQX72Y5LLRWgOx+lyWtqiZJ1tnPvc47KC4RI3GYKnGktgyzqseFO&#10;JCunjWrGM87l0KC2knw5XMTTk2+haJ42XxnP/yOQj+Ky/kWDu51bfUW8pKWLu6RFbkiikYYRxygA&#10;6ZRy7NBPfNnWBoCjiLTkW0W4Q2SoLQFnGsH50K5xxe6XVCzB2vI0xWvoct8wdeB/ts3nhB2vKdsz&#10;rxdrgJM1PY/w3PJ2bRXURCoVNGu3/jxOWHLutIv3FxIk3TyLQBOVQfVFJbUfBY7KAYJxWKrdnJyE&#10;fwY1R5bnWIX+V9s8lPiWrGfpWZTLiLLhGK0+TnKen8UxlY7+1djzeERJiM7M9MG4yyRQVKREyMTz&#10;BTOVLm1ROa968Kh9Q8NvoH7K5tH36rL8iZ5+CZPrf5QqdYq1YXts1+YeJ3el1WeDRiaWS+nsF8Re&#10;wCWWWB5pXy8v0AGnHd+WYXCSWSFmFXTyazN5vwKGeKv962dsfqrCP0u4c2PWxnN5vEBry/cdG3iR&#10;f4j+rr0TDumHuMo5R+d/IlqsjXygcRGdjnPTGaMado06PtaXb/L+e1Abnjbj/bMnKkvCCUM/wfdN&#10;xgvEuqyDeCvRTxq94KG+F+CXhjnByXfd8mCCuWwD0zjJG1uioOROsJ4Z92X+RoPFvyb3CU+Y0RlY&#10;NCb789DDUyRjoo8nmxewZ8i1F3OWHpH4BqhiTOjIAZdtv/iVDHmKkD+Myg05N9hGcgJr5VmvJs99&#10;cqIc1CYemF0cwq5qIzVgp6iSTnsNDkp1Phyk/wZglv73e55xo17PPLxuIwflyatQ3oFEsB+OfGfV&#10;Nz8z9hEKp95H73s2tPp5T6/M1BncrtyHS3M/E6BavEdsSxgFr0t8VVyKaceKIHfgSKc+MaVuu05a&#10;zop296iJz4n7AVCHWnAT6IZHz9iQqJO7LMl/r8a6uvMXdtXEYMYPoWbEhM6F98cd6vPZBTz9Jf+V&#10;6XsL30JJSYYclzA748OMK0IfkTmG5FX43qUomscuohLe/k2oBmkC2+mAB8/YOLEOoeHbhkpja96F&#10;yEj4eV5R6ofgdSw3uL7PWzeZBZnxyPbJ91sQkkU3FSwHGdEES2DS3eMWWLaRG2vwGBvjKkgfyDzU&#10;WqWxMKaFjvh6SR79aXhF/gKeWfuxrl+vdb3yrSy+UA5TeTe/ctgPWbQzeXh4u5OcGpZRIyHkZynO&#10;ZDxujAiNx9GIU5yx2iNulkr2ufiDvBvZ3oVYzBUN72/D9Vbrf+MblT9Z3d8gHfd+y6dhfWN+NCtq&#10;6zj+XmeRS6OjcU6bckXqRDnJTs0cVJFqL/FNponpyUOtlnpFR7HhlU8yBgtJ/gpUj2fP1f1cNZ3T&#10;L1HdhwPvBbMsDLqt4a84zWvzbltMsHt6y10ImS7Jvs7SZgL9n+o7kfxotFpKHLWgANxlEmbiCRzP&#10;Mr8vrsr6WYw1eN7mu58ah8a3s3+F8N63ZBmAIl2Z/vMu3qetoXwIyt69QaOfTLGGgC1k+QCl2QO7&#10;bR7UyqCzrOFB5dvoZ/SVj4t9Ez/HwsdtnjKGT59+vENc2Z8+en72E/SsBL5dJVvEu+/95KWsvFeH&#10;RoJo9JY6SNE2sBbU+NAJA8n3Xp75BgdcUEkX+3GSnC8TNOOrL4LrfX83Dj+Er46g8LzNHzb3/f5X&#10;8IuSj45+re64o8ullUvO8Cb+vbOtLQgRt719hLR1IOOjc+DpC0I+ag0gWd+jxkrKdykcEbHLV7+H&#10;L16ry6oigif9vPBzkv/sbQnvQ3Xv3dEzKdmvFleYIwNpgzz0FGGINjEqQBMkhKwT5ULlbr7j50nV&#10;nHsBrrtXUkWKTDfBkjp8CT+Ry8s2H4V8s6hfbfN+h/7JHng8c0ZlXeGsO5Ygvn8aAjzlhC2b6AAE&#10;RUccf3TxdsY9Xm8g0aVMBxz/9ukHQnvP241xU0hbqCb+YMZ8jq9fOcfzNq9+PkPfw69KnnW4F4Z1&#10;SIUvIeWcS0ARbpzqaTH5avgSKpO23GqpnQA6oQuRPWfkM5CLrpMcmeh2RpLcAeMhfagKMRVz+0Wb&#10;3E+Qj+xN+40/iLZSz9v8oIHyd8HHtvbHX5W8Z+/UFtWa9syfAomVotEHuUQ8NcU9Kk/jZtNHPyRH&#10;aihImpzDo9PYmyX33GvjBRg64Vd1HGQKmCbG1LvzcPKsQ6CRfAv1DFIe/9nZVMl55i/iaZvvO+gP&#10;AyjT+KX/svk1WuMde1ubcJUTBcYvvbQC2rRnenpGdnFXJf09wQphEHK09jR3vsKjUojw9Z62jcKF&#10;aEfeurOJ4xYWdmSls3I3x0T3if8Ynrf5H8WvUdlJ8hdL2kjRG3HrrOwMyZVwSTVeJ0xitD/xYv6O&#10;DsS9O2JzX780rlKMhLoUn5JX90Ea//sXm7+FZ23+Fyr2K7Qyi2fJ80sJh/gaIU72BRzrF/953EIt&#10;nDftDxgJ/pi+Z2C+TIjiYj6/BZExqiitvvPivL9u7/9gm/81jG0eBtfGbVShFsyFewdfkZJSY8dY&#10;SEpq5jhnMh6ci+k4e+ny/tspexyGmOZlEJCzvTqNHxEXyQJo7yvGy/4EZqU97ef/R1DbvFfktaY8&#10;gmVfgkIeTXaECg7KdegGx52OsYgFuLNHLXDt0AW8wmi/JMH7J+LA0I4+f8LtSBGS/xuibyGt/D/Q&#10;5lmSpQF9ccxaCQqzwzegK/askx99A997Z8DoA3XYEnnpvxkSRNMGSN6xi0IlF4meMYfswp+Ue5Tl&#10;rSyVd//jbR5a/LQNj1Jr+IVkWllnWLv4f46aALmGb6gtSuCpgiHOnw5517dCgmQRgBp6kTz3d5kK&#10;iFq2UP8Qyf+k4Cl2VuD/hTbvp+mv6lk7Wuoov9h7ew0PLQ/YzOEOPeDzgycGFIlhZyw/SNw+pZ8t&#10;ekEG2XUxXM+YqRMnLqsvYA6BW38cPxH944nAB3iQ3NFxH2me4v+E5FmTscZ4mvEY/eA+PrVkJ1Hh&#10;szksoYXgYxtowywas+TcMCUlXrajrf7Ye6cGWybjahsHkwMd8QqWvYTNZBA2IU+ki+8KBwHLeHoy&#10;8DpJTZGB8fh/3cNT5XvW4vn7xeOd+ALJWo3d78nWL4U8kfQMp8YOS/ae/UNqGHPC2PSIAEz+ZdgT&#10;gRGgZ/BEgEys4yLDPL883TPi2bkKEpWE9YLxyjxt5WrMxxhS+H++zUMNHT3Luhl6ScBMrNM21QEw&#10;t8Loy22UCR10YbYOs8FVVt622PmGE4a4HVNgAVrkIe0UqI+tIA5PfsH9Jvh9zHuLkjMa5whh/Iod&#10;+2n6/wttPsz9xh4VFlVizlbGabc/QrLb+ksVmKJagivd+SjnzKVkllApjaUu4i3bgGNRhFAGSQVD&#10;oDjX5QEmp3wwbqbwgmJlGzejyFTZx6mSfn6VDZF6KzGAXu+6vT15uuolFur0VyD9Pe9i8aukH4L2&#10;CdHr3lVdAauP914YgzCCfIvbrl8IXpJHYnHpK9ieKy+LE2mzR7gOF0SE49iMLf4p73zyWQrKRpS0&#10;alEo6ybyUIFQMGm5ZzOv6+tGrWIJfq3I/3CbT+7wHt6NJMZhYdiC88xieJoHZ9Rg0pmjBSB2OHVE&#10;OGLqmM0yxOS0+t6467csRhmXwLhr5D4HJ6gWTdfharKzKs2VToUhkXWDhOt1zQfAtpv4bPsUt91l&#10;d7nE5+Dk7kQ3SE3+b/Tzftu+uy3EWiLnUKREMJ6iwcoc6BdCN+jnF6+eAu1AR1LIReKtNtSNQQij&#10;n5fH1tYXA4w4/DFUZgsExaADIWJ7rXZQNtsL2O1mn3dLSL7by+aqIazJUBX5c1EL+Ma3q/5J4LG6&#10;+LxC8AvvTONYk418IlBXTRd2YP7FWGZrxC7bfWTk5JmmJG1DViFy9U4/FxnR7todC8q+higIJSvF&#10;GRzwdUY+20f73W4vN3+8MUWaIEZS3+0ufIcXb1V/rChwlUDPqxzbeoKwIhMo4n/ew0v4Hj3+DjQR&#10;wb6IXKyJnbp7nwyw2gLlgF0V4qclJPk5SaIEvFcLt3hD6mx1aBuMKjDm96uWmAdiY4fCgkbWSNiy&#10;dft90Hox0mCzXWOhyZSJgbjp8wBxSvWiDzMrFEMkNfO5TKJKcub/wkyOgI/Hh49NHZ2k/qMvNgs4&#10;wtmz/XM3Tiz34sRW8SpkAxgVhuzHfiEDSNZHo9QZLhoK8xxt5GHhrvmpFV92t0DKdIab5Cs10G+z&#10;LjONAAvfLPbCj5vOCS4gagfkwXLDifmnrtOQBppDO5ViiEfI/09IXhTQ6Hm/OatlEDyiE9nQKxHS&#10;shnV0QP4Cvl6ahqWsvRidPLcywL39/GnPOLbJdYKJ9XojxyPElZ8WpVvq/J4xz1S7rebhcsfWlHs&#10;/BQl1qWplcsPsJb5pdpezxa1v0cTX4JxoTUUjaRzuPLqH2zQaUDy/yes/Ypv316Ow2CRSMD2i5g4&#10;xRMTacievj8S5+Qr/aRSWT+SxVIIR6IY2OoQhZrxei3hho1WK06xtpBw3Qm7G8ZJO9B3T0TcHoxh&#10;hXxQYmIvc8Q7+PkMdmhbs5KxCLeR9zOoNyNPRI4pgDARuf7fHtWNoNFfQ7YecOE003Ci78XqqRlL&#10;MZCxtYLe095d8PmkBuw/Ncst8rvZTKdYJ3AnjB5sGSjteUEyWpRZqUGd7Gbtxe8iTVDDGfBuTKAQ&#10;XkAElVV8k5+ZJQ0+TrgdjaAJjk/0vEBr1LzOCMuopvJ/op8Xn+noo8FH61Xvy62SEDCmXUqQq2yw&#10;0DTgiwbAdqIfYYeJDgs9b78GMTSlEBuruKUAqkTHlBGfs3GqgJMswtHcVBrQU3oWT7RZb06q/+ma&#10;/vooaU9FqaC34f6KnNUIEH2/+j/i4YkX3LbByro9nyQny9dD4Ece9GiimeuIDth4IqP4H1EO2DvM&#10;cm9rg2zrVPLXkwftTqVNudJgUW934N27seK7nrUtmY/UrMKsHHoXcvO0dS7SASnNavgHWHuVPyFs&#10;RuWb8OcpH8DiDQPtuSwEnIx9B6SdSipjAk18CceuPTFFnkFBJFe7FvRB0ho6JffEYz8k05/f4mYD&#10;t/gCw1GGgDDx94ho+/NOJMeHrR1Wej6ZpevuqCT/hDbvyj4g5DV6f0LvtpMPls032q+5twid8tnc&#10;TFOWk89Bkry8bCpmUTVUArwEWSbbh3wXCS2w7x1JrhxHSL8YoJtMNvFkIB1YxC5CSbu9lMndj/sf&#10;vJo6Nuz++hxeyloKSdCbrwHJb82SFoi0MHuGjJ6cnSb10fzq+fEbaPOxgBOShAWsNh8R4MqbE8dr&#10;SvX9jAiQv+YI484BmALfLiTfe623hrV5Bg/vr1r7rEjIPWX/RfgtWXDJ7Joh48ZT3mW47lsspZvi&#10;PlYxy0kL6lk3aQmlfbDXJ7WJkfcMxMdEVRcnI4VchyR/hmBjr6F8vPiDWQ119hktH++4+V4/Hzl9&#10;Bynu8e+roKPfMaEdqLy7Y2JhmrcF96kqJqd0MB4TqkfzZE+h84zamqZuKLpGLWQho6/TccLGQmHm&#10;4xYhXsaKVNxeDRqGnu+00N3jKHSHv+ThpYAtacIZ+JbkeRXWKPkGEx7GwQJbiVqINjK+np6kHQ9K&#10;qJ5K5HETjVs35JLACSyrWCyo35ighMqedA5rNJAMuAMjACeReoizp1Onjp9hLX7+cN3+QD+v3kPD&#10;6PeQibkqLs6ANvH/JXAps3jBGLaFRRnIQ+8mMTO06aaoV43n2lT3V0xjmiMFs8Hmtk3ZhkE9diCP&#10;8vLq+N0BPsITCX9vh/CgkSZuJFvuTb/zruuXYOI0ZkTe+SMlHxjypeM2fxHxJbA6Q5IP3rCtoWQX&#10;yKMm5g2MqZeufZLXNLlCk7TTs8bscB6RR7iFBGXCk/ZFZPvqe+mJRgFF2VAX7t38wEwOje1TLJWj&#10;2nxH8vj22eaDR6ayDpNymwlyFxhPT6Jb1CRNivGI3dLvC9BlceX8+vY4R3xy7JNjd2zj/Rwk7NTg&#10;tbFTaH2p7zH+iTs2PR+D/xDzcrL+3xC8v0MdkvemzITMkAzUbgxVjLEVcWxH6qCeWXlOV+5meH7Z&#10;ApQk/iN8d3yHx6eSsvlXMsw9z+seuGcseCiooV2HrXdcDAO1+dttvoiaqvBfjr8AvmOG5M0qBkxM&#10;fgl1PO9djO8LO2NfjmaYJiIv2UnnWi8Yr3ySR/m1eJAc3J26T5sxbvP36EbPUc09xM19H1XediK4&#10;/k9o86UugTH0IXiwMnx70cdcqEa68TzUadgTKWsXQ6ECM+ier3dxNR2j8NlFNaRA/a+/Bnkmg7lt&#10;fhFpNMFEc95BbZi75Z2qbtXBAcG8TCKVSKFTzvwCD+/LmP6vtnmVPNaqCX8JnrjfBIs8a8XPEyWH&#10;jpsgZpmRO9AEZ5imZaef/x2V8SDP3cOpF/Eg+i1w7WOnXujj6W+nvLufJ46oRchY/Eyb/xkP77vw&#10;V8yS4jKrqUGsqc+ldrQGuBKcCZRw7rWbxpSjBmNUc1LB+J/CcffnltK1uDvfwFP+Xjw68BpA6DS1&#10;BWracfls3V4esJO1+IHx/E94eN8F1ODiSfInebMa7/hGd1h33nYzmvnq+o3MraE7fj8SgOIfnQKc&#10;83lt2kn5yTU6mBx/An9JJfqeSbN2sOv8uiju+M7e0dyzHo/7dkjt/4bkQUi+6cqrJ8caCdt9YuKG&#10;iA9mrPeBNpPIjCAu4+vpjDbK+RohOMzTnD6anHqB+6Q1ZlaA/udT9/JC1RtoJEIfx9QN6hDawfJD&#10;+b6+AfBNa+9M/ylt3tbebzmEXrzweHzBzEqOXWUC8zn7guBfoAYeIRK0lzzF81T1bM212TW4i5mk&#10;PPEi1pCsnX08PFF/leWTo6vziD7+teHlfJb9j3h4Kc4P8CttnqctTp6ahh+YfLTA3AHy7jmSTkSv&#10;P+Fnm2x6po3xrp6NeA5rVCLj5tEFTXymjG2Jb4LN2QKCk9MMW2j4vL+NpYcxAOEbMnsx4KCRXdzl&#10;C9nb5CPsb3p45PEVDy8q8XNQfrb2eduSag0SskhmKJOMMpdib5SDcjzDNDqPnlxD1EL07JrFFCV2&#10;fjKOm+0sgQ7LyejPDMeyMjzWW9vhS5+34kdGdaetl5x/gG0sIftZ8XP/YHtVzkib25EswMQEBDuC&#10;RcGnwNNwG5EHJardT5LN0VzWXnN/Ed6YfC/VtJ4vv0zcbgt0FP/lqGCaLDE6gg78yKjuxPLUN//j&#10;b/PB4sH3ICJyQH8SCyVtOfS4csmEkRfTiNg9SDQe38U0p9pUgfuT3pXo+4PyjXLWaY+njCbxJD4O&#10;x7P1aIYal0MAb8DPtPkq0Vd/+f8LkgcHmfv1aVjFCwUMjefp9dX9eQ4vENxo+aRw/Jejydk8yqjp&#10;mQbLJ0psm0VzwEZVk2HW2HxM0GJMPD2dBx7ByJutC3mWEilAN5hyZ9cfv78yI9r8J38/L3mTREe/&#10;ZlpTxj5nNTWgVWenAQ7LUJuVEBPuBJqoEsxhYRyybdII9zGLmCXJQ++0YZRlueXxJHU5KIlHOGUb&#10;k918RNUTNaAGwNfwNebxYF7O7zdXY4H3rX1utPuVNu8PmBXSy5eppQUoASPZCadm3BnZqH0GZydq&#10;YEzRoo29O72QPiPD12UT6+xnmGapTUQQaKeIQEla9kDmpPPrQhjmOD2rMijwJ9bbf2Dt+eP/dyTP&#10;IOO2Odhyno48TqK+jacSoTsmvGQWEy1/FM3zd5WT8DX34wUzTK+fHs1RMyvJ6p6+yO86kRBiaWU5&#10;VTFGTK/2dp46j9np56MDxBMwKI/HDYfh+gf7+THwO9beHT1Z83CVHDwo5bUYDPDVBwxXPo0sISNh&#10;G0ceiQsOsSBZrnUMgCIydgSmZhVMEgV0ME/VRtydM64DbTEWUY6LqdusCFcHpYmvoTHmEXy5k03S&#10;/qS1j/bcSHj8q/8++K02b8lnT8Yj8+KlH1gReBa989hJ5PJENWuS/MWKWLREryDDiLoUPgefHjle&#10;EdVuR+h44YqK2WmWT2gcUuVTMEuW4dh5O54lNB4J4wEuLkd09LxUgfWY+HrdD6zDyzYf/+Nf/Geo&#10;/JXd70jes3jq2mTfO548zxl6Xh3Q+41IyWZ5OBgFdMBHfs3CIfqHdJXEJl0N25zHhK0FTaSC8yTT&#10;s7kbI2scJfEwTIvm2hElsjnp4GLiAtmT9B+uJ09aix6P7/ofeMYm2vz07z5Q/mLzK5JXTXbn21rU&#10;8Vxlip1bNIN6tlh3WMd7PELPfDc2FoXAARSb4prAwMe4iX7K2uZ0BrS7C42YRsRRaNd92gaTcz6I&#10;mHYbkL5K93nvw2HuAyqhWoUfrlS39717ddaemeSXg+WP/9/q58st+ugZTTYhnjQoKRJ+Nl0KwiMr&#10;pGlZV8MIPtqio9o0U+jM/OR43J7MQJu4PS204QbzC5vjaRwrq3m9vnq6AxNajpeC++4dE0ay+CJs&#10;L69n+xu+fRPkbx78rTbvET3juhOjeBScto+n17xwwo60JQ8w6trZ2iYf41+Ko3Se+H4O0jbIq+/i&#10;C2r03fkmYgyOoVoTR5X45iIfmKZwF30Tx0tvTTY3b2kGKDTLOtTPywD+gOQB2/JrD3w8xkr0vyR5&#10;UXC+HQ9y4rHm+OvScnr4we9MCahFrDiLzw94IYkUILmXyBs/JVY8nTC8YhZbQrmPnbZjihaOjbPL&#10;CSqoJ/tIxrZcMLmQp2vVqFVxbaXfpreiU3d2UHtQ3ycn5/j9JypxoT/EtW2DPwhP3dNbq4fD6kG8&#10;RN9JtjGBUcGY3706t7Tk1jmYPzaqoPgyqLMvzzeLSsXHv39ll2FhcjhGzzGdSH6cLhBJSqo2dYRz&#10;zKlNzM/KnHGHUlVPUhMiR/9oubX6R2ZvG0s5RxNVgwr8luQ9or92ZfUpizDUwK3iMXYTggNijWe6&#10;SSnnTymLMATVUEaJsZ9aCeu6FGerMKEwDrxlMx5GSFBgjJ2AwspkgXdReqbLuAoOmggH85i1mEz5&#10;o+gnzHeCaesMgiRaEENwBfY/Mqr7pM1HrX9e8kkX5v68lv+a3KGtM4KLsw38zBG1OcguMo6nTZem&#10;yMCw0oUfSB/JCt5kN8gCxm1zVP9HlIPcNzuNtlgvl9Wpp6ZwwmkC7eix6Mj3dFxM0d7TOYMTIHld&#10;9wOrsUqbX0Sp7whifqfNUxvs/VZdNzJlaENzwKsNMJAL6ESYe1xddw9RO8BNfuUU9WbLhKdyvCfk&#10;Lk4gRr88Uc87kOcqpE6D5K5224wvFIj/CDchtqony24OskFQwKqrrLrEGUN1au9NixoxcImE/ZNt&#10;PipXMTtskJK/q933IdvOq5Is6XKXRqLn40NimiKy/bPVeZ1jZHeIJepRYW/jOzYR9rVxLmJKeDyf&#10;28k8730wkhSoPrbI2OW2r5mhybM83iU7wesQuEhZyGCIjkwSsn/BWunMj7zrGsmrclG/lrDY1Jjx&#10;1O/186BjXeBRrUgFplLK6cOaD/h1MopOxsoNRrj046jIaOqNwkrgqKb6FYqr5yJMR6ERhfJjKol4&#10;/GlVxeeuSNtvW6XJ6twe71NXZD2d3iVHbiWA2dIZNjrASgQJJsvpiNMgPuYoXoGP53+3zVNKbfNR&#10;1YDDJYJ9e/JX27x+LAxcM4Chkxa7KBuG2gNyChmE8tBh7JK5TbW1bf8j5g5NXAZ5fFHkuRj9QI4x&#10;HNEf1JdwrwyuYYSkI9YFlAO9+f/tnV+SqjwQxWue2YzlFnz2hVf34C7chsUmXMVUuYPZy3d+pzsB&#10;FOc6I87c7+JRIAn/Qk660x0CxCsrXVUk28yQUBGLii9HrIBvHZtZxlg2583FY1cjUGOa2bT9sFgi&#10;7Pl1MniqzHMh9Oj4PhiUyiyH1T2vJ7Ga1AY1NywGOdU8VwhmhyPUxFxdphFy60PTnLdbOioTfhdb&#10;xYa3tFJmvoMAo57JIpGhRywisWDJnA/1rP3RvB2dYUP4xcp1QV+JZu+8pBNlPg0VxFHMz6Ltjb50&#10;SviqdEjQ9DTmy8Xu+NTBHneMMzLMOrpCRDwakmDJXEhXj0EcE3C8cgraom5EoGnPfElrx+dVuBlE&#10;EQtvzWpNS7DeHHGt4qkoMuM7CNJN+nXbdSd1cNyvt2fNI5G/E+WPWZI/Q7Pm2x4Fk9wrUepjN6uF&#10;B1wI/WxcKAVPlnmBV2K+d8pbx9vmuP/m8w9N+Joh6/tB9qqIa35ZLyYgdsrm9hIk8xuZD2+785ox&#10;gWpQzzIl2nalVKjhCwxvDQYovmO8tF5iTQfM7n0lepVy3maTAPFA9EN87Y9qDjxOVLA/v6+jJRgz&#10;fw1v5C6+82zMu5hKaDibwPOZd2O/lbDt1OhixItQv/xR5a0f8Zo5awNHy+SFAhHOoRERz9VCCal+&#10;2WYQAxyqaxtx/Hbctw3Uy4hWNlRIat5b3jS8fodUWnfpctnZwSW9jDJAxbwM9Z2Y7ySY9QyyRakg&#10;MlCpPLTlvsnaI15fzHE2nzNvYBh0a7I1p8y7QJzlMhv+Ez/AvKRie1J5YMH7nF5YLPf45sAZGuRq&#10;tDAUPouIavyB4XoI98NLvS6RzK/frbNTTx+2K0eM3X6z7Xi1bTHBxUIEwHEj5hH+84eqB3WUP92I&#10;sZ76Qa+SKpRvr9dd0REc608y359LFfJxmVfZVkRe9fekWcl+piYmetVmh9Qs36u195QOuwrcutVB&#10;g9SkkoWVAXCab26gJzy4QUmMesRdIGroUg5w5AgbYEm05xUDfuK3Uw08E8oEZYReRdETRSAFgeHB&#10;X22S2nmR23WrjzNphJk2HxtpDG410PLbNlR9in2cpfVJR/Xh7pF58Kg/TzH2H2C+H5HNuPZnIA6P&#10;ib+uwmhqQG/gRYLn0Nbt9oV7p0l8cbapO17PI7m2sdSwpwHAfUBtFDswSZbDsyrIIi7Yrc6jwQLt&#10;6p1x4mHVd9uzbfmGgbFUuTTtt2rFUa0UW1h5PATN+rKn5j5ckXnFBieZwKP+PMDwuIWot9f4CZlX&#10;MUjqT5sB9dLOEuNIgEqPvDKDCCs6yQsSUBQqUBR2jOrSZlpH76/Hrcc2bthrnzu1QYwd5FfFVxL8&#10;W582Wjicf4pc8FzMH+PFDqpnB9kA0qC7N7Q9vfHKgVT7Xs2/bcLP2WRls1nZcFBVYHEbj8o8kBGV&#10;fN6PYqI+GS1DNfoXZkkxMqd1NoKtpBFh95ZEz+70sc3eRXdbrEqVGqV69TBUx0cU1J4g9gUyAWxK&#10;FZAkUoNETYV53y3erGSSUrdot6mhalq6rj3CfOxNF5RF/PInsNit1/Ic2+PqQ9bF4LRXeFjmyTsD&#10;m7+IH2Iem0nUxztRe4pSoUdFEOUKqAGNGsDElkS9WohhG9p+3DFG689WZRdJ6B69YBecX8zO27OW&#10;TvHsuF/xXEAauTAvS4kO991KPh2fLQnmWyVSS8W8GoE8685HdXvvKY9IMBK69w0ZkKKyMXET88h8&#10;sHkTvUpQKCI/xry/VrwdyGWgJMg4ivzs1MQr0XWibh1teUQ157EdLjYKVI5R3TA31Rq3ujTOgnz5&#10;aIYdzoCcDe4VRLMsAW+QeX+l5rgWFbFKtr0E0sfBarDMI2P+0pyW2jFrQqJ8dTq3vQOztPN/r7YX&#10;JEk49j4ptzT28R5QBP7YOOPMbKoU2R0h5D6SO5nmkmodAaaKRsiVmvOn4102HJupaph5Z+Oo1h0j&#10;TbWhW6VXa9cd5uHysMbhx1BXJdnxRDjfZlitP7bdcVu1fSy4K7XxlxsS7yeOwnoxT+GWilD3uMTD&#10;Ms+xkflahmPcqhM/x7ykXgpfTpI7wVTuQbKUqxDaquQdVptr7tMQ0HzPi0Yk82p7R10CPSR6R+ls&#10;mQjaut3hYrXdZrOSNtitpcupSZjpUsk0FhiRZn4nR5C84iHr+EpW2NWG0LUcS1MMhzK2qy27w/Kx&#10;uHVEPkF7ePzbVUXbT7NM6vWaH2QeLk6n01ktHwVJgSrouzhF1/cYiH3IcAmy5bG1ohA7KmY79bK/&#10;dBQFoq1XQ3/YbuKOIAP85Q/qQnHVzIkdPkaLNG9HDDHVIWXG2t5dr8kVN+XcPaSDOP62R+ZTeQA1&#10;BOcR883ZzIO7tf0cXzNBiqZpn0Bs+FPMR2GhOz9WNnxU7gzNGea3BLW8UOAVZ5S0dmWcj78PgE2G&#10;dJbHeHJHPPMWm58P6DDjvz6tS4wP/n/ETTdu4u+oB5Z5Mmquya6qR3bT6hQs8ep0RrsNsaGoXnH0&#10;Mm228u7Z92fbeevPWoIsyjQA5ZpB4Se1veCXOIl6QyZwycogRxHk3lywPuBeQRer3Sw/nU3njtxB&#10;D/VEY7MGdmEaMy9MPGaaOlhxUAuHLPvY4TsFKvMDuAMnl1qYTQxHfAyrlGa1cS0r52Bixy8xP4O2&#10;H7NaQdo4vcZ+mHkP0Qoz7zKjV/HkuoJwWM6Ngz4eXzjn0Tz7ftFBwIGgXOskyzzuYJHYSduriOkS&#10;YhcGytIUhD/PkVbF8/CZ7cZFuEyH7vyx0rmik1yH8W7euSBint/JvCrkU/vwLou14qeZbzo5dyeZ&#10;eT2ct37GkhsqY+pzGWUppyBuhXLPzUtdOqvdrUsSxnuXvnVxufeHj1Ukldkeu8P+vI6WMv8pju+b&#10;o2pNRDpdxXXxQUJ3WMkVOMmhyMTPMIfM89wq4x2n/oES9ob+R1Hek8N5IG9dFr78oyTZCMYHtTOD&#10;FmNxjr9u6unykXIPRc+Dt0ivjtoeZath+dUrKeqcRYT6eKKG2FxTF1b9Z4gX2gXIQi6v0R7X8ij/&#10;hNh/jvH2TVBcWB39c0UE+6TJfD8R+OF8uDbYvaK8IJJEJKKc8p4NP72rFBrMRf2pCruH76D6GT3Z&#10;kOj7GFOrWhN8SOsrMNzt/s8K5zJAbHSYyw3+iFmeriqE+i7k6GewqMFM/WI2Z0Bz5GXs3AQNevHs&#10;tLimv0hwDNWHOZi35Uaq4FEUssod5682ItuDukccRiZ6PvSRcq2yikCFHwC4XRxXa0jAsooTfh+z&#10;WHji0nQWvoe/QnpuUKK3L/VJkLS5uzyaevPNcxc1UrCTAa3cYYjt3sL9S9VPFyBPs+Bfnbk3U8qe&#10;FxA1Hs1Nv73riYD/Z4GPlLDLKCtT5wiI8XhfgnaOtuIBqFo+bOGh/4L0mPX8DqL9LBMfzPg3gHlN&#10;F74N/IJKegnE0l6/6ZexzvBsm9T4YfT6kkjJcw0sWgbNcAf12OXw6Up/D3mA5EI15xeufQzu5agW&#10;z2PhJaFj6jNWg5EcaY/W2W+hZfAy1FfCaYqzBzKAEuA2F2aY90H2cyyUgvTZm3XgRQlHYr2dq4U8&#10;hb4GSP0H41MXPpH0J5TTxuJuaHs1Vbo8Befw6qAzKM2l2Y2UQnhBpn7jYh9CnM/Uv4+0+wScObfn&#10;OOGWVYhF+MOo05TH81yg6Sdi/S6WIZsbNH45kdkP60Gz4px9F+Wc9dxfgC5jh+uKQntc5gfaPhbx&#10;i5mTyszI5O/k+3G0bx6fNVD4k7VA+bPsu032vzjwA+QV0K3Gl0XYSFHb9fTiR8e7JAzi9edRV4G7&#10;tV6W/yUiaWLFN0EF7o+GbSoV5qcLZ5X5EqiRSeKJzXdpXwNjsT8YYgFuCn/07jd4XPrdNMJ0EeH+&#10;yform7gw9v1jUL6nh9TzMj4h0xlNOXXUqD/zQdkpfodhlaN67Xb+YeYv2/mYlwWBkuCZF1PN3U+g&#10;bVcn3qeSEPdX9PvGCKYY4mEXDmOfvptxnh2Twy5aed/KiEfWla15jFe849NHy0GitG430R9AWepA&#10;E+lzgMN6yA8nmVfbO5BhBwPDaGE+9/4p9OfjSdt3qL8p8Qy8E9vkUnCPa3H2xqBTh9u2DfVEK6cu&#10;qnh2IffUqkinEqhaRWQAlc514mMY5Ax/BV0mH+TRNycAmA9koMYnkOsGuflR6KS+eQPtZSoYVwWZ&#10;/fLq6GrfcTuVDEeOqepxC42XbEUjOmxLy1bAz94EYF6IzjzvLUUxth5kV6iGxcmehYa7y374c/X4&#10;MzYqEoGC8d8Tc0fjF7M+8MRL+xOkyHkltmnuZwPaJZcScne9Hum+SbO9yqciXEXBVCiD+XgU9279&#10;nAzR7MZlE38zcAiVCy3No9b/p1DWd9H4PPre28Hl/l/AAxgffpZlGqJezTavVYMC2WLoR3d/oACk&#10;Btwza7vPV8/ssi5or07+01hxW89qbfwZ8ul77Zd4JvVxatDM8K7r/x3Km5ELLitBeu1wK0lFAeDY&#10;50oJL0HVgCzCCbTN4fzJanSutIna2iuKfeJqBn12iIegA8/ShzcLnnaVY/g0PGx5WgeTiQH7ncSb&#10;12G5w1a2HU2UeVcjLMKjIqTsTkNmHXrhBrSCg+/9pbEpWJvIFK6N4s1DPYBZvLpHcHlRGX/GtQ4B&#10;9dHWG2OpP4po38xhFvo4dL5cNLo+w0UeZbFEWKq1Dn9+tEVBnziwCofIVFWOOMv0Vg/jl2Rep4x/&#10;weACy4rB2vkRD1ua50vQzFu091BMH00Mxoj9QurH3rtBtqUqYEym3FDX376Qzy6RUQ+sj2coyjQf&#10;flnm68UoMO+F3UacRxeebf1lK58p9OPJBbXsG4h7aAJNl3oaf0XWuiw2d9rRdyviVBXC//sC2Hy4&#10;C+GoA/Pi99r5uBbPy2VdLp+KfMTapF7B3pwYFnm28Oj+4CadoOqgDVQF8L/IalwC9UItAloajxmZ&#10;F/mdj+TzfRfsPeEFP3ZQ4VdkfpBrB/v4w9fzBQwsfM1KFYigeKefS3Z82di9Xzjlcu4wvawKuC8v&#10;T49vBYQLIAFv9umrfelacuMi3FP7Km2cPLXR/fgFmSfDJdNe0sZnQsZzlonPgl+bdyH1JbazYLv7&#10;tnErL8YhHT1gV1/QtrL+6bylhVcF0Bq0/cis/9I16DRl+7ofAU+XRyoPUX4Tv9PO64yRawf0y4So&#10;AbUePBM+Ea9HTurHFaBv3Y0csss27s1hvXfgvSeqH0pUndCacPwKfV+4DG96tb1LhtdqtapROlO/&#10;xRcOfQO/JPM5N+v8FPOf1Jg/HT7VgPokPyO07Mg2lj1ifAUqA3+0vKx5PH9eqpN3eKwt4izfuxga&#10;FzUlfuK64ZtTVIFHTYYRfk3mY6bJzPOLePyejzhHc7Mj16QDsliTpNpTG9AxGy2CiG5KT4+aBml9&#10;iScKAFx7f/dBhVA1x97Pa+pMJdez4BdkPkCB8s9Z/4vZz0Cn8vvwL6nnkdnB4BkYtjI4imzaeiSd&#10;Zp/aoPqAVLqTH+Ugs5Dm3kBuHfjOFaE+pDk4us5Hq8LDuFf4bmH9jswDcqyp0p2hDCRqYG70Z6A3&#10;r1KvZfTUYLbj0KnNVnZa3lAJpPuhABkXF6RACO0991elBY6qMnnkilT8X4fvAu/SksObzEH7s+DX&#10;ZN7gkjQl3xll/pNA4Zt6aBd75EDC68qAP54PNUD5fm83LlcC8x/UtNpbKSZ+fA3T997+eKXIu5eO&#10;3ThM5Pgb+BWZJ6clt1r6H8uanounQyduDzzfKFmlZxbzXGkY62HiIfUiVCxYtQfdaAA36nmUAoyA&#10;YoXJHI/Q1aU4gYNe36rrERs5WHF1JAGV5CoxtfIz/K7MG2Q56n+ZjIzU+HPgM4Rfn2oeIYIVv3BQ&#10;jT2MS83bsqNNV6XIvnv33lPyNZOqHtoiwlePUY0gtfIF6+/zQvheEf1eO18RRadM+AriMr53Md8F&#10;bX0ofLS3RFnGlXlzNrhdynissYSjH9wnL82ASaArgPcrNXCJuMg/0n5ZAPLobjQa38Wvynxcnua9&#10;1IDRVY8iz0Lfh28nDd2ezOv0sqsl8WbqVmZ4Jw6P4NwlxRx6OG7vLkTVysgA3y+ev0DmfxdRdLbw&#10;e78eyXerrylMeGv6eq82MFBUavNVYVRt+vXD0FATfNvSnxl/QTv/V2BIfR0aDUWiN75cC+ihgUWv&#10;YI0adVt1Uvi2AEsjL8BwiQ30dL/Bl0Bzk8GZsHiZL1T4bfhJPZo1e/CMkPpeI4hnG3yqCPSzcN8G&#10;004t/oAeP1tdenIKFHPCOPUOzK8oXjIfUBlg4W/yOZjkTOq9sHyB9O/EtlbDOyn2AX24hKxC6oKP&#10;yMyBvwQvma8IC5/eWI+0owpAO6vw8gSkvvj0Av3zisR7MdEASL8PBcXuhtFMNYMjtvFa+nvx/Dry&#10;kvkezZm2Hu8dfu2s5Roa8aQ9eJcpgBOAwNeaYH5zB+3S6ghH3n7LOzeGY3GfT+pdeMl8gdp2Xqfi&#10;YZmMu4FQS6mKJ27FiUoW8B4Wm3ZRCt34sYLU4BXHINYIOlrYZzrM/XYap43Fc/CS+QGa/YrbNxZ3&#10;l7xsNql0JB3VL62NKkDJJx8iPIJimvah8m5FMGAZ7aG/9o2o56APjeF01RQq18BVnBEvmR9Aoutv&#10;DuDWIcwW5CGkCfDW3ArIqrORr2RRU616+YA4BzBMilNz1TRuaIGSOnQXZsVL5ofgPcaW+tqce0ZM&#10;8s79UsEOfRIOQ2iB2B14TI4a+TFft9n7tDfvdidv7FR2rQbJF/CS+QpKT9RHW2/mqwe/x13PoXdw&#10;Id65ext79KXuEAa/An3qGE6/tbJHbMZTvONtM1YX+ik87Hy4Fxcyf4L58bmWBFwwU89rsS33JvvI&#10;yNvw3biVm926kkecttzV0O5K+VL5RZfRxS5qMnQUmYYyGIbqXiGGCmEzSlUoKzgd4YN4o4vDTGBw&#10;rJfMX2DHuzJ5GX6idMmKVaIo/bjnUjpUB4U5kr0+/XN8UlPqmgx406vNlZEMfQVjmd9/bPwh65yW&#10;B1013wn/+Di9r1d8Pnyz0Ty++03AwTUzf1m87BM78gHwmuQNM9yn1mifkoeJhIo+jWOWQJ4x1pSJ&#10;GWtiXcxvgU1LcDN4ZwaVioZjmRhe+KgQHJlcq8BoZYmUeB+4hdGeBUSGK6biBRkfLP4Ib+QdBJi/&#10;0iIvLABF5l9YGl7MLxUv5peKF/NLxYv5peLF/FLxYn6pWBDz0YERiGAm1MehAoSH8X8Ui2G+fWvW&#10;6/PKv1yU3/tptQCmL7EgmW/W/ojzcX3gTrqwz892nzcW8vbYbU6MwuVuGOn/NpbH/C4WQruOG5Qw&#10;L6y25+NutzufTvd92fd/juUw3zarPbK825wPh/O7vzfAPatWzI9EfH86Db/w/q9iWTJ/XPHaeb45&#10;AP0KndebQ2uZ78k/n/78peB/AEvT9m3HEAtefAKOB0anhMwX6g+n7RJEflHMS9u7bU/3TovGLX22&#10;88Zxa0O/VIN/GAtifmfmV4e37qPDsl+/N80mmC9VYf9+CnN/AVgc85Ly7uPAh6M3m2Yk8+1h+3Eu&#10;vP/7Qr9EmY+HJUFhHp6brXx5D7/TbwEm3uIsvHPHYDSjsaNXZZ7novmDVzv/76CVI39jeOr7Zilt&#10;+xALkvl8veA1Gn+nYGlYEPMvjLAo5hco2bfxkvml4sX8UvFifql4Mb9UvJhfKl7MLxUv5peKF/NL&#10;xYv5peLF/FLxYn6ZeHv7Dx8FQ1Oc9FQeAAAAAElFTkSuQmCCUEsBAi0AFAAGAAgAAAAhALGCZ7YK&#10;AQAAEwIAABMAAAAAAAAAAAAAAAAAAAAAAFtDb250ZW50X1R5cGVzXS54bWxQSwECLQAUAAYACAAA&#10;ACEAOP0h/9YAAACUAQAACwAAAAAAAAAAAAAAAAA7AQAAX3JlbHMvLnJlbHNQSwECLQAUAAYACAAA&#10;ACEA3UzxIN8HAADGKQAADgAAAAAAAAAAAAAAAAA6AgAAZHJzL2Uyb0RvYy54bWxQSwECLQAUAAYA&#10;CAAAACEAqiYOvrwAAAAhAQAAGQAAAAAAAAAAAAAAAABFCgAAZHJzL19yZWxzL2Uyb0RvYy54bWwu&#10;cmVsc1BLAQItABQABgAIAAAAIQCiQyFG3gAAAAcBAAAPAAAAAAAAAAAAAAAAADgLAABkcnMvZG93&#10;bnJldi54bWxQSwECLQAKAAAAAAAAACEAOvcEEkz1AABM9QAAFAAAAAAAAAAAAAAAAABDDAAAZHJz&#10;L21lZGlhL2ltYWdlMS5wbmdQSwUGAAAAAAYABgB8AQAAwQEBAAAA&#10;">
                <v:group id="群組 123" o:spid="_x0000_s1151" style="position:absolute;width:26384;height:31379" coordsize="26384,31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group id="群組 228" o:spid="_x0000_s1152" style="position:absolute;width:26384;height:31379" coordsize="21875,2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group id="群組 229" o:spid="_x0000_s1153" style="position:absolute;width:21875;height:26117" coordsize="21875,26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g7dxQAAANwAAAAPAAAAZHJzL2Rvd25yZXYueG1sRI9Pa8JA&#10;FMTvBb/D8gRvdZNIi0ZXEVHpQQr+AfH2yD6TYPZtyK5J/PbdQqHHYWZ+wyxWvalES40rLSuIxxEI&#10;4szqknMFl/PufQrCeWSNlWVS8CIHq+XgbYGpth0fqT35XAQIuxQVFN7XqZQuK8igG9uaOHh32xj0&#10;QTa51A12AW4qmUTRpzRYclgosKZNQdnj9DQK9h1260m8bQ+P++Z1O398Xw8xKTUa9us5CE+9/w//&#10;tb+0giSZwe+ZcATk8gcAAP//AwBQSwECLQAUAAYACAAAACEA2+H2y+4AAACFAQAAEwAAAAAAAAAA&#10;AAAAAAAAAAAAW0NvbnRlbnRfVHlwZXNdLnhtbFBLAQItABQABgAIAAAAIQBa9CxbvwAAABUBAAAL&#10;AAAAAAAAAAAAAAAAAB8BAABfcmVscy8ucmVsc1BLAQItABQABgAIAAAAIQBKbg7dxQAAANwAAAAP&#10;AAAAAAAAAAAAAAAAAAcCAABkcnMvZG93bnJldi54bWxQSwUGAAAAAAMAAwC3AAAA+QIAAAAA&#10;">
                      <v:shape id="圖片 230" o:spid="_x0000_s1154" type="#_x0000_t75" style="position:absolute;width:21875;height:26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L0awAAAANwAAAAPAAAAZHJzL2Rvd25yZXYueG1sRE/NagIx&#10;EL4X+g5hCt5qVhdqWY1iK5Yeeqn2AYbNmCwmkyWJuvr0zUHw+PH9L1aDd+JMMXWBFUzGFQjiNuiO&#10;jYK//fb1HUTKyBpdYFJwpQSr5fPTAhsdLvxL5102ooRwalCBzblvpEytJY9pHHriwh1C9JgLjEbq&#10;iJcS7p2cVtWb9NhxabDY06el9rg7eQVfH3XkY72ZxdPt9uPdzFinjVKjl2E9B5FpyA/x3f2tFUzr&#10;Mr+cKUdALv8BAAD//wMAUEsBAi0AFAAGAAgAAAAhANvh9svuAAAAhQEAABMAAAAAAAAAAAAAAAAA&#10;AAAAAFtDb250ZW50X1R5cGVzXS54bWxQSwECLQAUAAYACAAAACEAWvQsW78AAAAVAQAACwAAAAAA&#10;AAAAAAAAAAAfAQAAX3JlbHMvLnJlbHNQSwECLQAUAAYACAAAACEAp1S9GsAAAADcAAAADwAAAAAA&#10;AAAAAAAAAAAHAgAAZHJzL2Rvd25yZXYueG1sUEsFBgAAAAADAAMAtwAAAPQCAAAAAA==&#10;">
                        <v:imagedata r:id="rId49" o:title="" cropbottom="7451f"/>
                      </v:shape>
                      <v:shape id="文字方塊 231" o:spid="_x0000_s1155" type="#_x0000_t202" style="position:absolute;left:8072;top:8122;width:7747;height:4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QRZxgAAANwAAAAPAAAAZHJzL2Rvd25yZXYueG1sRI9Ba8JA&#10;FITvQv/D8gq96caUiqSuIgFRSnvQevH2zD6T0N23MbsmaX99tyD0OMzMN8xiNVgjOmp97VjBdJKA&#10;IC6crrlUcPzcjOcgfEDWaByTgm/ysFo+jBaYadfznrpDKEWEsM9QQRVCk0npi4os+olriKN3ca3F&#10;EGVbSt1iH+HWyDRJZtJizXGhwobyioqvw80qeMs3H7g/p3b+Y/Lt+2XdXI+nF6WeHof1K4hAQ/gP&#10;39s7rSB9nsLfmXgE5PIXAAD//wMAUEsBAi0AFAAGAAgAAAAhANvh9svuAAAAhQEAABMAAAAAAAAA&#10;AAAAAAAAAAAAAFtDb250ZW50X1R5cGVzXS54bWxQSwECLQAUAAYACAAAACEAWvQsW78AAAAVAQAA&#10;CwAAAAAAAAAAAAAAAAAfAQAAX3JlbHMvLnJlbHNQSwECLQAUAAYACAAAACEAE5EEWcYAAADcAAAA&#10;DwAAAAAAAAAAAAAAAAAHAgAAZHJzL2Rvd25yZXYueG1sUEsFBgAAAAADAAMAtwAAAPoCAAAAAA==&#10;" filled="f" stroked="f" strokeweight=".5pt">
                        <v:textbox>
                          <w:txbxContent>
                            <w:p w14:paraId="50341830" w14:textId="77777777" w:rsidR="00FC78CF" w:rsidRPr="00D21631" w:rsidRDefault="00FC78CF" w:rsidP="00934D46">
                              <w:pPr>
                                <w:rPr>
                                  <w:rFonts w:ascii="微軟正黑體" w:eastAsia="微軟正黑體" w:hAnsi="微軟正黑體"/>
                                  <w:b/>
                                  <w:spacing w:val="-10"/>
                                  <w:sz w:val="20"/>
                                  <w14:textOutline w14:w="3175" w14:cap="rnd" w14:cmpd="sng" w14:algn="ctr">
                                    <w14:noFill/>
                                    <w14:prstDash w14:val="solid"/>
                                    <w14:bevel/>
                                  </w14:textOutline>
                                </w:rPr>
                              </w:pPr>
                              <w:r w:rsidRPr="00D21631">
                                <w:rPr>
                                  <w:rFonts w:ascii="微軟正黑體" w:eastAsia="微軟正黑體" w:hAnsi="微軟正黑體" w:hint="eastAsia"/>
                                  <w:b/>
                                  <w:spacing w:val="-10"/>
                                  <w:sz w:val="20"/>
                                  <w14:textOutline w14:w="3175" w14:cap="rnd" w14:cmpd="sng" w14:algn="ctr">
                                    <w14:noFill/>
                                    <w14:prstDash w14:val="solid"/>
                                    <w14:bevel/>
                                  </w14:textOutline>
                                </w:rPr>
                                <w:t>聖地牙哥</w:t>
                              </w:r>
                            </w:p>
                          </w:txbxContent>
                        </v:textbox>
                      </v:shape>
                      <v:shape id="文字方塊 232" o:spid="_x0000_s1156" type="#_x0000_t202" style="position:absolute;left:9776;top:16293;width:7747;height:4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5ouxQAAANwAAAAPAAAAZHJzL2Rvd25yZXYueG1sRI9Pi8Iw&#10;FMTvC/sdwlvwtqZWFOkaRQqyInrwz8Xb2+bZFpuXbhO1+umNIHgcZuY3zHjamkpcqHGlZQW9bgSC&#10;OLO65FzBfjf/HoFwHlljZZkU3MjBdPL5McZE2ytv6LL1uQgQdgkqKLyvEyldVpBB17U1cfCOtjHo&#10;g2xyqRu8BripZBxFQ2mw5LBQYE1pQdlpezYKlul8jZu/2IzuVfq7Os7q//1hoFTnq539gPDU+nf4&#10;1V5oBXE/hueZcATk5AEAAP//AwBQSwECLQAUAAYACAAAACEA2+H2y+4AAACFAQAAEwAAAAAAAAAA&#10;AAAAAAAAAAAAW0NvbnRlbnRfVHlwZXNdLnhtbFBLAQItABQABgAIAAAAIQBa9CxbvwAAABUBAAAL&#10;AAAAAAAAAAAAAAAAAB8BAABfcmVscy8ucmVsc1BLAQItABQABgAIAAAAIQDjQ5ouxQAAANwAAAAP&#10;AAAAAAAAAAAAAAAAAAcCAABkcnMvZG93bnJldi54bWxQSwUGAAAAAAMAAwC3AAAA+QIAAAAA&#10;" filled="f" stroked="f" strokeweight=".5pt">
                        <v:textbox>
                          <w:txbxContent>
                            <w:p w14:paraId="40025F17" w14:textId="77777777" w:rsidR="00FC78CF" w:rsidRPr="00D21631" w:rsidRDefault="00FC78CF" w:rsidP="00934D46">
                              <w:pPr>
                                <w:rPr>
                                  <w:rFonts w:ascii="微軟正黑體" w:eastAsia="微軟正黑體" w:hAnsi="微軟正黑體"/>
                                  <w:b/>
                                  <w:spacing w:val="-10"/>
                                  <w:sz w:val="20"/>
                                  <w14:textOutline w14:w="3175" w14:cap="rnd" w14:cmpd="sng" w14:algn="ctr">
                                    <w14:noFill/>
                                    <w14:prstDash w14:val="solid"/>
                                    <w14:bevel/>
                                  </w14:textOutline>
                                </w:rPr>
                              </w:pPr>
                              <w:r>
                                <w:rPr>
                                  <w:rFonts w:ascii="微軟正黑體" w:eastAsia="微軟正黑體" w:hAnsi="微軟正黑體" w:hint="eastAsia"/>
                                  <w:b/>
                                  <w:spacing w:val="-10"/>
                                  <w:sz w:val="20"/>
                                  <w14:textOutline w14:w="3175" w14:cap="rnd" w14:cmpd="sng" w14:algn="ctr">
                                    <w14:noFill/>
                                    <w14:prstDash w14:val="solid"/>
                                    <w14:bevel/>
                                  </w14:textOutline>
                                </w:rPr>
                                <w:t>提</w:t>
                              </w:r>
                              <w:r>
                                <w:rPr>
                                  <w:rFonts w:ascii="微軟正黑體" w:eastAsia="微軟正黑體" w:hAnsi="微軟正黑體"/>
                                  <w:b/>
                                  <w:spacing w:val="-10"/>
                                  <w:sz w:val="20"/>
                                  <w14:textOutline w14:w="3175" w14:cap="rnd" w14:cmpd="sng" w14:algn="ctr">
                                    <w14:noFill/>
                                    <w14:prstDash w14:val="solid"/>
                                    <w14:bevel/>
                                  </w14:textOutline>
                                </w:rPr>
                                <w:t>華納</w:t>
                              </w:r>
                            </w:p>
                          </w:txbxContent>
                        </v:textbox>
                      </v:shape>
                      <v:shape id="文字方塊 233" o:spid="_x0000_s1157" type="#_x0000_t202" style="position:absolute;left:4221;top:15022;width:2627;height:44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uchxgAAANwAAAAPAAAAZHJzL2Rvd25yZXYueG1sRI9BawIx&#10;FITvgv8hvEIvUrNVkLIapRZapFRLVcTjY/PcLG5eliTq+u8bQfA4zMw3zGTW2lqcyYfKsYLXfgaC&#10;uHC64lLBdvP58gYiRGSNtWNScKUAs2m3M8Fcuwv/0XkdS5EgHHJUYGJscilDYchi6LuGOHkH5y3G&#10;JH0ptcdLgttaDrJsJC1WnBYMNvRhqDiuT1bB0Xz3frOv5Xw3Wlz9anNye/+zV+r5qX0fg4jUxkf4&#10;3l5oBYPhEG5n0hGQ038AAAD//wMAUEsBAi0AFAAGAAgAAAAhANvh9svuAAAAhQEAABMAAAAAAAAA&#10;AAAAAAAAAAAAAFtDb250ZW50X1R5cGVzXS54bWxQSwECLQAUAAYACAAAACEAWvQsW78AAAAVAQAA&#10;CwAAAAAAAAAAAAAAAAAfAQAAX3JlbHMvLnJlbHNQSwECLQAUAAYACAAAACEAmc7nIcYAAADcAAAA&#10;DwAAAAAAAAAAAAAAAAAHAgAAZHJzL2Rvd25yZXYueG1sUEsFBgAAAAADAAMAtwAAAPoCAAAAAA==&#10;" filled="f" stroked="f" strokeweight=".5pt">
                        <v:textbox>
                          <w:txbxContent>
                            <w:p w14:paraId="3B2E2688" w14:textId="77777777" w:rsidR="00FC78CF" w:rsidRPr="00D21631" w:rsidRDefault="00FC78CF" w:rsidP="00934D46">
                              <w:pPr>
                                <w:rPr>
                                  <w:rFonts w:ascii="微軟正黑體" w:eastAsia="微軟正黑體" w:hAnsi="微軟正黑體"/>
                                  <w:b/>
                                  <w:sz w:val="20"/>
                                </w:rPr>
                              </w:pPr>
                              <w:r w:rsidRPr="00D21631">
                                <w:rPr>
                                  <w:rFonts w:ascii="微軟正黑體" w:eastAsia="微軟正黑體" w:hAnsi="微軟正黑體" w:hint="eastAsia"/>
                                  <w:b/>
                                  <w:sz w:val="20"/>
                                </w:rPr>
                                <w:t>高</w:t>
                              </w:r>
                            </w:p>
                          </w:txbxContent>
                        </v:textbox>
                      </v:shape>
                      <v:shape id="文字方塊 234" o:spid="_x0000_s1158" type="#_x0000_t202" style="position:absolute;left:4296;top:20581;width:2627;height:44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39VxgAAANwAAAAPAAAAZHJzL2Rvd25yZXYueG1sRI9BawIx&#10;FITvgv8hPKEXqVltkbI1igotItpSLcXjY/O6Wdy8LEnU9d8bodDjMDPfMJNZa2txJh8qxwqGgwwE&#10;ceF0xaWC7/3b4wuIEJE11o5JwZUCzKbdzgRz7S78ReddLEWCcMhRgYmxyaUMhSGLYeAa4uT9Om8x&#10;JulLqT1eEtzWcpRlY2mx4rRgsKGloeK4O1kFR7Puf2bv28XPeHX1H/uTO/jNQamHXjt/BRGpjf/h&#10;v/ZKKxg9PcP9TDoCcnoDAAD//wMAUEsBAi0AFAAGAAgAAAAhANvh9svuAAAAhQEAABMAAAAAAAAA&#10;AAAAAAAAAAAAAFtDb250ZW50X1R5cGVzXS54bWxQSwECLQAUAAYACAAAACEAWvQsW78AAAAVAQAA&#10;CwAAAAAAAAAAAAAAAAAfAQAAX3JlbHMvLnJlbHNQSwECLQAUAAYACAAAACEAFid/VcYAAADcAAAA&#10;DwAAAAAAAAAAAAAAAAAHAgAAZHJzL2Rvd25yZXYueG1sUEsFBgAAAAADAAMAtwAAAPoCAAAAAA==&#10;" filled="f" stroked="f" strokeweight=".5pt">
                        <v:textbox>
                          <w:txbxContent>
                            <w:p w14:paraId="461DDF9D" w14:textId="77777777" w:rsidR="00FC78CF" w:rsidRPr="00D21631" w:rsidRDefault="00FC78CF" w:rsidP="00934D46">
                              <w:pPr>
                                <w:rPr>
                                  <w:rFonts w:ascii="微軟正黑體" w:eastAsia="微軟正黑體" w:hAnsi="微軟正黑體"/>
                                  <w:b/>
                                  <w:sz w:val="20"/>
                                </w:rPr>
                              </w:pPr>
                              <w:r>
                                <w:rPr>
                                  <w:rFonts w:ascii="微軟正黑體" w:eastAsia="微軟正黑體" w:hAnsi="微軟正黑體" w:hint="eastAsia"/>
                                  <w:b/>
                                  <w:sz w:val="20"/>
                                </w:rPr>
                                <w:t>低</w:t>
                              </w:r>
                            </w:p>
                          </w:txbxContent>
                        </v:textbox>
                      </v:shape>
                      <v:shape id="文字方塊 236" o:spid="_x0000_s1159" type="#_x0000_t202" style="position:absolute;left:630;top:15733;width:2101;height:85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US5xgAAANwAAAAPAAAAZHJzL2Rvd25yZXYueG1sRI9BawIx&#10;FITvBf9DeEIvpWZVWMrWKFWwiFSlWorHx+Z1s7h5WZKo679vhEKPw8x8w0xmnW3EhXyoHSsYDjIQ&#10;xKXTNVcKvg7L5xcQISJrbByTghsFmE17DxMstLvyJ132sRIJwqFABSbGtpAylIYshoFriZP347zF&#10;mKSvpPZ4TXDbyFGW5dJizWnBYEsLQ+Vpf7YKTmb9tMveN/PvfHXz28PZHf3HUanHfvf2CiJSF//D&#10;f+2VVjAa53A/k46AnP4CAAD//wMAUEsBAi0AFAAGAAgAAAAhANvh9svuAAAAhQEAABMAAAAAAAAA&#10;AAAAAAAAAAAAAFtDb250ZW50X1R5cGVzXS54bWxQSwECLQAUAAYACAAAACEAWvQsW78AAAAVAQAA&#10;CwAAAAAAAAAAAAAAAAAfAQAAX3JlbHMvLnJlbHNQSwECLQAUAAYACAAAACEAiblEucYAAADcAAAA&#10;DwAAAAAAAAAAAAAAAAAHAgAAZHJzL2Rvd25yZXYueG1sUEsFBgAAAAADAAMAtwAAAPoCAAAAAA==&#10;" filled="f" stroked="f" strokeweight=".5pt">
                        <v:textbox>
                          <w:txbxContent>
                            <w:p w14:paraId="598E5C1D" w14:textId="77777777" w:rsidR="00FC78CF" w:rsidRPr="001F208B" w:rsidRDefault="00FC78CF" w:rsidP="00934D46">
                              <w:pPr>
                                <w:spacing w:line="240" w:lineRule="exact"/>
                                <w:contextualSpacing/>
                                <w:rPr>
                                  <w:rFonts w:ascii="微軟正黑體" w:eastAsia="微軟正黑體" w:hAnsi="微軟正黑體"/>
                                  <w:bCs/>
                                  <w:spacing w:val="-20"/>
                                  <w:sz w:val="14"/>
                                  <w:szCs w:val="12"/>
                                </w:rPr>
                              </w:pPr>
                              <w:r w:rsidRPr="001F208B">
                                <w:rPr>
                                  <w:rFonts w:ascii="微軟正黑體" w:eastAsia="微軟正黑體" w:hAnsi="微軟正黑體" w:hint="eastAsia"/>
                                  <w:bCs/>
                                  <w:spacing w:val="-20"/>
                                  <w:sz w:val="14"/>
                                  <w:szCs w:val="12"/>
                                </w:rPr>
                                <w:t>人</w:t>
                              </w:r>
                            </w:p>
                            <w:p w14:paraId="4570B980" w14:textId="77777777" w:rsidR="00FC78CF" w:rsidRPr="001F208B" w:rsidRDefault="00FC78CF" w:rsidP="00934D46">
                              <w:pPr>
                                <w:spacing w:line="240" w:lineRule="exact"/>
                                <w:contextualSpacing/>
                                <w:rPr>
                                  <w:rFonts w:ascii="微軟正黑體" w:eastAsia="微軟正黑體" w:hAnsi="微軟正黑體"/>
                                  <w:bCs/>
                                  <w:spacing w:val="-20"/>
                                  <w:sz w:val="14"/>
                                  <w:szCs w:val="12"/>
                                </w:rPr>
                              </w:pPr>
                              <w:r w:rsidRPr="001F208B">
                                <w:rPr>
                                  <w:rFonts w:ascii="微軟正黑體" w:eastAsia="微軟正黑體" w:hAnsi="微軟正黑體" w:hint="eastAsia"/>
                                  <w:bCs/>
                                  <w:spacing w:val="-20"/>
                                  <w:sz w:val="14"/>
                                  <w:szCs w:val="12"/>
                                </w:rPr>
                                <w:t>口</w:t>
                              </w:r>
                            </w:p>
                            <w:p w14:paraId="108942BD" w14:textId="77777777" w:rsidR="00FC78CF" w:rsidRPr="001F208B" w:rsidRDefault="00FC78CF" w:rsidP="00934D46">
                              <w:pPr>
                                <w:spacing w:line="240" w:lineRule="exact"/>
                                <w:contextualSpacing/>
                                <w:rPr>
                                  <w:rFonts w:ascii="微軟正黑體" w:eastAsia="微軟正黑體" w:hAnsi="微軟正黑體"/>
                                  <w:bCs/>
                                  <w:spacing w:val="-20"/>
                                  <w:sz w:val="14"/>
                                  <w:szCs w:val="12"/>
                                </w:rPr>
                              </w:pPr>
                              <w:r w:rsidRPr="001F208B">
                                <w:rPr>
                                  <w:rFonts w:ascii="微軟正黑體" w:eastAsia="微軟正黑體" w:hAnsi="微軟正黑體" w:hint="eastAsia"/>
                                  <w:bCs/>
                                  <w:spacing w:val="-20"/>
                                  <w:sz w:val="14"/>
                                  <w:szCs w:val="12"/>
                                </w:rPr>
                                <w:t>密</w:t>
                              </w:r>
                            </w:p>
                            <w:p w14:paraId="7CD1FAF6" w14:textId="77777777" w:rsidR="00FC78CF" w:rsidRPr="001F208B" w:rsidRDefault="00FC78CF" w:rsidP="00934D46">
                              <w:pPr>
                                <w:spacing w:line="240" w:lineRule="exact"/>
                                <w:contextualSpacing/>
                                <w:rPr>
                                  <w:rFonts w:ascii="微軟正黑體" w:eastAsia="微軟正黑體" w:hAnsi="微軟正黑體"/>
                                  <w:b/>
                                  <w:sz w:val="14"/>
                                  <w:szCs w:val="12"/>
                                </w:rPr>
                              </w:pPr>
                              <w:r w:rsidRPr="001F208B">
                                <w:rPr>
                                  <w:rFonts w:ascii="微軟正黑體" w:eastAsia="微軟正黑體" w:hAnsi="微軟正黑體" w:hint="eastAsia"/>
                                  <w:bCs/>
                                  <w:spacing w:val="-20"/>
                                  <w:sz w:val="14"/>
                                  <w:szCs w:val="12"/>
                                </w:rPr>
                                <w:t>度</w:t>
                              </w:r>
                            </w:p>
                          </w:txbxContent>
                        </v:textbox>
                      </v:shape>
                      <v:shape id="文字方塊 168" o:spid="_x0000_s1160" type="#_x0000_t202" style="position:absolute;left:854;top:11445;width:485;height:13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8hIxAAAANwAAAAPAAAAZHJzL2Rvd25yZXYueG1sRI9Bi8Iw&#10;EIXvgv8hjOBNUz2IVKOIIHhZcFUWvA3N2FabSWmyNuuv3zks7G2G9+a9b9bb5Br1oi7Ung3Mphko&#10;4sLbmksD18thsgQVIrLFxjMZ+KEA281wsMbc+p4/6XWOpZIQDjkaqGJsc61DUZHDMPUtsWh33zmM&#10;snalth32Eu4aPc+yhXZYszRU2NK+ouJ5/nYG4i1c+nf78RUeab5f+uupSeXJmPEo7VagIqX4b/67&#10;PlrBXwitPCMT6M0vAAAA//8DAFBLAQItABQABgAIAAAAIQDb4fbL7gAAAIUBAAATAAAAAAAAAAAA&#10;AAAAAAAAAABbQ29udGVudF9UeXBlc10ueG1sUEsBAi0AFAAGAAgAAAAhAFr0LFu/AAAAFQEAAAsA&#10;AAAAAAAAAAAAAAAAHwEAAF9yZWxzLy5yZWxzUEsBAi0AFAAGAAgAAAAhAAS/yEjEAAAA3AAAAA8A&#10;AAAAAAAAAAAAAAAABwIAAGRycy9kb3ducmV2LnhtbFBLBQYAAAAAAwADALcAAAD4AgAAAAA=&#10;" fillcolor="white [3212]" stroked="f" strokeweight=".5pt">
                        <v:textbox inset="0,0,0,0">
                          <w:txbxContent>
                            <w:p w14:paraId="37F89121" w14:textId="55DEDDD7" w:rsidR="00FC78CF" w:rsidRPr="001F208B" w:rsidRDefault="00FC78CF" w:rsidP="00116C2C">
                              <w:pPr>
                                <w:snapToGrid w:val="0"/>
                                <w:spacing w:line="180" w:lineRule="exact"/>
                                <w:rPr>
                                  <w:rFonts w:ascii="微軟正黑體" w:eastAsia="微軟正黑體" w:hAnsi="微軟正黑體"/>
                                  <w:sz w:val="14"/>
                                </w:rPr>
                              </w:pPr>
                              <w:r w:rsidRPr="001F208B">
                                <w:rPr>
                                  <w:rFonts w:ascii="微軟正黑體" w:eastAsia="微軟正黑體" w:hAnsi="微軟正黑體" w:hint="eastAsia"/>
                                  <w:sz w:val="14"/>
                                </w:rPr>
                                <w:t>0</w:t>
                              </w:r>
                            </w:p>
                          </w:txbxContent>
                        </v:textbox>
                      </v:shape>
                      <v:shape id="文字方塊 174" o:spid="_x0000_s1161" type="#_x0000_t202" style="position:absolute;left:3708;top:11388;width:2170;height:138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1SQwwAAANwAAAAPAAAAZHJzL2Rvd25yZXYueG1sRE9Na8JA&#10;EL0L/odlBG9mo0gboqsUQehFSKMI3obsNEmbnQ3ZrVn767uFQm/zeJ+z3QfTiTsNrrWsYJmkIIgr&#10;q1uuFVzOx0UGwnlkjZ1lUvAgB/vddLLFXNuR3+he+lrEEHY5Kmi873MpXdWQQZfYnjhy73Yw6CMc&#10;aqkHHGO46eQqTZ+kwZZjQ4M9HRqqPssvo8Df3Hn87k9X9xFWh8xeii7UhVLzWXjZgPAU/L/4z/2q&#10;4/znNfw+Ey+Qux8AAAD//wMAUEsBAi0AFAAGAAgAAAAhANvh9svuAAAAhQEAABMAAAAAAAAAAAAA&#10;AAAAAAAAAFtDb250ZW50X1R5cGVzXS54bWxQSwECLQAUAAYACAAAACEAWvQsW78AAAAVAQAACwAA&#10;AAAAAAAAAAAAAAAfAQAAX3JlbHMvLnJlbHNQSwECLQAUAAYACAAAACEAACtUkMMAAADcAAAADwAA&#10;AAAAAAAAAAAAAAAHAgAAZHJzL2Rvd25yZXYueG1sUEsFBgAAAAADAAMAtwAAAPcCAAAAAA==&#10;" fillcolor="white [3212]" stroked="f" strokeweight=".5pt">
                        <v:textbox inset="0,0,0,0">
                          <w:txbxContent>
                            <w:p w14:paraId="52170C46" w14:textId="1C4ED5DD" w:rsidR="00FC78CF" w:rsidRPr="001F208B" w:rsidRDefault="00FC78CF" w:rsidP="00116C2C">
                              <w:pPr>
                                <w:snapToGrid w:val="0"/>
                                <w:spacing w:line="180" w:lineRule="exact"/>
                                <w:rPr>
                                  <w:rFonts w:ascii="微軟正黑體" w:eastAsia="微軟正黑體" w:hAnsi="微軟正黑體"/>
                                  <w:sz w:val="14"/>
                                </w:rPr>
                              </w:pPr>
                              <w:r>
                                <w:rPr>
                                  <w:rFonts w:ascii="微軟正黑體" w:eastAsia="微軟正黑體" w:hAnsi="微軟正黑體"/>
                                  <w:sz w:val="14"/>
                                </w:rPr>
                                <w:t>1</w:t>
                              </w:r>
                              <w:r w:rsidRPr="001F208B">
                                <w:rPr>
                                  <w:rFonts w:ascii="微軟正黑體" w:eastAsia="微軟正黑體" w:hAnsi="微軟正黑體" w:hint="eastAsia"/>
                                  <w:sz w:val="14"/>
                                </w:rPr>
                                <w:t>0</w:t>
                              </w:r>
                              <w:r>
                                <w:rPr>
                                  <w:rFonts w:ascii="微軟正黑體" w:eastAsia="微軟正黑體" w:hAnsi="微軟正黑體"/>
                                  <w:sz w:val="14"/>
                                </w:rPr>
                                <w:t xml:space="preserve"> km</w:t>
                              </w:r>
                            </w:p>
                          </w:txbxContent>
                        </v:textbox>
                      </v:shape>
                      <v:shape id="文字方塊 179" o:spid="_x0000_s1162" type="#_x0000_t202" style="position:absolute;left:2170;top:8193;width:647;height:138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vsOwwAAANwAAAAPAAAAZHJzL2Rvd25yZXYueG1sRE9Na8JA&#10;EL0X/A/LCL3VjR7amLqKCEIvhTSK4G3ITpO02dmQXZPVX98tCN7m8T5ntQmmFQP1rrGsYD5LQBCX&#10;VjdcKTge9i8pCOeRNbaWScGVHGzWk6cVZtqO/EVD4SsRQ9hlqKD2vsukdGVNBt3MdsSR+7a9QR9h&#10;X0nd4xjDTSsXSfIqDTYcG2rsaFdT+VtcjAJ/dofx1n2e3E9Y7FJ7zNtQ5Uo9T8P2HYSn4B/iu/tD&#10;x/lvS/h/Jl4g138AAAD//wMAUEsBAi0AFAAGAAgAAAAhANvh9svuAAAAhQEAABMAAAAAAAAAAAAA&#10;AAAAAAAAAFtDb250ZW50X1R5cGVzXS54bWxQSwECLQAUAAYACAAAACEAWvQsW78AAAAVAQAACwAA&#10;AAAAAAAAAAAAAAAfAQAAX3JlbHMvLnJlbHNQSwECLQAUAAYACAAAACEA7ir7DsMAAADcAAAADwAA&#10;AAAAAAAAAAAAAAAHAgAAZHJzL2Rvd25yZXYueG1sUEsFBgAAAAADAAMAtwAAAPcCAAAAAA==&#10;" fillcolor="white [3212]" stroked="f" strokeweight=".5pt">
                        <v:textbox inset="0,0,0,0">
                          <w:txbxContent>
                            <w:p w14:paraId="0C809244" w14:textId="0EBF0E34" w:rsidR="00FC78CF" w:rsidRPr="001F208B" w:rsidRDefault="00FC78CF" w:rsidP="00116C2C">
                              <w:pPr>
                                <w:snapToGrid w:val="0"/>
                                <w:spacing w:line="180" w:lineRule="exact"/>
                                <w:rPr>
                                  <w:rFonts w:ascii="微軟正黑體" w:eastAsia="微軟正黑體" w:hAnsi="微軟正黑體"/>
                                  <w:sz w:val="14"/>
                                </w:rPr>
                              </w:pPr>
                              <w:r>
                                <w:rPr>
                                  <w:rFonts w:ascii="微軟正黑體" w:eastAsia="微軟正黑體" w:hAnsi="微軟正黑體" w:hint="eastAsia"/>
                                  <w:sz w:val="14"/>
                                </w:rPr>
                                <w:t>N</w:t>
                              </w:r>
                            </w:p>
                          </w:txbxContent>
                        </v:textbox>
                      </v:shape>
                    </v:group>
                    <v:shape id="_x0000_s1163" type="#_x0000_t202" style="position:absolute;left:752;top:26198;width:210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HykxAAAANwAAAAPAAAAZHJzL2Rvd25yZXYueG1sRI/dasJA&#10;FITvC32H5QjeFN00tkaja6hCi7daH+CYPSbB7NmQ3ebn7buFgpfDzHzDbLPB1KKj1lWWFbzOIxDE&#10;udUVFwou35+zFQjnkTXWlknBSA6y3fPTFlNtez5Rd/aFCBB2KSoovW9SKV1ekkE3tw1x8G62NeiD&#10;bAupW+wD3NQyjqKlNFhxWCixoUNJ+f38YxTcjv3L+7q/fvlLcnpb7rFKrnZUajoZPjYgPA3+Ef5v&#10;H7WCeJHA35lwBOTuFwAA//8DAFBLAQItABQABgAIAAAAIQDb4fbL7gAAAIUBAAATAAAAAAAAAAAA&#10;AAAAAAAAAABbQ29udGVudF9UeXBlc10ueG1sUEsBAi0AFAAGAAgAAAAhAFr0LFu/AAAAFQEAAAsA&#10;AAAAAAAAAAAAAAAAHwEAAF9yZWxzLy5yZWxzUEsBAi0AFAAGAAgAAAAhANU8fKTEAAAA3AAAAA8A&#10;AAAAAAAAAAAAAAAABwIAAGRycy9kb3ducmV2LnhtbFBLBQYAAAAAAwADALcAAAD4AgAAAAA=&#10;" stroked="f">
                      <v:textbox>
                        <w:txbxContent>
                          <w:p w14:paraId="70F2F4F9" w14:textId="77777777" w:rsidR="00FC78CF" w:rsidRPr="006925A1" w:rsidRDefault="00FC78CF" w:rsidP="00934D46">
                            <w:pPr>
                              <w:spacing w:line="240" w:lineRule="exact"/>
                              <w:jc w:val="center"/>
                              <w:rPr>
                                <w:rFonts w:eastAsiaTheme="minorEastAsia"/>
                                <w:sz w:val="22"/>
                              </w:rPr>
                            </w:pPr>
                            <w:r w:rsidRPr="006925A1">
                              <w:rPr>
                                <w:rFonts w:eastAsiaTheme="minorEastAsia"/>
                                <w:sz w:val="22"/>
                              </w:rPr>
                              <w:t>圖</w:t>
                            </w:r>
                            <w:r w:rsidRPr="006925A1">
                              <w:rPr>
                                <w:rFonts w:eastAsiaTheme="minorEastAsia"/>
                                <w:sz w:val="22"/>
                              </w:rPr>
                              <w:t>11</w:t>
                            </w:r>
                          </w:p>
                        </w:txbxContent>
                      </v:textbox>
                    </v:shape>
                  </v:group>
                  <v:line id="直線接點 121" o:spid="_x0000_s1164" style="position:absolute;visibility:visible;mso-wrap-style:square" from="5047,14131" to="5047,14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sETwwAAANwAAAAPAAAAZHJzL2Rvd25yZXYueG1sRE/fa8Iw&#10;EH4X/B/CCXuRmdbB0M4oUjYYTKbWsOejubXF5lKaTLv/3gwGvt3H9/NWm8G24kK9bxwrSGcJCOLS&#10;mYYrBfr09rgA4QOywdYxKfglD5v1eLTCzLgrH+lShErEEPYZKqhD6DIpfVmTRT9zHXHkvl1vMUTY&#10;V9L0eI3htpXzJHmWFhuODTV2lNdUnosfq+BDL7+mT/uF1vZUfOJBN6/7Xa7Uw2TYvoAINIS7+N/9&#10;buL8eQp/z8QL5PoGAAD//wMAUEsBAi0AFAAGAAgAAAAhANvh9svuAAAAhQEAABMAAAAAAAAAAAAA&#10;AAAAAAAAAFtDb250ZW50X1R5cGVzXS54bWxQSwECLQAUAAYACAAAACEAWvQsW78AAAAVAQAACwAA&#10;AAAAAAAAAAAAAAAfAQAAX3JlbHMvLnJlbHNQSwECLQAUAAYACAAAACEApD7BE8MAAADcAAAADwAA&#10;AAAAAAAAAAAAAAAHAgAAZHJzL2Rvd25yZXYueG1sUEsFBgAAAAADAAMAtwAAAPcCAAAAAA==&#10;" strokecolor="black [3200]" strokeweight=".5pt">
                    <v:stroke joinstyle="miter"/>
                  </v:line>
                  <v:line id="直線接點 122" o:spid="_x0000_s1165" style="position:absolute;visibility:visible;mso-wrap-style:square" from="1226,14131" to="1226,14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F9kwwAAANwAAAAPAAAAZHJzL2Rvd25yZXYueG1sRE/fa8Iw&#10;EH4f+D+EE/YyZmqF4apRRBQEZW41+Hw0t7asuZQm0/rfm8HAt/v4ft582dtGXKjztWMF41ECgrhw&#10;puZSgT5tX6cgfEA22DgmBTfysFwMnuaYGXflL7rkoRQxhH2GCqoQ2kxKX1Rk0Y9cSxy5b9dZDBF2&#10;pTQdXmO4bWSaJG/SYs2xocKW1hUVP/mvVbDX7+eXyXGqtT3lH/ip683xsFbqedivZiAC9eEh/nfv&#10;TJyfpvD3TLxALu4AAAD//wMAUEsBAi0AFAAGAAgAAAAhANvh9svuAAAAhQEAABMAAAAAAAAAAAAA&#10;AAAAAAAAAFtDb250ZW50X1R5cGVzXS54bWxQSwECLQAUAAYACAAAACEAWvQsW78AAAAVAQAACwAA&#10;AAAAAAAAAAAAAAAfAQAAX3JlbHMvLnJlbHNQSwECLQAUAAYACAAAACEAVOxfZMMAAADcAAAADwAA&#10;AAAAAAAAAAAAAAAHAgAAZHJzL2Rvd25yZXYueG1sUEsFBgAAAAADAAMAtwAAAPcCAAAAAA==&#10;" strokecolor="black [3200]" strokeweight=".5pt">
                    <v:stroke joinstyle="miter"/>
                  </v:line>
                </v:group>
                <v:line id="直線接點 120" o:spid="_x0000_s1166" style="position:absolute;visibility:visible;mso-wrap-style:square" from="1261,14791" to="5041,14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mSIxgAAANwAAAAPAAAAZHJzL2Rvd25yZXYueG1sRI9Ba8JA&#10;EIXvhf6HZQq9FN1ooWh0lSIWCpVa4+J5yI5JaHY2ZLea/vvOQehthvfmvW+W68G36kJ9bAIbmIwz&#10;UMRlcA1XBuzxbTQDFROywzYwGfilCOvV/d0ScxeufKBLkSolIRxzNFCn1OVax7Imj3EcOmLRzqH3&#10;mGTtK+16vEq4b/U0y160x4alocaONjWV38WPN/Bh56en5/3MWn8sPvHLNtv9bmPM48PwugCVaEj/&#10;5tv1uxP8qeDLMzKBXv0BAAD//wMAUEsBAi0AFAAGAAgAAAAhANvh9svuAAAAhQEAABMAAAAAAAAA&#10;AAAAAAAAAAAAAFtDb250ZW50X1R5cGVzXS54bWxQSwECLQAUAAYACAAAACEAWvQsW78AAAAVAQAA&#10;CwAAAAAAAAAAAAAAAAAfAQAAX3JlbHMvLnJlbHNQSwECLQAUAAYACAAAACEAy3JkiMYAAADcAAAA&#10;DwAAAAAAAAAAAAAAAAAHAgAAZHJzL2Rvd25yZXYueG1sUEsFBgAAAAADAAMAtwAAAPoCAAAAAA==&#10;" strokecolor="black [3200]" strokeweight=".5pt">
                  <v:stroke joinstyle="miter"/>
                </v:line>
                <w10:wrap type="square" anchorx="margin"/>
              </v:group>
            </w:pict>
          </mc:Fallback>
        </mc:AlternateContent>
      </w:r>
      <w:r w:rsidR="00934D46" w:rsidRPr="006925A1">
        <w:rPr>
          <w:rFonts w:hint="eastAsia"/>
          <w:color w:val="auto"/>
          <w:spacing w:val="20"/>
          <w:szCs w:val="22"/>
        </w:rPr>
        <w:t>美國與墨西哥的經貿關係向來密切，在兩國邊界形成的都會區域（圖</w:t>
      </w:r>
      <w:r w:rsidR="00934D46" w:rsidRPr="006925A1">
        <w:rPr>
          <w:rFonts w:hint="eastAsia"/>
          <w:color w:val="auto"/>
          <w:spacing w:val="20"/>
          <w:szCs w:val="22"/>
        </w:rPr>
        <w:t>11</w:t>
      </w:r>
      <w:r w:rsidR="00934D46" w:rsidRPr="006925A1">
        <w:rPr>
          <w:rFonts w:hint="eastAsia"/>
          <w:color w:val="auto"/>
          <w:spacing w:val="20"/>
          <w:szCs w:val="22"/>
        </w:rPr>
        <w:t>），早已發展出產業分工關係。然而，美國在川普總統主政時，以防止非法移民不斷湧入、保障本國勞工就業機會以及強化國土邊境安全為由，曾在政府預算中編列經費，擴大築牆；但當時國會認為，此舉既浪費納稅人的錢，又製造與鄰國的緊張關係。因築牆爭議無法達成共識，曾一度導致聯邦政府預算無法通過，使得某些政府部門暫時停止運作。請問：</w:t>
      </w:r>
    </w:p>
    <w:p w14:paraId="796F096D" w14:textId="29561516" w:rsidR="00AD4BE0" w:rsidRDefault="00AD4BE0" w:rsidP="00AD4BE0">
      <w:pPr>
        <w:pStyle w:val="TIT1"/>
        <w:spacing w:beforeLines="25" w:before="60"/>
        <w:ind w:firstLineChars="0"/>
        <w:rPr>
          <w:color w:val="auto"/>
          <w:spacing w:val="20"/>
          <w:szCs w:val="22"/>
        </w:rPr>
      </w:pPr>
    </w:p>
    <w:p w14:paraId="54D4E3CB" w14:textId="4AEB948C" w:rsidR="00AD4BE0" w:rsidRDefault="00AD4BE0" w:rsidP="00AD4BE0">
      <w:pPr>
        <w:pStyle w:val="TIT1"/>
        <w:spacing w:beforeLines="25" w:before="60"/>
        <w:ind w:firstLineChars="0"/>
        <w:rPr>
          <w:color w:val="auto"/>
          <w:spacing w:val="20"/>
          <w:szCs w:val="22"/>
        </w:rPr>
      </w:pPr>
    </w:p>
    <w:p w14:paraId="4AAE9088" w14:textId="77777777" w:rsidR="009653BF" w:rsidRDefault="009653BF" w:rsidP="00AD4BE0">
      <w:pPr>
        <w:pStyle w:val="TIT1"/>
        <w:spacing w:beforeLines="25" w:before="60"/>
        <w:ind w:firstLineChars="0"/>
        <w:rPr>
          <w:color w:val="auto"/>
          <w:spacing w:val="20"/>
          <w:szCs w:val="22"/>
        </w:rPr>
      </w:pPr>
    </w:p>
    <w:p w14:paraId="467FB03B" w14:textId="2C934ED0" w:rsidR="00934D46" w:rsidRPr="00E0094A" w:rsidRDefault="007D6274" w:rsidP="00B8395A">
      <w:pPr>
        <w:widowControl/>
        <w:adjustRightInd/>
        <w:spacing w:beforeLines="50" w:before="120" w:line="360" w:lineRule="atLeast"/>
        <w:ind w:left="393" w:hangingChars="151" w:hanging="393"/>
        <w:jc w:val="both"/>
        <w:textAlignment w:val="auto"/>
        <w:rPr>
          <w:rFonts w:eastAsia="新細明體"/>
          <w:spacing w:val="20"/>
          <w:sz w:val="22"/>
          <w:szCs w:val="22"/>
          <w14:textOutline w14:w="0" w14:cap="flat" w14:cmpd="sng" w14:algn="ctr">
            <w14:noFill/>
            <w14:prstDash w14:val="solid"/>
            <w14:bevel/>
          </w14:textOutline>
        </w:rPr>
      </w:pPr>
      <w:r w:rsidRPr="00E0094A">
        <w:rPr>
          <w:rFonts w:eastAsia="新細明體"/>
          <w:spacing w:val="20"/>
          <w:sz w:val="22"/>
          <w:szCs w:val="24"/>
          <w14:textOutline w14:w="0" w14:cap="flat" w14:cmpd="sng" w14:algn="ctr">
            <w14:noFill/>
            <w14:prstDash w14:val="solid"/>
            <w14:bevel/>
          </w14:textOutline>
          <w14:props3d w14:extrusionH="0" w14:contourW="0" w14:prstMaterial="matte"/>
        </w:rPr>
        <w:t>59</w:t>
      </w:r>
      <w:r w:rsidR="00934D46" w:rsidRPr="00E0094A">
        <w:rPr>
          <w:rFonts w:eastAsia="新細明體"/>
          <w:spacing w:val="20"/>
          <w:sz w:val="22"/>
          <w:szCs w:val="22"/>
          <w14:textOutline w14:w="0" w14:cap="flat" w14:cmpd="sng" w14:algn="ctr">
            <w14:noFill/>
            <w14:prstDash w14:val="solid"/>
            <w14:bevel/>
          </w14:textOutline>
        </w:rPr>
        <w:t>.</w:t>
      </w:r>
      <w:r w:rsidR="00B8395A" w:rsidRPr="00E0094A">
        <w:rPr>
          <w:rFonts w:eastAsia="新細明體"/>
          <w:spacing w:val="20"/>
          <w:sz w:val="22"/>
          <w:szCs w:val="22"/>
          <w14:textOutline w14:w="0" w14:cap="flat" w14:cmpd="sng" w14:algn="ctr">
            <w14:noFill/>
            <w14:prstDash w14:val="solid"/>
            <w14:bevel/>
          </w14:textOutline>
        </w:rPr>
        <w:tab/>
      </w:r>
      <w:proofErr w:type="gramStart"/>
      <w:r w:rsidR="00934D46" w:rsidRPr="00E0094A">
        <w:rPr>
          <w:rFonts w:eastAsia="新細明體" w:hint="eastAsia"/>
          <w:spacing w:val="20"/>
          <w:sz w:val="22"/>
          <w:szCs w:val="22"/>
          <w14:textOutline w14:w="0" w14:cap="flat" w14:cmpd="sng" w14:algn="ctr">
            <w14:noFill/>
            <w14:prstDash w14:val="solid"/>
            <w14:bevel/>
          </w14:textOutline>
        </w:rPr>
        <w:t>題文所</w:t>
      </w:r>
      <w:proofErr w:type="gramEnd"/>
      <w:r w:rsidR="00934D46" w:rsidRPr="00E0094A">
        <w:rPr>
          <w:rFonts w:eastAsia="新細明體" w:hint="eastAsia"/>
          <w:spacing w:val="20"/>
          <w:sz w:val="22"/>
          <w:szCs w:val="22"/>
          <w14:textOutline w14:w="0" w14:cap="flat" w14:cmpd="sng" w14:algn="ctr">
            <w14:noFill/>
            <w14:prstDash w14:val="solid"/>
            <w14:bevel/>
          </w14:textOutline>
        </w:rPr>
        <w:t>述之築牆爭議導致某些聯邦政府部門停擺，其原因最可能與該國哪項政府體制的特性及運作有關？</w:t>
      </w:r>
    </w:p>
    <w:p w14:paraId="2B98AB17" w14:textId="77777777" w:rsidR="00934D46" w:rsidRPr="00E0094A" w:rsidRDefault="00934D46" w:rsidP="006925A1">
      <w:pPr>
        <w:widowControl/>
        <w:autoSpaceDE w:val="0"/>
        <w:autoSpaceDN w:val="0"/>
        <w:spacing w:line="360" w:lineRule="atLeast"/>
        <w:ind w:left="738" w:hanging="369"/>
        <w:jc w:val="both"/>
        <w:textAlignment w:val="bottom"/>
        <w:rPr>
          <w:rFonts w:eastAsia="新細明體"/>
          <w:spacing w:val="20"/>
          <w:sz w:val="22"/>
        </w:rPr>
      </w:pPr>
      <w:r w:rsidRPr="00E0094A">
        <w:rPr>
          <w:rFonts w:eastAsia="新細明體"/>
          <w:spacing w:val="20"/>
          <w:sz w:val="22"/>
        </w:rPr>
        <w:t>(A)</w:t>
      </w:r>
      <w:r w:rsidRPr="00E0094A">
        <w:rPr>
          <w:rFonts w:eastAsia="新細明體"/>
          <w:spacing w:val="20"/>
          <w:sz w:val="22"/>
        </w:rPr>
        <w:t>國會有權拒絕副署總統簽署的法案，阻礙法案公布和施行</w:t>
      </w:r>
    </w:p>
    <w:p w14:paraId="1AE85B2A" w14:textId="77777777" w:rsidR="00934D46" w:rsidRPr="00E0094A" w:rsidRDefault="00934D46" w:rsidP="006925A1">
      <w:pPr>
        <w:widowControl/>
        <w:autoSpaceDE w:val="0"/>
        <w:autoSpaceDN w:val="0"/>
        <w:spacing w:line="360" w:lineRule="atLeast"/>
        <w:ind w:left="738" w:hanging="369"/>
        <w:jc w:val="both"/>
        <w:textAlignment w:val="bottom"/>
        <w:rPr>
          <w:rFonts w:eastAsia="新細明體"/>
          <w:spacing w:val="20"/>
          <w:sz w:val="22"/>
        </w:rPr>
      </w:pPr>
      <w:r w:rsidRPr="00E0094A">
        <w:rPr>
          <w:rFonts w:eastAsia="新細明體"/>
          <w:spacing w:val="20"/>
          <w:sz w:val="22"/>
        </w:rPr>
        <w:t>(B)</w:t>
      </w:r>
      <w:r w:rsidRPr="00E0094A">
        <w:rPr>
          <w:rFonts w:eastAsia="新細明體"/>
          <w:spacing w:val="20"/>
          <w:sz w:val="22"/>
        </w:rPr>
        <w:t>國會對於涉及鄰國邊界的重要外交事務，依法擁有否決權</w:t>
      </w:r>
    </w:p>
    <w:p w14:paraId="5EFE0A83" w14:textId="77777777" w:rsidR="00934D46" w:rsidRPr="00E0094A" w:rsidRDefault="00934D46" w:rsidP="006925A1">
      <w:pPr>
        <w:widowControl/>
        <w:autoSpaceDE w:val="0"/>
        <w:autoSpaceDN w:val="0"/>
        <w:spacing w:line="360" w:lineRule="atLeast"/>
        <w:ind w:left="738" w:hanging="369"/>
        <w:jc w:val="both"/>
        <w:textAlignment w:val="bottom"/>
        <w:rPr>
          <w:rFonts w:eastAsia="新細明體"/>
          <w:spacing w:val="20"/>
          <w:sz w:val="22"/>
        </w:rPr>
      </w:pPr>
      <w:r w:rsidRPr="00E0094A">
        <w:rPr>
          <w:rFonts w:eastAsia="新細明體"/>
          <w:spacing w:val="20"/>
          <w:sz w:val="22"/>
        </w:rPr>
        <w:t>(C)</w:t>
      </w:r>
      <w:r w:rsidRPr="00E0094A">
        <w:rPr>
          <w:rFonts w:eastAsia="新細明體"/>
          <w:spacing w:val="20"/>
          <w:sz w:val="22"/>
        </w:rPr>
        <w:t>總統為國家最高行政首長，有權暫時停止政府部門的運作</w:t>
      </w:r>
    </w:p>
    <w:p w14:paraId="76605F29" w14:textId="0DC6B8F0" w:rsidR="00642380" w:rsidRPr="00E0094A" w:rsidRDefault="00642380" w:rsidP="006925A1">
      <w:pPr>
        <w:widowControl/>
        <w:autoSpaceDE w:val="0"/>
        <w:autoSpaceDN w:val="0"/>
        <w:spacing w:line="360" w:lineRule="atLeast"/>
        <w:ind w:left="738" w:hanging="369"/>
        <w:jc w:val="both"/>
        <w:textAlignment w:val="bottom"/>
        <w:rPr>
          <w:rFonts w:eastAsia="新細明體"/>
          <w:spacing w:val="20"/>
          <w:sz w:val="22"/>
        </w:rPr>
      </w:pPr>
      <w:r w:rsidRPr="00E0094A">
        <w:rPr>
          <w:rFonts w:eastAsia="新細明體"/>
          <w:spacing w:val="20"/>
          <w:sz w:val="22"/>
        </w:rPr>
        <w:t>(D)</w:t>
      </w:r>
      <w:r w:rsidRPr="00E0094A">
        <w:rPr>
          <w:rFonts w:eastAsia="新細明體"/>
          <w:spacing w:val="20"/>
          <w:sz w:val="22"/>
        </w:rPr>
        <w:t>總統與國會各自代表的兩權完全分立，易有政治對立僵局</w:t>
      </w:r>
    </w:p>
    <w:p w14:paraId="5F9634E9" w14:textId="46E90498" w:rsidR="003D68A2" w:rsidRPr="00E0094A" w:rsidRDefault="007D6274" w:rsidP="00AD4BE0">
      <w:pPr>
        <w:widowControl/>
        <w:adjustRightInd/>
        <w:spacing w:beforeLines="25" w:before="60" w:afterLines="25" w:after="60" w:line="360" w:lineRule="atLeast"/>
        <w:ind w:left="393" w:hangingChars="151" w:hanging="393"/>
        <w:jc w:val="both"/>
        <w:textAlignment w:val="auto"/>
        <w:rPr>
          <w:rFonts w:eastAsia="新細明體"/>
          <w:spacing w:val="20"/>
          <w:sz w:val="22"/>
          <w:szCs w:val="22"/>
          <w14:textOutline w14:w="0" w14:cap="flat" w14:cmpd="sng" w14:algn="ctr">
            <w14:noFill/>
            <w14:prstDash w14:val="solid"/>
            <w14:bevel/>
          </w14:textOutline>
        </w:rPr>
      </w:pPr>
      <w:r w:rsidRPr="00E0094A">
        <w:rPr>
          <w:rFonts w:eastAsia="新細明體"/>
          <w:spacing w:val="20"/>
          <w:sz w:val="22"/>
          <w:szCs w:val="24"/>
        </w:rPr>
        <w:lastRenderedPageBreak/>
        <w:t>6</w:t>
      </w:r>
      <w:r w:rsidRPr="00E0094A">
        <w:rPr>
          <w:rFonts w:eastAsia="新細明體"/>
          <w:spacing w:val="20"/>
          <w:sz w:val="22"/>
          <w:szCs w:val="24"/>
          <w14:props3d w14:extrusionH="0" w14:contourW="0" w14:prstMaterial="matte"/>
        </w:rPr>
        <w:t>0</w:t>
      </w:r>
      <w:r w:rsidR="003D68A2" w:rsidRPr="00E0094A">
        <w:rPr>
          <w:rFonts w:eastAsia="新細明體" w:hint="eastAsia"/>
          <w:spacing w:val="20"/>
          <w:sz w:val="22"/>
          <w:szCs w:val="24"/>
        </w:rPr>
        <w:t>.</w:t>
      </w:r>
      <w:r w:rsidR="003D68A2" w:rsidRPr="00E0094A">
        <w:rPr>
          <w:rFonts w:eastAsia="新細明體" w:hint="eastAsia"/>
          <w:spacing w:val="20"/>
          <w:sz w:val="22"/>
          <w:szCs w:val="24"/>
        </w:rPr>
        <w:tab/>
      </w:r>
      <w:r w:rsidR="003D68A2" w:rsidRPr="00E0094A">
        <w:rPr>
          <w:rFonts w:eastAsia="新細明體" w:hint="eastAsia"/>
          <w:spacing w:val="20"/>
          <w:sz w:val="22"/>
          <w:szCs w:val="22"/>
          <w14:textOutline w14:w="0" w14:cap="flat" w14:cmpd="sng" w14:algn="ctr">
            <w14:noFill/>
            <w14:prstDash w14:val="solid"/>
            <w14:bevel/>
          </w14:textOutline>
        </w:rPr>
        <w:t>圖中最大跨邊界，分屬美、墨的「聖地牙哥</w:t>
      </w:r>
      <w:proofErr w:type="gramStart"/>
      <w:r w:rsidR="003D68A2" w:rsidRPr="00E0094A">
        <w:rPr>
          <w:rFonts w:eastAsia="新細明體" w:hint="eastAsia"/>
          <w:spacing w:val="20"/>
          <w:sz w:val="22"/>
          <w:szCs w:val="22"/>
          <w14:textOutline w14:w="0" w14:cap="flat" w14:cmpd="sng" w14:algn="ctr">
            <w14:noFill/>
            <w14:prstDash w14:val="solid"/>
            <w14:bevel/>
          </w14:textOutline>
        </w:rPr>
        <w:t>─</w:t>
      </w:r>
      <w:proofErr w:type="gramEnd"/>
      <w:r w:rsidR="003D68A2" w:rsidRPr="00E0094A">
        <w:rPr>
          <w:rFonts w:eastAsia="新細明體" w:hint="eastAsia"/>
          <w:spacing w:val="20"/>
          <w:sz w:val="22"/>
          <w:szCs w:val="22"/>
          <w14:textOutline w14:w="0" w14:cap="flat" w14:cmpd="sng" w14:algn="ctr">
            <w14:noFill/>
            <w14:prstDash w14:val="solid"/>
            <w14:bevel/>
          </w14:textOutline>
        </w:rPr>
        <w:t>提華納」都會區，自</w:t>
      </w:r>
      <w:r w:rsidR="003D68A2" w:rsidRPr="00E0094A">
        <w:rPr>
          <w:rFonts w:eastAsia="新細明體" w:hint="eastAsia"/>
          <w:spacing w:val="20"/>
          <w:sz w:val="22"/>
          <w:szCs w:val="22"/>
          <w14:textOutline w14:w="0" w14:cap="flat" w14:cmpd="sng" w14:algn="ctr">
            <w14:noFill/>
            <w14:prstDash w14:val="solid"/>
            <w14:bevel/>
          </w14:textOutline>
        </w:rPr>
        <w:t>1965</w:t>
      </w:r>
      <w:r w:rsidR="003D68A2" w:rsidRPr="00E0094A">
        <w:rPr>
          <w:rFonts w:eastAsia="新細明體" w:hint="eastAsia"/>
          <w:spacing w:val="20"/>
          <w:sz w:val="22"/>
          <w:szCs w:val="22"/>
          <w14:textOutline w14:w="0" w14:cap="flat" w14:cmpd="sng" w14:algn="ctr">
            <w14:noFill/>
            <w14:prstDash w14:val="solid"/>
            <w14:bevel/>
          </w14:textOutline>
        </w:rPr>
        <w:t>年起</w:t>
      </w:r>
      <w:r w:rsidR="009E4E43">
        <w:rPr>
          <w:rFonts w:eastAsia="新細明體" w:hint="eastAsia"/>
          <w:spacing w:val="20"/>
          <w:sz w:val="22"/>
          <w:szCs w:val="22"/>
          <w14:textOutline w14:w="0" w14:cap="flat" w14:cmpd="sng" w14:algn="ctr">
            <w14:noFill/>
            <w14:prstDash w14:val="solid"/>
            <w14:bevel/>
          </w14:textOutline>
        </w:rPr>
        <w:t>即</w:t>
      </w:r>
      <w:r w:rsidR="003D68A2" w:rsidRPr="00E0094A">
        <w:rPr>
          <w:rFonts w:eastAsia="新細明體" w:hint="eastAsia"/>
          <w:spacing w:val="20"/>
          <w:sz w:val="22"/>
          <w:szCs w:val="22"/>
          <w14:textOutline w14:w="0" w14:cap="flat" w14:cmpd="sng" w14:algn="ctr">
            <w14:noFill/>
            <w14:prstDash w14:val="solid"/>
            <w14:bevel/>
          </w14:textOutline>
        </w:rPr>
        <w:t>利用都市本身的優勢合作發展。</w:t>
      </w:r>
      <w:r w:rsidR="009E4E43">
        <w:rPr>
          <w:rFonts w:eastAsia="新細明體" w:hint="eastAsia"/>
          <w:spacing w:val="20"/>
          <w:sz w:val="22"/>
          <w:szCs w:val="22"/>
          <w14:textOutline w14:w="0" w14:cap="flat" w14:cmpd="sng" w14:algn="ctr">
            <w14:noFill/>
            <w14:prstDash w14:val="solid"/>
            <w14:bevel/>
          </w14:textOutline>
        </w:rPr>
        <w:t>請比較</w:t>
      </w:r>
      <w:r w:rsidR="003D68A2" w:rsidRPr="00E0094A">
        <w:rPr>
          <w:rFonts w:eastAsia="新細明體" w:hint="eastAsia"/>
          <w:spacing w:val="20"/>
          <w:sz w:val="22"/>
          <w:szCs w:val="22"/>
          <w14:textOutline w14:w="0" w14:cap="flat" w14:cmpd="sng" w14:algn="ctr">
            <w14:noFill/>
            <w14:prstDash w14:val="solid"/>
            <w14:bevel/>
          </w14:textOutline>
        </w:rPr>
        <w:t>聖地牙哥與提華納二個都市在技術、資本及勞工的</w:t>
      </w:r>
      <w:r w:rsidR="009E4E43">
        <w:rPr>
          <w:rFonts w:eastAsia="新細明體" w:hint="eastAsia"/>
          <w:spacing w:val="20"/>
          <w:sz w:val="22"/>
          <w:szCs w:val="22"/>
          <w14:textOutline w14:w="0" w14:cap="flat" w14:cmpd="sng" w14:algn="ctr">
            <w14:noFill/>
            <w14:prstDash w14:val="solid"/>
            <w14:bevel/>
          </w14:textOutline>
        </w:rPr>
        <w:t>區位要素</w:t>
      </w:r>
      <w:r w:rsidR="003D68A2" w:rsidRPr="00E0094A">
        <w:rPr>
          <w:rFonts w:eastAsia="新細明體" w:hint="eastAsia"/>
          <w:spacing w:val="20"/>
          <w:sz w:val="22"/>
          <w:szCs w:val="22"/>
          <w14:textOutline w14:w="0" w14:cap="flat" w14:cmpd="sng" w14:algn="ctr">
            <w14:noFill/>
            <w14:prstDash w14:val="solid"/>
            <w14:bevel/>
          </w14:textOutline>
        </w:rPr>
        <w:t>上，各自的優勢為何？</w:t>
      </w:r>
      <w:r w:rsidR="00106108" w:rsidRPr="00E0094A">
        <w:rPr>
          <w:rFonts w:eastAsia="新細明體" w:hint="eastAsia"/>
          <w:spacing w:val="20"/>
          <w:sz w:val="22"/>
          <w:szCs w:val="22"/>
          <w14:textOutline w14:w="0" w14:cap="flat" w14:cmpd="sng" w14:algn="ctr">
            <w14:noFill/>
            <w14:prstDash w14:val="solid"/>
            <w14:bevel/>
          </w14:textOutline>
        </w:rPr>
        <w:t>請在</w:t>
      </w:r>
      <w:proofErr w:type="gramStart"/>
      <w:r w:rsidR="00106108" w:rsidRPr="00E0094A">
        <w:rPr>
          <w:rFonts w:eastAsia="新細明體" w:hint="eastAsia"/>
          <w:spacing w:val="20"/>
          <w:sz w:val="22"/>
          <w:szCs w:val="22"/>
          <w14:textOutline w14:w="0" w14:cap="flat" w14:cmpd="sng" w14:algn="ctr">
            <w14:noFill/>
            <w14:prstDash w14:val="solid"/>
            <w14:bevel/>
          </w14:textOutline>
        </w:rPr>
        <w:t>答題卷表格</w:t>
      </w:r>
      <w:proofErr w:type="gramEnd"/>
      <w:r w:rsidR="00106108" w:rsidRPr="00E0094A">
        <w:rPr>
          <w:rFonts w:eastAsia="新細明體" w:hint="eastAsia"/>
          <w:spacing w:val="20"/>
          <w:sz w:val="22"/>
          <w:szCs w:val="22"/>
          <w14:textOutline w14:w="0" w14:cap="flat" w14:cmpd="sng" w14:algn="ctr">
            <w14:noFill/>
            <w14:prstDash w14:val="solid"/>
            <w14:bevel/>
          </w14:textOutline>
        </w:rPr>
        <w:t>中作答。</w:t>
      </w:r>
      <w:r w:rsidR="006925A1" w:rsidRPr="00E0094A">
        <w:rPr>
          <w:rFonts w:eastAsia="新細明體" w:hint="eastAsia"/>
          <w:spacing w:val="20"/>
          <w:sz w:val="22"/>
          <w:szCs w:val="22"/>
          <w14:textOutline w14:w="0" w14:cap="flat" w14:cmpd="sng" w14:algn="ctr">
            <w14:noFill/>
            <w14:prstDash w14:val="solid"/>
            <w14:bevel/>
          </w14:textOutline>
        </w:rPr>
        <w:t>（</w:t>
      </w:r>
      <w:r w:rsidR="00106108" w:rsidRPr="00E0094A">
        <w:rPr>
          <w:rFonts w:eastAsia="新細明體" w:hint="eastAsia"/>
          <w:spacing w:val="20"/>
          <w:sz w:val="22"/>
          <w:szCs w:val="22"/>
          <w14:textOutline w14:w="0" w14:cap="flat" w14:cmpd="sng" w14:algn="ctr">
            <w14:noFill/>
            <w14:prstDash w14:val="solid"/>
            <w14:bevel/>
          </w14:textOutline>
        </w:rPr>
        <w:t>3</w:t>
      </w:r>
      <w:r w:rsidR="00106108" w:rsidRPr="00E0094A">
        <w:rPr>
          <w:rFonts w:eastAsia="新細明體" w:hint="eastAsia"/>
          <w:spacing w:val="20"/>
          <w:sz w:val="22"/>
          <w:szCs w:val="22"/>
          <w14:textOutline w14:w="0" w14:cap="flat" w14:cmpd="sng" w14:algn="ctr">
            <w14:noFill/>
            <w14:prstDash w14:val="solid"/>
            <w14:bevel/>
          </w14:textOutline>
        </w:rPr>
        <w:t>分</w:t>
      </w:r>
      <w:r w:rsidR="006925A1" w:rsidRPr="00E0094A">
        <w:rPr>
          <w:rFonts w:eastAsia="新細明體" w:hint="eastAsia"/>
          <w:spacing w:val="20"/>
          <w:sz w:val="22"/>
          <w:szCs w:val="22"/>
          <w14:textOutline w14:w="0" w14:cap="flat" w14:cmpd="sng" w14:algn="ctr">
            <w14:noFill/>
            <w14:prstDash w14:val="solid"/>
            <w14:bevel/>
          </w14:textOutline>
        </w:rPr>
        <w:t>）</w:t>
      </w:r>
    </w:p>
    <w:p w14:paraId="296F6617" w14:textId="7115827C" w:rsidR="00934D46" w:rsidRPr="00E0094A" w:rsidRDefault="00934D46" w:rsidP="009653BF">
      <w:pPr>
        <w:pStyle w:val="TIT1TimesNewRoman0cm"/>
        <w:spacing w:line="360" w:lineRule="atLeast"/>
        <w:ind w:left="393" w:hanging="393"/>
        <w:rPr>
          <w:spacing w:val="20"/>
        </w:rPr>
      </w:pPr>
      <w:r w:rsidRPr="00E0094A">
        <w:rPr>
          <w:rFonts w:hint="eastAsia"/>
          <w:spacing w:val="20"/>
        </w:rPr>
        <w:t>6</w:t>
      </w:r>
      <w:r w:rsidR="007D6274" w:rsidRPr="00E0094A">
        <w:rPr>
          <w:spacing w:val="20"/>
        </w:rPr>
        <w:t>1</w:t>
      </w:r>
      <w:r w:rsidRPr="00E0094A">
        <w:rPr>
          <w:rFonts w:hint="eastAsia"/>
          <w:spacing w:val="20"/>
        </w:rPr>
        <w:t>-6</w:t>
      </w:r>
      <w:r w:rsidR="007D6274" w:rsidRPr="00E0094A">
        <w:rPr>
          <w:spacing w:val="20"/>
        </w:rPr>
        <w:t>4</w:t>
      </w:r>
      <w:r w:rsidRPr="00E0094A">
        <w:rPr>
          <w:rFonts w:hint="eastAsia"/>
          <w:spacing w:val="20"/>
        </w:rPr>
        <w:t>為題組</w:t>
      </w:r>
    </w:p>
    <w:p w14:paraId="67F9EE60" w14:textId="300EF5B7" w:rsidR="00BC7704" w:rsidRPr="009F46A0" w:rsidRDefault="00BC7704" w:rsidP="00AD4BE0">
      <w:pPr>
        <w:pStyle w:val="TIT1"/>
        <w:numPr>
          <w:ilvl w:val="0"/>
          <w:numId w:val="4"/>
        </w:numPr>
        <w:spacing w:beforeLines="25" w:before="60"/>
        <w:ind w:left="396" w:hangingChars="150" w:hanging="396"/>
        <w:rPr>
          <w:color w:val="auto"/>
          <w:spacing w:val="22"/>
          <w:szCs w:val="22"/>
        </w:rPr>
      </w:pPr>
      <w:r w:rsidRPr="009F46A0">
        <w:rPr>
          <w:rFonts w:hint="eastAsia"/>
          <w:color w:val="auto"/>
          <w:spacing w:val="22"/>
          <w:szCs w:val="22"/>
        </w:rPr>
        <w:t>日治時期，臺灣總督府為開發山林資源，拓殖其經濟利益，初期認為山林中的「</w:t>
      </w:r>
      <w:proofErr w:type="gramStart"/>
      <w:r w:rsidRPr="009F46A0">
        <w:rPr>
          <w:rFonts w:hint="eastAsia"/>
          <w:color w:val="auto"/>
          <w:spacing w:val="22"/>
          <w:szCs w:val="22"/>
        </w:rPr>
        <w:t>蕃</w:t>
      </w:r>
      <w:proofErr w:type="gramEnd"/>
      <w:r w:rsidRPr="009F46A0">
        <w:rPr>
          <w:rFonts w:hint="eastAsia"/>
          <w:color w:val="auto"/>
          <w:spacing w:val="22"/>
          <w:szCs w:val="22"/>
        </w:rPr>
        <w:t>人」是阻礙開發的「凶惡之徒」，不但不承認其傳統權益，甚至用武力征伐；後期又進行大規模「集團移住」</w:t>
      </w:r>
      <w:r w:rsidR="00BE092A">
        <w:rPr>
          <w:rFonts w:hint="eastAsia"/>
          <w:color w:val="auto"/>
          <w:spacing w:val="22"/>
          <w:szCs w:val="22"/>
        </w:rPr>
        <w:t>計畫</w:t>
      </w:r>
      <w:r w:rsidRPr="009F46A0">
        <w:rPr>
          <w:rFonts w:hint="eastAsia"/>
          <w:color w:val="auto"/>
          <w:spacing w:val="22"/>
          <w:szCs w:val="22"/>
        </w:rPr>
        <w:t>，迫使各原住民部落離開其傳統生活空間，遷移到山腳地帶。部落間原有的往來因此被切斷，重新配置的部落也無法和其他部落建立合作關係，以致內部社會關係瓦解，達到總督府期待的可使原住民「</w:t>
      </w:r>
      <w:proofErr w:type="gramStart"/>
      <w:r w:rsidRPr="009F46A0">
        <w:rPr>
          <w:rFonts w:hint="eastAsia"/>
          <w:color w:val="auto"/>
          <w:spacing w:val="22"/>
          <w:szCs w:val="22"/>
        </w:rPr>
        <w:t>舊來勢力</w:t>
      </w:r>
      <w:proofErr w:type="gramEnd"/>
      <w:r w:rsidRPr="009F46A0">
        <w:rPr>
          <w:rFonts w:hint="eastAsia"/>
          <w:color w:val="auto"/>
          <w:spacing w:val="22"/>
          <w:szCs w:val="22"/>
        </w:rPr>
        <w:t>關係中斷」。以立霧溪流域的太魯閣族群來說，集團移住的結果，不僅部落被撤離原居住地，且多數部落遭到分割，還有許多部落被嵌入布農族的傳統領域，造成賽德克</w:t>
      </w:r>
      <w:r w:rsidR="00514224">
        <w:rPr>
          <w:rFonts w:hint="eastAsia"/>
          <w:color w:val="auto"/>
          <w:spacing w:val="22"/>
          <w:szCs w:val="22"/>
        </w:rPr>
        <w:t>族</w:t>
      </w:r>
      <w:r w:rsidRPr="009F46A0">
        <w:rPr>
          <w:rFonts w:hint="eastAsia"/>
          <w:color w:val="auto"/>
          <w:spacing w:val="22"/>
          <w:szCs w:val="22"/>
        </w:rPr>
        <w:t>、太魯閣族及布農</w:t>
      </w:r>
      <w:proofErr w:type="gramStart"/>
      <w:r w:rsidRPr="009F46A0">
        <w:rPr>
          <w:rFonts w:hint="eastAsia"/>
          <w:color w:val="auto"/>
          <w:spacing w:val="22"/>
          <w:szCs w:val="22"/>
        </w:rPr>
        <w:t>族混居</w:t>
      </w:r>
      <w:proofErr w:type="gramEnd"/>
      <w:r w:rsidRPr="009F46A0">
        <w:rPr>
          <w:rFonts w:hint="eastAsia"/>
          <w:color w:val="auto"/>
          <w:spacing w:val="22"/>
          <w:szCs w:val="22"/>
        </w:rPr>
        <w:t>的情況。請問：</w:t>
      </w:r>
    </w:p>
    <w:p w14:paraId="3EF97414" w14:textId="12864D58" w:rsidR="0024489F" w:rsidRPr="00E0094A" w:rsidRDefault="0024489F" w:rsidP="00AD4BE0">
      <w:pPr>
        <w:widowControl/>
        <w:adjustRightInd/>
        <w:spacing w:beforeLines="25" w:before="60" w:afterLines="25" w:after="60" w:line="360" w:lineRule="atLeast"/>
        <w:ind w:left="393" w:hangingChars="151" w:hanging="393"/>
        <w:jc w:val="both"/>
        <w:textAlignment w:val="auto"/>
        <w:rPr>
          <w:spacing w:val="20"/>
          <w:sz w:val="22"/>
          <w:szCs w:val="22"/>
        </w:rPr>
      </w:pPr>
      <w:r w:rsidRPr="00E0094A">
        <w:rPr>
          <w:rFonts w:cs="新細明體" w:hint="eastAsia"/>
          <w:spacing w:val="20"/>
          <w:sz w:val="22"/>
          <w:szCs w:val="22"/>
        </w:rPr>
        <w:t>6</w:t>
      </w:r>
      <w:r w:rsidRPr="00E0094A">
        <w:rPr>
          <w:rFonts w:cs="新細明體"/>
          <w:spacing w:val="20"/>
          <w:sz w:val="22"/>
          <w:szCs w:val="22"/>
        </w:rPr>
        <w:t>1</w:t>
      </w:r>
      <w:r w:rsidRPr="00E0094A">
        <w:rPr>
          <w:rFonts w:cs="新細明體" w:hint="eastAsia"/>
          <w:spacing w:val="20"/>
          <w:sz w:val="22"/>
          <w:szCs w:val="22"/>
        </w:rPr>
        <w:t>.</w:t>
      </w:r>
      <w:r w:rsidR="00AD4BE0" w:rsidRPr="00E0094A">
        <w:rPr>
          <w:rFonts w:cs="新細明體"/>
          <w:spacing w:val="20"/>
          <w:sz w:val="22"/>
          <w:szCs w:val="22"/>
        </w:rPr>
        <w:tab/>
      </w:r>
      <w:r w:rsidRPr="009653BF">
        <w:rPr>
          <w:rFonts w:eastAsia="新細明體" w:hint="eastAsia"/>
          <w:spacing w:val="16"/>
          <w:sz w:val="22"/>
          <w:szCs w:val="22"/>
          <w14:textOutline w14:w="0" w14:cap="flat" w14:cmpd="sng" w14:algn="ctr">
            <w14:noFill/>
            <w14:prstDash w14:val="solid"/>
            <w14:bevel/>
          </w14:textOutline>
        </w:rPr>
        <w:t>當今</w:t>
      </w:r>
      <w:r w:rsidRPr="009653BF">
        <w:rPr>
          <w:rFonts w:hint="eastAsia"/>
          <w:spacing w:val="16"/>
          <w:sz w:val="22"/>
          <w:szCs w:val="22"/>
        </w:rPr>
        <w:t>哪項</w:t>
      </w:r>
      <w:r w:rsidRPr="009653BF">
        <w:rPr>
          <w:rFonts w:eastAsia="新細明體" w:hint="eastAsia"/>
          <w:spacing w:val="16"/>
          <w:sz w:val="22"/>
          <w:szCs w:val="22"/>
          <w14:textOutline w14:w="0" w14:cap="flat" w14:cmpd="sng" w14:algn="ctr">
            <w14:noFill/>
            <w14:prstDash w14:val="solid"/>
            <w14:bevel/>
          </w14:textOutline>
        </w:rPr>
        <w:t>原住民</w:t>
      </w:r>
      <w:r w:rsidRPr="009653BF">
        <w:rPr>
          <w:rFonts w:hint="eastAsia"/>
          <w:spacing w:val="16"/>
          <w:sz w:val="22"/>
          <w:szCs w:val="22"/>
        </w:rPr>
        <w:t>族議題</w:t>
      </w:r>
      <w:r w:rsidRPr="009653BF">
        <w:rPr>
          <w:rFonts w:ascii="新細明體" w:hAnsi="新細明體" w:hint="eastAsia"/>
          <w:spacing w:val="16"/>
          <w:sz w:val="22"/>
          <w:szCs w:val="22"/>
        </w:rPr>
        <w:t>，</w:t>
      </w:r>
      <w:r w:rsidRPr="009653BF">
        <w:rPr>
          <w:rFonts w:hint="eastAsia"/>
          <w:spacing w:val="16"/>
          <w:sz w:val="22"/>
          <w:szCs w:val="22"/>
        </w:rPr>
        <w:t>和臺灣總督府推動的原住民族集團移住</w:t>
      </w:r>
      <w:r w:rsidR="00BE092A">
        <w:rPr>
          <w:rFonts w:hint="eastAsia"/>
          <w:spacing w:val="16"/>
          <w:sz w:val="22"/>
          <w:szCs w:val="22"/>
        </w:rPr>
        <w:t>計畫</w:t>
      </w:r>
      <w:r w:rsidRPr="009653BF">
        <w:rPr>
          <w:rFonts w:hint="eastAsia"/>
          <w:spacing w:val="16"/>
          <w:sz w:val="22"/>
          <w:szCs w:val="22"/>
        </w:rPr>
        <w:t>關係最密切？</w:t>
      </w:r>
    </w:p>
    <w:p w14:paraId="4A04FCD7" w14:textId="7BE1CC8E" w:rsidR="0024489F" w:rsidRPr="00E0094A" w:rsidRDefault="0024489F" w:rsidP="00AD4BE0">
      <w:pPr>
        <w:pStyle w:val="AB18pt"/>
        <w:tabs>
          <w:tab w:val="clear" w:pos="5040"/>
          <w:tab w:val="left" w:pos="4860"/>
        </w:tabs>
        <w:rPr>
          <w:color w:val="auto"/>
          <w:spacing w:val="20"/>
        </w:rPr>
      </w:pPr>
      <w:r w:rsidRPr="00E0094A">
        <w:rPr>
          <w:color w:val="auto"/>
          <w:spacing w:val="20"/>
        </w:rPr>
        <w:t>(A)</w:t>
      </w:r>
      <w:r w:rsidRPr="00E0094A">
        <w:rPr>
          <w:color w:val="auto"/>
          <w:spacing w:val="20"/>
        </w:rPr>
        <w:t>傳統領域的劃設</w:t>
      </w:r>
      <w:r w:rsidRPr="00E0094A">
        <w:rPr>
          <w:color w:val="auto"/>
          <w:spacing w:val="20"/>
        </w:rPr>
        <w:tab/>
        <w:t>(B)</w:t>
      </w:r>
      <w:r w:rsidRPr="00E0094A">
        <w:rPr>
          <w:color w:val="auto"/>
          <w:spacing w:val="20"/>
        </w:rPr>
        <w:t>傳統姓名的回復</w:t>
      </w:r>
    </w:p>
    <w:p w14:paraId="3C64A19E" w14:textId="0C3C2EF3" w:rsidR="0024489F" w:rsidRPr="00E0094A" w:rsidRDefault="0024489F" w:rsidP="00AD4BE0">
      <w:pPr>
        <w:pStyle w:val="AB18pt"/>
        <w:tabs>
          <w:tab w:val="clear" w:pos="5040"/>
          <w:tab w:val="left" w:pos="4860"/>
        </w:tabs>
        <w:rPr>
          <w:color w:val="auto"/>
          <w:spacing w:val="20"/>
        </w:rPr>
      </w:pPr>
      <w:r w:rsidRPr="00E0094A">
        <w:rPr>
          <w:color w:val="auto"/>
          <w:spacing w:val="20"/>
        </w:rPr>
        <w:t>(C)</w:t>
      </w:r>
      <w:r w:rsidRPr="00E0094A">
        <w:rPr>
          <w:color w:val="auto"/>
          <w:spacing w:val="20"/>
        </w:rPr>
        <w:t>正名運動的展開</w:t>
      </w:r>
      <w:r w:rsidRPr="00E0094A">
        <w:rPr>
          <w:color w:val="auto"/>
          <w:spacing w:val="20"/>
        </w:rPr>
        <w:tab/>
        <w:t>(D)</w:t>
      </w:r>
      <w:r w:rsidR="00C4409F" w:rsidRPr="00E0094A">
        <w:rPr>
          <w:rFonts w:hint="eastAsia"/>
          <w:color w:val="auto"/>
          <w:spacing w:val="20"/>
        </w:rPr>
        <w:t>族</w:t>
      </w:r>
      <w:proofErr w:type="gramStart"/>
      <w:r w:rsidR="00C4409F" w:rsidRPr="00E0094A">
        <w:rPr>
          <w:rFonts w:hint="eastAsia"/>
          <w:color w:val="auto"/>
          <w:spacing w:val="20"/>
        </w:rPr>
        <w:t>語復振</w:t>
      </w:r>
      <w:r w:rsidR="00C4409F" w:rsidRPr="00E0094A">
        <w:rPr>
          <w:color w:val="auto"/>
          <w:spacing w:val="20"/>
        </w:rPr>
        <w:t>的</w:t>
      </w:r>
      <w:proofErr w:type="gramEnd"/>
      <w:r w:rsidR="00C4409F" w:rsidRPr="00E0094A">
        <w:rPr>
          <w:color w:val="auto"/>
          <w:spacing w:val="20"/>
        </w:rPr>
        <w:t>推展</w:t>
      </w:r>
    </w:p>
    <w:p w14:paraId="5B083BED" w14:textId="4B72ADF9" w:rsidR="001238D2" w:rsidRPr="00E0094A" w:rsidRDefault="001238D2" w:rsidP="00AD4BE0">
      <w:pPr>
        <w:widowControl/>
        <w:adjustRightInd/>
        <w:spacing w:beforeLines="25" w:before="60" w:afterLines="25" w:after="60" w:line="360" w:lineRule="atLeast"/>
        <w:ind w:left="393" w:hangingChars="151" w:hanging="393"/>
        <w:jc w:val="both"/>
        <w:textAlignment w:val="auto"/>
        <w:rPr>
          <w:rFonts w:eastAsia="新細明體"/>
          <w:spacing w:val="20"/>
          <w:sz w:val="22"/>
          <w:szCs w:val="24"/>
        </w:rPr>
      </w:pPr>
      <w:r w:rsidRPr="00E0094A">
        <w:rPr>
          <w:rFonts w:eastAsia="新細明體" w:hint="eastAsia"/>
          <w:spacing w:val="20"/>
          <w:sz w:val="22"/>
          <w:szCs w:val="24"/>
        </w:rPr>
        <w:t>6</w:t>
      </w:r>
      <w:r w:rsidRPr="00E0094A">
        <w:rPr>
          <w:rFonts w:eastAsia="新細明體"/>
          <w:spacing w:val="20"/>
          <w:sz w:val="22"/>
          <w:szCs w:val="24"/>
        </w:rPr>
        <w:t>2</w:t>
      </w:r>
      <w:r w:rsidRPr="00E0094A">
        <w:rPr>
          <w:rFonts w:eastAsia="新細明體" w:hint="eastAsia"/>
          <w:spacing w:val="20"/>
          <w:sz w:val="22"/>
          <w:szCs w:val="24"/>
        </w:rPr>
        <w:t>.</w:t>
      </w:r>
      <w:r w:rsidR="00AD4BE0" w:rsidRPr="00E0094A">
        <w:rPr>
          <w:rFonts w:eastAsia="新細明體"/>
          <w:spacing w:val="20"/>
          <w:sz w:val="22"/>
          <w:szCs w:val="24"/>
        </w:rPr>
        <w:tab/>
      </w:r>
      <w:proofErr w:type="gramStart"/>
      <w:r w:rsidRPr="00E0094A">
        <w:rPr>
          <w:rFonts w:eastAsia="新細明體" w:hint="eastAsia"/>
          <w:spacing w:val="20"/>
          <w:sz w:val="22"/>
          <w:szCs w:val="24"/>
        </w:rPr>
        <w:t>題文所述總</w:t>
      </w:r>
      <w:proofErr w:type="gramEnd"/>
      <w:r w:rsidRPr="00E0094A">
        <w:rPr>
          <w:rFonts w:eastAsia="新細明體" w:hint="eastAsia"/>
          <w:spacing w:val="20"/>
          <w:sz w:val="22"/>
          <w:szCs w:val="24"/>
        </w:rPr>
        <w:t>督府的支配控制及治理措施，有些仍影響至今，包括現行有關原住民族權益的相關法制</w:t>
      </w:r>
      <w:r w:rsidR="00A84006">
        <w:rPr>
          <w:rFonts w:eastAsia="新細明體" w:hint="eastAsia"/>
          <w:spacing w:val="20"/>
          <w:sz w:val="22"/>
          <w:szCs w:val="24"/>
        </w:rPr>
        <w:t>；</w:t>
      </w:r>
      <w:r w:rsidRPr="00E0094A">
        <w:rPr>
          <w:rFonts w:eastAsia="新細明體" w:hint="eastAsia"/>
          <w:spacing w:val="20"/>
          <w:sz w:val="22"/>
          <w:szCs w:val="24"/>
        </w:rPr>
        <w:t>但也有些已經因應國際人權</w:t>
      </w:r>
      <w:r w:rsidR="00A84006">
        <w:rPr>
          <w:rFonts w:eastAsia="新細明體" w:hint="eastAsia"/>
          <w:spacing w:val="20"/>
          <w:sz w:val="22"/>
          <w:szCs w:val="24"/>
        </w:rPr>
        <w:t>觀念</w:t>
      </w:r>
      <w:r w:rsidRPr="00E0094A">
        <w:rPr>
          <w:rFonts w:eastAsia="新細明體" w:hint="eastAsia"/>
          <w:spacing w:val="20"/>
          <w:sz w:val="22"/>
          <w:szCs w:val="24"/>
        </w:rPr>
        <w:t>趨勢、多元文化發展而有所改變。下列政策何者最能</w:t>
      </w:r>
      <w:proofErr w:type="gramStart"/>
      <w:r w:rsidRPr="00E0094A">
        <w:rPr>
          <w:rFonts w:eastAsia="新細明體" w:hint="eastAsia"/>
          <w:spacing w:val="20"/>
          <w:sz w:val="22"/>
          <w:szCs w:val="24"/>
        </w:rPr>
        <w:t>凸</w:t>
      </w:r>
      <w:proofErr w:type="gramEnd"/>
      <w:r w:rsidRPr="00E0094A">
        <w:rPr>
          <w:rFonts w:eastAsia="新細明體" w:hint="eastAsia"/>
          <w:spacing w:val="20"/>
          <w:sz w:val="22"/>
          <w:szCs w:val="24"/>
        </w:rPr>
        <w:t>顯這樣的改變？</w:t>
      </w:r>
    </w:p>
    <w:p w14:paraId="65EFD33B" w14:textId="77777777" w:rsidR="001238D2" w:rsidRPr="00E0094A" w:rsidRDefault="001238D2" w:rsidP="00AD4BE0">
      <w:pPr>
        <w:widowControl/>
        <w:autoSpaceDE w:val="0"/>
        <w:autoSpaceDN w:val="0"/>
        <w:spacing w:line="360" w:lineRule="atLeast"/>
        <w:ind w:left="738" w:hanging="369"/>
        <w:jc w:val="both"/>
        <w:textAlignment w:val="bottom"/>
        <w:rPr>
          <w:rFonts w:eastAsia="新細明體"/>
          <w:spacing w:val="20"/>
          <w:sz w:val="22"/>
        </w:rPr>
      </w:pPr>
      <w:r w:rsidRPr="00E0094A">
        <w:rPr>
          <w:rFonts w:eastAsia="新細明體"/>
          <w:spacing w:val="20"/>
          <w:sz w:val="22"/>
        </w:rPr>
        <w:t>(A)</w:t>
      </w:r>
      <w:r w:rsidRPr="00E0094A">
        <w:rPr>
          <w:rFonts w:eastAsia="新細明體"/>
          <w:spacing w:val="20"/>
          <w:sz w:val="22"/>
        </w:rPr>
        <w:t>國家為國有林地所有權人，原住民得由政府機構許可取用森林資源</w:t>
      </w:r>
    </w:p>
    <w:p w14:paraId="3C8759FF" w14:textId="77777777" w:rsidR="001238D2" w:rsidRPr="00E0094A" w:rsidRDefault="001238D2" w:rsidP="00AD4BE0">
      <w:pPr>
        <w:widowControl/>
        <w:autoSpaceDE w:val="0"/>
        <w:autoSpaceDN w:val="0"/>
        <w:spacing w:line="360" w:lineRule="atLeast"/>
        <w:ind w:left="738" w:hanging="369"/>
        <w:jc w:val="both"/>
        <w:textAlignment w:val="bottom"/>
        <w:rPr>
          <w:rFonts w:eastAsia="新細明體"/>
          <w:spacing w:val="20"/>
          <w:sz w:val="22"/>
        </w:rPr>
      </w:pPr>
      <w:r w:rsidRPr="00E0094A">
        <w:rPr>
          <w:rFonts w:eastAsia="新細明體"/>
          <w:spacing w:val="20"/>
          <w:sz w:val="22"/>
        </w:rPr>
        <w:t>(B)</w:t>
      </w:r>
      <w:r w:rsidRPr="00E0094A">
        <w:rPr>
          <w:rFonts w:eastAsia="新細明體"/>
          <w:spacing w:val="20"/>
          <w:sz w:val="22"/>
        </w:rPr>
        <w:t>將原住民立法委員的選舉，分為「山地」與「平地」原住民選舉區</w:t>
      </w:r>
    </w:p>
    <w:p w14:paraId="2F946421" w14:textId="77777777" w:rsidR="001238D2" w:rsidRPr="00E0094A" w:rsidRDefault="001238D2" w:rsidP="00AD4BE0">
      <w:pPr>
        <w:widowControl/>
        <w:autoSpaceDE w:val="0"/>
        <w:autoSpaceDN w:val="0"/>
        <w:spacing w:line="360" w:lineRule="atLeast"/>
        <w:ind w:left="738" w:hanging="369"/>
        <w:jc w:val="both"/>
        <w:textAlignment w:val="bottom"/>
        <w:rPr>
          <w:rFonts w:eastAsia="新細明體"/>
          <w:spacing w:val="20"/>
          <w:sz w:val="22"/>
        </w:rPr>
      </w:pPr>
      <w:r w:rsidRPr="00E0094A">
        <w:rPr>
          <w:rFonts w:eastAsia="新細明體"/>
          <w:spacing w:val="20"/>
          <w:sz w:val="22"/>
        </w:rPr>
        <w:t>(C)</w:t>
      </w:r>
      <w:r w:rsidRPr="00E0094A">
        <w:rPr>
          <w:rFonts w:eastAsia="新細明體"/>
          <w:spacing w:val="20"/>
          <w:sz w:val="22"/>
        </w:rPr>
        <w:t>設立原住民保留地以保障原住民生計，並限制將土地轉予非原住民</w:t>
      </w:r>
    </w:p>
    <w:p w14:paraId="6AD20D51" w14:textId="5E0D9943" w:rsidR="00A714EF" w:rsidRPr="00E0094A" w:rsidRDefault="001238D2" w:rsidP="00AD4BE0">
      <w:pPr>
        <w:widowControl/>
        <w:autoSpaceDE w:val="0"/>
        <w:autoSpaceDN w:val="0"/>
        <w:spacing w:line="360" w:lineRule="atLeast"/>
        <w:ind w:left="738" w:hanging="369"/>
        <w:jc w:val="both"/>
        <w:textAlignment w:val="bottom"/>
        <w:rPr>
          <w:rFonts w:eastAsia="新細明體"/>
          <w:spacing w:val="20"/>
          <w:sz w:val="22"/>
        </w:rPr>
      </w:pPr>
      <w:r w:rsidRPr="00E0094A">
        <w:rPr>
          <w:rFonts w:eastAsia="新細明體"/>
          <w:spacing w:val="20"/>
          <w:sz w:val="22"/>
        </w:rPr>
        <w:t>(D)</w:t>
      </w:r>
      <w:r w:rsidRPr="00E0094A">
        <w:rPr>
          <w:rFonts w:eastAsia="新細明體"/>
          <w:spacing w:val="20"/>
          <w:sz w:val="22"/>
        </w:rPr>
        <w:t>設有部落會議的原住民族部落，經核定後可取得公法人的主體地位</w:t>
      </w:r>
    </w:p>
    <w:p w14:paraId="016110D9" w14:textId="06AE5F6F" w:rsidR="00BC7704" w:rsidRDefault="00BC7704" w:rsidP="00BD529F">
      <w:pPr>
        <w:pStyle w:val="TIT1"/>
        <w:spacing w:beforeLines="25" w:before="60" w:afterLines="50" w:after="120"/>
        <w:ind w:left="390" w:hangingChars="150" w:hanging="390"/>
        <w:rPr>
          <w:rFonts w:cs="新細明體"/>
          <w:color w:val="auto"/>
          <w:spacing w:val="20"/>
        </w:rPr>
      </w:pPr>
      <w:r w:rsidRPr="00AD4BE0">
        <w:rPr>
          <w:rFonts w:cs="新細明體" w:hint="eastAsia"/>
          <w:color w:val="auto"/>
          <w:spacing w:val="20"/>
        </w:rPr>
        <w:t>6</w:t>
      </w:r>
      <w:r w:rsidRPr="00AD4BE0">
        <w:rPr>
          <w:rFonts w:cs="新細明體"/>
          <w:color w:val="auto"/>
          <w:spacing w:val="20"/>
        </w:rPr>
        <w:t>3</w:t>
      </w:r>
      <w:r w:rsidRPr="00AD4BE0">
        <w:rPr>
          <w:rFonts w:cs="新細明體" w:hint="eastAsia"/>
          <w:color w:val="auto"/>
          <w:spacing w:val="20"/>
        </w:rPr>
        <w:t>.</w:t>
      </w:r>
      <w:r w:rsidR="00AD4BE0" w:rsidRPr="00AD4BE0">
        <w:rPr>
          <w:rFonts w:cs="新細明體"/>
          <w:color w:val="auto"/>
          <w:spacing w:val="20"/>
        </w:rPr>
        <w:tab/>
      </w:r>
      <w:r w:rsidRPr="00AD4BE0">
        <w:rPr>
          <w:rFonts w:cs="新細明體" w:hint="eastAsia"/>
          <w:color w:val="auto"/>
          <w:spacing w:val="20"/>
        </w:rPr>
        <w:t>總督府推行集團移住期待「可使原住民『</w:t>
      </w:r>
      <w:proofErr w:type="gramStart"/>
      <w:r w:rsidRPr="00AD4BE0">
        <w:rPr>
          <w:rFonts w:cs="新細明體" w:hint="eastAsia"/>
          <w:color w:val="auto"/>
          <w:spacing w:val="20"/>
        </w:rPr>
        <w:t>舊來勢力</w:t>
      </w:r>
      <w:proofErr w:type="gramEnd"/>
      <w:r w:rsidRPr="00AD4BE0">
        <w:rPr>
          <w:rFonts w:cs="新細明體" w:hint="eastAsia"/>
          <w:color w:val="auto"/>
          <w:spacing w:val="20"/>
        </w:rPr>
        <w:t>關係中斷』」，就此來看</w:t>
      </w:r>
      <w:r w:rsidR="00E83F61">
        <w:rPr>
          <w:rFonts w:cs="新細明體" w:hint="eastAsia"/>
          <w:color w:val="auto"/>
          <w:spacing w:val="20"/>
        </w:rPr>
        <w:t>，</w:t>
      </w:r>
      <w:r w:rsidRPr="00AD4BE0">
        <w:rPr>
          <w:rFonts w:cs="新細明體" w:hint="eastAsia"/>
          <w:color w:val="auto"/>
          <w:spacing w:val="20"/>
        </w:rPr>
        <w:t>總督府推行集團移住</w:t>
      </w:r>
      <w:r w:rsidR="00E83F61">
        <w:rPr>
          <w:rFonts w:cs="新細明體" w:hint="eastAsia"/>
          <w:color w:val="auto"/>
          <w:spacing w:val="20"/>
        </w:rPr>
        <w:t>的主要</w:t>
      </w:r>
      <w:r w:rsidRPr="00AD4BE0">
        <w:rPr>
          <w:rFonts w:cs="新細明體" w:hint="eastAsia"/>
          <w:color w:val="auto"/>
          <w:spacing w:val="20"/>
        </w:rPr>
        <w:t>目的為何？請在</w:t>
      </w:r>
      <w:proofErr w:type="gramStart"/>
      <w:r w:rsidRPr="00AD4BE0">
        <w:rPr>
          <w:rFonts w:cs="新細明體" w:hint="eastAsia"/>
          <w:color w:val="auto"/>
          <w:spacing w:val="20"/>
        </w:rPr>
        <w:t>答題卷表格</w:t>
      </w:r>
      <w:proofErr w:type="gramEnd"/>
      <w:r w:rsidRPr="00AD4BE0">
        <w:rPr>
          <w:rFonts w:cs="新細明體" w:hint="eastAsia"/>
          <w:color w:val="auto"/>
          <w:spacing w:val="20"/>
        </w:rPr>
        <w:t>中勾選一項</w:t>
      </w:r>
      <w:r w:rsidR="00B828E9">
        <w:rPr>
          <w:rFonts w:cs="新細明體" w:hint="eastAsia"/>
          <w:color w:val="auto"/>
          <w:spacing w:val="20"/>
        </w:rPr>
        <w:t>，</w:t>
      </w:r>
      <w:r w:rsidRPr="00AD4BE0">
        <w:rPr>
          <w:rFonts w:cs="新細明體" w:hint="eastAsia"/>
          <w:color w:val="auto"/>
          <w:spacing w:val="20"/>
        </w:rPr>
        <w:t>並說明判斷的理由。</w:t>
      </w:r>
      <w:r w:rsidR="00BD529F">
        <w:rPr>
          <w:rFonts w:cs="新細明體" w:hint="eastAsia"/>
          <w:color w:val="auto"/>
          <w:spacing w:val="20"/>
        </w:rPr>
        <w:t>（</w:t>
      </w:r>
      <w:r w:rsidRPr="00AD4BE0">
        <w:rPr>
          <w:rFonts w:cs="新細明體" w:hint="eastAsia"/>
          <w:color w:val="auto"/>
          <w:spacing w:val="20"/>
        </w:rPr>
        <w:t>3</w:t>
      </w:r>
      <w:r w:rsidRPr="00AD4BE0">
        <w:rPr>
          <w:rFonts w:cs="新細明體" w:hint="eastAsia"/>
          <w:color w:val="auto"/>
          <w:spacing w:val="20"/>
        </w:rPr>
        <w:t>分，</w:t>
      </w:r>
      <w:r w:rsidRPr="00AD4BE0">
        <w:rPr>
          <w:rFonts w:cs="新細明體"/>
          <w:color w:val="auto"/>
          <w:spacing w:val="20"/>
        </w:rPr>
        <w:t>50</w:t>
      </w:r>
      <w:r w:rsidRPr="00AD4BE0">
        <w:rPr>
          <w:rFonts w:cs="新細明體" w:hint="eastAsia"/>
          <w:color w:val="auto"/>
          <w:spacing w:val="20"/>
        </w:rPr>
        <w:t>字內</w:t>
      </w:r>
      <w:r w:rsidR="00BD529F">
        <w:rPr>
          <w:rFonts w:cs="新細明體" w:hint="eastAsia"/>
          <w:color w:val="auto"/>
          <w:spacing w:val="20"/>
        </w:rPr>
        <w:t>）</w:t>
      </w:r>
    </w:p>
    <w:p w14:paraId="479A41B2" w14:textId="1DD79D64" w:rsidR="003D68A2" w:rsidRPr="008A12CB" w:rsidRDefault="009653BF" w:rsidP="00D36AE1">
      <w:pPr>
        <w:widowControl/>
        <w:adjustRightInd/>
        <w:spacing w:beforeLines="50" w:before="120" w:line="360" w:lineRule="atLeast"/>
        <w:ind w:left="363" w:hangingChars="165" w:hanging="363"/>
        <w:jc w:val="both"/>
        <w:textAlignment w:val="auto"/>
        <w:rPr>
          <w:rFonts w:eastAsia="新細明體"/>
          <w:spacing w:val="20"/>
          <w:sz w:val="22"/>
          <w:szCs w:val="24"/>
        </w:rPr>
      </w:pPr>
      <w:r>
        <w:rPr>
          <w:rFonts w:eastAsia="新細明體" w:hint="eastAsia"/>
          <w:noProof/>
          <w:spacing w:val="20"/>
          <w:sz w:val="22"/>
          <w:szCs w:val="24"/>
        </w:rPr>
        <mc:AlternateContent>
          <mc:Choice Requires="wpg">
            <w:drawing>
              <wp:anchor distT="0" distB="0" distL="114300" distR="114300" simplePos="0" relativeHeight="251759616" behindDoc="0" locked="0" layoutInCell="1" allowOverlap="1" wp14:anchorId="0138E372" wp14:editId="63D62EBB">
                <wp:simplePos x="0" y="0"/>
                <wp:positionH relativeFrom="margin">
                  <wp:align>right</wp:align>
                </wp:positionH>
                <wp:positionV relativeFrom="paragraph">
                  <wp:posOffset>60325</wp:posOffset>
                </wp:positionV>
                <wp:extent cx="2661285" cy="2621915"/>
                <wp:effectExtent l="0" t="0" r="24765" b="6985"/>
                <wp:wrapSquare wrapText="bothSides"/>
                <wp:docPr id="187" name="群組 187"/>
                <wp:cNvGraphicFramePr/>
                <a:graphic xmlns:a="http://schemas.openxmlformats.org/drawingml/2006/main">
                  <a:graphicData uri="http://schemas.microsoft.com/office/word/2010/wordprocessingGroup">
                    <wpg:wgp>
                      <wpg:cNvGrpSpPr/>
                      <wpg:grpSpPr>
                        <a:xfrm>
                          <a:off x="0" y="0"/>
                          <a:ext cx="2661285" cy="2621915"/>
                          <a:chOff x="0" y="1"/>
                          <a:chExt cx="2661285" cy="2623003"/>
                        </a:xfrm>
                      </wpg:grpSpPr>
                      <wpg:grpSp>
                        <wpg:cNvPr id="139" name="群組 139"/>
                        <wpg:cNvGrpSpPr/>
                        <wpg:grpSpPr>
                          <a:xfrm>
                            <a:off x="0" y="1"/>
                            <a:ext cx="2661285" cy="2623003"/>
                            <a:chOff x="-220564" y="53305"/>
                            <a:chExt cx="2663033" cy="2410495"/>
                          </a:xfrm>
                        </wpg:grpSpPr>
                        <wps:wsp>
                          <wps:cNvPr id="140" name="文字方塊 2"/>
                          <wps:cNvSpPr txBox="1">
                            <a:spLocks noChangeArrowheads="1"/>
                          </wps:cNvSpPr>
                          <wps:spPr bwMode="auto">
                            <a:xfrm>
                              <a:off x="-220564" y="53305"/>
                              <a:ext cx="2663033" cy="665367"/>
                            </a:xfrm>
                            <a:prstGeom prst="rect">
                              <a:avLst/>
                            </a:prstGeom>
                            <a:solidFill>
                              <a:srgbClr val="FFFFFF"/>
                            </a:solidFill>
                            <a:ln w="9525">
                              <a:solidFill>
                                <a:srgbClr val="000000"/>
                              </a:solidFill>
                              <a:miter lim="800000"/>
                              <a:headEnd/>
                              <a:tailEnd/>
                            </a:ln>
                          </wps:spPr>
                          <wps:txbx>
                            <w:txbxContent>
                              <w:p w14:paraId="7BC4488D" w14:textId="7D5FC901" w:rsidR="00FC78CF" w:rsidRPr="00D476E2" w:rsidRDefault="00FC78CF" w:rsidP="009653BF">
                                <w:pPr>
                                  <w:spacing w:line="320" w:lineRule="atLeast"/>
                                  <w:rPr>
                                    <w:rFonts w:ascii="標楷體" w:eastAsia="標楷體" w:hAnsi="標楷體"/>
                                    <w:spacing w:val="10"/>
                                    <w:sz w:val="22"/>
                                    <w:szCs w:val="24"/>
                                  </w:rPr>
                                </w:pPr>
                                <w:r w:rsidRPr="00D476E2">
                                  <w:rPr>
                                    <w:rFonts w:ascii="標楷體" w:eastAsia="標楷體" w:hAnsi="標楷體"/>
                                    <w:spacing w:val="10"/>
                                    <w:sz w:val="22"/>
                                    <w:szCs w:val="24"/>
                                  </w:rPr>
                                  <w:t>繪製集團移住示意圖</w:t>
                                </w:r>
                                <w:r w:rsidR="00E22EFC">
                                  <w:rPr>
                                    <w:rFonts w:ascii="標楷體" w:eastAsia="標楷體" w:hAnsi="標楷體" w:hint="eastAsia"/>
                                    <w:spacing w:val="10"/>
                                    <w:sz w:val="22"/>
                                    <w:szCs w:val="24"/>
                                  </w:rPr>
                                  <w:t>示</w:t>
                                </w:r>
                                <w:r w:rsidRPr="00D476E2">
                                  <w:rPr>
                                    <w:rFonts w:ascii="標楷體" w:eastAsia="標楷體" w:hAnsi="標楷體"/>
                                    <w:spacing w:val="10"/>
                                    <w:sz w:val="22"/>
                                    <w:szCs w:val="24"/>
                                  </w:rPr>
                                  <w:t>例</w:t>
                                </w:r>
                              </w:p>
                              <w:p w14:paraId="3420344C" w14:textId="20CB0770" w:rsidR="00FC78CF" w:rsidRPr="00D476E2" w:rsidRDefault="00FC78CF" w:rsidP="009653BF">
                                <w:pPr>
                                  <w:spacing w:line="320" w:lineRule="atLeast"/>
                                  <w:rPr>
                                    <w:rFonts w:ascii="標楷體" w:eastAsia="標楷體" w:hAnsi="標楷體"/>
                                    <w:spacing w:val="10"/>
                                    <w:sz w:val="22"/>
                                    <w:szCs w:val="24"/>
                                  </w:rPr>
                                </w:pPr>
                                <w:r w:rsidRPr="00D476E2">
                                  <w:rPr>
                                    <w:rFonts w:ascii="標楷體" w:eastAsia="標楷體" w:hAnsi="標楷體"/>
                                    <w:spacing w:val="10"/>
                                    <w:sz w:val="22"/>
                                    <w:szCs w:val="24"/>
                                  </w:rPr>
                                  <w:t>兩個</w:t>
                                </w:r>
                                <w:r>
                                  <w:rPr>
                                    <w:rFonts w:ascii="標楷體" w:eastAsia="標楷體" w:hAnsi="標楷體" w:hint="eastAsia"/>
                                    <w:spacing w:val="10"/>
                                    <w:sz w:val="22"/>
                                    <w:szCs w:val="24"/>
                                  </w:rPr>
                                  <w:t>圓</w:t>
                                </w:r>
                                <w:r w:rsidRPr="00D476E2">
                                  <w:rPr>
                                    <w:rFonts w:ascii="標楷體" w:eastAsia="標楷體" w:hAnsi="標楷體"/>
                                    <w:spacing w:val="10"/>
                                    <w:sz w:val="22"/>
                                    <w:szCs w:val="24"/>
                                  </w:rPr>
                                  <w:t>點分別代表移出</w:t>
                                </w:r>
                                <w:proofErr w:type="gramStart"/>
                                <w:r w:rsidRPr="00D476E2">
                                  <w:rPr>
                                    <w:rFonts w:ascii="標楷體" w:eastAsia="標楷體" w:hAnsi="標楷體"/>
                                    <w:spacing w:val="10"/>
                                    <w:sz w:val="22"/>
                                    <w:szCs w:val="24"/>
                                  </w:rPr>
                                  <w:t>地與移入</w:t>
                                </w:r>
                                <w:proofErr w:type="gramEnd"/>
                                <w:r w:rsidRPr="00D476E2">
                                  <w:rPr>
                                    <w:rFonts w:ascii="標楷體" w:eastAsia="標楷體" w:hAnsi="標楷體"/>
                                    <w:spacing w:val="10"/>
                                    <w:sz w:val="22"/>
                                    <w:szCs w:val="24"/>
                                  </w:rPr>
                                  <w:t>地</w:t>
                                </w:r>
                              </w:p>
                              <w:p w14:paraId="528310D0" w14:textId="77777777" w:rsidR="00FC78CF" w:rsidRPr="00D476E2" w:rsidRDefault="00FC78CF" w:rsidP="009653BF">
                                <w:pPr>
                                  <w:spacing w:line="320" w:lineRule="atLeast"/>
                                  <w:rPr>
                                    <w:rFonts w:ascii="標楷體" w:eastAsia="標楷體" w:hAnsi="標楷體"/>
                                    <w:spacing w:val="10"/>
                                    <w:sz w:val="22"/>
                                    <w:szCs w:val="24"/>
                                  </w:rPr>
                                </w:pPr>
                                <w:r w:rsidRPr="00D476E2">
                                  <w:rPr>
                                    <w:rFonts w:ascii="標楷體" w:eastAsia="標楷體" w:hAnsi="標楷體"/>
                                    <w:spacing w:val="10"/>
                                    <w:sz w:val="22"/>
                                    <w:szCs w:val="24"/>
                                  </w:rPr>
                                  <w:t>箭頭代表移出地</w:t>
                                </w:r>
                                <w:proofErr w:type="gramStart"/>
                                <w:r w:rsidRPr="00D476E2">
                                  <w:rPr>
                                    <w:rFonts w:ascii="標楷體" w:eastAsia="標楷體" w:hAnsi="標楷體"/>
                                    <w:spacing w:val="10"/>
                                    <w:sz w:val="22"/>
                                    <w:szCs w:val="24"/>
                                  </w:rPr>
                                  <w:t>遷移到移入</w:t>
                                </w:r>
                                <w:proofErr w:type="gramEnd"/>
                                <w:r w:rsidRPr="00D476E2">
                                  <w:rPr>
                                    <w:rFonts w:ascii="標楷體" w:eastAsia="標楷體" w:hAnsi="標楷體"/>
                                    <w:spacing w:val="10"/>
                                    <w:sz w:val="22"/>
                                    <w:szCs w:val="24"/>
                                  </w:rPr>
                                  <w:t>地的方向</w:t>
                                </w:r>
                              </w:p>
                            </w:txbxContent>
                          </wps:txbx>
                          <wps:bodyPr rot="0" vert="horz" wrap="square" lIns="91440" tIns="45720" rIns="91440" bIns="45720" anchor="t" anchorCtr="0">
                            <a:noAutofit/>
                          </wps:bodyPr>
                        </wps:wsp>
                        <wpg:grpSp>
                          <wpg:cNvPr id="142" name="群組 142"/>
                          <wpg:cNvGrpSpPr/>
                          <wpg:grpSpPr>
                            <a:xfrm>
                              <a:off x="558806" y="895350"/>
                              <a:ext cx="1142999" cy="1568450"/>
                              <a:chOff x="26789" y="192042"/>
                              <a:chExt cx="2409824" cy="3952875"/>
                            </a:xfrm>
                          </wpg:grpSpPr>
                          <pic:pic xmlns:pic="http://schemas.openxmlformats.org/drawingml/2006/picture">
                            <pic:nvPicPr>
                              <pic:cNvPr id="143" name="圖片 143"/>
                              <pic:cNvPicPr>
                                <a:picLocks noChangeAspect="1"/>
                              </pic:cNvPicPr>
                            </pic:nvPicPr>
                            <pic:blipFill rotWithShape="1">
                              <a:blip r:embed="rId50" cstate="print">
                                <a:grayscl/>
                                <a:extLst>
                                  <a:ext uri="{BEBA8EAE-BF5A-486C-A8C5-ECC9F3942E4B}">
                                    <a14:imgProps xmlns:a14="http://schemas.microsoft.com/office/drawing/2010/main">
                                      <a14:imgLayer r:embed="rId51">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rcRect l="35974" r="18268"/>
                              <a:stretch/>
                            </pic:blipFill>
                            <pic:spPr bwMode="auto">
                              <a:xfrm>
                                <a:off x="26789" y="192042"/>
                                <a:ext cx="2409824" cy="3952875"/>
                              </a:xfrm>
                              <a:prstGeom prst="rect">
                                <a:avLst/>
                              </a:prstGeom>
                              <a:noFill/>
                              <a:ln>
                                <a:noFill/>
                              </a:ln>
                              <a:extLst>
                                <a:ext uri="{53640926-AAD7-44D8-BBD7-CCE9431645EC}">
                                  <a14:shadowObscured xmlns:a14="http://schemas.microsoft.com/office/drawing/2010/main"/>
                                </a:ext>
                              </a:extLst>
                            </pic:spPr>
                          </pic:pic>
                          <wps:wsp>
                            <wps:cNvPr id="144" name="橢圓 144"/>
                            <wps:cNvSpPr/>
                            <wps:spPr>
                              <a:xfrm>
                                <a:off x="1714500" y="1496480"/>
                                <a:ext cx="121920" cy="143511"/>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 name="橢圓 145"/>
                            <wps:cNvSpPr/>
                            <wps:spPr>
                              <a:xfrm>
                                <a:off x="1657349" y="724955"/>
                                <a:ext cx="121920" cy="143511"/>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 name="橢圓 146"/>
                            <wps:cNvSpPr/>
                            <wps:spPr>
                              <a:xfrm>
                                <a:off x="819150" y="3315753"/>
                                <a:ext cx="121920" cy="143511"/>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 name="橢圓 147"/>
                            <wps:cNvSpPr/>
                            <wps:spPr>
                              <a:xfrm>
                                <a:off x="1348897" y="2344204"/>
                                <a:ext cx="121920" cy="143511"/>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 name="橢圓 148"/>
                            <wps:cNvSpPr/>
                            <wps:spPr>
                              <a:xfrm>
                                <a:off x="1057276" y="1401230"/>
                                <a:ext cx="121920" cy="143511"/>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 name="橢圓 149"/>
                            <wps:cNvSpPr/>
                            <wps:spPr>
                              <a:xfrm>
                                <a:off x="695326" y="1953679"/>
                                <a:ext cx="121920" cy="143511"/>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83" name="群組 183"/>
                        <wpg:cNvGrpSpPr/>
                        <wpg:grpSpPr>
                          <a:xfrm>
                            <a:off x="1809750" y="104775"/>
                            <a:ext cx="635703" cy="110561"/>
                            <a:chOff x="0" y="0"/>
                            <a:chExt cx="635703" cy="110561"/>
                          </a:xfrm>
                        </wpg:grpSpPr>
                        <wps:wsp>
                          <wps:cNvPr id="184" name="橢圓 184"/>
                          <wps:cNvSpPr/>
                          <wps:spPr>
                            <a:xfrm>
                              <a:off x="0" y="0"/>
                              <a:ext cx="101548" cy="110561"/>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 name="直線單箭頭接點 7"/>
                          <wps:cNvCnPr/>
                          <wps:spPr>
                            <a:xfrm>
                              <a:off x="104115" y="58848"/>
                              <a:ext cx="424815" cy="3175"/>
                            </a:xfrm>
                            <a:prstGeom prst="straightConnector1">
                              <a:avLst/>
                            </a:prstGeom>
                            <a:noFill/>
                            <a:ln w="25400" cap="flat" cmpd="sng" algn="ctr">
                              <a:solidFill>
                                <a:sysClr val="windowText" lastClr="000000"/>
                              </a:solidFill>
                              <a:prstDash val="solid"/>
                              <a:miter lim="800000"/>
                              <a:tailEnd type="triangle"/>
                            </a:ln>
                            <a:effectLst/>
                          </wps:spPr>
                          <wps:bodyPr/>
                        </wps:wsp>
                        <wps:wsp>
                          <wps:cNvPr id="186" name="橢圓 186"/>
                          <wps:cNvSpPr/>
                          <wps:spPr>
                            <a:xfrm>
                              <a:off x="534155" y="0"/>
                              <a:ext cx="101548" cy="110561"/>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138E372" id="群組 187" o:spid="_x0000_s1167" style="position:absolute;left:0;text-align:left;margin-left:158.35pt;margin-top:4.75pt;width:209.55pt;height:206.45pt;z-index:251759616;mso-position-horizontal:right;mso-position-horizontal-relative:margin" coordorigin="" coordsize="26612,262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9l+OAwgAAG4sAAAOAAAAZHJzL2Uyb0RvYy54bWzsWkuP3MYRvgfIfyB4&#10;Hw3f5Aw0MkazK8GAYi0sGTr3cDgzhEk2083Z2Y3hWwAjOeRiQAYcI3CC5JCDfEoQBAHyb1YL/4t8&#10;1U1ydh6bnZVtHRIuoBHZL1ZX1VdVXdUPP7jIM+M8ETLlxci0H1imkRQxn6XFYmR+8vJJLzINWbFi&#10;xjJeJCPzMpHmB49+/rOH63KYOHzJs1kiDCxSyOG6HJnLqiqH/b6Ml0nO5ANeJgU651zkrMKrWPRn&#10;gq2xep71HcsK+msuZqXgcSIlWk90p/lIrT+fJ3H1fD6XSWVkIxO0VepXqN8p/fYfPWTDhWDlMo1r&#10;Mtg7UJGztMBH26VOWMWMlUj3lsrTWHDJ59WDmOd9Pp+ncaL2gN3Y1s5ungq+KtVeFsP1omzZBNbu&#10;8Omdl40/Oj8TRjqD7KLQNAqWQ0jX//7z9d9/bVAL+LMuF0MMeyrKF+WZqBsW+o22fDEXOf2PzRgX&#10;irOXLWeTi8qI0egEge1EvmnE6HMCxx7YvuZ9vISANvPspvX0lpmuZbk0pt98uE/0teS0Ly3dzfbc&#10;we720PKu26vJvG17DZFs2G6v5ziWH3imAQb4rmu127+xUddy3ZpFnm15AzXm1o0CMHKjE/KH6cSL&#10;JSsTpWqShN0wzQNmtE68ff3F1Zuv3r7+59Uff2s4mnFqKCmFUV085hCzrTAgy2c8/lQaBZ8sWbFI&#10;xkLw9TJhM9CoGAeRtVNJTnIoaZHp+hd8BvVjq4qrhXY06xYW3hDChoFB4LuBUt+Wf2xYClk9TXhu&#10;0MPIFLAO6jvs/JmstE41Q0ihJc/S2ZM0y9SLWEwnmTDOGSzJE/VXq+HWsKww1iNz4Du+ZsWtS1jq&#10;79ASeVrBJGZpPjKjdhAbEgNPixnIZMOKpZl+xu6yAmhomKjZWV1MLxSog6iR1JTPLsFjwbUJhMnG&#10;w5KLX5nGGuZvZMpfrphITCP7sICcBrZHsq/Ui+eHDl7EzZ7pzR5WxFhqZFamoR8nlbKxRGvBx5Dn&#10;PFUMJjI1JTXNUGGNVIXgPdB6TqN/jU1Cy/1B6/tRZAUKe9HAd/3a7jeaY9ueMxjAPpB1sv0g8poR&#10;LXydIIwwgPoHjqWJIHS36PWsQeQA3rSEC/lH4X9Db5nGQ/yrLTqe9tB7t+fDrGpFEtPeMz9qjZyJ&#10;T1dlD86nZFU6TbO0ulSOFOpKRBXnZ2l8JvTLTUMAw6QNwdU3r69/84Vhe8oM0xwapicBYmm8A35Z&#10;AmYN8LeH9+l164vTLC0JcaSnr9JqqcwSTSZNos56s9CuHQ94gF/au57weJUnRaXDBZFk2Dcv5DIt&#10;JVR6mOTTZAZb8OHMhvAQqlSwQKVIC20aEBpcyjhTqIO6wE4QJaQ4yrt/5kRjyxo4j3sT35r0PCs8&#10;7Y0HXtgLrdPQs7zIntiTz4l62xuuZALesOykTOttoHVvIwddeR306CBBBRvaEClFhg0AQcolNiSi&#10;ibhFtEoRfwwJUADk+oMQKgrm2ZGjTQP6K5FU8ZLMH4mjkYDWgKPs8mFsEI+U678LGfe2ywUnFVEi&#10;IdtHJqZuqK2h4seeqOAQQIoT9Mbjk7DneSdR7/FjPE0mpwPPtQPPP21FJZdsxtfPpzIGwmY/XFrE&#10;3QNSIoYTi2ve41Xb7/fg2KEHtWP/65+uvvkSePYaVwE8k1MHzRuv0kRbbZhnhzasJLwCmURvEHjR&#10;rlFFkEdeQ9lUz/Vt7fo3CzWutvbGSQaFlRSDsOFRDvlStv4YBwKI6yVUDv6LyQodCEFb5wnWH3DS&#10;thMS/TE5vzmsAh7zEqZAFgu4sWyB80xcCUXP1mx55IcV+KBHiYYqmIXPaUXQSyid2FqaWHLC5FLP&#10;UF00gw0PxgQbbVcHnTqG2chs42xbty/L+EmKjzwDk86YwFEHHKBY4Dl+5hlH7MLrJ9Og6OBQ+48b&#10;OxSrfMJhnGB+QZ16BE2iyprHueD5K5zyxhSxoKsJNkg42+GGgXNinIzHaph2cc+KFyUco3YgxN6X&#10;F6+YKGudq6AxH/Em9t3TOz1WW5gjgpj3EpDjDLWDWxVnkKyPw23gh66nQ5nQwRmjPog05truYAtr&#10;0cH2rpC/g+3sUMqmsSU1HttzNA4fO7AN7uVuI8qYwPjR6cK1/dBX0beORCnK6mBLoW4H2w62Ter4&#10;4DmKssX3gW2bEn3bRMl1SvRYb+t6UTTAKsCt43oeUgc6oOvcbR2ed1EypdvuzLB17vZeuEXVacfd&#10;tonQ46JkC4Y01BlD27Nsx+1Ot9vH6g63HW63SrU/ir9ta3Stv61rdEf62wDZfaeGLR6DUE3vwuQ2&#10;G9bB9v8KtpviOJKNO7XxwxW3qC30NBU3tKhU8L1uAdiRNQjrAytK2aGuhm2AGLh+iEK+zg7bqIy3&#10;hf+t6wC1193U2Q7PQyZU14o3e6SkOh3Cf/pUerSXSkdLnTw/KtjQx/rdAMOyfQ9hjEqftwxqN7pX&#10;NOnS55olXfqccuRd+vzwfRa6gqQPBte//9v1P76+ev3d9Xdvvv/2zdvf/eX7f/3BuHm6nxR31sAs&#10;z8Y9Jjrc44IB0KpqNc3R3nNQ/kWvuhFg71wH2MMvyrAsXSyrCS8KlGu50CWLWyphbcWTrn/QjRPH&#10;937SYhZ2tltFu1+xqr20YlSXJUrslUhxNyhLiGfHF7JocG3V35t530vdRvdL3fquZ6PKQlrS2fju&#10;EHnzEtWR16v+V5I/m+isjkZxqVWhv76AS7dmb76rUZtrwo/+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IILDTN4AAAAGAQAADwAAAGRycy9kb3ducmV2LnhtbEyPQUvDQBCF74L/&#10;YRnBm91sbMXGbEop6qkIbQXxNs1Ok9DsbMhuk/Tfu570No/3eO+bfDXZVgzU+8axBjVLQBCXzjRc&#10;afg8vD08g/AB2WDrmDRcycOquL3JMTNu5B0N+1CJWMI+Qw11CF0mpS9rsuhnriOO3sn1FkOUfSVN&#10;j2Mst61Mk+RJWmw4LtTY0aam8ry/WA3vI47rR/U6bM+nzfX7sPj42irS+v5uWr+ACDSFvzD84kd0&#10;KCLT0V3YeNFqiI8EDcsFiGjO1VKBOMYjTecgi1z+xy9+AAAA//8DAFBLAwQKAAAAAAAAACEAc8bA&#10;yDSxAgA0sQIAFAAAAGRycy9tZWRpYS9pbWFnZTEucG5niVBORw0KGgoAAAANSUhEUgAAAyAAAAJY&#10;CAYAAAHtcbLmAAAAAXNSR0IArs4c6QAAAARnQU1BAACxjwv8YQUAAAAJcEhZcwAADsMAAA7DAcdv&#10;qGQAAP+lSURBVHhe7L0JaFzZlT7eEBpCYGgIIRCGMAwhISSE+TMTJkOSCZOlMzPZJpPO+uvs6Z5e&#10;7bbdXrptt5f20pJlSZYsWbJk2e2WrbZseZP3HW/YxjY2xsbYGCGEEBRFQVFQFBQF53++8+qUrq7e&#10;q/de1SupJNdXOnrv3eXc/Z6732eoipDL5YSKIYiZksA8s/KS5V/eDUdhSlFVCTKdQAKkM2miDNFj&#10;TpARqFHS0ZxClJ0gmmOVokTU/IohjQKRztDra+ook+WPdJoaewcolU6yPziVpgiBEqSSkW7D5F9p&#10;t0ykshla1NzCb46buWySRvn9jaYWymZTojYVeOqqLJEQOf7PiZ3lnJ9EJuMCMMzVFUTG6OiomHvm&#10;GSdq/vTXV2jL8fOcOIxMgrIZLjH5RKsEnroEQWSK+Oa/15s20cLGFnrI6hlOJBTIRCLhGGT8y7/8&#10;C1dfzvvt29fF3Jb9pzkhK1diQieIWXVNV/VSErIoFVkaG0vT4ratjhL7OZPJiN///Oc/s9hgoc7A&#10;dyrlRDpKysjISCF8T1jOZHJp/k4xiVKk8E0QO6LxbavNBCACh5NjzrtV5aBUxGIxeUcCIJGQOMuX&#10;Lxc1E+lkkt5uaKa1HdvzKtEiVAkpJyGC2C2Fv58dlIoMm0mxsfbT98W8aQfvw8PD9NxzzxXUu7q6&#10;5OmGr33pG/TKqrr8V/SYMhniF3FuKMXOZDAPRPrIsHz95je/kafyznJV9oUvfEHevdyDeoZbYSro&#10;0XGsFCJLkGgiLzz83EUJ4UqJFjZtlZKi2LrVkSMmbF6oylSWAAsaGrmkoU8CGVKZ8LomSCmOVWuC&#10;cIdCmrNX7tyXT5QI4HOf+1xBiAMtLeiDOABP5YtSId9cQiB7WKRTz+DxioXXs4QUc9DU8zIngSii&#10;FwRBzbkBkQfbiHIhI/IBTZiDBw/K03TLzV0MopTum+Aoqcry83wUKJev2McQSB7I6ZoIJky1Gzdu&#10;iL2xsTHauXNnXjWPXJymor9eSBB4pJxIKNV+UHtBeaP3jbGnXCZFiWyKlm/fzd9ZkQVuPKD2ne98&#10;p6C3dOlSedrIcpXV1Nuf/6ocfEsIPGoGxC1QgJozKUoE5YeaPsG5PhaLy4AhOnGOFCH60pe+NEFI&#10;AyZfNH+vXbuW/5qIHCfuWxsaXEtZlAgl1N0i2k3NRFjzCi8zfnbRkkoGiDObD/ohS5YsyX9NBvdm&#10;6PooRn79/V4OQskQ0zPozSI3rV+/ntauXStqbp6tRABMnjb/NFdVC1rbirqrehD0pjlb8JvIcAl5&#10;wM9ifKNA4AQxvYEMmOFsiLEgAJ5ctWrVBM9W2uMm4BaqpRyqE464oby6G2x/JZPJotUQjKOxm05n&#10;aEFbd161cgicIGbky1syTUsamwtqJ0+elHdF1Anixw+950wyQ3Prm9D1CIw33nij0NdwgzYSRPKE&#10;YVwiPGWIelDfZXiavzOoTbnF0bbnAM15b5WYiRLqnlJgcG2DKqWjo8PVnqopX1S5+q1AlaWjvwV1&#10;bjpzxUYLN7SyYUepkvAtIeo5JAf8o893G1ukFaOIovVhRk4pwHwFoH0O5Yd+BWA2fZ88eSJPharr&#10;eFU8HnfeOVjJVJouDXMCTlcJcYN6GP/dIu7u3bsTIsEL0PczUwxqv8CHSwZK711ocsk1oZH7u9/9&#10;Tp5hIRNZXF3dt/hWEkUTpBBohl8J6OzsLJiNGuoP0z8KpyIl2nbmqlQtQaB9EZMXqjoT0AO/ZGyM&#10;Xl5Vn1etPHxLiFskmFA921wxO1ECUTvs5OWigH9UbgDokRftd7DsyGVj1D2wn9JcZU0VAldZfqhE&#10;ghTjUXAvkaIbBbWJ/sATJVsJ0GpMzalcUTuAY48pPcKNmPFSOBWILEEUduBs+OnbKGY+mUzRwFCs&#10;EF2IdLtzhwTA9KwmhA3ooemrKLiXytHcxk151YkI4383qBtufCJPkKlCmgOTTmXpEb/rWBWqpM9+&#10;9rPyjsBqqfAKPPDoEThMRoZLzhOPitCLVxD42a1ICQmDYuZNPX3nMsAlAos8k7SsdVtB3TR7+vTp&#10;/Ftx/khAlBw3M1D5oG9A9Ex926ytb0L1vPRtwFxVJ4gJNYdHNp2iW/xuro9SfSx0w7tNClMNJQhD&#10;Pq7IpgkrtEzzIMBWU1LY324w7alZPKc9QcJCVh1y6ViysalQVSnMgHkBeqqPBHn99dflXSF6MINW&#10;VhlVVhAzbphxCZLiauaYLKHCzMe4nADw/uqrrwaOMCyAsyEjEdwZFMlS2aC4YkKCwJN+gVEztllb&#10;zfxWNTfkcmgVBcjpGOBLZyjJ9PVv/0CUPv3pT9NPfvKTSSO25jiV7b5+m2b0Ke/8l8qkaVF9M1K4&#10;oK9w+7bVvBDE3KQSUsxSUIdDIeMsZPMDqirMa58cldGSAkw/vf3227RhwwZ59/Ir1E09fS+o8QPD&#10;+Itb2vhj8pCJF18TNv9Jblgw1SOvssIAAY9nM5wm/oFMZuPcB6z8Bhq04hReERsGaieo3UAJYntM&#10;n8UcUX0vc1DJpTK0DMKZP2xzk765o/bqBw35r4kwzWKUtiif/Lv5NAkyJI5JBpfqKgiUj0K/vciG&#10;Z4K4GQa8GAFe6m7A0N2uw4MiPJ8kOfejdmA54QWsIjGh2wbOnDkzYTgE75AP+/fvLzoliwg3+yD6&#10;zGaT9OENZ1GdiTBhMwF7pl03PqqG57RVWRq9b6z/gDZ0dNDAFayJ8k6Q0XSyMP+CiDYjGwHBAukL&#10;Fy54DpEoYFY7hPptAiMAb6xvzH+Fg80LgJqp7vWuKFpC3Cx4IahZ5ZtMxWQ1IKaOxrfITITwzMTo&#10;DuR5KlVIxN///vcF98wNNoDyV9jv2roC3M2lRZTj29T3g5dZVbf52er6XUgQU9GEqW7qo1OWyqZk&#10;rr2U0VC0mn4/fzHbByd3+3APjVmZ1+Zf343hCX5wg+lfLUX4xjt68UeOHBE1T6Tj8jD5BIGXWT8e&#10;tjuBqiyxBEHHEYPIS2TiFE8l6O016ynBEhmtpMdDxdZ6gAei1qySgiWkcGWr2WyamvudRc5KZt9D&#10;YeorNm0aH7U11U2gwzkyMkwrP1jHhibz9YIXv1IROEGQR1G5QPhuPXSGNu/dz99ZWthQT1mu3D/u&#10;31M0erPcAdzWtyv/xVXVqNdY6kRgCAOlkLt+tKxtfDDx+9//vjyBL37xi6Kuevp8/PixrBkT/3OE&#10;P/vsswW9yXB803b0LJuR12mBb5UFiDr/jXHOeW3pGlpWt5EW1dWTswlMtCbtOvIOuIO01uXIjRzp&#10;MO2aQMwHJQFuJfI8798fbwXBHVRH9moTLAvdvn17oRRBr7+/X3r1xTC5fVUcfuF0A+wo2QhcQpwn&#10;E0cetofl45Ej0snBxbaBuQEcHeJqMJ3ias9dlkAtxYJ9/f7jNDwyRn/9618nBMQOFPYFXr16Vd7H&#10;/T0eeF1lqVC9G7eu02N8C03kWQzKNwyK2QmUIGYucwPUg5YQDJOg66UY5o6cKVlsgA9kV13Xdv7I&#10;KxpQd3SgsK0NQx6T3d+7d29BzV5wrVjc1uXpb6grBYFpNqgdIFQJKYbBwcEJ5jztcLH689LxXApT&#10;rlVVHuiaoK2ERHPk2ETY7jz//PPyVHU83Zq6qOLQq1dg2gumPP2dh5++G4LagbnACaJM/ZiHcTwI&#10;sJJ9bn0rl1KUrIl+MRGkFNvPEydOcIkl+synP8OJkZF+UVh4uWciiBlFoAQJgzCOBwLXLqjbgWKs&#10;3fZ9gOymsek/6GmP/f2u3VxSi5XV0jGtCaKwPRHGUwDMg5KcIvtQs2S9zxjBypFvfvObrm6iVVXM&#10;bTRInFNOKodi7tuoWIJEBbTqkBgb+g5QUtvZBlAy0Lx1A5q+bmNbZgSlucO5vvfjUJEWFlWZIH6e&#10;gn4xM5lMmpZs7plgBrnfa5AQKMYPpQ2ttycjj+lMKngJKcazHCjfqkkQX3BJOTmUmJDj33zzTXkq&#10;b8gEcxQY39BzcxtTx6l0nJa2bxPBXi2YsgTxgx1xkyMxQ3EuEU84vk0tjXQFOn5INNDQ0BB94xvf&#10;yOtMxEg6Rgs6tuW/ooFbwgeF2p0xCeKMLqdpZefEagslwqvawrfZ1wCgJiQNXX+o+UpD3ZjyBFGH&#10;7YDqt61uA5uWMYmkZswhdjdAfe7cuZAYzkCl8yZjVhlOYHUPth0Ozoh2UKh9PwQxB/2qKSF+0MBk&#10;KUEDd2OFb/TC7b4GoIOIunYXZ5XIAga2NjDq7BmUTaJ54E2GdXKoAivbDC6GaUsQv9ziBfQZ3t28&#10;tWAfT3NoBICaqQ+S/gY3kbcdPMpp4hbhToNgRUsbJdHUjgimP/Sp726Y9hLi50EbqUyKlrSND7Uj&#10;MdwSxGyNAfFEPL/P3L0bCDsZTm6YMZcCVQpe4Q6cIF4MgqIcuyZEuDNhLp59JP8dckdBB6sRm5wD&#10;BaLyi4moeFa0hFQi4JiDRy7ffuEW97KTtKt3hySSCbhrlxBZCsH2KuGnKDFlVRYiolhkhI0oVPMX&#10;kjla2raTW0vYReUshDDdgbB3TpTL0KKGTseSD/z86Ycgdou5MWUJEj0wg8HIpWhuXT1/YfCREyUf&#10;UF0epIuHpAyVGM9ekVcsYsNCeU17gkQRKNjHMQD35N351ioLpcRe91WOe0H9W6obM7iEWOCqCYJ+&#10;WDp/TusLgHx5ta5J3mcCZk2CIBEgL+Y3bEZXXkpGe3s7ZTlh3mpkNQ8Uy/Gmelgztvkg9oHZU0Ly&#10;QP98OO300lFKfvXCL2nBpi3yHQZBI9QLpdqfVQmCQGM4ZHmHOQCZozn13iWk2jBjEkQi2yeXQR9D&#10;JHfy7/KdSdKKrh2OgQAI4k4lMetKCLoa8Zwzjy7frDCvsT1vYjImJUDKaZPFWQmJGxQ2nwk8Q2DW&#10;JQjEe9uxc4UISWRyoWQIblHA+LBzp0hpkVoOcNKXNA0BOe8WT/maXtg5zoSpPtlMlha3tVEqlZTj&#10;s3RxkBcvhbrHZUpW87+5aq3nOi0vXqZ6gZ9l1suu4hmMbGawzUBGQZ22u2kFxRbkxny6YPrD9hMy&#10;V4LzF64o2ntriBa1bJU9g15+dwsXsufIaIITszLh9fIL8EwslSWcDPLGrvOUGRlz7lpiQDBiEHo4&#10;5hyPOswlafI2++hRLOJMFAtUQY8z2vwOFuhFzAZBMbdKBXiC0DTXCTZ8P/MwHqNX+/vp1YG9tLC7&#10;gzrSd6UOnb+tjZbu30ZrTvTTqhO9dJ3V3v1ofGKoklDPerlVTA9w9JyJWMeUt9npAhb34ZyV3t5e&#10;+uUvfylqK1eupGdQSQ1zZbu6vwUhofaP27jujBPKSu+Jj6i+s44O3TlA6zatKxoJbghrvhjK4QW7&#10;UfnFi09QN3RI5y9/+Qu9+OKLch7kmjVrRO327dvV1coKEqigAQ8LVBrgKpUH5lzwc+JuSjGrmr3l&#10;ISerWdAqw+VIaU6M6Wn2lgnNsVHm3EqUAD+gpXmbn2jIYD88zuOiDM5jZJW0I3SnAoESpBKRXm0Y&#10;ywcLW+vkmRqj+Rs76C6rFzvQIGo8dVUW+imy9orjGMP1aTkkOUmLNm+VYRZzLv7AgQO0tnsnNe8e&#10;4AotQWNJzpBivnKrUp66BJFlQKmMDI3Mb2qj//jzyyIzID1WLFsufQLtF2CrQ5xi9J3vflvMH7j9&#10;hBY1tklCVgqhE2SmVl9OtZOWqd6WfYOE6yfgfzRDP/roI9lLgoRYvXq1mNeSgnupzOngN9Y3cNJx&#10;yeJEqUSy+CaIHekzLSEU6VyK3u/q4ZLA1ZUVkwgPIl1vitYSAphhReJh1OLtxhaKJXCUQfRJUjRB&#10;TM94vQdFEDvluuEOjNFlaXRoiG4NJ1z5fupTn5In9Iq5+6e//oEGuaBF5TM3hK6ygFIiK7oIDgc4&#10;m0kmae7GiRdHKvCu11l4QXvXXcfPcdJyAlew1VVSgkQJREg5ieVnF31uvYFQJ5xw+rXawxOHDaCa&#10;cuMFdefYjrwCyge3xsrxczG4JkilHHMD3CrHPT+70F7Y1kE/+5//yauMw7RrNnehrqVCsZBbV5gt&#10;Gss6cqYcPxdDpFWWqY73IJ4OwqsUOPaZcmPcl3BOIbIjHQN8CjMB1G3z2XnyAnOrXHNXEWmClAov&#10;fuW4Iza5rn9zfTM9GnE27QSBXTIA+GN+/aZ8xVdZFBIEjioFgW3OtB+UBxDWvC+QidFH4HjFcoUH&#10;I3HCLtuvf/3rru64JYC5k1cx2VRlMKmE2J4OGmFqTs0GsVMJoImbTCZoLvcVsJPEOfrMubgFkW+f&#10;lxXUn3HmEvYsrVIQqMoyPW0HAN9hIj+seTcUs4+TGeY0bHY1U8weTqXDOVteZlDaOm9P3NFbCQSW&#10;IchdZvHGZkqc0IZ94cuWLZOAFAtwVLDdsL9j6SSNcY3j5hdVwxPbpbWpi+lUHDFbDDjsYf5G9xt3&#10;okQooY6i7zyRQCzi8mE2hxoqCbdIBqAuY1VMu+9NPNm6GL7whS+I2c2b3UsUAFWEeyyVoMwUBDNU&#10;gsBz8Dj8hSIcLNiVhUYk7jIcYx8lHE+Kmh9UeHudMAcgobHDZP2Ofv6ofIoUTRANLJ5nz2PYAGu0&#10;nEC8smp9pLMCplsmBUWCI67zwKn810SYfJQvhkvOnXNWOKJ/gqdWyWoGVRkaCZWXHOMILNQvXLoo&#10;CcL/aE3nNjmvdyo6SkFxOs2lI7+N7cGDB+JnAE8tCahaQT/96U/l24S2vi5duiRPoLW1VcKMXoxM&#10;ajnKFUXgKktbIPCUBtaGm7qtJjw87AeB2lcemMEbGYvTxxdvYoipABzSb+M3v/lN/s2B6Q+zFw/g&#10;5FXZ8cvvOKhgquBbZamnT51yrw4UZmfKDKj5XirUH0omsB9ELiWG8wHd0kaIGz8FBiKTmXR+tebU&#10;1QS+JaSYp03Y5oLY8UMQHtl0hlbierv8txfUf0gMlIZ33303r0NyjJMNyI7LzFSOCMyrTQUCV1l+&#10;0AArgkRmOVD3Oo5ikes4TH+Y/SZNCIVpDrDfc9zBbD11xamiHeUpQWQJorADasNNv9i3m3kAaonM&#10;+DDIb3/7W3maZnFnOhLhz3/+c17FHW7uxVh+eA2VmObDQvkr2Yg8QUpBKQFEJ233NbSmxksBSgRK&#10;AvhBpv3zP/+zZ8AV9+5hd/tkLG3pomTWfYdIKf4NiookSCU9LOeVcP0uN33ym7qFJxLj2jUcceYA&#10;aqZfbH+JfLDUFImkc1qw8lBztnlTz4aXuhdgvmoTxDOQaPGkMjTwGEM342ZgHgmCiyX12yRbTWG+&#10;m3BODnKWCrmZUXWTFPa3G0x7ahbPqqiywiDD/Q5UUqNJ73ECDaAbzEiwz2MEnNPk0s7x5uiHFOFV&#10;Ltx4V0SoVxK5dIxOjmAfIOSF+1a1oH5obm7Ov41D7HKKtw+ObxytFNz4T0gQLw+Y6ng3SWF+m/qm&#10;uhvchiRc7eAzl6AFLc5ynrfeeqtwqyeEOeSBNnNRdQG2++Y3zGBVoq2HUoFFQcIh30BQM27w0zdh&#10;m9Nvk0eoEhLU4TCIxTki8+/FgIi6K08cQuZEuAL+WrhwoWwR0xvcvPxq6+l7QY15P7GuBTfNh4Vp&#10;3+Zjqut7SVWWzbgUYMevbpAxx6C8kEmkqPvshaJuQ8/rFjbbnpaiSWAPLdw0fqYjniaFRVg7vgkC&#10;hqbn1QE/D6q+lzmooJV/gSNa7i63zNnfw6MJOvYo7lq9wX94osrC/VTF+Og77PT19RX0x4lly95T&#10;k9SDwjRv2vciG54J4mYY8GIUBrDfc+S4DE809R+RaVdJ8iJsl3fukJ1NCnMwE1PJSAydaIJ8QYR7&#10;TTzBfbcWlgMsjZgMM8xu4feKE6j7mdd3PEuqsrzg5rAbcpkkLW9plRLS2rdPtghwPudKzKMaYczb&#10;AGE+zl8nlQAkhj08AjV7SF2hq9zdMJJIcqPXu0kNBA0nALNe5t3Ui5YQtaA5zWRgto2SrG/quTmk&#10;UL4ppoaeXnrjvVUc/IlDFGofz3iGqyIWtB1HTxdcRIlQM7YsUP6qbwJqGNnFikXTjL6D3m3pYIWJ&#10;rSt9hoXNw42fqQ4UEsTWUKi66o0/0QfAalcHpl3z3QvXR8ekL4FOGEqHG8Cn5dBJybGYtUM1ZfL+&#10;2c9+NqkkQF/NqPrDhw8n2DPfAf3Gs+P8LfaX445trhS48TDVbHc8S4gJTE45553wB3ampjP0MJmh&#10;Fa2dhcjUleUmJnoGVYHTwIW63IXoYsdGay8LXnYDTV4z4ZA4KLlf/vKX5Vt54amEqslMrPr6+vzb&#10;ZMD20neX08KmzRNK/1RjUoJoYExgwE4Prsd0zZV4mvov3aSh/EW+GAZ3C4TJJ8GRh7Kgar3H0IQt&#10;XlcDzjRqji6J89mCMO/s7JSnCeWNp1ZleAfhGtZig4kr33uPDTtVc7CLLCqDQoKox72Ac9Eb9vRL&#10;Hr2Tdq7e/ujyTUkGb1sTYfPXU4bQDwFfO1Gh51SKKXp3YzsluRNpA2Z0UQMIrSfMg3znO98p6AOo&#10;2ordRppLjcoxs+k0lp9O9EfUUL+q30wEqrIAeBIdZGx2hOxARDl5lwPrwtgPsKF29d3mAg8jobCv&#10;D+VCr021A9LU1CQlAuTVssKmTq3eTJgR07jvGL/La0XhlhCK4AlieDwovM2PV1WNW7rocca76sLc&#10;9iCnSsrnoii4pYniBZQShfpNn49TnMmQ4zwAc3Z47G8Tpvmg9qAeKEGKBVLh5oibGkZoTzwa73o5&#10;g4vuHgSwn29xBw7chxnvgKhbZqQDUD958uQEfbdSNHdDs5RGN7iFA/BSt2Gbc7MHNVCgBFHD+j6V&#10;GE2NUd0Adi85MP1iAplmYGDAU89W14RLpuIsN5K069wd15ZiMXjFhZd6EASusqYLl7gqWYrOGsMr&#10;nFqC7SoJhKaxWwnXSENpgRhv7j/iWUK8MOMSJKjH3MxBDXTs9gNq3ntMIg1NYBtq166qFD09Pfk3&#10;d8DWwhbn1NKg/lWENR8EVVFCigUM1QhWD77f/RElkhPHoIrZC6yXdCakgLARbJsPa98NVVNlITAa&#10;IPeAZSlpKaOTWKzB8dJLL3lGEmyh/zMwwp1N7HUpgigiOiiqXoYocEAG6nvMDCoWLFhQSEiQCm+Q&#10;roTXbxu4IzrJ8slZu1s8wt3sVwrTkiBmAPXdjrhJkcCR/eqa9ZThVpGTv8ehZvXaVQwmAu9hOIRh&#10;lyKYT3DpWrMl2qtXy4GGYcYkCEYGkBSyQ8pIEC87yg+nftqAetvRc4Gaucqn0lA3pjRBzIDZAdVv&#10;W30isnTg1ohEpJrBubfFgGav8MQHt9LQG8dM/ka5Q33cXe2e4s1bKk2G2i8GNRPE3IyRIYr9955w&#10;E3d81Pbtt9+Wpw2VIajCUGVJIrLcwMaDOesbuMQ5iaNwEgPVG4ZxwiRJtJhxCYImKiasNMfplmwT&#10;+N64cWPBDCiTS9NHt+7SCNZvSdSPQ+zzH4bLVm7ewt+TZU5UUP94YdoTxM+DNmJM8Vy+GnKxB7Vb&#10;t25NWuCQS6eosW8gXyG52eNkYlrb0uXKN2p4+T9wgngxiBJB+CNCV7Z2yYkNKY7AT3/m05NyPGDy&#10;wrusRsyHodLhKBXwV8VKCJgX67S5IUhEwQzWWe+9wU1bThBHbaI7kB/Y0myise84JTgxK5kYUfCe&#10;sioLno00MrgfsaCpna5xmmB9lyOInYQx3XFaTxlnr3kA94v5Myr/F3Njxgl1hQSH/+mJEtks539+&#10;0cDqoCJKz+CTMX5iRr80eEVesYgNC+U144S6G1A1vtvWwS/Oogvn9GkHkDkdA0fzXw7KcS+of0t1&#10;Y8aWEBs4JvyNFXUcEVx95WWXRAq/osqaKZg1CYLIT3LkQ5pghYwC+RRyxA2a291ys5e6DdNMEPOA&#10;mnNzY9YkCIAVLCs7t5PecKDwWrwQNAKDoBReth18z6oEQYAeo4LiBNHAJvk9PoX3f5SLGZEgiFyl&#10;YhD9XHzC1avFz6yejCDuVApwd9aVEIxHvV7XWIjYRDoui/u8YEY+3ocyXLpYBElnM0S6qHvlAPZn&#10;XYLEx4alb6Lfo6NPKBbwbD6Yv8lPmbnnuPVqDFQSz+hiZjgPb+Nt6r0xGYgckB9sMzrEjgV5lBqh&#10;1zc0SKkx4cZX3cMPG4jQTiunuaz8TLipAabaM0gGBEKbirZxDMhV26Cc6Q/bT9ivuGhzO81Zt54e&#10;ZvJlRYZW3GGHC2+gVxctndB89kM5cWPafSY7Okav7DhJS3r20b1chnBSyPV8q2SMsIXAKcK4wcyZ&#10;qa4s3AIWVE0B32P7NPrtPUfOiVq1wNyNpmvJ8A7CiMMz7x0/RK8eHqA3Dh2mxR0ttDP+kFbs3kZb&#10;+3fTykt7advN87Ts0E56q7eDlmzF+R+l54SgUA96uVVMD4CeVMQwxz/sXqwWNDY2ykYiRP6nP/1p&#10;uWIJtH37dtnzIkJ9YX+jbMTpHOig9r426uzn5+42unD3PG3orqf2vW2UzmCWLphwVBSLNIVf5IaB&#10;F59y+QcNRxDgLhIFrl7t7u7OfxGNjIzMrlZWlEAEm1QqouIztWB/wq9MGP3ASAfWxXGPm4UYtzq4&#10;dDsj6zNnjLBU1ApIDROgRTiNNlE2QTjF7Y36OmraN0jth84xnaVFG1ulnZdLaYdv9mLaC4hdw9pU&#10;TTD9U21+iwoIFfaPogDMWdfA4cSddFjjgzBjmDZJo8PDtLanT04OyCS4B8tmcOjJbIyTyAqIZmgv&#10;mqnw8vtMDpMfznHQ5O5yRjIZp1g8Ti+9/BKtW7dO1FJcGnLpEenares7IFImgz7RLGxxRS5BzEIx&#10;mzPRTAH6DpwSTnpInx4bA1MUGxqidCpDqZG4jIzjwISOM5dp7voGkR5jo84gGdZFo7MKYJgHV9Ti&#10;8B6oC7gzkh5NU8vgMWroH6T1Oz+m/nvDcq4A5qFAI2wvhQFsY+HJTEGtDzLrgd16WXqSiMmV8fvG&#10;0vTu5nbRwcUPY8YGASCHaSNuMmHWu/fj3vGCwNBFqKqGW6ISLGHAXzGGdexcL2JGR8Z22Y0FTS2s&#10;kCpMUc0kVLyA1CTK1CLD7RxZlcaZFlN077RupZ7jl2kEMyicSQGkAtICM1wKzfyQEp/4xCcKkwI4&#10;0mf58uXyrjALjZ7LhOFSjF+baSzvqRTV7eh3pvt00oElCecG1pfPqkbZBcQv46u+nzk3hDVfg1Nz&#10;J7mAXElkaMfF21JQkPXlyFcIB8eYK1BIsFP285//vHxrIUHGx0QN0sPrGgmFndYPhpzmGWYJF7d3&#10;Uc+h08yXG17QngHJWxEJYkaQCTe1qOHldlgU4zMV4QgO9qfmNJYQOYrR4IMY3XBUihyD6wBhgRQw&#10;T3PVsJvh1Nvr/JAzVpLcGRmlORtbnJ0J2aTMocw0hC4g5WSOIHbNxAlCNrzUo0Yl3CiNJ9thexhF&#10;whrzOeub6dJIkhIsDVIsSXAEPg7RAyARQKY7+v7Vr361IDFKhUqXLzMvYEU7pI4OE2CHbrBCVk2o&#10;eB8kLKYic88mYM4CZ+1hZOos5+/327ZzRueMyAXEPMRK+wroP2h/Q6Fxrn0LSAuYKZYW0MNCJhCa&#10;Zf/4j//oqCfTtPvGPRkJcwoG82Pasv+IDAvD3kxK48AFZKoCNpMirxrgLPnArclperupXZo4sbEY&#10;jQw7N/2Z8anvixcvlqcNTWMM477wwgt5VQeqhwKBaye0MClP1UfRW9ra6RRa9herSmHDeVowquZm&#10;CqZMgnhFTNjIUj5e/EpBGD6m2ajcDwV2EpkQLnMMcOZLU5z9se3CTTr9OC61OQoAriM3R5sU8DMy&#10;rCkhbKkCdajZJ2DAzO7du+W6c5ixwy+8+bm0rYefWL8181FWAbEjqBjcIhRwi+QwUL5KbgjK082c&#10;yVtJYb57wctu6WA+/D/DoiOVzsgsds+x/LXvnCOfe+45550RxD3td9y9e3eCeRSGf/iHfyi8A24F&#10;zgTss6ygnrMXpWPudk7pTEPgAhJF4gbhATMm2Wom7O9qQNR+wmQbmlHMmD8ylEjFaOD6ffq/ukZq&#10;2n+c5jR2OqNErC2nfnGGX7NmjWM3LyX8/ARzOA0GBcA2q80x9GGChE2GmflZt3MvJe29UTMQgQpI&#10;1IkOKE88/UjNKWy9akLkfkImZ9GAO6Ewo/BeRxfV9e6TDi+aMc6Vdk6DBv+1UCh0TsMLatZrGBcT&#10;hWEg2+9yKZm1n9vIfaIqTKMwCN3EQoBNcoOpbptXQkIqqZgPWkuZ8DKv7thQdS/9qGG6Ucw9L/9g&#10;z0WSJQcyXM+xK45iQAQNn7qtQ8DaJ1F1UFCgkOa4gKTjw/RmfWsou9WIsiWImx4iuqGhQZYfHD9+&#10;PK/qABFvAt86XAigxrLNFIOX36Be6cQJyr8cv8AeYmYeauNsuHkEdVPPkVYMDg7KE3GufgsT58WQ&#10;Yok2yrzmNLbIcZilhrtaEFqC+MGMDvMdO9OQBHWNzVTXtInGUtwoYAWNQH22t7dPSDgblYpwL/e8&#10;EJX/TD7yLj9kNI4c7oSjgbN0c6eTgcOxLkDdUDIlNSowLRwY3lX14IBdNPBSnMbcGkjEaO3OPdR/&#10;7y5l2f8zHZEXEHTShvIzt4hqTRQsjEtzUwG14ZL6Bmo7cJyeuNx5d+XKFVke4ZVQ4RMwGNSfNlTd&#10;1re/3eCnD6gZ5Ycv7OZLJeO0uHGz6GW5s+vEVPkZDm6ggKBQ4C5BBZpVWNZuSpIg/scAglyrx8/U&#10;aI5W9/ZjMM1J+1JLdBWhpD6IQhPVfEcBuXDpokQNupdyYkI2Rgl+jHBCO0XHgXPvbXXBDJ8bNJxK&#10;USOejlGKo2VO3QZuqjjxs2TJEqk0dDY8DNSfOLdY12W9//77QigMqq8F449//KOcJqFDurCnt6Gq&#10;OTShoa72sYKYZZLs/Wj+qF9SfRaUDUFkfZBCBHLMmAWEo48lhzP09259kyx7RhWDWtKNrz05NZ0o&#10;Fu5KIc2VyNyGzbK1leuaQrwCuGG8ublZ3vWiB1P/v/7rv+Spk4RaIJ5//nn6whe+IO86IOIFZHqs&#10;3fr2t78tE4LacQe00OgTwFL47/77f8h7fd8haSGgkpRj80V1ZiO0BAE0wvRpAmpXr14tvDupjAjT&#10;SNN3hxTKC3a1jazkhyBmpgtmOFyJsxSan2i/Y9fd3A2bJGMhk5n7NRQoGLCHeQvU7NevX8/rjAP6&#10;yNhm5jZhq4k/mFA4wL+vr8+zIIms4GTDFIfsQ4dEYam3rLUtb2J2oaQCAmikKinM91Kh4t7m5cU7&#10;CjfLBfxQjGwU1EHZFI2lU7SwuS3f10ABcaRxuVC38VSpozh8+DD98z//s0iYuXPnUltbm0gPbcq5&#10;+5v9xoUkk02KuYEnI7Sxb79MVnLDyzE0ixC6gGjCKkUNP/5e6jMVSa6pITnqd+2ntzfvELVyw6f2&#10;VQqYTSLAjsP//u//lqdWTMXANp2hArb/1oaN8g5OaBvMnlQZR8kSpBIIkjHsxJ0ulOoH9b/Y54KB&#10;o3PWbN3JtTLXv9m0ZObHjx+LBDHNFuzkgXcUAPQzzIytI1MXLlyQ/pzdVHLjd+mSs5bLVjdRUM9x&#10;L4NZPmEp8sr6DU4/01kL42pvpqOqCkiU8EroYpiSBBYnuPmUSVOCG/Eru7dzJhMVaEzwg7nMQ9Xt&#10;cO3fv1+eS5culWfYMOjeD2yYcpMg6p4SVg+v69qBcRZKhjg4zuajNFVwcxvkh1oBMeBmPiwPP6C2&#10;jQ0/oaNDo7R+x05K4yAFznSQIKZLcBejSD/96U/lG5lXMzCkglezSf1rPm09wHwPAzSwsBmqafcA&#10;JXMTpVMx2O7PFFR9AYkiUYuh5IziYW+SOn9ifRIKAFbbjnEBebu5ReYMMBIE86Yd89utRgcOHDhQ&#10;GA637ZtwU1fzbqNUXnxs4A6WJa1dlEg6I2omAV5PQM0p+cHLnK0ehFcYKP9aASmBZzE7bnooHDhr&#10;ajSWoy1HLztq3P/Aoj4bsK88UEBQGABV9yMTbvogAAUEzauXXnqpoBYE2GM+t7FV+kgYcXPjDdg8&#10;bXN+pHDTA5UKN14mKfR71jaxqgZcNpJcEOKUooWbOGOJInoc6N6ikHgntu7RsBcbRg31g6tfoMYE&#10;38omLf4taNjs+B2Bm8EoFveKWgGpNLg3CznxVl0zjqjiPggrcLqkEjiix0kkO6HMDIsCgtrezVw5&#10;wByGWz/GBrvK6tCDFMzRex3O/RnO+qtx88X8FqW/TZTLN4h9zwICy0pRwuQbhLdpJoj5sMBRNFhL&#10;5NTs7m1+wPSv+T4ZrM5/yUSM4tyM2tA/QHdZNT46vjAQds1Mr2fdgnQpOtTRxNK+AvTMtVhq1yYv&#10;mPro/IMA255+jxNm9LHy2rlxq2XfIZhiNaegqzm1a8NNzYTaV3KDH49SEcQ9Xwni5zlbH99KMwFj&#10;I09owaoP2OMoHOX7WZbP5JJyumH3aae/gdoX19w5N6hNhh1Xdud869atBTN+ceul52avmGQqqENy&#10;wD/8itGrd5u2yDvrTootLz6VhPpTyYSf2176pvqUNbHcAjAdQNsZ15thbgsDQfCSLJxkdQy2losc&#10;1/KZXFxWLbedwq2gjhthoHFlx1k58WfzRAf9e9/73iR1GzL8zJGV5KbhGxv8dwj68SsXleBZDBUv&#10;IHaAzMib6sACOc68mN4ayiRpzroNtKr9I1q9pYsLDNrYExdJluK/TDoje8d3nr3NWQt76phtntyg&#10;7mAGXFffKtCk2rNnj7yH9YuXeXVPod/ehCaWE6ZLw47EMe1VC8b9O05u6mERuoCU6lBYVMIdNF1i&#10;IyOy5B7jQpkU9xNYbnTuH6STwyO048AgZwT0RxxJUorruPB4/kbUtJNHqMwwNTU1yVOBhYQrVqzI&#10;fzlmARQc9D90ufoPfvAD+X7llVfkOyzQ94D0AA/TP15wWnsZeqMOy+xLiZFx+LllIqhZDYOSjWJ8&#10;bD03s1MiQUyyUUzfzXypAC+0uTGiJFxZYAyOxqmutRNfdODBKM1fs47q2rvZAI5ZxvkcwdxHwdN+&#10;AxYevtPcKbJDGm2srpIBeznmzJkj74Bb+KBm90H+8z//U/y+atUq+bb1i0H9Zu6zMd0tFsfQi6UT&#10;EmfNvQMSNlV38yegem5wU1fzpj03c15ws2/CVtNv8+llDxRZAUECYpEdgKaBJkjQxHwyPERnzzuX&#10;aLt5GPBSLwYNqBKEQyLmZN9TI3Fasr7O2eWI5lXwfFfg9+DxCHUePyE8sNgQg7e9l+9Q37krUksr&#10;Aai51R7iCHHz7rvvTjjsLQgkHHkoPxvgDfeAX/7yl/L0gxuvOPvztXVNXDjQF3GkoklRoxI8FW68&#10;zbC46U8qIH4WbJjmHj3C2tTxQqHq+FZzskqVa9bhXJLGsFRBfmxWTDpQeza81MMgxgU5wYUXZ9jq&#10;QRIg3cxlo5hfQOjPnBlN8xP8nMbZ5dgItQyc4f6IUwjceKBJBT1MAkIfq2/t83DdYPJCfGOx4ltv&#10;vTWhMP7rv/4r7dy5ky5fdkbRUBjVv8Vgm8H7aHyE3pPVxgzurKsZk6KEH79y3LPtqv9NMoHvsiWI&#10;yfTMmTMch2icQI0zB2e6bHqUxtLOECGAAc+eA8dojI1IP4BJ1ilxxk2mk3T0xHH+nuhRL9gBAlAA&#10;mZU0C0YTuv3IAczjpm8sssNCCWTochFPc02dYdeYlzOYm6ELo6N0QXQnFg68I5yKgYEB2bSEy2kg&#10;cdWsHS58uxGAAiHL47mw4aIbwNQzzQaBmoRd4HomSVsP5dOE463aoOELG86gCFRA1OFiHjD1nCKS&#10;JZwv3rL/qCzMW/JBA41wp3iYazNE8zAXmkdDj2l5Sxs3BWKccTiDcTOnZ3uPZPIgcPUP13IomGnO&#10;iNpRNs3FsnH6xXvr6H/mLKIU+8UPat/mo4AUQuHQfdhAPweu4xBLEO6ww45KVM10Jh+T73e+853C&#10;u6muwLfZl8BKX508dDMPuKkVg1kEcGjEWw0YTOCKjvmgcikX6k83/4b161SgbAniBmSWZNq5Tyjf&#10;E6G5a+powfoPJONms0kxIzqIKDHhPLu7naUMUwY0gfCQIm0+HSoGSVDxPxI7S2PxDDX076GvfveH&#10;op/GshKGW8HwAppGChQsvfxG7X7zm9+UJ6DNN5uvm1oQiL1Ugv74pz9RJjVKe4ec4iIVjfyiRyn+&#10;LAWlxklFCghqVNSmUgjgKalZuVaXT6dWhbJkRrxDl5/IkJ2dzqhSELgF2C8SoGtSOjsm7kKCAQn4&#10;kZ9OligOCQd+bDDDGQvXntUdOS96IgWxzyOfib2geqYZNMNgD4SRLzczNrRDjlPasbccwDlXn/3s&#10;Zyc062yAp/IFj6/+01do5PETenNDKzcYxQD+nHCKqWhRLExRwgxnGERWQEzH1TMm2XAzg4Ts6enJ&#10;m3A3A1KY7wrbLDIqsk7X4Dk6chs7GSYiA0mnBTp/DpXC5uVG7Gk5BTGbiFHD3gEZzXKqA+Hgasck&#10;hX5D2nz5y1+WE9rxbkoMwLRjQyUV4tHkr+p6IooWQNXHO+ZHYA5CD/sYe7AKQCo0b/cA0x03lKqn&#10;sM2oe0oK+9sNxfS9+EVaQBDR5UA9peQGU93LjAl0nDGfgaXaWCNlA5KCNcBMJElY4MyvbCpJ/dxR&#10;7rmdyPPAf+Qu75rbCwiTmXnNs42h5hZm9ENwuJwXYMeUIlu2bMm/OYUD+PrXvy4janFu/m7YOSAh&#10;kGN9XNwzoX5SslHMfjE9G178FX76QBD7NkVaQEyKClHyqgRE8vAPAxGtepENo1Rfa6cbtTlqdb/4&#10;hN6uXbsK77Z52y6+tQC+/PLLNDI8RCOJOH33O9+hRGqYMskY7X/iLJGRZmJEsP0F2N9+8DIflk8Y&#10;RFZAvOAWMWFQSiQWIxP2dxDY/JKpHO24dI+OsR5G7ZQnHrZZ1TPhpv6///u/E2p8EyYvpTfeeKOg&#10;Z8NNTaEFJR7DnAzR5oMHRHIkYyNsMcZdSW+7CvWDkg0vdcBW9zKnCMqnGGDWJD9UvIBEDTNQQQIY&#10;BkH4acQqJdIZWaAIvPnBRpEk8eyQZC6M/vhB+wvAT37yE3kWg5oFYBd7SXCiifrHhpuaCblsk4UW&#10;ZlBWtXVPMO9nt1yE8S/Ui/mnUn6dcQUkDMJGWimRzAKELaakvY61V8TNFRwG2n7kFGe84pf4a/sf&#10;o05wW9ds+WUEkClhlI8b1LwXTywheZRK0xtrGmUeyjTnZScqhOFfLAxApfw66wpIpRPVDxnOrNhx&#10;0nP2ugyT6uw2oImsGRqdYgzDluJn9FVKWdELlyHZUJgh4DBP1dQ3KFcsyJL/MjDdcV8J1AqID/z4&#10;Qd8kbrBw1kMRIdp5EZtti0P5mzz0W2EWMr3DA3MWUJehWf427Ztkw+l4ZyjFIg9HjG87eJ4d4z4I&#10;q5fbKXdzz4SffhQww16ue7A/q5tYNrwiLExE+kd8SgoJaug91x5Kn0RqZthxqaHRVII0eO211+hr&#10;X/uaqJ04cUKeyPjalFJ3MbK1d+9eqqurE3WFv7/yZvi5rK1DvuOz4AaoSqNWQBh+GcuEf0ZkfW66&#10;YMINh0Esbu1w7kQRK5PtefUf1B3bLfsbkgR9F50MtKHmlRdWMyzr6c2fw16dBcQO43TiqSogUwE7&#10;cWNDI/R6fSOluI2P9r5mVAUyeKm7AwFIHyxg1B2KsqCQ2TtLdyDHsOQnRdmxUdnENWddHavCHxk2&#10;M7lwQkX0C0+MskEm4hc9ND7seJluqH8iLyBmYEFTjWJuToV/TDfwnk6nKMHNpKUdO/h7PH5MoGll&#10;jkop3PxrTiTeu3dP3iFBlK9caMMZH4tCman0M+ZzAQV3bC+WZh7rgzV6SzbgohKKSCKFExixEkE+&#10;qw5ucRQlahKkwkhxpsL6rONxzl/GhiPATFy3AgKoedPeoUOHCu+2PuRUgrWG+W11Tx8lxVzermOl&#10;KMCBDXOBSnPBztHGbdtpLRduLiOs7u7H2YxZV0DsDFMMtlk/86UAC1GSmTTtvHSVDj0YmeCOvn/x&#10;i1/0LCBe8Oq7sIzhUpmRWf0dR6+ggcQOwS08XCRG3i8KZwgYzSp2A02wHMsdSBwueOpfm4ohjNly&#10;YfN3c8/0i5u+jVlbQKJAFHzAwcl0WW7iEK3Yuo3izBcLKHGGlsLJ7t7umQXC9JdpAytDktz9nlff&#10;LJ1wdqEQH0ozCdXg31oBKYIo+KA2Ri0OSYLrDrC2uO3gMarj5k+CJQv6Eqk0amguAEXWPulcBzrj&#10;2GI7Hk7HjtrEjMmJu6PsCjrnM69gTLdfbfdrfZAphhzskEUxwRFEWWdkqa5B9mAQFxgBJ5LsUXG+&#10;BGZGnz9/fkGi4DhTSKh0JskSKksr2ndKcURhiyKrqbum+zMRpYYj8gJSqkeqEZXwP4oAmlvMXL4x&#10;V5LCXn1W23LwNG3q209DeTMYXgXUH3heuXKl8O68QEI5uzUXb26XZhx0HMqbmQLAP0pBYJoPY6fS&#10;sP1VkyBVBjTJMET7flcv4ZQxp/fCGSOLJpMjNTo6OgqZJZVLUDqVo5UdnUWLgyb4TMdUh6NWQKoM&#10;0htB8yiTkP7EOi4oWNsld4vkJQoOcli8eHEho6S4QL3V1E6JbPBLNWsIhloBqTJo3chFRE5UPzKc&#10;loIi93Gg58KFAQUDV6eZJ8DgWrSw53yVUhNrDa5kIyzPsHz8+IdxX9027dj2n/oCYkaSHTnTAfWD&#10;PJlGuUDsvTfsnPVrTNShoEhHnaUNisXbLc4CxDAoJbx+dsqNQ9gvxiOs++XwAmoSpEwEieRSAL4g&#10;HDaBvRr1H+2VGXlVL4AlCzrmb23YxAUm3GRjDZNhp2etgEQMzcCTMnJIjNtPyd4SZP267X0TeDuU&#10;oQTrLm/voaQx8RgVJrs3kWY7agUkJKYqgyh/jFxhWyyGgT/o2TXBbdHnXyqZpAWtnfwdrg9iQvmZ&#10;wPej0RQtq2+im6w1OPyEzj18wqUVQ9Bo3dUKyIyDJrRbglcjvPyr35hUzKSzNKeplQvC+AHXgLyn&#10;MnII+DvNHbLdN0qI+/yM87+FG+qpo3cPHRkbYZlGsj4LqwOmE2ZcRAWb5zPO6RtMeQXoO4ac2quG&#10;iZC4MsgPQc15gpMAd5Pj2oa3GjdTOoVZc6y0xQVvWXppXT0NIZnQBuP0KsstF4Cb5AIcLs4FMJPj&#10;QoqdiCzVKpk/ogxHUF5u5p6RQPMvF89QPJPkdiy3adNIVCfwqC2UnNndiRmEy5dElr7b+jUUTyC/&#10;OMJSEsyNxDmN3trQQu9t2yWz8djn8fr6D6jnbpx2XLmJYS3XOFc1L3dMfTcz2ozCf8gT3HkCiZLL&#10;OYtlgsDLbS+ENa/wCgPgpefn1jNcIchdFm/0n6KXB6/TK3sv0f/tPkk77gxTH9vF7uj6Y8dlrVDT&#10;0VPUdOWyzPCu6u2jFSeO0OoDA9QyeIQW9PbSO4OH5U7wlQcP0eK9/bR4JzYJeXt6JiBq/5fKT+3B&#10;pvznTJpkaYI97xmZIGS16Lw5a6Fxj12YeuC3LgTVzWgAhtFxljE3sbIyfIi7od74sIWabp0RaZ2M&#10;x+nE9VO0cnMDbdjZTndHn9C+26dpfWcz1xspWt3XRsu6N9J61us+cYDWDmylFR82Ew672bCrky5l&#10;hmld+ya4NStQyKAu5AVTL6gdLxTsyk9OG3Zqd2HFCYv3iPsggOlnkBu81N0QhF85sPmjIGzatEmW&#10;5+CwC8Xy5cvpK1/5iqyMbmhooA8++IBaW1vzuuN4BoeF3c0N0duda2jpvg30Tu9aWtq8mhJcN52+&#10;e4IOXD1A1zLXaN2mtdQ72EunbpykwduHaYSGaCQ9TDsHP+TKLEGH2dzeM/3Uu2+n4zn5VW5cXiMg&#10;CiifKPhF5ScgDC+YVZouuLkd1j+VCAdOgrFhXkTkBj1qqTbM6wEzocpJrKj4TBngT35AFuGJfgfe&#10;0Q/SQQAxgX5I5eq/qkGtgHggqowdFZ+pBQqDQzgdRQ6BQInI4MwULjDclHMGZGZ/CakVkBomwBm1&#10;cob40/yeymKmnugxq43wUwYFuDOLgiL3M85y1ApIDROgWR4no4yyhOi9cYfW9w1Q095B2nriGi3e&#10;tIUGn4xQKpfkFletgFQcdhPEpmqC6Z9q81tk4EKBgZsRliBL27tp/50hwmWkzg1dGS402LnYKXMx&#10;GTnwGucE41yuDBea6EfRphu1AhICpn+qzW9RIc1NKozvNOw5IEP/zo3EWOKCMOO0LGdaYHEzltdj&#10;fwoXFKiL/uyLk8gKiGZoL5qp8PL7TA5TMWCNFc5r3DJ4kvsf3NdImrsUnX4HQt524CQd5Ocra9bz&#10;f+xNQSGafZ32WgHxgZffZ3KYiiGWidHcDZsxViVNq2z+pJVXX3uFXnzxd9w3SVMunaI4d9T33Rij&#10;dzt30iN+z7C52bgdpdZJn0JMR6FCRkc/AWvrsGpCzsqSvoOz2BBHk6JZlUnlKJFJ0m22s6n/AKtz&#10;synNhYQzf3t7u8PMAs70gnkcW4Rm15aBw8Rdd5YyMTl4At0WkTjMn/+znJl5lUrkBUQlhlIN0wtn&#10;qWM+PaQPjR4GE2f8dNLpO2C5/NFYmha3tFPP2cuyMHIsPkoDB/bDgsx7AFevYokk0c2bN+X56BH3&#10;UrgUYG3ey+saaM9Qmt7r6KZr/I21e5iLdlY7xaUDj4Iy01CTILMcTuHA2i2WHqkMDXNe77l2k95q&#10;3kLzG9toaVsnneVWFOY3MM+BSUE5ADueoiOHBqVgYdGe8OL33/3ud/KOexUhXXDaSpxiIk1eeeVl&#10;0UPhuM4Fr/fCHVq9Y5/sp0cBqeTy+EqhVkAqjOmWojnuPGe5uYMCgIy7pHULXeZnlptUyQz3JZIp&#10;+vkLv0Q3m+KP0VBCIeGan+0g07/wwguFMECSdHV10blz50QdiMXHuDmVFbMA9qnAPgoDTmLZfeOu&#10;TDSm2S4WyM80VLyAiGgvQja81GsICPQzuCnjZNCENHFaD52mRY2b6XgCmRStK2545eMZy7r1ZHnN&#10;5AD0sKCvv7+/8G0C31gN++yzzxa+zSeAAnX0SVz6J+jwY/Y9l0vKSBmMzQR5MuUFxA9BzNTgDcxJ&#10;oEkV41r9JpeGhRtb5Qq4BPoRLE0AxDDiWTdDAfjG0u++vj751r0RL774ojxtaLMLh9ipWaiZ6Yd3&#10;NK/WbPuQ4lxA0lzgUEC0024YrVqUXUAQCWak2FB9P3NuCGu+Bs7YXDuncynpT6zO30WI/gfHfr6T&#10;7g0zvlWqKKCHa6uBV199VZ5qxi2dVDJxt4dWtHfTe609NLcBw8fwjwOWcfm36kXVFpCw5mtw4Azd&#10;pmlxs3OQNXrRkimzHJ/8UixGsQfi9OnT8q5S4dvf/jY9//zz8g4J8fLLTkfcC2Za6449FNIjLLwW&#10;NDmH23HRcTwyA5K35AJSLAN76XmZjxLF/BUGxfhEGY5y/St9CW7d66WdGFjF8OqiepzVO75P3csd&#10;qJl9ENzDDtjmoaf3susJ826IxeOUTKRo/8A+MXuPWSzv6qUb7LWJMmlmoCwJ4hbhgB25Ci/zUcLL&#10;7bAoxifKcJTPC/aZ8OA+Bg55eG/rR6IDoBa3m0sm1P2PP/5YnoCGXfXwRIcbnfb79+/Tgwdym4k7&#10;WFJpZ//g8Cht7D9Ko1w4MIqFTvpMQ+gCopFWCsqxGxRmwlYSlXCjNJ4ILx7cIc4kZR3Vdad1JNAm&#10;kcaL7Yb5bW5DDesXNL+kEOWt3Uxn6d2WTjlxHmNn6AWZZwvPFJRUQMJGniKIPeUflGx4qUeNqN0o&#10;3d9sh+3humlk75VdfSJMRjjDdm3rEhPan8C10ZAmpjt437dvn7wXkzRB8ZlPf55u3XlAdbv2SR8I&#10;I2rOEAFu1XL6JDMJZTWxKoGoM14QqJvT5XY57qJTjkHTDEuPgTv3nV1/8RgzduY6FGj2aNPHDb/4&#10;xS/yb8yTJUEQf8EcSPHjH/+Yv9N06FGMdp69xP2iJMWwVySdpGyGu+oZh2c54Z1q1ArIDAdGhNB0&#10;wbXPDfvPSis/hqZSfrJQIeum8rDjGN/XrmEFldNUQr9FC0kxqP7nPvc5unz5ssyjDLEcm/vBRoon&#10;05TKcI+I+yQ3kln6+PJ1uUcRdvz4VhMCF5CpCth0RJ66OV1ul+UuFwJY33nxhnyaUuL27dsTanhg&#10;YGBAnm4FAN9/+tOfhEcsFpvQGVd/xuNxsYuCtHTp0sLEovLC/Yo7T12RCUuRbPzD7MmBW9y8Y0mi&#10;fGYKagVkhgNLyrGUfe9tZx1VFrd5MpDJ42PYCjsen/qOppAbTLMwY9s17W/ZskXeVV1pxwVnxS82&#10;T8kSe/6hQEHKwbqamykI3cQqNYBe9rx4FTNvUlAUMxuWj0lTDXbVcTv/lZASMkYf9B4QNXTI3Q5K&#10;U5gSRaWNqQbe+P7kJz9ZmBMBNLx///d/P+HbBL7fbe+W5SXQwczMTEdJBaQUuEUoUIyfl3mTokAY&#10;PqbZqNwPBXYS2c6pm7kJw7U0Ni29sa6R4gmnYCDjg9wKCvwsNXq+UKApBZiFxAuwi2aVvtvhx3fn&#10;sfMyc45Jy6eygJiwI6gY3CIUcIvkqYa6GcRt08x0+RVZT9pW3BHvv3KLfjFnXl53fKgWGT6I/zD3&#10;gcKkQ8EKlS6ATjai3/Haa695Fia4h+K25zZ6HXLEnKjPZJRcQBAZYTKIl3lbrVS+xewV42fquZlT&#10;viYpzHcveNktHQ4PHMMzmkvT3MbN8g0M3XtCGzdulI40UMw91YME+eEPf+haoObNm1cocEuWLKF1&#10;69aJ+WIFBPtK5tZvokQuRYkJBz7MTEwqIAikSaoWJYrxVXeVVM18RgnTrSj4R+1HmX2WfgY/uTmV&#10;zqDf4Uy5rdjSJZugKIvOOE4cIVkKAgQND8ygEKxevVqeagdS4/r16/Ku0iQIP+xFWd31ERcUliH5&#10;wjWTEViCBIkcPwRNMJNsNRP2dzUgaj9hVx7KBzPmj4wMo9b39tO7bd20uH0HLdjQSknWwmpd1N7A&#10;d77znQlzGcX8BD2Yu3jxonyrdICkMK8DQBMsSNjYNWrsOyKbpGbDrbuBCohfBJtkw8tuMXUvMvWr&#10;FVH7DXMJaMvjADecYHj4cUIOdMvhSB5u5+MUxBzLEzGTb34BZq1fzE+mvtrRZtXXv/51eYYBtvgO&#10;DsWo9/JNWfri1RybKSi7gISF8jKffqTm9GnrVRMi9xOkAKW5Rk7TlgPH6a2mdukIo0stRYIlB5pX&#10;zoJAbmblm0noUGNme8GCBUXvwjD9iwKiQ7tY2v4///M/8h4GqUycJVqWGgYvUtfA8aejgAB+CQ99&#10;04y+2+o2VN/PnBf87JTL30ZYPqbZUtzHPg9c2omDFo7cHZZ+RlA+MIdMj6faKWb3pZdekpuY0CGf&#10;O3euqJl2gwArwzBEML++zdnNGMJuNSJwAVFohLlFnH6b6qZZk1CzKKHW03fohYGXeXXHhqp76fsh&#10;rB3TfDG7Xv5BJz3NNK++WTq+YQB+2mwqBnVbR78ATQuloIAUy+VSMnhwla2FsVuNCF1AbNgRgMkp&#10;iHS3iIU6RPitW7fo1KlTcoTM+vXrae3atfJsbm4u2HOz74YgZiqFoG4XC0sxPQfoYRDtuveEc597&#10;vHoB5uy+iDa3tGJSdXwDc+bMkSfUSkFGNm1lqfXYKSkkpfKpFgQqIMUCqRGsQC0EMd3S0kLbtm2j&#10;oSGMu4xDEwLAyAi+kWgYdYF5wDTjBy+/2f6KGmH4l+MXxNHWi3ek+41deWEAN20JgnhWmAUE6iCY&#10;L9Zn8QMGD3rP36DjLO4wV1NquKsFZUsQG1j68N6KFdw04FrJiBzpamY5QbASm5+ylzq/sA6wI9Ir&#10;Yqspwv38EsavMAvCEnVZ5MdxhDvrpT2/odW5sCbCsP/qV7/KvzlL3EGf+cxn5Ducv5nkiUFmbNzK&#10;0KkYUevHh7nv5JiZyYi8gCCyVr+/2ok0UXGAgvPw8WO6leBmFna/ceyhfGhimIli1mw2wiReGHi5&#10;54Wo/GfykXf58Xs2KbPRmHTD1J9I1XCsC1A3lCCVUCC+9a1v5U1wRmDJgeXt0A8HVHIYQ8OQM6cx&#10;f73bvs05UaVE/1YTIi8gkAy4d1oSGZQXs3hHVELA12/bSRu7e0SiKDRhLly4IE8vhE/AqUUp/jPt&#10;oBaGmB2Lj9CmgSNSOETyIvIiDDv6gjj0DWhsbJSnpFPejaDhcJaxg3AtAtHarp2OBjwsnp7ZqEAB&#10;yVLP9h5OZqdQaKSj4CChW3r76HSCqPfcBUrm754wYW/AsRE04cJC/WlD1W19+9sNfvqAmlF++Epz&#10;TkNF0ti3l5/cT8tw/MkYVvltFrihCxPdRrjM/l8Q/2OW37niAIdYEy1v76JkApcgsH35P7MRuICY&#10;CamQBDXUQbgXYu++fVITgtAyxT7lDBcOnJl0i822cs14+NrVwgkYJiB9phtuYfSiqIEDnkcSY7Rs&#10;S8+kDOw3eOHmJ9Ovpp7yVvWVK1fS0aNHJ5hVMpu8Jgm4hGBoF/P5dR/2ScGWW6mij5ppQWgJUogY&#10;hhlR+g4JsndgvICg5sPyA8zPjnBN+JATOZmKszThiDeaWAqsRp1O2OGzoeFUihoYuLjCbHecuyKS&#10;469//aujXqJbpj8xOvXzn/+8cCA1RhztcHzta1+TTVG6zASF0h4ONveZyBowNLG4iCxt7ZYCglR/&#10;aguIDY1cM6InFpAcxbjQLKhroCUbW+hKPMcd9CRHaj4iLdTX1xf4TCemyw+ZVIbmbtwkCxC1KXTm&#10;zBnpVAPIrMikdlPI9q+ppmZNqeEF5Q+zGKp/8803RbIAJh/lleLKD4jnErSkpYe76nAXBQQpP/MR&#10;qIAUi1DVMxPELCBoZGH8fv2WLdS2a48sYMPON7Sz3fgiUZBI0wkzTFONCxxBe+8MUzydkHa9Ga+a&#10;KZ88eVKYz1B9PVAa+H//7/8VOuDojMMezGiBMwuXDdXbv3//hPmQNWvW0LvvvkvLli2jS5cuFdII&#10;vG/duSGSo23gBFd8uBWXU16kysxH2RLEBhJCT86QxMNT35n8gNl1mENCBbVTzIzyCMoratjumwTI&#10;jU7c1ERHN8WVyatrN9AoMilW63p490c/+pFkUt0uC6CW10yLJ/Z36OiUV4FQP9jAyoZicDI/0oeb&#10;X3kWK7d+JJf0zDaUVEA0Yt0iGGpmAXGqQScyCyddGKSAWSQkzojFu34LDx8EMTNd0LB4EhZm8BMF&#10;5Tp/bT3qjO6hFjYnWhVqD+jp6ZEnAOmg6niikJhmTdhqag7xjdW/xcDtAUlSFAzcb8gWZXXxqp7d&#10;LPXG13LNFpQsQTRSlRSIZC0gpeDOnTueBcNNDfBSn0poPHiRF1iXM1yWRuJPaFHzVnrEuQ97PDAq&#10;xBbzpsoH4hSkgJ9QqOzm7J///OcJ5myg0MqQPfsPI5ToGXWevUyDtx8x08nD9jMdkRcQbeeWCjMh&#10;Tb6A/a3wUp9KaDx4kY2COlOGw3ueK9+uwVPcX8PtswknI6KQlAHTbfQn7MKA/sM3v/lNuW8QI1va&#10;x1E7+jQBJQzq4qhT9DteX7+R7kCisCTEnM1sQ9l9EE0EpbCw7Zm8THWFl/p0IAp/oB5O5RL0f2vr&#10;ZKcgMy2rWGj8KGmFtWjRIvrnf/5n6WiDNm3aJOoYHYM53DeITVJ+yObnPXCl29uNrex7p8+TTonM&#10;m3UIXUDsBCgXNg8//l7q04Eo/IFDnbEsfCE3rxa1drPCeF+iVKh9SA2srO7uZr4G7Dj829/+Jk8d&#10;Si4GtimFAsVu2/HTFOf+EiQgpF11pEq0KFuCRAlNOJNseKlPNUr1g/pfCZsB3qprpcfZhDRxxvIj&#10;U8reNq/AO2puNEf1CVKJAF4gFBJtsgImLzWn6vrUdxOqDgmCUTdgYXMLa2AwAM0uVhfV2YWqKSBe&#10;CWMjqLlKo1Q/qP/FPnfI1+/8WGpj0OlT58WMZHbD3AQ7ecCMfmsB0HmLP/7xj/JUmH0P5aP2//M/&#10;/3OCupINVZfRNS4KF9nI0QdDMvrGCjDgam+mo6okiBs0YZTCIoz9Yvpe9lXdS98GTMBcJoNFOCma&#10;t76Z4snRQu371a9+Nf/mZHgvvugv4MqCxYsXyzfmRCANJgyxBwDc+MlPfiLvbnbUfSVKZenESIYW&#10;t20pzIEEQcH+NMD0v01+qPoCUiqCRoAJP/Nh+blCWGC5Dcn95R/s2OWsKpBqeKIbyPDmjLk+Qeh8&#10;45AFAP0MnV2Hnj1a5QcsZQHcRiDVPSU0Cdd07+Z3lkzcXwoKm4/SVMHNbZAfZm0BKQVuERYkEsMg&#10;DX7cvMGs8+LmTnrMkgQTptJwMZxCZrXd1m8dbfrXf/1XUbMpCKQZx4QlKVigqM00P8DlzmOXKZ2J&#10;sQQMXhDD+C1KlOtmTYIYcDNfCp9iwOpXdMMXcQcXY0ZpLPZjQoPLzRVc3o/1VJqhVTrs3LlzQo2v&#10;/lS/mk9bD9D+CqRUkNErBW6NwqmO4JTkDnpQ2O7PFMyIPoiiEhFcKk8ve7Y6JtUww8zZQ5pRyNIN&#10;+45LBpN1WGzetGN+a62uI00K1PgqYWz7JrzUAfDWQ+KK8bCRSSXoMT+XNrdRJj3uf5OHyctUd4Pq&#10;+5mzYdsJYzcIlHetgJTI08veJHX+RMGAhMB/9DvaDp+UmliW/LN50475jUyMwmHqa82vT9u+CTd1&#10;07wWPJVKXnxMjHEYFjW00dGHIzL/ofxMvl5PQM0p+cHNnGlf9Wwz5UJ51wpICTyL2bH18CkdcJYW&#10;qWyG5jc0UZzVsmhaufCBfeWBAmLuF9dnMTLhpg8CUChwPhmgakGARfQH7jzmMKVlsaLNW3npU2Gq&#10;ByETbvqgUuDGxySFftcKSAk8i9lx04P0wHJ2rHVduqmDklxQMJ+QwhyCBdhXHnhinZTdnCpGJtz0&#10;QYA9NxIUOAMe4cA8jVzTafA1+dg8bXN+pHDTA5UKN14mKfR7RhQQ0+MzDRihwtbieCZJ63cMyAI/&#10;nLWL5lYxIMzIxNoMKjUe1J5pH08cbK0wC4sNxx4kIOym6ViMnNPlIRfzBdzk64ViemHg+Cc6XsUA&#10;/aovIDMdqGWz2Zist8K9HinOU5m0cz0Zml5BErvYpZzlwCx85nMCoMaEMTaclHh8OEX3oCzSI/go&#10;VlQIEl9BEYRXTYJUGFmWHCNc076xtkm2G2OZOCSK1MBoauU7ujbsJlBU8WDy8Ns5CKAYO26zn7MJ&#10;eqel09k5yGxMXlH4LSzKdTOI/ZoEqTCwpAR7ta/n0wJH4qQSXFRYksST4yNRJvCtQ7xAsSUnUcKN&#10;vyPloOdMC67r7uMwxKVPpYcCirkifquEv8GzXL5u9m01zwKiHgjqCS+zJh83slHMjJueTWEhJwJK&#10;Wxp1pTdM/kXdQrODtTjvUCyXpIvcnPrL4mU0kj9EAUDTBndwaBNHgc64KTnMPgjevaSKSQo3PRCA&#10;wvfZz35W3k11wDQr6vwnhzCwXvOBEyjXEjZmIlQwx9CnCTc1E2pfyQt+fGz48QNMfdO8qR5ZAQGC&#10;mDX5BjWvCGI+LHCGIc51QsKjtvSC6V/zfTJYnfXACW31txtauEky0SwKApaLaIZ/++23pSDojU5Q&#10;B3+VIhjqhR1zxlv9YJMJ89vWh3vqjpu5cUIhcPzxXnuPTHRm2S+4O9EJ6rh9fZpwUzOh9pXcoOpe&#10;+qXCzz3At4nl56lijvjZrQakU+h8cqYUv47X0KUCmQk17hhLjrfqW2XUCpnJmTOYXADd4giZ9733&#10;3pNrl1WCaHz6xautZ9tDofjud78retr/ASlMs44CyDmceuuJCzLR6YQD/SgHatbko3BTC4NivAGo&#10;m6Swv93gZd5Uj6SAmGb0289etQCLLXr2HuI84HScywUyD26ESjCvpe2dsl4J7XccKYrNRm4w40rn&#10;PAA8f/aznxXe9Wmat+Glb6o/++yz8gR8zaPJyAVpJJOkpv6T0kGXJSYuseXFp1wU46H+VDJRzB7g&#10;pW+q+xaQKOHn4amCLAzkRMewZZwLBuQG3j3ybyjg5tkEF5IYvy3Z3EXZzHiGDwvYgwQJO8yr7hVz&#10;VyWTH+SABg4Plrl3H7/gKXX0aVMl4eaW+R4FpqyARO3xUoHeAY7HRPMezWiMMqHGhzqm78pFOheX&#10;uvUqv69s6+GCGL6AaFyBPv3pT+dVHfVSYfI0+XipKxArqDn6bz+UYWo3Myb8+JWLSvAshkgKiEaG&#10;OTSpsCNKv231oLDt2+QHNGHSXCNiqu6jc1dpdWtbfukE8+Z/fvz89DEBeJmVB7k/jXErMedoucKs&#10;kU0C0F9ATa8boVTdhGnH1Nd3N3W4aR6KXYykMcXWV3fvEvO2fwH7GSVMt0z+tnqp5IeKSxDbE2E9&#10;GDXSuJyGnw+4Hf3Hd1fJDPf5hw+5gHBDS4Z8y/NfLDVKCxrapLalTH6eI09ugBsoACi4JtTt559/&#10;vpApddSrGNSel99V3avzP5mycpD262sbJkgQ1Z9qeLmp/jHJTT0sQheQsA6ZnrPtFeNTTK9UgCek&#10;RWv/fkpwAeE/eqtuk+ySw92s6FAn0CcVwygweAkHjPJ0HjzJBQ7hLd5k00KxY8cOybC6U1ALhI0v&#10;fvGL8kRBwR70sHEE82Yhw7fNw1bDMagYpl7YsIWca3GKw42nwkvdRlBzgLqnZCOImpt9/a54ASkV&#10;lXAHGe/hyBC929jMH1xrc+IfvHGPGnf2yd16MpWXxY4HJ2OX4jr6Hs71xxMzOd7hvgJHfNrQwxOQ&#10;iU27n/rUp+SJw94wwWfW/mGghaOzs1OesG/zsL/h5Yts7fjdYbbvSMRSEca/Qc1qGJRsFONj67mZ&#10;rXgTqxwUC1wpSHOHHPMSkCJ3Hz6gl95dQRt39csW2Esjo9S8c5fo4TACZ2nFeG0bFNhhcYfJWcg3&#10;frIhLqvRAiJ3OHLYzPDpOzL/uXPn5H3p0qX0L//yL2IPBD08gzS1FMoX9nCwA7bwmigWx44f03R0&#10;eMzpT4U5xsQFxdyyEdSs48fwBcTLvI2KFxD1iEkm/PSiAnghk8hNV4mk9EPmrmsSWXGbM8DCdfW0&#10;cEMLjUoliZli9o/Tk/CFZmAA0mPrwaPSfJMhUiMzI4Pfv49rOSeG24TyUbz88svU1NQkp97rBieY&#10;AS/dVVgM6jfQj3/8Y1Ez3bTdV6jfYqk4rezuzas57qme7VdA9dzgpq7mTXtu5rzgZt+Erabf5tPL&#10;HqjkJpaSwm4WAPa3AiMjXrD5mvBSLwblp5ThplWKn+fHMvSE0xfj+83b+/idpUaRmlntK/CODIJm&#10;x122lmDphPkCcHinfTuNssRI4FhO5onMDFJ74o+8W8rH5G1CzSupmsnPDaZZxW9+8xv5NsmErY4n&#10;JGrXKcx/sOzN+9M2B9jfpSIoD3XPdtdLHXBTN9VMUkQmQZDguLRFhlGZgtRuJq5euyZLK/wyS1iY&#10;gRb7XChSuTjdTcdozeZ2aundJctCZARrcoU4Aab7eIdfIYmWNnfwO+QNq/H3Av7+7f/7baFggMwC&#10;AdL4gd63v/1tOn78+KTmjxdgH/aGhoYK/Gyoe9/4xjfkCfhNOLrxgo1reMnGZHJVzbiZtb9LQRge&#10;Yd3z8rNNJiYVkGKG3WCaraurK2Rw0675jg4w2ue42w5PpynDZviHRXlRFxAb6Dz/afFSOnP3EUsT&#10;uM8ZiQsHu5rP3hNRzC/w66JNHZKJ5L5wLiTxZJzmNbZJvwaAOS8eN2/enDS8a0Pt23zu3r0r/RqF&#10;2yEOP/zhD+Wp36Z9N5j6CBsIfbZl2CbM4XP6ZhP9Y9qJAn78bP0wfvCya5IJfEdaQHDCH56IWNUD&#10;NNOLHhOyhDPfzBEuPzbLPxQQNecGL/UwSGWSlMD+Cu5wYoEifApCYfUqIG7uQg3hen1DEyUzuE8Q&#10;/DhDJUfpjfzQMUSSht0Nn/zkJ/NvDtra2vJv3rB5rVixgn7961+LRPnMZz4jM++4og2AmpkWXv5Q&#10;mGa0FYBh65aBg3LgBCdewYxNUcGPVznumfaUj00K/Y6siQWgmYCVqygEUqOye3jHhFkyy5mIIz3J&#10;79gN/U69c1oHLoxBzcRxT13dPfzOmQp2AsAMkMJRS1ImneBEdZt84+YNPxxJFsydYljdvsUZ6+J8&#10;iAKW4oAs3rxdKgHZR5F3Q592gUGlgoxswtTHuxsBaEZhZErtQx1qIKiZZoMixXaz+c74M89+gq7w&#10;E1JECjuHMGqU4sepRNkFxAzcqVOnnEyBiORIli2lnFVQmw5cvERD6QwNpeK06+hpGk7EaEl9M7eL&#10;0UzgjMX9gHMXziGfjSeET7y5RSwKF5o3kFBpa9we5uUMwxx31OU5WWKEBQoCzrhCBsKaXdwBv6Cp&#10;XSbV0IE3/Yh33dNx/fp1OWj6wIEDdPv2bVHT5pYdLnzbpJIBdvUbBQNPuKGTjmo+KMD1f//3BWpu&#10;aaExTqPP/PiXNConPzIPNEcjRhi/uUHDFzacQRGogKjDxTwAPdSG0pqXxHNWgKa5Rh04dU4y7dKN&#10;jbSitY2GYYYL0F1Wk/Y7/zKpLMVTTuYpFBAfuPkHkivG+eza40fMxcmgak4z1fmHo9x8gISbKGFK&#10;AZpWqBRQMPFLs6RcsWNACo6EJO++dpptaaGwT2U3/Q3oN8IAwntzc/MEPRBg8jLVgwB75g8eOMzh&#10;SHHFlqZ3mjookcasPeuVMC8UBmH8OVXwLSBmBNsBML+RaM4EmCOKH3Ht+crK1dT+8X66x/GK3XUJ&#10;jmAUAUQzWvwA6s4U17ppli6KcppYbFkKiWRYi5BJ0WT4xfJ1dCPhNAX9YPOwIRutpIAg03LhZLWX&#10;1m2SAiKHM7A+1lr19vZKfwEw+Sjf9vb2wrc+TXOAfkNC/OUvf5F3qGmBUdJCCImkdoIiy+n2zDPO&#10;fpFzsRRdlToFkondCTgvVAymP02/2d/VgkkFxPR8GA/DrIxC5ZsaO4+eIFwH03/+OrX27SFMj13i&#10;XIMnuC5uaKJFGxq5T4Li5KgFQVB/+ZlD4ZACIhmbn1KwHH+ARAYWsQ+IPfBhG8ikCa592z4+IhWA&#10;cHEEFn3+85+XJ8zYMP2pGRsFQNW12aWFADD7HKY6YJsJiwf3botdOQVyYxvFhb/jb/aRPKOE6fdK&#10;Au64kR9Ki0UXwDGZx+CnNDnykTmaGqVz90Zp4MEYnX70xNHHZB33OZIppxaHSTXvhyCBUgQxK2P7&#10;/ISP8QZyvv39JPzFDUS2MyeyqmsHrVm9WvQRD0GBg6TffPNNedd+ilmg9J6Q119/vTC8q4XDDqd+&#10;I6MHiQMFzLa2tMo7Dodb2NRJKcwPSTiceIkaYfxXDuBOKW5FWkDWrFnDkZgfumW/yP4KJtl/gW+M&#10;bHFcS0bkbycz4ofMNO75oAFxM+dnF7oTKd8c4xoTuwrlQGZWd/xWHHBLwsLvyNI7rtyg+Q2t3J+K&#10;0+HBozR/wUJavny5Z0YGTLU9e/ZMMoPTTy5dujRBaphPBdwAaeECcPsU1DDS5QXwUQJ+9+LvZNRq&#10;QcNmkYRSNKDvGxulwQ5HpWCGMQwiKyAADiITT6AgSD+Aozf/jXYs1idJIRHPOplQ2u7QDel5rwB7&#10;qSugYxL2ioOws9DJWk7vKGgBkR+HC32PBW3baBF3alPxvGREgeN+T1H/5PXw1EKgo1EA1mEBkCDa&#10;0XeDOQiAETITxexJGJjg3uXLl0UNiy07Bs+wmxwq0ecHfn4RUgKKxU2U0HCGRaQF5IMPPih4JKyH&#10;tAnhZ8fUD8IfBS+TxqBvnJLWvAgwxizeWbWWxjJpOnrjXig/AzCPxhk4v7K+WWpcydoB2ah7qPnd&#10;TjrEwAf2fii8/IdJPVPKKH3iE5+YpAYyod+wj+UyA/cTdJ+V9HqDMDDdUPJCMT0vePG2v93gp28D&#10;5iMrIGCGBEZNpJ41yYatjwS2zdlmlBTmu8I2G+eMh+zVdRTjV25gc/hB4lk1rc3LjTLcIElzmDG+&#10;s3Zbr0ihFH87nNztmKTQb8xf/Nu//ZtkVtBvf/vbvAkHph03qL7yA1QiKem36uNd8SSb4OZVi1PI&#10;0UQO4F4xM6XqKWz++u2lXgzF9L34RVZAkMFR25WD/fv3y9P2rAk7EL7I5KTz/JcV9U6iW4CaFA48&#10;+RcWmPfBgMOy5hZas2Mvc5CZoHxDzQmHSTZMNX1HhjXXaOk6K8DmoXzR33CTwvqOpe5dXV105coV&#10;WeSIQqL9FbyjMOIbqxz2PIizJ5L5uJnoXjG4mS1mPwxvP4CXH7+g7ikvUKQSpBygGYGEMj3nBlM9&#10;iJtJNoNhA3TAKedkIBPIzAI2V3gPAUgPSAsMac//oIXf8YWsxSR9r3BAmFBAkFm/8pWv5FUduMUL&#10;4gzADkWzUJmAHbNA6LlY+Fb7ANxFZbK8c3t+9Mp/HkX9pGSjmP1ieja8+Cv89IEg9m2KtICYpLC/&#10;w6Icu24o1z82klwOBu8P0codh2RJjTRd+KkuqHtB3dVMroXDzx70tO8B2OZtu/qtdnAVgyLLfTQM&#10;IC9u3ip9N3NksVTY7ptQvxYzY8KPVyVQ8QJSLqIOePT8nOYZ5g0WN7azAuQVP6BZArRGx1L4oPH5&#10;hz/8wSmYLuZtu/iGWaC+vp7iMWfN1gg3u7gxR8OZJL29oYXfUpEUEMDNX4CbWjF4mQ3DIywiKyCV&#10;QiUDHwVvSJD56zdSw+6DdDE2nuB4hGGPgoGMi6d5NKgN8DcJ/ZPvfOc78q4Z3wTUbajZe/fuFQYD&#10;ILmujaXojXX1dJfZyIHe5UdPUdh+c/OriWL6fnZLRagCUoonYKccz4e1q+55kcL+DgqTFwgNoiWt&#10;PTS3oZViybECT9uckg1VR4YF/fKXvxR1LTA2TF4gAHMl5rcJNzUABQL8McqXSqbpAcvBFZ0f0VCW&#10;+ymymY0pQAlRd4u576YOmOrFzCmC8PGDuqPkh6qXIDbMQLkFMGjA3RDEnvJXinFjqnHnbnq5rlG6&#10;586Qr6MXdKkJzGIE6qWXXpJvZF6oFYPqmyt6SwGaUbhUFA2sD4+fn8CnVJ5BETSMQVApv87KAlIq&#10;gtiFGZNwrUE6laY1nT209dxVmXOhHPZvQz9YAUEzac6cOfIOnubIkg3oK2Du8OHDBb+Yego3NRNY&#10;+YylQGt39ssSE9O8n91yEca/UC/mn0r5dcYVkDAIG2mlRDIWO6IWTnMtjCMX5tRvppv81Et5igHu&#10;4SAFHVHSYVg/wJ5uiMI6LSx09APsuIUPOzyBlV3bWe5NlFxu5qNEMf5e/vVCpfw6awtI2AgGSolk&#10;1MDYmeiMZmGYNMt9ki4ZxcLe92JAH+AHP/hB4V3dL+YPM1woWMWkDaDmTXsmUuzv/luPpYmVseY9&#10;3MxHCTf+Xm5CvZh/KuXXWVdAyo0oTQglhf3tjZxsDqvv3St7KrzsPHqEgeHJCOaGc1Ij+i3B/eWA&#10;TYtkczaVOWcJz21skQLt6JQON3+E9d90w/ZvrYCEQBDeWOCHybZlLEWS3NlGDa+1vEa+2+iUDTVb&#10;DIODg4H8ZAIuy65PlhZYxbyinf0J9QwGFYpLIz+4+SWs/6Ybtn9rBcQHoflxtYzVWIub2gpzDDbA&#10;E+qLFi0qfCvpNwoRChbe8cQ3JIYWLqibTSzTfjFg+QiagqnUmKy7ah84yV9oXoku/pUMP/eD+K+a&#10;IHGcf581iDoRwK8YT9VXwhINZMGFjTjZhAqdaRva5wABJg/ooQm1efNm0UPBMJe849tsomlBciMb&#10;GFBIsQQZ5ubf0rau/MoxNLcgQcqLOzf3FF7+iRrqTrnuqf1ZV0CKwSvCTHWNGCUbXuoKqc9ZiqB2&#10;PjKEC/edjrpjZbI9LShaALDSFvjSl74kT1yJAEnxD//wD9TX10cfffSRqAO4CuG1114rrN9S6eIF&#10;8TcXjN4Ld+iVunq6XSQc041icVxJ2OlbKyCMMIlhR6ANbt1zIYEUIZq3Afsq8m172HFp4yuvv/u7&#10;vyvc26HNMm0+aSFSYBsvhodRqGAWw7x+/gKgj9W6mw5zswrL2bm5VUNx1AoIw1TXjKZkw0tdgQKi&#10;9fiGXQdkA5VcEip2Jtfw5vm6Jkx3bPdUT9V///vfy1MLlAmTBwjNvkXNHbKcPcyhEl5QvkozHXY4&#10;agWEESZh7QicDNbnfJdiOYLM2DF4UtSc1tVke8jUkAK6Nkqh7thuFXNbm1omTD7gjynFxt79XGjh&#10;u8kFqhpQLIxTjVlbQMyMYUa4l7rC1rcpDHCj1RvrNzrvbBedYJsPOtwLFizIf427HxQoYHoaipA0&#10;6pgPChuGc/lL9nbw80k2Tqs6d0ghcU5qdwkv68Gs8GByCpGjUr68mQzb/VJh81EqFWp/VkuQciOp&#10;FJjuIfNe4D76mWSKkpzP0F1385NeuQYE9a9pDqc2AnBPdsezloxKcebGXAcOo0bmbjl0hE6OxJ3D&#10;+riz7naSDMyBoCNPaR6iV4Vf9ND4UCoH5do3of6ZdQWkWCRFGYFeMN1Ak2aUv9/a0CSFA3MNGvEm&#10;MDrlBi//YnEjJA+AI0j7+/vFrHTmOeM7hQMbt6R4yL2JS9u7aODmPUrh2gdWg4RxO7xbCwcKD54y&#10;qSjSxpEk1QavOIoKkRcQzQBKUw0vd6fKP6YbzntOFjFuPX6MX8fnK0y4+cvNnAL7z3XfCDr5alaI&#10;Mz4635AmGCBY29NHPScuSEMpDRVkdNYHa2esbSIcHzuEc3qTKTabZmmDslF95aMQ7krhqeqkA5WO&#10;UBuYNFzQuFlOskeuM93Hs6enR96BYv4y7Zk3cdkkk325hAznzqtrlUWIzria0x/xgtqXUpA3tra9&#10;kxbXN9Dpew+4gGATlXcJGbc/tbDd9fq21YPiqSwgUwmugKWAxLnixgnpZkLhqXMeXlDzSs8995yr&#10;uhL2diSYfcOuAdmbkmQ30URiTYeKQHg4pZj7KQm6HXcuO4IkwvJ9v1NaYH+qYbsZtR+eugJiQjKE&#10;RVED9fa2i9flxBOcIGK6gycmCIvtA1HzejYW7iY0h4NtgHM6naUPeg9Ks8pZe+XIEEd3ItQvCsc9&#10;HF7k9Dt2n71Md3GUqnz7259OuIXFhhO+cfLDrCsgQSPANqcUNdAhRkv/9Q8apCY23cHTHMHygy4r&#10;QQHxLiQ5kSDvtnTJqmIZf+JvIbc+h+EfQDrlsMVK0pfB3vQc7ssaL9xu5IWg5sqFzd/LPVX30rcR&#10;eQEJ64GoEaWbUfByam/ntti1O/bQaDwmV7Zx7MhmJQUyJjJzMXzzm9+cVDhMG/BvPDVMjQNH6Qob&#10;SXNHXdNBqdpRLX7U+Jq1EiQKRMEHHJD5x1IZatpzQDrP8UwSDRa51BR9EGdYVk1745/+6Z8mrOoF&#10;TBvYAHVkKEb9V+9zH0JkRyE+ooyXqcJ0+xfuz8gCooldrC0eBaJIILneQfyblsIxZ22jNHRwTzyu&#10;nlu9egVlUjgHF+a8w6PzHsWA41UXt3VKYZN5DO6LaFzNREyHv203axKkCKLgg4YT6nIUAEwU4gq6&#10;OeubZbmHM7/NZtJo4/M7RIAHdJ0V9ohoGB3/OYT/KCBv1jdTMhvHVIdIpnFzMwPT7Vc7vp7aTroX&#10;SrUXFCgDkCQrO7bS280dNG8DZ2guIBnO1LhjHfPcKFZ4k2feL+ovaZKx5MREIAAJBdPpjHMye/eR&#10;C1w4UuJQMYkUFOquUlCENe+FqPmE5TfrCki5iCIxigHLOzAvkcwlKcHNrm0nztCm/iP5TJ43xH6Q&#10;pln+E9CE/dWvfiXf2rx05lZgNkNbBi/IyJUUMils5UPdVQqDsObdEAUPwAxDGJ61AlIEUSXORKB7&#10;Dt78j/M4+grHH41S08CASJY0Gl7ZhGRySBszQfHEnIne5AVoAYHdRRs3UyqDSUGQ/E0Z1J/qLz+Y&#10;5sPYqTRsf0VeQGwHZioq5X/0JEQ25HljhjrF7zgqaFHTZrqccvoq6KE4CwQnZgydeS+oyaRehh7w&#10;a9/FG8w8XwCFxu1VGhpfSn4o1XylYfoJ9NRLEDtCpgvq/t67T2hZJ9ZnoShBTbQLfsMwr7kxKs0S&#10;g4sYvd3YVrQ4TFf41N2o3I+KT1DUmlhVBox6QRq8s2krpdKj/O10wnHYAvolepiDZpJMMiXNq7b+&#10;QzSa77i7YaozVqVQKyBPO6QTn6MPL9yiPZfvU3JsRHYjclFAh4P/stLMwiiWZBYuPh9evEnDjmX5&#10;X0N0qBWQKgOkBQpIgptRq3fskSyPpYIoHNonuXjxojxRQNCH6bt8TZaycNmqIWLUCkiVAQUEGR/N&#10;qQeJODX0HWAJkuJSgnEtZ6EiRrEAnQvBjkGcsRtWfmhzxaQgKGY+KA9FMT6l8PfSd+OnasXs1ApI&#10;lUGSiv9xstEYS5I59c0UzyW4wIgcKSw50dGsRDxOt/mJfovbFtpi8MoYxWBmKjf7YXmG5ePHv5i+&#10;rYdvJYVtplZAqhZoPuVoddcOuW+EG11cSCYn/mee+7TsGkQhkc58CNiZIQj87JTC00YxHmHdL5UX&#10;9EBPfQHRiFCabqgf5MmEAd1Fm9q4eODW2YmjVDqbjq1Ud5imSoIUQ7lxCPvFeIR1vxg/N3VbrSZB&#10;IoRXQpQCTVgcwtBx6Jiss8LVCqquwLKV8/yUJlbWe5i3hvBAPNcKSJkwM2uU0IKQyeRkfdXqzh2E&#10;RfGqrkAzrPvUNZE0tQJSPuz0rBWQiKAZ16ZSofbR70hzB/2V9xtodHR4Am/RZ7Or2ntoiN9TaWff&#10;epSw3XtaoOGtFZAyYWcajVilUqH2nW24SVq3YwBThRN4g1KpBG3uPywnmFQi+9ru2TTbYIepVkCq&#10;FJoBnXOuMjQwFKM7XEJUvaCfzdGZBMnhdDjyJyxMXjaEP6VohLVwfBHkk2zkZXfgbiVKpOkfLz+5&#10;qUcNdadWQEJCI06pUlD+mDDE9QnNh85IBjXdBrEKDdyPiR7eS8U4v3HgG3xxZNH5ocfUuLOfUpic&#10;xNm+bNRt2LnSsP1YScCtWgGpUmiGxfGf2J67uKWDEsmxCRlE9LMpOsM9dMyFJNL++9bDAPwTmTS9&#10;19gi3yta2mTAIJnA5TuQLlNfQEyYcREVbJ6zroAggCZVO7z8q98Yxj0+nJb9IlmpuSeaGeHC0dQ/&#10;SPekYg/fxCoG8MdV1ucScdrQs1NWDTd0b6M0q6E5N50FROMnath8scFZxLgTXNVAQuDIM7Zg0dMO&#10;jUA7Iv3gZdaPDyTIudE0beSOuHxL+5/ThgvESC5F63b30+aBo9CQId9ivIL4V/1ToHy+wCau+q6t&#10;9PHpi5RkdVkcKcMGwRDEbRNe5if4zSAbfvpucDP3TI4jVpjkFWDG+eao4cQQDZOecmiEK/khqDkv&#10;pDLO1c8nuDNwi9nEx+KUSY1RKp2gG6x/nHNqKhVD75kdmyhhogC4iVzCtQnsj1QabrEqCinyR4UQ&#10;NBzFzKleObyece6RwDZPfkNi5LBDDQvjgtUO0hY1CI6YVIMDr/jwiyeR7FyJdZ24IN+tew/Re53b&#10;pAbHKl4M78Y5vVKYRsxXdmGg7nv6A+r80NYE3D198x5/45K58Z2NUSJsGBSeYWAE4elm5hnUTnJU&#10;MbdvR5lw9AzJxn+ndsAohpIkVt4TSigUeu9FrYC4o1g8+MVRSiqrHO25fpdaB0/R8jbnzN0Nu/bQ&#10;+7399Oq6Bu4bIM3yG6gsfqrm5Y6p72bGSV/nHcO7yXSO4km4xXkkHUyCeLnthbDmATMMbvaLqRcD&#10;F5CM7EZbe+oWzem7Qm/1HJJ1P5DZF2IpqaFQT+DAM6z3wWjJKIv4x09G6F7amcZCBxL3X0AfNQzM&#10;gke8cI7NzIVXxNpQc37m/fS9oHbwH1eq4bn/1n2a07iFRvLNq+lEKWGaCuiCToXGP0j30xR2ZzJh&#10;vz+eAK7afgYFYPXJK/TK3kv0t4Gz9NLH52g+dwiR2VuuX6ZN126IKN/56An1M7+O69dpcCRGjRcu&#10;0srTp2mQC9Fu1l96/AhtT6ao7egpWn30GK0+d0aGJ9XhmYow/g9iNgw/E2oPP0gU/ofpCJHsmayc&#10;Gy9/NUyEZn6F+Y69NdBHIVJ1HKtkHorxzBX+92p/P/1fXx+9NrifXv64l17fuYOgvuHkADXdOkf9&#10;N27Q8u52endHB63Y1kEnOetvHr1I628cozMsX9ad+Zje3dtFzRcO05bLJ2jN+X3UdOW4SCZN2JkO&#10;DYcbecHUC2rHC+P2xscbRQ3P/H/nooUaTKiUgDQYHR2Ve1bOnz8v90Ju3bqV7ty5QytXrqSGhgba&#10;vXs3vfTSS/Tiiy/St771LbH3DJZT30mlOaMTzdvfJUsW0MZNUUKaS1e4kbX/0kla3VrP7eDj9CgT&#10;Z9F+ibquDNDKnZvpYuoJrd7ZTss/aqF6tr/j9D5qO9wrfG7HnaMEZgM0g3qRDVvdNGuqB0XBrvww&#10;sJKvGaVsoM/I6lZzIgoU3M2TG7zU3RCEXzlw448C8Oyzz9KlS5cKOzE/+ugjuR1Ym2D4HhkZkQKC&#10;wrN8+XIpXM+MsphBN33HnUM0f6CB+w45ig2N0pPsE+o40E6H7hzgIjJCR+8O0vHbR6mufT019zQJ&#10;0/u5u3SE1Q/cHqDBe4fY3CgNxZ3d0Y4Ho08whRkB5UL5RMEvKj8BYXjBrNJ0wc3tsP6pRDgePXpE&#10;X/jCF2jRokXy/fLLL9Pbb79Na9askW8FpAxuDW5paaEjR45I4XkGhWPr0V5atH0dzetZSUt61tCd&#10;3GOWHnEaONtPR+8cpZv8g2AfvHyYPjy4gwZvHaKD5/bT7dGbdO7xGTrz4AT1DHSzEzjCLOkEUH6V&#10;66RHGYnKJwp+UfkJCMMLZpWmC25uh/VPpcKBfkVTk1Oxgzekw/37GE4ah30VnkiQ/HsNNQSCmYHd&#10;aKrh5geTaigTiEPEJV6Z0CYE6bczZATxqXr5QSS0HpkKaZH/qUFMXjjHkNQwk1ETIDWEglk5u9FU&#10;w80PJtUQFRxxwZE6gbD8zyFnMQ72R4AwsAHCHVEgdOeE2BoISz31HMQaZi5qAqSGGmrwhK6w5Cpf&#10;CP9xNAhOiwahD4HlAEdHE1S3Yxe9176NVjAt39xF7zS308ot26nn1EW6nSS5BB3CBCv4VPDUMLNR&#10;EyA11FCDJ1R0KHC8ToIVIAweZ7LUefAULWzeQp1Hz8mqAizkAGH9GggCAyca1n08QMs6upzFmljs&#10;lkoQlqjXMLPx1AsQt2GPMFSDO7zipxZvMwtpJFUuw70F9BrSNJKOyxKyBU1baEXnDlnELEIjy/rZ&#10;FBP3LJjUHpDIJGVN5p6b9+iNuk109MGQnJCDhf7YcJdhuzi6Ko2r0HVoK52lFOZRaqhq1ARIvkIr&#10;lWpwh1f81OJtZgEphfM5MPA0xJJi14WbtLCpnfqv3sd6MspmsYmVKYdz1XHnLNIY5AgCTJQnWUAA&#10;w/zEIs0lLV3UdfaG9EawzudmKi1CCOtvIXhAtXwyM1B1AkQzTqlUw9QibLzX0mlmIZnh3gELkPuc&#10;ZE17DtGyth6Z84hzLyOFnkMywYkKYUHci3AExa9e+CX994+el/cM91gSKe6ZoKfBPZFYbFQEx7ut&#10;XfRmQwst2tFPr23Y7FzcIQKJBRFToSdSQ1WjJkBqKAth472WTjMLOCIHZ872PximufWtJHu7ue+B&#10;ISvc5JRKYebDwY9+/GNauuzd/BfR889/nz76aBenN4ar+B8LomQqxgJlfD/BmtZOenX1elqzYxcd&#10;efBI5k1GWJDAxLipGqoVtUn0GmYlnhZBhR0Y8uMWPgi7d4WyDukqKgwS4YdK3yHHvM5tyDGyTImM&#10;U22jIscRszvOXKP5GzfTio4P6XIM567BTpISCYgSks1m2L785AkGp5x41+ft27fppz/9qXwrsI0Z&#10;5n/yk5/kVdittDO01X93iOY2ttL6A8fpxVXraFFLF/UMnslPzqdpjIVPLI2r0eF3VsSxZFjTJWHl&#10;Hgso/4MNfNVQWVS9ANGKwItqqOFphm7I49Lg/LRsZLnsMDmzF1kWDCka5W+IB8w7KF3NEB14nKDm&#10;/kFa2NRKb25oovlNLbS4cQu1DRyVih2iAscwp9MxETaxTIZGkin69Oc+wzpE8ThOdyF6+PCh7E6G&#10;+zg0BvjjH/9Iv/vd7+T92rVr9PnPf17eoS9mUISlGGdpjAUCJtsxxAVcuv+IfvzSq7TggyZ6Y+1G&#10;mt/QRvPqN9HCxjZa0tJJ73Vsp/VbP6SuwXN0/F7CWSbMgQapQKmhsqj1QGqoYQYjLza40sY5kE5v&#10;AoTKWCrkVIYesbkVnV00f8Mm2nbuGl3gehsrqUBaxT7zzKeoa/tOeR9LxDFIxZSfu2BSQaV18py5&#10;b9CVa5ecD4aeOqbQjYNnzpyhL3/5y3lVB3rgEoAjD+XYQxZwIOCZZz4hTweYE0nQ41ic4ixoYjAH&#10;1WxSeiYQNv0Pxmhhw2aZm8FEPgSI9rBqqCxqAqSGGY2nvSeKKjLFFTX3DehhOist+P6bj6m+9zAt&#10;3NhBiza20cbefrrHUYQBn2wKE9XcI0knhR49wRHbRMPDzvP2vTtSwf/mt7+lpF6VLL0ECCaiUe5t&#10;xPOT5Yrnn3+eurtx1tc4VICoYPnv//5vunHjhpzIB8CN1tZWeQcwJIVT8wEMe23atEneE2xf/K1U&#10;EA4YjsPAFlHv1Vv0dku7c5B4NiVDWugTYRCrhspixguQQpe9RPJDWPM11BApuDIEyU1ioHwFOsYV&#10;a4xrXVSaW4+fpwXcu1jU2Ebbz12lW1xvouqU6pMrWZDmX50TKZafzQO7N27cKJV9LBYTgWCeeI/v&#10;u3fvyvnGOJ0SsPnCDKC9Dnzb7l65coV+8IMf0Cc/+UlasGCBmD127FhhOMw2D4APCEuJr3BA59Q1&#10;0sfX7somR+xHwVwNKJfD3hLuT3GcgcAKpAKphvIw6wVIuYiKTw01lIJMDpv4UJHmh6i42nvMdJX1&#10;3tu8ldZ27KBrXIFi0jvJFSflsCEvzpUot/7zlTeAHCyUz88qSGyo8EDlbQ5LoVIfGhoSNZiBQFH1&#10;HTt2yLsbdC7kv/7rv8QszgVXQAAMD4+faa/CBjdRgFRYuZW/QjgSGGwjOvBgjBa1bqWb/H6bCUNb&#10;Qkln/saeZAdLF7Y1hMS0CxDNCEphYdu3qVKoNP8aagByuVS+9YwnruAj6uEex5KGVrrC2U8mjlms&#10;cFWap/yP62JQKXBr+aPyxyS5Vup6tDfUT548Kc9///d/FzXo61AVAD2QDllBOACmgLLd84L2YOAP&#10;FXbZtMPvAauffjJGR8eIjvL3hsGrtGB9kyxDxvBYfoRMwP0X+dVQHmoCJCQqzb+GGkzokFWSex8g&#10;VIbzN7bTwMNRimNSIj8LjaoQJPe4C+GdCWpMQaErqhQYnnruueckr+sddZr3UZnb5iEoAF3WC7zw&#10;wgvy1ApfYQoQL6hbJpm4cfM6fZMFF9z9xL98j16Yu4Teqm+ilv79dCOVpgeFi1ExjMXua4SEjZga&#10;XDHlAqRYZiiGsPaCmqt2mGGuhvCU6p+w5qcKZlimw3+FOQnuR4D0lFptIY9hiCaLi6iIuk5wi3rj&#10;Fuo+fFaEBc6Ysv1vkx/UnA4fAaiMP/zww/zXeI9EW/8mKfCuAmLz5s3CA9fXvfrqq/T3f//3tH79&#10;etELCx1mSyXT1LGlU/i+9uorNHjiSGGz4bLWDppb10jtgyfyPTIIK/iZX2qoKKatB2JnQD+o+aD2&#10;gpqrdphhrobwlOqfsOanCtPvL7htkL5iPgNEcRm2Wr2tl7706z/T3/3Lv9D/9y9fpc9/5Qv0v794&#10;QSaxAR1aCgsNv/YGUNkrMGSlUHM2KfRb5zRwgTCgfHUuJCyy3LvKoafF+N2LL9ILv/i5vN9iSbGs&#10;vYua9w0S1o9lcA4XhHAWAnf8HpIaKouKCxA7o00VpsvdqKHhmG3hqXZMnT/hBtyCm3h1XrJcaWJk&#10;/x7Tss4dtHRTOz2IZ2Rl1WgyQUPx8TmI+vp6eQdUkGCSW8NQLBzaq9B5CfADwMdtiMmPX7mAf9Rt&#10;vF+8dFHUz54+T1/8+89TfcMG+Z6zbiNtO3WexSsLimwcokMIs0AgynF4QDVUFFMmQCqd8WxE5Z7p&#10;90qQH8Kar3ZUezjMuJ4af8INJrjFlMlgchjT4o7wwNEeZ/kjyZTJJiiZ4h5JJknxtCNAcIH7l770&#10;Jfq7v/s7qfxB586dEz2FDkG5hcdWh32d7HYTIJUG5lTUP6+88or4Z2DfQfmGONhx4TK9sa6JBu4O&#10;sfCA353VaSo4cGgLiKWPQzVUFNM2hDVT4FXwZhvscD5t4Z6u8OokOVfxQliCi53U2D2++9ZjWtzU&#10;IWdSPXzyuDA/gn0dhbkTixTmhj3AL2xqH0NPON/qe9/7nqhj6S6GnyBMTEGkVApUMKGHocuBtQeE&#10;406+/e1vy54QACfy4jRf7HdZ3b2DGnr3yUKCJOIM+zs41hBvlMEqNZJ4E46ywGCiX0v1bw3eqAkQ&#10;H9QyXg2VBKo//PSQQyzUPXxvmObUNdOqzg/pzSXL6PKdG2I2hnmELFe+xoZCG7du4Yonp0K+ePEi&#10;/cd//Id861CVFzSfa4Xe2Ngowgd7PLASSyt4QHmVUi7Ujtm7+fWvfy1umfM5qp9LpGSOo65vD63f&#10;1svxw3bZfRx7glVVKTaHWIilM3TuyQi9ta6Rlrd00Ag7g7O71J+l+reG4ohcgMy2BJst4fCDHc6n&#10;LdzTFl4IASY4DUJl+NGlm7S4uR3taornJ58/3rOH/vELX6B/+upX6NSJ46IGoDIHuUErYVTOr7/+&#10;uryjNxFUAEDfXKbb3t5O3//+9+Vd94HYUL42qWAC/va3v4mfli1blldhAZDXV/OKeDJDl1JZWtLU&#10;RudGsEqNxS0o32NTAZzD8B6HC1xk+h7COD8fZFIN0aImQHwwW8JRQ3UCZ0CB9Bh2DFf1nL1NSzZ3&#10;cbXoYOjxEKXz5089fHCLevt6acWK1fLtlT9V3Wzpr1q1SiruZ599lrq6ukRNzSgpTL7mEBYAHoDb&#10;yiq1Z9pftGiRuDkwMCDfClOQqRA07YLQ72nYvY827BqQd71oSuOLTclPBWlS4hP6MOvunxqiQ8WH&#10;sKY6AcO6F9ScwuQdxJ5t3qaoUSrfSvvHi2Y7OJTOT8Msao4OCEMxzkbBjBCq5Hfaeqj/5n0ak+ti&#10;x3sXuEsDwz0Anpgv8INWrGacY4gIwFzHj3/8YxEIjx/LUYSToHZUWPzoRz+iJUuWyLtbL8R0B8Ak&#10;//Lly+Ud5k19NeMG1cdMzrLO7dQ+eEoOSNT4c6bM3XteNUwdpkyATBXUvaDuBjVnIyx/L6oWVMo/&#10;Xnwr5V7VAUFkQlXnkFP1FX7JYRrlhv3uq49lQ9ySplZqP3xMeiIAdnRjldUvfvEL+dZKe8uWLfL0&#10;g8azChJboKBXAeHQ1tZGf/3rX8UO9G2o2he/+EU5ugQYG1NfToa6Afz5z3+e5K6SF8b1s3Q8kaNX&#10;1zbSlQTmO5wfRGBNgEw/Ki5AvOCXgUqF8g3K389cUD4zHXY4owq3F5+o+Fc7NJwqOHTMKs11Hwhj&#10;9ktbO6nh4/3UtLVbegOg73/3e/SH3/+evvKVrziMGOg52BVxFAA/APd2oFfix/db3/qW7DYH1CwE&#10;kfZs9Dlv3rzCcBcm4cP4V8OXy8Yljpa1dlHLwHERrEncxc5PCJIaphdTLkAKGSNPUSMsfz9zJq9i&#10;5kqFzd+moAhrXuFlLyg/NedHNrzUw8J0w42mH/DDuD8yLDxA6Eccu3eXlrZ30Jv1LXT60QhXhxmK&#10;pxL8H5vpxucXcBbVhQsXJqyEKjV8tj28oweCZb84kr25ubmg7sVf/QHhAIGjOH36tKitWbMmrzK+&#10;r0OFVFCo+9hNjoE9bCd8ZU0DnX2MG9mZH4b9jPvYa5ge+AoQTUgvUtjf1YZS/avmvEjh912tUH96&#10;0XSjWvzhBV1+qz0LrP5xiCtMTPJiuWkmR6MZHMNOhC1+7YMn6f3tH9Pc9p30p3XNVPfhAA3DCleW&#10;Ojmc38ZQgLbkgSjTR/mYE+JwC70ILAm23cEQGoSBrs6CWSVzWA32o/Cf3oOCnkf9zgFa2/VRfngP&#10;/Y/y+ddQHiLvgdgZbroQlT+Ujxcp3PRAXvDTr8FBtceT3oyn8oM961B+v0acexK4r2PBxlZav72P&#10;To3p8IszfIU7K2RYhq3ArJ6mi14ICGHXJa64Xxz7MxTmUFap8aT2zFVWwPz582X1FGD2HmBWv1Wo&#10;qf+i8I8N9DSYE8dZjjoGz9Oyzd0SZyn2QizmPQdTw9QgMgFSaoYxM5sb+SGoOUWp5sOSwku9hmCo&#10;9nhz9iKg7+D8cIxGIp1g4ZAWAYFeR8+Nx7SwpU1WFOWyaWcjXL5S1DvMsaMapHzACaQw92OcPXtW&#10;roj9x3/8x8LSWExomxV9UJh5U+NZeyMqIABTOCjWrVsne0MA6Jfivh9yWQjVFI2xsMCGwvqde2jh&#10;pg7qPntD4rZS7tYQDNMuQCoN219e3+WSwuvbi2oojqqPJ1ReTBAcoGQmLRVdc98ALW7aSp1nzlHv&#10;+Rv0MEl5IYEnW1Exke9x6NAV1hc55PwAM79gua1WmnryrVnRh4Udv+iF6F0eX/3qV+Wp+NWvfkU9&#10;PT0itP73f/+XvvGNb+R1Kod0NsGxgA2ESTm+5EosTW+3baN5m7rpo2MXxe81ATJ9iEyAKOwMGRZq&#10;34uPrW6aNdWDwrZvU6VRrjumX91oulFp/3jxrZR7NvR8Kv0BPedu0rwNTYTD0AtXqUbsH5OfChBV&#10;M92xv8MCk/cbNmwQNzBUZVfWppvluOMFZyAPgtf5wfUPL9ymV+qa6OT9JxVzt4ZgiFyA2DAzlxt5&#10;wdb3Mq/qQUlbb/qtMM3o2nidCDTNRY2w/NV8UHu2eZsqjUq748W/VHfVXlD7OomeZhpKZanr1EWa&#10;v2GTDK9UMnZN/5XTA1GYYVa+AN5RHtQNnSuxzStFDe2J4Wpf0Eg8IfeeL2hsl9OKK+VuDcFQcQHi&#10;B78MoEsGsfoDGdcEKvgTJ07Qzp07qbOzU5YgYtfr+++/Tx988IFMOOKuBKjjULj+/n46duyYjCFf&#10;v369sPtW/QCC4NDx5k2bNsnT1LepXETFZ6Yh6nArv7B8S7U3DtjL0BjnzVMjGZq7sY2us2oixbyM&#10;nkfp/N1h8tPKXZfMgpCPdS5D87OqoyxpuVLzSgDKlVnWTP5Rra4Kikw25RA7eZe91LCrn+asb6Cd&#10;566IvunvGqYekQmQUhNS7RWzr+rmxTkmkKm1V6E9DAX0NNObpHZU3zYHvQcPHsgOXcDmGxXUvaBQ&#10;82HtVQsq5f9K8fUD3EK+QRW9fOtOatw76KhzpYeb8SoFM5x79uyRSt4kbEB8/vnnC98/+9nPCu8r&#10;V64Ue4DyMflpPsfRKTCPxhfCOB1IyRxRWvbNbD9xkdZ+2E+YocFeGpzGa/q7hqnHtPdA/ICskck5&#10;GXr1aucAOb0LQe9LNsFiRAj3SEM3xk2XGGc2IJ7CcEPeLr+zwUmwCxJ6MibCZtiw5p8WlBsvlYpX&#10;5aukx6brJLfOaWCvRzKdoYexEcIh5Es2dVL7oZOEae0strrl7Vcatjuo6JFvtcLXnoQOPelRKG+8&#10;8YYcMQKoWdjDfSBY0QXBoWqwV6nwgKUQ3uUbbskCZqcc8+9JJkU3uLw29h+h+Zvaqe/CTRYg7O/x&#10;TlIN04QZIUBAwPoPnIv5C5lNviYCwsYh7q5zxh+OJ2SdfXd/v7RiHrIlLKfUoyTsgqHf2grbt2+f&#10;TB6i628WJCU/BDVXLTDDVgl/h+Uf1FypMP1iulNQK/xYDZRNcuWVpuF0SsbgV3OvA8ds3ODMhEEh&#10;5BvJO2phimD7X1EIh6GP/IzhKAgKPeZdgSPWFy9enP/y5hsdUM7GCbtkQIVyzKqH7o/QvLpWOhHj&#10;xiB/4zj3LKTHFMZvDe6oegFi9jQ254eT8FWgwjLIPOXVNUuOpRJyP8DJkRitaN1KR7iUN+3YTQnW&#10;TGUmd8vtAoPjGU6dOpX/Cg+bXw3hMFXx5+WOtoSlF5zjii2R4l5tlk7HieZuaKV9d4ekUsN9FFnZ&#10;s4B3KDCvKfB3Oejo6CgMa4EgOLTnYc+RKLziqVToIoTxY9oxLMXERTPJ8XiSW31z65vo2EiCBQtD&#10;I7gQ0TVMJ2aAAHGGEK7fuEF7uBcBcBYWISGUz9BKKnAwhAUauHmXthw4LuOmZzkHYoJzTXsnt3Ec&#10;AeMHHOeAte/azVd3giKs+emG+jeov23zNtnw0w+Kcu0rbD76XSCoMWG8HYRzmDoOHqcVW3roxB1c&#10;oMr5KM15LuOQ9EKk3aw0vdBwIP8qYf8IBAUWoABQgxng5z//OS1cuFC+IUQKPSoLyrdcYHQZVFgO&#10;nZcLYxyRZ4eGaF5DCx3geM6y0M5xgw8uOuT8apheRC5A7IzlldFU3da31dHyS2cydPb8Oerfu1ey&#10;jLYKpWUoxRWZHGO/acqw0ADBDgTJwNmr9G5DM23bf1juS0YBx4QnbisDBcHGjRvzb08vND1smGlV&#10;ClU9OItgA2CCex/IN7uvD9OCxs3Sq01w7xa36/3rv/6rGMWBhDrMqSuiSoUZR8X42OZs0mNGMKH+&#10;y1/+UgSH7h4HbPMmPvGJT8h9Hm5QoaLCJwyZdlSCcAmWH0QECMPOq7p20tqtH4oYxrxTJsPNPnjR&#10;OzpqmGJUvAdSyCgWVN3Wt9W1B3Lh0kXaO7BP8o4pQBzxwYU2v+oFBXvPxcvUe/KcrMU/9WA4LzAS&#10;LFhghvnytwqaIHiaBYimgw0vdRtqzouqHWkMWyWdDWx1vf00v65ZJspZPFA6xQ2VfCMEd3b85S9/&#10;kZV7AMLm1nKPGnZ8mhPlmOPA0esvv/yyfD98iK2NzhyI+tu2D8Df0Acf5WUCq7IgiMzVXDCPeUKb&#10;n1cPRqFD0HpVLYQHRAjmKRc2ddKHpy5Lo09LO/9zqIaqwLQPYWlGU5iZD4RsA3gLkLwZzlsxFjSH&#10;rt2k1n2H5DiJg8NpWrqxiXDgdCKTYyGS5EyK7rKRIQNAD7Az/fm0QtPlaQGEB4Y/N+weoBXdPVKx&#10;YYDebEWDtKWPngcqV+zeBrCqSaEVMip5G8pH9Xbv3k3/9m//JrxAv/nNb+jGjRuiB5g8dL8HcPXq&#10;VTFvHrpo+rMUYChLe1boZf3TP/1TXsdBa2ur7L/CBDzcVoEFqJsaLwq9K2Tt++vyKs6cZJLDMsIl&#10;c/eVW/TOpi5pBKay6M1xeWWS8S28s3qtNE4/IhMgpWZQ255+KzlZxVuAYBBLSCYwU/R4aEhaiCjO&#10;o2w4SQlKxrkQJ9GTwY5hZyxb+fsBrbatW7eKWbeC/7TAjq+g8TfTgby0af8grdyyQ+bNUpx3QFqX&#10;2S1s+5Y+rVT/67/+y7UlrvFoxiWGjgBU3BBU2lsA5syZU9gP1dDQILxB2AuigECBW6awUgEQFqaf&#10;//CHP9APfvCD/JcDFaQqxCBgFDhsEX5777335Bt6Oq+ivaChYefcrQP7BujTn/07+vzXvkJdffto&#10;YXMHHX4wSmPsZZyDpSMRhcl2tjP7c1/1Y9p7IH7QwoWWlXkpv6prRiqQquepXECAYBIdAD9kflDU&#10;7pTKx/SDG812uIU5CBXAdTPm2XR/h07mplLOHRTYGPhOyxbpxUpVnGULmG9jFiA/wC1TAKAC/frX&#10;vy5C4q233pKnCgHQ5z73ubzJib0MAN/mBU7o3UANpPkyKCbFgweUJ/wG2H7yg85RYmO+U/Hnm34i&#10;DJg3q2FEANE6lkvJEPSizZ3Uc+KSw6CGqsaUCRA7wwbNwGrOS4AUmoJ50ow5vizQVJtMNgp88+9Y&#10;qYLjT7SlpWQLknIRFZ+nDRpvJRP3K0C6ek/3H8Q5Kbafu0YLm1plo2CM603MsWlLWM2HhVnRw319&#10;Kuk8gil0ANMMCAiT//zMqb6S6U8VHjqUFQaY1ZCZjXwR1SHkdJ5ycIPdi7PibX59t7mTuo5elHkP&#10;ds1hUkPVYsp7IHZGtcmGZmQIEOxEx8TdihUrxgnfTCtXrXIo//3+mjW0lrvQH6z/QKiuro7qPmCq&#10;qxdS9fXr1wuhu63vGL/GuC5uWMMZWwAKdJQF1kZY87MVGg+lUliwLeeHtGVKJJ0J3J0XbtD8+k3S&#10;C5GqnGs7594OZ5UQO+ZQlQF5FHlVeyY2NJ7MeRMv3L59uyA8wDes8ABU0CoVBHYmLvEY497I4Udx&#10;Wrylk96oa6Deq3foURarrRLsT0eA1VC9qHoBAqi6e4FwehJqP5lMcOFA+8WB6uvVmOPmHbKhfJRU&#10;cCgpVN8Lfvo2wpqfrdB4KJX8MMm8EldauOgJOefdzd20btd+ZwIXdiAwkHcyGLrKV4asBpouTApH&#10;HmYevXLlipykAMJBoiCcb4UJdhUMJh49ekR3796lH/7wh4VjTlQQwQ2zV2S76wUYAWGBLiiTQS8m&#10;KUNVe2/eozcbNlDboWMSzxDVSTbFKcGW2Oz0RW8NATHlAsSGZkQvqjT83LP1bfJDWPNPC6olPhwB&#10;wRVkOkNj3KBA76Pt0n16ZUMHza3Lr2SCX/FwvqYUZt7R+IKQMFd04RtzIxAKzz77rKyIKgaYV3u4&#10;PApDU8Aq7sGDx9KlS+XbFEalIptlQQvK/5LpuBwp1LhngBY1trLIwFDVeOOwcLIE3kWlhmpGxQWI&#10;XQBsmm74+cP0qxv5Iaz5pwXVEh+ydDSTdW4R3HdMDkUceByjYw8f0/++/IpjKDs+/zVdUPftoSfM&#10;0Zm9CZ1kt5cLq30lBZbXbt68WTZEKqBv2i0H7Jr8wE04cnwjBAuaWqlt/xGKsVdS7J709PmpPTv4&#10;cPpzRw1+mPYeSLXCLnBe5Iew5mc7pjoezLh3I5zWfDqWpNfXN1LvuVvSGnb6JUTf/fdv0+P89a4w&#10;i5Y0P4QUNj+bbNjqaOWbLX1U3Eowp8NGEAgAhAWGpGzYfBTqnhcBpgAy1QHTrKnuBdu89kB0lRtm&#10;kCBIVu7oo9U9O6QHgpVYYA2qCZCZhZoAsWAXgHIRNb+ZjqmOBzPuTeLaTAjiATcI7r31gCuuDKWz&#10;KYrj3CXHOv2/F1+kd955R94zrF6YDA5INsyKXnsTly9flicAPdseKnjQSy+9lFdxYM5JePUYbP+o&#10;+/oNe4cPHxb+g4POXSamvk1+mGQ+hxVuzI8l8xgHG/v063r30souZ1+NrnrjyHdI7AR3r4bpRU2A&#10;lAmzsLhRpeHmpkmlolT7pttB7NvmbSoX4CBk8ESLGDcIovrtuXKX3mlsl/dUBgeUOOYVQ0MY3CKp&#10;vLUiVzp//nyhp6DkB8w3qDlsBNQNgLj9EvMXly5doueee65w0KFC7QV1JyggLPRmTgDhAoK6Y/rJ&#10;jTIsQBLM5szQKC1u2Urru3fTsUejsrptLIlDhqKF7f7TAjvcQalc1ATIDEPUGcAL5fKvtP8CA14Q&#10;bzgvWW61p1haYEDog527aWlzG515MiZDV3JCQX4QRaHh0NV4ZrjQMzGPDAFMfUC/lcBD8fnPf77A&#10;0wYEk+4JAcF9N3NRQHsyX/ziF2UVFgD3zR6OF9R/nsS9OpwKsZCF9J67IzSEIMhGTA5f2hkwjBKu&#10;fihCsw1uYSxG5aImQGpwRdAMFlVGrBTS7DcQ19QyaoUq8Vg8RfMamql9/ymp3ORuIgyzMOkPVtyC&#10;pRWrnn2lLXZMRqsaoPECAQE7JmDH66wqL4oKKhRMgdTd3T2h52EKuSgAMdF77RotbG6XVW44oBJx&#10;jGfUMONMwzebMd3hrAmQGQazcFQy4wTlb/oliPmphi4LHc6k6Sx3O5a0dFLDR/vkjKsEV22Y8wBh&#10;HwgI8yAghMQtNBpGVMAgtNhR+f72t78tTHSjAlYyhQeGrLq6uvJfjtCxYcenksLr24tsQA09GxUk&#10;OLARBzfqUF3UkHmODE6ky9HhJyl6o76F+q/dYvUsJbkXEjX8wl9DtKgJkDLhlVFnSgaean+Gdc/P&#10;vG5QkyvsZAhKf9yLQCXFP1SNfbfv0fwNzXSFWZmTt8rfyx0vfRUQwGc/+1kRIj/+8Y/ltIQXX3yR&#10;PvnJT4qa0q9//Wv61Kc+JeYhVGy+SkER1rwJFR444dc8ft6kqJBh4Z2Snl+OzsXSVN9/iJY2OTeL&#10;ZtKT498mhf2tMM266fvBtm9T1HBzA6Swv6sNpp9BNQFSJjQibXipVxum2p9h3fM1Dy0mFRjag8Ab&#10;flhl1X7oGC1r20q4DYO58c85wA+k/L3c8dI3BciSJUtk/gAwzekGPVTSOBYEPRTTHmDyVntBENS8&#10;ydsk4Pvf/35BgJhDWoBprhxkUwkZJlzX3Uvvd+yQnh9OyU5zjxBQd7xIEfZboepeVC6C8rPN2aSw&#10;v6sNpp9BNQFSJjQibXipVxumyp+luuNnD1pCLCxAhSNHuJsR58/B4QzNrW+U03RxxTHuLQcVLPpA&#10;3bf9YQoC9DAACAjbnGm3FPKCm9lipICfdVgNQ1lvvvmmvNvmogJ6GZiWX9C0hS4kwR9uY0VZhuQw&#10;RcOPxUhhf9vwMh8VecHNbDGaKri5HYZs2Po1AVImNCJteKlXG6bKn6W6E9Se9jycM5Ry9DiVE6Ex&#10;d30TdR87K6uukhAgmCiXoasUpfjpB3Xf9gcqYnxjGe7//d//5VUnmy+XvOBmthiZgODQ3pHuLXEz&#10;FwUgKHAw+9zGVlm6q/to4Dr3AwvuepENL3WFabcSZMPNTDGaarj5IQzZsPVrAqRM2BFaw9RCV0/p&#10;FcU46XWE5cLxoRi9taGFLsVxQB/G4DFkhUEt51cqNJ21FY/TmhcuXCjvOgxkUqVhu2eTwv4GMKlv&#10;3o9urxYLgnG3nHTgfw5JjHN8ZHN0LMYCpL6VHsF8/qeCXGH7z/4OilLtVQrqn2r1V6lQ+zUBUsPM&#10;Btd5aMlmszEWIAmZ82gdOEFLW7dKhYUJXDmFGWPuhgDRIa9SCxKGqyAwdPgKlW8pFfBUA2HVHfDq&#10;d8COh8DxAjMGQYQLseAAYZ1Z97FLtKytS+ZCCibk+JLqj69yETgepxhR+asmQMqEJkRUCVJDOMRk&#10;6WyGkuksXeXXBRvaqan/qBwXnkyzUMk4gyWYtAVxKskvw5V/BnMl+bmMoOlnziFgB/drr70m71Az&#10;+QTlV2l4+QPX016/fj3/VTpUFI+H2REMMs3E+r03HtC8+ma6ysmQhsCAIpOXv7zUZxumO5xRuV8T&#10;IDXMaOB8KvQ6us9fo3c399D+uxAdDOx2TrPgSCW54+Gs+AFuXrtJBwcO0s6PeunajVtS6QN+BUr1&#10;1bzijTfekAvIAHPnuFI14ubNm/TTn/40/+WOoP4f78nBDsgRIAlWOzWSpAUNm+gEdz3GWKBk0ymZ&#10;nwIVjm3HOyzmEdRdG6Xam2qoP6fbv0Hd9zMXWoAoQ5uiQli+tvmw5Ac3O25kw81MKVRp5LB3QgiV&#10;ACpHh+ByKa57+d9L3RfSajVarvxIs9CA2ggThqnW9nxEyzu6Re/Rw4f0m1/9srD/AoR9Gs3Nzaw7&#10;Gbt27RIz//7v/164fdLE8DAWnrJzlr/NIau2tjbhgaNNcE85YO5KN2HGQRCy4WbGjyD0lAD4FYBf&#10;bbM2bH2bNF10TgM/rHaD8uJNW6jryGlZwMCyQog9MYEm8cvD/vZCUHNeUPteFBal2gsK02/luONl&#10;3+Rt6tvfiqoTIIqo+Jp+dKNy4cUnKv6VRo4rQVCGK2MQqhiQtizDQsNth99L3R8wywQ7Yi9LSfYv&#10;quee45dofkMb7b8zTKjK0xjbT8cJt1ImMUTF5lHJm+6OjIzIUzfTqRBA5Wr7C9coY3MgKlz7zCsb&#10;9fX1Yu5nP/tZYX5Ed6abMP0ShLzgpW/aNfWx6urMmTPix7Nnz4qahtnNvMLWn0zgMU5O/snJiqv2&#10;I5docVObCBDkMZmD4sYKaDxZJ/JT2N9eCGrOC2rfi4LCNh/W/lQjrP+8zJc9hBXWIzbC2lfzYe3V&#10;4IWMTHTeThI9TmcLQwxOter8n04UKqY8pTIJORZ816VrtKS5U3aZA1oxYW+Bs7/AsecHr3xkquuk&#10;M7Bz506hDz/8UOjVV1+l733ve6KHFr229NW+TWHhZ8/k7UYqIAHteaj/yhEgBeBViOMacc48cWUU&#10;xwRtv3CTFre0FdLISQ/4x+mhmK7ZfCe544Gg5ioF2/2w/lHzXmTDTz8ovOybvE19+1tRNQLEi4+t&#10;r1RDNEiMjdDtRIZWNXfRzsFzHOGoBFDAnd90oyAIckmZhE2ykMC5St2nL9PS9k7xIc5U0rF3XFcE&#10;SvF/HNseFF75SitZQPdOAFAHMFSFu8ZxhInyMPmYaqZ6UIS172UeggST/hAieuWt3TszzXthknmO&#10;cyHEh5Cz8mrH8dP0dsMWOn7PGQJEQsnRJYWfKHmiwN8HQc1VGqX6Q+15kRf89P0Q1r6X+bIFSLUi&#10;bATNduhGO7QQQbrMMpVNCmXSCY40rnrz6vwnNN3ALo5Ujv2W4Yopk6axVEaOw9h67ioLEOdgwixW&#10;V01xeqtbR48eLfRAKgk7fGHDC4GnQm/dunWFif9yUTiLjDtp2GeDgynPjWbp9fpWupiEEHfvkdmw&#10;1U2zxWimwi0sJim81KsFs06AVHuETzV0LiPF/0GoQ0CImSQX+AeJJD3OZOV8InyreadacCqc6UQ6&#10;naMEC7ZULkXD7Mf63j5u2bbSYpyqu7NffIhVVpVObzNPmQTo0JB+A6b+VELd9SIAPQ/M1QBuZkzy&#10;Q0GA5FscMU6Q7lOX6J22bmfuIyAfL5h+caNqx0zxZ6moGgFiZgqQ2WIqBtueDVvfpkrDzc0wVC5Q&#10;WeDoiHgqKUd54PgOHCr49oaNtKxzJ+EuumtMi9bX06WHjws9D3uZpRf5wc2OSb5gIynZy0G0ed9x&#10;WsF+xpj6GPstyT2nAi/HaMkw/QRC3is2xAM9EGDPLbiZ94Jt3iYbtrpp1lRXqLpZntS/bsuOw5I2&#10;OfhVCJPni5o76MNzOLLdiRO3eFFS+H1XK9SfXmTDzcx0UrmY8T0Qv4gwI8uNZjtwaU+ChcaNWJoO&#10;XLhCBy/dkIKNkKOF2NJ7gJo+PkhNfftk8x1uigMVjkd3iTOTKo0MV3LwZ9/12zS/oV0EHvsSA1tc&#10;gY83MOATk8IA4TDnNxQqIEzYYf+P//iPwoors6KMCja/sPzVPAhhxAm8ra2t4md8m/qlEcLMQoLz&#10;DM5KvMBuvrm+me5y1GGuSs0pJtqNLp6qFWHDacZNMVK46ZlUaVRcgFQ6QDZ/m7zgp++FUu1NNdSf&#10;6WxcWuunY0la29Etm+5wvAeGfdL8xHLYD3o+ooZd+2nw5gM5N2o4naQYEyanUUmDUFVLdS3CBYR3&#10;KFQWcAI9prcaWuU+CXyjR6UrrfyAONCehAqEP/3pT9IKxyGImFDGO+iFF14QfUBb6drT0GW/Gq9m&#10;a/5b3/pWwTzuScc75hkAvOuyWYV5B3mloP4EcHGVvqs/Vd805wY/c1nuBSYziJuMNEDe69hG9Tv6&#10;pZESxRCon/teCGveD1HzUyhfL/JDVOZU3yYbtv6MFyBTjZkSHh06ANCCbxs4RNvPnM0vqczKUMMD&#10;1r6TTolQWdW2lU6zwZa9R2hl+zbqPDhIy1vaRcDgjCmIEEeMOEDIpyL0OMcKB27M39gqp+tqi9cr&#10;/lVdw69xgA2DLS0thQpUbwPUzXSAPlVYzJ8/n7773e8WbuvTfR3qhhcePcL2xvHK2sT+/ftF/b33&#10;3surVA7wIzZC/vd//7e4CaF2+vTpvK4Dv7D46SN6QSkWssdG05xOLU5PVualJvfgpgp+/i4VUfNV&#10;fl7kh6DmbPjZC8q34gJktiJoBE8buAAnkinatucQtfV+TNv2H+A2IleOY3HuXWRk3mNp6za6yc+P&#10;Tl4U0TCUjDvzC0yoXnF738qmVqkQMNKdyVcKIP1VGliBBT/N4x7IqeFEvucBdxH3OREE2rPAE8My&#10;5lWxBw8epE9/+tMiPACkGQSEV/qpuvY8FLpU989//rP0OLC7feXKlaKnNw1u3LhRTubFpsJt27YV&#10;1CHElB8E1uLFi2nVqlWiVy7cwqH7VrBHBVfuAqYwNeFmPwjUHu6bx0kGCe7ldp+6LEeXgBv3b7mj&#10;Gp5vVCg1XH6Imq/y8yI/BDWnMHmHseeFGS9A7AjxIi+4mTXJC3760wXT76CRTJx7IDhsMEmjMW5t&#10;c+MavYp3GptFeNxL5OQbQuMO08L6ZrrFTwxlQf0JCw2pdnL5QQnmKUNIXE1gXVdU0ArOrugwRAIB&#10;tvngOXqHeyHiC9YurBNjs1rRQ1DgmlbgE5/4RKHy1N3n9+/fnxQ/SsVgChPTvM4jAPAHvuEWoL0Y&#10;hRku7ZmY4SwVytfkr/5Td9TPqm7CS90LJi9QIpOUfNJ/5TYtaGyXPAVfYLEG7lxR2PZM/xaDbS8o&#10;gpo3ebuRwv6OCqZbbuQHP3O2vte3re4F23zFBYjtoE02tHWIgrl161bq6emZQNu3bxeCHgh3GoDQ&#10;+mtqaioQjp4AbWjYINTYxN9MGxs3CjVsZHtMOCPJJLiB1ubhwUE6c84Zuy7mXy+ENV8qTL+5UTwx&#10;SukMbspDvOIE2pgMWS1uaKLbDgvqOXKcOg8ek4o6k01Rjitt7L+Q4ydCwnbfhqprBYLeRCzlVLbv&#10;tXbQwIUrIiT0znLcMIjvHZeu0/ymDlqwcg2du3BOzNuwK2a3VUaav0yhAEDNhKlXDCZvN1KY3+pP&#10;039BoebVjoYVE+Pgq4Teh8K0Y5MX3MyCFPqNzZ23WXlBYxtdZHXcAgmhz/+ETLtuZMNPf6oRtT/M&#10;sLmRDTczJnnBzSzIhpuZYmSj4gKkVKBgoJsPT6PQa4HXQJgVgBlAmAWhcAqxGijD/HAUhvIobKSD&#10;WYP0yAxgY/78I6eic49AL4Q1XyrUHS/Kj/SIcIDAODs0TPczWdmMh4EeVN1ODyTF4U6wWVaBsOEo&#10;yEdDSSi4b0HVEaegGLdX+2/cp3kNLbTz/A0aYivYGAh/YV8Klh4nmM5ynbRgUyc1bOsVPjiwzw3g&#10;rflC09okxbFjx+if/umf6IMPPsirOBU77jbHM6qNdgrTfezBQCMFMP2m+sWAOEO4MB+DJ/z67rvv&#10;ih7mOzSv4olyUCqC+ysneWlpWxd1n7kkPVcIEN2wavOxyQt++lOFSvmj0uFT/n7u2Oa8yAu+AsSN&#10;mUnlwo0nCJkfPQtAC4VJNrzUuZqSn47dJ7nLDdJvHZKBTYecH6AH6JnuB0VY85WDEypUqTeTOObD&#10;gd7gZy/b5ZAKOf/9JUip8YI4BT1kp+c3baHjw+hpjPtHxtBZwOMXT8ZlaOTt5g65HhXCUCtH5afk&#10;BxUuOHl36dKlUunqCboY4sL8Cfy1aNEi6u7uFvVisN23yQZ4AxcuXKDPfe5zchz8vn375ODGIEC4&#10;dTIfwgNwc8/L/aDwsq9lQdMvzT1cCI22U1e4B7lVzMjqvSxONXB6e0GoWlGu//zsq76fubDw42e6&#10;WYy8oPpVJ0BQwFFI7t27R11dzlEVUNcMq1DzCtVXdaXxMXuikbTzfJDGSUn5cdrCj3kK6de4ADH5&#10;BUVY85VCgv2QYcGAVTIgTGyC9NBExKhJKlih4+gWhxk3QcKr5jS94MLbLZup7/I9qYhk7wB6h5w2&#10;oLEk9lckZP9H46GzNG99Mz1iSxlOQ3SR7HT3A8yoEMHEuq5QunLlCvX29so76Bvf+IaYKRde/lI/&#10;2PjmN79Ja9asyX9NBAQd/IbeE54qRDUOAHXPy92g8OKDd9PdYRZm58fS9PL7GwgiEL0PZwiL7aAB&#10;YPHxo2pDuf4yw1YOn7Dwcs/0SxCyYetX3RCWeuzUqVN07tw5zoMYVgI5gkBbqPwqpOq6X2EoEaMx&#10;nI3EmRyUSccoyRkdwzQLV6+h61xu8V7fs5MGLt6Q1SOpDLd9MVksLSfwY75sZk//Prp247pTlebd&#10;iQoaTj+oOfaZ/NKoWFkdfkri2jcPjPN3qNDjyv/G9acXCMuR23fo1N1bFIdfEfFMHNtCWA6a4gQ5&#10;wz0DbCTEUl4MvelQox0O+9s8Uh2Vts47AFrpApcuoW/jQHskZiVv81WoeljSSvjJkycThAEAP6s5&#10;9QP0TTOwA6i5SgF3r6ChcecBYt4Bjrj/659fkvcvfPPrNOf9dbSOy5PENKeJCPZ8ClY7NP4qHY+z&#10;FdMuQLwSDuvVT548OV5R5H+yGogJ+wOEuC+BMfLRVIZO339Mc1bV0eK6Jmro7qGrXPYeMC/Q8oZW&#10;yeAJVKRcbT3JJWnnqcvUtruPKyTwcaplXHOalpvTsvR46AkdPHyoUBgmFAi8lpHfgmZYFVyJRFoE&#10;34JlK2jf0WPsF+iNVyg2lD9OweLYojF2CkMLeGexWmjhTzfgQ7laNv/TCgiDWA5lKJlylhev3NZH&#10;a7p3Sk/FSSvvSWhbHUNFqHT/+Mc/ylJbzHGAsHBixYoVsvAC6ugBAKi4TQHj5Y5C9f0IQgBCTJca&#10;qyAAcLKv2ZuAH0BqF4B/1c7Dhw8n8FYzUSLFZQvo6OikxYuXyDuQ4LhHebjH7yu3bKeDt+/nc1q+&#10;nHBeE6pyVCregsJMOzeqdkQmQOwAlxoBag+7dTdv3owqhasRzpJcqEDxxJioofgdunObtvQdkiWo&#10;97lAPmAhsrKxRVqpMW61wszhq1fpxO3bXA1xBSqFAZWu48bdVJYWNmyUnc7ohaTRC0mzeGH1BHZj&#10;J+PcC3EmOwsFIyIEjR/tceGSaSwEEDUmp6hOXmVkAhUR7gFH/Px26Rqa29RJe67fl3jRVVnTDT1z&#10;SxsKKjD1F0O6sLltp6/RS+s20eruXRJ+CA9TgIDMyhdARYt5DgVW9qkZLzuA3boHKUw1U11h66tb&#10;Kgy0R4Qd8F/72tfkHbDtKcG+9jywNFkBYWOu4lKKGrEYliU78aPxgoZLIpWQ1XwLmzZTx6FTkqcy&#10;3LCDF0AQ/PjNVFQqPmcbyhYgZuY1I9z+tuGlDzUt0FiaC2DnsVbgY0mnQmzfe4i2HDsjwuI9FhrI&#10;qvfY2pZ9R+nko2Ea4opzhPkMPhim1l39VLd1B9V1fUib+vbRkYcPuOrlXs6jEXqvqU1a9jKBnEly&#10;IUeB5bZvfnioZ3uPPLViiwp+8VOAjKfBbUeQwAYEidr3IgAVFi72Wd/VQ3PrN9M7rdvp0A20GVkA&#10;caUURXjc3DbJDzoXg14HqNDjRFiZ0hzWW5wUi1u7aMX2fXQxFqdUjvuM3BgAqTuoTLFjHJv8ilXM&#10;Nmx98AHMnoFpzzbvBdWHn1QA4Bs9IexuB3SoDDB7GiYBWh5wZS6OW9Hei22uEsBewEz+MMtPf/pz&#10;8kT+w8qrlv5jtKrbOXU3k0XZgYBG+UVZRRPHicvphBlHbmTDT7+GifAVIHaE2hQ1TL7r16+XJyoU&#10;HdJAe/T80BNasbmdltQ1yfAUsvcjtrLxw12ErWNQg2B5d0OTdLGl98FVLzbUDXNBhZm6LV107P4T&#10;GV9nF6Rinkj4T4FW4hSDGVcarnIQlp+Gx4kFCCFHEBYEYr7iLvArCCznlf8mEKoyIbVfIgru5Qkp&#10;IMSVEwjzO3HWQvotWL+Rfv/62449DkOKBQuQSnIlla9cMRylex/AV/n4Qf1R8I8BbAr8/Oc/L+86&#10;B2GbVwLwhCBQc9rb+M53vlPIywB6D2pP/anfNlRdezAKCDi3O9yjhgh3Btw7duI4VGTe8CS34uY3&#10;bpGeB8ofhn3R0FOwr+VX7fCK95kKDU9QKhdl90AqAQ1YXV2dPJ3KKt865UyZwsSqFFLOvOkcJbmg&#10;jsZHpSV04v4YrWvtlHdw0Za2rg5JcUZ3WrjOBKFWhDAL0ooM74CuBCsVUSWUjaj4Ftbr450JMez8&#10;nHhQGtdXctRLRcH/SnkXUAmBhjhtsDP+Tyvfp+7Lzo7yP7/4W6nI/vLXv9G2nm0US8Rkt/lbb71V&#10;yCuovLUSNyvcoNDK/8GDB/T3f//3ooYKH+qmQDIFFPaSmCunsJoLPQX4dckSZ94Aqwrd7Gs8FOLD&#10;A6pv8sDcDTbTAn72w8Lkp72xW7dvi7Dov3mXVnTtovU7+qScpWQ41Em3Qjrm36odUcfbdEPDM1Xh&#10;qjoBYgZcCyUW37Kq82MtIW4FTSAZf3VapE7BdIZAkKdBqOyE2K5Q/nv8B3egBzP5YRWGKUCiTJCg&#10;CRzUnBdgszhxHBk9k3SKqwgZHoIutzc5LmXILG9+PN6c71Kh4VJ+qHpAqUxMKqlz8Qy9taGFjvL7&#10;6+sa6C43FHKZJD0ZGuFGAEw65hVulTHID7Y5FToff/wxLViwQN5V3zSnFTkm39ETuHPnjpyThUl6&#10;1QMvm7/9bQN6mod1OA2T5Thf6+c//7lU5s899xzt3r1b9HDgI1CqwFT/KNluw70Ll84zbxbq/L15&#10;8CK93dTpnOqMfMNPUIFH/jdToP6eLSikwxSFqyp7IIq1a9fKUyICwxYqFJi0R8IfeXL00cUGyb3e&#10;MkaupJHqGC9UXHk+rCSkY/JOFeBsOIsS4/4IlsBhzdvQcHkRBgZHueK5/niYLt59IEe9JzkK7yZz&#10;NG+VI8AxN6TmNd70u1QUwqQ/JCUiPZOmUX45mebKsbWbXt3YQv13nkhLFwscVNDhsEin4cDfXOGV&#10;HD+WPfP7pz/9qTxNaAULArAqCpU7oJUuKnJz+XAYwG3wwRNuoAK/eRPbKDldkphncPKyAkNsWK0I&#10;tSgECNzWsP3bv/0b3bh1jXv5Tlgus/IbdU1yyGZhAQbbAeUf4+mZ/652aLhnC8y0nIpwVZ0A0cwL&#10;6LixHSkmRQ3w1IoAQA+kHHe8/OmlHhYq8BLcc0gxO7TeQdgkiZkjP7AvWIg4du7HU479DI7JSNMI&#10;R4MO6VQKGg/wrfxY2MM/neeu0OLNXYQ1QKi+4klshmR/wCsResdOB634oYb5L5ycqzh+/HhhqEyB&#10;b3Ollw2bf1BgE+uvf/1redc0MAnCQgUGKvq+vr6CYDPds+15wdTH3hRM9jvzfxlZCYd80X3yJi1s&#10;3izpUeiZ+vAtF8rfj8KiVHthYfrRjWz46QdFufb9oPyrdggLpJfyaKEIQn5ws2OTtsLw1KECG272&#10;ipENL3UbJg83whxPmiuSGPe2zjwZpRcWraTfvLuOFta3OqvLfIBeGs6eco41QTw7PbYs8wR5wc0v&#10;pRCc4Ha1rLYCoaLCCp/FW7ZR2+A5GuH2BHpJSTaIo8PhI8dXiDt3nmHIhqprQwYNiP/8z/8s3KOh&#10;6oqBgQFatmyZvOvJvCa83CkGuKkLApAHtUHjVg4UOJIFvRXQli1bRE318VSBAx4mH4WqA6+99lrh&#10;uHlsu8LtJq0HjtI7LVtl6EpEfH4s2OYTFmq/VD5Tbc+G8vHiZ+vbZMNPPyhKtW+67Wbf1q9KAaIF&#10;BitrkJFBuIsB9P7778vciBdB6IAw/AXCO3oyprryAl/wA6kalkrCPAiVg14mZEdcUHiZD8vHE7LO&#10;Mkdj2BfAFeqJOw/ociwrLfdMfuihGFBlgAqCQ7/zv0oDIyFp6XmwwE6n5JyrloFB2nL1Ic3f2O6Y&#10;ERPopUCAOARV8WU+Hr3ID17mbHWtYHWuAXpaaat+ED42VN80pzxNmPomTLsgXeJ7+fLlwvDaiy++&#10;KEfdAypE7CE2/cakvx4kCbPYSAiOizd30PZLd6V3SFiQggeTuhs1gvIt1f1S7VUa6q9y/VeufRum&#10;n0yq2h6IOZRQjMJCW2JuvJQAN3WTgsLLfFg+nsglWH7I0YNCesowjtkG+UEr5gLgJ6ZJ6hWC9jwS&#10;iRTd5XbDvIZmWta9i177oIU6uQcCgcIpxv+1ysoTwhYgfOVC00kFiO7d+Pa3v124UAp5FXom1J5S&#10;MSA/ArhKABdVAdoLDgp1BwIOBLvggdsRlQ922v/1r38VwQeoMNHyADz77LPyhF3wQe8Qzbmtx67Q&#10;ouZ2SQksr05LNhkfWisVat+L/BDUnI1S7flB+ZbKv1z7ilLtm24HoaoewnIjG376lcZ0uRsUZtxU&#10;oz91QyD7lE7cvU2bBw7Q7rvD9Mq6Juq/fk/8jEoOPjdJYYfPpnKhPFCZQlCghf/JT35S1PBernum&#10;kDB7HipU/Ph7qStUH/yUJ1aO6f6WeJKFhwxfom+Rk+XHuQwEOna640wuXEhGdORhmubWtUgPRBaZ&#10;5Gm64Rd+L6g9m6JCqfyi9kelMeMFyHSjWv2lqHb/oSULwjj7rhOn5T4QbB6s6ztEK9p3iBmMcyEE&#10;Jk0VNO5Q0WM4E3eIABAoaKVr/JYTz+DV3t5emIwXgWnxVbLhpa5QffBUcjuHCzh8/GhBLZlNiuAA&#10;9d96RBv6DtOytm7p/8mZV+BZxN2phobTJi8ENVcqwvKtlD8qjaoTIDMNMzXhq8bfKVRWRH33n9C8&#10;pg7CHZCvrW2k09wyRuVl+xOvJkUNbaVri12HUt9++21pnQOohNWcH9T/XgReCq28Vd3U84Ly8YOa&#10;U9J5RkUax/jI8T3OnMdpfn2H02Pt9l46/HhI1AS5pFB+Dn3GQuPBC376fijVfrnuTjUqJkCmKiLU&#10;nalyz0al3TXDVgrZ8NOPGrZ7NiVTzjLiHeev07LN2+gGv89paKPNA4My3q7mFKbdIOQHN/OmgHj5&#10;5ZdlgyAwNoZT2BxAvxT+NqH3gV3vOvdg6/shqDmFztcooTeC5bgA9uGwd2TD4Jrubtp88JSc4uws&#10;rUCYsyS3e+Yw7MXuRiBBzLC6kR/Cmld4mTd5uekHRVj75brnBeXrReWi1gOpMLwSKmgCqrmg5qNC&#10;VO6Zfncj55Rhp1LCItjm3j5asrmTTvE7qmtMsOux/SC1pxtAo4LyRYUOYLIZBEQx16Fws49Tp/X2&#10;zXL5h4UORUFc4rTqMcpxjyNJczc00nWOCi//TLU/o0a5/q9U+CvFt1KoCZAKwytDBM0oQc1Fjajc&#10;VT5eJBUXt2zRok+n0nKMPoZLeq9dp3kbW2lJWzf1Xrgq+w+S+VavswMd8wTlCxBzKAqCArvP/+d/&#10;/ke+zUMPgw5Z2VD7NsBPh6iwxBa3DAJq3suejaDmvFA45ZmFBS4rOxXL0ZyNTXRyJEE4qsSLf7nu&#10;TjeC+j9sONV8WHuKUu1NF2oCZIai0hltqjKyHuaoLeE0ehtZ9AKwhJTV+O1cimhZZze909qZP/0V&#10;lTnri7nSYIcP8w9Y8gro/IBW8FHAdE+f6HXMmzdP3tHzicI9dcd0rxjQt8NvLJ2RhQyLG9tpx7lr&#10;FBOvcAp48AnKv1pRqv/VXqn2/VApvpVCTYDMMJiZt5IZrdL8FTh+BS1gbHnGDYnO/oLxISsc4B/L&#10;T2QPPBqj1+ob6SLX787QVukCRCvrEydOFCav9dRdAGE3J5pLjQ+1pwR34QbuY8eOb0DdKaWXY/O3&#10;yQ84Gh+EeY+1Oz+mDR/uE3XsLQJ58QnKv1oR1P9hw6nmw9pTlGpvulATIFWO6c5Q6r4X2fDTDwuc&#10;ycVcKZVJSCX3Qe9+WtW1U/og2CUd1h0MU+mcBmAuZXXrAUQVDoUKCewOB5R/1O4omKv8EDIhCGch&#10;vKMHQnTg1iOat6GVmj8+lD9lF8fj4FyDyfExVQgaH2bcBTFfQzj4xW9NgFQ5vBKu2hGVv/XQPpyS&#10;hbO9Bu4P0ZLmTtdzvswWvLqvBOFg+gfv9t4LNwFiw+Rp8gsK2IE7mPPQ035L4RMUKjh0zggbBkHp&#10;VJZGWILsuHyLFtS30Plk3myG/QfKC5rpQtD4DWquhtLgF781AVLlqPYCUnH/5ZvKzoCWc8bXsvZu&#10;OvVk4vAVzjNDb8KPMHRkAsNJGgY3Uug3lvKqsAFBDTx0vwh6N3qoopox51RAEHSw09HRQW+++abo&#10;qVvqjlK50LvvdUgwlRqjEfYrVrjtuXOPFjS00OlhnKOG4SwMW7EgFmfxr3z3S0W54Y8q/mpwh8Zv&#10;TYBUOaq9IKj/SvWnbd8mPa5eq8BRytCWo+fltGGIEFTE5oomfANaWeu79k5sdXVHYbptEqD2AOxI&#10;/8UvfkG/+c1v8irjwP0dOGL9b3/7W15l3J8AnsoTPSC9MkDVw5AfdHECjvcfTTsC+EQ6Q3W9A7Rg&#10;Y5uIiBS2bOYSHLvodTjmlaYLQcNnw4ybUuxXG+zw2DTVsN2vCZBZCk3goPAyr+pe5Iew5ifDOUqR&#10;azOhFFfimAtZubWHWgeO0TDX6RncRiknxMINuAkL+OfvngoU9BLw1EpegR6H9iCwXwO9mLa2Nvk2&#10;BYoN7ZEAsPP73/9errqFsMC3HpeOHssXv/hFeTf5qb9KRSHOmUWMhdfhoVFa0ryVOo+epXMp54DE&#10;iX24GoKg9Hw8M1HIRx7hrgmQWQqvBPdCWPNBoXxL588Vu7SNsWckR8lMnEZTSdl0+HZjO+29dpvi&#10;rF4Ys4cbQnifKAy8gIoaFTmAyl2BOzlw6CDUvvSlL+VVqTBEpeHRih5PM5zodejSYAD65oor7S19&#10;//vfl6sGALVv8ikFah/LotHrWNDYSt2XbtAoexULEqT3lnH8UkMNpaImQGYpwlZAXuZV3Yv8ENa8&#10;DQgP54f38W9UgP237tIb6zbQ2dEEJZg1jq8fd0dtFAcqcu11YFmtzpGYfi5GCvvbhmnHJBO4gwZD&#10;XwCEjdmL8YLNx+QNQv8Ni6H7HydpYZNz0RTmOqLeyV8qbP/aVMP0wi89agJklsIrwb0Q1nxQKN/S&#10;+cMO2+W6DoStH9ghzf0N6YW0n7lMS5ra5R03K+aN5//5u4eKWgXIN77xDXkC2puwYYdHyQt++nAb&#10;vR89Z0t7QFAvZk+h/G2C/0FPMjk68PgxvdHQTGfHkixoM5TEnhu2G6x/VgOg8VrDRNQEyAyDWUm4&#10;kQ03Myb5wc1OGKocuBeSwawHUdPeQVrR3iNLe3HtLUgngf38o4ICN/fpeVQm/OxHAfgB2LFjh9yq&#10;CRTc5HA6xGog+Bfm8xJVdXWxQTYTF0qzpMXgWVP/UXprfSPdZeMQshlWByEoDk0M3yTKu6vu6LeS&#10;I4ZACINjAj/nq/rhGmaDphpufihGUw3b/ZoAmaGwE3K2olj4pOeQStNjfl/ZuZ0rywGpyiBYZEUR&#10;kxlHXnwAnLp77x5uIpkIP3thgXkPXZEFMu9RxzzLkydPpEeiw1dZmQNKsUf4g6mwQiofPuYklOVe&#10;BSjGZrAZsO3gKVrUspWOD8VFcOC8MangsfmSSQWOH1QQKOW9Mf4tw4YGFX6OuWqHmTfcaLow3e57&#10;wYwbUE2AVDk0ocKiVHvVhmLhkJY7V4Y4hBEmNu8/QXPXb6SbKVRtuM+bK8y8fS8+2gNZsGABHT16&#10;tNAb8IMXPxswo1fIKg4fPixDVaAf//jHcpWtQvnCH+K3fIU/LjicBc1pTIQz6RlWPeeu05JNnTS/&#10;vo3WdvXSxUSSTTG/TF5YsS2Q9mBwbAzIDzABQkhBKnj0WzcoZjIpIRUk4zZrKIag+ahaUfUCRCPY&#10;i2Y7woY3rPlqh1c4xsOIitZZlor+w7zmTuo6e57VYQiV2XhcgGyomjn3UAx+/GxACGDlFfh+4hOf&#10;yKsSPXz4UPS0p3H//n152vy1wi9MeovgyMpGwN0Xb9Gy1m56t6Wbzo7h9FyiGJsdSbOIYaM5TBih&#10;MhcSBebJDxCLF5AfEEKTsKoLBCRYeKF3g1VeEJFydwi8CLmhVENR2Ok901DrgcxyzPQM6gfdYHiN&#10;K6sFjW10hus2VItYeYQazyv8+o3hpH/8x3+ks2dxF+K4ALHNB4Xas+2rgCr0LCxzXqQ9jySzwuGG&#10;yewYnWFhMX9jC3UMOn5OsGBARY7+idbc7IJQWNjuFyQBXpmc41BY8LFS56HjdCYWkx5Qx6GjdPLO&#10;XTlyHzcbas8kLCa7P7vhF96w+jZVGjUBMssxVRlpuoDRKhAm0Fd37aCmvv3SEs9yRQYyC5MZD+b3&#10;c889J4IDvQG/HogNk7dNwMGDB+lXv/qVvGO+w81ccUrJPR1YpgwaZT4rOz6ktiPnCD7FXg4MHcnh&#10;h6iw2c4EKhEF9/M/5YcZlyT3gnDIJYRW6+69tPPMVarr6hXB7Qg69plSiVD3Zzv8wlnt8VATIE8p&#10;NGP6UbUjxRUn2tvpTI7Ox9M0t76ROk+el2GVdNp7CMv8/sMf/kD79+8nzFVEIUAwZIWeDeY2cNwJ&#10;oENZpSDNfsqlwTNLD/n7/Z6PadPeQafXUTjrSn9On4F18lQc6mcvjIfLmdvQaXv9TmZxAZjT94nL&#10;aQBOn9CPryKouacNfvESNN7UnBeVi5oAqXK4JbpJYeHGoxhVO3RyOMEtYlSfEBytB47RvA3NdCk+&#10;ucWvsNWCzoH4wRQSv/zlL/NvjroOX4ECI9/aBzDHs3HfAXq7oY1us9KY7OdArwDhQJgMQiXO5Acz&#10;HjQuTOhQlBPLEBoOf52TgRsIcZzVZCMnfwkZPMNQWLjxMGmmwc//fvo2bPM2lYuqFyBugTZptqNa&#10;w1kt/kLVZv4gUnAoyfFHozSvvpnu8LsOq2BvBPtafnqR0tjYCLW3txUEiFaYWjGHBQSQxstnP/tZ&#10;eQJQcxMcMOnmisZvbCwuYqDz0Gl6u7GVLrB8Q4WNXon0TPLmvKiG8lCLx4kw8xao1gOpctgJVi2o&#10;Fv/AB0Ja8adjlEynZHjnAdOcxjZqO3wW583SWHyEzTot8xzOoeIKvbNrC729cB7JvSNsH1W8U80r&#10;5/BQQfHKK6/QjRs35N0rrrxcyZ8dKXM7bYfO0Lvt22V/RyaTpBT3SDj2nV8+HbyohsrgaY9fDX9N&#10;gEwRNMKVQg9lVBk0HNONwlBKIW65cmXKpLHUNSsVcPeJMzSnrpn23hw/2DCddpbP/u7F31F3Tzdh&#10;vwSWvTr9GEcYgcICaYrJch3KQs/m8uXL8v34MbY8BkeGJQh8ubClnbYdu8y+YiBsHE4cvp7jMI6H&#10;uzrS42nB0xLffuGsCZAqhyagX0JONarFPzo2r0NOKgD0YqQYdmjnzfZfvU3zm1tpZWcPXeb6/Rar&#10;/fD//UWGiEBo8YODTAlrFyAkNE70iYn5F154Qd4BjTcluGiSvgFwfuepGzSPe1GY28nkMJzFoRTv&#10;sS8tXg6/GqLE0x6vZt5yi4eaAKly2AloU6Ux1e5FDZUDOWx649Y7WvQYCjr6OEYYXLrEtLxzO7UO&#10;HHE2w3EPIpVNSm8kxRYdsYSJdYghCBfnV/i24sWMK1XX+RUAcyTmRL32oByxxS5hJRP7k31Axx8M&#10;0+LGLjo3mqFRuJplqZcPUKk9pKhhh9emqFFp/mFR7f6xKWrUBEgNRVGpjDdV0CM7shieYkpksWPb&#10;mQdJZTHdnpKlsceGE/ROy1Z6v2uHrHZieUNZ2VKdB+KAqTBkBiVHZwLMwgrSs64gRIaGhkTNHLqE&#10;X5z9Ko5AwBJYbMRDjwP7PbqPXRLxVRBkKkBEbfphh9emSqHS/IOiWvyhUP94UdSoCZAaSkKlMmTU&#10;0KEt+FSI/4m3nQ4ECxeEg3sdCdm7TgP3H8tFVYubO2jHxRsyh4JeS0p6JBA8Dsd8PV6IBzs+zG89&#10;++rcuXPybZpL8c8UIGPxhGwWbOjtpw+298mRJdkM+4B7JQ6xAtx1HrMOGm82RQU33iZFhaj5TRfM&#10;uHGjqhcgbp42qYapxUyLf2dgaHyIiD3tUB5Y3iuUf0/JOU8wS3RqNEmLW7toEQuT7mPO5kRMjQs3&#10;NgtS2PGh76tXr6bt27fT6OhowYxpTnds6w89n74r92huQ5McEQIBhktQYGMiOb/ZBjOO3KhcuPE0&#10;qVxEzW+6YYfHploP5CmHW6Yw6WmDhltXycWSKanEB+49oqUsTFZ29NDZJ2OytwRCBlFkRlMh7vIH&#10;Ds6fP1/uQ/cC3EhnMDUOd3LUc/IaLWpqoxspnDeFPlE4FNzP02yHHV6bphvV5p+oURMgNdRQBLrK&#10;K5WM0WOu0K+z2qLmLuo+eUv2mqA34vzyPRwIDiadK1F86lOfkiPjAbMiSeYSlMEudbZ2nZXn1DXR&#10;ae75JLIpuXo2LGZ7hTXTMNvToyZAaqihGCAEIAyy6JXkaDSelB5J+6GTNH/DZro0il4EKoq03ITo&#10;9DsgRFiRydyZvnDhQurq6mJlDIE5FQoOQZQDEVkabT93jd5saHHmPVhYYTK9hhqqGTUBUkMNRaA9&#10;CxUgznW5GRplIXBiOEXzNmyiA7cfssjAui4WGOh0iIBw5kggQDD/AXR0dMjVuYAKEMy7JNPc40in&#10;6OC9hzS3sU16NlgtZnRgaqihKlETIDXUUAQqQLTCN5fxjlGKus5eo8XNW2QFF/aZsIQR0lNrdS4F&#10;wKbCn/70p/I+Nsa2U9zzwJEqDPC7zP/eatxMQ/wubopOZaDh8aOo4MYb5Ieg5kqF6Zcg7pRqvlSE&#10;ta/m/ezZ5pSCQs3XBEgNNRQBipQUq/wLFxv5JbNpGuMeCSr7+Rtbqe/GIxoW4cJCQ+YuMHdCE07n&#10;BbSQ/vWvf5WlvVs7O+UbwJ2Ecxtb5QyvoFfOloqwFUapUHe8yA9BzZUK0y9B3AlqThHWvI1S7fvZ&#10;U32bbHipK2oCpIYaQgGFCUNPDmGPyIWxJNV9tIfWd+2Q4Sfs7ZCVVfmehwndhR6LyQJdQXtbOz3/&#10;/PfpKz//JS1p76bbrKY9n0rBr2KICuW6M1X+9EOp/ijX/372S+Vfrj2lmgB5ymFnCJuedtjxUPjO&#10;E1ZK4egTHLP+en0LnX6E5bhYheWQGzCkpUea6BBWip9X+blg0xY5gh6YTT2QUjFV/vSCul+qP0q1&#10;p/Czr/p+5mwENe9nriZAaqhKBM3gUw31V4EwYQ5ivVOPRuQiq12Xbso3eiC2+cnA5DzuOs/SwINh&#10;entjm6zCiqcxIe8ugGqoYbqh+bkmQGqYVnhXrNUJ9a9SJuNQNhGX4ayTKaL5dU1yHAkOR7HNTwL3&#10;YDAUBqHRfugMLW7tkN3uEB41AVLDdMMz3+ZREyA1VBXMyjYITTVs9/VY9bQIgqRMqi9q6qDey7cp&#10;xd6zzdvEooLS2Zzcori2ayet7N4p7/ZGxGqFW5hMqmF2wU7fmgCpYVqhGdELZmZ1o6nGZPede8md&#10;M3exyTBH/fdiNL+hmW7EgtwNnqFUKkFj2STtuzNEc+tb5bj5dDZL8QT6NNUN9zAFpxqqG37pVBMg&#10;NdQQAmblB9IeCC6vwqGIGH5at7OP1jJhetw2b5NuUExmkrT/bowWNHc6w1/c+wBVGm5+AvlBzaG3&#10;hHsWN3T10KadvdTSu5vaPu6nnmPHafe5y5RgVjgKUk8b1vDKJJG/M9MOM07cyA9hzVc77PDUBEgN&#10;FYWd4WyaabD9r0NNaRYeMQ4O9nIsaGyjrsFTTt/EMm8T2wZXSiWTNHA/RnOb2mQuBZUt1Kcatv+8&#10;oPqpjHPcfX3ndroylqAhFg4xDhPmdDbs6KXbSY4bCAxs0WcCS5AK3tkOv3icqdBw1QRIDTWEgBYc&#10;pUw6yYppSqZSdPbRGM1taKU9Dx5LpZrJxAvmbIyrZymZTrMAGaOb/DWnoYVOPhqlGFe2CfCuUqj/&#10;U+kYJbPYc0+04+RZ6rtyTc4KA/ZeuULLGpvp+mhClizjgi4VHFi35qxdezoxnv7VDT9/1gRIlUMT&#10;0ItqKA9ucWqSDVtfbzpMxpN0fCRN81raZT9HKokTdseX8dpQ9Ux6TO792HN3WA5nxPwJgCXAbhsR&#10;qwXq/6QcRQ/BgO2TJMNv50cS1LhjF3WdOCGLCla1trEJzOuwoJHeGvpdT6cA0XhTqnb4+fcZzv3Y&#10;2cQZIE/5HxuX3ziQBVAgnEPinC92wIdqeLphZ0CbokZYvqZfwtgbB5eWTIpyqRyNsfUzw2O0qLGd&#10;Vnf00gPuQKBMZbiSzXLlCcIVtqBk2rm2dl1PL81vbKW+e4+4IgY7ZsKkO91L9Vfp4ZkI5eNJqBOE&#10;nB+Gq4TYLkQhnuiNQcCAUHOAOHRCUUP9VSmE5a/mg5If3OyYFBWC8nsmx4ktpJ5gRdMaeDik+s5P&#10;BY4YLkY1PNUo5BsPKhdR8wsLCA7cJOhcTZulOJelM6z+6roGuWs9xmUE8wE3Ywka5mciw2bTCalU&#10;r3D9Oae5TdTj6TSlU2Nc4TrHMMpRvEzTFa6g0GKuDUpZTYC9MfkeVDaXFDFxL5FxhrawtwXCVOuP&#10;GYao06NUfra9Uvl4ISi/Z7hDyQmPdRJOS0IPcUMmd1oNzuFwTraGWacNERUKY6IepAHxohpqMBE2&#10;f4Q1bwO9dfy0IYaSsXngKL23vU9WJ11kenN9I7WduUGrenbRK2ubaHXXh3Q2mZQ5j8UdPdR68LgM&#10;/TxJxFkMJZkbixwZGivdX0Fhht2NfAEzMItXJhUkhW8WmBCWjR3ddHcsxqHjcs2h1PpkpiBwfEQE&#10;Mw3CuBvWvBeC8nlGj5tGKwq/UU7eK6yx9fwd6rkxRpf4Hd9oJWGNu7aMEvwOwrinG2H6D6Qe8SIV&#10;FPmGyyR106wb1VADUGp+KDcf6bJUp/mFU3pHpMLcfuICLW9up/oP++jo/RFWT1I6M0pj6ZgIi7Oc&#10;2Zd37KA1fcdo1Y691LJ/UJbEEle4IPWXn/9sc0pB4WbXJD9oOUXVIJSHLttNp1KUSGGhAPhBDbvz&#10;ITy4lkhH1wMJ6t9SUWn+CnXHi/xQqvlS8QwSNZV2upcf3nlCCz/cR2/2X6S/7r1CL+27Ri8fvE2v&#10;9l+nv3YN0M4ncREkx+7eoPqBfnplwwZa1tVNqz7qo/UHj1Ddjp00cOk61fX106v1jbSmt4/e2tJJ&#10;a3f3UceeflniuKqnR1plu4Yf03I2v/PadbrJ+ajj2DFqOnaS1g0wn0MnaN3eQ7Th4CALsDQNjo5R&#10;A7/vePCYFm1pp+U7P6LF7Vvk2OsaphdmZi0nIypsfjaFRbn2w6LgDpcrEMuWPDlzANgrAl+MxNIy&#10;B1KHvRN9+2QiXe5Az9t7WjFV6TRboJeV2dcGKDQ+lZLc84XZNIZM8wd56sGe0Fc1Na/qSnq3jayq&#10;4/dnxlJpOvLoEc3t7KL/2z1Arwycor/tOc7C4wT9376j9MreY/TqwHF6/cA5mjMwSOv3H5VVJqt7&#10;e2lncpi2MbXdv0rdD+/Tvrt3RMBsHNhHp/l5hKn+xFF5IpjXmN4/1E/vn9xPr3/YRe8cO0gLd++k&#10;PY/uUeeFE1R39jCtGhygRf0f0VI2t/HkETna+gTT8sMDVHftIu3h93UXz1D96aPS0zEDB6phalGp&#10;+I+Kb1R8gsJ2T3/aQ+F/QhAqaW6Vx/kD8yeZbEKIOTiUf9RQQzGgEkc+04q/MKJkCAUQrg9QMyZw&#10;yZkfYB+8FA8fYnYP+TftLOO9nUnRpmODtLC7i1Z+vJtWHz9Ir+/dQW8M7KTXd3bTkt0f0geD+6lx&#10;8ID0IjAp+G57AzUc3UWbbwzSun0f0ro9PTRw/YJU6he417Dt5hlqPTFAq9k+nEP3fODuFVret4XW&#10;DbL5073Uk75JK3u3iJBoPdpPjVcH6IMLH9P7x3fS2pM7adOFg6L3/s4ttGygk+b3NFDT0T5a19dF&#10;b7fU0Y1sshBBSjVML+z0CEph4WXP5OlGlcZk9xyJoQIEKkJqRr/zP/3SuckaavADehWbN2+W98OH&#10;D8tzaAgLqJ18dv8+am2ipUuX0qJFi6inp4e+/OUvU3Nzs/RgIHBu30ZNyw3+/JXLClPorFmzhvbv&#10;308vv/yyfONWzWf0OGogw13oUcrIENPcHRtpwd42qjuwk0a4S43rOhO45J89lJLZjzQl+TealJkR&#10;eiAzHsyDv/B2Z+yBqA+z6Ttj91gjRfeTj+kOuwAhcy/9iAsIcdfd6XqNMj8IGfRURoQ7hE6GbozB&#10;RJauPrzJegnhPcz+cGzVUG0oVIwlkh/8zNv6NlUak9ws/LBQBYQSMt4y5A8hXbbLikJmuaxmTAir&#10;CwVFWPNBYfrFjaodbn42CUgkEtTZ2Vn4/tGPfiRP3HgJtLe3Sw+isbFRBM3cuXPpq1/9Kv3lL3+h&#10;V155RczAPtDa2ipPE5cuYSacaM8ejP8Q1dXVyRPuPZP8/9l7E9A40jP/fyAEQmAJ/AiBEEIIIUOY&#10;ELIk4Z+w2SybbM7NtZvsZjfZ7CQ7yWQm9thje3zEx/g+dFinJUuWLMuybNmy5UvyfQlf2MY2NsbG&#10;2BghhBA0TUPT0DQ0Dc//+T7VT+vV66ru6ktqyfWRH9f1XvV21fut96i3EhCDJIVZCB5zEd1yZg+t&#10;GaijxYdraOFAFS3p3kKtV/fRqbFhLrxTFEmhEI9S9/ku2tK5iWr2VFF9bx2djZ2ifTd7qL6vjs7F&#10;TlPH2XZq6W+mm2M3aW3Dh9TQV0+nw0N0neWpqmMbhxBmMbknflqOt1DrURar3Vuo5XAz7bvaw7WW&#10;x9R9eQ/tH+xNP4lxKlnIJjMP65V/g9lMpn/yAqgE7PRUSvoqJR025UqXhmvbq4bf8y53/mj4tlUK&#10;WkPYt28f/fWvf6Vf//rXtHPnTnr48KHs/7d/+zdZqgisW7eO6uvraXBwkDo6Omjbtm104sQJ+s1v&#10;fkNLly6lH//4x7R69Wr64IMPqLa2li5cuEBHjhyhFStWSLigqalJRAm8lsAwXX4imohxgZ4c4ZrE&#10;BN3iwntw/AKdiV6hwfAFOjV+mYaeXKBnsecUjaO7PUmxVJiLdHwIJ0qYylrrBPee3eO9XEdhYcL3&#10;EOITfDzOxpIBezz+iMIxrrVEnDa1iNRgEqyiXDPh/Qj7xQunjW00/IJlZgKhTf54mT/nSW62YV6E&#10;sErBTk+lpK9S0mFTrnRpuLa9avg973Lnj4ZvW6WAtOjnkdE5rn0VEBStKWhzFjD7SMz+D7OPBEs9&#10;R9Ru4BbNVUDjw76xsbFgKpOA/NAbyMumG7c0mBZQJMhDNtT1kZtY6rqTu+jZQR+PHsMW/PCW2WKQ&#10;/lOHKS7nYAGzm0BAAvLCLJzdbLpxS4NpAUWCPEReYpVNhUK3HbnIX0CcIQLYCJjNBAISkBdm4exm&#10;041bGkwLKBWOXHCmTjHt/NcZLDLCkJ6+HQNgYNp0ou/F6Jx6AbObQEAC8sKtkDZtunFLg2kBpQJ5&#10;KSX/FLMFBGM0YZiQBRYIyNwmEJCAgABPIMIyVUlaQBJJDF4hivM+sUiMQgnML+zMvvucj8LQPesM&#10;yU/bGOb3wjx6EJdJ4QmY3QQCEhAQ4ElmriuRDawnZZSOCgjencekkV3nr9Cmjm5a27qbPmRb1dRO&#10;y7c3U1X3QRp8Pi5iEk5BaBwRCQRkbhAISEBAgCcqHUoslWAhIJpIRmVGCrzjvKGjk5a3ttOOoYvU&#10;MDBI9f0naefgMHWev0NbuvpoflUd1fUdpRfsNsICFE1xHUSGiiLEgNlMICABAQGevCwgSREQzAhx&#10;PxShrXsO0ood7XQp7Hz3BE1ZMKxjZgnYqYmEiEjHpUv0DF9pjMMCAZkLvPICYne65msB7njlT5Bv&#10;swtnqvY4JbjmgZeOI1FnRu5dF67T4uoG2tzZQw94G6KS4lpJIol+EjR18U52H2fBgJi0nxumpc07&#10;6dxzmbSeKIFjLDYJvICMWWLx/XinY12M/WGiyYDKJhCQdIFWqAW445U/Qb7NLiYFxDF8L6hn+A69&#10;u6WOuq/eokdwwwIQlw9gmQLi+MN8XuPxkHwbfUNHD9X2HRMBiol4wF1CRASzVcRimHEiEJDZRCAg&#10;6QKtUAtwxyt/gnybXUAcoqgt8BrqCqhtvL1xG7UNXZGJhJLJmAiHfu8EP61j7JOFIMrCwnJAERYV&#10;dLa/u6mW9t1+mv68bQQVEeiMiFMcYsJ+YcF1MjsIBCR9oRZqAe545U+Qb7MLCEiMS3l0fqMpqrqn&#10;nzZ1H5BRVckECwfEw1VAnJoEOt2jXMOIJp2P1nWcu0qrWrroNq8/5hrIjUhShvlinmL0rAQCMruo&#10;OAHRC6dQC5he8s334HeaXaCWMSHfaifaceQMLa1rlm+5R/k3RNNTMh7jWkSUxsYgKUTPn+Lbig7x&#10;BPuLhSkSZyHh5Xg4SndiCVq8vZU674VpS/8JWtnZTdsP9ElneyQ0mq7RQIgcAQqobAIBCSiKfPM9&#10;+J1mFxEWCfxaR+89pkU1jdR386FT2CeTFEdBj74PiAhvj46O0QQLCb5D0d3dRQl8KgK1EOkTYTHA&#10;OvvtvXST/rq1gZa2ddP7O3uo/vg5es7+EUYgILOLQEACiiLffA9+p9lFPIEv9xBV9Q7QiuZd0nQV&#10;muCaAv9FueYRjUZ426l9PHr8WMRjIuyICHg6/oJFI8k/PIcVnuDaSohCvDk8lpB3SObVNFPv06h0&#10;sof4ukgkWJDE0EQmQQRUMIGABBRFvvke/E6zC8xvhT6K5Y3t1H7uKrEEcG0izrUFvFHOtQaufYC+&#10;gwdFNLAPdHfvyYhINIrvSYRYEeIUjYUpHMP76w7/vXAZrW3vpI7zV2R0Fr5GCoOL9IDfgAqm4gQk&#10;IKBUvApChQI78ycjnwxDIc95AHNakJymJMewjrfCU05/BrsVizq1hVgCH5R2CvE9l2/T+zX1dOzR&#10;CIXZbQLjquAmhlcGST6N+tGPflTWASZNBP/yL/8iS0x98ujRo8wHi8BPf/pTEZjWPb105NkILara&#10;Titb2+h0KE4Dt0eomvfjm3rouI+iWYtTkkhOcK0kRlE+j2g6qKSM8uIkc9pTCbbMH5+L4ySgjAQC&#10;EjAneVVqOqZ4TBEQLsRhKiAYiCuDcTMC4rjX9ztUQNi1hAvhQMNUTU8/vb25ljpODWcKcxkthbcA&#10;mf/+7/+m//3f/5V1AJFQAdEaiPlb4NOp2K/f4AYIEUN813fuoxW7umlBYwu939BKq1u6aTiclClQ&#10;wokIjYXHKByHeHA6EUc8yuEmKII325F2Sb/+BQIyHVS8gOjF52UBAa8yXFyL8d3g/Om9gYqElOMo&#10;ntERzstUlGL4NCkfj8dQ22Ah4RpHmAtjDLHFE/8ttuMjEdrc00fvbqqidTs76XR6qG0oNU4JrpmM&#10;hyElRH/681u0ePFiWY9Go/L50/Hx8YyAfO9736PHj9HT4fD6669TZ2dneisNXllnGwslJP5lTa20&#10;sKGNBiJETceGaGVzGzUdP01X+Rj6SZ6w4eVFiBvShClVxjiIiHxqOyZTrcBUUALKSyAgAQGzmFwC&#10;whIhFsJ3rdk9DMNwUayjML7MBfX+u09pPT/5L6proPe3N9IHDc20ubOXui/doOccBsIPo68jFZGw&#10;wLwFC+jX//lrWce3uGEA4qHf5YZ4aC0EfPOb36Rjx47Jeua727iFoSH8h34PpE8lp3XPXvrxW+/S&#10;muZOWlyzgxZWNdPi2mZaxrWTVTs6aF37XqrjGlLP5btpMWGZDARkWgmasAICZjFp2eDCGAUyXseD&#10;mHAhzjWMJBue7FEw32Tb2HuQ3qvfQe/X76TFdS20uL6FVvAT/0/fW0Tbdu+j/ddu033WBxTGL3iJ&#10;p3wRIBTIUouJcs3FeWgzhQHYD3NmMxb6PxTTn4gNO0skUhTmOhC+FFJVVS1u/v1Xv6B169fKMGKA&#10;2sct1gPUUm7w8vCdZ7T34j1q6D9Nb29poL4bD5E6aY6LQJA4zbCA8hIISEDALMYWEO3TmEg4hmfw&#10;gzcf0aLqOlrV0kl9d57SU96n9ihO1HHgEH38s1/iLYfnoyMsOijO8d0OR0C0phOLTQqDCcTA7CQ3&#10;BeTAgQOyDv75n/+ZBgYGpKkLiICwxdJC8bOf/5yuXYfc4dwQHp/HxAs+F65FJVMsDk4dCGeGo3ht&#10;cSXO6/oDdhMOBGSaCQQkYNbzajdlJvgJPsrGBWYyQeNccI9ydqB4hkC0nrtC87fWUPv5YemMBsmQ&#10;M7+VTDGC0ps5PHBcCvvVa1bLNpfERJF0sxQ6rbngRuUjlG6qev3vXxf3sKtX0UMxFQgIfhfUPv74&#10;xz/KqCvFFJ+J0LgzmaKMECPqP9RPGzdslGN4sRDxRXkJIUSSVBgwlBgjsFC7WljTQEefjbA7TKsS&#10;lxcX5auHIjEB5SQQkIBZjbT3v8ICgoI1mkjQGBeqj7m8RP9G55mb9GFrDy2u2UlrWzup++I1rkuw&#10;qPCjeTKOgjpJkXhULBx1RCQUcjrG5y9YIAV8W3qUFIb+YmZcjOyCgKBwfvRscroSYAqCAgGBvXjh&#10;yNZXvvIVWYKOjo6X/GDad1iM06PH4hC5tHhA5sRMAWFDJ/r8qlrqe/BM1gMBmV5mvYBoAVKo5cJ0&#10;58d9QEBJ4cKSS0W+9hK8YMsUoHj2jstoKojDeS4rV7ftpcV1O2hVQxvtuXKLLqLkZSK8xLBbGWLL&#10;17C8F5I2dHibhpFU4M0335SC/MiRI7I9MTEhggA/2mmuneW2GJj3iTZrfetb38qEDdra2sQfbOnS&#10;pem9Dt/5znekmSscxjdC3O9TFSiMvfpbQzvtuXGfRpAfLCoxzie8OQJLyQSPmKSRBYoNQcFUkAKK&#10;IxCQHOTrPiCgpHAhCRPxMARE+gP48PnxGG3t6aNF1fW0oWMv9d9+IE/sKLZjXJjKXOlsev3aAuKG&#10;jqgCKOBXr3aatVRAzHc9gCkgbuGuWbOGampqZN30p2zdulXC+Md//EdZrlixQvYjHV7pVAFBHjQP&#10;nKZ17XvkXRLUWFJJ9OCogOBdkUBAysWcFxB1k22ZC7/uAgJKjfMlQPRBpEdZJZI0woYGp71nb9KS&#10;2mba2NlDJx+OOi//xbmA54KS8MKfvPTngCtYjK9lmAqJjRbwY2NjmfXvfve7dPTo0Uxtwrwftm/f&#10;nhEQs4ZhgtqMORILhEIhCQfxKOfPn6ezZ8/Kuoal6TXRfWKcxnusmIuq6mkwMkHPOY8SSdTMYmKQ&#10;iWSC42LxFdM/DtIKNqAAXgkBKYZShRMQUAi2gOArfXjS7jo/TMtqGqn7zFURDqmRxFBQYgr1kHRA&#10;wxRcwWLp6zmXgAD0X2htBG+QK+Kf3W3ZskVqC2fOnEkfcef58+ciMuZ0JypGCEfvL7Pmg31oItP0&#10;2uj+RDQs579+Vw9t6umXFyExeADvuODjVy8kSNRKAgEpBzMuIOYF4nah5EL9e1k5KXf4AQHoKI7x&#10;dRZP8RM1G2aoOnz/Cf11UxX1P5+Q/o+ISAMXkmLpP9YBWL7gmtZC3by+MfwWYJ8W/qtWraLBwUFZ&#10;x0uD2o8CTCEC8AcRQc0C/SnqTrHj80L9aVzxGPo9iA5ev0/vbKyixVwTWVbdSh80ttGiuh104UWY&#10;8LndOAssV9wycL1E/gKKo2IExO8FZGP7t61clDv8gABgCwjGNC2raaC2k5dk9lqIBxeP/H9pBAQF&#10;Pwpmvb7R1AR+8YtfyNIs+IeHh2UurD/96U8iDjriCmht4re//a0c+6//+i/ZBpj2xAwH+L2f4AZp&#10;hIiJkCG9ESeNt2IJGno2Tmf5vA9x8Kt3H6I9Q1dEZFk/ZMSZEghIaahIAdGlH2z/tpWDcocfEKBo&#10;p3k8FZURR13nrtLyplZ5gS4a5gIUj9VcGKMohKW4pHQM67wD+5xFXkA4VDy+9rWvUX9/v6xr7UNZ&#10;tGgR/ehHP5J17QsZHYW0Oeg+gH4QCAcEACLiF/N+M+87s5aDYbsAEtZ06hK9V9tMi6sb6fKTcXmP&#10;JYHvr8MBnJkWUBRBDSRPyh1+QICJKSBo6981eInWdPZJQZkIR9IC4jxLw2wBybectAViw4YN0okO&#10;9JpXEbCv/2XLltHy5ctlXQt3U0Dgz8uvFxqnmgneZt+4aZPE8drHPkWvfeNHtGhbPS2t30F9126I&#10;yCLPUtEw50GUokk+N80QtYCimBEB8bogsmH6yeXPr7vZQqWcj5mOfNOTr/vpwkzXTKTPEQjEi2Yo&#10;TB3CBTQbJEH+oAJcDOJt7fu89rfmvdTSNyTNMpzil9Jvb+dC3ZtNSnV1dU6hzLZ+/fr0Xkdc1L2a&#10;ooLxmc98hlpaWmQdrF27lhYsWCDrpvt8wGCAaPqt+FgsQlu2bKaPfcxJ39oNW2V/9aFBWtXWTfV9&#10;xzIvHkamamFAGZh2AfG6AHORrz+/7iod85wr4XwKTU++7qcL81xmIn06GsqZrPBlAYmg0Oa/B5y0&#10;DVzzWNXcJU1ZOsmgnX7bcmG7+/3vf0//+q//mt5yQH+G1hpsU3Bcay+f//zn6Wc/+xn9x3/8hwiQ&#10;1kLu34cE5kcoHKbR9FDfr//91+mTn/wENTbW063HGGNF1HvtHr2zfgt92NZFJ148l+HNIa6ZIWn6&#10;zZKA8jGjTVjmBZgLrwvXDb/uZguVdj6FpKeS0m8zs+lC3Jw36aWARfo9jkgyJM0wtfuP0ebeI9Jx&#10;rqBFxnxb225+8oP61RqIFvYYLWXWStSdbSbYxpDdUoKpVMITYaqpraXFS5bIvgcP7ko+7Dhzjpa3&#10;dtGpEMfLSUWtI8l5Fk1Cip0XCQPKy4wJiNsFmA1179efX3eVjnnOlXA+haYnX/fTxcynC3Ebpqtp&#10;AQknI3RlJEm/X7GO/u6Hv6QvfOOr9KUvfZHe+NpXaf48p2kImIV9Ptjn/9WvflWW2iSlqDvbFHsb&#10;AqRhQNiwjuG7+ZJIfzb38vAVEbf+I4dlu+fcVZpXXU99tx6ImCRTqCWFRUAwF1YgINPDtAiIeWFN&#10;B3oxlypeDadcy1zAndpsZzadx/SkE3EgTxAfVp0VvNuAiTpQBLadvUxbu3vheAp7e7ozNQYUzlob&#10;USAqufIbzVMo4DEqCuv46FM2coVXLDgHAMFRURwJ6YitFL2/eLE04S3cUkvtZ4ZlKpMIZuElFikx&#10;ZzCzfro3oLyUXUDKfcF5MVPxlho9j7l2PpXO9KUTcSAuxIlVZwX9Is+5EO06f4veq22gzpPOFB9O&#10;T4mTrs2bN9Ebb7wh6yhsUegizdqU9eTJE9nOdh4qIGDz5s2ZOauAvsthMh35MjIyMkVAwJLFS0Qs&#10;70fj1H3rDq2oTw9l5hpamAVE80UFBJ/vFQsoK9MqIOW+8BSNsxTxmWGVw/yQr/tKZjacx/TmN+Jg&#10;Q1xpw6SJKLoPXrlJi2rbqPPidflKYDic4qftpEyrDlCgXr9+XdbNtOL9DZ1LCoVwtpqIuV9rM3hf&#10;I5/3NEqJplWpqqqRdK1c5UzoiKlK/rp1Ox2+4/S16BQvKhx4rdJ5tZKFUSZ4Dygn0yYg5oU6HZQq&#10;PjPt5bBc5Ou+0qn08zDzenrSiTjYEFc6Tjx9o5lm885uqjl8hgtCkKSR8Bi7ZHGJO+Jw/dZ1evvt&#10;t6UWgkIW9stf/lKOKfok73U+5n5MS4J3PuBeBWi6QXrBvXv35Hz+8va7sg3usLCub99Da3fulU/b&#10;yuuDHgLCATkWUFbKLiCzHfMGc7sB5wrmeSpz+XwVPW+3858O9EVBFH5czHOCIhSNR6XGsa6tg3YN&#10;XZevC+J4LMEFpbwdGJMmLrfUYuqQv/u7v8sICsAUIxAFLZzd0HPv7e3N+FP3OIZ1mJlX6icfNCyg&#10;aTIFDs1XAGmYDJ/d8f/V+zCMuU36PTBVPb6JMhEN8zofj6PO5uRNIhZGxrK3qWmdDC+gVAQCkoNX&#10;5cKzz/NVO++ZOl8VEIgHTD7vyvsfs+Fb3x2Dl2WajtHxsZcERETEMqBTp0NMzp07J/v9CIj6/8Qn&#10;PiFLoBMfqqk7030+qGAATZNuA7z5DvHAB6dANIYOcha2SzdoUW0dHX/wjEKcByogkmf4n9OCD2dh&#10;RBbeO4d4BAJSfgIByYF54QUXYECpwbM1F81cGDqG+XXxWdp99yK0elcPnbz7gl5ERvlYkkJxLkoh&#10;Akm4dYTHBqOYMMUHePfdd+nGjRuyjo5ys6C2Ma9zFOCnT5+WdYC5reAXBjco9E33+aCigfRAnDQM&#10;fHQK8WI6FAXH8L131MZWNrVRw5HjUvtIYjJGzqsYiy1yIMZhorfjyL0X1HbiDD2AgGA/54+mUy2g&#10;tAQCkoPgwgsoJxAPU0AwiHVrVx8tqtlBDQeO0Kbt9Y5DRjrPWTyyCQhQoUCBrG9/Y0SVXwEB8Pv6&#10;66/TsWPHpnwMCoV/KQRE6evrk7iWpF8SBCpYcBeJRugO73tvWy3d5OjGuRbGJy7iwSmQadqRCgjI&#10;to69NH9TDe09z7U2pA/jstLpLDS9AdkpuYDMtR/MPI+5cD5e2L+XvT1X0fOcsfOFCMiTMtLiFITL&#10;GlrpwBNn+o7308NXd6abdEAi5owuiqNJK12g2+i5wC/AE7+KiF8BQEGOmsHPf/5zCUc/Nas1HDc0&#10;XDXz3RT7RUKE+e///u/pLQf1p+s4s+6rN2hpTbMMLNAPbKHpyjHnbyQZkb6ingtX6Xo4RFEMTU4F&#10;AlJuAgHJwVw5j1zY5/mqnfeMna+LgCxtaKHeG49kSg4F06ajwF343vz0Hi7gx0Y9BUR56623ZILD&#10;48ePy/npOx+5ztftGOK/efNmessRJRsN1zSTQ4cOSTgf+9jH6O5dNNY56DnYfiAaNb391HDwRFYB&#10;Schb+ynpA4nydjyOecVeTk9AaSmpgNg/1lz4wczzmAvnE1BZQCNgKRERpxBd09JJXZfu8H7neguN&#10;o+h0+HDtavrhT5zvbwCv+8y+blFo37qFtyj8Yfo3BQrhPHjwQGonbqg/0z9oaGgQv5hgUbFrQuY2&#10;DNuohy2pq6f+eyNcg0KzHfphYE5+sUv5g1sYJM0Z2ould3oCSkNQA8nBXDmPgMrEFhA0wyyta6Pe&#10;W0+5WCSKRWL07Knz0lwY3/9gUBCD8Ni45/Wp+/UYCtfvfe974he1En1REE1apinqF/tQ09Bwbt++&#10;Td/5zndk3e1lQ/Wn7vV76HhfxQTpMd+UV/fmNmx4PEYLqrfTMGtYNIo8yiEg4i8QkOmi5AJiY/5w&#10;0/ED5htfvu6B+snHfbZlsZjhYL2QcAv15wcN2zTdP9fhs3X+9Nxln3MEho7xsHysm2sZqQk69yJG&#10;f95YJcN4Q1GnrwEFo8mvf/1reenPz9viiNP2f/nyZSnUf/WrX6X3OIylp0030XSruLS2ttJXvvIV&#10;Wcd+G3WvxxAPOuIB0mseVzdu6PGrMaL5dc30lPdhfjD4cAziMfW8AqafaRMQtXKTb3x+3Slm2H78&#10;2e5tKzWFhlvu9HjZXIfP0vnTc5Z9zhFYPIk3p1MU5adqrO2/+pg+aNqZfnnQGe6qhfd//ud/0rp1&#10;62TdfFcjG/pkbua3Ckp7e7sU8PrBJ7MGoqg/9QP3QN8PsVH3Gpe6R2c6OvHN4+rGDT1+diRMb2/d&#10;LgIS4tqYk2uwQEAqgbILCMh2oZQa88L0E2++7k3yCd/LykEh4ZYrPV7hliu+igOnyIaiDobNyYYX&#10;frLHRz0YjE86P5GgTd2HaNPuXtl2fDigIMZkh+hM//73v58pmHOh+axCombm/fz58+VDUkCPe6Fi&#10;k8udHjPTWYiAoPFuQW0z9d9/QWHOD/1zpOtlAQuYXsouILkulFKj8fmN1687m3zD97JKoVzp8Qq3&#10;XPFVHDhFNhSnjjnPzvqHg7dfxOVTrB/U1tO6tt10jfdOsLDEI2GZHReFMDqulZ6eHnr8+LGv/NN8&#10;1gJfTffr0FrEoU1MWvi7oc1XAG690DBMAUGNReNV80KPo5Gu6uAx2n7gmIiqIx+BgFQK01ID8SLb&#10;BVQo5oXpJ3w/7v2EUwx2/LnS40Wx6TT9Y91veOrObalm47W/EDQcr+VMgjSI8TqEY7LXnAs/vBTI&#10;rN/VQ2vbu2lVQ4NsK4s+WESbNm2SdYSBWXa18Nd9xYJCXYfj/u53v5OlNk+5CQk+OIWJDvEuiH61&#10;UNOEJbb1mx5ABQTH85mgEe5hmOGq+/IDWt3SRS94XeVDRlsFAjLjzJiA6AVSajRcv+Hncuc3nNmO&#10;fZ6lOm+vcEoVfqWj5wnxMAUEs5LAUK94d+t2edL+3N9/TQrcb37t6/Tb//5tpvDV73JIOFxIa4Fd&#10;qvxDoQ8+/elPS5jY9hIQCIddqzAFBBM3AkwzD3dodgM4pvH4Qc8P73RcZ2/zt9QT3ocPcziwQEAq&#10;gxkREL04YKXGDNdP+Lnc5zpeLBq+l/nFzb1f/27u3MJzQ93lMhuv/flixuFmMw/SwGlxNijB4gEL&#10;81M/ROMK2/uNO+XpOkOEj3DZfePSdfra174mu+wRV8Wcn5e/T37yk7JETSdb+AcPHpwiIkBrMToN&#10;O15eVPSdkUIEBF/2AEtqm2n7wQGpkYzHo6zBCKuw8w8oHdMuIHphqJWafMPP5c4MK5u7QrHDt80v&#10;+bpXvPz5DU/d5TIbr/35YsbhZjMP0jCZDhUQTFrefeYMLW9upzVt3SImsUiYIlw4RpMxSvFTNti6&#10;dSv9y7/8i6ybBXCh52f7M8NUUVA3buGjJgG7dOlSxj22wdKlS6UWo4KBqdm12cotrGxo/JguERKy&#10;bV8/LapppOccVURm4g0EpBLIKSD6Q3qZYm9PJ37idUtfPv68TMm1XaloOr1spjHTUQnpsdFJEFFj&#10;QNOUvujmTFHCx7iAjvFmnC2UjFIoEaUJPg3UON7ZVEUdN586U5BHw+wlwn65gGbDNBxOsex0XGtB&#10;r/lh5ksxmOEMDw9nREFn9bXjwboKhlkLqaqqom9961vpLced21Qn+YKvMyJPLoeSNH9rnUxnEo6H&#10;KByZyORPwMwxJwTED4WmV915mZJru1LRdHrZTFMp6fBiUkA4jTARDxgEhMUgLSCjfAiv6fXdf0wb&#10;O7qp6sg5Wth+iBbUd9Chqw8pyscxx5O8XZ0WENjTp09l1NXy5cslPvO3KUW+aDgqCo2NjfT1r39d&#10;1oFbPLoNAVH7/Oc/L/uADtctlYDArnNQS+pa5EuEo9EIhx2lmJWugOknp4AAvWC8libY57Z/OtE0&#10;2OkoJF1mWG6muB2DeZHr+HSi6fBaziRIQyWlxyYpzSnO1BnQD1mRDYhKgmsdcXkJrmPoIq3Z1UV/&#10;raqnbb0DVNV3kubXtNLbm+po99mbMkQ1iinK4Z0D4mJTTEEhjak/ADqqtSlJ88fMp3yBPw0P/MM/&#10;/IOIFqYtMfcDMx6kyZwTC/00EA1YMekxiWFSxEScbsWIFnF+YWr3Ec5TfAMkybU5UIp4AgrDl4Dk&#10;Q6kunGIpVTo0HC9T3I7BvMh1PMCh0vNJBUQrIJxYx9ICggGtzQeP04rGNqo/cJTucFnMR4RnaUMx&#10;GELBy4IB8XATEDQpocC+cwdFKAedLtg1fwrNJ/WHJjKY1hoQF7AFBOsQiq6uLvrTn/4k+/QztPm8&#10;KOgXmVWXBQT5tLKpgw7efSFiG5c0TaYrYGYomYAUesGYF5ub5cJ058c9sN3Z/s1loaZ47Q/wh5lv&#10;lZh/CUJhz0/w6b8Yi0YyGaaJ0AQLAY4QrdrRTh2XrksTFj6AREmna5hdi/gk2CAjGLSq4bA0iJno&#10;CKdVq1al9zigUEd/RSFNRpq/aioWixcvpgMHDoioYJ/Z2Q7wpUN8e11B3KbQlIqUDCiIiYBU7+un&#10;te27ZQDCs3TWIM5yxBvgjzklIH4o1H2+pnjtD/BHpeebLSDReFi2UfPAkzIaeJbv7KQ9V29ITQPt&#10;+RARLhbFIB4wfNcbpuHYAqLvggCMzIKQ4GNM5st5hRSk5rUJgxBAjNChPm/evIwo4RjCR/OZionW&#10;Up49Q/HuuCk1KiCan0vrWqmaa3Qnn4ecN9MDAZlRZlxAyommx0yXnU7dLtYUexuY7mwLyI6ZTxWZ&#10;Xyi82PDGAizCxT4mQjz+4BFt6+ylVW2d9G51M52ZgEjgtTh+Woe39J/T145z5HV0uvNRx5w/swCH&#10;YVsL8O7u7kwhDuxagh/M/DX5wQ9+QEePHpVjeC9E0fQAjdvcV2piibDkaxxCy9sDTyO0et+AvFg4&#10;yjsCAZlZ5rSAADtdXtvFmuK17WUB2an4fLIEZILTemV0nFbUt1H1vqPUefEqDT6akOGnodgLdmEL&#10;CJ9fFgEBKKA1H3S+Ki3U8YEmdHarm3zRcG3wAqNZMKPWg/c8Tp48Sdu3bxfx8PqoVClBM188GREB&#10;Qb51nLlK85t20cqWPZI7gYDMLCUREPMC9Log80HD0HDMpbkfYB0XkL3fL+rPy8qNGU8h8al/L5tp&#10;zHSUIz1e5+m1v9RIExbHg2nZ8Y1yFOt1A2doI9c+0FaPobiYsqSU6THDqq6upqamJlnXfWY8ptt8&#10;OH/+vIgEwtdp3/Hy4HvvvScTPCoafqHx5MIZSpDgmp0jvLWd++iDpm46FubaCR8pV7wB/ihZDUQp&#10;9gdV/17h2PtNt+Z+v9j+bSs3xcZjptXNZppyp8cr3HLFZwPxgOkfRGNpQyvtOnWeCzhOBzrSYSVO&#10;j4aFF/iam5tlXeMw47G38wUfkMK7IfiIFTDn5dKlaaVGBcTpJUrQtdEQrWrpprU7d4uolCveAH+U&#10;XECA+YPqD+xl2TCPe7nX/X5Nq7y2of0YBjfmulq5MMPPFY+6NU33ey1z2XRQznjczkP3FRKv6deP&#10;f7x1jhcJE6mYdJK3DZ6m5U3thDc2omVqWTHThskKUcgXi3nOMJ1pF6CvZeXKlbKu94vtXq3UcGzy&#10;l+L8hUG+qnoP08bdB6UTvVzxBvijLAJiYl5cbuaFfdzLve73a/bFr5jH0Z6sZrsrNfmGr+79+rPd&#10;21Zuyh2PV/iFxqv+/PrXN9HxEiA6z5dz7aPz8g1pypIv1ZYJTdv69eups7NT1osh23ljtNf+/ftl&#10;3e3hyrRSYwsIel02dfVSTe9RGpV95Yk3wB8lFZBCf8h8/OkFg4Je8fKPl6/wJIWhh/gADzobMTzx&#10;9OnTtG/fPnlyQ+cgbMuWLfI0hxty9erVtGHDBglDw9Z4bSsWM5xShDebKOX5aj6q+aVQfwqG5QK8&#10;xdFyaICWNLfJV/TiUA+ZmqS48N0ww8IUJ6gh4BseZjym4ZjeL1r44+EI2G4B7hu41xpIsSO9iiGR&#10;jInFknEaoQTd532LGhqp/TTmMZ6aFwHTT9lrILnwcwHocdsdbgx8sH/Xrl0iBnV1dfLNaAgBOvrq&#10;6+tlxMiOHTtkaoaBgQE6d+4cXb16lR4+fOh602EMPNp5r1y5Qn19fRIPRMh2p1YspQpntlHq89bw&#10;8g23UH8KP8qIiKA5ZXVzF23vH5R+kKTUXosP3wsNCx+c0j4QHaEFwzWsBrHQgh9uzA9T2aYCg+Nw&#10;i870P/7xj+IXzJSAQO6O3H5KK5vaaF17B92JcXph6XQHzAwlExC3H9LPD2v6c3OvNwHAiBCIQkND&#10;g4wM2bNnj4hBtnhwI+jTl6I3D8LFOm4KrOOGATpEErURoGHY4ZSCXOfvhvrx677SKEf6zTBLGW4u&#10;cE3g2oFoLG7eRYcfh6XvI8lPzFG8dV4GzHNcs2YN/eY3v5F1LzB6Cm+xK3hI0qWZZzC9xnWILr5S&#10;ODg4KOszQQLpYQGR5sHtLVQzMCQflpI7ND4pggEzQ1kFxA/qL5t/rW7jQzbAdoeCHxc+9tsFvd2X&#10;oQbRgDs9bpqCJ7v791FpnhSRUqPp8Yt5Dvn4qxTKlf5yhZsLXBMQkGMPRmj+9maZLTY6gckOyycg&#10;wDzP//mf/5FmJtMwIeJPfvITWf/GN75BX/rSl2QdH3q6e/eu+ANmnsH0IQq89dZb9K//+q+ybt4X&#10;04kjIFFpFlxa00Td1x+JeMRTeFsm6AOZaWa8CSsXGFsf5Rv0ydOntL/vAOFSSfIFw3IhSxsU8TiG&#10;IxNhvtTSNe5Yegpo8Qt/8mDzcnXcvCAx+ymevnDzqODke8Ga7vPx9ypQTH6Y+VpKNFw1fmzg6wW/&#10;O5p2eIlrANORxLlmzNHH4yF5Ol7V0kWbOvbSU3aDNxTUf7nJFodbc9PFixdFSI4fPy5TkMCNhoHr&#10;XB+S4EabcNVNOc4HQYphXQxx4UXK9D3OIhwJh6UJq/7wRVpU10r3IigXHAuYWWaNgFy7cZ1Onzkt&#10;F5mKgLuAOBcejuApBddYKJGk8XCUoolJfyl5u0u8TMG8UdCUhREu2C6FgARMUmy+lCtfNVw1iIcj&#10;IGlLv9ehAoLrq+P8DVpWv5Nu8/oEF3UoANV/ubHj0etUhUCX2A8DuK4hEIq616bif/qnf8r0q6i/&#10;cp0PghTDumwjLj4H3oJNpKIi0H3X7tCajv20tqOHnvEpBQJSGVS8gOgle4yfmC7w01PmQkubjfNi&#10;F54bU3T1+nUaOHuBjl67Tq2du8V9OIY+jziLC1+A0BDrxrC3a2trp+zTdXNfNkx3ftzPJJpW00pN&#10;vuH7dVcoZlrMeDL7Mn+8jy2OUVdJfgRmkUBTSv+DF/Tu+m3UffmG03muhbd6mCbMc3AzbZ5VEcE8&#10;V6aIYOQVwGCUN954Q9axT/2XDwjcpKFZCoZ7GA+AIc7vs5EYvbO5lpqHLtBwJCK1kVQ5x0gH+GbW&#10;CEjPvh568Ohh5r5Us8GF5wiIc7PDDW7sw5cvy4d9MG8onmggHtkERJ/ccg3nzYVfd5WCeW7lSHe+&#10;4ft1VyhmWsx4Mvsyf7yPLYkRQXxdYdTV/mt3ael2vHV+Sa6xGK67GRYQm8x5pM3sy4CA6OARHTii&#10;ogJ3OKb+ygfus0kzBQSGVG3q7KGa/Sflvg2zm0Q8EghIhVDxAqLNVE3NTVxldQRhiuECl8no0pbe&#10;r5dkglXiSdQZxbFkSzX9bXsDPQhHaIwtkXy5Y9C+YTDKBeDJTUUlH8zwzHDnEvb5lfJ8EUYpwsmF&#10;VzzalOJ85zxKiUiIXkRDTqcupiy5dFu+8xHhaxDiwmWemDAN6c6G2/lAGHS/WQPBfozmwoeiAATF&#10;q+nKLdxC0RcxtenKsTjv43TGiIYejtCiqgYa5ls1jhY2zeApGR0wU8waAamrr5cltqYYxCOLgIzy&#10;VYenw1V1TXSZDyypqqdrL8adDtCE0+ZrYt8wWgMphYAE5M905Z9XPLaA8IVAj7kw2943SMubO+QL&#10;gxNcI0kmWVz4gSRTriGsaUh3vuAa1loIBETtW9/6Fs2fP5/OnDmTOa55YuaLVz4VyssC4vQhcTbL&#10;fVy97zBt3NNDL3g9FeV0meIhGR0wk8wCAXEukm1VVbKUm1n++PqBGRe5dpCL8dNgmL1iWOXq2nqq&#10;39fnvMXKtRAMVIR0xNlNLvCWOlDxyPcGMt3n428m0TT7Sa/p1s1sch33S7H+TcxwNNyMYR8bpvLT&#10;KcW7z92i9zbX0Ilnz+QNdDS5JDFAg42LP9nDSpO26cM8D0XPA6KgwgDeeecdWrhwYXrLoaWlRWZk&#10;AOoW173bg5OGWyz87CeWmZSS13HLI/rHfPz9uh109OmI3K+Eb8bzwjHnL2BmmTUCgrfLgV44mQsp&#10;fSGrmQIC3t+4VZoY8FrUFfawkmsiEJKwzzZUvLwIJGy+kTQev+TrfqbR9PpNt+3eNptcx/1SrH/F&#10;Dke3M4Z9bCIeeDrm9TXNO6l6jw5x5eNxLmQrQEDc0PMwBQQTI/7qV7+SdaDXNUBtRF8c1ClNplVA&#10;OCoRED7W3H+ENu3eLw988RiLdBxy7fweyGX8BcwsJREQ80KyLyyvC03328ft/XqkusYpyLVJQY0r&#10;vWx8kfPNjZe3EsmEGD6DGeL7d9HWWjrw+Bk1HB6kta3ttLW1Ld3h6Vgu8FQGCm3Cmivo72Ez5bcq&#10;wCodNI+iWxcTiqNDt+/WY1rauJPeXryUvviFz2XOQa8NFNI60kmXheA3n2x3piFNZhrQr4Hp3//+&#10;7/9etnHcdK9ARP785z+ntybPw3SDdb0nsK7nr2FlM9OdKgjfwfIHAYZBNFa0tNM1XhmJxuQ9LvYl&#10;/8QCKoKS10DMiwTY24rut4/b+/WIt4DwTcIG8bAFBKyra6YVNbUyAgu1EIyewVfjYnyjw3KBebSA&#10;3iyvKvp72Ez5rQqwSkcFJMoPKBCQpbUt1DJ0Xo719OyVwhZThQBcHxi5BBHR9ULxm0+2O9tAW1ub&#10;pBMd5J/73OdkH9JoDtM13QMMHoEfzAnnBe4JU6CwbodnG+LFMnMveQgIBiksqm+Rb6HH+A5PoPmK&#10;72s+5FhARVCWJixcIIpeODa63z5u79cmrK3b0n0RfPVMNUdCMDYfAhJi56hhTHCQzyPOx/ghE6ih&#10;AFyvsTj7SAtNLl51AdHfwQ3dn22Zy2YDqWhSPl7UcuIsLdneKNdXOF1w4ppAQavo+xRAm4zKiVue&#10;asEOw+zTmr7f//73MjGoTg4KTH96fZvXOaZy/3//7//Rpz71KfrCF74gYWEuOgB3EEnEA7A0w9Mw&#10;YZhba2wMjckOOKZLiLQzbBftCehnStENDnJ5c6fTX4nBCem7nf9zLKAiKIuAmOiFZKP77eP2/oyA&#10;aGd25lJSS9dB+CKL8YX4IBanhv19dD2SpGvhBN0JQ0S4AIiGKBQeFwEBgYD4Q38HG6/9NurOyyod&#10;jBDCE8jFsSgtbWqRdz9GOdkRvhYSEUcgDh06JAWrflpW+w6m4/zs/MQ7HTqfFWoPSNejR48yYoZ0&#10;YV1rArbpNa7vhbiBMD/5yU/SzZs3ZRuCpP7cwtNjT5+iHWAqOooS4qECgrvyAj8BLmnsFOHGfa53&#10;O//nWEBFUFIBwQWTL3qhKbqthnc/gHcNxDH0iY/zch3f5C0nBum9DVtobUsH/a2mQTrREQqGB+IN&#10;9ASb+szFzp07ZanpedV51fIhmi5I1+/eQ2vaumU4aZwvIhTAEApz8sG//vWvmU+/aqGKvNJaiQqL&#10;Fqgmmq8wM0wT9YfPEDx/jkYeB9QCcEybzPr7+6WQ//GPfyzbQMPOF6QZD08qQJhc9Mtf/rKsoyMe&#10;8WDKd4jonTt3ZD9AXHreqHmcPHlS3Gq6dLZfAMmIJeL8kBfhZYTv1wR1X7lHi6pbpNk5KnUS5CXO&#10;n42XOJPgbpx5yl4DyYV9Yeu2GubCAt41EMcgIHha2dTSLoJxla3j/E2q27NPhgAiFBlfzlHlIyD2&#10;96ZfdV61fMB0GpfDSXqvuo4GQwlpEk1yQS3XJheqWjOFYIA//OEPUkgq2rwD8FEzbGvBamLn67vv&#10;vkuf+MQnJKyPf/zjmdGA4MGDB1NqxDo9O0AzlRk/QHzF/G4jIyOZuBA2JmFUME38xo0bZfjve++9&#10;Rx/96EdFLADSBbEDb775ZmZAyokTJ2S6FIQ1cGRA9gEISDQRlX7Kta17qG3wkvQ7xZIhTjvfrxCQ&#10;tOFMgrtx5imZgLhdoH4uWNufbqvlqoGwdIjF+AKHy0PnztEGvlA3s5B0HR+UizHmaBBfnOHJ4Zjp&#10;8HOB748EOJj55Tf/Zjso6jd37qX1HXvlISQcj7JFtBwTzD4FcOvWLSkcUWhqYQo3qFmg4Dc71zUf&#10;1T+ezOEXT/QmGD2FadkxxTrQghngGoUfGD4wBUyBwTrCxzJfNAwFogbMsFQ8AUTy29/+Nr3++utS&#10;M9E5t+bNmyfHkQ6tzUDYfvHLn8txfABO6b/6mFY07pLaXozvVRiasmGZFw752Ny/+iqfsgqIH2x/&#10;uq2WqwaiAoJRV87Q3YQz4oqDHOP1SHyCouNj/NQoFeW8BcS8sF9l7Pzym3+znRvRBM2vqaMzYynn&#10;aThdoKmA2IWyuY2vYH7ve9+TArKxsTG9F01g6ScaRvNR8xLf67h+/bqsIyy7toKwAPoTvvjFL8o2&#10;aj022oQGEI4tBH7RdOHLn4gLH3EDmmaEa4at6b1x44bUhr773e9m+lNwTNNidr6DRYsWSfh/XrCQ&#10;ugZv0Nq2bpl+KBCQyqZkAlIu9ALWFwkVvYD1QsqY7k9bsWgNBBc8wtMbptTxFBqOmQY3m+u4nbMf&#10;U7gs4poFBAEPIejI5ccRNsxSgGf85sFLtLS2QSbhjES5cMTACwwZ5yB0QIYf8CCCAlKfxL1QgUBt&#10;xSyYNc0YVfXb3/6W3n77bfnWv6LXpV/sfPBCC3lNVyHgQQ95ihmMM49+IgbOfeTE4KR936UbNG9b&#10;Ax158JhG5Y4OqGQCAcmB1kACAalM3M7ZjymeAsKFGwTkg/qdtP/GdenMxSghiEc+AoKnb7Ngx3f7&#10;URij1rBgwQJZN00HbbgJCGouZge7NonpU73pPhd2PmQDtYgLFy7Iej5xAE6ZY4jLVUCSnNcINyHv&#10;fnRcuEpLmtukFSEaf7mvKKCymHLrXjkAAP/0SURBVDYBeenG9XkBqxsvAZF2BMOcizJdzYXpxWpd&#10;tGo2drp0biC9cfQ4DPts94VSTDjqz2s5l8E5FmWEB4MYiwH/nnw96DTiaNU/9GyUltS3ST9IlLMy&#10;GsMXLZ2mFJ0yJxfaXIW4TIaGhujAgQPpralAGGyx0PQCU5TM/dnI5U6PqyF8jQPCBlSo8gFv8MM4&#10;y8R0EIt8jwcW16asJF0NxWSG4723HrAP7AkEpNKZowICUxEx971sNna6NF77htUbzHZfKKUK51VD&#10;861gg4CwqSCogNznEmxV6y5qO3VBah8RLvWcmWPzExAvEDewryttMtIar6LHTfdwq/tzkcudHlfT&#10;eDByypx0Uff7JaeApPtCINgDD8ZoRb0zijLEtbxIejaJgMpl2puw7AvVNhu9YGeqM1vfutW0eaXT&#10;xq87JV/3cxXNh0ItX/gRwPnj60wMI/V4f/flW/R+zU66OB6mF/yUjA8YxTEIg93CODLHKgwVFdw3&#10;boW9HoM7LLFtdurboPahNSFztJVfJD7DNP/QrBVLcI0uERGBxhskG/cdpM0d+2Rb2hZT3ukKqAxm&#10;jYBs375dxsKvXbs2Yx9++CGtXbdObN369Y6ltzdxzWHLlq20bes2saptVY5VVYvpfozuMg1xoJ0a&#10;T17t7e00MDAwJW1e6bTx607J1/1cRfOhUMsX9uX8oTBlC3Nhig7zlQ1tVNd3Qp6M5cuVs0hAdIQT&#10;zCafPEKHvw4LRpiFYIoHTGt8yMUQ5ynyd8exczSvqobW7NpDJx4+5aMcV4rPofKyN8Ci4gVEn6hm&#10;Em1zVjHLll4l13GbfN3PVTQfCjU/THXPhvVknIWCl7ynqf8UfbC92en74N8cE/nFZTZYo0Bkl7CZ&#10;ZOp5OOB+QY0CZu5X9A1wzHH1la98hf6//+//k/c2fvazn8noLrxvghcFUfPAy4wAQ4YRlllTseP1&#10;Ak5gkF9YAh/e4poHuMv6VnXgCC2pb6aDN++JmDhHUAuM8v8v16ACKouKFxCMHdeqttmpqEz2Zzj+&#10;Y7GomKLHMcoDNuneMRsNR01vGlNAgB73Itdxm3zdz1U0Hwq1XLzkPm0QEDzx9g7fpfdrd1D/k1F6&#10;zgWY8wzP1wreR8I1xG4rQUBeOg8LCAVeYjxy5IgYpjeB4S3wr33ta7Sea+smuM4xTYm++Kez8OoE&#10;iLYgecVrAyewjICweMAe8bH6A/20tLHZ+Vwt/2HK9qi4Qly8zB18wAwz7QJioxeil5UbMx63+PS4&#10;l/khX/evApWSH/xIwf+jYEMDVYS6LpylJTvaCZ9UQqONDNWV0Xy8YCslfs5f80nNrgUD88EKU4t8&#10;7GMfy9Qg8PGoFStWyFLX9YNR8K9vtGv/Bt4k/+Y3vynrpSDJGSgmgst/KWmgot0Xb9Oq1jY6e/8h&#10;575Tc5LRZzGWD7Zy5HdA6QkEJEd89nHbcpGv+1eFSskPFZAYF2B48/k0VznWHzpF71a30M5jx51C&#10;rEwC4gfz2lFDYYsCH6Y1ZEybAtHARIWYQsQL7RfRpQmatH7wgx/Q7du3ncLcaLIqlEkBcf5GQxOS&#10;jyub2qjj9CV51yYSdwQQadLZeWcqvwPyo+wC4nYDmKZusi3LTbZ4cCyb+SFf968KlZAf8QQ/DydC&#10;UlgdfzxBi2t30OL6XbSq4xAta2jlvfy7pZtQZzK9ZvxYolMbBTyW3/nOd6TwV8zJFRX1b4YDsA7B&#10;gfio8ECYsN9ssi0Ujk3+IFewSDxJV8aSnLctUvOYSKCZkOPi+HA+2jSIFM5cbgf4pSIEZCbJlQ4z&#10;rW6Wi3zdvypUSn5E+ak3yuXk0LMQLaxpotZTV+SDUZ/6/k+cQgziUWECYoIahw5xR3+hNmd59Vm4&#10;hQPx0DmszFqHOeV6oXBs8qcCEk2k6OitJ7SsqV3mFotwUvDBqATymLcDAZldzHgTViVj33Ru5od8&#10;3c9lpjsfzLx3s1AoLB26i2t20ubO/TKFBnjrz2/Ro0fOXFM6LBZNMexF/Cl2eLbZ6H6E54SZzDzp&#10;o/DXbXUDUKjrhISYAwsFvhqGsgMzHBONz82UH/7whyIWEBH7mOne3O+F7V6bsDBIARYZH6Pb7O7d&#10;mgYZ5ZZxK+uBgMw2AgHxwLwJslku8nU/15nufDDz3s1QLNceOkqrW3bLG9AxLr6S8Rd09swJKaCB&#10;+Q4EexFT3MI0zcbebxf8prAAFRWwePFi6euwkaYfKxzFTIttAM1WOsEj/JvHgOne3O+F7X5SQNC/&#10;gdmFIzTM7t6prpO5rybdYj0QkNlGICAumDeAbmdb5gLu1F51pjsfzLw3DR3jMV5cDMdp/tZaOvt8&#10;giZQwMWjFEq/wfanP7495TO18KbDeN3CdDOgS4B1t8IeImXuw7r55je+9qeCpjUFMxytrdhoOkyD&#10;HyyVz372s7LUEVm2e9Ny8ZL7VJziskQTVpKesJu6vlO0cU+vCIROHYOOcz6MEBDIpP+AiiYQEAvz&#10;4i/FBVzq8GY7050PZt6bhoINRW7rsdO0tr1LaiKjY0+4sEtS2Ejepz/zmfSa07lciICYaKGvx1DD&#10;wPsXwBQEBTMraHMVPlSlmLUUXbqJiJ0ejUO3wde//nWaP3++rGvfiZfl4iX3yGdeomsF8nTk8TNa&#10;3rSLBu49YdHEMUdARDxg4sd/fAEzSyAgRWLeLG5WbtziNK0QptO/6dbNSgFCMcPDVy7RVAXR2Lj7&#10;ALUdOSX7ZdI/XpqxdnV1SeGNz7raaHMTKCS9+MLgP/7jP8p31NE8pWD6kB/96EcSL94OVxBXIfH4&#10;AdP2aA0nn3jUnZdRjFWBDXnd/yRG86vraPvRk9JcKApeYjLxptdfJfTc87FiCQSkSNx+FNPKjVuc&#10;phVKof7NuP34t93bViwIQSwdXjzudIajAxc9G8sbdlH/1TsUZVfxJP533JvgvQitBaj96le/kmP5&#10;CojpRgtsgPXW1lb5ZC3ExByKi1qBjo7yG49fzBrP6tWr5YNVGoefeEy3bhbHDMbsrqn/JM3fup06&#10;Tw3LQIUJrnXE01OalBI7/lcF+7z9WrEEAlIC9IfwWpYShGma7su2zBf4UysGv/7VndeyKBCEBMP/&#10;cXgo8CNcFoe4WDv6YpTmb6ujO7w/Kk0pmOQPzTuThapXGn76059SZ2dnessRErtpCOi2Gtzo8FgV&#10;EB1hhc+6Njc3yzr6OezmJBWRUoJmORVBzImFmpYOGkCcuTDT52Z4s+PcizDN21RD/Q8wOQwLdzRJ&#10;sTim0C99FUTjNdez2VzD7RyzWbEEAjLLKPUF4EWx4Zc7fb5BEiQZzkqCayBRLoeHIwlaXN9I7YPn&#10;ZPpwCAim2RABkWLOwTwPfELWPCcVABTAfgUEBTYKaEw5AhECZi0AqH8U5upPC/lSA1FC5zmmN/n0&#10;pz+d3uug6ciGps/LkJs9567QmrYewqBoNB2mojGu7cUpGpscJFAq3NKQzeYabueYzYolEJCAl8j3&#10;AivFhVguMAIIJmV0MkGxREyGj27YtY/WtO6hB7we4sIZtQ6Y/gGv09LzxadeAQp3zFhrFvKafyig&#10;7cL/8OHDIj59fX2yrW6zWTb0uNfSxBxpZdZokJ6bN2/Kui1oxYApYoYejdH7Vc30kLfHk5gcNU4x&#10;fAUync+lBOeV7fznGub5zgSBgAS44vfCnOkLOBcqIFy9EBFB5+3OcxdocU0TYezTBO/Dd4tsAYEX&#10;r9PS80XHM/oNFLPg1XxRUxHBLLiY7FCx3XlZKYFwmGlFJ/6f//xnWcf+UgoIn6Hk+dL6Zmo6PiTr&#10;iXiEuM5G0aAPpGhm+jwDAZllmDdHuS6cfMI33flxP93o5HwhLr/RLd00cIIW122nA9ecIbHxJJpT&#10;YlxysorwEjMzObMzsV9xMRWtUejUH9qMBbBPC2A1s/aBj5XhOxyKhmGi+Wmb4rXtZTa6T0Xiv//7&#10;v2WosBtu/vMF/Ryo9e27eoveq2mgcyMRirJiR3k/rNSY512K9AdkJxCQWYbeIOaNUg78hm+mxY/7&#10;6UYFBE++bYOXaFldKw0+mZB3Eh69uGcIiGN+BUT5zW9+IyKinz4GpoAAdW+Kjc5ZZWPnp5rite1l&#10;NroP/TDPnz/PpAl9M26TMBYL3qtJxifkQ1FV+wdpbfseyftyC4jX+QeUlkBAisTrQp0tF7CZzulI&#10;b775kit9+qEipx0K73HoH7pvk9JpOxKP0gV2O7+6ScTjyUQ48wKbhm/GY+J1HOsqEAAjqL70pS/J&#10;9zRs4BZ9Dx/5yEdkG/7MME3zQ77uTUxh++hHPyqfbAZmmIWE64WIZ4LFiUUZc44tqmmi86NhmsBH&#10;32Le+aCm2NuK6dbtOND9bstc5ge/7oAdvppib1caZpphgYAUiWakjdf+SmO605lvfLnc5xKQsURU&#10;mq5Wt7TTho5uqYmEk4miBUQLYjy14ykeho81LVmyRD4Tq/tgv/vd76SwxpvkKFCLFRCQr3sFflD7&#10;wFBipA3o1CimlQpI1UQ0KSOw+h+FaMn2Zjp+7zHvmz4ByYbt37ZS4xYHTLG3Kw0zzbBAQIpEM9LG&#10;a3+lYaZzOtKbb77kTB92sXFxLoKhTVD4H38YKNp+8gItrG1yXmDjB+IkPxGj8QRTXmn4ZjwmXsd1&#10;G98PX7Vqlezzapa6fPlyZvQTCm99zwKYYcP8kI970y0M4qUCguY3BcfMUVnqvnhYxPn/jqHL9P6W&#10;emoaOC1vpYdc3nNxMyXXNrC3gbrzsmLJJzzbrbrXJTD3VyKaPrVAQIpEM9LGa3+lMd3pzDe+nO5x&#10;iE1rHCogjnwk6Q4ffr9qO/VcvSdvn2MfcY0F4lGMgGgNBOBJXo+pO9Q0tE8B62jaUj/qD6h7Nb/4&#10;dW+GDYN4mOkGeJFR+2kUdV8siWScbrJevr9lO514MiY1kSiHG+V0mOnyMiXfbUX3e1mx+A3Pdmeb&#10;Ym9XGmaaYYGAFIlmpI3X/krDTGc501tofuRKH3aJsTDAsJaIc+EUx3xXKWo4fIQ2tO+V9z0mxrnw&#10;xPsH6DBXjznQ+M10AKzbBbGXu2LMDTd3ucwNTTfEI5u7YkAfVNupi7SquV060p06Gial5JoQR2em&#10;MZsp9raNl/tSWTbc3Num7rKR63g+mHEXYjb28UBAikQz0sZrf6UxXeksNJ5c/nBILC0gqUQcbVSE&#10;1hg8U6/d1UUtx8/LVwaxA+JRCgFR8cBLgfiOOHAriE2/hZgXbm6zmRsqICCbu2JAra9q32Ha1HVA&#10;mrK4DsT/R+ecgLi5zWbThVvc+ZiNfTwQkCLRjLTx2l9pmOksZ3oLzQ+/6dOmq1SKxYOdxbl8R4v+&#10;srqdNPB4hMJJLrqScSm4HMO7CLnTo/Gb6QC6roWwfvjJdKfrxZgbbu5ymYluT4eAoBHvw/Zuajwy&#10;KP1ROh0+aofyfzpeL7Px2q+YfsthNm5ustl045aGfMzGPh4ISJFoRtp47a80piudhcbj158tIHjy&#10;7bl4jZbXtdIzXoeAYP6lUgmI3XyF9yjcRjMVa164uc1miqYbmGm33ZUKCMjaXXup4fBJpw+K4wgE&#10;ZPpwS0M+ZmMfDwSkSDQjdT1getEpSBIYmssWSYS55pGioSdh+mB7Kw3cvUcPEiwgMYz4wZBf569Q&#10;9PfWgvg73/mOzIOFjmiMbNLjauXGjs82xdy2xQ8d63Ynul8m43J+B8567OT/UP+Lo9WQNnTupx0D&#10;Z+UFQmlmFAF3TDHTp9jbXpju3MKZScz0VEq6NE3Fpgf+AwEpEvPHKPYHCcgfLbhUQFBk4al3fdse&#10;WtveKX0fIS6nUCvBJH6lEhAdsuvWDGRauXGL0zTF3KfDiDXtGGJcOgHhOGGmgOw+IAKCGgi7lL9c&#10;AmJv+6VQf+VC01Op6SoU9R8ISMCsBtOUxPgvmQpRLBmV73z03n5Mb63bTNf5eATiwW6S8o4Dnn9V&#10;QLjAgxV4I6HAxado33jjjfSemUPT77VUsA2DYODdFHz1EEBQ9JiJve0K3BiGXMVEMAnOcxhYs7OH&#10;Wo8bNRDHBTufKlq+4vNBqcIpFZWYHrViCQQkYFYDAYnjaTc5wTWNJJ19Ok7LG3fR7nPDMm07xCMl&#10;o6644EpM1kCcgoytiBvpD3/4A509e1bERF+Kq3S0+Qppv3TpUibNdj7Y257AjWFpacgICF7eXLq9&#10;lQ7efsgCMlU8bAGZi/jOx2mmVOkKBKRI9Icwf5BS/DAB/oizKKTQ78EigSfc1c2dVN173Pl4ERfs&#10;CZky3GnegvGvJH9JXneM5YTN/P38giYgbQ4yO6JNm2m80mE2vRWDSvHkOTvCEA5F5TPB3cM3Zep8&#10;51sg/FsgKWxe6QJe+3NRqL+ZYqbSq3lfivgDASkS88coxQ8SkB+c6xSPjhOK8YH747S0rp3Ohkma&#10;spIJ7HVEBEIjYpP+S/B6gmsNxQoIGBvDGw7O0715LeQbXjmw0/HoEaY0LL+ARDnrMWx3XXs3NQ0M&#10;Sr9UivOHnYrZ6VK89s81Zvo8SxV/ICABs5pEOEYRFoM7CaIV9a3UOnhJ5lqKx3lHKk6xKNcMkiwW&#10;sQTFIjFKxpwmnFgiRaGI0xFuzsnkhR4357taunRpZhp3PW5bpYE04UNY77zzTnqPO37Tz674D8IJ&#10;P9jhCAhqe1fGErS4toWucpaFovx7sJAn2BFMwoegwIt4dPAbr42bv0LCmQ40rTOVvnzjz+YuEJCA&#10;Wc1EPEkPuRxa37mPNu3uk5E+IM7CEWGBQC0EU5sol85fpGMDx6int1e2UWsAuW4oPY7+DjVgPsmr&#10;G9MqEaQ517c//KbfqX9MCojWQPDuTd2+g1R94Lj8JtE4hxcLTQqI9E05cZjx+I3XplB/042mc6bT&#10;6zf+XO7yFhAN0DY9VgrscLNhui3EcuHmx81s3NwUYuUG70Y4hkIAhaljiDnf2LOl32t/bjg9XCBp&#10;guKJdNpSURphA1UHDtKHHV1cMH6MVn+4XvaZXLlyhT7+8Y9Lwfnzn/9cag1/+tOfZHvXrl3iBu9x&#10;AKRNBUI/HuXWxKUC8te//pW2bNki6wBu4F7DsNFw/Jobbu68DOg5qFjiuyUA/TbAdm9iHnOz9I+R&#10;GZaLzRjXCNF5/n59C12ZcPqm5KrCQaTBsJfCS2Nve2G68+PeRv17WSEU6s8PpUpfNv9ux73cl1RA&#10;SkG+4dru87VcuPlxMxs3N4VYuSmlgACv9Hvtz4mIx6SAoBCKxfG2eYKeczqPPHhE727aRoOjYRrj&#10;Yw319fSpv3PEQu3//u//6Nq1a054jDZDoWDFMbiZN29epkPcxBQBs/nKFIjPf/7zEob2L0B4zALb&#10;xM6HXGbj5iabIQ26BEePHqUf/vCHsq7HTLOxj9s2+bs4AhJPD1Q4NHybFjfulPmvJrgWiN+t3AJS&#10;COrfy/KlUH9+MdNWTDxe/s2wzeP2tlKRNRAlV3h2vG7LXOYHdee2VLMx9+daziRxiooluECGoZhx&#10;ihqIiLOWLzgvNcXcZ+7PDdyyyQJ+kxTlZOHZeXAkSotqG+QdAzSZjEfQLPPyUz9AYY+CHU03KDix&#10;boIv8332s5/NiM4XvvAF+v3vf5/pIFex0PQjDC2UFfhBv4jidp7q369lw+247R/pRjq1tvHd736X&#10;+vr65PxVME33bpjHXzaIgCMeMHykK8o1kMEHz+iD+jYZDQcy7+HwwwpMfk/OPjs8xd72wnTnx72N&#10;+vcyv7i5z8f/dKJpzSd9Xu4rrgailCpcM41uVixe4ZQq/HKT4gIGZgsIxKMQAdHzts/fa39u4JYN&#10;ftjwNnkkkaJ7XPatrG+h2r5B6TTHVwYpwQVYNETRWJzPJUXRdE1AQknHq0Jip0ELWAXHz58/Tx/7&#10;2MfkhTtMV5INFZ6NGzem9zhh2Gg6/JoXXsdNvzAVELBs2TJ5/wOgyc52C7NxczPVHAFRg3hARCDo&#10;i7e30nX+WcJRDhfHkRZTQLDbCk+xt73w684L9e9lfrHd5+t/usk3fV7u8xYQGzPgfBJkko8/jU8t&#10;oDjC4yEuYNAshMkGuQzmPIVBPniv42gG0YJJn3CjcRYI3l/dc4iW1bfSHS6cMC24Fkx4zsW0Jeov&#10;F17XkbkP4qECsXz5ctq0aZPYtm3baP78+bJfayoABbaGa1shZPNnh2+b1pz0HIDWvnRpurcxj+nx&#10;Ke6wKsZ5LfmdolByXKaQmV/VQCdHQxTi4yLcUuNBetK1OfnfwQwf2NtemO78uC8HZrxmevyg7r3M&#10;JNdxv2Tzbx4zj9vbSkkFpBDy9a/u8/UX4E6EC91RXj6IYA4pRzwqWkC4poFib2VDG3WevyG1D3Ta&#10;ZgSEk10qAdH9urx58yb19vZSV1cX7d27V5qCtFAGEA419W9bvuTyZ4btZgDpgdh1dnbKNsAxt3Ta&#10;2MfVMmBVzBSQCfldljW10+BY2FVA1Jtih/tSPB74dVcu7PjzTY+69zKbXMf94uXfDNs8bm8rM14D&#10;yeVfj+dyF1AYmNJ8z4kztOhDZyRRCp2gaA7i2xt/M82kgMS4psECwvvQ07GwejudinANitMfY+HQ&#10;4aNxLpzUeNM35vVlYj6lo8BV9MkeI7xURNzmlNJtc795PBf5+FO3pinHjh2jT37yk7JuDiIAbu69&#10;MN2Ke2QyDHnDhrf/8RLnMGfb4pqddO5FSB5DEqjewnnmTzY9yYSfA9OdH/flpND47fT7PZ9i4lPz&#10;i5f7iqmBeIVjH1cLKA0RvukPXblJa+va6HGM8zYtILyWvs1nFhWQlIuADIXLLyDYB+EwR2DZqIBo&#10;GGY45j5zv1/y9Z/N/aJFiyStEDo38bDdu/GSe0tAwvGEDNtdVd9CW/ce498Bh7lWOw0CMpMUmg71&#10;52Ve5Dqei3z9e7kvWkAqlXwzaK6T5AIVhrd/YXHOG0x2h85nzFmE4gQ3u06Clxl2OcPwMy1FMddV&#10;LE5hTmechQQvpi2oqaeBR7w/weeCd0Om+ffWuPbs2UOvv/66rJs1lFLjdn75nK+mDTWmr3/967Ju&#10;jsLKtswG574YNASijRD7bz+j96ubZAQW4oUhLNNs3Pbrdq7lbAXpt033K177K4VAQF4RbAFRocAU&#10;6LBkZtLByhKQWCrCBVNUnpjHEiweXAtBd/X79c106MajGRcQs/lKn+rLgX1++Z6vFuTA7LcpFltA&#10;MJatau9Rqu47wVuFC4jpNpvNVtzOxTTFa3+lMOcEpNIzfLphKRBDLQOfERVh4HJEmvbjvM07MG9U&#10;PBXnwhpNV7jZtVgo3xO1XyBsMQpxGsel+QpPtfjOx992dNH+y3f4fCB4SLPz25cL+7rSuPDuB76v&#10;MTIy4uvN7mLwE54Zt5sBtyY3L8uF82DCAsLXkfNtFqLFtY20794YvQjzVeczHC/MtLhZpWOmczak&#10;N18CAZnjqIBAPERAWBNEQHhfmFee8pPzc36Cx0gZiIi6rxQBiXHawiwdSMvwiwR92LqLlte3yRTh&#10;px+Ping4AlLe39u8psy4Ll68SH/84x9l3cR0M52Y6XMzAAHBOmpM9nHbcqFXilZZ0f8xv6qeBllL&#10;x8OT75oUipkWN6t0Zks6C6ViBMS8KGBmlTsbtj8b+7ht5cYtznysWOSlOV4iJ2NJrmnEuKbB63gt&#10;btuuLlq8cTN1DZ2VjulwcnLKCa6EOE+VLmkyLRdufkzLRYLTOxoeRRFF63b1UNXBYzTM6xeej9OL&#10;lPENDt73cmi5wwf6YqFpAB3n5j7zesS6Nln9y7/8iyyB6R6WC9u9bW6Y+3O51/3m/aQ1ED8Cksuc&#10;xw2sIy6iK5EEvbO5hm5x+Bg5p/G6+YUpubYrFU2nl7nh5m6mrFgCASkzbnHmY8UiTTxcUETiMa5h&#10;JKWNuuf0GfrLhq3UfvWRvPDVOXSePqytS7tXAeH4K0BAoAH4ZO0jVr33ttZT352nzuyubImUUcA7&#10;TgvCTI+a20t2MEXF48CBA7R48eLMterl3gvbvW029n7Trblf0f2avsbGRlq7dq2suwlnvmYKCOi5&#10;fJuWNbbJdRVPhDP3sZtfmJJru1LRdHqZjZubmbRimfVNWH4yQo97LecySX5KxzDXMRaPkUSMxlMJ&#10;2n9mmH67dBUta2ijvZfu0h12t7WtQ2omST4Ow7c0YMijbFZ2OA0hSlDXhSvybQn0gYRDeNOApTBd&#10;yAOkxDSH3OnT88Cb5BAFFKpYolPcfLvcxDzvT3ziExQOh6UfZHR0NBOeClApMOPT8P1iu/+3f/s3&#10;2dZz1ONeBrItdZg1pi/B9dPYf5zWt+8VgQ+zgDhuJuPXbXv/XCaf87Tzx8sUt2OmlZs5LyBmZrrZ&#10;XAfigRt76OY9OnHtFt0b54KOt3Hmd/mh9J3VG6l16ALdg1u2ShMQfHYWT7Orm9up4dhFqX0gXTiv&#10;JF45T4M10/LB6zy0lmFinjeW5ogmuC91npjxAXs7F7b7T3/607LUUWN6vHBzBAS1W9Rxtu7tp4Yj&#10;QyIgUaOGqEz1W9q8qkTyPU8zb7KZ4nbMtHJTdgFxO6FSnpgdvm3ZyHXcxm+4lYCmczwyIQXqytoG&#10;Ojceost378txFMzY39I/SG+t3SrfrMYw2RAXzNFkmJ8euYBhFxEuQ2EoHKQRRMQFhnXsKC/hZJR6&#10;b92lhdsapJ9Gmkz4vBIS/8sFPDB/H20+AagV6Egp9G9gapLr1zGmywFioGZjN2mB48ePZ5qDAEZi&#10;KX/3d39H3/72t2Xdft/i+fPnEp5XDacUmOk001tTUyPretzNnUmu4/hFMBdZKDJGz3lreXMH7bvy&#10;gMb4YsEIrWLR+M105CJf935wC68U4Wu4XpYL0102937CUzem2djHZ0RASokdvm1e5DruRaH+phtN&#10;p47NX9vUKs0/+GYGPu+KghVfd8WsqW+uWE0nn8fE3Sg/lU4knbe+x8IhfkpFZ7HzdDkTAoIn2c2d&#10;3bRlT5+sQzxyCYiJFvxam8CoKQgEXqZbv349vfXWWxnR2L17t7hZsGABVVdXyzr86ZO6+cQOhoeH&#10;M371o1JLliyRbXDmzBl67733ZF2BgCFNyH97BuBSounUNINDhw55foLXi9zuEnyt4AXPOF0OpaRZ&#10;9BZndYQfUDDAt1hyx+9Ovu5zUerwFA3Xy3JRKnd63DYb+/i0CYiuz3Zmy/lkOi9ZDDCx3ab2DnrA&#10;S/SBUDJO8VhYhsji2OrtzXSay7IlW6pFZA7duEGn7j+RJ3557xudoek/BWc+HWeP9C1vaKHWwcvS&#10;lKVNJubvYKPHcP4orFVEgBbu4NkzyOckKNDRlwHg7s4d9A5NgnDMsMG5c+fo1KlTGSGpqqqS/eAj&#10;H/mIfH9Dj8HwPXLFK/2lAGGb53379m0Ry7q6usw5mAZ0aeO1HyAbYMi12r7DVLP/mOxPcA2Wj8j6&#10;dGOfV7GY4ZQyXKDheVkuTHd+3Cu5ws91XJn1NZDpZracjwoIRlQ9Ys1Y09xK+F5eWAbEOvNJ3QnF&#10;ZGvjjl3St7C6voWaB07TxvZu2tDWScefjXEBHpPvis+kgKxobKGWwUu+BET36/nrHFYdHR3ysSf9&#10;4JPWSICKgdYMwIMHD6TAxyy2ijY5+fnd//M//5P27duX3nLAlOrm9O/ofC8XmkZ8nwTx4VO+R44c&#10;kX16jkDzy4tcxxEUDL/TUr5+ui7dloYrzEuGb7fMFLnSXSilDlfD87Jc+HVnk8uf33DLLiBzFb8Z&#10;PFMk8WEfXj6KJmg4HKOtuzqkjTqKz/kxm1p3Ul3vEdrc3UN/q20UQbnw+AHtPTEoTUWnnzyhlTX1&#10;sj46Pk7haJjwwSmdtBDNE/i/3CBdy2ubqPnEBXrGcSJutLnzLyCGQt8UAxTKKCCxX8UDXxZ8//33&#10;5XOuwKxJ2Oh+PfarX/1KCmA0bw0NDck+gDCwH4aaiikGWDenT0d6kEYtuN955x2ZFt4syAvF7Tw0&#10;XHyv/d1335V1L0z/dji5gHuMvqKU08eztKGVeq7dp/EI/ybY7+yedvSc/J6Pusu1BFg3t4tFw/Oy&#10;XJju8nFv+iuGQEAKpFQ/QNngG/jF2ATt6DlMXUPnafDWbbmf4zFMt01U03OQeh+Eac/Fm3T20Yj0&#10;fzzlAhdNESiOYS39x+j0/adSS4nEbAFx/soN0lPf20/V+47IHFiI2xl8hf+c/NffAp3V+GStgmG1&#10;H374oRTyCgpyc/iqje6HO1OY0CeCfo5f/vKX9JWvfIW+//3v0+XLl+XDUqjdXLp0SWa7xTshaKb6&#10;3e9+R4ODgxKWCoiGZ6anWOzzMNc1HsSLNLgJlu3fL+pPBQRNn0sbdlL/3Uf8q2A/n+sMCQgo9Lxy&#10;UepwNTwvy4Vfd4oZdj7+vJj1AmJniG3qxgvbvW1e5Do+U5jpQjMJCl08h0MEJjB0MxmX9z4aB87S&#10;28s/pAfjERqJsk1g1BVRbfd+Wra1mmslDfTO+io6desR++FCKB6Ream4DuB0Yotr5wm/FGgBZxd0&#10;4/EYnXg0Rqsa2qWZDYayKTOFBrZdfodPfepT9MYbb0ibP4BoQFCA5pH6c/OvIC2mkJigz+TChQv0&#10;4x//mObNmyffVb9x44Z0VDc1NaVdOSAcxIOl+eZ6sWh+qQHUgHCun/vc52Qbomqer6L7dL993AvT&#10;H64a1HUHHjynedvq6E4Etb8oizznWWry+jD9wMz0ZsP254d83Jtu3Uyxt4G9XQgarpflwnTn5t4O&#10;x2vb3u+F7X7OC4iaF25uTfMi1/GZwkwXCr4I39xjmA49GaNwNEQTfF/vOLCfdp+9lBGXUXaOWklz&#10;32FqH7xAT3gdT/44JiHxfxkB4bCnU0AQD/o+Flc1ifC5CQjAiCc8cT958kSaj9BhDOx+C80f27zA&#10;MYiPpknd61O9ya1bt6bsM5u1dD++ZrhixQoJ00uY8gHhmoZmO4R7+PBhevPNN8UNtr3O02u/F+pe&#10;bYIFHme2tmU3be7uletmfGLcqYHMkIAAv+7NsN1MsbdLhRmXm+Uilzv7uNe2vd8L233ZBcSO0DZ1&#10;o2Ad7cvZsP37QZ6cneIwJ3EMQeSLG67NuPzGl6/7YjDjcrOYjKDCsFwMtUyJaCyvrpfi/1kkRY/4&#10;PLtPD9IqrnF0Hb0ohfVokmUnxb+B8aJePpjx25jHUICkOK5YIkYv4km6+GJcCqBwaEKaRhwj6buZ&#10;v62eum8/ld/k4ePnFI45hZN2Rnd3d0vhDBH51re+JcfMuEwzry/dtguzFy9e5LwOgR22bYqu472R&#10;8+fPy7pXwW5vm5jutY8HYmSCkWTIh7t378q2+nEzN9zcqSm6HU5EqPfKHfrr1hq5duIY4YfOczRt&#10;4fc1/LqZG7mOTydmOkqVHg3TzWzc3Jjmhpc7XZrY7rxM3dpUhICY6FMZ2o/7+/ulUDANH/CB7dq1&#10;S9qea2trxdBUUV9fnzFsw2pqa8Tq6nmbbXvddrHa7eyPDc0NavVsPT09dHLwJA1fxZR9L6ffL/m6&#10;LxQzbW4WjYdYDPFGMDqO8VZ6inafGKRWfkIFKCIXbd4qhTTWk1xTQaGeQMdoAQJix2+j+/UJNMJC&#10;gKK7/8YDWrxlG92biLAjFQ+WPr4ekLY17T20vHEnNbS1STg2+N3MEVMAAmCmBabXF5ZuT8AolOEP&#10;hbJdMLthh2+bousYBfbw4UOJI1vNwAt1b6cdzWgQDTU/4gHzws0tTNHt8USctnb20rquXhnwkBEQ&#10;pI/N9OtmNrmOTzelTod5bm5m4+bGNC/c3MJs3NxkM5tpacLSiL2WJnqDt7S0yJvC2MbNpjeceWPD&#10;v1sYxXDv/n26e+8eDQ4NSRoQPm7WfOJSt37dF4MZl5uhdMbDYCyKAbyojZA8KXYcH6RlXGCvqq6h&#10;gTv36Ck7jcXC7BhPj1zwpv0Vg8RvYaZNC0G8Bb9sexPt6B+SQigZS1KUI4egReMRqXWsbt1DW/Yd&#10;oC38cGAWlKa1sbggTL1WFDNOoE/uaO76p3/6p4x/cOLEiYxfPwLiF417586d0hmPNAIzbeomF3CH&#10;t9kB+l2QdixNzOazfLHTBPMCgy82s7iv33tQhD6FGZL5AUQ/XOYWlmnZyHV8OjDTWer0+A3Pjj9X&#10;erBfTbe9MN26mbrxomL7QFB4A1M89MbGCek21s0CXt2r0KDpBpbkAgnNUuKWw8h8kQ9uDQNxfqoC&#10;OwoUEJCv+0LReLxMTpbBKBn0IQyyWKAZCzc+zhL2OI6pCblQ5Ru/VAKSid9C9yNPYWiy2tjeRRs6&#10;99FjXkd9JBLCR6RSFOEnWfSBoBhvGDhDa3f30F3MqwJ3cffCHdeEFs5YanxqEA8s9fvgZ8+eFbeo&#10;gaqQqJiUEsSpaPjohDfTZrrJhrrDCLCPf/zjmfPV61TztpQi4kUoEaWeizdpfnW9fCJAayDFCkiu&#10;49NFudJR7vPT8HPFY7vzMi9y3ilugZlWLF5h4kkN6M3g5sbGbT/7lj8dfhrDNB1opuHSEdvaKQyf&#10;MN4rf9jX1Nz8Utx+yNd9OcF5gtrObvrNoqW0uaVdur4T0s+D8+fcQYcnpISFA+fv5IGz5od8ztPM&#10;G+Rt/81HXPjU0m0+NsZioZM58v9Okvg/SMWOo6dpSXM73eV9XDxRFE1f8htOhgfzixbiIczsy+kw&#10;WbVqFW3evDlTMGfDjt82dWPyl7/8RUZtKfpghHTofFrYh209ZoaB/hmg56CiaJ6HW/xeSxvsV3ND&#10;hVnSx78TapAYwrvvwlUK8X5MdInRfgm5zybDcjOgy0qkFOnM5k/DVysFfsMz3XlZNnC8YgVEh0Hi&#10;IoW5uTHx2m8LSJSfmGC6bQsI1vCHfc0sIFrL8Qrfi3zdlw8nDRhphYk7sIUK1qSAOKY1D0c2JAfE&#10;clFovmhh13nqKq1s3yOjqyANkwLCaRIBcd6Wrz94lNZ1H5SaVIQLsEIFRN1o4YundHNOKggK8FsL&#10;seO3zUbP+4MPPpA4MPUJ3idBc5of4A4FOPpR/u///k/2mTUtxSt+v3j51/TrfRlNxKTmsaSuhfqu&#10;3KIw+5kUkJdrgF5WqRSbvlz+9Xgud/mSKzwzzmzmhR73dZdoQF7LYkAYpin2rKF6wSq2e3Wj+9VU&#10;ICAieJKd4CW+JoELn4tRKSqdPw4jY/CTFAHRp1ANzw9m/DMNJkWcCI1SJBYTSyX43NgSnDaMykKO&#10;mqbCiiNae8mGeZ5+zlfdq3WevUBLW51JDJ3vn3MYkj6nEz2FKcH5WG3PAXq/cRcdvv3cSavx1G7+&#10;7n750Y9+JJ3u9ouHil8B8YOZLq1ZKOi3wcuHmOLE7I/BbL5YfuxjH5N3WvDuCF5eVPCG/N69e2Vd&#10;w9OaiGmFYIdhhqMPVLgvxHhf383HtKCmQR5Q8NVLGN9AYnY4XgZ0WUkUm75i/ReCxukVn3k8l7lh&#10;Hq+4GoiiL4Dpfi0oFNu9Htf9aiogEbaRWIqe8cUtfQDsFS87sav0H4cp5vwVIyAgX/flIoqbmYUS&#10;o5lgEBAYBAQmhbFhUwRE9mRHz9Pv+ao7/a36796l+bWN0qyGQV+2gKAaglBPh+K0evdBatjnjB4r&#10;VEBQ49BOdEz18aUvfUnmiQKYoVcLcPSN6MSKxWCnS9Oq6yYQs2984xvprZdB7QhvwWOUIQQH6Pnr&#10;usZnx5svXuGY94Ms2bZ09lL1oaPSr5ZMcs2QLV8BUas0ik2XeW7FhJMvXvGZafFjNvbx0j1mZcEt&#10;IV6o2zVr1sgyiWYVMRTqMKeJA85gUsxhBTUKtkgiwk9A/CQWZzd8sU+EnSYJtCxXd+6hzS07aeH6&#10;rTT44BE9CU3IExSe0JUo+0FBC7Zuc2ZWRUGm8ZcC8wfIhdNXA3co9DDEFLcppvNIsDi4dySDyfAd&#10;w/xRMMkv/O8z/nJzfmSM5q1dK6OvRDBQFrIhlTC8kIZ077pwk5Y2ddHZx2jESp9FOm/M83DbxlOz&#10;3Zeg2+CjH/0offWrX6Xvfe976T0OZgFvh6vofr+G5jIzboC5sSBan/3sZ0Xc9CkfZqcbzVZwq6i7&#10;coEcCIUjcr3hupN9nC9f+SqL7cc/Itvvba2lk89ZmJEM/Ia4R9O/YKVj5l8583GuMi0Ckg/6I27Y&#10;sEGWOQUkvV+/WzEWj1IYBQsLASyeiFKIn2j3nTxNjT098pSEWWlXVNVKkRyGu1SM3cHiUwRk02bn&#10;Gw/Y1nhKhXnhZkPdOb0C0jPANzOGuCYoHJtsu7eZDN8xrVlAPCpJQCDdfRfOZb6SyEkTc4of/k3R&#10;T8O7anr6aG3HAekricbC/Fv4ExCzANZmF8UUCB0WC1CI45hZ0NvhKrrfryFcM+z/+q//kjfTFbjB&#10;y5HqHsCtmXZMkKgTNZruysHYOBp9J0GzGQRsZGSCLly7Qq+98SWq6j1CZ8cwVxo7EAGRK0ys0tH8&#10;K3c+zlVmXEC8fjj9QE+moEj/oUkDk7eJkKBwSaJHI0mjcWdI6Ik79+leLCbrI3zjjYadEStraxrF&#10;d4T94dbd1tZJvRdvOTcHX/lxrrXg5TnEgfjAuvXrZOk09WC/lc4Cr7d8LlgVrgiL4wtOOwizoEYw&#10;hYSPGghmKkIvgnwCNoWJTdgvH59sIppZomiukmWMhZrPB7810iYS6YzAwvGq7v20YU+vtLPj99Lv&#10;TXjlo+7X5ioF+zCrLt6bgOGtcLyw2tfXl3bhgMLaDFfD80KP5zIF69euXaMvf/nLsq3CoqbphjsV&#10;EBWdr33ta7R//375nokZNqzUoD8DfWU9+3pFOP7lhz+kUDRCkajTvPfZH/+cltU2Sw0fX7GU+wQ3&#10;Bq7V9PVa6ZQj3/xi/362VToVKyCTNRBLQPCGNARExAMXd5xrGM6HkZr39dGSLdvpw/oW6rt8TYYX&#10;4sl277lhaug+SGMoRLlICifxSh1qIfVy4fPt6ioga9Y6zWihCF7AS98YClaL+H39XiAqIHj2vPX8&#10;GS1cvoLT4RSq6HT2QsNHIQwB0dExuMWxr1IEBA8CcZlPyfnTJ1hJY1pA0I8z8HiUFta10LUonwdn&#10;hh8BUQ4cOCBNVCgA0VyE5lEM0oChI33r1q0ymwE6rjHlOwpqs5YAvOJR9LgfQ9hg4cKFMk08xEH3&#10;qYAAvMek6wB9IOhQt2ssppUajHgDZrNZKIYrCtcVUf2BAarvO5auQc4+ASlXvvnF/O3crNIpmYDY&#10;J1xoBqifxsZGWaLIh+mLSeNjz+RFpWcT4zJ8MP1emfC3zTXydI06x85Dh+n9TZuoqqub1rfslCfX&#10;CT4ai0Fq4tLm3jl0ig7evsMFKzqYMdkgywqiT9+zKiAYvSQ3RgHn44bmjZ/8cZrv0Fzl3MjHL16g&#10;55xWpx41+ZTqFp42eZy4+5C6T16U0xrnp8dUHG7xhO0cLxaN12uZFXS0sumDggqm/PEyFMXbIURt&#10;Z6/Tu9vb6ConOSYfBMHZ8K8Ct2xa2Jsvz+EpHgUfOqbtmogXWlAiPPNFP0W37f2KfRymgqSmI78Q&#10;lwqEmz8Y0HOD+ytXroh/pA0C4+a+lMQTTjOp5guGNMTjYf4/Jlff0vo2Onj9Ae/HOSC/sMQDjja4&#10;zjyaL15LL8qRn3ONihUQfQ/EFhAU9BEucGQ6jsFBGhi+68zQytbQ2U1DD57RUxYYPJ/eGB+hwZu3&#10;ZMLAMDuQZyNp/opJrQU1lJq9veIWnbV8ezsBeQmIHCwNfvMn0+eDc0Jhy/tQfqqAaDh2eFiHgODc&#10;Nrf10I8WraKdVx7S2aej6Zu9dAJSDBAPTwHhvwjXsvD7Lq1vp3l17XSL16OcAaiBwPS8URCjoNXp&#10;R/ABKRR6aJ4CKiBaiJv+tBAH6EjX76FjWK+6U3Tb3q/YxzUupE2FACBt+nlb249p2pSGd0U+85nP&#10;ZNzr53hNt7BSk0jXcr/59W/Q8NUb0v+GuxJnMnDvBS3Z3iIPYyERyRCnAWmqLAEphHLl51yjJALi&#10;dgH7+QGyHdepTJxRSCja+WZkezL6QgqUd1atoYYjA7Sy3rmAH8WcSffqunrkOJo/UNfAurPtGIbv&#10;jo29oLGIc2Nsau8SvXAKU+eCl3uEWb9hvSxlwj9OK6wUaN7kyh+BC1eYCsnkLMFOwWQb0HUUPjir&#10;JbXN9IPl6+i367fQmsZWZ7glH9epW4rBjNvNcqHDiSXT9beWpdPpH07E5WFhbVc//WXzdplqXoqm&#10;pGMaj1nD+MMf/iDvT6iYqBtTKBQ9pgZQuOOTtsDcD0y35n4bPa6ioS8s4uuFCB/fEQEahrrF0hQ4&#10;gHNDp/nf/vY32QY45lZDKjUIOTwxSjeuXacf/6sz3HkixELBy/Vt3VTVe1jusxjXSiA2cp/gepXm&#10;LCf/ZxLNHy9zI9fxgEmKFhAzs80Mt7dtch33EhAUE8Nj4zSfC8P7vI7vd5+++1De7cCFvK5hp6zD&#10;HZY954epfu9+qurYS1W7uqn1yFERGnQBtvcfp76LN+VmwMXvTCbI/9LlzJatTkd+qQUE5Dr/DJaA&#10;IA3xdEGTyyAgQ7fv0P8uW0ULqltp+8FBOn/feeO5UgVEayIqICiCus9cp/frd9GOU8PEdQI+fy6s&#10;LAEBO3bskMJZrx0FBbBXenS/GkQH3w7/4x//OOW4Yro199vocX2zHWB0FdKHb6MDCIY2uam4mWHD&#10;VEwA/GrtCKjg6PFyIHOOcY39Ntfkv/2P35V9uP4uvYjQgq0NdGp8nF5gyDw/gKFmL+IxiwUk1/GA&#10;qeQUEDtDbSs1GqZW71Ep0A5V2BMu9OZ/uM7pND8yRBubO+g2Vyses7eNbbuo69hZecKGQNR07afu&#10;02flMtai8giLzYrGZpkao/FAn3NMn+oNA5u3bJYlblSY2xNsLsx8KlV+aZh+wjNdyDh9BuIBvyKI&#10;6YI7E15GsJxV/ieGM9elY2n/BaBxSXxp4yLICZPzGIbvmGBIwwOObHVdG3WevEhPMDUG+08m8XEr&#10;9sO1Tu3nwdT+KGABBEPD8cOU9KTBy4XoVAdmWKZbmA65xXFdqjud1wrNT0gbPoeLWgNQ/xq2btvo&#10;fj3229/+NnOeGpbGWQ4wwAF8hOO8dP02bkf5rRr6B2nFjnZ6EQvx/aM1rcn0c4rlr9Ix81aXsxn7&#10;fHJZsVSsgGDkDKr7uGJNAUHNomnfPlrb2EJbWnbL6I9RLmouPh+n9zY637XAbdvWP0DVXftEaBAi&#10;FykURpMIr/ecOUMt+w9LcwjEwykOHXdqQIcSl0JASpVf+YY3eT7OrY9C3zS/AqLm5BaOpf0XSCa+&#10;tIl4wNIFKqZzx2934skIvfZ3X5A4AUbd4UySiSRFwk7NAmih6hRkfDwdTi40HWr6+VeAMM3pTRCe&#10;7d4EtRcIGtKghTuG22raFI0Dpul0Cw/ofvP6Q/+ghunmp5Q8e/aUbl67TF/60uuyjQEsyOHNXf1U&#10;deAIP6xxrS19f5hwquWv0vHK99mKno9fK5acAgI0Iq9lKdG27HPnzsmQSsTgFFZ8o7HF+AJWtGYR&#10;io3KRd3eN0jdl27R1s4eauw9ILUQ+EVTjU6xEEs/UcW5AMJ07loQIh6Ji/+HAczICnBzmDdwvpQj&#10;n0BJwkXhBePVyfPH32RewCaPm1ZY/Ei3Gv/nWDoG7QNB+DfGwvRe9XZq7j/yUiEMF/gtMd3I6tWr&#10;ZQZdoDUS/FZm85Ff4A8TFQKN025mAlg3txEv0mLGiXA0DDst6t/MC8kPD/S49utgmPvKlStlXTH7&#10;gYrFTI+eQ4TDj6acyRNXt+2l5sFhDOOgCP9e0tSM89HfUf6vfMzz1OVsxu18ci2LwZeATCe4QXBi&#10;Fy9elLZonKIpIHh3Ae2y6EwGrAOUjEUpnExIbaR2117ad3pYahqRWET8mgIiIsT+8XQdjmAbYU9e&#10;8LgFYGBTCQQE51KKH8qmVOHq6LbJ89e/SfGATR5Xm8ynQsikXy0dg/Z5veB9ey/fkhl48VsOnh6S&#10;guzrX/8ard+wiS5cupDpA9ECDjVWbOvvVQiapz/4wQ+mjJKy0WsBDzn6/XVlyZIlMi0J0gURgXgg&#10;DHwgTSlUQMxhynrexTzceKFpaaivpzffdPqDAIbINx8doiXbW2lodELEIyMgbPgNYc7/lU+ufJ9t&#10;6PlM13lVnIDoiQ8PD9OxY8d4D1pc8VTJ+/HHeSLG16oOAYXJ9B5sGOIaxTEUb+iIFXdOKDAIh5jj&#10;wviDHxyDG6wRba1y5sLC06U+2ZYSvz9wMReCnBf/5710ckbPO4m53rlgRh6hsxRCnRn5xYYiwsk3&#10;Z7sQ9DeG6e/ghMuizyL/Ip6ivmvX6TRvL27aRV2XrsOb8Oz5CHV0dNLqNWto4eIPpLMbb3QD/EZm&#10;2LBc2O5UeLRwNo+bhbSuwx1eSNSZcj/5yU++1Ilvhm/HZ4NjGjbSorUKbRIDmMH3E5/4RCaNxaDp&#10;MdOFuPR61ziQohf827QeP00f1LXSFd7xBFPKpI/Bq4SR/gPeZ1k5mOety9nMdJ/PrBEQ57LEMbhh&#10;SwtHxrhqLe948M0H01E8KiCZgor9iqW3J//YHZubgOBGLrWAmD90Nvy680LPy9ssAZEmPiefwMsC&#10;ovnmbBeKnpeGpwUR3vsY44D/tr2R2m+/oA29R6lqzz45Rpy2UBi1T2xAbJylhJMudDVctVzY7uyC&#10;0yssU0AA3m7HFPH4siGAe1PQFLewTHAMYZvigVmh8dY6pj1BfO+9957s17jhToUvXzQ9ahoOWgIg&#10;JD/7+U9lO5xwRkAuqmmhnrtj0j+FueOQC7BMGOm/2YKme66Q+R2m6bwqTkCUq1ev0vHjx2VdMkKU&#10;IC0KbNqkxRtp4wsfxoUhLM6HYE7VGn40Ux3nmYKLNxAO7xLLDCtlNqc70eEPN5YWGsUymRYnnmyY&#10;7vy4t4GPbMZ1NgolYvx/nMajE3yeKLyc/EBRmimY06b5ptuFoOckpn8cGH5OzmUZfr20vpUahh/R&#10;gvoW6r10h/cyXL3MCLwM450s8DW8fLH96TpqNii4gRboeg2oAS3EFbhBgV7oA4fGr+Lxz//8z/L5&#10;XczVZZ/fd7/7XWkiQ6e8pi9f9PzV9LwARqGdPX+GJsJj8j7O0dEELanbKS/gjow+5xo/pydtmVX+&#10;y1wf+K/C0fPW9dnOdJ/PLBIQRyD8CkgK7ePSRq7mZKw614JQw+FdYuUWkMl0TP7Q2cjXvY2el5dB&#10;PFDUnb52U4Y/Rzn78F2O+s4eWrR+vRSEOG91r/mm24WSOSf9w0/JFsOMyHz8AxaORS27af2eXhGU&#10;MN414CqHKSD6c7g96fvF9qfrWKo4aMc1UPHQa8EUEFwj8Kf9eGa4+aBCgPm58FIkQFh6nipON27c&#10;kL4WUCoB0esc/UloJgOYJw4v665t7aT6I0NyneDdkBdhTgf7gaUXk79nervS0fOeK5i/5XScV0UK&#10;CC5g7UQHdqaYVmrMMDHJHsANqzdtvnils1TpV8FDsR4L4zU7zFOEF+34KTjtJhtj0ThNcDL+OG8h&#10;Hb90g8ZQA+H9V548p3P3Hk0plEqRXhvNBy6S5Y8TLx216/f206LtzXTs+i3pREdxHUvwQSShhMmw&#10;fwecrwqGioPmAWoFppgAdeOVN2b4Xm5M8F4JrrWTJ09mwtZOeNM0TV/84hfl41fajGX+Xipypj8v&#10;9Djixjn+/d//vQgUGJdmTaJldW3UxdcIpgWCiEvTphFutvALRcPPZerWD7a/cmOnz16aYF+2437Q&#10;MAr17wcNv2IFBDfF4OCgbJsZYlupMcOcTQISReHB23h6h0lxzE+JuYjyEz/83X7uvO/gTMkdo/GI&#10;E55ZIJUDzQdTQNC+vqRhJ3Vdvy21j5EYp4jFIxTh80GWFZ9tGdx+Bx3phAJcm5IAvgTY09OT3nL4&#10;yEecjyrpC4U2buFnQ68zs2Zjvjeiht/FrgWhzwL7zPhsf17ocT3fTJiJCIU5TLxbtbyhg3qGnZFk&#10;mb6xHOEWi4afy/KlUH/5YqbRzWxyHfdLsf5zoeFXnIDoSeNFwtu3b8sNoTeFH8uFmx/T9KYEmzZt&#10;kiVuavOGhTtd+jUbr/02Zhhuph3c+CrKwJ371NR/mg7deibvwPiDw0g/YUYwU2+6yU+my88iHm5p&#10;KciSmK8rLC90wkJcCD7m8P+yqYru8HKcTw7FOdrbVSSdVOGsXcLL02zM/XhhD59W1hf38O7FT3/6&#10;U1k3DeCFQzexNcNzi88GbtatW5f5IqfpH+Hrtrn/zTfflHdhFEyVosewxHULv3oNm/eTovsBwtJP&#10;SgNM29h26gK9X1VPt1lf5Cyh9TJ4ZTIcMzy/qH8zHBvd77ZU020/2P6KwQzHLTw97mU25n63437Q&#10;MArxb/p1828fr1gB2bVrlyztCz6X5cLNj2l6E4G1a9fK0hYQ4OY3m9l47bcxw3A1dgMReR6L0VK+&#10;wX+wYCXNr2qm7sGLNDGZXE8wbBd9RVr4ZQQE55ve54ZrWgowTIMRYQnJCAiH3f9ghObX7JAX1jB7&#10;AOQtxseQGjVOgZhbmPmYjX3s7bfflhFQwPz9FRUQ4PYNda94smGGieYk1Ao0bjN9MNR8ADra4e9/&#10;/ud/XF9azEdANH7EzZU/us3rEI/dw3edfrIIh58ezmiHky/qv9BwptufjYbjFZ593DabXMf9Uqh/&#10;M243//bxihUQnc59JsGb6HiyxI1kZxzQZTZM9yZe+/MGNzLmheLC9Nit+/T7VVtoU1e/86Es9Bnk&#10;AC5QbOhoNazLdvqv3KDMinLqY3G805yiC4/v0juba2n+9jYpuHBeSBXqWTBnG+lSQ9qzL7MBN27u&#10;7P1awMLMAt0s7HOFk+246c4swBXzuIm9H6O14B+i19XVJRNM2kw+LLwcHuYAw3smiFvOlfd1nbpC&#10;y3d0Ss0wyTVGMayzmfG7hVcoZrjZKCR+9ePX/XRipqvQ9GkYhfp3wwzTtIoVkEOHDskLWevXrxdD&#10;8wFs48aN0rSkS9swfxUMhT8M/Ri6T/dreLpEWBo+DO4Qt3Yi4oazM84vXu7zDccTiAQEBKNiuEA9&#10;83BEnuKl6PHRbzNZEOAcZ1JAMHUii+C9B9Ry+jItbemmPReuc1qyC4jmo5flwsudvV/FQ5/iAYb6&#10;ol8EmPtNvMJX9Li6wdxZ+CYJMMPzCsf0bx7H9QvbuXOnCAquaaB9HCoiivo1BREiIjXC209oSUOb&#10;zB2XTUBKid9wC42/UH/lRtNVbPqK9W9jpsm0ihQQ2EyBjkjEj5sXTVeaHtv84uU+33C8QBc4RsVw&#10;SsUwvxeMUlxQwHLgFMxSFDg7kCY2p4AoPn250KYrTAeOWlPfk+d0kZdL6nfRvsv35Rv2jgxqkZU2&#10;3u8M2y4v+jvheoBpwYtp1bWw1TmwzN9T/anpPhvsMwdoIEyt8Zo1kFxoPEifadqshnAxMAXAnTk4&#10;ANvg+fPn9MYbb8g6/CJdaLJCzePdLbU0NMrbXFON88OKfA6Zlxov0GU+qH8vy4Xpzo97oH78us8H&#10;M+xCwjf9FeIfaBiF+Df9+rGKFRC9Yc3Eulm+6I3lFhYMcQK3Y6b5xct9vuF4kWKRiEshO1VAZJ+P&#10;AtYRECMdSBPbS/vLhAoIitBD1x7T4voWml/bShu6+uWJt9IEBOCpHlOWAOxDQYslritF/al5gWMq&#10;ID/5yU8yo7z04cUvGg/8qV+dSRijuABEpLW1VdaRVvNaB3fv3qWf/exnso59OI6GRbj665btdPje&#10;cxnyDRFxE5BCUP9elgu/7mwK9ZcLDbfQ8Iv1rxTq34zbj5VEQBBQqbATaJtNruPlxox3JuLPRaWn&#10;D/OWOXOXEa1v30cbugdoYcMe6f94xgWU84EiR8o09eZZ6Pl5WSnQcFQgtOahNYVi4tPaC2af/s1v&#10;fpPe6+D2oGNj7s91HHzqU5/KDE9HbTsWnxTiJ08f0Te+/g1Zd4Q63RTKLGNRPzISo3GExZZ5obMC&#10;cDvvbGiemKb7S4Edbj4U6m+mqNgaiJfZ5DpebmYqXr+YeVOJ6dQvC+KvobePDj8ZodWtu6m676Tz&#10;AiGLhykgaop9frYVC57mtSAHEI/r153JHf0U8LlQUfrTn/4kM/sCDSdfAXFDjyMsrXHgHDDTMARE&#10;aquRMEXwNc70MSDfm+ffBc1VYEVdG+26cEOGVXOAFSMguc7fC/VnW6koNLxSp6PczHoBmWnMdFVi&#10;+kClpgto5z1Aq/xjLuhQPC/mAuvwzQd8jMUjXfDhLNSmCxUQ8OjRI/rOd74j6+Zvblq+qB8tuLEt&#10;gmmEaZqNuT/bcRVibdbS+EITYyIU41FHQD6dbpqLJcbZ/QSFo04fysqmNuq8cF1EPUHOZxJ0yp9K&#10;Qc/VNDfs417uCsUO3w/5uq8UAgEpkkpNl1Lp6cO8Wyiej1wepuHxiExjcvDuE1q0vY0GH41w2lGY&#10;etdAyo2Zd5/73Ofo9OnTmTe+geZvofls1gqAFvR2uGo2XvsVPa7hanz4AJd+91156+0/U3tbGyVZ&#10;NMPJGD2PJegB728/f4MWVTfT/tuPKMS5n0wLSKU0YQE9T9u88OuuUPINt1zpKDcVJyCzDfOHn20X&#10;QCWkNxl3BOTDplbqPHudToVT9P7WOuo8d1OmMTHzF2ANm7osNVrbMAtb9FP09vbS6687n3VV1G02&#10;NP1epiOtPvrRj8pS95vxZ0Pd67oXbuHijXcIl9qbb/5e9oe4NoJu/YMXb9Kyuhb6oL6Bei7dkn0J&#10;ri3CEAIG+81GNC+y5RfIddwLv+G7Uai/bGh4XstiCASkSPAjlOKHmG4qJd0QELC0cSf1PIvT2vZ9&#10;tLHzgHxdEvUOO51YNa0cQBjUFK0hANRAQCkERPnFL34xZZhtIQKSDXXn5h79HeMh5432aDwiM++2&#10;DJyhhVvqqe30BZnKBGeciPL/6eHhEI/ZKiDALR9Mch3PRaH+i413uimrgExHRmiGz1TGm/GWI34N&#10;v1BzI9fxUmLG5WY6ffuiqiY6weXTB41t1MZPvijOEuGJjDsFq6b/XJYL272OrNLCG5+hhXhcuHBB&#10;aiKmsJRCQNDHAlSg7OO5MN35cQ+0CQ4WjydkmG8kHKV4LEGRZILus5v5W2up7+6YCPloYgLqQSkW&#10;F0pFpAaiH3IrFk2/l+UiX/cgl/tcx3NRiP9i4suGmRY3K5ayCUipEpgLMzOmIz6bcsdrnlshZpPr&#10;eKmx47NNBWRpTTMNjCRp64GjtKy5g4YnQuz55fw1/fqxXNjuVUAUFOz6Mp6Jn9oBsMO3DfzqV7/K&#10;zP3mdjwbft0pKlgqIOb5YuobfDjq+KOHtLimQV4gDMtpJqS/A3Ou4bPRyVR8VgsI8HJvhuV23C/5&#10;+i82Pi80XC8rlqAJq8x4/VB+f0DTnR/3pUDjLEV8Zlhuxs+z8q5BQ3cvDY5HaXXnPlrS2kYXnrzA&#10;UCAupOIyoR8Xc2Lyx/7kQ2A+C3E/aHqUe/fuiXhgPilF3Zju8sXNv9Y+9AXAYsLPF+0Mx0uoERHz&#10;FHVfuS2TJ0JqvNIz3eksJZr2YtNfjvMvRbqmk0BAyozXBeH3QlF3ft2XilLFZ6bd1Vgg8OlhSAFs&#10;Rf0Oaj57RUZjjbFy4B0RuMG76jD1l/kiZYnQcBUU6ipQmPYDzVXYtt3li5t/FRBQbPj5YgsI6lpb&#10;uw9Rff9xqRl6pWe601lqik1/uc6/XOGWi0BAyozXBZHPhTLdF5SmrRTxmmG5WTT9BcRo1BmN1D98&#10;lRbVNNGypja6xttogw8lUJSNURIz9sIfmk8wtLdEAgJx0KYdNOmgQMc7H/pdDZif/g431L8NwtMw&#10;VUBMgfLyZ+PXnRdJjKjCezj8O2DixFMTcVq4tZ7u8voYZ69X+MXGO5No2v2k33SXj3vTXz4U6m+m&#10;CASkzHhdEH4vFL/uSk2p4tVwvAzvgUTiTmGKLwGiGH/ItqFzLy2sbqBtPYfoWiRG43hC5oPa9l5q&#10;AQHoKEdhfv78edkGmk5QiIiY/k00LLyP8eMf/1jWzSYsL382ft15YQoI8n5r7yHatm+/1ETwFrpX&#10;+MXGO9P4TX++56nu8/WnFOpvpggEZBZTrgtNL+LpuJAlHn7y1qaUZDJGURYI1DzwQallTR20pK6V&#10;9ly567wFzaVcLBWR5iy01xeKfX74qp/WBMyZakuFxqeGkVBnzpyhH/3oR2kXTu2nWOx4cgEXeKsj&#10;FE7QrfEELaiuo0EWE+RAIhH2DMdv+JWIpr3Q9BfrPxvlCrdcBAIySyn3hTZdFzLEwxQQ9HlARHhN&#10;3j1Akdp+/hrNq6qj7qv3RFgSqShbTGaFLRQ9P9QEVq5cKQICsF2Oc9cwUcvQ5jII1rNneMvCab4q&#10;BRqPWi7i6IPiGgjyeffpa7SurVuEGw2L8YTzaQO3cPyGX6kUmn71V6j/XJQr3HIRCMgspJwXMCh3&#10;+Cb41jm+BQKTaU0QJ69rpznA03Dr4CVa3tRKw5EoRdHrjtFbPoeRup2HFthoNtOaB8TD7AuxKSQ/&#10;zLxUAzU1NdJ8pbx4gWED+eMWPkyP5SIG8WDDt1hW7eikXUO3nNoH/wYwMzwTr/2zAU273/Tnc55m&#10;2Pn4Uwr1N1MEAjLLMC/Ocl5o5Q5fySUgcRxjdyjulzS1UW3/Mad9Ph6jpHSuF4YKyBe+8AUaGhqi&#10;kZER2afnDDGBuCiF5of6s/2bogUQt77hng92+LblAuKBnB7m7FhY00DXWTdjnK9zWUCA3/Tne57q&#10;Pl9/SqH+ZopAQCoc84KaiQtL4/cyN3Idzw80MzkiMsz/zatqpkfYm4xwDWRy1FK+oMDGxIj/8R//&#10;kd4zWZiblO48pqICouGXKx4OVf4gl2IsGI5h3and4cNdG7v7aFVHB92LcQ2M/8FHPFF8n0wh5JMf&#10;pjs/7gPyI1f+BgJS4Zg/4Eyg8XuZTa7j+eMISJL/8Gb0e1VNdIlLwkIFBMKhzVNLly6l/v5+Wdca&#10;iU3pzmMqlSIgaLra1N5NS+t30qnnYzIPVlT6oGZOQIDf/DDzzo/7gPzIlb+BgFQ45g/n9gNOB3b8&#10;ftNTivRi+gyZQkPeFiFaVtdGJ5+NonhjEZkcMYW4tP8CYNs2iIQpFD/4wQ8ytQ67ucrEa9venw+2&#10;gJQLFQ4d9ox8w1QkEA/k6cD9x/Te1mq6yY6Qe5jOJJnAoAZHaGYCzRO/+VLO/AvInr+BgFQ4+dxI&#10;lUSp0m0KCEJb27qHOs8OOwctzI5vjV/NrmHgw0paiKvw+Bm+a4ebL+oHfS+apkLC8ctLAiLiEadI&#10;HG+fc362dVHz4SGpeUAuHAFhm0EBAX7z16+7gMLIlb+BgFQ45g9YqTdKsemyz2/KMt3WonWQpkMn&#10;6BtvviWFvxoK41OnTomfbBw/flzc/+u//iv9+c9/pqampvQRJy43U3QbM9cq2NYajFn7wTfOAY6p&#10;SNg1HQzf/ed//mdZlxco2T/cajxqINcyGzpAAXIhtY8kpmUJyzs0J0bG6L0tdTL7LlIcS2KmXU6r&#10;BIv/codfDnBeasVQrP9KQc/DazlTIP5AQCoc/EgzfaFko+zpywhITDp8O09donWdPc6xNA8fPpTC&#10;2BQVL7t161bal1Pj0IJdz8M2xdweG3O+nQHgHzUfPQ7xwBJigFFVOKYiYg8RRnr0PZBsAlIMKiAi&#10;HmwxfPsjnpS5xla1tFBt72F5QTPCtQ354yhnWkBAsedfqvwLcEfzNxCQCse8ESrxhig2ferfy9Bw&#10;haG9KP6w3nv5Oi1paJcO9UQyJFOtm01XuUCYWlCbBbai27YBiIV+U/zgwYPylUIA0UAaIALm1O86&#10;NFhFRoVEaW1tpffeey+9lTsv3CwXcIMXNCHBEY4/wmKM2kb72au0pKaBboxGWUDwciPXSjBYIe1e&#10;bSbI5/zcKNZ/JWGei5vNBGb8gYBUODN5ofjBvJgKSaft3zaIhwoIDG9JL6lvoa6hyxSTp+vJZiWs&#10;ayGNpa6rwOg+3Y8CX+NRdNs2oLUVfLvjM5/5jNiePXtkn8natWulWa22tla24Q+G+DQMBbUQxS3e&#10;XJYLFQKIxzhHfZv39dy9T8vq26hl8CLnKdfEUhFOW6hiBAT4PT8bM28K8V9p2Odj23Rjxx8IyBzE&#10;/IH94uXeDMvN/JCvexP2JYUcl/rppix+ch84R+s7uukBr+OlN/4fDuRFREThRIP/csdnCgqW6I/Q&#10;Qh4FvtYsFHwfxCz0FyxYQF/84hczTWQwfcMcx775zW/KOsLRcO/cuUPf/va35ZiGZeePma5CmAzP&#10;CQP1ok0dvbSwuZXeraqiPacvSjNWQG7M38X+neY6er5e5x0IyBzF6wf3wsu97veyXOTr3gaS4QgI&#10;+2XD+qXxOC2qbqBh3lABcebPQnyOwadj2dGC2hQJRWsu2in+j//4j/T9739f1nOh4W3cuFFEoooL&#10;bXTi/+Uvf5Ft7Uz/4Q9/KOHDTMEolYBEoxGZU6z+0HFatLWBDt59LMKBXBvHJ2oD8qLQ63i2oufr&#10;dd6BgMxBsv3gXuTrPh8KSc8kzgBeNWcsFtHyup3UfuGKPFlHWUQyw04RhxjWHbfZ0EJa04baxOc+&#10;97nM5IoKCn397CzEwRQc1CzgH2GZ56kCBBoaGqRpS79wqEOGITBtbW0Zt+rfDKcQ1D/ybODGHVq4&#10;vZGGOQo0A0aTcc4z5M3LohmQm2J+l7lGICBzlHwLoHzd+0XDLTz8qQKCkUIyGuvMFVretFOm4ZiI&#10;O+JRiIAgTdq0hEL9r3/9q6zjDXX0cXz2s58V8aivr5f9ZpMWOszNWgL2m+eKTnRTaExBQZzYRqf8&#10;pz71KYkbZvqHFYr6jyRidOTaLVrS1ErPeT+2Yfi2OTrOAwKKIRCQOUghBZCXezMsN/NDvu5N+Jme&#10;DX9Y50KaRSEajxIGv87bWkvnQhF6yuFG2fCC3GQ86iM3cI8C/YMPPsiMrHJDwzbNxN42sf2pgRMn&#10;TohIPXiAXh3HrYpRLsxwgG6rYapE1NLe3VJHh5+MyBT4MKeT3F/+lBM7vbZVEpWWnukg1+8RCMgc&#10;xesH98LLve73slzk697GEY9JAYF46PcrNnf3UsOh4/KNkEIFBG61FoFCHJhNUblMsbdtTD+mKRAM&#10;xG9+StcPdji6rRaNO8OK8WGuXWcvGQLi2Exjp9e2gJkl1+8RCMgcJNsP7kW+7vOhkPRMAj/sl8s6&#10;WCKZoki6J2T/ldu0uK5FaiNj+F463oBznKf/kxVfoI9Ch91q/4TZ/KSY52KaF36Oo/YD0cKb8Xv3&#10;7pX9bnG7YYav62oIE81+J0fD9OeN1dLcF2WRjaYgv8jB3E18AQ6apyb29qtIICBzFLcLPhv5uveL&#10;hlt4+PDDflVAWCS4DiJ/mEl2SUMbC8kNFhV2hwdqx7m54guz9mEubezzUfMi13GIh35MasuWLSIi&#10;WgPSvplsaPi2IQwY+j02de+l6r4ByZ5YKkoTfDyQj/zQfA2YSiAgsxCzoDAvbF2a2O5sy4Wbn3ys&#10;bLCaoEDc3n+U1nf00BPeSEnzVkpMX4Tzmx4VEBvTXzb/hYJCXoVC04BtjZfPIm0cP4xrYPgEsCqq&#10;HtUXLnU7FA/RKC+PPBmjBZtr6BpHgS/J45PBiSSa+nA+sHQ8XpaOF3mNcHVbzZEh1HM0ZufPcT87&#10;wHlmW043ku8+bbqx4w8EZJZh/4C22bi5MS0Xbn7ysbLBhSc+bXtlIk4Lqhvo4kSMRhP4gmF+AqL7&#10;cgmIl/9i0doG0DTgHZFMnJmCmdMCg/tsApIIi6ER7h7b0rpWajw0INOXxDl/IB6FCYgTj26rqYCY&#10;EoO/2SIgruds2HTjloZsNt3Y8QcCMovRC0iXXtju/PpTcvnPtSwWt3CwT/sJNu3uoy19h2RSwBiX&#10;ZVE2tPLD4M40L7wEBGTzVwhmeDiH27cxwchkGrT5CcdSeEkSZwIvbCISMPnDGCvHkil2x5aIRiQf&#10;bnAeLG3eQXX7D8kXHMO8jQI9leLaAmohLD4IC2h63JYqBGo4ApvcRm3JMPyxP3VX6Uhas9hMovHn&#10;Wk4niNO0QEBmKfYPOVfxOj/scwpYot6bD2lRbQNd4NpIBAWlfMGQC1Up3PzlU64aSKlAmmFopoJh&#10;HeBN9ddff13WtVaC4xAPU0C0ZqXnZwsIxlxdj8Zpzc5uWtHUTtfD8J8u8BNREQ9HQJwaSy4yftOW&#10;TsbktikeKiDy57irdPT39bKZYqbj98LMG9isEBDNSK/lXKfQ85wL+YNz8DoPFLCRpDMdx4Zd3bS6&#10;bRc95FItjsIZTTW8X/17hYPCGphP/37xSpcJRnQhnQDuzZcJQWdnp8RtTpECd1oL0QJ/UjicaSVZ&#10;PsWSHB5GpaGz/Ow4UevZYZq/tZZq9vXJqCsIqogV+4JpE5hTA8l9rnABw5nCVHh0O/OhKs5vmLON&#10;81WfAbnwcx1VKkENpMLBxVXIBVaov0oj23lIwYgCmQ+ffz5OK5vbqenQcWn/R0EWSaAwc/xnCwfk&#10;KyC5wjOBOx0aDBYuXCjxwTCdux4z30TPJSDxBMsGG+YhvjA6QdW9h2n+lnpatn0ntZ28RPhiCWYr&#10;Rm0szvlQbgFJJDBZJL6L4tREAgHxRz7XUSVS8QKiGexlcx3zPP2er/rx676S8TqPyf1oynI+NnXw&#10;7hj9becueS8EI7ISPgRE933kIx+RpSkgbu5BtvBs4AZCd/78eREMxKPvmyj2Vw6nWFpIUNjjxT8R&#10;TRYFgOaq/idhWl7XQps7u2noGb7swTUwtihxgY7eEBTmYnxeUtgjDjZ2BcsFztDNEGaC8zgSS1A0&#10;xpLGxgnjmh8vkIVqAVnR31nXZxuBgFQ4+Z5vvu4rHa/z0P1JPKFzwYiisPfaE1raskueyv0KCMDE&#10;iQMDA7KeqwbiJzw3vve976XXnJrT/fv4kKzTJwLwlUM7bDFOj4hIWkBS/JSPQQK3QnFqPXGBltW3&#10;U/Oxc1LjGGchHedzfsEO8B15SqJ2VloBiXN+wzhEmgg7M/0+440RDh6d94GA5If9e882giasOY55&#10;Yc7GCzQXaNBB1+2B63doQU0T9QzfpBF++o4mo5SKTb05zfM3t7X5CqiA2O79ov7UIBbAbCKD2e68&#10;TJuuUnh7PBXm83LEcm17Ny2rbaOhh0+l/wOxhCPjnBNOyY08gRWCGX9GCbDKhvdIorEo3XwxRqsb&#10;GmltcwvVdPfQ8q1VItwxNLch70WsClOQqfHPbczzdDtfv8e9rNwEAjLHme4LarqBgKCY6jg9TCta&#10;OuVJnIsumeI9l4AoWrijsC+1gAB8YEqnhy9UQGJSIDujrOr2H6blDTvpCj/+o+kuxOcKAXGkxSnw&#10;kQewfLHj1/BUQCAeEJF7HPfSmjppLsR79OubdtDTWEwEJFWEgLwc/9wm1/nme9y2chMIyCvAdFxI&#10;MwWa3vElwu6L12lxXbNMb8KlHBfSXIDirW2PG8rc/vznPy/rWrjng4bjZqC5uTkjUPholHnMdOtl&#10;EIUYLyPsBYaGr4VV9XRmLEaY+guTSEblPNmldGLzTjGJQOIpFElD+s8JE8IcYbHCRDJEnf0DNHD/&#10;GZ0eS1Lzvn4a5SNIK4YTZ5rOikDO5RUg13n6Pe61LCeBgMxxcBFNx4U0U0BAYKdGxmlJXRPd5VON&#10;82N5PgLy05/+VJblEBBTPPKpeahhhmFTQAafjNHC6mbnOyjjIa41xUQ4MISWU4METbUCyaTBQ0DC&#10;CWfocH3vEdp75QF1nbwgtaNSCYjGP9fJdZ6Vng+BgMwC9ALyWhYK/OeySgeNNTEuQFHzeL+2jtrO&#10;XJHmnCg6kGN4L8H9fMxtfJ8cmE1Y+WCGr2GCCxcu0C9/+cv0FgtbusM8H2JpP0lexriqdZXXF2yr&#10;o4e8RPdKSqawdxrynD9pcGKQDn+/n5lmm8nzwmAFdJ47ry46zVNJect9c0s7HTh9lcYgwHwMZuaF&#10;32WhlCvcmSZX+v2cH9xks2IJBOQVxe1icrNKB0UWBITlgrou36RVrR10i9fHUb7FnCYdt/Mxt7WW&#10;gAK+FDUQBeFiiC7MPuYX9H9E+TxUQM7wY/6CqnopuKMR1GiKE5Bc6dLjLwuIsx1Of4s+xP9Hk5iu&#10;8WUByYZfd68aufLFb76pOy8rlkBAKhy3H920QnALx8sqHX1BDn+oeaxobKGNPb0yIgjDSr3Ox9z+&#10;8pe/TPfu3ZMX+QqpgSgID7UYDVeFCW+fY4JEhK3mH5wdk0zROAe77859WlzTIjUuvPXBsYnJP9Nk&#10;b+4aj5kPujTRznAnl3FuTvhO5z6ORSjOApZgI17H3F1ifDwfc+J6Of5c2OHYNhvJlf5cx01Mt25W&#10;LIGAVDhuP7pp+eIWRjardFRAUGCGEkm6GIrT35paqeX4aRrjvV7nY27jk7I//vGPCyjcXwYCEok4&#10;06tAQMypTLSGk08cqUSUa1iOOF6aiNGqnZ3UcuyCjDYL814VEJzKFEMtIA8BMfPDxFtAeB8bUoCR&#10;YOjMh4gUKiBq+eIWhmmzjVzpz3XcxnZvW7FUvIC4nbRprwKVdp6VlP8o2sy/CX5Sv/ZknBZtbaAz&#10;fDzEBVw4lqJoHIU6pxl/nO5YCiOGEnTnDhq8iF7/0usyPFULTC2Y8wXNVRAICMcnPvEJ2afTs7sJ&#10;B2JwiwVZCz+J6DgX0EkafDFBSxpaaceJC1KzwnxfMP0dvCygOIJ8fBnz+goEpMKp1POslHSZ4oE/&#10;TOCB5+5N7XtoXUe3PB2Py4y0/KTMIsKplj+IB1rrwZe//CUZbguKFRDUNlDTuH79On31q19N73Xy&#10;Kz8BcfI3lojTnUiCVja00cauHrrLVRHURgIBmR6CfJyKeW3BZkUTlv6AXsu5DM7RNN03k9jpmUmQ&#10;ArF0wY8iejyeoqEnI7Soajv13LpHI1wPGY9FWTRi6YYdTnt6Pqn/+M2/U03NNlkfD02If6eY15Dz&#10;AyKBJqw7d+7Qpz/96fReR1jyERCuSImhL6dqXz+tau5wmq1YPSAqfAbOn/FbuFlAeQjy18mDoA+k&#10;wtELtdIu2EpJD1IglhYQjEhC8Yqn9MYDA7SybS9dYa1Asw/+176BFNcSgHZ0Px95wQU21xJ4vRgB&#10;Qe1Dp2zXsNGEVaiA3IwmaVFtK/Xde06jvB/vfAQCMvO86vmr5x8IyDShGa6GwsStQJkNmOcx02Qm&#10;GcykiQvXZIxC6azdsKuXNrTulsJ3IgFhidNYCM/1jgMt5BNcQ8GLb05DmIpR/r+P+ZsuWLCAazc1&#10;sg5R8ft7I1dhmIa99/o1ml/dTHd5OxbDm+x8BnwQU5vgDUrzt4AFTA+vUn5nO89AQKYJveDUZrOA&#10;AD2PmcZVQNhinLdjLAT3+TF+xY522trdL29OI8Uy5FTqKJMCksIHkeLoKymNgKDWAf7hH/5BlvmC&#10;dEJADt2/JwKCtMfRh6MCgngCAZkxXpX8znWegYBUOPoD5vohp5NKSg+6u53BpE6n92QdAkKBPoQk&#10;Xean/5XNHbSkpokOXHK+Pw5q6+qopq7RcYs5yDEBI29JQ5a2IRWI5o0KFDDzTY33pg3wPvnfWY9w&#10;MtrPDtOSWqeDPxLDbFNIJ86bU+kaXkApedXz1Tx/t3wIBKTC0R/Q/CErgUpJjy0gKh8QDxhmqkUq&#10;0YRV03uYlja0UM/Nx/JEv62tk/aePE/XRkI0EU1QDFOfsN9iBERrlpo3KiDYh/4RzbfJ/Jtquqb/&#10;47vmuy7eRoq4wjEhZ8v/iXgEAlJ+XvV8Na8tt3wIBKTCsX9A28qNGc90xFdqVAfQHISu7e4LV2hx&#10;bT0trmulZU27aGF1C9X199PTOESDhSgZpjibfPeCd2m9hg+KcW7In24DM180v3TfokWL6OTJkxnx&#10;gJDoi4VAm+C0RoHP1CI+vI43NBKnFXXt9JTdYfxYEm1XekIShxP/TGKer5uVg3KHnw9mOiopPV5W&#10;agIBqXDcLgLTys10x1dqtLzFZ2AjXAyjyL3HdnY0SiFe9t4bpQVVtXSN1/GqYTgZFxHxKyB2vth5&#10;hW+B9LNAAXSkQzw8BQSWQvxO2qr3HKS6/UMyfBezfZkCUmgfTakxz9fNSk25w8+XSk+PbaUmEJBZ&#10;gP7wXstyM13xlAN8S1y+J45OcjY8yUeS+BSrMxEgJiVc1dRKyxvbqP/mY+erevEopbiQj2XKeT5/&#10;5AGbFvjIEbdcQV6pgZGRkSn9INrEpchsVhyP4wf7YzIlC2odC6sa6eC1hzJNekbIVEBk38xjnq+b&#10;lZNyh++XSkkHMPPezUpNICABWSnXhTdd2AISTUWl0MYMTtE4+hRIRGTH0bP0fnU99Qzfkif+RILP&#10;26gpcCaI5SMgmm/Hjx/PjMbyFhCnRpFicUNT2/5Lt2lJbQs95vVIAg1agYCYlDt8v1RKOhRNj5eV&#10;mlkhIHriXsuAmWF25D+G7KJznNOrpitcjmNYbIzXMeVJ5/mbtLxpB13hdQzCHWF/LDlcbEN8IlK4&#10;OwU5b7MfGPLANMXezgwXtvZnBESaw5JcK+KaEe9f19pJG9r3SFNWPM5uMPRYjHcgXmcx59D8MfPJ&#10;zK9iscO3rZSUOryZwM4f24IaSEBB6AVU6TjP7ZxWXhfj/yTZqASwOSOZnJoGRKSm9wi9t6WOqnk5&#10;8ASToBBNJPGtb7xbAiFyQvQjIMr8+fPpjTfekHXbHQQE/7QGEmUBuck6saS6geMfpQlOWwoTQb6i&#10;AqJWKtzCNq1UlDq8mcLMGzereAFxS7RpAdPPbMp/LnLFkvjjApoT7ViaBBfQjsVpPBYXwRjm8npT&#10;x15aUt9EPRdvSJMW9qfQrIXSnqUGoqPCA+z80HXUPMy30V/KN4SB+NN/6MjvvHiTVjbvlP4Y7MM/&#10;+Jhqzt9cQ/PHNj1WLHa4tpWCUoc3k5jn4maBgATkxWzL//TYpvT/nF6k2Ui3CkgcNQBx54gCaiMd&#10;Z67QB/U7adOePhri2oA0J7FJLYT9+BUQRd2Y7mwBwYei1rV10Y7B00gt7+EYAwHJWLG4hWlasZQ6&#10;vJnGPh/bgiasVxy3i8K0Vw09b+3oRif29r6j9O6WGjoaTji1gsgEO0THNtw7pmTyLumIy89//nNZ&#10;ArPz3ATuYwmnQ7/z9GVaWF0nNZGY2Ynvg0zchs113M7ZtJnGLT2VkK5SEQjIK459gdv2qqHnraOl&#10;JrgQh2jUs4gs3FxLrUfPSEGPjneALDKzKZN3aQHRGgg+MOUF3EeTYal9rGzqoPbTp0VA8pMPh0z8&#10;aZvr2Odr20xTaekpNYGABGQubK/lqwyatNC0BY4/HKXFNTuo68o9ac4Kjz+TRi+ngQxu+X8IB5v0&#10;tzAPHjzIiAi+Vog8NfNVmszimPcqRYMjE7S0pp6e8P5xFi5nOsb80Theld9Pz9NrOZMgDZWUnlIT&#10;CEhAQBZQwMMmoiEp0FtOXKKVLd10jRUkGo/zsUkJsQVERaSjo8NzGK8KCN79aOgfpPXt3bIeS+GF&#10;R+e7Ivmg4dvxBMwMc/33CAQkICAbMnKLxYBrCLj/UTtY09xOG1q7pX8kHGNZgW6kEhTlJbvivXHe&#10;wf6MPo/BwUH69a9/nd6aLFhEfNKd8Yu2N1DX9Ye8hwUkHqFEAQISEDCdBAISEJANQ0Bg6Ml4wBqx&#10;uLqJGgbOSq0kGop6Coh+jRC4jcjCFwZhEI1FtfXUc29E+j+cd00w5isgoHIJBCQgIAvaNKUCgqId&#10;hf3RJ+O0oHYHHbmJeggkIykmTpKTw3z187bATUAQtvOCItHS+h3Uc/eFMwKL90lEAQEVTCAgAQFZ&#10;sAUEQ2vRtIRCvunIGfqwtQv1jUkBQaFvCAhEQlEBMV8ohFCEYwiNaF1HNzWfuBAISMCsIRCQgIAs&#10;iB6wgGRqDGjOYhuNOTPmLtreSnd4GU9FKYzmLky5zua8FsiSwoqi73+ogIRCocw+VD3Gx8al43xj&#10;Vy+tbe+WZrEYixAmgSwHei5+rBS4hauWC9OdH/f5ouH7jcfNfTZMd37c2xTiX/14uTeP26bH/QB3&#10;gYAEBGRBayB6g6mA4DuHGMq7rLGd9l2/RSE+FuEax6SAYJarqQLyuc99jm7cuCHrT56gO54oEWM3&#10;8QSNJuK0ZW8frWMBcWog5RMQoOeTy0qFW9iwXPh1VyhmWvzEU6j7QsnXv7rP5c92p+YXdR8ISEBA&#10;FnBLZW4rXuHbRv4way6arj5s6aSWC9dlvqxIAp3pLAhskB0cz9Q0GHyV8Ctf+Qr94he/kHUQDUdo&#10;fHRMRKPmwGFas3O31EB0GvpyUEiBUQxmfLblwnTnx32+5Bu+6d4P+YZvU4x/L/capmm63ybX8UBA&#10;AgKygFtGbpv0Ct9O8gcBQQ2kZWCQVrd30QNex2TvKiCou6iAqIioaGBIL5qzPvnJT9KtGzdlHwSk&#10;gcOaDgEBZsFQTjQeL8uFX3eFYqbFTzx+3Sn5urcp1H8uf3rcNhuv/UogIAGZC8RrGWCT4sIddQyi&#10;08+ey9xV7WeGnSG9SSn+4YjCEadz3Ebz9fHjxyIke7q6ZLv94nVa1dIh4YSi7n5LAeJXKzdmPIXE&#10;V6z/UmGmIx+KTb8f//mGq2Hm608x/QcCEhCQF7jpHAGBofO79+odWlxdT5dHI1z449vriUxtww28&#10;F2IO7333nXfoS9/+Nv103kJa3doptRGMzCrs9vZHMQVIPhQbz3SlMxeFpqPY9OfyX2j4xfpTCwTk&#10;Fce+IGx71ZmaD7yOP2ynTWodbEsbW6jr/DCNJOLyASq8WKhvmJv5qM1Z2rSFTnRlz63HtGZnl4QZ&#10;iePlwvLkv56Tma5yUWw8pv/pSK+Nxm+mIx9Mf+Xwn+u4G+onH/deBALyimNeTG72qmPnQ2Y7bZiv&#10;CjWGzT19tKatRzrTx+PhKQJigxqIWiqRpHg0Jv0p1QcGaE2r0wcSieNTuuXLf/u8ykWx8UxXOr3Q&#10;+AtNR6H+lFz+9XgudzZ+3edyFwhIQMWSzw0xXegNlTHUKHh5n4/N27SN9ly7T+Nc8CdQu2Cz3b8M&#10;u0vE6AWvbeo+QHX7j4mYpOsu8n9AQCWC6zkQkICKxLvAnVk0XRmDSLChGatz8Dxt6Oihh7yer4BM&#10;8Nqq1g7qPD3MAoKXEEEgIAGViV7PgYAEzChmwepewFYWml61RJJNvpXufDd9aW0zHXs6SmMUF1Gx&#10;3dvIfFm8e5TXF9e20uGHzymOJjC8SMgWEDCTmNet2/UbCEjAjOJVsFYqml41iAeMklGpRSyva6Gu&#10;y7dZQJLSCW67tzEFZEldG13hZSQyLuIRCEjATON13SqBgARUHGaBm8umGzv+JBuG81IqLJ3pNfuP&#10;0ebdB+QzuBSLv+TeNvZIERYg9IEsa9hFz3kZisUoFIIcTf/55YvbOZmmbrItA2YX+N3UAgEJqCjM&#10;i9OPTTd2/BAQWCoVoRgX+F2XbtHy+lb5vjleRbfd24amKgzkxaTwH9S30yNejkeiFI1FZ0UNxO2c&#10;TAuYW9i/byAgATNOtoLGvmBtm25eSgNeGsR+/h92k8v8BVsb6C7vi0cst67miIRMzFi/k06+iNBE&#10;ksWDj+GTuZWO+zn5t4DKJ9vvFAhIwIySqyDR41423byUBktA0BS1vmM/NfcfI7wy+JJ7y/RdETR/&#10;bejcT60nLoiYwK/zymFl43ZO+VhAZZPrdwoEJCAgD8zCD4YvEGIkFpqxKBWXFwm3Huinda0drqOw&#10;bNMPVUGEavYP0eodHfQ4FqF4KilWbuz06L5sTHGfjNFYdFT6fCCCmM1eUz0aj6Y/8ws/GNKMqfCd&#10;83V2irOKxjxXN8uF6c6P+9mAnhMsEJCAgDwwbx6Y9oGogGBW3nlVdTQ4FqEIPlWbdudlKiAofD9s&#10;7aGt3X1ci2FBmSEBUcuFuhtJJujMw3tU1dZBG5paqHHffuo4dpK6hs7Q4MMXIiBRFpKMgKTP91UT&#10;EL/uKx37fAIBCSgr9gVn22zDTr9+YCqeSrDFCZ+Jmr+tju5y2S+zWVnubYsn4s6QXfa3pq2b6vuP&#10;s5hgMkb2jc/aTjN2+twwj2NKyOO3HlBtZy9dHQ3RtfFROn7nLh17Nkara5roaTjC7thRgjOEDeuw&#10;jOjOAjQfvJa58OtutoHzCgQkoKzgIstmsw07/ZkvFPI6+i6aB07Tsvomea8jngi/5N62qQKyh1oG&#10;z9FEIlbRAgL0eDgWE9FcV9csYjISi9ALFgqMJluytZrG2A0qHLNZQIohVz7OVvS8AgGZBegF6LUM&#10;KI588hf7TCOueSTi6O0gOjeWpMUNzdR9+YFMiGgKiI3uj2FCxWSUnsXjtKZ9D23b1y99JyiME8nJ&#10;Kd9nArd0A007LM5phMxVd3ZTx+GjIqKRWIIG7z6kqt17pG/kRTTK5+iEJd9RgZFjrzJe+VtpZEtn&#10;ICABAXlgFp6wJNcW0G0c5vXq3X20tmufPJHzUf6b7AOxyfhnAQpHY1ID2XF6WL6JnhGQ1MwKSDY0&#10;/bFERGpfeO3x/c2b5dyfcWUDotLYd5Ca9/VlOtUhIlrzeNUFRPOv0smVzkBAKhz9Ab0soDjc8tQ0&#10;G/s4mplg0gTV2kmN5y46zVf8FI4CU93ZZPbzPzylX+FSFu+BdJy8lK59OJMxViKadliCZSCKb6Dw&#10;/tr9vVTV1U1bd3bS3ajzdv2apiZ6xsso5wVqVDo4AP5eVQEx86/SMdPplt5AQCoc/QG9LKA43PLU&#10;NBv7uAoIRlGh9lB7ckhqEHFMY+JDQPCkfmEsQlW9A7S+o4fuyNFQRQsI0PTHkpACCAmWRMPPR+Vl&#10;yr/V1snLlKsbd9C18YmXBORVrYFovqlVOrnS+xpf/VwDdzoCxdJ/7Fz+JsHlkf7ZudrtbHEEWQ3/&#10;B7zK2BegbaUm33DNtOTjL0O6DwS1hp4r92lxfRMNhlLyPsjo+Lh0huNOwJQlYgleZ4snQlJTuRSJ&#10;0eIdrbSkoYXuoBqDJKCw5SX6C8x05ZO+gs/HQsPxNC0T0n94JwaxDt65TUs2b6C1Ta30LJ6gKJct&#10;MXYPcYVBcvQt/GJBOhRNV7nIN3x1n8vUrR9sv6aVCr/h5S8g/KP7F5CAVx3z4nazUpNvuGZa8vGX&#10;IS0guI3QjFO37xAtrmmivquP+X5yRMMZUeWso8sZFuK4bsdS9H51A9UfHZSnddxPEA9HQBwrNF0F&#10;n4+FhuNpKBPEnL84p12M/UIoIKTOKXEesKHkgImAsJUaTVe5yDd8de/XcuHmx7RS4Te816SaDdNE&#10;8E7TG8JwTAOEG75k0oLjOHIWnsuAV5bMdeVhxVLq8PIF3zRH802c/1JcbcDoq5ojg7R1b78Uj1Gu&#10;YYTGQywiUUpEx6TYxKgr9Hs0Hz1LK3Z2ybrT78H/w5PURPjeYjPPaybOD9jxm0uswVASQBbSVadM&#10;E1w0hnFZfF7sFp/uheByFWxq+VFiyplPcs55hm/mV7Zlvtj+Cg3HDYTlJ7y8BUT/MheAevCygFea&#10;zHXjYcVS6vDyBfdONBXNCAiapTZ091HzwCCFOTnoG3nCj+OPWGh0jisICGorf6tvpfqhYXlKT/HT&#10;uTMkFmLEhazcW1MFpBJBymCOgDCWgOAPtZERPhiCQLJ4lFtAykmpf49Cw7P9FRqOF37Dew0/bzLF&#10;lv5LoEqOqjdf0LF4xDnG5lzWcOdUQvNBE+K2zAzr8zC4yWYBASb5Xh9u7v34U/S+0Qcx1CYWognr&#10;zkOpSeCN9L/VN9LC6u3UeeWqTHWCT9Y+52J3TeMu2tJ9SMQERemz2CgLDqSI6zG4D3lnoenyi4bv&#10;Zb6AWyzYcB6oiej2BOdBY+ceWltdJ3mDUgQ9IVqelBLf6S2AvPKjRGh8+cRbqnT6DccREDYursUS&#10;/FQAiyeivJ0WlyIFJBtuomGanoiXBQSY5Ht95OvexhaQu+EELa5roZNckt7j43X9x2ll8y5qHLpC&#10;i7nGsaimmTrOXaGnfGzXhVu0iPcdvHWXRjlq3FUQD5Ehfkq3BaQcmOfuZjmBG7jFKpsjIM66+j55&#10;7Rr1DJyU9XIKSDnxnR8lwvwN8ok3X/de+A3nNalmorqZ/gP4f1Tadvmn5qsYM2zG43xZcNUbE6Kh&#10;ai3wfrTdulnmxkonxMv4nhOhkLZRNnu/6dbNAgJAMddDMdeRdoo7j1/OpIhb9uyn1W1dtO/eE3qv&#10;mmsj1+9J8xXui54bj2lpfTMtrK2n5st3qPHUdRacZhEUdD5Tgu8DvJ0u5zN5/wC3dOpx2/JB3Xst&#10;s6EPegIv1IfkBh5E4wmKsE6wrlIojPJDH0p5BzKkRCCtdnr9pN8vbuGXC43LNN2fCzd/2fDrzovX&#10;IB6mgODln6MvQtR25QkNcE36Kod9ky9stO1G+KIQ8WCLyM3iTKbmZpnhesbJuJlegOmm05f2m27d&#10;LCAAFHo9FHsd6eyyKiDoDbn6JERbO7ppJQtDx9Dl9LQm4xRJRKS/AzWT7uFbLCKtdIbX51U5H6CS&#10;VEwRkNzXue1OzS9ufk3Lhd6nknjDuc6+G+MH0TAXCHHc3CIqeDufBQTzfKGgKBF+01so5Q5f0Xi8&#10;LBeFui+U16KoWfAPiqf/W7zjAJf687tP0nt912le7zD9peM4LeoYoI6bT/nW4IjC4/K8hcnS8NT0&#10;jGso116MOdM3xCI0GgrTbV5HW+8jDvfqRITG8WTF4aOt9zkfB0/iMREYDFUciyVlHX4e4hgbbjS8&#10;wYpr7AUnEfsRJ9zhc6HomIxHnLACZg7zYrUvxEIvTDtMDUeX+WKHU07c4sHl7zx1xyjB132MNQI1&#10;lRV1LbSq+wh9UNdKD9kN5sViz2zpGv4rgplf0/U7zRUSfM2Ew7nnXLNNKg243hhdxuMQdycMdYd9&#10;5jYsEsHV6/AaZgLF5Gd4Ktp29DStOHKZ3tp3if48cJv+eOgqvdV/g+b136ZVRy/LW7L3IxPUPnCY&#10;lre30crOTtrQ20dLdrTRms49dDkUp+aDh2ltTy+taOukLfsP0qKWNqo50Es3WVyGQhPUMXxV4qo/&#10;fY5Wd3bR+XBIqverd7bRuv2HqOrEWdoyMER1g0O0sWeviMb2g0epd2SC1nZ104b9B2hpWwc1DRyV&#10;mzBgZjEvLFix2OHZli/F+s+XTDzpmrojHrD0exBpAYFEXBuPU+3+fuq7eEXuAZmUMe3vVWW6fqe5&#10;wsQEHsu98033q8VifP2xQRhgKh4QFHNp+oEb07+C/a/BOQr0Hi6N5+0boPkDw/RW3xV66+gwvX2U&#10;haTvEr3Tf43e6RuilX0DUrsY4nR2vnhB3ckw9XAiVu47QG3Xb0hhf5Ot/cEj2nn9Dh3kuOpv3aDe&#10;W/el5lA70E/bz16gqgvnae25c7Th4llqv3dfahyb+/poWW8PrRkapMXsbidXfVeywFziBK5i4dh8&#10;7gKtZ1HZdPUKbbxyiaoHBkRAcFI4aT3BgOlF870c+a/hFRtuudLnhhmPrGOZ/kMTlygHWzzuHMM1&#10;HOUdiWREDK7F0otXken4neYKKPu05hCNopSdykvXIxsK/lAolFnHEuHY5aiKjB4HWEc8WIqAQL+q&#10;uRYxr7uP3h44RW/3n6U/sf25/xTNO36O3h04Q+8cPk3vHj9PC3sOUf9olDquD1PHo/tUe3GQ1vb3&#10;0jkOY1XbTukngcA0Xb5EF3l5FOu3r0rTGOLpffGYtrGf5f3dtGSgjzZc51pI7145trqrnVYc7KaV&#10;HN7KwX7acmGIVne0i7jUXTxFW65epAVdHbQjNEZtfKPVDx6jiSg+VuOcsFrA9FKu/C9VuKUKxy92&#10;fPoH8TAFBCOsYjH0JWIsUjQQkICC0IJ9bAyN/s42DIW7igMMzVxeQCS8eP78uSy1pgNecOUBYcPf&#10;axib3Xn7Pi3sP8hicZgWHD9O8/oP01+O9tM7xw7TO0f6ad7Rg7yvnz44uJ/arl6mzmsXqe7cUVrU&#10;3kAr+jqp9fld+rCzTQTk0P1bNL+hitYf6qYPezvpg44dtLqlge4kQtRym2sQF/uoefQKrR8+TFtv&#10;DFHthaMiElUn+2j54XZaebiDVh7ppOrrJ2hdTzs95mM1F05S3chVWjPYQyt4X2foAdWw0ODTn8gc&#10;WzkDZg79Hfya+ikEN39m2Hrc3i4ndryqGCog2COWdpfZTv/pFoa1YHj9bGDq+b689Eu+7v1SqvTN&#10;FNnSj4Ic/MM//IM0L5n9E3oMNYaf//znsv7OO+9Qb28v1dTUUF1dnexraGig9evXU1NTE/3oRz+i&#10;DRs2yDb8ww22v/nNb9KWLVuoqqqK/vjHP4o/lLuv4RIdePSIPuzZS4vbW6nq/Cla2tdN7x7qonf7&#10;97Bo9NCavh6qPXOSmk6dlI7tztMDXAPYT8s66mhRSzXVovBn0XjOFz3E4Bwvt/Z10SVe33PzknSI&#10;I56NPW209lA7bRnqofo7x6k7dp+aTh+Sanwth7d2qIvWD3XT5gu9VHfjKG3p30un489py5Fu2ni6&#10;m7aeZ1Hqaqaao3tpY2eLjBhDJpoWMLPYv4dfyxcvf2aYblZuXo6vUAHBUJXZISABM4fWQP7rv/5L&#10;agtPn2JoE9GVK1cyTVrabzEwMEBvv/029fT0iEC0trbKfnD7NtqOiDZt2iRLAAF58ABDm4jmz59P&#10;R48epb6+Pjpz5kym1iJTmfCVLCOqHsWTstw0eIAWcm1gYW8L4fUfFNRIppOcJD0Ze0SPk2MyPLHh&#10;4G46z/WENfVb2F2MurhmUN/bRvf46LaOJhq4fpYmOCGPY2PUfmqAak7upuahvbR6dx2t6mqk7Qc6&#10;pAlrQ2czre1pplXd9bTuQAttYlvb3UC3WV56rhyh3VdYUFg8IFDHH16n5r2d0vEYMPM4BaVDpmDM&#10;09SvH2x/JuYxPW5vl5OX4s38YQwjLCGmQ9R5wzGIhYyGxD421KrThUMlo+frZX5xc5+Pfy80XC+r&#10;dNzSbBt47bXXqL6+nt599106d+6cbIP79+/TjRs3ZB1ACCAkW7dulRqHsnTpUlnC/969e2nPnj2y&#10;DZHZvHmz1FKUCxcuyBICxQKiF2qKItGIiMWWE9209OhOrok00zCLQiwelssez0QYjog2W1iELZyK&#10;sACEREyejr6QW2RcDG+bopOQxSnylCLxEN1LPOdaCuYBgp+ENHlpy9qTJELBcN1xqZHE2N/10TsS&#10;hnJ//LEcC3E6wuxidNRpnwuoHNwu8HwsF7nc28dtKzcvxZn5myogepw3xHT2Xd4pNnlfVjZTztXF&#10;/JKve7+YaXGzSsctzaZpk9U//dM/yRL88Ic/pPb2dln/1Kc+JUsA0YBAbNy4UQTjJz/5SfoI0fLl&#10;y2UJsbBB7USbu8CdO+mv1oRC9Np4zCnoE3HnwkahvqZ3Oy09XkdL++tpiO7TMxTXfDyZcBLbN3SA&#10;dh5uobaTrVwjeEi7T3ZS++E2quvaTn0X99PQw0Gq76qjMRrhAj/MFqKuY53U1N1IR64epp6BvbK/&#10;qnUbtR1slfUHdIeO3jssYTX1NlLLoR30Yf0aujd+h4UtTFFOJyZfm8w8rFf+DWaj6df1SsFMF7C3&#10;ZwozHZWQHqBpKkd6zLBNe5XI57xNd37c54uGb1uloE1YH/nIR2QJUMsAixcvpjVr1kgHujZXXbt2&#10;jc6fP09dXV104MAB2QfgFphNWNox393dLcvBwUEaHh6W5jEwOjrKNRB+mo+yMGASt+OPLlLDuU5a&#10;sHc9LTpeQ4sHamnzYAt13jjINQcu5lOYhnqcGvY00FW6TLfpBvXdPkBdZzupem8V9d7qofoD22n/&#10;rV7a2rmF/TzlekKEui920dDEIG3r4mrTwQZqPtDMsnOfWvp20Ln4GdrQtp7Wt6yli/FzdJOuU1Nf&#10;A9V0V1PjoQap58TiXONJxCnGIjL5I85uAVGrFOz0VEr6KiUdNuVKl4Zr26uG3/Mud/5o+LZVCtpR&#10;/o1vfIPefPNN+sUvfiHbAB3rypIlS+jQoUOyfvPmTTEVGojMt7/9bVq9ejX94Ac/EDFZtmyZ9Kdo&#10;h/mCBQtkCebNmydL6USPSuEco7PPr9OGjlpaxgX/sr1baEnPRlrRt5X+1rOZlndspI7BfdIsNZYY&#10;oSu3L9L96B26M3GTzj4+S6cenKJjd47RxZGLNHB1gA5fPkynbp+i4WfDXLeY4FrNC+o60UX9w4fo&#10;+uhVehJ9REOXWM2eXKH7ibu0+0gnHR0+zPWUURGdmtZq6h7YQ9deDNPj8YcUjU++aTn559SYZhvm&#10;BVhJF6KZLmBvzxRmOiohPUDTVI70mGGb9iqRz3mb7vy4zxcN37ZKAYW42ccBMMwWQECwrjUJoMN5&#10;tRPcfDHQDfjVZjKEZQ75lWG8KiAPx5/SCBfID/j/a/z/4MRFupC8QYOhi3R65DJdYDFAgT02gYlE&#10;8GW1MEWSExRLxmgiMsH1FxahK2fp6cRTPsKyEZugcMJJLPo/tN9EahQxru+EnS75iHxwBmOXUbtw&#10;Jlt7/uIpheJc14mO0kSKZStuvO+R+ZvdAqJWKdjpqZT0VUo6bMqVLg3XtlcNv+dd7vzR8G2rJFAL&#10;QWGOdOk7GitWrEgfdUQCHd7j41yWpkdmgZGREREHuFdhwTb2Q5jQx4Gliga2dR+ar4DTVR8QEBBQ&#10;BuyCN1+b67idcz4WEDCj4Bo0DJ1KMFyZMN2296vpEeclB7zuMNX95BHHZJonw166J6y/dCAZ42ef&#10;KRYQEDBzBBWQgICAsvHSA0KeNtdxO+d8LCBgRsE1aBiuSNPwjG+afXxq9aL8FZCY9L5NWkBAwMwR&#10;VEACAgLKxksPCHnaXMftnPOxgIDKwqlWZAzXaBbT16cnLTnF8MFK0zB8wzTeM8Xs45Mf03AsJd88&#10;nrSAgICZI6iABAQElA23h+Z8bK7jds75WEBAZYFr0jBco1ksVwXEmU920jCHmWlBBSQgYPYSVEAC&#10;AgICAgIC8kYrwphZHMZ7LMODP1cmks6LrnF2YxqIxhI0wev4LhleZcUcCrdCcboZShI+JGAapvC8&#10;mSS6GiW6OB6nU0/G6NJISL4g4LwGSxTBS7WJKIXDo1Itwef64jLkCpWaqRWegICAmSOogAQEBAQE&#10;BATkjVY8vCogqHSg8iGT6PMeuwKC+XEwEdt9Pnjw+m3a0NlNi2sb6O0NW2l+VR0tqdsxxZbXt4gt&#10;S9ui6iZaWNXA6620urWL9p67Sde5coI5djA/WpRjlZ4R/j/FW0EFJCCgcggqIAEBAQEBAQF5M1nV&#10;cMwmnopTLJWgCB8Mw5L4CCRv8zG4f8x2+OEIVfUepnlbqmh5cyu1nrtC55P4rKRzHIZ1GD6mj4mc&#10;0VuCCgaWF8MJ6rhwg7b09NOimkZaUttMTQODdIUrGOhNGUty9SMZo3gyTqlYhFKYcjSJnhs+GBAQ&#10;MGMEFZCAgICAgICAvMEzvGk2TgUkKRUQVDpQecAX6E/dfkw9J8/R2qY2WpzuwWg7PyxDrPDZmgl2&#10;PxIjSibwCeRJi6MCk4CFHItPUJjiUhFB2H0jI7SytY2WNjbRul1tUmHB8Cx8ShldLUEFJCCgcggq&#10;IK845gutM2EBAfmQ7/WTr/uAgAD/xPmWkqFXeKGbKxsJXjqGdRheHk9Jb8U9trYLt2lpQzstqG6m&#10;1Tu7qPnYOdo3fJeuTcSkAoFekghXDtBbgY9LJnjdNCc+dpiODyD+Ca6cPI/HpLIxNBqi+oFB+qCh&#10;hVY07qJ9V+5KpQaDwFJSkUlSIsFhcRD4iGYCcXF4GCYmrnjdeUF9cj2zL8772D8qVWE+HhAQUDhB&#10;BeQVx35Am24LCMiHfK+ffN0HBAT45+UKyFQLp4dbXY7GaX37Hnp3YxWtbumg/oePaYL3o4cClYMY&#10;hxGPxSjFlQ5UPJzKByoHbhWQyfhSXItIJvBye4Twdf2xREReRkdlp+PCLVpQ0yTviuwauii9K3jf&#10;JMJeY2yohHAgUvFARSSGr/qzoeIBw3pQAQkIKB9BBeQVx35Am24LCMiHfK+ffN0HBAT4B3cUehbi&#10;yQQ/1GOiXGe2qRAfQEUAQ6P6bt6jlc3t9Of1W2hdaydd4md89IiMRkNc0WDXYumKR4rXDcMtO9XQ&#10;KzHZMxFNxsXwnonEHo9RlB3iJXRY97V7tKq5gxZsa6D6I6fo3HhchoBFOM1hVDrYLSpIqHZEucIR&#10;4X2RRJTPhSs0bKjwmBaUJwEBpSOogLzi2AXqdFtAQD7ke/3k6z4gIMA/uKO0AhLlCkhKejxS9CLh&#10;vPOxpXM/La5upsV1LbTz4nW6yx5G2FL8cE9mxSNHBUQxeyNg/L9UPKJccQhL7wXRRDhEzyPjNMFH&#10;8eL64HiU1rb30PxtjVR3/CLd5H0Y7oUX1PdcvkVN/Seo/cQQHb9/l0PCEDAON4n0TQQVkICAMhJU&#10;QHJgFzjTbQEBc5lyX+/lDj8g4FUmFItQDN/4wDAmGZbkPNgfezBCG/mh/72qOqrZf4SGno/KMXkZ&#10;XWalinOlhSsZcbwZztUI9GJEIxQKhykScSoS0WiMIiHn6x5PHz+hjl0d9OAhBlI5hMKjlIiH+b7m&#10;Sk8sxmFy9ScekaFTmPo3yvvwlghCODuepKq9/VwJaaLlrT20dk8fLWxqp/d37qZFrV30h3VbaMPu&#10;vfSQ0zcu1ZAkpw2VIlSSJs2uAAUEBBROUAHJgf0AM90WEDCXKff1Xu7wAwJeZfCojp6PcIwf1nn9&#10;VjRKHUMXaVVLBy2saaBdZ25ILwQqAc+i7C6RmqyA4AVwfshHxUMqIgzu0SRXJEze/vPb9Nprr2Xs&#10;+9//Z7oyfCF9NEWxWJjwTY9IHD0i2EMU532SOo4D4D0TvKDe/3CEag6dpC29/bT91BVa3t1PC3Z0&#10;0QquLPU8Gpd3Up6xN/SCRGJ4ET6ogAQElIugApID+wFmui0gYC5T7uu93OEHBLzK4JbCy+ITyai8&#10;VH4uTrSuo4cWVjfT1r2H5H0LvAfC1QqKx7migT9+cJcvo3MlJMlLvEQOF9GI09sB2nftom9+61tS&#10;4fjDH9+kZy9QfXD47//6jexft25deg9eYndeDI/Fk9KDkkr3rFCK40zhXQ8+xu5GuAL0AvUSxxsN&#10;jCZpWUMbLa5vpaq+o3Tk0Qu6y/tlRi62KIdhGgc/xQICAgonqIDkwH6AmW4LCJjLlPt6L3f4AQGv&#10;MgnMZcvg4R4vlvfcfkxL6lppcW0LdV+/Jw/6Y4kQRWLjUlHBi95S8UDvhPRVTOXIwAC9/qUvSQXj&#10;w7Vr03vRy4Jvmk+67+nZK25e//yXKRpy0hAex6xZztAtEJ0Yk54WzMZlc5zjefPN/5MwXnvtI/S/&#10;y1bSuvYOWlRbTyubW6mut4+OPXQqPaiIoAcF52cyWV0KCAgohKACEhAQEDDLCCpUcwPpEXD7Szk2&#10;OeuTZUnHMCXtVEv7xTE5ju9bmDbVXabnIG14mdw09CigjhGNJWlsPEShZJTGuTIwEo/LS+Z4RD92&#10;7ym1nrxAq1u7aEF1A324s5N6r9yi+3wMb3NMYGYqrnyAOIcXi8V5qX0QRFeuXKHf/va3Uhn43e9+&#10;R319fezGcQ8SCcctzkev+bGxMXrjjTfoE5/4hGwDPfb06WRvibJ//356++3JoVzvvPOOxBONTlZO&#10;0OsxNBqnXaev0IbOHlpY20Dzq+qp8cQ5uszHOi7epeVN7bS8YSetbGyjxv5B50vrbKiMPA1PUCT6&#10;gtM+ynk2zvmLPiFUmzi/eQ1ngfPHd0iIK0bOd0ycoVxxPrcIH0txnk8x649D4P/15fuAgNlNUAEJ&#10;CAgImCVoxUMtYHbDj6NT/7gSYNrLFQ88mGLprE+tfKQoZv29XAGx44CbSdOKBz4gCJPpctOGB2i8&#10;I4FZpHqH71DrwClaVtNIS6rraUl9C63t3k97bzyna3xZwv04P2jjzyFGoYlnUvlQ8PD/gx/8QCoE&#10;f/nLX9J7HcJhp38B13icKzvArIBcv349U2FRcGxkBNUIB1Q6tMLxm9/8hrq7u9NHJonHojQ2OsoV&#10;hzhXtnCOznskqDz1Pxqnle2dNK9+By3i5dLdu2ndocPUfP0ebejup7fXVtHSbXW0pX037b98lW6k&#10;zw1VJ1TOYKiAYa/295gVkTjeMZEX3dFLg2oFu+HKVqbygXXrL6iABMwlggpIkeiDQKEWEBAQEPBq&#10;gsFIprEqTP2zNYOfYKcY+zKNn2rxdCsf6IPhIdVUGTwAq9nqgwfgO7zzxKNntHf4Ou3mh+rWC5ep&#10;4eQp2rr/EK3r6qHFtc20YFs9fVDXTMsbd1LrsfM0cP+FvOuhFZUXXFGYSEY4vDAnBVWYBEUw9Cod&#10;4/DNm/Q///t7qRgsWbKE7t3DZwPZFT9wj3JlQNeVSASP8lP3oTKyefNmCWPevHl09OjR9BGHI0eO&#10;yLG//e1v6T1EDx48yISFHhbkZ4IrAaZRDC+zc0WG3aAf5eC9h1S1t5eWbm+SDygOjiLnHHBmTcfO&#10;0pKaBlq4tY4WVtXTmp3dVNN3krYfGqT6/kHavn+A6vtOUNPhU9R85DR1nb1Key/epP1X79GhW4/p&#10;2kiI7vNPhl4U9JcgXqm0pCKcjtBLPVSZyknaAgJmM0EFpEheEog8LSAgICDg1aTYCgg/RmcMlY2n&#10;vIbKAB5k8YDcNniGGvqP0fr2blrR0EZ/a5xqa5raaU3zLlrR1EbLm9toaX0rLW/aSct3tNLKtnZa&#10;VtdCH/KD99aufVR/oJ+6L9+jqxwv4sDwoyg/A2M0FYYVJbniE4/xAz6GFyWjlIpN8ENznCKJOI2m&#10;38vYvbdHKgZf/vuvyLYJzs/s5cBSez90Hcto1JmmV/nMZz4jYT558mRKJaWlpUX2r1+/Pr0HvS6T&#10;ftFbkuTEm8ahUzIVpbGJMekJUvpPHKe35/2VPv7ZNyRM077737+n3st36BzXIDa0ddKaHe20ekcH&#10;rWntYuP8Vdu5Sz7IuKKxlZbV76AltU20uKqJFlU10tLaFv592mln/3m69DRCqOcg9qACEjCXCSog&#10;AQEBAQEBMwBXKab+8QO7aeFomCL8UK+GGWpNm5gI89J5xwCt6Puv36TtBw7RSn4Inl9dTwsbuEKx&#10;s4s29QxQ7eHztOPExSlW27Ofdh4bor7bD+j/Z+9bQKNKz/7/UBZKoRSWUihLKUtpWVqWlrZ830f7&#10;tbTb/Xq/b2/b7na32213u66uut51vawaTWKuJiYmxhij0Wi8xfsdb6ioKKKIIiGEMBCGgWFgGBgC&#10;z//5vWeemWfenMnJZGYyM8n5xZ9zznnv77k9v/Pe/jDrA2NQr6yqNnkD0B7xhMWFdCnCV3rMahXg&#10;vIJstjtk4xhMl1MoA+dT2cnLly0zaVy+eDFxxAGEwb1795KCA0JEiwkBjrt1xZo9e7bZB548eWLG&#10;iAB79uwx7n/84x/Nvga6eWE4hmYILQ8JCv70pz+bOFpYkD0dsMeXOPkFkNsnnGfUD8TfAOfRqSuH&#10;Un8yqB3EjFtnOWDbxfu0oLGdhchm2n35jqn3QAznNsL1ipXe+RyYc87lV/Tho5zhCxAfPnz48OGj&#10;CFDSw/mzBEhsFOMxUoTRD+MWRizaFEC0RvRcf0xrMf0ti4cFtQ20+dAJ6nsUMq0UoJjy+P6vCdx9&#10;DB8Otm7dzsb2J43B/cpvXqGjR48lXBwMh57SSGSIDeIRjjPEeUqJD1C3yJhWGXRnGoAZ7mDt+jUm&#10;7iXLF9O2znZatGgRVVRU0KVLlxI+HDECgQGhYUMEiHZDFyzECb799tt06tSphIuDrVu3GjeMAxFA&#10;7EDgxGIsohLiA9sYlyHdsUYT65EsXeqIph1dO83+/Qd3UDIKRzC7F0QMxs9wmHiY9zETF8fJQSNo&#10;UUFLEAbgszvEyiiLCiyWGI6EWVyy6AoNGbGx9+5jml/TSItrt1DvjYeJ8SMs4nwB4mMawxcgPnz4&#10;8FFkwOCSr7o+ZhIgO9h4jzsL80XYsA4zg2wRj0SdlcUhFGCk4tv78cEwdV24acYT1PT00/KWDpq/&#10;qZFmV1Sbbj3tpy/ShXA0OYYBVxQW9ouzEIhHVItFglG+5qIwmOH/SUqIYBG+ltZW+uRnPm2M7xde&#10;/CqtXL2KwgHInxTMuAkY6vgHK94IJ4gldB9i8TM8bMqjTeWTZ05STV0tbajcSM3NzfTWW2+ZNN59&#10;993kPSAtITa0AAH1bFnA97//fRNXR0dH4ogDjAnBjFlwq6mpSRx1AGEnxnwUIsQQ58TJy907d024&#10;V155xewLQli5ndMPcl5RRtRlhMNp2oIBQkUTpcT57b52m2ZtZPFY30S9D56YlhOWNVxg/h/XBsrK&#10;+XGECeQP17EJ7cNH+cIXID58+PBRJIjw8AXIzAQMf2OEsq0ZYsMXBqbuotNx+hI1HzhGq5rb6YP1&#10;m+j9dbX0YVUzLW/soNWt3VS9Yy/1XLlLN9jvfSYAgzaEz+Vsm8dHHOFhjF8jONhsVQxH+ZcN2+Fg&#10;kIJhNnZZBGFmJv7PiSyBB48f0fwP5xtDHJw9dy517LBmlTIGe4yvYzbekTzIx2DaI7agESvwCLHi&#10;/MqsVVhUEPFWV6e6f7ndD7YAgVDRYgVxfO9730vspeIYZiEEyOD0T3ziEybN+oZ62tndRQ8fPTDu&#10;AhRFBAjQ3NTsxP3979FIMCXCRHigOKacHEZzjADhek0KEN4OYhV5Drfrxl2zcvyCxlbqufvEiEfT&#10;QmUJEEeQ+gLEx/SAL0CKDG18FIO5IlN89r4PHz58TDuwUWnIBiKIr/+gWeEb1MYn05iNoxE2zvF9&#10;m43KRDSY3vbMUJhaj52ldR07aWHdFrOY36yNdbRscxuLkBO0/+YjuhyK0l32C7MdXa84MU6e4zXd&#10;iUBsp/btaXr1sxq0DXqb4kfj5s2btHHjRtPdCUY5WF9fn3AlGhkZMbNNIawMHJdtQOLWOHPmjIkH&#10;M1u5QeKwgXSkFeTWrVsmjjfeeMPsCxBOyiK4evUqHTx40LTALFu2LNlyAqJFBm4CiJaXX37ZuL3w&#10;wgsmHUCXTegFKbsQUgY8ORikVS2d9N76Ktp85DTd5GM4x5GEUMTijejqhatGc5SvI4fothZmvxBE&#10;KSJLmqh1TR8+iglfgBQZ9gNsqpkr3OLU9OHDh49pCzYiNZPCI4MAeRqJU4AfiyI8ui7dpIode+j9&#10;jTX0XsVGWlizmTbu6KEdl2/Q4YGA+eINAxWmOxjh8NFIjFhdcHqJZoRx4CVAvAAjWf8CdrcndHf6&#10;7Gc/awx0Pe3t06dYlA/GsZMWtiGK8GvHce7cORN+wYIFiSNOmjqvoA2drzfffNPEIYAQgkjQfnQ8&#10;aBXRbgDyBTH1+9//3sQFfuUrX6GGhoaEDweYcQvQeZN4xwPS0wyxeBhmUYqJiDvOXTczkH2wsZZa&#10;jpxKTslrurDF0So14iJAHOHhCxAf5QhfgBQZ9gMsW5YKSi0/Pnz48FFo6AHioD2InC1HijGHmU+Y&#10;GGUBw7Lr1EVaWd9C766pMl++W49doP7hmHGTGZPYfGYjEl+/2WCP4kv/CI3GOV5FG3gCp1G9K0Bb&#10;kEwUMJb1F38Bjgu2b8cAdmdtDwEEByBhpRUEwAroX/rSl5KG/re+9S3q6upK+pOw40Gnj+5biGfW&#10;rFkmnkxAty8IDYSVsuDXKz34kVXWsS2tPJpesP3HgiGKhsPmfKMVrLX/PC3F1Mgt7dR28bK5FnDN&#10;QIgidyIcRJAGOckw4jHXG4sQFqVptP/Yv6YPH8WEL0CKDPuBNBkKJrOfKyROO24fPnz4mO7wEiD4&#10;Sh1gorsUWjI6L12nRbVNNGt9NS1vbKHDNx/RzZDTFSfE/sw4kGicImwMx9iAjEaG2RgPUoTFRoSf&#10;r/YYAxs4kkbr+TwZAWLCsbEOwujGL4x1tDBgxiqZ8haAAPjVr35FgQBM57ECRI4DWP0c/q9dw9rq&#10;6dDCYjxIS4oWD729vTRnzhwT9zvvvJM46ixEKP4Rv2wjXwiPfeQPbjiGsiLf4IMHzhgRSQe/IPxp&#10;2tDHbL/Gjc9hPMLp8LnHKJVznKV1HbtpTnUTLd26kxpPXKamoxeoldmO32OnDVuOnqKmQ0eNOHnC&#10;WYKAAXwB4qOcMOMFyJgHQgL2fqGg054MyxXlnn8fPnz4QP97M5vRKBu0/DzD+A7NEXaDyXrqyQBV&#10;dXbT4ppG+qi5nTrOX6frfBxdbBzxYZbA4y2HbJYmaP2xs2ahIc9pMdhlXwigq5W0bGCMxI9+9KNk&#10;FyVpyRC/MOoF6OoEkYAFAwH8fupTnzLHamtrzTEB4kBcIhpELAA3btyg1tZWev/995NdwUAsUKjF&#10;jeRRxIMb3MqXCxAH6k5EjY3hoUEKspCLRPgaYvEJEXIlEKauc1eotqePVjZtpUWbGmlZQxstrm2j&#10;5a2dtLb7MC1r30NLWrtoafVm2nvxFgtdLhdfH5i9DBMAQJtiJi8bnJO0Px8+iglfgKiHjRsLDbc0&#10;s2G5odzz78OHDx+C8QQIm8xGXBy/P0CV23tofmUtbWjvoUMPw8bQHGIDUIQHx8D+w7ynxUfxBQgM&#10;Z7RyiMFuP7ulSxLQ3t4+ptUBgF8REDIbFYDjc+fOTQoGEGNAli5darYxGFyg8/D48eNk+gBmtIJw&#10;QfpwswGxgvCCqRQgOh1s2/HHuE7iEc5bhK+UKK6W9JOK0BAXKNUd5kF2br8TpBUd+2h2dTMt3tRM&#10;HUcvmBnTRtgNmgO5RuvYSDBVZoEWH/jz4aOY8AWI9UCwWWi4pZkNywVueQd9+PDho1xhDzIPGzES&#10;Nr8wJ9F3v+PkBZpf00xLt3RS7/0hIz6MWYr/YDEqwiTUxGJ46cSxFAV4khb6aTreM1tmxKqqqkoc&#10;cQD/YvBjW1oC3OKRVhOgs7PTiApMqXv9OtqKnEHlICDh0fqCdP/5z3+afQAtI9JVDBARoPfd0s8F&#10;UiYvQghpMSToP3aU1q79mH76m1/SZ77yAn3hOz+k//n1n6ih5wA1HzxJlbv7aF5tE82raaDFDVuo&#10;vrefus7foEtDjpgFYqbMWD09ZMQvunUlL4xM9OGjiPAFiMtDwqZAb+cLdlrZstThlmdNHz58+ChX&#10;ZBIgaP8AsD5H08EzNL+2hVZ39FD/QNAsKjgSZX/oQgTjOClAYlkLEDxBNacCMPoxyBtiA+M9pPUC&#10;U9oCaOWACIChL92eALcuUCIKxA3vBNnGYHHpUtXT02OOCYJBSDsHcP/pT3+adkzSB+y0ADcRMBnY&#10;7zOhF9A17IMPPqAXXkgNwv9w0WK6PuyUfefp2/TWglU0b2MjrW3vptWtHdTUf4wucdRo7UCrCEow&#10;wleJmQ0L64WE0CUN689jQcsIX2PsQ18cbvTho4iYMQLE7SEB5htuaWjminzH5yM/sM+LcKbDrU40&#10;841Cxz/dkKm+7P3pipR4GDVkU9gQRhwY42Oa7DPtL8pBzBoN0SDFw0M0MjJEQ9EY3WZbt/PsHVrW&#10;0k3vrW+gjxo7qO8G5rhyBgwPBQNsJGLq1PHr36bA3p8sdNwSHwx1baz39fWZtTVgJGOmqoULF9Lq&#10;1avN1LR2lycdFwx/ve9GGziGtLVwWbNmDT377LMmfazZod2A27dv01/+8hf6/Oc/b7phTSVQggjn&#10;BzOdPX06QIMDqQH5589doFmz3mNx9OOkyAC/+vUX6J3/vMv112j8QUxcZO3UeeYyLW9tp1lVdTRn&#10;UwMtbmql9lOXqf/hkCNamWG+4DDGA8S2Dx/ljGkvQOwHns18wy0NzWyhw9hxaTcfxYHbOdGcadBl&#10;tuvCjflGoeOfbrDry+Z0h54RChThMVEBAjMd39dhC2IbhmLH8cu0uH4rvbF8La1u7aS2YxfpWtB0&#10;iGEgDgicOIdLdUeaLHOFHZ+0FggwoxSM5r/+9a/JVcs1ZDA4WkUEEAi6RWM82sAxESCIWwadA8eP&#10;H6d//OMfaca85vPPP0+HDh0yfpEnW6gUAhAewWBqYD1w6uRp+sH3fmDytGVLM12+fCHhkgK6Td1j&#10;rmrfTvM31dM7azfSipbt1HLgDPXdHTaLTSJWtOkM8zkxM3IFgyx0uT4SzV9m24ePMsaM7YKV6QGY&#10;KyTeTMwV+Y7PR35gnxehDwdudQPmG4WOf7pi5tYXypyi/KWOJSC7cTb6FEdCj2k4PMTGYtys4dF2&#10;8iotb+qgudVNtHJrlzE0pbNPmA1GTLg6MJKailZDpn2FAT5V50LOuxDp67SxQvjXvva1xF6q65MW&#10;Bhp2fF7MBNuPbpEZDxBQqMd8dbHyQpjFRywS49+w2QaqN20y4uP7P/wBPXx43xwDUAKUBiK15cRZ&#10;eq+yht6vaqCPt/fQ3tuPCD4hmbC2B6ZdNkI1HuayRyjK5Y/EIYmdLldCHz7KGTNOgOgHmzzc8gk7&#10;fpvZQoex49JuPooDt3OiOdPhViea+Uah459u8OsLZR6H9iFLgITCj2kwjJU+iE48jNLq9k6aW1lL&#10;v/jXe/SJ//pf+n9feo6++OLz9OKLX6IXvvI8feM736ZPfS41VSz44Ycf0r17+B7uAOcBhvRUfMG3&#10;z7829JGHL37xi/TlL385ccQZlyH+8GtDxzUR2rDdpTUEkLxJK43+lel9EQb+IZQmKlpyQTwao0cP&#10;Equix+L0dBDywsHqNavN+a3YsCFxhOgS67fanX00Z8Mm+rC+ifbfvm+EK7pXPeHqGBx6wkI1SFhY&#10;EOM4tAAJ+wLExzTDtBEg8sCa7pByzpTylgvs8yL0UVz456MwmD71iTKkiCJp2gdiEcfscybMdYD2&#10;jN4Hg7R6ezfNrqyhqq4eujGSLh5gTNoYHh40U9bCSJ03b17iqNMSgrpFK4M2orFtH5PzMNnzIXEi&#10;LAx33XJw9uxZk7c333wzcSS1jgf8TsTAzzV/xYZdRt3yI9sBFjvXb9+lkPK6dUsL/fj73zf1t2xt&#10;hbm6TJerLe30nzUbqbJrL6FjFmpzJM71Hg9x+DDFrD+WeWkkFiZp9OGjjFH2AqTcH3Be0GWyy6rd&#10;igWdBztP5bCfKyTOTPRRXPjnI7+YfvWJMqSIImnaB9D9HiuU44v1lcERathzlFa07KT3qhpoXn09&#10;1Xbvo/7bj40xOhqKEUxUmPSDbLgH46M0EnWs1M4dncY4xWrgWKF7PMDQ1cJD13uu58MWIAKs7/Hi&#10;iy+aPEq3qzt37iTTQTg961QmiH9huQGCzBYhOGZ38XoyNEyV1TX0uWefM3X2h9/+jjbX1SVciY7G&#10;iObXNdJ766qpvu8EXeSqeMjXG0RHND7CAnWEr4+IuVY0xwoQliyaPnyUMaatALH3pwt0WUuhfHZ+&#10;yo35glvcoI/iwj8f+YFdj8LyB8qgiDIpxmL40gzj3BEAET4MwxDdZlr399OsDXW0sn0Pbb/80Awc&#10;RgccMVcDoSiNRPBVe5TCHE+I48BXbeDy9Sv0x7/8yRirwi984Qv0i1/8wqwk/stf/pL+9re/0aJF&#10;i+jkyZMmDGAbvuh+pJnt+cnkH4O40fKBfG3ZsiVx1MHg4OCE4p4OQDlx3lHv9+/fT4oR7NexwPjq&#10;V77unLvnvkxzP5hPR48dM+4CSLSOc1dpSWObmYq55egVusZRGHExilnQMOYmRVtw8JWXRowL0fTh&#10;o5wx7QSIzXKHLoNdNu1WLLjlqZyYK9zi1PRRXPjnIzfY9Wez/IEyKKJMiukCxFmnA2bfE+bKxm00&#10;p24z1R45m5y1KDQ8wh6CHFOIjUx8PQdDFAoNczQRCkaCdO9harzHeED9yqrgf/rTn8wxrLGB1cJf&#10;f/11qqioMMeAfAkQGNiy2B8gq5uDyIvugmSLoekMCDLBu+++a+rjhz/8Id28jvXJUwgMB8x1gDnB&#10;zoYDtKC6muZXsUht7qDtp2+a47h2BqNO60W2AoQw/66Z+5mJbR8+yhgzbhC6j/zCfoH5KG9M9Hx6&#10;ufsoD+hz7cbpDr2IoCGbeSBaLcB4NEDxWMgMCsb+EP+PVo7eu49oxZZ2WljbSm1HL5nF4fC1O8px&#10;RFiooOYCwRFn6l4+5vTZZxFj9lN0q3NQY8eOHWalcbSM/PnPf6bly5dTbW2tWRsDY0jkq7yMHYEQ&#10;AeR4NsiUh+7ubmN0Yz0QAGlI1y0Qabmlp+NzY6EhaSBvWjBhX+oJXc9Qd/jFMfhzE1fVLCZQB1gc&#10;Ea0fghDXQziC1gwnvgfMjjNX+PrYSgtqm6ixr58usDBFjBg7FMG1NMrCdDTE25weul4xsU3MURa9&#10;8YSYZF8UFj8xjiHO5QETi4HounSjDx+lDF+A+MgJ4z309LaP8kCmcynwcvdRXrDPp83pDluAQDpo&#10;4kiUDcBgLE4jbPDh6zW452GQljRvp0W1LdTWf86MCWF5wSG4TpnoboXfyQoQof7ybgOL8sEg3rdv&#10;n9mXMPkSIKAY4li5+5Of/CT93//9n9kHLl68aH6Rjgxgt8N7sdBA3iCUpE4EtgCx3fv7+2nVqlX0&#10;jW98w9QxiJaPo0ePJnzwdfCErwQ+r5FIiEUI2sWIbnE0NTv30tzqWppXV097r903rR5o7wjw6Qjx&#10;taQFiCNrORqm2cbq5Yl9tDXd4g3MsYU4nkoLiKJbnWr68FHK8AWIj5zgP/B8+PBRrkCnKofOX5wN&#10;RM0oG4owBG+y8bj3xl2q3nWYljZ20Ic1W2heVT1Vbt1JdxK263B0mIaHBygawxftRA99iABD9oQu&#10;XJbg8YKICBjJoDxjIQhgFL/yyitmXyBiAP5so3oi0M9yUGa9woBztLwgzRdeeCGt+9d4kHiQL1DH&#10;DRYaSEMLMpTDrV6GhoaoqqrKjMNBGV9++WVauXIl3bhxI+EjHahjU54wzkuYBlgyQJhuPXOR5lfX&#10;07KGFtp9475ZB2aIixmOcpoQOnxNhaIhivA1AkQ4L5hiF2cZtRHkbUiQc0+GqGF3Hy3ka2zRpkba&#10;0N5FvdduGKGL3MfiaEtJr0s3+vBRyvAFiI+cMN5DT2/78OHDR6lBhIf82QIEhiFM8O6Ld2hRTQvN&#10;rW2mqt5j1M+WJQzOn/zpL8Zg/c5L36X27a2I0gI/AxPiYzICBIAIwNgPG7NnzzZpY5A4DGiBdI3K&#10;hwCBkQ1gVixBV1cXzZo1y6St+bnPfY5+//vf05IlS6inp4cePnTWxwBKQYAAUh7g9u3baSuro5sb&#10;BpoLpPUJvxIOdYtB+MnyhMIUDIdMF7zLzJUdHfTu+kqq7uqlC3zKEGo4gs55TllFeHDpaXhk2ByF&#10;nyjW+OB8jrBQgY+77NDQc4BWb+mgBSxCVjdtpT1XrjkLW7JbKDhI0cjQmPq06cNHKaPkBYjbTaXp&#10;o7jwz8f0gtf59HL3UV6wz6fNaQ+IAEUUWRPGIb5I77x8ixbUNdOChmbquvHAtG5o875710565523&#10;k8bst779bXr3P/+hWzeus2uqHocDwyw8nP1IYmYtzYkA/qRr1IkTJ0x6//M//5M2W5YG/OOLvR6z&#10;Ucjzi4Hrf/3rX02+du/enThKRpCIUQ9RMJHy2vn1orRwSNxamF24cMGIts985jMmbxjLcfDgQTO9&#10;sBukJUnTRjgcMdcCpFbbqfO0sKaJVja1U++Vu0aU8Fk1rR5J8rWQzvS/UHyEAvEwPWVBAoEL2XeL&#10;i3KbLzZ0w0KpIpwvTIpgxotY+bPpw0cpwxcgPnLCeOdEb/soD2Q6lwIvdx/lBft82pz2mKAA6bp0&#10;kwVIEy2qbaKeqxhmzAZqBK7oXhOhgeGUoQucYDGwsbKSnkkIkh//6CXq2dVt3NDygRaNKAYbs6Gs&#10;ORngizwGRf/v//6vSQtT+WIRQQ2cy4kY1F5AHGiRETFjxkEwYPRjTIgY/NjfsGGDyQ+m8z116pQ5&#10;DohIAL1g59eNiE+6imlAkH33u981eQBfeuklqq+vT2vlAFDvKA/OiZRLjttpiRuAbVwCECCnhkZo&#10;RXMbLa5ppLZjFwiSBq0VaeJjAgKEWHxQjPPAdTPK6QfjMRrhNIK8H4mOcKIRikXDpksXJsKy82bT&#10;h49Shi9AfOQE/3z48OGjXCGTCglHjQhJcYQlCAzMXdce0dKGrbSwvoU6L95h05H9Mp8+wYogDqJh&#10;9ol4YhjgnC4m/vOeM3Xr7p7exBH2H3Rmrcrm+Wn7hyDAtLnSIoJ9mSYW/NnPfkbz5883XaLcYMdn&#10;04btDuMfrRoQAJkE1HvvvWfysnjx4sQRBzD2vWCnZ1PPVtXc3Ey//vWvk2X//ve/T5cvo2NUCkgT&#10;+UVYwI5PRIfAdrcJCYXWj9bjZ2ledS2tau2kw4+dcUORMItKFh0gZshymH59cSxpf0hfE/Hg+nPi&#10;gIBEnjQ51Dj04aOUUXICRN809s3kRh/FxXjnRG/78OHDR6nBS4CgwxCm3W0/fYvmV2+hpU3t1HPr&#10;qZlyF0+3OGYiYrsbjEfR1SnGhmfE/DpwjPIDh/qMUfyvf/3H7AOjkexbJNz84xfGqmwD0rowMDBA&#10;mzdvpp///OdJw/wvf/kLHTp0yLgLEB7ixaYNnTYoM18BkibCoVUGEIHwk5/8hD71qU+ZbQDdsSTP&#10;48FOT1PQ29tLX/7yl03Ztm/fnjhK9ODBg6Q//EIkIY/YlrJJXEIBtpE/210fwzZKd/JRgNa07aD/&#10;VFRRXd8xusnHMFg8HNbCQ5h+fXFMaX+IUxPjPaJIyxcgPqYhyn4QeqYbzt4vV+iy6fLY+5OFjjsf&#10;8WWCnY4wX7Djy3a/VCH5nKr8TnV6+YKd70wU2Ps+yhN8FtP/1Lk2NH5STN9jo5QNUjNjFe/CfI5T&#10;yOFoiF2dL9kH7wzSqvbd9J+NNbTl8FnTLx+uaBuBIQtDEYCxrbv32NfXpk2bjJE8b968xJHcIeUU&#10;gzVZ7gRtwACHkS6rnINY2+OYWsEbLQToSuUW3oadHuoDaUidtLa2mhmlMIXvihUrzDEAabgJHBt2&#10;/EKBzAb297//PTm+BGmjZUbE0XjMFnZYdLM6PRQxwvSdjbXUdvaKGasBgRpmQQpf6cSxFH34mMmY&#10;dgLEZrnDrUyauWK8OPX2ZGHHbTNXuMWZDYsNnQe3/Oi8urnnG1OdXq6w85stfZQ3+Cym/9nn2PhJ&#10;MX0PdL4sx+IRisbCFOQwGE0gnYNg0rYeuUTvVdTR/LpmOvLgiXEfigRYvDjjDmBI6zEIGHj9gx/8&#10;IGngg1i5HEB3KOxj8Hg+IMJDOKb8TAgCGOOYyUpaJARwx6KGX//6102+IEzu3ZvYSu2AnRbqAb8C&#10;xInWF2kdgTCQ2bHk2Hiw4xcKMHUu0sAvgDghRFAXOC9uYTWzhR0e18fJgRAL1G4WIDW0aU+fGf+B&#10;FpChEchU5ypL0RcgPnwIyl6ACOSBMN2gH3a6fPb+ZKHjzkd8E0W+0tN5nwx9pKPc6ifb/Gbr30eJ&#10;A6dQESadpjiJyWf/URQmJBuqCf/4cn3qcYA6Tl6gup4+WrZ5K82prKeFtc3UceGmsyAcG7nBkPO1&#10;XXD9+vXk2At0NcJ4BI0PP/yQPv3pTxt3jInIF+zr2RYkNm3/tiD5zne+Y/KoBZIO7wXbD+LC9LY2&#10;9DiMbCD5kLBoqUEa//mP07UNAkcwFQIEwLD7ndfu0dItHTS3uonaTl421wkkKec27Q9tPpBdjvjw&#10;FmA+fExnTNsuWNMFdvls5orx4tTb+UKmtCYLO75sWerQeZyK/Oq6mYr0ckW2+c3Wv48SB06hIsy6&#10;dMq3ZncBEg07azHcZWvx0LUAVWzvpcUsNhbXNdCqlhbqPHeeTgbDxqB8xD4fRlIGe/fOLmP8Cj/6&#10;6KOEiwMZZP30KUKnA2Mz8gH7ehYDPRNt/xjADshsVsCrr75qyoP1RQQS3gu2n7lz55q4tCATPxOJ&#10;z4ZbPhD/3/72t6TgAKQbmF1em9nCDh+LB01rxxVmTd9Rend9Pa3v6KFLgahpHWFffN2l/nwB4sNH&#10;CtOmBSRbyAOk1KEfdjq/9v5koePOJb5cw/soLWQ6n3I8k/tUI9v8ZOvfR2nDPp84o6AIjrQR5kys&#10;wWGoDFnIhOa+flrU0EoL61qo5dgF+uFrbxjDduXaCmpqbaPL17GeRzoWLFxAzz77LF29etXsy5gG&#10;iduNdn5LBcib7hKFsv/0pz9Nm6lK8iv+EGYiWLNmjYlvzpw5iSOpxf0Qp44P2ziGunSLXwQTcPfu&#10;XdOq9Mwzz1BHR4c5hvza8eYTiFeTRoOENckhNvbdGaQPqzfTwtoW2n7+umkZQXsMl4T/sF6Is8gg&#10;rhIccebQ8uFj5mLGCZAxD5ASh51fm7livDj1diZkClsu0Hm2yzCR/Xyj0PF7QcootOHlni10HHac&#10;E93X9EK2/gsNnQc7TxPZn+mQOhHCrNPU4gPEug1CDDzHXE2YtWh2ZS39q6KaNh8+ZmY2Aq5evko1&#10;lZW0+MMF9Ksf/4Se/+zn6Zn/9wn6zDOfpuc//0VjVINYeE8gRi+6NsnUtJp2fosN5Al5huGuu2Nh&#10;/Qws2CeiCpAWBi0YJgpMA4yuaagvCBINHR+2kYYWPgIIveXLlyfr/Vvf+hY1NDQkXB1IeMSlx+Xk&#10;C3LehPHYiJEWAb7WMDlB48HT9H5FPa1p66aDDweM4AjE4hSMsR/+9QWIDx8pzBgBYj84hKWOTPm1&#10;9ycLHfdk4ssU3t4vVei8T4b5RqHjz4SJpqfzNhH/XrDjy5VeyNZ/oWHnJ1v6QB2kKFuCGIsOzQjX&#10;GQxAdICC+Oi7/5A6rtymDzZtpnl1zbT/+gN6wMokEncM70BiOtlM6OzsTBrE8hUegCHsZqAX6/xl&#10;Sg95xHE9dgL4v//7P1MmjG0RyMxYmtni/Pnzybirq6sTRx1osQOglQSC44UXXjD+v/KVr1BFRYXr&#10;QoIQT7p1BHlzq/9cYZcfbRoR/j/Kf5AT/UMBWtG8jd5evYEW1DSY1cyRqwgLjpFYmDUwS4/RGIVN&#10;V76pO/8+fJQipr0AsR8YNksdbnnWzBXjxam3M8EOa7PU4ZbnbJhveMWvj7m5Zwud1kTiy9a/F+z4&#10;cqUXsvVfaNj5yZY+UAea6bAFCIzBe7EIbevvp2W1dTS/oYmFxxaq3HuMeu6H6B5HAVMcg8yjbCSG&#10;RqN0f+AxjcQxJa/TrhIMj9DA4FMaHkmtfi5f5pcsWWL2pSuQjak+f17p4RjyKq0Qt2/fNr9o1Xnx&#10;xRdNmbDKusZ48bkB63EAuoVl7dq1Ju6urq6k8JA8AJWVlcYdA/Yx1a4N7RfiCXUNZhJ++YIuOxhi&#10;ogsWVgRB6VB7DYdO0uzKBtOl78itAN1jB7R8hFmk+ALEh48UchYg9g2ZLW14ufsYHxOtPy/3iUKn&#10;NRnayNXdR3aw6zNbznT49ZEbYIxpsiWXINclUxZwoyTZUXGUxUScjc5ojA1pdjatHGyAjrBwYAlh&#10;WjkgKCAVboRjprvVReba7gM0t3EbfdTZQ62X79ENPuYYiU7yoyw4QqFhThstBClyMmnUeOedd4zR&#10;rFcdt68Pm8WGV366u7vphz/8IX3uc59LG0iO8Rd2WLfw0g0KogDuIkLwi7patmyZ2QfOnj1LixYt&#10;MscxLTDWENGAUJFuYKDdYlIMxOMQPCniWjs3HKN17btozsZ6qty+27SCoBaG+HriGmfxEaQoxBLv&#10;+fAxk+ELkCJDlzEf5dV15xafl3u2sOPLljZydfeRHez6zJYzHePVid724Y6xAoTrTFGLj9S2CBA+&#10;pgQIBAEMPfTFPzMcpv7BINUeOkYrtnbQnE0N9E5FNc2qbKAPmzvp33XtNLttHy3u6KVZm1row8rN&#10;tHX/cXrMKmSYlUwkFqVQlONW4gPbWnyAwJUrmAPJwec//3l6/vnnaefOnYkjnE3r+tAsNuz8wKiX&#10;FgQ9hgIDyCEMli5dmjjidJECdHg34LiMh5GWC5k+F92xsPbIX//6V3rrrbeosbExTVhIvAgL0VLq&#10;AgRC9zpXX/Xuw7SgdgsLkW5C+w+EyTDKPorWpohp+8ACmD58zGSUfBcsedgIZzpKrT7s/GRLG25+&#10;xmO2yDW8Dx8a/vWUG+Kj6JaSIqoQFA2SPJB0YCNOMRAMmJYLTHR76PZ9quzsoaX1LCiqG2n2hhpa&#10;2ryNNvUeoZ7r9+kie0RnnoOPAtR6/DJt2LGP5tc00bKGVqrq6KZ9V++bLlqDEQwaZnGjk4cYYrKZ&#10;mUYZOyHGMAxldBuCce22/oUN+/qxOVWYSHqYlhfleumll8yihgKUWegGHEc3L6kjCLY//OEPJq59&#10;+/aZY4CICwgbGc8BwaIp+ZxIfqcCEKURFqqcG85f1LSg3eJLs2H/KVpQ00LrOnroPBcbwgQlCvM1&#10;FIlhkUT2mRhn5MPHTEVeWkAE9kNhIvtekDB22JkCXWa7LrSbQB9zc883dF4mQxtufsZjtsg1/HSD&#10;rgO7TiayP9MhdaIp0Ns+3GELEBEeQq7EdFoChP83U6CeHozTxy1dZjarjd29dHJk1HR9gYkH9xB7&#10;DPJ/oyGWKqNONyAJC+JICEa0+RulMBuTA4HhpPDIJEBwjuXLPCCGc19fH332s581Rva6devGGOcy&#10;65S+btxYaLilqYl8o/VC1jLB+iUo0xe/+EWzD4g/NwGCY9LqIWJt8+bNJg5ZvVyAeKQuEUbqVEPn&#10;DSw2IECiSoBgQDpqauvRi7R8c7sRwtvO3iIMm8d1hpqI8nU0MODUpy5DKZTHh4+pRMm1gOiHy1Tc&#10;kHZ62TJX5Du+TChU/DrvU0Ebbn40ffgoJPzrLTegnUFTJID8RUbRHSpCUTODUMTsh+JRGmFjL8jG&#10;7UAYQoBo7/1hWtiwheZsqqO2c5eTsw/B2IsZ45hj53CQLPpPhE8sQUyUmk77D3lM0YZtNF+6dMkM&#10;uMa0tjC6wV/+8pdpi/wBMM4fPnyY1u1JDPdCwr5+bYofDcz2hXKsXr3a7Is7xAa2RYxIHMPDw6Zc&#10;erHDefPmmTh2796dOMIGemJ1dBEy8lvKGI2z+FAM8HWKGdZuMffcfkzzq2uZ9VS5s5f6B4J0j4/f&#10;CI8S62XTBUvqSujDx0yCL0Cs9LJlrhgvTr09WWSKW6CP2X4muj+VtOHmR9OHj0JivGtOb/twh5cA&#10;QRtGODJCI5GQ2RthX/iOfo+FxYWBAF3gnaODEdq4/xjNrmui5S1baee1G8YING0RxjCMGiGCtT9g&#10;3muK8BB6yQ8tPkAbOOcY3wBBoWeX0sBg7ldeeSUpSObPn59sOZFxFW6rpxcC+rp1I4AygCKOsPYG&#10;8o0B4xrSciHANo5JOO22atUqE4deQwX1JkY46q4cYAuQIJ+/4VCEnnBRUYJdVx/Sxu6DNLe2hebW&#10;t9CCulaq6NhFB2/cMdcn6tgXID5mKma8AJkuyFRfui4n4l5s2vByF9j+JkofPnKBfz3lCBhdilil&#10;QzPIBuzIaNzMZmXW7bh1l2q6e2lZfSvN31hvulzN3dRoDLuV7Xuo+9JtusWnAWb8SHSI5QpEDmSM&#10;Q5ER8sdRJ8jnD+QdzTiHSmf6HwDDUYx0+3qQawK/bkY1pqjFoHWscYHuRwD8TpUxqvMJ2hDRgK5X&#10;AAQFhMNzzz1n9gH40WVDiwfW+3ADyigD2icyRqbUAZkajYcMsR0b5X0WsmG+dlAjGPuBWddarj+l&#10;j3Yfpjk1LfR+RR219vab61LOtS9AfMxE+AKkzKDrxK4r7SbI1r3YtJGte7b04SMXjHdN6W0fGQCj&#10;S9EWIDDJ0OIBQ+7Q7Qe0qnErza2opepdR4xh95AJYSLmL+zgcBTdsrDqwjAzJT7cBQifM80sBYiI&#10;BgAGpH0tgDDaQWy74Y033jAGuSz6B7+AjrtQsPNqwy0Pr732msnvRx99lDiSAvL+m9/8xrhn4rvv&#10;vku9vb2JEKn7RC8kWC6IxILJaxXbsVG+7hICBALj+N1HVLljD/2Lr9l5Wzqp4fxj6nmMblhct1xs&#10;LT58AeJjpqHkBIgNrwfkVMHOh9ALXv5td5uFhlua2bDcUezy2Olny5mOTPVh75cqdN4nkt9s/Zc6&#10;kt2vuCyg/ReKwZ3o2HCUVrZ10bvrq01/+ssBDAFnA46rQC80WOr145a3jRs3GsMcXZsEth97XyDH&#10;M7kXCkeOHKH169ePERfgJz7xCbOmhxfQNcvOv81SB2SGJhYldAi56rTEdfafolUtXfR+ZRMtbdtF&#10;dX0n6GbYaSEpt/L68JFPFF2A6JvO7QbUN6ebe6Fhp+9GQaZ9TRv6q5neFhYadnrZstwxXpn0dqFg&#10;p50tZzrc6kSz1JFtfrP1X+oQ4SGMxqJpBI7fecqio48+qG6gNe3b6dCjp8Z4Gw6H+AHKfhRLrX50&#10;HjLlbTwBYtOGl3u+gXeUHsuhgW5YKMfrr7+eOOLArZVI4rHzb7PUocUHGEM3LMXBaNAZs8Ss6T1G&#10;CxpbaVVrB10cCpmZ18qtvD585BMl3wLiBfsGzpaTRabwOm43dxu2/3wTD/rxKHALC8KPbAvkuHaz&#10;/ZQLCp1/O36bucItzmw4XVCu5dHnYiL5z9Z/rrDTs5krZKVzWYgQs1xFMZiXjVMMXb7KXN/RRbMr&#10;qmn9jh46cnfIDDCHNMGg8nKDW919/PHHxnBvaWlJHCkedP7cqP0AWoxIOWpraxNHxkLHNRGWOvgt&#10;mPY3OhpJYywaMtcxZsVa095Fczc1U8WOfWbl/QHjv7zK68NHPlEWXbAEbjeovnknw2zhFd7L3Ybt&#10;342lAggOt69fpZjXiULn3S6D3p4o7PAToWCy+7mw3FHu5fHKvz5m+9VuhYJbmpq5Qq+CDkaZoViE&#10;nkSc7itr2rtpXnUjfbRlG/U9GXLGg8TCFDOtHSaKkoauo0x1t3LlSmO4d3Z2Jo4UD3YebeqPVtiW&#10;WbswpgNlwMrmAuliJbDjmghLHVp84E+LD8jkACtlESCr2zppTmU9Ve3cZ9YK4dpJlrNcyuvDRz5R&#10;9i0g+cJkHwAyxaA8mDEDiDQtAxJvNvEjPOaEx6DEkydP0tGjR83CVj09PdTW1mamcayrq6Pq6mqz&#10;qFNjYyPV19ebYxs2bKCKigqz+BWI6Q4xX/uaNWvMfPRwgx80+1dWVpr4tm7datja2mrmeNfcuXOn&#10;eTHu2bOHurq6zC/SRP/fixcxDDRVRrcWES8WG6WWHx9Tg1I93/padGO+4ZaGZqFh1ufAgG823jg3&#10;NBKNmK4pWGe7pquX5tU304q2HXRwYMQMOA+wXWc+gqDLlRko7p5vYanBLW8ylqKpqcnsizum8tX+&#10;hXjOCjFwWw9wxy+6QuG9JMfhD9s4Lv5wbKJjMPAL/7KNNLU7ulj913/9lymDAMIE6SFd/T6cbojF&#10;I2mMxLhe+DjkB1rqLgTj1Hb8PC1raqW5m2ro4/ZO2nvjHg0jMEPqUdenDx8zBSUnQPRNOBU3pL75&#10;J5seHrAgHtIyHWF/f78RDVjtVQjBAMMfhBDAiwciAb8gjoHwh5cRRMGFCxfo2rVrRpDgoS4vpamG&#10;eeknAJEF0WP3WZaFpLJhsTFenvS2j+mBTOe6VGDnz2a+4ZaG5tQABm6MorEIDbMBh086+28P0vzq&#10;FnpvYyO1HLtkZsGC0RaO8HOWRYpZBZ2z55ZnzWJD5yFT3pYsWTKm69JE1wGRFgg3yLvIBp7lEAZ4&#10;X9l5sikCAiJDpuIFBgcx95iDmpoak3+8wwD4h7sOj+3pCFuAAOgeePzuANX3HKU5lbW0oK6Z1nZ0&#10;0/bzV+jscMRcywbQ0Kqup2sd+fCRCSUpQKbyhsyUnr0/HuAPD1lQgIcyWgo0JhofgJeHiA28KIR4&#10;oGsKJG78ehHxIK86vECnJZTjunzHjh0zYgm/MshQ4rbDljLsuikU7HSEPqYGbnUPlhrc8qg53YAy&#10;4TmBZxGeeTDh0D++7vAZmtvQQsuaO+j4MBuxfCzM7ljsLR7nZx+HCWMKrDKD27k8depUcura3/3u&#10;d7Rjxw7TynD16lW6f/++WSsExr9+/gpwDB+CMPD7S1/6konjs5/9LP385z+nf/7zn+bD17lz5xK+&#10;HUg8qHedHzcCaClxe57fu3fPpIs033zzzcRRBzifblP4TjdEzOxrXI9mEoSw6SIIadZ56jLNr6yj&#10;9bt6qev2Y7MyP4QHJhqGwI6i9c60/o2tbx8+ZgrKToDoY27u2UKn5UYv4EELf3io63nMV6xYkVzl&#10;VR7c8Idt+BWiNUEe8OJHQx78Qh0WtN0l30J9DNvSLI5tQPsFbcAvvmYhLdsPuoRh4OGlS5cSR8bm&#10;t9Shy26XT29PFnbcNn0UFm51rllqcMuj5nQDyoTnBJ4zeMZAgOy59pDm1TTTOxtrqfn4eTMWBCUP&#10;Ddxnoy3M/stHgOhzps+jULckABhLsXDhQnr11VeNgMBifTDuf//739NLL71E3/jGN8wigDD6we9/&#10;//s0b948OnHiRCKGFBA3xMknP/lJ43fx4sUJl1TXYbc8acpzXIsJdPV99tlnTZzLly9PHE1BWl5w&#10;Tqc70gWII6AfM3ecuUrLGlppQe1Wajxwnq6zs6mVmCM8sOZ+GKNArPr24WMmwR8DkiPwyMB0kbFR&#10;fkgnHry379yhVatX0f6+PrMPP3E8zEF0NwAT+16ACe/QCTfCL44IXtScZhDTUDL4mcbiJ0yRqBNf&#10;MBQ0D0Ugma4wwkIiym5wnsDzzn5AykMSL6VHjx6ZLmR79+41x2BA6F/4cQubTxQ6fh/TE8W6XvS1&#10;Woz0s4WdX5tsnjp//PwDZVarUbPNNMYZyMeYhIHmGOcRxYxXvBsPGmMMRttFfnw29l+mudXNtLSx&#10;jbb0nzFfjp9AcIzCAHbGMGiWO/JRHh0Oz14hjosYwHhCCBWIhj//+c90+/Ztc1wA//K8BiAebAGB&#10;MYFoXcF4D4wH1C3fOk3NUgeymEYcSyOXCUxc11xDYxji6zkQCVOQr2nUGD5D9g8T1R66Qu9Vb6b5&#10;da3UdvSSGcOEdzV7S9KHj5kMX4DkCDykbAFy7sJ5WsuG+ZlzzmJMY0SAohfshx3myscvRAjEyIVb&#10;t8yXFTzLhtnt6XCQBgIhs4+H4Zj0kCQ/BCFCIEa84PZCwS9eVni5YSA7BsUL4IYXEVAMAaLT0Ns+&#10;fACZrpWpQrHTzxZ2fm2K8EgJEIsJ4eEmQPB8wkgHjCzouXqdVrW004fottKxk/qfDia7rYQhPMzX&#10;4tJb5yNXeJVHjouBL5RnqxYNgO1PjunW+T/96U9GiGD2LYEtPrAt4gVA6wnCzJ07N3HEyZudHo5p&#10;ljqQxTTimKa55hzxgW2upTRilY8RvpLRjoUxSjvO8XXc3GamjZ67qZ4qdu2hpv4TdObJoLnetfjw&#10;BYiPmQ5fgOQI/bAS9O7rNQLk0uXLZl/7semF1CJdcUMA4QaGhujWndvU2NJKxy5cNi/y/Sx85i9b&#10;Th9XVpkHIvqjSp9TPOsQGo0khvgSAyHCcY/3wnBz1/7wVQxjQfACA/DSgjteRoAO68Zcke/4fKTD&#10;rl+bpQ63PGvminzHN9Ww82/Txhg/Y/7Yj2KURQemzI3HMX4jnPxIg/8hMLqv3aONXftoYc0WWrip&#10;iZr6jtD5YNQ8t55E0N2KhY3imASmGez6tQ18m17+pRVDRIUAk4hAUGCMiECe4dI9S/DVr37V+MWz&#10;XiBx6bR1/OUDlDkz0TqnKe9hIVr34PMuE4PM59c00YK6Fmo9fYXw9kfLHgQ22ooguuPMUTSDTMNr&#10;14ePbOELkByB54hQ0N6xzbQMPB10Zg3Rfmx6wX7gAQiHry/4xetliF/UT0ejRnDgKwxShSDpu3WX&#10;ek6foyPXb9GNkSA94hCYOUbEx2QECF5keLEJMAj9o48+oidPYE4UX4DoOPW2j4nBrj8vljrc8qyZ&#10;K/Id31TDzr9NG2P8jPljP4oUDxnhASESYWPtCf+iVePUUJAqOnvow6oGWlC9mZoPnaA7fBzCA2M+&#10;RviZFotiwPnMFiB2+W3a/m3gOYzj0pohY04wwQlExfvvv2/2AVt4wA/Gerz44ot0OfExDcA74PHj&#10;x2PSBssPeKdmpi1AMHhc3sXYDrG3B1y1O87dpIW1zbS4tp3aT9+hBxz6CbHgQO+IKF/LkREWHwFf&#10;gPjwoeALkByR1r0pgbr6OqqtqzNdEgC4ZGTiwT0aT1D2hZb/1KMxQX6gDY2M0FP+hQTAK6S9/yQt&#10;r2+m2t191Hv/KS2qrqO1Dc109t59E8cI+40kvkx6wc6PjdOnT5um/PPnzyeOOC89AC/IQsMrfz58&#10;FBLT7frLtjzSFUUIwwzdVQgLsWHcRuIRwGZX8uPI3luPaVXbTlpQ30oVO3poz50npn88TGOIFDyb&#10;ovxswrSmeIRqJoG8TSB/PlLPYQgHzKoFYAYrCJCXX36Ztm/fbsZ0YHr49957jz7/+c8bN+GVK1dM&#10;GGlR0R+gJnq9eLkXC/ZCmKnuVjbRghRlP84ELqgCVKsZcH76Kn3U3E5LGlqopf88XePXapiLGnMG&#10;OY1PHz5mMHwBkiNsAYL/MQVvS0uL2QdwLCNFeExSgAyEnb69+GrYd+0y1e/cRctqGqjz7FXzNbFm&#10;7yH6YH01Hbk/RPgGNhzmhyn/hmNRimA+fQ/Y+bFx9uxZs8AhFkwUFFOA6DzqbR+lCft8ZbtfbEie&#10;7LyVK7Itj5cAiQSCiNR0QYH46Dh9k5Y1tNG8qkaq2nOAbvIx012UBcfQCD/F4vzUigf52RExImSM&#10;vYY8ac4w6HMykfMDQDRgtkUBBqD/7Gc/M+ICMxlipqxNmzaZxWxl5kYA7zD40cekBQXPeAxC19eK&#10;W3683IsNbwHiCI8k+bLm6jQf+oCOyw9Mt6t3K6qo+ew58xEQPREwOxZXEFeAdQHb9OFjBsMXIDlC&#10;D8AEHj5+ROsrKswXJQCPXLyYU3/OsSStB7RNLXBAdGVwXs7OlJV4raxraqYllTVU07mTdl66Y+bR&#10;xxdFvPAx18miqjra1Nlljo3wgxHh+NFq/nIFZlfBlzMpL15KWnjY5ck3Ch2/Dwd2PQtzhVuc2dAL&#10;bmE0pxrFTj8TMuVH59WV8KMY5SeLIRtrYCAWNx9H+h8FaX3bTpq9voYqd+43M17hMwXaYDGdbnKs&#10;SIyfc4oQLmz28TMUTyz4RijNmQ37fEBs2BSgG9Y777xjRAWm+dWQZzYGq8v2zZs3jd/f/va3YxZG&#10;hABBfPCr6QU7v8UGdIJmasylQ2TRkIsGhqGnORxW6j/y4DEtbm6nhQ0t1LC/n67CnR0xt0sUXZGj&#10;TPaXzvQ/Hz5mMnwBkiNsAXLl6hX6eO1aOnDwoNkH9ANnzAPJPORShMjQ2zZFgMh4kIY9B2j+hhq6&#10;xtvoW13b3UvLaxpo7pr1tLaplep376GlNXVUua0z2UXrSSBAkVGOJw8v8Lt375qBjG5rnuDlJ2UR&#10;5ht2/DoNve1jcrDr1maucIszG3rBLYzmVKPY6dvwyo/tPobwoyjCA2RJYQQEBuhW7dxLi9hQW7Sp&#10;jn70+j9p9sJlFAw6zwoDBI7wM84SIPhYMpMECOpUoLczIe1cMPHMhTgAdXis3QExAR46dMgcQ6uI&#10;bhkR/zocFkOUcL/4xS+ou7s74ZLCtBYgXCTNQVyQjBOPH9LqLS00t7KeanYdpNscFi0fxCI6GoJK&#10;4XMQCSfvixTT/3z4mMkoeQHi9cDycrdh+7dpw82PpulywP6iiW5HmIK3sqqSevftM/twk+4JbsRr&#10;1SFesRAy0s/UIaeS9mcESCzM6TlfttoOHKN56yqp+chJqu3dT6tYdJzjrNxjN7R43OMMQHjI4M5Q&#10;NJ7GfAArvqMJXzCVXbB8lBbs+8MLtv+ppo8cwY8hdB2F3HCG6cZZR0RohJ9TwLGBKK3Z2kWzN9bR&#10;R21dps/8pccD9Pa//kXf+9/vGsP217/+NfX39xv/+qu9XixPgGcK9vGrv+5PFfS148Zs4RZHttTP&#10;WXSv6uzsTI71wEKBqOMvfvGLaeJBWi/c4tOUwevAwYMH6e9//7uJDwPT0dV4oudA8ohfDG4H5T2B&#10;dLCt47LzMVkCSFPSxzFso1ymO5mlQNhn2h/ewJoQGWBF525a2NhCKxq2GoGNWgom0ohG+f3M4oMj&#10;5AT5R9OHDx9JFF2AyEMC0NsCeZAIbXi527D927Th5kfTrILK/iYvQBzhkRQgCeEhxIM6FA45TM5S&#10;AsnifB3E96u+S3eoun0HbTvcTw/5mQex8Ygfgg9CAQqE2RiIxCjED1c8Esd80skDfAHiQ2DfH16w&#10;/U81feQIS4AMhwP8FONjzBv8IFrf1k2z1lRS3b7DdJGPoesKPoRoyBoTf/zjHxNHKGlAA9pQHRgY&#10;MPvYtmdtmgroa8eN2cItjvGIZ6rel9kHz5w5Q9/73vdMPX7uc58zggPbIISCAC3WiAN1CCNcx+VG&#10;gd4GMCXva6+9lkzj+eefN9P1YqV2IUTK7373O/r444/pxg10DHaA9CE2dFkkTzi/ki85z7kQ8SI+&#10;UNLAdSNpZCtAcO1ihqsVLdvp/epGqmjv4uPoWcDvY6zSH0O5+E1uPhTi5mBHTR8+fCRR9l2w7AeO&#10;F2z/Nm24+dG0u2BdvHyJKjZU0L6+/WYfMWrBMZZafvCLNs4vVTzIWHzE+CEW5AgQB766oFXjCe9g&#10;GyJDtjHWY2AU0/DGKRQZoREWHk4odg9h7v0oRWL8MOUHLOLUzAd8ATJzYd8PE0W2/jNBpz0Z+sgN&#10;YUyzi+cYOr5j1h8Gnj491+/Rus5uWtzQTI0Hj9Hp4RDdwocQdgvxszLK27EQm3SJc4DpvH/0ox8Z&#10;Y3bZsmVpXYMAGIz4GGMbreUOKUsmwlAHMbYO5ZeB34IHDx4kFxZ84403EkfHQhv8AOpXp5OJAMLp&#10;usa50K0V4wGCR1phwNWrV9O5c+cSru5AWtJC4pYnTcmbEPUj7x8NxPfw4UNT7kAg4HzYYyGSjIvf&#10;jSB6NDjk65MJ0SHyA//jqrwUZtHc0EYLG9qp9eAJI0DwMRDvc3mrC/m/dPrw4SOJsuiCJdDbguQD&#10;JEEv2P5t2nDzo4mH1RgBUjF5ASLCA7No4H2OB9uha9dpVUMjvbFoKS2tqqX2/lO069INquroojUN&#10;rbT79GWnCZj5dPAxiw0WHdEg/4Y4f/zyQVzRmBEivgDxkU/Y94MXbP86zGT3c6GP3GCGnPMzKxI0&#10;7avGGNtz/T4taGihDxubaGNnL91KHA/w82AoxkKCnw8xdP+MjhpjUAPrS/zrX/9KGqyYFhZGtoYY&#10;5dMBbtekJp6ltkGNiT9mz56drKO33nor4eJMAjI0NJQMB7EgkPhkG3Wo0wLxzNbb+hmObal3bCMd&#10;2RZ/YtgjXZ3vLVu20Be+8AX6zne+k8w3iC5dJ06cSPgaHzqfdh5B7AMQGuvXrzetMli53W3cikCE&#10;R0qAcL0pagGC0uBqPTk8SvM2tdC8unbqPn+dHnGyw5w2ZpaUt7qQ/0unDx8+kpjxg9DtB5oN290m&#10;HjPS/QrIvgUknfwfv9CJRljQoJXj5P1HtKKmnta1dRBmY7/E3P8oSEcGw7T/3hNauqmOPm5qpduc&#10;BQgQdLVCbiJRfCnjFzVHCUKIgHaK+UBTUxNVV1cn9tLrzMfMhr4W/OthGoJPaYSNXizIhrPbc/sh&#10;LahrpHm1jdRw8JQZh/aU3fBBJYaPIIkv1CC2ATFqtcEqePvtt42higHQ2lBFVx18zUYcYnwiHhif&#10;MILlWoM7joMT6bKlr1UhjGltyAMQTn19fbRv3z7zRR8zRtliSiAtBmKki4GOmaVQBl1u5FfcBSi3&#10;jL0AX3/9dTPph3S/EiAeO++FhrSkSBnsegIWLFhg8r1u3brEkRQw9e/vf//7ZNlsolWstrY24dvB&#10;o0ePjFAVIE3M3iXXUXNzswk7f/58U3cbNmygP//5z8k4n3nmGdMqc/EiOgWmgDfi9Zs36O79uxQM&#10;O9dKkM8FPuZx7OZ9jOt584FTNL+6meZXbaZb/NId5GoOE18j/Jd8t/L7GzQvdBDbOMZ7mj58zGSU&#10;nADRD82peIDKg1pow3a3iUeKDAgHsm8BSSf/lxQgeJ2dfTxgZrNaVt9ENT29tL59J61p6aCPGlto&#10;YWUt1XZ1U/fZS2blc37tUogDawEiwqOQAgTzyOuXhK4fHzMb+lrwr4fph8CA8xUcYzu2X7pBC2tb&#10;6P2qWqo/ctQMzsUzDG27WEAhjtXNlbGNbREPWkTgOIx5MSgBfOQQAxJf//XCpwLdrUagDWI349iG&#10;XKdCGLYAuhJh1XDJAxbrw1oamNYWLTa/+tWvzJgHcQc/85nPGCNYBtgDKCfyiLwCEr8Gxr9gWnMY&#10;5xLX3/72N9q7d2/Ch1MWESryK3WoWWggXZRBp4VzB2ECyFoiCxcuNPsABn+j/BBbbuXXOHr0aJr4&#10;WrVqlREgbkA9Y8wJ/GHqYBGEUtcCiEXE85vf/Mb4/cJzX6Q5cz+g3b09CR/pwIjLp1w8vGPbT102&#10;U0nPr2qkHeeumu7PeO9GYsMUjQe4HnAOUhTh4QsQHz7GoiQFyFQ+QL3Ss91t4pGSSwsI2is07S5S&#10;eAU/4Af1mceP6Tg/eE88GKCrIzHTFxVu+E6D74iYMjCOF2yiuSMaC1MkHjLTYWra+c8VeIGg+xUM&#10;BEDi1IaGj5mHTNeXHM/k7qO8gGcPzLze2w9oaWMLza9pptbjF+kqP5ywZF0oxgay4hibLHEN4BfP&#10;DIgOTQDGrLQeoOUDra3f/a4zg5YQX7gx1aw2aCUMgLjcnkn6WrQpgPGMNGDcwnidCBAeeUU3oC99&#10;6Uuu3YzwFf/AgQNmkPaPf/zjZFkwpmPlypVm8LgevA3oMmDbbV+EyFQB6UFMiOgAIDJQLpTnn//8&#10;Z9r5A6R+JP/YRxySf5wvWzhgRXZ0qfr0pz+drCsZeA9+7Wtfo8bGxoRv55xDnEnaiNtNhA4MDlBd&#10;fR29+tdX6Zn/9wkT1//+4Lv01r/+Qbv2pURJ75XHNG9TE82tbKD245fM9Y2rLWI+9PH7ln/1mFBw&#10;zMKG7F/Th4+ZjLITIPqYm3u20Gm5xWe724SIyKUFxBYgGICuOZp4CeNR/IgfoCP8LA1xpDjqhAjx&#10;i32EH978oI3ykVCMwiOQJXCLFFyAYNpHLESIWVEAiVNeLD5mFryuLy93H+UFtH8cfzpEq9o66L3q&#10;Oqpo76FL/PgJ8rnFM4pNsjQa0aEoxqY2EjVxjeCLNwxHuV7cujphXMTSpUuTxugnPvEJ02qA59N4&#10;8LoGIXYQHwxfAPmUsQ8wbt2g44QgQl4kXzb/+te/mnWUJE4NO28ytgPHQakjgWzDDfnUboUCRII2&#10;6rHGyFe+8hVTNoxNkZXTBTjXWiRiX59/bEv+pX7FbSKAXwgZQOoP8SCfdp0g31EWxUBgZJjfmKl0&#10;hgIDtL2rg776nf82ZXnx/35JK2paaGFDK63v3JtcwT/ASfgCxIePyWHGjwHJFfIykIcdvlihryv6&#10;B7tB+zfEsfFo+7dYbGCAKF7S27ZtSxxxHuySPzz0NXXe3VhsTHV+7PSypY/yhts5LSTHgFUC20Vs&#10;QEEgsPEXZyNJ0V6YbSQYpmg8aqYdhRnZNxihNdt7aM7GWtrY0UnHHw6YdYdgAmJwOnEcDrENA41/&#10;FHMFnjVuQgCCBN2Y5Gv5pz71KZo1a5Zr951r166ZcQMrVqww4xWWLFliZuLCPsL+9Kc/Tfh0oL/U&#10;uwH1DHcY025wOw+IS+LUzDf0teCWj2yBMorBj4HmqC/UIVorBIUoh4BrLI2YuAXXKYx9wgc3PpZG&#10;IwpSxMWPekD3ZNN5AHHGw2Z2N8l1760HtHrbbppd00zrO3bRqcER0/NgMOaU24cPH5ODL0ByhP0w&#10;x8tsJgkQDIRECwgWvxL4AmTisNPLlj7KG27ntJAcgywFSCwxxgydbdAO8dGWNnp/Qy2tZcPsDFtx&#10;+I4/wKYb1oCO4OtyQngUSoCIAYyy4fmCL91uX87v3LlDa9asoRdeeMEYyUKsV4FB3WvXrqW2tjbz&#10;3D58+LAZT4DtnTt3JmJIrU0yGQECv3b3MPGnieOa+YZcB8JcIeIDXcxQn3oqYJRXylQoiPAQTk6A&#10;cFgOBwEyikuHw+NMoYWj8dAxWtbcRrMqN9EaFrT9DwJmLIi5C+Jju3P58OFj4ph2AsTrAevlni3s&#10;uLIVIPyWH5f2AzOtORe0H6wZHrSZ6IUx+U1AXiqYSQRTHqIvMyAvHPFrhxfKC9Y+XmyUWn58TG/Y&#10;19uU08zck2Kcj2mm1kVwCJMLwuPowBBtOXmOZm+soTXt3dR766Ex2GCOhvnREOHnALq32F1S7Pjz&#10;DW3MgwCeM9r4zwbyPJNnFUSFdDnCvo20urXcEQeA49hG3OP5nwxyjc8Ob1PqQupD8D//8z9GgEid&#10;QwRKGfFbKGCUpCZfYmmEsNCUWSGFo5y3aJTPJ5cFecXYSeQWI1XODEVoaX2zWfNjc/85Qmc+XN9m&#10;spd4mMP7LSA+fOQCX4DkCDsuNP1DgIhBbkP7N2HsJ6ZFR2jgV7Yd4huMQ6Q7OU5EgHgBXwrx9fDs&#10;2bNmHy9o/XKyyysvL6HtXmxMdX50GnaaE9n3Ud6Qc1o8KgGCmar4mZASCOnig+9WY4BhQdQmNsje&#10;XbeRVjS30s4r14wowZfhQCROQbSSIG7+SxcfOm6HuQKGLp45KAtgP19AN8C/CAAB/KbqxaEY0LIP&#10;SHry9V9D/AnhF60y+AV0fIDtP1fkGp8d3qbUKbYFMkvV7t27zb644bcsBAgEZSKvIzjO8WIGt313&#10;A7S0to0WVG2hjuOXTLcrvkMoEMWku6M0glY9Hz58TBrTvguWPDgnSy/IA1keshcuXDCzQm3dutX0&#10;N8bMIBiIl4lDgQANsp9hTF3IfPTkSZIPHz8mzLA1NBygu/fu01UWN2fOnqOTp05R/9GjdODgITPo&#10;Dzx44KAhhI/mkcNHDA8nePDgwTT/El6IlhtNdEfo6ekxg8zRxxczs1RWVppWDwgPEFPwyhdGeTlL&#10;fWRbn17Id3w2Ch2/j/KCfT1MNQsNiAow+cf3rSbu52g0RMMxNqLZ/6UY0abu/TS3stF8GT4ZiBE6&#10;JqFL1gj6VLGnUSNA0KErApMwjVyodPqYEHAtTMaQz3Q9YVvEWyZRpNOTY1hnRYDwX/7yl+m5554b&#10;MwYQcU4FknnNwJj1h0V6+erkP0xZH6V4zOmuh3FLF1mHdN26TVW9+2hBYzPNqqmjlVu2U1PfMTrz&#10;8InpXohuXQ6dD4M+fPiYPHwB4kEv4CEtFP8QITDae3t7zUJV47Gv7wDtZ0Nf2MsPP+FeDn/4SD/1&#10;9x9lwXGMjh47TsdPnKSTp08bIXL+wkU6f+58Gi9evMTpXzTE9tkzZ9No+8ciWpqYX18Txy5fvmxm&#10;k8HLR7+UAOmOAOCl4wsQH9MJ9vUw1Sw0OJX0PzzHFMNsa+E7P8w0rGhe2dVLs9ZW0So2zPqHYmZ2&#10;viBnMxQKE3qy4LOyL0DyB7sFIdvrQ7+XBBgPg2e7tMpkC3yYksUDsTaKjLnB7GSSV/zK8ULCTXRo&#10;JjoFJjkaC5grESVHawc+mx2485Q2du6lxbVNNLu6jhbWN1NzP78r2f0SE12vgixZzMpco3zFj7KI&#10;4bgx3sSHDx+Thy9APDgRyBcf+M/+6w/ScKM7YjF8sUoxlVe8aCCE8MJK0Xa39ycKCSeQfXlBYhu/&#10;Nm1IOGG2yDW8Fwodv4/ygn09TDXzBbe4QXZxiG0wHmHhwc8WvnejcWdQ+fmBEG05fI6WN3XQfDbS&#10;KnftY6PtvulyBUMOTzuOjf/H/c7PBCw4yMS2bRDykyKNMxVu5wK0gWcounrBmM/uvTIWEA7f/OY3&#10;jXDAL1YZxzaI1cExU9h4UwYLMXAfUwdrIH/IK8rgtJo57yYbuqxu7tkCUWhiKgVNzGhlGHOI6xVX&#10;KVo8Tj0N0JrtO2jupgZaWLeF6g4cI6y6AlGNmh6KxoxAwYxvkCyYWgFEVy90xcJECz58+Jg8fAHi&#10;wYlA5qXHAxgvCW2UexP+NNPdbYwVGOnhbdjuY5lKw05T9r0oLxwA5daEu8AOp90milzDe6HQ8fso&#10;L9jXw1QzV7jFqcn/pVMJEPSZR6NGy+ET9F5FDX1Y10zttwbpDh+DYfZoNERB9hRmv5iaN4aFBmP8&#10;HODnEohtX4Ckw+0caI4HfNxC197//Oc/9IUvfMFVHHgRXWcnA6z4jq5W+/c761sBMgZGT20swgOU&#10;d4KGLiuYKxCF5hgBkhAeQnQVvMavyeYjp2j2ug20qLmBNu3fR5cSYhsSY2CIy5PomsUx8D3g0AxP&#10;j4F87fIlnqMe9OFjxmPaCxAv2A/EbFnuyFQeez8TdNjJMF9wixv04UPDvz7SAYHBUoH/YE2x0RaN&#10;mYVVQ6MRCrHrI/5/3/17tLprLy3t2EOzG1ppRcduquneQ1eGnVWtzXS6qEv0i8em4nSHfT3ZFD/4&#10;GCMfpjQFWGRQVgkHMOZu1apV9N///d+mZQLiAau/b9iwga5evZrwNTlIXiAgnj5FO5aTR3Sz1XlC&#10;ft577z3T4oH0Z8+enXBxxJD2WyzE+eJLI191Dp2/SGSYwpEgiwcHBx4O06aeAzR3Yy2t3rqNTrN4&#10;uh0KmS6GQa4TKRcovRk0Z9r17cNHIeELEPWymAzLHW5l0vSCW5hsmCvc4tT04UPDvz7SYQuQ0WiU&#10;IjHT2924XWe2nrtOGw+cpoVbu2hOw05atq2P5tY00YLqGnblOjX/8f9lIED0Oc/H+dfXkhthtMKY&#10;xfZE8O9//zvZWoHFEI8cOZJcf0SAiU0gDiAg7PQyAW5iWAtkW6/Cjhm7IDQkD2gxsVeTl/LAb7Ex&#10;VoCM/RsYGTEtdsjt4sYmmrOxhta1d9EZPohjA3ztB2JhCkedbmQCvS1ADWv68OFj8ih7AaIfvpOh&#10;DweTrQ9dl5NhvuAWN+jDhxv868MB1uuImPFk+NqL/u3OcN39Nx/Shs5emlPZQHOrNtOa9h6q6TtD&#10;VT1H6NVFK2l2RQ0deAqzDuB6jLN4SRimmjMNdvnRDUm+nmcCFkDEbFIw+LGK+L17mOg4BYSV7kyI&#10;U/bdBnnb6du0Ia0uiOvNN980eXjrrbfSphhGODHGdbpu8U01uFRpf6hlTa4sirAwgZg+eOMRza2u&#10;ZRHSSu0nzrLcdq51zN4WinOdjsYpgvPF2+guiNKlWlQc4pimDx8+Jo8ZL0BAwWT2yx1SJrtsE4Ud&#10;PlvmCrc4NX340PCvj3RAfIRjcTbAHIPtNGuK5v6LtLS5g+ZU1dG69p10iY8/YBqDjmG+jr/wgvl6&#10;bIB69AWIQaayoxUDU9XOnz/fGPgw9iE20MUK9TlnzpyETyJMzw5DX0SHCA7ZBzLVr07fjZkg4qO1&#10;tTVxxIEWPzLQHPul0PoBcKnS/rT4MNcrlzkUdRbQPPMkTIuatprWu4qOnWYgeoCve4gQI0Ywhol/&#10;IT7MJAxcTl+A+PBROMz4Llg+Jge3l9tkmC+4xQ36mNmY7teDXb5sGQvHjKGGkQB9jwO0um0Xza9u&#10;psod+6nnyn2zujk66ASN3HAm2/h4zUrHaJ6VGhMQCofVZBxOPTtp4DdFG3Z+sqUXvPzDoNaEwe1m&#10;8AvgBn8SF/xIiwCOQzwI0Lrwq1/9yrRu/PjHPzbdmbAO09GjR+nYsWNmQDcWrtX50nkBvaDLli0F&#10;aO3A+Xz11VcTRxwg/UxhBLa7zVzhFqem3QULEyg4jBkSJkoYHjZiAYsL1hw5Q//aWE2LG5rMNY9r&#10;H/GY7oOIE/vmmEMtPsCke4I+fPiYPHwB4iMr6Id/Ppgr3OLU9DGzMd2vB7t82XKYqwQCY8/tu7Ro&#10;cwvNqqqj6j1H6FaiqobCURox3XHYOA9jDiEHq1avMUYrFiKVMQRmlquE+IChDjjp4NfZtqHzMhl6&#10;wfYvAkPoZvDDnxYWNuAOvxIe0F2WAAwiR/386U9/MmJDA37FP8ZzPH782PwCOi8S93jQZcuWAogg&#10;LUCwqKyc00xhBLa7zVzhFqemuwBxxAe2o6NRikSdlpG+h0H6sIGv8ZoGajhyjND5DC0jiCcpQLCp&#10;6AsQHz4KB1+A+JgQ9ENfs1TgljfQx8zGdL8e7PJ5kf9j4sswJil12jR2XrxGi+ubafbGamo5coZk&#10;retAJGgWFAyjmxYHG2F7eCCQEiH9h44bw/UvbLg+eIBOWg6MIYh0sM2/mnZ+cqUXxJ826r3CQlhg&#10;BiRAWkKEcLOBuNB1afHixaYr1YsvvjimRQFiRrotIQ7EJfmRfZl1SeCWlg0pixftsgtlDMhHH31k&#10;8owpfjUyhZsoc4VbnJo0yueJr9E4X88x7PNFzdk1wgJ8zMT13H3tIS2qbaVZlTXUdPgk3YpATnAd&#10;m3ApjhoRwy7Qfkb/wRfScTgmfR8+fEwavgDxMS7sB64bBZPZzxUSZyb6mNmY7teDXT4vQnjAYDO/&#10;jAthog0du2luZR1V7ztEl9nmxdDyKP8fiw5QJIbVD0ZpmI3jEIKzmzGLneDGqIbhCtrjBzQQTmrf&#10;LV+5UKC3BWJACwWyDdGgF99bvnx50igH0FLhJgTQYvHw4UP68MMPTThMkbt79+60NADkCeFxHAID&#10;8Uk+cUxEDbblOPYnIj4AhBmPiFfTdtctN+ga9pvf/CZZFytWrEi4pOrLDu/FXOEWp6YWIFHej4cw&#10;kNy5hpHjndeuU21vH82prKV5Nc3UdvqaESVALMx1nxAewqTwEJo0UhyTvg8fPiYNX4D4KCrsB3q2&#10;LHe4lSkbTjWKlb6drjBXuMWZDUsFyImhlb8oG7LIZizGBhYzGGMjmH2yyWvWPugbDNOKlk6aV1FH&#10;24+eM+ICDEVG2KBzBuVqZsKpU6fon//8pzFcv/3tb5vxDleuXKHz58/TpUuXTDckrMR94MAB0+VI&#10;IAa41KWd/1yB+AFp0ZCuTi0tLSavS5YsSU5zi7y+9NJL5rgWU729vUZgiGH+ta99jX7+85/Ta6+9&#10;Rjt27KCbN28mfKaAdEVs5LM8+YYIC72YIICxKr/+9a/NCukQWgBacfJdHju+rIlrh6/rOBYH5KJg&#10;BM6JRwFqPXaJKrpYeFQ10PIt26jh8Ana83DQiA90LgtBpUQmJvKKCbu8Anvfx/SCPueFZLHhCxAf&#10;RYXbTZENyx1uZcqGhYZOw05buxUKbmlq5gq3OLNhsYEcpNElf8EgZi9iA433h9hYw9dh8d949ALN&#10;r9lCq5s76Pi9J860pPgCPxqmSBxSRcXNdIP+ig7AIK+trTXrSbz77rtmMTv8orXgW9/6ljHiMQOU&#10;oJACRAxsQOcTAgn5wBS4gE6rrq4uKTaEb7zxRlK8ABgngTC6BQPH7BYNm6UG1AmIPIN6CmBZD0Qv&#10;fJjv8tjxZcsYy+gwRRPTIxB1stBdtKmB5lY30Mq2bdR39SHdZq0BsT08GqMRPj8j0QgNh4Y5rCNO&#10;SxluZdb0Mb3gdo4LyWLDFyA+fBQQbje9ZrmhVPJf7PRLBqgCTetA3KzxETPdUsIJQwzsuXKVNnZ1&#10;0/zqWlra2ELtx87SHQ6CdoKw6c6Cbi1oAUEHrBRt6GthouejqanJGLaf//zn07o7CZBfwM2It2G7&#10;u9FtMDlaMJCHO3fumH2kie5kbvnRePIEk7dmTtdu0Sl1IJ9oHUK+9dS6q1evNvWzbt26xBFHrIig&#10;g/98lFHqbbLkGPjPadXYf/0urWQhvaiuldrOXDeDzEHITkwRjRnf4ixCYnEMTGfhFRl7XZQaxpbX&#10;gX18svRR2nA7Z/lkseELEB9Fhb4J7JtiIvulDsnzeBRMZr/QcEtfc6qR7/R1HHacE9kvOpCFNKod&#10;3o7DII46AiTKh/ANv+P0JVrc1ErzG5uoqnMXHX8SMF1XwBCHEQESgwDh7aQAQR95C1InQtv4tt2l&#10;FQLdnWDg/v3vf09O34sWBCDfAkS6X2FmJwiI+vp6k/bf/vY3c1yAfIiBjV/Jh/wiLhyXdTrkmKYc&#10;QxhJt5SBvCKfUkZgw4YNpn4+/vjjxBGn65quk1IRIBARfKUakdHRf4pmra2kVVu76TBfUph2d5D9&#10;wJ3ifC7Q2sP+IT4gQiBGSh1uZc4nfZQ23M5ZPlls+ALEhw8fE0ahHmD5jm+mAANvNWE/G51gZvLB&#10;gFxntit8Cb7ADg0HT9HC2lZa1dJNrcedAbn3IqM0xOoECxIawaFo/wlwqkAv2AarNsrRNQuG7qFD&#10;hxJHHMCvNnY15DrRhD/8inhAeBEzAhnzAW7cuNF0ExPhY8eXC0sNqBOpF9ST1K1bXjEW5g9/+IOp&#10;o5qamsTRVBwST0khUQ603VwdGaWqnb00e30tVXTupRMjEdOiF+A7IBoL8n3BZee/GDpfsbgOx9K7&#10;DpYiMl1f9r6P8oQ+tzPxfPoCxIcPHxmhH4r2w1K7TRb5jm+mwRYghMXXjLHIdQt35lUWGM0nztHi&#10;5haaW11Nq7duo4O3HpmuWDDxjZmP/9izlwBBEppesAWIHkdx4cIFY+xi4LdAukRJVycb9vVixw9q&#10;Q3nlSmfRRLC/vz9x1GntAHRc+WC20GHsOCay7wW7fgD8akHR3d2dHJuDcR+ymCJEnPjT/ksKZsrn&#10;KAXiESNCzsRD9PH2Lnq/so6WNrfSNS6+yIzgyKARHREWHxAhuJ5LHXLOM9FHeWOmn09fgPjwUUDY&#10;Dxib5YZ85z9TfPa+D3fIugXC4cCwMbhg5qMLSt3eQ7SwtonmVzfQ2o5O2nfnLt3i4/gyPBgMUJQN&#10;N02KswoxxHaETTQYainijGh6AecQxi8AYxjjMWQfQGsEDN9f/vKXZmzI8ePHEy4OEN42gjXFwAb0&#10;NmbdQrxf/epX6fDhw4mjzrTB2hj3glyHE6WNbN2zpRfEn7Q86W0Ag/BRT6+//nriiCPOyqH7GIAr&#10;MjYaoyiERTRkWvpOD45Qfd8J+qB6My2ua6a2o2fpHlcVBHeY/WqWOuT8CQX2vg8f5QhfgPjwUUDo&#10;l4cbSx06j3betdtk4Ranpo/xMUaA8DF0Ptp1a4AW1DQZrmntoj2X7zszAVGUhkZHeHuIjbchFwGS&#10;znwLEDmvmPZVC4bt27ebRfxgDIOYJevs2bMJ1/FhCxFg7ty5Jh5MASx4+vRpmiGeaaVzDcnvRGkj&#10;W/ds6QXxJ+XWZUado45mzZqVOOK0lAA4P6hXGzrNiaRfaEBsRzgf8ViIRqMsviFE+BgmVu64MkRz&#10;G9po1sZaaj7YbwQ5rpJyFiA2ffgoZ/gCxEdRke0DNVv/PsbHdK/PQpcv1/gxQkPTWSQwRY7V+oun&#10;Mcx/gXjYiA50QbnCbDlxjpY3d9CcynpqPXqRrrJFBqNsMIKB5WysK9r5t+kFtzCaNuS4tGAIsJL6&#10;jRs3zGJ4EB+f/OQn6bnnnksKEuGPfvQjevvtt80CguhetX//ftPaodcWqaioMH7RnQhAOjCs8avz&#10;NhHmG4WO3wbSQLkh0LRIa2hoMHWE2a4Edt7cWGqI8SWEXKGMkXCIguFBMyXvUyZESPPZa7SgtpkW&#10;VzfQodvOav2BSJhiUQ6I1dBdypgNbXi527D92yw03NLMhqUOtzyPRxte7j7Gh11/Nn0B4qOosC9I&#10;L2Tr38f4sOtT16neLldkKlu+YMev09DbmZCrAImyAAnyFlo+YF7V9/XTf9ZupBXNbdT7aMAYYuBw&#10;jI2zePEFCAxFobhjXAiMYXSXqqqqourqarp8+bJx08AMWliT4uTJk2ahPIzpWLp0Kc2bN49+8pOf&#10;JEXKyy+/TGvWrEmEcvIoRrjO20SYK3QcdtzardCAAJPWD4yzefbZZ+k73/mO2QdkLRC3PGqWIiKx&#10;URYVLCxYXyGHt8JEHcfO0tr2XTSnqo7mVTdS1Y4e0/UQkjeAsk4TAaL92GEmup8Lc4WOIx/x2dB5&#10;nQhteLn7GB92/dn0BYiPosK+IL2QrX8f42O612ehy5dz/AiiyKa5+ROBwWZzGmVL/vC1l6UKnRgY&#10;oY9b0eqxidazsdV7+4GZ4cp0UWHCL3ziG7ghpwXa+bfpBbcwmjbkuIgQADNSQThg1W2MA9Gw45Jf&#10;L8DgRpcr/Gra0PG7Md/Id/x2fDZFeAG6/J/5zGfSBIi44VeEiBvs+IsOTLrAVzTuA0xb0HXuCi2r&#10;baZ5G2ppbWsn7bx2n67xcbijlTAciRghhkU5JyNIbdrI1V3g5S7QcU2GxYZbnjQnC7e43Ciw9wXa&#10;r5u7j/Fh159NX4D4KCrsC9IL2fr3MT7s+tR1qrfLFZnKli/Y8es09HZGwIuiCA+hFh/p0gPuo2YB&#10;tgP3H9PKlnaaW11L1bsP0tGnIWNwGeERC7Gh5RADdUV4FEuAiPAQyrog2H7llVeMEBFj2M1A1F/q&#10;AbSeYFvCIB4xuN3C27DdbeYKHYcdt3abLNzi1ASMwc31gn0ZC/LPf/7T1LWeAlnOBfyh7rRgEei4&#10;wWIjMjJMkRjaAYnOscJY1rCV5lbUUeuRM8mFCIdG4zTCZTOLEbJg0eWyy5MtbRTa3YbtP1sWG255&#10;0swWbnFkQxte7j7Gh11/Nn0B4qOosC9IL2Tr38f4mG71OdXlyTU9BEmjERaKbFw5U+uyMY3tCBvu&#10;UTbc2ZiCGYUxH5W7emhedR1V7uilU2xfoisWDLIYb2M1c0MMKMfAcjvBHGGX36YNOS4GseAvf/mL&#10;MYi3bdtm9vVgcU0btvtUM1u4xZFP2kA9AyLKBBgzg/petmxZ4ojj1yu+kgOXC1cKuhk2Hjphxnus&#10;3NJB/Y+GkiIcnRtZevFWiMvEIp4FCRbljDDt8uZKG17uXvAKb7uXGicLt7gmQ4G9P12gy1oMesEt&#10;jKYvQHwUFfYF6YVs/fsYH3Z96jrV2+WCTGUpFOz0dJp6OxPgJY2WACGM1YhGDM02/2BV8xE4cfi+&#10;JzFa3NhK72+opvZT18wX30E2uULhEba80MqQEh+lIEBg5AoFr776qjGGsUK5QMJ6xWe7TzW9oP3Y&#10;YQtBG7YAkX38os7feuuttHPhFV+pIcJKApMvYHzHmm27aG5NM23o6jP7g7h/zNxvICR5mMvkC5Cp&#10;ZLZwiyOfzBY6zGTCFxq6bMWgF9zCaPoCxEdRYV+QXsjWv4/xMd3qc6rLk+/0nG5WKZqB6Gw0xThu&#10;GE0DIziOr7owsIiWNbbTnIpaWt/eRWeCEXM8GB+lMLqaYOVnNrY0R02LSJSNrziF85Bfu/w2bdhu&#10;GHRuf4nXU8Zq/xIGsI8Xi9nCLY580oYck25H0s0KQL2/8847iT2n3r3iKzXg3sAEDJhseeXWHTSn&#10;ppHq9h0x4z0gOzDWQxOl51LynRXj/8eWN1t6IVv/Nuzw5UYvuIXJJ6c73Mo8lfSCWxhNX4D4KCrs&#10;C9IL2fr3MT7s+tR1qrfLBZnKUijY6ek09fZE4SVAnjJhRJ0ZcgadL65rpY/buungw6em9SPI7iJA&#10;IiUoQPC1XSjA4HNMuSvG8dAQRrY4RrNbnKVEL2g/dthC0A1o/cACjIAtQN54443Ennt9lzpEgGDO&#10;NF+AlB694BYmn5zucCvzVNILbmE0fQHio6iwL0iBve/Dx3TEqBEFKWKQrCZW+oiMYq2PqDGoYEa2&#10;H7tIy5o6aGFtMzX19tGZp87aB49Yr4TZrodQgdiAnLH/phr63hbK4HAArRwwhLG+h0wTK4bwRARI&#10;ucOtTNnQRiZ3tG5A9IkQOXfunKn3RYsWmX1A6h/nxx4zUijY+bXvB9PP0JD/A00bX4pYfBM5Pc6K&#10;Y8223TSnspE29500M8ChpCw7EnT+bEFuw85PJni55ws6L1ORXrkhU/3Y+z4c6LoqZv1I+r4A8VFU&#10;6JvBjT58TGfYBpctQPC9FmYSvuiCTX399N66KlrQsIVa2IjEMRhaoRiH5dslDPJ2OBKmUDBgRIf+&#10;m2rY9zMMYTF0AXQBgiHc19dn9gMBSCmnFcQO68Zyh1uZsqEN2x2iQ+obM4YJ/va3v5l6P3/+vNmH&#10;XxEnpSVAuIyaLgIEV/VJLqItQHBvmHjkj7dzFSBe7tlCx+EWn07LzX2mw64fmzMdug7sutFuUwU7&#10;fV+A+PDhw0exwHae8xU3xuYU/41i3MMIi48gheMRgoRAt5FTwxFqOHCSPqiqpSUNzdR95Rbd5uMY&#10;LWFaPRAHBAsbVaNoYcCMWTCyrD+0ioDJL8PWC6HQkO5VQEtLizGCsfK5AEYyjGZ0FZqK/MwESJc3&#10;GVuDwf6o948++sjsC+xrYbz693KfMBDHOJQrFR2mDM11niLkOe6P3huPaFmj0yq47dQlesTHIGVd&#10;YnA46tDH9EDersdpDqmnUqkvX4D48OHDR7GgBEgEciI+bBiNh0yXK3yz7jxxhQ2rVnqvop7Wd+6l&#10;m3wMxtWDSDwpPEYxw1U8THHMlsUmljG9eDslPZy/lEGW4BS/kOTL+oMHD8y4j+eff97sA9L6IV/i&#10;YTRPd+g6t8/BRPZt2O4iPqQV5OHDh/Tiiy8aASIQYSLxa9rwcs8aiGMcKsngUIkPR4AQ3Wc2HThN&#10;8yrraWVzGx1+5HRJDLBrIlSKCeGRSYDoMuWlfDmi1PJTakCdaPpIh64Tu660W7HgCxAfRYXbTaHp&#10;w8d0xggbhnyl81aMouFhikVCLAscgQHx0dB3huZVNdOiujZqOXGdbrJXtCGE2XiKxrBqNb7/wpBC&#10;t5nUAGMB4tZ/NsRAFeb7/kOcgN2lBy0cMILnzp2bOOL4RZrw65YXN850TLQ+5DysWbPG1Dtan0oB&#10;CRmcpF0eWzCMRvnaCfEvX++42u8xNx88Rgs2NdLypjbaefGWESQjHFsojlZA3lG0458osvXvo7Qx&#10;U8+nlLtUyu8LEB9FhX1DuFGgt334mA6IsLENIRFn8TAaC5qe7fiqe/D2MNXvPUnvrqmiVS1dtPva&#10;PWNYPWXDazgWoJGRJ2y9wacjPESI8B0z7h/fRGmEYaqZ6d6bLMTwFQEi08Hi+Oc+9zn6+te/ToOD&#10;mFCYy/b0afJrPPyDdn5sznR41QeO3b+PK8ep3y984Qv03//932a/FJCtAImFRs06OACu+Oq9/fRB&#10;ZQPNr26gHZdvmvFQOD6K7oi49FAlinb8XsjWf67QaUxFejMN+lzOhPrVZbTLrt2KBV+A+PDhw0ex&#10;gIXUAiEaicVNlyt80d1++jqtbt1JcysbqaKjh/ruDZopdmFYxdHtJIyuVlGKhkZYuEQoGgkbOtts&#10;qDk2/4QgsyMB+RAgbuG16JA0gP3795uv8a+99lpShAAQHtJlyI7Ppo/xoevo3//+t6nvxsbGxJHs&#10;ke/651gSfwkJwlFqsio3FAECX7gPsPJ5z6VbtLCmkZY3b6f2k9foAR8L8aUcRNfECF8/0ZCZvloz&#10;mXe+j0BBpvIk/WdwzzemOr2ZArtehTMNhSr/ZOPzBYgPHz58FAlYjwPmObpcnR0KUWXvfvqgup5W&#10;bOmgpoOn2dxyQ0phmBXSXbCjs4vmfjCPvvfd79En/98njeGp+ZdX/0Y1tXUJ3+nI5QWlw4LSnQrQ&#10;QkRw5MgRk58///nPiSMpQBzZ8dn0MTHIgH/p8ibnIlvku/7T2z/GChDd+gGOsC/McHXwcYBWNrXQ&#10;wtom2tTbTxe4OE/4+HCYBbrRLFGKhwNjBQgEcEJ8mG0cU7Th5Z5veKWnj7m5+0iHrks3TnfoMtpl&#10;126TRa7xFVyA2Bn0YqnCLa9grnCLcyqZK9zizIVecAtTTJY7Rs1Cd5p4KafoGLsposSahYZbnWva&#10;cPOjmX8k6oaNI4e8q4gffGiNxuIUicI9wvsRCjCfMtFlBGM9dl+7QYsbm2lebT3V9h2mzhPnaWXl&#10;pjTR8JlnsHDc32nx4kVUsaGCNjDXrVtH7733XnJgMfi1r32Nli5dSp2dnRyzO9D6sHbt2mSYl19+&#10;mVpbWxOu6UBrBGanwsBxiALpGoVfgbRaSB3jVy96J4A/ofi9fPkyfec73zH5mDNnDp05c8Yct4Ew&#10;MJylFQX7XoC/QnKicAubD0pdyLYNnAO0LqFuv/jFLyaOOpDB/oCOU9MLbmGyoX2/2NPkRuNo9XD+&#10;sA25ffppkNZs66Z59Vuoor3LzAZnJmzg8iefVCYubPDeOHTLk6YNL/dske/4soWdfracKkx1evmC&#10;ris3TjUmm74dTmjDy91GyQkQUKC3iwU7bzZzhVucU8lc4RZnLvSCW5histxRagJE16ld12604eZH&#10;M+9ICg8hjqUI0QHxAWPIHOI6RavHEO/BaDpPUardf5DmVjfQks1bqeHwadMNyw0P7t6m/v4j1L2r&#10;m3bu7KLDhw9Sc3MzdXR0GCPeBgxPbegDEBAQCrbx3t7ebrpCiSARLlmyhFavXk1NTU3U29ubHE/g&#10;BsxiJa0WgFt9I13NkRGs1uAA25WVlfTZz37WpI3xChs3bqRTp04lfDhlGi9+G/BTSHrBLUw+CUhd&#10;AhAcQgHqFPU5a9Yss4/zLzOOucWp6QW3MNmQ/2MiIhNZUngIcTgSixoKdp+9QvNrGmleQwt1nbvi&#10;TNjAYn4kFjb3maab6NB0y5OmDS/3bGHHp+PU24WCnXa2LDSmOr18w86/zUJDp2Gnrd0ywS2Mpg0v&#10;dxt+C8gkUSr51XU3GRYb2eYnW/8+xkeMX9zpZGNGkV/TaZQt6TIxVbDPu9CGmx/N/ANxKiY3sQ2y&#10;qON6wnS5wUjMiA7w9ECAWvvP0qyNNSw+NlP17oN0YjhuWkOesN8RdCHBQFpTx8g71saImEHriB7A&#10;tnwBF2jjXoxSAP5EHKAVQYxUbMMg1V/DNbZv327GDKxatYpmz55Nv/nNb+ib3/xmmkj55S9/SdXV&#10;1XT7Nr5Fp0PXPYh8aIox/PgxOtY4GBgYoNra2uQihb///e/p7t27xk26DunWlvFgp59vThYTDa/T&#10;ciMg5xn1qYUHWq1+/etfp4kPANcBICIEcIsbnCjcwk6MuH5TTAqPBGNMtHwgJxH+xVV6lbNf3XOE&#10;RUgLfdy2nW7BjcnF54xwOK4PENtxvv80nXszRfc8pWjDyz1b5Du+bGGnny3zjYnG7+Xuwx26bgtR&#10;f9nG77eAZIlMeZ0odBg7jsnu58JcoeOw45zovqYXxgszmf0Zjyi/tRW9BIgID2GhIecsE224+dHM&#10;PxCnItJQxPockQgb+wkjEf9fHB6lOjag3lu9gdZ19NCua48IQ7BhRHGts0HJxlIoTKMBmFtsTEXD&#10;Jo4YW1joxx6GgGBiG0C5YHxqweEG+IEBL/7FiAcRVox7gTZmxwNaRv75z38mBcmzzz5LFRUV9OgR&#10;loObGG7cuJGMA93J0CJz6NAhY0TrVpJyFyDZhrf92wS0ABFANKIuX331Vbp69ao5hnoUoSn16Ban&#10;phfcwmRHR2gItfiQFpBgGIPJeZ/3INAfMltOXqcPqppoYc1msy4OSjMQ4PtGXcPYHiNAnIeYQ952&#10;z1OKNrzcs4Udn45TbxcKdtrZMt/wit/L3Uc6dB3Zdafd8oVs4y/6IPRsM1woFCp9XTY3+vBRTGCw&#10;JlanxswxMGOCfEniF1dmBNt8jaaRjztmAbacL6kzGdp4EqMpjVjRPBaiABuJqK2LbBStbeuiBTVb&#10;aO22XXSFbaIHXJUwm0zdWgYTjhtylYN2erki2+eR7R8iBSJBi5ebN28aAYKWERElXsR0vLt27Ur7&#10;Kg8gDRjWQjt9L04VJpuezutkaLdyAahH1Onrr79u9gU4RxBubkLVLW7QC25hNAX2fhI4lEaoghQx&#10;UBwOUb57RuIBFiBx0+Vq27lrNG9TEy1qaKL+oaCZJW4kET3Kh3sjalp6UFZNB5KcDZ13t/x6uWeL&#10;fMdXrshUfl03bu65wo4/W3rBLYzmVCPb9G3/Nm14udsoOQGiM623C4VMaecLdvw2ffgoJsKjAQrz&#10;ixnTWp57OEiNXXuoZddeOnD+PN3HNK983BcgmWELAluABKMhruNRwjd8tCe0Hz9DczfU0rLGdjo0&#10;wEaVOc5++f/hwJARHWkChKta004vV2T7PLL965YIGH66tWKiwMxMMJjnz5+fOJIyprX4AO30vVho&#10;5JqeHT5bAqh3LSrQHQ71WV9fnzjiiA9Awk20Pr3gFmY8jgEOpdERHkkBEsN1IAJk2EzcgCus89Jt&#10;WlDfSgvrN9PhgYB5fk1EgNjJ2fDKr5d7trDj03Hq7emKTGUXeLnnCjv+bGlDH7P9urHQ0GnYaWu3&#10;THALo2nDy93GjG8ByZS+vZ8JOqwbBfa+Dx+lgEgoYEQGprDsOHSc3lu2jrmWmrv3mRc9X7lsB/CL&#10;O0Hsm2OJv5mOMYJgFANhIywWYmaweZhFBIQHm+nmy237mSs0p3ITLWtupaNBpzaD/FzAyuYR9mtP&#10;Oxplo0kggKLCAACxGElEQVSTYza/WA+EnfMO/eyayPMKfrQxq41abNtAFyAZe6LR1dVljOaqqqrE&#10;EaKHDx8m4xLasN1tFhqZ0rP3JwsdtxszYfHixaY+//KXv1BbW1viqANbsABucYO5wi1OTXMRa+Ka&#10;SeMoRfgX46ZwxVzla6f10EkW8B00d2MT1e8+SLfZAfeYyS3/F0NXUnQpRfRj/hx/wmwxJv85It/x&#10;TRdMdX3Y6WW7ny1yDT9ZSLqFSj/b+P0WECttm15wCzMeffgoJYzGIqYdA18QMcz3wLUn1Hf1Ed0c&#10;cV76WnwYWn8zHWMFCFoE3AUI+q9rAXKMKxg1WM4CRAY0AxAVWlhoN4HECQNYd7fCTF4wmOvqnLVJ&#10;ZMC8TRtufmwK9Ha+YKdlM1voMHZcbrSBetOtUH19faZewR07diSOOnBaCtzjFeYKtzg108QHaAsQ&#10;9jMcjtAQx3WHd+t39dLsjytpVcsu2vPQeW7xYYpHohQJODdUOQsQHafeninIVBeFgp1etswWuYbP&#10;FjoNO23tli9kG3/RBYiP7JDtCfYxs4CRHJrOwlspRvmaAWNswIKheDSNkSibuBgEDYOa/8SfkP+l&#10;caYjwoIDEgPENsW4nmJxCmJsDYu7IBuEEBbDXJcwC1vPXKTZ1XW0tKmNDt5PDAjGNL3sH7/T/f62&#10;y4bxIzLbFabcFVFif6EvF+jySRnd4OU+WUhrlN369NOf/tTUsZ5GGd3nig1+IqURX0OgQ8zsV3h+&#10;8R8kLVY5x2rnc2pa+N7ZRj1XbhpBjzrUZZZ6zUQvTNS/7Z7rvo+phdS/FwX2vkD71e72vg93+AKk&#10;zKAvdv8C92HDS4DYgiIaD/GvQ2z7AiQ7xNliCscw0DxotmMhrr8IizmuvyDX33AEv85igzCtt994&#10;SB82shG1uZW6zzqzE81EASLAgHUYxq+88kriiDM9LATIZMaTFBv63OlyCrzcc4U2xkERchAeqOe3&#10;3nrL7At0Huw8TWQ/V3gJkAjGULG/44/DtLxpB72zfhM1Hb1gZsJC+5pdXsljJnrBy7/tnit9TC3c&#10;zkE2tOHmR9PH+PAFSInD7aLW9DGzwZIgjWH+H4wkmBQLcYdJmIP4wsgveyZmvArxMQyYDvPLP8JW&#10;QBRdgqz4082F9K+sMxHxqDNtbmQ0zPUedATdKJPdYD6fGR6m7ouXafPBfqrr66c1nftoTlUTrWru&#10;pJ1nrps4ML3uaJzNLWNA4Z5P3fflBv1s8qJg0aJFxjiW7leZ1iQBMsUxXWGXN1tqoI6x4rxuXXIL&#10;kw1zRepjifNEGeVnECgPrhDnFe003Vdv0wdVdTS/vpV6H0eMqH/M91a+85Mt7PSzpY/c4NdnecMX&#10;ICUO+waz6WNmwxYIIjySAiQhPIR4mcMwxtd48Nz9B3RrJGgGoWMtCrzYcRxCxAgQ0xKSoPkqmc6Z&#10;jggGwMZGKciCLcA1EmFjCl1G7gRHqffiQ3p/Y7UxnDDt7srmblrR1EKLaxqo9UC/qesw38LpAqS8&#10;7287/+NRA8bxN77xjbRxIRAi2p8dXruVCnSe8pE/XdbJUIC1QFDHb7/9duIIX3vhsGuYbJgr7CeK&#10;Fh/YDrBWwhXRcvQ8vVtRQ4saW+lExHmORWL8hMtzfrKFnX629JEbxqtTve2jNOELEAv2xWzTbvLN&#10;FW5paHrBLUw2LHe4lWkqWWzEOQ8Yc4CvmtgO42t8HK0XfNzxYGRCgCXEpQf3aef5C1TT3UsfNbfT&#10;4tomaujZT029h2h1YwvN/Xg9rd/SSicfoIMD0XAUMzol7QFD1iAJcvnBRD1MlrnCLc5smDMQBeqG&#10;/0KmGxu2iXpvPWbR0Uzz6luo6cRFusLHIPLusDp5wB4gAtFOMiZPTnRJFhow+DEWQJ5lY/JjEf4w&#10;0Fy+orv50bQhz01zvarnJ4xjdMOSeGUAu1ucmrnCLc5sOFFk8q/jcqMXbP9Sv6CEh/j43Oc+R9/+&#10;9reT4z5QvziPdvipZuLTRpJ8KEkA3a8OPxykFS2dNKeyjrYcuURYbx9XSSzOzydVXilzNrSRq7uP&#10;7GDXZ7acKNzC+iz+9esLEAtuJ0nTfuDlCrc0NL3gFiYbljvcyjSVLDaMEcG/ILbDLD5C/BuMhGkk&#10;HKKhSNB8aYekaNq7j95ds5ZeW7aSKvb20yU+htll0PKBNath8jWyIFlRXUtHr94wX/K1+ACTwkPo&#10;UifZMFe4xZkNcwZbQnEWgEMjQ1x/jtF85t4wrW3rpvksQKpZ7J0LjpovtjgPWNEcndxjEZYgoy5f&#10;oNmP5ljoo+4+soE8x2D4g2PyY1Geedh2m6kK7nrbhqQjQgOYM2eOESAtLS1mX8Z+6HgzMVe4xZkN&#10;veDl33a36QXbv5xPXfcrV6409XvixAmzD9GZj9aPfFCLD5APJWnyytx67CJ9UNVIy5rbae+NR8lW&#10;3Eh0JK28oFsa49FGru4+soNdn9nSC25hfKZYbPgCpMjI1wVhh89230d5Io7xBqPOTEsYuyGCAuIB&#10;dL60O+LizL0n1Hr4GK1r3UYLKmvp3ZVr6a1Fq2l5bTNdY/d9jwO0uKaeNm3vohvDAWMwx9lY1iRO&#10;R1Ouo8my3BEOhliIRSgI8v4dZi2LuLlVDbS8eTsdfThizglKagaam3YPNv54m6IpI1wAf+Mx37DP&#10;B4SBXlxQQ9xlql03P5mg49eYN2+eMY4rKysTRxKimv26GcliaJYaJH82dN7d3HOFHb+kIb+dnZ2m&#10;fl988UWzD6BeIR4nY7DbFEx2X09hDeIZgwHo6JqIqwwfTjb19NGs9TVU0dlD1/mBhueZmdo67lyn&#10;mjZsd5s+pgcKdT71tZIP2nDzkw3LHb4AKTJyvaDs8NnSR3lDhEeQTyXMsv3nr9H6+iZasGotLVy9&#10;jtbWNVHfmfMsRJyv8FjbHIYyzECc/ZNPIrRgYx2/5A/Tum1dtLq5je7xcYiYIY7bFyAeSBQBBtE9&#10;3m7pP0XzWXwsbeqgjquPjREVgKEU51qPm2HqfL7YiMd0vXC0gOjGo/zvQG/nFxAhe/fupSVLlpgW&#10;io8//piOHDmScJ04Mp1vGL9o6fj0pz9N//Vf/5U4ytfdIK48J31pYbEBgVIqM2RlKp/Ayz1X2PGL&#10;OBMRCfHx+9//3hwDnj7FyhlOHYqf4nKsAInyLwQIcJLvkY879tDsjQ3U1H/WTMfrtCZijJv3GBDb&#10;3aaP8kahz6cdf6604eYnG5Y7yl6AuJ0UzVKHW56z4WSRa/iJQud1KtKb7rDrE/NeBWNhCnDVwvTo&#10;uXyNVtQ1Uk1XD93kfUz/CuNYgMHOcYwRYc9RDoOXef+jAC2pa6HXl6yi9R091P80TJcGAqbVBO7D&#10;bCkPR4MUZEMaxjPmzoKAwW+ENzSRB00zp2YacUyx7OGsUwCzruXoSVrY0EqLuC67z183rU8Am1Zs&#10;WDlEnbP24HPHtYP6yANgdMJYB9HCINcGtrHOhgCL/b355pvGKLX5la98hdavX29WJNd+VqxYYVbS&#10;XrNmjdl/+eWX6ckTjGZxukohDU0B8oSuPvpaBZFHwaFDh0yczz77LP31r381YxQwVmHz5s0JHyk0&#10;NDTQM888Y/xDsPz85z8325/5zGeoubk54csBBq8PDAyYbZQfX/xhbAPI19DQULIVp9xg1ycEm7Ro&#10;ALp+ZRHCmpqaxJGx4W1mi0zh7f1MiLMox5PEjF0z/mMU4ecMzhbuqaZjZ01XxmUNbbT/1hPzTArw&#10;rWMm2HCeMEWFLrsb841Cx58rSj1/Nuz8ZstcUarx2fFkohfcwmhOewECCvR2qcDOa7bMFrmG94KO&#10;005Lu/mYHOz6DEedWYOG485Cd1hmbGVDMy3dVEcwwR7xO3qALd5wjDdg8xoBEjcCJMx8yuIFLSKt&#10;/Sdp9toKau4/T0eeRqlp137aceB4otXE6Q7B3tMwHAqabkVp5OOa012AhCLOivEwyVc0tdL7G+uo&#10;bv8xesz7A6OhpPCYrADR94zeFkh3JUAEAI7JNozx3/72t8YQ/eMf/0itra3GaLVx48YNWrhwIf3j&#10;H/9IjsWwcfLkSdNigalcL1y4kDiaDuRFp499TUDcHj58SL/5zW/oe9/7npmCF4YyxMgHH3xgjOfV&#10;q1fTJz7xCZN3LKQHEaJx6dKlpAj52te+Rq+++qpZ1PDf//63CYs4NKR1QH4lP+UEuz5BiCu0bEi5&#10;BCJA6uvrE0fcw9sU6O1MsMPa9EK6AMGRGD83Rs2YtD1XH9Ccyhpa1rSN2o5ddMapsf9IPMLPI3wI&#10;SS9vMeBWZs1coeOw49ZupQKv/Oljbu5TDZ3XyTBXjBen3p4oMsU1UdjhvegFtzCa006ACOx9H8WB&#10;Pjf6fNj7PiYGGBmaMSgJxlA0YoTC8cAIrdzcTOvb2ukG799n96FomP2FaJT9hFhwRPjFLYKCTWTz&#10;VfFSIEwrahqosqObbvF+59nrNL+imrou36ZT7KH91CVasLGGFq7bQGsaW6jt4DHTujLIxgK+V47G&#10;OfUYYkv/s4EzrlnuQGsS6h0reiyub6L5mxqpqf+c6SoCAQihkU73+8ELdjg5/9jGF3Dd+iB49OgR&#10;ff7znzdGfU9PjzkGY/XxY8gjB4gD4SFKEAeIVgPp4iTxSksKfjGVKwxbtETIwGYBvsBDgEje3Dge&#10;li1bZkQEWlxWrVplWitsbN261aQPPniAmnaAtO/cuWOIVhHdkvOtb32LmpqaEj7LG6hDnBfUseD6&#10;9etGdKElS8oMomVp165dCV/O+dTM5tyMh8mGRxE0+X8z8Pz0SIRWtXbQ7Mo6ajpyjm7xMwixo+01&#10;bj6iQHiPveanO/S5mkx9TzVKPb92/rJlrsh3fF7INb1cw9vwu2D5KCjczommj+wghqcQNRhikQER&#10;cWUwRMsbsMhdK2GNbQzgfBKLUICFQZR/0QhyMxiiI9duUOOOblq1qY4au/fQsUcjpuVkdVMHrWpo&#10;NuIEBvV6jmf++o2GiyqrqX9ghF//aC05TnMrKmn7+ctO+swovkrCKLL+bMC/ZrlDBAjEHgTIPBYg&#10;aEVC3edDgNj+7fMPQEAAZ8+eNa0T2gCFEY5VsIFbt24lux7dvn3bhEecMEQBETJyXNzwK+HELwCD&#10;Hmk899xztHTpUjp//nzCZeKA8JGpgDXQciN50WkCr732mkn39OnTZh9+9XgGvZaIYMeOHab15stf&#10;/jIdOHDAHJMylTPmz5+fPNezZ8+me/cwgssdEHNy3QilzjQFejsTMoWdKDgLaQxGMFEDX8v834La&#10;JuZm2n7hhpnIIcr3WoyfY+zT0Nme3tB1ate1disWdB7c8qPz6uZebNj5y5a5Yrw49Xa+kCmtiSLX&#10;8Db8Qeg+phT5voBnGkax+Ba/iCPRGL+sY/SEX9ToK41uVKeHI/RxUzNVbm2j64GgMYzDARYGkTgN&#10;sYGG1/ZdZuX2blrdusPMp9986iLN3biJFlXVUV33Pjp695H5Aglz8F7EWdEb27eCAdOtCGkh3u4z&#10;52nex+upre8I3efTCFMA3bzYRKYQwmFhvVEYr+mERHHo/JU7MP4GbQMw8Vc1tdHc6kZqPHTazIaF&#10;ukKXKyk7tnkvjdpwhkEoIkDuDW18w9CGmND9/AXbt283Ruif/vSnxJEU4F9aJiQtoRds/8iPCAMB&#10;4kYXKnSBEmPYJmZhQlcrjPGQYyJcvvrVr5p9aaXxAsLAf3t7e+IIjFfHoJb8CaWubt68afKAVhts&#10;A271ONWw69cNOG7nFd3RUAcQIHa9SV3oc5QJE0m/EJD0zHpFRpjzg2w0QgEWICjp3lsPaEFdM82q&#10;2ETdV+6YcWz8GGNxgucK+0c/xuKfvimHPldgqaPU82vnL1vminzHZ8OO32ax4QsQH1OKUrsByg5s&#10;yAIjwRDdf/SEVlRU08I1FbR47Tra1N5BJ+/cMwICpgf8YKrXSChMQ/xih6EMt9b+U7SgqpEW1W6h&#10;9uPnjaGMd/k9Fi34+oiz8njQGcQL0XGXI7vDL/z9Fy5S9bYOatrbR23HzlNtz0Ga/3EF7bt4gwbY&#10;T4gDGgESDo4jQNL/yh0YATLM5UC9thw4agTIiqZ26r1yyxhNpj4TZXf6uOO/FOUeQNemTPcDRArE&#10;h6C3t5f+9a9/0ac+9amkMY8xEHqMhPaPeMUYl/tO6AXbv23gQzDZrRc20J3r4sWLhrr7l6CioiJZ&#10;DnQXk+3x+Mtf/jIZlza47fwJMHge4dDyA6CVZCIGeqFh168NKQPyKu6YBADjXFAeDbjruphI+XTa&#10;QoHezhfstGwBghTReohWxIUNLbS4oZn67j4yT4poNJwQIHw/zRABos+BXXfabbLQcdhxTmbfhvix&#10;/ZYK7Pxly1wxXpx6e7Kw47ZZbPgCpMhwuyiyocDenyh0XJNhtsg1/EyDXV9iVOAXRiZEBUxNEN0U&#10;8KJGrQYx3iPOe/wPX95hDHedOEGLa2pp1ZZ2WtvSSfVde6n3xAUaYneYkMP8iyElSAHv9qN3H9Py&#10;+hZaWtNIldu66OC9x2aK3ouhGPXdfkw7z9+kfWcv00P2bGwBJMxGBMabwPSOx8IcFyQJE3lnRnmb&#10;TUP+HyGcrkOlBG28udFGlIVWiI0nyLWr7Lxu2x4Wd5tpQ1unEW+oCZwb1CvbTVwXGKivmIhTG8sA&#10;Zp7CGAg9w9Pdu3fpV7/6lTE8Fy9enDiaDogM+VquuxjZ15FQYO9PFG4tNrqe7HjhhnzZ5RXk2i1K&#10;zhMo6V6+fNnUGbpuCUql+5XOrxtRBuQVlK52aMHBwHu9tgeA54HUt9AL2fqfLOx0hMOhEQrGsI4O&#10;nglOt8WWQ6doYV0Lza6spe5zN8zgc1xR+LARYbESNYKer/HRsc8PtzQ07frNFW5paOYb+Y7fji9b&#10;2vByLzXY+c2WuSLX+LzCZ+tuM1e4xanpC5Aiw+2k5MJs4RZHNswWuYafafCqrxCbt2H+H8R2HC9m&#10;NmzDkRE2Wtj05Xfsw0CMTj8apKr2dlrf3mEMY4iVW+EoDXKUMJIHY6Pm2KUnAWrs7KYVLFTmr1tP&#10;1SxSML4BYR6waECnLAxiD6G7RHSEAqMh3sfAZQ6NQSa2AOE8a5aDANH1jO1xDRas8cGlesJGEWbC&#10;aj1+jRZUN9HCqkYj1gBTG6iaCQoQdKmBwfzSSy+Z33Xr1iXHW8DwlBmoMNhajFIAwgNjKsS4FmGQ&#10;DbOFCA4Q4TMJEKHd8oBjKINMm4t9QOpDxBT8gNjHWAbZtiF50Wlgdi3U3caNG82+tDaVggjR+bWJ&#10;POJXXxsAyoHyYNpkAfy60YY+ZvsVCvT2ZGHHPYb8F4hFk90+m/cdo7kb6umj1h20/epN0zo7wHdK&#10;mJ8lg/yMgQBxWlZnhgDRcdhxa7fJwi3ObGhjIu4CN/ephs7rZJgrxotTb2dCprCCbN1t5gq3ODXL&#10;XoC4FSobegEvKTyoxO9EwkwFJpr/QiGcePlLPjIx3yh0/FMNuzzZMsYGcNy8iGFM4eWczlDceblf&#10;j4zS6oZmswo6xoHg1YsQD8NB445uDxvat9HqplY6eOcJixOnVQNuwxyHWQMkzqKGRUMMCxDCKHIG&#10;NUwJ3MoOesEtDJg0QLhcEEyRaIQivA9T79oIUXv/BbOWypHrt+k+CzXURYz92PXLDwgWF5ASzpiP&#10;1lPnaUFdC82vbaENO3vpejDdSA6EQ/Tw6RMz7aiYP1pEAFiLAwYm1sPAQOu1a9eaFg+s44G8A8g7&#10;DHC7XDbx/BIhAtju43WfwgxT8COGmoSRGbHyYcBLnJOlDTc31B3qU8+YhTJJvbiFyRfs+FHf8k4R&#10;YYF86bwJ5LrAFMlYCPIb3/iGKQemU96zZ49xA+w0smG2cItjPNoY44fvuBEWFxDvW/qO0dLGVlrQ&#10;sIV67j02rSHo1olWRkzXi1/CPQfimmSOiS9LThRuYcGZjnKpDzufE6UX3MJkw2zhFoemwN7PBB02&#10;HxTY+5kw4wUIKNDbGjiOlwVeGuhDjC9qmDMfAy83bNhg+jAL8VVKE8aDJr5maqKLBb5uChEn5m2H&#10;8aGPCxsbG9PYvKU5jQ2bG9PY1MzhNCWuxL4dXxo5/Hou05qP15gpHvG7ctUq2lhZSatWr6L2balB&#10;oLo+NXOFjsOOW7uVK9zKlA2jMYy3wFd4GLp4QfNvGkcoPBoyA8dPP3lClR1b6cONlVTZvp3aD/RT&#10;/4271N53iJZX19Cymlo6ePuOWQV9gKs2EOf/0I3LkF/2TEeAsOE7RQLErcyaXrD94x7WBEbY0Btm&#10;kQFg9p1N3ftpQVUtfVhdy2IkQg+jEHIweGJjBQgzHGGBxmcAAmTX7Ye0rmsfLWxoo8UNLcZgFP74&#10;pR9QXWNDUnjcunvHzMiE9RoOHjxoxAa6WX300UfGf21tbcJnOjCmAsYp8m+XzyaAXzy/YPiKINHo&#10;7+83Bi6m1/3hD39oBpNjvRA36PC2cJoM7PxmSxtubnjuoj5lsDbyDSGAcmj/OoxAH3Nz94KOW8Kj&#10;DiEecf5kuuOrV6/Su+++m7xW0PqFFcyxTspbb71lpiU+duyY8Stwy3+29IL2Y4edCG3Y7kEuA7oo&#10;orVw3dYuem99DVX0HDTTWEOUBPlmSRMg5j5M0Y4vW3rBLYzmTMd4daK3iwU7b9nSC25hsqEXtB87&#10;7EToBbcw+aQX/C5YWQKVum3bNtq0aVPiSHbASwMvHvzKizwXIAbNqUCEX6AwjrYkFixDnYhBpy8+&#10;MN8odPxTDbs82TIW5etIMQSyMTzCxIsdGOQr4yG/vNGXGl2p8GI/93SIdh49QZ2H+6n3wiW6MBQw&#10;wgPuA2xUhzBtL7pSmcGhKSZs7iSLBSm/F3Rdacr1OmLqi4165u6LN2nZ5hZ6f/0mWt++m/ruDBpR&#10;ATdzz4bZiOdtDJUNo464TvHrLIxm5B/tufGAVm3dSfNqm2l99560TmZ79vTQe7Nm0a9/+1t66eUf&#10;0a9+/SvzEaK6utoYyRD5ixYtMsYmPhIIkDaMVhjOdv4FumyaEhbUwIcOiA0Yu5/85Cdpzpw5RgAh&#10;jXnz5pnB4MgX1tx4/vnnTdevJUuWJEKPP2i+mNBlFxw9etSUU48BcVul3Y25Qs6RiAWM09ATBOBd&#10;8qMf/cjkD+fePk82IFzAfLw7JgO7fmxmC35joOOoefbUdvfR7Mp6WtTcTsfCzvMLn1VMC2+cfbEI&#10;wUeQNLrkIRtOFrmGny7QdVlO9VFu+RXoutb5t/cnCh3XZCiw9yeKadECIvCqFLd9L4hQkBcIgK4Q&#10;+GIokHjdKC9/NyNAAH+IX75qatqw3W0BAnGgadZmUPFEIpgNJ0WUaDwG8aUQabGhJd2ugGoWYI2b&#10;N5tt5F/yo8sO5godhx23ditXuJUpG8ZjXO8JjsZHTVeqM0+GqOPkOarv7aM1m5vp/eUfUXtPrzGG&#10;cQYhUAbYCMI2Bp6DQ3yJPGEDO8KvfeebJMRH6QkQu/xesP3LdSrEPYM629J/hmatq6T51fXUwUIE&#10;Yg1jYobZOIqyr3g0QoGhIAuzhOjgOsTdjIH+HCsLmYipX4i7bRfv0ocNbTS7uoHaDp+hG0GkwkZv&#10;yP3+B+RLuO4ShdWtcVy6WgF2OWR/PArwlf0Pf/iDMXYx9S1aXTR0NyC08v7ud7+j73//+7Rv3z66&#10;du2aESq/+MUvkuM1JM+lBLvsqEMALdUo9ywWgPY6IXYYzVyBcwTI+0P2pZvd17/+ddPaLEDecL4B&#10;c31yOIG8h+COd0k+8ucFnYbUyXjMHlEaDg0boX/0SZCqevroHb4Pa3sP0qUAiy0+HkHLI4t8/BZb&#10;gOQafrrBrg9dJ3q7VJApr5OFjsOOcyL7XnALPx6zhVscuTBb5CxA3DKRDYsNtzxlogDdpmRAIyDG&#10;AOgWTnOimKh/TjXtT095Cmo3/KUWREu4cxqaSFGTfRrKHwB/MFDkxTle2fONQsdfboiy4at5Pxii&#10;nf2naP2WNlrd2EQdR05Q/8375is+EDMv8xQhLB1iG8YOjOSU4JDzn7oO0o/kC4U6n/pa0ZTrFV9e&#10;d567Tosat9LCzS3UefG2ER/DXDpMSiz1ImRJDznCxg/nFVVk/qIUDDtTGF/jwzW7++iD6s20qHmb&#10;WUUeogSjJkYiYWM4hvkXQL3b+bKZK+xB3zIeorOzM3HEAT5+wLiFX+miZANdtRD2C1/4QlKE5Aq3&#10;MmdDL2gDHl2YZBYxLNiIaYvdxl7YgNDS8WAfLUB2HUmeIBDMDHWJsTKYGEAD+1ix/Gc/+1niiAPd&#10;wiW04eVeaEwmffiz3xGyH2XxEY454h0fArZeuWdmwFrR0EI7TjoLW46w/zDfexF+HpnpvRUlvslS&#10;YO/7mBh0XRaz/iabvs67G0sN+cqfHc9kOVlIeF+AuOQpEwG8eNH9CF0YAByXh6l+wGaiF7L1z6mm&#10;/WnxAWLAsKbt7iVAcET/AbYAEcPFzvtE8u8FHYcdt3abqYjF+Lym0fkyD8GBr/chNnJhOo1G+fwG&#10;2X2MAEmnCI+pEiCFPp92/PpeBfCFtfXIeZq1sYEWbdlG54cTXT8wgxjXpF0/jgDheyeDAMGMYVU7&#10;e2luTROt6txLZ7hK0a0NpihKB5E4lQIE5cT9Kd1+rl+/bgxwtwULIY7k63smVFZWmvB6BqZc4Fbm&#10;bCnQ2xpyrjWOHz9Ob7zxhinLeJw7d65pAXr48CGdPHmSLl26ZFaURz2iyxoGiIOYGhfHx4OINoRD&#10;3BhHCMg5km0pl1u+xU1TMJl9L7iF1/QCrildDmxrEt9nfGeZewcCZNOBEzSnsp5Ws3g/cu+JeXYF&#10;OZ2UAIkw8etsu+UpF/rIDuPVod4uFDKlPVHY4W0WGzoPdt6020ThFkcuzBZ2+Lx1wZIIBdnuFwuS&#10;j/EIyEP00aNHpm+0HqSp/Y55wFrQfkEbclzCa79utAUEh+KHOQzPURrh5ANs9sAYHeJjT2NYyAl2&#10;E4flfdlK/+M8uFJcuS7YcNICRHcHsPOXbxQ6/nIDTFmcUxjF0ViIReZoGrFgl6btjqtgPNqCFSE0&#10;c0Wm82nvTxY6bk25t1B/O85fpDk19TS3oYX6HwZMqcLG2Ima7mrobmUEh6k/NhYVQywozABZI1gw&#10;ZShR57krtKy1ixY0ddDCTc3U3NtPdwIhY0TFYJDB2OSwgNznme73XIF7U3+9B/DxBN2pYARjZfIv&#10;f/nLtGDBArNehgDPOXQzxVgQiBU871asWGHCYFC0HsdQCshUXyg7RBXqVoxhtGDY3cdw3A16kcSf&#10;//znZgFErOiO7VdeecWsrK75pS99KelfqFvLpQUGdSiQcw/qc4VtfS24carhlgdNN6Acbu8IIMDC&#10;HTWPmfla+8/TnKoGWty8lbqv3TCiHVPuYvC5kF8+aZS48kWBve/DHbruilFfmdK396cLdFmzKZ8d&#10;Ll+cKNzCgn4LiEueNOXBKV8G79+/b1pAsFCYQPvXLxPQhvYL2rDD2/5t2gIEuQxytMOcNLb3nTxF&#10;W3bsoJauLjpw7pwxVgPshtlHwoh/zB/nMY3pfwC+nG+qwRiQwgsQHYcdt3abqRjm63JwJMCGMLqD&#10;QCDIeXMYV+ID287Kww6xjSt0PI4RIGw4I5RhwojOBW7nVDNX2PHZ9xdKcOTRA1rU1EzvVFRR17lb&#10;ycGvuFe8BAim00VNxVj8BSPOdKJYa7vx5HX6oH4rLWtoo6a9R5yB7ExM5TuVAgTAl3fcozC63bpW&#10;AX/729+MYYxB0cDKlSvNfktLixnzhkHqb775Jh06dMi4A9LFqJjwqi/UqTyfYAijJQPAPrZtIYUB&#10;61VVVaasn/3sZ00doC7coMVCJuBDDeKA8IDQwzZmPQMwPsXt/OttLxYaOg07bTfawDH9fhCgu5nG&#10;hZE4rWTB/u76Gmo8fjaxVhE/bzDDnyJEh6ZOuxD0MT7GqzO9XSjYadssd+gy2GXTbpngFiaf9IJb&#10;GM2yH4ReaOjKAtB8jhcSfoE4uqmkkV8gaUzvwoFoNBOmXMIvp8MGDciWiiHc8D++yAYxC0iU4zBk&#10;f8xoPEJhNj7xJTbMwgDmxSOOt2XPPjO1akP3XjrJ1s8Jfs92nrlOKxqaqaZjhxlgi1cvphc1q8ti&#10;kF8UC9khRSffyFmMH/JhTgfP+wi/cPnHoHNHF61bX0EPH6PHPGwzzidenIlyCEsN+nzKOc0Fznga&#10;MBGnaVUCYbaiTsMUjoQMsR3CPtd1lF+uqOlsofMO8pE0irgQIg2Hzt/Y8DMbEAaXh0eoYddu+qiu&#10;ltr7DhjjB/eRkQj4T1HXqKlVvi/xlTbCNwjM0ZvMxgMnaEFdGy1q3E69dwN0j8PB3DKz+CTDOfQ6&#10;HxNx1wasHJOvzjJgWQxaHBe/2JcPK0eOHDHTvsJAhuH9wQcfmG5FAsQhkDRtIxKAm6YXbP/5JiB5&#10;R9mxiKHUgWDv3r1JcfDnP//ZtPZg0D3EiR6/4TZzlhYhUudCSf/Jkydm3CDi/7//+z9zDEDcdnzl&#10;BrwTgnwdyLthKDjCQpyfdRHcWalrBtNLv/76a6YOnvnkZ+jXr/yevv7f3zL7/1qwgGp299LixhZa&#10;xjzyeNjclxGcIr5HNJ27J0UfuSHT9Wfv+/BRCJS9ALFvmnxDbkSJG8IDU2ZevHjR7OcsQIyfFKP4&#10;Sp0gFpbGIxwp41lsvl3iQY+XW4KhwGM+FDLuwNl7g7ShsZmWVmygyyEsHMdGUSRMN6Jx06Tdfeka&#10;La2up8auPeYrL16fAfMCMSaSaeYOcjjkNczGMmbA0gKEs2Vw4NAR+njtOrp05YrZx2HMumWXp9iw&#10;rw+bucKOT+SHcCSCWZPQpYeNXWxD6KE7AdcvREi2sNNzal6Rr0FNvLL139jwMxvRWMQYOxAdd9hw&#10;GuI6xH0WhDiAB9xYinxVpzHO5xItghAg8H8uGKD17Z00v7qJNvb0m9l9IPYHOe4QG2UiPPIlQAAc&#10;h/GrxUY2yBSvFhhoRZGuTPjVhreGzmumeDVs//mmCC35BXT9vP/++8YI/s9//pM44rijdQctRiin&#10;bAM6bokPfnR9SB1BwOiuXqtWrTJp6RYVt/jKCfjIEQo7IjbA5ZUSBIPDtLNru+mmhjKDmGZ4eNC8&#10;xZKo27qF/t8nn6Gv/uFVWtLYSlXde+jkIIuYhDvxczIlQPgdmnb3lV99lRrs68+mDx+FxIxvAcn2&#10;hjt16pQRIKkWEMugsP4cCQFjkB/SzKQYwQBgQ37JxUNskLJRyo/UoXCMhjjYAzZozj95SlXbumnx&#10;hk00b/U6qmzdRlcHsKqD03rxkP0MjYYpwFICpgL6n9e076SV1Q10my1evGaH2CCBoRvmtIf5JYnc&#10;7Lt8g9bww35V/RY69+ChOYYWFEJ+2G807ogRLDgH4wrlwOBZlC9iupwQXbtxjVauWkn9icWxkBbc&#10;JvyCgJN3decd2Z5vL9iCKxJhwcaVgfPzIBSk41euU9+JkzTE9YjzhnoyvxAHRvRlBzv/mBAWZ5XP&#10;Dl8Do8ZwxliDKM4dXxtww/mHO2h3IZrpwLlAV7QIq/1wFOeI64Upf/rrK4j6TCf+Z2M9EjQtidfD&#10;QWo5cooW1LfSos2ttO3sFbPImknHfNLlOLDGChPb9vn0gu3fnlIWwOKGy5YtSzP+JsstW7YkYnUA&#10;41oMbm3IC+z8ZQs7fK6UlggRTzrP6EaLMmItFoF0UUNLCcJJGKGUXVo5pB7gF0B4HNdAi8r//M//&#10;mLSWL1+eOOp0YZN8ZmKpA1PjhlR5b9+5R1/8ojMO5pU//ImeDKXPAOaUKFUunI0lVbU0Z10VVWzb&#10;RbsvXjcz0w1FWbxBsLNfTUeQKPrIC8rless39L02GfrIDb4AyfKCwiwoWCgMs6gAHIqNSX45JYh9&#10;/Ze+KjVegnhhKfIfzPYRNoCGozASHfRdvsXCo5qa+07RVd6HuGjuPUxzVq+l+es20NYjx6nv3mOn&#10;qZp5icMur2+ipZUNdIFtEjzEB6NYjg7CAEYKjCW0ggSN2/HHQdrY1sUipMH0W4c/rP9gTCwtQFhU&#10;oByRhACRGgpFQrR8xXI6cMhZSwDHh0cC7Ee9MNzqE4c0Cwx9Tu1zrd0mCy0+wJGA0xo1zHV1mkXa&#10;Yj5f//5gHm3f02v8B8IRI/bw5T0el7M9cdj5FwGCs6SBPEBwwJzCL/xgyLUvQNKBxRbjfC5G0WLE&#10;tRThbU0zziVBbKMe04n/HQEiXSAxoLZy/0mai+lEm9rp/IizsgrfogyOg+PNRYDYgAjBQGfpRvS1&#10;r33NzFLlNSuTF2QFcb0oohj0oG1oA+ImzBZ2+HwQgEgAICwAtEx86lOfMiuOQ0TIMfiHWAGwrcWH&#10;xAHouMWfxAOg9Wj37t2m/kCMBRFIvblNu2uz1IEcQoQIVvO7EeXt6upOHCEzNmoQ3dd4G5+zorFw&#10;YuwUi+UHQ7SmtZPmbailxr7jdBkf4Pi4WY8o7guQQqPcrrd8wy5/tvSRG0pOgHidYC/3fMNO686d&#10;O2b+ePTpBcwDlR+NQnuhJH7N8IsJQ1lH+SE8bL5SAxAOmIEehskAP4vxKIXvR0Hni+aJazdpydpK&#10;at572AgGCBDpm36bLZn++/dpx6mTtKKmlj6qqaO1m5upsWcPXRsOm65WiBemKfqdB0PDnAdnpp4R&#10;Nnrhjq4hF4IRmsuGS9vR4yYNJw9ONyzTr52NpHiU88v/Yvh6y/9Cia/2I+EgrVi5gvb2OoY1EMJX&#10;RvasWWrQ51POaS5Idb3jumaipQhd0UJ8jkJcX/eHh+gpv4Bx3lBzGBkCo5XNnMQRB3a+hJkAg8f5&#10;AsuChs8JRGT1tp309rI19PqCj6hq+x5zveA1P5iIBtHB0Nac8UDfQnSfSlB/THCIYynafyNc/+E4&#10;RKfTdavn6h1a3baT5tRupfdqWmhl6w66zNcB7q1whEPwNZJOHEtRvqiDeh/bGEuAL+x4Bs2fPz9p&#10;3GJNCwgQzFwlkPhkW8epKce1O4BtAIPQkcbbb79t9gHkQ2DHZ8N2t+kFtzCaMOK14W8DfjD+QACR&#10;gRm/vvjFL5py7dmzJ+HiwI7fizqMBhY8RPzynnADurXpuNxY6sDbL8bvGPmYcrivz5R7zuwPzD4Q&#10;hXBnd7T0412IUNLt8eOObppT2UBr+Z65EEBLLb+7uNwRvDNHg0zUb4p4duo/H8VBuVyfPkobvgDx&#10;gJ0WXmD19fVGhAB4TY8nQPCHrz0B9P9nv3hk1nZ00OzVq+g/K1fSYjx8N7fRibsPCdJDBocjtSOX&#10;b9D8lWuo69gZEw7fkHDcDBo3+ylge5BdkZ/BoWEKsNjBFyKIDogP5NQMDGQjC5riMUeAV8GKLS30&#10;cWu7mYMdvtCygTxDfABjBEjUMZozChCuJy65wyk4P17Q14g+l8JckexSl6DT0gXjnmuR4x8awpSf&#10;YdM1C3aS0xqREiBuedJ0A47DQIQAwcB/4AqfzNlra+nnC5bTr5asobcrN9O71U00d0Mt1XbtoVtB&#10;p2Wm1ASILqNd5ons5woRHhMWIKD88TZE/nAoQAHOCu6M3XcCtLylm96taqbZdW308bbdZm0Q1HQ4&#10;jHOGDwEpSpmEAH5hVONLvD3Qu6enxxh4IFoobIhwACBWRFgI7fRsdzdg0cJnnnnGpNnd7XzZRv7s&#10;uEAbbn40veAWRhPjLHRLjHYDHj+Gmescx9S3KAMWANy/f785LpDZsHT4iVDXGfaB9vZ2kw4WfRRI&#10;awcgY2jwq+NyY6nDeYbgusKEB04drkxM17xuXYXZx7sLTz1sjYRD5smHbomtRy7QB1V1tLy5g/Zc&#10;f2A+jEGYDPP5NE/JGFqkkEaKIjzkb6ZDXyP2NTOR/Wwhcdhx+fAxGZSMALEvbKENL/eJYqLhxY9+&#10;0aBLwqZNmxJ78IMHsENjeCuieTrAAkSExcVghN5fvZaqunvMAxetIGu3dtLHjS10+v4jIwoesyEE&#10;QYCHMb5qr2tuo1MPHtMAx/iEjZ3QaJiGoiF6Eo0nmqsdv9i+w/bKPX4ngHfZ4eKTgHHDoxpxD7Bw&#10;wD4EywM+uHBjNVVv30V3eVsbqBAuUU4jhpHwjChm3uJNdMsSrF33MXVs70jsQYCExxhspQY57xM9&#10;/57gc6VpCxKkgHrAYP6oMdqc68TORyYK9D5+YcDA8Brk83E3Nkp9D4dpWVM7vbepmV5duYH+trKC&#10;3l5XSUtrmqh5zwHTgobQeqIAbBcbUq7JMlfYs4aZi1wxeV8naLdg4O6Q++8qb9QeOkOzNrXQ2+sb&#10;aHbVZuq+cCMh7tlcQpdGfh5o2uWRLkKCM2c4vsTXdBAzVeHjh+0PYd269HjB9m9TuiMBmBkLeZCp&#10;et1EiA3b3Wa2sMNr8YT86Oe0AOuYIN+YSlgLOgmvBYzEATdAp+VGEXka586dM+urIE0ZKwggbhnM&#10;j7ATqb9Sh7n+MX6Qt8LB1DX5jW9825RfgMdjiOse7x28h/Zcu0eLa1toXk0dbT153rwH8YyKm26/&#10;uI4TLStcJ4Z4toJ8t2nOdNjXT7acKNzCgj585IKiCxC3i1rThpe7F7INL370S2bz5s1mMUJByqgc&#10;K0BGos7Kyifv3KPaju20oq6ZVrd00H0+hofuDn4Qr27ZRqvrm9nPA2Mk4hUJQYBuUetattP8ddV0&#10;5umI6WbzOIxZe0bpKb+8YPRs7OimDzdU039WrqVF1XW0dFMDLa1OcUFNPb23dh2tb2+jc5iBicPA&#10;IOroP0FzVq2l6vZuusEZdF4k6Ncd4pcqXhN4EeNl4JRbBAim6xVsrNxg1ggQlKIA0edYn3dhzkgI&#10;D6EtQCA6ID5QF0jNLQ/ZEMAvjBcYTjBsrw8+ptb9+2n15ibadvQS9Vx7SidZ3eJ6wdkaQCsWwIaP&#10;L0DS4SVA0ltDcI87wkOIcwtcGAhR1fa9NI/vuY/ad1Pn3QBd4+M4B2aSiNgQn69AUni4CRCN7du3&#10;GwMOxAKAAhivYjDDmBZjFsCvGM+y7QXxm4mIQxvoP/rRj0yeNmzYkDjiQPzb0HG5MVt4hYcwwwei&#10;3/72t8n6++EPf0j9/f3GHeNlZGYqGXCup9oFEC/KrcWIHJNtISD3IqCFIbrFSR5Wr16dOOoALS6Z&#10;4isnYOIG5HpkJFXujvZtpsz/fic1sxiegwBqvvfyfVq1pYvmbGykmn37zJgpvHEe8XlxWutj/GxC&#10;9yt+VuGZqpkQHr4AcWBfP9nSC25hNH34yAU5CxC3izIbljrc8gqjG4tVJb8OovWAjRN+DY3hcMwZ&#10;c3Hoxi36qLaOVra0UeeV29TYd4xWNrRR+8FT1HflLt3m9xeMFYzNOPNokDZiKs+NNXTg5kM6NxQ1&#10;YgWvSTyoISDa+0/Sgopqaj/cTydM64jzZQkzaCE9+IPwwXE84LvOXqA1La20rKaBFrORVN25m04O&#10;Oqs+B6NsZPDL0BhYvO9FAQa66gUZ8SLWv3jBFhr6/OhzZO8XGzqPmrkCdSx04sQ2DCeHko6IDnvf&#10;NrjFXcie0mjtjrk2cMZBez9FjgPkuE36U4wx5bMIcwpM5lPVL4hWjAiL8BDXLUwl3JOXg3Gq6uih&#10;2as30uaeo2YhQqzFg3twOBQ03U6C4SAFgkMUDAQpGuEUEpVk8sAQAxbG8Le/7Xw9rqysNMcEYhBr&#10;5gt2vQgBGNVyTwPHjh0zs2whj24reiOcCCMvAvoXM0MhLOJBnUh84HjlhegQYx/jY06ePJlwSQFl&#10;kLh0nJq2uxds/0hDzpMAMydi9iuM1UH+9DS8yXcIYyLplRrwEWNwEG8ZBys/cq6LWbNnJ46wH9wr&#10;qF/evsKXefWugzS/toVWtXcRRi0NYBFPdsc7CGPonPPkfq65ltP+fOQG+/r1UVrIdH7s45NlseEL&#10;EA+45RX9hzF149mzZ50D4wgQHIWhAmFx9MF96r1ylbqOn6E9py+bYzBSnvKDdGg0RIG4010KAmLH&#10;ybO0sLKa6vcdNgICPZn7Hz+i+q7dtKiikta3tJvj8A+hEY7xyxRCgv8ibCSFYmz4REfMeJGBiDMw&#10;HXwYjdH9qDNgdhg5xIvBPOwdopTjE/87gABBf2eBGCnyq1/ChYI+P24sNtzypFloiKGfifkWIDad&#10;q0qR40xLv8DQdWyXzbhZxB2QRtwfisGYM5YL9w+u8lPDQ9Swt48W1zTS//vhT43xtapCd8/ke29k&#10;kAYCw2bVeiCK8WAhNrT4fgXkCzzGK7zwwgv03HPPmdn2BPhiL/eSnZ9c4VYnmnqaX93d6MaNG6as&#10;WEFdAMEgBjX8Yd8tTpvwJ6uqQ+yIGBPATdzhH/nAL4Aph3/xi1+YvOhWaQAtRHpsh/xq6roEbXcv&#10;2P5FgAhtbN261eQViz3qVdnBcoS+Av/1zzdN2TZsVK1j/F7DAHSsgwS/5/m/Ne29NLe6mSp7+vht&#10;xQIlQbSmpAuQsXXCNZX25yM36GvXvg71to/iwD43+WaxUTJjQEoZ+msegH69FRUV1NfXZ/ZxNGVU&#10;8YtMk10x3SkWnwvzwzXE2yO8PRwN02BoxBgz/JqmkfAIhSIB9hc2D2W89s/eHzFCY/mmBlpSWUMr&#10;azfT9uPHTfctvFbRDcvuUoNZrzRl+lwQ2xE2fkDpWpXKt0OURTPNGGPimGAti7BiCxBBqdxQE0XJ&#10;5BfnCIaXkA9pynnHlez84Zg+ns6x4TPR8T/VkHpP1r/NtNzDD+dScRjrvLALvvmeejxE82praUHD&#10;Fqrc3Wc+KOzpP0nf+s536BNsiP3hV7+iM6dPsiHsdPUZD1iJHMbbs88+a8YJAHL/6PsIz6Kpvr+Q&#10;jggAAIY+8oppbAX2mBQ96FoDcQltdxELAEQX6kG6SQkgiCBQDh8+nGyFmTt3blpYAPFLXWnq9CUP&#10;4zFbuMUBApLHBw8e0De/+U36yle+kjzXNhBGznMpwS6T4A+v/NGciz1795r9Byyu8D5xPsI5g87P&#10;hWLUePQKzd3UQgvrWqn1zHVzl/GVQpHRqHk32vcbp2T+kvdjcsuhj9ygz6d9Tn0UH5nOj71frshL&#10;C4jAq5Lc9ssBenAngEGG6B7Rm5gBCkdTRjy/2BQhOrBAH0SIeZxG+SUY4ZdhmI+FsVouH2fFEQ1G&#10;2Lrg4/wX5AOYVedRKE4D6h2ETbR4BOIRfnE95gMQGOMLkKTwSAiRUAjHUPf4Ysl5SebbIcqiiTxr&#10;4pgAAqRUu2CVKkotv3rGNncBYv+lXw82x4a3me6/0NB1bNe9cbNp8pQi7hltDA0wITQws1Xz0XM0&#10;a1M9/auihjquPzRGlvP938GlY/30q1/+nA1NZ30OL/7jH/9IhEyNT5BB0zC6pWUA+YYhbvI/BdDT&#10;+2IAPPL6+uuvJ444QN6QH1sI2NCGP4D4Pv3pTyfr4DOf+Qzdvo1ObClg0LsM6gax3snvfvc7M8ZC&#10;A3HKxyLZl/QyEX7GY7bwCgvxgXO7lw11lOXjjz9OuDjnGnlCXeK3FOFWvj8lFrxsanIWrQzzOQAx&#10;Pgr3Sv+Dh7SxcyfN3lhNC2qaaVljK3Weu2AmTYGshfBIChBzThI0dYB0Ukzf85Er9Pm0z6ve9lEc&#10;2OfGjYLJ7BcbfguIB+Sk6ZN38eJFMwXmwYPOInyQBpgPHeQQhsk/3k0jP1MdspsLsf6GJma/BdFb&#10;A0yabuxmaOJKETkBE77YgOKXvqZ2Y479Qxop2gLFDNRNoAJriLgIEDFGShn6fOYD+Y5vokCKuVGu&#10;GIf2+Ta+MJ6EBWw0gjVlwmxcsDHM5zqG65WNBM30uHG9CTk+pu0+1ZDzJJR8pajzjG8CIxRiIQ85&#10;gI8BN7iMNV3dtL5zF+0ejFL7wyAt79hNc6vqqengUTOOC3dBPDq+Ia4BMaFbEEy+OJ1CGMg2vOLD&#10;PS3CB8C6FjA2MRW5IFMcbvFJuQS1tbUmPqw3Arz66qtm3ybGdWQSN25pC7Sbm/tEgXqAuEHeZRuC&#10;4elTmNiZceHCBfOu+MIXvpAsy/vvv59cpFBPpYz8IW6k4SXk8gW7fmzKNYhfEUa6W97ipYtNOVau&#10;So1rCcXiNMRhcM+cYP28qrWLPqhsooqdh2jv3QHTgo8PaQNmyvf0+42DJZjIg/XnI79I1nOCPkoL&#10;mc6PvV+u8AWIB/TJlxM+ngBhX+l/HCSNbLSNRxrlJ7biKAYSa4rwGEeAiDFltjnKNCp3cOwfx6No&#10;G6TjCRAxVEpZgLidz1yQ7/iyBZJEqobYznbfXCUp2ucb4gPXXTzGxodpReNrjP+LRGNGiHgLEI5H&#10;0XYvNPQ5sc8VaOcPRpCmESAxFl28jQkervPvwqo6mrWxjtofRKmH1caKjh6atb6aGvYdMl98cRdE&#10;w2xiJepLiJxEWMThHorwToD/gxELikErRp7ALc+auWIi8cmHBQBf8GFwfv/7308ccaDDI/+6DBq2&#10;W11dnYnPbs3IBBi/aEFAfclzRtOGl7sXkJYuv0CXAaucyyr0mljsEK1a6K6LxSNtwM9rr72W2EuN&#10;BZI6wvVQaNj1Y1PEltQBtgWYiAVlWLsuJaLMueFfGZu4um23me3q4/bddJqrDMeHYhEKmlmzxt5v&#10;Y/Iw5i+F7M+mDxtj6psp0Ns+igP73Ngsd/gCZBLAAFEMQj906FDiSOpCSakBfmDbYoEpXbOEfNCi&#10;Ey5JNgo1na/OKSabq9mvw/QL1ESpmG5sMfmgQyc/7CWNMj2pEC8Jwbr1682gSoEpP0NeVvolXWyM&#10;rReHuSJTfPZ+oYAUcmGczYVQPOSs6M37MB6C7AI3fMFknZEgy2smcPnhEPVdvEaHr14z/qIsTszi&#10;i4lwmvb1ZrtPNfS5MrT/OFOGids4jgUD+b7CIqAwns6y24LaZprb2E7Lu/rog6Y2mlO7mWr29pt1&#10;QFB/Yb4vo2GutDDuq3Sa/pZG1PF+4vbAfYJ7BrTzV2h4pefmJq0gWJNEQz5AaIgxbVMgLSAQIhpi&#10;9IrYwDbCST7wC7dCQ9KTPNii4De/+Y3J/8KFCxNH3IGwGNeiDfh58+aZsHq2M/jTLDTk3GYiziny&#10;gW0NvP+Q94/XrkkcIRpmUREPs+jmbcitpiNn6N2KGlq5tYt2X71rZm9ELM46H1jAk+sC8Spau3JX&#10;qj8cS7n7yA32+fZRWsh0fuz9coUvQCaB8QUIvzQUU8LAoRYfIB+0mB6eH9fpNAZMinb8ko8UE9Em&#10;aBuEdn7YSxq9BEhra2tiD/EjBIdJvDi1oVEsjK2PdOYKtzg1Cw05T5MlhEeIt/C1Emdtx/5DtKqi&#10;iqoam+nUjbvma36QHUDMZHP27n1aU9tA7y1fQR/V1rArC5VwiGLRkBEidvz29Wa7Fxr6HNjnxtD+&#10;wy2piHsQ47iG+F5DXZxnLqzbQgtbdtDcpg76z6Z6qjnYTzf5+FP2EeQ4R8Lsk+trNOTWooT7lu9T&#10;8wHB+WKMfABiYGsWGl7p2e5yby9atMgYoNIdB3kXI10Tx90owJpKiAdjQQBp1ZB0xD+OCeAm/goN&#10;CA6dHwFm30K+n3/++eQaI+iOpVsxUB+SR/yKQHMb0I8B9QKpOzvNQgD5Go9S98i75FtWen/33XfN&#10;PvDgETpWMfi6vjcSp/Nc1GUNLTS/tomaj50z0+2iNJHQMIVGBs3UvAN4oHDcmtZu4pnh/Jlty91H&#10;brDPNyjQ2z6KA/vc2Cx3+ALEA/plKduYBQsLceElJHC7OCbCcgDyqb/cCdC1QLpgwY+8YOV3KqDr&#10;EvRCtv4LDVvgRWBc8cs5ZsQlxloEEhw2ZF/sj4+zYcxmbCKWySPMaQU5TWn9OHj+Gm1qbqO23fvp&#10;DqsSHAuwe5CFCpuTxgh/yIb1nZEYDXLyYiiVQl1OBvb1wOZu+h/XM6oZ5YZpuefJMC1t6aQ5m5po&#10;zfZuOnD7Ad034VjMsb8gi49IDOeRhYj5wotEFEsMdvltyBd/uOlnAL7awwgV4xtwC6/h1qVIFuvD&#10;s0QDY2L0szcTdN690p8skG+d97ffftvkec2aNWlpipgcj27iYtOmTWMMentWMfiXFh8RN3oshlta&#10;YLZwC4+WG9lGt2Pk9c033zT7QBTTvvPzKhCL0gCravjsuTVEC2taaW51A7Wfvuiscg5yPGCyy2Yi&#10;HZ1eOcHOf64sNKY6vamCXZ5s9zNB/Nn+7f2pgs5LMdLPFXb+fQHiATcBcvz4cfPCPHHihNkH7Iqd&#10;KEsdkk83AQIR5guQ3DBWgEQpzC9x1DZyh5rEVQdzBeaHuhr5eszHQNUoG8oBI0TwQVLOHNLDbGzo&#10;UIExEJEYOmaFKI6F9QJhDoNBqWO7aOg6LYX69YJcB8Kk8JC/hABBfcAEbew/TbM21tKK1g46w/sQ&#10;JY/jYRrmukIXLQgPY2glts1J1Cwx2OW3Icfw7NOG6JkzZ+gHP/iBGVx97RrWfHdw+fJlWrx4sZnN&#10;Coaq8Gc/+xn961//onfeeYf+/e9/0+zZs81X/5deesm4/+Uvf0nEwNddEKtgp54n40HyrSnQ27lA&#10;BoSjDr72ta+Z/GIWKwHECfIKdzsvNrUA0aJCFlLEIHyB1IMmgF+kh3Rtd5vZwg6vhRfygzxioUx5&#10;F+JJFYwGKRB1xkmhpk49ClLVzoM0t7KJVm7toH137jsfOPg5oseLuQkQUKC3SxV23vNBgd6eLOz4&#10;bJY73MqUDb3gFkaz0NBp2Glrt3KBnX9fgHhAV5ags7PTCBBpksbDWKj954O5wi3ObIlyiQDBS1N+&#10;8QUQdSEQg0H8yEvKDW7p5INeyNa/F+z4siVewvgiiGkr8Qsj9gnX45kng7SmuY3mVNTRG8vW0Xtr&#10;a2lpQxtVdXRT/407RigEM1fvhIHB5c4UvDGz7UzrzPvsxjnkPEJcpJhcZZ3PMZgt3OqgqGSxh/JA&#10;amEUjFmNWTESxvgYZ+2Pa1zfG3r20fuVdVS3/yg94GMQICMcD5uCRiCGuU4iCMvHUDs2Uauarnma&#10;QnrB9o97XMLh/oZBavPDDz9MEyUAjFf9xV6AtZQQRk9BDKMXcctzZDzY+SsU0L3qS1/6ksmrTBPs&#10;1uKhn3nYtt1two/Uy86dO+lHP/qRSQMC7oMPPjCrzotIEUj92PGAqDNNOS7UYUAbtn8BVpbHoHrk&#10;TbqZ4Z0wyg+iOEfzhDcwxuPw0yFa09ZJ86sbaFXrdjo55ExbjbdHKMJ3EaI05EBMr/wUGnb6NguN&#10;6Z6eFzLlx97PBB12MvRCJv/2/lRB52Uq0rfTs+kFtzCavgDxgK4sAaaMxBgQgZsfG9pPNswV+YgT&#10;YewWEBgiy5cvT66FApgXEvsVw0FeeAJJv5D0Qrb+vWDHly1DiS+MECKY2jYcCbAxDIOWqGZnL/14&#10;zmL66bwV9CYLkDk1W2hFQztt78e3d+c9njv4fEUjhtgGYmyQJ4WILUBg1ChmC7c6KCYxwB7TXGNC&#10;0BGWCLYAecqiDJ8ZrrLHhr5j9M7GOnpnQz019V+gW3x8mMOG2fhi3xzaER0QHxAhECPY13TqOEW3&#10;PE0lvTAR/7aBDOhxDgDCwnC2RciCBQuMUdvR0WH2xd2txdUNdv5Agd6eLCQOGXSNGa8AlC9T/GL8&#10;A5Kn8Qg8eYIJnNOBAfpoOUK64FtvvWVmYPSCpA/agsItbQ3tV4DFErFWCxae1OfaxMenKRxzRMZV&#10;5rrtu+nfayppXede00IIUYK20xhaa9mzmelRxIeLANF50tuFgp22TS9oP3aYie7bFOjtycKOz2ax&#10;4ZYnTS+4hcmGXnALo1lo6DTstLVboeCWpqYX3MJo+gLEA1JR+oWIWWBWrlxpjG98ofIiumph3Ai6&#10;LVy/fp1u3rxJ9+/fN1NaehH+NG33e/fujcu7d+/SjRs3zMB5LKCIeenPnj1Lp06dMvlCdzJNO+/w&#10;h+MoKwacY7Ao1gDA4EksooUXonRRkK+j4zHfyDb+bP0XHPJCRncdJl7w4VjEmXHp0RNa39ZF67ft&#10;oZrd/dR99RFd5aqGaQexEof1nCNQA6D5KIltIzpSwkOOJ92tv3IHF5ENKa5PLl2YJQK6XEWiWOCT&#10;jSX+G+Lju0+doEXVLACr6mj5tl00p7aVPmrdSWcSjwQID5YyCM1/6IKVoiNKUkzVuNCBfT1muz9Z&#10;SDwTjc/LvzZghWIM4/mgn6NYzRyG9S9+8YvEESc84hXj2Qte+fGCHV5TA9PlIq94dgOSTxvjxeEG&#10;278WDjYaGxvTBInN//3f/6UdO3YkfDtxSzyoey0ekIabcLTLhXcFVuf/+c9/bt4/AOKCmASj/KzA&#10;0x+ysevcdZpb00CLNrfTngcjZuA5unXGzcQLaLXBXcabirrsOt1SRb7zm+/4vDDV6ZU7MtWXvT9V&#10;0HkpRvpesPPnRV+AeEAqSr848bUKxjyMcxj04xF9ouEXAkQM/qNHj5rBfOh+YHP//v2Gst/T05NG&#10;LGAl3LVrlxEGmYh+yogDs3VhsCiIpnTkBXm7cuWKERCadv4hYND9AF8m8eLBr/0iE8jLy4sCvT1Z&#10;ZIo7E7L1X3AkhIcQa2vAmI0w8WKHEEGHB2zjCjTjDEb55T8ywP69+8h7YaxBwGay4hh366/cYbqQ&#10;cMFSAiRuxAcIPGZi1XPMfoUvvEeYS9t207vramhrsiUKNTE5AWJfj9kyV2Qbn5d/PAM0jZHKzw1s&#10;a8jg87///e/JeDDwGtvyrNXPlkzQeREK9HYm2GGFGr/85S9NXmWmLgHKZmO8eNzg5R/1lkmQ2JBV&#10;6kF8JBPgeY04QKThJjwEOFcav/3tb018+HAGwF3yac4vWgh5FwKk7+4AfdTWSe9XNlBz/3kzFS9i&#10;y0aASNyA3i4VZMrrZGHHp+PU25OFHZ9NH+PDrc40Cw2dhp22disVuOVxPPoCxAN2heHhLS8D+bX9&#10;ZKIb8EAvJN3gljehQPZRRhgEEpf2OxnmG9nGn63/QoNrlw1TFhxs+IY5P478SHHsui/o5pZirrAN&#10;Zq6hBBNAHSmmjAfxX96wu1xF2ajkWjYG1bXQKK3b3kXrd/ZQ3dFztL7nCM2vb6P/rK+n5Q1t1P9g&#10;xIz7CLFQw59zh6RqyJXsN41lDvt+wvNC057NCpNWiJEs3a4ADHAXfyJAdDiBnZ7NyQDhYJzr5yVa&#10;dWW6WbQ6oBUZEH/I22TTGw+6LG7xI32B1A/yo8WQiLvvfve7dOsWOgqmA/Vr17GIE50mWnsw7gPj&#10;UgRyPuEfDLGCxz2ADyOY6apx/wkW59W0uLHVCBLEFuT/whD27DfK2zHTwsp1bZ5h45e30LDTz5a5&#10;It/xeWGq08sVdn5tFhqZ0rP3pwo6L1ORvp1evukLEA/YFSYPbPxCjNjuXrQhD/J8EfnSdMvDZIi4&#10;8aKz6eZ3POYb2cafrf+CYzTIZFHLL2MzvS6/sscTIBHOs2au4KuE/xwxga0xQBqKKb8Oyx22AAkG&#10;nYXUrvNp2Xb8Bi1iQ2peXQst79hL85t30LrdR2kPW1rHh0dNF5NB9uwLkBTt548Ara7PPfecMYz1&#10;lLtiDMMvfvFMEeCZY8NOz40CvT0e4E+ebwJ7zAcgs1Ihr/Dr1gKSK6QMmQhIXqWOsS2CQo+9mT9/&#10;vikD6h1dZjUQTt4XALYlfgFauxH+5ZdfThxxwgFIE/7DfE1j/BSuf2D7+bv0XkUNLWpooWNDztEh&#10;jjbAhBAxkzOMI0BAgd4uFOy0s2WuGC9OvT1Z2PHZLHW45Vmz0HBLU7PQ0GnYaWu3QsEtzXzSFyAe&#10;cKu0bOgFtzCa0x0zrbz5Rqb6s/d9uAMD0B2yoGNChMGU23/1Bi2ra6ZFzLpDZ6m67zy9X7WFFm3p&#10;ov2sOjC4FqZeHGEMHWMQNa4psPcF+txNhsUG8iCGO4xYEBBDFZB1LrB+hjZ4Abs8NgsNpCEfksSI&#10;x1gL5BeTbNjQ5RKjfTx6IVv/Nuzwcg50PjG71je/+U165pln0lacN91qU964cDgnHA+EcgLf/ta3&#10;TV0IQqEgxw/RyHXG/oPhYQrw9kAkZlpBeq8/oYVVzTS3ajNtv3LH3EvDyBeTM0iyDojQhwM5f4WG&#10;vlbcKLD3SwU6r1ORv6lOb6ah6AJEn9RSPMH64psMveAWRnO6Y7wy620f7rDrzqaP8TEaj6YR33Ox&#10;LONT/v/UwCCdGRkmTLp6gdl48BgtbGynD2tbqHrHHroSwMgcxygVosbHow23c5YNiw0REvJFXFoz&#10;ZDYrTNYBA3bJkiVmXyB512VxY6EhIkKALkaf+9zn6Mtf/nJaC4ecXykvIGHHoxfGC6O3M8EOizxp&#10;Is8C6f72ve99L20cSDTGYoD9cin5D/dAqoxYuwVh7t29Z/ajUdQJ++d7xWB0hIVEmIWGk9czrMqX&#10;1bXTvKomaj933bQKYoyIL0DcYZ+/fEPHaac1ERYbOg923rRboTDV6c00+C0gHrAvwGzpY3z49ZUf&#10;+PU3OWDQuSYMpoFohB4Ew2bw/wAbcE9HY2ZMCAakN525RXOqW2g+G1i7Lzr96zFrGEazm98EcCbc&#10;ON0gXYEEGMshQFcrGK9YcFAgY+gkjL733TgVQF6kFQctBMgzpgcWIB+SZzt/XvRCtv5t2OEln0IA&#10;QkpWVsdsiCgfKO6ZcLD/iPH35z/9ieKJ+glFAxSOsehgkRKMpUQMWgMxFe+OG49pXnUTzd1YT81H&#10;zxk3ZwINs6SpER2+APGGfV4zMVtkCm/vlyp03guR30LH7yMdvgDxgH1BZksf42O8OtPbPtyRqe58&#10;TAyYJlQIc+zk4ye0bnMzraprpD1Xbpn1WGBmHXsapFVbOmjOhmpaUNNMzQdOGkECsywpQNigwxkY&#10;j9MRMGRh5Mp03ICModDdmNA6gmsUX+ZlPIUXCw07HcxAiHxj/IRAG/Q6bxOhF8YLo7czwQ6r8woC&#10;mK7dBrrDoZyf+fSnaNOmarpx/Rrdu+sscHr+6mV6/4M5xn3e3LlOAMYjjgdzvWFdD9O1inlmOE4d&#10;Jy/Tyi3baPaGGppX1cD3SC3V9R42s8dBjo4Y/5hsI2RaQkR8mFYRH2mwz6cXvaD92GHdWGrQebLz&#10;qt3yhULH7yMdvgDxUVT4N3xx4Nd3AmxJoTdJOPEx+PhIlJY2tLAhtZnaL903Yz1ajl+iZY1ttLCm&#10;iTb3HaVjgyEjPiBM9LXrVp84Ysj/GVr7pQ6IBYHe1sDK4NKCALzyyivGeNUDuAEYxBOJLxvY9Z8t&#10;peuYxk9+8hPTDevOHUwk60D8uxn4uUDiFeYKOz6IPk3dQoVWkf7+w7R5cyMtWriQ/vHmm/TmP96g&#10;d959h6qqq+juvdt8Y/ANEsO4qFEjPNDK0X/3ETXtOUzLa5tpbmUDLWlopY1dPdR29iIL9RBdZdUu&#10;UjTOwjyNOGaOO/QxtbCvj8ki1/CThc77VKQ/1enNNPgCxEdRYd/g+ibX2z7yg0x1PWNhCZCuO3dp&#10;fl0TzWMR0sO2Wj/byPNrt9I7a2up4fAFwnrVT9kQezzykEIxZzXs8eoTh8ZjOQBCQcSCXVYRHlgt&#10;Wxbr++lPf2rWHwJgpMOPsNQEiMQhwLS1KAPGgGANJED7L7QAAQV6e6Kw49J1D+IYWqsgRLAfDDpj&#10;ddwQikBGRGk4HCBMqAuf3bef0KqWDppf3UhrO3bTkXCQrvFxzAj3cDSETlYUHY1RnI+HnrJMN7P8&#10;pSjCwxcgUwOcb4G+LoTZItfw2UKnYaet3QqFqU4vW+g82XmcyH6xUbYCxK7McoWUIxOnO8q9vHb+&#10;p5oThVtYsNzhVqZsGI6MUiTGxhnHhe5WnZdYgFQ10tLGDjow7Aw+X9aynWZVNlD1/qN0hm1mGGLG&#10;9MRq6VZ8NnDIYbq/fDFXuMWpCeDLOYxt7OMX4zhwDLh3715yob4333wzuV4G4CYwcEziygd0XidL&#10;ARZ3RTmworiUD3AL8//bexPQuLb8zv9B09AEQmAYBkJoQggdAkPIMD0kISGBDC/LvCFk6ZlkSPr/&#10;pvOmX7/Fz/u+PO+LFmu1ZG2WZVm2bNnypsWLFhvbEraxjI2wMBZCCCEERVFQFBQFheD7/33PrSOd&#10;OrpSqVRVkko6H/nruuu55557q+r3rbNcrUzJdnqp0MZJKxbT04nj85/c3HFZHo3QeIoRicdUjd8z&#10;eT118SK+OVGIgpZbeC7L+OyPcdlX7IxqZuW9M0Q0IeywPhOWdOX+UTUgMUlbjmNotbHLP11lil+a&#10;prLNctO399NaaXJ9/Fynn23s/Kar1SbvDMhaK8BMsc/H1npnsXM2p9cqdt5XWqnw28dUvuN3Tuko&#10;HInPGhD+3tvUN4AdhWWqyVXbhxBeybLK+0+xvbwW/360QNaVoO3ZgGp+Rez0bOz12Vam+KVpimgD&#10;QsxltbW1KmD/8Y9/PPvAO5oT/Us7+3nQcJgiXOcFv6tfA6L7rbDGhufy2WefqXmylH4qmbJYmub0&#10;crHT1MZDS61PrCM0HTQfajwFWRERgx6Q60nTfW3gOb6vrhZzXoMLPYNgzxJewZhsx/5PiIURjsYQ&#10;CIYQDLPTudwPso79q2I0JGJCnAFJxi9NU5lipmGnba5bCL99TOUa8xj2sc112SLX6WcbO7/parVx&#10;TbAceU26b6h0t0/FQunZ8+sF81zXwvnZ+UlX3u+27B7Lh6oBH8NhPH4/gkcfP6pffUtv3FUPI9xT&#10;cwGV/QPolWUMWWlYpicDEkRFJZCT4FqkHmbIJiiG5CjeX+J49qhbaw2zbChCc6GHbX3w4AH+6q/+&#10;SgXr//AP/4AXL16o5YSGQge1nLbTolaapR6/vLxcnVNVVVViif+9td4wR6RSHcNlmdgEhOV+Dokx&#10;n4qJmZBltJfVHT3YXFQq5rxWTLjcE0xASKd8zG2Xsr0ju6yV8l/t4y8Vs6zyIb/5hjMgjrwm3Q+I&#10;dLdPhZ2erXzHPAf73Mx1q4VfntIRm1EhKnYiKgGYvMRkOhyLq6c3s7vuo7FJnKpvUiP8HDjfgFOX&#10;r6L5xVs1wg8NiwrYGHRz53iYoVuyrOOpX561AeGvxmsMM69EP8+DfP755ypI//rrr2fXEz59WxsU&#10;LmcNCPEzIStNquPrJ4frGpBjx46pedbw2Pv67Z/vpDIgNB/DovoHg2oQhh2lZWh8MqhqRDgYb7rl&#10;k+72jswwy9gue3PdSrHax0+XfMtvvuEMiCOvSfcDIt3tl0q201urmGW3Fs7Xzk+6UgGXnAZNRyjK&#10;Oaapm6p4w42+k+V33o+h/tFzHK67iC1F5dhVVoMzLdfR+noYXaMTqi08w+6wqvngU6JDXlMWfSzd&#10;7ESMh6nVxmwGxWlzKF3CIVx15/J//dd/ne2YrTHLkrLTyzX28VPBPGmZcNhdniOHD9bopmSLKVOy&#10;nV66sF+GqRnexOz/Ifcm7wSOenWhbwD7quqwt7waNXe84afV8LqJ2q508p/u9o7sku3yz3Z6Nnb6&#10;tnLNSh9vo+EMiCOvSfcDIt3tU5Ht9NYa5jnZ52quWy388pSOaDpoPmhCGJKGQqy18NKmAWFn2kAk&#10;jHGZZDDGYXmvvR1G0fXbOFBdj03FldgshuREw2XUdT/BS0lEN02ZDMkxtPHIAwOiYbmwJuAHP/iB&#10;Csq/+eab2e1oUHRtx+DgoNrWFPEL8HOF3/EXw85bQUGBOkequblZLRsbG1uwBsRWpmQ7vXRZyIDI&#10;lFrf/jGIA3WN+O5sCaq6O1VTLJrtUJwWZH4NXyrS3d6RGWYZ22Vvrlsui6VpTi8XO21buWalj7fR&#10;cAbE4VgF8vUDzfwwzsf828yei2pGxaZRyU1S4nF2wI4m+njEwK61DL04HC81IEXQ9mYMZe2PsKei&#10;HjtKKnGw+gLqu/rV0KQkJD4jIsEd947GgohJlMf+IWFJf6Uxrx1l8uzZM/z1X/+1CsY3bdqknppt&#10;ojuVs3aIw7ja+68F7PPTtRi6WZge3WpkZETV7NBk8YntGm2uOFQt91ttzHPxU6ZwyFy5onJv8xGD&#10;8hqWu1TuV1rjno8hHLvQjJ0l51DUekONCDchh/RKMCL3wvxO+qlId3tHdlmt8rePq7XWybf85hvO&#10;gDgcK0i+faCZebTzbq7LV7TxWMiAhOMSvIrxoBFBPCRBFwMvMRCybUTWTUyFwb4gkyKOmHXh5Qsc&#10;qG3A5sJSnGxsUb8YT4j4m3s4QuvCYC+MYDQsxmTla0AWuobV1dXKePyX//Jf8OGDZ50YhNNs8FXX&#10;GnB7BvGc1/uuJczz0mI/D76a/Vk+/fRTdb6PHj1KLPH21a+UWVOyWui8LKRMoekIyz3NlGhCJmkw&#10;Zfq5LChouo6vjxagsPkmuiejqvYvKPe+Z0HCYqZDaecn3e0dmWGWsV325rpc4XdMU2udfMtvvuEM&#10;iMOxAtgfZFr5Rr7n3yYipxCV81DNT9j+ZIZNb6KIzXjNslTTLHWuEozKclmaJIgxiUngNh0Jq7CM&#10;ZqPz4xRK27vxbUEZjtRfxNXBV6pZFtfHYwzq+VC4iDIxK43XtyW5A/zRo0dVML5t27bEEmB0lPU7&#10;3vYLmY3Frv9K3R/6OAvJNE6ENRx8zgfP9+NH9mbw1ukhd4muJdG1JrlE53Op0tjzy4U1c6ZopGk0&#10;6h48xe7Sauwvq8O1wVF1/7I0WHtnyszbUvKT7vaO7JKr8s92ehozr37KNSt9vI2GMyAORw6xP8Bs&#10;rXXMPNp5N9flK5kakOmZINhePspfjiNxBMe9Ttx8OvSxS1fxdXEpvr9wGR0TYdV0i+mFVIAre0WT&#10;O3wvB/MaLOV62OZjy5YtKhg/depUYslc4M0AXQfjxLzudjoacxsq19jHs6XzqJtWfffdd+p8b968&#10;qeaJXdPB89fb5xq/PKejTDHNB1PjPfpQbtL9NRewWe7d0qt3VFNCrpsOjCeZD2dA1j5mGdtlb65b&#10;LtlOz8ZO31auWenjbTScAXE4MmCjf0DZ55+ulorfvtRqw+ZYkjslTsfZNl6mhyVvbMZy9EIrtp49&#10;j6Kr7Wo4U7V1PIQI+5NIcJzr89HBtR7dyjxGRUWFCsb379+fWOIZFI2fwbDJdf4zxT6HL774Qp2z&#10;iX0OptY6ksukP55tksRYJIvL5hSbCanmgTQZV5+9xpmWW9hcWIHtJedw9sZtPJcb9r3cQxyaNx6j&#10;0WZzLblvRZzeaGT7/lgoPXve4ViLmPeueb/a8wvhDIjDkQHmm89+05nT6xX73NNVKvz2MbXa2AYk&#10;GA5IQBfFlMxztKCKuz3YWlSFw3WX0CubqS1X0IDoGgwG4rpDNuFIT//0T/+kgvGJCTYcm4Omxa4V&#10;WIhc5z9TeB6mCfmXf/kXZ0AMsVM5zUfD3QfYW1SO3WXVKGvrxONAXPVtmtVMGAG5bzeaATHvAfve&#10;MNctF780TTkcaxm/e9ZUKpwBcTgyIN03nCM7rJXyjklwa4phW1QsCJuykIt9L7C7pBp7S2twZWBI&#10;PVuB6JCYwfFCwb7f+enzTiWmq+UHDQgDcXbG1rUj2qBQJJvNkMx0iT2fK+yy1f1dzJGvdF5WIj/Z&#10;JslsiOxhnnVTwTibD1JSHFFxHiFZSvvwXlTV3omdRWXYW3YOzU/fq9HdgmIxpqKyf0zuJVOWodlo&#10;mPdKNu+XbKfncKwky71/nQFxODJAv/FMaczp9Yp9vunOp4tOw05rtVjMgLBupDcUx9HaS9hZXIXz&#10;Hb14MuWtmwyFMTE2jpcvX6ohYVlTkYvz4chP169fx9///d+rwNtWS0uL2o6Buh7diqaFI18RM09+&#10;+VvK+sW0EvB8zA7l/+f//B917ufOnUssmctnvpHSgGjjkVA0HEUwElc1H9z+TOstNXz04eomXH8x&#10;pgZRUM/5SKTIh2nOGRCmt7EMiHlP6HvEVKZkOz2HYyXJ9P51BsThyIBM34AOj7wtP6tNi4R58uc9&#10;54O/MD8cnULxpVZ8e6IQP9u2G//05SZ8tW0HNm/bhh3bd6hO4F9//bUKin/605/OGoPf//3fx9/8&#10;zd+oZlLUP/7jPyrxaeTsx8DndPDp3cePH0dpaSnq6+uVmbhw4QLOnDmDr776Cn/5l3+p0vrv//2/&#10;q20WgqZDl72+DkuVjd96M31dI2Mu05j78JU1MHyleeD2Jno7pkfjROm0dTqcp/S8NlVEP9391q1b&#10;iSXesMPcTpsVc9+FtNpwwIQkyZ3n3YUJxXnOYi5jfILNDKbFgLAkX4iq7nZgV2kV9lfU4nL/KzUC&#10;FgcqZn0Yt47MiCGVUzQlR7S0sVgr13+1j+9wZIK+f50BcTgyQL+RTGnMaYc/C5XdSmEe087DUubn&#10;G5CYsh4M/xjIvRPV3ukWA1KEvVUN6J97FIWC/S/MX+eXCh8EyOd1dHZ2oq6uTjUpOnLkiBrNqqys&#10;DP39/Ykt5xgfH5+tbdHo4F6flz7HpcpmofX6mSJLgflhvri/vQ/LS/dZ0ev4qqf1cfUypsNXbT5Y&#10;bmRycnL2oYs1NTVqGeG+6RgQSrOc+UyxDcis8UiIDwvkHcnmVLz1aDLuj06gQszHpoIzOFBVi6bH&#10;L1WtB3svxUVhMS2UmpMsbmQD4nf9TK00q318RzLmNbCvyVLmNxq6DLScAXE4MsB+QznSY6Hys+dz&#10;hXns5YgjXilxWmSGf1w+JcfoHp3E8YYWbCmqRPHldtx9OybryNyv+iqthBGgaBL4AD2NGUybgfFC&#10;cBs2v9Lba+k0NDqdhdKz16eShsfg+TAPuo8J4chbP/7xj2dreq5du5ZYszTMvJvQWHDYYG1eKE7r&#10;MtUPIbT7tfze7/2eevji0NCQmtfpm9cil8oUnY5+cKb8L3dVXD3kMhATEzwTU/cg+3XQZLQMjeHY&#10;havYXlyF72sa8Xg8pppdhWXP4IyYtJmQlF1QpRLmqG5G2n7aaJjXjlop7ONqOVYXv2uSjjYKfudO&#10;OQPicGSA35tKY047/LHLzlau8TtmOtLGw8+AUBMzQfWrc9Pzt9hbWYctp0pRe+uBOvZEMDAbJNNw&#10;MFA3A2AdNPM4XL6QuN7EXGZvq9fp9XraXGZir08ljT6WhjU1P/nJT5TpYI0NKSwsnDUiFNfv3r0b&#10;jY2N6OjoUP1j+KTyw4cP47d+67fUNj/84Q9V8zS9z7fffou2tjaVHtE1LZSu9TBrfDSvXvG59UB7&#10;e7tKx3wOCskXA2IbAhqPkCSr69Ta3g6j8fETVHZ24FBdLXYWVWBvRS1Krt9RT+7ndjQe0yGaYm1A&#10;As6AJDCvkX3tzHW5wu+Yphyri981SUfrHb9zNuUMiMORR9hv4GyTbvr29ukqW/ilTeUe1nOI+ZAp&#10;FfQx6FaSY4v40EGGwXzmdtPDQWwpKMb+yhpcHXzn/SotO0ZiYTEvDJIjiMfY74Ht+GV3EU/BlPxv&#10;KTN0sK7FwJuvuuw4r2GtAmtl+Kphsy4TbZoIR9r68ssv8eu//usqyD948OCsKTBhejRfFI1HcXGx&#10;MhafffaZ2p9Nyt68eZPYOpkDBw6o9GlQqqqqEkvnc+XKFfzpn/7prHH5gz/4AyWOAsb5n/3sZ4kt&#10;PcPCMvDDLKuFtskl9v3Np87E4mEpQ89k0ezefTuBkqsd2FVUhW+LyrBT7rfv6xtReO06Wh49xYP3&#10;oxiT7ebq1xyO3GDfr471hX19baXCGRCHYw1jvontN7e5Llukm769fbrKFL80TeUeGhD+XqwNiBzT&#10;EJ98zicnMDDk8xYq793Hd6eLcaz2EtqHp70Ov4YB4ZPYY1GZTwS3PAVT8r+lzLADahoOGgJda0BT&#10;wL4mbN60GKYpoRH4j//xP6rAnh3inzx5kljjbcfj8NqMjo6qV86ngk2s2HxK70+ZZqapqQn//M//&#10;PGswbLGp1fnz5xNbJ8MO+9ymq6tLzdNEsRzMpmMafWytlca8t5Uico+FI7xz1D1Wcfs2dpdW4GBl&#10;HUpbbql7jkaD6/jKq+Tdq6zhWJmnvTvWL7wHNea0Jule9VnvyG/s62srFc6AOBx5RLpv8HTJdfq5&#10;ws63Vu5h6MfGVjQhrAmxxQ7pMYQSQ5Y+lZj5zMVr2FZUgYKWa3gtyxgccm2IIxUZQ5yqYU55Dkni&#10;MkNZgOXEYJpBt91cSQfwbPb0P//n/0zqv8FaB9YqaP23//bfZtcdOnQokYJnOmgW+MpjsQM4Rcwg&#10;ntPaYGjMa0mxVkWnky40FDyuWatDdDOszz//PLHEg/mwj29rpfE7Pu+vMbnXrvU+wfaSSlXj0Tgw&#10;pGrdtOHg3cl6Nc5HZ6Sc5V5jXw+Hw+FYLZwBcTjWMGaQYwcf5rpskev0s42dX1u5Z3EDEghPyWsc&#10;o9NT6uFuDACvDb7B7vJaCRar0HS/HyOyTD0bJJpsPlbCgDAY14E20Z20GeQPDg6qwHzXrl1qGbEN&#10;Sk9PjxpZi/0wWAtBg6BhwM/09DGYJtfrY+m0uF6bAm5n5kdfRy2z1oPzTFOPbKX3ZVpcp+E2zAuP&#10;x2m9jTZFhEMYs5aE58uhjW3MPJhaaezjj09MIBgNqfuqZ3QSR2obsKmwBKXtnXgqRcrlETEcsZmo&#10;eg3KPRbm9ZB5b63DkTvM94g57XAQZ0AcjjzCDD5y8YGebvr29ukqW/ilTeUaCZUT0n9cNqeomIRI&#10;nL89z6hnMTB8Zohefe8RdpRUYnfpOVwdHFLNY7icHYjDkm/uxyBx/vnYR8gMHfgzODfLi30xODoU&#10;nyFi9r+Yn5/52NsspoVItX4hzLSXKpO+vj71nJXf/M3fVGaktrY2sWbuOSEsM21cMmWxvBB7vS2x&#10;bghHp8VKePlpevFejG21GNwaXHrudbQPifGIyL3E17kO5JzO/P7Jd/zKNB05HBsZv/eEqVQ4A+Jw&#10;rGHMN7H95jbXZYt007e3T1eZ4pemqVyjbcfcX7I9kFwgGA56hkL+ghK8suHLUwlgK+504rtTRTh8&#10;vhE3Xw6ruhQalJU0ILo2wKx1GB4eVsH3f/7P/1n109DobbIpm1TrU2Hvn0oaNs2yO9SzJoTlcO/e&#10;PTXPvjAsA2J2ts+EhfKjsdfPk7IgUXXfMEdVnX3YUliJvZX1aHn5Rt0hyQYkWRsd3zJNQ45kzDJx&#10;5bP+Md8LfkqFMyAORx6R7hs8XXKdfq6w862Ve3iMOTGmMxWPArG4N1pRWALFmBgL1jnQbDwcm8bx&#10;S1ex7ew5nG5swdNgSDXFCurAMDlpT/MXZIQOqHVNCOHT1hl404hozPLkK/fT+y6G3m+pSpdM99c1&#10;P5RZBoRPlWc5cBQujd6OWs7xbPSxtTT2clu6/Kfl/mLdBx94eaH/GbZW1GJ7aTWaHj5VpkQNcjAT&#10;EYXFgLBR4FydHeVwZBP7PnU4FsMZEIdjDWN+iNsf7ua6bJHr9LONnV9buYfHmJOvAYl5BoQt9Rny&#10;hWIhTEp4yG7YzcPj2H/+IrYXVqC+o0cFjCFJJzA9hVhEAuLk5K0ZtSAj/AwIg+5f/OIXiTlvBCod&#10;dOs+FEvF75ospnTJdH+zTwnRgT37jPzv//2/VVmwOZrGbHqVjWZYdv5TSeeP4jyb7r0VNb94hb1V&#10;VdhSVIy63sd4L8vey7mFxXxExXyEZ6KYkuKh8TXlcGQT+361MZf5rXdsLJwBcThWAPNDeTFp7PmF&#10;MPddjjLFL82VVP7hOZNoLI6IGBP2+2jseYI95TXql+v6jn71fBCG+OFIWIJHNseak/kQOMqvTEyl&#10;QhsPHUzX19eroHvfvn1qPhULHc+eX8uwozxNlmlGrl+/rsrhxIkTiSUL3OuJmoQ5yXam4rKNkqwT&#10;8dqbsvee92BLjlalJPeCSK6YGIc4xmVbmo9eUemNbuwsrsS+0nNo7n2qakP4dHPWeMTiWlElSdKS&#10;cS7LkRzHFO9bT9752Ott8XxM6ZKYSyX5b26NJ0d20NdTk+78ekefb7a13vE7Z1POgDgcOcTvTZeO&#10;UuG3TzrKFL80V1L5h4RNCQMSjsYRkLiLbfcvD7zFrpJy7CipQuvgG/XrNIdWzbUB4S/pZu0HjQcD&#10;b45otRT8jmlqrcPnm7AMiK7hITdu3FDlsHfvXjXP5TQp885RrmeypExMJYzHcg1IoldQQhGExUTw&#10;fukeHkPjfTGuxWXYVVSGUxcuo/39uKpBYzO+MEdUE2njsXIGJPl87PW2/AyIthc6BfNvbq0nR2b4&#10;XtM0tN7xO+dsar3jd86mnAFxOFYB/QbU2POO/CKd68ftdLAbDXjPYngujqOivRs7Ss/hYG0Drrx4&#10;pUxIWKKssMRmrC2hOJ6WKX3chZQK03yQX/7ylyrwXujJ4wux1OOtNGaTJcosGzO/dt63bt2qyoHD&#10;C5uwz0hSOnKVqHhCMpMkbSRmTePsHwclYPfxZGEmlKTQ1AQifDClJEcLMiiHaOwZxKHai/h/x06h&#10;8PJ1tL0eVqaETfqCsiEtFIPzaIyGg31VRHFPMTE9nrTByQzTDPjJKg6f9TQdiTz6ad5fcnqOzJi9&#10;j5epjcpGP/+lYt4rfnIGxOFYQfzehKbSxdzHTmMp85mSKv1cz682Ok923haD283+2i7TDBgZQHZM&#10;hFDcfBNbCktwuPYCmp/xMYVeW/1YTILemBfsJsk4tp/S5ZtvvlGB94sXLxJLFifT4+UaGgZTLPfF&#10;8llSUqLOnzL7fugHJ+oaEsJ+Itp4LGRAzNoqz4B4xkPLNiAcAY3XWx+FtRlsptcrPrXx0TPsrajB&#10;V8cLcaKxFS2vPoLjdlF8eksgFJI0PeMRV8215P5IGI85A+IZDy2zLOxruJR521DY4tam5q33Mx1J&#10;kmPqPzWdnJ4jM/Q1Xa42GouVwXLm1zv6nBeSMyAORxbQb6iVYqWP5/BHX4d0rwd/RVfBsASJYQkW&#10;AzLNX7kHInFU3+rE3vLz2CpGpLj5Bm6/eq+CLa+uwgvMIrJ/iKbEOr6tVNg1IAcOHFDBd2trq5rX&#10;NQfZZqn5WypsHqXzqft0EPPBiKS7uxvFxcX46quv8LOf/WzWbFB//ud/joMHD6KrqyuxtYdZnro8&#10;tOwAf77h4MADhmbEqBgKBoIIiamhXWBdGHPbPR4Ss/ECJa0dOFh9EbtKqrHz7DkxH7Wout2B9jfv&#10;VT8P9gHRtWNs0keTmmxvmL9kzdWAeMoUbSS0eEVNzTM89jaSB1PWWmOdd9/PP6LDkTnZ/jxyLA1n&#10;QDLEvGntm3gp8478Rl9T+9rmipU+nmNxlns9GLyq4F+Cx5lwRAkSQEZpSGT93bEYSq53YVthGY7U&#10;NKLj3Qf1y3hMzIpqzy+HYjhmH9/WUjA7X3P0Kwbjeghe5pF5zRbLyd9isBaC2EaKnD9/Hj//+c/x&#10;05/+dNZk8MGKhYWF6untftC4TE0xtPeukZ1fbTy00jUgkWgwScw9a78ejk+j9m63mI0KbC0owZ6K&#10;GhxtaEFd9ys09b1F58cw+FhB1nZwn0g8hHhE9oyFRHJPyPkrEyJHMZVvBmS+POPhDIgjF9jvb8fK&#10;4gxIhtg3cLpy5DcLXU97PlPMY5hyrC7pXg97+zgD10SwxelQor0/f7/vmgT2VDdhe3k1qjo6VRt/&#10;HmJGtoEEY6pZlpWerXRgx3MG6awd0GTLgPjljcoU1nYwj2xepdm5c6c6Dz7PhDU5Dx48SKyZgyaD&#10;Dxbk/rpplj5P/cqHDfrlOUmJwN4O8Gcf9qeaQ0XFHHgGQUpCBd4j8h+Hz6198ByHa5qx6WQJtheU&#10;o6K9A+3vx9QwurRBPCvaQ92vIyz/R2SOT5WJs+EVg/IkyVaGJIvJkn1NZYokuaiiUiae5PxFMZYH&#10;jZqIW+jmZnwNyQ4hyXZEXrkvYZGZmvUdWg5HBtjvZ40978gNzoBkiHnzLkeO/MbvmprKFL80TTlW&#10;l3Svx/ztJQyMSkgpIpMSl70NxHDt2TscrWnBpoIyHLnYjOvD71TzHO6SCwPCPg6/8Ru/oQJ3Dfs7&#10;2AbETHMp6Zt58VOmMI9MRz+Z/M6dO+oc/sf/+B9qXsPtTJNCJiY4WO1cHnmePF9zWSpxH20+OG0+&#10;ZZxCLCiXKqKaSYXldFmD0f2RfX2uY9uZEmw6UYjjDS1oej4M9rrRNSIBBuzyyvCcjfNCMj/NUa0k&#10;eyp2VxG5bLHGDYgtMh2O4vW793j8fBA3+5+g7VEfrnbdR/OdDtzqf44Hr9/ibZDPypkzHlrOgDiy&#10;id972pQjtzgD4nDkMQt9YNrzjrWJ2UCH8RR/+b7YO4hdZTXYWVGPqo4+PBifVs8GkVBWtosiHKcB&#10;kX+R5GvvJxt7ve5UvX37dhW4l5eXq3muYzDuZ0BM5Rr7eLZoPLT5IPrhgeboVcoYJOSXRiaym1xF&#10;JeiPzdAU8RqFEI1MyxXzarT45PuS9g51bQ/XXEb13ScYFmNCY8n1k3JRaTK4Pe8GNtGSVJV0xB2T&#10;OcpbunLvb79zp3S+ZsVFhvgMEu8e473GgROAoRBQcvka9paWo0dWPZVlXdMR1cSsobsHx89V4/HH&#10;UVUO4fgMIpJGLM4O9WE5Jq/hnFYKv3OnHPnNQtfTnl8Ic19ze3t+Icx9l6N8xxkQhyOP8ftQMuVY&#10;29gGhJ2La+89xPaiMuyvqgF7YjAQY9DJX9mVAeEIR3Jps2FANAzaKR3M63Vr2YCYVFZWqvx/9tln&#10;aG9vTyyVkNgwHythQNiMiDUd2ogE5MqxCVVz3xPsLSnHloJinLl0Fb3BqGpixRqPSbmOgSjNhb7W&#10;ct7qbpgv03xwOtf4nbOpeXnkIlPyXzAUVEZE1QrJEtY7tb14je/lmjX39GFA5tkj56WosKkZZ2rr&#10;E4Y72YDEV8GA+J2zKUd+43dNTaXCbx9TqfDbJx3lO86AOBzrgPXygbTRiEgMpRWVy8dfwq+9fIt9&#10;lTXYKiakZeAtPnI70UyYZkCCT0Pml5GfbBZaz+D9008/lTS9oI7rOG0bkGxj52epMvnRj36k8s/O&#10;5SZ+Dw7U2MuXLbkyyhZKMByRedWPwRBNRt9UGCcbWrC1sBwVd3uVqSRhuegsWVN86nlcPTCQc3PH&#10;kf8SUovn5leJufNP/pvNV0KszwnHQkqcjsTiCMoq1vrcG3yBfYUlYrh78VhcV8ckcLruMqpbb6v3&#10;wagYbZo5lmtshgZG3gV2k7NVYva6ONYFmV5Pdz8sD2dAHI48Rn/wuQ/A/MQ0INRHCeIeTQVw+tIV&#10;7K2owtGaRvXLMOFgVbkyID/84Q/xp3/6p8pwEPYJ8WuClW3s/CxFJnv27FHmo7q6Ws3rEb30czv8&#10;9s+uOJzuwgaE9UndY2Ecq7+CrcVVOHf3EV5yHfOmypp1HqaYJmtr2HGdAbdsvJhWmHnnb/2pPBmy&#10;DQhNw2RwWtVu0JyxpqOw4RJOVtWipPk6DpWcx/lrd9S6KUlvrRkQ+/wd+U2m1zMb+2vsNJYyn+84&#10;A+JwbED0h1mmcmRGhL94J/44zcCUvw63Dr3H0QtN2FpUiuJrt/BwMqyCtWnZLsgmKWxXH0n/QYQL&#10;rf/DP/xD/O7v/m5izqs9ILk2IBo7X7Z0B3KOWkWYL20++FwPje7TwteVyDebXcVYUyTiSFczUbme&#10;cuxolH04ZlTTol7J0qlL7dhcUIrS63dUMzueDbM6o/qLzEnfC3N/yTUksoel7KDLOV3Ma+RJysAQ&#10;TYepueZT3nre62ySxdd3cvg3UjC6+RUf8zjXQNGTfbxske30HOubTO+XbN1vOp3larVxBsThyADz&#10;TWy/qZcyv9LoPGRLjsywDYjq1yHLGbjem4jg+9oGbC4sxYGaelwd+SghWGJ41mgsqwakoKBABfN8&#10;ECHR69dKDYg9gpXOL/t+aPSzS5hfbVRyDfs1eAZEwmvLgPASMbC+Pw0cu9CKzWdK1DC7HGiAuQsE&#10;eP1W14DY5Zwu9v6m+aDmG5Dk9eyoH49Oy/WaRiAUwFR4GtORaYRjtNp8svviBoTSLHfe1EpjHtPO&#10;w1LmHSuLvgb2tVgqme5vY6eXrlYbZ0Acjgzwe1Ono5XC79jZkCMzJLxPUpjPSZA/Gg0233kuRVx9&#10;rxvb+YC64lKUtXWgY2RCBbBsbOR3TUzZLLZ+165dKqg/duxYYsnK1YAsBI/NPBD9Sj7//HOVVxOe&#10;j1nzQdPCaVNZRzULYmAs+WSZslpD4C/4rEO6Gwqi7HYXdpacx6GqJrQ/f69MyZTsE5QrLmF4kpSn&#10;4MtCmt1SjqnuksxY6H6w5xdirkbDU/LdLPk08y6a67Av24piYj6i0SDC0TCCYt7Y3IrN2djciiOJ&#10;sY9NkmR9LqWx53OFeezlyLEy+JU9tVT89qUyxS/NdLTaOAPicGSA35s6HeUav2NmU47MSA7X4gip&#10;IJuBJdvOR/FRgjJ2Qr8vjuN4fRO+PXkaBZdb0T0VUsuJ33XRsrHXm09BJ3/1V3+VFNivtAEx88xp&#10;PulcGw9zuN1/+Zd/mc0nz4HbstmYNhr6Cel6XivbzEjwHI+GJIiOSBAdkxA5rmqo7gy9Q+29+9hT&#10;cQ5bCktwoOI8WgeGlHFU/RviIdXESNsJLZ7+okoYj1wZEFupSN+AyDaGInEpt3gUAbk203G5hrIN&#10;O6mHZeMoa0lW2IDYyjV+x0xHjtziV+amUuG3j6lM8UszHa02zoBkiN9FTUeO9YG7nkvDvPddebFZ&#10;zeJ/rA8JSqDGcPpDBKhq68CuogrsLj2P+ievZ5+SzRCdndhnuI8EdJFY2GvSZf1FJKgzNT7OFvce&#10;dXW1Kqj/v7/4v4klvF7JAaYZLFMrgdnvg7x79w4/+clP8Nu//dtqntj3E7fV/UEWg3uYSgUP4ck7&#10;XkhMT0xMCMNt2ptHEyFUtnfjwPlGbCs5h8q7vbg6+B5vZSXPwnsi+px0OsuVw7GauPvRsRTs+0TL&#10;GZAM8SvUdOTIb9z1XByzTOyyMtdtVOashv8frQV/JZ4IR1STHvYfqL37EHtKq7GtqAxXewfwJsjf&#10;3WVLKc5QRIJh9cuxZ0RUOes/mTbNB/chbW3X8J/+k/cU9EOHDiWWAuHI/OcumOaDyjW6hoZ514Zi&#10;YGAAP/7xj/Enf/Inal7DbWhWzKZaqeAZmEqFKk9DeihdGsSbz4ZwuKIGW04U4uSFJtydmlJPPme9&#10;DXMekmw5A+JYT7j70bEY9v1hyxkQhyMD/N5UphzJuPJJhiWQJDvg5wPYZE1Qgu+gOAw232FQ29T7&#10;HHtLz2HL2QqUtnfj/nRErWO4HuTzEyLTsr/3y7ypmZiYEpFE6bIl8LCnSxmPf/ynv1PzmqAE8swP&#10;g2tT83Oce2goeK9oM/Lhwwf87d/+bVJTMaK30wZkKU2u0j2buGxkisaCozhdGXyHw7XN2CXGsLL9&#10;Pp5FPOMRkmsWjrFvj5g+lr39Z7wXliOHI59w96+D6OvvDEiGmG8i+021lHlHfqOv6WLSmNMbBfv8&#10;bW10WAJJsgxINCTh7UwYUTEVXD82GVDPl1APLHw+jD3VjdhSXIV95bViSgbBsaLY1Gc0wFGEGB4z&#10;aJ8TO0mrjtKJ4Px8zTkVyO8/sFfNT05NqUCZjE9MrAkDws7kNBXaYJCDBw+qfH/33XdqnnA7rl8p&#10;A8Lt2YCtbzKCs60d2FRYhZPNt/BUltEMTojlQyyAeCwk1y+iTIjc9cl/xnthOXI48gl3/25s7Ovv&#10;DIhjXWHf4LbMDqlLCVAc2cW+Hhsdu1OuXT72MK0RiWmDctvyMXv8hZ0BcOvgOxypuYhtheU4UdeM&#10;1ievMCLbsHS9fiAMyGNyv9OEyLSko16FwsLTKpAvKipQ8ySuhpKV/eLeiFzmn22Qcg3LgO9TXfth&#10;dkR/+PChyvuOHTsSSzDbTEs/iDAXsFxj4kCiMQ4UC1x5MYjd52rEgFTiXHsf3soylkw0ElRlrYaj&#10;lfPgk+45sGyEZReVLSIsQ/t6J8vhWE+4+3t9stzr6QyIY11hfrj5yRmQlYVlrrGvhbluo5LSgMT5&#10;q37CgLA5lgTY0XgMQUQxJRoLe/0/BkSV3Q+wu7waW4sqcbSuBdW3ejAUAN5L7D4tRa1qR0ISwCsD&#10;AvT2PFAB/L/+fz/HhzGvM3osIhtLPihOS66S/lbagOj3qflcD7Nz+c9//nN1Dm1tbWp+aop1D15t&#10;SDYw71A9zVcaEIq5ah95j50V1cqAtPS9UrUftHfRKMvSx4DI+TgD4tiIuPt7fZHp9XQGxOHIAPsN&#10;aMuRjCufZJJ7aMx/LoReM/fn/brODudURNZOijFhvxA+vPC16OrzIRRevolthRX47lQxTjU0o6Vn&#10;QA3b64XnXqfp0yVlKni/3H5PLRsLMziGGk42LiZH1YLI0UyJS0pWjtE/EvDV777p6OhQ58BnmBBt&#10;Trg9p819/CR3pCWNN++/1jMfNBmvZWHx1VvYXFSOYw0teD5O00ZvEUQ4RovIayp5VxdN8iX7Ksmx&#10;Kb88mXI41jLuft3YLHT97fmFcAbE4cgA883np42OWQZ22ZjrNiqpDIhpPfinjYfWaGgKYTEgUrp8&#10;tDbCMsnAmA2V3ojKujuxp6oaXx4/hYLWdtR3P8PVwQ9ofTmKw5V12F9YhsorN9E++A4DXisnTAa9&#10;5lnhiATwckxTSeZjBQwIMU2Ffe9wHYfk/b3f+z28fk37lVxDYm7vJ1Vui8he4jE3VXzxBr45WSJl&#10;3IAb47xikk/5P44AojOsp7IMiBzTlF+eTDkcaxl3v25s7OtvKxXOgDgcGeD3pktH+c5C52PPO3KD&#10;7QdmohzeVcJfiXhZ28GakQej46i524ETdfX47tRZbD4tAXNZjfrFvvRGD4413sD2kiocbbiI22/H&#10;VO0ILU0kziGAw0rReBAxEfuFxNTyGTE+cjxlk+YkuUiS3AVJf/Z6zUL3i17uJ83mzZtVLcibN7Rc&#10;UA8h1NvQtFC6E7uN3QTOMw9zmqGFkPOn4jO0E17X/iFJ6lL/K+wursWRqma0Pn2jaqBo/CKyhddc&#10;LnFRki6Qp5VqwrbWMa/ncpQv+OWd2ugsVB72/EbFLJvlaK3jDIjDkQF+b/p0lO/4nZMpR26ZF99G&#10;JYiORRGdEeMgVmJ8chQT4Wl8iIfwQYJnDhlLY0KxmzabZTFsL2lrx+YzBThwrhY1nf0YkACbgTa3&#10;m5YAniYkFg9k3YCkul/s9aY0FRUVyoB8/vnniSXefuboWUs2ILKfNh+cjsbYy4P70diF1FhinLv1&#10;chgHxMTtEgNSfftJwnzQ9PF53ezA729AzP4zzoCk/vxIpbWOX55NbXT8ysTURsevTNLRWscZEIfD&#10;kTH58oG33ohJEGsqzpGrDIXEeISVGRFTIqFzODYt5oHPB/FC6Y/BSWUy+gJhNPU/x4nGy9h5tgpb&#10;C8pxpLoRd95PYCDEffnLvlxjCeLjMdYoMDhnDix4DxiyA3zeIaZSYX6Z+kk3t3r8+DE+/fRTZUSK&#10;i4vVMqJrQLRsdLnEaQ7kfObS9gwCn8PC4YtZ7xGUbWhH+ibCKL3eie3FVSi81I6O4QlV8zEtyc8z&#10;ZIb5oPR5a210zGu5HOUr+Z7/bOPKwx9dLsvVWscZEIcjA8w3uf2mX8p8vqPPyT43x8qQyoAwuGaQ&#10;TRNCMxKUgDo0I8ZEou0wA+TwhGwXVrUhw3L5+PpSVN3Vhz3lVfjyyEmUt3dhSJbRqLDfCY0HjQhi&#10;ib4ns8g07wFDuTYgrNUIBPhUFI9///d/Vybk2rVrap7bpGdA5monlLguFpRz9p7DwiPV3+3BnpJq&#10;7BJdffZGmRKmHIkG1PamaDpMMQ1TGx37eqarfCPf859tXHksjl0+6Wqt4wyIw+FYcfLlA3Ltw9DX&#10;C5Q9Sdn6Sf5Txa3l7SbLZB8JtNnciEPF8hkjDKjfSOzcE5jByYvNamjfHSUVKLxyHVcev0Bf4qnr&#10;7F/C+gcOLRsUgzMRnprtL6E1ly9PVjyu7oHFZGOvZ38PkwMHDigDUl1dnViSvI8Nm0tpAyIvkkeW&#10;5ZwBiUTFsMWiyniwloNPoN9TXImDlbWoutWt6pFYFnzQYIyjhqlhd6VUZiUrDVmzjjWOee/4SWPP&#10;rxXMvC5Ha5W1nr+NgnmvLEfOgGQIC1GjC1WzlHmHYyOh3wP2e8GxPGgATLFEkyT/mdLGQysiy2g8&#10;aEQwE0E8KCG1BNJRmWfAzXGl7o2FUPfoFU433cD2onJsOlWMveXncbr5Gp5PRPCB6ch2AUkwHI8l&#10;iZ245wxINKsGRHP8+HH84Ac/UMbj3/7t33Dp0iW1nA8vNLc399GYBsSvBiTEJz8K7DtzbySE43VN&#10;2CUGpOr2A/TLKpqwgJTbTEwsStR78GCyZAND1qxjjWPfP6m01vDLYzpaa6z1/G007OuRrpwByRC/&#10;Qk1HDsdGwO/epxyZwfDYVHz2z/stXwo5WRYxibptcT+mFZHt2ahoUgLxcQnQ+Uv/O9Gd4VFU3urC&#10;rrJqbDpRhAMVtShrbUfri3eqMzafwk4zRI9D28HceEtYQyBLDNmkuj/s5Q0NDcp4HDlyJLFEzMLE&#10;hOobwiZXZlrmfrMwD4bsv7Bkm+bqmbxWtHdhe0kZjjc0ofvDhKr9YM0It0NcNmASTHJRJf851jb2&#10;/ZNKGnt+tTDzthytFfzyRjlWF79rko6cAckQv0JNRw7HesbvnjflyBQG9hL5KrGGYc58cFoKOVkW&#10;tvkIyS7T4TCCYY54FUY0NNe/IhqNYzoS9AyJzH8QNY9Mo+T2A2wtrsDXp4uxt+w8Spqvo/vtiArc&#10;vVzx1TMi2TYgf/u3f6sMCDuhE90fhCaEmGmZ+83CPBiy/8gH2a2u47EYrRp8V1iMxqcvVDM19h7x&#10;DIicoTMg6xL7/klXq41fntLRauOXJ1OO1cXvmqQjZ0Acjg2M34dCOnKsb+zrbXbopthMix3XOZTv&#10;3fcfUXn3Afadq8fu8hoUXbuNttdjeEUHomBTp4gYI9oR797hLWTKxj7+DJt1iTS//du/jf/wH/4D&#10;+vr61DyNx+QkcwQMDw+r18XgOZBozHtqelzyGIkHaOVUDcdzWV3Y3I4dxefw/fk6tD5+oZbTXHl7&#10;5pZ552/Jkd/4XdN0tNHxKxNTjrWNMyAOxwbG70M7HTnWN/b1tg1IKDyDiUAEU3IrMOwfE90fC6C+&#10;8zEOlFRiR1Epdp89h5pbD/As6NWGhGRbHbzzFjJlYx9/1oCwdkcYGhrCF198oWpBdu3apZaRsTHm&#10;JDV8pgnRBoRjg0VmQqpmgymUXmrFzoIyHDlfjzujH5ThmpLcj01NIBzLvgVhHjRJ572AHPmN3zVN&#10;RxsdvzKxpTGnHWsDZ0AcDofDsSxYY2AqFo+qGoJREfuDNL/4iCN1LdhSWIWClrsYkGXsS8I945FJ&#10;/p/0xxCB0s3IQINgyBzSVzUxS1BXV4f/+l//qzIix44dSyz18AtGNGExGyrfkYi4EDEgIpokmo/L&#10;z19jR3Ep9pdVo6V/QBks1dle8kGFjOPnGvMcTDkcG5mF3g/2vGNt4gyIw7GBWexDeynzjo2NbUAQ&#10;DyMSD4nJiEjAHled1q+9Gsb355uw+UwFzjS24d6bSXDw3HGJ9OWOkq3MP894LNWAhELsjTHHw4cP&#10;8Wu/9mvKiHR0dCSWzr93NbMGJOwZEHYFIU/ERR1raMGOslqcaLyKAcnrlGwXivEhjhw3K6qmc43O&#10;90Jy5DfmNbSv6VLmNzq6TBaSY23jDIjD4XA4lgdrAQxxOFtTUyJ2B+8PzKDx4RMcKKvD7qJqFLfc&#10;Rp/E/AzhWasQC4cRD3nP0WAfkagED2GJH1jHIKEEtxCJC2CfDUN8ECHF5mAcdpe8fv0af/EXf4Gf&#10;/OQnmJry6lt0MGIHKJFYRInP8VCSJHjMi/0vsK24FN8WlePi4PvZZ57EJX98Ojoba/FBjw6Hw+FY&#10;Hs6AOBwOh2N5pDAg0Ugi2JdN2a+iJxpDQXMrthZVYG9lPa4/GVbBPZH4X7ZN34CMj3sp8DicJ83N&#10;zaoWhM8IMTHNB+V1iPfqWzitDig0PxvC9pIKbD5biavvAyrvATk/mg/mKBINyf+J6hKHw+FwpI0z&#10;IA6Hw+FYFnaTKduAsJaATaUirKmQ7Vkf8UL8RO2jQRysacLu4kpUXLuLl0E2a6LFiCcpRhNC/6EM&#10;hzd0rz2Mr64FIboW5N69e8qA7NmzR82TSIQ1LMkGhEMPR9hvJRpGMBJCOObVarS9eoN9lbXYVlqN&#10;+v7XqpaGjb1C8ZDann5LsudwOByOZeIMiMPhcDiWRSoDwieth6Kq8RJmYiH1jBFaBdZZND8dxu6K&#10;Guwqq0Xzk1eqloExfZIBoe9QwT4n5hsQ3Qfkwwc+lWQOPpiQBoQ1ISa2ASHMtzYiQXZGFzo+juNE&#10;0xVsKalCUettZUBobZwBcTgcjuzgDIjD4XA4loWOw7UBsQN8u9N4VGL+KXEVo5GQGinrxMVWZUCO&#10;NTSja4rdvNkxPCrGJYIgo3zuYIj1KN6f1xHcHhZYc/XqVWVAtmzZklgCBINep3FuxxoT1pbEo2Jk&#10;EsPphmR9TI45JefBJ4iU3erG1pJzOFLbpAwT9+Y5RmiEZJrb5hv29clUaw2/PC6mTMl2eiuNnX9b&#10;meKXpqlMyXZ66bJSx7ePo5Uufmksplyh03cGxOFwOBzLQhuPpRoQQpMRkf9Zd9H2YRq7y2qwpaAU&#10;F/ufq5oGPmsjzNoN0XwD4hmPhQxIVNW2eHA4XpqQzz77DGVlZYmlc/BZIbGImJ2Q12xLMqyMBec4&#10;etfJS63YVlqFI3WXlAFhfvPNgPAaaOxrkw2tNmYe7LwtRZmyWJrm9FrFzrufNOb0UrHTspUpi6Vp&#10;TucK+9jmMc3p5WKnbSsV5jb2vkuVxpxeLnbazoA4HA6HY1nwK8nULIkF8jWT9BdmMycJ4KfjMyqg&#10;fyJ+4XTjFWwpKkdxeycGZRlrRqZnIgjJthx1ypS4EElFzIaaElOQaIKlv9CIPTRvU1MTfv7znysz&#10;Qn366aeora1NrJ0jwhoRMT183sdLUUHLdWwpqcSh8xfUM01YA0LTYSrfML/8dXmtB+zzWqoyJdvp&#10;rTQL5d+eXy5m2tlIzybX6aditY6/3OOZefWTxp5fCHPfpWxv4wyIw+FwOJYFv3JM2QvkaynpzzQg&#10;07KetQ2ND/uxvbgC2yTYb+h7o4J91oKoGod5BoT1J3MGhLUeumkV0bUgusO5H52dnfjyyy/xwx/+&#10;cLaZ1vthNrqa46OotL1DNcE6VNMI9jDJRwNiloEZKGjlO37nlI4yZbE0zem1ip13W5mS7fRs7PTN&#10;Y5jTucI+tnlMczpbLHSshTC3sfddilKx2D7m9EI4A+JwOByOHMMvI3b2Ttb4TASPJyZRJcH+wapa&#10;7BITwieP19/pwuB0QJmQsPyxwVZE/sJiLGJsbiX7UqnQo2MRTvt9KR7+/jB+9APPjCj95m/hL3/+&#10;C3x55AT2VjfgoOiNbKcMkZxDMBJWr6mPvvYwA4WlBAhrndU+n9U+/lpjpctjpY9nk63jZ7r/UjHz&#10;uhLH09jH1XIGxOHYwPBDQKM/FDRLmXc4Fof3yJxsAzIt/oA1CxwBa0hU1/Mcu89W4khlHTrfT6ma&#10;kOl4VKxHXPUPIdFYdNaIpMI2IKwZmZ6eRiAQUPPshG7CYYOfj4zgQtcjnG5uxY7y8zhQVT9rQFjr&#10;EQgHlQHJB/zev6byncXOyZzOFfaxzWOa0xuFhcoiV9jHM49pTucK+9jmMc3phVho32xhpmkfy1yX&#10;K/yOacoZEIdjA+P3oZCOHBubVPeDLPX+9HpLbI4VlFcaDJqQ22MhHKi5oDp/V3f0KwNCg8I6kPHQ&#10;NNhHw9RSYdMs04xoOAKWNiGxaBSBUEgZDTa5KrnZge1l1ThUfQFvZV439ApFxfywCVaemBAT81qp&#10;65HnrPb5rPbxVxv7/G3lmpU+nk2mx19of3s+W5jHymb6y03PGRCHYwNjfhgtR46Nzfz7wbwnktep&#10;9ZY4klUoFkIk5jW34oMK6/ueYGtJFbYXV+NS13OMxL2+IjQptgHxjulhTmtULcciNSVqBKzEfuFg&#10;SI7AZlZA9/gUKjt6VA2IboI1Z0DEDokByYdaELt8bOU7q30+9vHNPJjT6xX73G3lmsWOaU7nCvvY&#10;5jHN6YWw97WVKWYadtrmuuWSaXrOgDgcDkeaLPcDd6Nhfjn5SsyBKdaCDIsDaO55ioPl1dhdVoWq&#10;jl68kuWsDWGzK1O+aRpKDbcRMxGPilmJICxpchSsB+KGjjQ0Y2vROZxr71ad0pm3YJQ1H8wH/3fX&#10;3+FwONJFfz47A+JwOBxLxAxuKcfi2OU1TzQRSeJDBoH3UrQPRwPYV1mD3SVVqGy7h+chryYjlwYk&#10;Ivuwr8n1Nx+wR469q7gKl/oGVQ3MdDzsDIjD4XAsE/vz2RkQh8OxYbE/EB3ZxS5fW7F4QjFP8QiH&#10;242p2g42x2roHRQTUIm9pdXKFHDZpFgAPsiQRsEvTVMpmYnKdmJ6ZNuIbM5ajglRXfcz7Dh7HttL&#10;KtExwRG4gHAkIEaFTbpk+4QcDodjo5L2562FMyAOh2PDYn+Amh+i5rRjedhla0sbD61oYBKIhRDG&#10;jGoK9VzEYXm3nC5B/aNBZUwmZF1UPZDQ6wOymFJiGRAvfaCy/T52ltRgf1U9Xss8+6cEg2J9DPPh&#10;DIjD4djILPaZa04vhDMgDofDkQL7QzZbWu/4nbMp/TyPObFTeBBRPgld9ufjAc/deYTNZypw+PxF&#10;9EW8mpFQWLaLpDYgKRWPiJHxmlVF4l4NCPt7HKtpwq6yOhyuv6RGxOIxp3lMIRQOiVliTY3XJMyx&#10;fHyvSRpyOBxrH7/3LuUMiMPhcCyA34dmNrXe8TtnU6x50OaD02GOLiUmhIrMxDAqaVx7PYL9lQ3Y&#10;VlCG+vtPMO4lDboGvzTTEft/qL4fsZgyITQ9b2TiZP1l7CipwdELl/FOlvGp61MhMR7xGCJRmpYZ&#10;9TwSR2b4XZN0pVnOvMPhyB36PbeQnAFxOBwbHv2BmC7mh+lytN7xO2dTHFyXTan4TA2G86xj0FN8&#10;5dC3L2S26t5T7BJDcOR8A26+GlFGgfilmZ684XwjES/FgOSHtR2ND57iwLkG7K2oR8uzt6pmJCC5&#10;pFGJS7aj8biSIzP8r8nKyeFwZM5y30/OgDgcjg2LGYws5wPU3j9drXf8ztlUKgMyNZMwIaKClrvY&#10;XHgWx+sa0DMy6m3rk2Z6SjYgU7GQOl5/DDjTfBPfnCxF0eWbqiaGJoSmg7menGZvEUem+F+TlZPD&#10;4Vg+mb6fnAFxOBwOR06wv6BssTbBk9cMK5qYhpgCdhCnFWGfjHP3HmBPVQ12V9aipvOR6ig+FWUH&#10;cv90l6q4HNxUKOqNeHV/Ejh1sR3b2QyrtgljsuxDXPIzE09SvuNXJqY09vxyMdOmQsFphMT8sfkb&#10;y5020Otp4z34kctp/Gj39IMgOc0BClhTxW2pqKQViYmZlWtiSt9X+voq92jKkRH29UxXmbJQeva8&#10;Y3Uxr5EpZ0AcDofDkRP8vnRMcQheHSSq4XglZjANCIPNt6LS9i58W1SGgtY2DMi8Dkb90kxHpvmg&#10;IvGwCoJvvJ7A/opG7CitRdGV9tnRsTaaAbGVLuY+dloU+/Owkz+fNN/U3YEtx05i+8nTOF3fiL1F&#10;JThYViqvRdhdUCCvhdhZXIztBYXYcaZItivEtNwwicfDyL3DQQksA2JdX2dAsovfNU1HmeKXpinH&#10;6uJ3TUw5A+JwOPIWvw+1dOTILX5lboojSZmKsjmUvIZlHX8R56/fnVNRnGq+gU2ni1DQ2KI6havn&#10;cohZ8EszHclRE53JaYDk2OGw+tW9/X0Ah2qasK3sPMraO9Sv7MFEgBuN8ugMaLnf+savzEyli73/&#10;ZDCGoBgDmr7ej5M4XlGDkguX1TVg6bLm6aNcI9Z2DMvhOP9eVHWjA/vFkL6YCmEsEkUkxvtHVsir&#10;KWbR1GyNSEKO9YG+nxz5gb5ezoA4HI68RX+QLVeO3OJX5qbmG5CoMh+scWAAOiTaV1aLXx45hVNN&#10;zbjxesRrjhMPiAUI+aaZjvwMCOduDk+LAbmI74orcb6rTwXIATEczoAkKxXmNva+FE3DFJthyXrW&#10;alVduYFtR0+h+f5jVTNCQlFvRLTJSEwZUhrQokstOFpTi2HxGVzGShA1JoAzICsKr6FGX1PNUuYz&#10;Radpp+1Ym9jXyxkQh8PhcOQE+wvHVkyCy3hcAnoxHgwjw6GACiaHwnE097xQDwLcXFyG082tuPFq&#10;VAWq3DIaE/PBDuxWeqmwt49KBBwV4xGNRURhxCRd/vr+SlR8owPbSqtwrOEyOBIXjxuQoJb2g0Fx&#10;bIZTjnSwyz8SDSAi5R7mNZD1bOZ2/fEgTtc04ERVtXoODJdNi/H7MBVQ5vPp+ATO1NZjd2ERLnQ9&#10;xIORD+qemWCfoEQzq2iEqYkHkWOYQz2LJUmSY2Oi7z9HdlhueToD4nBkgPmms9+ES5l3OFaTVPdn&#10;qvlU6H0WkvrtWsxHXAwAzUgoGlPNnfrGgjhW1SgG4DyK73SrmpAR0XREtouHxKhMSOA6vwYkFfO3&#10;ZxgaQ0gC1qkQDYUXuN4PRHHmyk1sKioTA9KChx+nvFoQ04DQOG0wzDI2pxfC3n6+xPhJOYZiUQTE&#10;QBB2ML/xZhg7i4pQ0XZTmRCueaWuj6QjYt+RQdHp2gYcLj2Htp6nXrOthPGgEYnLtTJrO5wBcdj3&#10;nyMzMi1PZ0Acjgyw34DpyuFYTfzuyXSUCr99TLEZk6loRMyA7NfxMYgDlbXYXFqJks5uvJRlDEwj&#10;YQlYZRsGlwwy7fRSMW/7EHsXzMyOtMTmPc3PX+NQdSO2FpShsOUO2l5+UHnisMCxeDxJjvSwyz8s&#10;xiMS5zDMbAw3g4hcEl4Hmo67797gdF0DDpaU40h5tZiNRmw/chKFdY1qZDSKtSOHK6tw4lwVXgb5&#10;pBb2DfJqtWgQ7UEDeBx9LGdANg72faflyIyFytOeXwhnQByODDDffMuRw7Ga+N2T6SgVfvuYsg3I&#10;9FRA9QV4KrH96UvX8U1RGU5db0Mvn1Yuy2PRmPqVO2sGRFBNvkSXnr5B6c0H+O50OTadKkXtwwE1&#10;AhdrXhjYcpBYZ0DSw7wmdtlTNAE0BDQhNCPxGK1gBHHVJM/blzVi7yJh71W0p5CjYJ1C80AfOsMx&#10;7CutUDUhL8SYcq/FDIg2HlqO9Y3fPWfKkRl+ZWoqFZ/Ip758As/J7hRo/0mySX/z4YfynGbf6moE&#10;EX7UJG/BFDKRw+HYuPh96KWjtU6u82unbyv3yLcAvxcSTbCikYiqbXgdmkH3yDQKmi9je1Ep9pRV&#10;o+xGB648eYtXEonyuyMWDaoO4TEGrhJwqu8rvhqyDUMsMo3ITET9ys5Q9+bgaxRdvo7tpZXYUVmN&#10;k1fbUNf7HI/GplXAq75kJKDV4jDBnry+BStdXit9vFTY+UlbciWTlfynhmZWhsIT740RuY6db17j&#10;+tM+NN1/hNb+AfS/H8OUXBi56mI0xIgkRNNqiluYWuvY5ZVv5Dr/dvqZSmPPZ4p5jHS01sh2/nJv&#10;QORDwFTyWjmhtOUdVU87HI6Ni/2BmK7WOrnOr52+rdwj3wL8XkgYEP3FoI/M2pBbr0dR3HoPeyrq&#10;sKf4PCrbHuKtRJNBbivwe4pGJBJhh/Y580GFJew0FYrFMSlxJ5vv3Hn9Hgeq6rD9bIUaavexLOPz&#10;KNjUi4PxBoJyEAl6TWnjsZABMcvMnM4WCx1rtbDzk7bkYi9mQLTx0IpEonINY2IgY3Kd4nKd4sqU&#10;ROSazsi6mRkOzTwnsZxJUnEIXxPTqw3LQGNOa5LKymf9WifX+bfTz7YyxS/NdLTWyHb+PlHV2Kas&#10;A/AQpmyYh2Ql7y9LlPSfbXBm0Ztq0p13OBwbDvvzJl2tNn55MrXukRgwHhUDweYy8seGVnyNxyUY&#10;jc2IyYir2gp2OC5su4evT5/F6aZWDAS85jbstM6npzOUpOa+FjgnqYmxYbAZiwbkQEExNDPqmRID&#10;8tVzsqEF3xSX4VjzTfVwQxoPmhM21YlEAipP8x9kR3c0pw13vbKMvl5ajAhMictL0rwarbg3Ghl/&#10;HCXsQ8Irz0sVjoiBpMmgxIxSC8YfjpyQL++Plc5fquOtdH6Wis5XtvKXcwNi/837AGCimcjhcGxY&#10;5n3epKnVxi9PptY78bD3HSDfBgjFQ/MMSEjK4IOsbxl8h/3VDdhSXInLz16oj/6JSEzVkLCpFPtp&#10;9H6cRvurEfSMh1RfAY6UxGCUCohRicj3G7elWNOx52wlNpVW4VzvK2Vm+JC7SDQk+QkhFpkSA0JD&#10;lCxtPLQWu2bm9HrFPt+05/lqiHUgUrIJyZIUBoQmk/uxFoRN6gamIhidnZ8zHvlqQOzyyjf0NdfK&#10;Nmaa9jGWOm8q16Q6Xqr1q0228/dJXD5Uk+X98WOAis3EEuJ0XH1Ac7z0+Azf+LI9h1A0xN+lTMle&#10;SVprzBumL03ZFyRdORwOx0L4fWaYyhS/NE3lGv19o//sH8TYbv+dxP1Vt+9jm5iPQw1NeChxI79J&#10;JmQlazNaB17jiJiTfaXnsLuyFjvKa/BtQSm+PVOCU43XUXOvF7ffjqjAlKMm0bTQgBw/34htJVU4&#10;UHUBT+VUaVh4xkE578lYSAJY9keJimHhwwmDckwJcdk5Wr4PWRsSk3ysdHllGzv/6SprMC2myUlD&#10;nhGZk70+GuVT8+UeCYRRXFOLzzdtx8FThbjX/xRjMfYBYZTC2INTbFiXHJ84skvO7o81hn1+uTpf&#10;nW6u0k+XbOfnE2Uc5I2opKbnzAf/TPPBac90RJQJoRkxzQdlv8G18dDKNmYh2IWylHk/U5GOdJrL&#10;lcPhcCyE32eGqUzxS9OWxpzOFt63zNyfbUD4jfFeIs/z9x5hu5iFPTWX0PhmQtV4sB9H88gIDtY3&#10;YUtRJcpv96JflnHI3i7Z8fpEGMeb27GnqgGbC85iO5tb1V9Efc8TdMmpPJDtCsTY7K6+IOamAiWt&#10;berp22zyNRnm9xmfP+EZD6/h1qRkWIJW/pLOvEm+7LIyy8icXqvYeU9XGcM0DDFFU14k4pkPTtvr&#10;oZ5i79Vq0Vi+l+tOI8lrKNFJ3hkQs0yzUr4rjHlv5GP+U2Gfn61sk+v00yXb+flEV2WyypsSu5H0&#10;FwrwwzfxoSzixzDH6H6fmOdbmNWdnvgRoT8o2MmLncJkTiTfJkpcb4q/cKUjSTFJdoGkK37JeLIN&#10;hc63fKIZWnj75cnhcDg0q/X5sNLH0ySHgwwUGXDOic2eGFhyONzG+0+wp6wG354oFBVge2EpfnWi&#10;SIxFFSraOpXxYDOc6VhEaUI+vlnjoQzJVBAXnrzCicZL2FNRjW8LyrC9oh61g+Noky+WAzVN+E6W&#10;VXc+UsdiOoqYfO4bMq+Nn9LFL43FlCvs9NOdXy76e1RrFk6KEi+zzN4Zs9/P3E/uI5F6hkh4BkGZ&#10;icZkucQzXgwyJ9aJxPldHpV9GVCsMXS5Zqt8V5p8z/9C2Oe1kDT2/HIx0/ZTpmQ7vXT5RBsPPwMi&#10;WVK/MrGDXutoCKXdA9hS1YJvK1qwvbYdR673o/ZlEA1DQbR8jKBtPKo6C76U9zeru9nhTxsPrSn5&#10;8KCmZR1faWA8YzEnbTZscZ1uw6tlYhemXaB+y+wPQN2hUXKrZOfLhCktdKxULGcfh8OxvjE/T1bi&#10;82Glj2dj/b4jn7nyOWyIP3nx0YRB+QDm5zJ/AGPtxyv5cH4wGlDmgt9R/IGM66OxKUlnXInT0VgI&#10;U2JG2E2Z2/B7iX09qu4+wj4xIJvO1uCGHOZgQys2FVWi5n6vWq9+UOPQSvMMCINaXV7m9Jw05vRC&#10;2PumUrbxO0Y6yhT7+9f7UjVkoY3HrBiziAOJyP3A7kSzsM+HXHe2ytDmw2uhwYEF5GbKUwNiLvNb&#10;v9qYeV+L+UsX+3zSVab4pWkqU7KdXrp8wr5dUXkTR6NRbxhD+ZCVty6eyTu6fSyAcy8+oPj5KPZ1&#10;vMWvLvfh/10dxK+uD+Grtjf4svUlvrr5Hl9eGcQmmd5yRQxKUyeKe4bxSBLhB3mMB5APfzIuKT+T&#10;1xsfxtDQ/1y9srqUtSm94iZqOx6i9eO4MjzDspv+POGXAb907kwF0Nj3HDffjymjw2UXB17h0uAb&#10;PJGNVc2MbMP99BdVw61baH/2HB/4eSTzrGK/9fYt6ju60NDRoWpxtJkZlx1b+3pR3HgRpddvoPxu&#10;J8pudaG47Y4Sp8vb2lHc3IzCS5dR0nIZ7+Vbk7+W8Uvwas8TOYdOPAiF8Vrmm588RcPDXrS8GMLF&#10;p69Q3zeAlqcv0TX80TM00TX4CehwrCD2B6CttYJf3vyksedzjZkHU/nOvHPiMtFcTbQt3RyYwad8&#10;vsrnc0w+Z2WVGqp1SsTP6/7xaVS3d+KrM2extbQaWwvLVT+S26+G1XcSa134g5wcNCFO85vFsZGw&#10;7z+HI9uozxkhJrF3JCKfVYn7bCn3m3lvLkV+8LiUhtupyghjGefpEez0KL2/3zruQxHO63MNhRjV&#10;04BEQuoDmmNs83CssqZJKOt7hW21Tfi6/hq2tD7C120D+MXV5/j3W4P44vZL/KJ9ED9ve4xf3nuJ&#10;L248xa9k/uubL/BFcxc2tXSioGcIF0ZCKjBnlXZfeBpXX79E9dBjFDy4h0OtLSgb6EP5wHNUvHiB&#10;goc9OHLzFkqeD+Jo6zXU9PSp/e6NTaPmYT/O3u/Fqc6HOH7jDkok0K8aeCl57MfB9nYcuN6Gkt4H&#10;qOrtQFPfY/VU27aRt9hfdQ4FnZ2oHnyJmucvUNHdg6M32nD0dgdOPZBjDw1jZ2UFqjo7cGf4gzJM&#10;DQNPUCbz3TJ9uvs+DrV14EzPoBKnT3Y8QNO0GKGJCZyQc6ARei6q7OzCwfpLOCt5O/fqLU7cvIOD&#10;zS2oeDOEFlnfKNe+XI6xr/kSiu/cUqO0TLgvNMcGx/7AsmVjLvNbn23MvCxHucbvmKbynXnnY1aX&#10;iOYbEM94LGRAJiY4iIpnMPgjFb/r+sIxPJkO4qN8HvMnIT5jYio4iVBgUvZPGA8tx7rCfI+Y0xrz&#10;3vNb73Bkig70GZxn24DY2OtNk8FpmgVzGeF2zBtl76/NBfEzKITnxDRNE0M4/Ukk4n3oDkxPofHB&#10;Q5yVQPpE1xPsvvUI37Z14+sbvfjqxmN82fYEX1x7jC/a+/HFzR78sr0HX997jK/bH8v6fqWvb8q0&#10;mJIv2x5iU+sdbGm8iovvJlWNBgPuy+9GcLj5Mo5cvYJ9TQ3YUV+N88NvsKOuBoeutuC0BP6nbt3G&#10;/poatI98UPv0jI2j4f59HKytw7bKc9h9vgb76xtwqPEi9sqy7bU1kk4tjlxqwukLF9EmBmRYvon4&#10;xXJftKe+HkWPxJx8eIvSN4M40vcQ+7o6sUOMyKZLjTjQ1oai7i60j42pL6WGwefKWFyMBnGypwtH&#10;Zd2hDslTxy3sv38XR8TolI0Mo/rNGxy62IQXsg+NkjIhz55hd2srCl++Qk0kir2S9rcXGvBtYyO+&#10;qqvFnps3saOhDqeutarmACHJp33BbDkc6xm/e97UWsXO32rnVx/fVr6z0PnMLuO0UvKffFUqqepw&#10;QzQp7DwejfKhdl6zLPZyDInp4FhXsbhMGdKpz8qadTgcjuXCIDwQCCAc5oMzkz9QuNxm9nNvATHQ&#10;18E+ZZsJP4LBoO+xFoLpMr9TU/wJJxnTYPDY09P8hPXQy3U+aUw+mYxF1S9B9yUTld092CvB8ZZr&#10;7fjy+g0xGnfEYHSLobiHX167g1/J61ftD2S+Q3RXTMdd/LK1XV5luYjTv7xyU7a5i83td7CjVabP&#10;VqDm6StVU9Dw4jH2iWGoeT2I+g+vsa26DJUjL3D01lUcabuEQ60NOHChHofFUPSEpjE0E1U1KM/l&#10;y+FUcxNOtbWiJTyOdpm/Gp3AlcgEDrU0o6D7DtpjQXTLyXYOvVX7tAy+xO5z5djVVCPn1CjB/0Xs&#10;br+IbVfrseXqBXzXUi8GpFrWNWHfpQbcDIyrJlz1g2LCum+ganQARx+04XjHTZx8eAcnHnfgaN9d&#10;HL3fjuJnD1Hz6imKbnpGgjUup8TMfFdZjMMd18WENOKXMv39vVaceHALe1ubsKOpDmdf9eNwWwsO&#10;1Z9XbZGJ6SrNaS2HYz1j3++21hp+eTS10vjlwVS+43dOSbL+tPHQoukwFQrzVz75ApRpmhFtPDjY&#10;LvuaOAPiMOE9pjGnHY5swEBew4C8r68Pt2/fxvDwsFrHgF6bCk7bMj8LyeQkOxXM0dTUhNraWhQV&#10;FaGgoAClpaUoKytT88eOHUNdXZ1K5+PHjyguLsaBAwfw/fff4/Dhwzhy5Ija5sSJEzh69Khavnv3&#10;bjXf1tam8kuYVn19vZomra2t6O5mG6I5eE7377NKQD53Jc7lMcknTIK//D8Oh1D/+Cn2XWnG5sYG&#10;bLrcjG3XW/H1xUbsbL+J71qv4Nsrl8VctOJXN1rw9a1WfHVTlt1oxaa2q/j68kVsammSwP4yNl9q&#10;whYxErslKK951ou7UxPKFFwa7BcT0YhL0y9xMfwaJzsu49yomJKWWpQ868LZ/g6U9tzGgfMVaB96&#10;qdriDkUjqLp+FaevNOKW5JQ1DSX3b2JvfSVOt7fg5J1WVPR34lbgI+6MvsXg9Jiq0bk7+RYFt5ux&#10;50o1DrU34HR/G4pf3MHBjibsvVGP/Tcbsb2pSgxBI0oftiuDpJpgDfZI+m0oeNKG7S1yDHk9Ivsc&#10;6byEo13NONrdgrMv7qH8aQdOXruozov9PUo6WlHYfRP77zbi5MANHLhbjxP9LbLsOs72tOM6JtEj&#10;25V2t6P6/h3V92TUx3DYcjg2Mn7viWxKY8/nmqUeT2+3kDR+66h8Z6HzmZtPdhi2AeEWSTLSUrLX&#10;W3/2Wg7T4olDzM81P3A4HI50sQ3D6dOn8emnnybmkhkbG5sN3HXtA/tSeJ+DXmBPTp48ia+++kpt&#10;Q3OwefNmXL16Fe3t7fjss89w/vx5ZRIuXryIJ0+eqH2IX20J96cWg8d99eqVMk/Nzc34m7/5G+zY&#10;sQPV1dWzZueP/uiPVD7u3r2b2Ms790/CQXFSca8jNTuDd0fDaBwcRGnHXRSJ2WgYfIabCOFidAwn&#10;HrTjuxsXRY3YcqtJjEcj9ty6glNiAKpePUHTyBA6xST0ykfzw3gIvfGwSpe/I9EUtPTcwcmGalR3&#10;tqF+oBvnn9xD6aNWHL5Uhfb4B9WcqS08hLOtF/Bk+r18zHvQIN0dH0JRWxOONcpJ3b6Cjvi4aqJ1&#10;pLYKl5/1qFqcCdljaiaOD6EAWp8+xMGaMpxsv4DT95pQ0NmMI6012HmhCEfaalAsxy1+0IozbfUo&#10;v30ZrySHvLQ1vbdRKOdW/FSMR3cjTty/hO/b63G0oxHHu5tw8v5FFPW3orS3HSdaL6raj0czEzjV&#10;UoPC25dwWI5R0ncN+y+Worj7ErrF1twMvEIHPqDlQz8KrtWjVgwUfe9HuXFcDYjDsTD2+yHXyjXp&#10;Hs/ePl3lO37nZMo0H5RpPihukSQ7DXu99Wev1cbDGZDs4F1DD31NNEuZzza5Tj/b2PlNd96RGanK&#10;N9U8DYU2DoQ1Fj/96U9VbcTOnTuxadMmZRpYc0GuX7+OL774Qk2bcDvWOnz4wGGWPFNAA8IaDK5j&#10;TQfNgU67pqZGGYNnz54l5enChQtquV7G6ePHj6tpG5of1oTwGKZJ+frrr/Fv//Zv2Ldvn1q3f/9+&#10;/M7v/A6uXLmi1jNt1p4wj5/MPfRJPq5FNAsM+NkuVgXJ8srRpB6LTna0YJME1tvaa7C9vRZbWypR&#10;OXAfT2Wd16chjqAYAO4XEFOjKpeY7oxMx4MIxKbwMfBRto2oY9D7tfc/RP/YWwnTZ3D7TS/KW+vR&#10;2NEqxw2pvEzEgugZeob2Z93onR5SneRpNjpfP0GpmJmGO1fwbOqdpOUZCEKzw9oTblt5txktL7vQ&#10;HxvB4/AwWoceon10QM4nANqWy0870Pq4C0OhKbXfjWe9qL11DU1POtE00IUrw7248OwuGgc60PSi&#10;E4397Wh+3oGWwU6cl/Lg5WZzqmeBYTwNvEGlmKfewFvcetsv0w1SdjFVhs/lvJvu3UBlUz1au+/M&#10;miuHw7Ew/LBaSWns+Uwxj2EqFX77mNL4raPynYXOZ3bZvL+oJQ4nPyc93OtsekzS0Oy28p1FyX/J&#10;ku8z9Z2WkCMzZq/jMpVtcp1+trHzm64cmeFXpumKwbiu2Th16hQ++eQTPH3KqHqOP/iDP8ChQ4fU&#10;9J/92Z+pIF/D5lJ//ud/npjzoLEYGhpCRUWFMgGsoeBxfvWrXykTwz4fIyMjePPmTWIPD9ZY7Nmz&#10;JzHn1cj83d/9HQ4ePKiMzNatW5Uhef2a7X7mYD8Szf/6X/9LncPv//7vJ72azbQ0YkDmPkypKMfH&#10;TiBlI2F6WAX8TyU8P9negG1Nxdhz9zy2X6/A3rZzONB8Dr1iFWhAovIX4egj8gEejntPHY2Gw/J5&#10;rX8t4i9UIZXijLIgc8RknpaHtRg0Hvzq8IhjNDim9iYx+ZsSu8HXsGwZlPVD0+/Q1tWGZyNedRLT&#10;6nzRgeqr1bKtNwa8Jiz7BkQj4Q+4/+IR7r59IHln/nh0PkqRI4V7uRmTJb3v+/DgzUO8Cr6WvVgS&#10;ctPI8imxHU/e9aD3tXejTAdknZiv6SBtD0dc4fnFEIiEpUxkeTiIiJiyoBwjFA/IaYk9iySXgcOx&#10;0eAHsMac1pgf1KuhTPFL01Qq/PZJR/mO3zklad7f4gbE3l8WJonPgTIlGyXJ/r50ZIZ9PdJVtkmV&#10;vrnMb/1KY+Z1OXJkhl+ZpivTgJw7dw5//dd/raZN2PeCTZs0DOjv3buHrq4uNa3RtSlbtmxBS0sL&#10;xsfHVa3GrVu31LFoSAYGBtDR0aFMys9+9jO1vaaqqgrbt29PzHnmhn0+TGg2dN4JX0tKSvDNN98o&#10;88L8/PEf/7FqBsbamu+++04tYzOsXbt2YXTU6wHN/T4JS1DMAJ3idDQipmHGWzYlwXJ/6A26469Q&#10;/qwJOy+dFONRjO23irGlrRDb24px9EYFrgQf4aVsPSyh/YQE5+av+6EIazKCGJ0ZRfXlalTdrETL&#10;QDNONZ7EjbHrOFV3Em2vr6HsSgkq2ySt55dRfKkI7cM3UN5ahrsfbqFSzM6NN21of3cDFx404GTN&#10;CTTcrZcjjqu05VRwovI47gzfQoXs0zXRgbaX11DUWCjp3ET1zWq09l/FuZZKDAVeieGYxHu8Q1Ft&#10;Ieo763D5aTMu3G9Ao6R9puEUzt+uQsX1MtwZvYVLfU1ofXkVTb0XZd1p9MYfofiy5G/kJkqvlqD+&#10;Wr3kIYCgmIqQmAwSjYmhEdPB56roCzUn+eIy5Mgtdvlr7HmHh1lWfuWTav1Gw5VHeuRbedn5TSXH&#10;+ibb1zvb6a00dv5TyTEflos2DqytYLDOZlLsL/Hw4UMV1LMWgTUXmoaGBvzhH/4hfvSjHylDoXn3&#10;7h1+8YtfqKZcrKX4+7//e2VCWHtC08GO5OwQzo7pTIP9MkzYTIu1HprKykrVl2MxmD8zHdZ00GjQ&#10;IBHuz+ZkZg2I7vvySXwmLMGy2A2lMKJxCZplxZPoO5zvasbB+tM40HgGu5pPY9e1AmU+dnQWY+ud&#10;Quy4cxY7Ws5gR9NJHG4txrGrZ1Fxuxb3R59JUM46DvYtCeBd8J0E/VMoaSzBld7LeINXKLhwGk/Q&#10;h7JLpbj+rBW1N2vQ/KAJT/EYVe3ncOcjn5XxBgfO7sM5MSYfxN5Ut1cpc1LSXIyq1kr0T/XgZv8N&#10;WfMORyoP49qbVmVWLnQ14OrzK8qAjOIjmnuaUFBzGlcetYj1GEfH0F10j3ah9naNmI1qPJOj0vwc&#10;PXcEnR/u4vT5k6hoKcOQ2KrSphKMyBEu3W9CYV0Bbr5qQ9GFQnSOdqCytQI1LecxNPUaHEUlLsaN&#10;5oPGQ24rZULsN6AzICvL/PJPliOZVOWTav1Gwy4Ps0zM6Y2KXR621jp+eV5MjvWFeU3ta22uWy6L&#10;pWlOr1XsvKeSIxldLmY/EDaNYi0DjcLly5fx/DmHXvIwmz6xPwdrNzTsRE6zwaZXxDQmrCnRsOM5&#10;ayzYHEsbgcHBQVX7UVhYqEbLomngPI0Qm4U1Njaqfh40JHzlPKFBYv8S0tPTowzUgwcP1DzR6XNU&#10;L5obdn7Xy5jfT2IzEjpHJXgWsxCLR/Hk/Uu0dLahqu0CSltrUHH/Isq6LuBsZy2KOmpwsr0Mx66f&#10;xYkbpSjsrELB3UoU3pFM3ZLM3ziHMw2lqL/dhL6RZ/gYGUdoho24goiIJeHrtKoj4TJak0l59YJ1&#10;vk7J36T8vYu9E9vwEU3tTbh8qxkjsREJ8KOy54SkwoETY7LVhEohEPbGGZ6IcPQr1kVMi+n4IFtE&#10;xGrwSeuj6qgjwWE5CutmZvBhgj0zaBmCeDs+pKa47/DUWykHHoFNrXjEoKplYf1Qx+O7aL7RpI41&#10;PjMq+zPHAYxGP8prCJEZOXZoKunNpjTvL7lJgCO32NdDY887PMyy8iufVOs3Gq480iPfysvObyo5&#10;1jfZvt7ZTm+lsfOfSo5kdCd0Drmrnw5uovtWaIPCviHffvutas5EY6DRzxLRQ/bq7TnNzugsey7T&#10;zafMPhv6WR2mCTLR29rPCtHD8Gr0/hzSl8c14TG5PQ2ShsdNMiDRWATRMHtA8MFMMxhWIT9D8Emx&#10;A2MJjcrfmIT4rJN4L/qIEZkflW3GZNthmRqRZQz62R09JmnK4RGXVyoaYSHHxQVx0Fv2jZjGdITb&#10;SuFEvROcnvIKRHZTRONiD6IhBBN9JnSBqdeonFhIdXdXHd1nolL4kSimxr2+GIEIzYQUTEyOEIoC&#10;UzItWYiF5Dx58Wkzojy+Nz0dZAHFxExMyOEl78xDRP5j2TKZWFiO66UdlemJuJRObELtq2qPEm+0&#10;Wc37cwZkJZl3PSw5kklVPqnWbzTs8jDLxJzeqNjlYWut45fnxeRYX5jX1L7W5rrlslia5vRaxc57&#10;KjmSYXBvB/6cpzHRAb4Z+JsmRQf5HJ5Xl60enlf3K9F9S/R+jJm5Tm/HeR6P6/UzSZgut+Erl+sa&#10;C6bFZezDwVe9HfPHdcyDPg5NCOE2GqbPbXg8Lo9Go/j/Aa3jAEo3cfuzAAAAAElFTkSuQmCCUEsB&#10;Ai0AFAAGAAgAAAAhALGCZ7YKAQAAEwIAABMAAAAAAAAAAAAAAAAAAAAAAFtDb250ZW50X1R5cGVz&#10;XS54bWxQSwECLQAUAAYACAAAACEAOP0h/9YAAACUAQAACwAAAAAAAAAAAAAAAAA7AQAAX3JlbHMv&#10;LnJlbHNQSwECLQAUAAYACAAAACEA7vZfjgMIAABuLAAADgAAAAAAAAAAAAAAAAA6AgAAZHJzL2Uy&#10;b0RvYy54bWxQSwECLQAUAAYACAAAACEAqiYOvrwAAAAhAQAAGQAAAAAAAAAAAAAAAABpCgAAZHJz&#10;L19yZWxzL2Uyb0RvYy54bWwucmVsc1BLAQItABQABgAIAAAAIQAggsNM3gAAAAYBAAAPAAAAAAAA&#10;AAAAAAAAAFwLAABkcnMvZG93bnJldi54bWxQSwECLQAKAAAAAAAAACEAc8bAyDSxAgA0sQIAFAAA&#10;AAAAAAAAAAAAAABnDAAAZHJzL21lZGlhL2ltYWdlMS5wbmdQSwUGAAAAAAYABgB8AQAAzb0CAAAA&#10;">
                <v:group id="群組 139" o:spid="_x0000_s1168" style="position:absolute;width:26612;height:26230" coordorigin="-2205,533" coordsize="26630,24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shape id="文字方塊 2" o:spid="_x0000_s1169" type="#_x0000_t202" style="position:absolute;left:-2205;top:533;width:26629;height:6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XmxgAAANwAAAAPAAAAZHJzL2Rvd25yZXYueG1sRI9Pb8Iw&#10;DMXvk/YdIiPtMo10AwHrCGiaBIIbf6btajWmrWicLslK+fb4MGk3W+/5vZ/ny941qqMQa88GnocZ&#10;KOLC25pLA5/H1dMMVEzIFhvPZOBKEZaL+7s55tZfeE/dIZVKQjjmaKBKqc21jkVFDuPQt8SinXxw&#10;mGQNpbYBLxLuGv2SZRPtsGZpqLClj4qK8+HXGZiNN9133I52X8Xk1Lymx2m3/gnGPAz69zdQifr0&#10;b/673ljBHwu+PCMT6MUNAAD//wMAUEsBAi0AFAAGAAgAAAAhANvh9svuAAAAhQEAABMAAAAAAAAA&#10;AAAAAAAAAAAAAFtDb250ZW50X1R5cGVzXS54bWxQSwECLQAUAAYACAAAACEAWvQsW78AAAAVAQAA&#10;CwAAAAAAAAAAAAAAAAAfAQAAX3JlbHMvLnJlbHNQSwECLQAUAAYACAAAACEAP7qF5sYAAADcAAAA&#10;DwAAAAAAAAAAAAAAAAAHAgAAZHJzL2Rvd25yZXYueG1sUEsFBgAAAAADAAMAtwAAAPoCAAAAAA==&#10;">
                    <v:textbox>
                      <w:txbxContent>
                        <w:p w14:paraId="7BC4488D" w14:textId="7D5FC901" w:rsidR="00FC78CF" w:rsidRPr="00D476E2" w:rsidRDefault="00FC78CF" w:rsidP="009653BF">
                          <w:pPr>
                            <w:spacing w:line="320" w:lineRule="atLeast"/>
                            <w:rPr>
                              <w:rFonts w:ascii="標楷體" w:eastAsia="標楷體" w:hAnsi="標楷體"/>
                              <w:spacing w:val="10"/>
                              <w:sz w:val="22"/>
                              <w:szCs w:val="24"/>
                            </w:rPr>
                          </w:pPr>
                          <w:r w:rsidRPr="00D476E2">
                            <w:rPr>
                              <w:rFonts w:ascii="標楷體" w:eastAsia="標楷體" w:hAnsi="標楷體"/>
                              <w:spacing w:val="10"/>
                              <w:sz w:val="22"/>
                              <w:szCs w:val="24"/>
                            </w:rPr>
                            <w:t>繪製集團移住示意圖</w:t>
                          </w:r>
                          <w:r w:rsidR="00E22EFC">
                            <w:rPr>
                              <w:rFonts w:ascii="標楷體" w:eastAsia="標楷體" w:hAnsi="標楷體" w:hint="eastAsia"/>
                              <w:spacing w:val="10"/>
                              <w:sz w:val="22"/>
                              <w:szCs w:val="24"/>
                            </w:rPr>
                            <w:t>示</w:t>
                          </w:r>
                          <w:bookmarkStart w:id="30" w:name="_GoBack"/>
                          <w:bookmarkEnd w:id="30"/>
                          <w:r w:rsidRPr="00D476E2">
                            <w:rPr>
                              <w:rFonts w:ascii="標楷體" w:eastAsia="標楷體" w:hAnsi="標楷體"/>
                              <w:spacing w:val="10"/>
                              <w:sz w:val="22"/>
                              <w:szCs w:val="24"/>
                            </w:rPr>
                            <w:t>例</w:t>
                          </w:r>
                        </w:p>
                        <w:p w14:paraId="3420344C" w14:textId="20CB0770" w:rsidR="00FC78CF" w:rsidRPr="00D476E2" w:rsidRDefault="00FC78CF" w:rsidP="009653BF">
                          <w:pPr>
                            <w:spacing w:line="320" w:lineRule="atLeast"/>
                            <w:rPr>
                              <w:rFonts w:ascii="標楷體" w:eastAsia="標楷體" w:hAnsi="標楷體"/>
                              <w:spacing w:val="10"/>
                              <w:sz w:val="22"/>
                              <w:szCs w:val="24"/>
                            </w:rPr>
                          </w:pPr>
                          <w:r w:rsidRPr="00D476E2">
                            <w:rPr>
                              <w:rFonts w:ascii="標楷體" w:eastAsia="標楷體" w:hAnsi="標楷體"/>
                              <w:spacing w:val="10"/>
                              <w:sz w:val="22"/>
                              <w:szCs w:val="24"/>
                            </w:rPr>
                            <w:t>兩個</w:t>
                          </w:r>
                          <w:r>
                            <w:rPr>
                              <w:rFonts w:ascii="標楷體" w:eastAsia="標楷體" w:hAnsi="標楷體" w:hint="eastAsia"/>
                              <w:spacing w:val="10"/>
                              <w:sz w:val="22"/>
                              <w:szCs w:val="24"/>
                            </w:rPr>
                            <w:t>圓</w:t>
                          </w:r>
                          <w:r w:rsidRPr="00D476E2">
                            <w:rPr>
                              <w:rFonts w:ascii="標楷體" w:eastAsia="標楷體" w:hAnsi="標楷體"/>
                              <w:spacing w:val="10"/>
                              <w:sz w:val="22"/>
                              <w:szCs w:val="24"/>
                            </w:rPr>
                            <w:t>點分別代表移出</w:t>
                          </w:r>
                          <w:proofErr w:type="gramStart"/>
                          <w:r w:rsidRPr="00D476E2">
                            <w:rPr>
                              <w:rFonts w:ascii="標楷體" w:eastAsia="標楷體" w:hAnsi="標楷體"/>
                              <w:spacing w:val="10"/>
                              <w:sz w:val="22"/>
                              <w:szCs w:val="24"/>
                            </w:rPr>
                            <w:t>地與移入</w:t>
                          </w:r>
                          <w:proofErr w:type="gramEnd"/>
                          <w:r w:rsidRPr="00D476E2">
                            <w:rPr>
                              <w:rFonts w:ascii="標楷體" w:eastAsia="標楷體" w:hAnsi="標楷體"/>
                              <w:spacing w:val="10"/>
                              <w:sz w:val="22"/>
                              <w:szCs w:val="24"/>
                            </w:rPr>
                            <w:t>地</w:t>
                          </w:r>
                        </w:p>
                        <w:p w14:paraId="528310D0" w14:textId="77777777" w:rsidR="00FC78CF" w:rsidRPr="00D476E2" w:rsidRDefault="00FC78CF" w:rsidP="009653BF">
                          <w:pPr>
                            <w:spacing w:line="320" w:lineRule="atLeast"/>
                            <w:rPr>
                              <w:rFonts w:ascii="標楷體" w:eastAsia="標楷體" w:hAnsi="標楷體"/>
                              <w:spacing w:val="10"/>
                              <w:sz w:val="22"/>
                              <w:szCs w:val="24"/>
                            </w:rPr>
                          </w:pPr>
                          <w:r w:rsidRPr="00D476E2">
                            <w:rPr>
                              <w:rFonts w:ascii="標楷體" w:eastAsia="標楷體" w:hAnsi="標楷體"/>
                              <w:spacing w:val="10"/>
                              <w:sz w:val="22"/>
                              <w:szCs w:val="24"/>
                            </w:rPr>
                            <w:t>箭頭代表移出地</w:t>
                          </w:r>
                          <w:proofErr w:type="gramStart"/>
                          <w:r w:rsidRPr="00D476E2">
                            <w:rPr>
                              <w:rFonts w:ascii="標楷體" w:eastAsia="標楷體" w:hAnsi="標楷體"/>
                              <w:spacing w:val="10"/>
                              <w:sz w:val="22"/>
                              <w:szCs w:val="24"/>
                            </w:rPr>
                            <w:t>遷移到移入</w:t>
                          </w:r>
                          <w:proofErr w:type="gramEnd"/>
                          <w:r w:rsidRPr="00D476E2">
                            <w:rPr>
                              <w:rFonts w:ascii="標楷體" w:eastAsia="標楷體" w:hAnsi="標楷體"/>
                              <w:spacing w:val="10"/>
                              <w:sz w:val="22"/>
                              <w:szCs w:val="24"/>
                            </w:rPr>
                            <w:t>地的方向</w:t>
                          </w:r>
                        </w:p>
                      </w:txbxContent>
                    </v:textbox>
                  </v:shape>
                  <v:group id="群組 142" o:spid="_x0000_s1170" style="position:absolute;left:5588;top:8953;width:11430;height:15685" coordorigin="267,1920" coordsize="24098,3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BhwwgAAANwAAAAPAAAAZHJzL2Rvd25yZXYueG1sRE9Ni8Iw&#10;EL0L+x/CLHjTtK4uUo0isiseRFAXxNvQjG2xmZQm29Z/bwTB2zze58yXnSlFQ7UrLCuIhxEI4tTq&#10;gjMFf6ffwRSE88gaS8uk4E4OlouP3hwTbVs+UHP0mQgh7BJUkHtfJVK6NCeDbmgr4sBdbW3QB1hn&#10;UtfYhnBTylEUfUuDBYeGHCta55Tejv9GwabFdvUV/zS723V9v5wm+/MuJqX6n91qBsJT59/il3ur&#10;w/zxCJ7PhAvk4gEAAP//AwBQSwECLQAUAAYACAAAACEA2+H2y+4AAACFAQAAEwAAAAAAAAAAAAAA&#10;AAAAAAAAW0NvbnRlbnRfVHlwZXNdLnhtbFBLAQItABQABgAIAAAAIQBa9CxbvwAAABUBAAALAAAA&#10;AAAAAAAAAAAAAB8BAABfcmVscy8ucmVsc1BLAQItABQABgAIAAAAIQBCMBhwwgAAANwAAAAPAAAA&#10;AAAAAAAAAAAAAAcCAABkcnMvZG93bnJldi54bWxQSwUGAAAAAAMAAwC3AAAA9gIAAAAA&#10;">
                    <v:shape id="圖片 143" o:spid="_x0000_s1171" type="#_x0000_t75" style="position:absolute;left:267;top:1920;width:24099;height:39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1EewwAAANwAAAAPAAAAZHJzL2Rvd25yZXYueG1sRE9NawIx&#10;EL0L/ocwgpeiWVMR2RqlFAQPQnG1tMdhM+5uu5ksSdT13zeFgrd5vM9ZbXrbiiv50DjWMJtmIIhL&#10;ZxquNJyO28kSRIjIBlvHpOFOATbr4WCFuXE3PtC1iJVIIRxy1FDH2OVShrImi2HqOuLEnZ23GBP0&#10;lTQebynctlJl2UJabDg11NjRW03lT3GxGnr1cZh3X1vV7n2RPZ2/FX++K63Ho/71BUSkPj7E/+6d&#10;SfPnz/D3TLpArn8BAAD//wMAUEsBAi0AFAAGAAgAAAAhANvh9svuAAAAhQEAABMAAAAAAAAAAAAA&#10;AAAAAAAAAFtDb250ZW50X1R5cGVzXS54bWxQSwECLQAUAAYACAAAACEAWvQsW78AAAAVAQAACwAA&#10;AAAAAAAAAAAAAAAfAQAAX3JlbHMvLnJlbHNQSwECLQAUAAYACAAAACEANStRHsMAAADcAAAADwAA&#10;AAAAAAAAAAAAAAAHAgAAZHJzL2Rvd25yZXYueG1sUEsFBgAAAAADAAMAtwAAAPcCAAAAAA==&#10;">
                      <v:imagedata r:id="rId52" o:title="" cropleft="23576f" cropright="11972f" grayscale="t"/>
                    </v:shape>
                    <v:oval id="橢圓 144" o:spid="_x0000_s1172" style="position:absolute;left:17145;top:14964;width:1219;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MAwwAAANwAAAAPAAAAZHJzL2Rvd25yZXYueG1sRE9La8JA&#10;EL4X+h+WKXgR3ahBbOoqKgi9Gm3rcchOHjQ7G7KrSf31riD0Nh/fc5br3tTiSq2rLCuYjCMQxJnV&#10;FRcKTsf9aAHCeWSNtWVS8EcO1qvXlyUm2nZ8oGvqCxFC2CWooPS+SaR0WUkG3dg2xIHLbWvQB9gW&#10;UrfYhXBTy2kUzaXBikNDiQ3tSsp+04tR8D79uQ3TeJ/m/SWfDb+789d2d1Zq8NZvPkB46v2/+On+&#10;1GF+HMPjmXCBXN0BAAD//wMAUEsBAi0AFAAGAAgAAAAhANvh9svuAAAAhQEAABMAAAAAAAAAAAAA&#10;AAAAAAAAAFtDb250ZW50X1R5cGVzXS54bWxQSwECLQAUAAYACAAAACEAWvQsW78AAAAVAQAACwAA&#10;AAAAAAAAAAAAAAAfAQAAX3JlbHMvLnJlbHNQSwECLQAUAAYACAAAACEAP+QTAMMAAADcAAAADwAA&#10;AAAAAAAAAAAAAAAHAgAAZHJzL2Rvd25yZXYueG1sUEsFBgAAAAADAAMAtwAAAPcCAAAAAA==&#10;" fillcolor="windowText" strokeweight="1pt">
                      <v:stroke joinstyle="miter"/>
                    </v:oval>
                    <v:oval id="橢圓 145" o:spid="_x0000_s1173" style="position:absolute;left:16573;top:7249;width:1219;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LabwwAAANwAAAAPAAAAZHJzL2Rvd25yZXYueG1sRE9La8JA&#10;EL4L/Q/LCL2Ibmqt2NRVWkHw2lgfxyE7eWB2NmRXE/31XUHwNh/fc+bLzlTiQo0rLSt4G0UgiFOr&#10;S84V/G3XwxkI55E1VpZJwZUcLBcvvTnG2rb8S5fE5yKEsItRQeF9HUvp0oIMupGtiQOX2cagD7DJ&#10;pW6wDeGmkuMomkqDJYeGAmtaFZSekrNR8Dk+3AbJZJ1k3Tl7H+zb4+5ndVTqtd99f4Hw1Pmn+OHe&#10;6DB/8gH3Z8IFcvEPAAD//wMAUEsBAi0AFAAGAAgAAAAhANvh9svuAAAAhQEAABMAAAAAAAAAAAAA&#10;AAAAAAAAAFtDb250ZW50X1R5cGVzXS54bWxQSwECLQAUAAYACAAAACEAWvQsW78AAAAVAQAACwAA&#10;AAAAAAAAAAAAAAAfAQAAX3JlbHMvLnJlbHNQSwECLQAUAAYACAAAACEAUKi2m8MAAADcAAAADwAA&#10;AAAAAAAAAAAAAAAHAgAAZHJzL2Rvd25yZXYueG1sUEsFBgAAAAADAAMAtwAAAPcCAAAAAA==&#10;" fillcolor="windowText" strokeweight="1pt">
                      <v:stroke joinstyle="miter"/>
                    </v:oval>
                    <v:oval id="橢圓 146" o:spid="_x0000_s1174" style="position:absolute;left:8191;top:33157;width:1219;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ijswwAAANwAAAAPAAAAZHJzL2Rvd25yZXYueG1sRE9La8JA&#10;EL4L/Q/LFLyIbqoiGl2lCkKvRls9DtnJA7OzIbua1F/vFgre5uN7zmrTmUrcqXGlZQUfowgEcWp1&#10;ybmC03E/nINwHlljZZkU/JKDzfqtt8JY25YPdE98LkIIuxgVFN7XsZQuLcigG9maOHCZbQz6AJtc&#10;6gbbEG4qOY6imTRYcmgosKZdQek1uRkFi/H5MUim+yTrbtlk8NNevre7i1L99+5zCcJT51/if/eX&#10;DvOnM/h7Jlwg108AAAD//wMAUEsBAi0AFAAGAAgAAAAhANvh9svuAAAAhQEAABMAAAAAAAAAAAAA&#10;AAAAAAAAAFtDb250ZW50X1R5cGVzXS54bWxQSwECLQAUAAYACAAAACEAWvQsW78AAAAVAQAACwAA&#10;AAAAAAAAAAAAAAAfAQAAX3JlbHMvLnJlbHNQSwECLQAUAAYACAAAACEAoHoo7MMAAADcAAAADwAA&#10;AAAAAAAAAAAAAAAHAgAAZHJzL2Rvd25yZXYueG1sUEsFBgAAAAADAAMAtwAAAPcCAAAAAA==&#10;" fillcolor="windowText" strokeweight="1pt">
                      <v:stroke joinstyle="miter"/>
                    </v:oval>
                    <v:oval id="橢圓 147" o:spid="_x0000_s1175" style="position:absolute;left:13488;top:23442;width:1220;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o13wwAAANwAAAAPAAAAZHJzL2Rvd25yZXYueG1sRE9La8JA&#10;EL4L/Q/LCL2Ibmql2tRVWkHw2lgfxyE7eWB2NmRXE/31XUHwNh/fc+bLzlTiQo0rLSt4G0UgiFOr&#10;S84V/G3XwxkI55E1VpZJwZUcLBcvvTnG2rb8S5fE5yKEsItRQeF9HUvp0oIMupGtiQOX2cagD7DJ&#10;pW6wDeGmkuMo+pAGSw4NBda0Kig9JWej4HN8uA2SyTrJunP2Pti3x93P6qjUa7/7/gLhqfNP8cO9&#10;0WH+ZAr3Z8IFcvEPAAD//wMAUEsBAi0AFAAGAAgAAAAhANvh9svuAAAAhQEAABMAAAAAAAAAAAAA&#10;AAAAAAAAAFtDb250ZW50X1R5cGVzXS54bWxQSwECLQAUAAYACAAAACEAWvQsW78AAAAVAQAACwAA&#10;AAAAAAAAAAAAAAAfAQAAX3JlbHMvLnJlbHNQSwECLQAUAAYACAAAACEAzzaNd8MAAADcAAAADwAA&#10;AAAAAAAAAAAAAAAHAgAAZHJzL2Rvd25yZXYueG1sUEsFBgAAAAADAAMAtwAAAPcCAAAAAA==&#10;" fillcolor="windowText" strokeweight="1pt">
                      <v:stroke joinstyle="miter"/>
                    </v:oval>
                    <v:oval id="橢圓 148" o:spid="_x0000_s1176" style="position:absolute;left:10572;top:14012;width:1219;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kFxgAAANwAAAAPAAAAZHJzL2Rvd25yZXYueG1sRI9Pa8JA&#10;EMXvQr/DMoVeRDdaKW3qKlUQejXa6nHITv7Q7GzIribtp+8cBG8zvDfv/Wa5HlyjrtSF2rOB2TQB&#10;RZx7W3Np4HjYTV5BhYhssfFMBn4pwHr1MFpian3Pe7pmsVQSwiFFA1WMbap1yCtyGKa+JRat8J3D&#10;KGtXatthL+Gu0fMkedEOa5aGClvaVpT/ZBdn4G1++htni11WDJfiefzdn78227MxT4/DxzuoSEO8&#10;m2/Xn1bwF0Irz8gEevUPAAD//wMAUEsBAi0AFAAGAAgAAAAhANvh9svuAAAAhQEAABMAAAAAAAAA&#10;AAAAAAAAAAAAAFtDb250ZW50X1R5cGVzXS54bWxQSwECLQAUAAYACAAAACEAWvQsW78AAAAVAQAA&#10;CwAAAAAAAAAAAAAAAAAfAQAAX3JlbHMvLnJlbHNQSwECLQAUAAYACAAAACEAvqkZBcYAAADcAAAA&#10;DwAAAAAAAAAAAAAAAAAHAgAAZHJzL2Rvd25yZXYueG1sUEsFBgAAAAADAAMAtwAAAPoCAAAAAA==&#10;" fillcolor="windowText" strokeweight="1pt">
                      <v:stroke joinstyle="miter"/>
                    </v:oval>
                    <v:oval id="橢圓 149" o:spid="_x0000_s1177" style="position:absolute;left:6953;top:19536;width:1219;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byexAAAANwAAAAPAAAAZHJzL2Rvd25yZXYueG1sRE9La8JA&#10;EL4X/A/LCL1I3WhFmjQbsYLgtWltPQ7ZyYNmZ0N2NbG/visIvc3H95x0M5pWXKh3jWUFi3kEgriw&#10;uuFKwefH/ukFhPPIGlvLpOBKDjbZ5CHFRNuB3+mS+0qEEHYJKqi97xIpXVGTQTe3HXHgStsb9AH2&#10;ldQ9DiHctHIZRWtpsOHQUGNHu5qKn/xsFMTL799Zvtrn5Xgun2dfw+n4tjsp9Tgdt68gPI3+X3x3&#10;H3SYv4rh9ky4QGZ/AAAA//8DAFBLAQItABQABgAIAAAAIQDb4fbL7gAAAIUBAAATAAAAAAAAAAAA&#10;AAAAAAAAAABbQ29udGVudF9UeXBlc10ueG1sUEsBAi0AFAAGAAgAAAAhAFr0LFu/AAAAFQEAAAsA&#10;AAAAAAAAAAAAAAAAHwEAAF9yZWxzLy5yZWxzUEsBAi0AFAAGAAgAAAAhANHlvJ7EAAAA3AAAAA8A&#10;AAAAAAAAAAAAAAAABwIAAGRycy9kb3ducmV2LnhtbFBLBQYAAAAAAwADALcAAAD4AgAAAAA=&#10;" fillcolor="windowText" strokeweight="1pt">
                      <v:stroke joinstyle="miter"/>
                    </v:oval>
                  </v:group>
                </v:group>
                <v:group id="群組 183" o:spid="_x0000_s1178" style="position:absolute;left:18097;top:1047;width:6357;height:1106" coordsize="6357,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QdxwgAAANwAAAAPAAAAZHJzL2Rvd25yZXYueG1sRE9Ni8Iw&#10;EL0v+B/CCN7WtCsuUo0i4ooHEVYF8TY0Y1tsJqWJbf33RhC8zeN9zmzRmVI0VLvCsoJ4GIEgTq0u&#10;OFNwOv59T0A4j6yxtEwKHuRgMe99zTDRtuV/ag4+EyGEXYIKcu+rREqX5mTQDW1FHLirrQ36AOtM&#10;6hrbEG5K+RNFv9JgwaEhx4pWOaW3w90o2LTYLkfxutndrqvH5Tjen3cxKTXod8spCE+d/4jf7q0O&#10;8ycjeD0TLpDzJwAAAP//AwBQSwECLQAUAAYACAAAACEA2+H2y+4AAACFAQAAEwAAAAAAAAAAAAAA&#10;AAAAAAAAW0NvbnRlbnRfVHlwZXNdLnhtbFBLAQItABQABgAIAAAAIQBa9CxbvwAAABUBAAALAAAA&#10;AAAAAAAAAAAAAB8BAABfcmVscy8ucmVsc1BLAQItABQABgAIAAAAIQDWxQdxwgAAANwAAAAPAAAA&#10;AAAAAAAAAAAAAAcCAABkcnMvZG93bnJldi54bWxQSwUGAAAAAAMAAwC3AAAA9gIAAAAA&#10;">
                  <v:oval id="橢圓 184" o:spid="_x0000_s1179" style="position:absolute;width:1015;height:1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amawwAAANwAAAAPAAAAZHJzL2Rvd25yZXYueG1sRE9La8JA&#10;EL4L/Q/LFLyIbqpSNLpKFYRejVY9DtnJA7OzIbua1F/vFgre5uN7znLdmUrcqXGlZQUfowgEcWp1&#10;ybmC42E3nIFwHlljZZkU/JKD9eqtt8RY25b3dE98LkIIuxgVFN7XsZQuLcigG9maOHCZbQz6AJtc&#10;6gbbEG4qOY6iT2mw5NBQYE3bgtJrcjMK5uPzY5BMd0nW3bLJ4NRefjbbi1L99+5rAcJT51/if/e3&#10;DvNnU/h7JlwgV08AAAD//wMAUEsBAi0AFAAGAAgAAAAhANvh9svuAAAAhQEAABMAAAAAAAAAAAAA&#10;AAAAAAAAAFtDb250ZW50X1R5cGVzXS54bWxQSwECLQAUAAYACAAAACEAWvQsW78AAAAVAQAACwAA&#10;AAAAAAAAAAAAAAAfAQAAX3JlbHMvLnJlbHNQSwECLQAUAAYACAAAACEAxF2pmsMAAADcAAAADwAA&#10;AAAAAAAAAAAAAAAHAgAAZHJzL2Rvd25yZXYueG1sUEsFBgAAAAADAAMAtwAAAPcCAAAAAA==&#10;" fillcolor="windowText" strokeweight="1pt">
                    <v:stroke joinstyle="miter"/>
                  </v:oval>
                  <v:shape id="直線單箭頭接點 7" o:spid="_x0000_s1180" type="#_x0000_t32" style="position:absolute;left:1041;top:588;width:4248;height: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XEMwwAAANwAAAAPAAAAZHJzL2Rvd25yZXYueG1sRE9La8JA&#10;EL4L/odlCr3ppopBUlfxQaEHoSQW2uOwO01Ss7MhuzXJv+8WCt7m43vOZjfYRtyo87VjBU/zBASx&#10;dqbmUsH75WW2BuEDssHGMSkYycNuO51sMDOu55xuRShFDGGfoYIqhDaT0uuKLPq5a4kj9+U6iyHC&#10;rpSmwz6G20YukiSVFmuODRW2dKxIX4sfq2BYln3+8aY/9Tl1tDx+jwd7qpV6fBj2zyACDeEu/ne/&#10;mjh/vYK/Z+IFcvsLAAD//wMAUEsBAi0AFAAGAAgAAAAhANvh9svuAAAAhQEAABMAAAAAAAAAAAAA&#10;AAAAAAAAAFtDb250ZW50X1R5cGVzXS54bWxQSwECLQAUAAYACAAAACEAWvQsW78AAAAVAQAACwAA&#10;AAAAAAAAAAAAAAAfAQAAX3JlbHMvLnJlbHNQSwECLQAUAAYACAAAACEAu4VxDMMAAADcAAAADwAA&#10;AAAAAAAAAAAAAAAHAgAAZHJzL2Rvd25yZXYueG1sUEsFBgAAAAADAAMAtwAAAPcCAAAAAA==&#10;" strokecolor="windowText" strokeweight="2pt">
                    <v:stroke endarrow="block" joinstyle="miter"/>
                  </v:shape>
                  <v:oval id="橢圓 186" o:spid="_x0000_s1181" style="position:absolute;left:5341;width:1016;height:1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5J2wwAAANwAAAAPAAAAZHJzL2Rvd25yZXYueG1sRE9La8JA&#10;EL4X/A/LCL2IbmqLaMwqVhB6bVo1xyE7eWB2NmRXk/rr3UKht/n4npNsB9OIG3WutqzgZRaBIM6t&#10;rrlU8P11mC5BOI+ssbFMCn7IwXYzekow1rbnT7qlvhQhhF2MCirv21hKl1dk0M1sSxy4wnYGfYBd&#10;KXWHfQg3jZxH0UIarDk0VNjSvqL8kl6NgtX8fJ+kb4e0GK7F6+TUZ8f3fabU83jYrUF4Gvy/+M/9&#10;ocP85QJ+nwkXyM0DAAD//wMAUEsBAi0AFAAGAAgAAAAhANvh9svuAAAAhQEAABMAAAAAAAAAAAAA&#10;AAAAAAAAAFtDb250ZW50X1R5cGVzXS54bWxQSwECLQAUAAYACAAAACEAWvQsW78AAAAVAQAACwAA&#10;AAAAAAAAAAAAAAAfAQAAX3JlbHMvLnJlbHNQSwECLQAUAAYACAAAACEAW8OSdsMAAADcAAAADwAA&#10;AAAAAAAAAAAAAAAHAgAAZHJzL2Rvd25yZXYueG1sUEsFBgAAAAADAAMAtwAAAPcCAAAAAA==&#10;" fillcolor="windowText" strokeweight="1pt">
                    <v:stroke joinstyle="miter"/>
                  </v:oval>
                </v:group>
                <w10:wrap type="square" anchorx="margin"/>
              </v:group>
            </w:pict>
          </mc:Fallback>
        </mc:AlternateContent>
      </w:r>
      <w:r w:rsidR="0065611C" w:rsidRPr="008A12CB">
        <w:rPr>
          <w:rFonts w:eastAsia="新細明體" w:hint="eastAsia"/>
          <w:spacing w:val="20"/>
          <w:sz w:val="22"/>
          <w:szCs w:val="24"/>
        </w:rPr>
        <w:t>64.</w:t>
      </w:r>
      <w:r w:rsidR="00D36AE1">
        <w:rPr>
          <w:rFonts w:eastAsia="新細明體"/>
          <w:spacing w:val="20"/>
          <w:sz w:val="22"/>
          <w:szCs w:val="24"/>
        </w:rPr>
        <w:tab/>
      </w:r>
      <w:r w:rsidR="0065611C" w:rsidRPr="008A12CB">
        <w:rPr>
          <w:rFonts w:eastAsia="新細明體" w:hint="eastAsia"/>
          <w:spacing w:val="20"/>
          <w:sz w:val="22"/>
          <w:szCs w:val="24"/>
        </w:rPr>
        <w:t>請</w:t>
      </w:r>
      <w:r w:rsidR="0065611C" w:rsidRPr="008A12CB">
        <w:rPr>
          <w:rFonts w:eastAsia="新細明體"/>
          <w:spacing w:val="20"/>
          <w:sz w:val="22"/>
          <w:szCs w:val="24"/>
        </w:rPr>
        <w:t>在答題卷作答</w:t>
      </w:r>
      <w:r w:rsidR="0065611C" w:rsidRPr="008A12CB">
        <w:rPr>
          <w:rFonts w:eastAsia="新細明體" w:hint="eastAsia"/>
          <w:spacing w:val="20"/>
          <w:sz w:val="22"/>
          <w:szCs w:val="24"/>
        </w:rPr>
        <w:t>區</w:t>
      </w:r>
      <w:r w:rsidR="0065611C" w:rsidRPr="008A12CB">
        <w:rPr>
          <w:rFonts w:eastAsia="新細明體"/>
          <w:spacing w:val="20"/>
          <w:sz w:val="22"/>
          <w:szCs w:val="24"/>
        </w:rPr>
        <w:t>繪出一組</w:t>
      </w:r>
      <w:r w:rsidR="009E4E43">
        <w:rPr>
          <w:rFonts w:eastAsia="新細明體" w:hint="eastAsia"/>
          <w:spacing w:val="20"/>
          <w:sz w:val="22"/>
          <w:szCs w:val="24"/>
        </w:rPr>
        <w:t>「連接線」與「箭頭」來代表</w:t>
      </w:r>
      <w:r w:rsidR="0065611C" w:rsidRPr="008A12CB">
        <w:rPr>
          <w:rFonts w:eastAsia="新細明體"/>
          <w:spacing w:val="20"/>
          <w:sz w:val="22"/>
          <w:szCs w:val="24"/>
        </w:rPr>
        <w:t>從移出地地點遷移到移入地</w:t>
      </w:r>
      <w:r w:rsidR="003D68A2" w:rsidRPr="008A12CB">
        <w:rPr>
          <w:rFonts w:eastAsia="新細明體"/>
          <w:spacing w:val="20"/>
          <w:sz w:val="22"/>
          <w:szCs w:val="24"/>
        </w:rPr>
        <w:t>地點，以作為文中說明「集團移住造成賽德克</w:t>
      </w:r>
      <w:r w:rsidR="00024873">
        <w:rPr>
          <w:rFonts w:eastAsia="新細明體" w:hint="eastAsia"/>
          <w:spacing w:val="20"/>
          <w:sz w:val="22"/>
          <w:szCs w:val="24"/>
        </w:rPr>
        <w:t>族</w:t>
      </w:r>
      <w:r w:rsidR="003D68A2" w:rsidRPr="008A12CB">
        <w:rPr>
          <w:rFonts w:eastAsia="新細明體"/>
          <w:spacing w:val="20"/>
          <w:sz w:val="22"/>
          <w:szCs w:val="24"/>
        </w:rPr>
        <w:t>、太魯閣族與布農族混居情況」的輔助地圖。</w:t>
      </w:r>
      <w:r w:rsidR="00C71F98" w:rsidRPr="008A12CB">
        <w:rPr>
          <w:rFonts w:eastAsia="新細明體" w:hint="eastAsia"/>
          <w:spacing w:val="20"/>
          <w:sz w:val="22"/>
          <w:szCs w:val="24"/>
        </w:rPr>
        <w:t>（</w:t>
      </w:r>
      <w:r w:rsidR="003D68A2" w:rsidRPr="008A12CB">
        <w:rPr>
          <w:rFonts w:eastAsia="新細明體" w:hint="eastAsia"/>
          <w:spacing w:val="20"/>
          <w:sz w:val="22"/>
          <w:szCs w:val="24"/>
        </w:rPr>
        <w:t>3</w:t>
      </w:r>
      <w:r w:rsidR="003D68A2" w:rsidRPr="008A12CB">
        <w:rPr>
          <w:rFonts w:eastAsia="新細明體" w:hint="eastAsia"/>
          <w:spacing w:val="20"/>
          <w:sz w:val="22"/>
          <w:szCs w:val="24"/>
        </w:rPr>
        <w:t>分</w:t>
      </w:r>
      <w:r w:rsidR="00BD529F" w:rsidRPr="008A12CB">
        <w:rPr>
          <w:rFonts w:eastAsia="新細明體" w:hint="eastAsia"/>
          <w:spacing w:val="20"/>
          <w:sz w:val="22"/>
          <w:szCs w:val="24"/>
        </w:rPr>
        <w:t>）</w:t>
      </w:r>
    </w:p>
    <w:p w14:paraId="03D72202" w14:textId="1901366F" w:rsidR="003D68A2" w:rsidRPr="004E4467" w:rsidRDefault="003D68A2" w:rsidP="003D68A2">
      <w:pPr>
        <w:adjustRightInd/>
        <w:spacing w:line="240" w:lineRule="auto"/>
        <w:jc w:val="both"/>
        <w:textAlignment w:val="auto"/>
        <w:rPr>
          <w:rFonts w:ascii="Calibri" w:eastAsia="新細明體" w:hAnsi="Calibri"/>
          <w:kern w:val="2"/>
          <w:sz w:val="22"/>
          <w:szCs w:val="22"/>
        </w:rPr>
      </w:pPr>
    </w:p>
    <w:p w14:paraId="6F40601E" w14:textId="75AB89BA" w:rsidR="003D68A2" w:rsidRPr="004E4467" w:rsidRDefault="003D68A2" w:rsidP="003D68A2">
      <w:pPr>
        <w:adjustRightInd/>
        <w:spacing w:line="240" w:lineRule="auto"/>
        <w:jc w:val="both"/>
        <w:textAlignment w:val="auto"/>
        <w:rPr>
          <w:rFonts w:eastAsia="新細明體"/>
          <w:kern w:val="2"/>
          <w:sz w:val="21"/>
          <w:szCs w:val="22"/>
        </w:rPr>
      </w:pPr>
    </w:p>
    <w:p w14:paraId="51C32BD4" w14:textId="75901BFB" w:rsidR="00FC1866" w:rsidRPr="004E4467" w:rsidRDefault="00FC1866" w:rsidP="00934D46">
      <w:pPr>
        <w:adjustRightInd/>
        <w:spacing w:line="240" w:lineRule="auto"/>
        <w:jc w:val="both"/>
        <w:textAlignment w:val="auto"/>
        <w:rPr>
          <w:rFonts w:eastAsia="新細明體"/>
          <w:kern w:val="2"/>
          <w:sz w:val="21"/>
          <w:szCs w:val="22"/>
        </w:rPr>
      </w:pPr>
    </w:p>
    <w:p w14:paraId="794E3B28" w14:textId="1DA5A42C" w:rsidR="00FC1866" w:rsidRPr="004E4467" w:rsidRDefault="00FC1866" w:rsidP="00934D46">
      <w:pPr>
        <w:adjustRightInd/>
        <w:spacing w:line="240" w:lineRule="auto"/>
        <w:jc w:val="both"/>
        <w:textAlignment w:val="auto"/>
        <w:rPr>
          <w:rFonts w:eastAsia="新細明體"/>
          <w:kern w:val="2"/>
          <w:sz w:val="21"/>
          <w:szCs w:val="22"/>
        </w:rPr>
      </w:pPr>
    </w:p>
    <w:p w14:paraId="46A4E3B8" w14:textId="4A45D7D5" w:rsidR="00FC1866" w:rsidRPr="004E4467" w:rsidRDefault="00FC1866" w:rsidP="00934D46">
      <w:pPr>
        <w:adjustRightInd/>
        <w:spacing w:line="240" w:lineRule="auto"/>
        <w:jc w:val="both"/>
        <w:textAlignment w:val="auto"/>
        <w:rPr>
          <w:rFonts w:eastAsia="新細明體"/>
          <w:kern w:val="2"/>
          <w:sz w:val="21"/>
          <w:szCs w:val="22"/>
        </w:rPr>
      </w:pPr>
    </w:p>
    <w:p w14:paraId="072DF64C" w14:textId="094E673A" w:rsidR="00FC1866" w:rsidRPr="004E4467" w:rsidRDefault="00FC1866" w:rsidP="00934D46">
      <w:pPr>
        <w:adjustRightInd/>
        <w:spacing w:line="240" w:lineRule="auto"/>
        <w:jc w:val="both"/>
        <w:textAlignment w:val="auto"/>
        <w:rPr>
          <w:rFonts w:eastAsia="新細明體"/>
          <w:kern w:val="2"/>
          <w:sz w:val="21"/>
          <w:szCs w:val="22"/>
        </w:rPr>
      </w:pPr>
    </w:p>
    <w:p w14:paraId="1FDAD697" w14:textId="29673360" w:rsidR="00FC1866" w:rsidRPr="004E4467" w:rsidRDefault="00FC1866" w:rsidP="00934D46">
      <w:pPr>
        <w:adjustRightInd/>
        <w:spacing w:line="240" w:lineRule="auto"/>
        <w:jc w:val="both"/>
        <w:textAlignment w:val="auto"/>
        <w:rPr>
          <w:rFonts w:eastAsia="新細明體"/>
          <w:kern w:val="2"/>
          <w:sz w:val="21"/>
          <w:szCs w:val="22"/>
        </w:rPr>
      </w:pPr>
    </w:p>
    <w:p w14:paraId="772ABF84" w14:textId="3E021C65" w:rsidR="00FC1866" w:rsidRPr="003A1566" w:rsidRDefault="00FC1866" w:rsidP="00934D46">
      <w:pPr>
        <w:adjustRightInd/>
        <w:spacing w:line="240" w:lineRule="auto"/>
        <w:jc w:val="both"/>
        <w:textAlignment w:val="auto"/>
        <w:rPr>
          <w:rFonts w:eastAsia="新細明體"/>
          <w:kern w:val="2"/>
          <w:sz w:val="21"/>
          <w:szCs w:val="22"/>
        </w:rPr>
      </w:pPr>
    </w:p>
    <w:p w14:paraId="0D5C4EFE" w14:textId="64684E27" w:rsidR="00FC1866" w:rsidRDefault="00FC1866" w:rsidP="00934D46">
      <w:pPr>
        <w:adjustRightInd/>
        <w:spacing w:line="240" w:lineRule="auto"/>
        <w:jc w:val="both"/>
        <w:textAlignment w:val="auto"/>
        <w:rPr>
          <w:rFonts w:eastAsia="新細明體"/>
          <w:kern w:val="2"/>
          <w:sz w:val="21"/>
          <w:szCs w:val="22"/>
        </w:rPr>
      </w:pPr>
    </w:p>
    <w:p w14:paraId="108B2349" w14:textId="77777777" w:rsidR="00A714EF" w:rsidRPr="004E4467" w:rsidRDefault="00A714EF" w:rsidP="00934D46">
      <w:pPr>
        <w:adjustRightInd/>
        <w:spacing w:line="240" w:lineRule="auto"/>
        <w:jc w:val="both"/>
        <w:textAlignment w:val="auto"/>
        <w:rPr>
          <w:rFonts w:eastAsia="新細明體"/>
          <w:kern w:val="2"/>
          <w:sz w:val="21"/>
          <w:szCs w:val="22"/>
        </w:rPr>
      </w:pPr>
    </w:p>
    <w:p w14:paraId="5F218D42" w14:textId="014E274D" w:rsidR="00934D46" w:rsidRPr="008A12CB" w:rsidRDefault="00934D46" w:rsidP="00FC1866">
      <w:pPr>
        <w:widowControl/>
        <w:spacing w:beforeLines="50" w:before="120" w:line="360" w:lineRule="atLeast"/>
        <w:ind w:left="390" w:hangingChars="150" w:hanging="390"/>
        <w:jc w:val="both"/>
        <w:textAlignment w:val="auto"/>
        <w:rPr>
          <w:spacing w:val="20"/>
          <w:sz w:val="22"/>
          <w:szCs w:val="22"/>
          <w:u w:val="single"/>
          <w14:props3d w14:extrusionH="0" w14:contourW="0" w14:prstMaterial="matte"/>
        </w:rPr>
      </w:pPr>
      <w:r w:rsidRPr="008A12CB">
        <w:rPr>
          <w:rFonts w:hint="eastAsia"/>
          <w:spacing w:val="20"/>
          <w:sz w:val="22"/>
          <w:szCs w:val="22"/>
          <w:u w:val="single"/>
          <w14:props3d w14:extrusionH="0" w14:contourW="0" w14:prstMaterial="matte"/>
        </w:rPr>
        <w:lastRenderedPageBreak/>
        <w:t>6</w:t>
      </w:r>
      <w:r w:rsidR="007D6274" w:rsidRPr="008A12CB">
        <w:rPr>
          <w:spacing w:val="20"/>
          <w:sz w:val="22"/>
          <w:szCs w:val="22"/>
          <w:u w:val="single"/>
          <w14:props3d w14:extrusionH="0" w14:contourW="0" w14:prstMaterial="matte"/>
        </w:rPr>
        <w:t>5</w:t>
      </w:r>
      <w:r w:rsidRPr="008A12CB">
        <w:rPr>
          <w:rFonts w:hint="eastAsia"/>
          <w:spacing w:val="20"/>
          <w:sz w:val="22"/>
          <w:szCs w:val="22"/>
          <w:u w:val="single"/>
          <w14:props3d w14:extrusionH="0" w14:contourW="0" w14:prstMaterial="matte"/>
        </w:rPr>
        <w:t>-</w:t>
      </w:r>
      <w:r w:rsidR="000F4E2B" w:rsidRPr="008A12CB">
        <w:rPr>
          <w:rFonts w:hint="eastAsia"/>
          <w:spacing w:val="20"/>
          <w:sz w:val="22"/>
          <w:szCs w:val="22"/>
          <w:u w:val="single"/>
          <w14:props3d w14:extrusionH="0" w14:contourW="0" w14:prstMaterial="matte"/>
        </w:rPr>
        <w:t>6</w:t>
      </w:r>
      <w:r w:rsidR="007D6274" w:rsidRPr="008A12CB">
        <w:rPr>
          <w:spacing w:val="20"/>
          <w:sz w:val="22"/>
          <w:szCs w:val="22"/>
          <w:u w:val="single"/>
          <w14:props3d w14:extrusionH="0" w14:contourW="0" w14:prstMaterial="matte"/>
        </w:rPr>
        <w:t>7</w:t>
      </w:r>
      <w:r w:rsidRPr="008A12CB">
        <w:rPr>
          <w:rFonts w:hint="eastAsia"/>
          <w:spacing w:val="20"/>
          <w:sz w:val="22"/>
          <w:szCs w:val="22"/>
          <w:u w:val="single"/>
          <w14:props3d w14:extrusionH="0" w14:contourW="0" w14:prstMaterial="matte"/>
        </w:rPr>
        <w:t>為題組</w:t>
      </w:r>
    </w:p>
    <w:p w14:paraId="2534F5EB" w14:textId="14874883" w:rsidR="003D5304" w:rsidRPr="008A12CB" w:rsidRDefault="00A714EF" w:rsidP="00FC1866">
      <w:pPr>
        <w:pStyle w:val="TIT1"/>
        <w:numPr>
          <w:ilvl w:val="0"/>
          <w:numId w:val="4"/>
        </w:numPr>
        <w:spacing w:beforeLines="25" w:before="60"/>
        <w:ind w:left="330" w:hangingChars="150" w:hanging="330"/>
        <w:rPr>
          <w:color w:val="auto"/>
          <w:spacing w:val="20"/>
        </w:rPr>
      </w:pPr>
      <w:r w:rsidRPr="008A12CB">
        <w:rPr>
          <w:noProof/>
          <w:color w:val="auto"/>
          <w:spacing w:val="20"/>
        </w:rPr>
        <mc:AlternateContent>
          <mc:Choice Requires="wpg">
            <w:drawing>
              <wp:anchor distT="0" distB="0" distL="114300" distR="114300" simplePos="0" relativeHeight="251673600" behindDoc="1" locked="0" layoutInCell="1" allowOverlap="1" wp14:anchorId="73334F3B" wp14:editId="289BC871">
                <wp:simplePos x="0" y="0"/>
                <wp:positionH relativeFrom="margin">
                  <wp:posOffset>2496820</wp:posOffset>
                </wp:positionH>
                <wp:positionV relativeFrom="paragraph">
                  <wp:posOffset>379095</wp:posOffset>
                </wp:positionV>
                <wp:extent cx="3482340" cy="2800985"/>
                <wp:effectExtent l="19050" t="19050" r="3810" b="0"/>
                <wp:wrapTight wrapText="bothSides">
                  <wp:wrapPolygon edited="0">
                    <wp:start x="-118" y="-147"/>
                    <wp:lineTo x="-118" y="18510"/>
                    <wp:lineTo x="10753" y="18657"/>
                    <wp:lineTo x="-118" y="18951"/>
                    <wp:lineTo x="-118" y="21448"/>
                    <wp:lineTo x="21505" y="21448"/>
                    <wp:lineTo x="21505" y="18951"/>
                    <wp:lineTo x="21151" y="-147"/>
                    <wp:lineTo x="-118" y="-147"/>
                  </wp:wrapPolygon>
                </wp:wrapTight>
                <wp:docPr id="194" name="群組 194"/>
                <wp:cNvGraphicFramePr/>
                <a:graphic xmlns:a="http://schemas.openxmlformats.org/drawingml/2006/main">
                  <a:graphicData uri="http://schemas.microsoft.com/office/word/2010/wordprocessingGroup">
                    <wpg:wgp>
                      <wpg:cNvGrpSpPr/>
                      <wpg:grpSpPr>
                        <a:xfrm>
                          <a:off x="0" y="0"/>
                          <a:ext cx="3482340" cy="2800985"/>
                          <a:chOff x="-944" y="37970"/>
                          <a:chExt cx="2587933" cy="2003890"/>
                        </a:xfrm>
                      </wpg:grpSpPr>
                      <wpg:grpSp>
                        <wpg:cNvPr id="195" name="群組 195"/>
                        <wpg:cNvGrpSpPr/>
                        <wpg:grpSpPr>
                          <a:xfrm>
                            <a:off x="-944" y="37970"/>
                            <a:ext cx="2509088" cy="1723016"/>
                            <a:chOff x="-944" y="37970"/>
                            <a:chExt cx="2509088" cy="1723016"/>
                          </a:xfrm>
                        </wpg:grpSpPr>
                        <wpg:grpSp>
                          <wpg:cNvPr id="196" name="群組 196"/>
                          <wpg:cNvGrpSpPr/>
                          <wpg:grpSpPr>
                            <a:xfrm>
                              <a:off x="-944" y="37970"/>
                              <a:ext cx="2509088" cy="1723016"/>
                              <a:chOff x="-944" y="37970"/>
                              <a:chExt cx="2509088" cy="1723016"/>
                            </a:xfrm>
                          </wpg:grpSpPr>
                          <pic:pic xmlns:pic="http://schemas.openxmlformats.org/drawingml/2006/picture">
                            <pic:nvPicPr>
                              <pic:cNvPr id="197" name="圖片 197"/>
                              <pic:cNvPicPr>
                                <a:picLocks noChangeAspect="1"/>
                              </pic:cNvPicPr>
                            </pic:nvPicPr>
                            <pic:blipFill rotWithShape="1">
                              <a:blip r:embed="rId53">
                                <a:grayscl/>
                                <a:extLst>
                                  <a:ext uri="{BEBA8EAE-BF5A-486C-A8C5-ECC9F3942E4B}">
                                    <a14:imgProps xmlns:a14="http://schemas.microsoft.com/office/drawing/2010/main">
                                      <a14:imgLayer r:embed="rId54">
                                        <a14:imgEffect>
                                          <a14:sharpenSoften amount="25000"/>
                                        </a14:imgEffect>
                                      </a14:imgLayer>
                                    </a14:imgProps>
                                  </a:ext>
                                </a:extLst>
                              </a:blip>
                              <a:srcRect l="1" r="2605"/>
                              <a:stretch/>
                            </pic:blipFill>
                            <pic:spPr bwMode="auto">
                              <a:xfrm>
                                <a:off x="-944" y="37970"/>
                                <a:ext cx="2509088" cy="1723016"/>
                              </a:xfrm>
                              <a:prstGeom prst="rect">
                                <a:avLst/>
                              </a:prstGeom>
                              <a:ln w="6350">
                                <a:solidFill>
                                  <a:schemeClr val="tx1"/>
                                </a:solidFill>
                              </a:ln>
                              <a:extLst>
                                <a:ext uri="{53640926-AAD7-44D8-BBD7-CCE9431645EC}">
                                  <a14:shadowObscured xmlns:a14="http://schemas.microsoft.com/office/drawing/2010/main"/>
                                </a:ext>
                              </a:extLst>
                            </pic:spPr>
                          </pic:pic>
                          <wps:wsp>
                            <wps:cNvPr id="198" name="文字方塊 198"/>
                            <wps:cNvSpPr txBox="1"/>
                            <wps:spPr>
                              <a:xfrm>
                                <a:off x="1824818" y="1644658"/>
                                <a:ext cx="235052" cy="77833"/>
                              </a:xfrm>
                              <a:prstGeom prst="rect">
                                <a:avLst/>
                              </a:prstGeom>
                              <a:noFill/>
                              <a:ln w="6350">
                                <a:noFill/>
                              </a:ln>
                            </wps:spPr>
                            <wps:txbx>
                              <w:txbxContent>
                                <w:p w14:paraId="06347A92" w14:textId="77777777" w:rsidR="00FC78CF" w:rsidRPr="0083479A" w:rsidRDefault="00FC78CF" w:rsidP="00934D46">
                                  <w:pPr>
                                    <w:spacing w:line="0" w:lineRule="atLeast"/>
                                    <w:contextualSpacing/>
                                    <w:rPr>
                                      <w:rFonts w:ascii="微軟正黑體" w:eastAsia="微軟正黑體" w:hAnsi="微軟正黑體"/>
                                      <w:b/>
                                      <w:sz w:val="10"/>
                                      <w:szCs w:val="10"/>
                                    </w:rPr>
                                  </w:pPr>
                                  <w:r w:rsidRPr="0083479A">
                                    <w:rPr>
                                      <w:rFonts w:ascii="微軟正黑體" w:eastAsia="微軟正黑體" w:hAnsi="微軟正黑體" w:hint="eastAsia"/>
                                      <w:b/>
                                      <w:sz w:val="10"/>
                                      <w:szCs w:val="10"/>
                                    </w:rPr>
                                    <w:t>亞歷山大</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99" name="文字方塊 199"/>
                            <wps:cNvSpPr txBox="1"/>
                            <wps:spPr>
                              <a:xfrm>
                                <a:off x="1415369" y="1153561"/>
                                <a:ext cx="209925" cy="75980"/>
                              </a:xfrm>
                              <a:prstGeom prst="rect">
                                <a:avLst/>
                              </a:prstGeom>
                              <a:solidFill>
                                <a:schemeClr val="bg1">
                                  <a:alpha val="8000"/>
                                </a:schemeClr>
                              </a:solidFill>
                              <a:ln w="6350">
                                <a:noFill/>
                              </a:ln>
                            </wps:spPr>
                            <wps:txbx>
                              <w:txbxContent>
                                <w:p w14:paraId="3B670DB4" w14:textId="77777777" w:rsidR="00FC78CF" w:rsidRPr="006B06B2" w:rsidRDefault="00FC78CF" w:rsidP="00476D5C">
                                  <w:pPr>
                                    <w:snapToGrid w:val="0"/>
                                    <w:spacing w:line="0" w:lineRule="atLeast"/>
                                    <w:rPr>
                                      <w:rFonts w:ascii="微軟正黑體" w:eastAsia="微軟正黑體" w:hAnsi="微軟正黑體"/>
                                      <w:b/>
                                      <w:sz w:val="10"/>
                                      <w:szCs w:val="10"/>
                                    </w:rPr>
                                  </w:pPr>
                                  <w:r w:rsidRPr="006B06B2">
                                    <w:rPr>
                                      <w:rFonts w:ascii="微軟正黑體" w:eastAsia="微軟正黑體" w:hAnsi="微軟正黑體" w:hint="eastAsia"/>
                                      <w:b/>
                                      <w:sz w:val="10"/>
                                      <w:szCs w:val="10"/>
                                    </w:rPr>
                                    <w:t>克里</w:t>
                                  </w:r>
                                  <w:r w:rsidRPr="006B06B2">
                                    <w:rPr>
                                      <w:rFonts w:ascii="微軟正黑體" w:eastAsia="微軟正黑體" w:hAnsi="微軟正黑體"/>
                                      <w:b/>
                                      <w:sz w:val="10"/>
                                      <w:szCs w:val="10"/>
                                    </w:rPr>
                                    <w:t>特島</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00" name="文字方塊 200"/>
                            <wps:cNvSpPr txBox="1"/>
                            <wps:spPr>
                              <a:xfrm>
                                <a:off x="492931" y="457197"/>
                                <a:ext cx="198575" cy="115529"/>
                              </a:xfrm>
                              <a:prstGeom prst="rect">
                                <a:avLst/>
                              </a:prstGeom>
                              <a:noFill/>
                              <a:ln w="6350">
                                <a:noFill/>
                              </a:ln>
                            </wps:spPr>
                            <wps:txbx>
                              <w:txbxContent>
                                <w:p w14:paraId="4D9822A6" w14:textId="77777777" w:rsidR="00FC78CF" w:rsidRPr="006B06B2" w:rsidRDefault="00FC78CF" w:rsidP="00934D46">
                                  <w:pPr>
                                    <w:spacing w:line="0" w:lineRule="atLeast"/>
                                    <w:contextualSpacing/>
                                    <w:rPr>
                                      <w:rFonts w:ascii="微軟正黑體" w:eastAsia="微軟正黑體" w:hAnsi="微軟正黑體"/>
                                      <w:b/>
                                      <w:sz w:val="11"/>
                                      <w:szCs w:val="11"/>
                                    </w:rPr>
                                  </w:pPr>
                                  <w:r w:rsidRPr="006B06B2">
                                    <w:rPr>
                                      <w:rFonts w:ascii="微軟正黑體" w:eastAsia="微軟正黑體" w:hAnsi="微軟正黑體" w:hint="eastAsia"/>
                                      <w:b/>
                                      <w:sz w:val="11"/>
                                      <w:szCs w:val="11"/>
                                    </w:rPr>
                                    <w:t>羅馬</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201" name="テキスト ボックス 2"/>
                          <wps:cNvSpPr txBox="1">
                            <a:spLocks noChangeArrowheads="1"/>
                          </wps:cNvSpPr>
                          <wps:spPr bwMode="auto">
                            <a:xfrm>
                              <a:off x="2361270" y="1386315"/>
                              <a:ext cx="146874" cy="339755"/>
                            </a:xfrm>
                            <a:prstGeom prst="rect">
                              <a:avLst/>
                            </a:prstGeom>
                            <a:noFill/>
                            <a:ln w="9525">
                              <a:noFill/>
                              <a:miter lim="800000"/>
                              <a:headEnd/>
                              <a:tailEnd/>
                            </a:ln>
                          </wps:spPr>
                          <wps:txbx>
                            <w:txbxContent>
                              <w:p w14:paraId="2CA4E47A" w14:textId="77777777" w:rsidR="00FC78CF" w:rsidRPr="0083479A" w:rsidRDefault="00FC78CF" w:rsidP="00934D46">
                                <w:pPr>
                                  <w:spacing w:line="120" w:lineRule="exact"/>
                                  <w:contextualSpacing/>
                                  <w:rPr>
                                    <w:rFonts w:ascii="微軟正黑體" w:eastAsia="微軟正黑體" w:hAnsi="微軟正黑體"/>
                                    <w:b/>
                                    <w:sz w:val="10"/>
                                    <w:szCs w:val="10"/>
                                  </w:rPr>
                                </w:pPr>
                                <w:r w:rsidRPr="0083479A">
                                  <w:rPr>
                                    <w:rFonts w:ascii="微軟正黑體" w:eastAsia="微軟正黑體" w:hAnsi="微軟正黑體" w:hint="eastAsia"/>
                                    <w:b/>
                                    <w:sz w:val="10"/>
                                    <w:szCs w:val="10"/>
                                  </w:rPr>
                                  <w:t>耶路</w:t>
                                </w:r>
                                <w:r w:rsidRPr="0083479A">
                                  <w:rPr>
                                    <w:rFonts w:ascii="微軟正黑體" w:eastAsia="微軟正黑體" w:hAnsi="微軟正黑體"/>
                                    <w:b/>
                                    <w:sz w:val="10"/>
                                    <w:szCs w:val="10"/>
                                  </w:rPr>
                                  <w:t>撒冷</w:t>
                                </w:r>
                              </w:p>
                              <w:p w14:paraId="4CDDEDC4" w14:textId="77777777" w:rsidR="00FC78CF" w:rsidRDefault="00FC78CF" w:rsidP="00934D46"/>
                            </w:txbxContent>
                          </wps:txbx>
                          <wps:bodyPr rot="0" vert="horz" wrap="square" lIns="91440" tIns="45720" rIns="91440" bIns="45720" anchor="t" anchorCtr="0">
                            <a:noAutofit/>
                          </wps:bodyPr>
                        </wps:wsp>
                      </wpg:grpSp>
                      <wps:wsp>
                        <wps:cNvPr id="202" name="テキスト ボックス 2"/>
                        <wps:cNvSpPr txBox="1">
                          <a:spLocks noChangeArrowheads="1"/>
                        </wps:cNvSpPr>
                        <wps:spPr bwMode="auto">
                          <a:xfrm>
                            <a:off x="0" y="1818182"/>
                            <a:ext cx="2586989" cy="223678"/>
                          </a:xfrm>
                          <a:prstGeom prst="rect">
                            <a:avLst/>
                          </a:prstGeom>
                          <a:solidFill>
                            <a:srgbClr val="FFFFFF"/>
                          </a:solidFill>
                          <a:ln w="9525">
                            <a:noFill/>
                            <a:miter lim="800000"/>
                            <a:headEnd/>
                            <a:tailEnd/>
                          </a:ln>
                        </wps:spPr>
                        <wps:txbx>
                          <w:txbxContent>
                            <w:p w14:paraId="459FC450" w14:textId="41658C28" w:rsidR="00FC78CF" w:rsidRPr="003D5304" w:rsidRDefault="00FC78CF" w:rsidP="00292CCB">
                              <w:pPr>
                                <w:spacing w:line="240" w:lineRule="exact"/>
                                <w:jc w:val="center"/>
                                <w:rPr>
                                  <w:rFonts w:eastAsiaTheme="minorEastAsia"/>
                                  <w:sz w:val="22"/>
                                </w:rPr>
                              </w:pPr>
                              <w:r w:rsidRPr="003D5304">
                                <w:rPr>
                                  <w:rFonts w:eastAsiaTheme="minorEastAsia"/>
                                  <w:sz w:val="22"/>
                                </w:rPr>
                                <w:t>圖</w:t>
                              </w:r>
                              <w:r w:rsidRPr="003D5304">
                                <w:rPr>
                                  <w:rFonts w:eastAsiaTheme="minorEastAsia"/>
                                  <w:sz w:val="22"/>
                                </w:rPr>
                                <w:t>1</w:t>
                              </w:r>
                              <w:r>
                                <w:rPr>
                                  <w:rFonts w:eastAsiaTheme="minorEastAsia"/>
                                  <w:sz w:val="22"/>
                                </w:rPr>
                                <w:t>2</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3334F3B" id="群組 194" o:spid="_x0000_s1182" style="position:absolute;left:0;text-align:left;margin-left:196.6pt;margin-top:29.85pt;width:274.2pt;height:220.55pt;z-index:-251642880;mso-position-horizontal-relative:margin;mso-width-relative:margin;mso-height-relative:margin" coordorigin="-9,379" coordsize="25879,200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x1YhBgYAABUWAAAOAAAAZHJzL2Uyb0RvYy54bWzsWMuO2zYU3RfoPwja&#10;T6z3w4gncOYRFJgmgyZF1rQsW0IkUSXpsadFN5miafsB6SabAt0GXXWRTX/GSPIbPSQlzdjjYGaM&#10;JG2ABIiHFCmS995zzz3i7TuLsjBOUsZzWg1M+5ZlGmmV0HFeTQfmt48OdyLT4IJUY1LQKh2Ypyk3&#10;7+x++cXted1PHZrRYpwyA4tUvD+vB2YmRN3v9XiSpSXht2idVhicUFYSgS6b9saMzLF6WfQcywp6&#10;c8rGNaNJyjme7utBc1etP5mkiXgwmfBUGMXAxNmE+mXqdyR/e7u3SX/KSJ3lSXMMssUpSpJX2LRb&#10;ap8IYsxYfmmpMk8Y5XQibiW07NHJJE9SZQOssa01a+4xOquVLdP+fFp3boJr1/y09bLJ/ZNjZuRj&#10;xC72TKMiJYL09p8/3/79kyGfwD/zetrHtHusflgfs+bBVPekyYsJK+VfGGMslGdPO8+mC2EkeOh6&#10;keN6CECCMSeyrDjyte+TDAGS7+3EHg6AYTeMwyYwSXbQLOD4URi7brOAZblRrOb02v178pjdqbpO&#10;d/zOSv+SleokN7Ry02lbYx3fiq0IwJfG2qHjWnZwQ2M3L3BzY4NLxqqTfMLG1nnSx/8mF9C6lAtX&#10;cwbeEjOWms0i5bXWKAl7Mqt3kLY1EfkoL3JxqigICSoPVZ0c58kx052LaRW2MXj94vnbX58hrUKJ&#10;BvmOnKZfItKoI5o84UZF9zJSTdMhr0FfQJCc3VudrrorO46KvD7Mi8JgVDzORfYwIzVS2VasJAcb&#10;Y8F9a9yxwV+al/ZpMivTSmiiZWkBu2nFs7zmpsH6aTlKwRvsq7HeBCx6ypMChyV9pMIRF/LcpC83&#10;l884S76BQZKJbbwPHgishgS4YKlIstbO1hbtJA7WMUbzr+kY9pCZoMqkNdbZJh+7dILzGRf3Uloa&#10;sgGbcE61CznpzGinSFOKypgPzMD1LTWL0yIfS+crM2XpSvcKZpwQmCoWOn6w/3wWdi6qcz81LV0w&#10;fvDdwLNiJ9gZDvfDHc/bj3bu3kVrb+8g9lw78PyDvR/lvrbX5xkZ0/mDEU+A53ETYgxcCvLGAtGU&#10;Ul16VAnTEUP0VOR0FBvwyTA0TWBR8ioqNm9hhd719pT1elOtU3iFVXLZi9kDGtVF6c3zZ69f/v7m&#10;+avXf/yGHIpkVjSTZV0yxOIuRRlR3pbP9Xnb8tCVJztyvMjGqpKbA88LfLWSgqwqVQ6i6juavMMw&#10;Qs3RTmkB1+LgmlCpqAQGlriEmm6kQQMqWHtq2RKL0UIV5iBuTR3R8SksRYarMsvr5DAHXo8IF8eE&#10;QbegwEKLiQf4mRQUEKVNyzQyyr7f9FzOR+Qwahpz6KCByb+bEUmOxVcVYipFU9tgbWPUNqpZuUd1&#10;QuM0qokXmCja5oTR8jFCPpS7YIhUCfZCWrTNPYEeBiDxknQ4VG3NsUfVwxrMrMlFev3R4jFhdeN3&#10;AXDepy1qSH8tU/Vc6fWKDsEZk1yxkXSs9iKgLDtA8EeDcvwOKHfxBe5vBGXPBldgVQllNP1Agf8C&#10;lK04dqB3pA4J/ThaVUw3Zr0LBAY2W6W50VTHiRR1RjTzQeW1G3aTFa2srLNGpddNCq0Qz8P5OSlk&#10;3frkkgKfcBuTQj7fjt+92Ild6AtA3vPDRmudpwQKhx82KYGc8R2VfNsrgQ6vW9N72FWsz/T+Yej9&#10;/NPwI1E9PuVbVC/Pfl4+fbl8+mp59ouxPHuxPDtbPv0LfcN5J8Bl1eL12scAY3SepWSMkqwFpeS+&#10;pmBos6TguVInO25gOyBPVTPcKHDtRoKjnCr5Y3tBFOJDXNYM141DX42/xwSJfZQkXZg7ZVTmArdA&#10;RV4OTFk1dPKTvrT3oBor8SRIXuj2FXIp7By7lk9XKZ3Y9uQNhVY74A4HHa14mhGtepqRdwmZa0qO&#10;/wCT0LRaSf/fMNmgEaoc4lxmxTld49oniCNIHHVvBPCGSq1vD8cV7cHZdNR9qB2qf3J7rL4yTUuU&#10;D45b9aGxQdFchdsOsx1e0egU+vvAKe4elVeae1J5uXmxj/bF29zdfw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MBiO6HhAAAACgEAAA8AAABkcnMvZG93bnJldi54bWxMj8FOwzAM&#10;hu9IvENkJG4s6crGWppO0wScJiQ2JMTNa722WpNUTdZ2b485wdH2p9/fn60n04qBet84qyGaKRBk&#10;C1c2ttLweXh9WIHwAW2JrbOk4Uoe1vntTYZp6Ub7QcM+VIJDrE9RQx1Cl0rpi5oM+pnryPLt5HqD&#10;gce+kmWPI4ebVs6VWkqDjeUPNXa0rak47y9Gw9uI4yaOXobd+bS9fh8W71+7iLS+v5s2zyACTeEP&#10;hl99VoecnY7uYksvWg1xEs8Z1bBInkAwkDxGSxBHXii1Apln8n+F/AcAAP//AwBQSwMECgAAAAAA&#10;AAAhAMoBzqkQdxcAEHcXABQAAABkcnMvbWVkaWEvaW1hZ2UxLnBuZ4lQTkcNChoKAAAADUlIRFIA&#10;AA4HAAAJwwgGAAAB/sJVMgAAAAFzUkdCAK7OHOkAAAAEZ0FNQQAAsY8L/GEFAAAACXBIWXMAAC4j&#10;AAAuIwF4pT92AAD/pUlEQVR4XuydB7gkRdW/Z3POmRwEVMD0qRgRUQElq6QPQUQlK9lPSWYQERQV&#10;VFBUgoJiAgUjCAoqKEjaXcLuwi6w7LJsgs27//7PWzPn3nNrT890z/TMdN9b7/P8nunprq6uqq6u&#10;01VdofT//t//i9otOPTQQ6PjjzsuOvGEE6L/ed3r3D7LrS/Yc489ok+cdJI7/86//d3t08ctDjn4&#10;YHetoM7olJNPjk7+5Cfdr3U8KCioW2eccUZ0cvlZAV3+pZHm4IMOio768IcLo48cdVT0saOPjg4r&#10;2wmw4peVOmYE165dFz3//KJo+fIXo1Kp5PZZbn0Jq1eviRYufL7rXOGMM86M1qxZG61cuSo6upyI&#10;Au6WLFkaLViwMKgD4l7D3HnzohdeWGy6CQoKWujKtZdeWpGqXPSlkbKPZ7AoIgp33X13NQa9zAgC&#10;N+XZZ+dHjz76WPTMM8+mutnw1zvudBnlsccej9asXdt1Pr/Lli2PnnhiVvT4409EK1etcvuBY7Nn&#10;z3HXDOqMFixc6O7DnCefNI8HBQU9Fs2c+WiqMtGXz7LllTLRulZWmjFzpitzKZP1/lmzZ0eLFi3a&#10;aH8tEVaNFccs1VYjKPCWI4ny3IIFiW+4QC2PBOd8/MGg8qbDr05s7Te/rc4IQbXFPZN7sWjRC9G8&#10;p5823QUF9VVNnz4jWrp0mXtOwCoH68mH543KwcLnKxUH67rN6Jlnn43WrlvnrkML3apVq6Onn37G&#10;HVtVroiwf8XKlXWvPfPRR6PFS5a4ZmDOASt+WavtRvD008+IFi9e0hXxJ8u1AokwWOehdeVEBtxK&#10;LTKJ5s9/zhlNao7W8aD2ito4D8qGDeXMV76XvKW24sFMq8efeMKFjYf32fJD/ez8ygvVE7NmRbPn&#10;VPZzXF6+goJaoQUpKgVJpMFfWs6efPIp89q1ROuNVYl4ZPp09wxb8LyMHzPGbcu1Z82a7US5zPP1&#10;1FNz3cvwc88tcC13Enew4tMKdaQ5dMWKlT0S8rnnnqsZ+fXr17v9uHnxxZdyUWgGNSeMyZKlS909&#10;5S3RctMuzZgxs/ymvMyFRWsDeW/Dhh77+C9N8ZZfQUGNilogNSrwy8AspJkzp+cnCZ4BXgRppeNZ&#10;eH7RIlfD45ca5KD+/aMtNtvMfa/TeZ9nAvxfkNqhwPaWm2/uXijZXv7ii137tTsr7K1U22uCP/zR&#10;j1zHCH0DkBhCK0GAfXw0DoVP7xJvgNzbefM61zTKmyhsveWWLhy8wfJLPqXVQmqB7KNVgfDyAIe8&#10;GJSl5qvKgF92ZiXgGohPEhg5KhbryhUN2a/dfPSjH3P/Bfa9tGKFe2a0W/ndfJNN3LYgx+Taguy/&#10;4oor3a/gh7cdapsRFHjTiGtSoppMQUPBuG5d5aYItJNb5wQVW/Kd0Hoxylo0bT7yyHTXQ1X+k6/I&#10;Z/RWlu8Y9STn8IZsHQ8KSquXXnqph8FopRrBP/e22//aFV5+adZEtPIJctzn4IMPdr/tim89ZWoE&#10;Ndb+e+65171RW5lAizfsm2/+bfWsSmKl+Q4YVCyRRxjWwkuQdTwL0dTDWy95Ca1du7Yrb2GA09bq&#10;qCEO7NcvUX4OCqolOvWJQQBddrZSGut4nHwIu7Tk8L1RnjGpyGgJuqnUukY7lcoIaqx94EcW1q/f&#10;4Hon8abgZ4A44bf4Q1VdEjmo94kHh44yGEKMC0aJ5pYsOqFg3GbPnt3VU5h8SDMQLRKMUU1a+/NF&#10;J4F//eue6MXyG/yTT6XvaBAUhGiK1OWllKtFERD+VatXu049xInnludj7ty5XXHjuXvhhRe6/us4&#10;g+V3u5TYCAp+4AUKFCJKjY3mTOkai/iY6t/8eqLwWr58edf16JBguQvqHcIQ0rUaYyjZjQerEUNI&#10;M+fixYudgQJ568y6Q8vcufNcnsdvDHcra7JBvU9FN4AiYX653NfPF9u8bPJMU4nhhXPV6jVV1z2x&#10;/G2X6hpBaTYCbhiR2nbrrd024vsIHVb8ZiESgIgzGL7Rgkf3GvV7lAb1TpFXEA8MNPICRa82yTf8&#10;0tzk94bLShhpjCtgEMNY1CCnx3r+p+cneZqB4+SZp5+p9JAUrLI3r/IhHnQYo6zXcRZJ+U8LDG71&#10;swnWNdqpukYQCCxGSN6kEQ97Fs1VtcR1eJvn+hhay01vlaRzvX29VcRTxoZiCOX+s83DRE2P3nQ6&#10;PRhzuqja5MLLGfmzXelFUz9gCPvKPQqKF5UHBn6TB5F0fDnooIMiSlUxAGCVu3mVQPgxfLSApBl3&#10;SGsJz3Ce4p/YCKb5npelKFBa9RafR82ZM8fNnPDAAw+68ZEU+NSyp8+Y4Tp38NuqmR/yJuLNN8IN&#10;1bF6TLTAbzVbum0MIW4WLlzojCb7qPl1In14uBlbKE0/lpug3i+e313e+Mboaxdf7CaGYOKFOKwy&#10;VyRYx2pJsI41IotGh6vNL6cFz6iFde12KLERjKvqBmUrBo77HHjggV3fnsAV/vOfM8/vjeJh4/sb&#10;ceaFiP+8XfMfgydpQgesTqYL3yLlHmGYLTdBvV/z5s1z+QDx3e+f//yXyxNW+RonSLOKhOalFSuj&#10;P/zxj27bcptUGokPLYLN9Ijm2aVF0Y1RLL808nlNnhmwwtFqJeoYAwQ0vN22TlKw07wgSNqDzijA&#10;/9BjtiLSjuZ5fq3j7RTfeoCH3Doe1PtF58BPfOKT7hmlFvh///fprufXL1stCQPUM2+5QxquMbSs&#10;KaNHVPc0ZlRkhi7ATzqsESeaMrN+xvCPF9f7//vf6hUrWOFqlRIbQfjzX24LPeAy1uOPlzPBc89F&#10;v/3d76I//OGP0Z13/q2a2t0ZQfD/A4bT8jeoM5LmntBy0nfFUIHLLr/cPZ/khUYMIOdsOWlc3XMB&#10;N0PK2nrKhGjbaZOiTceN7uqsJVjnWhLwk29+GL92vFxiV2SKQsEKXyuUyAgigcS1IhFUW0xAS8HI&#10;ZLPMWFKZlPnpruWFfKx7IALOQWGwdr5E7fxTn/pUeFnsw6JXO98DNdZzbAl4rreaPN4ZtEHVssFy&#10;KxIwhNtMnRhNHD64q3wQCdb5SIP7Tn1WoL+DhNcKZyuU2gjS+y50A08nuuy/8uUvdz3DgJvMNF06&#10;c4KV7iLNm3bZxZ3Ld0LrekGdE13huTehJth3xQuQfrat59kScB6aOnp42RBOKBu0IW4/WOeIBDlf&#10;I/ve9MY3Vvf09EvADd/oGlllIkstXVaZlhB0OFulxEYQAYEbNXx4+B6VUCzLw8TMwmtf/Wr3+/r/&#10;+R/3C1Za+wLJzHT/J/1DU2j+RNMREwzTMSYP3yiD2i/uu3wbFqxn2pLAc37rrbdG37j00sQGQdDu&#10;NVJ+CPo4i+JS+8tDnqWDmaDjl1Qa67ivVEYQCTTrWREI6qkV5QJRsDJhUgHn0uEiFK751guLF7t7&#10;xcxJ1vGg3i8ZDC/Pu/VMxwl0OQGWuzhZ7gUdJgEDmJdKDcNLmCkqTboJsq3j6Lu1lNoIIril/JYS&#10;CuPa8meFEKw0rSfAL4YKWNcKypcYKM39Coaw74rv9WkKYxE0cl4SAX6L/3vttVfXZxXKczrpMQqA&#10;yeY71dLkI+EGPy6CxIdWN/2pSbuPUzCCLZQsGglWOqaRwNga61q+aNenxymFMd8kQ9Np+yWGkJph&#10;SP++J+55msJYBI2cl0SC+A/M+8zQLFnNQgSdWC7sKTXxtnDZZZXetj64k8nwmYDfTU7wbPeAfCsN&#10;fDVsBG/9/e+DEawh0ubqa65xaWWlYSMS6qU7BvD662+ouo6iwQMGuO7HoSdp+yWrV0CYUq1viQ6E&#10;aQpjJKQ9L42Aya7lGqC3NezvRE9RaUVjcD6/iDKsXzWc/GciAqsZN226p+4YI4SaYG2RNt/+9mUu&#10;ray0bETAza3Xfv+86mYs8H/N2tau2RdkiykHmUtS7gmrozDUqK/Nh9uXxDAoWoKk0LaeZ0tAPpG8&#10;YrnJQuCXEeC7gSOOOMK9zEl5365yn+sgyjueF17uqa3S6azWZ6HMjaAPntM7MdQq6ovC7r7773fp&#10;ZqWtJSHuGOlPdd+6nojjcfDRuV2ZOKinMIbUBvlmIcs7haEUvVOgjYz1PFuCRs5LK+A6ci3LDRLe&#10;8uY3u5lkWCLvIx/5iMu/eW3iz8QIavBsqy22iLbbdltXNQ0PbXKRSfguJFhprSWccfoZ7tc6Tpfp&#10;WlNy0b2YZoOPHn109KqddnLncA+XLO1u7+d4pyZED6qIFxHuI/cjjLvtfaL3vOA/x7UE5Amwjmcp&#10;SHItzZabb+5aMDhv9Zo1be9VOnPmo65GiFhMwHKTmRHEE6bNoacQhTkKNYj04mbtueeeLk3BSm8R&#10;kO4ySwRYbk466aTYgpOZafDjQ4cf3pURuI/cOz4ay7RsHAtzwXZOrAjCh/zQaaZ3iuY6ef78ZzhO&#10;QtrzGhXItcByo2Xx4IMPtcUucA16rI4YOtSFWcTz418/05ogPW6050GNyV8+pFaajxnUz80BGHcT&#10;4bvf+54zaFbmo6la+L9P/Z/75Vsgqy9Q2DLjz89+/nO3n9qhf35Q6zVjxkz3XYN73MlVL4JaJ70a&#10;jP8MxwnIE/J8Wm6yFHC9uLKmnoBzW10bfPiRR2Knl2SfLC3HiyXPE0oTp9hvgoBH4dtfNqIZmd5M&#10;Qlx6y5yBU0YNi775zW+5/XFu/e7LvAGx9p6AG8kMX/nKha4bNMaQWeEh3N/OiCbyXd7wBvcSEmqB&#10;xRFT4jGOjgkweJms9ey8WB0e5T+7tQTyvFrHs5bQ6DUFljCz0iALYQB1rRr863NMFuA+8IADove+&#10;972p4lTTCAIFZzuqu71djz3GgrlPuu+qYKU3N270wFK02YSxrldZrRsJHJcHkdqFP2chHHLwwdWt&#10;intq95pQE2m/eFm56qofuvvB99nQYzf/YlYVXjr180VPRcstevGlyguv9exaEsR/y00rBM1cEzg/&#10;7vNMM/INYNz147DcW4o1gghe86pXuZvNty2qm62IbF/QrNmz3Vs/hR5YaS3oBw18t9o9k80+Wjaw&#10;uhlUju+///7utxahm377RV6gUwxNorBmzRrTXVB+9GT1W7vAdq1OgswfC/5zGyfQ/ltuWiFo5rrA&#10;+Vm/yD0yfbobZiJhs66dleoaQYHAfPazn3NNeqFmmFz0wnz5DjtEV175fZeG9W4qJLnxAp1eeEHx&#10;zwH20R0f9Ln6eOgc03698MILbtXwo446ynWOaXcPu6D0mjt3bnTYoYe6GmHcs4OhRLzs8lyC/9xZ&#10;0p8nwHLTKgHXbeTaAuFv1CYwVygtZKTlkiVL3NhKfqUHKljXzlI1jaBIQ8BC801y0fxJLU0GzgtW&#10;OiOQmw+WGySQASlI/QwD7FsZ84Ee4jrXBLVWS5cudUZw5apV0YYN/88VApa7oHyJGvw+++zjnh2e&#10;rS996Uvuuy4tZQyJkGnykjy/WpD2nKwkyPUtN5aEx8oGv9HhVqQnNWY/zfQ2WNfPUomMoAgIYOhM&#10;kVx6/lDBSlsRkMbU7sByI4KJ48dHP/zhj9w26GM3//a3XW+k4J/bzBtcUOMizSk4eQmBzTaZFmrk&#10;ORcL5W46bdpGBXQt9PMWJ8BP8ddy02pB2uvDXXff7fKxlV5xonMRk3nQsWjwgP7On1pY185aiY2g&#10;QGKFHm3JxXQ/gpWuvoSkmVKI2w/aL5+wKkVnxVv0P/75T1eYsM0A4FovJgsWLHAvVkwaHCauaI/m&#10;zJnjBoYL/rPWqAR5PsFy12pBI2EA8qGVZnGa9/TT7lpf+MIX3flg+d1OpTKCBJ7eolbkgmyl7SWG&#10;QBuuRgT4oTO3oPfROcMKd1B7hMH77W9/5+6JLAHDL714Z5cLX+2Wt2eO04QqYDjDS2lr5fe6tp63&#10;tBKy9rcRgV65wXLjS7jn3nsTtyY9/PAjsZ9nOqlU3wT5thWaz9KJWQ4EK20tQZoMaQnw41U77hgN&#10;7Nf9oGk2mTI5+sD73193LtKg1gojxlAV5hVlqSwMoBhE+fQgs2DwDOJemsvZhxYvDi+nrdKTT3V3&#10;PBOsZy6pBO2n5a6dAgmPdVxLwP1/7rsvsU1gjGXSa2ShWmh3iY0ggefBsyIXFK+FCxdGf/rTn10a&#10;WmlrCbJ4QABDJ+j979xtN9fTd/jAAdExxxzjCt/wgpMfUfv42Mc+5prTuS9MD/X3v9/VVeujVx0T&#10;tAvklzB8qTViWZ9hgwd1pTPo5yyNBPyRb/mWu3YLCNOHjzzSbVtuRMD3bMqMpJ1i6AGtsfzVqoXl&#10;3hIQJzSgrKHVX0HcJTaCMv+kFcGgeD32+OOpHxz40Y9+nPo8X4L4A/qY7B81eKDbpuu+FYegzojv&#10;LdwXeh5OK7/MyMTpGEAKIY4xWwe/KBjB1ujp6ncsjX7OkkrAr9tv/6vbttx1QoKOp+UOAe6YGg7V&#10;6t3M2HI6fSXxFwl33HGnO8eXj+WHSNhk7Eg3C9e2m0zp8kO7S2wEqTVYkcxazBLAx1M6bNAJoOiG&#10;lzd3K+HrCRo5zxfoDKT3w1vf/OauNc9YdSL0UsyPyPs0f3Lv7rrr7i4jx7dC9mEUcUOtMRjAFuqx&#10;x7qm5QL9fCWVIM8hWO46KbDKCl8+TNVoldO8rGE3ksZZ0GHwkWNxx31wN2nksGibqROj8cMGV/f2&#10;DEdiI5i2F1AjotYEBFxWFmYf42+YPaCID3raD84i0DfacpNUQtz+d7/rXdWtKDrwwAOjZ+eHb4R5&#10;Ek1JelgS98c9I+GFpeWiJsMaeoL/DNWTzOX7+te9LrPnuZUCwhkXVgvcMuaVAe6MWeaXISXMZpUk&#10;zpJG/nVBu9NIZ6V6OvbYY537IdX/oP1EiY0gmaHRQZH1xLyXdAzw3xo0Eil6yDFAtShd+3lDuuyy&#10;y10crLSNE0icwXKThQSZ5gkkna34BHVetC4wrIKex9bxoOwkLxxgPT/1BPo5BstdXiT4Ydb4cQHt&#10;3j/Xv4YvaOScNNTyO7ERBAY6Zj27BT2v6DZbK5A+O++0k3NflI46MsbIj1c9gaSLdTwrgVxH/zIc&#10;RjpiBOVL69atd/eI5lJ63VlugpqT7hVqPTe1JHC++AGW27xJI+HXcWC9Uz9Ocfh+W259/61z6klT&#10;67h1LJERRAI1hCy/00mzJ1jXtQS/+OWvIpb4f27BAtPfPImlVwQrPnGCZjNHEglyLWnCveqqq9zA&#10;bCtOQZ0VzyD35he//GW0x3vek+kzGVTRE7PSLc4qEtrx7LZSGuIi2nzCGPeNjRVvXrnDDu64db4l&#10;YD1USRvxEyz37VBiI4iAADO7BZ1XrAePffPmJW+qbMZAAOFhfFWep3Kjxvq+972vGuJ0GQZakUkE&#10;/z9j1JiJBDGQPnx3yq941uDoo48ORrAFYm7LtM+eIOeB5a5I8tly0jjX23LamBEunnFpJN/69D7A&#10;PT02xw0dlDp9W6FURhAJBF6MIU1mzLLOwPB77rnXHZPu3HGiBkit8uprrnH+WdeqJ83rXvta14Eg&#10;r4UBRqWRGw5yHlhuGpFG/nMdxv5Y4Q/Kn2gGZdwTYwmt40HNKa0RFFrxvOZBQG9yxtvpOILlFvz0&#10;A/IsRpTaZB7SKrURRBoiQbPkhHFjq3sqrFu/PtYgkbl8rOsklUBYGFM158knc9eTlLRYtXr1Rpmi&#10;noA3/bTn1ZOP7OM6ofZXDPF9nrwRhke0RmmMoCDuwXJXZK0vl+k6fmC5E3Cr008YP3RgtP3mm0ST&#10;Rw3fyE0n1JARFFnIfiIW14nmmWcbqxXVk4Df06ZMcb1N6d6cl6ZSDCGTDkjcwYqHL0h7Tj0J2l/h&#10;25ddFlYKybnoIs56hGHu19YpqREUsn5G86h6cWOBaCAtaDYdrNIPmJ2KY3654/vTTjVlBC0JP776&#10;arNnIfuEuHM1vpt68iGx/3rHnZn3am1Urka4qrtGCFY8tGDrLbboOsdy04gE7a/AC0Rem5b7sjB+&#10;ixYtcveMWWNC793WKYkRFNI8z71ZQFpsMXGsa/KcPHKY2xeH5Ue7BK52ax1sVAKJEPedQk+h458H&#10;HBOB9r8RCfSky1OhjlGWOApW+EWg3VtuGhFId3sN/8M0avmTFMxhMvvWi9YQeS6sZwcBbvbbd1+3&#10;bbnpKxJIj+FlUROcMmpY9KHDD3f7rXM6JYGwZm4E8TRunbMZM2dGO2y3nXNnnTdh2KBoq8njo22m&#10;TXb/QbtrVIB/eSvUmSCADkQSRvDDLhKyTBcRMOOD+C1ssdlmrmdrKGzzI2qBH/zgB8N3wDbo2Tqf&#10;beCCCy5oyTNZVAnykn/cccflLn1kCjwJV2ZG0HlW9lSvN8hbK/McYhSXLVsW3VadNBb8c2HyyKGu&#10;Cj119PDqnuwSDghfq2a9aUY0cTEtHe3lQq04CJabRgXab4F9aWaLD2qdqJnQuaodUxgGPebKLMF/&#10;XvRUX4Lvpq8KSJeLL77YbYPlrlMCwscyUG7bctSInGdlj2VsGW+sJ5xwYo9MIljnMui3f9ktbchj&#10;hwx0+zT+OXGqBWHJ69p5fNup961QEDf+8WaksfZvtcUW0YKFC82wB7VP3Pvnnsv/BBG9QTKGWT8P&#10;+rngXsjSPJabviqoVY51Uv7LC/syN4JaPnHnHXrIIT3c06OI/yeccEJ1TwXrfC1BhiL44dhmq61y&#10;Pw5uyZIlPcJsxVHHyz/eCglck1pIaIrrjHhR4h4wQbF1PCg7MWfolVd+3+V7/3nwm9P8431dkNe0&#10;AQkbsC8zI4gsLHciePXOO/cIFPCfj6p8H9xhi80SJaiA203HjXIDMbeeOim67/7/uv3ihnW88v6N&#10;i1XC/Rvlx7XW8VZIQ401zFfZGdEjlBqKdSwoO9X6Hggc++Y3v+W2/eN9XRCXdp2U4IctUyOYRjBi&#10;6JCNCnOBTjJ8H8SgCb4fvgTpnjvMiyz89KfXF6Kjh28I6coLOp5+2rVDAtemY48V9qDWaeHzz0dv&#10;efOb3Xdk63hQNppfY/UIiDsWlN/0AavM7IgRBAJjBUgfpyan14EC7c4X4JZFYulkI+fp40UxgogO&#10;RQz2l3jodIDdd9ttozi2Q8Ipp5xihjuodaIp+vzzz3fN5tbxoGwUZwRhlze8oSPPXVEEeUsfwQpX&#10;240gEBAJDFhuQLup5V7O0f5a7uH6G24oVJd/wkpnHuZpffHFF7viZcVZ4tlqwamnntbj+yq9RxGd&#10;Z1asXJmbyQl6o+iBvcsb3xhqgy0ULxvWcwVW2RJUkdDuMqmeIO6+tdUIAgFJkoks4s4T9HHBd4eb&#10;ok4JJh0jwI83x0HHt1USWNQVser/W9/ylh7pv9dee5WNZJjYuRWigP7qV78aLV261Dwe1Lx4+eRl&#10;Dvy8r5/BoJ4S8pRGQlyY2mIEBQKhC0rLbZxAn28dE/QxLdj+ZS9zPRyLVBvU4pvQmFGV76QSJ2g0&#10;XRsVyP34yU9/Gv3kJz91+zQco2YYpvbKXsxBy6B5Wgis40HpRHkwc+ajXeUCHb+YmxV0nn/woYe7&#10;njX9PARVBBdddFGu0ggkPOAfb7kRFAhErYAkEfh+CEkTHXBb1LFW1AImjBvn4qHjBM2mb1r5WMcI&#10;E4uT8lbNUlsULqEZr3nxYrGynKak7+o1a8JkBg2IfMlybi8sXhytWbvWpSUvyLxgHHbYYdUc3PM5&#10;a/czVjQBafSX225z25abdkqQ+2a5aakRFAhAFplH0BEC/p922mlu2z/Hl3DkkUcWtjDmwRX8eGWR&#10;zs2qHoQxLNfUvKi18DIHUyZOdLXuorZwdEL684Im7hkCOab3B3UL8lAGiYDw1LpvLTOCAhd/6OFH&#10;3LblLq1AJzLUiqAlgWmRrIcj76I2ZcVZ0Omjj7dLArMHMZE6Ah2u9es3hEH3GYnCnGZR0jdu3t6g&#10;jcWkA4Kfd0HnaTmWtqzpa4I8pRHUC0/mRlDgwnJxsNw2ItB+0zGjXiQtAefNnTvPfEDyLN72abIB&#10;K17QirRPKjjiiCOi66+/wTWDLlm61AkkXOs3bAgzn2QoqdXw4hFqg8nEy6Rg5WMtoZGypi8J8pJG&#10;Qr3wZGoEBS4qFwbLbaMSxP9GryPELfmUdzFcQoiLG2nzih22r/5rT6YU6IG7Zs3a6j8bwheaRbOT&#10;LFbN0lihll1b/nCjeoKbbr451Tl9UZCXNAIJC1huUCZGUOCC+qJguW9WINdpNMGFvM8lGifmNqwV&#10;d8G/J5bbLAX6mjKP66gR3SuDaM4880y3gG9oxstGa9etc+m9YsVK83jQY9Ej06dHl37zm9UcmOyZ&#10;ANL1vw884LYtN0E9y2breLtkTZQdp4aNoIYLiQTrnKwEm0yZ4hZuFCx3tSQU1QjWahIVCa28N7Xg&#10;mvS2o0CmdgI/vvrqrvDoMLFNh5/QlNecnnzySZeeYbklW/QIZY1MwcrTlkDnV8tNUM90so63S6DL&#10;GMuNKLERtJCLyIXAOrcVgiQRjJPAorbWw1IEMWZQsOIoErK+V3DTTTdHt91+e/S7W26J/vyXv7h9&#10;ciwthG358uWhKa9BPf7EE9GyZcujL3/5/DBkooYaKTegmfKmL0jodDqlqQWiREZQ+Nvf/u48Fv3p&#10;z3+uHqlgnZtWSfyRpUwEy00SwdKlxewhiqyhEnES5N5pLPdJxKTevl+g3cQh4bDOZ8xWqBGmlzSR&#10;h/UG4yVDSkDn03oCyavW8aBKGt377393PJ1Aly2WG63ERlB7qrHcNyrQ17DcIMAd35t22203999y&#10;V0/wj3/80xUerIJvPTR51pNPPZX4RiONdT+tc2rJwnLjX0v+a8l++d2w4f+FGmEKMVfrKaec6mqC&#10;1vGgimQoCfh5tZagkfP6koA0Ou6449y25abVEtLcq1Q1QcFyk4WAwKNZs+e4/2C5Gz92jGvK3HPP&#10;Pd1/300SabgmzYvWg5NXUVtibT+w4hcn4aUVK7rSW2Od06jA958ZTpZXe7fqY2xj/GQf7oIhtPXY&#10;Y5XeoCxnxbAIjF/oFVpfpA/z3IKVX+MEki+t40EbP+uWm1YL0oah4Y4xWUpDBFgQd9qYEbGRATqF&#10;0LSxxx57uP/6eC356H1cr2iFyEsvvVQNffpMpyHu6Lxzz6vu6cY6N6l8Ro8c6TRqxIho5PBh1b3d&#10;EIa1ayvN3Tu/8pWF7bjUSs2YMdNNnk1ajRk5Iho9YrjbnjfvadN9ULceeujhuh3KLAFpDNbxoJ5p&#10;BJabVkpIe586bgRlsVgCjsYM6ucWxH35lptFowZ011L0OcDbL4OtkxhBH7kWaDfse25Bsb6nUBOw&#10;0iiNNJI2oqRY/vqKwzrOta+55lrX5Z/VKOY8+WT4TliVDDthjCsvbQyUD2mTTAzFOfucc1we03mz&#10;nkCeB+t4UGfTyO8MA5Y7Sx01gr4BlG1WldeRgTVr1lS3KnAcQ1ivORTEL2YpEWSf5bZIA7gfe/xx&#10;My6NyAd/Lf39rrurLupjXccSbLbJNDfDDNfQ0KWdfddee10hZ/jJUhi8l22zjcv71vGg2uJlSvKX&#10;lQ/jBI2c15cEnUoj4NqNXL+jRhB0wEFvg7gD7ZZfZiR521vf6v77fosEZjARt/oalluOF8UQUgOQ&#10;lwkdl2YVxwc/8IGu+1BPFta1EDDNGudtvumm7j/4/nz2s5/t081+GMHttt02TDmXUrPnzImWLV/u&#10;plkUrHwYJ5C8aB0P6lwaCY1eu2NGUNAB1/j/ccc3wMWLF7ttZhnZf//93THtr6U4arnlGk8/UwxD&#10;yErjjWaANEoDw2cIk5Ymrf/6+DnnnFu4ZuusFIxgerHo8yGHHFLNPd34+S9OQjuesSIL2p1G0kKo&#10;yxfLXS111AjGBVyDG3q+0SQmmZolkJBkbH1uFhK4dhEMIbXBlasqH/vBilM7ZUFaiqTjC1jnawn+&#10;f/zpizPMiBEs6py37dSMmTNdj+8DDziwmmsaezYE8hxYboIq6dTuNAKuSecwsNzUU0eMoGAlGLAf&#10;A8d3D238fC1essS5B+1HFhIISxHmteSloNGmnlbLhzQVCdZ5cRI4f+myZX1qkV6MPh1jGGIShkPU&#10;Fi8KjeYxLUH8stwEdZfdYB3PWkKz1+yYEbQyJ7Cf5r0kDziFH7OLgPY/qeLwjy9f/mIhahzMi5j3&#10;B1VDWNFm06ZW96QLt/C9712x0TRhvbmGSFzpQETtv6/VhJNq5qOPRk/NnVvNIc09D0Len61OC9qZ&#10;RiDXA8tNEnXcCPr7GcNDk4+VsS1J7Uf7k1RAOLSE1eW3bYH9Ralt8K1M4mHFOS/S+GkP1jmWBM6n&#10;mZVvxbwY/epXv46efXa+mUa9QTJFGjPFWMf7uhhfOmHs2GruqGDlnyQSivBcdVIa63iWAl1uWG6S&#10;qu1GEH7+8xs3CjywL+28h3SUEfR1kgj232+/aLPxo93YxO0336QrXLDjK1/peiMCxpl5RhctWpTK&#10;SHdCRTGESEOYdfpb7i0JH/7wh3v4wewzvbGm9PAjj7hFiolnMIK2eGk94fgTomOPOTY65ODuTjFW&#10;/qkn+O73vteVryw3QRU1mj4a67gvaKSssNQRI2gFHtav35B6HBi95GgaAn2dpIKh5fBgBDcdN8r9&#10;BzlGWHV4WTGBwvX5sjHMcwFbJEOIBD+9LbdxEjj/w0ce6X5723ezWbNmuW/lxI0OY6E5NF6kDS+s&#10;fNO/4CtfcXnDyjf1BKT3hLFj3LblJqg5AWlc3XRY7hDgFoHlJo06agT9/bBg4cJUD7b++K39Syrg&#10;/HFDBnRtxyHuAXc0xeZ5yZqiGUIkEG59Lyy3cRI4nzSgh2BvMBazZ8/uSheafYMBTK4VK1a4PGHl&#10;l3oC0hxjCpaboPTyGdm/5KbL7FfN44J1Xq3jadVWIyhIBOKOzX/uOTMjW3r66adN/5JK0InKtv5f&#10;67zDDjss17OYYADqxSVvEpLchzgJP/rRj6O/3nGHW6ewNxgNvnse9MEPhvUCU4oJFr75zW+5PGHl&#10;l1qCoj1DnVJa5BlHU0cPdy1y20ydFI0e1L8rza1rxB1rRG03ghJh8I/Ne/oZ1xOz1rAIXzKlFmj/&#10;0kjQ2zqc4J+j3eZ9FW++s1573XXV0Faw4pMnCUnuQy0J+JH2e3MeRfMuzfGsHmIdD7JFs2gWs8WA&#10;5aa3Ky2cIc9uPQlDytubTxjTY1+9sFjH06ojRlDwj2EA077hZmEEfQn+TYpzu279+tzXMugpqefl&#10;tOKSR8GPf3x13ftQT4AfvaHHKLUa4hI6xaQTnWVYPkyw8oklKNpz06hqcd55n3XpkEbShJwEOUew&#10;wtcKdcwIWsdgQ3mblRGsTBynOD+bFbBUTa0bAxwvQvMUb8OrV3dPRO7HJa8SmnlABPwo+tyjvHDx&#10;TVDSY+bMR013fUKPVYZD0HN73bp1btWRWpNbYAhXpZxdCSStreNFlgVxjdM99/676io91vVFFpa7&#10;JBKsY5ZyYwTlOOy3336JhiEwILbVs6QIEm6wjjOukOY2BuhaYc2LdGcZjY5THiXE3YckEqgNFP37&#10;IOHnZZFvhJImPA+W294o4s+UhswYRPxZUJgXA7j7H/+IrfE//vjj0QsvvNCVZlY+8QVp3OdZFsTN&#10;V1KsazQq8MNguasluPSb33S/guVOq21GUKgVOeA4Y/LqFVJz5sxxc0duv9127jzLv6wkSNjBP/69&#10;K65wv7hhxe88F7KskCHd7OPilEcJzYQZXrXTTr3i+yASY8gyYS7vFWCKv0ZFT3A6ejGjFEj+Zb88&#10;b9T0ZMk0epqzj5cDXv4wft0rrrgfh5VPRILkOctN3iVxFiTdRHFoPzS1zqmF74/lPy8ytKrJmpmg&#10;3dWTIHG75Otfr+6J96etRvDkk0+OjZjAcYxIvfFdutej71crJHDNrTbf3G1bxwE3LPOU5282FBp8&#10;T2Wc5de+dnE15N1Y8aqFTotWCr7xjUu77j1Y7uIEnEtBaqVLUUXLCdAyYh0vslgFQr5nI2p9jJGk&#10;Q9qSJUs3ck++Jj1wy6QCLLjKNr2E//jHP7lOG//817/cPrDyiQi4fhK3eZRA+EXWdzrrXCQwqQhp&#10;R3rzAkkTNPPX3nLrrV363S23RNu/7GXOPde59fe/j+7829+60q4etNCw5B338KUmWvg0Ot4a7b6t&#10;RlAHJO443wT5PfDAA91bnZ/BRdQCBd+vVknwEzXO3ZFHHtl1U/Mshnic+alPbRQvQfb7WrFipSuM&#10;/vOf+5w7Px1aJZAwgOUmTsJBHzzIvUjx1kmByWKrVtoUSdR8mDUnz60QjWjZsmXunlH4UiYkiR9u&#10;pAMRsM0+9MQTT7iXoCT5B8QdWG7yKEE/JxrrHORzwP77R7//wx9cbduqmEiairg/NEXzIlJJ61mu&#10;pYIljwgH5cWiRS+4lqhLLvl6V/j4r8t7zhGscCaRRq6DNLjLlRHU4LaWAemEEUSCn6BynKYHcffn&#10;P//FvTFZ4c+bMARkXDIwBQQ9dRGZkzdH7gWZVETmlkzOmzZIGrRDoO+B5SZOGul5ijCKSb5F51U0&#10;cxOP3jCGkCZMvvktWbLE1fx44bLc1dMLixdv9H3w8bIRlHwD9fJIPbd5k0C4v1KdKQcst8iH8xDD&#10;cOKMXyOivND/edakLNH7ES1Uku5WmNNIs/OOO3bFT+iIEbSOi2DnnXaqazw6ZQSR4CemRtz1hk4Y&#10;9cSDcsSHjnDx9dOqVRJ0+lvuaskHv2h2K+r9olD52c9+7l5csiq4OiUmzOB+cC94OctyQgrKFsk3&#10;Vr5AgBvUv+pWsNznRYLEDyx3SDjyiCOjX/zil9F/H3jANTFTC5Oas5V+7VIrOj1qJI1yaQSZIPi5&#10;8kMwffoMM3FQJ42gCORBEfQ28J9vnFYceoUee8x9GzjhhBNcfK10apUEneaWu6QC/NLNMkUTtXdJ&#10;j0IZ83I+oibLtyCadbkd1AClxcE8pwktW77cpRHUygvbTJ0YbT1lQs0ZTPIiod7zIHz4w0dFN910&#10;s3uJJc/nLb8Qph9ffXU1tPHp7mO58aXJpREE3KK4pp08GEEEb3z9611YRw8sRVtOGtcjEwL/adax&#10;4lFU0VzF2/rc8hujYKVPqwWSV8Byk1RAs1uhjIchmuRJjyI1i7JAttxDuZ+0orSqc5n0joa4vMBx&#10;jCASt2C577T45gaSdmC5g3/8859dxi/vLQb06h3YrzvtQcdF0PcHdJzrqS1GUKh1c7QE3NM27CcM&#10;NUQxgtb57ZQwdnB/N+8dGqziKRAXvk8U+ZuTaNbs2W7Qvc54frq0U5BFWMDqbVgk8b2LsXNFW0YK&#10;qMXyfGD4KKDh29++rGXLl8nqM2DlBb4Rb7/5ptGgnOTzOAk8A/IcxLmbMXOmS+eitHaQh+kQRXmv&#10;n3HhiiuudM8s/RZoSWAihFppYCm3RhC3zAJhPcg8IGkj2ioBYaHJRIzgJmNHuv2g3QFjmPz4FE1M&#10;Ri3pDzo9OiGhmTwhFH3oBAaEdLBeHpPqsccqhQ8GlZUrRLz8WO6zEAWdH25qKfQmZD+9xrM26oxH&#10;HtS/v7vvcXkiT/ncl4ZwSlh9d8ykA+PGjOl60bDSI8/i3vNdmBcTiSv2we88SdzWrl3r4uunQ5za&#10;ZgRr3SRfwDg7a9C59IAD69x2SpC4TRg+xE0Ai0G0wgjsL/o3QgoPQcevkwK5D2C5qSXgXPKXFeei&#10;SIYF0JnEOl5PtLLMe/ppN2hZvi9q0WPTOi8LrV6zJjruuOM2rqWUjTLXznoiAMoW5v0VQwh+nhD0&#10;/k5LI/dFiHOLG17wsn6R6IQwdLWacVemXF+2rUZQsNxoCZxDgctDKTePphHBOrfd8qF3lc6YlluO&#10;8WH+yYKOTXvyqewnLc9CIOECy40lgVqHFd8iqVkjKAYHeBGlZobxYZiB1MroPWie26R4q3/ly1++&#10;kf88+yy4zXc8vT8L4TffgRvJN+2SBeFFjOMTrHNw89DDD8dOI9cb1SuMINJwLj0QFyxY4N7cwDon&#10;D/KpdZx48V2CJqzZc/I/qF5EwUEtQePHsxMCehRKXrPcWALOKXotEFlGkE5MrEgvzZrMbysvleQ7&#10;jBsFB02OgPGz3rQ5h2NuMemyH8zDib+8FIl/zeixsn87bLedaxr1j0Grlo8i7Bj7P/3pz+46gpVX&#10;Wq04Rg4b6u6rSGOdjxtq8xi/IjZ/NqMXy7ZC0GkTp7YbQet4LWnEj3fu9k73a7mPk8Y63m5pJGNn&#10;3dzTSmG4mRFH7olgxbWdAh0my40voIDNoiDvtMQISs9QOkIsXbq0K4+JeKmkR+ahhx7q4k+LC+I7&#10;S62mJpoqSTL8YMUG8Y+OUnTIYYox67wkkrDz6x9jbB9Tc7XyHhE3/RIlWHmmWdVD0lXLJ84/3PIi&#10;0RvycyOaP39+V3rpNIpTR41gs2i/akkgDJ/+9Ker/1qTudNKs2bt2kJlXApLak8Yb/8hteLaDglp&#10;HgKhN7wx03mFuFO7o1kR485/vgdxnxD7abZvdEYQ8ih+AH4zDRY99OQ/kx/7aUlt9IlyrZHrM58n&#10;q18QJlp3qK3Q4QH8Xq3EB//hmmuubfnzgf+EUVan0Fh5pxEJNGVyDUt6oLgmzj/OoZbOfW/VsJLC&#10;SDXpW+nlqyPNoRbM3cgErD//+Y3Rb3/3OzdgPmtYvn/TcaPcDBADVXisMLdb8LJttnEDhSkQaCZF&#10;vMUzVobvohQs9NhDeVtDjrdo3WlJsOLaaoEOh+VGC3BP4WzFrUiiEMdoyHqDyGpezEIYT/2tiWtj&#10;VN+1++7uGx75lU5g1C5lVQD01YsucgZY0h1h/DDMUgskj1MmUGPlOLXUdjZXExd6I+rxixZWfqon&#10;kHjXwzpfC/CH76V9rdkzVkUwgpIBmlE/Y18tMXZvq8nj3RAGGdD+m5tucuGxwtxuCRJeH9mv1cqe&#10;eo1KjOGQgQOrIa9gxblVgi9+8UsujcByoyXsvffeLa9ptEvEAyPViYIRQ3b55Zd35VPmr6TzCQaT&#10;zi8SJsJIfkE63anJYMg5l+ZJamZyrBMizDTHYqglTigOK4/58rHcJBHQFB0MoFJRa4JJwA86ZFDt&#10;b8S/cUMGRFNG114pvpPysfZpiEfDvQBbrLiaIfjxboVArm0d1xLIW1ZcgtILA4wxlFU6LDdxogbI&#10;vcPw5OmlhLBgEPnuCYSRZl1qqfvss4+Z1338PNfM8yGEfOsp70bQOl5LrNgO559/gWvvloeCzMjb&#10;omRIsM4XgZ/hLHdFkfCB938g12+BGEMKM2nW0ljxykqQ9HqA21Z1/Q9KJ1m/L68veJQ9krcw9pRJ&#10;PIM0n5LXMYp//NOf3Hc93Im+9KUvu3OEr1x44UZjMS38/CqDwYFzrI5EfVp5M4JCmkCJxAAecMAB&#10;zuBZb4U8KDu+4hXOneWHSGMdL6KAdC3CGCDuHTVDvWK0xopfI5LZMYDrvO5VO7vfWvkPOJ62g0hQ&#10;a8Qzzf1oZTMovWb5Xsl0XExniLgunxjq5QOZsYpmSOs4eV3KKowj/tHEy7dZOhDxjZRveNKBBbe4&#10;4SVMjr3uta/tyrM+d//jn+4YatX33kKrtxhBYb/99qv7psMHdcHyqyjyWV9+4bPciQTmyyvKNwEx&#10;hvoNWLDimFYg/jJ7j5sAeZMpbj/EncPbuxRcQY3pkUeml1/InnWFezNpybnclSya+RjLiIGhlkbY&#10;6I2K/1bLBFz3k59Ep556asRCvhgjan3aPwwnY5U5t5UGiOeZco8etHxPJX8iWsMY08gz5IctqKoi&#10;GEHBd6sFnMPNNiOqpLszW37lWy7YXZRK7yzryKjUv7I0EdjnVQT0Kn2h/EZrpU2eReFEoST3Dqw4&#10;phXg52bjR7uOUNIT2HKLYKsttgjNSjFiKjUGsjPEwaolzZkzxxkZ0lxEL2eawht9OePFLq6mlUQM&#10;4CcM9LDW4UK0Rvzyl79y9z0O3Am0tGBAMUKy/z3vfndb8wuGO7ykJVTejaCP5RZoP6dpwIxkVTNm&#10;zHQZ8XOf+1z1rGwK0VbLp1Tio/qx0ZjxZ0WbbP7laPOtvhKNGP0pd8w63xeQvhQ6VjrlXbxRy2wl&#10;YMUxrYA0wRDWeyCEww8/PBQ0hjACpKGIWpQco9Yng/EF7faMM85wQ378HqBxemT6dFf7AYZ5WG6S&#10;SMZL1sPKD8gHvz74wQ9W/1VgqScMbcgzOVMejeA555zTI0Oec865sRmU/fT+pCkiSeaSgbRpIt1u&#10;+fzjNgqVg6OBQ06OJkw+L9psywuc4dMqDTjRubX88yXwfYM0mzt3rntrt9Irr6JphxlIBCueaSTo&#10;fBbnjm880Eyh21vFGFXWn9OQpjx3GMeV5Rrb6//nf9x+naaaH1x1VfSFL3wh+tvf/u6+8y8sGw6+&#10;9yFqbLp2yUst/nMvrFpnUhFuQd/vRqTx9xFWBvE/k8PhSn1WeTSCBGjIgO6Z2vnPYFp+JbDAdiPd&#10;onGPARC/rHB0SqtXVwr2Umm3sj7ianhTN/3iRkbPV6n0IXee5aclIP58P6AGzTaDv4vyrRBhCDds&#10;2ODiIlhxTSqNdRwBaUXto0hplaUqc4tuXFOjVkZtRyC9pOMRaYa2e9nL3H8/XbV85FwRY36ZUJ5r&#10;Moieb/xpywCtJ554wr1IC1aYspBm6KBBXYYQw06a+uEKapPyagS/853vuG3YbJNN3EPHmx7f/CiA&#10;eLOU3lKNCL/SRLxdEkqlIxIZP0TNsFQ6sHpmsvhYjB092s0sU4TeoyLyBR//5V4KVpyTqN65wLWa&#10;qXUUVbQWMCOKzIpCszQvIhig6TNm9Ji6y08vfX90eiaRxR7veY9bSolvj82UAxig5xct6gqfdf2s&#10;JYweMcL1T5D0JP14OZceqNROmzHuQQmVVyOoaVVPPGo+YIWjkxJKpX2jsRPONg2fryHDTyu736N6&#10;ZmNxEoo4OTTd1WkS2+0d74i223bbakyyv7dA7bkvFk40S+pn8+U77BDd8LOfRdffcEP08xtvrO7t&#10;TnN48KGH3EsKL60U7KDTsxHBzjvu6MLSzLAIDCCGPE0BmIU0ssqNBeEKna/aoL5sBHVPQyssnZQw&#10;/8koGjT0FPM7oNa0zb7kao7DR51ZjtNe7lzL31oSmJibmTvmzZvnfnlTTdLrNg+ihsY3O+l9KFjx&#10;TSuBAt26dtFE8yU1aTqMWcd90d1fvsPq9ND46UUzowyB4HzQbhoRcG956bHKBZo3qaGSdzF0LJXT&#10;o+ZeLvSoueoaYBzW9dNIj0PVcF3EC+eVV36/6/8NN/zMlXeMD8RA98WXrbarCEaQ3XR8yXpGCAab&#10;pol8JySUSh+ObR4dO+GsqpsPRiNGYwQ/5v5b/tWSIA8k0hMXF6mZlO91jI/KusMD6fD888+b1yyU&#10;yg8+Rknuc5LmXZpDcQtW+vgC3FOoY4yyankRZGUJXkoQ/vPCdtxxx3fFC/ilxsh3NybalubHv9x2&#10;mzsO4q+cI2P7wL9+EmnwB2G0MW6EmfBImmPoyK8oGL0OqAhGUFizJtuJX/meoK9lhScPEkql97lh&#10;Eb4RZLiEheVXLdWDtGqm+akTwnDf+be/VWNQO02SHAfSge821vWKIIwBNXvJ+/wm/a7Gd6vBAwa4&#10;86w00hLw/6KLvhYdddRH3H/LbVqlgetT66NGKHEWfD8njh8fXXLJ16NX7LCD+w/aTRIJ06ZMcYaP&#10;tO6L35ALo7wbQdkH7M961gXG7aRJgE5KGDD4kz2aRxk+AdY5yMdyU09CvbGYrRCrktMbkBlBMD4U&#10;aNTGkhQsvDQtqb75C3FxS5IPBDpmZPlC1g5Ry6BFxV/7ju2ks4kQZ+4BWOljSWMd92WR1J0PcWNM&#10;Kb86zpZ/SIP7Xd74xuq/CtY5vkCuxUsYLxgsbRZqeTlVEYygPkaX+CwzEwWCoK+VVwn0Hp2yyRei&#10;zbY6v7z9Lrevtvtjy+oevGu5rSegibGdDzNDYHR+AJa0Yh/6z3/ucwOdrXO1/O8/Eh/Y9W1v6/IP&#10;rHj74Jbvjta18irmudQw1IClh9IOM6IZUvDTKgsJdEBK0yyp4Vsku/Q9r4XlDy1PfF+mCZOxfToc&#10;gj5PS+AcEZMGhBphDpVnIxh3LKtOGjQLMXgX/GvlWQLNo8NGnlb9Z8dB6DfwJGc0+RUs97UEpH+7&#10;mkT1NyjQYWCKLHrOpSlU/N6Nf/nLbe4/CyczZyhGIQ45T3733XffQn0jRXpWFElLatdparQsXm29&#10;mIDOK80I8J81HmUbLLdIg1s3X2b5XseBG75TyhRpYPnJMZp/MfriTvjilyphSwN+NDOcI6hFKpoR&#10;BDK5GZkUIjPStLfFZps5P/1rFUEa67hIKJUOdzPO8F0RAwqW+zgJvBlbaZqlmMhYF7Z+GNhPPkhb&#10;K9WGkN9RA/tFW0+Z4OYMHdGv+61ddMoppzi3LLI8dfTwaLutt3L7jzrqqMIZQf0NXNKS/9RQFj7/&#10;fN205JnhG5ekzXbbbNO1ffNvf+v8A7lXjcrCcocEwkDYeEHD2BMn2T9pwgT3rY/fkcOGdfW6RH7T&#10;sM8ub3hDdaunX1yLpmV+eZHg+x/HybNHHnlkNHnixGj82DFdftMDF/dWugZ1WEUygvp4M99jyPxv&#10;f9vbnF9gXacoEqxjWgLzjk6YdFY0dvz/uf+W2zgBq2W3Y+wSvTrj8oEGN8wYQgFDrztRrckU/Boh&#10;2+OHDuyxT2DfsLK2mjzeGcpJI4ZUj1TWhrP8z6uenT9/o5c+gXi61dzLbsQYko40IzOUgn0Y/XFj&#10;RlfPqMB51JSoVWn0/WpGtfwCuWfkScI4u2wAWT+P/dTsCTNlhUjiJuK/9AsQv2Qb0axKXsK4kZ/E&#10;H98P9jEkw/VILhtZmdyDbfImzar+tYNyoqIawWYKIDLsG6tveNY1erOEUuk17tdyEyeg9tzqh/mp&#10;p56KvvOd77rrWeEQ1YPJmCmMrGvQUcHHz3cC+zGCNJlOGzOia5WJohVqNAGCTkMdTxjUv190zDHH&#10;uPGAxPuWW291v9T+mbpQ8M8DVlvQ+NdpVBb6GOFjuBNlgsC+NDV1zsU98eRzC8OxMHrBcPUB9VUj&#10;+IbXv975ZV2jt0uwjtUSkPaMs+Ktt5l7UEt04EiTKVEcrPNmXQPjKPNF6vMtfwmLSGCbt/6irC7P&#10;99Vf/fo3Lux+HEWa//3f/61udfPr31TOrwXjSnlREqzrpJFAerNw7Jt22aXrPujjfNtnGjV47atf&#10;XbihPEEdVF9sDuVcGQdkXaOvycdyIxK4B4gB11YaNyoKLxmgD1YYkgoIY1xHqpeMuS591QP/KYBb&#10;9UKQldIMdPfR++//7wPuV+6/IMdlX9Jr1RPgF82R1M6k2VVfm206Ssm+pMM9goKcimgEWQ+w2WYK&#10;6RUK1nX6kqBUerebnu1trz7X/bfciTTcKzGEFLTzn3uuXDua35BRoPlJz6VoXTuNBDovWNdjrGGa&#10;zO9LQwcLhkzktfmMtE0TV3iiXFsW9H784VuXrPYP+rhG9jcq4BqM1+P3rW95i9snyKoVHNt6iy0y&#10;H0cc1AdURCPIw2dGJoUoFPqniHhvFpRK73GTdY+fWJmCDSy3WgL3i7d0vqmwfeKJJ0Z///tdrsnU&#10;Svs4tWIaO6CWsJFxKmd8PQ9mMxIIOx1JelwnJ9JzqVpx8AUMD3jgwQfdtg+9L9MaVku1qOVG9r/+&#10;da/rCkOr5hgO6uUqkhEUaBoxI5NC1FSafYB7k4BVKBhCMWxE7bGHWgJp+a977qn+qyATNFvpb4lm&#10;6ucXpZuNpJaAcDEg3G8+z3qSBIHr5fV7lG79ACseIpC041vbptOmuX0Cx2QuULD8qCcBv5BsC9Y5&#10;WsCqIeeec4570WnmE0lQH1YRjeDKlSuj2XOaa/ev1QW/rwpKpYPcoHpmpAHLnS+N3scSO4w/s9Lf&#10;Et/uBO1/MwLuMytjyHUeeujhltx7AaORxwKZMNF8mDTugrj3YX8z6QgYL+47s7P4WOdoAdenBpj3&#10;b7JBOVYRjaBMYdTMG/dzzz0XnXDCCc4//zp9VUKpdHRZH3XblrskAmbkYeHQRE1UKTNiGgF+Mx6M&#10;a9FxotXXynOvUZqpk8Zfc9lll0ff+Malblsf889JKmDCA57Fgf1K0Z13JpvoXAShCTSoaRXJCMpx&#10;gS7qZqQSiAfv+OOPd/5Y1+mr8rHcJBUMGzw4Ua1IvieC5VczEvB/hepIAZb7tLLI85qDGI20HcM0&#10;1vFGBNRM3/A//+O2v/zlL7tfsNz7AiZKsOIYFJRYRTWCuEkzGNZXMIKtF2AEkzRVycoEYPnVrHyy&#10;MoKAX6ItN9/c7WvH1HLNKItOLc1KkHBIGoLl3hcEIxjUtIpoBOVhSdPpwhfNVaE5tLUC7lOSZuvl&#10;y5c792D5laUE61haCbRK0GELZpbjQ8/TPH+nojbINGmCFbd2KA7LrS8IRjCoaRXVCDb7zSUPBUAR&#10;pLGO15KQZA1C1gyU+y5YfmahRonzi3DTKkETqMC+k046KVq8eLEZ3zyIDim1nrW8C4IRDGpaRTWC&#10;zfa+e6FcOIF1jaCKoFTavawD3bblpp7g1FNPrXu/OM591RIsf9PKx79WPfn4/l511Q+j9evXR+/Y&#10;dddyrXBBdW/lOs18u26lqA2yWDHotCqKgJdZK24i4iiyjgcFFdIINtsjjHMZ/wTWNYIqglLpyGj8&#10;pMosMmC5qyXgfiaZyYPvVDSdUqtiVQBtfCy/k0rAPxHLACXl4x//eI9zNb7/rLLx29/9rrqnAp0/&#10;8loIMyBe8NMtzwLSm5UudHxYLoqJG1gphLiR9iIoylyvQW1UkYyg0GynAwqkvjyBdlJBqbR3ddzg&#10;Ie6/5a6e4MZf/MIZOet+xIkaFeu/aSz/4ySQn9Dll19e3dONdZ6WhfgXx+9uucX9yvm4zev3QRmj&#10;t93LXubCCn4a5FHAEk5zniy/OD37rHvJYsmiUcOH17w/vtEMCiqkEWy2eYlFN5mLEPxrBPUUjBj9&#10;qWjUmDPdtuWmnoRGCiAMJz7oQs26hpZgFYaW+zTSWP6PHzM6+ua3vlX9VwE3eZ7UmaZopnuTuFjx&#10;zpuA8B580MEb3QONuAXcUUu00iCoD6toRpBjzU5LhRFME+m+LCiVPhxNnPLZaME899d0V09Amjdq&#10;DKixMBMLnU3AugbiuxxwLbnHYLltRsJJJ57U4zrAf2p+Av/z3gxH68iL1dXYwYpzngS33/5X96ux&#10;3AGfUMhDVtyD+riKZgS33nLLplc2p/nk3PPOc/751wjqKdh8/DHl2uCZ5fvyVvffcldPcOFXv9pU&#10;LV6+60DcNYD88553v7v6r7X3WOCaF19ySfVfBcnHwBqMefwuyNqNTENIcyIvl/fce281xPl+NgTS&#10;WCT4bug808xwqqBeriI2hza7XAqrUIDvf5AtjXU8qYDeiNY9SSJZrNXyW9cABctdKyRw7R226/62&#10;BnKcY0wRRk047bfRVujxJ55wL4M6vdjmO1sn0jCJLAgr5QGdqSaOGxut39C9+j1QAwwGMKimemNz&#10;6Be/+CU3cJlvHU+UH/Znyw9711t4OcKf//znnV++/0HxyiK9gPvXaCeROCMoSL4B302rJRAGK5ya&#10;7373ex0vmHmGdHoJ7KODiRzzw6/j1E4JdITBgLNGJOFkHCbPNy8XsjSaUIlL6AgTVEdFM4L0FqzV&#10;HIqxu+qHP3R+sEArkzizzfpnFDx5mC6qrwpI+0ZrQrWMIP52+r4KEg6wjgPf3zrZPPr0009Ho0cM&#10;r4amEk6B3tdr165127KfOH0p5dyeWQoIA7VpSbd55Ti88fWvd/t56aWp/atfvci5FThGk68f/6Cg&#10;LhWxORTMyJTFA3LppZWZ7n1WrVrtJg5OE+Ggnmom3YC0b7SHXq0aVl7uqSDhAcsNx5ctW+by65NP&#10;PeV6Z7bTKNJK8tpXvzqaNH68Cw9ImHl5XL++0qyo4wSdSmfYa8+93PVZIJi1Kmm6FWSNUTog6bQH&#10;/gdDGBSrPBpBQe9fV10FHAjw/Pn25NkUJN/4xjecO32+jz4WlEwa63g9Afeu0d69GArB91PQ1+uU&#10;4JCDu7vux7nhOHOM8osYaE9TMQO+22EQaUKkw45OP9D//fDqXx2fdkiQ63/xi19029QOZUYi0k13&#10;oBJw12yv8qBeqqyMoIXlrhkRUDGGbFurSPAQSE3Q8iNuf1BtQan0lmjYyDPKv+93/y13tSQwZZ1/&#10;35KIbz86swppMnC7BITr+OPiVyoBCTuw/fa3vc0ZQwawYwytdMhaDD2ZPn1GNRQ98cOr0cfaJQ3p&#10;Ra1VaoEiVrzX6Qr8D7PFBJnK0gjikSgO69ykAu0/b9HyBih65plnos+cdZY7bvkR1Jhg4dNRNGnq&#10;58rp/yH333JXT8D9o0lL37c48VIjtSJ+5d5rvwT/Wp2UUCt8wHHtRmDfRRddtFF6ZC2aFRcufL4r&#10;HIjV3jEuEi4/zKD3WdJYx7OQQDgxfMRj0aJFzijeceed1aPV40uWurJC8lJQUJdaURPEQ1/TZ9R/&#10;09R+3fm3jVeZ9sFfHlZqFhSqGMBrr72uerR1D19fFQwfdWY0dMRpbttyU08CTVa1mqfo9EDBtXr1&#10;atcTkIKNVRq45xr5b12r04Kjj2aVfjuMtfj2ZZdlvjAvz6C8VMyYOdMZDCB8NI1iRPjlOM2yG6ph&#10;9MOdRCBNvWC5yUK18I9TuyZOzaxDGtQLlfU3wTi4iK9aWG6sa0m3aNxef/0Nbht8t0HNC0qlo6OJ&#10;UyoTDYDlrp4EurhbmZJCmN68jP/SSH4QP/Z+3/t67MujQOdj/xgsXbbMGXwMvTTlffe73214KIkl&#10;elSPGz3a+c3k8dJBTMJGUyG9pxl+ILUlPY5QhzuJgBed5xYsaNiPNPLxj9HkK1DoSRyDgjI3gpYs&#10;xo4a2fUQaglsbz1lQjRh2KAe+5P47bsJykbAhNqTp32+/LuX+2+5qyfBn0t0wcKFrvbz2c9+tupi&#10;48JMb9fKF3mRIGHV+9mHWBNPCmWa7DCIWXfieP75nk2esPfee/fYJ2KoAQaRb5L8F3S86glmz5nj&#10;DCEztog/lttWa0N1AP05555brg2ubXru4aBepnYYQV9xvP/AA7sexNEDS9G20yY5TRw+uKMPUVBF&#10;Qql0VFnpV+HQcD/9jgrUiH71q19XXdh+ayRPgOU2LwIdVimUqZHJfpb9WVg2VK2soTA0pbJqxNoe&#10;4bGgJk7TKDVIDNmz8+dXj1Sw4ulL4FpyPctdKyVwfVoe/D4EQUEdMYKWfAjUJmNHdQVOsM4Nap80&#10;1nFL0qP37LPP7rqfV1xxZY8Cn+1B/fu5Y2D5gwA/0Mj+pWhm+VzBcp8HCTovsy0dUgS2Zexgj4c0&#10;Y+E/Tc0MLWA8oA6DDi81VL7N0ixLU61MPGHhx1n7o7HcZSWN/Ce8iLS20iIoKDdGUAsI1GmnVTpg&#10;gOUuKP8SuJ/M2cqAd5r7/AHzvKEnyYiAO5rKaSXYbMLYVBm4UwLC+d3vfc9t/+AHV/UY8iHwv53N&#10;dRhEaocYvJ/+9PpqKLohPHPnzXP3B9GphFoi+0W3/v4PVdftuQfWdWDzTTd14dHwP4wPDKqpvBpB&#10;wToeVBzBFptt6oxfrRoOBawsoGv5IxImjxzqjOBgVehZ7vMiQR62eWXDA/7DJ7S6NuiL3tVuRqWV&#10;q1ynGQ1hpDZP8yhuCRtT39FUigGllkhPUNBxzlK1kOM081Lj2+0d73D/4eU77OCamtudnkEFUh6N&#10;YFCx5GMdmzZlSlchGicKYUH74QvItJNGDHHbYLnLmzSE33rwgP2dqr1gLJ6aO7crbBpeZOLOwXiC&#10;jkuWAsLEVGm0JLg5RB9/3O0X+HbpwlI24hPVdHA7vvKVLnzBEAaZCkYwqBkJAwZ/spyR9nbblpvX&#10;vPrVdRc1nf/cc9H1N1SGufh+aMGDDz2cKuPmSYIVfoFOM1YatUv01KVmThglnPTytNwialug45Kl&#10;4P77/xutWr26q3OLzCUrEE5qqEwAoNMWdtpxR7eiBOdiDINBDOpSMIJBzQhuuOq+6rCJD7r/lhtm&#10;IalX8PCd8Iaf/cy59/3wpbGO51kgxsV6+ID9strGzJmPlmvR8UsvMQE3zZm484+x9BDGgt6d/rF6&#10;okMM/tKrcsjAAS48Tz01t/v4rFnl/0+5+8rQFkHHJUvB3f/4h/vlmoRLQ5o9VQ4vc8wSb0HOHdi/&#10;nzvvvvvud518/vb3u3rEN6iPKhjBoGYE223yiWjKJl8oZ6T93H//ONSa/YQCicJVo/3obQIxgHzH&#10;An2cAesco0mUTil0WuE/zYAU4szzOatsFBnMzjyjMmkAotMKtThZQ5PepsCxRmdKwR9qYPvvt5/z&#10;h2ZHrsO1+c9CyVyTbdBxyVrAdcgvvhEUJBy1wE3oMBPkFIxgUDOCrSafEE3dlBn993f/QR8ng8Wt&#10;IcgSN9LbUND+9yZpMCQ+4o5OKKQHNTidLmzTw5ZfkezX/O6WW9w+mihl6jPgm+uSJUuiF15IPx0b&#10;BtS/jsB+pi6U4zrOWQv23XdfZ8C0EZRr88tLg05f9iHdO7nWmqRBfUzBCAY1Izh4r69Xa4KHuf8+&#10;FD5W5mP+yp1e+cqqqwrWNXqD4KSTTnLf+iikGQahsdzLgxnHZZdd7pqZqWWvWNk9K0s9cNfIigo0&#10;VzPLD51MxFALa9auLe9fWf3XmvsIGPE//ulPbh5UaqAa8hnGkZorNUW+Ybqm4LIB7/RK/kE5VjCC&#10;xZasAO5juW2FBCbVlm+Ce+25p8tUiLFn1iK6FFb6bd3yuzcJSA/9TY0aWdzDVwvtn9RoKPgXKf80&#10;lr+33Xa7S3+aW+lNuaK8/VK55hi3TqcvOphghOR6/LZ6wWrgGjQF+zVTjtNjVDf5ujQpvyDQVKvD&#10;HhTUQ8EIFlvADXSFUPkNXfb57hqVTPFVC8lA1BJ4+wb2MWaLgsjPdDSB0lMvTcYruuDggw7e6Lsc&#10;i9oK1nlIkPQSSGs/fenIAri97fbb3bZG+we40/6y7YexlvSivKz2gdGZNXuO+6/x49SIgGvp5nPZ&#10;L7CfWi7fS0kLDCP7rBexoCCnYATzLwu9H+PnJjwuF4jMvyn4/qSVQAaRgdQsR8N/xH8MH0MfuPaM&#10;GTPd0lZyjq71aDEUIk2m6w0SiDe9F6mB0fuSZtF6aQE0e2KcaPIj3Snc45r4uBcYAPx+sWow/nPf&#10;/dFdd9/t/NL+WsQ1X1uSibmBXwyUDF3gP7O4gI5PM/Kxjr3y5S93nXY0q8o1yHrjVIP6qIIRzLcE&#10;bhJv/oyB0rCfeSDlhtIB5RuXXtpjCiztX1zNTl9L87rXvta9WVOwijBuNMOxrTMTBlEyE7+WEeSc&#10;Vn87yquEj3/84y59EC8NfCcE6xwEdObw0zKpMJbcQ3+eUMHfR4cTORdDzTAIa1knhmT45/IfY01z&#10;KXnETbn2xBPumBW3rCX8+je/cb96HwaaGqIVl6A+rGAE8yvg5lAAylsszTpSe0A0P/nGiIecqayO&#10;+fgx0U9+8lPnj0bOFQl0OpB9DC7mjT6uV6cvxqrpt2/8sAbHY7C33Hxz58aKc19QHHFu49Iyrcgn&#10;uhla7jVXkV6TGEDy2KxZs9x/cYN84yFDOUDCCuzjPuMPQzTEjcaPZ9byr6GR8LGosP/sBPVBBSPY&#10;OflYx6k1yAwZIh5cjGK9N1oxhh/5yEein/z0p67rPIOe6Z1IoUpNTbqasw+Dyts7hZd/zVriGx+h&#10;5a1fw0KmGFZqBiIWjRX8+PY1aeKO8XByX6x0b1Tc4//cd1/1CpVr0ERNfvjGNy6Nzr/gguhLX/6y&#10;2y+FA78LvQ4m5EN/phiNPv+HP/pRj/+g49suaQgLi/7qOAX1QQUj2BnB0Ud/1P1aiBs6G5g3LoUw&#10;hhg7jFAruorTpFcqHRuV+h3vwixhBzLX0EGDooH9+jkNGzzY7ddp0RcFfHuzjAKwf0BZVk0/C/ES&#10;Re2vX/kam2+ySTRiaGUe1sEDBrhfjYSRX3pa6vDwbRJ03CQOGs51g+rVSvPgn9cuCTThh9pgH1cw&#10;gp0TDCon/rQxI6Ipo4ZFYwf371FAQDPfgtohDCxhHj7qzGjM+LNcmHX84tDp0BcFpNtyNcwAOLbe&#10;vVSUXC2+1QU0NX6GR2j8MGr4j3vWGeR8FgIW5DxLwLm0DmhDaLnNSpq44616yQgqkIIR7IwEEl9W&#10;0NfLAgFNmHk2gozXkubNUunj0fhJ57ptsOIc1C3g3vNtitqITJ+m4Tg1rVb3aqRpXK4n6HCC/x+3&#10;9EBljk45T9xYEkaNGOGaUPVsL5b7ZiV85cILq1s9ETfBCAYFI9hGaUh0EUsCTR41vHqk+wHlWDsX&#10;WE0rCg/JPKXSIW4SbcGPe1BPCW99y1vcN1hedmDCuLHuV8NsLPW+/zYr7qUe7mCFWSTglrCvr/Y4&#10;ttz6ArnGX++4w/1a7poRcA3mO6VHNQaXpmd6h75ihx3ccYHhKsEI9nE1awSLih+PVkpDYosE/d8/&#10;h+7zrS4AG1XP+Rn3qU6d9n73X8c/yBZw31nhQQrnuHzA8IZWF9bz5s3b6PpxEjDQ8lfvB/8cEch1&#10;NJbbOMUhx/BfxLhKBvVTq544bpzrxCVusu50FFRAZWEE8aB/NcPlXX/+y19cmOPw49eMBL6fyPVr&#10;EXc+Qw/yZggZEsHbtVAq7R4NHHJy+fd/3H8/LkG2wMoblhtqNa3MB9oICjocvgD3b37Tm9w2+w45&#10;5BC3Lf745yDhX/fc49wdfvjhXS9UlntfAueib33r2z2u58OxI444ovqvmzftsktuXzCD2qi+VBM8&#10;8IADuh4cS4IfxzTSWH6DdY6/TyTQoQDolMBgc97AuXnmTW2DWEtO4qXDCX4cgmpLsI6JBL6n8S3O&#10;uidJxTdAemoyuxAvaFLDZKjLftXlkkDf3zgJsi3nfP7zX3C/vnuR8Ic//sn1UqWmC5ZbX8A8qXwq&#10;YP5V0qRWWAV/346veEVLeksHFUxZfRNMgnVeq5UUHto0CeFLgz8ijXVeEsWB/0uXLnVvs+38rsH0&#10;aO1aOieoW8K3vv3txJMYWKJ5UOAeykwqHKO3KE3wfv61wuMLOOd73/ue2wbLnUjQ17LcaQFLKYEY&#10;v7ThRMB5WUxCEFRwZWUEiyyNddyX4P+XB/J/D+teUkif14wE/z/Xe/WrXuVqh+YNboEYb5gm0wQl&#10;E8sTCdZxJDCXq3Vvkkjm9tRwP+mhihHkhYraJt/L1CU3CosvDU2N4O+POydNfvKRc32sc0XAecEI&#10;BgUjmFIWwwYNcomoH0br3FZIw/UbWScurRi/JlhhCmpMoPMQ1HLXaG2QZkQmLgDxT2DlD2aOYZIG&#10;vkEy16yEyQ+HJeGyyy6LzjvvPLdN70w/XmmxroUAvyePHOrG2UrfhKlTppjuRXIek0hUVujfkGqW&#10;pKBepL5oBC0sd5aABJNE09tgndMOCRQ4ekLtVojmM8G/vqDDFpRMQF6yJk3w3UGjPRsp7J+aO9f5&#10;4V+bcZ/+tQUdhjgJdObCHzRx+GA3GYQwZEAlfmkEta43dfRwN9Z2y0njaroXAe7WVmvf22y5ZVNN&#10;zEEFVl8ygoI8WPRu3P2d7+xKAME6VwTjhw6Mtp4yIRrRL/l57ZBAfBgjRbdwVgAwb3wTYuosP9NA&#10;qbR3NGDwSW5bhysomYB03WbqRKdpY0dtlM7iDnjhse5PEvnLWQH/6XAl6GsmlbDzK18ZDS37t8XE&#10;sc44ER/8F6Vh7KiR7te6HgJqgDyTE4ZVpuUDy63IhzDRQ5WaYegs08fU242ghojyLYXmILe8TLkg&#10;WLu2+zuMhe8XfvBA82AzyF3Q7uKksY5nIc33rrjChffZaqeHrMQ3I4ysINctlQ6NJk39nNsGP2xB&#10;tQXcLwpz8hgFu6DdwMOPPNJUzYV76H+DhMEDB7pfuV4jEjaZMsXFB8O02fjRbtsi7nyN70YL8Fv8&#10;19tgnaOl2eM973GTyVtpFtRL1RuNoA8RFOOn2/1ZLkYeGESvOGbuWLlqVVeigPaXuT6pCQ5X54G+&#10;viUhqfssJHBNVnjoceOb1NPVsY8g12LA/NRNv1j+3cP998MTVFvwhS98MRo7ZKBLWyuvAPuzaPKm&#10;1uNfQ283K01cfLRbva3R7ixZ6OuBdZ7Ih0H1VnoF9VI1YwSTniRK674RCUSKruB8N7EWgBXJQrCI&#10;KaCk5yMz+L/lzW92fom/X73oIvdr4YdDS2DGfowoWO5aIYE48b2HGjAGkSVkml1gVKb6EgaUDqsa&#10;wf3cfys8QfHy4Z69e/fd3bZ2Qy/OLIbE8ELINQQdlizlo4+tqY5/1eEAXkjrjTXUEvQ2ftaLH2g3&#10;bLejc1lQjtSIEbTwHfqKw3LbqASaOHnLTVJQUBDgVjct0UNOsPy39mms4yQyTVxTR4+o7sk27rWk&#10;IRyrV69xv3f+7e9umzF/DH7X6ZJE9CK88srvd2UgmDjls+X//+u2rbAE1ZaPTls5TqtGFkYQPxgu&#10;Idfww9IOAddni19ETYwhGp/5TM9VSdJK0GkI+jjH6Al7y623Rpd/5zvRDT/7We1eouUCk19mTJo9&#10;Z04m9yGow0prBJ3LMoMH9Hc1AWYwSeIByDcOamhxGbNRCfjbdFNRikQB3K5YudI8B9i/ydiR7jvi&#10;VpPHJ/Y7a9WCMMnyOGlEIXDr7/9Q9aXsz4ATyn5VBjNbYQhKLkHnF3jfe9+70b2itYOXGWr5tGYk&#10;LZxxR2sI+NevJ4YVCNbxetJIhxziigHkU8WFF37V7bPOTSpB0lDDPmbOoXWEzl6VhaafiqbPmBHN&#10;mDnTrd7BCzLpKnOP4iPniThupWtQgdSIERzUv1/Xzech0suiCP6JAm9dnEPNS093JPjn6Y/39cCv&#10;rFZdoIYk+GESwdjRo13NkWZFSQffDZx5xhnR+KGDur4lgnbXSQmEK40hdPOHvthzYViNda000ljH&#10;+4KA9NWdZIB98gzKt22BbWrp/v2KkzRrW9evJeBat//1r27bclNLAn7o8GOUCb/ss85NI/CvoZH9&#10;4kYrjtEjhodlmHqJHnu8ezUcK//4ci6pyWlPeGMi4zIXYa2Mc9ppp/V4OMlAPMgYDxm3BFxIE5cp&#10;+X/TTTc7MdyBt2EdrmZEnPg2IEgCaLg+zUnyIMiE0uJWn2OF33fXSQmEMUkXcdYS1Fh+NiKNTjPL&#10;bV+Q4OcdkCESeh5XYJsXM/+exYnnVrDCECfQ17Xc1JMFRplnSrDOSyOBsPrpSKtRPXw/eJGn/wBp&#10;N336DNcs6qdpOzXz0UfDROAp9dBDD7sWE7490xtY8oWfdyyVvva1rzmDZ3lMxnXNMuXj0jzI9wua&#10;EZhlpFaXbgyIn0H5TwAxRtJpBX94A6PGh39cU4xQliJjMUkvs2YAkRcI18u33949QHJtjALGA/xE&#10;Ax03/3heBIQzSceAJDXlNBK4PmIGkM0njIn222ef6pH8plurJeg8BLyAcS+syczPOefccv5M1sGD&#10;F1F9flKBDpPlJq18LDeNCHRY2dYC6zyRgAHkmyHPPhOOU0ZwPs2lnTBENN1SRhEGwkaeQLxILCu/&#10;3NAZjnxA2VnzW2eBNHPmo02V+Y+Xa37YJLnvSfOAqHTJJZckanIkkCR60sDiDgOHMUQYUnnb6oRk&#10;gmhJHAGjjqHXGerBBx9ymW7VqsrExH6iQZpE7pSE//znPtcsGvfQcK/i4tqoBNJJvp/usMWm5j0A&#10;y4/eLCAdtt92W7cN5EUKN+6Vzl8C+3SNkPGiFN48v+RheSnlfjLDi+BfO06g741/TND7a0mwjjUr&#10;kLDyS9qNGx0/dtECt5RLYviQTjc+79R60c9aj0yfXnecM0hYd9huO7dwclFrjbx0vFT9hMaqOmnT&#10;2tmixx4zP8PJfyvv+EpsBIsuVpzWhQuwTaHju2XgclwiCmkSuZMStisXtv/+939cGswu13JpHqaz&#10;AA8QxvHf//mPcxd3PvjH6kkgrcYNGeBqg/DjH1/t9ok0lj+9UYIff2DqL9nvu2cWFB5+Vv64+ebf&#10;un2ybNGvfvXrrhcdjOOUiRPdfn3dWgL/urLfRx+3BPr+Wm6aEdx1993O/1e+/OXuv8WFF17YFQ4W&#10;Oyb/8wlHoPkMQyjh9KEFTNKUNKeGSIcbVwCrMiMLcZ166eXDyw/PNXFoRZhaJXnx0DBUiHtUz6hT&#10;PnNf+IwntWaw0kinXZz6jBFEJG45zi7REDVV3w1GkYwu+AkGnIs78I/nVQLG8JHpM7rSADFbzEMP&#10;P+yOW+cMGPzJsrue49vSSOBaPkzMrMOisfzqTQKZk1Oj//vuOUYzPU2eH/nI0W6fcMABB7iaIoXp&#10;kOpMMaD9qCWQa+t95A0KqPUpeo8CTezU0IYMGuT+W+4aFRDWkQMrE4eDf4zr8511Ybm2pNNUw37c&#10;yIsE+P7QHMlsVLJkFfsYDynGMStRPkk4JQz1JHAePftpSs+zMSRs+psd+PF461ve4nr3xsVDT/gv&#10;+OmSRn3KCCISlkIk7m2j3rp64N/AIikOK87ChMnnlY9XVvLWx9NIE7efMIg02n1vExDfCy64wG3L&#10;Pt+d7Mft4nIelWY7//if//wXVzuQNNTHa0nwzwP2iQR9riUhbThEGus4AitM8L73vW+jMIN2I9xz&#10;773VrY2vJfh+XXvddQ1PeB4nOnfINfxw1JPA+dSS8mYMH3jwQfctk9EBOh2tOABuGGbDJCA6HmxT&#10;W/zIUUc5d/r8RtXnjGAtzZs3L/rdLbfUTFxoNKPmVRrr2JjxZ0Wlfse7bf94VvIhjUUa69wiS9Dx&#10;tNwhge8nVh4UqBEwe5Cg3cQJ8PO2229323q/jz6vljTW8TgBYTniQ0eY8dTunii/0H7taxe7bf+Y&#10;Ju5YknRHPq/YYQfXGcMqRxoV96xWfOtJgz8YEZoL8beTBvHBhx5yNiZpWiOBc+ivwPn006A2TstV&#10;XDrpsa7gH7cUjKASbx3vec97aiYeNJNRiyYYOuL0aNjI09225SZraUhrkcY6r6iCn//8xkT5Cmjm&#10;e82rX+22reP4ozsL+G4sQRr3rVQlDN33vvI/3i1Yx+IE4q9guYsTcP4ZZ5yRaPhRUi0olz+77bab&#10;89+6blL5EFZ20w/Aum4r5cYeeyMFrDDHSfDvF8S5x624t9z4CkawLN6S5jz5pJtou17CQZoELrqg&#10;1P+Ecm3wM27bctMq+Ujm5sO4xjq3aALiduutv3fblhsEfGf70OGHu23rONBUR5f6JHl1/fr1zk1e&#10;8jVIWMByU08avX/Vqkrvy1Jpr2jk4EqTmka7jZNAGLPq8f7ww4+472BgXbNRaRhe0c4a4eNPPFH3&#10;81JS1TtfoKboLytWT33aCNJLkgTTzUtgJZQIsripRREwgXapdJzbtty0QxrSX6SxziuKNNZxERDv&#10;73//+27bOi6sqxo38N1pgU5Ly007pbGO15KmVKrUqkAfxwDynXvaZl9yc+OOGvvp8r5jone9sbJy&#10;vvYvTnDyySdnVhOkxiT3wLpeswL8p9ewdf1WyO+Nb4UrCwHXoQOT6+uRdtq0vmoEeSPaQAKomwRW&#10;ImlBmgQuiuLi42O5aac03AeRxjqvt0g48cSNFzsW/PQA7c4XFD1PC/Ri5oVt7ISzo003ZwWU/d3+&#10;jd0dGg0cfFL595ho5JhPld2fVd7u2RRpoY8dc8yxmZWd/lJmWUuTda/WOFELFKwwZSGBHqdd8QpG&#10;MJlqDYOoJSh6geELihgnDeFHTDitsc7rDbLiBnIfBd+NL9DnWG6KICiVPhpNnvb5aPykc6N+A08s&#10;/9/b7QdxA8T3iiuu6Jr5SrOxn/QyPbqHX5qB/UpuDHKaZkaaCRniQvOnzEzT6Cw/aQRcY1E5vFa4&#10;shC1P4akMGn6ZZdf7q5phSUrwVFHHeWu1xWOYATri2l2VnsrqScVtDqztlPwk5/8pNBx0hAPkcY6&#10;r7cJiDdNXjr+llsEOq0sN0URUAMslezvfHqdQ8o7qTUwT6g0G9t+Hh6Nm3iOW1eTJtTBw04t7/uA&#10;OyZ87nOfc50/mC+5njHke7ZuJvzrHXdE++9fqa0K+vrNoOOi/eTaGF0rfM1IG3L5BSscWQlOOukT&#10;PZulgxGsLx6ANIkkEho5N48SRpTfZpnRRbDcFkEa7pFIY52Xd8UR547B3/U6Bwg6fSx3eZTVDd7H&#10;PweIq55H9zFvyi3rHKFU2rOsj0fDR50ZDRxycnVv97XxA3VNE7l4sRuagGGkvGGKMGqMeok2jRUG&#10;0G7lGknko/0E5lJu9nsm00tS61u6dKmr0da6bqsEN918s2sO7QpbMIL1FYxgz7iwOHCtdRH1fIrg&#10;H8+jBHrvES+Jm2Cdk0eBhN8XWO5Bbca6ET/Ad5N36bD7WO6BnoO6psa0gUnSII5ax4888kg3y47c&#10;Kz+8cf77+yYMGxQNLZ872Du/Fvqa1nUF5inFEMbVXtmPWEzArcJTfrFCNOMiJvgW//V1JA5+XMA/&#10;loWA6zPExIU9GMH6CkawO+NMHTPSGUEUFy8olQ5yQyXAP55naYgfOuecc6p7Kljn5UXC6IGVlxUm&#10;ImdbiHMvWMckHQTtxhczfCDrWKck0IIxacSQaGT/ngV+3Dmnn356V4HPygXMG3rFFVe6Y9Y5SQWH&#10;vPdr7rce1vmWgPjwcso9Hz802TR4Fv791rAfY6h7jTKRN8MpeGnAz8MOO6ymHxorLPpcfTxLwYDy&#10;NVwzdzCC9cWDsMnUqYkTSSS0+oZmJaHWMSDz1MqoUCp92H0TEXw3eZdG4irxFazz8iAgrJuNH+0M&#10;IYX+6OHD3H6Nf478avx463N8CeLecqPVbsYO7u8MBKK2JMSFjXjQCYVajMwMBZZ7kWAdEwEzKg0b&#10;eYbbBtnvu0Vr13YPXbHADRBeefHZYuK4HvdN8P2uBedbfgD7mWnINee+WFlHNQm1rj9m5Ajn79ln&#10;n13dY6dHFgKu5VaiCEYwmajip0koBA82Mb9fO2UR507iI9huDoymbPKF6N27fNH9990URRriLdJY&#10;53VaQDgxgLIt2m6bbdy+OLRbjXUdkWCdlxSazo499tge189a1JS2njKhvH2ku6YVFwS4Z/UCjeVO&#10;wzmC71YEfDPkJZFvhn++yV6HVASl0tvLOrCsw8v6aFl06ql0uOl2U67pjhwWTRszItp8q6+450++&#10;SZZKBzs3G/v7xrLeGV13Rfd8qBqW7pK0q4f2u5Z8xP8k1wDLz7QCrue+cwYjmEzUBpctX+4SCqzE&#10;8QWnnHJKqgTulIBw1puyCOrFB3iw6CFXKu3r/lvuiiZBXmx0OoF1Tqck+GEECXstaSz/tYT+5fMw&#10;MKMH9jP9TKOzzjrLdQ7JmokjhkUH7vnd8jU+6v5b8UHuWFl68dU4d3IcJPyCdQ4CJpWgJyljFEul&#10;A9w+y91jDy+PRoz+lDNqUzb5vDtn4uRzyud8yB0Xd//817/cb6n0EbeSy5Dhp5Z1mqtxWkYf6L3K&#10;c4rfGOXKRAAVf30kbn4cG6GeX6XSB11tmfBhyIl/vReXpKK5Hugc45q7gxFMLqrOUyZNSpxY0E/d&#10;ZMtNXgSEkx5pNP9YYRbqxUdgdo1S6X/dtuWuqNKQFohajGCd0wlprH310H7FCc4991zXEUOa4rbf&#10;fJPoLbvs4o61AiscSQTbb71DuZZ0Qfme2UZHBHJvIc4NiBsgHXSnMdBufSYMPzoaNeZMZ7DAv4ac&#10;Wyq9ITrt49e5bR/trh4b+/uOshjb+IGyjopKAxgv2W1ctVvNT6+/vuyu24illYVc56brH3TzDzMR&#10;PwZ80NBTokFDWJ5tP3c8Lkyyv56AMHQN+whGMJ1oB9dYiSQCEnfXt73NbVtu8iKB8NKLi/kmIc4N&#10;6GO+oFSiaasyaNhyU3RpSBORxjqvN0n4+Mc/7uJOJ5xxQ7o7ZYB1XicE1C4YHO+26+RjwTqGYFC/&#10;nvd84vDB7kVgy0kbf5PjP/rNTTdV93Tz2dNvdL/WdZCP5aYR1ULc+OtCNspVl95bjv+xzsBR+500&#10;7XNlo7vxajP10O6Y0o5ZfATtT5ygR8/fYATTid5EssS/YCUUAtyddtppbttykydZ+MdXlo1jkgzj&#10;Y7npLdKQNiKNdV5vkuZd73xntN++Pd/aOy2BpkRqO5AkH9cS4Aer98N3v/vdaMqo4a5D0qSRwzfK&#10;A4LkD9HwwZVFhH2sa3ZCUCq91f1CnJt6UKPbdIsvRWMnnu22ad4sld7sjll+1hPwbdW1OFXvKVhu&#10;RQLLLHWV68EINiaq0qy9pfETC0jc73znO27bP140gfQMBctNX5ZmYDWdJK0E67yiaO3atdVY1I6H&#10;YB3rlIC5Pt1al+XaQ+V/NkZQYJsFimVb8M/xwa0Wz5iF9qedAr7NjR73mXL43uv+gz4OH/kg31oP&#10;KiuuE87bojFDGluJQyY88PcDxjRp/wNgCIeeBCEYwSYky36I/EQE9l93XaUtXx8rooD4/PWvd7ht&#10;y01QRRqdPwTrnDxL0HGxjut9eZLAt7XKrx2PNAL/vgpJ/baQsIkYOmBh+dcKAR3dRo75P9d5plQ6&#10;xO0TSqXXu84rzMOKBg3tOUOO9kfQ++OksRZC1m6YJODQ93+s+q8byz1p6oZGSFkejGBzoostb3/W&#10;2oJA4n7nu9912/pYEQWSWcByE9RTGtJOpx9Y5+RNcO+9/3a/zJ2pCwyB6b7++98H3LZ/fl4kZHUP&#10;wHoewNqfRBb45cvC8i8rCfQ6pSep9K6FHbdgdQ0mDT8kOmzvb1b3Nh4e6b35n//c5+Kqp46z3MOQ&#10;8nE6Zk0ZNcxtW+5h0oQJbprAHuV4MILZSA8YlcQCEvezn/2c29YJWUSBZBaw3Gh5UzaabvqKNKQh&#10;2mbLLat7Kljn5UGg77veBvkvv5YfeREQToYCCZa7JAKdFnr/bbffnkl6WOCvLwvLv0alYSIMWS80&#10;DsuPehLjBxIvPXAerPMAt9I7WcbGgu8ONpoDNRjBbGRNQAzs223XXd22TsgiCiSOYLnRgv6DPlE+&#10;Z+NvBH1VGtJSpLHO66RAh5Vv4RiR3/7uFvefAeVyDCw/OiGNta/Z8AJ+0LQG1jHQ+5uVxYSxY7rS&#10;X1QPy+9aAstvy21a+cZP0NvWeSKBnrmTRw513+MF3x1+kl9Zj7Gr/A5GMBvRUYZJcHVCwshhQ1Ml&#10;cJ4FaeICfEcYNaYyPZTlpq9KQ5qKNNZ5nRDQm+6pp+ZWVuKu5nl6SvOf36XLlvUIv5xXD/9aWUmo&#10;NNO9023rYzq99XlpBPjBnKJgHRP0sSwVh8RP66APfrB6tDGGl/3YdNyoaHi/5vKpBeFbWzaGtKi9&#10;euedq3srWH74AvwQZNtyBxx/9tn5lbwcjGA2shbdBarzaRI4z4I0cQFqghhCsNwEdT+Y++27r0tf&#10;SWPBOqedAsaOWvleS68PJ0h8LO28005VVxsj1/Xxw+ZL2HvXr0RDR54eTZrKhA2VHo3aDdcHfW5a&#10;gfgD/jHI4jppFYeke6NiOjaaG2U+WvZBrWvGof2lZYElqvxlo/x41dL69et7nCt+g+9WeOGFxZW8&#10;G4xgNtJzDEpiAQNN0yRwngVp4gJM4TR+cmVwMljugirS6IdYsM5ph2Dp0mVmvtdi8PHChc+7WiOd&#10;DyhkMIx8g6G2qMU+yhEp+LQEa39c+DSl0hFuQPykKfRktMcrWvvSCuqFS46D5aZdygJqgi/bdGqP&#10;OIH4z34GoWPUPv1phlP0vH9ynLxELUxaEcgHGj/sSWTB9QTLbVcHmWAEsxELYvoJKaRJ4DwL0sQF&#10;mPSXbtOveVloEk0qDektaS5Y57RSwBhB1l+bP39+lzBwc+bM2ehZ6JqJI6EoCPmuRnMr47eodSKW&#10;63m2fJ1VqyuzF4GEx0fSiDkn6cY/YPAnor//sTJmz49PFgJ9bxp1UxQB8RgzoudwDX387LPP6Wou&#10;Jw/wosP6nNxXfvm/Ud4oG6AbfvYzdz7oa6YRlErviiYM7Z73tFbaA7N/SRjS3KNgBGPEzZWZI4DE&#10;EnrDQ4AgTVzgja84s3zOcdG7d/ms+2+5C7KlkQeaNe4E65xWCEaPHBlNHD8+mjBuXA8RJt78mYxY&#10;hNFat369M5rWs5JGGFnJcxrm8JU08ZFZSMCKTzMS/GtbbhGIO+t4UZSEz33u86lfgDCazaaPUBnM&#10;33Py7zi/gWPOaAcjmI3illqCZm9yXgRp46KxjgfVl4b0F2ms87JUIxDG1WvWuFpA2sJRNOfJJ3vE&#10;lW2a0xiXyHf4hc8/H62pzmSjw+mHv1lp/PS33IsAt/K5xHKTdwl6m7mFuQ9PPvVUV3p0fWNLIX1/&#10;/eta0vj7Jk39XNmvw9y27Lf8FsIqEhlrVXWwPOgEgzQJnGdBb4lLEaXhPog01nmNSmMdryXN0Ucf&#10;HR1++OGuBylNn9bzU0s0i1LoEleaSzF869fzrX0fJ8EKR7PSNJLegpxnucmz4K67746++73vuW3A&#10;eEizJ83YfOdbtOiFje5bUq1c2T39pBUGkQyl8NMSmBKvMnVaJT907+++Xz3dl6K5c+dVwhCMYPN6&#10;+JFHeryNakFRHwBf0FviUmRpuB8ijXVeGgnN3m+fHnM2eqJW8ZQSBe0zzzzjlvaizHluwfPRhg3V&#10;fDjgRLe2Ht/+ssqTFlmkL+jzLTd5FVx44Vej/3nta922NoBZafr0Gc5vwQoHAn0veu7fzxnBTcYd&#10;6/5r93vtuafb1u733nvv7heyYASbF80CcYkIaRI4z4JG49LIOUH1JegV2TXWObUk4M+4IQOiUQOy&#10;ybsCTWYUPq4AKhc+Tz/9jKtF4ETC72tgv37VsyvTdrFqwLTNym/9/SvL8AjWdWvJ4pxzWKy2+9o+&#10;lj/1JIh/lps8SrNmzVp3nxqpyWvNfPRRt2Yp+YAeogyNWLNmTY/0jgvLH/7wR9MN0CFqyrRKvwOQ&#10;/bf/9a8bnQPve9/7ghHMSryx1rt5aRI4z4JG4gKP3LfY/YLlJqg5abhHcp8E6xxfAueyHBBjwmRt&#10;QMt9WsG73/Wu6F277x69Y9ddzXDWolQ63C2I6wxgdbHmZnnFDtt3hSMuPFZc0gq035abPAl0ePnc&#10;0+h3XS2/o1OS9Bbi0g+uv4q1Cjeu8YGcp/cHI5iRnnzyya5mUNAJJf8h7uYVTZAmsyA477Sfu1nm&#10;/UwalL003Cud98A6RyRwDtNPYQQnDBvs9lnu06oW+rgfZoHpsFgtgPFqErcsZOGHvVkBYyjlepab&#10;PAl02tAzOItmUGqAVppbYRCBPifOjeDv89Mc3vymNwUjmIWefuaZjRJP1r3SN43tr371q25bJ2bR&#10;BGkyCxIYvMzAebDcBWUrDfdM50ewzkGCnNMv5f1uRBvKErgmU3PJ9X21CitcWQt0HCw3eRC8/8AD&#10;3QwxEt5RI4a73rhWOZhEM2c+upEBtK6tJXDOTq98pdu23MUJ/vTnP3ddU+9nX9dySsEINqbHHu8e&#10;F6gTCPSNFtIkcl4FjcQDmDpt4JDKOmOWm6DWSMO9Q2eddVZ1z8b3Avbfb7+N8rDvLo1qnS+w0C3X&#10;3GLiWFcD3XTc6OiGG7oHUftYfuVdMGRA/660tdzkQUAYuQ/cDwkvv9RmkzaLUkby3Y8hMvTu1VjX&#10;1RK4ZqPpBZxLkzfo/fvsvU+3HQtGMJ2emDXLjVFiJgs/4UBu2rnnnef+C2kSOa+CRuIB/Qae5Aaz&#10;guUmqLXSSB6Vewnajb+/UQl/+e3j1a2N/QN6eu671wHRpJFDo6mjh7uCl1/BP6fIgkaeoXYJ/vb3&#10;u9yKDMwRutXk8dFglR9OOOFEN/aTXr5IZoNxeuqpaNGiRW6yBCoIP7/xRtez9Mtf/nL17Ppx1ug8&#10;arnVEvx9cXkZWAdWOmiluSd93gjSXTvu5sCNv/il+wW9P00i51XQSDyAmRxoEhUsd0Gtl0bysdxT&#10;0P+t85OoZ/Pmx6JRYz9d/n2H+++7BY7J92KgB2EW4cijIM9xA8J28EEHdYXRQuJgycK6lpbG98dy&#10;rwWl0pvKeqPb7rnf9gc45mxZMILJNX3GDDfhr0YnjqD3yf40iZxXQSPxgFLpDWVVvgmC5S6ofdJw&#10;T0WDqvcXrPPqSWANyTHjz6rO4tG9Cnmtcyws90WWkOfyQCCMq1evcdvWcTjjzDOrW91ot75kwLv8&#10;10gefOjhR6p7kqUP8KmF1ibQ++PSWXCzxjz+eKr70SeNIG+mzFJxyCGHuLEqSRNLBJLIYLkpgiBN&#10;ZtHSWMeDOieBZi96YOq8CtY5cYLKQPYvRIOHnVr2611uH1ju+6KANPbXH82TgDCef/75btty04jA&#10;z1/8R2mNnwiGjTwjGjL8VLet98u1tHs5BkzUHoxgHc2eM8dNBnzHHXe6RAIrYWoJDjv00FQJnUdB&#10;0eMQtLGA+yr3dt99mI6sMWMIpRJNaQe6bbDc9WUJeX6WgPANH5z9EJkh1XhjS/x8Zp1XT+AbQcFK&#10;Y4Fjbgaj0BwaL5b+gDQJZElo1p9OC4oeh6CeEuS+angG2G8d8/H9E/S1groFOl0tN50UvO41r8n0&#10;eQf8o8PNJuNGZxZ/wAgOHXGa25Z9+P/Ms/PdtnZLp8Zzzjm3ewq/YAQ31rx581w1Wd8ksBIkqSBN&#10;QudR0GwcBOtYUPsFOp/7xwTcaHel0r5R/0HM23mA+6/PC6ovIa9lAjDxeVbhEyaNGNK1On2WftP0&#10;zpR6IPu0/wL7mOaSCk5XmR+MYE/R/MncdpIoYCVEWkHWfrZbkCaz+IJS6XXuFyw3Qe0TcD/r3VPN&#10;2MEDo9ED+7npyyZPo9PLXm6/dV5QbUFeywRgPGkzz7sW4NfogWUN6u+aRLOKO/DtuVTa3W0LOuzA&#10;f1Yk2ajcD0awW3SAWbu20nsJrARoVEBCp0nsvAkaDb/AoPlS6QNu23IX1B4Jcj/BcicCan6bbXm+&#10;G/LATDID1LlgnRcULyGPZQJ85CMfySxstbDcp5Ug24Rb5+1Pf/rT0fPPLzLL/WAElRg82aoMKbTK&#10;/3YImgk/0G1+0JBPuG3LTVB7BLqQ8I+Bv69Uem9Z+7ptAT+0P6DPC6otyGOZAK/eeedchq2ewM+T&#10;n/nMZ+KX8QpGsFtLly51CQFW5JsVFDFTiaCZ8APt9tQGwXIT1HoB91HfS02p9ObqVvc98tn4nIp/&#10;S1r8DPU2gX8v8iAgTDvvuKPbttzkST46PSEYwYRiNhjBinyzAklssNzkWdDMwwrMHMMAasFyF9Q6&#10;CTofCqzJRi+7CZPPK2/v7/ZZfvjS4C/6zne+U90T7nEtCc08V60QEKZGxkV3QiBpyO/XvvY1ty3H&#10;ghFMKGYVb2VmFFp5jVYKmgk78AG7MotI6FDRbglyDwVeTMZOONsNcK8seXVw9Ui6+6PhGuh9731v&#10;dU+413ECfU8sN+0W5C1McYJS6a1uAWjmnJ0yani0YUPP/HjKqae6ybytcj8YQU/r11eWQgIrAbSS&#10;uPEFaRI8T4JmHgyhVDokev97LnTblrug1gi4f/oewqChn3SzvJRK+1X3VLD8SCKNXK+ZfNPbJUga&#10;WW7aLSjKPYPBw07pWoGksg7moB7hZ5tJvq0yPxhBT6wReMWVV9ZNENCJDJY7X1CUzOULmg27xjoe&#10;lK18/IfdQp/fjDRcVyRY5/RVgX9vOinIU3hqCUaM+VSXEWQFDAm75LmVK2usjB+MYE+RUEwaO/+5&#10;52ITBVgehMlXly1f3pWAYLnXgltuvTVVoudFkCauQZ3TunXdLRrU8EaMOs2N7yuV9nD7rHNaJQ35&#10;RyRY5/Q1QZ7SBCQ81vE8CcaM+0z0mlfsEA1VaQgjhw1zYwNrroofjODGIsGWLVvuEgX8RAASbd7T&#10;TzujyTQ8zC+aNCGhKBlMCwj3e/cK3/PyLIFVOxiSss22F0TTxlZWaxes81otDWERaazz+oIESQ/L&#10;TTsFeQlLPQHftD/1iW+4bZD9o4YPr6wZaJTzXQpG0NbcefN6PKCSALIUCM2mHF+yZKnrFm65jROk&#10;cZ8Xwa9/85tUGSZOa9asd34Ilpug+hL8fXQUGD/xLDed1CabfjZX+U1DuEQa67zeLsji2WpWQh7C&#10;Uk/CuIlnl8N7lNuW/Y8/8YSb/tIq33soGMF4MXieYRPLl3fXCkE/tHobrETzJaRJ+DxIyCLcwCKY&#10;Q4afVv7t7pBhuQ3qKb/n2+qXKr/ajSZt/mynBHmOdFjBOqe3CvJwr4BvaBIWy02eBPRoLpXe4rZl&#10;3zcuvTR+WIRWMIK1RVWatQTlAV2xYqX7FqgzqxwTrITzBZzz2fM+67YtN3mTIHG13CSVgBGsDJk4&#10;orqnGGnRCa3foL/z7VHWsa65c+jwU9w+372Qxf1qtQR5liTMgnVOb5PQ6fsFOv0tN3mQhT7GFJg1&#10;vwWKghFMJoyhS9Bygi1f/qJLMIEEfOGFxe7tSbAST0soQmbTgqweUqHfwMoirJUxanu6fXFuwT/W&#10;VwQMYmfuzqmbfjEaP+ncqNT/hPK+ysK1tvvi5S8g3CKNdU5vEmT1fDUq6HQY6klgvHGpdHj1XyW8&#10;QqKmUBSMYHppSDwSGyO5aNGi6t5kiSnoB91ylydBlg+IQOHObCWl0kfdf8tNHNpt0eXjHyuVDo0G&#10;DmEJo/e7/4LvTsh7YRYngfCLNNY5vUHQyXsm5DnfyOcAJnTn5bkyKX/36jRA+J955lmz/N5IwQim&#10;FzPLLF22zDWNktAy/iStEURCUR5yyPoBsdDHSqXXRiNGf8rVfMZNPMf1BKMZEIMA2q+iSlMqvdPF&#10;TZaGsdwI2g/fjc5TvruiSCAuIo11TpEFxHHmzEfdtuWmlYKhAwd0pbPlptMCvv+NHvup8u9h7j90&#10;Hyu51rrYcYG+ghFsTFYCN2IEkcCNkJsBlttOC9oZRqFUOqgsFvk8pqqPlfUed8w6rygSSqV3l/Xx&#10;aNS4T7u3W4w9+8A6L07A/RkzqF80dnB/91+w3BdFgjwjOg+CdU4RJUj8LDetFOi0tdzkQT56P+O8&#10;6w6L0ApGMDstXPi8S0iwEq+WBHnA7//vf6t78pUR4emnK8NDwHKTtWphuc+jNP5+eslSs6Wmyyob&#10;TGSt0e7rCbg3Mn2UHh9ouS+aBHlOJG6CdU7RBJ26Z1Dk/AKsHG+Vz7EKRjA7PfPss9HE8eMTJ6Yl&#10;QR7whx5+pLqngnVOuwVFflDaJZ/K6tdvctu+m1Jpt+pWN9qvpALuzTZTJ0ab9DIDqCXIcyLxFKxz&#10;iiLoxH0DrssnHrDcdFL1wsQY7r/fdVd6+xSMYHaiifSlFStcYlpYCWpJIw+43CSNdW47BGkyTV8U&#10;PHTvC+V0er/rwUlNb/K0z7tt8N0Ken8jEiaOGNon7pFgPSeW+yII2h0PIY95RiiVXu1+LTcI9t13&#10;X9dnwyqfYxWMYLZipnLGETJcQrRq1WqXwIKVsJY08oCLfKzzWyXQYbDc9HZZ+MfpvbbZFl+udOJx&#10;qzQ0tkRRWoHcH+t4b5RgPSOW+zwLCP/vf/8Ht225yVrANWXpK8tNpwSl0nuj8W5WmF3c/zh3THdp&#10;lcs1FYxga0StUMSbyYsvvdSV0D5WQvvS4I+WheVHVhLk2pab3iifSi/OQ8rqOU5J3DJ1GQ+vj/az&#10;FRKsY71dgvV8WO7zKNhQ/m3X8yXk9XmGQUNPiUaP+4zbBssN4Z87d55ZHtdUMILtE4s68tEWMbi+&#10;kQfUB3/xR6sWlp+NCBoJf7sURxq34LsrlfZx4xnpxMKAdZo4hww/1R0D372g9we1XoL1XFju8yRB&#10;wmy5yVKQ1/SBT37k6uqsUh92/303Mp8zwyL8MjeRghHsjKgh8tbCUkwaK9FryUIeeq3LL7+8enRj&#10;LH/rCcRvsNx0SlDphPLhsg4oax+3T/Ddwiu3OKXsbs+yPlDWkWVtPI0b0HOTBTwrQzT2j279Rffk&#10;CdrfVkuwjgVVpJG8euSRR1b35DvtoB3PFrAsXB6fYwQ8i9M2+0L055tmu/+2m5JbMskqa+sqGMHO&#10;ivEsS5Ys6boJYCV8nJKC/5b23KPx9eUAPwTLTScEfH9jrB1j7qTGNn7SZ6JJwyuFYE+3h7s3TdxN&#10;2+yL0YTJ50XjJ34mGlw6yB3XbuMQN62UvPGCTvckWP71FWkk3zMxvmCd02mB3GPreBYS8vgMi4Bv&#10;66yGAnFuiEOieUItBSOYD9EtWWdGH30TfDhv/foNXWsgbrPVVu43CWluvi/Y9W1va8qPVkgzYiC1&#10;OmqDh5XVPdWYdlupAe5T1nuir33uj26foP3ttIC0pqMVz+CiRS9UlvJSYgo/3GgJlp99SRo/bcA6&#10;p1MCCZ91PAtB3vMHVL6tv8FtW8eBeKQaIK8VjGB+NHv2HFewPbdgQTTz0Uejhx5+OHrwoYfczdHc&#10;d//90QUXfCX6wQ+ucoaPweuSAfilWWDduvXRUUdV1teqh3Wjkwry+iDFkcSd76Zdqse73/Uul0/8&#10;vKPFG/FTT811ze3kjVWrG+ud3FulIe/q/AvWOe0WpCmY0wp03C03eZFg7T/88MNdHOiFzycm63mo&#10;q2AE86dZs2a7dbAwZgjDyEdfDCM3izd+OtnUqv6TIZYtW9aV0RGG8ZZbb+264RrrZieRoP203AXV&#10;lkbfMy3yAENwrPtdS+QTvj2LPz5WePqCNFbaWOe0SyDhsY43I0HH13KXNwn6P3F4/vlFjdcCUTCC&#10;xZEMubCOxYnMIZLzMaBkHG68SLBuej0JzfrTVyWQfryoUHvDcOl7h6z7m0bycvVSdbiOvl+CFb7e&#10;Lo2VLtY5rRbocFhuGhW0yu9WyEL2E49GXgx7KBjBvimMIeMXaTZb3ETHHJFQpIerk/Ih3Rg20/DH&#10;/ZTiOrQyMLHDmrVrw30rS7jr7rtdenQyTSDr6wtFudcawjyyf89wA/ubfmaCEQxCdMzhW6Ng3fx6&#10;EvRDBpbbviyBdEI0bzf9NtuEeCFiBZQ0BUFvliD3R9IFLPetEGR5XaETcWlEQqn0v9Hgcpi3nDQu&#10;2nzCmOreStiBlo20rWMbKRjBINHsOXNcZrjxF790GUKwMkKcBPwpygPXTgnznn667nfddorChI5W&#10;YIW7L0rw8zJY7rMUcM0f//hqt225SSPAvzEjR7hty02eBB/a7+vR5hPHu8ngWREFQ3jFFVe4Y+Im&#10;8erxtRSMYJAWPQ+pmbBgcHcxYGNlECS8fPvtOlKA5FUCQxwamt6phcIIXnHFlS58Vtj7qjTtzMug&#10;r2e5SSIhC7/aKWDCi823vCD60rlXRpNGDosmDBsUTRjbXRuk2Zrl66z8nErBCAbFiW+GDNCeNGGC&#10;07gxo3s8TBorswhyjn+edU5vFRB/enjSQcVK704qGMHa0vh52XLfrOC3v/td13UsN/Uk6PBa7vIo&#10;YN7dbV72lWiISmud7mzXGy6USMEIBtUS7e26hyIFOL0X6V26ctWquplHg1uRj3VubxEQ58WLlzT/&#10;/aJF4p6G5tD6Eqx8bLlvVIJcw3JTSzK7kA6n5S6vglJp72jSiCFmOkNTYwO1ghEMakb0LB05fHii&#10;DKSRhxOdc8451b09sfwomoA45tkAorlz57pwnnzyKS7MVlyCuiVIHhYst41IEL8tN7UEOmyWmzwL&#10;mMVp8qjh5d9d3X99DOhNbeXl1ApGMKgZ0bFj2623TpyBkI88rCKageKw/MurgPjk3QCK6KEqYa6H&#10;Fd++JkHyrWC5TStB/LXc1BI0em4eBIR//72Odtv+MX4zs0PBCAY1q5UrV7oMBFamqSULMqSvf/7z&#10;X9WjNpbfnRQQ7qIYQBFhXb9hw0bpr6Wx4t7XJOi0sdylkSB+Wm5qSbCOFUEQl55wx513ut7VVh5O&#10;rWAEg5rVc8891/DD6isO/Ld06CGHVF30xPK7XRKY17VIBlCLDgd0jPLFeFIMu6Q/WGnQ1yRImoDl&#10;Lo2gL6Yx1Mpf8MlPfjK74UXBCAY1q/nz57f0Ya2FPCxaYPnTLgHhyKTnWk5FAfSsuu9gpQXaUK5Z&#10;aiw3vUFCkjRJImgmP1tY7vImiEtDgWFcVr5sSMEIBjWrVhtBS/WwzmmHgLTIZPxSzkUtV+JbD9yI&#10;NFYaFlkC8dzhZS9z25a7JAJJL+t4LQmS5occfHB1T0+sczspwc8nIMc5Nm/e02aebEjBCAY1Kwr8&#10;NJmoNwsuuuhruZkJph2iiZTJFZiHlBk8RPxHS5cuc4UWHW8YWsM+lnf69W9ucullpWORJfBMxBXm&#10;SQTNPFcaCYuWj+VHuwWEjdVuhFLp0ChSjQnkn0w/MwQjGNSsGD+YJhP1ZsGFF361sN8C2yXWydyw&#10;oZJeVjoWXYJvcNI8J9DscxXHa171qq6woZtuvrl6pBvLv1YLJM7wmZOuj8ZPOre87wj3n2O8dFl5&#10;qmEFIxjUrCjwX3zppcSZqDcLghGsr0emT09V8BRRAvFETAQ9IEWcoRVpZCFhFPlY/mQtQccZBg87&#10;tWwIz3bbTDmY+bMVjGBQFsqyh2iRBcEIJhNNpL09zwijB5bcJNCbju+5EkItQTvSx+ewQw911xXd&#10;cced1SPdWP40K5D4Qve+vaNpm30pKg040TW7W3mpKQUjGJSFaBLlW1jSjNRbBcEIJhNptHTZsuj4&#10;44936WalZ9EFFLBTRw93qyGgpAUupCmcs5AFYdCKw/IvqQQ/vsLAISdHEyafF53y0atcWWPlp4YV&#10;jGBQVmISZsHKPH1BEIxgcjEX7bXXXefSzUpPURyW2zxJYGpA35BY7kVCmsJZy8dyk0QWOh6iLND+&#10;+GG49Eu3RYOGfLLsZv9gBIPyKwq0s8+uzANqZZ6+IPjc5z6X/YPaS8XLwq9+/RuXbn5arl+/3u0X&#10;KKjWlfdJwasLTfDPz4visNyKhDSFs0ankU4n67w0svCvFadNp02NTjrxpOiTn/hENHbUyI2OC9b1&#10;Hnv8cfc9MPNOMSgYwaAsRd5Ik6F6m4D4ZzalUy8XRvCXv/yVSzcL0vLiiy9xg6P5hoh7hlpQGDI0&#10;h1l5dAFqYd2nIgiYpQes4yINaYF2ffvb3XAUYDjKDT/72UbpZJ0P2u96SspRRx3VFTbR7265pXq0&#10;G8t/Zodp6fqbwQgGZSkKKR46wcpEvVlCpjNa9HLxwsBYwre8+c1dBSTGjUKcJZ5q1arJbxhHMYhi&#10;FEU+1j0rkvzZdwTiOqR/v+q/CpIGzFzEuFU+V5S92ChdxJ3st67biJJinYuAMLV84olgBIOyFs2i&#10;69b1bMqyMlNvFcwuv8GHJtF0Ir3IO82kG0YRPyj4MY4styNzndbCuo95FBAXmgbhLW96U1fc+BXR&#10;i5IXCNKBNNHpw0sHLwtMaMAv5fmy5cujq6+5xvljXbfdAuLBy5EOf0sUjGBQK8Sb58Lnu2eSAStD&#10;9UZB2x7goLriHmAQqVnSG/X2v/41+usddzj97e9/T1UAtluyOK78h3POOdcZ+r/fdVf0n/vuK++P&#10;nKHHuNFMTNNh2ny3fPmLzm997U4J2vr8BCMY1ErxJrrohRd6GEMfK6MVXUCceRu30iWoc6JgFZE/&#10;Bes+YoSs/e0Q7LvPPhs9OxgHPy46fmk1a/bsaPsa85xqrONZCogvy3lh6K3wZq5gBINaLR5Svkcw&#10;qwyZTSspVmbMs4TwbTD/evqZZ2Lzouy37nGrJHBtmiv5JrbbO97RtY/OMlY8GhXPp/6OL0hYLrzw&#10;wuhNu+zitsEPb7PSEL/Vq9e43+eeW2CGN3MFIxjULsmbN7UjRPMNDzhvtjyEMx99tEtPzJrlMuZW&#10;W2zhMqfGyph5FFx/ww1Nv6kHtVbUOKZPn+HymxSGn/70p7u2BeseZy2Ba9N8S97hGynfmPnO15Ih&#10;AmWRBuvXVxZTnjtvXjUUFb785fOdMX7Nq19d3WOnhY+1P84t1125cpUzfMSX8qAls8NYCkYwKC/i&#10;gdfCYFKDXLToBdfBwS+UBCuj5kEQjGBx5NZIrL6Yke/If089NdecNszCygNpJD0/99tvPxcOK4yt&#10;FPHHyC5ZssSFQ/j617/hjBPHNpk6tbrXNmjWM/qTn/zU7feP8R9DR3pTu9XPievxW34JaEvnsmAE&#10;g4ogHhDXpFpdpoeH0n+orAzbSUEwgsUXhTS9nb/whS90Fea+fKz8ECfp/AJnnHGGMwBWONqlOXPm&#10;9IgXnWZkaTDSwooz/2nR4aVhfnUeYXTVVT9057CfZ5YaJf5Ry/UNnxbPOue35Zt6MIJBRRQPDw/V&#10;BjJlNQNrrMzbbsG1114XjGAvEfeRZkN6X0qTPqLAXv7ii27uXCm4wcoTvsQAch4Ggtqnde12i3BQ&#10;8xPjp4XxomXGrQu5arX77o2Rk+OkE4acdLDOTyL8ANLEOp6pghEMKrJoLsEY8ma5eEllPNgll3zd&#10;ZWiwMnE7BISFwsIKd1DvE3kRY4BRSFKoCrilyb9oL0uEt5VhZjjLgnItsuVNosEIBvUm8ab+wuKN&#10;vx9ambmVAsKQdU++oGJosZEHLXBDc6HlR1/XggWVTx7UKK3jmSkYwaDeKJpy6G1G5n7Xu97lMrhg&#10;ZewsBTu+8pVuALMVtqC+IZpILUPIen3kTWp/bRsLV0BRy3xpRaXJ1TqemYIRDOqt4iGikKG51C+Q&#10;rMydhQQ+/heteSsoe9ESQHlJbQ+xzQTgIW8kE99bp06e1PC3xUQKRjCor0ivfg9WBm9GAm/54Q0/&#10;KKh58RzxzLa0yTgYwaC+pGeefbZlhhDwu6XLvgQF9TGtWLEiem7BgtbVnoMRDOprYjxT1oYQXrXz&#10;zq6XqnXNoKCgxsRLJc9ryzqZBSMY1NfEGyUdZ+iCLViZPY3gvvvvb88MF0FBfUg8Ux86/EOte8EM&#10;RjCor4rvDaxwMWXSJPcAgJXpa0lYu3ZdR6a6Cgrq7ZoxY6Z7xvjWbh1vWsEIBvVlUSuUQfaClfF9&#10;aZj/MC8zfQQF9TbJd3xWoWnJd8FgBIOCKhP2kq/rGUMNbvm+2NLu20FBfVwYvhUrV7rnrSW2JxjB&#10;oKCKeNgYl3TTTTe7B8KCh+Xiiy9x06GF2WCCgtojns2Vq1a5icwzrw0GIxgU1FM0bTLbCw+GFqtX&#10;YCRD55egoPaL6dN4DjNfZSMYwaAgWxg7mjr5DYYvKKizogZIj+7MV5YIRjAoKCgoqAha+Pzz0fd/&#10;8INsX0qDEQwKCgoKKoJk4Lxev7BpBSMYFBQUFJRUmXdMSaEZM2c6g5Xp8krBCAYFBQUF1dPjTzwR&#10;LVm6NPrxj6/u2MQQNINisFiGyjrekIIRDAoKCgqqp2fnz+8yFus3bOhYjRD7w4jdzK4fjGBQUFBQ&#10;UD1pI8jv84s6M1m8LK+UWW00GMGgoKCgoFqa9/TTXYZC4H+mHVRSiNXm165bZx5LrbRG8Fvf+la0&#10;ZMlSN1tGUFBQUFDvFivhM1OLgCGA3d/5Tvdtzjqn1WIybQwXq8FYx9No9pw56YzgRRdd5E4ICgoK&#10;Cuo70kYC3v62t5nuiirQxi5OJWtnqwVHffjD0YknnBAdecQR7r/lzhJ89Oij3bn4AfqY8N699qpu&#10;VTj99NPdOUHt10knnhhtu+UW0Wc+/enoEyedZLoJCgrq1jEf/3j0zt12c2WXLv+SSrPnHnu4cpby&#10;siiijD/u2GNd7RSsOGalthtBwEozVQ6LKlZ3beQuTjB21Eg34fGy5cvdfw1+sxSObAtU/xcufN59&#10;/wxqv5Yvf9Hdjw3le2gdDwoKqoh5bgWrDKwnjSsPV650ZW1RRJOshB2sOGapthpBgQVL6Q6LxGBZ&#10;7i0BicP4EpltQGCbNmX8JTPpYyyRY35EDWqLuCer16xx92L69Bmmm6Cgvi6eE6YSE6wysJZAl3uU&#10;tXSCsa6VqR6LGXRf3p9mDCB+6F6rVhyzVtuNIJHTswO8tGKF22+59wWc/9xzC7rOZ4UAaoUktF4I&#10;lcTUb1R8MJVjQZ0RNXHu3+rVa6Kn5s6NHpk+3XQXFNRXtWbt2qYNgOall15y/lEbfPLJ1pSBlK1T&#10;J0+O/nXPva5Ss3jx4h6VlFNOObVcw3vePFeLye1XlO2BxB+s+GWtthvBH/3ox25ciEQcqz99xgx3&#10;zDpHpDHfOAyRqDS7smSOvmZQ54QhBPdglh+YBx540HTXbs2c+agzzLygIWbTIJ+xCjYPueyzzg0K&#10;ykLkN8orsMrARqR5+fbbR4uXLElcforcc1BtYfP3v/hi5TOH5stfPj96bsGCrgoOHHPMMa6Gi3Fc&#10;UD42Y8ZM5wfl/9PPVJ453x8rPq1Q243gDttt16MmSKKQOI88Mt0dB+s8IJG4GXJuUDHFw8MaYjRR&#10;Txo/Ppo1u7MvKBg6yV9aGzZs2GgfC4EuWBjG1QZlryxqgXES8J+WNN+gPfzII9Gz5eeAvhMYMGeY&#10;ymIAPXlewkWFBfecD7If/O1167uHYYDbV/af37PPPtu13rGNPnxkpZMjWOFvpdpmBAUi7NfKxBBK&#10;gljwVhGaNHuXuO88+HSWsY63Q4Rh1erVLt8xWJcmdfIZBQVGmpor46pkH/kQtwuDIQzKUOTD1eV8&#10;CFb5mYUE8u+aNWuiJeVaIUaOz0m67JVt+a/5yoUXRi++9JJ7LoYPGez24TPl9+D+/dx/Ydzo0dWt&#10;nuDvZtOmRq/aaafqngpWmNuhthhBgcizkreVCXizoA2Zmh5NAhSMAud1aiaDoNZKvhNSCFjHM9Vj&#10;zFO4oKvmSZ5b9ELlbZQJI/y3Y0uEk+Z18ujcuSFPBjUv8h3l4n777uvKO6sMzUqN4J/L86LLZ743&#10;8ulJnmWQ3yTo8HVCmRpBjb+PREnaS4g55J6YNat6ZuQKnCQFVFDxRLMoeeOFxYvN41mJh5SaHtfi&#10;WyRv3ccdd5zLX7x8WefEiReyq6++JlpZfvit40FBSUW59uRTT0X777efy4u6PG21NNbxOPnwHBAP&#10;xHPFM7bl5pu7Yzwn/NfSzaSW/+1WKiMoWPtg1IgRLpIa/jMlDm8JSQ0ZTVKjhg/vOh8sd0G9Q/Ti&#10;dflk1aqunr40QVpu04o8R94jD9IMzzYvVS+9tMJdq9EaKOOZCDNNQzMffdR0ExRUS+RNhi/ss/c+&#10;rozT5WpRBDwHbM4qV1yIFy+cPFfSMeZdu+/uWvg0f/v736tbnY93YiMoiFHSsI+3bAoYIkvTknD+&#10;BRe4RPEzQD3ReWbKpEnOD/zno63lLqj4ojDA8K1fvyHasKH7waKWaLmvJ/Kb+AP4xbfHLL8pE2Yx&#10;3rzZ0svNchcUZKm3GEDh17/5zUYtKtgCnkMmysAo8nx/7Wtfc+55bhBYfrdTdY2gZrttt3XfQ3QE&#10;eCMmstxUnQAURLRz67F7aSXdhbmW7lEa1DtFHkLy3e0Nr3996heoxx5/3H30v/ff/3Z5hweQfOjn&#10;z6zEgy/PxPzn7O/dQX1PMgRAxOcdXvToiUyepgm0qAZQQ77n8wIVH6tVRZ47fqnU+LYDrGu0U4mM&#10;ILU8espJ5xQii1pVsIgwriTYD3/0IzOBe6tIVytt4/b3Rsm9p5bFQFs6syAeNpoxMW5+QcMLFz04&#10;77rrbleLbFd6cQ3CRXhDB66gru/cL1T6QMhQAOB37dq10e677+7+W2VuXiVIXOQFM2nZzHNCZQZk&#10;WJJ1nXYrkRFkCX4rUu0Q33EaaU4tqij0//3v/7gCno/M1DTIPHOefNIZgYceerjhZsKiiQeMt0we&#10;OtGVV15ZzpdRtOvb3+6+xa0rv6DRkQrj998HHijXAtem7uiShcinhI9n5fFyfm2H8Q3Kp8i3QH7g&#10;2za/FlZ5KwLGqVrHakljHW9EhEMgLqz91+jkIwzJePDBh6q+dWNdt11K3BwqgySDWicpSDX8X182&#10;jN/85reqeyrIR+i+IF6CMHS8RUoLBDUumlO0keTNtJMvTEvLBpBwvHrnnftUy0VQTzEtINCCxoBz&#10;4Bm2yldLwh//9Cf3a7nxpZEyxHKXRr7xQ8zJ3MwLHi/wtOTw7PJN/ebf/rZ6hQpWOFqtxEYQCx7e&#10;blsn0pYajM7AguzTUOMJ96MiDE5ejA73ZeyoUcEI9lHxTOrVbWRYDvhla5xAjA5YbkTCrtW1AMcP&#10;HZj6er40w4cMccaKGm0r8jQv/ry8SpjBClMrVdcIIiCQNDlZEQlqXKyCTCa77fbboz/96c9mBhb8&#10;+8HHdcvPoM6IAlAILyh9U9x3msQFPm0I+pmOE/BsTxk1LBo9MJkRFPfbTpvkNKBahmiscy0BnxX4&#10;LEO51EzHxjSiCZl5Ta3yr9VKZAQREMDwhtuY+KbHSwTTC9EkQHMeTQt819pmq61c+mqse4AE7sXH&#10;P/5x81pBnREF4A+uuso1h1nHg3q/yAMYDx/rWfYljBnUzxmzLSeNi/rXMQoC5cHU0cOjradMcNta&#10;GssPJOCeTpCd+KzANSkTBSucrVBqI0ivPSsCQbZ4KJiQVmfGkcOGun2TJ06s7ql/wzWSucNcqvkT&#10;TWF01gk1wb4r6fkI1rMcJ+C5Hjd0ULTV5PHRZuNHd5UblnuRgNstplTGVmvYL/5A3PknnHBiqklN&#10;WiGaRx+usZhCK5TKCAKJSZff8JAnk3SXhn/dc0+0w8teFl155ffdf7DS2hLgD9+c6CQSDGA+RW1/&#10;5x13dMsyWceDer9o2ttjjz3cMwvW82xJI2WG/FrufWn8fatWr+nyC/Rx9jPEp11Nn/XEFIpp4q2l&#10;sY5bSmwEkUAAn27HasUFF5lKZzy9DVYax8m5LyuMQ8u3+FzA7aJDBAOkLTdBvVtUEPR3QbCeaUtC&#10;o2WFELff95f/earUMCm9hAv8eFjy0XG03PtKZQQR0FOoE2Oxiiam0rKw0rWegKY26zpB+RJNOkDn&#10;gmAI+64YCiBYz7QlIY0RSCpBGwnm65VWJV7gaLmifO/Uy7ZuOQMddh0X2Qfa/S5vfKNbGk3wz7HU&#10;kBGkhkNgrUgEVaRrgVY6phW8973vTdQxibe61WvWuGnnFi1aFOa17IC0IaQzlOUmqHdLpgUD65m2&#10;BJYRyEqA/3INfpe/+KIz2KeffnqP/Uw/2InpKlmtfq8993ThEC699JvVrW4II98w6cjDAP61a9e5&#10;TkksjyZYaeCrISM4fcbMYATriO8CTNoMVjqmFbibnqBAZUznnXf+zZ3zi1/80p3HPsttUOskhlDu&#10;W1h/sG8pj0YQgb4G2/q/hlmr2j0igOu99NJLbuUXPWyCF0rgP8YPWWGjrBOs+Ptq+Jtg+DZVW3Re&#10;ufvuf7j0stKyEUGSJlE9WFfgnnVy+ru+Kmrl0u2be8DL0bJly1xHhNB5pneKe75uXfeaeWA9z5ZA&#10;Cn3reBYCpmCU6wiWO9wwmF0bm3Z9P+Q6XJfnhxpp5dlZ7v7XMsyZGcE45pUDEwbN1xdjXt7z7ne7&#10;NLPS15Im7jjr19XKhGSOo48+2rkVyMgijLN1XlBrJQ8zzTYUkOd99rPR+9///jDkqBeKAptn7Uc/&#10;+rF7/qxn2ZLAuWC5yUqQ5DrCAw886FZJmTFzZvTQww/n+gUuEyMo/Pjqq6OJ48e7VYJZBoP21k7O&#10;zVg08bKQJkNDLffw6c98puY9WLBwofNjt1137fJrQ/lclvsRqMU/Mn26eX5Q68VLDJ0PgI4Jlpug&#10;4ornK81zLwLOa+TctAK5DlhuRMKee+4ZbbXFFm6bc5kUol21QsS1ML48O3TmoTZrucvUCNKmzXcN&#10;3mLbGdneJF4cZHFgK61Fwoh+8Q8B/OAHV7nFOK1rcY/4mH3C8Sc4t4Bf1DZ0Rx1+6UEV7mnnxFs1&#10;94HvGtbxoOKK52rFypXuWfOf4VoCeUbBcpOVBLme5caXD+cuWNCeVkEMn17LFtEq9pQxdWRmRpCL&#10;hM4vzYsHQneVhlppzrRH44YMcP/Bcvfl88+PHn7kkY2upQ3dtMndC1jyMkM4ZI0+4JdBqb4fQa0X&#10;zxUvIe1+kw5qj6g0nHzyye4585/fWgJ5Pq3jWQsavZ7At20rDbIU4xh/+MMfVa/YE8JP73eeI9Yd&#10;pfWNlWUEK+y+6tYErUAFpRMPBTVCyXBgpTe1QOYM3GbqxNjMKTzw4EOulq6vQ1OBvobAvqXLlrm3&#10;KWoe4iashN5+8bB+5cILXfrPnRfG2hZJdMx46aUV0cpyLY9u+JYbxHMW9/zGCU484cTU5zUj0OWF&#10;5aaWgPNb2UcEA3jNtde6a4F//Q996EPuZZKlqggLQyvSpqFpBBGMGDo0TM+VkVgkl5cK6wYB+4eU&#10;NWnEEDd7PP/jbqawfv2GLv+pWYh7wfov6+/B2WefE2oiHZDkAxR67BZD1uxP/kuoSDrGgP/sxgm0&#10;/5abrAVcM21YRQLjDK10aFa1DKAfBgvLvaWaRnDUiBHR+Rdc4BaGpKpJQW4FNqi2Hn/iCdc5hVS1&#10;MpxGZ0rQ7rQAdzNnPrrRA6qP6/0+Z511djCCHRAdJ+jqDdyf0OKSfy33hh0xfi7u2UlrBIU052Qh&#10;odHrCq1YNSWJAcxKsUYQCW98wxtcQqHQOzSdFi5c6Joi4bRTT3O/UCu9k2RKwB1NNDQFCPo4WH4J&#10;6zd01ySD2iOaxrknJ5xwQnTueee5ZvLwIpJ/0Rltu223rT45kWsS9e8b93bevHlunG6SZ1gE4h4s&#10;N60SpAmrSODcZob5kGZUsOifwIshLSOswnH1NddUr9D69KhpBEWa0JstubjB++6zT1cmq5fZhCSZ&#10;EnAnzaCnnHqq26ePMyZNph/yz6WWH8Z7tl8UnHJ/aUbiO24wgvkX94gXFoF7yCDyl1ascPspwPfe&#10;e2+3X+6vfubiJKQ5J0uBXBssN5aA8xptzic9mUWJjjX4Q2uj+Mn0Z+1Mj0RGEAnMdmFFKmhj6fFC&#10;gpW2WpA0A4D23z923333R+9773vdtn8MI0gt0gp3UGvFmzNTQjFonvt35fe/b7oLyo94YeznPcu1&#10;0M9bnIS4Z7gdAq6ftMwRwQ03/Cz2u2ic5s+f7ypSzG2s4x2Hde2sldoIMlmpFbmgjcVKG41krqTn&#10;aKxj+ENtEPR+2HTaNNfTzQp3UHvE2zA1iB/+6EfuMwPf3KdPn2G6RRX3y9wzyLCbUINsj/RzDPo5&#10;a0aAv5tOneK2LTetltBoOZVmNSHyK3n3sssuc+eD5Xe7lbg59Gc/v9FFOq3l78uiZ22jmUuw3CQR&#10;iD86DCD/v/zl88M33g5Lxm5yH/j95a9+5ZpJWTx59pzuRU6nz5jh7hlupLmInr6cF4xha0WTncBk&#10;FP6z1oiAe4jActMuQdpwAJP00+fBSjNLengWWP52QomNIIEPawimkxRsYKWrJTjk4IObfjgAP0QQ&#10;tz8Uop0VzeZ8V0LU8Ki9862XGTHEzapVq1wTEj0PuV+4lXs4ZuTIMBl3C+UvkAv+85ZGMGVi91hg&#10;sNy1S6DLA8uNSBD3TNNopZkv+kfcfPNvq2e3J75x8IKp3dU1goJ+IIOSicLq/v/+16WflbaWhCQZ&#10;spZA/BD0sWOOOcZlSr5z0MU5LPOTL2HkHn2s/CI1a5YbArPzjjv2+IbLdFUCS3bhRp8flI14hvUS&#10;PoJ+1tIIxo0elYlfWUlIUuYA7lasWOHyY5IXaNwwR24S/1E9rHN8AddDlHGDy2IcthWGREaQE8Pq&#10;A42Jpiuw0jZOkDTD1BLgzyc/2XMKJ4Gxi0P6Va7DMJjZMRPSBrVfGDWaRhnGQvfxn994Y1fTNZ0L&#10;KFTgxl/8wt3jJOtMBjUmhkOQxs08k4L2Byy3nRAkiaPANs32tFhYaSaiGZ++B0nTTpCw+NJY54uE&#10;8cOHuFm40LghA6t7e56b2Ai2ax5R3hqYC45vJb3h+yO9AMFK2ziBvuGWmyQSxC//mOyfMnGC++V7&#10;R5I3u6D2iM8Pv//DH9x90sNZZK06DCXNTPyG+9Y6Mb1dM8+jgB/N+NNKCUnCp8E9L2VWujHej6ZH&#10;wfJLJEgaXX119zhBYY/3vKfr+PHHHV/dG4/0vt5y0vhoq8nj3Tb4186VEeR7x8c+9rGuTIeYo48P&#10;qjQLFfFBJ+yClb6WhLiblkYa65hcQ9Ibo01aW3EJar94EZTvgLKPt+8NG/5fD3dBrRGzPckzAv4z&#10;VE+CPF+C5bbTEmqFU9Db55xzrmutYBV4fplYgJXhk8Z3w4YNzk29NNKI23oStwOr2+D7m9gIPrdg&#10;QcuMEMthME2OBNqHNnmO0TGA2Rh4K45bSypvYiFVjDpY6RsnkPSwjmclkOvwi2jmCJM751e8WJ10&#10;0knhO2CLRfOzTG8H1vNTSwLPFOt3guUuTxKkLLCQpYri3Pvn+tfQEpK6R40g/lv+1TWCCPCEDGFl&#10;lmbETAE6AcC6vgb3RZlvsZHJdBFw3h//+Ce3bbnJQoJ04BGedC8mYU7LPIra4U+vv951VsMghgWS&#10;WyO+swrWsxMngedXl22W2zxKkPDrOLA9dnD/HvviqOW3RvtlnVNPmlrHrWMokRFEQGCzXn4n7ZuW&#10;QFgYv5P3ruEUWHKTrfjESWjk3LQCuQ6/991/f9d2aBrNp/heeP/9/41+/vMbnSG03AQ1JwZ2g/XM&#10;xEng2ZFnCiy3eZaPxGfUgMpyb5tPGNNQ/ECfl4c0SmUEYfCA/q46HNdcxqoGdO22jvmiOUcSwbpm&#10;nDS/+tWvo8WL8z17Bsb6lFN6zu2ZRNCqTPLiiy92bYNch2Zpxq1RsFLbpuOFFaegzksG2jO20Doe&#10;1JzSGkGBe9Kq57YT0jDMACPI4t9jBvXrimet8/z/44YMiCYOHxz1z0kaJTaCSGBrUP9+XcaQgpKC&#10;XiZDRbV6dmKw6AHKAOABNRKxngSuR7Pjk0/mc+1Dvi18//s/qJlhLAET9KY9r55A/ATZx5RdoWmt&#10;OJJB3OFFpTVKYwQFnqusn9e8CCR+uvwAy+0DDz7ofvW+b3/7smiLiWOdIZ0wbJDbB/rcdiuVERQJ&#10;bE0cP951XGEBXoEE4puSlbEQPT51IlrXSCNhxcqVrh2flZ3zVjMkTPTqE6x4WIIs0wrBhHFju/yV&#10;fUC35jzXqoMq4iXz9NNPd8t0WceDmldSIyjwPOlnqrfJopY7qeCA7Cd9qEVuOm5UNGH4kFykV0NG&#10;UFSLuE40vLVqLH8bkYaEZYwIS53QO9MKRyekO8mAFQ9fwDlZZxZB+wv8J5xW+IPyIV5S6I5+wAEH&#10;1GxxCWpOaYxgK57RPKpe/ASaSqnxyRhkOabTSeP70041ZQQtAd8EWSjRyljU1OIyi4Xvpp58uBZN&#10;ilZYOiE6NMhgZ8GKhxbojGO5aUSwzVZbuV+QfVyLXrtW+IM6K4weQ4S4R2E9yNYqiREE7oU8n5ab&#10;viJhRL/Kd0Ok08XHP7+d0mRqBGHXt789uvHGX3RN8aSla4H6HI1kqB//+Gr3X/ufVgL+0dnDD0+n&#10;RNr4WOEXwcknn9ySBw3EX833vndFNEetYhCUD9EJBto1g1NflnxztZ4bJOjnx3LXVwSkBZo2ZoSr&#10;CcoajJb7TgoI5xFHHJGdERTIOJYBpAkHrr32OverzyMwowb2cwm3zdSJ0ejyNmj/G5XAXIszZs7c&#10;KFydEj1j6YHJ22aShwiSuEsrge72MseoQHNyWHg3P+IlkiErfPu2jgdlJymvwHpuELTimSyyBEkX&#10;+bXcdkpAuLrCaDlqRPCXv9zW4xsF2yy1wfdBmYQWrHM5hgH0q9BZSGC2fZ3R8yK+W0qcoVYcsk4b&#10;JGi/hX333dfN/xc6y3ReMiQiT60avVX1hm8Bx1vxPBZdIOkiWO46IUHft0yNINOa8aAiDI7OJIJ1&#10;HuBu9KD+rjbonwP+eXGqxdp163JbmNMZRZpJrXghIG1evv12btty06gEax/X5Bth6IrfWZFH8pyH&#10;e5NobpZySD8T/nMB/vG+Lshr2oCEDdiXqRHEcy1N3DmA222rHTT0+XfddbfbJ1h+iDTaDw3LelhN&#10;tXkRNWfW6YJacdTxstxlLZBrMhbUCntQ68X3QJbmCkaw9VqypLJoMcQ9DxdffLHb9o/3ZQlxaddJ&#10;CX7YMu8Yo7HciAQCxMoRGgZRsvQFH1aZpkew/BEBfo0fWjmXplUdWXj59tu7icCtTJ8XYaTFEIIV&#10;T1kiBPzjrZLAdZnEPBTE7ZcMsZmT00khepPilkAT2v38FUVCHtMHJFwg+zM1gkklEKCzzz7bbetj&#10;7Jfvg9K7CLQfvoShZfec568fBayOkPXcp62QbwgFHVfipuPXDgl77LFH2RCvC82jbRbpfdppp7m8&#10;YR0Pyka84NUygp149ooiIG3Gjhrpti03nZBg3be2G0GBwFx/ww1u2zo+aeSwaJNxlUlak2Q4YVDZ&#10;7cj+pWj0wMo5IMeLYgQRBd7ixd1NMtRgfeQY+OnRSgHXznutujeKJtFX7bSTW+fOOh7UvJIYQfCP&#10;BfVMH7DcdEIQF662GkGBwMjSPXHucPPVr361a1siEOcedCR990BnHRZ9tDJ+XkUvNSa15lvchmo8&#10;4uIscW21BF0TZCFNpsqjN/Ajj0wPzaUtEq0E55x7bvTiiy+Zx4OykX7p9PN9rbKorws6USbVkhB3&#10;39pmBIUkCWTBeW98/evdtuWe45d8/etuW6PdQN6XXqqlF154oRqLSrxg/YYNbc90wDWpVT/77Pwe&#10;3yiBbQz37DDYviWiNvi617wmLHPVQsmsPODne0E/E0EVgZ9unRbUum9tMYJCoxlIsM4XkiQ8MNC4&#10;KE2ivmQlcdBxIu6Npm0jErjmgw8+1OPaAvuY35IJuf14BDUnaoMfOvxD5Zr33EK/1OVJtFw8/Mgj&#10;Xdt6Egud7/19QT0FeUojoVaYWm4EBQkEWO7qCe699981Myboc3xpitqpgxqWoONFGtS60VnLJ+4Y&#10;YVq1arVrLqWplB6Ooam0eTGTz1U//GH00MMPu3RNuoZnULdmlWvSjH9lJY6bb/6ty6sbNmxwL27W&#10;swTtfMaKKMhTGgHhOf/889225aalRhD232+/rkQBy11Sge8XpEl0oEdqraWe8qy4mSyA/VmldaMC&#10;Jk2Ig/DxXTYYwubFuNKXXqqsN7l69Zpcj4HNo1asWFnNld0c/ZGjY58vsI4FdQvylEZQLzwtMYIC&#10;F5cAgOU2jeC+++/v4ae+hnWOJeCcon5TYZwe+HECnR6g3bRDwPVZMJmV6ZkflW9Yj0yfEZ144old&#10;x8P3wuxE7VoILxfJRDrJc+LnX9D7ZH8nn6siSLDStROCM888s254MjeCAhduRaYB7W8j1xBcM5Lx&#10;gORdNIVZN1ZoVdonkcD16cGIwWZS9RdfesnVVgSOF/XbbB7FC8cDDzwYlldKqDlznjSfoThBp56p&#10;okhIk66tFCS5Z5kZQWH7bbdtaWYB7X+jCQ6cW8RvgzR71Yo3cFynk+WuFRJ4wagHnZRCzSUbkY9Z&#10;KeWee+8t7Mtdu0SeY35jwcrHvqDRsqavCHS5Y7lpl4QkYWnaCGp0AoDlvlkJzV4LOL+oHWSsJlEt&#10;YHKAVt8PLYFr8o8OMXQ60GHQsB9D+FK5lkgnBSueQcnFgs2kKQorTcSLfCl50srHliDtOX1NIGkE&#10;lpt2CQgLfT/AciNq2AhquJiOPFjnZCXQ17Tc1BNwflGNYFyTqJag0wost41K4//nmqzqT6EjSFj8&#10;MD07f77rQWrFNSiFqt+6nnyymB2/Wq25c+d25Ts/L9cSNHJeXxLoZ9py0w4JSe9XYiPoc80117iL&#10;6EiDdW7WAq7LOoVguaknwI+iGkF6Bia5yYJ/ryy3aQW33X67E9+jQB9Ly8UXXxI9/HBlrFZQetHd&#10;n3tMpyTreNBjrqOWoPNyLQlJnre+LMhDGoEu7yw3WnWNoEY81hcQrHPTSrCOaflYbuoJiAMfyK2H&#10;Je/iu8bll3/HxcOKn5bGv3eW+6TSiJ+13AgyEBnddNPN1b0V2BfmJE0vXuZYnJmp9Yr6Ytdq8cxM&#10;nTzZ5TM/n9aSEJfHgyqCTqeRkCYciYwgHqItNt3E/ddY5zQqH8sNEt6x667u13JTT3DxJZe4OTkX&#10;lAvdIjYfPb9okYsHWHH0Jcj9PPfcc6t7Gk9DH/+4XIvFYAXZJ4K7//GPaPd3vtNtA1PEWXEOskVP&#10;W9IyfAuMF0Zw1epK07zOp/UEl112WVdetdwEdT/vYB1vh4AwbL3FFm7bcuMrUXOoj+WmWQn9yxGQ&#10;hBQsdwy4XlMdlK2Pp5EweMAA17WchTSthyevSvJd0JLAuYh5KDXWOY1IOO+886pbZb/LosOOFEYS&#10;fn7XrV8f3XPPvdHJJ5/s/hdtsvN26oknnojmzpvn8u3SpUtdetHUZ7kN6pY141I9Aen78u22c9uW&#10;m6DudALreKslpA1Dwx1jspYwbcyIaOspE9xiulZkgP0YgNUNvtUJ/n8GdVsPTl4lvQHBj2c9afBD&#10;5GOdm0aaYUMGR6NHjoxGjRjhNHzokOqRbuQMwkLNMDTtbSxmDaJmTRqNHjHcibGYYbhJfTGb0de/&#10;/g2Xx6z8aglIa+YWBctNX5cgZYjlptUCXYZZbix13AgKBB5tOWmcWxT3ZZtONSME7OctOIkRXF+u&#10;XcSh3QmzZ882H548ikKP2hPouKSRRprUREmx/PUVh3V8/NjKOpLgJuF+5lnXEchKg74mvmEfcMAB&#10;bro0XoJ4SQgvCsml87XOn7UEjZzXlyRIOlluWing2o1cv6NGEC699Js9MtiYQf2ikeVa4OQJ46t7&#10;KhHyYTaSJM2hAmsJQlxmFhhwXKQ5GJkpRNDxaUQ+kqm0dnzFy6tHk2Fdxxfgt/y+d6+93LYg1+Yt&#10;vq/XduR+h5eC9CLvLK+OrwUrL1oCyZ9guenrguuuu64rnSw3rZLQ6D3qmBEUdMDBj4jALPn6GN8/&#10;WEsPfL+1gPPQW9785q5tsNxCkQwhtaS4+DSjOCT96knWftRY1xGBnGu9sAD/+f7Vlw0hTfYkV2j6&#10;TC7Sig5DvESRt77z3e+6/GTlQ0ug86Llpq8LSKOLLrrIbVtuWiVo5v501Aj6Adfo/67wW7asa6oj&#10;/tOr84Mf+KD7r/31VYta7lesWBE99nj+CxqawhYvXlINdfoMkFRp4R5p+SS9hpwrx/nPve+rg8GD&#10;EUwn0onas58H/bxXS6DPt9z0dUEn0gi4rlzbclNPHTGCghVwDceZcYTxT/LQU+hTS2OfoM/PQgI1&#10;wiIYQlZ3byYTZC0LyagSTsE6XyT4+978pje5e/P4E33vWxhGEIIRrK9nn302Wr68e+pAnY/SCPL0&#10;fOVRoJ9ty03WEpq9bseMoBVwgWO8vdEDNO6jv54FHrT/WUhggc0iFDg0D5Me69dvMOPTSWk+9rGP&#10;uXDqewfWeXESPvShD/W5RXrlhSdMKFBb9KD9xCc+Uc0pzZUPIPnVOh7UM43AcpO1IItrtt0IClam&#10;Ajq8zJv3dKKCjTE/jWbOWmg3+F+EWflJL5oJBR3XPElD2jaaiQXO51sPL0xWuvRGcZ+Jd+gVGi86&#10;wOy+++4uj1j5J41A8ql1PKhnGoHlJkvBwQcdlMl96YgRJOA3/Oxnbtvfn2Y9tLRrgmkJnC8aN3pU&#10;dW9PmJOxCLUN3n55iRCseOdFGkl/wXIfJ4GewtSOWLeQDlO9efV64sXQH4ZJWMf7ukif+//732rO&#10;iKIN5fxg5Z2kAsmf1vGgns+zdTxrQaNlhq+OGUHw91OzS/N2W29dvXqCgeXzGZe4zdSJ0fihg6JX&#10;7bST2w8H7L9/dStyBQ6roTNptxWWvIgXg6IYQiRwHxvN1ALnr1u3PtpsWmWMaW+tHZIP165dF2bU&#10;qaHrfvKT6ITjT4iOO/a4psoIBM360RfUaPr4WG60gPuR1T1pqxEU/MAD+zZs+H9mho4Tb3zX33CD&#10;O19fJ6mA6241ebwzghhEzV7eeDXAPZ0T8lzLKJohRALpK/kDLLeWNJy/7VZbubXErPQpsp6YNatr&#10;aBCfDSw3QRXxjPKizIvrMccc49LMyjv1BJInreNBzQn85x4stwiyvB9tN4I6sno/XHvtdakKLjI5&#10;00WBvk5SCcPL4elXDZd/IwTtHnDHagh5NYZ90RAiDd8KGVbz4EMPmWlUNJ1/wQUuXa655lrXIchy&#10;E7SxeFmQ/GTlmXqCZs4P2lg+pO/mE8ZEYwf3r/nsAzYiy/vRESMo+Mdg9eo15be35E2irEoO2q80&#10;Ah0mtmvdBDkHcJfnwdtFNIRIqHcfakn42c9+7vwp2rywlijMX/OqV7n5Va3jQbb4xPK7W26pZIgy&#10;Vn6pJZC8aB0P6lYaWPaLdEUj+lc+S6FNx42KRg0eWHXVM82hmXLBUseMoLV/zZq1rqt/GqPy4osv&#10;uvO1f2mk0f+TJDTgLs/NUtJZJuuM02oJhPv9Bx7oti139SQwXqxI0+HFSQZ+z5g50zweZIsOd408&#10;A4Kca7np7WqEb3zjUpdm9fTzn99YPSOKNhs/Oho3ZIDbL9QKi3+sUbXNCAoSQf8Y+1euXJm6VtWs&#10;EbQkEKan5s5123HucEOHHitseRFvwnwXoZbdyHpqnZJAGlv5JqmAWXUYQ1n0YQU8HytWrHRx6g1G&#10;PUvVKzuYYCNtPhKayX9FUT3kOUyq4487vnpmMjhHsMLXKrXVCPJRXyJqHeeY+86WcJYWMv2y6oS4&#10;vn/NSpAbCnFuwApf3sTb8GmnnebC68clrxJq3YckAlak4KUp7YtW3sT3QNKCVT8wiH15vCDDl+gl&#10;S00faPWodX/TGkKgU00zeS+vsmCGLnnWfI0cNrTqKj3W9bUsLHf1pLGOW2qrESQhhTg3LLiKIbQy&#10;sC89J6DlX7MSJBMIvhuO0WWdDDR//nwzrHkQNQdmwLnp5ptduAUdnzxK0PfBcldPwPmsyG+lT5FE&#10;MzfPCfHBGDKN3KwCLQPWrDB0z5QNIPG/+JJLopUrVznxn+cwzhAyvCTNpBIgeQ4sN0WSD3HzlRTL&#10;/0Yl+GGw3NYS+HGw3GnlxggKuEkyvovC/OMf/3j1rNZlTiHu5ghybM6TT+Z6fBq1Bl4ePvKRj/SI&#10;k45zHiU0E2aB84teGxRpYwi9JV6+yLfPll8wmQmGXr8/+elPXXxBLyslNT2av6W5GMNHBzb00Y9+&#10;NFq1anU0cdw4d66VT7RA0hYsN3mX5pOf/KSLj1Yc1vmXXX55NHF89zJ3SbH88vcRFqYFpPxstNc/&#10;bLHppmbcLPeoI0bQOiYQeQycZGpLPOjUvATfv1YI/ITVxzS4YemnPBdIrlb4zLPuW2GtzJIUfU6r&#10;JBDeRr9tCr1tPT4KDtKFFxzreJFFPr3wq1918bvssstdjQ/Df9hhh7mFhX339AT+1z33um/AlCec&#10;x7P41zvucLPH3P7Xv0b/ue8+lw+sPKIF8nxYx/Ms4TOf+YyLg8ii1vnAedSg6bjIZxW2Sedbbr21&#10;S3/845+6rvHPf/0ruvX3v4+9ng/upG8FK8TIeVa46kngBVHCo/Hd58oIMisL633hjm99fuYWUYA3&#10;k0iNCu659989EtVyA7gpQrMbhQNvzYRXx0t45JHpXce0JpTfpHWvUz8dWiVBrguWuzgB5zK9Gt+S&#10;qGGgove2JA7AN0LreFHFy4q7X+W8Ri9s4mm588X6gcC5FNiUGeR192JafkHl2QQrj2hBu/N4FhII&#10;u4RfY52DfCT9SHv/pV7SU8S9wR0vLZLe3AeM29p1lUoLhpP/UnYgtqkBir/NTIeppZFracRdW4yg&#10;UCtimkMPOdS16+sE1+qUEUSCTlD/uPzeWzaYSR/aTovChgxMcxJv2XQ0oJbImx9vZhzXknjpruc6&#10;HVopIe4e1JPA+XxL45fp1p5+utgzsAAFlnWsaJo9e7YrTKWwpDC13NUShSm1Af8Z5F4LtfKH0O78&#10;3ayAMEu4hTi3GjkP8fxnNfxLDKXeRzlOWeLv57+09IAV7jTS6PgJuTGCSLjv/vtdAumE0eqkEUSC&#10;TkgLjvfW+StFFDAMvQArrVol+OQnPtFUPgDuj4BffHey4lkE0RR61Ic/XIhVT2qJQhBDNaf88jVz&#10;5qOZz5HKC7YQly/IC2hwWX/4wx/dPrDc50kgYRfi3Am4/fe//xM99PDDrpbGywcvD1batUs0c0sc&#10;rPA3Io1Oo7YZQS5IoQWWGwTv2n1315V9zpw55YfBTqBOG0EkEI6/33W32+6vElZYXX6j6c2Lv1Lz&#10;EKx0aqWA9M4iLwhF/qbGCwmQHkV7+aI5mqZcmualow+tDH4tIQtRu6mVZ4BPM5uMHenmFJ48cmhm&#10;+ayVgku+/vWucILlRsAdzcLS1NmKtG5GGOQjjjjChdWPh5bGOu7Lp61GULDcIEEynG4n1sqDEUQC&#10;YcEAMt3P6IHd8RTWrVtXiBXq02jWrFkubknua6skZBEGqJXniiKal4DmbOt4HqW/AQHbiDi0qmCm&#10;GVyIyw/jhw5003hNHT2iK3yW2zxI0OlYy82iF17IrKmzVaKc19PdCX58zjrrrK48AywzpuNdT203&#10;gtZxLc21111nPgSMi0rqX6sFhGXrKRPcA7PlpHE9wib86te/ccMn/LgUUazbx/cCjZ8u7ZLQbH4A&#10;/MCIWHEuimRCCr7tWsfzKKmZLa52VKI5DgPIPn5b0cFMJhyAWvmhNxrAIrUS8IJEa9NrX/OaaIQ3&#10;WJ+40GeBvE4eohXnufI2+PGvpVwaQdxiAK03Fd4ONJYf7RK88fWv73pjFPlxFdhf9BohhZTED3R6&#10;dEpAmPx0TyPgfPKXFe+iaOmyZS4ufmeQNHrooYfdLy9tdFARzZjRmh60vOhKb00dbmrlwH2R7vNZ&#10;iWtuMnWq8x/i8kMzearVEnQ4Ic4tbora0sFzifFmMhXice6557n/fiUp7YxAKLdGcBUzYBhv5RhG&#10;wTq/nQK62hPeQWXx7YAa4cThg90x0G6BzSJ/I8xLU7SWIOECy12cBFoYWtX81i7R6YM5eK1jScTA&#10;8quvvsb1ziM9tVjvkzSyzmtW9EAeMXSIa6bT+zGK1AZB789ClCUjhw1zfoOfJ37yk8qAfL2/0/KR&#10;eyPEuWWIglWpKJp4PimD4p7TejV8S7kzgghWlB9kmt2Y5YFxPUSQB+ID7/+AO26d1wn5SKa04isQ&#10;t8pYmuIZQzIftVlBx6+TAlabSPsAIOC8Rrrh503NGEHurUzOjcGjgwo1B/IqnVSABX1b9aJAEzvj&#10;hH3/ZRhOK2rp+qUa/Hyh/3dKPlK+SF4XLPe4oZmw6C0cSdVrjCASOG/TadNcuzBNJmn9aacs4twQ&#10;D/5R0GDsrRuaV1FwyH0AP46dEjQSLqDmY8W1aLKMIM2YullTvk1jbHimVlTPYSkz0o8mJcvQyX2n&#10;SYoXBnp04l8zTa9aC59/3t0L/9oyg0irajJ8d5JvkIKVT9qhOAiblsY6nzHKDEwn7aw491aRLyV9&#10;dLrUUsuNoJA2YCKNnuLLchsnH8tNO6WRjgwUQK16w26FeMAIt9wPwYpvuySkySOAe2obVjyLJowg&#10;nxLkPwaK8V9yr0Q0j8nzRN5jKjJqgfU6TVCr4BzcS9q9773vLfuxxr3MNfrNm7yPn0x15h+jFnP0&#10;0Ue3/B4R9//79KddvAQrz2ShWsg90vKJ8wu3dBYpegevRkU+kuZznUa11DEj2Cz6GvUEVmay3LZb&#10;AmHjjdS6sXkVb10UHExonJe0BR0Wy40W4J4OJVYciyaaE0GWGHpk+nRXc6NZk6YimjbpZMIEBzIj&#10;SNqXLwZS65oThhED+j+vfa37b/nHkBpqmNT2mASbGigvUqy6QpiYJnHTqVPNXq24u/LK70dLlizZ&#10;6FjWwniQPt++7LJoYL9+Lj6ClX8akUD6xcmill9XX3ONe4mIq8X3JZFfBCvNfLXFCMoqw7X417/u&#10;iX75y19Fv/7Nb6Lbbr/dPcBZwjg+Oq3UW7m4ExJokps7b54rrHijp/Di7ZfZEyo99ea4TjVo5qOP&#10;mhmgE+KhoyDLgzEUJByWGy0Qt6S9Fb8iiRcTDBJxQsy80qrvQdxzPbMIL3EUxFwXo0t6Mhk+Lxhf&#10;veiirjCRtzHC8h9RG8X4SAFOMytlwHe+851o+owZrmDLqtk1ibiWfAclfBZWfkoiwM8DDzjAbcdh&#10;naslXHfdTxp6memtIh8JVrr5aosR5IazdI9sd0JjB/fvGsLAkAb2gRXmTgh0eDUf/ejHehxDPKB5&#10;61iTF2MI+vqWGy2hFePROiUKcWo17S4YuZ40s4owehgxDLTu2cc2YfSNm3wDRHwz72SnDsnThIOx&#10;vjpecVh5TMvCcldPQDis2nNfVm6NYFYwoS6k9RP3m40fE/XzzrPC3Cn5WPsE0oHvOnnsYdppYwhc&#10;V65tudEC3FJIW/EJSi/SktpJI4aYmuy69etz16kDY02rDLVcyVusTch3TJ3faiH5TWBYiMbPm7UE&#10;Id9urNwbQctNLQn4Ib3DpJCVGebBOlcEuGsmHHmTkPXkwlmK+0TTLjWDnXfaKfr6179RDXVr01/Q&#10;97vWVErAeM+0hXVQa4Rh4X5Yx/IgOh6Rt/gWSp5BNAtjHMnrb3vrW903U+YNlnJH50XgP88u66Ja&#10;xwUrr2rYE/JtT/UqIwicS3OK1T2am8+Eu4LlB9JYx4sqsMZV5VE0aVFonHXW2e4bscaKW6PSDKwW&#10;LpL/arln0nYr3EHtF4YErGNZidoTtToMkYiJAOr1QOVZY3LtAeU8FVdTleeRX/I94mWQJmGaVd2w&#10;qPJ1xB01TPziOMaTFh7y7Jt22cWlg4/O051sKs6rcm0EreNxAs6jcKpVyPMG1oj/eZSF5U4ExL1I&#10;37LEGNKrlLAfc8wxLh5W/BoR4C8doFgBgM5QtfIHcJy3eCu8QcnEM0ohTm/Pp55qrhkTA8E90Z1u&#10;GhWfC5gF55lnninf48qgf5poL774kujiSy5x91/DdRliQKc0jJX2izjSixU3NPXXKpeaEf4Sd8KK&#10;UaSzEcL4ksau01HZgLfq+kVXIYwgY4q0G19Cku6+vEUx1RJYfuVdPqXSAVGp3/Hl32Qz48Dll3/H&#10;9aaz0iev4r7y9kthI1jxSythSDnP0Qlqi4ljowP239/ti3NP/tRv5kE9NX36DDeeFfmdWBBGhSZM&#10;0hFRo6I3c6MTxlNLwx+r9Sepnpo71xmzM888sytc6B277tplyOLYe++93S9uqJU+V44PQ05ksg5a&#10;X+jJ3a78wnVC3kyu3BtBeMc73uF+LbcC5/C2Y0VSxDAB3o60/3mXzwf3uKQc/v+Nhgw/LZo09XPR&#10;Zlte4FQq7eOOW35oCS+WjYmVRnkXNUM95syKY1oJYwb1L6sy1styJwKX33rBEImshdFjRhnSB229&#10;5ZY9OmLwOYJavUbcIl5yeJnFn6QFOcM6OLeZjjF8a6uHlReQj8RFw3/6JDzZoKEPap0KYQRrMb/8&#10;Rk7vMNrQrQhq0WTgZ3b/+nmQT6m0V1kfi0aN/XQ0bbMvRZtv9ZUeYt+3v3K7c2v55wtIY5mYmzfz&#10;os1LKjORgBXHtIJ37757XT+BFwjcNVPz6I3CaP37P//pSkMNTXJSYxMkPX1w85fbbnc1KGpWMkAe&#10;8SIrxpFf2FD2p97MNbWEwT3ogwc5v/z7nVY+ev+tt/7exQ0jX8R5gHurCmEEddPJnXf+ze1j+wc/&#10;uCr12x8PDg8jhhP863daQqn0/qjfwJOicRPPiTbd4vyNDJ/W+EnnVs9KFh+BNJCB0nQmevrpYhXq&#10;2hCCFdc0AvHPOo6EvmwAmeqMGrk/AQOfLfz0A/aJBJ2mWhb6fPFj1uzZXd8Cm70XCxamX06nEQlc&#10;i441YgiZqzVprTcoe+XaCApkdt7WqMnRbs/k2Lz5NZNx0ka8XYJS6a3R8FFnmgbPEjVE2LAheVws&#10;SHdWrLC+4+RVLm+UCxM/z1hxTqJa5wos5mqFpdfrscdccyVpjZ4t19DIK0gbQNDp1cy9iUOGOzU7&#10;8JvZZT71f/9X9bXxfJNG4NKvXDtmdpzLLr/cfRelUx/fEemzgJGkc44V5qBslXsjuP122zXV1BEn&#10;3TRjhaOTEkoDTqhbC0RTN/1iOS4fqp5VwfK3loT/KxcINDtZaZZXUQiTR1ZWx2NprLg2KsD/oqVP&#10;VqIrvoa0uOFnP3PS6S5pxTf6T37ik+5FhWnPrr32OrffT9c0gv/cd3907rnnugHyzbwIU4NkPKhg&#10;Xa8V0vDSGUdvmZ8278q9Edxh++1bYgR5eGQ2GSscnZZQKh0STZzyWdP4iTCUGMIJk88ru/9o9cz0&#10;8QIp5JnXkV+aHOkdx8TKVjrmSdxTCja+I/mFchYC/O0tY63ojZl0hhbcXPrNb7o0kLTw8dPqjW94&#10;g6s5cj6GkDkrQbtrRMB3QKsZlHDKvLn88v3Wd8cL8Lynn3YDx++4807nn/irqTVhQlLFQT5661ve&#10;0jV3qogXDcolCuZmOvoEJVfujeBOO+7oMsrChdnPds53MLDCkQcJpdLe0ZZbft40gJWeoR+Oxg5n&#10;vtBjozHjP13+fZM7z/IzTiDprh9KgYfz4YcfMdMxj6IW0opepDwwRRteYomXm0svrUxUn7R5V4YW&#10;gZU+WvCKl7/crcROsx8F+zXXXOv2W+7TCAg34/K4HyJqVSziK3lX7r3UGB95ZLozivoYaH+B3qa/&#10;//0f3La+bhoJE8aNc9diNhjCS+9YPulg4KQ8kyZllHUZF1RfuTeCAvuYYd6KRKOiDV6wwpIXCRi5&#10;zbbs2TxKDdDC8qee6sHq4UV6SKmxTZ08uRr62mkC68qG3jomgle+4hXRZ846y3XMsK5ZBPHQ//BH&#10;P3LxgaTDZag1nn/BBe4cK318CdroWO7SKg3//Ne/nFHjWxv518f3V4dV0G6SCDCi+MPLBq0qwbjl&#10;V7kygoL/wGh4W7Ii0ojInFk+nK2UQPPolE26m0fHTji7eqQSB/n1zxP0sTQC0qrdaxhyv6nR0azm&#10;pqsq10YYjGz1TrTE0Bn9LcuKl8Y/7kuoNyY1j6IGQqHMWnsaZhWx3FvCjzTPjI/lxpdFUncaGfZw&#10;4YUXujDXC7dGu9dY5/kC1hek5kfTqzTNWukZ1HkVwgjKMfYvWJDdatEUpPUejDxJeMUWp0Qjx5zp&#10;mkKHjjjN7bPcIyiV9i3r2OjeOxe6/2C5rSX4xCc+4b7tWGnZCmEA6b7+q1//2l1fkAJq7OjRrnVg&#10;xsyZ5vkiajBMWyVIfAT8Yt5QwYq7TzvTIQtRE5G8Luz69re7ZkoKauscS61+cQTxn7DJC4zl1pfA&#10;+XTEAemMUwvLn3HlvMU9pvlSd7jSbvQ5WgLnaPEd0krToM6qMEZQjvN2lVXTAl28466VZwkMoC+V&#10;jnbbljsEpdJ73XjDsRPPLm8f4vaB5b6WgE4n7WraoUPOb3/3O3ddub5AU3aaZiZeeGQVdYF7z7qR&#10;zBm6ydiR1b02UpD95qab3H++8RStiUtPHg/Eh5qh5TZONAM/+dRTVR964ueXRiScf/4FblX5U0+t&#10;/ZKHNMcdd7wzXjJlWRyMj/VfjCz/KG9q+ZOGos7S1NtVOCPIMTq0WJFJKgovuh/HXacIEkql17lf&#10;y40I3r3LF12tccqmXyifc5zbB5b7OAFpRs3KStcsRY++bbfe2l3TDwNcc+21zk2aXqu+ISQuU0cP&#10;75ozlP++gNrEtDEjomHV/0ATbdGMIE2ZPsSR/TTZWedoMZkCBQbn8Pzs+IpX9Egn0PeqUVnUcsf1&#10;f/2b37iwEQ+MIPv2eM97oonjx5U13mnShAnOveRfmsp12H2223Zbd/ymm292v5MnTnR+vGrnnd0L&#10;BQYSY/rO3XZzx8UvfnGn1yIdPKB/2z8lBCVT4Ywg8NBakUkqeqvJNcC/TpGUNPwCNUdqhTSRguXW&#10;EpBm7agJ0gz6ox//2F0TrLAA4bnnnntdYcR3LS1q+VY4fUP49W98wzWFjhqwcWH417/e4a4xfugg&#10;ZyhZYWL88CFuX5rvaHkQaeE3LWqIEy+X0vMV93zHwlAwITb/v/vd71Vd94SpCPEOP0Dfq2ZUzy/Y&#10;/mUvcwPNpa8Aw3oIx4EHHOA6OmHwOCbSaYJoCpYJsi2RtzB4lBnkHfzQ+YptxHW4NmUTL2e447sx&#10;+YTzreEcQflQIY0ggbYik1T6jdi/Rm+WILVHsNxZAu4L8zhaaZqlmNH/nHPOcde0wiKqBWGN602s&#10;v2sJVp4TRg8suSbTLSeNcwYRtzL+rSiiS74VRx3PLTffPNp3333dIrDMAPPs/MryVTfe+AtXkN/4&#10;i19UXVb80IjfcddoRhZ6/+c+9zlndJg9huvvucce0YYNG3oYq1rCHcaQcoWygW3Sqx0tHkGdVzCC&#10;3jX6ggTrWJwEloRhmRg9zilL4adghSNOFuSjhx5+2LwOeUjnM8HyE3dot113df9POeUUtxoJkzhY&#10;tYs8iprxX267zYVfx1FLI2mjkXQQMDT6PI7xnU3c+P43IsC/d7/rXdHrXvtaN+5Q0McZR8wvSrKk&#10;WlCQKBhB7xp9UT6WGyTc/9//untE89qsWdnNnkLBxYDnuPufRgI1GqtA5C0/yXVqwfl00KGZzPc/&#10;b1q2bJkLsxVHX+CnjSD75Rf0cTqkCHJuowJJY5pl6RlOU/ag/v3dMWCgvzRvDyq7paNPMIBBaVQ4&#10;I8iKEowXsyKTVLTPx12jLwroLFMqHem2wXInEihwtCHEsNBcyjcaP82TiE4NWd4XwD9rTB81OGYS&#10;AevcJBK4Bk249YZqdFJ8ywUrHr6AOPn3QuAbIN+/GDoA/nFB9jcqgXC84fWv7wqP5k277OKGUtx9&#10;9z/c/2AAg9KqcEaQY1kMVGYlCsG/Tl8T0GGmMhH34e6/5c4XOENYfhN/8aXKrP6nnX66++XNPW2B&#10;JGO7wLpeWsEO223nOjX415LptcA6N6mEQw89NPrKVy6M/vvfBza6Vh5EJxfBiocWHH/88e5X0kjD&#10;PppX0xYelmoRd1z2M4QCHnro4UqYjPscFFRPuTOCfHOKK5zgi1/8YibfYegRJvjX6WsSxow5PZo8&#10;7fPl9E+2Sj0CesCdeOKJblvgHvLdzEr7ONFMHXfvGxHgH/daX6cVA74FOpDksTbidway4qAFX/va&#10;xa4DEJNV63PhrmrNq9F0FDhf/GB9UP3fOk8kiPtWTLIf1DeUOyNIs1LcQwDf+ta3y4FeFD3wwINm&#10;hJJKjKB/jb4qgXUMx4w/q/ovWfpo9D4KpqQ97LJuCkUCeWrmzO4p1pa36AUIiAODyXXc8iJqSoyv&#10;PPnkU1xYrTiIhG9+81vR+eef77bl/ggTxo6tbqVPR8A/XnwY18fzSDNr0jwAr37Vq9znkaLN3hOU&#10;L+XOCLLKctyDABz76fXXN7WWGOfJbBH+NfqyoFTa3w2qL5Xe4v5b7pIIfn7jjdFzCae5o7YhWP41&#10;Ko10YGnlCxDwnTSv36Z4KVm/foMLJ1hx0BIYMP69710RXXLJ16t7urHOqyfgWabZXC8nBJZ7X4B7&#10;vk1a8QwKSqrcGUHpeQjWccE9QA2uvByMYLw01vGkEpj707oHWtwPutuD5VezAldglmtCTF2V5b23&#10;4Fp57jEqA8rBipMljXU8rYAwyOcPVntIEybAfRiEHtSscmcE7/33v2s+DEIzb9vBCLZewpKlS817&#10;oIXBSFMANiJNVtcC/BLddFNlei2U92ET3BfBils7JJBeMHrEcDdDC1jutYDzghEMala5M4J33X13&#10;10NhHYeZ5YDzLcGKUBJhBBmPBv41grITUBOs97JCR6e4e561NNbxNALCTRd9vktRq2FMG/uS1IA7&#10;qUZqg62QheXOFxD+YASDmlXujOAdd9wZ+3AKdKVvpoco524ydarzy79GULfWrk3+7cgScC9nz6k/&#10;ObMeHiFYfmahtMjMKJZgzZq1btiO5Ft+EZNM53XqLV5MMNpgxSvvAtI4GMGgZpU7I/if++7rKkys&#10;45C0s0WcWtFFvrdJKJUOjQ7a62tu23JXS8DEBtSOrPugJcMjRILlbyPS0O1fX6uefv2b31TPrOD7&#10;ixviyITNbGtOP/30TIb0tEKy2gLoOBVBQNjrGUGMvcg6HhSUOyNYq6s8cKzZQbF5aQrKs4TKihO1&#10;1yysJaADUz1DQCFFT0HuDYWzxvI3qQRenLjnojTo8/xz9TWA/AuyH/cM6rbi3GlhQHR8dLrlWcLv&#10;brmlR02bPMR/4sUk4KyKIWJ2G3oF5/WFJKhzyp0RpAefPJjWcY5R0FiRSSom2BX8awR1C/oP+kTq&#10;cYNawD1LO3aOwozCq9FCWmA1fPzQ/gjWeb58xC8/XMA+Vq4Afe6iF5qb67ZVwmgwc5Ifl7wLCDMv&#10;F7TqUIgRD5m8W8dHw/4izPMa1F7lzgjqgs86fu655zX9NkenBcG/RlC3gHGDlenU9nL/LXf1BNzT&#10;efPSTXdHIU2t8Oabfxsde+yxzh+wrqElWAWi5T6pNOI3i/rWg1qJFb+8iJoTYwd33mknF14r7nkS&#10;yH3ld8jAgW7bR9wC7sLK7kGWcmcEQTK4dTyLgchM5yX41wjqljBuEk2ix7hty109CY0ObObtnenI&#10;4vKFFuixpoLlthkJXEdfS7b1PnoiN5tnWy3dsceKb54UR5xb4sXUfqEpNMhSYYwgsJ+Jmq2IJBWF&#10;0X333+/80/4H2YJS6aNlNW4EETC5dKMFUZJp1QA34g4sd1lJ8K8J+j/bTDRuxauT4lmg+ZbOSyxT&#10;xBg9CbcV3zwJJN3RwH793D7w3fD5w4p/UBAqXE3w85//fFNv1awaHed/0MbysdwkETRTINUzgsBx&#10;cQOWu1YI3vOud/W4tg/xxhBicPJQK3xi1qwea/8R9sEDKuv01UrnTikODDe1WJl6DcQ9/5sZTxzU&#10;N1Q4Iwi1ChGMHG+3MkibprTHHu92TyEk+P4HtU5Co5Md1zKCjOOTQeqC76bVggMPOMAMg2abrbZy&#10;PRWtOLZLPBeyDJEF3+UFP/wSp3YLSFue5RUrVrr1EWni5Hl+/Ikn3AuGTzPzCwf1HRWuObReJwPe&#10;/MQtDwG/iN5jPBCygoD2O6g9Agov677VU5wRFOQY6OPtFEh+A+s4cPz5Dg+b4DkSCJvM3UrYMC46&#10;DiD/QcepXRJYtJnnGGEACReicw/f+nU4gYnZqfVaaRAUhAplBOHiiy+p2d1eD3/Q4CeRXbeuudXE&#10;gxoX0MHFum/1VMsI6oJPH+uEgPBYYZXj/5+98wC3oyj//0nvvVMDqCiC6E8BsVFE6U2KCkiXoiBK&#10;sQDSRVBRRKpIsYKo9KooHSu9JJQEAiSEBEgI6eW///OZs++575377ql7+nyf5/Pcc3dnZmdnZqcX&#10;tMcX9shW2HK9FZzEzxpJ671rhd6cQKT/1/5H/C+nbyD/vWoNEj/RGpTlEIi/jDUDxzH5CgVhoBBN&#10;VQiCyLpOYgcmxyRNsLDWAFrSbgeK48syUwxEN1wlXVSsG5RMT7uH/OuNRCR+Qklm9tpzL/cXsyec&#10;cILrwidd12MtG3HAWJqsaxzcv5/7ixhfQ75/pQKJ9PvUAy38LOF73Z/+1G3zDCoTOj1oVZLuAu1P&#10;aoWgL8tMNaDf/Oa30bLly10iZ1zAStRWIajdQP71QHEQM0QzmUPdb8tMMRBxV8mOP8S1LG3x3RPp&#10;ZzUSkc6Mk8z87Gdd5/NhngqeC6PXX3djXVZYpIl/4rwv37+F3qkeaNHCc8tP1Jg/6YRt8Xzh71AI&#10;BixSKQRFJLRSPqhK8MVzmN2mX4ZErgf8LXcClYEyvY9w26iJLHOFEL388oySMyTMiVndHSdqdKac&#10;BNLfQ5IZ9PWvfz3+1SXs1aMLj7gQiX85rT3J39Y1H1+WmWoR3XnXX90pHkyMoovXX08qYsxQp6VA&#10;QKhJS1A+Jk2SirmVdF3E2ABjhMw6pPYsz9L2AtWDMpmd491jPu/+t8wVAxFHTG0vlCGROXPKwdIs&#10;dMMxY5GuL6TdEfnPaQZQIT8W0llnnZVqtyhhTZi+Eu/aM+OVV9wksTPPPMv5kVM8KCjcbOqs2Wo2&#10;10b6vZFlLg0KSe6LX5Zl84rly5e77lQ/fAKdS6pjgklad+21XULUsHtIIYk5kX6G/yzMFaq9BqpH&#10;NGb8Kdlw/qr7bZkrBURcWZk8GfA8b7mDL+0G8t1vFkSWP0Xco4ufD1Gm+d98yy1Vn5SiIUxlGEH8&#10;cvoZZ0TPTpka9c7+T0uKApJxV5YYiR1/bLBUEM/R6xCRZTYttJKuo2enTKl4mU6gPUm1ELRIknyQ&#10;mqOPOjq+G0UThg2K1ho70n2kjz/xRHy1cAJH+n4gXdDAIcdmOc79tsyUAiK+/UKQjFimvYu0HaR/&#10;izkx04wg/31EXAcpeIDxUrr0Kt1ZxwK3KJDkeeIf/b+GOMDem1k7//3v/5xZ5L9bIdCpp57mNg8X&#10;WebqgYh3o8Cvx8SjQOtQ80LQIkn6Q5w8fnS03qRx7m+v+Bqy3AvUB5TJfC7L3u63ZSYJkaxHW7Dg&#10;XdfakIRIxkQXnchyA1au7JqhKGkCWWabAZFOv0j+5y9hwebOOjzShoKQ7k4KWR2GlvATsyyJEzII&#10;Hc7If0cLhD1t1zJXSzjfUcT/9V6GEmgNGlIIWvgaPbBvNKJfr4Z+RIGeaFn3LfRCbPmrz4EDuqhE&#10;lhuAJGOFDdd/n7smsuw0Awj//vVvf3O/ETMYmQmqteUWW1S8mUA5MCOU1iazbT+3zTbRpptsEvug&#10;S/gXM9On587no6DmWpKS3lvLMpMWWvoafsbvrDO1wiIQaJpCUIP8D84yF2hutO6//wGXqZIhsYzF&#10;b/Xoba8st0A0akAf10uwzoQx0RpjR8dXmzeNiCRN33vffW5NoO4qFH3jG99ItSu0GLT29A4xWocd&#10;dpibkcvm2sQXhSdm995rL2deEFnvXgv8Z4l8/yB2xqlneAZaj6YtBEXW/UBrgMiU+Mnp8lYCFGS7&#10;O2S5JSDcpBBcc8yIfKZnmW0mkPj1lltvdS3BAw880P3vm9Hr3uoBBRwVFGaIMhlGTzJD/H76mWfz&#10;5ilUWGgv3aus2d34Qx9yZvU7p0mS5B5+5B1oSft+Z0ce/b6BgKYpC8FA6+DLuk9G5K/p9Cn1PDvR&#10;+KEDSzLfTIh+/4c/dMuofTPMDK3l+GASPJMC7umnn3H+0MK/tAQte8z0rmVciHgGE1vYB9gqqPEH&#10;/qcw1OJeo/dqDTQvoRAMVAXKZHaPevc7yv227qNi5+mRAb/62kxn1nfDB+kM0DLTrKBfXXGF+4sY&#10;L/Xv827PPW+HUz2gsFu0KLcZtYaWn2WeWb3cR/pd0gTxjNlxq87a6ebV115z6Shpxxj8yX3Bf49A&#10;ZxIKwUBVoEyvI6Pho7/nfpv3XeZVeG0WNXh2SEG+Gz6o1plurUC33nab+3vHHXe6v0jfR4zFSdgs&#10;XLgwcfcYMvMZM2bkws/bZo1748aMcWOP3Nf3ioFdChpaV3QnfnarraJ58+d3K5xfevllN8HJ2tc1&#10;bUQ85+lnnunxTMRGAPiRjRW4JxUMEd3MvNes12e7d5syZWq3dw50JqEQDFQF6jvgG9HQEd9xv637&#10;ZEiF1maRQTNZptYZaTOA7rn3XvcX+e+MuMZpCC+99FJ+fZ87CizOxCmIXsu2etgqTPYaBcb0uMZS&#10;k1ey6JM3KAidXSP8i8G4nzxj2bLlrqUlrS2usVUhz0X6XdNGxLOslqCITC3pHvrB2WdHy1esqDg8&#10;Au1FKAQDVYH69O8qBJG+h8icrcRHwTg9m9HrY3GQdr9d0PriF7/o3hfOOedcd80yyzZfl/3yl+73&#10;RRdfnG3ZsE5yVd4uOu+nP3V/tbhHRi/naco1Ci62q3vm2a5JLqXCOKW45Qs39e4w+l3SRMTuN7oL&#10;Vv72693b/abrXa7JTjmMJeJP59fs/VAABoRQCAaqAjEeOGL0ie43W55pkQEljSXRwvBlPaMdQFOm&#10;PucmdDBxg5adZNTIN8s9fd8S93GHjL2YWS13GnsF3aOvvz7bLXGxJqXoA231u6SFiOOn8Icu6PhL&#10;RYtrtH7xK0s5mLXKNSZdhUIvkEQoBFscS5a5WoEymf2i/oOOyWY2r3VrqQCbmlsJj63CJBNDltvt&#10;gkgmbvD+/GU6vyjJTiGxI4qEJy0jOSjXl+8uZognWoYsXaFLlXFHCkda5uJmEvid5+nF/hSOFMgi&#10;/cw0QPgbP/Kespk64jqtZNKaLMXJFYRvufHMUt4p0LmEQrCF8CNJRCZw6223u9qwZILaXDXIbi9J&#10;uu66P+UzVWro8nzGXJJ26Zj63HPR8ccf78wh67ntBHr44X+6Qmfa9K6dcmghF4svtO7kyc6cmEX8&#10;Jrx1uJLxy3iYNivSbop8c+WMHdKdPf+dd5w93GEcs9Bzq0H07//8J/6Vk74nYtIMJ8uIX8I6wUAh&#10;QiHY5FjS9/jQmXlJxqUnQiDtTiWIGLNjETXg/nvWXdf9pSXDhBYp7Dj2SJ6vZzdq8KdMqkDWc9sR&#10;dOyxx7lKBUf5AC0U3ZpKsrfO2mu7bj2giw8KzbalEGBWJ12CPI84+ee//u3cQtptX5jVG3oXgkKQ&#10;o4lEFFCkCfz3l79c79yS9KDfqVJ8Wfd53h//eF3+uYjf1UwMCrQ3oRBsYmQDYD5iJjlIIaT1oY02&#10;6ja+Y22Bpd20lHQdd8jUyFTJQIDfbETMX52Q8IPMEERJhSB2xX/aX52AiPcHwhBttOGG7m+SHcwm&#10;taqLQZwR5hSg48eOde5p4TZdjCLxl9il5foySyFUC1YgPTLJRotuSU7Ex7+M+Z77ox+569a71QJf&#10;co33Ik2+nX3XaXU4rDjQOoRCsIlBZFBkJlIIMR5CpslHTYuKQX8/Usn0OJAWM5a4Lpxy6qnx1e7X&#10;af1JC9N334ICEHuixYsXm3bJjEXWO7c7SSpkdvGSJSXHQyFIK5wgIfEkf+kulAk2xDkVGlqpK+NW&#10;JFB4+O7R5SgS/2KWdMlsUtIhBaUv/z1rgf8cEf67++//cN24+M9/p0DnEQrBBuLLukfG5Eeay6Sy&#10;Ne1CGSP3dGF48y23ur90v1GQ0uXFmBTdmUxqoMVHYcv1Ym77kInithb/M1OUyQm4Czxr/fe+193X&#10;79qJaPn3dBcjBRdr4qxwrwTi1e8tID2wGH9RtuJCy43lFfo+v5n96e9iQ/oSc+J3EdevuOLK+L8o&#10;uuaaa11anDBunPtfv2890cKPLPjX7xToPEIh2CAQp1wXEh9p0vKCUiHTIyNlEgVulVO4lQIZ9L57&#10;HufWCXLWoNaAvn3dO/Tt1cvBOq6B/fu7e1aYdBKIsLnggl+43/49worF8czCtMK9WmjxvZJND4Oy&#10;8YE/kPwV8T+twZtuvtm1RqWiJG7oBeu+/30xcYrTKHCj0QUhILavS5q9HOgcQiHYIBAZCBtBTxw+&#10;OBo3ZEA0cdRwd13EfX/srdmQVsukNc7K+rfrsN1C8sOiE0F0FVLIaMk9RHejFeZpQYVIz1AVaT9c&#10;c+218a+cWOhP1zfjaqRNqxD0QZgb2K+fW1RPz8M99+R2zbHMp4WWde/Syy4LhWAgFIKNQGu1kUPN&#10;Y4EQ/xfabqzRsPei+HnM+FOyvw9wv/33DfQEcdYdszj9xeciupmr7QkoBgUhXe7st/lsNj6p1Gg/&#10;Iv9/RMtu5szchBuRmLMQ8Z61XlgP6KyzzorOPPMs91tL7odCMAChEKwjWmQCMLxfn2jtcaN6ZAqI&#10;8bu0uy/TAn+xj6Ro5JiTsu9wuPut3zlgg4jzFStWunFYmYTii2ulLlmoBlp1rDNFln81WuUcoyTS&#10;O9xY5qpBi9mgFLhM+mHZxsc++tFuYcyWdCxVscIj0DlUXQi2qvz3qBVa3/ve99xHqD9EpP/X9rg+&#10;Z84cM+Iajb+B8ZDh33Z7iCL9/oFk0DPPTnETUxDhueWWW7rf2gzXk06RSBO6KZH2YxIIfxXasq2Q&#10;PX883DJbCEvMfBXJXqdAi5o1rNjSfn3s8cebfrghUHuqKgSRJLTe8d9mZq3VV3N+TpJ+t2rR0n7Q&#10;EnP33X+/+2u5gR0W+lqR10jIuPX7ZDIHZgndoeUg2mnHHeNfOVlmyMit5TBpwibTvrRfNCJJA3KN&#10;3W1Evh0BYY+dg4444sjoqKPssyiTQJPXWsu5Ic+//vob3F+5r6XTqRaFvhUOgc6iY1qC1Dzlo7E4&#10;88wznTn//SpBJG6ffPLJ8ZWcLPP+NbmOcIPJCGy8zPo7YI9EZg9akVoPWLyfJOtdAjZa1n0QkQ4Y&#10;P6ymi5zlNZy5xzpQxhunTn0uf0+P1clfZPkJtPT/Ytc3r0FijnWFpdgBhFnGMJmpypjkVl7r2Tcv&#10;0tdwg4X9OmwCnUkqY4KlyLJXD0qVfITIcqcYeo9N3NLuIctOKYh89/j/0EMPdQP79R43pPB9+uln&#10;nD8sPwfSR0S8F9oyrRh6NuhPf/oz95v1gXIgL2v/NtxgA3ddzCHLTz5ov333dX+RZUaDeMbQQYPc&#10;b2SZ0yA2ImdvWpZulOtHAbFu0Q+fQOcRJsZk0bLu+2hzWn7GgbS9ahD5/08cPz5633ve4xam12O3&#10;fArcu//+9/jp6b1f4P+VNDEFkcYq7QWgS9VPo/zPJCzW8GGGGcn+rFXLLz5a22+3XfwrpyeeeNL9&#10;LWTHv2fhC/+R7n1ZdjUoFIIBCIVgmSArE/GvWXbTxlc9NgmmO62cjDFQGojJL9///inuN0oyhyqN&#10;Z+KPghD5bhKvTHhi709mU1II0uKSTb61P5JA/vfg/1+Jkp6Fxg4Z6NbZDo6fI8+y7AiIQpDdkXhX&#10;TuO3wivQ/nRcIZgky6yPqG/8kVkft2WvHiD8QkFobXacFkmF4PLl3cNW3wsURzSyf++oVzZ83x9v&#10;L4css8RBpWtI2b5Ox6GIiSLuwFp1SrzI90MSiIk+4ioT5lgCNDB+3gMPPuSeXQ7jxoxxdpOehxnW&#10;2sKQXl3fo2VeEDE2in1khVWg/emYQlCLRE8tl8F1+QBEll0BYX6dCWOiCcMGdbNrma83CD+RyTGJ&#10;hmniL6Q8eYYWCAWtqNuz+3w9+/yd3G/tr0BpoDGD+rnMfPVRw1xcShrzzXG90kKQigxdn0i7+Z3v&#10;sPVdz+eVAxJ/jx3cP1p34lj3PrTU5DpLhUoVa/kK+Qkdd9xx0Rqjh7sw6xebRZZ5wRJrBh997HEz&#10;zALtS9sXglp8THz8socmMyx1TdCX5Q41dT5qPu5CH6eFyLqXFlobvP/90Zy5c/OTHtLC3zhZlFsw&#10;f5j77fsrUBw0on8fl74mjRhipi/E9WomxwAzK604FOlnloMW7o8c0Ddad9J411WZpCT7WtqMD+JZ&#10;++6zT7TO2rmlEyLLvEYLe5DmhuWB5qctC0GtbbbZxiVsCj9/5w2RJH4W/tIlxBgI/yPtJtdGDegT&#10;jRrYz3WJij2kn2+BxCyyzKSJaMsttojemDMn9YKQkwhE8jwWzPcb+E332/dPoDiINNJHpSvk3z/v&#10;vJ+61pwVL6VCJbCWhxv7KvSdiPRvkW/WAunwQlb4WfjCXqVnNwZak6oKwVItCeWarwREQgYKPsY4&#10;khI1O/SLWbYAI2P45S8vz19D2t0k6edbINwbPTB3qgKyzNUC9MlPfMIN/jPjj3dkl4zZs2d3WyNW&#10;LtYswz4DvuFOk0CWXwKFQTpM9W99n+5uK07KhUqfyPdLmmgl3fPfW1vz7VhocyLc8cNQI9JmOGeQ&#10;b8QKr0B7UlEhaMk3qEmSZbYaEAmavQJL3Q6J1iHde5Lw+ctCcPkwfPeRdU2k78l93OK0iEq6UNNA&#10;JGHDAuObb77F/b9s2TI3xjdl6tQeYVMMWoO/+tUVseu4f7jrEhVZfgkk44v40ekF8T8VOys+yoUu&#10;0ct/9SvnLvL9U2ssnXba6flF8CLLbjFEOgxF+j5j5/T+XH75r6KLL7mk6F6i7HKD/5hN+lIdliQF&#10;ak/ZhSAG37veeq7LkARE14zIsgBIEuPy5StcotMJ07JTDr6q7SpatGhR7FJhvyHegw9W+8K/z4w1&#10;mSAwIH5v7U49KCT8yLZcfOBWeCRBhYEERAGac2eHqFff3BZYyPJHoHSQ/k6Q/P+KmtJPPLCAnF2F&#10;qOSUE48UqOKm5YdCaFn3i4F4NvmI+AH/O39l06PIslsKItwWtNgh5/XXOez5DRd2LA2ZPn26O8KK&#10;+QLMkqWi53ZrykLleOMPfaibe6HV2PqUXQgOGzLE7c4uka8H2EW+JRHmaHlhV6Zp77nnnvHdnJLs&#10;FhNuYT6NDXGtE7N9RHQL0t3KRIXRI0e6a74ZxBRxCkOZKo60e41CNGhAf5chlpqBEodUhD71yU/G&#10;LnSX9axy0LLudwIi//tCdGXKN/jOO+9E5577o/hOTn58JUHaLZbWk0CV2gWEff1+7B7DNyWFoGWv&#10;HETyDP0sfrPpNn9//evfuL+aXXfdNTbZXdwj/Gt14HGgfvANlV0IkgAoJLRDZJ5svss9OTXaF/cY&#10;iNf2SEQUhoxXbfGZzzhz8iAtdkTBvhb/33Hnna5b78abbnIbOlfbAtQQMPJMHQBam226aT4sZHwR&#10;afNix/e/b6bRIHafkV1DikFFSL+T5Wa5aOF2Unh2EsgPC8T/UuGjENTiTMBSvwWWWVQazqjaOPJF&#10;RZKzCqt1V4PEPflbjsQNhH3yLKmAsH3gM88+2yNc68lTTz0dPfe8fS9gwwoBeh3I75bFB4MjP+1Y&#10;uBSUtD4pN+HijXyB+KGNNnJdDnR3UFBKwvHhg91vv/2cJ0TY/93vfu/s0nrE0yQ+Cie6H5nkgT3c&#10;THK3GngXvY6Ql0f8D3Tp6gk3+mghHWAi616zgciAioUnYSPvgyy3ykWEu0N7Z6K1xo6MBqX8jFYF&#10;6fBG/C9T+aUQ1GZppZdy/BJxzeG+Iv/ZhUDiL+t+JWhZ9ysBfXarrbqFIb8FZNnTIMxKvkO+NHdu&#10;7ggshoTeatBJL/TEPfLoo+48SlqnAhk8fiTfBMtuK8Is92pnuvsn4GhZce/jbJZS6JBQSq2NAgUd&#10;pTIFqMzqLMd+mvBc/wNB/E8h7He56lYg0gGGuPf3f/zD/db3mg2EXxdnM8VC20iREciROZY7lYDW&#10;mDQpGta3V378dMLw3Fq5q6/+tbsvsuy3MyKdxvhNDXbWrFnZb6b7OYAizOhviBYLFUlgAoh8x6V0&#10;//uILHta+nohRNa9ahHhV/mPEyT4X/u/FDGG+Nbbb0fHHntc9PMLLsjb52+9CxvynSOOOMI9P0n6&#10;XEW3I9DsdCZV1RvSKn6Xd6HiV0o5pME8s+KpHGjdd/8D8a/S0p+L8XIf3mrwfo8+9pgLbC0KZ+vd&#10;uS7yAwyJO/69ZkSEn6Uw5BgqJgrMmDEjTkhvRA89/LAzZ9kV6XulIOLZ7AAi4cZfQW/ejSx32hEk&#10;YaDF/3LCv2X+lVdzZxBK7ZfMH/bZZx9X4eQePTt0b4u0O0mgJUu7NprQ131pexZo7TXXjB7+5z/d&#10;b2SZqwY0tE8v99cPQ30YL/dgu89/3qV5JhyJuH7Oued2y0QPOujg+FfuPq1DyRcY/mFiTa02tqcw&#10;FiW9sy/8iJ8oHC03mxE5gBm/i/hNJZCCsVh59HY2nBYvXpLbC3f5itiFnmlWh10hnC/avRAE3lFm&#10;zgEJ2dpJgtqfRI4VYKjQ/WZES/wu4cCGyrSGJcPy7WUye2U53P3W90pFJM/zJdf9e5Zb7QaywkTk&#10;m0Uck0RrkFaArzvvussVgFRqRNqNQiDtF339yCOPdAUsOvvsH7q/2q4Pwi1mX9JaRZa5akA841dX&#10;dC3pkesiuhAXxpuFH3PMMe6vr5NOOrnb6RpIu8N1hmvYqUnM8LfY0otK4FxIkX7XJLSGDxni/Nns&#10;Y4nkw+zqJdLvQrgCafzll+1dfqRXz5cOl3JxrnVCISiQSdD9ab0zAVyom1MkkWCZaWaSxPuwETLy&#10;zWcyB0ejxnYdIqzvl4qvpOvyEfiJXLvVToh0ehL5ZuUevRTWDFC09957u92Eyp0dB8hy87//eyQf&#10;J/79QqBy7Qi+Cpnx3RfJs+U+sswwic93wzeHtDvoggt+0a1rOg38XZtKRcQa329961uuwG62wpAe&#10;KM5KteLDfw+EOVrGfmFImGv5blSC81EnFYKFoKtk2223TQxcUdJH06qIrOuZzN7R+EmnR6+8kOti&#10;8s2khRbhK2hZ9lodpN/VMiOgYYMHu78i/z7ukI5LcU+DLDu+9L1iiKx7SYh0mKAks6X4GVn3sfvf&#10;//7P/db3fXxhj9ZM2nuSSgve8kMpiCgMOcKLiYAUiIwzW8+rF7SaTznl1Nh3OVn+F7QIazb/oLuX&#10;QpFuUDFRzK5138KloFAI5moY/7jnnoKBJ7I+vHYEZTI7RhNXPzP7d3v3v2UuTXwR1vDxTTeNr+Rk&#10;2W1VkKQpZJkBVMiciK5SmdGNfHM+KGk2dL1B4g/+FvKTyLqXhEjcRZa5JJD4i/WPVl5SCeTBdMsi&#10;67nloLXXXgxn5Fq81nNrDbNdf3D22bFvKourJCWZ5V1F2kwSLiV0eiHIzhKl1J4RMxuLmWsX0O8u&#10;+69rCdIiRJa5WqElGY+Evciy12qISkl/mGEcN8ks4h6n2rMrCvLN+CAdrpaZeoFk7F5kmSuGyLqe&#10;yXw8y/bRLX/MTdDQ8s37aDEr18pPKkHv3Ws9t1JEuE13pPXsWvHMM89Gq1atin1Q+XuJrHsg4h1l&#10;raDIMu/jQr2TC0EyilI/OITZkcOGut+WmXZC1LvfUdn3/rz7bZmrNVrsCUkc6DhDlr1WQsu6D1on&#10;f//77m+SGQkf+eubE0TFzNUTkXWvEFq//OkD2Xf6tPvtm+k74Jho0hpnRRNWO8ONd/cf9K2s2d3c&#10;PW02CfSnP/3ZLS2y8pRKoLtPZD2zGkRsG5f2OGYSlCnMRhdZ/koL9Je/XJ8/UKDcMXGX8juxEKQW&#10;V25GirDz1NPPuN+WmVYErci2LpLuaVlm6okWcSFoWfbaBa1C93z5ZgWkw88y0wqIMpkvRgOHHBeN&#10;m3haNHT4Ce6ab+5D6x4fZXodnjV7WLZA/EY0dvzJ2d+59Xm+WV/63pKlS1MrVGT2rX5+miDimX1U&#10;reenTb261xHPofdAnh0KwRIg4V73pz+5QEJWwFigdsgwNFrW/WZFizgRtCx77UDSu4kkHCwzGlGp&#10;5psVlMl8Jho28ruudTd42AnZ//eL9vjcT9w9be6QQw5x78sOPCwp0LNDkTaLMpmDsnw52ni94+Mr&#10;XcIeBeGcOeV1i7plLNmWH7z22msuP5JxLHl+LUBswZfmWKaGcoR3Yq0frUDWYCLLL2mAiAMmzGh/&#10;hEKwBFg0W8mHj6wPplURtfI7aV1yySXuXfT7IMteO4JY0M1sumLpW9QO6Rkxxte739HZv9u5/0Xa&#10;zG677ZbbMEIdxs3UfSus0M3XPum6ShkTp3AdPup7WbOHZfk/d1+E/VLP82RXGBmrRdi19lbV8v8v&#10;ReKORsS4Wdp5Pu4xE/ULu3/BvYsVpmmD2IqTpSXaL6EQLIFK1lEBkshFlplWAvE+q48aVpdEW2u0&#10;5EM844wz4ys5WfaamSQlmeWd2TZNfiPLHOL+N77xDffbN9PsiPRvLcssmb/uvnz+hRdcS06k7Wh7&#10;ufHFL7uu0xGjKQhzp1GIGUlrhx12uKuEsFaTSSg8i2ewAQetFX9Rvug3v/lttPvuu7vf+tna7Daf&#10;/Wz+OcXwJW5qd9kDWueJlcC7UamgRc077rD9Ds59Lf3sWoAG9O0bPfvslLy/QiFYAmkUgtb9VgLx&#10;LhOHD3b7eg4u8F5a1v1mQ0syBok3kWWv2UDa/xqUZF7/tcygQu40O4ht2Swlmedd/YkstJhFlj0h&#10;SYXuS/gKUjERabt6w3R9HXujB/aN+sVulCr93Pett158tfszuUchVmhMk3LBlQ3P52avst6PWfQU&#10;8sCOQOgLX/hCtNVWW7nf+h3kWSL/XhqIqHzIRtyhECyBTi8ERbwLrUA2uKYwFFlmmVGXyXzO/db3&#10;mxktyRQk/kSWvWYC4ee1x41ylZXJ40fn3yHJvJZ1T4eDvm8hsu41AhH+Hz90YDRqQJ98IZH0TuiS&#10;Sy91e4RKHsDBuxzdhnzz5SDKZDaLfyXLsp8E4sBu4nydCWPy74Ys82BJwuXDH/pQfKVLXGefVdby&#10;yUlClAVUDnCOluuyZbn9ZOFzn8t9/0my/PL4E084u0jfTxP0s/PPz0+OCYVgCbAzwy233lZyIAmo&#10;1hGaJoX8qSWJ3Ho30ehx38/eP9D91vdbBRETIvS7iiw7zYCIY6jIENce3z1DFFl29G/kv7e2Y6Fl&#10;3feptygcCBOO6ZL3KuQvxo7I62jRlBIOIuuegDKZLaKRY07K/j3A/Y8ss0IhaTMU8LwfldTRA/tF&#10;119/g7su0m6KnST5ca/Fddaess8qx3AlmbNUyA/+M32zaYI4cor8PRSCJUAXQCWLOJFEqnW/mUDF&#10;EiDCzO675dZIiSxzzLzr1e8o99u/30poyUd64YUXxlea891EI/r1zsep+F3+LyTLrPUcDdpqiy2i&#10;3iW4nyTWbv3fhz/c7flpMmbwAFdIjBtq92Lod0G0BJm8gV2UZA7J/5I2fLOCaMCgY9zkGWaligqZ&#10;z2R2yLJ3lgOyMNnm0Ogvv30svpvTkF6ZaMKwodGak8+J1lj7h9GI0SdGAwYfG2V6HZk1bx9ansls&#10;FU0e97X4v57S4VdM2t9JWCrV/YXvLjfdLBcRBTn5eygES6TSM9fKtdMokN6tHVlmdGL17wuo38Bv&#10;RkOGf9v9tsy0Glry0eqwQJa9RoF8/yHuaP9baFlua0TYo7uR7teLsgWB72Y5bL7ZZm5xedrC7dVG&#10;Do3WWOus6Ntf+4O7lvROmGUZQqEttRDmtOhqveGGG91v37wg6tX367ktBnt3FUKW2UxmX7eOceLq&#10;Z0RjJ5wSjR53cq5wU7NODz7kEPc3k9k5yvT5uhuOGDjk2GjwsOPdt5jJbO3ud3d352jM+FNcYYz7&#10;bASQM7uJu6+11uqrZa93xdEO2+e2RaxEq0+a2M0tX7kdeg52s3dZw0k+gr96ZbpPBqoUxHPJ08nb&#10;QyFYBtQM//Tn3MdpBY4Pkki27jcTiHPm9E4UyDejE62+p0HUVEeOPcn9Rpa5VkRLPmIdJsiy1whE&#10;1rVi0nYKgXh/mTAFg7MtErqaaiXLH8UQuUXxI74T/2e7JSqW1pE2w2/GYumWvP2OO9w1MZckWoLj&#10;J56S/buz+996BqIL1ZJvrpBsd7fOsmuWL2f5arzbU27fXcu8iHetBvS1/XIVEaSfQ5jQih0+6ruu&#10;sO/T/xvZa4dGK+OJuUl+kuvFQMx2lXIsFIJloI+kQVYAaZCYt+43Ewi/XnnlVa7r1/I3KuV9ENum&#10;0Q0jssy1OqJf/KKr5aNl2Wk3RLx7nyzjhgzoFg6WnUaAZjy3It7XtusgXMssaFn3Ael35TfjcVQE&#10;RvTrFd15513xndw9wde3j/x9/Mt+li/LTCUUUpK5YvYKKZPZ37XuGCqhBUrL099esZh8c7mu4T3c&#10;b7lXCEQchB1jqoAmNIc4iqxAEpAkeut+s+HLul/q+2hZ99sJLSujs+y0E76aMc2jTOYrrhA87EtX&#10;dosjy3wpIO0Ov+lunTRiiPv94rRp8Z0ufWH33d09jSXreY1A1DWmaPstSXIvk9nFFXxjJ5zqWuJs&#10;O5eJuzeR5Z5/zQf1G/QN524ms4373zKnQYQ5DRrJ00MhWAFMD6a7x0/AfmAhMePfa0VQO71P2mgR&#10;TnDwwcVbHa2ClnUftKz7jQIxVtarb26yVhrpGIk7SH7ra755S5jXWNLu1BOUyewUFzRfdf8jfV/E&#10;LjxUNDKZT7j/fTPS6vMl5pIQJV0fOeZEN3Yo8s1pEEs5dBkWCsEKIQzoV/YTrg4sJPf09VYFtdP7&#10;1AotSR86jSDLXjOD7n/ggfyYsX8P6WvNBjrsy5e6v1qW2VJBfrwirnF6CbLsaSzpNGO5jyy3aoGI&#10;LuS1Jp/ttoWL4onycp9uTpZEMckn18XZcwKLlr5eCC0JB8sM9yYMG+T8oWWZRRR6Oi8PhWAVEA7s&#10;7Tdnjj2NGiVFXiuCyn2fcsy2G1qEm6Bl2Ws2EOmchcwifQ89/cyz7q+212xopfFdIt8dUaXuW5J0&#10;I1iy3EoLEWNvFHa5PVE/GV/lOvt/snF4923QLLdKQcRWcqJvfStb+GZlmSVMmJAkk5L4f8stt3T3&#10;tDnElmn+Cf+hEEwBPWFGBxayrrcqqNT38WWZ6SRE++6zjwtDCUeRZadZQOJf398i2VPTst9MIJY9&#10;HHhg9Rs5IOt7QNb1SrCE25okWe5VghazWPsPYjeobeMrPWW5UQpa8l76/QrZYSISE5KSdkhCXLcO&#10;Ng6FYAoQHnI6sQ4sZEVIKyIq9X0QYwSu+ySWZa7T0CIsJTxFlp1GooVfubJgwbvdjhTS72G50Qh8&#10;6ev4VSa3aTvlgqz3RlyXrcf0vWqxJOGvKSTL3UKgI49kwX1Pdy3z5aLFMxYuWhT/l5NlR4Owx05A&#10;w/rYaVF03/33Zwu9N6Opz3Wd4BEKwRQgPObNn98jEJEVIa2IqNT3QcwIy+2Ksaf73zLXqWgRpqCv&#10;WnYaAWIJCMf50OMh3z5/mSDGbkqcCMCekiJtt5j0s9JClMnslaV7i0/0vve8x/3V9soFFcpw6/Ht&#10;W5L05FONTjv11GjNMSOikf27diFClp+KYQk3ly9f0a1yhSz7PmhV9q/Y4+/v/9BzMwTRpptsEj39&#10;9DP5tBwKwRTohO5QUanvg9YZ//W4ECx9HU+noUXYwkc/8pH4SuPDDOEnCjor7QvTpk2Pnnk2Ny6o&#10;Je9kkSR5ri/fbxYiFlyzML7vgKPd/5YZpK+Xg0jew7qv39G/XyuSdMIJHBxsx0MpDMwimyHIUWqA&#10;eO6KFSvc71Kl3ebIKropz/7hD+O7OfnvVghf4jdkmeW+bAIeCsEUIAOQQNeBhazrrYio1PcR5aZW&#10;H+R+W+YCObQIY0HLsldrEP7wJxNYcPgsuyqRqbl9N+fMdRNqaC36UKhijm5J/b5HHZVbwoD09VEj&#10;RrhrSX5EK5ZhZyvXBV9oOzKRvlYu6Cv77ef8hqz7jz72WOL9epKGzjzzzMSWoIilB8yYX7o0dw6i&#10;z7bbbhu9++5CV+iQnkgH5J2lblBeCF/DhwzOu2mZ5V4oBFOGgLzuuj91C0iUFBGtBqK2Vs77ILcw&#10;ts/X3W/LTKA7WoS1oGXZqxWI51NocRr666+/nofz5eRMNoG8oZz8AbNkhBSWPIPCk4yUv2xMwZl+&#10;fprzpcNn8LATonETOMFkr/hK+uEl0s9NMuf7vRVBXz30q93eF+n7iM3GJU4pYCjoqBiBFHp+/M99&#10;882i4VgMNOvlFVl3uh/dlBT2iHsvhPME0+W1mT032EZJEdFqoHPOOaes90G5PQn3db8tM4FkRJ/4&#10;OBsKN6YwFI0dPToaM2pUHv7HP5wUTqGl4cBSukanv9S1K0elcMI6YzhaPJeaPhkrv/WpJrJQW2S9&#10;UzWIeO7ZZ5/tflvmAGFuvcmT3W/LTKtQiubGhWA5yFwKZD23FBD5DPuNahH2It88ouWKH0IhmAKE&#10;B5mBSAILJUVEq4E4dVrexzLj48syEyiOiHVThL9OU8iykyaVCD8yY5oWHS2ASvOMefPmxS7m3Hzw&#10;wYfcvo+vvTbLuT93bldLQvvVf4dq0PLD3zIviLT/WhHxu4j3YYYwFR4dHrTorTgsBI0Hkf9cC5F/&#10;rVefI90Zjb6ssEdcp5cBP4RCMAWkRuoHIpLrSN9rNRDv8sEPvN/9tswEaosWcaHTFrLsVIovy0wh&#10;ROu/973R/vvvHx155NeiGa+8Yn4/haBbjXEk3pWtCpmEJouoM5lcC1DCwfJHpfiS8NZhbtnzQeXa&#10;aSbQcccd7/4i3oVDxokbygEqIbSo6M72464UkvJOC6TjQF/n6Cj/6DZkmUXLli/P+yEUgikwZ449&#10;Voa4zlH+SN9rNRDvctTXW/+g3FZHiziBxdmMSGTZKQeRuI0sc8XwdeqppybmHXJ9xowZileiWbNm&#10;uW42zrpcuTK3XxdLbuj6WnvyWdGpx13nriHLD+Xg60MbbpgPAwkHkWXfQlRNODYSkYSBFIBposcF&#10;LT+AyDKHmHvAkUtIX/fNi+hml+eHQrBKqKn+5z//NQMQ/e3uu4tGcCuAeA9O/0aWmSRE1r1A5WgR&#10;N7D3XtVNCBHhlpyGgCyz5YCYYahni77y6qt4aR/rAAD/9ElEQVSuVUcLj4xI3sHn4ksucfbnZxuA&#10;bNk1aY2z3FlzbOwssp5ZiCT5z9ay3CkFpN2yzDQjIvxO17McQlsNTKSiUkM3+YqVK138H3981/IN&#10;VMgfIv8+xzPJEVn6uu+m6M23uvYPDYVglSxd2nUaux9YoqTIbSUQ73Hfffe735YZC1+WmUB1aBFH&#10;gpZlzwdhj103OBcPxB3LfDkg3Prs1ls7ttpyS/f/V77yFXevFI3Mtv7WWPvsaNiIE+Ir1Qs/aK79&#10;4x/jO12y3qccRLiPLDPNhhb+fmNOz+3GKmHx4q65E0jCRMvyi8QPsu9/LhqY+aL73f16dzuiUAim&#10;RNKSAV9JkddKIN7j7r//3f22zFggjlfhME1kmQmkgxZxJWhZ9gQRh+OuM2FMqoUgJEnf//znPtfD&#10;zyLWqI0Z1L/bu1XLn/7059j1Lmk/pwXieSLLTLOAJo0f382/TISx8sByoPXPWJwlyx+ABvbNbYqN&#10;ksyI/Ou+PRG9D+KvUAhWCBH61ltvu4BDEkBIJx5UKAJbBcR7XHPtte63ZcYCZTKHuEXzIstcID20&#10;iDNBy7IH6PY77uhhzzKbFlpshDx6YN9syyN3MovmoYcejk2lL8tfaYI4CaEe4VktqH/WnxxP9OMf&#10;/9j9f/HFl3Q7iLZcmImpz2C1nusjEjvIMpcEsp6HOBJM/BYKwQqhZuQHsJaOuHIivllBvMcFF/zC&#10;/bbMWKBMZtfcDh7xbD7LXKA2iPbcYw8XfzpdIsu8bwb55kpFVOjeHp87L/vML+ZPAoDehh+0LPea&#10;HaTD1jLTaBB7xbI1GvEwQPmXcTwrL7SgjGDMl4k0bIhd7nuLqgkvJPb96+xWREMGv4ZCsExeeOEF&#10;t7OFvwu91vnn/zz+lVOzJ/xSQLxHsQXCPujLO14Q9hBtMKJCaw2Rvue7UQ6WLDOZzNbR+ImnRBOH&#10;D3MtDzJfzoVLww/NBkorfGsFwn8cSUR3+PihA/P+FVFosNyFbfGYwctkJ+AaMz05VotJL9g7++zy&#10;9gMV6XBClllBy78ubljXZVlHKATLgPeWFqAfuGjPPXOnJYjkOmZ/efnl7reYbzUQ77F/PJHBMmMh&#10;yp043X32VqD+aOl0LNL/W/ZLQZTJ7Oi2MctkDnf/FzK37oTc1npoUL++eX/4dlod1Mzv9tjjjzv/&#10;3X///VFfL21oYYb1n/zVJMl6lkZ09dW/7uGWZV4Q6S3Tul+3wxqxxpHWYCgES4R3lh0SRH7giKxr&#10;SZHRKiDeYasttnC/LTNJoEyGw2RzU9otM4H6okW8Cr+64gp3zbJTCuiL258f9ep7lGv9jxzNKeTb&#10;uOtJ5gvJstPKIAlrZJlpJFriR5RkxpI26yOS/5fHE2WuvPKqbuGCtL0kEAUgJ95nMp92/8v1Bx54&#10;MO+ebS+3J24oBEvg2WenlLSgMwlUqd1mAfEOa642yf22zCThyzITaAxag7PxK+lUZNlJAlHgkSGN&#10;GU+mlDs9BFnmOxFRs+cHKG0/JonnVJruEId35+YcfNb933W9y03bXigES+K1116rOIIEJG5Y91sB&#10;xDu0+nsEuiPSaVzi+cILL4yvlBbfKJPZNMu+0aquDWxMs50MInyXx2fwWWYaDUr7W0eStvzfIste&#10;IVBXIZjrEu263tP/WitXrQrdoYXgHWfNyk0iEFkBUgooDXcaCfq/D3/YTFiB1gURpzp9iuT6+vEp&#10;7KLYmhO/ffdE+nqgC1Ezf0soTf+Jxg7u7ybdDMq6zfwKkWWnFFAms11cCG7t/u+63t3/q7KFHuI6&#10;PXvhPMECsBcoe8tJICIrMEoF4VaaiareoCMOP6KqdxBZ9wL1R2TFqZakXTGH6OpMOrQ2UBykw9My&#10;00iQlS4qBeEeM05ZesFaUJFlvlQQcw3GTjg1+zc3X0Gk/S+64cabXONGl2GhEPR4e968fOAhKxDK&#10;RZRmoqo36Prrb6j4HUTjBu/v/lpmAvVDVCyta7GAmi3VyMAmr3tO1Ltf1ynwlt1AMqJmzRNQWn4T&#10;kX6G983kx57TcF8ka5BFOl2jNVdf3TVsrAX/oRBUcB6WDjwrACoFpZWoGoHzd5ZK3wFlMgdEg4Z2&#10;HctimQvUB0RclhKfiEkH4yedHo2beJqzw9ZqYldk2Q0kg3QYWmYaBSolbZRCMVl2ykFL/td+R5xC&#10;It2fPqEQjOGdOLdMZL18NaBmTfClIKr0w0DsCkJGeulPytuEO5AuiKOXrLgU+ddOPe5PWfN7RMsX&#10;uX+dsC9oabuBZNDEcePMeGg0qBn9VQyR9jtic5OkcisUgjG6FWi9eLWgz22zTUsmLBBV6n+UyewS&#10;D2DnjvuxzAVqi0jiEenrKJPZxP217CH/2mc+9SnnnnYTafsBG9SMeQJqRn8loWWl7VAIlgBN5VpG&#10;uqiVEpZGVKn/RbmdYw5zvy1zgdqCiMMHHnzI/RZlMl/KcriLnwGDj42vlhZHossv/5VzW9KIyLIT&#10;yIF0eFlmGgGq9FuvNyLxr+9vFArBEmGXc5H18tWCWiVh+Yiq8T/qO+CYaOCQ49xvy0ygdqCNN9oo&#10;H4cok/lE1G/gN103dW7XDWYAdy06LgfRtOm5XhX9HGTZ6XREzZYvoGbzk4WILRk5BJr9Z/V2b2KG&#10;NZmhECwBdg8oNeJF1r0kEO4f9fXcrDrLTDODqvkwUCbzmSw7u9+WmUBtEEn8ieiiHjHqO9m/+8VX&#10;crLcKBUtnuc/07LTySAdRpaZeoOq+dbrBWKXojXX/mH+BBLWIXIKCTNCRawLtPJ8CIWggvea+txz&#10;LjCQFQBgyTLnI2qFxGWBqvW7lnU/kC5afkZrybdfDVo8Wz8fWXY6EaTDxzJTT0TN4p9CINYJrjn5&#10;HLcGkcOgdTqTcGVtoJXnQygEPfQuMVYAAPr73//hzqRCOtAt8xpUzP1mBbWq3zsN0VEHsCv/gdHm&#10;H/t41KtBcadF+tHfC7LsdBKiZvm2ULkH4DYKlMl8IVp3vXOicUN6Hvu04N13o1deedXM64VQCBq8&#10;8cacxAQgmjd/fjR9+nS395x1wG4SCLOnn36G+22ZaVZQK3wYnQ7KZHaI+g/6ljvJgVrymMEDstcq&#10;G+tLCy3SkaQlkWWnU0A6PCwz9QLhl/N++lP32zLTLKBM5svRpDXO6pGe0GszZ5p5vCYUgga83/x3&#10;3oneeuttFzBIAgD99W93u78EOgXm4sVL8hGgA8tCVKr5ZgKl5W9flplAcaywQ5nMV6NhI7/jJr0M&#10;6ZWJHnn0UXfdN9sItEhPkqZElp12B+mwsMzUC6TjxDLTLCC28Bs55iT3G3Vdz50SYeXxmlAIJiC7&#10;i/sf6IvTpsW/cvLvW4Hmg1olkWmQ+Nu6Xw6IjDrT60j3G1nmAj3R+u2l/4p/dYWfr7TiLG208GMl&#10;31K7IGqGuELNmmZ8UCbzySy5A831dU6+L6WsCoVgEV57bWa0YsUKlyiAccAVK1e6ABPJPZEVcBpR&#10;OXaaAZSWnxF9+RNWO90tmfjIe7/triHLfKAr3SDW9RFu1ID1ETK+2VZIY1r+t4QsO+0Ikne37tcL&#10;1Az+KIYluY7/KdysPN0nFIIlwPuymJ7W4Zy5c6MzzjjTBZhoh+2379ZqtALOB2G+FRKbgMS/yDJT&#10;KqJMZtdozPiT413gD42v9nRb5F/vFNCKJdnw6vP1bHid4sb6ho74djbM9nH3kG9+xiuvtFz6Eulv&#10;Q2TZaSdQWt9XpYiaOd1o5TZ52N791vfxfyldoRAKwTKhZagT6uABA6LXX5/tCskdd9zRXbMCzgLh&#10;VqMTfqkg1jim9YGI/t8ywuGwaPCwE7J/N8td88wkSbvXDvjS1z+98feiXn0J/4Oz7OKuiSw3WiVd&#10;+Wj53wey7LQDorS+r0pAzZ5uEKdGsLtRbkP3rpNpRCtWrCy5nAqFYAXMnftm1K93xk2cYc9RrtFK&#10;rKQQRP6HbpltBkRpf6S+/Htk+iR4oPsP2Nrr8vPvc/e1+VbEVyaze5ZcIVfInL4n90eNGOH+okZm&#10;pmmg5X8jyLLT6qBGxhtq9nSDqDT3H3hMtPlGJ7v/tfA/jRU/304iFIIV4odBJYWggAb169cSHzmq&#10;50eCMplPZ9k/y6FZDovZ191Dlr1WAa1yLeG93UxO6eqk2xNZdpJAxA1ntnHmn05PlvlWQYt3aoXv&#10;pFJQPb8vjahRzy8VX/r6brvu6ibE6Ly5GKEQTAkKwZ122qnkgPQRNftHjur9kRSSZb4Z0fKv9+pz&#10;hJsgNHzUd7NhSwGfW8+HtNliiNhDke2j1h43qltasuy0ElrN/p1UCmpUnKFWTi8I/7/00stmHp1E&#10;KARTgjD53e9+7wISWYFXDNHtt9/RtB85auUPpV5YymS2in91hRv6wBpfj9YYlTtZQ0u7VypoRL9e&#10;bgspfyPhdkGrWb+TSkF/+9vd+XeyzNQCUb2fWyoi656AWA9bbvkUCsEUYYKM/0GKrMBMQnT11Wx5&#10;1fMjR5a9eoD+/e//NO3H0gyIMpmtsxzgljLQzZk7pSF5OYO+VimIuGEDYZFlrh3Qsr4Ty06zI6r3&#10;94V45n775oYZLDONQrQot0tlohn8zxI2K28uRCgEU4YAZQcZYenSZd0+TitQk9DCDcGSZb9WIPGH&#10;db8T8OXfy2S2dYUehd+Q4cx6PTDL1u4e0ubTBFWa3loVLesbsew0M6ie35eoGb9pEUewZXof4X4n&#10;mcP/M2a8YubLhQiFYA0gfDSzZ7/htmGzZAWyjy/50IHT6i1Z7qQFkg8GWWbaEV/sXp+bsNO9dSeS&#10;6760m2mjZd1vZ7Tk+9Cy7DQjSPxu3U8bxPN+97vfud+WmUaBMpntcpPFMnu7/y0ziJ44Kz8uRigE&#10;6wRLKVhSwe7sbLj9sY9+tNtHagW2hS/52DVJstyrBNTMXaIrV/YMJ2SZhULyzXDo7PBR33Prkyau&#10;fmZ8Uv4e7l6Sm/p6oPZoWd+EZaeZQNrPlpm0EDXrt4zYWpHvTGSayfq/klYghEKwQbC4nqm81SR2&#10;S7hnUUiW28VA2l3LTCMQsYSC3eWpRf7k1Lviqzn55q+98n9Zc4zf7ZyFHSgOytJ9uQuaNmVh1Kf/&#10;UW75Aju1cJinlna3lmhZ9wM5tKzvwLLTDKB6fVuoGb9jELmKZrzHcJK5d99dWHG5FArBBsOizlWr&#10;VkVnn322iwRkBXwSpWjXXXbJZwI+yHK3GKhaN2oBuuf2aW4xvbTW6EphbE5OT9dmt/8U2499x5kD&#10;7EyYxBZuue3IfLctaTO1REvCvRRZbnUSopUrV3VLsyLLTiNB+PHII5Iz/jRAOjwsM40EMaM69+1u&#10;5/63zKA33yptn1CLUAg2AawxfPvtefnEaEkiwJck4oULF7naUCE3fH33u99zf3UElwPSz7PMNAIt&#10;xuXYqDvXwvuku+abzY3t7ZAl1/rT0mYbDSK8SSsc4cVMOM077yzoltELIsvNTkJ0yaWXNnXYoAce&#10;eDDvP8tMtYhq+YxqEWUyn49/dfenFns6W3lrKYRCsEkgTDnVXgqyp595Jnrq6aezPOMiR4t7mCHy&#10;6FLVi0PpF5cC9dFHH4ttRNEPftDV0vRlRXQpiJr1Q7JUihnkm6sXhUQ4F/vYSUekB9IBJ2qzxZ/E&#10;j8h6bichGjZ4kAsbHT6W+XojqtV3JWq297bQsu5J/M2cOcv8HkohFIJNBmFLFykzSkFq/IsWLXaR&#10;zYn2XCODKxQPstG3xl+uoWVFdikgcR9ZZgLFEUlY+lz+q1+VfD6aj6xfBV+WXzoFkQ5nkWW+XojE&#10;P5aZShE1y7uWipa+tmzZspJPi0giFIItBOFeTthjlq5WELvTp7+Ubymm9eEj7ZZlJpAMkvCTTdkl&#10;3nT8WXFcKrhBxQn3pct02vTp7tkiy2+dgEji4Le//W18pTFhIsIvyDJTKUjeE1lmmg2R72fE0jMr&#10;vZdDKAQ7FGan0mVGi5FWpsiK9GKI9MeFLLOBHFoSZuXsfF8NfL/EvfQwoP337zqOphPR8tMxsuzU&#10;EiR+sO5XAtLvZplpJrR8f4tCIRhIBVoJrF+URIasyC+ESCdWZJntZEQ333JLPpzo9m7kN0XLE78d&#10;dNBBzj++nzsJLT8tI8tOLUDybOt+uaDjjjuuZb5NlMls4fw7dnB/txeuDg903nk/dd+OlabLIRSC&#10;AQdxylhjNR+96KMf+UhV7rQziLDhw3v55RlN8S3hB7pJkeXnTkSL+NLp2TKfNkiead0vB1G936Ea&#10;EP597xqruRNRQDaE1/fp4rfSdDmEQjCQh3hlEgXLLZYsWdrto9FauXKl+2slEBBh33fDMt8JiAgP&#10;Cpxm+obwi2QElt87GdEnPv7xHunZMp8WSJ5l3S8VUb38nRao/6BvRWtOPieaOHxwtjU4IL8pvNzf&#10;fbfdXS+WlabLIRSCARPimNmI48aMyTNh3Dj3MV1wwS9cghFZCUXLzzxElr12REQYVLq/YS0JhWBx&#10;RFZatsxXC5LnWPdLQaT9a5lrRtCgocdHk0YMy/vfD/dqFshrQiEYKAhxLTMUgS48+uGZYbpqVdeH&#10;ZiUW0CIRC74su+2AiLMmq53KXSuI43cWLIh92r5xUS1afjq2zFcDEvet+8UQ1dKPtQSNGfu9aLCR&#10;VyDei3XVVnoul1AIBiqG5RbMMCwl8Wh9YP335TMR/ZFqWW60GiIKwDTGLmoJLdTjjz8+9nF7hH+t&#10;EL1vvfVqVsggcdu6XwhRrfxWD9DQ3pnoC7vY2xfybkzostJyuYRCMFAV5SYg0Lr1tttcgtYkyXKr&#10;WRG1QgEIfNNMjBo5fFjs82RZ79uJiHS6tcxVAqrUTaS/I8tMMyPKhesW7rd//1e/uiK1cigUgoGq&#10;YIuuajIAXzvuwB6e3QtFcb+QLLcbhahVCkANaxUnr7WWGQeCiI3frffvJER+2FhmywFV457Iutfs&#10;IN6dljay7v/y8stDIRhoDkgLS5cuLTkBFSJJo7KtE8lkfCxZbtcThN+adQywGIz9UrnxYYE9Gca9&#10;993XLeytMOgkRH6atMyWCurUMEby7ta9O+64M3p73jwz7VZCKAQDVUFaWLJkSckJqFwKSRb/akSW&#10;W/VAtODdd83wageIcwr4xYtz8S4qFB5alrlWR5RWOkTVuGPJMtdsoJdeTu5dQtxjPoKVNishFIKB&#10;qqh1IZhEIVnm6wVasOBdty2dFV7tBF2n/sHQlrgv+LLCsJVB/rta5oqBqnEDiT+0OyLLTjOALP9q&#10;LV++3EyPlRIKwUDV0OopNQG1M6JqzjZrNeg6lT1I5UxLQf5nwg1Layg0OfNQTkRBVji2OkifB4jk&#10;OvLNWyDffjlo/fRnP3NuaZYuWxbf7ZLlTr1B+r0545PzPkXcq+bYJItQCAaqhuNMRFai6RREs9+o&#10;fj/Ddob8Y9Hi9i8IUfcMvfRCDZVjPokk4bbGl+VWrUE//vGPu/knkzk0GjnmpPi/KFq5alXq5U8o&#10;BANVQ81MEq6VaDoFUSgEi8O4j8gKy3ZAJAXNqAF9Sv5OkC4MLDOV4uuUU07N+xGmTJka3+mS5U7a&#10;IP3OKJPZPpq4+pnZvwe6e2ktkNeEQjBQNaQHkZVoOgVRKASLQ/eozmyt8GwHEDssTR4/2m0CLZm8&#10;ZVaDdIFgmUkLXzxXY8lypxpE8jx9bcDgY6OxE051v9OcECOEQjCQCkyQ+PVvflNyQmpHRKEQLA2W&#10;XFx51VUuzKzwbHVE/bMZ+zoTxrhCcPTAvvHVwu+MdAFkmakFvg455JBuBaL2ky/LvVIQ4TYVBqTv&#10;ZTI7RxNWOyP793A3xmylpWoIhWAgFdjCSD4QK+F0AqJQCJYOJ2q88uqrLtysMBWSZJltFrSkAOkX&#10;/0WWHQFV+j1ZsswVw5K8h2b5ihXx3colbiHLD5neR2bvHxQtWrzETEfVEArBQGqQmA444MCSE1O7&#10;IXp9dvOdFNGsUPNnnAdZYSlihimXQWeYWtp+M5Eky6yArEKhECwdEEkY+eFk2SuVJOlnFWL33XaL&#10;fvjDH0a77Lxzj3sD+vSJXevuR8R9jnbj4G9mI1vpqBpCIRhIDRLoihW5swaRlYDaGdG8+fPDN1Ii&#10;bNzN9muWaCGSAbIEg+521l6SxlhqgT0yRe6vNnFibKOnrHhqBbSs+xqtf//7Py5MUP/evaKlS5dF&#10;r82cmb8msuwi7W4xStW9994XreNtxcfB274s9+/++z/cCSe1/J5CIRhIFT1TFFmJqJ1BvH8tBvDb&#10;EQo1juWi8iQZJKKblFYi27UVym/ohqdAxDzrEsUNYA9UX1acNSuWfy3pdxbpa6RFJiJRmdBmRPqa&#10;/7xqKFWF7H7pS1+q+cYToRAMpI6/i4iVkNoVxIf76mutuW9ooyBPIbOjUKsmf6FQxQ0KTwpRJlKQ&#10;Fgf26+fiJklWXDYjaPGSJW7DATQw29pDvKOGjJ2Czy9ACBcqDOxqBFRA6I7+5z//5dyxnllvRFRi&#10;6rH/bigEAzWBFuHKlbnavchKUO0I+uQnPuEyGytsAvVFWou0hOiqZgNwuO/++6P7H3jAxRey4rKR&#10;aMn/dA2yQxPv9OBDD0X//Ne/3B6ujJnyzdFVzD0rHJLgpBP5Tn0/1BvR6pMmuXex/Js2oRAM1AzS&#10;CbVxXRBashJaKyNiizArXAKNgzSp0b0WVlyuWLHCvF5rRP63w/+08PS7+O9YLkzkEiX5A/n30kbE&#10;O9azJyUUgoGaQxcM3S7HHHOMS+DC6aef4RJeKbISYzODeEcrPALNA60m4qmYrDiuFaJPbL55NHfu&#10;m9ETTz4ZX6Fi9Y75HtXgj+OLtF/kvu/XavE1bPDgaPny3JKLepUzoRAM1A3Ga+h6oZuDD49WIl2G&#10;jNvMffPNaOpzz+Xho0vKnKyE2Wwgzjyb9Xr62zwF0oXWoO4SRPz+17/+Ha07ebL734rjWiCiIJAW&#10;H125z7/wgqtI8g35/k8DaRFf/qtf5cNB/MN+nYwf6usWvkq9hru8G7N9eWcplNlMwfJr2oRCMNAU&#10;kKY0DOgzKM5YB92KfBTyEWpZibQZQBTsYc1ga0CaI9MlvVEgkPYocMiYzznnXBefhWSlgXJBpHHS&#10;u1/Y4T/9fy3gna1WIT6jxUxlVeT7G2GP/3z7/J90jfBlYo5+X779saNGRW/MmdPNf7UiFIKBloBp&#10;3kxs4ENkKnwv48OyEmyjQKEQbH0k8+ekFMm4fax1jlaaSEKEW4sWLWp4/jr/ndz6S2CROhUDrtNK&#10;45gwrmvx/7Lly13PDt/pP7MtaLHPNQpWCliZlUrBx7VCrdrFixe7k0ase2kTCsFAS8LHRmGYJCvx&#10;1hPETL561WYDtYU8j0yb8W0ydLr0pVufcTvO55OMX2SlCx8RhQsFRjPkrfiBd+M9ff8QBrTc+PaA&#10;pRr4WxdoVBywT8u60vehC5iwrMd621AIBloaPlQyIWqZ7GFYbiZUKxDjOuVOVw+0JuSJxDWZ98xZ&#10;s1z8IyttgBYtLRn/ayVqWQ7QJTqwf7+6VCJDIRhoG0iX1EDJVC688CKXqEVWYq4VIloJlj8D7Q2t&#10;RSZEFRMVNrrMMW+50+nQJUr3qXUvTUIhGGg76Jph/PClbO1atwyRlajTRMRzQ+bWuRD3jJP56Y//&#10;WXvIOCOVpJCXJiNdorVeMxgKwUDbQmFIdynTrxlbuO2220tO6JWC+HBDKzBAPkk6YLap4M+EDCRD&#10;OC1btjyaP3++eT8tQiEY6AgYY6Bmec+995ac2MsFUQCS2Vl+CAQC5UGPjj/xJm1CIRjoGPiQWMAu&#10;shJ4paBnp0xx7ofvIxBIB2aYUrHkWC3rfhqEQjDQUcjOIB/aaKOSE30poP898kiPXfsDgUDlUNag&#10;Wk6QCYVgoOOgoGKckMJQZCX2UhB9duutw8L4QKAGUEj9+te/qVmXaCgEAx0LYw3VFIQi3GC2X5jw&#10;EAikT75L9JXadImGQjDQ0TB7dFU2Ye+3337uI0BWwvcR8XGyLjF8E4FAbWByDKLSat2vllAIBjoe&#10;WnB8CGNGjXIfArISvxaFH+MUzDi13AwEAunABhicLHPhhRfWpLclFIKBQAxrCdncV3eR+uIeu3yE&#10;9V6BQP2gx6ZWXaKhEAwEFKRtGSvUMC7B/qTVbAocCAQqZ+GiRdGSJUvMe9UQCsFAwIA0zixSoMUX&#10;0nwg0Fikcpr2yRKhEAwEAoFA00OF9Itf/GL00svp7skbCsFAIBAItASLFy9xG5Nb9yolFIKBQCAQ&#10;KIlG5/3z5s+PlodCMBAIBAL1huOhrvvTn6KLL76kYWUABdaUqVNTnZkdCsFAIBAIFIQ8/wPrr+8K&#10;CianPPHkk6a5WkNBzPPT3FA7FIKBQCAQKAgtL18zZ840zdYaTpxfumxZauVQKAQDgUAgUJB3FiyI&#10;1ltnHVdQiObMbcy5mewgQ2uQBfTW/XKpqBDk4TRLA4FAINDesDsShY4uJNDy5SsaUhZQCLLfL5vW&#10;W/fL4eWXZ7jtD0W6sEsiGxbdd9IIBAKBQHsjkoIAWebqSS/jWqWIdGGXRMa62G5o6QDSKjfgSkWE&#10;+919kpPvH98e+vNf/hJdddXVzixMGj/eJZgf/fjH0Xk//VlsKiffvaCgTtLKlavc3/AdBAUFBQXV&#10;Qkn1tlpSSP379I4G9usb/xdULzUiHdSCtm8IahFpHGXFxuVMjgJOzlmyZGm3CLXcqRQteT7d1s88&#10;+6w74OCGG26Mrrr66thEdx177HHOzpKlS6M5c+ZGM2fOiubOfTOa/Ub3s2O1uE6XOF37zHcKBDoN&#10;hoY4GGTZsuXue1i0aJH75i2zgUAgEAgUYtq06e6Y4XfeWdCj7mXV+9JEi2fDiKFDohFDBkeDBw6I&#10;BvXv5+qI1Pnwp+X/doWdN9l6GvhtmUkD2gqctfLmW29Fjz/+RN3TQK1p64ag6OGH/xn930c+Er37&#10;7rvuQ9GTaZmXtGjR4m4Ra7lVCVq4L3Ov5NkkMBptTFYWMwKHjHAd/2FO+5kEmdQY5BoNzLT3ZQ8E&#10;WgkKBUYH5Rt56+23o9dmznTfhf89BQKBQCBgQZnB7saHffWwaN3Jk115IrLqfWmjJfVDzZFHHunq&#10;itRvGTCgfpjm/lv1grr5tOnT3Tsw4EHDm3UMsl5BGnpinv9558lrrRUdc8w33SCLVV+uBsKR5y/I&#10;hi+NbZ5BmIus+GpF2rYhKBoyaJDbD+jtt+f1aASCi+RsYtKRiyw3y0ELt3l+ocYZiZeEjR/9BG/y&#10;/PPRzFmzXOMS9w866CD39405c9xoSKjsBjodCg92Z5Zv8Ctf+Uq03777Rf/+939cIcN3b+UJgUAg&#10;EAiwlyM7b6RdP6yEUoQ/xa8LFy5ys8ioT1rv1izQ2KIhS4MOv8tOJ3+7++78+wi8E4093onZfHoQ&#10;h7+HHnqoa7RV2iDEDvV07NPIfHfhQufuIYcc4p6hZcVRq9L2DUFERDLyRk+JH/FM0ZQKI+aefOqp&#10;2FZOlttJWMJNdkGo1QidDFmTcGnUNvtHHwjUG74Jvg9OMV+5cqXbo3Llqtxo4T333ut+8+10eucJ&#10;709+QljNf+cd13nF9FpYsWJFtGjxYjfbgB5boCCm0wmkt1TMS4cU5mQqvvXMQCAQaEaoF9JAoZzQ&#10;sup+zYCvK6640vmd0bW33nrbvY/1noUg33YjdVn88pH/pcygfsvoHWUE8LxCjVDsUc5IWcIMON7A&#10;D2tf3Gd2z9vz5pnTdBHXjj32WFeGUSbRsGRKJ6O6/KYeQHlPvZlyik7hZdk6Acf5oRNOOCHRH1a4&#10;twMd0xCkJ4HItxIl0CAkYcjQ7xNPPBnbTlah55GwSKx8DKESFAg0F8+/8EI045VXXKHF9/rb3/4u&#10;mv5Sbp2BZb7deenl3JabhAWgxUuWuMMdFi5c6PIzGoHkdVwXc7A820jknphlTaZIzGAHc1QWQn4Y&#10;CASamVdfe61pRgIrwZfLp5evcPVb8mCZakleDPyWhhFLKOjMo8OUMlHycEQDj4YTHaqUnYyYfXbr&#10;rfNmxBydgPymk5VnSqOQBiD1cBl4WXvNNZ15safdWG+dyfnfvrj+4rRpPe7jL1/aTSS//b1BkmSF&#10;b7vRlg1BLSKangF6H/weDQsZIaQniB5xGpAMP0uigZ122inacost4yd0iXtUeKhQhSlngUDzQ6FH&#10;gUeB9POfX+AKuVLyiXaBwpmRPfK7c8891+Vh++67r8vPpk59zgwLrmGv2DR2rtOhNidbuWBN8/ve&#10;857ozDPPcj2yIX8MBALNBo0iGi00eMgLtay6ZrNjSeqxrHdkOiZsuskm+etp68ADD3TuslcHs+NW&#10;rFjZ4zn8TzlMA5LZe0uy9Wjq7XKvWokb/NW/tazw6xTaoiFoSSKZih2VFeujLxUqNC+8+KKrwCDc&#10;ZphZ609//nP08owZbpg79HgHAq0B3zYNIXpA+a4pqOjIscy2Em7Ec8Yr7t3o5aWhR8+sTCEHCl7E&#10;e9PphTBvTQOqFtZpM33ooosucs9j9LDTGt2BQKA5IR+iAchIIPnTDtvv4PJDkVXvbDXKleVGufj6&#10;4he/GB166Fejr33ta/GVnAhzRhj19FXKC8ol7tFQFW30wQ+6v1wvRWKOPQGk3u7btfzeSdS8IVhO&#10;IFcjIlZDDzQVobQqGpJR3HjTTdGIoUPjp3aJZy5dusyth7HsBwKB5oSOIhpL5EF8x4h1FTQIuSfT&#10;Z6CZGy74jQ4rGnMrVuZ6XWnwIemF9ZmRza/IK2u1hlmD/9h8QfzGTAs6zsLoYCAQaARSr2PjPfKk&#10;dmwANguFRNgzm46GH2WWDKZMfe45V6d+8803o/nz57u1fjTo5s6d62brYQ/dcsut0Sc33zz7nMiV&#10;K6w5HDNypLuHGUH+92X5t5OoSUNQywr0QhrQr28+0p586ulo8eIlLlJZXyLXJ02YEJvOiWtEPhUg&#10;ehRqNSLnMo1shvFCtnI4Ydw491wRv9lQgQpktSOQgUCg/tDwk5Exvuexo0Zl85rx0cTx4/LI9uFp&#10;zDSoBPIg/MnIHhUY8jwaU4xkkkeedtrpzu+rVq1yZvSZqTT2sAv8xv+4Zz2nltBBx9QfzlCVPJRK&#10;AO+hKwGBQCBQC6QBSF5EHrTTjju5fEhk1WsDtUGLuAA2hGGGnRV3juefz48WrjFpUrTW6qtHu+y8&#10;c75jkXgV93zJMyZ6dXjLb51Cag1BSwQyt7bcYouCEfLtb3/b7fJDpYZ5wTS2qKxQIeCDFai88PGy&#10;gJUdg84444zo4osvySaIbKLJmjcTTA3ALzxf3kFEI/DnP/95NGXqVGfGshsIBJobGkg0osiPmA4O&#10;NPz4vmUjFMnbMGe5kTbkea/Pnp1/tubjm24afXyzzaJVWQ8x8kcvait0RpGf807k+X+5/vrogx/4&#10;gHsfpqyGkcJAIFAp1L+kA0zXxfgdGoCNo5CYaSdlGiN/bOam49SHuKXjkHKaDXBkBiDXmXlCQ++u&#10;u/7qZqCIxH1099//4f4iy6+dRCoNQZEEMrxn3XWjVav+n/voiCzZMIDdgthNkwWhr7+e271IN/is&#10;CE+iEjtpMWXKVFeBkUSF+M3ueXqecyAQaB/Iq2gQok9+4hP5mQg0aqy8SPIo7Anl5Fns5klDlBGz&#10;vr16RXfedVeugZrNS11+Om9+/jzERuWFaUC4UE7QsJbZHxxJwbu28nsFAoF0II8gf3h2yhRz5gD/&#10;sxaZRgSSuuicuXNdRx6dS/zmWmgA1gdLEi8CZRudf4wCEr9plGVs+siGP5SNzChkGim7psrzpQxH&#10;lr87jaobgiICl+k+VFpqOT2zmeAdyVhYG8j26lRaQiOw/SBj0iNE/JVeRWt6Hea5L6NJurdKmwu0&#10;JjT6qFhIviewVTYFDjuf0YCjgGOTliOPPLKbOaAgIt/AHdKK7hDjLxUdFs/TGML8Lbfe5jYy4Ho7&#10;pyPejW9Npv2sXLnK/eY7sip/gUCg/SFfIA+gMr/xRhu5vIEGH3kn+bE1Q0vENcGXVacNVIclHf7E&#10;I3k8ZV6tlydQXvA8yhGeL+nEkvUunUKqDUFa9RTWVoQEAq0GGRTpWdL33X//e3THHXdGf/vb3fmM&#10;DaisywGqjHwvjSvv99//QPS3u++OzjjjzOiaa6915xKF6W7tA+mDgox1eLNef93NEGBGAL2QN950&#10;s/ufWRHMgqDBB6QBprzsv//+0a677BLtvffe+XSkJddoXNLZxNT3WhaYzQTvyTuzzpEw+OMfr4uO&#10;Ouqo6APrr+8a0J0SDoFAIAflJjPJJJ+UDjKO/2FWhlwvRVY9tlSSZJmthmKy7DSCYiJeaLDTmUfj&#10;r94deSw9OP30M6KfnHde9OMf/yQ6//zz3TFJ3zvxxOi8837q/GelHetd25nUGoKIAKWgnp0N/NBz&#10;G2h16LGiB6mUQgYzO+24Y3T55Zcnmuc6m3q8lc0YQ2W2fSFui8Uv98kjpSEJjCTSWGTNM72YndT4&#10;82H3U96fyh8NQsQaQjpcQtkSCHQWdJ6xnEjKVv4yY4Lpnk89/YxZ5lr11WrQ4nn6mZb5UikkeY7/&#10;PGS5VWuSJP5zUzBXrHA7fDLVk87xZlivLuWtBn/NnDnTddTqd/BlhUO7UXVDELROOumkaOigQW7t&#10;CtPhrEgJBJoNMgoafmRcMgWU0RsyCUZ5dAZRKP1rWfd32GGH6Fvf+par0DKlxfJLIBDIwTpIGsho&#10;tYkTXcWvUxvHgUAnwvdOmcw0+4suutjlBYgymRkTtT4bTotnjBzQLxo7eEDUK/v7sMMOi+9U9jyR&#10;HGAP/XhG/97RxOGDo8njR0frTBgTTRg2qMf7aVlup4XW3Xf/Pe9P4D6DPyx/SVon3wrQMGT2F50N&#10;dDDI+/nyw6ZdSKUhKGgRiEyRomIdCu5AvSHN0ePDlBI+cisNcp2RmHfeecfNIR81YrirbE6d+lze&#10;PIvPtax0Xwq++D6YLhEag4GADd8gU275JlH4XgKBzoN84I033nCzAy686CKXF2j975FH4l9dssrg&#10;cvHVP1tmjx3cP1p34thovUnjzMaZ5U4htKTxMbxvJlpzzIj8c4D/h/bORANiMwIDLpasZ5WDr3/9&#10;+9/ueSx7WZBtkKe1qUszwjtRN6Re6DoeX3jBvbuWFWatTKoNQdAi8OjpCOuiArWGj5dGHedOsr6I&#10;KXaSWcpHzNb6rmcx+4Fzf1q2Usm9AX37uvuFZKX1JApp4aLF0Rf33jvCFBuKkOFY7xMIBJ53HYlU&#10;dvhO2XynnscEBQKBxkPZzlrAdxcujD720Y/mClJDVllcKVrkPX2zMEKnG2eM1DFyJ/ULkeVeMXzh&#10;JiODYwb1c8+lEUr+p/XZrbZy5nx8Wc+z8HXwwYc499j7g503yYs7rb4ybdo0V5/0TwhAVhi2Kqk3&#10;BEEkiYiCnOFjKurt2IMQaBzSAGRHRQoJKyPccIMN8tf5u9Yaa7jfvqy0XC4ied5OO+3kfv/rX/92&#10;c+dZI8iUU6ZShG8hECgMvbFM17nsssvcon/KkdB5Egh0FqwZnqc2i7FklceV4ouzrnl27yyjBvSJ&#10;hvft5RqHXBNElnvl4Mt3v5C0fyw7xZ4n9jh7jwZQIzZ4aUZYo8o5vXvuuWe3cLXCs1aIrHvVUtOG&#10;oBbD+tt+/vOuIG+GxaOB1oeGFGuImIJsZXqbZBuGrC+SzG3ZsuVuRFBkpd1qEfG8KVOfix597DH3&#10;3Hbf9j8QqBV8O7JpEx2LTOMOI4OBQGfBN0/9Ucp6Kde1rDK5GnxZz/RluVMJSbLMgi/xa1IYaWHm&#10;9jvudJ3UofHXHeptnHnODuASViId/rWgkCzzlVKThqCP6JFHH4v+dvff3a6ioVIcqAbSD6NqumAQ&#10;keT8a1pWGk0LEc9nKkdoAAYC1cM06jfmdJ3dyFSl0CAMBDqLp59+xs0SYGBBjpDQssrkatHiefV4&#10;ZjX4wr+D+/Tq4W+06667Ro8/8YTraKMBmFRX4bpg3W9XGImeNWtWdO+999Uk7ksRz/zQhhvmf2tZ&#10;blZCXRuC7Mp4+x13hMpxoCpIO4wEMlRvZW5aVnqsJSL8xW5maU8BxS0qv2TafEdsnkHvXfieAp3A&#10;yzNmJDYIwzcQCHQGlHl2J7BdLleDiGcJIst8M6Hl+13ENc5ipK7CbD3q6dLJTl7LrukcCyF2WeLC&#10;HgssyemEkUPChJHSf/7rX9FHPvxhFwblKCk+RDpe5LeGpREsr2MHe/7X0m5XQ2gIBloOGkFsJa0/&#10;CivdNQIt/EdPW1rHqOCOZAZXXHGl+wvXX39DtGTJUvdMjr0ImzMF2h2/QYhYf0sFJTQKA4H2ppEN&#10;QS3LfLOhJe9wkbf7Ktdo7In89/Ql7lCXZxfRtq9zPP+8OxdR6p1bbbllPgxAxG/M+de15N7MbGOb&#10;ZU0cei+d+rSRqN+yMQ+NcX7LdVnmpGXFdyXUvCGoxfSeO++6K2waE6gY0g2Nnd/89rduvZDISnuN&#10;QosP98233qp623umKLBrWlLmIuI+PXZhq/1AJ0BZwrpfek0l/QOzBdixWnquqajQswuh7AkEWhO+&#10;XRqBfNOym7CWVR5Xg5bkLSLLfLOiJe/xu9/9Lr5SWIXcQrhFI5J8uO33/8g2COmAZHNC0iC8mW2g&#10;MWIoYUFDkKnLK7L1MAlrwIxu+JUzmkq4Nn1DsJgkIDD5VrZSTCvXetlAoBT4iOpRCAiVuC3Cj3Ke&#10;pvUupUDhx/bZ1/7xj9Hf7r47djkn/SzE8wb0ykRDBw5w/3MOTttnzoFAFgpWKiNMGyd/QFL2aL78&#10;pS9Hy5Ytc1uCh9HDQKA1YFSEDk7/e9byy+FqEdXjWbVGK4330br1ttucezffcqvr+KaOT+cbndHU&#10;feiQY4SL/9s1v5VOCnk//lL3kk7Iat67qRqC5UgSGhtm0GJmWls5LeBAIAk+qGeefTafzrSsdFsp&#10;okqeIcIuoxWMYlaaEVAA0gt1+OGHx67aEn8yGtIn/s21pUuXdeQZQIHOhvROxYOOI5lqQ28tUC7J&#10;98Kh9dUU0oFAoPbQuGAtG9/txRdf4r5dLascrgYtnin5BbLMtwJa/jshy04xfG204YbO3b/+Lddp&#10;fd11f3IjZFyb/tJLuaMp5swNnXBl0DQNQZEkHjjxxJOyH+YitzaDwpWegNyZgXNdwUsFNkR0oFbQ&#10;00LBUItFtKL+vXO7bZXrvhZ2+UYoyMr9HqZOfc5NKZDn67/y+5Zbbo0+sfnm0cKFC3Nrp954w80/&#10;t8wypYHzgUKjMNCpUKjSQ434Lthwpu3XuAQCLQ7fLaP4W2+1latfiqzyNw1EuvwUWeZbBdH673lP&#10;j3ezzJdKOZLn0l6gnWDFdytDWiWNsrMtayipm9FWyrWX3nXlD43hUuthTdcQ3H333aMbbrjRRSCj&#10;fKGhF2gkpD/X4z9rlvtIWB+nZaXlYoj+9Oc/OzcnDh8cjR860P2+6KKL47vF3dbCLoUYmUOp34yr&#10;sM6Z0+3j5/fpp5+evyZ/aRBLQ1PcZ6SD+2wmoxXO8wx0InwXdILQO/1c9jffhnSeWOYDgUDzwPdL&#10;JyeScg9ZZW+1iP7whz+4Z9X6efVEy383ZNlJE9EDDz4Y3Xff/W4tdzvURUifsnb1zDPPcuEqm/j5&#10;OuSQQ9x91hHqupvlJjB6KpvQaFnhWwkVTQ0d2K+fW7NUzXS3QCBNGDljh05Gpa3MDVlp2kcLNyaN&#10;GBKtN2mcY62xI6OBhtuWO4IW9m697fZc5TP7YVvvocGMHKTti2v6Or+ZckGmSsOYjBXIPOh54v6f&#10;//IXZ3bwgP5ualz4fgOdwpNPPuXSvnw3bDTFesIwEhgI1A6Znk0FmXKJMq3S2Sh8q3Sm6nIPWeVu&#10;NWhJfqFl2Wk1tPx3tMzXAsRzqbOVMzrWbFCHmjNnjutk/OE55/RIL8h/by3ML1u2PL/hDvB7xiuv&#10;uIENjiFDMi1aS7tbDWU1BEGEh6ikljPCEQjUGtIiUw2YAmk1oqw0LWhhb8ygftHk8aOjdSeOdfB7&#10;wrBB0YDsvXI/SC3sMmVg9uzZ5rdDwcnOUsiaDiDiun/vgxtskL+2aPFi19jTO1rJPf5KT5T//ECg&#10;3Zg5c2Y+3SN3Fla28A6NwUAgXajQM1BAJyRT4KTcESjbKqn405DUa3uRVdZWg5b4l6UnIstOqyKS&#10;99SyzKeNiGe/POMVV19rpbYEfqV+xeyqCy+6qEcYIuu9Ba099tgjHw+aQrLcrJSKG4IIj7IRBRVN&#10;GYUIjcJAI2Ga1yuvvpo/EJX1P/qDstK0INIfosBI4H333x+b6CnLPR8t3Fy5cqXzp3wz/OWcGnY9&#10;5L4vyw105plnur+WxP+We0wxpaAO32yg3SGNMyrBiDlf0fLluSnk8l3wHbRqj3Qg0Cw8/8IL5siF&#10;iOuMnFA2l/u90WnpH6Hkl7HVIuIZgsgy38poNeJdtXh2q6zVpiwp1AC03rUQxWTZSZuyG4Lg66qr&#10;rnaBcdppp7n7FKoM9zKMz+/Q4xqoJRQonFHJ8DySTI1eyauuvtr1/Iv8tOxj6S/XX593U8uyXwwt&#10;3Fu8eHE2Q5nr/Mo6x0cfe6zgc0TajP5tPSdJJ3z722F6aKDtIX0/O2VKNG36dDd9euWqVS79X3Lp&#10;pe7bOfTQQ13jkA4ky34gECiNl156yW2O4ZdhIq6zNIJOGct+EpTxjN4zy8Uq76pFC/cFkWWnHRD5&#10;74ss82mh9cqrr0UbvP/9bjpkozvjKCvwA4NazMxiHxSgDcN16kuMZl98ySV1Da9aU1FDUONriy22&#10;iH/lRGDRKGyHxaCB5oKPlmkmunCQdXBDBvR3c6v1x2ql30Jo4U41bgmi4UOHRtde+8dsQ3CJ61li&#10;JFC7L0qyj1mmyXBGoW/PtyOIMM9oJBla6KQJtDsU4IxCyHeyatX/i9i9bf78+a6jMmx6FgikA5Vn&#10;OjXZkEmODNDif0Z+2FCD2TA0CLFDOSSwtOOFF7MNv2zZ/s4777iGI+WcjAZqN61yrly0xP20n9Gs&#10;aNXrvUX33Huve97qkya5WYX1rotQLrD5EPUgZohQj0TXXHNtPix0mJBukfwvst6x1ai6Iejji0Aj&#10;oPnYrcgIBCqFAkNPFdEfrS8rrZaCyHLbMl8KWuLmlltsUZL7IszSEFy6dGm0/XbbxVdzsuyBaNiQ&#10;Ia4BqqelBgLtDB2RNPrkO9ag+fPfcd9Do3ukA4FWhvKEDWEYFWR9O0c9WGJk3voWNdQbC8kq48pF&#10;S5674w47xFfSeUazI5L317LMV4OI52y80UaugV/JsVrlgvvk7TQ22deE0Ufxh//OSRKz2rz1jq1I&#10;6g1B0CLQ3n57Xt1b+4H2h95Ea0RMZKXNchGlnQkUkmVe0MIvFKg77bhjfCWnJPOiEcOGuR4wCtpQ&#10;8Q10ClQGKIfIN6h8MNWMTZvQXX/9a/TrX//GNRbTrpTwjVE55pnA71pXfAKBekPHLKOAzACzyuRC&#10;ZVIh6fIsLXz5ZTuy7LUjWn44WOarQYvn0AFXy0Ei6jgsuWHWFe0QSZvWfg+WfwVLlrlWpaYjggT4&#10;qlWrsgVuGHkIpA9Tuhqxi5iWZaeWiHy/JPlLpO+vsdpq7v8zzjgzrBEMdDQ00qgs3P/AA9F11/3J&#10;TQ9i2po7HumNN9zuw4xu0ItMfkOlpZRN0TDDCCNneS5YkOus0rBDHg1Cy24g0GqwWaDs0g1auvxq&#10;BrT0N6ll2WtnRBIWRxxxRHyldnUqnsNmk7U6eYA8mFFpeZYly3+dSKoNQZEEOocp0vsaKpqBWkDv&#10;vj8iaKXLahHxHLjhhhvjK/XPSETilxtvuinae6+93LVrrs3NbRdp83vuuWe2ontdt/tf+cpX3Mhg&#10;mCIa6GTIRzizCa1cuSr/bd10883u2gEHHJC/JmCOnmb/u5n63HNu7SHfFeZuueXW/Db6fGf0SHNm&#10;FPf4Pt99d6FreLJGhhHKsIQi0Iq89tprbnTn8cefcGnbki7HGoGWfMe+Xy17nYBWLcLF0n/+89/o&#10;kUcfdZvlpV3/eHHaNLds6Kabb+n2LpbfWplyZbkBqTUERQQ665Yo1ELlMlBL6M1nQfkmH/tYnPpy&#10;stJnNWj5maRlvpZo+X7RKmRHxGY1wwcNjI488khXceWbDZs6BToZyiy+ARn5I4/hrzub9NXX3Ogh&#10;nxTfEYfS604U/rLzKOeOcZ+pSNjR5SC/ucaO2r7EzTCDJtBqkO7p+B8ycGCcmnPyyyddLtULrQ+s&#10;/75oUJ9ezl9PP/NMfDUny24noUX4pBV3InGTvI8lLUzLp/6WZp1D8leOCXr/+94XPzkny2+VUoos&#10;e2lQSL+64opo+223zYe1RmS5mUpDUHTHnXdFv7jwQlehDGuPArWGj57edg6HLpbQq0UkH9Vpp50e&#10;X6ndB5+Elv+Ri4rZQbKN/tjhw6LVJ4zPX6dAZxqcFeaBQCdDnkP59vQzz7rvxe1+mG24Mc2T64yK&#10;cH3JkiVu2rVvn6mmjCQizAkifjOVNKypD7QKfBNMpaY8WX3ixHw61n+RXybVGi35zsA/d9ey26lo&#10;SXhpWXaKIRK3aKSRV9JgczvEptBWwA2mmNIJ969//TsVfwtJIh+XMBJ23WWX+G6yrGeUgxbP7J9l&#10;wrBB0ZpjRkRrjxsVTR4/2v0dP3Sgu/+pT3wiNp387FQbgjyU3XiIYCuyWhkyO41lJlB/3FqebIWL&#10;tCey0mi1aPEs/Txk2ak1Ijkmw/dXITvbbrttfiR1SL++0fCB/aMBvXu5/3EDN6m0hrQeCHSHb4LG&#10;H42+u+76q/te+LIYzeM36wzZFEbbmf7SS+57ktFCRIOP7cu5Ri85R8iQl4V1u4FW5K233nJTpjme&#10;RZdDyCqLaoEv/CFIx6fIsh+oTV1HS8eJwGYu5Y4MkkdyPixHjJB/4s6+++4bPyUnyy+l4OuBBx/s&#10;4WcYP2Z09OCDD7k8+5RTTjHNCKWomD8sDe/fxzUE1504Nlpv0jjHpBFD3DMffezx2FThsEi9Icia&#10;h3IPC21WSGicP0Wvxe133BHdeddd0c0335I/B4ceARIAhT5TieiVCAV4fSG8pRdeZKXRNBD1jT/s&#10;ejyzGIVkmQct3kEfP9Enfieu77Lzzm4DAH96WyAQyOU9lHWUeTTqli9f7tYH0tvtm6XCIlvmM2WU&#10;MiN8U4F2gHTMCDYbc+gyUWSVQWnjC38Iviz7ge5opRGWhYS7Rx/9DVfXIF+UejRpipkWum4t11nT&#10;zcjitOnTU41jrbPPPrvbu19//Q3xnfKl3fEpVQuy5YxlHyavvlo0KPt34vDB0bghA9w1LetdNak3&#10;BFv9fDL8TcOPRf30+u6///49AlXr6KOPzkcGv5kSRONRFv9TUSDhtmp4NDvPv/CC64ksN+FXgpbE&#10;uZZlp5nR4l3YJVEk78ZfGop0fjD1Io1pHIFAp/HyjBnRokWL898VZUMoEwKtDh0cLM3YZ599oves&#10;u65L2yKrzEkTX3xbGl+WG4HCaBUKW1Eh+1pyn/1ERLh77o9+5Ooa2NTPY+MXOtBw8r//+5/pB/3c&#10;cvCln/uHa66Jr3bJciOJYtLPKpVCssxY/vJJtSGI8AQ7p9Fab5Xzkpwfn3/e9ezSkE0K8ELvbUnc&#10;Aab/MGWIRjKVglAJSAfCkTDVB8sjP67SQkviVsuy0+xo8T6MXDBNTf5HTz71lPvNtB92QGQNYUjD&#10;gUDp0JHCd8V39MacOa6jkd7u8B0FWg3SLKM3rNGvdxmoxUwtni/4suwHysOXDu+kcNf65z//VdAs&#10;z9ANwnLl+9dCy7qGivkxTdJQKe5pM4VIpSEoaBGYL7z4oqs0prkrUNowtMz2tffdd380euTI2Pdd&#10;st6zFJJEuLCOkhHDUJlOBzoc5KwukRUnaSHiAGo/47DMtwJavM8999wb/fWvf4t6Z38/9fQz0bPP&#10;TnFpVe6zOxyZd63OAAoE2pFnnnk2m1ctiK686ir3Hf32t79z3HTTzT3WFQYCzQozcVjXpcs+ZJUt&#10;aeCL5woXXPCL+GqXLDcC1WNJx4XmK/vtl78/ZlA/t4EJUxcHxPd9Wc+rFi3rmUj869+33GtXUm0I&#10;CiJ2Vrzwoovc3F9GbZptiiR+YbE+I3X9eveOfV37BIl0wmO0kCmkYdpdZRCPTOXdaaed6vYxiyQe&#10;9XMt862ASN5lUP9++Xdjq2c2AkD8P6Bvn/y9GTPCwdiBQKmQX5HXk2fRKYi2/fznXcU6dKoEWgE6&#10;0OuxNt+XlDn6uSLLfqC2JInjRCSeRvbvE60zYUx+IxOgUTiyf28zLq3nVIqIZ9CprRuh8uxaPr9V&#10;qElDEHwR2JMmTHCH6TIthpGEpIYh1xhFpHHEAmTW3GGHNUxpTDfFPs9moxfmI+uEYL1L2iB/brT4&#10;gSm1smDW8nvAhjglTS1ekpva68uKh2rQkvj74Q9/GF9p3szEknWP9yEs6cDhW5Rvjr9A+gS5HggE&#10;SodvhzMJhwwcEG3w/vdHi7Ll0JNPPmWaDQSajVo3BLXogJQyVj8PWXYDjcVXr2ycMRK4xujhbiOT&#10;Ib264tKPT2S5qUlSIXM8Bz+wsyasMXqE21zFl+9Gp1CzhqCQJCJGGoauoffGHFcw8vvggw+Ofvaz&#10;852ZTTfZJLaRs8OC+0qPp2A9BusyTjvttOjYY4917n3jmGNi13Oy3qGW+Lr2j9c5f709b547z413&#10;1RXxQGEIJ3qjZK2nlhX+1aDFs2r9vGoRDRs8uIdfkTaDMOPOScs2BkPHRCCQDuRRbHwg559S0W3H&#10;I5cC7UutGoK+cB8G9OmasYUsu4HmQSTxB9cYG69oWe5otPQOmqIk85gZ2jvTbVSSxiBHLMgIIUf/&#10;iHx3OoGaNwR9LMmuj7DBBz4QX7WFGUYJGdGzMqgkXs02DmhkYt+S5dd640vCZPiQIa4BzGgh04eo&#10;mFNxYHdTwiFU0nvCmV0L3s2tG/zGN74Rh2hOVthXipbEl5Zlp1GIPrfN56IPZr+zJP9qcZ/zBmkQ&#10;MkIfOiQCgcrh+yH/lpkLzEgJI+uBVqMWDUEtKZu0+8iyF2hOVqxYEcdad1lmC+GLNDGiX6+CxyRo&#10;YYZpqKxTHBynKcGSfnanUPeGoIWvQveJPEYPy2kIMp2U7br9iPefUwhLlrm0KCSdkIHDv1tpl9Z6&#10;QVhw3gzTii+++JIe8Y+ssC8XLYkTLctOI/GFfy+66OL4v5x8c5hhKnWzb/4UCDQjfDOUQcx6YRM1&#10;vqdV2W8snCcYaEXSbAhq4Z6gZdkLtDe+RgwaEA3vm3HrC2VUj/+tNCiy0pIl/dxOwFdTNAST8EWE&#10;kvmwVtDKnCwYCSx1d6tS5Ccsy51aUUj46fe//4OraISKeneoaFH5It0QPn4calnhXgpa4n6zTzfQ&#10;SgoTyxzfE6ODVlgHAoEuXszmOzT25NiIRx59zE0LpVEY8ulAq5JWQ1BEB6NVBll2Au2PlqSLUQP6&#10;RGuOGeEagDLFk+mdSWnGkn5GJ6K111575cOuaRuCIjz6x+uuc9P8OG6BdX5WxuRD5Z8CWCr+WknP&#10;Qtttu60zLzCHWIah+VvMrXqj9be/3R0deuihbhdURgetcOl0OMORozsmr7VWtOEGG0Qf3njjaJ21&#10;1+4Rr8gK70JoSfo56KCD4ivNmQlp0XAVfxcS9/kemWodKrOBQDJsYLV0ae67QmEEMNAOUL9gN3hd&#10;VljlSxJaUuZot5BlL9A5JIlNXob1ydXN+xhpx3IrYH9zsva26RqCWniUbetnzppVcB0cBasb9cma&#10;oaFI4cvh8Mviiq1WKc8cNbCf2+FIeh1g8vgxUd/sva233DI22VwJTot3YAMCzkcM6wdtJL3QkKGD&#10;4c033+xxFqHICu8ktHBL0LLsNRqR7KILchCsJTHz7//8xx0qzDcXGoWBQBes4V6+PLchzIoVK90o&#10;YGgEBlodyk1mhey///6uk15klSsWWlKOsHxDZNkJdDaiCWPH5tNMkiz7nY7oz3/+ixl+TdsQxKM0&#10;5FiXJI0ZqbyzUQojfUz1Y20cOv7446Mtt9gi/5IXX3KJuy6ynqXRYmMMRv9kGJrdhuTMEy3LnXpQ&#10;ivArDRt6oP2MPGBDQ2b27Nku/NZYbbUe8Y2s+PDRwg3Or2mWtFOIQipk7uG4wXjAAQdE8+fPd99n&#10;qPAGOhmmhNLwe+KJJ6NtPvtZV06FjpJAO0DHqUx1FunyoRBa2G+FcjHQeEQhzZSHloSdFX5N3RBE&#10;jAgyDY2M592FC13P6oEHHujulSLrGRqt4447Lh9Qa62+mrvGb4ahh/Xt5f4vRdZzyqVUiX99cY1R&#10;wdALXT6E17PPTnGjhBzjYYWvFWc+WlY8WXZaDV+8I9NumTbKWqiwgVGgU5G16RwTEfLhQDtAGmbX&#10;W/J2XZ5ZZYOPaOrU59q2PAykj1ZIN6WjJeGWFHZNuUawXFluFENr++22ywfSJzffPL7aJa4zLZRR&#10;Qs4jGZj9zfxkRno4LFPsgsh6ZimItJvC4F45P4wd3N+tWewfXxdp+4h7zOOnB8/K1AMl8PzzrlHj&#10;L4wX+fHnoyXxuPNOO8VXcrLstSK+5H3pxGEEn6lyoTIc6ARI52yAgfr36eMqzmFEMNDqPPX009m8&#10;Ppe3a1nlgUb02sxZ+XJBy7ITCICWn3Ys8wE7zNZcbVJ8pWe4Ne1mMbVCa914kxDwRxl9s5ih4bXW&#10;2JHd1g6uM2GsaxhyX8t/bjlo4e7YwQN6HIY5fljPQ8F9+0ydvfaPf3RrLEMFvEqqaBBqYVfQsuy1&#10;Mr54X84j5HxHOibC2tVAu0PHBxt3kfZXrlwZ8uFAS0Paff311/NpWmTl/xqtTij7Auki+sUvLuyR&#10;fizznY6WhNdmm2wSX7HDrGMagloSOHDBBb+Ir+ZUyC7m2aWIjWRojE0ePzpaa9zo6D1rrenuaVnu&#10;lIqvflm3xw8d6M5P4bkThyc3ArV9ptRec8210euzw7Sk1Mg2CFnYPm/+/HwaKkV+vIrd+e+8E1/J&#10;Scdju+CL9164cGE4giLQ9szKVpz5BkjzrBNkU6WQFwdakUoaglpS5mlZdgIBjUjSzx133BlfCenH&#10;R0vC673rrhtfSQ6vtm8IaknA+IkJWXY1oksvvdTZ90cBtdtalluF0PLd1P9v8elPu2soyY3QEKwd&#10;hCc71DJKyMgr0vHDIf/81SoWvyI/PtsB0Te/+a1ov333jRYvXhI9/fQzZtgC4QuMHAohDQdaDdIs&#10;G3ZJ5ZkN0F6bGY6QCLQmlTYEO6WcC6SPKKSh4ogkrHR4WeaFtm0IaulA6X6nvISkpQNYSz9Ly3LP&#10;R8Th55YbIn29kDvvZhuC119/g9v0JEzFqy1U7FgDNG3adMfMbGWPYxWS0oGWxPWo4cPiKznpOG11&#10;RN878UT3l7McCScdfowQguwE/InNN3cj8DBqxPBo5513dmutwq6kgVaCtDprVu5II77zN996K4wM&#10;BloSOpVnvPJKj7N3C+X5Ur4VMx8I+GiFNFQYUSXfW1s1BH1ZASKy7JeCL+s6u8RZz9Xu+Ig23mij&#10;gna1tH0fEe4wasWudaExWD9eeOEFdxTFo489VlJcfmTjjc14RzpeWxkR78j/y5cvj1asXOnS5+Il&#10;S9y9r371q+5vkrDLWsMFCxa4kdiwAUegFaDRx8igNAZJ+8XOxw0Emg3SK0d6saRBl1VJeT3CnDaL&#10;fPOBgIWWn44s852KaPSI4RWFU1s0BH1JQOjAEFn200RL/KDXIRayw26Slr8tO8XQEjfpiWYDAyuD&#10;D6QPlT82R5HKn1axuCpkvpWxxLvqBiAba6BidrFHI3LJkqVuV1Iq2qRvGodUWCCMugSaBdLilClT&#10;82l37TXXdL/nvvmmG+UOjcJAvSFNku6YncEmXoxU09Bj+jJlF3kq98hTSaOcsfyd7363aPkkwhzs&#10;vttu8ZX2KcsCtUck6UinO8t8JyLieD0/jJBlx6elG4JaK1etMhOLyLJfK7TEPxxRISpmVkubrQQt&#10;3Ga6aJhaVz8IZwpX1mvquC0lrmqRHpoNX6WYsfTtb38nH17+kS5s2MFU1JDuA80AFW+m17EEgNQt&#10;6fRDG27ojlphJkEY6Q7UkhezaY9p+IsWLeqWV8L/Hnkkl6lmJddIl6eddrr7rVUsvxb7WpadQMBC&#10;FNKRjVY1YdRyDUFf8vLVBEIt0BK/cZSDKMmMlu9mpWjxjIULF7lDYUOluD5Q8WMaGOeKrbfOOnFM&#10;JMevlqQLP20gy247IiIMrrr66uiXl18eXXTxxY6LL7kkuvSyy6IrrrwyuvrXv3b3rbCiIsN1OeTe&#10;iqdAoN6QN1Ahf3vePDfVefSIES6d/v4Pf3CjL2xIZdkLBCqFcv+VV191G3ZZeaWlnco4+1aE24LI&#10;Mh8IWGj56QhZdjoJrWrDpyUagpbkMHX/5ZHlRiPQSvIrsu5Z7lWLiGcxx3/BgnfDdKQ6wfQaGoKl&#10;xrMvSSO+fWTZbydEvPvNt9zqdmSlkswUJkb5mNJE444K9fSXXormz5/vzP/hmmt6hBf/M1WXKU+h&#10;IyTQTLgKejYNk7Yl3TLlOeTRgTQhPTFDws8brby3EkS4X6tnBNofLT8tWeY7CS0JG441E1l2CtG0&#10;DUFL8sIwYezY+GqXLHcajZb4XUuuHXroofGV2r6H6Ac/ODvac4893SYyoUJcH6jksX28TgNWHPlo&#10;SXqBd7INeS3Lbjtg6bTTTusWFklY4vqiRYvDqHigKXHHTWTTJ+n0kUcfc6OF5B0hrQaqhTREvrcw&#10;nhIqsvLdStDy82DLfCCQhIiZdCEtdUck4VJt2DRVQ9CSflH9siLLnWZDtMP223d7D+u9LPtposVz&#10;584NR0vUCwphFuEzklVJnGsN6NPbTD8iy34r4ot3vfe++6L77n8guv+BB6N77r3PfP9iws7Xvvb1&#10;6J13FrjOECrajNqGynagGXh2yhQ3ajM3HrnhS1iyNLcpUlg/GCgX8jVmTjD9uJTNXipFhPuCyDIf&#10;CCQhknR0yaWXxlc6Oy2J2IQyrW+sYQ3BJMmLCf16tUclVyTvdcUVV+R/a1l200SLZ4eGYH2hElfO&#10;FFELX5KO4B/33BNf7ZLlRqugpd9zVXzv5Rkz3Lo/pjozpW6Vt2kUG3IUkjYLTBt9++23Q2U70HCo&#10;vE+d+pw7wFvS6tKly9x0aMt8IGBBOiJPkzSkZeW51SCS/FTLMh8IJCEKaakLrTTDpS4NwUKSl9FY&#10;stxtJbSS3tWylzZaPD80BOtPpVNEfXwdcfgRUd+EtCWy3GkUpaqQ2SGDBubftxIsyXXm3IedRgON&#10;gnRHXrFyZa5zg2MmyK9DJ0WgVNgdVJ9fKfLz4jTQsvJXy04gYKEV0lIOrbTDJLWGYDHdcMONec/7&#10;JMl6TitTSJb5WqBF2L/1Vhj9qDc0vJmOyE6XS7MNQpEVX6Xiq5RvzHKnXojwG2f/PfX009GTTz0V&#10;PfnkU9Ezz07p5mfLPtRaveOwy23pHw6vD9QPjjyh4YdIg4uXLImmTQ9TlwOlQ1qhM4usspT8tFq0&#10;eF49nhloT7RCWiocHsiyUw6pNARF4sEkzj333NhkT1nuNpIkWWZLQQ7JRjpMRJadWiHi+WwhTaMk&#10;rI+qH4QzC/aZxnnooV0HqVtxVQm+1pg0sVuas6ZbI8utWiHS/tKILLtCuaLRrd0WUeHeaccd88/e&#10;Zptt4jtd4jqH14cRwkAtIW25EZz4cGBGcubNn+/yZ8t8IJAEaen12bOjbbfdNs7FcrLy0jQQ6TOd&#10;RZb5QCAJ0UYf/GDHpyUtPyyQZadcUm0IlirLjWZDJAF//PHHx1e6y7Lro4VbVEipfLIZwOc///n4&#10;Tv3CRUveD+g9pLLL6Ec4v6q2uLVt8+ZFN9x4U7TvPvvGsZF+GrCk4xx+dv758Z2estxMi2Ky7GhE&#10;vIOIoyX894PLLrssNpGTXNfyr7E+i/933WUX97++zxS9UDkPVAuVdYE8d8G77+YPmad8CDvbBqqB&#10;82uZ9aPzNWTlp9Ui2uSjH+2WVyLLfCCQhEjSEeW6yDLfrogOOuigHt8UsuxUQuprBNP0XCPwRcCP&#10;Htg3mjh8SDRqQF8zMkSWeyA688yz3K6RjMCxYcjSpUvr0hAsV7zf448/4RqroRJSGwjXmTNn9TjU&#10;14q/tLDE6IOkaU0hWW43Cl/i/49svHF8JSc2kVmeLUzAGp23xPUVK7rM/vSnP8ublb/EYfhGAqVA&#10;OmEaNKM05P+WSFff/e533cZHmLXcCQRKhWUI7DRLBwP5l8jKS6tFRBqGH/zgB/GV5iozAs2PSNKS&#10;lmW+3dCSMKhlONRls5hmx9eNN92UD/hhfTLR2uNGRetNGpeH/9+zxmpmBBVyH3OcD0VDkFG3NBuC&#10;xeT7ExVyA7Nsrc+W01YBE6geRpQYgS0WL7UiSZJWfG6/447YRHFZz6slaSjJLXl/KlMi1jzT2KTC&#10;zjdChSs0CAMWpAvyezoBv7Lffi4tIdaeMupHRZ2GIWbYIfTVV8OZgYF0YK3pi9OmuTR30003u3SH&#10;dN6ZFiLJL7Us84GAhZaflizz7YaWvP/673lPfKU2YdDRDUGtyy//VT7Qgd5YxO+JwwdH60wYE601&#10;dqQbHewVm+GwX1/FnoM9pmBSAUijIaglfrcY0LdP3ozIcg9EmF24cFE0f/47YaOMGvHSyy+7LeFL&#10;iZd6kKTzzjsvn5aSYHSzlrL8myZa8k5bbrFFfKW73nwrd76bcOFFF0Vvvf22O9aCCj6dPeQhoULf&#10;2RD/pIXDDjvMpRNGpOfNmxfy00BdoCEo0+W1rPyvWkSSJ2pZ5gMBCy0/LVnm2wmten5HHdsQ1JIA&#10;//CHPhRf6ZLcEyz57hUSbixatMidfcYRAnoht+/HUhBpv2nfaH8//8IL0dln/9D9RpZ74Ev8zKYF&#10;oQKTLrKD6CGHHOJ2BhRZ8dIoSpGks7T53yOPxE8oTZb/S0X0y19e7p6t3/ydBe92W3+41157xXds&#10;Yea8837qvvOwwUznwvfNGq33rreeSxeM/oW0EKgllNHMUiDfodN5QTbvYgOXk04+2aVBZOV/1SKS&#10;PFLLMh8IWIj6xOlIpyXLfDugJe9cz2+o4xqCWoUCXPSf//4v/tWlJPeQuMc0MjJg9MEPfCD69Kc+&#10;lX8OFYOF2YYV///iwgvdNaTdLRUteXaS9D3LLR9f2A8NwvRh5Oidd97pEXdWnDQbtRINQF0QFGKD&#10;968f27Jl+TuJQjo5W5Gyng9J4t6PfvTj0CDsUHRDkOTFFNCQBgJpQ5oif2ETq20///ke+RN897vf&#10;i3Ol2pQtInmelmU+ELAQSTqiE1ZkmW91tOSdB/TpHV/JybKXJh3VENSSAOesMC3LnpAkcWv5ihVu&#10;HQjTMWTNEDvBvfzyjGyjcIFb/8HoD9NC99xjz9h2TtbzysFXofv+vWL44l3DlNF0YaSAqYWErS8r&#10;TtqNSiWb7VgwhTtJlh+SKEdJ9vDPl7/8ZdcoCIeCdw6hIRioJaQvNvxi06q999rL5TOFpPOnNNGS&#10;/FfLshMIWIg6IR1pNfJ9O6YhqCUBvuVnPhNfSQ5wX+ykKfYp4F955VXXEycbRliZtYZKAJk2I4aN&#10;ivRK8YX/pUFYyrsHCkPjgIrikiXddxJFVnx0OsUk36lm/Jgx8d3ustxPC0ScivCHbBJC3hG+nfaF&#10;uKXhv/FGG7m4J68MR/MEqoE6BPUNdzRE3Hn4vve+16UvkZUP1RItyWtFlvlAIAmRn46QZb4V0ZL3&#10;bOS7dlxD0Ar0QuYRZmkAssMjGS9T+SjMK+3Zxd7bWXeWLFlakl9qQSFZ5jW+8D9T30IFJx1IX9bo&#10;oBUXgZ4UknxvGkuWu9Xi68Mbb5x/Pg3DMHW0PSFfnP/OO25GCPG9ZOlS1+ETRoUD5SIdyeQX/Xr3&#10;cnmHlpXv1AMtP1+1zAcCSYj8dIQs862Glrxjo9+zIxqCoj//+S89Ar2QeYRZpp8x8pdmJQ23mNKx&#10;OK4ciCz/pI1IwkI/v5h8N0S4QRiF0Y2UeP55N9WYnWX9+NFxGSiNJOlvAF548cX4Tpcs96rF16QJ&#10;E/LxzPRyppPzLQENCRqJHC4OYRSx9SC/J398d+FCF8fENbMpOELGMh8IWDASyKZikldoWflMvdCS&#10;vFRkmQ8EkhD56QhZ5lsJLXm/lStXxVca935t3xDUKiVhaWGWqTxUyqxMuVqoBDBtSPvJ908t0OLZ&#10;Q3rljsiYNGJINH7owGjUgD7R0N4Zc9cmS9xnBItdFVkDSQOXyirhRq93GOWonKnPPedGomU0QcuK&#10;20BpWDrrrLPy6V3wZblVLcg/5H6N1VZzv2+55dZu/sE0f9mIqlb5UqA2uM6/bCN/1apVLg45UzbE&#10;YaBUJP3stWfhHYuRlc/UEtHMWa/n8yqRZT4QSCJJltm08WWZqRQt/xtBlp160TENQQn4y375y/hK&#10;z4DXwixX6MW1MuU0oFf/zTffjAb265d7aCzfX7VAi3cdO7h/tO7EsflD89edNN41EP3EqqXv8dti&#10;9912jxYuXOimQskohxUWgcJIgzCMENYGSzod9/XCHFnuVIsveT46YP/987/5+847C8L31CIw0sxW&#10;/hJ3Lv4WLAjTQwPl8fzz0euzZ0ezZ7/h1hgD00RJS4cfdng+f0BW/lIrRJ/77Gfz6VtkmQ8Emg2R&#10;Tru+LHuloOV/H8iyU0/auiGoVUrmJBKzv//DH1yGW6sRLdxlh9G3581zBw6LLL/VAi3ed8KwQdHk&#10;8aPdyODI/r3djqo6zJIk4VVIYuZPf/6zqxAxchimRZWPNAhlt0wtK44D5WNJ0u/A3pnoyaeejq/m&#10;ZLmRBr54/jeP+aZrlMoOxTJNNIy6NxfEB52IfKtU0jku6APrr+/ikE6xsB40kCbkAaQrZo7oM06t&#10;fKUWiCSfPP30M+IroVwKND9apF/qvoPjtAxf/epX47vdZbnloyXuaVl26k1HNATLCXwt7LChC3Py&#10;2cDDyoCr5ZVXX3VrRbT/LH/VCtGKlSvz4aSP1JBrwCL1Yir0DC3cY81mOF+tMgqNECIrHgLl4+uk&#10;k07q9k34stxIA0s8/1Of/GT06muvuU4VxDcavqXG8/wLL7hp/yeeeGI+ndB4D/ETqBWsJZZdzbWs&#10;/CRtRFa+aJkPBGpBGtr0o/8XjRnULz9Djr9rjB4ejR7YNxrWt3fZaVwk9pjZI7LMN4K2bQhq+RFn&#10;mQctsSPMfuON6MUX05+GxdQgGkOl+K9WiLQffH180027hYcvy90ktHDri3vv7aa3hBHC8pkydapr&#10;ELKJAGH52c9+Ng7ZLllxECgfX/p7eOnll+OrOVn208TSxPHjo/PPP9+lh/AtNR4afNNfeilaGa8J&#10;ZFSwljNMAgFGoZkyTnrzZeUjaSGS/FDLMh/oPOot6uybbbJJPk2Wg14qxd+Jw4dEg+J7m2+2WfyE&#10;nKx31YjEbZFltlG0fUPQD3xkmQcR5um9nTdvXsnnA1YKI43vemcKWn6rB6Kk6yIJUz9ckW+3ECLc&#10;Yapj6C2vHNIoO0rOmzc/MX6sOAhUjkiHd6PCXAs/MNOAqaNhDWHjoXIu8UKjcN78+WFtYKBm0Akk&#10;m7f5+RGy8o9q0PLzQMt8oLVJS2yWdd555+XTTK3QI3ClCnsj+vWKBsRuHH/88fGdLllhk4Qvy0wj&#10;acuGoJYkBpFlXtASOxwazy6YtapQsYFKszQEi+FLwhZYJK5l2fcRYZ9MYX62ghQqrtVBQ5rOhWnT&#10;p7sKJxx77HFxSDdv2mpVfOlvQsuymzZafEv4gQYhU0fDd9VY+C5ZYrDhBhtERx11lPvNyG04CiQA&#10;pA/SAY04Og7oFJXjYuiMrqSDVBqEy5evqGl+pOXnfZb5QHNSro477rh8fFfLMccc4zou66Vi74+f&#10;Lrn00vi/Lln22oG2bgjqhCayzPtoiX0K7hmvVJYhJ0Gv8IIFC6JVq7IRUaYfG43Ww//8Zz6c9HuI&#10;LPuCCHtUjFhXI8dOQJrh3WlQyVy0qPv6Uy0rPgKV4Svpe7Dspo0W0xHxQ5h63XjIy6ZMmep2fZTp&#10;osB0Uc4XZBOt0DDsHFzZ9vzz0TvvvOPSwy9+cWE+TfiwjwCNw0rSBmsH2ZQO4ZbIyjsqQSR+pbND&#10;ZJkPNIZSpY8NK4be5LBWst6lVpQjy37aFJNlpxI6oiGoZZm38IU7rANKY0oPBcD8bObfDjs/+pIw&#10;998LWfZBS+yJG9OyhRgNRBqHoVFYPrNmzXK7ydGRcVi8vfg///VvF8aWrPgJlI4vScegZdlNGy2e&#10;z069tTwOJ1A65GVU0ClPWMviNwzZ9IO4Co3C1oZ41iN9jPBx5APfImcUy7f55ltvub0CuE5nALM6&#10;+Is4M3T8mDHO3LvvLnTXk8pCrsszSVvumdlGIB2sHFxdi81kRJJ+tSzzgdpRiiSeCtFMKuX9tJlq&#10;0CIc2NGf2WpsGslt2gB++FjupIVIxw0khYTlRim0XUNQSwJNZJn38YV9Mmgq02n1qDMKKG5rWf5p&#10;FXxJ2MP1198QX82pFPtauMFoLL3m9Iqm0RjvNKgcEG6sGyH9sdso00apWJxyyqk90iKy4qlaCsky&#10;36poMT1LvoXDDz88vpqTZTdNRDybKWJUQpMqkYHGQZzQMGS30QXvvusahmNHjXJLE0J+1xoQTywj&#10;4RtbtiybzxKPK1dG55//8/z3DxddfHG07777ut933HGna9gR95ab4KZ4ZhuKjzz6qLNz9NFHu2+a&#10;6f90kAL7GfB9ozPOONPtVvv9738/2m3XXfPPPffcH0U///kF0U9/+lP3v8jKN0pFS54jsswH0iVJ&#10;EhdJlCrrmT6WLrzoovyzbr75FneNfTdGDh+Wv/6B97/fdVgklUdTpz7n7Pl68KGH82b+VaBTuxrh&#10;P+r9dMqJH/nOZJr1pZddFpusXxkuYhqthKFAR1GSLDd92rYhKAG0zdZbx1eKB4joxBO7bxFPpXl5&#10;tgLNX3rWKp2zT4KicMBNLcsvrYzW1ltu2S0stSy7Pr5wg94ZKkj0doZKbXWQJqmIMIX05JO/3yOO&#10;aiWdJvCHlpUOWhUt/c5alr200OK59G5SuDHiQNz76SHQeIgbfSwMMyJCPte8EDfEEaMHxNkPf3iO&#10;q/QCI3zcYySQ8ooGHw07t/7v9ddzjf8S4xazuEFnHtL5iPymfsHoIp1PjP7JaCDQQGWqONJ2rXyj&#10;VES4J4gs84Hq8bX6xAndwt+Ph0Ky3C9EknbbbTf3zD/84Ro3gu3SXzbdk2alIQX85hoja8yE4Nuw&#10;IO2+mYWOf0bOBw8YEK1YsTKaOWuW68jmPsioOVOs/XfX/1to6esvxh0v5MP6+6Pev3Dhwm52rTCq&#10;JUnS/heSZLnb9g1BLcu8j+icc881A5Xf22yzjcuQdSIpBXoM38wmsEr81Yr4ssJTZNnX+MIN1iaG&#10;nUbTgTCkx4sRQnqzmbZM43DVqlXRCd/+dre487n88l+5nm960KgMAQWBBe4uXbrMxRuZuFsflX0m&#10;7mhZaaCVIRxFOuy0LHtpoPXww13reS+++BJXyLqparNnu4KZv2wwE9YTNg6+RTq60FZbbunWh4VR&#10;weZCKrbEC3mZLPOgskrjr9adLM9OmeI6RGWEgg4e8tOkspDRlbez+S+S719k5RlJJMl3E1n2A5Wj&#10;JeFthbsvyy2LUkV5L8+Vhl+uHJlTs3xKvjfrHsi3+Gq27KKB6AZrXsjVabjO9wiUa3wnbKa2aPHi&#10;fH2Fco9jVwp1zGCfRuhnt97a1f9FVljWiyTptCEwG8AS7rRVQ1BLXl5kmU8iSbi3ZOnSikeiSJCd&#10;1BAUfEnc+OGAkuwg/zr2+Xj56K3wDlQP6ZwMkLRLJknGSngDv8lYuV/J9yDQ88Yaxk74LrTkG2AD&#10;ES3LXhpYEj/ouxIPrCmiUlurwj2QDI3yZcuWubigwi9TlCyzgfoxbVpu+ue1f/xj9KUvfSnae++9&#10;o3322cfF05e++CW3KVM9vxfSBKMrxdIG+TT7Esi3LbLyiSRE47xpaHrqq5blRqB8tCSc/bAWWfaT&#10;sPTXv/4tuvvuvztIUzyHTg7KZ0aTsfbMM8+6coHyv9PypKeffsZ1aP/qiiuidSdPjkOtudK6JZZW&#10;6bQjiNqyIfjZrbbq8aKW+WJo4RajHhQClVZ6O7UhKPiSOPLDQ8u/77vDPQo4GilWmAeaH74Lpi7R&#10;u33A/gfEMdu+34WWpG+dxpFlL21KEf6ihzU0BusPZQ0jTMQBFTHW9DJ6G0Zraw9lPOFMuQIykkAD&#10;/f4HHohWnzTRdZ4wysZICKPohUYTGo07TmjefLdO8NTTTst93FlZ+UISIsmvRg3oE40Z1D8aP3Rg&#10;NGH4kPx1X5ZbgeJoSdhWE76Wvn/KKc7NG2640U3JZCaCm5aZrafOnp3buIi8v1nTdSOg8csOz4sX&#10;L+4RH1a4l4uWdb9ckqT93pYNQeuDscwXQyTuMfXtnXh+Mh8N556U84F0ekPQRyThCwcekGsI8JvD&#10;PMcM6ue2M6bXUaTtIswyfYrpCaHC2hrw3TCqyAg7lVuJ/1133TWO1fb/LrTk/bUsO/VA64Mf+IDr&#10;Ae20nt9mgdFiKmOMNCHSCD30oTGYPuRJlOlMVWd9n3yT+tuUv0yfr6ZTuBFQNtIgZEo4G8qIrDzA&#10;QotwmDBsULTepHF5Jo8f7RqHOryQ5VYgGV8Snkx11LLs+viShh8b+FGHZR0esw1Cvak8XF6R/f7p&#10;XNFpXcuKD00hWW5ablSKFv+HhmARkoT7PznvPLebaKmVJApvKlVp+a0d0Lrt9tujQdmwmTh8sCtU&#10;pIChwLHCzJeYYc53pdN3A7WD+GCxt1srGE8F9eNV5KeTdkVLwsMPE8teLRHhD9Z/hKnXjYVKGp2P&#10;k9day8UJm4WEGRDp49YOqemThDlT4GSaLlN00arsN4IZvhUqglQIW6WjZPpLL7kO00pHBkW8/+As&#10;lNPrThwbTRox1F2TsBNZbgRsfEl4VhKmWsQ5bizNpmE2QQkNv/R49bXXXB6BrLgqpkMPPTRv74kn&#10;nnTuIbeje7wxzV9K2HW/WtqmIajlR4hlvhx84fbVV//aRVSplaQZM2a4ufw0HNP0WyujJXE2acSQ&#10;br2MQEEzemC/buGGLHeQuEXPLruzhdGMxkIDkDnqrDE48sgjo//78IfjmOqSThedhtY6cWU/Ka3X&#10;Gi38EI4vaCxuk49589xUJMnTWJtjmQ1UB2uVyaMIZxrbL7yY2+FQmyEvI/wZSZFvRL5VKm+U783+&#10;vdAh7e9+iKz8wEcL+yP694l6qTAQWXYDPbEkaara+CGd4gYdF6EeVFvIF8gr3E6ns2bl84IJ48b1&#10;iEc2AOMaeQ1mXo93DyZ+9OAF+Qj5frVre0uh7RqCl/3yly7QdMBZ5stBhJtvZitGTGUrdbdKzGCW&#10;3phaR2YrITrmmG/m42tEv15uNHDtcaNc4083BteZMCYa0qt4vGqtt8460T333usKvjCVqnGQoXHO&#10;lZ/+kRWHnYqWfBNalp200eL55HWhAtE4mNkgPcNMf2fUyjJXSyjDGBVjahq934yAUbFkXS+7772T&#10;raj4YI6lFK3WicBUXDYgW7EytzaT3TiTpoByje+DbfIZOV+1KjdSSCWw2UdsGSXivcaPHeuWXviy&#10;8gZBxLuClmU+0EWSJCxh2OBB8dWcLHc0vnBj7732ckeJUPcM+XdjIH94Kfud0TikQceyMPJFOlcZ&#10;QColXqT9sMTbTM9KB9WQsS62IiL5mC659NL4SvWBpiXus7aJdRtEEpl+UkFBIcG6Qh2JyHpOp5Gk&#10;9SavnQ9noAE4emBfB//vuccescnkcNTCDpUoCuukuArUDjI8piMRD1pWvHU6WpL+tSw7aSHimUzd&#10;pbAKo4GNhYafjFKxOUG9RwNJA2yt/otfXJhPj8cee6z7++///NelF1KORoQZROWnldIR5YNsD887&#10;0LCj0WSZ1dDZxS6ijz3+uOvpb/ZyBv/xXqSpEUOHRv1694q+853vuPcWWfkE+LLMdDKFdOWVV+W/&#10;JeHwww6P73apHHdHjxzp3MEInTaMbod6TnvAN+pvTGOljWpo24aglmW+Enx95MMfds9abeJE9/Ex&#10;hYeeUj5CKr8UotKbq2W5HSiceYr69+ld8gfhC3sD+vZ1vTOs/+Cv9MyETLO2MP2BxelUksL3UBgt&#10;wgpOOumk+EptwktEB9rNN98SRgKbhHo0BIlnZkzgtkC+SFnGxjRIvllGAWVUUDrVdN4p/7PFPJ1v&#10;CLtMaeVdWiWfJUzouV//ve91G8ewrqqY3wkTzkjlfel09A+kblZ4rzey9RfWbu+w/fbR+LFj8vGt&#10;ZeUbnUqpIhwt6CiwVMqzjj766Lw7jFgzKDErW77yzbbK9xUoHfJNf0ahlU6qoS0aglrygWhZdqol&#10;SfJ8ClB2FmMXxD333DO+W/vM1JdlphWxZJlLwpLEFQemMx1oaTZDpcBnO/CQoaYPlSsa4IwO+N+o&#10;LysOOwktSadrrb5afCXd8NHiOVSAw1Tq5qCUhiB5Fd8WU48YlbKmatJRCTTuGO3CXfI6pm/qjZss&#10;li9f7joGyk0T+IlnyKHniM5SGpNMTeSe+Jd8gTyYRiZ+kzUzlrv1YBabWmW/A9a/yRqrYmUC4cN0&#10;vFyYrSjJTrNBmJM+mO0k6W7LLbd0cefLyktalUol30gS66mz5iyV6g++P9wjXQGdDqS3UE9pf6gv&#10;kT8S/1p+2qmGjHWx1dCSD1Bkma8FlvDHJh/9aF38o8Xz7rjzzvi/7rLsdiJJIux23WUXVylplR7d&#10;VoKCi55LRgfZiY9CTTI5/Z34suKw3dGS8Flt4oT4SnphIsJ9OrBKXf8cqD26IbhiRa5xQWWd+OEv&#10;O80RhQ8++JAzQ2yy0QmjBEJut8C3o5UrV+XTkfD440+4ezTOiHeeR0MA+E7TqGziBt87Uyw5i1ee&#10;LWlOxCiJ3AN21GNKOQ3Faqa6SVjhD96JSjTvRwVL3OQvcM01hLKNaoQ/CJ9ia/6wS9gR3jfddHP0&#10;h2uucZV3cb8VcY3CV191ZSHpbsyoUS48rrzqKhc2vqy8pZkoVZttskm3dFiMUmT5R6P1yU9+Mtpu&#10;u+2ij2+2mXP/5Rkz3I61pFvixIqrQHvz4rRpLv/005uVliqhrRqCuqDrZPH+bLwCEh5bfPrT8d3u&#10;ssKzE9E64YRvuzCjckQPvK4kUCHhGn+pHFC54LpUzqyPOFAYF7bZjM4tqs5WBqdMnZpPt0my4rAd&#10;0ZIw+cLuu8dX0gkHEW7T6Fi0OHmDjECdef75/BpzgRE8kXwrXHvyyacSG25cI48i7yJuGzXqhj9o&#10;jFGpYeoofmekEn/jF/7SEMOPJE1SJ2bGjBzpGiPWekN5N96H4xxIw3QuMZK5ctUqVy/4zW9+mw8/&#10;AXGPzihG/dCo4cO7maERhH/18wSeSUOJUU3ZXAa+9KUvRQ899HC2YV18XWGrQBgT7sQVjV0aJ+QT&#10;8s6FZOU59UYk/i3GeT/9aWyjdFnPLYYWz+WMR8KVcpCOGdJevb/RQBOSLQcYpSeNaFlpqhLaqiGo&#10;P2Qtfb2VYDev9623XvSpT3wiOvKII6Ojvn5UtpFyguPEE0+MvvnNb0b77rNP9LlttomGDBiQt7f+&#10;5LWitcaO7Hb8wuqjhkUj+/d2h7SLOZEVpp2KaLNNN4122203N2q1KFuxoFIh4Wbxne9+100tpZCk&#10;J5iPlmlQ7KqnoZJTynqTTsZVOuKGIQc8d3rDUEvCgYq0yLJTDlp77rGnc3/3bGOTNBzSaXMgI1Ws&#10;PaMxxCjZgmwDkQo5o1etWFkkbRVLX7wXFWJ25Lzqqqtd2lyVbdwxTZZt1RnBZpTx17/+Tf7b2HKL&#10;LVw+LMducHQN56cRVjSAaWSyxTuNOMLw3XffdWmdBrdUwGkwE+baf/iFIyVY7yjieePHjHHxwvNw&#10;37fXrhAeTPF16TIbhpR7rMGXeDjooIPjUCpfVj5VDdXIci8NRITVFVdc6faTIP2EPDfQg9AQLI5I&#10;MqD/PfJIfCUn//96yI+woQP697imxRSfyy//lWvcbZUtyPrG71IOa62+evSNo4+O+mV/cx4fDUBY&#10;beTQaFifLnO+rDDtZGopwv89667rMnwODw29fcWhYJSGIZU6fielZS0rblsVLevdLTvlIsJt/mc6&#10;X6iUBJoB0iENDhp/NAoZgWO6HA0QGnPS0MNMLRpiuM2IJN/GnXfe5Z7NFFw69aqZttpOEAaUZ4QH&#10;DWbya0Zbcw32xa7BLiOniE323r/++tH73vveaOL48dGQQd2PTahEfp5moeXnoyLLXtqI8AObvoQp&#10;+YFEQkOwOCICyQooS74b1eDrRz/6sfMH227Ts+jWJmQrsEyrkLVRu+yyizOzy867xLbSE+72j+H3&#10;pGwm68t6j0BtsMQObcQNvYDs+GV+/AETCks9Yvh8tvKxztpdR44kyYqbVkKr0LtadouhhbsUOlSo&#10;rfAPBDoNym8af3wbTN2jI88yF7DhDErWe669xhouj5FNVBhFlA2C2LmU/JzpkIzOog9vvHG3vE5+&#10;62uV6A9/uMbZZ2bVGWecUbZbVh5aKlp3/fWv0V577uWWoYT8NpBIaAgWR2RlDpb5tNCSZwPrCgr1&#10;7riKbPajZ4rK29kGAYvR0/C3CLeuu+5P8X9dsuwE6o8WccWaFnpRrbQSKI70RNPpQsNaRg6+//1T&#10;XPjedvvtcWj3lBU/zYgv3svPM3xZ7iQhwk3WVyWtiwoEOhHdECS/bofvQ/LNQiTVYcqF8GKzI8m3&#10;yHKoI1lmBZ2vS95OZZhdvRmJ5TeNcn5Tj2KtJg1J1p4yC0ye5UPHPMs08NOMGTPc9FbcxA2uM1VY&#10;8kKfNIV7rO0lv+U9rTAIBByhIVgYLetjtexUixbP+9hHP+qmp0x97rnExfpJYJYpJ/6B29ZzS8GX&#10;ZSZQPkmyzJaC1h5f2KOknekCpcN3RWcLa+lANwz32muvOOR7yoqrRqJ1+OGH5/O4QVnGDx0YjRsy&#10;wK39HdIrd/3qX/86Nl36u4iwz3+MUKdVAQwE2gHWDrJWnG+ENZmM4LRi5R1/s76UzXF+8pPz8vmJ&#10;D/sT8PfAAw90jS3sMWpHGUWjjEZUKSNY5COYZwaM5DHnnHOOq+/UcgRM8n/8Syer3tytlHjT9vE/&#10;s7t4f34zWknHgN7tum+vXi7MesfIdeGGG29y60iZIks6YlMj1q/WMgwCbURoCBZGSz46kWW+WkQ8&#10;Z5OPfcxlqs88+2xVFScyJjIVGD50aPyE5quUtjvFdOAXLs7G+zZZPhVfyclyqxS0SE+cOxmmHNUG&#10;KdgpwCmAXQ9yvOEKhXutMthq0ZL8bcKwQW7tb9dmUGOiUQP7dXsHy60kRNhnUyR62EMPdaARkO6Y&#10;KUNnBOUhjRDW4iE2Y2G0v5qythrIm9mchu+Ev/jFMlcPyMt4Pp3I7ozI7DdL44rvlxExt3YyhvyN&#10;+0zDJDx1PlGqdtt1t7w9/spvKqc0Cok3iRfJaxnxY0Me2eRncP9+0S9/+UvXKdfIsEsL3lPvcsv7&#10;Eh/Ab64R9tL4bFS6DbQBoSFYGC2dQSHLjEi7UQhLl132S/ccFvhWW2HCPpkGvYxyXpTI8k+gOopp&#10;7kzS0eezfDnLoVGf/t+Iho74TjR63Pej8ZNOj4aP+m72+p6x6erjSIu4p5CkoRIKjfowZcpU11NL&#10;j7effyArzhqBFn4c2jsTrT1ulGsQ0jCsxt9auPOJzTd3U6TCdOVAqbDxFQ0NGm+M/tBo4y/lGmmJ&#10;CnFSnsZ1pvRJxwxp8O//uMf9Rvx/5BFHuFEsGjKYY4SO9MlfGmg0PGqZZ1JOs5ZNpjcuXbqsIZ12&#10;06blDpdm9hH+YPSpmDCn0bLyA58kaTe33XZbd83tHjp3bnTPvfe668x00ZLnU6ktlCYCgYAiNAQL&#10;I/rPf/+Xz5RE+j7i3gEHHBD/l5Pvnm8HibtCsTWApcLcdEaBtNtalt8CxSlFmczWWXbPckA0cPAx&#10;0eBhJ0Sjxp4cTVz9zGj1tc6O1pz8wyzndIPr/Qd9K2vns7Er6cSRFmng5RmvpJK+AqVDRc/17GYr&#10;pHzfzfgtalEpxo/sBkxlcGDfPvGd8v1qae+99najpiENBgrBd8MIiLXOXcR1jnSgk4vGG2kK3Df3&#10;am5UCzOW/aT0Kfrl5Zc7ewcddJCbcoc/aBzSaCMPpbEhjUSN9S5JsLmbLqfxEs/A/5b5WoG/aXz+&#10;69//jjbacMM4BLrkf9eFws4yWw7lyrdDON5+xx1uiiRTLRmxDA3DQCCB0BAsjOj/PvzhfEYt0vfl&#10;+htz5kaD+vdzv4uJg2FnZQsUev/IqBjqZ854WpkV7lAwUmDB0myBw7NqFdntSpLWGf/1bFiyO+u+&#10;WY6IBgw+Nhox+kQ3skejbo21ezb2CoE9Rgm1LP9UghbxT0WGLdFJc0DP+rTp0116ofedyo2VpgLV&#10;wzdOBdVqECIr/uqJFv6rJr8Q4QYbTP3u9793/5P+6l3RDbQWfCeM0NHIK+WIJtLYihW5Yx/clM+4&#10;cTV08ODYRE5WOvVJ0uNPPOFGy6ZMzY2YAWfbMepP+cosHg0bkLC+n0oWDVJdvtMw4WxY3OBgelkn&#10;1qjGitvkJNuY3i4efRNZ4dPMWGKNHeHMUhvy3tAgDAQUoSFYGJFk+nsnbATBPTJRzgNiTj2FEb1R&#10;6Itf/GLePjBFkwNpKRTIfM2IqQFkfnPnznWVfvwhst47kGPRotz6kUzmPVly0zkHDTveTeVcbc0f&#10;lN3YKwSNSD0tFFl+qgYtnSZ1euA361JpIDIdi5GsUGlPH75/punKUR/rxlueW7ListZYsswVQsT7&#10;ydqdUAnrHMg3WOPFmjwaS65h9O677v/p0+2yj06ot9+e59ai6XwJWWmrVGm7lVKNeJctPvMZN62V&#10;NYA4J+/XiBFAge+R+ODbxD80WEVWGLQaWrzfOHdA/wI3O0PqYG7EMFt3o4OKsKBBzj3SIvEi6P9D&#10;PhZoG0JDsDAiAgiey378vo499jiXkZOR+JkD/0sGQobD30ZmIDybzI4CWUe69e6BHFp33zQ9G25f&#10;clM4x008LdWG4MgxJ0VrTjwhflJPWX6rlFI1asQIl06oxFFRsNJUoDrIHwhbKr80DAlryW+YjmbJ&#10;itNmQ3TnXX+N7v77P1xlK1SeOgPKuXffXegO+Za0LLrxppujp55+2qV3oLOJ8pO/NP5kwxRfVtpC&#10;mHUHwC9d6kbl5Hm/+e1vYxON/V60vvzlL7u/+I/KV6M3qHnp5ZddPK1atapHmFvv0spoSRrxQdtv&#10;v715z4ezZhnVtcI1EGgpQkOwMCL5+C2t/773ucKLnrRWqOhQSPsbxyDr/QNd+Mrt8HlQNGT4t6NJ&#10;a5xlNu7KgUYlawgZGRw09Nis24dk2T269Cf3x0/MyfJb2mh95StfcVOK/fTNbxoxdHAwpZQeVP7X&#10;aS1QPoQrYcoUXRpPy1escBVlvtexo0fHsdJdVhw2Ei38zTTYUGnqDEi/dIqed95P4xSQLPIU0jjp&#10;G2gY+UpKW5tuskn0+BNPutkLuEPeQz7k1vHNmeMO9Rb5btQTLb6Fl7Lfwb/+/R83Qk5ZbIVhKRDO&#10;2OedodS8F3ucb8fMoOXLc5vTaFn+tqTfsRkoV7z3WquvHv32d79zRzNY8vdYgBtvuil6+OF/Zut8&#10;i12ZZ4VxINBShIZgYUSSCVh6//rruwyDHk0yBjJaM7CbiJmzZrndwfQ7We8fsPGVyewUZXof6Ub1&#10;cpvB2I29JGhIjhl3UtR/0DfdaOOwkd+Nxk44NZqw2hnxlNGDs2wSP622caUl6YPNQ9g+nCk1INOb&#10;DzmExmpXIYltephDAZkuetSQA4llGhdrX7Ss+GwEIvzIFHlmIbRCvtgJEA+zZ892jTV23OR7ZmMx&#10;jj5JI45wg4bYTTffHK295ppxSuiZNgvJN6sRfeTDH3Z/yZeYxs43AjQoKd9+97vcelRkuVNPtPgm&#10;6Bhh+qHMErLgHp0nrO+noctumaxxk/wXrbP22vm8l01R/J1GCQ+m5hIfLFnBHY7LGDJwoLPjy/ev&#10;uO2jpd+zXhSS5V+grGJaMg1wpn+SRggvID+l3CKMwXVOZMOMdZv8jxka28QLYRryskBbERqChRFJ&#10;ZmJp8lpr5e8L9EqScZiB3gS8/PLLLlP038kKg0BhfGUye0d9BxwTjRl/SklTR2k4Yn7TDU6OXcjp&#10;lj9OybrFZjR7Z9kxvpqT5Y+00JL0XI4wz1QjKi0UnFb6C1QHlREqiHzDI9TZoCIrXusJ2+AjNvog&#10;PdBpQEdZ2LmvceQagG+4BsEvLryw23fNbzoY0urAYUMVGv9smOLnH1Z6KRct3B/Yr58bTWRa9apV&#10;/y/681/+El1x5ZWxieYo10T4t1yKCTNMj5VNmIhrNgMbMWxoUTeK+RXRyER33/33Hm5Z9muBL3mv&#10;F1580a33o5FLPkMHtzTcSM/S2A4NuEAggdAQLIxIMh0tfd8XZsmU6Y0zA77BkCFK72CtIr/T8JXJ&#10;7Jxl/2jI8BPclE+rEQg0GDlmolRZzwZflplysGSZ02iRrjg/rxMag3xP0oNP7zLfPRURrkkFJO1K&#10;iPuGX389mjJ1qsvI/e8YWXGURJIss6XgC/+xVT6jmmmHRaAnkiZzI8m56ZI///nPzXTCNRqCaXZe&#10;8nzcw13/mVZ6qQQtGgCWLHuVUEyWHZ+0tfnHP+7ClsY9YvdRNqpDa62xhvvry/KXjxYNbA6SL0eW&#10;m9Ug4l2Zmslo9vRs2qKORRp3+Uk2D7TSYSAQKEJoCCajRQCVEkhamGfaSrOujaGCTiEtfhVZ7xUo&#10;D1+ZDAvQD4uGj/pet6mjjBiyxpBGo8hyrxCix/75RtadT2b5eHylS5a9WiEiTbH5A9O2rPTXDsjI&#10;HNONJI/wYZc6GmwEDVNs2aiJ6UZUzqmkV9tQphJEzzfPsNb8oELxpDWoX9+8v0WWXYtShLtvvvVW&#10;mDpcY+SgbYlLP06Rf48RpFp02vD912NzMpF1rxq0/DATtCw3KsWX9dxTTz3V/T733HPd/+XKeq7G&#10;17gxuXXKjL7J+Y4C+Zkvy81y0VpvnXXy7079Cj/kocPjjTlu5JsGopUeA4GAR2gIJqMlGZ3IMi9o&#10;YYeeymbLlKg8Mn1i8ZKeO7RZ7xSoHF+ZzB5R735HuyMoJqx2epTp/bXo1GOvj++WF/6i2//yTNbd&#10;faKhI77jRhhHjPpu9n/WFe4Sm+iS5U6aaLn0P/fNtqv48/1QweW8Mt7x2j9eF79xsuQ7Y2dDeu1p&#10;CNKzzbSmtBrLbMnPuhY2MvC/a0uXxwdm98oyakCfaNKIIdGYQf1KsmvFuW/vsst+Gf/Kifs0Vmk8&#10;W/4PVI/k7YwOFYpH7tFRw8wQGoBuVMVwr1oo+xixSvKLTkfNiAj/yzuwnoyRbaaiIv1ulhulYkl2&#10;sWT2Ds+kwZO0s2ohif81WpZ/NCLs8f7EKelM1jCyqZXcr1aFnl+K8ANrXsMGVYFACYSGYDJaBJAO&#10;JMu8RvTMs1Oir33t664yzOiBGQl1huk6VBZRrSI+0BNfn9/8rGz475WluvV/WjLyyGYzbDTDEReD&#10;hh6fvXZAlj1iUzlZbqWFFmmsmdJ/tVBhpuIjxzxoJYWDzj9Yb0PDr5aVb9xmhNCf+s128eKXgVnG&#10;DRkQTR4/Olpv0rg8/D9+2OC8Oc2APr1jl2xhZuSAvlG/2Lxckx0c99hjDzfNjPCr1bsHco0vNjCj&#10;EaHlp0nEaB3xQWdNmnGCW2xCQ4OBZzAajuS5pcj/nhpBkngP610sN5KwdNppp+fdJg6lo4jp5qyz&#10;ReWEIWY5aJ+RMuKZhhvThOkEoCOLA/F9FfPrHXfcGb3/fe+L/4vcWuUrruhak2npo//3f84vW2+1&#10;Vf79hG9969jYVPXCPaag857tUuYEAjUlNAST0ZIMS2SZ9xFhj4yY6WCNrPxQ0DM6yZQO/32Q9Q6B&#10;2pAky2yp+HIbzfQ60u06yhrFUWNPdv9nMjvEJmoT51qSztqlIeg2O8m+xwbvf3/J348v2VwKUSFj&#10;V00qerKmkEZcEoRhOXkIdmgQyjfvi2urjRkVjezfO1pj9PBonQljovFDB0bD+vWJTXRJZg8kwagi&#10;dtedONYxYdigaM3xY51dbW7e/PluJMHybyAdXnvttWxFP3k6pi+JG0YR5Sgk0mKhtMa9pPts4EFF&#10;fFD//t38gNZYbbX880SMkLPB1OOPP9HjHtJ+bySFZJkvhEjel7BnN1HyAr4Pwp/vnb/+AfR77rFH&#10;1LdXxo3CMUrIN8VaPh/qHHz/Vt7LNRqZ5A3Y98O8FImdlStzo8+AW0zZZLq8+Es6v5g6yvsA+R3/&#10;k07cZi9Zf+amzM9z9RQ2GjrzLDpLM9FVV1/tdqSmwYmbjPbx7gceeGD+uQIVWp7VyLpWINBShIZg&#10;MlqSyYgs8z5akkE1qjJMpkiP4Mc32yz2UZcsvwdaF0uZzJ5ZvprlK1m2ia/WJu5FpPlWOl+zGFRa&#10;ShkFLISln//8AudmqRx//PFuelg5056oeFHRwge4YYnrMpKXZKaQGEWkIemPLjLVtL9yLxwlUVto&#10;/NPB4MdhqekRSRqQXRhZc0XlmjTH9yxTom+/4w5XyWeGiXRo0IihrLvyyqti1wpLniV84xvHuOut&#10;uGwhSYXM8o4/+vGPXRjrzeWIR0ZT9RTfHXfYwf1mpJ/8KK3viJFbOuvmZRtthDv+22nHHfPPlQaY&#10;NDCJ30WLFrlvmQ5m6jWVdFQVAnegkJtc57nkb2k/PxDoGEJDMBktAkgHkmXeRwu7BDSZlRkRNYYM&#10;kmklm3zsY7GPcrL8HWgfCskynwYi0jyVRA6jp3LYyoU0h1bTU512Rlmp8AfrAMtpVGGOSry/cYel&#10;p595Jv6V/I5auDekV26qKQ2/YX26NyoFGgdUbKnwhgpb+hCmjLD4I8BW/FkUkrhHw1C7Lbrxppvz&#10;8Xzrrbe5a5a5Up/FiBDmWFPruyNuNAPlSttduXJlfDX3ztQRXGP79dfdty3vvccXvuAOPaeRlmYD&#10;MAnclwYW+bZlJhAItAmhIZiMFgGkA8ky76MlmXxoCAaalSRZZouhJd/OxRdf4v5nyhDfAdN7mr2S&#10;QYWIRiy94LwDFTSR9d71QIR/qJTzXZcajrwPozasPcK+yHpOMUTDh+bOKitFu+22mzMLjCoxsjln&#10;zpzclNsaV247gWenTMnvYKtlxV8pWLLctvTEk0/mzUqcJ8l63sjhw6PDDz/cdVzQocQ5edoNsdMo&#10;tMRffIs0xNmBlc2gGNFjpHSfL+/Tw+9aBx10kLtP45fNlIhH/t96yy3d2kqmzjJiGL6RQCCQOqEh&#10;mIwWAeRn5MXQwi6FQ6MqvhQgFCSf+fSnYx/lZPk70HmI7rvrpWxa3SbLdlHvzJ7x1Zwse8VIkqxJ&#10;oZH16mu50UIr3QJptxEVIEatWLvif/vIetd6Irr99juiz269dVmdTIT1/Gz4M1Jbbp5m4csyA0mS&#10;8GWqGdPXWTsUKryVMW369GhBttGURrxqtCS+tAqZ/98jjzjzcpWGEfLdSbIv5gqZbwQi7Sc5zoCp&#10;luysybtaftfiOo1c7MrmTj/4wQ+iBx98yE1FD0etBAKBmhIagslo+Rm5Zd5HhL0lS5a4HfsaWcGh&#10;AkjF218/Yvk90FmI2HW0/6BvRWMnnOp2HuUIiqt+8XB8NyfLfjlozY0zH2kQynQketXpXedcKGyw&#10;iQK/WcdSj9Ej/MHGBVvFPfIi630ahWizTTd1azEJs2Lhwn1GBGVzBy3rGbXGl/iJ+GZkK0whLQ8a&#10;gjQoahG3InFbNnbxlWTHHTkQn+82c2ZpaTBJvrla4qvQvXKl35/f/7jnnvxvVM464EAgEKiI0BBM&#10;RosA0oFkmddoYY/1RRSAZiTUERqDVKb9dRfWOwQ6B61M5nNZDne7jHIERe74ib3iuzlZbpSLlqw7&#10;YgqUP21Ri+uPPvZY2ZullMvU555z6+l8f1jv0Qi0PrThhq5SXWy9IN++fPfN+F6+8ONSdjScN79h&#10;U+pbjSlTproC3TpnzgrzctDCbRqcXJYpoP7zfHH/r3/9m2vgS0ePXBdZz60F5cp/v1LctMyASNyE&#10;f/7rX/lr5G18y4VmSQQCgUBqhIZgMiLpYdWBZJnXaJ111lkukGkINrp3m8ozlaty3iXQOWhlMrtF&#10;fQccE42bdFo0dsIp0YgRx2av9TyXrFq06KRIyoy0MMMIYSmjYOWCezNnzco/R0v7u5Fo4UcarW5b&#10;dbXroP9OmKlFA6EWiBhFwr90pDFl1Hq3QHeI6xenTcvvcHvQQQfHodklK8xLQevU005z7rMBkIya&#10;s+4T+WlMi3sPPfywmw55xZVXRiedfHJ8pz5pUYQ/gGMIyEtYB6yPr3js8cdjk+nmA1qD+vdzf3Gf&#10;qdqMmIYGYCAQqCuhIZiM6JVXX80XDiLLvEaL+f4UlOz4xYgHlddGjA5SQWDHMcQifJHl/0Bno5XJ&#10;HBQNH/W9aMz4U6JMn69n//9MfCfdtOOrkBnOlZoydWr01NNPp9oYlAYTj6pVppgmWvj38SeedJvw&#10;+CNo5Dcvz5jREu8kaIm/w1S50iEts/srU5wLdbBUgiVpGF522WWucYX8ZxaS9ZxaIMJvNJaZls73&#10;QSOMytA1117rGqmMzKUZZoIIt6kPcA0/hAZgIBBoCKEhmIyI6TYEkA4ky7xGiwxehBuck0QPd72n&#10;O1ExmD17tpseduSRR8Y+ql8BHGgttDKZT2fhXKmt4is5WfZqjdbQQYNcRTetShQjgWnuulgvRCee&#10;eGJ0yimnut+MEFLBZCSNxrKc/Say3GkWLOH3cnZIDXTBCKF0aGpZYV8Jpciy41+rByLCghFyGnyM&#10;CPL/l7/0JfcXxowcEZvMyXKrEkQ8Y+HCRe4bteIsEAgE6kJoCCYjYoqIFA4iy7yFL9ygl5ZK2gsv&#10;1rdCExqCgUqwZJmrF1oD+/VLrSGIG4wK1CozrDW+JM/yEVlu1JtC0n5F/E+lPawXrAzCjdHuW2+7&#10;PRo/dmwcqp2X/2vpb+Ljm26a/83fyWuu6f7SaSuy3CsXEW6HhmAgEGg4oSGYjOg///2fCyAdSJZ5&#10;C1+4seDddxPX8tQSaQiyRXVoCAZaGRHfE9Pe0lg/RkWZEadaZYb1pBRZ9uqJSIc3UwrJn16bmVuj&#10;idjlmE4zzLGbaDNsutWqTJ8+3Z3L96GNNopDNycrftodtCKewlqKLDcqQUR6Dg3BQCDQcEJDMBkR&#10;C9sJIB1IlnkfLbHPMRJz5851jTIzQmoIz+Tw5mefnRL9+te/iX3WmZWAQDpoWfdrhYgpXd/97vdS&#10;mTLI98FufYwA9CrzW28FaiXrWaWgRd5IA4UOMtYBUkGWPBNeyDbS+btixUq3qyyNfyrQYZpo+dCQ&#10;ptCXcBdZcdTJiKx71SAi7ENDMBAINJzQEExGlFZDkApmIw+HpQIwb968mkV2oHPQevqRXKVSy7KT&#10;NiLS8+LFi90aqGo7WHBD1gsVk+WnZqJUPfnkU9HOO+3k3rkYW22xRfTf//0vtlmaLL8JItxmVJcd&#10;mjlUnum+XJNdKH19KV7LhRPYCYdulwdn2i7MNrwJQy0rjgLpIiLsQ0MwEAg0nNAQTEakt5QWWeZ9&#10;tPbea69o1uuvN2QkUKDAke3YRZa/A4FCiH525p3ZtLRvNHjYCVG/gd/M/t4lvpOTZTdNtEjTCxYs&#10;SGXKNTvrvpN1CxYuWuRGqoBGycqVK7t9PyLLf/UkSf1793L+LYWJ48ZFJ510UnTTzTe7g8nZYOa1&#10;mTPdIdc//OEPo4032si0l0QhJfn94IMPcXbvvPMud37gokWL3WZdN950U2yipzBPYzDsKFo6lEPE&#10;LyOsOq50vATSRyRHUpG+yW+sOLJgBJwOk9dem+nirxBhxDwQCJREaAgmI6rk+AgQYY8GWDkZftrI&#10;tDcqVZz7JLL8HQgUQiuT+UI0dMR33MHzAwZ/K/v/5+I79UtbIr4z1pBRAUqrwwV3NLPfeCN68623&#10;HDzv/gceiJ/eJcuPaWNpm89+1vnJpxGy/AGW9DtxlhrS5mng3Xrbbe43ssJg8lprRa/PDodwlwOj&#10;qEyzTYobCedAOmittcYa7kgpGnSSV/GX9Eu8kIdRXjM7geNg2MmYzijW0Ep8lUIjdicPBAItRmgI&#10;JiOi8icZq8gyr9Ha4wt7uEBuZCWFZ7OOapOPfSz2VU6W3wOBYmhlModEo8d9Pxo74dTs78Ojl59b&#10;Ht+pT/rS4htlWmGtD2Z+/oUXXAWNShuNT5677777xr7okuXfSrEk+ZJQSJabaVNIvl+L+Vfuk3fe&#10;ceed7rfIfxZmORA8bCRTHjQ+aGjT8KDRcPLJ3+8RL34cBypDJOFL447dw+loXr48l2dyHA73hUqF&#10;XRr5NCaloRkIBAImoSGYjGjJ0qU9MmbLvEbrxBNPchXTRmbI06ZNc7vvffITn4h9lZPl90CgFEQb&#10;Tj426tX3KDcqOGrsSdnv5EvxnZwsu7VAxHdKxvbGG/X55mhwTn3uOdfRwrqr7bffvkeGiiw/l4Iv&#10;yYsES5Y7jcRSKe8h14855hj3+9Zbb4seevif7poW95jK24jdmNsFvpUZM2a4xgnLGHScWHEaKA8t&#10;whYeffSx+EphWe4JWrjJKCI7k9MxEhqBgUCgKKEhmIyWZNwiy7yghZ3FS5Y0dFoosFMpFaVS3yEQ&#10;KAUR6wNZK8ioYO9+R2f/3yK+U990JiKdUxli6pX1PdQKKl6MrrBGh+++mu9Na+Swoc4twZdlv1mx&#10;VOjdRPq+ZY5rjd6Qq9UgvTJ1kJFU4DfhxyihjHRrWfEZKB3WGJcryx3QIp4WLHjXdUYRf6EBGAgE&#10;SiY0BJPRIoB0IFnmNaK+vTLR2T/8oTvIt1GZMwU8BUQo1ANpo5XJbJNljyzbxldysuzVCi3SeyMa&#10;BjyvmkxVS/Id3y1k2W01fPGeIwfnpsexQ2m5wh47yNIYZ6SWPDdUinvCdMRXX3stn041ixcvcbNg&#10;Fi1alA9TzGtZcRnoTjERriI6aRnBo/OKDar0PZTkLuZoALLTbpgWHQgEKiI0BJPRIoB0IFnmNVqs&#10;u6hmaij2qFyyW1i5656wSyOUQ5rL8X8gUA5JsszWGtFFF18c3f33f0Qvz5hR18YA36rsCiiy/Omj&#10;td7kyT3yHJFltx3Q+t73vpd//29+85vx1ZyK2cXO+ef/PPrZz86PzvrBD6LTTjsteuutt8O00Swv&#10;vfSSawDKcodC4v4aq63mGiYibceKh0BXWrzhhhuj226/3fGX6693Yac5/vjj3SZyNOJIm+RRNObY&#10;LXf1SRNjV7qk3ZZ4oKOLeoEV14FAIFASoSGYjJZk3iLLvKCFHXpWK50aSuFAI/Kss85ybrF2g93D&#10;uEYDb+asWS4CKdhlcXi3nsFsBFMJqlUEBwLNiIh0z5qneo4KVtIQ1MIefGTjjeMrOVn22hGtwf37&#10;58NDy7IHSRL75I+13ESomaEs4f3fs+66BcNTC3OcOSi75X7+c127AqNi4Y602+2OFmFHucyaPcKd&#10;XW0ZqWbaLfUBynA2jKGTdu7cN91UcqaUY/aiiy529n/6s5/FrnUX94BHMpoYRgMDgUDFhIZgMlqS&#10;8Yos8xoR25p/78QTXa9fJRUQCm+mdZ522umxizmJf8790Y/iKzmJH7FDYUNjkalS5fg9EGh1RKR7&#10;1jrV84y5chuCIswPyKLtIctOJ6BFmAhalj2NFnZ32WUXNwWPCnk9R4mbhRdefDH7PbwTbbbJJtHv&#10;fv/7HuFpCTNMF+U7WhEfXyDyw/r4E06Ibrjxxmit1Vc33dbm2xER785RKHTC+sea0GiT42d0GPEb&#10;89xnrSaNQn8mjyW5z7TSenZ4BQKBNiE0BAuzbFnuXCtflllBtGLlyuiWW291gXvHHXe6aSCVTO2k&#10;EXn++efHrpYmnnnqqadFBx98cM0iNxCwSJJltlaISPv1PsPTagiiJD8izApavp1OREvC6MVp0+Ir&#10;pYWRFvalQUhHGSMwdBRwuPdBBx0UzWvjhiLvxLt94P3vdyPljFj930c+0i3d8Xv1iROiv/7tb+73&#10;BRf8In9dm0NWGH/veye6RqYIOz/+yU/i/9o7TVvi/RkVZPSPOgHpjmtHHXWUu7/hBhu4/2VzK53u&#10;Xn75ZRdPdCjfc++9zjyyniVxwwhhODswEAiUTLM2BEXWvUYgsu5pREz7+Phmm7nfK1asdAG8NNuo&#10;pMePwqDUjDqpIWg9Wygky3wgkBZabBqTyeyVxZ5OVktEc9980x3fwgh5vaYE8hxpCG6pNjyx/Icw&#10;B7vtumt8JXynPloSXqBl2fPRwv5hhx0WXXTRRfGVnLh+9NFHu2n4FI6kHdbJMT2SRmM7VbI5D5OO&#10;Etnh9sMf+pCb/rl5tuxi1PAzn/509L73vCcOme4qFL4//OE50XrrrJOPJ9Yaiix77YivddZeO/rY&#10;Rz+aC+eNNoo+/clPuuvUCRj9S8qfuE7jDmFXlPQczFBnaMeOjEAgUAOarSFYqSy3GsGqVatiH+Uy&#10;5OUrVsT/RVGvOJC5zoLwUhZ5U+kggi644AJnV2Q9OxBoNKJM5jPuGAmOkxg09Pjs/zvHd+qXdkV8&#10;b3TCULGvV+WIEatCO/WKuA/rZiuJIv0Oge6IpkyZmg87LcuOhQj7bExz8sknx1d6Sj+H0ZulS5dG&#10;r82c6dbOWXHfatDQYGQQ+eEp2mYbdgTuGd6oUPj6ssyWiy/LTLNhScJz4vjxbtRvfhZGpinziROB&#10;GQYc/8SshqT4EbfogKKzIkwRDQQCJdNMDUER01YkYyvEWqt39TKWIuuZ5WDJMgci/PmFL3zB/dXi&#10;f3b8ItNmqg4ZN5m+RAwVVjJ+RjT+eN113exbzwsEmgGtTGa/aOTYk6JxE0/L/j4ieuGpxfGd+qVh&#10;kXw/fHNMv9LfWrnwbdKJgztMLRTo1ZfNINiZMWl6qIh7gsj3f6AnWhJ+r2XDXmTZ8RFhl+mgRxxx&#10;hPt91FFHx3eShTnilo26rPTRCpCGWYv21ltvRQsXLnTvNaBPb/du/Xr3cv8vXLjINRBJy8xwoaxi&#10;WmOjzhcUEV9MqzzkkEPiKzlZdpoVS4QpG/nstNNO0W677ebYbrvtoh133NHdY6qulnaH+ytXrnJx&#10;w2ggcQWSL5FfhRHCQCBg0oxTQ0vR448/4TxdjF127hqJKFWF/CTuWkqykyTcYbqIuEmvIAUtlVV+&#10;+w1A5D8jEGg2RIP6fMWNCk5Y7Yxo+CiOA9gzvpOTZbcWaFG54psi0yu3MYh5Kv9UsHDjs1tvHe20&#10;407RDtvvEG2//fau0ibf8o033uT+avl+EbNavt8DNloSjjosLTs+Wtj93DbbRNttu220xWc+E31i&#10;880dn/7Upxzitvz113I1Cy6NZiv+dCByvhzrzqQhh5+ZicI1dOaZZ7r3ufbaa/PvxVo2maaY9H40&#10;Khi9EjsiK4zTRCTPpaHK+9TbH7WgHCXZJRxgn332ydZ7dol223W3aK+99oo2//jHo6efedY1CkNj&#10;MBAI9KDVNospR08++VQ+cyxGqcLs8L6ZaMygflH/2O7qE+0zf5IoJstPljuBQDOixRpBGoFrrPWD&#10;qFffo6IRAw6M79Q3TWvxbdHZUmytF5UmzFCBpvEnBz1TUS5Hlj/kG+cZIm0uUBwtCU/QKmRHhB12&#10;ZySOGSWjEQTEPdN79Q6Pburd7Nlmemk0+Jd07YfBSSedlPc//PVvd0c777RT1FeZI2QWLV7s1qKx&#10;qYmGow1I8/p7mf7SS+4YI/9ZyA/ztNDiubk19285/1nvbbnRriRJ4vypp5/ONgRnhYZgIBDoSas1&#10;BEuhXElmWQrD+mSitceNitabNM6x7sSx0Wojh7rrYkbL8l8hfFlmAoFmR5bKPvso0yO/Gg0b+d2o&#10;74Bjsr+3y93IyrJXK7T4Rqk8Utm3MkUqS66hOG1afnOH9733vbHtLlnPKYRWGnlFIIdIwjQpXEUH&#10;7H9A9IdrrnG/xSxnsDKljoO9afDoCjO/ZUv/Zq9IczwE7+A2gFm8xB1hwJRB5IdLOcIuu6oSRoQF&#10;4cA0aDpHmKrJfVlnqKXjKQ20eKZcknfT72jZb0d8EQabbbqp2/Gc+GKJSVJeFwgEAm3ZECyVSkRA&#10;TRoxxDUA15kwxv1OagQi67mBQCegNbT3l6Jf/fz++L+cLDvVUkw7bL+9y/AKbdTECOCqVdnMq8rv&#10;OUnHH8/mOXZ+gSy3AoUR7f+VrxQMW+L33HN/5NZSMaIk5mSapEBHAZXodjhGAv/Pnj3bHYux1ZZb&#10;dntP1uOXI+ysyoY34SONZta3v/HGG/ljEUDvluvLir9yEDGN9cQTT3S/zzn33Oi47Hd1wgknuP+R&#10;ZbddsES4s0M5U0BZp9zq6TYQCNSJTm4IlooWAdUnLuzgf/97JL7TXZY7gUAn4ssyUymW5NtkNER+&#10;A0cFULnnbC4zM8xCz3mh3T7LQSSHaw/plZtSPnH44Gj1UcPc7yG9u/ynn2m5FyiM6IYbbuwRniKu&#10;yeY+THu0zIi49+GNN3YNDirWVnppNWgcMKLH+9DhAW9n348GrzSGSxHm1n/ve93uqSBTamkY4hZT&#10;SZk6KgeiA9NJS5UVvz5Jssy2CsXkmyNcOY6K0VrWLxMPVrwHAoFAIqEhWBoiP6BElp1AIFA70AYb&#10;bJA/EFu+TSqcVEapFAEjFlJRNTNBBWYY7UgrQxTh3oAs/rTyNceOcvdYnyWy3AmUhhzf8/TTz3RL&#10;E+jOO+9yccx0RhqBfsGn3dHCDCOIjID56aVdoIHIKDk7iD7x5JPunddcffVo3Jgx0djRox0Txo1z&#10;/68+aVIcMjlhlqNZaPj5awml4ck0RdZXsmkN01YJf9YjstkLI7OXXnqZcwf++MfrYpdb91soVZad&#10;EcOGuXDgyooVK9xmL/xvieuEJ+tbw/TPQCBQEaEhWDpa1v1AIFAZSbLMClpkYBPGjXWVInZJrHRa&#10;FPaoVP39H/9wh2mLrOeXigg/Mio4efxoN618RL9eNct4O5kk3XzLLdHsN+a434ceemjRsNfCLI2c&#10;dj+fTRqEvKuMnPI98F1JONB4S5KEKSPvpTZMpLHISDwH23/kwx92biA/TpodX4SHxSWXXhqbyEnb&#10;5T7rOwl7woW4YAdYrluaNGGCu8eIICO8leZ9gUCgQwkNwUAg0EhEHEKfyeyRZXu3plBk2dFoDR00&#10;KFvZz22Vb2Z4JcCIBtPlOLfr+htuiF2uPFPUIqMdmKV3llpluoHuiK688qr4V09Z9kBEpXzvvfZy&#10;o8V6xKtTmPHKK+67euXV5EPNRdyn4VjuCCqj+IwSavetOGlWtOQdCAfSDo1rGnWECY1klBSOv/nN&#10;b6P/PfKIawDSmKZhx0iq7F6bJEZsuc/mMO2wtjUQCNSJ0BAMBAKNQiuTOTgaNfbk+MzBveKrxTMj&#10;0fbbbe8yMnaALLQZTDGoQDHV7dVsY5KzPEXWs0tFCz9SyRNZ5gPpIfrtb38X/8rFQamFnohzBR96&#10;6OF8Bd1KO/UGf9C4oPJPQ6PWlX92JaVBwrENnHXLmYRMtSWUJDz5u3z5CtcAKsc/+L8R5xOmiZZO&#10;Y6QZCQveM+m4CxH3aERSOcMu8ctmPHJPlPRczlgEGp00IoHfQLwwsh0aioFAwBEagoFAoFGI9t7u&#10;Z+6cQQ6f56iJTGb3+E7hzEiLTIwpVFSazMyuBKgc0ZvOeic21JBjBpD1/HLxZZkJpIvorr/+NV/Q&#10;yd/DDz/cjfyKCtlH2HPTj7NpRNILlWq36Uq2os70RkbOijUUsYcZ0hgVc6b1zZk7162jk/VzHArP&#10;c3BfRoa0G1yjMYafYO0113RrTd+YU/q0zDTAX8+/8IJbX4g//v3v/+TDd0H2PWTKIt+lNFp550XZ&#10;BiRhSUOS6adcx+833Xyzm94tsuKkmfH1qU9+MrrzrrvcuzOanNQQ1OKsyj//5S/RLbfc6syRTtDB&#10;Bx8cXf3rX5sdVFr33HOve+b9DzwYPfDgQ9EjjzwaPfb449H4MWOce2zwQ6PQis9AINBhhIZgIBBo&#10;FKI1Rh8R9R3wjWji6mdGQ0d8J5sh7RLfKZwZicjAqEiXOwohFXIqRWyvL2txapUhBuqDpXvvu881&#10;OojbYYMGuiNC0C477+z+igq5hV1GnEknVOaXL18enXrqafn0ctVVV7vfNOIYkWE0hzT5TrZxR4Po&#10;pZdfdo08drT9/Oc+58yKXa0dd9gxfw8O++phbvdSpqbS2KThxCgPjSnfPv+zuQ2NLxodViOyFtDI&#10;YY2f+EEk75CEmEGEWytPD/URsfEO5yySHmjUJTUErWuI62+99bZrOCeZQRdfcom7nwQjuKTBenYU&#10;BAKBJic0BAOBQKMQbfIBDpzPNQT9EcFi2nfffaN//utfrhJZagWHijEVdNloQePL8negOdHy4xUY&#10;bZNjRbQZrVLcRRzU7ttlkw+RuO2bEf3u979392659VZ3/lshs77EbJId/z6jbC9Om1b79Y3ZCsXc&#10;uXNdg1saOz5J4h7fMNNDORJBm7XipJnxxbsQJjIqysivHxbyP39h2vTpbmSQEWbyKhqQ/P/Vr341&#10;bwb2228/1zHBaDCdA2KWkWRBOgTMOAsEAp1NaAgGAs1Dkiyz7YDorO/clM2EjojGjD8lGjH6xOzv&#10;r0Qjhw51GROVWKn0+OLaaaed5kZJSq3kUiGiYmRV5EWWXwPNj4h4za1le9tVjPUUSyrjTP214t5y&#10;U0hTPJvRM9It/iLtUnnnKAXW18nIZbkq5E/co8FAY4EwkMYBsKZWpm0CfuF+NSOJ2OW9cJfRSeLB&#10;jfhlG+PiH19cY4op78/h98STyI+PZkU0bMgQd+Ywu9UyOkwDGWjYXXPNtT3en/8ZbWZXVtIFo4fE&#10;i44DfpNeCE/uA2m72rgKBAIdTGgIBgKNw9LDD//TfZCCluVGM1BMpZjLZHbLsk80oM/B7v/Fi5e5&#10;NVCyDgrxl0oPLrGOiE1dZsyYUVIlSCpRVLJwh6l2Iv0ugdZE9Ohjj7nKN9PgiG8rLbDpCY2M3/3u&#10;99GW2QaHyHK3GKLhccdFKcLc8hUrEv33cjZNv55N2xTOl1xyaUnuWn4DLdzRiPzrAg0YGtNpjyQy&#10;PZHRLdznOVr8z/RQuUdcFZP13o1CJO+1dOlS1/hl6vr119/Q4321uKdh3ScNaPI8CTvSDJ0IXN/i&#10;M+y0nGvgs+4vNAYDgUDZhIZgIJAeSSpk9s9//kt05BFHuoorU9dkZzf+rvSmSCHLrUbgSyovPpb0&#10;fSruZEI0+GikSQ83vd6yAYWI31TgZbOOUqEySeWSyrd2D1nvFmhNRMTxHl/Yw6UhRgb9kRWXJl54&#10;0X1v/siw5W4hROtOnuz+colpetLh4MN97unKfSLZApqK/9Spz7l3yPl3ZXTrbbd3c7OQfH+WK9xn&#10;mmdJ/i0D4oPGCw1N/x34n/WPxJ2M3mpErLsjfEQ6XhqJ1vve8568v4/+xjfiqz39miTsSYOcxrNc&#10;0+J/0gZrSJM6FwKBQMAkNAQDgcqxxMcE2227bY8PyxJmmA7kF+BUlObMmRNdeNFFie5YfqoVlr70&#10;pS85v1EhW7RosdvEQqYs0ZilAkmll0YeGQ3O0BjDnOyiZ/ViY1ePBIr4nwYddn07SVCBpRLtu2W9&#10;Y6D18UW8H3HEkdGSJUvdSMqSLKRFKtV0tjCaQkV7ww9+MLZRXtoQ8RzcofFJI1NPi+R74C9TLrln&#10;pdNS4XuBvPvZxhRTLnk3NsR58KGH8mtfffl+LkW4QxiV880VwzUCs+FBvmf5E8l1GjeSp5AfMpJ/&#10;6223ucY28u3ruGk0SbLM+vjSG8EkiXtMLyZ9E77kfVb+GggEAnlCQzAQKB8tPp4tt9jCVVDowaaC&#10;KZU//mfbbqvw5tqGG2zg1oVQQbQ+UApxGjE0pqiMcag19q68yj4cO8mPaYrnAyMp9EKTiVRbudUQ&#10;FoRlUpiV0xDEX1T2N9t009iFnHQ4BdqXQvra176WT8uw3rrrxndKTx8ipv2dfvrp7jtN81soF2kg&#10;uiMssn/XWG018ztC8t7Lli93jSr534fGGh0zukHBO5K/MWrHfTbJoRHMMRJTpk7t5icLGigyYqrl&#10;h+t//vtfZyY3U+IN11nGs/ELbuCHpPWeIh1frYqlQmYk7oC4k01kmEmR1PkWCAQ6lNAQDATKQ4sP&#10;h5ErCtikwpWCFzNswkAjkc0g2N6d3+X02GIOt1559dWIA50ZhSvWMERSIaDBySYMNKSAqaj4i1EE&#10;MSMwzY3KHWYw+272r5uelG2gUaFIY2TDh3fD/RmvvOL8YInrK1etcpVIKoWESRL4j3VW/vRaK04D&#10;nUMhWeZ9fJG2Hn/8CfetkIattN0I+AbIX1hLy6ja3/9xj/ldcQ1kNJ+OJ5dXZf/HHhUEvjfgrET+&#10;F3uf3HzzaMTgQe73mqtNcn8ZcS3WUfP008+4UcyHHv5ndNJJJzn3ULFwdv7M5pvkn/iHjjauWeL6&#10;6JEj4/9y0u63K0k64IADXZistcYarvFP45oOS9KJFUeBQKBDCA3BQKdRqXz7fDT0pFPpaURhyjOl&#10;YUgldFXWb2wyQeXvmWeeddeYJsSGKlTsrIabNJiww3vQoKWRh7v1eieewxlrixaxrf8XsrA9+hfi&#10;ULZF2DPVj3emMUvFhnfVMAVVzGrptBDoLIrJsgMr4rSkRbqi04Ip0XwzjcgDSgW/8X0zOi5+198F&#10;v8ePGe2ObWCEj/flm/K/HS2OLXjooYfj/3JuyHo4Gmg01shXLP8A/vHP07PCHkoVbjFVFr+7HUoX&#10;LIiGDR4cTRg3LjaRk/WMdsbSjTfe5PJO8t5mTruBQKDGhIZgoJNgdEhEoi8VS1znPCh60M2PqwFQ&#10;oAvW/WYDf0rldMctj48GDT0+mrDaGdHgYSdkw7fnofK+xowaFf8qTTotBDoPEd+u/Jv0fSfZQzQy&#10;pkyZ2pIbc9Dx80q2AUunD6N+bEJCpxHvttkmm7i/QiFx/4knnnR///Tnv8RXu8R1wunZKVPcyJPf&#10;uUTYWefp6XBPQuT/j3CPhiwjXjRyaBgykjl00KBuDULtXichuuyXv3SVPzoKW6W8CAQCNSA0BAOd&#10;hlavbMJffdSwaL1J4/KsM2FMNGnkMPdRHPX1o2KTPcV9es8L9XoHkqFCylRVqYSi3v2Odg3BUWNP&#10;zl7bx10TFYpH/14gYCEivbHmlrV9TH98//ve564JWr49YKSJQ+BpTFkj7a0EDTQ5t1CYmr2u5Yej&#10;7lDT0mEl6te7d97dd99d6Bp/PJNwoxFCWHJPy39eKfjCzUH9+7sp7kwnZd0kz9fPstxpZipRkhuX&#10;XnZZaAgGAoHQEAy0N0k6+WQaGpmoX5bxQwe6xh+NwMnjR0fD+9qVQe0e95l+SCWy1SuCjWD69Omu&#10;Er7LLru4w5VFHCQ/etz3o7ETTs3+PiS+mpOO10CgEkR8vxxYTqOEdXFMU2R0jNHp++6/v8f3bwkz&#10;QB4ArTg6KNAQYGbD9JdeciNoTOvk3R5UUz+t8CyGJdyl8efOAZ01y4U5I4c6zC23ykGrf58+zm3W&#10;FtPgveqqq6Nbbrk1vtsa+YoW7wJ0QjLqye0PrL9+/joceOBBsenu0m6FEcFAIOBoloZgkiyzSXSq&#10;rLDoRApJF5ICDRE0O1sRYWRwZP+unmst6xmPPfZ4dM6557ppVa1cAWwENJypgDNNa3G8BbyItYHD&#10;R33PjQpm+nw9+tH374jvhHT+/9k7DzBZiupv7805B+4lJxNmzCJBBRUDoCJJyUERUbICEgRBERVM&#10;oKIo5gyYUBAV/Ctmifde4s055/z1129Nn9mztadnZ3Zndiec3/O8z8z0VFV3V1dX1anoVAct3nXm&#10;mbKqItBLOGTgwHD8jDPOSP785/uSl7z4xZnr9jQYC/cYNxiTzdAwND81BlkcSueFOg67gxbhMo+Q&#10;+ALmWeadK5b+ryu0CJ+hrD/68Y+zIwVZ/nqTPMX/6/hBzOckzcnCOTRosJBXaJhIDWuE8UujpyXC&#10;wy/Ddq004DhOi9CXhmAsLkJTa7HqIptZ//3v/0juvvue5K67fpfcceedye2335HcdNNNyZe//OXk&#10;qquuTi655JLkA+//QHL0UUclbz300OSNr3998rznPDvZY9ddk6EDC62NPWHc6FFh9bW3v+1tyYkn&#10;nph87vOfT37xi9vDHJT8YqL6sp5RPZMnK45HDhua/Wvr2GOPDe60rHOCFn4wZqhEMtzJfMmcDrBw&#10;De9eHN+ore3gZNDQc5IJky8Pw0Tb2g7I/mm89OnUL1qkQ7Y8kO956iqctx761uR1++0XKuKlVhFu&#10;BOayAFVqFJebJ5aLFmFLL511HtH73nd8+F8QxWHnoaXD0WFZssLqCV1prz32KF7XLbd8IxyL/cr/&#10;pC2tSePHB8OdeoO4GdivX/ZvZ/E/i2n5qqGO49SNISiZV6NDhjxl0qTk2XvtFdj3JS8JvHzffQMs&#10;sc3/Awy/fcHTzzyTPYF8Wc+ut8mTdU+Qp3LDttxpYnFOWmcxCBlixbxBVhKkQqipxbYLjQTDwVi4&#10;gd7YvOfU1rZfyqEpb8qOFGQ9B8fpCVu2bMlSV2dZ7vPQkjyosPfdkpAf9HVlmzyHvIdGGK4nXrgl&#10;Zvbs2aYhaMmKj1J0Je1Gzi+H9PXE4XaFFuH87YEHwnfmem5PDVL2ReW4LhOtcCpFi/DpuSMPJH4Z&#10;GYEhjOjh0/eH8sKpVNq/nCPsNenTGhzH6euhoa6+EQ+fh16K8847P3NdvQRRLnmyrrOUrLCrSSyu&#10;hwUJJowb2+k6hQ0bN4YescVLloS5Sa3SIst9MgxMKlyiUvGJ9P+OUyuqkdZikc7p3WGbBIywvnjX&#10;yWOYT6bzIJg2bXpovGJoO8ZJPKKBYYaAsbLbLrsEP3JP+lNkxUd3EXEO8ks+zzzzzOxoQZa/ctAi&#10;3Dt/+aviVjP3/vGPHe7L8l8JWoSLsUdaoIGA4Zxshs/0AoYf6/MiK7yeoMW5aKggTepn7jhOC+KL&#10;xbQO3ZUVVi2wRMKMyZMVZm/RHXEvxx9/fFg1k5eQ3kSG6lAxazbjkLk5tLw/+thjnZ6hFZ+O0+ho&#10;kebv+cO9wQDo7V4YRiLEc/Bi8R977y1fsSK9xsUd9kXkk2tmKwbyKr0/pxWmFReVIso7h8jyI9L/&#10;WcTae889O5zL8lMpoje/6c3FexHICyuRFX6liDg/jZE+P9BxHDcEnZpjKe+4LijhLW9+c/ZPR8Xn&#10;aDTyJPeNGD7ZDPMOqUSy6b3cl8iKF8fpa0R//8c/sm8dZfkpheiA/fdPbr/jzrCVQW829NCwRK+g&#10;9f5ZkjyIXkR6CrlWIBwMB3oJabSiZ0vCqMW7bUmuLU/x/1a4mkpk+S+HrnTbbd8pXnfMz37eeX9G&#10;ZJ2nHESELYagGPoydNjnujtOi+GGYGuRJ8ttNRBJwXbKKadkR9ol/wmWrLCbhTwRF6zqRot+b1Yc&#10;qw2VDBbQiJ+tFReQJ8ut41QbLdLskCxfYrN1S1YYMSLCYXggxlSvGoMzZ4ZhiKXeQa1XvfKVwS3v&#10;LcO5t2zZGn7nQY+jSIfZU7Setdde2bdCPIrkGiaPGp6MGtivw399Ies+8hBxzaSzXSeOTfacMjHA&#10;lkY7jx9trmZthVUOIsKiZ5fnSy+1HAPmDjKP1EpHjuM0IW4INi95kgw/fugiK6zuIBozYkRYHGeH&#10;UcNCoTYyK6xLXYcVXqugRdww55BhWQzbogWXhWgwrhrFOOQ6V60qzFHSKnXvb37Nlal7Fow5OPno&#10;B7+fHW3tdOH0Dlqk2UkjhoT9RamUY2z0z/IsVnuOZYUHWvilt4332HpfagW9PWyunvceah104IHJ&#10;1tRQoNcIxX4s6futFlrveuc7w6dcC1v+jBrQlkwdMyIYTuwD+7zdd03GDx0U3PQFIuteLLTwP2ZQ&#10;v+K98Mm9YSDGssIqB1F83QKiwYByppHKGMdxeoAbgs2DJcngWaCDSenr0kyeIYdsGrySlcvWrs1c&#10;llfYI+vcMaLzzjsvFNhUoijcgJZODMIf/vCHmauCrHB6gpb1f70T68ADDig+z5mzZocXl/2iGmFD&#10;YIaG0vLM3oEMUxPl3W9b2zFhP8GxEy5Nv5+YHS1I+3GcWiDiXSOvksq55F8ThrUbG1qlwkK4/8tf&#10;/i8MreyLd3b16tVhkZK869aS+xszqt3g1ffVW2jJNcHogW3JlNHDg5Euz0fKlv/+93+Zj96XdQ+l&#10;0OK+xg0ZkEwaMTQZqO4VaEyNZYXXFV1JzodWrlqVvPhFLwppxoeMOk6T4oZg41FKkomzPPXmzVtC&#10;5ZuKN617+sGzRyGZPOHhXgoZ8W9x2DsOC2604msDkSQsCmsKaqCgZvjLjuNGFws6LSu8StHS4Vtu&#10;G4U8vfvd7w73yPPu7blHlUJFYllquD708CO5z0XU1vbuDhvLX3Xhndk/jf0cncZARDodmkJD1i4T&#10;xoS8jF6b//vrXzMXBVlhgNYt3/hGeE/7eqg3PZFr165NjjjiiOTGG7+QXZ39Hmrp//uCPPGMBJ4V&#10;DY95+UtPsGS56w5aci9a0pNr/YesMLtDLM41ZOCAMPSXOYRWenIcp8FxQ7C+yZMuFBjKgUuMPlqa&#10;LcMvhn2iMAYlLBHfCYu5A2T8wBwRKg5a2k/e9cr1xZx66qmZi87SYVWKlj6fluWvUdF617veFe4V&#10;455tKUqtPMrxvqqIzpw1K6RR5qdYz0bEHoJDR5yfTNnp6vDZ1vbW7J/meoZOfaIl+QhbC+jfVvq1&#10;whB36zdsqJu5V4wiYLEXrknfR3wP9UwpHXjggdm38u6pXJX77LuDJeu4voZzzz03O1pQHGZXlCPO&#10;QyXRewQdp0npTUOwK2m33aFcWX7rES15QMzbYHgniw1gpJE5d7dSjz+GibIyHL2HzAdhc1sqCBLm&#10;9Bkzknnz5oVzf/e73wvX8clPfjL8FpW67p4qDttCi+ubOn5smI+426RxofVeJ27Lf6MTi/sFJv3L&#10;nlX0QmB8YSQ+Nm1aMuPxx8M+Uhj8/NeTdFQpnIuhya99zWs6PButO384Lek38KzQI0jPYFvbkdk/&#10;zfkMnfqjlFZnm63H6dfyjxt6dHp7gZhScB1MFbDeP30PjYjI+i9GS+JiyuRJHeJlxLCh4Td5Jfkp&#10;c7Yvu+zy7N+CrLBrgdbtt98RrkuwZIUBWvilHvD7u+/pFA6/mX5A47KVjhzHaQJ6wxDUmjBuXDhZ&#10;jFYcSLmIrPCBOVaWrLD6klhc+5q04tGXQ4roYVq2vLoJJZbs4wT/+e9/s6PlF2bAwg56Ps9O40ZV&#10;9ZrrHUsSN3E8IDl+1HveE4at0aPYG+mM8OkdYQEc+P4PfhCMU622tvclY8ZfEmhrOy47WpB1747T&#10;G2jJ+/OiF7wgO1KQdsf/NLRR0JKPWu+DhtEcDN8E3NdqcSjCnDtvXugVPOOMM8LG7aL4nmuFlvV/&#10;LRHxfBAGz7Zt24q/933JS8InI24w4okvYL7cxz52cfhPZIVfS2JJOgQWMxo6aFD2T7tif7hl7jYL&#10;kbE4DNAoHLYHWbw49BovSP+bPcc2AkmPxAcNezq9Ank75Qir1WJAE2ebNm1O34PNIY5Jc4SPgdlX&#10;dRrHcTJqbQhm4SVTd9ghnIRWSF58KeBkWetPX3ddp4tAVqB5xCK87dv/X8iEyPAwZNg011pGO5YV&#10;fldU4q8rcX1yjbJSpPkAe4knnnwyGApHvvvI5F//+ne4LmTdWzlocZ8b00rI8vT50DK5Zs2a5MQT&#10;u14gBP35vvuKcQUj+hVWkWMBAWBez8j+7XGJrLCaFUul/ttxypRk5LBhYREh0l0tC2nS9KpVq8N5&#10;3v2ud4djWl+/4c/pc2Mj5iOSvad8IDtaH88vluXGaV60dP6TJ+2GfNTKz6k4S2FsQUW6FuUAlfGN&#10;GzeFc4ise64momftvXfykhe/uKyGv2rCyBrEPTMyYt269enxJBjDOh74TiOs9ObOmjUrGIzllE+9&#10;QSyuN77+PFEn435Jj4wEkmHCF330o+F/RgiRHoHh/JTN1J24f7Y1gn2e+9ziOfOIJcdYOde3qXCc&#10;OqA3DEECZzgFQxlpQYovgsKNDIbWIsk8Jo4fHy6kuyKMCy64ILRGxeekBWvRokXB4Ni6dVsybfr0&#10;4nnPOuuskNGJrJuCaogCCCOVawSG7XENiBa5xSlcq772vkSuhQJArlNkxVFMrNftt18Ih2evJ6Jj&#10;GFBI6HNY4YEl/Ilf+a7DQlZYrY7WlMmTk9EjRgSDsJo9hIRDeCxs8853vjM8l/89+GB21oLia9GK&#10;r7k3KCWdriy/TnOjlZfPxMJNXC49+dRTIc+P/YvED3mjfp+qAeUvQx6ta68VIs4Ja1NDTGS5rwXl&#10;iuvDUKZMYlrGVVddlXzr29/O/q2P915L4hQxhJkpHZZwc/sdheGltZQMQcbQ3JBCr2M91Wscp9Xg&#10;/aMBkPIE6CiL69zIymu6Q9u5554XAscQ7Kr1h0oihRIVRYwgWqBoidKtpOPHjs0usaCX7btv8T/h&#10;Xe98VzjftGnTu6zA8j8FMj2UtPoxj+qkk07KQi8tFg+QcyLOiRHJMCA0bszoDtclbEoNXoxQhuHh&#10;nvtkKweG6bDXk2Us1wvEF0Ybvau0onI/WvLg83TJJQzzK/hhaIhlZJBAaaHUYetEZSGSOC4ly7/T&#10;jhZxSU8E6VI/o+7Ac+a9pgHEek7WtfQFlqSnAFjtlv3LZD85kRWW0/xoSRp5zt57Z0cK0u74n0KX&#10;Mkfejaeefjps7aDTUyz+o3eKinQ1ywjCYs5ufO74PquJiHP25nnzEFnHkFxnPVxrHqK8ay1XcXha&#10;+nx5iDg/+SZ1HTH+pL7FJzDslHeBkVqkf8qZuD7Q7BAfNARtSeOAucTUragXUV+WobYx1JNBx6UV&#10;tuMIpJVZs2eHxhg6wHQ+Aby5fGpZ73d3aPvsZz8bAqTnq7uJFX9iINJDQcsoN0QGwoqWWLQYJ/rF&#10;sMIpByxjDLoRQwsTxC2IxGCkppVazs2LGZ+T3xBe8oieXF9fw71y3zwHDATiQ4uHriX/E6f4w3hk&#10;5UjiIQ6beFmYGocS7hOpG1GcsDSiq666uviMRJZ7p2tExCW9dzKE03pu5UIhX8tWp2qgh4wJsmk1&#10;W5/oveRYiKgrWedwmg8tnXYscZx8UAw68r2nn3mmkyFYKmxEpbFU46qUQRaxWwxRGiMJm4q7SN9j&#10;tdDS9yOy/PQ2Xcny09doWfHK723bt4eG6vgOtVsrbKESsRgYPc1SP6L+xn7GnOt//3swGH9Izs0n&#10;0FDIAmf4i9NpM0Gc0DDKXsty7zoeyuVHP/5xsj19rpTRYQG4ZctC/NV7p0KzQ9zPnz8/1HvpZMIG&#10;6qvecDqZ6HihE4o0Y0nSk5aVB3SHoiFIwrQKoHqFh0UhS++UIMZmI91HNSFOZAgRFZmuhDsq/sRb&#10;V3HGS0Pv76ZNHeeqICthCVq1TMitiNZee+wR4pa5ogxhJlOjYC+3oOH502jztwceSO677/4s1K6f&#10;jyXLXTWJxX0PSmElWjEGWZF2wvAhxTQne5cJH3h/+5xGS9Z5ncZHS9KCJfnvO9/9bvhNBU6mRohK&#10;hY1wyzB9yib9rlFuMb/rj3/8U/L1r9+SfO1rXy9y663fSm6++ashH9fD8YH8nXc7rizE19FTtCQe&#10;RF25LyXLbyVo3XXX75I///m+7FdBlp96QyTxquOX9RKGDxncIb67K4bzP/jQQ0X+9e//dDofBue3&#10;v31b8vDDj4ReLkZA6XNfeeWVHdxrcezTn74u1BvzyhjKFIxFaDSDh2unYv7A3/9u3n9PRZj7v+51&#10;ySevuSb0NFJeu2FYe8hDQwPfU08Ve920+M1QafLfahuFPFvydBrsCTsYn0uXhnTGexRfS5xnoL/9&#10;7YHsW3Xzu4Y1BB0bMpNgCKQJTJKQldhplaIlBMPZCkeDG1Yu++Uvf9UhLCtBxYgmjR8f/Fbq3+ka&#10;S9owJC3wfrPXJD3Fq7Nhz6QThnVLrz3fWRTir3/7WxZK6Wckamt7WcqhKYdkRwqy/FSTWJ///OeD&#10;QTg8ZViU1rQodCUtxpSSdQ1O46Elz/3DZ5+dHbFlpRErbBCtX78+uf76z4Z8lkoA5Sst0JL+Son/&#10;GX5PY47kw3xn5EYl19IdROWcR0u7FxiefenHP5656Nl1ighXRLmkfyPLb70g4ppHDezfaXP9coR7&#10;2PelLw35Or2I9D6L5P+uEF1++RUhrVIBHjZ4UPLmN785+6e0CIMyhAZiyhAx+KgvMEqF25VzMaWH&#10;Oof0suv6RT2CARAbxsh6ppViSeKJRfmIOzFCvE5eHYjHVenz5F2Jn6kleR7SQ0/dqJKGdQ3nJs/X&#10;4cZoWWlGEFn/9QQ3BJsYEi0V/9DCsXJl2AaABE2GXI4BCAyJwm8liVUjqjTBO93H0vP32adT/Iv0&#10;s2EIWjmGoGjTWvyfkoyb+PFk5JiPpt/7Zj/BWHF6y3OnJX5ieG/ypK/BaRy09LPWit1pxeHFiAiT&#10;yjKVCFqDwTpP7A/hjjmHNNKQX1OZiBdp036rgVZenFjuxR1zzmhoYmoI4vjFl1wSvqPYfyVo6evq&#10;6hprgcj6rxRaXLeglecHd/fd/5fwncopaYMhh+h5z3lO+J9epnIk5z3++OPDcHueGz1TXV2LwBYT&#10;WhIeYTGkNA5HxHHqI7qBox6ppSEYE4tnynmvuOKKYEAvS+trxJcbhuVDPJFn0gjHkH7i2UqT8bMA&#10;S/gFGucYHUJvngypts6voR7OlDYJI0/WtfQWbgg6uZD5yJwBLSshWWhZL4Hlx6k+lvKOa8XhaLTa&#10;2k5Ixk36eDJxhyvS76dmRwuy/NaaWJabmDx95CMfKaZdjW6Bj2WF79Qnoj/+6U/FZ6tl+SkH0dln&#10;nx16TKj8Mgz/4De+MQwNFZXyi7geGuIwAgmDlYK1LP89QXTFFZ2HBZZyX44s/92hlCz3PaVcWX4t&#10;tCSODz/88OxIz+MZleN/lx13DJ/xcxbFYeRRif7vr38N58KIrec5hgwdlEXTtKz7ryaWrvvMZ8J1&#10;XHbZ5cEwZBsvegzJR9w4bId4YE4nQy1vuunm5HOf+3yP0rVgiXBBG4byPDBAGZknwz/pLScPx91F&#10;F12UhVCQdT4LS5a77uKGoGPCkBuGEvYkI9SSF0dkuXcaCxH7CNIbOGWnq5OBQz6c7DS+vvYU7C55&#10;ujwtkCU9a0rJCt+pD7TkWf7ud7/PjnTv2WkRHkOMOPqKl7+8cDCV5U8jmjxxYvLzn/8iVHDWry/s&#10;JRfL8l8pWhIPWpYfIZblplERdYqP7FMft/znYclyVw1EXOuB++9vPl9k+e0pIn0+hjjT012vdU7q&#10;w4ym6u6zrRaWfvijHxWfH5AvsBANi/hheJQ72qtZEAOQ3r9rrr22wzPTsuK3O1iSZyH5M4weOSIZ&#10;OmhQMmTgwGRQ//7JgOi6rLA1sSRckeWnu7gh6HSANEBrhmwJomUloFJo1TIRO32DiPmBA4d8JBiC&#10;I0ZflP5+R/ZP8z3nPI0dNbKYxjV5ssJ2+g4t6/lZfrpCRDhUEOhFjtOE5U8jwh/+2dOVxWd6MlIj&#10;DxHhwhlnnJEdae30KiJO6AFgUZc47pHltx7ojqxwuotIxxnfZzz+eKeFlOoBenWoD8fP2Lq33qYr&#10;cc1sm8b1N8JczJ6CEUxvG9Od+up5VSorDCEW9wSy+GOt7tENwRaHZ06X9owZj4dhB+jMMz8YEhwr&#10;3omsxNMVotcfeGAxQYss905jodXWdrKaJ/ju7GhrPOc8SZqPyZMVttO7iGRIsMhy2xWi+JlXGq4W&#10;fsmnMSyraQyKCE8QWe5bia5k+akm5cjyB6K2tgOStn5nhAa7wcPOTQYNTdN3vzPT46emnJBydMrB&#10;ySP/WpX5aJcVbqVo0Sv+h3vvrWitgt6C+tCSJUu6XCG43tBisZ977/1j6HWlbmfdZ6MTFsFbsjQ5&#10;99xzw77ijZ5faUn+Sy8vdhmNJazdwNQAfZ/ICqs7uCHYYvCMSVgrVqxI5sydl2wnEWQJL09WwikH&#10;kYR/4YUXZkca82V1OiPa91nnps/4rSlvSB79z/LsaOs+5zzJu6BhKfw8WWE7tSWW5aZctOR5a1l+&#10;BC1ZFETEipGvfMUrkv1e+9rkxS96UXa0e9cqesE+z6v4Gp3qY+lrn7s/fS5HpLw3aRtwZjJuPCMv&#10;Tk9pX+GzVFhtba8J7oeOOD802E2acmWRHXa8Kpm68ycD4yddloZ/Vur24Mxn+WkUWW4ELdIYW6jU&#10;26IxzOfauLHjFlnWvdQrLPgj4h5ozI+3oWl06OlkAS4WzmILCC0rTuodLZ4Z2wN1Gjb9xBNVGaWX&#10;hxuCLQTPl1VAf/CDH4YEFScqZCWS7iKyzmW5d/oOS5Y7izxZbluVPMXzPax3RcsK26lvYkllzXIr&#10;aHWVJpAVRldo5aU9y59TG7Ta2t6VckzSf9DZyehxFweDjaH3k6d+Ihk74dJg0LW10ROyf+aj87Oy&#10;9Jvf/jY84+9//wfZkYKGDz4jPf6+jHdlRwuKw43Dft2LL86+lZb2d+yxxybHHnNM6LXC+KJnsDfq&#10;n5wDMCbku/6f7V0Yhqffg/je6x0t7oPFqupxCG65yHMSWIQlXsneiod6R4t7+dWvfp0sXZrTS+6G&#10;oFMtGCbAUrq/+c1vw6fIShjVQETirVUCdnqGlj+n3iVP8hw0u+5UWOHPkhW209iIePYi/V1k+S0H&#10;LZ3ORJYfp3ZoYYgNG3lBWIV5/KSPp9/PS49h9L0juf5ye/RAXlgME5TnynYILKiBUSCGFwYRhpg1&#10;71GHqRG1tb0kXNeosR9Lxk++LBiow0ZdkAxm2GnbaSlHphySbGqfYWKK87LvLddXqwVkZN7fgQcc&#10;kLz5TW8KHHLwwWFYIav5UgFnoRXWR2Cp/9e8+tXZ1XUdD9Z/UA1Z4ZaDFvEb7nHZsoaZN0gaIC1Q&#10;T33TIYckhx56aLgXhsUzJLTctFrPiLgXeseZM5v7fNwQdKoBPYG9/QKJOGczvLjNhhbPZ9LIYWFl&#10;K/2sLH9O7ciTvEOaPFnhOn2DJctdjGjatOnJzTd/NVTiqAis37Ah7Pn2i1/cnrkoyArDQutrX/+6&#10;mZYsf07tEf3qx4+kz+SglNdnRzrL8g9aPFcWt8G4yatgLlq0KOyTunO2lYTIClvQGhCMvXckbf1P&#10;TwYNOTsZMvy80IM5YfLlYcgpvZgMNx009JzU3WGZL1uSDpmughGwdOnSYJzJHpxsN9HVdgn8B7jD&#10;4CUc5tPKYiJxWhf96te/Kf6n3ZS6/7ywYo0YOqR47q7Yc7fdwtYVlci6RohF+BiE9dQ7SLqkUQL4&#10;znOjx29J+uy53kNSI7CUrPtuFLS4V3qiuXczfbsh6FQDXrJaJqQYLc6pz2u5d3oPLZ7LmMEDkp3G&#10;jUr2nDIxmTpmRLfTSJ4st0555GnnqVOK75UmT1bYTs/piazwBC2eK0PoGOK1atWqHq0+KspLM5Zf&#10;pzr0RFZ4MSKe6T//9a9gOJnDzFLCip1z5iR/+vOfO6UDK2yLrlSY05gaiW3vSTkm5ZXZPx3PUUpy&#10;bRqMhC1btobtrTBily1fHuZVsbgG+vZtt3Vwb8k6/3e++93kDW94Q/arIO1Ou0XxOWbNnt3hmOaX&#10;v/pVcJMnGng+fPbZpt888tTVNW/cuDHU9/PSRrUQo5y6Zwxpk95puSa485e/TDZv2RK+H3xw+xxV&#10;FN9L3v2J9P/1jBb3/dDDj4SGm07Pxg1Bpxrw8rkh6IhYJZZnMn7owGSPHSYke02dFMAYnDh8cMXp&#10;RNTW9vKUt6W8JVnTvmaM6cfpHnmS90yTJytcp3JEEt/DU8YNGRDeoUkjhiQ7jBqWTB45NBk1oPPz&#10;sMLTaEn4e++5Z4dwLH9CLF3p12Egy79TXUT6GWhevu++mYvOssKLEREWjQV5vQvUBdh3jU3dcatl&#10;hVspXak7frTe9KY3FeOsXFnn1MSy3ICIzcEHpeffefzoUGbuNmlcMmX08GR4v/KvqSeS+4+xpK9b&#10;hNt///s/YTEZNqhneDA9r6SNOL0IpCUMFNzJRulAA9W8+fPDqpYs4rJu3brwiXHL0OR9nvvcwPOe&#10;85wA35+1117JS1/C0OLS8RXHvyZWHAeWn3pFi3ugJ7/DQkpuCDrVgBeccfC1SkgxWo38gjYTorPP&#10;/nDxmcDgFKm0YhhKpbXcZ6bFnBFWpWN4EEuSa1l+nZ6Tp6PeQ0t8+7OMn2ksK2yna0QswEH88h5R&#10;OZTGld0nj09G9u9+vOepXHf62R937LHZ0YLiMCohT5bbeqUvNDB9DuSxpAtpfKMxbpcJY5Idx40u&#10;Pist69pjtPCPsSIVe+p2DK+kDkBPTHfPUQtEbW2vSyHPYkuLI5OksJtVUdptrDjMcimlUu6JuzGD&#10;+nd4z2GXCWOTEakxyP+DBwzIXHeUFW45dCV5pkK5+vwNNyRf+tKXgx/pLcQIYQipDK9l2CLGn4R9&#10;xZVXJh+/7LLkqquuTs4//4IspO7Lut8YS3I9gpYVRj2jxb2wIA49p6EO74agUy14uRlS0RsvjFb8&#10;klrunfLJk+XWItbHPvqxTs8olhWOoNXWdmxYNGDHXa5Ov78/O1qQ5depDXmS56zJkxWuY6NFnFLR&#10;33Xi2GSvHXcIRmC/KM7hoYceznxUV/F5IJZ1D+USyzpHnttGFmXngw8+lNxyyzeS0047Lczn0nFc&#10;CWMG9Sukj8yAwKCg55j/tHS8d4UW4dBDQw8Olcm58+Yl06fP6BQ+ssISYsXH56Xhamm/5SJiTmRb&#10;2ymh/GB11BGjL0x/H5f92y4rjFJUov89sDw5+6RvZb/aFYdDPE4YNigY8AVjcIfQKzh5xPDkhc+7&#10;Jhk1lv10T0lheOwhKW9MBqdl45YNWQCZ4msVeqrXvOpV4Ro1X/zil7J/Syv2J5Qj614qpZS6e115&#10;ss7fl4i4L4Y6F/eBdEPQqSY8Z7ryn/OsZyW/v/vu8OyRlTh6guh73/tepxfWcu+Uh0jiM45bkeU3&#10;RiRhMJRDy/KTh6it7dCw4h2LBLBwQLn7UTm1JU+vfuUri89fmDxhQvZvZ1lhOwW0hg4cUIxPFr+I&#10;dc45LJ7RMd4tCIdl9imnTz311GSnnLmhMZasay6XWHIeRhAwmiDvnLEefviR5ITjjy/6b3RGpxX/&#10;d7/rXckNN96Y/Oe//83usjzhn95jjIln77JTssee16bHTk6Wzs8cpLKeRR5ahM3cOXp0NqT5Oity&#10;3vad72T/lheuSO710Ucfy460S/774Q9/mB0pyAqvFFr0BvYb+KHigjOsSlowqt6auSjICidGi7Kp&#10;re0DoXwizDHjLwmjVyZMviys0Cr7KnK8rY3tNF6T+SycS0vu+xX7vjQZNfr8sCAO+zDuuMs1RfhN&#10;OQjcB+caPJTROG/MQrHvQVRYMOiUZOCQj6Rl6blhK5F+A9njkWs7OeW4lHenvCnZ/yWXZr5s8fzl&#10;mmPKNRC7Ut59dFfWtUI5uv93c5IX731B6v4NKaycyx7HzFfFMOd7x2HY8bX3BaJNmzYnL3j+80OP&#10;YHGorhuCTrUhcTFsBNUqYYkOeB3DPTq+wJZ7pzxExOfadetCYc9KW3JMy/KvEcXPB1nuSyG6+fr7&#10;krYBHwwFX2F46Huyf/y51xt5kvSgyZMVbqujddttnSvf5eqyyy43n8V7jjwyc1Fa+pq6S6wRgwYm&#10;Q9JrYFEpPSxul4njkmHRdZZi7KiRyXnnnReGK7aK4vi85pprk/5pXFx49vXJLrt/urCZe9vx2b8F&#10;xc+jFCLiV7Rt2/YOv5HlN0ZLnpkljtOTOXZw//D9Jz/5SfZPQV2FnXccFXrSTg/lCOUJ8dN/0IfS&#10;Y+U3LmoVDIDTMoMqDaf/meF3wahi/8RjUzCumON+YOarICs8rbe89qpkrykYaUdn/undfGMK9/CW&#10;FIxQ5ja2L5iD9LXG5yiEcVIyaOhHkuGjLkxGjvloiAt6TIkLjFZ6Tvke7ifHwCylr37ta6m/zu+n&#10;xbjRo5K///0fmc/uiXmrh76F+LDPEVNK+t6efHRN6v7osL8m8UG8yKq1Go4HQ7/f+1P3r8h856ej&#10;WJabaiDCDnvJi18cjL4OC8a4IejUAp41L6Ws0qRlJZRKEckLTcu2yHLvlIdI4pXMYc3atWElNcby&#10;y38iKwzQkrBElvuu0Gpre28osAqGYMehPZZfpz7Ik6QPzRGHH57921lW2K2IyPovj+7ICqdaoIMO&#10;omei/dkz7JXKP0MbMQaBni3+q7asa2p0tDBCJk6+PFRSBwz+cNKvh0MhS8lyn4foqaefLj73WBwb&#10;PbCt2CDAnEcWSuL4jw2DUPSDH3TsPSxHbD3R1nZCCsZax566cuiurLBiuiMrHE25OuGIr6TxQWP7&#10;/tmRgqwwNZXqM5/5THqO9jygp1z8sUuykNs1avQ5YQuSocPPCb2gBaP/6DS/aZ/XXOpeCr1/pA/S&#10;CXNN6f3DAD845R3JS/a+MHnTq69O3vjKKzMfBZUKc+USwsV/e5oTWf66gxaL6KxcudJXDXV6D543&#10;vUkLFy0KCSxOZMhKNOUgknBZuEJkuXfKJ9a55zEEsz2T1bL8g1bsz3JfDlptbQekvD750qfvyY74&#10;c29E8qTTW5x+YlnhOo1Dnk48gQpXfhqwwnLa47Ot7e3FYfSFOWWFMnJgttiIlhVOLRHJc7344ouz&#10;I+3iOCtliiHIJ6toMv9R/P082u8SyX+lYMP3cmVdfzNTSpZ7KCXLPdRKhSGvp4Y5oPRuMiyXd0CG&#10;0kovJ72gbW0nplTec1eOrHBAi3dyxOiLkklTLk+GjaCe1bEB1PJfKSLSPdsEdVgtVHBD0Kk1PHcm&#10;lGMQbty0KSS2niY4kYT1qU99KjtSvcTr5GeAlluNiPc/ft6W+0qwZLlzGo88SRrSMHTZkhWu0/vE&#10;stzkUY4sf62OqK1tv2T4iHPUnLT3Zf+0v0taVli1RGRdC5LjQ7NPtk1gaPAZp52WueioONxSoi4i&#10;4ecxqIJtGvR9tSKiwlDV05K2AQxhPTEZNeiE7J92Wf6hUpUKQwzBQq/f2Ulb/w+kv9+bcnjKG5PZ&#10;T0TLxWaywqwVWszDlAYbDNfBg8/M/inI8l8uWoceemhY1dfcwsMNQac3IQ3QImHNLYhlJShBJBn3&#10;12+5JTvSuy+0YyOS5/POI47IjvjzcSrD0rXXsvBFx8ob5MkK16kdonPOObfTc7HcO9VBVJg7dlQK&#10;i6C0b7PDXoJs9K6fiRVOrRF19d5qWW6tsPOoRHKuPFjEp1xZ19JMiBjeiAFGwwNGDYvXFIzCwzIX&#10;7Yr9ora2V6cw5PKk4G/4qAuKcxYLC8Mdk7ksSF+DsGXL9uzfrmX5r5SuZPkRtA559ZXJyNHnJzvv&#10;em3owWTuap6ssPIQkWaXLClM77Hq5W4IOn3C008/HeYQkjjZIHTDxo1hNaNf/upXHRKjlahAJBnz&#10;97///exI9RKv031E8ny0LPeOUy55krSmyZMVrtN9LP39H/9InnjyyfBdP4ty/SPLrVOaPMkzeN/7&#10;2nsHkRVGrRFZ72me295YIbxcyXXkMXLY0Mxl17Kuo9HQuu2mf6RxcFJYWEUWnJk4+dL02InJgLaO&#10;+4yKCvMQP1BcqAZjkl6ywiqoqWHY9u7k+bt+KHPdd3FmST/3OXPnhk+RFYZGC38sirTrxHFhsax4&#10;cayf/eznmct2WWGCFn4ZPUMHjNkbCG4IOvUAaWPOnLnJ6jWsztT1iySSl+QLX/hidqTvMgmnHZE8&#10;Hy3LfaXkyXLrNDd5krSn0atsalnhOuUjkngWyXd9LE+4ue/++5Mf//gnHdxb53O6Rov43LR5c7J1&#10;27ZOz8LyW2tEXEs51yMS9zfffHN2pHevv1zJdZaiElnXUo/EYoXTQUM+FAw7eroKPXvvzP7trDe+&#10;4vLsW76s89YSSzy/f//nP+H78hUrcp+pFV6MFmEwL1ZWSwa2f9l5wthO57DCApG4pxcQStpfbgg6&#10;9QILy6xZs7asxCiSxM4GvCLLvdO7iOT5aFnuK0FUWG3r7SmM/W9fNtvy47QWlv75r3+HtBiTJytc&#10;pzNacZy+973Mzekc59/69rczFwU/CCNl+/ZCeHIMWed0OqfxUm6uT+thv/jF7WEvV/ad7Ov4FUl6&#10;mL9gYXak9H0g8aNl+ekLypXcQym+9vWvZ67Ll3VNvYWIuWhcv9bD/2CfQfbbe0Py9z/Py452vN5Y&#10;+r/exJI8k3Xr1yfbtheGn/L7Qx9q76UUWWF2hejtb0sN5zTcXSaMKS6QtOPYkcmAKD6RFQ6Izj33&#10;vORb3/p2MnfevDD6jvq1Ve8OuCHo1Aukj0WLFyebN2/ukCCthCWSF3SXHadmR/ouA3EKaMnz0bL8&#10;VIKore1dYe8jNgZua3t/smZZ9kcqy5/TuuRJ0qcmT1a4Tse4PfLII0Nj3tpsyxn2k2WkB/v5sUgH&#10;n7ROr1q1KuxRylLmC1IjgHlraOPG7i0mVoks/41CrMK8qtKbV4uIUwztrVs79grG7nsDkTzrmTNn&#10;ZUfyr0dL/GlZfuqNcnXllZ8o3mMp9LZZ9aKLLrooXBtbf2DA8P3666/P/u0oK45qTTmS+GWEmkjn&#10;TdszY1BknadSRITPXqoj+7eFfUDlmKBlhQNabB6Pv3/885/J4iVLwqKNnYxCNwSdeoHEuTKtIJST&#10;GEWHvJGVqjq+IJZ7p/fQqsWzEdHCyDwEJqbzyW+R5c9xhDxJetX89Kc/y/7tKCvcVkREXDH8cN78&#10;LoYhlWDmzJnJkrSywup2hNfbsu6vr7HEKohDR5wb5lQxlyoebpfnX9K0lnbbW4gqvR6R+NN+LfeN&#10;RiVifQUdD9Vg7KiRyd577JG88fWvT9566KHJMUcfHTj2mGMC737Xu5LDDzssOeB1r0te8bKXJfs8&#10;9znJHrvuGuZEjhgyOBkzvLDf58Thgzts+7HLxHFhf1A5j1Z34sHyo6lUcl0rVq5MNm3alGzZsjVl&#10;S/G/yy63h6xa5+4uWpzzgvMvyH4VhDEt16llhSVYwj9GX4f5gm4IOvUCLcaVGoJ//NOfOr0clnun&#10;99CqxbPRoieQyejjJjEZvetVxRwnD0v/+rcPJ+0KEfGyevWa0Otn5e+VsHDhog5zbyxesM8+YagW&#10;CyGsWLEyVGQwIPPgfxYkY3jkk089VQxn97QiWwtZcVWKrsR8q7a2M5KJkz+e7LDjVWEkxNDhrMr6&#10;7sxFQeWGbbnrDbTkGWhZfjQi8avn/Vrum41qifeLjfkvvPDC5PUHHhhWQpU47SmxIcjiJ+UYglo6&#10;PJg8cWL2T/mKw6A3nC3MOuQVy5aF/AZoxMrb4gzpa60FcU8j4riWdW1xODFa+F2+fEXHXkE3BJ16&#10;gfTBcCJp6dKKE5ZW/GLEbp3eRasWz0arre3Y0Cq+0y6fTL+/PztakOXXccolT5KmNXmywm02RMQD&#10;w0JZnY68vCusMiCGVuunn36mE1Ri+K/ccGLwS8Pj/AULkgULFyYzZ80KBiUVJIzKlStXJatWrS5O&#10;U4ih8sjQVtywSTMaNnhQ8uy99w7fUam4QvFvRNhabW1HpHwgLLaB8ccqjGxAXdgW4i2Zq3bF56s3&#10;tCQumRsqsvzEaEkYWpafVqc3pYeGDs6ez+c///ns347Ku8YzzzwzDMVk2Dj5yezZc4KhwvtOYxN1&#10;RBp0eFc1dCSEIenpJ0ad+GfoMXmGlV/wH8PX77//L53SEtLXWEsqUaXpXgt/5G/kf8V4cEPQqSee&#10;euqpkFbWrVufvPe494a0I9IJSyt+KbQ7p/cR/elPf67ZsxGxYAwbx4Y9i/p/MP29X/aPpwOnuuRJ&#10;0riGXjFLVriNjohhoW94/euT9es3BANq48aNueCGuSrMIVy0aHGYN0iFrRRU1qi05S6BXgOos2B4&#10;cn6ukWugAsVx4De9CojnrqXjpivhF4PoFS9/eXakoMICG6elsCn2cSmHZP+0K34e9UasfV/ykvQ+&#10;OpYLyPKbh1ZPw3Kqg+iN2XSdnujjH78srBdRa5thxozHg+FYD+lHRANPW78zk34DP5R+77wHo6jS&#10;dC/Cz0033xyM5GJe6oagU0/Mmj07TZCdC9Y4YWlV+kI4tUXE3IL42Vjuu4NWW9srUtiH6ODsSEGW&#10;P8epJpasze6HDRqU/dtRVpiNSncVx1VXPDZtWrI6NSBZ+ADDsC/rFRiFzCviuvIk143By3A8ehH5&#10;/Y1vfjP8XzCOC8PRypUV//WEJYkHuOCCjvOfrDC6QkvC1bL8OLWlK+k0YD2ziePGhWOXX35FsnDh&#10;wpq/25WsS9FdRNZ/gha9/Qz7Zj/FtrYTsqMFabdWHMbharTwQyNWcXioG4JOvUCipLAsNzGK4pcB&#10;We6d3kEkz0U/G8t9T7BkuXOc3iBP+l2I34lYVrj1SCzLTVf0RBKP55xzThguRs8cQ8YoQ+jB642e&#10;w+nTZ4Tl2WVLBnmu8smqg8w94nowGtlwmmNbt/6/ZM3a9cm69Rs6DEEVWXFVr+RJ4kMTywqvEkTn&#10;n89iYZ3PYflxqks54rnQo44dwDBPGnD4zarBW7ZuLT47QuM9rsY843JgtWKGhzM3r9ppR2vfl740&#10;+1ZQntubr78vaRtwVhgGPnrcxek1tc//jd0iiTctHW7sB7c8A/LJohEIbgg69QKF5Zq1HfcRtBKV&#10;ICr3ZXB6B5E8F1YaE1nuHadZyZO8G5o8WeH2FbHia7f8VJtyxDXJfEWrrKkm1Gsw8hhqReUWo46r&#10;DPMP02MYgvQ6oM9e+Zv02k5KBg09J9tc++Rw/Kyzzkp+f/fd4Tuy7rsv6UqTxo8vpgWNJSv8niCy&#10;zmu5d6qH6OqrPxk+j3x3x4WLeBa8EzTOdDA8FDTYYBxCnptawvu7fPlys2ffuudy0IrTJMpzr1dC&#10;L+QP7UPBbfflh43e8Y53BIOvUzy7IejUA0zYZ9neShKiSF4G7ddy7/QOInkmn1MTxS33jtNKWBoz&#10;ckSHfAzuuut32b8dZYVZS2KxjDn7XI0ZPCDpl12ryPJfa/J05ZVXhnpHVz2D1EuoGEkvBZVWehgZ&#10;xrlmzZpOsEfi5i1bknXr1oWFYthgmkokc40Y8jhm5MgOz3HMsBOTAYPOSqZMvSwM+Zq68yeTiTtc&#10;HoxBFrsamLr5w71/zK66vuIwlr6vmFKyzllNRNb1WO6d6iC6/fY7kmnTp4fvEv8bNmwIjSB9YdxZ&#10;kA9wLRrm/9KIwzBU8gqRTj/IuncLLYmHcsIS0QNITyArobf1PzO5767C/qrIcv+Ggw7qdA7tTrtF&#10;bPbPIled8kQ3BJ2+hDQxf/6CsAJUpYlQq6uXwek9RPJMfnvXXdmR2j2XPFluHaeesPS3Bx4ovj8a&#10;S1aY1SAW52cVwB1GDUv22GFCYMyg/h2uywqnN9E67rjjwtw7VhNkKJQQhp7Nnp1WVDcGA465hjqO&#10;TzzxpCyE7otFHoaNOCfM89lp12sDGIEjRrHn33uTay/+TeayvvSb3/62Q1xYdCXrudQaLbnOKZMm&#10;ZUe8HKgWpUScs8gfveAYWfVQ3+caFixYEBalknRRClH824qLGC3x/+Uvfzk7UpDlD0Rhcaj+H0wG&#10;Dvlw+v2I7GhBlnvU1bVquSHo1B0kRjYPZtnu7iRArfhlQJYfp/aI5Jncd9/92ZHqPxOttrY3pLBA&#10;zTuT9x/3teyopwOnsciTvE+aPFnhVoJIn4u9wTD+2BtM9gcbP3RQh+uwwuptaiGJg3I1eMgHkx2m&#10;fiLZbc9PJzvv9qlk/MRLs396R08/80zyxS9+KXnxC19YvPZyOfHEE7NQSsuK+75ES+7lS19qr4hb&#10;fpzy0ZL41br7nnuSe+75Q2jYr5e6vizQFF9rJbLiQqMl8RKfz/Kn6Uql3MfnK+XWDUGnrqArfkX6&#10;gr72Na9JLr20vZC0ElE56s7L59QGkTyTu+++JztS/WeixTLrtLqPHs8k66OzowVZfh2nEciTvF+a&#10;PFnhdoWloek5Jo0YkkweOTT0DNZbj2BMKVnuIRb3PDyL3wce+Ht2tF06/uuRV7/ylbnDjLuSFT/1&#10;jJbcP5uIiyw/TtdoEacj+rUlw7L41eL3pk2bw9zcvqrvc97CcM9Fybr165MvfOELHa7Tui99rFy0&#10;/vu//4VzwIaNm7KjBVl+e4qWnFfUlVsWq6LHtkO8uSHo9DZMCmbj3q4SnRZuZePe2B+y9iaKw3N6&#10;B5E8j+985zvZkeo/Ey2GXLG5vIyvT7Zmf6Sy/DpOo2JJ3jfNP//17+zfjrLCtNCSMB959NHsSPsx&#10;kRVGPVNK3NfI/m3JbpPGhd5PPicMG5yMGtg/GTd8aPHe9f03iqy4aBa0rOdj+XHy0SIuxw7uXxwa&#10;vvfOUzvFL79ZCZRh2LXe3oWwgR4u6pVslC7TjOLrQtb9VUosOVd8PstvtRCxEF987lLuccfcTeZC&#10;d4hLNwSd3oLnT0sNGw93leC0tNuTTz65w1BDLdxpt3GYTu8gkudx441fyI7U5pmIWGGLlbZYcWvE&#10;6AvT34dm/3hacJobS1/5yleK76Dwipe9LPu3o7oKU/x3JSucWlFKlvsYEUPJ29qOCo1HEyZelIwa&#10;0BZ6PMUAlKGwsPOEsSXjwTqP0/toWWnX8uN0Ros4HDOoX6fh4bwr1jsh8U6PLMNFK503KAYeW0nQ&#10;w4jxQjj09NHruDU1Nunxg43ZQoPWdVj3VSmx3vVO8ozC+eJzWv6rjUjO/4d7782O2OfXwj1b1nTY&#10;osMNQaeWPP3001lLzcpgAKKuEpvoIx/5SDGhx35Q7N5yp8N1egeRPI+Pf/zj2ZHaPA+ttrbTk4k7&#10;XJHCZqzvzY4WZPl1nGYkT/JOarqS5c46Z28Q65Kzf5JeG5Wy94bPT116Z/ZP19coamt7UzJ06JnJ&#10;rjtfUhzuFtM/hZVSGSYqx0RW2E7foxU/M2T5cToiIu5I/6xwSy85w8MZGs53iVsrjo96z1HF4wfs&#10;v39YoAmjbcuWrWGhJozEzZu3hEWdNGy3goHHfDYdtqaUrHupBEuve+1rO5yfPUG1rHDKZds2+5zI&#10;ci+y4sJyD1r4YXsdNpUPdpkbgk6twABcna3WlCcr0QB6ZubM8KmV5xYdmGY08YthuXdqi0iehd5b&#10;yHJfDUSs1sc+PKPGfiz9fmLyk2//J/vH04LTuuRJ3lGNaEaah8fHkBV+LYlVWBTqpGTwsHPDqpxs&#10;vjxm/CXpsVNTXpm5Ku86qyErXKc+0KqHtNxo5MmKS62u/CP8X3311dmvfG3b1j7HM5a+1p5g6fM3&#10;3FC8TxiQc79WeJUgamt7WcoJSf9BZ4fPPXd4f/ZPx3NoybWJtDsLLfxJz+ATTz7phqBTPej+pwsf&#10;aNGpVcLSaMUvBrL8OLVDJM/iVa94RXakds9Ca8qoE9PzHpD9Ksjy4zitSp7knaVnjGFg9ADkyQq3&#10;mmi1tb095f3JyDEfTSZNubJo/PUb+KH0+FHJlz7Vvg8fssJzWhMtSd9alh/HRiTx2N0VwbU2ZyPF&#10;LHfVIFbe8aXLlhXvS/j3f9obkrV0+D1F1Nb2lmTYyAtC3lbYY/QN2T8dzyeSa9xh4sTsSHnXJcIv&#10;231QV3dD0OkxPNe58+aF7uVjjjkmJCb2I4plJZBqIZKX485f/jI7UtvzOp0RybMYOWxodqT2zyKW&#10;5cZxnI5oyXs7YtCA5Fl77lH8LTz51FOZy46ywu0Jora2tyUDh3wkGH5jxn00/U3P39uyfzvKCsdx&#10;tCQda1l+nM6IJA4Pe8c7siP1F4ciudb4mSP9H3ziE1dl/3SUFX61ELGmAYYgaxwMGX5u+vuN2T/t&#10;59eSa9bS4cbEwi+L64QFfdwQdLrL008/E7aBYINeklmciJCVKGqBVvyCWO6d2iFiQ19/Fo5T32jF&#10;72ssNkgWN8wZ4vOA170u+7ejujqXViVuY1l+HSdG9MEzP2imc8uP0xFRvyz+dBxa7vsKEdc3KGXq&#10;mJHJuCEDitessWSFWStE2hBk2HspQ/CVL395p+vXYcbuRez1iJ8NGzcmCxctat9GwucIOpVAwmHl&#10;JiaZ3vad73RKOCIrMdQaUfyCIMu9UxtEzA2Mn4Xl3nGc3kdL3tNS+WaetF8rDEttbQcFPnzyrdmR&#10;0nmDlvW/45SDyEqrlnunI6LDDzusbuNPxLXRWMXqv+2rnE5KJo0clrnoKCus3kDU1vbm1BA8XxmC&#10;HYeGasVxj+LwROJ2+/b/F4w9OnB8Q3mnYtjygdWbWO0JkVjWr18fvmtZCaA30ZLEL7LcO7VB9LnP&#10;fa7PnkOeLLeO02poyTuq31Nk+dPkScLSvQYs7sIcP1q8ZYEX5vu1tR2f+SrIOo/jVBNRe9r0ekK5&#10;iD50FnNz6yvutLiuqeNGJzuNG1Xc8xB2nTg2mTh8cF1du6it7dUpp4bF7traTkl5bfZP4fpEcu3x&#10;9WsxSk/+X7V6dfvqoEb9PuCGoJMHz4tExLOLE4jIeuh9iSh+UZDl3qk+okcfe6zTc7DcVxMtWtgK&#10;FVDmFL06O+rpwGlttKqZT2rx3o2f9PFk592uDcvMw5TRI5NJI4YmE4YNSsZNvDTZZ+/LM9ftssJ1&#10;nGqiJen/6KOOyo54GiyF6MIL2ae3d8v2rhDJdVmcfNJJyfQZMzKXBbEfoRVeb1JK8f9yL5Y+ec01&#10;4T86ath7sTj0syvcEHQsZs+Zk8ybPz981ipx1AKt+IWx3DvVR6u3n4EWSzCPm/jx0ANBxVTL8us4&#10;zYyWvJf63USWv3IRhe0d+p0ZevxGjL4g/f3+lHclt3//kez/9nNb16BlncdxeoqWlQYtP057vNXr&#10;0NBKZYXR18TXpZWXVkUXX3xxmP+3aNHiyuwtNwSdGFoRFixcWLNEUWtE8tKs37AhO9I499DIaMkz&#10;EFnuq42IlQWHj7owjLkfOuK89Pch2T+eDpzWQkveyXe9853ZkYLy3FvSbsv1kye5Hk2erPM6TnfQ&#10;stKd5afVEVnvquXe6TmiUnEuwhCkvrtw4SI3BJ2ewWTSVatW1SxR1Bqt+MVBlh+nemjF8W+5rzZa&#10;bW1nhH3H6Blsa3tfdrQgy6/jNBuiz33+853ex1L639+oGNDyf1IyeCibHJ+e8pbs367fn3LdxGJJ&#10;erlO4f/++rfs346ywnScctGStKZl+WllRBJXrMAqstw75SN68skns2/tWr9hY8n0KXJD0KkaPKc1&#10;a9cmKyNj0HrA9YpIXp5GvY9GRKuv4l7U1nZEGKJGryB7kbExtcjy5zjNgpaVD8YqzKl9b9ikfdTY&#10;jyUTd7givDd8FhZ2OS3lsMx1bd4fS7fddlu4bg0VHktWmI5TCtHLXvrSYvoSWe5bGVEcT8hy75RH&#10;LIlf2aJHFt6KFft3Q9CpKiwvyzO74oorkq99/evhGSLrIdcjWvJSaVl+nOqg1VdxL9q6gWs4OaxW&#10;2DbgrPT7m7J/PA04zYuW9Q5qtbUdGVaqmzTlimTy1E8kYydcmi1fzsp1704uOfunmct2WeesBXmS&#10;exKeteee2T8dZYXpODEiSU/777dfdsTTkEYk8aRluXe6RhTmVredkIwZf0kydcyIZM8pE4vbXrDi&#10;6eSRQ5P+WbyPGzM689VR/IdBN2/efLNen4sbgk4ezBVct359ct555yX//Oe/wnNE1oMul1Ky3PcE&#10;0ZNPPRUSuE7klnuneojieEeW+1rQlSw/jtOIWBo7amTJ909EL3lb21tT3pby7uxoZ+nz9RV5kvvU&#10;WLLCdBwtK/1YfloNLY+j6iEiD2ZNg112/3SHvQ8L+x9OTKaMHp4MTuOcDfLzxDPB1ip7tVDBDUGn&#10;FLNmzU628yDTBLJ127bwLEXWA89DSxIbn4IlK5xKEcl5vvjFL2VHPOOqJSLr+Vrua43I+s9xGolS&#10;YkGktrZjk5ED+ifDynj38hS7q1fyJPmOxpIVptOaaFlpxvLTSmjF8WO5d8pD1Nb2zmT02I8GQ3CX&#10;CWNCLyCfYwb1M9MjGjJoYLJly9aULcnSZcuSJUuWhjU+rLp8SdwQdLqCYaLzFywIe5N0N6GI8L9o&#10;8eIwhhkjc9bs2aEbe9v27cGdldjjsCpBi7BrldCdjogkzvViD5Z7x3FKE4thzhh9bNVAS/KEyZcn&#10;O+16bTJpxJBk3NBByfP3vCj9/5WZ69Z47/Ik+ZDGkhWm0zqIrHRiuW8lRM/eay+Pmyoiamt7TxgW&#10;ustun0r2ff6LcucFag0bPDgYgN0y/jRuCDrl8swzM5N169Ylrz/ooOTMM88Mz1VkPXxBdP9f/pLc&#10;ffc9YTLr5s1bkuXLC2OZScSLFi0KCXHhosXBbTUzGdE///XvEG6tErvTjuiFz39+pzi33Pc2lix3&#10;jlMPiNraDko5PVQYdtjxqrCYC+y596eTj374y8nI/nblwQqzFciT5EmaPFnhOs2JlpUuLD+tgsjj&#10;pXposao5q5uzyvnIkR/JjrYr9nPfffeH58Cijj22rdwQdCohLCKzZEno0Xv5y17WKeHkiZ6/W275&#10;RnD/6U9fFz7h/PPPz1wUMphYVqLqDiI5b3wuy4/TfbTi+Lbc9xZahUo1S9UflB1pl+XXcapBV+rK&#10;T2F1z+NSjkx5T3asLRng+VpZWJI8SpMnK0ynedCy0oLlp9nRiuPEcu+UhxajO4YMPy8ZNPSc9Hv7&#10;Hq+W+5u/+tVgT2G8VTwf0MINQac78CzpyZs9Z06yefPmTpmDSI6vWrU6/D7mmGOS//7vf+E7svzE&#10;shJWdxDJNcXntvw43UMrjmvLfW8hams7IOk34Mxk3KSPhyF1ha0ljsr+7SgrHMcphzwV9ug7NOXY&#10;lJNTMOpKD+PMk+dnPcOSjlMrbrWsMJ3GRiTPfrxapdFy3+yIrPfBcu+UT1ey3BH/S5cuS+bOnWfW&#10;zyvGDUGnp/BcFyxYkMybPz/ZsnVrsmbN2mTRosXJ6tWrk/nzF4TEyjDQ66//bPKPf/4zpActyVjW&#10;r9+QrFi5snhMy0pc3UH0z3/9q3jeWJY/p3JEVjxb7nsLLXpURow6PxiDDLUbPe7iZOy4C9Lj70qm&#10;/29t5qogKyzHsdAq9Dxj6J0WtmVgWCfDfxjSyXYNpLm2tjNSytusXUverbe/7W3ZEU+nPcWSxLMm&#10;T1aYTmOhZT1vy0+zotXqcVENylWeP+J/48ZNaZ17YfVsKjcEnVoyfcaM0HX99a/f0imRafHf1tSI&#10;ZM7g7NlzkmWp4Xjqqadm/xZkJbDuoMV5hViWX6d8RBK/7z3uuOxI38dtrLa2N6acHvZTE6OQCnuh&#10;gv6azFX+dXdXVlhO/SKy/hNEbW0vTzk1pCMMvvGTLgsbsw8c8uH0+IkphyXvPLhQPmpZYQpa8l7d&#10;cOON2RFPT7XAksS9Jk9WmE79Ixo5bGinZ2y5b1ZEVlq33Ds2WoXh/ScXGwZHjf1Y+vvUlFdnLjrG&#10;rWjIwIHJiKFDk+XLV/R8gRiNG4JOrSksBrM42ZQNIUU6Q1m7dm0wAJl/iHs+ly1blrxNtXIjK4H1&#10;BC25HrkmLcuv0zVacdxa7vuKWB8768fptbK32rtT3pwdLaiU37a216cck3J8xntTmMvF8D+Ow9Ep&#10;zEs8MPNVUByu03dUqlL+KdgLjQz7Z0dsxWHE4cSS9+mlL35xdsTTUG9hSZ6HJk9WmE79oWU9U8tP&#10;s6HVqnFQDUSU+21t7y8uChNGgww4Kz1G3eD1mauCtD/0i1/cHuK/21tElMINQae3IPEuXLQoWbFi&#10;RXG1UCtN9JYhCLEksxNiWWE4NlpWfFp++po8WW5B1Nb2ipTjwzL+9PzQqzhxhytCZg+TpxY+OT5i&#10;NMv6vy951T4XZr49XfUleSrsyceQzlPDHFJ68yi4+w38UHqsvYHAChPyZLm1EOn8CHYYN6b4PZYV&#10;jlNbLOnnlfesRFaYTn0get5znt3pOVrumwktKw1bfhybLVva9+Bm4/hCY/AbsyMdJX60iPvVa9aE&#10;qVY1saPcEHTqDQzBpUuX9oohqIklmZ9gyQrHaUckcTh88ODsSPPEXU9lhen0Etkz+Nl3/pumz3cn&#10;/QedHYw9jHjm8DFEGOOdoTuF1dxOTzks+c1PH8181u75iRgmz7szdcyIsMnwnlMmJntMmZSMHzow&#10;HBe+ctNNmQ9PU32JJf2chDxZYTp9g5b13Cw/zYLISrOWe6drLFnuQES8r1u3PnSeWPXlquCGoFNv&#10;kE4wBN/xjneEtCOyElgtsKQzw/hl0bLCa2W0rLiz/DQy5cry63SPclXK72teQC/te5K2AR9MjUGG&#10;6jCH710pb8hc2LLCrBZavDcThw9O9po6KYAxiGE4sAXeqUbHkuSFmjxZYTq9h0ie03Of/azsSPM+&#10;G9Hnb7jBTJ+WH6d6aBH3GGlV2SYiDzcEnXpk7rx5ZsLsSlYi7AmW3vde5n51LMQZOlJKVtitgkji&#10;6h1vf3t2xAsUpzLy9PGP/CxNW2zHwNzMM8LwzQGDWZTlhJTubcsQy/Jba0S8N0NSdpkwJpkyengy&#10;KHuXtCz/Tv1hSfJGjSUrPKe2aMXPxnLf6GhZadHy45QuRyz3eWgR9089/UzthoQKbgg69QpzCDds&#10;3Jjc9p3vFDMkNk3ubxAnYGQlyJ6SJ7m+mK5knaPZ0LLixfLjtAZa1v8aUVvbvinHJoOHfSQM2WRO&#10;JqtyylBOfnO8YAiyOM+hmc/GS2taefmK5c9pHCzpZ209c5EVnlN9RNazsNw3KlrNfq/VZPPmbA5g&#10;+sFm8G39mEJwRHL79x8sHE9l+bMQEffs0f3kU0/V3nZyQ9CpZ0gzGITsRUirCHunxLAi6dZt25L1&#10;GzaEhBwn5jxZCbZSSkmuxaJcWedsRET7veY1neLAcu80B91VqbAKq3CeHBZwGT7y3PT7aSmsunZY&#10;8vYDPp256iwrzEZAFOcbllun8bEkeabGkhWe03NENETH8W+5b0REP//5L8w0ZvlxOr6vbW0nhRVB&#10;mVfOfPK3HXBt9k958Sd65xGpEXnHnWGFUFlNv6a4Ieg0C7wwsr8KkswshoRpKU683aUrWdek0ZtD&#10;lyvrOuoNkdwnyyGLLPdOZ2JZbqqNJcudRquwFQfDNhmmmTLgzGDEsXoqeyhRcI4YfWH63zHJX++d&#10;k/myz1GJLP+NjMj6z2leLOnyQrBkhedUjlYc35b7RkIrLz1Z/pw47o4N5RmjUgqjUdrXuLD8xoiI&#10;e3oCZ86c1TtGILgh6DQjpDUm1z7zzMwALxUb1a9avTp8Llm6NNm2fXunhI+shFwNytHvfvf7cE3l&#10;0BNZ11drtKx7sPw4BbQ2r8u+lCkrPE1F2p59ZioVXlvby1JODKtwMnRTVuAcO+HSsBUDm+mOGMlK&#10;nCenHJby0synpwXHycOSLhfgBfvsk/3TUVZ4TnmIJI61LPeNgJZOP1qWP6eACKNvzPiPhukJw0Ze&#10;kP5+V/ZPefGnRfyvWLEydGhYddua4Iag06pgKD740MOh9cXKAJGVqKtNdyTXWy5f+MIXM5/5sq6t&#10;2mjJtWlZflod0Qt2OzuNr/cFI4p5cBhUzIWj4Bk64tzCxrQDzkzdnJpib1BrhYva2g5OOSksssI2&#10;CUNHnB967DDiOA/nk7l3BcNt38yn/cxEu07gWg5KeX1y/unfz46WlhVeI1MtWWE7rU2edN4Pt932&#10;neyfjrLCdGxEEqdalvt6R0vuacaMx7Mjnja6QvSW134yaet3ZtgneNzES9N4PC77pyDLr0aLZyCd&#10;FVadtWa4Iei0OqRLeg3nL1gQhpbyMuQZTlYir5Q8SWYc01O96hVsdm6HDVrW9VYbrb66hkZCq61t&#10;/xS2NcAYe3/Y927I8POKRhtDU2DUGLZDOC55yV7nZD47x6sWYTKchQ3xgTAZvhmMy/4Yl5zvfSnv&#10;TnlV5qugOFyhlCz3zUQsSefb0/82btxU/F0ulci6Hqc1sPSf/7JHZnnpyQrTKSDafZddOsWj5b5e&#10;0bI2ykeWP6cjIlalphG1MBz0fcnXP39/9k958ajFc1i8ZEnvDQkV3BB0nHZmzZqdzJ4zJ9mwYWNI&#10;t5MmTAgvR/yC9FTf+MY3O4S7dt26MFyVycEsjMNQVj65nk2bNiWrV68puj/iiCOCn2rLeoFrhZbc&#10;l8SFyPLXyvREVnjQE1nhNTPdEWl6+/b/F95r3mnKQGA0AkN/ZOi6Be6BigGtxKtWrU5Wr1nTgRUr&#10;VxbPE8u6B6e1sMT2PTrPtdIOssJrZbTieLPc1yNaec/f8ufYoG1bw0cnWe4FreOOe2/2rfBMWADR&#10;DUHHqROkwjZv3vxkY2qMUSn7/e/v7sQf7v1jh0wVPvWpT4V0j/h9b+rmnnv+kPzjH/9M5s2fH/ZJ&#10;pAcSQ6+cl55roXK4dNmyZOHCRcm//vXvEK4lfR2lhoRaL2xvoqWvWcvy55TG463n9ERXXX11SMc/&#10;/OGPggE3ffqMmpV9hItBuXDRomAYxu+PJet+ndbAks57BUtWeK2EVhxPlvt6Qsvq0USWP6d2oPgZ&#10;sAJ+TTeOz8MNQccpH9JwDIYcYKgxtpttLjAaV65cFdI9v/kPN7i3wq0EwsCAfOLJJ0MvIsahfK5b&#10;vz5so4GxSMvSnLlzw1C0rVu3FTP/G2/8QngnS8l6mWuFllxjrTIkx8kj1gc/eFZIhzQCYdDxPsu7&#10;lgfvGw09c+bM7fVWXc7H+ZctX54sWLgwDHOnxzDvncqTFTdOc2JJpxfAcLBkhdfMaEncaFl+6gEt&#10;ue4RQ4dkRwqy/DmVk6c8dzyL9WmdjdFf1agbdhs3BB2n+eHdo+dg6dJlyeYtW5K1a9cm69atC2xI&#10;DUfmLsWZALJe6loQSwqsvrwmp7nJk6Q5hofzvsiQTuu9qne47rB68szCaIKZs2aFhiF6EPU7JsSy&#10;4s1pXixJ2pA99CxZYTUjIut9sdz3JVpyvfV+zY2GpXLiWoQbhvzTUWDl372GG4KO4zzzzDOhR4Oh&#10;CVYmhqwXvNrEkmvpq+txmoNS0umLwpCh4DSaNHN5xb1R+aAlmhELGLxr1qxJtmzZmpx00kmd3jcr&#10;Tp3mxtKbDjmk+L7o9yaWFV4zILLu3XLfF2iNGj6srq+1EbF03LHHhjge0a8tmTpmRLLj2FG5ca7F&#10;GhSM3urt0SOdcEPQcRyBd5RhbfQa5PUSalkvfTWIxXVoYllhOA6Ibr/jjpB2/vOf/ybr128ICzSR&#10;zikAG7nXr1pw//QYMtfw6KOOzmLN3y2nANq+veNGonG+/KGzPpT90y4rrEZFJPe7afPm7Ejf36fW&#10;/x58sHiNn/zkJ7OjBVl+nfIQLZrz/5L3vP38ZMdx41LGJLtOHJvsOWVistfUSYHdJo1L+qdxz2gM&#10;URwGz4ZpBzTE9XnZ44ag4zgx02fMCL2Dq1atCu+vFCqacmVlDJUQq5zrsMJxWodYpJMvfvGLyZq1&#10;a5N58+Z5WWRAnNA6zdzCr3/9lizm/F1ybGLRq9zsebNI7u/tb3tbdqTv7itWXvxbfp3KELW1vSVs&#10;r7T3sz6d7DJhTLLHDhOCIShgGA5K45+eQpH2j3g+zDvv82Gh4Iag4zil4L2VYWQMm6OyuGLFyrAw&#10;TZxxdEdWxmFhSQo8TZ6sMJ3mQuu///1fSA9svaK3b7DSuNNuCFIhcEPQqQRLcb58x513Zv+0ywqr&#10;nhG997jjivclstzXklg6rrUsv073ELW1vTkZOuL8ZOfdPpUag9clE4YNCvEeL84VPwuRHKc+VRdl&#10;khuCjuN0B4Y9TJs+PSxCQQaoWb5iRbJ8+fJkZfqdDGbduvVh3pXOIHua6ViScBmWId+vueaa7F9b&#10;VthOY6HFM7/woovCJHyG3fT5/IsGQQxB7xF0ekqsu+++p5gfC7GscOoN0YaNmzrdh+W+FsTKi1PL&#10;r9MzRG1tb0uGj7owGIJTxnSeD9iVcE/jZN2UTW4IOo7TG/D+k/FhELLEPhtls9VFNTKfPJHZEr5F&#10;ObLO5dQPWjzTr33t62GrB+a5enlTGcQXhjPv5WWXXZ7Farus+HecrrDUVV5shVMPaMXXbrmvJrHy&#10;4s/y61QHEYbg6191TTJpxJBkYHgGR2X/5Me/iOe1Zs3aUEZZ+XCf4Iag4zh9QaHiOT/ZtGlzTTKg&#10;Uho6cGA4Zx4sr1+JrPM7tUOL5+UGYHWYNm16GEIrw793mDQpxK+W9Twcpxws6Xz3LW9+c3a0ICuM&#10;vkRLrllkua8mIh1fWpYfp7qIXr3Ph5JxwwZnRuB7kzt/+HD2j/0cRCxO9qMf/bi+egPBDUHHcfoK&#10;6YVgEY/eKlS70rP32qtY0Jaiu7KuySkPLZ6BG4C1g4rKosWLkyefejoZP3ZMj9K8lvVcndYj1v/9&#10;319z81fLf1+gFV+n5b6a5Mly61QfLSuNIssfaN1yyzfCQnx1VV65Ieg4Tl9ChZN5hSxbP3nixJBf&#10;ICtDqSWVSAqCcqm0hzGWdb2thoj4dAOw9yB+Gc49Z+7cZNny5Z3mA+exctWqsKDUj3/yk/DMfvbz&#10;n2dPsLOs5+20DrF03hnL8t9baFnXZ/lxGh+tSp+7Fv62bN0aFt6z8to+ww1Bx3H6EvKFhQsXJhs3&#10;buyQEVkZSl9TqRhmJwVHpfRL+f3d92QhtW4lQ4t4ofeYoYt1NbTGMREj8oknCz3/GIfMj6EyxLNk&#10;ywEt6/k7rUMsnR/Gsvz3BiLruiz3TmOj1Z1nLsIfK1jPmjW7/mwhNwQdx+lLGskQLJee6stf/nKn&#10;Qsc6T7OjRVysXbsuLDTkZUnjwrP7z3/+22Hfud6Wldac+kJL0gl89Wtfy44WZPmtJSIr7Vruq013&#10;ZYXldI1Invc555yTHSnEqVae36uuujr593/+E+ygumzAdEPQcZy+pBkNwe5QSpb7ZkeLdME2JXW1&#10;0prTI3jvZ86aFYab0st75plnFitb3YEks379+mRtGhbphOGpjzzyaCd3P//FL7JUVZCV9pz6Qevw&#10;ww7r8Cy18vzFx3uKqJxrqDZaOh5K8eCDD2U+Sss6X6sjuu227xTj09L//r4k+2ZrQOqPhWIYHWHl&#10;hX2OG4KO4/Q1s+fMCfu+6YzIylCc1kHrM5+5Pixc4mVIc8JzDfMQUwOO+TOVgJ9nnpnZqaWdMNnr&#10;lKFYuGPzZuYhSz7z05+1z1m00p9TX8SSinlcedWqRXkiss5tua8F5eqo97yneJ15lCPrGpodrby4&#10;amt7TcpJycixFyX9Bn4o/X5o9k+78MferHVrBIIbgo7j9DXBEFy9OhkycGDIL0RWpuK0BlrXXfcZ&#10;NwSdHoNByLYYv7j99g6VHiv9OfVJLKmk6+dpHUNWeJUiqlX41aBc6XiyKEfW+ZsBkcTFH+69NzvS&#10;UW1txyZjxl+S7LDjVcmQYeekv4/M/in43bp1W30bgeCGoOM49QCt+vE2EsjKWJzmR8sNQacazJ49&#10;J/QSPv3MM57PNDixeJ5DU3aZOC7ZefzoZPfJ45Oxg/tX/TmLCLdR01A5kvvLoxxZ524ERK942cs6&#10;3W/sBrW1nZyMn3RZMmWnq5MRoy9M9tnzkmRQv35hTjsLxll5UV3hhqDjOPUCG1pv3rylZhmS0zho&#10;uSHoVAvSEBs6s5fX3HnzPa9pYLR4jpNHDk32nDIx2WvqpMCeUyYF49CqyHcXEWE2Y9opR3LveVQi&#10;6xr6Cq1v3nqreT957jEGx038eDJ1l08mI1NjsK3tqHCc1ZKtfKiucEPQcZx6grk83jPoaLkh6FQb&#10;0hJpavmKFR3yGistVooly53TfURSWYf+KSP7tyUThg1KpoweHnoGJ40YUrWyREvOqWX5aSbKkcRL&#10;KRYvKb24Sjmyrq9S8qSvVaurMNra3puMGvuxZMLky5MBgz+c/n5LagguCaMQrDyobnBD0HGceoJ8&#10;gg3Yt2Z7jWlZmYzTnGj5YjFOLWCBGXoH7/zlL8P8QZGVHvPIU15l0pIVrtM1XWna9Bnmc7DCKget&#10;aoVZiu7KCqvWlKtRw4d1eCZdceIJJ2Q+a6c77/xlp/NqWfcraOHvnQdfmX6+I+WAZPOWrY2x3ZEb&#10;go7j1BvkFWFhh5Ur0Taf5gAA//RJREFUa5Y5OfWN1o03fiF8Mo/USi+O0x3IZxgievsddwaDsLti&#10;sSupQH7609clmzdvDj2N9HxI7we/165bl6xbvz5Zv2FD0X25st4RJ59SstyXg+g9ajVOkeW+Uixt&#10;T49vSQ0KEefUjRbbtm8Pnxynnm3JOldMniy33aE7esE++xTjudZcd9112VnbZd2HoIX/vz3w97AV&#10;DkNBmRdII1PD2DxuCDqOU6889NDDycqVq2qWQTn1jRZpgE3I63JDXqdhoVId9whY0v/DlVdeGSro&#10;q1evDhXAufPmFSuA1nmAOhDghm0tFi5clCxZujT4Z5/M+Bzve9/7srOXJ+sdcqqLJcud0B3F6SBP&#10;/Ldl69ZQRpKONm7aFEZOcKwrv3my/Fn3VSv6WtY1xWgRV2xJw/vcsDaOG4KO49QzjK+nNX39+kIr&#10;eiwr43GaBxHPft269WEOqZVOHKe7UDdhiXeMQgy6ZalRhnG2atWqwJo1a0JFicoe+VEtWvvFQCR8&#10;DErSOXne/AUL0or+yoLBmV4DsB8iPY28E/C85z43e0u6L+vdc3qGSJ5TKV6ZrVD59re+NfPVWfz/&#10;3//9L9m4cWOyYcOGZMuWLaF3mfQyfcaMDmmJYyvScpP0yxYG+lwxpHWMSNLbhg0bwzGRdV+tihZx&#10;NGHcuGRD+ixYjVi/yw2HG4KO4zQCVNRo7URSgFmyMiKncdHimTOUj0qylydOK0P6F+P1sWnTwlL1&#10;wBuz45QpxTxy7OjRyUMPP5z878EHgxEh8PvBhx4K3/983/2FFyyV9Q46laPFc+DZkHfRC0wP0ste&#10;+tJwfOOmzcVnNWTggMxHkmzbtj0YcPQ60+PHpuQLFiwMz7zSvA/30sCA0TJnztzwScMG4dEAwX8Y&#10;jVyHlnVvrYYW8bP7rrsGw7lpyiE3BB3HaSTIRxYuXBhayjdv2RIKVzKwW2/9VshrYlkZk9NYaPGs&#10;900rUfSKUImx0ojjtCrkj1TsmU87c9as0Hi2OGXJkiWdoCdo67ZCb5GW9Q467ZRS/D9xSw8ez0Lq&#10;wLNmzw5DOZmXymgXDDzZ4xI3QvxsawXn4hqk51AU33cesSw3jYgW8bLXHnuEYbdN1xDphqDjOI0M&#10;lR42iKZCQ4FLZgYM2ailrAzPqS0ini/DoihXeP5WunAcp2tk4ZG4EoisdxAsWe6aDa2XvuQlIc5Y&#10;/AdZ8cexlatWhcbKes6nZjz+uLkwW6y8+LjsssuC39h/7L7escQ9TZk0KbnvvvvDd3oC6Um14rFh&#10;cUPQcZxmgTyGlvA5c+cmmzZtDi3e7EnIfAqMRGHT5s1hiI61Ktlnrr8++c1vf9uJX//mN8mt37J7&#10;HS1ZGaLTc0Q8K1rU2WrEyxbH6R68OxiDvFm8U+Rz5Qi3r37Vq8KnlvXONjKxuN8FCxcW5pOm0IuH&#10;YbB9e1rhTf/7v7/+NXwC5Qw9fY2QP3EfK1asDKNs9DP94Y9+lNx9zz3J977//exI+zMW6RU3Dzrw&#10;wA7+kY7PSrBkuauUUvrBD37Y/vxSo48FynjeLOaEOM5Q3aYajeKGoOM4rQZ5EdBKK3MnmDfBQhEM&#10;kWEhhjB0J4JexlWrV4e9gdavXx/cTpowIWSg8lmurAzT6RrRstTI/9GPf+yGoONUAfJB5qFR4WVx&#10;GowCervI04SHHn4kzHWjYkwPEp9/+MO9JfM96x1uBLSYZ8k9htU507LBMgIoS+al5QfbBzB0kAbJ&#10;RsyXuDfKQ3TDDTeE7Sms4cNabJmCGxrmKBMZ7nr44Yd38mPFs8YSYcBVV12dHameJOwhAweGYbH0&#10;3rJQFPeAca97cYkTGpdxv3nzlvCcdbw1NG4IOo7jdA9tTFJwUIGiBxJJIROTJysDdTojosLqhqDj&#10;1A7eK8njIH7P+M3ICubrSv722te8JntDey7r/a8lsbifI444IqzYOn36jJbLZ+T5Y9hJo8BHP/qx&#10;4rPWIJk7R1qhzn/yyScX/ytXEh69cU8+9VTI35kGcP7554eGBy1x+9e/PRAaBmmspaFizZq1xf80&#10;LPLCvTC8E7eV7PnH/5yffR0Ji5WEm2ZfWzcEHcdxqgt5HS2rGIcMDQKGEbE8N8t9p3ljcumllyZf&#10;+tKXk8997vOBPFkZaysj8h5Bx6kPqEiTx1GpZjQFC9TQY0i9jxUyyfOogDNEP4ah+jTqnHH6GcUK&#10;u/RIWbLyhJ6iJdeA1q1b15IGYCdSQ4HFbhg1gyGE+KAHGeNPjCnthzjjOPMj6S2kt2126p+4/dzn&#10;Ppd85jOfST72sYuL8Y3h98STT4ZpHaQlHd606dNDegrTOlJ3fOc6CHv+/PmdDDkpfzk/ZTBgtJVj&#10;8JVi9pw5obF38IAByYz0Nz2g8X03JG4IOo7j9C4UHhiGVJIwaJ69997JTlOnJuPGjE523XnnYuGY&#10;JyuzbQW0iB8ZhmXFseM4jQF1Q/JEKu4Mz5fRFRiIVPyv/dSnql5JjUX4GDZA3twUFfw6Qowz8utF&#10;ixalNsHiMAQzz5CsVzCGJb0wVLQpyh83BB3HcfoWqQgBw0yZg0irJ62wtKTf+8c/hUz65q9+NeSn&#10;WlbG26yIiAt+UZHwcsVxmhfeb3qIGIKKYRhXVpGVV2hKifDoxXxm5sxggFrX4DgC6ZGhp7LxflMM&#10;EXVD0HEcp34h38QgZE4D+SiZ9VFHHZWcd975IW/Nk5UhNypa3D+bLdO67GWK47QOTz39dOitI0+I&#10;K62lxFy1M844I7n44kuCP2DhF+aKMaqAxjfrfI5jQa8gPdaM4sGIYmXRhu5BdkPQcRynMQhG4cxZ&#10;YUN9egqZe8HiNE8/M7NYwWG1tlhW5twIaP3tbw+E+6MiyHAcL08cpzVhQ3YqrszRQmxj8ZpXvzqg&#10;v7/yFa9IzjnnnNBrQ77JCALyDww/zz+cnlAYvrwqlEnbmAOZfm/YNOWGoOM4TmND3irzLzAQmXtI&#10;pv6zn/885L8iK5OuV7S4FxbaYXiYz91xHEcg7wMZWq+R/yx/jtNTKG/ZZoXyie0naGSw3NU9bgg6&#10;juM0F0899VRo/WYIC5n7HXfeGfJhZGXU9YQW137FFVeEBRxo0bfu1XEcx3F6G2waGidppKSsYu5g&#10;Q5ZTbgg6juM0Jyx3TQ/hb++6Kzn22GNDXqxlZdp9iRaFkmze72WH4ziOU2/Q88xiQ6effnryjW9+&#10;M5S3HLPc1i1uCDqO4zQv5LvstwTMY2AOTZzhIysD7020uL7Nmzc37lAbx3EcpyWYM2dOcTrGho0b&#10;wwJEDWXvuCHoOI7TGpAHM8l98+YtYRhLXxuEscaMGhmuiXkXLOdu3YPjOI7j1AuUqwwRRZRflK0N&#10;taWEG4KO4zith6ycx/w7Vhq1jEJkZew9JZacm8KICfgNN7TGcRzHaUmefuaZsILtxo2bQlnGnEH2&#10;vrTc1iVuCDqO47Qu5MsYX+yLtHr1muSYY46pqlGYJ84By5YvD+UDq55a1+c4juM49cr06TOSFStW&#10;FMs0tH379sbpFXRD0HEcxwHyaAwy9ilcvWZN2HCZwmHMqFEhH++u7rrrd8VCkrkUK1Kjk3kUtJp6&#10;ueA4juM0MpRj7G9J2UbjJmXd2rXrwlQMy31d4Yag4ziOY8EQTRZsoV+PfZLigsLSs5/1rKLRxxYW&#10;FDAMm2EFU4xMLwccx3GcZoQyc87cucmatWuTiePGJatWrQrTMCy3dYMbgo7jOE5XUMBhyGHQLVm6&#10;NFm6bFkHOLZ69eqwdyHGoxt9juM4TqvxxJNPJlu2bg2GFauI1r3944ag4ziO4ziO4zhOz6FBdNPm&#10;zcG42rRpc31vKeGGoOM4juM4juM4Ts/B3mFkjGzTtGXL1vpdPMYNQcdxHMdxHMdxnOowc+assGAM&#10;BtbWbduCYWi563PcEHQcx3Ecx3EcpxqwQArbEi1atDjQivvDMk+eVUTFwGLxtLq0g9wQdBzHcRzH&#10;cRynJ1DPX7FiZbJ5y5aiYZHaAuH7ypWrgnFk+WtGiAuMP/bn5f7XrVtfnxvNuyHoOI7jOI7jOE5P&#10;oJ6/dOmyUO/XhsUHPvCB5Be/uD3stdcwG61XAeKD4aFswUR8bNiwsf7u3w1Bx3Ecx3Ecx3G6C3V8&#10;hoBu2rSpk1Eh4ji9hYsXL26ZoaLcJ4bWn++7L3nJi14Uekzram/BWhuCn/vc50KAbCjshqDjOI7j&#10;OI7jNA8YO8uXryiukqmFMaB16KGHJgsXLqrfOXM1gF7ANWvWhE3m//fgg8mChQvrxxBODUGeXc0M&#10;wU984hNZkEmybdv2sISq4ziO4ziO4ziNzdat20Idf2PUExgbBKLnPec52bfWsQu4T4aFIokjooS4&#10;s9z3FpyffQ5RzQxB62CzoXXE4Ycnxx5zTHLWBz8YOPecc5ITjj8++7d6EQuiv/3tgeTNhxySfOxj&#10;H0s+dNZZyQfPPDP5wPvfnxxz9NGZi4Ly/GsdcvDB2beCtLu7fve75IzTT09OO/XU4v05Tqvw4bPP&#10;Ts78wAeSFzzvucl5556bnH/eeclHPvzh8M5Z7h3HcRynHChHLr3k0uTqq69ODjrwwKzWVd06Yznk&#10;6fDDDkvee9xxyUknnujUiFNOPjk5/bTTkpPT73y+vg/TQTVpKUMQa3r79s4vUq2sbK3+0TnQlEmT&#10;sm8F5fn9/vd/kEyaMCFcJ//wecst30g+fd11BQeZrrn22uyby9W6euyxaZ3eaZfL5XK5eqrtaf1M&#10;ly+63lYrupKXd72vOM6t59YoNL0hqMWDo+uXsbbMieQz7ipHVjjdRcQ51q1fH8ZnM+lz7dq14Vqs&#10;c2vxP9e4ceOmZP36DWESrxyPdWU2zJclcFkVigWAHKdV4J0Oy2Jv3pKsVvMgOMZ/lh/HcRzHKQX1&#10;KVaWrHV90aIryfVQv6RuybU61YetNahb6203tKxn1yg0tSGoxYPbtHlz2DiTfVKYADtr1uwOm0mK&#10;rLC6i4hzLF22LEy+5fxz5s4NCctKUCL+IxNatnx5mLjLak/z5s9Ptm7bZvq77PLLky1htaclYcUj&#10;7tFxWgkmd/OO0fM/ZOCA8F4sWrzY3wfHcRynYihT5s6dl6xatTr58Ic/nOw0dWooV5BV56s2oj//&#10;+b5Q7xvUv18yZuSIZPSI4ckL9tkn2bBxY7Jy1apk8ZIl4Vqte2hGuFfq0jNnzgqftbx36g/UwVev&#10;Kew3GMt6bo1ESxmC8xcs6LA/CA8XIyt+sFZY3UGLc2zZujWZM2duSFgkWgw2jguiyy67LPymB5CW&#10;CAxWSZD4t1Z9QpdfcUWyOTV2SbC47bDqkOO0CLzXZNjPffazw3uxbt268N4/+VRrLIXtOI7jVAep&#10;J2JoxfUuq95XTUQHHXhQ8dzx9CYWFKGxc/bsQj3RuodGAaOO+q426ix3gBvKeUQHybTp0013PYVr&#10;IPxVqbH97L33DufTsp5bo9G0hqBWwahanzwzc2aHhFVLQ1CL8Emw27ZvD+eU81M5pTWHFYFuv+PO&#10;4A5uuunmMBSUoavxxpYkfno158yd1+m6P3HVVW4IOi0PaZ+ln3k/rr/+s2nBuT285zQE8f5YfhzH&#10;cRxHQ1kyf/6CZNXq1Z3qW1a9rxaIXvPqVxfriJrVq9eEeYtco4w4a7T6H9c7e/achL0Lqb/SAUI9&#10;l7jnuHVPjJBjOCxxgDDWcKfd9ATOh2HK9SxfsSKcQ84lsp5XI9L0huAHPvCB5JPXXBPGTseJBKOM&#10;h1yLh4tBJiJ8hoHS0qHPD1RMGXbAHCbcMJ+JnkKO5VVaSZwYlp/69Kc7XPtHP/rRsNQsld5Gywgc&#10;p5rw/jCen/dDYGg4w3t415555plkxuOPm34dx3Echyk8NNbrehay6ny1oivpMo51J1akRsv81Ch6&#10;4snGqANSz6WRVnr3uI+3HnpoWpfdGuIemMJFrycdI9Rt8YOxSL3+0Le8JfjBGMZwtM5RKTNnzQrn&#10;o05OR43E72mnnR6uEVnPqlFpekOQh0cisjbGlMSEGy0rvErQkrC72piTa8FQhTwDUCAcWkt4cd5/&#10;xvvDOU455ZTwScJ99NHHTH+O0yrwjvDObUwLEcS7ccYZZyRvf9vbQsFCA9CMGY+XfCcdx3Gc1oSy&#10;gVFZjCipdh2xUsoV1/md7343jIhZunRpcVqRdX/1ANfGdCdZhEfH85hRI4vH4Mh3Hxnq69SRQ2fI&#10;6o7z9eQ7xnt3ega5FureYT7o6tXJ2nXriue2ZD2nRqUlDEE2iqSlIH4hCi/68uSpNNHED9sKsxxi&#10;ES5zA+Mhnj1FXiAyKuYS0hKEEUh3eXyfjtOK8B7wPlBgkAcgGlB4Jx997LHQkMICTmD5b0VC3vHE&#10;E8nTzzxTWJxKIfMsKSxxB49NmxZanql4dHA/H/eNN0TJcRwHMDakN0jLqvf1BXl62b77Fq+ZfJjV&#10;TrvqXKgGnGP6jBlhrl45+T7u58wpDPtk2lQcz7H4n3Ic90tSI3ebsWgiv1lMkXJ+1uzZYdQfMPqH&#10;81GuPZWtFcA1Up7x/9x580KvJIvuELPs/U1YM1J3lqzn0cg0vSF43XXXJV/96tfCcEsrcVJpYfxv&#10;3kqcVth5xCI8xjAzP7EWFSLC5KWgBYP7IOOqxXkcp1HhfeC9oHeQIaEMDZVtW4BGGgqB7rQgNhsU&#10;lIUh6ivDEtlUgtiKA8gfmbdMQQkUtDKXAxiWE7a3Sd3iDzHMnXiX4TzWOR3HceoN8ivyN6TrhVa9&#10;rx6wJGUcUyS4l0qNQeIAI4n8m884D+c3YfIfnRJSvgL17VK9kYSJm/UbNiRr1q4tTuMoJf6/667f&#10;hfo6fuL9HEVyjIZeho7q7eLYto2ePq5NOocYAspULlbcpz6A/7xrseK+GWh6QxDxUEkQJFgrUVJR&#10;JIE8nSZOnQA2pIk0lnUu0JKEJOf1Sqbj9C1k+EABRKGIsTI/NVJ4R3l9Fy5aFOYFWH5bAeKGXj0K&#10;2Nftt1+HPCzm/e9/fzAMyfXI2yw3MGLokBAei3RRUaCn0Tq34zhOPcHwwr7YM7CnWOIeMLowhroy&#10;BqVRlLKQ3kSMLnrWaPzDsMI/vykrYNmyZcW9ezHqJO+nPJUtLUCfgzKY+rZc2yWXXBK+I4lvCScW&#10;x7773e+l99r+25L4X5zes/4t7jEGWX1VH9f/x7LiuploGUOQVutSLwEt18wlzOsZtJR3ri9/5Suh&#10;lYHwMDKt8zmO0zdg9CxJCyeWg5bCiwYbsNy3AgyLofAmLr7whS9muVlh6w1gzgQ9fuR299zzh+AO&#10;nv+854VWVCi07K4LDWi0rj7w978HN3vtsUfwy+pvnh86jlPPUD5YcwN1/bLe0ZJ7YJsJjEFGkGHs&#10;UR+WHj2MM0aVUQZQF2bBQRmuCQP79QtDTFnAhd47yk3y9J/89KdFN3IeJL+ZliFzFeVcXIPMvxO3&#10;SAwzFH9qcazU/1qHH354Jzfy+5//+leX/q24bUaa0hDU4kFTwbPmCMbEPYOaQf37ZyF2lD4f7i6/&#10;/IrwnZeqlOHpOE7fQV6AYbJp06Zk0vjxyTdvvTU03rTiOxuG6aSGsYh8DGEckifyP5/EF/kojWrM&#10;R2YIEHkrPaxULsStDLvhP1Zq/dsDBYPw2muvDS3OoXfQuA7HcZy+hvypmutG9BVa3AssyIa70klB&#10;jx3z4zH6aMSDm26+uegWZPV7fUzDHPE83Xrrt4IbRBkxbdr0ELdxT+tuu+wSPpmOwPQDCRtpd7G0&#10;O2Tdt4g5grjdcYfJZYWt47EVaDpDUIsHTUInwZc7PJPWEPzQkkHrhyzEQqWH8EYOG5YcfPDB2Rk6&#10;iv9JzHSVd2V0Oo7Tt/COUiBi2PDu0uvVSj1W3D8Fsyw4RRwALbPkd/978EHTj7TsSquylddxDDe0&#10;BtOCLPkjQ5TKaZRzHMfpbcj/acCS/Epk1TUbgViSx+++667JrjvvHD5hp6lTw/Ejjzwyc1k9yTkR&#10;K3bHc/umTJ4ctj2jnk4HCvVtxMIw2h2Kf5ejX/7yV0V/fApaVty1Ek1lCGqNHT06ee1rXhOMMlqo&#10;rZc+Dyo3ZAiyCEvoKk8zB1orOI2VGDlG6wmLKHhPoOM0BvRyiRHEcEbed8tdo0ELKNtjcH/Tp89I&#10;Zs9JP2fMKP7P/A8MYBqumPPB/ZO3YbRhrJXbcNYVGHzkv6tTI3u/1742uf7660MjW7gudT2O4zh9&#10;CaMZmBMnC4ZoWfXNRqG31NU5dZzq75MnTgxzDFkJVBoYaSyknMBY1cJf/Gy6kuU+PqavvRVpeEMw&#10;Tzxo5vthzPW09Rn/VFxoJWe4VF7CYnw157PCcByn/qDwX7NmbXh/w+T21Ahq9IYc8isMPWnZRoxy&#10;IA+Txi2MQIaDct/DhgwObphDQg9hte+f62FIKAW9xDP5qC8e4zhOPUA5QJ7I6Ii4fmfVOxuRSmWF&#10;USmxjj/++MBpp7dvzK4NQamr80kHTDxPU77zGT+nPOEO456OGnojWWzm93ffnf3rRiDUrSGYp3Lc&#10;hAdP635aGZKE1VNopWBeTF7i4zitSdVqSXccp/Zg9GAw8f6ee+55obEHw7Ba+UavkxpXtKoy0f+h&#10;hx4O9wVf+9rXw9wM5kSSN0qedUJaKGMYMoejlnkX8YyRzVBczovoiWzYeHYcpynACGQhFCR5k0jX&#10;N5uFPFluq0FXwhBkFW9WIKXskufCdxaWkUXMBIw6RudJz20pDtx//+wshXmRDEHluJZ1za1GTQ1B&#10;kfWfRXd19933dHj4VIKqPUSTRGm1FiGOsQpSOcvzOo5TP2CIFOYlFIaHXnDBBcV5bBhGvM+aejZc&#10;uD4KTYbU/Pd//wv3w9BPyaNiEPMBe6sXlAoXsHjMhLFjw3mrMWLDcRynO7RCT2C9kKcdJk0KnzTA&#10;Um/nmUiZMHPmzDCaRBa1odcQo53fSJ6ZfGIgMsdQr3gqDB5QWPBR3Iqsa201amYIakkLdFfuYumH&#10;+K1vfzs72lHywBnWRAKRTYx1y0I1IGESLooTEr9paXj0sceqfl7HcWpLMKAWLgoFCO/yhz70oWTd&#10;+vWhBZEKghCGUy5enMyuo54srkOMVPZ1Ih+84sorw33My1bupIGK0Qzkj8wB5JOeTwpd5kL31r1w&#10;HoxumZNJoU3hT8FPgf/kk24QOo7TO5DvkA/Gww+RVVd1qouIuBfQ42k5wT6GUi5JGUfdWj4phynr&#10;xA+fNHrSuEg9nekH8p9InyOWdX2tRE0MQRFDkSoVKxjJA2PVICoNVFyuufbacOz5++yT7PvSl2au&#10;kzAP8Ne//k0wAGldphW/VhWb0Cu4olAh1AnqwosuCr9ZdZCKTm9VrBzHqQ6xMThl0qQwUX3qDpOT&#10;KZMnFT8vufTSkCf1VU8WeZDM86PAw5gjP+LaZa7j0MGDQr5EC6r0auIPo4+FW/isZT5ZCq6Fa0Zc&#10;K5B3k68yZ1G3BjuO49QC8hkayBg9QR6kZdVpnepjqVgmrFwZygrr2QFbPbHdBW7Zy5ZPnidlI882&#10;7jEUSfgweuSIZNiQIeG4dX2tRNUNQS2J8HKFW/adotWaFngqNwzRosJDZYeKDi3bb3/724vh8klv&#10;XG9VzKhAkeDipW0vvviS8JsE6IsgOE7jQcFDXkM+Q2sjwyYFydp4xy+55JIw6fyxx6aZ4dQCVgFl&#10;sRfyRQwmzi/i+i5NDVTJjzC0yDdLFaR9CUYpeTv5/E9/+rNivsk9kbfSi+nGoOM4tcB7AvueUuKZ&#10;0NjKStfW8wOeIWUh5TTBMceQskMaPFevYfu3zvMB0UEHHJCcftppHf6zrrGVqIohmCdZjc56GO94&#10;+zvC8Y985CNpJebjybWf+lSoDPAwae2WFmuBB8yKdvQOossvvzw5++yzw3cqSL1Z6SGhMawJXXPN&#10;teETcT9cP4sgWP4cx6lvyGvoNZPeNiEsdLJiZfE9/+Qnr0l/rwj5khVONeGa5s2bF7ZgIG/k/HDm&#10;mWeGz1e+/OVhawYa0XDTCIYU+TWNd4gV4w468MBwLyxe83RayPvICsdxugP5BvkLeXOch3hPYN9R&#10;Svwr5dqxxxybLbyYX7byXHmWNHjSqKhtBuwBGR1z++23F06Q6mtf+1o49utf/9qffUSPDcE8EdFY&#10;7BhuMtxK89Of/SyM48UNLyYPs5yly3nQVNSkp7AWy513BdfAsCsqhp/69KezOy7cM5Ww3qgcOo5T&#10;O3jHY6QSQQ8c7zpzEmo9EoGwMQI575NPPRXOS0snvWf0Aj57773DQjeMmOBaejsv7AncG4U3+Th5&#10;KQYh93fKKaeEfNR7Bh3H6QCrIpcwEGiEp0OBfIOpOnx/8MGHQr5IAz5DCqWupmXVbZ3qUEpvfMMb&#10;wrM499xzwyqg2AuUdTwr6/laxGUE5fSaNQVDX/PFL30pnHNrNJrPuuZWo2o9gkceeWSHSGelH6x6&#10;KicYbbRU04sWFmBIj2NIMSGUigAvaaUFPu77spLwxJOFCa2SoEYNHx66szFo+/K6HMepHTQ8yWIn&#10;iIYsjlmtz8Ax8jdNufkD7p6ZOTMsXMMwGc7JnOh//vNfHVZP64vGsGrCfVIO0PMqw7XoGXwyjdNK&#10;KgSO4zQv5AXkt6w9QWVf/0cewv/rN2xIWJzwpS95SchHWEyQeid5C36pn0neLbLqtE51iLXXHnuE&#10;+BdY34MV9+kUokGQTp6elmWkBZ43vYKUnaQJGgXCtLP0tz//zvTIEBR9+tPXhcillZrI54XjoUrP&#10;GA+Gh8tvqKQyVK9QcaHFmsUjJFHzm25py73T2JBeNZYbTSVuncaB9172Ez3vvPPCHAWGGWGQkefR&#10;OESL9az0k1U8g4GzuFAJAQooWq3nzC0Yb3npgxWIpTFNjEAMP4aoEmYzpi/ig4oa8z24389//oYQ&#10;X3lGtuM4rQF5gyzSxwgzhgKyTzT/kTeQ7/L7H//4Z3DDb8R3jEGqq9/57nfDby2rXutUBy3iXdi6&#10;dWuYH848TXr/eJbVzuMJizSDYSlG4fIV7XvYalnX3mpUxRD8zPXXh2FSMjxJKirWA2oWuD8SGZkP&#10;lRd6OBemFb9mv+9Wg+eJcU8lnwyFZ8130jmtkmQ2sXt6aHCHe5CMTrtzGhOeLyMcaPS54447i4Xb&#10;oW95S7Jt27ZgFNICuWHjxrB5uywqJbCiJ62SGI7kH6QT0pIUhEC6Is1gcP7nP/8N/qjM/P0f/2j6&#10;dETZgcH82LRpyQ033hgqDFQWeOfiXgDHcVoDevtoCJN8FDFaguNS3vIp/4nEPRx//PHZ0YKsOq3T&#10;c2JJ/IsYqkudirw+rj9VG85DmWz1BMay7qVVqIoheP1nPxs+e2tj4nqCihmZEZUUKnGWG6cx4XmS&#10;kVCxf+ihh9OCZ1Yybdr05D///W+oyGP8r1q1Khwj3eOeSuzDjzwSvk+bPj30DjGUjzTCcGLrPE5j&#10;wbPGeJOVjJnb9vvf310s8A4/7LDidyl8VHYZjtHLhyFI/sGwGIYvhS0U0jyUoTIg/qkASc+YdT3N&#10;BO8NhjaGtMQdeSvx1VuL8ziOU1+Q35JHSp7AJ3PKWEGZ/Pehhx8p/leOrPpsuWhZ/1ebWJabviZP&#10;PBP2AGdePT2ANHD2Vj1Z6mN6v8GuZN1bK1AVQ/C6z3wm/Z2EipEX1E6zgPEmw9Ruv+PO5O577knu&#10;uecPyXXXFYZCh+O33xF6fqioh7mwa9Ykxx17XPKPf/4z+dWvfp38/u57gjvmlbHYR29lgk7twSAk&#10;jfDcaY1mVAQF3t8eeCDki1RU+G/58uXBwKNni/kt9PS97a1vTY444ojkBfvsE9LHjV/4QtHPXXf9&#10;LhzDAKQge/TRx1qqgQ3DT/aIopThE4hb4tny4zhOc0KZuWjRomKegAr5wfYwxH7W7MLQ+XJl1WXL&#10;xZLlrqd0JctPX1BKPJOvfOUrYV475V9oDO/F+g/nQuzzfcMNNyS33PKN5Prrr08+/elPh86rsz54&#10;Vm66se61mamKIcgDJkKp4CxdujSZPmOG+WAcp1EgE6ESzwTjUoWMVNqpsFPJ14WViN9U5jES56YF&#10;1/Tp/n40E6QVMQpp8dTDh2X4C26A37jBKCTNMGyFxga2fyCdCLR+M/wUwwd/1nmbFe6XeZUyF1Og&#10;4kfcWX4cx2lOJD/4whe+GHr/7rvv/jCKggZY8lHyBi0Wi4nrqfp3d9GKz2m5r5RSkjxQZPnvTSzJ&#10;NQoXXHBByMPJs/uqIZPylrKYshTorAK+U/bq645l3Xez0iNDEERE5DuPeGeycFGhEmQ9FMdpFCh8&#10;qNBbGYQlcZfnnuMMX2FIqXU+p3kg7XRlvPE/hSO9XzQ40IAgW9LQE8ixVh5dwR5SzLkmLuT9YZEB&#10;jGvLveM4zQn5IOWmlK2//OWvQl65bt26gFXmWnXVnqDF+eJzWn7KJU8/+/nPi+eKz2mFU2vypK+N&#10;efJMa+D5zF+wIEx/6KosrDVSHlPeami4paGVNPTQww93iF8tKy6ajaoZgoiIxMpelr60WOLWQ3Gc&#10;ekYyDQofhnvK3maIFsi8tI/yMhIR/7N9Cr3mPoTaEaSQIk0A3zlmuW0liAcWhJDtOpg36Iag47QW&#10;1CWZiy/l6x133pl845vfDCMq6BlE/CeIdFndE7QOeeMbq3ouSxJ2v5TRA9uSCcMGJYOi8yErvFph&#10;Sa4To48GO3pnyZ9p3KQca4QyjDKGa6aHUOagxvGMrDhpJnpsCIIWkSgrJhLJVuQ7Tr1BxkWGIGmX&#10;Me1Mbmb/GZ0xlEr7sSw3hIUxSK+5V/YdJx/eD7bgkPeGRkbfnsdxWgsMC/ah1uUw32+99VthXjbz&#10;ql/1ileULKd7ghbnGDt4QDJmUL8O50OW31JoEZYwPGXi8MHJLhPGJHvsMCHZbdK4cOziiy/OXHeU&#10;FXY10dLXiagf8WzoWWvk+j6NDdT9GJHzf3/9a/H+Ylnx0wxUxRAELSJx69ZtaWV3gVd2nbqGZerZ&#10;r40KJ0MZfnvXXWEOwt1335Pce+8fi3MARVbaB61S/yHC27x5c8h4rGtyHKdQOGP48b4c/MY3ht55&#10;70l3nNYiLB61Zk2nyjm/b7755mTyxAnJgOi/uAzuLlqcjx66XSeOTaaOGdHpeiz/pRB98YtfCmHB&#10;2MH9U8NvfLLnlInJXlMnBfg+bsiA5LRTTsl85Ms6T3eJxfXNm78g5MOslk0PYKMbgBrdO7hkaWHu&#10;aU+fcaNQNUMQRHTXE4Fs/OlDRJ3ehsYHXmrSXt4QBY5RwJCR0TvHsE/SLHO1dMb2r3//O0vVBVnp&#10;viticR4WCMH49IYSx7Fhfgn7J0phTMOJvy+O01rkGYKIhlz2V9WyyuDuoMW5h6bQS4dxtvvk8aGX&#10;Tl+TFUZXaBFW/5TJI4eFnkBtCE4dOyr8hxth4rhxmc/Oss5VCbE4HyOkGM0kWx81iwEYQ72RxYno&#10;6ZR717Liq9GpiSGIiDxWSaSibUW241QbKoksJ41hR8HBvAIMO7r72fifBSgefeyxNBObFXoBGdfO&#10;5GbJWLuSlebLQcTQNjkXbNy40Su2jpMDk/l5R3lX2GORd9jfF8dpLTAEmYdWyzI6RovzMl+PXkBt&#10;nDF8M74mK6xSxCK84f1TI2/E0GLP4M7jRydTxo4O/+Xx85//IguhXdb5uiLW02ncE/7M1PBjGCj1&#10;+VbIg7lHjF02oo/TnhVvjU5VDUEQEXFEIqvfeeHt1Bp6/jAASW/opS95STGTZCgDq9li/LGUMW5q&#10;aQCWkpyPTepnPP64eS+O4xTeaebq8s6wNQuttF6WOE5rQQ/N+rQuWaqstsrhniBiL2DOy5BNegHF&#10;EIQdx44M/5FPiaywuiIWw10Jd0S/tmTK6OHJ+KEDzXvnWMxf/u+v2b/tss4ZY4nwBqTXEObOrVyZ&#10;GoXPtFz+y/0yVJS4kL1+RVY8Nio1NQTD5smrVvX6RpJOa0FBwfLSku5ASx9bt65QoMRuRFaaroQ8&#10;yTnhxS98YViQxt8Jx8mH9yMsFJENC8MQ9KkGjtNaMASR/egOO+ywrDRtF3uLWuVwTxFJmc2qnaze&#10;yfxAhm0+e5cdg5E2JPtfZIVVLrEIl55IGRKapz/84d7idQqxrPMJsXQYxHsrb2VEGSSdC3G8WnHZ&#10;qNTUEPz3f/4TlmRlVSdaFbwQd6oNGRRGFb3PVgaI5DifeW6stFwpoksvvTT71n5O9kBj+fvQs5Fe&#10;L40j1v04jtMOxp9M3N+0ebNvH+E4LQaVcaZ8MEetluW3RuuJJ58sluMj+7eFhVvGDR2UDMyOxddk&#10;hVcusST8+ByWfve733dwHw8XLfd8s+fMDfWUJUuWeCdOCg0RjCST+NGy4rRW1PJ8NTME0WWXX15M&#10;lP/8579CZLZqy4JTfcigmDeE4hcUMZRBjrMKqOUGWem4O4jOv+CCcC4KLz5pDGGFLdI/qyDyDrR6&#10;5uo45UBFhBXqeI/ozWfOIHsLWm4dx2lOyAcsQ3Do4MHZt+pWkvPE+fU1jBg6JPzeb7/9siM9v45Y&#10;H7v44uToo4/OfnUM35JcY3ytrFReyi9u6bRZsWJFaHBr1sVgKkV6BVngb+8998xiqyAdn7XCkuWu&#10;J1TdEARLJDLmalEZ9kqwUw0YNiaLScTiGCsOHpNmoHzHKJTNZ0VW2u0Joos++tHwyWpm9/7xT8ms&#10;2bO9AcRxugGVkaVLlyUvf9nLwnvMXBVa6L2S4jitA+87I2mmTZse8oGX77tv+ASRVSb3lFjxOWNZ&#10;YXQXS5Y7iPW+9763eK3x9VruccMaC6xk/tTTXlfRUM+kIZ91HZjWoxU/h2rSlSw/3aUmhiDEYl/B&#10;5zzrWaGXxPdPc3oKjQlhddC1hd6CWJIB4saSlWZ7iui8888Pn2QcnN+NQMfpPvSiYwCec8654Z1m&#10;BVHmrrAKsOXecZzmI1TIly4NK38/+dRToYzVZb9VJlcD0fOf99xivcKS5benxLLcaLQYOSHXO3nC&#10;hOxoZ/E/G/MzFNTrKh1hQT/WnyBq42dvxX93iGUdk3PX4vxQM0NQ0OImKMBn+tAep4dQKLAthH4x&#10;RBxjrxtLVhqtFqKPnHNO6P1m2WHPWB2nZxSG5sxP1q1blxxy8MHh/cYYpJfAewYdp3WgV5DVvzds&#10;2BDmDNeqYqwRcS740pe+nB2pbX2iu2g9+ti04nVb4vji1AAEjGsrzsl/Bev/ZoY4kcXK4ji04r4S&#10;yhXnZVqEfBdZYXaXmhuCIOImGOfNMD0r0h2nHKQ3kFas+OXMk5Uuq43o5JNPTrak18a8Bq+oOk7P&#10;4Z1nWgHDu71n0HFaF/IC5mytX7+hZhVjjYhzxfUNy309oDVh7Bjz2pEcY5SeNvT4TiM2w0RZh4G8&#10;ln2QMcKnTZ/ewW0zQ/2N7SMeeODvyTve/vYQV1p5ca6Px+Sp1PNh8R6k3Vhhd5feNwRXr/bJ/k6P&#10;oDeQ7vr4xdFpTRSnxVqixbXNX7Cg6ivlkjkzkdsXnnFajUIFcH6ydu3aDj2DvAPe4OI4rQNlYLw+&#10;gFUm9xQtzmXVOeoVLbn2+Pr5TcfM8uUrQsO11C/oeeXY9jSc7dv/X3Lttdcme+y2Wxiay57MNMRT&#10;t2mFugd1LYmr7sh6HlryXFioR75rEOUcK8/Lb6SfdU/pdUOQVgU3BJ3uQsZDJkQLSa1eip4g4tp4&#10;sau53D0GsGyqzZxbKsRM7pZMm0Vp3Ch0mhnSd9wzyPxB3oFHHnnU07/jtAD1YAha7usNLbl+RuVp&#10;yT1Rl2D4PYbfhRdemFxy6aVFP/zHgil83+e5zw0dOkx9oWHu0UcfM59Rs0Aj4+LFS0L9SuIKWetP&#10;/Po3vwnTgrQw4CxJ3LKtGCtjYxvRy83qpISxZcvWMCSUsg3jm1Vf9fmt591dvEfQaShosaKrXr8Q&#10;yEp3fYHoBc9/fpjDSAZSjd4KyYzIkCUDERBxQkWYAtIrw04zQ/qOewaZL0RFRTY/9nfAcZqX3jYE&#10;f/Pb33Yob5Hlvh4RnfXBszrdA7rtO9/pcIzvd/3ud9mvzpLRWM/aa6/QAN0KOwEwRJY6lsxLhSmT&#10;JoXPtanxLPrwhz+c7DRlSjieJ/HP1CbqdIQ7a9bs0NA/Z87cUIZhZPLJqC96Xhme29CGoBY34T2C&#10;Tk/gZbH2E7LSXl+gVUjvq5NHHn3UvJdKmD5jRliFNL5vxDHY/3WvCw0trMzrFWGnmSF9UwFhqNLp&#10;p58e0v8nPnFVWPQgbDw/b16aV7TG0CXHaTUwBOkt0eWhVR73FJGUsXqemOW+HtGS+7jiiiuzIwXd&#10;dlvBGITvff8H2dHSEkOc54AhYz2nZoKhs8Fom53e6xNpGkzLGIbOvugFLwjxgC65+JLwSazLMZHE&#10;L/U45rZj7FGftcoofSyUdY1sCMbiJhjS44vFON2Fl5HGhFq9ENVAJNfY0yGb+GUyN9L3HYv/Djrw&#10;wDC0gEymJ+d0nHonFJBpYcywmmfSfIGGEN6Bc889L9m6bVsoa2hVJc+gVVXmEvp74TiNCe8u7zLD&#10;5TZs2FjzeoCI88Rlr+W+XtGy7qWU8sJBhMNRegbpzWr2vJVVRGmAXLRoURiuuXgx6XBDsnHjpmTY&#10;4MHJmWeeGYZ3btu2vRjPAqO56AFkX9w8AzAPjM6GNARjzZw1K9wE1jAFsnWzjtMVvEC0pugXAllp&#10;sK/Q4jqZ19eT4aG8L7Hxa6lf+v+kcWOTww87LBSUDz38sFd6naaH9wODj6HYlC9HHnlkeFdY4IBC&#10;mWP0zK9KDUN6zGldZagP+5FZ4TmOU39gAFL+s3cwvVFIl4lWWdwTtDhPXP5afuoVLbmX9akhnScr&#10;DI2WxMu27duTZcuWdarrUAdptnqI3A+fpEka3jHwqHcxnJMea3oPGb0GfC/VA9gVdW8IdiW6Trn4&#10;t771raHllkL4sWnTzJt1nK4gk2Eu0FHveU/y0EMPZ6msdpmyyPovDy3SPsPXetL4EYzftBKrMwFk&#10;neulL3phMnLI4ORNhxwSWqp8zqDTCpDGqSgyRInWWd1DGIMYQkqrbk8aaBzH6R14v6lkyzssDaPy&#10;PqO4HO4pWrU+V28gkqH0+n6Q5acUWhIe895okCMfJj+ml5DRTDw76iLNmt+SPrk3qWvJb+IA9H/d&#10;oS4NwXIliYMeHCziZk4ITu/AyxTmBmUrWGlZabUnxLLcWGhxjfQIkhlY91MOvDes5BXfbyz5n094&#10;9ateFVqpZsx43AzXcZoN8gfeNXoIGa5Ej6CswMZwHf1+MLSMigq9g1ZYjuPUB9QbMTB4bx/4+9/D&#10;ZyyrLO4JIskv9Dkt9/WOVnw/yPJTiliEd/JJJ4U8l4W8MAqp97Ov8vnnnx/cMDySofo9MYpakbox&#10;BCsRrrlglvWGhenDp3D2h+9UA3rXqMD98Ic/6nFmlkeeLLcWIq6P1jAyP+teuoJ3ptz5gSJWrUIc&#10;40rohffM12klSOvkEwzTkVXYeI/WrFlTXD6d94OeBeZ9WGE4jlMfaEPwF7ffHt5fLasM7ikizqnL&#10;V2S5bwREck+Txo/PjnT/nmLF8SXf+STvxaghT+7JKKlWo64NQXngO++4Y7LbLrsEdt911+TlL3tZ&#10;GAZKrw1dxF4BdaoNFTyZK/jlr3wlS5EFWem3UkSSxrUs9zEi/LKPTHeXWJ41a1YYWvr85z0vGT18&#10;WAjv0Le8JXnxC1+Y/Oe//8vOUjhPGJO+enVYLEaumc9169eHDUnD3Kg08/XFmpxWg3dPjEMMQr05&#10;L5P+LT+O49QHvLvUJykHZX6gyCp/e4oW+YTkFSLLTyOgFd+X5b5cLO2y007BHth1552zI4VzPudZ&#10;z0o2btwY6iXNbAySZukAY8QJdpDAMT6nT59h+rOoC0NQJPuN6AREJZXeGSqabDDJy8o+Iwxnc4vf&#10;qRW8ZBhXpE79ciArDVeCVpzeRZY/jeiWW76RXH311WGIZqXvA/dITwaNKpz/xBNOCBlI/+x6aCVF&#10;fA9LOM+eHd5FvZgOnzB54oSQ8WIs+vYtTitDvsG7cMD++ycHHnBAKGR51yy3juPUB7y3DDeUsg1Z&#10;ZW810JIyVGS5bxS04vtClp9yKVer17QvfEejXLPlvdwPHRVhj8DUJmKT/vVpeQN8Z1QK9ThxG/u3&#10;qCtD8Gc//0Xyu9/fHeZc0MXLQ+SGqOBSKRW8UHV6A9IaaTDeTwhZ6bhcRMcde2wId9SA7huCCL9k&#10;fpWuGEXLEa2f7CFIGHIN48eMDp+I1jbeSeZDyfBrhl1wDfqaxT8wZ9EbaZxW5NFHHwtzWOSdYDPg&#10;sC+U4dZxnPqB6Q00qL7xDW8I768oLnurgUiXmyLLfSMhkvs6+qijsiPVu7dyxLlp6G6mofnUSbkn&#10;hI0kcRzDiJQwSmve/LTe1nVdrC72EdSSC6ECzk1bF+04vQUGDS0v27cX9m2JZaXnUmgR3tjB/ZOd&#10;xo3qkTH43e9+L7niiitCbxzGmnUfFtJzoc8r3+NP3ePIJ++nbnkT8ZsMiB77+HyO08zw7s1fsKDY&#10;w46WLl1aVkHsOE7fQkMqa07EZZpV9vYELc5V6/P1NqK4gRlZ7quJFuelIa5ZOo6od7EeBKtWW+lG&#10;i//+/Of7wpYbLKBj1QuJFwjGZepmSw17wyueI3jooYcmP/npT0MvDN2f8cU7Tm9DAcELeM89fzBf&#10;Pis9lwJt2bothLXj2JHJnlMmhk8Zkqll+Re08EdPXMj4nuw64yMDwJhjfPmvf/ObLJRCOOd85Jzi&#10;dey4ww7JuNGjwxAEMiLpkaf1FMMz3nbiqquuSv7+j3+ECjDDDaxzO06zwT625BGsHrrT1CnJC/bZ&#10;J7wP3V3EyXGc3oVpDxs29t4m8ohz6fMhy08jodUX9yfivPSe0XPW8J1KTzwRRmIxVU72se1KR777&#10;3cHdr37167AQEqu7i+HHOg7UzyizmG7HombEnA7XitvuUrEhiLgYKpi0rpqR4ji9Tfoi8hLed9/9&#10;IX2+8hWvyFJrQVaajtEijAnDhyR77DAh2WvqpGAMThoxpMOLiKxwNFr4pfeSVs2uMj7+xy2G4K9+&#10;/esshHb99Kc/SwZk1zJm5MgQNltMkHFgGOOfYduFIQUdW5L4zqIy1nkdp9mggYR37vIrrghp/wMf&#10;+EAoVGllpeC1/DiO0zN4t3j3KIcYgYIhV+n0CAE/Yb782vbefGSVuT1FxHkEkeW+ERHF94cs99VE&#10;i3Ovz/Y7tp57I0Aap662dVuh88CSde8i/DC1hxFgpHEMP4R75sTCps2bwzEdvoRZDco2BEHExTAU&#10;j1VvvCB16gHSIa37vJDMq6OVJX4prTSt0cLvDqOGBSNQ2G3SuGRk/8ozTi38MgyAl/3Rxx7LvZfF&#10;ixeHRV8oRH/3+99nvttFOPo6pBUqbOiaVnrxN3vOnJC5EB9f/erXMpcFv2S+NOT4++s0O7xv9MTr&#10;94UJ+xS6nv4dp/ow74syaPGSJaE3Y0Na3rBYBmUS/1f63hXKxCXJxz52cfYGF2SVtz1BKy5jkeWn&#10;ERHJPer7tNxXGxHnZT9XRj9NmzbdfPZ1zRNPFHo1VxfmA8ay7h20xB9DShn+Kf9z/O1ve1vypkMO&#10;CSvF81ufIw6zJ3TLEERc0Nat28yxrY7TV9AThvFT2C5hQYcXB1npWhDhZ0gKcwPpCRR2mTAmGTdk&#10;QMUvZCz80jJqDc2kwOP6C6tEFXryWMwilpxfXwfi94UXXRR6O8hc6SHEEJQ9F/d/3euK7pZnw0nj&#10;a3CcZoI8gffg27fdFlYKpeKxhS1d5qfv2VxfMdRxqgkNssx9knImhuGd9A5afvPgHWYePP61rPK2&#10;J2jJ9WpZfhoRrfg+LffVRotz0yNGw4H17OsVbB+m+2zb1nF9Crm/+J5jtOQZxJSSFWZ3qcgQBBEX&#10;SUsP1jAvqRVRjtMnZOO1WRSCSp5+oaw0DVq4H5wyol9bMnHE0GS3yROSicMHJ8/adefiC1pOmBot&#10;/GKoYuDpSijfaUmVjXPht7+9K/PVUax8+Of77utwHaJjjjkmHGeoKEYgZ+c3rUoifjPMBoO0Q9w5&#10;ThNC4wrvDOle2Oe5zw1THHjn3Bh0nJ5DgwsNLDMefzy8Y7GeTssbjlfaG0+DJXPe4zCtsra7aEke&#10;octMy0+joiX3qmX5qTYizk1vWEPt59rNnsCY7soKqyd02xCkh+HWW78VKtv0PNAK5IWp05eIIYUR&#10;SIFEQ8UPfvjD0OovstI0iCRTFA583X7JhBGFjdzzZIVnoUV4jCnXhhjfMQ7Z2+zmm7+auWxXHMa9&#10;9/6x5HXJPQCbu2pxjPhptFY4x+kOVCTJE4AFY+gR5B1g0RgqIL7wmeP0HIZ+Mq+dd8sSx7uzanVf&#10;GYJalp9GRtRX9yoaN2Z0GP3EMOJGsCHyegKZLoesey1FV7L8VJtuG4KISHjJi14UvjOfCaNwwYIF&#10;oVDl90KfjO/0Fk/Q6j8vzI+busMOIU1aW0pYaVrIk5VRallh5SGS8HhH5sydGzZ5p4DEOLPOpf3u&#10;MGlS8rznPCf5298eKHldpYQ/ekPcEHRaAUatMCeW3nbpJZf3YO899wyrirKcuuXXcZyuoa63aNGi&#10;UEm+4447szeso277zneKe95aYeSBIYi/uLyLy9eeIOIcgshy3+iI+up+RSOGDg0Nc0yHqXd7gY4G&#10;Rpf0tCew3qjYEIRYkogYF44xiHiwVMqJNDcGnVpB2qJQIZ2R3l63334dMjX9slppWZMnHZ6WFUZX&#10;aBEmhSbDaJj/EK/uiSy/uKE1CumhK8g6jyXCoGD15fOdZodKJHkDoozanr0fvAPAkFGGs7kh6Djd&#10;RwxBenZ+/OOfhHcs1jdvvTUslFbpdCLKKToXSpWPPUFL8gUty0+joxXfs+W+mmhxXqaxyEJCfQXp&#10;F0ib1ClpJGcuK2mPY5QjjB6pVk9gPdEtQxAsETknHH98+Dz99NPDJ+NovbLp1AJeWl5UhoJSmWOJ&#10;XdlSQV5U/cJa6TgPLcLQ4SDLTzls3bo1+H/zm98cwsQY4x15Jn1H+M32F6LYr0iuZeOmTaFn48QT&#10;Tgy/UexHI/rCF74YwmDVXzI3K24dp1kgj2CVXNL82Wefnbz//e9PTjnllNBoyX64DBf198Bxeg6j&#10;cijLpP4X6/s/+EGydNmyUNGm/LbCAMomeulnz54dwmS0TLzyL7LKuUrRInxBZPlpBrTie0aWn2qg&#10;hYG11x57hHpQX+TB7NfHJ0OVaZRnkT3KA9ZPoGygQyv0Vqb/L1myxOyVRtZ9NhLdNgTBko6kk046&#10;Kby8RHD8ABynp5Bx0EV/xOGHF9PdmJEjwvfLLrssfK5esyYcR1YaLoWIcEDv52e5LwcR4dEKRisn&#10;mQu9FNdd95ns34Ly/I4YNjR8klExzI2wRLEfjQj3VIx5L0sVxo7TDFCIsyy3vCcsTEAPIUNFaURy&#10;I9BxqgNbItG7Trl8yMEHJ489Ni28c6IvfvFLYYsjegUZxUOvC3PjMQyB7zTcsH0S+wKzzQvbTrB1&#10;xLjRo8su6ypBi/D1OZDlp1kQ9dZ9a8k5WcW5t0cOci7SG2XAqlWrQj2M+hgNDs999rOL1ybQ6E5H&#10;w9QdJmdX3y7rPhuNHhmCQp7YuJdCl+ECXuF0qg2ZB5KXVb7LJ5PWRVa67QqRhC9hI8t9OYiWLS9M&#10;fGfOEkYZ6uocWsccfXT43JxmTuVelwj3vlCM0yqQzvXS84weWJdWLqms0phCPuLGoONUByrYlC9I&#10;l02I30DjJxVrOgowCikHgQVheC8xFsWtIEO6RVYZVyla+lwiy08zIeqte9fiXCyYh8Ff6VDhnsC5&#10;WJeB3j+MUH3vp5x8SnZ17eL4gw8+FL6/7KUvDZ8i6x4bkaoYgkIshge4IejUAtITXfiHH354qNgh&#10;eZktWem1K0RUGuOwLffloKXD4/s1116b/SqoK7+yAWm51yXCPS1gFNhW3DpOMyEFv6R9zcRx40LP&#10;OIaiN4w4Ts/gXWOqA4acvG+W3qI2yM6jlKzyrTuIzjnnHPO8lp9mQiu+f8t9TxFxHhrDmU/6TDY8&#10;s5ZQXyRtspAlDQ8MT77xxi90et55YvhqHD/IusdGpKqGoCA66aSTQ28HQ3PcEHSqCS81L/SuO++c&#10;pTZbVvosF604E7Dcl4uWlbkgyx+ItJ9yrksL9xiCvoeg0yqQ1skvGEq9adPmsDATr4W8f6w0vDyt&#10;mHjPoON0D8pketjR2FGjOpRL1ZRVvnUHLckHpFEZWX6aDS2JAy3LT08QcR7m4VW6n2SlYPixCA1D&#10;i+ltpt6zYWOhF/DVr3pVdjXdk3V/jUpNDcETTzwxdL02wrKwTmMhhuBOU6dmqa2jrHRZKVrVziRF&#10;DIuIZbkXRPpa9Pc891q4p0Jc6V5OjtPIkGfQ60e6Z24g+QeVA3knULV7BSn36HnnnAxB5dONTafZ&#10;4N2iUs9cqricRF2VSXnS/qqJFtcraFn+mhFRb8SBiPMwFJg9yGtlGxDuo48+lkybNr049Ni6R5F1&#10;vZAny22jUnVDcNu2bVk0FR4248CZkGk9KMfpLmIITpnccfKulSZ7gsjKQCz3lRDLcqPR2mHihOxb&#10;4dq0Yvfx//xmuOvq1atDPFrx6zjNDgYZw8tlOXC2lqBiwnH29cRomzV7dvhu+e8KwmHhC4ZAyVA5&#10;ekxYqMZ7451mgQo3jf0YgbxD1S4nq40W1ypoWf6aFdFeu+/eKS4s9z1BdO+9f0x+8pOfhjpcreog&#10;NMDJllxf+cpNYQ9LS9Z1tho1nSPIA8AInNnNgtRx8qDwobv/ta95TZbaCrLSZU8QSQZ54gknZEd6&#10;PwMRybWMGDI4rIqat/+gSNyL5DfL5/vWLk4rw9AhhoPJ+8F3FrKggsJ3jDjKMIxC3hUqF11VXMib&#10;ZIEa5vHK+yYgDFBvhHGaAdIxc710+hbFZVhfo/Xbu+5qiGuuNVq1jg8tzlPLtQoYgSHrO1iyrq9V&#10;qZohqCWJid5BhuDUquvXaV1IU1SmHnn00eTOX/4yS3nVf7lFN3/1q8V0LbLc1xIR10DlVF+L/o5i&#10;98zZGDG0sO0E4hjLJff2ss2OU09QCdFDhuQ9Ygl8+U1DCz16DKdeuWpV+GTzeeu9YaVihptiTCL8&#10;337HHcmWLVvD+8bv8887v+BmxYqiYenvoNOokH7XGXv8iVjZOi7L+oJY8n6/6hWvyI4UZPltZrQk&#10;TrQsP91Fi/NgqLFXpJWuesKMGY+n+fTakF/X8n6ahZoYggP79wu9DSzP6vMhnFpAxSnMScgm/oqs&#10;tNkTtOJM0nJfS0Rcw5q0Mirf0fpsGWSRdo/478UvfGEyavjw4m96OXzRGKeVIR/hPaBnnRV45d0A&#10;FhVgyXr5rWHvKct4Y/NrVqQTdxiQsigCIxjEwLziyitD+KtWrQ6GKD2QNMp4L6HTaJBm6f2Wd0dL&#10;3ikUl2e9SSx5P+Prtfy2AiIrXiz3lWKJc5AHzpkzx0xX3YV8mQVirN5A69oalUplhSFU3RAk4mkx&#10;pbfGjUCnllBxYr5NtTMtjRbn6cuMRYvr2H3nnZI9dt2leF0HHXRQ9m/7dWnh5nWvfW34HDNiePhE&#10;zJFyY9BpVag40DNHfkKFlj3QgF47ftNYwjBRevUQ7w2jXWjs1MYgFWIMvoH9+gU39IRg/PFu4Y7/&#10;mYMY710loIWLFoVNufX1OU49Q7qWoaFjR48K6Vgk6Rrpsqw3icU19VfvnMjy2ypoES/VjJtYEj7Q&#10;UEbvnZWuugvD8pvZCERbtxbKokpEmWWFB1UxBLWIfB6Ezz1yag0LMVBJ0y+8lT57ikgyrz/+6U/Z&#10;kd7PXERyz/retWL3CLdyZNjAAeFT/BOPvLdWL4fjtApUajEKZcim/GYuIUbemjVrir2ENELxn/jl&#10;/eH9kneKxZjixlB+YxwiFtcQ0XCKP+Yk6jAdp96RNC3pXsRvfUyXY71FLLmm+Fotv62GSOLniMMP&#10;z450P360JNywfU821J5V0x9/wk5X3YG0yOgKjJ5aPeNyZPmrFnma8fjjySc+8Ylk/JjRxbgWRFZ4&#10;UFVDcPzYseHhstIaBaj1oBynWtDYwDybchJ6TxAd9o53lP1i1Qqt+FpEXflBt3zjG8nPf/6LZPyo&#10;kcVjVEapzFa7hc5xmgEaSZjzLoszMaSToZ4cBwxFqYDgZvHixZ3C4N0KBqNRnuMPI5NhTbE/x6lX&#10;aLiIG2T5Tk+4PhaXS7UmFtciaFl+WxGtasWTSMLCAIQwTH7e/KqOGiQdUidEnO/www4L35F1bZXS&#10;XVlh9QSRPCOBXu5BKUNShqYMTJH/RFZ4UFVDkBMy14IhNdaDcpxqwotPeisnofcErfjFQpafWiKS&#10;e9c9C6iUH6Sv/8Ybbgy/Rw4ZnEydPDksQkNF1BtyHKczVG6Z18c7w1xAtkdijqGMTthrjz2S22+/&#10;I5SBcYMK7xRD6Bhiin9BdPHFFyf33POH4MZ75p1Ggcq8NgT57OtFOmLJu9aX11TvaElcvcGYblIJ&#10;IsJiyDwGIMMaMQIZZUEdrqd5Hf4xAOkJlGH3xx13XHbmgqxrK5c8seaCxJMwZ+7c7F9bVviVIvrA&#10;+z8QzjluyIBkp3Gjkl0njk12nzw+sPP40cmoAeWn9x4bglqTJkwIraQ+tMXpDSiAVq0uVMq0rHTa&#10;E7Tkhdey/NQSLa5l5NAhXV6TFm7psUDXXHNNMnb40GRo/4J//mN1QzLpJ5/0yqjjaKTnTyq6NJrQ&#10;IAMYhRxjfiEVHe0Po5BykdZw3BxzzDHhfUP8Fv7wh3t9WoXTUNDAQU+5pGHeiTvuvDN8F8XlUS2J&#10;JdelrwdZflsdrWrEmRZh0WvFKK6169aFPJPGtIULF3a74ZkVR2V7HxrE4+tF1nWVgyWJk3IYNmhQ&#10;5suWdc5y0OI8Ywf3T/bYYUKy19RJRZ6z687hv49//OOZy9Lnq7ohyOT6ZuxNoAIgWP87vQ/pbFma&#10;kbxuv/2yFFiQlU57ikhe8pHD2rdisNzXGi2uhyEBfIrK8YMwBPkuhiB6/UEHhQyaYW9WvDtOK0MD&#10;FC3PTIHg3XkqNfAwDJ/77GcnP/zRj5IVaUUnHvLECtoypPTAAw4IvYq0jrM4zPr160OliEatJUtY&#10;XMYbUp3GgToRaVkaF7/85S93KIuQVR7VAi3ZrmXUkMF9dj2NhhZxJmhZ/kqhpcPUYWPIWWmrFNT/&#10;qKOQ97KNmISlZV1POcSKr1k499xzw5Sa++//SzLA+F+YNn16FlJpdXUdlkamdTd6AcUIxCgcPbBw&#10;Xq04bE1VDcGdd9yx6QxB5nOwJxStDhTmfNL9+3RaWD/99NNuGPYhxD0VJ4Zl1XoBFy15uUWW+95A&#10;q9xr0hL3fOrCkk/mOjFEzXv3HaczGHpUAGRInLB167aQJ2m3lIf0IvL/O484IpSR9KBwnDyMsBhy&#10;yrvWTGWn0xqQhmnEYBXd73znuyGda1nlUC3QihfM0LL8Ou1oSfwdfdRR2ZHuxV+e5NmwaMysWeWP&#10;hJg5c2bIZ2WRovgZI+s6uiLWmw45pBh+3nnyFPsTqqUh/QurU48c0JbsMGpY8pLnPjvZc8rEZMro&#10;4cEo1bLuVVN1Q5Bxus1SmFFA07rLnI7f/f73gX/9699h75PCpsHLQwHPMDrculHYuxDfLMfOUsGf&#10;//wNWSqsTUavZb3Qlp/eIE+WW0FL38fuu+wShm4gjpPOeZ/dGHSczpDnk/fQ2rtu3fowNBTj0Job&#10;SAMi7xRvH27wq904TqPCUGYq5N/45jf7pFyMxTUIU3eYnB0tyPLvdEb07//8pxiXsSx/eZSShP1M&#10;atzJVjvkj6QrkLo1kJeG/Y9XrQp+8Pvyl70sfBdZ5y+HWHLfQnf1uc9/vlNYwnHHHpu56lrve+97&#10;zTCE8UMHJlPHjEiGZ7+1rPvV+NBQAxIchTnzPKTFd/acucHouPuee4oR/6IXvjCs8kZrGBmh9BxK&#10;yy7hWOE71YH4ZXx5rTeVF0Ty/I9/3/uyI31bwFiy3AmxdNzttsvOybP33jt8l+OFDNn3GXScGPJ5&#10;Ro1QVjAywSr7yKfYVP7f//5PctJJJ4VyotHLSMcBphBs3batV+bqW8SSshmYq6hl+XdstHSc0hES&#10;y/IvWLKOEzYNz+SNNJRR16buTUM04veixYuTp55+Ogz5Je3hJ1Z8/nKJpe+Z+YyWrHCglHS41UCL&#10;38OM49Y1xlTVENxxypTw8LDq4wyjEaDApvWBQp2MDcWRGkseCJApMt9j48ZNwTAkHCrRbhTWDubp&#10;yCp+IiudVgMRGZI8c5Hlvp6Jxb1IK9vQQYOSCePGhu8cp6DnP9Kyp2PHqQzeGUaOyGIGlBONWkY6&#10;jkC6pr43d968DmUhssqcahOLaxBiWf6d0mjpuLXiF+X5z3sescQdoyyQnOuiiy4KdRAMQDqa5His&#10;+PzlonXaaacVw6/GOUrppptu6nCucvjsZz+b+e4s7U7Luq6YqhqCXAA9Z4z3bbQWz7lz54Y5gCQ0&#10;Wm8vueTSThHalZ7z7GcXHwRLiLPhMEaKHi5Li8b06TM6nd/pHrTGs0qfflZWOq0GWvKctSw/9YzW&#10;6aefnrzzne/MfiVhK4nJE8aH79ynbFFRGKrhvRmOUwlMH1i/fkN4l3j1KGceeeRR063j1DsYgQzR&#10;k4q5llXWVJNYUhYLsawwnPLQYupIqXjOU6nnEssK/2Mfu9g8rhVfd7mwFoJIn8M6j+W/EnpD8XVb&#10;12HRY0MQtLgQesVoAW0UY5ChnLTSYsBe/clPhnv42c9/nt1Ru/Lu2dK//v3vYoI6+uijQ5c3LR0M&#10;H2IstHUdTuXw7GT4rkg/p2ojkmfbW+etFVpyL8x1YhsY9sk55ZRTwjH+e/vb356s37AhDH/2OU6O&#10;Uz68L7xTvEe0bLONBA2PPlrEaUQod1kn4YMfPCuMBNOyyplqEUvKYGAD7VhWGE5lxNJxDqwSW0ra&#10;bSwr/EoUX6tFLOu4vsZbvvGN7GhBOqxqUQ1Z4X3ve9/PvlV23VU3BBGRyXhflnat90KOuYAs4f3A&#10;A38P133TzTdnd9Eu655jSolubUlkv/zlr5IZjz/ecD2m9QoVLAok4lbLekbVQEueqZblp97R4n44&#10;IkuBs8qh6OA3vjH8z8IYtAQ/9tg085k4jtMRykFWCpW8iiHtjBThN/NfKIN8uKjTKMjG2b1Z/sXi&#10;3EIsy7/TfWLtv99+HeI/7zkgjo8Z1K+4iMkNN96Y/dN9WddoUY5KXb8VZq3Ik+XWIpblJo+qGIIQ&#10;i0ilZ6E7+4P0Jhhk1kRnkXWvXVFKX7/llvBJj6n3qvQcKljMx7zllm8k27ZvD3GLrOdSDbSszMPy&#10;0whocU+/+c1vk1//5jfJeeedl8ycNSs0XlB5lf9ZSZffXnl1nPKgrGHhgbnz5od36Gtf+3ry3e9+&#10;L7n11m+FXvZHH3vM9Oc49QRlLqOnmJJxblo+iKxypVpofe/73y+WvRDL8u/0HEv33Xd/h2ehEU0a&#10;NSLZadyoZNeJY5NxQwZ0+l9knbOniDifNcpPrqW3rqdeqZohCFpXXHll8oMf/DC0eNZrZZGCmZat&#10;e//4x+Rl++6bXXlB1v11h1iS6JavWJE8/sQTYT9C5g1a1+d0DYUSRjUbPA8ZODDE8ebNm8On9Tyq&#10;gUhvIIost42CaNOmzR3uCfGdd4WMVI7LJ3HvQ50dpzxo/GNVPIaGMoyHMpJ3iYYV5qlbfhynnqDM&#10;pRd706ZNySWXXBLKAWSVK9VAi3dFE8vy71SXPL3+wAM7PZ+xQwclk0YMCfvbyWbnk0cOLdadYlnn&#10;6y5acj06vcqxWl9HI1BVQxC0iGAyCzKNvKW1+xIWvqCFNk4I1n31FC1WFeWczBtk+CwLCTDmngzW&#10;uk6nNCwYIyt5alnPoRpocc7eOm8tEel7kXsD5rey2AUr4erjvNuPPuo9GY5TLpSDDBOlbJT3bNu2&#10;7em7Vd+jZxwHtCH40Y9+NKRhZJUrPUVLlzvvOfLI7GhBll+ntpSSPKfBKVPHjAxGoCCbnvMfbrSs&#10;83QXLc4zNDvfQfvvX7y++PzICqvZqbohCKJv3nprMaLZ6415EGQiDDOzMpgYcUvBWaB6hhJh05ux&#10;Zs3aDonBup9qEUsSIhVshjeyYE29GcuNAHFGKzu9gvGLbT2HaiCSZ6gnqlvu6wWtvOPcD3MEWVGL&#10;hXhImwzxpjGHeKYBQ/b78aGhjlM5NPyxeEz7+7Y5edJX43UaAG0IXnzxxSENI12eVAMtKWchluXX&#10;6V3yxPPSPYJ8MkSUYyMHtD9T/Vyt8GPQ9u3bA9b/IGJOYv80fIzPHUYNS8YO7p+M6N+WDFLnFFnh&#10;tAI1NQRF8qDXrl0XFpnAIKQXLM/o4TgVTFpNly5dmixeklZE580Lv6thKBEGFVsquaeeemp2lQVZ&#10;91NNLBE3F154YbGi7fu1VY6sYsa8m6uuvjqL2YKs59BTtOKMDFl++hpL1v/cy/b0Nw0U8XtKuuQ3&#10;eBp1nO7Be8WiS5JvrF6zJszFtdw6Tj2hDcFa9QhqSfkal7HI8uv0HbF4ZhheO48fHQwxvtNoLs/z&#10;jjvuzFwWZIUZEyvPGBRxnpGp4cewVAzR3SePTyaPHNYpPVlhtAo1MQTBkjx8JD2EzJF74sknQ+ZC&#10;ZZ5hfiyrjZHGcDTxA5/73OeCMdjdCiiV1/nz54dzsEAMK5vK9Yise6kFsU484cRwLSRq7pHr1BVw&#10;pzSkCYx76eGt9XPVkvP96U9/zo7UZ6YiyosbLdwwhJkKqg/9dJzqQV7FlITie5ZWqGkEtNw6Tr2h&#10;DcFa9AhqSdkal1nI8uv0PVo8N3rehqjn+JpXvSr7t7Os8DRacZoo5W7CsEHFXknYZcKY4jVp6TBa&#10;iZoZgoIlSRD0ELLpOr2EDD9juBkrjV522eVFN1rf+c53g9vuGEhkXgwF5ZxXXHGlGb51/bUmllwX&#10;GS2GMb2DbhCWB/HEnEsMfBZjqPXzFbG6Zr2kp1KISl2r6IILLgz7Bi5bvjy8N1Z8O45TOeTrLBZ2&#10;+RVXJIcffngo+zyPdxoFbQhWu0dQS8qpuKxCll+nPtAq9Qy1rHBitKwwS7mdOmZE0QgEegXHDx3Y&#10;ZTitQs0NQcGSPAQ2qWavvXi+Xiz+Y8liMiIrgyrF9BkzwnC3vPCta+4tYolhQe8gLcf0EMo+U15h&#10;KA3xg+FCrFrP2or/7qLFueLzWX76EhHXec0115jXq8X/NNTIYkZWfDuOUz6UXeTnsrcsYtpDd8o0&#10;x+kLtCFYzR5BLd4NIZbl16kvypHlLw8tnTZ0+rDcX331J8MiMQxNZWjobpPGhcVr2NeQeYNdhdMq&#10;9JohKFjiIbD0P0vKlhLuMBpZQKaSghPjYMmSwmIs+oGLrOvsC7S++732vXL++7//JevXrw8LeNB6&#10;zMqNVM4xDFmO3CsRHZGeQVTr5y16w0EHFZ+XluWnrxDJdVpLOGt3iP8Zos3cVW+EcJyeQZ7NIjEf&#10;/vBHkuOOPS6tTG9OZvr2K04DoQ3BavUIakn5FJdNyPLr1Cd5styWQos0gQEXFpvp3zGNWH74n4Vh&#10;GBqK8Tcs/S1p6wXPe17mql06jFai1w1BoRxZbnmADFerxPgJcwJXdd40Xl9PvWDp7LPPLibe/z34&#10;YJi3xRBXekcxeJhT6ZX0jtCDtWTJUnN7EGTFfXfQkmekZfnpK2LJ9f7kpz8Nv7du3Wq6xQ3pjYYI&#10;b3RwnO4hQ/2ZE8g7tSV933oy591x+gJtCFajR1Br35e8pFguxbL8OvWLlvV/OWiRJmT1T3r3MAbj&#10;dBL7k7Qk7LX7btk/tvS5W4k+MwQFS3lueJD0CLKQTLmFJwYSvRkUuvgXxecohSXLXTXJ0znnnNsh&#10;YQNGLsMh3RjsCK3vrMyHwUw8nXnmmVksFmTFe3cQTd1hcvGZaFl++opYgwf0N683Fm6Yn8uCPF5x&#10;dZzy4X1hBAerGsu7xNxAVuVlRIflx3HqFW0IVqNHUEvKz3/969/ZkYIsf05zo0WaYN9Btn+QRV92&#10;HDsyHNeK/fL/y/fdN/uVL33eViBWnxuCXaHFQ2Xj3UrmK5Fp6fkYIutcmnJk+as2XYn7Au5x1uzZ&#10;bgxGUNGi0GILkle8/OUd0gH75ImsuC8XLXkeWpafvkaL67322k9lvwqy3Nx4441hmCi90lZcO47T&#10;kWnTpiez58wJDZjyHv32rrtC452vFOo0ItoQ7GmPoJaUnaBl+XOaH5GkCb0fITDfj2Gfe+62a3C3&#10;ZcuWTn7zpM/Taliqa0MwFomB3r3Hn7AzqBjpDYznBpZzLkuHvuUtXYZTS0qJ6yJz9h6bzpAOmFvJ&#10;kFpW69PPMJYV7+Ugetc73xnCj89h+elrRAfsv3+43ltuuSU7UpB2g+SeGCbqDQ6O0zWzZ7dPS5D3&#10;h9Wx6SH0fNppRKrVI6gl74e8IyLLn9P8iCRNsNUDvYEMCRVDkO/jhg7qkGasMET6v1ZFS79vdWsI&#10;askFb9myNSyUUm4BSovrkqVLOyQUVOpcWvf/5S/Fc2tEcTi9Saw//unPyRmnn5GsXLUqmTPXW5pj&#10;SDOkB4ZnPfzwI8nDjzySxVxnWfHdFVqSTu6663fZkfrMhLTkmq/8xCeyI7ZwM3/BgmRp+l55RdZx&#10;8uH9WLx4cXErG3oFaZDyFXidRkYMQfaZ7W6PoJaUPaBl+XNaA9E3vvnNDulj9ymTkl0njkt2mzQ+&#10;2WncqLAAjKeb8tDScRp+Wx76Gi25UOYn0ZJabk8EhS1+/vinP3VIKKXOhXQE9UsZ0Y8VhwYnE4cP&#10;7rTKYhxWX6DFtW2gsrHE96WyoABjcYYHH3oo2XXnnZNddtopedELXxjibcK4cVksFmTFdVeIHvj7&#10;34tpSMvy09doyTV/9rOfzY501po1a5I9d989LFDEkDc3Bh3HhmHpjECgHCks8LXW5wQ6DU+hgWNJ&#10;WHfhoosuykqGyso3rUYpK53eI08D03QyemBbWP2T7552ykNL4kzHW90ZglpcKMPQ6IFg5c9yK50U&#10;tvT8YBR1lUhEOnJGDWhLJo8cmuwyYUzofmZcMhtSdhVWXyG6949/DNfIPEqMQeLMip9WBgOZ4bMU&#10;ZDQUsJQ7C8oQb1N32CGLyYKsuC6FlqQlnWYsP/WAlnXdsfhvTVqpZcjbosWLk0ceedSMa8dpZRiB&#10;wHvC+8J7xrtiuXOcRoJGdkYenXLKKclPf/azrFQov3zTyitvLH9Oa2EpTivy++ijj86OeNqx0Irj&#10;ENWtIcjeeVwsWwA89XTpVlQMRCr4GIAUvlTyMSDjmy11PiQRRO+fHouMIcixcsLrC7QuvfTScJ3M&#10;jfTW53wkzVCo0UtINMrzj2XFeR5aVniWn3pApK/Zun7EOyn/YUTT61FJQ43jNDu8C+TBGzZsDO8J&#10;78jCRYtMt47TSNCQKmWAllWuxGgNHTigWI5oWf6c1kXLSi+xrDBaGS2JvzgO69YQ5EKZE2jts8Rv&#10;jBz2ZKICSo8hW0owf5Dho4xdt27WOh9o4Wd4CisS6UmpU8aO6hCeFU5fovWLX9wertX3FywP0hNp&#10;hzR0yze+0SndICvOLbQIR9Cy/PU1WtZ1W+6QuGHOCPHnjQ+O80QyffqM4iJl27f/v1Bx9oYSp9Eh&#10;DZPXv//9H0juvfePIe9HuiwphVZcxiDLj9PaaFlpRsvy3+qIJO6sd66uDEEtuVi9uhqf7A1HRsQE&#10;fBmaxqbqbzrkkGT82DHmjSLrfEIsNq2UFYroDWRSqhV5fYWl+DjXy8b7XjEvD9IWaY209dTTz4T4&#10;o2dZK34OeWhJely9Zm12pG/TTilKqZQbuccNGzemFd4lXfbgO06zM2/evLBPIO8Fc6loaLLcOU4j&#10;QcMyjRoveP7zs9y/IF2O5KElZQZoWf6c1kbL00xlaJWKu7o2BClIGV5DIQpU0jk2c9bs4k3BSSed&#10;nPmyZZ1LoyVh7jh+bFiRaMroEeawUEtW2D2lu+J6GY7kK9RVBg0NpLlVqzsu+S6ynpGF6IjDD+8U&#10;juW+XrBUrjvukb+oKEybPj2ZPmOGGceO0+wsW7as+E6sWbM2jF6x3DlOI4EhyNz6fV/60pC+RVYZ&#10;EaMVl4nI8uM4IhlhodON5d4poCXxlvfO1bUhyPwjNrBmxTVg+e2tWztvDp8n6xyaWHFk8TkohcVj&#10;yj0nss5VCeXqrYcemntdHKfHFMPGytCdfKSwo9HhS1/+cqc4tp5ZjBb+BS3LX6MRS+6RRXjoYfUe&#10;aafVYHTB3HnzwkIxgwcMCPMEvUHOaQaoTzAFYJ/nPjfk8yKrbNBoSVl49ofOzo40R1no1AbR4Ycd&#10;1qkeZbl3CmjF8Ya027qeI1iKPFlhWsTKC5vfLFPLEuDy/2tf/erk5ptvTtauW5e56ijrfJVg6bzz&#10;ziueP8YSxxmqx8RuK0N3ShMqc2ncrVq1KvnRj37cKZ6t5xajZT0ry08jEov7ZJg2DRH04hOXYMWz&#10;4zQjjGDZtGlzeBd4D3wFZ6fRIQ8nHW9M6xW6LLPKhJjNmzcHtw899HBTl4VO9RFJujn55PYRgJZ7&#10;x6576ncudl93hiBUIst/V8SyIkqL4yP7F/YvYSGZwSmxcQj33X9/5qP7CZS9pmQTfA3nmzRyWDJu&#10;yIBk0oghydjB/cNxLfyLGLrx1789EOa5+YIx3YOCL+xHuWxZ8rOf/dyM71Jo6WepZflrRGLJgk2/&#10;veuusFoiiz55OnRaBYaCysrVW7Zs8TmCTsND/s2q7JWWYVpSBn7pS1/OjjRPGejUBpGkHUYFiiz3&#10;jv3OacXuG9oQtPx2RSyJpDiitPgP44+9BHefPD7AqqLsM4hRFvu3zlsuoknjx4cwMTxZuGbXiWOL&#10;i9fwOXHE0E7XrP0j/me+1syZPjy0u2AMUvitXLmyWz2DWvgVtCx/jUosuV+GdYP3DDqtAEOiGR4t&#10;7zqLmrGSqOXWcRoB0rTMndeyygGNlpQHWpYfxxFEnnbKQ0vi7MUvfGF2xI6zujQEa0UsiaQ4caHY&#10;PW5YNAZDTO8vOCk1yOit04rPWwlanJOwWbVUzgkYhRimE8eNzVx2PKcI/wxf9YUKekZXPYNIx3+M&#10;Fn7hkUcfy44UZPlrVGKxiij3vGnz5mTNmjVhlV83CJ1mhvTNolOItF/Ya9PzYadxoQzsiSEoZd8h&#10;Bx+cHWmucs+pDSJJP1qW+1ZHq9w4axlDMJZEUBxJyPKHO4wyegHFIKNnjuGaHzzzzMxVQdp/d9Di&#10;vPQ6agN08ki7NzD2j5sVK1e6IVgFuuoZzFP8PE899dTgV/vfsGFDh+fXLMTinv/v//6arF+/Pswd&#10;fDQ1hq24dpxmgDnGsqE8veHMFfQGEKdR6Y4hqBWXe8jy4ziClqefrtGS+Hrec56dHcmPr5YwBGNJ&#10;BJWTqLRwP37owOIQzR3HjsxdUdQKq1y0CHvc0EGhV5DzMiyV+Yr6nHn+cYMh6AsVVAfpGWQO5x13&#10;3hni95RTTs1iO1/WMxW04ufYDMTinr/xjW8mz8ycGVZWtOLZcZoBhtLRePT5G25I9n/d65I5c+eG&#10;/MNy6zj1Tk8MQavMs9w7jkbL00/XaMXxhSw/0PSGYCyJnHIjCERvOOig0Cs4dczI0Cs3flj7/EA4&#10;5ZRTMpcFWWGVg0iHPSI1/iYOH5LsNL6waT5LOItK+XdDsLpgDNLDyiI87A8mQ0WPO+64LNbzX0At&#10;cWO5azZicc+bt2xJHn7kETOOHacZIK9gkRhZOIl3gWHRPlfQaUQqNQS1WqWsc6qLVpyGLPetjJbE&#10;lZ62ZvkRmtoQjCWRoxMTsvxqtPDL/DyQcHS47HWiZYWXh9ZuO+9cDFPE9+H9ur5+Ee7cEKwNrKBW&#10;2F5idbJu3brk9tvv6PC8vn7LLeZz0hL3v/7Nb7IjBcXPsxkQSZwsW7489ApacQtUooljwYfUOY0I&#10;vYLLl69ILr/iiuSA/fcP84x98S6nEal0sRgtKeu0LD+OoxE9/cwzndKQ5b6V0ar0fWtaQzCWREwl&#10;kaMR0RtkhfOmQw4pHv/tb+/KjhZkhWehZZ3jQ2d9qNPxUuHgju0oHnzwITNjd3oOhSMGIT2ErBJI&#10;Ty0w7++mm2/u9Ky0rPmCKH6ezYCIe8V4tva3lKG3IT6XLAnGIp+wZevW0LuCURj7c5x6RXoFMQBJ&#10;++vWrQ/5hDdsOI0Gea9sbaVl5fcgkjLugNe9LjvSnGWcU31EzHOTdCSy3LcyIomnSuKqKQ3BWFbE&#10;IMtvHlpxOKIXPv/53T6PloRhnaecsEW4pTI9f8ECM2N3qgeFJEYhhswzz8wMhiGb6OrnFT8fJM+5&#10;nOfayIi4z23bt4fKsa4ME28sILN127ZgKD7+xBPB7YCUgf3akl133jnZvv3/hZUYiWcd945Tz5Be&#10;161fn1x33XXJfq99bTJr9uyQ3i23jlOvkF/TkLFs2fIO5VWp/B61Qvnm1AaRpCHfTN5GqzvvW9MZ&#10;grEkUiqNGIty1N3zic764Fmmf0tWOCAiDJbsxxD0FujeRYaN6ufIxtLxM0LyvONnrp9poyPiHlev&#10;XhOW02e+VFg5NDX62O/yoYcfKcbDIYcckvlol8QPe7JhbE+f4XOtnPpHegVlriDyuYJOI8I0E/Lv&#10;5z3nOSEdi/LyeyR5uih26zh5iOI0hCz3rYpI4qnS962pDMFYVqQgy2+5bNu2LQulIDmuVel5tcQf&#10;w+FEljvtP0aLRUxYrt+3kOhdaPHXG0qL8p6TPPdS7hsZLe5x+/btyaZNm0JPCY0VcrwriRsMbeYY&#10;egOH0wjQK8hcwU984qqwgigjNWbP9rnbTmMhhuBznvWskA+L8vJ7KdPKXbTCcTQiSUdalvtWRKu7&#10;8dQ0hqDWt7717WKE9Gbi0ark3KJJ48dX5Zq1CIuWaHoFGZJkZe5O9cFAWbBgYbJ6zZqSz1NLnn1P&#10;n3+9ItL3CQwHle/lCHcY2hs3bkwr03NCz6AbhE49I72Ckn5ZNXfr1m2FXsEnbD+O09uQTpnmgMEX&#10;L+ZFYwblGUP4dV5dTl6vZbl3HAuRp6N8RF/84pe6HU9NYQhq7b7LLsXI6O2Eo3XC8ceXdQ1a1bxm&#10;kYQZ5mXN7zgvy6ktFJys2nrTTTcnv7/77uyJdHymseR5jR01MjtSkPbTqOQpTvOoK78STwwxZVgp&#10;lROMQgxE4p3KDHh6d+oF0iVzXD9+2WUh7dIAsnLVqpB2SbeeVp3ehjRHumSoPaMsSIvkp/PnLyjm&#10;qfI/aberhs04r5Z8Wit27zgWWp6ObLQkjuYvWJgdKT+OGtoQjCURAYccfHB2tCDLfy3QkmsptVqW&#10;6Ctf+UrRvVbsvly03vXOdyUPPfRwsmnTZt9KohehkKUXgAn2+rmWelYMu5F0cPAb3pAdLSj216h0&#10;pUr8EE8Tx48L3+kh3LBhY7J+w4awuh0L9tArS5rHKLSekeP0JqRFhogiec+3bt0aKtjMfX3yKRow&#10;3CB0astj06aFHr+169YlM2fNCnknW0OQd07MRibxm4bMufPmhT1zJc3Gysur//73fxTTuCh26zh5&#10;aHk6stGK4whZfiwa1hCMJZEAd99zT3a0IMt/LdEq9XC0xB3Gg0iH2R20CJsKyNK0gvyEVzR6DVr6&#10;ife8NGA9q8suu7yYHs4///zsaEGxv0ZHy/ofypHEVwwVGYbg0ZrNs7CekeP0JvSuUMlmbiy/SacD&#10;+/UL6ZgVGamYe++gU0tmpWlMyiVN/xSRHEMYiPJdq1R+Lf5f9IIXZEear/xyaoeWTovIct+KiCR+&#10;uhtHDWkIxrIiQWT5rzVacl3HHH10dqT9mrSs69dhdhctwl+7dl0Y7uEVjd6BeGaIDS2v+vl29aze&#10;8uY3F9PE6aefnh0tyPLbrIgYrtQdSRw+lRqBLNDhxqBTD9BDzVA8FpTasmVrMa1u3LQpVNDZi3Te&#10;vM57bTpOT6FMksXoSHNdSfLQWFZ+DSLLn+XecSxE1t7dlvtWQ6un71rDGYKxJALiSECW/95CK+8h&#10;iax7iMPrCaI1a9eGc7BwDK3SViHhVB9Zac1KA3nPCj1rzz2L6eJDZ30oO1qQ5bcZEREH3/3u95Jv&#10;3npr2Kj/KzfdFOD712+5JfnWt7+dfPu224K7hYsWZ77axfH16zcEo9yHiTr1ABVyGiYYvszQPEmn&#10;wPxBjnuDnVNtSHN6K5PuyMqrQUvSspblx3EsRIe88Y2d0pLlvtUQSdz0JH4axhCM9d7jjjMjQGSF&#10;0ZtoyTVu3rwlO9JR1j1YYXYXLc7DeP/Fixf7fMFeAsODHq1bv/Wt0Lolsp4VaL3spS8tpg891xRZ&#10;fpsNkbwfpF3m/zGEjjgVli5dFnpR2I5C4isWx5hDSCOIV7CdeoG0SJpkTisVdKmkr1692nuwnarD&#10;iKANGzd2yiNL5b9aljtBK86HLfeOk4dI0tGJJ5yQHfG0pBW/Z8jyU4qGMARjyY1bEYCsMPoC0VsP&#10;PTT3WrVBK7LC6ilanIuK82OPTTMLCqe6yFAchiaW+5y1jnz3u4tpRPtHlt9mQiT3zryqhYsWhfTL&#10;ynZz5swNDRpUbliYZ9myZaGSEw/FRXvvuWdyzbXXhsUPvILt1BuszogxKNup0EtI+rbcOk53IZ8k&#10;H9X5o5X3dgcRozQkzxZZ7h0nD5GkI0a0iSz3rYRW/J4hy08p6toQtCQ3DT/+8U+yowVZYfQlWtbD&#10;QnJ827bt2ZHa3Ydo5PBhyR//9KfQg+LD5HoHegKJ7zgNWM9J0Pryl79cTCtxGMjy3wzEkvtnHzbm&#10;U2HwsfAGy/ADqy9yHE0YOzZ8auEXg5wVGlk5z3pWjtNXYPgxhFnecRo9Hn30MdOt41QKjZJhzvra&#10;ruesdweR5NOlVkx3nFKIJC1pWe5bCZHEjbUGSSXUrSEYa9zoUcWbjhMFssKoB0Ry3bvsODU7UpB1&#10;P1Y41UCLc1IZxkCxCgynusjw0K985abUAJmePYWun7UWe0FKeonTDLL8NwOWdDzkMah//8x1R/Hf&#10;0mXLPO07dQe9ggx7ZpN50umWLVvCUGiOW+4dpxLI81igqF+atrSsfLc7iCQP1rLcO04eIk9LHdGq&#10;VtzUnSFoSW7WumlkhVMvaMXXb92TFUY1EXHO9evX+9CjXoKWWIYyStyLrGcUE8tKNyLLfyMTiyG2&#10;K1etTv/LDnRDEm+yiqjPF3TqCYY5L1+xInnwoYdCWt2+/f+FnsGnn/G06nQfGhNWrVoV5knrssPK&#10;d7uLyCqfLPeOY6HlaakjIokXHTeW+3KoG0PQkr5RfbNaVlj1hFZ8H9Z9WWFUExHn3bBhQ1jC3Co0&#10;nOpDa6w1d816TjGxJO3EYSHLfyMS6z///V/yzW/emtx33/3Jfff/Jfm/v/4t+fWvf2PGQVfCD3tj&#10;MdeQOTM8Gx8m7dQDGHtsIcHCSJK2WXV43vz5nl873YK8jb1UWbAuzi+tvLc7aHGOWp3HaX604rRk&#10;uW8VtKr5jvW5IWhp+vQZxZu0bhZZYdUrIrmXUYMHJgftv3+ne7P8VhsR53VDsHepdPXQmFiSfuDl&#10;++6bHU2S7dsL802tMBoJkb5PDGkqM/SYrF27NswVxDCU/yuRuKfCzcbzs+fMSeakkP9Yz89xegvJ&#10;KyRdCxzzXkGnEkgvCxcuDL3KkueJrHy3u2hJehVZ7h0nDy1PS+1oxfGCLD/l0GeGYJ7k5qybFFnh&#10;1TNa3NPAlAHG/Vl+q42Ic7sh2LtQIFe6emhMLMIRSFOxrDAaBS19n4h5VBjTDHOSPdjQCSecUHT3&#10;uv32y47mS4d7++13hGdDJdwr205fw5YSa9asyVJqIa2S7r3n2qmEsI9tmo5IP7GsfLe7aEmeKrLc&#10;O04eWp6WCmhJnLztrW/NjvQsXnrVECwluTHhS1/6cvZPu6wwGwEt7m1oCsYg37Usv9VGxLndEOx9&#10;MF4qXT3UQkuGmwqWrDD6mq6U50bu8+MfvywM72SVUFZa3LRpc5hPpTVl0sQOcaP55Cc/mbkqiGMP&#10;PfRw+0IyT9jP0HF6Axoj5sydG7ZD+dsDDyQjhw31HkGnIlgZecHChWFlZfI3rTg/7imiu++5p5jH&#10;iiz3jpOH6IwzzvC0lKEVxwmy/JRLzQ3BUrr3j38s3pDGkhV2IyHS98nkbZHlpxaIOL8bgr2PDPm6&#10;6aabk0cfm5Y9je49/1g6bUEsK4y+olyVcsvw0PieK+HCCy/KQmoXx79y001hThbvhu836PQV9AjO&#10;mPF4gHSJPL92KoGh7qtW1d4IBNFuO+9UzGNFlnvHyUMk6WjyhAnZkdZMS1oSJ9V8v6puCJYjfSPC&#10;6BHDs387yjpHIyK67/77kxe94AXhnrUsP7VAxPndEOx9aM1n9VDmtuk0YD2rcoglPc2CJSuc3kSL&#10;/Szv/eOfwuef/vzn5K67fpf89a9/S370ox+H/0v5rZUmjBsX4o5nJEv3ey+M05s88sijoTGCTZTl&#10;PcYw9GGhTrmQZ7EQFtJlQZynVguRlD0XXHBBdqTvyxynsRBJWnrk0ceyI62ZlrQkTrQsP5VQNUOw&#10;K8nFx3z1a1/LXHSUdY5GppQs97VCRNwznI6CwipEnNrBlh3xUB3rWVVCLP2O6fNoWeH0BqKZs2Yl&#10;N9x4Y1ik5eFHHkkefeyx8D2+3lJh1FJcx69/89tk27btocHEjUGnNyCd8R5IT44sZjR/vufVTvkw&#10;mmHL1q1l5afVQMT5gGH7Isu94+QhkrSkZblvZrQkPnScWH4qpSqGoKV9nvucDhcdkycr/L5CZP1X&#10;KaVkua8VIp7B3NQIZElpr+D2Lsw/o7VfvwfWs6qUWPp9gx/9uNDLFssKq5aIVqfG8O9/f3eorGiV&#10;Gy+VKo4PePWrXpX9aws3gwf0D+8Jy/dbz9NxqgmLe6xctSp59t57J3vvuWeydeu2cMxy6zh5UM7Q&#10;gEAepmXlpdVAJHmrluXecfIQeVrqWM+pVXz02BAUMaFdLjKPUrLC7kvyZLktB1nS//DDDzfjw/JT&#10;C7S4BhYuoYfKV0rsPWipZWPfWqQBS5LehDxZ4dUCEcPf4muLr8/yL1Qqwt5xh8nZr3Z9//vfzz0/&#10;4hi9M/TiMkzUeqaOUw1IX+xtKelu27ZtYSi5581OpWAIMrRd52lWPlotRFY+arl3HAutVk9LWhIX&#10;Oj4sP92haoYg0hcKixYvzv7JlxVmXyN629veln3rKMtPKbTkIcYbu1r+aoEW59+0eXNYojwsm/9U&#10;Yf6JVzpqC0Y3K7nd9bvfJYe947DsaVQ3DcS64847i++lkCcrvGpTjix/gii+p7z7stxpWJ1RJMdE&#10;fH/6mWfC6qzr1q1PZs2e7e+IU3VIUwxB1tvLLF68xOcFOt2CRgVr2wgrP60Gojj/RJZ7x7HQitOS&#10;5b6ZEbHtWC3fq5oNDS0lK4x6QvSRj5xjRr7I8mshknDohdu6bVuHcC1/tUIk9ybQEs0+VU897Ytj&#10;1BqGerFYTy3TgKX4mevzx7LCrCalZLnXaMk9cJSKdHx/8r+I/QI5dsMNN2RHkuICTrSii7Rf+T5q&#10;+LAwt5G5tf6OOD2B9CNg7JGm1q9fH9LZb37727ScWBkWiLH8Ok5XkK7mL1gQ8qt3vP0dIR9DVn7a&#10;U7R0vimy/DiOhVacliz3zYqWxMPnVZ3F8tNdesUQtPzUM6Kbb745RL5s/q4TpJYVhkaEf/Y8o3dB&#10;htKKLH+1Ik9cz8B+baHwmD17TvLMTK+E1AoqePGy3tazqgaWOG9MKVnh9jUirp0tH2g1s7Rt+/aw&#10;cAGt4+vSija/0f1/+Uvwq/cTfNm++4ZjMx5/vOhOx8/uu+wc5m3RM8gQXzcGnUp48sknQ08Ni8HQ&#10;8MbcU+A7RiCrSpPW1q5d5ys6Oz2GxgXyKsm/kJWX9hQtnV+KLD+OY6EVpyXLfTOiJXFQy3eqKoZg&#10;M6H1s5/9PCzHP2X08GTSiCHJsPT7YOOBiKzwQIS/FStWJgsXLgoVUh2O5a8aWMo7jrZk2xrMnTev&#10;OFTUqT5UBpcvL+yDpxU/v2piifPHMGeulKyw+4JYxx9/fPEeqFyz2qeIuVakbcAvG8+/+13vCm55&#10;F2NxHEORBhsRx/Z7zWuSkUOHJDtNmRJ6D33OoFMu0uvHe88emOSxsUhjDA2ljPBGBqen0KDLqrOk&#10;K1Gcj1YDLc5V6/M5zYtIRu60YlrSiuMAWX56ghuCGZYemzYtGT2wLdljhwnJnlMmJrtOHJtMHD64&#10;uFfbnrvtlrksqKtw8YMhyOR/5hvVOoHniUpxKTfjx44JleMFC3yRglpBpZCN5Wv9gltY4josupIV&#10;fm+Sp6OOOirZYdKkZPTIkYFRI0Z0YMfUkGMIdClx/3fccWf2q6Af/+QnHeKGhZas5+s4GrZ+oJeP&#10;LXve/KY3hfQzqH//sH8uw435HDlsaOgFZP6wNzA41YD5zNQ3dF5u5aM9RUvnj8hy7zh5iCQdtVpa&#10;0rLiAFn+eoIbgimxJOL7pewwalgwAveaOinA96ljRiQj+rU/oDe8/g2Zz84PSOsTn/hEaA2utiHY&#10;lQ59y6HFa9XKC2dUWilhCOuSJb5QQa0I8zfSdCCTgEXxM6kllu6/vzBc0qJcWeeqJdWSFZbc+/nn&#10;n59sV/9LfNBz40NEnVJg1LFKMCLdXH/99cnSZcuSLVu2hsYgFoQB0hJzh90IdKoBZTe9gQxx1/l3&#10;nH9WAy3JM0WWe8fJQyTp6LrrrsuOtEZaEp133nmd3iVk+ekpLW8IakmkC6MGdjYEd5s0rkOvIGjl&#10;hY+7+//yf2FBCyoB1RoaWo5OO+208ElFo9Q5RYMHDggrWrKX1cJFi5Lp02eYBY3TMxhaiMHdVRqq&#10;NXniuvJgjlO1ZV1bd6hE5frlH7n3caNHFY6lB9esXRsWWGLIH63vxAsVMDcMHSAdkO9K7z8jQthD&#10;dMGChWGeMEYf6UXSjKcbp1qQtkhvpDutOM+rBlqST4os946ThyhOR8hy30xs3Lgpu9P2+1+9Zm12&#10;pHb339KGoJZEuiBiaOjuk8eH4aHMFRw1oLMbUTnnuOeePwQDi8UrdBiW367QkmvKA1EB+cz114fv&#10;qKvwvv/9HwSj1Xs8agOVPxaJGD1iRBbrBcXPpbcopTg9xZxxxhmZy9rJuuZqoiX3lSc2ohc3PD8q&#10;XMwnpMLPRvkYhjxf67k7rQPGHvmupCXmBnpDgdMbYAjGjb/Iyvt6ipbkiyLLvePkIYrTEbLcNwta&#10;cu+9df8tawhq5UU66p8eowcQgzDPDYrDzNOtt34rVAaqsWqoiHD23H33sACGXiADfe5zn8u+Fdxp&#10;lQoT4f4Xv7g9LLzBvJVp06abBY7TPagM0jOwZevWsDKtyHouvU0pvemQQ0LaKJdPfOKqDsMqqyXr&#10;unuCiGsWHXLwwcX7KKVXvfKVRXfACqXz5s/3YX4tDnNIaeUlTbB3rG8O7/QWNDiwoTzbVen8y8r7&#10;eoqW5IEiy73j5CGK0xGy3DcLoiuv/ESv33tLGoJaEuFxpIv0/xTgsawwS+nWb30rZMzxkEB9feUi&#10;uvDCi0JYzDn5/+ydB7gkRfW3Z3POecmgICACIqKYCBIlZxAlSU4CIlGiWf4GMiqCIkjOGRUkR2GX&#10;TeACu+TdZYElbvz667emz+y5dU9PupOnfs/zPndud3V1dVV1dZ2KWhdeeGGHexR7Py2uufrqa5wx&#10;GHoGK8+sWbM6bCCNrDSpF8Xo97//gwt/pdl6q62SOxQnK/ylIOLe8p86nFvkAwoJNxj5vDfBGGxf&#10;WPxl/vwFLj+wUAxzAC13gUAl4PtMLzQNEDQ6zI2/LYsWLepQZlllX1cRvRDf3y8jLfeBgIWWn4+Q&#10;dU0roCXP/dTTTydHqv/cbW0ISoT7mU2Lc+utu27yX0f5/om0v0cffXRyNHuc5etZKGbRoq5vKK8l&#10;fvF3++23j776la9Ee+21V3T55X91x9hnrZT7aXFd6BmsDhjXtd5GolxK1a233eaeq9JY2z34ssJf&#10;CC3/njTgaG2y0UbZsHyUHhbOUwljY/BgDLYn2hAkrzAv2HIXCHQVyhiMQEYGsSclDcNMQWE0BvlP&#10;ZJV9XUV08SWXuHtV+36B1kSrXfKRljyzfm5kXVdJ2s4Q1LIiXIuN3y1ZfiHt34LY4AP24pNj/KUS&#10;S8Wfq/W9dRhLQaTvbemUU091PYciyy8fLfwOPYOVh3hkHoeeR4Ss9Gg0qqkjDj8il6cLUUhW2NNI&#10;E6ese8PzkyYlrjqL88wXDD2D7UkwBAO1gLKFMkY2j7cQWeVeVxExV7wW9wu0Jlrtko9EtVwl1Ket&#10;DEEtifC0SLeU7xwSv1iymWEZVPBl1S5gOCjDQtlPKu2+5VCqLD/S0CLMN918i1sQI/QMVg6Gi7Fo&#10;TCXzRL2otsaPHZN7nyyuve66xGVnWeG1KEXcc8LEicl/2Xv4ws38BQtcOr/4v/+F96aNCIZgoNrQ&#10;MMv2I35jYpr88q4SiNZc/XMuDDoclvtAwEKrHfLRkiVL1/SQ56XzSGRdUw3a3hDUSrtG//bFcfwZ&#10;NWKEm+vFQjBU9ujpYbI2GwmzcARigRiMw0obgqBVyrli0CLcf//7la71Max+VxncpP7ZszvtLYms&#10;9Gg1uiI24SbOLPLJCkcahcS2ESjfNRIe3ptXZswI702bEAzBQLWgDGEoqOxBWajMQ7qMqiQiKXsp&#10;l0WW+0DAQkvykshy38xoybPq50XWddWgbQxBLYnwb3zta8mR9AhPkwzBGDp4kOvNkY3i/eFfFNYc&#10;o9WOv0zitlrurHs3ElqEnTmDoWewclBBJA+t9tnPRt2SvCF7yljp0W4Uoz//+dLcu61h5d80Wfcq&#10;Fl+FzhOWaS+84EYFvPnmm84gtPJCoHXQhuCnn34azZz5qukuECgFpq2Qt5hqwj6m5C9ffnlUTURS&#10;5u61557JkfD9ChSPluQlkeW+mRGxjoj/rMi6plq0tSGoVegakVy7ww47uM2kmZD9VmwMFTtvLm1x&#10;EGSFoZHQIvxXXfUP18MReje6DnHIh5096MaNyQ5/FFlp0e4Ukt72QZMm6x6VwJcOByMIaNEP70/r&#10;QsPfJ59ktwpizjgryYb0DnQFGpTZ35dpJyeceKJZrlllUTURSfnGStIiy30gYCFir23JSyLLfbOi&#10;Jc/Juy2yrqkmbWcISqQvN35ccsSOdF9y3fz5891KXPQCsghEqQun4JZhHP4+gsgKR6OhRfgvuuhi&#10;1ztKPFjPGyge8gZ5qhl7jOtNPsm7q0mT5Xcl0Hr66WdcGN5/f54bDvz666+74cFWngg0N5SLpDPp&#10;fd5557ty/9XXXgvGYKAsyDc0JixanF11fIsttkhKlaWyyp9qI5LydcKEjvOmA4FiED3xxJO5vCSy&#10;3DcjWvKM+jmRdV01aQtDUKvYSBfhlt4/xJAuWiqouNEqV+7HnGGAsjhIvTJAmiy3PlqEn0VwQkt3&#10;ZcAgoKGgVRaPqQdpkvdNY8nysxL44v5nnXWWW0iGNA+NKa2HVNwlvf986aVu6yB6CkN5GSgVyghZ&#10;gM6XVebUCpFVrlruAwEL0c233NIpL1numxHR62+82TDvS1sZghLphTKXFm7fnjXLDYGs1DAu/KDn&#10;hw2G65EJylE+P3gG9i1izqD1vIHSyH7ss8OHb775liSWs/LTIZBOmvbYfXcXtxpLlp9dxdfaX/iC&#10;u//ixYud8c/CM5MmTzbzBeVGMB6aD2ncYc4vaX3LLbdG77//fjTx+edN94FAGkwfQH6ZZZU1tURk&#10;laeW+0DAQnThRRd1ykuW+2ZDS57v+OOPT47U7xlb3hDU8jMWyneNuOWj7S8C01Xwj0nee+yxh7uH&#10;yApPpRFJfFxyySXJkfyy/ED4wXDZWbHBbD1roDSo7LOEMD0JxG0wBruOpW9+/eu5d0CwZPnXVXxx&#10;b9mahbnHlA8YEPxl2wkajsgPLEgV5hU2H6QjjYmLFi1yaX3bbbeH1WMDJUF5wOJsrEreq3v3pORY&#10;KqucqRUiqxy13AcCFqJf/vKXnfKS5b7ZEMmzNcq7EgzBAu6Z30FFzCqYuwIVACoGrLh59z33Jnes&#10;TUYQSXyk8be/XZG47KhPYqNPC7cMb+NDFSo2lYF4pNIvK8L5++NZ6RoojCWd5+F7e++dnFkqy6+u&#10;4kvuz/vFXqSUD8AcXPIBQ9PHjh7thqeHbQiaD9KM78nfr7wyuvrqa6I5c+aE8jJQNIwUYRoGZUQ+&#10;WWVNtRFJGaZluQ8ELPLJct9MaDXae9I2hqBEvI78Qu7p5aIihoFjFcxdgQoALfwYUANqvOeOiDDw&#10;nCP7947GDRkQjRnUz/0e0qtb1FfFl44zX9Nfesmdf3/ePFdBxXih94I5MHy4QkWnfMh3s2bPzg0p&#10;Y5VWLSttA8VhSed3sGT51VW0FixY6O7NasRorTXXzIXn6xtumAsX5VJ4t5oLenIpI6+86ipnCL7z&#10;zjshDQNFQ/6p56bx+RBJWaVluQ8E0rBkuasGWtb5riCSd6SR3pOWNgS1iol4LdwyN7AavYECBpOs&#10;KCfyw1QNtLj3yAF9o5XHjoxWGTfK/V1pzAhnGPYx4kzE8f3228914YvouWDeI38XLlrkKrXMdWPP&#10;o1DhKQ+MQd0zeMMNNyaxnZWVvoHisUQ8a3xZ/nQVX/reIwYP6hAOfjPnLLxTzcPLr7wSzZ4zx6Xf&#10;ZZddFt1w441uI/CQhoFiYXgx2wvtu+++0eGHHR4dcvAh0cEHHez++uWUVcZUE5Eut0SW+0AgH1rW&#10;+WqQJsttqWg14jsSDEHDvbijxbYavYECE78//PCjDuHyw1QtRL3ie2PwrTBqmDMExRhcccxIdy5N&#10;22yzTfTU00+73xK3FgxxY7l0jJnQQ1gefs/gTTfd7OJdZKVvoDR8+fnYl+VHV/HFfR959NHc/fk7&#10;ZEB/95dtCFi92MovgcaCMu+NN990Q3tJO7jkkj9Gr4X0C5QIeYYGBeYSAwtMka+kfNCyyphqIZL8&#10;rWW5DwQaCa0vrbde8quzrGuLQSTvh35HLPe1pi0MwZ5FRr4Id/Ro0YpbTUOQ3kZ/qIcVrmqgxf1H&#10;D1zaK0iP4PC+PaM77rgzcZGVdd1pp53WIfy+OAfslzbvgw8iNt9/+eWwTH6p+D2DYc5g5bEk+Rfo&#10;Afdl+dNVfD3zzH9zYUDyNxgSjQ0GII1fjPz4IC77EGnHHnD0BtLDY10XCOSDfAV8E4C5pxiF8+cv&#10;yJUNyCpbqoGWLqdE1jWBQCOhJXnYz8dalh9paDXq+9EWhmCxkS8S9+zXU81FGdyckaSVWGSFq1qI&#10;uH//GHoFlx851M0THNgjGwfM9cuna665tkP4LX1utdWcG3GH8Rv20Sodv2fw5ltudfEpstI4UDq+&#10;JO/qPKxl+dFVfLFyrNz/2eeec8cwKEIve2OCkcfw3Y8+/tjNn16yJP7YxmnHNiE0AAYjMFBJZs58&#10;1Zw/aJUtlUZLyiiR5T4QaDS0yL8Du2fciDg/P/uy/PIR6VXKtaxrak3LGoJaxUa+lrjnI/7aa6+Z&#10;hW9XoRI35536bRyuRRiG9+0VDei2NPNrilWa/yL8uvHGm1wLOcZgqBCVht8z+I+rr0liNisd/4Hy&#10;8UWPdr73wfKjEmg99NDD7q+EASODRgHCRqMSW45YeSZQe959L7vpt4bUZCgf5b51TSBQLnwXyFvk&#10;My2rTKk0WpLXRZb7QKBeFCOmSrFw4nIjhkSjBvSJ+iV52n+3RNZ9BC3LD+uaetCWhqDlHrSef36S&#10;u4bFTyZPnlKVVncKb6nQa1lhqwZahKG7F0/f3Wsv979QSIXuIRrYv5/zTzbqD8ZgaYSewdrhS78P&#10;v/nNb5KjWVnXV4I0EYZPPvk0emXGzGjGzFfd/oMYhFaeCdQW5kVLDw3zpOkRpFExpE+gGlA/YRXy&#10;Tz/91OU5kVWeVBotKRtFlvtAoBpUSvQEYgTm1ssYPdwZhrqT5Le//W3iOn8e1/LfDWRdUw9a3hCU&#10;yNcJYLkHXxSwXMccj2oMEc0agu9EO+6wY3LHrKywVQvRT37yk06ZVGTFocjy08IS/mFovzN3bjAG&#10;S0R6Bhm+TDxe8fe/J7G6VFY6BErHl34fQLRkyRL31/KjElj6+9+vdD3shGPBwoXR3HffDe9SA0Aa&#10;0EOzOM4TpA1bEbHAD++t5T4Q6CoMOaaxQZdJyCpLKomWXyZa7gOBYqi29Kb1GlbRx/iTxROB/0f2&#10;75Nzs+pnPpP4kj+Pi7T/Ist9vWgbQ1DLcg9aOuGAMfhW4dsVaMXDyPznv/4dTZo8JblzbTOI1jbf&#10;+U7yq7OIA7/HUGT5m4Yv/HvzrbecURPmOpWG9AzSKyT51JKVDoHS0TryyCNzcW7Fu3V9pUgT4aAi&#10;+NbbYWuJRoDeP3rtr7/hhqhnt25uD8FqzjkPtDd8D1iQ7fPJ3qNaVjlSKUR/+tOfO5WHlvtAe1Jr&#10;nXfe+bn8WAqslyE9gsDaGSyeKOd9Wc8qiORafcx3W09a0hDUshLPugZEuF+8eImbg0OPC0MuqtGS&#10;S2WNOYJ33Hmna80TWWGrJpas4xKX8IMf/CA5Wnp4feEfreehtbx0pDGBfCqbkTMMTWvBggVmOgRK&#10;x5d+J3xZ11cSXx/H5RXhYM4gC5VMmDjRzDOB2iDvJqMeJH+w0ivzoy33gUBXocGaBeiWHT8+6uGV&#10;SVYZUglE3ZJyUJeFlvtA61ErPf3MM9HWW22Vy2dd5esbbpj4vFQcZ8FEDMCxgwdEIwdkpzLtuMMO&#10;iYulsuJCkybLbT1pO0PQci+IcM+8DnpbqrkqH/6yJ1C9DUEQpR0XSXz68Sryr09DC38wZMKQtvIg&#10;H5F/5s59N7rssstT08dKh0Dp+EqLb2RdX2m0CAM97DRivf7GG1UruwLFQeMWS/uTSqQNv98I6RKo&#10;EuQr9iem8WHMqFGdyiSr/OgqIikDzz77p8mR8M1pNSqpu++5J/rWN76RyzfVgMaJW2+7LbljceK6&#10;vjGDe2ai8SOGuf8tWfFjYclyV09a2hDcdZddchlCZLkXRLinp+6VGTOqapxQaDdCj2AxaP3r3//O&#10;xasft/K3EFr4wSp7U6dNM+MpUBzkIRYf+uijj128TpgwsVP6BCqDL+t9EFnXVxot9z69+55rGAg9&#10;g/VH3kvS5bHHH3fzBmlknB5WeQ3kodzGAjEGpWeQYclaVvnRFURW+We5DzQH5WratBei5caPy+WH&#10;arDqKqtE1113fXLHykrf53e//31ydKmsuGp2WtoQlMS86OKLkyP5E1Ek13300UduVUvmdVSjBbeZ&#10;DEHwJfEEvqzrfURcz0eLDfyteAoUDw0XVAIwrD/8MLvlgchKg0D5+Orq+9BVtAiD9AyygqWVVwK1&#10;QSrmLBgjeQPD8I0333TzCKvxbQk0F+QBym7qGuQVpqMAQ4vL2W5E8twncZ4bP3ZspzLJKj/KRWSV&#10;fZb7QONRquZ98GEuvbvKap/5THTFFVckPldf1vODSMJlybquFWgLQ1DLci9oLbfMMtGQgQPdUJ6X&#10;Xn7ZUekeKwp+DE26rmlFEVlhaxR8SRxbL451vUbEtRjExEWYJ1gZaFh4//2OK8gtWrTITIdA19Dq&#10;yvtQCbQIAz2C8+bNq+rIhkBhiH/mQfM9kfxBzyDDdynzWODnf/8LBmG7Qdoz8ohvH3mDxgIWGJo/&#10;Pzuve9HixWVvO4IxiCHJd2D0yJG5MoktJvxyoyuIJF9rWe4D9acUbbvNNrm0LQVWoq+1rGctFtGk&#10;yZOTX+myrq8Wviw3XaXlDEEtyZBa1jUaLbl+r732cnP5KlmZkkKa4VulhrHe+JJ4AraC0LKuF7S4&#10;ljhm9VBaQIlrPpKhtbw8iDvZYJjtBXxZ6REoHy39Pviyrq00WoSBymRYlbf+UK6xxQf7C9LwJXmE&#10;lR7d3MHQQ9hWkB/YS5dee3lXLRA9yOWsOEte4t2fv2BBzi+RVXaUipYOr8i6JlAfitElf/xjLh2L&#10;4bnnJiRXVkfWc1STUmRdX2nyyXJfLm1lCFruLXzhB/tz/ffZZ83CthyoqLOc+J577ukmdYus8DQi&#10;viSuwV9dybpeEH3ve9+LttlmGzeckd4sDGTXWj4922JqxWEgHSoAbp5InMckXfLJSptAaWjp98GX&#10;dW2lEfF72JDBbg+7sHVB/aHc572kkYYFPWQfUMBgZxgvxuArr7ziyj7Lj0DzQrnsGjj/l90AnvdS&#10;0p/eQFZ+Zo4338FFixbnziGZpmL5m8qL2b9iCD78yCPOL+SXGeWgpcOKLPeB2lGMdtt111y65eP8&#10;889PrqiMrPA2AlqDBgzoFA+MsNGy/KgkIrm/Jeu6UmlZQ/APfzi3U+RZ7i18jRg6NFphueXcnJtO&#10;BW0ZuCGhs2Y5v/3EtcLTyGgtMy47F8GPd2RdC1pyzb/+fX/OD7bxYEguH08rLgPpUOkgn33w4YfR&#10;wkWLzHTxZaVRoHi0JL6tOLeurSRa3J+9JtlWJLxHjYEYhBh/fg8h7+t7773npiNY1waaB8pgvvcY&#10;cIwAwpijEYB3UYbufzp/fq7XHmgIBSqdCxcudMNEcbdrXGmn5zjfyCTuJ8YmDQo0ps589VU32kbK&#10;Ai2r7CgFEVvWSP4VWe4D1aWQzjjjzFw6pXHUkUcmrhtDhZ5Pn+8qogMOOMDFBWIHAWAdC44xjF9k&#10;+VEpRIcdfniH9JFwWbL8KYaWNQQlwlg5VGS5txD169PH+THthRdcy20lWtQZf/x2nJEYQuknqBWW&#10;ZkDr6muuycW9/3yo0PX6OipI/MaIYZU9Kz4D+aFSQL6lUkFBtiSOb4ljHddaVhoFikeL+O1uxLN1&#10;XaXR4v7MPQq9go2FGITSQyiVDXj11dfKWigkUD/E8CNdMfxmx98tjDB6+0jfhQuzDXLolFNOjXp1&#10;7+7mAJIH/EYa/OI438HnJ02KDjzwwPi9jtxCYPT00cgn7tz/sZFJvYKy/t13340+/PBDdx/uxzUi&#10;ub/IKjuKRSR5VvttuQ9UnkLSaWPBSLdSZIUB0iT3oWGi2iomTL4by91xxx3neuspl3kHgVFquOVZ&#10;6BQS+X5VEi2JR02aLL/y0fKGoJbl3kdLrqfljozgClxVUJcK1/NxkOFAWlZYmglfEv/+c6Jirhex&#10;oAJ+0OLIZrm0lHY1HdoR4oy4cw0RcQWCVmiGH0n8+rLSqKvkk+W+mdFKexes6yqJ6OKLL3H3piLK&#10;O2Tlj0B9EYNwSfw+MjSQ9OIv3wvLfaCxoHyVBjcqjHzjRfr9Hzygf4djlL/PPz8p9ZsmdQbeXdyf&#10;ccYZ0b777uuuozx3vX7xeaZPYDD++c+XRsccc2xsZJ4SnX766e6affbZx/3F8Dz33PPc73/+618u&#10;HMgqO4pFhJ9AmEWW+0DlSNOzzz2XSw+La669NnFZWNZ9fSzJvXp17+Ya8nknrrrqHx3C8cQTT+at&#10;y02dOi3xraNkyLxeYLHSInyMzOB7SRgpn2looTGVcyIrPiqJJR2HQposPy2CIajwxfVkBgphNgEm&#10;4+XLuIWgdVf8PfqHP3S/RVZ4mg1fkgZ+OqBirhdhtOAHLmbNmu1aV/3W00BxkH+pPFDpZI4KixBI&#10;JaOQrPRiJdJKyfe/2dGy3gUq/dZ1lUL0z3/+y92XtKbS2JUyLFA9SBcq9zQ8Mh2BniXe0clTppju&#10;A40B6cbwSyqKiH379PvOvD+Gd9LwRtpisLFoEGnLNYW+ZZzHwKRh4D8PPuj8JH8wuoPr2XbpqKOO&#10;dsdZ4fGOO++KHvjPfxz0RlLOPPX0M+7ap595xvmJW5FVdhSLSJ5Vy3IfqAyWJA18+vbskbjIL+s+&#10;aaRJ7onxh9HEN4c8CgxrxiAk/9Mz/tDDj0R33nWXCd+s2267PeefbL3zlQ02iG659dborrvvdsj5&#10;Sgr/WMCLBnP5VvKXuud6X/xi4iorK24qTZrk2TVMAdHi3UeWv5qWMgS1JGK0rGs0Ih2xiAKYbmIy&#10;MoV3vjH6+aDyLfMCtKywNCu+/LjUsq7X+BJ/+KDyYSw3HQJZKNzcynVxIS1D0mohSUdBy8oHzYxW&#10;rZ9Zi3tyhJ4KjEHeHfnIBRoH0oSyTdKMitT0l0I518jQE0gF13+3GabJXsR893nnMPIpb2mI4y/T&#10;HYpt0MQd/lAXkXsx5Bzx+2sbbuh+UxFkgTDuzbxT6ivMO5zFXPEPPnTXIxaQElllRzFo+c+OrGsC&#10;XcOSxL3mwgsvTM6my/K/EGmS+6IX47xKfqOBQr4zQB4m3/MevPnmm26VZBoqLObEMGSa8o/RYBiA&#10;LNiIQch7Q97mfyB/62efMPF5t/CgPubjS5+jJ/Ktt95yCzrJ+0f4MQS/uO66yRVZWXFULdI0bvTo&#10;DuEHhramyfK7bQxBy72P6Kyzz3ZDLEQ6gmmFY2W3cipRfAzoYSw1XM2GLx1/Wmx2a12vsYQ/fNDK&#10;TYdARyisMQYxsHVawU9OOy2J9XT51xSCgpz0c5WauCDnmJaVD5oVXxIH63zhC8mRKFq8eLF5bSUQ&#10;yX0RCzDRg0F682HmAy3wPlV6v9RAaVDhZ04X6UXLOYah5S5Qf3hfMLZ4h3t2y7iVPjHUqJxiIFa6&#10;wQX/yA8YdfJOU+mjx9H1DsZGprzHGiqxM2bOdD2RqH+fPu4vssqNYtDS5Quy3Ae6hi+Jc00hWf4W&#10;Ip/kvqxK+/HHH7t3gXxfTJ7386gPeR2jkXcJfykX5XvFef7K0Gg6aWjMxnDcdZfsSqgsyETDJ8cE&#10;OmJoLJFwC8uOH+9GnuEP98FvP6y8d+uus457z0RWfNUCSz/72c86PRekSfvXkobgDTfc2CkSLPc+&#10;WjoiV1phheRo9ni5QxPJ0O1gCIIvHZ90/WtZ1/v4cukQFzwUDFZcB0qD/Ez+pLLABuQUqlQaaBXT&#10;aWfB8AMqIkyspgIrLXUWtOSxkp20knNPSU+Rlf7NjNanyQqA+nlF1rWVQEvuDXz4qLTy8WMYDJAe&#10;r7/e+UMYqB1Ubqi4k0ZUXEJaNB66IkoFE31+jTVcehVbES4X7suCc7I10LXXXufKXirOlnugV1ka&#10;FwSRVWakYWn99dbrkp+BwvjS6ajj3ZflVxrFyr+v6wGcPdvl+Wrk+0L+ck7exdfibxcrLr8zNzb6&#10;4noM9UPeC87zl3fTGZWxO4Z/8k4AdR5pRLHuAdRZZIiqlhWXtcKSjDr0SRP+tKQhKA8+toz9+fJJ&#10;IpMu73IyfDsZgoKWpAtsvdVWydGs0q5lnLn0mGjhB3HJy2nFdaB0yNMUlhSIrFhIfqX1yxl471JY&#10;fpBbShkocKgE0VJGOlDIUvDmA//l3eEv97GGpfp5odnR6qneAy3rukqQJrk/Br+EBxiaw4e9q3Oi&#10;A+XBO4JxTlrQqk0DSkiHxmDKlKmu3KOyOTeubFLhlHnSq332sy7d8lUmKwX3oHzm/rfccqvrObHc&#10;AXmHxrc+PXvm3nmRVV6kkSYpNx597LHkSOvXa2qJ1uNPPJmLbz8tRZYf+cin5ZddtsP9AANKhihj&#10;VFFfaKTyibDkCw/neH90vaSYd5Zymd7EL6y1lqvziKw4rTVp8tMOfHF9SxuC8+LKqshyn4alb33z&#10;m9E9997rMv+MMjc4b0dDELRWWXHFXProeEBp14j0ca51FdZZxc+zCJSGFKhSaGLosYqWrN7KB0Ab&#10;duXAtRSqGJmSH6q9iEq90CrmHag0lvwwXHLJH93/9A6Kgd+V9A2UDvGNoSEG+vz58/NW9AO1g3eC&#10;OsC3N9002vu7e0e77767299P3iFGOVjXVQP3XrJhfEy+d5Tym4Yd/Z6LrHLCQoQfH32cnWco4lhX&#10;/A6ko3XPPffm4roS8W2JRVrgvn/+M1pn7bVz96EnjHSnYZ7Fj8jn1Ana6dvAszIdid51P/6t+K0H&#10;adL5Rugw0tHyrFkRyYNqWe4LoYV/9FzwApSb+dvVEASt++77Zy6N/HTy5ceVFueYSGzFdaB5oFeQ&#10;VkY/rVsRLcn/+rmRdV0lKSSMP8K05uqruzJvytSpZroFqgfvhF7NlzR59dXsUuaW+0D1oeLL/mHX&#10;XHOt6/2jEYzj9BK6lcXffLMhGyXJM1Rer7/+hujsn/7U5SdklQ1piOgB0uUWyAgHS5ZfgeLwJfH9&#10;na23To4slXV9GpbE74nPT3JMmDDR7V1J7zeN7dRdqfvSCNzVxt9mxjWqxPEhjXRaVlzXizSRdySt&#10;dfhbxhDU8h8SWdcUQrTJxhtHd99zjxtewcfAyiDF0M6GIPiSdOrhpZUoLR1FnKO1nA9wqCA1J6Qb&#10;ldx2ei+0JI8TFyLrmkpTjO69777otfjjL/M//LQLVA8qWwy7/szKK7v8wRBRGr260hAZKA7ilwof&#10;Ix6Abz5/GSa/aPHiXDnFiJR33nknrhjOcun1UgOv7spcb3p0dBmLrLLBQgs/BnbPRMP79oxGDegT&#10;jR7YNxrQLVuObbD++omrpbL8CxRGi7iFUcOHJ0eysq5Lw5L4i2h8YhqITA2gvsooIN6FUOYshTh5&#10;//33Xb2V/0VWnJeKL8tNqaRJ0h21hSFouS+ElvjFePzXXnvNFfj/iwvWUpf1bndDEHxJWuk4QWut&#10;uYZ5TvvB8RtvvMlVmGippWXWivdAY8LHhRUq2QyZ1Xj9dG5VtL7//e93yuPIuq4WaO2y8y7Rq7GR&#10;zrDEUBGoPVTMaOii8id5ZHpslMycGYaJVgtW06UyTEUY6BFn2DoLs8h+tuPHjHHH6B1plkoyhirP&#10;df4FF0RHHnmke78XLlxolgFpiIiDob27RyuNGRGtPHakY9nhg90xyacgsvwK5EfLilNkXWdhSfxj&#10;VWLm+zHkWRt9gpWX2h3ihbq8rLKuZcV/MeST5b4c0sS5YAimIFph+eU7+MfEfebP8NLofUaKIRiC&#10;WXxJ/Eq83HjTTe73yAF9o0E9OqalL85deeVVubmCofBqDqiYMMyI90GvTCqy8k0roSXPrp8fWdfV&#10;AhHhYZXXt94O2xfUA8oyWucZNi3pgTBAQjlXeej1w/jjFRgycGCn91L/Zp4gZZjlT6PCyAt6NeUZ&#10;RFYZYCHi+v4xGIKrjBvlwBgcN2RANKhndjN9LcuvQDpakue6mmYi7RcNfDLaI5QnpSENK7feelt0&#10;/PE/dvGpZaWFT5pWWWmlaOedd07+y8q6vly05FjLGYJUXPwXx3JfDFpsaCn+it8MFcX4sDKKRTAE&#10;l+KLOKGrnb99YhhysuLo4e7jouML+ddz/s+XXpqbwFxKmgRqCz3pMteJgpS089MX+fmlFdGSeNhh&#10;++2TI/WJAy3Cw2qxXRkOH+gavCeUawuTlSlJE3qpQsWtshCfYiTBw4884vbbZFscekzkOBx77LFu&#10;mO5LLzfXt4bKK6MvmCt4yqmnuvyErHLAQjQrWdH2s8uOyxmCy48c6oaLclzL8ieQjpbOc1rWdRZa&#10;4g/7XOoewFCOlA8NK2xR4aePr3zpoiVpJGy37XbJmaXy/aoULWcIbrnFFrmIFFnuiyFN+H3OOf8X&#10;HXXUUa511sokPrxw9IDwAalE2FoBX8TLiH69ouVGDHEtjHxgaHWU+Qci63rOX3vddW5/GOI5VF4b&#10;D9KE+Zy8A1RIdJpq6TzS6ohkaKwfJ9Y11US07TbbuKXww6q89YXvhhuGlHw3SCEWJgkVuMpCHqeX&#10;T94/XgXinSkH9MqyWqIINwcccIBbRIn3g57EZkmP/02fXvZeaFpcP2ZQP/edXmHUsGhE/z6d/ESW&#10;PwEbrdEjRrj4LCedQAs/yMN0QoQewMpBmUG80lg0euRIF8+9undPYr04SRoPHTzIlTEszrN4yZLc&#10;4nl77rlndNlllyeuq/c+tZwhKBG7zz77JEe6HnmWuAe9j8Uu601rHK0w7DnEtSLrfu2Cr+5xvNAD&#10;KK2MAr2DOs6Q5YekPXM5mF/DnMFQ4DUGGOdUYBGVKz89kc4b7YKW5F8/bqzrqoWIMNALRbqFd6iO&#10;vPiie29YLIY0Yf/OsJVE5dGGIPOmiGNWTiTv8+2m9V+2jqDCJu8pqwfSGIwxiD+N/q7IkLbf/vZ3&#10;0ZlnnpW87cWXMSKenTmBywwbFA3u2bnMQtb1gc746pbkLWBdCi3reh8t58c7c12+pU4UyvLKQrnB&#10;iA3eKbe3ctJDaL0PWnprDsoQ2Y8Zv0gnvrvZ/Uprs8dyyxqCn6gWPMt9KfiShGFPkWJay3n5yChM&#10;zuba88+/wF2PrPu1C1rEy7A+PTvMOxDoIcRIPPHEExPXHePNF349/PAjbvPPUGmqP1Q+6AmkgkXa&#10;LDNuXJJSS6XTs93QIn7gJz85LTlS27gREQY+UPSKhMpD/cAAkT02n3jiSdcDFdKj8hCnDA3FOCKu&#10;EWsB6LjmtyvL4ncCt9Kgdc4550TzFyxwq3KSXo2cPoSN8BNeeU6RVR74iLiWbSP80Toi69pAZ3wR&#10;lwKLEWpZ12t84QfTl9597z1XD2rkfNnMSLmAATd79mxnvNNwt9bnPx/169270/vB/7/5zTmuI4mp&#10;FzNmznTX6/ThNw1MGJZyjchK+67SsoagluW+FETiNy3lfJBJPJ0hLEhQPg68jFx7+V//mvjW3oWl&#10;FvHCvMDxQwfmhoRqODakV/5J6L5w++STT8UG+Jxo0uTJZtoEagP5X+bG5kvDdkbEYlR+PFnuq4WI&#10;+1OxpYXSStNA9eHbwXdm++23jx597DHXQlzsVIRKw+q+2jCa9sILbvXsl19ma4XOMBqD+cC+P40M&#10;lWXmUF151VUu/xP3VnwTB7ilcZehdvK+AhVvDC3/mkaCuWFsCk54fVllgkY0ecqU3DP7sq4LdMSS&#10;xGdX0kWEH+RFeppCY3jtoGxgdABlAFMrWPX5lltv7ZS2pAv1onwdSfiFcSkNgSIr/btKMASLQCT+&#10;0tMkQ0EKwbwoGXKijUBk3atdEEl6YQiO7N/bLUMty1JrY3Ds4P4F09UX7ol7v2U3UFswJj759NOC&#10;6dfOaMk7Uev40uLeNHjxIbLSNFB9qCRgbOy4447OEMMwKWYESqVx4XjnHbe1AhUc3md6+OkVmzdv&#10;XifYY4veMrZaaqZyl7Ayx5wWffI/q+VSYUtr8OU4lWzmb/KuyPva6EPwSE+2w/AXrhNZZYOgxbXk&#10;Ty3rmkCWNBGPGl+WX4Kv5yZMcH4w+uaDDz5wRr+VBwLVhfef9wzcljRx+Um5gnGOgYhdUEwZgTt6&#10;Df18YeWFrpCxDjYbWtbLZF1TCiL3gsUFPvuH8BFkwQsr8QQSmo+CXKtl3aed0Fph2WVz6QYsTc2i&#10;MeOGDHQT0TEMGR6Ksajj0fIXRF9cd13XGkMvS9hnsH5QcdStWlaaBapfjhVCxH2vufZaN3ysmFEP&#10;gepAJQJDBEOQYWKMKqm1gcE3jrJT75mFAcH8OcmjFmyEz6IHGFbNNCKDOOfbjngONPH551PjneNU&#10;tjGQZUEf5hA2+ntDBZOGBSTPKVoSp5tVPgiiS/9yWfIrK8ttoGO5riXvisaX5R9YEj8wOMjDpLGV&#10;9oHaQhlBeQCUL6WU4VwjHUlaVp7oCi1vCFruS0VL/KZFlII0X/cuifih0epm3aPdyCdJQ+gdw7BQ&#10;egut+QiF/Mb9VVf9w6UVvbhpaRWoHrwjsgS7lpV27Y5I8n+t4kyLe7J0PpUJKz0DtcE3BGnQqrUh&#10;OHXqtNxCNazKzN/999u/Q74k97Dqrc5FnF95xRXdqnq8/7UOd1fgO8Eokttuu909B635+b4bPBut&#10;/FLG0UvWDMPxMBQwGugdJNwXX3xJ9I+rr05SMKtCZYXIcteuFBJx7WOpFL/xg54n8iGNL6Ge0xpg&#10;Q/AN8POIlTe6QjAEi8CX3IMVfXjx+ECzN5r/8vEBpDJV7URsZgpp6KCOG/sC8S2y/AQtrrnhhhud&#10;MUjvFBuYN9uwpWaGihWVI9KBIW4iK93aHS3J73feeVdypHpxxkJWiPtRMazXMMTAUuptCFIJYSU7&#10;yRdMiYiziptHx0qmhI3z9IYJrHbHu47xxDXLL7usG2LZTEPUiOPsCt+L3TOwYEOh3hWej1UDcY+a&#10;ZW6t9AwyH5i03WTjjV34tazyAvKdazcKaYvNN3d5w8dSsf4ffvjhOX+YejE3NuqZ0xrqNa1DMARL&#10;QMt/wSz35eCLFlA2fJR78fGjFRHjj8QDjEDG9667zjrODbL8DmQpJKlcSJxbfmi05LoFCxa4Cbys&#10;+ErLGR/CUHBWF+KX96NWSyE3O6KHHnq4Q34XWdd0BS3uRaUizA2sP7UwBPGPbxWGDL1YQGWS7xiN&#10;nJIndt99dzfniG8axh75g/D54RH/ZsXfQhlOyr51+MVx7baRwZBjfzDCz55ehdYE4Nn0XB7iqdJp&#10;VS0IOyOcWIxorTXXzD2DllVutCvFaoP113dxaWHJuhf4Ej/uvuce14DHgkVuBfvpoeGu1ZBvgJ9n&#10;rHzSFVrKELz00r90etEs913Bktzz2eeecy8mlV5eTpl0rmX5GehMsbKu1fiStDr55FOcYUIa0fr7&#10;8iuvZFt9X4xfvlCgVhwqG1QGiWP/nRBZ6deOaEl+XXfttZMj1S3TNvzqV50h2EyV9lalFEOQVTyn&#10;x+WWtYInMMSTMk7ci8FGBfK9995zvV4MbfwkNtpg0eLFLj+Q93bbbTc3x1eGeBZj4Mj7Ln7QW4ah&#10;JNe7FUXjslbCxygNnrEYv2sB8xrFEKRnsJAhSLh5XuJzzz32dOlG+lluGxHCivHLfCR6fnlulr/X&#10;ssqOVqcUkfbEWxr5lHZv5muKxB/eVYx2mZoUGrNbF95L0tnPP1Z+6QotZQjKi6IjzXJfCSydeuqp&#10;7t4MQ6QV0VqVy/KrUviy3DQrlix3FpYYoih5BTf0NlLRYlUnKiTWSxnoGvQiWEOlffnp145oST7V&#10;sq4pFxH3+DQ2AqnQhopF/SnWEMQdo1GymxC/32EFT4H3DjdU9nkPGcaJ39Jrl8Z2223nFqlxQ+pL&#10;zBNuRU21bcyUqVOzW2Awl2nOHFfWSvj4n/ARLnokMSTrlQe5L425MjQU48g1EhpuBa6RTaC5hr+F&#10;rmk0eAbCTMMoxuBxxx3nnsWSVY40M+XotNNOz+XtNPKplHDg13e/+103bJ93kXermRoaAuXBO0l6&#10;Ux75+cnKP+WSsQ42GyJ5+Y4//vjkSPULLEuE4cILL0z+y/4vsvyoBIVkXdNupEnyDTz66GOu0tRs&#10;H/FmQCpLsqiCxpKVhu2ClhVP1jXlIsJ/KrBhyfHGwDcErVVDMa5Y3VVWlssHw/949xYk80HlPaQX&#10;mMWBWO0SA0DASOT+GI7+fYtBKjH0BjJPUMJBjpPtFjT0wjHlgtU3aZh7NzZ8GZ1Bo53lf7XACGW+&#10;1aOPPR6tufrqbnRPoUo3z4oRK42/xN3Mmc25fxvPSk8TaU9ekfRJk1WmNCrl6qKLL87FQz623GKL&#10;5Ip0lRIuvpf4S35iiDXpEgzA9oLRCFJ+aln5qFxa0hCcF394RJb7auCLcHzzG99wfx986KHkaPXC&#10;I5I4SJN1bbuRJoaJfnGddaKNvvWtpprj0UxQyRJjkAqfq2wmQ6jT8q2Vhu2AlhU/1jWlooX/DN8L&#10;jSCNgRiCO+20k9vGASMDI51yCUgnhqPJ+/P0M8+4IZ0Yhp/On5+DyrzMz/VBXEMvEJVMjD6gV457&#10;8b5aYSsWwol/GJaE5Y2kYtunR4/c/UVf23DDDmHDPeHuyiqIElc8B8/DMwK/8ZNz4o7/XaUrjgt6&#10;xgkDi6hgQIu7NEiLDkNh47TSQ3GbDZ6XZ8IIBoYjSrqkySpfGoVideddd+WesxhOPPHE5Mr8ssIk&#10;+OI92GeffXL3wAUNI7zrhfJhoPUgzZlzTV4hP4j8fNQVWtIQ1EpzWy/54akUIokDKy60LD/aEUvE&#10;G5Wpt99+23wxA12Dgo0KFxUyWtGpQLEQBXOG8uVbK/1aGS2Jl5WWXz45Upn40MJ/KuwY6la6BWoL&#10;7wmVv6223NIZQwxVpPFkNpXzuGIgw9lJt3/ff78zmphPwjsF9Mbxl/TkOL299PotWLDQrfqJ0Y/R&#10;I8alFYZKgZHF++56meL7777bbrn3nHefMoBeTXoPmZuHOL/OF77gjtEbMm3aC6bfGuZJMt/QlS9x&#10;nPHs7INIw95HcdwhFgybMXNmNGfOnPj533LI8Cvihe0yEPenoSrfVhAYe6/H92GYK++OXEdcM9TV&#10;uqaZIF/QKED88Ux8F3k+STtLVjlTb7Ruv/2O3DOUwgEHHJD4UJyscPj44j7kQd5TGkt5J8ib5TaE&#10;BFoDvgM0SpE/RFZ+KpeWNwTbTTx//26ZaFifHlG/JD7S4sSKy3ZFi/iiMsLHT1qNpbVYVtaj8sT/&#10;tDSLm2pXploRiduXXn7ZDX+gwidpEPJt53zpx4l1TSloid8YB13tCQp0Hd4NKgCyfx9s853vuDSS&#10;lOPYxInPu9+UR1YZJGUTPTwYY1Qs6zUPj3vKiACW1MfQwqClDJAylvAxZxCkl1B65gi3H2b+x1/p&#10;xaTyjNGM0cIQVDSof79cHAosioS7hQsXRSyGc9NNN3c4f+yxxzoDmnDp+8k9CStlFga1LCyz2be/&#10;He2yyy7OqGzmHkEf4oDvHkY1jQ/01ko8nXf++S6O02SVO7VES8Kcj7GjRiWuS5N170JocW9E+Ss9&#10;9LyztX5HA40H86ppBJQ8gqz8VC7BEFTiY0Or47333Rfdettt0TXXXhvdeONN0e133BHdffc90UMP&#10;P+IKfz4ejarvbLVVNLB7Jlph1DDH6IF9o/5JvFhxY8Vnu6JFXC1essS19FIZA15EDBXyCfN1aIGn&#10;ssKHkUoK8KGkUsJ1tDozx0WgpbpZ543UAiobVOaofIUewixaEhd///vfkyOViQOR+E/edsZgWDSp&#10;7vBOkBYYKvSkPfb447l0gkcfe8wZHOXO46sHhJP3HIOQyq5laFGG0ptJGcv8RZ6Vspe4oPeQZ6bx&#10;6M24zMUYA4xLnY81iKxOTwuGn+Xm4IMPdt92evZcj541Vzwuk+jpA3o3kVyP36QT5Rf1hA7XtQhi&#10;AJM2PD+G/G9+c457/hHDhrn4KFZWWVQNtCSt4PnnJyVHS5d1n1LRIjwM8ZY8F4y/gCYYggXQkhfc&#10;lxxvNthMfe211nItp4cfdnh01JFHuoVw4IQTTnD/77zTTtGGX/lKh+tGDegTrTx2ZLTKuFGOFUcP&#10;dwZhH+WGORAiK17bES3iiBW6ZDl1OWbx+TXWiJ588in3otLKTAs3FQkqMaziJ7BMO8NNw/YU+aFi&#10;GHoIlyJ68qmnzXiwrikFLfGfxo7Jk6eY6ROoLbryjZFOWUJDCX/ppSlmDlsjQpjzhZtz9PDRuyZ5&#10;E5E3KRcob+mZYuio7vHjHPMeaaRjrh4VbIbTYjTKcPRFixY5f1jVlLikrKZBL19PDGnAvTD40NjR&#10;o3Jhwh/m0tVimG0jwDO63t23siulMg8VA1jSQOKlHFllVFfpiiz/KoFI4oqecOLUiu9AexMMwQJo&#10;pRVAcrwd6B2z7IihHQxBfi8/ang0oNtSd1pWvLYrWjperXjT+s+DD5rufRAfTnoMGdJlvfSBLGk9&#10;hN2SePRlpWcroKXzkci6plS08J8GDfams9IlUCfi/C8VcAwV/raD0cGzUgbI8EsLxNw+6ZHDmMMo&#10;41rKER1P/HaNTfE5gbj03WkYKYR/+C/3PPnkk918LnoorSGr7QLxRo80vVkMk8VYlkprGqXIKq/K&#10;oRhZ11UDLeKDfEUesuI3EAiGYAG0yilkqqXLL/9r8iuKVlp+uWjEoIFueWxLtHje/8AD0Vlnne1W&#10;i1rtM5/JPUspbLn55tFPTj01Gt6vd7TSmBG53sCR/XvnegN9WXHa7lRLbDTMcuRPPf20a41mMQPr&#10;pQ90xFXakh5CDEJa+yXPp8lK12ZGxCgB/9kt96Wihd/0jjAc2kqPQKDWYKjRW8doCrcyamwUMgeQ&#10;Xr/sQi/Zv/TaUV5YfpQLBh73+e+zz+beu/nz5zvDh3tW+n7NCvGEUY1RyKgYRtQA6UR8iYhDVuZe&#10;d511olU/+9nos3F95ysbbBCdc87/JS7Kk1Wu+WitsvLKya+Osq6rNFquvJ37bugNDKQSDMECaBFJ&#10;OqLqqXPOOcfNgaClR4aS/PVvf3PhGz1iuPu/WuoR32PckAHR2MEDUnsBkRWfgSz5VKy7NJEW82KD&#10;hjkWzBkMc7GKgwqX1UPY3cjbIp1WzYyW9T5b15SC6PwLLnCr6hHHoYIbaCQwNDD06O0T6KWrds+o&#10;MwRnz3ELwcye846bF8fw0nbpkS0HMQoZuoyxzBBSDMJVV1nFlTOfWWklNxcTg95tLRLXkSZMmJgr&#10;26DQIjTFyCrjRBt8+cudylEtfW2lEd12++3R97///VDeBvISDMECaEkBIrLcIH19V7FEGJibwHww&#10;CkM+VgwFpBcIyaazOqyVFP6GFUMbB0ukC3NK+EiyiIz18gds+GBKDyGFo17SfLfddktiuKOsdGk2&#10;RNV4r0X4S54EK+4DgXaD8oZGu8032yw2aN52I3hCpb14MAoZ/SLly4A+vd1venjpVaXBnN8YQzSQ&#10;Mg8WmHcvZd2GX/2qu0b+hz/96c/uWDkSP9APf/jD3O9iZJWfpaDFfdmjkUYNK+4CAQiGYAFETAjX&#10;Lzey3FcSS9yfBKMFUXf1Uxjy8ZCx9ExOpyXMDzOy7lUILfHzmLiA82VdG6gNvkgj5lSwD5V+6QPF&#10;wftEDyGVCOKRlnreL+udElnp0iyI5PnSnhFZ16ehhZ+sTknPixXngUC7oQ1BNsTn2x56AouHuKLR&#10;jt9SPtMDiPHDOQ11JulFxDCUcp2hk65sWrjQLfTDYndXX3NNrhz0ySc5T28k8xkx7P3rxU0xsspU&#10;IZ+4x6GHHtaprhgI+ARDsACi8847v9MLbLmvFL7k3nwwmECeryJFgUcvIQYhWn211dyQLJF1v2IQ&#10;6TjQsq4J1B7RZ1dZJWkJneXyhJVXAoUh7uh5p2LhKg/vvRctWZJdcj7tXUBW2jQiltKe7b//fdb9&#10;tfxJQ3Td9ddHd951l6schR6PQCCLNgTpEWwFQ5DwA8+Whrixri8F/GCOJWW0VGZZMK2Q8cN1Uq4z&#10;ugpjEIOSuhUjQliFe+7cudn5iMlquh/F/mMkSvlowYgsrqERkakZDPPFH/yYN2+eC9umm2zS6bo7&#10;77wrKSm7Lvzbc889naHLqr/W8wcCQjAECyBimwV5YUWW+0rgS+7JUD+MOwovKzF9KGwxBDAcKxHu&#10;NFluA/VDi3TnQxR6YCoD7xQtyrxX9LoviePbLxcsWenUCKSJ52H1VHk26xkt/yxEXE9rO8a0FbeB&#10;QDuCQcI78a1vftOVK1TKmrYH58XsCqj0zNHgw6JQFhhEGEssGDVl6tQuGYTEFaMMMHiWGTvGlTWl&#10;GtO4FfQxynv8B+pdGHcMNaWXDyMLo06DQU9vI9dZ/vAd5jzh4/vBGg/0SLJNyT333Jta1hYS6zbo&#10;a3/wgx+4eJZeUQlLIGARDMECiOQF++I66yRHqlO588U9maNEIUNPhC5gioGChwJLJzCy7l0MWtb5&#10;QOmkyXJbLCLSnYYAPl7hg1A5iEt63V+ZMaPoHkJkpVU9EbGdg4QfhvftGY0Z1M/9HdKrWzSoZ7cO&#10;z2b5lYaI65nHTGu7FaeBQDtCWULjkryDvB8YUpbbRoa6CWAk8dpLWWLRu0cP9xdhFGEAu/I0BmOL&#10;eksx3yvux7WUMwyrxU/ikcZPy30lIFzcF8OQcEq4+Y2xV2y4uZ7rSGvWeGD6EYve8D1hiCrzFiW+&#10;MPRYtAx8o2/F5Zd3q6YuXLgo/tZn964kDfC3mLAEAsEQLIBIXrqLLr44OVKdSp2WJAqJVGwvoA8F&#10;AQWl9FyIrHsHakexsq4tBtHCRYtcutM6iDFo5ZFA+fB+8TGXHsLFixdHBx54YK680O8cstKqnogk&#10;rP1jMADZHob9QWHZ4YOjvt6zWH5ZaHE9jVLllmWBQCWgEs47Sz58K654O95+O5o6dZrpvhYQHtlD&#10;EEOQkT+NUImfPj1r3LHyNOGaMTNZpfPNN2Nj6w3Xm/f885OcG47rvRiLkXaL8UJllJ4x6XHDXytc&#10;QPoBWnfttXN+0XCOUWZd06iQ1oAhqXsd6QD46KOPXWMuaz4I/E9PIt8c3PH9If7pAaRRAX+s+wQC&#10;FsEQLIBIChlanUSW+66gJQUahSEtRVbiFQsFC/vt6ERGVhgC1aEYZTKbJqyVHCk/jbRI948/+aTT&#10;kJVA5eAjTuWD1etkSBTDfUgK/71DVprVAy3COahHJlph1DC3R6gwfmh2b0Etyy8LLfygtZpeVCsO&#10;A4FqIu8oRhbzwRYtWuzeURrLqExzvF4VaMplwiDvCb/rVVYTTximfC+IE8JCHYShnJRriHlwrMC5&#10;eMmSZAXzWc5o+d3vfu/OlyqemXSYPGWK+w2LFy9xBhHGnhhKEj7qNPQkSkPnkUccGfWK/yKm0DT7&#10;d45n5BlIB4w7ejiJC+A30ONHfsadxE0gUA7BECyASAonLd8N0teWgpbchzHvlWg9p4WIfdFuve32&#10;6LLLL3d+IyscgcpRSFf96ek4rbeK2SPmB1G3nkfEfw+I+XriomtppEWe4mVn6AmbJlv5JNB15APO&#10;eysttFSk/LIDWWlWa7RkZeQVRmd7AjEC+TuiX69O4bf8SkOEHwwNZX5QaLEOlAI9Ucw/o+yidwrc&#10;7zgfTZky1bxGQ28fDRAsKiI9bz70sNCQQ88XW+68/EpxwxMrAWUGhg1vS6/u3Z2hWg9jZtoLLzgj&#10;i3igl4nvhRVXGoRBhuT/cqT9Y74kogGTRVZoEGc+IeGS4ZPMx9P34zcjnyhyWq18IR9qLDeBQLkE&#10;Q7AAIl1IifR5Ld+PfFjiPhSAsiRyV6BFSVoajz32uKoldCBLIQ3uvU+cBtvF7B1luh0a9R1wXDRk&#10;+MnRqLFnRCNGn+aO7fjtcxLXXU8jER/1USNGuEUJKtG4ECiMfLQZviPlx3bbbpukSFZWmtUarb49&#10;e0QDe3aPRg/s64zAFUcPd8NFu1JuaOGP7IFKxd6Kt0DAB2MPA4AeKYwA/spwd/ZJy1fx5xyNqhhX&#10;Rx55ZIe8jOR/DEHZZ47vL42n+M83tJqVb/ymsZYeNcT8OYycehiC3FNGD8EFF17owpRP4lbiUWSV&#10;BT5p+uK663bw9z//edClN4Yesu5HWnEMg5rf9Yi/QKAZCYZgAURWweOf1/L98UkT/pAgVNi7UpDR&#10;YkoLGpOHxd/tt9vO/RZZ4QqURjHKZL4ds3PMflH3XkdGAwb/OBo+6ifR2GXOjpZZ/ufRciv+0jF6&#10;3JmxmwOTq7Ky7lkKWuQBjJKp06aFVsUaQTzTK0glVPb13HqrrZMUycpKt1qjRRhZlGD1lVaIxg0Z&#10;4P7Xsq7Phy/8o4W/Eg1dgdYHQ4zh1uQbCwxEjKgJEyea11Pe0fiA27W/8IUkF3aU76eAMCxYzIPe&#10;Mr7JvNOVKj/ZXgB/2fcODezXz92X73+ty2iebc6cOdFjjz+e22C9K7LKgjQK6dJL/9IpXSwdcsgh&#10;7jxlCw0ENHrWsmc3EGhGgiFYAJFVABU6j9L8Ey1cuDB3LRSzT2AxMMmbMf1HHXVUzu/f/77j+H0/&#10;bIHiKKTfnnVfHN9bx+wdc1DUp/8x0eBhJ0Ujx5wejV/uZ9GyK/wiZ/xpMA4zme8lvmRl3b9UtMgH&#10;DFkMvYK1g0oI8U2vLO8kabDDDjskKZKVlW61RoswMueGOYP81rKuTcMS/lWijAu0PhiBfBNliKIl&#10;jmOs0WOkDTWuxSDwF0orRVwH+IH/jK5hPhw9TjTw6DlaYmzI30LgjjlxlAmfW3VVd5+777nHDQ+t&#10;x6qhbv7krFmpcVXs+225K4VS5V/D/nk8A4us0OBEzy7fvDAcPRCwCYZgAUREkF9A+ueZ/zJ4wIDk&#10;SH7RO8CHhOtobaRFkFZPWgIrUUHiI8OEYoa7IJYW5l60rGn5zxuwKaRMZseY7WO+F2W6Hxb1G/ij&#10;aOiIU1wvH71+acafhiGimcwuiY+VSxst8gAVK3oGqYRIXqEgoOWcuTgTJz7fKT8Fug4VRt5JmaPU&#10;DD2Dgsi6Jh8iDD8Wv8Kvvfbay1XciQ8rngIBoPGEjbgff/yJDnnQEudZXITvJ0YajS70CPH9s661&#10;8mg+4Qc888x/o6effiaaPHmK64XEQMXYZO4h33FZyAMwPihPGZlj5XW+8wxFFb/xj5ED9Vr2n7mB&#10;DIn140vHVT1IUyF3Eq+9undzBiHx7eaaGs8eCLQzwRDMg5YUKmmSc/ncaOHu8sv/6n67CdDxx4sP&#10;QCUrR7SAYWzSgsmHirkP3Pevf/2buy+ynjuwlFTFpzKZzWJ2idk/6tH7qGjQ0BNcr964ZX9alOGn&#10;wX3/QcfHfn0nuUFl00aLPEBDhCw5Td6jEYOWU4ZQUaGpR0WkHZAGGt5H0sHvGURW+tUSLcJ4xRV/&#10;T/4rLWwiyqEf//jH0TXXXBvddNPNrvJLpdOKn0AAeE8olzDmyIMYYPmEG4wYNhanbGPxEpmb68vK&#10;qz5pem7CBBeW//vtb53fcOutt7l93z79NLusvwZDlHMYqHyL5fvOX77LrFyKH0uW/D/XQFSvkRpS&#10;LsnwdZEVN41MmuSZSAemzVhxEAi0K8EQzIMWEaQjSYuCXowrVhwTt9Y1K62wQu44FSIKXypK1ax4&#10;4zf3oOJPy5gfJuvZA1m0Dt370jjuGPK5V8zBUe9+xQ35LAZ6DXv1/WHs78bJ3SqbLlqk/4y4Is5R&#10;hs/QG/3zn//cHccIpGWaSgv5ppr5sl2RSpf0DO66667ZhPFkpWMtyCfLfRqi6XHl9tHHHssugBWX&#10;QbTMh3zVPpDWfBcxcgAjiHlxL6YsFoR7RiswTPHoo49274iWlccQ7nx86WuLpZDOOef/zHtr/n3/&#10;A25VXspVehB5Npm3yN57DDmt59BFVmBlkRj2BSRMIis+mgFLPJfrxX3zrU49gyxG9GpcGSZvklf1&#10;uUCg1QmGYB60iCAdSVocx73st8NcAoY+MVRFWtg0tFQy5KXWFSI+NPT6XH31NdF99/0zCX3zFvbV&#10;BrEqdiazSswGMbu7xV4Ywjlm/FlFD/ksBnoRMz0Oj+69ebq7L7LC1BW0/DwJ+jj7a1FR4aNZr1bq&#10;VkaMQXpidfxbstKy2liy3OVDdOddd0XTpr0QNjpuM5wBGJcd5HP2duO7SGUDgwODyFo1lms498kn&#10;n0SHHXZ4p/fCyl+FtGTJkg7XlUtXdP4FF7hnoQeQuYv0dM5Jtj8gPurZQ847SXj83kBkxUMz4Yvn&#10;o+eW+hnGIPmT9CB/8pcKMd880oNzxA3GIfBb/q9lvS0QqDbBEMyDFhHkF5IijrM6J5UdXWhQmNAC&#10;zpwseuKAAogPHeetBKkmFF4MBaQXqFoJ3mpoZTK7RT16HxGNHnt6h9U+KwEriGYyhyR3WiorTF2h&#10;WEl+p7ebIUxU4q08FSgfqfQyL4j5c7Ji4Hnnn5+kQkdZ6VltRNa5Qoh4JuZJUdEKFaj2gPnGzJ9j&#10;CPQnccVbyhMB44fzUqkGvon0SNFjZm3zYOUt5PvtS19XaUqRhI16gGyEni1f367fexEb49yfhj8/&#10;7qznbUZ88ZwM22WYKPmQkVnSILfO2mu7KTQcfz+GhXxAGvjd/oXxbwhlWaBVCIZgHrSIIL+gFHGc&#10;FjVakvwIlg8crUvAh893U0vohbTmTljPH7A+IlvGHOSGhI5f/memUVcO9AgyzzBNVtjKpRRJvuej&#10;We+824pQPlAuYGjTYIT+dsUVuXhPk5WujYaI58AgYOiVFQeB1oOygu+hlY/5HwMIA5FRNJQtwO8F&#10;CxZEhx9+RKdrrHyFcHf88ce7hhTYdJNNOt1TX1trtCRMTz71lPvNWYxhNq+34rDaUPaw0T7ljo4v&#10;ZD1LM+NL8ohGZJ2zYG/KYAwGWoFgCOZBS15+SxzHuMLIsiK5keADzUf3lltvje68867kCVqv4K8k&#10;vrb51q/iNN/XrQzKEFHLsCsVhpiyyihzD1mBdOyQjvsJIpYwt8JXSSyRv2nFxmCx8lSg60iDET32&#10;bin8ue+6nth85Q6y0rAR0CL8PE89RkEEag/fGKYgdIvTfZWVVkpyQUdJvr7m2mujq6+5xsHv73//&#10;+53ye1remjRpsnPLFkxiULLyNk60H/71tUZEmH75y19F66+3XvT8pEmuh6leZSqL3vA+Uvlb43Of&#10;i7bYYosklFlZz9Gs5BM9e6VKRlTRUxgaRwOtQDAE86BFBOlI0uI4hmAzVJSpcFLZZA5GtRK9VfGV&#10;yezk5gyyUmgl5goy3HTE6NPchvMMQc1kvhvz7eRuS2WFrdJoSf72GzrEeGHIH/A7tJB2HSoXzF+h&#10;xTm7mM/SoXWWrPSrNyLmIzNkHqM25I32gHJCtisqJKZOSI+gDEHXype38P/Rxx53jVSUP9IL2Wgr&#10;X4oI0wvxO8D7QBh51q68E1xLnYNn52+xfhFPrFROTyBDtiWumEuJdJjT5D9jI1CqeG7iTOcVXwcd&#10;dJA7L3x2lVWiSZMnR7fffocro0OZFmgFgiGYBy0pCCxxvFl6BIFwMjnafx4rDgId8ZXJbBH17nN4&#10;NHzkKW7lUMvAKwYMSa5niCjzBdl/kEVpGC7K3MQhvfdO7lj9dNI66ijun3ELx1B5oNJBBYa5bUv3&#10;v/wg+jA+T8XCVS7CEMCKQCWDd5XKLT1q0hKdVg5ZaVkvRIR10aJFrvHJesZAfWAJfYYkYkAABgHz&#10;+iy3pUIZ4VcqkJ83CknnJ40I/9kuwg2vTCrklE2yGq/I8qOWaEm46PUvtofcPduL8d84vSgPiF8a&#10;iWbH33DKhI/iuKZn6+VX0hefYxVWVgalwkdPJFNZhg8dYqZRKfKftdaUotEjR7rnFRAGOau26uPC&#10;59dYw80fZLgy8Uy+knUeZLV3K64DgWYjGIJ50JLCwRLHGZJCZacZekVoEWQozdlnnx0/Z/IQsaw4&#10;CHTG147fPifOA3tHfQcc5wy4UnsHcU+vItf3H3isG3I6bOSpbtgpW1OwTUUms11yt6yscFUK0c47&#10;7+zyNnNvMPgw9sTo44PIvpfyXggYLVQyw5CZyiEGIZW/9957L7cxO/iy0rPWaBFGlmyn8mo9W6D2&#10;8G6yvx0LX/A+z4uNAtKnUhVbDEvKBz9/5ssnWr47HxH+U5GnzOH94D1pREMQRIQL45UeUInzNHgm&#10;GtzoNaW3lOtIK9KMYYmUB/gn0DCny13ig7SgXsJ2FSzCwxYuLISC+3/+699JqLKywmqhpZ+xlqTp&#10;xfj5rTADC8Lw/Bh178TxhzHMNwyjzvXOxoY2c5mB+CLeZsV/aQCVVUSJX+K10et4gUApBEMwD6JC&#10;S7xznGWh+QBRiDR6axGF2Jw4nL/73e9cT6bIioNAOr7ouevT7+jYqDu1JGOQHkCGmKJ33sCfbWK+&#10;H/Xqe3Q0cMgJiSG4ozsvssJTKdChhx7q8jVibqLkf83woUPdedFPf/ozdxxD0X1kX3vNzH+B8pCK&#10;HeULFW2Mc0kLkZWetUYk4XJzaabHFdSUfeMCtYPFQfjoyx52AnPWqPxa15QK+dQZH8kcVy0rv5SK&#10;SMKOnDE7Y0Z8z7ddw4O+r+VHrRERLgwRVq3kHZZRFD7UIyg/cYOBJ8/qI+I3bqXeQVzQc0U5zDf+&#10;gf/8x7xOlBbWxUuWOMORMLMdlhwX6etqgSX9XL/61a/dUHoa5skHPDvxQsM3BjWGtTboJL8CxzRy&#10;XOftQKAVCYZgHkSPP/5ErqCxJOcECh9aKRu1ECFcfFyYnK9lxUEgP74ymc2i/v2PjAYNPbHooaL0&#10;/tGj6Iv5gZnMHjE7xXwlOVr9dBLpPF2sdtllF+eeSqUbfhY+pBWHOKU3gcoN8tPHStNaokXY6Mmg&#10;cvtWsl2A9UyB6oORQK+QPz/8oYcfdhu8Y7BX6n0lndlSiftQyRBZ+aVUfLnyJjY6MVj49lazQlMu&#10;IsJVKqt/7nPJ1enCnfS8O0Nm+nS3Mqv4cdnllycuOytfWEW8w7INyD/+cXVytHZxa0mejedkOw6G&#10;cZL+1G3owaNHFaPPN/wCgUBHgiGYB9Ef/nBurtAR6fO+cMecnsmTp5iR3giQ8FTW9TMhPw4ChfF1&#10;zun3xPG6V9Sn/7HR2GXOilZY2TYAgZ5Dev0yme2TqwvLCkMl6arOPOssl69o9eYjbOW/QNegUkPr&#10;thTet956WxL7WVnpWixdvR60CN+f/3ypC6M0EFjPFKgO5BX252NxCxoP/DL/3nvvc/MDmWdWqcoy&#10;/tBzjXFZjW+ML+7x85//3P2txv26SjX1yCOPumeml5eeROKcnkA/HnxZ4QQt/Pjd735vxquW5U8l&#10;0brt9jtyYcHwo6ePIZ7B4AsEyiMYgnkQ7b///p0KQt+NFu5onaT1tVFbwKmMMWRCP5NIx0GgeHyx&#10;6me3noe7Hr+0DegxBDEY6UksRtZ9wZLlrljSZLkVtMhX5C+MFSv/tRq857TGUyEB5pzQIk0vTLUq&#10;J/g9N668T5g4MdrmO9/p9C5baZSGJRZRsNwWiy/Cx9wojBLreQKVRfIkwzQxAGX1WV/VMASB/Llk&#10;yf9zaa7va+WVcihG1nXlUIys6zTVkHunZs92PYAMFZ8/f360aPFidz8rrf0wpdFVWX6WixbPhKGL&#10;eG7K2mD8BQJdIxiCeRBtsP76LoLyRZIv3NIrSIXQivh6Q8FJSxphLPRsgeLxlR3euX80eNiJbkVQ&#10;3xBk+Gi3nkdE++50UXJFx/gX6WM+aVq0aInpvpqIzjzzrNyS8K3+kZaFXOgBZXiSY152EQ4W5AAW&#10;HWDOD24pdJmrRSXd8q8U8E+GxR17LA0KHSt/Vhpp0lSp8kALPxkuyDBE61kCleOll192+YyFhegp&#10;YmifnzdEzz8/yRnnevXNSkFFnflapebLUkiT5bYcSpF1vU+l5Mcp/2u0rHAUIk1p97Bk+VsqovW/&#10;9CV3T+Yt0sjIvEUaGilHgbKQrTlY9CUYhoFA8QRDMA8iNsb1Cz7LPYjEbSNXhGkpZhUt/VzIeq5A&#10;8fi6/dppcRzvHfUbeGw0auwZHRaSYWXQTKbj5vGWn2loZTJ8KL8eXfnHJ5MjS2VdWw20yFfMDZMF&#10;DFoRKiD0tjBHRcoIH4asiWQRAxZyoPCl8tLV8oEWcVa2w/Dcbddd3T21rHQCSxLm5ZYZnxwpPu8U&#10;Ev7iiuFcoaJWPcgPDMukfJf0BF/6HBuM497yryvw7lMG0Ch01llnJ3eufHmkZZ3vCiIdX5rPfuYz&#10;iYvqPteDDz3U4b4i//9SZd1Xo8V9aFhAzM3b6Fvfyt3/axtu6I5rWf6Vgxb3+u1vf+cavzAIacwW&#10;KFsYfo6BGMqYQKA4giGYB5EUdGNGjkyOpEeSFtfwQa7U/kyVhEKSsMlS9CLrmQLl4YuVPzM9DssN&#10;FcUgHDnmtPj49xIXWVl+pSHKZL7s/Ml0Pyz+u2/M5smZpbKurwYi8hVDlqgIWnmw2cEIZGimv1y9&#10;pY032si50ZxxxplulcMZM2a4XrKuzJ3jfabywx5hxxzDKrMdw2Olj5aEqXfyd6cdS1ultljtsMMO&#10;br8zjBXrOQJdh8YFKsl+HtDiHIt/MJyQyjOLm1UjTciXNIbClVddldy9eb4zohHDhkX77rOv+43B&#10;wfYb9Eh9On9+NHTQoOjmm29x55DlT6mw96bW9ttt79KM4dps1o/4P18alyIrDBoR92P1UMo8hhLT&#10;CMZvUf8+fTqFy/dDpP0vhK9111kndx8Lho0ySsPKk4FAoCPBEMyDSAqXrbfaKjmSP5JEXMNwMXoA&#10;Gq11io8+vRISTpH1PIHy8ZXJbBKzn1sgJrtp/Enx/7skZ0uPf1Ems3FsZB7u9iMcOuIUtx1FJrNr&#10;FC1OHChZ/lQSEfmKvI9x0mqtsyxMQCWISpF+f9KEm4MOPMj9pkygEkkPTG5/KrZXMO5TCmIMMjR1&#10;r732Kjpc0D9m9MB+0bghA6I+8W/2GM0nK72Rvqd1f46xF2Ir9xLXG/KTbJKdJjlHI43bQ61K7yf+&#10;YmQyV5Cl/S3pvNRoiEaNGOHi7JRTTsluqRAbz8Bv9q67++57Epddex5L3Pfoo492C8CQXjLUduut&#10;t05cFBbuLbSs8AhaXEcjAqMQKG/o7RUnO2yfNVi7Iuv+UKzIc4SBNRpa7bsTCFSDYAjmQUTkwIkn&#10;npgcKa3QbLThcRiB9GSEVUNrg68JT7BIz+5R/4HHRD16Y7AV18BgIcpk1o169z4kGjbipGjlVX7p&#10;hqD2H3R8fHy/mO8krpbK8qtSaJG/qJS20uqhzuCKK0H0BvjvD/LjATcHHpgd/ovxyHvnb1Bs3acc&#10;XNjiyhmt9VbPoIjj0Ddm9MC+0Yqjh0crjx0ZrTRmRDS0d/fo3/ffn7gsTeIv3HDjje6vFv9jqLZS&#10;fmg0yFM0Mrz+RnbDcZHOkywocvLJp7h8Us1tXuj9Jb/L1gMMQS1G8g7VG19rrr56dNJJJ+XqAmxo&#10;v8cee0R33HGn+x9Z/uQjTRh6kn70QmJQ85c9i/33Kp9wS8MQohEK0K233dbJHyt8gohr7r7nHhcW&#10;Fm6hUYvyjeOPPfZ44soWo6OqreFDhkR33nW3m58aDMFAoDDBEMyDiMiBiy+5JDlSXIGJuG7hwoWu&#10;cmYlQK2hksAHhd5AemqqlfCBzvjKZLaMYY/ALydHulaJ2Hfni2K/9oiGDvux6xlko/oRo091K5dm&#10;MjskrpbK8q8SaJG/aDlvlPxfCdyQ0Pjd2Xff7FAxUVo8XH/DDS4eGNLFe8eQbPyoViUFf1mYhjmD&#10;u+++u7u3iN/CoB6ZaPzQgc4AXGXcKAe/xw7u73oFtVvh3vvuS3zqLM4zn7pfTPcYEcdF/GaOUTAE&#10;qwfpT8Mjwxd13FvvJgsZMWyT95Nvg+VfueAfvTIy8gRxT4ynYuW/U/XAEsNBeRYdvyLLjzQsib//&#10;+c+D0QcffJAbOUC5Qa/gny+91LyvJdzttONOrpJHWuCHkDZ82AonaPnXFRMe3DzyaHarC59KGoj4&#10;Jw1tVr4MBAIdCYZgHkRSWLHMtshyrxFtsskm0bPPPedWZKv0h7ZUuD8VRFkgZsXll09CmZX1HIHK&#10;4ouevL+c/0DyX3lp4CuT2Sbq1/+oaPCwk9xiNCPHnJ5sUbFXtNlXzkpcVS+9ta644u+uB4iKRyu0&#10;zrLaJ4Ytz6kLTZQvHpCUI1TA6Imh8M2WC5WPF+I6rWfw0Ucfc/9jtI3o1ztafcXlc8Ygf0cNWDrP&#10;pxBa/D+8b89o2eGD3V85ryt5cixU0qoHac/8KAwunUZ+vpR5Vq/FhsaHsXFOvn799dddHrf8LQUM&#10;UQwPjNHxY8e6+wjLxP+vt+660ZCBAzseHzcuCVlH6XeqXljq27t38muprGvT0PrpT3+WiwfEkHqG&#10;XNKrxbtCXHLsnP/7v5wb/n52lVVcvDF0deTw4Q5+w+iRI6PjfvQjV/aKoU/eAPzEQGeBF/yh0ahU&#10;jR8zxjX4jB01Khcmekr5TZjGxMd1WOhBdFMF4r/kNeYW0ptIPr32uuuce64Vvrz++s5PJMfEv7Gj&#10;R7v/fXGMDeVZEb0VvjeBQC0IhmAeRFIIEWEiy71Gi2sZElbPDeYpFOkJpDX+Bz/4QYcER9YzBKqH&#10;JctdsfgaM+SgOI0PiPoOOM4ZgsxHzA4V3SO68Df/SlxVJ91F8t7IKm5WvmwmqEjx/jAvqNj3xxLX&#10;stoeFTSGjTPMlAofi3xQgc6HVOas8PngTnoG99xzz05hlvRheOiYQf3c8NAVRg1z8wUtbfTNb+au&#10;8aFCOLB7Jlp+5FBnTOLPkF7d3DnE316JW7fvWZ0bxVoZ4jZfj7Uv0o50ocHS9RDG76vsz2b5D+Qt&#10;wTpHRRzhL6tLanEM7vvnP93/zLNFhOx73/ueO0dlX0u/U/Uknyz3aWjxvAypZPjs7DlzYkMpO2+T&#10;+AfKTtJF3MpfGtgw4DGoZJsaDXkA/2bOtOeAUt64ec5xefa5VVfN+V2s2FZrYL9+7jfXwuWX/9X9&#10;//7777veTB0WyjtGQlCOYYjyjPR2Ui/hHO54JspEtpmR/SclXFOnveB6RGlIo0zDoJTzwl//9jc3&#10;9DU0NAUCxRMMwTyIpJD55NP5yZHiIknEtR/Fkcx8CSsRaoFbSe697FCQhx5+JAlZVlbYA9XHl+Wm&#10;VHyxUmnPPkdGQ0ee7HoIMQ7ZZkJk+dEVtMhr7F/GB52Pv5UvmwkqZH4vC7LiwcfXXXff4/yBJXFF&#10;jEoglRt/OXQfegYotIs1pKgASs+gtc8gknBgyI3sn+0NLEZyHawwdlS0xsordhhmutyIIdHgnplo&#10;aN/e0fOTJjl35Acqf1bFNFAZqGxbm8fny4/oMyuv7K55Kf5WMA8NI4LVbPW+bPylkv3OO9nVIjEY&#10;Z8SGRjZPZt3xrSEf+/f3xflbb73N9V6SL7gnC6Egeqv79urlfot0+BuBroRJRBzwL+//R7HxQ9zp&#10;uGbYLscv/ctfnFsB0fPFEEhpIPLhevErDa7FCPvkk0+im2+5pdM96NnTxzT06NKjp8snynrKG/JI&#10;sWGRc7gjPORf/KAxgV5L/MRYFCMSd8QT4caQJa9Juck1nLPuEwgEbIIhmAeRFHxalnsfEddS0PLB&#10;tBKhFvDB8OeMICvcgebGVyazRczeMRiBO0SP/OvV5Ezl01/EAhQnn3KK+0C3woeZygeVkquvvsat&#10;4KdlxUMalqR8KRZEhYcwWWH1oZJFzyAt9Lvu0nmfQZF/j1JErxLzDcUIlGGmK4weEQ3olvXzsccf&#10;d2VQqKhVFwxtfyEjKy+CJQwwriWt6J3B6KMijtHnGhXiYwg3+MDwZtezHZ8D3GIgFJOPcOPD8EE5&#10;N2TQIPdbZD1DI2GpkDueE2H0yTvNO0tc0vv1pz/9KeeG90y2bqDy5qd9OYghJnuRkncY+SDpgeiJ&#10;k949oNf4lRlZg00bovhj3aMc8Cufv3Ke+2N48reS9w8E2oVgCOZBpAtEkeXeR8S1GIKVKrjLgY+4&#10;tXhAoDXx9fTDb8dp/9XowXtfSY5UJ/1Fks/YKqAVhulkK0md9wu04qAQXZWEYc6cOUVXfHCH8Ujv&#10;i/8MWgccQGNB/me0xDVsPYHxB6w+So8gK5IO7tXdnQeGfjXivqqtAulMD8o1117rNiAX+WnoY4n0&#10;Ykjx3nvvnWv8YN9Z3Ssu6QoLFy1yMPpFzmkVup+I63jXGOLXq3u3aEC/vsmZrLQ/jUCxYm/AtOt4&#10;Znr7ZREpGksYUnvxxZfk4lH+8g7jzkr/roBRxX0x7shDjCCSXjbX8ztjZg7c4d7yJxAINBfBEMyD&#10;iMjREYQs9z4irg2GYKAe5JPlvquI/nDuuS6v0YuGIUjFoVlbawk3LeAM0ar0+1OuCAdLt5dSISQN&#10;ZBn/fffdL/Epv6wwC6J//fvfzs8R/Xq5hWbYfoKVQzmm+fqGG0ZL4uvoLQ6t99WBeKXyTnxrWeln&#10;kSb8+8bXv577bUnSWc6T3pbbQvdiAZQjjjgy+S/rb6P2DJYj61qJJ4Y7Yojxvb5UrQ7KX3rieOdr&#10;UY/AyAu9bIFAexAMwTyIiBwdQchy7yPi2mAIBuqFL8tNJRHdfMutLr9R+WdoERVUWrN5D2hVnjBx&#10;oplXGw0MKOZLXXrpX6I+vXomT1edeCxW2TLl02wvwozijEEqdFQ0rWF7aff2w6cR4ZeFLznGfDDC&#10;/WacF6ZMnRoqmhWEirusCi2y0q4QlnbfLbsVSa/u3ZMj6ZL7b73VVmZeEKXdj2tYxISewfnJMFft&#10;jw5rvdBicRPC16937+jza6wRfXHddR2yKqeW9Axq4YYFVRhmS6+5HBMQQ2Ypi6x0DwQCgXIJhmAe&#10;RLowFlnufURcGwzBQKNjyXJXCK2zzjo79/58+ul8V9Fhg3m30MRrjb/hL63iDJNiQZdyyoBKo0V4&#10;iMcpU6aaYbfAUGCBhbN/+lMX/yLrXoUQEQ4q/MVI8sJtt92eW0peFrywwhsoDYxrf1VbK+2KxZf2&#10;t5DELSvk5rsu7X5cQx4ln/jfLqSvqwdabDRPWIl7vrWs/MmweHrwkBV2Lc5jADK/U/5nlV2EIcz8&#10;wVYYYh8IBBqPYAjmQUTkWAV5IURcSyS/8cYbZiLUAipbrMhWrYQONDf5ZLkvhCV5j4AeQhaYoIdw&#10;4sTnzTxbb2h9p5WeOTL6vUHWM9cKEfuAXnXVP9yCEsUaUtIryPyrrpYFXdE9996bywvEMfOR2FYi&#10;9A6Wj0vb+H16/IknoiefejqJ6crkVZGkmZblTqTdyrVA+mul+YFbhmTLby19Ta0RyfOwD56sbsnQ&#10;Tt4xFnSRhXWQH36RHGfUAeXiV768fvTtTTaJnnjySdfrj3EY5uMFAoFqEQzBPIiksNey3PuIuJYW&#10;zXoagswlomW1nOcItDZamcxXYraO2Sg5kpV1XSHyiXxIxYdKHgux5DMAOFdrA4GKFxU7eff1e2M9&#10;ay3RIlz08JWyJQONQhiPlXgmS5Y7SBPhoMLM9jpUoEPvYHmQ/vS4YwhiRIistCgVkf8uiNLcI9xj&#10;0LClBXOG0c4775ya/7QYPSD3THNfD0SE6fobbnDDnVlIR7Yx4PfixYujjTfaqFPYOS7CL+ZESvwg&#10;7Z5GqFqXfYFAoL0IhmAeRH5Bjiz3PiKuZchIPVfLo2LLR/jee+8r61kCrYtoxZEHxnljr6hX3x9G&#10;me6Hxb+3S85kZV1bLJbIhwyHkrmDzz8/qUN+ZVERCijmwGEk/PfZZ2tWKcIgsfZiQ9bz1Rotwsi7&#10;XWyvAUPXMBz1s1n3qBaWCIuEh+XrZ82aFRuEoRekFHg3eI/YpuPZZ59zcYmsNCgV0THHHOP+FvNe&#10;iNZcYw3XA83wRt4r/tLz5fthXZsm7bYeaJ1x5pnuWZgT+JUNNohWXnHFDvk5n3CzKDYMmTfIiqty&#10;DX/pJQ9zAgOBQLUJhmAeRESOjiBkuddocS0thfXsEQR6AvggsxGslhX+QPsgymS2jNk3GjrilGjE&#10;6NOiHr2Piv/fNjmblXV9Kfji3ZCeQTZIpjeIfOoWTZj3QXxNdg8rWtgRQ6+qPUyKCjWGJyr1va8V&#10;WlK+FNOTxjwjjEaGrelns+5RbXzd/8ADLkwLFy50/zO/qtpp3UqQb3mHHn7k0Wha/L/IivtS0ZJ8&#10;478borRrGJFCIwR5kPeYXsuzz/5p4qJzONPku6smlvKdK0Vss7Hu2mu7hg+k45Xyh+0jQm9gIBCo&#10;NsEQzIOIyNERhCz3GhGtfGeddVZJLfbVgo8KQ01YtKNaCR5oPrQymZ2j3v2OiUaPO9MZg5keh8fH&#10;KtczKGiRF+kZxOCjp4qhjnfdfbc7vtIKK0QH7H9A9KMf/cj9T48CFcpqDh/kPcUY3fCrX01CmJX1&#10;HPVCi3ih96DQYhLEGat1En/9+/ROrs7Kuket0KJX+Nhjj3XPxJYd8MKL9vMEOsN3hhV5iT+RFefl&#10;IMJv/uOYvk8+4Y7GnPfff9/17PMe+6vX+verNuWqHD+sa/Szy2/+YsTTsFONvQIDgUDAJxiCeRAR&#10;OTqCkOVeI+I6xv/TAtoIrXtMZK/3BzjQeGhlMrtF/Qb+KBoz/qzYGPxJlOl+aHys+sYgi4aw9P2B&#10;Bx4YbfbtbydnOgp3GIw0aFSrYQV/07ZYaBS0CCe9p4WGkfHuMxcP9432bJYII/NHn580KfSMFMn/&#10;pk93DSl++iIr3ktBJH7LPDjJTz/+8QnueJpwQy8v7ziGIHnWD6d132pQio488siiwqllnRcQw94l&#10;3sRv/tLwwdxkGqJCng8EArUgGIJ5EOnCWmS514i4jj2GqIRZCVBr6HHxP8BW+APtha9MZr9o4JAT&#10;orHLnB0NGX5y/P++0WvTOy5yUAm0yJPsOei/a77kPJXealSWMATpVankMvyVBk2YMNGFDzDwGBZo&#10;PQ8QT8zNaiYDd43VV49OOPFE9zssnV8cpDONJERlpdNZdMYZ2TlxWry3Tz/zTC4/polz5EEMwhmx&#10;sfPXv/3NrXwrsu5babQkvFa45RiL7+hzlp+loCX3gGkvvOB69oMRGAgEakkwBPMgkoJay3KvEXEd&#10;ewg2whLQrpLw9ttuMYFf/OIXSQhr8/ENND5a775N3t3PGYEYg8NGnBT/v1dyNivLj3LQ4n258867&#10;kv+W3sMX7phHWA0DgZ41WuYvuvhidx+RDnO9EVGhljDSy5BWxhBPDDfTz4Msv+uNFuHFIA+rJxaP&#10;S+v33oteivOxn97IivNi0cJvYC4bBgwrfPJ7v/32M+8r4hy9gvJbZN2v0ogOOYRRDhnXeCJz9GRL&#10;FeiuwsX/jz/+RPJf18OpJfdjCsn0ON2CERgIBGpNMATzIJLCWstyrxFxHa31zI1gJbzsghj1MQiZ&#10;I+TvJYis8AfaEy2GiGa6HRKNHHNaNGrcGcniMZsnZyubb9KU5oY8zFw3Kk30DFr5vRzwj2Hc/jwr&#10;pMNSb7RYgIOwLlq02A2vnTR5cqfnmjbtBedWP5Plb6OgRZippLN6rP9cARvmlzFEVFa+rVRetqT9&#10;l0WdGCbq31OLc8sts0x0YtLji6z7VRrREUcc4QxXRsfwvjNUldWLEd9IJBWj/6oVWJHlbymIJH4Y&#10;LYQhzXscjMBAIFBrgiGYBxGRoyMIWe41Iq6jRZuWUrcy4utvuA9NPQp8WopZlKPUZwm0F1rsKdir&#10;79Fu4ZhBQ0+M/989OZOVdX25+MrnhjzMokcsjlHJhWOateeMUQeEmZ5M4kOXL/ymAYq5yptuumly&#10;ReO/9yKei7KTvVjrPaqimcjm5Xdduks8iqz4LgVL+A/sqYdOO+20DvcsJOs+lUbEvD8aF5iPRzxh&#10;hGGMaRH2//732eS/rCw/S0EL/2XvQMJgpWEgEAhUm2AI5kFE5PgfNMu9RiTXXn31NdEVV/w9+tyq&#10;q+Y+PlaCVBOGvFUzsQOtg1Yms1PUvdeRziBkVVEt69pqIvrDuee6fIwB9NLLlXuXZsyc6fb1KvV9&#10;rxdaLMX/q1/92m3HoXsX+Pv229nVgtf+whcS143/7muRHvTchH3VSgPDmcZHhmJWI09bOvfc86KL&#10;Lro4uvjiS+I8eXb0y1/+yh1Pc498f6uF6LDDDnMNC3yL3QJqH3/sjhNHEk/Vji/8pxcyGIGBQKCe&#10;BEMwDyL9cRBZ7jUi/zr5n6Eote4VDIZgoBS0MpnNYraKWT85Up+8o0U+xhCs1JBB3kd6A/XGzsgK&#10;RyOhRbiZH0YPIBVchrgy72ju3Lmup+YLa62VuGzs5/LFc/E8GLhW2gXSIV9/8OGHuRU+tay4L4di&#10;ZF3jH6s2oqN/+EM3Sofh5bzzMmWCFWrHjRrlfuu4svwqBy38Z9pI6OUOBAL1JBiCeRD5HwVkudfk&#10;E36x0EUwBAONTCFZ19QCEfmYFXkrZQjyftB7Uuq73giITjvtdBd+oMfjw9gAYOPqhQsXufPrffGL&#10;7i+y/Kk1xYrnYRgd6WOlXSA/9DphdHz9a1+LLrjwwiRWK58H0mS5rQei3XfbPclT8912NPqdl9/6&#10;GLL8KxUt/GceZzAEA4FAPQmGYB5ERE45HwVL+MME9XpUaIIhGCiVNFlua4WIfFxJQ5AeJ38OrXX/&#10;RsSX7CWnQV9abz33F1n+1JJC0unA7wULFgRDsExodCTuaBTQ8YqstGlltPw8hu69977o/PPPj/r3&#10;7tXhvOVXqWjhdzAEA4FAvQmGYB5ERI6OIGS5t/C1ykoruRVEwxzBQKA8RORjFnxgwRgrv5cCFWWG&#10;azNErFuTvh/5xLwt4mvNNdZIjtT/2URSvvrIfqcCQ3ZJIyv9AoVhESF44803XXyKrLRpZXxJ/tKr&#10;g/L/kIEDKh5PWvgdDMFAIFBvgiGYBxGRoyMIWe59RPpaDEHm8NSj8A+GYKAVEPWI8zH/vxe/T5UY&#10;Zo2RwbyhZn8/ipV1ba3QkviW1ZUx+NignI3HEefFDQvG1HpIfSvx6muvRe/MndshjyMrjVqZcmT5&#10;UypapEEwBAOBQL0JhmAeRLoiIrLc+4jkenj77Vl1WSgGMARnzZ7d4VmscAcCjYwWeZnhbpXoYWdo&#10;6OLFS1rq/UiT5bbWiIhvjED2vqN8pIdXjEDUMz7fp0d395vzM2fODMZgmfCesFIlcf6vf9/v4hRZ&#10;6dMOFCvr2nLQIg2CIRgIBOpNMATzICJydAQhy72PiGsffPAht+EzhtjUqdPMxKg2rCDoLyNuhTsQ&#10;KBYt63y1EJGX2RgaI87K86VAQwkGSDnvejNQDVn3KRYR8Y0BzkqnpAG9fhiGHNcg5nCy39tbb73t&#10;3AaDsDSIL9fzvaBjzzey0qhdEVnnuoIW8R8MwUAgUG+CIZgHka6IiCz3PiK5liE5tHpbCVELqCz7&#10;m2Vb4Q4ECmGJw5bbaiDq07On2zAbI2LaCy+Y+b5YqJDRUHPe+ec7QyNNVngamVrLCoOF6KGHH44u&#10;/+tf3UrKbHVB3M9fsCD6vJrPKGWwwHlWQmXOGw1cVnoGbIgzGjxuuOHG6MmnnkpiOHwLaoEW+TgY&#10;goFAoN4EQzAPIql8aFnufUSu4jJ/fvTa66/XrQVbWoLfe//9qiV2oD3w9dLUj5JfWVnXVBot8jOb&#10;qL/yStc2G+cdeSs2Rvx3JE1WuBqFUvTLX/4y6h4/L89ciJ+c+pPkquJkhU3Qwm+GLFIxBukRTBPn&#10;ttpqK3cNhmDoGSwe4ooGD3pWdRxbaRSoLFrEfdhHMBAI1JtgCOZBROToCEKWex8R19IC+8KLdiLU&#10;Aj7+zK9hjshVV/0jCVn4+AdKR5TJbB2zQ8weMRsnR7Oyrqs0It4vZwhWYBsJeqTYf0/eeQstK1z1&#10;JJ/WXXtt83kqRSEVCi9+LFny/6JP58935z76ODtMN83v44//sTvHUFLSzUrPgA0jU2RVVpGfNoHK&#10;o0Xcd9UQ5LvuY7kLBAKBNIIhmAcRkaMjCFnufURcy8bOb7/9tpkItYCPDS3to0aMSEKVlRXuQCAf&#10;okxm26hbzyOiAYOpkO8f/e2ix5MztclXop7dujmjgR7vrrauc/2sWbPdMG7mHuIvBSR/P/n0U/cu&#10;r7Dccsmds7LCVkvyScquYthqyy2j3//+D9HTzzzjVpdkBAPzma+88srooIMOMq9JA7/SlC/scj16&#10;//15zjCU/y2dccYZbkgpjVyhElw8DA/1pwkgnTaByqJF3ibuSxkaSv4m3V599TW3JyTlXRqcx9gP&#10;70QgEChEMATzICJySv1ganEtH9167B0ocO/w4Q9UAlEms1XUu98x0ehxZ0b9B/0o/n/H5Ext8pUW&#10;+RpjrRI9Q1S2mE+rK1b0OrGaJUMRV1x++U7vEbLCWG0sEbY0pk17IXFVOTFH07qXMC2OU0tpz3Dr&#10;bbc5Q1xO4YfIuobzGO/TX3rJTM9AZ6RhUMetSOI4UFlExPn9D/wnuvXW21zZYhlrHIP/TZ/uwPij&#10;DJrzzjtulWTKOgsWg6NHHfG9D/NnA4FAIYIhmAcRkeN/MC33Gq29997bVSK72lvRFWgdlFZIkRXu&#10;QKAQoot+8584Px0SjRp7RjRi9E/i399PzmRlXVtpRORrKkK8Zxhy1jtQMi92HHrF+0uBOW/ePNez&#10;7pcJyApjNbAk5ZRmlRVXTM7WThhkVlgYmmrJf6Zf//o3zv2IoUPd//wWWXHAeea7vdzFOaLtBPmZ&#10;RXnSGjWQjutA1xER36zayn7CNNDqMoayi8YsDEQaN2h4Ys4yq+Vi5D3x5JPu+mL4y2WXpRqagUAg&#10;IARDMA8iKVi1LPcaEdcx56jeGyHzcfnggw+rltCB9kErk9k7GjbylGjM+LPcMNFBvfdJztQmf2mR&#10;txlKOHXatKq9a/hLbyE9Vm/PmuXueceddyYhWCorrJXAEmHwKUaW/6VQjH796193CtuWW2yRnF0q&#10;y8/llhnv/urnse6/5557Rh9//IkbzhoqvcWDESJ7Nq6+2mod4hnpuA50DS3i+YMPP4zeevvt6KWX&#10;X3aQdzHaMPzoyVuwcGF08y235N4ZTTHC3aefzndDRK20DwQCASEYgnkQWQWw5V4j4joqjZXY56wr&#10;MLQkGIKBSiHKZLaI+vQ/Nhq7zNnJXMGdkzO1y19a5G/yejUXD8HYYFNzKnJyT798EFnhLRdfcl9N&#10;Pll+Vpp88sNKr0g+yfPIXy19r913390NT63nqszNCj1QGCDE39x3sxvNr7LSSknMZuWncaB0tNZe&#10;ay23/QkGH4bf+/Pmubi/7vrrc+8GPPX008kVpYvr8ZO9Nq10DwQCASEYgnkQScGsZbnXiLiOYUv1&#10;XtWOYVO0QlYroQPthVaPXodFI8ecHg0fxfDQfZOjWVnXVhot8jcr8TGMavr06g7FZqgoLe6uMpcM&#10;u/bLCWSFuVR8yb3S7imy/KoVaSo27D27d3N/87lB+3x/n4i7MdQxGIKlQ5xhMBB/LGp2+ulndIhz&#10;K20DpSGSPP/00890+B/YT7NYWX4j8eu++/4ZzZg5s67TUQKBQHMQDME8iKRw1bLca0Rc98EHH9R1&#10;I3mgwsoQoGoldKC90Mpkdo+GDD/ZDQ/t3uvI+P8dkjO1y2Na8s698eab5rtQSaQSzYrA77//fu7+&#10;xx33I/dbZIW5GHzht8aS5U89sbT1VlsVfA4k58TdlKlT3f9aO+6YXaSI1UNDxbd83BzYma+aK7Va&#10;6RooHi3mHkt+LkaWf4KW+MliMSwow6gFK50DgUBAEwzBPIisQttyL2hxHRXSeq4YSmWV1kHZH01k&#10;hT0QKBZRJrO5Wz106fDQ7ZMztc1jIvI4w6AZIlqrHiLuQ2MPCzzQ4LL//vt3eNeQFeZ8+MI/jS/L&#10;j0bCEs/RLc8zff1rX3PHH374Efe/LETji2NhKFzXYagoefiB/7AQVNfyb6AjoptvviX5lV+WHxot&#10;0mq5ZZZx5R5bqfAe1KrsCwQCzU0wBPMgInJK+SiK5BqGjdWzpdp93GfPjgYPGODCI7LCHggUi1Ym&#10;c6AbGkrPYCazZ3I0K+vaaqDVq3s31ytYsRVEi4T7sQAHQ1P79OwZraNWyrTCnIYvKYP8ckhk+dGo&#10;+Orfu3fB5/vOd77jzhHHvXt0T44uFedYhbHei3I1E8QT3yUaKYG8C8xnZ5gocbp4yZIkhrOy0jNQ&#10;PKXK8gO0SCfKGso7Rv6EXvFAIFAKwRDMg4jI0RGELPeCiGuYEP76G/UtnNlLiEpSKc8QCBRCi+Gg&#10;fQccEw0czH6CuyVHs7KurQZa8u7Vem4ulWuMERZC2Xnn8hbOEfciKX/89xf51zYTvvI9p2jbbbdN&#10;dcMxjBg+albaBJbyyowZbrEjGghZ/ZbvA4uakXcxAufN+yC3P6QvKy0DxaEl+djHVyE/lh0/3jU2&#10;YwSGRpBAIFAqwRDMg8gqoC33ghbXuWWi6zQ0lA8Dq8ItXry4aokcaF9Emcw3Y7aP2TnmG8nR2ucz&#10;EXmdfQVr3UPEvahIs3T7j398QhKa4uPBl5Q9+t0VWdc3G77yPW8hcQ1D46S8pfEtVIw7Q7ywmfz8&#10;+fM7xDfcfc89bnEzpjPIxuQc92WlZWApxUjilaHk7BUIjCaQtNCy/MUNPYHsaxqMwEAgUC7BEMyD&#10;KF/BbKHFdbS61muxGD76zPk444wzkhBlZYU7ECiVQrKuqSZaPeJ3j6XZWWDEejeqgRiCVLJPPPHE&#10;JCTFx8MSNRRPyh2/7EHWtc2Kr3zP7cu/nmvoHWElVyrVfOCenzQpDJdLYCXd2XPmuEYS4ur2O+5I&#10;Yi6r62+4IRf3NB7iburUabljIj8NA0spVt/6xjdcnNJYhSFHbzb5FqXFt4hzA/r2DT2BgUCgywRD&#10;MA8iv1BGlntBi+sYdtMVQ5B5GwzvpJW71AKfaxgiV0r4A4FSSJPlttpokedZDv+1114z341qoA3B&#10;E04orUdQS8qcdnlvfZX6/KLPJRuj/+53v49++9vfRX/605/dcdKk3Y1B8ibG8cKFC10c3XvffS5u&#10;0iRxz3xXYrjYtGhnRFf8/e/RrbfdFt1x552O884738Wf0L9P71yvLL3YfOPJn4zeWbhwkRnXWpz/&#10;+ONPnBEZGjkCgUBXCIZgHkRSeGtZ7gUtrmPuRblDQynkWQWMoTp8OGg1fPnlrEEIzPX43/TpsaE4&#10;w+0V6BuKXE8rY7USOBAQRNa5WiKSPP9qbAj670W14D7lGIJaUt7odxZZ17USvkqJh3zieoyZadNe&#10;qFk+aET4Bsmm8f999tkkdtJ1xRV/d3MF2ZeTYYvMGVx5xRWTsx3TwZI+304g4pgG4JfibzXbRTAq&#10;aN4HHzijj6G3spk88zP5prOq94v/+5/r3cPA8/O8FudIC9yx/kA75+lAINB1giGYBxGR4xfMlntB&#10;xDWLFi12y9iX22pHTyIfDx0GPhpUNoFN4vl48IHHWOSjIh8GVyl9m/lKHSf9W2EOBFoFEQu23HTz&#10;La4SVqvKknvnSjQEteQ91+8rsq5rRXwRD8MHDigqPtLE0GCuZ59HRlZY6dYOsKUA3yI/LlFaPOIW&#10;o4MhiP6CY2nX+NLuWhktiSeMvznvvOP2GWWfSxavIg+6b3ZsCDIPc/HiJc4wpMGK4zKCx0onJOcY&#10;uotRSSUuGIOBQKBcgiGYB5FVKFvuBRHXMMeCFtVyDUE+HLqFkL98ADAO+cDsusuuufCtsNxyrhL6&#10;/POT3IeBezIfhKEpGIgiK8yBQKsgonHk2uuui2Y3iSEo87bkXRdZ17QyviROio0XS1xL7xaNAvQM&#10;WmnX6vA9oGePxkk/LpEVd7iTb1jaPrSiHxx4oDvv+71o0aKc21ZGizjgud+KjT/mWEr5w196Zucv&#10;WNDhfQeMRoaGijE4f/6CTnGpJddRzlGR46+f5oFAIFCIYAjmQSQFrpblXtDiOo6Uu4w917GqmL6/&#10;hMcPkxyjl5APCq2/tOLedffdzh+RFeZAoFUQNYMhqCXv72677pocycq6rtXxJXFDr4qWda1Gi+sR&#10;w/WYk2WlXytD3syuIL0kF5/F6LOrrOKMaH/IYr445i+GjpZOl1ZExLOzajAivmcy7FMZghxDuNPx&#10;hZHOOQx2eg2ZCmLN79fadNNN3XmmhTD6p1blXCAQaB2CIZgHEZHjF8aWe0FLrsMgY8U2KxHywQdB&#10;hoYWo+6xu0H9+0eLFi92w3noNbzyqqvcsBORFeZAoNKIrHPVRMQQaoaG8g7UqoLEfYo1BLWkjCml&#10;nGl1tFZeYYWoT5nxoyXXU2mWOYNUvKe98ILriWE+Vyv3GFojTHxxDNb43Ofc/8OHDHEby6f1COo4&#10;Puyww6J7780uQiP+aOlrWg0tefYJE593jRfM86fxgQoX8/rFjYjfxDGNt5JWYgz6cehr/S99ybnB&#10;kAw9g4FAoFSCIZiHNFluBa1/XH119Ne//c1FLpFMq52VCPko1RBEGIODBwxww0YPOOCAqiVuIGCR&#10;JsttNRCxYii94QwHLHdodqmIIbhgwYLopJNOSkJiP7sW76j/jlvXtBtaEkflxJOWXE95TA8MK2ku&#10;WLgweuCB/7jjDN1r1R5DnovthOhpYqQJQxT9+JQ4xqDrps7li3ct3DH3jXtc9Y9/dLhOX9OK+OLZ&#10;mZv5wQcfxPHxbvTJp5/mjov4fd3117tzOt9RllB2iRst/14bfetb2XvFeRrDs1YNX4FAoPkJhmAB&#10;LFnuBBELtGy7zTauMiiRS+sek7tL2UrCMgSt+0Ixsq4LBCrFkiX586F1TaXR4r35+OOPy161t1So&#10;gLGkOzrr7LPdX1QojILId9/OaFlxhazrNL7kevaZZG4W/6/22c+6vxiFr73+uit7aUAAKugy99pK&#10;92bC9UzNfNX1gDJ8kx5ziQ8/XhHHrONpcfzDY46J/v73K5P/ouiL66yT/MrKv67V8EXcPf3MM8l/&#10;UTRs8CD3d7nx4905Rg9QNyC/WWnFuaeffqZDGlj32m677ZwbDP1alXeBQKD5aUhDUMs6X2tE1jkf&#10;kUQolYqjjz7a/WZuBsM1KaiLrVCUYghCPlnuA4FKIspkNojZKYbKyQbJ0drlQRHvDYsusFiS9X5V&#10;A+7FUGz9ziIrfAh3+dwGKhNfvsQP3y/5n+H89BZSEacc53+G7rVKbwvPwTBFvb3QVzfYIFprzTWj&#10;r3z5y9H6660Xrb7aarlNzrUKxe+3vvlN5yes84UvJEfbJ1/7GjViRLTi8stH23znOy5OVl911ehf&#10;//q36zkFGofT8hXliV9JQ9Z9cMNWKZZRGQgEAhYNZwgWI+u6RkEkEcq8CnTEEUe4Y8Ay5gwXsRLE&#10;h5bbUgxBQcs6HwhUGq1MZpdo6PATol59fxj/3jE5mpV1baUR8d7wH1urMP/LescqDa34zAmi9996&#10;b7WkTDj44IOTI+F9tdCSONNxi6zrfHxZ/iA5ThrK/59ZeWX3sXwtNvJZcObFGuWnaoLxwVDmJXHc&#10;WPGQT6xeXUz8avnuWx1LEyZMzMUL33aG6FJmTJ02zUwjevdoPEY6Pn3/Mdo5T94stn4RCAQCDWUI&#10;imh5LVWWf/VAi0hduGiR24dJIpi/tDLz8S2mZdkN3/FWDbXuGwjUG61MZu9oyPCTo+GjfhL//kFy&#10;NCvr2kqjxbtT63mCbNvCyoHWe6vFee0G6ecILEVL4q2cuNOy/ND60nrrufPvqF4zKuVU3K20b0bo&#10;5UT6GbWY7yrxdPU11yRHsyoUv1qW21LxZblpNCzde999uTilt/mduXNdryBGnwxHliHJ9AiyJyrD&#10;mHX6aL85jnvpDSymbhEIBALQkIagFJCa0047PTlbnCz/a4EW4Za/3/zGN9xvxP9EPL0U+QpsPgIL&#10;448E20GIX8i6byDQCIgymZ2jQUNPiMaMPyvq2ffo+P/NkjO1y78i3h0WxXjPrdxbuQo8765GH6fy&#10;5i/9boVLEOnwBzqj5ccdsq7x0ZLrfX/SJPdkXhcrjer80IzQu8l3iJVEe6q40Pzs5z93jRoMsT7s&#10;sMPdMS0rjkHLOl8qlpYsWeKw3DciliSemV9NGcWqnzQWAw1YLHpF44Mf71pyjpEI9AZa5VIgEAhY&#10;NI0haPHi/6YnVxQn657FYslyB1oSVi3+Z3sHFpWgx4/hn1RQdaHN/xTq4l7Lumcg0AiIMplvRz37&#10;HO0MwYFDToj/Xzo81LquGmjxDjHXiwpVKYs1WUgrPStO8g4L8i67/TuTFQL1u2uFKbzbpaEl8VdO&#10;HIq49qCDDorOPPPMTv5Yuu6666MzzjjTDe+fPGWKmT+aAXqPyKfkY9nzboVll83FAVsRYIDQUzVn&#10;TnYEC98jRutYPVPVRvT6G29E3/ve96MDDzwwuvDCi5KjWVnXNSKW7rrrbhenW26xRbTttttGO+yw&#10;g2PLLbeMNvv2tzvlTd8vOc/G/6QV5ZH8JY0r2QAWCARai4Y0BH0dcfjS+XX5WHP17L5HxcoKg0Uh&#10;lXMN4UV8hGn5Y67AO++84+YJ/G/6dNfiTMuguBNZ9woEGgWtTObAaOSY05PhofskR7Oyrq0Goh7x&#10;e8T+mogKUrmr6k2ZOtWtMklPPStL8p4ChSjvMOdYXIM9wax3V/Tss8+589qNH/aAjZbE4ZFHHJEc&#10;KS4eyxX3ovfM7Tlo5I9GACOPXiG3MmhsOE2dOi3XyJid2/g/d5zFy+SZBISxhwHB9TJUUXqXMB79&#10;ua/IiuNKInriiSej5yZMcL8JA5vdi5qpZ1AoR9b1xAU9ihx5+ZUZbjgvZRSGIb2K5FfS3s8rgUAg&#10;0FCGIBSr1Vdb1QW6EGwcXIoKhQk/P7/GGsl/HZXvOl/4s32y3DNQSWX1MD6yFN7ixpd/j0CgkdDK&#10;ZPZ08wRHjzsz6tPvqOjw71+enKldPtbac8893TslreRWgZgGlWDm3tAbIj19m2++efSdrb8Tbb3V&#10;1tG222wbjR871h2nIcd/d/3wcB6OOvLI5Eh4t0tBJIucpMV3Gr64fqcdd4w23WST6Otf+1r01a98&#10;Jfrahhu63+L37XfcEf3sZz9ze7U1Yg+L5FF6vdm3zq1I+el8N8ec3muMAcIuc/Al3mCH7bd33x56&#10;zfOtYMlxGlLYHkniBVlxXElEEyZOdGFAYpAOHTzY/S+yrm9kSlG+a1decUUXH7vsvEu03bbbRTvv&#10;tLPL0xxjeskrZexjHAgEWp+GMwQ1peiNuHLHQxSi1F5DX9qvZ597Ljm6VGnP4P+P8EOL/0cMG+om&#10;fPvnkPY3EGhURJnM1lG/gT+Kxi5zdtR3wHHx/zslZ2qbl7V4r2gtp2JsFYgW9Ii88cYbbgGYQnN1&#10;kF8xRVY4fH/8cAfS0ZK4LDY+fXEd898+ij+E9OZiDAFzPPX8bPnLRzPNUKonGHAYfewNKPEhYUb0&#10;UrN4mRz/7l575eYFLlq02DVA0kBCbyI9gW66wv86zzPjvN57UGTFdaUQsf0S9+U5eE5Jn1U/85nE&#10;RXP2DAppstyClp8eIo4z1Jd8q9MxEAgEoKENQYtSNH7sGPdghfjFL36RXFFY3WL3I/v3jkYP6p+7&#10;3pIVdiGfOGv5afkTCDQiomN+8Pco0+Nw1yNIz2Ams3tyJivr2moh4t1iKGcxhiAVYCrXzI1i5d8/&#10;/OEPqe97PvlhQH7ZocMaKA4tPz5RPvdap/7kJ27OH8MlMfoFDB56j8VvvhPz5s1zw4Ot/FJPyKvk&#10;acLZ3YsHCb8gxyZNnux+Y1CxciUVAXq8NRh8NIDolSj5y6ImSPwT+XFeSUSEh/ti2NLzidHO/8OG&#10;DElctNf7hBgW6uvc885z8QLE2cthaGggEDBoOkPQpxQ99PAjuYKxGKgI+BrYPROtMGpYtNKYEdHY&#10;wf2jAd2WuvdlhVcoRdb1gUCjosXWEcNGnprME9wvOZqVdW21EPGeUvEtZAi+9dZbblg5Q+DmzfvA&#10;Xbfs+PGJL1nluw9KO7fjDjs4/3SZ4bsNFEZL4lPHKbLcfy0Z7ilwhp5ejD8/H2AAYWjQE8Vc7q4u&#10;NFRNmNMnRpKFlnU+jbW/8AUXD+x/hxEIr7/+eq53zpeO80qixX15N9mnl95cOTZm1Cj3G1l+tCq+&#10;iAtWKmdoMENo6ekVQz4QCAQ0TW8IWpSiE05gRUP7A+hDS+vogX2jlceOjFYZN8qx4ujh0agBfaIB&#10;sYEo7rSs8KXhy3ITCDQDokxmu6jPgGOiQUNPjH/vE+3xnd8mZ2qXv7V4P9+Zmx0CZxWIwJA4Krlr&#10;ff7zbj6w/04j6z750JJygtUnRdY1gcJoSbxqpbkTyW8qy24O3cuvdDII+V8WTdHHGw0q+uTtTz75&#10;xC1ogxHA/nMiP26KFdets/baOYMi21ua3eRcpjGk+a3TqhKIuB/PRq/gpX/5izsmw15F1vWthq9j&#10;j2UIfnboLL25NHiRp4MRGAgE0mhJQ9CnVPHRJ0J8hvfvG40Z1K+DIcjvcUMGRIN7dc+5YxNikRWe&#10;QKDVEWUy20YD+x0S//1+zJbJ0ays6ypBmliRl/eTVfSoHFkFYra34w03Xwq3lqx7WqRJyglflh+B&#10;woi+usEGZtxqN7vsskt07bXXuXlkCLd//OOf3NA6en7p/aPyzN56xQwfbjTIv3y/ZGsIngGDTRZW&#10;KVdcO3b0aNfryGq5NJbwDrFwDPH2WvzOWP6zciXy06xctLjfZZddlrvvBx9WryLTaKBFsbGndcAB&#10;P3DPz0gGvZ+glU8CgUBAaAtD0KIcPT9pUjSkVzc3LBQDkCGizBfsFUceETh4QHZ5epF130CgHdB6&#10;6qE3o25qH0FkXdNVCol3lBU/Z82alVpBooKLEXj88cd3KBSRdc98pAl/fb+1LL8C6WhJ3PJhs8Q5&#10;Fs5gbpn8f+ZZZ0X77bdf7tq77r7bba1Ag0Ajrg5aKvTg0fghz6t5+pln3PFihPvPr7mmMwaZOykL&#10;ymBwsm/m4sWLc/6myUq/UhEddvjh0Uknnew46qijoh/96Pjol7/6VXK2td8jX3vttZeLd4xy0rrR&#10;e68DgUDj0LaGoEUh/eUvlzmjj7mBowb0jfrnmR+IrHsEAu1CPlnuu4IveS9ZTVjE/zh9++23zcIQ&#10;mAslcwK1rHvmQ0QPlIRF6BtDOXLllVcmrjrK8i+QH9EFF1yQi2dLHGfoJHu2Wns9onPOOccdZ0XK&#10;N996q2WMQQxbme/I3DoWQLrjzjtT48uPWyRuGRK6KDb82JsOpHeQnkeGpYq7zTbbLLmysHR65uyN&#10;S4MAAP/0SURBVKMYWdc1C5as8/vss08ungEDkB7gYAQGAoFSCIZgEYhOP+10F1EsuS2FryXLj0Cg&#10;XdGyzncFS/JePvrYY7n3VI5REZ72wgtmYQgMqaOSrN9t676F0MIv5hcP7d3dzTFeZtigaOzgAdGg&#10;HtnjOnzI8i+QHy2Jz0v++MfkSFYcw3jho0evsD+nzBfnGDKKAdUKlWt6wXkOjDbyOUYDPXushMre&#10;gjzvt7/97eTp8wu3VBww+ohP/AUW08FPFmSa98EHsZH4inObL54tWWnskybLbbNQSNrNQQcdlPyK&#10;XMMGaRqGggYCgVIJhmARiLbYfPO8HzXr2kAgUB18ybtJjx49E8BvYH+4YlrLGeZWCUMQRPhFD+D4&#10;oQNz84tlaPnwvj1z4RZZfgUKI5r+0kud4hTxP4bg3Llz3RxAOZZPnKfnjEq2lV+aGTEMZYuUDz74&#10;MDr77LMLxokId3+57LJo7rvvOuNP/AQZMsr8RHogmZOJ+zQsWWncrBTzPFpW3DD0VmvXXXeNPp0/&#10;35VtpGEwAgOBQDkEQ7AIRO3wwQoEmgER7+Qy48a5v8zhZcgaQ//o9aAyyl/5XUxFqRqGIMK/Fcdk&#10;DUBZaApDsH983C9XLL8ChdEiTuEXv/xlciR7jF4qjB7yiRwTWf4w94pN1dO2l2gVeDaMOQwL4oQN&#10;2pdfdtlo5PDhjtEjR7rFYvirJfHMMFreL73foPjLsSlTprqGGNmkn3QAjEjm7Yo/INJp22wUo7Rr&#10;JA7Ic0jHidZ2222X/IpcHOv0DAQCgWIJhmCRpMlyGwgEqouWFF70AM6ePTt66aXy53SxEAY9I5Uq&#10;EEX4xxYzbDcjPYIj+vXqtPm35UegeERPPfV0pwo0/9O7x0qWfhojyx+EO+a/zZzZ2pVtjDaM5I8+&#10;+tjtzcf2E8QXf0V+nKH5Cxa448QbQ6/nzJnTqdGF/1lcxq06+trrORh2yz3pNVy0KLvYjEinR7Mg&#10;q9GWIq7TIg5IA/atpLePNNDxIiuxIjlO/E18/vkOcR4IBALFEAzBEhBZ5wKBQPlYstxptCjAWPyD&#10;iigVTquwKwZ6D62l9q37F4MWfsr2M2w5w/99enRPzmZl+REonnzSaVpM+opwy1w4KufF9Co3MxiD&#10;GGj0Dgr0TDFXckkcJ368aXEOWJW1lKG03BODsFI98fXCF/EoccKepPJbP6MlztNzynBPoEyT45Y4&#10;jgFKLzfllxXHgUAgkEYwBAOBQF3JJ8u94ItCbOHCRdFso0eiWKiU0hI/YcLE6DMrr5z4XH6hqEX4&#10;WCAGIzAMCa0eaSK+BV+F/OEaDKKuNDI0E7w/As/8+hv2PoGWdt5pZ9eDWso7yD0wfvx7WOnSqIgk&#10;j5100kmuN1XmLNNrR2MCZdR3k+0eLHEco454IQ4xqvPta4rkHMb05ClTOsVvIBAIpBEMwUAgUDe0&#10;MhkWY9ou5lvJkays6wRfFGSsFtqVJf/pnaDCVqlCUQs/+8Vov5F1XaAyFJJ1DWiRXsxxo5fHyjOt&#10;DMYIRjDz+YgHP+/62n777V1jCo0qln8WuKXnq5nfC5E8Az2oPBN5hp46evcoWzAKUVo8cpytIKQM&#10;I25YFZT5qvnEdQsWLnTGYFfKv0Ag0F4EQzAQCNQNUSbztZgfRL37HRP/ZX+s9ZIzhQskLQqyru79&#10;xsILspy+yLpvsWjhp6BlXReoDKLf/OYc93f40KHur5Z1HYj22Wff6MEHH4reevvt6LnnJpj5ppXB&#10;GMEQxoh5ZcaMDvnYz8+HHnqoM4BKMQTF2Lztttvdok8iK00aFS3ig0VwmONHfpHeUeKE3tIFybxK&#10;kb5ejrOyLe7h7VmzHP411n2JRxf/06e7+/r4cR8IBNqbYAgGAoG6IcpktooGD/1xNGL0aVGmx+Hx&#10;/99MzhQukERSiLFCYVcqPLTcU4GrZKEoOvroH3bwF1nuA5VDJPE+ZODAotNAi2s+ij+WLG5i5Zta&#10;Qx6np4keJ/JsKYZXObj7vfJKbkEZhj1SeWClUVYA7dOzp4un7bbd1g2DLGW+Gn4zH9Hf29FKk0ZG&#10;xDOwENScd96JPojjRuJCnnN+sjqrSF979TXXRs9NmOCMReKa9GVobr65y1q4off2tddfd9cDxiGI&#10;f9XOK4FAoHkIhmAgEKgbokxmx2jQ0BOjMePPcobgvTdPT87kL5C0KMSogHZ1KXVWNmRoViULxTRZ&#10;bgOVRSTpudaaa7q/On2RdS2IvrLBBtHTzzzjPpq6oYHf9L48+9xzbquJUudoyfX0tAEVeFa+fenl&#10;/PMRMS7enzfPucdooLfy1ddeK3hdVyG8egVQDAxZORTxl2GRn376afTCiy9GU6dN6+QHC8rM4Hlj&#10;A5Y4w0+GTWp/kJUejYwveZZ35s51acpz0rOazxBEnHvq6WeiGTNnulVDiScW7CHurPjR4jxpQrxz&#10;P5g67QWXLyZNnhw9+eRTLv6nvfBCp3QJBALtRzAEA4FA3RBlMrtGQ4afHI0ed2b8+5DkaFbWdYKI&#10;4VaHHnpYyXOTfKjg0mpOS36lC0VflptA5RGRnlSK11z9c+7/YhYn0cItm9WTRySP8RdjiAo7FXyG&#10;JXMPP1/54AZ/xJCiJ4xeaHp9CJebjxgbeDRq4M7yE8OJRUUIF2AwkP8xJosJQ6VgGLbuzdt2m21c&#10;mDE2aFB5K44TnpNFT0Dmyd19z71uKwQWd+I8x/1FUfz0aAZ88TykKYY7+cXqEfR17733RY899nh0&#10;/Q03OHcY/PTA8vvmW25JXC2NH1+PP/GEa7R48KGHo4cfeTR65r/Puu0luH7x4iUuLIycsNIzEAi0&#10;F8EQDAQCdUOUyewejR57WmIIHpwczcq6ThBRgNGbQGWynEowreNU0qiIfvTxx64FvVqFYqB2aJGe&#10;sNmmm7r/Wb3xhz88Jvr3/fe7/1Ha9XItMOyO3pXJk6e4nh6GRbJACufIg9Pi/IQBp3tkMIAwIhla&#10;yUcXwwdjCOPprbezc780iL0OyYsYdwwNpOJOrxJ/xaBYvHjp3nv8PeCAA7L3KWFYZiXgfjyPhEM4&#10;44wz3Vw5KhlsJA/8xhgRN9dee50zaFnkBOORY1p+mjQDWltssYUz3pjzh4FcjCGoddlll7u//rDZ&#10;UiXX0lBAOKx0DAQC7UcwBAOBQN0QZTJ7RqPGnBaNGntG/Pug5GhW1nWgRQH2flyJLLUCTCWdHg2G&#10;5rEYg/jlV7is+wcaF0uk6diRI6Nlx42NNtloo+To0goyKuQXbjFWyGdU7Dmv84ucp5cPY42ePXqY&#10;6SmcN2+e67XDGMJYk+v23ntvd62WnBMQCxhxz1lxPsWYoAeR/ePkPOK3bEaOMUrerkXvIPfAuJUw&#10;aMkzWKDtt2Ol4IwLL/Ekx0V+ejQLWjwT80sZ4plmCPr/izhOJY2htocdelhy1BZu02CUAz2L3N9K&#10;w0Ag0J4EQzAQCNQNUSazVzR0xCmmIYjyX5ut5FBJLrbSizvmOFHxpNJM5fz3v/+D80sXhsi6d6Bx&#10;SZOkK39HDR8W7brLLrn/RYX8E7e6R8sXxw4//Ai3lD89evTsiVuBBVVE/P/Io48l/9mS61iQ5dXY&#10;4MKQwH85J+L3N7/xDXdfei7pgXwvNiDpkcRQs96FSiHDZGVYNUZvscL9/PkLnLHEe6yfyUqTZkCL&#10;58FwTzME+d2/T283L1DEMTjllFNdbyujFfirr0MrLr98zq30vrJ3IfOlBe7N8PnQExgIBHyCIRgI&#10;BOqGiKGhGILWHMFCovCiEMOwswo5C3p0ZI6YxpcV5kDjIvLTFZiLhs499zzXI6jPiSw/QYRb8tqi&#10;RUuHZFq66h9Xm/5ryTmG/B1xxJHu91133Z2cTdfxx/84d62g9dRTT3c6T283Blotegfd3MWPP4l+&#10;+tOfdgrH5ptvnoSyoziHcU2DDKuQ8r+WlSaNjNb+++8f/SPOD1S2KHes7SPkN38FjHkWiKEnWeZQ&#10;YuhpN0BDA+4woBmqzIJBGJzcS6hVz3AgEGg+giEYCATqhiiT2c0tFsOqod16HpEcjdy8ISqwaaI3&#10;b/fdd3d/6ZGwCjkfN4ztdXsYm5YV3kBjIyJd6WECNxwzriyztxr5RBbdsGT5CVpcC5MmTU6OlC6u&#10;J0zkb3praJTg9/E/zhp5t91+e+Ky63o5Ngp6de/m5uEx/LLaBgFGB0YLcU1vlGw1QVo88J8H3fNt&#10;mszT1OK42+IgNloffezx6JBDljYIWWnSqGhhEPNcGHVzWBQnLneY7+lXuvi9aPFi18DANfT8MaTY&#10;zS1NjDjKN4xI8g15mvxCviHOiG+Mv2LLwEAgEBCCIRgINAj5ZLlvBURsHzFwyAnRyDGnRz37HB1F&#10;S7KVo+OPPz66+eZb3O8vrrtu4nqpOM4wqFKGvdFzyNytkcOHRRuruWJaVlgDjY3W8KFD3DBDKsmk&#10;NWlOhRo4xgIv+qOHLD81IlZj7KrWXH11ZxxRgSdMDNnjN4sUUcFneKcfvkLSYfSFX/QaYXSK0cB9&#10;MRy4NwairOpJXHXVqBDDhd4o3k3SACOGYZH0+J15Jj3/HZ+P/zGGGNIq/2v56dGIaBH+G2+8KXrm&#10;v/91jVnEBcadGIda/E/aYDQzBFT2+yONdLwSp6QR8QmkJWkXDMBAIFAuwRAMBOpIKbKub2a0Mpkt&#10;osFDjosGDaFHZH+zomRBCzoVp2IrQrTIM4TqpbhSxvW+rHAGmgMR6UqviRg7fg8YFXKMxFVWWil6&#10;5NFHk6sKp325sq5nT0J6vnRFn3DyPxV8DAIq/FYe9aXDqPGFXxhhwL3nzp3rjE431DU2wBh2+PHH&#10;H7u4oXGFniuw9gEsFZ5NPx89Xn8499xOz8f/hIMhov456xkbDZGEnXhlkR/mIrPFiL9PomjDDTd0&#10;xxcvWeLyLu4wnBnOzD6LOi4p615PthZxBuYrrzh3EyZO7OAuEAgEiiEYgoFAnUjT15JKgSCy/GgU&#10;CqkYd6wcyhDRTGZLVxH6dP6CTkum85tFMlj9jqF+VGiL3RiZSii9QXrJfZF+lkBzIiJt3V58KYsH&#10;cYx8wFyqSuQDEX6dcMKJyX/pGjl8ePTtTTd1Bmla+IAN4qXnUg+TTJMVNhCxNx1+CfSG0yv5l8su&#10;63Bc+POfL83OK0w2fPfDWS74RW8Xz3b22We7e4n4jaHKyqv+PLo0Wc9cL0SEe9ddd3XPgRFIY5XV&#10;E6j19a9/3Z3X4CWVNIl/jEAMabdq7Lvv5tyRV3Dnx3UgEAgUIhiCgUCdEN162+25D/pm3/62a6Wn&#10;gkZv12qf/Ww0YtiwxGXjGSyVkDw7w8UQvSEMjaKyjsGnC6eTTz7ZVSAZEkWlqNgK6rRpL8R+vu3i&#10;VvuHrOcKNB8i0peelXfjivKUqVOjqVM792jRKMAcNnpfJD+wFYPlbyFE+HPtdde5v3DFFX9PzizV&#10;6JEj3Tl6xOix9MOlIYz0CtE7t8nGG+f8ZeXQYuSHz9ejjz2W89MSx3/9699ES2I/MFqtMJaLGINU&#10;QP7v/37bIQz8/uSTT1yDjyzoVIx0mtQTEeEG4s/aHxFp95a6x9fQS0vvMEN4KRv1gjGIv+Rj8koY&#10;IhoIBEolGIKBQIXIp3xu5eWjF8wt+R5XuvioUwnCIFxhueXceeT7U0+0aKWWyonGUv++fXLnN/jy&#10;l90xtzpebODR0k0FGejxO+aYY1wciI477jg3DKqUCg+VTgxB5uD4YbKeK9CcaJHOLNDB1gn0aGFU&#10;6UYDfjMXbsGChV3OEyL8YUEUPqjyvwWVehoyimnEIJ9jMFEu0DCEgYT0lgGMIEiTFc5ShP/nn3+B&#10;ey+LCW8pYNjwLvsrsMpvjlMGIHlW7Q7p//Wz1hNfaWHPd42Ia2i8ki0gaBzjGAsAaXGMfFJsvgoE&#10;AgEhGIKBQBcpVtY1d9xxZ3Tyyae4HgI+5NLLxV8qX6wOt+466ySus9L+1ANfFB7AMDLCK2DAHXLI&#10;obnzy44f7/5OfH6Sa9nmmano8ZxUjqWyDlQSrfk0GIYMBy2lsoNfHyZzjlhhVMt6vkDzokV6b7rJ&#10;Jq435p04b8q+euSHl156KXol/k3eo2dQ5zPL3zS08EN6ZujRJn+7Hpz4XWBYIL+pzPOel5J/ccu7&#10;wZwwKvr4z3uD/xgId99zj7s3BuETTz4VPfzI0nmPonzhFtEjamnEsKHOACklzMVAPOgeWS2OMXSX&#10;+4KMkgDOabT856wXhWRdo9HiGS+77PJIjvrPjIYNGeKOk+8mTnw+9AwGAoGiCYZgIFAmaeJlEgpJ&#10;3FC58ytaVPysXiyRFaZqYomw3XX33S6c9OJRsaZ3EHgm/rLwAz0vVE5YOGF6XAmnQkvPpxi++rk5&#10;Rk8By937z16qIYg7F5a33+7kl/WMgebG1z777JtLd7cIx/wFzojC+KPSbM3dsvxNQws/8A9DkzxM&#10;/sbYIf+R3/nNua4aVFyf8//11907xfDRF158MXrwoYdiQ/CRTnkdpYW7kMaPHVtxQxDDlnS47vrr&#10;ox5GWJ+fNMk9A27cojVx/FG2yLBxhoyLyk27WmDJcmehJYvnWOkqkvMMqaXsldVEK5lugUCg9QiG&#10;YCBQBr7kI7z+l77kKpxULql06hfLEueZz8RH2385+YBT+ZF5bWl+WeETSlEp11DRkPBQUaNHTyod&#10;Go5hIFIJpjInlRP/WTW4oUJtPW+phiAVTssvHUeB1sOXvD/CHnvs4VZ0ZGES3j+dPyz/0hBxPT1/&#10;VoNONZF3TLZEwWCjp1DCVEifXWWVXJxY4vhVV/3DlUP+c/E/jTpvvfVWfP+ZroeV/6dMmdrBnQXh&#10;pDczXxg598ijj7lKCitu0ovL+8yzUpZgzPvvtpVGzYwv61m1GDI8ZOBAZwySH2kkIL4ZHl1oTmog&#10;EGhPgiEYCJSB6Fe//rV7eZjAj2iZlzlAVHZovea8fsHQl9Zbzx2jgkVlJs044jgVPObPSe+g75co&#10;LYyV1Pe///1cGFjR8525c12FzAp7OfC8xNn8uIJuPacYgoWMSYFKozX8zI+rQOtRSJKPBZHll4UW&#10;1/M+8O5b+bAWiFFIhR9jUIwkvdiUFud4l5DM0/O56aab3Xm9WAz34R6895R7PDdGh5R9/nYHPlyf&#10;r3FGCzezZs927hkqKsPHeU4al/zFpCzpNGtG0pTmpl+fpXOwTz31J9HC2ChkeDTxRboVW3YGAoH2&#10;IBiCgUCJaPHiiDHEh1YqKrxcfHAx4qiUiWEjTJj4vKs40YPANf6LqZGKF255WblO/ClGutXfwpLl&#10;DtiqgR5KKmYYu5WsVPCcVPZoxeZelg444ADXO1AozgD/MKCZ+6T9s9I00LqUKssPH1/kLyrbxeTL&#10;WkA4KC9oPJI5hFr8D3/929/cQk0Yc/QiUVZp3NDM+D2X4a7/m57tfcTwo0dV/BEwDHmHrTAJvJcs&#10;hMXwb64RpcUvbniPGSqO4cq2IIxCmBNf7zfyYPRY0n43KyLrHFhiqLCkDU74fhDvGOvBIAwEAhAM&#10;wUCgRES8NFROMASpKFkvGJUehjpSKeMD7Oa3xBVGYOGKUj7G+MU1s+LKEHNl6E2Uj3ya/PPMNaFS&#10;Bbz4aPjQ7EIDGoTBKW4/iCHsrtU/ruhVYq6TBr/oTWCYnl8gae2///7urxihXJcGxjNhZ/NuKp4i&#10;K00D7UM+We41lsirNIxMnjLF5Tsrf9cD3g8+8Bio1hxZ9Itf/MIdZ5sNtxddbORRXsmIBp5L5lQ6&#10;4jKMRq2nn34m6t+7l7tWOOXkk52fxQzdfi0uQ/xewXxxLfegdxDDlXJXFpN65NHOi+OIey3f/1Yk&#10;nyROWNSLRXdIJ93TGwgE2pNgCAbaknyy3GtEvDTs8TQ7rpxYL5eGihHGEx9eaV233BWDGDlWD+GN&#10;N90U3XTzzbn/Fy5c5IwrWvcxHDG2qOzxlx5M/KCix3wdevoAt1QCqQzijooh99O9nZWGgki2iSDc&#10;aeLc9Tfc4J5ZFspgf0CeTcNzUdG0NnG20jTQPqTJcivIHoO+yFvMiyPPNWoPC+UNjTgy19gXoxN4&#10;xxke+nr8Tr0av4sYfc8+91x07rnnRb/81a+in/38547TTjvd+bHeuutGJ554oisnEMcOP/xw95t3&#10;j3KDeLHCA5Ql9Fayr6KWH+++uA+ceeZZ7u/9DzyQnMnqjjvvdMevvOoq9z+/tXz/W5k0DR861MXL&#10;j084wX27pk8PPYOBQDsTDMFAW1GurOt5aWhdpSXdermqDUaZ9BBivM2IDbyXMDRjaDmnJ4C/DE/F&#10;ALWMOI5RKcPQwzCkAofbWlZqqajOnjM3+nAeQ832iNk7ZrMkljuLeL/22uuS/7LzlxjWRg+BwP9s&#10;5EyKVatwCzQf+WS5FyyRrzhT6/elHAgfxiplA+HW78Szzz7nVvVdvHiJm3PHqAEWujrppJMSF7bE&#10;D6JHfvN38eLFbqsO9u5MazjiOEYkcXfDDTe6a1GxcZ8m7k95TAMYW8bIdhNa1j1aHUvECyNTWOTH&#10;SqNAINAeBEMw0FaI/vCHc5NfxUtfjw468CDXcl7vSqAzCOMKFT140huG8UcrP2FLq4w1AoSN3gqU&#10;yewV9el/bNRv4I/i33u4YyI/7gcPGOAKLRjUv3/Uq3v3qGe3bh3gGPtr6cUydF4ItBdaknf0hw8V&#10;c53sh8k8uUbuCfQhnJQR9JQzl2/11VZz7wnvEo1GEhc8Mb8H9O3j/k/T59dYI/mVdS/iN2Ujw8mZ&#10;yzd16rROYZH3nl7DW2+7Lbky//tZjCRdeB4atd5mwa5Z2QW7tCz/2wEt4gSjf8aMsJpoINDOBEMw&#10;0FaIyPDF8n//99vkqqXq27uXqzBRmWkkQ4uwNLLh54OxynzHIQMx7A6Oho/6STRi9Gnx74OyNdJE&#10;fvoh0qYU6XwQaD9E5BtpfHj6mWfMfGRdh3DLB/PNt95yPejNYgQKlA30wNMbR+8ff3n/0ArLLuOe&#10;TygkcWO57dend+44Mch7rsslftNghSF4+x13OHdIx3saWv4x7kkvIAY6z8XWFqQ1xqEfTu1nOyEi&#10;PoIhGAgEgiEYaCu0yPRDe3ePxg7uH40bMsD9HT2wbzSiX6+of3yO837lQURvE3NuqHA0k+HVSFCJ&#10;ZggZysb1wc4IHLvM2VH3XkdEJxx2jTuH0tKwWOnrA+2JaEC/vm7osBs6mLJNCfKvQ7jFCGS1ymYf&#10;UidGIaMaEItGpcmKR5QWd0h64riGBaaIM/5OnTbN3ZtRC6xe6d9X36tYtLJlSXaVTFlUiyHy+VYp&#10;bTYsWe4sRMRFMAQDgUAwBANthRaZflifHtHKY0dGq4wb5eD3ciOGRCP6Z/diStOAvn3dQiTBECwf&#10;hm4hiedMZp9oyPCTnSHYf+Cx8f/buOMoXzr65wIBCxGGIAbg3LlznbHCKpTkQeGuu+9OXGbzlpa4&#10;YW4wRhRDspv5/SfsDBdlFU4dB1pp8egr7bz4edFFFztjjHjjvvQSylYx+p76XqXgCz8ZIsrCUsyj&#10;ln1YtSx/GpVyleYPcREMwUAgEAzBQFuQJnoEVxozooMhSI+gVWEQnXf++bnztGpbL1YgPxQ8rFR6&#10;333/dHP8UCazc9R/0PHOEGSuYCazuTuO/PQMBEpFNDDObzTiUAnm/WV4JL1VrJqJgcJqmfnEdgW8&#10;/xgWQA9hsw0R1UivIHFCLLGqsFX+pcUnyndOhJ/sW8hQTbaPmDR5cvRKbITIOZHvVyn4En+5J72R&#10;9BBW6l61xNfzkya5rT+YtoAhX4x8v4iHYAgGAoFgCAZamjSR4WFIr26uB1CMQIaHcnzttT6fuMxK&#10;+8V5Kk2IXi3rxQqkQ2WbnhSiVBc8rBTau98xzhAcOOTH8f/pPYKBQKloke/YEgIDiHeY+X4soiLD&#10;GenxLyTc9Yihd9ANc2zinkFWDiYOaJyZN29ebrN4kRWfxeALPy+44EI3P/Cll192Q0MZpsvxJ554&#10;MnHVtffdF35zD4SxX4nnqiVajz72uAv/3nvv7VZFRhdffIk7ppHRFlq+f7gLhmAgEAiGYKDlSJNU&#10;OHwG9chEyw4f7OiTHNOy/MUNH2KGN1kvViAdKp2khV51EO28+W+j7r2OjMYsc1Y0aOiJcRzvkJxp&#10;jgpboPHRcu/wkv/nVrakYQLjhNU00QP/+Y9ZDlgSdwxBbGZjEAg/BiHPcvzxx7vnEvlxWSy+iC+2&#10;eJn4/PNu2xoMcHpkdXxb/pSKlvjNthLyW/aGbHREhPvL66/vfn/08cdu2Cv5lekJbB9EmtHjyWI5&#10;l1/+19zqtmniHEZ/vv0eA4FA69MQhmA+We4t2llWfLQjaVp5hRVcBvcR9e2WiQZ2z0QD4r/6OEq7&#10;B+6YZ9TsPQH1gIome335cT3tubgg6nZoNGb8WW6uYCaza3Im5PFAZfBFHmRoJ+/xu+++Fw0fMsQd&#10;k7yp82iaPxtvvHG08UYbud7FVmgYYpjrnDnvRD/60Y+SJ8xKP385aBGvDNdkWCPDazE6WXxLZF0j&#10;0n7mQ8tKT5F1ba1Ik+VGws7CNzRC0phGDy77P8qWQcQp+fjTpEEDWc+MOI4RTsOclQ8CgUB7UHdD&#10;MKi2stKg2UkTmdpn//33T84u1d/+dkXuvFa+e+H2L5dd5lpUGd4UjMHiIJ6otGy//fZJTHZUJnNg&#10;NHLs6dHQEafEv/dMjmZlpUcgUCpa8s7Tw0LlWpcBfplQyB8q5gy1e++998y83yzwjmLUHnfcccnT&#10;ZeU/f6loSbyyarAsGKPlu/fl+52Glp+eabL8qRSlyL9Gwi7PIYweOdIZh4hhyuRB8vIdd96Zc+NL&#10;joWGzEAgUFdDUOvss8/OFVpWwVUN0Rr51NNPRw89/Eh07733RXfedVd08823RNddd310wQUXROed&#10;d350xhlnutZKDIhtt9km2mLzzaNvfv3r0aqrrBItM25s1CvpRSoX5pgsN35ctPG3vhXttuuu0VFH&#10;HRVdccUV0b/vvz96Z+7cJKS1kZVGjUqa/va3v5nxXEiWu0L3xT0Lx8g8o/BBLQy9DcTX7rvvnsRi&#10;R2Uy33NG4OBhJ8W/gyEYqA5avMcMpxs9YoQbspimYvyhkYNymwVYrPzfDFCOsYBOpQ1BELm4evtt&#10;N7xR/hdpd4hzgsj3Nx9all+WLH+6QiHpxkgdNv9aK+zyP0Nd5Tw899wEd9wXjXBvvPmm2/A/9AYG&#10;AoGGMAR14YVhpP8PlI8/x6NUWWlWb9JkPT+kyfevv7c4hL6njxb3OP+CC1xL7NSp2f2xrBctkIU4&#10;osfku9/9bhKDHcUCMZkeh2fJfCc52ph5MdC8aFlbGPiy/BC08IMPKsYgvTTNWB6IIZjv+7F48WKH&#10;FR/50JI49+Nduzv4oINz5y13xaKl/dtvv/2i/ffbP9pnn307NU5Z/pSD1uw4T3Bfzaqf+YzrkUb8&#10;r2X5YUn8Kka4Y1oD8zLD9yoQCDScIdjMYMSOGTnS9fDRYwhfXGcdx5e++EXH+LFjnJtu3rX1YMcd&#10;li7GkSYr3epBmqznuvHGm5KznVWMv74bCy3ueeGFF7m5Gcx/k/3FZDVCgf9lDy3rZWwHGEaL0Uyc&#10;WfrhDy6Pz30nZrPo8ysc6Y4tWdI4+TDQOuST5T4NLf4jb9MzOO+DD9zQu3pvLUF5I+URW0NQBhGm&#10;tHKI48w1+/GPf5x9KKULL7o4+bVUVpzkI02yeIuWLif8MsP3Nx++8OuDZE6inJ8wYWKHe/h+lIuI&#10;RVnw//U4T8jiLlS+pFf0L3/5i/srSvOnVPnXEgZ6vvkmWekfCATai4YZGhpUOZ1//vldMjR9WWlX&#10;KywxbLeYcIssf31E1rk0tLj/BRde6FpZMXSoCC5cuDD65JNPcnz88cduVTcqADNnzoxefuUV86Vs&#10;VaSCyUp3Or38uLTkx30gUAnSZLnNhy8pk8jr7JdXzyF4GIAsKEIvEAuyMC+PYZkMD5wRl0Omofri&#10;i9HFl1zipkLod1We6x//uDo5kpUVJ/mwZJ3jXmz5IL9F2q9i8SX+ES9ijH1x3XXdX5HlTylocT/i&#10;/13iP1nchekpNBjIeS3LP5805XPLfciXbO7fzo2SgUAgS1gspk11yCGHuETPh8hKt2pjyQrjmqt/&#10;LjnbWZa/lUaL8GCEL1hgb1MhMBSN/crejitj7TRHg6XimR9IHGhZcaml4zsQqAYi61yxWCKvs3gH&#10;DSD1eNep6DPMU5c/sN1227nw0XDFMFZWO9VGAT33GIvsJ6gbbvh70IEHRr/85S+jnXfayR1DVnyU&#10;i5a+r5Z1XTH4En+Jg48/+aTDfazrS0XEaCEaAWkMxBAnTVixc0EyJ7VSz5cPLe43ddq0uvdWBwKB&#10;+lN3Q1CopCz/W5FqiIwgiKx7VwtLOkwCQ53SZPlbTbQkfGmS4UHihqXrOZZvqFYrQK8IqyqyKIeO&#10;Hys+A4Fmxhf5nYr/4iVLal7x5n4YHFaZJOXQtGkvOEMI9xMmTsyVQ/yVxhvtHrbYbLNot912c8dF&#10;VlyUg5bcz5d1XbH40s+lZV1bKiLxmzJw/vz5zrj+6le+Yt4XWX51FS3uGbaOCAQC0DCGYKD6lCvL&#10;r0pjST6SmjRZftaSciTPwxAhKlsMF2IOT6u10lKhpMcBo9dPQysuA4Fmxxf5nnlZDNO03pFqkc8Q&#10;FHFuo299Kzds/aWXX3YGghiE/GY4I3vWYcCwNYFcV633WWTdQ2S519LnfSxV41lE8hwCe0+WIsvv&#10;UtEiDOzfGAzBQCAQDMFAkuy2LPelglhhjjlz1jlf1sqxafL9qye+Cp1HPNvnVl01WuNzn3OL3Ohh&#10;o5OnTDFf2maD3lsW0rHS0Y+jQKARsGS5y4fWN7/xjejJJ59yi4TQ2GO9J9UAQ9Afju2HDU2ZOtW5&#10;2WKLLZzBitGnjUH8oXeQOW0Mc8VgZO7escce2+m99uOhHCx99atfjTbffPNo4aJFyRH7WUS+nxZp&#10;styWQzEi/jbbdNPkv8Ky7lMMWtwzGIKBQACCIRioKmmyzv39yitdRtSkyb9PM5Gmww9ny4RM9I+r&#10;r3bG0+uvv56riDUz9IL482+QFTeBQL0pJOuaNLTI/+/PyxpY1ntSDSg/GGnwUlyeDBrQPwnJ0mfw&#10;JStn0kP48cef5FY5Jsy8x4xewL85c95x8wvx48yzzurwbovfXcUX97jtttuT/zpr1PBhJZUxpcry&#10;oxgKiTBbrLDcsomLjrLuUQxa+C+GIOlLOpO+GPut8M0JBALFEwzBQFUR6QxmST5+QpqsezQraeL5&#10;l1922ejV17IfZuvFbSZYplwvOIGs+AgEGgFRpcoikfj1+htv1LSyTQ8kKxT7z+KHTwu3GHv0AHI9&#10;oxQ+/PDDZMETVkH+NJo/P7vQCXuDar/1s3cVLbmH/xyIY0I9ZT1DGqIhAwe4cI/s3zsaPbBvNKJf&#10;r2hQj0zUWz2T/2yWf4XQwi8MQb4vGIDMEUWkM2lr5aNAINCaBEOwjUiT5bYSaPkfMhHHuifn4JFH&#10;H03OdJTlf6tgibhg+BWLTDT78J1SDUFLlrtAoBqIpEwS0mT5oRHhx4C+faM333zL9fhb70o1YFjn&#10;85MmR08/80w0dvToJDSdw61FWOm9pPePOYYytDsNLd/friDS92ArDP0/v3vGDO3dvVNY6iHrOSy0&#10;CPeoAX2ilceOzLHCqGHRmEH9ol7xOf1cll/FoIV/fF9IX4YrvxMbhRxj2ymG/oZewUCgfQiGYBtQ&#10;iqzry0VE5tKI0o5rWf62MlrECXsSstLc5MlT3HLf1kvc6GAIsmS6TmPr2SGfLPeBQKURkV/plRne&#10;t2fUP/5bbjmlxfX0utDTZr0r1YJeHyr+fvitcGbDONttezF37lw3vzvtuX1p/yqBiPuzSA1G4C23&#10;3ur+PzsZkjqweyYaP3RgtPzIoe734YcdllyV1VFHHeXcVRuR9RxpiLh+RP8+0UpjRkSrjBvlwBhc&#10;aeyoDn4jy59i0MJP4pIh+8Qrw2oH9u3jzr333nvBEAwE2ohgCLYoaWIfIxIb1vr855OjHWX5Vypa&#10;3GtYnx5u2MuYIYNy9/dbOrUsP9sFEXGzztpru7k4bDrM8C5W35R5HdYL3YgQZnoX/LROe26UyWwY&#10;s6X7q+VfEwhUGtGgfn2dIYiBseLo4a53ZkC3zhV/keWXIDrllFPd+0yvYC3fYXoFGV0w7YUXop7d&#10;uiWh6RhmkTwb+whaxmOatF+VQiRheH7SpFz8r7bSCm44JWkjhtPYwf3NIZW1QGQ9RxoifrJIGgat&#10;GIIYhUN6dYsOO/TQxFVWlj/FIrLCP6h/vwgXzAOVuaFWXgoEAq1FMARbjDRJYf+zn//c7WPEymsz&#10;Zs7MHf/6176WuOwo6x7FIFp91VXd0M9lhw92H+rlRgxxLexyX1+WX+2GFsN0iKfVV1vNzd2gBZel&#10;3DnOHMLXYqwXu5HAcGU+ip/eac+dyawf8/2oZ5+j47/7xXwzORPyR6D6iB577HFXOWeInlTOMTpo&#10;0NLGBkYdsvwCraOPPtr9pbJd64o2c/0YCpj2HmppN4Xe22oiIgwbrL9+tPbnP+9+YyCNGzKgQw8a&#10;SK8gbjSrrLhi9NBDDye+VU7PPTch2nPPPd09RNZzpKGFH3wbeaaVxmR7A6UnWsvyp1jyifscfPDB&#10;0UcffxzNmj07O2T0nXeiZ575r2tIsPJUIBBofoIh2CKkiYSFT2Pjj8oHBTsVlzfefNMtBsAy4dpd&#10;MbLur9HCT4a8YATKx5oP+IrjxyYulsryq1y0rPONjiVJo7W/8IXovfffjz788CP3ArMhvfVyNwpU&#10;eN966y23obafx6xnzmS+EXXreUQ0YvRpUa++P4z/3zI505xpGWgutMivNGJpY2OZYYOiIb17uHMr&#10;rbBC4tLOm74k/9NLbr0r1YTKPFs+0AiY9h5q4SbNXa3QYsVQCVOfGBZVIW20MUiPmh/mWst6jnyI&#10;CDejZJgr+Nnll809q+DL8qsY8umiiy929zrttNPd/wsXLoquv+EGN7zfylOBQKD5CYZgE5NPJOio&#10;ESPcKm/0xmD8sUIYlQEq5uwbNWvWLHce/eIXv4wGJHMEipUVJhDdedddLhxUnHRFihb2fvFx/+Nm&#10;+VUOlix3jU4+yVYbS2LjCiMfQ8t6wRsFhhrR8HD66adH22+/vXsGf19J0WfHHxl173VkNGb8WdHA&#10;ISfEz7ldcqY50zHQXGjxjtFwJWUXRkfaoiTF+MWiSewRWq9hd2l7elrh9aWfq5ZYIvxAj+3gnhk3&#10;bJfRJvTWWmlTSNZ9hVJkXV8ILXku/QzWMZHlX6lY2mqrrXL3/Ne//u2GFYehooFAaxIMwSajkKTw&#10;Zm7H7DlzUsf7z5w50y1Egtuhg7KtqIP7ZT+iaVjKFz6uYRlsDD838T2uRDG0ilZbPt6c/8tllyWu&#10;K/9Ru/mWW5JfWVnum4U0EYcM+WKY6Esvv9whjRsJ8h+tyhJmLf8ZH7//rSjT/TBnCA4ZfnLsftfk&#10;THOnYaA50CKvjhk8wA05pNyit4YVKn0V4w+H3nzrrejF/9WvQs17yDeBOceF3kMt/Vz1IE1XXnmV&#10;ew4gXfomv7Us/0olTZbbchDJs/iS47Du2msnR7Oy/CsHX1/9ylfcQjITJk6MZs+eEwzBQKBFCYZg&#10;E5BP77//fu4DMWLYsFwPYKEJ36/MmBFt8OUvu+vGjhrp/g5LDEKEP8wRYOgo+0YtWrQo+slPTsvd&#10;S0uHlRXmRLjDEGTeA63og3t1d0N6WKJa/NF+aX/KwVel/W8ELPGM9AzS28AeZf+b3pjzOeiNZgGK&#10;V2OD0EoXrUzmwGjU2DOiYSNPjX9/NzmalY6PQKAaiMing3p2cyMY6H2SMkXnX1TID6Anrh5DQn1k&#10;83C26rE2mdfh94/Vm3zSaUPDmMjyx0Ir7bgl7bZcRHfdfU/yq7P084GIbzOy/C2GfHrwwYdcPmFu&#10;aTAEA4HWJBiCDY6l8WPH5j4GDOlkHD8LiTBvrJABKDDUg4VH1l5rregzK62U+Jz92GBM4A/DiOjF&#10;YR8pFphBtBDeeONNzt2CBQvdMSu8Ej6fvj17uPBZ0v6Uii/uJQanyLquWfHFc9IzyLL0pFna5H7y&#10;hWCdrzZsgUE+1emC/GfKZPZxcwSBBWO0/LgIBCqNiHwqiPz/USE/KKMZodEIlWnCwAbiLAqin8N6&#10;hkYmn0p5rmJ1/Q035tK+GvFWjB5//AkzDCLL3zSKEff4JK4n1Hq7k0AgUDvqYghqWee7ipZ1vlnQ&#10;0oX/fff90y0UQgszBh1GG0ZAKdsK4I6VJzHmtN/0/lFJkLmEM2bM6HC+f+9e7q+WFWb8KVXan1LI&#10;Xuv+OBE+eiKtuTzW9c2MFs9KSziLspAnXn89axCSjiwbz9wk5hJi6DPUhwWDis0vlYLwcO89dt89&#10;CbUtegFHjvmJ6xXMZA5KjmZlxUMgUElEvFNf2WCD5L+sOCZo5fODofqN0BsIvIOM9iBcxx57XBLK&#10;rPxnaBbSZLnVaH1mlVU6pamI40MGDnR778n/IsvfchGlHRdxf8GXf20aoptvvsX0B3Gc7wmNwlZe&#10;CgQCzU9NDcF80u7KpVhZ1zYiIhLnb1dcEc2fv8D1zGGo0etDz5pU9K3ELQSFO0M5WUVu/oIFruXv&#10;tdh4YCEZcYP/GBWffjrfhcP/YPhhlmEqlZDvt4Uvwsf8Q+b0sMhDofC2AlqSRjQU0AvBAi0Y/Bh/&#10;L8Xp/exzz0UTJkyMnvnvf12PAEN+yAe1NAjJu9aCFVrMCxw87CQ3TzDT4/Dowl89kJxpzTQMNBaF&#10;JO+Zn4ctP3CD4UV5bb0PtYZ3fcqUqdHDjzzSKfxIP0OzoWWd12h9brXVXFxQbvpxwv9UlJhyQTpK&#10;46nI8rsa+CIMAnUCS4X8eerpp931S5bElbXkmRj1g6655lq3Uiv7XlIPsPJSIBBofmpiCBYr5jn5&#10;HhRLObL8aRS0SBx62Oj9o+evkoUylROGfWDsUUGnV9F3g6HAh2bBwo4fQGSFHbSs80IhWdcIvggb&#10;PYEYgazwx8I0zO+pVuZuJHzxzIDBhWTrhltvvS169NHHojPPPNP97/aMivMVxiL5avp0GhY6pn+l&#10;4T4YoFS6zj33XBcODFatTGbbaOCQHztDsEfvo+L/N0rOtG4aBhqLQpJ3TMu6HjcYEI3Uq+LK9Hfm&#10;RpMmT3ErEDOMXqSfoZURDRk0KOrXu3fyXza9kKzMTDlF+cT3ke+kbyxaflcLX4RDOPLII5OjHZV2&#10;/Z13Zlf1ppGQHmvWBbjwwouiCy68MLrwouxfjpW7Vy0NDvDyyy/nRi1R4QR6x1mnwLouEAjUlqob&#10;gomfOemCS/BleVQIkfi5yoordLgHYGj6svyqJ74GD8z2ajGczjLSagGFOT2FiLBoWc9QLL50WmlZ&#10;14IW1wzolnFLiMtS76xU6g8PtfxpFSzpOPWd/OKXv8ydY77o+/PmuVUNa/GBxhikAWLuu+92mquE&#10;MplNo979fujmCAZDMNAoaG38rW/l3h8t3y3nqVBTGS7UiEdZSzlPAx3GGn9LGfJfCvjP4k3+/p76&#10;eauJlnW+mmjJs9PYSe+X/M9fjL7Zc+a4rZdIAxbZ0W6Q5X+10Vpp+eVceMCfFy/yr3vqqWxPIIdk&#10;hBGNc24EyaxZLl9gIGIE0nvs5x3iAsjP5FHJrwJGH/kdv1mdnEZkWXQOGIX07nvvFXwfAoFA9amp&#10;ISg3mTV7tuup0JuZa1keFUKEX8AcpBWXW9YdY1gjQyrPPvvs3HlLlr+1xBfhXGbcOPebgtVKwFpA&#10;gU8L3r777htNnjLFhQdZz1AsWjznNtts436TGV+LDQSdRsVcDyP793G9gNoQtPaVsvxrJcrRcsss&#10;4+KJd5JGh1deeSX+SFd3uCiVgHdjQxD5aTSy/z7xse9HPfscHf/dL2bpPC3rmQOBWqElZY9Vxog4&#10;R4OHm8/9ZroxSGV6xsyZEVfinooyjSTM+6WBxrqmq2DgyHxBLf+ZK02aLLfVQCSVHwwVFrHaeKOl&#10;DU4SJxjikmY0krH/qY4vy/9aoLXeuuu6MAFTO+R3mjjHdJC5saH2RmzwUSebN2+ea5xjJXJZ4Zbv&#10;AD16LzBKJIa8yNxzGoZnU4+L8+h7MZJf3f/x9R/F8frBhx9G9z/wQC4sPuRt8ryfJwOBQG2pmSHI&#10;DfgIfvDBB67lyX304oLmnXfecT0ROgBalqcWvvBv//32d613bKYu9+b/M85gAYr0QhJZ98iHyDpn&#10;kU+ETUDP/PfZqrQIlwKLjZBZ/Hiznq0QWrRgUkFi1VPSiBZXjHZ9n3x+6LjCrxH9erl9C9mzkL9s&#10;NFyJMDcjlvKdQ8QVc2GoGFAptfJCJZDWdSoMcl9f9AJmMmxs/HX3/+Jk+ql+xnqhZZ0PtDZaUv7k&#10;k7ihZ5Dvnl+eY2xQDi5atDjnVnPIIYc6I6TS3wEMHO6LaAwSWc9cSURfWGutaI3VV0/+q927hPx6&#10;hzX1gf+Zm08vF3FPj1kj9AgKWoRJQNdff0OHcGpxnLyIAceekvTa7bcfDW6sBr7Alc30hDJ8GIgr&#10;pg/gntEj5FP2AJb7pXHPPfcmd8yKY6ustKKL09AjGAg0BjUxBMVzhhpQoOoA0CJZaOEIkXUDwdLu&#10;u+3uPnIUNhTifGxp8aIF9LTTTnf3zHdf6z4+lZaEiT3hGKLBkI1Kf/zLgbjjI0iv4EMPPZyENisr&#10;XtLwxbPykSFdSCcqSfRK6XSx/AFLXMcG0CwYMzr+y76FEqciy692xhdxxQe/Wj2Dbqhb7CcGp9yv&#10;WFnhrxX5ZLkPtDair26wQacyJk24oYLt94TwXZTzlg4++GD33ar0twD/ZL6uvrf1vJVCy483y301&#10;EA3olx0xotHif+bP0ZiMccQIhlNOOTU6/4ILEhf1f/e1/Gf4x9VXd3omdPbZP3VlMFefd955zs39&#10;92cX5BI/CsF3u1gRf1yD6FHl/2AEBgL1h29AzQxBenlmxYaNFQiMAFrZvvvd7+YKma4KPyhwMKT8&#10;+zHMkkKMserc90vrrZe7r1s0Y/r0xJf0yPD13/8+m/wqTvS4EDYq27S40SLH/Sm4EccZglHpD39X&#10;ILxU3gknmUbLiiONJfzB4GCIinwUMBKID85pleInPPvsc85P+V/7Z/nV7vgivkgbGiNejo1BPy+U&#10;i/R8MEfETxeUFh6kw1tL0kTYWXhHZF0baF20JC/7+dkX53mv9HeJMp5jvBM77bhT4rKjjjzyKPeN&#10;4P3R71NX4d5UytvVECykf/zj6uiyyy539QQMcXqx/DS2/K8lWhKfVOxEfnhFHP/Vr36Ver5SkjDR&#10;88gIMKtHPBAI1AbePRoe+QZhewFTD/y1Gqyyplycr3hO5T7tI0aFXYwieoOYVLzXXnvlCpBSJddM&#10;f2np2H4fWmS5J62hhI1WP5aFvu766zvdUx4mTd/73vdyYRUmTJyYnO2oG27Mbkp78MGHuHuxiiOw&#10;TDPX8LHhwyxDUayw1wvCwwRwGRrzxJNPumdiyC3SCZ8vvi66+GJ3PYsUYBTo1nHuwbGpU6dFN910&#10;c3JF/kypJfGfT5YfgSxaEo80nFQiL+IHexky9IgeDl9WeOpFPkke8/OZ5U+gtdHy8wT53Hd3yimn&#10;uGHwlPHyTrly9c03XWPpD35wYOKyo/CXcpFeKf+96iqU6TTw9e3VK7lbdfOylh9nlvtqUawkfIsW&#10;Z4ftkn4iy996IFpz9c/l4vTnP/+F+3vLrbcmZzuK+hGjtCohPxxIppJwlFFf5DO/Dsg+xe778r//&#10;ufDoc+0EcUWZ8NLLL7uOCMtNINAV5HtDhxyLQSGGw/PaYgiylRzvq0iXL10l9jcTfW7VVV1PW6HK&#10;JEYbQ0UpMAAL9dNPP82NXdeBRLTGy3ENYrUqXi7rPhrCROFEYcTQRwp58aOQ9D2534cffuiGdMbP&#10;7cbG6/PCD3/4Q1cwMjeKydm08jJUCEicRjQANaQRxjNGO89D655IJ3yauGadtdd2G/PSEuEPkcJ/&#10;Kjzy0RVpv320JJ7TZF0fWIov4pJFAtIaVEqBd1vS1U8jKyz1wpKEGfrHsEJtIz9DoHaI0r5T2s2J&#10;J57oFi+jDJVynr9iCO6//wGJy47X4SdzuvhG+dMrugoNosz7qlV+1vLjy3JfbURpxyWMtYqfctCS&#10;sD733ITkSPFK81Okz1toEQbqUzTsU0/gG0Je70BsAPIuuBFSr2f3RrbyaKtCHPBddPv8xs9OQw8Q&#10;X7znaeCWeqvEqeV3IKAhX2GfyCrRGkSdXH4j6/0ul9jfjBuCSaXfCpwFGZsMLkah7incdZddc4Gn&#10;F42ChmEtnHeLXMRGBPcqp+LKy0fvlo4MX/SCyf3ZeJWeRD7O3JPrMSgJM4Yv4eacG/oZ/wWO8+Hl&#10;RfYLRitMDUdsFFBpYZgH0nElia4lcSVwmuvT0ogWMTa2L2W8skjuMX7smORIZTNzu6BFfLIxPe+i&#10;n1alQP7mvfDTFVlhqBdaMgwMescM79szGj90oFuEyFqNVmT5G2hdtCS/pOWNE044wRmCumHUvRsF&#10;DEGEn2yBxDeH66dNe6HTe1YOfItoyPTD7D9npRDJFAB9X8t9vSgk65p6oeXHqUiOW4gsv0tBtNbn&#10;P5+r/2C4kMfJZ7JADN8C6kuMwurTs4cLAwvQ4J46RtPUh7oAzzhnzhz3TeS5iYNNN9kkW7+K33Hq&#10;tD6MGAPc04uDAU0Pj6zmSm8iBmI7xF8z4PJ9XKdlscV6pwn5Rd73P/zh3ORNzUrKAPmLrPe7XGJ/&#10;s/MDeemtwBWCyNNGIZFK5s8ue/ym607HsKKw6WoLCdd9GoeVnjnCbbHbrru6+YX0VhIODD//xeO3&#10;hNun3LA1AoSdOKcQolWBwoc4EZHgWpwbP3asM9aZa8ZHADDWrXggDSkUWVFM+4v8jCVoSRppWdcE&#10;8qNFfDJ3iTTjHSw3/5L3qRjsvffeic9ZWfevJ+gXv1i6v2KPmJH9e0fLjxzqtiORrUkwCP28Zsm6&#10;R6D10JK8YwlDkIYVjCB5n3g3+EhbhqDlN+J6Koxca71vgN8WljvKdOSHWz9jpRDtteeeneLKcl9r&#10;Csm6phEQSZzefvsdyZHsMYx93DEqQ6vY+C9F+El+pn5GHqWOxDeE+hXnaAzBsNnwq1+Nlhk3NncN&#10;w0Op45XbmN9MUCeW55Y0kN/FwnYnlB2UKTKHlc4MV1eODW/rfQ9UH+Kd+ixTYbAnnL0Sl9eVmmZT&#10;Cq7uNWdObl0GS3Jcn7fKgHKJ/eWl/7TLPQpABPJQAv9XOlIpsCi8eKmYC0dvI3+BgovKLIVUO75k&#10;ZGJZVEDQIsFl037Orbj88i7eiE/SP19LFYUimZWFYyx/09BKC1OgdES/+EV2ngnpwjwPhu9IC6+V&#10;jmm41mBjdWDr3vVES/ITW5Lo/Slh1eXGRwO7L30PoJCs+wVaB9G6a6+dmieOPvqH0YMPPpTrFWQV&#10;ShoyaShjTmEhQxDRuIbfNEZyrf+uuQr0iy+68pR7UAEX+HYxHcG5UdfwfmIM4t4Pt37GSiCSONp0&#10;442TI/nvZcly1xUsMaLJcttoiM49N7sKqKQjfydNmuyMMPKMDAMWtt5qa+euUpo0ebLzlwZgFkHC&#10;UOGbgTiu/+60447ur4jjA/r2deHMV19odnguDASrvlOqDjnkEOeHhrlfvMt8r6l/tVtdtZ5QtpLn&#10;2V/z3nvv65AuGOj/TRYytK6tBKS1wKgRynamonH/iy+5JMk1nSVhFFllTLnE/lbOEKwVRCCRJ0M9&#10;BQozMUCt61odKhG0POkPd5okQzH+v5hM/9prr+WGR2hZmUojGjNyZFUzcrvhS+KWIStsFMzHpRSD&#10;ELc0pJSaPpYsd5XClzz3kF7dcr2CwP6UPZNzFvlk3TfQ/GjlywuySvUf//in6De/OcfN3WCoPZP1&#10;DzjgB4mrzvlEi3fwnHP+zxl3unx1lZD43USX//Wv7h6XXPJHB7+vueba6K677u5ULvMeY1RiJA4d&#10;NMhdL/LD0VVEVvzkc59P1nWlovXIo4+6Fnwt65pGQkviVsevzAHy47xU0aP47HPPRc9NmOBgkbtH&#10;1HoNt91+u3N36aWXujzIyCmGQGKIMvRRlBYWVmrlOPGftjgS+RVDsVADc6PC95B32Hr+Sgh/iUc2&#10;96fRiTKhHTsvaglxi83ger7jOL/p5ls6pC9rY8j/uMFtpdIDf0hfynAZKUkZT0MMw6+5L1vGaKWV&#10;GyJdtnSV2N/mMwQDNqQhw0HZKmPzzTZzmcYfZoL+ff8D7hzXUOD5/vhQIaFFnA9GqRlRxHX6WmS5&#10;DxSPJYlnPuq6h5DWxylTp8Yf7lfdxHc+4tk9CLMNJxR6GJGlpG8+We4rha+PPs62oA/skYnGDx0U&#10;LTt8SDSsb6/oiMMPT1wsjReLfLLuH2hetIpJ/8+svHIHN6yWLSrGf1qdKZOlLGXIqJSj9AogDABA&#10;Muye3kcq0LocphLBSBikw2SFoyuIuIe+D0pzW4z8a0tBizBNnjLF/aUBWMu6tlHQIuwMaxdZcV1I&#10;VCAHDRiQu1a48qqrXPlOOU/5DxgcWrhjmCd/Kffp4SPvrf+lLyUu8os5hghDEENT51O+J6wqTo83&#10;U0kY8sq2FCw8o901Mm/EcVfq6CefQtJbNPG9Bupw9A5bYQqUD2WnG1UR50OMPOJ8heWWS1Jiqdb+&#10;whfcOebDUj6Tv9meq6sGIcOpGV0i62vQG48xSnnO/f7850uTEGRVKC/557tKHIZgCLYKZFY+ALQy&#10;sEIqIn21nn1ugjvG6kRvxm4LZXDO09NIxcT3y8pQGi2uLfX6QHFYkvh2w6fjgsfN243zhQyndqvh&#10;zp7jCkVaqGidKmWvMq1MZuOYrWLWT47UJm19yTMzJJTewDSJO58tt9gicdFZ1v0DzYfWWmuumUv7&#10;fOL8QQcd5P7eceedydH0PCHCPe8ZxgplKY0u7J0rleg0bbPNNtHVV1/jDEjpFeQv7yuLGkiYqVQg&#10;KwzloiX30UpzL24tRP61pSAibhBz4BH+Y9CIrGsbBdGOO+zgwt0niZ/xY0YnZwqLHmmJV3qR8VZv&#10;HN+/d+/c+XxMnPi8c89verr5Dsj/adLPQI8GbplnyGq5VLRpuCCf8ptvjl6ll0ZJ6hHUM7taqa4F&#10;1I0wBHR8+OlZDmniPjQyYZDT6F7J3qh2h3hkhwLmZ/bp2bNDmlr6ygYb5NwwSgr7iPpRuT22vBe8&#10;o9tvv73z1+dnP/+5u5fIyjcgss51lTgcwRBsNVzGjysfMufLh0Kayr9UMvKBH/Qo9ereLfr3/fcn&#10;WbG4zKgl9xZZ7gNdw5LEO4a/9G5oWNmX/MDlrLLLMZF1D0GUyXwzynQ7JOrZ5+j49x7J0ays6yqN&#10;r6GDsovE6OfIJ3Hrk09WOALNg1Yxac65e++7L/kvK8tfQcR19MQwxIwymcqdNcfPEm4wIqlUy7V+&#10;j73ICkO5aHEvfb9CbhErh7tVwuOKTyWXOxftvPPOzk/u44brJkuti6xrGwXRnnvuGa35udWi/sYW&#10;Nyjtuj322CPnnikgNOrRqyDxQH6x/MsnF5effOK+8/ROXH/DDZ38SAsPvSW4fX7SJBcOev1mz57t&#10;8umxxx6b80d61jByEO6tukYjUS1DULD0+9//wd0Pg4VGn2wjEtOfylvIMfBiNCOOOxmKP3zokA7p&#10;KbLS5NBDD3VuBQxCOlcoj4upN2t4T4odZqzzSC2JwxYMwVZEKg8U7gzNoHChR4jhB1K5sK7TkOGZ&#10;WE43uZ+JrczkI6Ilheu1H5b7QGWw5Me/6M477+pwrtg0EmUyW0eDh/44Gj7qJ7FBeGi0+VfPTs7U&#10;No19+c9qufEl8eCTJj8MgeZBy0pn342W75ePiGH5fzj33NxiHFRIMAz1vdKuZfXeW2+9zc3L5lrX&#10;y+L12CP/+q4iOv744zvFS5rb+x/4j+sx5TtBhUe2Lvrvs8/mvb5URL17ZLczQMSpHmJpXVdpRNa5&#10;QojGjRkddfPiF6Vds+OOOzm3YkzRE4eBhTFIIwXnfL/StFkybQRIM+oG9ApKD55WWni0xowa5a57&#10;4D//cf9Tl7TCwrGzzz7b5Wl/2HOjUW1DULDEPeW+5O9XZsxomp7URoG6K50hxB891jpORcWmB+Ja&#10;ymMaPFhEqBSDEEMQr60wiKyw1JI4XMEQbGXIrBhiQimtGWRgeov8zGtlJAtRWCimPpSiHXfYsaQ0&#10;EmUyW0b9Bv4oGjP+rKh3v2Pi/zdNztQ+jdNUilu07Tbb5OJCQ4U8TdY9Ao2Llk5jLd8d8v2x0MJP&#10;DDha+DECV15xxeRMVoWu/Tiu+FOZYQSHVGhE/rWVQCTxcc455yRH0sMqbn1YlVrLv75UtMT4AC3r&#10;ukqQT6zEbV1joaXjSlTKNcI1116bnF2qQv4cfPDB7loRv7+24YbJf1lZfgiWNt1001yYrr/+huRo&#10;R3GO94CKtFXnaBRYPIdeVx1HVjxUCksSl4gGfQx2egeZ52+FOZCt79LIQJmJMNyIQ1bl1LLSQGNJ&#10;RiNgEJKHCxmEGO7SIcPccH/bNeu+9SIOVzAEA50hc1N5efrpZ3JzWqwMlA8ReQx22H775EhjvQSt&#10;jq+04760Hz6iTGaTqFffH0Zjlzk76j+IXoTsHB5kXVdtfFlufPJJ8q5Pmiz/A42JVlraWtcVgwj/&#10;GA4KbHNQjP+if/373663iwopc7h8QxBZ15eLVjFxUYr8a8slnyz3lcDS448/kfxaKutaCy0/ngu5&#10;L0bF+iH39dMZWX5YlKr11l03+ulPf+rmXDVqDxfhouHFXyzGev5KY0nnEQwchjtigEjDfugpzIIB&#10;SL5iGsyPfvSjDvGmZcV7GpY22mgj5++NN97UoYeQ9CAM2FLMh5XVQV3ZnfTk6/BY97OwZLnrCnG4&#10;giEY6AzDEfyhEcjKRGmI8APu++c/kyO1KVQDxWHJcqcRHbjHn6JuPY9wPYKDhp4Yp/NOyZnmTOM0&#10;UXmRfKzJJ8v/QGOhZaWpdU0xiPCPigkrPH52lVUiNpMWWdeBFtezUBfDnDhl5TnLj3LQKjYuipF1&#10;XVewZLmrBFobfPnLuXj57l7fdX8fevjh5GzxYdDy49lyLxSSdQ1Y4p7rJCsk+rL8KEQx4l4ff/Kp&#10;G2XU6IYglXveW9JcZD13tbCk8wrTfRiGTTgZuTVlytTYEGns4bbVBAMMY4xeUytPi6y4LgZLMmf3&#10;lltvdUO0WSWXeZ3YUzTe0ZAgq4PKHMGLL166T6B1H598styXSxy2YAgGOkIrEwUMm21++9vfTrJd&#10;6RlPRB4DLct9oHnQymQOjkaNPSMaOuKU+HftF4ypBvkk+VnTPSZNlv+BxkBLp6eWdV0hROIXR0rx&#10;V4vrqGjQMEe5XInwWYjwXxBZ7jW+LDfNiIi4oI7E8C6tUuJIkybLbVcREdaRw4fl0nbPPfZMziyV&#10;dX1XEOl4Qo08T5BwWQaF9XzVxpKkH5xw4omu/j537rvR+++/74zCdushJL0YcWFt9yGy4rYcLOke&#10;QnoBJW2GDx3qVikF5gOzr6yW5b/giznB4q/Iuq5cYn+DIRjoCK3PjGnWmQ5ZGSgfIj8DI8t9oHnQ&#10;ymT2i0aMPi27YExmn+RoVta1zUaa9PLomjRZfgfqj5aVjtY1hdD63e9+7xbp8vOGdZ1G9JfLLnMV&#10;DNlA3Q8fsq4vBa1q+N+siIgPVkGVfXkljnQ8Wdfnw5flphKIJLzf2/t7yZGOsq7tKiIdX0CjRiX2&#10;Z6sG1IUrUf+pJPkkcYohwsgDnqFdjEF6Qt9Oem/99EJWXFYCS7vttpsZBkuWn4IvSV/5LbKuLZfY&#10;32AIBpZC6wpjml+O8wOri4mszFMIkc7IIst9oHnQymS+Gw0bearrFcxkDkyOZmVd26zkk+Rxzc+9&#10;/YG0LP8D9UNL0k/LuiYfWuJXqX6K/vmvf7nNj1mWnwrPe+9n943T/lnXl4JWJZ6/VRARH9Y8Hy3r&#10;+npTjix/ykVEnF3+178m/2X/Z7+8tIU26gnzu/xF8qxnqwf5JIuZ0DtIz6D1bK0Exu7/pk93QzKt&#10;d9KKv0pTqiw/BF+yuAzbu7AdTzXnrMb+BkOw3eGFev31112LMxUNFjV46umno8suvzzJcuVlOhF5&#10;TGdgZLkPNBeiTGbnaPCwk6LR486MevU5Mrro19llxJF1XSuQJsnrPmmy/A7UHi0/3dgE3romH1r4&#10;wx6dfqu1dZ2PiOu+sNZabh4MlQJWEdR+Iev6YhHhpyCy3LcLWlbciKxrKw1avLhjmJDldilZNzde&#10;8Vwc7k1ito7ZPNpty99nT+SR7V9piNj8XrTRt74VTZo02c2narSeK1bkZJstjKkvrrtuEuLGfAcs&#10;fXn99aP/PPigW9Vy6tRp5jO2AvQm02HBfqJvvPlWp3fSiq9q4stykw9fUs6w4jTDqGfNnl3W96NY&#10;Yn+DIdiuUAjTA0gLGAUH46wvuPDCaJtk+XwtK/MUQoRflfAv0FiIMpmtor4DjnNDQ3v0OiL+/5vJ&#10;mdZP5zTJx8knTZbfgdqi5aeV5b4QIvxiwQB/OXpkXafR4tpNN9kkevW115x/ckxkXV8MWvhXahhb&#10;nXyy3FeSYpX32sWk6w5RpvthbosfVnnu0fvI+NhBMfvG7B6zZTS4d8dh/cjyt1R8kb+o4LIgXSMa&#10;glS8m+0d0HLx+9FHbsXKRovfSsAzsZUT8+b233//pksrCxG9fzwPR2TlUZ6VMr+avdSxv8EQbDd4&#10;kej9o0t97ty5roX57GRVxF//+tdJNlsqK+MUQgt/dQZG1jWB5kKUyXwlZr+4gnF0/HefaLVlDkvO&#10;tFc6p0nyv2aXnXdOznaW5XegNliy3BWDiPSWFZP5LbKu8fHF9RtvtJHrYZT/tSw/CiHCL0FkuW9H&#10;LFnuKkU+ZTIsTvGtmM2TI1ml+ZHtBfx+NGT4SW6bn3HL/tTBCA4a74YMP9lt/cPqz5nM95zfWr6/&#10;5aBF/mKYM0NDG8lQISxvvfWW22S/Gd8BET2ahJ96PXvYWc/azNB5wRzOz6y8cvLES2XFS6OjRbpR&#10;trN1G2lHnvz/7L0HnCRF+f8/l3POiYyKEcGIgGQQAcmSTwTJOUfJKIgCgvr7GlAMmEAyKiBRURAk&#10;c8Q7jss5x73717/fNf3M1vQ+PWF3Zndm5/m8Xu/XznZXVXdXVVfXUxGmfvCBGYJG5fArgs6a7Sdr&#10;0/rwve/d4DPXz3/+izh75UvLNKUQivCrlYGNjiNUJrNNxO4Rn4+PZKX56+yk6cvbbZd7F0LSpIVt&#10;VJ9Q2vlSCUU6H3PMMe788y+IjxQPOxSt36IJ48a5z2y9tfvC5z/vPrrFFq5fnz7xmfLvN5SWHzU/&#10;RvVIUyazSwRzwL7pevU5PTbavu4G9TgsdtEyrUKxrU+m28l+CD8LezGfGzAGxThkC6D+g86P3B7m&#10;zjy2+LSQpDQ3IaL7H3jAnXf++X4LhFqaI0iFe9r06a5/8D4h7VlqkVDyHjPKqxbnYbYFhsfTo9wZ&#10;yqpQPA9HGO7KnoThM5shaFQMCjp6AmV/QLjiyivjbJUvLbOUQyi5lkhzb3QszINav3592elTSJr7&#10;RiJN66J4lnciJE1a2EZ9ECqZxpp7IVShvBFKC6cYorR8qPkxqkNSf/jFC1F67B3xDdet52l+n1aM&#10;OIw3evEymWMjPhu7bplWSWXDmhhxfMRxLtMl+tv1JNd/4NneQBw64hLXdwAbcR/u7v7dS7GvtDwQ&#10;nyygpJ9Q5DOGStfSdgcYTPPn19+w0BDRlp/6lH8O5pYtWbJEfd56hLyCcfvkk0+5/zz7bPy09VtO&#10;iR5/4gmfXgsXLlJtMTMEjYpBK4OsRBRmqFBaJmkNoZLX09wbHYcmzV0amjR3jUya5N0IOfWUU+Kz&#10;LaWFbdQ2mjR3Qijyw1f22MPttOOO8RFdWjjFCCV5L5Tmx6geoTKZr0Yc5/r0P8cP36S3jp47DEEM&#10;wm696BHcz61aGnuIVCg8EWnct2eP+L+sfvK9x6PjR0SGIXMGD4woPKoj1B9/+bybuN+t8X/pSvrj&#10;PtgTU1a4bK9eKwwJrgX8Do1QjjFVpp7fg1DDhw51V111lR+G217xWw0knYD5cuSZyy+/3A8RFWlx&#10;UeuEIs8tjww95gWGeVIwQ9CoGBS4ycwk0jJHWwjF9aqVgY22EYq5oqE090bbSNPWn/507j0J0cSq&#10;vlrYRu0SSjsfIiL9X/jf/3K/R48c6X+LNL+lEiotv2n+jOogmj+L9DjYL+iCATh2wtVuXMTgYRe5&#10;nn3OiM7RC4ixtlPsI6u08FAyfRn5Qc8D85BYfXb9+v/P3XXXX3zdIKlkuGHY2XmKh0QcE3FUxP4R&#10;u0QXiB0UEffDOgXUP5mu8uabb6n1lorwdnZ/ZHqTMEDpKeMv87DYggBDCSOjMww5DHXOOef4Z2U4&#10;5etvvKHHTY2CoSeGH2lHOjGirZoGUXsikmd5f2qUF1MMdjMEjYpAKwOFLePyw8yEtIzRVkJxvWpl&#10;YKNthCKN7r33vvg/S6dqkib2KpP3JSRNWthGfSMK050N6bt1aZkPNP/FCPWvZ/6t5jHNn1E9RNmF&#10;XY7z+7IOH3VZds5elxOjY6zsuVfsqqW0sBDpSt6BlStXujlz5mSNn7hHjHofxuApJ7cchRCGGSJi&#10;qGn3Xqe7ISMu8UYrPZV9+p/lMl2538Mj9lFXIg0leY+FYzDMqPhr9Ze2wHNiCGH47rLzzm7Pr3zF&#10;7bbrrm7XXXbxw/QZJeUNxKh+lDQEtecHkXYOKiUt7GKE4ll+97s7vOH/3uTJam9TLUI+IL2a1q1z&#10;n//c59xtv/xlrqHiBz+40V122eX+N9LioB4QSX4jjbS4ADMEjYpAawM9PqT3Lbc0D+XQMkUlEN13&#10;//3+mtXKwEbrCSVpZOnU/qQpTBPhz3++Mz7bUlrYRv0RijRHa9asddt+6Uv+f9k6QqSFUYhQkq9u&#10;u+2X8RHLRx2BKJNhQakjXM8+p8cG1UHudz99IT7bUmnhIMk79KLIMvSaISDTRUIlww0RZVcvPc4N&#10;HnahGzH6Mjdm/FV++CqL0AwednFiJdJdYl+6uP7apiZvELKnMb2D777btuGMPCujoAgTI5h3KPmc&#10;/A8YofJsoZvks4ubpNKOV0PJ+9EIxfOwmT9rQ1TD0K403CO9mHLv6OxzmLuacb/4xW156YO0568H&#10;RDzPusjglVVCtTgxQ9CoCBiCld6EuBCiiROZnJ4tbEWae6N9CUXadIno3zU/nZDm16gOaRo9YkTu&#10;HQpJkxa20f5o0txpiCSdWRKe7zRKpr3mP41QaXlJ82dUl1CZzOciWNglf3uIUMXDyKYpy+xPjb79&#10;WgWTXsGZs2aVXcEMlTUGD4o41i9o02/geb43E2MQo5CFbViIpmu3EyI3+fvLJsU9UCFmo/mFixb5&#10;3kvmTGHMUT9ljYNiPVqcl2Gesj8yG49fccUVPnx6ljTJ89PYEqrQs5eia665xoddKuedd17sszQl&#10;7y8kFGEz2qSWVhElrRj+Sbryl/sindnHkcYL7jmps846K/6Vlfbc9YLoz3fe6S666GL/LiZXCxXM&#10;EDQqAoYgrWLVykhJRD26NBdyIs290X6E2nnHHV3XKG1G9Ovlxgzq53+fdupp8VlLq44gTX//+8O5&#10;dykkTVrYRmVprbSwQkSkL8P6GLYGK6NvdTLdNf8aoSSMMByk+TMqg6Zi50OFbjVEDAXs07On7wFL&#10;20eOSjibVDNKiAr4aaeVV+ZrYvEahoNmVyY9wfXqe5YfLopxmOnKQjTNi9Bo4YR5Eqj8srIoi2gs&#10;W7bMN4ZgJL78yitu0qQ3/bw/5o3xLDAzMh6oTNObRKM3FecLLrjQh5VmAIaS64rC503e7xVXXOnd&#10;XnTRRfGRZkk4leRXv7o9Dj1dhe4XEQ4inogvLV+0FzROYOytXrPGb9lBupJuGIFI7rWQtOetJ0LJ&#10;8xIP9N63iC8zBI1K0FGGINeD3Xdrbt3U3BvtQ1KkzdDe3d3Go4Z5Bnbv0uo8oklzZ5ROmuS9CqHS&#10;pEkL12g7bZEWXoiIdGWeDD079Gwwh2mD8ePdE08+FbsoLX1DhXkmlObPqAxtkRZeklCSrsyxSqvw&#10;UwlfunRpm/JBIb33Og0Wu0XQWwh7xGeyKiWcUyPjVO5PwHBgiCPDPak0UzlmewQWFFkSPQ/Hxo8d&#10;m3NPb4sm7dq4DxXeY9K9hC/IMUbWJM8xJ3HdusIr6LB9QNrIDw2eM01p9/yHP/7JbytBwxJzJqtp&#10;DIpxDjQ0hND7h8GO0Rc+E8IYlN+hwmcJn02OJZV0U6uE4rnp/V66dFmLtDFD0KgIHW0I/vKXxTeo&#10;NapPKNJlYPeM22jkULfpmBGeUQP65OURpIXTktixIt29UQ5pkvcr5Pzzz4/PtpQWttE6RFoapBFK&#10;C1MQ4edPf/qz77lhmNvKldkewVCafyGptHtBmn+jMoiI99tuuy3+r7i0sDREhI+x5BcHSRlmRiWT&#10;CveayF0yH2hhF6NctSWM8H75neTggw+Oz+oq9dqaOxBxLaZSMJJmQLeM6xn93y2+h1HDhsauKqND&#10;D2Fl1pbPKqQpec8I9/QEr4+Os1AOvYP0rCYNj0KIgReCgUd+o3ePuibXYEVYDD4WKCS/CRwn78n9&#10;iLTnCeNeIxSL4Yg0t7WK6Pe//4N/fo69+dZbHolzMwSNitDRhuBbUWEh0twb1ScUacLHa9yQATkj&#10;EDYYPth1j45/ZPPNY5flFcaZzM4Re0V8IT6SlebPKJ807bH77j5Nk6RJC9soD5HMZ2FY9aAeXdyw&#10;Pj18BXFk/96+YYX/padApIUXEuore3zF+5VNokNpfoWk8Cskpfk3KocoTIMkr7z6auwqX1p4SUQ/&#10;//kvfEMQPWT0vCTrAVTaGS7KMEvyZCgt3NZQSJp7KEfEFdvtDBk4MD5SXNo1Q0Jp5wUR9zC0d4/c&#10;SJoJwwb5kTWPPPpo7KJ62mdv5o+2zD+vv/5G7KJZyftG4p45g5RdGGszZ87yNgD5I5lnBIw98g5D&#10;F2WoOnMOGalA7x5zMhm5QM8sDVb33Huv22yTTTwf/chH3BYf/rD/+7EttvBwD4UUxnuSpHr36N4i&#10;PM1fLRKKZ8CgJm7fe6/5/TVD0KgIHW0IhtLcG9VHJGnSO2L0wH6+R3CT0cM9G44Y4nsJy8knouyK&#10;d8f5PbBYPvy5p2bFZyzNq4Em2R4mSVLsJYa0cI3SCCXxPHpgX/8eScMKv5l7m0wDLbwkxaT5AU1y&#10;f8n7QFoYpYL4riDb31In1KQ33/RpQOMADQX8pbztEx1LDisUaWEmCYVfKo1T3s+v01GRp+K/MDIC&#10;GX4WXgNp4VaCYmGHymTYT/Wr8X9tk3atthCKuCP9wkZUGlV7RMd7VWGblzSNGj7c30tIqcIt8y1l&#10;FWJ6kRmamDQG+R/DhF4+GhgAP4DR9+BDD7W4B3jxxZd8uK2RFh+gKbzmxz/2sfho9fJzNQjFc7CC&#10;7tvvNKeDGYJGReCjsCLeo0ykZYhKIeJ64TWR5t6oPqipaV0uTQR6MajA0osxuGdXbyCWk2Yi5oGw&#10;QMCwkd+Olw3fNz5jaV5N0pRM52SahtLCNYoTivjtF1UCaUwJK4jacOtQWrhCmkp1G6a9dg9aOKWi&#10;SXNXy3SESAdpMBBojONYvzas3CzCP4ul0EMj33+MQHp9Jk+Z4k45hbI54+6++57YR8emmyiTYVTD&#10;0REsNrNrfDSrpNukwvBKpZgKuSf+xgzqn/eek44j+vX255JpGCoZbqkU0s03/zB33WLXD3Xpt7/t&#10;Lr/8cu+euciLF0f5ZkZ2pVY2cWcuIUYgvYevvvaad/fpLbf0/i659FL/94X//S8OrXXSnjWJpn88&#10;9ljB59XCqWVEvKOPPPqPyOBekDPKzRA0KgLpu2RJdnJ4KC1TVAIR12uvazYSobTzGmkifWjJ3GT8&#10;uFx6JdNNC08Q8fHGEGTZ8N79zo7+3zM+Y2neHqQpmaZwwQUXxGdbSgvbSCdUv+5d3Yj+ffxwMSqH&#10;/KWBJTk0tJCKXUM7ltTDDz/SIs2TCsMvh6SSYWt+yqUzq1cUX2MHa0ZELx+Xd951V+wyKy1+NESE&#10;sWLFSt+DQ0USI5Bv/9q12X30mHMaSgurFEJp50shFIvKsPfgoKEXRb/ZbmKf+ExWSX/h/8VordLC&#10;IB4ZDirpt9m40W7zcWN8utK7m3wnkgrD1QiV+LeguG6SUiRuGfaJPcBKrUDngaxUzBzISkt79pA0&#10;yf0KSWlh1ToiDOt/PfNv33tvhqBRUfgYsIrY88+/0OLF0TJGWxFxrfa4XqNQSJr7JJq0NEpKC0sQ&#10;9e56hN9LCkNw0NALojC/Fp+xNG9P0vTVPffMpXVImrSwjZaE2n3XXX2c0gtIz+D4YYNzi0gkqYaO&#10;OPzwotfRnqFUktKukea23kVl7LHHH3dXXXW12+urX82L43JgbjbDCjH+xJAgr/SNjm/1qU/FV8sq&#10;jPtiiLiGGIJ+OChzumbP9seT0sIJSSrtOAr9lYOIvRNpSGTvwZGjL4v+xxj8Sny2WVoYhShHP7vx&#10;n+4Ptz0f/5dVMpxtt9nGz6MfP3Rgrkd3s7Gj/fz6PXbew42bcJXr0u2k6N4PjKDM3ck/x25fuCIO&#10;IavwHkMqoTC/CaVI8wdf/vKXYxeFpT1PuRRS8r5u+P734zPlS7t2RyLCEPznv57xPbNmCBoVh65+&#10;uvnDzIS0jNFWRFyrPa7XKIgee+xxN3Tw4Pi/rFiJS/OjEUpLo1Ca/5CcmqKwupzgP+TZVt2vxyey&#10;0vwa1UUTiwNImoekSQvXyCcUcUkPO4tHhPHKAhdhfIdQNrdWN950kxrmvffdF7tolnbvpZJU8nrt&#10;KSpL348qgQcecIAb1D87B7OeoHEgHB5KT9KHN2leoAtpaVAIEeEzlI8VHFkRctGiRf5YUloYIaUo&#10;Ga4WTjFCZTJHuf6Dznejxl7pN6bPdMWgajlnUAtHI1R2DjsNNex1iJF2aMSREQxH/VbE8TFHRORv&#10;fh+GxTNjzDONYlifnj4dLzztF26zza9zEzb6rhu3wbVu6IhL/XMwMqZnnzNd1x6nRv6+GbFLHEpW&#10;4b0mr3PMwT+O3HPPGJK7uZOP/KVbtiA+WaK41yQbjh8Xn22dtHtuLaLwd1KnnUrctXyOSil5Tx2F&#10;6B//eMw999x//eqqZggaFYdMReZKLhqDtMzRFkRcp9rXahREDzz4oI/T115/3f8d2L9/fCYrzW+S&#10;UG1No1B87JgjyIeQj3ooza/RPqRJ0j4kTVq4RjOhwl5ATWF8F4LVexnGe/lll7vddtlFdZMkTdo9&#10;l0pSXGdoVAmmZ4vl8wtdNxTbCI0cNizvfuuZLT78IXfuuee6391xh9/eo1ThV+aTMnwYY6JP/3Oi&#10;4809YFo6pBGKsDEE57Jc/5y5fusRjoXSwggJJc+qSTunhVeIUD/9wdNReM3GIN+S7r1Oj44dGLto&#10;lhZWElEms3XEEa5H79Ndv0HnuYFDLnSDh13sv1NcY8Toy30DJr+z0xr2j31mlR9Wc/pvNP5Cv2k+&#10;9zphw2vd2A2ucWMnXOPGjL/aw+gYIHy/sX7mEPfif+bGIbV8BtHJR/0schsZq91O9ouv9exzRnbe&#10;fdcTo+MYrUdFYMiygujOsa90hfecpBJKe47WikYe7V6hFF19/v2R2z0iMPxZdZmVzA+IoCe/2chH&#10;yXvvCELxjGzvwfxMqbubIWhUFJamZanfl195tWqZCkRcI7wO0twbxRERn/zLx565H3vGQ/5EpfQM&#10;hkqmkea+EKFYLZSWXD58fLBCaX6N9iVNkgdC7rv//vhsvrRwjSyhiMOXX34l/i9dn463hWgL4T6t&#10;SWn3WQ6hzjrrLH89VrpkjhS9WRgxzIH80he+0OK+2oshAwe4gw86yH3/Bz9w/3rmGV9pqnVx3x/b&#10;dFO/2iQ9ScyPC3u/tLRIQ/THP/3Jh8uqg3wbli7Lrg46ceI3YhelhSv657/+5f1DUnJcm/+qhVmI&#10;UPfcQQPnkZGBdZ43zviWZI1keu/0RWTSEGUyO7huPU7x3yaMtnEbXO3DxfAbPurb/viQ4RdnjTU/&#10;rLNlOojCZ732QhplD478nOh7/TBaMdx69T3TD3PFqOw/6NwobaP7972be8c+swrvNf8an404xo+s&#10;4X4xJvlLfAwfdZk3YDmXzTMMoW2ej19Mkm5psKJse+uZf/9bvReh0Ab6aNVSnmu/CPLIcd6AJi1I&#10;A/IO6QrZfESv726xz/LzajUQsaDThzff3G/DEW7/YoagUXFYEWrx4vJbCctBxDWqeZ1GQkR8rlu3&#10;3m8VwERu1L9PeRvBi26//dct0khzXwwRrZi0tvLR4sN3+4+fjc9YutcSaRozamQuPwhbbbllfLal&#10;tLAbmVDhO4WS5wvppZdedp/6xCdapAVzk2677Zexq8JK3ltrCCX3MHpQf7/Kpcxvo0eLYbDsoxje&#10;ayF22H5795vf/CYOufMrLT7ZlFyGE/aOjIewdydMh2KIPvbRj/pwEUf5fdxxx/n/RZr/JCJJr369&#10;e8VHmsVxeoPpFR7cq0fuuqJC4YoKncv24J3hjTW+J9ketSPdNw64NXZR/FlE2W0pDvffJD9M0xtl&#10;kcHgh2uySilzayODzvca7eQWNXfatQhL02c+fK4b3PsbsX967hnOSW/UbhHSI7WD+9vdk2IfhePn&#10;zZcXR+4jwya6T4xJnp2eR4w/jFbiRIxkek8zmcPceSf+NvZdOF5DSfqWwg9+8IPYV+v1+z9kN00v&#10;haef/mfsq6WSz5bJfDniBB8/I0ZfljOeQzhGvGEchgsRhXEVoklz11ZC8dzs8cmKvzIsFMwQNCoO&#10;GYyWByaUhxkLaZmkXEIRfjWu0YiIwvhkvheTitkD6Ct7MBSitIJCJOlTqr80RHzwaKWk0M0O6Wme&#10;ZK75MzoeTffcc29e3kjmkaS0cBsVTaW6a6u067SWUJL+zItiUQwxAsUQnDB8qD9/ww2tX7yhI6U9&#10;f7UQEV+UlRiBVOrpqUhK868RarddMT6y6XX66WfER7PS/GqIJBxNHGelU9KfvTKZF5t0q4VZjvzQ&#10;x64neiMIsobb1vHZ4s8T6ms7Xhv5/ZLbcPiJ7k+/fDE+Wlxp4bVVYbghotdeWBjd77YRbKvBEND9&#10;I74ewRzGY3y8dOvJ/DkM2v1iX1kVCreQenbtEoWVTcf25qwzz4zvItJa5y47q+WIlLRnwsiWfELP&#10;7qChF3rjmZ5Y5mhSF6EBoEcv4kufAxqybl3L+Fq8MNvorrlvCyIWdNppxx3jzeQn59XZzRA0qgIZ&#10;jY1BX3zpJXf5FaWtZlUqoeQlD6X5MYojkji9+557fM8u+82sWROVnJF23GEHn64iLRwQSVhnn312&#10;fKR16SPKZHb0BS5DV1hBNJwcr/kzaoc0SR4JSZMWbqMi0s6lUa60MCqFKEx3Fsmg94/FTegVZGgo&#10;89wG9ezm/vt8/mqLbZV2T50B0ac/dKHv7Rm/wTW+8kqvjiYtDI1i0vykISr0vnNctsEgH2AMDu2b&#10;3QIjVBjeb37T3GtVqvimZOfEHeO6ZI6Mj2aVvG+N1koLS6NcaWGElKoZk6nA09v4xfhIVlqYScoR&#10;vVObb7JJdJ3mcqAtjBo21Pd6hbr+0ieicwzpPMkbt9lG5GMjChu4oif/PjlyS0M4hvIhEQdF0AuL&#10;Eb2T69PtSLf3l69zx379p+6Onz0X+8oqLUyUyWwVsZ0bP+SY+EhWST9tQUTcYAzOmjUrrzcQzBA0&#10;qoL0Cq5evTovc4m0zFIqoQg7Gb7mxygNUVNTU4u4lUUB5sxNn4wuiCSM9eubj2nuiyE694TfRuEd&#10;6Xr1oSDn4/3Z+Iyle72QJskrIWnSwjXqC01h2rNf2rA+PXyvUO/4WFJauI1MKIYi0oPBsLXsAiXN&#10;w9XCuNTCKURSmptChJK0TurrBx/sjT4aAaRnGGOQbVNkiLAmCS9JKdp8zEnxr6y0e0+jFGn+OpLW&#10;qtSwip2vpgb0YdEbejVP8sN/Zf9IGpAZ7so8yOz8x4NjH1mF91yJ+06GF4aZNQIPc5ku8b1m9o3P&#10;ZKX5LZdQvAeLFi12kydPaVFfN0PQqBpkuIWLFvm5ZuSDMJOJtExTjFDJcDX3RulokjhOpp/mXxCV&#10;6y+NUNkV2pgj8fn4SFaaP6N2SVOY34Q778zfBFukhWvUD4Wk5QORFpaRLCePiRcrucwvNiLq6LgM&#10;lbwXEceY35icK8p8QXqNC/krBeolpUi7/85OmjS3UEyaH6iWWEeAUUM0gmD4MSyaxhBZZZX3AaPQ&#10;r5JagvHVWmlhgcjPO4yMQOZkZoclH+0O3evm+GxWmv9yCLXfvvv5vb7Z+zNZVzdD0KgqpDtLTC9Z&#10;utTdeOONeRlNpGWcQoQivGpl3kalVGl+BVEyfZDmvhQKSXNv1AdpmngUPb75FbjRI0bEZ1tKC9uo&#10;D4pJ0l+khWGE5e6urt+As/1c6mwl89D4jHO33XZbh8ZlqGS6ijjGQjFjBvX3q56yufoGI5q3BRnY&#10;r2/ssrjETyFefe212HVhac/TyIRifqSfS5fYy7Cpab3qN0lrlPSX7WU72ht65H2MwJFjWAX1Yr+i&#10;Z3bOI0NCGd65u7vrN81zOZP3o1Gqu0KIvn3mn6N7OMINH5ldaTa7KE/ze4o0/+UgIo+vWLnSj9JL&#10;DgsFMwSNqkMLBJvPLl68OLf89H77FZ98nEYowqpW5m100qS5TSJKpg/S3JeKJs2dUZ9oeiXeikYW&#10;i9DyVCgtXKP9CaWdT6MUaf4anVDMYcIAZBicX8UyGBZ600035b0/WljVJFTauyzHgT0zGSbMNhJp&#10;0sJOE1uBhOFrsEVIKQqfqxERfediFv861G+rkF1cpjm/iTT/Qjkq5P+Gy9lu40jf2+fnAfphlxh+&#10;zOnb220y6uTYZUtp4VaDUJuPPc317HWK77nEGGQYK3MPQ2lhlIqIPM3UnnDvwBAzBI12gVaI99+f&#10;6rumV65c5f58553unnvv8xkunD+GtIwUEor8Va3Ma7SOUMn0QZofwwhJk+SnkDRp4RrtQ5o0t4XQ&#10;pLkzkuXuofGWAPQyHB4fdW6zTTbJTdUQaWFVk1DaO/zEk0/6Y727d4uP6O6QFj6Uo+2+RE9WfpmS&#10;hMaoUqTdS2dGlMlsGfHN3Dw8VtJkYZWk0vwnld0i42sRh0WwCuc+7uXn5sVn9XgWfXQCQz7pmdzR&#10;3fO79unp1aS5E0JhoLK1y4Ybf8fHHfG4PFjrRvNfCqHIwyz4l2aHmSFotCusJspQUTakDTOdJi1D&#10;QSjCqFbmNVpHKEsfoy2kSfJVSJq0cI3qESqZLpp7ozKEyu4xx75zVKJ3jI9m04Mh16G0sKpJqGLv&#10;rkjchW61sAtRqvbYnZUgm6+n8dx/S1vBVruPzkQoFl7BAKQXmiGZ2cVYjnJD+xwdu2hW0v+S+fhn&#10;W5LDXJduJ/revEFDL3CDh13s9w3O9jJuE7vW47VcaWGUQynS/AmhGM7KfN5xG1wTx9vX4jMtpYWl&#10;EYo8u3rNmrxN5EPMEDTaHRaRYQuCm2++2We8kFBahoJQSX+ae6N9CWXpY1SCNEn+CmH4uSYtXKNy&#10;JEVahH9Fml8IpZ03ihOK+VL9uzVvGUE6zJo9p+T0qBahuJfk/aSpT7fsHnShtPBLpVTttAO9Sy3L&#10;mZBXX3s9dl1Y2n3UO6HYi5BtnWSoY9aI+1bEbrELXZnMV/1wTnoUWcwFv8Dv7Nw5hncWXyG8kDT3&#10;raGQJD+INP9CKPwM7dPTr4o7dsgg99Uv52+5lpQWXkgown5/6lS3fMUKdX4gmCFotDsyTJQhKosW&#10;L/Zjl1etXu0zX5gRkZapQuG+WpnXaB2hLH2MSpKmXXdhKFFzxQx223XX+GxLaWEbrUeTvPebb7qp&#10;/ysqxa8o6dYojibSYtONN879Fmn+q00oeVdF5bhFSfdtoVTt+OUv5+4ljf/859nYdXFp91JPJMUw&#10;zu49T3Fjxl3uRo+70q+KmV2hM72Xizl8LOaCAYl7jL/sfDl6Atm7b6fYZVbafbQHSYVpfsQRR+SO&#10;ibQwQkT77L23nwPL4kgbDB/st80Jww7DFGnhCaHwO3/+Ajd79my1Pg5mCBodBovIkC8++GCaX82I&#10;zctffPEl9/Q//xlnRT0zhiJ/VSvzGq0jVLXTpxphGvWBpr///eFcngtJkxauUR6i51/4n1+MYFG8&#10;NL/E+7jRo/1fkeYXvfzKK371RoYviUK3RumEIh0+tsUWbt369W59dC58HzS/1SZU8v0s5F7cttf9&#10;l6ptt9km7940nn66uU5TTNq91DpJZTeiZ87gBb5nj2GPWcMuf7sGUXZOX3ZT/+xw5gMj9F5E7frV&#10;Jql333svur+MO+ecc+Mjzo0aPtwfC6WFFRIKv+yZyn6ZbJXCarnD+/b0q+dKPgrD18KDULhnq5RZ&#10;s2an9gaCGYJGTYBRyNzBF6LKRLhil5apQpG/qpV5jdYRqlrpkybNrdG5SZPkPdmAOsyHSWnhGqUh&#10;2n333f1CH6eccqr/n/j+5Mc/7j7xsY/5/wsJt8zNevyJ7EIhobRrGsUREZ9s39S0bp3jaBi/mr9q&#10;E4p7KXY/oZLukeanGpSqUnoMb7311th1cWn3Uosk9fOb/hU96+GuV9+zvCHIfL+sobd17CJfB+x2&#10;vXvx380LwmjSrltN0kQaPv74E/733Hnz/f80soTSwtMQEQZ7Z2IEyt6ZGIVsnTKoZzd/PlShsBDu&#10;165dGx13fm0Ord4tmCFo1AS0VtBq8fLLr/jKgEjLVKHIX9XKvEbrEP37P/+pSvoUkubeaAzSJHkw&#10;JKmmpiY1TKM4ookTJ/q/5557nv+LiOtddsof1pUUbg488ED/e9269S3SR7umUZxQH/3IR/xq3cuW&#10;Va+yVyqhuJdi9xMq6R5pftqDUvW1ffbJ3Xca23zhC7Hr0qTdT0eTJt+71+0kP3cwuwpo8+JFhfyF&#10;Sl6r2mj66p5fzaUXoPB3KC3MNEIN6NHNjR3cP2cIAvMGk1unaOGA6JhjjnEPPPigW7FipZs1u3Bv&#10;IJghaNQEZNQZM2b6oaHJFyuZqULhtlqZ12gdorPPPrvi6RMqO5yE+QP5Q0g0f0bjkCbJiyFr1zbF&#10;Z/OlhWvoiD71iU/4v8SriN8jhzdvBC6I+L39dtu5lVEdAUNFjoXSrtnoaCrkhjjlUNIQREl/1SYU&#10;9xLej+YeRN1j96X4aW9K1ZlnsrVC83OkUa60e2pPRNz7mrVr4/+ywvhjWCjf7FBJv6Iw3PZE0447&#10;cu8Z99RTT+e2OmPhlbQ00sItRCjCHNq7u+8JxAjcaORQN6RXN7dkydLYRVZaOBCKsObOmxf5XeLt&#10;LxsaatQFLCDDC3bd9dcXzJChcFetzGu0DtGg/v0qnj6i7pkDonCPcr37YWweH/Hl+IzlASNLmnp1&#10;65rLl8JPfvKT+Gy+tHCNfETynjPHW+IVLVy4yBsgVGb4i8En5/fdd1+/UJj8L4TSrtnIFFKaW+JU&#10;/mNhpVBJP9UmVDK9NfcQql7ySKl68smncs9UiO9///uxj9ZJu8dKESq850LSwukoNO35lT39M8h+&#10;1xi3uJwxc5b6bFq4pSIi3C023cQPB6VncGjvHm5gj+z3KiktHBCdeCKb6WeN8nnz5/t1OFg99J13&#10;WhqEZggaNQPjmBctWuw+veWWcVbMKpmpQpG/wsyLku6N9kUkaRPOEdLcl4Nouy0vcZmuJ/q5B2yc&#10;HK5IpvkzGhtNJxx/Qi6Pank1KS1cI/99ZygSWwOxQAEt0cz7njFzpv/+A4vJMAWACsmKlbjNrhwN&#10;rGy3yYYb+nBCadcMKVdaGPVCqDnTqGB91n37rD/HR7JKc0+8sqm0/BaF7tuDUNxHqfciEj/kGZHm&#10;vtYoR/KMxXjwoYdiH7Uj7qtfl4zrG9ynJi2Oqk0p2mmnnfw9yxxARiugvfbaS30e7TrlEorwB3bP&#10;uB7xtUJCaeFAUuJXyuYPpk1r0TtohqBRM9AjyFYSYWZEyUwVCrfF3Bvti0jS5qKLLoqPtD1tQmW6&#10;HO83r81OQs8u3SzS/BqGpkmT3szl1ZA0aeE2MiLijEVJGOLP956GPRYBS5bzVEI4zuqg/AXczp49&#10;x62MjMNiLe6VVPgctU6ojUeeFMUR863YX+1At80nzo/PtHwmkcRpMm6T7qtNKO4lvB/NvSDie1KO&#10;v1qlHIXTLErh3rgXqyPE9Uf27+02HDHE/+0T3FdSWrxUg1IkPYB333OvW7p0mS/LxCfHf3HbbfF/&#10;zdKu1RpCca0hfXvnxRe/hVBaWKBJ/C9YuNDv5R2WyWYIGjXD9Okz/JydUjKjCLehe6S5N9oPkaTN&#10;c8/9Nz7S9rQJlcl8w/cIQiZzdHw0K82vYQhpkjwbkiYt3EYjFHHFMNBiK9SlgYFIjyEVkpHDh7sb&#10;2jgUrlxpz1cLJJXJ7BxxjBsw+AI3aBhGEXutfSk+2/I5RBPGjfNpFCrptj0IlXzHNPdCqKQ/pPmp&#10;N8rR1p/+dC4eKgVbIDDXl+HDLHJzyNe/7jn0kEM8B+y/v9/zjsVttvzkJ92HNt3UjRsz2vXr1csN&#10;7NvHDR800A3u1d1NGDYot9gJBiHbIMj8zq3KGPGVpqSfJOXo4IMP9vf16KP/8P9jKM2ZO9cPZd9o&#10;gw38OU3adduCiIWdtGtyTAilhSUkhV96Bilnw7LXDEGjJqASwJCh//73effsc8/FWTE9M4rIX2Hm&#10;RZp7o/0QVSNtQrE0Nb2BI8dc4br1ODk+mpXm1zCSpEnybkiatHAbhVDE0bx589VewFLhO0CDIC3y&#10;heIcfT2qoIbpUw7lKO15Cyn001o0ZTJ7ud59T/flHvuzYQwyGuLA3b8Xu2h5bdHmm20W/2pW0m17&#10;IGKrkWR6aO5DRFpaau7rnXJFhT6Mm/aG1S1HDeyXtwWCLHoSGoMgC8q09ZlLVXifIXfffY8vbxg2&#10;SfmFQcScOs7ddNPNse9mJe+3UpQiuedQWlghofC7es0aP2ojLHfNEDRqAjEEn3/+Bfff55+Ps2J6&#10;ZhSRv8LMizT3RvshqlbaiFiFrP+g832FqGuPU92YwcfFZywPGOWRJsnDIWnSwu3siKjU/fCWW/yc&#10;QMpyrYwvFQxJmf+lxb/wwQfT/OIzLDbD/EIqcYXADX5o7Q/DmTZ9ur9WpaXFVxrFdODuN0b3eqjf&#10;lJsREM1G4NERxVdN1qS5aw9EEv/lzCEPJf5DaX46G5XSc/993v3oRz9yXz/4YN8LKPHZVnpHFOoR&#10;pCczlPZcso1MyK9uvz0+W5quuebaPP977723m79ggZs7d16uTGD4Jw1PLKRC2TV9xgw35f33vfuk&#10;wjSoFsUUPk8oLawQEf7MEDRqFioPZE6MwPFjx8ZZMSstY4nIX2HmRZp7o/0QVSttRJnM7n7V0NHj&#10;ropXD90jPmN5wGgdaZK8HPLrX/86PpsvLdzOiogye/nyFb4xr62GIDB/kMoZxhvDTVlEjL8Cx5lT&#10;yBAn5ruE8w3TwA31EAmXoV/UTTBgtfQVkvrXv55R3QkiLb40Qr3wv//Fv7J65N53ozD3izjBG36M&#10;fmBedJ/+50THjnL77tzcE4i08AWRdq69CJWML6T5CQnVGv+dlVoSaRLOESy0aIz2DLgbPGCAb+Sh&#10;TPGsWOHeeGOSGzViRC6sYuCeYZD09lFmYOhRXsjc5bBMoDewqWmd69W9u/ebVHif1URT8rg8X6hk&#10;OElE+BNDMCynzRA0agbyiOzP8vnPfS7OjnqGFOE2zLxIc2+0H6JqpY2IPQTZpBZDcOAQWsdt5VCj&#10;cmjSNofmmCYtzM6GSN5zWtupXFHJKIRW/ifBHWFRcUtCJa7UcJJIuCxOxgp6ixcv9kbl0qVLc4Ym&#10;hqcsGJFM753jDfJZ9XTx4iVR/Wa1/1/iQJQWVyjt2N8ffjj+z7leGeYuHRIZfWf7XkDKuSHDL/Gj&#10;H1ggJikJs1YJdeYZZ+TiU6T50RAxT621YTQS7S3SozWrhorEPQ029NZhvGG48I7Onz/f9+phU7Cw&#10;oLyvAr39MrRz0aJF3v/UqR/kyoxkWcAxrsO8QK57yaWX+muLkvdYTUrVBuPGtohXLbwQEX4YvcEz&#10;h+WnGYJGzUDGJJ/QYkG++b//+2mcJQsXGmHmRUm3RvsiqlbahKKlnBbyQUNZNOGg+KjlAaNyaHr4&#10;4Udy+Vvo27NnfLaltHA7AyKGZ7IYSdO6db5SNXv2bDdr1qxUqKhNnjLFvf7GG+6tt/XvAfBNELTz&#10;bUXCxjCkZxHjkIojQ0ipRPrhY0uW5nom+M0xKlJUUP1Q0zlzfRyEZZ0WR4WkbfSeyWwbcYIbPPxi&#10;N3zUt+NeQIaC7h67aFZ4vVokKXlnyC8izZ9GKAknlObHqC6hJE2S6ZJUWhj4Y/Vg3i957+U9lV68&#10;8F0N4ZiMEBC/hZg6dapbtz47DDWp5P1Vk1CZzOcj9ojYNj7SUlr8auEKIvFDGf3ee+81x4MZgkYt&#10;wfjstWvX5lpoRMmMJcIN0EokSro12heRpE0ozX25hMpkjnQDh1zo5wqGhiDS/BpGa0mT5POQNGnh&#10;1jOhwudeHRmGfPfTQPSoMZQUw5BKXzGo6NGyX0oFrxJIxZPKpdwDv6WSCQw/a2pqiuIi//mTcVNI&#10;4jeZbzKZLSOOcJkubAzNyqD7xmfylUyTWiMpedbk82p+0xBpYWnujeojIi3ei4yx1gr/K1as8O+7&#10;9l5Wkrlz53qjM8w/SHu+aiL60icvjO7lCNe91+nR329ENI+MCyV5nlVbRVq4Qij8MQw27CE1Q9Co&#10;KaZMmeK7/IttIyHCDfzwh7fER+xD0NGIJG1Cae5bg4jW8UzmWxHsp7VLfNTygFE90iT5PSRNWrj1&#10;iui9yZPd0MGD3fChQz3DhgxpAcdHDBvmusbxQ8/q+vXrm+cCpcCwL4Zqro2MLnofMcYmvfmm+g1p&#10;LzAE6fl8Y9Ik17NbtxZz20NJfhgycKAb2K9v3rG+vXv5uUz8TiqT2T7iS+6H1z4aH2mWlha1hCZ5&#10;5uSzav4LEaoS4Rltp1IiLXnfGWauvXeVhIWisE/C/KM9W7URZTI7up59TvdDwbPGYHYYOgrdoWS+&#10;T4YZEurFF19y/3jsMd+oJY1qZggaNQOZkjkbKxMvJkpmLBHuoNSWEaP6iCRtQmnuW0OoTGa7iPxh&#10;FJofw6gkaZJ8H5ImLdx6pLXafnsMnZbxVQha8BmS+f7U5t457XtSbbjunDlzvCH4n/88Gz9RS3HP&#10;L738sv+uYcTe9Ze/+GOIOYYMTWPejhwrRVoa1AqavrpndrNuIZQWRjFCSZi33nprfMTK/46ikML0&#10;F5KS4zNnzSo4ZLxSYAgmewS152oLIu2cIMpkvuqHgLMqcM8+Z0b/l24IomS4Qij8sCgVxp/EgxmC&#10;Rs3AsB96A19+5ZWiGVLExqe4rVYGNsojVDJdkOantaRJc2sY1SJNkv9DNGlh1iPtJeKRigxzyTEI&#10;6TkIF5BpL8OQ6zDP8YNp012/3r3ju8sqTHMqWMwr9AteRIYji1gsWbrMT2fI/r/Y3X//A+6dyKgV&#10;pcVnMs5riTSFcQGhtHBKRbQ0nl9ZybCN8gilHSNt/vjHP/nefRo/6N1nkaUw3eQ383CTq1pWCwzO&#10;GTNn5u4Bhc/VFhCjHZJKc4tY8I5pLiwMxUJ4fboeEZ9pGa9h3InCMENEuH/or3/1q6RSZko8mCFo&#10;1AxMzuejXkrmFv3rmealvEWae6N9CJVMF6T5aQtJaW4Moz1IU+/u3XLvgnD/Aw/EZ/OlhVurhNLO&#10;F6MtCuOShVZkKBkLt7CQCwtGtEdFkvmNDIntFaSx3B9asmSJ7wmk/gMzZ832K2OzSMr6KAoWR5Ve&#10;baEYLb5qkUKS+BCS0sIrh1DaNTQ/RmUpRaTLb3/7O2/4YeDxHjAskVVAGRJ9+69/7Tei79mtq39X&#10;6GUP569Vk7ffeSe3eXwo7VnLRfTEE0/Gv7Iq5JbVgAcPu8j3CGa6nuQe/POb8ZlmfyLJ8+G9h2Em&#10;3SPcrlmzxs93DstHMwSNmoBMycIBDKF54X8vxlkxPTOGIo9VKwMb5REqmS5I82MYnQ1Np5x8Su6d&#10;EPbbt/4WAEmT5raSaCIODzroIDdx4kR35JFHusMPP9ydeeaZfiEaFh7TvjWVhO8WlSpa2KnoUuHl&#10;ntCs2bP9OVreGcI6Z868qBK2zo0fenzkhr0Bv+rdIfEj0p6/Viik445jUZv8PP7pT30qPtssLdzW&#10;IBo7elTueiLNvVFZRJdddrk7+ZRT4v+aRXrcccfvfUMNvfeh8YGxh2FID+Dq1Wt8LyGNOO1lBILU&#10;O1euLD4dqRxY8FAk+fK3v7vD/590GyqTOdxvEcNK6Kx9EEp3XzzPi3CHEajFsRmCRk1AxmT4zJtv&#10;vuWeevrpOCumZ8ZQ5LFqZWCjPEJZuhiNjqZwFEOIJi3MjiSp8L4199WgmLinjTfc0C1ctKjqlUoq&#10;klxDtpGgd4FhnvTyMeyMShc9lYsWLY3v7UDXo9eprne/s12X7jQMHBwfr+1yspgkD4d84mMfi8/m&#10;Swu/tYSS64bS/BiVQ6TFPf9LT2DSCAzfH3rvOY+NoLmpNlyXObp9evZ0A+KFnETaMxcjlMRLGDeF&#10;3R/tF4qBTGZifDQr3X3hsEP3uMPo1lZjNUPQqAmmTZvmP9xhRkRapoJQ+KlWBjbKI5Sli2Fk0bRu&#10;XXb/qiRp0sJtL5I68ogj1PvV/FaDYuK+Fi1e7CuZ2vcmDTHsWKiChSTYZyzJB1GlieGgLFbDHD/Z&#10;7HrBggV+U3rqO9kFYJriu3Hu8rNZIGaiNwCp5DH0q9/A81zPXie5iUdNdI882rwqqPa87U0pkvRP&#10;woI4mrTrVAJReA8izb1ROUTE+Y5f/nIu7vn7/e//QO0JrDV43+fOm+cNocEDBrjePXr4ZxBpz51G&#10;qLB3PFQhP2wTQ2/g4GEXR78PjY9mpbsvnt9FuGOkBOmRjAMzBI0OhxeRjy4qNSOGwk/oD2l+jOoT&#10;KpkumnvDaCTSJO9KSJq0cKtJUnJ/vZX71PxXkzRxX0sio6zYXmRi+DF8kwpSrgcvMiJpmMSwg2XL&#10;luX9ppeDXj9WHMTwYWjZgw895Hbfbbdc/Ahduh7nuvU81Q0aepFfBAIjcOjwi6Jz33JjBrFXWMd/&#10;u0rRL35xW95zhXz0Ix+OXbWUdr1KEkruJ5Tmx6gMIolzif9bbrnFvx+1YgTKe84Q7RDee8oI3nd5&#10;mmGDB/ttXkTac6cRSuLitddfj4/oYYluuPzvfl7gyLFX+L2RM5kD4jP5/kLJNUKFbkP3uDND0KhJ&#10;eEFZJKY1E3ZF+CvXr1EdQiXTRXNfSUTaOcOoJdIk70xImrRwK0lS9HpxPxiAowb0cSP7925xf1o4&#10;7YmI+6Jyh2FHhY9KoMD/MhyNxV5YvXNx5BbDkXlKJ598ci7uS2Xffff1K4iGwtBjKXjm/Iwad6Ub&#10;M/5qN3TEpa5H7zOic4e4DUa3HDqpPVOlKUfaswpbfvKTsStd2rWrhSi8P5Hm3mg9onXr1sW/svGO&#10;WPyFVXApKzpqqGcS3vU5c+f6Hnvm8tJLySJO2CUMlWSBGp4rzDvjRo9yTz71lH8mlIwDjVBhWKEK&#10;+ctk9vWGICMGGDmQyewZn2npT1TKNUS4wxC0oaFGzUGLzPz5C/xk/8suvzzOguW9eOSxMAMjzb1R&#10;fUIl00VzXwnSpLk1jFoiTfLuhKRJC7etJCX3MLhnV7fB8MFuk9HD3djB/VvclxZWeyKS+8KwY+45&#10;vXwC3xuOUSlaH/nh2yPPl3ye1iqTOcovA4/xN37D7/i/2VZ+FoppbumvNYXxoPGb3/wmdqlLS5P2&#10;IJTcayjNj1E+aaI3/Iknn/TvVrhReUdD/XLBwqzxF+ZjgfPh/0h+P//CC/5/pMVFSKhkeCLNH4i2&#10;+cQFkZ8j4oaib0V8MT7T0q+olOuIcGc9gkbNQWFB61FyQ0+kZaYkIvzCk0+W14JjVJ5Qki4izX1b&#10;SWrae2viX+zhY/nAqA/SJO9QyMpV1Z+DFYprsrz7iH693MajhrlNx4zwTBg2yJ8LpYXVnoTi3nbZ&#10;eWe30447up132snDvrOf/cxncnGZvP9KKJPZ2XXtcaobM+Eqt+Em33XjNrjGDwvFCHzmkbmxq47X&#10;f59/IS8e0igmLR3am1By35//7GfjI/YdqAShdo7eq6SIc3rVtbpeR0D9cv78+e5/L76o5uNB/fv5&#10;Xu1//+fZ+IguLS5CQv3oRz/K5b9Qmj8hFMZfJnNQxPbxkazS/JRyLRHuzBA0ag66qGmhLZaR0xDh&#10;XxBp7o3qE6o90kSUyWwTwZLsR0Z8OT6alebPMGoVTR/b4iP+XQr5x2OPxWfzpYVZLii8Vr8uGTdu&#10;yADfEyiGID2DnAulhdXeVEPJ5yyk3j2OdQMGn+97Aids9B03dsI1btz4y+Kz1VdT0zr39NP/bNHT&#10;WSqlSIv3jiaU9iyaH6N0RGn5hGPMq2WItFbfa28YBk79ctONN47vsHXS4iIklMTNLbfcGh/JSvMX&#10;oio+XMi9lhaF3JohaNQUTKBln6XpM2YUzXyawuN3332PD6NamdgonVDtkSaiTGY33wrfd8C50e+j&#10;4qNZaf4Mo9bRdPHFrCaXfa+EE084MT6bLy3MUgnVIzICuc6Q3j1yw0KBHsGu0fFXX3stdlkb71pr&#10;lRZGGNel6IrLr3D9umbcsD49PIN7dvP/h+HUChtNmBDfdXGF8VOLhJLnY6sWkebHKI1QYf4Jxf/U&#10;6WbOnNnhQ0O5Ph0N3M+HN988vsPi0p69EKHS4kXzp6FJcweiUq4nwp2fIxgZfcn4MkPQaHd4Sf1G&#10;okuXlpyJi4lwqpWJjdIJ1R5pIspk9vdGIEsvsz9X/x7NxqDmzzDqBU0PP/xI7v0SNhw/Lj6bLy3M&#10;YmjaZMJ4N6RXNz9ElIVioFt03auvviZ2UVvvWjGV4od47RHRJ47jpM4666y8NKhFLrnkErc22Mqi&#10;VGnxU+uI7rqL7Tqyzx9K82MUR/T1gw/2cUqjUDJu+b9p3Tq/tQoLMml1v/aAnsBp06b7+YosDlMo&#10;DyT/L4dQXEMIpfmrBKJSrinC3eLFS/wK/ck4M0PQaHeYTJzMdEjLQIC233577z7pR5Q8p4VjVJ9Q&#10;7ZEmInoE+w881y/PXmzFLcOoR9Ik71lImrRwCxFKwt5lpx3zrrXVllvGLurzXUsTz8bcSFZIHTOo&#10;n+sV/Z4/XY/vJIceckgcSv1Ii5t6I5SkRSjNj1GYUMQnC0aNHzrQDezeMn75n1U4mZvHqC+t/lct&#10;6GBgj0/29mSLl0cf/UfV0j+5YqoQSvNXKUSlXFfEvM41a9b4oaHJHlszBI12hdYalhZm2d5SMzDC&#10;LeO9X3n11Rb+EMeKhWdUn1DJNNHctxXR+KEn+KGh7NE1YDCrb+0Xn7F8YHQu0iTvW0iatHA1RD/4&#10;wQ9ahHnaqae1OKaFUcuk6dBDDvXPRa+nDIUdPbCv6xs/b8idd94V+6ofaXHRWRBt84Uv5NIolObH&#10;SEf0/e9/38flRqOy7wNzhjcYNSIvftmmgf/ZtmXevHm+vqfVAysBxozA6p+MMsPOkHvYYYcd4rvK&#10;Snu2ckmK6wihNL+VRFTKtUP16NrFb56f7LE1Q9BoV96fOtVnsnIyb+j26KOPdo8//kT8X7NwUyxM&#10;o/qESqaJ5r6thMpkjvNDQwcPZx7VEfHRrDS/hlHPpEneu5A0aeEKoSQcNolO6owzzox/dcx7JtLO&#10;FSJU00qecZeIfd1HNjzDDwelJ5AKryyOw4qpw/q03DuxVGn3YFSeUFr+1/wYOqGIR3oD5Z3g7/C+&#10;PVvEL/+zPQtTf9i2ASNNqwu2Bow+jMtZs2a7D6axD+hsN2fOXL9NDNtEaOmNtGcrl6TkWtW6Xhqh&#10;tOsXc88w8eRegmYIGu0GrRBs3ltsgZhQ5557rjv7rLPi/7IZWRPHgdXSRMlwjeoTStJEpLlvK6Ey&#10;mYl+w2Y2ZM1kvhkfzUrzaxidgTTJ+xeSpkLh9o+Nn0L+kRZGNUmT5jZJqKwBONH17X+WGzr8Ijek&#10;V3e/R2K4VYYYgvQIXn3V1bHPltKuZbQ/orS8r/kxWiK6//4HfBwyRDp8JzYcMSTXSx5K4nxyVO/H&#10;6GA6EAZcckhiIaSnj6GM06fP8NDTKHuBsvDJ8hUr/F+2IUveg0h7rnLQJM+nXVMLo5KESt6D5h5E&#10;uH1v8hQ/Ki/srTVD0Kgqr7/xhnv7nXfcu++951tvaCkKMxtKZhoRfnELv/rVr9x3v3ude/31N+Kz&#10;WX+isaNH5dyKkuEa1SdUe6WHKJM52O/XNXLMFS7T5UR3zx2vx2csLxidnzTJexiSJglr7dq18ZGW&#10;7zEKr9veaHrrlSXxr6w0fyGi8078bfRsh7p+A8/z5QarfDIclN7A0QP7+YrvhiOG+govq6Rq86K0&#10;8I2OJVSt5d96IRTxh8HHcFAaROgN5C//D+rRxZ8/88zmkQEijjMNiA6AefPn+3rgjJkzvYHHwiVi&#10;JIZwjE6DmbNm+R5FyqJVq1d7GJGwes0aH+5NN9/svvOd77prrrnWnXba6fEVm6U9U7kkxV7VXFtI&#10;SgujFNJUzG3yPjT3IJJhs9me1Dm5eroZgkZVmTp1qu+6Z/WmdevW5zKiSMs0ItwJSSXdoqTbMEyj&#10;fQjVXukhymT28RU6FozpN4AFY3aKz1heMBoLTfI+hhRTmlvtmtVGUyaza8QhEewfup0/tn598fsT&#10;Na0ijAP8/OItNv2QXxwmfGahe0Tv+C//h9LCNzoeUZiOIs29kY+IniOJP94BVg5mviyNJgyh1uJX&#10;FJ576eWXvfHHkFFZbIVhiqtXr4lshMjQC8Adwz1D/yHFpD1POWgqdg9aOKVQTGnu7/j971vcS9Jt&#10;iOjhRx51L7/yit/vUXppzRA0qsbkyVPc4iVL3BtvTMpl2DCjIS3TiJJuRZpblAw/dGe0D6HaKz1E&#10;GH49ep/hW/Zt5VDDyH8fRazyKe+m8Le//T0+my85H0q7TrVJavcvXh3d12GuW8/T3MAhF7qhwy+M&#10;/j84PpuVFk6IKJP5fMRuEXtG7OoWzIpPBLrwQsLPjzORFrbR8YRKphnS/BjNiCTuNtt4Y3fNNde4&#10;NWvXegOwZyI+i+kn/+//5cIqlcsvvyL2XZq05ygHTcl7+vFPfhKfaZYWVqmIrr2Q/bBZkXkHtzqY&#10;ip3mXu6HxilR0m2IiHo5/lhZVVYQNUPQqAq0NDAOGUMwzFyhtAwDaSrmluskr6X5MapHqGR6aO4r&#10;gegn33syut6xvmLYs88Z0W8zBA0DNJ16yim5d1S49NJL47PN7y97BYq0sKuJJoZyZjInuEFDL/SN&#10;PsNHXeZ692M/v+aVgpEWXkilpIVt1AaiMI+LNPdGM4WUjMukivlHhfyXouT9tgVN8owhSWlhlYso&#10;k/mqn9JC2ZbJ7B4fbXkNkXZPSbdJRBuMH+/9UkdnGK4ZgkbFwQhkKV8yVzKjirTMEhJKOx8i4lrJ&#10;62nujeoRKpkemvtKECrbqn+s693z+OjvZ+Ojlg8MAzTdc++9uXdVIykt3GqQVCbzlYhvuj79z/EL&#10;QrFVzJDhl/hewUzmIHf2cb+JXZZ+j22VFqZRO4TS8rPmx2gmTeXGZVulhVkKSOY7NzU1qeeTkmcL&#10;0ZQMqzWEYqVz1jigIZvh7qE0P9q9he40QuGXNTuYr2mGoFEx6GJmsi+tDEzy1QxBLZO0FRHXgo0m&#10;TIiPVOd6RjqhJD1EmvtKESqT+bIbN+jo+L+sND+G0aikifeVeUAsijKgW8ZtOmF8fCZfWpiVJFQm&#10;s03EEX7YN4Yfc4AxBDEIafQJe/5FWphG4xFKvkebbLhhfMTySTmEasu3XZPmrq2kKe2cPFOIpuR1&#10;2kKoTOZoX65RxqVtfxVKu8cwbI1Q+DVD0KgorObJqlAs48tyvqR7mKmQlkEqgei1119vcV3NvVE9&#10;QnVEHtCkuTcMQ39veGc3HT/W9YrfX+09FmlhVgLRVpufGV37sNyqnuMmXO0GDL4gOsbwqf3c/7cm&#10;dhhIC89oXEJpeVnzY7QkVDIeNfcdjYj7vObaa+P/WmpA3z6550k+VyjtGm0lVCZzjDcE2QKLxa9C&#10;6e7LT4NQ+DVD0KgYZCQyFEvSkt5hZhJpmaNShEpeX3NvVI9QWl7Q/FSSpDQ3hmE0E+ruu+/27+yI&#10;QQP9//IOh6RJC7u1iDKZT0cc4/oPOt8bgF26M6/xaDdq4LdiF83SwjGMUJKH//DHP8ZHLN+USqhk&#10;WaC570hCJe9VxKI3ci7NDdLCrxShyjEE+/bMbuQf3nMYrkYo/B177LG+zs5ULjMEjTbxxqRJbtbs&#10;2X5riDAThdIyRiUJxT0k70PzY1SHUJYWhlH7hJJ39u8PPxwfyUqOh6RJu0a5hMrODZwYcVhE85Yw&#10;obQwDEMQ/eOxx3zeTeZfzY+RT6haj0OR3GfXxP3KcUGTFm6lCVWOISj3vWLFyvhI+v0mhb+DDjzI&#10;LV22zNtltmqo0WpoRWDp2fnz5/vMyLDMc845N85CWWkZolqIyG9hZkaae6M6hLK0MIzaJpS8r8l3&#10;NlToppjbYtcTae4ArVia/Xvv71/xf5PS/BlGklBavtX8GPmEquU4DMU9Du3dw40a0MfPfd7y4x/z&#10;qyDL/Z9//vmxy3xp4VaDUCyEVcgQDFVK/GvCz9ZbbeUWLFzoO3AwAs0QNFoFQ0FnR5mIuYDbbbtt&#10;SZmy2ojkXsL70dwb1UNUC/nCMIx0RK+/8Yb6vqZJ3Ia0RYXuTZPm3jAKIfrkxz+u5lnNj9FMqFqO&#10;PxH3x16HGwwf7DYZPdyNHzrQjejfPB9QkxZeNQnVFkOwULgodM+G/rJ/oNTpzRA0SkZWBZ07d57P&#10;KKTtRRdd7H+H0jJCtQnFfVUrQxvFESXTAWnuDcNof0LJu3rTTTfHR4pXLpD4Cymmvl0Pj9ztGrF9&#10;fCSr5PWEUNp5wyiFUFpe1fwY+YhqNf5CcX8j+vXyRuCmY0b4v6MH9m1x30gLqz0IJauGFjMEwx5N&#10;UVqYCHeLFi92c+bOdXPmzPEbyodGIJghaBQlawC+75YvX+EzyPIVK/IyTCgtE7QHobi35P1pfozq&#10;IOrIdAi1fr3uxjAalVDynpb6rmoKw9DCQpnMbhGH+E2Ts3v/Me9vm/isldFG9RFp+VRzb+Qj0t5x&#10;zX17Eop7YyjohiOGeCNQoFeQ+YLvT50au+zY+w6F8Td4+MV+L0HmQ4cK3RaK+1C77767d7d6zRrf&#10;eTN16gctDEDBDEGjIGSc6dNn+Iml7A84Ydy4FpkQaYnf3oi4v+Q9au6N6iDqqHQoJM29YTQaot/d&#10;cYfr16N7q95TTZ/Zaqvcey/su+v50d+JbtDgc9zAoRf6bSBo+c50PSk63twrqF3DMCpJKMmfoTQ/&#10;RjOiWoy7UNzbsD493EYjh7qNRw3z8HvMoH6ubw3de6hMZl/XvdfpcSPZPvHRlkqL+1CcHz92rJs+&#10;Y4bvCXz33ffU+r1ghqCRCkYgE0oR6QjHH3+8/z+UlvAdgUjuFUSae6M6iJJpgDT3lSTU7l+8PLr+&#10;VvF/WWl+DKORCCXv6D333BsfKf8d0fSrX/3KjRk80G9MP7J/Pze4Z1d3zsk3u/EbfseN2+BaN2Q4&#10;rd5Huu22vCj2Ye+m0T6IJO+H3yjNvdGMKBlvSHPfnojk3vp3zUTlTjc3oFvGG3/sixoOqwzvXwuv&#10;vRBlMp+P2Dvmq/HR7L2JXnnlVX/fyXsPxTn29F62bLnvxGFhR61+H2KGoJEKY4nJUBMnTnRnnHFG&#10;nD2apSV4RxKKfFetTG0URpRMA6S5rySi7P5jh0QcHbFXfDQrzZ9hNAKh5P2sxDsaio3ee/U5w43f&#10;4Gp34Rm3+BX7Rvbv7efrjB0yyJ1+wlWuZ3Q+KS1cw6g0oTriG1XPiGox3kRyb0k22XADd8stt8au&#10;8qWF114UU+hGnuXcc5tX6E+eZxX/VatW+/U80oaCJjFD0FCZPGWKm79ggc8QYeYQaYnd0YTinpP3&#10;rfkxKo+oI9JAlMns7rr3Os0NHHJh9Ps4t+HwE+Izlg+MxiTUPnvT6ly591P0258+G4V5mH/vxk64&#10;xo0Zf7UbMvwSd/RBN7gu0bVgeP/sgg0nKKNLkBa+YVSKUPIOsB+ySPNjZBFVsuyoFK2VFlZ7k6bk&#10;ubR4F3FuZWRv0RNYqhEIZggaLSADMbl09eo1aqarZUTcd73de2dB1BFpIMpkdnE9+5zp5yP17nd2&#10;9P8e8RnLB0ZjEkreTWnsQ5qfUhH97KYno3AP8e9cv4HnuS7dT4n+Z1GY5vdPri307t4tPpMv7TqG&#10;UQlE3//+93P5MJTmx+jYb3sxWiMtnFpDxFy/ZLwn3XBONorX6vZpmCFotIC0okeQtHv4kUfibFFf&#10;Lw33Log090blESXjH2nuK4nosL1vcd17nepGjb0y7hU8KD5j+cBoPEJpZSMq5k9UzF0m86WIAyMO&#10;iNg5PtpS4X1o9yPSrmcYbSGUlvc0P41OKIuz9kMkcZ4cFpp0gyHItC6tbp+GGYJGC+hWRiOGDfN/&#10;RVoC1xqhyHvVythGOqJk/CPNfSUJlckc64aPuizel+fo+GhWml/D6IyEkney2HtZTEn3pfhJU3hP&#10;2r2JtGsaRmsRaflOc9/ohNLeU82P0TZCFYpzEefNEDTaDMNCZ8yY6VauXOUG9u8XZ4n6eclDkffC&#10;jI00P0ZlEXVE/IdirtLgYRf74aGZzAlu2rvr4jOWD4zGIVShdzJNxx/2s8jPNu6LHz8vPpJVeI1i&#10;YZTiRu4tRFMYlmG0llBaftP8NDKhLL6qQ5q0Od2aP86bIWi0mXo3BEFE3oNLL7k0PmKFVXsgkvgP&#10;pbmvNCL24mGe0uhxV7kevc+I/t8pPmP5wGgMQsn7mHwn08T7ksl8PeK4iBMiDnJbbX5mfLbwO1Ts&#10;PKQpvM9i96uFaxilEEryGXMGRZqfRiZU8r3U3BvlUUjJ+EaaX9yYIWhUBIaGLl68xPXu0SPOEllp&#10;CVyLiP7x2GMtXiDNvVFZRBL3r7z6WnykfeJflMns5g1ADMH+g9jU+mvxGcsHRucnlLyLYVmI1q5d&#10;H/9qFntYZTJH+Y2NmV/L5u9jxrEnJwbh52JXlXuH0hTes3bvobRwDaMYopdeelnNY5qfRiVUMq40&#10;90bphJK4XbhwUXykZXwjzT9uzBA0KgJpRWYi7W688aY4W9TPyx6KZwgzN9L8GJVDJHEf7t2jua80&#10;oTKZ492I0Zf7IaIMFQ2l+TWMzkIorRwM9fmPsqDS112my/GuV9+z/JYPLLQE/GbfP87fet2jsY/K&#10;vz9pknsPSZMWrmGkEUrLW5qfRiVUMq4090ZpJEW8ss2OxDF0jegekVQyDNwuWbrUDEGj7TA8dPbs&#10;OVG6ra5axqg2Iu4/fAakuTcqh0jifucdd4yPtE/ch8pkjvBGoC0YYzQSoeQ9HJlY/EuUyewVcbwf&#10;Rk3vHz3oNJ4MGnpRbAB+M2Jv985ry2Mf1X130iTPEZImLVzD0BBp+Upz36iEsniqHKEYtYQROKJf&#10;LzdmUD83akAfz6AeXdyg3j1jV+kiTZrWrXPvvTdZrdunYYagoTJ16gduyZKleRkDaYlci4g2mjDB&#10;P0O1MrjREpHEe0fEvSiT+UpUmT3d9el/TvT7MPfvx6fHZywfGJ2TUNo7GCqT2TbiW76xhN4/DEGG&#10;UXfreYrLdDk2Ordr7DJf2nWrgabwmQo9G9LCNIyQUFp+0vw0IqGS8aS5N0pDRF2F4fhDe/dwG40c&#10;6jYdM8KzyejhbsKwwW5At+LlHeeWr1jh3n33PbVen4YZgobKO++86+bNm++uuOIKd9VVV8dZo+2Z&#10;Y+3atblw5G81CEUeDDM40vwYlUH0tX32aRH3mvtqILr2onuj69Pjwb5m28dHs9L8GUY9E2rJ0uzw&#10;fq3sE2Uyn434hh8O2rPPmS7TNbsozIRhJ8QuWip5zfZAkzxbSJq0MA0DQkk+Wreuee6s5qcREd19&#10;9z0t3jfNvVGcUIxeYhj+ead/x208aljOEBRjkB7CkQP7tYh70c03/9A9+NBDbvGSJX5Un1avT8MM&#10;QUNFVg+tZK9gMWl+Wkso7r9Sz2AUR/S73/2uRdxr7qtBMWl+DKNe0STv3uGHtZwbGyqT2S6CxpLd&#10;4iO6ktfsCDQN7Nc396xCmrQwDUP01T33bJGHNPeNiEh7zzT3RnFCZTLHuNHjrnSnfuOXLQzBDUcM&#10;cYN7dm0R76E4Tn293PmBYIagkQoZav78BS0ynpbQxQh18cWXuFt/9KP4v2aJu6Tf1iLi/gWR5t6o&#10;DCJZcKij4j1NmlvDqDcKSSvzUKn+RaH7WkLThzfbLO+5k88eSgvTaFxCaXlH89NoiCR+rr/++viI&#10;xU9rCcUQ/TGRIThho+/mDEF6AscNGeD6dcnG+YMPPhS7zi/jBVYaLXd+IJghaKTC8NDnn3/BvRcZ&#10;hGEGQVpiF0J07rnn+rCe+fe//V/48U9+Ep9tlhZGuYSSa4XS/BhtJ1Qy3jX31UaknTOMeiNNP7ru&#10;iehdO8DtvQMLI5VW3qVJc1uLaNrmC1/IPb8WD6G0MI3GRCR55nvf+158xPIJiLR3SnNvFCdUpuuJ&#10;btyEqyND8Dt+jiCwUAyrhWplmBxbu7bJrV6zxs2cOctv/VbusFAwQ9AoiPQKJlcQRVqCpyEijNWr&#10;1/gubPYq5O9NN93kj4dzEUVaWKUSivDbcv9G6YRKxrvm3jCM4qQpk9kl4tCIE9yAwef7FeYGdO/q&#10;dt/x67GLrLQwOwuaTjiB+Y7Z8kd4K6okJbVu3To1TKOxEL30css9BTX3jYYoGTdIc28URzT5jah+&#10;3eVEN2b81W6zza/z8wGH9OqmxrWI401NTW7O3Ll+Ghc2VmuMQDBD0CjK++9PdTNmznRz585rkSm1&#10;RE8SCv+0XEybNj0bbpSBMQiXLVvuvve9G1qEj7QwS0VEuIJIc2+0nVAW54bRdpLa8TNs8L5fxLGu&#10;34Cz3dDhF7uNNr7GLzs+rE+PyBDsEp3bJ3adlRZuZ0PT8ccfnyuHhOdfeCE+my8tTKMxCCX5JJTm&#10;p1EIZXFTOURXn3+/69rjFG8Ijt/wO65vPBSUOatp4vzKlSu9EddaA1AwQ9AoCpnsgw+meYMtzChI&#10;S/QkIvxi8GH8TZ061b333ns+bMY0vx/9v3z5Cnf/Aw94d+F1tDBLJVQyXKT5MdpGKItzw2g7ouzC&#10;Lge5TNeTcvv+UXnYdLPvuO2+cLMb2F0WFDjEfebD58S+Gu+d0/TDH94Sx00z991/f3w2X1qYRudH&#10;JPnjpBNPio80dp4IJXEj0twbpSHaaOTJrnvv03xZTpkexq8odI9ws2r1avfmW2+p9fZyMEPQKAkM&#10;NnryUFomTUMk/lhEhEmtixYv9vkCQ3DK++/77SrWrFnr3YXX0MIslVDJcJHmx2gboWoxztOkuTWM&#10;jiZUJrO/GzrsgtzG70Dl4UMf+o4bP2yo34x46y23jF03Swu3EdD04x//OFcuCSy7rkkL0+i8iN5+&#10;591c3hBp7huFUBYvlUOUyezoevQ+w5fn7OOayewbn8kq6R6RBtShp8+YodbZy8EMQaNk2KRSCDOM&#10;SMsAocTPyKjCwu9bbrnVNTWt88NOmSu48YYblhxuOYh6dmW4lBVi7YEoGd9Ic99eFJPmxzCqRSjt&#10;PITKZA52Awef6wYMvsD16X+O697rNP93s/HjXU/lXUNamI2GpgcefDBXPgnf+c534rP50sI0Oh+h&#10;JE+E0vw0AqK9vvrVFvGiuTdKQ5TJ7OxGjrzQjRh9uTcIM5nd4zP58Ssi/lkYhulaLOqo1dfLwQxB&#10;oywY0sn8vtWrs4vHhBmnkFhq+JZbb/Xuu8V+tt1mG/f1r2cXNNjyk59Uw9IyVbmE0u5Z82O0DVGt&#10;xbcok/l0BB+1vdxpR/8qPpqV5s8wKkUhae5BlMmwIiZzAw+KaJ4DaOVaaWh68aWXcvEnXHDBBfHZ&#10;fGlhGp0LkeSFJ598Kj7SuOkvkji57rrr4iP2TrQFUSbzpYjjXd8BrKp/TMQu8Zn8+BWRBnSeYAxq&#10;9fRyMUPQKBtWEp09e05u88ow82ji/Lr1692XvvhF169Xz/hoVpyDx594Mj7SLC1DtRaRXA9CaX6M&#10;1iOqpbgORWW6a49TXc8+Z0a/j3QXnfrn+EyztDAMozUU0iVn/DH+lVW5/q1MKx9N77zbPBxQCOeI&#10;hdLCNDoHInqHJR+INPeNgCgZH0hzb5RGqExmj4iDI5qNQKS7zc4PbM3m8RpmCBqtgu5oegYZnywZ&#10;6DNbbx1noayGDBrkj8+aPdtvGYHCjIZ++7vfxb90aZmqNYTiHpL3ofkxWo9I4vqUk0+Jj3RcXIfC&#10;EOw74Bw/FINhdpnMN/2xpLRwDKMUCimT+VrE/hFHRxwV0TwUCJUTnpVnrUcTc9glToWjjjwyPpsv&#10;LUyjvgkl6R9K89OZCWXxUVmKSXO700475dKgEsNCwQxBo9WwgIz0Di6LPp6PPPJorqCAZ599zi1d&#10;uswtWLDQrzi6c5SBtX2cUOgPQmkZqzWIqn0dozmuP//Zz7aIa819eyHKZPaMONYNHnaxGz3uSv+X&#10;fXySS+6jNWtsnzGjPDR9dgsaHDAAv+F7o1kUYMjwS+LFAY5xW256Ruyy8DsSSt4tGW6PND9GYTQt&#10;WLgwF7/CfvvmL+Ig0sI06heRpHsozX1nJlQyPjT3RnGamtbHMZiupB8R8b9ixcpWbx6vYYag0WZo&#10;lZg06U03d948D4bf5ClZA5HMymqj/JVMRsYIJceb1q3zPYf//Ne/8jIkSmas1hCK8IVQmj+jfESS&#10;7mE8a+7bi1DZoRjfcgOHXOhGjb3Sr8TYq+9Z0TF6aHaNXTVLC88wkoS68aqHo7zEXNQjXd/+Z/ot&#10;H4aOuNTnN1aI43c2zx0Y+8hKC1cQTZs+PfJnZVglSZPEs/C5z3wmPpMvLUyj/hCFaS7S3HdmRBYX&#10;badUFfJH/C9atLhiw0LBDEGjYtA6gVHIqqL85f83Jk1ys+fMcU1NTXmZLCnOsXUEqyAx9/A/zz5X&#10;lUwZivBhg3Fj4yNZaf6M8ggl8SzS3LcnoQb0wOg7yg0cfL4bPuoyX0Gnd7Bbz9Oi41+P+GLssvh9&#10;a9LcGZ0bUSazfcRE17vf2b7nb+SYK9yEDa+N/l7uGx+yq8MdG7GvG9zziNhX4TwTSt6rG264IT5i&#10;+a1SpEniXPhsYjqESAvTqB9CSVqLNPedGVEyHpDm3tBJioXqsgt/HR7B3MAd/PF161rGayjSoFKr&#10;hQpmCBpVZcqUKbm9AdPEuTt+/3u/af377091s2bN9vsMViNThqJ7nWvAxRdfHB/NSvNrlE4oieNQ&#10;mp/2JCk/X6vbyW7Q0IvcyLFXeKMwu5CMvp9PobBKlRaWUbuItHMhIoaB0ttHXmIuKg0M2d6/4yIO&#10;i9gjdpkvLUxBxEIBtfhedTbSJHEvfPLjH4/P5EsL06h9Qkkah9L8dEZCNXI8tJVQR+3/oygeD3Hd&#10;e2anBwwadlHBukYoif8ZM2ZWbFgomCFoVBV6BxkqSj6486674iyWFcdg2vQZ3g1GIJmbRWiWLate&#10;pgx10IEH5u7j8MMOi49mpfk1Skck8RtKc9/eJJUdKnqE6zfgLDdg8PmuTz8q7V+Lz2ZVLIxylQzP&#10;qC3SxCnNPYgymd0ivhX3Lp8QgfH3Fbd4buxAUVpYSck7ddppp8VHLC9VkzRJOghbf/rT8Zl8aWEa&#10;tY1I0jZc30Bz3xkRYXhIPIg094aOKJPZNuJoP0WAxsEx469yw0ZeGhmCp0fH945dZRX6E1188SU+&#10;Ld57b7Ja324tZggaVQXDjnliK1Zme99+/vNf+L+wbt363BYU5A9p4aBnsJqGIISaMHZM7p769Oge&#10;H22W5t8ojkjiNpTmviPQxOau2X3aaCRongtUyH8ms2XEvhFHRBwZwXAPKv6HxhwSwVDTAyJ2jn1l&#10;pYVrdBzlqJj/TGabiB3cj69/Ij6iq1g4SdXyO9WZSZOkh2A9hPWPiP2OJV1FmvvOiEie/9BDDomP&#10;WF4ulVDUKdgrECOQ+eH9B7JvICNE9nInHfkz72b9+mzcJkX8s0o/VLI3EMwQNKoOY5lpxcDoIz+w&#10;pyC/58yZ66ZO/aDFWOf2MAQh1DHHsIln84c8lObXKI5I4jTcpFlz35GUokL+WIW0e6/T/PA/Cnjm&#10;hAH/h2RXiDw+YqfYp+WvWqCQ/t8NT/n0zc7jaJ7LISo3PJHmTxAlyyIk71PynBaOUR3SFKYNWA9h&#10;/RJK0lOkue9shEo+P9L8GC0JxZxARohkpwgwP3yv+Ey+Qn8S97KGBqPswvpyJTBD0GgXaMHAwCMT&#10;s3iMZgAK7WUIQlJcU9CkhWHoiHaJ971pj/RsK2nS3IKIAr1Xn9P9HENWH5V5YTnGZP9iHHbpfkrk&#10;vnlVUi1co/3QtNf2343SiK0ejvDbirDgCwu80Jqb7fFtnt+nhQmaNHcaocIyidEV3RPvUigtLKN6&#10;pClMM7AewvojlKRjKM1PZ0K0PvqdfH7NvZGOKJPZKoJGxT3dA3+aFB/NV0s/kRG4dq2bP39BRVcK&#10;DTFD0GhXMAiLdWu3pyEISXFdYdONNoqPNksLw2hJKIlPkea+HhHttzOGA9sEMCSUTcLpYabFj2Ef&#10;Id+KYCPx5l4lLVyjfQjVww/f3SfiKL9wEEafrPbJVg8Y8gOH0KN7mNv7y9fEvqqTfqF4b/pEDOye&#10;cYN7dnXD+vRwvaP/Tz7ppNhFVgy1R1p4RnVJk5R7gq0yWl+IJP1Cae47EyJ59m9+85vxEcuv5VKK&#10;0twT9+zHTb1Yqy9XAjMEjZqD3sL2NAQhKa4dokkLx2gmlBaPmp96oxLSwjXaB1F2q4dvuj79z8kz&#10;/vg7ePjF/nim60mRG+Z7bhv7ykoLtxKIeG8wADcaOdRtMnq423jUMDd6YF9vHMp7Fb5bWlhG+5Cm&#10;MJ3ADML6QBSmnUhz31kIlXxupPkxCpOmYm6Je3oDqzEkVDBD0Kg5MASXLM3OJxRpmavSaOIeQjRp&#10;YRlZRFr8ae7rkbZIC89oPZqamtYXdUsvLfM2Roy+LDIAr3DDRl7ih4Nmup4YnaOXdy936jduj103&#10;Swu3Uoh4b/p3zXgDcNMxIzwYhBiDveL36pCv2yIOtUSapBwUvrbPPvGZfGlhGu1PKEkzkea+syDq&#10;36d3Qz13rSDaeeed3eIlS9zs2XMqvkBMiBmCRs3BNhJk/o4qfJLiPpKkSQuvkRFJvJ126qnxkc4Z&#10;V6VK82uUTzkq5J85mwznzc7fZPguPX9fcb/9v//GLlpKC6+SiPb92tdcj+jd2XDEkJwhSO8gvYS8&#10;UzfedFPsMistLKNjSJOUh8Jxxx0Xn8mXFqbRfoSStAql+al3QjXKM9caIuKeThHmhmt15UphhqBR&#10;c7BHChm/IwsgTdxPEk1aeI2K6M9/vrNFnGnuDaMYxXT/HydF+YwtQLZ3T/5tcnxUz2+hMpnPR2zr&#10;1q+OD6RIC6cahOK9GTu4f84IHNa3lz/27HPPxS6y0sIxOp40SZkonHLyKfGZfGlhGu2DSNIolOa+&#10;3hHNmze/YZ65UiSluSlGKOKexXroHNHqypXCDEGj5qALnIy5fv36FoVQIWkZsK1o4p6SFJIWbqMQ&#10;SosrzY9hpJGmTGaXCPZxPNJ16X6S69brNL/aZ3J57nLCDKX5qzaheG8mDB/iJgwblOsJZNREKC0M&#10;o7bQtHZtk0/PkIsvvjg+my8tTKO6iCRtFi1eHB/pfOkRSp73pptujo9Y/itEmjS3hQhF/FdjA/kk&#10;ZggaNQn5ZeHCRT5j0iJSjrSM2FY0cW9J9tl77/isLi3szo5I4iiU5t4wNEKNH5LdhDc7hPNbrnuv&#10;0/0ejSz0Ilt19Bt4XnTucDdjytrYV3p+06S5a29EvDf9umTnCibfIaT5NWoXTWEPjHDrrbfGZ5ul&#10;hWdUD1GYLiLNfT0TKvmsSPNj5MfbgG6sPp2tB65r8n9UP2mIJO7fnzq1qvMDwQxBoyYh4zM8dGWU&#10;d8hD48aMcT27dXNdo99JukT859ln4+zbLC1DtoU09enRw99jEl6sQtKu0RkRhXEj0twbjUMo7bwQ&#10;KpP5esS3/EqebNLPno2s8ClbPHDMr/Lpt+/YJfaVlRZ2LSPS3h2R5s+oDzTR4xSmNzC0XpMWplFZ&#10;Qkl6iDT39Uooec49v/KV+IjltTRCZackHBHBAmPbxUdLj7tQxP+KFSvd/AUL1DpyJTFD0KhZ2HB+&#10;5sxZbsmSpW7lylUqq1atdmvWrPUZ+KWXXo6zcFZr12Z7ArSM2VbSxH1olCLtOp2BUFp8aH6Mzkep&#10;KuT3sL1ujPLPUW7A4Av81g4wbOSlkfF3oevR+wzXoxeLvbDh+1fdh8c1L0yEtHBrHdFhhx7W4r1B&#10;mh+j/tD0yquv+TQP+fe//xOfzZcWplEZQkk6iDT39YoobIgIpfkxkvljoh+ZMmLkRdHv/eKjWWl+&#10;k4iOOuoo93//91M3Z85cXw/W6seVxAxBo6bhJWCiLOOkMQqTzJo12w+pWb16jevfp0+LwitNWmZt&#10;DWk67FCGrOV/xIXTTjstdlVY2vXqkVASB6E0P0b90xYVCosPLBu+Mxw0Ow/wqOyxTHPrdVLJ8OqF&#10;QtLcG/WNppdffsWXmSHTpk+Pz+ZLC9NoG6Ek/kNpfuqNUPKMZ555ZnzE8lUhRHx/evY90zdO9h1w&#10;bvT/1+IzpcVfKOJ/2bJlbtq06Wq9uNKYIWjUDQwX1WCjTYaRsunm0ujlIc91CzJ0MWkZt1wK6St7&#10;7OHvKY1ypF27HhBpz625N+qbQvr6V26K0n/3iP0jGEJDD97X3OZjTvDn164tvO/fwV+5IXK/Q8SO&#10;7vYf6z0kobSw6glNmjuj86Dp9tt/HeX50r4dWphG6xFp8a65rzdERx99dKd9xmoQiu/Y4OEXe0Ow&#10;S/eT3fih2e8Z0vyGhCLu773vPrd8+Yp26Q0EMwSNTgEGISsr0UOIyHdpaNIyb2sppKf/+S/1nkLK&#10;lXYPtUYo7Tk1P0ZLQmnnq0FSmpuQUJee8ecorZk38bUIjL5jXK8+p7te/c7ywztZ3GXQ0ItcputJ&#10;0bkdYl/6NcqR5r+eEWnnjM6Lpu9+97vRu1LaN0ML0ygfkRbfmvt6IhTP1rd7t/i/rDQ/RhaR7w3s&#10;fbobNfbK7Pcsc1R8JivNb4joK3t8xf3ujjv8SsLTZ1R378AQMwSNTgUG4QcfTHNz585zixYtdosX&#10;L/Ewz5AWFuYUkieFUFoGbivF1D24lzQuuuii2HV50u6nowglzyVimxDNj9FMa6SFk0ZrpIUDInrs&#10;aCWVFT1ZxGXYyG/7jyULu/B3zLgrvUHYs9fJkdsvxT6Lh52U5tYwOguaTj6Jdyb/W5EmLUyjdEQS&#10;z1t8+EPxkfqO21Bp+UjzZyTj7gA3cMgF/rvWs8+Z0f+7x2dKiz/RXl/dyy8Q015zAwUzBI1OCS8R&#10;PYSTJ0/xkP8Ybz179hy3YOFCt3TpMveb3/62RaGHtIxcCUoRQ1q5p2JcddXVsY/ypd1beyDa7ktf&#10;yj1HKM2PUVq+KSQtTKGtKhQm2ztgBIrxx4qeQ0dcGn0wL/SrenbtcWrkhpU9WW57j9hXVlq4htHo&#10;aNp1F/bQzP8+aNLCM0pDdMkll7SIY819vRCKZ6JhOpTmx8gSipEufOeA36E0v0lEO++0k18EkTUx&#10;6NTQ6rbVwAxBo6Hg5cIwZKEZegx/9rOf52V+kZaZK0mpuuEG5kPlf+TT6NFFrwAUk3Z/1SCU3HMo&#10;zY/RHG+ZzGcimFc3MYJ5dQdFsJfeLu6LH7/YTZm0JnaZr1WrmgqGKzrxiF9EYe0dsWvEnhFs0M41&#10;GNL5jQjmj/B/dlns5cvWFAw3k/lyxDe9Mdit52nR7+MjWNjlwIg93UYjT45d5ksLs94RrVu3Lv6V&#10;lebWMIqhadjgQdF7lf9N0KSFZxQmVDJuNff1QCh5ptAQ1PwYzYj4lrFiNY2djG7hGxlK8xsiYigo&#10;acBCUCyQqNVfq4UZgkZDIkNIFyxY6J544kn/Amy68cbxK5CVlqGrQbmaOBFDIP+DX4iRw4bFPtOl&#10;3Vc1EIX3F0rz0+iIMpndfC8aQyyZW0fPGpum9+p7VmRsRYaWX0HzWxEYW3u7T2zUvDpt4XAxMA92&#10;3Xqc7A02wmPVMz5qzHfgWkNHXur/9u7HsJe9Yp+Fw0WZzBcidooqGIfFRwpLC6+eqaS08I3GRlNY&#10;tmplrEgLz9AJlYxTzX2tEyotn2j+jGZE7GvLtxJDMNvgWd7eiyLif9my5W7hwkXtOiwUzBA0GhaM&#10;QfIl47F5+f7+8MN5L4JIy9iVoJJ65913/b2Xy6OP/iMOoX0K/lByD6E0P42OyK+U2eWEyDi70M+t&#10;k7l2fr5d9D+rlbG5OoZi1x7sp7db7FOPVxE9il26n+KHbYZhgoQ5fNS3/ceumw+3+IeuXGlh1DtJ&#10;fWmbbXx+T+b5tii8TvL6RuOgSfJaiCYtPCOfUMm41NzXOqG0vKH5MZoJlckc6htl+e62ZVgoabB8&#10;xQo3Z+7cdh0WCmYIGg0PrS8fTJvmlixd6prWrct7GUJpGbw1pInrarRFj/7jH2qYISLtXquBSLsH&#10;pPlpZEJlV+BkTt2xfqVNhqQw347FWOi942PEpHWWr2ZTdVGhcDHs+ID17ne27wkkPCa8+zl8vpfx&#10;uIhvRhwcsatbkF2Y161b1zLMkDRpbjsboT7x8Y9H8ZZxzz//gv+fTcHDvF+M19+Y5P2VIu1ejMZB&#10;k5anNGnhGVlCaXGo+alVQqXlCc2f0Uwo2dc2+60sb657KNIAY2zW7NlqPbWamCFoGBHSO7g0Mgan&#10;fjDNvxCnn356/EqUJu0FgELiOiFsjM8Kp8DqUZ/eckt/vNJiBVW5pki792oQSu7hiiuujI/YR0hD&#10;02Vn/SWKOwxDDDm2Z2D+Hkbi1/2x8078bexSj9NQmcy2EcwL3CeCfS93dp//6EXuteeXxC50aeE2&#10;OqHI2//734t+yM+8efP9YlWsaMwIBOYop8FKxyxoRQvxd797nQ+nEKG0ezIaC03F8o1IC89ojlMt&#10;7jT3tYooLR9ofoyWiD658elRHDKvfifn1scHI2l+QpIiHSj7586dq9ZRq4kZgoYRgEE4b/58X1H7&#10;z7PP+hcjfDkqJQn3ggsvdO9PneqHA9AjySI2TBQGVo5iDiOFQ9pGr5WS9vJWExEFkPZcmp9Gpy3S&#10;woPWSgurs9Ma9e7R3c2dN89Nnz7Dvfvue758YQQCv8NVjTWmTv0gO1JhyRLfcDN//gJfRghLly3z&#10;93XC8Seo5ULy/o3GQ5OUt/17dvd/N91oo/hMvrTwGhmRxF8ozX2tEerAAw6o2+eoFYpJ8yOEkjTg&#10;Lw2AlPta3bSamCFoGAmoqLHVBHMHMcJYzpd8/PgTT7g3Jk1yr772Wo7XXn8jfm3S9fY773i3+CUc&#10;ednWrV/vDT2MPxauoWIYjg3nN8cwCOlNoIcA4f+9yZO9AVkJaS9utQklcSLxItL8GcU/QElpYYSU&#10;I81/Z6Wtkvw85f33897rchDDkXKAxiEqCd5AjMoLyqhZs2b7ysO3v31Zi/cnlPZ8RuOgKSx34cor&#10;r4rPZCX+kmE1KiKJr1Ca+1ojlDwDDVQizY9RmDRpbkNEkg4wasRwXx+kkVD7FlQTMwQNIwUqYORb&#10;hnMxZPS+++53Dz/8iPv73x/O8cSTT/ohpPIyQ5fgZTr77LP9MRZlwT1aGb0Pixcv9i9f0vjTkMqg&#10;N07nzvVhPPjgQ26vrzbPAQsV3kuopqam+FdW2gvbnoRKu2fNn1EYi7e20VZJPqbxZs6cOb4nT3uv&#10;KwFlA+XCmrVr3TXXXtvi/dGkPbPR+UmT5FeB3mhNWpiNhEiLJ819LREqTOtQmj+j8oQ64IAD/BSg&#10;z2y9tZs8ZYpv4Gtto2FbMEPQMIqAEUZrPD13GIUh9Boy54eWHFrmGcJFD+IFF1yYK2wXRUYflUHc&#10;0wLHB4QwtWsVA8NRVjmV8JMcd9xxbs2atdF7t9r17tEjd7wUaS9xNQkl9zlzVrwaSSzNn2FUg+Q+&#10;f/S4Sb4sFcT7SU9+e7TuUnGQrXAuvPCivHvhu5umtZHxqMWB0bnRxDcqzDeQFO+GFl6jIJL4ueii&#10;i+Ijtf2NCpWWvpo/o3Wg1atX+79IOy/acYcd3LJly3zdknphRxiBYIagYZQIL6kGRh0VPvI4rfO8&#10;1Kz8NH/BAn+MSprMD9LCLRfComcQ45T5jMxBAvlNBdTfQzxsjPlE99x7r/oB0KS9yNUi1KD+/VLv&#10;UfNrGJUkKfLhzTf/0K1tavIjAhYtWpT3vmnQSDNrVvt/1LkWZc3sqNxhgZn10fOsXLkyb6GZUlcf&#10;1eLG6HxouvXWW3P5RdCkhdfZEUm8TBg7Jj5Su/ERKi1NNX9G+SSV1mMcavvttnMLonpiRwwHDTFD&#10;0DAqTGggVqsyKOFryPXFDYYovZbMMVy8ZEneByEklPYyV4tQafeDNL+G0VZCrV/vP1o56OGnJ59G&#10;Fz7WyXctibx32jvbHnBtaZSiQYj3nnnONAYlVx8tJC2ejM6Jpi0/+cm8vKLlFy2szozoS1/8Yos4&#10;0dx3NKG+uicrQrdMR82fUT5JFcofoVgVfsHChR36zQAzBA2jAaCSikHIC0/lcHn00sOKFSv8MIY7&#10;7vh9i48E0l7qahCK+xCS0vwaRmvQ9NRTT7u7/vIX36NGbzrGFO+O9k7VOtIQxLeXBWZYfRToKeTp&#10;w/cMzjvvvGwkBNLizeicaErmEdCkhdfZEIW9piLNfUeSlNzvI48+Gh/JSvNrlEaaJK7T8ofottt+&#10;6d55990O2UA+iRmChtFAUDFkyIKsQCgrD1JB/MVtt+UVBCLtxa4GobgPISnNr2GUQppkk/f99tvP&#10;G3/0AvLN6ugPdKUQo5B3n3nKsgoxCxUwp3lFZBxOnDjR3jcjTvV8heUxbDBubHwmX1p4nQWRVJhB&#10;pLnvKJKSe+3RJf/d1vwaxUnT+DFjfDz3iegdx7lI8895aWw0Q9AwjA6FQogVq+gpfPbZ5/IKA5H2&#10;cleDUNyHwNCWpDT/hqGRpqf/+U+fvw499FC/Lx9G0YyZ9dsLWAq87wwfpSEIo5CKCFvR0BiEiI9v&#10;fetb/jfS4tPo/GgKy2RI9jAhLazOQCh5fpHmvqMIFaZVKM2fUZw0Eb99I0N7WJ8ebvzQgW5Qjy6p&#10;+UPEeQxB1pPQyun2xAxBwzB85dAvPjNvvp8XxXsbFgpIe8GrQSi5D+1+Gn0VO6M0kgrz05FHHuk/&#10;xOR72fRdez86M9JbyOgA5qtIHIm0ODUaB03hOxTmlVBaWPVMqORza+47glDcX/+e3Vukj+bPKA3R&#10;dZfeH8Xrfu6gvU/y8TugW8aNGdTPbTJ6uGdo7/x418LgPOUte0Jr5XJ7YoagYRg52J6CoaLMHWQD&#10;/bBgSEp74StFqBdffMnfh6BJC8MwQpF3tvniF/1v8jeLqLDK57vvvecNwI4entPRMGyU1VGT75gW&#10;r0ZjoelfzzyTVy4n841IC68eCZV8Xs19exMqLU00f0bpiDKZXXzcYvBhAG40cqjbdMwID4YgPYNa&#10;/gjFebb8mWyGoGEYtQa9A9NnzPCLyPD+hoWDJu3FrwRJyb0UuictHKMxSYo8w8br8xcs8L1fGD6d&#10;eQhouZghaBRD02Ybb5xXLifzj0gLr54IlXxOzX17EiotHTR/RnmIukVxy1DQcUMGuI1HDXObxEag&#10;MLxvTzV/hBoxbJifjlML3yAzBA3DaMnbb/sKMysMvvba67kPi/CpT34yLi6KSysYSiWp5H384MYb&#10;4zP50sIyGodQr7/+hs8rfmL+zJk10QJbi2iGoBa3hqEpLJfhiMMPj880SwurXgglzyjS3LcXocL4&#10;T0rza5ROqEzmULfhRle6nbffyW0+fmxuSChgGCYNQRSGcdNNN/s6FqOvamEkihmChmGoyLyh5AqD&#10;q1ev8QXGbrvtFhcZ5UsrLNLQxPVD1q1bH5/Jlxae0bkJJfmD/MtHtxHnAJaKGYJGuWiSd05Iav36&#10;9WpYtU4o7dk0P9UmVKE41/wa5REqkznKDRv5bbfJ5t91G21ynRs7uL8bM2igG9Krm/vMJz/uBvfs&#10;pqaDiHMyMkUri9sbMwQNwygIlWcWkpEVBhnOsLapyRca3/jGN+Jio/XSCg6NpN54Y5K/hxAW/kiT&#10;FqbReUiK/HDFFVe4Ke9nN1e3YaCFMUPQaC1J0WgYlsthngqlhVXLiLRn0txXk1BaPK9fn3Wj+TXK&#10;J1Qm8w03fNRlboONv+v23/sgv1hM1yjut/3iF9S0CPX8Cy+4XXbe2b340ks10zBphqBhGCUjKwxS&#10;sWaxjU98/ONuzKhRfrx7yOiRI13/Pn2KFooirfDQ0PTtb1+Wdx048IAD4rMtpYVr1DdJkQfovWYy&#10;Pq2ujb4QTCmYIWi0BU0f3myzvHJ5my98IT7TLC2sWkUkzxNKc18tQoXxm5Tm12gdoTKZY92I0Ze7&#10;CRt91w3r06tF3Pfpmb9YTCiO0ys+f/6CmvkumSFoGEbZUIDRSzhn7ly3cNGiFsyfP98tXrLEb0XB&#10;X/Tl7bf3BU1IKK0ASUPT9ddf3yL85DU0aeEb9UNSpDkfWRor+O6YEVgaZggalUATeWpQn94Fy2Qt&#10;rFpDpD2H5r4ahJL70OJU82u0nlCZzLfchhtf40b06+V6psR/mnC7avVqN2fOHLUc7gjMEDQMo9VI&#10;D6EGwx6oXNIjM3PmLD+klB4aFu1g8+6TTjo5r+BpampSC5FCaFq7NjtsNckmG24Yu0iXdg2jdkmK&#10;dGbuxezZc/xWKFqeNXR4VxctXuzjMJQW74ZRDE1heZzMZ0gLp5YQafevua80oQb265u7j8cffyI+&#10;mpXm12gboegR/PhH6Q3s6fp37x4fLU2kF6OpKG+1crgjMEPQMIyqIwajGIezZs3yvQ/bbbttRQqf&#10;NBG2xvAhQ2IXhaVdy6gNkiJdOfzBB9NsUZhW4PcQnT3bx2NSWvwbRikkFZbD9ZbXRNq9a+4rSaju&#10;Qfw9+o9/xEez0vwabScUPYIbjBjuhvfr40YPHRkfzaqQ3yeeeNL9+Mc/qZltIwQzBA3DaHcwDBm6&#10;R+9NWPggrSAplULiOmmUKu2aRvuTFGk4b/58Wxm0DfBO0mPP4jrE55lnnRXHbrO0tDCMYmgKy19I&#10;SgunoxFp96y5rxShBvRtnnt/3/33x0ez0vwalSHULp+/2A3r28v18elwUHw0q0J+STNGXVD3qaUp&#10;C2YIGobRIVBhX7Bwofvlr37l7r77nrj4qVwBVEiUS2lsteWWsavSpF3bqB5JkWYctp7AtsPKwDTO&#10;IOZZErdJaWliGKWQVJ8e2UU1hKS0MDoSkdzvO+++Gx+p7r2Kwrj68U9+Eh/NSvNnVI5QxD9G4Nf3&#10;Pzb6vUN8ND0NRPhjfiDfKq387SjMEDQMo0OgRYyK57Jl1SuAoJi4djFaI+1ejLaRFGljPYGVhXik&#10;xZreQYnjtkpLS6Mx0VSorNXC6ChEcq+33HJrfKS69ymS695xx+/jI1lpfozKEkrSIZP5SnwkK80f&#10;iPCzbNkyv9CeVvZ2FGYIGobRYTAviQpnWAAhrTCpBMWEC+6lGOeee27WQyuk3ZdRnKRIBw5bT2Dl&#10;oZGGubysAEyvPXFdKWlpazQeSYXla1Ka/45AJPc5ceLE+Eh17zHUcccfH//KSnNvVJZQkvb77LVX&#10;fCQrzZ8gwh+GYK3ZQ2YIGobRYVDhpDdn9erVVSuE0ihV3FcpbL/ttrGP1ku7TyNLKOLbegKrDw01&#10;c+bMzcV5aygkLZ2NxiGpMN8sXbY8PpqV5r+9Eck9brzBBvGR6t+fJs2dUXlCSdqH0vwIofBH41ot&#10;rRgKZggahtGh0KOzMiojqlUIlUqpOvPMM/29lsppp54a+2ydtHttNEIRp8h6AtsH4njevPluUdw7&#10;GO4XWgjZP5T06tG1q/+tSUtvo7EIFZadhx5ySHw0K81veyIaPKB/7h5FmnujcyAK86ZIcx8i+tvf&#10;/u4OOvAgv3VELa0YCmYIGobRodA6tiSqNFarEGot5eiee+7NfSDK4V/PPBOHUFja/TUSa9eu9fFA&#10;nGFk0EtlRmD7Qc89vYN8x0uBOTDsH8p+juwb2tS0zn30Ix/Jy/ui9evXq2luNBahenbtouYVpPlt&#10;L0Rf2WOPFvemuTfqn1CtyY8i8ff2O+/U1IqhYIagYRgdChXMxYmNrLXCpKNpjY4//nj/XK3h9NNP&#10;j0PJSrunRiAU8bJ8+Yqam2xv6NDyTVqxJQV7FLIS6ZrIqH/yqad9WobS0t5oLEJdfPHFeeVhKM1v&#10;eyC64IILWtyX5t6of0Rbf/rTZad5KPwtX7HCfTCttlYMBTMEDcPoUOjZYdhZtQqhatJaTZr0pn/e&#10;UhBp1+/shCIu1q5tcgsWLKi5FlWjMKQXRiH1AOZ10ksY5u1QWj4oRCnS/Bm1SSjed60sFGn+q4no&#10;T3/+c4t70txXg1Kl+TXKI5SWBzU/ISL8MSpi5sxZNfntMkPQMIwOpZ4NwTTaopWrVrstP/lJHx+d&#10;KU5ag+iYY451x33rODdz1iy/5YiWj4z6AIOQ3sHPfuYzefm7PaXlNaN2SErKQi2/aP6rhej5F15o&#10;cT+a+0rTFmnhGYUJpeW/0E0xvyyIN3XqB2qZ2NGYIWgYRoeiGYJIK1DqnbZIC68zE4q8wbAa5p1Z&#10;b2D9w7zguXPneQb1b7nwRrkS/0kKSctzRu2QVKF01fxXA9GMmbNa3IvmvtKIwrgIYVGnUqWFb+Qj&#10;CuO4mJJ+UY+uXWp6cTMzBA3D6FAayRAsRCFp7js7IvLF2qYmP6ym1lZbM1oP7z2GIPODGTZFOreW&#10;LT/1Kbd06TK3PKrMsE8XouFAcxtKy3dG7ZBUWjqiNL/J420hVPI+NPeVRhTGQyFGDhsW+ygs7VqN&#10;TiiJz9YIf36l0HffrdlGTDMEDcPoUHyFcN68FgWtVqAYjYOIfMECMbU4yd5oG1SMqBtgEC5bttyt&#10;WLHSpzXwfxriBjAAWYRmxoyZfugVi9PQ+s5cxIULF+Xcr1y5ylfIrJypL5Ii/YSkNPcoGWZrCZW8&#10;B819pSmkMF7SGDV8eOy6sLRrNxqhJP6SymS2jjgg4uCIL8dH84W/BQsW+kXxtDKwFjBD0DCMDsX3&#10;CCZWDUVagWI0DiLyBZV9Vp7U8o9R/8jqogz9LRf8UYYkW9v5n8oXxiHu6FFevXpNLk+JtLxn1BZJ&#10;kX4C28louvVHP4p/ZaWFWy6h5PoizX01KFXs+RnGk8Y/Hnssdp0u7R4aAVEYX0llMnu6vv3Pcv0H&#10;nRf9PjI+2izxQyNVLU9pMEPQMIwOhUogLfW9unePi6CstALFaBxEfEPMEDTaCuUMFbIVK1e6ww49&#10;LM5dWWn5z6g9QlEuCMcee2x8tFkcZ3iwSAuvXELJtUWa+2pSrtKGSoeUIu1eOhuhCsVNJrOv6zfw&#10;XDdi9OWue6/To/93jc9khb8lS5fWdG8gmCFoGEaHQkvZvHnzfGGULHC1QsVoDETkCTMEjbZCOYMh&#10;SK+glTP1S6gBffv4tBRE2jEtrHIJVY3wK0UpOunEk/LiKcnTT/8zdpku7dqdgVASH5oymT1cj96n&#10;uVFjr3SDhl7kevQ4Pj6T9ceQd0Ys1HJvIJghaBhGh0OLGePox40ZExdDWWmFitEYiPiGmCFotBUq&#10;Y+9PnZpX2RFp+c+oXULddddffJqGDOyecYN6dGmR1lpY5RBKriXS3NcKpUieJ41SpF27HhFpzx+e&#10;R5nMUW7I8EvcyDFXREbh6W7z8efExzN+jnKt9waCGYKGYXQ4VNKYw8NiEdUqjIz6QkR+MEPQqAR+&#10;0YbJk32eYqXSUFoeNGqXpEjTQT26utED+7oNRwxxYwdntyV57LHHYxdtT+NQhA0izX0tUorOPffc&#10;3PNpsP1LKdKuX+uEkucNlXTH8NBefc9yo8dd5Q3Cnr1Pdf179XXr1zs3e/acmu8NBDMEDcOoCSgj&#10;Zs+Zk1rwGo2FiPxghqBRCZgnSIMTQ0SzdZPVcS7LSsuHRm2SFOmJEbjJ6OFu0zEj3MajhrkB3fIr&#10;8lo45SCS/FPJsDuKUiTPmkap0q5fa4huuulm9fmS7lAmc7QbN+FKN2b81a7/oPOj/w/3x80QzBKF&#10;a4agYRjF8Ys5zJzpl4LfYPz4uDiq3w+s0TZEfEPMEDQqBeUMlR4ZJhpW6bR8aNQmoUjHvhH0BGIE&#10;CiP7986r3CItrFIRPfLIoz7cMGzNfT1STF8/mK0S8g3BkFNOPiV2WVza9TuSUPI8b0Zlhijd7T6u&#10;Z58zfa/g8FGXuUyXE/3xJUuW+hWNtXKoljBD0DCMmoH9v6j0hwUS0goXo3MjIi+YIWhUEoxB9hmU&#10;np1QWl40ag8R6QdDenVzGwwfnOsRhAnDBrmu0bmzzz47dt229BVdeOGFueuKNPf1TimSeEiDnrVy&#10;pN1HexAqvP9Qhf0c6QYPu9j3CvYdwNDaAyPjaoXfukYrg2oJMwQNw6gZaD2bN2++Gzt6dFwcZaUV&#10;LkbnRsQ3xAxBo9KwiMPChQvd7353h9t///3j3Nb2siZNmluj9SDKhpDeEYN7dvU9gcwRhH5d8iv0&#10;WlilIhoxdGjumiLNfWeiFD32+OO5eElj9912i123Xtr9tQZNDz70UO5eQxXzn8ns4rr2ONUNG/lt&#10;N3AIDQXZfQWnTTdDMArXDEHDMEqD8fS00i9evKSkgtjovIjIB2YIGpVGyppKLVBVrrQwjNLRRDqG&#10;dI+gRzBMX6SFVwoiCX+nHXaIj1Q/PYtJ81NNStH111+fi6tC0MNaCwrvaeTwYfHRrLQ4gFCZzCGu&#10;W8/TIoPwlOj3/m71mjVROfOuWv7UEmYIGoZRU9BSv2r1at8r+OJLL8XFUvt/6IyORcQ3xAxBoxpM&#10;nfpBi6HoWl4shCbCCykmLVyjOMW0yYYb5NJgxLCh8dHWx7dIwvz3v/8TH6lOGrZWWljVphS99vrr&#10;ubgrhS4RD/31r7Hv6il53TEjR8RnstKeF5LK+t87Yl//P5vJv/mWLRYThWuGoGEYpUNL/fTpM9yy&#10;ZfkFE9IKGaNzIiIP0EP89ju1/0E16gs2e2ZBh1IrQKWIsA7Y/wC3tqnJrVi50p18Mr0D+RXNpVEF&#10;sZC0axvplCstjFIQSTqG0ty3Fk1h/kly//0PxK6yWs/eBZG0sNuDcsT8Te2Z2sJnttrKTZw40V10&#10;0UXu25d+2x1zzDFuuy99SXWbJCnt+YRQ4rcpeu+XL1/hN5OvF7vHDEHDMGoO5gpSkL78yqtVK5yM&#10;2kZE+k+fMcOv8lgPS3Eb9QP1kqQh2BrhX6C+M2/+fL90/Jw5c9yiRYt8xRDDkMoWxuEWH/6wd8uC&#10;NaVIez+MdApJc18qIknrUJr7cklq6bJlbt26dZFh9/9Ff9f7oa7XXXe9e/nlV2IXzucr7oWeM/Ka&#10;Ju1aSTRp7lpDa3Tbbb/MxXN7oEl7FiEU/ucvWOBmzprlv1OMaqqnb5UZgoZh1CQM22LhmGQhrRU0&#10;RudDNGjAAJ8H5AOr5RXDaA1sjN1aQxA/ApX05VFFig3r2aeQ+g4VQSDPsnIg8xE5h4GIO4zDww47&#10;LBdGa6W9O0Z1SJPmtlTS9Oc77/T54h+PPZaXR9hiSbZwQGvWrvUjJv7whz+6K664wh+/5ppr/TmR&#10;XKfUa4dK+qkUlRT1hJtv/qHbeccdc3GVBpvlr4t7TAtJu2chFGEivk/1sFWEhhmChmHUJFSiaGFj&#10;X8GwgEJaYWN0LkKR/mvWrK2LpbiN+kFWKSZ/CT//+S/iXNes67/3vTw3sHjJkihPrvG9f/T8TZ4y&#10;xYdXqCcgNA4Z/s6KgixWw5zoI444osU1ypX2HhmVRZPmTihXpHuPeKXTQvngqCOPzJ1bEuVF8iHz&#10;XddGhuH3vneDP/fDH97iz5eqnt26trim9kzVohak3VdIqL/97e/u4IMOcstXrHAfTJumvvP1gBmC&#10;hmHULLTYYwgO6NvXbfGRj8RFVFZagWN0LkR8R6h0M5SuUEXbMMqFeYIMQ6dnkLrKM//+d64yLFx5&#10;5ZVuth/mudiXR7ind499T4sZf6m8nd3PkLoRvYVz5sz1YXMNKvQYiCeddHKLexGKSXufjMpRShyX&#10;KhneGXLHHb+Pz+Yr6Q7oYaYhQhoYaNwgD938wx/685ddfnnsu6W4SwlnyMAB/tjHPvpR/xdpz9WR&#10;VFraNdJIijhDNFDW83fJDEHDMGoWClcK2dWr1/hCapONNoqLqWZpBY/ROQg1YtgwX1Gu1+E3Ru2C&#10;QYZBSA8dc32WLVvme1gWL17s511hBM6YMcM3TJH/cF/Jih9hAWFzDQxMDM0FCxfm7oNeHyr8K6P6&#10;FMMB99lnH18mhpW31kp794y2EUrSKY3+vXrmfqdpv333y51fuXKlZ+HCRW7W7NneAHwnXkxL8hHf&#10;zTlz53oj89rvfCcXfpJRI0b4xWUwBBgyybFQ2rM1IkkRTzQIzZ03z5cHyXe6njBD0DCMmoYPG62c&#10;srcgBoEmrQAy6ptQpD0Vm+l1sEGvUb9Q3lCxo3INYvhpbquJ3AfX5z4wEIG50/Qg0utDmUjP4Z57&#10;7unfD3jp5ZfjN6Z8ae+g0TpEK1ascJdddrlf+IW0olFTJGn23+ef9///5e67c8eSMGeQXmvmmNJQ&#10;QJ06awCm500xCDFYpKcZWJGbv+Qf8hEjLeiRRlxLpD1XI5KUxBFxRhpocV9PmCFoGEbNI8Yg88TY&#10;W5ByZfNNN42LrGZphZBR34jkI0WFqjN8fA2jtYiRKMNK2Y6C3kMqc7LIiMBqkhiHlJv/e/FFD7/h&#10;5Vdecc8+95x/r5D2/hmtQ0QaMJ8UY4teXgyvtWuzQ0HRM880D0V+4X//c03xKqFNTes8fPPWR+HN&#10;nTvXG4CtaZTAjzQiAOHwl/yDsQjcG4aq3BfSnqvRSIr4YRVreuk7y3fIDEHDMOoCKj8M36IVjqFb&#10;jzzyqC+4NpwwIS66stIKIqN+CUV6U+F9b/JkX5nR8olhNBJJo5DykSGk9B5hcPz3v8+7J558sgVP&#10;Pf20e+qpp/Mqf0h7B42WJMU2D9p54pdeQBYTIZ3ooXv00X+4559/wb366mvuncgII53ooZPeOdJR&#10;wD1p2xoDsFQIm17DCy64ML7rrMLnaUSSIi1J587SEyiYIWgYRl3BR2vSpDf9XB4+nrSihgVYKK1Q&#10;MuqPUKQ1reYME6USrOURw2hEeB+AHh4azWbOnBkP+5vje5RC5s/P9kxdeeVVVasAdlYKKXmeuGWe&#10;KQYdacT3iy0gfBpE3zBgtAs9dpyTNGzPso1rM3Q0+R1NPrdGUpqbeiQp4oZvDtu+dLYRKWYIGoZR&#10;l/DR5ONK6zfzJihr7rnn3rgYKy4KKPlr1D6h/Ed5zlxf4dXyhmEYWULDIoTyEwOExrSf/uxn7tF/&#10;PBa/XaUbAKzky0Ij2vnOSFKUQ9A1QhPnrrzqKv99Is7T0iU83hFg2LAoEfcbSouDEE2rV6/2fzX3&#10;9UJSxAs97CtXrvINKLWQZpXEDEHDMOoWCmTKFvYbpEJz/gUX+MIsLNCqIa2wM6pLKNKXeRrMc9Hy&#10;hWEYxcEYZDjiG29Mcv/857/itysr7R2ENGluOxNJyTeG+OP3vvvu6/8XfeHzn3ebbbKJn79J76wW&#10;/7UCPZQ0rBX7bqbFCf40v0n3tY4meS7+0oPO3EAzBMsjCtcMQcMwqov0DvJRxiCkVZKyJ40uEatW&#10;ZVsuKyWtADQqi4g0ZAl9huq8+571ChpGa6BCyyIhr772Wq5sLEfscxhKe2c7A/R6hpJ4YjSK7CuZ&#10;jLu+vXr5rT5YmbPWDQd6BHmWsaNHu8EDB8ZPoCuMF5E8exgH9Baj0H0tUkjyPPQELooMQP7HYO5s&#10;9owZgoZhdAr42DJUkEVE6C2i4KZwY3ER9lyiHBIo/n/2s5/7gi/Jw4884h586KE8HnjwQc/7U6dm&#10;S8ki0gpDo+2EIq0WRmnLfFEtPxiGURx6q2Q4H+8UZWgpkvLy9NPPiI90znIv1BYf+Yh/Zo5iOMmW&#10;Hizqcuddd7mddtzRHXfccd7NAw886IfevjFpkhrvtQTfThpSmXtNIymI+P7de9997vZf/zo+0pzO&#10;Ip4XYTDJ71BhfJaKJs1da0jTW2+/7f7+8MP+GYAFfrBdmM+5OjJs5dlI787UK2iGoGEYnQ4xCv0m&#10;0dEHjg8yyEpssm8SrbmyvxKTwPmQvfnWW6kkl2Zn9cpi0gpGo3WEIv6lMqblAcMwikNZSdnIHCjK&#10;uN/89re58o1GsVByfOjgQf5/RlXwfyjtva1HkuI52cSf7RzoRWUUisQh3xnKIhqlaIjke0IvIcfr&#10;xWCQfEAP5gbjx+fSmro738swnZPxw7kVK1d6v0ljsNw5pMVUjvtS3f31r3/z93zgAQf67VXYZ5H0&#10;JD6oR9Bjyub95557rl/tlbQ1Q7B0onDNEDQMo3agABekkOeD7Y3FGTP8pPm58+bpRB8APnh+ue9l&#10;y9wf//QnX3gK99//QFyMFpZWWBqlISK++Vjbt8Uw2gZlIWUgRsyCBQv8dgdshH73Pff692xgv35u&#10;04039nU5eg+pNDIMn8ox59Okvb/1QFI8IyNM2A+QhsWkEcD/NEixSisNjcxdDg3FeoHn4Du4cNEi&#10;N2LYMP/sGHeoUDpzbsnSpd5A5htJuZx0r8VziCbug3AKXbu12m7bbX243btk3KmnnuqNv+VRnmeF&#10;XdKYeoGkM39pOGZE0Ic339w3HlN3SMZfvWKGoGEYRgwFfiH4uPOB4EPPB5/V4KRCRI8i5Z1wzrnn&#10;xkWqLgpI+WuUjog4Jt6pwGppaRhGeUgZh1GDQUBPEBV7oCJMmcf7RiUYKP8wGnkXKyHtfW9vkpJn&#10;mzZ9ekk9fMXO1zrcP/V13zAa5wFUKI05h5FM/OCXbyI9p5qfYvGN5Fu6xYc/7A20q6662l133XXx&#10;2ZbCbQj3oCl08/e/P5zr+SMfJ42/JMQFcz7xS+85RqHmrh4xQ9AwDKMV8MEAMQ75UGAg8rFIGoUh&#10;adIKUKMlIuLSDEHDqB5SvoGUd+F56nWy/5zwyCOPxm9o26W9/9UkKSmvGSUyf8GCvGdvBEhvGgWQ&#10;xEWY1iH0JtM4gB8ZHsvxcsR8fvx84uMf979ZEGxJZGCKAZYUx3p07eLWNjVF6Zc9hr2x1ac/7c8l&#10;QfRcskoqjRoYf3LP2vOHEA/hPEHmp5firx4wQ9AwDKMC8FHgo8LHRVYvpcVRWLFipa9MUCYKadIK&#10;UyOLiPgzQ9AwOg7KPBrAMAYp3yjnXnzpJffJT3wir5wrRvcuXeK3Ol1aWVApkqLHh/tCGAA09GnP&#10;3wiQxpSxTI0I0wwxRYJGT8rhcMgsDQf0JDK8+CMf+lCeH03ScMqwS5m7j6FG3BOuzDtMgrgG18Kd&#10;jNTh+ytz/4H05B7p+cNILdTzlwbPxCrVGKXjxozxU0T43mtu6w0zBA3DMCoMHw3KPD5MwMdHhtrQ&#10;GokoG3/yk5+4733ve/7/NGkFayMjIv7MEDSMjoUKtVTYmSNGZZtNt6nQM8eLv1Sasxtyr2wB9UPe&#10;a95n2HDChPgN15UsD9pKKPb84x623247X1ZT8afs1p67kZjy/vs+bTHIEKuLMhS0kGHFN5A5k6Q7&#10;6Y+I21//5jf+m3f99de7q66+2h/7RNwDuGr1au8nDI+/s2bN8kYn81PJLwxVxtDDYHzn3WxvtVyX&#10;31ybPMm3AfgWt8b4S0JD7tq12SGvTU1N/tuuuas3zBA0DMNoJ/hAUWHCgOHDxpCWsPAtJK2AbTRC&#10;EW8s4DB7zhw1rg3DaF+oaEtFnN4SqYxT5klDWBKZa81cLSr3GF+828I2X/xi/MZnpZULrSUU2zxw&#10;PXqXMDC4N55De85GhLjA6CO9iBvq9MUMK87LKBkaBLKNAdmpE8BvepGlBzDNWOPa5CPJM4RXyvUr&#10;DflZeotZDZW80t73UA3MEDQMw2hH+HDwQaGFlfkKm22yid/Il+EmQJkJ11xzbVwk50sraBsF0e/u&#10;uMPHEa3Skyc37rAtw6h3KA8BI2DmrFl+5WaMBD8Mb2XzcPpH//FY/PZnpZUP5RCKijDXQNxDJXqP&#10;jHww5mTo5uzZsz18AzEuS52n19HwDPRG0oi78YYb+saLzjA81AxBwzCMDiA0CPm4MK8ht6/hsmXu&#10;zjvv8gVzWDiLtMK2sxNK4oRKhVXYDKPzwPtMhZs6I70/lI00mPHOP/HEk/69R1oZUQpJYYgQNtei&#10;LOba2n0ZlYH0DdHc1DLkE0SeoXewM6weaoagYRhGByIfRCoggHHoh6BElR/KznCivCat4O2MhCIu&#10;1q1b71vutTg1DKNzQI8LC5Wwxxvv/b333ReXAllpZUVIIUm5SlkyecoUMwKNovBtJlfJ97gzrB5q&#10;hqBhGEYNQqWEeRHMQ2ASPfNowoJak1YIdwZCEQccYQhZvX+ADcMoDmWhHzkRr1z58COPZAuDVoow&#10;gPlpfjuBGTPNCDRKgnzCsGW+yX5z+cX1v7m8GYKGYRg1DMYOHxo+PnGh6k444YS4uNaVLIjrnVA8&#10;P0NnMZK1+DIMo/NBBdzvLRfv5fbcf/8blwjFdeyxx/oyE3/AEHx6GGfNnu03ircGJaMc/Oqh8UJv&#10;GFD1vrKsGYKGYRh1AENSmC9DKzYfoc999rO5ik2atEK53gjFs67rRKu1GYZROhiD9N7RM3jwQQf5&#10;8uCJJ5vnDWqS8pGeG/Y6XLx4iV/BkoVLrBfQaA18i8lH5K1Vq7Kjder5e2SGoGEYRp1AzyBLZ2MI&#10;LVu2zK9aRsv25ptu6gvxsCAXaQVzvRCKZ2PJ7iVLltjcQMNoUKhwU3Flzz+GdR5yyCHui1/4ggr7&#10;AbLfG0YgsNAHdVEzAI22QB6kMYH9FPkuMU3h9TfeUN3WA2YIGoZh1Bl8iDAKGR7J3BlWHGUFMzbc&#10;/czWW7cwCLXCudYJxfOwpDxDumiN1eLEMIzGIWwUo1LOaIkk9NRg/Nl2EEalYTiobG1CXuN3veYx&#10;MwQNwzDqGD4+tHBjFM6YOdMbTHHhGxfpWSUL51om1A477OA+8qEPuQ+mTfPDubQ4MAyjMaH8kzIw&#10;iRl/RrWgIYIe6f333999/wc/8KuHkuc0t7WOGYKGYRidBCo+GEv0DtJSXq/G4Nq1a+M7zvYG8jy0&#10;7FvFzjAMw+ho+BYxX3XNmrX+G0WPYL02VJohaBiG0cmgZXLhokVu6dJldWcMhuLeMQpto2fDMAyj&#10;lvD7/S5Z6r9TTU3r6nbRGDMEDcMwOiEMFWV1vb/9/e/uxBNPjIv3rLTCuhYIxbdj9Zo1/kPLMBzt&#10;GQ3DMAyjI8DoY36qfK9mz5lTlwuZmSFoGIbRCeEjhTG4PFHAh9IK7Y5E9KlPftL99W9/84vDzJo1&#10;S30+wzAMw+hIWLBIjCj+vv2O9QgmMUPQMAyjg2A4JS2Wd955ly/kw4JepBXcHUEo7pOtMfjI2rxA&#10;wzAMoxahB3DlypW5bysjWOrtm2WGoGEYRieGD9XMWbP8PlooLOxFWuHdnoTaaaed3IMPPeSmTZ9u&#10;8wINwzCMmkWGh7KCKN9WDKp6Gx5qhqBhGEYnR4aJ8sFatixb4LMJfSitAG8PkuLe1qxZ46ZHhqD2&#10;LIZhGIZRKzByZdWq1f7bhb3D/5q7WsUMQcMwjAaBRVdYgZNlrrffbru8gl+kFeTVItSAfv38/Tz8&#10;8CPxpHtbIMYwDMOobcLVQ9nHt95WDzVD0DAMo4HgA0WL5cKFi9z7U6d2mDEYinvYZeed3erVa/zc&#10;QHovtXs3DMMwjFri5Vde8VMv1q1f779l8+bNr6tpDWYIGoZhNBgyVHTV6tVu1uzsxvM77rhj/Alo&#10;llaot5WkuPYWH/6w3/eQllRaV+upNdUwDMNoXGbNmu3tHL5l237pS27u3HlmCAZE4ZohaBiGUYsw&#10;qZ2P2OIlS9zEiRPzPgQirWBvDZq43jZf/KJbtGixmz59hi0OYxiGYdQVfL+YI9ijaxf/XaN3sJ62&#10;kTBD0DAMo4Hxxtfbb3tjcH220K6oQZgmrrHjDju4NWvW2jYRhmEYRl0iDap80+gNZI47q17XyzfN&#10;DEHDMIwGhw8WQzJ97+DiJX7+IGV3+GEQaQV9kjQdddRRPsyPf/SjvhWVDeM/+GCaGYGGYRhGXcIi&#10;bMwLZKqFfDeXLl3mF2XT3NcaZggahmEYHnoH+XjRoomRdt999+d9HForwoCXX37F9zwyH3DmzJl1&#10;t9+SYRiGYSThWzZv/vzc9w4DiO2a6qGR0wxBwzAMIw8MQoZrYgyuWLEyZ8iVq9Af3wE+jIRLC6r1&#10;AhqGYRidBb5rDA1d29Tkv3tz581zk958U3VbS5ghaBiGYbQAQ03mPqxevdqdccYZeR+KNOEGWD2t&#10;ad063wM4Z+5c90H0sbHFYAzDMIzOClMd1q7NGoKyKnetN3qaIWgYhmGkIr2DzBu88qqrcoaexv77&#10;7e97EJlnSMvojBkzbTsIwzAMoyGgV3DJ0qXu85/7nLvlllu9UVXrDaBmCBqGYRgFwZCjDJ8+Y4Zb&#10;umyZnwuRhGEwGH64wS0fPzMADcMwjEaBb96sWbP84jFiWLFnr+a2VjBD0DAMwygJPnIYeEDLpyDH&#10;OG/Gn2EYhtGoYO+waij2DyNkmF5Ry99FMwQNwzAMwzAMwzDaCI2iTI1gpAw2ENMqaDDV3NYCZgga&#10;hmEYhmEYhmFUgOnTZ/jF0rCB1kV/p0+frrqrBcwQNAzDMAzDMAzDqACsuL18xQpvXMnK2bU6PNQM&#10;QcMwDMMwDMMwjArgh4fOm+eNqo022MDNnz/fDEEzBA3DMAzDMAzD6Mxg9LGHINp4ww3dwoULvXGo&#10;ue1ozBA0DMMwDMMwDKNiYAwJ2vnODM8sPYIf+dCH3Oo1a8wQNEPQMAzDMAzDMDovGEHsnTdz5iw3&#10;e/Yc/xcboJEMQp51/vwF7v+LjKoPbbaZny/IvEHNbUdjhqBhGIZhGIZhGG0CA4g99GbPmeNuu+2X&#10;7vbbf+3++Mc/uSVLl7rJk6eofjor06ZNj+yf1d7AwtDif81dR2OGoGEYhmEYhmEYbYJeL+bGUffH&#10;CKRHjN/TZ8z0PYON1CtIXCxevMQ///r1/5/fW7AWh4eaIWgYhmEYhmEYRpug14+tEkKj4pvf/Kb7&#10;8513upUrV7kZM2eq/jojGL0MjUXEB3MGX3vtddVtR2KGoGEYhmEYhmEYbYJesAULF7oVK1bmGRb8&#10;XrpsmZsxY2ZD9QoyV3J5bGQxZJbVQ2vt+c0QNAzDMAzDMAyjTUyd+oFfJCU0KtABBxzgtvr0p92S&#10;JUvcB9OmuUlvvqn672z4/QTnzvNGMHHC71pbNMYMQcMwDMMwDMMwWs27777nDR2UNAQRx/bee283&#10;b/58N+X9xrEJGB66YMFC//wsmlNrvaJmCBqGYRiGYRiG0SowbDByUGhQJMW57bfbzm+nUKv76lUa&#10;DGQMwa/ssYe74fvfzw4PfafBDMHVq1f7cbLaDRiGYRiGYRiGUZ9Qx08aE0iMgVC4WbN2bc3uq1dp&#10;MJJnzZqde3Z6RBlCq7ltb7i3djEESXAigYxCz6BhGIZhGIZhGPUN++PNmzffLVq8uGRDcOXKlX47&#10;iUawCzD65syZ69aubcrFD1tscFxz35588ME0v8rriig9wrQLDbm2EoXbHHBT0zofEYZhGIZhGIZh&#10;1DfskYfC+j5KGgQiccehRrALeEaRPPvq1WvcunXrVfftCffGfaAw/ZJp1xaicDM+cMMwDMMwDMMw&#10;OicizSAQaf6M2kCkpV9ryWgHjfojTZJ5enbtkpeZcse7ZFyXxDFN2jU7Gk3hc6SRjAtN2vWEUhVe&#10;o9C10nTJJZfm+e0R/DYMwzAah/69erpRQ4fk/u/dtaUbwzAMwzAMwzCMWuOWW2+NW7mapbW11TOt&#10;lRZfhtFZ6Kkc06S9U0Z1sQ7BToCm//znWf+ibb7ppm7+ggXxUeeWL1+RY+XKVfHRrOrx5Uzquuuu&#10;98/AasCiNWvW+mddsWKlW7JkqR/6jZ586inv9s477/L/a0q7Tqhvf/uyXNyFLF6yxJ+X4d0Txo71&#10;x3t1755zU0jXXHNtnhuGi69atdo/x7Jlyw3DMIxOCt9oVvtfuar5Oz133vzct+PVV1+Lj/Kdyn7n&#10;7NtgGIZhGIZhGEZ7Im2L2CMi2sBkncK0dq+wXa9eaYskbsL4Id5kiQ7i0zDqAVnaRHsl2Ma+UDmA&#10;tHfLqD7WIdgJSOrkk0/2L9tPfvL/fAPhwoWL/MK406fP8IvhshgwC9LOmDHTLyhMoyMvcaGXVLtu&#10;LaBJnmPdunVu6dJlvgDiWXl+FgR+b/Jkt3hxtrOu0DMX02WXX57zv2DhQjd33jxfIVq0aLHfmnT+&#10;/AX+mlSE2KDlpJNOKut6374s29HIc5COhMkmLywEbRu9GIZhdG74XvvvVlTu8x1nx2fEcfmWUPnm&#10;+zB7zhz/nePbbt8HwzAMwzAMwzCqSdiuSHsj7WBrm5q8vSK2yt333OP/T0pr26snCune++7LPX8x&#10;EG2JbBRGOx9xyV9ptzU6F6Qr7wxpLPB/vaa3PA/5dvbsOX43dvIy/PNf/8rL52nS3i+jfbAOwTpG&#10;08jhw/0L9/Y77/gOKjrDaFBkxtzbb7/j3nrrbQ+/33tvsn9xmUFIg2Khl1W7fkeTJnmO5StW5Drl&#10;5PmzBdf7btr06W7x4sV+BI64F4rpm988JueWgo6dPpl5SOcjBTqVI+KWa7773nt+hgcdglM/aG7E&#10;LUWXfvvb3u2aNWt8ByYFLGGH6WgYhmF0bt55513/7WJAi8z4Hz1ihP8+LF22zH+/ZbBI8ltvGIZh&#10;GIZhGIZRabBRJk+ekm1TnL/AD45//Y03irZ5aW179URSv/71b3LPDAcdeGB8pqVoP1y4aJH/zcQB&#10;2msZ+PnBtGnu5Vde8XFqtlxtQDoI2vlyIRxsddp0sdtpp+Yvdr7Y8JW6Vnsg98u98xzkZdoqnnnm&#10;30XLAKS9W0b7Yh2CdYomeelYqnLZ8uV+5h+99XxUtBeYF5dCqB47BDXd/8ADuWeg84wZEzSSUkkJ&#10;C1Z+02HHs0+fMSPXmcdMvL/9/eFcGOvXZ69z7nnn5Y7Br26/3a2MPuTr1q/PzT6kUNc+3nIt3DDD&#10;D0k4xSQzEKVDUHsWwzAMo/PD92XGzJl+1B2DTAb175/3HXk7Po8xCZOn2LfCMAzDMAzDMIzKg21C&#10;RwbtaQy0ZwC8tHP99a9/iy2UfGntevWIph2+/OXc8/v2wfffd6++9pqPpzfffMu9MWmS/ytiKyDE&#10;rErab+fNm+dmzZrl229pP9TaFo3qQVwT58Q/aUX60fZKRxfHyOvhxA9JH0ELMwQ3hIc/BvlOicLb&#10;f7/9fR5YunSpn7CCnU/4pYTXkXB/0rEJtL1LHwTaeMMN89opktLeKaNjsA7BOkSTfHwQy39SyDB9&#10;lwJHe4mhXjsENY0ZNcrf+3Q63hYu9OsXM3OiUAcax4knOurm8gGOfs+cOcuPbHruv/91P//FL9z9&#10;9z/gHvrrX/0oHio5hI0bRvFMmvSmj8NiBTbnpQOSgh6deeaZBeMbXX3NNf48HYJUFLhuPXwgDMMw&#10;jMpCuc83ZHb0neI33xL5hlx++eXxVyO7TzBLi2Kc883AiKGiLt8q+34YhmEYhmEYhtFasCtkRhCd&#10;AMwOLNa2pbXr1TNpevQfj/kO0af/+U/33+efj/7/h3vyqafdww8/krqU6FlnnZXbN56JCrLlEx2L&#10;4ewxLS2MtkF7ObYycZ1d9jbYpuODab6dHPuaNmImkjBRg/Qhz5P/6QzD5sZOJ6209lr+p12aCR7k&#10;nHBvTTjnnHP9UrtMSCFMwqqldl/ug3iSDlKeg63HZBsu4kj2vpRnOuSQQ/y5pLR3yeg4rEOwztAk&#10;Lx0FCIUUhRKFUaHOQOA8s+jo7MKfhKNJu5eOIql+fXr7+37++RdyewZSUJXz4fSF3LvZQk7WQKZg&#10;FyiU6WCVUR2tKZzxN3PWrGwBOn++n2F48cWXqPF+z73NlQU+PowaefXV7AgjLWzDMAyjc8N3B+OA&#10;7xNGyKrIcKQiLt8KAVEpZxAL4ruzHGN9QXYJbYwevmet+Y4ZhmEYhmEYhtF4YDuwCglb4dCmhX1x&#10;3LeO8/bHX+6+29sdSWnteZ2JSojOwNCW+/znPudWxZ1STevW+UkJxLvNHqwcYlevWLHCbzUlnVsb&#10;bbBBXlqksdOOO7qXXn7Z+6HDkE4+VujDRsdWD9uNaZfmGB2JaPzYMT4MkYR54YUX+v9pm+cdI6yO&#10;6hiU+37zrbf8QGSeZ+XKVb6vged48aWXcvcdcsThR/hn0KS9P0bHYh2CdQbLWoaSF4+XEzHbjcKm&#10;lM4wzvMhZyTEsmXLcmHRmZgm7Z7agzT17tHD3zMNnkxTpjOQD2VbO86ImxDNTWtgT8G33n7b3yMN&#10;s3RCojPOOCMX/wLLCJCedNiyvACdiJW8F8MwDKP+4PtGpx6V8ZdeyhoifCWT35CQTTbayM+EZ+Qe&#10;3xQGulBXIBwzKo1SkPoQ+UWgrhkSnhP3peQtLWxoS5iGYRiGYRhGZaDuRb2MrQmYVEBHykknnezt&#10;jIce+qu3R5LS2vU6M6WoFHesVBbacXTIsPegtA/SKcMECOl00tKrnqlmfZ8wiTPiDlsY2/j5F17I&#10;xfXqNWviVCiuP/zxj65rkE7gV6pbusy3sctKPbnZtMuW+/Z33B100EFxKM2SME484UTfwUhOkRmD&#10;aRNTwrgq1VYK3Yd2HJ2Pcr+0FTALcPXq7Gp16OSTT8ndIxQTZQRKvidG7WAdgnWGJnkhOV/uXnPv&#10;T52afeFnzfJToym8JDzWvA7FbARR8r6qgWj9+vXxr3yNGjHC3yeVEhpGKbwq0RnYHpA2FLp0vvIh&#10;4oPBCBA+8H4J06jgJx1Jm44aFWIYhmHULnwX+D7wncAw5BtCHQBjg6U7RMxG33uvvXLfdpARfui9&#10;yZP9b/vWGHm8nSW7/Cz1lOySOOQ3jEMGKYVQj6HuQsczrF271g+CohGDOqZfZWHKFF8/BUacku9Y&#10;rp36EHunzI/CoV5KPSgMm/DwQ/jMdKWeZ6OkDcMwDMMwqo+0XdExQScBdUHpDLzzrru8PZGU1r5n&#10;5FOqQhvuT3/+s18ZDtFeCKWsDldJyA8hmptSEP/cO3V66vbYANi02AMcI8/JUpytrfPjB//YIrQd&#10;0+nHbD5mYTKphC23wu04WqPjjzve+/3dHXd4O5vOMGYQMrsT2wXbHBu9lGuIm3PPPdf/jy1EhzDt&#10;3bJ6He8gf2kHZysrvxfl4uwEGdxhV2GH8d4Sb+Btqej4jMiuQwui+yK+CQPwj83GjFVmTYbbisHE&#10;iRO9v1Kl5XmjtrAOwTpEk7ykTFeWj3QpH4V33nnHvfHGJN+Qw8apMjKAQljCfCc6Vo60ey6HQpJ7&#10;Ev734ou+QKfgYtpyKc9ca8hHEIh/KbTlA6n5MQzDMAxBviN8vzECMHgwHhjYQ4cgA3oYaYh23223&#10;3Dd02y99yR/DmMSAoO7AN8i+PY0L+Yj8Q0cgRvLKyACV0bJf2WOPvDpYIU495VQ/yIz85w3LqH7K&#10;/yyDA9nl0Jd5AxdNevMtN2zwYDUsoV/vXt4vHZJ+eZ7I+CXfYhxbB6FhGIZhGEZloU6FbSCdgdQN&#10;jznmGF8v+9Xtt/s6XFJaG59RnFIkK6TB0MGDfH2YTh3qwnT4UA/W0rE1kPYCeUBmjzGhQTojpYMq&#10;7LSTurj8xi/nuD+xU8NwqMvTIYVtgFi289Nbbuk77Ohcw17gGRlIyLVKfU7uAbdch/ZtCZ+4O/mk&#10;k/3+l2yxgV2BaBeXuA0lx7RzSYkbOgYR907nmqz0V0oYInE7dNAgb+fIvRInwG9m677wv//l3ML5&#10;55/v/fO+ErfEsQweps2frbZC94WgPaEUafnZqH2sQ7DOSBPrTPPC0ovPi05BScGrFYxpUKgyWoBC&#10;fc7cuW7NmjX+gy+FwetvvBFfrXXSnidJmuQevnvddb4gpFAFnpX75cNCga89l2EYhmE0ImKM8Y1k&#10;JhYwUhFhRMi39UObbea/wYyQpJOF7719UxuL9+NBYYyQxXhFRx99dC6PwA03fN8fl5HJIvIOm+GL&#10;6EC8N9gLOeS0007zS9gmj48cNszXYdcnwgr1wAMPtvC3dm3WLQ0ifvn4xYu9cVzpRhHDMAzDMIxG&#10;AluADgT2M6NDIVwm9MGHHvL1r6TCtj2j9RQT9WXSYVD//n7wHTO/WNmDzh8626QeTBoWs+nEXsQO&#10;wB5gdt6MGTP84EA6ophN5zukIjsRTXl/qrv3vvvcI48+6v58553+GANPmWRCJ57v6ItsTlb+YGsq&#10;ZshRN8cGxYbwg/oi93TQeT+rsvslbjhhQq5+zwBA+Q0bjB/v3RAW90N7Nc9IR2PyGfnNcdrEsWvY&#10;W58ORQmrX+/eud9nn32OD1dsGzkeiv97dMl4e5rfz/z7P/GZdEk4d99zT3wku8e/HC9XuwUDejVC&#10;ybGbbr7ZPxdpwl/ss09+/OP+3I9+9KPYdeuk5Vmj/rAOwToiTfLC77vvvr7gpFBl1EVrGkJkxqCf&#10;ahx9DNjjjqnGjAyQ67z22uvxldumcp7txz/+ib8uex8xtZmOSz4yMgpFexbDMAzDMLLwfWdJEUYL&#10;euNuyRJvUGEcyLcWLY2OYQDaQJvGgXTGqCbdZfQsknyx/377+f+prtHoQD0TQ5x6GJ1wgNHN/4zw&#10;5RwDyuhcZvCWGKLoL3+521+HRgUGeDWtW+cHd1HPpH5Hg4EsJUq4/OUYDQc0JGDQ02FIQ8jzL+SP&#10;iGUGIaN98UOYNEjwXJaPDcMwDMMwSkc6VehQoV4Xdgb+5je/9XW6pML2PaNyFBLpMWbUSD9jDDHg&#10;k7o8dXBsPurUTKCgTuw7yKZNz8H/MkuPuj11Z9Ia/6wuw1+uLgP1nnr66Vyd+4X/vejbZuX/vr16&#10;ehsAt9wDfxnIt/VWW+XcFGKfvfdxb7/zrr+OposuujjnFpuATkTuN5w5yCxF7FfsXI4RB6xSIv4Y&#10;kBjqY1ts4Y8jbBX/NwpX3If07dnDn5f/S1UYRoimYmldjkYOG5p3HUIudO1SlMyXRv1jHYJ1gqZw&#10;hAH77LHmb1s6A5MQhswYpDGGPQYpfOWaxejRtWt8p+Xr9tt/7cNgLWZEAU3nJB8uGQWi3bNhGIZh&#10;GOnw/WQEKHsoZEf7ZpdslG83woDi22/f284L6Uo9D8OZxgBGFjMATHThhRfl8gR8aZttfCMBYuAY&#10;eYgw0iBs8o8Y5tLoQL6ShgnqdBjvdNoRHn60sIBzuCE8wqKhgvuh3ouxj15+5ZW8fEznpe9cnDXb&#10;+9fiwTAMwzAMw2hG6ofU1xYtWuTrUyeffIqvX8mMsKS0NkyjsmiijVbqvkl8x1l0nvSjc0+WmgxB&#10;7PuNm2uvvVYNJ4Q8oSnpbq+v7uXr/5XWJZdemned3/7ud/7+GWiITcEAQ2YRLl22zDU1rcu50zRu&#10;zBh/jkGLDFBkECOdqHRo8huFK+qg/zz7rP/98COP+v/LVRhWUqWkd1KvvPpqLkyha8QWH/pQ7jrJ&#10;wb+lKHkvRufEOgRrnDTJC33ffff7Qo9R1O9Nzq7LTMOJ9mFvDTJjkAaVt6PfNL4w8trvNTR9uh+V&#10;ISMzGBHCR4WOST4+4casIcX0y1/9yrs7/4IL/P8sUUDYk958s6LPZhiGYRiNyhuTJvnvOvUHjEAk&#10;32lGdcpMQutIqU3CjjL5XUodCfd+NuD0Gb4zzY+ejepuGLz9+zQvobP//vv7PIEwqKnXMTCLOuCr&#10;r76mhl0Kpd5nMei8ZGlb6qDkYerC1FVZQlSeAZGPZfkk6cTUwjMMwzAMw2hkqCNRR2TQFvUnlpAP&#10;Vwp7/PEnfN0qKa0d06gepUrSrVROP+OM2GdxMSGlPVTseSdOnJi7f5axxQ4Ifcg5TaNGjPDn8MPg&#10;QjoSyf/YFSyZSts3K+owiBbbGHuZv4XCRHJ+l513jo9UR9p9yDHhjt//3v/94x//FLtoFluEJfOW&#10;0VhYh2ANUYr+76c/9S90twgKLhpyaACRRrtqN3RIQw7XEmhgAQpPZidKBYJRKCtWZmcesDyUFEqF&#10;xHJmuDnxxJP889HRSHg2S8EwDMMwKgffVEb/0inE9xpJ/QLZLMHagjR48823fJow4EqWd2cZTQxV&#10;jFipL9HZJzPupJ7G4Co6xebMmeNnA2LsMpL2m9/8Zq5+9q1vfSu7JGdcvyR8wqRuV6udadwTz0g9&#10;mLihYxPJM2Hg+71DoniibkpH+OQpU9SwDMMwDMMwGg3qUtIRyOB+ln3/IKozSl1q5wIdG1q7ptE+&#10;1KO05yiFUiT5VUPTyOHD/TlmF9JujX2Ebcz7IGBjiG2FHYGd8dhjj3t/7HmoiXOf2Word+aZZ+au&#10;P2bUqPhsZdS3Vy8fLvctsxnpsEx21Mr1NWnxbDQW1iHYBtKkuU2jHMnLzEgFRuswI5CCqZYa66Qy&#10;kV1eYLFfarRQIZQUm67i9uVXXvX/09kphbJ2PcMwDMMwyofvKvUH+V4jvr8YGIg9FGRQDt91+w53&#10;DMQ7nXHTp0/3daLFixf7ffLuuusvufoV3HzzD6N6pfMdYBispF24igOzAFkelo5DZtaFfhEGJYO3&#10;SPdXojoYaY4RXC/pPnXqVPf662/4JYIQzyzLzwNGPqIjlLjk2bRwDMMwDMMwGgHqeNIRSN1xyZKl&#10;ee13DBRLk9a2aXQ8lZIWdq1QKUmHoMwQZDYsgyU12we7gQGSc+fO9fYYtrO8Jxqf+NjH4qs4vxzp&#10;aaedprorFxG/v7bPPvF/zg/uxQZiAOS66Hoo6SeUFq9G42EdgiVQKZUSJo0x9953n3vs8cf9XijP&#10;Pvuc+0i8/u+ee+7pRy+wjrefiTdzZs01aFB4hg2Md9+d7eArVVJorVy50jdcySh37VqGYRiGYbQe&#10;vtkYPrLUYrhPwkknneS/yywnwnIpfI/rrZOonpE4ZgYnjTPU/9BLL7+cSyM28xfJsdNPP93965ln&#10;3K9+dXse99//QM4NMFuQPTcYBU4jEI1B5IV6Tl/umzojzxbGmTwzz0qcLViwoOYG1BmGYRiGYbQH&#10;1H2kI5DJBgwKY/UEqS/ZjECjXmiLZMlQgmFrBFZGYZuBtJVR+J/tNrAxWK2FNmvEZB0/y3DFSrcm&#10;sq0Ij445tr0C9j1P2iToT3/6U97/odjXMHy8rT/96Zw78YP/3//hD+6P0d+rr77GnxM99fTT3s1D&#10;f/1rfCRfWlwajUdddggWkua+HDpK//3v87kX+6mn/+lef2OSL3AeffQf7oX//c9/pGnIYGS3H9n8&#10;LstA1WYjBo1JNMZQoNIpKJu1yqyDNOFmwrhxuVkJNIJRGNdap6dhGIZhdBZyjQIzZ/rRhXQOyTcZ&#10;zjnnHD8jjXPybWbQDx0qAt/8EJZvpHOJcGt1qclawxuZEcQXdR/imNl91P8Ytfra66/n0oR6EsYo&#10;5xgNunz5Cl9H5NjjTzzh94lgj+kQ9tV48qmnfYcY4ZFG+KVTjDplZ0oj6o2Sn/lLZ7fEncwgZBQ8&#10;9VTr6DYMwzAMoxGgniMdgTIjkOUGpY502GGH+TqSJq3t1DDqBU0jhg3z+R47SsSKKiyby/uBLZYc&#10;LMke5pPefDPb5j19unt/6lS/+gh7rNO5zrvlVyOZMcOv6MdvwsH2QvKuheL/nXbc0dt1vI+0+RMW&#10;q5vIVghI8yuSc0MGDsj9XhnZi8WkxZXRONRVh2C50sKAtmhg//65F6wYv/zVr2JfhUXjDO6ZTcfI&#10;AQokOtIohBi1T6FCA1s9NVhwnzQ2cf8UaBSqYdwkdeqpp+bOEQerV69e0WZHAAD/9ElEQVTOFcK2&#10;ZKhhGIZhVBe+2xg9jIxkNCPCeJFv83e/e50/JkYTy5+wsboGoyMxkqjfMFryzbfe8nWCRusc5FmB&#10;uAWeH+iEA+o3xDlxM39+ts5Hx54s4boqqgtJ/AOdW+yHx3E6ZunMovMQqCdSXyT9CIfzIRyTjlyu&#10;2dnTgmej3swzk5/Jk2Fcfv8HP/BxzLI6zIClMxXjnUF3jP6tl/q2YRiGYRhGIaRORD2RgVHSziZ1&#10;ol133dXXiTRp7amGUY8k9bnPfS7PNghBzBpkph+2FTbbW2/r71cavHdTpmRtEdrDseHC8EX8v0s8&#10;K5fBt7yn2GrYd9h+dBLiN1zJJ01yvpg7hO2JtLgyGoO66RDUVGpGb63C8IU333zLj6ThRZWPKT33&#10;wG/EcTq0brzxRjWMpOT4/Q886AsKGm3ChrN6bZDgvhkpQWFGY5RoQN++qXFx+eWX587RqCjxQRg0&#10;zmjXMQzDMAyj7fDdlo5BDBA6p5hFheTbXC6//OWvfAcWdSfqAnRcdebOKIlDDEcMOuow1A+pN9Ix&#10;Rb2GuGD2Gp2rjERlxl9TVOeZ8v77LeL63nvv826INzq16CykA0vrsOL/YoTuOzs8L3mNOjV7fjDT&#10;FdHxF8bxlVde5dNifWRvUIcnrUgzGgAasSPbMAzDMIz6h7pLckYgf6X+Y3sEGo1EOZJ3hJl62A8f&#10;TJvmpn7wgfqeFQJ7jVmCfmneYDZuki9+4Qs52wMbEtuDwaPY4VyfVWMQS4ninhV80iRhonGjR+X+&#10;D4+H0uLKaAxqskOwFElmZhkgptemZe5C2uure+X8adBwxcu3ZOlS3/jCC0rDDh9UGmZ4UXlJ5WXl&#10;Y0sjGqOveZF5eQmDDy8NPTT+yH6AIeedf76/n4ULF/rRA4TTmRoepCJCvMjMgnDG4C233OqPhfrO&#10;d7+bO8+obUZmzJw50xpkDMMwDKMdwICRbzd1HwyRbGfUUr9XAnWaJNLBJfsk8Fu+5Zdceqkf2Uh9&#10;ijoAdajO9E2fNOnNXOcTg6GkIxXjUeJA9mVEckzj57/4hVu3fr3f3J5OQOqY1Dv5a/Wg8iHOch3d&#10;QaMYHd50xmppcPhhh/vOQfK9nz0YvQcW/4ZhGIZh1DrUVaQj0GYEGo1GWxXaA9hzvEPM1mPgpva+&#10;FUNsEN5B3sXQnuavbMkhtgbuc35mzfL3NH5sdhsu4Yc//KE/runmm3+Yc4fC35q0ODQag5rpECxH&#10;YYZmySoaS1iWastPfSp3rhT+8pe7c2v5Eg4NAzS+0JCDODc7+s3yQe9HL/9775U+Y08aH2gIeuXV&#10;V/00X/YCXLBgge9gZPoxjWKy1jAjDuTF76yNDTSUvfzyK75gY7YAIh0uuOBC/zuUpBFpS6FJ/NDY&#10;1lnjxjAMwzBqEan3UD+RwU8CnXohfN/puMLgwYBiLwQkoxnh9l//2td7ZARkvX/XuX/pCOTZMRqp&#10;87362mu5Z37yqad8PLA3ixyDD2++uT+Oewa4UTdkIBodq7JCAuGz5Gq9x1Ot0JxeH/jBZhj4dPix&#10;zwd1U+r+4ZI+3/jGN7yNgdFOnraOQcMwDMMwqgl1DKmvUFemjkn9A/jNMc6FdRF+U1eXjkAZ/MRf&#10;qdPYjECjM9Ja7bLLLrl3Qzj99DP8Oer+DHBlYCDvE+9VW+v+8o7y7mJLCPyf7AfgN3b1vHnzvH04&#10;bszoFveaxv/93//5Z0Cr12SXGb3u+uvjI/nS4tNoHDq8QzBNd951l/vZz3/u/l+UmW/4/vfdvffd&#10;54YPHeoz85BBA/1yP4gXFAOdDx096yz3Q487DSresF+5MgdTdNdELwSNNX60+4IFvkFKZvzxceWl&#10;42XXXsq2QDggL780pvG7ktepZfzzv/ee72Sl8UUaCH/wgxt9Wopo+OL4Lbfc4mcckL6kDfGkhWsY&#10;hmEYRu3A914aJPz+bfGMQb7tLIlC7Y8OL+pg1Lvqsh70dnagE/UT/5yR4cjgMhpreE54Y9Ik/9x+&#10;FGhU9/T10LVr/cxJ9Ne//s3XhfBPJyphSR20EeqFHQ1xTN6jLu736YjSgToneVMsFEnLIw4/Irdk&#10;D3VYq5cahmEYhiFInYI9w955913fPvnaa6+XVafD/+tvvBHVR2b41cOYTLBq1SrfJkbdkYFlrDzG&#10;1joMrnvp5Zd9/SUckMeS/4i6itRhbEag0dkopquuusr98Ie3uF/84jb3gxtvdL/+9W/cZ7beOvdO&#10;wD333ufd+v3EmbSzaLGv5zNbT+wyaa/X3tdqw3XZmgz7hHuSyUyhKBsoD5JiD395TuxQTVq8Go1F&#10;h3YIovXr1/u/ov333z+Xcfl40nBC5n9/6lRvoPMSYKxjlDNlV3rUgd8yo48ZZXwE8SvQCUg4fCT5&#10;KyOurdGl/Xg3qhyRblRayAGsfSzpLZL/qfTQyUvjmjWOGYZhGEb9wDebEczUvZhdRbWPb/t2227r&#10;v/XMwsJYwfiiXkfnIN976gdSt5M6WhIMJNzQeYZ7DDYaQmT0NIQDvcSYw692r+VAGIRHYw0G2tLI&#10;gOT5GPAk9RcaaJjlRz0UeEYabvAvA6MY2MYMtddff8O9/U72uZLXMtoX0oB8R+MaaUpjHvYGkrSd&#10;OHGiN85pMLD6qWEYhmEY1ANkIByrjm291Va+jkDdj7oEx6kTax0L+OU49VU6IWRWEu2gX/va13L1&#10;D9hqyy1zv+nEoG5NfYV2Uv5Sr6ZzQNwccMABvg6jSWufNYxaphR96hOfyOV/7Czq7B9ENiFbMWCT&#10;0f9AnwIr9fGuYqfye9q0aTk7gL+1UrfHbmSA6bTp073t6fs4KFfmz/fPx19W5JHBpjynPL9MotKk&#10;xa/ReHR4h2AoprGScZua1vmZfjhhZLk0FPEhldHTlWrYMdofqfCQpjKa4cgjj3Qf2mwzN37sWLfZ&#10;Jpv4QpkZnlSkaHiztDaM2oX3k/eaCpQ00mP0AL+B45zHXbnldxi+hBeGH4ZtZYVh1A68k3TM0RiC&#10;xEAJOeigg/zsOYwaGjMY6cj/1AN5x2UjdgZyYfTQWMISm/xlsBdLoVCXwLij3iCwCgTGEbVN6hws&#10;t4LRR72CMKX8CMuOtPLDn3vnHW+M4V5GX/NcYUcgy4TKce6NZ8e9lUv1BelFnsDmIB3Jl+i111/3&#10;6cwejzJojXxIOpOf+BbZd8gwDMMwGge++Xz/qQ/QMUf9VeqFQNumXw4+rrtSX5C6AnVElixnlQnq&#10;pzTsvxfVTfE3aEB/X7/QJGFLiypbIckxOProo+MzLaW1yxpGLVNMYd7fdOONfYc64n2irk5/AjYg&#10;7x/vmfQpiI1WL/V27pOyg3vnObA3WX2GPfrpN5E4YLZjqdLi22gcaqpD8Hs33OAzMBmb3vr58+f7&#10;jyAf2Hp6UY3iSGFGBYiRDlKBYs9FKkwy+gE3mn/DMDoe3mOpkNBoSoWLmTC8yyxNwF+B45yXhnKp&#10;kDETI60RVQtfwqaBFuQ6nKOiF34zwrAMw+gYeLdp/JAZc3TgSQcLdcF//+c/OQMm5OSTT84uN7p2&#10;rfdD3YBZhTS0cE7zUwjKCURnoXQ8Un5wDcolyg8ZeEYHIvfMX8oUyivunQYbaq90Lvbs1i0XNnsE&#10;YnxhgBIG7qwjsP4h/cgDfH9Ic0YZS5ojlntlJD+dg7LvI3mJPMC3y9LfMAzDMDo31HOxZ+l0oD7w&#10;05/+NFdPuD6e8ADUNxHuqFdSV6Duid3KIDZm84R1jEISd8Kpp50Wn8kX2yaJkm2x7UlHX7/aJKW5&#10;MQpTrpLvALAfOx3w1NlZepe6OfaYtDPVe72c++d5KDto+8IGIebk+dsqLV2Mzk1NdQhe/73v+YzM&#10;CHBeYjbQ5ONqnUKdHymgO0NBbRiNAJWRuXPn5pbCu+yyy3KVkWL8+c47fZlPAz+DP7IN8lnjiDKf&#10;hlRg6We+B8zKOfzww9WwQu6++x6/VArLEuPXyhLDqB14Hyk3/Lv9QXbfPRpC6EChDGDkNB117MPH&#10;jL/nnvuv+p7DjTfe5DtjVq1a7UdFsvwLRp9AOUDnIZ2JlDGMFtXCEWi8EWFgIT/DcNUq37gj2miD&#10;DXJ+Dj74YD+TETF7kVUPKL+sI7BzgQ1CfiV9Se+3o/8lD6BLLrkk9z8MGTjQG+fkbTqVLS8YhmEY&#10;RueGOi31RhTWEUTHfetbuePUJahTIJb3Y79BOaftBdZWae2w1SZN1NlFmr9ap1yx36MWjlF+XIrk&#10;XfnVr273+QlbEPsR+433ijp7Z7XFeCbauBjUSnkjcVEu7KtYTFqaGZ2PmuoQ/M53v+sz6JtvvpVr&#10;IKKB2EbZGoZh1A40kDJrhtkQNLafdtppvuz+45/+FJfmhfW3v/09r1ICxxxzTG6GBRU6ZtpQyaPD&#10;EX15++29O0244RwVw7Vr10aVpGW+ssQ9WuO8YdQmvJdAecJ7yooBLMspjSqUBSzNSTnATD4/szB6&#10;txctWhSVEQv8gILJU7IDBxhVLbP6ZGYfKw3wd/Hixb7D0C/XFJUxDGDgLyJc9NnPfCavPErjm9/8&#10;pp+hiJgRSIchgxle+N+LNnitE0PakjexTdCkN9/MyxejRwz3x/n92a239nmV7xjfIMsXhmEYhtE5&#10;oR5L/ZVvPssTMvuPugADZRFL1EtdAbHqDXv/+dVuojpteC5NxdpQk0q6b0/SlPaMWhi1Qmt05pln&#10;ud133z3+j5Uk1vu/WviNRjmS90Ljhz/8YWQbrs7NBMRuxN5rhDYfng/bGLAvmAHMyjfYzAyCxS6V&#10;TlIGtDJAlqinw5SBt6KRw4fl4vPOu/4SH02Xlp5G56CmOgSRLBsKiGm/ZHh6+r1B3slfcsMwjFqG&#10;MphBGozAotOOjjzK6wcfesiX2a2VlPv77befN6oQFZyf/uxned+EQhJ3L7/yiv+fyg/3yT1TUdSe&#10;xzCM2oL3Fajz+Y7C9ybnwTGpD4IWhhCGQ7lFOUB9kgYZDEjKBxpvGIDGQAJE/ZSyBzGy1+9NGCGj&#10;T5n5hX/Cs3pp4/DmW2/5zubZs2f7/CL7nYfi+/OJj33MN/bhhnxCHtHCMwzDMAyjvuEbT1slA4bo&#10;5Pv4Rz+aZ7P+/g9/8P+zTzZ1S/b7oqGeuiX+OffUU0/HrtOVbEetRdLEMwqatLDak9Zq2222yXu2&#10;Wn7G9qZcaXFIZx9i8DkdgHSgU7fGFuvsMwGLIfZtaNsyCFHgf0GOhSvzEJd0JhKfw4YMzsX7D268&#10;0cd5IWnpbdQvHdohCDJqIinJlPfdd78fhU3vNpnYZgsahmF0HFQ+so2ic/yeWvfdf78vqw855JC4&#10;9G6bpOz/2BZb5H6nac2a5mVHQok/vh802nKv7E9KZ4J9PwzDEMSgwqBkluH06dk9SP3SxVOm+OWK&#10;ZQYi5Z4YnlaONB5vv833r9kAnzlzpu9MZkYA9ox8e7b48If9THWbIWgYhmEYnRfqgtQL333vPb/X&#10;MJ0WSduVbTL4ny0w6ASkQ5DGeP5HzChL+tGUbEOtJdIkzxXCQF9NWrjVpBzRFq09S98uGdcz+gvh&#10;cU3aPXQmylUYXxJnzGCjTo3txUobrMBCPTprn83wbTl0vjdqJ2BbEfuVJYr5S0crNu6S6C+dg/S3&#10;9O7RPZcmt9/+a58uxaTlB6N+6PAOQUET+8hIhmTpUMTHloLBCgLDMIzq4CsL77zrG8Zp+AyX4WOk&#10;EYMzGF3kl0eJKg//efZZX06HS2SItPJeKCTCK6RSwwBm9rDfmO8YtH1pDcMwjDbAN5LtDebPn+8b&#10;9bBXaOjje8MMQcQ3ku+lfW8MwzAMo/NBXSA7QGiWb1SXjqM77vi9rweIxB79zW9/61cWkOX9+M1f&#10;dOWVV+bcgabQhq4F0vTGpOZl1XtE9OuScb3i/zv62YqJvdXkPkPo9OvfNeOG9OrmRvbv7cYM6ufG&#10;Dx3oxg7u74b37ek7B3HXt0f3OKR0afdVr5SqZHwitnAgBGapMcCO94h2ft6pcAAmaO+f0TaIV+KZ&#10;9j3a9kgD2aoHu+YjH/pQLr1+/evf+OPFpOURo7apmQ5BQIyqTUoyIjNQ2PeFRmgKDBqozdA2DMNo&#10;G1QIpAOQipgso0dZS8UAw4VlUPx+B0uX+Y2MWe5EREVCymlGcYXSyvokIvnNNUIl3WgglvdLSu4L&#10;8f2gkZZRZjaoxDAMw2gNfC8Zqcy3kUExjLCVb82BBx7oOwcZgGKrmhiGYRhG54TvO9957OalSyM7&#10;Oe4QvOH73/d2Z1JST7j77nvcuvXrfWcI+lywj3WaNNu3I0mTPAcdZIN7dnWjBvTxnWcbjBjq+nXN&#10;nkt7Tu06lSbUbrvtlrsfoUv8d0jvHrnOPzr9NhwxxG08apjbZPRwt+mYETk4xvMN6Jb+XKVKu99a&#10;pJD++a9/5cWngNjLnRmA1J95V2h3kroy9WqrL3ccxL10DjJ4nn4WGeSARo8c2SI906TlGaN2qakO&#10;QSFNkgGZJUhD9bp16230rWEYDQkfbkE7Xwz8vf7GG27W7Nnurbff9qO05s6b5/cFpBgOP/qlkCat&#10;jC9GKO28RiFdcMGF/h5POukk33BLZyYdntYpaBiGYZQD3wwM5fkLFviN+2W/oK/ssYf/3jDan0Ez&#10;Zp8YhmEYRueF+gCdGXPmzPEdgux5Rn3g1h/9yNcH0iS2c0iaNJu3I0nT+eef75+DmXTMCKQjbYPh&#10;g30HGvB7WJ8ernv8vFttuWXsM1/aNStJmsK06BoxsHsX/wwThg1SOwIFjuOGWYKjBvX3/of065sX&#10;3jnnnBNfpTxp999RFNOzzz2Xe146yBFL4/Je0LZE+z2z0KgbWwdgbUO6kD7YOn7fwah8w66h7Qyx&#10;H2qYv9Ok5SOj9qjJDkFI07XXfieX+ciMjCogs1qBYhhGZ4NyTT7KjKJi1I5fS336DP+BZqY0fznG&#10;OdykVbAkHCphVMbwy9rsNGouXLTIz8qbFoVbyge+VGlle7VIKnyOJFRqFkXPbN8OwzAMoxz4ZvC9&#10;ZfY8fDYe2S/ie/rC//7nv8f2fTEMwzCMzgnfeOkQZDYN33/qA2kdguvWrYt/lSbN3u1I0sQzjxoy&#10;yHcGjh7U340bMsB3oiU7zjg+qEcXN6BHN++H7Tw0adeuJOvXr4+v1FI/uPFGf28CnZt09jFLcKOR&#10;Q/M6BvnNsc3GjfazCcNlUUth1PDh8VVLk/Ys1aQUXXjhRbnnoU68avVqvxoTe/3RkcR+deHyn9p7&#10;ZNQupNmU99/3kwhIU7ZJoN0Rvf3OO26zTTbxaZ82K1rLV0ZtUbMdgoImKXSYdsyIAzIlDd1aJjYM&#10;w6gn+PDKqBw2KefDy6w21lenE49SkcEQL7/yqvvcZz/rzzNjGlHx4hyz/ZjuT3izZ8/2lTH+0pHI&#10;Ug0YLGjmrFm58hRGjRjhj7dFWjleDUqRPBcKvRBfxLPNEDQMwzDKgW+GNACuXZtdpjr81viR0NE3&#10;GDf2fTEMwzCMzgnfeL/dxvTpfsUAttagLvC7O+7w9YHWSLN5O5o0DR6QnREHyVmBYWegQCchS4gO&#10;6pntEJR6U1LaPVSDYpJ7hPEjhrmB3TN+6VP2DqQjkGfleWS50J/+9Kexz6zYSzIMoxSuvvrq2Hdh&#10;ac9TCUpReL/HHXecW7VqtVu+YoVvV1qwYIEfNJc2QN2oX0hPP7lgyhTf5sjELLLMv555Jpcf0qTl&#10;NaM2qOsOQfboYCQC05Kt4DEMo57JGRXTpvsPLB2Ay5cvd+9PnZpbkizk0EMP9eVhv9698o4z+42K&#10;GWt+s3SJX8IkKiepqL362mt5bvv16e3DKEVa+dwetFXyrAS1evVqb7RRYbXOQMMwDKM1YG/wnWZg&#10;YlPTOnf77b/23xmWzGJJ6oULF9pgRcMwDMPo5GBPzoxnzrBXvdidmjQ7tx7QxDN2i+jTJeN6RH+Z&#10;+UeHILMAZSZdcjYdHYJ0po0dMtAN7tWjpuKqmOReB0X3zUxAnpdZgf27ZnIzA8vRRzbfPBdmIUqR&#10;9jzlUEyLlyzJu6f3Jk/2/hhgTVsTq02xBQ3vAdvQaO+J0XlgtuD06dP9jEFWKiMPrI/yQ7E8m8x3&#10;Rm1Q1x2C7NPBhrx0CK5es8aP1sUAZ2aNdQ4ahlEPUE5hTFB28VFlqQX+jh87tuiHNdRBBx6Yc0/R&#10;KaO15BhsOGFC7Lq4tPK4PUnq0EMPi3+11Je33z7vOXffbTd38MEHew444AC3x+67ezcsYcEsSesM&#10;NAzDMFoL3w8G67CMDg0hSL4/LL+NcWxbGhiGYRhG54Zv/NSoPkDjOO2RtEtSF9hxxx193aAUaXZw&#10;LbEmei6R1HXSYNlQOstG9Ovlxgzq59li4w3dqAF9/R6CdKIxo072EoTbf/3rOPR8afdSbYrplJNP&#10;yXvekLZo7rx5aph0tsrvYtKepxCFdPzxx+fdB2KlKjp+WAmDfE7bVaHtaozODWmOncOqKOwRyaSE&#10;r33tawXzq5YPjY6l5jsEIamwcIKhgwf5/ToQGZGZNWRKKaSsgDIMoxahAsXsZipVlFsYEmNGjcqV&#10;baXoEx/7mHc7ZuTI+EhWvXt0d927dIn/Ky6t7O1IkjrrrLNbxIv8/8wz/3br1q33MwCZGcmSqIxa&#10;o4LCiDUq2VM/+CA3WERLC8MwDMMolXfffdePkuYbw0Ae+SaxJwyDFZmZT+OJ2SGGYRiG0Xl58623&#10;/AChuXPn+W//zjvtlGevlirNHq4FpEOwqSm7THox8exdI3pHhB1a4e8kmrR7aU+KKbx/ZktqKie8&#10;UNtus01e+CGf3Xrr2JWu8JoahSTXOPvss6N0z06+YX9MyA5gn2YDq40c5ANW36Lce/75F3x+gV49&#10;uvt8pEnLk/VKKdL81RJ10SEIxXT++RfkCjBgZgyzQWhotxG6hmHUGnRMsccQ5RMdgXfeeVeu/Cqk&#10;sJyDHl2y7o899tgW5wb27+/PpUkra2uFpM47/3z/TNdcc02L51wbGSisZS4DQYhXKqsyYk3Q0sEw&#10;DMMwyoVvCp19frmcyBBm+VD5JiG2NaCjkEZCv5evDUYxDMMwjE4H9QHsTlahYfYUkvoAA1VD9e/T&#10;J6+ukJRmE9cKpUqer9BzJsUgq6T+f/bOAkyS6urfrLsbiywWQgQnhCgQ3CGBACEQCBAkBAKBfB/B&#10;4cP+IbgFJ0hwJzgJnuCyyi7r7r6zO5L693u7Tk11zanq7pnumeqe83ue95npklt2/dx7rnYPbUWS&#10;cKn54ksv+b8apYUTpRD17NroXjVKkoq5loT39jvvuH4VlpzBwD179mw3eN2MgIaGTG7AWwoD8FlG&#10;gfbPiPXWjY2f0XhZaTRHWjhpoWIMgiBqaGjw/9MVziBppJtR0DCMNEHhieGKwpP86R8vvODyrEMO&#10;OcTlW3EK522HHHxw8BumTJ3mtueTlremkajO+uMfg2evq693760mU+FgvQbctNDpapVVwzAMo7Wg&#10;vGEACjMBMQiuXLnK+/73vheUyzSOFy5a5LyXUGbJeudaWIZhGIZhVCa5RsEF3lcTJzZZe617ly7e&#10;1GnTg9+atDZxWtH0+j//mfPMcc8ZJwk3eq20IPcWJ5lNGT2vEPLp3ff+nfNeC3Enmi9sOf8/73/g&#10;jDnM7po3b543c+ZM17cyduw4Nb4b7ZtwfkefJkslEH8kPgmawnG+kkhS9Lm1Z9fCTAMVZRCMkiT5&#10;EDTEiaBMZWXxSy1CG4ZhtBZiDGTUFeugPvvscy6v2mfvffzcS5fkaQINimKk5aFpJqrTzzjDPTeV&#10;Dd4b+TqdsOIG1AyBhmEYRmsjjeJp06e7QT6sIYj223ffoLymTGP7ihUrvEmTJ9uMQcMwDMOoQijb&#10;ZZkKvNdQ/rPuGgNYccGIpG6gKdwWTjua5NmEAX37+HuSpYXfnkkSe+X94ppV/j/22GOzBxQgOYdB&#10;bRgBly9f7jwtYQi0AdZGErhIJp/DGEhe16dnT69/n97epptsHMSrOGlxvS0oleR5hwwc6NXWZl0q&#10;J70D7V7amoo2CAqa3vt3dgTFSy+/7GaRzF+wwGV4lrkZhtFWUMESYyCdg2+++ZbLpw4++GA/59LF&#10;Me++957/K7+0fLLSiOq03//evYfVq9c4VwTk6VOnTrNOVcMwDKPNcZ5IJkxwswAp45kdSOdfeIF9&#10;yi0GszBjkAEtNmPQMAzDMKoL2vrMrKKdOmrUaGdoYZICSxpR/kudQJPWJk4rmuTZquUZ00Dc2o3X&#10;X39Dk/cd987D+ulPf5pzHMZAZgUygWbcuC/VOB2G/nSg/orrfPrYqc8CdeHo0i1aGEblMuGrTLtl&#10;fCafy8SXRYsWO++NhcY9LX63BoWqvj7ZE6VInnfbrbd2gz1QQ8N/nVEw6V1o99bWVIVBEKIiM+JD&#10;vPDii9kZgpmCmVG5likZhtEWUDGikoXbMNYTeObZZ10eddhhh/m5VvOl5YmVjibe108P+ql7f6tW&#10;1bh8nfeqve+0EK40c6/hCrKgnWcYhmFUHuTpdJDQUA7PGNx3n32CRiJlnM0YNAzDMIzqhjoBbT9Z&#10;X5DOY6kLaIq2h9NMVOecc07wbNXyjGkiTtF3Dn+5+mp/ry45DlEfxWgtA63DfRT8pk5L3/q0adOD&#10;eMwAN5Zs4byVq1a5ZbowDuEylb53WJKBc4AwJGwtnRiVBd/RzYKeM9e1ZRgAGY5T5ZSWNqIUI7nv&#10;KHHacMSInP3k6fRNsnREPuOodq9tTbswCOK/2wyChmG0FVSAyIPmzpvnRgc+/vgTLn866KCD/Bwr&#10;V3F5nLa9WtG0zdZbu/dGJRSDIJUQRqOlMV/nmzNCjooz9zl//gJv4cJFDv6nAo1xmP1UlCmzqCyH&#10;DYZauIZhGEb6IU8Pzxgkz2eUN+W+NBbDMwYpD+iMoQyw/N8wDMMwqgPpB6D9Vy0zBDXJcwmnn366&#10;vydXWnhGYcTpP++/3+T9Q5LkGIw5GAUx9EnfxMyZs9z/xFmMfexnneyamtUuDqPzzjs/51phhgwa&#10;6Oq8HMu5GAupBxOu1XWrA74fbZ0ZM2d6ixZnjcHy/ffYfXcXR9KocDwF4ijxmtRFXMUTWfQYjdWZ&#10;58UttGvjzZvn3kFtbbJhVEvTbY0ZBA3DMMoIjQAqPlSCqAyRJ5E3HbD/AX5ulSstf2uvaJJClk5U&#10;3idu1zCkpSVv5z64HyrTVJy5R8ofuW/hySefchXvVf6outWrV7vnq6+vdyPqVq5caRVmwzCMCkfK&#10;hKQZg4gGKC7FaFCOHDkqJ/+3MsAwDMMwKpP2ahDUpIVlFE+cot8g7juI5Bg3y2/JEreN0BmsLP+H&#10;wwrD+nFxwvAXPrZnt25uOwO6uQ4GFM6nv8TquJUL327SpEnerFmz3FIJGMTCswX33GMP993pDwvH&#10;h/gYXHwczqdoWG6m9sqVblAmIl9m8D4GcJCB/BzHfdNPF4bB/RgB6YMkXwdmy9LGCxtFNWlpua2p&#10;eoPgiy+9ZAZBwzDaBPIbOgIpMChQPv30M5cv7bnnnn5OlSstb2vvaOId7rrLLm6KPoU1lck0GM7k&#10;e1MJprIQ9iPOgt1h3f/AA8G+KDv++MdebV2dt3TpMlfh4PlsDVzDMIzKpZAZg+eff74rH2hQYjik&#10;HKFhShnAeWYgNAzDMIzKotoMgpo6+M8URpMWntE84hT9DnHfQnT//fF9EvD8P/7hH9l8Ue8Nh8k6&#10;dM4zxrRpzvho3pEqF76lfDsGP/JdMQrShgl/82XLswMiGzJxd4P118/ZxzYRvy+66GL/V1bhY9db&#10;Zx1/q67wsYARD9WsXu3+p4/NrYGYyZO5b4l7YdgGtLuA/j35X/bJsW4iwMyZzsBoBsE2QhONbj6E&#10;GQQNw2gryG/oBKRDD+POffff7/IlpphHpeVthp6/v/3OO+49sp4gM+mYVcGUfQpp7Tu0FmPGjnUd&#10;t1QIZs2enVghSJKct8tPfuLV1dU7f+TTpk93hmUzDBqGYVQu0nikMSojT2tqalzez+L0kv/DH//4&#10;R7edkdscSyOWtYjpWMFASDjRhqx2TcMwDMMwWh8p8xksyiBWvMdIGa9JawunDU3huguwnlZUWlhG&#10;y9EU/R6QFsn90B+GkQjDEX0c1GulTqulJSP98P2mTJniZgzSN8f6gnxjZuQ5t5qZtgwD+um7Y909&#10;RBsnHE/hhBNOcPuw4zQ0/NdbvTrbdxo+plOGbp075WyD6AzA8Gw++tFKHcfof8QQagbBViafRo4a&#10;7T4EBkHc7zjXOxPN9ZphGK0H+Q0FDyNllixZGhgE19TW+jlVrrS8ztDz+9f/+S/3Ln9+yM+d328K&#10;YfJ5CnntW5Qbrjs5UwFi1sfyTMXnjjvudPf3xhtv+ndcnDi3c4Z+vXt5O/34x24bo62oSJlh0DAM&#10;o7KZOGmSNyrTVqFtglGQwSRi9KNxjH74gx+4skC4+OJL3HbcLcmaLGFXN5QNdDoC4dH4pVykvKDB&#10;Splh5YZhGIZhlAfKWMpbjBuUwZTLsmwIHeFh7zGatHZwmtB02mmn5dRVKvXZKhlN0W8S912KkXbt&#10;JOIk9zMjU18lTWAopy5MWhHPSG3Vp2O0DJkxOGbMWDf4kTaKywtnz3a/AaPh7DnZdgtLJmDE4/vT&#10;n0dceODBB11c4DziA8ZEBslzPMcyo5D2kvMW5i/HQP8q7Z+4GYDavZYCMwi2EoXogw8/DD4A/OD7&#10;38/6gZ2Lu51MhJhgjWDDMFoPaRSIC0lUaYVEWtAk75KRR1QUqDDwvrVvUU74zoz+FFdwVEQK/c5x&#10;kvM7+n9hn733dqOkiEt08vK8XLeclRzDMAyjvEiDlfycvJ06A+UJg10YQStlxXbbbBOUB3DBhRe6&#10;7YiZ5KxBC7gipUHNeTSWWbOFhjSz2Gk487fcDWTDMAzDaC9Im5+2GbNfmNFC+c2AYNpuYUkZrinc&#10;RkwjmsL1Erj6mmv8PbnSwjNKh6bot4E4aWGWCk0PPvj3nPs6/vjj3XaWWaGvY1EmHVEvJl2RvsJQ&#10;h2U7hkO8cQHHWt22spBvybfjG9IGgvD3lG/NNox8tJEwDAr8ZnvUc4p2vXLAvZlBsBmUShj95KXv&#10;vffeLmwKXyzMdMzik5jI89VXX3ljx41TP6JhGEa5oEAiD2JwAnlTPmMRiuaXaSRJ2vEtRZO8R9yS&#10;UAhTIaAi0NoVQa5HJYSRTHzjI488MvH7FqJwHOHvumsP87612WZez65dve9+5ztuNBVuaBl1RcWJ&#10;yo92b4ZhGEZlQZlCu2Xy5OzMPtozlC+Uc6yBQf5PXWLvvfYKyop8HHPMMa48YSY7ok5CuWVlh2EY&#10;hmG0DMpSOqWZvVJbW6uWw1Gi0tq/aUIT68vley6khWeUHk3R73Pcccf5e3KlhVdK8unpp59x93f3&#10;Pfe43xgGcf1ImqK/Q4w/1F+pFzPrlplhDHxjbU6M73jNYD82ADEkaunVqGz4roK2vzUxg2AC5dJO&#10;O+4YvOjf//73bhvuddx00kyDWUbWWiZgGEYaIB/CKEhBQaWFyk1SYYG0PDUNaCKv1aSd3xKiknfI&#10;LAo6SakotoUrTZ6f8gc/53DmmWclftsk3XFn1tXofvvu62/Jim3Dhw51/2+z1VbuN+7meG4qvlSE&#10;zY2oYRhG9UG+TmcjA15kdrh0iGRHUWfXIqQzBBgswj5c6tCRgk466SRXbsCV/+//ORdNLKlAmBMn&#10;tu36u4ZhGIZRyUhbkLKYFquUt6+++pr7e99997uyOE5auzdtaJLnFA468EB/T6608IzSo4m1+qLf&#10;SZMWXjlIUvQ+4ZNPPnX7qOsiCeGtt99pciwuSDEk0h/D4LlJkyc742BbzBwz2gdmEIxQrC677LKc&#10;RFwIZ5xxhhsNwDpN/GUtjdFjxmQawUssoRuGkUrIl8RX9rhxX7pKyi9+8QuXp607fLifIzaVls+2&#10;FZryrYWAtLCaQ1Th6zIzT2aFt+aMh/CIUL4p2nWXXYL7knuM8s6777r9Yf3ohz90+5544kmvrr7e&#10;GY7p2EVTp01z+/r36e1+77Lzzu73FyNHOtdwLNrMPRC/rOJrGIZR3YiREGiMQta4N8kNDsE1KGUT&#10;ZQd1D9pKlNedO2TLoOuvv8GryZRZyzJlJ4bB1iw3DcMwDKOaCLcHacNRzkI+ae3dNKLpwQcfDJ4z&#10;6Xm18IzyoWnbrbdO5bcqRBttsEGTew/DsjEi2bb20KFu0PTqDNgLGDzHQDrSKPVl6x+pbPh+haKd&#10;X0rMIBgiqmuvuy54IXH8+c9XuWNZ54+GKh2qzPYTSMg0YlkkkinAjAyg01cStHV6GoZRKZBPuUIj&#10;k3cxm3ne/Pkuf5P8UEY+RaXlt61NnML5OcRJC7NYNMl1MZwxM4KygdmYrVEmTJw0yX1LjHCUVzt8&#10;97s574G/Pbt0dv9379Qx2AdffDHSbRfJdgybbsDLihXuWeZmykYqsRgHWSuRY9YeMtids8W3vx2c&#10;B1tvtZUrKzkft3C41+A9TJs+3S3sbOWkYRhG+0HqHDKjkLIBySzzyy+/3K11BLSnrIwwDMMwjOKh&#10;/GQwDmUtZSqS9pkmrZ2bZjTJ8wlM2tCkhWeUF03R7zVi3XX8PbnSwis3pRbpMPysQwcPdoZ6RB+c&#10;GAa1tGykC/JW7D20U/ACSZuGPlQGX2CEm5/5P8q8efMcc9xkjFnOu8qkSZO8L8fr12gJZhAMEdXz&#10;z2d9StNpiurrG9xfRAcnU+pxn0eCpBMU92czMx9MmDFzppvpQIcov6dObZuFIg3DMEqJNBrI3yg8&#10;0Lvv/TuxAEFavtsaxEnuFzqG/mcwiCYt7GLRJNddtarGlSutYRSkHJqRKfwxtnHN8H1E/0fR32GF&#10;961ZU+tmcxD2hK+ylZ+ZmbKQgTBIDMhrDxnifocl4Wy84YbOAPj5F19447780mNRbipO5lLUMAyj&#10;/SB1DQatSDlFWRAuc2hf0Xi2jhHDMAzDaD60Del4ZqIDfZthV41RaW3ctKLpl0ccETxb3DMiLTyj&#10;ddBUKd+s1JLnpb8Kz0oYkzAsWd03vZCf0obhO2HElTUjiR60ZV56+WXvjTff8t5779+xvPPOu85Y&#10;x0xR9819+1IpB0GaQTCEpvALYbafrGsRXefPOikNw2hPkOdR0FEoMZMralS69a9/db/jpOXB5UKT&#10;3Gf3DIN6dPGG9Orm9evSMccwGCftGsWgSa5J42vVqlVuIAllDO9Ye/8tQRp8VExw1fnpZ581eWb5&#10;ffbZZ7vfH374kft9wP77u98iOc65CF2x0mMmvIxak7JRrsdIJ54vfN7DDz/ifoc1afIU7/0PPgyO&#10;aWj4b6YitKZVDKWGYRhG20IeP3bsONdgptxws8wz5ct3t9/elQnf2XZb1yZjW1utvWsYhmEY1QTl&#10;KOUpHcN4dcEoKG0xTVobN41okucS6NuNSgvLaD00Rb8baNLCqwSSxJIsPC99JMuXr3CDuulfKUdf&#10;kdE8wv1e9FuFvacNHTwoJ94+++xzbvA7hr93330v4PXX/+mNHDXK9b2dddZZwfGI786ycwyWZ5A9&#10;+XVLjIOcx/kYGhcsXGgGQdAkL4UGKS7d6PwuV0etYRhGJREUJDNmusKEETCMYkkqTKLS8uJSoUnu&#10;DWMghsARg/t7Gw4d6G08fKi3dr/e3pA+PfPev3atYtAk12Qh6YbMMWGXEM0t6KPI92JWBevWvvfv&#10;7MxOWfA6KvbtvOOO7n9m6/H75JNOdr/F5SdGVGbQ19SsdhUfOmgx3FFGcj2BmYM8G4tlfzVxonNT&#10;yvnAjHxNsp/wMTpb569hGEb1QZ5OmUHZQcccjWkGmMjatlIWfPjRx8HoaEa04kJnwgQrDwzDMAyj&#10;JVAO08fp2oiZ9pqs/3788ce7cjgsrW2bRjRJfSKMJi08o3XRFP12H370kb+nUVpYlYYmeWbEoLlZ&#10;s7N9LtYv0rbw/t1Mu+kznK0ImxH9Yuiiiy5y3wyDW3N1yimnBN8eMA4zYJ411JmsltRfyDa5P/oA&#10;6UcD4g0TO2hzEZdc/2NDQ3ANTVo8bWtKbhAETfJiWN8Iaywdm/hztcRnGIaRnXXGXzropMD70Q9/&#10;GOSdm26yiduWJC0/bgn1vq/1sOR+umYY3LOrt8GQAd7Gaw/2Nhk+xP3FMLh2355en07Z4+Cuu+/2&#10;z86Vds1i0CTXfOqpp11nKEY7Oj8/+fTTwMAWfffFwPlUAKSygmGO6z3/j2SDnEAjkb/HHH20f0Tj&#10;Mf169w7WC6RigvGOTl0qIHLv/KWxKfsYicQsDwmDCk5Usq+2rs7NFMTwTCPVyl/DMIzKx5UNX33l&#10;GraUeeT1zAA86aSTgvwfEAOOOJZGrNQ7DMMwDKOSoNwTKMvCyHbtvHJCe40BvrT1WAs+XPZGpbVr&#10;04Ym2tfhekUlP197QNP+++3Xbr6hJnlmDE70u9lg6bZD3jneTDDOMrOafq3rr78hJ35CKfW9HXYI&#10;wqUvjUHzeBejf0xmDfKXvjYMfkwyYMY3fX8M3ud44Dfeu8LGyqT71eJoW1MWgyBo4sV84+tfd43U&#10;hZmXJi5DoxHDMAyjPcIMsunTp7vC0fm7zhQwNCowaL311ttBARNXyIi0PLlYNMm1O2fATSgzA8UY&#10;GGajYYO8dfv39gZ06+RmEea7Z+36hRInueYbb77p3i3vUGbeNbfCx3mUWRjrMDbidoA1crnOs889&#10;5185XnJPY8aOc39PP/10f09Wsh+oWFAhorIhbraplFBBkRFKczOVp5qaGld5oeEZDiMqth1yyCHu&#10;PeC6GzcZVv4ahmFUNpRLlAf8pZyQMgAoYxgBi/sy6hSUFbS/xowda8ZAwzAMo2KgjKPcoryjPYTh&#10;DZdydNTSTqJdBvzPNtp8tNekfNTCLCVcgzYm98Tkh4mTJrty+NRTT/VbYo3S2rNpRFO4jgEPPfyw&#10;vydXWnhG26Ap+h0feOABf0+utPAqiTjJc2MUNA9KrQ/vWfrUWHOVwfAMWLz8iiuCb5NP2veOkiS5&#10;zsJFi9xvFxcyeTdGPuIE/WX0xa1ZU+uW9pHjC0WTdo9tTasaBB997DH3cm655VbnwoaGK5HAGqWG&#10;YRi5SKOHPJLGBY0cZo/V1ta5kSlJhQ3S8uVC0XTwz37mrtchA4a+dQf0cYa/qDEQZKbg8H693LEY&#10;EFv7fkVyXfyIU9mYP3++N2lydsSP9t41qLTwLXj/dKhSdlGGMVKIcAj/gw8+9K8Yr9lz5rpjH8uU&#10;hR9/8on7/+jQTEFReM0J4PtzPSolzK7nmoykYoaHLLScXWT5v96NN92Ucy7ssfvu3uGHH+7+/+jj&#10;j11lh3MIx8pfwzCMykUa1QwoYvY3krxfREOWtXVpdFNWMCBEBmVa54dhGIaRVminMKAFjyx4e2FJ&#10;CNoxDJyclmkjS3kXZXqmfYQ3F6DdVm7DIPdJuwyDZDWsHagp/H4r/fnaE5rOOeecdvMt4yTPjeGH&#10;Qd7kM5Mnm1GwnPBuWeOcfFlmBDLA/brrrk+Mh2Fp3zgfcTrowAOD6xZKPj3z7LPqcdp9pYGyGQRB&#10;07rDh7sXxGhVfK3SKWluawzDMHQoOMkfGbWUHQU5zxmFMBC+8+67QeFEJ19UWr6cD0033HBjcJ1u&#10;GTDyDe3d3Rn81hvY17kNxQAI6w/q51yG4k60X5cOXo/M8RgR5Xx48O9/90NulHYvxYLw3R3VT3be&#10;2V2XAhqjIJU+3mG+cod3TwMSoxvvmwrLP154wblLefyJJ4LnYR3BQiXnRP9PkhwHlJvcO99b3BVQ&#10;kRU/60iO3fHHP/a3ZNWnZ3ZtR2YTUgFrjQayYRiGUV7Iw5mZgLsbjIIszyDlAIvrv//BB96rr73m&#10;Pfb4497TTz/jygNGwNJxSflm5YBhGIaRJiiTaPvSVqHdQucxazRJ2QadO3Rw5ZkmOYbykAGdhFPO&#10;QTC0KSlPWZ+XQZxyfU1aGzZNaJLnCaNJC89oezRFv+e99/7N39MoLaxKJE7y7BzCLEEG3ZtdovSQ&#10;79LWYKKDGAKZEXjl//t/wTdIkvZNm0NbSbuXtFBWgyBoko9emymg6dSko5VC2karGoZhNDJ23Lhs&#10;g2hy1pc1eaTMCKMzjwbHylWrXH66xeab+zlso7Q8OR9RcQ+SZ0fB0Ncpw7B+vb0B3bt4/bt29Hpm&#10;fg/p00s9Xtjhu9/1Lr74Ev8KWWn30lw07bnnnu7adIyuyDQsGVmaNEPdbR8/3hnglmYaoEjuH02e&#10;MsWt0ySiPAsr7j4QYbz51lve22+/4/5n3adCJfcAPbp2daNkMQZyOdm+4YgR/tFNxf7zzjvfNa4Z&#10;ndUSF6qGYRhGOnB1hUmTXYcGnZ/o2muv86688krvhhtv9G66+Wbv7rvvDsqJrbfc0h1DnYL6BH+t&#10;DWYYhmG0NbR7ma3DbHZmuMt67VCIGPgpx9PWoZO/3AZBwhaDYCWvH6jp0J//PHieSn2u9o4m3Mq3&#10;p++qqX/fPu65V69ek+0bmTvXBsmVEN5jS2YEat+xFLSWtGunjbIbBEGTRID6+gaXAGWtJIyDuEej&#10;o5aOShIkBWwUOmstoRqGUY2Qt5HPsX4ghSe+rRnJH54RxlpwdXV1iYWplh/nIyquk09yD8Lhhx7q&#10;7ylM2n20FE0H7H+Auz9mCmZnW84PjIJSnvCXcodGHesDYmwbN+7L4NnyKen6IsL517/eCP5PCrc+&#10;0xBOkpwP3/rmN/2tnosbmjju//7v/wK3oRiZrSw1DMOobKTeQJ4uHZ+sQ0ynKm0tEY1x1L1LZ69j&#10;pjxYb53h3qpVNUGHqXWEGIZhGG0F5c/oMWPcgEz6BRnASdsF7yyFiuMfePBB5160rq6+VQZAUubS&#10;dmRATqUaBDXhWUCeJemZkBamkR40Rb/tiy++5O9plBZWJaJJvCexThxepDBWWT245UibpK1nBBZK&#10;odLOrXRaxSAImiQyhPnrX29zsyWYbUEnOK5FKcTRl5mIRWRim+wjklmiNQyj0skWnNl1A3GjLPke&#10;gyX698mOXgLcRYrIWtm2lT/SPyotLy6EYrXfPvsE9ycUIu3apUSTzBR8+plnnFEMF6zTp0/3JmTe&#10;PesDUnlhUApuaShvmM3I8VdccYUfQlMVcu3wu4EXXngxZ7umuLBaIq515ZX/z80uNYOgYRhG5UMe&#10;zgAW6g60j8Q1NoY+BrUw8BLhOk10/nnnB+UP3HjjTa4jk05TZsdr1zEMwzCMckJ5NmVK1gX2smXL&#10;XAc9ZZS4uy5EHH/Pvfd6K93a8dn+wnK6AXRlcKb9zqAaylHKYClbNYXbi2lB04cffRw8h/DGG2/6&#10;e3OlhWmkC017+f0iYTRp4VUScZJnZiYyA/GnTs32BWnpvD1DHhdGBtML4eP4S/+aGAKx2dxwww2J&#10;8UukfTujvLSaQRAK0Vln/TGILOEI85vf/CZnO+BOADc3dGpS0JN4wxHSMAwjzZBfkW9R+aARQT5G&#10;w0VG0WCEIq8b0LePnxM2VlxYsFzcHGjS8uDmUKjkvgRNWvjlJE5dO3dy9/jhRx9ljYLz5zuDIGsv&#10;UWlhNgX7kp4FadcUogqHFV7v77nnnnfbmcURlRau0Bwx4IZrXXHFlS7+4FoOF3NWbhqGYVQm5N8Y&#10;8SDcCZmPvffayy8ZPDcACffjDIYZ9+WX3pgxY9VrGYZhGEa5mTRpUqaNMstbvHix61SOll/5xDF3&#10;33OPWyIi7A1Gu1axUOaGIVzaUswO5Fosh1STacMn3avWrmtLNDFTTJ5BuPvue/y9udLCNNKJpuh3&#10;Zs3pqLSwKoEkyfMivG9RF8ZNMelaS/vVSDgfo0+SgQ3kZwwYZ5AheSd9lPQZ8X7Ewxb9lfxlG/vp&#10;y6QdwvHkhfQz0Zf556uuynnPcdK+ndE6tKpBUChUzHqRCBSNRI8++liwnc5bGrHjJ2QjsxbZDcMw&#10;0gSFLx1vzr3Ioux6P+RnH3z4ofsf3XTTTUHeJ/nd8ccd534jfn93++39X43S8t1SoknuT9CkhVVO&#10;otp3331z7o/ZE4zklAoOlRdcpMoxH330sTtOk3a9MFFJmMw8ZOYGYjQaLt1kX1RauIUQ1d///lBw&#10;DZ4Poyf3QOXNykzDMIzKhTycBjidpnGdkJQ1eBtg3VuMhrhgw/04jXka+TIiuj11ghiGYRjphLII&#10;gyBlE2UXZRVr89U3NKhlXFTsv+eee51xjkG2tPMoJ+nopqyj3JSO8HxwLAbKqVOnunOZkMCsRefS&#10;1Pdaxnr7NTU1zkUp7SzaYnH3GW2ztTWaLrzwouD+hddef93fmystTCO9aDrwgOySKmE0aeGlmahY&#10;Mib6nNSJySfoB2oP/SKSp7Euq+SHGP+YZMUgedoGzMzmneD6mPyMJQVoX6A5mfd0x513ervuskvw&#10;DjmO90ifGvkh+fXtt98R7E+S9t2M1qVNDIIazdFvjs/OGmRUK5WFyVOyaw4S0bUEYBiGkQbIoyh8&#10;6cCTxoQUmp0ziFHw9ttvzylI5RjhP++/7+/JlZbHlhJN0Xvbfbfd/D250sIrF5rk/hBu1KjwZCs/&#10;y926ezQc2X/QgQd67733b+/dd99zA1DExadIu16YqKQSipGRMgs3NpRbEL6nqLSw8xGVhE98wx03&#10;DVnKy2qv9BqGYVQ75ON0dNJZqrkpo0xglC7GQBr8jOSdMzc7CAZjICOAaTsRjrWfDMMwjLaGNQRx&#10;G4orbMolaSsziBKjW7ScC0v2X331Ne43rSIGgEp7j7JSZrYwoYByUIN9HMOx0tFNG4oy9Nprr/Wu&#10;u+467/rrr3dcc8213tDBg4P7irs3FG2ztSWaenbtmvMcgBFUkxamkX40Rb/5k08+5e9plBZWWtH0&#10;yquv+vF5ir/Fc0ZA0nq51xhtS3guMfyRf1H/X7JkiRukjhg4Lkvk5OOPf/yjG5iBZBt9WUi28/a3&#10;2mILty9O2jcz2obUGATDFKoTTjjBRTTcr2UL9jnO0m0NWsMw0gr5E51vNDZolERniGFI438658Iz&#10;BMPCUBUnLU8tB1FRQZDnEDRpYZUTTUMGDXL39/eHHnLrBqLa2jr3lxFTpXgGTeEwGXHFaNI1me8v&#10;/vs1aWHnI6o+vXq58CkraQxT8bWy0jAMo/KROgWzFZZmGvfhGRQXXHCBKwOoZ1A0NDT813lVqaur&#10;d9sZAMPIXuoilAsyg8IGixiGYRhtCWUbZRGd2CyrwKBGV24tW+6deuppse0mhAFx//32C8rCKFdd&#10;9Rdn5KPFxOwXN1AzBIZAOssZZEN77fvf+17O+QyuaY60NltbEKfwMwpx0sI1KgNNhx16aEHfXgsv&#10;jUQlz7TB+uu79bTpfyFPYd3AavOQIXknbQMG/U2ZOtUNBKTOT38Xryf8nb+3ww7+WypeW/qGP+GN&#10;N7NrjK679trutybtexltRyoNghqaZF1BMwgahlEpkD/RuHE+uOfP9zbecMMmBeaPf/Qjr0dohJ6M&#10;uEmSlm+WE01yv4ImLaxyowl3rXKfszMNv3z3LdLC19C09tChQfi4XqAyyqxE1nKKu64WdhKaxCDI&#10;CFkMghijbTa9YRhGdUBePnLkKI/1khD1Cwx9UqYl0a1zZ3cORkI6PukkpYyo5tHShmEYRnoRQ6AM&#10;nqXtsqqmxpVVZ5xxRlB+tUT77L1PTlmYxMhRo/yzipfWVmtL4qQ9d5y0cI3KQlP0+//tb/f5e3Kl&#10;hZcmopLnES1fvtybh7ekTD33y/F6HlQJUEfHmEmfDs/CbEe3hEAm36QdQH2eARTYSmgjhL/tO++8&#10;67+N0ipqIIxK+15G21LRBsE//OFMF9Fo9DIqlgRgnZyGYaQZGjmM1mEQAyN11l93XbXAzCctn2xN&#10;NIUrAHDA/vv7e3KlhVdu4iT3Woi0cJPQxLUYzMKoU4Qbt5YYBAtR3969Xfi4SJVFs62z1zAMo7og&#10;T6cdFO4QYOF/OgWYBUGnKmUA7n1wq4akDBRYd4mRxJU0k5x7BOpXQAcJ8L/s084zDMMw0gN5Nu0T&#10;yi/KIHTEEUc0KafSLK2tlgbitM/eezd5v/169/L35koL16hMNF1z7bVN4oImLbw0oYlnGTJooHP7&#10;W+mDo6VuyxIw1OlZ84+laPA8xRIBbkmc5csDT2NJ3zJO2nsN0xxp4RhtT0UYBOO0/Xe+4yI3kZ8O&#10;ThYfpgGoJRzDMIw0QCEeNgiut846BRXSWt7Y1kRFR2K44hH3XFpYrUWhahA/6EoYhRAn7b0c6rvp&#10;iFMx4Wvq37evC5/TqCTSMUxF2GbUG4ZhVCdiCKPOAWIkI9/HYLh4yRJvzZpar66+3g1Mefvtd1w5&#10;wYhw3CkxK4PjOCdt5YQ8V9T4yT1Tvgn8pn04Y8ZMK+8MwzBSCvm5GAIZwELnNq7tzjrrLFcuvfTS&#10;y36LRpfWTtIohbRw006ceLdR4rwSaeEalY2maHzYesst/T250sJLC5o6+s+DmDVXqYOjySuZ3Ygx&#10;cNWqVU2+V5idd9rJPW8+ae+wWJKkHW+kh1QbBJO0zz7Zaf7/eOEFZwknUeMy1Bp7hmGkGQpypvRj&#10;EMQ4I1PrNWn5YprQFK6IpPm54qQd2xyiir6X2267zd+TlWyPUyHh9+ze3f+Vq4H9+wfhw0UXXeQt&#10;X77CLSxts+oNwzDaF+T5GPowlNH5Sl3k5ZdfceXDfffd78qNBQsXBuurMGNQ1iCZNHmyN3HSJNcZ&#10;MWbsWLd9agbKEuo3hB1Gu35zICzCx7DHfXPdJUuWuJHeuN6+7LLLcsq5MMyShLQaOA3DMNor5Mf0&#10;4VHeUI5E8++XMmVTnKJtIyOXOG2/3XZN3jPESQvbqA40FRIvtLDShCaepW+vXm4JFQaMUZekTqjl&#10;S2mEvNK5Us7klfQjMngv6RslSXtnRvsktQZBTffe+zfv9jvu8H7w/e+7iP/Ciy96S5ctCxqtY8aM&#10;VROPYRhGWpDCnNHsLFjOwubVVNnq3rlTUDkRNGnhVRNRybuYMXOm+9ujU0fvtNNOc/uYncGIzKT3&#10;hQoJH2RNKE3sv/zyy52LCSqTzFalk1WLq4ZhGEZ1Ql2E0dEMqGS0NG0qyoeDf/Yz78Ybb3RtKrR6&#10;zRpnMEQY3kaNGu3d/8AD7hzEX9YuxDBHBwvlCvUb3L0x24OBJxjiMOSJwVC7nzg4XmYCcq/M/MPl&#10;6ZIlS70///nPOWWfiLUQUXh7eHY8z92cezEMwzBKC3nx9BkzvJWrVrm8mzy7c4f4tpAo3CYyckmS&#10;lIthxo370t/bVFr4RvWgSYsjmrTw0oKm7l26uGfBOwZ1yEpzjU/dlXvGwxhK+jZRae/IMCCVBkFN&#10;EuFxH8DC95OnTHHuBEgUdK5bh6ZhGJUABTqVD/IuOtBYA5W87fjjj/dzu0Zp+WPa0CT5taBJC6ua&#10;iEreBZ2lfbt3c9vC7itq/A7X22+/Q31vdMSiuPDpIJXzRqybdUO72aab+nsbxfY777zL/S8uM6wM&#10;NQzDaH+Q7zMoRAYoMcgSAyAjpqU8Ed59973g/29utlnOPuHRRx9zZQsSIyLFFQNhZAAnYTPDULuf&#10;MBMmZDtoZD3D+voGt/bLhRdelHNNEbPe6eChXkXZJm7P5LhTTz3V/WY7nSk8sxgsGSWOwRHvDdTP&#10;bBahYRhG60A5xCDFRYsXu/XVn3zqqSb5e5Ki7aP2TJLknUaJkxa+UZ1oisaTnXfc0d+TKy28tqAQ&#10;vffev92zfPTxx24AAq438XCR9vre9OnTnTcPBk4wsI06rHyXOGnvyKg8CpV2bqGkziCoafiwYS7C&#10;05hkEXwah/PmZ2c2WKPNMIxKgvyKfItOqMWZxk++6f5aPpkmNMnzhNGkhVctRPXoY4+593DCb36T&#10;8z46ZP7v1rGD/ysreWc7fPe7/pZGJV0DybkMntni299y/2+w3nr+3sb9J590svstsyaIj5UySs4w&#10;DMMoDeT5zMDD08rYcePcjHVGIVOGMOOPwSa4B6XcoBMFo5uIDtyGhv8Gxre99twzKGOi3H33Pa4T&#10;Qzp+qQdp9wPc0/wFC5y7UoyJ4QEvwL3RmSPGPY4XYx5kjZxz3TMhtsm5F19yibs+RWjWyFjnRotT&#10;FjI7hfvDvaiViYZhGOUHg+D4CRPcAA0MgvT19e7RPcizi1G4jdSeSJK8xyhx0sI3qh9N0ThDvUuT&#10;Fl5rUYw+/fQz9xwff/KJt6qmJvUGQe6LujK2DwbtUSd/+plng+8RJ+09GW1Ha0u7hyRSZRDU9OKL&#10;L7kIf/3117vfNNLE36810gzDqERo/DAanfyMmc5JBbuWV6YNTfJMlf5szUXTg3//u3sXfbp3y3k3&#10;9957b85v3GJrKvQ6hx92uAvnoosudr8H9O2TE/6o0aO93t26uv9PO/VUZ5SuWb26iTs1Le4ahmEY&#10;1QntKumAEMMahjHKBWbpyYw66i/s4y9tMrYz25wZ8HRYMEuPjiOZubHpJpu48uaxxx53Hb5yrlbO&#10;cH0MlAz8JDwkZRcSV09cL25gKL8JGyOheGMQSVhJTMvcG7MR52fugTUTp02blhO+YRiGURrIw2fN&#10;muVmdovXHEhS0jFaW6laSdLQQYOC9xQmSdo1jPaBpl//+tcFxx8tzHKSpOg9R2FwGxONyHfGjh3X&#10;pA6ZBqQuTJ2bujBeMOT+46S9pzSST9o5lUhrizZXgz9AU7ufOFJvECTSr7fOOi7RMorTjIGGYVQ6&#10;5F+4aaSzic6xSl5HEDRJpUVgJpwmLbxqIqrHn3jCvY9fHXWU+xudHRgnLWwhTvLuRRwp26Icm6n0&#10;I1xyM0MCd2p02FIZtfLWMAyj/UIZIOTbjyEOY+KUqVO92XPmuI4MRmIPHzrUlTWffvaZa9NRxmCw&#10;ixoF+U3Zw2w9ZvCFvSgQ5sJFi7zPPv+8oLKJsKhrYRTkPDqbGfyiibIPybV4BmY/YkxkEE2+axmG&#10;YRjFQb5KXu7axAsWuJnakgdrkn29e/SIPUZrJ1UbSersv6MoTz/zjH9EU2nXMNofmrS4FCctzHIR&#10;Vfj+Fi5a7G/13IA1550iU+9kMNmiTF2QAWduUNpXX2Xqiemq25EnYutgwBsD36iDUhfG5b72/ptj&#10;ACo35ZZ2zTQS1p133Z0TR0uJJu1+4kiNQVCTPCSNNxIuLmusc9IwjEqHPIzOJho/q1atcu6ryOuO&#10;OuooP/drlJZfphFNkocLmrSwqok4FfJuwtLCDhOncPh19dkOTxEdsn38mYK9u2YX2t50443dPpmF&#10;gcs21uzFf70NxjEMwzAKAWMcHRoYBDHuHXfcca6Mefa559xMEEotmW1I247jKWP4zTmsZRhdJ4Uy&#10;if1TMmVSvrJo3Jdfuk7mOXPmOFdLq1bVuDAkPIH7wFgYLkVlH+5KFy9Z4sKw9qdhGEZpIU8lb3V5&#10;LR3fDQ0u72WN9bDY1ikDrvMO/tnP3G/a0VFp7aNqIklSbkU57bTT/COaSruG0b7RpMWrOGlhloOo&#10;wvfFQDJEnRFX+BgFmVREnRQvSFLnTFOdjnshT+M+gbyQejCSZ/vVr37lfkelvZ/WJC3S7q0t0STf&#10;EijTemTo23ktb0C3Tt7A7p29QT26eIN7dvWG9OrmGNq7u4P/2de7Y/Y8CUOTdi9JpMIgqCn8kCRm&#10;EgZuW6wxZhhGNUDHl7gBoLOslBl7W6BJnimMJi28aiJOhx12WM67ueovf/EuvfRS77XXXvePyJUW&#10;dhRNO++0kwv/vPPPd7+lgomuv/6G4Poyi3PdtbPr9sJGG2zgtn2ZKXupUFORtnLYMAzDyIfM9sM9&#10;Osa9V155NShbPv7kU+dWlFl702fMcLP43Ey+hYtcnYi1DOVYzmXgFGsCEu5XE+PXH+SalFMY8RhR&#10;XVNT402cNCkI68c/+pEr09Dzz/8j2D5s8CBvoxEjvPXXWccb0Lev2/byy6+4+6PsM4OgYRhG6XED&#10;QTJlAMsWMHBR8uTzz78g+J/Z4UjWqf1y/Hj3OyqtXVQNJEneUZRbbrnFPyJXDETWrmEYgiYtjsVJ&#10;C7PUaJL7GrHeeu736tWr3eB76pXUQxkIzaw76poyIA0jHPVGLW8qN9Qpyf8YvEY9E5f7DJhbs2aN&#10;9/vf/z54nonK4AeR9m7KTTH65RFHBM/RXPr26hmsVV6stPtvLeIkz9Wzw1rOCLhO/97ehkMHehuv&#10;PdixyfAhAfzeaNggb/1B/ZyhsHvovcRJu5ckUm0QHDJokGsUkjjEVaiWmAzDMCoNKh/MvqJigjut&#10;pMxdyzfTiCZ5LgEXqVFpYVUjcZJ3I/+fccYZ7n9NWrhRNDFDQq6D6wkRDUa2bbDOcOdmpkenXBem&#10;cg4jdwmDmRS4eRufMhcbhmEYRvqgrkOZQTuODhj00UcfB2UL7TxcHuENhv8RrjplP1q+fLmrKyUN&#10;SGEUOB07s2fPdrP6pPNAwvn5z3/ufjNTUMozXEgxQGbFipVNyk45H7enzJBvqw4jwzCMaoY8Hdd9&#10;DPhgeSDyZcT/or8/9FBOmaAp2haqdPJJ3kcUBnDGSbuOYWho0uLbqFGj/b1NpYVbSuIk99a9S2f3&#10;m4EGYdy2ujpvfKZeJ8ZB6o+tNegLAyCDIKZl6paAqGOKxzAhSdr7KCeF6Oabb865/3Kz5x57+Fdu&#10;nrTnbCmF6sc/+IF7hj6d1vLW7tvTGf3ChsBcg+Bgb2jvHm42oTx7nLR7ykfqDYIsoIlFHwu+NcbS&#10;i6vMZb4PRltG0ZKphmEb+ziGY1srwzWMtEIawEUK7k/omLrhxhtjM3gt30wjmvbYffeg8BI0aeFV&#10;I3H63g47eF06ZN/PD773vdh3pYWpgeozlV5GgoYl4UolinWT+D188CCvf8/u6nVlG267qUDjwpuF&#10;uG3GhGEYhpEPyokxY8d6M2bMcCO0GehJp+/bb78TlC/hGR+yDdFZI26e4sobtk+dOtV1KC/LhMsM&#10;Qgljl5/8JFt2ZcrDhQsXuo4YwuQ+xowZ68LmXhigxfnA/xgxabeMHTvO3Zt2XcMwDKPlkM+S39Im&#10;pnxg0AZ68smncsoDTVobqJJJ0g03ZPsKNOKkXcMwCkHTtddel6r4Jwr/L9r+O9/xvv2tb3lbbrGF&#10;t83WW3vf2W477/vf+553+OGH59w33gipF1LPLJe9gXoqeRx1S4yB9P1R/0QXX3xJcD9ffDHSbYtT&#10;9PnLSSGS+84H68M2R9/NfEMtvDi+s+22/pnp1rXXXOPud1DPrGtQZgBiFAzPEOT/EYP7O1eh3ULP&#10;qEn7foWSaoPgeuus4wyCuNQjwZhBMF2QsblZIpmGMhkpGRzTshndwOhcoFLH9+M7sp3MgIY6oyGy&#10;64BMdQZDMxYa7Q3iOW6sGPVO+sFFAPne5Zdf7ueCjdLyzbSiSQowYZedd/b35EoLr1qJU/RdRaWF&#10;lUScJPxdd9nF35Ld1stfSxA22XBDf0/j8Qfsv7+bTcEsQ/J28nEzDBqGYRj5oJygvk+bjoEldMDg&#10;NWD0mDFBGSNQfuFCLttWSHZVTfth3rx5Xk3NaueGVMIIK19nD+GH0Y4xDMMwSgt5Mu6dKROmTpvm&#10;Bss+9vjjaj4eVbTNU6nkk7wLjSRp1zKMYoiTFhdJu0nSwi8VxUru+f/+71L3e8WKFcFgsbh+jWg9&#10;UTsmDPvJ36Zl8jVnz5g+3XlawpU9A9XC7y6ftGcuF/kUvm8NBtaVW9p1BdagjW5j7dm20EOh2e0a&#10;vTqu5Yx9w/r28tbu19u5D91gyADnQnTdAX2cS1E8eMnxmrRvWAwVYRC0GYLpgsyNjJJvwhRrMjZG&#10;3v7ud78LImscp556qjMash7IypUrvaVLl7kGP4ZDMmAyYsKU0cBch+9eSKZrGJUE8RnjOCPRGZ3O&#10;OjWkkTPPPMvPBRul5ZtpJqrwGomCJi2saqcYaecXQpLke/zoBz/wtzSuMbjRBiPcvs4dGr+XHH/Q&#10;QQd5a9bUujzcDIOGYRhGoVBOjBo92nWS4JITd6JuQGGmPUB5siDzPyOoJ0+Z4maO4E5OC0egncCx&#10;1KcwCvbr3duVU5R+DLaiTWHtSMMwjPRAOUC7gfyfviSWz2CtLGlnJElr61QiSaKMlHcR5ZTfnuIf&#10;pUu7lmE0lzhpXqAgn7RrFEupJPd85plnuvoj7uKph9IfzWQX+qOdi89MHZJ1/hjIT5+19FuTf3Gc&#10;eMQD/qfeSRiExUBqDIBopx13DK5ZSbMB5Z6j9OnezRvYr69/VHEq9h7yacjAgeo9FsPWW27pXXHF&#10;Fd6tt97qvfTSy96HH33svf/+B96rr77m3XHnnd6FF1zo7bHbbuq5zUE0sHcv9xu3oP27dnSzAvt2&#10;Xsvr4B+32de+5h+Zq+g7bA6pNggOHzasyRqC1tnY+vDOgfdPxueMGJkMDrcOVOD23nvvJpE6SUzd&#10;luPDPPzwI15tXZ3LiGnAM2uKGYVkrIsXL3aG4XCma7MKjUpn0qRJrtOL+B02mmnS8s60oimc1qvl&#10;OUtJkrTjm0OS5JscdthhgUGQNZ3Ig2Vfn5493XYk2w499FA3wAPXF1R2ic+UEV/l6cA1DMMwDKnD&#10;U5+Xer3U7bXjNTiWThuMi7L+lJRR/KatQrvF2pGGYRhtD+uysu4rAzmW+Gu+Sp79xcj4TnKtbVNp&#10;yHPESd6DRj5Fr2UYpSROWlyFP/zhD/4RydKuFUexKvRcueeLLrrYDdIXMeuRwWr0e7MG9dc23tgd&#10;d9Vf/hIcRx8InvFYpgVDIf9jOFxNP8qaNd63vvGNIPzzzjvPnZOk8D2XmyTRBy/3rVGotOs2h+aI&#10;AYXavbc2p59+un9H8TriF78Ijg+7CD38sMP8I3KlvaPmkGqD4KAB/V1nJMYhmYFgjbnWgXfMu6aB&#10;jREOQyAGOf6iNZnM7cQTTgwiain05ltvBeGFIROlwkhUYYQF8QHf8gsXLnLxQmYVEj9sVqFRSYz7&#10;8svAPQruUmTUkCYt70wzmqJpO24xYC08o3QkSb4N+SxrEIqo0G44IjtjEETy++ijj3aDOHD/xiCe&#10;8BpMlg8bhmEY5WTixIluQAptA2aaDOzXz5VN1LEol2jD2PIThmEYbQftAfpp5ru1yGe7PiaWn4m2&#10;LaLS2jKVRD5dcMGFwTuIcuQvf+kfpUu7nmGUCxF9wVFp8Vd47fXX/aMKV9y1w5Lw8ylfOCIJr2e3&#10;rm4N6m98/eveNltt5XXp2DHnWmeccUbwG+iv3mqLLdzftYcO9Qb07RvsO//88905SQrfX2uQpL69&#10;euY8W5hCpF2vXJRCb775lnfCCSeorkaT2Hbrrb27777HD6V0Cl/j6quv8bfmSnsXzSUVBkHQJC+C&#10;9SCwzDN7DOMP03aLHT1q5If3OWrU6OxU6HnzHEuXLnU+3fkGf/yf/8mJoDffcov/peIV922L1Z/+&#10;9Kecawu//e0pzs1QbW2du0ca/My2Yr1CKpmzZs1yHdMYXiaw3qHy3IbRVpDm3Kj2TL6GMUX8iV9y&#10;yf/5Mb9R0Twz7cQpmobjpIVplJY4ybdhjUvyVbeWb6YcEHXp2MHt79G1i7/Fc5VgOY9ZGuTBCIMg&#10;v4nnVm4bhmEY5YCyBe8htGFwZY2kTGIQIaKNQBuSDmkriwzDMFoP2gDkv7R5s2uR1wd59NPPPOvy&#10;6Ki0tkslkU/y/Br5pF3PMFqLJL38yitqnA5TKkXD3WXnnf098SrkGVpD4ffZUsLS9guorq7O/Y0q&#10;+i4F3Gjmk3attqIaxHvHVakm7ZlbQmoMgqAJQ6BExk8/+8x1TDL6k1FFYhjUKh1G4dAoptOWGXa8&#10;U+nIvfDC3NFK991/v9ueT9q3TaIlwlXd1lttlXOfcNihh7nZgzT+8QeNcXDGjOz6IdYJYKQFSXvM&#10;cCVfY1aWxGFNWvpJM5p+stNOOWm1Wp61ktF03vnnu29z2mm/99bU1rp1YslPmWkh6t2jh3fEEUf4&#10;vxoV/bbEbQZt4EaDcsY6Yw3DMIxSQx2fmemUNRgG333vvaAsYj0m2pSUZwxwoR0p7R5ZhsDKJcMw&#10;jNJD3kpeS77MANjPPvs8p50QVm0mj0Zae6VSSJI8txB2Dcc6VUnSrmUYbUlYkZ9OTz31dE58T+LD&#10;jz7yzypM++27b3Bu5wy9OuaGV4iiz1CoWnJeqSiVwu8sTH19g3+ELu2eKoHWkHbdJAqVdm5LSZVB&#10;EJIkkRNXMLNmz3Zu9jD0WOdi82FG4JSpmQra3LnO3/GaNbXBe7733r/5bz6/tG/ZUloqRjPwHLff&#10;focbLcyINDoAbKaKkSaIi7ixwoCND/If/fCHLt5q0tJJ2tEkeUwYTVp4RnmIk3yfadNn+FsaxfaT&#10;TzrJ/9VUYb/tuGJAuMZFrBEiebGWLgzDMAyjWChT6HimTcMAR5aeCHdITfhqoiuDmJ2CyyvWfFm2&#10;bJk7nvNwOzp6zBg1bMMwDKN4xowd6wa/rlixwq27RV58/HHHu7xYk9ZOSTv5JGWQRj5p1zOMtFGI&#10;9tl7bzUNxHHUkUf6ZzaVHNOn01re0N7dvbX79vSG9Orm9e2cNRB2kv09uvtnxKvQ5wgfl+9YFD2+&#10;FGjiOd9++x3/V2GS9xcln7R7MkqDJu24UpI6g6CQJImszA5jtCeGHutYLB4xiE2bPj1wB1cpGYGI&#10;hnycWPNKnufFF18K1qNktgoj1BgZzKhgMw4abQlxT9yGMvtKZkWfe+65fkzOlZYe0o4mSZvCgQcc&#10;4O/JlRaeUR7iNGny5CbfS2BxbG27INp+u+2CbczaZoQwMw7Jh5mZoaUNwzAMwygW6lXjxn3pffHF&#10;SDfQihnquKh79NHHcsqnMHgbwUU2A00xCFq7wDAMo+WQl9LfwgB0lv+hDUCee9Vf/uK3EHKltU/S&#10;TJJ2/clPmpQ1Qj5p1zKMSqEYnXducl+CBuu9rTdkkNevSwdnCNxw6EBv47UHZxk+1Pvaumt7g3t2&#10;9Xp1WMvr3Tm71Al8/sUX/lV1ac+SNjSF380tt97qb9UVPjaMJnEvqt2HUR2k1iAoxEkiLm7M6EBn&#10;dg2jOm32V2HwfuiEZaYls+doKCdlBkj7PmkiSTJCBP737LODkcF1dfXeVxMnekuXLXPvxeKO0RaQ&#10;FumEWujPnqr0tBglTvKcwshRo/09udLCNEpPVKy7JN8G1azONuIH9OkdbA8j4jg0ZsxYt713j+5N&#10;joXly5e7/JdZg1+O19OGYRiGYTQHaevgRnTBgoVuMCADAzH8hUV5tNeeezr3SAxUYYkBawsYhmG0&#10;HPJS1iSX9fJX+22JP/3pT34O3CitbZJWkhRu60TJJ+1ahlHJNEcM5NLSj4Cr3QHdOuUYAzcZPiQH&#10;tm0wZIA7pn/Xjl6XSBhJ0p4jDWgKP1OY7bbe2j8iK+0YSJJ2D0Z1kXqDoKBJIvHUadPcb9wQMPuL&#10;tSNwS0ADEHeiZuRpCu+EmRl0xDJz7rjjjnPvEjcOmrRvklbyaccf/ziIOz/8wQ/ctrHjxrlzJe7g&#10;NsjWEzFaC9dYyuRV/I+LKwY6HHjggUE8jVM07qcZTTfeeFPwjNX0rJVMVLvuuqv7LsTRqJiFLWcw&#10;qGTJkiXewkXZNX5nz5njBusw63XVqhr/qGwFn7WAKWuI64waptweO3Zck3RhGIZhGKWAGYMsNTF7&#10;9mzXXqSehTACUsbtsfvurnxigOm0TLvS6v+GYRgtx7Vxq8ggmCRpy0Z55tln/SN0adcxjGqmJXri&#10;iSdduurbpaM3vF9vZxCMGgMFMQoO79crmDEYTZ977rmnH3K2Toi0ey4FIm1fIWiS5+jTuYM3sHtn&#10;x+Be3b3umW0d/H0aSdKubVQnFWMQBE31DdmGnNC/bx+3nTXx6KxELCRPA2/ylCklMRByLmEQFoYk&#10;KjluYfqpU91sh5mZBifX4ti0GSO5Fwxd3C/vhA5Z1mTk3XXp2NG9r6i0b1Ep5NPdd9+TE38Q6yoi&#10;jKV0bGNYNuOgUW6iaZOZuygcN+Okxf00oqlHly45aTDuWbXwjHgQM6FxzaNJOwc07esv2v2vN95w&#10;BsC58+Z58xcscAMoyCNd+TdlalC+CsRnDH7koRzDLFjgf2bzW75qGIZhtAaUNZRHdEpH61fb+qOo&#10;GRDIzHjKJi0MwzAMozjIe6vBIBgn9khZEiWftOsYRnumUJG+8AA3qEcXb72Bfb2Nhg1yxj/+YgBk&#10;27A+Pdz+vp07OONY/+5dm6RRYLBYVNq9NYckNTQUZ3zUJM/AjEnWTxwxuL97BxhJ1x/UzxlCNxw2&#10;2M2Q7OofmyTtukZ1U1EGQShEkjBgk402cq5hMBDiHlJcxhQyg5BtEO7UpDOTCg0d9sxqYB1D3E06&#10;t5srV7pZDzU1NW7fokWL3LF0lHKNaPitQfj+p02b7p6bTlwavMzoaMi8U3lXmrRvUKkgOsjjhMvZ&#10;cNzhfWVnvWTXuqLjm23WiW2UE/IK8gzyDgz2rLeQlEbD0uJ92tAUTndJz6qFZzQlqu5du/r/6cp3&#10;PjrxxBPddznqqKNcWUfZRxylXIwrQw3DMAwjDVB3z7pmX+Q8o4TrGtT/qecz2GXy5Mk2Y90wDKNE&#10;0D6oZINgnBgYKeVIlCRp1zAMQ0fTCy++GKS1Pp2yRkHAhWjvjmsFhq8op5xyih9Cfmn3Ugxx+tt9&#10;93l/OPNM/1ejtDCiaJJnw+CHETTqOpXfrKfo3KZ26xwcnyTt2kb1UnEGwTCFSiK+SyzKDELcyNAQ&#10;nDZ9uuvcpDNejGcsRs+6XswWoyGJIZAZF+9/8EFOuBp//ettzlCIAZIwW7PDVIwKMiuSzlvHsuVe&#10;Q8N/vb///aGce6WhHJX2zquFQhR+P08/80zWiLoyayDkvWIgFOOgdYYbpYT4hBF/QaaxQYODNBuO&#10;j/Due//2Y2pWtbW17q8W39OGpujzgSYtPCOXqLp27pT4TkVJYYgkHAaTrFq1ypWNNPTbatCLYRiG&#10;YSTh2kRTp2baZEuDtp+UZStXrnJGQur01LusPm8YhlE6yFMr0SCYJCk/oiRJu4ZhGMlo0tJelNq6&#10;+EkgcdKuXyxxYtJQ+P40aeEJmiQsZj8O7d091nUqRkH2YRTs23ktr7N/Xtx9IO0ejOqkog2CYYqR&#10;JABgBuGaTOOQUaEEg8EMWOOIRiLrIIWPF9ZZe20/NF0cw/p0GA9ZR4mGJoa5cjc0CV9GwWLkZJ2M&#10;3fw1oMKcccYf/DvVpb3jaqUQrTt8ePDu+J68WzJ2/lLB5X1jTKYzwYyERikg/kyaPNk1ouZk8iHy&#10;JYx+rNH2k513dnHxzTff8mNorrR4njY0SRoLo0kLz2gkqrWHDnXv8shf/jLxvYriwhFJGJ9/MdJ1&#10;pJIXSv5n+Z5hGIaRFmSAJPV0PMbQLguXg7STGACKG2srvwzDMEoL+WolGQSTxH2HO9OFJGnXMAyj&#10;MDSF095xxx3nby1e2vWaS5K4z+hafi+99LK/t1FauIImCYvZgesO6JMzO5D/AfehuBHFdSguRTEI&#10;Dh/QL+de4PMvvvBDbZR2H0b1UTUGwSjFKJogNIoVayRx3k477uhcdGI4mjdvnjMWaZWlUkCFi+vO&#10;nz/fzWxcs6bW23KLLdx9YEwoRNq7bE/kU3RmJbNKcUWL21jcO/LeGYXs3NTOaWooFNd6YbRvaRhh&#10;iDd0VtGgIj8hnu29994uDv7v/57tx05dWjxPC5rC6UvQpIVnZImK9WHD77NraEHtOCWFh37729+6&#10;8zfbdFNv1aoalxcSNymDZFCEFpcNwzAMozWg7kQdnLKJunp9feO68wivL9SnOIZjtTAMwzCM5kN7&#10;oFIMgnGSciNKkrTwDcMonpZKC7NUoLglqSSf6JgBV6a4N+3ib4vLP+KuEZWEQXi4S8Xgh8vQdfr3&#10;9tYZ0Ncb3LOrMxTiJpRjtIEMwESDOGn3YlQfVWsQjNIW+nL8eJfQmM1DBYj1C8s1g8JVtiZOckYD&#10;ZjviEmfXXXZx16cCliTtfRmFxZmTTz45J1OFIYMGeZ9/nh1lwUxT3MbibpTvj2GYjgncyAIzRzEa&#10;MnrZOtGNJIgbxBFmDTJzeULmfwz9Eu/OO+88F+eSpMXztiRO4fQkaNLCNPLnXT26dmlSMdRUSJhy&#10;fp+ePd2aq8ygpswhT7MOVsMwDKO1kTZRo7eUlW6QpJRXGAZrVq929XE6qsd9+aUajmEYhtEyXH6c&#10;coNgnKTMiJIkLXzDMJpPXV2d19DQ4KewRrE9Ku38cpAkyScwBPbr0sEb1qeHM9ZhtGOdQ5ktOGbM&#10;WP+MRhV6LbkGYXXz6eRvizJ86FD/rMKl3YdRnbQbg2CUlqjQ8EaNGu0S4fU33ODWLMQYWA6DoDR8&#10;cXmzaNEiZ+nfcMQId23WH9OkPUOpiUo7plIoVscff3xORgzDhw3zvpo40UHFGMPOjJkzvc8++9yd&#10;M3PWrMBtkXWkG3GEO7owOBM9GZnUrXNhCwUjLY63FXEKp52k59LCNLLkUyHvFxUSpoSxqqbGwfqX&#10;xNHWcJVtGIZhtG8oZ8SbAnXper/zCKMfkjKKgVS4CWW7DVwxDMMoL67dmlKDYJxefPGloMwIkyQt&#10;fMMwqoskST6BkQ7XnBgCNxgyIHDfyTp+bGPWXlKeku+acm6UH37/+/4RzVP0ukb1ECf2tVuDYCmJ&#10;kyRORi8wa2/6jKwrNa2y1FzCxkBmoDEC9htf/7q7Lp2ymrRnaA4tkRZeJRFV3FTxqJ588inv2Wef&#10;85577nnv5ZdfCeIIITZkwmUUM2tyMXPQOiqMJEj7n372mZstuHjxYpcHsMYg7q8kXlEhySctfrc2&#10;cZLnCKNJC9PIJUn53i8qJKzrrrvehTFsyBBvwcKFNlvQMAzDKCvSDsJdNUY+PHKwBnxtpu11+OGH&#10;B2Uba8ZTX6KeTVvM1gw0DMMoP2k1CMZJyowwp/z2FH9vU2lhG4ZRfcSJPILZgPzFLWjYEChr+sm6&#10;fusP6udmCUregse4qKLXDfczM7moT69e/q/mKRq+Ub0UIjMItoAkSSKnQYqhjgYqMwZL2fgkLNZt&#10;ch2vixc7Y+Dm3/62u66MiI1Ke44kSqXX//lP55InLO16lUxzJPEkzPP/eMHtw4iMkcdm2BhJEDfo&#10;3MLoMnnKFDcza8XKlW50/NVXXxPEq4svvsTFq0KlxfFyEqdw2hA0aWEaTYlT+P0yqz1OxYQ1a/Zs&#10;95uZrMRPy8sMwzCMUjB23DhX98G7Bl5Ypk6b5gZCbv+d7wRlEAMk0bz58107jI4XW+fWMAyj9SCv&#10;TZNBME677bprUHaEiZMWtmEY1YmmcD7RNcPA7p2dW1BmAkaNgYLMEuwROldTIdfPp2gYRvshToMH&#10;DmwS58wg2AyStPNOOwWJ+/LLr8iuHbhwoTOG0SGqVZSag6tcTZzkTZs23Rn/MAbuvttu7roYkTRp&#10;zxKmpbrggguCZ9eISruHaqUYyftiHUg6MKhA20hmoxDo6BozdmzQ6bVs+XKvpqbGm5WJQ1tuvrmL&#10;V5q/8iRp8blcxEnSRJg4aeEaucQp+o4fePBBf4+upLBu/etfg3AYsDJl6lQ389nyMsMwDKOljJ8w&#10;wRkBKV9WraoJypsBffu6+jOzAfnryh8GTPnu+K38MQzDaD3SZBCMk5QfYRh0HyctbMMwqhMUXsNQ&#10;yy+AdfxYM3BIr27eugP6BIbBMGzDaDiwR9fgPE3afQhRaccY7ZM43Xf//TlxNRz3zCBYBHEKv9SP&#10;P/7Ezc7B7SML2WOcK/W6gYRFw5bOVVyyYXAc2L+fuz6jYDVpzxOmEDHy9lubbZbzvGFYyJSMkBEP&#10;/A3v06TdR3siSeH3hlFn3rx5zqhsnRlGIRBHGAGPUXDevPku7X4xcmROmtRYf911XZzTpMXhchAn&#10;7X7jpIVrNEVTXV19k/d87bXX+nuLl4SByMvmZ8ooOnFthoZhGIbRHKgLz5gxwxn74KNM24tyZu+9&#10;9nLuQmtqVrvBkjYb0DAMo22RfisGqy5btsxbU1vr8uuzzz7btQ3C0toqpULTNZn2jbRTwsRJC9cw&#10;jOonn84555ycPKR7hvUHD/SG9u7hZgRutsH63uCeXd0swv5dO3q9OuTPc7T7MIw44hSOZ8KPfvhD&#10;f29mvxaY0RRNr7z6qnuhG44Y4UYNrFmzxjU+Gf00btyXbmRRKRuh0skvswLdKKvMNeXDxkl7njBh&#10;3XnXXUF4Gp0zjBg62OvbuYPL0Ib06u6t3benGwWx/qD+zi8yv8noWL+Mc8444ww/9Fxp99IeiZO8&#10;c0Y5Y/hdtCi7tqCMctbiiGGEmTR5shuQgPtZXGotXbrUW7lqlbc00yBbunSZM9CgZcuWu1nG4v+c&#10;NeCSpMXjUqNJ0kSYOGlhGk1JkrzjHl06u7z/4osv9vcUJwmHGc+I8mv+ggXejBkzXfy0gQ6GYRhG&#10;IUjnMuXH4iVLgs5loC2GgfDL8ePdMVauGIZhtC3U8WWAKuvc0w4lv/6f//kf1yYIS2untJQ4SbkR&#10;5q233vb3NpUWtmEY7YdiRH5Cvxr9J/y/2cYb5eQ1UTRp92AYGppuufVWF7fEJhMX18wgWACa5IW+&#10;9PLL7jfrBM6YOTMw1pSiEUoYQHiBe9B589wMRCpUVFriPizSnkVDk4QLPTus5UYxbDB0sLdO/95u&#10;kdSNhg1q4hs5mAbdv4/XM3S+Ju0+2juaGD0Xfo+syYUhmL+2HpdRKMQTBhNgfMF1FnkJjTM61JjF&#10;zKhN8jBG1Yddb31js81cvIuTFo9LiSa5tzBx0sI0dOLE+7355ptdx+tll12W894PO+ww/6j8knMo&#10;tyg3ZWAL615imJ6ZKT/J08w4aBiGYWhIXYZ6C4NKwmULv6kfYxCkPWbliGEYRttCPiwDOGpWr87J&#10;szVp7ZOWECe5hzBx0sI1DMOI02WX5vaXJOUv9MvFHaNd0zDCxCkc94Tnnn/e35srMwjmQZO8VITr&#10;A1yg4bpm4sSJamVIgwoS0PlJ45aOUOmsnzp1muusp8GLv3VGVOGClBk9NHTpvN9ko+wog8cef9zd&#10;R1TasyQRJ3lWLMvM+sPnMcbAsCEwbBBkliC+k8PvKCrt+kaWOF133fXBO8UtLAZh4kmp3dEa7Q/J&#10;h4hL0zP5GDMJEaPut9xiiyDeJcVPFI3LpULTvvvsE9yXcPU11/h7c6WFaeho+ipTNhFPeMfMFETn&#10;nXte8N6L0ajRo73//Od975VXXwvOZxudt+RnGKUp32zmoGEYhhGFMoHBJCzJgGeDjz762JUj1Anq&#10;6uvdwBVcUjNDUDvfMAzDaB2ov9O/RX8WnmnqM3l0UttBa5e0BE0ff5J1Lx1G2jaatHANwzAETdE8&#10;5msbbeTvya/a2lr3V7uWYYSJUzT+QZwIxwyCeYgq/FLpuMRYR+M0qeOS7TI7h0YsnZ10unM+DVcx&#10;8KxatSpYAxAXkXTIM1snPBMwTJy05yiEJHG9LhkG9ejirTewb5MZgvzPzEF8I3Mcx/ft2dM/O1fa&#10;tY1c4iTfnnUjcR+K4Zi4p8U7wygWabwRr8ifyJfI48IuuUCTVGCQFqdbgiatUdelQ+nzxfZGnKLv&#10;Ok6FhBVWOMw999wzMEhT9s3N/J8dbDPJOngNwzDaMWPHjXPtKGkzheslCxctcrMDGURpA+UMwzDa&#10;HvJhBrrjDYR+LZajIL/WFG47lAJN3/7mN4MyQ3jk0Uf9vbnSwjQMw4iiKZrPkB8WKu0ahhElTtG4&#10;B3GSsMwgmIAmebGrV6/xli9f7io5dJ7TAMXoF4Zt7KOBiiGQxiqh1tTUeLV1dc4YeOKJJ+V8MI3r&#10;r78he/E80p6hUJL0n/ffd/fRr1sX5zp0QLdO3pBe3dxsQdYMxE0oxkDWDhzYo2tw30nS7qFaKIXi&#10;wpF3yyhojIKMuiOuWeeHUUqIT27W4OTJbi1UXBUzews99fQzQTw8+eST3bY4RdNGS4iT3EuYOGnh&#10;GjrFSgsjTCF6NTRzsG+vXt7yFSvcrHjKWVyKWkevYRhG+2T8hAmu3UT9F/fmUlZgDGTgEjDT3AbJ&#10;GYZhtD0yo5u8mX6zzTbdNLaNprUbmosmKS/CxEkL0zAMQ0NTIXmNFpZhFIKmp59p7J8V9tt3X39v&#10;o1hrPRqeGQQT0CQveFVNjVefeaHSYYlxhvUrBH6znbWRcGPzu9+dmvOB4A9nnumH2jJp914McYqu&#10;FyV8c9OvBf93z4ArUWYGDujW2f1mO89fKmn33Ja0peS9syA38YtZgsyesU5yo1wQtzA606hbtGiR&#10;y98YDMFMLmncQZK0dNQc4iT3ECZOWrhGMknSjs9HIZLvSBxjEA0us5m1OmXqVJfnzZo1K3FmvmEY&#10;hlEdkM+z3ix/aVfxP+XDTw86yJUXDFiy2YGGYRjpgbYjXrHIn2tr67yNN9wwtn2mtRWagyZpT4SJ&#10;kxamYRhGHFE98+yzBeU3WliGkQ9NP/vpT5vEuVdfe83fmystTDMI5iGq6MsulpZKu8fmkKRTfnuK&#10;eu8j1l3XP6JRsq9zhh4ZcBe62caF+0kuRtpztAal0G9+85ucdxmFkc+FSI7HIIjLJGbOMCLaOkCM&#10;ckMcGzNmrOtwwxizZMkSb8WKlW7EfrjykyQtfTUHTRuuv35wD8L555/v782VFqbRdojoMIhKvmXv&#10;Hj3cWroNDf91a/eS/9l6g4ZhGO0D6hqz58zxFi/O1j2kbEArVq40g6BhGEZKoE5O/wT9FKz3ioYM&#10;GhTk2VFpbYNi0STlRJg4aWEahmHEoanQPEcLzzCS0IQNppD4hrQwwQyCeWhtafdQSpJ0yMEHN4lQ&#10;8K1vbOYfoWvjDTdwx3XK0DUDswS1yNkcotKeqZwkiTWufnvyb9X75j2Ef/M+umXAaMr76ZBB9n3v&#10;u9/1Q8xV3PXlPFzQ4pOfWYLWCWK0JsQ1Rn7Omj3bzQamwUd0ffzxJ4L4maRoOmsOmugwlOuHiZMW&#10;rtF25FP4m26y0UbO7UF9fYMzDH41cWLgvttcxhmGYVQX4n6OJRiof1988SWuLLj7nnuc21C2y5ru&#10;2vmGYRhG+XFtxEydnPYhLp6vv+GGoO6uSWsPFIsmuWaYOGlhGoZhJKEpmufcd999/p5GaWEZRhKa&#10;onEN4qSFKZhBsADKJe1a5SJJ+JfVItSxxx7rH5FfPz/kkOA81hkc1KOLN6xPj4ChvaG7N6RXd+de&#10;lP0Du3fO0MXr0ylrLBN3o4Im7dnKSVRHH31Mzj0C9w39unbKPFdX93w8K2sqrtO/t1tnccTg/g7W&#10;XeS5mUkp52tKugck5zJKGlcczJLBQKNVzA2jXIwdO865cKQTbsbMmc6VF9BBlxS/ReF43hwkjKjk&#10;2mHiFA3TSAf5JC7jYMcf/9htw60o+SGDJBiZbOurGoZhVAfk5Vl30bPdgLiVK1fllO9sY5agudE3&#10;DMNoO6h7z58/360/P3PmrJx8Oiqt/l8smuSaYeKkhWkYhpEPTYXkO1pYhhGHpmg8i4trSAszjBkE&#10;m0lzpIVTbpK00YgRamTSFqAsRE8+9VQQRt/OHZxBbMOhA72N1x7sbTJ8SCOZ32zbaNggZyTDYDik&#10;d4/g3AceeNAPMVfa87UGmuReoWeGIb26eesN7Oueqcnz+vAueFYMpr07d3Tnairk+ojz77v/fudC&#10;aU4GmyVotBVuNKg/Y5A1BpmxRdR99LHHgnSST9F4Xyhx2mH77YNrC+uvM9zf21Ra2EbbU4gwCMo3&#10;fu655902DIMMmJg+Y4Y3efIUcylqGIZR4YRnCeIm9MYbb3L5/t/+dp+3evVqV/+gTjzuyy/V8w3D&#10;MIzyIe3B2Zn2IK79mc0t9XNNWr2/GDTJ9cLESQvTMAyjEKKi76GQvEcLyzA0NEXjWFw8Q1qYUcwg&#10;WKUkadjgwWpEOv88fb0tUSHXGDtuXBAeM/8wCmIk0wxkGM42GDLQW2dAX69Xx+w5cYpeu7WJU+6z&#10;9nJGv7hnZbZgvy4dgnPiVMj1l2Yq2YSB8XTR4sVuBN606dOtw9toU6IzBpcvX+GMMvf+7W95431U&#10;SfEfhffHHYPkumHiFA3TSB/5FP7OxMV58+Z7q1ev8SZ8lV3PxAyDhmEYlQl5t8wSpONl+YoVQX6/&#10;dNkyb82aWmcQNNehhmEYrY/k0a1hENS0y847B9dLui7SwjQMwygETd/fYYeC8h8tPMOIoikav+Li&#10;GNLC1DCDYJWRpJ5du6qR6Oqrr/aPaCrtGmHiJGH37riWmxUXNZRhIGPbll//mte/a0e3th7HJ0m7&#10;fmuRpH/+85/OBSiGTYx+0VmR/I/bUFyFytqBV111lX92rrRrQ1S4ZSSchx562BkE6QCZMmWqdXQb&#10;qYB4qM0YvOnmm4O84fe//70fm1uuuHQikmuG2WvPPf29TRVOe0Z6SdKa2trgWz/w4IMuz6TDmE4K&#10;ZlMza1CLu4ZhGEZ6oX5B/o3RD5d0SPJ6RF7PzHAZAKKFYRiGYZSe1jIIaho1enRwraRrIi1MwzCM&#10;QtEUzX9+cfjh/p5GaWEZRhRN0fgFcdLCjMMMglVCksQIFeXaa6/zj8iqrq7O/6+4SBQnuQ4uNVlT&#10;D/egGMv4y8xB1hFkZt3X1l+3yfqBNObjpN1DOUkS98r7xSA4uFcPr2/ntZzhDyPougP6uGfFlSjr&#10;Cnb1nw00adcWojKDoFEJyIxBOuZI08RVqFm92nvyyUYXw3DEEUf4sVvXBx9+GJt2RFpaEdFAlWt1&#10;9v8mhRdNg0Z6ySf51pdffoVbZ5C1TaZPn67GWcMwDCPdUNcdM2as63Ael/ndkCkHJJ+vq693+f7c&#10;ufPMKGgYhtGKtKVBUK4j3Hb77f6eXGnhGYZhFIOmaB6kSQvLMMJoisatuPiFtDCTMINghZMkLeLA&#10;P//1L/+IptKuUQhxkmtiDGMm4MDuWSNgx8zvgb16eKvXrMk5LspRRx7p9mvS7qPUxEm7Vwjv45kH&#10;ZJ4XIyEGw/AxUWnXDhOVGQSNSoNOORqJjOrH3ReuHGfMmOmtWLHCdeY99fQzQRqBAw44wHv6mWe8&#10;vz/0ULDtqr/8Jfg/TnFpRiTnh9lqiy38vY1a4+dN4XRopBtN8o2PO+4493ve/PmZuDfPGz1mjBpP&#10;DcMwjPRDfZd6Lx4Ili1b7vJ3ye8xClK3mDN3rvNUYGsKGoZhlB/y5XKvIahJriEwWFuTFp5hGEax&#10;aIrmQ5q0sAxD0LT9dtsVFLeQFmY+zCBYoSQpGmGEN998yz+iqbRrFEuc5Pq9O3fIOzNn6y23DPaH&#10;OeaYY/wjmkq7l1KgiRHJ2v1FxbpphRyHtGtHiUoMgg8//IgZBI2KQxqMjODn7/Tp2dmDK1etcjMK&#10;EWu+0YnH30WLFnu1tbVuO+sSXn/9DQWnqTjJ+WGSFA7TSCdR/e53v3PflTUEiV8YoZkxMnPmzILz&#10;So4DMWjjbpS8lnAwbgPxl79sYx/HEK8tPzYMwygf5LFiFGQQT7jzmc5o8n4MgjZT0DAMo3VwS0bM&#10;muUtXrLEW7lyVWIbS6vLJ6Fp6KBBwTVKeS3DMIw4ovrzn/9s+ZDRIjSdd955BcUrpIVZCGYQrDCS&#10;FI0sQm3IFWhU2jVaiqboPeWTtigrYGjTpN1HS9Ck3c+ZZ57p79W14Yj1g2Pvuedef2uutOtHiYqO&#10;bcJ89LHHvJqa1d7UadO82bPnWAe0UZGIwQVDCh13zBycOXOWm0kYhpldGMMXLFzo0oGkLU1J6Uc0&#10;ZODAIIwwcQqHaaSPqM47/3z3PZevWOEtWbLU5ZsY75I6hsNxESMiM0zobOZvdg3COa6jmY4OjNNh&#10;3FqZmety7IyZM12cxVBoxkHDMIzyIEZB6gzkzyhclpM3U6cwo6BhGEb5IU+eOWuWW0Oe9by//c1v&#10;JravtPp8HJok7FJdwzAMIwlN0Xyoe+dO/p5caeEZhqYPPsgulxSG/ixNWpiFYgbBCiFJ0YgiJEm7&#10;RinRxD2tO3y4/6swRZ9JiJN2L8UQp0LvQWYxRRV3vHYPGpoIc9999/VWrVrlLVq0yHV40PGsVc4N&#10;o9KgQRkFN48YdRYvXuwtzMT5pLSopaHVq1e7v1FJOH26dQ3+P+OMM/y9TRUN20gHUT3yyKPuW55/&#10;/gVefX1DJt4scUY7jILM9qNzWOKWGAHJR5m5yrFS6aJj47vbbx/EjUI47LDD3AAWwiE8uSbX0uK7&#10;YRiG0TzIV/EoMHHSJDcjEElebGsKGoZhtDLjx7tBnPPnL3BeXlCXjh1cnqxJq9NH0ST5vLD3Xnv5&#10;e3KlhWcYhtEcNEXzorfffsff0ygtLMOIUzROvfDii/6eXGlhFoMZBFNMPkUjiZAk7TrlolAVcrz2&#10;nDNmzvL3ZtXQ0OD+hu+hGFCdMptSu3acJJx8il47H5q23WYbdy/MlmINNgwlzEaxzg6jWqHTj5kA&#10;NDKZvVVIeiwkLaEbb7wpCC9MkrTwjbYlqquvvsZ9xwsvvMhbVVPjZpg696Hz5ztXRnRUMKsEIzNr&#10;2uK2loEd4Tiw0447+qEVLjl3991282oy18WAzYzBBQsWuLg8afJkMw4ahmGUCKkfyJqC1IslH8Yo&#10;uHLlSltT0DAMoxUgP548eUrWq8aSpa5+vpW/LIymaF0+iqZfHnFEkMcLmrTwDMMwmosmy4uM5hCn&#10;aHw69thj/T250sIsFjMIppAkzcpUrKIRREiSdp3WAAMbf+UeROFjosTpmKOPbvLMI9Zdx9+bKy3c&#10;JOLENXp06phzzThp4ZYSTeF7YjbKwoXZTmdmulhns1FtsJ7g+AkTvBkzZjjDCp1+X4wclZg2tbQE&#10;cZKwoiRJC99oGzSdc+656jeF55573hkCQQaVvPrqa27fiSee5H63RHKdrbfayps2fUbmGv91HdYY&#10;tZmNSIeJzFTU4rxhGIZRGGGjIGsKMsBD8mAGg9TV1bvBINSTLe81DMMoPeSpeMSgjssMQdw2o0ED&#10;+ru8WJNWnw+jSfJ2gXxdkxaeYRhGc4nqq4kTm+RHmrSwjPaNpmhcGtS/n78nV1p4zcEMgikiSUf8&#10;4hdNIoeQJO06lUKcCn0HWpgacSr1dUqBJu7rW9/4hnf66Wd4f/jDH7wVK1Y4Y0m+tbIMo1IhXuP6&#10;i449OvlwB9mcNJokCS9KkrRrGK1PMdK+8bHHHufv1aVdE5L00MOPBOH37tEjmKlCx/X8TDyenfmf&#10;Gd4M5sD1s3RUW2e1YRhG4YhRkPoB61cxO0XyXtZ/xUgoohOH/JfBRmYcNAyjvSL1TSAvpB5KfZS8&#10;lLops6rZTr116tSpOfXU8Plsp/8B70UMVGbgJm77JQ/WpNWnw2jq7IcXRpMWnmEYRnPRtIOyrIgm&#10;LTyj/aIpGo9aIy6ZQTAFJKl3j+5qxIAkadepVDQV8z60MMNoKjR8LbxyE6cTTjjB3SfGESrhrHsl&#10;6wpKhd0wqgXiNG4XaajS8GR9wOam1SRJmGG+v8MO/t6m0sI32gbNBXRzJbPdCyGfrr/+hiAuMXMQ&#10;0XnNKGo6r5npjQtojIWMeJ45M5uX08kiYBCnoyZqQNTSimEYRnuCvJA1A8eMGetmfi9fscJ7ODQo&#10;A7bcfHOX95Lf1mTqD+S55LfUKcJrzGrhG4ZhVCLkaWLwY5Y0+R31S+qZuPck32RWH/kia2AvXbrM&#10;1U2p2k6bPt3NvF6wYKGDY8kzpX5KGGzjvNlz5njnnNPonSNOWh06iqZwXh4XvhaWYRhGS9AUzY+O&#10;O67pwGItLKP9oikaj0CTFl5LMINgG5FPWoSAc8891z9Cl3atSidO2vuJkxYuaCo0XC281kITW+V+&#10;Ge2MkWTRokVu5gmdxizwrTUODKNSoVEr7sFotNJAJf736tE9mygi0tJSmDh98MGHQdoKc9qpp/pH&#10;NJUWvtG2NEdaOBrN1Z133dUkXvXt1dMbn4nbrHmIMBLSwcLMlhUrV7rO7aXLlnm1tXVuPUTivXTG&#10;kB5sEIhhGEZjHYFO62WZPJM8lLyTNQXvv/+BIM/FcEh+KpKZg3R0U38246BhGJXM2HHjXD42fUam&#10;rjgrU1ecOtUZ/ahfkvdRr0T/eOEFb9NNNsmpk8bBQDbcMCMGVSBmYZ977nnBMUnS6tJRNIXvIek6&#10;WniGYRgtQVM0P2IN66i0sIz2iaZNN964STzSpIXXUswg2Mok6Z1332sSEYR80q5VbWgq9F21Rnit&#10;TZLk3uk8XuiMgnO8adOmucaA1lAwjErFNXCnz3Cj+4nvt976Vxf3X3zxJT815EpLS1HidNCBBwZp&#10;K8w555zjH6FLu4ZRPZRDV1xxhRrXNLp26uhmtDAzHMMhaYGObLZZJ7ZhGO0d8sEvRo705s6b502c&#10;NMlbvGSJG0iBO7tRo0c3yVP32nNPb9WqGm/lyqwB0dZ8NQyjUiG/YqAYM/xYUoQ87bBDD22S7/Xu&#10;2cN75dVX/VpofoXPRZdddnnO7zhp9eg4NIWvC+TVUWlhGYZhtBRN0TxJkxaW0f7Q9MyzzxYUh5AW&#10;Zksxg2ArkE/RCBAmSdq1qh1Nhb63fOH87Kc/LSgcFA6rrYlT+BkYDYixBNcgZhQ0qg0aunTWMTKV&#10;WVUj1lsvNv1qaSiOOA3qn10YP8pf/vIX/whd2jWMyiYqLV60lELUKXQ8s2XXrKl1rpswltuMQcMw&#10;jCzSOS4zBxlAIa7xVq9Z4/LTcP572223eatXr3GzYchTMSL+5/33rS5tGEZFQF7llhGZOdPlZXvt&#10;tZfL29heCh0YGiyZJK0OnYSm35782+BaSdfUwjMMw2gpUd1///2WJxkFEado/MEzmSYtzFJgBsEy&#10;kiRGM0U/vvDjH/7QPypXtbW17q92rfaEJu09FqOp06Y1OX/Z8uX+3lxp95QGNMmzjB4zxo2IpuPD&#10;OoiNaoO4zGwo3ONiFMT4LXFfk5Z+4kjS9tttF1wnzFFHHukfoUu7jlGZRCVxICzK7pqamky5v8pb&#10;mYmbK1asaALb2c9xrNFSX591w7Rg4aIgzMuvuMJtS5IYw6+99lq37guzYHAlarMFDcMwciFPpFMc&#10;t6CTp0xxnebkmfMXLHCzA1GPrl2DPBgwCM6ZO9fVpc0oaBhGmiGPY2YzAxpwEXrEEUe4fGzM2LEu&#10;f8unfHXeQhQNo1A0hfNiuPrqq/09udLCMwzDaAmaonkSaNLCM9oXmqJxZ7dddvH35EoLr1SYQbDE&#10;5FP0o4fJJ+167RVNzXmnouh5F5x/gb8nV9q9pAlN519wgXumXTMZDEbO5RlYY3DWrFnWQWxUDcTl&#10;SZMnO+M+bnFYK0jSsyYt/SSRpM2/9a3gWmGGDhrkH6FLu45RWUQl3x6xhgAu6uobGrzZc+a4jmZm&#10;mDArBSMds1rpVA7DNvbh5nnp0qXe/PkL3KxXDN2PPf54Tvw697zz3HU0yTGsMThr9mzX2U2nkOX5&#10;hmEYOuSPzrXetOkO3DBTlwjnqYhBHKxdbHmqYRhphkEL1C2pS7LOXzgfi0qr4yaRJO34YtEk91/K&#10;5zAMwygETdE86Y477vT3NEoLy2hfaIrGHdCkhVdKzCBYAvLpwgsvCj5yh9AHBzqS80m7ZnsnTuF3&#10;C+fHGPbCip4DmrT7SCNx4rmGDxvm/neLiS9a5EZFW2eGUS2wNhAGwQULF7rRsLfddruL95988qmL&#10;92FpaacQkvTTgw7KyUfCJEm7jlEZaDrrrD/mfPuHHnrYzRJkxgmzSxYtWuw6ZzAOYvgTA2EYtrEP&#10;gyIDOaRTGu8CazJh/epXv8obr+T6uMGrq6t3HdhTp9pasoZhGElQL2ZWNS72GIxRV1cX5KeI/Jx8&#10;nLzaZl8bhpFGJB8jn2J2IHXHcD4WlVbHbSs0de3YIbj/SnkOwzCqB02WJxn50BSNN20Zd8wg2Ezy&#10;icqX9qGFfNKuaeSiSXvvSYoeG3e8dv00E6fwM2Iwsc4Mo5ogHjO6Xxq/zI4qV7pO0kcffxxcN0o+&#10;adcy0k0+/emcc3LiwKOPPubvaRSzCevq673aujrXaROG7exnXUDUuUO2U6R3z57ud5K6de7sjsVQ&#10;jjFxfibfZ7bg9OnT1TRkGIZh+F4HJk32Z2sv8/7zn/eDPPyzzz/3li5b5lyMMlgDw6G54jcMI03I&#10;7EBZJxUkD4tKq9u2JZrk3oX33//A39MoLSzDMIxSEFVDw3+b5EuatLCM9oGm//mf/0lVvDGDYBHk&#10;Ex120Y8b5l//esM/Upd2TSMZTZt/65tN3r2m888/v6DjtOtWAnGSZ62pWe1mqDBjxDoxjGqBuIwb&#10;LzrxaASLUbBjGdN3kiS9RTnv3Hh3j0i7jpE+mqNrrr1WjRPFUIzEgPjFyFHO4Lhs2TJv7LhxNhjE&#10;MAwjATEKMmPbzexesMAbP2FCkA+PG/elcwc9ZcpUNwObznfyVTriLW81DKMtIO8hH8IFPd4o8EyB&#10;6/mk+qNWv21LNMn9V9JzGIZRPUR18M9+ZvmSEUuconGGdoYmLcxyYAbBBApRvpmAR/7yl/6R8dKu&#10;bRSOJu1bhLWmttH9j7Bi5Up/b660a1YKmuR5V2ael4YCHRjmQs6oJojPrP/DbCgawnfedZeL8zSS&#10;o9LSTXNJkqQ7jXzSrmW0Lfn02muvq986jlIo6d6YTch1Tj75t8FsQwzmdBhhQGd2i3RiW0e2YRhG&#10;FvJD8kdxuUydAo0ZMzbIvxl4RBuCNQeZjY2bUTEOWn5qGEZrIHkV7R/yIGYx19bWeVdceWViXTNc&#10;t00Dmg45+ODgGSrpWQzDqA40RfOkH3zve/6eXGnhGdWPpmic+clOO/l7cqWFVy7MIBiiUJ3y21Oa&#10;fMwwe++1l39krpYsWeL/ZxlDqdEU/S5hRfeddtpp/p5cadeqJDTJM69atcoMgkZVEnTgzZ3rZgrS&#10;SSfxXpOWdlpCki6//PLgXqIwayuftOsZrUtU2rcUcF2L5Kz6+npHQ0ODV59h+YoVruNGjl9/3XX9&#10;I8sjuc7Zf/qTt3r1Gpc2lixZ6u4TAyGd3gx0okNJZrpoacwwDKM9MXXqVFe3YF3XadOn59QronTp&#10;2MHlq9Q/bK1uwzDKDXU1ZiqT5zCbGQ9Al19xRZAnxUmr47Y1msL5K5z6u1P9PbnSwjMMw2gpmqL5&#10;Eu3oqLSwjOpHUzS+gCYtvHLSrg2CxUj7gGHOOuss/8h4afdglAZNe+y2W5PvhPjbQdkelXadSkOT&#10;PLMZBI1qhg64iZMmudH6dN6xzk9rp/d8kvvRyCftekbroUm+3bZbb+1ttcUW3nHHHee2Y/hDdCBj&#10;hGPU9ooVK7zVa9a4PJiOG/Jj1iJgjZdjjz02Jy7AxhtumInPukuJ5kjCHdivn7fvvvt6X9t4Y2+H&#10;737X23vvvb3nnv+Hc43Hulm4yiMtmWtpwzDaO65e4bviW7hwocvHa1av9nPVrCRvJa9fsGCh1bEN&#10;wygb5EkMgJw3b54brEB98qabbw7yoSRpdds0oEmeJ+m5tLAMwzBKgSbLlwwNTdG4kqb40m4MgsWq&#10;k/LRolAByyftXozyoEm+FQbAfl07eT0zf3t3yv2OmrTwKxFN8txmEDSqHTEILli40Js3f7532223&#10;u7j/ySef+qmhUVr6KSVo5cpV7m9U0cWFWe9Q/h+x7jr+UfHSrmeUn0IU/q7M/mMdF2YE4sYJIzUd&#10;OHV19e5/ti1fnjUUYhgU13RsR7fccmtOeGG22Xprd0wpJGE+++xzXn19Q9a16MyZbtYg9R4zDBqG&#10;0Z6hzuxm5Eyd6gx/azJ5Nn/D+SfrdGMQJN+0OrZhGKVGjIEMUKCNQ91yxx//2OU/Y8fGexzR6rNp&#10;QpPkq4ImLSzDMIxSENWLL75k+ZLRBE3f3OzrqY4rVWcQbK6iH0ljrz339I9OlnZfRuugSb5ftwxR&#10;Q68mLdxKRZM8uxkEjWpHGsu4QMQlIuv8tHXazye5P40rrrjCPype2jWNXEql5oSlfVfcd9bV17uZ&#10;JoBBcE1trdvGen+F6pprr/X+cMYZAbhUCnPiiSd6J590srvmZZdf7p8VL7m/N996y6Uh9OX48c5A&#10;OGnyZDMOGobRLqHOPHnKFG/2nDmuXrFs+XLvlVdfDfLMTz/9zFyGGoZRNlhigDrYrNmznTGQquJB&#10;Bx3k8h88OmiK1oXTSlR//OMfg7xV0KSFZRiG0VI0Derfz/IlIwdNf/jDHwqKJ0gLszWoSINgS/Wd&#10;bbdt8mE0vrbRRv4Z+aXdp9H6aNK+LWjSwqxkNMnzYxA0d0ZGtUNH3OTJU1zHHIYMMQoyC0+Tlo7K&#10;Baqry87+0iRpNeriGP56223+UcnSrtteKYdKcQ1mAka/b7mhghoVRkhN4fNkxiCzX3BNxch00hdl&#10;iHV6G4ZRzcggI/I96hS4Vg7nkaPHjHG/WcsLd8tmDDQMo9RIPjR9xgznupgBCTIzkH2aonXVtKJJ&#10;8ldhg/X0tba18AzDMFqKpmi+dPHFl/h7GqWFZVQnmrTBLNo6k0gLs7VIpUGwVPrPf95v8hGSOPro&#10;o/0zC5N270bbk0+jRo/2/8uVFlalo0ni+/IVK5xBkI4NGhZao8MwqgGMFbLmD4bw/7v0UpcGNGnp&#10;qNzk0+v//GeQbjUuL2C2F9Ku3V5ANTU17i+iI0V7l/l46qmn/RAapV0vTLWIsjP8LhBraOGWl3W1&#10;zKWoYRjVCsa+OXPnenPmzHHeNXD/fMwxx+Tkh+LqefyEbIe95YWGYZQamaGM5wbcze++224uDxo9&#10;OjsgISqtXppWNEkeKzzxxJP+nkZpYRmGYZQCTdF8SZMWllF9aPrdKb9rEkfieoS0MFuTVBkEmyOM&#10;Gt/6xmZNXnghFCvtno300VxpYVU6miT+02mxaNFiN4qZzlzruDCqFeI2LnTmz5/v4v3f7rsvtgzQ&#10;0lFrkk9PP/NMkIY1fvj97/tH5pd2/WolKkZU875effU1f0u8/ud//tcd++FHH/tbPK+hocH91a5V&#10;COXUuEycD8eJnXfaqaDnLEZjxo4Nwv/mZpu5uhid4XPmzHVpzWadG4ZRLZCfjfvyS9cBv3TZMpcH&#10;Sv730cefuLW7yPsYFMExVp82DKMckLcw85i8BpfF+++/v8uHZHZyVFr9M81okrxW0KSFZRiGUQo0&#10;Wb5kgKYjfvGLJvFj5cpV/t5caWG2NqkxCEa1LNPguvOuu5q8zOZw/PHH+6EWJ+0+2zssnC9iZkCc&#10;tHNbgziddNJJ3sYbbuitPXSot/66uqsJpIVZ6UR17bXXuXTBbI/ly1e4qcu4DbXRzEa1Ig3oufPm&#10;uTXabr75FpcG4qSlo7Ygnz7+5JOcsk6jGGn3UC1EJTME+/Ts4Q0bPNhbd/ja3kYbbOBtOGKEg//Z&#10;J+5a33rrbf/MXGnXyke5xcxv7nnkyFH+Fs9bvGSpm93IWsgSN/Jx4AEH+mcnS47H8IhL0YWLFnlj&#10;x2bXt7EyxTCMSkXqDgycmzZ9uhtEN2/+Aq9n924uz0PUo9ln9WjDMMoN+Qsuiedl2jOrM+0Z6quS&#10;F0Wl1T/TjiapYwqatLAMwzBKQVTXX3+D5UuG/5Vztc7awwqKG0gLsy1IhUFQU/RF5oMOvbj1bwqR&#10;dl9GLlEpm1RpYZUDTUcd9asgjqxalXUXR6elbNOkhV3JaJLnX7Om1luxYqW3cOEiN7qZkc2MOmRN&#10;KDo2bF0oo1ogPuM2dNGiRd7qNWsqLg9AMistTvJMcey8447+kYVJu49KptTSrpGP1tQ6w4a6796j&#10;cydvnaFD/a2FixHn4fiz3377+XuaSo7hCesz8ZSRcLLGIB3qVpYYhlFJkGcx25l8bOnS3FmBl112&#10;uRtMR12ZdQSZPWj5m2EY5YZ8hjoV+Q5LIEzM/E+etP9++7s8KiqtHppmovrwo4+CfFfQpIVlGIbR&#10;UjRF86QuHSxfak/EKRovIE5auG1FamcIhl/klptv7r300sv+npZLu76Rn6iOOuqo4Bsdfthh/tb8&#10;0sIuBVGde9557t7wrx9WXV29+8u+3Xbbzf0flhZ2paNJvh2qr693nbissdXQ8F9vyZKl3oyZMzMN&#10;jUnOSMj/kzL/W4eHUakQd8eN+9KN4se1ISNrw2kgKi0dpYVCtNsuuwTPF4e2AHaStHupNEohLdxC&#10;iep3p57qvsWmm2ziXXTRRd4ll1zinXXmWd4555zjXXTxxcG3KtQYfOQvj3RhnHvued5VV12V+Xtu&#10;sA8OOuAA78UXX3RrLD/99NPegw/+3RszdpwzFoeP+2riRFcmrF7d6BXgs88+zzlm10wcC0u2z5w1&#10;29+SdetOpxWGQdKeuac2DCPNkD+RTy1YsMBbvGRJMNhU8jdmQZOvsY6grMFteZphGK0FgxUwCpJH&#10;0cex/Xe+4/ImTVo9NM1Epa3DpEkLyzAMo6VoiuZJtq5p+yFO0TgBcdLCbUtSaxAshbTrGM0nqgsu&#10;uECN/PD4E0/4R+WXdq1i0ST3Mm/+fOfqFF/7NTWrnbFL9u+5557u/7C08KuBqM4///zgHcWBi0Vm&#10;UzESeunSpc44SCPEOj+MSgQD9/Tp0705c+d6q2pqnMFD4npUWhpKI4UqnK7jOProo/2jC5d2T5VE&#10;IdLOay6ajj/uePf+H3roYX9LVuS9oui3inLhhRe545j1TXlHp7X4qw/7rX/99X/mnHftddf5e3K1&#10;2aab5hyHi2kGi4Don//6V84x+MxHnUPbAJdWpDdmo0snuhkGDcNoLchrgI50DHjkP9RlBWb64YaP&#10;QQu4ByWfkrxu6KBBLh/7+te+5tYPrKuvd4PnOJ7wtOsZhmGUC8nP6N/AZTEDxqS+pUmri6YRTfJc&#10;YTRp4RmGYbQUTZYntU/iFI0PcXECaeG2NakxCArFSDvfKA+a7rn33iDS9+64lte/a0evb+e1vJ6h&#10;xCAUKu3ahaCJ655//gXesuXLncsfGvoYtlasXBnMDqomg2CcCjkmTuFvyPmMimZE4pgxY72Zs2ZZ&#10;h65RURBf6Qikw49Zgoz8l/itKZx2KoFCxeyvcNpOornS7s/IounsP/1Jff+sfYtxD4UNhJowcNfW&#10;1bnjWCsT+J9tctWoa/Xo9eK05RZbBMf8+9//cduiYY2fMCE4Juw+ZeMNsmvcbLv11u5+GJSzbNly&#10;547POtQNwygHX32VNf5huJuVqa+y5tbChQvdOoC0AwRm2AADFlhaoCGUR0t+RjuCgRWsz8rAOBvQ&#10;YBhGW0LdiSU+6NfAKMigZ/KqSy+91M+9GqXVQ9OIJsmDhf323dff0ygtLMMwjFKgKZovadLCMioX&#10;TR982NSl9aD+/fy9udLCTAupMwga6aAQvfLqqy7i98gwtHd3b8Tg/t6GQwd5GwwZ4A3v18sb3LOr&#10;MxB29RNIR/9v1xg/y1Fp96WhSRIlHaGLFi92vvZlLZCwQXCPPfbwz2iUdo20UqzynRe3TxoaIA2P&#10;GTNmWGeuUXHIWoJ07GHglnitSdJLpVKM5D3kI66iU4y0e21vFKNDDjlE/RaloDmSc99++x038w+x&#10;xhbpCdXW1jk4BsOgXGfY4OxMG9bxRaxby8wc61g3DKMUkJdQxlPfZ9AaawYvX77cDUBA39thhyD/&#10;KoRe3bs5YyBGQvIrG8RgGEYaiBoElyxd6vKsm2+5xeV1YWl10DSiKZonP/30M/6eRmlhGYZhlIKo&#10;fnnEEU3yJU1aWEZlomn77bZrEg+uvPJKf2+utDDThBkEjQDEWnL59O5773kbjVjfRXyMfYN6dPHW&#10;H9TP23jtwd4mw4cE8HujYYPcvrX79vQGdu/sZg928hONsJcyS0+k3WcUTRI2I3oXLlzkzZ49x43q&#10;pUFPp2UlGASL1ZFHHumeqXvXLu5vnLRrhYlTvz69Xbh0ADO7as6cOeY+1Kg4iK8YIcgL6OgbPWaM&#10;i9cD+/f3Y3qutDRSqRSjX4XWiC2E5//xD//Mlku792qlkiXf/ueH/Nz9lhmDDMSRWTYyu3FA3z7B&#10;8d/Zdlu3jbLZ1uAyDKOluPxj/HhvwldfuUF/lO/kQ7/61a+CfAcuvfQyl/cwI5BBC7hYZp3UMCwt&#10;QNuB/5lNuHjx4kz7wfIpwzDSAfkQ7W+8ndCn4QY6r1nj8rhrr23qBl6re6YRTeH8G3DnHJUWlmEY&#10;RkvRFM2TNt14Y39PrrTwjMoiTtE4AHHSwk0bZhA0/Oiq69FHH8uJ7D07dQj+Z2bggG6d3GzADYcO&#10;zDEGhsEwyP51+vd2swYH9ugazBYMs/bQof5VG6Xdb5SozjrrLBcebslo2GeNV3NdxTmtMwRLoRNP&#10;ONE9E2KNE3mvmrR7iBJVz+7dXHg0OnCtxMhrc51kVCIyspY1MldkGtN0IhK3WetMk5Y+qoFi1b1z&#10;5yBf0ZDZ4GEuvOBC/+zySnu+SqYt1Nz7oEyIDvRx3/6i7LqGdL6H9fOfZw2IjGpnpi4DdjAMkiYx&#10;1lOmkEaBssXKF8Mw4pDynDo+s2TIts444w9BPkSH+dRp09wAIAx8kyZPdvnOjJkzvekzZnjTpk/P&#10;gWOnTJ3qBr3Nmj3b+2LkSG/cl1+q1zYMw2htxBUy+V5dXWN7/w9nnunqVlFpdbs0okmeTdCkhWUY&#10;htFSNEXzpDFjx/p7GqWFZVQWcYp+f4iTFm4aMYNgOyZO4upLo2/3rsH/O2y3ndc985cZgusN7Jsz&#10;Q1BmB244bLA3rE8PZzhcd1D/nLAgSdo9a2iS8B9/4glv1apVbl0QOgsYWZYmg2ApdZQ/oycseQ9R&#10;afcSRZOE9/zz/3AjqJktiPtQ6ZCxjlujEiCe0qDGIEiHH+4Ov/3Nb6ppBWnpoxppjp544skgXyiW&#10;tYcM8T77/HM/pMqT9g6rBVH4/2LFwJFdd9lF/fZw/fU3uOMwDGJUxLU3A3lwgUWZzQAe0icdX8wm&#10;xFhos3QMwxDID8QFODr8sMOD/GXO3LluG8sGsH4g64jLYAPLQwzDqFTI93BfzOxlBiuQ323+rW+5&#10;/C6qaN0uzWiS/FzQpIVlGIbRUjRZnlT9aLruuuubfPu474+0cNOKGQTbIXH6y9VXqxEdXnjxRf+o&#10;XLEPoyAz/9Yd0McZBmX9wD6d1vI6h8KAs88+2z8zWYXcbyHimnfddbe3dNky1xlApyKzFcQguKfi&#10;rjR87XKiKfyumou4ajv00EPdb03a/WjESa71t/vucy7h6MDFIAjWYWtUAsTRadOy6wwxq+Dss//k&#10;4rR0LIalpY32QnMla8yWAtahu/HGm/yQK1Pau00rmrTvEuaAAw7wjyxclBubf/vbanhwxx13OmMh&#10;rsxx38dsfwb1MLiHzjArawyj/ULaZ7AA+QiDD77x9a+7fAMxuID8gryC9a7Hjh1neYVhGFUBgxoY&#10;3MCgh4aG/3ojR45yeV/XTp1c/heVVs9LI5rCdULJ36PSwjIMw2gpUTEw1fKk6iVO0W8OEydN8vfm&#10;Sgs37ZhBsB0RJxrN4Qj+rc2yjerunfWKZVhyTrcMrA8oLuN6de4Y7CtU+e6zWNGRyPXvufde11nA&#10;c+IuiFlta3xf+2kxCF5+xRVN3hduQJi5VN/Q4C1btty5P2W9k7CuueaaJueJ4rYj7X7iSJJc45ln&#10;n3XvmFkduH+joUInjHXAGGkGAzazC+bNn59Jb40zozVpaaO9UgrtsvPOwftOE8MGD/aOPvpo79a/&#10;/tWtL9la0t5zWxHW3XffE7ybJJGO9txjj5x3CXvvtZd/RPHCtd9mfie/cM455wZryOAK3AahGEb7&#10;hE5xBvoxiIcBA5tusonLIxB1UfIJ9nOcdr5hGEbaoW4jkJdR36GNPXlKdi30pUuzy6Own/zv8ssv&#10;d3lgWFo9L41EtSrzXOH6n+TvUWlhGYZhtJSofnF4oxcKy5OqizhFv3fcN0dauJWAGQTbCXGSiI1B&#10;T/5nVl+hknPCXHXVVf7eZBV6j6IPP/wouMYhhxzib40XlWaOvfdvf3OzApcsWeKMgrgmq62tdfva&#10;0mWopr/8pXGWJqpZvdobPXpMsC2JBx58MJgd+KujfuW2adLupRCSJPfw8MOPOKMlI7ZlTSjrrDXS&#10;CrMGcLdDXKXzkHyCeMwap5q0dGE0Umo99/zz3k922inIXyqB7bfbzvvggw/9JyiNtHddTjQ9/Mij&#10;Oc+59tAh3jXXXutmiDNCHTGIJaqly5Z72269dc65wNpdzZGc/+c/X+UGoTDIh04xOv6trDGM9oMY&#10;BPH8ETYIkoWRN+BymNHclicYhlFJiPGP/Iv2CQNtyc9opwCDIOjTWL48O1iYOtgav1/j2muv82tL&#10;jdLqeWkkqn/9642gzido0sIyDMNoCZqi+dHuu+7q78mVFp6RXjSddtppTb43xEkLt1Iwg2A7QBOG&#10;o2IiuSZmrhV7XqH3h8L3JSzOVIDR1GnTvfXWWafJ/quvvsbtR/zu36ePqyyzhghrB9JxWFtXF+zf&#10;bbfd3P9hafdYLjSFn0coRLfe+teCztPuoxiSJNe1GYNGpUCjG8M1RmzylyOPPDI27SAtTRj5aWtx&#10;B6xPN2XqVO/d995zax/ef//9zqj161//2vvxD38Y5F+twaRJk7M31gJp77lUFKqzzvqj+nyF0CH0&#10;f7GS83D1u3zFCrfNDIOG0X4wg6BhGNUEeRX1F/I11j3F9THejg477LCgzpOPSy+91NWHwtLqeGkk&#10;qj//+c9Nnk+TFpZhGEZL0BTNj1599TV/T6O0sIx0Eqfod4YxY8f6e3OlhVtpmEGwytG07z77NInk&#10;xx57rL+3qcLhNTQ0+FsLV/h8KFTcV7/evb0FCxe6zlwMS8wqWLFihTd+wgQ3Io6OQNxpyvFf23hj&#10;dxz/b7PVVu5ccbVJZz/GQHnmnXfayZ0XVfR+y01rSrt+c0mSvGObMWikHWmAEz/deoJLlnrDhgxx&#10;8TdOWnowWk4li7VqJd9rKSNHjfZDLV7ae20J5VSfnj2CZ2YmfFSF3IOcz2AgjAB4ARDDIANRrKwx&#10;jOrEDIKGYVQDYUMg9RfqMbSbw4bA5ipcn0s7UWlu6DVpYRmGYbQETZYfVQ9xin7juO+MtHArETMI&#10;VjGaShXJk1TocVHRoA/f12abbupNyjTmWUcPI9+UKVMddPIB/0+bPt3tq62tc8anJ598ynv00ce8&#10;O+640xkO6SjAvQZ/6SDYxzeGxil8761JuaVds1QkSb4lMwaXLV9uMwaNVEI8JE5O+Oor54KHdUZ7&#10;duuWmFcgLT0YrUslaeXKVd7PDzkkyBeL5bXXX/dDKk7ae2su5RDP9p//vO//alQx15Z39H//93++&#10;O62lzjPA3HnznFvg6Zm6gpU3hlE9mEHQMIxKRtoeLh9blM3Hvpo40fvtb08J6jQtUbQOlWY09e3V&#10;M3gPSe9DC88wDKMlaLL8qDrQdOaZZzb5vnHfGGnhVipmEKxSNOWL5PX1jev/aGHmo1hhIIreT13m&#10;HujAW7J0qeuY/3L8eDdrZ+q0ad7UqVObVKYnTZ7sRtW5kXUzZrgZaGPHjfNmz5nj4Dczfxhp59xu&#10;HHpok+cOS3suozCSJN/3gQcedOs34gaFb2MzBo204OJgJr+ZOnWaN2/+fDe7eJvQ2mdx0tKCUd2U&#10;SyedeFIQ3wqFGf/FSnumclCI6nwX3lFp4QlJCr8bypY1a9Z4ixcvdnUImzVoGNVDnEEQiUGQgYOW&#10;3g3DSAvkR9RNyJtmzZrtBi0zgImqjSxZIPlYsdLqS5WCJnkXwhbf/ra/J1daeIZhGC1BUzRP0qSF&#10;ZaSDOEW/K2A70KSFW+mYQbAK0aRF9DhpYcZRjM6/4IKc6/ft1cu5xli9Zo1b3w+XnjTgZ86c5Trl&#10;3YydTIO/mMY8x4bhfEYIMyuNCvf//u/Z7toff/yJf1dNpT2nUThJkm//9DPPuA6b8IxBm8FhpAHy&#10;DPIf8qZZs2c7w6B0NEKctLRgGKXQ9dffEMS/QmBdxGKk3XdrEZa2P4kkTfhqYvA+6GSj8w0X46Rr&#10;BhLNmDnTBqMYRgUjBkFmBLM0wCYbbeTSO8sJILazn+O08w3DMFoD6Y9g9h+ejcQlKKItLHUVSJJW&#10;D6oWNIXfC5x26qn+nkZpYRmGYbQUTdE8SZMWltH2xCn6TeO+K9LCrQbMIFhlaOrVPev6rpQRPZ9+&#10;f/rpTa7Jwqs1q1e7/RMnTXLGICrJdLg31wBYCNJpILMEDzzwQHc/n3/xhbsXTdozG8WRJIkTMmOQ&#10;GVnEAYy31nljtDXkQeRHDFBgBG9NTY2b0fzNzTYL4q4mLR0YRhJRFbpOb3g93EIoRtp9ppl8kjVB&#10;4bnnns+c47l6B3UCBiBhLDTjoGFUFqRX0i7lNHX79ddd16Xxe+6916V7XDQz+wYvITYz2DCMtoA2&#10;Le1bBhjiuYj6x7vv/Tuok0A+afWeakNT+B3BY4897u9plBaWYRhGS4nqy0wdMponadLCMtoWTbfc&#10;ckuT7xn3TZEWbrVgBsEqQtMJJ5xQ0oiu6dPPPmtyjVdeedXtY6SuGw23ZEmmYT7fda5jnMPwQwdc&#10;OQyAUQifaznXoZl74DEO/XnWdWiYqLTnrxY0aceVgiTJu3/u+X+433Ts4EbUjIJGGiDvmDRpsjMa&#10;MNuAdUnHjBnr4uzQwYNdnI1KSwOGUSzNEe62JU/t5P+No1Bp95Zm8in8DphVhFEQF+VLly1z6Vzq&#10;JmY8MIz0IwP+MPyx5ADpWNL3HXfe6dI8XkhYUoDjLG0bhtFaSP5EPYP6Rrj+kU9a/aaa0RR+X4Dr&#10;96i0sAzDMFpKVG+++VaTPEmTFpbRdmiKfkf4xwsv+HtzpYVZbZhBsEqIUzSy0/GlSQsziqYxY7Od&#10;4zt897vBaFxmLtCxRiWY0XBzMvD/uC+/bNOGOBVz1iPEPemqmhr/CRrfkSbtPVQqpZZ2jSTidNJJ&#10;2XWzbrnlVm/ZsuWu4UR8MaOgkRboRCROMquItU2ZbUCc7dyhgx+Lm0pLA4bRUorVphtvHJRxSRQq&#10;7Z7SCopbo5B1bMPPjztRZhktWrQ4cF0uM9bNgGAY6YU0ykxB3M9Ttyfl0x6RtH33Pfd4K1etcssG&#10;4DKY2TpWvzQMo5xQbyBfIs9ZunSZ8zJCfvSTnXfOVkJipNVl2gOaJA8XNGlhGYZhtJSo7r33XsuT&#10;Kog4ybfrmOc7Ii3casQMglWCJonkwk8POsjfkystvCiaqOwS7lZbbul+Y2ykQU5jO62jcLmn8JqC&#10;GC+HDxvmnkOT9i4qkbBYP5F1DMop7R4gTqeeeqr7Bn//+0NuJhaGl2nTpllHrJEa6EAk35g7d66L&#10;o+EOx7hRRUhLB4ZRSorR7rvuGsTbOM466yz/6GRp95JG8olOu/Dz19c3eA2Z83DfOm7cl65uM3r0&#10;mFjjINuA/dR9gEEDQtx5hmGUBkl/tD/ogGeNLllLUNL1zTff7GYLYuzHWwjHa2EZhmG0BPKjyZMn&#10;u5nJDD4Ke2+Ik1Z3aU9okneW9O60sAzDMFpKVDfc0HQ9f01aWEbrEqfo94v7hkgLt1oxg2AVoKnQ&#10;CK+FF0UTjW7C3HvvvYPKLrMBK2GdDuk0YCYanQZ33X23exbtWaPvolKJKhwvkhjYr6938823+GcV&#10;r7jra5JrYmxZtHixi0vm3slIE2PHjXOdjRO++spbs6bWGQjDcfell19xvzWF06NhlJNi1LVjhyD+&#10;hkfLhSlE2n2kkXwiXctzb7H55m7blKlTvUWLFrm0j+txZgvj2pq/GBfYTn1i4cJFrk7BYCNmBAC/&#10;8ZyAu3QMj2aEMIzyQX0xmNGfaZtQl8SV6MOPPOLS9ONPPOFmAJNWcQdu9UvDMEqNy4NmzHCDidbU&#10;NtYpipFWf6lmNMl7S3p/WliGYRgtJapzzjknb56khWO0LnGKfjvt+yEtzGrHDIIVjqYrrriiZBFe&#10;08RJWXd52227rXOxhQGHTrJKMd5wj3QE0Jm/NFNZp9OO52G9xai0d1KJaArHj+4Z+nZey+vftaPX&#10;r0sHr0+ntbyemW3dMuRbiypKWPX19e7vqlWNLlo1TZ4yJTgfl640onDviuFWDINAZyrwDa0jx2gr&#10;iIPMNJYOR9ZIxWggcfihhx/xY3ZTaenTMMpJoVq6LOvSKok5c+f6R8dLu4c0kk/izhqefuYZt436&#10;DsKgIOXaihUr3d9//esNb9CA/jnvC3b5yU+cQbDS6kqGUYmQtqg30iGPQR63wQ88+KBLiw9nyubs&#10;8gbznYHe0qFhGKWEPIU+hhkzZ7oB0wcffLDLe1oirf5SbWgK16Pi3qEWlmEYRikoVloYRuuhiXZ3&#10;tCw58IAD/L250sJsD5hBsMLRFI30H374kb8nV1p4YTTRGUiY226zjVdbW1uRHVzSWcDIflxTsm6d&#10;vCtN2rupRDTJc2MQHNKrm7f+oH7eRsMGBWw4dKC3wZABbvs6/Xt76w3q7w3u2dUZDbv65wo33nij&#10;H2q8wsdHYQ0nWduR//kudObQ8Uo8A2ZaMBODGRl0sDIKHMOMdbAabQFubVkblXiJ8XrW7Nku/kqc&#10;thmDRhoRrVyZNWTFqXvnTjl5dJSPPv7YPzJe2vXTSD6Fnzv6u2eXzu5v3x7dvfWGr+32h8W+HX/8&#10;Y6+mZrUrz6TOpOUphmG0DNIWdUPaKxj/kMwQfOSRR80gaBhG2ZA+BtwSM2DwF7/4RVBXKIQkaXWX&#10;aiGq115/vaB3o4VlGIZRKgqRdl6lUqi0c9sSTV9myuNoOXL11Vf7e3OlhdleMINgBaMpGulBkxZe&#10;GE1Ucglvm623dmtzLF22zBnVqPhWWqOaGT50ymFkWrWqcS0wTdr7qVQ0ybP37riWt3bfns4QuMnw&#10;IU3YeO3Bbt/wfr28tfv19jr758W9tzjFndO5Q2N4+dhnn33cGk/MIqTBhZu3Tz/73LlxIz7KLELt&#10;2xtGqck3Y9DWGDTSTCG69NLLcvLgKHfddbd/ZLy0a6eRfJJn7tmtq5vNjkEQYyA65Gc/87pmyrKN&#10;RoxwvxEzCDl+9912c7MKcbE+Z84cK6MMo4RMzZS54ydM8GbPnu3SJQb4YYMHB+kVHnr4YecdhME7&#10;5jLUMIxyQL5CPsR6/XhSWrZ8uesz4W8UBsCuXJUduHDSiY1eCeKk1VmqgahOP/30nLw77p1oYRmG&#10;YRjF0xJp4bUWmv797/80KUOeefZZf2+utDDbE2YQrGCiktl7YTRpYUWJipG0hLfH7rt7dXX1boYW&#10;lVxmxdAZrlWI0wz3zL0zSphZaYccfEiL3lelECeJL8z8YyYgxj/NILjZiHW9TdZd2+vVMT5+iQq5&#10;Xljatji9/s9/BcfD4Ycf7rbj/hUjL/ETY7W4HDUDodEaRGcM2hqDRqVRiO6///6c/DdKIdKunTby&#10;iZH/6JVXXs15dv5S3myy4QbOUMhvWZ+RDkDWW2YAQSXWnQwjTZDOgFmBkyZPdi76MAaSejt3yK6P&#10;+tRTT3v19Q0ubdZk6vvMHuQcS3+GYZQL1hwfPWZMpg2aXU+QMp92gSDrEDM4mbbCwkWLvNWrV3ur&#10;16zxzjjjDJd3gSatvlLJaOrbq2fwDtrTuzAMw2gLNBWSBydJu06p0cREkei9/+1v9/l7c6WF2d4w&#10;g2CFoika8X/0gx/4e3KlhRclKglTxEg3RthWmrtQgfulcs79Mzrv8y9Guud78cWX/CdslPZ+KhlN&#10;Dz749+AbD+jWyVtvYF83GxAjoMwMxG3osD49smsMdu7gdQnFhzjFXQ8xa0quGaY5+u722zc5v7a2&#10;zs3SWpH5vowEnzptWtAJW2nx1agsiGNJMwZfeOFFP5Y2VTS9GkZbkk+33X57EK818km7ZhopRG+8&#10;+Wbw3B2UdyD/U3/CHbbNUDKM4hBDHuUrA79Yp4u2iHMjn/mLQRAN7NfPpbcnn3rK/UZz585zHfCV&#10;2GYxDKM6kTyN+gADWXErLusSk4edeOKJ7v+wtDpKJaNJ6k/CPnvv7e9plBaWYRiGUTyaovlwlGee&#10;0WfcxUm7bkvRFL3PXx5xhL8nV1p47REzCFYgmm666aYmkV+TFp5GVOusvbYLc0Dfvu7vHXfe6Uax&#10;VeIagsC9MnMMt110zuGug+fq5bv9Ckt7P5WOpm222sq9g058526dnPtQ3IMO7d3dGQF7ZLZjCOSY&#10;KJzbUp177nkurJZovXXWaXJvgwcOdKMuaWQtWrTYdQoRZ804aJSb6IxBOi+RxE2bMWhUEvn0ja9v&#10;mpP3hvnB977nHxUv7ZppBdXX17u/UT333PPumUW9umdnCf7ohz90v5mlhCiL6ABkpgDlER2C1KWs&#10;XDKMppAu8FbCbBrqcitWrnQgBt5IXiNuQp988imvtq7OrXeOsdAMgYZhpBXpl2B9fMnfJE/TpNVL&#10;KhVN8uxCexiwbRiG0RoUKsl/u2cY2L2Lt/7gAd6QXt29vp2z2wb3zp3J3b9Pb//M/NLuq1g0he8H&#10;+vTs4e/JlRZee8UMghWIpmjkv+666/09udLCiyNOcg2EIY1KKx1arItDg12r6KYROgcwDDGieOXK&#10;9rOOoKBJ3gGQ0XcN/b7jjjv8ozyvV9cuOcf26NRoKCyltPsWCtW8efNz7hUxaxADIR1LxF3rKDLK&#10;Cfli0ozBpDUGkRb/DaMtyadwnhsln7TrpZlChYtReQevvPqqq3uIQcO5Yc+USxgu3JpDy5Y7A2El&#10;1akMo1xQP6Oehus91uG84IILc/IUkJn3pMgFCxe6gTgY3G0mrmEYlQD5FIMeGCyE6+O3337H5W03&#10;3Xyzy9ui0uojlYimaP6uSQvLMAyj2mktSf7bv2tHt6SUeI/j7wZDBnjrDujjJo4wkaRXh+ykknC+&#10;DV+MHOmH1lTasxWKpui1QZMWXnvGDIIVhqY//elPZYv8caKRLdfCEEgHFh1blTRb0HXST5niLVy4&#10;0Bk2Bw0YUNJ3Vwloku8aJk4TJ01Sj4cj/PWVmiPtXvNRiD77/PPg/g477DDnlgXXbXTGmispo9y0&#10;ZMagSIv7htGWJCk8yj3K4EyZmyTtWmmGGYP8LUTa+xAef/wJN2CFfII6FbMGrFwy2jukAbx6UG+v&#10;b8iuCXjbbY0uixHJjwFfrA9OGWsGdcMwKgkZrMwAIdZBkg7WOEXrIZWIJsnXw/l7VFpYhmEYaaMS&#10;NHLkKO9nP/1pk7y3d8e13JJRGAAxBm4yfEgOsrwU+/EsN7hnV3dOeOmMMAyID0t7X4UQFevzR6+l&#10;SQurvWMGwQpDUzTyl2J2IMQpej2BEblz5s51jfCvvkp/I5zOBSreuOdgND4j8HiOBuXZtfdTLWiS&#10;b8roxEIl52jkk3ZfLSWf5N72339/N4sQMWOQ0ZnWiWSUE5kxuHDRIjdjECZNnhzEyWOPPc7Fx3zS&#10;4r1htBX5tNGIEUEcj5JP2vUqhWKEUTH8ThhsNXbsOG/mrFlWLhntHurtGMgZlDhv/ny3bAGSNFOz&#10;erXX0NDgBnhV0gBFwzAMkDyO/hSWNAnnb0nS6h6VQlQzZ80Onjnp2bWwDMMwCqUa9e5773knn3Sy&#10;17tHdrmKloC3uPWHDHTLSG04dGCCQXCIt+6Avt6QXt28Pp3WcstMhcOJk/ZNCiWq8PVg99128/fk&#10;SgurvWMGwQojqrvuurtJAtCkhZWEJgmfyiod2GHh757GNzNesuvgVIZBEOPPvHnzvJqa1d4zzz7r&#10;no+OhKi0d1RNRMX6kFHFrZcU1Z133hXElSh0bCZJu7dSkCS5t58e9FNv6dJlbrYg8cI6kYxyQzwb&#10;O26cM0gzkGLp0qUuTj7//D9y0s1RRx3ltueTFvcNoy1AuOKOUzh+h7nnnnv9I3Rp16okCpW8jwmZ&#10;uhTlEnUum8VuGFkwji9ZstQZynGzG04zr776mvvNLFubYWsYRqVBfgUsM8ASA2iTjTYK8rgkafWO&#10;tBPVIQcfHDxr0jNrYRmGUZ1Us3AT/cKLL3onnHCCN6Bvnyb5X2syqH8/78ILL/TvzPM6Z7axZmDY&#10;KAj8j8tQjIDs57hwOPmkfeNiiNNFF18ce30tHMMMghWFpnDCg+OO02eWaOElEZWEj1iknwoqrkIx&#10;njBSl3XYZL2bSml4c590yLOOz/Lly906Xjwj26LS3lG1kU/NOUfijUaStGuVgjh17pC9JzqwpROJ&#10;jlct3hhGqSEvIr6RjzJLlTjIzCA6PJ95JjtQQVykFSIt7htGW5BP4TIhSpK0a1Uqcdrs61937+Fv&#10;993nfTVxoldf3+DyB2cUnJDtMNTyE8NoDxD/aXfg5QPX7+hrG2/s0swRvzjCrcFVV1/v1h38/Isv&#10;LL0YhlExSLuAgUB0FpPPTZs+3RvYv19V1ZE0yfMJI9Zdx9+TKy08wzDSTaWJ/Jc+4muvu87bZ++9&#10;ve6dOzXJo9LKdtts4wyNLZGE1a9LB7deIO5DcQvKTMAuoWtBIdLiRHMpRtr5RhYzCFYQUS1Zuiwn&#10;EcYlRC2sfEQl4dfV1XurVq1yRjQqppVmBAzDPeO2D7dDZhBsOaiuri74PyymbUscipJP0eu0FE1y&#10;L6tW1bjZrjS8bFS50doQ38hPyYOynZyLvTfefMvbcMQIb5uttvI23nBD9//wYcPyph8t7htGW5Kk&#10;Q3/+8yBOR0mSdp1KJioGXsl7YA1cBmGxLmPYvbWVU0Z7hbgvLkRZO5D1wB9++BGXXrp26uTSEG5F&#10;8QTCgBtLL4ZhVBKSx9EpTfsU4RqZtkA11JE0yXMJI0eN9vc0SgvLMIzWJw166623vT//+c/e1ltu&#10;2ST/qEQ23mAD79hjj/VefPGlogaEl0Ph+5I1bXt17hBsK0RavCk1mrTjjKaYQbBC0CQJUejZtau/&#10;J1daePmISq7ByDQWuV65cmWmYrrIdVpn1wysPDdW3K/NECw9+SRxKcqVV17pH6FLu1ZziUrugdHk&#10;dLZOnTbNxW3rODLaAuIdHZcMWGC2Kp3/uBVdvXqN6xBgzVP0ySefunh75plnut9hafHeMNJAksZn&#10;4r3kx1GSpF2nEokTe+Q9rKqpcR2CDNCinJIZg1peYhjVDuUlaQDXoStWZNomixe7gX7hfIP0Q1rB&#10;cDg/s2/ipElmHDQMIxbyBqmLA3kMYJwD+d1a+QjX4LoyY5AlWuiv6B9yLxcnra6RFjTJ8yQ9lxaW&#10;YRilpbX0+ONPeLvtskuTtJ9WttpiC++XRxzh3X7HHW7AQlsb7ZqrQr639vyFKBq2kV7MIFghaCok&#10;cWphFYqm6MwUXCzi1m7+/AUVZxykEs+I4QULF7qRxUyp5rnMIFga0BplLUKRxCONJGnXKpaoBvbv&#10;766LW7ba2qxL3EmTJ7vGVyXEZaN6If4B+RWuz8hjly1f7vJdZuQSby+99DI/JudKi/uGkSaSFC4T&#10;wiRJu0YlEqc1tbXBe/j0s8/cjMHlmfoLhg48Nlh5ZbRXKBsxCjKIhs4ZmV3b0U8vMzNtFER7hbYL&#10;fxlsQwd7JXs7MQyj+Uj9mvYeg/DoFyAPoU+D8pV8Ajf+DMaj3s2avsD/bMc4J+Uv4WjXKCXcL/ca&#10;njFIvQAPIlI3iJNW12hronrzzbeC50h6Hi0swzAKp5y6+pprmqTj1oJZbHiduf76G9zgr2qW9l1b&#10;SlTyXpsjLfxqJCrtmDRjBsEKQNNee+6Zk/nFJVQtvGKIU7fOndXrs2YHi/wzcm3s2HFqZTYNUKF2&#10;s28y94kLVPTkk0+55xg5apT7HZb2bozCSdIZZ5zRJC4J+aRdqxA0HXPMr9019913X9cAbMgcR4OQ&#10;eGIdRUYakI4AOh/oCKBTgjh78sm/9WNxvLR0YBhpIUlSHvTu2iX4H5KkXaMSSZK8h9Vr1rg11MJu&#10;RLX8wzCqHSkj6dAnHdTUrHZphfZIOO8AvIOQdhAz8DEEYBzEvajNIDSM6sWl6/HjXZrH29HChQuD&#10;dUjxEoPrYVRbV+f97W/3Nck7onAOrolbc2BOOK8j/2IABH0aW2+1VXBfmrR6RluhSVufS5MWnmEY&#10;jZRDR/ziF03SZ6nB6xF5WTVK+05ppBzSrlPJFCstjLRgBsEKQFM087z11lv9PY3Swmou+ST3gase&#10;1mHDKDh16tRUNqZp5DOSmJF/3C+j6+X+mbIelfY+jOaRT/Idotx8883+Ebq0a+UjTnJNjNsYXGQU&#10;OQ09Gl4CDUmMhZUyI9aoDohrxDviJIMZcBsocfbJp572Y3Hh0tKGYbQVSZJ4HiVJ2jUqkTjJO1i+&#10;fIUrr5g1QNlkRkGjPUM5OXNmtp5GfZ/Z9dTlRMwkDOch3bt28WZk6niIznWbQWgY1QfplzYbaZql&#10;IegD0AYLhPnL1Ve75SQQ7rrDYn/3Lp3d//X1Dc5lMbMGw4NJtfsoFTyP9GlQ/mOU5B7k3uOk1THa&#10;Ak1y78Lz//iHv6dRWliG0R4ppU468aQm6a+l7L/ffq5OlXZp77a9kyTWN/zNb37jnXjiid5JJ53k&#10;4P8TTjjBO+6449xAmzhp16o0NBHfi5EWblthBsEKQFM0w9WkhdUS8knuRSrEGE2oeGuV2LbANQQm&#10;TnQF0+QpU7xJmcr6Rx9/nPgOkfYujJaTJPkmUfr17uUfoUu7ThJxkusx4lLk1hfMxG3OwoiM20Y6&#10;ixjFBLhHtQ4jozUgjjEymFkMCxZkOy3pDNgzMnP8pZdfyUbeIqWlFcNoTZIUjuNhkqRdoxLRJM/P&#10;rHbpuKQzkjzCyiOjvSOd5hj1MARQXmLsYzYtLuKRZhRgFj5rpqPZc+a4TnfaDnPmzrW6nmGkDNKj&#10;pHX6Hij/KAdJ5wwMYEbgmLFjswZ/fwbgLw7PznahbclsQFxvMriGth51avIAjGxuBt7ceQ7yDtyF&#10;ItbyHTZ4cE6+8a833nD76AdhIGk5ymHCo/5PfjRmzFg3CBuyBsEVOQMeHnroYXc/UWn1i9ZGU/hd&#10;giYtLMOoVkqlI3/5yybpq7k88uijfqiVJ+0dG03RtOGIEUEcQLjnF9fV9Iui//zn/eAYytU4ades&#10;BJB4FxTJ80YpVtr1WgMzCKYcTYVGOC28lhCncOYAn3z6maswj/vyS1cx1yqzrQ33QWMeg+DSZdlZ&#10;X3K/zz3/vP8kudLegVF6krTH7rvnxK0wSdKuk4Smp556OrjWZ59/Hvz/61//2o2Ckd+jx4xxDTAa&#10;ZpW2jqZR2dC5Sfyjc4I8jnwNt0e1tbVu5PMRRxwRxFOgM6RYaenFMFqLJIXjdpg4aeFXIpq+udlm&#10;wfMvW7bcdWyWqzPSMCoZMRrMnj3blaEYC/LNIOzRravr4Kdzw63dlSlfMTZY2jKM1oG0Jmk3bPAj&#10;/TIAmfaXGOzooKRejHGP2b64Dl69eo37XyRp+/EnnnD9AvPmZw2F06ZPdwMEGEDAdbieXFuuz3U5&#10;h4EC0hmKRo4c5cKknchgA5m1Tz7D/UpY2vNB+Boczz1g0KRd6fKpTDiU6wxqYPuSJUvczEQMlgsW&#10;LnT3T94kAxnCHkQ0afWL1iQqZp3I/ab5vg2jXLRE5AnR9NMc4vpFSy3t+aE9S3sfrU2cfn/66S5+&#10;NDQ0eIszZQ9u9xdnyhvKHMpg/lImso+ydk6m7JM4RT9pVNq1KwFN8pz5+ODDj/wzCpN2/XJgBsGU&#10;oykauagwRqWF1VziJNf/+JNP3G86oeiMxhUnFdc0GEUwSjJ7i0KSkXOusp+5N7n3OGnvwSgv+STf&#10;LAodN0nSrqURp6uu+ou7jibiutwHBaOMIKXT6NPPPjM3U0arQRwjz6WjgoqZzIKgk4AOC1w577ff&#10;fkF81UiSlmYqhUKknWekhyRpcXm94Wv7e5tKC7+SiNPfH3ooeH7qYpRF1H2s/DGMeKQDPjqDkJmA&#10;iM51jAWStmjzYFyw9GUYpYf0JPVZ0qQY/EiPGOsWLlrk2vJ0OiK35t/KVQ5mKzz88CNBWtVA4f+Z&#10;5YcrUK5RzAAauUfyDAxydHjS3yBhc38NDf9194RXGWbvY2ikL2Ly5Ma2oYQzctQodw8ciyGRMBGz&#10;FTEust4pA30IR2oB/3fppcH1gHM1yX5NWh2jNdAUfhY46sgj/T250sIzjEqjOZo5a7ab0RxNK4XS&#10;pUN2kHs5pD1joRSjO+64U302jU022sj1i5iyau57p8yVd4rCrrEpv2QQC+UhdWOOx2sN5Zach/vt&#10;qKL3Uynk014Rj11xHH300f4ZhUm7l1JgBsGUExUVzGhk0qSFVSz5FL4+Rhkqooxco4EsmUOhFety&#10;wPVpxNOIYPQvjXy55zfeeNPdd1TaezBanyTJN4xywP77+0fo0q6j0RzRSJX7YDFkjOOkBxp+xLvw&#10;6FAtrhpGKZFOBiplVNjohOAvHSd0WGAkXLp0qauwUVlDp5zyuyAOFyMtDTWHNEm7PyMdxOmFF14M&#10;4m+YpNF4WviVQlh0kMrzimpqapxRg7LHyh3DKBzpoMfrA20H8QDBjKNwOqPTnvodRou2bOsYRjVA&#10;GpIORQZb0uFIGsPQhwEeYxi68667gnQYpVOGBx540B0nx9MpKQp7zWD2IGUn9WLSeXPLSe6bPADX&#10;naK33no7574EhAcPN3si84zkH/ylrbh8ebbdiM47/3z1fA2E4XHPPfZQ90eJSqtftAaa8t0r0sIy&#10;jEqhUDEIIJoeCoV13Eot7VlaQqH69a+bzhp+971/u33iIpm8k/oZfeSUGfTBcQnaQQyGvvnmW7yu&#10;nTo1CacU0KcSFYM7tGM1unTs6J+VXsm9Uj7Tr8QgGgavUE8O1335HxsAZRpr9A4fNsydd+211/oh&#10;ZcUMQ6TFi0qjUP31ttuC95iPYqXdV7GYQTDFaCo04mjhFUNU2nUFXHHQsUwnM/6DqWAzhXhh5jcV&#10;e0YPtLZxUDKlsePGBaMaOmY4/fTT/SdqKu09GG1Lkvim3Tp2yImLgiYaYUi7ThzN0Y9/9KPgPs44&#10;4wzX4EOsX2EuRY22gvgG5MXEPzowiIsM4qCCx4wifKL/79lnJ6ajSpc8m/Dvf//H39NUWp5gpIM4&#10;7bbLLk2+MSRJCz/taHrxpZeC5yVN00CmYRb22GDljmEUDuUl7RiM6xgOmJ1D+urVvZtbN5qOJylL&#10;tfMNw8gP5RPghpN0hqQsC9O5Qwfv7nvucV5YMKph1KOcW5k5h794wyCtUv7R9qLNBfw/4auvnGEf&#10;0V9R6vYYeQX9HdSpuQc6ormn6PN0yCDbZM3fsGtP+N3vfuctWZpdp1DWYMLACQzio0OWc7gGfS64&#10;anPXrKkJZhJGRbgbb7ih/6tRWv2i3Gjab999c94BaNLCM4w0g8QIEifqFNH4n8TRv/qVf2bLpd1z&#10;KSlGP/3pT3Oek+V7qGfRh0d+St5O/k2ejlGK9g39veS9wP/k69TbxL0y55BP4smLMoL8kzwY6CMu&#10;FPJXN6M88z/GR35/4+tfz7lf2GnHHd09883JlxHHhsMQl9JMXImeL3wxcqQ7N6zddttNPTYf+aSd&#10;I/AOeR4MsJSb0q8fLQMpR3n3vG8Mtdttu607P05aXKlkilX0Pcfx6muv+WcUJu3e8mEGwRSjKRpJ&#10;vviiaWahhVUsmuSamsR1x7e+8Q3vB9//vrfVFls44xsVdjJfMhMyaS0DKQdU8CkoyHTJwLR7Z+QI&#10;0p7fSBdJuuGGG4PvGyWftGsVA6pLWDD3hz/4QXAvF154oXP90hbpwTDioAJHfknlmUo24u+VV/6/&#10;IO4edOBBjttuv93tL6feeeddb4vNN/f22GMPb6eddvJ23nnnovnJT37i7bLLLt5PMv/LM8DXNt7Y&#10;jcCWUdjMHpd9NBbipKV9Ix3EKfzdw8RJCzvtaGVP+DlpcFLmYOynUYpxkAYyDTaZsW4GQsNIhvKR&#10;dMN6XXTSf8fv5PjPf953RkHKS9bntbRkGMVDOeQ6b2fNckgZNqh/f1eOYeBaTSdsps3uZvVhzJud&#10;NeZRttEhzOw8yjTSqpRrUejEpF+AY7/6qnxlH+HKPdAxSn2T+xWDgDzfJr5xTn6fdtpp7jfGPFde&#10;Z+qndGDPyryTceO+dM9Lu1E6vzFwjp+QeYbx471JkyZ5U6ZOzbyLae5aQF7l3l0GZklyDQyqUWl1&#10;i3KjSd6DcNddd/t7GqWFZRhpJJ9+cfjhTeK8xvHHH++f0TJp91hKmqvoDMCnnn7GtccxQNFfhsvl&#10;Dz/62OV5kyZPdh6PJmbyu0Lyb44ROIc8k+0M4gLCLBTJe8WFNWtQEwblEnVDvC6R15PnL1u2zJVl&#10;C/ylhMij5XzyccIYNWq0P8NxpTvGDerIHM9vBnqgAw44IOfdCDJrnuP4n3PCsI19bhDJmlrv8iuu&#10;CM5lfdvDM3Fv9913d4bLffbeO1i7tU/PHm5iD2UV5Qfez/i2zKCnHOI9JPVb8p55RlfuZcLZdptt&#10;XLhxisahaqQY/WSnnYLvlMSmG2/sn1G4tHsLYwbBFKMpGik0aWE1B03R6zLaAcn2/n36uN9ItpGh&#10;MYuQBjUZRSGZeEuRBjwNdTI3uRdN2rMb6SSf5DtHySftWsWST3Ivv/nNb9xvptPTCE4qXA2jtSBf&#10;Jt+koorBmooqo9cYsU1FFRFf//jHP+akLY0LLrzQHZ+k99//QD335ltucemJjtbwyLzmQCeIGP9w&#10;64ELKjpaWJuF56OMEMn1tUE2KJrejfSQpHDcEq666ip/b1Np4acZTa//8585z/uLX/zCNQ5pYJOm&#10;OYtOQjEQkuZdZ+PUTGM1Uy7RCIQZmUYgDUG2SwenlncYRjUjnRyMjJbR3aSr0049zXW4kH7o/LG6&#10;nGEUDumKNEPaoizC2MdsONLWlptvninfPNexKXU1josa/LRw04Q8Ix2pzpXd8uXe3HnzXDkdLqPv&#10;u+9+r76+wR3j3K1lymOetZhnpLNcym/KbcKb4ddxKf+5To9uXd3vsLR6RTnRFB64LWjSwjOMNJGk&#10;zb/1rSbxPAyzh1si7X5KSSm0/3775zxzMAMwk/fLgPk5c7JL7WBwKzYfbC2kDCJ/ZzBKmELLKDmf&#10;ZxRPExgbZWY7Rjn6LugPmZ15J24AWiavZB/lBH85HnhfIL8pM3mX9HfwXhH9H/SJ8C2lLiuDRpit&#10;Tnj091AW8798A3ke7RnCcAzPz7XxFEiUke+sKRq/2gPF6N333stJK0mE+7MKUfS+zCCYUjRt51va&#10;w2jSwmsuqN53aSE6+09/8k455RTvtN//3jv77LO9U0891bv44kv8vY369THHBPdJZsRIPjI7MhYt&#10;IyklZK4kDjMIVi9Jku8d5S9/+Yt/hC7tOsWSJOI+9/HyK6844wQFemsZyQ2jEKSCSqWO/NNVLjMV&#10;UiqJGAaolDIj3PnqX4av/mWukko+izsPKvUTMxXIc889zzvssMNyOOE3J7i/rONyw403ukYAlVPC&#10;wQUHo8oI11WC/evSsdFc6Bihg4TOWkZbS0Vdno80KBVpRtXxbKTP7l27+Ck2V1p6N9KDfKOorr3u&#10;upxyQIhTNNy0k0/v/fvfmfR4rvd/l14aPPsjjzwajDCVUaWkwTCM0iUt0rAjbVKnkhGiVmYZ7QXp&#10;5KDDnXKOsjCch9DBT1lFx4mlC8PIJVynpPygH0A6Lul0pMMSQxgz2hHpCteWlE9SR0trp3AxMHtv&#10;aqYOzXug7svMDWa/8Lz/eOEF96y8j+bkIxzPLEFmcXA+4X5zs82CfOrGm27yTjvt997ll1/h3nFY&#10;Wp2ipRQruU9h6KBB/p5cadcyjDSQpGj8DlOstGuXgnLoxhtvCp7zsEMPc1573njzTVeP0mYAMouP&#10;GYBfTZyo5nPtBfJzZhCSp0t/xqeffeZciOIe+7PPPnfHJJUTsl/KXpbQYuY4v3nv0b4S+kiox/Lu&#10;P//ii8Swk+A8viXlNv3+GBeT4roWF9sTxaprzFJZUXbYfnv/jPziPswgmFI0RT/2+eed7+9plBZW&#10;S2mO5B45W3z705lMpV7LQEqNGQTbD0mS766RJO06YZKU7xiu3at7d/c/hTINQArr5ha+hlFupGIJ&#10;VCZBRrSFO3jIc4nP2RF+c50RQaDTR/5nH8dwLJVGzicswiTs8PVaivY8Avu5JvfAyDkqr7hmIo0O&#10;6NfPpdGowvmAkU7iFM7/hQF9G70aRKWFnWaKkTz//fc/4BqA4XeiwVob2fWalrh0wkAWmbGRL50Z&#10;RqVDucRMQIx/GMpxbU26OPKXR7r0JINnLD0Yho/vypKBVrT/qR8yK4GyhJm1DB6jM1hECdbF7+w6&#10;7rjjnJGQemK1Gdp5Ftp81HvpoOW9MMigJYNtOGe636nLADspt/NJq0e0hOZK7jfffWvXNIy2JE73&#10;P/BAk3gtFCrteqWipQoviZMEdSbyONoNzG6j/c9v6lPk7c3N84zmw/uOoh3XXAiPWZ4MyOa7I4kP&#10;cdLiaHulGN1+xx056S2Je+691z+rqcwgmFI0RT+sJi2sUlKIwvdHI5nZGW7Uge+7uTWgUU6BYwbB&#10;9gPCNa2mA/bPdVEQJknR8ItR3Dls5bqdO6zlZmVQQbKOJKNaCFcww8QZ+rQwWhPuQYyCNFRwm8E6&#10;A6TRo45qumh7OE8w0kuSwvm/ECct7EqhEOV7fnTttY0zLDdYf33njpdGHmDgZzCAlV9GNePi9vjx&#10;bmAL67xQTkiaYJY77qmZ4UO7wzq5jPYOcX/cl186QyBtcCTpJYlDDjnEa2j4r2sXYQzESFbN6WjC&#10;hAluRoysbdVceEdiEMToKu8zTlp9oRREtdEGG+R8X/j9ab/392YV3Q+FSLu+YbQWcaL81+L0RiNG&#10;+Ec0lXhi065TKgrVOeeco96/Bt6BqPMw24+JHwxypx5E/u0GPMya7QYofPDhRy4vl3aC1Y3aAZn6&#10;MuUaMxDpmxUPTEC7UZMWb43C064onEbjiMoMgiklqhdffCnvx0RaWOUgTnJvjOyjs6itKvQUOmYQ&#10;bJ8kSTr6NZojOXe7bbf1t+Qq6X44b+2hQ/11HvD3PdN1Imnx2TCM8kG6o/FCJZXGC66qSJ+/MoNg&#10;xRMnybvDfHOzr/t7m0oLu9IohSRtCJ99/rlzGyzpKJq2DKNaoB1DZx/tGto4GAElHYhwA8jMWTr5&#10;MZSb9wej2pAO3ThofxP3aX8zeCTqYldcg9KZXFNT47wILc+00xkgict4BhGLRyHC0+7ByIX3NHr0&#10;GNfvQccray9G86awtPpBKdAk9yF08umcoVuGXh3W8vp0ytC5g1tDDYNmMdLuwzDKSZyicR1233VX&#10;f68uLfxSUKhOOOGEnPtlFhH5Nvk0ebMs7SFLhdC3i+EPrzoMog17+aG+Q74NtAdsYFT7hm9PnKBc&#10;wjA4b/587+abb3HxbIvNN/djYK60uGzkUqyefe65nDQOUZlBMIVoin5I7WMiLbxyoCl8X1RIJ0/J&#10;+hBuiwaxGQQNaAi5o4lK4kQUOnryafjQoU3OC7u+CYv70CTnMdKcytfSpdl106wRbBitA+mMBgsd&#10;uHTy0sghLWKkJ20ec/QxfmptVDSPMSqDOEk+HCZOWriVCqqry3bMRiX7UW1trf9frl58KTtI7ZVX&#10;XnXrDcoanVZ2GdUM8ZtBjs4ouCxbVwyv1TVk4EC3/tUVV17pOtKYUYhxxIzlRiUidSTydupJtFHC&#10;buHD7t9lO3Ge2SK0berqGmfSiliXlrY57jIZDClrPeNedOLEbPuH2YXa/Rjx8N7o95C1TrUBC2FF&#10;6wSlQNN3v/Mddw8dM/Tv2tFbu29Pb72Bfb0Rg/t7GwwZ4OD/r627tje4Z1evd8e1vJ4dGutjYb6z&#10;3XYuTkWl3YthlJo4heMoRm35P0la+C2hULGeePh+H37kEWfoI10xKJa8mzXqWI+Uugszj1lWgLya&#10;fJrBGvTvirEPtPzIMID4Qb8mcWz+/PlugBAzBvOlES2OtxaFSju3rWipzCCYQjSFM2949733/D2N&#10;0sIqB5rkvpaEjCmMBACp9FOQUPGn0k9lv5wVfjMIGmGSJHEjymWXXe4f0aj/9//+HOxndGMP/69s&#10;K1Zy3lNPP+NGYFFI0sCm8T1jxgyraBlGiSFN0ZBhNCOzcmUkO+ujIRpDlB2kyyOOOMJtC0vLX4zK&#10;IE6SD4c5++yz/b250sKtdjTJe0LU7zAIUu/S0pxhVBPSwcFMptFjxrhZToiODrTVFlu4tHHbbbe5&#10;32xnkKQZBY1KgbjKesp0CtN2Z5AU9SLEX9YAxHUu1Kxe7coAGUzp1mNesiToGKeNxOw/Zs+KW10b&#10;PFIeeKcyYEGW0AiX1VFp5X1L0ST30LfzWt7wfr28jYYN8jYZPiSHjdce7LZjHBzWp4czHtLGlnMF&#10;Tdp9GEapSFI0fnbv1NHfo0sLv7kUougMwDvvusv1i5I/8Je6Cev80RY2t55GuaBOwaAi+jiZZaoN&#10;FtKkxftSUYzOOuuP/n+6tPDbmkIkx5pBMIVoCmfmcYlHC6scRHX1NddkGr63e08++VSOv3i0Gpcg&#10;mcYCsy4weFDgrMj8ZYQJhkIpeLTMoyWYQdDQSFK3TCVO4kmYrbfITmuX34N79fAGdu/sRjkO79fb&#10;jWjE7Yns1xS9dnTWhZz7wAMPulkbNLKzI7NsbSbDKAVURumEIk1RIaVjinIJ7R9aY/SMM87wrrji&#10;Su/hRx713n7nHbc/rGieYlQemkaOGh3EgTBx0sKtRjQd/auj3bvBBbcYO3AHY+WU0Z4gvjOinrIF&#10;owleHlatyhoHd95pJ5dG7rvvfjfzHNpi+QTDKAbiJ20OZgJixAMM31/beOOccnH77bbzvv+973nf&#10;2XZbb8vNN/e6+u2nPj17uPiP+N2vV0/vt7/9rfuNUZEBVxirSAtmIC8PfEPeLzP3cfmH5Ltp0sr9&#10;lqBp829+012/S4Yhvbq5WYFRg6AYBdcf1M8d09O/Z+jbs6cfUlNp92AYpSBJEjfDnHTiSf7eptLC&#10;by5Jiq4BKDMAa+vqGmcAfv6Fy+epwzPwgxmAWl5iGKVEyibqAOKOVuJpsdLSRRLN1be/9a2c9KQN&#10;FI9Ku37aMYNgConqiSeezImMoEkLq1zk0zZbb93kngXE2gG4DcHFCDM1StlIJiw6fsUgiCEyfO2o&#10;tOczqpskXXLJJUF8ofHC+gaMVMTwhxGQ0YuMYqThAvwe1KNLMFNwoxHr+yHlqpBry3WfeurpYJ0N&#10;Km3EYxrPUMq0YhjViisHJk1y5Qsz0xmAgqF93vz53opMRfR7O+wQpDdcqBSicB5iVDZxkjgRJk5a&#10;uNWGJt7JoAEDXGcxs0HE1bWWDg2j2iHuM9AkLNyGSv6B0RyPKIyOtvqbkWZoY0ybNt3l60ji8D//&#10;9Yb7TYnATEDWeVu4aJFrX+M6lyUT6HDm2J7dugbnhd3nnX766W4gFufQEUinIGtPkX4sXZQW3idr&#10;CvKOmb3f2msKapLrD+7VvcksQdrSm6wzzBvau7tbT1COjbtfkXZtw2gpSQrHTdzg5ounWvjNJU6j&#10;QgMaH3zw7y6PZb3vpBmAWr5hGOWGuEe/DHGSvhhZoiXM3Xff48fs4lRoeokKj3DRewgjYoKTbPvD&#10;H/7gb41X9H7SjBkEU4amcKQUNGnhtQaFKvoMd9x5p1trgMZHKUcKktlQ6LlpyUuWuAxHrhmV9jxG&#10;+yFJm6y/nlvLANclGP1cgyU0kjHckGE9BIyGLJROPPv440/8UHJV6LUlvg4eOND9Ji7j0pDRXXS+&#10;UpiacdAwmkK6IP93A0IWLHDGdCpxGC+YxSFp6/LLr3BpK5/CadaoLuL07W9+I4gnwqE//7m/N1da&#10;uNVEVPI+FixYmDPbw8oioz0Sbm9QvoTTCMmHTjmMIAxOMaO5kXaoP9HGIM4SfyUuizBu0xZx6/5N&#10;nepmmDCDkHPmzs20U1ascHUv8QyEGNyIEVHCAva5Dutly11ZQjlCh7W1bUoH75BB16z3xXfJ56JN&#10;K/+bi6btttnGXZuBtgywZSbghkMHBi5CcScaXjswSdo1DaOlJOkbm24axM0wmmR9bu0azSFOo8eM&#10;De5DPBEg8miXl9oMQCOFUDZhxMazDAOK6KvHw4arF6xZ42a1htMYPP7EEy5ut1TUT8Lhduvc2fvo&#10;o4/dPgY5MWGJ+2HSEmIQOQOkqOdQ1+c3KTIcBnw9kz9o0tJzGjGDYMrQFI10f3/oIX9Po7SwWpNC&#10;JPf/yKOPusWuSWBUVku5lgAVXxrdzATBRzHXYeSiXDsq7VmM6idJElf6d+vsGi1JxkCBkY6MeOzX&#10;tVNsXEPF3gsuCyU8CROXu6zXgdtdRtda49kwshVMmDNnTibvX+wqdAcffHBO+pE0lCQtjRrVTZyi&#10;cScp/mjhVjqa5D0wG4TOBxpXth6U0R5h1h9GEYyBdB4w4jk8EweDh6QRG5VvVAK0J2SGIPFa4jJt&#10;aQZVOcN3pt1Bnh9ue0j9i23EdTqjmRGLoZBzMDAyq5ABWnTsSbiAaK/LIJNJkye7mS0YCK1saRm8&#10;O1m3SdY6Db/3qLR6QHPRJNfG8w7taxjWt1feZTdE2nUMoyXkk8TLKO++955/RFNp1ymWJJFHyn3g&#10;/QaRf9KnSnq3+oZRKRBPia8Y26gvMDiIyUJiKMS4jZHwpptvzkl/YfKJATHa8ZSLixYtcrPoSTtc&#10;n/oN9RfqHtwXdZpwvUbqNNRlWBe5rr7eGzU6O0N36ODBfsi50tJ32jCDYMrQFI7E4YgclhZWaxJV&#10;pw4dmtw3hkwSOJV8ZjoxEqBUhRZhkHgZbbAQN6GZxsSY0MiZu+/Rpx9rz2JUN3EKx1VcmqwzoG9B&#10;xkCBkY64Owkvgq5JuyfIp5deejkId8igQa7BTAXQOmSN9g5xn8okrlEwlA/o2zdIK3HpMCwtPRrt&#10;iziF41G++KSFW8loknewprbWdfKKsUNLl4ZRrVDm0DHgXObOnJkzUv+ZZ591acUM5oXBu4lDO94o&#10;H7xz8nPiNoMPaWPcc8+9QdymXGAfa2XyN18bXr4jaYAR9kC6oK2OEfCxxx4Pwg5z7bXXuVmF9BWU&#10;2otQe4N3J8ZVBinIO05StC7QHDSFZ1n16dzoVac17scwoBA98MADQbyMkiTtesWSpE8//Sy4D5kN&#10;SD4phkDSupWbRiVD/CUeU/8YOWqUq2dQb3BrGq9c6eJ5Q8N/neGQftDPPv88J3126ZhdzzgKbVYM&#10;jejL8eNdvV3qFUwmKjTdyP1NmzbN3RcGSwYyjR4zJrhWVFo6TxtmEEwZUc3MZPLhCK1FNKSF1ZpE&#10;Fb5XKv2IxEflnoppqQyBQMLEoi8jF5Fc/7bbb3e/NWnPYVQ3mvbac88gvoCMXFynf29n5MMgWIhR&#10;kGNYKJ1zcYlCWKwrqEm7tzD5JPfKaHQKRGbEkrasImi0RygDqDSSBhiFLukjn7S0Z7Rf4iTxKQwj&#10;CjVp4VYicZLnR3QWU5+TRpVhtBeoa9HeoIOBOthBBx3k0sVXEyc5F4kyWr9dGQPHZ97LBNwUzvI+&#10;++xz9+y09QTKaDpR+J+R1hhLgfcUhxzjzp0+3XXcjBk71g34tPpu+eAb0aZ28XvZcpffS95/+uln&#10;uN90SPON+JaFfAuOoazgeMoNBm9hWKQzDdGxjTbzjUaPPJL1JoSbUr69lTPNg/fO9yRdMpOZtCTf&#10;smunTu6dx0mrGxSDJrm2kCQtTMMohkJ16623BnGyb/fGdVCFJGnXLYZ8Ct8HA/GQeFljMKzljUY1&#10;I3UHyjHiO/WH2bNnu75PZsjiCZB6BHUVAeMhLkCZXcigIvqHqEuWagYt51OXwTCJnWN1aH1BTVq6&#10;TxNmEEwRmnbfddecgiCtES0qudeamtVuyi+j0mhcUBEttPFQCGQQktBpTGB05LoD+vXz76SptPs3&#10;2gfi1x0xskPiqQYuTFhDcEC3Tlm3Jn16eOsO6ONmDWIoxE1o1FDIb9YT5BwJ56233/avmCvt/jTi&#10;JOGzIC8FHoViqY3thlEJEOep6FHGUOZI2oiTls4MQ9B09tlnB/FK+N///V9/b660MCsJEe5QwpLn&#10;fuKJJ12dztYPNNortD2ob2H4o+Phpz/9qUsbuBF1g7TmL3AGw/bQUccz8qy0xWjvkW+wZhFtMjpK&#10;6MAEjEt4hsHAwxpzdOIUCm6ZOM+dv2ixc9fE+7fZl+Xjq6++cmtfMpuPd06H1/sffBCUA7I2IPUu&#10;mZ2ihRMHI+r5foCrdzwIESZG3+5durhrPPb44y49uXULbaZgsyGNzMh8R94tdWWKeejbq5d7zx0y&#10;5JNWV8iHJvm2jz72mL+lqbSwDCMfxUryMuga+l9gRp4muVb0+oVSiDbecMPgPt55973MeZ4rQ1mr&#10;mHYufamWHxrtFQaFuXpHpp5CfZP6IDYGGUT2SSbtst4f9RcZUFTquiJ9T1yT+i0uuSW9atLygTRh&#10;BsEUoUkil7D3Xnv5e3KlhdeaRPXd7bcP7pmONBpziLWdsNiTQGlA0hBobiLlPBorJEYWy/74k0/c&#10;9SrZh69RfgrRDTfcGMTfKB0zdM/Qp1PWWDikVzdv7b493YxCjIEYDdnGTEM5R5N2b3HEScJ//h8v&#10;eKtWrXKVRBrnVBRnzpxpHSVGu0AqZTSUKF9Kle6M9osmBl9I3AqjSQuzEtCEy3We8/IrrnC/cb1C&#10;x6IZA432Cu0PzSBIxwR1McohOiuqOX2MHTsukwcwQjo7UhuXTvfdd39O3sgML0S9lBmE4X3NZbtt&#10;tnFhZtedW+Dak8w2s7yo9PBOqV8R11kjU2bxybdAfGHqXy2J76QnZo/i9p1ZbEiuwSxCjJEMQCnl&#10;gOL2CO+Ofhe+15IlS1w+RR4m77oQwyDS6g5xFCPtfMOI0lxJPE8C40E+afcURzEakylT5T5+9atf&#10;uW0YNch3mQ1Iv6kN+jaMdCB9T5Sh1Psl7WrS8oY0YQbBFKFJIpcg/m/D0sJqC+K0xx57BPd/ySWX&#10;uMYDIwFZ549RhzwTBR2j/wo1ELLfrRmVaSDQGCccwh80YED2ohFp92u0X1qiq6++OojPUTAWMsoM&#10;g6G4DRU0afeWRJzkGg888KBXX1/vGnmMkCk2XRlGJULcpqE0n4ZTpmyR9EAHpCYtbRmGhiaJX2E0&#10;aeGlHU0837Z+JzyNH+pszO6w8sRor7R3gyDPNW7cl84Qh2EOo004L1y+YoX37HPPBduEkSNHuQEF&#10;GHiY9UVHJ66eCEND3EARPrPHmH0oYe22667uWnwD3rfNICsfvFe8kNCuwACL5DswWxNjMPtoazQ3&#10;zjPAd9Lkya58IV7g+YfwDzvsMBdn+M6kOfvGLYdvRFnOwFHaiQiDr3xTYccf/9jti5NWh4ijoaHB&#10;P6uptOON9k1LFY3LcRxy8MH+GcnS7lGjGIXLM4FyETGBYl4mTWKglD4cLS0bhtE2mEHQKAuawoVE&#10;JUSyfNpqyy2bPNPXv/Y1N9WWBgCJisRFg4PGR9iQIY0M/rKdxgcNES4rYWnS7tMwopRCf/rTn3Li&#10;dpSotPvIR5LkOr179HCdVOLSh3SCsYR1r2gA0uimIJO0FS3kDKPScPH5q6xhcM2aNW62YFy6E2np&#10;yzDCxEniVpg4aeGmlajk2XDxh1uUlnb6GkY1QN2p2gyC3GsSPDMwS4tnZ1Amzy+SvALjDWKN67DR&#10;TwaAMpCT83k/hEV+Qvkdhe0ga8YQzsrMu2bGBHVbud7JJ5/svMRY/lRe+Ca8Xwy1dGTLWn+1dZl2&#10;xrKs69CWzODjPL4dBiriS9j9Oy542cY++76lQ9456YtlNHDPSzrjm8q7F/JJq08YhkYpdeABBzSJ&#10;q0mce+65/pn5pd27RiGiXIzey8E/yxojydcY9LIoU28gH6X/k3LP+mgMI71QJzKDoFFyoqJhGS44&#10;Ki2SIUaB5lMn/9lw9YkLGiqjJCzWi6ABSUOABiSJjs5eoFHC9tpMAXvkkUdW3LsxKotS6JhjjvHO&#10;+uMf/V9ZadcqlHwK5xv9+/Zx/rZJMw0N/3WdMqQvRuBSEZXOHQo3qYBaJdSoNFi/CeM3MwWyMwYX&#10;BGkgn7Q0ZhgQp3Aemy+eaeGmCU3yTMz2we27uWwzjCxtYRCUelkU7dh8yLkYAygraV+RvumMpF4I&#10;1BPDUJ7yvBiEZBYDknzi0EMPdb/FQ4Vm9GtuByfnZMOc7u4V4xAdqD/64Q/dtVnPFSMV23kG6gBc&#10;r7nvx2gK3453j+GVNWQZzMu7L5VBEMLpiu/7m9/8xl3jvX//281CJB4SX+27lhbeJ/0vpC8Mg+Rp&#10;CKMsazjeddfdQTovRFodw2gflEOsNynxrxh2/NGP/BAKl/ZMGvkUvZff/vaUYA1d0heukRk0g/v9&#10;WZk0R9rLlpNfeWPHjVPTqWEY6UHqK9SNKSclrWvS8pA0YQbBFBGVNupFkxZW2ihUp59+RpNn3nST&#10;TVzDjgYHZGc7LXCNPxlBuP13vuOHkCvtXioJTdpxRtvRXGlhNYdCteeeezZJW6QnCjEqpkszMPKa&#10;xjadKriPwSUUhR4NxQkTrAFupB86NuiUwtBN5xUjniW+N0damjPaJ5rC+Wm+eKaFmQY09enVyz0L&#10;hgE6gJl9W80uEA2jGMphEORcOgcZ2OLKsNmz3ZpqeHYoBMKgzCMMrh02wgn8ZvCXGHYw4lAPXLxk&#10;iXPx+drrr3tvv/2O98abb3r//Ne/cnj9n//y/vP++97b77zjPfbY40F+J647ce2JwYb3Ui5jHGHy&#10;XBgHxXBx7LHHuvs455xz3H0gDIK4M8XIyXFT+T/zLsdn6rG8B9yJh98vf8njCJtjWM+ObyDvj+u2&#10;97yPdgDvifY3cWbLzTd37512ON+hFANGOJcwiJe09ZHEM9r8DBIm7vJdtPONliNpTAZfUwfgvQMD&#10;tuV7QKHS6h1GZdAaevudd3PiVbFssN66wXq1xUp7Zg1N2ma5p+OPP979ppyhf4V8k3yNNEX5JOWL&#10;lS2GUZlIfYW6DwPlZJ3sPr16urQflZavpAUzCKYETVKoCF/baCN/T6608NJOsZJ3cP3117vfhMAI&#10;RST7pFEalXb9tFOMtPONdKBJO65URMV6gkmS0dUCayCOGTvWGVFW1dS4mSHM8qUiS+OwpY19w2gN&#10;pEODjiPiMBW10047LYjnLZGW7oz2g6ZwHpovjmlhtjVR3XDDje4ZHn74kayr0EWLMmnJ1m4yDIG0&#10;UAqDIPvpFKR+NX9B1hsKrsWYHUUbByMI7jELgWNl9h6uNRnYhdGP+htwr9KpT/ik7bAbs/323dc7&#10;77zzvIsuvtg7++yznQt84H847bTfe2eeeaZzuXZu5rjLLrvMXQMjIEY13oczqJW5jijvjGdhfSWe&#10;4/MvvgieQ2CgG53E3CNuxN37yHwXPMvw3LwzXI3W1ze4v6szxyBmcXAs74n3yXvjGZ1xUenM1e6x&#10;2uA5WWoAgyDvFcl75r1hIOTdlMJQRxiExbsPD+jiO/FNSmF4NAqDd0xeJ+4LlyxZ4r416WPGzJnB&#10;t4FipNVDjPLSVnr55Ve8vr165sSV5nL1Ndf4oTZP2nvRKFYD+vUL7vHWW//q2p4MaJB8kUEpUl5Y&#10;vmUY1QPlIvV3Bs4sX748U0+a4vKBzh06+LlDrrT8Jg2YQTAlaJLCRWBEZlRaWJVIoZJ38ec//9nf&#10;kl2nQrY//cwz/tZGaddLM1HxXIzMLUZauEb7oznaY489gvQEH338sTPA0wCkU0lGf2sFo2GkCamo&#10;0YFExygdfYzaDMdvjWKkpTujutHUoYh4pIXZVmiS+8doQKesrdtkGLlEDYI/+9nPXJqZOGmSG0TF&#10;jLukmXJsw8hOucRxeGTgHAZkSforBYTLDC7EuroHHXhgk2N+8P3vu8FjpHcMLhjaeC4QY2IYZwCc&#10;MzeYhd9Wax1xPQxD3IObxcQyExmQ9h7Dkm2yZEUSB2beGbMGyS0xtmKkYt17Onn5dszoZBZIWvJH&#10;7kPgu4Qp9h4lDIzbGICIrwyyWnf42u7diCGa91+KGeSczzclbuG9BN11113uWg89/LAz6GJ8ZgZn&#10;S69lFAfvm/yM74yRA+Mg+QH68KOPctIMsL8YafUTo3haQ8wi/3FkQHEp2GvPPf0rtFzau0miWG28&#10;4YbBfV9yySVuORbSA/mTeFuKK/8Nw6geqCNRb5EBZ6NGjw7yhqi0vCcNmEEwJWiSyBQXqZAWVqVT&#10;iKLv5o033vT35EoLP81oij4r3HTTzf7ewqRdy2ifFKqRo0Y1iXd0GNFJJC57rKJrpB3iKJU1Oi0Z&#10;vUUHHh2edGgymGR8Zh9iVBedHLg9GzJoUE68L0ZamjOqD019evbIiTdJcUcLsy3QJPeOIcEMgobR&#10;FMoUZorRARg2CDJjDTFriroSaYcyh/KHDgOQDnXWRMPoQVn04YeNHeqffvaZmx3IABZx50lHQxIY&#10;wnB5yf+IAVzhNU0E3MA3NDS4zkvSNlq4MHOfs5uuJa1BHhBGezetDffh7i/z/GLIxFjHt3Ez/zLv&#10;8qtM/hV9FyDiW2Dkw9hFHYAZhYiZhBhSv7v99k3O/fiTT9wxMhOEgUfEiXLklfK+5TvwjYBrSZzi&#10;2tTNiXPEKQy3vAuMePx1ndWZ7RwjHj84PxoWcSAcFuEQVyguiDf//Oe/3PNvu/XWzpOISwcLFrgw&#10;tHvPhzwX1xbjrpvFmgkbPf7EE+56f3/oIVdno8O9FMZHo/nw7r8YOTJrFJ8xIxM/Frt8ihm5/GZQ&#10;xME/OzgnvTCLuhhp9RUjnuYKQ//vTvldzrcqB/vsvbeLI6WU9h6KJUnacwhXXHGly4+YOU35QfnJ&#10;803O/MZ1oJZuDMOoPigPqT9RN6EOTj1S8glNWj7U1phBMCVoChc8+SKVqW0V/pbNIUnhONAlQ+fQ&#10;b+HXxxzjH12YtHsw2i/5JPEM4TKIjg9GTNMBoDXK2VYo0XMNo5xIvJNONSpxdIDRmKMyB8RvOjTo&#10;5KMjLZzXSjooVFp6M6oDTdG4EhdftPDaAk3h+6ZhQ2fvggykFcuzDaPRiIGBZUUmjfzyiCOCdPPz&#10;Qw5xhhPnWm/pUmdUwq2lzL7DUMc2DFVffDEyOO/VV19zxheEkQmjIYaPsNEmDjHmcLwYcjCsiEFI&#10;jEKa60ueo5rSNc/CO6FcFwMTBi0Mt+R4P//5z4N3jnGUGX8YMTiWdyLGMN6RGNZ4fyLqwHX19UEY&#10;gBGXkeEYRDDOYpDlWzTn3UrcGj1mjLs2ayECRlvqJzwHcYi8mfuiE5r4xXaehWvX1tW5GXWDBwzI&#10;uU/iH/fJPTLggw5tOrP5y3mEwTUxihI/mQGInnvu+WBWoMB+wuM9FVs2cOykSZMy73qae0+8f9IM&#10;z4GuvPLKnGvBvff+zRltmX1Dp3ux79UoDxJfiQMYmkk7pBuMhW5t+kx8YgbymDFNZ+2K0bdYaXWZ&#10;9kxUr7zyapN3XQ7WHjKkxW4880l73lKQJHm+v//9IZfXU36QJ5JHygx6yhUpR61ubBjtnPHj3eAx&#10;8gYzCBrNJqp333sviExJkcpU/cIIyPfv1XEtb3DPrt7wfr0cQ3t39wZ06+T1zOyTY4QR663rn50s&#10;LS4a7Zs4hddgq6urCzqVZEQ50LlE5Zjt7KdRSKVZ4DewD+i04lgakBhkaEwSHuFIJxgNTelUKRS1&#10;sDaMPLD+E3GNWRS4fmPkrMRlOqLotKKD12YQGoKmcNxIiiNaeK2Npui90wmNcYM8nHyaNKKlH8No&#10;T1AeYNCgoxsDDcYg9M477zZJQ0ngXgijDGUN5QuDrTDytKQuI3UhqT8J7a2OJO+AOiVuRPlmdOhS&#10;T/3JT37iynbe+ZQpU5q8F3lXnE9ddOrUrHFW6q8YMzDUMWAi/D0xtMn6g9R3yTM5L/z+w+GyLzwr&#10;j7AxojDrCmMzYWFAZv3G8HXycfHFl7j4yLlIO6ZQTjv1NBeGuIgkfnKPPBvPwPOE310UeV6+A+fw&#10;jLiz5dkQ32D4sKHB9TYcMcIZKUlRGDfpjOdYZyDNfKux48ap1zHaHonfuEQmzWG0Jt2Bizfz52e+&#10;7Ur3zffbb7+ceHbgAQe4+FBqaXWfakJT+L0WCi476X9sTWnPU27iJO/huuuuc4Mm6OCfn4mvDH6I&#10;zqqW/FxLA4ZhtDPMIGiUgqgolCUyJUWqOFFY3XDDjd7+mcpW986dmoRVbWz2ta85dwQnnniiW/D+&#10;zrvu8l577fVMQ3uMG81ZyTr3nHO8jplnHNi9i7fugD7e/2fvLMAlKa6/fdfdfXGHBNeECIEgwS3A&#10;kiDB3YK7B0LyDySBJGiCEyRAggd3ZxfZXbKwu6wLrLK++/XX75k+c3v6nh67M1fP73ne596Z6a6u&#10;rq6urq5T59Qag/oFaw7un2X1gX2Dlfv2DAb16CIGwm5tamT7ZBnlk1UnndaNpZ9st53UJV7qEC/o&#10;Outc/zJw/Mgj/wr+/vd/SIgfuPe++4J77r03uPOuu4I7/v734MmnnpKXQR6avPQvXLhQ1mZh8ENm&#10;sxMCi5n08zIhHjHMMBjN8WSWdHhPgxoULRhYIZQHYW0w8GDsMR/ijpOCDmLxAsjLoHjHwtSMgVDr&#10;fyltbVLWvec0Lywl60RavbDSa2jSNGzYMMk3bTYeIo89/ri021OmTJE21bpnHKc1oc8I9Ubj2YDR&#10;hP4LXub0RZCubafirqNfgzKTpabJM6YY44pTHnqtKOP4wG6p5c327IsBj+tNnxWDLoY3+rna3tO3&#10;RQwmczy8PunPzpgRXm8mWYT9B/rLGJNJg794+PE9nnl//OOfsmkBIToRhki2w3NFvAEjLz7EZ0L7&#10;SyjZME36J/zFOInHFvWObdR4HRdeXCo9J/IS94ihz00914mAaWWn31On6dtnwrAulXMkXe4RvAHj&#10;53fVVVdHRw8kxCvHpHw5Hl6Efm80X7hu8b4015T7h3dJ7gH+UjfoV8TrBDz19NOyRiETJyotqz/U&#10;XEkKA2xjyspjU8CS1rX7739A2lOJFjONtUonervjOE5h3CDo1BdLWpGUgf36Rb/YSm7vtAzw/OsY&#10;0qtDm2Dlfr3F+IcRcK0hA+qgxkGMhgO6dQp6tKsJurax003KqpeOY0nrEGvmsD4LnWdYvnyFvOjr&#10;Nv1695b/Eb8xGIAIC/TWW2/LehKaViH69OoZnHfe+cGIER+LQZABDwtmZjP4AjpLm0EZmckcvhwx&#10;KOMde6dckh6Eanxm0Io1o6hjGEzcg7D1YSleB/LVBSu9hiafaLPJO6H2mN3PfYAxw9tSx8lFB74Z&#10;RGRQceLEiWIEYnKSDDJGMLFkcngPsR2hE33CUvOE602/EgMH/Uw18l73u9/VafMxwmHIQxg/brnl&#10;lmCtNdbIbpfkyCOPlG3xkMOjin4tdQmDIMclvCefWbeS4+NZSj3jM3+phwqGGIx5oz//POO5GNZB&#10;PPTi8B37YvjDuwsjHOdGHSUNjlmozWc7jIUci/43k/wmRUZxnjL/uPPOnHMcHe5DH513B5lswlqW&#10;4bExaPpAfMuF60pdGzVqtPSlud7UHQzHwH2E5y33ySuvvBoMHzEiuP32O3Lqzumnny71qjFk9aEa&#10;G8IfV1PWMZsjSWl9og3iuTwrrItMVqDN9PbHcZyicIOgU18saUVSmCmYT8ntk/Tp2SM4/LDDghtv&#10;vDF4+ulnpPPfHCSDrOELDy8GDz74kHlurQG8/tZeeUiwav/edQyCfMZrkN/wEtxgzdWCzon9e3Xv&#10;FpVoXVl10nGUNMXrl8Vqq6wSbVk5ffjRR8ExxxxjHi8NjJV07sUouXSpDFToIIn5UHecIuFlkXqk&#10;s56r4UGIrPvSaXpYSl57wqJZstJraNL0wgsvSt4f//e/xXOEwTo3CDpO6XDP+H3T8uCa8p7K+yoG&#10;NQ0XeuNNN9V5BihnnXWWtK94R+mEOQwjTG7DmxAvOvWQo39BP4P+htah+tSlZBqKtW2x8Ezg/NUo&#10;Oirh7dWhbdtgQN++8hvGP+0fcY7sFz8/K32nZcN11/60rCsZ1gmdcIexff78+XJfYRjHiPzww4/k&#10;1K9CNCVZ/a9Kk0+/+tWvov8ySts+mWZzx5LWDyYRU78YI/DJw47jlIQbBJ36YkkrUr4K1RpFWWDU&#10;VDFDMqmTTjopp+yOSHR8mqM4jy4heP5h+MMAiDfgKv16iRGwd8e2QafYOYO+bKaJdeCs+ug4Fipe&#10;xpqDdjHCLn/88SfyYkm7QfgkXjrdMOhUijQPQgbIGPBjgI/wWR3atsmpl+XIukedxiVN8WsNDz30&#10;cPRLrqw0GxpL5Llzhw5R+LhZMnPfQ4Y6juPkokYNvOQwDNJOLli4UPqbeFczoYI29JtvvpE+AoY/&#10;fqOfoB5+rEsY98qzjtPUIJ+EvdVJUTvtuKM8N1548SWZiEefm3cHyoCQqWO++MLDgDoFoW7oPcWA&#10;K/WG+4VJ7Qy8Es6WewfjO/cW4XAxFhLVQKX9rnbR33L4859rx50aS1Z/LR/59INtt82eWzmyjtcc&#10;sKTloKGMMUT7uIDjOCXhBkGnvljSipSvQrU26UzLCy68UDp9zDBk5hidQWb08PIFzCJj7Q5m++AZ&#10;RBiUZHky0705SfPdvW1N0K9LR6Fn+0xI0fh5vfzKK9Ee+WXVQ8cphlJlpVEM1ZDeJ0uWLJEBCmZj&#10;sx4WAzE8zM2HvOOUiQ5klOpBuOOOO0Y1tq7SwgJZ95DT8FhSD7s4lqz0GhJLml/C1jF7mrrrs6cd&#10;x3EKEzdoJNHfWkJbyvkwGCZrA4bv3jvvtJM8N6aF7+S8h2O4Uc8bPXcrHccphvi9Q33CsIyBmX42&#10;axIyIKv9ly7t22X7MYi+DGJyHmNJ9Gtg7ty58pk6TGQZ9WIlUtXIkaOC3XbbLZtOnM0320zSsxTf&#10;7j9PPBF927h66OGHs3nq2K5tTh6hGBUKT2r1LxuTNOk5cz7xNsrbJ8dxSsINgk59saQVqblVqFIp&#10;Rldf/ZtsOfDQZkBq9uzZMrsy+VLF2gPEpMdTgzAsdOq+/vprGYQlDAteccxWfPiRuqEmmrKSeY1T&#10;jKyyd5yWSCExWUDvHSYTsDbLuPHjpe3wlwCnmpgehHgHhPCsYlCCNVMmTJwUbLH55jntPNx7731R&#10;LS4s695wGgZLyWt58kknR78UJ+s4lSap+x/4p+T10UcfC2aFfS4mXDHgRh226rfjOI7T+uCZwJpw&#10;DIbFDYKTp0yVyXdE5uDZ4X1spxpQr8aNGyeeg+IpOHeu1D8mTXdu1zbo3L5d1msQIx/b4AmGJy8G&#10;ICbt8Q4o40pffCHvhAzu8p0aiUibaB/0gxhPwvOXuv1l+Fvc4y7O/Q88IMtVsN8DUX+qFP7y179K&#10;nuureJq//MUvxBsOwyhrmmKw556Nb5NGpWT1PytFsdJzYm1XPLUZW6Q+eBvlOE7JuEHQqS9Jvfve&#10;+9mK1NwqVLHk01//+rfgiSefDK644ors+dMBIyQEM7cYRC12Bg/b8KKiMelZi4GHPukw+IoxgAWs&#10;t9xiCzlOx3btolzkyjqHamFJy0EpRlbajtPaSJPeS7wQMcGAwQzaCX8ZcBoKfT4xu5kXUQYoGHzQ&#10;Z92cOXPEEMNABhNZLr74kpznwO//7/+i2lyrtDqfvC+c6pCm3//+9znXDsqRdcxKYEnzuXDRosxg&#10;WNh/oq5addlxHMdpndCP0cGwpEGQwTEMgryDe//aqQbUK+oX/RQiwFAftY+l/RiEV2CpUQ7YLt5X&#10;Z1+OleyvExKXtIlSBeoZmwln+o1Eq2K8iX0y64YukfDreCAuXLhQ+vgKxjry+sabbwV9e/fKnoNy&#10;8skni4Hxvvvul4mC99xzr/zlM98Tlv6WW27Nbs9yGYj8fBvej1OmTs3cr5EhjImI9PM49rLlywWM&#10;qtzL/E8ef77/z7Pp/ec/TwSPPf548Pi//xPcedddRUenKlbF9lHLkZ7DscccK5+pMxiAS6kTjuM4&#10;ObhB0KkvSR126KHZitTcKlQh8knPlU4HofwYoKcTQseLEBB0XHhg0ykzb8Yi0I6dhpf46KPhMhuM&#10;mV7xPFiyzqdaJJWWp6SstByntWOJNd24r4444gi5//Ek9rUDnMYm/ozi5R2PdwwxgCchHU0GC5ih&#10;fN5552efWXD//Q9Etbs0WfeMUzzFKn6tICkGjg4eNixnGwZ6krLyUB8s6fFlsGrRImkbfcDEcRzH&#10;ScJzgbUPMYzQN9E1BKdMnSbPDwbJvH/deHB9KHsmPTL5jPGPCRMmClyXYtF92J90SI90G7tfQB7I&#10;H+NERJIif9Q/Ddd+3XXXBcuWLc96BlaqHnLeWraffvqZGL4x/OERKN9/8YX04fE8/PiTT8J+/CTp&#10;y0+YMEGMchgE6eczkMzyFTA1/J71OMkrZcy6m0xex5CI0ZHxMYxYei3S4H5kH/4fNfpz+ctxZPJr&#10;mB+5Zv/7n/yPdyV5In+Tw7yTD8Knci5E2OK+5h5GX4XpvPnWW8HYMG9EPaHMn3zqqWCD9dbL9huT&#10;PPff/8q+jSnNyy9/+UtZZ5K+L3WBdVtZNqSx67DjOM0YNwg69cGSVqI4lqz0mir5pOe47fe/L5+l&#10;87NwoXTo8AbkL4OjlX5Ykx7p0iHAA5EwEoR/aCplXqysfR2nMSkka59qY2nIoEFyrzNbkzaHdoCX&#10;pkq9LDpOJeBZpc8rBgjU052wP0yW0ZDYSQ/Cf9x5Z1TTS5N1/zh1QcuXL5e/hXTZpZfKNekSwvq/&#10;Pdpl/m8X0jaE39pHf+NYsvJSH5JipjnHZpCHtpEBqFGjR3u76DiO49RB+yizwmcF79GffvZZ9hmG&#10;wYOwiaV6Zjn1g2vAJCMGKSl31sjDSMRfQtRjqJVwkUXCO5KstRf2OfF0410JYxDoWAr9Ux2viUPf&#10;Qf+38lofSJtwtPRliPiChg8fka1/gOgvUwebeiQYLSfg3ChPrh9jYZQx/X8MfZyLwnWG+HeMn7Et&#10;+6nh1jpeGvF8aB645vHjc0zem8UQGv6PEZP6wP2O1yERTtAzzz4bfP9738u5JvCT7baT38vR88+/&#10;EPTo1q1Ommkcc/Qxsh/54z6gLLWuWufvOI5TNG4QdOqDpfgDDE44/oTol1pZaTVV0qTn99MddhBj&#10;HCET6EwyM4mODOssNcSDmk4SHQM6NHR0777nHsnX3XffE+U0V9Y5Ok5roxKy0q0mlrQdYrYmL7m0&#10;A/6i4DRl9CUdj8ERH38sL/zTo1nJ+TwIFcINFSPrHnJqiWutNdc0yxow9GEA7N+1YzCkV7dg1f69&#10;g9UG9AnWGjooWH1Q/2Bo7+7B4J7dggHduwTdw+10P0tWPuqDJT0+A4D0iZgdjtHZ20PHcVor+tzl&#10;nVEH6pPwvW5npdGSGTlylBgERn/+ebBo0SJ5ZsSfZRgGebennPxZUhetN0qhepZW1/gsxpuJEyVU&#10;Jd5kePrfcMMN2etRSc497zy53rw/cY3VOKSGKTUY8ZfPvF/V1zDMvpQDhkDSxFCJNxt69933cvKn&#10;YqAWg1Z9jttU4ByKwdq3EiSPQ13kvh87NrMWI99x/zORDC9IJpVx3QlDyiQzDMwYDLmGG2+0Uc71&#10;Koa11lgjePqZZySsKpPySJd6QD3kfxwL9FgYJTk+70a8K5F/vXeS5+U4jlMWbhB06oOl+EMPnnuu&#10;rqu9lVZTI016XswWQnQaeHBjAGysmVt0Spj1RCeWmU/bbL215NGSda6O01Kpr57/z5jwXvp+yBrB&#10;lef9M/q2VtYxq4kl9RS87rrfSXvEA50Qok19JqnjAHUUeI4xqYYXb16OZ4YvxcyGZTCG9Up4McZQ&#10;SKif4449Tup8HNJIk3UvtXYsxcsTQ2Dvjm2DQT26iBFwjUH9gjUH9w/WGjIgB75buW/PoG/n9kHn&#10;aN9LLrkkSjFXVj7qgyXN/+LFi2UdS/pEhIbyttBxnNYEbR79QAwPDG4z0EzfkEFu4PnKYDPwmYEg&#10;+o8Yx3get7Y2k3PG6IdhiLXHPvzwI3mW9OnZU8L00RehLFvrs4TzViMfYRrpr1EehGkkdCH1i8ld&#10;PG8pRzFoYMyYP19+k99nzBCkPMPPGP54b8HYAYxlYHzDCHjNtddmn+e//e110RO+stJJ1Aoi3KSK&#10;e0F/wyuRuoE4P86/WOOMlh3GRM6R88YISD8Fz8B4HpQLLrhAjkX5qDHaStupDlwzhbKnLaWO8o7C&#10;9WDMjTaBSWdMJqBu5EM8EMP2NW5gJh3S4z6ibnAMjkVdUTQPVh4dx3HqjRsEnfpgKd6ZaU6VKY4l&#10;PR/WFiB0A504OoN0hHmYE2fdvMkaADoK5IVOJh2OeOfSknXOjtNcqbfCJFYbcGJ4v+weslcIi48f&#10;HPKLkANDdgvZJto4V1Z+qo0l7n295zGc6IxD2gV/kXCaG9TZL78kzM9Y8RzUtUvwKgRexPH+QrxY&#10;b/+Tn0jd52U6n6z7qTWTJm1LMAr26dROvAAxCCaNgbD6wL5iNCSEqO5nyTp+JUhK88CAog5ws65N&#10;fWf1O47jlALtTT6sfeoL6TKgzAAzkyEYrMbAGZ2zNAAA//RJREFUgVfLUUcdlW0f8/H0M8/KvnGD&#10;RzXz3FTg/Cg3BuwpL32X7te7t6x/xrOE933KxNq/JUKZ8OzUiVqUDeMMGJHnhX2wb8NnLMaOJUuX&#10;yjp3eLGdcsopdeqUBRGWEIZp6ijgqcfErxXhs/2MM86Q7RpKP/zBD+rkUY//yquvZT9zTzEOxHnT&#10;/1SjDsYiyor7T1EjEv1XDUtJVCn6J1ttuWXOMVD8M0ZpQthyL1IvW1O9a+poe6hGu/j1tojXidbU&#10;pjqO0wxwg6BTHyxpJSqlMhVScvtqUEh6Piz4rLMpm8JgO8enA0qHlE4j4mZGadfAOn/HacpUQvvt&#10;9H/h/bBjyB4h+4Vg8Dsi5LigXcdTgo5dzgi69jg76NH7PKFrj7OCmrYnhL8fELJXlEqurLw2BGnK&#10;tlPhNqy1MWPGDJmt6y+STktAX6DlxXvs2KxxEG25xRZS93973XXiLXv55VfI95ase6q1kqarrro6&#10;2550DRnQrZN4Csa9BPl/pT49gl4d2mS3tWQdt1JY0rystsoqMvCGRwJtIYZl2kLCQ1n1y3Ecpxw+&#10;GzlSnkms7/TZZyPFCIBxBDAWKPodHkKEeudZhrFAB4mttAvBfrRpTJ4hWo0YECZMCJYuXSrfa3tI&#10;qDpL+rsKz67MRIppkjfyjUGC88OgQd7Vo4X863PZyltzQfsVnCvnzqRf+tGUS8d27cQgyLnze2vo&#10;TzPJedz48RJCkTEPjHRnn3NOtq5YsJ7wueeeG9WiwtL9hg4eHBx33HHBiSeeFPzi4IODX/7yl9nf&#10;0mT1BYqlXO2xB++ONcGhhxwanHXWWcFbb70tockJHwn0NVg+hn6pejlyj6uxE4Ppgw89lD23ww87&#10;PEo5V/FzJ6wkhkfuRdqU+rQTjuM4jlMHNwg69cGSVqJiK1NS6627bvRfXcX3qw+l6C9/+Wv2XGSm&#10;5dy52ZetxuqUcVw6hXQOyQsvKYTfWLJkaZ3QE5asMnGcxqYSuu2GN8J6v2vEviHDQg4PatocH7Tt&#10;cHLQofPpQZfuZwW9+p4f9B1wUTBg8KXBkJWvDFZa9eqQ3wQrr3aN/B045PKgZ5/zZL+amv2DaV9F&#10;B4jJOoeGxpLe+7yUMqDBZAEGilrDIIbTehgzZowMvuogHgbwpUuXyT2gA3lwwAEHyHeWrHuqtZIm&#10;LUfo2b5GvAFZQxCPQQyErC3YIfp98003jfbKlXW8SpImzXf7NjUyYIdhkLqC96lVpxzHcUqFvhXw&#10;jkj7gvEEzx6MBYQZ5G8SwgWqlztGNwb8MRSqgc06ThK2w/uEY5IG74KE16ad07YPCkm30/V5aVLx&#10;+MJLTvOLMAxxXhnvsPmy9hnnrIZDJsk2NwMh+STPGDg5D8qQ66eiXDq0bSvfca5co5bel6ZMMCxj&#10;+CWsp5ZDMXWp2rKe//UFsZZbqfrbzTdnyyUJxsP33n8/+O/zz+d8v91220V759ehhx6a3QfjIveb&#10;Gumpg9z31MPmcp85juM4TRQ3CDr1Iam5YYdFK1ExlcmS7rfJxhtH39RVPA/FUI5uu/32bF7ojGms&#10;cF566Ig1WicsvGmJ3a8vL9y4dNg1r1BIVhk5TkNRX438cF7QtR0vS4TyJMTnISF8PiqoaXNC0L7T&#10;aUHnbmcG3XudG/Tud2HQb+AlYuAbsvJVWaMfrLL6tSb81n/QpUGvPueGaR4Zsnt05FxZ59YYWNK2&#10;gIEc2ghmmHrIGaclogN6TJDB+M3zmvqOdwQTePRe2HfffaO7o66s+6o1kk9ajrq2IB6DGAPxHtTf&#10;LFnHqSTFiLzttttuMkufNY3w5vGBNMdx6gP9KYxgPHcIA4iIyKDt4a677hp8Z/31g8023VTeaWHT&#10;TTaRz+rRDnzPZE4x7LEMReTJbB0T+I11xVhnl+OtWPH/xHh38cWXZNN86eWXJT+laIvNNw/WWXvt&#10;YPPNNpM8bbzRRgL/8xt5/+53vpM9Blx00cXi+SSTcubNkzCS/xszJhtGkX4nZYQ3oYbOU0NGY7bB&#10;5I2Q5HjCMbEWby5CNDKpCI/A+Dn+88EHxfjJdo36/t9AcI2m4OU2Y4Z4vGk5NLas5381qa+uv/6G&#10;4MADD4w+laeDD2b5ikz5M8mT9znaCrx4GcBliQgGcen/upHQcRzHKRk3CDr1Ianbb78jW4mKqUxJ&#10;LV22TPa56aab8u5vKZ6vtPSTouOvx7FghiQvM8wsJ8Y9LzSN2dFicWsN4fHaa6+beY7z6GOPR2da&#10;V1Z5OU6lqLeWBcEma58V1mNCfGL0I2znYSEY6I4POnY5LejS/cygW89zgsFDLw0GDL4k5LJg8EpX&#10;BkNXubqg0S8fQ1e9OujT/6KgXcdTw2MdHAzofnSUqVxZ591YWNJ2gJmltHUYSgrNbtZBGsXaxnGa&#10;KtRZ6jcDkDwr+Z9BrbjH4N572eF/kXVvtUbS9Pvf/z5bjm1C2kX/A6GxLFnpV4Jipfm76uqrJY+E&#10;veOvt2+O45QDbQfPGI3QIuvKL1kizxvamu5dukStT3HSNoqJp/PD903SwaDG+6ca0oBjYsiSKDXh&#10;b+q5p/sPHjhQPudTqe1nIT38yCPZ48PZZ58tXopErSHcIf1PjKVMxsCoRnnhaUd/lPNgki390rjR&#10;EDBK5YMygnL6quw3avRoeQ6QH0S4Sz2HN954U75jYEy8IsPrS7lz3Jb+3NC6zZgHdXrffYi0kj4W&#10;E38ml0M+Wds3NpVUKekfckitx6Dy/PMviDGeMSrur7gHYWuoq47jOE4FcIOgUx+SOvwwBuxzOyyW&#10;rH1Rcp98aZQjOk2apkJnSn/jpYUXFm4IvAF5WdHQDE2lY0U+6OjxMkj+eLEiz7x46bnQMcSYqef4&#10;jzvvlO/jYi3E5PV0nHKoj04/6u6wju4Ugrcf6/oxG/JXIccGbdqfnF3Xr2ef88VIh+eeGv2y3n6r&#10;l2f4syA90mcNwTbtTgzzsU+U01xZ5dDYWNI2gLBVCG9iwgCNHZe78D0DMQySEMaK9u/jTz6RNpFB&#10;ENocHXix2iTHaYpQZ6nXDKzynGRNIGZV6z2Rz2MQWfdYayNNWoZxLFlpVoKkGNy18gSHHHKIbMPA&#10;L32mxp7Y5ThO84XnCu+Fc8JnCZ7oP/zBD3Lamx7dukl7U6p0f95D8VTDoKbvpByHZ9iisB+HFx5G&#10;KrwCdR+8+PLJakOTVEpMRNV8pdG1U6fgxZdeku05L95dGYQi7Dfr8+PZzznTZlvQR6WvyuRYygjP&#10;KQyLakBN66/q+7NuSzr33ndfNl8su0G5cgzGAOg7YBxrTf1fzpV+/zfffCOG0GHDWHah+QwMNjb5&#10;ZG2fRjF65tnnsnUXWCOUdzve8TC4a0QrvIita+04juM4bhB0ysZShza1HZNClckS26+2yiryPzP6&#10;MWwl04vDIFAx6tOrV85+Dz30sHzPTUCniRlVrEVEx19nJjb1FwDyBuRTB/Q1pGmmM595oUF63s89&#10;91/5HFfyujpOsRSrx+8fGda/A0N2D9knhAXjmTxwTFDT9kQJ8cm6fhjhCPG52hq/CQYNvaLoEJ+V&#10;hONgdCTkaMYwuUt0FrmyyqMpYEnv//ff/yATSnHZsuzEB6Ct4DNavnyFhIBi+48//kQGa5iFTngq&#10;2pbWNjjiNH+oqzwfGSih7iY9BvfZe2+p+4Vk3W+tgXzSMrRkpVUpkmJwl3zEw+QxKLZ48RKZLEUf&#10;iZBa3nY5TstH348qea+TFu+H9IPoF9FvQrv+7GepbaCqUPul0va0WAjtaUnXQ0set5LUVzfGIgGV&#10;S6f27YNXXnlV0sN4hTcifVyd0EubT9vPtaPtpx/A92xDX/dfjz4q6ay/7rpiWAQMvZ9+9ll2P6su&#10;tFQoI56lGFuZPMW7ws47MWHTDYKNRVzJz0nF7w2un4QT/eabrGGwtdVnx3EcpwjcIOiUi6V4ZwS+&#10;s/560S+Fddrpp8s+48IOPIuW0zGnI4OXCoM6DEgzO5KFvfF2YZbkTjsSTrD2eCeeeGJwwgknyF8W&#10;R+/ft2/2N17eeGHgRYlZiHR66STlm03YHNEXH86PWZN0CPEG1HKwZF1fx8lHUv+6792gsxj7Ng75&#10;cQjGP4yAGNWOk/Cbuq5fr34XBH0HXFzSun4NBZ6HGCXbdjglzPewYMv1z4vOMFdWmTQV0qRtwE93&#10;2CHYb7/9xENK2X///YOtt9oqu03cw/jDDz+SGdvaDtO24GnIxIOW1n46LRfqKPVVPQYJoxt/Nu60&#10;007RnVK8rPuvpZImyjYpa/9KkhQvMVzDBx98SCaSMRjGwC9tVWsc2HWc1oC+73CPjxw1Stp3jBkL&#10;wndI2njAOEQozq++qjUOWWmlwfbsRwhqvNeYPMV6fSeddHL22ZEmq+0CxLOnGrKO1xA0lv5w/fXZ&#10;66AQ/vOZZ56V5wITgHjXxwjIeAKf0W233y7bDhrQXz7ze2v1INfzZUCQCTRMlCbsq5anJasOOA1D&#10;Iel169yhg9wDoz//PDthnPpN2HSueQ5jwnbuyy/F61bW1Zw6VWASqPwWtoH6rgfJOuQ4juM0U9wg&#10;6JSLJa1AyiUXXxL9Uli6DwPRDD4TkoXKiRfgxImZ/5n9xyz/adOmyTYMSGPckwXNw06MGAtjYPzD&#10;EMhMcX5XT0A6/V+GHZ+W3Knh3FhzkA4dL0HxMrZkXWPHScPS7X9+JaxfW4YwYxovwGMl5CfhPvsN&#10;vCTH+GcZ4xob8kUe8VRknUJCmKbJKpOmBGICRSW00pAhYVnUtuvvvvuetK06G5vBg9YYWslpnlA/&#10;GRRhABmDEUZudNNNf8mp58AAcCmy7sWWRiFZ+1QSS3q9CAtLOD0GfVvjwK7jtHS4p8VAF/Y3GODG&#10;2McgBu340vD9kfc8Qm4ygYkQkPwl/CYD4tJXmTIlbBsKe8vwO141vGdyDCaUMlH1lFOYLJZpb9Jk&#10;tVtKpdUQ3oCVIinru0qIa7P33ntL/5RJsfOiMKvUB54Nev2efvoZ+Z3xBOpSOQbj5g59djwp1XCK&#10;dLI14XAtJa+r03jkk9ZzoI4zkZ7JUhoZi7EwoH1j8sSiRYvFc5boMEzOR3zPvvzV/Xjfo66Ugq4T&#10;2hrvMcdxnCaNGwSdcrEU73zAE08+Gf2SX3RC2P6qq6+WDguVEsOdNbjMZ9BZoQz60NGgw0EnRTs4&#10;2mHhN7ZprR19BjzpxDF4/8STT0k58xKUlHWNHScf+TSo59FhXdsj5NCgXYeTg/4DLhDPO0KBYhS0&#10;DHKNDQZBXT+QUKY1NQdEZ1NYVvk0Baqhgf37SzuiaChiOhK0uz4Q7zQHqKP0C8SbPqy3M2fOzITP&#10;nTNH1hFC++yD13NtXd9g/fXl+1Jk3ZdO+Vji2rCOFoNZmb7fJOn/WNfdcZzmB5NDMeQxwZMBbCLF&#10;YPCJRzNQTjvttOCwww6T9vs7YZvNd+xD245hiOgzvCdi7KP9xyCi6Pskk0jZFo9jPAKJOqPp55PV&#10;ZkGaNM0dtt9eojcofWNLXRSSdbzmTH1FmR1wwAFBPKURH3+SLU8mA/GMZ0Ix9WLS5Mmt7nnBhGHG&#10;WTAEynqBCxaIJ1ihOmddL6fxySe9pkMHD5b2zBKT6G+59dbstkm2/f73pV1EtKNMvlLwJgUmZCxb&#10;tkwmKeABrXnjf/ahjska9q10TM5xHKdJ4gZBp1wsxTsPgOdeMVpz9dVlewZz6DDg1TZ+/PiSOwts&#10;H8faprVBp4tOXHO9yZ2mTyHV1OwQsn/IERKKk7ChhAzFG6+peQtirMSbkTUNCXVK2NCrzn0qOpPi&#10;ZZVTU6AUFbu9tim8UGJQob2h3bHaI8dpitBf+GzkyGDKlCkyQIxxcPbs2ZmBsmhtIsTaQlrflWuu&#10;uUZ+K1bJe9IpHkt6Hehv4u1BBAlebLwP6DgtA+7lqeF7IR7bDCbj8Rdvg/PpyacyEyGVxx7/t3xP&#10;Gtq2J+F72hO2wbhYzHGs9kpJE2keddRR0m/CwEk0FwbO8cjhfQ0xiK/Hh7vvuUe+j8s6ZmvBEuV0&#10;8LBh0acg+PWvfy3f/ePOO+Uzxt6vw7qUCXs/VozNVr1riXAv0T/HMENfHY+v+JrKHw0fLmVkySp/&#10;p+lQSHqN85FPBx10kLlPKdC+cv9x7/mkLcdxnCaAGwSdcrEUf+inVSRL6627rmzPgDLrMzBz0xdA&#10;rgyUIS/QdPqZFYvyXR/rWjtOMRTSwjnUPcKJHhS073hSNpzogMGXydp9TcU4iFEQT0Y8Grv2OFvW&#10;PyT8aU3NYSHDQvB8/Fnwt9+/Gp1Zuqxyao7k0+GHHx6WB+H6lpTVfrOdhbWt4zQEWgcZOOP5yeAF&#10;gxgMSDOjnolLeI8waPzY449L/VdYv6gUWfebY2OJMl9rjTVk7SPCWvlAk+O0HGiH6U+wNiAeTffc&#10;c6/c8+uts07UApSmLTbfPKe9LoZ8stqpOElt+N3v5qR97LHHigGStgvvZiak4KWY8Vr/WgbQWe+W&#10;Zw/b33ff/VFKtbKO21qwFC/fbp06Zv9/5513g6XLlknYWLxBG/s5of2MONZ2lWD06M/FAEjYRl1P&#10;ESP0H//4RymbNiFpKqbMCymZhlMc1ZDeD0r7PNe+VF14wYV10o9Dn5nwzrRx3k9zHMdpArhB0CkX&#10;S/GHflpFsuQGwepCp4vOF+VKZ+zBhx6S8v7ngw9GV6BW1rV2nFJRLV4crW+yQv5ktf2Wl4d1cM+Q&#10;Q4KaNicEnbudmRNStLGNgxyffAxd5SrJU/9BlwZ9+l8UrLLK5eI9WGskZK3EvUN2jc7MllVGzY00&#10;7b8f3p81EvqZ9pvJBzrYEh/o4DPQtjMooaG5aJfYh9BNwP98TxoeVsZpKowZMyYY/fnnmZDmYd1k&#10;gJqBRSbaMLjGIBuz7vHw0D6QUqys+87JYKl9mzZSvhhnKX/aEg9Z7DiFiT+bm/L9Qt7oL2AYmzFz&#10;ZvD3f/yjYJua1l5UUsn2KY2kvv+972XzT7hTJjIsX7EiO0Cu14P/mdzA2odsQ+Qc9rv33vtk37is&#10;47YmLFFWW2y2mfyPQRUvuDnhs5nndjU9yPX6JYn3f+k/aN9X+72gBuH69nvjx9QJTRiUWQOTiU3o&#10;iSeelDLKdy8VKuNyFU+3tVNN0b4MHjgwe52VLTffPNoikNC58bpQLqw3+fe//0PuM9KkzVq8ZIms&#10;50o40QULFojnM/feZ5+NlLpp1V3HcRyngXGDoFMuluKdg7SKZEkNggwoE9+cjnF8QNmsvE7RUIa8&#10;YHzx5ZcSmoaXz3zXyLrejlMuhYQxraZm35BfBb16nxX06Xe+hBRlPb+GNAyusdZvxVNx4JDLg/6D&#10;Lgl6979QjJT9Bl4cDBp6mXyPcZB88ZfQong4dupKOCLCixJOZYfgrOPujs6sVla5NBfSpGGY4u0I&#10;xhAGrhh0mDFjRjB9+nSB/zGc8Dt/8bJivVhC/LG+xHnnnR8MGTRIZv1vtOGGkhbbENYpYxwc7y+Q&#10;TpMjPuimk25Ys5fnLGImtBVmtJCs+7A1Y2lAv35SlqwHhTGQcmcw1dsJx8mFdop3KiYs8I7FM5UQ&#10;nITXBf5nO+4dJjkwOJBMo7Eg77Sv9CMw/OMhl68NtdoPqISsdAuR1I9/9KNs/llzSydD6Ttv/Lwx&#10;hPIbhhyuC/vhIZmUddzWRJoor1VXXlkMEzq2oM8Iyhfida0YdD8gHZ3gxmShyZMny3qE9H+5r+L9&#10;X75j0jP34Pz582USEf0DImywbMomG28cbLP11tnJcvwtlD/NA+/3GFk4JnngXZ81EzkGRkbGVjCK&#10;EhadMlHyKV/57rHHHsEOO+wgRqDNN9tM1pcDjN3K2muuGWy6ySbRHrnCQBRPvzVRruhHrhu+H22/&#10;/fbiZfy9bbbJljVl37Fdu5xrC2eccYZMKED0TXnnwkjIxE0GfvFABvpP3BdMGKeNRWwbZ+HChRkW&#10;LRLDHkv8MHDM/vJeF6bHsbjHaNMyazmH98LEzDqttOHUU733rPrsOI7jNAJuEHTKxVK8I5JWkSxt&#10;EC36TmdEvQQZ3KEDQ2eCFyU63d6RKB/KjnA7vIDQmcM7kDLnRSEp63o7TiXIp8XzaEN2DjkwGDzg&#10;7KB9p9OCHr3PE8NbtUOK6tqBGCPbtD856NHjtKB9h+PDvOAB+KuQo4KaticEHTqfHnTreU5kKLwk&#10;s0//iyS0aJt2J4bbYRTcNjqjXFnl0RxIas89CJlqt/GEDWVRedpwXvrjLFq8ODj77LOz+8ahTVLF&#10;1+zBYMhv4o0VvmDyUklbZrVxjtPYxAcJx44bJ4MrDATKuimRtweDK/G6nxZi1LoXWytJ9e7ZU8pu&#10;1OjPZQa6DK5OnSaDqN4+OE4G2iMGYRmQxUMIYwXinYpnMs/q5eH9w1/uIYQhYcKEpmVY1/cX+gGo&#10;W+fOcv/PC9tSS1Yb0lgktfVWW0ne479g7OPZwAC6DpzzDHEPweKxRHll6sl8WQ9SJ44wtqAGi1Jg&#10;H1AjLsYQJv9gbMSIx33EM5/cLA77u/H+L+/eCKOf5gvoFyP9zPMs31rc3NPUjfgEJAbxCDvLX/oX&#10;DOhhuEHPPvdczvEskW9VMWWraekxEAYixnDwDlO9+957eY9rHaulUapo57TM4vz+9/8nv+MljRgr&#10;i0M9oj5y/dX4TXvJBEz+sj42dYZ+qbapCvWMes2gMIZljNa0PXH4DqP3/8aMCT+Hv4f9WsLQytjc&#10;F5l0qJtKst46juM4TRQ3CDrlkhSdiXjnJa0iWVKDoAqPEWZOMpOJTvSChQulw0En3GeAlwcdtK/C&#10;jubs2bNltukNN9wgZW5cSpF1zR2nUhTSEfv/Nayfu4f8QgxteOH16nuBeOlVOqToSqv9RkKCEgq0&#10;puaYkIOiXOTqn3cMD3/DYMk6goeEHC1GwjbtTwr/Z79fhuwS8v1oj1pZZdBcSErbdw3HpJ+Vv/3t&#10;5uD4448PLrroouDCCy8ULrjgguD8ELx5itXBBx+cTZMBMV6EmYnKi+i48KXWXzqdpg51lP5KfABP&#10;Bm3CZzBrGSFm0lPH02Tdk62NpLRdgEwouLli8KCNYHBdy93bCKc1IvU+fMGXQeEQjH0MFPNs1vvm&#10;8suvCP7wh+uD//vDH4LddiVKAwb20WHbNFfuI9qspnL/yP0cvgPi+UT7ia644grJ85ZbbCGfk7La&#10;kcYgqdtvv0MmRl1wwYVB5w4dstcDYbDiOslk2LCfQ39HQ+9NmDhJtvvTn/4s28ZlHbe1YSletgjj&#10;N8a5RYsWCVmvpyJgXw09irEPA9xBBzEBsPZZBGustlpw7bW/zen/wrXXXhuce+65wbjx46Pc5Er3&#10;xyCYXDoF2O/LsWNlTAQDD30IjI/PPfffoEfXrjl5gF+feWZw2WWXBxdffEl0hHRZ5RknKT2G9mEo&#10;F/5nbWWdZMzkQKTb/vFPf5LPcVnHagkUo25dMpMalOOPPyHYe++9gxtvuknueYTBlQFaxm1o9zD+&#10;qgce9UNRQzWGO8bImBglhrqYkc5qVx3HcRzHDYJO2ST12GOP53Ru8lWkpL77ne/U2TfJRt/9rnSS&#10;qKw6c847OcVDWdFB5CWTmaavvvqalCuhJ9KUvOaOUw0KqW0NhqF9Qg4PatqdJN54eOVVKqTokJWv&#10;EmMjadfUHBC8+fzU6Mj5tfEaZ4TbbxtCCCj+Zgxklqzzbi6kSdvmSorJIEnFB10YBGHGK4P+PjnE&#10;aW5QXxmsYRCHTjcqZBBUWfdmayFNWnYd27WVdoHBVAbUZ82aJYNmyTB8jtOSoZ/PuxGTDzQaCIaL&#10;3/3u99lnqKXXXn9dfsMgSDhD7qViQhY2JKzhincLA+IYRlT5zgtZ7UlDU0h6DsDAvgoj1IMPZtZ8&#10;Vx7517+iX2tlHbM1klS83CpNz+7do6NURpouS3rQz6WeY+CRUL/cz+F7O8807umRI0dlt3/kkbr1&#10;oVhZZWiRFKFAOfbQwYOlfVHvYvTyK69k8wb//s8T0S+2rOM1R4oRxmItFzwBMfQz+Z3lETKenl8H&#10;hJfF+MtYDR7dDNJaHnhJrDbTcRzHcQriBkGnXJJitqlWoGIqUikiBAXpEWOfF1WZCT6jac1gbQ7w&#10;Es1gAR1PZvLhrUO5dunYMSppW/Hr7jjVpJBqanYM+XnIsRJStGefTEjRlVYtL6Qo++B1iJFRwoLW&#10;7BYdqXKyzrMQSVnbNDSVVqnHOOpIrk9NcOyxx8nMeQZMGCzxZ0DLIj7IwSCIEv9esfZv6pBvBttZ&#10;WwhvA2t2fz5Z902lsYRnRVLWvtUkTd2NMsRDAaMIg2uEurKuheM0V7QNpG2kX89fPIfo32vYwOuv&#10;vz57P+TTs89mwgryTtBUDYIK58lzn4mNTApChc7Raksag0LS84gzbNiw6Fdb1nEam3JkpVMOzUka&#10;HSmOetrhdcd9SKhToiXxmbCQhQbr8skqr2KxtNKQITl5h+1+/OPo1/rJykNTBcXDrqqSZQO0zby/&#10;EBaWdxgmuFsefU2x7XUcx3FaIG4QdMolqV12JpRebsfHUqF00oQxizSJv08YBdaWYialGwWLh0Ex&#10;Opzc9MxIQ8y4TV639z/4UH5TJa+Z41QbxGB5mv70mxfDurp3CN6Dx2VDig4YfFlJIUXZFm9DjIuE&#10;/MQb0VIyb4UU374YypGVTkNhydquXFTMkI9L2yg6LITXiodVsto8p3nA9eM6MsDLc52Z8AxsM/FH&#10;4TMwiKJhkhhM0TBJDBKz/hLp6AB5fIDFOm5jQX5Yf4U6/M0334hHADPCqdcnHH9Ctp7nk3XflEux&#10;In9JWelVm3xSI8gHH34ood1mzJyZrQfWtXCc5oK2k3gM0f7RFtI2ZsLKzRGDAXWe9aaKaUNUL730&#10;smzblD0E45Av2suPPhou0QJoP/Odr9WGNDb1kZVeY1NJWemXSlPWAQccUPD+/PWvf53dxiJNVllU&#10;inKled5hhx2ib8qXla/GBsXfVfR8n3jySfk8J2yfkIQEnjtX9lFDoPZVadPSsNpAx3Ecx6kIbhB0&#10;ysHSumutla1AlahIlhYsWCDpDhowQNaM0fChPiBcPJQTHVAGExhAZfYhOvroo6Vs46F4VNb1cZyG&#10;opA6tWE9P7wGDw169TpT1gLsP+hiCSmKwc8yBAJGQ8KF9uxzflDThkH4/YKZk6JEY7LyVCni+n91&#10;o2UWLSvtloAl2qkjjjgimDdvvgyGMjjKC7XV3jlNG64bgyI8j5g1DUQEaN+mJujUvn0OKw8dGpx/&#10;/gUSPgmxBhAi7BIhq5YvXyF1ggFtZtgz+IIxiD4CfQUmv+AtxjEJ18RzsLEHXPR5jEGT8FCsCQRM&#10;hth/v/2lrqf1pVTWfVMMxYrjt4nyYeXFSrshyCfNK9ed8KFaztY1cJymjrRTY8aIoY7nHe3bx598&#10;EvTv21fqebfOnQXejdLu07jWWXtt2XbjDTcMBg8cELSN9qH/z4D1tGnTmvx7FXljAgiTQ2jrCTee&#10;79ytNqSpUKysfRubNHEd+vbuHfTq0UPqaZ9evYLePXtm4Xnevk0bWTIkTdbxmhL59MabbwYd27eT&#10;Mhg8cKDQrXMns44uW7Y8+P3va8P6wj/+cWf0a/EqlCeUPIdyKFZ6LlxrRD/twAMOzDlP2Chsh/4X&#10;9stKlZW3xgAR+jMu2tH4OSLOn8FWJm7QN8WjmygGeDsnoW2jz8rvk8O+IeM12me12kPHcRzHKQs3&#10;CDrlYCne8alURbLEgtWkvdYaa8iagiy0zICfd5SKh7KizBhgoPxYyJoy1YHWpKxr4ziNQSHV1Pw0&#10;hBfOI4N2HU8Nuvc6V0KKYvhLeg3yGY9CDIg1NUeE7BqlkisrH5UiqZv/8FKYjx+G7BuCkZNzwTCw&#10;a9Cm5qBoq3RZx2jOWNLny8KFi2QgULwEx/qkkOZE3BDIMwhDHmvj6LV9/4MPoqtdVw8/8kh27bh8&#10;bLrxxjLIxsA2RkMG0fGeEUPhjJnihRifpd3Y9eerr76SvxMmTgzzN0PWEmIw6OCD8YLOnFM+WfdP&#10;nGK1wbrr5pRjnJ9st120Va6s45VDpXTHHX+X/I74+BOJJsE19vDCTnOEOksb9sknn8oAMhMH9H4s&#10;VbrffvvtF32TEQPURF759ttvZbIEXnfN4V7hOcJkCjzHeYawhijn9/v/+7/ozGpltTdO/bCkdezU&#10;U0+Vz7ynM8GF+rVg4UKB/5nUi3R7DNSWrOM2JoX09tvvZM+JOsn5shvlQNhPQoKia669Nrsd/OlP&#10;f5bvG0vWuZaCJc7rl7/4hfzPICOhT3ke8z/3LO0O3xGx6Le/vS6nPOJ8Z4MNpK9oycpLY4CSEU1U&#10;eG/Hz4d1F/MZA4Ft+J32nv25X+i3+iR4x3Ecp6K4QdApB0vxzg58d4P1o19yZaWXD0uffvaZHOO8&#10;886XdWLoKPIC614ihaETycwzBkPpmNPp1GtmybomjtPYFNK4UUvCOv2zkMNCjg06dT1DPAExAA5d&#10;5WrxHGTdwb4DLhLDIaFHB3Q/Oto7V9bxK0FSSxfSjm4fMixo2/6koHO3M8Wg2a3nOUHHLmeE3x8f&#10;ckjQsS3Gy9ZjHLREe3XYYYfJ/7RhDJa6B1DTR58/PLMZEMGbjwEhfQY9/8KLck3rI9LB44XQm1de&#10;eWXYTzgvOPfcc4Nzw79nnnVWcOpppwXHHXdccMKJJwZHHXWU1KOTTj45eOyxx6UeEVr7f2Hn2Mp/&#10;Q0AZUZcJhYpHEGAcLNUwWKySocnwBuwa0rtj26Bv5/ZBz/aZ8uS3Y489NtqrOMXv40Ikde+990X/&#10;lSc9nyVLlkpYVgbSvI/oNDe0zcTTlUkwm2+2mdRrPKJLEQZx9vv73/8hBhkmVzLIzIQM3gdobzCc&#10;c480l8Hm+PsMRifW5eIcL7vssuis68pqe5zySApPMMo/LtZMY0IOYV0xbDAhh78YN3h/x0BGX4D9&#10;nnrq6WivWlnHbUhU8f8tkX8F0S/FIChGwSgSD9Jtdv3Zz6JvmpaS518KSem5vvDii9LeEAGC/gzj&#10;NTyPpR84bbq0QUyEop7ExbZvvPlWNh1L+Y5fiuLp1IdCot5f97vfBX+7+Wbh5ltuyeGWW28Nbr3t&#10;tuDOO+8K/nzjjcENN/wxe/4YCLmfRo0aLe1ec2mnHcdxnCaMGwSdcrCklUexBo6stIrBkg6Ovfvu&#10;e9KJZEYVM0V9wCcdyoYXfg2xw4vKnXfdJeVIeSZlXQvHaWoU0ir9MKTtGXKIhAbF0IZxkDUHM96B&#10;x4bsE22dK+t4lcJSTc12IQeE+Tw+6NrjbFnfcOCQy4XV1/iN5LtzNwbwjws5NGTPYJvvXBDtnS7r&#10;+M0FSxrCULy/Fi8OZs700KFNHa6NenMwED1h4iS5hvDMM89GV7Z8aVqHH364fGY2PrPyGSRmMJ2B&#10;lOmRh430F8LO7xdffikd4S+++EIGqPCOoU6xlpZ1Dg0J+SNv6jGI+P+QQwiRnDnXcvT0M89k91dW&#10;7t8nGNijazC4Z7dgraGDgtUH9g3WGNQvWG1An2BQjy5BtzaZ7e6+++4olcoo7f5G8fzFFf/+7nvu&#10;ib6tq733ykQ+4OWGcPMMPvrMeqc5wgQBjCbiORLW5c023VTqNoawUtS5QwfZLzMZozbCSnO9L8gz&#10;eefepm1E2jYwsaM+SvZDnLokteoqq2TLH5iQo8L4h2GMeoexjH4bIkT4mLB+s73VD7COWy1KVfxc&#10;mWCLkZ7JOx9++JEYukAG2MJzps+j21ZD8bwUS5qssikGS//97/NyLI0uMC/sh2HYou1iLELLCO9k&#10;PHzR6aedXlQ+G1OFzrvS0rJg4gb1zCMeOI7jOBXBDYJOOVjSyqNce+210S+1stIqFkt6LAyC2sHE&#10;4OWdpFwYiKXzyKw8BkfpdFNmjzzyLym/Y445JirRXFnXwXGaMoVUU7NDCOE4j4o4JoQF/rePtsiV&#10;dYxKYikT9hQD5qFBTdsTgwEDLwh697sw6D/o0mDQ0CsEwqD26H1e0KFz+OLcBuMgEyR2D648599R&#10;KrasPDQHLGn7zwsys88ZWPCX5KaJTEYZP14Gnxn4+dEPCYtbEzz00MPR1awrqx5AUloPJL2HH5ZZ&#10;5Sr6BQw+Eg6busHgMXmhjjSXekI+MQgw4D3z66+zHoMH/Jx2K3Pe+TR8xIicMoKubWqCHu1qgv5d&#10;OwZDenUTwx8GwDUH9w/WGjIgC59X7d9btuvWNjcNZfVVVgluvPHGkj2W8mmrLbYwjwUnHH98tFXt&#10;tX/s8cejb2qlodCX4J0yb14mtLAbBJ1miLZXPOvwMEGrRcYXS2ltJdJ7BhGq7+uwTWGSRHPzDpww&#10;YYIse8D6WrSJeJtr2WjoUODcKqn4s8hJ73Nr+VtgHIxHBlAefviRaO9aWcesFKUqmV/6nawLpx6P&#10;PGPo48h9OnOmeKbr+pZ4fOl+lZSmyUQhxLs99zV54n0/MyFqtjwDmUyAlx7Ca4/9WN8xTVaZFSJN&#10;mk8df8Dbmb4ZHqK6l25D2NX6aKeddsqmleToo4+WiRXNRR98+KHke8igQVKPqGeE1/e+jOM4jlMR&#10;3CDolIMlrTwKxqakrLRKwZIej045nV4f9KlFBmHDl3xmz3KT4zERv0YwbNiwqCRzZZW/4zQXVAsX&#10;5i70rvris4Vh/d8x5Mch3wvWHnRc9EutrHSrger/GePpGePg4SG/Ctq0P1m8Bnv3v1BCn662xjXi&#10;Odh3wMVB737nB+07nRZuh5GTdQf3CJYvihIxZOWjKZOmbp07heea6bTQ/tPWeejQpgPPYZ7HDJLh&#10;lcKaMUuXLpX1gvS6JWVd/yRp6tenj6QLP91hB/nu8zAPeCHogB2epHHDoJXvpkhyjUFUjMeg/han&#10;V8d2OcbApCEwbhDEW3Bwz65B384dgo5GWsXSPoTBrWKk++CZ2K9Lh2C1gf0lhOmA7l3l+8F9e0db&#10;ZqTbM8io0igSrOtD/9D7hk5zhTo7btw48ehjMJvoHjqpwlK+thIvLb1fSJdQfkym4fmJ97a2kYSk&#10;a2ptJHmRyRFh/iZOmiReWRg4dF22bbbeOntu+p1+TqNv795mqMpiFC/n1kwp6tKxY7bsCV2bT9ax&#10;KkEh4VEeryOw6667igEQIxbGPp41TDLiviGiAO/aQF9HoyAQrvq222/PpqGibxJPuz7ssvPOkif6&#10;VtwTGMAnhv0C7l/uFdD+DvlikhTjAXGDLP83hOL5TtKrezf5+58nnoi2rtXRRzNx094vDcT6jXii&#10;0l4iPDW5Xkwc22uvvcz9LLbYfPPwemYMqYVESHorjSTFSLe9/fY7pA+DIVXq2Xif+O44juNUCDcI&#10;OuVgSSuP8sabb0a/1MpKq1Qs6TFlBlzYMaZD3poHhen486LCDEFeDig1XkziZZVPVrk7TnOlkDZc&#10;1V4Xy0qrmhRSTc3OIT8POUbWPWRtQQ0pOnilK+UvnzEa4lkoIVJrdg35YZRCrqw8NEUsaeizeHvm&#10;BsGmA4MVo0d/Lt5pDDbRweRSrr3mmjnXLCnr+qdRSPfcc29OHcGDjWciz8Kx48aF/8/ODOCFz8jx&#10;48dLvdEB8DjW+TUm5Im8Jj0GDzqQiQDpZYt+uj1rlNaWSZcQ1ggc1LNbMLR3dzH+YQRU8Brke4xx&#10;HcJt33rr7WD8VxOCf/zjzmDYQQcFHdu2yUmvXHb66U+jHGb6KIQE7tWhjRgi1XuRvxgw+3RqlzVM&#10;Pvroo7IPRgw+I/4OHTwobCPaZ79jMM/bBqe5wj1PhA8Md7SlGFKo20yASKqUtpI04hBmk/TxQGHw&#10;nLaF5yqeeI1tIGTt+BEjPhZDDO046t2zR07+4xo8MDPpJE7n9u2Cj4aPkN/jxfLhRx/leFxbbL3V&#10;VtHWdWWVeWulErLSrQRpSl7rffbZRwbGli1bJs9YjOYY47n/eI4Q+jxpcMNITZ+C+wfj3LXX/jab&#10;nir+jOb+QtRnDD0YIYmeUCyIfegH4BHI8clLvvuT38g350B7gscg57bt97+fzVc8v9XU2musIcci&#10;woAqnoc4//zng9IW4SGn5cu5K1omtIsYzjg3JoBpWFI53xD+5zsMo/zONcaDkvaE8uMzZUIajCfR&#10;r+Iz5Xv2OecEHYro7zz8yCMySWFRmJeFCxdK/viLgRiDMtXwoosuNve14PqI12eYZ/JIG2xdW8dx&#10;HMcpCzcIOuVgKd6BAbwBkrLSKhVLvKxyzNNOO01eZJkBx0y5xnpxbUx4ISBcCS8vzI5jPaX4dWFA&#10;Lykt12RZO05LI01Ll+b+Zu3bUKi+nZ+7wL7q43fnhPfyPiEHhRwtYUMJH4qnIJ6DhBZlfcSOXc4I&#10;fz8iZPeQzaO9a2UduymSFC/FtGU33fQX+Uw7x2YeMrppoINOPIvxRsEAt/FGG8k1a9+mjVyzpBh4&#10;s659sSAGTvIp/hy87777Zb1ABmoY7GEiER1hBokY9IsPIpUDk5KAukqdLDRQVw5pHoOHHsraopnz&#10;zCeKLV4mGOHwyOvbub2sG7hSnx5igOMzxsBC6eXTTjvijV17rDTwIuzeNmOgXLlvTzEEJj0WCWE6&#10;sHvnjCGzV/egbbgP4mWGNLp3ynigIAb08BTimnjb4DRHqLMYHKZOzay3FffssWS1j1CM1llrrWza&#10;MHLkKBl8xyjIwDmD0txLGES0TSvmnmIbBrI5D/FwieAz6cQnYlj7sg2DFIj3u26dO+ctg3zS/R57&#10;rDbMMIP+CIPCirCsABHakvNHtDPsx6SWNFnl7hRX96z9KoklrQuXXnaZXHO2or/yzaxZ4olLON2P&#10;P/lEJjfF67tC/eV9m/tS69CoUaPFIES63Tt3ku92/dnPssdiYpKGfcTYSP+DY03Cu69IxANw3Djp&#10;w/CX+zR53+SD+437mP6CeD2GeQfGTTC+aV4RhiyEAZPnaVKEAMULv1hp2p3at5f8I/pf9BURYxeI&#10;a0CeMKh9OXaslKl6SGfCz+eWCf1/wghzfvweb1Ms+B24rlxHwsqzP+ljUGSAdEr4l2OSHm0ebRDv&#10;G+SNvh19Cz7TJvGX60p7wcQF2mv2J6QxMCY2LdyOdBB1BqMjYj1tPBlJHwMxkM7caDyL/NKn5m/y&#10;WjqO4zhOvXCDoFMOlrTyNEQlsqTHpfOoHTg6e2bFb6HQWcQzUDqaYSefGa1p1yIuq4wdpzUQl/V7&#10;Y1NI55zwQHiPE/rm0KCmzfFBp66nB527nRn+/XXQuSuhazAO4CW4abRHrazjNTUsaVvPwA2DFLT3&#10;GF94qfcX5sZFBy4wqOGVxUxrvV75ZF37cilG11xzTTZfSs9u3YK33s5MmGFwh04x+S8XZp0THhUP&#10;RAaaKRMGg3Sgyiq/ciAtBrXiHoMMbh5xBJMBCpe9Cu+ZeHlgnOsaosbAYtMpVWusumo2fTz/MECu&#10;0q93HWNgHH7DYDigW6eAtRDJq+aPwTj9n0FGjBi+tqjTXKG9YPBZDQeE+ad+W21dsi1Mo1jpfanw&#10;XkX7wgD9jJkzBQa9afO5x/hLWxQfbMfwh/EBYwNt1BfhcxqjJu8opMX9CQzo4wWIkYCBCfYFnuty&#10;/uE27HPrrbdJXuorPad//etRKRPypGi4UQyhGETihhDdb921146+qatkeTuNjyW9lrfccot8JrQk&#10;z+pM1ICvzGe1Pm8x1GAY0nX5r7322mx6REbg+yEDBwTtou8QBi4MgTpRqNJ9gVLh2OSB+1a86rif&#10;wzYGo+UTTz4p99o9994b3HX33cEll1wa7LYr7xKZ89l4ww2z/7M+Itv+7W83C3/969+y6HeEvbz/&#10;/geCq66+WsqC+4q+O/c9/XcMqzqRSj9zDcRYF5VTY5SVHpc8APnR9o7+HNeSvzrBIS2v8XTYjv31&#10;nGkf4+j5kyZ1LZmW4ziO41QMNwg65WBJK09DVCJLelxm/FOhqdh0vMyK30LhfOmcMkuNgfIdf8r6&#10;Y+kvzlbZOo7TVIlu3BTV1OwfwmL6e4TsHcLL+85Bu5r9oi1yZR+jaZFU/PnCYD9tPS/P/tLc+FD+&#10;DHQwoMFgWHytqqQI/YSsa15JStX5F1yQzXMlOfnkk+WZTLlgGGSgp9L1VT0GGXj/5ptvxCjJQKXm&#10;oRR98OFHOfnPl0Ylyh1d99vfivGRUKGrDeyXahCsDWfaX7wYMQoO6d3TNFxSB5kgxQCetw9Oc4M6&#10;S92lzcBbTV/UB/bvH9XwXFn3YiFKUddOmTV7AWMI7QvtDBMxMdYxCUI9rTHg8RejGm0fHi+6b5K7&#10;77lH1gNETGrAM0bTAQwHGBDwAsf4wD5pKvX8knmxwEhC/pkoourYrq38xhqEaUrmxclPJWSlq6RJ&#10;r/OVV14pddrqV/KXzxhqqNsY9ohscNttGQM1qLbfbjv53KVjB/lM3c4Yz6eKsfGLL5re2ASejRip&#10;vvgyY4TH4Dl9+vTw3psp3m2UC8ZSzoP1eVdZaSUpB9oBDcPJX84xaeAC0qNM8bikTXBjVy2UQRxr&#10;G8dxHMepCm4QdMrBklaehqhElvS4cYMgnU2z4rdQkgbBrbbcsurXwnGchqe+stJsisTFOhrazk+d&#10;Nl1m7TPgj9cBg/4+uNC4fPllZta8hHb6+uvstUqTdb2rTWNJy4LQUPPmzZOBN57V1Zi0RJoMWnJf&#10;4Cmoxz733POi3JQuTcOSVc75SJMeQ0KB9ugSrNKvl6wbSIhQvAEJX8r3/bt2lHUE2Q4Pxq5tMmsh&#10;6v5xEP0h7Q96++A0J/RexiCG4W2N1VbL1uukrHutHIpR8j6Ls/vuu0dbhXkKWbHi/wVrReuFvfTy&#10;y5kfEnrs8X/XSQdeePEl+X3p0ozHHt57r7zyavb3fCr33JJ6/4MP5Fjt22bCXePViHFQw4pqXjyU&#10;aHnEpROFKqVCx0tKr6WGf+TewzimBjKMX3rd/3HnndntVT/fn0l5td8xsKYegc1tUooap4B2iDLA&#10;E0492sS4Gf6v58bzle3i+6VhHc9xHMdxnEbADYJOOVjSytMQlciSHtcNgm4QdJzWhKqYsRRr/6aM&#10;peuvvyHb3uORwGApHRjaPQYpNNQOAxjJAQqr3XTqD+VMSDueu/xFeo0sWde6MWkIbbH55lIeDzzw&#10;T/msoW6rYajiemCYHf3559lwd3o9GOCulKyyLIQlDfkJ/I+BDwghqmt35eO//30+SqluvSMMHG0D&#10;3gvaNsQHL63yc5zGhrrJQDv1lucchgXqdZpHmnWvVYJSpfdfknL0yL/+VScdjILopzvskP2uIaTH&#10;4togvL11fTXUoW0b+d09Bosjn2intbyLoWvnztGetoo9tqb3VfgezfXl3sP4xYQznqeIZ4dup9LP&#10;sGzZcvGWw6uOffHYb4oegfXB+9OO4ziO00Jwg6BTDpbiHeJqVyJLelw3CLpB0HGc+pNP1vbVIk2P&#10;PFI7WMgaJ6zPwmAhs7sJOcaC/czoZmAGjzUMA8xwlvYy7Pwk20+ndBgUwvCKYQvPCQ2pptfFknWN&#10;WyKWnn76GSkXjIPUT7xe8TxgHa5KD7DRH8ATkcFMBq4JW1bKdcmn5LalkNTiPKEE4ZVXX422LF6H&#10;H354dv+HHn5Ywi3qek+UOwPOeFCyJhprloEbCJ2mxOjRn2fW7AufXazptf6660p9tmTdZ9WgVOk9&#10;WCl9NHx4nTS3+9GP6nWcUs6TiQcch9CpKt45GUD59tsFOQMpq62ySrRFEF6/5fLXOlZrI01abtCv&#10;T29ppxH9Np6TvNMC5azh4vmLDh52cHbfNJWSB56XhInlmYkhnlCZeAb+cNtts9so22y1VbR3IBPS&#10;hHBf+kX+PHEcx3Ecp0njBkGnHCzFO8jVrkSW9LhuEHSDoOM45VGOrHSqQT699NLL2WdAnN///v8k&#10;7NiTTz0VfPjRcDGO0NlhHReMJW4EKA/KDe8VDIE8bxhAY8Ds5ptvkXJv3yYTXi0p67q2ZNKk9RMD&#10;NsZq1vyrxrqCpKdGQVmHK/IywuvOknUOlaah9eZbb2fLO85/nngyM9ActgezonWQMBRSr71dcBoT&#10;6t64cePE23rOnDliFKHO9u7ZM6rVubLus4YkTXqvHXfccdE3ubLSgkLC85l024QsXLhIvmM3Pusx&#10;e3bvJuuh8YyifS2kUvKhx8ADjDYkKf3dknWc1kJSw4ePCEaOHCVedJTXX//6N/le1n6dPl0mdrGO&#10;Hdebe4H16+R5GbXXTPBYumxZNu0jjjjCLHs1yKbp8MMyE0jatcnsx/szxyJMr3qk8vvKQwbnpK8e&#10;orx3Ywhk7GFseN+yHp91XzuO4ziO4zQp3CDolIMlrTwNUYks6XEzs8C/kRl6DOqYFb+FooN/hCth&#10;AGH1VVdNvRbIKlvHcVonadp/5+vCdmSroHfHXwaL50dfGrLSrAaliA7O/8aMCd54883sM2LJkiXi&#10;ycZAD4M4Hj6weCgj9QjEwDRr1uyopGufwcyqt2Rdy9ZAmrS8GFDGqIrRTo3UVtmXC+lh6GIAlbWv&#10;rr/+ejku3yVl5b9a1EdWelCKdtlll+w1OOOMM+Q7wqsyuItnFuWjYYetcnWcaiHt7Nix8h7DmqNv&#10;v/OO1NO333lX6mlc1n3QGFjS+wuGDRsWfVtXVnpx0kRoR02fUI14AquWLVsW3HPvvcF7770vx47n&#10;5b7774+2ypV1bLA0O4/Hddr3yEq/tZCUltNz//2veM8TGpfQnBjjGJjimahed7TJPCf5Hu9B9bBX&#10;Yx+eg3vtuWfesrek25M7+oZLliyViTOAOCa/rxmt36lpsx0GSfpC7g3oOI7jOE6zxA2CTjlY0srT&#10;EJXIkh6XAS9mEuIB0hoNgryYMGuVgdoXXnwx7/VAVvk6jtO6sFRT872QvUN+EfKrEGZRM7C2V8j+&#10;0VZ1ZaVfLZJiEDCfFi1aFOY90yaOGPGxDPYQanTylClFewzyO7AtxkTaXCVuXCyUTnOE88t4XMwS&#10;o6qWpZIm69q1NiwvBS03PBLwNsBoV2lPQdKibhMWk7q+dOnS1Otl5bu5Uoq22XrrbJnstdde8t3c&#10;ufPk5cg9B52GhjpmGQTfe/99qZtxWXW/MbCk99RnI0dm/88nK904aRo0YEA2be5Z2lL+qicZkWOY&#10;wELbt2LFirx5sY4LyGrDuV6aXpKkrHRbE0kdd/zxOeV1+x13yPdMzFi0aLF4CmqIUPocXNODDjoo&#10;Z58kpSi+D2FBGQhjopheZ/0dT8FNNtpQ/heDYVS/eC60tnEGx3Ecx3FaEG4QdMrBklaehqhESe26&#10;665yTGb0EWKEkCJU8NY4cMM5M3DFjMpvw5uadZ0e//e/G+S6OI7TPEmqpmbzkN1Cjgg6dD496NH7&#10;vKBX3wuCbj3PCdp1PDX8HgPhXsGJh2QGcCxZx2koCmnFirADEbWJhTwG+Sufx4yRAVrWdGIgiJBW&#10;GFh43jBbneMyo123xXCGcaelGBE4J8Jhybo6c+bKIF2+5wpKXpfWjiUNc0d50hmn3lAHrWtQKtof&#10;YJIQk6QYaKWupl03K88tiWL0q8Np2zLls2z5cglJSNQFJlnhgYQHYbGTBxynHOSZ88UXGYPg/PnB&#10;u+++J/XxxZdeimpprax63lhYIt/XXnut/E+7pvdWIVnpg6U9dt9D0nzjjTelvHie8yxnzWCewRLS&#10;MSxL7mGeXd27dEnNg3XMOOXKSqulYMnaDvLpqquuztYPi5133jnasv7SNAl1jjKhR+Xf7G9vvf12&#10;5otQ+h369LORFX1OO47jOI7jNApuEHTKwZJWnmpXIkt6TAa6GKycMHFiq+6oM5jA+TNopS/H+bwC&#10;kFXWjuO0DpJ6//WpYVuxQ8gvgjbtTxaDYP9BlwaDhl4R9Bt4iXxu2+GU8PdDQ3YLViyOdjRkHa+h&#10;SdOCBQukTYS4xyCDhwz4YPjjr6zB9vXX0lGiw/TU009n97PAo4Owzcxqx0OBgUna5OZqQNABasoC&#10;rwu8zfRc02Rdh9aOpX59+kg54hFByDQGsusbgox9SYPrRZ3G2037R/mum5Xnlkw+DR8xIltWyuWX&#10;Xy6/Ubbc19UI8eo43L+sIcjaahixPvjwQ6l/t952m9S/pKy63RhY0nsHaUjPV159Nef7YpXvON/Z&#10;YANJ76WXX5aJkDynmQiBQZD7lSgA06ZNk/awXC/BJMXI2q+pUIzK2Seu5P4K4jpUS/HjJGVde96V&#10;9ftPPvk0+rZ22xmswTuHNQ1nBJ9+9lmz7s85juM4juMIbhB0ysGSVp5qV6KkdtppJzkeM0DprDNw&#10;W+mQW80Rzp8XFgYEucHxPsg3GGiVteM4rQdLNTV4X/885Jigc7czgz79LxKj4OCVrgz6D7ok4zHY&#10;4eTwd0KJ7hjtVVfW8RqDNC1fXjtAmAlXtUgmUmDQI9wYs8f1d/jeNttEe9rS7RiEZKAJb201DDZH&#10;zyLyrJ7neFLq+aXJKvvWTpp22XlnKUsNRUY9qY9BkP3oA+ERiHFbr1UcS1aeWxPFSMvviiuuEIM/&#10;4ewwMEwJ7/PW3ud0KouGDMWoxfp4Girxv/99PqqNubLqdGNgiXyffvoZ8mzFCMTkB/RO5PkIF1xw&#10;oXxXH226ySaS1muvvS6DGkyCYDLEqFGj5dmrEyS4d99//wPZ9rLLMkb+uKzzagmUKytUqqWjjjpK&#10;yjQpKy9xypWVVpKktL5ZYHhX6XdMgKIOYZj3SSCO4ziO47Qo3CDolIMlrTzVrESW9HisHaULfLdm&#10;78A4vLTg4cLaGQxcsf4IZXXJJZdGpVcrq7wdx2ldpAljnxj92pwQdO1xdtB3wMViGIS+Ay4KOnX9&#10;dfjbceE2+wa7/eiaaK+6so7ZGKSJdWRoI9uFYPxC8fCipUr3Y/CRdeJ4RpFuc5u0wrOESTcMUi9d&#10;ukw8MPKViVXmrZ34oOo9994XvPzKKzIAufaaa0o5hptIHanPpCb2EW+YyVMkhDohL/NdJ5WV39ZK&#10;MYqXKR4jvET5QLFTSUZ//rl4YvP/jJkzZYKKLo/w3nt11xKMy6rXDYUlvV+YIMMkBcAwhxYvyXgN&#10;vvHmm8HKQ4dmt1XOPvts+b0U6b6vvPKqGFW5Rzme3qsYBJmo06VjR9nOknVuzZVCeuKJJ4NXX3st&#10;Cx6cxej000/PljX07dWryZVnmggVSn8GI/XSZbXPZj0XIiIQFYIxBepKc53M5TiO4ziOk4obBJ1y&#10;SCq+llA1K5EljnXllVdK6DcMXxjAPJRHZmCQwQRCDjHDkRnG1bw2juO0DPIps67goRIuVMOIZrwF&#10;L5XPhBetqfllyC7RHnVlHbOxyCdtL/O1m8VK0yDUKANQU6fVegta7XdTg2fq5MmTxZhJhzF+Tsya&#10;T8oq69ZOUgxQaxm+8MKL4qWKEY9BSNa1LKcfE58ExCDmSy+/Iunvtede0VHrysqrU0ua9NohPEgw&#10;Nnj/06kk1CPqE/WKSX3Us3Hjx+fUvUKy6nS1scR7muYbbvrLX+R7JkGgRYsXy7MRL2n9jIYdRPSB&#10;4s83Lt2PEN60q5o11v9F+dK1zqu5kSY9b+XFF18KPho+PHjn3XdlYgMe0PobIlRyfHuFqAEq/Q7v&#10;zKSsvDUUadotMq4zaUbX8QWtfxpxyA2BjuM4juO0WNwg6JRDUnFvgWpWIksc6ze/+U2wOHx5ZP0d&#10;OvC8PDPDnhfp1tqR57wnRcZA1g+szyL6juO0PtCyZXXb3TOOvidsS/YNOUo8A3v3uzDrLUhIUUKL&#10;du6MYXC/YNjuN0R75co6XmOSJg0laslKB9L0wD//KWkxADV//nx5VjUHr6JaI9NM8Q4k35yHP09K&#10;I008o7U88UqgM07/RT1Ji60f9HOoT1wfDAePPva4pLn//vtHR8qVlUcnHUsbbbihlPHFF18ihg0M&#10;sXiU1Cfkq+MkoQ345NNPxaNp+owZEnLzhRdfzLYbYIW+jMuq09UEEbklTRdfcklO/m+//Q6ZuKge&#10;g4Tp5p1O15k75RTWLM5sW6p0vzfefCuYmZjQYsk6n+ZIUoceepics7ZVCxcukkkovMPzjGdyr3hR&#10;hp/pp7z88itB/759gldffU28KpEaalVaju+++170Ta6sfDUkllYaMiTn+vOXkKB4DWq/jIgIPrnD&#10;cRzHcZwWjRsEnXJIikqklaealcgSx7rmmmvlf0K78aKsM2l50WFwRsJvjRnTajr2nCcvMgw0MiuW&#10;FznK6bDDDpNySsoqa8dxHEhTJozowUFNu5OC7r3ODfoNvCQKIXqxhBXVEKI1Nd+L9siVdazGplhZ&#10;+8ax9Mi/HpV2mJnneG8x4DRq9GhZ6w2vD6stb2zUGIg3G+HeMHxwDuutu250VrmyysLJJU0MQlK2&#10;wOAkHfOvw+c3g+JFGZiiDv3sOXOy3ocD+/ePUs+VlS+nMGnS68Yg+6yw34Vh142CTqWhPeZ9RsIY&#10;hv16+ve892DgueOOv2frIaGvLVl1utoUq8svr/VKg9///v+iXwLxHFSde+652W1KVTz9tP2tc2iu&#10;JKVGVQyBvCfzjCG8NM8evP3whuNzph2bnfFaD/srixcvEXTtR4y2WoZvvvWWfGfJylNDYil+7bmH&#10;GCsgkg7nzCQcnaTlbbfjOI7jOC0eNwg65ZDUhIkTs5WnmpXIEsc68cQT6xxfGdCvX9Y42JxCtNUH&#10;XmRkHSHW6whf+lh7hLKgnJKyytlxHCdOmm75w2th27J3yJFBh86nS9jQXn0vCLr1PCeoaUu7fFDI&#10;dtHWubKO09SIy/o9H0ndcsut0g7HYSva6q+++qrJDUCRHwbH8BjgGdqhbRvJM88TS1YZOOmkCQOs&#10;1g9C2/EMx2uB/kuax4I+88eOGxfMnTdPIiawvxtuK0+a9JphpMED2NezdqoF9zuTHL/48kuZNID3&#10;NhMB0N578zyuCe686y75nJRVpxuSYpX0IMxHmuLrtuaTGrqs/DZnklKDoE6a5dnOxCQ1BmIQwxCo&#10;5aHly1qMKv3urbfejr6pKysvjYElzT8ekHhEMn7Bep3uDeg4juM4TqvDDYJOOSQ1atTobOWpZiWy&#10;pMfDGy4pvh8yaGD0KbNmT2swCvJSwwvetGnT5MbW2ZwnnHBCVBK1ssrZcRzHIk01NTuE7BNySMgR&#10;Ib8KOSBk/5Dto61yZaXf0kgT7XGPrl2DhQsXSgg4DDlN6bnEM4TB5qlTp8qgYXPsIDYX0hQvb7yA&#10;6L8Qyo21HLlGDGCqJwP/07eZEdYlrhUDuuxLSMukrDw4xZNPes0of+4bDOo+yOxUE+oXkwF4juDl&#10;xBIB9913f077kZRVrxuLaqjUYyS3bykkddrpp0udyIQt/1YGf1gDmAknTGQgxGs84k/HNpm/usYe&#10;azHK9+3aRinWlZWPxsKSnhvGQM7fJ244juM4jtNqcYOgUw5JNZRBEOIinMn7H3wQfbKl+bnwwosk&#10;9AkvPxjLWvIgDefmBkHHcaqBasmS2jBeqg1XYwb6ZiHfD0751e3Rt3VlpdtSsUR73LVTJzEIzpg5&#10;U0KGNiWDIANkGJ7UQ+24Ywn/WhM88si/ojOolXXOTmmkSfsv11xzjfRhRo/+XAyDhARk8B+jE4O5&#10;/JWO/Pz5MtiLAZH9Ntl44yilWlnHd+pSjvR6cX24Hnh7toaoFE7jg5fTBx98KO21rsOn9dGSVeeb&#10;AqpivfvistJrzSR10sms7Vwj3oGsB6yhQ/m7ZOlS+Q3j31577hntEQTtE3UoX51CVj4aC0uaf86b&#10;Z6i30Y7jOI7jtFrcIOiUQ1IfDR+erTwNUYlKkebnvfffFy9CwmiOHz/eDYKRrPJ1HMcpRDmy0mnp&#10;WKI97tyhQ7BgwQLx7GhKBkHyIeHDpk4Nvg3zd9ZZZ0l+42HD4rLO2SmPfMJIq/2ZFeG2eHPgDcRf&#10;Bs+XLFkabZkR222x+ebRp1pZx22NVEN6fQjZ+s03s9z7xGlQaLvxSmWSAGvBxdd6S5N1bzgtA0tH&#10;H310tk4cc8wx0bcZfXeDDcz6Ev/O+j0uKx+NhSXNvxsEHcdxHMdp9bhB0CmHpBraIKgUEvnYYL31&#10;ZFBz/FdfyTobEydODL74gjBbxg3RQnCDoOM4DUkhWfu0FizRHmMQVA9Bnk9NZVAKAwaGDNakwouA&#10;vHZoa4cIs87XqR+FNHLUKLkmXTt3Cnp06xr06tE96N+3T7DSkMHyPSD+ukGwLvWRlm8c1qdW6XcY&#10;aVmLyw2CTkND/3/cuPHybKG+045rvbSUvD+clkVcTCCJa68998rWDdYXZFKJfh4+fES0VUZ8d9FF&#10;FwWrrrRS8J3wvbp/nz7ynSUrH42BJT0/Nwg6juM4jtPqcYOgUw5J4X2nlaehKlFSs2bPjv6rFfn4&#10;zvrrB/PmzZf1EVrL4EzSIKihYNwg6DiO07BY0uckobrwEpwwYaKsA9XYnuscn2ck3iUYOnQwuVP7&#10;9lHOc2Wdr1M5StVll1+erVvw/e9/P/qlVtZxWhNJxcurEHfeeVe0VxAsWrw4TC8IDh42TH775NPP&#10;stsRspUQ9dxHbhB0Gpr4OwAv+Gi9ddaRumnJuk+clkUh7b8/6z3XBC+//Er0Ta60bUvCpKGkrOM3&#10;BpY0324QdBzHcRyn1eMGQacckmIdP608DVWJkkoe96WXXpbPm2+2mczUJoQOs2Ybe8C1IdDBgOnT&#10;p7tB0HEcp5FJCkMBbfKZZ54ZzJ03T8KGNpWBqbiHIBNtks/WuKxzdapHfWWl2ZqwFK/fGPIWL14S&#10;zJ//rayzhVEP+P/rbzKGldmz58hfFfcu+08I7994WqRBv5MQjtzXraHv6TQdWFMws0TCV/IeMGjA&#10;AKmb//nPE1I/k7LuF6dlgpZE60xa+jasL+XKOl5jYUnbaDcIOo7jOI7T6nGDoFMOSb3x5pvZytMQ&#10;lchS8vjAGkistTNt+vRg0qTW0+ln4AnjJ4NRDOouX75CyuOoo46KSqtWVvk6juM4lcNS+zZtpF2m&#10;88XA1NSp05rEpBWOzxqC06fPEK66+mrJ59Rp06Kc18o6V6dxKCRrnySVlJV+UyCpl17OTB67//4H&#10;JLw8RnCMfxjF8dxlwJh7EwMf6wKybZx2IW1CMKTrd4h+58JFiyQ9PLVIh/ub7dw46DQEvPNQh2nH&#10;FyxcKEYgraP/GzNG6mlc1v3itGwqJSvtxsaS1n83CDqO4ziO0+pxg6BTDkk1JYOgihndM2bMlJfh&#10;8ePHByNHjrJvghYILzcM6DKoxUzPCy64sOrXxHEcpxiKlbVvcycpfW7Nmz9fjA14DjZ26FCOjdGC&#10;5wfrGy5fkZlQkvYMics6Z6dhae6yzqmSWNL6jUGQviPGbwaKibSAh9WUKVOzoRfZjvCLljSd888/&#10;Pzj66KODww47LDjowIOC4SM+FoMi0Srol3Kfk64bB51qw/sAdU3a87DuxeupJeuecZzmiCWt+24Q&#10;dBzHcRyn1eMGQaccknrttdezlachKpElPe6yZctkzUC8AzEGtsaOvoZ8owxY36EhronjOE4+ypWV&#10;VnMlKQwEtM2XXnqpTN4g/CDGCMK9WW17Q4GRYuy4cWKcxChIWNN8z5FiZZWJUx6tVVZZlIolrd+T&#10;Jk+WzxhPMARivMPDCo+/xZGHVc9uXWWbYqVpAy9cDEQvXLhQ+mhjvvhC0vdBaada0J4TPpQXfrxd&#10;uQO0Plqy7hnHaW5Y0nqPQZC22A2CjuM4juO0Wtwg6JRDUm++9Va28jREJbKkx2WQBU8LKjaGMbPi&#10;t2BkIHfsOHnpZ0BLw4VusP76UUnVyipbx3GcSmOppmbvkG1Dtg/5Sch2wW4/vjL6NVdWms0RS317&#10;9w7PPWMoWLRokQzcYoxrbM+h8V99JYaKmV9/LR3E7l26SD4rJat8nLpUQvfdf38wqH9/uX5NhTVX&#10;Wy145JF/RTmsv6yyy4clzdsHH3wY9iUXyeQy1gwEDPbstevPfpZzHnhelaL4vuPGj5eQokwEYBJX&#10;Y3sHOy2XL7/8MmzPp2e90e+7736pg6+8+mpUM2tl3S+O09ywpG3vggUL3SDoOI7jOE7rxg2CTjkk&#10;9dHw4dnK0xCVyJIed8GCBcGcOXMzM69bYSefc9b1nxYtWhxcdtllVb8ejuM4aViqqflByH4hRwY1&#10;bU8U2rY7Pvx8cMh20Va5stJujliKPzeZyIE3UlMIHcrkErykMIhoHkulT69ecl5pssqotVKuDjrw&#10;QLPsWwL/eeKJ6CxLl1XGcdIUPz5GS8Lmcg8sWrxY/ucv4UVJYo899pDtWIOwVOkxeAFrKiGDnZZJ&#10;sj2n9mv9s2TdL47TXEiT1nkmfFTbIMg9B6QPTFKuL6Sj6VrHdBzHcRzHKRo3CDrlkNTHn3yarTwN&#10;UYmSuujii+WYE8KO/ew5c4Jx48ZnO81mxW/B8MLATPPmelM7jtOySOqW618J26RdQg4POnY5I+jd&#10;78Kg74CLg5VWvizo3uPX4feHhOwQbZ0rK/3mSFLTpk2XdvqYY46RUFbz589vMusJkgcGzcTrfOZM&#10;yeuc8DlL2MMkPHcwbDDgzMQcvAv1GdS1c6fobNNllVVLplTV1/C3zpprBn/961+j1BpHN99yS7DK&#10;0CFm/krhtNNOi1IsXuVcg7PPPjt7TPqXixcvkb+I/XmJ4rdnn3tOvktKj7FkyRL5mxT7brThhrLG&#10;IPcQ9xr9OOt+dJz6oO8HtNEYtLVe51P8XnGc5kBSb7xZN4oR3t/0ZRgvqE8fi30VNfrRZ2JiLvea&#10;RuvRvpFCuPhioT8F7MczgjRZEoVj1SfvjuM4juO0ctwg6JRDUnSo4x3talYiS3pMXROATnhrHFDh&#10;xSA+A3jBwoVSLuuus05UUrWyytZxHKfSWMqECD04aNfx1KBXvwuCQUOvCAYMvizo1ff8jMdgzQHB&#10;9757frR1rqxjNDcsvf/+B9JeH3XUUbJmH4M/GAVp0xt70Cc54KWDXhb0BzBq8Bz6+uuMoVDXXlOK&#10;kVVuLYFidfjhh0tZtY+VWyFGj/482rv56/TTTzfPMR9HHHFEtHdhlXJd/v73f+Qcp2O7dtEvtf3f&#10;J558MvqmVsUcg0kA7D8mvKeWLV8uIUgnhC9mPtDrVBrabwwVGCgITa31uVgl67PjNDUsJes5YXMx&#10;BnIvcE9Y9wpovyfe96E/Nn78VzKANnFSxrsQ4xxRiVj/megOTIT6MtwOERZaj19JWvNYh+M4juM4&#10;FcINgk45JEWnON5RrWYlSuqsszKzt6nIc+fOk04+nfXWOJjCOXPulAFlcVY0s92SVbaO4zjVwFJN&#10;za4hRwSdu50pHoKDV7oy6D/o0qB7r3PC748N2TsIlkUbx2Sl3xyx9NJLL0ubfeyxx0pIKyZ2FDNw&#10;1RT5+JNPZB1CmDBxYrBw0SKZ7f76G2/KOSrFyCq/5kQx+uG2rKeZ24+y6NG1S7B0mXFjVFDWORRL&#10;tcWAq1UuFqybWKyKPQfS7durZ/QpkHuT74oxCKalrfml38Z6gjNnzvSBXqcqUK+YsIExgbqG+vbu&#10;la2DUIysuu04jU1SeG5Tp197/XWJWsCEC4zhvCtzL9CvUpjQpAY/7hEmZOGNJ2spz/xaJmnRJ6Od&#10;5kh6/zz66GPB9j/5ibDD9tsHP91hh+DHP/pRSfdTMdL0tG9I/vw54TiO4zhO2bhB0CmHpCZPmZqt&#10;PNWsRJb0eEuXLst6VNBBbo0GQV5odPYv4VC22nLLql0Lx3GcYrG0YDbtN+sIHhd063mOGAMxCmIc&#10;7NSV0KF4SO0SbZ0r6xjNkTTpc+2vf/2btOfMMmcAlwGr5vZsI7/6TGZQDYPOggULZS22V155NXuu&#10;ac8qS1ZZNjUKCY+C+LmnsWixHWqyGFn5aqrURwyQWmWX5Nxzz432yK98+SGdXt27RZ8CGTjmuyef&#10;eir6JlfFnOewYcMkDc7jm1mzZJJdc7zXneYB9Yr6Rd1lwgmDAPPmzRMPJ6T3CxRSsn47TmNhSevx&#10;8uWZtV8J98yz98uxY4NJkzMedvStvvkmE9KT7+bMnRssWbJU+ivosccfz7kn4vTv2zd4+513Zbtq&#10;6plnM4bNZ555VgyU9Aub40Qxx3Ecx3GaEG4QdMohKTrNWnmqWYkscaw//vGPwYIFC6SDTOiO1tpB&#10;5rw5f8qB9WjcIOg4TlPBUv9uR4Vt1EFBpy6nBb36ZkKHAv+363hK+NvBIcOirXNlHaO5kiZ9nurs&#10;9KawrmC9CDud48aNCyZNmiSGQYwfw4ePkBCpH3z4YfZ84bDDDotKIb+s8mwsCunKK6/MOUeLYrRi&#10;xYrov4ysvLQkypFVtnFWXWlotGVp0v15aUIYUfj80ssvy+dydNBBB0kaixYtDmbNni2D0k0hVLDT&#10;sqF+qWcUhhLqHfUZb25uO9a91PoOy5cvj2psrqx71nEamqR0wtELL74UrGCb8DvqMO0sYk1khIdf&#10;z27dcuq60qdXr+Cdd6tv8Csk8tKpfTvJv9yrHi7UcRzHcZz64gZBpxySYra/Vp5qViJLHOvq3/xG&#10;OvjMmmut4UKB9YMmhy/0zHTEILjF5ptX7Vo4juOUiqWamp1DDg86djkj6DPgIvESZD3B7r3ODdp3&#10;PCn8bZ9gVsZxIUdW+s2ZNOkzlU1Ym4YBWzpuzf05R/4ZiGaWu6w3GD63mJnPYDSeUgzC6bmnPcfi&#10;ssq0ocinp59+Juc8kpx/vr1WpiXr2K2ZYjVy1Ciz7IE1Gju3bx9tWZx0X4Snazy9d8rwFjnwwANl&#10;XwzjDPZyL7A2oRsEnYaE+oaRgfcojCW8SzBAQJvM5A2t45as+9NxGpKktL4qY8eNCw4/LLM2r9Kr&#10;R4/gzbfeivaovKx8KvnUt3fvnHwC/T/uxylTmvnEMMdxHMdxmgZuEHTKIaklS5fmdFqrUYksvfzK&#10;K3IsDatGrP/WOquacx47NjO4yqDStwsWBJ3at6/KtXAcxykXS6wXyLqBdujQI0JaduhQJU2044MH&#10;DgwWL14i3oIYC1rS7HCeX/8bMyYY88UXsr4Pa/NgGMF7BePIvPnzpQyUNFllWi0KKZ7fnp075Xxm&#10;HcViZB3XSadYxa+F0qVdG/l71VVXRVvlV3xfPFHwQEHnnMMaqLlp0xfLp0suuVS2e/W114Jly5bJ&#10;S5l7gDiNySeffBq+U00VT24mGBYyCCLrnnSchsTSO+++l627L7z4YvRt+bKOWypp0nz26t5d+nuI&#10;93nWP+TdfsKECXJvWves4ziO4zhOSbhB0CkHS1p5qlWJkmK9Fo4z7KCDfAAlhIFT1pnipZ1ZhO9/&#10;8IGUzxln/DoqsVpZ5es4jtMQWFpnKOFBDwratD856Nnn/GDgkMsF/q9ph5fgASE/j7bOlXWM5oyl&#10;m2+5RdpzBrPwnmPtp5a6fowYB0OYAU8IbNa4mjVrdja8F2HttJ8BSVllWknyaZ+9MWxn8tWlbW0e&#10;4f7774+2Spd1PKd8ilH8GiUpVhqeXaEex8V3bQqkN3TwYNlu5MhRMvDLJDfu85Z4jztNB21vLah7&#10;TLIkVDXvFURh2WnHHaWesu5lmqx70XEaimrLOmaxpKlrNGloyKBBEnUJAyCTv7j38NhlbIN70rqH&#10;HcdxHMdxysINgk45WNLKU41KlBSz4zjGL3/xC6m4rB84e/acVrt+IC8JDJ5OnDRJXtqXLVtelevg&#10;OI5TCSzV1DDQeEjQruOpQY/e5wV9+l8kfzESso5gTc320Za5stJv7ljSNp3BItp5wmy2dI94zg1v&#10;SLz/eb4xU75ju3ZSDqustFJUMrmyyrMS5JNeG4tCso7lVJ5CuuGGP5rXDwjHXop22H77nP232mKL&#10;7P/5tO4668g2HG/evPluFHQqDm0qxgXaVeoWBgeeJXH4jt94pwL+55mD1/a34TtXfG3BfLLuQ8dp&#10;KKinSX1ngw2EzTbdNNh8s82CTTfZJNhk442DjTbcUNjwu98Nvvud7wTrrbtutEd+Wce1SJPeR317&#10;95LPRENgcjN4WFDHcRzHcaqKGwSdcrCklacalciSHmelIUOCWbNnB6NGj261HoIMFvHCznofzCrs&#10;2ikz09CSVb6O4zgNjSWMfhlvwKNCjgs5OuSQkJ+FbBttlSsr7ZaAJX3uLV++olV4xTMYhtGTQeq5&#10;c+cGCxZm1is+//wLohLJlVWO9SWf9HokIZx5PlnHcRqOQrKuKZx4wonRFtXT+uutJ8caPmKEhCHF&#10;IINnlg8OO/UBLyP+YuzjnQkvVBVrtzLZAi1evFiMEhpthAkorFvLs+abb2bJ999+u0D+bhkZuvfd&#10;Zx/ZN03WPeg41aCQtC1funRZ9E0QLF22LFi8ZEmwKKz7rJfJ3+S6sx3ato22tmXlBdJkeQTSzrsh&#10;0HEcx3GcBsMNgk45WNLKU61KhJYvXy5/4+JYOjjYGtcQ5FzVg4KXeMLIUSb777+/lElSVtk6juM0&#10;BpZ2/cHlYRu2VcgPQnYK2TT6pa6sNFsKln573XXSvmNwmjt3ngwgtdTQoaAGQZ5vDECrZ8opp5wS&#10;lUitrDKsD/lEHiwKyTqO07jkk3WNAY+/aorBZ47z5ltvy32O8YZ7XT23uOcx8ND3Y/DYw8k5afBs&#10;EG/ASZNkbVbWfH/vvfezdfm4444PTj/99OC68Nly5ZVXBaeeemr2N6VD2zbBU08/nTWYUB9530BM&#10;TtHtCsm6/xynEJXUHXfcka2vK1Zk0sYYh1Gc9YoxgvOXthZvWDUc4h1bqJ4Xk2dNwz0CHcdxHMdp&#10;dNwg6JSDJa081apEaeJY1177W/EcYK0hXnwbo0PNMZNY21UaBoJ4keAm5sWiWuXvOI5TDcqVlVZL&#10;w5K28YSGZvAKA8H48Y3z3Ks2nJMaBBm0w3uFcz/33HOj0qiVVX7lkiYt+4G9e2X/h3yy0neaHvl0&#10;0IEH5lzvdtHfQp5Rloo99jprr509HuuGYgxftGiRhMhnoJr7nxc3DDysr4kXLYZCNw46MCF8uSdy&#10;CvUCYwcGDgwgWqf+/Z8noppWnB5+5F/ZfQHRJiM8B7+3zTY5v6+2yiryW1JW/Xcci0ro6qt/k1Mv&#10;k1BPmWzEezR9DdpPoC1lTIHQzdw3ndpnQpXH+ZowurNnR0eqrdtp0v0Q6bJGoBsCHcdxHMdpNNwg&#10;6JSDJa081apElp5++hk51u133CEhbRrDQ5Bj8fJAWCdevHmBAP5noJb8MEO3UJ74PY61TRK2wwDK&#10;8Xgx5/wpj4MOOigqoVpZZeo4jtNUKEbWfi0dS7TzhIaeP/9baf9HjhzVIr0EecY1pEEwTX/605/l&#10;uEnyyUrfafrk09FHE8K4bj34178ejbaoK+sYFrptUv379jWPGadNiIRx/GaW9D0ba2Kc0zTgWcB7&#10;ybTp0yUc4vvvf5CtK/99/vmoZpUvTeur8L0HjQ3rmxqpqcEH/Jyw3+W9B+aTtb3TcklK610xrLry&#10;ysF5550ffPHll7IvHtYY4Zg8TChm8Qac+bV4vY4bP148rrlnuHcAIx3GOtrURYsWZ9cuLlbJ/Gu+&#10;8DREGvLdjYGO4ziO4zQabhB0ysGSVp5qVaKkGIDhOCeccKIMhNCpxwDXkIOidOLpzMuaHLNmB/c/&#10;8IDk6dhjj5UXCG4sBmcIqTPi44/lhYPBTfbh77Rp04L/jRkjLyyTJk+WdT1YB5Dtxn+VCQfFC0ra&#10;y8LYcZm0eMFg/YNqlb3jOI7TOFj6vz/8Qdr65194QUK4MZu9JQ4scT4NZRBMkz5X41x99dXRr3Vl&#10;pe00P/JpnTXXNOtFPlnHsChHenz6mpOnTBFDEP3hfP1Hp2WibSbvFLx/aN348KPhUW2xVUpdvOGG&#10;P0qahLNFrIHGIALvPHgj8v6jx7WU71jxtd3yyUrDaVkkpXVqyZKlYnymnjEpinrIGpisM4yhj3qI&#10;sQ8jIBOm6D9wL/CXzzNmzAzf2WdJ6Fu8A3mHJqQuERfkHTx8/6ZPhcFODYl67JtuuinKTfHSfUln&#10;WWzpE9YpnDJ1qhsFHcdxHMdpHNwg6JSDJa081ahESb3/QWa26xFHHCGzXxHGNLz0GtogiPGOlwte&#10;iHWQdrsf/zhbDr/61a9kwHZZmE9eWmbPniMwuMmLM/9jzOQ3zovtV1lppcw5zZotLyMM7CRfGPgf&#10;QyKhojCITgi34XgHHHCA7JuUVa6O4zhO0ycpnhm09489/rh03hjkaoleQZxPtQ2Cadrou9/NPsfj&#10;pMlK22n+5JNVPyBNVvpplKqhgwfLse+5517pV/Jix2Q17p+W1i446XCteV/AIPi/8H2Id5PvbrBB&#10;wbqJSqmHmt7SpUslQgvPIOob70O01bqEwXrrrhvtUSvrGCtWrJC/iP3w8NK1NOO/WUqm5zRvLGl9&#10;412f+jBnzpywrs0IpkxhXdWJwZdjMxNtx3zxhQxuqacfMDECAx9GQTz+eGf+/ve+F3Tq0D5sNwcF&#10;fXv1ynoAAkZF6jMGQeo07+Fki/GGa669NrsdXHHFFVEOc2XVWQ01DX169ZTvyN/ixUvkWN5WO47j&#10;OI7ToLhB0CkHS1p5qlGJLOlxenbrJp8JiUNnvyFn2nEcXjLUIHjf/ffXOfdhw4Zl84rn4EknnZz9&#10;nOT6G26QffTzumuvLbMgebmeOXNm9oWBlxvAAMqLC6F6WPCfffguKatMHcdxnOZBUsxqp71/8KGH&#10;ZDIJA2NuELTLLh9p0mdwHPWGsWSl7bQs8smqL6ecckr0a11Z6ZdCmhgU1+Mj2gm8BfF8cS+U1gPX&#10;mbowPbz2vB8sX7EiO1ER3XvvffJXhVGvHGldwyCI9xOTGAGvLdKM18W4iqnP8X31fyutpJJpO82P&#10;pLp16SLXHo8+jGfUNzz8pk6dKpFyGMxKa9swuPGeTr3Eo5BJtLSL31l//Tr1SesYk3gxHGIMpF8F&#10;TMylH8KAGXWdtF5/4w3ZfqMNN4xSKF6777579nhE+CFP3DPk9eNPPvG22nEcx3Gc6uMGQaccLGnl&#10;qVYlShPHuu222+R/ZkXTgW+ogQ+OgYcgswd5Af7znzPrDKXpD9dfH/1XnLp07JhTngxIcrNqGBRC&#10;onDjLglfJp559lnZjheXpKzydBzHcZoHSVkGQZ5FLW0QifOplkHQEsfQZ26cNFnpOi2bNLE2W7Le&#10;dO3YIfq1rqy0SyVNenzWk164cKF4xGi0ibQwonwH6lGj3jUtrU1pLXzJUgSTJsukQUIsbrrxxjl1&#10;U6mvSGPQgP4S6pOJkYDRBg+ptGOk1WXa97iS+993X2bSJfz5zzdG39qyjuE0D5Laa6+9stedSbIY&#10;66aHfR7WA2TCA5OB6f9o26bwmTaPSbsY2zD0aTrPPvtc8N7770dHyEh/I3oP79rcP/E0aQ95x2ac&#10;gXdv6vmjjz0u+xx66KFRKqXphz/4Qfa4eCDyXv/111+7x6DjOI7jONXHDYJOOVjSylONSpRPeryP&#10;PhounWkqMi8IrM1X7Y406atBkBmDf/xjZl2NSkvPsV+f3lkvBQZ4eMlncXReUnQbS1aZOo7jNCeK&#10;kbVfSyApJoTQ3v/lL3+V9W94BjGzvKUNHnE+lkHwvPPOi0qiVla5pWGJcN36HFVOP/306Ne6stJ1&#10;Wg9pStYh+MH3vx/9WldW2qWSJj3+PvvsI58lFF7kMcjANpPnuL+ILDFu/HhZz4oBaX5fvny5bMv3&#10;TEBIMyQ6TZNk27nhd74jdYH3BtXqq66arSNp+tEPf5jdBtYI91Hpd7/73e+jbzDqLQluvPHGnH2S&#10;suowWEqmsWJFZjtCiqalr7KO4TQPLMUj7igjRnwsvy1ZulTaL0LlYkybMHGiGALpH/GejHSfSy+9&#10;VD6reJ+Op8n9khaGnc+0haTPcTAe/ueJJ7P7pintnFQ77rhjNg33GHQcx3Ecp0Fwg6BTLqXKSqMY&#10;LGlFjTN4wAD5iwgrwkAGL8MYy8zKXwHooMcNgjfccEM2D8Wo2PNVxc83SZqsYziO4zQHypWVVnMm&#10;KQ3Hdswxx8gkEQaldDa79axqruigNh4ARADAG57zvuCCC6KSyJVVdkksxZ+lSpqsNJ3WSZrwYmno&#10;OpVPenw8BhctWiTh7rifCKPH4DcRLngRjE8ugzPOOEPW7GKynXoYYkRM8xzkOx+4bjpwLbheXDc8&#10;+L5dsEBCibLOGsYODCZ4Ta08dKhc7z/+6U9Rjclo75hn1qB+fWUNtE5tauvHb67+TbRlENx1193Z&#10;79daY43o27qy6m4cS5oua+da0t8tWcdwmgfFSK/90888I6FxFy5cJG0WExtUPbpmQo6effbZ0TdB&#10;MC58d9d9gTCkwD2ybPly0xgYRzxwJ2c8cDHe6WQlSFP8vJhwYWnb738/m456DBIBAsNgNcczHMdx&#10;HMdphbhB0KkvhWTtUyyWrEp61llnZb9n9igvjRgFmRnLTGc6+SNHjar4QAXpFWsQtM6vEPWVlabj&#10;OE5zYNmyFVFLlquams1CGDTZLmTrYP2VTox+qSsr3eaIJQZned4woMugUdqM9uYORk6MnQxsc56c&#10;8xqrrRaVQl1Z5adY0r5DnDRZaTpOmqy69bebb45+zZWVbjnkk+bhwAMPzEabOOecc7Pfr7PWWvKd&#10;Sr8///wLgnnz54vnCi+Mo0d/nvHCmTBRBqr5y2fC+NEnnh9uS1vkXoVNA64BYFAArgvXiYmTvB9h&#10;SDniiCPkWj/55FNy7Xfbddfs9S+GtddcU/bLJ6u+WlhKHu/+aM32OJas9J3mRyEl60Ih+vXuLfsx&#10;mQphHNc1A9MmPCRhG7ZnwtLkKVNkcsVKQ4ZI+s8+95ykm1Sx5xRfY1Du06nTWmT/znEcx3GcRsQN&#10;goUpR1Y6TukkFa+gvMCqWE+AWXpnn32OhPjS7eDCCy+SGYM6eFHJGXZ0zKtpEFRKkbW/4zhOc8JS&#10;xhDIIMkvQo4NOS7kyBDCSO0QjB6RGeCOy0q7ucKaTEnpc47BfZ6DDbmGbkOhg24MtjEjn0k/et5b&#10;bbllVBK1ssoOLGk6cdJkpek4cSyxVlVj1LN80jwceMABwfVFRLbQ7bfeaivxNsMbhjB7eBaCrhvH&#10;yyTb8RkPRCYpqGeLD2Q3Mf73v2Ds2PBZMWZMZj228Joddthhcv3++eCD0ZWvvKy6aoFY/zJNWich&#10;TVa6TvMHJdebTNP7H3xQp54wYZj2a/nyFWG/Yo5McFDv51LbKbYnisHYcePE85rxBozqaXUzeR75&#10;FE+DcQbGG7wddRzHcRynYrhBMJ1qyzqmk4uWU1xaSf/5zwfFE5DBQe3YE+bjt7+9LluJzznnHPn/&#10;wQcfku3wLqDTX6mwagxyYGRkZiGDIvnWEEyem+M4jmNjqaZm+5BhQedupwXde50b9Ol/UdCj93lB&#10;u46nht8fErJjtGWurPSbK0mxbg7PnHPPO08G5DGaMWjEQK/1zGqu8KxlLTMMnoQ5RJx3sc9bS7p/&#10;nDQl03OcNNLUWPUtTZqHW2+9NW9eksIoqPsqG6y3Xp3vEC+X3K9E6pg4caKE2Rv9+eeCdZ87DQvG&#10;BfXAxgOJUItIryFtbrVk1VWLQtK6lpSVltOyKEUvvPhitl6PCev8hx99FHz62UhZXxDPZyYuYNTD&#10;uMf9UMwkBn5XgyD9LiZlkS0maOmxLKXlfc3VV8/uB5+NHCnfcx9WcuzCcRzHcRxHcIOgjaV4Jw1W&#10;GjwoeOyxx6NfqyMrb62NtDj7XAMWyVdhDNRrw+CE6uKLL5HvWF8Ao13cKFifmXb6EkCoEAY8mBX4&#10;5z//WY5lyTo3x3Ecpy6W1hh4Yti+HhDUtDsp6Nnn/GDgkMuDAUMuk/9r2mZ+O+Lnf4u2zpV1jOaI&#10;pf3220+eOw8//EiwYOFC8fSYOXNmvZ9xTQk9DzwEeYYzgKfPe0uFyoy10XT/fOmgeFqOUwxpStY5&#10;qHYIUbCkx0ed2rWV/0844QT5XI7Gf/VV9F9t2tNnzJTP9I/pLxN2FG+cL770ge2mAO0qzwneiZhs&#10;gTSULNePsNSWeOf5yXaE7M6ty8qwgw7K+Xzb7bdHe9aVVV/TiIv1ZC1Z+zU0pcpKwykflDZ2QDSf&#10;V155Nfjggw9z6ujLr7wiv2PUmzVrlng3c09gHOT+YPJvHL7jN8YA8N7DI5p7h/CemuY//nGnpBmX&#10;5i8p3QfRv6GtxOMQQ+W0adNaVH/OcRzHcZwmghsEbZK69bbbsoVTDjfeeGOUUuVl5b+xySdr+0JY&#10;YoF8ynbVlVeSz1rWllj/hN/+/o9/yCLddNrp0OsaJzoTUDFvlgh9gWZ/bhpClxLK7aGHH86bB+u8&#10;HMdxHBtLNTWsa3RU0KvPuUG/gZcEg1e6Uv526c46skeF7B5tmSsr/eaKpT332FOePW++9bZ4w/Oc&#10;w+OD51RTCCGqz1aetTw/yZOCoSD+GfS5rPAZgwPrXeEFyXO3mOetJTwCdN98aaB4uTtOqVh67bXX&#10;69S/Nil10EqzHCzpsePS704//Yzom/KlaSncswxuE54SzxernXCqj7bD/I/RY8bMmWLYQFQVagvX&#10;a6XBg4OrrrqqznWEa669VkI2YrggrOe34bsQ71W0zRhG+IswjpDmpZdeJvv9bJefyfdJWXW2uVIf&#10;Wek59aNYxev3E08+FXy7YIH0o6Q+z50rERjiMMGY6ESLFi2SiVhsp/u//HLGuJhUvjzpvvRPZs+Z&#10;I0Z37k/uTbwPGa+gr6Qk+0rax0re747jOI7jOKm4QdAmn1559dXgRz/4QbawKsUlF18SHaHyss6x&#10;GpQqK400LNEJT5Zjmo455hj5nVCjdO61o89sQDwOCPvJACqdbwYt6GjHO9mghkA66XTWv5k1K7jn&#10;nnsLHts6H8dxHCcdS6f86s6wrT1APALVS3DQ0CuCXn0vCDp3Zf3YQ4LenY+Its6VdYzmiqWdd95Z&#10;nkM9u3WTDh1eOQzS0sFjFjsDSjoQ3FBwPAavmE3P85XnbGYG/mx5/lrIszV6LjPznuctfxl05ntm&#10;+D/8yCOpz91C5aT7KYceckj0S67i6ThOuaQpWQ8hTVa6pZJU8thtQzq2yfy/5mqryd8jjzwy2ro8&#10;adoIIxGh78Z88YW0RVZ74eQn/j4Sx9pW4XfaYd5peLfhWUDbyrOBySOArrrq6uz1wjOQv3vvtZf8&#10;xrXjvYm11zDy4YGOYXfCxIni7UmoxbjBgv+nTJ0qAwys0YYx+NFHH5M0d9yx5Yb2Tuqtt97OlmmS&#10;tddaK9qqrqy0nfpTrKzrVQwvvfRylEJdFcqLpsG4AsI7EKNj3NCuyP0YQX+J+1kngDFOUahNcBzH&#10;cRzHEdwgmJ/6iDXtjjvuuGyhVoI//enPUerVkVUGxWJJ812srHST1EfHHnus5GeP3TNeJMuWLQ/6&#10;9Owp3/GX5FmTidl5zA7kRZcXaGbQ0tnGAMmL7bJly4IHH3qoqPOzzsFxHMcpjKWaGgxfhweduv46&#10;6DvgYvES7D/o0qBrj7PD75n4sWe0Za6s9JszaerUvr08l+IwkItRjedZtY2COgA9cuSo4N333pd1&#10;qRi0wpM+ma9CMNCMeB7z/NVBZUhTvvKJp50vnXg5O059SVOx9RFZ6ZZCMbLyUwpxxb9bsmSpGPYx&#10;FPlgdXEkDXkjR40K29FZEsYQoxzt+YwZM4JPP/1MjAaULcYABS9MXu4x2k2cNEnWXMerT6vC5Zdf&#10;kXPt4qjwflIvQvU2J23yRf7yXUt+Y1smWeqkS22/99lnn+gIubLqbXMiqVGjR8v5Pv/CC/KZcQGe&#10;Y0jLessttpDPlqxjOJWjIWQdFyxpncBLEO9D/VwMIz7+WIz0tAvcd9Y96TiO4ziOk4MbBIujmvq/&#10;//u/nE5dffnr3+w1lCqtYsrHyt/5558f/VpY8WMkKUZp28Xzs8pKmZCjKP49i3sziEoamcHM/yc3&#10;yf33P5DdJp/ieXUcx3HKI6kvP1sUtr/7hhwfdO91bjBg8GXiJdh/0MVB+06nhd8fErJLtHWurPSb&#10;OyomuCSlzyrW2MW7jsHZag0W6QAwg9dMoKFjyTEx5mk+WLenFK295prZfZV8ssolrmLSiqfhOJXE&#10;UrJOAn1NS1aaxZJPelzaEKJnIP4nNB6exqxLygC1hsnjO0TISKT7q/Qz+4/+/HMxRrkxsDiS7Sht&#10;aDY8YViOvLNo+QKX9osvx4rnNN5DbA9z586V7Rcuylyriy++WLbvEO03Nrwehx16aPbz889njFZc&#10;d54TTOSYMmWKTMoYO7ZuxJRiryXngoc4xgq8vO+86y453iEt0DM7qXfffU/O9fY77pBlLngOM6kU&#10;o41OPuV3WHeddaK96so6llN5KiUrbQtLWh8g7TkQF4ZAtv3fmDHS18KAPzG8f4u9Px3HcRzHacW4&#10;QbByVFMXXXRR9uJUghNPODFKubrS43UK6RrSs0PbnHxAmhiAiMsq82IpR4THSeZVySfr+I7jOE55&#10;WKqp2THkkKBD59ODPv0vEoMghsGefc4L2nU4Kfxt32D6hGjjmKz0WwJp0mcWniFMbMG7pJIGQQad&#10;SI81bkibQWi8UTQMnR6fzmY1VUx5aF6U3j26R7/kKpmW41QSS4cffnid+nnvffdFv+bKStNCFf/f&#10;kh4PgwXrwc2ePVvW6uR+xjCEMQfvMOB/viPsJJ5nhLXD6KdpYOTQ/xEGLYweGAV9gLo41ICm6++t&#10;NGRItky1XFWs5affv/zKq8GLL74UvPPOu/I36QH42uuvByefdJKsVwl8F2+XMVTJWmjh9ZKoKGEd&#10;IOzn5ClhPZg8uQ6EfqUuTA7/Z5v4MgvWObEdxgrerR57/HE5/q677hodPVfJutycSIoQqnoNJoX3&#10;FM9hos9gtMVz8utvvpHtdBv3GGxdWGJpmmJE3bnrrrul3uCNykDetPC+HT/eJ184juM4jlMEbhBs&#10;eKolXSOvkhBikxe/ckUaHUP6dekQDO3dPVi5b89gSK/wb7/eQY92NUH78DddqwKuvPLKaM/8ssq1&#10;GKop63iO4zhO/bFUU7NXyDFBt55nS8hQjIL9Bl4sRsKaml+F/DTaMldW+i0BS/psJfQbA5D1NQjG&#10;DYAMBjPgz6Amnil0JhlAjj/Ti1HaOSxfXtfjERF6VBXfN44lzVO+vFlpOU6l0boW17//8586dXTH&#10;HXaIfs1VMr0kxWqj735XjoMxCA807mWMUXiEpQ0o8z2GH9oSjIQYEO+8867goYcfDh577PHgmWef&#10;FaMPL5YYPvBcwTvQSsupC+0rbStGufc/+CBbFyjLQuI6YtglRGtyUuX+++0n6SSFERdRb1gOYcmS&#10;JTKBBHhupKGepBi45s3LrFXL84D6wznE6w//Y0DGyMj2hDjV8yqkZN1u6qiWRuWq0vMl8gxlPvPr&#10;r8ULk+tEueE9GPemX2fttaM9c2Ud02nelCKtH3D/Aw8Eb7z5phjYaYtpk+mDffFFw64V7TiO4zhO&#10;M8UNgk2Taunaa68NunbsmNOhrDR9e/YIzj3nnOCSiy+WUDR9O7cPVurTI1hjUL9grSEDhDUH95fP&#10;q/TrFQzq0SXo06ld0CWRDqSJl1ar3CpBqbLScBzHcSqHpUzY0AODmnYnBX36XyDrCeIt2LnbmeH3&#10;R4bsHvzukiejrWtlpd9SSEqfpQxAYhBkoLkcg6AYAr/MrB0lRoA5c4J58+fLMRjUjD+3FyxYIN+n&#10;ycp3JbEUz59iyUrPcapBmpL1dGC/ftEvubLSBEvJNDt3qF1nVNcmxzCBQZA2Aq+mNG8vRQ2DbIsR&#10;SAajp0zNGgrVY8za10mHcqXsMJ7xco7XHmE749evEFOnTZdrGhchKa1tK8Xmm20WhRmdmq0TnAfn&#10;I/WIAYevvhIPJjybvv+97+XsPz78rZCs+t5UsaTnyjssBlU8cufMmSvGwxtu+KNsg1EX6bZJWcdy&#10;mjeFpHUBPv7kUwkPDBjXWZtTPLajNjdfm+04juM4jpODGwSbL9XUddddl9MBLQfChPbu2DYY3LNr&#10;sPrAvlljYBKMg/yO0bB/145Br47tsuFs4uy2225R7mpllYvjOI7T8rBUU/OTkINCjgnadTxVqKk5&#10;NuRA+e2LkXXXYLHSbg6Uqrh3CetIsW4R61KVOkjPABMegXgCYTTAYBB/NgNrVRWSdU71oRQl85sm&#10;6ziOUy3SlKyvaXW2mPTi+6s3GNLvb7vttuibQNYGxEDBSyHtBQPN3O+0G/lCQmo74YPRlYOy/Gzk&#10;SPEUpOy5HhJiMrw2wAQPDAJcL7w7maDB359st51c13Fhm92Qat+mjRx3/XXXFcMgXuPkmfpD/r+M&#10;JpRgLGRtQkKikl885mCH7bfP1skPP/woSrWwkvdAUyIpQucm77m//+Mf2fOOy/oOWcdxmg/Fascd&#10;CYufqQMY0LmnWIeT9URpj+OTLrzddRzHcRynLNwg2LJpKH340UfBueeeG3x3/fWzlQg6h2DkwxMQ&#10;w1/SEIiX4Kr9e4vRkLCi3dpkQoi2jaUxdNCg6Ch1ZZ2z4ziO0zKxVFOzWQiDoLuG7B6yQ8i20a+5&#10;stJsypQrfX4ygEQqdPDK8Q5koAljIGs/LVuWCeGpa1P9+9//kc/5ZJ1TfVHFQ4fm08cff5ItD6VY&#10;Wcd3nEqSpmSdzVdv09KJ74exj1CPK6Jt4+km6dKxY/D8Cy/Kdhihli9fISEOmVggoR+nTpO2xAei&#10;GwbKGRj8Vyh/wMCGcQCPPK4x12mzTTfNuZ6bbrKJpNMQ0mNu/5OfSPhSnh+EjMVzlL+ab4wZGDb4&#10;Xo2diNoZzzvnVqqS91hjYSl+bsWQlHUcp+mDiumzHHDAAdlrjxfp/PnzZZCONpd7wdtdx3Ecx3Eq&#10;hhsEnWrp0ccek8rUNWRg985i+MMTcLUBfYIhvboFA7p1Cnq2z6wxqBUvXwVMyjoXx3Ecp2VTjlas&#10;sNNqiuTTKafgAVn7rHz9jTejX3LFbz/Ydlvx8GHQFaNYqQNJbJvx5pgq3h7HHXd89rj5ZJ1TpUiK&#10;vKy/3nrBHrvvLuuXzZ2XCWMa15ab5Q6O9+/ZI/qleFl5cZxKkaZ4vVWKlW7PoDL3Lx5l4uW7MLO2&#10;HL/17tFd/rd0zTXXZNNQdt5pJ2lLMToxSSAeFtJqQ5yGgfIfNWq0tPFcE0KMLl6yRDwI1aD77HPP&#10;BXvvvXedaxqHa1pIxdRbpGl+Z/315TMhDtWwIXkMny3kV42beEExgUWMhl9+KfUUA/aJJ56Uk0f4&#10;aPhwSbNSip9TpamkrPSdhsOStV2SpA44gAgWuXU6DoZ9+m2EZid08KjRo90T0HEcx3GcyuMGQacU&#10;StH111+frVDd22bCh2IA7Bp5AepvaRXOkpUnx3Ecp/VRrKx9mxLF6LDDDst5XuKVz/9/+MMfghEj&#10;Pg6GDx8RvPXW29ltzjv/fNkOb57JkydLZ6/UwSQGoBiUYo0awlTFj2/JOrdKY0nzlaR9CGsT0+9g&#10;LWOiEPTp1F4iF1jbJ4nLyovjVJI0Faqblj4bOUq2u/Kqq8QohAcWxp6ZM2dKeMZly5cXnVZcus8G&#10;660nnzE2YbjB+OSeK00DrgFGWjzzMLzhgYcRjjpAW84LP3UCQwNGOtazW7x4sRjk9PqWWi/y6ZBD&#10;Dsmm+dDDD8t3mfURv5YQmuSX/Knno+Ydj3a+J8/kl3qGYRudeSbrBNfmFTj3asi6V8uhvrLSdKpL&#10;OSomnaOPPlrqrIr+Ffcia0nOmTNH1tOk/mM09zbVcRzHcZyq4QZBpxJYOvnkk7MVKsmf/3xjtFVh&#10;WcdzHMdxnOZKMXr++Reyz8zBAwfKoPvixUvkNzps6l0xfMSI4NPPRgZjvvgiGPHxx+K98+2CBeLZ&#10;xzajR38uv5mdwDyQNgPKDPoXMgha51gtLGneiDjQp1M7CUO+ct+eEpGA0OSw/morS5QCvtcw5b06&#10;tA26t6vtmwDGkqSsfDhONbAUr59KPuk2tBncv9OnT49CM04XgyBeg8Wks9y4F5Duu/FGGwXfzJol&#10;7Q3pu7dg04ProdCm80zgOmFsYBAA4xv1gjUIx4S/qfQaQ7HhmQspnibegDzPWNdSDSAaUpR8xvNL&#10;XidOnCgDFpMmT5Z9Fy1anA2FjXbZZZec9PGIrbSs+9VpeVRKaekdeyzrXNfIb7TFrAPKZA0mYE2d&#10;monq4O2o4ziO4zhVxw2CTqVIat999s1WqJ+FL2rFykrbcRzHcZo7hfT0M89kn5sYARGDphj58PDA&#10;yMfAO/A/HhR4/vCXzwyOss4MA746qGp2/oqgORkEkeavT+cOYvDDCBhftzi+fjGGQUKXD+zRNSdi&#10;QZqsfDhOtbCkdTSOpSeffEp+w8iCV9WMmTODadOni+EHLzDCR5ZyP+eTpsFLJAYY2iA3CjYvuFaA&#10;4Q1DBNeQ6zln7lxZA5DwnVzjm2+5JbrqlZHWne5dukg9lefb1KmyVu0HH34kRkB9hkl9irzcge/5&#10;nfzyLOQZCLNmz5Y6jrfV2muumT1GqfzniSeiXNZV/N5wGo9SZaVhYalHt25mPYlTijQcsw6+jQ7v&#10;Q59Q4TiO4zhOg+MGQadSoLTZxPlkpeU4juM4LY2ktNOlbL7pptEvgXiqMZiPgY81oRiw1QHRNMyO&#10;Xpkw6MqxiwkZap1rNbHEulLkj5CgeP4N7d1djH9JgyCGQoyBvTq0kZCi7JNvLTXr+I5TbSzpPRgn&#10;qSeefFK+xwDIWlSsQ4VXoBpbUDzkYlJWXiBNms633y6Ql0kGtrWtstoVp2lDuy8hOydnPO/wMtVr&#10;XC75dOCBteupsV4gnop4nFKXmOjCpJR8hhK+J8/U72nTpgUjR44SoyaDG3yHN+G8sP6r0VCZPGWK&#10;rKnJ8fBy5S/PueUrVgQPPvRQNk+bbLxxlNNaWfeHUx2qqWKOpfUAUUfmzp2XicAQ1i3E/0x6jm9X&#10;SL/97XWybecOHaTufR7WYW07PUyo4ziO4zgNhhsEnUpTjKz9HMdxHKexySdr+1KxpJ2v/n36SAgp&#10;PP0YfGLgEi8IBjzNTlwVYVCKgWHywCBYvg4iss61mlg699xzJY9tQggdSnhQNQrylxCig3p0Cbq1&#10;yZwLfLtgYbR3rqxjOk5DYinfPYjwbmKbiZMmiQEQj0CMHNzDe+65Z7bep8nKh2KJl0jSO+aYY8TT&#10;C+MLYYoxClrtitP0oe3n+jEhBKMcXuKs48cafhbULQwboMJQUqiuJfWDbbfN7nP66adn0v1mVvDl&#10;2LHyTCzWg4ptFJ6dFpwfkKYYQMP08VLkfAhHqobQzWKTdFTWveFUjlJEOHSe91pvlOuvvyHaorDy&#10;HVfTo04Q2pM6Ql3BUI3hmQlT1FPC6u74059mty9Ga6y2Ws72rOWJl+uHkYdsMXXdcRzHcRynbNwg&#10;6DiO4zhOa6YcWekUC7LWZdJOGBCyDe8ewoUyMMsgptmRqxIMRjFgyqx1BmUZKG1qnURLm2y0oeSR&#10;UKB9O7cPVurTQwyB/GXdQNYZzHceyDqW4zQGcTFgXEgPP/JItn5bpMk6toWlE088UdJ+/fU3ZOBc&#10;18Nq6DbLqTxqVFPjWRyMFqz7h3Fk6rRp4bVfJN6oheqaKq0+oR//6EfZdK6/4QZ5BlUzrCJpci4Y&#10;QDH8qEHTDYINT1JaDyxOPvlk2UfXlGRSApMg3v/gg+An221n7gNJWcdFuv2CBQtz6qAalqkzGAbx&#10;LkXkx0o/n1ZdeeXscTgHJnBgaMTw6IZBx3Ecx3GqhhsEHcdxHMdpjaTpz9f+N+wMbR6ylXD3zW9H&#10;v+TKSrNY8kk7Y0MHDxZjIINOjTHAzkAUA1IMkjJzHe/FptZRtKR5xChIaFAMg/27dc7xJEiTdQzH&#10;aQpUS9ax8qH7xBW/r9S7Gc8rH8xu+fBcwiOV9QbxSv1s5MiC7WyxIo399ttP1gXEO6uadQqjJ0YY&#10;DD8YgPKdQ/KecCqDJa7BNltvLf9jcEaEQ8YzjwEs6oWuowz8z3f8hnGXa0n9QfmuqSXdfsnSpWKk&#10;IywtXolaB7WPNG78+EBC0IbHKfUYqtVXXbXOvkuWLAk++eTTqhnCHcdxHMdpxbhB0HEcx3Gc1khS&#10;V5//WNgJ2iHk0JDDgy5dmO19WMi+IXsGw9+ZGW1ZKyvdUkjTX//2t/CYNVlPQgYqGbA0O3NVhMFe&#10;jJIYBL8NO4qffvaZ5OvOO++SfMVlnV9DYEk7tEnwvLRkpes4TZ2kbrrpL9F/taLe55OVbjEkpfcY&#10;RiE8ihmYdw+X1gHXmLCiGEa45l9/843UiQH9+mXrhdaNUsQ++++/v6xRiUGmmt7y+qyTMJDz5gW7&#10;7rqrHN+SdT84lSGpJ596Klt/EN6bGN7iXnRcO+qgwmeMaPzOdgsXLRLi6SRlHRux/eabbRYsCI87&#10;bfp0qSv0xeLHwhjOJAgmQ7BuJfust+66UQq5SjuOKu4xSN6p+7SlOimMYybrruM4juM4Tsm4QdBx&#10;HMdxnNaGpZoa1oD5ZdCh86lB917nBr36XhB07XF2+N1xIfuHfD/aslZW2qVgaZdddgmPlemQEaIK&#10;Yxxh2RgMMjtzVYTBJwmlNm2aeE5MnDRZ8vXPBx+Mclsr6/waCktahkqarPQcpzmQ1I033lSnrg8Z&#10;NCjvPYAXCrLSz4clPQ4ePAyg48UzdepUH8Q2UGOCwufmXk6cBwaayZNZk2+6hLwmlOiy5cvFYLLJ&#10;xhsHHdq2Cbp36RL06No16NmtW9Cre3fBqqN8xiBISEieP9WcGEPZk3eMLwyM8Nzl+Mcee2yUm1pZ&#10;94NTGdIUrx+LFi+WvhHtDGtX0kdJ9o+4nhgF8RpkggIhl+NpJJV2bN0HT0MMxTNmzpRjY6AjfQmn&#10;O5bjTJG6s3TpsuCss86SfW659dYolVyVcr7jv/pKJmNxL5H+5PA4HJtztsCLVv/X/DX3dsVxHMdx&#10;nCrgBkHHcRzHcVobSS35lgGYvYKaticE3XqeE/QfdGkwcMjlYhRs0x5PwQOD/Xb6v2jrWllpF4ul&#10;eEeMmeEMQjEY2liDOhyTgaWmbhAES/k6tshKx3GaC0k99vjjUt8f//e/o2/wOFlJvmNdrUreD2nS&#10;YxBiGKMgXmPFhrxjG8X6vZrEj11NQx1pMmiPUYHQhjNnfi1gMFNDQ3MfxNewiqNGjRbvKYwaGGaY&#10;2IJhA88nBh94pmA0ZhBiQvhb9y6dc+on/2M8RHEvwXLLR69lnPhv1FOuAev3ki+ty5ase8KpDJb0&#10;WsTRyQzqLRivF/HrifdqMQbBfMf+3jbbyP8Yt6mLhCOl/nIP4xXI/YtnLF6wK8J0Lrv8ctnv7rvv&#10;kf3iip9r2jGR5pc6j1gfEeMmHpLUT4XPrGOofUbgM3mkbaEM3FvbcRzHcZwc3CDoOI7jOE5rI6lr&#10;L3wy7AD9PKhpe2LQs8/5waChVwQDh14u//MdHoKTx9bdz0q7WCxpR4wBHQabGMgpdjC90uiAGgNt&#10;8+bNkwEm1ooifw/8859RjmtlnWNDU6ysfR2nuZFUMrwe6turV87n1994o842cVnHSSNNmj7txddf&#10;fy1GLqsN4zsG8TEWiRfMzK9lwJvQvgyC/2/MmGDCxIl19qsPHBMwzNG+YZzD64dJDxirCAs4afLk&#10;7HpktMF8h9cbhi4hZigE6zgW7EdZUC54OWk5DR44QMqN47NemRgIw2NiTB09+vOSjtFUiZcX5cB1&#10;p/y5zmJYmTEjWLx4iaz9Spm8/fY7UiZaRioGLmaE21KGeEtRR0iLNC34bdTo0WKUxGCDsY/9Qb3L&#10;1JsKownPO+os9VG99S1Z94NTWfIp3o7hucf1og6pRzJwTbmPizUIpkn3s5gSHo97GS1cuFD+Jre5&#10;4IIL5fu4kueadvxkWuVA/SaftF2ffvqZeX86juM4jtPKcIOg4ziO4zitjaR+tOklYQfooKBdx1OC&#10;Pv0vzBgEh1we9Oh9Xvg9IUP3ibbMlZV2MVjSThgdssZcg4tBVB0YZfY7eWHdHvT0M89KHu+59175&#10;HJd1no2F5gepFwFKbuc4zZmkXnjxxWw7AmjN1VbN/q9aHN4T8W2Sso6VJCkMZ5pmPG0MbXHvHeB/&#10;9ZLDuwcDGF4uw4YNk/2+DNufTJjIbyQcHwPatEuF2kJNX1GDkBr+8FDDQEC7xsuvetuQB84Ig9GO&#10;PyV0dO05dO7QIQoFuFQMDhgfyC9pqMGQdMmjGqasfPIdv7M9njyko8dA8WMSchCxJhkGM/JOusk0&#10;WwKUC4ZP6sj88HwxmCIti3nzawcozjvvfDG+cN2WL18uYT0x6mFQ5JpwHZNwnbnmCxLGmudfeFE+&#10;82wjPbZlO8AgSF64xmzrYUMbl3zS60loWoyCGPPpv3Cv8bdYg2C5iqdJfWStQiYY8N31N9wg31sq&#10;5tzKEWFKk+dJPaY8GPijTKz70HEcx3GcVoYbBB3HcRzHaW0kteagk8IO0LCgfadTgwGDLgkGr3Rl&#10;MGDwZbKWYE3NsSF7RVvmykq7EJaOP/546YC9//4HMnjFAA4Dow01CMyscY7JwCwD0HjoMLh1+OGH&#10;B784+BfBYYceKvlrTp1Ex2mppOmll1+We/SBBx4IBvbtI0aqrbfcIue+5b5W1eeezidNl/W0OB6D&#10;0AySYzjDUwvjDd5gGGIILbrPPvtk9/n7P/6R/V/C3oVtUSY033RJhxdXBrch6+E3Y4Z4wGCwGzsu&#10;M5kBQyTHxkDAZ4wFpLN8xQrJIyEA9TjKDttvL7/F9bOf/Sz7+9FHHx386le/EsPlYYcdFvzhD3/I&#10;MSglPQo5V64B+eYv509oQTyuMWhpuknp97S/iPLiHEinGMNoc4Tz4lpmyme+GPBOPplw3TVyzVUb&#10;b7hhtnwUrgllBVyXOHx3xBFHBKeeelpwwgknZPc58ogjc9J49NHHpH5wfOoqdYk16vR3S9Z94VSP&#10;NOk1woCuxmW958oxCBazjeq3v/2tbI8hkHCiQGjPYo+VJsI+X375FdLGXHnllcFVV10VXH311cJv&#10;fvMb4ZprrpHjn3/++cGPf/SjnGMy6UM9rSmHlthmOI7jOI5TD9wg6DiO4zhOayOpQT2PCTtAB4tB&#10;sN+gi4o2CCIr/TQsqRfCgQccIAM4DGAxcCwzuq3OWz1gUIiB17jHDINnhF5j8JyBUETIUkS+Nttk&#10;E/k/TdZ5Oo5Tf0rVy6+8Ivcs9+/dd98t/5926qnyF7b70Y+iLQlvtyg4++xz5HtLVn6SpEmPt2TJ&#10;UvGEw1hGqEaMLHjyMLit28Ctt90W7VmrG/74x+zvrEOHcZH2EeMYhhtgoJ81tNS4yMssRkQG5/Ho&#10;47jb/fjHOceCvfbcMzpK/fTww4/kpHvMMceIQYBz5S/nzjpe5A34n/wtW7ZM9tf9LOlvnBvekpwn&#10;565rDdJuq/cg7XlLMBSSf86Fv5wX544xj3LAsFstaVlj3MUQiacodYf6pmF4MU5asu4Lp3pYwiDM&#10;NRJv37APw/2BEYw6VIpBUH/Pt01cuu1ll10ubQ9tG8Z+vFiZkMBvJ510UrR1cbrvvvvr5AHjHmmm&#10;waQKzp2JCBhFOTbnzj3TUJPKHMdxHMdpZrhB0HEcx3Gc1kZS6618WtgBOjho1/HUoHe/C8UgSMjQ&#10;jEEwPWRomoo5pko7XwwYM2A+ZcoUMQZWenCXgSG8DvFimT17toTSZPCIwbIVYf40pNqtt94m+dlv&#10;v/2CrbbcMjjttNPle0vWeTqOU39KFcao+IucesLFv+vVvZv8f+aZZ8rnKyPDnCUrTxaW9JgMzrMm&#10;HnmhjYn/Vqw+/eyz7D5w/gUXiMHzqwkTgw5t2+T8tt+++wbb/+QnwY9++EPxADz66GOiVHJ12WWX&#10;5ewX59nn/httVbqeeuppM02lc4f2wQ03/FHaeaTfW1LjroIXJQYq2m0MALLO7KxZYiikHccgwOSS&#10;kaNGNWvDoOT9f//Lhpql7mg9TcI5V0IbrL++pPfJJ59KuWJ8pu6SB46/3777ye+WrHvCqTz5lK0P&#10;4X1AmGH1EMQolunvzCloEIz/pv+zpidaZaWVst/BlltsEay/7rrB1b/5jfyunqUYH/nLfmRZt4+L&#10;+7dLx4456QHpbbbppsFPd9hB6jUezUxsYLIW9zXpci4WHDcZurg5twGO4ziO4zQAbhB0HMdxHKe1&#10;kdQOW10edoAOCjp0zjUI9uxzflDT9sTwtwOiLSsr7Xgxs5zBXWZ4MwhZDWMgg0V4PeChstoqq2SP&#10;nUY+WWXqOE5lsGTdo0kQ7QgpMAiuahf7HVn7JWXlKw1LmjYvmYiB7kLHLEYPPPDPstK4+ZZbsvvp&#10;GqgZr57F8j8GA9b2O//8C7LbAaEkKymMTaedfnrOMYoRXpLxfZJMCNt3PNwwDOA52Jw9BseMGSPn&#10;gYFuzBdfBLN4Nk6bLsY6JrBoyNlLLrnULIs4hx56aFSC+bXJxhvL9m+/806wcOFC8ebEsEP9xRCr&#10;6Vmy7gmnMhRS/Lpk1pP8RgyBGATp82BMw8CGx3C+axj/jXYB8blDu7ZSF6l3YnAMj4EHMKGJaS/i&#10;RjjgfzHUz5sXfDR8RDZdZdhBB0mbQ54WhPcrdVn+hnVtbljPMGYyYQBPWe55JnFxHxfCuo8cx3Ec&#10;x3FScYOg4ziO4xQmTda2TtMnqV8ffU/YAfq5GP8wAmIMHDT0iqBXvwuC9p3wHswdVIwP8Cibb7ZZ&#10;9Gtx0v0Qg03M9K70Wi+kxSAVa2wxmMrAE4ofu1hZ5eg4TmWxFL9fuY8ZiMYzDKMf3im8yDHwreGG&#10;GUTmL20K2+BR9pe//FXSwPO3kKx8FcKS5huqGfKxkDQPeEHz4qvhNykvBuCBQX/x7gm/xyDEOmBs&#10;d/Y5mbCqSlOU5o11xzBkUR84NwwjtP9qHLSeLfo9sJ1FfJvk/tVGj8t5YOTB2Mm1om5T57lenC/P&#10;UOo658//3CMYeZ9//oWirx8eWmzz5ptviWerhtAmXby1rDRYCxJZ94RTPyx1bNcuex0UvDi55rR5&#10;kyZNknrPfU794J7nWj7xxJPZ7S3Ff8NoTzvL/U+61LF4+6oGQL03kvWV32iD2Z79qJ/aTmta1F/q&#10;saYXD/ubTNNxHMdxHKfiuEHQcRzHae1USlbaTtMkqWcfHRN2gPYMOSro3O3MoFffC8RTsFvPc4I2&#10;7U8Ovz842HO3A6WTtPVWW0V75WqP3XeX3xXWrlJ9JwpJFueWW24VzwNgYIjBzkoOBDG4xEATg1Ks&#10;QcOaVtde+9vs8YuVVX6O41SHpK655hq5X/FcwkhFe8E9zYAzbYYOTCcHk/nLbxi7xo0fL+uisU5o&#10;ofvfylOxNKbyHZ/z3WbrrWWAn+0oP8ouPqCvZUeZTQhfjvHOIbQynjsaTvmJJzPrycGxxx4r31VK&#10;8XKMU6xGfPyx5Ktzhw7iPYdBTI2DeIZrSEPqA0Y14H++4zeMFGxnwW+6PwaMZNk1NHqtgHxwzQCj&#10;ij5H8eLC6IJRD2MMHlmEeNTrl6a111xTfn/xpZfF45L7TTwFw/sH5dvfun5OeSSl5Q4YACXceXh/&#10;qqGOCQdcf1k/76uvZPITXnp333NP3mum0m2YPLFs2XJZY5U6gzEYo2D8PuK+weiY7x7Q+km9pE6y&#10;fcZgmbnnqJt6P6rhPi0tx3Ecx3GciuMGQcdxHKc1Uh+9+NJLwU477hR9qivreE7pWLK2K0SxqqnZ&#10;PuSQkKODmrYnBN27E9btVyE/D9ZdObOOHgPyiJBPDLayLlbcEKja7kc/yn4Hn376mXzPwBIDjAzY&#10;ygzxKVNksL6Sg6uSTtjBmzBxogyIMYCFknm0ZJWf4zgNgyXu2R5du8oANV5KhKNTo4d1/yehbWGA&#10;nHYAI4mmma8tsPJWCoWUth15OuigYdGnyol0MfQw+E4Zahg+q7wUfqfsMDLIOl4zZojxAe8hPrPm&#10;V6FyLFbxsiuWNGmeCNH6g223DfsqOwZ77rlncOCBBwYrVmS8HqlDTBLh/3/969Fgh+23F4Mpk1ji&#10;/Dh8jsGOP/1p8JPttgvuuefeYMrUqVKP+EvZYFis1LOrkuRcv8mTxaBHSO4VK/5fcMUVV+S9dhtt&#10;uKH89s6778ozHoPiosWLpczeevsd+e3Ms86Ktk6Xdd2c4khKrxfXgH4YYdZ1MpUYqidlwoMyoMXA&#10;1iOP/Cu7T7HSsLGw1157yVqk1P+f7bKL3B/8zxqlGAYZQMPANzW8D9LqP/WPtpqJWRiXMVpyz9F3&#10;RBust17w2uuvy3nw3ciRo4Ivx44103Icx3Ecx6kobhB0HMdxWhtpeuHFF4NNN9kk+zC02GOPPYL/&#10;Pv+8vMjrd5as4zp1aWrieg4dsFqw4eq/DA7f74/BsiWsLbUimDlzTjB9+jcSeioz+3yhhH669rcZ&#10;j7slS5ZGKWTEd9dd9zuZbY4YRMYAyKAVBkA6YayNxAAQf+t00MqEASgGuxksw/jI4NlWW24p+dl3&#10;330lL5asa+M4TsOS1PARGa+vd997TwxZDChjjOEe514v2hATvvCNHDVKBrBJh7aLdCFNVv4qTVLr&#10;rr12Nl/KiSeeGP1aulZfdVVJo2/vXvKZdb948cUbxyynFD4bOVLabgb3MTCxDivPgm/Dl2f+xvNb&#10;KVnlZVGsyHs8nxg80G9/e13R+dZ9r7/++qyXFgZBrY9W2TUJwvrPc5drjwGJQQ/xGLz66uw5JYUB&#10;iO8//PAjMcbjJcpEHjzGOG/db9Toz6M96ifr2rZmLGmZn3jiSfIZD0EMtXiBLgv7Wlyj++6/P7td&#10;NdS1UydJe+y48VKP5oTtMe2qevipIRojIHWNthZDNH2xH/7gB9m8xfnoo+GSd9oV6ql7CzqO4ziO&#10;U3XcIOg4juM0ZQrJ2icflvTh99hjj8tnBkxlDZHwBZ0HJDAIBMzuxRjEABFivyGDBsn/cVnHdjIg&#10;PBUaQ0899XT2eichrCdi0A8PQAYM8QzQEFEa7olZ6PPmZULPsV+7kKT4/pxzzsnUoW++qUpI0Dif&#10;fvaZeATixfJNeDwGqjE26rmlKXltHMdpPCzpPbzPPvtIu7RkyRLxUMMIg3GKF7li2hW2oQ0Sj5qp&#10;U8UjZeONNpK0X3n11ehoubLyWEmSWmuNNeq0V//854Pi5TbsoGHZsnj5FTu/Krx4dFvEudJuxwfu&#10;rTIqBvZlwJ8wf5Ql3kL0DQhReNdddwff22abYNddd82GnkzSqX374NnnnpN8latC5ViMMFjs+rNd&#10;g3PPPVe8B0uRnstNf/mL9JcoAy1bq8yaClw7zlsN49xP8fNJCq9Ivn/99Tek74eXFxN7MERpseu+&#10;pF0JJa9tayZNKw0Zki13YLKDis/DhqV7GZdynDTpcVXaT6Q9AOoIbS31ZfToz7Pbf/jR8GiPWvH+&#10;wG9MOsDQTDtV7f6i4ziO4ziOGwQdx3GcJkN9ZaUZx1L8wYfhhhfyzAv9VPHcYh0hQvjwcs5AkhqE&#10;WFOGMD/s+93vfEf2t2TlozVSSD//+c+z16JUNvzud6NUcqUDLQoGv/ff/yBYvHixDNQwsxwvOtZa&#10;YkCHtWcYOGYARwfb1QtHZ3wTmop94h4Clvj+17/+dSZk5/TpVfWgIF3WvKJDxzkQ4kzz9tlnI6Mc&#10;5cq6Ro7jND5p0nsa8E5Bc8Nn0Nfhs0hC5k2cJG0U7RaGGW274vAdzzKea3iiYBjE24s0CY9nycpj&#10;JbC0xmqrSV4Q7SwTKmg/eeYy4E5bjUE0XhYWHdq2CRZGkzFmzpwpz23KhTKw2tByIT3K+pNPP5Wy&#10;nxa2v6w7iCcn/QMmDvGCjQEJoxledRiWnn/hxWDloUNz8ox3ZDkqtmyXLs31Yq+EyDfGGc6J60MZ&#10;VLqMKwl5I49MnMFzCz308MNyHj27d5fPSW0UhQ897tjjpO+Ahy4RAcQIOmmSGIKRXkeLuPL9prKu&#10;aWumkIYOHpxTpj//+QHRL7Wy0k2jGOmxCKfLBEImkklY5xDuc+75vr16yTa0s/m07jrrZNOjzeN+&#10;on7Rbrlh0HEcx3GcquAGQcdxHKexKEUnn3xy9iGV9qBSFXssTUsMPPPm58xyt17AdfCPbfDCYlCo&#10;mPyorHy1ZAqJGfpafoTnUtExwTDHdUmCJ4Z4e8yYIZ8x6jEb+6CDDsqmpZAO4dxYb4b96OwwsCxr&#10;902eItcRLw8ZII8NoFvXncFz9uG4dJgIHcsxSN8Sv51xxhk5BsFqDOpkjIETZfB52bLlwZtvvZU9&#10;/zRZ18pxnKZDIek9DoTLYxIAk1QIS8df2jbxap8zR9ofBqT5jnZIQjyGbSPryPH7suXLxbBBWhh3&#10;krLyVwks4W1NPhhUp32nrSbPGHFoqxkg5zuZlDPza5nIEYc2XkL0Rd467Jv2PK8GHAdolzkuRkie&#10;L+Sd8s9MNpom10iNhDwj+I5t49fVIp+sMlaqJfI0eOBACXXIuVRz4kt9ked4WI8oayb0UCx4a3IO&#10;z/33v9EZpUuvAfcLz1uuG4Z4jM5aH6l/0k8J7yv6N+j++x/I7osHrK5DfOWVV8l3RBtIyrqGTvn1&#10;2EqrVNKk1zYOW28WLT9QiuJp0J+jr0l9pd2gDdG2rKHaM8dxHMdxWjBuEHQcx3EakmJ01VW167oo&#10;z7/wQja80wcffpj9vj6Kp8GDkMFGXrjNB2YEL+IM3LEtAznM5r300kuzaQ0fMULSK0ZW+ZRDfWSl&#10;l0alpGWlZc9AIoY1Bq5HjR4tA9UMolLOwDXRwVXgNwxz/GXwkf8Z8GZ/wrkyu5rtGVTG03PUqNF1&#10;jH7FDqiwHfuxP3WEgcRf/epXkne8PNLE79U2CHIupMtgJIaAj4YPl+N+Z4MNolzkyrqmjuM0bQpJ&#10;29Ikxx9/QjD688/FGxrjE20RL3tMqACMFhgnMHBoOuutu678H5eVp0qQFM9O8nD55ZfLBB3aNcvA&#10;RDvKd6DPhjiltvENieYLL3RewnnWYUjiOwb9uU6sSca1wejE9aKPwTbx9RULKa2MLal31awwL6WK&#10;/Xr37FGWh6CWhYW1fX0gTQwq5JG6j6dfsWUZl4a0PfaYY+Uz1wqvfPqDOrkIMLBzfVmzkutA+WA4&#10;xEiIMRgxmSlfHvQaOukUkrVPfSmkfz36aPa6cv9aKpRWPCQqwjOaCR7xyQ5MMOB+i7d5Vt13HMdx&#10;HMcxcYOg4ziO0xCk6S9/+Wv24aM88eRTMlDGYCWz/jEE8qACPjO4Qkgewp7pPvxWrHQf1vhhIIcB&#10;U16wMTYV+1LNCzgDQDJDPDw2A0wYo+LGQXj00ceioxaWVW5pLI8GcZuL4iFBX331NfmOwV4MbHis&#10;xGc/W+WdBttDcoC4EoPC7Eta1BG8cJj5/4tf/ELO4b3335dzSBPbVNMgSFoMPDJ7nIGiN958U465&#10;/nrrRTnIlVWHHMdpPpSjyy67PNvuJll/3XXFu4tQympsWnONNaI9a2Xlpb5Y0nzxfOc5zzO5nGdC&#10;c4Rz1OeXTnrhmcGzhzaeiASUCYZCLScoR6xxGE/ji/B4lLl+Zr3GTTbeWEJlEo6bkOhMMtkgrCd8&#10;Xi8W3vDpZ57JWUOQc7DODzhHzo3zAsKrck6cI2FdYcYMQsNOk+1HjPg4GP/VV7IWbjKtUuC4ePgD&#10;RtZHH3s8m/805aunSPfHaM0znutDX5Dz4hy1/8Hf+HWln0O9xhhIhIlCUSbi94zTtCgk9RCNy0oH&#10;0tSrR49s/Vh91VXFUPjkU0/JBDpClDJ4x2Ae60fTj54e9jVlqYOo3QTrnnAcx3Ecx3GDoOM4jlN1&#10;LB1//PHZhw4eChhceBixHgtrIjFTngEiBlDwGuMFVwdVePFlkAzPMP5i0NO1h6wHGQNb8d/wJsPY&#10;iAcZA1Iff/xJ9gXafFjmgcEe9R4jDQbseLAiBofw0ogfm5f5lqwjjjgy53xh0IABYkBj8Ax9+tln&#10;mQHOWbOkrD4bOdIs28aEukBdY/COa8vA3e677y7nc/8D/5TzyCe2Yw1BDJ7UU+psvsHSUqGuMZBK&#10;3pg9vueee8oxLVn3pOM4zZeGlHX8ckmTPisIk4fHFc91nqutfUBbB/UxjDHQr95l9JNeePHFbLkB&#10;/Zx80u323GOP6Jtc4WWuHk0YM/BMjENYUPpa/D8mfP7Qh5K1eMNteb4l+1Cad+2z4dnEpBomTqF8&#10;tZh1IhEDFRja4umWipYffUzOTyeSXXTRxXKMpIqtsxhNSefggw8Wj1bKB4Mj/VbyzDlThykXNQzy&#10;mT4F2/HcRnpd6qNknp2GJ03Lli2Tv9Y+SYpR/N0J+vXpk72v+CteqDO/ljaUPiLvUHEjtXWPOI7j&#10;OI7TCnGDoOM4jlNtkvr1r8+Uhw0vrfyM8Q9jETPMGTAp9OLKbzq4wj68+JIGBiYGyjDEHXroocGZ&#10;Z54ZnHLKKcFbb78tx8X4x0x2XpoZlOFFuZIvyaTD4A9hfHgRZ7Yuhi/yxmxeDJDkSR+2UIoHYZp+&#10;9MMfSlpnnXV2cMIJJwQnnXhScPLJpwQnnXRycGL4fxy+A107J87ZZ58TpVgrPDHj2+BVec4552TT&#10;0XTPOuus4Mgjjww+/uQTmf2u3p0M7jLwFV/TicGJpjowoddw0qRJYjhmkBQPgF8cfLCc/yeffhqV&#10;TH6x7QknnCgDuF+OHSsDhJUY4GZ/6iyQv6VLl8kAkF4fS9Y96ThOy6OSstIvl3zStouJPzwjMNjw&#10;bG6qz4jGQp9NlA3PVZ4t6qFGH+P5518wnwP33ntf8Ocbbwz+9Kc/B3fc8ffgl7/4ZXY7ePjhR8RY&#10;xsQVIh3MZxJLmC79qjg8w/mePhToNlwz+jv0xTCCqfGPcN38JZ8YwLQW6HGZMPPa668HTzzxZPDY&#10;Y4/L/089/XSwaWRoY11M8jJ5ypR6PzsnTZ4sRkHSwkAzsH9/OYYlq/5CmvR8FMpxxYr/l+mT0gcK&#10;ywjPR8qJMPN8z3fxvtV/w2tXrhYuzBhYkZVvp/lRquL1D4499riwDmbCQfOeNTusc0SS4N2HvmNT&#10;7oM7juM4jtNAuEHQcRzHqSaW9GHDIBQeVKy3Uu6AD/sAnnkjR42SAR8GXhhwwSDHIBCDQRhP+Eto&#10;HdZVqvbLsOZLDYTkj3PUASFkeRAyIFZI8e3jMEDHw5yZwjpYhyEqDt8xSMcAAYY7BvHwfkMvvfxy&#10;0LVTp5w0WV9IPClnzZIBPQb36DSQTjz9r7/5RtLl3Dgvrq0OXGp5V7vM64NeK8qDwU4MuAy0YnDT&#10;suB8ipXu8+STT0n5sG4R6apRlLrAoEwpsA/7kgZpYgicFP6vx7Jk3ZOO47QeSpG1fymUIm23WBOY&#10;thZDDc+KTz/9rEk/K5oCrItLWfFcxujEc4vBf57lPMfzPROSOvroo2VbQnTyjOJ5zzOGfos+e3j2&#10;8R2/Y1TAI46JPoBnHPCdesoxuKAGicf//Z9sfuDd994LunXskPNdm9j/F114ofxF1An6FhgceT6X&#10;XS/+9z95ftLXVC9IPZ4lq24rhaTpKkwIoszob6G3334n+9vrb7wh3xVSPL04abLy7TRfShUROZJ1&#10;5YUXXpQJbryDcB9zT3Fve1vrOI7jOK0UNwg6juO0bBpC1nGVpDTcDQ8fjEYYphikqeRLKWklsbZr&#10;SDQfaiBMehDi2chA3GmnnZZ9GFv07d0r67mGkYkZ/Qw28YKPkYiBQQa+OI56klnwuxqYyAv7qgcA&#10;M4qBNNWwyDZqyEqmHS9nxSqDpkpteUwQI5vW2m03Pios8/2CXl2PC959OROqrVTpdXvzzbfkM+th&#10;Uq4yWzu87lxHjI5z5swpyNy5c8VjAo8ABtCRpm/Juh8dx2kdlCMrnWJAGICKkbZZtLWISSY8fzA6&#10;0RZbbbSTDs9bnl88n3lWYyBkohWREbSsO7ZrJ2Vt6dPPRso2GK4QIUHFi20ak4fCZ//kyTJIgGGO&#10;Psq1116bTbcYDjzgQElXpd8npd///ve/l7/du3SR7zkm6/DSB8EIyqSvcvoY1C36R/RtMFq+9trr&#10;cpznnvuvHCcuq44nKVZ6XnGsY8aV3P7+Bx6IfgnECEyZ9OzWTX7r1qVz9EtGGooUWfl2Wgaliqgp&#10;Wp+oQ7NCMpMxx5r3i+M4juM4LRw3CDqO47RcGkOFjq8PGowahJGaMmWKPIzMh1QLRg1nDORhIMTI&#10;x2AVA19z587LGoAUvmegTwfGWGcRg6qur6iGOetYxaD5IZ04+r21T0uAc9RBQgxzmTq6c8gvg5o2&#10;xwftOp4S1LQ9Mfz8qxDWEPyZbJNUoftN673SsV3bYOPE2pb1wVL8XnQcp/VgiWdHMe0GstLMR1LJ&#10;48ThWcdzC+MVxh1ChOqzxmqjneLQ5zeGVcJ2Ur54pTF5hAgFakBKA+9C/Z+1HBFGW4xPKL4tlKP4&#10;vmoQViXTvfGmm7LfvfHGm/Id58LABX0gJieVUm/YjrLRSAb/GzNG0n783/+WtOOy6ng+Ki09by17&#10;1mmkT4hxFsMscI0x3uq2bUPSZOXZaXmo0iZnPPrY41JXePfCU5D2d/z48d72Oo7jOE5rxA2CjuM4&#10;LZOk9t1332wjXwpbb7llcOKJJwYPPvhg8M6774pHUyGl5eHkU06RNBmIweiF9xkDNP4ymkEH9DDw&#10;aYhIhc9xw5+XWf2hPBlYxMNyydKlwdJlK4Lvb0gI18OD9p1PC3r2OT/oO+DioFffC4JOXc+Q72tq&#10;dolqc67y3XtJ6b01aMCA6JvKK54fx3FaD0nxrNA2Jy7ru6Ss9JNYiqctXudffy2eS0wEwhijISnd&#10;EFgdKFOebxrqE28/JhBh9GPiCx6EGJN47sWl161dSNdOHYP2bWqCPj17ZL/Xa1qu2H/nnXaS//GW&#10;R5ruiy+9LJ8t6TaAkYx1+vBwol7Rn9TQh/nqEr9R5zCUEl0BQzTp/eeJJ6Kj1Mqq56VSX5E3jLiI&#10;64VXF9eTtRkBwzoTmSgPQrXiUck+SY9Bok+orHw6LRNLt9x6q9QR9SKmDrlB0HEcx3FaKW4QdBzH&#10;aZlY2vVnP8s29NA5pHvbmqBHu5qgV4e2Qc+Qbm1qgq7h993C77uG/3cM/28fwuzj+L5xihWDTGzP&#10;7FRCJjIwg7HLX0adhoT6FjcGMkD64osvSf08/QTCoR0TdOt5TtBv4CXBkJWvCgYNvSLo0fu8oKYN&#10;xsL9gofvHBHV6FoVew+iUu6ZYsR6hyorH47jtB6S6t+3b7bNwQCEl5VMgliyNFhz9dXlt5tvuUV+&#10;L6RijodIU48pa80tWCDr+eKNjQEHQ6DVNjuVh+fd2HHjZN1Byh6vIPpduh4tgwAqrtkqQ4dGn0pT&#10;MfUCad1Qnn76meiXwrriiiuz+z308MPSh0ScA//zTMdoxvM92a/kM4ZDwtPS/xzzxReSzhNPPilp&#10;JJU8n2qSJvLHPUo4VwZsEHnHIMq9hJEXj0f+cj3jHoMd2raV7ZOyju+0TJL62803S93gfnGDoOM4&#10;juO0ctwg6DiO03KxtM6aa0hDj5Gvb+f2wdDe3YPVB/YN1hjUrw58v9qAPsFKfXoEA7t3Dvp26Zhj&#10;GCxVndq3l/0YIGRQg4EZX9TeaUh0UHDc+PHB6NGfi5fCoYdk1lZ5NlrXp6bm6KBT118HffpfFAxe&#10;6Uqhd78Lg7Yd8HAdFmyy1lmyXVzW/aeUImt/x3GcYkkKjyHaN8JHsnYa6/ZiRGAwmM8ffPCh/F7K&#10;Mz3f8ZCmhyEQERHg2/BFk3aXtXMtg43TsFD+GAbph+F9RphQrtngEj3X43XBIk1PPvVU9F950jrW&#10;tVOn6JtA1ueVNQLDuobhUwY6vpog5wrUOwxphCtdtnx50LlDB0mjV48eUQq5ss6nWlhaumxZcPsd&#10;dwT/eeLJnJCviPWjMepnjILTxAtUDf0ovm1S1vGdylJJWekXQ1JuEHQcx3EcJ4sbBB3HcVoehTSo&#10;bx9p7Ht3bCvGvjUH9w/WGjLABMPgkF7dgl4d2gRtwn26tmsT9EiEJIor3/F798iEniLEkRsEnYaG&#10;eibrNYb1jvV4CLNldXxqan4u3oDde50bDBh8mRgECR3avedZ4W+Hhfw02jJXyfvQcRynoUmqa+dO&#10;0sYR7hsD4DfffCMeYxhOCOepnkfaFiYZ8fHH8rslPV5yzSorHQwWGJ6YEIThBu80jDVuHGw88NTE&#10;o46oDXidWddNwZibpmQdTFKsrH0BLU2EN1VdffXVdfKKEQ2DH/WMdfe0nnG+9Dmp0xjFMQyyHp/u&#10;Z8nKTzUppFVXXjmbX/oyiNCp/E84XoyCGODvufde2cbywLSO69SfxpKVF0jKDYKO4ziO42Rxg6Dj&#10;OE7zplS9/c470tATHhGDIMY+jH5JQyBGQrwD8QwkhKg+IBg8sZQvT7qvwuATa1gQ3slDhzkNAQMe&#10;rBnEwBmdnni9TKqmZreQI4LO3c4UQyAGQcKHdumOQfDIkJ9FW+Yqfg84juM0BkkNHTxY2rn999tf&#10;JuJgBMEYiAGBZzDwP8YTjAkS4jPkk08+lf06dWgvz+z6CG8wbW+BfLKOG4PSGrpS1xS02m+nevBs&#10;xFOQeoCRjLrBhBmuD9edGkV90Gs3+vPPMxc1oWQ9zIfK+i0fxUrz+uBDD0kYTbxT8aLDEI4RhHOm&#10;3okBLUS3pw5asvJSbQqpS6eOkucObdsEK8LtMXTSP8cQyvXiPtfzsmQd0ymPfPrk00w7WiwHHHBA&#10;0e3tggULo/9qlS9fhIbmGG4QdBzHcRzHDYKO4zjNjFK17lprZRt3ZVDvnuLtxxqCeP5h9FulXy8x&#10;DGII5C+hRPt0apdd9w/SVCiPH3yYCUl2zz33yucFCxaIZwIz0/1F1Kk24hUwdqwMeNLhYVAwX53u&#10;3JYQor8I2nc6LRs2FE/BXn3PC78/JmSvaMtcJe8Dx3GcxsCStnk/2HZbGUjGOIgBiBCKGIRgwoSJ&#10;8h3hRRkwZs3B+L5A+1lIaXlQxdPDmwtvbQxRGAY9akDjQJkDz8ux4fNy5KhRYiDmmvwv/A4PQTzP&#10;9LpZStbDalKMNK8ff/KJhNLE0DJy5CiZHDRhwoRg2vTpcn58T3jbtHOzjt+Q5JOuEbru2mvLesjL&#10;li2T7zNhU6c22XNqCaRJyxy+t802cl0Q9Yx2lckXSA23/M4kSaKnsBbmbbffHnxn/fVz0rFIU1re&#10;br3tNtmPY7lB0HEcx3FaOW4QtCkkax+nMM1BVr4dp7EoVcyG1oa8EAzwIP7HONi9bU0woFunYHDP&#10;rkH/rh2Dbm1qt73l1ltlW0vF5lvTQvpCzECkewQ41YSBDgzPrFvFgCADLvG6aOm6i58Ofz8gqGl3&#10;UtCr7wXBoKFXCD37nC+hRGtq9gs+erOup6x1LziO4zQGadL276CDDgrGf/WVDEozWQKPKZ7JTNaB&#10;+LZw6imn1vnu3ffek+/iKiYPquTLJ4ZINUx636Dx4fnJ9Zg6daoYB3l+nn322dnrlVT82jc0adL6&#10;hUETg8ySJUuy9R1jIIMg3APxbZOyjhcnLuv3SmIJgxL53njDDaNvas/loYcejr7JlZW2U9q1TErL&#10;/Ge77BIsX14bRpl2DYPz3Hnzgtlz5sj/vAfxmRDOvA9puwtMjsBox6QNJkvwO3U0Hpr5ppv+kj1e&#10;sWLyBduTNvcz4XTHfPGFGwQdx3EcpzXiBsH0FwiXqynLqstO86ZUxcMcFWKt1VeP9rKl22EY7BD9&#10;r6TJOoc4ljRNXnCZaa5GQV9DyKkG1Cm8TQiHRz1LWzPQUk3N3iHHyTqCA4dcHgxa6Yqgd78Lg7Yd&#10;Tgm/Pyj40aYXR1vWyroPHMdxGos0aTvIIDOhIRkg1kFo1hlcvmJFdhuVfr7wwotkEJn/f/nLX0a/&#10;1srKB+STpv2vfz0qa8XxYoqxBmOU9w0aFwyzkyZNkv4adePMM8+Ua2XJuu4NjaUe3bpKnlnHEoMM&#10;9QvDC+dE/S9lEKQcxfevBJYw8JB/PMt0ciCekcXIOkZLodLKl/aFF10k5f7II/+KvgmCV199Tdas&#10;/PCjj4L3P/ggeO/994NXwu+ef/6F4K233xajH1AX8Q6kv8pf6if1VMM8E/oWgzxasSJz7Bv++MfU&#10;OpsU2wF5mDdvntwLTJb7ImzLrfvecRzHcZwWTms2CJYiNr/88iuC3j17RN+4XM1f1n3hNAzlSBvo&#10;YnjzrbeivYpXMo1TTj45+qWurHOysKTpX3fd7+QzA0yEKMMjwA2DTiWhLmW8A2eIMZA1tKh7xaim&#10;ZteQI2XdQNYPxCiIQZAwooQTranZLtoyV9Z94DiO05gkNX3GDGkLYfKUKeLBwoC0Sn+z9PwLLwav&#10;v/5G8PIrr8g6g0lZx09iifCNetxly5aLUZI1X4ePGOF9g0aEcp84cWL2OdrUDYJgiTx3at9OBjxU&#10;eMiiiy++RH5Xg0tc+dIsRfH8VYI0ffDBh3Ivc19XStbxmyINpXzHO/bY46QuPf3MM9mJE7feelvw&#10;6WefBR8NHx6MGj1aJqq98+678hvgMUhbx18G5jACEq4ZHn3s8ex2Sfr27h28/sYb0ZHTxbZbb7WV&#10;eBhOCO9l3rnoG7sXtuM4juO0YlqrQdCSnnwhStXCRYtlFhYFzqys1157PXgs7Nzdfvsdwe9+97vg&#10;kvAl5Ljjjgt+vv/+wU477hhsveWWQb/evcxjOy0LvLG+u8H6wamnnhrcfffdwdtvvyMvA01R1n3k&#10;FE+pIuyPVWcszjjjjGiv+kvTTJN1boVIkx7rzrvuChYvWSKzm90w6FQSBjvwDMTzhU7Ovvvum7d+&#10;x1VT86OQA4OaticGXXucLeFC+VtTc3zIz0N+EG2ZK+secBzHaWwsMfCsz2KewawtqJ/LkXXcNNKk&#10;x2fAnPXQaLsxRhHmEY9B2nXvHzQccYMgE7jOOuusBqkf9SUprVcKIRvj3++8887yOSkrLdXxx9Ef&#10;yE1XSSqZv0qRJitPSrmyjt8UKEV/vvHGoGf37ma5WFxzzbXRnhmlHZtQtKrDDz88J42Pho+Ifqkr&#10;3QbPwDfffCtnv7Yhn40cGW1ZnjQtDI4YinnHGjfO1w10HMdxnFaPGwQz+tvfbs6efBw6Yu0irN8d&#10;p6nSsW2b4Mgjj5TZiNWSdW85pb2YogsuuMC8hhY/3HbbaK/iZeVRKUXW/sWST3puN950U7BgwYJg&#10;2fLl8rIaNwwmYUCwELqt+fBzWjwMohByjlnyc+fOlRC1WteKVU3ND0MIHXpU0K/36eHfQ6LPOwdv&#10;vTQx2qpWVt13HMdpKuSTto+ltpPWcUrBUtwwee21v5XvaMMzoR6ny0QPvGzGjPFnvJLsH+nn+vaD&#10;2H/ChAlZg+A555xTUv1Ik1UXKk0+af3afbfdom/qKi0N3VdBK6Jt498llcxfpcgnzQ+eg4hrqt/l&#10;g7XtLFnHb0ws0TYkz2fN1VcPrrzqquB/YZuBJ+jixYsD9uadA+Mw3njoxhtvlO1Zb8+SlQeojzSP&#10;Vgjm+mi7H/9Y0mWtQAb6mBxH20n7kLzPHcdxHMdpZbhBsFbEdNcCaCpgiBzQt2+w1RZbBHvvtVdw&#10;wvEniPGAziqLhL/yyqvB8OEjZMZX/bqirmqJF4xRo0YHTz/9TPC3m2+W6/fT7bcPunfpbF7zxua8&#10;886Lcl68rHusNVGKvg5fsK1yT6McWXksRFzxReuRtX255JOeM4ZBFF9TA8NOfF0NvufFFniAxeE7&#10;fsfbUNeOw8DoXoetB64zA0KExcOrhKqX754qVDc3Wp11A38QDOh6WPRNXSXruuM4TlOlHFnpVAq0&#10;fPly+ZvUGqutlm2/CVeJMA7yrOcZ/9VXE1rt851z5tyZQEVZaP8I+F/7QTwH6QsRJhAvS/ZRo6GV&#10;bhy2GTdunKRDv0xDhsaxpL/95jfXRN/YsupDJSlVeKUW2j/tvInykvZbPM1qkU+arxdfejlnzGDp&#10;0mXylzXqEEZfBoca8zyKxZLmmzYC4flMvZX7Yfp0gfP7ZtYsWT8SzznW5NPtv/+975nnjaw8JMmn&#10;+DbJd61iFT9WHEucR4+uXTMG0CVLsmXA/W/d647jOI7jtCJa8xqC4HK1JNHJJxTtTj/9afZmrgbb&#10;bVd37Szr/mqplKIdd9jBLEMLXSS+FFn5aw7kk5bH8y+8IJ8XL86EE0Wz58wJunTsmFNu+Rg7bpwM&#10;BCCMiQyI4TH25Vg8CzzsWEuFwY7JkydLfWHAR+tDmoqtm2mK7+84jtOcKCRrn2pRSDpYD/ff/4D0&#10;DVpruHHOE+MehjqMOFouys/3/7msW4YWLlwo27DtHJ6Lc+cGEydNks/jxo8vGIqV79mev7NmzQoW&#10;LloUfPvtAvHkXHno0Owx49Lv/v73v2f/h7vuvifaolZWXagGhVTsPnoucel3p5xySvRNrqy0q0U+&#10;aT7/+9/no28wxq8QTzkMyQjj2JZbbFHnHFXWMRsaS3puS5YslYgjs2eHbUP4bkw9l4gR0eRCvscg&#10;OGXq1GBp5Bm4zdZbZ/e3ZOWhvuSTtX0hLOk57bHHHvIOhAGUiQGtpZ10HMdxHCeF1m4QVFzNV349&#10;K6NTwxdYbQAKYcm6Di2FUmSVl8VFF10U7VG8rLw1d/LJKjcoVgxs6D4PPfxw8OijjwUvvPiiGBhZ&#10;15UBRF6O8STjxdhfjps/XEMGhPGG0HBXDBbnqztWvVTyydrecRzHqQyFpO06UQUwTtHWM/EHj8HW&#10;EBKPc5QB/plfp3qmpS2JARgIWNseffPNrOykqUwo1lzj4OjPP5doJxgS6D99+NFHYjTC8whxvTZY&#10;bz1Jl0lbTMbhtz49Mmu1nX766bKdHHf33eV/S8k60BSwpGUY///sc86Rz0lhjLXSbQjySfN93e9+&#10;F/zznw8Gb771lnz/6GOPZX+zZB2nobEUz/OyZcul/s2bNz+sp3NlYhj1lc+0FUuXLROjNmJ5jXzn&#10;i6w8NFUs6fkRpWb+/Plyn7eGNtJxHMdxnDy4QdBxmg+NrUce+ZfZQFh5bc6UIm00C1Hq1bPy1ZLJ&#10;J17s66OZM2eKlyCDW3o9Tjrp5Oi3TMgxBgkwIuFhUE5ILafxYY0jOjNcQwYsWRPmxRdfyl5zS1Zd&#10;dBzHcZoW+aRt/M033yKfiQyAJ5BO9rGeFy0B+if0W3juYfzI96xLk+4zfMQI+UxaeACO/+qrbKh1&#10;PAiTfSH+5zvKGOPCjBkzZEAB3XnXXRKW8rXX3wjeevud4L33P5DtdGmOY44+WrbLJ6sONBaWtNwO&#10;HjZM/hYrK/04abK2LYV8Wr5ihRiEe/fokT2vtHOy0m4MkjrwwAOzeWbSH8LI+b1ttsk5pySHHnpo&#10;MHr057J9KbLy1FSwpOe7aPFiuda0G9zb8fbEcRzHcZxWhhsEHaf1kaYlSzIvUcVI13qx0m9MVNZv&#10;+ShW2kjmgzUiS5WVp9aIJb4m/E8lpdfqxBNPkpBXiL+E1GIWMQZEHoyst4HBECOTNWveaRowsIF3&#10;yNdffy2Dly+9/HL2GqfJqn+O4ziOTZqsbatFPmmbj0cWzwOe3UzuaanPbPojWQ/Bb9PXritGui/s&#10;uuuuElKUEJLqWUVEBYwIGAkt4yBGla+++iqYMHGieGgSpnHGzJmZddrCtDBYxo2WcdJkXf/GIqli&#10;z8FSobTzKblvqagIp5mmlYYMST0nK83GIKlddtkl53rsvtvuwUcfDY9+bRxZ+W4ILGm5uEHQcRzH&#10;cZwsbhB0HCeNfLK2byyKUbn7bbPVVtmGMY3DDzss2ro4WXlx0qlPmRWSdT3jEGqUF+jFIaw1wtob&#10;eB/w4HTDYNOA64BXJ2vCMPCo1y6frLriOI7j1KUcWelUkjRp+79k6VLxFJ8+Y0YwctSoFvm81mcf&#10;E5eWLl1W1LOvGH344UfZtGCfffYRI8KChQvlOYv3PcfFMJjMj3oNYjhkGwyWeGsSjhTDJQZGjJfk&#10;GV1y6aV5821d+8aiWMXLDjCMlqpXXn1V9v3JT34SfVMrK2/lUKqsNBqTSih5rZKsv846wbvvvRdt&#10;XbqsfFcbS3o+SYNgvF3kf72H1egf/91xHMdxnBaGGwQdx2muWGKdEmaE10faEKax5eabR1sWJyvv&#10;TsOzYsWK6IoULw1DBJtusol8x0CWhMdqJesUNXW4Bgw6MkjJtdHrZcmqF47jOI5NUscce6y0r7fe&#10;elv0TXGy0q4vadJnAIYnng3/G5NZW7alDW5zPpwXg/sYBPGMzPf8Q8WWYVx4B2q6gKcf39EH4vhA&#10;v5uyxiuT5zDGPwYXMD4AHptEXsDbkOsS16zZs4OjjjoqNe/JPDc2haTn8d/nn5e/11xzTfRLYem+&#10;cSyVmqf6qJy+czn6/+ydB5wURfr3Z3POgSWDOeccEXPCLEYQRURARRFFEAOKOed8ev8Lnnee4c5w&#10;3p3hzJ6eioqoBJGck8SFt9761VTN9NQ83dM9O7s7M/v8Pp/v7sx0d1V1dVV1dz1VT9nnFISWyJnX&#10;JZKynDD4XCjJlRRInPtR3HvvvTrEeFFpbi0omTQag6BxqYznZ9Rf1GXUXay9jroLnGuKsmGQYRiG&#10;YbIQNggyTMfAFrVPJkHp448/iTRibg0ZpYcffjjmOIogotLLpBfJyJSFxvr6iEvRjrBOUbpjDILo&#10;wFiz1nsdJaos+MVL1P4MwzCZDiXTxjo55+yz9VZ/ouJKBkomTRBm9eO+gHsEOr6pe0gmg2cPPIPg&#10;WWRDc7MyuDnPnxKVjyCRTLhw4Y77LeKEMRKGBBgIMUN/1uzZkf2C4iYqre0NJXMeN9xwg/puXN2b&#10;30ePvkp9t3XJiEvU9ny9X7EkR38GHVVUvrcUN5m8Ls8NiS41laJ7XZXo2VCj6FFfLbrVVorOVWWi&#10;U0WJaCgrErXF+aIyP3ytzLFObFFpaS0omXStW79evb8YYx9A3V0r20j7HRpgv/nz5/N7DsMwDMNk&#10;I2wQZJjsIVWiwk4nKOElx/kS49WYQXfffTe5v+GsM8/Ue8bLToOdPiazcYoaGY3ygTVWsOYgRr3j&#10;hdmMlOcX5ranNQ2CyYgKh2EYJhOhZNpY0L2xTs2icRowwMEHHqj39icqbr9QMunYZqut1IwYzHzB&#10;WsDZOKsfzx1z584VK1auVG5SMQuoKD9fnb+bqHwElExeVpaVqXWWYUDA/dbMBIQREs9CZr9ly5fr&#10;I1suKo3pACWc+/777ae/xcrkjVPmNwDDUk1RnuhaWyU269yoDE5mVhrWZWypcK3e/+BD8cADD4rz&#10;zjtP7LTDDqKuuiomDS2lprJCHHTAAeL8888XN9xwo/jd734nJk36RjQ3h9ecT1ZU/rcESvff/4A6&#10;B7RjNUX5ygC4WVO92LxzQxz4vVdjrWiqLBXVhblqBqHJA0pYc59KR2tByaQPWzHDF657UWfxf926&#10;9WofDJ4wRmlzLph5jOdruADm9xuGYRiGyTLYIMgwmUlbiYq7PXGTabzg4qWqIEdU5EVH25pG7R//&#10;eCvyneLdd99T+yUSlS4mO3GTKTNQs3zZn79ggRolP+Nn+dL8009q5LwxEPJLdOuCDl509CLPN22S&#10;DwaOa2OLusZuuGnvba+U4e8jtup8sf4lXlR4DMMwmQYl08YWSepLC9XMGdBYXqyMGqXyd2cnOWio&#10;rdFHe4tKgx8oPfDggyrujRs3qc7vbJ7Rj3OC2048h8AA6vVSjzWRIb/5iDBuu/12+ZyzUIWNvebI&#10;eNB5APeff//7a2qfA/bfP3xACkSlLZ2ghDzod/zx+ltYzz33XMx1aKiqiHyHERAGJcw6wyy03p3q&#10;lLEJ/2GQ6lZXrd5psG+vbl0jx2U7tqj8bymUTPwwxKJdw+xAyiiI37bfvLeoKymMGG3feuufOpR4&#10;UfG3JiZOp8y54RkZWzZu2iTWrg23A2ZArdMtqhFmuWIAALVmKMMwDMMwGQ4bBBkmMwgiPLiXlRRH&#10;KnQi9th9d32kt6h0tSVuwjlUyxczrPlgXqzBVt27isaKUuXWpSI/R+Tp83V2VE2dNl2H4i0qPUzH&#10;wE2mDIEdd9hBdYzhJRtus7CeHUbO40UaHXRwqwWjFUbZokMSL9ZsKEwNpiMU+Yu1iMaNu1Zdk8su&#10;u0xfqVhR19jG1uzpG2SYB0jOkpwtGaj/nyA5QO8VKypchmGYTMPW5SMvl+1efMe5AbNnetTXiM7V&#10;FREDYVlu9H5pcBOVhkRQGjt2nIoHBkG4ycO9OJtd3+G8jPtQ5cpz3jxRkJuj8gAz+yj5ycfiwgIV&#10;xrBhw/QvYUMBZg+9/Mqratvee+2ltwSXnYZMgBLy4bRTT9XfhPhp6jT125tvvqneP8rz5LuIZKse&#10;XdW7CtxSGiNgvNGpQW6vVu4pt+zRLfL+kmoK5HvTFr17i5NPOkmce845ah32G2+cIO6+5x5x7333&#10;ifvuu1/NnsP/u+66S1x33fVi9OjRYtCgQeKkE09Ua6p3qq8nw04WW1T+pwJKJg0wxGKAA9oyc33w&#10;H9cL161Xp3p1Lan02qLibm1smfNyo74mPGDDfH/iiSfVd3jdWCHfaTDDFO0K+hfQxmDAo4HfZxiG&#10;YRgmQ2GDIMOkJ0FkKq5h/PjrlAsfCK5AMKIXD/QYIQ1DBSr8+vXrlRsTdBLAgDFwIDq4o2G0RNT5&#10;pAJKJr3ocMILtvPlDeDlDcZBbKsuCrtQmvLDD/pod1HxMx0bL/0gX4ZNWTTst+++qkMO7pJgLERd&#10;VK56ZH3DjMIFCxeK2bNni5+m8st0S0GHBEAbh87fb779NnIdKFHX10ApFDpQcopkqCgpv1JU1lwj&#10;SitGi1DuMPnbGZKD9J6xosJnGIbJJCiZ9hWuDfGMRRs1orOdYNjA+lzmOCfGZZ0RlQY3vGTCh3EM&#10;A3Tg+g4d2NQ9JFswRsEpU34Qs+fMUc8bJ554osoHuHGk5DdPTX5er9fIq6msVN8369VLfbdlh5tt&#10;2DL5Q4HZgPBegnqA2bQworsZA03dgeGprqRAzcRFGIcf2le88eabOraOIyrvUwUlc83QXuHdEe1X&#10;15oK9RmzAivzc9T1xHVxeqK58Ua6fhlR8bcmLZE5J3DNNWPVbzAOYhAAgkanIQyEK1euEq+//oZq&#10;YzEwj99lGIZhGCaDYIMgw7Q/QeV8UMeaHqjAWB8FneFwAYJOgKVLl6r/c+bOFb/ISo6HdCz2P33G&#10;DNVZgG1wEwLDIVweOlVaVKjCbmps1L+kTtT5+4GSyQOM5GyqLFPGQK8Xa3RcmZc3L1HxpwOJRB3D&#10;pJ4gOv300yPl1EmXpibVQQljIV6qse4Pv0y3jG+/+058//0U2RYuVOs6Im9NfrvJ7/UNhQ6RnCny&#10;Ci8V1XXjRGPnG0Vd43XKOBgKDZHEugkzosJnGIbJJCiZthUeGNBZ7mYQhOEDM21sYyBm07uJSgOF&#10;m0wc77//gVi4aJEaiIMO62yeHegE5zjpm2/U/RDPGRgU+PY770TyhZLfvIVMOHV6VhElO7xsJJGw&#10;lp7JKydYcxP1AbNnUTdgIIRRHe8wxkiIz1ijzsxCO90x87CjiMrzVEMJ78rmWuH9EtcKg07Nb++8&#10;867az3ynSCQqLa1FS/W3v/+dPDe4CMb3v7z4olqLMNtnYDMMwzBM1sEGQYZpG1oiUzEN6Oxes2aN&#10;MubhRd+48oDLPBgVjPsO+6F88uTv1RpnM2f+Io9bItZv2KDc/jjDLtPGQKPCvNyY7RR9+/YVG5qb&#10;9RH+ReUTBSUTN0ZoYsSt21oPzk4pjO40L9fqWHlulKg0tCduuuXWW/WnWFFhMK1DsjpU1hlTDjfp&#10;jtElS5fKF+q5Ytp0fqFOFuQb3LKijVy+fLlYJjH57CY/13XImU/JME4TOfkjRFXtWNGpywRlFKyo&#10;HiNCORfLbSeL6ZPD67E4RYXNMAyTSVAy7WrYO0NpxDsDgFED383MQLMO2ssvv6yPpkXFTeEmk6ZP&#10;Pv1MDQjBPQD3AgyAw3Mxdc/IZnDOeC/AOwLcaWP2vMkjSkHy2k1UGNlOEMFAba6BE7gERV2qKshV&#10;swLhihcGQzM7EPgRlb62xo+o49oLSscfd1zM9fG6Brfddhu5L/jnv/6l96JFpae98KPdd9tNnZdx&#10;RQy++uprNegCA5PhUpTfXxiGYRgmQ2CDIMOknpbILO5tKC0qUjP/8DIPN4MrVq5Uxj+4G4RhD6Px&#10;jAGQrOQOMAsJLgrxwI7jTRxjx4bdgUClBfmiuqw0sm3M1WPEQw89LNauW6cWIkf6Vq9ZoxoMfIZR&#10;ES+41147PnKMzdFHHR0OnBCVf04oIUyMsMVagGZBfoxQxyxAdEB1qS5XI27xO0bfmhdrjGSvKsyL&#10;Sx8lKi1tjZswC9SkfejQofrXWFHhMW2D0QZZNxLJuPIC1IzBjtiJ2VLQFiLvMFoZLuI2bZIPCzqP&#10;4UqUkts1dCq8XuBForzqamUMbOp6k5otmFt4ifz9DLF1t+TXLGQYhklXKG271VaqTYXXhdriAmX4&#10;A/DEANeIeN7CzBq41jPtr5eoeClsPfLoo+L3v/+DuP3221UceF7FQBB4ycC9dMaMGeL7KVPIe0VH&#10;AM8QeOaHtxD8h7yuB5XnBiMsN2CE3/Hd3rejYuTMIz86YL/9ItfFDUpUGtqDZESF015QSpT3lJzH&#10;2CQSla72wo9Mf8Wf//wXtSwCBh5gQB4bBBmGYRgmQ2CDIMO0nCDCA/Q+e+8dqWw2Dzz4oOrIRrBw&#10;weGcARjUAGhjXOphHUGke6sttlBxdnZxDfrwww+r7Y89/rhaaxCgsZg/f4FKI0ZeI20wZCxbtlyt&#10;A/Pr6tXKYAUZV6Qff/JJ5Pwo2flpaCZmHZpwDOiMKpBgdG2O/i0IPbt3Fw8++FBcXFR62govUedA&#10;iQqXaV+8tLXuXAVmxiA6NTEIAG5+f/wpfsYv447JKwx8QDuF7L/ppptU/l500UUqf20lulah0NGS&#10;85WbULgLhUGwtmG8KCy9XP4+QHKY3jNWznAZhmEyEVtY+9bcs2yqSorVPtS2CTdOUNtsUXFS2DLh&#10;QmpW4IoVen3eOWq9QL5vho2CeNnHsz88EUDOfLNF5TuTPMkKM6/MdQKDBw/WW6Ki4ksGv0rmGC85&#10;w2tvKE285Rb9KZgOc3gBweBV53XEoFovUWlLNamQOR8IA5fRT8EuQxmGYRgmg2CDIMMkjx/tvdde&#10;kYoF7r77HtXRjxdzdFjAeLZixQrlasOMsIM7T1RQjOZtiQHQZsoPP4jvJk+W8fwaGSmMRcKpiv9/&#10;v/ud+u1PL7ygDIEQHvbNrCWAzhY18lj+royC8rzggpSSiWPzzTbTv0RF5a3BKROGTa/u3cSjjz6q&#10;92q5qHS0BV5ynm99WYkadW8MoFdffbXeK1ZUHEx64KYT+vWLXGe8YGNXtAmLZZuAegb3X4naBPxu&#10;6if2RZ01OI/N9pd2tHXIN7iLQ1u7evUaMWAADHf0Q04ihULo4DlXFJZcrgyBMAjWd7pelFaMlr9f&#10;IDlG7xkr6vozDMNkEpTMvcpACW2xvZ/bvhAVtxNbJjx0ssNjBQaAzJFtPhsDoyAfMBgQA/kw+A3P&#10;FibfhgxJPECGaR1aKirMoKRaplwBrJXdqaE+5jdKVLraC6fMu68tr2MoOc/fJpHsuFpKqvSPt95S&#10;6X/p5VdUPwbeUzBoGe8XVBvEMAzDMEwaku0GwaCiwmhPkhUVFpM63GQqkJOvJ32jtmHEMl7CYTgz&#10;M+zQSY0HaLjYaKuOeoSNjhLEjUrvrPg2cMWkXIIuXKTcgtodLOhwh2tDNCIwBt57331kODBc9Tn4&#10;YJUPlKg8NqSbqDS2FC+ZPKwrK1YuuOACFe5Q8b8sJ5rHlKi4mPTCTYceemjk2oJFixer3zFjGMyd&#10;Ny/iEhNGebQhmEmItgXfsXYS2hz8x+ADzDaG299ly5apGQILFixQbQCO8zIuZjo4LxhC0UmMgRfD&#10;hw/3rDNeOuWIe+Rxp6t1BOsar41dRzA0VHKy2LBa7+wQdd0ZhmEyCUpoRxPNdjEy7a4TN1HxG2yZ&#10;sNApjfsc2nq0+dl6T0sG5MWsWbPUs/rHH3t77HCKyn+mdfEr6tgguGlL7TnGxkvP/fa3kf1uu+12&#10;9T6INeUABokiuuuvv8E1HCp9mUgi7bTDDpF8svErKl4/UB53oC+++F9S6TH7rZHtPzoR8T6BPgKq&#10;/WEYhmEYJk3JRoNgqkSF3Va0pqj4GP9QMhXn5VdeFRs3bZL7CeXqz4yaC7svmq06KYxRrb07K2AE&#10;+GXWLGU8gIEAaxMaYDSA4RKzkWDwmzqNHmkNl1HffvudevmbJc/PjD5GYwK9/sYbkbyxGxbjFpHK&#10;YwP2wf+Wyg7XSUtEhRcELznzrVt9rehcXSF6NtSIzZrqFVgvsa6kQLlKxT533XWXPjJWVLxM+pFI&#10;zvKAdUVRNzHjDSOYV6xYqTpCUe+wbiEMhl9+9VXMMTZol3AsBinA4G+Mi/bgBLvOZyI4D5zXfNmW&#10;waUczvekk06KyxPM0E6kUEgelzNUVFSH1xGEUVCtI1iAdQT7i722vUbvGRV1vRmGYTKRlmhrwtiA&#10;tdPc5Cd+Ew6MD3Bdj3sZ7mHZcv9KBciLr7+epJ7l4cof9zqsq+i8DgAu/21R14DJXNy01ZZbRsoB&#10;ZPbEIcbTzQ7bbad/DcvsX1Faqr7D+wyetTCAzSwpgWdMPKuOHTsuErYtKp2ZjjkvN5m8s3n8iSf0&#10;Hollx0nhpjfeeDMSJ/orMHDQ6IU//zkmTW6sXbs2fM1/Dr83tGebi7id4B3GiXMbdTzDMAzDdEiy&#10;xSDopU4NDTEPMBReckbYFtii0guefuYZUZCXqz73O76f6uQMKip+hsZL5pqYEcqYpYPO9UzoWDcP&#10;zjBUOnE+QFPH2WD/adOny3K4UDUoEEaOm7yhROVzWwHhJTWRunburNKPF1tKVNh+cJPJL1CeG54R&#10;2KO+WhkBN+/cEKF3pzrRVFmq9jH7U6LiZtIXv3KWEzfQ/lB6+ulnIvuccMIJym0wOgM2btykjPsA&#10;dRquNvGiP13Wa3Qe2nU+k0A7hnYNM7LRYYwBD8Csp+Rcq8dLodCxksGitOJK5TYURkEYBPOLLpO/&#10;ny05RO8ZK+paMwzDZCq2/OxjZNpaJ25KFKY5HmtYY3CMmSWPZ1LqXpAs5nnYDeqYdAN5AoMN3I8v&#10;xcA/7XkA8roO9jVgMhNKWEcd1x2eXIzwnGQGSP0kn5uwvVePHup7l6ZOkbKCfWDw++bbb9XzFMoV&#10;yheetfD8ifdg9E1g8NmYMdd0yPKVSCYvbW688Ua1Rj7WH/Qjv3F/+tlnkTiwNjkGCKAdwHXCey7+&#10;4x0e/+EZCAY/815gUIOIZVsLTyMIA+8JLWkD7bbUDbRfAOULZQ0DHFDGYNAESI/xjoKlV5bKdBqQ&#10;ZuyLNWbxboMwECaVHoZhGIbpMGS6QVCnjZQ5GYBZS3hZhIHCgE5Q6De/edbzxCEq8tbClknb6NGj&#10;xfjx4yO/FUg269lTfYeuvXZ8ZF+bPn366L3cRaWlo5NIJn8L83LVS5By5Td3Xod0V6Qe2PWLAR7I&#10;P//ii0j+UKLyu62gtPNOO0XSa+jXr1/kpdj8Rq0pQcXhhpuc8RZJtu3dU3SpLleGP9sYCPBbr8a6&#10;mFmCDzzwoA4tVlQ6mPSnrdS5U7SDx3DGGWeoDh48GMA9KTpYs2XWhRq8gMEaU6eqGRHo9MBMaMzw&#10;xrnPmTtX50y8QqEDJKeJUO7Fau3AypprwmsI5lwsfz9dbadEXV+GYZhsx032PQe4ySs8cyxmf4fX&#10;5F6pOrONcQLtfdD7FvbHcXiWx2x8uMNDeHi+p8A2dDbjPpkJHc1IH84Jnj2Qbqy1C5fiyEc3A4Tz&#10;GmQyfkQdlw1QctY9zOoDEJ6Nvvwy7Gmisb5O/WaE33aR70x4PkSwOAblyJR9U39Qdzq6QdCJl3be&#10;ccfItQDo48H/qpJi0STz3/yO9z0vucX12uuvR8JAO2kGxcEjEN7dYQQGaBfQpuE/DIR4/kf7gLZC&#10;eRWaOVMtT4Dri07EyZO/j/MiZMqAsywYIzHaVLSTznbVrW015RFgoAfSowbyLQl7NYIxGoOwgTrH&#10;114XF1xwgTj7rLPF4MGDxUUXXSSGDh2q/o8adaU4+eSTFcccc4yKO1veaRiGYRgmabLRINi9a9eY&#10;E8GDA0Y44UTxgGEePPBwsWrVKrUduvPOuzwzwIhKSCrxUpdOjWoUnzONGzY0i5UrV6kHI5wnRnrh&#10;gQkGUAS3adP/ExMmTPB1bpSoNGYzfmTycvPevVXe4xpg1JnzhYiscFkOXhQwSg//nfnkJir/WxM3&#10;mXSaPXAt1ejHhQvVaEh8hrzOh4qPwpYJ00mhBOsFNpQVia41FaJXY22cUTBsEKwVnSpKeC3BDkJb&#10;qrK8LFKmUA+myhdn1G10CsyYMUNM+eEHsg3IBNA+o51GhwQ6ONCRjOcA4yYJv3spFNpf0k9ylmSg&#10;ZIAELkgPFo/d/Y7eKyrqWjIMw3QU3HQy4bq5pKBAb42XW1jm2P6n9488f6JtV53I8v6FdyLVgU3c&#10;D5zg3mBmNmFWPAaErV+/XhlHYNRwgt/w3oWwIRjUMLAE75g41k987Ym5D6JjHJ0Aq+X5nH02Zrln&#10;p+vQoKLCyGTMMg1GGzdujNQb9BvAQwSuO9538DyEgdSH6bWsbZmB1I899rhaI1A9G1oGQXiWgDEJ&#10;YaMejRw5kgwLotKbzXjJGAKd1FdW6K1CPPvcc5HfgwiGMRwD4x+SgGuNtgvXCIPg8N4LgyD6jOB6&#10;GTMHUQbwGa5Bw31Li1R7gfcAtHP4bICxDv1sKAtoBxE2fsd3eCAx7TDAoHy0l1h/ENvWb9ig+lLs&#10;NtYJ9PY774g9dt89cv42L738strPqV133jmy/fd/+IMyUOO8Onp/DcMwDMMosskgaBIP1skXODzY&#10;YFQTZgHMkw88U6b8EHlQBXhZw0MLHg7wAgjhOK9M8BKVwGRJJKTvrDPPUqO88OCOBzOMhMVFxegr&#10;NbJKnhtcJnw9aZJ6mIOuHjMm6fNzikpzSwgi6ngvUiWTb1gU/Kgjj1QPt8hXPATjARsPlx39wRLn&#10;b0ZUYy1FZ765ibpmqcZLzvThBUWNiJQvR2g/0C4s1gZ2zCL69rvv1L5YQN8WFS+Flx566KFIegzF&#10;kpqiPGX461xVptyE4jNcicJgWFucL0od+z/44EM6tKiodDAdG79ylkU1uGb1anVvMfUjU9o8c8/H&#10;fVJ1UsxfoEAnCGQ6q4Bf7bXNKLn/nmLbbsPFgtmxnW3OLKbyv6MQRNTxDMNkD25y3mf8tsPhMPUX&#10;rYMPOijG28NHH32s2ng81+G51MtIZ55fMRsFhj6sSWjCOejAA8XRRx8tjpTP/ocffrji2GOPFSee&#10;eKJ6H8CsFOx3ySWXqnskZt3gXpPu90ekD+nEvRDPueiUN+dsy76WmQQlc56Gv770kt4SFRVWpmLL&#10;nHdNZaX+RSgjEAx8EGaKmn0oNdSFZ63BUIRnQ1PH8FwI1EwyWZ/QwbShudkzLCq9HQE3Tf7++0h+&#10;Gf7973/rrWFNnHhLZJtfmf1h/MV645hlh/deGIHR5mFWndnH5uabb1ZhmAGyWHIDhl4DwgL4He0I&#10;BGPj88//ifRC4mSfvfcWhx12mOLQQw8lwbbnnot/96bUubExEjaOQbpQDuEZDGV11qzwvSBT3l8Y&#10;hmEYpjVQ98FsMQg6E47RTHghw3pmeBhNdMPHQwEeYvEwixmDJixDl6YmFW6yohLuJKhMuq6//np1&#10;rjD+uZ0nfsODOYxVeOHDCFDokksuiTlHJyeddJLax4+o8/FDpojKHzxIo8LgJYhHmMWDvEAHAzpV&#10;8HKJlwOTd3At4iaqnLSEROrWpUskXdgddR+GdVOXDKg/+B0vS9jPHEOJSgdFECGuEgkMg+V50XLo&#10;BSUqHQzjxEvO8gXjuJkxiFkYmDGYrmsMog6jjUZbrUZBL1+uRiRj5u/ee+0Vc16pFpXH2UwyWrdu&#10;nf4UFhUuwzDZg5ucbbEB7XSy2m/ffVUYH338iXpmxzsQXNXhnkDdK+AGD4NFzHpTOBZGP7/C/teM&#10;HavuL3Bhh3uOlwEyHTDPuHiPxPskZuKYvLdFXctMgZI5TwOMMLaosDIVN9n5YPCzdp3ZF7NoYQSC&#10;UdkMtjIzDdG/YvajRKW1o0Hpissvj+SbV/5dd/31rtsoYV+sjQ/DLzxJPfTQw5HwX331b3qveF1x&#10;BQbAxaYnETAwoq+kLVReUhKJFzMBITWDW8aPyQFo2/F+n+5tMsMwDMOkGjzv4/4H0C9mwDuAWo93&#10;9mz1zJYVBkE8lGJEEl7mMGvL7cXPBvvhQQEPD5gxiJcjjCrFAy5GFp133nmROAz77rOPjr1tZOLF&#10;AxYebiAvY6ATUwjwGTMlMfIVFx4zPYwrCMyOxPnCQtxYXx9zrgZK1IVxEkT777dfTHz1tbXi32+/&#10;rbe2TC+++NeYsP3wlxdfVMeq0W+yPCgXGXPmqPz8/vspvstXRwP5ggYGRnnMUjUvBCZfsUi9m6gy&#10;5EVQOa8vhFEReFFAhxFl3EW9wQst2gW0CQMGwD1g6hpJLzk7Z5xppoQF6M0+N988Uf8aFRU3w7hh&#10;5PwMGZfVwDw4wNCGupNuL9pID2YyonMKHbS4t51zzjmR9H/z7bf6rGjZeWLwErV/NpKMbr/99kje&#10;GyhR8TEMkz24CbPt7DZi26230lvjlSi8LTbbTIWB9h/3KzzD415l3yvw3If3IdzL8H6FMHHcZZdd&#10;pkNKLOy/w3bbqWOXLlvm+/2sPTHP6mbQm9cMQcjkd6ZByZxnNp6vF0bGc1BLZfIPg2VhZILnIoA6&#10;Bw9NHS1/k4WSyTvDgfvtp7eEdYPjvc+vrr766pgwgxybbsrPyYmcw2//7//UZIDvp/yg3tXRV4MB&#10;JWjf8J6fzu0wwzAMw6QS3PPwvoNJOhigiIk66MtGfzfehwz4rlx6Lw57CcFMeq9nA+r5pb1RKXVa&#10;MjEbCSPUErmGccPOPLwkoTMRGagybunSsD/1detUHGedhTWEog9VoFNDg8qwZIQOyz59+sSFCc4/&#10;/3y1TzgN4UWgKQNGIrA/QP7gQQkvrOg0hVEEL7CYKYlzRaHAeULGjURrCO4knOeJFwm1Jp98mYBL&#10;i/f+8x9RWlQUs08yXHTRUFXgIeQhRsbBj70TGEpXrlyp/NqjYhjjMMqCGVkWNL87Msgv1CXkIRoc&#10;rHEJo725Jt99N1ldD1tUZXcSVM5y8PWkb9SsJrWmgSzrKPeoB27XFb9jVDnaAcwiNOEV5Oaqz05R&#10;afULJWe6wamnnKK3BBMVH8P4wU0o/yiTGDyCthptJ+p6urSPuDfOmRNe6wSDeuy65CUqHzo6QeV0&#10;Z+UFJSp+hmGyDzf5bSsgr7CuueYadSzeK7w8quA7RsjCIIjBf5i5jOMuuGCwDimxzH1m1112Ud9h&#10;YEN86XRfpMC9Es/BeOfBO59XfjuvXSZByZxnNp6vH4Io0TF2Xjox/Qi2nGlhwthCf5adnyV54Wdv&#10;gIHOmSbqvN2gdMIJJ0TO/5nf/EZ5LIHQx4AOT7u/xrXt/TEM+gOwP4yJaKsxU/znn3/m/p4OBK4z&#10;BvnjHoj18XE/RH8s3iFRHjCwwVmeWgqVBoZhmJaC9gXP9Jgch3sjniHgrQ92DdxTzb3TButCG8E+&#10;Yn6nZN+n04HQfffdH0kwDIPomMQLmFcHfxBM440bAcKEi7QZ8kEB2xbIzzAwYQQSRiJhVCkMknCT&#10;0b9//0hm+gVrVPz9tdf1Qs4b1cOJ8csOgx3ODw86SMfs2a2zXp05VzwUwRiK84NxzqyP0RJ9+NHH&#10;cecMHn74kYhPejyYwV0Pzhs3YLycI88xywz5jIINw50xVsKog3yxwe8KuR+MmxDOC5+xnuRCeV64&#10;ZriWuNkb1IMAfpefkcf8QNhykH9onFB2cT1QrqFZ8oHLlIHvJscbBqkK76a+ffuKAw84QBnT4eLp&#10;mGOOiSljX389ST34Q3hhQJlCnUpkUDdpV50lsuxh1IRXhwmVZj9Q2muPPWLOgYovkai4GCYobjLl&#10;EnVj/YYNqp4kqlNtAdpttDeY8YER62aGfyJR597R8aMLL7wwUhYM+ZL6shJRVZAr6koK1JqnWPsU&#10;a54WOfZzE5UWhmGyDzc52xM/7QUlMxvGzFjC818Qg+D551+gQ4rKK90YOIbj4O0Eg2TwboOBhXif&#10;wntVOr5TID0Y9IZ3WLwjYaYNzgHeMCiZ888kKOEcnVCiwmLC+YkBu8mKCpPxV0633mILvcVbWHfv&#10;iCOOEEcddZRa/xTvxfjfr18/cfLJJ4vTTj1NnHrqqcrAht+PO+44fWRUVBrbEkrIg0Pkuz4GXOD5&#10;PjzQI7zch2lf8R/vIvgNbRtA+4v+M4DfMSAYSwig78cM5vjfl1+qzlCz7izeaZzhUu0nk5ngeqIs&#10;qHdF+VwAoc8T/UPvvfcfMXDgQPUb+gRxL8d9HPd37JsM6JsGeBZAuUK8mFjiLJsosyhrprwZqPQz&#10;DMM4QVuBtgTtDfq4cZ/sc/DBYrdddok8Pzz19NOqXXPqqquuUtue/9Of9C/R5w5K1L26vQndfffd&#10;kQTj4RQdk8nODgyCaaQRDxpxXAA07vaMQlwUGEHw4AIjF164YFSAK0D8hhdU/MfIJqQdDyDmxoGw&#10;ECYuKh5I2rKjFfEgPtyoMMMC6dy8d2+V1wW5OSq/E+n99z+IFCiAQonz3LTp/6mXc7x0q2mq8pxx&#10;vjhX5KO5ITrzGJiHO+yDPMF1xjFeYD9zo3WGSZ0z0wr8+KPKexhXcY1RjozxF8I6Bqb+2nJWdDeZ&#10;smXc98IgD2EBezzgb5LHwm0pPsP468cIaEB5+fbb79R/hAdDM8qqiRPGY1vONAeBkonHYAyptqjw&#10;GCbVUDJlE8JoStzD8KKDOt9e7SziNQ9EGESCeoM0VldWqnRSos6Xoa/5VltsEbnuTrDGaVVBjqgv&#10;LRRNlaWie12V6NVYKzZrqo+A79hWnhs+5o033tSh+heVToZhMh9KfQ46KK6t2bxXL701sYxBEJ28&#10;eBfDM5x5R3Teo/AZz4pBDIJuaYZMWm+97Tb1HR3NeO9btCj8bojnR6TBee9qT5AWPKfj/o13Uqwl&#10;hvSfeMKJKv2UnPmQ7th67fXXI9fIQIkKiwmTjKhwmFgo+SmrRmYf9IFgQDcGsWKguZe8wqXS2Fok&#10;kkkn2lL0J6C/Df1Upj1X7bjqcwjP8EKYaPexH4x8mDVhljDBuwHeEUyYNfIdwXzGeoQ4Vg0CXrtO&#10;fPG//6n8bM93GyY14PqhHwj3ehiTjYewjZs2iQ8++DBSBgwY3IPyZtbcRHkICgyKZsICPJSZvirE&#10;izKp+sZWrlQzelBW0VcMYzWMkXguwWQJ9F85+zKpc2OYjoCpw5jJPUvWDTy7on1GPy/qBwb3dbS6&#10;Aq+RyAe846BdgUwb5kcTbwl7dfrXv/6tBvh7Heu8Z6cLoXvuuSeSYPjDR0agM7C9CgDiBSiE6qFE&#10;NuYAM6CQNjygIH0/z5wZnp02fYbazzaCtVf6bZBO5aJU3phWy4cnvCjCsHfYoYeKc889Vxx//PEK&#10;jCwDGHF25BFHKFeqw4cPV7P0YEzBzQ03Opw7wsDsSswAdJ43FT+TmeB6olxj1B4eblCG8FKCBypZ&#10;b5Whbp+99/bV2FAyDRXc8+KBHeUTD1UoZyhj6PBBfUPdw4xQlGPUQSqtNkg7yiVuLjBiYm1NrAdj&#10;4sTLByVnmoNAycTlhBIVHsO0FrZuv/2OSPnEiw5ecvBiA8OgGeTR1qNrUXfRGYDBJmbUL9ef5KDW&#10;GDL5aSiUVBfmqtl/PeqrRe9Odcr4t3nnhjjwOwyFmDGIWYKl2jC4/TbbiMRdQd6i0s8wTGbhJrvd&#10;AX5kRr5ifTN05mFAmrk/4TnRvIMBPCfiOTKIQTBRuqsqKmLSjI4KPLPi+RSDPhG/33sj9sO9FPc4&#10;MzgSz6NuYDsw75g43isu1bEin5mRNjxTfz9lSiTdeP+jROVFukHJeU0MlKjwOhJBRYXBBIOSn/Jq&#10;fjdGDnTqwRABY6AJFgOyjeCJCjLHmWVpnKLS56Qthb4lpBMGPrTj6EvCwD+0dWjfAD6rwYB6aR9z&#10;bgb0wcFIqoyFMsxjtTchW2ZABBgz5hp5riLybuOc7U21o0z6gvufeUdE+cA7zqhRo9R1Hjp0qLj8&#10;8st1CYhq9OjR4sQTTxQXX3xxUgwbNiwCZuaacuXFoX37ildefVU9j0Bw94cyj8FE5tnBPL9wHyrT&#10;ETB1F4ZxPL+jXxl9vujrga0B/T2oJxj4gcEeqCvof87mgRw4J9R/3I/Q1428wLP65O+/j7Ql8Pjh&#10;V5MmfRPTDgFK1LNAe5N2BsFsxFngjJEElQx5jZmQNvgd2/FQZmY54lhUZL5xdQxwnfHAhQYZjbOz&#10;ccl1fE6kTZs26U9RmWPR+KtZt7IBdD6go3wlW8bwcIVZjXA1CDe1eGBsqKtT8aGDxE1U4+QXW84R&#10;iwZKVFgM09pQukWPLDLARa+Z8Q5wz8BozNY2ECJMhI/40CHw3/9+rtKDUZ+UqPMLSiJRx2QSbkJ7&#10;a643jIIlErgD7VxVFpkZaBsEe3eqF91qK0WXmkpRlhO+F+TpMNwYNGiQjjG4qPNhGCa9cRPVPiTS&#10;737/h5j9P/74E/Vcimgwch8DFrFMAQRXYehgwAs1PM5gf2oNQSrNwI9MOtRAs6XhNQZxz/K6H5r3&#10;L3R2w2MLjHboFMF651jX2g24P8N9GAZInBveyRJ5ycDviAv7In3Q5198EUk3JSov0glK5nwMTzz5&#10;pN4SFRWWG6kQFW57kayosJjgULLLLLT1FptHvuPdEZ2kaNMgvCPDAJjjOIYCrkXTUd99NzkurSef&#10;dJLahvZTuQuV54x2cL58Z8cgc7Tl6BxG24794dnKKWdYt9xyq7hy1JXqs5ecx5h+AOQz+jiS7WjG&#10;MTbUfkzq+OknvB+GZ48aI4KzjKWbcB9GGXWWP7wzGYMHwCxCZahevLjV368Zpi1BGUZZRhsL4zee&#10;XfEsi7qLvlnbCyEFZvZicB8mJOFZO1Nm2Zp7AtKJ53WAdBtQzzG4EHUeE6xwX0J7gLwx5/7ggw/p&#10;liReXs8ZEPrwTDi2nM8p6QQbBNsBU1CdBdaJvZ0Kg8luUA7QUMEIgCbHNCzOzt9k9I9/vBU5HiMg&#10;0dmBeLw6OPyC49HAorMFLxV44agsK/NMK9UoBYGSOT/DoYccorfEigqPYdqCRNpxhx1iyvDrb7yh&#10;fjfuszFwBA9n9guMsw6b7wY/9xb8hvs/BqTgJWny5PAoqX/9+20Vv1PUeQUhGVHhZAKJdPRRR0Wu&#10;NTqf4BIUrkO71lQo4yBmDeJ/l+pysWX3LsqAuO9ee6p7Q+8e3SPHBmH8tePDkSch6hwZhkkf3LTl&#10;ZpvFtQUnneju1tLWloTL44a6WjWbBs98wMSPbUEMgk6gjS5u+ky8GNBmnmFxf6PuZ7g/YsAbXvTR&#10;uf/yK69Ejg8K4oMxFOF5GSGRFnTAwDiKeynyBp0NJhxKVB6kC5Sc+dKSc2oNUfG0JZT223ffuDz7&#10;9rvv9NZ4UeEy/qG06047RfLeGPlQh21VlZdH9gNtKXgJueOOO0VRfl5MGvxQmJcb+VxeUiyeeeY3&#10;OtSokDXOY8DNN98c6Q9AO4kZgGZAxx67766PjNcobQwEfmX2x8xLM6DDb58j9kHbiv1hlMKxzsHz&#10;mdJZnanA9SY6zzE7FAaCoNc+HWTS7KR///5qm3m/Rj84ypOZOctlickkUF5RbvEMirYRbTpmx2KQ&#10;9+efRwenAS/tteeekf1gSESbjTpiZg6iDUZbbOpIe9cTxI+2H/UW9RdpxD0N6UW9NiAfAAb9YVAD&#10;DJ5wF2rO9e577tE5EJV5prCfMwxu+tvf/64/RUUdnw6wQZBh0hDToGOdFMy2wygm1SBLIPhqx2Kn&#10;pgEzddhN77z7bmS/adNnqId/dFa4daQEBelFu4ER1fDVjrA7d+rkmS6qQQqK3WHkHJVhoESFxTBt&#10;jV/ZBkKUczObHKgXYrgXxiwG2V5gFgRcaqsZDovlS76sjwAGe3RM4kERL9N4oMNLNDo3zagptAkI&#10;Ew+QZmbDhx99pFMSFXU+fnDThKtelHFh4eY9xfWj/qx/jRcVZiaRSM7rnC+pKsgV9aVFoqGsSNTJ&#10;//gN2z777L/6CFp4IHaG5Re4BkxG1LkyDNO+uImq+8nKuK93hgH3Yfg+YMBA/UtUVDrdoIRlFxA2&#10;RvrjHocX/pkzZ8a8t5pn0ukzZihDntN9ZzIyx8JNIGa3YPYQZRTEd/yO+yvSj/vuRx99HDneYMs+&#10;73SB0qWXXJLwfCAqPCeU7HD9MHToxfroqKj42gJbl102MpJOpyZ9E3UthbJka702rDPJYevGCRMi&#10;+Y1ZQlizGQOr8L2mPDxw1ZBqwZWoM3w39t5rL/HU00+rds0IvxdY+7UU4+oUwveHH34k3NGL2YHy&#10;Pzp+0W5hW35ujt4zNTJtN95DMHgYMzMQ15dffRXTuWy3qfgd7zTYF+nE7MYRI0aosGDQRP8lOr5x&#10;P8A5oIMX7zR2WEzyoK9oDgZ8L1uWlmtkJSvMBDLnAlD/UL4wgAj9WQsXLVLu0NnYzKQz6N9BOUWZ&#10;Rd8OjF7Nzc2irqYmUra7demiS71/YQa8s34A9A+hXqDPCd7g0M9kGwipNLYWJj5MRkH/NmZADhgw&#10;IC7dXtx//wP6jONFtTcUiUQdky6wQZBh0hgs+Dp16lT1IPzLL7+oh2F09OJhDMYwuDYxjdkRhx8u&#10;dtphB7H9ttuKbbfeWmy3zTZit113jWxHRy8MAXgAx0Mz3IOkop7jAQnhou1AG4K10EycbqIao6BQ&#10;MvEa9pEvWJSo8BimvfEr20D4xptvqt9R/wBGRkGb9eolunbuLJoaG5WBHm0CPv/5L39RL+ToKDUj&#10;x9CpakYIY3YgOgXwko7wU2UQpBQK7S45UnKWBB0nAyXnSjBrjh6dTIWdaRjhgd1NzmuMDizn92SF&#10;zmpnOH548cW/6qODiTpvhmHaFjdRdT1Z2eGYWe22qPQlgpKJB4PkzOAW50hldN5hTRCMCMazstm/&#10;JTJh4B4Lt6iI12kUNPHid8T7/gcf+o6XOu90gJI5JwO1bhQVlg0lhHdCv376W/j+COMYwKwl5zII&#10;5v1nwoSb9C9RUfG1BbaOOjI8+x9GP3RS4d0N5wHhM561TD7CiGGLioNJjK1TTjlF5bFxk1aeF50l&#10;6EcmTDse8zul4cOHR64tjFR45obwLo7vKA9mVjXKAZ7F8ZtTOPbGG2/U31IvhH/PPfeqdwC8NyiX&#10;obKsYtCx2Q6wBpwf+ckbnKMJ99PPPlN9BhDaTKf3EwxWBGjb0b8AAw1mdDgNrFCvHj0i35FX6N/Y&#10;JOPG+wzCwoyRVAx87ujg/jp37lzVh5SOBkEvgsicF3jzH/9Q5U4ZruW7cTrOjGI6Lih7aNtQHjEY&#10;fPHixao/Fs+86O/xqqPJaOTI8ACn3XfdVRQXFogdtttONNbXi4EDByr3oriPoK1uyxm2CB/nv2zZ&#10;MvU+gMky+Tk5KTlvqi3JVtggyDAZhGn80dBiVhBeKvAQjcqsXi7WyZcLCfz/o0MfD/VmZiHcPKCR&#10;Rv1OxcOxaSOwaDMeuhGHcyFxSnYD1BIombjbKg0M05r41Y6WgRBGP686ADcGzv0NL/w5OjNv8ZKl&#10;4ptvvlW/f/rpZ/rXqKj0JsLWX38HgyOMgQNFftFloqJ6jKKw5HL5G176jxcv/+EbvXdUVNiZTCL9&#10;/ve/V9fBSap1qu4w80uyLkep82cYpnVxU0NtbVzdHjdunN4aLyosGGn+9KcX9Dd32WnyC6WddtxR&#10;pRXufvDuiudb00kHoxw67dDRjNHCnRoa1L5u8hsnZPIInft49sZzuHmmRtxmcByezY0LPy9RcacT&#10;lEweGChRYTmh5AwPnUt4p4ABADM2AD4jX2FQQYc/hP2vHR9/L6LibAsoFeSGywGWUMD7GYT/zdrD&#10;ifO8bVFxMImhtOfuGHwWW3YNbqLCtrF15plnRsKF+00IxgS0VZh5hNkUxksPBhbATShmXdkzAwGM&#10;Xa0hE/5ZZ56l2knUN6RD9RvIcgmPI6+88mpkP0pUXlB4aQvLhfX/vvxSGV+QP8gvuHVbIz8j3y68&#10;8ELP9ECYAWP2GT/+uvDAjXnz1KxCakY3459MNgja+JU5R2CM4jAKYjCtMVxjRhY8FLCBkGkLTD8w&#10;ZgQuXLhQPe+iTuJZFCovKfGsm05RdcMQRCa+Q/v2VQMy8HwDz3YY4IF7G+oG2l+kO9X1A2GiHqI+&#10;+pmQ4kdUfmQ7bBBkmAzE3BDwgowp4hhFh8YQC4MDjIwGeBDGgz3q9ZQpP6SsXiMc3ITwkA33I3hY&#10;x+LjaEuo2UQQ1QC1BFvDh0VHYxooUWExTCbgV9tvt53+FEynnBw1CkGf/fdz9fk/77+vvjtFpS8R&#10;lEKhYyQXiLLK0aKu8TrR2PlGUV03TuQVXip/R8fK8XrPWFHhZwOJ5Na2UWEZktUbb7wZic8Pp592&#10;mj4ymKg0MwyTeij95z/vk/XZTV5hGTm3m/1bAiWTTnSkY3YNBryZGSXoiMCAODz3Yp/TTz9dHxUr&#10;Ki4nlEy86Dw3M2tgCMRAPcSNmSnoYM/Pcc9HKq50g5I5dyeUqPAMlKiw0OkMoyCMAwB5PVPmszNu&#10;uMOiRMXbVriJGqhlf3eKCjtTCCLq+FTg5n1hf2I9x5tvnqi3xooK18bWGWecERP266+/oWYAQmgz&#10;oLf++U+x+267xezn5OVXXlH7eSlROmwNGTIkEv4f/vhH/atQ7Sf6EexZgcBNdtx+8CO8uzjjx4xO&#10;CO5F8f2tt/6pvvuRCQOGd7i3M4M3uH8zObLJIGjjR48//kTknMGjjz6mjOcYpAKjNe77KGMwTpjB&#10;SShrXN6YloDyg/5eGNTwnInnXPTpon8Xg9Kga68dHymXu+y8s/rNTVT598LI+dlN2zpmJYLXXn9d&#10;Dd7CPcaeAZ4qAyHCwLM3jKN4Fr/yyivV/dzMHPeSfa4dGTYIMkyWYB48nFD7tRSEi4YcjTpGOmKk&#10;tGn83UQ1Pi2BkkmDob6mWm+JFRUew2QiraVDDjkkpi6hQ8MWlZ5EUAqFDpcMFEWlV4jahvGiqetN&#10;yjBYXDZK/j5IcqTeM1ZU+NmGX1HH+iEZrVkbdffkh2OPOUYfGUxUehmGaTluouqvm6hwWxNKJo0w&#10;FmFwXHhQ3ALlNgkGQriZ9DoPKh4KSs5wMQIanTSIHx2CmA2EGQQdwSBIiQrLiS07TC/gpiqRqDjb&#10;AzfVW7NyKVHhpTOpEhV2S3DT15NSt958Ih122GFxcf3+93/QW/2LitvGj4oL8uPOd9iwYZG0uQ3q&#10;NaLiDYpfbbnFFpF0gfvuu19v8SdzHGKEURZtNAYzt1b/SDaD9QMxGw6d+4nccFPXPJPwo6effiaS&#10;B2DMmGvU72oJjqVLVVnDACHkGZb8QbkzBhAuf4wXKB/TpoXXTYWhGbPu4AUD3t/M4BLMgDZlD8tD&#10;JRJVzpMhiPr06RNTR/7615fUYILwebjPIHTWD/Md27AfQF0COAY2KxgYMfkFdQ/P/dCgQeg/atv2&#10;yU3UvukGGwQZhvEN2gVjDMRoD3TCmIbeTVTD01IomXQYJk6MH/FJhcUw2YQRtY0iGVHh+IFSKNRf&#10;cq6aEYiZgTAINjTdIMqrrpa/XyQ5Qe8ZKyr8bIYStV9LSVZ2++vFRRddpI8KJiq9DMMEx01UfcVM&#10;YUpUuK2JLfyG9N10003K3R3WwUUHAzoFMHrapJ+SHXYiKJnwMcNy/oIFKl4YA/FsjBmCiUYoU/Gk&#10;C5TM+TqhRIVn0xqi4kkHgooKI51JpF132SWu3Lzz7rt6a7yoOFoKJTtNwBYVlhutISoeN/zKnCs6&#10;mc3nbbbaSm+lRcWXSlItc15OMJMLA0a4jzM4yC+4KETfz4oVK9QgHJOvtqjrm8n41YMPPhRT3jCD&#10;EO7U8SyA/nXzfIIyGDEW/jJLlUc2FjJA1bOpYdfzyu29LDtYf/jW226LKVsAA7fdZGbHU+W5NfCr&#10;4487PuYcMIMQM9OdMwgxqA4D7HD+AHUFdQbb8HyNeoR9DXjuhpH0V71EAOrc9BkzInFQos4hWYKI&#10;Oj5dYIMgwzC+QJsA90sYhYHG27kwuJuoRicVUDJpMcAFii0qLIZhoniJ2j8otj5/f5Gsr6eKUM7F&#10;orLmGuUytFOXCaKqdqwI5cEN8BnixtHx7pOosJnWIxnZbbIXjz76qD7Kv6h0MgzjH0rPPPMbkUvU&#10;UTdR4bYGlEza0AEC13DYD7MDvdJsh+sXSu+++56KB+4gET86JbCOCTpxMAraKx1GVFztCSW4ZDLn&#10;4nVOVHhetERUeOmOl6j90x1bdhk5+qijIm4yw2tC/qo+O2ekAVtUXC2FkpsrYSMqHL8EEXV8EGw5&#10;89ZJYW5OzPdEouJqCxLJbb/y0lJ1XjvtsIP+JSx4MsJ9AR3LaMtgfKH6ORga5BfAwBfc14z7THiJ&#10;suW8jtmIXz3329/G1DUAd4YwxEN4TkBerpTPCshHuMWFIQRGjtmzU+dSkUl/cI2nT5+uZgHC4IUZ&#10;pjCAOV2B+hVVZtsav7JnEL700svqORpLUaGPGbMJf5k1W8ybPz9mPz/cf/8DOpZYUekNSiKZdcuB&#10;LSq8dIANggzDJCR8s5ohZsmHFMwKRFvh1thBVGOTSiiZ9LRnuhiG8YZSKHSsZLAorRgt6jtdr2YJ&#10;1tRfK4pKL5e/nyOhR8JR4TNthy3ipxht3LhJtc1++ee//qWP9C8qnQzDuOMmqk66iQq3NbB11VWY&#10;SR5SrpXM9k2bwjMHd9h+e/Xdlh1mENxk8geuQtGhgY7nDRs2qM9mW1F+nvp/6qmn6qNiRcXXHlAy&#10;52C47LLL9JZYUeEx2YstUz4gdOpB2As891y4g7y0qFDk6P2c+ztFxZUKgog6Pl2xZfK1a1NTzOAO&#10;NxfueDZzioojHbFlzhMqLykWBbk5ynXzxRdfLNatW69mkrBRMBjo/8EMNhisVq9enfXuQoMSVOee&#10;e24k/2xeefVVlb+Y6QTDEPrkMUvKGAep68NkNriuZu1rMyPwlltvjZQJP6LKZToBYeZeIh1z9DEx&#10;9cFJKkSlzS+JtNeee0bSOnHiLZ7ppsJvb9ggyDCMJ+ZhECOXsJj0hg3Nng0dRDU2qYSSSZNX2qiw&#10;GIZpOyiFQlhjZYAoLLk8Zh3BssrR8vfzJUfrPWNFhc+0L0GF9TXsttsLs35CEFHpZBgmipuoOvjF&#10;//6nt8aKCjfVUEKaCvJy1edNeh/8dsIJreNumtLrb7yh4pw7b75yTbd4yRLl3giD6CB41YA+/+IL&#10;td+Wm2+uvtui4mtLKCG9NpSo8JjsxpYpH5iRBSPTwkWL1Tvjs88+p35//Ikn9J7eouJKNbaofTKB&#10;1hIVV7phy5Q/8PEnn+hfo7+PHj1azVhF+eS+Tn/AYAEXhljrCzPg77vvPpWXWAPMFnWNOhot0aGH&#10;HhopqwCzDFFWsY4cDEboi+Mymx18N3myuqZ4Rlwinxfh+hLrUJpr7yWq3GUSbS0qDX5IpB132CFy&#10;ve666271G+or5HUdqbjaGzYIMgwTB+o/HgLVrMBZs9WIOrgxwOxAGAbRZsD3MyWqoUk1tn6aOjXS&#10;+BooUWExDNO22DpwVyyO3V/kFlyi1hGEy1C4Dq2oHiN/xzqCJ4n1YU9TMaLCZtKPoHrhz3+OtON+&#10;SEZUOhmmo0PpjjvuiKtzmOFDiQozlVAyaYLgYggaMmRIzO+2qLCDQMnEt+3WW6tZipiRghmDGEiH&#10;Th/8x6j/7yZ/r/Y79phj9ZGxouJrCyg98sgjkfMyUKLCY7IfWyjvppxgtgOMgn/44x/Vd8zm9SMq&#10;nkyHErVfENpLVFraC1soZ3fceaf+FitTLiG4vsSsHJ515Q36gtAPhHW9MMjFa+1AiLpGTPJ11eQ1&#10;+ufRB4f11LiPPrPBtYNhF32rcA2KuuW81l6iylY2AFEzCM02SnYYqSKRdt9tt8i1uvHGG1W/OJ71&#10;4ZJ6lfwcHgyVebOo2SDIMB0c1HWAhWwnf/+9agPg4xyYhV7xEAh/zm25UKsXtq65JjqqJh3SxzCM&#10;O5RCoRMkQ0RZ5VXKbWhD0w2itn6cKCy+VP5+qthvx7F6z6iosJnMIKgwsttu49049ZRT9FH+RaWR&#10;YToibrLr2Seffqq3REWFl0oomfRAG5qbxerVa9RnyLnNKSrsoLjJxHlInz7yvXqdGkS3bv169Y6N&#10;ddQ2btokPvr4Y7XPTjvuqI+KFRVfa+Imcy6G9pwdyqQnbnKWm2HDhutf40WFmYm0RFR4XlDarjvW&#10;3D5Y0k8ySDJAMlADN8vF6TAAAP/0SURBVIX43l9yigT7wD3b4ZIjxYATH1aD7t7/4AMdWmJR6WoP&#10;/MiUQ+yO+8P8+fOVoYv7Ot2ZNn26+j9v3jw1kAUzBGurq1Q+UqKuDZOYRDJlFwYHeB3A8wTWHWRj&#10;dmaB/tOp06apwQhYHxATLdatW6cMYeYau4kqN0zqcVPP7t0j1wjrgKI/3NRHXEfUSaz/OGdueA1Q&#10;GAW9rikVd3vDBkGG6UAY4x8eJDBCBX70MWUdI1TgkgDgwQ83qJtuvjnSoDnBKGdKVAPTGlDKI9JJ&#10;iQqPYZi2hVIo1FdylsjJH6GMgpgdWFR6hfxtsATGwr30nlFRYTOZSTKqr6mR5SK+7ad4+eVX9FH+&#10;RaWTYToCbsJafZSoMFoLW6aOY2YxhFlJTtehwBYVbjJ4ycR90IEHqlHEMASatbrw+auvv1bbt95y&#10;S/WbLSq+1sBNJv2G09J87UOm/QgqKoxMorVExUVha8deGDh3ouRsEcobLhoax4mq2rFqLW644cd/&#10;gN8qa64R5VVXqzW7K6pGi/yiy9Rzd14BDIryeGU4PFNysuQIyb7ij0//V8cUKypt7QWEDnZbpv2C&#10;0IG7cNGicOf81Gnc1+nBjz/9pPqHMIsJHeD1tbWRfLRFXQ8mOG4yZRizyjBT89NPP1PXhstwZmCu&#10;EdbhxPVD3TLX1OAmqpwwqcVN5tpce+14NTsXk2QwoOSHH39UdRH96OhPB7imMAriHrPq1189ryuV&#10;hvaGDYIMk+UYAyDqNUYnoxGDARD+qjF6GQ978KmPBs80YOCRRx9V7YIfUY1La0HJmW7Q56CD9Jao&#10;qLAYhmkfbL3y/CRZdzG6WXdqRDolMJK5j94rVlS4TPYQVDAC2PcCJ/bAkaCi0sgw2YwfUce1Jm4y&#10;9fof/3gr5jslKtwgBJFJhxd77rGH3jsqKt5U4yY7fY11dXpLrKgwmY6Nl6j9M4GguvO6N2W9wSA3&#10;zMLDjLyzNHimPV0CQ1t8nYeo+G1snXHM3TI8rD92ngjlDhPdut+gDIDwtNG5282iS/eJceB3gDW7&#10;Adz0wzsHDIgwHMJgCDf+4dmGeC7fT8cWKyp97Qkl045hIAYGNcMoyH2d7ph+I3Rwo3+oqbFR5Z+b&#10;qOvAJA8leD8w5XjFyuhsQV5XML3BtUFbs2jxYrFixYqEs8eMqHLBpB5K7/3nP+r6lBYVqXo3VdYx&#10;zOqEER4zy5UB0K5zP/7IBkGGYdITNFqYBWgMgJj9Zxopm2ee+Y1qB/yKalDaAkr2uWDNCltUWAzD&#10;tA9eOu6gm0Wn8oHi6mG/07/EiwqTyX6CCsYB+/7gRv/TT9dH+ReVRoZhWhcjat0RZ52mRIXnFy+5&#10;xZeMqLhTjZuc+WegRIXJMNmCX4VCp0mOkmBGHYxn54tQ7sWiuPRyUVw2SlTWjBHVdWOVka22fqya&#10;kRfeD4PdkhsIQOmtV36U4WFQHQyOGFB3kcgrvFSlAcY9eN5wglmC8MRhZhLWNV6njIIwDmIdb3zH&#10;doQRCp0jOUIcvf8EHVtUVPrcSFZUWF5QMm3Z8uUr1IxtNqa4g76j2bPDs9GwZAy7Cm17KDnLMGYq&#10;sVEwvcE1wbXBNYJrSVwzcw3dRJUFJvW4Ceuj4/rA4wiMgXCV/MusWYldTLNBkGGYdAQPdHAnoBaD&#10;lg3UBx98KD7+5BPPRspNVOPRXlAy52RYszbebQgVFsMwUajOVaP169eTx7SUZESFw3RcgurIIzA6&#10;P/ae4cYP8lk4qKg0MgyTeoKKCsMvbnK2F6kQFXeqcZPzXEBhbo7eEisqTIbJBozWrd2oPzm0AXXk&#10;EAm8WGDG32DlbhPu7WFgq64bpwxpmJkHo5oxrtU3XS86db5eGeLCs+7gCv9oya464KioNNkE0X//&#10;+7mMJyRyJXvueqAYcd6Doql2hPwNBkwYD3Ee50sulOcyXBSWjJTnc5lO5xAJjIuY6binDjFWVPps&#10;oOZmuExWH1Mqt/hsXXXV1fIcQmLBwoXqO9Z6Qv8IBk2z68VY0H80Z84csWTJErFqVeZ1bmcLlOr0&#10;UgllxcWq3x6zBXHN2CiYfqAewSsbZpehHmHdbVy7mTN/0VczVlQZYFKPm0w7B4MejO6wif3yyyx1&#10;HanrGwMbBBmGSTdQf1GPMboLMwNffPGvqp7/8fnnVcP20UcfqzrvJqqxSBcomYbXQIkKi2EY94ej&#10;RYsW6U9RUcenCi9R+zMMhVPNzc36k7fse4gXQUWlkWGY1GFrzZo16r9zkAt1nF8omfbg7Xfejfm+&#10;z957q+9uosJvSyjBQ4hJv2H/fffVW2NFhckw2QClD/81S9aHPhIY0M4T+UUjRHnVaDWzzjmrzrjd&#10;xG+YcYfZdSXlV4ZnBOZcLI+F0Q0uQ+FC9EBx1nH36hhiRaXL4Ef/97vfyfCj9fjZ555Tv2OJEGjj&#10;xo1i6bLlYunS5eq7rS6NjeLIg5HW8BqCF5zuvnwIlUYbN2Fd8FDoMMnxkuM0h0tOFv96dbreK7Uy&#10;edKvXz+xbt161UkPwyD6PjGLJxuMg0g7+nlgIEI/EM4JBgh0bOM/wG+Y8YJ9sC+OMeeM/8iDuXPn&#10;yrxZKn791dvFIXXNmdThJlyP+++/X2zY0Kxmn6H8JpzFxKQEU19QT1CHkO+oa6ZO4Xd8hjEQbcuK&#10;FStV+8v1qP2hZK7LtltvrfrMcW/AmoGB7GFsEGQYJp0wNyn4OgYrV64Sv/2//1P1HAtDu4lqINIR&#10;SqbhNVCiwmKYjo6buC4x2URQPfnkUzH3FC+uu+56fZR/UWlkGCY9sWXqPrRp0/9T65dibRjIuc1N&#10;VBytjZtMep18+ulnemusqHAZJluwFQrtLjlWMkgZ9iprrlEGP8z6A41dwmv1wS0oZgmG8obLfTH7&#10;Dy5BT5WcJDlUTBj9ig7RW1SagJtOPhlGu9i6e+ttt+mtQnVOYgbR3HnzVAcnOqhhDDJGIhgRFi1a&#10;rIw+WF9v2LBhKgw/otJJYeukQ2+VcWC9QxhHh6oZiTCcgsKSy8MzE5UB9QKJWUsc+YgZlYeJ4QOe&#10;1SElL2d+de7USRkGkVLkBbyhTJr0TcYZV76fMkV1SsPV58KFC8WyZcuUIQLnhusLN6kA5WH5ihXK&#10;Dd6vv/6qygBmSqK/COUCfcAoJxhQvmTp0rQ3ZLSmqPjaA0rmmsC1IfrvMQgKhsEpP/ygjL/cj596&#10;kKcw+KlZf4sWiekzZqh8x3JMcC0JF5OqTV28WM0KRH3CoNRErkKpa860Drac1wX3y3Wy/Z86LWzo&#10;DVSH2CDIMEw64ZyijpsTbkamYUKlt2U3CumOrVny4decn4ESFRbDdFTcVFNZwfWJ6RAEVW1VZVzd&#10;cCOoqPQxDJMe2Pryy69UPX/yqacio78hdKI62wF0xHqJiqs1cJMzrQY3UeEyTLZAKRTaR4IZfUOU&#10;wc+suQf3oDBehQ1XAyVYR/BosX2vK/SRwUSlB7jpspEjZXzh+grjDjog16/foGZ0zV+wQMyfP191&#10;UE6bPl0ZB6ZODc8Cc/YVmM5tGAoxSw7h7Lj99ipMN1FpTIStsDEQxr0BysiKPDUzLSOGVvm5oel6&#10;ZWxFfldUX63WQsT+uQUwusKVKWYx9pecIYEb+P3FX377Px1LvFatWqU/xcvkJUBeoEMfxkEz68rM&#10;onPmXzqANJnZgDDwhQ2By8Wy5ctjzsmLAQMGiObmjcpwCDd5OH+AexqMo4f0wezYlr0HJhJ1jCGT&#10;RKU/Vbh5OzHX8elnnlFtgDJEzQwb/VE2qHLDBAP1DO0A2gPkL+oJjIAm721eeOHPyjCEPtgff/op&#10;8jsl6lozrYctc21wD0W7j2d22MEC1x02CDIMky5gVANGrGCUEB7uTYOEek6JahTSHVsPPPBg5DwN&#10;lKiwGKaj4SVnHSp2fH744Yf1HrGiwmeYTCWo8PDvrDNenHnGGfoo/6LSyDBM20PJ1G0InbB4h8Z/&#10;dCps3Bh2VbrbrrtG9kMnESUqvlThpsa6uki6nLiJCpthsg1bc2ZskPVifwncWcL4dI7kXAmMhEeL&#10;vbcbq/cMJipuG0oPyWdxU1ebN8KIs0oNSMDAWMz4g2HIj/EK2+FJCAYkrKkHT0Jffz1JhTto0Pk6&#10;tlhRafQDJaxHGDbiIT/PF3mFI0RVzVWirHK0MhDWNlwrGS/qO12vXbJG12PEd/yO7TAWllaMDrtl&#10;DV0owZqIh4nte4zQMQXTJZdg3cRw/mImXTiPf1Wz55DH6NzHDLyZM2eqvEYeIr9Nnjuh8r0lmHAR&#10;F+L96quvlVtP3G/Cg1LWqr4faMRwrBHp3aYbvf3OO5F9AWYzGRnDopsbbOp626SDYPBMB1H5EwQv&#10;meuHfnwYdGG4QrlFWWmN8pgtmHpl55Gpa8YQiNmycM+KPlaT13i+o3ThhWiLonXKTdQ1ZloXSs7r&#10;hBmC8+bPV/dTXH9nmfCEDYIMw6QL06ZNE3PkAyJGCGZig+QHW7vstFPkPLPxfBkmVbjJ1Js8SUVe&#10;SNSXFootunURZTlcp5iOTVCdfhpmCkTrjRdwMRNEVPoYJhtobVFxBoWSqcvoPEZnLMAsHdRtdLRD&#10;cNPmrPfgj398Xm0zouJrCV6y0wJsmTDscBkm23HTf9+fK559+EP9zZ+o8P1AydTV9/7zH7mPUO0L&#10;jFSYGYYZgFSfAAU6OZVbSHns7DlzVNsFd6FubQFEpTEIRmvXxBtmls4XoqkKHehYPxCGVxj1zpKc&#10;Jxmi3LAWFIfdimJmJoyAxljY0HSD+l9dN05tD88cxIzBxOufusnkg2HgwIHKKLBar0sLN5swlMHo&#10;gllCmEkI4wv6T9H+w/2mcc+KfDYGGapf1fzuxBj8YHBEvJjphbBg3EHYiAedzjBQrF69Wrk6HT16&#10;dEyaH3zwIZXWoPpu8uRIGJhtZj5TcualG7YwaN2ECSNmUHXp1Bg5vj3p0tRJLSuQKlF554Wbnn76&#10;GZW+Ht26qZlOKJ+B10LLcpAPqF+oV6hTyB8Ao58y/Mu6hlnVpr6hrqGsOmfdHnTggTrHkxd1XZm2&#10;gZK5trgnrlu3TrXpKAu+DepsEGQYJl3AgyRcBaBBgl/rTGuQEkHJnKOhqrxMb4kVFR7DdATc9OVX&#10;YbdnoEQCQ2D3uirRq7FW9KivFo3lxTEzBSlR8aWCRKKOYZi2IKhM/UnE9ttuo4/wLyp9DJMJtIeo&#10;dPiFkqm76zdsUG6k8A6NjiXlhs8y+Jt9KVHxJYOXTPw2bqLCZ5h0pz1FpScIbrLratQVqP/ZP2q/&#10;H39U6wkuXrxYeRF66eVXxMuSbbbayrUtoNKZLMnowjOelGmDm9ETJVhL8GwJ3LQOFqHci8MGwyLM&#10;7MOag5i9CcPiAfroqKj0AD+6+GK4ho1vO8FFFw0VL730srj//vvFG2++KZ5//k/i+T/9SWyQ9wS4&#10;DERef/Ptt6qzGOuOwYAbNjbMU0ZZGBTNGn64NjBUoA/HGP5wnWD4w+xzGCawVi3idKbhrrvv1in1&#10;lp9zfvvt6IzBbbfeWv8aK2f+uUGpoa42Jt05+j+lsuKimH0zkdtvv12fTXBReWrjJhM/ZkbCwIGy&#10;BOMGjMwdtX8fto2fpk6Vz2dzZJ1bJOvSCvG3v78mHn74EfGnF14Qf/vb31XeoR4ia3+e+Yv67jSM&#10;77Tjjuq3ZEVdQ4ObqH2ZlkPJXOeJt9yiZobDbTIm2Hz33eTE9YYNggzDpAtsEAyJq6++Wm+JigqL&#10;YToCbjL1pTwvJKoLc0XnqjLRu1Od2Lxzg2KzpnplFKwrKRRFet9jjzlGHx0rKt5kSFZUWAzTVgTV&#10;uHHjIvUvEXDnFERU+hgm3QgiuG3D4BXMqrvxxhvF0UceKSpLS8n6YjPqyit1KFFR6fGLLRMPtqDz&#10;AK73MHNEdd6uXKk6hT/99DO1T1lxcfggS1Q8QUgkk0YbN1FxMEy60x6i0tESbL38yiuqrnbr0kWt&#10;Tzrj559l27JMGZgCuTOTTJnygzI4YaACOiwL83JV2Btl+7pm7VrSYwGVxlSRCvXd43p5DgdK4Nb1&#10;YFGZf6beEi8qDYaWysyyhKto9L2MH3+dyluAvIXgig7CvQGCoQEGw02b/l9kn2d+8xvRu2fPyLEU&#10;xxx9TCDvEtT5OrH1+z/8wdPwQYVBQcmcAwaaNlVXqIGo8Exjft97jz0in93YeostxNp14TV721rv&#10;vPuu2Hfvvcl0BQHnHPQcqDwGbjJx4dkJXgpQ7tDHD4OXMo7J9iNd+/qRLgPSCZyzZpF+GM7h1hFg&#10;cIQbZnYtvKeZ9f9Q74xxGu0q2sDDDzsskmcA19p87nPwwTpX40VdE78EFRUGkzxuMtcdRkHMDIWh&#10;L+FsQTYIMgyTLrBBMCRef+MNvSUqKiyGyWbcdN5AjKwN1xW4BMUsQBj+YAA0xkCnUbBrTYWoKsiJ&#10;HEOJij8obtprm1Ey3t00/fSv8aLCZJj2IqicnSJeVJSW6CP8i0ofw7QXlOxynu/4jFkEuRLUkQJJ&#10;oQSDVNCpiA5FgM/OY8CVV47WoUdFpScItg7pc0hMnH958UW9RcYlyc8N3zv//tpr4R8tUXH4JZGc&#10;6XLiJSoehskEbD32+ONk+Tcccdhh4uOPP9F7Jy8qLcliy6QVWrNmrXIBiM7toDMDsT86NDFbDcar&#10;t98Jd3Yjj9xEpa8tSLWoOChaQ2edBden4WuIgS2Q+W4zZMgQZbBtqahzS4QfUcd5Qcmca1VBrmiq&#10;LFUeabrVVqrPeBetKykQNUV5AktXmIGomSisu2/ONQgwTvmR3/x+8x//iITdtXNn9RuMz5hxCpez&#10;mKWKQQa//PKLMrT5XYPUDwgD2MY8A2wNTsMeyj5m78GoAkOe+q6XQEJaMbsW/5FHK2UbBqM42jLl&#10;wlcPwKKAMRQGGrSdpg5uv+22Kk/Md0onnnii2Kx3b/0tXtQ18EMiYb1OpO2TTz/Vv8SKCpNJHjeZ&#10;evP4408owyBcdKMsonx+//2U+DLPBkGGYdIFNgjGLohtRIXFMNmKm5z1BMbAhrIiZfCDi1A3gyC2&#10;daooEaWOYylR6fALpbAB8EhJfwnWEsEaI3AVdLwk+QXuGaY9CCqzFogfPvvsv/oof6LSxzBtCaV9&#10;9torUqZh+MPMddx7cI/CoJWeDTXqfmTAjHb8xzZ0KDoHrgw67zwdaqyotATFS6cRa4i6iQrbCz/a&#10;f9994+I3eImKj2EyCUrO8o82BYMH8CyLAQT4joEGzn28QEftq6/+TYccKyo9yUDJxI8ZyOj4hntJ&#10;dKgn6qfDdnTEo8MdLozRoYnOcayFZ8KkRKUrnfAr6lg3WlunnHJKJM/B5h6GhqCizqclOEVt94ut&#10;oUPDbk5h6OtUWabu5873TnwGZrmK2pLCSH75FZWOZGhNwfBrzisRfuUn3c/99reRcDt36qTWu9y0&#10;aZMymsHgodbJk+0LXNiivYCRLujAA/RBwvAHgx5cpyMOhAdjHMIGmKFnQJwAnhWQBrRPxoCH73DB&#10;6zSqp5J58+frnAkmZznxix9RaQTr1oVnFhtR4TMtx03mOsAYiHIJQ/XMmTPj6wUbBBmGSRfYIJg9&#10;58owyWLLriMGzLTYbvPeorY4XzTJFzSzfiDAyxq+w5UoDIeV+eEOFHMsJSotfqAUXgfkXJFXeKmo&#10;qB4jKmuuEcVlmC0Iw+CJov/R9+o9o6LCZph0Jaicdddgz4oCvBYhkwm4yZRjdBxixgDuQ9SAFQMM&#10;g8ogWJgnKgvzxT577qlDcheVnqAkKyosCr/64MOPYuq/jZeoeNsCP6KOYzKftpapB5h1hAEG5jkX&#10;z7gwPuB7l+py1YZgO9bSxiyl8lz6/kqJOs9koWTiXrR4sZrl9+NP4c53uw/AdMqjHw8d/WEXeWEX&#10;lXB9NmjQoDY7j0yBUnhAImZ/HyvBIMSjJQeJ55/5XO8Rr0RhJiNnmJkEJVPuYJBHXXMuUeHEORC1&#10;Mj8nxnvGe/95X4fmLio9rU1Lddddd0XO0Y0v/vc/vXfL9exzz5FxGDAbGe3GggULlHFv6rRpql0B&#10;aGNMOwNgNER7g1lTaGMwYAFrF8LgBuMgFb4fMEPv40/oWXJtLeqae+FX5lwba6rV/8riqBH8//7v&#10;d3qvWFHxManBTSWF4esyefL3kftqnLGcDYIMw6QLuDlPnzFDNVaYRu/VIEFUo5DOUDLn6HWuVFgM&#10;k634EUad3XbbbREXbAAdJphlgf8YQe3lxvCrr77WIUVFpcUPlMKzAwcpI2Btw3jR2OVG+f9aUVA8&#10;Uv5+jqSv3jNWVPgMkykE0aOPPabqoh8++vhjfZQ/UWljmFTjJmfZxT3JXuPW2XmIjn10HtaVFqn9&#10;J0yYoEMJLiqNfvAj6jhDUN1xxx0xeWTz09Spek9aVBraAi+NHp16F6+ZAKv1hZmAGNTm1o4YjDFC&#10;DYQrL1HPxaZOocObEnVNWwIlkwasU0e5DTUd9JjVgw557IPOya8nfRM5Ftx99z06xFhR6WhNbFH7&#10;tAWUQqF9JKdLLlADEmvrxoj8osvkd8zswmylo/WetBKFb8u5f6poC1HxGiiZMoj7OWb9ew3ywbbN&#10;mhpUPexcXREzGNUQVFQ6W0Jrapeddoo7XyeVZaV6z9TKhA83ous3bBC/rl6tZw4uUzP90LcIOwHA&#10;Z+fsP8zsc4YBMBMx3UVd26AEkTN/KCg1Nzer/1TcTGqhhPstrs0HH3yo1n6FoTxulj4bBBmGSRdQ&#10;bzEiB1P1ly5dpm7Qbo0SXAVAVMOQrlAy5+d2nhAVFsO0FX5FHdsS/MrpQsitHsGX/8Xa5YvbPlQa&#10;/EAJBj8Y/mAArKm/VjR1vUnUd7pelFddJX8fLDlW7xkrKnyGyVSCqrykWNXNRByw3376CP+i0scw&#10;qYDS2nXrIuW1PC/s4tqsdwvQsY/1hxrKilUnY1lutHwX50Q/g9/9jh5tnSmC6yzn+TjPD2ss4v/j&#10;Tzyh93YXlfetTSKZ8wCUqDCDwsoeobPt408+EQ8++JC49JJLxM477hhThihqS4rUrL9EBkFswz5w&#10;V2yOxbrbbqLKWkuhZNKCJTHQAf/LrFnqXd8YAtFvhzW2MHsBrvg+/OjjyDF+RKXDL05R2534EXVc&#10;a0EpFDpUcqpkqCirvEoNSMS7B95DSsqvFKHci+W2MyTehkGIirM1aE/5Sc/bb78j8yvsohez/s19&#10;3Fn38H3HLbZQdXDLbl3kvT3soaZTRZnYdrNeOqSWi0qvH9pLf/jjH1XeJWJTCtNoh/3Agw+K22+/&#10;Q9x22+0Rbr3tNvUbwGez74ABA3QorSPq2rQVyWhfvSagF20l6pyYeGx9/sUX6jrhvor7K/rD4mxl&#10;bBBkGCadQN3FyAX4AIf/7l9/XS223HxzVc9fe/11VddtUY1DOmILDbNpdA2UqLAYprVpiajwWoKX&#10;7DrkVo+8RMUZBFs3jHpJpuM0EcobLqpqx4pOXSaIxs43ys/XiKKSS+W2U8XLv/9W7x0VFTbDZBNB&#10;BEMIVb8psFh/EFFpY5hkcZMpn+hMNOsKoqMQrv2wFm5dWYnYZovNY/b1y0svvayOSyd9+91kMq0U&#10;a+R7O6V169bpT+1XT730zbffkufz29/+Vu/Baok2btyk1rz5Qb4PvvPOu+L5P/1J3HvffeK68deJ&#10;gQMGiMMPPVR0aeokSrUrrI4AZvth4ADaD3v9MmOQgPtQGCwwI2nznt5GCKrMpwJK5hycBkH01cEo&#10;OGvW7PCsnYULxbvvvRfZN5GouP3iV17HII3jxl2rv8XLeWxrQikUOkxyugjlXCxKK0Yro2Dnbjep&#10;dxAYBusaxoryisvlPpgxeJRYu0If6CIq3lThVzN/bBZ/ePJz0f/o+0Rl4UCZbgy6hPETyzMcJTlG&#10;AveoJ0tOlJyk//eTHCE5SAw+/REdWqwSpceUSbjghWEeLkMxmAeGQdRFsE3PHqr+4ferRt4qtt7m&#10;btG1xwSx2Ra3q/c/eIgprxwt8ovk+58yymL5CLjAxbmcK8Ea8+BMyXEaeuCbM72JSDdts9WW8ryi&#10;7ZoX69bHrj/X3qLyN91oqajrYNO5U6Pem1Yq0uFH9rkzdL5/+dVX6rrBPT/6nWfPmcMzBBmGSX9Q&#10;f/GiMHfuXPVSiMXIsRh6pjVQNrbef/+DyDll+rkx2QUl81DhpL62Vm91FxV+slCy0/Too4/qLf5E&#10;xRMUSuGX0wvVKN2GphvULEG8jIfd9+BFnGcJMkxQ2fXdjbPPOksf4V9U+hjGL27681/+EimX6FSE&#10;S2szMw64aZLlMi8oZ/Tvr9bPSaVgrLnooovI+BLx/PN/0qF4i8rbtiCRnOcCowvWaYOL8kTrE7e1&#10;8B71pxdeEPfdd78YPHiwmlFdU1kRk34mvdhx++1VvXrxxb+KpcuW6SsZK+yHstatrloZHjAbCYZA&#10;YFyF1hYXisrq0XLf8yWH6yNjRZX9VEHJnCOMgfD8M1+vz4V3fLgIxRIhOBT7YMaOm6j4gmLr7Xfe&#10;0Z+CyZwTePLJp/Sv8aLSkGoovfXSVJk2rCF4rigsvkyUV10t6hqvE526TtAGqvHq3SQnf4TcB0ap&#10;E0TX2qH6aHdR8ScLpVDoYAnWPDxNAkPZBRK4Ox0qQnnDVHrhChXeVwpLLhdFpVeomY8wfOJ8cJ5Y&#10;tx3gM5ZtCJ/jAAmMbLvrmKJKnKbwdcagHvwvzQkb6PF9sy5N4qgDbxXde94quvW6VfTe/DbRvVeU&#10;bvhd0rXHLaJzt5tV3uN9sK7Tdep64DoAvBti8CjSHF5aAp5kTpHsr1MRK2ea3aAUCu0igfH0BEl/&#10;CYyQWMYC4L0Us0fhchZxw6gKgyr2xTEwNPcR++4wVvzr1ek6xJbpkhG4NtG6lIjNe6VutqVfUXnb&#10;VrSWXvjzn8n8dSNdReVZR4aSuYYw9sEYCMMfryHIMEzG8O2334nvvpusFiKH32O4CfVqpCCqoUgX&#10;bN2t2y8nlKiwGKY1sWXKJ1z6QFhwe9WqX8XPP89MWH6NqHiCQskZv1saqLBSCaXwyNWB6oUVL3ww&#10;COIFULntUSNDaZc9VPgM01Fwyqw94SV0ejvrf5Hjsw2MGUFEpY9hEuEmqkwmo3vuvZcMK5149tnn&#10;dGr9icrHtsJLeNZxnldNcYEyyHSpLlczRLrWlKtZWWa9Ni9hFvPDDz8sDjkYnd7RMJnkKcgJic16&#10;9hSHHnKIOPWUU8TIkSPFnXfeKZ577rfi1b/9TXzxv/+pGWnpNtskGV18MWYWhdfHri3OV2UQs5NQ&#10;DjFD6cB97lfPmeWVxjX9SeKEvrfqo6Oi6kAqoPTyK69ErhXeGTD7d+nSpWLNmrViifyP+oW1vMw+&#10;Dz8cP4uLiisZKJl4DX50ztkwosQeB/7y4ot6j3hR6UklUHNz/DneeOXLMm0w8pyrDGPGjSgMU2Yp&#10;g8qaa5RxLTd/mNwvvM7ge2/8okOIFxV/UCiFQgdIzhF5BcOUIQ8GMqQVBjTMbkSaTbrdMPtgf7xv&#10;IQy8g4Vn5MGV6iE6tli5pQvr0Tmv8VWOtWLD4cl3udxhKo6Kqqt1mq9VBj6Az8bo5wRps8HvOD78&#10;joglLmCYO1gsW6gjdMiZl27YCoV2lcBIPFAZVVEWquvGhWeNNoaNkuHv40TnLtdHjKpY6gLXo7js&#10;ClFafkXYwJqHsoI2BoZWGG9hMKTzFjLL/PjRsIsRdmzd8gsGVLDCQrvao2sXMp+86H/66TqE5LRD&#10;T3hBQl2GARkDo2FUxsxdlJNwWxQGAxHQFwKjP5B1NAflHgMAAH7DPqgHmAV8gI4hVlTZ74hQMtcU&#10;WrFihZqJj+ehODsZGwQZhklnUJdRp40LUYyc7NYlfIP7x1tvqbpvi2os0gFbcH1jGl0DJSoshmlN&#10;bJnyiQ51LNS9bPly9TKPhbk3NDerB4itt4y6AnETFVcQbCENJk6vuKmwUgml7XvhJfQMkVtwiahp&#10;GKdG5uIlFS9Z4Ze9E/WesaLCZ5iOTFDZbYIbl156qT7Cn6i0MQyFm447Fh1y4fLXWoJBxFnOWwsM&#10;aktWVJ61NV4ys0EAZmXB3StcxdnuGo2rRqwR2VBeEjPzMx3ZZaedxFlnnikmTpyoZjZhPTsYZViZ&#10;IXMdUSbrSopEp8oycfXwpyOzkZq63KgNCjCAtK0XCqfee+8/kbQaNW/cKNZv2KBcBcM4iP9mn4ED&#10;6LUOqXiSgdJ+++wTid/gR2ZfDD6CG1fMEq4siK7b2N6GQUr/+xBGV3SqnytCeRcrAw+MP8Z7CYxo&#10;MEhFZw2aGXUtd1tJQQkGpfDMtAuVgRLGKBjIwka2ccpwaYxUSGdZ5WhRWnGlKJNgVh28r+B9C+kP&#10;L82AmewwOMANJ2bD7atjipWftLlpx16YzddHAsMHZtQZowfihHEVmFl4MIIgX8+TwNCB/5jJC8MH&#10;/hsXojge4R0obh33io4pKju9btgKzw7E7MvzVT4Zg6AxUKIs+DG+2gZX1d7IMhU+54PFgtnxcXul&#10;y6+222ZrGX5sfU2G7bfdRjz5lPus3kwQBlz16t6NPD8K5/OMk988+6wOseUKhfaU4PkWZX2oqo8o&#10;GyhnqLcoK8YAbRvGMTDBlD+A79iOOh+eMYv6gfq1h44tKmfZCoItap9MgZK5xjDGw1Uo+tAxiB/r&#10;9sb1t7NBkGGYdAf1WS1A/tNP6gUC7kWwnmAmNViUenXvHjmHTDoXJvuxZconNq1es0YZ4uDO9/vv&#10;p6gX/MmTv1cv+1BlWZlneYaoOP1g64R+GHmWHnWIUngNi4tEefXVkZcsPBDjZQwvqD0bhuk9Y0WF&#10;zzBMmKAaPRou1GLbCTeCikofwxiCiDrekOmizqm9cBM8kaANqK+qFLVlxaJEfq4rKRTd62uUS0an&#10;IdAJXDfChSPWhWwoL41rU9zATEG4OMeIbVZmiipfqcJNpvycffpFqoO+e69bRa/NbhNde0wU9Y3X&#10;aoPOGaJH/cX6iFhRcaUCSttus00kvRRnn3223jMq9OdBVBzJQslOi581Wf/+99fUvuhgN7M0MSAA&#10;gwWwvpzTffBHH32sj4oXlUZDsnIev2mTV/nBzB3M2BkUMQyhkx6d8AAd9zDIhQ1U6ODfTR8ZlTO9&#10;yUIpbBSEdxW4qYRxDYY8gM8ARgFsg7ESs9KwPiD2x3H9xLY9RooLz3hSPH3/h2LSZ8uESOBkgkoX&#10;cGqNfOdNJ1HppaDUsw6z+rD+IvIPM69gvIFhUs/QUkbUoWrWI9oR457VuGY1xh0YalBO8BnG5byC&#10;4fI4XKe+4osP5+nYoqLS56SlGjQIZTW2PrcVvXv0EMcec4w46cQTxbnnnCOGDBkirrrqKnHllVeK&#10;S0ZcIgYOHCiOPOIIsf+++4rOjY1kGK3JkMGDdS4lJz/X66qLsd47ZsyeJcvMJcpoD4MejHvGuIw+&#10;EGXsa7o+Ygg0hkG0P2aGKnCWrVAeyhbKKQY0HKZjjIpKH0VQUWGkI5TMtYeHPbjq9jQGAjYIMgyT&#10;KaAh++WXWaqer1ixMtwIeDRakN1otBeUTNqdUKLCY5jWxJYpn9dff70YedlItS7R6tWrVV2cNWu2&#10;WLhokTIQwkXFxk2b5P14ndh+221TWq4pmfANcB1FiQov1VAKP8CeJ1+irlQPvXggxsNueB1BjBrt&#10;q/eMFRU+wzDuBNEmub/ddrjRHmuSMtmHl6j9g5BOotKXbtii6j1m/2BWYGN5sehaU6FmBpo12yiD&#10;IAwClfnhYzu6qDxnkoPSv//5sSxng0Rd/dWic9cbRZfuExV4xiwpH6W2ubmkd4qKr6WkQlS4LYWS&#10;Xef9yOxbKkGdp9ZxhGGw3jEw4NVX/6aPjleiNLam4BY0FDpS0l+EcoaI3IIRoqTsCv1+Ai8mmN0G&#10;g1t8WXKmuyW0p6j0+KU9RKUjEclo3Uoh/v7CFDFm+AuidyOMMTAgohzAAGtmQmIWowHGZcw8PEhM&#10;+Xq5DiUqKl1+SLUwkQBrEJp6mQ30P+00fXbxmjZJiK16j5f7OV1wwiAMQzCuFz2DHKKuhxNKYTeh&#10;MApilusQUVRymWSkGnSAtgVuZvMLUZ5geMaMPzNTFjNnYfBDnwhmmaJM4TvCwqBvlL19xVP3/0fH&#10;FCsqfTYRJVmsqDDTAUqmbEDok1u+YoWYOfMXd2MgYIMgwzCZhDEKwlUhZguajr3hw4erdsBLVCPS&#10;VlAyDa6he5fOekusqPAYpjWBqPW74HYAZfXPf/6LWLtunZodCDD6CDMHjespLFwM16Kvv/GG2h8u&#10;f21R8XpByVl/wDvvvqu3REWF1RpQCr9A4aFWPhyXXqFGzcWuD8E+8RmmNQgqN3dEtgvAwtwcfYR/&#10;UeljmPbEr6hjMx1zXrZGjMDMqtj6DrBmG2YLwuCH9QI7VZREZgZh/TbMDuxcXSGK9f677rSTDjG1&#10;ss+DyX4ohWf3DBalFaPVjK6evW9RMy8qa4w7+tPFnGl6Z4dQNm1RcaaKoKLCSBW2LrsMRq/Yep5I&#10;eMfBfhgsAKMf6r89QMA2DOY7wqfeT7zk5uYPrs6D5663Tj7sLhk2ZtnB4ANjAd5d9hGvPj9J7xEr&#10;Ko9bQluIire1SIWocJMFWrcu8ZrcrSEqPV64yc8+rSUMdEYfJFx1Yo3DnXbYQTQ1NMg6QtfRRKC/&#10;77C+fcWYMWPUuofwthRI8lIe2+dBGdYFIpRzkcgtGC5KykaKvIIRoqD4MlFdC7e6o0VFVXRGJ8AM&#10;z7DBH8ZB9EHsowOMlTOv3XBTKLS3ZD/JQZKDRWPFYHHPhH+K2dOCreFOaVPYEVVEVLpsKOG8w/dR&#10;uChGPmD2Mf4frPeIFxV2e2PrDr1cAAbqQxioj/45T2MgYIMgwzCZBho2NHaLFy9Wdb8gNyfSeLk1&#10;YE5RjUlrQ8mZZnD4YclPhWeYVEMJrkK7NDWJ7bbdVv13lt+HHnpI7bNu3fqY39GhTomK0wtKzngA&#10;JSqs1oJSeHQlZgrigdOsJ4GX7gPEwgRrLTAMkzqCCM8advvixqRvvtVH+ROVNoZh2o4ggusvqt7D&#10;MAAjYFmOJDd28AAlKh0M4wal8Oycs5UrP3ibMO7Y6hvHq98ws6K+4iK9d1jOMmuLirc1aa84bTnz&#10;BGzRu7fe4i6zL+o8Zg7D8Oc0BtpGQQwawAACDCZwxoUBlU75TWMQYLQI1sr5l52/rYURtY1pOa0t&#10;Kk43gooKwyYbtGg22gEY5zFrbrDILwy7cYVLXwwIMetsmnX5MEDELE8Cd9Kdu92swGcMGsF+0UHJ&#10;6JNo2aDk9hKVFgpKmG0YntUaXqsURlIYT0vKjJvkU0RJ7jl673hR8bQHlEz7v3r1GuUqdM6cuWLq&#10;1GmJ7WJsEGQYJhOBUXDmzJmqrmMq9Lr169XspQ3NzZGGzK0xc4pqWFoDSs50gsGEn28qLIZpS/xq&#10;uGN0fSJR8SSCkrP+uMVLhdWaeGnUkOdIlypGVHgMw7QOQeU2Yt8Ga5sGFZU+hmFaH2ijXgM5iM45&#10;G4N76DaAWheQipthKChhbTTlcSJ3mJr1gY5fdPSik7e47Aq5DS7Yjtd7h4WyCOOQKZeUqPizCUom&#10;Pwxvv/OO3uIu7Ic1Aivzc5S7UKcbYYDPxhCI9UQr8kIxMwRtfvzpJxXusmXL1P9EuvZauP+jwwrK&#10;lpttpvpSUikq75nsxSlqux+8tGqp/pBAVLjJkG5qqjBreJ6n1nM0a302dg6vy2cMfk3dblKf8RuM&#10;flibD/uZdfhgOIThK7y2LFyHwh0nBicfRM4ApvLGD6kQFW5LoBSeHXii5EJlHDXLuXTtfpPKr/DA&#10;mgGSY/QR8aLiamts3XLLLTLNITFlyg9qWS2zbqAvmxgbBBmGyWRQ16dNm67ciMIt4bLly8WChQvV&#10;9P7RV10VadSw2K+XqAYmlVAyaTPAdYAtKiyGaS9aKipMv9j68KOP4uoQJSqs1iYZUeEwDNO2BNGd&#10;2j2LH4KKShvDMFGMqG0tpSXafz+4y4qv81Q8DENha/r362SZwuzAC1UHLzp90QkcXjcQMz6wNtQJ&#10;eu+oUA4ffvgR9d/tPkTFn01QMvnhlS9OOffFDMEdttxcVBXkiJqifNGpslTNBIQREK6Dsb5gfUV4&#10;DcH77rtfh+Atr7QG0Qt//nOcm/Nk+eTTT3WoqZHzmjAMpbCx5nAJZnBhVhzWlEO7d7i447o39F60&#10;qDiC0Fqi4qKwFQrtL8GSIwOUkaqs6ipl5MPM8Jr6ccp4BSNhZXXYDWhpOWa4XSTB+nxYl6+/BkZF&#10;cKr441Of69BpUenKdCjtvR3ca2N9wvAsQeSpmVlp7qk5+RfL7aeILTpfoo+KFRVXW0HJtNvo/8bs&#10;wNmz56jZgVTfeRxsEGQYJluY8sMPYsbPP6tGDQZCTJlGm9DcvFH56DYNHPjrX19S7UYiUQ1PMlBy&#10;pgfce999ektUVFgMk054ido/WWzBxa5dhyhRYbU1lKj9GIZJL4LKbpPceOXVV/UR/kSljWE6En5F&#10;HZsqjILOKKTCYhgKSqHQoZIzRW7BJaKmfmxkFkjYGHih5CQxZ7re2SHca558EjMLw/cdSlQasglK&#10;Jj+88sUpe38nd991t+hz0IFxv/sVlWZDa+gAPWChJWBd1U8+YYMhkzy2QqE9JVi/cqAygFVUXy1q&#10;6sYqd45o94w7R6+ZW0ZUfBTJaO0KWYd2vlamo4/kCAn6IrBe3p6uHoCouG0ohUK7SdD2wygK4yhm&#10;98EzAQx9WPPOrPl5hBh06mP6qGDauDEcN5WmbKG5mV6/MJyPMk9zhyn3q3C5atyrNnSS11j+Ht6n&#10;jz4iVlRcbYEtDDxBu/z115PEqlWrVN83vOf5toexQZBhmGwD9R8uRadPn6FGSKBdgDvR1WvWiF9m&#10;zVZtxt/+/ppqN/zKvPxTDZEfKJkG1/DoY/E3cyoshuloULLrT2Ndnd4SKyo8hmGYZAiqvn3QaRDb&#10;VlE0NTToI/yLSh/DZBtuGjBggFi/YYP+FisqnNbETdS+DOMFZDppjUIhGHHQKXyBqK4Ju4ArKRsp&#10;v8NN6Ali6FlP6T2jMvcWzBjA/wf1Ot9OUfFnG5RM3hi8VFFWJnbbdVf9zV12mLfccqveEi8qncnQ&#10;GjricMzQij2XoFSWlYrPv/hCh5gaUefPZC62Tj/6Lll2UPbOUQZAzIDDwAfjChOzuIrLRsntWP/u&#10;Askx4uHb39VH06LiNXjpzuvflOFj7X/MrMNMMqy3h1l3mH03RITyhiujZUHxyLCLyVzMJsN2rPe3&#10;uw4lVlQabNpaVBraimRFheUHL4VdcQ8V5VVXie49J4pem90quvW4WVTWXKNdrcIY21fv7S4q3lRD&#10;6dxzUfZCYpO810+bPl15zIP3PDYIskGQYRgJ2gI0ijAMzpk7Vy2wet9993k2dolENUaJoGTSYHj6&#10;6Wf0lqiosBimo0HJrj/33Huv3hIVFRbDMEwqCaIvv/oqru1yAy9mQUSljWEyGUrjr7surq5s2NCs&#10;t0ZFhccwmQClUOgQDTqdsQYSZoYcLhbEL1cpfw/XC/uzLSrubIOSyROvvNngMtjATfA85CdcKo2t&#10;Sap12KGYsRR7nkGpq64Sk7//XoeYGlHnzqQvboLhJTwTcLAyuMEoY1wkG5eOlTVjRHHp5SI3D8ZB&#10;GGuO1Ee7yyvuyV8uk2Fglh+Mf5gxdnHYKFk1Ws1URBowIztsoLwx4l4Shkr8Xl07RlRWYR1XuPik&#10;DUfO+BMBrV8ffF1jW1TY7UWyogZ9UeH7hZKzbTrj1HPFyMGPiV6b3Sa69rhFdO56vXLJCoNvbfkQ&#10;fUQwUelIBjch3bWyTV27bp2aGThr1mw1MYbqFydhgyDDMB0BNIxYXBWN3bx585UbUYwu3nuvvcS+&#10;++yj1vzYZeedxYEHHKD+77TDDiltECmZ8A2///3v9ZaoqLAYpqNBya4/WDvUFhUWwzBMaxJUxfl5&#10;ce0ZxdixY/UR/kSljWHSFT/64MMPVV2YIZ/njeAdAL9RouKhCCLqeIZJNcnI3CsO2H9/9X3J0qXq&#10;+5133qW+O0XFmY1QMvlkSJXscN3CptLZXqRaqZhhCIPhV199rUNMnajzZ9oPL/VqgLtGGOgGqBl5&#10;4bVTxytjnHHraGYN5hdiFhdcaR4vzj/tcR2Cf0XX67tIuWFGuAgfRj9jiMR346oZBsLq2mvUTG2k&#10;LTxzUKYzdIgY3P9RHWpU1Ln7xU3UvumGXz366GMy7+i2ANii4goCJRNXoaShvER0rioXXWsqRFNl&#10;magtzldrxzrTFPR9DKLS4hc3mfQ0NzeLufPmKTsY1g4MZAtjgyDDMB2F76dMUVOp4UoUjeX8BQtU&#10;4wnmzZ8vfv11tVi2bJlYKlmzZq1qV/70pxdUG/PWP/+lvjtFNUpuUDINroENggxDQ8muP5SosBiG&#10;YdqaIMKLpt2+uRFUVNoYpr3xK7ihQ7mfNOkb/YsQ22y1lWtdoOIytFRUmAyTavzI3A+23XprsW79&#10;erVEhvN3SlRc2Qglky8tzR9Kdthu6wVT4aUjqdaB+8P4EptHQamprBCf/fdzHWLqRJ0/0/okUtgw&#10;iLXcLhSl5aMiswZhqAM9e01Ua8Ap9516TVXM+POrUGhvCeIYpGYGwsgIwyD+Y5Zi2G3kRRIY/rCO&#10;H2Ylniw5UnKMuPKi+P47p6hzzlb8yFmXBw8eLFasWKm3hPXtd5Nj9rFFxRsUSia+8tyQaKosFT0b&#10;akTvTnWiW0216FZbKepKikRVQa7o0VgnCuR+JXp/L2xRafHCTVtuvnkkDvRhr1y5UixZslR8++13&#10;we1gbBBkGKajgnbCgBmEMBKi/YBbUdMofvHF/1Qbg1HJtqhGyQ1KpsE1PPzww3pLVFRYDNPRoGTX&#10;H0pUWO2JH1HHMQyTXQTR6tVr4to7N+AJIYiotDFMW2LrkEPgFjFapi+77DK9RYhXXnlV/dazezf9&#10;ixA777ij+s1LXvE55YzXxpYzTIZpC2xNnHiLKpudO3VS3417tbVr14nmjRvVtvPOO0/9ZosKPxuh&#10;5KzXgBIVlg2lF1/8a8rCzwRSrUMOPjgu/5Lh76+9pkNMrag8YFJDIjVWwth3gmSAqKm5Us0a7NT5&#10;+shsPhgJsfYgjHrh9VWPENt0Ha6P9lZj2UC5P8oeXDFj7UCAdQQPFXtuO0asWa53DCDqHLMNP7Lr&#10;5g033KC3CLFu3Xrlte2KK+ByNbw9R+IlKh1BofT6G29E0lBTlKeMgJs11YvNOzco8BnASAhjIWYQ&#10;dqooEfWlRaRxkBKVFjcolZeWRMKHIRXGQNi/fvllVjA3oU7YIMgwDBMFbQc61ObPXyCWr1ghPv88&#10;PBr5408+Ue2MU1Sj5AYl0+Aa7pbtmS0qLIbpaNjCvd6uP5SosNqDZEWFxTBM9hFUBTmx7Z8bJ590&#10;kj7Cn6i0MUxrYuuEE9DhF76n4/8NN96oPjvVtalJbdt1553FKSdjpD79DOBXOB4YV4tGWJvQbKNE&#10;nQ/DtBaUnOVz+fIVYuGiRer/qlWZ17HXGlAy+ZKK/KFkh9/SODKZVOuwvlhjLj5/g4KZSa0lKh8Y&#10;f/hV2FjXX+QXDFNrvJVVXqVmDsIgqFx5qtl8x0v20Ee0jahzyib86pRTsA5kbJ2z1bN798i2K0aN&#10;0r+6i0pPS6Bk0oMZgPWlhcrw5zQKOoFhEEbBupJC5WrUHOsmKg1u2DJhm/CxTA72ggGvxbYvNggy&#10;DMNEQdsxbdp0MXfuPNU4Tpnyg2pjvvjf/1Q7Y4tqmCgomQbXMHr0aL0lKioshulo2Hruud/G1R9K&#10;VFhtDaXbx/9NpnkfzV7yQfI0vUWI9WFvxRFRYTIMk/0E0cSJEyNtYSKCikobw6QKW2f0PyNSTvH/&#10;1ttuU59tmfK85+67q/+DzhskTj75ZNH/9NNF3759xRNPPKn3dJcJ49hjjlHfYQCEIWVDczO7XWTS&#10;EkrOMopOPcy4QBn+aepU9fuECTepbU5RYWcjlEx+GdauW6e3REWF5QYlO45LL71Ub4kVFV5HItWC&#10;oc/O+2SoKi+LcU2dalF50dGxtcvOO4sbbogfEOTUATtfJ6/XcRK4FIUR8FxRXY51/U6X7KP3ipVX&#10;nH7lDCOb8aujjoKBNlp/3n7nHb0lKsxic+6zaPFivcVdVJpSCSWTvrKckOjZWCd6NdbGGQNhJOxR&#10;X62MhkV6fy9RcXtByaTLCM+o6LOG7QuzA5O2f7FBkGEYJhY0qrNmzVZrCqJNueeee1vcOFIyYRpO&#10;O/VUvSUqKiyG6WjYOvzQQ+PqDyUqrLbE1urlqPcHSfDiMlCEcobK/xdIzpWE3ZNQosJmGKZjEVR2&#10;G+lG0E4vKm0MkwyUTLmEUDad36F+x2PUf/Q3s+a3CQ5GvSVLl0Zc/ts8+thjkc8HHnBA+CApGFCM&#10;y0WnenTtqvalRJ0Tw9gEEXW8DSVTpmHcAqgX6DA0v1Oiws42KJk8MaDv0BYVlhuUvv56Ulw8lKjw&#10;mCip1qOPPhp3XZJly802U96k2kJU3mQbts4+6+y4PPfSZ+/NF2cdf5/4+wvf6l/iRcXLRPGrPpZr&#10;3zf/8ZbYtGmT2obnLwjBYXAKDE1+rp8Rla7WhJJJb1VhnlpPEEZBp7vQLtXloqGsSFTmy32K8hOe&#10;GxVvIiiZdG3cuFHl7fwFC8SiRYvFvHnzVd/19OkzghsH2SDIMAwTC9oPNKhoXFfIB70NGzaIefMX&#10;qLbmmKPDo4idohonG0qmwTXssdtuekusqPAYpqNAya47gBIVXltiK+ziBIudD1ELllfXjVMuTsLu&#10;TbDewdF6z1hRYTMM07EJqt122UW2MeH2MtfRdtqceMIJ+gh/otLGMH6gZMohhHXQoL/+9SVxxOGH&#10;i2OPPVbNtMGRy5YtV50XcPGP93/8N+D7woWLxJIlS9V+GIm+eMkSZfR79dW/iVNOPkWFu3LlKtWh&#10;snTZMrUftjvrArj44ovFuHHj1P62qHNiGNBSUWE6oYTyemjfvnK7/kFq9pw56vdbbrlF/xIVFW62&#10;QclZv0FLDYKAUllxUVxclKjwGH+kWuvWr1f9MfZ1S5YuTZ3EP/7xlg49M0Xle7IE0ciRI8k8NVxw&#10;/vl6T3+i0tORCaIjjzwyJu/f/Mc/1O9Yr9YIz1NYExCC62pg9k8kKn1tBaWXX34lkvaqghzRWF6s&#10;qC3OVzMHa0vDbXt1cUFkP4ObqLgTQalbly4x8X3wwYfq92XLl6sBCrNmzxYzfv45QkK7GBsEGYZh&#10;YjEGQYB1GKCWNo6UTJiGkoJ8vSVWVHgM01GgZNedgQMG6C1RUWG1Nbbeee1nmd6TRCjvYrXOARZC&#10;b+x8ozIK5hWOkNtOE5cO+q3eOyoqbIZhGJsgevbZ52LaUS+Cikobw9jYgnEO5e3Bhx5Ss/XQOQE3&#10;UwsXLhQ/z5wp5s6bp/7PnPmL6ujA52nTpqnndhuMkp46dZp6lp82fbrad978+cpAAregqhNEhjNV&#10;Hv/V11+LpUuXidWr14gVK1aqeCGk0NSBP//lL+o3W9R5edFeotLCpB4v9agbIssSPFxgnUwAV3eH&#10;SPrqPWJFhW+gdPfdd8uwQuLd997Tvwix3777qt969eypf4mKCjfboGTqtAFthC0qrERQsuMClKjw&#10;mJbTGvrqq6+VoY+6ti1hxPARYq02qLCEGD9+vMoXrOcGQ4wxyjSUl4hS+VuOzjfDTPms4EdUOckG&#10;Uqk+ffrE5O1rr7+hJkhA67SLZRigNsl4MZDqx59+itnf4CXqHNoLSs7zsAdROuX83YmbqPgTYWZf&#10;UqqvrY2JF94xMIMQA91gG8MzNJ6HqT5vBRsEGYZhYjEuQ+fMmas6CHr16NHihpHSZvLlzDS6BkpU&#10;eAzTUaBk15tHHnlEb4mKCqutoRQKHSMZLEorRov6TteLpq43idqG8XqWIFyHHqr3jBUVPsMwjBdB&#10;ZbetbuBZKYiotDGMrR22316VL3RKhDszFoiff56pDHtOY5/93B4Et+PxO57/0Y8AwyFmGGKE+8aN&#10;m8SXX30VKfvZJuq6MMFIpKKcc2TZgav480Qof7goKr1CFJeNErmFl8jfBkngBncPvXdUVFxOKOXp&#10;cmr+u5VZKrxshJLJl9bIH0p2fNQ7C0SFx7Q+rSG4TTzm6KPjrn1rceghh4i77rpLfP7FF5HB7Jmu&#10;J598Up0bZmh1ripT7hrhthHAhWPXmgrlthHby3Jj8yNfQgmGEiOqLHiRSNQxrUFryJ4B+Nrrr6vf&#10;MUAKZfnX1auVF4X168MDteCm8ssvo89FwK+oc0oHKDnPD+A50U32vsBNVPyJ8CusvWniX79+vXqW&#10;xeA3V6MgGwQZhmGioO3AAq1z584TK1etEtNnzFBtzJlnnqnaGVtUw+SGrYEDB0YaXQMlKiyG6ShQ&#10;susNHlhtUWG1NZRCITx0nysKikeKmvprlUEQhkEYCGEoDIX66T1jRYXPMAwTFKPm5mb9yV0H7Lef&#10;amMTceGFF+oj/IlKF9OxoGTK05o1a8TSpUvls/hcMX36dPJ5vTXBuwA6SL6bPFm5G125cqUaIGjS&#10;lyoddyxmiMXWpVTSpalJx9Q6oq4rRUtEhZcO+FH4ea+/KCu7TBSVXi6qaseK7ba7S3mHwPMfjILh&#10;576TJXvpo6Ki4rWxVZCXK8MKX39KaPepcLIVSs464pZPVFh+oIQZZX7ihKgwmfalNbVcvr9edNFF&#10;ceWDCRv1YOxzruG2eeeGGMy6bt3rqkT3+hpRW1wgiqxwwPHHH69zPFbU9TZkquxz98PfX3td2VIg&#10;PO/A8DdHPn+hLxQzzDAwCp4V/vP++zHH+RWVv+kIJZxnTVWl/uYtZ94Y7r//Ab01VlT8QfCSiRuC&#10;6/zZs+eogXXU8y4bBBmGYRyg7TDrB2Iq/Oeff6HamE8/+0y1M7aohskNWw8++FCk0TVQosJimI4C&#10;pUyqN7Yev/s/Ms39RShvuHIV2qnLBEVtwzgRyh0mt50mHr79Xb13VFTYDMMwLSWInnvutzFtrxdB&#10;RaWNyV4oodwc0qePWosGo5oTujpqZaLvBPPUGoQYIb/9ttuqdO60ww6iqbFRbLn55ootNttMbN67&#10;dwz4Ddu23nLLmLoBdthuO+W+FDmB0ffoiAHogEsWEwbWwcLaPjBoOuPE2jOYeZmpospRW+JHodAR&#10;Ehj4zhc5+SNETd01yvgH9/B41qtrvE49++UXXSZKSuEqvp8k+fWjbVGuQZ2iwshWKDXU1sj8jq2L&#10;lKjw/EJpS9kWtHa8TPvR1vr2u+/EzTffLLbdequ4cpUtwCBYV1rk2yDYqaJEVBfmihpiXbeTTzpZ&#10;51ysqGvpNVhuxYoVynPYk08+pX9pX02ceIuora4WPbp1i5zrmWecobbheQWyny1g3MO2VfIzZv9h&#10;sBNm/MGOAjZu2qSMgdiGvFizdq0oys+PhO9HVL5mCi3VN998G8krQ0FO67X3lEy8eBaEQRBe79gg&#10;yDAM4wPz8o8Zgnhp/u9/P1dtzBf/+59qZ2xRDZMbtrCeiWl0DZSosBimo0Apk+oNpfC6MbFuQ+sa&#10;x6tZg6EQXEux21CGYdqHoLLbYzcWLFyoj/AnKm1M9mAL6wainMAIiFn/8+cvSIt3ehX/j+HlBJCm&#10;KVN+UIMGscYhhM60NWvWuoJ1CdGxtmnT/1NGRXTO4Bi4I8XsQyxRAMPgrNmzxS+zZrUYhIPwkEa4&#10;PgWr16xRcSE9Tz71VFzdNMCAiXSlq6hylApaoifuwYwJGAFPFbl5FymXoNW1Y+Qz3bXq+Q5GQBgD&#10;4Rq+vOoqkVsAN6HnSWA0pJ/1ICqdbpg1nSh1tBmBBjfZZR6d37ao8IJCyY4bUKLCY7IDln/dd999&#10;qo74cRlKzQpMJD/XB/d5Ktxvvv1OTJgwQXRqaIjbbrPXnnuK3zz7rDouqO65914yTNCvXz816Adr&#10;+EF4xsaafliLGc8c+A6czwcw/OCZAOsxh2eOzY4sk4TnGxiFcAyeH2677fZIXM8+95yKwyk7v+y8&#10;zGT8KNG+zmtloOSMNxkomfjYIEidMMMwTALMGoKYLr969epIw7j7bruptoYS1UDZUDJhGyhRYTFM&#10;R4FSJtUbSugEgttQrBuITqJ4t6HH6j1jRYXPMAzT2gRRY12dapcTcdttt+kj/IlKF5O52DLlArMD&#10;jUEQ6wemyzs90oH3AwwahNESLpjQyYIBhF5gH4D9cRz6KbA0AcJCmAYqzmQxYSIOxIX1YxA/0oO+&#10;EqwxBeOk6gBatUp1EMJNKzoSn/vtb8XIkSPF5ZdfHscVV1whRo0aJa4eMyZyvUaMGKGvYKzeew/e&#10;EKL1/aijjhJXXnllJGyEhe9XX321GD9+vPr90ccei+xfUlSoQ4qKKkctwU3ffz9FHHDAAfpbvEKh&#10;fSRhd6B4ZssrvFSUVV6lZgLCHSie6ZyzARsbx4r8wuFy3zMlR4s/PvWFDokWlVbGP25ylkcDJSrM&#10;ZKBkx19TWaG3xIoKj+l4dGRdd911qo4USGqL80VjebGipihPlMrfciTOtVJn/PyzPtJbVD4DSgh3&#10;9OjR6vOvv66W/KoG9ODeiVl1isWLxfIV8p4qf8PgGxhg8H3tunVqRt6mTZvUxII777xL3fPs+6rN&#10;2LHjxJAhF4nhw4crd8N4JsLABcSNwR+Y3Yc4zKw+GO9wb8c9Hvd6PKM4ny/cng9gIMIzCdZqRnjr&#10;1q1X4Zn8BIlE5WMmEz4n9S8lcuYlcFvbkkqLXyiZ+GAQRHnFMyieBanywAZBhmEYC3OT/HrSJDVK&#10;Bi/OcB/q1UBCVCPlhJIJ0ytsKiyG6ShQyrR6Y+v2a9+Q6T5NuQ3FmjLoOGrqOkHU1o+Tv8FtaH/x&#10;+yf+q/eOigqbYRimrQmiCRNuimmv3ejVvbs+wp+odDGZgy1TDuAqFLPq0ImBji4M0DNGtGTBMz3w&#10;6iQLignHD9Tx7YFJD2YVoPPUdCaiQwizB+ZjRqFjZiEMhAa8D5lZjehcQocnZhw667CTY445Rs1W&#10;wH7orMR/eF7B7EWEhXDwHe5SMQAT+5pj3USVI5BKJUpDeDbgiZLBorZujHqGs2cCwghYVHqF3Geo&#10;BF4f4BaUdlnnFHVujH+8ZK6rE0pUuMniJjsd468dr7fEigqTYVqDdBQGidh1xcmpp5yi90ws6pxt&#10;KCGeiRMnKjuDmdGPgUrmeQLAqIb769RpegaWvJ9iOwx0cDe+ZMkSZXTDICf7vkqB2Xu4N+MY3I9x&#10;74TBBiBuGPzs55kgzxnY16QPRkXMMPzd734fyddEovIuG3DT2f0wU/UYsc/2o8X/CzuGCCSTrwYM&#10;hqJEpckvtkxcuLYJB9ixQZBhGCYetCEYIQrXO2hEMTrHNJDJNpSUWhomw2Q7tn6aOjXj6g0lzAIM&#10;hS4QJeVXqg4kjCpHJxLWnAmPOqdHp1PhMwzDtCdBhBHUdhvuRlBRaWPSE0rO647BeOr/ihXhgXnL&#10;lisjYTJghD46OxZrYxaMX1gjB//xzO/s3EsFeIfIxL4Ik24Kc27IK/S1oGPUzDhEp2I4f8OzJmDU&#10;xbuTmbWAjiinYfb7KVNUGOFOz6grYa9676f8JCsYoE3cXmmAQqHDJSdJBoui0svVzMCK6qtFVc3V&#10;2h0ovDzACHia2i+R7PNiguOlHbYLr/nppDVmabhBCXXCTpObqDAZJhuxdeABB/iuJ8nIK24jxDlu&#10;3LXKY5hyv/lLsHWNqXtpMlBhJ8u06dPVwBwMyMG92k/eOvMqG6EUCu0rQX8MZvYPkJwtwb3/YHHL&#10;NS/rvRJr7br18pjE5ZhKl19smXiuu+56gfWk8SyG2aMw/MWVJzYIMgzD0OCGCYMgGlA0kqa5PejA&#10;A5NqKCmZRtfwzjvv6i1RUWExTEfB1u//8Ie4ekOJCqu9oBQK7S85VTJEjSSHu9DwGoIXSE6Q7KX3&#10;jIoKm2EYJt0IKrtNN9jrwrz44l/1Ef5EpY1JHyg5r3dr8NLLr6hR+HDnBe8fyyVwl2WMWS0BnWvo&#10;i8CofmV4/GWWMoQZIyH1rpHJmM5KYyx0YrZRx2CGIlyWwp3aJ59+GneNktWzzz4XF5YBMxCdQlqc&#10;26Fvv5usPmMGhpcwYCs8UxDrAMLwd4rkeElf8dhd/9F7eYuqD4x/EunIw2G4jS0DwE1UHKmC0oUX&#10;XpgWaWOYdMHWXnvtJW688Ub9rX2Eejl+/HXKIIjnhnRyY54sWDfQzER0DoahRF2nbMRW2BiI+/tF&#10;auA2BmyrZV1y4cXpLMlBes9YUWFBu+68szwmcXtvp8svbjJxffPtt2qG69y5xFqCbBBkGIahQTvy&#10;888/Kxc6eHFdI9uYyy67TLU5r7/+hmp3nKIaKSeUTKNrGDp0qN4SFRUWw3QUbMGXv11vKFFhtSeU&#10;wkZBZ6cS/h8n4dmBDMNkF0F05hlnyHYwtp2nOOrII/UR/kSli2lf2lr77YuOHro8pYq99txTxbV+&#10;wwaxdOlSZRxctGiRereYPmNGh+6nMO9WcIeGGQqYLYg8++jjT1SeBdVfXnwxku87br+9/lXm/foN&#10;orl5o/jrX1+KbHeCwQWYOdq8caM+IvpO1lqiyj/jD79yXmMnZ/Tvr/eIFxVfqqFUXlIcl05KVHgM&#10;k42kQnadskmkLTffXO3XtXOT+n/tteNVHyBcZuPelen3bxiEMOEBA6JgP/HKF+oaZRuUwp4ABoji&#10;sivU2sBwB47/hSWXy9/PVdspeYcZWw6HDxuut8TKmTa/uGnmL7NUXJ999l81YA2D1HD9Y8owGwQZ&#10;hmHiwejWX2TjiCn1K1auVC5DjS9zjC6mRDVSTijxywDDeGPrIJ8uRKiw2puWiAqPYRgmUwmi//u/&#10;/4tr990IKiptTNuzYUMSi7OkqW699bZIeezVo4f4ZdZssWnT/1P9FHBbihmExpUmOmfMjDrqfSTb&#10;wHnOmDFDDbZcsnSpmi2IfHrttdd17iXWH59/PpK/e+8V9qaAGYBTfvhBuZjFzEPM8lshP6PjE+vo&#10;oEMXHV6Y6YGOUIyWx35YwxDuaFetCneEHbD//iq8ZCWTERFVzhl/+BXe001ZoPjgww/1nvGi4m1N&#10;KFFppkSFxzDZSjIy9QeehCAM9kDbbwZ9wNgBT1xe9QxqamhQ2zdu2iTWrVsfuW9jMA/uMdR9LZNQ&#10;fZyzZqkBOWscLvwpUdemvUkk6hgvKIUHZw9WswKxRnBT15uUQTDsyQkuwQ/Re8bKK8z//Od9lc9O&#10;KDnT5gc3mTgeePBB9R3PWzD+4frHlAk2CDIMw8SChlK5CV2yRDWen3/+hWfjCFENFIWtm2++ORK2&#10;VxxUWAyT7VBqqK3N+DoTRNTxDMMw2UZQ2fcBNyZN+kYf4U9U2pjU4hS1PZW0t559LurGcovNNlO/&#10;rVixUi1DAFel6LDEenuYRYh1+TCCG+8gMBaiTyMbXY7ifOC2DCPWkQ+5On8K83JV/lDC9m222krc&#10;eddd4uFHHlF5CGPezzNnRvIP+YY8w/qQyMt58+dH1pFctGiZchO7WOY58h0uXucvWKiMgTAMHn7Y&#10;YSoOSlS5Ak5R25nEJCNTn9zo2tRJ70mLSkdbQYk6B0pUeAyTqfhVon1NnXn++T+p9YZxb4BxA3YB&#10;3BswACds1FuituOe+8knn4rfPPusOOVkeOYJ1zf8x70Ivz/zm9+oGf64T2D9tWyyL+A8MFAGRsEN&#10;G5rFCSdgmRLM0v9Y5YMt+7q1F0FFhUFha/2vKAuyXOReLCqqx6jZgZ26TBBVtWNFTv4Iue10cfLh&#10;d+u9o0oULmTKquH222/XW6Kyw/GCEso6wu57yCGq/OIZB/UAz5RxxkDABkGGYZgoaDvw8o2bP4yB&#10;r7/xhmpjvvtusmpnKFGNkxuUTMNroESFxTDZDiW7vtRUVugtsaLCS1ecorYzDMN0RIJoh+22i7s/&#10;UNxwQ7A1aah0McHwK+rY1qStNWHCTaoMGgPYoEGDlFtLdMqtWbNW/PrrajVTDcAzCTo2w8ascKck&#10;DF5x7p4yEMzem/TNN+rdCgY9vG85O6KcQPjfo1s3lQ/YF7Mr0YG1atUq8fXXk9R7G8JEhxcMg3Dt&#10;pox/i5er46HrLv+jGDXkWfHz1KVi3bqNasbmmjXrlGtRuA51xmeLKjtMcJJRohmAhrFjx+oj3EWl&#10;qT2gRJ0TJSo8hsk0UiFTT5588ik18xtgsAcGgzgH0gB8xr0T9wjcSzFLHB7AHnv88Zg6B3DfxX0G&#10;7r6nTgvP4KfuY5nK999PkfkzTQ2YwT0VA2JOOxXLloTUfdlN1HVsK9zkvG6UqLBsbO221VUyvP4i&#10;v+hSUdd4rTIGwigI4yDWFAyFTtR7xipRuNBll14aSW9L0w1sTZnygwpzt113Vd+XLVumyjuej1yf&#10;G9kgyDAMEwVtBx4W0JbA7cy//vVv1cZ8+NFHqp2xRTVMXlAyDa+BEhUWw2Q7lOz6su/ee+stUVFh&#10;MQzDMJlNEN17331x9wuKo486Sh/hT1S6mHgS6fEnnlD5b4sKKxNJJLscegE3ljAWoo8DrjY9O3cy&#10;CJwDOm4xKxKdVuicxAwOzMyAQe/Nf/xDnX+XpiY1GxBgLUZlENSzKHEsZjrApRs6eddvaNY5jDw+&#10;VoL1SM+TDNYMkJwqOVnvFZbJa1vUtWXcaYnQKWmuQyJ69+ihj/IWlcb2xk32OQ4cOFBviRUVJsNk&#10;CrauvPLKmHK//bbb6i20zH6YEYjZTxg0gxlQ5PpoBOa+o2aRz5uvZqrj3gMQDu4vuMdmmyHQCfIA&#10;eaW8Esj7JwbIDB6M+2NIVJSV6pyOF3U9WxtKuPamHDixRYXnhFIoBG8BA9R6gbUN45W70LrG60RJ&#10;Ocrp+ZLj9J6x8h++d5ohKiwbSgive9euYp18fkJf9vwFCxI/L7JBkGEYJox5QMDoUowwwgvpo48+&#10;ptqY99//QLUzTlGNUiIomYbX8PEn8QvrU2ExTLZDya4vQ4YM0VuiosJiGIZhsosgght4+/7hRlBR&#10;aeuIJBI1C4wSFXYm01KZvLr/gQdUXwfeU/C+0pb9HYirpaCD1YDOSGBm9qFjEueFDll0YsHghxkM&#10;WOMIdXf9+vVi9eo1ajYDOoBhOMRMSqzxBK1bu0n9D4X6Sc6SDBZlFaNEbf1YUV03TnXs4X9JxZUi&#10;J3+4yMm9UFx/xYv6mI5TFlNBKrRZz56RfPcDZvL4FZXmdMNN9nk/8eSTekusqDAZJhOwdcUVV6iy&#10;Dtnl3ynz29PPPKPWhF0t7w3or/NrCKRw3pvMZ2q/bATninyDMWj58uVqzUQMqqkoLVX5XFtdrXM+&#10;XtR1TTVuMuXAyUsvv6y3xooK1wml8ECi2PUD8fwQXT/wML1nrPyHH5v2hx56SG+JigrLhhLCO/KI&#10;I9RnDLKaM2dOYsM2GwQZhmHCN0W4rYFrAIwWwsvoKSefotoXyr0U1SD5gZJpeA3bbr2V3hIrKjyG&#10;yWYo2fVlzJgxektUVFgMwzBMdhNU9v3EjR/kM2IQUWnLVvzImZfGXaaBEhVPtpCskFc33HCD8l5i&#10;1oNJZX8HwgLGWAeDI/pUYJhDR9HcuXPV2nxLly1TLjmDsHjJErFoMWZgyM/yP4x6OA905sK4F3b3&#10;tkaNaoerVMz6gLHPZNfqNWvDHxz6+ONPxDPPPCdumXi3zJtBEsz8u0g0dR4nyquuFjX11yo3X527&#10;3Sy6dL9Z1He6Tq0BVFKGzuchkjNFYW6O/N8xy2EiUiF0LlZXlEfy2C+Y3R1U1DmkO5Q+++/ncfmB&#10;GUyUqDAZJt2xdffdaMNDaiC+kV0HwBNPPKn2CTojsKNi7ukGahvyD14H4JoZRkHcl41MvvfymI1N&#10;Xd9U4CZneTC4iQrXxtbS+YjjJMlQ1/UDLzrrab13VFTYgJLfc6DCc0IJYR199NHKWI7nLtQRNggy&#10;DMMkAO0FRqhigV00oHgRNY1h88aNqn3Z4HhIgagGyS+2zMgoJ5SosBgmm6Fk1xWsHWCLCothGIbp&#10;eBht1M9zXjqhH2YXxd5jKNCBFURUujKdRHLmV2lOSJTnhkTvzp1ETVGeKHZso0TF11FwE/IKBkEY&#10;0+DaDDPq/HaGms4/YBv80GEEF2kYTY5OVhgf0DFkZuHBQGcMdr/IOP/5r38r/vXvt33z+edfiFde&#10;fVWMHTtOHNKnT+TaB2WbLbcUd915t7hq2HPy+0Uit2CEKC4dKZo6j1cddltuebvqvGvqdpMa1Y/R&#10;/dFZgSNEfj4MgaeKrlWn61x1F3VtsoVUauPGTaJH1y4x18kvvbp316EEE3VOmQqlO+64Iy6v3ESF&#10;yTDpDCWU8X332Ud9htEPLiyxvi6EQSi4H6GfH8qWtXRTAfIAeYF+THMvB5htb4N7vBNMgECeYp05&#10;9H9i/blPP/tMfPjhR+qeDeMgtps2qCg/T+W/LeoaJ4ubTBqcdO7UqLfGiwqbwtYeW18twz5NhPKG&#10;i8qaa5RBEM8RZVVYVxDPDyfoPWNFhW2w9cADD0bOwUCJCssJJYTlNAiirrBBkGEYxgM0khhla16C&#10;sT6FV0MIUY1RECiZOL3ipsJimGyGkl1XXn75Fb0lKiqsdMevqGMZhmEYfwTR008/E3fPodhtl130&#10;Ef5EpSsTSKTNe/UUOTpP8B9GwPrSQtGlulz0bKhRNFWWioq8aN5RouLuSFBCXo0dN059XrFipTIK&#10;olMPnX9qHaBfZsWB37H9u8mT1ew+zNZbsHBhpIN1ydKlykUY1idEPwpmCQy5EJ1e0evjZPjw4arz&#10;8ZtvvxWTvvlG/f/2u+9U+AZ8N9u/njRJfPX11+KL//0v8CxbW6FQfxHKuUjkF12mZgDChVd0BuBE&#10;BT43NN0QNgKWXymKSy+Tx2H9QHh86adD8ifquqQLba3X33hDXf9k6dunjw4pOVF5kE1Q2n/ffePy&#10;0U1UmAzTngRVaXFRpIxj8AkG56Nfztzj0FfHRsAw8GY2depUZQSEoW/FypUq3+DpDIZUGHWc4B4P&#10;wdAavj5CbCKukZmggOeCFStXKbespu1B2PgPo5Et+9oni5tMGpy4iQrXC1uh0J6SEyUXiuKyUcoo&#10;iOeN3IJL5G9YY/FQvWesqLANtnDd/JwPFZYTSgiLZwiyQZBhGJ+ggURDiXYDL9fAqxGEqIYoKJRM&#10;vF7xU2ExTDZDya4rb731T70lKiqsdCVZUWExDMMwwQgidKLY9yA3gopKWzrhJvMubiiV1JUUiM5V&#10;ZaJXY63YrKlebN65QYHP3WorRXVhrmc+UfF3JCiZ/Lr66qvVzAmsnbdmzVplzIN7TYDZfMB8B9iO&#10;wY5wxznj55/FsGHDI2HZnHTSSTq29FEodKAEBr0hoqZujKhrHK8Mf9163hoBxkCM4oeLL6zzU1yC&#10;zju4ET1Wh8Ly0muvvy7zii4TwHbzS9Gpvj7G5V8youpCR4FSTWVFXD67iQqTYdqDZIXyveXmm6t7&#10;FowTMAS29Vq5mcCUH36QeTNbu+Beogx+djuRCBiLqN+BU/a2Tz79VG+JiioDQXBTQU5s3CBP4iYq&#10;7ERQCoX2kxwvwVrEGFB0rgTPIIeKkRc8q/eKigrXCSX7vChRYTmhhLDYIMgGQYZhEoD2AaOM8KAB&#10;l6AbmpvFe+/9p80aQEombsN5552nt0RFhcUw2Qwlu66g7tqiwkpHKIVCh0gOl8CtVl/JPuLUI+/U&#10;W2NFhckwDMO0jCBCB4V9X6L46OOP9RH+RKWrvbBFGRBgCMRswK41FaJ3p7oYQ6DTINi9rkq5DTXH&#10;UaLS0NFwkzPPgzJwYPy7RaqE8IcOHaq/pU6h0NGS80RJ+Sg1K7Bbj1tEz963ih69JL1vU8bAnr0n&#10;RkbxH9vnQX1kxxUGLjz51FOiZ7eukWufCkaNGqVjaJmo8s74e+cBlKjwGKYtcZNXuXXK7GeMGcot&#10;9jSeFegEeQFbB2b7Ow2BfmX2N+BZriWiyoFfvGSnE7iJCjsIbtpz61Ey3l0kR4qV8RMjI6LCdELJ&#10;z7lRYTmhhLDYIMgGQYZhPEDbgKnacEGA9gLT4o877jjVjtxww42qLbFFNT5uUPKzz5FHHBFpgA2U&#10;7LAYJpuhZNeTTDUIUgobAU8WhYXDRCh3mChR7q4wyv1kyf56r1hRYTMMwzCpI4jOPOMM2V7H3qco&#10;7ryTHujhJipdbYVRc3Oz/hR/L8YsIrgCbSwvVkY/N4Ngj/pqUVdSGDGkLlmyVIcYFZWGjkgmyC4H&#10;qVbXTleo9XzqGsapdQExI7DXZreKE494WIy88FEx6pJbxTlnnis269o5Li1MMA4/7DCd66kRVaYZ&#10;byhR14oSFR7DtAVussvtf/7zvt5CC/vsv99+ymUo3Ft/993kxAaNDgL6MDFjEhMali5dqlyrbr3l&#10;lirP2lLU9Q+Km5xlxVDssnYhRIWdDJSa1+sPLqLCoaBknyMlKiwnlBAWGwTZIMgwjAuTJ3+v1sfA&#10;Ohrwt+10/eQmquGxSZVMWrzSRMXPMNkKJbue/PNf/9JboqLCSjdsjb3keXk+x4rcvKFqJDzWwKmp&#10;v1aUVoyWv2NNnxPFk/d+oPeOigqbYRiGaT2C6Mknn4rcr7zYc/fd9RH+RKWrNUmkLTfbTJ0HDINV&#10;BTmiU0WJMgxi3UC4DgX4jBmE9aVFETeEr7zyqg4hKir+jk5riIrHxmjDhqgxGILbMmf5zXd8TkYv&#10;v/KKqCoviwnTgLCLJWU54XUp8R8zUvFbgcTvLN2OyGY9e4rbb79dbNy4Sed0akWVGaZlUKKuLSUq&#10;PIZpTdxkyinWE0Ybbtppr2cdbO/RrZtYvmKFmDnzFzULrqP37ePc4dkM6yhiQsO8efPV4CzgZRD0&#10;c42MnPu2Jm4advGwSHlx4iYq7FThJWr/RFDyc55UWE4oIaz+p58u1qxZo9Z9RN1hgyDDMB0ecyP9&#10;aepUNeIIDV4iF6EQ1eg4cdN///u5eP+DD8Vn//2v/sWfTHoMy5ev0FuiotLBMNkKJbuevPHGm3pL&#10;VFRY6QalUOgYyfmiquZqUdd4nejUZYIyCmJNnFDoHElfvWesqPAZhmGYtiGIZs2ere5dfggiKl2t&#10;QSIh3egALJHAaIP/MNzgP4w5AJ+xD/Y9mVi3joqXaX38ypTPyoI8UV2Ypwy8tcX5okxeW7PNVpBy&#10;nyz77r23cmv57LPPiQ8/+kgsXbZMx85KVlQ5YVofSlSZp0SFxzCtgZtM+WysLBNda6uU5wCsHex1&#10;j4DQj2+2w3sA1sqFAQzGsI4yUxD9ljhXzAbEDC8YARcuXKT6MLEuMIykTz31tGc+UteqPfGSOQ8n&#10;v/lN/Fp9RlT46YytadOnx50vJSosJ5RMeDDswaiOiTAJ1+FkgyDDMNkM2gIzvX7VqlWqcTzoQCxQ&#10;HxIjL79ctR22qMbGxk2mEf1+yhTxyquvRr77kdnXUFlWqrfEikoPw2QjlOx68vs//EFviYoKK92g&#10;BD/1MPyVVYxShkC4x6rvdL0oq7xK/n6h5Di9Z6yo8BmGYZj2I4js+5obzc0b9RH+RKUrFbiJSrPR&#10;wAEDyO3AFhUnk1qSkfOawT0sZoFi1ifWjMT/zlVlan3IIrm90LFvEE484QTx6+rVOkZWa4oqF0z6&#10;QImqM5So8Bgm1VAy5RIDf7rUVCo34bhH4H9DWZEaIORVdiGzfc3atep+sHjxYjF37lzVn5eN/fzG&#10;CIhljebMmSO+/e47ZcwxevXVv0XyBGy/3XZ6S7yo69ReQJs20bPTnefjxE1U+JmArXvvu8/XOVNh&#10;2dgyxsb7ZBzr168XixYtUjNtPY3pbBBkGCZbMcbAOXPmqlFGWC/QrZHbsGGD+k81NDaULrnkEhXu&#10;FVeEF1zf6Lj5ucVpCzOdzL5ex1BpYphshJJdR5577rd6S1RUWOmIrb+/MEWe0ykilDdMVNZcIxo7&#10;36hmCVbVjlVr6IRCp4kLTn9C7x0VFTbDMAyTPgRRQU7sfc6N5//0J32EP1HpCoqbqPR5acyYMa77&#10;UfEyqSGI7rnxn/L69BMnH431jMPXqqogV832QOeuvU6kWSMShsJeTY3KMGiOM1x55ZU6dFZLRV1f&#10;Jntwk12nSgsL9ZZYUWEyTKqgZMpkRX6Ouk9goIi5T+A/XIfj/gBPAWbfKVN+0EfHauuttlLbH3jg&#10;AWVUwrpoK1euVDPmYOSA969M6PM3xj6kF/2SAIY/2Cww83HWrNmqr3L+/AWqvxJrJ0K4V5o8OvaY&#10;Y9VviURdp7Ymkcw52VDauDE8CI6KJxOgZLxjJDp3KjwbSiZMGPcwoxT1xXOWIBsEGYbJRtAGTJ02&#10;TcybN08tqgq3MV4NHEQ1MjaUTLgYxWQrUZy2zP5ex1HpYphshJJdR+6//wG9JSoqrHSEUtht6AWi&#10;tOJK5TYUswRrG8aLwpLL5e8DJYfrPWNFhc8wDMOkJ0HkNJ55ce455+gj/IlKlxduotKSrKh4sw2/&#10;oo5tCZT22HqUvF7wnHK05HQJ3JMPEqGcoaK49DK1Rh86b+tKCkRTZWlMBy8FZoJ0qigVlfk5Mpzk&#10;ywEl6pwYJptxk93euq3LRoXJMC2FkimLmAGImYBu9wrcIzCbHGsNm2P22mMPHUqsnC5EwdKly9SM&#10;QYAZdOjvg3ENBre27P9HXADxGmOfExhgkHYY+9atX69sFIsWL1aeyuD6E8sCgRUrVqrvyFLk64gR&#10;IyLnusvOO+tc8JZ9bdqDRJozd27MdXTiJSquTIKSff6XEx7rqLDcsIUyh3Afe+xxuV0oQx9m1qJc&#10;knWEDYIMw2QL5uaMBg8jh+BzHA8OGGlTWlTk2rhBVAPjhBLCRZglBfmRxpMiiOxjd9phB70lVlQa&#10;GSbboGTXkbvlc4AtKqx0hFIodILkbJFfdFnEbWhD0w2iovpq+fsQST+9Z6yo8BmGYZjMIIhee/11&#10;df9LRG1VpT7Cn6h0Gdxkx1kmn7cTyc2FFBVvNtBSUWEGhVIotL/kJMkQkVd4qXJPXlM/TvTqfbOo&#10;KcoX9aWFYpuePVXnbfe6KtXBixke6NBFRy8FtnetqYwYBEEiUellGCaMm5ztLhgxfITeEisqTIZJ&#10;Fkoof6V5OcpVNAaP4H6B+4FtDATmPoEBJjAK5jnKcCKZ/cD69RvUrEEYMtDnB6MH+v9gIERfoDHW&#10;GWNhsjiNfsbIh1lXysi3aLGK36A8kknQ/wiDH2Zowej37HPPxaTdjYMPPlifKS2T//Y1aQ/8iDpH&#10;gy24uDSi4msLvETtnwhKifIBosJyg5IJ+8effhK//rpalUnMQiVnCrJBkGGYTAXr9OEG/fPMmQoY&#10;6BYuWqRcg2K0DW7Am9BQeDRsENW4OLGFeE2YNn7kFfYDDzzoK0xnGAyTrVCy68dNN92st0RFhZWu&#10;2PrpmzXyvE4ToZyLRUX1mBi3oXmFcE3cX+yxzRi9d6yo8BmGYZjMI6jse6MbqdInn3waF3b3Lp31&#10;1lhR55ft+FEodITkcElf/Xlvcd4pD+qtsaLiCIKtsZc+L+M7THKBckkOY2BDp/HisiG3isr8kKgq&#10;zFP/sVYgjHuY9VEqwXfMGITrUHTmYs1AdADDeIhZIQDfnS7hACUqnQzDxEPJuRSK4ZlnfqO3htXc&#10;3Kz+U2EyTFAoOcsf7hHVhbnqPgCDX9eaCuVGGgZADCjBd7gMxT0C95VSwj16Ip104olqv3POOUd8&#10;+eVXYuWqVWL9hg3KCAePYOgDhNFOzchbvkIZC1esCM/Ig4tOrEcIsL6aH+bNn68MgOhjhNFk48ZN&#10;Kj473Yloiahr0db4lX3eToPvIT4Mnm2Nilf9dZf2XBoRFQ4FJWfeAEpUWF64ycQxfcYMsXAhyvPi&#10;GKOg+s8GQYZhMhEYAlHX4S5gyZIlagr+y6+8Iu64405x7733iYkTJ4obbrjRs1GDqIbFxtaJ+kEE&#10;YDq2X/kJGzJhGyhRYTFMtkHJrh+jR4/WW6KiwkpXKIVCR0kGieKyURG3oQ1N14mScrj2YrehDMMw&#10;HZEgwrpS9v2SAqOGg+qUk0+OC+fJJ5/SW2NFnUc24ldh4x/eI84RpWWXipz8ESK34BJRWXmF/G2A&#10;BF4C9tR7x4qK1y+UQqF9JTAKnipB3INFbSXWKz5Pcq7kTMnpolf9OaLPXgPFXrsfIL/HXne/3HHn&#10;nTrWqKh0MgxDQ+mz/34eV9e+/OorvTVWVJgMEwRbdtmzgTGoLAcDSHLUABNqXVmKr776Wsfgraee&#10;epo8Hhzat6+48867VL8gBtxDt99+u/qM3+66627Vb3j77XeI22673ZWbbrpJ3HzzzeLW224TEyZM&#10;iIQ/cuRIFWZricr/tsSvnnzqqZh8p3CTiceOu61w03OPfCT69ZkoPn1vjv4lXlR4TijBNa6fvKHC&#10;SwSln6ZOVXG8/fY7yiCOGbXOmYJsEGQYJuNA3caUfbgFwCgfzAr88KOPI40XtY4fJapBccMWDIJY&#10;z8WPqPCcUDLnYiiQD1KUqPAYJpugZNePs886S2+JigorXaHUteYieW6nq1H7mCUIoyAMgjAQqtH8&#10;oaPFulV6Z4eo8BmGYZjsJIj69ukTuW968djj3gPdqGPcRKU5m/Cjv78AryJYnw9Gt/NFbsEIUVJ+&#10;pZr1j3t7fafr1f29tGK0yMkfJvc5TXKAPjpWVBqC4Ka1K4UYPuApced1r+lfUqf58xeIBx98SJ5T&#10;SM2qcIpKI8Mw7lB64sknVf3iNplpbSAz69Sv/JbN1pQz/kceeVT/2r6i8rc98at//OOtmPx0I5Go&#10;NLQllPDsFQodLzlDgvWU+0uOleyj94gVFa6Bkp1HEybcpLdERYXlF0qdO3WKxIfZtE73oZhgwwZB&#10;hmEyBjMrENP20ZjBJYBXo+UmqjFJRCJt1HPJqWMTYQu+z815eZ0fFRbDZBOU7LpxQr/4NfWosNIZ&#10;SuFR+2cq16EFxSNFYclI+R2GwrMkffResaLCZhiGYToGQfToY4/Je0ns/ZRiwLnn6iOi91+4jzSf&#10;3USlLxvwo7rS82XeoFNJ3sNzh0bW5+vR8yZlAIQbcACDYGXNNaKoFLMDsUYwZun1FbeMfUWHFBWV&#10;lmTZsMH2f6X/t6GodDEMkxjT5+DUOWefLduOaLvcEdtmpm0wcn72kt9yacuO10myQvxXXHGF/tb6&#10;otKeSpyitnvhVw8//HDcNaSAO0o/otLS1lAKGwPDS7Zg0BYGZIcHYqPvBWstxxsFqbANlOw8o0SF&#10;FQQ3mThXrlyl3If+8sssNckG6wyyQZBhmLQE9djMCMQiwfiMmw1mBUI1VZWq/qMxSCS78WgJTlHb&#10;g0LJNMaGd999T2+JigqLYbIJSnbdOOiA+JH0VFjpjJtCob0kR0qO08BIuJfeGisqXIZhGKbjEkST&#10;Jn0j7y+x91dQlpcjcuT/AgkMgX6MgU5R6cpUjJpjJ7qJ55/+QuYH1gI8RRQWDROh3GHKyAdjX23D&#10;eLUWMFx/4z++R42AQyWDJHATSg/0MaLSkwoSiTrGDT+ijmMYJhiUtt16K9mOxLbfbqLCZJhk8ZJd&#10;JqdNn663xIoKNxn8yOdunqLibgv8iDoO+NEHH34Yd80o3n//A31EYlFpaU8ohftbBqpnM/PcVl03&#10;TuQXXSZ/x4AL/4OxKe26884q35xQosILCiUT56+/rlb96fC2p1yHskGQYZh0whgAUY/RUGEhYDRa&#10;8Hs8f8ECVdeHDcP6Fu6NFUQ1GOkKJRg5zDl6nSsVHsNkC5TserHLTjvpLbGiwkt3oOZm+ry9RIXF&#10;MAzDME6CCvdYGANLJVUFuaK6ME9U5IVEob7/wkiI/0FEpSsToBQKHSg5TRQUXKRcfMPtZ13jtTGz&#10;ABuabhA19deqGYLhjqULJZjpf5zYqutlOiR3UWlhGIahVJSXK9uW2PckSlR4DNNSKNnl8Te/eVZv&#10;iYoKK5VATlenmGWL383/TMBNbnU8iOxrRPHWP/+p904sKv3pBKVQ6CjJ+Wp2ILw3YBAXDINFpZfL&#10;37Gm8qF6z1j5Dz82Pz/55FO9JSoqrGSgZOI1BsFZs2azQZBhmPQBdRauMufOnavqMNaZWLJ0qdgg&#10;b96jRmG6drQBfemll1Wdp0Q1FJkAJec5A0pUWAyTLVCy60Wn+nq9JVZUeJlAEFHHMwzDMIwfEsl5&#10;r4VhsMTx3YsVK4lFbj1EpS3dsBUK7SrBzP1BorDk8pg1AdGJVN94rXI3VVwKIyDW/sXagMeLiWP+&#10;pkPwFpUGhmEYJ5SoNpkSFR7DtARKdlkcOXKk3hIVFRYTxU3OfA2iyy7Dc0nsdbHBWoF+RaU5naEU&#10;Xuv5glYxCH719dcqT51QosIKgpdMvHAZCpsZuwxlGCYtMDMCMUph8eKw7+nRV10VaYyA3xEpVCOR&#10;KVBy5gEozs/TW2JFhccw2QAlu14U5PCLLsMwDMMkg5vsey2wddKJJ5L72fz77bf1Ef5EpbO9sXXg&#10;ztfIcztUAldSQ0RuwSVqrUDMFCwuHiF/O1NyiuQkfURiUfEyDMN4QYlqhylR4TFMslCyy+HOO+6o&#10;t8SKCo8J9oz2+utv6K3xovZ3sv++++o9E4tKZyZBKVUGQUp2Xp9y8sl6S6zssPyQSCbO/ffbT7nr&#10;dboL/emnqeKHH39kgyDDMG0L6icaoJ+mTlWGwIWLFqnZgKjDy5YvV3X6zDPPVPU6kaiGIVOxtWbt&#10;ukijbKBEhcUw2QAlzFLgesEwDMMwLYPS119PirvHut1nbd17333ksTYXXHCBPsKfqLT7hRK1XyLc&#10;FArtITlIAuMg6CP+/sL3equ3qHgYhmGCQolqeylR4TFMMlDicpg8lPCzycea4gJRK6nMD4my3Pj8&#10;Nd8N+dZ3GIb8iEpbJkPJzSAIDxAtMQjCY4YzzwElOxwv/MjE1f/009X35cuXKzsZZgaiHx798cpm&#10;xgZBhmHaAmMERP2cM2euqqtLly6TjeRKsW7dOuUi1Dmd2k1UQ5AtUDL5YRg8eLDeEisqPIbJdCjt&#10;uP32cfWCEhUewzAMw3R03GTfW8Ftt92mt4blcXic4OGDCtPm0EMO0Uf4E3VOIFlRYbnRUlFhMgzD&#10;tBRKVHtLiQqPYYJCqaG2lstgElCaP3+Byj8MjsZ6zl2qK0SP+mpJjehcVSbqSgpEfVmxKNL72Pnu&#10;5m0MsuO005NNUAobBOPXEAwbBAdI+uo9Y5U43Nhr0KNrF70lVs5wKBLpX//6d0w8cAu7aPFi0bxx&#10;o+p7xyQc5SLUtpOxQZBhmNbCGAGxNqCamjx9ujICzps/X/y6enWkwXHiJqoByEZsvfDnP/vKIyos&#10;hskGbB184IFcJxiGYRgmCdxk31fd7q2Qn/AooXOCiscmV5JqzZnRLBOuv7jIeV6J8CvqWIZhmFTj&#10;Jrt93XXnnfWWWFFhMkxQbB10wAFxZZASFVZHhdK7770XyT/MCIQBsHenOrF55wbFZk316nv3umrR&#10;VFUuyvWMwR223UaH4C0qHdkKpVDoKMkgjxmCwQ2CMMSZa2ag5AzDidnmJrgBNeEOGDBATbKB4BZ0&#10;+fIVYtbs2eLnn2fShkADGwQZhkklTiMgRiLMmzdfNTArVqwUG5qbRUFujmdDQ4mq/NkKJZNfhocf&#10;flhviRUVHsNkOraGDBkSVycoUWExDMMwTEeF0pdffRV3T3W7r0JUuDZBRMVNEVShENY3xBp+4CzJ&#10;IMkZkn6Sg8Qt17ys94yKOheGYZhMwU12e3r3PffoLbGiwmSYINgaOACzq2LLHyUqrI4IpT/+8flI&#10;3lUV5MQZA53g995NDaKxolQUeuS3EZWGbIdSKHSE5DxRXDZKGQI7dZkgauqvFQXFI+XvMAjSniy8&#10;w4wt94cfdpjeEitn2tzCMsIyW87wsNwW+trxHzNI0QePvni4BvVlE2ODIMMwLQX1DQuTohGC4W/h&#10;wkVi/oIFYvGSJapuvvLqq5HGZdSoK9VviURV+I4ApdGjR0fyz0CJCo9hMh1bHbU+BBF1PMMwDNMx&#10;cZN9LwW33HKL3horKly/BFFpYSGZLpuVq1bpI4SYOwPncqQERkAY/S4QOfkjVMdORfUYUVU7VlTW&#10;XKNGfodCQyWnSw7SR8eKSj/DMEymQOnnmTNlmxfbhsJjEyUqTIbxiy0eyOsfStdff30k32qK8iPG&#10;QMwItI2B0VmCVaK+tFAUJ8hziEpHtkMpFDpYcqZ6diyvulpU140TZZVXiVDeMPn7aZL99Z6xcgvv&#10;7rvvVvnuhJKdrubmZvXfljOctWvXieUrVijQ/w5PfMYQGNgOxgZBhmGSxRgC0QhhajKMgZdffrno&#10;16+f6HvIIZEGxa1RcYqq4B0VSs68BC+++Fe9JVZUeAyTydh68smn4uoDJSqsTCRZUWExDMMwHQs3&#10;2fdRt3spRIXbEoLo/EGY2RdOH1yJ5kvy9HcnZ594g6hrGCeqa68RDU03iM7dbhZdekwUXXvcIpq6&#10;hV0/hQ2C6Jw8WbKvjiFWVHoZhmEyCUr33Xd/pL00uIkKk2H8YGvkSMywSlzuqLA6EpRGDB+h8gvP&#10;PiWSXk0NolNFiTIKGpoqSxX4vbG8WBkCa4vzlVtRM0PQ8PY77+iQo6LS0hGw1f8YGPAOlcD4h+fO&#10;CyXnSeBloo944dkv9J5RuYUFOfMdvPzKK3pLrNyOh4YPHx45/vPPv1CTbgDcgK5dt07878svkzMC&#10;OmGDIMMwyYDGZ/Lk71V9W7FypaqDXg0IJapSM/RNYcC5mKoevam45TMVHsNkMrb+9e/YRZOzuS5Q&#10;CoX2kPSVHKs5XLK/+OnbcDtsiwqXYRiGyX4oPfjgQ/KeEXsPdbuPQlS4qSaRdt1mvMjJGyZ69Jgg&#10;Lj5vgqgrKVCdXg3lJaKhrEiBjrDO1ZWii2Sbnj3FmMvvFd163iq5RRkDi0svFyWll8pzPVnsuuVV&#10;OuR4UeljGIbJNCht3quXr7afCo9h/GBr7NixXOZ8YGvbrbeOy7dUYYtKT7bjpkN2v1bmEfpasPbl&#10;fmJw/0f1lni5heMnzyG347s0NUWOW7N2rfK6t3DRIrFgwQLlCtRzTcCgsEGQYZggoG6hEcKsQBgF&#10;MVV5xs8/ezYeTlEVmYmHksljwxNPPqm3xIoKj2EyFVtwR2zXBUpUWJkEpfDD6TmSC0WnprFhv/a5&#10;cGUxUHKi+PGbX/WeUVFhMwzDMNmLm+x7J3jrn//UW2NFhduaUArf8zA6e4iorb9GNDaNF126TxTd&#10;e96ijH09et8iRg19XPRsbBDVhblqbZ3KglxRkRdSo+M7V1eJ8tzwrMLbb7tNh+pPVBoZhmEyCUo5&#10;1j0AUKLCY5hE2Lr0kku4vPnAKZNPPbp1U7PEnvvtb8XcebSL35Zo/fr1ZFo6EsnI61gY75xlHVBy&#10;C+Pyy6+IOebXX1crY+CcuXPFtGkpNAQa2CDIMIxfYPiDEXCevCHBEIgpy6efhmnVITFw4HmqHlKi&#10;Ki/jDaVRo0ZFGmkDJSo8hslUKHWEekApPBvwPFFYcrnybV/XeJ1aGymvELMezpL00XvGigqfYRiG&#10;yT4gag0S+77pdu+EqHBbG1tH7z9BpvFwkZc3RN3jsAYg7nn1na5XM/7qGq8VFdVXifyiy+R+WBcQ&#10;rp0Gi171Z6pzM9guswy77LSjjsmfqDQzDMOkO5SoNpESFR7DeGHr7LPwfsplLRFtLSoNHRk/8nOM&#10;XdaPP+44vSVWbmFcc8016jjMDPx19Wpl34KLUPTBU/3zLYYNggzD+AGzAn+ZNUssWLhQbNjQLD75&#10;9FPPBgOiKi3jH0omzw2DBg3SW2JFhccwmQglux5QosLKJCiFQkdIzhbllaNETf21olOXCapzVC16&#10;rdZF6qf3jBUVPsMwDJM9uKlH1y7qPulkl5120lvjRYWdCKeo7X6gFArtIzlJArf58h6Xc7H8f5Hk&#10;fMnZkn6S08Wkz5brI2jZ5+9GEFHnwDAMk45Qstu/7l066y2xosJjGDdsHX7YYXFljRIVVkelJaLC&#10;Y1IPJbuc+ynrtoxBcPWaNWLlqlVqIs706TNaz77FBkGGYRKBEQnwV4y1AjEr0DQUb7zxpqp7lKgK&#10;ywTH1rvvvhfJfwMlKiyGyUQodZQ6YGv+Lzj3k0Qo92JRUT1GNHa+URkFMVvQzBLMCZ2h944VFT7D&#10;MAyT+bjJvle63S8hKlybZESF4wal9atxHrtKYBzcVzSW0wPhgojKF4ogos6HYRgmHXCT3eY99vjj&#10;ekusqDAZxoZSU0NDXDmjRIXHMOkIpd///vdJlXNbbBAMBhsEGaaVQV3C7MA5c+YqY+CmTZsyrqHI&#10;ZCiZ/Dd0aeqkt8SKCo9hMg1Kdh2gRIWVaVAybkOLSq9QbtOaut6k3KiVVY6Wv18g8XZNwTAMw2QP&#10;lCZN+kbdG/3cKyG/4bZEVBwU7SEqryjWrF2nj0gs6twYhmHaC0pffvVVXDvnJipMhnFCyS5fpYWF&#10;ekusqPAYpj1IRnY5/+tfX9JbYpUoLjYIBoMNggzTyqAuTZs2XcydO08sX75crFmzVtW5irJSVe9s&#10;URWVaRmUTGNtoESFxTCZBqWOVP5tjR76R3nOp4tQ7jC1phJmCIKaeswSxMLt/UXfPW/Ue8eKCp9h&#10;GIbJPNxk3x9zJffdd7/eGi+vsLxUUzJIhn+k5GTJKZJTJSdI+kr213vFyj6HRPgRdRxFEO2/777y&#10;HGLzkeKrr77WR/gTlS6GYZi2gtJee+wR17ZRosJjGCeU7LJ18IEH6i1RUWExTFuTrOwyDij5iZMN&#10;gsFggyDDtDKoS2aG4LJlyyIGwaqKclXvbFEVlWkZlEoK8iMNtoESFR7DZBKU7LKPRZdtUWFlIpRC&#10;oaMkg0Rx2Sg1OxCzBDt1uUFU1Vwtf8faSkfrPWNFhc8wDMNkFm6y740gFTqn30MyLKxhi/X8sHbf&#10;YJFfdIkoLLlcVMr7TnnV1aKh0biuhqHwOMke+uioqHNpL4LowgsvlOcTn7c2f/jjH/UR/kSli2EY&#10;prWxRbVnlKiwGMZAyS5Xjz76qN4SFRUWw7Qltj7//ItImfWSs2x77U/FCWyxQTAYbBBkmDbArCEI&#10;o+DyFSsiDcXDDz+i6p4tqrIyLYOSuQ4GNOSUqPAYJlOgZJf9f7/9tt4SFRVWJkLpwF2uk+d9usjJ&#10;HyGqasdGZglixmAob7jcdpqaSUiJioNhGIZJf9x0/vkYCBJ7XwTJ6IXffCmPPUxyouQMySARyrlY&#10;FBSPFGWVV6k1azEQxaxhG+YGdf8pKh0p9z9PcqxkHx1iVNQ5pQtB9NJLL8vzi89vm1tvvVUf4U9U&#10;uhiGYVINJaoNo0SFxzCAkl2mfv55pt4SFRUWw7QFXrLLruHTzz5T2/sdh8FvsdvcRMUNbLFBMBhs&#10;EGSYNsDMEsTnFStWitmz56g6l2kNRiZD6ZyzMUo78U2ICo9hMgVKdrkfOXKk3hIVFVamQgmzADEb&#10;sKT8StU5i05ZrCmItQVDoYGSw/WesaLCZxiGYdIbN9n3QzB/wQK9NbFguAvP/usvGSBCOUPVTD+s&#10;S9vYNF7dVxqablD3mPBs9BvVPQeGQcwMxCxBuLAOGwLxXHqo5Fgdeqyo80pXguj119+Q5xx/HWyO&#10;OvJIfYQ/UeliGIZJBZTsNuuVV1/VW2JFhccwlOwyRYkKi2Fam0RCec2TVObniE6VZaKqIEf07FQv&#10;utRWi7KckKjIleSFRLFH2abklQanQXDFypVq2S42CLrDBkGGaSOMURDGQDQYv/66OuMajEyHkrkG&#10;hh22205viRUVHsNkApTscr9F7956S6yo8DIRSlt1xXqBWLNpqHLZVlN/rZotqDpnVcfsUeKeCW/o&#10;vaOiwmcYhmHSFzfZ90LgV3DpaQaWYGZ5acXoyOy/qPFvgqjvdL26v1RUjxHlVaNFbgHuPXChea4E&#10;96CjROfqITpUd1HnlWn4FdyYU9fGZs/dd9dH+BOVJoZhmGSgBAOg3U5RosJjGEpcnph0hFIohPWj&#10;sRb2eSK/6DJl9KsvLRRdaypEr8Za0btTnQKfQc+GGtGttko0lheLmuICkeMo53fccYcONZjGjAkb&#10;BJcvXyGmTZ+uPPRNmzadDYIusEGQYdoQ1Cs0SBipsHTpMlkJozd5SlSlZVoGJXMN+Fow2QilrTbf&#10;vMOVe0qh0P4SuHXDmk1DJRdJMDsQD7P76r1iRYXNMAzDpB9u6tW9u2zjY++BB+6/v97qT6HQfpJT&#10;RFnZZaK4fJQaUILZgDD+wf0nDIToEAnfWy6QnC6BK9D+4v+t14H4EHVe2YJRc3Oz/uQu+3pR1FRW&#10;6L39iUoTwzCMXyiVFhbGtU2UqPCYjo0t9B9yWWLSDUrhPpVTlYt8eL/AgLgTjz1FdK+rUkbAzZrq&#10;xeadG0iUkbBTvTIMVuaHZxXa5R4sWUIv7+SU2XfDhg1i9pw5Ytas2Wr5LrtfPmWwQZBhmCCgbqGO&#10;wZ8xGikoXRuOjRs36lQkFnV8OkLJ5L8TSlR4DJMJ2Bo9enSHLPOUfvfEp/L84aLtAMmBkj3FlRf9&#10;Vm+NFRUmwzAMkz4kkvO+V5KXq/67ySvcYw6cII/tIzlZ5OYOkf+xDiH+D5Bg9l8/yaHi6fs/1Ef4&#10;lzPejkQQOa+jF0FEpYlhGMYLSn7bIio8puNia+AAPE9wOWLSC0rwdoGZgaUVVyrPGN163iquHfWE&#10;mgUIgx9lCDTAWIj9mipLlWvRLXuGB+0V6DI/efL3OhZvmTqyceMmsWzZcmUIbFV3oYANggzDBAWN&#10;0y+/zBILFy4Sy5YvFzN+nqnq4auv/k3VRVtU5W1NUiUq7HSAkmm8Ddddd73eEisqPIZJd2xNmvRN&#10;XJmnRIWV6SSjtWubybAYhmGY9iOIlixdFnffo+59GFUM+Y1rxWIh8kOnyLD6iksH/Ub/6l92PEyU&#10;ICovKY67thRBRKWJYRjGhpLd9rz55j/0llhR4TEdD0p2Gdp7zz31llhR4TFMa0Ep7AHjQlFWeZXo&#10;2v1m0b3XbeKIPo9EDILUDEH8jhmE1MzAxrpaHbI/vfxK2F3z3/72d7Fo8WKxaNEiNQGnVWcHAjYI&#10;MgwTFNQvrCc4c+Yvqs7NX7Ag0nhs2uT+AkxV4lRDySzOavPgQw/pPfyJiq89oPT5F1/EnR8lKjyG&#10;SXcodfTy7lfUsQzDMEzb4lRzs782vHcj3HUeIwnPBASlueH/l1xyid4rXlT8hpaKCpPxRxBRbmEp&#10;gohKE8MwDKX773/AV3tDhcd0PCjZ5eeHH3/SW6KiwmKY1oRS2CvGEFFRdbVaQxsGQdCjvjpiEDTA&#10;SNi5qkzUFueLUquMe8m5nxtYOxD965h80+rGQMAGQYZhkgF1bPL33ytjIPwhL1myVMydNy/SiGCN&#10;QTdRlTkVUDLpWb1mjfpu0oUF///35ZeR7YYbbrhRbU8kKv62hJJ9LoASFR7DpDOUuKwzDMMw6Ugy&#10;wtp8YeMfZuudIxks8gpGiLLckKgvKxHl8n+uvt8dd/At+qhYUWnxwkvU/kxqCaKDD4RL8NjnHool&#10;S5fqIxKLShPDMB0TSlQbQ4kKj+lYUOKyw6QjlMLP3kNFde0Y0a3HxLAxUNK1pkLNAgQwAtaXFqrn&#10;cWe5vvnmiToUb2Hf6ooKZfRr3rhRrF69WmzY0CwWL1miJ9osUGsGTps2ve3sWWwQZBimJWDkws8/&#10;zxRz585TBsG169apWYJejQlEVeiWQMmZhpWrVimjJdoITL+eP3+BMmYuX7FCbcN/6JFHHo0c55V+&#10;IyotbQUlZ9rBfffdr7fEigqPYdIVSnZZh/tiW1RYDMMwDNMa+NGc6XhGxrqvcE90qgTr9V0ocvJH&#10;iOLSy0VF9RhR1zBenHHcg6KupEB0ra0Wlfm5oiRyvztT0keHFisqTUzmEEQDzkW5iX0Oovhp6lR9&#10;RGJRaWIYpuNAyW5TLhkxQm+JFRUe03Gw9ehjj8WVHUpUWAzTmtj65yvTZPk8RYRyh4nKmmtE5243&#10;i96bh2cIwh1orXwWL88Lie6N9QnLs5dwTGlRkVi3bp0avDV7zhxlCIQBEH3qsGG1uR2LDYIMw7QU&#10;1Dc0YhjVgEVT4fcYuvDCC1X9HHDuAPXdFlWpk8UW3IEi7rfe+qdsdNerkRizZ89RC7PC3SnSi0b4&#10;u8mTxS+yEYSxcM2atWp69vr168Ua2Z789a8vRRrFwrywu6aykhIdQ1RUetoCSv/6978jaTZQosJj&#10;mHSFkl3O77rrLr0lKioshmEYhkklbvrr776W96eDJJj5d4ZkgMjNHyZyCy4RpRVXho1/jeNFQ9MN&#10;qgNiyy1vFd163iouHTpONJQVi95NTaJbXZ3Il/e4vXc7RIdxlPi/xz7RMURFpYvJbIw2bdqkP7lr&#10;4sSJsmzEPhdRvPPOu/oIf6LSxTBMdkIJncV2O0KJCo/pGFCyy8y2W2+lt8SKCo9hWhNbpx4Bm1J/&#10;kVd4iahruFY9j3ftcYvo0v1mcdapQ0SOoxzPmTNXHxVcOL6ksFDNDFy4aJGY8fPPbeMW1As2CDIM&#10;kypQ7zDCAYa3hQsXCTS3K1eu8mxYjKgK7hdKJs5169erGYBodOfNny8bu8Xil1mzVDthDIPGoPn9&#10;lClqyjYaehgRnVq/foPreVBpaisomXQ6oUSFxzDpCCUu58FIJOoYhmEYxhtKodDRkiMkZ4lQzlBR&#10;WBKe+VdTf62o73S96NRlgupw6NJ9oup0gBGw12a3qtHIDWVFal2S6IzAkOhafY6oL79Ahx4vKl1M&#10;9hFEDz/8cKT8ePHss8/pI/yJShfDMNkDJartoESFx2Q/lLi8MOkIpfCgvbPls/pI9ZyONQTxnF5V&#10;O1YMPOVWsUVP2pjtVKI4INSDyrIy5dVquQTGuHa3W7FBkGGYVAPjGqY/G8Mg5NW42KIquxuU/vKX&#10;F1VcMAJC2AuGQWPk29DcrNYUxKxAuA9FOgHSjOnbK1eulO3JOjXT0aTbK/1UutoSSna6+/Zh91JM&#10;ZmNrzJgxceWcEhVWRyIZUeEwDMMw8VAKzwo8U+QXjhClFaMjhkBQ13id+l5dN05R03BtZIZgTVGe&#10;qC0pEoUJ7mtOUWliOgZObdy4UX+i9cfnn4+UKS/uvvtufYQ/UeliGCazoWS3Fbfckpq1bJnMx9ak&#10;Sd/ElRdKVFgM05pQCrvxP1cUlV6uns9hDMSzekn5lSIvDx7vjtR7xstP+G+/806kHsAAh35oeKr7&#10;eeZMNgi2EDYIMkyagjoIMNsO6wtukhV2n733jjQyADP3Eomq+H5k4jDaeostYuI2a+th5t+vq1dH&#10;1h9bsXKlqCovjzveTVT62ho3Oc8X/P211/SWWFFhMky6YWvN2nVxZZwSFVZHwE1XXfw7mVe7SnaX&#10;HKR/dRcVNsMwTCYRVFQYblAKhXaTYJZgeH3A/8/eeYBJVlRteJcNbGYDS85gxgBiIClRRFRQJOec&#10;FBQlZyQjkg2AioKSQUABCYq/iiQlbYLNeTbObJ6dYP33rb7Ve/vO6Z7uid093/c879Pdt++tm6vO&#10;qVOBeUk8vU6JOCHi2JgT3PUXZYZwpAzrV0SZFmQdixDF6l+vvJLzrOXjjNPPiLcoTtYxCSEqC0t/&#10;e/nlFvmDJSs9Ub1YSj8nelZEuWCpVy+G5D/cD+fPHIIEBRnVo1efM6Llh0TY9SXFpE+dM8//mDFj&#10;/e/a2jrfIYVprMoiZqWAoBCis2AITsZGnvD++1HGN9fNmz/fD9vJfH7oM5/+dDbTmRP93x69N2ZM&#10;Ni0YPmRwzu8AspZdd931LZYVkpUhdSeW/vL88znnBH//+//F/+bKSlOIcsJS+vm2ZKXVI4jPP2ij&#10;dY6LrtEeEd+JOCYiVEpj6H7dPXH/mHhNW+Y+hBCizOhIWelb5FOvXp+J2DHiyxE7u6vPfzr+Z42w&#10;y5ifhHkCQ1l25BFHxP+2lLV/IfJRrGipnrSn8nHqKafGWxQn65iEEOWPJStPsGSlJ6oTS3pGRDmT&#10;Vq9e+0V8NeLwiJNdr96nRZ/UkxwcsYd78oF34zXXqJh00QMPZEZnQMuXL/fxKkal6/a5AwMKCAoh&#10;ugLeSebsmzZtuu81yFCitJAg61y+fEU28/nExz/u3+ditdEGG2S3XVxbGy/NaM/dae3Ryw0bMjhe&#10;kquwHfzfP/4RLy1eVqbUnVh6/PEncs4TDj3kkPjfXFlpClEuWEo/2/9+9dX4nzWy0qp2LPXqtVPE&#10;gRGnuHVHX+jHxWe4usHDzvUt4nr1jgzgXge4DdY5Od4iv6x9CiFEV9JWPfa7d6O8jgAdzj+VAHtH&#10;MMTnDvEaubL2bdEW7brzztF+c8ux996zG2dY+xSiVIoVI6ekn02LU045Jd6iOFnHJIQoTyyl8wBL&#10;Vlqi+rB01JFH6hkRZU0+ZUb3wD/YNWJHN2rAkfE/LVVsmp/bYQf/DjBi3uw5c3w9+OTJU8onXqWA&#10;oBCiqwnBQXoM0oOQbtNkQgQI3377nWxGVAz0DOTdZ6jPmnnzXGNiDo2wTilKpp2kkKzMqbuwVFu3&#10;pKRzstIVoruxlH6mB/TtE/+TKyu9aietEWvjoH094hjXd+2z/JAYzFvFOPnMa+WHyBh5nuvV+9Ro&#10;HXoN7ucalscbtyJr/0II0ZG0RYP6MGQngb9vRfD9ONdrrVN9I4iBQ852/Qf+IMoPz4yWnxhBj+k9&#10;3MvPTYm3XiPreApRjNLlF+STtQ8hOoKgxsbG+JutJUuXmc9smq/svXe8RXGyjkkIUR5Y2v4z9HzP&#10;fe8tWemJ6sJS+tn4/R/+EP+zRlZaQnQmHSUrbUhryy22yL4DdH5hhLx33n2v/GJVCggKIbqTEByk&#10;6/TChQvd0sjhnL9gQfS51PceXLJkqX+3Vzdk5vpbGQf/WLZo0WLf07CmZp6HwOKqVfVuVf2aucWK&#10;VVh/1112iZdkxP5e+fe/W03PyqC6i3wK55CkkKy0hehO0rrxxhuLeqattKqdfOrV6ysRB7lBg850&#10;64w41/cU3Hqb69z6G1/p1tvwCj9uPr0G1x74/Wg9hsvIBAdf+1tNnEJ+WcchhBDtoRgd862fRfnU&#10;XhEHRDDEz9ERJ7vefb/r1h50thuyznk+rxs5+pJsQwjyu5HrXeLnCSEo2Lcf8/vt6z65xZlxqmtk&#10;HVcx5FO63MpXdiErXSE6i1JkPcdpDj7ooHjt4mQdkxCi+7CUfs8vvfSy+J9cWemJ6sDSb35zb4tn&#10;w5KVnhAdSUfL2kfAUnj+6+tX+/rsshsqNKCAoBCiXPjvf99ykydP9pkSXarpTr14ca3/PXnKFP85&#10;Kfp/wYKFbuasWX4yViBzpRt23ZLM3IR33Hln3owsn0Lmd+C3v+0DkVH+4tNjP6ixsck9/8IL2fUs&#10;WZlUd5FP4fjT5JOVthDdhaVinmUrrZ5AIWV6zXw74jjXp/+ZvsKcynIqyaks33Tzq31wcPT6F7v+&#10;PjjIkKL0MqTC/avusfvejlNqKetYhBCiVCw998SEKA/aJYJef4dGnOR6rXW66zfg+27Q0HPcuutd&#10;7PMuej6Tl22w8Y895G0s4z96RA8c8qPMcMm+dyANHxg6dI94L7myjq0YLKXLrHzlFrLSFKIrCWpK&#10;jMCST9aznWanL34xXrs4WcckhOg6LD322OMt3m1LVnqiOrCUfiYuvPDC+J9cWekJ0V6K1SmH3R09&#10;n0wVsEfENyN2i/isq88zMpK1rySWwjuwYsVK34ll1qzZvhOMVQferSggKISoVMZPmODGj5/gFixc&#10;mJ0/8L777i+YkRVS2O6WW25xS5Ys8b0OGeeZYCNBSFp4oM98+tN507cyqu4kn8K5JjnppJPif21Z&#10;6QvRlVhKP8evv/5G/M8aWWn1JArp0h/i1O8bcbTvNUilOj1mQnCQinQq1Uetd6mvRKe3Ta9eDCtK&#10;RfxebtvNvxentEbWMbRGV8natxCiPElrzcT/R/nef/Rm9g0X4l5/Ib9af6MrfB5Gr8Chw8/zQ4Oy&#10;fmZIZHoPHhTxjYg93bmnPRCnbss6rmKwlC6vIJ+sNIXobkqR9byn+fp++8VrFyfrmIQQnYul9Lv8&#10;2e22i//JlZWeqGwsXXzxxS2eCUtWekK0h9bUq9d3IvAfGEGE6QFO8T4BU6hkpg1ghJDDI/aJyB0t&#10;Dln7hHwKz/9mm2ziewdSp1y2MSoFBIUQlcrEiRPdBxHMHch7HzKwPzxQuHInqd7xNvDAAw/68Z3n&#10;1tT4T9KkJQc9FWnVEYKOu+y8czbfScvKqLqbfDrnnHOy557kyit/HK9hy9qHEF2BJesZtmSl19No&#10;TR/ZBKP4sAiCfSf6noP0uAlD7REUHD7qIt+zJmM806tmp3jrXFn7t+hOWccjhCiNUmRtX4i0aMGb&#10;mQv1OO/Ih6FAge8DBv/Q51uZRgvHRZCf0at5Pze479FxKsXJOp5isVRsWYWsNIUoR4I6qgfhdp/+&#10;dLx2cbKOSQjR8aRFBXL6/bVkpSUqG0vpZ+FPf/5z/E+urPSEaCv5tKb3H/OHn+obBq4z8oLsCCJh&#10;1BDqNQYNpV7jpAhGHrFHMSh+v73c0EGD/LRTiPjUjBkzy2+o0IACgkKISobMlSFDefeXLVvme/KF&#10;jOy+++/3eUNS4T/oE8G8g7W1da45ylDYlt6A06ZN9+mSjwDfyciZ43DZsuVuv/1oYVJ5Rm8+jRg2&#10;NOe6BL5z4IHxGrasfQjR2aQ1cdKkFs+uJSutnkxruueWf0bXkjm5MI6PiWDI0FNdv7W/G32GuQX5&#10;f7d4izWy9mdhaa/PXxql+YWI3SP2TIBhz/4w7g9ym48+3W29wXfdRzf9vvvUVj9yX9rusohL3U6f&#10;vMh9/mMXuE9uebb7xBbfd1utd6p74Fcte40GWcclhGhJR4mkrPQtLPXqtUMEc6Ey5DEBP1r1kh/R&#10;kIHezt9277y6OF67NFnHkKYtSpdR+copZO1TiEqhFFnvRRr1IBSiPLBkvbOWrPREZWJJz4HoDiwR&#10;0Ms0HDzGNxBk1CMaNIdRRBhRhEbOG250mRs87EeuV58zonXpNYg/sat7859z45SYMirz2do+g/7v&#10;H/+I0ujlzj77bLdk6VK3YMGC8g4GggKCQohKh/eduQSZX3DmzFlu6dJlbsXKldkMLQnBv8Yod6+t&#10;q3PLV6zweQYBQHoCgpV3VEtAMJBPn9+BSraW1wxak7UfIToDS+nnlXc7LSstkQEtX5YZEjmfbr/2&#10;pejaEqj7WsTn3Mi1j4j/aSlrH2nS+vlP/hqlS+CPYT2O9wY6PYBo0RdgONPM8B5neSM/wHAffDIf&#10;GPRZ+3tuyNCzXa/ep0VpEbwkYMDwgJ+L95Yr6/iE6Km0R4/97p3oPSOP+HLErhGfd0d/67b431xZ&#10;+7boLFn7ao2kmpuLO7bzzz8/ug65ZVQ+WfsUopIpRen3xGL7z3wmXrs4WcckhGgbltLvqCUrLVF5&#10;5JOeAdEdWMr4Hoe4Xn1Od0PWOdf3AAxzhzOKiK8foJ7BNyIkcLi7u+mKv8Rb28q3v/RzD9Q1L1q8&#10;OPqs9XXIZR0MBAUEhRDVAhkugUGG9yQvmB+3ykBkcGR0LGdeQHoVMhQo27SWX1RbQBAKiSFXQ2GQ&#10;5tprr43Xyi9rf0J0FJbSz2nfCEtWeiKX9shKLx9NTbn7yvT6IWh3Ujysx4W+Rd96G2XmMSyWzPxh&#10;V/qhQGgBSMtAgoWZecP2jZ6Nlj2freMToqfQFp1x9L3R+0QvvTAnxxERONin+GB+Zr4+AvIM20lP&#10;vi+5ebNa7ss6nny0R1Z6pZIWw2Gly57FizNDyyeVXqchNDk2ZO1XiGqiFKXfHQv1IBSi67CUfie3&#10;2nzz+J9cWemJysJS+v5/9MMfiv/JlZWeEO3BUq9e20cwohB+CT3/GAoUX4Tf+COHxmu2rtb3lXnm&#10;gzK9Ahf6umbqpCsiJqWAoBCi2uD9J4hHwI/5AMdPmOCmTc/0AiwmAJimGgOCSQopFAoWxcrapxDt&#10;IS3m9yzm+bTSEoUpRtZ2rRNvHOv9d5dE922XiHiI0t6n+Z6Aaw8627foY95C5jOEwcPOzcK8YWlY&#10;znpsR4/BTKACJ2Bv11Qf7zAh+/iEqG6KEUPz8t5k3ksCf8zFcaLr1fd0/36uM+I8H3SnBS4BfIbi&#10;IRjPd1rj0qs3M+Qw2+8ep7pG1nEVS1rWOh2JpXS50z/+HBCxztr9/G++rx0vP+Sgg+ItW5d1DEJU&#10;G6Uo+a7lQz0Ihehc0qpbgv2e+x5astISlYOl9H3XvRddDWpoaPafSR3xzVui55GRjT7rhvU9PF7a&#10;uqx9QFos4nm/4cYb3cqVq3yvQKaeIhZF3bFVp1yWKCAohBCFIVOnR2G1BgQDhfTww49kCwgLWsEU&#10;I2u/QpSKpfQz+beXX47/WSMrLdF9mIps+kyvoy9FMI8gwYivRjA3GEMR8h9DfBwQw5yCaehpuH8E&#10;29CLaSf3qS3PineQK+u4hKh2mDc5reH9aT3L+8K7w/cTfW8/euwSYCfAx7A7vufuhrk9d0MQkP8J&#10;EBKM79ufYDw9c0lvx3gvubKOrVyxtOvOO0fn1sv1jlinX2+33pABbsN1Bns2Gj7EbTxiqGf9oQPd&#10;iLX7umH91vLrBzZcbz23uqEhTq2lrOMQopopRcl3KR/qQShEx2Ip/d6dcsop8T+5stIT5Y+lRx99&#10;rMV9t2SlJ0RH01ZZaaWxFJ55goEME0owsGJ6BSZRQFAIIQoTAoJMDMv8hNUaEAy0pn2/SuV8rgGY&#10;5LjjjovXbF3W/oVoDUtf25fgT+6zaMlKT3QfQatXt2zd19myjkeIcsSStV6xpMVcf5lgemYSfnra&#10;MuQuPf7CRPx8+sn417vE9wgk8EfPXXoK9lqLnoTM13lkBPOAYid9xe35+cvjPbSUdVzljqVQ3hAQ&#10;JAi45fqj3NYbjs5hm403cFusN8oHCtcd1N+t07+PWytRVgXWHz06TnWNrOMQoqdQitLvk8WXd901&#10;Xrs4WcckRE8nrfvuu6/Fu2bJSkuUN/mUvt+PP/5E/E+urDSF6Cxak7VNa6TV3Nzsn/mrr7nG1w3P&#10;n5+ZpqqiegYGFBAUQojCkJ8QEKT1B5n+N75B75OeYei2pjPPZG6uNcNkWSxZsjReuzhZxyFEGkvp&#10;Z8+SlZYoD7pK1r6F6E46Qla6+UgrM4cnPW+Pc4OGnO2H3R2x7oU+6Md3hu7tu3ZU3vc+1a/Tq9fh&#10;EQdG0Gv3APez61v2yC4k65gqAUuhvBkYQU9AKyAIW22wrtt89Ai/zvD+fXyvwrDtWWepB7MQxVCK&#10;wvtViGOOOSZeuzhZxyRET8NS+t2aOGlS/M8aWWmJ8sZS+l6v3Wet+J9cWekJUUlYCs99bV2dnzuc&#10;3oFMVVWRMSgFBIUQojDkJ+QrNTXzfHDr61+n0szOKJGVWVUDqKmpyX9aYgiyUIgUorm5NIceWccj&#10;ejaWrOfNkpWeEEJ0Jl0la99pLPXqtU/EnhEE+pgv8JAIevsx5Cf/7eumf9AYr126rOOoRNJavboh&#10;ujaZ8mbkgL5u01Hr+OBfMhC4xXojfe/AEWv3cf2i9cKcgr/+zW/iVNaovn61/7T2LYTIpRSF97QQ&#10;Rxxe/FxDyDomIaodS9tsuWWL98mSlZ4oTyyl77Hus6hm0mpqyvQOvOKKK9yKlSvdggUL3cyZsyqz&#10;dyAoICiEEK0zadJkN23adFczb57Pb0JmSSFQSFbGVQ0UoxNPPDF7nQpx9dVXx1uUJuu4RM/CUvr5&#10;smSlJYQQHUl79MVPXBjlX3tF0ADp2xGHRtArj7n9CNSxfBf3+7tfi7dYI+tYLDpT1v6qBUuhvBnc&#10;u5fbYNhgHwCkpyA9AjcYNsgN77+W65sol956++14y5ay9imEKI5SFN7HQpx77rnx2q3LOh4hqhVL&#10;6ffHkpWWKD8spe+v7rHoSEqRtX1HY2nMmLH+uX/xxZfcrNmz3dy5NZU5d2BAAUEhhGgd8hSCgjNn&#10;zXJ1dUvcwkWL3D33/MrnP9acLx0lK+MrN4rVN+KelWmseXQ+mNhymJFiZR2jqE4s9evd8nmyZKUn&#10;hBDtpRj99U/TorzpKxEMuckw5PTEY/694yNOcX36f8/1G/B9P0ff8FEXuBHrXuTn7Rs24gI3YPAP&#10;o3UYupPg4Jdc46o40YSs48pHUEND8eV5kJVetWOJoAFlTZ8IegEyLOh6Qwb4eQVZVqgsCrL2JYRo&#10;H0GFRjgJCu9pIS6//Ip47dZlHY8Q1YKl9PtywP77x//kykpPlA+W0vcWLFnpCVGI9shKryOwFJ77&#10;vffayy1bttwtrq2t7N6BoICgEEIUDxk+k8aS1zCvIEOIFso426qlS1vOu2dlguVIsaLwCdeuGJ54&#10;4o/xlm2Tdayi8rGUfnYmTZ4c/5MrKz0hhGgrljLz89Hb71sRBPFOcL16n+b69D/Tz83HHH0E+kas&#10;e7Ebtd6lbvQGl7v1N7rSbbDxjz18Z9nI0Zf49foP/EGUBj3wSW+neC+5so6tWJKy/heFyx0CgIPX&#10;ym3sVEhW+kKIzqFYMTdQeH8Lcccdd8RbtC7reISoZNK6+ZZbWrwjlqy0RHlgKX1P891XZKUpRD4s&#10;HbYfMZ6dI0LDST6/4j668enxGrmy0m0PlpLP/YKFC93y5St83TAdRtL1xRWFAoJCCFEa5C/kM0uW&#10;LnUrVqx0k6dMyWaeHcHrb7zh87RCsjLEcqRU3X77HeY1yQcVb/WrM/PttEfWsYvKwNLpp53e4lmx&#10;ZKUnhKgu2iorrUKkRc+9Xr2+HHFQxClu8DB6+13oA3v5gn4EBAkMEvgjUEhvQAKHBBB9INEHFAkE&#10;4hzvFu8pV9axiY7FUrrMyVfuBFnpCiG6lqDWehDOnjPXfMfT/PVvf4u3aF3W8QhRSVhKvxOWrLRE&#10;92MpfT/z3VNkpSlEPixl5izHzzneDRj0/cgP+oHr1eeM6PfREQQHt4/XXCMr7baST+HZnz9/ge8Z&#10;SNxp3PjxlR93UkBQCCFKhzyG3oLkN7Nnz3E1NfP8fIKLFi12ixfXtkptbZ2H4UfpZUi384bGRp+X&#10;hYw4X2ZcqqzMszspVU89/XTONSmWfL3C2iLrPET5YCn9PBA8tmSlJ4SoDLpC1n4t0jrp0J9Hec+e&#10;EYd7Z3bQ0HPcOiMv9EN/MgTo0OHn+2UDBp/t1ur3PderN8OAMmToURE4vvtHfDXiO+6hX78Vp1pY&#10;1nGJziGtuiVLonuVKW8KyUpLCFEeFCsqApM2Zj6mTZ8eb9G6rOMRopyxlH4Hdtmp40cyEB1LPqXv&#10;JeSTla4Q+bC04fCTo2fsYNdrrdPdkHXO8w0ogQaS/QdEfpKfU/2L8dprZKXfFvIp+exTjztnzlw3&#10;efKU6og5KSAohBDtIwQHgW7jFBDFwiS006ZN9+NP4zQSIKTVCQVNY1NTNlMulDm3VVam2h20VV/Z&#10;e+8W16cYBvTt42bMnBmn0nGyzk10HZbS937J0mXxP7my0hNClBcdpdf/Ps9tNOKUKE/YPYKhPIEe&#10;d3u63Xe4OF4rV9bxpLE0tO+hUbq7RRDc4zvzBNLLj++R09uLuXX3dqOHnuhmTGx9jqt8so5HdD7F&#10;aNWqev9pbS+EKG+CGuNGm/n06KOPRXl5rs1pUYqs4xGi3EjLGu3HkpWW6HryKX0PrfvY3NzsP610&#10;hciHpZMPuyd6xg7zI6IQDAwjqYxa7xI3eOiPov+OidgnXjtX1j5KJZ/Cs98UPeuz58zxdbTU31ZN&#10;vEkBQSGEKA/ItwgoEiCk1yF5GS3OEWNVjx41KptJ//o3v3HXXnudu/rqa9xVV13t4fuPf3yVu/Sy&#10;y9wll1xactDLymS7i/bohz/8YfY6tYXDDj00TqlzZJ2vaD+W9vkKlfy599eSlZ4QojwIWrWycIWs&#10;i1a96Yrno/f8OxE0GGFomQMjDokgCHdsxIne2aRHXt+1z/Lz8fUb8P14OBqG5DwgYsc4wVxZx5Ym&#10;KPG1U2TtW3QPrcnaRghRmRSr2267PSpLcu3PJGv3znyWIut4hOhuLKWfd0tWWqJryaf0/ct3D5GV&#10;rhD5sLS4hmdu/8g/O8WPnML0CUynwOfAIQQD8c++Ea+dK2sfpWIpPPe33X67bxBE474pU6f6Dh1V&#10;FWtSQFAIIcoP8rAxY8e6iZMm+aFFCRISFGRoUkRetzLK89KsXr3aDz/K/5tuvHE2U4fVDQ1+29Zk&#10;ZbblQnu171cZfm3NNWkLQwcNdO+9NyZOsfNknb8ojCXrHlqy0hOiVNorK83uoqNl7aM1LE2ZsCJ6&#10;j3eNyAynmel1d7xbq+/prv+AM/2ce2sPOtsNHnaOGz7qAjd6/Uv8vHwMO7Pu+pe59Ta8wrc6Bb6z&#10;fOjw8+Kg4OERe7onfv92vLc1so4vHx0hK10hhBDlQ1DoKZNPhx92WFS2tLRH05Qi63iE6GospZ/r&#10;O+64I/5njay0RNeRT9yvgX1659w/S1aaQrSGpUwDzuP8vOn4ZAQD8dcYKrRXL4YRPcDV5Bl929pH&#10;qaS1116MHLPmuWckN+YOHDNmbPXFmRQQFEKI8ob8jOFI6Z4+Y8ZMN2vWbN9dfe7cmhwIFgL5IPMZ&#10;EhhkTkMChdOnz3Cf3HZbt8lGG7mtt9yyYGaflJXxliMdoX/+65XsdekIaB3clbKuS0/EknV/LFnp&#10;CVEMXS3rGNpCd8g6jnyk9c3dro7eXxy1w/0cE7QcZV4+HMgwvAzgTML6G2d+8x8tTVmPOfzWGXmB&#10;W2fE+b6HYO++343So/Up8/fhlH4+3luurOMrFkvWekIIISqXYvX1/faLypqWtmmSEcOGxmu3LutY&#10;hOgKLG20wfotnmdLVnqi87F0xOE0iMu9ZyeddFL8b66sNIVoDUuZudaP8aO24J+FxprDRlwQN9Q8&#10;2O27yzXx2rmy9lEqlnbdZRf//M9fsMBP50Q9a1UNE5pEAUEhhKg8yOPyEeYzpBAbP2GCDyDOmz/f&#10;/1dbW+saGhr9GNgPPvhQwUw/LSsTrgQ6SgzB+oXPfS57zTqKL0VGB0ZGV8u6VtWCpfR1/+o+nTcO&#10;vehZWMrMT7dzxL4RDF3LEJZ7ueEDjnO/vfPVeK2OkXVMrdFe/fP5We76i591232I1pvhHIFee0Bl&#10;5z4R28dbtJR1XGnS6ud7BJLuUX7YT1qPEhAcse5F3pHEgWTuCYacoZcgvQUzDiVzBhLwOyqC+fsY&#10;SpThQTnmvdzJh90d78GWdWyiPMkna10hhOgsStEWm24alUW5dmqavffaK167dVnHI0RnkRZ1Fenn&#10;15KVlug88il9r6Cpye71bKUrRGtY+uZu10fP2kG+gScNNTeIG3HizxEgzEz38JV47VxZ+ygVS9Sf&#10;hndg9eoG38mCHoLUrabrY6sCBQSFEKL6CYFCAk8UavQkbGhsdNOmT3d/+MMD2cx/w/XX9/lpIVmZ&#10;cSXSWfrOgVQ0rzGoOxJaC991d+GK67bKukaVSj6lr+chBx8c/5MrK00hLNKa+v7K6Nn6cgSBqxN8&#10;0IpeaASnmKtuTYDq1IgTI46LODqGIcUOjvh2BMGqb0bQY41gIml+3j1231vxnnJlHVs+LGWCl+yD&#10;/X4rguPgeAigcWwcJ73oToo4xTtv9KzjfDgvzpGhXgIZR45hXkhjT/exTU6P97RG1rGlsZQ51j0i&#10;yGsJ7nGMOI3sK3Iss9eP6/Ytd+f1L8dbli7rmER50d2yjkkIIdKUorS9anHTTTfFa7cu63iE6Cgs&#10;pZ9XS1ZaonPIp/R9ynevkJWuEMVgiXkB8YWT8wYyksuQdc6JluNzfi1eM1dW+m0hrfD8T5s+wzU1&#10;N7ulS5e52bPnVN+8gUkUEBRCiJ4F+eOkSZN9AUCQcOXKVa6xsckXAm+++Z9sQQA33fRTn7/mk5Ux&#10;VxLdqVtvvc0N6t8/53p3BqeccoqrrauL99q6rOtUieRT+voQwLVkpSlEmrQ2G0mQDwfnKB8sGzr8&#10;fO/kJOetC8OhMD9CGMYyM8fdxb63G60k6eVG7zeGxCTYNmpdeuIdG0Gga3e3ckm8w4Ss40vTQs28&#10;E/TwO9D17nOqD+6NGn2h72nH8Yxa7xJ/fBwnx8vQmznnsnFieM74vFiXeftIKxNI5HrsEO9wjazj&#10;s0ANDYXnZ2qP0lM/WccgyoditdEGG0TPXf6KrXKSdZ5CiOomiCHJWlPadrX41yuvxGu3Lut4hGgr&#10;ltLP5+OPPxH/s0ZWWqJjyaczzzwze2+G9O/nP/tE5JOVthDFYCkzks6hvuEsvm/GL77U+7+ZUV2+&#10;5V7/+7x47VxZ+ygVS+F9YGQ1gmQzZ82q3qFCAwoICiFEz4W8klYvzE1YM2+eW7R4sZ80d+myZT5f&#10;DYXCT396s//dmqyMupwoRocddrj7XmQkH3PMMVmOPvpod8zRx7gjjzzSfx515FHRsmPiLTpfL7z4&#10;ovv4Rz+SvR8diSXr2lUi+ZS+Bn2r/DqIzsNSr16fjWDYTHqsneR70g0YfLYbNvw8N3LdTLCN4VAy&#10;QcBMsC0E2nKCbXGAjXWGjjg/7nVHDz0CeF+I97ZG1vGlSeuIb9wcpcWcfEf44yQIyXGFAGAyaBkC&#10;l5k5+JKBy3N84HLQ0B+6QUPOjntAcpzMR0Ivx93iveXKOr5CdKSs9EX5U0g777RT9KytydeZQ/mV&#10;f/87+/uoo45yJ5xwoi/PAywrhuOOO94df/wJvuw//vjj3fjxE+K9do6scxdCVDfFavacuTl5XZLe&#10;ie/5hvyzZB2PEMViKflcwtBBA+N/cmWlJzqGfErfG/hg4sT431xZ6QpRCpZ69do14mA/4gw9BGlA&#10;iy+5Vl98SEZ76RjfMR+WwrtAYIygIHWjvhOFUYdaNSggKIQQAqjgolBYXFvramvr3MRJk9yChQt9&#10;AREKh9tvv8Pnt6XIyrw7m/YoXRAyZADDq65evdo1NDS45ij91dHnuiNHtFi3XPT22++4vfZkkubM&#10;8RXCknVNK5V8KvZaICtdIQKFdOT+t0fPFq0gmVMP6OGHo8NQl0dGHBPB3HbxUJy9T/MBNYJztJoE&#10;vmdaS9JDkOE8d4xTz5V1bGksZXrwkV8wBCfDb3I89HQEhmyhlx/HyX8E+Th2zoH1948hSJmZJ3HD&#10;4Se7Ew/+paudH+/AkHVspWLJWk9UNvm0++68V2vy71f+/arvacMWKyOfkLKboOC7777nnXqETUP5&#10;XSo4ycuWLffpMoTQDTfcmLPvwDvvvOv301GyrocQomcQhP9RSE89/bSZH6UpRdbxCFGItC655JKi&#10;nkErLdF+LFHHk74n+e4LstIVoi2kdcy38Y93i8CvZdqHMMc7vnLb/dxCtKbwPoSA4NyamuqdOzCg&#10;gKAQQog0FH7Tp0/3BeGMmTNdY1OTa27+nxs1Yk0QLHDooYf6PLizlS4A2qtw/Jttsok79JBD3R67&#10;7+52/OIX3b5f/ar71re+5ZYvX+EDo0wmTNnCvItAD0oqGRlqdVV9ve89kLwe8KGtt473UnlKX+dq&#10;IJ/S9w3yyUpXiEBH6Y3/m++uPv9p95Uv/tgNXIuA4ZcimNtvx4j947VayjqmfBTSzMkNbnFN/KOT&#10;ZB2TEGkKibx69KiR/vuKlSvdkiVLfVk9d26Nnyd52rTp3h/kkxEQZs2a7ecBmTNnrof12gI2APbA&#10;okWL3JKlS92s2bN9Zf3C6De648473ed22MF9+UtfMtnty1/27L7bbt7e+NQnP+nPpVDZg6zrI4To&#10;WRSrU09hjuKW9m2S/mv1jtduXdaxCJEmrfqobEw/d5astETbyaf0vYDTT2s5v3eQlbYQbaWQvrnb&#10;1e7jm57hHr//7XhJS1lpFkuxCu8Fedf8BQsi32GWAoIJWde2u1FAUAghOokxY8f6/JSA4IT33/eV&#10;bVSAERCjoOQ3Yr0tN9+8YAHSnfrlXXdljy3JOeec43v7AS3mqOzL9I6sdZOnZIZRZdxwDAHKlAC/&#10;GWb13ffe85WBVDLWLVnih1slQLhixUp/jY47jl41mX3ttdde8dGUt6yCtpqwlHwmAldffXX8b0tZ&#10;6QqRJq3VqztvDjxr/8XQlbL2Lyqf7lDIpw8+6ODMEOcE5mbNzk76n88HTJbj7WXMmLFR2T/b2wCe&#10;aP9UHmAzYRPgj3JsFthOU6dNc9Onz/CjDyDskXBexcq6H0KInkOx2nSjDbP5Sz6OOvLIeO3WZR2L&#10;EJbSz5klKy1ROvnECAnp+5DvXiArbSE6iqSWLW2IvxWWlU6xWDrwQEa4ybwHwwYP8svWin/TUWD1&#10;6gbvU1AfiM1v+RRVgwKCQgghioF8NQTDaHVPBRhBNCq36EkH/33rrWxB0h5uv6P4oUn335/h6ux0&#10;4JJLLo3XzAwXVldX5yvuKC+ouAuBP8YITwb/rGuQJlwTtqXsoWcCvQ+o9CNIGJVTftiy9DF9dvvt&#10;4yNqXcntCG52lKxCtSdg6eWX/55znQP5ZKUrRCm0V1aa7aFUWWmI6qY7ddb3v5/Nlz/yoQ/5ZYxg&#10;wBChBOcoh60yuisJtkOAY8pHsBmwo7BFsBvQxRevGWKtrbLunRCiuilFIY8pxP2//328duuyjkf0&#10;PCylnytLVlqiNPIpff3h4IMOiv9tKSttITqLQrLWLxVL4T0ICp0ahg8d6n9Tn8loINR1Yq9b9n5V&#10;oYCgEEKIthAqvajYotB8+513fF5Mq3cCb/SYA3rdWTA2N3Pz1NbV+eAZvQ/pYUeLeebhOeuss7KF&#10;Umug5StW+DRIz+93ca1Pf+asWdH3xW7OnDmZ45082QcBw/Fb59YeSDMYEO+9N8Ytic6NIc04HmQd&#10;f2scccQRftvXXn/d/D/QEbIK22ojn6xreuONN8b/tpSVthBCVAOliB7zVv7ZUdz72996u6GpqTnj&#10;602b5nvmUZYzSkG6HK4Ugg2FzcI8zlx3vl922WXmdcDHbY/S91gIUZ2UIiuvSVOKrOMR1Y+l9HP0&#10;xz8+Gf+zRlZaojjy6Y477mhx7SGfrLSFKAcsWetZWOI9YGh/6h4R9Y70on1vzBjfYQC/Aru8M+oI&#10;yxIFBIUQQnQEIRBGIUovQnrdkR/ngyAiEECk8E3O8RPm6qP3IfP1hbn8li1b5ufraWho8IUX8/jR&#10;K4/5/uitSBqkR/ocA8fCMXVXmRAq+/wxrlgRHefy6Ngb3bToGCl0YWl0TgQyA/xmOcHM5uZm/5s5&#10;HJkjKfTEpFcE6VFxyPCt/P/AAw9mC/G9997bz0/029/+zpeP7ZFV+FYD+XTnnXdmr2OSQrLSF0KI&#10;SqSQCMpZ+SO9+plnmMYvNMpJl2ulwlDllHE4qPzGHsA2oCylbO/Ocr0zCLYC9gvnCfSAZEhzbAZs&#10;HcR1tq4/Nk97ZT0LQojqoFi9+uprZh4DfRLfi5V1LKI6sZR8fuDAb387/meNrLRE6+RT+prDLbfc&#10;Gv/bUlbaQnQnpcjaPmCJ94E5vVfir0Q+DfY29ZE9KgiYRAFBIYQQ5QJ5d4AKv2SAcfr0NYU1PQP4&#10;TqUhPQXKvXKQY/O9KN9+xx8zAVAqNgtBAc3cSIxfTq9GAqxchxBsJQBKhSGtmhYuWuS/L126zLd0&#10;ispH19jYlC3Uf/XrX/tysj2yCuFqIJ/CtUtTSFb6QghR7hSrc8891+eDNFhBNE7BgVwUlUGUQ7Pn&#10;zPG9/2mcA1bZVgykS9lH+VaNAcBCcJ70FsRBnzM3U1HBCAP8ZsSBMJQRgVIaQ9HK+cYbf9KirAJ6&#10;T3aErGdGCFG5FKszzzzTzFuSMAdqsbKORVQHlqznxZKVnrDJJ+taQz5ZaQvRXbSmL37hC+bzbKUV&#10;sEQaX9p1V99If0HcIxAfw7LHewQKCAohhBCVC+UdhgxBQowaellSFtLqiUpbKlUPP/xwd+SRR7qj&#10;jjrKfwb4DUcffbT7fmKOpkKyCuNKp5DCNUlTSNY+hBCinChG5HXM2XfSSSe5k08+2R133HGeZcuW&#10;e+cx3bJW/lfnEK5taCSFrxvKexoHEYylZyaNpRhFgR6VNA66+eab3WGHHeZOOeWUbNmF898eWc+S&#10;EKKyKVYhHykEZUOxso5FVC5pHX/88S2eD0tWWiKXfHrm2WdbXON81znISl+IriQo+T2tn//850U9&#10;1+m0A5ZI46qrr/blFKOQ9fjYkQKCQgghRPUQKg3HT5jgexdMnDTJF/Dz58/3LaECCxcu9DC/Yh1D&#10;vC1d5od7+9199xU0BpKyCuZKppDCNUnTmqz9CCFEV1GqXn0td8i4vzz/vB+ykiG7mR+YOTboxUcj&#10;lB7dqrYMCIFCegJyTwgIwpgxY/194n4By8I8z8l7W4jWZD1rQojKp1jRk9vKO9IUK+tYRGWR1j/+&#10;+a+ingcrLZGhkNLXFg479ND435ay0heiMylV+BXhWd5w1Ijs9zBktSVrv5DWuiNH+jSYkodRNrCb&#10;GYVEAUEFBIUQQoiqJFQYpsHgCr0NqNgleEjFIeVoU1Oz+8MfHsgaBf/81798OVtIViFdqRRSuCZp&#10;/vmvV+I1bFn7EUKIjqKt+tvLL+fkZXvsvrsfopJyAAeReWvpidaj59ioQEI5H3oUMoQrvQkp45mT&#10;ObSO5l7TKIiKAP5jXuJ0RX8+Wc+hEKK6KFbXXXddTr5hcfbZZ8drty7rWER5Yyn9DFiy0urpFFL6&#10;mgbyyUpfiM6kVCWf4/4R6/Tr7dYd1N+tN2SgG7JW4We82P2HNAgGYg8zLQE2smVD9xgUEBRCCCHE&#10;uHHj3bTp09306TN8i6nFtbXeWELDBg/OGgjP/eV5vyyfrMK6UimkcD0sipG1PyGEKJVS9Ohjj7XI&#10;r/bdd1/fA7CxqckPNYmDTAOR2XFvMwUBq4d0YyCgdfTYceMy8z9GfjTDjxIwXL5ihX8mUPJ5Sct6&#10;JoUQ1UuxWnfEmt4d+ShW1nGI8sNSMffcSqsnk0/paxkoJCt9IToTS/feSW9h5gHcPeIbbvSQo/yz&#10;O6hPb/8ZgoDrDRngNh21jttivZFuy/VHuU1GDnMj1u7r18n3rBdzDCxh+2uuvTY74gl1Xj3ev1FA&#10;UAghhBCBUGFIr0F6FFCu0oOgoaHBNTU3u8033TRrLDz+xB99+VuMrEK8UiikXXbaKXs90uy9117x&#10;WoVl7VMIIVojLYJ4Vl4E22+3nXvzP//x/hK9wBB5/IoVK33jD75rPsCeDWU/zwDBQcSzEZ6fU045&#10;1S9Ly3ouhRA9h2JFPrJWnJ9YfOJjH43XbF3WcYjux1L6Pluy0uqJ5NOvfvXrFtcR/v73/4vXaCkr&#10;fSE6G0u9eu0acYAbPeJMN7RvXx/8G9y7lxs1cG3fC3CDYYPcZusO9wHArTZY12294WgP31k+amA/&#10;1zt+5puNfRRzHBuuv77f3k+BsHy5q6mp8XVdCggqICiEEEIIgxAcDBWE9BjAWFiyZGlBg6FYWQV7&#10;OdOawjWxOO3U0+K1CsvarxBCJMmnp5/+k89vJkT5N2pobIz8o3rfEnb58hWutrbWTZk61c2cNcsH&#10;Ab0zPHHNUNJWOSB6DjwDPBMMGcrzMWPmTP88/fo3v/HPU1rWsymE6LkUq++e8d0cG9ni3Xffi9cu&#10;LOs4RPdgKX1f33r77fifNbLS6kkUUvLa9Ys/v7L33vG/LWWlL0RXkdYd1/7VP7ME9AgEbr3Rxj4A&#10;uOmo4W6bjTf0Qb9kEDDN5qNH+KBhmEPwxRdfilNeo9aOAYV3aOXKlW7e/Pm+AeXkyT18uFBQQFAI&#10;IYQQhaBMHT9+gjca5tbU+MrCH/3oR+7aa691l156mRvQLzOUA5XRbZVVyJczrSkYVBZDBg6I12pd&#10;1r6FED2P1pTMY8ijmSODhhwEdQjy0LhDgT9RiBAQJBi4NHp+mGOQ5+nuu++Jn7I1sp5RIYRIUqyS&#10;5ZfFsMGD4jVbl3UcomuwlL6XF1xwQfzPGllp9QQKKX3dAvlkpS9EV2Jp89GnRc/toW6jDc51233i&#10;M+5jW27pNh4xNFqeGRJ0qw1Gu603Wt9tveF6LYKBBApDQLBv/PxfeeWVccprVMxxsO2dd/7MN2on&#10;ZkRjd/lDEQoICiGEEKI1Jk2e7OE7cw7NmTPXVzoz3xBDiqJgRBTia/t+za/bWbKMhc6kNTEXk3Ud&#10;knBNS5F1HEKI6qSQDjjggGw+8trrr7tFixf75fPmzfNzwk6ZMsWNnzAhJy8XIh/pgCAVBDxbd911&#10;t3+ukrKeVSGEyEdQfX19/M3W7bffkS3X8vHaa6/HaxeWdRyi87CUvnfrjRoV/5MrK71qpZDS1ytg&#10;qSme59fahxBdjaXMnIFHubUH/cCNHH2x22Tza91mW1zntv3ETW67j33CfXTzzXzQDzZbd4SfP5B5&#10;A/mEDdcZ7IcMDb1jd9h++zjlXBU+hsy2TH1DQ7fZs+dofvSAAoJCCCGEKBXKWYwpytyZM2f5ACFl&#10;MAEwjAoMLgKFtbV1bunSZX7M9xUr18xH9I2vf8OX3d0ly6hoL8UonH+a5Lwqpco6FiFE5dKaQl4x&#10;ZOBA7//Q4pV8l3w4OQ+glXcLkQ8FBIUQXUWxCuVdPrbeYot4zcKyjkF0LJY+9pEPt7hnlqz0qo1C&#10;Sl+jQCFZ+xCiu7DUq9feEce4tQed7Uatd6nbeLNr3KZbXJdl/aED3SYjh7sNhw91A6LnnZ6AQ/uu&#10;5etFBkawjKFGW3sn8u8/dxvsW8WLEiggKIQQQoj2QrkLDEsHVEjTk5DKxRkzZvreKlQwLq6t9cHB&#10;YHC0l9vvuMPbAO2VZWS0h2J05513mueUptiW0GlZxyWEKF8K6Zijj8nmCTi06L//fcs1NTW7WbNm&#10;+7yWvNfKn4UoBgUEhRDdRTG6I7L5QzkYhpBLU4ys/YuOIa2f/OQnRd0jK61qoZDS1yZQSNY+hOhu&#10;LPXq9dWI49zAIT9yoze43G25dSYQeNDXfu42G72uGzmgf7ZR9IjU0NAD+/bJvg9JilVy/Tlz5zqO&#10;cPr0GfKVkiggKIQQQojOhnKZACG9CWtq5rkFCxe6pcuWubolS9zyyABZsWJFQVbV17v6+tVu9eoG&#10;/x3R4/C9MWPc7rvtljVgiiGtxsbG+FvnGDvF6rtnfNc83jQD+/WNtyhd1vEJIbqXQgrv/Ybrr+9W&#10;rlzlHdrQGxDHVr0BRUehgKAQohwoVqF8zMeTTz0Vr5lf1v5F20nrvTFjW9wXS1ZalU4hpa9JYMnS&#10;ZfEaLWXtQ4hywVKvXvtFnOCGrnOuW2/DK/yQoeef9TM/DOiQPmue+69+5SvxFvkV1i1WYX1Gq1q+&#10;YoVvPInPZNm/PRYFBIUQQgjRVVA++5ZZkQEyYcL73gChUnvWrFlFMXv2bDdnzhw3f/4Cvx3BRSov&#10;Gxoa4+FJl/rhSldGNgHGX3Nzs6utq/OBRP4/8NsHFjR2kGVwdCTF6sGHHsoeazHQ+7I9so5VCNF5&#10;FFJ4r3/7u99534b8izx0wYIF6g0oOoV0QJCylGfw7rvviZ/KXFnPtBBCdDTF6FPbbpstNy3OOP2M&#10;eM38svYtSsNS+l5YstKqVAopfS0CM2bOjNdoKWsfQpQbljIBwRPd+utf6Nbf6Ep33JGnuXUH9XdD&#10;E8HAd999L1674/S3l1/2aT/wwIO+AfnsOXO836Q4UQoFBIUQQghRaVDOBzDwwhCl2AAMUUpPRFqC&#10;MXE0lZs18+b5wCDzGWKyHnPMmuH3LFlGR2dQqr51wAHZ4y4G5u7oCFnHLoRoG4UU3t0//OEB35Bh&#10;bk2Uf9XM83maegOKzoRni4AgvU+XLFniKwl4Fu+///fx02nLesaFEKIzKEY333KLz7uS83Mn2e9r&#10;X4vXzC9r36J1LKWvvyUrrUqjkNLXIPD88y/Ea7SUtQ8hyhVLvXp9LeIEN2Sd89ynP/JxN3rIQDdy&#10;QD8/PyDP/7Zb5G+okS9N1Pp+M+kvX77CB7vUOzAPCggKIYQQoloJQUM/ZvykSf6T3oVUsKOtttii&#10;7AyfoKampvhbYdHqORhwpTBu/Pg4hfbLOg8hRC6FFN5LfJvFi2v9vKvz5s3zPZ0VCBRdBQ1saEm9&#10;YMFCX4ESnssxY8fGT2p+Wc+8EEJ0FkGF7OXJU6Zk8zGLQw85JF4zv6x9CxtL6WtuyUqrksinoYMG&#10;tjh/+NOf/xyv0VJW+kKUO5YyPQRPdsP793Mj1u7jNhqxjhvWt5fr7d+DIyK+Hq+ZKyt9C0vhHUN1&#10;dUt8w3DFiPKggKAQQgghegpUdmInMLl0XV2dNxTL3fhpq8J5lcrokSN9BUpnyDo/IaqdQgrvXbJH&#10;IM4rPZ0VCBRdjW9AM2OGH76MnoL19fVReTA1p4wIFJL1HgghRGdSjKy8LEBDiEKy9ilysZS+zk1N&#10;zfE/a2SlVSlYSp9z4IEHH4zXaCkrbSEqBUuZgGAv1z9iWN/ebvjafV0f/y6cGLF/RMu5A62085FW&#10;Y1OT39+tt97qvxPoYoQVTbOQBwUEhRBCCNGTCDbCrNmzfW9BVGkGUHt09FFHZc+3LWy60YZ+KNbO&#10;lHXOQlQahRTep1tuuUU9AkVZMWnyZDd+/ATfk57Kgvnz57sFCxe6+QsW+ArzpcuWua233NI/v+sM&#10;HRo/0d0j670TQojWNGduTbYctigka38ig6X0tX3xpZfif9bISqsSSGvIoEEtzhduvfW2eI2WstIV&#10;otKwlHwHMr0C4ciIfSO+Gq+VKyvtfKTV2JgJCN5zz6/ckqVLfXyI0aHkU+VBAUEhhBBC9DQ+mDjR&#10;TZs23Vd40kuQSvhKM4Is2qtjjz02ex3aw1FHHumvaVfJuhZCdBeFFN4R9QgUlQDPIy2rmaOXShV6&#10;DS5cuNAtWrw4p4c9lIOs91EI0bNpTcwpmMzLkhSSta+ejqX0Nf3xj6+K/1kjK61KwVI41zt/9rN4&#10;SUtZaQlRiVhKvvOB1mSlXYi0WMZ+7r77Hrds2TIfH6K+R75VHhQQFEIIIURPhEpOhpGglyCtyDAe&#10;sSkeevhhb1ekZRkilUJHaOXKVe5DW22VNRY7goO+85049a6XdZ2EaC/5FJ75e3/7W/UIFBULzylB&#10;bCpYFi5aFD/dzm284YbZZ3ze/Pl+WG564c+cNcsPP9qRJHv3lyLrfRVC9CxaU8jH0rQma189EUvp&#10;a7nn7rvH/6yRlVYlUYzCeulthahkLKXfeSgkK93WyCf2RZ3O0qVLNX9gayggKIQQQoieCLYCFfGz&#10;Zs32FYz01tl0440ryhBqLx2thx95JJ4boOM588wzcyqgu0vWdRQin8Lzm+wRSM9k9QgUlQzPLb0G&#10;aVQze84cH+BGt9x6q3vyqac6jaeefto98ccn/fww4d1qq6z3WAjRM2hNIX9Jc/vtd8Rr2LL21ZOw&#10;ZF1HS1Z6lUYhWesLUclYOvKII4p635GVZrFYCvtjaHuGuWeKE/laBVBAUAghhBA9FewF7AYqNLEj&#10;li/PP3SoZYhUO52hpuZmd8MNN2Svc2ex/Wc+457+05/ivXaurGsneg6WfvCDs/1zePsdd/ihFXG4&#10;mItNPQJFNcFzzHyDPN+Uo1OmTvUtsgl6dyT4+MAchvxG9BL845NPtsj7A4899rhfrzVZ77QQoudQ&#10;SFbeAiPXGRavYcvaT0/AEvZ4+vpZstITQpQnlt56++0W7/rKVfXxv7my0iwWS2F/iAAXI1UoNtQK&#10;CggKIYQQoqeCvUAvh7mR0VhXV+fq6+vzGkOWIdLT6Qqdcsop2XvSFRyw//7uL395Pt57abKukahu&#10;LJ177nn+WfrlL+9yK1as8I4WrVTJa+SjiGqG57szSc5nyDtFcJBW4DXz5rlFixa7hsZGtyoqxynL&#10;X3zxJbdNapjrfLLebSFEz6KQtvv0p3PykrUS3wvJ2k+1k9YRhx+ec+3yXTMrLSFEeWIp/Z7ffMst&#10;8T+5stIrFkthf01NzX6Oa0YUCjajZauKGAUEhRBCCNFTwV4IAcHa2lpvS+QzhixDRLROV+uqq65y&#10;A/v1y97HzsSSdQ1EdWLpB2dnegbef//vvWM64f33/bCK6hUoRMfC+wTjxo/3n8xryLvGvIW0DKcH&#10;IfN1Lli40AcLly5dVjDvTsp63zuTtshKRwjRfgrp36++ms1H0hSStZ9qJa1bb72tqGtlpVXptEVW&#10;OkKUE5bS7/j6664b/5MR0yYgK71isfTTn97s9/fmf/7jli1b5qeCYbSKyVOmmLajSKCAoBBCCCF6&#10;KtgLVNQrIFgedJfeffc9d/ppp2fvfbFYss5LVBf5FJ4L5lOrravzgQh6MKmFqhBdRwgUUrYTJJw3&#10;f76bMmWqW7FiZcG8u5pk5VtCiNJoTSE/SfN+lP8UkrWvaiKtZ599rsU1smSlVYl0haz9CtEVWEq/&#10;3531jltiXwP69fMjRRDYIiCI/WfZhyKFAoJCCCGE6KkoIFjZlJusYxTVRT6FfKM5Wofhh+mRNHXa&#10;NO9sWXmPEKLzoYynt6AfCaCmxvEGE6wP72vgP//9r3vm2Wfdy3//e+aF7gbRuv3Fl/7q/vq3vxVk&#10;6bJl8RalycrPhBDFUUjp/CRw9FFHxWvYsvZTDaRFg4z0tbFkpVWJpJU873WGDHEHfvvb7okn/ujt&#10;xc6SdVxCtBdL2E7JZxzaq2L3HfZXv3q1HxFizpy5Pr9RPKhIFBAUQgghRE+llIAgsowRUVl0lqx9&#10;ieojrTPPOsvnF6eccqpram52S5YulUMqRJnBu8g7Scvx2XPm+KAg8EYvWbLUvf7GG+7weJ6rrlaw&#10;Ob78pS+5MWPGuv/857/uzTf/k8Mbb7zpJkx4391yy63Z9dsqK18TQhRHIYV308JSQ0P7h9ArR9Kq&#10;q1tS1PWw0qo0LKXPvVT22nPPOKWOk3XsQrSGpfTzmm/ewLaomP3WLVniA1rU4zAqhHyvElBAUAgh&#10;hBA9FQUERSkkZf0vqpu0GpuafF5x8823uObm5ij/qPdzVigYKER5wnvJEL5jx43zPQdramr83IIE&#10;8r///e9ny/+u5NOf+pRvTEBlDHnHggULfZ0Gww0D35ctW+6DmYsjO4WsiMobK600jz76WJxbtZSV&#10;xwkhiqOQLrroIvN9hEIqdT/W+uWApWKug5VWJZLWpz75SbfTjjv63oHp69ARDOrf3/3rlVfivbVf&#10;1jkJYcl6HotRr167Rnw5Ys+IL0V83r3299nxv60r7IspGvDFGAFi7twaTdFQKgoICiGEEKIn4wOC&#10;kSFJr4HlK1ZUnDEkhOgaLJFX3HDDjb7CnrnKcE7lkApRGVBnwHCiM2bM9D17qUsgIAdUkITvncH8&#10;+Qv8/qjEItg3ffoMfyzkH8CxBfiNrUI9x8yZs/yxEiwkDdLiWBmmuLa2zs1fsCDOndZUmjE8nSUr&#10;nxNCFE9rCu9gmraqsbEp/rZG1nF1J5aKOX8rrUqlI3T33fe0uG5t4YjDD49TbL+scxXVj6W77r67&#10;xbPWmq46/4lovT0iDo440fXue4br1fu06PsxEftH7BivmV9hX9hOjPCAHYX9JN+rDSggKIQQQoie&#10;DAbkjJkzfeXa8uUKCAohbCyRVxAQpJcRE9ozb6D8ECEqj2TwrasI+yw1z7CONQQMly1b5lauWhXl&#10;SUu9TUPPZdk1QnQ+QfX19fG3NQrvYJpX/v3veI3CmjFzVnYbS9bxdBeWkudcCefQUXS29vva11pc&#10;21LYa4894pTaL+v8RXVgKf0s5Wt4lFSvXjtHHBhxohs45EduxLoXu1HrXeKGrHNutOwU/9/lP3wi&#10;Xrulwr5ohDl+wvs+/kODLmwgy1YSraCAoBBCCCF6Mr5SbdIk3+qe1vWo0gwiIUTnY4l84vrrb1BA&#10;UAjR7ZD3EBgkL6KnYFNTs5+/K1QaW7LyOiFE2ymk4F+kGdC3T7xGS1nrW7KOpTuwVEnH3110tN56&#10;++0W170UvvH1r8cptU/WuYrKwZL1vBSrXr32cb3XOtmtPehsN3L0JW79ja50o9a71A0aek7038kR&#10;B8Rr5irsh9GcMiM4LFAwsL0oICiEEEKIHk9kEGE7MH8PY9GjSjOKhBCdiyXyCAUEhRDlAHnPBxMn&#10;+sod+MUvflnQlkFWXieEaD+F9Nnttsu+m4E+8WdQ8r/+Ef0iwjpUgluyjqOrsZQ8F7BkpSVyScta&#10;VoxWrqp3m2+ycYv7UizHH398nFL7lT5HUT5YuvDCC1s8D6Xo8fvfi7Y5IOJkN3jYuW7d9S9zG2z8&#10;Yx8UHDyMoOBJEYfFa2cU9sPcz4jPWbNmKRjYXhQQFEIIIYSIhw6dMdPbEotra/18PNgY648e7e2M&#10;tCzDRAhRvVgij1BAUAhRDpD3TJ061Y0bP96tbmhw48aNL1jBE2Tld0KIjqGQ3n2PyvE1FesDIgbG&#10;nxuNXMeNGtjPrT90oNtwncFu9OC13eDea9a1ZO2/q7GUPMdyPvZKpyO0JLJn6bGavmfFcvRRR8Up&#10;tV/WOYquIZ/S9/u119+I/8lVoXQ++5Hzom0P8vMHDh1+vhu9weWJoOC5rlefM6L/j/brDhmwtt8P&#10;AasVK1b6eZMZ1UnBwA5AAUEhhBBCiAwYlxiZs2bPdgsXLXK33HKLtzMeevhhb2ukZRknQojqxBL5&#10;gwKCQohyYfz4CW7+/AVu8eJany9hy8yctWb+sYbGxjj3aikr3xNCdAytifdz+Np93ejBA9ymo4a7&#10;LdYb5bbaYN0sm48e4dYfOsitHb/LYMnad1eSVnO0LBxvOR93tdMR+s9//+v6JYLSpXLqqafGKXWM&#10;rPMU7Sef0vdz+NAh8T+5Kia9Xr32jTjEB/8ICq634RVu482udpttcY1bZ+SFbvDQH7nefU51649a&#10;0zCbuQPnzq3xIzrJ1+oAFBAUQgghhFgD8+/MmTPHz79Dhdpmm2xSUcaREKJzsETeoICgEKLcoIHT&#10;tGnTfeXZpMmTHTnYe2PGFKzwQVbeJ4RoP4XEO8lwoCMH9HWbjBzmA4Bbbzg6h0xQcKRfJwQFH33s&#10;sTiFXFn77yrSosdyyHcClqy0RNfQEXr33dzerqXypV12cY2NmWk7OkrWuYrC5JN1zyxZaQJqbvYf&#10;WfXq9e2Ig12vtU7PBgU32vRq31tw+KiLXP+BP4j+P8nde8crbsWKRtfQ0Oh7CE6fPkO+VkeggKAQ&#10;QgghxBqwIaZNn+7q6pa42XPm+OFDK81AEkJ0PJbIFxQQFEKUI+RFY8aO9aMeYM/QW5C5d6ZMnSa7&#10;RoguJJ/Ce7hWxLqDB/ihQbdYb6QZEIQt1x8VrTPEDe2T2a4c3+G0fvObe7PHWq7HLPKTVHM6olOk&#10;6LmefgZK5frrr49T63hZ593TKCTrfliy0k1Cb+G0hg84NkrvOxGnZucU3HCTq3xQcMS6F7nBQ38Y&#10;/XdMxDf9+vX1q/0oCIr7dAAKCAohhBBC5IIdwXAUtKyvra3zDlClGUlCiI7FEnmCAoJCiHKGPInR&#10;DxgSfcbMmX4EhJB/VYpdY8laT4hyJK3w7gX6RhDkG7F2Hz9X4AbDBvmegputy9ChI30gMMAy1inX&#10;oUPT+tYBB+Sca7kdr2g7HaWPbLNNi2ekVH7846vi1Dpf1rWoRFrTHXfcaV5rS1b6FpauvfDPUbpH&#10;RZzkBg75kRs5+hIfEKTH4LARF7i1+n0v+u+IiL38+itXrXLTZ8z0do1l84giUUBQCCGEEKIl2BIM&#10;t1VTM89PYs3wFNgc6wwd6u2OtCxDRQhRPVgiT1BAUAhRCYRhROktSFCQfK0cK4A6Qla6QnQXlhiN&#10;5GMf+Uj2HbSg5yCBv8G9e7lhfTMBQ4YMHd5/LTcwsd5hhx4ap5or61g6E0vJ84FB/fvH/+TKSk9U&#10;Lh2l2267vcUz1Fa6MmjYkbKub5qO1FXRdbKu3y9++ct4jVxZx1OIfOrVi8YDJ/ihQhlClGDgoKHn&#10;+CFFe/U6PGJfvx4BwamRLaOAYDtRQFAIIYQQwobKMwKB8+fP94bSG2+8WXHGkhCiY7BEXqCAoBCi&#10;UsCuoacg8/AsW7bcPfHHJ30+NmvW7DhXWyMrH+wMukPWcQjRmbRFzz73XNbvsKBnYfhuyTqOzsRS&#10;8njh4osujv9ZIyutSqAzZO2n2uhI3XjjjS2esY7g5ltucc3N3VM+dYeGDBhgXgdYu0+feK2Wsu5v&#10;axRSr17fiqC34PERDCdKz0DmGvyGW7Wy2QcD/ZCh8rfajwKCQgghhBD5ofKMOXeYe6e2rq7VOQWR&#10;ZbQIISobS+QDN9xwY05AkDzDykuEEKK7oZ6EXoLUm5BvhYAgQcK0rHywPbRFwd6ip9SHtt7a7fDZ&#10;z3rCcugoWccsREeTVFvnZAtaVV/vdt5pp7zvgrX/zsRS8l21jhFZaZUT3S3rmKqZjtb555/f4jns&#10;Cj6/ww7u5JNPdvfdd5+bOGlSfDTdp1/84hfmcUIfY9lfnn8+3rKlrPvWGoUU9kmvv8WLlsVLM2ps&#10;anKLFtW5RYsXu5mzZrnp06cr5tMRKCAohBBCCFGYUIEW5hRE+YymhoYG/2kZLkKIysUSecBtt93m&#10;mpqbvRNLLxsNYSOEKFeCPcNw6EuWLM0GBLFvLFl5YZqO0ltvv521rQL77bef/2/psmVu0aLFvlEW&#10;3+nd2Bzte++99mqxTT6oVGyvrPMXoqPoSFnpdzZpUTebfg8tWWl1J21V+lxpyJBeZvHCCy/GKRQn&#10;65g7gtZkbdPVdKb+9reX3a4772zeo55CMbLuS2vkU9jvX6Nr39TU7JYvX+4WL671ZT3xHWwTfCtG&#10;bJo8eYpiPR2JAoJCCCGEEK2DbTFlylQ3Z85cP/cOhtOG66/v7RCMVEuW8SKEqEws8f5vsN56/js9&#10;bOhJzKd6CQohyhFsGepL0gFBKuC6SlaQAK6+5hp/TI2NjW75ihVuwcKF0e8lbt78+b53BXMfzp49&#10;x3/HHuP7ipUr3YwZM32lIefAUKhABRcBRIYWQ1Q0Dh82NGd/22+3nf+vq2SVK0KUSmuytukq0vrO&#10;d76T885BWlY6XUkpuuyyy1ucj0W/3rm/t/34x+IUMmpoaHSrVtXHv1oGEuGKK66M/21d1nkVQ1tl&#10;pVVOdJfefvsd98u77nJf23df856WC1/8/OfjIy5e1nUuFkvhWP71r1f877q6Ojdv3jzvQ02dOtVN&#10;eP99b68ottOJKCAohBBCCFEc2Be0TqOCiaBg3ZIl7pprr/W2yP7f/Ka3RyxZRowQovKwtO0nPpF1&#10;oqZNz/S8oQeO/BEhRLkR7BgaNzHiwZNPPZXNvx5//Ik4V2ubih2WDbuJyicqxRHHsXjxYt+ggsAe&#10;gT6CfAT96HGdLy9lOdAAg/WAcwO2JR+mcpH0yJep9AL2x1CLM6L/Dj30UPMYA0cfdbQ/xs6UVdYI&#10;UamUKiuNUuhMWXkCwxYyvOLQQQOzy373u/viLWwddeSRbsjAzBxtQTRYAIabJ++jcQONGqjXpkHE&#10;L37xy2z6cP0NN8Rbdr6S+4V0cNK6D5WG1Lqs61YK+RSeKxrq0BMQKLcLlfeiE1BAUAghhBCieLAx&#10;MJxmz57tW60zVCCt1QsZUUGWMSOEqCwsJd9/KniogJZjK4QoR8iXqDMhKEgvPIbfXLlqlXv7nXfc&#10;l7/0pWx+luaggw5yxx5zrPvWAQe4U045xe2x++45/1944UU+8IZWrFjplizN9PZj/mUqm6j4plcM&#10;ld/MzczoCgTzJk+Z4m0qvnNsHZ1vkl4IGlJfRAUYy+mNQF4d8mwqJVesWOGPlQr5+vp6v/5ll12W&#10;c55JuCb0goIDDzzQnXDCie4bX/+G++Y3v+lOO+00fy3aKqv8EaJSKCTmTrS2KYbOEg09adRw3HHH&#10;ub7x+33C8cdn3/8Q0Nth++3jLQqLXmLHHH20O+qoo9wPfvADd9JJJ2XzDSCPIb+ZFeV95H+zZs3y&#10;DRjm1tT4PKmubomvsEf0jn7k0Udztv/Rj87x/3WEvr7f16M8/VTXO077U9tu65eHfVmy7k21U82y&#10;zretFFLymWIEABr/TJo82dsB6bJbdDIKCAohhBBClA6VS2FeQSrUmNMmGFI7fvGL3jbJJ8uoEUJU&#10;BpZCLxMqc5YuXZapdI4ru638QwghupMQJKMnHfkWwUGCeTR0orcevWBo8MR8Psy9R7DM9+prbMyy&#10;uqHBb0euyOfSpUt93sd3AmzM+0PaVPhhL4Uef50V+CuFsP8QKEz2KOS4Of5wTRgVggqz0HuHQCc9&#10;DAl6cg2S14QhTxk9YvnyFT7Nbx3wraxtGNhogw0yBUc7ZZVPQlQzHalF0fucfC+PO/ZYP4dc+L32&#10;Wr39Z6kK2//jn/+Kl7QU50KeQh5EIHDChPd9UCTkS0C+RN22DxLiay5Y6BtSIOzMO+68M7sv+MlN&#10;N/n/ilFyO2iK8njy9/rVq+M1nLv99tv9f5bS90V0LO2VlWZXUEhDEj1qeY4JelPGUk7yvFvltOhk&#10;FBAUQgghhGgb2BsMcfHuu+/5Vm5o5cpVWYPqQ1tv7Ze1JsvIEUKUL5bCe08ewJB0cnSFEJUC+RRQ&#10;MT1lyhQfFCNYRi+6GTNnRvnZHN/Dz8/jF0GvlpmzZvkgGY0fpk2b5saMHZtNp9LzveR5hKAh9h7X&#10;YGZ0Pahz4hr53j3xNQEq7gmqzo/wgdFoGdeI9RoaGnxwkV6Sn91++2yZEdh5p53i0qR7ZJV1QpQL&#10;lsK7s9OOO7qv7rOP+8ree7u999rLw/d9v/pV981vfMN958AD3RGHH+7O/sHZ7rRTT3Xbf/rTOe8e&#10;DFm7v3viiT/GKRevvaP9JNP5579e8T2jef9pMEp+QL5Bzz/yDJYl89ZJkyb5kWaYM83Ki4B8yDem&#10;iNYj72F4et8gYXWD72lIZf5v7r3X7bnHHgXZJ7pGX/zCF3xAkWOhVyQNWmnkwHGFOVdROB9L1v0R&#10;PZdCCs/R+qNHR+tm5s+kfJwa2Qw805VuK1Q0CggKIYQQQrQP7A4q/r1zxfyCMcGwgo033NDbK8XI&#10;MnqEEOWFJd71j33kI9H/md9Utsg3EUJUA+Rjaaz1ehLWNQlQ6Q8EEikH6OlDz0N6HdLbhx4SEIZZ&#10;pbKfESaStmNg5PDh7s03/+PX62xZ5Z0Q3U1aBx98sH83mHuPXrkEtmiMxTtFEJ7euvTkDdrtS1/y&#10;c/+xzb9ffTVemtHzz7+Q876Vwp+fecanwT7ZN3XSvOf0OPZBvCgPSOcNVl5SCqRB2vie9MBmfzRG&#10;8L28o/0nfdEAy4H1CFbis2Yac0z3abAMm5Xe4J/cdlt/bpaseyN6JoUUhp8dOXwdH/xjdZ4/njvK&#10;xI54D0Q7UUBQCCGEEKJjwP7AyB07bpx3rmhtiaOKg/rGG29mDS3YYrPNvP3SmiwDSAhRHqR1wgkn&#10;+Pd711128a3C6UFDRQwVwXKAhRCiZ0MZACFQSK8gKuP4j4pSKuuplMdupOcP4n/04EMPubX79s2x&#10;JTsCS1Z5J0R7ySdr3SSWwvPLqAwMccwwhPhe1Afzybu0cNEit9kmm+Q872kGDxjgXv77//k0GTqT&#10;uUOZV5UKcubx410k2BcCfgHeS/bBMJv0AGboTwJ0IQCYfvc7k5CvJPOXNOl1AvxHUJBgIkFVfFeu&#10;y2677eavSVrW/RE9i0IK79WoESP8b8ox3qFx48fLDyo3FBAUQgghhOhYgoOF4YtTuihySBmeBSdr&#10;WeRsMVzGv175d9bwgiefesrbM4VkGUNCiO4jn8J7/ZEPfcj//iDKDxgeijmmyBusfEMIIUTPJFk5&#10;H3r+hDkNQ+8f6roIfGBL8rly5UpfgU9FXmtQKUsDNWxRhgdEoZzKJ6vME6JUitXqeP66YrY/4ogj&#10;/LPrg3TRu1BbW+umTF0TjAPeId8zbv58/54QuGtubvbvAXN/soyAH8E91uMd413jnePdY3v8OOCd&#10;TMO+kvuz3utKgHOhMQJBAfKUQvlC+t50BElZ/4vyoZDCc8OISLyLjY1N/r1Sj8AyRgFBIYQQQojO&#10;5a233o6M4cm+txBzSPCJ07l8+Qr/3Rs1sRF22223e7umI5U2oIQQHUs+hff6C5//vGtqanaNTU1+&#10;iCYFBYUQQhRDCDgAQ68xtCjLJ0V25fTp01tlxowZHnowrVixIjNf2IKFvoy6555fZcspS1Z5J0Rr&#10;FNL119/gtv3EJ9zHPvpRt+uuu8ZLS1N4Zgnq4Usxpx49kNLvDvPzEZyYGsG7QKCPeT15h5j3lEBF&#10;MrCX3r7a4ZxD70CGWH3l36/663rvvb+Nr3SurHvdFoqVta3oegopvItbbLap/03gnaF6Q29d+Ttl&#10;jAKCQgghhBBdC3YKLTIJDDBnw9KlS30LV1qsXnTRxVmDDO67735v53SHLONLCGGTT+Fd5v3G4aIV&#10;Oi3P5a8IIYToSih3KH+wPf0wiLW1fthSyqh//euVuNTKlVXelUJrsrYRlUkh7bPPPmvsodUNflly&#10;OM9iFNbdaccdfe8jKrLVA6ntfDBxom+oSk9JAjmt3QvrnpdCe2SlJzqP1sRQuzwr6wwZkn1uiMUg&#10;eqQTeNd7WeYoICiEEEII0X1gszA8DRUyDCU6Y+ZM39p1eWSY4aDddvvtWQMtwKT4GG6VLMuwE6Ia&#10;SOvFl/7q39vjjjvONTY2ZiuwaBQgn0UIIURXQrlDryDqzphjLQQEn3/+hbjUal1W2QftkZWeKH9a&#10;U9J/WblqlQ/kEYxOKvxfSN/+1rf9Oszz19z8P98rULZU++D6jRs33vcQROE+tHYvWpP1nEBal156&#10;md/X6aef7rb/zGeK2reVrmg7pSrco9GjRvrfIYmDDzrIL7/mmmt9A8jaurrs+2k9e6IMUEBQCCGE&#10;EKI8wH7BcMaWIUhIC25sG+YdxFDDuGZ+BybQP/30M7KGW3v56U9vdnVLlnh7qtxkGYBClDOW/vby&#10;y/5dO+mkk3yFmB86OHrHGUrYyguEEEKIzgJbk8pa5iP8579eaWEXdoaS6R999DHx0lxZZaooTwrp&#10;sccez97rZ5591j9rNfPm+WAgvg2/mTqB54/GkPg1Yf20Tjvt9Ox/gP3E0Llz5s5VMLADYEhHRqwh&#10;KFhbW+fnGQ3Xep2hQ+O70Da19szccMMNfj9J7brLLtn9F1I67a4in6x1y4n2KNyPwOQpU/w0CAzZ&#10;yxycoZHyV/be2/9PgJd3mqGp8XU0bGiZooCgEEIIIUR5gj3jjejIYBs/YUJk52ScaRxoWtfOmh05&#10;2JEDx2+gpbcFw5Fi6DE06apV9X7+GH4z0X59fb1btmy574n44W22yRqDHcmHonRffe01b691lCzD&#10;UIhywdKTTz7l34c//fnPPihI5diECe/LbxFCCNGlhAZo2JcMY40dSMmVtt8C9HQvVZdelun9E/j8&#10;5z7nlzc0NmaXWbLKVFEetKbk/WYISl8/O22aDxwwp1gI4AX/hspobCEaPKa3Dzz08MOuOdo3w1su&#10;jvwZ5rqbOXOm79lmPduidLgfDO9Iz2H8RIK01K9vsdlm/h7077OWvz8ofX+SpNXa83Pdddf57ejx&#10;2dTc7IOR+Kf4tnvtuWfedIPS6XcGbZGVTj5ak7VNIdqq5194IXu90/B+EtxjqN/5CzL1EEBgkGAS&#10;3wn8ce8++YlP+G3e/M9//P3kXmqahDJFAUEhhBBCiMohONKAMw042PnAwQOMcWwknD2c8tA6l5a6&#10;VAZhQ4X5OMJwPgQOceIZurQYcNIBZ7K+fnXGeWjIzBPy4IMPuSEDB2aNzUK8+OJLfpv2yjIehegq&#10;0iIwz/P94EMP+Ra1vpW7/BYhhBDdBOUPNiKVuVTc0uuKejVGjaCCnkpCdP/9v29hqxVi9KhR7t+v&#10;vuqDfwQXCDhiTzY2NvnA45abb+7XKySrXBXdQyE98cQfs/f94Uce8UOjL4meH/wMwP/AV7FsneDL&#10;hDnVaahIQ0b8D2wmfBL8E/7jGS2Ulmg/IT/gvuELEghiPri1+/bJ3uP7f/97H8AL80Ci8F+puvrq&#10;a/x2jU1N2d5mwRfFr1yxYqWfL7K19K1ntq2kZSzyqq2tLXhcraXbXdp+u+2yx53koO8c5K874v2j&#10;HKAuAF+esoE6A95Tno/wDob3l3oF1iMAePTRR/v0Xn/jDV8fQJrqJVimKCAohBBCCNEzCcZ80qiH&#10;KVMyQURa47J82rRpkRMwvShmRIYlTh3bzp6dcShx4Osip5JWhaH1J04fjsKKyNHE+Uesi8MRDNJR&#10;I4b7SiW+b7zhhv7zpzff7NdtqyyDUojOIC1a0PIMExDEySYgSICed8x6P4UQQoiuINiB48czGsV8&#10;PwIFttucOXOi3/N8mRUqi+kVgv2GPdfQ0OCDfWHYOAJBs6NtsPcIKmJLUvZRoUyQgUp+ggzMA/f3&#10;//tH1t7rLlllt1hDIYV7B9xvRj7g2aFhIM8Plc2l2Desy7NFcAE/BB+Cho0h+GBtIzoHfy/ihgLk&#10;A4wws2LlSu+v0eOT95khIwkccd/b+h7/5Cc3+e1ofEB+wfPDPgk8kV/MnDXLB5rIf3b84heL2o/1&#10;HBeiWBE4CfuHDddfzwdGizmmYvTww4/4dIYNGeI/x4wdG/9TungH14qPK80bb7zpA7AEW/G7Wbc5&#10;uv7cb98oJMq/p0zNBN7Twb9CzwpBe+4VeXvYl39GovRpeMxzpPe4zFBAUAghhBBCdBbBiQjBRpx7&#10;nALsNRw+HD+cPhwJHBGMUioScFZwMhEOBc4iNt9ll1/ul3WkLCNTiPaSlgKCQgghKomkDRdGnQij&#10;TWDDEbwBvrMM+y5fJTLfSQObj4rj5ctX+LKRcvFXv/q1/15ussr2aqc1cb/g2GOP9b+xZQgKM7UB&#10;z0a498nnSFQm4R0O73+A9xz/jeFeef8Z/p5ngiFGS9EFF1zgtyM/YP5CfEHSZn/A88QybGbmpAu9&#10;z0pVoWc73yNPQ9bwrMNmm2zie0syFC4wAg6NIlBYpxjl621N79pV9ZkRdvCBw3x8Aa53PhGYTa67&#10;zVZb+cYaNNSgVzb+NIE5riNBQAJ0NMAlTfLtYgJ/hWBbygDuIT3CZ8WNe2nMSyCZ/IH/eXas7UU3&#10;oYCgEEIIIYTobpIO54T333czZs50Y8eO8xVGYe6Cq6+5xrcmvfa669w1117rf1919dXu0ksvyyEY&#10;tIUM20KyjE4hSiUtBQSFEEL0dLD1qIim7m5xba278sor3ac/9akWtls+vviFL7hnnnk2Llm7V1bZ&#10;X4kUo3D9DznkEN8ziiDDtOnTfU8+oEeTdb9FdcJ7TCCJXnwEsF548UX/fHwmepfRPb/6VfaZYa7A&#10;22+/3d16223uxp/8xF1/ww3uuuuv91x66aW+Lp/ehwSNSDfsA/uYfRC8ImjBfsLIMYGOUroH4Mjh&#10;6/h59hFBSXq+cWwE1rDdacRKz1iOnWNkG3pY51NI95JLLvVBMtJjbkyu3/Lly32QDr+APBGfl/RJ&#10;m09G3sHf/fFVV7XgwgsvchdccKFPj3RZl+Ni+F2+T5o82cdI8K3bG/grBP47PXzpIc5Q0WEuwbff&#10;fscHCglEpu+v6GYUEBRCCCGEEOUI9hwOBrYdlUehFyH2XhKcDMCBojUkrc+pqMA5osVyMHALGbql&#10;yDJKhUiTlgKCQgghxJqK/mDbYctRKUlQgJ45VIrTI4hhBKlMxqajwtLPSRhBjyQqwTfZaKMWNl57&#10;WGfo0LjEbrsse6BcKSSCCclrc/DBB/v5H7G3mT+NqQGw0WXD9FwmT84EgebPn+/f13+/+lrOM5OG&#10;oYYJqIW5AvHpCPbRy5D8wHqWWEYQCXuZPIJgF0OYrly50j+ngwcMaLGfYkQALrlN6AFIXsOzTx4U&#10;jo9AVjqYxm965hEAe+4vz+ekZXHeeedn9hvZ/gsjf4BAIPkfPi7vEWknIf3g/3IMHK/lA7Oso3v8&#10;tQX2wzktXrzYByZ5HsK5I+4dx6mhQ8sIBQSFEEIIIUQlEBybNEkHKlROhDlscJAwculpePEll2SN&#10;3TTtlWWoip6LJSoXeNYICFIZQqWA/BYhhBA9maQdx/xkBJoIMlA+UhFPYy8CDqxHZTeVysxryHCF&#10;BBUIDoTKZiqji4GAFoFH5tGibGaYPobrY4j6733vey1sRPjYRz/qtylWlm1QLuTTxEmTsue76cYb&#10;+6H+sJ8JvnAfqPAPNrZsF0GvM4IKzPk4K3o26CFHcI/3iXeLZ4YAG0ErniUabPIOhwAYz1Apz9G4&#10;ceP9M8rzx/tPPkAe4BsORO8mjQuYpzT53uZjl513btEDkGOhAQKfyaCadSxAPsU1YN49zmvRokXZ&#10;/IVPzpPzJ05Bo0DOnzRp0EDPPStNi3CdWsPativhvLj/3BMCv5wv15pe3atXr8422uW6WNuLLkYB&#10;QSGEEEIIUY1gD+J0UKGEs4djiqPI/AbM/4BzGozf1ihVluEqeg6Wfv7zX/hn6YEHHvSVijU1Nb4S&#10;QX6LEEII0Tqh4jsQAomAvVcKVPjTW4WK/GQvHKDimgpSvtNbiPnC+H7Ouee6fmv1bmEj/vVvf4tL&#10;+paybITuIp+oQw3nQq8nRGCE+lWuSwjiyF4RhUi+k+E9C7/DO2tt1xZCeqTNe0wgimeVZ5YAByNx&#10;LFmyxEOjAT55plkeeijyTocgZTEBwHwkjwXS5x7SbUvalQbnzTX11z+67gP69/P5CveIxgVcdw0d&#10;WiYoICiEEEIIIaqd4KjhkGD8+oqO+fN9oJAhqggQ0jqcVtB8x4lh6BiqT2h1us8++2QN5QDGaDFK&#10;G7Ciuknr5ptvyT4zzH9Cq1kqLXgmJ02SQyyEEEJ0N5TJ9PYJQ2FiL2In0iOJSuxZs2d7+5GKU2xF&#10;ggrYiSiU8f965RX/25JlL3Q2rSkZCGQ4RwKj4fO/b73lr4PqVkWlEHw9nlsCfCHoHwjLQrCO9fV8&#10;dyxcT641wVZ6ciaHDm1szPhA/Mc6uvbdjAKCQgghhBCip4GtiDOIY4jtSGtFWpdSCRIgaEPAcNHi&#10;xd5Y5jstHlmO9t5rr6zxHGhqbvb/5ZNl0IrqwVJ4NhjSiMpF/BW1jhVCCCEqA2zGYDcSTMBuxE5k&#10;GEAalTEsIIHEUN7//e//F1sALWXZDh1BKfrPf/+bPVYq5xGf2Ln0lgrBEutaCCFEIcg/8KnJU2hM&#10;EeYj3XjDDf38gozQgx9EXmptL7oIBQSFEEIIIYRoSagAGjNmrGNujGnTprk5c+d6J4agIPPOMASN&#10;rwxaucrPmRGM6V/edZe3T4uVZeiKysISvUt5HnbeaSfvEIegs4KBQgghROUSAoR8p+EYvWEIEGIP&#10;BFuwUI/BoLQtUYj2KBxTgB6O2LMMpU/PyNffeEO2iRCiQ/C9MCdNcjNmzvT5D8FA8p23337Hj9Kj&#10;oUPLAAUEhRBCCCGEKJ4QKAytxJkrgaAgzg3DoaBgVN99zz3+d1tlGcCi/LCEb8IzsOnGG/tKQpwt&#10;HC+eG/kqQgghRHVApTb2YM28eb5ylaFEqQwPtuBrr78RWwZdp7BvGNCvn2+QtHp1gw9eLlu2zA+B&#10;SgMlRsqQTSKE6EjIU0LjWXoFMhRxyI8QDWk1dGg3o4CgEEIIIYQQbWfsuHFu6rRp3galwoWKIYaG&#10;pGIoGNdp9txzT2+/tkWWUSy6h3zabJNN/H3ecvPNXU3NPD+RPn4Kz4f8FCGEEKL6wP4bN368D7oR&#10;bEPMmZW0/956622/vL1KpmnR1NTsj4Pg5OLok6FAFy5c6O1TjpE5jGWPCCE6jQ8+iPLBmb7BLHPz&#10;0yCSvGnrLbf0eViYhkONEroJBQSFEEIIIYToGLBBcWyoCKLl44IFC92KFSv80JFLly6LDFhvtrrJ&#10;U6a6j3/0o1njO7DvvvtmVihClnEsuoZ82u9r+2XvJcNw4WSFQKCGxRFCCCGqH8p7er7MnDXLV3oz&#10;kkRDY6NrjuyHbx3wrRy7r60cesgh3u4g6Nfc/D8/ZClD8TEUKBXwNEaisp1h+bBLOSbVkwohuhKC&#10;gH4kncgfoqfgkUcc6fOvG2680QehmF992vTpUR6l+QS7HAUEhRBCCCGE6FiwRSEEgbBPGZ5pdgTL&#10;cYr4jSNEpQ1DSmLLUmljBQr/+OST3t61ZBnJovPIp3CvmCwfB7ihocGtjO+pfBMhhBCiZ8Ec1FR0&#10;Y+8xBzU99Wgshphbi96DNBbDbigGFAJ/NDijIp2gH3Yk8wBib2B/hOCfbA8hRHdCHkS+RD61MvJ9&#10;UfCXpkyd6n/Tc/mDiWt8ZtFFKCAohBBCCCFE1xEqaXB8cJIYxokehXPmzPWVOlQQ0eKb4VXQ0mXL&#10;skb6I48+6pcF0fswyDKWRceRT+He3Hf//f43rfO5l/gkcm6FEEIIkbb96EGI/UcPPmAkgUKE9bAt&#10;QuAvpGntTwghygHyKPI7hitmxBwUfCe0fPlyPxe/YjldjAKCQgghhBBCdD+hYmfChPfd5Cm0ppzt&#10;A4TYtjhL9CYMxvpfnn/e27+WLKNZtJ18evGlv2bvx+qGBu9Q1dfX++BuqKiz7rMQQgghhBBC9ATw&#10;iejdTE9phjhGSR+KQCG9pwkcyn/qIhQQFEIIIYQQovzAnqUlOQ7U3MiBwmBnCEqCTsFof+GFF70d&#10;nJZlOIvSyadw/V997TU/3BdDdzEcjhxZIYQQQgghhFgDPi29nTPz6690U6dN877UJz72MT+VBvOt&#10;4kupUWUXoYCgEEIIIYQQ5YufF2bKFFdTU+OHicLepbcgPdEKGe9BlhEtWsfSUUcd5a/36FGjsnNh&#10;0KKVYb80PKgQQgghhBBCtIRg36xZs/30Co1NTW7//ff3ftWjjz3mg4QEC/Fv5VN1AQoICiGEEEII&#10;URngIPleg7PnuLq6JTm9BYuRZVCLllgK15k5HnGelixZ4n0PgrTyPYQQQgghhBDCBn8Jv4m51pev&#10;WOEaGhpz/FimyJg0ebIbN368fKvORgFBIYQQQgghKgccpenTp/uhRJcuW+bt4GDEB+751a/88nyy&#10;DGuRwVK4rvWrV/tA4KzZs32vwEmT1IJVCCGEEEIIIVqDeA0+1IIFC9yyZcv9nIJJP4vg1IyZM9Xg&#10;srNRQFAIIYQQQojKAluXYVcYVoVWlvX1qzP2cH297zkYjPp8hn1SlpHdE8mncB25rsxvwfXWXIFC&#10;CCGEEEIIURqMdoMPu3jxYtfU1Owuu+xy72s98OCDrrGxyc1fsEBDh3Y2CggKIYQQQghRmXibNzLo&#10;M70GZ7iamnlu4qRJ3jZuam52Tz71VNbAv/32O/zyfLKM7Z5AIYVrx5A206Zn5glUMFAIIYQQQggh&#10;Ssc3bI18VxpZpke7wTNbuWqV92kV3+lEFBAUQgghhBCi8sH+JWDFECszZsx0c+fWeCO/tq7O28rB&#10;0M9n7CdlGd7VRDEK14rha+qWLPFDtM6cNUt+hhBCCCGEEEK0Efwphg4ljrN8+Yoc3wvV1tb5OfMZ&#10;EUe+VyeggKAQQgghhBDVRQgOYhdj7E+ZOtXNmz/ft8R8/PEnskb/fffd7+3oQrKM8EqlkMI1SfLO&#10;u+96R2luTY0PtOI8WddbCCGEEEIIIUTr4KviW+GbMi3D8hUr3A9/+CPvfz3y6KNuxYqVbv78BT5o&#10;qBhPJ6CAoBBCCCGEENULdjGtK0OvQYa/bI4MaRSM/3wOQFqWQV4JFFI4/w9vs43/TStVHNMFCxZ6&#10;JxVHlOCq/AshhBBCCCGEaB8MGco0F7Nmz/ZzBgYFv2zlylXeF8N/1VyCnYACgkIIIYQQQlQ/2Mc4&#10;VBj/zDdIoKuxqcnV16/2NnRwBPI5A5YsA70cKEbhXPfYfXfXFF0HhladPGWKH56Ga6MhaoQQQggh&#10;hBCiY2FudnoI4oMm/bIzzjjD9w6kgSY9BPFZFRDsBBQQFEIIIYQQomeBrUzAi8DX3Llz3cJFi3xv&#10;uNWrG/yQLcEpyOcYWLKM9a6gVIXz2nOPPbzDyRwV+BAzZ87yjqn8CCGEEEIIIYToHKZMmeLnZsf/&#10;DP7Z6JEjfGNV1NDQ4FatqncLFi70AUEFBTsYBQSFEEIIIYTouYwZO9Y7BDU1NZmhWWbO9I7B0mXL&#10;vI09aO21s05CPkchLctw7yhK0TPPPJtz7EAgdNmy5T4AiN/Ap3oDCiGEEEIIIUTnM2vWbDdu/Hjv&#10;dzY1NbvZc+a08NkIBvqpHJYs8eur4WYHooCgEEIIIYQQArChQ89BHK+amnluzty53lFobv6fGzdu&#10;fNZhAJy41mQZ8cXQFiWPDc4591zv6CDmBeQ758S54TPQ2lR+gxBCCCGEEEJ0HfhgBPnwy5iygcAf&#10;Yq57goH4cmtFEBRcvLjWr6OgYAehgKAQQgghhBAiDfY0AbO5NTVuytSpPqCG8xCGdiGwFpwHmPD+&#10;+355V+nAAw/M2f9GG2zglixZ6gOX9PpbtHix7+WIk0lQc+7cGu9EKggohBBCCCGEEN0PfhnxHOYV&#10;xO9k+grmdb//97/3Pt53vvMdP3zookWLvV9H41UrHVECCggKIYQQQgghWgP7GgcMW5sWmtjdtNZs&#10;aGz0TlpwJPI5E+3RVltskZN+v7V6uxdeeNE1NTf7/5l0nmAgw81wbDNmzHRTpkzNBv/kGwghhBBC&#10;CCFEeYK/RuNNGp/WzJvn53rv27u39/3w62j0OWv2bD/FheYUbCcKCAohhBBCCCFKIQQHGVp04cKF&#10;flL4lStXeofiiiuuyDoVHcHuu+3mVkRp09uPwB+OIL39sPvnzp3rJk6a5FuR4tQo+CeEEEIIIYQQ&#10;lQd+HME/7/ctWODmzZ+f9Qm9P7h0mW/8qdhPO1FAUAghhBBCCNFWsLsJDtIrj0Adn0uWLHGNjU2+&#10;BSfzPpTCkqVL3bLICSQthv4kDYYnxfnjN7Y++9PQn0IIIYQQQghRPeDfMeoLDU6ZsgKFgNXq1Q2+&#10;cSi9CDWfYDtQQFAIIYQQQgjREYTgID32gjM3O3LaSoH5I3AAcfZIU8N+CiGEEEIIIUTPAF/SB62m&#10;z/Axn0ceedTHfw455BDfgFTzCbYTBQSFEEIIIYQQQgghhBBCCCFEdxIamTJCTJizfkD/fj4GRDCL&#10;+QWZSoKRaTSfYBtQQFAIIYQQQgghhBBCCCGEEEJ0N8R2mE+QaSQWLV7s5xUMgaumpmY/nyDTSigO&#10;1AYUEBRCCCGEEEIIIYQQQgghhBDlAPGdadOm+znm6SmIQvCq+X//88OHzpg5U0OHlooCgkIIIYQQ&#10;QgghhBBCCCGEEKJcINhHMLC2rs4HBu///e99LOikk05y9atXuzlz5/qgoWJBJaCAoBBCCCGEEEII&#10;IYQQQgghhCgXQi/BmnnzfI9ARCxoi80283MLLlq0yM2cOUtzCZaCAoJCCCGEEEIIIYQQQgghhBCi&#10;XCDGQ6xnbk2NW7ZsuY8BEQvacvPNXVNzs1u8eLECgqWigKAQQgghhBBCCCGEEEIIIcoF6veBYSMn&#10;T57ipkyZ6uv9ge8sD+tY24vKh3s7d+5cH8BiyFBELGibrbZy//ufc4sWL3azZ8/RPIKloICgEEII&#10;IYQQQgghhBBCCCG6G+r1CQDS86umZp4PXNTW1rklS5a6pUuXeerqlvjlc+fWuOnTZ6iHWBUze/Zs&#10;HxQkIMg9DwEsegjWLVni40GaR7AEFBAUQgghhBBCCCGEEEIIIUR34gN7H3zgewASsPjf/zI9wvKB&#10;FixYqGEjqxjiPAT8iPswbCiBwHD/V9XX++DwnDlzfRBZMaEiUEBQCCGEEEIIIYQQQgghhBDdBfX5&#10;BAJnzJiZDVT0ibj++ht83X9SySAGPQZDLzEFBasT7itBX4JY9atXu5f//nd//z/64Q+7+vrVbvHi&#10;Wj90qIKCRaCAoBBCCCGEEEIIIYQQQgghuosQEFxcW+vr+hsaG92Ht9kmb8AiLG9savK9xAgMzpih&#10;4UOrFeYJnDVrtps9Z44PAB577LH+/l9xxZX+eWD42DnRf5pPsBUUEBRCCCGEEEIIIYQQQgghRHcR&#10;AoL0BPvf/5wfHpK6fur+R40Y4ev/0wrBjNWrV7vVDQ1u3vz5PmiknmLVB/eT+zq3psbPJ8j8geH+&#10;vzdmTDbApeFjW0EBQSGEEEIIIYQQQgghhBBCdAchGMiwjwT00IQJ7/t6/4033ND/zqcQ0DjggAN8&#10;fIAehjU18zzjx09QnKCK4F7OnTs3urc1fu7I5P1fsXKl7y06f/4CN326eormRQFBIYQQQgghhBBC&#10;CCGEEEJ0NQRuCOAQwKutrXP/+59zfXtnghSjR43y9f5pNTQ0xN/WKAQ2zjjju665+X++t+CMmTPV&#10;W7DK4F6OGz/eB47pJcjQsuHeI4aO5VlSjCgPCggKIYQQQgghhBBCCCGEEKKroP6e+d7mzJ3r539b&#10;uWqV+9E55/i6/s9/7nO+vt8SQYFCCgGOxsZGN2fOXB840rxy1UUIIhMLIiiYvO8NDY1u6bJlfq7B&#10;DyZOVJwoTaUHBG+++ebsATNWMF1FGSeWl5ybLYQQQgghhBBCCCGEEEKI8oCADp16GCKUYCDzBV58&#10;8SW+nv/++3/v6/rTsoIDlnbZeedsvGDmrFm+txjBI8ULqofw/BDwXbhokZ9TMNlTkB6iDB3KegxF&#10;y6eVTk+D6zBp8mT/XixeXOuWr1iRvWaWrHeuu+l1yy235BwwY8UyTvD8BQtczbx5HiaaFEIIIYQQ&#10;QgghhBBCCCFE9xDq66m7X7R4se/JRTDwwosu8nX8DzzwYFzLnysrMBBIa5999snGC5qam/0+2Jfi&#10;BdVB8hkiDkQgcFV9vb/fyeBWXd0St2jRYh8wZPjYnn7fOX+uw+LoXaB3ID1yeT+S1ywt633rbnrd&#10;cMMN/oAbm5rjw5QkSZIkSZIkSZIkSZIkSZIkqdxFUIf6/c033TRekisrKJAkrdBDkECQ1LM0fMhg&#10;N6hf3/iXVIwqLiA4b/4Cd9ttt7uf//wX7s6f/cz94he/dD/72c/dnXf+TAghhBBCCCGEEEIIIYQQ&#10;ZcQdd9zpbr/9Dnfrrbe5a6+7zp1//vlxCCJXVkAgTVrPPPusu+zyy91Pb77Z78Pav6h8iAH98pd3&#10;uV/96tfud7+7z8eI9tt3X3fE4Ye73/7ud+7Xv/5NdP9vV7woD7yDvH9MyXfOOefEb88aWe9aOdDL&#10;Wigqj3w6PHqBzzjjDHfG6ae70087zcP3wMknneQ/TzzhBPe16IW3ZO2vHEhrpx13dMcff7y76MKL&#10;3FlnnulOiL5/77vfdd9NnH8456OPOsp9dZ994i1zZe0rSSl66KGH3e677Rb/Kk177L67O+Tgg92h&#10;hxzizj77bHfaqadm75sQQojqg/KKcosy7NJLL3U7bL+d++THP+Y+vNWW7uKLLnLnnXuuX37eeee5&#10;7591ljvze9/LlnFCCCGEEEII0R3gkxx7zDH+E1/mqCOPdN864AD3ne98J67hypVV11Yt5NOqVavi&#10;b7na/ctfdl//2tfcYYce6o484gh3zNFH+2spRCVx3LHHuuOPO87HF0468USfFxwXLSc/ODjKB8gP&#10;PrXttu76G26In/w1st4j0XkoGFglWBo6aFC2u2qxMB50Wtb+yoG00udC1+b0Mlgr8d2Sta9AsaK3&#10;bXKf+fZVSOnthRBC9Dz6J75vttGGblDftXL+F0IIIYQQQohygPq2dF2cJau+rZJpq5LXSYhq52Mf&#10;+Uj85OfKeqdE56FgYBVgae7cGv+iURAXo0cffcyvv3z5injJGln7LAcscQ4XXnhh/Cu/6lev9utu&#10;ufnm8ZJcFbu/oEsvvczdceed7qyzzvLpBui9sWz58uzvF1540d1y663uoosudhe0cpys3ydCkiRJ&#10;6tkKZQhIkiRJkiRJkiSVu/Bdtthss/jXGln1bZVKexT8u7ffedc1tzMtSSpXhed8m622ipfkynqv&#10;ROeiYGAVYCm8bGjlqlVu/oIF/jvBPlixYqWrr1/tlzU1NbvHH3/Cr79qVb1flpS1z3LAUvK8EefG&#10;eXK+K1fmdslPr5tWa/sKCukkISiI5tbU+M+lS5e1WIcxuAsprJe8J5wD92/ZsuVCCCGqFPL5urol&#10;cc6fEeUBDUT4TKqxscmXEyobhBBCCCGEEF0JdW34IvgkyYBWqM+ylKxrq1Taq3B9aubNcwsXLXKr&#10;6jPXsKGh0a1e3SBERcDz6t/95sJ19J/fYYd4SUtZ75foXBQMrHCampri12eNHnv8cf+ynXjiiT4Q&#10;RgVhbW2dW7hwkZs/f4GH71Q0MmY1ATPmtmOb5Ssqu2fgsMGD/XkEYZiEc4eVK1f6TIqtTz/99Jx1&#10;2yK2BybrXbJ0qb/eBOzYL3DtQwaZXP/FF1/yvwsprIsI6C5ZstQtWrTY37958+YLIYSoUpLlNGU/&#10;lKVjAAD/9ElEQVRKKPJCuRDKhsbIBqDcpqxZsGChygchhBBCCCFEl4DvQR1V8FmCTjvtNO+vrLfu&#10;uvGSXFn1e5VEexX8udffeNP7ccGX41riA/JdiEqA53Xx4lpfX724tjbn/QjP+Sc+9rF4SUul3y3R&#10;NSgYWMHkU3jhauvqfI80XtA5c+a6mTNnuenTZ3j4XlMzLyq063yhHYKBDGmZlrXvciCfOI/rrr/e&#10;t1IiU2LI1FmzZnvmzZ/vMyiMFT5Z95PbbhtvWZrCdWbIT0R6PgOM9hmCj0uWLHGLFi/2/4f1uSfF&#10;KKxPgLEuSgdDi3Pg/k2dOk0IIUSVMm3adDdjxkw3e/Ycn/dTbjQ0ZhqV9O2dKRt23WUX19Tc7Mua&#10;+VHZRvnAdlZ6QgghhBBCCNFRhHpF6tvwR/BXaMQ+ZuzYbF2WJatur9IopHDurfHue+/59alDxIdb&#10;tGiR9+fwAfktqotQF8/95b0Bvofl1jblTsgDiDcQd0jWdYfnfEC/vvGSlrLeLdE1KBhYwVj65je+&#10;6V+4X/7yLtfQ0OALZSoTKawnTpzkPvhgov+cPHmKL2gWLlzog2YPPPCg327pspaBKmvf5UA+cR5H&#10;HXVUtI7zlahkTpwvEAycPWeOD9Bx3iGDKlVhu6uvucbPP0gBTvCV1lFkhFxbqK2t9QFWAnql7ius&#10;Tw9Dhg0g3SlTpmbvoxBCiOollNWUYZQt9D4PZV8oHxobG31jEYaXUfkghBBCCCGE6AomTZrsAwLU&#10;U1HvSP0aw4QGPyWf0vV6lUY+rd23T/bcgbkS1xky2DNs8CAPy4cPHerrJVesXOl7Ai5YsMCDH8c1&#10;lT9XnYT7i88eAup8D/e8Eu87x8w5UPdNMJBRBxkyOLwDa/dVILBcUTCwQsmn8NL5nm9xrzgKaF7S&#10;99//IAu/ieJT6BC9/8MfHvDbVUsw8Oijj/YFK70fw/mTWZHRTp02zQdBCdCdcMIJfv0N1lvPf15w&#10;wQVxKvnFenDjjT/xgUCCfWR+XG+uKZW37CdU4hJ4DON/h22LUVjXDxkQHS/7IF3OI3kvhRBCVCfk&#10;95Ql5P+UabS2Xd3QkC0f6BlIg5HQWETlgxBCCCGEEKIzCXVr9Gyi0WIYJjT4KO+NGRPXauXKqter&#10;NNIK5xwII4O1Jvy6KVOn+kadkyZnrqV8ufKA+5DEWqcUSIM6afx66ozx7YF7nmzQa21broRzIqhJ&#10;XQT14Si8Bx//6Ef9b0vWeyW6FgUDKxRL4aX7YOJEt2zZMt+bjGCUFUDiN0EyhhajV1ulBQPzKVyD&#10;M888082YOdNnSmS44fz5JLNlORWr9JoM2wROOOHEOLVcJde56uqrswFXAo6h92HIxAMsYx+slzSO&#10;ilFYl3kO5y/I9HAk/eR9FEIIUd1QloRhOHAaaYRC2dC/Tx9fHlI2BGcirJ9OQwghhBBCCCE6AvwN&#10;ggAEsqgPo4qOOjh8lA9vs01co9VS6Xq9SiStUG935513xksKi4adpMM0Q34ktzlz3LTp0339ZSUG&#10;haqJ8eMnRD73dDdp0iQ34f33/f1I1/Fa27UG21E3zD1m9Djem5mzMqP/zK2p8d8nTHi/Yu49x8l1&#10;GT9hgq+HoFdwZhqyJdn3IZ/S75PoHhQMrEAs0SWXF65PBJWFvIhkNPl6CrCs2oKBIdPZf//9fa+/&#10;WbNnmwE0flOp6o2WaDvOn+HXkmmcdtrp/jfdnMMy6LdWb7+c3pRk1vS8pAI2X4+9sC8/xFu0HzL6&#10;kFZrCuvRM1DBQCGE6JlQtvhGLHPn+iFBk+UDomFL6KE+fUZm3P5KciaEEEIIIYQQlQE+BoENfA+m&#10;ysEXGTtuXI5/Ysmq16tELIVzv/zyy/0QoBMnTXLvvTfG19+NGz/eB5kANTY1uYaGzFzwvoNBba2b&#10;N2+emzMnM72TRgPrerje3Ct8aHpr8n3WrDVz+lF3jj/Oc8/94X+2KfY+sQ0+OvXUiGelubnZ1w/z&#10;STA4ma6VRjkQrhPXgevC8fO8hzqKefMX+HMbOmiQ/23JeqdE16NgYAViKRQ+ZCShhQEVh7yo+V7i&#10;Sg0GWhrQv58//hNPPNEbJPTG4zpYwVB+k9GGLtkEDelJSXd+xu0O1zLJyOHr+GtLwU1hvXp1gxsz&#10;Zqy/hoUKa5aH3oG0+mH7kOatt94WH72tsJ6CgUII0bOhnKGH+YoVK3xLwlA+MAIAQ1DTQAVHHGOc&#10;hkB8hrIpX/kkhBBCCCGEEKVAnRR1adQ5UueWrLvKJ6ter1LJp3ANWoMOHP/4xz/9/IqrV6/2dYvU&#10;w1JfSIcFgqwEBcs9MFQNcH25ztQLU99KnTB1vNT5MpocnW7mz1+Q6cE3t8bX64YReUKAsLUgHst9&#10;L9ro3pJusvcc030wjRXz7OG/k2Y51vlyDhCCgFwHrgl15NRDcB7owQcf8ue1VoQl630S3YOCgRWG&#10;pV/edZd/4Zgnj14BBPcyrUryzx/EcisYSO+CtKzj6C7yKWSmvlVClLlOnjLFZ9z5MlLOn//I2KlY&#10;5VqQmdXXZzLhhx5+2F1z7bV+XkCG92TOPgpnoNUOBQAZf6FMP8A6pE/hQea/atWa4UIfefSx+Axa&#10;KqxDl2tfwRsVOOVYMAghhOhcyPtppUg5gnbfbbdsGYEouxk+lJEBGHqEMsf3FIyMdYz2YsoqIYQQ&#10;QgghhMgH/gT1YGGOsGmRrxF8kj8++ZT3S9Ky6vUqnXx67rm/uOf+8rx797333NN/+rP7v3/8w/0l&#10;+v3Ciy+5++6/P3utkrzyyr/9tiFQRD0mPh/BqWLrHEXpcE3xk6ln5Xpz3Zub/+d779HgtqmpyQe5&#10;6JxBwIt7U1ub6QnLuskAYaF7xTL+py6ZdH5z770595+nyU8/NW+eT6/cAoKcDwFPjisEAbkGnEtQ&#10;U3Oz+93v7suekyXrPRLdh4KBFYal8MIRNCKDosVBaxkILzStE3iZ6dL76KOP+TToYZCWdRzdRWNj&#10;pjt9Uv3WWssfe2auxOU+Y6YSlIy9UKHJf8B6IWPj2pFJkxmT0Scz+9BKh3UL9QZMw3qsTwFABk/P&#10;RXr6hfv2m9/cG59JrsL/jClOhlvKPoUQQlQP5P3B8aZcwknZaccds+VE4LLLLner6ut9UBAnBpiH&#10;gvKHYU9mzpzpnVMaC1n7EUIIIYQQQog0oV6LhvLvf/CB9zcuuuhi74MMGzIkrsVqKater9Jpr664&#10;8soWftyxxx7rGhob3cqVK72/R/3k3Llzvf82ZcoUN27cePO+iNIJz7KfhqOuznfYoN6V+vTXXns9&#10;577cdNNPfQcaem/igzOaHPcIn5sGufQmpI7Xz/s4I3cKKT6pb8aHJ22enJDuP//1SvY7wTT+px4a&#10;333GDBr0Tm5x3F1J5tgn+zoIzo1zBHoxEggkSBqOP0k+We+R6D4UDKww0trhs5/1L9xjjz3uMyMC&#10;WRQaxQTCCAaS+dGb4J57fuXTYcxfS9axdDX5FDIdWm6QedKagnMrdP5JWI/AaQgKEvDjGpJhA9+p&#10;SCVNMnartUdrsH64J2TyoRt4OHa6UycVlp988il+/xgD3JtS9yuEEKI6oOxJzkGLvvWtb2XLC/jp&#10;T2/2y8N8BAw743u0R+UNjVDoXTh79mw/Z4W1DyGEEEIIIYRIQ13U9OnT/bCGBEMYIjD4IPlk1etV&#10;Cx2ly6+4Isef+89//puZ+mjOHO/TEYihjpJ70Ja6SNESriOBO6bXwK+mjvbfr76acx/y0Xet3u6G&#10;G2/0HWl4CtgWlixZ4v106o5DQJD9UMfMcjqusE1IB937299mfxNgo86XdbjnvGfdcb/DcVN/zTUi&#10;GOh7TcbPPPULn9thh+xxJ8kn6/0R3YuCgRWEpfDSkYGRaTDsZTHDSfKC81IzXx4tHB559NGCLy+y&#10;jqmryKdw/gyPSg9Hzp/Mt7Xzt+CaABk3GV8gGQAEa9tiYFuGL6VSlsyUzJ7gZTiH4447zl1zzTXZ&#10;38ccc4wv/Lk/9HpkAlsrXSGEENVPKJ8o43AoMvNMNPiycPyECb7c+MiHPuROOflkd+wxx7of/vBH&#10;7pCDD/H/0+iHoCA9BZnbA8enO5wLIYQQQgghRGUR/JBJkydnRrqav8Cdcsqp3v947PHHvb+RllWv&#10;V410lE466eRsXSAwXREwUhl1nfTIxA+kjlJ+XNvx9bLRNaTTBb7088+/kHPdP7T11vEdyYgeg2ed&#10;dVbOOmmYI+/W227zQcEwUl+oV+ae4YdzL2/66U/9+vwX9JObbsqmw1Cx1G3ju1NXTzpdca9JH9gX&#10;x8Z+QwcZ35Fl3nx/rL/93e+yxwrFyHpnRPejYGAFkdY5557rX0DmDGT4TFr985Ly4raWWfA/L3mm&#10;11mte/zxJ4p6oa3j6mwKKRwzGSXnT2ZFkLO9mWXIDAPWOm2B1h18ct0JCFKwzIgKh3AegdNPP8N3&#10;Nw89OTgvhnZLpyeEEKLnQHlE2Y1TgaPR0NDoe46/8+67LcqRJO+++54vMyl7lixd6p1JGg7hoHRk&#10;GSeqk2AL4SAGeA7TJP8P21jpJQnrpdO3KDZNIYQQQgjRcWB/MVIWo3ARCETBz8gnq26vmukoJX24&#10;E0880S9jOEp6nnHt8edCsKna7OJg6wesddoDaXLdGG0HX5oOGuFa77D99v5aFyM64tB5I3mvIARv&#10;wz0C6nLpBEJHj7BeWvfdd3/2Pzr6cJ+pp+d941jDvU5fk7CsWF8pvX7w4agToB6dfXHsXBvOY/Xq&#10;1T5AybJwfHDX3XfHR966rHdFdD8KBlYQlsLLyBjDjNlNMJAXmBfbevmT+Mxi4sRsYb7ffvtl07MU&#10;5uuzjq2zKKSRw4f7YyXARjfqBQuK6xXZ3XB8ZLRkqJlMvs53GQ8tf5iklgKA1iMh8y/3cxJCCNE1&#10;YMAHJ4YyAueCcoPAYLrYPOigg7Ll+sc+8hHX1BTZClE5E1odUgZNnDRJc1CIFkyM7EPmg2FIWeaY&#10;pCU4thZgazJcUZI5c+b4z9Dr1DdMi9Lg+WJUhOB8BnjmaOzEc0jPVhp1MQICzijzKyfTJvjNesyf&#10;wbbMncKnddxCCCGEEKLjwObC98Amo0H7ihUrsr0C//zMM7HXkSurbq8nU6qwwYMPB888+5wPzDBf&#10;HT0zCdawTjU07OT4IdRPU1fKXPf4uX5ZB5xfeIbxJ8aOHefrjRctWuRHYaMDBteY3n1tVbhP9Ohj&#10;9B5G48G3YdhP9om/nlzP0oMPPZT9H3+dOmF8IoKCpIFPxTlwTYDv+GeAD+WDhvFvruPYceNyzp9t&#10;SIegPp/z58/3IwZ5HyyCKcRIgwAp+6ZzCtruM5/JHhf1CaXIehdEeaBgYIWR1umnn+5fSub8I6hE&#10;4UylCS96MvOzIEMgI/ST086Z49P75LbbZl/0QrKOraNpTeE46YrNRLtMrtsRvQK7Ao4xdBkPrasI&#10;/tH6ws/vNG9+tjVJRxWAQgghqoNg0FNGJBuWhMm8cSCmRv+lHQ/A0GdIFBoQLYscINIgKFOM3SB6&#10;BjxfwRnHicVRxGGk8RXDFPF80bs0CXYLzyHfcappoDXh/ff9Mp4tHE/SC5AW9k5o0IXTTMtZKpqS&#10;6ZMW4Jyyb55VAo5hHmd/rLKRhBBCCCE6Beys0CuQerekb2HJqtsTuRSr73//+zl+HD0EqfNdvmKF&#10;t7Wxm7s6IBhs74C1TjGE7bHneb6oG8V3nTdvnh8VjaAzy/Abgs1vpVMItgl+CNeK+m8CqTRUJNC2&#10;qr7eX+dCz3MxSm7f3Pw/tyrys2l8i9+NH8Mcm3944AG/Dg0t8yk5ZGgIxuEfLV261N9n/H6uCfCd&#10;ACHn4ecrjHw1fnvfKfr+n/++5c8duH74/IwmhG/HOgRcqX/mmlOPQL36lOg6BYXjDZQi65kX5YWC&#10;gRWGpfBykuGELsnFFghkHGPGjvXb1dXV+QyLOYeKeeGt4+soWtO6I0f642NyXQrCMVGmXmmVmcmC&#10;j5YpFE5Axk6lF/eQ82lLoSeEEKL6oYygrKAMoezHSScog5OI80HwJOjII47Mlu0brr+eH94EZ4AW&#10;jLSMDI1PrP2IngM2h3c258zJOrA4mASQaSXqg82RvcnvJIwewfA32GQ8U7S0Da1ZeR55Lnk+ASec&#10;CgycVgKC7IMRLuojhxx7FDMwmTbp8rxSKYBjzPaAzcRz29YKAiGEEEIIkZ9QZ4XNhT1HYOacc87x&#10;/sT99/8+9jJyZdXvCZtiFXw4OPLII/0yAoM0uuPedLYtTNrhWcBP4Dngk9/F1FmG7YH1QzrY8Rw/&#10;dj0+AdNZZIZEXep9CZ45fIcQFCylfpT12E8YTYf08VPoucd+8DEQUzdNjNYL17ct+vSnPpXdnv0g&#10;fJeFkY+9PDqfhmgf559/flHpX3rZZdm0mFKKQF1jU5MPCobOI0AQj+uCD8ZyGlMS0GOfXDuuLefO&#10;J+txDVgvCL+L3qbA8ZHO9Bkzc4YzhZ/efHO8ReuynnFRnigYWGFYuuCCC/1L+oc/POAzCl5yMspi&#10;Mkm6DvtKxDlz/DaIoOKOX/xi9uUvRdYxl0o+MSFrOKYALSw4djI9CpFiC4ZygeOFUCCGwrSUQk4I&#10;IUTPJVmGUI5j8FOu05vLDzkdOyEEWxiSOlmGvvXW275FJMEYHAwap6js6blw73HMsacIuhFMxi7D&#10;4Xz66T/lPDut8cc/PultN4awxcnm2QvDzoQerCFYjTN+1VVXm+kkufnmW/z6OLJ++JroMwQFeXZ5&#10;B/T8CiGEEEJ0DNhV2FjUMVLXiIJdZildtyeKoxhhNyftYoI42MM0uCPY09F2MGkBfib+AYElbG58&#10;Rp4HCD3Vgh0e6jFDnWbwUdmedUJgKqTDseNncB74DG+++R9/bq++9ro/Z+8v1C3JNHSN1ucYijlP&#10;/mc9fGJ8BZ5dgmXP/eUv2WeXoCBi6FUUrmtS6XkB77or/1x5u+y8c3a95tjv5hNfm+k8Lrv8cv9f&#10;Mbr7nnuyaV177bV+Gfd/1ap6fx58hmDmiGHDsutCCAbi/3Pu3KcwihBKrluIAf36+fXzqampyX9a&#10;z7MofxQMrDDyiZd1h89+1meivPClVOiFjJJMmaGXQibR2hyChRSONX38rZFPF16YCXgmoXs1x8r5&#10;UihQ0FjnJ4QQQvQEKM8hOF44XDhpOAD0wqI1JDrwwAOzZSm9v3DCcBRYh3kG/HxxRvqiemG4HD7p&#10;sUcgmRaoWGWvRc540vYqld4ROPYMK8WclQjnFQf8hz/8oblNa9z005/67cMwuDjH2LBUKGD/Tmau&#10;jCJtYCGEEEII0ZJQT8iw7QwfT1Dju9/9rrfFnn/hBW+DpWXV8YniKUZhvkZgCxp8Uo/LvSLoFvxB&#10;654Wgm2wo/Ejw5zhpEtjU+aUYyS5MNIHU03gK/CbISyZg47t+aRuNhM4nOX9TB8wjL4z/CeBKgJ7&#10;mYZ9jDyy2jcSxK6nk0c4rwDzIrIu2xFcw95nZBuOKzknXvo8QiCQXoZ8ElR8+e9/z0mb4+d/RjTh&#10;0v/97//nl3PsQXvvtVfONlBIX/7Sl8z1SP/KH/+41e2T+u3vfpdNK3DNNdf4/4JPlf4/gEIPS+rM&#10;CXjy/caf/MRcP02xsp5hURkoGFhh5BMv7K677NKmYCCwLgUH4waTGZPBok8WOYdgMbLOJ0k+nXzy&#10;ydljoPUBXZipsPTjIndSKxghhBCikqFMDGU7ThDlJMHAMP/An//8TLZsZQgSHCyG28aGYA43K01R&#10;vTBkPLYVdhVO90t//Wv2+YB+a/X2zw2iRWpQsN+YHyOIFrzbfvzjOdsHrMZdQIAP0ZLVEkPtbJ+Y&#10;wB5uuPFG/x+BxjDHIMPdU/kgu1AIIYQQou1gR82YMcPP78yIXPRyCjaYpXT9nmg7rSncB4JCYW2G&#10;56fHHY1BsYMJ6gV/0Lq/EP5n3YzPmLnfpMVvGtwRzAv+I8/Affff7x597DF3589+5t5+5x0/vCTC&#10;32Q91senqK2r89vjW9Awlbpq6nIJTvlebvWZ+fpY9/XX38h5trb79Kezv+Gll/7qA4b4GGxPwI6e&#10;guEck+fDMq4BPi1+ASJIGdK68847s9/DVAQoHAPz7gV9Lw5+o7BNa9orEUBM6pe/vKuo7dN6++13&#10;suklGdi/f/Z70AUXXJCzjNFZCLgS8GSah/T6bZX1zIrKQsHACiKfQguKTTbayGeOtNQodpjQJKzP&#10;UGG0sKC1NcE2MvNi5xAsVqWcW+hKDRQYVFBlKnpm+0ofAoGh9Yt1TkIIIURPJjhFOE4T3n/fO2YE&#10;/mhFet999+eU7zhlOGRMrq5ytecQ7jXOO0PKPPLoo9nnYmA8RAzD2yBamWJrMn8f6yZhOXNwMAcF&#10;ph2/0eh4nuc0Dzz4oP+fZ5EWuzT4Yhuew5Am+2H4ev6nByvaYfvtc9Jh+FCea0TlhRqKCSGEEEK0&#10;Hewn7ChGDMHGIpgTeqQ9++xz3uZKy6rnE22nkAgCci8Grd3f3x/sZIaOxFYmCIZNT8CMemF/H+Pg&#10;YBKWUZdKRxLsZrZhW4JsoQce9a6Ielg0cp11cmxwoA45iKAxx4ItjghC0RiVnmksxxc999xzo+Ne&#10;u0U6kNbHPvKR7H/f+96Zvjcf+6NOePHixf44OUfOJ/i8nA/nQJ02PsTrb7zZIv0rr7zS//7wNttk&#10;GzQ+88yz2fXuvfe3ftlhhx6a3W6fvffOSaOQvvD5z2fTOuSQQ/yyu+/ODP3ZHr3x5ppzgWGDB8f/&#10;rNFNN93k/9t1553973B+YRuek7bKek5FZaJgYAWRT+GlpjU1mTSZeFsDZAQCfUGQmEOQsZu/+IUv&#10;ZPfTUWrt3H7xy1+22GcYxorKylCoqaJHCCGEKIwv32fFQ6vMmOmderTVFlv4cvZXv/61L+9ptcmQ&#10;LpSvVjqiugiOM9DoikAxuv32212fhA0WegNiH+KAE3TjWeJZAWxHhvDhuaIhWW20DsMGhUoA/qPl&#10;7cMPP+KDfgi7lRa5BKqxX0PPxJAun5BtXVy3xDu0oXXy8KFDs3Yi/PrXv/EVDfxPOjznnJd13kII&#10;IYQQwgb7KfSuCj5DsLcsJev2RMeST+n7wZrBl8Ou5r6Fef0I6gH2OoTfBM24xwzdSfCMYCK9yfAJ&#10;6MWHzY5tjQg8hn0y5P97743J/g498FjOiB2kywgeo0fZDQKTbLDeeu66667z2+dTWPfSSy/z++CY&#10;8B84R/aFzU8QEDhfzod16LkYtk2LZZttson/TmNGGideeWVmKM806N34fJ96+mn/uzUx6l4yjSED&#10;B2bTSquY+50Wvlg+sZ+dd9wx/uXcL36RqVv/6Ic/HC8pTcnjE9WBgoEVQj6FjIWu3KELdnsrP6gY&#10;IphIIZFvDsFCPPvcX/z6rYnCJd+5PfjgQ9n0EJk8PQEpzDg/jo9zVCBQCCGEKA7KTBr64CRhLzAs&#10;OC0sk+Vtxhlc3KYRBkRlwf0l6EvLYWws7D3MsjCh/uWXX+5GDMsE3AjEEdDD4abygAoiHG6ekwC/&#10;WR4qGfw8lNFzRsUCFQykASH4x7OWbIHMcQRHPpkmy0OFBfYgabEtdiTaYrPNss8w4NAjbw9PouWz&#10;AoJCCCGEEMWQ9BdojMXwgqeffoa3sf78zDPexkorXX8pOpZ8Stq/cMUVV/pRPLhv2Ng0kMPGx+ej&#10;cR3fA9j1YV451sMnxAdIp5kmKWxua5183H77HfGWpSukQVCNK4IvwScNFZnzPDNlVo33F5jTkF6t&#10;YRtLLN9y88198JOei/SYIw2UHG4zuX36dzH696uvmmklVcy9zqdk2iF9Pr/9rW/57yj5XylKHpeo&#10;LhQMrADyKbzQl112ma8QobKlPb0Ck7A96dCaIfQSQPvvv392v63xzLPP+m3aopAGhQutwmnhQsUP&#10;lUwKAgohhBBtg/KTAAvlOj23aAVJq0jK3Ntuu907hQRc1Kuqugl2HkE4KgtCwy8/ZOeKFVk7LICj&#10;PH78BN+7FOc62GIW/EeQkYqkEBzEPsU5B74T3AuteJMNvPLB/6THNiENWvxyPAgHPhzreeed5ytB&#10;sIuZI4TjJg3rOgghhBBCiAzYS9hw2G74A8wjnrQLLVl1mKLjsRTuS5qrr77a/0+ADxsZ/46AFyN9&#10;BMJwkdjTc+bW5B26M4mlZMNS6Nu7t/vVr34d/9uxSu4HEM8ro48wtQAdZKi/5txoEMg6L770kl8v&#10;Lf7bdOON/fQE1DvTYJGpDkIvRwKoF198cXY/KLnfUvWvf72Sd9ti7rWlcDxJwvIDv/3t7HcIo7+0&#10;pvSxiOpEwcAyJ5922nFH/0Jvv912flzmzBwp87LBMqtgLxUMAcZjHjN2rK9QWbRokc8kWUaGzz4p&#10;OAjUhcKE4ZtOOfmUbIYTjvGAAw5wO3z2s/HRF9aTTz3lt7vwwot8RkzatPYYN358trLIOl4hhBBC&#10;tE5w8gmqUMaiUGYjnAWCNaxnbS8qlxBYIwhHQI2KHpxfRC++8BwEaDmMsAU/mDgxWrfO25pW2mnY&#10;V9gfzxJBP+A7BJuuWLsupEUa2Lw8wwS0qQCgkgOF48aCxomnFyGBb7az0hRCCCGEELmBwNBQjDnX&#10;vve973nbirnGLVn1mKLjKUbnnHNu1hYG5pTbZqut/Cgam2y0kf9Msu3HP56zPlSC0sdMvTRBa4Yo&#10;pa6ay4Xfwn+PP/5EvFWu+I9rQpCUnpH4RPgM9KD0c5bX1/veh0mFedDzqe9aa7ntPvOZ+FfnKpz7&#10;kUce6X8ffNBB/vePfvQj/7nXHnu466+/wX//+Ec/6tdJKkzbYD1rovpRMLCMyadXXvl39sVHzLlC&#10;xR0BMwrvYitVioE5hhieieFCaVlNxkgQkN+0uMgECRf7ypYw7BPBQQ4/ZEJJilFYl0yZSh72RUvw&#10;WbNnd+i5CSGEED0RylLKVhr3MPQPQZNQ9vKdspxAIUEXlbvlB/cECHCVElBjHexE7DruLzYc9iNz&#10;b/zmN/dmnwEIrUdpYRt6ijLsJ/ODECC00m+NcJzFHGsh2J7g5NzIYccmXRgdDxUAKDSWu/zyK/zv&#10;0HuQ4Gd79yuEEEIIUY1gI2EjYu8RCKR+j3q9V197LWsbWrLqMUXnUaxu/MlPsvetWCpNNAYsdPxT&#10;p033y5997rl4Sa74b+MNN/QNCvFt8HMYhQT/aMrUqT59fIglkS/EMvS3l1/22z3xxyf977RGjxqV&#10;93g6Ug899LDfx45f+EK8xLndv/zl7L7h0EMOyX7PJ+sZEz0DBQPLlEIKLzRDNhGQo5KGFvydWWkX&#10;jAMyRx8cjIwEWgyxX6B1OZknx4LhQOULmWfQDTdkWiS0pocezmRqZ599ts+UyXRJWxWSQgghRMdA&#10;eUq5SkCIXmGU16OGD8+W08uj8peKAAVQyocJ77/vJk6c6BtpMWQTTiqtV7mPM2bM8MO6YzPxP+sl&#10;t+Uejhs33s8NwvoMvz55yhTf2htttcUWWdvysccf98sY7SE0+uI5wfYLgcdk2t1JeI6xQ3HWCWyj&#10;cC6IVr2MMsE6BMAZ4pRrYaUnhBBCCNHTwJ4KgUB++84GkS/w4EMP5dhUlqy6TNG5VJuscwwUoz33&#10;2CP7nFIPHYS/xLJ801fxHz0Dedbp9IKvQH037wLgB1PnTT03DWX9qHgrV2b3ZYk5CMP/8LV9943/&#10;6ViF9MP50iPSEuvQ+9OSdb1Fz0HBwDKiGIWXnklIEfPoESwj0+rsChrSD4TW6EBGSWVMyCzXDCmQ&#10;GYMaDR861B93awrnhwgqMmRVqICyjkkIIYQQpUPZjdNDWUvPsFBOEzyhEoDGPSp/ywdGZ5gyZYof&#10;JQEI5tFim08cQVq0hgAvc2Qk7TSWEwDjvrJ+UH396qzdFWwvnEmCwTi92HPYddiYpNPZdmZb4Jg4&#10;PgJ99GbkOnzh85/357P3Xnt5O5nzwS4Nzn06WCqEEEII0RPBjsI2Cj0Csf+pmnziiT/m2IeWrDpN&#10;0XVUoqzzKIbWRFAvPK9pnvvLX+K1csV/G22wgfePQjCQdyHUeYd3g+kRCAjiSySnVLC0+aaZefjT&#10;Uy90tJLpNjQ0+um86lev9ueCuGJfjP2hfLKus+g5KBhYBhSr8MKff/4FvrJj+ozMME8E4bq7so6M&#10;MlQ4kYnSkpxKKiqaPrzNNv64Bw8cEJ9JfoVzJCOjcovz64pApxBCCNGToMwm0EN5TeOdEcOG+fIX&#10;Mf8vQUL1zC8PuP7Tpk3zvd+wi2jBmhlKPePw+TmcV6zwjmeoyOHeBriP/E+PQO4r+u1vf5e1uYCe&#10;htht2JSkgy3H9+AUW8dVLvAsE8TmPIPCeX36k5/0vxkSFzhPsNIRQgghhOgpYN8lA4HBRvzjk09m&#10;7ah8suo1RffQFbL229W0puOPP94ddthh7oTjT/AcfPDB7phjjnHjJ0yI18gVzzfBwGTPwHS9enhH&#10;8Kfwrwi6PfbY43nfjw9tvZVf3tTc7H9feOFF2XU/t8MOfll79cQfM4H6F158yc+PiN/OtA7ECBgl&#10;ZeXKliOlpGVdX9GzUDCwHViy1itEsdotHv93h89+1g93RMR/8eLFZdVqn4wyVC5mWmKv8BPWctxr&#10;5cmE0goZFhktRklonWHtTwghhBBtgzIbG4LyliDQoLX7+/KXQBDDkBNo4jtlcbnYGT0Rrj2NosL8&#10;eDh5THI/elRmAvsAQ+HQM47/6+rqfJA3QEtWgoczI5sKfeJjH8tu94cHHojs0czcgDjCzD9NWpUQ&#10;BAxwnO++9563jwle4wyjcI7bffrT/pn282vPnuOHCq2UcxNCCCGE6Giwg0IgkF5PBAKpv3v66T9l&#10;7adCsuo2RffTUbLSLhc6SjzjYc5AGgwmewam3xX8C3wIgoH4zfgd4T2xSCo9t2FbGT1ypE8v/A6i&#10;Iw3H1RD5OoiegjR8ZJ2Pf/Sjflla1nUVPQsFA0ugFIX102kkKVbvf/BB9oWnkoY5Xqigo3Ko3Cpr&#10;qLTCoAjBwHRG1ZrC+lRa0YJdlZBCCCFEx4PtgB1BS2DmhmNOg1AGEzihlSETphNYoUUlZXE52RvV&#10;DnMETpo0yX8SCMT+Y35HeviF+5QmCKdwdUR9fb3/bGxs9Pd0wcJFOevTeIugL61KCQrj5IbRJirt&#10;XicddYY4DQrnit1NEHVh9DzPmjWrooKdQgghhBAdBfZPCARiO9XW1roVkX35yKOPZu2mQkrXa4ry&#10;pFRZaZQrHSGe8y0228x/J5hWU1OTd1Q6fCN8JPwxAuf4Vv/5z3+z70sa1Nzc7AOBQYcdemj2v/T6&#10;xbDHbrvlbJtUc3xN8N/RTjvu2GKdpKxrKnoWCga2QkcpX7pNTWsyB/Tyy393L774knv99Tfc//3j&#10;H+4f//hn9mVvamr2FTvMFUPrcIKE5VaREYKBVCqVGgwM61JxReukMESVKmuEEEKIjoeKAMpagifY&#10;F8kJ2BE9rSjPKZPpRagAStfANZ4w4X0/LCj2Hq1V+U7PvXB/wj3Cotxkww2zy371q1+5n9x0k7v3&#10;3t9mYUjQyy67LLsOLUsJjPkA4YKFvhKIwGClDwnLsWM3hnk9aLn70kt/9ee83qhR3nH384JE15T5&#10;P9TYTAghhBA9CWylEAjEXsIuIhD4wgsvZu3EQkrXawrRnbRHPOubbbKJH1aTunbeBfxiAoLphpF8&#10;ZxnBQHxiRuljmg22ZaoCvuNX8Z1GtszBzqgrzFtOo0uO9Kc/vTnn/Qrv27nnnhsvyYiAXgjqhSAf&#10;631lr738HPJ8P++889yf/vRn9+RTT7mn//QnHxsIYojSkHY+WddS9CwqNhiYlrVOW+kuhRfWgqGd&#10;aIFApRCtnpk7htbiyYK9HCCTpIKFnou0Ng/HH+a1KSTWY+JXWr3TE4GKqkqvmBJCCCHKlVBm0zuQ&#10;wAlDTIZhyYFe+pTFODOsQ8AojEqAQ1QI0lb5XTpcs0yQdpavpCEYi2OJDdhvrbVy7g2tWBEO7LDB&#10;g7L/FeLxx5+IbF2XGU6Unp8LFmb3WQ33i2ePCi4almF7Mnd1OPfgUHMtmXsxBAT1nAohhBCi2gn2&#10;XggEYg9hGj373HNZW6mQrLpTIcqBtojnfestt4x/ZYJoYaQUfIS0b8R3/AYaHhI0nDFzpm+wSaNK&#10;GtAuXLTI12PTgJP1/G8/Yl5mGocf//jHLd6x8N7ho6xe3eCH+CTAiF/O76CwXiHoNIS+c+CB/vcu&#10;O+/sf1uyrqHoWVRcMLA1WdsUS3cqvMAnnHCCe+utt31mM3vOXB8EZLxfP4Zx9HLTKpyKOD981OTy&#10;m0uPDJLjo5KFVtlkoOHcQiWMpbAOvRNoUcF8N2TACgYKIYQQnUOoFCDIRytHWjWiL37hC9lyGdGi&#10;kSEqcWioPMBJwgkCtk1DWjhKlOEKthRHcDCxobiuCyK7D8eSlqW1kU0U7ke4JywPo0vQkhU98+xz&#10;7qGHHnYPP/KIe+qpp7M8+eRT7uGHH/H3MTi6BHnnRPdyIkORTni/au5ReKY5p2XxdeH8uW4bjB7t&#10;ryVQAcazTIVY2tkXQgghhKgmgn2UDAQyktcTf3wyx77MJ6v+VIhKwRLP/Oc++9n4F3P7Nfr5xamT&#10;Do1g0/XREydG3z/4IPLXpvhegqzD9FbU0+Nf4QPjW/FJnT3r0POWYOBVV13d4j3bdKPM6C5B+CjU&#10;/ZMevhrpJ3v6xR0Gc0TwMPz/5V13zX5vTdZ1Ej2HigoGovSwmpasbS0shUk3CynZhd6iVIXtDj3k&#10;UD+mMK2YaQlAi2YCagsXLvKZUbLLcrJgLzdCxSKZIRkh31u7NuH/0J165cqVPiioYUKFEEKIziNU&#10;DmBjUG5je9AqMdlDkDnoEP/jcODQ4CilwV4BgoYEDJnrjkqHsePGqSxPwLVIEgKm9AZkvgqcQIRD&#10;isJ9AIR9hH3IdWYkBh/ci64/AVvuH9tRwRPgN0PWUPHDNjTY4r5Ua4MrzikMF8o1oWVtuH4MmRp8&#10;AK4b14LAK+vzHuDgT44cfCtdIYQQQohKA7soBAKxc7ALqXN74ok/5tiX+ZSuRxWi0rAUnv3Adddd&#10;598LRlxZFg/vSS8//CXmcU+/U4APx7uVhGXAdr6B58KFPq3LLr+8xbsWRnZB1IXjR+Ob4EcTA2A7&#10;4gOLIh8uHGc+hf8LrRNE3MO6TqLnUHHBwGJlbQ+tqdA6jMWbfMFao1iF9Rkek1b5VNiQCVDBQ0UG&#10;GQgtCyql0oZjJGhJBkbGh6g4LHRdwn/X33CD/01XagKiBBLJUCvhvIUQQohKhDI2OCwhIEgAcK89&#10;98yWz2HoESZDp4UizglOSxoCVWzLXAfYLvT057MSGjN1NMFJDAQnkWvN9SAAxbXB1mEUCIYD5foT&#10;wOIanvm9M7PXH8LwM3PmzvWOItuxPZU73DuW4ThiPyZhWejRybrhXlSzbcX5hYZpVHq9+uprOdeS&#10;gDeOMNeFHoRcU64ho1KE7WV7CiGEEKKSwZbB9sT+w+bBJiTY8fTTa+o2CyldnypEJWIp6RckYe51&#10;fDFEI8pQJz1+wgTzHbMIPmB47/CRCTaSflJhn4hAJH4b2+Aj4pfgf9NbECXXtfTOu+9m14Ezzjgj&#10;/qewrOslqp+KCQZa4gGnYqOztM3WW7u1+/Z1W26+ec5Ldcopp2YrvAhYAS0HqGxIduENMA8eaVHR&#10;YymshwgEUnHBeYXKMzKeSquU4HjJwKjw4vpwB6fPmJFzrmmF/y6++BJ/beluTcYZ5nSx9iOEEEKI&#10;9oONkQwI0jiJgNSXEsONbL7ppm7EsGHuw9ts4zZcfz23wXqjcwjL1h+9brasJ4DFUCcEqrALekJ5&#10;HhxAbLgQ7OO6YttBqIzB4cPJDL36uFb0YmM+wHDN4fd/+IMPFOIkEoTFLgrXMpAOMrJOgN+Vak+2&#10;lfA8c71pYEdPSpS8rrfccqu337Hply5d6gOt86NnFfuT+8b16gnXSgghhBDVBzYMtkwISDBCBFIg&#10;UPREWtNNP/1pjp9w6aWXef+Mdwc/qpRgIPD+4YPh7xEruOjii326G62/vvvUttu60aNGZveF8Fnw&#10;l9kXPgy+CO8shKNPrm8p/L9W/BnYbJNNst+fevrpeO2MrGslqp+KCAZaYjzf8DAzpGRHK6Sd5Jxz&#10;zvEVNrzMDJNFBQ5DOQEVCL5L79y5fnvWs9Jgm6RuvvmW7H9UAJEGmQAZQKVX2PjKqcmT/TjJZKBk&#10;nv99663s+VoK/91ww43ZHpJUoJEZqkJGCCGE6DwoZ0NAkAZM2Dr08Pv85z6XLZ9LBSuOoSqxi3pC&#10;QDBcQwKA2D4EVrFlcOQISOFU0vOSa0JjKa4xw78gAn6XXHJJzvVDXENsxJp589z48RP8hPWWTcSy&#10;1khvU81wvtjT2NX0BOReEOB+8cWXcq4x94LlNETjOeVeYev79yC2x630hRBCCCHKEWygdCCQgMSf&#10;n3kmx8bMJ6teVohKpljdeeed2XeEOmn8L3roMcSu9a7lg3dwauRPsy0j5Vxz7bXZdNPgExJXwH/E&#10;j+TdJRgIdDhCnEFYv5D4f6vNN3Mv/fWv2fUDt912e7zWGlnXSlQ/ZR8MzKf0Qx26znaEQpqDBwzI&#10;thimgmbJ0qXZOfyoJKBSiwqGEMEPlT6hhTeVC5wB32mZHdIlOIbuvfe32WXsh0AhaVRLRRmZH+fB&#10;uXNe4boU20PwZz/7uR86FQOGoCIVk9Z+hBBCCNExUHaHYBa2DnYPDgrBKOY1JjhokTbZtv34x3PK&#10;emynTM+rBR72Y+2/UmFCeSaKnzZtmp9fAsdx6bJl3v4ZN368vwYE/aiIwaZk+HR6AvKdQBWf4XrB&#10;n/78jLc7afxWW1vrexKGYWqq7dp1JtihISDIc4dTT69XlLze99xzj19Goz7uEfeKnpjcR+6fAoJC&#10;CCGEqASwE0MgUHMEip5OWxTeE94dRrhhXvf0vIHFgP/Ae4hPjQ+Cf8EwvRwW4FvjZxOsTzaa5f3F&#10;76M+HDFqDCrm/U2vE34/9tjj8ZJcWddMVD9lGQwsRjzMA/v39xUo4eGeNn16/G9xCttZMLQnwSsq&#10;Ynhp+U4lApU6tBQmQh+67/Ki8smLy4tOhQOVNgT3CPKFoYmoHLL2RcYQhidie1/hUGKrg3IlBAS5&#10;XlwTrlFzdI9pHRHO31L4j4o0Ksu4HmPGjjX3IYQQQoiOI1mJgGOCPYOTgj1ErzYcozShpxuBFhwb&#10;tN6oUTllPelMnZYZQpz0rX1XKslAIC07aaRGI6att9xyjU0TXTsUfucD4fRxvTMNxeb6hlXYUwoE&#10;lg7XLAS4sUV5lhlulef1kUceNe8BzzABWh8QrNGQ9UIIIYQof5I2PHWX2D2aI1D0FNqr2267Lccf&#10;IB5Aff2MGUwfULofkPZBQgcZfEL8PGIF+Hr429SZ8+7ib7BN6HSEkscEhRTW+dQn1jTMffnlv8f/&#10;5sq6hqJnUFbBwGIVHuigudFLFZa11kOQ4FxYFz657bbuggsudOdfcIH/POfcc91pp53uX3hawS9e&#10;vNjPHULwigKVAGB4QXmx04QXl0oDXnheaDKQTGXCPB/UOvPMM90ZZ3zXzz1IAU1mQMBrdrQPtiUd&#10;KyOpVDgfrhnX4+133vHnmhzm1VL4j3tAQJBrp0oYIYQQomsINg12T2joFEZBoExOg90URkfAuWEZ&#10;PQY32WjDbJlOY6DFtbW+URWNg6rF3uE8GPXA9z5bsMAH8vgM552P/b/5Tfe5z37WffyjH3XbbLWV&#10;+/err0b25pxMb8wojeA4vvfeGNlA7STYotjnPMfY9djoiGvNfJd77rGH+8iHPpS9P2jVqlWZeayj&#10;514BQSGEEEJ0FdguwR4PdZCQz34Otk4IBNL4CSkQKKqd9ogR6cL7keSFF170fit+Q2bagLb5rUkf&#10;BB84+NOA74i/l0l/TYyBuADrLVq82B8jx7POkMHu4YcfcY8+9phfllb6+JPL8sm6lqJnUBbBwFJE&#10;RRMP8/ChQ/1vhllCvKThQS+G9UeP9sN/IgKEtBAmOs94vASfxk9431dUzZkzx7cCYKzfyZOLG5op&#10;vMC88LzcfNI6nC7B740Zmx12lNbjy6J9+eDh9Ok+6FhM+pUI50UGh6gwI2gb7oUllnOPQ6CUYZsm&#10;T5lipi2EEEKIzoHyO1RCYK9QlgM2UhqCKzg5BLCw1xhiESUDLMyRh92F40Oa1j4riWDfcO4MI4N9&#10;hz258YYbtLBzwu/08mCPYn/i9GEnLVy40A8rPyayG7GBrH2L0gjPMveLZ4+egU2R/U/wOlx/9M1v&#10;fCPnHvHMUqGmgKAQQgghOptgryQ7GWBf84m9yfIQOEhug21DIBA7HLuFkTs0R6CoZtoqAm3hvUjy&#10;6muveb+MtGk4SGNXhgj9oI2BwEB4p4M/HeB3vneZWMKSJUv8qDvWseYjKWtZUPpaip5FtwcDEY54&#10;sUo+zEz2nxyeqpiXZLvPfMYHDtmW3noUkn4emwUL/YtOwUnGQEFLwctLyMuYfDlLIbz0VDykW9bz&#10;SaGe3I+VRjUQMjQyUa4Dtz7ck7QOO+wwv5zgX+hdQCVjNV8fIYQQotyhHC5EcHKwa7Bz6OFGQygU&#10;ynxsNRoE8T+2EdtZ+6oIPvjA2yoEARctWuTtSno/hnOFpOgpyTrhP9bl+mB/0qOST+zEUNETrqu5&#10;b9FmuKY8p9iW2OE8i/gC2JwE/hhO62v77pu9TzQ8ZNhQgoXca80hKIQQQog03r6YPNnbCnyWOvUP&#10;2zPsPB0R5s2b521MRiegrhMbETuFBmLUp9FhgcZj2COA3UgdJttRy8roZA8++FDWlikkq55WiHKn&#10;LRo7blz2nQi8+trr/j/m56OhIO8Zfhn10KHxakf6Y6QVsP4H3mn2zXRixYw207d3L9/BKamtt9gi&#10;+78l65qKnkO3BwPB0i/vusvdfscd7t57f+t+8YtfuvPOPz/7INN7b0X0olJhQhCP1uc48VQ6Uejx&#10;X3iJV65cmYXlOPn0NOPFpkImBORCKxsqBkKEvrUXtBRIJ1SSkT4VYJ2xn3KG86eVO8YRw3/my5jC&#10;cioMCdZyj0KlmJWuEEIIIcqDYO9QUYF9RoMtTL1QthNUoWcg9hv2VyjfK62M53iZI5BWo9iUnCOO&#10;YzhPCIFQhkbH5uQzzBs4KTpvLGAqd6jMCY3DuB5cP9k8nQ/XOAQF8QMICnIPeWbxNb797W9n7yWB&#10;XHp9ZgLZmeGCdI+EEEIIAcGm4BM7DvuwFJsubP/ue+/5ekvqwPxnZHNQt8lQ8g88+KAPDGBjM4w5&#10;NiS2YxiZg9+MPkZd25tv/idrwxSSVT8rRDlTjC686CJ3yaWXuttuu93dfvsd7o4778y+D7DBeut5&#10;vwzR6I8OQ/hqmbnaa7J+WXinrXe2M2Gf+BrkA/RUpDMTJMW1oLFA8Df5n6kP0Ie23rrg+5++pqLn&#10;0a3BwHxKvqRp6iNHnKE1qXih0MN5B15WXtoFUeGIo86LzHx/fOfFBoZeqot+1zAHYLQ+LzYvGJ+h&#10;kA5YL2RHkNxHZ+6nHOF8acFEJSCB2nBP7/nVr+I7nxHLtv34x30Al8yY+8s9stIUQgghRHlBeU8F&#10;CA4Mw30TAAxlPsJxwQ6g0iLpbCVtMSvdJGE9YDuLYtMqFdLGfpwxc6a3L3EiOc9wjuE8WYboUTZ/&#10;fmb0CexUnDZan2K3kgZDyQdnszOOVxSGa871JygYGhoS/KOBIfM6Ju+pb2AY3e9gm+p+CSGEED0b&#10;bAHsXmwDbF86H9DQC/uOOsvW7IVgh2R6/BHoq/d2MgG/ZFAPHn7kEV/pT4M76jexLTP25cKs3fnE&#10;H5/MsV3yyaqjFaKcKUbJ9yXNRhts4Nehk0oYYZD3yAfZI5+M9y/ECHgvu9POx9/kOKdOm+aPkXyB&#10;unR8SN+LMfJJ/KiHkV/Jf+Hy7PiFL2TPN5+sayt6FmUXDAwP7UMPPezmRoXatKjwpBKFljU46Q0N&#10;jf772LHjfEHLS8pLwicvLV3pKQx5kZnvj4qmgF8eFco4+qw/YcL73fpy9zS41hhJzI2IgYTBEu73&#10;I4886u//D35wtv/N+lQWcs+oJNR9EkIIISoHbDMCffS0wkkJ5X0QrZbpJcfIDpT12GY4YNh6wbYL&#10;TliSYPNhT7BuumEYhN/8l270ZR1rsYT9s19s0QULF/pW28kGTuEcCSQxGgXDo/vzi2xSbFcapOHU&#10;YQfRentKZLe297hEx8B94HnhGeI+ExBEySFDWcL9DvYp61lpCSGEEKJngC2ADUudI3WUt9xyq7cR&#10;6aCAvYBNii1q2XssC4HEUG9JVek///mvHNtyu09/Ovv9sccf9/Y19go2CRDYwO4kWBjWKySrflaI&#10;cqYYhWf/hRde9PXOjEpHvTNBP99pqC4zBx/BdPww/DJ8NAL34V0uK7/sgw/ctOnTo3yB6czm+Pn4&#10;CVziR3I+vPt0mAo9Agf275/3/Sd/QNa1FT2PsgoGhof2vvvv9/OoMGcHLy0POMNF8hJTmFLo4awn&#10;X1Q+AywHCtxAWBbWafGSiS6Be0DlHEZOaLkU7nuS0PKBykGMI90zIcqfkL/mw9qmFKw0A9b6Qoju&#10;I5T3OFvYcsky/tnnnvN2Xhj2BJuASpPg3BBkYbJ232Nucibwx+f0yBniO8PCkzY2ArYEgTkqRZIw&#10;OgRpMbwSn9iCOIXvvTfGNxgrNe8YP36Cmzhpkm90xvyAOI5hLrn+ffpkzw1xvgQ5qRAicJi0P9NY&#10;+xLdB/eEZwxfI1QetJhDkCkHovsbbNRwf630hBBCCFG9UP5TN8loD9inr73+urcVrrrqKm/nMuw4&#10;tij2ILZk0l7gO/Yt/9OIjF4/aLNNNsnaHN/4xjf8sqCwnHVJn3nCGhoafDBw5PB1sv8XklU3K0Q5&#10;k0+//d3vss984C9/ed4Hyng/GGKXd4OYAu8n9jt+Z2iEmowrlKstz3FxjPiyHC/HjY+Jn0IHGj7R&#10;BqNHZ69Ba7KusehZdFsw0FLyweVl9ZVCcYtxHnYc8+4ct1e0H2/wRPePe0kFIS0buMfrjhzhBq29&#10;ths8YIDbd999o/u/xFfmqdW1EOVNMJx4T6kUxUABHB4Iv31lftwwI2xjpZcmrMu2If2QdkhflbFC&#10;lB+8j7yf2G84X1/Ze++snZfkr3/7m3fSaD1NYG91HBzEiSPwRlCPwB8VJdiD2A3Nzc0+GMfIEThB&#10;BGuYzy0JIj0Cdjh8BARxnhiuMzhTIV8K+Uy+8yB/IYDI+nxiwzB0ExUw640alT0XzoNKH47dD+sS&#10;5VGyYSqP8Ozy3GCL0jgNhfvM0Dz0asWODb4J6yfLOCtdIYQQQlQX3kb09uUCH3j4ZmJ48csuv9zb&#10;D36ao7hHT7A72Q67EhuChvAM94cYxpBt+/bu7X+n9Zvf3Ov/J3iIsHk//tGPZvcJhWTVzQpRrrSm&#10;e+/9rX/mRwwb6j/ffucdv5wGoPifBMrwKwnWY9fTA5d3rhLrjzhW8g/84tD4AH8TbbHZZkW9/0lZ&#10;11v0HMo2GEhBSZdeXlge9uBk8wLIya5suH9kvlSgEPQlA8MAQn4+wciwodKOYbTCPbfSEUJ0L7yb&#10;GFFUeGNYkV9jmACV9uE7wQD+453HWWL9pAGW7x1Pp086Ie1ASJ//KScqzagToprhfeSdxwljCBNa&#10;aMLuu+2WtfmSPPXU094WoJcgARcqVrATlmIXLFzkKzwI/lHZgl577XU3avhwX2FipTdk4AD3ve+d&#10;6bdjhAkaGmFbYmOQf4SGZtiZ6Twp5D/YITiN2CRsT6CPACNau2/f7L5QsGVwPBUIrGy4d9x3nhMC&#10;fyjca7wYhr7l2QwtjCmLQmBQtqsQQgjRM6DMp/zHzmQI/D6xrRC49trr/IgCNCCjQRp2MT4rdiLb&#10;EbTwRHbEsMGD/TajR43ydoelRx973K8zdNCgnP1Aa7LqZYUoN4oRPWaTz/6CyB5H2OT4evh+1CuH&#10;4B/vXDH1T+UMx8w5hMaKYdjPXXbaqeg8wJJ1D0T1U5bBQFqHMywPLzEvbnhhrRdCVCbcTwwnxkCm&#10;so+W/2TUPlgwc6YbP2GCKlOEKGPCO4xDg/NC5TdOED1xgErS8J1WS/xHpanvEVyTmR+Mdx5HiHTS&#10;+XxIP7R8In3SyQQGlmXhd2j1RcV+KDOSxyqE6B7Ce8y7zjtPkA/njAZf5A1o1112ydp/SR597DH/&#10;fxgyKTg8/33rrZxhOYvh6quv8duSB1EZw9Ck5B8cA84U+VJoVECeQ74EfMcuIc8K+Rt6/fU3ctJv&#10;itLEbuVYJ7z/vj9X5UOVTXh2uf88I/T4zN7v6DtiiFh6DRKc5nniGeFZ4Tli22SZJoQQQojqgnKe&#10;ynlsSGxE7IJgK6Dw/e67785pPISdyDbYn2h65E+HdcO2+fT73/8hZ93W1g+y6mS7giDrv2rAkrWe&#10;KEwp2m+//Vq8AzTaRPhvNCilw8k777ybE/yrdLucc6Gui3yE0WjQOkOGZK9Be2XdF1G9lGUwkGGf&#10;amtrs0MyyZmuTrivZGhUmITWUekWG9Z2Qojuh3eUd5VKfVozvvHmm+7d997z8x68+tprfoiGDyZO&#10;dGPGjnVvvPGmr0wlaMfkxn6y46VLfSARFkRp+LnB4srTkDfMmJGpiKcnEA0E3nr7bffOu5FRN2mS&#10;Gzd+vHvrrbf9esy/wDFRKcsk0MwfRoV8+piFEF0P7zPvNoE1Kj9wYKgQodKEABrvbUNDo+9tt9ee&#10;e2ZtwSRPPvVUzvwpAZYx9yCBQkzLAKJhGWmGdc899zzfI5DjmTDhfffmf/7jtyVvWsGwj5HtyTZU&#10;zOBAEtjhmMmzOGYcS5R0ug488EDXyHwtjU2+QQLnF3ooW9dCVBbcR54B7j/PEuVRuPeIZ2Nq5JSz&#10;nDKHeYLoFTA9Krtw1mXHCiGEENUL5fzMWbN8gI9hPmlwho3wmU99ytsJKNgNl156mW8Qh59KRb5v&#10;JBv5wGhg//5+nd6xfdHRsupjO5sgGswlZa1baRQjpjTAR7C2F2soVQfsf0D2ncL/QviR+JT4dMnG&#10;4dVmh/v6sZkzs0MKDx/aMYHA5Dtq3SNRnZRlMBDRspYKZgUDqx/ubxprPSFEecA7SoU3ATwabhCs&#10;C/l3a+zzla94A4ZtqFylJw1O1Lx583yFamgUgBEXWj5RFlhppaFCf9GiTKtLeh0rLxGiPOBdxIHB&#10;puO95l3HWeNdxXEjMAjMF0hFCdo5MeRJkq222MIHXHAACeAhegjjBAYIDtILMchKJwn7JCjJ3IP0&#10;+sIGZVlwtvh8/vkXcrZhuFN6g7EuZi3nRN6lfKd64F7yzPKsMiwo3ku4/5RhKPlMACLozPNAENxK&#10;VwghhBCVD3ZC8FexG98bM8bbAs8+95y3B4KCjUCvPhoSYb+OHTfO/9e/z1o5NkRHyqqH7WwspZen&#10;t6kESpWVhlhDW3TCCSdk3xV8QcToHPiQvjHn7Oqerx2/Yvny5b5BQamj5CQpRtY9E9VFWQYDaVmD&#10;eNh5mVWxIoQQ5QN5M8Og0cMPo+sHP/iBz7uvuuoqX2H+xB//6J56+k/uyaeedn//+/+5Z599zu32&#10;5S9n8/jA0Ucf7YeDpgcOrZzoWZMcOoVKdhwmeuSEbZ559ln3r1deifbxpHvpr391f/3b37L/YQwS&#10;XGQ+BtKpVkNQiEoFew6swCCfvLc4dzQU4N2nBzH63A47+KAhQT/+QwTo/PDE0SdQERNgOduyPsJB&#10;POigg9x+X/ua+/a3v+0O2H9/d9yxx2bzDhg2eJAP7iHyHhQCih/eZpvsegcffLBfRotuAoi07p42&#10;PTMRvezV6oNnlfKOZ5Qyj97vPAcbjB7tnwO+Dx+SmeMHwhCirK9nQgghhKhesBGwAbFfaYx23HHH&#10;eVsgqWAffHb77eMl9BrL1Il25BB/aaXrX7uCUmRtX460V1aaPZm26uSTT86+K4zsQqPQmnnzvM+H&#10;zc1oU9Vud5PfMPTpc8/9xV1+xRXu8suvcFdddbW766673a233up+/etfu5tuusndcMMN7rrrrnPX&#10;Xnut5/ro9w033pgzAs+99/42vrL5Zd0/UT2Ubc9AhmiixYzm3RBCiPKBvJjeL6Hynp40yby7GH36&#10;U5/KbhPweX485xKV7FT8M+QDAYHkXE2Wwn+ULIsWZyZTxjhULx0hyhfeTcDGw3mbPGWKD7QQ2AuB&#10;wbq6Oh8cJDjHcnpnzZk71wfg6E3MkMHkHbSQJLBIAzI+cQh5/1mHbSdG+yAvIZhDgI9hnBBDFzOM&#10;cchDWoM02B/HQEOGtyOHjEYIzFOhvKY6CWWeDzhH95xnyHo2Rgwd6j8Rc1Ly3KkMEkIIIaoXHwyM&#10;7E5sy/r6+qxNEBR+b7TB+tmeTCsjWxJfdcvNN2+xvqXW6lCTSq7bHeTTLjvvEn/LlZVGOdBWWffS&#10;Sr8nUqyOPTYTUM8H7xHQkByfjHgB9jbvYrXb3Jwf/jJxksWLM1Pw4NOGhog0hKWhKvkL/ingkzAN&#10;Bg0Q0Ntvv5NzPYuRdT9F5dNtwUBIKzyQV155pa8U5mGmYB03bryvaJk4UQ61EEJ0JxhaYQ4l8ujQ&#10;AvKFF16Mc/LStP122+UYI4yvT09AevghKv/D/7/93e/8srQ23Xjj7DoEEzk2goHAvIXM5USQwTof&#10;IUT3g3MD5C+hxyDOXeglTGCQT34TKCQPwvEjkBicvyQsC6NLhF5dBGfoIUhjA/IJhpQhqIjDRMOD&#10;v/zl+Ww+kuar++zjHU9afeN4kcdwHGEoGvZpnZeoDrjHs2bN8sN/cv+tgODAfn39J+I5UTBQCCGE&#10;qF4o37E1aZCGXZicpzoo+Rs7Ev+WT2vdfLLqUaHQf91BPhU6Tyud7qKtOuOMM7LnaJ2nta+eQik6&#10;/PDDc66jBYEu4gT4cvh2+Is9qeNQ8HHxP/GJ8TXoGRka0vMJLAuE//BffIwlHjUnORf/z3/xC7+s&#10;kKz7KyqbsgoGovBAEuUngh0qb3jw5VALIUT3ggFC5TrGRTLPbo/+8Y9/tkiHylQUlp933vn+dz5t&#10;tMEG2XUxcpiQnbKDVmNTp0514ydMMM9HCFFeBHsvBPR8r8GYdPDP2j5JSIdtcZwIIpJ/EcjDiaTy&#10;BieJwGBDPAccrSuprGEIGpYFpwkninyP7UinJzmfPR3/HNELdfbs6HlZ6J3p0Ao3qE9c/iAFA4UQ&#10;QojqhvKdct7XW0Z2JNWb2AE0Ug0Kvimi8Rn1m9ie1IUm/8undP1puZJP4RzznaeVVlfTFr3+xhs5&#10;55YkKWt/PYFS9L3vfS/n+t1zz6/if5xvvEngHL9sxYoVbvqMGb5+h0BYT22Q6X2S2EcOvi0j4uDf&#10;At+TpP1eRrmhngy98sq/c659MbLut6hMyi4YiJIPIwUmFTD07hg/foKcaiGE6EYwPDAoqEBnvHLy&#10;asYfb6/+/MwzLQyR8PvMM8+MlxRWcrgVxpGnNxE9fzhmVdwLUZnw3gas/4shmUYyyBh6IOIgLYgc&#10;o6VLl/ogDg4nDijOEg4oPcJYh3V7ylA0Ihd6l/PMEBBk1JIlkX9CC+WgUPbg3VDuKBgohBBCVC+U&#10;71TGYytSwf7ee2O8HfDSX/+WMQwiJW0DhuxjZAGG9SN4GP5jPvx8aoqHtbfqUsuFfDrhhBOy5wgb&#10;b7BB/E+urDS7grYoNPzKB3OMp2XtuxopVUcddVTOtbvjjjuidBgVqt6/I6sbGrz/hT/GkJj4aaFR&#10;J/Z4T7evOf8Afmkhgt/L9SOQCoyKM7emxk+xs9OOO2bvw09uuim+Q/ll3X9ReXRrMDCQ1muvv559&#10;GGmZzTwdodWNKnSFEKJ7IO8lDw7BQIyIkFd3hEJwMcm1114X/1ucPvqRj2S39XN5RU4ahqSfXywy&#10;hqzzEkL0PJIOFA7SjBkz/FCQ/EerUxwmWqAS/GEIKNZhXdmgPZMPPlhTBvJshDktGxobfdkTyh38&#10;FgUDhRBCiOqG8h17wA8hH9kDhx5yiLcDkgq2ATWe9AxkPRqXMboAQ/eF/x988KHMBnlk1aGWA4UU&#10;zi2JJSvdzqRU/ehHP2pxHgQF+0WsHX/vH8HyO++8M94qV9ZxVBOlKB0EfPKpp7zfhegIBNThUPfP&#10;++XnBoz8MOzv2tpa+WJthGvGtRs7dpyvxwvz3+O3oLfeejvnvhQj61kQlUO3BwPz6Quf/7x/CD+3&#10;ww5+iCYmyaQCmlbcqtAVQojOB6MhCXmvb5gxe443Isibn332OZ9Xf/3rX49z71yVku+jV197LWuE&#10;/P73f4iXlqb1R4/222Oc09qJVk/MH0hgkPOwzlUI0XNJ5nGAwxngd/jf2lb0LHgOfEAwHqqI4YtQ&#10;KLcQ8+kSLFQwUAghhKhOsA8Zho8KdUaUSNoBQWEZ/m9z8//8esyNv6q+3tWvXu0bFIV1kvznP/+N&#10;U8go7UuXC/lknRNw7pastDuDYvXemEwvzzQEAAf37uWG91/LjRrYz40c0Nf/Dv/nk3Us1UApSs8J&#10;eNddd0dpZHrMUqdE3RIN6ahn4r2i3oaGmMEXC/6Y9S6K4gl+DHEVrjW+DCMxch+Yz3TEsGHZe/Sz&#10;n/08vnuFZT0bovwpy56BQeEhfOTRR/34tgzRQ0saVegKIUTnQN4aKsMxwKjMJM/FYKB1Fo0yMNQY&#10;soGWW8m82pKV50Mh/enPz7irr74m/tVSxaQRjulvL7/sW15yzBw756TyQwghRFuhjAwtaqnYQ/37&#10;9PFlDkOFAf6KyhshhBCiOsEWYMhCP0xonmDg+edfkF1Ob8CmpmbfO5AhEFEYXeCz222XXY8hEdNK&#10;+tDlQj6F8+gdMTBiSJ/Mbxg2aFC8Vq6s9DsD1Bhfc0vhOJOsFcF5rNOvt1t3UH+3wbBBbuMRQ90m&#10;I4f57ywP6xYj67gqkWJ11lln5VzP++6/3y/nHaB+JgQBQ8ef5EgssqE7D64x15o8jAaM3AfmRCfu&#10;8u577+Xcs2JkPSOivCmLYCDkU3gAqXimC+uCBQt9BFsOthBCdBzkp8EoCEE/KjMxDjDQAOOA1kME&#10;1zAWgl7596s+nz766GPiJWtk5fdJSlUp24fyA0eLylmOH4OH87SugRBCCNEaNJahkQwVdgwJmixv&#10;EEFCfBXWs7YXQgghRGWTDAaujPzMpB2Q1JFHHpn9jzkAfQ+chgY/vz1i/uHwP/aDpbT/293k02c+&#10;9cnsudBjbqMRw9y6g9b2wbSw3JK1j87A0g9+cHb22AIDIhj6c2ifXr7333pDBriNhg9xm48e4bZc&#10;f1QWgoKjBvbPziVYqqxjrAQKKX0tA2FOQJ593hkalfMZgoDYzAoAdi1c63QvQfIyei0z8sk6Q4Zk&#10;799JJ50c3+H8sp4VUb6UTTAQ8ik8gFTo0oWYh5SCN2QY1oMthBCiONKGAEEzWgf53n91SzzkvX7I&#10;5qXL/NwI9fWrff7Msj12393n0QP69/fLkrLy+jTFytoW8umNN9/Mlh8EMDkPgpvqXS6EEKItUHbQ&#10;Y37a9OluVTxE6J13/ixb1vjWzcwzOWu2Gp4IIYQQVUqxwUB08MEHZ/+nhyCiowPDIYblYdjxtCzf&#10;tzvJp+f+smbu/9FDBrlNRg13G64zuEXvufQQqEHWvjqStMLxpGEo0HX6rZXtBbjpqHXcFuuNdFtt&#10;sK5n6w1He/i+2brD3QbrDPFzB7Jte2QdczlSSOlrCck5AekVS0M65gOcOWuWb3iuIGD3EzoEkJ/N&#10;mzfPj36yYOFC1xzlVWPGjM25nz+9+WZ/L/PJemZEeVIRwcDnX3gh+/CRgSxbvtxnIGQYcrSFEKJt&#10;jB8/wU14/30/MTPz6lGB6SdtjhwahmV+5tln/Rx+Tz/9J/fiS391zz//gufFF19yf/vby+6f/3rF&#10;DVq7fzZ/TgrjAVl5vUVrsrZJkk/h2DhmjBrmcloYfY4bP15GpxBCiJLA76D3PPNrNDQ0urPO+n62&#10;nKH8xIFmPkEa16iMEUIIIaqTZDCQhrLBFsink08+ObvOS3/9q/u/f/wj+xsfPJ8sv7c7yadwLgTG&#10;mE+PXnP0pCOYRmCNnnZhHUvWvjoSS+F4AvTwG7JWL3+8Gw0f6rZcPxMATAYBk8FAgoT0GqQXJL0J&#10;//SnP8Upt13WsZcDrSlcw6OOOsr/pgcgvV55N2iQnR4OVEHA8oL7wD2h0XxyLkHuF7r88ity3pXv&#10;f/8Hfrkl6/kR5UdZBQMhnz7z6U/7h+4TH/uYn3wXR5tKbA0XKoToaQTDqa15X9jW97CePNkHAwmU&#10;LVq82E9oPm7c+JzCvhgsWXl8a6RlrWOBQgAyreQx0qNx8pQpqqgVQghRMlT+4RjTmp+GM6F8oYUz&#10;8j3s52g6AyGEEKKaKTUYiI455tjsegFsiXyyfN7uJJ/CuRBMG7F2Hz+kJsNohoAZPewIsoX1LFn7&#10;62gs7fOVr2SPa1B0jAT1Rg7o53s1Esy0AoGBcG6jhwzMGQo1MLBfPzchelaKVbIuwzr+7qI1hfP9&#10;7Pbb+9/LV6zwz3VdXZ2f5ouRmbCdCTQpCFjecF9CL0HuG3kbfg2PAd+vve667P3mfbdkPUOi/Ci7&#10;YCDkU3jo7r77Hj80Hd2KaZ2r3oFCiGomGEzkdRhQQCENfGd5MQZVSIdtqLAkKFZbW+uHBcVQo1Ui&#10;Q5+FvPbpP/3Z93J4++13fMAwvQ/W/8c//hnn0C1l5e+dRSHREo3zGT1ypB/mFMNmdnTsKjuEEEKU&#10;AuXn/7N3HmCyVNXa9nByzpEcJSkIKAgKKIiihIuKICIKAgaSgOhVUVQEM0nMGAGvCkgUkCiSczqR&#10;w8k55zDpr7/fPbV6qmtWdffk7jnf9zzvMz1V1bvS7p3WXmszY5bZssjqS8SkGtYDYrBD9YsQQgjR&#10;faGeb6kxEDHp9tnnnotmzpoV1dXVxVuby+vvdiVZsvuGUQP7BeOYhdXEYMZfvAMxEvaIj7v99jvi&#10;bxfKO297kiW82JL30WgQ7BUMgsl7SWKGzm1HDY+G9dkqHyq0GOY11xJ599FZlCO7t7333DP8T7hb&#10;JpgzvsR4Pb8RwuvTfraxKO/3JCoH3hHlG/0ZnLAYLyRC4/r168PSbbxXe+989uTlJ1FZVKQxELJk&#10;mY7QPCywywwDChYvEwshRDVjFTFlHI0oJj9Q5jEQScXLX/NQSDayvHSA/RgB+Q5hGqjUKUdramqj&#10;ubmG2plnnpkvY9sqr1zvKNJ65JFH8/eR5sEHHwqhQvGIVN0hhBCiJVBvUPcuX7EiWrtuXb5uIZxO&#10;WFc3t40JJzIGCiGEEN2Xco2BtbW18afy5fV3u5IsXXLJJfn7HtJ7qxAy0/Omw2jGPoxsWc8Jeefu&#10;CLJk1waENcVDcOzg/mFtwPQ9mZFz9MC+wetxq8R3y+Gv//d/8VlLy7uHjqRc2b2855BDQkhQwuWv&#10;yLWPiZbBuNXChQvD78QbnxKVD++NZYVC1JNc34cIW/Rz0Oaamvz7z5KXt0TlULHGQPD0r3vvDRlu&#10;ytSp0cqVq8KAuELxCCG6E5RnNJymTp0WPPb4H+82Zlnxl0FIvBIIvcBMnZU5glFw3rxQJuLdN+2N&#10;N6JJkyeHdGbOnBm2h4WaFy0Kx7P26oYNG0K5+slPfjJfmRer0MuVV553FFlK3k+aN6ZPzz8b7/kL&#10;IYQQHhgDqW+pP5n9bPUKtdHGjRvDBBsGQNQvEUIIIbovZgxkgm19fUO+PdBWef3drsYTYwl2zxj5&#10;WGcP45jnRUfIULzsBvd8SzRy0IDM5+SduyMopg9+4AP5+8KTkWvG4LfNiCHRLluPC/cHFiJ0SK9G&#10;Q2Dv+DstZftttonPXFrevbQ35eitu+6av/6TPnFS2MaYlY1JMUldRsDugY1LWuhQDIObcv0fdOWV&#10;V4Y8sPtuu4X/Tcl8lM5fonKoWmMg6wWyECmzbylsVNAIIboDlGVUtnj7AQZADHgYARF/N27cFF17&#10;3XXRlT/4QdhGw4tt7GMgcmmO1ydODGE8Z82eHQYmMSBiDGTNVSZSoNNOOy3fkIN7/vWvsL0t8sry&#10;jqCUeGbc02c/+9l4S6PwKqfOIDSL6g0hhBAtwQb/qF+pS+kAU9e8+NLLYUY03oHUu5psIoQQQnRf&#10;qOfpqy9fvjyECbf+dFvk9Xm7mizZ/fbKkVwnMG0IBPOiI/SmedBd+OUvxykVyruGjqCY8PbkGi2s&#10;6cgBfaNROWwdQQyBWw8fHI3s3zsaObBfOCatgw86KGxvCeXIu5f2oBzdeNNNBddLtCXC4y9avDiM&#10;WTExXY463RPeKRMip7/5ZnBIsLHJUnnXy2uiMqhoYyCkxWA1mQ2vF9Z+IhYx1ml1uoUQ1Q7lGIYq&#10;ZlRRtjHTEOMe3gfoF7/8Zb7CTXLttdeF+N3r1q0PrvtMlCAMJjG+qawtHcKYoVNPPbXg+4899t+w&#10;vS3yyu/2oC2y+zMxa5POGh6XNGTUUBVCCNESqDfod9AHoYqivqWeGdS/Xwi5zcxo6luFoRZCCCG6&#10;L7QHbAkPIvak+51pZfVr033fSsOT3SsM7NHoOYexr5gxECMaoUJHDmg0nmU9K+8aOopSSt4nawIO&#10;69Mz3ANGQf7iNVjsXkxPPPlUQVqlKEfe/bSWcpS8PkKcrt+wIYw9YRBk0jljWIw9aXyl+8K7xeDL&#10;OBrhYC3KWKl86+U50fVUrTGQMG/E5qbTTQWsGQhCiGoGQyCL9BKPm3KNAUYMe7/73Q35CjbJy6+8&#10;Ev3xj38q2HbllY2egnyPwcgNGzYGoyKLkxM6NG0E/M9/HgvHlyOvfO5o2qq1uQYq93nSSSeF9Fas&#10;WBlmcBIydeKkSe57EEIIIbKgr8GAx8svvxLqFDMGQl1dfWOIpAWNIZLULxFCCCG6J9Tx9N2XLFkS&#10;Qmb+/R//CG2BrEg76X5uNeDJ2jzGgBx4yBEyk7X1MAgmQ4VaWE2Mgay/x/p69l1P3nV0JKV05Pvf&#10;n79eQoFi/MQTcmjvHmFdwWL34umJJ57Mf6cYHz3hhPgb2fLup6WUUvKa9t9vvxAVg0hLjDXZJDii&#10;9c2fPz+aOFHjK90dyr3FuTKPiGN4hDLu+L9f/3rIH+lwoUl5eU90LVVnDLz//n+HjMbANuF46HTj&#10;xs0shFmzFJtYCFF9UG7hacDsQhpTlG0LFi4saHzBc88/H5eEhbrzrrsKjqOCplPSEMrRKPrc5z5X&#10;sP+hhx6Ov1laXrncGbRUeEAm7zENIpwBk0fw2FA9IYQQojVQhzAjmtnQaM/ddw/1zCuvvBoGSPAQ&#10;0LqBQgghRPeFOh6HBDxkaA9srqkp6HeWktf/rTTS+tKXvpS/R4NQmv1zjOjfJ3gIEj4Twx9GQeAz&#10;RsKdxo/Je9NZ+M3ddt45TrlQ3rV0NMVEu8/ulzCnhEbFMGj38T/HHx8f2TKNHzMmn24WWarJ5Tfk&#10;3Uu5FNPtd9xRcB1EmCIUPpExGFMh8hRh85n8pjH4LQveN/0c8gAT7S2sLvz7gQfjHFQoL/+JrqXq&#10;jIEPPvhQyGQvvPhiGOjGJZmBcwolXFbJlFTKZFAv4wohRCVBWcWsQrzV8OSjMqXsswr1iSefjEu/&#10;4rLjn32uyWB43LHH5rdDS8KBpsviziatr/3v/8afCrU21/lK3uPQQYOiT596avTho4+Ojv7Qh6IP&#10;ffCD0eGHHRb9/OfXB0MrRlc1VoUQQrQW6m28/xgYod628GA7br99WJd3Fd6B8cQT7/tCCCGEqH6o&#10;53FKYBkKJuJaf7Ql8vrBlUJadn8eGMbwEmRdQDwACaWJtyAGwDGD+oc19/Cmw3CY/J4n71o6g1Ky&#10;ax7ar0/BPdx33/3xEa3Tew4+uCC9fj2aPsPZZ58dH1mo1hoESyl57ptuvjlsY8ydyddEnSKSFWMq&#10;mmC9ZcI7593T18EzFDEZ0vLMI48+Gral5eVF0XVUnTHwjjvuDBns/PMvCP9jECQD1jc0rgVlhROD&#10;65qhIISoZCifmE1FmcUMq7AO6tKl+YqU/8uRHc86gXX1DdGvf/Ob/DYgpGi58srhriAt7uOqq66O&#10;/2tU8h4PfNe7woQQtHlzTQgjzew1QrjROeM5M3tNjVYhhBBtgTqE9TLw4N+0aXOos6wuwjNgxcqV&#10;YfKJQoUKIYQQ3RfGGwkTunDRohAx4G9//3toCzz++BOhT1qu0v3gSgHV1taGv57uvvue6J37759v&#10;A0G/HBj9LJQmHoODer4l6pnbbp50STx519JZlFLfnluVdQ+tUTrdNMXk3YtHMb11t93y55owblyI&#10;NlVfXx+tWr06eMDS7sUTzJxv1MbdcrFxTMbZkl6jln/+9a9741zVJC8/dgeS8vZXKlVnDPy/v/0t&#10;n8GMCy+8MBxLvFoyIYPqeNkwW4FCysu8QgjRlVCB0pCyGTWUXXPnzc+Xa5MnT4lLveKy49/IlXWm&#10;A/bbL2xrSUckXfZ2JZ7sPv/0pz/HWxq37RqHF2FdxI0bN4ZB2DBrbenS4DWIoZWY5sSx19qyQggh&#10;2gr1yKzZs0PdwnIFNbW1+Tqqrr4+3zFmwET9ECGEEKJ7QnuAvubixYvDRFRk7YGWyOsPVwotFffO&#10;Wnp9cxBSc+vRo/LPJIu0vOvoTErp6WeeLXr9qCXpJcVYdjLtNMWUPKdHMSXPgVGHtu3rr0+MNm7c&#10;FCZUM+maiXAyAgqDvPDSyy+HifjkLsYzLS/179snfE7Ky5PVTCl536kkKt4YCJ6YeTNk0KCCQgvO&#10;OeecqLauLrgxMyisWblCiEqEynPipEmhgUVZxQQGK8cwYmXphRdejGbOmlVw/PQ3Z4R9NNCeefbZ&#10;sHgv28uRV+Z2NZ7sXuHaa68LIVn4/LWvfS00VuvrG6IVK1aG2OXBAEijde68MClEs9eEEEK0J9Qp&#10;TOah3qETbPWTqaamNtRDixYtiqZMmeqmIYQQQojqxsLlYcTBIJhuD6T1t7/9PTr++P+J/2uS1yeu&#10;BFoi2kZ2/95zoF9+6qc+VfQY5F1HV1BKWdePvPSgXL19770LnlGSjZs2xUc1l3dOI0v9evfOp00+&#10;3rR5c/hLGHzGVRQSVHjwew9rBy5ZEq1btz70fRD5aPjQoeFzUl6erEZaIu/7lULVGgOTwjBohRd8&#10;8Kijorq6+pAhbc0OFVxCiEqB8oiJCqwPSNiF5ILjVKjFlCzrAOGdkN5u+7LklbWVgifuh/Ai6Xu8&#10;5JJLQoMYT0DzCDfjnxkAVf4LIYRoT6hXqK/xAEwO/v3P8ccH4yCDKNRNM2bOjN6YrnpICCGE6I5Q&#10;v9P/ZEIqy1P87GdXhfYAITGTeu655/Nthc985jPx1iZ5feJKoVwddeSR+Xs0WiPvGrqKUvLu0Usn&#10;TTli6av08zQYA89SsfOZB6tph+22y6dJu5VxqeUrVgSIgqFJ1cKD/EDesCgp2F5YOgGRl4YPHRI+&#10;J+Xly2qjNfLSqQSqwhgI5coKMrxECBvKmh0Uoiq8hBCVAg0qPAaWxcZAW1/gox/9aFyS+bLy7bXX&#10;X4+mTJ0avfDiS1HvxALTn/70p8NxlHtZxaZXvlYanuwe0UsvvRw9m+tQvfjSS6FsxxOcv1orVggh&#10;RGdAPcOkHiahMPiHrJ764he/GP5nbZU1ufqJ9cwVploIIYToflC3U8ebdyDjkP379AntgeFDhkSP&#10;/fe/+faB8dnPnh7aCUl5feJKo5TS9zl04IB4T8vknbsrKUcbEsY5L40sylH6uRpESspSOecYPXJk&#10;Pi3EkbRZbYK1nGpEFoy5EYWL/EJYWTMEIvITIYLTSubJaqS18tKqBKrGGAgm1oYqJjLfXnvsEdxU&#10;WYvLvAO9TCyEEJ1JcgBx0eLF+TLLGmHFxDF77r57tGLlqvx3YP/99ouPKC6vXK1EPHGfIxLhBjZs&#10;2BhmxOFdOX/BggCNEu+ZCyGEEO2NTezBO5BJKcjq5Ysuujj8z3Ym6NAXkUFQCCGE6H7QHsB4Qn3P&#10;2sEsYTF29Oh8mwC++c1vhnYBn7/61a+Fz0l5feJKJUvJ+4U//PGP8Z7Sqs89N+Sdr1IoR973yqGU&#10;0s/WKKZi6SbTmJXLu4QGJeIFYyqMU02dNk1tVuFCvjBvaGwuDQ0N0YUXXliQpwg9m1Y6z1cTWXpz&#10;xoyC+4Z777sv3tskL82upqqMgVCO7CWgZcuXhxi2s2fPjiZNnuxmZiGE6CySg4eUT//+9wOhvPrw&#10;0R8OZVaWrFxLcuqnTo33lpZXnlYqnuye63ONDYyAhCNgJhIDrBhXZQgUQgjRmdAZxsDHeiorV64M&#10;EUkIq2T11WmnnRbqL2bLEpYphNPJ1f/qjwghhBDdB9oDOB/gKbN06dJozdq1of7fZsKE6Kyzzgqf&#10;rYdL++CCCy6I/2uS1yeuZDxZ+8doqbzzVBrF5B3fEkop/XyNtEql1atHj/x3cZ7ZsHFjMOzw2SIt&#10;eflcCKKTTX/zzbBEz6pVq8IEffS1r32tIE/27rlV2J5UOr93NaVU6hjGIZP3bDz44EPxEU1Kn7sS&#10;qDpjYJIsUQnzEt5zyCHRZhY/zXXMqZyZ3eBlaCGE6AzoKJhX4MqVjZWnVRrFxECiHQfvPOCAeE95&#10;8srPSsaT3TuNVQyBTPJgUFWeFkIIIboK6h8GTqjX6W+gxUuW5uus4447Lmxj8gr1FzNIp73R+D0v&#10;PSGEEEJUH2YQpG9K+HBChaPa2rpozZpG4yCibXD++efH/zXJ6xNXMp6s7WOUKy/9LZliSj9jo1wl&#10;v8Ma13ix0n4l2hJGHhkCRTEo5+bMmRPG4ebOmxcNGTgw6pnIU8Xk5fWuoD3EbyV9z5MmTwn/P/TQ&#10;w/GWJnnX0dVUtTEQsmQvBs8bPHDCgPF0dbyFEF1H0iuQ2Nq4kFNOfexjH4tLLl9Wnh126KHxlvLk&#10;lZnVgCd7BuvWrw/lOh0sDKsaUBVCCNGVULczAIh3IPX7xo2bCuot8+In9BLeAngNaCKLEEII0b2g&#10;XsfDauLESdHCRYvCZ8KFY3AxDxraBeedd174nJTXJ65k0rJoR0k8eWmJ5hRT+jkb5Sh97IoVK0M+&#10;JexjSw2B5HcP71jRPeD9zpw1KxiQCS2bzH/JfJWWl8c7m/YS3pHJ+7WUn3v++bDt4Ycfibc0ybue&#10;rqbqjYHgyV7Oxk2bQuG2INcBl2egEKKrCBVnK7wCWXtgj913j/8rT145WU14smdFGDZmrjGoqsFU&#10;IYQQlcDUqdOiuXPn5if8YBCkPrO66+KLm9YQpB2gNQSFEEKI7scrr74a6nbGH1mDjdCLRLVhXHLF&#10;ypWhTXDuueeGNkFS6f5wJeNpwrix+TaP4clLT/gUU/pZw8EHHRTvzRbHbZWDidWcwZxnyolawX6w&#10;SXC0Y4mOgSER+Mw29qt92z3hvRLlhIgnTNK/7777Q556z8EHN2awDHn5u7NoT7E0hP3eCJWKbBKo&#10;eQvKGNiJeLIXxBodzNQlpBwFlpehhRCio6H8oYLAmMXswDvuvDOUUYcffnhcarVNXtlYrXiyMh1D&#10;YH19Q+hMaSBVCCFEpcDgB4MhTOJZvXp16CQzc9bqr89+9rOhPiNcqNYQFEIIIbovYdA81/9nCSMG&#10;zgkVakt/nHPOOaE9kJTXJ65UPFlbx9j37W+P9xTKS09kU0zpZw4lvpI/blWunbq5piZavnxFmKBG&#10;XvXGVdgGtHFptxIakr94vs6eMycYFcnfjLfbhG22TZ4yJZo5U2M13Q3eJw4O9HUo0/AstTxVjrw8&#10;bmTJO7YcUG1tbfhbTD/56U/Lvgc7jihvjEnW1NTmztV4jRMnTQr7FCa0E/FkLwnvGxkDhRBdiVWa&#10;ocLMlUesHWBlVFvllYndgbTsebGH2ZU0QJl9VukNTGs8U/8YNluu0q9dCCFEy0gaBKnvUak1BFnG&#10;QPWBEEII0b2gbqe/2jhJaM0WZQxkolNaXlqiNFl6/fWJzZ47FJMdg+GOaFWAt5NNsjZs/IIxLDxc&#10;mbzGcXyPiW6zZs8OY1qMybD2INuY8E7bd+3atbl2bmPoUfI/6aid233gfWJAxhBI/nzp5VdCnnrX&#10;O98Z57KOUfp3kUW5uvTSS/O/hyTFDIh2DCFS0bp164NBkO+89vrrYZ+MgZ2IJ3tJMgYKIboaGlM0&#10;oGhIESLkb3/7eyifjj766LjEKlSxss2ULAO7I2n985+3h2d29933hJlsNDyZacmz9Z55V2ONaBrQ&#10;XCcNJoP/k2E0wBreXlpCCCGqB8p0+hxZawie8slTwv+2huCyZfHa5qoDhBBCiG4D9bp50axatTq0&#10;B2gHbAnGQE9eWqI8srT/O97R7NmzrZjsOIwYTFZnghpjVbRFab/yF0Me4xbkXdqyeBBiOMQASKSr&#10;urr6YAiZMXNmNHTQoJDe7XfcGcZpGO/iL4ZDvk86Mgp2H3iHvE+WY5s3f37IG5anOkPe7wPK1Q2/&#10;/33+euGKK64M2+mXJbdnccB++4Xjydu2/NPmzZtDiGj2yxjYiXiyFyVjoBCiK7FOAGsEbdiwIcyY&#10;svLJk1fGQbF93RFP9txoYOIdSMOyEhuVXA/XhfGX924NaGZP8Zf/G9eyXZg3EpNHzDjI9yvtnoQQ&#10;QpRPS9YQtIES6gHqAC89IYQQQlQXNg7Q3Y2BU6ZMzbdvDE9eWqJ8UENDQ/ibVPrZZz1/kx2DMY88&#10;Sd7EIMjYBO1Rxi/4n7ELPFrtODwA0dRp06LRI0cUnC/Jrbfdlveu4vuMf/AboE1sbV2NdVQ3jHXx&#10;PjEM4w36zDPP5t9/peqaa68tyKfXX3992L5+w4ZgN0JM0kwe4zFh3Ljw22DJB/p4hAzduHFj9PIr&#10;jR6SMgZ2Ip7sRckYKIToSmjs4AlGRcEisw888GAom46PQ4Wl5ZVxWyKerFxnBhuNVhqVNCgrqTHJ&#10;tVDX8M5r6+pCo7qmpiY644wzopmzZuVn09FowiBI3YRXCKE0yCOTJ08JM63oVKmRLIQQ1Qv1fzlr&#10;CDLBhcGSRYsWhe+w1orKfyGEEKK6oS7vbsZAT0e+//35to3hyUtPtIwspZ9/1jsw2TEYNVg7EM+m&#10;9bl2KoYNxifs8x/+8Mfo+9//fvTtb18WjCDJ9OH444+PU4yij57w0YJ9d99zT36dbMY/GAtbvHhx&#10;GO/A4Dh79mz3dyMqHyvbli1bHi3KvVPGuO6551/5d5/WB4/6YPwpWz+76qrgtffHP/4p+vcDD8Rb&#10;i6uuri7+lK3LL/9+Qb781re+HbZvyvW/MHQztkg/jPxOXqWcJqQzxu/GEKB1AT6zj+PDfefKdfIx&#10;/+P0IWNgF+DJXrSMgUKIroJKEm8vDEI0tFrrFbilktbv//CH8OyeeOLJYGDDeFZpoUKTg78snI12&#10;3H77/HuHoz7wgdDQYBYSDQ/+0hhhAJi6avqbbwaDoM2c884jhBCi8knWCd4agslBFNoL1Gl0KjVz&#10;WgghhKhuthRjoLVpknjy0hMtI0uELky/g3vvvS/e21x2zOc+97nwP0aV+vpGr0PGWAjzecIJJxSk&#10;Z3zsYx8Lx2Vpj913Lzj+lltvjfdEwZuMMfqJkyYFD0PvdyOqA/ophAklvCYTHsk/d9xxZ/69m5J5&#10;4Z0HHBBvba7kcQYG5tbqO9/9bkFaGLQx8HG9iDC25HXKZ2CiPh6xFtGLEKCU2wb/s4/j8KClz8Zf&#10;xvNkDOwiPNkLlzFQCNFV0AGweNpUEk89/XQol045pXG9oLS88m1LxpOV7VTIVNIYWhlArYQB07Tx&#10;l0aRxdDv36d3dOQRR+Sv3/jAkUeGegrPEMRixBgHly9fHs+Ym6MBYSGEqGIow+mDZK0heOqnTg2z&#10;UVEILR2vsaJwSkIIIUT1Qt29JRoDf/7zxvB7SXlpidaRpfR7gGKyY8iPDYl08YB61zvfWVYaxbT3&#10;Xnvl04C7774neFjNnTcvGBttnMP77YjKh/KNZREo35YtXx6tWbMmamj4f9Gf/vTngvfu8Y59941z&#10;SZNs34ZcOfnLX/2q4PgPfehD8VGl9fvfNzoQGN/5znfDdrxTWZ4BA96qVatCPrTlegzyJP0vjmFM&#10;D+ib2Wf2cQxjfsD/lO0yBnYRnuzFyxgohOgqaNxYiFAG+qxc8uSVbVs6nvJl+8aNwcCKobVSGpL2&#10;vplRhGfHcccdF651QN++8dU3afttt83fSxoaIhann8YVjRQNBgshRPWSXkOQ/gn1XLLsr6urD6F2&#10;EPUbIWjogMooKIQQQlQfW6ox0JOXlmg9nv7+j380exfXXntdvNdX+vg07aFjjjkmn96IYUPDNowx&#10;TH7m96G2bfVCRCv+zpo9O+8th/55++35dz5oQP+wjfExDGW2HS644MthH7JtJibI33X33QXHF1N6&#10;TcBrc/+zbA8/FybpE6aWSFyMrZHnFixYkO9bJWEbtiMDo599Th7PZ9KSMbAL8WQZQMZAIURXQQXB&#10;IB4DeoSFtHLJk1e2ieblO6E3eYbvO/zwMDtnZa4hSfk+f/78UCl776Ez4Nw0FBjkpZFBg6PY+07q&#10;gP33j/r07Jk/Hpi1xP3TaCEta4R05T0KIYRoPbQJmLzCoCB1BWu0zMl1mpNlPzDZxUQHk3A21HON&#10;s1FnRzNmVoY3vBBCCCGyoa4mShD1PpN8WIeKer47GQPfnDGjWTvGk5eWaD1ZSr+LrPeRlPcdaG9Z&#10;unhoIdrEGJAY51C7tnrh3TFORT+FUJqMXzHBkTUEt9166xCa04TXKbmX0LHJvHbcscfmP5ssagra&#10;e889C/Yl9eMf/yT/XUiuCYgBMhnakzxnY2rl5rms46xfxz2zxqaMgZ1MliwjyBgohOgqKHOodKiA&#10;ZAxsHZ7sObKXZ7tw0aLwvLuyEcm5GdyloVFXXx+ui2ssFhfdk80YtfujIQWrV68ODSwZBIUQonqx&#10;jiMef0z6YOF6OsYPpmbKAoZA2g4YDQm7QzgbJpsw+5aZ1MnOrOoFIYQQonKgXjbPEfqHDEpXuzHQ&#10;0zEf+Uiz9osnLz3RNjwxCT39PrywrV0luyYMKEzqJhoSYxwyCFY3vLsw9rlgQYAwsPRhWC+dyRAY&#10;BHnnTHJnOQTC0tbU1kZPPvlUQV4FE2NqwDI6O2y3Xdi38447hr8swZP8Dvzv//5vwZqAGCXbYgQs&#10;BenIGNhFFJNliKQxkMrYe4lCCNERJI2BlEVWLnnyyjjhl/PPPf98eI4fPOqoMFjKTEtCq3VlGc+5&#10;uQYaHzQG3nPIIZnvupTqGxryeYVHQKMGMDbKICiEENVNo0FwdrRw4cJ8WFDKfTrIxWbYM2jCMYTg&#10;oWNtnVsMg8kQNsA5oD07vUIIIYQoDnUu9S91MV6BRLLBQGOTf6jXzz333Lhmb5LXD640PKXbLODJ&#10;S0+0HU/lvpO2yLsWKCW7HgwoGIwYx2GMgzatQuJXN7w3lkUIa+zRx1m0KEyCwBbDfsbJ2IcBGK+/&#10;mniyI6E8H330PwV5leVyKDfJIxz79r33zu9P88UvfDH0ozAucjx5iTC0c+bO7RAjoEF6MgZ2MuXI&#10;MkawRq9Y0eUDxUKILQ/KHIw38gxsG57sWdKoYHYRHhNdNaOMc3JurmXNWmZ9Nnn3tVbbbb11QRqk&#10;SyeSxhMDwWooCyFE9TJ12rTotddfD/UXkxbpLNNBZuIQmjhpUr4OgBFDh4bZrQyaIP7StqBOwDDI&#10;d0PnO17gno4wdQWdVOon1RlCCCFEx0EdS12LQYP6l7qY+pkBbfMKrK9vnPDZnY2BDz70ULynSV5a&#10;on3wxJhE+r08/fQz8d7Wyzt/FsVk14SY8IyxJ0R7yrVj8aQ14433OxOVDWsITpkyNfRz+MsYHeOh&#10;GAf5n0mPfCayFzYaDHZ8Rhjzbv7rX0M+YAIkhj2+S19p+YoVIa+ghoaGXFlaH7wLN2/eHIxxa9eu&#10;Df0p0k6uCcjfjspLpCtjYCdSm8sgpfTWXXfNFzB0hrFEW4bwXqIQQnQEZgxkthOGnGTDJy2vvBON&#10;eJo9Z054lhdddFGIO78415joqgWoOSczP2l4EwrB3vWxxxwbX23LxfeHDRrYLM/QGCK0HOcif3nX&#10;I4QQovKh7rCBQ9oKDBoyGIKhz4yCr732er4eMAiXwwxYtHHTplydsy50gtfk6gYgrDQDKwxALlu+&#10;PNQXhBadN39+NHnylGjK1Knu9QghhBCidVCfMzDMBGDqc+pc+mwYAhH1MaIeP++888LnpLw+cKXh&#10;Kd1G8eSlJdoPT+n3kvVuypF3znLIUvKaJk2eHLbRruX3w8Q32sUYcjAeeb81oA2dxDtGdC3e+7H/&#10;MfjyvrHXUF4yXkq/hUmOGAPpF7HfJlawHW9B+kiUqfwlQhjb+C5pkBbf6ShPwDSkz/lkDOxgytF+&#10;73hHQcEyceKkkDl4QQwcT5+uQkII0XlYBUHlRaVloSOfffa5uNQqlFf2iUY88SwvvvjixtjjS5cG&#10;g1xHV/oedP6YcEKDhHAH++6zT7i2LJW6L2T12IEHHJD/bGKWFDOoyFsyCAohRHVDvWXhxMwoyIxY&#10;Jrpg+EOP/fe/+brAYPIJ1ciGjRvDDFmoq6sLINIg/A6zaW29QfpDDK50RV0phBBCdEeoU6nDbUAa&#10;sQ68Tdwx8T/195lnnhlvaVKyf1iJePrjH//UrG3iyUtPtB+e/vKXG8t6NyYv3fYgS+lrw0OMMQ48&#10;vSxsKNsY6+D3lYRtRL3gNwcYD2lH27Heb1RUFvYueW+8P8bSLKJJ8n3au2Y/ecIioUAyEop9x9L1&#10;ztnecB4ZA9tIW/WJT3yioCChw0sHmoyBFwUZBzdVMoj3EoUQoiOggqDcCa7uVBIbul+o0KS8/e2F&#10;J54jxkCeKwZXKuPOqvyT0EhhABfPjFLhYE1Z92SyNGDnHbYvSHNzTU3w/CBfkb+64p6FEEK0L5Tl&#10;ZhRkRjSDINQrhJ6ura0LhkG2JeuHUrwxfXqol5isglEQA2JXhtUWQgghuhvU3Yw94ojw2GPNJ+9c&#10;ffU1Bf+fddZZoU+XVLrvW2l4St6T4clLT7QvntLvpm/PreI9hfLSa0+KqfdWPQqukbYuxsAlS5eG&#10;yE+MsTDeQbvVDIBsYxwEL0ILl49hiHF/Mwh5v1NRmfC+wIy5RnI/+3i3lg+A/8G+l0yzM+CcMga2&#10;kPZUsuBgpisdZmYUsL4SIXGIQ8uLwivwjTf8lyiEEB0FFRQNFtzeiXN99NFHh/Lq1ddei0uxQnll&#10;ZiVSTN7xbcUTz9GMgcviiR9d0RDgHdMApQPILFCrk1qrkcOG5b+/w7bb5D+n0yWcHOelMdQV9y2E&#10;EKL9oTyfMSPX4Z05Mz/BEaMgHU4LHzot16exOqEcXnnl1eBBSFhRPAYZtFTdIYQQQrQN6lGMFRgk&#10;CNH90MOPhHp3q1Q9nOSkk04OdXlSXv+3kvCUvq8vf/nL8Z5CeemJ9sXT3nvu0ewdefLSa29KKXl9&#10;THymrYpR0EJAMuZhBkDGQIi6xdIsTHjjd4dBBsMg7VsMhl1lIBIdC+80iXdMZ8H5ZQwsA1Pyc1v0&#10;zkTotPPPPz+qq6sP4dl4ERQYmhkghKgEKH9okNCIYWY+SjZ2PKXLz0rDZKHIPHnfawueeIaXXHJJ&#10;GOCkMUiZT8PPew8dBe+XAVUap8QuZ9C21PstJrw/+O74MaPjLY33OWbkiPxnYA0K7jvUdXPnhoFj&#10;1XVCCNF9oEynH2OzoGlHMLGItgR1HpNPmGRUU1Mb6g76QlBf35CrNxvXmLU6w6CjSuhQ0iBs6OQp&#10;U3Id2dnu+YUQQghRHOvrY4hgws5/Ys/Albl6Nln/FpPX9600PCXvL+sevbRE+5Ol9Dt6/Ikn4z2F&#10;8tJsb4rJru+M00+PLr300qimNte2ratrHF9ZuzaMsSxesiRMvt60aXP0+c9/PnD22WdHp512WrAD&#10;0LZlnWz+MmlOYfFFR0LekjHQoSNlBQUQ/pOCgdA3tbkCgwFZcyXWbAAhRFdjg3nMUqJ8onFyeq6R&#10;Q/l1wgknxKVac3nlaiXQEnnfby2eeIbnnHNuMIoRK5yyvyuMgTQCQgcwdx12XdAaed8dMnBAfht1&#10;nR3D+lB4RTKgO2XqVE1+EUKIboi1I+jbWGgk6hwMgwyK0K4AW1SfGdKsS8S+hni9Iqs3gCqV7zJg&#10;QlqTJ09xzyuEEEKI4lBHJ42BTz/9TKhrk3VvKXl930rC03//+3j+/ordp5ee6Bg8pd9RV7+nLHnX&#10;edCBB4aJb3X19eEYvAAxEiLveCbE4VVIlEAMNEx447epMRLREdg4oIyBCTpK7z7ooPwP/cILLwwD&#10;ocySJa4wA+28CH7sMgIKISoJ6yQwWMdsfryXrSzDiOPJK1u7Gk833XRzuI8seem0Bk+c9zvf+U5o&#10;GFrYMxp73jvoKKhvGJwlXAXXiceFvduW6su5eo3vnXfe+fGWRq1avaYgzfcddlj4/NLLrwSPeGbJ&#10;4QGCQVRh34QQontC2U6dQzlPn4e6h3oPD3ELnwSEUKK9wWAIdQOeg3gL9unZM9QdN//1r8FoSL1J&#10;GNLZc+a45xNCCCFEcayfjzGQPunjTzwR6lpbOqKU0n3eSsQT95bGk5ee6Bg8/fSnP62491RKL7z4&#10;YsH17r7bbrnvxTtjJe9l63Hj8v8zEY4J2ozNYJzHXkB7WWMkor0hP8kYmKClGjxwYP6HWy64++IN&#10;yKxWwsIxExbPiBdfekk/cCFERWKz+jHcsLYpRkEr07LklbFdiSe7B9Zn9eSl0xo8cd73v+994Xmu&#10;Xr06DIJ2ZkOP89gaEQysEq6NgVp7Jl/84hfzn9N4sn00XKnfmOhC/Ub4t3GjRxd8L5kOg7xr1qwJ&#10;nVCLk68ZcEII0T2hbAfqG8p6g/oPqJcWLloUDIRspw5BhFuyuqMhV6+uWLky9KOYlKT6QgghhGg5&#10;yf4gnvn/fuDBUM8SprCUvD5vJeLJ2hPGGWecEe8plJee6Dg8pd/V9ddfH+8plJdeR1GO+F2lrz2N&#10;afTIEflt/7jllrCNsRQmx9kyYuY45P2ORfVg/aBy8L7fXpC+jIExLVF6Qd1tt9462mbChGj7bbct&#10;YIfttguMHT06OvHEE8NsGwZHsfSblZ9Cgh91R79sIYRoLZRPDNJhrMHQQ2dhXu6zlYFZ8srargBZ&#10;uLGkkuV4lrz0WoonOy/eeMwCwxuCCrmz6oJJkycHIygGXrvC5LPoEX9+xz77RO8+8MDovYccUrA/&#10;Kds+cdKkYNxjkHbV6tUhRv7GTZtC2Av294y/e8i73x3+J/wFIlwoDZEVK1ZES5YuDXXj9Ddz9eL0&#10;3LOIY+Z79yCEEKJ7QN1nmAehtTkIm8SgyNv33jvUHd///hVhvdlly5Zp8ogQQgjRSqg/qW8xNmB4&#10;QNavKyavv1upeLJ7LHavXlqiY/GUfleV8r7KFZPWBg3oH2wCZh/AVoANIakjjzii4B7/+c/bQ5QM&#10;xlQYC2HiuAyC1Yn1bfhM34ZxLhzCGPtLwzvGRkS5PGv27OjNGTPC+2dfOt22wDWRpoyBOdJK/hCz&#10;YOATDxli//JScelNwg+XMGh4XWAABAZ8qWx58OrACiGqBcoqKicaIhiv0JU/+EG+PMySV952Np6S&#10;ZTnstP328Z7m8tJsKWld/4tfhPNe/v3vhzBoYQ2kXD3SGfUC6dPIwOiGIS5t2GXx6/69eoaGB7J9&#10;yWNMq9c0hgHt1eMtYbAW42IwMuZgoJb6j+3p79r/ye2hwZvriOJdGAyCuUYT10Cd6d2HEEKI7gnl&#10;P20O+k3riKiyfHmoJ5J1Bp3kmbMaJ1V6aQghhBCiONSh9Lvoi9IHe088ARQnBk9eP7dS8XT1Ndfk&#10;2xLJNkVaXnqiY/F0++13VOz76gi984ADCu4Vz8B58+cH2wLjcIzhyIZQHfCeGNvjnbEkDmNaTH5f&#10;unRpiAzGWFka9i1hPG3RomA/mjRpcq58nhdsT945WgvXJmNgTFrJH2AaXuTGjRtDx5SQn6xpQWcU&#10;bwhYnnvBgdx+e6G2JhQhbbDyUunqRyyEqCYotyjD8Gzmf/4O6t8/lIt4P2fJK3M7iyyly3XAS8+T&#10;l25L8WTnZV0GjGA8TwY/O7pu4D0Sho06isksrMHEdcxfsCBc1/DBg8L/JrtOI6nkNvIGdd6CXDqs&#10;47RwYWODB694HgHHbb/NNuHYj55wQv67BvUkE2iCN0ju2ggdimFx6tRpqi+FEGILgjLfjIHUU0ya&#10;QVZfMCDCQCV9MhkDhRBCiNZhg8LUt2ATPcGT18+tVDzZvSXx5KUnOh5P6ff1wAMPxnsK5aXXGXSE&#10;DjrwwPz9MrkaJ6TOnDwuWg/vhr6JTb5njA+jLhPfMfBt2tQYAnbDhg3NwDDHJEhbRojxOdJhXKw9&#10;37mV+zIG5kjLfni2i/WUwt+amlBJ8peBT9Z7ItwaLxVXT4OXxmArVl0s+bxAfrQyAgohqhXKLsox&#10;KjU6Ckx+sAXG4YUXXgzlpCev3O0MPH3oqKPC9RK2snd87UaWvLRbgqefxIti/+xnV3VaA490mZDC&#10;JJZ1uYq/vqEhuvXW2/L3/vWvfz185hgT/996223xf0268MILw75zzz0vzHQifCyzmAjfxj3MCQbB&#10;RSGfkGf69uqVP09SXAfb4d777oseePDB6O57/hXWheJ5EEpBjV4hhNhyoL+EoY/OM6KzOmbkyFBP&#10;XPqtb4VtdGLn5uob1Q1CCCFE67C+IX02BqlZo9e8k+iDpeX1cysVT9bnNG655dZ4T6G89ETH4yn9&#10;zsCTl15n01LV19fHn5qLyXB2v3PnzQuT4LBFdMbkcdE6eC+MW9GHoUxlfI/3xuT4uty7xuj2r3vv&#10;i5555tnoqaeednnyyaei//738bDcDk5mTJLH9sR7by97EmnIGBiTllfIMFhLeDyssgx88oJ5IVSe&#10;vHBeTBoechLvRQghRLVAOUaZh5EmzHAhDGSu4+CVmYgGjq3X55W9HY0nu9Y+OQb3fEs0gL+9e4Zt&#10;E8aOjY9qLi/9luAp+dyYIURjoSMbeNRL1F148NG44LrGjR6dv4bk9Zj4/6yzzor/a5Idi0GYfEDd&#10;SEPF6j47l3n4JQ3HabFWoO0zWC+QhhP71OgVQogtA8p6OtBMrqSeIgrLtddel68bqCfXrFkTJlvO&#10;mqVwSUIIIURbYCyTvj1hQomAVldXl69z00r3bysVVFvbGFXARBQau6+s+0NeeqJz8PS7G24o+d4Y&#10;b/LS6yraU3bPjBUxiZooTDNmzHB/y6LroD/COCmT4Bn/whDIO0MY95L5txxYVgiDIE4YvHfGxIhI&#10;Sfo4pHnXUC5cqxkD8UiUMTChY485NjyMe+75V/ifjiiGQFw8efi85KSxz3vAQgjRHaHMw9uZSRF4&#10;ReMR9sKLL+YrrmLyyt+OwtPl37s8f51De/eIRg/sG43s3zvqH28DPL+TsvBk3jlagqefX399OCfr&#10;L1LP0GggvGZHeMKRHnUX7416DNk9jx8zJvzPeW0b7xXZ/0n1iLc9//wL4X8GZ5NhTg07H97yeAie&#10;ffbZbnqIJ/Ta66+HGW/sHzNqVHgerENoHpPefQkhhOge0LfCu5w6gzqotrYu1A/JeoOOMQN6HKfB&#10;ECGEEKJtUPfSN2SSDYZAi9pyzEc+EurdpLw+biXiqXePxrZEEk9eeqLz8NSd31spJe+Z8RTGR/jd&#10;tvdYkWg9Nu6VdJhg2Zw777q7IN/u8/a3h8nzL738SvAANPAIfPGll6Knnn46euXVV/PH/+IXvwjG&#10;QMplQoeG5ehyvPTyy3l7lHc9pQj9rdx1WLhSGQNTshfAA+KF8qPj5fKS9cMTQmzJUIFg+AlhIFes&#10;DAazb37z0ny5WUpeOdzeeLLr65cDQ+DWwwdH44cOjCYMH1JgEMySd56W4MnOWVdXH+oZvOjMw857&#10;9q2Feot3hrGNRah7b9UjnHe3XXaJr6RRdASTz2HipMnh8xc+/4XwP41Q/t8qB40TvPeSxsDkdVs+&#10;YZYpDRh0ySWXFKTvKbkfg3NnracohBCi86Fst/oCQ6CtW4SsPsA7kBmsq1atCpNM6I+9KWOgEEII&#10;0SaofzEGLl22LPTpzjvvvMx+mte/rUQ8WXvC+PDRR8d7CuWlJzoPT+l39/a99473FMpLr1rIkt0z&#10;YqIcbWQmS2tcpDKg/DRHCcbyiCjJZMZkfj3k4IPD+2uJkt9fv2FDVF/fENXU1IT+EZPk8exLjrsV&#10;g7xi8B0zXGK0ZJzODJBbrDHQQtmZjjzyyPBA7r77nvA/A5LmnaAfnhBiS4eKBKMVhhpChWIUYh0+&#10;ys0LLrgglJvF5JXF7YWnKVOn5StUvAIxAu4wZkRg3JABYZutIThy2ND4W83lna9cPP32t78L57zi&#10;yivDwsJ0xDCypg1rbcXel63BZM/C03777luwz96ryb67JJcWd0Wjh3TNcz7Z4KDOZPbSlClTQx5h&#10;LUDCjloanqh32feTn/w02pBroFja7fk8hBBCdD3UE9QblPG0JwgpzQxY9Nvf/jbUBcOHDAmeCsAg&#10;CB3gN99UfSCEEEK0FfpqjHMy4GxegVl9NK9/W2lkye6r2u+vu+Npt5133iLenye7XzzHiCRFO5lx&#10;IkVN6noYm+JdWMQ0xsSY4J98b22RpQHv2HffYAymnGZypDcRPwn9K/aRT+hnYbDkePpQ9LnoTzE2&#10;h4GR6FycY4s0BoIne/CbNm0KVt7Jk6eEh8igpvfAhRBiS8EMPVQmVHx4UVNWWrn57HPPxSVptryy&#10;uD3wFmO26+qbA6/A7UcPj3YaNyrA5zGD+oX1A+24LHnnawme7JwsLIyosJcvXx7qG2KDe8+/pdAY&#10;4F1Rl1HxF7vP9xxySNh38kknRV/60peif/7z9uAJyGeTfZ/6cPPmzWENJxa3xrPRMwhao8Nip596&#10;6qlFr8H20Sll4WQMpK++9lpIz7s/IYQQ1QXlOfUGZTxhb/BIQEyMQck6glnQdHypS6hTVBcIIYQQ&#10;bYO6lH4b/SwMgkT8Sda9aXl920rD0567vzV/X9V+f1sCnraU9+fJ7pkxHLzOaAszTqS2cNcxd+7c&#10;aOq0aSFqFlG3bKmhdx90UPS+ww8vmk9bIsbOLC0Y0LdvMArSV2LcjTxA2c1fg37SokWU6fNz1zkv&#10;Wpw7LniU5rD1DMlLGJfJc5PiSGAPP/xIfNYmpfNnJdApxsDjjj0uPJQnnnwqLNi4bNmyUFlOe8PP&#10;EEIIsSVhlQ2VCmEgqVioDJMVlnmiZckrj9tClux6RvTvE7wCdxw7Mtp5/OgABsFtRw4N6weadyBk&#10;yTtvuXjCAy55TsIAUHFT51gl7z3/lsB7oqHArCUWiC92jztuv31+P3zoqKPc420bA7ikSWNoYWh4&#10;LAgNVAyQXDt/qTtpuJJXGhr+X2jIWhiadLpo13gGIHkqGANz6c6bNy9MyvHuTwghRPVg7YcQCjpX&#10;z9k6tcjqBQjrZeTqGDq99MVssomXphBCCFHJUH9Z3yiN7fO+11FwPrxFGCTGo4U1eal7P/OZz8Y1&#10;cpO8fm0l4inZroAxI0fGewrlpSc6H0/pd/jIo4/Ge5rkpVVteLJ7xgONyeMYcRhXodzwfteiY+G5&#10;M5mRSRT0X8LSSfFSOmnaS0TXsjSJ9mXjhTgQTJ4yJfSPgPKcvMHYGeU5E/bxJsSoaBAelG3miMD3&#10;SfeRR6rjN9XuxkDwZA+cwcuVuRfMgvXT32z9Yo1CCNGdoCykMsQAhPEKY+DsXAX1sY9+LF9+whvT&#10;p8elanN55XFr8WTXMKT3VtGoAX2i7UYNCwZAMwYCxkGMhIQL7RUfv/873hGn0FzeucvF01577pm/&#10;TjpjNCpYvw/jWVsHP/kuadCAZMZnKWNgUnbcxEmTwt9Pn3pqvKdRtp9rpWHKYC0GYM7VGMptRr6T&#10;i4HQZrIhPArPPvvsfBppsW30yBHhekmXRg2NHu8ehRBCVA82AEnbgXDQdEqtLjDYx3a8BvEKZI1A&#10;DXwIIYSoNqjzqL9ssJbBXPpEBv+z3fpNben3tQTOZctIMKj9la98JdS/nrw+baWRpXT7wpOXnuga&#10;PKXfYXd9j1mye2aSNJGTGCuSd2DnQ5lJWb1gYeO4mkU1sfdD9KtyVO57T+rGm24K58Cgh2cf465M&#10;5DCDJPB/Y8jSdWF9wZra2saJ+HV14TMejPxFhBtF5CHSlTEwJXup4WWvXBktWbIkDHzrRyeEEI2w&#10;dg+dmxDuK17zbvPmxopmu222yZejvXr0iEvW5vLK5JaSJc49fEDfaNBWb4nGDSn0CjSS4UIxGto1&#10;Z8k7f7lkaecddyw4L8Y1ni+dRDqHra13rNHCYCqNB9Z4LHV/pm9+85vhOBoRWd+x7d/97ncbwxas&#10;Wdvo7RGHdKOhyvUD1/HSy68UeIx+7nOfc9O2bTU1taGxY7HRVf8KIUR1Q73E5A5mrP7xT3/Kl/eA&#10;B3hSGAWZGDNzprwChRBCVA/UWdb/oU/EZEkGa+kHhegnMfxPP4f6ziZTdkZ9R13MdTVGjim+jITX&#10;p600PPXr1bOgjVHN97el4OmLX/jiFvMePdk9M0EOIw5lBr9dfsPeb1u0Pzamxlgn/RLKTIyB9m4+&#10;/elPx28rW977TpOl3//hD+E8v/nNb8L/GzdtijZt3hzyA9cBjMWxriRKjrEVY8TQIeHvgw8+FL6X&#10;lHd9XU2nGQN5yTwYLLzBfb6+Pljj9aMTQogm6LBgEKRRQmeGTgUVEl5dGAaTFU6WvHK5JXgaO2pk&#10;OGfPHCP69QrhQNNegQZGwq2HDw7HmXdgR11vlvZ5+9vz5+XZMYuHSSizZjcuEIxhzXv+HrwTvoNH&#10;Ow0X3gdGtWSjpRxx3H777hsGbvn8kQ9/ON7TJEsPOA5DJo1VDMR0fMkb8xcsiGbMnBlmoJphkryR&#10;/H5STz75VNj245/8JBgEGTRWo1cIIaofynHqCuoGasR0HbCMgcmNG0M9ETwDFy8OYWxkDBRCCFHp&#10;UFfRd+Pvglz/J3jzrFsf+kWMJ9IfYyB5Y66eAz4j+kd4xONx0tEGQdLmHBY5hmvy+mMmrz9baXiy&#10;ezL2edvb4j2F8tITXYen9Lv05KVVbWTJ7puyhLW0WQtu9pw5IXKG9xsX7QeTNJJrBCKMcfZOvnf5&#10;5WFbMXnvOoss2fmuuOLK8L8dWVtbG9XV1UUNDQ3xlig699xzw7Gnffq06Pjjjos+fPTR0QePOio6&#10;6gMfiE444YRowrhx+fTg8cefiL/ZJO/aupoOMQaCJ3s4iB/d0mXL5JIrhBAprFOB4clm8jNThUE8&#10;3NStLB0+dGgoTz155XK5eLJzDsiB1x/ef1nGQLYTQpTjBvZoqhj32mP3OLVCedfQErKUXLOPSp0O&#10;JIsA09ibMmWq++zT8C4YbKXhEtZZmjkzNFzwCkzGHC9HyWOLfe+wQw/N7//e974XOpecm7WeqDOZ&#10;wcZCxhj0mFFFx5PrQfa9JMntPC8MjHSiGTxW/SuEENULZTgTQ/A6Z1brT3/2s1DWH37YYaHsR0yI&#10;wdOcyZgs1cDAqsp/IYQQlYz1h6dMnRoG6+m/4P1XU1MT+j7f/Oal+f5NkrGjR4cQbkwEpe9MHdmR&#10;EyC5TupU+mRMvMHAwHV81lkvEKX7sZWGpxdefLHZc/bkpSe6Fk/pd3nzzTfHewrlpVdteLL7ZnyF&#10;ZWVYpoVlVKa94f/GRfsQJjDOS6wRmHvmyfdxxulnhP+LyXvHpciSnbdcytGYUaOiv/71/+L/muRd&#10;V1fTqcbA03Mvl4f4zLPPhk4pFTOzWeWdIIQQhdCxoGykc0E5yQxHxF+MWlYpjRg2LGxPyyuXy8HT&#10;xRdfnD/fkF65Ttbg/sHYhwcghr8kbMNQOGHYoGj0wMaQovZdyJJ3LS0hS+PGjAnnZYYOBlU8I1i3&#10;D4Og99yTWCfUPPDsHWCcRR//+MdL3ldSeMbbsff/+9/hM51VT0mjL2CAxBiINyKLGFt4HK7F8ww0&#10;TO8+6KDwP8ZM0mAyjkKFCiFEdUMZziQR2gXUDdSHVv4nq8b6hoYwkIqHO3UJdQh1AO0M1QNCCCEq&#10;CeuDMfGRuoq/69c3evGcddZZ+Xoui7fuumuIrkM/iYHnjpwAY/Uw/UT6WP/3t7+Fa8BwmVa6/1qJ&#10;eEo/X/DkpSe6Fk9b0vvMUvK+GVPBIMhkOe83LtoO/Y1Qluees7dGYKnQoN67bQlZsvOXQ2vlXU8l&#10;0GHGQPBkD5LBSyp0C3umjqgQQjTHOkN4pmGUwkjETEcG9vrGsfsHDxwYl7BN8srkcvBk5TZg3Bs1&#10;oE8wCGLwwyiI8W+HMSPyRkA8AgkRyrG9E981PHnX0lLq6+vj1AqVPC9edaxdO2nS5JL1Do0WMwRi&#10;SGQSy803/zW67777o0+e/Mmi95Mljt9z97fmPzOrtZj22H33/HkuvfRbuXtsCLOoCH1DPUpDioWP&#10;mdVGvpgThyCFtNiGt2Tj+hrLOnymrBBCiI6HNsIb06cHD0DqiGuvvS6U98cec0x00003R/fed190&#10;0803R7fffkc0K9eWoN6gI07dRttCBkEhhBCVgvV9MQAySE/4TyZPXnTRRfk+Dvzr3nvjHk6hbH+v&#10;rXqEyZ8YBKnrOqqeI10GublW6lfqXM5PXzMtr/9aSWTJnqnxl7/8Jd5TKC9N0bV4+u53v9fsnXry&#10;0qtGPNl9P/XU0+F3G6JmaE3tDsEMgck1ApmYaO/gzDPPit9Kk5Ljet47bSmmVatWxZ86T971VAJd&#10;ZgxE69atC5mBij50ZPXDE0KIPNOn58rEN96Ipk6dlvcQpKOBEcgWtB0xbGgoU3G5T8srl0uR1t13&#10;35Mvt6FPjv45hvTqEY3o1ztvGBw3ZGDeCEhoUNYWTH4vTVretbSULJ188snhnCzmS0xyZiRhECxm&#10;CGMfDRY86PAmpCOavgdoqZLfKzeNZGMJfv+HP4Q8gPAYJC+wbsajj/6naJq2j3tZkbsn6l4ZA4UQ&#10;orqxgUjzSmBtWCvvPTAEso4gnoJ8npdrP6guEEIIUQnQ76Wvhsc7Ex43JdaTAi8EW1p27Mc++tEw&#10;CbIjJ0AmjYFMHLXoL5wzLa//WkkgwrAmNTIea0jiyUtPVAaetqR3miXue+vx48NkeyZbd+SkgS0V&#10;nmmxNQK/+73vhW1Z8t5na+kKeddRKXSoMRDSIhPw0k8//fTgycCAZnDLnTc/DHZTSesHKIQQOd54&#10;I1cuzohmzpwZZiphDMRARdgTOkc1tbX5BWs9eWVyKdKyijqLvjkG93xLNGbwgBBCFGOhd5wxfuzY&#10;sNBuWt61tIYs2fl5doRtYe2JrDVr2UZ9tDzXCeV41pv4yU9+Gr6/3TbbBO8LPAWzVM51pD+XI1u8&#10;2LjqqqvjPVH03/8+XjI920+nmg4261EyESd9/0IIIaoL86Jg0JPByDvvuiv68U9+Ev3yl7+Krr3u&#10;uuh///d/c3w9Xw9wDAN+TA5Jegh6aQshhBCdAX2wyVOmhL4XTgN4BFq9NXrkyLhHU1yDB/QPx+++&#10;225hLd3O9AxMGgM5Z1rpfmul4cmev9Fnqx7xnkJ56YnKwFP6vdJuTMtLq1rxxH0zlsbEa8ocLWHW&#10;vvAsW7tGoPcO24POknfuSqPTjYHIXj6VO4OqGASppAkZygwaGQWFEFs6ZpBigA+jDeUjA3aUlRii&#10;MAYmy1NPXplciqQmTpyUT99j7PBh0VFHvD/qkfs8oMdbol65v3xuqbzraAuejj766HDNGM3w9qOD&#10;5nnG8dxtUJXnXltbVzB7qZSKXQNKplNummld9p3v5L+bppjsGDrGIVxqLk/JGCiEENUPdRcTXCjX&#10;mfCChyD1F95/TL5EVE1MIrG6gBm6GATXrdOyDUIIIbqe0P+dOTOav2BBGCvcZsKEUF8NHzok1GOl&#10;NGzIkHA8yyIg6kL6z1kTQNsD0u0OxkBPV13d1GYwsuSlKSoDT+n3mvVuvfSqEU/cM8ZA2sqsRypj&#10;YPvBc6RcbM0agd77a2/aIi+9aqRLjIGnn35GyAAvvPhi40Drxk2h4iSTJI2CVNoMVKYhY8lYKITo&#10;rlC+2aBeo/FvZZhRY2vEMbNm06bNocykLD3wXe+KS9cmeeVxOST16muvxZ+Ki2sYsFXxhmQxedfR&#10;VjzZ9TEwyuAnzzTdOeTZ03mj48gsMQZLy72vUudHybRO+sQniqZbW1sbf/J1+eXfz6dXLB2THcd6&#10;g4Q+lTFQCCG6B9Rj1GdMZGFAMh/ietOm0G6gn2W6+upr8vUB7QomF3V0GDUhhBCiFNRBS5YuzYcJ&#10;tbqqXNnxrJ9Lf4f+XEdHQunOxkB7nkk8eemJysHTJZdcskW9W0/cM2FCZQxsX3iGlImMtTGWWc4a&#10;gXV1deGv9+46mnLkfa/a6XBjIHiyjMAg9gH77x86oYRjC2tYrF0XV6iLQ0eWitSMhPwfLMzz5oUF&#10;gcloMgoKIboDoSx7441Qxi1atChMlqDMw72e8pIwy0yeqG9oCMbAX/3qV2E7naa0vLK4HFojK8+N&#10;lsi7hvbA0yEHHxyu7/Y77ozWr18fGn1z5s4NdcmkyZPDGhXUMzxv6iMMhldceWX4TqnQNKXOfcQR&#10;R0THHXtswTN64MEHw2cGbTtDdm5m2sozUAghuge0HajLWAuX+oTy3Wbh0qeySAIMjpp++7vf5esE&#10;jmG9FDwDGcykPvTOI4QQQnQkYRB59uxQlxFBzOqpcmXHMxGGwWfGEDt6ogt1MOOV1WwM9HTvfffl&#10;n6fB8/TkpSkqC0/p95uUtRm9tKqNLHHPLAHDeBvjInglyxjYNubm+iNhjcDcM8WhAZW7RqD37kTH&#10;0eXGwDQcH2an5jIR61hs3lwTKh0aBLV1ddGqVavCIC1h8ojrSyUrg6AQopqh/AIMMxgCw8SHXDlH&#10;g4QBOisfx44aFZegUdjer0/vsN1TuhxuCS2VXZ9RrrxztxdZsmtkoJR6BUPqG9MJyTojDIBiIAwh&#10;1nLPl/Bp5dxTOee2dJLpNTTkKuHcZ9Zx8lQsvdbIzs3ALx6PMgYKIUR1k287zJ4d+kVMYqHTzSAq&#10;k4eYOFRTUxu2JbX7brvm6wR4/vkXwvfpU02ZOtU9lxBCCNGRFBgDN7beGIhX4MpVqzo8RChwzRgc&#10;GbOkj/XvBx4I11DtxkB7lkk8eemJysNT+v3+5z+PxXsK5aVXLWRp7rz54Z6ZLM4kccZ+cEaSXaEQ&#10;G6c0KO/M/gLJ49ieXCOQsSZk+ev0008P/3vy3p3oWDrFGAilZBnEwNiH8Y/ZrHyuq68PlTqd3Jra&#10;2hA2YN26daGCN4NgMtMKIUQ1QMVpRkBCE+ARiDGKcAWE+7Iy8V0HHBD+jhw2LJSZyRk2nrxyuCW0&#10;RHYdxlNPPxPvaS7vXB2Fp3332Sdc4xNPPBkGSwkdg6c5HhULFiwIM8MwFCYNgUxM8eSdEzyRzpe+&#10;9KXwmToMcaidw1M56bZEdq5NubzDTK2ODpsjhBCiY6ENQT+ISS2IfhIigoDRkKs/mHyC+vbqma8L&#10;4IknnwoL+tPHoi/15ps5ZqheEEII0flQD82cNSsYA6mXrK4qV3b8uvXrQ0QdBqU7cj1c68fTZ6f/&#10;Th1skV+qxRjoibaBPUvjn/+8Pd5bKC9NUXl4Sr9j8OSlVw0Uk90vdgYmg/Mb7uiJA5UO92409gka&#10;l2njuTBWyaQHxiuB8o3t7OdYCOOZcYQtjKvJ59zVawSK5lSMMdDUI84s8ORTTwf3fgZnbZtx3nnn&#10;heMZtPXWfRJCiEondHhyZRdGGSY2UJbh/cxMSNa1s/LOdPQHP1iwjb8HHXhg+JyWVw63hnJk12R8&#10;/vOfj/cUyku/I8mSXSeNFEKE0gBkMBSvCGaRogsuuCAcs8/b3x7+T8s7n+GJtL74xS/G/zXKe8dJ&#10;eWlDa2XnoqO6fPny0OglD3p5UwghROVDJ5w2BFC2WzlfitcnTgzHMzkFT3E+Y1DEQ54OvncuIYQQ&#10;oiNhPI8JKfTJkmtMGZ6BLSk7LmkMbM9xQhsoBxss55o4Dw4MeOQ/9PDDmdfq9eu6kizZc0ziyUtT&#10;VCaePnnyyd36PWdp+ptvhnvdduutw2832BQWLQq/Z+93311Jl2VMnDCjH+NE9C3w7mOcMqxHvnRZ&#10;mPQAeELz7DiOsg44lm14WibL77POOjt+8k3qyjUCRSOdZgyElsgyzoMPPpT//OUvXxj9+c9/yf//&#10;hS80Dqzi3YFHB7OIvEwuhBCVBhWvrVFHhUo5NnHipDAgZ7KyzpT8/+577gmf8WhLyyt/2wtPdl1J&#10;PHnpdSSe7PruuPOuEL7AGjI0cBBrPXzixE8UvQ/knc/wRFqf+cxnQseUNfvw1sD7vdh5vLRLkSU7&#10;z7nnnhv+x+hMo4186OVPIYQQlQ3lNx136jAGPqkDKOd32WnH6Pzzzw/l/Re+8IXo7LPPDpNRTvnk&#10;KdF///t4qAMYsKS+o/1BO4TOvyaHCCGE6Eqo11597bWwjENDrq9EVBVCy0GxPpPJjlm1anXob9G/&#10;szUDW9vnmT4912efNi2MNc7KMXs20XzmRvPnzw9jkEwk5TxM5sUT34yBhNxOK91v62o8/fWvf80/&#10;R+PBhx6K9xbKS1NULp7S79qTl1alU0x2r4TSt/GgLWVchInwlGcYRFmajbDMGEKZKI7Rj21WpmHQ&#10;A/oYPCfGK+k78HRZggAPQCZuYBDku4xzIbwt7Rl/7/LLwzZP3nsTnUenGgOhJbIMBP+69954a6Ns&#10;+znnnBO8OsiwVMwa2BRCVDqUU8y+oaOCdxqV7Idir7+khg8Zkt82uH+/gv0jhg1tdrzJK3vbC0+H&#10;vfe94VqSePLS60jSsmujk4lo1DDDicYOjRkaQh8++uii94C8cyXxRHoXXXRR+IzBl4YUjaij4/N5&#10;8tIuhSe7ny9/+cvhf+6XEA4dGTZHCCFEx0L5jccDHXDaEYiy/oj3vz98RgxMMvGENdg3b94cjps3&#10;f36YBU1dwKxf0pAhUAghRCUwefKU0C9jgJnJk6b3v+99oY575dVX4y3NZX2eTbn6Dk89lkVgwgwG&#10;Qfo91HVmGCwFx9FftwFzPBb5i6GSJYuIXsYY5IYNG/Ih8ahvL7vsO+EaSCMtr+/WVWTJnmEST16a&#10;orLxlH7XTz/TfLkXL61KxlP6PvEKrK9vCO1hJsVtCeMioVx7881g+JwyZWqjx9+SJRHLr1FersXw&#10;l/tMecYyORgBrX9B2UYEkQsu+HL+GTLx0Mo/QjtbOWj7L730W+F/T957E53LW7yNnUG5IhM9/Mgj&#10;8X+FskxWW1sXfsBU1t39ByyEqH4op6iEmUmDG32yPHvhxRfD/8i2Pf/8C/nP6Mgjjij4Py2vzG1P&#10;0rrzrrvy19OV15UmLbs29rAOBcZAOpt4RqxeXdh4KSbvXEk8keZOO+wQZkqxHiQNK4697bZ/hn0Y&#10;JdNKp1sOnkh/mwkTQseY89Lom79ggQZ/hRCiiqEtYcZA1hG28v7www4LnxF9JGbyEgqUugcDIMcD&#10;A61mCFT/SQghRCUwY+bM6PXXJ4b6aunSpaG/jPC8o46DLNl+6kT6VtR99PVIi/FC6j0Mg3jDU/9h&#10;APCwUHkhTN7ChaHvZBNHbcCcPjwD5lwX9esf/vDH/PkBo2ZaXt+tq/B03LHHFtwDEFbck5emqGw8&#10;pd83ePLSq1Q8pe+Ridn8jikbGJfrzuMitPGxlVi5xkQGDHeUtRjzKCcZo2ICIU/v5Vdeib70pXOa&#10;PbM0l112WfDg5llaf4PJh7Y/S947E51PlxkDk7RWlsmooHFrXZKrpDW4KYSoZKwypkNiIUE/9rGP&#10;5cuzZMWZ/P/RR/8TDR4wwD0uKa+MbW88Ja+rK68tSVqXfutb4drefdBBodFDgwUjIB6afEZ2/cz+&#10;fOLJJ8Nz/9Wvfx3V1NSE/cg7VxJPli4dxk25DiqdxhCmLdehZPvpp58RH9kkL+1SeCL9Q9/73tDI&#10;CzHecx1rQtdo8FcIIaoXynAGLTHsMaDR0NAYJvS973lPXPo3rsnBYCVegWFt3Nyx1AH8ZZCTgQFN&#10;phRCCFFJ4I2HFwr9MSYzUl8xUE1/hnqO7Z7YB3juIVsTl/4eHkC21pVNjMFr0CPUlbnjOB6PGQbO&#10;qU+fe+756JprromuvfbawHXXXRf98Ec/yp8Xfvqzn4Vzp+X127qKLCXvw/DkpSkqH0/JELzd4Z1n&#10;ye5tydJlwbCP5s6dFyYIdNd2MPeEfYSJDxbKk3DHRKeqr68PZdvXv/GNgnefxS477RT945ZbwnND&#10;bLvyyh/E/zUqRCOpbVwGh3HLLHnvTXQ+FWEMNFoqy5jM/MEYSAaXMVAIUclQKTP4RieEUCPr12/I&#10;l2Vnnnlm+MtAXbKMM1EBp7el5ZWt7Y0nu65i1+el1ZF4sutjUBTV1dWHGU2m5D0YaXnnSuIpmRbx&#10;1DECYhikMdba83h4Iu3DDj00GDxp/NKhptHr5U8hhBDVg00uoly3ySVWnxDShzZGbW1tqG8s3A+D&#10;owykEt6MkKEMdmJUlIegEEKISsAGsfFiYcI/niyIiZRZ/SZk+4zddtklevjhRxonY27eHIyCRIYh&#10;HSaDYvhrDCfaBOfC+48+EwZA1h78z2OPNUs7zTe+8Y34Knx5/bauIEvePWXJS1dUB57Kee9eWpWI&#10;J4z5dm/87pkkRwhh2sC0f7urIZB7m/bGG2HsCcNniBKFF1+uXDv++OML3rmx9fjx0V//7//iJ5ct&#10;O37ft7893tIobDNsHz92bLylUN47E11DRRkDoSWyDEiGW5GrtGUMFEJUOpRRVMaELmEW/7HHHBPK&#10;MVtw18q19GfTzTf/Nf7UXF6Z2hF4sms1mNGZlpdWR5Ilu0ZkR2Eow1tv3OjR+f1/ufHGeG+hvHOl&#10;SevUU08NaTLoGhZhzp2rM42BzKRlUJjzq64UQojugbUpmO2LcY9OudUpy+KZz8zSpXpgbRQmwPA/&#10;AyMMiFAX4f2AQZEwSfISFEII0dXYQDZ9ltWrV4cwnahYv8l0y623RlvFx6TZc/fdo/v//e9wHIPi&#10;QH8sCZ6E1IuIcHnJ7++6886h/95SeX22rsLT6xMnFdyn4clLU1QPntLv/cGHHor3FMpLr9JIi7Xx&#10;7L7wGGYSOEb/RYsWhfXzulObl3sB2vI4H4Qwx7n2PffNxMBNmzZHL79cWKbRf2iN8DZMprP3nnvG&#10;e/wxTJP3zkTXUHHGQKMcWSaTMVAIUS1QOVMxM9uQzka6svzAkUfmt6X3FZNXjnYUntLX/JnPfCbe&#10;UygvvY7E06WXXhqukQ4hYlCU95K8/mLyzpMmLTqVpHvTzTeHWVnMMqXuslAK3jm9dEvhibQxBpLf&#10;MEIzcKy6Ugghqh86/XTIGdCkTsHr74NHHZWvV4qB9wP1EXUDAyNELKAv1V1nSQshhKh8qH/MEEi9&#10;RL8Z2URKq8PK1b/uvbeg7msNeyUGulsqr7/WVWTJu+cseemK6sFT+t33ynj/XnqVhCe7JybEISbO&#10;scwYXoFTp05zy6BqwYx/wNhO0giIkY/xxpra2lCOouQ7/sIXvhC2tVWz58wpSDdJWt47E11HxRoD&#10;03iyTCZjoBCiWqCSZoYOA29Wjp180snhs8nKNqOUvDKzI/HUI3XNWdftpdeRZMmucVGucfSeQw7J&#10;//+zjHUeTN45PDyR/rZbbx1mteKlxyCsjIFCCCHaAuU5nf7nn38hhD5Chxx8cL5uKQZ1UX1DQ1jw&#10;H4MidQT9KdoqMggKIYToTMwQyGA2EynxYKevRFQVJrBY3fXz668PdV1rhGdgludgmpHDh8ffap28&#10;vlpXkaXdd9013GuyL//LX/4y3lsoL11RXXi68MIL8+/e8OSlV0l44l7I2/MXLAzlCOFBFy5cWNVe&#10;gUnjHxMCiexB250xRvoDRIIiJDJtfJQOCdoRIvJI8hzeBArvnYmuo1sYAxlQJcMvWrxYA5xCiIrF&#10;Oji2PgGu+pRhGGpaK6+87Gg8XXLJJfky2fDkpdfRZKmc603KSzsLT3YeGktMYsEoaNt7ZpzfSzuL&#10;LJG+GQMVJlQIIboXtC0YELBwoStWrAxrIhH+mnYGhj7qGwZUbWb0fffdn6+TCHs2ZOCAaMK4cdH6&#10;DRtCGswsrtZBEiGEENWH1WWE9WOtQAazv/jFL0U9e7wlGjF0aL7OeujhR0I9Vsny+mldjadkCMUk&#10;WfLSFdWHp3LygJdWJeEpeT+0g6t9YnRom7/xRmirE+oUrz8mTjDGQ/u/IfccmERBOON0SFA8q7tS&#10;3jsTXUe3MAaSqZcvXx7Nn68BTiFE5ZI0BlJJmzGQGfwtlVdOdiZpMYBoZbLhyUurM/B09uc/H67z&#10;yiuvjLdky0uzGJ6Sz4UjMAra2he9evQI29Py0k5ixxQT6R926KFhYJhwEcy2pbPt5VEhhBDVB+0L&#10;+kDMDqaMZ3CAAQ/KfAYHmIDEwCpGwo0bN4W64S9/uTFfLxnUJkxWqaZJI3bvQN0G9n8YNHG+I4QQ&#10;onKgrKbspu5h+QbW0t+8ubGfnOTOu+4K9VclKt1HqySylH6+kCUvXVGdeErng6997WvxnkJ56VUS&#10;adn9sFYg7Vvaxkw2qJY2bhLKyVmzZ4c1VJctWxbKyvXr14eoIJvCRPOa+K4L3+dFF18cby1P3nM1&#10;WisvLdG1VIUxMEuWufkBEDagWn/UQogtAyrwpDGQATnKsHcfdFBcqhWXVz52FZ6sTDY8eWl1Fq2V&#10;l1YpPFmIBvYya8sWoGcb4Wo8eWkbtj/51xPpv+/ww4PxmXxH/iOkhAZJhRCie2EDqnj20S9iYBXj&#10;IKGDKPsxEtqaxYi1PlCy3l6zdm04nnQqtZ7gupL3yixv7jMJ26jrZBQUQojKhfLZ1gjEw2XuvHlh&#10;4P6LX/hiqJce/c9joW4qpmT/qFifqL2UPl8lkyWr95Nc+s1L472F8tIV1YsnLz948tKrJNJ64cWX&#10;wr3cccedYWJ0NUdJ4pppx8+ZOzesfcg6qjbhz/joRz9a8h168p5lMVoi7/ui6+kWxkB+CMweYhFQ&#10;dfaEEJWKdXbSxsCDDjwwLtWy5ZWNXYknK5ONf9xyS7ynSV5anUW5smPT328JWeK54I2RlD0vT17a&#10;0BKR9pFHHBE8EbVuoBBCdG9oawBlvIHRjPYHnoMY+vj7+sSJIYSo1RPA/5UeKpRr4n6SXpAWHskG&#10;Q/hMXUd7i/qukg2bQgixpWLluRkC8WBn8iL9lWL9I1NdXZ3bT0rTHvLSrXSydOwxx4RnO7B3rxw9&#10;Sz5rL21RvXh65NFH8/mgWH7w0qskPHEvfXv1DBEFaR/SdqTc8cqkSoWykgluCxYuDO3bp556utn7&#10;SlJXXx/ffXF5z7AllJL3HVEZVLwxMEu2MP7DjzwSZrgG634VLwIqhOj+UD4ljYF4h1GO7bvPPnHJ&#10;ViivTKwUPCUbILDthPHxnkJ56XUW5cr7bkvIEs/lwHe+M3y2w+x5ZalU+gzYUgdmibSPeP/7w2e+&#10;iic9k2fIi6ozhRBiy4DyHsMgZT8DIfSfLGSo1UOsp7JmzdpgXMM7g+/My/2dMaMx/CbhiVirZObM&#10;mdHUadPC/jdz+7zztTd2/QyG8P+q1avDoA73wef6hoawjnxNbeN6vPy/Zs2aYPzUBBghhKg8KJeZ&#10;fIKX+tq1a3N1UGP5fcYZZ4Q66aGHHg7/Z8nrI4lGisnq/CRZ8tIW1Y+ndJ545dVX4z2F8tKrFDzZ&#10;/axfvyEfJanaxkEoK4n4wbUTFvTZZ58L93TKKadEd955V3TddddFV119dfTYY/+N77q4vGcntiwq&#10;2hhomdST/aDZvXTZsjAYKmOgEKKSoXwyYyAz14n3TTl2wP77xyVbodJlYiXh6V0HHJAvmw1PXnqd&#10;TZa8Y1uKp6znwpqBm2tqwrZy1w1Mi4FPvm8eHmklzwsM8tIQVmhtIYTY8qAtQr8JjzrWECRktdUP&#10;CCMa7RMMhosWLw6zkGmzzJg5MxgIg1Ew9/2pU6dFc+fOjWbPnh22UZ+QdhLv/K2BtDiHDYRwTevW&#10;rWvmQZLm/PPPD4MmlezpKIQQWyKUx/SLqWcox//n+P9pVoYXU7p/JJoopvQzhilTpsZ7C+WlLboH&#10;nry84clLr1LwZPfCmoFMeKP9W01tQmsDM7kN70b01NPPhHuaMtX/7WbJe2Ziy6RijYHFdOC73hUy&#10;/sMPPxI6sSyeSQf0zTc1qCmEqFys00NFzsAaobisceLJKxsribQYJLT7qeb7aiue0s/l9jvuiPfw&#10;PJr2Z6lY+suWLy/6fduXPIa1dqsxRIYQQoi2YW0RjGqEZCOEdLJ+QHjYrV6zJoAhjXUEqTMwFC5Z&#10;ujR8t9GDcFkwzLEP7ztCdzLAgvce50gaCL1rKQfSID084BnAof2E8GL89mWXFdRvac4555yotq4u&#10;eA9yjVxTW65FCCFE+0BZTNlOP4Zy/SMf+UhB+f3Io/8JZb2nZL9INCdLyedrDOrfL97bXF7aonvg&#10;6etf/3qz/OHJS69S8PTqa6+Fe7nnnn/ll0xhclm1tAe5TpvExyRy2trF3k+WvOcltlwq0hjo6dZb&#10;b4v+cuON0Y033ZTP+Ayk00mdv2BBCC3AjFXvxyOEEJWCzeohtBWDbcUqcq98rCQ82f1U8321FU88&#10;C8I3JJ9N8kgWgLbtWcpKn0HaZLpZSu7HU4LBXA2MCiHElgcGNoxjtEXwKrf64Yorroh+/vOfh7Cb&#10;iBnIeN+99vrE8P+5554Xwkwj1iMh5BJpMJCL1zlrPjFYgQGROoZzMGhB26eldQ3Hc50MgNBuIn0M&#10;kFwPsmuGx/77eBjgQRYmlO2f//znw2f2cW0YFO1aVPcJIUTXQRlsA9xELPnoRz8ayu1ylOx3iUKy&#10;lKwzk2TJS1t0Lzyl88crr1RXqNAscS9b5diwYWNoT4ZlxnJtTK9sqiQoJ2m30p5mYhuGzPr6hvz7&#10;KSbWVEXecxKiaoyBltmNxx9/Itd53Rw6dloHQghRLSQrcwa1rEzz5JWPlYSnZDkNV19zTbynUF56&#10;3QVPPIsbbrgh6hU/lwG9ekYD+/aJ9zbKntl5550Xb2lSOekPyKVnaXiyfYSEwzOQ+pNBWg2ICiHE&#10;lgX9JmZFUw9khdn89KmfDnWHGd/69e5dsJ+1aPHowLOQdZ5Yf5DJKUx0wojIen1Tc+dinVrCjrK2&#10;4MRJk8KyDt41pWFNQoyKXCfXwKQZ0rr0W98quA7UeA114a+pYH99feMAUO56SZsBaNpjwLMAGQiF&#10;EKLzoLzFM5BIX/CFL3whlNlv22uvUG5nKdkXSvaPhN9HRKd88pP5OjFJlry0RffDU7n5xEuvqykm&#10;u5e8DWFeddgQmIBHBA4mxfGZ9nax95KU94yEMKrCGEh4FzL7McccExoKNvOT0DYK+SKEqCZodDAT&#10;iRlJrBdXrDL3ysdKwpPdTxJPXnrdBU88h6uuujr/TD4ez35NhgtlINP2n/bp0+KtTSqW/jYTJoTv&#10;sdC+pZGWbceLo6amJvxVHSqEEFselPmU/Rap4MWXXgqGN7wEr7jiynx9AZ848cRowtixBdvSfODI&#10;I6OVqxrDd5oacvUVdQ0yL0FgfRPvmpLQVpo5a1aI/oKnHxANJnnORx59NEyswgDI5Co8S+gbYvRb&#10;t359tNcee+SPRcE7cOnSsNY898q9cz20ySzEKc/EDIPedQkhhGgfzBjIJA0mfSArs995wAHh/3KV&#10;7IdtqWTpX/fem3+uSaijs+SlL7ofno495phmecWTl15XUY7sXjCm4V2HYY0JYV7ZVClQRr72+uvh&#10;WmnrErWDyXbF3gvynpGoLsqV991yqThjoKdkZme2KR1DZp8uXLgwNCDUYRNCVAsMMjHoRCMEjvrA&#10;BzIrc6+MrCQ8XXDBBfkyO1l2p+Wl113wxHP49re/Hf72jp9J1vOx7Z/85CfjLU0qdQ5YuWp1/nNS&#10;6W2EdwuN4UTYNC/PCiGE6H7QHsEAhqEOQ97GTZtCuDbTl798Yb7eSNcfrFmC5156v8cNN/w+hBHF&#10;q2/W7NlhaQfvegzqotm54/AmXJW7Lq5t2htv5NNjfSMMeogBEoyEXDf3gZEPA6GFOZ0wrsmIiYEQ&#10;oyJ9SSaXYjzkujCGWohTDIQMSqtOFEKIjoUylgkYgPc25TKyMnu7bbYJ/xeT9Ymsf7SlkqU3cvW8&#10;Pc8k//zn7fERzeWlL7ovntL55Yknnoz3FMpLrzNpiexeCJ0ZwoRWuDGQ8pHrC23cXHuY9mnyPrLk&#10;PSfR9XS0vHOWoqqMgXTWCBOzIteZXL58ebCSq6MmhKgmGge55oRBJwasrrrqqswK3SsjKw1PVmYb&#10;nry0ugue7FkQJnRw397x1sbtFi6Ubz7wwINlPTdP//3v4+F7h733vQVehiYGT20bs8tIxtZRwkCt&#10;wU8hhNhyoLzHIEjIzIkTJwWvOuoJjGYrVq4Ma7Ojb3zjG/m6hEkkDEwwM9n2Yxj8z2OP5esXD8Rg&#10;BhM6J02aXLSu4Zow/jFYQ9oPPvRQPp1nn3suRIwJBsyVq4IRkDYV98AEUf7i7YcHoBkED373u/Pf&#10;57uIcNkWWpQoDfQvqQ8tTdWJQgjRsVC+YgjEWxzRL2YyhpXXxdS7Z8/4U5OSfbEtiWKyZ5nkg0cd&#10;Fe9tLi990b3x5OUbT156nUVLZfeBMbAaPAMpH2nfEmKftnAyPOjuu+0W31WhvOckupbOlHf+YlSU&#10;MdDT2WefHTL8M88+GzprNBKwissjUAhRjVBu2WLpDLhNnjwllHH33f/vuNRrkldOVhqerKFiPPnU&#10;U/GeJnlpdSfSevDBxsHM4YMGhr9bjx0TDenXNxjuks/K8FTqHMi+TwOX9ZX43LfnVtHQgQOjkUOH&#10;RkMG9C84R31DQxj85XgNfgohxJYHZT5lP20TPMUxtNmEJbznCMEJGAvNiw7Yj/GMfRjSiNpCmNHk&#10;un277rxzqG9+d8MNYTCDtg+GvmDwy7gW+niLFy8O4T4x/lmdNT13jaTNuTg315n04jMYXMYgyDXi&#10;aYLB76277ppPpxgzc88geBeuWBH+Tpo8uaQnoxBCiJZj5T0RTegTT5w0OV8WF9OIYcPcY9L9pC0B&#10;hHHDkz3LJD1zZMlLX3R/PN11993N8k6WvDQ7mlL645/+1Oz6DSJEMOZBe3TGzJlu2dTVWFsWuwcT&#10;2wjpa9fP+t1Z8p6V6Dq6Qt51ZFFxxkD7a7JMTwfTOmZYyLM6kUIIUclYx4eyLKxrs259KOOKrRFX&#10;yXiycjuJJy+97oInOmDec/G2eSrnHCidDp6H/D9h7JhozIjhYcHs9DGETVPIUCGE2HKh3Kd/xQAE&#10;fS3qAwYiaK8AxrfkGnvJ/RgPMb6ZcRAjnNVSVt8wAINBkP1Zkzo5PwY+QoPihbjfvvuG794fT5hi&#10;G15/NjGU49Pp8H/SIEg7a2HuGnfbZZf8tRQjeD+uXh28GElj4qRJBekLIYRoO5TVTEJhwgWe5occ&#10;fHAog4tpz9RasEml+0ndnWKyZ5QmS176YsvBUzrvjB8zJt5TKC+9jiZLN/z+982uOw2T3ChzFixc&#10;GCaneWVTV2NtYdrW69YVhk/OkvecKo1y5H2vGuks4TCXlHctWVSMMdDTmrVrQ4Y/4v3vDx1KwoPS&#10;KdNApRCiWrFBKgbVCMPV0NCQWbl7ZWWl4enDRx+dv6ese0Neet0FT3/5y43hWdx4401hxt2IIYPj&#10;PaXlnQM8WajRA/bbL97SqOS7MI/UAX0aZ5fhOcEAKAOn1LPkUdWzQgix5UHZD2YYTEIfjO0G/2OU&#10;SxoPmW0N9OPQtltPCPXN//3tb6GuwXiIMZHvp89NetRBFrLT2hN4HCLqKL6bZUw02Mcxoa21YmUw&#10;7CEmYWXJ6sjgFZnrczJgxDXiOe+dQwghROuhnKbuIEwz5e3HP/bxUAZnacftt8+X095xXj+pu1JM&#10;yWeUJEte+mLLwtM248eVzEP23XR6HYmnH/zgBwXX+f3vXxHvicJ6pExEo/0X1opetSoY2qa/2Xwy&#10;WSWQbL/SDsZrmtD83Nfee+0V31WhvOdUCbSXvLQrnZaKfsdLL70cXXvtddHnPve5aO899gjLCyXz&#10;tQf9IoSHOOPK3rVkUdHGQLtBbop1JubMnRsaDJX4oxVCiHKg/GKwiwGzsA7q5s35ss6TV15WGp7s&#10;nqr93tqCJ3set9xyS/hbblPBSx+yZOdh5huqSawhCEP694uOOvLI/P8mGsoWfo36VpNvhBBiy4Xy&#10;P0mxY8w4SN3BBE7WFty4aVOoW6yuodpi4gltoPSkEz4zAIKxEMMiNdzOO+6Yr6Mw0jFovCTXJ/QM&#10;iUlIywyLeL2bMZG1AospWSdSDy5avLjZdQohhGg7lKsMylPO1tc3RMccc0y+/E3rbXvtFfYNGzy4&#10;oJxOyusndUeKyZ7NVvHfrGeVlHcOsWWRpWQeggvOPz/eUygvzY4irUu++tX89V122WXx1ii0/RDL&#10;phCRAsPa8uXLQ4QkwCtw6rRpbtnUVdC2pR1MG5nxGCbGoR/9+Mfh/saMGhX+T8t7Tl1FR8s7Z6WR&#10;luXPjiCpzZs3u9eTRVUYA4MFf+XK8INWh0wIUe3YABXlGoNiXmFu8srLSsOT3ZNx3333x3sK5aXX&#10;XfC0JFePDezXN+qReDal5KWdJEukzXlMeCPee+990R//+Mdo3OhRYf9eu+/e7DpqamrCAO7SpUtD&#10;XqXenTlrlpuXhRBCCIM+GoMZTeGN1gcDXLKeYYYzfbspU6ZG8+bNC57q9j2MgMxyZWKKRYiBBQsX&#10;RWvWrAn73piebZjM88Yb0ezZs4Nh0tYNDOuupIyBrMOCbJ1DOx8zdJmsxfXjVai+pxBCtC9WVzBA&#10;vzFXL3zkIx/J1xNJbbfNNmH7qOHDo9M+/enwme+m5fWRuhuovr5pXd6krP5KU0zeOcSWiaeW5Ccv&#10;zY4grcsv/364Lox9SREGlElp2BCIVsEEL9qYGNsoPyqpXWdtYMImE/0CT0bGCjFkfuUrXyn67L1n&#10;1Nl0lbxrqQTSok9j7zBJ0vOPMTuWFGJb7xx9c/RL0CdH8rvgybueLCrCGOjpzDPPDDf43HPPhxji&#10;hNNjQJIfifcDEkKIaoFyLITTyjVSiPPcXgV6V+HJ7imJJy+97oSnE088MTyP/r17ZT6XpLx003j6&#10;z2OPhfS3Hj8uP9BpA5/I3svnzjgj/B2Qu55/3Xtv2EeoATxXGQhlUPTNGfIQFEIIURrqCvpsDLxg&#10;9MMQZ/WNCaMea/+FumV60yCIfYewSO855JDwnZv/+teQBvvmz58fjvfOa3D+WbNmhYgyGBBtgOjz&#10;n/98/jqM2lxdlxTho2wfov/JZBjVf0II0b5Q7ieNgccee2y+7DXttMMOBWVy8nNaXv+ou1BK9lzS&#10;FJN3HrHlkqV0nvrgUUfFewrlpdkRpPWnP/85XBcTt5hshmbnyhXad3gE4mXHuBuTwzAEWtSjSmnX&#10;cR1cE2Uh7VzaoUSzwBD4xS9+Mf/cs+Q9o86iUuRdW1fiKe2tPaDHW6JBW70lGtq7RzS8b89oZP/e&#10;gVED+kSjB/aNxgzql4dtw/psFQyE9v0dt9suTrlQ3vVkUbHGQLtJfsQMRJoVX50xIUS1Q+eHWT+E&#10;KGDm+2GHHhrKO09emVlpeLrgggvy5bjhyUuvO5Glcp5NUl7aaTxZ+s8882yzQU9k+z901AfC3xFD&#10;hoS/d951V7R69ZpwDI1RGqjyzBdCCFEONunJvPysroEwyLF2Xdg+a/bsaOGixrDUzILmeCImIDue&#10;SSx49REyacbM4vUQ+6irAKMiBkd00UUXF1xDEpssY7Lt9Q0N4fuEsON+vPMJIYRoHZTXSWPgcccd&#10;F8pe0z5ve1u+PEZnxJMXly5rDP+Xltc36g4UE15P9ozSeKqtrQ1/vfMIYXkjqXLzFkqn1xGkxfiG&#10;XRcGQdqUiAlmtBkbJ5ItCGNvSYMg7bquHtfg/FwL7WW8F5m8RjuYCE3lRJHynk9n0Bql13XM4uqr&#10;r4m/0Tp519sVeEreJ4ZAjHzjhw6MthkxJNpu1LBo+9HDAzuMGZGH7Rwzol+vAu/ALHnXkkVFGgP5&#10;IXCDH/vox0JHDos+P2oW+fR+REIIUU1Q8dMYWZbr/OD5fO1114Uyz6s2vDKzEvFklZXhyUuru5Gl&#10;5LO5/vrro29+85sFse7T8tJOkiU7B54Wadk+whKc+bnPRbfddlt+G/zq178Og7B4V9BQtdl0Xr4W&#10;QgghgHqCARfW/7OJJcm6paa2Npo3f360Plcv4YXOYA1hRTmWiAmEg+O4W3N1EsZADIG0m/AKZHAn&#10;65wYAamr8Aq0Ou/KK6/Mn5c1B1mbCtk2eOuuu0bbTpiQPy+w9gZrH5KWjIFCCNG+UGYzYM+yBBty&#10;/WHzDLzhht9Hu+68U/iMN4XJymZPXr+oO1BMLMFhzwRGDsleTzEp7zxCgKf1TohDohtlyUu3PcmS&#10;XRsh6BcvWRKiHDHJgPYjRnPamBYuFOMgbcquHNewdjLXwrVh90iHyIcsec+mMyhXtMWT99Farrji&#10;ijjFlsu7/s7C078feCB/XxgDxw4eEIx9O44dGe00blRg5/Gj8/A/BkGMgXgQ2neZGOPJu45iVKQx&#10;8MB3vSvcJDNXmDnKjxdLvjpiQojugHV+KN8YBHv22edCmUcFkZZXZlYinqzCMk74n/+J9xTKS6+7&#10;4YnZX+lnBFny0k3j6eFHHg3psuZGWmwf1KdXNHxg/4Jz/+QnP8lfD+sm4R1BWFu8ON58801NzhFC&#10;CFEU8w6kH0dbB1m9AtRY1C+bNm0KAyGERsJISFVmxyAmhTKAQ7spc9DmjTeimTNnhoEdBlQwQrLm&#10;yte+9rV8WotyaRBuFM9ExLkH9Oub35+GcFNM2po7d26XDRYJIUR3hXLVPLkpl80YaGwzflwoq5Ft&#10;mzJ1arylUF6fqNoxeWsE2jppHsXknUeIJJ5aks+8NNsbT8lxlSW5didtPMTEMKIcYWQDJuJjgCP6&#10;4NSp0zrdIMgYyowZM0KblnYyE67X5q6LCWivT5yYv4dPfepT4fqz5D2XjqRcveuAA/L30N5c+s1L&#10;47OUp4aGxsl/yLunjiRLdi+sA7jjuDHBEzBtBEwaAzEWEjaU4+27WfKuoxgVaQx890EHhZusyXXi&#10;yuoACiFEFUFZZjPmwyygjY0zrk779GlxKdgkr8ysRDxZhZXEk5dedyNLVt8df9xx0f7v2DfzGZm8&#10;tJNkyZ7/xEmTwgCpqW+PwsWLx48eFe9h3cD6sO3oD30o/L9q1aoQLk3rBwohhCiFDfQy6IKHHWId&#10;WqtvgJCgVF0MBNPnwzNw1513Dvv+/vd/hPoKQyFpMGDjnQcYWGFtv9WrVwfDI7PCv/zlC/Pnoc2F&#10;xyGsW7cueAcSiskMg0kx8MrMcQaSCGGHN6LqPCGEaH8o12fPmZNfKwvhwZ2UlePt5Q1RDRQTRlJ7&#10;JmmKyTuPEGmy1JL85qXbnmQp6Y02NVe+EO69LtemS4JoA/K5ccJX5zkd0ZakrGNyNe3L1WvWhM/o&#10;c5/7XP7aua5i8p5JR1KO7No7C9r5rZV3j+1BueL6D9zvHdGY2DMwyxiIxyBegcP69MzfNxFTPHnX&#10;U4qKNAYe/O53hxvFOk6nkAFzOnHqiFU+vCMP71ghtlT4TTBARuODsCjICvi0vDKzUkkLw5HdV9b9&#10;IS+t7kiW7Nn0TjwnYN0+E5NjkJduGlPiY5ClmxTnhDHDhkZbjxndbL99hwFZwrkR1o33iheGynYh&#10;hBDFoJ6gD0d7h4EZk9Ut6ToHJbcT3mlJrsNfbFKobedY6if07csuy6cTZohvauxTMtjM0hMYDDEw&#10;sp0Z4wzI2KxxjiFUE+tYcd7XXn+92TmFEEK0HcpvBuIphwnpx19EeGhk5fjpp58e/vfk9YWqmWIi&#10;bKo9kzTF5J1HiCw8eR5fJ33iE/He5vLSbU+KKX2dHsFbMNf26yxbA+kz+YHQ80Rb2rhxU96glbyu&#10;UvKeRUdRjsaOGlVw/aV47yGHRH/+81/C82ApGsaUbrzxpugDRxzhHl+K9x9+eHwl7SPvORjtpd/9&#10;7nfRsL69o1ED+4X1AjH6pQ2B5hU4YfiQdl8r0Kh4Y6CFepExsHLhvVjhhoGDd5WEbeyjoWfHeukI&#10;sSXBb4JBKwagaIwUK+C9crMS8WT3ZSQNXEl56XVHsmTPh0b1XnvsET7fe+998d4meWl6eMJrws5j&#10;uvDCC8MC1awZ2DfHuFEjC/Yj/t9phx2CBythLFjbw8p0L28LIYQQBu3++QsWRHPnzQuznfHOs7oF&#10;+vTcKvzP9gP22y9su+mmm8MkFMJ6lvIKDPveeCPvVZJcIxAx+5t9RJpZkLuOyZOn5L/H9dAOw0Bo&#10;cK1Tp03LhwhNn08IIUT7QP3AeBGTNVg+gxB+iM9Wjp9//vlhmyevD1StlJI9jzQHvetd8RG+vHMJ&#10;UYwsJfOdRRYybztPXtrtiYnlxZKizffBD34wetvee0f7vP3t0X7veEf0rne+Mzrk4IPz148oZ5hI&#10;Zu3MjhqnZsyEco7z8JmJD5R1nNuux66pmLxn0FGU0s+uuqrg2rM4/7zs8ruY7v/3v930inH3PffE&#10;365sca1Mxt9m5PDg+eeFCsVAOG7IgGhwz6b7mzRpcpxCobz3Vw4VaQx8zyGHhJvFWo4xEFdaDEoy&#10;IlUevBPiHrMeCH/pQDPTwTrUzARelPuLGzSdcLxKCDFHYTtjZuM71XsVWyL8Bhbmfis0BJIedJ68&#10;crMS8WT3lcSTl153JUvp53TLLbfGe5rkpeeRpRm5hqilb/ryBRcUnDe5D9k2GvtMzmGAlDUEWXhb&#10;BkEhhBCloK3PQMiCBQvD4EfaIJhmYa6uYfIJHnz0L7L6Cmynj8jsatL9whe+kE+D9hXGRCay0Aeh&#10;T2KDPQZ1WOiTxJMZ0xMYvXMKIYRoHyhrWSeLvgUgwjdbOX7eeeeFbZ68/k+1Ukr2PNKce8458RG+&#10;vHMJUQ5Z8vJhMXlptyct1Tm534xdM1EgKHdYb5Dx6ilTprZr24+0CGPPmAmh6Rkrp11LyPyJEyfl&#10;n9/JJ58cridL3n13JKVk150FE83bU6+++pp7nmJscpYB6EpdeumlBdeHt9/Q3ltFowb0KTAIGtuO&#10;HBqN7N+7YDkfT977KxcZA0WrofGGoY/PK1c2rs+xIveXmRi4/AIDxqzfQdgdZnzhUcLaG6z/waxb&#10;wu/wbq3TrXcsthTI88uWLQsDVKyZ01GFfGfiyZs15MlLr7uSpeOPO77gOd3w+z/Ee5rkpZdFljzj&#10;8+fPPrvg3Ml9KLmNsj14UuTqZhkEhRBClANtfDMIsq4Los+QrHfgn/+8PQwGcxyefPQbvPTA0qQv&#10;sXHTpnwaS3PtK0Rfg++XmvVtfZCs/UIIIdoXylvK7tdeez2U3yYrx8/O9U2y5PV7qpVievzxJ/LP&#10;I82LL70UH+XLO5cQLcHTO/ff382PxeSl3Z60RL/5zW8LrhlDIGsIMmEMZxUbl06XVR7JY5LYfso3&#10;xl0YE2dtQK6UCWpf/epX89fAROti8u63oyilDx99dP66PbbbekJ8ZMfpxz/+sXvuYjz/wovxtztX&#10;J590kns9MKRPr2DoG9G/TzS8b89o/LDB0Q5jRuYYEQyDYwf3jwZt1Ri5i+Oz5L3HcpExULQKCkkM&#10;eXxmgX0KMQyB991/f3DpNe69775oTq5gramtDQWfDSAzAwPjId+zQQEGlXnPmpErtgTI4xjH+T0Q&#10;CssqBk9euVmpeLJ7M5599rl4T6G89LorrZGXTimSamhoiD9FIcyAvY+kKKfrcg3i9D7K++S2MPlj&#10;xUoZBIUQQpQNbXuMd0RGeOnlV0J9YqLPR38BYcwj6gjRRIr1Byy9urr68J1nnn021FMXX3RxSKe2&#10;ri6X7qpQT6lfIYQQlQHlMWM+jAFhCMSzmyWCrK9x4oknhjLck9ffqUZK6bD3vjf/PNKUknc+IVpK&#10;liwf4gFWbr700m8rrdVliXWl6+vro8lTpoRJaLRD8RC0yWPAGAf/09akLQmeQ0sSjuc4xrmZ/E97&#10;1tq3vbbqUdbzQt49dxSlZNecRVfIu45SkGfvv//fcQrtJyYy7rDtNu45SzG0T69oSK+3ROOGDgpe&#10;goQHxUCYXCPWk/ceW0LVGAP58fHD8hoTovPgHVDoUQDyXtasWRsMe4QGtYxajDvuvDN02JkJTIGI&#10;tyADyrhN4yFFmszepRDmnScNg3r/ojtBvuZ3w0yh7rJmIHhKlgHd5T7bg5aorq7OTaMcsvT8Cy9k&#10;vg8maqT3TZrcZEAkxBuhNWQQFEII0RJozzMATBufJQUIBzp7zpxcnbIh1D3r1q8PfYHQ7n/jjWAQ&#10;9NIBjqG/gMc6/QpI1lP8T1gm9SOFEKJyoM9gy8jQj2DMz8ruM874XNzzaC6vn1ONlJI9C49S8s4n&#10;RGvJUjJPmlGwb7wGdDF552gJ7aWkQRAtX7EiGO/C0laxowpj3ngMsp32KdHtgGPMocUMgwb/04bl&#10;GCY5MNbHUisvvvhS/nx2zmLy7r2jKCbuKXndaQjl3xqVe/5y9Pd//MO9tpaAl96xxxwTXXXVVdH/&#10;/e1v0RNPPBm98uqr4S+Gvquuvjr62te+Fu2+667u91tKMsQz//fMgSfgiH69giGwX+LYLCWfYWuo&#10;SGPgge96V7hpZgdhLOKHp05c19PY4Z4ZOuas/YdBj4KOws0y6q233tZ4XK4QnDJ1Wnh3zOyy/Ul+&#10;9KMfB2Mia3rgMciMXty0MZCwmCuFKzOHKYApZDi3DIOiu0BenjhpUgijy2/AJkF48srNSsXTxRdf&#10;3Oz378lLr7tTrrzvtoQszco1dO2d4KGKWGMJJSd5mAjlk9w2d968EAaaxu7cuXNzDUYmcEwPodm8&#10;fC+EEELQjqcdRP+Odj79CbABGJuV7X03CccwUEEaDCxv2tTkWYIYYGaAh8EZ9R2EEKLrYa0sxnbo&#10;Z8zJ9R2YCHLWWWeFcnvvvfYKZbcnr39TjZSS1WEexeSdS4j2IEteHoVy5J2nFC1ROd9hPNqumWh3&#10;jMnhxcdEfcJ7AmMd/I+jEmPVtbW10brc/0TFmzlrVhjDpv2JcwuhQBnfJoISdgwmTqNtJkzIn+cn&#10;P/lJ2Jal5P12BsV0xPvel7/uNLvtvHN8VGl55y1Fa/XZz37Wvd5KgfyU1rYTxuf3YwQcPXhA/v/3&#10;H354fFShvGfWUiraM7Cmpqbxx7R4SegYqhPXNSQ77MzctU47C58iy6i3/fP28H8xYVW345Mc+t73&#10;hsHkhlx+IFQE753OO8ZEzsWahBTMNkhAx98GCpQvRDVCviUv41mLMdzil9OwSMsrNysZT+nfPGWJ&#10;Jy+9LYFi8o5vDVlKryFIQ9gMgzRik/sQZXVyG3mWhjCdehrBlM3FPDmEEEIIsD4GtDYaCN+hr0Dd&#10;RahrZtdSPzF4g3cg/QcGatRfEEKIroVymD4CkUUon/GyefXV15r1NdLy+jXVRindd9/94RngoWLP&#10;w3jfYYfFR/nyzidEe5ElnETSedUoV975smiJyv3u5Zd/P3/NhJY3YfhjghmTyhjjSC7rs2jxknAM&#10;49WM5WFIpCwjsgWTqvEGJC2MgvYdKKX0NXc0xZS87jTcXznyztkaWqsvfuGL7vV3Jv169YrmL1gY&#10;X1G2vO9Clrzn1FIq0hj4rne+M9w4hiEMTmYEorPnNSpEx2AddJtxSwgHvAEp1AhZlwzn8OCDD8Vv&#10;r3yRzqgRI/JpGCOHD48eeviRMPuivqEhGASJ4Uw+AAsnYYZBjJTJAQTvXoSoNMirNBrI34S3osFB&#10;/r/sO9+JfyFN8srNSsZT+ncOnrz0RPuRFItlm15+5ZVm74X6l8FUBljT+5IhQxEGQY4Ns+Pmzg1G&#10;QZXHQgghOhra/8zOJhwofccnn3wq1E3nnHNOiF7ChCv1I4UQomsJhsA3Z0QLcmU1YzkMsKN0HyMt&#10;rz9TbZTS+LFj8s8hzVNPPx0f5cs7nxDtTZbwdPLyLbzwwovxUaXlnTNJWlOmTI0/ZatUGqbzzz8/&#10;f82MfzBGQph5xqMZ28Dol7wv6NWjR/gu49W0MxmvBgxlDblt79h33/yx1157XTi2mNLX2pGUUvI+&#10;05Qj75ztRWuF7eLjH/uYe0/tydv22it4ibZUTz71dLO0vve9y+O9hfKeS2uoSGPguw86KNz8+vUb&#10;glcCg+Q0GBTipXPgGSeNgMRDxmjBDC7+IuLnWia9/98PhG1t1cknn5xPM8kPf/ijsB9DIIUzLtfk&#10;CX5kXA95gxnB3jqD3v0JUQmQP8m3NDAo61hLk/zev2+fkN/T8srOSsWTQoVWDlmy93LnnXeFAVUa&#10;t3gBYgxk4kX6vU2ePCW/jZlzhHdmRhxrQNHRpzzW4KsQQoiOhPYUfcSlS5eGzj71nNVNzNBmIiN9&#10;Bfo16hsIIUTXQJ+A8RomDbLEQH1iqZn/Pv543LsoVLoPU42Ukj0Dj1LyzidER1FMlmctOkOSlqqc&#10;c//8+utD2lf+4Afxlmwl09i4sTF0Z1qMOdv1HrD//tH+++0X7b7bbtE+b3tbfrtdhv1v4MyEEWjn&#10;HXeM3rHPPgX7ylHyPjuaUkpeu7FVjvccfHB8RLa883UU7aUbbvh9eHfefWfB2ph4Hf738SfiVNpH&#10;6fNkyXseraEijYEf+uAHw80PHzok3hIF7xnWqVNHrmNhwHfWrFnhefMZYxvGCjrSGGb5P5lB8eDr&#10;CP3xT38qOI/xwVzewBWbQWeMggxU443CXzxTaGBiYAleKdOnRzNmzgywhhUD1949C9FVNM6OXBgM&#10;7V44xqS8srOS8ZT8LcMdd9wZ7ymUl55oX7Jk7wZjIOF7GFhllhuh15Iz/0zUy7bt97//Q9hG+Uv9&#10;gZeGrSPIQK33GxBCCCHaAv1C+ocY/KizMAAm6yr6B4TDZi1b2lysVeWlI4QQomOgnGaSIOX0+vWN&#10;njefOPHEUE4P7N8vlNWevD5MNVFMr7zSNLneo5S88wnR0RSTl48NwnG2p0aPbIow13urRi+9Yirn&#10;+q+44sqCa07CmHNa3nHGlVeWb6TsLIqpmIfnSy+/HB+VLe98nUV3kj3zhx5+ON5SKO/+W0tFGgNR&#10;MvOxthSHkUEx9Mgg2P7wPIM34MyZcTjOpcHwh5dHWDh1bmHhwIyPcpT1flsirmnYkCEF5zduv+PO&#10;MGhNDGcMlgYGQ2JY46FCfmEAQGtYiUqD3xxlWvC+Wt88FGNS6XKz0vGU/O12p3utVjxZ7P/+fRo9&#10;VOmsJ+PnJ+uCpGzbuDFjwv/UG0wkaVxjdn6YBax6WwghREdAe4pQoLSn8FRnFrPVUyGEda5vQ5+A&#10;CSwKYy2EEJ0H5S0TYOnzEtmJkHvdfZ3AUtpt553z95/m5JNOio/y5Z1PiM6kmLw8neRnP/tZfGTb&#10;5KVdSuVcf2cp+TzbQlLefqOY/vCHP7rPE0rJO1dXUg0qdp3HHnNM5nNP32tbqQhjIHiyDDhi2NDg&#10;BcbMTjpzMgi2P3Si8eTgmbK+Bp8RBrS0q3cpee83SVt1/PHHF1yPccedd+aNgYRctBCiGBOZCSzP&#10;QFFp8LvDWGIhcA9+97tDXvbk/ZYqGU+44ad/t5689ET7kyV7N7/5zW+j2traEAd/zZq18d4orPHh&#10;vT/bZtvxzqDDbwOwChsqhBCiI6D/YhFNaE8988yzBfUR4a7xRqEusoFp6iM+qz8phBAdh40zLV68&#10;JIzpMdEwWT578vot1UIp2b17JNdz9+SdT4iuoJguv/xyN38nGTpoYHx06+SlCa9PnBgfka1S19+R&#10;Sj/H1lJK5R77sY9+1H2OUErJc1QilSLv2iBLr73+evypUF4abaGijYFoxLBhISMO6Ns3dORoQNDR&#10;Y/anDILtAw00QrhhOGNG7arVq8OafC0tDJD3bovRVt14403NrhP+de99YTCA0HYrVqwIxkDChiq/&#10;iEqC/GiDV4S+/cuNN4b8i1dVWt7vp9LxlP6tnn322fGeQnnpifYnS/Z+FuU67ih5KBMuthk/PuxP&#10;64ILvpz/LuUzqqmpyYcGIr/bAKz3mxBCCCFaCnUK/ULa+/RhWI/K6qJhgweHuoglEFbn+jhEP+E4&#10;JmPR/+F7qpeEEKL9oVw1r8B0JBxCNnvy+ivVQinZvXuUknc+IboSRD8/S14+93j/4YfH3yhf9t1e&#10;OfrGn41yDI12/Rs2bAh/O0Pp59da2kvvOuCAgueWpJS866p0OkveubMoV95320rFGAMhS5Yht5kw&#10;Idq0eXPwNCB0KGFeaFyo89Z6sDoTfhXjAwO8rF2WLAQsVFw58t5pS2ir7rzr7oJrh0H9+4dBgeXL&#10;lweDiwzIopIgLzIQZTMlGagi3371q1+Lc3WTvN9MpeMp/RsFT156omPwhCe+937s8AljxxZ5d03v&#10;ea899gjbamprQ2Mbr0IGYGfOmqWyWAghRLuBQY+1w2nvs2Ytsrpoj7e+NUwqRYQRpW9AuDraXxgG&#10;iSIyZcrUaHaub/n66xPd9IUQQrQM2vqUr4wzMeZ07LHHhjJ51IgRoTz25PVVqoFi+tWvf52vj9Jc&#10;dNFF8VHZ8s4nRCVQSrTHvHyfxbXXXhd/s7js+IE93hIN67NVNKTXW6I+iXSgHJVzD21V+pm1hZao&#10;vr4+/tRc2209oeBZJSkm75q6Ay2Vl0ZrKSXvO+1BRRkDIUuWMQkZSmOCWUWrcn/p9NH58xofojQY&#10;VBmUpVPM+oDPPFsYVqccee+xPWiL/v73f+Tvo76hIVq8ZEmu079MHqWioggdpFx+xGNq1arVYW02&#10;8my/3r3jnFwo73dSyXjC89h+m0aWvDRFx+Cp2DvadoLvGZhU8vus64owBgbPjFx5rMk8Qggh2gvq&#10;E/NAoX+DrF0Fu++2W9hGJIa63PbNmzeH0KH0J4O3YK5+mjp1Wpiw4qUvhBCiZVAuU7ayZADLB1h5&#10;nCWvj1INFJPds8fGjZvio3x55xKi0ihHyYgN5fL0M8/E3y4UDkKsDY3xb0S/XtG4IQOisYP7h89D&#10;+/QsSMPGIIqp3PtI3nOp49PHtheeuM+WKPl8knzgiCPiI3x51yPaD0/ece1FxRkDIUsMkJNJ+/bq&#10;FQoTBhMZRCf8mAYUWw7PjBmxi3KNszlz54YF9q0gKFfe++sIWqPkvbDmFXklzBaevyC/dpXyjehK&#10;bOCKWel45TJrvdhv0PttVDqe7B6TePLSEx1Dluz9jB8zJrrlllujBx96KHr88SeiXXbcIf/eMGi/&#10;9trr0ZSpU6NJkyeHTv+LL70U9jHb1dJ44IEHw2QeymPyOgOumswjhBCivaBdRRsfDxQzCCKrh3ba&#10;YYfo97//fQhjDX/+81/C+rgMLFEnMXkQD0EvbSGEEC2Ddv6SXLm6ZOnSsEa+lcWevP5JNVBMdr8e&#10;peSdS4hKplztt+++7m+iGJOnTIm/3bgm4YAeb4kG93xLMAJuN2pYtP3o4dHWwwdHowf2C9t7JL77&#10;6VNPjb+ZLe9+KpG0rr3uuvx9liM7Ns2nTjklPsKXdy2iuqlIYyBkyTLrNddcEwYUaVRg3JGHQcuh&#10;ccYsLbws8Qq89777wrN92957x087W9476yySSv+flOWVA/bfP3hdNeSOJRQjeQbjC2tXKd+Irobf&#10;IR6rrKPAIJTlW0/p30I14OnDRx+dv8/udr/VTJZ4P8TjT76vUcOG5t9bcnuSw9773rAf2bbf/vZ3&#10;IWTFhg0bQ1hcwuSqDBZCCNFeUKcQlhqDIO0r2lbUOcn6KQ0TVdatWxeWTZiX+56XrhBCiJbR1M9d&#10;HtXW1ubLXE9e36TSKaZkHZNk+JDGdWzTSqaXPo8Q1UJLVSxcZTH65xg1oE+0zYgh0Y5jR0Y7jRsV&#10;/u4wZmS03egRIXRo79R3Ssm7n0rCU/L+St3jkIEDmh0Pf/jDH+MjfHnXIqqfqjMGIsu0eAZu3lwT&#10;QrvQ0Hhj+nQNKpYJzwlvDgxieGgQLseeazF576orKSW7J7ju5z8PbuKNa4WsDJ/NS5Bws9Pe8J+V&#10;EB0JZRf5DyM1Rut999mn6O/Q+x1UOp6Sv0245ppr4z2F8tITHYOn9Ht694Hvivc0qWdu+yWXXBK9&#10;/MqrIcQaRr4BffuE4w99z3vio5rSuu66n4cwbQzQzp8/P4SqxqPQ+30IIYQQLYW2Fe17Jv+xNiBt&#10;f9acv/W226K//t//Rf/6173RM880LY1An4D9HM9EQS9NIYQQLcOMgSty5SsT0K3M9ZTul1QypWT3&#10;meayy74TH5Et73xCVBstFVGGvN+MR78c24wcHo0fOjDaYcyIYAjcefzoAJ/Zxj7ChmI0TH63lLx7&#10;qRQ8Je+t2D1uPW6ce+xDDz8cH+HLuw7RPahYYyBk6fLLvx8y7q9//ZtozZq1UU1tbRiAxBgoT6/y&#10;4BlhCCRMKOEJn332ufBM99xjj/gpF8p7P5VEMb38yisFBR4epStWrow2btwYZg0zSEBoIMIJKe+I&#10;zoY8h3cUBhQWWP7JT34a8ulf/nJjnIOby/sNVDKekr9Jw5OXnugY0rL3su/b3x7+3zkODeqBx58J&#10;L2w0ZNBA91j4zne+E8riiZMmhckZMgYKIYRoT2hfYRBk4h/LBND2ZwIk6wiarE6iL8l+lhTQ2uJC&#10;CNE+dEdjYDHdeOON+XsEJkwWu+ekvHMJUe20Rl/5ylcKfkdJWCtw0FZvCeFAd9l6XIEhMGkQxEuQ&#10;sKF4Dw7sUZhGMU847x4qBU92T33jvxYeNanddtk5f1yS3/3uhvgIX941iO5DRRsDIUuWgRsa/l+I&#10;H0w4GGZ0hkXjZ82WUbAEPB+eFZ3edevWR4P69w/PM0veu6lEimnXnZsKwSPe//7ozVxnH08sPEwJ&#10;C8S6ico7orMhr5HnmI1OqNBkR+n++/8d595CeXm/kvGUNtJDlrw0RfuT1vHHHRfeC5MmTPzfO9Wg&#10;hm9885tRfUNDmKBDUnhhEH46fVyS719xRfDsZ32m6W9q7UAhhBDti7Wx8EBn3Sr6PLW1jjGwRsZA&#10;IYRob7qbMbCYzjvvvPz9pSkl71xCdCdaq4suuqjZ76nRGNg3rBXoGQPLMQhCWg0NDeGvd/1djaff&#10;3XBD/l7wgBzcq0cwBiYNgu9597vzxyS5+eabw/4sedcguhcVbwwET+fGle0Pf/SjECqU8C6sB4GX&#10;Fx42NDpk2PHheTBTlg4vz4tCzwoFT947qWRKye4VHnr4kWjN2rVhAID1Qizv8HxovCrviM6AvEao&#10;UDyl1q5bFy1bvjyfR//7+ONxzi2Ul/crGU/J36LhyUtPtD+e7L3Ybrz+CPG5afPmMKiKN0VYjzWX&#10;d/HwW7ascR1fPlOe4oFNCFy+g8jbGzdtCpN38MhevHhx8FKfMnWq+9sQQggh2gJteaJ/LFiwIEwC&#10;pA7CQxBZHUedpjChQgjRvnQnY2Ax7bLjjuG+0muUZd1rUt65hOjOtEWfPe20qFfud0UI0G1GDC1p&#10;DNx25NBo7OD+YQ3BPrnv7bjN1iV/n941txWTt68cPNk9cF/c38j+vcNfDIPJsghvSp6Z/X/TTdmG&#10;QO/contSFcZA8GSZGW677Z/Bw2v9+vWhoUFnjv/xNsCrgfXgMA56jZTWEgxFuXQJUTp12rRoxowZ&#10;0YyZM8M29lWqIYlGGYOwYY2y1aujV+P4zD/60Y/iJ1so731UOqX0ve9dns87A/r2DQPaDATgYbpm&#10;zZqQZ157/XUZk0WnQB5jJjpGFAz0GFmY5GB5NEte3q9UPL3/8MPz91jsXr30RGlsdhtiXVjkHWd4&#10;OvHEE8N7efa554PRj3y5cuWqaPXqNQHCTFOXhDC3ufyLURvo+DPhhNBseLxyHN+z49nHcSpjhRBC&#10;dDQ26Yo6iTbWklw99Oc//yXf9li4aFGAviL9OS8NIYQQLaO7GAOLye4pDZFUisk7jxBbEq3R3Xff&#10;HX5f44YOCusCYvDzjIDbjx4ebTNiSO6YQcFwOGpgv7zHXJobU8Yx71pbS5YYm/GOz8KTXf+AHGMG&#10;9YsmDGt8Jnzmnof0ekvwiMRYaMdeffXV8bebyzuv6L5UtTEQnXLKKfmMDTfedFMYsGTGJwOThH+c&#10;PWdOmA2KgaetA498F0gH7zH+El6StPFu4Fzz588PDR8zCnrpdAVcC9dFR5eBWAZmkRdX2OS9i2qh&#10;HKXzDh6C9fUN4Z2acUZegqIzIH/ZbxODCR0m4niTN3/wgx/GOba5vLxfqXhK/gbh5JNOivcUyktP&#10;ZFNK3nfAk70bRGhuQoHSqTcDIJNLrD6krDQoQ6kX2c9AAMfylwFZlatCCCE6C+ob6h8mp2zcuCn6&#10;zW9+k6/bmDhK7RfqqFwfbvLkKW4aQgghWoaVvdVsDCymAX365O8pyd577hkf4cs7jxBbMuXq4AMP&#10;DL+xIb23isYNGRDtMGZE3gDIZ0KHmkFseN+ewRg2rG/vZr9ROOGEE+JUG1XO5OlyMSU/p8XE7fT3&#10;svBk9zG0d49wz9y/GUIJj8rzGdm/TwirynE//clP42/68s4rui9VYwyEYjrnnHPyPwbAsIMITRZC&#10;hy5eHMKR0RhpafhQjoPk4CYdxhBmc/ny4OWAF+KSpUujBQsXRvMXsFD9kmAYrIR1J+z6uWeuHa9J&#10;nomFerNn5sl7D9VGKb05Y0ZB3uGdMnMY8ZzMg6US3qXo3lDGkNcWL14SvK7wWC32+zR5+b4S8ZT8&#10;7RW7Vy894VOuyv3uoe99b3gvf/rzn0OeXJyr35gwUWqyhNU97E+jslQIIURnQH1DG57+D2FCWTPQ&#10;2huLc+192v1MBly0aFFYh15r2AohRPtAm7+ajYHFZPeS5vzzz4+P8OWdRwjRRDHZ7wxvuLGDBwSj&#10;Fx6AeMURDpRQmXjE9Y2PS7PrTjvFKWXLu6aW0BJ530/jySa19czBPSfXT0x6R247angIHYoD0O13&#10;3BF/25d3btF9qSpjIJTSmWeeWfBj/+tf/y8Yverq6oPRx8KZ0SgxTwYbsEw3XmwQ0wyAfIeOJAP1&#10;GInoUK5bty4M2rPOFzNNYd369eE8hJtksLQlhsf2JH39XAv3zqzYYAjctDl64sknw3Ni7cW0vOdf&#10;rZSj3XbdNZ9vPvnJT4b3yHPCS4t3zvPDkKyBbNFRkK/4vZLXKGMwSt/817+GPPnjH/8kzqm+vHxf&#10;aWTJfncGYZ89eWmK5qR1y623xp+aq5zvI3s3GAEpF5n8Qj7VJAkhhBCVDHUU7Xfa8tRfeLhTnw0d&#10;NDDUb/UNDflJf7S9pkzRGrZCCNEeVLMxsJjsPtL84he/iI/w5Z1HCOHjyX5rg3qybmDvaNSAPiEk&#10;Jt5xrJXH+njJ36RRjmpra93raAnFlHUdXjpJPNl99cuBFyRegclwqWYUZM1EnpEZRz91yilxCr68&#10;84vuSdUZA6EcnX322fkfCNx6623umoIY6vD8orFCaBgzoLEdY6Edg8ff2rVrw+LyhEgjxObmzZuj&#10;//mf/yk4TxKMSXQ8McSRZrpx1JFwH1w3oUqZ6UojbOWqVQHWysAQuCV4BaYpJY5IvsOXXn45GHYJ&#10;Pcv7Jz/wbAl7pzBCoiOwQSsM9xs3bQq/2WSehMefeLIxw8ai4dLSuONdhaf0/YEnLz1RiCee523/&#10;9A2sqJw0WE/V3s2mXL5kbSUMglOmTo1mzZ4d6ksvPwshhBBdCX0w1nafOWtWfi1dq8/W5Nr29Nfo&#10;C2pyixBCtC/VagwsJruHNPfdd398hC/vPEKIbDwlf3OjBvUPRi6MgMntxu23F/eES8u7hpaALNRo&#10;WnZNnry0kniy9AgB6q2daMZAjISEC8Vb0r5z2HvfG6dSqGoZTxTtQ1UaA6FcnXrqqflMD+k1BRnM&#10;xLCzcOHCMPiO4Y7ZoeyjY4hBjW3MGsUDkO/ScXz3QQcVpOvBOfDCI61gmHMaSB0BHVk6tDS8MPyF&#10;ju66dcGQiREQL8ZhgwcXXKsn77l3B8rRd77z3fyz6b1Vj2hzTU3wLsUozKABIYTwNKWBq4ED0d6Q&#10;ryiXCMeIEfonP/lpwe8VPHn5vdLwhHEzfX8YQT15aYomPNkzvf/+f8dbmqucdAYPHBjSuf4Xvwj1&#10;CeUhIbip41QOCiGEqDSsT0SfjkmfDHR8+9vfDnXZSfEaxUz0o8/U2RM3hRCiu9PdjIF2/QN798p/&#10;BsYUi8k7hxCiOJ6SvzuPiy++OD6yZfLO3xKKKXl9v7vhhnhrk7z0kniy9AgBSphUCxGaBiMh+wkl&#10;ihdh/nuDB8UpNZd3DaL7UbXGQKNcpdcU/MuNN4bteAoyqEkFHv4uWRqwMKAbNm4MA54//OGPou9/&#10;//vREe9/f0E6r0+cGNJJyvbR4cSAiJERr4nOGCzlHBgeaXRxHxs2bIy+d/nl0be+9e3oBz/8YbTD&#10;dtsVXH+WvGfd3ShHyWfFelmEFmJmMXkD71ALK2RGQQ2Ii/bABq+WLVsWjC1JHX7YYSE/Yoz25OX1&#10;SsNT8rdmePLSE014Sj7TtFdpUqXSQZZOba5+W7V6dfCcxgN+4qRJKv+EEEJUFLTPaavzFzFB0uox&#10;xHqBK1eu7LR+mhBCbElUozEwS73ia09DaOkseekLIcojrUceedT9DVrY99bIO29LKSbvej156YKn&#10;n/600VHAWy8wia0dSKhQQokO7tl4/t7xdbT0WkT3ouqNgUa5Sq8p+Le//T0Y/DDy2FpIQGMFL7pk&#10;oyXJSy+9HKfYXHYMwjOPwVK8fGgMeY2k9oSOLJ6MGCAxWDFIm7zu5LUVk/eMuyul9MijTZXOJV/9&#10;avAOxWsphMlbsjSEnKWRS2hHDLEyDIr2gPzz2uuvBw/j1atXB8MLZRUq9Tv28nkl4enqa67J31e1&#10;319X4olnefxxx+Wf68SJk+I9zVUqLbwAk+8HY3Xj5JMl+bLPy89CCCFEZ0J9RLucdvrmzTWhT/Sr&#10;X/061F+fPPmToa/EpFCiw3RmBBchhNhSqDZjYJbeussu+WtPMn/BgviI5vLSF0KUT1oH7L9/we+P&#10;yA6tkXeu1lJMyWtN4slLGzxZOsn1ApPGQDMCsh2vwLGD+4d1FQfE30uTlncdovvRbYyBRrlKrymI&#10;1xcdRZJgLT2E543tx8OvXOFJyHf22mOPEJIT4yJehzNnduxaFKRN+EozAmKsmjBuXLgWtpUr77l2&#10;d8qR5YWLLroobzBm/UhmGdMQxLuUEES8/xm5dy3DoGgr5BsL+YvhmTKJ9do+ceInQl589D//iXNn&#10;obw8Xml4st9YEk9eeqIRTzzHEz/+8fxn+PcDD4T/PZVKr/dWW4U0brrp5vD/qlWrcnVOY5jtzpj0&#10;IoQQQpSC+oh6ifYTkz6ZUGV1IB6B9M1oX1F/qZ0uhBDtTzUZA7P07gMPzF93EhkChehY0uJ3x/I5&#10;rZV3jrZQTFslygo+90j878lLHzxZOgN7vCUY+rYfPTwY/2Cn8WOCJyDrCI4bOigYAUcO6Bv1SZw/&#10;zYknnhin3CjvOkT3o9sZA41ydd5557k/iCStkX2Xa8EgyOxTDHUd2dmksTV58pRo7rx5uQbXyqim&#10;trbF95B+jlsapWTPEy655JLgrVVfXx9mpWCkwWtm+fLlwXjMe8AjFI9BCyUKZhw0vHcphEEesdC/&#10;eCuvWLmyIC8Wk5fHKwVPHz3hhILfWLH789IUxRuMA/r0Dn/79eoZ/r7y6qvxEc1VLD1kac6aPTuE&#10;DGUSDWsyUd5Rznl5WQghhOgMaDvR9sYrkD4Rk/i++93vhXrrU6d8KtRjTJxctGhRh/fPhBBiS6Va&#10;jIFZ+uEPf5i/5iQTJ02Oj2guL30hRMtBLL3VFnnptgfFZOUEoYXx3hvSq9FwZ9spF9PyzgGeLB3C&#10;fmIM3Hr44OABiAEQT0EMgEP79IyG9N4qM7zxBRdcEKfWXN51iO5HtzUGGuXq9NNPDz8K4u6a1Z7P&#10;rRVGINI48ogjgscha3/hqddRg6TW6SXUDR5qm2tqgmci11CT+1xK3rPbUiklnmkawoeuW78+VFbM&#10;QK6tbfxLiFgMwRZKlHzBLGUGzFmfxIyEGoQQxbDf9xvTp4fJBRidWQfU8l8pefm8q8lS8ndV7P68&#10;NEUjaQ0bMiTaduuto20nTGj2bCdN9juzxdJDlG+WBp/xsmCtXco6rb0khBCiK6FtTZub+oklG5DV&#10;WcjW/may1dRp09w0hBBCtI1qMAZm6bXXJ+avN8nPfvaz+Ijm8tIXQrSe1shLpz0ppmRZ0T8HhjkM&#10;dMP79syv1de/d6/46EKVc57LL/9+Pv1BWzWmz7qBpI9xEOMj52V/cm1A+N///d84leJKX4fonnR7&#10;Y6DRFbIfHWsq4TmGp1hHGQNJFyMT59mwYWOY7WrnLyXveYnSeWb2nDnR4IED88/Z+MpXvhL2b9y4&#10;McxExkuQWckMlGMcZGCicTZyk5GQwXMZBUUxyBvMYOd3vm7dupDHCG9s+a6UvDze1Xh6xz77FPye&#10;it2bl6YoXnY99/zzzZ7vs889H+8tVKk0WcvS0mAyBGGTKeMwVgfjtcozIYQQnYz1iWz9dCZlXnrp&#10;paGuOv7448NazPTNOI5QodPe8NMRQgjRNihnK9kYWEx2rUk+c9pp8d7m8tIXQrQdE5HYTMntKP2d&#10;jqKYdt5h+3xZgWfeqAF9ognDBgWvPQyCyTX7PJVzLvs+9M2B8Y8QoMkwpEl+/vPr42+Wp/Q1iO7L&#10;FmMMNNpL5aR78sknhx/g8uUrQocUz8COWKDevIYwLK1cuTLakOvkjh09Opy7mNL3IJpTrhYvaTK+&#10;Jrn44oujzZs3h4qLAQlmJ2MgBFtvEGMhjeQpU6aG/KEBdJFFcoALAzN55wc/aApfwoBWMXl5vCvJ&#10;UvI3ZHjy0hSNFNNj/328rOeLSqXHpAdLI5Rt69aFiRITJ01SeSaEEKLToL6xdhITVIiSkg6tzrqB&#10;tL2ZmDdnztxwvJeWEEKItlOtxkC7ziQ7bb99vLe5vLSFEO1LWt4xHUkxHX7oofmyAs88DIEYAXcY&#10;MyJACE/Chdoxnso5n32/GDff/Nf46JYpfX7RvdnijIFGa+WlBZ7sx0jISNZTWrBgQYd0Oq3ji7cZ&#10;Hd+Ghob8uT15198RJOXtryZaIjwA7fkn+frXvxG9OWNGNGPmzDwYiGfPmRsGJsxLUAPoIgsb6GIA&#10;C4Mg+QWPYwzJls+OPvroOCdmy8vjXYWnHbbdtuC3A1ny0hSly6xbbrm14Pn+5re/jfcUqpw0f/2b&#10;3+TTYdJDTU1t8A6kXtJAqxBCiI6G9hHtZ0KD0j7auHFT8ABk/fRzzjkn1E+nxR4deLDT5pYHuxBC&#10;dCyVbAzMkl1jmix5aQshuh9ZOvHjH8+XE3jqEbYTQ+COY0dGO40bFdh25NAQ0tOOIzJFWuWcz76f&#10;5u9//3t8RMuVPq/oXmRpizUGGuXK+66RJX6UBx14YMQRdExtfTivodRa6MSaVyAeiHgFjh87Npyb&#10;EG6evHtoD8qV991qoDViHa2tEoW0x0mfOCmkz6AFM5VpMGuAQmRhA14YBIE8U1dXH2bBJ/NVKaXz&#10;d1eRpeS9FLsnL03RRDE98sijJZ8vKic9S+PGm26KVq9ZE1i4cJHWDxRCCNGh0LeirmESCm0ioiaY&#10;zjjjjHz9xMRMllPAe53JKqqbhBCiY6lUY2CW7PrSZMlLWwjR/cjSaZ/+dL6cMEPg1sMHB0PgzuNH&#10;BzAGbj96eDR6YN/8On6777prnEKh0ufE0cd0+umn588Fjz3233hP65Q8l+h+lNIWbwxsDzydddbZ&#10;4Qf66muvR6tWr86vGdjeHU8aWOYVSOd35apV+cIhLe/a20Jb5KVXLaTlbfM0f8GC6I477ozuvvue&#10;6N5774sefviR8J6OPeaYXBoU9P9Pa26JsiBf8NuvzzUOzCiIMZAJAZ/85CfzZcCkyVPi3Ocrnbe7&#10;Ck8777BD/j6MLHlpiiaK6agPfCD/fH+b4R2IyknP0mESBCFD8ZJWWSaEEKIjsLYQ/SAmn9AGou5h&#10;jcC6+vp8nQRPP/1MVF/fEI5j3WVF4RBCiI6nEo2BWfrEiScW1BvFrtXkpS+E6F5k6brrfp4vJ7Yf&#10;NybabbutmxkCDbaNHdy/ResGpsV3br3ttvi/1imZvui+lCMZA9tAMdkPHCPggoULw6Boew+IkhZp&#10;Bg+MRYvCbNjRI0eG87JukyfvPsqlPeWlX420VZZPDMIZkWfmzJ0bDLsarBBZ2CDYrFmzg2cwRmTW&#10;riRb/uvee/N5aofttotzW3F5+buzyFLyt2F48tIUzclSqeeL6urqWpQW6zIxAYJBWsK1zZ8/X2WZ&#10;EEKIdmHK1KnRG9Onh/D7RF+hHYSIlJCc5HLwu98dtjMIjbGQ4+SxLoQQnUO1GAM3btqcv7YkxeSl&#10;LYToXmTpt7/7Xb6cwNtveN+eYV1A1gfEEzBtDGRbe60b2FKl0xTdm3IlY2ArKSV+3LvstFOYmUon&#10;Fa9ABka9RlJroXE1efKU0MDC2FhbV9eigqUc2ksnnnhi/KlJ3vmqmdbI3pfRIweepI3GnaXB44v3&#10;7L1/IcAmBVAOYEhetHhxyFtMEEjmrZbIy98djafkgF6p+/DSFM3x9J5DDinrGaNi6aDLL/9+SGPr&#10;8ePzXs4MvC7O5UuVZUIIIdqDqdOmhX4VEy5XrVqVD6OUrMuefOrpaMOGjWG7DIFCCNH5VJoxMEvJ&#10;usO486674r3N5aUthOh+ePrlr35VUFYM2uot0ZhB/cK6gJ5XoBkDWUdw/LDB+e95Kuf85Sidjtgy&#10;KCbyHPYGk4yBraCUzjzzzPCglyxd2mjYyXVUMQZOmTLVbSS1BjMALMylzXlqamqj3XfbLZyXdQM9&#10;effi0R769wMP5As5GNCvX7ynSd65uwut0bve+c7880Lr1q0P4Yzw/NLAhSgG+QMvUgyA5Bk6XHiW&#10;ItaktHw1PXdMS+Tl7Y4iS3btSTx5aYrmZKmcZ2wqN61rr7suGARZD3XSpMkahBVCCNEuzJw5M0TR&#10;ICLCxo0boxNOOCFf9+y955657UuDgZD9a9auzU9M0aQUIYToPCrJGJglu6Yk40aPjvc2l5e2EKJ7&#10;ktYvfvHLgrIC4wrGwFED+kQThg0q6hm43ahh4bi+8Xc/+IEPxKkWqtQ1ZCn9PbHlkaVknn3b3ns3&#10;bvMSENkU0+aamoKHjFGOhg8d0PYO90jDCq8xvMcYaMUgaOf15N1LmrZoxYqV0XbbbF1w/0k8edfQ&#10;HWmJDjv00PC8zjvvvJBvbM0thQsVpSB/TJ06rXHywdx50YqVK8O6OOi5518o+lssJi9PdxSeTjvt&#10;tPy1G2/kyj9PXpqiOZ4IpdZ7qx4Fz7ktsjRWrlwV1hBkfUsGA1SWCSGEaAvUITNnzQrtnc2bN4c1&#10;063OoX+EWIObENVMkqJtpLVrhRCi86kUY2CWLrzwwvw1JcmSl7YQovuS1N333OOWFz1zDOzxlmhE&#10;v17RuCEDgtEPD0EMgAb/s330wL5Rv8R3PXnXAWl5x4gtlywl86oRJlF6iQifLKWNgAfsv3+0bv36&#10;0PAhRGh7e3aFTvDMWcEDiHNzrp133DGcO+sqvftJ0hqd8D//U3DfxfDkXUd3pxzZM2PNLd4tAxnz&#10;5s3TbGZRFuQTygfCYYXBsE2bCvJVa+Tl5Y4gS3btIwcPKnkfXrqiOZ769+kTnm3fnluVfM7lyNLY&#10;lMuD5MOVK1dGc+fOjWbNnh1NnDjJzb9CCCFEMWjnYNxjYJl2zgeOPDLUNffee1+uvtkc6hvCgtJP&#10;Yt1aTUIRQoiuIWkMZFyjWP/C66+0F55YY9auJ0mWvHSFEN2btGpr66J93vY2t+xg7cChvXtE44YO&#10;inbdZny0/ejh0Y5jR0U7TxgbQoiOz23HM7B/4juevOsQohhZSubPJGGfl5Dw8fSxj30s/0B32mGH&#10;4JGDEWfJkqXR8lyjh//bsxNKOqRHo4rwa5yrpra24KWm5d1LknJ1zTXX5s/jQeHHLAcKt17xNhg+&#10;ZEicQqG8a9lSKKYHH3woPLczzjgjeHcxgL58+fLozRkazBDlQceLSQis07Z6zZpmExayKCYvH3cE&#10;nq66+upm1/rzn18f7y2Ul6ZoTpbSzxlaK3tvb881mBmUpSxbtGhRKMcYoPXyrhBCCJEF9Yetk7w2&#10;jn6QrKvoFy1evCQfZl8T6YQQoutg3IooRyxfQUjnYn0Lr7/SHmTJriUJy/pkyUtbCNG9KSUmOY8d&#10;NTJfhmyVY3DPxrChYwf3j8YNGRhtM3JYWCsQz8Ehvd4S9YmPBU/edQiRRZa+973v5fNZEpOMgWWS&#10;JXugHEJIRwbeCd+JRyDrBbb3bFQ6tQyihvRXrS64hix595MkS5OnTIkGxJ4iSXCD5i8GPwx/FGjD&#10;+/aKxgzqH9yeKeQ026E8smTPrq6+Pgx44OXFuicKcyTKJRgEc40T8g8dsHfsu2+03zveESYtbDNh&#10;QjR+7Niwrs6eu+8e7bj99kV/ryYvD7c3WbLrS5IlL13RnCwln3G/Xj2LPutSsnQ439Jly0I5xlq3&#10;M2bODHlU5ZkQQohysckkhJ/G8IcXoNUza9euazQELmr0CJQhUAghug7Ka8bCaPczLkakECuvPaX7&#10;Ke1BlnZK9H2NozLW70Je2kKILYOWqH+PxnHysUMGhXHyoX16RhNGDA3bGEfHWJgsdz5x4onxN5vk&#10;XYMQWWQpmc+MpGQMLIMs2QOdO29eCFWDcQ5vQBo8U6dNCwOf7TnQSVoW/o/wN+vWrY/OPffccA1v&#10;3W23+Kqa5N1LmrTsnjzw/Bvcq0co2Ib12Sqe7TAgGj90YLTtyCHRdqOGR1sPHxwMgjIGlo+nxx77&#10;b3h2n//8F0IIC2Y/M7CBYae9DcyiexIGzObMCWvlvD5xYvAOZLICZRVhWtasXRs6ZQ0NDSHPPfhQ&#10;o0dq1m/W5OXh9sYTM/zt+ow93tq83ENemsInS/379C6Y5Qa1dXXx3paJ7xLKur6+IQzW4vGM1zwT&#10;Z1SeCSGEKBcMfHiZbNiwMbRpzj//glDH3HLLrWGNQMKEEp1FdYsQQnQtNnZFpBrGyRi7sj6FJ6+f&#10;0lY8MYHfriNJlrx0hRBbFuWKsgSDH4a/QT2blzMenrxrECJNlrx8dvvtd8R7GyVjYBl4+tCHPhQe&#10;6A9++MMwuM7g5tKlS4OxBu+t9pyNSkOK9GhMrVixMnxmkL9Ugwp595MkreQi/EaPHANybD2iccFT&#10;FkXF6EcM5B3GjMgvjmqLomIklOtzy/Bkz+/HP/5JMP7ScOW985cQFuDlFyEMyg4GxDC6BO/SxUtC&#10;eGHyEFCe0DnDQMMg2nPPP1/0d5uUl4/bE092bUmy5KUpmlNM9ozvvvvusp55lux7GJ4bGv5frs5c&#10;H/Iek2cw8hICmfyogVshhBBZUEfQxyIEKP2V+vqm9Z5WrlwVJjnR1mnvtdqFEEK0nDBmFXty0xdl&#10;soaV2Wl5fZS2kiW7hiRZ8tIVQmyZlKN02fL3v/893hOFNurIYUObHZOWd24hPDwNHTSwWR7b9+1v&#10;j/c2ScbAEmTJHiqD6ITgY1Bz0eLF7ToTlXSANOnYMhOWhhSDqMlryJJ3Px6eLG0Y3q9P8AQk5jEL&#10;n2IAxPgHO48fnYf/txkxJIQMte/SCPTkXceWTJbsOf7whz8KBkFmQRMidsHChdHkyVPcfCNEEsoQ&#10;focMoFGOUIbglcXEBcoUBtUwEGIUJNwW+cryXSl5ebm9yJJdW5IseemK5mSJZ9u7x1uCJyn55V0H&#10;HFDWc09rVa6O5PgJ48ZFjz/xZPT0M8+GPIdhkL+WV+XJIYQQIgvqBwaW8fxjQiRK1kerV68OkVkI&#10;ka66RAghuhba9fQ1mYzKpL+zzjorlNd//8c/QpmdlNc/aSueGBC1esO47NuXxXuby0tXCLFlU0zp&#10;8qWhyPHf+MY3G4+JI3WZvHMKkcbT6jVrm+VB8CRjYAk82QOtqa2N1m/YEM1fsCCECp05s/XrufE9&#10;g4F7Gk8M3ltoSAxANKIwPPL3kksuCdew6y67xFdVKO9esvDEvdl94uY8cgAegQPzhsCkEdDAM3D8&#10;0EFhwVT7rifvGkR2JWHP8qc//VnwQmUtFPLcvPnzNdghyiZdxlg5g8cxZQwdNSNpELz7nnvinOjL&#10;y8vthacRQ4fkr82YlrsnT16awsdT8hkPHTggWrJ0Wdi+68475bdff/0vwrZSSqZlEHaU2cIM7FLH&#10;kQ/Jj+RNlW1CCCGSUDcwsByiZeTqjlM+eUqoS+75171h0gregtQjEydObQ2kDwAA//RJREFUcr8v&#10;hBCic6AdT5ueSad4BCb7Ap68vklb8EQkL7uGJFny0hVCCMhSueVLMXnnEyJJltL5r1gelDGwCJ72&#10;3muv8EAxxtEhZRBzea5DOqMFhkAbkIek4Q+vHTP+mceOzaSyOOuISyv1Yr37ySJLXJudh4VPtx/T&#10;GAY0yxiIoXDMoH5hXcFi1+ddg2gkS/Y8CRmKNyqeqDZo7uUxIcrByiHKIDwGMcjMmdvoffzqa6/n&#10;891ee+4Z58Rsefm5rWTJritJlrx0hU9aTz39TDR5ypTouut+Hp4xeQTZM//zn/8S/i9HTJz5wx//&#10;GDriOyYW7a+pqQn78UrFS5B6j/OQJ8mbXr4VQgixZUF9kAwRiqweoX9E+GmiZljoaS8NIYQQnQNj&#10;FLTnGStjEvMppzRO3rjl1ltD+W0yjxivX9JasmR1RpIseekKIUQST+WWMZ42bdoU/nrnEiKJpzPO&#10;OKNZ/jvu2GPjvc0lY2AR0mKTPVQGLjHS0cChoVPKKGOD7mb8C944eHZNnx4tXrIkfF61unHtLoyL&#10;pMs5GJRfu65xPa/a2tro1FNPzV9Dlrx7KUWWpuaunXMF78D+fcJagXgApg2BGAgJITpqQN+wxiDf&#10;ufPOu+JUCuWdXzRSTPbev/u974WBD/IfAyMaMBdtxcomJiMw0Mas+zVr1gbPLct3UEpenm4rnn72&#10;s58VXBfsnWGw9NIUPll66OGHmz3vK6/8Qby3UKXSMm09fnw+LerDDRs2hu0M6OJpT92oCQ9CCCHA&#10;wn8SHSMdInRzTU2YNMlaLGoXCyFE10P7nQnujFcwgcPKa0/Jvkh74OnrX/96/hqM9x12WLy3UF6a&#10;QgiRJq3Zc+Y0K2daKu88QiTJUjrvFct/pCNjYBHSoiPKA73r7rvDIDkhDxg4Z8Ayq+Npg+zm+ce6&#10;gnRWCW9DAymE/8x9xvC3du3a8Le+viEMxGMA5P8TP35is5f6nve8J76qQnn3US5ZYlCWc+IdyLqB&#10;248e3sw7sDFE6MBoSK9GwyHHe/LOKwopJp7rBRdcEIzE5JtieU+IlmBlFeVUKKNynTeyI6G3yHNW&#10;9jz11NNxbvTl5em2kCW7niRZ8tIVPp5uv+OOguf88+uvj/cUqpy0ktpum20K0qVcY3IMXoQYphct&#10;WhTyI3UQ9a+Xb4UQQnR/qAPoQ9H23bx5c3Tapz8d6o1777svV99Eoc1Cv0oTSIQQouth8jv9Sdr2&#10;tbWNk0v3e8c74h5AodL9h7aALOpIUsn+hpElL10hhEiT1s+uuqrsciYtL30hPDyl812xvGfpyBhY&#10;hLQIn8dDve/++0OYRkIeJGehJo0ySSMgnoMcR8hP1nzDA5BwaBs2bgx/GWxH9//739HHP/bx6INH&#10;HRUdcvDBzV7msCFDii5Airz7KJdi4vwDcowa0CeaMGxQMAhiAMQoCBYiFIOhXa8n77xbAuWq1PE8&#10;14suuigYiZcuXRoGzGUMFO0J5RZGZkIVE9LRQhRTltlv2wsbyiQGUzLvtwdZsutJkiUvXeHTWrU2&#10;rR22267gHc6ZOy8YBFfk6tkw4WbWrGAQVFknhBBbHpT9s3L1AFFU6H/VJaIWsMY5/Sr6WGHyiOoJ&#10;IYToUiiH6Tcy/rVy5apQRlNev3XXXeOWf6G8/kNr8TR00MB8nWEsWbo03lsoL00hhEjj6a277NKs&#10;rPHkpSdEOXhi3Dad74YMHBDvbS5LS8bAIqTFuoA82H/cckuYgUo4MwYqMcjQ4GEGlMH/bKcRRMhP&#10;GkJ4+zU0/L9gBKTz+p/HHov23H33Zi8uycjhw+Ozl5Z3D+VSTHYtfXLg+Teyf+/gIUjIUIyCGAK3&#10;GTEkbO8VH0sohix55+9OtFXF0uDZnnfeedHmzTUhVBKGZg18iPbGOnGvvPpq8FC2dQRZj8fKAyim&#10;9O+irXjq23OrguuBX//mN/HeQnlpimxaKi8Nw1RfXx9/8jVi2LD8e8TzY83atSFk7eLFi8PkG+pW&#10;lXdCCLFlEdokuT4YbRA8PlhSgXqCSCRoU66+oD9Gu0V1hBBCdC3Wj6RcZlIpY2CU2XvvtVcos9Py&#10;+g6tIUvWt0iSJS9dIYRI4yldzgwfMjjeUygvPSFKkaV0vgNP6fRkDCxCWhheeLB33HFnWL+PNSow&#10;ChLqE6MfFlmDxg+zVC2cI7r3vvujnXfcsdmLMu69975wXGvkXX+5FFP6GjH29c0xdsigaPSg/tHY&#10;wQNCeNBxQwZEQ3s3Dcy3Vd51ViKdLZ7tWWedFQzRhNMrZ71KIVoDHTmML+QxyjPKurlz54V8aIvA&#10;w2OP/Tds8+T9ZlpLluw6kmTJS1dkU66873qUo6TBmYEE6lqMgtSjlHXT33wzmjx5SvBe9fKtEEKI&#10;7gXtEfpatEXqGxqiY485JtQRDz30cDAE0iam76X2sBBCdD2U2bTTKbcxBjIJnjJ797e+NW7tN8nr&#10;L7QWT9anSJIlL00hhPDwlC5rvvWtb8V7muSlJUQ5eMJRKJ3vCFfrKZ2ejIFFSMuMgY88+mgIiUeo&#10;xtVr1oRQegxUJmEb++rqGj0h0i+of58+0aP/+U/Y1xZ5190Siil9zcYH3v++qEfuL4bBwT0bPQVH&#10;9u8TDenVI9pmzKhwTHvKu+6uoqvFs/3sZz8brV23Llqey2cYZzT4IToKOnPkL0JvMdBGuUaIrg0b&#10;NuTXUIUjjzwyzqHN5f2OWounxx9/In8dRtYsLOSlK7IpJu/4ciglW1sEli5bFupbQtUy6YY8yYCw&#10;vASFEGLLgLKePtiGDRuj1avX5OsH6ga8yKkntF6gEEJUBpTZ9B2ZGI9XIBGNKLP32H33uKXfJK+f&#10;0Bo8mREyyQeOOCLeWygvTSGEyMJTurx54cUX4z1N8tISohRZSuc5yFI6TRkDi5AWYT95uE888WQY&#10;rCT+OSE/WfMP4wzeC8BntmEsNJV6Ma2Rd80toZjsetOY3rrLzvltrCVI+FD+8v+555wTH9V+8q6/&#10;M2lv3XnXXfnnBzRWyxHHfv7szzeuGajBD9FJ0KnDS2sR4RrnL4gaGhrCjM+6+vp8Hj7qqKPiXNpc&#10;3m+qNWTJriGJ1/hCXrqiayim1fH6IsB6gRih8YZm3V0GhRlgIA9S/skoKIQQ3RfKeNZ3YhIckyyt&#10;bqAWWblqVVhfVu1hIYSoDCiLKZOXLl0WJvPV1DQa5fbcY4/GRn5CXv+gNXiyuiJJlrw0hRAiC0/l&#10;lDdeWkKUwtMuTtTJBQsXxXsL5aUpY2AR0qJhk37YLaWt8q6zNRRT8nqHD+yfee0777BDfh+hQ/tl&#10;HNde8u6jM2irHn30P9GIoUPyz8qjXHHspz/96WBwXrVqVfCU0RopojMgj82c2ZjXmOwwe86cYMSm&#10;k2f5+Atf+EKcU5vL+221hizZNSTJkpeu6BqKae68efl3yQQKBoHJb5s2bY5mzpoVPAQxDMpLUAgh&#10;ui+U75Tz8+bPD2uvX3XV1aFe+NWvfh3WEFy5cqWMgUIIUQFQXjM2wRjFypWrwtrzNqF+px13jFv4&#10;TfL6Bi3F08svv5LvQxjf/OY3472F8tIUQohieEqXOZ68tIQoRpbS+a2leU7GwCKkRUfUe+AtoaXy&#10;rqutFJN3zZAl20/Y0NGDB4bQocnvGRPGjo0+8uEPR9/5zneiO++8K3TYWyrvXjqalurpp5+Jthk/&#10;3n0GWfztb3+Pv11a9h1C0K7JQSx+wnBoIFx0BuQzfrvkOTp5s2bPDgZBPAUtb5500klxbm0u7zfW&#10;Gjxdfc01+WtIkiUvXdF1ZImwcMn3efvtd0Rr164L3iB452OU5q+8BIUQontCuW4h5yj/MQgm63iW&#10;Z6BNQj/N+74QQojOgbb4jJkzoyVLloa2OrLy+sQTTwz/J+X1CVqKJztnkix5aQohRDE8lVPmeGkJ&#10;UQxP6byWld+QlybIGFiC+vrGNf86Q97525ti8jIUlJId1zMH3oF4CW4Vb2sLZ511dnyGRnn30xlk&#10;6dnnno8O2G8/99r792j6zLPow7aY3jmSx3rKOu9ee+4ZvvPCCy9GtXV1IfyG1g0UnY0ZBOcvWBAM&#10;MXgKbq5pXA8CPvOZz8Y5trnSv6/WkCU7f5KXX3kl3lsoL13RtRTTRz/60YL3euONN0XLli0PZSDh&#10;upl1DPISFEKI7gVlOp4meIOzZmAyVCifCUHHPkXKEEKIroV2OGH9Fy5aFEL8W1l98sknxy36Qnn9&#10;gZaA0uN1eJHbeY3f3XBDvLdQXppCCFGKtJ555tlm5Y4nLy0hsshSOq+1Jr/JGFgCPF46Ut45O4pi&#10;8jITlKN93/62/PEYu1g/EAb3fEs0sEfjNgyEGMTwHMRoWI6xMC3vnjqapLxrTML9meFveL/e0bih&#10;g6NhfbaKRvbvHY0e2DfA50FbFX7Pk3d+k32P9VNWrFipUKGiS8AgSGdr+ptvBoMgC8Qza9/y5ymn&#10;nBLn2OZK/sZaS5bs/Emy5KUrupZSOu2005q9WzylCROHpzSh4lQeCiFE94IBZtYsJuzc5s1Nk4/4&#10;vGrV6uCFokgZQgjRdVD+EqmDSaJEMDrvvPNCOX3mmWeG9npaXj+gpXiy+iFJlrw0hRCiFGmdH5d3&#10;pcodLy0hsvCUzmdZeQ15aRoyBpZBR8k7V0dRTF5mgpbIvoPXGwYwDF9jB/ePGRCNGdQvbBs1APoE&#10;o9jwvj2job17RANy38GjMOkx58m7r44mPdPMri8J143Rc6cJY6MR/RoNf9z3+KGDom1GDIm2GzUs&#10;wGeeQ9IYmCU7v6f3HX54+O4rr7waZkgrVKjoKshzGARZtw3jNJ0/Zudb/u7oNQQ9sR6EnT9Jlrx0&#10;RddSjpLv9o3p06MNGzaEQWIGhBkwVthQIYToPoQJSPPmB49w1qD6+c+vD+U/f/mf7Vo3UAghug7a&#10;3IxJLF22LKqtrYvOOefcDu2Dedq0eXNBHwF+9KMfxXsL5aUphBCl8NSvV89mZY8nLz0hPLKUzmeH&#10;H3povKdQXppJZAwsk/aUl35HUkzpjGS0VJdeemn4Hh6Aowc1GgG3HTk02mHMiAK2Hz08gHFs6+GD&#10;G41mwwaH79m5jz/uuDjVQnn31tF4susEPB2H9OoRDIDjhw4M98z97Th2ZLTTOBiVh3vmuBH9+0SD&#10;ejdWFp5acg1oWa7BTbjGN9/UAIjofGwWqK0hSLjQctcQROn83hKyZOdOcttt/4z3NpeXtuhaytF1&#10;1/08/34vu+yyaO26dQFCJ5MXmSgxceKksHbJG2/4+VcIIUTlQ1uDUNBM+Fi3bn3BuoGECV2xcmW0&#10;cOHCaPKUKaHM99IQQgjRcVg5TYhQ1nftCmOg1QtJsuSlKYQQpfCULnfedcAB8Z5CeekJ4eEpnc8g&#10;S16aSWQMbAWtkZdOZ1BMXkaC1sq+j5ffmMEDoh3GjoqNYqOincePzmPGMYyDu207IRrRr1cIrVnq&#10;/N79dTSeli9vin9vnpDjhgyIth89In9vyfu1e8ZQiGekhUg9/7zz4xQLVc412PnXrF0brVixQrOh&#10;RZdiBkG8BFu6hiBK5/mWkCU7d5IseemKyqAc2fsd0LdvtHLVquClumnT5jBJgtC1hLKdJmOgEEJU&#10;LbQzkusGbtiwMV/2s24g4aLxRsErZcrUqW4aQgghOg7KaaLFlGMM9Nr8LSFLVi8Yn/nMZ+I9hfLS&#10;FEKIcvCULnuuuOKKeE+TvLSE8MhSOp/t8dbd4j2F8tJMI2NgN6aY0pnIKKZSab/y6qv5dIb17RUM&#10;ZBgD04Yxg3140+EZaN+rz1ijMXnuzsbT1ddcE/Xt0XjNhP0kJCgegZ4hMHmvrKNo4VA9lXv+5PNi&#10;AGTO3LlhPRWvYS5EZ0AHsNgagqU8BJGX/8vB0y233Jo/d5IseemKyqGUevXokX/H8+YvCGFDCRtH&#10;6FAGkAkdSh718q4QQojKx9YNZL3s5LqBCOMg3uDzc+2QGTPUHhZCiM6mq42BA/v1zdcLyfrBk5em&#10;EEKUg6d02UOUirS8tITw8JTOY5AlL800MgZ2U4rJy0RQTOWew9LC4MW6gITGzDKQ4RmIwRBjGse/&#10;4+1vi1NpLu/8nUWWDj7ooPy9jh7YL3j+Zd0rhkJChOI1Wex5l3t+S6OmtjZatnx5CI3Eullew1yI&#10;zsIMgraGIOv4LF7SZBD84he/GOfg4iqV/5P7s45BPeLzJnnn/vvHe5srna6oLErphht+n3/Pv/zl&#10;r8K6IYQMXbNmTSgj8V6VQVAIIaoTImDQvli6dFmIPvCHP/wxlPfHHnNM+H/16tXBI5wJICrrhRCi&#10;c0kbA7/0pXNCGe3Ja+e3BE/WBzB233XXeE+TvLSEEKIleEqXP568tIRIk6V0Hjv6Qx+K9xTKS9ND&#10;xsBuSDGlM5BRTN45IEuW5qiB/TK9AzGaYSAbM6h/NCB3LGsGFpN3/s4kS9wnBodtRg0Pnn9Z97rN&#10;iCEhnKg9G2Y3eyr33JYOxkC8sDDAyDNQVAJ0BIutIXjGGZ+Lc3Fx8Z206urq4k+NKvU7QXbeJBgp&#10;s5RMU1QmpZR81xs2bozWrVuXX08Kz1VCyM2aNcvNv0IIISoTa1/gAUhI0IZcfWBlPWLtQAaiZ8+Z&#10;o9D5QgjRyXSWMdDTV7/61Xx9kKwXPHlpCiFEuXgqp/zx0hIijad0/srKY8hL00PGwG5GMXkZCIrJ&#10;O0cST5YuHnOsB+h5zGE0a1xDr0/UP3fcduPGxN/Olnf+zqKYuFe8G8cO7u96QuIByb6BcVjRrGfu&#10;nRc8WToyBopKxAbsyJes4ZZeQxAI8dUW2W+j1G8FJc9rZCmZnqhcSinpFUpewyi4ZMnSaMHCRiP1&#10;pMmT3bwrhBCicrFQoXh+U65/4xvfCOX8e9/znmjduvWhXbxo0SJ5BwohRCfTlcZAa/Mn8eSlJ4QQ&#10;LcGTyh/RHmQpnb8OzfV7PHlpZiFjYDeimNKZxygm7xxpsmTpYwDDEIZBDCMZmCGQ7cP79ozGDBmY&#10;P/7MzxX3GvKuoTPI0ohBjdeOdyNhUfGE5N64x+S9sq9XfI9777FH/O1CeecFT/a8ZAwUlQodQvIl&#10;nlgYBFevXhPy7oRx4/L5F9pDxX4r6PBDDy04Z6lzJ39/orIpptNPPz3/rtdv2BDWDyRs7aRJk0Mc&#10;fy/fCiGEqFxoW8yePSd4Bm7atLlgohGqr28InuAMSMs7UAghOo/OMAZmyeoBg5DRnrw0hRCiJaR1&#10;3333NyuDPHlpCZHEUzpvZeUv5KWZhYyB3YRi8jIPFJN3jiw87bjdtuEcW+XA4Ddh2KBgEISthw8O&#10;6+cRNhMjWs/4ejri2tqDLI0fMzp/vXhB4h3IPXFvhAzFCIinIAbCIb2K35t3XsOTpSVjoKhkzCDI&#10;wN2ixYuDIWbtunUhBOiwIYPz+Tjrd5EUx1x19dXxf81V7PeC+L4Z5I1ddtwx3ttcyd+gqGyK6eKL&#10;L86/79Vr1gTPQAyBEydNcvOsEEKIyoV2Be1d2hTLV6wI5fyll14aynjWzlizdm0wBhKqXN6BQgjR&#10;eXSVMdDa+Uk8eekJIURLSeszn/mMyiDRZrKUzlvv2GefeE+hvDSLIWNgN6CY0hnHKCbvHMXIkp2L&#10;MKCEA8VANm7IwOAlh8dg2giI4TD5fzF519ERZOm4Y48tuFaDtQ+536G9ewSj4I7jRodQqWy3Yzx5&#10;5zY8WVoyBopKh44hA3Jz584L6/wsW7Y8eAmuX78heAzuufvu+fwM3np+yf0XXXRxvLW5iv1mUDId&#10;A89FTzU1NQW/Q1HZZOnW227Lv+sZM2dFs2bNDrOFZ2rNQCGEqEpoVzDJaPHiJWHAua6uPl/OIyZ+&#10;MPlo3rx5IST0mzPUPhZCiI6mUoyBJ590UrynUF56QgjREjylyyDw5KUnhOEpbSPJylvIS7MYMgZW&#10;OcWUzjRGMXnnKAdP55zT2ACEYX17BaMYnnPJsKDoxI99LP9/mmLyrqO98TR7zpxm14ln4NRp06Kz&#10;zzwz/L/j1uOD1yMegXgM2nG//e1v41QK5Z3b8GTpyRgoqgE6h+TPYIiZvyAM4C1fviIM4PE/2nr8&#10;+Hy+hkf/85/ogQcfzP//qVM+lf/89a9/PXzHU9ZvBvFbsTSSZCn9WxSVi6d777sv/44bcsfU1tbF&#10;nqqzNTgshBBVirUp8P5bsWJlCBd69dXXhLL+Xe98Zyj/8Q7Ee5DJSFOmTnXTEUII0X6kjYHnnHNu&#10;Zj/La8uXwpPC8wkhOhNP6TJov333jfcUyktPCMhSOm+BJy/NUsgYWMVkyTNWGcXknaNcsmTnxaLd&#10;L8fIgf3C//16FF4LHXY7Nk0xedfSXmTJu8bf/OY38d4oGjV0SH4795205nvyzp3Ek6UnY6CoJmwA&#10;jxn9DOKtWrUqWrJ0aRjM27hpUxjQe9tee+Xzt3Hoe98b5/ymvH/xxV+JtxSq2O8GHfjOdxakbWQp&#10;+VsUlYun5Lsljy1bvjwMUEyeMqVVawaSfw3WokqT3O99XwghRPtAOZv0DkRW5lMnrFu3Plq4cFHw&#10;DnzzTa0dKIQQHY2Vy51pDLRyP4knLz0hhGgpntJl0M9/fn28p0leWkIYnj7uOE1lyUuzFDIGVilZ&#10;Yh2kdIYxisk7R0tB9fX14a/pttv+6V7Lvm97W3xEobxjIUvedbQHWfKu7agjj4z3Nsk7jvXKPHnn&#10;T+LJ0pQxUFQbdBQxnDBbn7ChhPBas2ZtmMSwdOmyaMPGjdHmmpoQ0vG5556P5i9YGNXlypW6urpo&#10;0+bNBfn/2muvC/+nVey3g+z7Sfr23Cre21zJ36OoTDzZu8XQDBigGRieO3duyHde/kxj+ZXylTyL&#10;dysDHYS9hXnz5uc/Mxua/RxnxkEvTSGEEG2D8pVymegCTPaor2+ILrnkklDmH37YYaHMZ8IRYaEp&#10;k1UeCyFEx0I5SzuY9bnp2xUzBiKvPV8MT9bWN26++eZ4T6G89IQQoqV4SpdDCxYuivc0yUtLCMNT&#10;Ol+BJy+9cpAxsMoopgceaAqpl6aYvPO0hiy19Hq84yFL3rW0FU/vPeSQFl1X+jgGKjx550/iydJk&#10;7TWMgXhWzp8/322YC1GJmJGFQTqMKwzoYRzEIMjA3sqVq6JVq1bnCXk995cBPn4V9hv45a9+1fij&#10;SKjU7wfZ95OcccYZ8d7mSqYpKg9P9l4xJhOWlvw1c+askoPCljdZV5CQopStjeFtKWcXxF6tq4NX&#10;axK+y8AzRmsm5mgAWgghOg7KV/MOpC2cLPcRZXGYoDGzcYKGl4YQQoj2gTKZdjZt7jVr1kQXXnhh&#10;vjz25LXns/B0zTXX5sv8ZNmflpeeEEK0Bk8qh0Rb8HT99deXla+Ql2Y5yBhYRRTTn//8l2aZxSgm&#10;7zxtwdPKVasKrocOeSklj0+SJe9aWkuWWnI9plLHeudP48nS3LhxUzCaLF++PNf41sCzqD7M8MIM&#10;fwbt8LQygwshvgwMOfzFc7C2ri5au25d+A2UMgZm/YaQ/Y6SYNTJUjpdUTl4sneKGJQg/5QyBrLP&#10;DNTLVzQaEDFQE/JoyZLGkLYMOq9fvz6EoUuC1q5dG74/d968kI85nwahhRCi/aG8Nu9A1iAmWsZX&#10;v/rVUO7jHbh+/YbQXrC1A9VGFkKIjsPa0KzTSnv5pZdfLmiLe/La9B6eLO0knrz0hBCiNXhSOSTa&#10;gqd0nuqIfCVjYJVQTKeffnpBJunfs0fRDGPyztMeeEpeX7lKfsd4X65znyXvWlqDJ+9aMEqU0pu5&#10;BjHHHnTggfGWQnnn90jLroFwigx2MMj9xnStVSWqF/IumGGQzmSSsAZFLp+z7hv5HkMNv4Hrf/GL&#10;+FfRpFK/H9M//3l7/reUpJjSaYvKwJO9T/IMRjq8R8hH5LF0WWl5D4M0A8sY/ghxtDFXzpPX1uS+&#10;z6Ay+Y00Rw4fHvXM/YVePRph++ABA/KeKsuWLQ9GbdKUQVAIIdofym7KXAx+DD4ny35EuU0dQBhn&#10;lcNCCNGxUM5OnjwlRNdA/LUyecXKxjI6Ka9N7+HJ0jUe/c9/4j2F8tITQojW4CldFnny0hLCE2Fm&#10;03nqtdcnxnsL5aVZLjIGVgHFdNInPtEsoxjF5J2nvchSqWvy1Dt1TzA119D05F1LS/F06623NbuG&#10;vfbYPd5bWqecckr8qVDe+bNIy66D0KMMOONNRXz+9AC3ENUKeTlJmP2/YEEuvy+LVq9ZE+A38Nvf&#10;/S7+VRSq1G/ItPMOO+R/T0mylE5XVA5p2busqakNg8FJ4xz5yYyClr8YLMbg3BjeaG3wMmlo+H/R&#10;3//xj4K8UQ5MFlm7dl1IizSzjJBCCCFaj5XfGAKZKISX9rcvuyyUw0d/6ENhIgflP2U/E4tUBgsh&#10;RMdBGYtnIG1qRDt4ztx5oUzed599wrakvPZ8Gk933HFnQbsbPHnpCSFEa0lLZZFoC57S+amj8pSM&#10;gRVOMR2w335uRoFi8s7T3nj63Q2/jz+Vr6efeaZF9+ddS7lkqSXnb4m8a8girfvu/3e4DjybGPhg&#10;4HnWbHmfiO4LnUtCLrJuW1hHcPXq8Bv4/R/+EP8qmtTQ0FDW78iU/G0nyZKXtuh60jIvvp/+9GdR&#10;TU1NMCAvXbYsTJyYN39+CP1J3mLWMp58K1euDIZCBpR/97sbmuUHeOWVV+PUfd13//35YzkfXoUM&#10;hHBOjNmca/r06dGUKVOb5XEhhBAth/aBeWQzCYOQoVYOI8LpL16yJGL910mTJ0dvzpjhpiOEEKJt&#10;2AQNomzQ/t2woTGSEuXxHrs3n0zttefTeLIyPoknLz0hhGgtaR1/3HEqi0SryFI6P/3whz+M9xTK&#10;S7MlyBhYwRTThHFjm2USwMulmLzzdBTlqtTxHz3hBPdes5S8hpbgiVnF6fM+++xz8d7mykonrfS5&#10;S+HJroe105j1HAaaS6yHJUS1Yp3LhQsXBg+A1asbPQPBU11dXdm/JWRpJendo/3LGdFxeLJ3yfqq&#10;6zdsyBvoWBuSSRQMVpCXQgjaZcuDJ2AyD8Djjz8Rp1aennzqqfx3MVozOM35GRTBGIh3ytRp09x8&#10;LoQQomUkB59pH2zatDm6+uprQhl8wP77h3KZ8HQYBGkn47XipSOEEKLtUB4TtYh2NcuZbNq8OZTH&#10;e+6xRyiPk/La82k8WTvb+OUvfxnvKZSXnhBCtAZPPVJlEXjy0hNbNp7Seakj85OMgRVKMXkZBD7y&#10;4Q/HR/jyztPRILx0PGUd78m73+9+93vx3kJ56ZYiS955s1ROeih5XLl4Sl4PnlIMbjMQQgNcBkHR&#10;HcHzde7cedHy5cvznoHAum2eyv0tmSy9JG/ba694b3N56Yuuw9OVV14Z3uMVV1wRjsFIjJfgpk2b&#10;ovXr14dwoOtyf5lQgRhItnffFt151935dDgfaxDiicjfOXPnhpB1ChsqhBDtA2Vp0jsQJctyBqQX&#10;LVqcK3uZOKdwoUII0RFQtjLpLekZSAudsniH7bYL5XFS6ba8R1pM7rDyPVnOp+WlJYQQrcVTuiza&#10;4627xXsK5aUntlyylM5P73DCayMvzZYiY2AFUkzpzGGcd+658RGNShvgvPN0Fqb6+vr4U/HryZJ3&#10;31ny0i2Gp8Pe+94OO19rSOuGG34frumOO+8KAx8MaDPQzEw8GQRFd4Q8HUKFLlkSrY49ruy32bd3&#10;r/iXUahyfktJWXpJvve9y+O9zeWlL7oOT947hZ1iT3rKzfq4zly6bHkwLrM/S1kTXNJ64YUX8+d6&#10;5dVXw4AIntyEKiVMKeup2BpWKq+FEKL1UIYmvQNZU/viiy8O5e9hhx4arye4LrQfaCdr/UAhhGh/&#10;mOhG+5aJGUxWxlObiRqUxbvuskvcQm6S15ZP4mnvPffMt68NT156QgjRWjyly6Lrr78+3tMkLy2x&#10;ZePp06ee2iw/ZclLs6XIGFhhFFM6Yxh4PBSTd55KJksMnnr378lLN4ssdcS52oKn5HURAo8B7aVL&#10;MQjOi96YrkEO0f0w70Az4OB11ZrfZ5b+8Y9b8uklmTp1WnxEc3npi67B009++lP3nRqoIffdvfbY&#10;o9n2tuq22/6ZT4/BC0RZjUFw9pw5YWB68pQpIXyojIJCCNF6KD/NOxAPbGTlLwPSiIlzGAzDZIyZ&#10;M0Obgr9eekIIsSVi7VGgjKRcpR807Q36YdntVI5l7W3WycYTe0OuvYusHL7m2mvD/0l5bfkkniw9&#10;oyM9J4QQwvCULo9YuiktLy2xZeMpnZfAk5dea5AxsIIoJssM6ZjErE1UTN55qoEsjR4xvOD+4fWJ&#10;E+O9hfLS9fB0wH77NTtPlrw0OwJPdm1f//rXoy9/+cLoO9/5TrRy5aqw/tX0NxWCTnQ/yNPM6CfM&#10;IsYUPK1efuWV8Ds4N+UhbfJ+T5ClUz75yfxvK0kxeemLrqFcvXXXXd33vG7d+vgIX605ZzJ9OgmE&#10;K8UQCIRRenPGjDDYQt5mMCU5EOP9DoQQQhRCeWnegStXrgzegN/69rdDufv5z38+lMW0GTAWElqf&#10;AWsmF81lAp3KWyHEFoiVfUD7kzKUtihGPSZNUEZiCKTtOnfu3FC+JtuplkbeEJjrnzEOQfQWJr5Z&#10;2/fXv/5NKIPT8trUSTxZmoYnLy0hhGgLnlQeiZbi6elnnikrLyEvzdYgY2AFUErpTGFs2LgxPsKX&#10;d65qIkves8iSl24aT+Wew0uvI0nr1v/P3lmAWVJcbThrrO+yhkuwQEIIIVgMlwiEECBYgJAQLEgI&#10;EiQEJ0iw4O6WBA/B3d3WWdbdXWZm9+//vjV9evrWnL4y985M33vP9zzvM9Ld1dXdVafklMRmnQjz&#10;5s13G3azLwoVer/SbxiVDg1OHCekdUb5g6R/TVpeEpK09ZZbZuWrXOGLtPCN9kG+Rz716tEj+rYy&#10;glmTH34SuXTvffdF91pnrbXc7FbK8Tlz57oOEzqo6URhCTvSN0viYsOBNB9HOmGkI8YwDMNo7JSm&#10;Q5p9YNlbmFnfYnfhgw8/dEs9s2/srNmz3YCMKVOmOJuLrTWbahhGtYOdk/okdo/6JnYTxx/OPpx5&#10;zOyjnjpjRqZ+mrGTrGDB6kM4Cqmncr7UUQEbynUMcJs3P9M+W9jUNrvzrrvCmnC2tHq0j68333o7&#10;y6aDJi0swzCMUtBk9sgoFk1+OmqLtGTOwHYml/wGbJxc0u5TqWi65JJLmr2Pv/71r+HRbGlhxtHE&#10;/ot++EnSwmxNcol4stfVsmV1wdJlyzIV+Omuom4dG0a1QZqm4ckyYDhScKgcfPDBLg/QiPWl5aU4&#10;SRqwct8sOyDkkha+0T4UqvnzF4S/6WK/Wy18jUIUT0vvf/CB29uqvr7BxYOZ3XSk0AFDRwzOQdI0&#10;0PkCdNYwWhv7Hp9JqOUVwzCMWgObSOc2+1VhlecvWJBld+Gxxx537az6hoZgZMZ+MhgDOysd3GZT&#10;DcOoNsQJiH2kHkmdUmbyYQNx/FEHpS7KgEtm9+HUo06Kg09g0DF1VKmb8pO/uZZrli1bFtnaO+/U&#10;HYFIq0fH0bRSxw5Zthw0aeEZhmGUgiazR0YxJMlPRy+/8kp4JFtamC3FnIHtSC69+NJLzRKEkEva&#10;fSqZJBXzXrRwBfYb81Vo2Fp4bUGSJK4NDctdBV46Nugstk4No9ogTTMKlXROel+yZGlJ+TVJEqZP&#10;LmnhG+1DOaSFq1GM6ByJp6dLLr3UdaAQDGl5SThjcP78+cHsOXOCKVOnutmDwPJ2jNJ2HTGTJ7ul&#10;7sgT1oFtGIbRWD+g7ksdmM5tBlrgEGSf4bjd7dmtq7PdtAXoxGYmocwWpLOcvbcJ68sv9fsYhmFU&#10;AsOHj2jc7++rrzJ2cZLbYmVmpj6JbaTOiX3kJ/ZvydKlbuY09c4jjzwyy2b+7W/nuOWX0fARI5xj&#10;cEHmWtpiDEbmbxyJcv4tt97qztXk16E1NMXjA4cffnh4JFtaeIZhGKXg6/nnX2hmkzRpYRm1iSY/&#10;DbVVOjJnYDuRS8cf13xmmpBL2n2qAU1UNv13s/tuu4VHs6WFCZqGDR/eLFyWINSkhdkWJOnHP/pR&#10;FGc6NqjIs5wHs0jo0BgxcqTaQDCMSkQ6+xjROnv2nGDRosVR+tek5aU4uSTh+uSSdg+jfWmJtHA0&#10;WiotXV188d8z9nuZO06nCx0rOAoXLV7syiP2vKLjhp+kfTeDcErj8qJ0YNtMQcMwah2pI2AX3ZLM&#10;of1cvLhxi4W4zUV0ijNLG4chYqYMM2dskIVhGJUOjjv2RgWcgA3LlztnnzgDEXby1FNPzbKNSVx0&#10;8cVuKWbqoNRHGbTGQDUk55TqCARN8XiAJi0swzCMUvF11FFHmU0yikKTn4Z22G678Ei2tPBKwZyB&#10;7UAurbHaqs0Sg5BL2n2qCU2FviMtPNBUaphtRZIG9u8fxZsO4rlz57oOjdFjxrgRgVoDwTAqFZwe&#10;dNbRgKVB+97777u0f8wxx4Q5IltaXoqTS5KvfHJJu4eRDvJJuyaJcohgNv3mN9U0lsSVV17lHIIs&#10;c8eSucyAwTnOjFlzCBqGUetgA92S4pl6AisIjB03zi1vx2ALbLfY0o4xuzp02HC3NDRLjDKgzq2w&#10;kalDm001DKMSaRwY0bi1Ag5AZvJtvdVWkc1L4uijjw5rqE265p//zDrngQcfDOrq68OjTW0l9shO&#10;kl+HzoUvZm3H7w+atLAMwzBKQVNnzx6ZTTJyoemgAw9stzRkzsA2JJ/8RBAnl7R7VRtJ8t/TiSec&#10;EB7JVkvDu//++8Mj2fLDaw+S1Ld3bxf3f/zjCjdaj46PyZMnu04Q68gwqgnSMzOhcHgze4qRqZJ3&#10;NWn5yCeXJGyfXNLuYVQPraWvr722mtY0LrzwQucQZPYgS90xEITOb+u8Ngyj1sEGYgvHZerA48aP&#10;d7OoGUTBLEGcgppNHZG5jtUGFmbOY7lm6hissmGzBA3DqDSwWeyFyrLy2DWWm9fs3mGHHRbWQPPr&#10;9jvuiK579LHHstpfN9x4Y3hWc2n16CQ0bbT++tF9BE1aeIZhGKWgybdHm2+2WXgkW1p4Ru2hyU9D&#10;oEkLr1TMGdhGiOK/x6UlAths003DM3T596lmNGnvTFNrhtWeJEniz/6BrOHPDEEZ2aw1FAyjUqFz&#10;jmXAcHovXrIkOOqoo13ap7PPl5aHNHJJ8pZPLmn3MKqDJLEEU2vr7rvvyUqDl1xyqcsD7N1Ch7fM&#10;ENTyjWEYRi1Bhzj1Bewizj3qDKwogEOQ5UGdTb2nyaby/xUZG19f3+AcgiyJx1YCI0aMNIegYRgV&#10;A3aPGXUyEGLbbbZxNg4HYakSeymcd/754ZHm0urQudDk32+VAQPCI9nSwjMMwygFTb5NuuKKK8Ij&#10;TdLCMmoPTUxq8NNQkrQwS8WcgW1ALrG+up8AhHvuuTc8S5d2r2pGE3t7+O/t2muvC49mK19Yfjgb&#10;rrdeeCRb8XDSgKb/PfOMe4avr7OO+5tlFD/+5BNncKwTw6gmZMQrDpD58+e7vS8kD2vS8pBGLkn4&#10;Prmk3cOobHwxM09LF6UwsH+/MPRk3XzLLdH5m3zjG845Tlzo8DabbxiG0Qi2kAES2EXsJPUG9rzC&#10;XoquvuaayJ5Sh66rqw8WLmzcO5y9t8eMHRssWrTI7KphGKkHO4W9o7+JpY+ZES32rVyS8P557bXh&#10;f5pLq0PnQ5PcS3jvvffDI03SwjIMwygVTb5NYtCYLy0so/bQ5Kcf0KSFVw7MGdiK5BNrsWsJAPJJ&#10;u18toKnQ95crjJtuvrmgMFA8PmkgSfIcXwwe7BwkzBCk84MRglqDwTAqERq6pGn2SpszZ44b6Z8r&#10;D2t5KIlcknv45JJ2D6Ny8TV33jyXBg4//PDg3nvvC+66+263lBLOuhtvusktnRSH/1H23HLrrcFt&#10;t98e3HnXXe4aZqfcc++9wbc22aSgdCWScz///IuA2LGHIPtdkT+s49owDKMRqTe4pfMyNhKnIL+z&#10;mgZ65NFHI3sKA1ZeuXHfwfnz3TLM1Klt1rVhGGkHO8USx+wVSB11l513djaNv8upK668MvytubT6&#10;cyFoittl0KSFZRiGUSqazCYZhZAkP/1ccMGF4ZFsaWGWA3MGthL55H/4OPmk3a9W0DR12rRm7/Cj&#10;jz8OjxYm/3rQpMUpDSRJnmXpssZlkOjEoMPDOoaNaoLGLh11M2fOdHv8vP76Gy7dH3fccWFOyJaW&#10;h5LIJclfPrmk3cOoTHwtXrzYff9HHnk0/E+QsbvLg7q6umDJkiXuODNKfPg/cM6yjK2ur6934bPn&#10;65ZbbBGlK/6fT3LuihUrgnnz5rtObtk/UMs7hmEYtYo4BVk6lMETEydNcrNnsJ3MBnz/gw8imwrf&#10;/ta3MrZ6iVtqz2ZdG4aRdrBvDHgoZLCkr1x1XvanThL1T5EfRjH4euHFF7PscdJzaGEZhmGUiiaz&#10;SUYhaNr+xz9u9/RjzsBWIJ/8jx4nn7T71RqaWvIu4/KvxZmgSYtPWtC0/Xbbuee54YYbM5Xz/3N7&#10;BjAacMyYMcHIL/WGg2FUGnTIuWW/Jk1yDpRFoVMGNGn5Jxe5JPfxySXtHkbl4WvOnLnu299//wNu&#10;8EV9Q0OwaNFi93+WZmI5OvapAjqeffg/HSycT6cNyzqhHXfYoeC0ddddd7tz1lt33WD8hAnBsro6&#10;d+9RX31lHdeGYRge2EVxCjJwguWVscMM0MB+Ivbcxq6utcYaro6BveZcs6mGYaQV7NPo0WPClVPm&#10;RkvZH3nkUc6uadLquj6FSru2UDQN6t8/qgcLmrTwDMMwSkWT2SSjEDT5aac90o85A8tIPrHpvPbR&#10;YYvNNw/P0qXdr1bR9M9/XtvsnRaqzt51SddqcUkTSYo/EzMEJ0yc6GYIDhs2XG08GEYlQkfe5MmT&#10;g4aGBjeif+ONNiprXs4lyWM++aTdx6gcNPHd73/ggWi5ubHjxjnH4MxZjQ5AbC+dzYzUBpZujsP/&#10;OM4+r1zDTFfSMw7u+LKhwGwWTXL8088+C5YsXepmspA3yCPWeW0YhtEcbCMzqFk9g85zltRjBqAI&#10;m7ru2msHi5cscbYZW20zrg3DSCviDKRO6fYLzNQlsWNHHPGH0KplS6vn5iKXtPOLQZPUbYXNNt00&#10;PJItLTzDMIxS8fXue+81s0uatLCM2kFToWkHaWGWC3MGlol82uDrX2/2wYWkWWgi7X61jib/vW6z&#10;1Vbhkdzyr6vkyqWm199oXDJxnbXWcksfMar5q9GjgxkzZ1rHsFE1uE68cY2deCy1SBon3f9iz1+E&#10;OSFbWv7JRy7FbUicfNLuY1QGvmbNmpX17ZkJKEvOrcicz984+cQZiPOP2SWAYw/4nf+Tjlnik/Nx&#10;JvKT6xFL1eVLX3Kc2YnMcsHeE751XhuGYSRDvZiVBqZOneqcfgyowNxjT7++zjputuCcuXOdHaej&#10;3erRhmGkEWwTgxsYhEY9lJUqsGO/+93vw5pik7Q6bnuiSeq1wpNPPRUeaZIWlmEYRjnwdfLJJzez&#10;S5q0sIzaQZOfbtor7ZgzsEQKkf+hVxvQtMxBLmn3MxrRNGDlvlnvOd/7Rf99+umCr9HikUY0ybO9&#10;+eZbroOZWSZDhg61jmGjaqDR++WoUW6j/Hnz5mXyQlO616TlnULIJbmfz+AhQ8MzdGn3MSoDTfFv&#10;z7JydBxzLqOy6ZBxzrkZM50tpkMZcP7FofOGjmjOwZHIT5YOxbkn9+japbP7XdPDD//LnbPl977n&#10;HI8sOUq41nltGIaRGxlcxCCMuDOQ5ZexwcwYxIZT37B6tGEYaQTbxAAz7BhLhIoz8PDDfxfWFJvk&#10;123bG03EPY4mLSzDMIxS0TSwXz+zS0ZOkuSnm/vuuy88ki0tzHJizsASQCxJl6Tnn3+h2YeOk0/a&#10;PY1GkuS/Yzo/c8k/HzRpcUgrSZLnW758ebBkyVLX0cHoZ+sYNqoFlkFkVhV7r+F4wRHTGnk6lySf&#10;+fzlL38Jz9Cl3cdIP7kU//6kRURnzIoVK9w+fgzKoFOZ2drz5s93y9LF4X8cZ1k6OqCZGeh+zpkT&#10;hZtLcg5OxMa9CmcG06dPD4YPHxGMGz9ezUOGYRi1DvViWV6PARz19Q1ZNnfW7NnOblOHHp+xpVOn&#10;TVPDMQzDaC/ibSKEncKGHXzwwe7vuLT6bXuiSWxw3Bb70sIyDMMoFU2+TfrWJhuHR7KlhWfUBppW&#10;HTiwWdrRpIVXbswZ2AIKkf+B4xx26KHhWcnS7mtko0l737nkn/uf/zwSHsmWdv80o2m33XZzz3jN&#10;Nde4mSp0KDNi0EY1G9UCHXgshSizqCZNnuzS/KEJNlfLO4WSS3GbEudnP/1peIYu7T5GuilE8TTQ&#10;p2ePYNmyOjfbT8Rvy1esCBqWLw/q6uuzwPnHMcR1gwcPicLCmZhPci7OR5yJMgtx6LBhah4yDMMw&#10;GmfV0JHOTG4G0IktBRGDNliS3K1MYAPrDMNICdgjBitQ55szZ66zV779ikur37Ynvm644YYsG1wp&#10;z2EYRnWgybdJp5xySnikSVpYRu2gyU833Tp3Co9kSwuv3JgzsEjyiQ5o/wPHoXMvl7R7GjqamH3j&#10;v/MkbbLRRgWdq9077SRJnpPZKcw6Yfk4Rg5qDQnDqDTio/lp/LIsTmvm7VyS+2rkknYfI70UIy0t&#10;tJTFi5eEoeaWnO+WvJsxww0EIY9MnjLFOq8NwzASwD7G99uKOwR7dOvqBnGwJyz1jYmTJrmOdxyI&#10;ZlcNw2hPsEEyK5DljGkLjZ8wIbJfmrT6bXuhaY3VVo3iXynPYRhG9aDJt0nvvvdeeKRJWlhGbaDp&#10;088+a5ZukqSFWW7MGVgghWjjDTds9nHj5JN2XyM3mvz3fuONN4ZHsuWfR0VTk3bfSkCTbHTb0LDc&#10;OUtsDymj2ogvi8NMqm9tsolL85q0fFMsubTuWmsF3Tp2yLIzQj5p9zLSRUulpYdi8LV06dLwN11y&#10;HVFmmSiWuJNZ4Wb7DcMwdOId6osXL3Z157gtlj1cGQhKfZqVCbjG7KphGO0FdTtsEQMZGLDA4DGx&#10;WZq0+m17oilud2G7H/0oPJItLTzDMIxS0eTbJU1aWEZtoMlPM+2dbswZmIdCxHJf2ocVrr32uvDM&#10;ZGn3NvKjSfsGvt5++52854i0+1YCmi6//HL3rOxBNX/+fDei2ZyBRjVBWpalQunEm5CBNP+rX/0q&#10;zAXZ0vJOseSSOOA18km7l5EO8okZJQy4mDZ9RjBz1qxgxYr/cx3JcTHTpC0k6e2zzz93TnL2upo2&#10;bZrLJ+YQNAzD0ME2upnUk6dk7PkcZzvjNnVgv37ub2Zdcw6zb1hW1GYJGobRHmB3qH9+8smnwdKl&#10;y9wgBtr8YrM0aXXc9kSTxF949rnnwiNN0sIyDMMoB5p8u6RJC8uoDTT5aeaee+4Nj2RLC681MGdg&#10;AoWqa6eOQcfYB+0a+x3ySbu3UTiannn22axvoH0H/7h2DtLuWUn4uuyyy9yzLlm61DkDGTVIp4V1&#10;WBjVgnTe4ejGCbNgYesuFSrkkuxdqIG9yiXtXkb7k0/at05i4402Cq9qufLFS+6FmB3IEtHY/wkT&#10;Jrr8Ih3Xgpa3DMMwag3sIfVkZlPTqc4+gUhs6mOPPe7+rqurCxZm6hsswRwfbKGFaRiGUW7EVjEw&#10;Ydr06W7wAu39eP1PU7xumwY0yTPkehYtLMMwjHKgyeySkYSmn/7kJ6lLM+YMVChEjz76WLOPGecX&#10;e+4Znpks7d5G8Wjyv8eVV14VHmmUfzypQ167XyXh69JLL3XPu2jxYnMGGlWLLO01e/bsYOmyZcGW&#10;3/ueS/eatHzTUvKpQ8zmxNl8s83CM5Kl3c9oHwqRfNvXXn8jeO/994O333kneP2NN4M33nwrePOt&#10;t4N33n3POeF6de/uzltv3XXDK1tHt9xyaxQn8gROcmYuTp8+o3HPq0x+obOb8kCWubNywTAMo3G2&#10;jZv9N2WKWxIUffTxx86e3nHHne5vEbZ17ty5zq5a/dowjLYg7ghkBQgGJsT3OT3zzDNDC5UtrY7b&#10;3miS5xA0aWEZhmGUA19fDB5idslIRJOfXtKQZswZGKNQaR8yTiHS7m+0DE25vsuAPr0Tj8Wl3avS&#10;8HXJJZe452Wk4IIFC8wZaFQlpGdG5bM3Gul81FdfuXT/298eHuaEbGl5p6XkU9zu+OSTdj+j7Ynr&#10;r2efrX5LIa4VK1YEy5cvd/A7Ys+p+Pk3JOxxWw49/sQT0X3oJIIFCxqdgnQe4RikTGDWIPnH9r4y&#10;DMNorFN8/sUXwbjx412dYs7cucEDDz6YZbvjMPsam8ogC5sdaBhGa4J9YnAZdTf2N2XAwrJlyyJ7&#10;dNZZZ4W1wGxp9ds04IsBzHH7Cpq0sAzDMMqBr/POO9/skqGiafCQoQWlF6SF2VqYMzBDoVqpY4dm&#10;HzHOHj//eXhmsrT7G6WhiYqx/31E/v+32Hzz8Ei2tHtVGr7MGWjUAtIwnjhpUjBv/vyshqQmLe+U&#10;Si51CuOikU/avYy2xddVV1+tfktA7BeI829pxu6SHumkwQGHs5o9XdDKvZsPUiHccuvJp56Kwmdv&#10;K5aR4onoPFq0aJGbHcjvLLFLh/aXo0YFI0aODL4aPVrNa4ZhGLUA9Qrqy8z4w35fdlnjHtwadfX1&#10;wdy589wsHRtUYRhGa8KAA/ZJZ2nQ2XPmuLqe2KIT//Qn97cmrX6bBnzdddfdWfYVNGlhGYZhlIqm&#10;tVZfzeySoaLJTytpSS816wwsRieffLL6AeMUIi0eRnnQ5H+jl15+Objg/NoaxeHLnIFGrUAH3OTJ&#10;k4OGhoZg4cJFbl+2ts7vufTLvfZKXDb0oosuCs9KlnY/o23QdONNN0Xf79f77RcceMABwfPPv+CO&#10;kf5YmrO+vsHNKFm+fEUwduw452xjSTmWnkMrMmG/9trrarq47rrr3Tnl0BtvvBmFu8vOOwff+fa3&#10;gx/98IfBmquvHmyz9dZBXV29cxIyUxCH+tixY51DUMtnhmEYtQKd7syapu6Ms4/BHNhLkdjVefPm&#10;u1nXnMfAJKtjG4bRGmBbqE8ykIu65uLFSyI7dNppfwktU3Npdds0oGmnHXaInknQpIVnGIZRKpp8&#10;m9Slg9klI7nvz08vl112WXgkW1qYrUnNOQOLEftA+B/O59VXXwvPTpYWD6O8aIp/J2bidM3QOfw9&#10;fkyTdo9KxJc4A5kpZc5Ao5pxDeRx49zIfGZiyVKhv9jzF2FuyJaWf8pBLjHrKm6LfPJJu5/RNmj6&#10;17/+rX7HBx96KGhoWB7MmDnTncfycVOmTs2kyzrnEMRRKDMEmTlI8MzOY29BLTy4+OK/u/Nbqief&#10;+q8arkBnNuXDokWLXUcT5YQtd2cYRi1DvQI7SMc7M3Gwjw3LlzubymzA3j16OPu5rK4ucgZaHdsw&#10;jNYAu8LAR5YHFZu02667Oht09NFHO7ukSavTpgVN8bqpoEkLzzAMo1Q0+TbpNwcfHB5pkhaWUd1o&#10;WnXgwGbpRZMWXmtTE87AYvXW2+80+2A+399mm/Ds3NLiY5QfTf99+unoe62UoUeG3p07BB3D/0GS&#10;tHtUIr7EGbh4yRJzBhpVDWkaZ9uECRODefPmZfJDU8VNk5Z/ykU+Sbw0CpF2T6N1QbLvX5LOOefc&#10;rG95++13uCVD6TRmOSeW4ly4aJHrOOYny3Qye3BuJr3yP8QsboRj+1d7750VXpybb7nFnVeqBvTr&#10;F4XJnoJ0MDGbcVYmrjgF6Qi38sIwjFpFOuBHfvmlW+qZgR4M7EDS4Hezq+c31rFtZqBhGK2BzFTG&#10;CUg9jXqj1N+SpNVn04QmeSbhqKOOCo9kSwvPMAyjVDT5dolVd3xpYRnVS5L8tPLtb30rPJItLczW&#10;pqqdgfJSC9Wjjz7W7GNpFCI/Lkbro0m+GTMCcQZC9/B/Sd9SC7tS8WXLhBq1BB12EydOcjOxWD5n&#10;rTXWaLd8n0/aqCEBJ1A+afc0kmmpWhLGCSeckPU9e3XvHnzy6aduNiAz8GT5UJZ3wgHH//kfy4km&#10;CYfisccckxVuMeTSumuvHZ1HfBg8wlKmONZZNhQnO45BLc8ZhmFUM9SX6YRn6WSEvZbSQOwms73j&#10;ewZq4RiGYbSU4cNHuBVPqJPNnj3b2Z/vbbGFsz/U1TTF669pRZPYVeGJJ54MjzRJC8swDKMcaPLt&#10;kiYtLKN60fTD73+/oLSCtDBbm6pzBrZEZ511VrOPpEHjrhBp8TJaH03x78fyoCt3Wyn6e9asxsqz&#10;Ly3sSsWXOQONWoJ0LaNmGaU/afJkl/4PPfTQMEdkS8tD5SaX3n3vvcg+aRQi7Z5GE+VSS8L7+9//&#10;3uyb9uzWzaVV2VeQkd04+uobGoLlK1ZEncyF6KILLwpOOP6E4NRTTw2OP/5497tw/HHHB0ceeWR0&#10;33xabZVVonNZZpcyg6VNWY4KB/uUKVNs2VDDMGoO6hXM9mOJZ2ZxY6+R2EtG/DLIg0FI2Eqzk4Zh&#10;lBsGIzBICzs0f/78YMzYsZENSlK8LpxWNMlzCczG9qWFZRiGUQ40+XZJkxaWUZ0kyU8naUsrFe8M&#10;LEVbfe976gfyee6558MrckuLn9F2aDrvvPPUbwqatHArGV+2Z6BRS0in3ZQpU4M5c+a6PXzSkP/z&#10;SeKocd9994VnJUu7p1FafUFTKeH+7Zxz1O/bVhSiddZay507sH//oA4nZV29W9qU/DRh4kRbNtQw&#10;jJoDm8fMG5yA1CnomI7bVjrnZ8+Z4+rX2Eizj4ZhlBNsypgxY9yswOkzZgSLM236fffZ19kfjmmK&#10;14XTjKa4fQVNWliGYRjlQJPZJSOOJvbuLSSdIC3MtqDinIGlavDgIc0+ShL5Ol3rw9GgSIur0fZo&#10;0r4tDgJNWpiVjC+bGWjUGrK5PqP0cWZ8a5NNXB7QpOWh1iKfmF0Qt1k+hUi7b63SWirHfY477jj1&#10;G7cmhapf377RNTfffEuwfPnyYGmm/KDcoPygU9z2xDIMoxbAzuHgw/YxGwdtvdVWzj6uufpqbrln&#10;Zusw09tmBRqG0Rpgh1j1BFvD8vIzZs7MWbfz66lpRpM8W7U8o2EYlYWvGTOabK7ZJSNJfhrpkMJ0&#10;knpnYLm0yoABzT5IEu+8+254VX5pcTbaD03yXb/7ne9Ev2vSwqt0fIkzUPaqMmegUe3QGTd+/IRg&#10;+vQZwcKFC92offLAXnvtFeaKJml5qDXJJ+IsNkuDfW4LkXbvWsMX7+61118PXnrp5eC9998P3nzz&#10;reCVV191vPraa45hw4cH77zzbvDc8y8EL7/ySuZn81UCtHtBNenNt97KSneI/bDYS5ClQ5ktyAh1&#10;6/g2DKNq+fJLNyMaKJsRHfFiF7GJbD9APYNllG2QhGEYrQGDHKl3TZs+3c0K/EG4J9HQocOcXfKl&#10;1VHTiiaxsYImLSzDMIxy4OuOO+40u2REaDrppJOapZEFmfaBJi3MtiKVzsBy6Se7797sI+SCmSOF&#10;Sou3kQ7yiRF0mrSwKh1fF1/cuGcVSxsxM5C91GwZI6OaiY/kx8bnWipUy0NtQT5JfJMoVNq9awVf&#10;2nssBF/avXyqRauvumr0Hh555FGXp+bMnedmwcSXDdXyoWEYRqVCPYJl+caNH+9m/8ke8mIPR2TO&#10;QYwWp40xOnOu1asNwyg3jbZorHMGLlq0OFi4aFFkhzRpddI04+uDDz6Mnq+antMwjMrB109/8hOz&#10;S4YjSX76SGsaSZUzsBz65V57qS8/ibXXWD28sjBp8TbSRUukhVMN+Lr00ktdumf/J/ZQY3QzS41Y&#10;p4VRrZC2Zd/AhuXLg/qGhsj+a9LyUVuQT7fcemsUb42DDjwwPDO3tHvXAr7kvX362WfBmLFjXSfv&#10;F4MHOwYPGRIMHTbMDZZYtHhJsMvOO7tzhw8fEV4dBMvCzmDtXklUg74cNSp6d0BHFDNhmH07efIU&#10;m2luGEbVwSCHsePGORuHMxCJDTzggAPc3+wTSAc9s3Y4VwvHMAyjFGS1k/ETJrhl2n/8ox85O8Tq&#10;DJq0umia8XXxxRdHtlbQpIVlGIZRKpp8m2R2qXbRdMD++zdLH/X1DeHRbGlhtiWpcQa2VHfeeVez&#10;l10IN918cxhCYdLibKSTlkgLpxrw9fe/N84MxBG4aNEiN4qZxoTN5jCqFRwTdM7RiUd6Z4q+lAOa&#10;tHzUVhQiiXsSsnxZPmn3r1Y0yfsqRLnO1e6Xj9aWxBf69uoZnHveea5zupyK34NOKfahZeYt+cyW&#10;xzMMo1rAljHIgaX1sXPLl68Ibrrppsj+rcjYdJbeZ29i6tN01A8bNlwNyzAMoxRor7MfKbMC43Ux&#10;TVr9M81o2nKLLaJnrKZnNQyjMtDk26TddtklPJItLTyjekiSnz5AkxZmW5MKZ2Axkj3PWkK3zp3D&#10;UAqXFt9aZsWKFdFPnElx+ee2B2j58uXuZ7FqaGhQw6xkfC1ZstTlhVNOOcX9zf4mdGDgLLHOW6Na&#10;IX2TzlnWML7HjyYtH7U1+fTfp5+OniGJQqXdv9rQVMh7YhTXn//8Z3fe22+/E/43W9r98tHakmfL&#10;R9fOndzz0bnUErFHloTFLEpmCTI7hn05hwwdamWKYRgVjQwmov7A8p9Llixxtk/sHmIAxPQZM9w5&#10;NhDCMIzWROzRnExdi+okduiHP/iBs0W+tPpnmtEktjaOJi08wzCMUtHk26Trrrs+PNIkLSyjutC0&#10;wde/3ix9JEkLs61JrTPw88+/CA499NBmL7MltERaPA39W/nSrmsrcFJq+sZGGwUbbbhh8L0ttnCj&#10;djVp4VU6miRfsNQRnbk4SGSvJ+vEMKoRGUnLUqF05uUqG7R81B4UInmOJH5z8MHhmfmlxaGa8CXv&#10;aONM2bD6KqsEX19nnSzWW3fdYNNvfjM6T5N2n0JobWlxHjZ8uFsmun/fvtHxfIz6anR4dW7J+W+9&#10;/U4wbfr0YMrUqW7JKptxbhhGJYMNY7YfM+7r6uuDRYsXR/buzrvucg7CxZn/TZs2zZZINgyj1RFn&#10;IDaJAb3Yoh/98IdhbSxbWv0zzWgSeytstP764ZFsaeEZhmGUiibfLrFvvi8tLKN6SJKfNkCTFmZ7&#10;kEpnoPYSi6FX925hSMVLi5/RCJJZd+w5l09aGK1JkrQ0krSUnhZuJaNpYP/+7h0wQ2rBgoVuaTca&#10;FjgEZYagdWgY1YR06M2aPTtrNpMmLR+1J/nE7DV5niQee+zx8Oz80uJQDfjS3lMSb771dnhVtrT7&#10;5KMt1KVjhyju99xzb/jfZH308SfBySefHHxz442znlsgz+QT5+2zzz4uPeIMpGFkg0wMw6hUsFvY&#10;MAbMYQMXLlwU7B/uA9KzW1dXn2A2NDOhR48ZY4MfDMNodcQZOG/+/GDpsmVRPU2TVgdNM5rk+YQ/&#10;HvvH8EiTtLAMwzDKgSbfLmnSwjKqB02SHjrmSRtIC7M9qBpn4GWXXRZe3TJp8TKyaam0sFoDTZI+&#10;7rvvfvc3+33I/xaHy/3EpYVb6fhqWL7cPf+JJ57o9jmZP3+Bcwgya4rZU+PGjXdLHVknrlEtSKfe&#10;5ClT3Mh+7AF54E8nnRTmimxp+ag9KUSHHXZYZNuEeGUEJmfyeKHS4lHJlFvaPQohruUJM9nLIZY1&#10;5Zv3793L/Tz//PPDI4Wprq7eLT0VTz+UD0ni+C/32sv97jrIp05zZQoz8WWQiZY3DcMw0gb2inow&#10;S4DOnj3HLbHPIEKxhcwSRAx6wBlI3cJsnGEYrQ1tc+pi2J6Zs2ZFNkmTVgdNM5rk+YRHH30sPNIk&#10;LSzDMIxyoMm3S5q0sIzqIEl+uqiEtJFKZ+ARRxyhvsw4559/QXh2y6XFxUjGF9/hqf8+Hf6VX1qY&#10;5UKTpJV//evf7u/6hgb3M9fMIC3sSkeTPP+yujrnHMRJyqhnOoBZ6ohOXPaAouExevTo4KsMfoPE&#10;MCoF6dhjXx/SeXypL01aPkoDhUieKxfFSItHpVIuaWEXgq/TTvuL+n3i4NAtRBdddLF6vU8n5X/C&#10;Pr/6VRhatr6/7bZZ50lHeFxyTBycSzNlCvmOwSVTpkwJRowYaTNnDMNIPdgtBjCMGz/e1YmZfYPE&#10;xo388ku3PChOQpyFtk+gYRhthdSrmI1MW+a22253dol9mn1p9dA0o0nsroDN9aWFZRiGUQ40+XZJ&#10;kxaWUfmghtCnEJefJpLSBdLCbS9S6Qx87bXXs17kqaeeGjXGSpV2fyM/muLfaMHCReF/80sLv1Q0&#10;SdzQokWL3ZIazFhgNlzfXo2zJTRp4VcymtZec033/HRoIBykjHxG7CXIMm/19fXR6ENGPn8xeLB1&#10;eBgVC44IHNyk72XL6tzSmeSBQw45xKX7uLR8lBYKldi/XBQrLT6VRDmkhVsomuRbXHTxxcGZZ57l&#10;YBbfSX86qeBvddVVV7lzKNfOOeec4IwzzgyuvPJKt6H5Fpt/JyucBx54MHjr7beDe+65J3j+hReC&#10;Rx59NHjyqaeyzjnooIPCkBtnCIq+8+1vZ53HbBjRD2IOQxGOwfkLFrj6G3sI0oFlM84Nw0gr2CZs&#10;FDOasVfLMraL+u9KnTq5gRQHH3SwW2KfDmnZb9vsmWEYbQX2hkG7tN9puzOo1697xaXVRdOKJnm2&#10;anlGwzAqC19vvvmW2aUaRtMDDzzQLE0cduih4dFsaWG2J6l0BraGtPsahaPJT/RQjLT7tBRNxOdn&#10;P/2p64hkbw9mBsqeh6uvumpifLXwKx1fM2bMzPpucS644ALX2YGmTZ8ezJ8/3zU+mFVly70ZlQrp&#10;dtLkya4BTVomX0ia1+TnobRRiO5XKicaxUqLTyXRUmlhFYuv3//u9+4bPPvcc+F/stW/b99m3ysJ&#10;yjlf7OGH1gjLPEHT7Dlzs87Z+5e/DI80akUY/+232y7rPNEmG22U9X9gJi5XLV682HWe08luDkHD&#10;MNoLbI8Gdok6LjYKW4UTkHZDvBxFy5evcDNy2IeYa7R7GIZhtBbYKQbtzpkzxw12jtsnX1o9NK1o&#10;kmerlmc0DKOy8HXaaaeZXapRkuSnh6Q0gbRw25NUOAOh3NLuYbQcTVrCB0bPFirtXi3B1+uvv+Hi&#10;8sabbzaOnFtWl6k0z3UzGdgrsEfXru64Ji38SkdT/JtpnH3231yHB+9t7rx5wfTp013nhzkEjUqE&#10;NDts+HDnCGSWMGn74IMPdmldk5aP0kghOu6PxzXL3xotmYGvxalSKFTatS1Fk7z/uFas+L9oGWff&#10;kSd0W6lL9DuSQRykbcTMPBdOpvwTbbT++llhaGL5u/g5v/nNb8IjQdYSoVtusUXWeWj3XXfN+h8w&#10;6xxH5bx5893sXHEIavnUMAyj3PgOP5b2ZHYNMLsPsEuTJk1uXEEgU+9lmVBsqNgxxOoizHLmPKsL&#10;G4bRHmDHJmXs0KxZs1wfx8033+Js1IcffuTsVFxaPTStaBL7G7fDvrSwDMMwSkXTKgMGmF2qUTR9&#10;a5ONm6WHV199LTyaLS3M9iY1zkAoVVqYRnnQFE/0nTN0iP0tFCrtnsXg65ubbOLuX1dX5zo2WRoU&#10;h9bsOXNcY75X9+6J8dPCrwYKFXssxr/hn/70J7dUHPsK0qFLB8nnn38RDBs2XG2kGEZaoQHN0rez&#10;Zs12o2mrwRkIhWrXXXbJyttJsBdJsdLiZTRH07HHHuve+6/23ju49NLLgn/9u3Gf20LFjD1msODM&#10;xRG4YOFCtzwnZR2DX2S/3LjWXH21rG+uiX3+4ufsvNNO4ZFs8f/4eXHJ/8h3CIclZQizzq0j3TCM&#10;1mLUqFFuv2v2vcb5R7nGsvczZ85yTkBm/+H4g+nTZ7j6LXWDBSxtnGkzILFf/3nkEfc/nITsqc31&#10;Zr8Mw2gPsD0MYMB2McgK2yS2ypdWD00rmuS5kp4PaWEZhmGUiibfJq2/7rrhkWxp4RmVS5L89ABJ&#10;0sJtb1LlDIRipF1vlJ8kSYLvmqFvlw7Byit1DHp2aJwZKMdwEm626bfCK/JLu38+NMn9mVnBMpeM&#10;nJsxo7GxX43OwCQVck6Sbrn11ug9rjpokNtrjX1S3J6CU6YGI0aOVBsphpFWcAYyu5Vlclm+8NBD&#10;D60JO+Br1513jvJ2Li677LLwiuKkxc1oQpP2/uHee+8Lz8gtQmUWIWUeTkEGb/CTmXzMbkH+zM8x&#10;Y8dm3euII44Ij2SL5fLi5yFmHMbFbNuddtwxOmfzzb4dHml6NgaV8Pg4KwmTDnrrUDcMo9xgVyjv&#10;cdoxEIHBB9gcBgXSBqATnYETDJYA7CUDFRhAiLBuLJOM3erVvZv73/z5C9x1NrPZMIz2BPtG/Ym2&#10;uOz5L/UsTVo9NI1okueqhuczDKOy0OTbpJNPPjk80iQtLKNySZKfFiBJWrhpIHXOQCM95JMk+l4d&#10;vxas0qtbsHrfnsGqvbsH/bt1Dvp06egcgfHMcdRRR4VX5pYWl1xoknsuyTTy6XiU0b8zZ81yf/fs&#10;1s0d16TdI80UqmLOjUve5TprreX+ZlkSt8TS2LFqI8Uw0goN6HHjxrtZAAsWLAwOOeSQqrEDcQrV&#10;ZptuGuXvXEhnaEulxbGWySeWs9W+gzhnmdXqi3DZE7ehoSGor6+P4O8VoTNQ9MGHH2aF+7Of/Sw8&#10;kls//elPo2tE8jx0RomzMR62SP6mDKbziln65EVzBhqGUU6wKSzhycAftgZgJiA2B42fMCGa9ZdL&#10;WLW4DWPwEIOIcCza8qCGYbQn4gx0A3TnzK1aZyADNuS5quH5DMOoLDT5Num1114PjzRJC8uoXDT9&#10;5S9/aZYW9txjj/BotrQw04I5A41mFCpJ+MwIXGPlXsHXV+mfYUCw9oC+zinYr2unYJP11m22fOgz&#10;zz4bhpAsLV5JaOI+dHDi+KPzkeWA2Cus2pyBxaol1yD5docffniwOFM5Z3YgjRHrEDEqCdJrfGmd&#10;3/72t4l2APn5rdIoVMccfUyUx/Px2GOPh1e1TFo8a5FCleQYLAfM5CtWv9jzF9H1zKaR5UnR8uVN&#10;TsdXXnk1Ou8bG6zv/id/44gnP7Lvls2wMQyjXMhsQGwLg35kuWQYMnRoZIMK5ctRo9zABedYnDzF&#10;ZjMbhtHuiDOQmYHV7Az88KOPsuxxpT+fYRiVhSazSbVFkvx0kJQWkBZuWjBnoJFFMSLRr5RhYI+V&#10;gnUGrhysv9rACByDa/Xv42YM4izsHssoApW8XNLip+HrzbfecuG/+tprrtOR0bxUmGHGzJlV4wxs&#10;iUoJh/e1/XbbBQvDmZbsxWKdIkYlEW9AM1Ng1FdfRfbIl5ZXKpFidOONN0bvoxBYgrJUaXGuFYrV&#10;xx9/EvTq0SNYc/XV3XLcfXr1yqJ3z56JcHyN1VYLOnfo4JbHLUVbfu97URpAdESxxB57FyL5iQb2&#10;6xedu/aaa7ifOA/Zy5d8aJ3rhmGUA/YEZMUK2deP+j7yl0OGVQYMCPr07OHo3aO7I/53z25dgzPP&#10;Ossth8zsQsJjIJHZKsMw2hvsEDOex44b55Y+RmLbNGn1zzTi64EHH8yy25X+fIZhVBaazCbVDkny&#10;0wAweFuTFm6aMGeg4ShGJ/3pT1HC793pa8FqfXo4598Gqw/KQpyCzBoc1LNr0Kfz14IeHZpnHqnI&#10;+tLiqeHrm5ts4sJdtoz9Ahc4ZyAjeivJGdgSyfuks7dH5vmSpN1PyCXC3mH77d3MQGmE2KwOo9Jg&#10;iS9mDcyaNdsttyj5RpOWRyqVYoRNlvdSCEmbZ7dEWtyrmUrVdzbbzH37Pj17BsOGDXf5SdTQsDz8&#10;rVHPPf98VnpBpDEGlbBUKOWIdbIbhtFSsCHTpk1zjj+WlmNGIINV4nYH2D+VQYIsqcweprQT4rCE&#10;KIMbqBswm5C6Ls7FIUOGWn3XMIxUIDOg6c9glRMkNk6TVvdMI76uvuaaLPtd6c9nGEZloclsUu2g&#10;6ZNPP22WBpLSAdLCTRPmDDTCpJpb8dH9QtcM7A+4Zr/ezvHnOwPFIbjeqo1Lh8osQc0hCL60uGr4&#10;kvBo2MvMwEpwBpYqeW6hp7fPFx0fSLu3jybC3HGHHYKlS5e6WR0TJk60WR1GxUEjevz4CW4JMcQe&#10;QKTtVQcNcn/70vJHJVOs1glncxXKpt/cJLyyvNKepZpIi4qJU3yGIKy2yirBG2+86Y6xx5avrp06&#10;ufMIedbs2a6jHcc8nVqyD5eVJ4ZhFANlOrP2Rn75pRuIwLKei5csybJN1H/HT5jo7BCOQmwP0D6g&#10;LhCHQQq0F3Aujhs/3tknZh1q9zYMw2hLqCPR9p40ebLr20D/uOKKyNb5itfp0o6vww49NMuOa8+H&#10;tLAMwzBKxde06dPNJtUISfK/f1IaQFq4acOcgTVOPq3UsYOa6Fn2s1fHr7kZfzj68jkDWUaUfQRX&#10;7dPTORG1MHEuxdXQ0KDGOY4mCc/tFbKwcWQvDXtI456B5RLP06t79+h3QZMWjziaCAtnYF1dnRuJ&#10;yNJJOFVstLRRSdCQpnMPe0BDGsd2KXmlUilWL738cvSeCqXHSiu5jtm2kPaMlUxbq5Q4/PnPf1a/&#10;/+uhYzAu9gxmkA4dWSzVK8t445RnlqA4BilXzDloGEYupDynLMeuUN4w6E9s0G677hpansDtG84M&#10;5qnTpgXDR4wIJk6a5KDtEWf8hAlu5QtsEw7GwYOHuHto9zcMw2hLsHkMfpgydWqwLNMev+CCCyJ7&#10;p0mr26UVX1tusUX0bNXyjIZhVA6+brvtdrNJNUCS/G8PF1xwYXg0W1q4acScgTVMLl1//fVqgheY&#10;3dcj83NA9y5ub0AcfkmOQJyFa/bvG/Tr2ino3bm5c/Ghhx8O75otLc4aviRcKskyM5DlQqdPn546&#10;Z2A5Jc8tYu8T/maZDV9aXOJokvB5rzha6XDB0UqjZMTIkZmf1lliVAY4G3A+MAMAm8Dof9L2ttts&#10;E6b2Jmn5o9ooVrvvtltkD4rhqKOOCkNIr7T30960prT7QUt1+eX/UL/9rrvs4vaZFTGghH0GZSlv&#10;GWACdNDTIY9zkLxJhzyd8+YYNAxDwB7Ist/URamXIrE5p556qvsb2zJ37lxX3nMudoWZNTLoQIOw&#10;zd4YhpE2sEvYMGwZ9SWxd0nS6ndpRFO3zo2rScTRpIVnGIZRKr5+uddeZpNqAE2Tp0xt9u2Tvj/S&#10;wk0j5gysUXJJS+g+m2ywftAx85N9AGXPQJkdyE9Yd1C/YPW+PYOBPVYK+nXrEvTrvlKwSt/eURg/&#10;/9nPwjvq0uKt4WvdtdeO7oFwWk2YMDGYN2+eW5oMZyAz6OS4L+0erUG5xfOstfrq4V9BcMwxx5T0&#10;jL4OPvjg6L3WNzQEi8L9VBhJPW7cuGDEiJFqw8Uw0oY0pmfMmBEsX77CLSlMut5xxx3D1N4kLW9U&#10;Ky3RxhtuGNmFYjn2mGPDUCpP2vurFsqlRx59VP3usMV3vxt8+tln7rzGPbxWhIN2Zri/mdVP/mT2&#10;OZ1elNt04EtHvZavDcOoHbADDEbDyYftYK9AsS9HHHGEsy3YEfYnZfYxZb4tR2wYRiUj7RdmQdMO&#10;F5uXJK2Ol0Y0ybMJHRKeUwvPMAyjFDT5Ngk0aeEZlQFidUJfhX57pIWbVswZWIPkkpbQhb49e4Rn&#10;NYr/seQnswOZ/ccsQMAxyD6CLCHat0uHoFen7HC6duoYhpAsLd5JaNpqyy2j+yE6CaTyvDBTeU6r&#10;M5BOC4l3Sxg0oH8YUtO31KTFx0fTXr/4RVa4dMIsWbrUOQRZRsk6WIxKgHRKemUGEksV4oggTX99&#10;nXVcuval5Y9qpqX65sbfiOxDS2BZ6hdeeDEMrTKlvc9KQ5NWNn340Ufh0cL0wAMPNgtD+Mnuuwdv&#10;vvlWsGTJUjdoB7HvF/sz1NXXuzKGpQBxDtpetYZhMDCAGf4s/YndEFuy5x57uD0CqZsyGHDKlClu&#10;wJoNJDAMo9LBhjEIgkFT1MvYzxS7x4pHmrQ6XhrRJDZd2GSjjcIj2dLCMwzDKAVNvk2i30OTFp6R&#10;fpL07W99s9m3P+mkk8Kj2dLCTTPmDKwxcslP5MJKHXSHkhzH4cfsQJYLxQnI3oAsCcq+gt3Cc4RC&#10;VEycc0nuyRJBLB9Eh2JanIGa4nuXtZQf//CHYWhNz69Ji5NPkg444IAobOLMMiWzZs1yHbjmEDQq&#10;BWYI4Gigs5BlCkvNL9VKS7Xdj34UvdNSoXMXR1GlSnuvaSVJ2neJ88abzfcHzKfbbm++94Lwg+9/&#10;P3jv/ffdeXTsU25T3shSf1bWGEZtQxnOAAEG9NTXN0S2QzRnzly3Ksior75ygwG1MAzDMCoJ6j0M&#10;iGIPVPYNnDN3bjPbF5dWz0sjmuS5BAaN+dLCMgzDKBVNvk1qyVZMRnrRxIpF/neHJGnhphlzBtYY&#10;SdISObz88ivhGc0l5+D0Y3Ygy4Gu2qdn0LND41IO8XA+/+KL8KrcyhXX5cuXh78VJrk3nYiMnsNZ&#10;RaU5jc5A9keS+LKPUjFiuVb28YsLJwdhXXnVVeF/mqTFJ4kk7bnHnlF8uTejsqdOneacKnTSDhs2&#10;3PYQNFINswRYhpABAiwT2qVj436mmrS8UWuUotdffyOyF+WGsubggw4KbrjhBjdCulKkveM04Av7&#10;Lu+ajve4Hnv88axvIQweMjQ8ozjdccedaniw1157ubKRpakpZ5ghSFlDPtbyt2EY1Yt0iLP8J0uE&#10;yux+wIwtWrTYNeCxE2YjDMOoFpps3xTXp4H9o38D29erR/YKTkir56URTWLThRNPOCE80iQtLMMw&#10;jFLR5Nukzz77PDzSJC0sI/0kyf/mkCQt3LRjzsAaIklaIod8kvNwRvXIgFOwU/g/4aqrrw7Pzi8t&#10;ntqavYVK4sASoTgDGSVMxZm/0+YMlLgeesih4X900eERV/++fdTn+PWvf12250vS3nvvHcV7ReY8&#10;nKzMEGTpRZybI0baHoJGeqFBTRqlEc2Mo1defdWl5auu0m2WljdqlVL14ksvRbYjbTCj8bzzzg8e&#10;fOghV1a0lbT33B74kvdy0kl/Dv+j6+133nF1gfi7hE8/bdwXsCW69trrmoXX0LDcLQ3IjF6ckyyX&#10;ZZ39hlFbUH4zGIBBaCyXt2JFpkEb2gjZf5RjNoPYMIxKBvsF1HOAGdHUeyZNnpxpu8wOFmfqqdrM&#10;6Li0ul7a0CTPJFx44UXhkSZpYRmGYZSKJt8madLCMtJNkvzvDX889o/h0Wxp4VYC5gysEZK04Xrr&#10;qQm9EGnXCeustWZ4Vn4VEs+WSOLCvkN0DOAMxClIB2/vHj3cMU3x+LQWmiS+N998S/ifwHVmoHnz&#10;57ufccn52nMk/R9p8clHkn65115Z92KU9sKFi5xDkFk61gljpBXSJqNrWeZ2wcKFLv2WO9/UAuUQ&#10;M71232236P2nnX59egcnnHCCm1XaGtLec1uhSZ77tttud51OogZvtn59OHjnmWefzXpfwjvvvuuO&#10;t0TXXXd9FA6xpFxnlqA5BA2j9qD8xtHHssG+MxAbxdKh2AY6zrXrDcMw0ow4AGmnUMdhyWMGQrFM&#10;Om3tmbNmOTu3dOlSVycS+6dJq+ulDU3yTMJdd90dHmmSFpZhGEapaPJtkiYtLCPdaJJV9gr55kgL&#10;txIwZ2CNoOnJp54qKpH70q6FQlVIHOOK36OQ5eDkXDoN2Tdw3rx5zqnG32l0BiKJM/ub4LRkxt1m&#10;m24a/d9nYP9+0e9xaf8TafEphCTFZwgyw2rc+PGuk3zmzMYlQ80haKQVHIEsJcYgARyC/VfuW/Z8&#10;U0uUW5deemlkWyoFbeRyKdLec2ujyX/Ogw86OPjwo4/Co8m6++67m127zz77hEeLE3szSBjkXQb5&#10;mEPQMGqPfM5ABv+ZM9AwjEpEBiviAMSOYecYNEd9Z9asxtVM5s+f75ZDlgFaYv80afW8tKFJnkl4&#10;6eWXwyNN0sIyDMMoFU2+TdKkhWWklyT53zrpeyMt3ErBnIE1QJK0RO6P9M8l/9qvRo8Oj+RWMXEU&#10;+feKM+qrr8KzssWxrp07ub0GGTnHcoB0IPJz4402csc1afFrDTR9MXiIi9cnn37q/u7SsWP0nDvu&#10;sEOw1ZZbBrvusov7eeWVjfsBynHo1qWLc8bx+8UX/90dj0uLRzEkyfYQNCoRnAfsKYRDEMfCf//7&#10;tEvDJ/1ZXxJRyxOGTmuKkdH//Oe1wXe+/e3I7qSZm29pmu1dirT33Bok6Qff/776fML+++8fDBs+&#10;PDy7uR5/4oms8w877LDwSOE6//wLouvJs+RdOsimTptmDkHDqBFyOQPr6uqdM5BywpyBhmFUEtRh&#10;sG04/Jj9R78FMxRYdWfJ0qWujV1XX+8GDC9dtsz121BrE/unSavnpQ1N8kwCjlFfWliGYRil4os+&#10;Td8madLCMtJJkvr0bJw0FOf3v/99eDRbWriVhDkDq5wk+QkcitnfD8l1Rx11VPif/Co0jn848sis&#10;uMGPf/Sj8GgQXHBBU4dgHFH87yVLlriZakAFevqMGe2+ZyBoYt8liXucQlTINVo8iiVJtoegUWlI&#10;hyJL7tB5SPJu7fxTi6RBdJrgNBoydGjw7LPPuT0Bb7n11uDMM88M9txjj2DLLbaIvn1rc8zRx4Sx&#10;arm091xOChGDVtZec031GYvhhz/4QRhiYTr3vPOiaxF759BZZjMEDaM2MGegYRjVBnUX6jDUZaiv&#10;4vhjMLPYtkLQpNXx0oYm/9m0fby1sAzDMErF1+uvv9HMJmnSwjLSiSYmGfnfOelbIy3cSsKcgVWO&#10;pmuvva6oRI60sDrmuSYuP15aeHGxHxNx6hDGbbddd81UiJe5YzT8mREg+3zddvvtzZ6B31cZOMCN&#10;qKvLVKapUDOqjt8fePDBZueLtHi2Jr7efe+9KG6wUqdO4ZHClfRsSItDS0iS7SFoVBp0FrIPBw1v&#10;OhT79OyZmH+Qlh+M4qlEPfTww8F3v/OdyMaVi9tvvyO8Q8ukvd9y0BK9+tprwTZbb60+Zy6K1V//&#10;+tfoWmLKEuDkYXMIGkb1Y85AwzCqCd8RSJ0GiV0rFF9a3S6NaMr3bEgLyzAMo1R8XXnVVWaTqogk&#10;+d846TsjLdxKw5yBVUySCk3khYaXS34YhYZzZDgzsL6hwTXyEctj4BCk8T9l6lQ3QoxlNNAWm28e&#10;PYf/TG6j7UzFGufhjTfd1Ox4XFp8W5PWUluMnkuS7SFoVBKkR/boxK6w1OCyZctSZSNqhUoWs82P&#10;PebYKN2Uws477hiGWry091oqran4c2vy7+//HW+YsY8OTgF+UuaLQ9DKG8OoPswZaBhGtSCOQOou&#10;UpehtiM27aOPP26s9LRA8fpcmtEkzy9o0sIyDMMoFV+/Ofhgs0lVQpL87wsnnnBCeDRbWriViDkD&#10;qxhNnZREzvKNmgoNU1PSdStWrAh/S9bxxx8fxY1rmVnGOs3s9UdFmVFz/GSvoDlz5zon4Tc33jjr&#10;mTZYbz3XqT9v3nzXKcBMQvaxk+NJ8uPdFrSVtHuXSpLiewji0JUlQ20PQSNt0KlIhyEdh2zWj1Yd&#10;NCh1dqJWqWTFZ6+1hI033DAMqXhp77KltKbkWX0VGoe//OX0KAzqCrJywOxMfYHlQ8nbw4ePcHuD&#10;avnfMIzKw5yBhmFUOtgxcQS67Uwy9Za58+a5gc9iz/73zDNhbad4+fWoNKNJ3oGgSQvLMAyjVHxp&#10;KwNp0sIy0oWmCRMnNvu+Sd8YaeFWIuYMrFKSVI5Enk/FnBsXew/G43XZ5Ze7/zMLkE49ZvfR+B89&#10;eoz7ydJ+06dPd87Axx5/Irj/gQeC++6/P3j00cfcdYsXL3HXMMoOp2C8cq0pHu+2plgVe41/v3KS&#10;pKw9BFesaLaH4Mgv9caRYbQ1NMaZHbh4yRJna5YvX5HTViAtLxhtS6Xpueeej9JVsay+6iphKMVJ&#10;e2+lUG7V1ze45/NVzL3/evbZ0XtCOAHmzp3r6geUNWPGjLE9aw2jijBnoGEYlYw4Aml7MMCZPo26&#10;+no3gFZs2YsvvuTqNC2VVo9KK5rkPQiatLAMwzBKQVOXDtn2yGxSZYIaMuWsL//bJn1fpIVbqZgz&#10;sErR1BqJXDu3WB133HFZcfrXv/8dVYhxGLEE27Rp09zofirPAo38qVOnuZF006ZPdw1/RtbhbKJi&#10;Tcc+x5lBOHdu9kg7Tf5ztDX5pF0TR5N2XmuQpL1+kbyHIBu08h21RpJhtCWkQwYZDB02LJM+Fzqb&#10;MWjAAJduGaWbJC0vGJVJe+jKK6+M7GMxnHPOuWEIhUt75nJRqnDA+9LuA0k677zzo/dDuU85Q52A&#10;fXcmTJwUjBtny4YaRrVAPjZnoGEYlYj0YbBiAfUVBi0j6jhixx559FH3v5bIrzdVAprkXQiatLAM&#10;wzBKQZNvj1YdODA8ki0tPCMdJKmD923h9NNPD49mSwu3kjFnYBWiicaxn8h32mGH8Gi2tDALoVid&#10;e955WfF58qmnXAce+3YtWbLELSk5fMSI4KvRo4MhQ4c6Z6Bfmf5y1Khg6NBhwdhx4zIV6qnOycRM&#10;QWYT0vHHSDsq2nQM5FsmVHsmo3CSFHcIMlOTb8Lyrjh56cyxzlkjDWAvcFbPmDnTdSxiNyTdMtgg&#10;SVpeMKqX1hKDX/r37ROluUJhAEwx0p6pNShFWnhxRDgB4jr33KY6BasEIJb+dctvZWAEvjkEDaPy&#10;yeUMZLYxAwDZUsCcgYZhpAXsFnUQWd0I+8Xe+vR90J8hNuyFF1909ZdipdWXKgVN8j4ETVpYhmEY&#10;paDJt0fb/ehH4ZFsaeEZ6UATk1P8bwtJ0sKtZMwZWIVoas1EXqwOOeSQrHg8+OBDwYKFC4OGhuWu&#10;AY/DiI54KsrM1qHirFWqBalcc65ABwBQ4aZDgMo2y4bmenbt2YziSNLPf/bz6N2zlyOOWb6z7SFo&#10;pAXsCDYDu0O6ZN+xyVOmROn28y++CFNzc2l5wagtyq1vf+ubUdorhH332Se8sjBpz9BW5JJ2vkaS&#10;qEfIO1lnrbWco4C8zMh7lg3FOciKAwwY0uyAYRjpR5yBtBV8ZyCrgCzN1DOp+9Me4FwtDMMwjDYj&#10;U++YNGmSG7TMaggMfGZgLMuVzV+wILJfrI6US1p9qBrQJO9E0KSFZRiGUQqafHv028MOC480SQvL&#10;SAdJ8r8rJEkLt9IxZ2CVkSQ/kZdjVmAx4nw/Dv/979NuLz9mRFAR5ndxArKZdrEj+DnXh859lgrC&#10;8bRo0eLo3knyn9EoniTts88+0ftfkTnP9hA00gY2QwYQOJuxeLFzJEi6xYGgScsHhlEudevcKUqD&#10;hVCMtHi3Fb60c3KRS9r7YIUANghnhiAOf5slaBiViZTVmjMQy8BS3xzjHMvjhmG0J9ggBiZgjxiU&#10;RNuCJcz5eemll0W26+577mmsrCjS6kDVhCZ5L4ImLSzDMIxS0OTboxNPPDE80iQtLCMdaOrZrWuz&#10;71ory4MK5gysMjSRsDt6CT1JWpgaherYY4/Nui+8/MorbiYge3EtzlSEcQixJyDOIJyAOPDK1Xin&#10;s481+ekYoMPgoIMOcnH4+ONPwhg2l/a8RnEkKdcegiyRYp02RnuDzcAOkTaZwTpr9uxgZsZGSbqd&#10;k7Aso5YPDCNOqcKJJemwECZn0nCh0uJbCeTSMcccE72Lxx57PFi+YoUbdDR//vxgxMiR7n2Ws75h&#10;GEbbIJ3rlNPk6fiMYAb+se+4LEtPma6FYRiG0dpgqxqdgDPcgEJ+smw59RexWZBLfr2nGvGF/Y6/&#10;n6R3pIVlGIZRCpp8e3TlVVeFR5qkhWW0P5poO/jfFJKkhVsNmDOwikiSn8h332238Ei2tDA18onR&#10;9/499957b7c8JB3rSGb/0ZBnKT5G6w8bPrzsnXJSCec+LEGKJE65pD23URxJis8QpLIvezqxZIp1&#10;zBppQByCzF5lEAGDFyZOmpzXdmj5wDCSKEXH/fG4KD3m4+67k0eb+9LimXbySd7DD3/wA5enGY3P&#10;nrX+cuRW9hhG5UB9kVn8tDni+6LPDvcIl9VGZK9QLQzDMIzWgjoF9QtWKMIWsdII9Y+rr746slc7&#10;JqzUJNLqPNWIry++GBy9I0GTFpZhGEYpaPLt0X333RceaZIWltG+JMn/npAkLdxqwZyBVYSmvr16&#10;ljWh55LMuovDUqCM2GU5DNbGb9y3Z4ZzztEJh6OutR1AhM+9cDwxE1GcUR9/YrMDW5sk7bnHnlEa&#10;4TScxCwVyixO67Qx0gDpkE5EGvDsOcpsgzFjx0XpVpOWBwyjEFqqpJFtGpdeeml4VX5pcUwz+RR/&#10;D9RHGIAyb948V/bgUCDP22AUw6gcKKMZTNZYt18S9OnZ1N4RMdiQlUdk6wEtHMMwjNYAm0P/A/0e&#10;06ZPd/0g8boIg5NySavrVCu+Hnnk0ax3BZq0sAzDMEpBk2+PXnzxpfBIk7SwjPZF0zc22KDZ9/zD&#10;H/4QHs2WFmY1Yc7AKkKTn9BBkxaehiY//H1+tY9boocRcOL8o+NtxsyZrtMNhw9OQCrJbdHxxj3o&#10;CKBTn/gsW1bXLM7XXntd+DRN0p6/GkiSdm45SNK+++4bvf9ldXXOGYiTmLRhHbJGe0MaxEZhr6ZN&#10;m+5mFpNOJc0mScsDhlEMLdW3v/WtKH3m4owzzgivyC8tfmkln4466qjoHdx4403B0qVLXZ5mmWrK&#10;nfgsQc0mGIaRHiij4yt/YAJ69+ge5XEG8LA36NKly1z7wxyChmG0FXH7xOzlU049NbJN+WYDIq2O&#10;U834uunmm6P3JWjSwjIMwygFTb49ev31N8IjTdLCMtqPJPnfEpKkhVtNmDOwStD09jvvlDWha/rg&#10;gw+jsJ986qmgYfnyYMmSJW6kLvtsMfKe0XB0sNEoZ+R9WzkB48jsQPYnxBl48MEHZ72X666/Pnyi&#10;JmnvoJJpqbSwiiVJu+++u3v/11xzTbBw4UKXRvhO1mFjpAHsFLaDJX5Im4iZBqTZNVZbzf2tScsD&#10;htESWqI77rgzq3xL4swzzwyvyC8tbmkln+T5B/bv70bq40hg0BIwYEmcBm1dTzEMozjIp8wOJO/S&#10;4U453bdXryiPI/7HXl3kbRtsZhhGW4BtYjAhtontBlYZODCySfmk1WuqHV9/+ctfIjset+e+tLAM&#10;wzBKQZNvjz797LPwSJO0sIz2IUn+d4QkaeFWG+YMrBI0FZrYtfA0NEm4jK5nT0DWwsep45bXmzYt&#10;Uwme7kbdUyH+7LPP260Rzn3pBBCnIKpvaAhmzprt4n/rrbe5/8WlvYNKpTWk3ScXSYqnTTpzbHag&#10;kSbEdpAu3f5EsWV+cknLA4ZRCsXqo48/jtJqLh577PHwitzS4pRW8mnVQYOi57/9jjvcMoOymgGr&#10;COBgYBCTlUOGkV7InzJgZ9LkyW5J7/r6hiyH4MKFi9xARfI2Zbjla8MwWhuxS9gd6hcbrr++s0ea&#10;WKUAaXWZWsHXQQceGNlwQZMWlmEYRilo8u3RiIyd96WFZbQPmu5/4IFm33GzTTcNj2ZLC7MaMWdg&#10;laDJT+zM3NOkheejCQcf4f785z8PFi9Z4ta+ZwSuLAUqy22lpdFNXHBSsuQf+yzV1dUHS5ctc89w&#10;/fU3hE/VJO09VCptIe2+cZJ0xBF/cN/grrvvdss5kXb4VkOHDVO/o2G0NTL7gE5F7NyYsWMju5pL&#10;Wj4wjHJQjPx9apJg4E4h0uKTRvJp9JgxWc/PAKFFmfzNigYzZ850kPdHjx7tztVsgwZ1HkE7bhhG&#10;+SCf0d6g451VSSincQj279s3ytsrVqxw+4PSVmF2P+0ULSzDMIxSwSaNGzfOzUimTcsgBbFFSdLq&#10;MLWErx9su230znK9Oy0swzCMUtDk2yPahb60sIy2J0n+N4QkaeFWI+YMrAI0lbsSpUnCXbHi/4K5&#10;8+a5mYA0xplFkyYnoEB8ZKQeHQbsJ0KHAc+grd+vvYdKxJe2P2I5pcVBSJKkJZaYnTd/fmPa+VL/&#10;jobR1khn4/ARI5yto7ORjYYl3eaSlg8Mo1wUIxzZkmZzUai0+KSRfJLlu+CWW251M4zYY4zZwDBx&#10;4kRXd9DqNPxPoN7DedgKgb/TWB8yjGqC/EXbAyefOATje/wCpoABi+TtESNGWp40DKNVoMxnZaT5&#10;mfYsYk98bFCHDEnS6i61gqa111g9y36DJi08wzCMUtDk26MvR40KjzRJC8toezT169O72Td8/vkX&#10;wqPZ0sKsVswZWAVo8hN7j5VWCo9kSwvPR5PMjPnJ7ru7PQFZE58OtLQv70jc2A9IZgeyjr+8I03a&#10;+6g0fMnzxvnpT34SfPzJp+EZ5VG+eMR1+ulnuHj875lngiVLl7qR2xSy1lljpAXS4rRp09wyw9DQ&#10;0JC192gu+XnBMMpNMZo8ZWqUbpPo2qljeHZuaXFJI/mEAyH+/DgTqNOw9Dn1hXHjx0cDneLg8KNO&#10;weh/BhrhjMCByFKj/OR/HEtyJhqGUR7IX+IQlKX5oGvnzlG+bszr7E090eVfLRzDMIyWgh2iXjB1&#10;6lQ3IzA+CCuftLpLLaBJ3lkcTVp4hmEYpaDJt0dDhw4LjzRJC8toW5Lkfz9IkhZutWLOwCpAUzkT&#10;uyYJlz12Fixc6BrfVIDT3riWSjqddOxPx5JBud6R9j4qDU3yzPnY4+c/D0aPGRteVbyS7q+J+51y&#10;yinBggUL3MjtCRMnWuepkSqwb3Qi4qyWmQfmEDTSRqF6+n//i9JuEieddFJ4dm5p8Ugj+RR/9s8/&#10;/8LVFejMmz5jRjhLcJJbMpifOPr4H4OhcCZSp5g7d56rFwEDjugMxJnI+dQ9rEwzjNaD/IVzHmc8&#10;iCRPz8/UL8mvLN9nzkDDMMqN2CDasZT9n33+ubM9XTp2CK1RYdLqL9WKJrHZwrprrRkeyZYWnmEY&#10;Rqn48m3Su++9Hx5pkhaO0bZokm/WOfb9kqSFWc2YM7DC0SSJPI4mLTwfTbLPznc339x1iDMCl06x&#10;SunokqVC6aSj467Ud5R2NMkzt5TfHHxw8Olnn4Wh5VZdXV34W24R7qmnnhrU1de7BhTLOdFZY52n&#10;RlogLWI/cAaQRrEf6Kgjj4ryRi5p+dMwWotCdemll0bpN4kk1WfstUiLQxrJpyeefCp6bgaozJ4z&#10;x80QZIAKHXwMAsCh4P6/aJGzBYiQ2XcQYRv2//X+rp7EeexDiEPQZggaRutCHiOvsVfqkiVLXb6U&#10;/EzexWnP/qicp11vGIbRUmi30kYYN26820ZFbE9LpNVfqhFN8t6EXXbaKTzSJC0swzCMctASaeEY&#10;bYcmVgjxy5NvbLBBeDRbWpjVjjkDKxxNfoLv37dPeCRbWng+miTcZcuWuZHvdIRR6a2UUbaNs3sm&#10;uZH8LEkpz6NJeyeViCZ57k4ZenX8WtC3SwdHn85fC3p2+FrQLfP/Lhk6hucVwocffRSGXpzk+ptv&#10;ucV9E2ZhkKYYXYmTmU4bvptAZ6p1qBrtgTgEsSEgDsFjjjk2Sse5pOVPw2hNCtV3v/OdKA1rDOzX&#10;Lzwzt7Q4pJF8ij87mjlrlvtJGVVXV+8cfxIKDj9mUcavEdgHF0ldycouw2g9qCOyNO+s2bPd3uAr&#10;Mnld8iKDzSizWQLYnIGGYZQb6WNYumyZWyFAbE9LpdVdqg1N8t6EY44+JjzSJC0swzCMclCstDCM&#10;tkWTX5ZAkrQwqx1zBlY4mgpJ8FpYPppGjBzpwtx6q62C5ctXRLMCaVRXSgcXFXVG7THzjGVCv7PZ&#10;ZiW9p0pAk6QPpkyvvFLHYNXe3YPV+/Z0rNanh/t7UM+uwYDuXdzx3p2+FvTInLtSeJ1GSyTXfnPj&#10;jd3fpCk6cdxSTuGeSyDOFzp5cBKKg9A6Vo22Ju4QnDFjhpv1U1/fEBx55JEF5QUtjxpGa1OoJA0n&#10;8c6774ZnJku7fxrJp359+0bPzZLoDQ3LM9fh/JsbHHHEEVnvJc5VV18d7UO4/XbbuSULWY2g0upL&#10;hlFpSGe8zAxEki/NGWgYRmsi9oc2LDUMsT2lSKu7VBOa5L0JN9xwQ3ikSVpYhmEY5aJQaddWMknS&#10;zk0Lmpik4pclp59+eng0W1qYtYA5AysYTZt+c5NmiV6TFp6PJgmTBvb8+ZU3KxDohMOhREWdEf6n&#10;n3FGSe+pEtB0xRVXRN+TGYE4Adcd1C9Yb9UBEV9fpX+wzsCVg7X69wmdhD2D/t06u5mDcq3ga/ny&#10;5eFvjfr2pps2u0bYdZdd3Dl03iBGczPrlOWc6EB1DsIMdK7y3ehYZZ9KviMzB80paLQ1zo5MmBCM&#10;GTPWLR+ILVm+YoU5BI3UU4imZGxs3EYLfXt0j34vRNr900Y+/ffpp6NnPuuss4J//vPa6G8Y1G/l&#10;oH+f3u53X3IOWrBgoaszMZjFyivDKD/kK8pkBpLhvGeQDpJ8yGxecwYahtFa0B5lwDGrBbDfsNie&#10;QjjjzDOdvdKk1V2qBU3+u3nzzbfCI03SwjIMwygn+aRdU6kUI+369kSTX45AkrQwawFzBlYwmvwE&#10;v9mmm4ZHsqWFF0cTjhfC3G3XXd2+GyyZxSj3StkrUCCuODDplFu4cGHw/PMvuOcaOmx4+KRN0t5N&#10;paKJ52YpUGb8rdm/r3P+rb/awGCD1QdF8DfgHFx7QN9gnUH9g37dukRpDAqVnP+3v/0t+McVVwR/&#10;/OMfgwsvvDA82iTSF3HG6cxazzgHgc6dufPmuZmDU6ZODaZNn+4cMSO//DIYM6ay0qFR+ZDeZIYg&#10;9kSWDLU9BI20U6j2+sUvorSs8dxzz4dnJku7fxrJJ//ZRUn/F/G/H/7gB+4e1JsmT2ame6bcUmyK&#10;YRgtQ8pj6oUsNY/znbqk5EGgPun277Q9Aw3DaAWwQwz4oaz/avTo4LjjjgtOPvnk4Lg/Hhf88dg/&#10;Bscec6xb8vLoo4528DuIjbr66muczYqrIdyL2K+zVAua5H0I48aPD480SQvLMAyjNfClnVPptERa&#10;OG2Npnfffa9ZOfLkU0+FR7OlhVkrmDOwgtHkJ3pNWlg+miTMhuXLnUNGZmZV0qxAkIo6s8t4jgkT&#10;J7nnuu6668MnbZL2bioVTQNWblwCrXfnDm45UGYB+s7AuFNwwzVXc0uHxp2BxWinHXd015Bm4sK5&#10;J+EVwseffOJmYiFGeM+dO9c5YmT5UHMKGm1F3CEI4hC0PQSNSqBQxe2vRj5p904j+bTOWmtlPbP8&#10;fuIJJwQLFjbOAmCf3SeeeNIdR3IOS6sz452607Dhw1V7YhhGyxg9erTrMKYTni0A5i9o2q9LoN7I&#10;rJ1RXzXuP62FYxiG0VKkTcBA6enTpweLFi1yMwQZzOrD/xctXhy1Z8VO3XnXXe5vX1qdpRrQFLfb&#10;oEkLyzAMwygeX7RVi5EWZluhyS9DksoRpIVZK5gzsELR9LOf/rSgRK+F5+NrzNixLjycOfPmz3dL&#10;8LBkI8vxVJrjhfgSb5yBjB5mDxGejZH7vrR3U6kkSdIKewKyFCgzAJOcgSwXuka/PkGn8JrDf/vb&#10;MJTCJfdDK8J4Latr/AbFMmzYcOdIRDNmznTfFIcM31ecgpWWPo3KQxr/pL34HoIHH3xwlFZzScuv&#10;htGWFKKz/3p2lv31KaThoN07jeTSy6+84p4XybPfcced7m/E38y45+fnn38R/Pvf/4nOX7p0mRtE&#10;xYwBK5sMozzg2GMwGPVAZgbWZeqUqwwYEOVPgWXnKafJl5b/DMNoDaRNgDNw6tSpbhAQW1zMmDEz&#10;C/pRsEnz5y9wzkEktipep4hLq69UOpridhs0aWEZhmEYxeNLbO+zzz4X/qcwaWG3JpoGDxmSVX7A&#10;448/ER7NlhZmLWHOwApFk5/oe3XvFh7JlhZeHE0SJmLpHSqtQ4cNq7glQoH4Em8cmm7fwCVLs54v&#10;Lu39VDKa5Nm7ZmDWH/sGarMDcRLiLOzTubGjc4N11w1D0JV0v2223trd75NPPw3/0yj+9/TT/wv/&#10;yq1VBg6M4g2M8qYjmllZNLD4tnT42ExBo60gjfl7CLJEmTkEjUqiEHVR9owVVl91lfCsZGn3TSOF&#10;Sp795ptvdn9vstFGwf+eeSbrvQBiuWtmstNBaOWSYZQGeUgcgQzuY0AYWTe+VxdatqzOzcBh5uCQ&#10;oUODseNs307DMFoPBquOGDEyaouyPQkDgQRmKHOMtit9ESNGjnT7DLL3uNiuO+5s7hDU6iqVjiZ5&#10;B4ImLSzDMAyjeHz5Nvimm24KjxQm7R6tgSY/7qBJC6/WMGdghaLJT/Qsn6hJCy+OJsLbYfvt3e84&#10;AunoZvRtJToDAQcRFXCWEaIDQd6ZJu0dVSqa2HuPZ++QYeWVOgZr9uvdzBnI3zgJV+3dPejTpWPi&#10;u4or6X5I3reEM2fuXPc7MyiKUdfOnaNwhg8f4UaF17Gf5cxZrtN11qzZbgYGThqc19b5Y7QmpC+Z&#10;IWh7CBqVSiFir0BJ0xq5pN0zrRQqee7TTz/d/ezVdSX3/0cfeyw6tmLF/7kZAAsXLorshW9DDMPI&#10;DfkGByD7RI/OQP2OejwOPtombGXQrUvjUvZP/+9/ri6Ic5AZOAwUq8QVTQzDqEywNT7YL4F+FByD&#10;DGSYM2eu29eUmc1Sb9Ck1VUqGU3y/LX0HgzDMNoLX6t6Ey+ELbfYIjyjcGn3KwdJ8uP80EMPhUey&#10;pYVZa5gzsELxlTQK3ZcWlo8mwjvmmGPc0nc0tpkdSIc3I92o2GoV4DRDh/2kSZNdxxzPU+o7qyQ0&#10;yfN3z7BKr27B11fp7xyAwIxAHIHMCmRfwV6dGs/99b77hlcnK+l+SO4Z5/77HwiPFie5fvDgIZk0&#10;Wu9me+KIwcmI05plbhkRXqnOa6NyIH2JQxBsD0GjUilEkqY1cIwlafny5e6ndt80Uoi0dyDLksiI&#10;SupQdPoxC4COQCuPDKNwpPOcmTUMZGPQI/mJFSGwKW5vrkz7RPIfwlEIDABkhg5haGEbhmG0NdJm&#10;wCHIDEH6JZjJHLdhvrQ6SiWjSZ6/lt6DYRhGe6DpgP33b2aHfYqVdu9S0FRoPLXwahFzBlYgmsqZ&#10;8DVpYbN3IA41KrGV1qFFZwAd9SzJsXjx4qzn8qW9o0pG0wnHn+Cev2OGfl07udmBOASBfQKZEdi/&#10;W+dgQI+uwUrhu5KfpUrePdx33/3hf4tXPBwBB2B9Q4PbV5BGFulVOoOsE9ZoLeIOwfgegoccckiU&#10;NnNJy7eG0V7k0zl/OyfL7vrkk3bPNFKIeF721L311luj5+/do7s7xiAVREcfqxIwmAo7IeWRlUmG&#10;kQz5hFl91OOoz7HcLkt/0hZxK5Zk8teLL70U5bvHHns8aGhY7s5hWV5zBBqGkUYo+xnkwIAFZjAz&#10;O1DsmCatflLJ+FqydFn0/LX0HgzDMNoDTbffcUdkf3t0+FrQM0O3zO+sJBe3zVCMtPu3FE1+3Lb6&#10;3vfCI9nSwqtFzBlYgWjyE/6JJ54YHsmWFp6GL8Ls0qlxeUhYumyZ2w+LpfDo0Kq0BjbxdctyTJvm&#10;OuW+v+227rk0ae+n0tEk3xZjz+xAZgKu1qdH42zAjo3OP60AgHKIcC688KLwr5aJMPz9BB988CHn&#10;iKFxxfKhLBPFt69EJ7ZROZC2/D0EGxoaggMPPDBKm7mk5VvDaC8KUdzu+uSTds+0kk8870MPP+x+&#10;777SStE7+PSzz9z/EANVmNGEY4NZTtgJOgPFMajZFMOoVaSznPxCPY7Zf9TdRcOGDw+6dOwQ5bU1&#10;V189IKfiAPxyVKYszuQ3cwQahpFWpF+CWc7Yt8MPP9zZMtqvvrR6SSXj69333otsuaBJC8swDMNI&#10;plDRv4/tpe+3T+evBWv06xOs2qenmxiyeub3zqFt7t+rZ2SnX3rp5fDq3NLiVSyabrzxxiguQpK0&#10;MGsRcwZWIJoKSfhaWEkkScJng2v2Z2MkLsYCp1oldWC5jvrxE1zHAnvMnXzyyWV5b5WCpm6dO7l3&#10;wDKgfbt0yJoJ2LdrZ/fzrDPPjNKAzxdfDA5Daq6kexaiQuKuaeHCpqWienXv7vZpWpG5fvKUKW4k&#10;OR1LtneM0ZqQtmSGoO0haFQD+bTuWmtGadvn3nvvDc/Spd0vzeTSTTfdHP6WvYz7qaee6vYFApwZ&#10;s2fPduVR455BU129iqUPzSloGE2QF8gT06dPz7IpPuxlMm/efLdEPOUt5S51fXMEGoaRZrBxDF5g&#10;kBA2bNmyxtlxgwYMCGsS2dLqJJWKr+uuu76ZbdekhWUYhlHrlEvYXpx+9AmvsXKvYO0Bfd3qcawY&#10;x2SR3p2+FnSJ2WnhyiuvDENIlhbvYtDkxwM0aeHVKuYMrDA0keHKnfCTJOH/+te/dn+zHxsOQWbA&#10;SGXWr+CmEeKJExPHEPF/6qn/uufCOeRLez+VTpLk+3bNwFTwnh2bp6kVKzKGI/P3yj17RMeE3xx8&#10;cHhWeaTFXShU8fg9/PDDbpTlkiVLnAObJVn45tZRZLQW2BpxCNoegkY1kE+vvvaaS9cyk3zlHt2i&#10;tJ4vvSPtnmmlGMXfAasruAEqmfJ07rxGm8CS5bNmzQqmZcqmoUOH2ex1wwghH1BPw1lO3S2el2Cn&#10;HXZwDnWEo52lueOOQMtHhmGkGWkr1OJSob6OOeaYLPteC+/AMAyjUNpK2F76gwf17BqsO6hfsN6q&#10;A4L1VxvotpHCMcgKcgN7rORmDtJ37Nvt7X/84zAkXdqzFYom//6ffPppeCRbWni1ijkDKwxNfsIH&#10;TVp4uUiS3GOfffZxf7OJP5vzz5w1q2I6r4gjI/DoWGAEHvuP8EyX/+Mf7pni0t5NNaBJvq2PJu08&#10;oRzS4uxTqEZ++WVW/FiChWVuWW6KhpftJWO0JtLIb+kegkhL/4bRnuQT6bp7OOPcJ5+0+6WVYhR/&#10;B88+95xbEozyx80OzNgHflIfwZFhy1kbRiPkAepq5Alm/cXz0pFHHun+RuwRXVdXH51r+ccwjEqB&#10;dmhjO2FmsHjJkuB3v/uds3HYNE1afaTS0LTheutF9l3QpIVnGIZRqaRN2N5VevdwTj8cgRusPigC&#10;pyD/W2fgym5rKRyGOAVZSc6336BJeweFoOmII45o1XtWK+YMrDA0+Qn/3nvvC49kSwsvF7kk9zrh&#10;hBPc32zQzyy7Stk/kM4BZoQxAn/W7Nmu0s3zbL3VVu554tLeTTWg6bnnno++rXDfffeHR5urZ9eu&#10;zc4XWiotrvkoVGustloUv4WLFjmnoDkEjbYAm1PKHoJIS/uG0Z7kU6cwbWvku1q7X5opVOypoL0P&#10;ATFLkOXCKnFPZsMoN5SfQ4YOzdTXZrol4GUWoOSZO++8y/29bFmdW36X4ywFb45AwzAqBeyVLBU6&#10;dty4oK6+3tm3VQcNcvbNl1YPqTQ0iV0X2MZEkxaeYRhGmqgUXX3NNcGasX5SYAnQdVcd6JYGxfkX&#10;dwb6TkFmCrJ86MordVRnCQpxae+rEDT592F1Ik1aeLWMOQMrDE1+4tekhZWPfJL7HfKbQ9zfOAQn&#10;TpoUjBkzJhg1Kt0NcCrcdBRMmTLVzWjEMZT0/rR3Uy1okvcAvXt0D/+brN132y3rmjgygjtJWpxK&#10;oRA99vjjUfz49jhlGD3O7FbbQ9BoTUhbMkOQmT/MEESF7iEo0tK+YbQX+fTPf14bpW+fhx5+ODxL&#10;l3a/SqAQMdDmoYceDh555NHg8cefCPbaay/3TnbdZRdXLlE+0SE4YsRIK5eMmoc8QB1N9tSio5x8&#10;IrYEsQz3uPHj3YAbcwYahlFJYK+wWwxQZbAqits3TVr9o5LQJM8s7LfvvuGRJmlhGYZhtCaVrvfe&#10;ez848IADmtnYJHp2YInQbs7Rl+QMBJkhuGrvHkH/bl3U2YGjvhodxqJJ2jsuBE3+/WTQoC8tvFrG&#10;nIEVhCa8+H7i16SFlwtRXV1d+FujNt5oo2b3g9123dU51CZNnhyMHcsebJXhDMQBtGDhQrdvoDyL&#10;Ju0dVQOa1l177ZzvQtMHH34UXeNzySWXhGfp0uJVKvn08iuvRvFDLM1Gp+ukSZOtA8loVUhb4hCk&#10;wc/+Ruioo46O0mQ+J7pIS/uG0V7kk6RvaSTIz+9vs014hi7tXpVCsZJ3hEOD+gl7CGIjWOrayiWj&#10;1mGWLPsAMpiGfLEik8dOO+0vLs/svNNOri7PSh84C5lhY3nGMIxKAhtHJyaDlakDyOoh0lbQpNU9&#10;KgVNUg8SbrjhhvBIk7SwDMMwCqUaxV6z9913X7DbLrs0s6PFwsy6ft26uD0B1+rfJ+fMwHUH9XdL&#10;ifbr2sntMRgPZ4fttgtj11zadykEX0899d+se4ImLaxax5yBFYQmP+GXK/Fr6tWju3o/Yccdd3TO&#10;QJwpaXcGAh3ydLThCGIEnjyHJu0dVQuakt5DPsk79Pnmxt8Iz9Clxasc5NK///NIFL8VK1a4ma10&#10;MNHRZMuyGa1J3CEoewiyJ8iRfzgyK9+w3Fkh0tK+YbQH+RRP3z65pN2rkihG8ffBICsGDTTWq6xc&#10;MmqbeNk5P1N3lw5yyTOTp0x1MwbZtoDBXZxrDkHDMCoF7BUzoCnz2TuQ/cXFvrGtRZK0ekcloEme&#10;V2CJaF9aWIZh1DbVrldffS047bTTgrXXWL2ZnWwNOmfo26WDc/R9fZX+WQ5Bfud/OAqZPch+gZwf&#10;vz6XtO9XKL7i98x1by2sWsecgRWEJj/hX3nlleGRbGnh5cKXhN+lY8fwP5kwMzBqjYY3o3NxqrEn&#10;1ujRoyvGGUgnG50GOILkGTVp76ha0MT3a6l4h35hIOSTFr9SyaX/PfNMFDf2jpw1a7Z1IBltAumL&#10;2ag0+BkFzIwGfl++fEWw7TbbZOWbLwYPCVNssrS0bxjtQT7F07ZPLmn3qiQK1d//fol7F/vus69b&#10;BnHGzJmunmL72hpGY9lJWUn9nbYH+uzzzyMbMnfePDc7kMFdtuemYRiVBjZLZjczQ3D48BGRfcP+&#10;JUmrd6QdTfKsgiYtLMMwqpNqFzb+mmv+Gfzw+99vZv/amu99d/Pg8y++cPFi7z9gdiBLhbIcKE5A&#10;WRYUJ2H/bp2D7rHrYd999nHX55L2nQslSW+9/XawUqdOwe677R7+p0laOIY5AysKTfGMB5q0sHKh&#10;ibAHDejvHH5o4cJF0VI8OFBodDNSlwZ6pThRcPjg+KGjjaVCy/kOK41CVej5/fr0jt6nTz7F41VO&#10;kvThR41LnO6+++5uvxn2o7G9A422gDSGHWI2qtu/dOasYP78Bc4x2NCwPNhzjz0KzjdIS/eG0V7k&#10;0kknnRSlbZ9c0u5TieSTvAvKo2XL6pxtwLExfMQIV2/R7Ilh1AqUnXSUR/sH1tVHeebOu+5yDkHa&#10;JdTthw4bFnzyyadqOIZhGGkD+0Z/CmU9ZT+rF7Hyktg4zkmSVt9IM5rkOQVNWliGYVQu1SRmdT/6&#10;6GPBiSeeGHzvu99tZtPSwJlnnhlMnDQpjLGuTuG5zPrD8YcDcN1B/YI1Vu4VrNqnZ7By187unPgk&#10;kEKkff9iKVZaGIY5AysKX1QGJePlyoBaWLnQRNjHH3+Cmw3IesRUTjF0dGBTWaWTqtJmU5kzMJtc&#10;0s6HXDryyOwlD+Pkk3avcpAk4nT44Yc7R4yMJjdnoNEWkM4YBUzHprNHGbtK5+bSpcuC+oam5YEK&#10;lZbuDaO9yKUPPvgwSt8+uaTdp1LJJXkXDLziTGZC0XBjP8GvRo9W7Ylh1AqUmwxCpD2yaNHirDzD&#10;DPv6+nrnPF+wYIHLM1oYhmEYaUQGPNDPwqBrBgg2LF8e2TjaC0nS6hppRZM8o6BJC8swjHRTiWKZ&#10;4gcfeig48YQTgo033LCZfUozp5xyipvg0FJt/+Mfu3DYB3BA9y7OIbhKr25ub8CeHbPvddRRR4VX&#10;5ZaWLlpKodKuNRoxZ2CFoKl/3z5ZmRA0aeHlQhNhH3vssY2zAefPD2bPmeMqolRUcarRKK8054k5&#10;A5ujSTsvTi7RYSnv1efxx58Iz9Kl3atUkkR8dt5pJzf6cvr0GW6mljkDjbaE9MZIYDo3SYM4BOnM&#10;9PNNnCRpad8w2ot80tI2UN9IknafSkbTn/98snsPfXr2dPvaMtuJfdJYjl1shm9HDKNWkDKTznL2&#10;DmQg1+9//3uXZzZcf31Xhi7P5JsRI0e6uqjlF8MwKgkZKIiNYyA2y4VPyLQRpI4ke6Zq0uoZacTX&#10;srq66PkETVpYhmGkg7Rq2PDhwX333ecce1o/eiXx3e98x20P9sGHH4VPV36ddupp7l4dM/Tu1Lh/&#10;YM8OXwtW7tYlKy6FSEsn5SCftGuMJswZWCFoimdC2Op73wuPZEsLLxeaCP+3v/2tW66K2VNTp00L&#10;xowdW3GzAeOYM7B85JO8Wx82wM0l7V6loom4HHDAAW75W2Zm4QykEaalG8NoLeIOQdLhtOnTg29s&#10;uGHQtXOnoF+fPsHX11kn2GC99bLykCYt3RtGe4JwbicpnqbjvPjSS+EZurR7VSJJkvcwsH//YPny&#10;5W5/0ZmZOsuUqVMrall2w2gNqKdRX2MADeA0lzzzxReDnYPQdaJPnmLLvxuGUXFg41ithhnQlPv0&#10;v7DfuNg5BgclSatrpA1fN9xwQ/RsgiYtLMMw2p40iCU5Dz3kEOe08u1HJcLegVdedVVJs/rKof88&#10;8kgUJ96t/34vvfTS8MxkaWmm3CRJO9fIxpyBFYKmeGYE1pP3pYWVD02Ef+ABB7rfZ82eHSxZutQ1&#10;wDFSlTgrEMwZWF7ySd6vRi5p9yoFTcRhv333czNRZs2a5dL1hHD2hWG0JXGHIJ2bjPzFSc0+gqTP&#10;utChwmwh0u2Afv3c33Fp6d4w2pt8ipcJcS677LLwDF3avSqRJMl76L7SSsHs2XOCRYsXu7oLdoJR&#10;rtgKzZYYRrVDeSl1+Tlz5ril9BhEI3mGspP6HB3pdKKzzO7oMWOC4cNHqOEZhmEkgb0RtOOtAfcS&#10;h6AsGcoqNjgGxc59mTmeJK2ukRY0/fQnP4meS9CkhWcYRuvSHnriySeDAw84oJldqDR+9tOfupl8&#10;b775VtSXk3ZRv9aeBQqRloaMdGHOwApBUyGZUgsrH5rkHlRMFy5a5BrV8+bNcw3wSnUImjOwdcil&#10;1QYNit6zbEqb673Hpd2rJWji/r/85S+dk5uGFulixIiRaroxjNYGW0pHP7OAaPzjFCRdYnfr6upd&#10;B6ek26S8o6V9w0gDuSRp2od9D3JJu08lkqSVOnVy76FH167OJizNlFWUUxMmTnSzBGwPQaNWobxk&#10;KT1myLA/IOrbq5fLL88+97yr3+NEdzPuw1m1I79s6tjXwjQMo3YR2wD0b9BfANTLBf5uq74PiUfc&#10;Icie4nQoSx2J+kCStLpGGtAkzxNHkxaeYRjlo63EYOdLLrmkomb17bj99sHZZ5/tVq9hT+pKVKHf&#10;23/266+/ITySW374RjoxZ2CF4Ovuu+9pljk1aWEVgia5D6NuGWXLMnZAxZRZglSO26JSXA6IJxV5&#10;lg4yZ2D5yaUjjzwyetc++aTdq1g0cW9GHZGumX3FLNtKSs9G9SGNf9Ih9pWGPnuGTZ06zdkr9kLK&#10;lW+0tG8YaSGXOoTp2meXnXYKz9Cl3acSSZK8B5YMXbpsWTBn7lw3KAtnoNgM344YRi1AWcmSoDjH&#10;qceRjyS/IPYPnDt3XjBzVuNSe1OmTHEd67QDyDeWdwyjthE7IM4/BjpjIxhEQP2b/gL6OwT+5hgD&#10;EdrCKShxE4cgyx8zQJD2qti6SttDUJM8i7DDdtuFR5qkhWUYRmm0tp559lm3z52fx9sTJiZgY/7+&#10;978Hb7/zThjT6pH2nXOhKf6+CpUWtpFOzBlYAWjyZ1UlZVAtvEJIktxr8OAhbu9Alqqg8snMFSrL&#10;VJ4roVFNHOlkp0JN5wCzHVvjPdYyucQUeXnfPjiYc0m7VzFo4r6dOzR+exp3LIU7fcYM1/DS0o9h&#10;tBXxzgl+MsNh/vz5bnag5JkkaenfMNJCLm36zU2i9B3ne9/9bniGLu0+lYhoxYrs9xR/F+whyECB&#10;GZmyig5BK6+MWoVykiVzqT9SRjLIj9nEkldOP/30oCGTX9j3HKcgg75ot9Chb05Bw6hNJM+L84/y&#10;lDYgdoGBd7IqB/0c2A0GFdD3EQ0uYPnhzHms4iE2RLtPuSB8cQhyb9lDkFnRYusYEKFJq2e0N5rk&#10;OYQHHnggPNIkLSzDMIqjtfTxJ58Ev9p772Z5ua1YY7VVg+OPOz549tnnwhhVr7TvWgqaeKd33Hln&#10;+Fdz1dXVhb9lSwu/WvGlnZNWzBlYAWjyDR+bpmrSwisUTfHN+UeMHBn+N3DOtPr6elchxck2bNhw&#10;91OrzKYBKtSM5ps+fbqbbYPkuTRp78fITz7JO/f5xz/+EZ6hS7tXMfiS+z73/PNuqVAahewdaLMD&#10;jbQgHRYMuqBzglHBkm5zSUv/hpEWcmm3XXeN0nicDddbLzyjubR7VCK5FH8XdEyyRM3s2bNdncbK&#10;K6NWkXo9nfN01C9fvqKZDTnrrLOcIxDHIE5D6v9u+dAZM91+gq4NY3sKGkbVI/0UDPwk39MfwEBQ&#10;6tfYg4ULFwaLFi12ZSxaunSZ6wOR8pm/Oca58+bPd3akrR2CDGjGjjE4cPKUKZGdI+6a/HpGe6Mp&#10;bq8BO+5LC8swjNy0hu69996gX5/ezfJta7HbLrsEt99+R8beTQ1jUJ3Svl9bUS6Jk1C7R7WQT9o1&#10;acOcgRWAJt84slyULy2sYsgl//40uKkMU6lmpBoV4rQ2pqVTnYr7l6NGuXjnmmWjvRujcPIpno46&#10;x37/+c9+Fp6hS7tXoWiS+yIaVzhd4o271m7gGUY+6ABg5DKjlZmVHU+z+aTlA8NIA7l01FFHRekc&#10;pIzYZqutwjOaS7tHJZJL8j4G9OvnOjAZxEKZZQNYjFpGykiWDEWz58xxnfZHHHFElGfgnHPPdccp&#10;R+mwYMYgnetsg0Cnuu0paBjVC3aCgQMsF0wfAM7AZcuWOZuAM1DEEtw777RTlu3wEbllitthhiCD&#10;H5i52NDQ4AZBSLy0GYJaPaM90RR/t6BJC8swjGzKrddff6NZ/iw3W26xRXDbbbeHd6wuad8ojbSG&#10;tPtUOsVKCyMNmDOwAtDkG09NWljFkqT4flXxOLB5Pw1pKqhpbURLI4AKNDMacaT+8Y/HuWfYQlmC&#10;THsvRvHkkp+W4uSSdp9C0PTpZ5+5+3Xt3NntyUYnEo07HILMFKSBJ5CGwDqKjLaE9EZalJkPxx3X&#10;aLfy5ZO4tPxgGO1NLv3x2D9G6TzO9j/+cXhGc2n3qERySd4DM52WLl3qyiscIZRNmv0wjGpHOskb&#10;HYLTXMd+fX2Dc/oxw4RBZnEb8sc//jHMTY2DwFhe1PYUNIzqBftA3iavL1q82A2iYQYg4neWIo/b&#10;iHww2ACxdKi0GdvKIch9cEByX6oLPM9LL7/s4oWDU5NWz2gvNPnvV5MWlmHUOuUU9aUdt9++WX4s&#10;B906dwr++c9rwztVrrRvUC20lrR7VSKlSAuvPTFnYAXg67HHHm9mWDVpYbWEfGK5UOJw4AEHuoro&#10;nDlz3HI7Y8akb5lQKs+MnGc/ABn9R+d6W7xHI3da6t+3T/QdoGvs91zS7lMImuR+/3vmGTfKUvbD&#10;lM3iaSjKjEE6m0hL5hQ02hIa/6RB9gth4EV8xkOx0vKFYbQXuXTkkUdG6TzOtltvHZ7RXNo9KpFc&#10;4h2s3Kd3sKyuzjkzKKuo01iZZNQqpH3qZVOnNu4JTj3OLf+XQTr999xjjyw7wv6C9Zk6Hx37DLRJ&#10;2lNQu59hGOlH7ELjjMCpbkYg2meffbJsQZwf/uAHwdBhw9x5SOwH2n677dw5zMpHzC7GIYjdaEuH&#10;oPRpsHXA4sWLg4cf/peL19ChTfGOS6tjtBe+nv7f/7LeP2jSwjKMWqOcYjW3+Opc5aBX927BHXck&#10;7zWXFmnv1sidvv7whz8ERx99dHDMMcdE8Ddt9d/97nfhWbq0e1USmm6/4w5X9hYjLez2wJyBKUdT&#10;9y5dmhlcTVp4LSWfJB5UlHEIsn/N3LlzU9V4Ji6MoBv11Vdu1teSJUtd4z/XO0Ta+zBaTi5RkMj3&#10;8Mkn7V65SJLcj9mvQKORxh1phcYj6ZrZpI0O5VnOKciSUsNH2B4zRuuDHZPODJyBKO4Q3CDHfmr5&#10;pOUTw2hLcimpfPjzn/8cntFc2j0qkSTJO2CpQ+pelEWUV7LMoWZDDKMWIP3TIY8zj/oa+QLHINsC&#10;yGyen+y+e5Ytie8piPOQPQVdXS/z+5ixjStEjB8/3jkItHsahpEOyP8CTsAvBg+O6s3zFywIlmfy&#10;OOVkPP9vs/XWri1HWcqMYuwETjb6NrAb/MTpt2LF/wV7//KX0XWrDRrkbIXrV8hcxzmt7RBk0M+I&#10;ESMz7YGxbt9g2gXsYfjSy69E8UqSVsdoazT98Pvfj+Ke6xm08AyjFiiXXn6lyU6Ugx22287VldIs&#10;7X0aySRJ+/4avphkgbR7VRJInkUUf+5HH3ss/G9h0u7RlpgzMOVoiic42HyzzcIj2dLCK4VcYjkK&#10;4sJIOZarcEyf3mqV4JZAY2D0mDFu9Lw8j7zDZ599zv3ty38HRnnIpU8+/TT6Lj75pN0rF5peefVV&#10;d69uXTq7Bp1sEI+4gn0llmZgZilLT7E82xdfDA6GDR+eqvRuVC/YMpzQ0zM2lg4HHAEff/JJVl7p&#10;3bOnS7MtkZZXDKMtSdLvf//7rHQuXHTRReEZzaWFX4kkiefv0bWrc3SwTxAdg5MmT3Z2QrMfhlEr&#10;iDOA2TOUmXGnIKIDn3perj0FcQjgHHAzcKZMcWVuWvdEN4xaRPI5UO7hhMNZhoOMfE+epR1HXwUr&#10;ayxZssTlb8nvU6dNc4M/2SKCWfYsIcoMYfoLWIUDm0G/BmHwPxyDlMj/+te/s+wGSCch53PvcpfD&#10;8pwMTsAZODFT5n/+xReZuM1wTk7iz6wNiU+StDpGW6Ip/h6hU0L8tfAMo1oph3L1rRULe7ZjXytV&#10;2js2skmSpAHpN6fMRNSp6+rq3e/rrLVWdF6StHtWCr6uvuaa6HnjXHnlleEZhUm7V1tgzsCUo8lP&#10;bO+99354pElaWKWSS4y4k/gwYo6KcpqcI8SDRgGNeWZ24RTcb9/9XHwxWpq0d2CUj3yS9OTDBsa5&#10;pN0rF5rkXieccKIbFYp69+iRFY+NN9rI/Z9lchlJTics6Sstad6oXkhjTYMbcEovCL4cNcp1Agwb&#10;NjwrnUJLpOUVw2hLknTA/vs3S+PAEupJ0sKvRDTJ87//wYfub1cWZWyDlUeG0UhUZsacgjNnznQd&#10;GA0NyxP3FDz22GNdnkI4AVgNgrDYU9DylmG0H+Q/ydfi/BPHH/mbvbVx4uHAY/AmeR0nH2KGn+Tx&#10;X+61l/tffO9dylBmEeI4ZEUhZheLY1EGFEyfMcNdhxNRBpEKDDDAmUgYXEcci7UX8nzyjAI2jPhQ&#10;5+ceHMcJKM5KVq5hAMOf/nRSFB9NWv2iLdEUf4dw0kknhUeapIVlGNVGqVqSsQH+9jsthVmEJl2l&#10;fjvt+jSgSdLDhx99FCxctMj9j3KVpbIFJkwwiWKtNdaIzk+Sdt9KwJc8ZxL0WRQj7Z6tiTkDU44m&#10;P5Fp0sIqhSS9//4HWXHZd599XSWVDupx48YVXfltDYgDlWcq8HSaU2mWmYxJ7w9p78EoL/kUT1tx&#10;/nb238IzdGn3SiJJcq/LL788+v3r66yTtVTdlt/7npslyLIwjByn4WgdsEZbQBqjM4AZQHRMYt/c&#10;iOVMBY30SAeGpFPo2b1bmLILl5ZfDKMtSdLOO+6Ylb4FlvNLkhZ+pZEkeX4aacxyoBOyNWYlGEYl&#10;Q7kpHerTMvkEe0FnBj9B9gTz9xQ89dRT3WAbOt/ZF4y6XmsuAWgYRjauzhvm3yTnnzj+yKd0SJKf&#10;WboT55jMWiAfM6NO8jblKu04toEgbzPrV2wEPyF+b/5P/ZolRglLZkYwqEDCxEHIfamTUxYXuu+o&#10;/3w4ErmW+/Gc2B3CwxlJPZ9npu0pNQNsGZ2xiAEObBtAfJLk1y/aEk3y/gStPqeFZRjVQKk65uhj&#10;muWhYtlv333dVkqtLe35hVqV9i7agyRJGqF8o3xlQAz96gysYzVAZtFTBrPiBuUikybkmrhYohtp&#10;964EfP3zn9dGz6nRt0d393PVgQPDKwqXdv9yY87AlOOLkR5+ItOkhdVSNDHqPB6HQw89tHGJjUzl&#10;E0NApTUNDeUhQ4ZGFWhG9FI5R7neHdLeg9F65FI8ncX5+tprh2fo0u6TRJLi91tv3XXD/zYqisc6&#10;67iCTQpBCkTyhzQgtXRpGOWCNEbnRHzEMh0QVNToLBg8ZEhWOtaohT3XjMolSasMGKCm51zSwq80&#10;kiTPz55BDHoSh4VmNwyjlpFOd8pOOtul7KQznZVNmNnDTEFmDcVty/nnn++cDZzLdYShhW8YRmmQ&#10;RyWfinOMJTFp0zPghWXycfoxE462F848nHPMTsC5h/MPZ9L3t93W5d3TTvtLWFI2lZXMAGQAHdf6&#10;TjtIihdxwlHHNdS3WUEGJFzE/VmOFHvCEp7YGu7DSkqjRmWHLWGyXyEdrISNo49reVY6VxlkzcpG&#10;8zNhLF68ONrHkPudfPLJzino7ltf7+r/onicfGn1i7ZCk8Q1rXE2jNZA0nWxwn75eaZYfnPwwWFo&#10;rSP/WXPREvXp1Svrec4444zwSGVLez9CMdKu1yhE8o45m7KX2ei0M+l/YsCK1KMpfyiHUb8+TbNT&#10;fWnxqASS9J9HHomeNR/FaMWKFWo8yoU5A1OOL2ZEFZKgtLBaQpL+/e//uHufeOKf3LKgVIIZFUcj&#10;GWNApT2pIt1WcH8q6izjSGWaOFJJlvf2/AsvhE+TLe09GK1PLsk308gl7T5JJIl7dO/aNfwrWxIH&#10;WWqWPMBMralTp7rGaRoc4kb1Ix0JMmJZRg4vWrTI7R+GGO3ctXPnKM36XHDBhe48TVp+qSQKkXad&#10;kR6SpKVlyCUt/EoiSfLsOPcZ2UtdzJyBhpFMvOyMD6jBKUhnPrmNdsNhhx4W5S9mGVG/k/xldTzD&#10;KB/xPIlzTmb+0bai45H8N2/ePPcT0e+AyKfk3Z/svnuUV+N07vA1N3OmY/j3wQcf7AYxu3AziHO/&#10;0PzMueIQxF7gjIvfD7l+h7q6YOHChe482oYTJkxwMxO5T/xZWemDQaU4Mulkxf4wKEFWnuH56hsa&#10;ghWxOkD8ftddf33432ytG+7fpEmrX7QVvtpjsLthtCct0SmnnNIsnxTDMcccE4ZUfmnPWAjFyncA&#10;5uLCC5P3k69FtfTdy/v89qabBjNnNU5+oGym7KIM88tDnIENy5e7viW51pcfl0oil+K+hnxQ7hUj&#10;LS6lYs7AFKNJS0iatPCKJZf+98wz7t5UaKm4MkpNKrvFVqhbC2eYxo1zRouGA6P/ZK8h1jJOkvYu&#10;jLYhl7bcYousdB8nl7T7JNESSRy+/a1vueVZGCVKg5RZshSUOMbTkB+M6kc6FkhzOAWdYxDH9MyZ&#10;bvkjOiUYseVYsMB1NsRHM19yySVhqtal5Zk00lJpYRnpIJck/fbo3DH6HXJJu0eloEmemYYvZQ/5&#10;mvqY62S0sscwchLvlMcpSN5hmSNxNJDrJI+RB3FE0GFP54flL8MoD5IH44PaZNlPHGI4y+IlIDNj&#10;vvud70R502e3XXd1y3ki/xiiHkyHJfVk7q3FKRdcQ58HtkD2UIrf49RTTwtOO+00F+ehQ4e5TsI5&#10;c+YEkyZNcrZD6uo865ixY91sP54VMdDg/PMvCM7+29+C448/PvjrX/8anH322cHfMn+fd9550T32&#10;//Wvo98PO+ywTB3gwuAfV1wRnHPOucFll12WtdWFJr9+0RZoOv3006N4pi2+hlFOitXPfvrTZnmj&#10;UL658TfCUMor7bmKpRjF96AT2JqK2dGNgyfqnP1kAPQxxxzb7FwBmzg53PO5JXU3+r2x5YWI8uGj&#10;jz92ZUT8egZny5L0lSB5d/369olm0jNAR9qXAmUWA3boB8UhSHtUrtWkpYlKoVDJ8+fjy0xaKUZa&#10;nFqKOQNTjCY/8Rx11FHhkWxp4RVDPr3++hvu/iyJyEg1MQ5pcX5wb+LBco00Juj0vuOOO6P35osp&#10;uEh7F0bbkkvxRo1PPmn38mmpZKQpEA5GnRGdMnqcioCNIDfaCtIZNhgnIMsOTZw0yXU4sJwSI6Bd&#10;5Tlju93yRZlzkKTfv/89t0MwLj//tJQ0SYufkQ5ySdKvT5K08CsFkfwuz7rF5ptn8vWMqNPUdTBm&#10;6kFW7hhGYUjZSScHg7vIQ8zMQTfccKPLZ+eee55zUABtHs7XwjIMozAk39FWos1E2wmnGHVUtveg&#10;DY+mZ/6/1ZZbRmWeD3t90hmJ4jPoEAOD5Tw6K1nCk05kOmYZONyScpJraNthB+iMHvVVY4dez25d&#10;s+IFiI5q6uIMNGAZUNnnkI5TWeJ0cSZe/rVJ/GrvvV24SDvu470SJ79+0RZo0uKrSQvPMCqBYnTC&#10;CSeoeaIQnn32uTCU8kh7llIoVNhG/9kOOeQQd2xpxlbSzmGABfU0llIGJqZgX7GnbOEzZOjQ4He/&#10;+12zcMoBs8s15SqjfP73v2fCq9Ipiedmm27q3jnvlnJOJv74ZaE4A+PXJklLG5VEMWK/QHkfubj2&#10;2uvCKwqTFq9iMWdgitHkJxoZtRqXFlax5NMHH37k7j85Y4A5m5mBjNCjg3n8hAmNo2VHNVbuW1LB&#10;LhXuK6Pt+HnNNddE7yxJ2nsw2odcwtEm39Inl+ozFQbtXhot0U9jI7eOPvoYVylh7wc6kmiEsneb&#10;zdIw2hLSGraQdIdNxhZSUaOzJd4JQYcLMx0k/eZaMjSftPykIeemVX58jXSQS5J+fZKkhV8JaJJn&#10;Zb8MlqumzKGj02+wGYaRH8pOyk3KSzqcmGnLAC/JZzgn2I/M7RGdOY/OES0cwzDyQxnFoDWcZQww&#10;ZiULZuzRqfidb387ync+P/rhD92AFxxo5Enqscy4YHY8YQjUcenEHJ0599e//rVz3JGvqQuXOmCG&#10;a6UTlDo1K28Qj7ffeSd49dXXsvofxLHJjEQGG7BMqTg6iWP82eDJp54K3nnn3eCNN98MXnv99YhX&#10;X3st+PzzL9w7Ym9TRHnPfsFvv/1O8PIrrwTvvPtu8MXgIcGQIUOj2ZOatDpGa6PJf/YTTzghPJIt&#10;LTzDSDuFys8HhXDQgQeGV5dHWvzLQaHCrsWfb/VVV3X9F9TDWI1OZp5hw5nwge2jT4Of/I0dpn+c&#10;c7D/lAcM/uBaZoqzut0zzz5bFM89/3zw0ksvu98ff+LJrPjtt+9+Lt7bbL111v/vvuced/4bb7wZ&#10;PPvccxGE9dvf/jbr3Kf++7QLI02SuDEjkPKTATrsf8vMSn+Cg5SDlKm8dxnUst6664ahZUtLH5VK&#10;MWIVOXmvucCBXay0uBWCOQNTjCY/sWjSwiqWuA49rGmvDB8MLhme/Wm4isYxS3JiNIYOG+aW22lr&#10;B0jcIDEy8Lnnno/imyTtHRjtSz7JN+3ZpVP0O5AGc0m7l0ZLFY8LBSKi4UfnLI1Fm6lhtDWkN6DD&#10;BdsozkFGM1OBptJMZRlJ2r3mmn+6v6tJLJsUz5+QS5pdMNqfXIp/255dmvbITJIWfiWgSZ71uuuu&#10;c41m8rV0dpL3rdwxjMIhv5B3KCPpUIovqY3Yk5eOEcpSZhdpYRiGkRvJZzgDaSdRF3388SeCDmFe&#10;i8N+gJzLaj7MoqONxU8GXtJRSZlHvwSdwgwGFvgbZxvn01/BoOVytscIg3o1dWruxX0opekfQffd&#10;d3/0DCKeFbGy0r777pv1nAyuRjgLEZ3fzIBhtgvQqc3fCzJtS9q88+fPd6szMWCBY3KdaJ9f/Srr&#10;3nFp9YvWRlP8+UFry2thGUaaKUSffPpps/Sfj8GDh4RXly4t3uWiWMWf8evrrONWOmFVIwZYNC4b&#10;PSuYOm2aa9tgb+lnpg4mMACS/2PfxfZTJszO2BNsCvZW9mHFPhcDcWj8udRdz2CNeHwFHIA8OeUR&#10;gzWcMzJzjYAN53rE5AEtjHXXXtsd96Wdm48jjzwyvFpXrpmMvXv0cO+b8pX3z7v1HYHxMtB3BiY9&#10;h5ZWKp1idPLJJzd71xprrLZqeEXh0uKWC3MGphhNfiLRpIVVLL7kfl07ZzteMACcTkUc0ThmVDoj&#10;4zAYGI62doBwH2nAY5RuuulmF9dc0t6B0f7kUzwtxnniiSfDM3Rp9yqGfPrxj34UxeWII45wFREc&#10;0/yUztm2yg+G4UPaAyp0VJypMDPCTircknbvuuvuMEVXtk477S/RM2kkScv7RjrIJe0bs99OkrTw&#10;006SeNYD9j/AOS6oh8nsBxrMlDvSiLPyxzDy42YsZdoydOrQeX/rrbe6PEZD3o2UnjfPzWb6ymYG&#10;GkaLoEyin4BOW8QsWym3DzrooODd996P9tFjxggduZzD/3CAUX9l1ojfOUzHpEDZxxL5zGjgJ/vz&#10;aR2apRCvUxMX7IU4/OgXufnmW6Lnmh0OFEV7/Pzn0f/pt2D/QjqK6U+h45r+FZmJDIQ5Y+ZMdx4z&#10;kznO8/N/+lxwdjILhmtlC5S9f/lLF74mrX7R2miSdyBo0sIyjLSST18MHtws3Sex2qBB4VWlS4tr&#10;uSlW8WfdaIMNXPvFDaTPtGEoH5xty9g/bDw2FrtO/UwGOsbxBz5jHxlggVNrWgbKAGxoMTh7nvmJ&#10;fSVeozLhyyDq/zzyiIv3W2+/42w3gzdmZeKK0w/7zO9SHvA7YeAsYzAHAzgoH/74x+Oy3oGw4frr&#10;u3sg7Xih7L///mEozbXD9tur16yx2mruOM49Br7x7t0qGF8ml3+UfXFn4DprreXC8KWlmWqhGN19&#10;9z3N3nsSxUqLm4Y5A1OMr0svvbSghKGFVSy+/vKXxo2d//OfR8L/ZAvjx/58u+y8c7D5ZpsFG2+0&#10;kauoYijFkGOUMRa+ASk33APjT8MCg3z77XckviukPb+RLnIpnh/iHH744eEZurT7tIRciseHgpHK&#10;DQ7BtswPhpGEVJqxl1Tg2OiajhZStaTbTb7xDVeJ3GnHHYMPP/qoMWG3og75zSHBzply5Fvf/Gaw&#10;Y+aeLWGnnXZyYey6665ZefCWW25192BENdpjjz2iY0nS8ryRDpJEx338uwt0nCVJCz/NJInnZBQo&#10;Tn2gDkY9iIY0naY05sjv5e4INYxqhDxCxxP5B0eE5DFgqUHqclOmTHF5S7veMIxkyF8yeJdlM9lO&#10;QfIXez3hcGeLB/oR6GegPCOvTc+U5XTsUtazL/aIESNdmaZ1DAs47MnLI0aOdGUg/9PiVAqESRxo&#10;34F0ZlPnpG59++23R8+HDjzggOhv2ogMyOMaOozpQ6FTlVWW6LzGyUn8ibuL/6hM/L/80nXOMtNx&#10;3Lhx7rypmet4RwwIYslV9NOf/CS6py+tftHa+HrggQei9yBo0sIyjLRRiPz0nkRLJIMARFocy0lL&#10;hW2MP+uaq6/ubCCDH1iNAbtJ3zK2nkFX2Hns3lejC2u/iO1vtMmjnb3kemyl2NFCwO4CNpg2FP0l&#10;H370ceY9/59zFIrNZhAGdhsHHz/5P+UNv/thMMORfmocgsxapyyTFSh47o8y4cffjcB+kG52eKZ9&#10;x7LTnM/S2HH4H+J5kVy7+Xe+E+y2665uee299trLOQEPPujg6DhlEDPLEZ+VASV8D8poHKrSbuSZ&#10;tPctzkDanJTXhFlLMwN9ihHpTL5DPj744MPwqsKkxS2OOQNTiiYtQWjSwisWTUn3xGhRGY/HS8Dx&#10;QWWWURBUjDHImgEpJxgqDC5Glo1kb7zxJheXJGnPb6SPXPLTncCGrbmk3adY8mm//faL4sMIIbc8&#10;QKawpjHbFvnBMPJBOqQi4kYzZyrnOK2pZMbzksZ3N988ePOtt8KU3nLttttuavjlgjKAkXfkOyrd&#10;8coyA1jkvCRp+d5IB0m67LLLstJA0jeOh+GHnXY0xZ+VvI3IzzgzaGDjEKXzkEa1zBQk/2vQCKcx&#10;yRKI1PF8u2EY1Q7tCXFWUCbijJD81dDQ4Dpwhg0fnjnHBncZRrFQztDJSF8BnZCSt+jsRXR40kHK&#10;cRxcON/js9y5nnwnaPdoD4gLcSOexJn4y/Owj5Q8p4DoWKZ+Sh2cujj9GNJv4j+nBssG0slNGQ+U&#10;+6Jdd9kluo8vrW7Rmmjq2qmj+k58aeEZRprIp1x7oAqHHnJIeHbLpcWtXKDl4eColir+vOwJiLMP&#10;5xP1LPrK6MPFDmLvxQ5i5zR7Wyi+zSwWscWUPfSZUHY1DghrWpKav/l/UhklYfBM2Hgcg1zH82L7&#10;caRR5jHrHefcxx9/Er0nZiDifOQY59C/Th3UhzA4RhlAfwflTvx9J0E/Cd+AgTmEQ5x4HuLJsxB/&#10;7b0KPFejo7NxiWcJV5OWrqqVYhX/Jrm48sorwysKlxY/cwamFE1+Ithx++3DI9nSwisWTSefcoq7&#10;7z333Bv+J3ANYzqMJE6iF198KfofRgmDxsiOQoxJqRA+hovOr3zOQO3ZjfSSS3169ojSnI+veFDa&#10;fYoln1548cUoLuQZGoasG05lobXzg2EUApU46bjAdlKRdB004dr4iI2vv7fFFll5y+ebm2ziRnTn&#10;089jSyMJ226zTdQJxGg0yo2WQpwJA9GwYIQ5FVQq28DzsZY/DY34M2nS8ryRHpI0sF+/rPRVbd84&#10;Sf369s16XpZEo6OV/MAyNeQxGtk0QGm4kQccEya4pXSA3ydmfrol1UKnoGY3DKPaod1CfmGUNw5A&#10;yVeUJ5QzdMowe8fqcoZROOQXOkSpc9JPwGwKyVuImXTkLTokKaeon/odq1q4aUKekfgzaACHH7rz&#10;zjujZ5XnpcMWm4KtiT+rFq4G5wPluswIFDELRO7jS6tbtCaa4u8CfrDttuGRbGnhGUZayCc/nfs8&#10;99zz4ZnFS4tPOSmHmDwSf17ZE5AJI/Q1MOjKLUc5qbFdUi4nYLmR8oe4UT8knthsfvoOQO16iIfB&#10;deIYxP5T5rEEPTMKKRtx0jGIU5aLZols2QqL8hO4FuRvcTBSpojj0M20z5QN9EPSJgTZg1Zmk9Jf&#10;4pbTzoQRH5CS61kEzuO70YdE/H/4gx+470x4mrR0Vs0Uq17du2XllyQ2ii0lW6ji8TJnYErR5H/8&#10;p//3v/BIk7SwWoomPw5xfL308ivRMQyNGMxCDEopEL45A6uXXNps002jNOeTS9p9WkIuPfXUf6O4&#10;UBDTIUuhSeGppWPDaGuwndhoKpRUNHEeUCGk8kiFnXTLiDQ6acRJ+Nhjj2ftkVkszC7E4UCFlI5W&#10;9klh5BsVWO4PNBRaRKYSzSg34oxDJF5hpqLMMh0s/UZF9Qff/34UJ01afjfSQ5LiaS1OkrSw00wu&#10;sSSM9uzkLQaj0DjEMY7TH2RGgUBD1OWXTMOcPNIWg7kMI21QRyMf0LnB0qCSjxD5CMc5HSiWNwwj&#10;GfIHkJ+AuiZtIDosmcFAZ2RW3lqy1JVP5L1KLnuIN/GnLstAG5yePOszzzwbPS/1XzpsqXcz46TY&#10;Z+X8sePGOVtEnZd3RsevhC9o0uoV5aAY+fEUp2lc2j0MIy3k0qmnntosjcd5+513wzOLkxaPUim3&#10;tOddZeBAZ/NlGWXa5jgBcXRhx3B8UUZUis0nnoJ2PB9yrZSLlAHYcPpGKBfoz/74k09dHwzLQLPU&#10;qe98FPgbOEZfOO826s/JhMegE8og6V+RPhZmEPINKJNZBlTK3GKeiXOJF/ej3cjAbPnmmrT0VysU&#10;o9/+9rdZ+ScXxUjiYs7AlKKpkA+uhdVSkL/u9H333R/84Q9/CP76178Gxx13XHD++RdkCrnTwqPZ&#10;knjeedddrlLKtGmMUzGGpSUQvjkDq5tcuuKKK6K055NL2n1aQi7F48EMDQppKXC1tGwYbQ1pkTRJ&#10;hY5OGjovcM7REUrlDgcalfh5mb/nz5/vOh7ie7qwvMTjTzzpKi8HHHBAFvvus29w1FFHB/vtu5+r&#10;cFIusCwS4TFLj/sQJj9pEHC/lkK82cuJGU2EyUbtPJdUlqlsf/HFYHeMjhiUy05oed1IFzRyNMl3&#10;jfPr/fYLjzaXFnaayaczzjgjOOXUU4Ptfvzj6PlxgvO+4vtNsN+FsDiTlxl9CmzaL47BtqjDGUaa&#10;oMyg/cLqJoxslyX3Xn75FdeRgtPCdWBlztOuN4xaJl6npG1OXqIskRkQDEohDyEpn2T2Asdb4hxL&#10;G8Sf5baxIdR9menBTwbT8bzYEfoseDctsSNcgw1i4BvvjLqtvMtzzz0vOPHEE4Pjjz/BveO4tPpE&#10;qbREEldBk3Yvw0gDueSn7TgHH3RQeFbh0u5fKq0lec6NN9ooOOyww4KDMs+Lg4g+A5xc1KcYGI9d&#10;xH5hI2mzuy0KFDtXC1BWSHlBOUlfhjjzhg4dlilHxzhnnZynhQEci/d3uNVeJk1yZTDtP7+/ZPLk&#10;yZmyY5pzxNJfkivsXHA/+jYp0/nWW2+1lUsDfFNNWnqsJYrRrbfdFuWpfCS9b1/E4Wt+pIx0oMn/&#10;0Jq0sEqhpZI4sr6xm5mRMfqMLG+LxjIGzJyB1U8uvfBC07KcPrmk3ScJX7mOiSQONNhkmj8N5JYW&#10;uobRWsQrkjJSjc4LN1otU9GjI4f0i51lVpGbyTdnrkvX2HscfHTmaHCs0ckwxzkR6bxgph7hcg/u&#10;Rb4A7t1SiDvPwLPE85g8G+HzHMQdpyT7qJE/Bw0YEObYJsXzt5FOcklsbxwaQEnSwk8zheoPfzgy&#10;en5GhyIcgSv37p31boRzzjnHrezAyFEcgjNnznTLnZFPrdwyagHSOWUS5RTlFiJvdO+6knOmkzew&#10;JZQ5licMoxE6o7766itXx5KOTep/OLwYOMYsEDo4WWWCwWCSr4BOYvIa9cJqyVc8A3VSN7CAtt/Y&#10;sQEl9/0PPOjKVuq/LX1WwqVspmOXsOU9MvMml7S6RCm0REcffXQUX0GTdj/DaG9yyU/XcYqRdt9y&#10;UKq05/I54YQT3bk4h7D/2HVp91M20JbA7klbXbNvtQrvQ0M7Nwm5Jt6f45PUV9ISuJ4++GHDhruy&#10;yJ/xr0lLm7VGMWKwVDyP5eKiiy4Kr0qWOQNTii8amv4H1qSFVSrFavfddnPxe+DBB93fGH2W0KFS&#10;X6qRKQQxROYMrH5yiaUM4/klTj5p9xLiim+gzIwopJ0nkvu7ytCsxuXZWjoS1DDaCqkgQrxCGR/p&#10;LQ5CWacesMHiLJTfQZx/nE8HEWFoFdJS0Z4lDvfi3lRYyZNk21w2Im4HjHSSpFdffS36tnGSpIWd&#10;dgrV/vvvn/X8g/r3z3onPpdddrkr65gdjCOf/MLoUfKslV1GtUNZQlpnxjrOP5C8gRjU4mazV8EM&#10;JsMoF8xeIE9Q16MjmKWnWQqetpLbfzNTpqyIlVvM1pd8hZOQQVrUD6upjME+8Dy8F5Zkw2HK0vhu&#10;NkzGxrTEfoh9Ygk4ZmI88eST7h2+8eZb4ZvVpdUhSqUlkm8eR5N2P8NoT3JJS9ew6847h2fkl3bP&#10;clAOac/m86u9f+XOZaCwqyfNmOnaD/QXSLtf2vyabTPKD+/aRzuvpRAefTkMcGEyEH0rspXM3/9+&#10;iUsPvrQ0WqsUKz/PJdGvT5/wiuYyZ2BK8XXaaac1+7CatLDKQTGS+DHqHIcHy8mxvvHo0aNVw1Fu&#10;METmDKwd8knSow8Np1xqyb1Euc7n3gP793dLJFI5wiHS0kagYbQXUokEKvNxByEdHdhgYNRfHP7H&#10;cc4r52i0lsA9iQMdTgxaoUP3s88/d3m0T69eYY5tUtwWGOklSd/YYIOsMkBIkhZ2JVCI/D0IunTs&#10;EB7Jlhw/48wz3Yx2lg+lI1ec+eTlauqsNQwN0jjlGwNfWF53qy23dPnigw8+dM4NW/bdMJogD8iS&#10;ZLRzWHr62GOODfbaa6/g4IMODg75zSHBfvvt55aNg1/tvXdU1iCcWgwao3ypxvzEMzFbEnvCTHvK&#10;0pY+J9dhm9hLitmWr7/+hnuPLBWaJK3eUA7i+vjjT1w8Lrnk0vA/uuS7C/ff/0B4pLm0expGe5Ek&#10;P00LozL1A03xLZm0+5SLYvTiiy8FL730csTzL7wQPP7EE8HHnzTma3j66f+5c+nvxWYz4xtwAtEH&#10;yyAQbByDHrBx/C5tf+xWNdp2o7FMYslRln6l7EeSZpKkpddaplhtvtlm0TvOxz333Bte1ShzBqYQ&#10;TdrH1KSFV07y6fvbbuvi9sGHH7ql4uhcdWsST5zkpgxrRqPcYITMGVh75FI838R58aWXwjN0FRq+&#10;r1zXyL1Zmo08QoOX9GqVIqPSkcq9T9zh56OF05YQBzqcyIfkRzp6JY9qitsEI70kSb5tnP59k0fM&#10;aWFXCr5kKTbRnnvuGb2DXIq/q0cefdQtqYuYuYFTsFo7bA1DkPKKznaWzV2x4v9cfujaubNb+oq8&#10;QJuDzi5zCBq1DGmfPEB+YD9mOgP/9a9/Z5UjSdApXldX79pH1e5cp1N86DD2gBrrHHfaOYXA+xFn&#10;IGXzy6+84t7l1Vdf7cppTVp9oVQ0+d8X2DImLv7XIXa8EGn3N4y2JEmSjn2SFA/Lv0e5KFTM1Nbi&#10;rkFbQMSsb2aAyQxA6kPsA0h9CRuFMxAbJX0Bvg0zqgupAzD7nTTA5AvqyZJ2kqSl3VqnWBWyr+Av&#10;9/pleHajzBmYQjT5H3LPPfYIj2RLC681SJLEj82xmRHIdPC27ijiXuYMrE1ySdKmzxFHHBGekS02&#10;OM6nSy+7zIWhKVd85N7MtMBhPm78eFdwaunZMIzWQzpScGpQZtF5JflTk29zjPSSJPm+cT76+OPw&#10;aLa0cCuNXDrhxMb9PPLpkEMOyXpf//3v084hgvODWVGMALVGvlGtZJcT87OWocc5KHtzUZdjyT9W&#10;Q7EZs0YtQrqnDc5MEJaVjncwc5w8Qv4gT7FPMzPkhg4d5tpCzCohj+HYwklmZUph0H4cP2GC22uR&#10;JVblfSdJqyeUiiaJRxIdM6yUoVOGlbt1cf/Lp/i9/DgYRluQJD99C/mk3aMcFKN4fFm96o033wy+&#10;GDwk+Oijj91kDlbN+fyLwcGQoUODIUOGOucOzr/4vv/YfAZxAG0D+n/NCVib8L0pw0kXOIhxGMs2&#10;Yn/961/DVJctLQ0bTRSjyZn3Hs/Tce68667wrEaZMzCFaPI/5LPPPhceaZIWVmuhabsf/9jF7b33&#10;33ej0yggmBHY1iP7uJc5A2uXXIrnoTirDBgQnlG4Xn2taQ8qTbniI9e5fTFmz3ajqKzhaxhtD3mO&#10;xgqNmLmZ/GjOwOohl+Qbx0mSFnYlUg7tt2/Tvk6AY4RRn9S3rPwyqhk6tGjTUF9j+atttt7a5YHL&#10;L7/cOTzYU5OVUGbNmuXKEzrCzCFoVBvY+SRI79IByJ5BS5YuDR56+GGXT7qvtJIrQ+obGtzsP5bX&#10;ZdYge+YtWLDAdS4zkwCn1jgbXFIUvHeZqc9AhZtvvsW98wsuuNC9c19a/aAc+Fp7jTWiugLg/MPx&#10;1zkDTsDuGXp3aoS/OacQyWBdLQ6G0Zokabddd81K60I+afcolWIUjys2mj4pJnRgo6nTsPwnA9f5&#10;3TF3nrM11PmxN9SJxOlHfy9gj0DKBc1mGdUPaYDtYXAWs18k6SpfvtDSs5FNserft29WPmeiVlzm&#10;DEwhmuIfETRpYbUWmiRuFBqyRChOOYyBZiRaCwoecwbWNrkk6dSHRkoxil97/Q03hP/NVlJcrr/+&#10;BncdonKFU7A9HOeGUeuQ32jIUDmanym7GFkt+VqTb2uMdJOkc/52TvSd4yRJC7sSKZfkfVHPY2ag&#10;lV1GtRMvK/zZgXfdfbfLF4sXL4lGynNee7SBDKPckPZJx9h5On1x+MXhfyAzAuksXr5ihetYljyC&#10;GGxFKTR7zpxgdubYzEz5gQOQ/YXoNGQ5OWaZM7tWi4ehw/fBgUp5TN8HRX38vfvS6gblwNe8+Qui&#10;eHTN0LdLh6B/t87BgO5dgoE9VgpW6dUtWLV392BQz27BoF7dgy7hucJtt90WhpQsLR6G0RokSZbm&#10;9cklLfxSKUZ+XGVWNvV57DM2HPvN31LPnx7aapn5h+2PO/1As09GbUJ6oM5AesEZyFYVrMIjaU6T&#10;lq7biyRp57YHxUqWEPVlzsAUokkyThoykKZtt9nGxet/zzzj/m5YvtwVGtIQbssCgnuZM9DIpW22&#10;2iorP0G3Th0T04kv/9qk65LiceKf/uSuGTFypBt1RVpldoWNJDeMtoOygg4sqagyQp0OrHx52qgs&#10;kiTfOc73M3WZJGlhVyKa2KtJJOcsz9TjkiTva0GmjoXTAweIlV1GtUPHBgO3SO90mMUHj2y4/vru&#10;53e+/W3n9GAJLTrX6DCzTjKjEpHOPNIwnb84+kjT2Hwc3uL05n/A3ywJxp5/lCPvvPtulD+YFcBy&#10;uoSDM52945hJO2HiRLd06JgxzCz5yrWLQIuPkYMvv3S2qdHROie44IIL3Hs/97zzwlI7W/E6QbnQ&#10;JN+/R4ZBPbsGa6zcK1h7QN9gnYErB+sO6ufgb5yCK6/U0TkN5RpmEMrv8MILL7ow/fqKYbQ2uRRP&#10;owIzoJOkhV8KhYoz43Hs0bVrsDDT7mW239KlS53Dj3o8NoR2MbO7vxo9Ohifsc/YaTdrO7TVbd23&#10;a1QmpBHqD9QPpHzaaccdXfq7/B//aEyYnrQ03lYUI+369qBUmTMwhfiKNzYFTVpYrYEmiReODUaQ&#10;0KFKoTJ58mQ3Wk0q+RgFKvljx451+wRohqNUuIc5Aw3IpT//+c9RuvXJJf/cfEubaPH457XXRtez&#10;3Al7zpBf6GCi0GR9dvKIlr4NwygNyggaMuxLQznEWvbkQZa0YolryZuafBtjVAZJkm8dhzqXJi3c&#10;aidJ8q7cfmnz52fqW9OtY8CoeqRjA6eIG0iSaeMwoj5uP+DGG290+YTlD+lEGz3a9oQ2KgfSOTP1&#10;+J1OYdonOPDoHCZNM3CKuhJOJ1Y2IQ/QycfIf1YHYkAw10p+QCyty2wT8g55SDqThfj9jeLhHcrM&#10;ZTr343ZJk1bel4omiQNLgjITECfg+qsNbAZOwdX79nSzBnt1bFxOVK6NQz09Li0ehlFukgbHaWn0&#10;v08/HR5tLi3sUihU8fj169snGDN2bLA4YyOw69h3BnJgm7H72GcGgfg2WtDsj2EkQTqS5UJJb9QF&#10;JC0mSUvrrUUp0sJrT1oicwamEF8PPPBAlhFPyjxaWK2Br42/8Q0XpyeefNL9PSlTmIjoZJXRf4wm&#10;wTFIo5gOWBrSmtEoFQoqcwYaQi49/b//RXmqe6bxIb8npRc5xmhFRi/2Czc8hx222y48K1tJcTjg&#10;gAOiazmHtMqyOXQuMfrKlskxjPJD+UAjh4opeQ2Y3cToSDqxmCHYrUtnly81xW2LUVkkSexwnCRp&#10;4VYzmgYPHuLeEYNa5s9f4JYSomPBOgmMWoCODTrdZWYg7ZwJEyeFuaPJnjB7hfYPAyRZ/tDyh1EJ&#10;SB2JAR5Dhw5zneCs9MPMEWb8UU9ifz+3j9Tcea6Dzy8pGPQr+YD2DMJ5SLucupd0Mmv3N1pOfOYy&#10;Py+99DL3Dc4773z3DURStvvlfalo2uDr67o4sAQoS4Pi9MP5t8Hqg7Lgf19fpb+bOch5fbo0rtYT&#10;h/TmS4uHYZSTJPnpU0iSFnYpFKJ4vLp16eIcf6xcIDMBWaZ5Sqaegl2mX9Zss1FuSE+yChNlE3WB&#10;p576r0uTp532lzCl6tLSfTkop7Tw25tCxbnmDEwZmnAyxI05aNLCaw18+XEbMmSo+79sqE9HEY3h&#10;qdOmNS4JMmGim/XUWsuAYHTMGWjEyaUvwo5Njbjkfz06fM2NWhzYo2uw+sq9s5Y0KVZ7/WKvrGsZ&#10;0UljGwfFqK8aN2DW0rhhGMVBuUB+YsQjnSR0YI0YMdLlOzptf/GLX0R5MZ4nRTIqVLMvRmWQpK23&#10;3LLZt/e/f1xa2NWKJnk/jO6kYYfDg3xlHQhGrUBZgoOPWX/MlMIxQpuHTg5ZLvSOO+90q6XQ7qH9&#10;Y/U5I+1gw3EouSVBM3ZdZpihCy+8KLL9GiwDJuLvbp07uf/J9eQN6l2yfYh2f6M0+H4yO1Ak30eT&#10;VuaXii8cDxIH9gtkSVDNGQjrrTrAHWc50Z6ZtrZclxR/pMXBMMpFkn7+s59lpc+2TKeFyI8XA16x&#10;x/THykxA+mfZo1X6m6wOb7QW8bKJegX+AUmbhUjLBy2hJSo0ntr90oCm+HFzBqYMTZIIhV7du4VH&#10;sqWF1xrE9djjjwfXXX998I8rrghuuunmKI5vvf2OOy5Lr9EgZq8ApgfTKGYUypejWme6OWGaM9Dw&#10;QYXsgRSnT7euWcd6dsz8r/PXgrUHNi5nska/Pm5DdDlO2tYk91+8eIn7Gdfee+8dXc8SOjgqKCQZ&#10;iSt7CFoFzTBaDvmHDi7KBZZBYfYflVGWvKLTS/IfPPvsc8E555wbXHDhhWEObZJvU4zKI0nxNCB8&#10;/Mkn4dFsaeFWK5rk/SzJ1Ovo6HUz2ZV8ZxjVDLNhGfyII5D6GmULyyPS6SZ5hI5wjpNHKIO0cAwj&#10;LcQ77Fj+E/3zn03bGsA3Ntww+O53vuOc3rvsvHOwzlprRsdwIKKjjjwy+p9IBo8wO4C8YO2a1kFm&#10;B3762eeu4/+qq65y3+Giiy4Ov0S2tHK/FDRJWqD9zMy/XDMDV+vTw+0d2KdLp+i6t99p7FPypd3f&#10;MMpFkl586aUobcZJkhZ2S8klBiTF4xPfE9DZ31mznOOP/YwZzMQqbfQx8T/NlhhGuZB+GMom+mBY&#10;avzxJ5506fT3v/99mIILk5Yv8tFSxfMT5JN277RjzsCUoclPiCeffHJ4pElaWK1FPvnxjYNzkEKI&#10;BjINAqYNl7tBQHjmDDQ08slPrwLLgrL5eb+unVxDhT0PaLQwgpHlTGTfQNCU7/4/i40wY9k1Kmwy&#10;iosZtK4TyZYNNYyioCygwcNMdDqp5syZ48ogBqewzNX+v/51lO/+9Kc/hbkxWXFbYlQuSZK0ECdJ&#10;WrjViC+cH7yXv19yictDNOpwqNtMD6MWId3T3mCUPc5Bcgz7pm280UYun1x77bXOac455gw00g5p&#10;lLY5AxNJ0/Gy8Kc/+Ulj+l6xwpUFrKiwbFmd+51tQOLn+og4j6V1GTjZGu1/o8mhywozDE7INwND&#10;K/dLQZPcn3b0qr27uxmAviNw43XWdI5C2tksKSrXfPb552EozaXd3zDKQZIaGpZHaTNOLmnht4Rc&#10;iscFJyAz/pL2BLTlQI32gPTGKjL0beKcZhCdpNknn3oqTMnFScsncYoR7dmunRu3iYnz7nvvB48/&#10;8UT0dz5p8Ugz5gxMGZriCRLefe+98EiTtLBak3zy4yxwZX1Dg+uQZUR5a3QiYWwo7HAGMvLAnIGG&#10;Ty6RVvr16OZ+dsvASEaWNmHj8zX79XZOQBouQIMG5yDLhkoaT1K+e++7775RGMsy+YPKG6Nz2beD&#10;UeWTMw07q7gZRmE0VjrHuAYRnSLs6yT7jfgdV4Uobj+MykfTpZdempUu8qUPLdxqQlP8nbiVHjJl&#10;FB2PVjYZtYh0bpAPcKTQuYEkn5x//vludRTKHnMGGmmGtEwnMR112Pahw4a7NLzaoEHOgYfowGMr&#10;AwZUMWCRASHsPYXYX1DSvQYliqyOwj1wOpJ3rFO6/GBrGHiNXcJ5ISs3nXveee79+9LK/5aiaeMN&#10;N3T3x8nHEqDrr75KNDtQ2tJur8Ce3bIG17788ithCM2l3dswygFqaGhwP31J2oyTy5Ghhd8Scike&#10;l9mz57hB5dKPZHsCGmmC9EffPwOCcE7HVxWEXj26h6m6eBWaX3zF7+/DLGD8FoiVo+T/ucRAqXhc&#10;0o45A1OGpniiTEqAWlitTTG65957Xdwvv/zy4LLLLg9OPfVUt6E1hqDcowPF0Mg0ZHMGGhq5RHph&#10;NiCOQJyANFLY9JwGizRgpBHD7ECchR0z53PdFVdcEYaSrULu/evYTCVGc7rlp6bPcMycOdOWDTWM&#10;PJA3yCNuZPSkyW40JEtUM/iEjqvtY3vwHnHEH8Kcl1vxvGtUB0mStBHnqf/+NzyaLS3cakKTvBPy&#10;Ep2NrVGHM4xKgXQvK5EwIxBnieSRiy/+u3OasAQXnfOUS1oYhpEGSMs456gzYd/prCMd77Tjjq49&#10;gpYuXeYGVzFIkdUWOJeBVuw9JY4+nIVSfPDzkEMOifIE16O6ujo3+xCnIJ3U5A/ub+VIeeA9jh8/&#10;3jkDsE18B/kGmrTyvxR8xWeZstf+eqs1tp/FEchA2wHdu7g9+KUtfe2114VXN5d2T8MolXySNBxn&#10;px12CI82l3aPlpBLEo9e3RudKNhu+j7J97YnoJE2SIO0GYcOG+b6ZVhdgLoDW47F8xXcf/8DLk23&#10;hvr17dvsfmeccaYbvCdLpDPQiTauiPr84483zRC85dZbgxtuvDG48qqrwjMa6zwiLS+nEXMGpgxN&#10;8YQKmrSw2oJCdfc99zR7DkYe0hAoZ0cS4dCokGVOWJ5HRh1o0p7JqA1y6Zqrr3EjGHHy4QiU2YDi&#10;BIzDMRyG3WNpW1Oh999vv/2icB555FH3PwpMlgslv+DoloazlgcMo1YR+8+a9IyIpiPEjZBk36ZM&#10;eSP5KimPavLzrVE9JCmeTvKlFy3cakET78LNdsrUrahjUdciz2n50TCqHWlvMBofJ8ig/v1dHrnz&#10;rrtcHlqx4v8a9wwcP97qbEaqIX2KM3DhwkVuX3/S8l6/+IWbGSjLq8/K1KtI93Qwk64b61uNTj0G&#10;4XIuS4kyG5Y6GDrggAOispRBwTgX6QDkHDqtyUOylK51WpeJL79032b2nDnOPl1wwQXu/f/17LPd&#10;N/Hll/+loEm+/+or93F77tN2BnEEshKPnKNthyPS7mcYpZJPkjZ9kqTdoyXkksRh6622cnm8rq7e&#10;2WGWLIcRI0Y6e/rVaKujG+mB8p0yH4cgA+gYsE09mXYlP7+7+eZZeQzKpR/98IdZ4f7xj8e5fNY4&#10;m7bO5SPq7YOHDHWrSLHPMWUoA5nYk5Ms+dBDD2eFAZr8vJxWzBmYMjSlPcEVqkMPPTTrGWhY4HGn&#10;8l+uij8FHntE4TRhCRNih9c+je/NaF+S9Ohjj7n00rNj43ImzAhMcgQCx3AY9u3SIWrMJKnQODz3&#10;/PNRXpHRXjTQGeXFhvDSeLYGs2E0Ql4YNny46wCZMnWqcwZOmDgpqK9vXN5B8lOu/BmXn1eN6kTT&#10;XXfdnZVe8qUbLdxqQBPv4eqrr3YNNtsv0KhlGKDFTzoPxOnRPxxtTMeBdCyIw9zqa0aaIX3GZwYO&#10;HzHSpeX999/fpW3EbEDSM+0Qcdrxk0G9OPM4RvvbtVdmzXaDsHD6UQ+7/4EHorIUyB84HckrdAbS&#10;HzBh4kTXmW3bIpQO748VMqgL43SlT0TevSatDtBSNMm9e3fuEKzau4dzAm6wxqrBGv36ZDkCDzzg&#10;gPCK5tLuZRilkk+SNn2SpN2jJeSSxGHHHXZwNhZbS50cG2yrSBlph7RJvZjynjoD/ZrUl0nH1AvQ&#10;vffdl5Xf4IEHHnTHihX7Z8bDwV/A8p/ci3u6evzMxr01iQ/1EQbT0MblJ39zjPO4hsF/LAc6ZGjj&#10;Pvor9+kT3ilbWr5OG+YMTBm+Pvjgw6zEC5q0sNoSUfz3uE466aRm8S93R5JrlHz1lWtEMHIRZyOj&#10;ZA4//HB3XzKtL/85jNogSaQhSacsEcroRX+jcx+cgesMXNmNbGRpUa5ddeCAMMRsFRMX1K1Llyg+&#10;L774kqvkMX2dJXYmTppky7MZRoaoUjlhgqtYUqnE9kveiZNPWh41qpckaWmHBrYmLdxqQBPvAWcg&#10;Mzuow5HfzBlo1CKMumeJRByBOMclfwD5gw4DyiKcJFZPM9IOaZQ2BR1hdI7RUUZa7pBBRKlAh9m4&#10;cdn7xPI7iGOQspIONMLifMJDDcuXR3kETj/9dOekIq/QycbSpOQZt7xd2KEdj6NROHwP6sW0G3HM&#10;Uic+48wz3Xu/6eab3ffwpdUDWoKm9dZZ292bdnK/rp2CDdda3a2+069bF5fGOLbR+uuHZzeXdh/D&#10;KIV8eu211126lPQZJ5e0exVLLkkcfrL77s5+jsrkcxkkbv1CRqUgdQYGIeEPEIcbdQbSNXUC9u5k&#10;S4rvbLZZVv4Tttl66zBXJGvDTLki5x9zzLEubJbS5T7Avpri/KO+TnwoO4mbQL4SxyXXMJMQkISt&#10;ScvbacOcgSnD11FHHRUlsjQntlyK7xeAZPk2NrQtV6EllV46g8nUbOJPQ+bPf/5zqt+b0fYkic4c&#10;SSuMUhzYYyXn5Ms1K1DAYbhanx7Baiv3blF6y6WXXno5ChOYUk9HE2mdih/p3ip+Ri1D+qcCJ6O2&#10;WKKK/ZskzzBb4/vbbhvmKF1avjRqgyTF7a6QJC3cSkcT70CcgeboMGoV0jydB+yfxiwpyRsCzg3Z&#10;U9PqaEalIM4jN0o+006X9LzBeuu5FRdIzyyhxRJ0dJBp6Zr/gXSg0cFG3Yw8sWDhQjdL8D//eSQr&#10;vyDa7Mxw4RzKFzrdKF8Ix7+HURi8Oxkgx95hiPe97777ut99afWAluKL2YnyvXtk6N0pUzfv3jX6&#10;34CV+4ZnNpcWvmG0lEL07W99K0qbPrmk3a9YcknisNuuu7rB4QwMp66BnTVHoFGJxOsLlPkygIWf&#10;DDrF+YbY8uX6G24IBvRb2a2aJnnhV3v/yh3XJOcA/gdEeEwa4h6sRkB9hntLnUbLQxJHHIXEiz7Y&#10;pcuWuTzI/+UemrQ8nibMGZgiNMUTcVoTmi/+kxRvPPzsfzZkyNBg+IgRZSu0pMJLZZeGBI0VGQEn&#10;9/alPYtR/SRJ0krflTq7UYss/ZlvVqCAw3Ct/n0y13V2G6ATDktIadLiBCJZ1tCXxA8++PBDN7KF&#10;BrbNzDBqHenAogPpnnvvzcorkE9afjRqC01nn312s7S0zpprhEezpYVZ6WjiHeAMpAFkzkCjVqHO&#10;xfJAdCggnCViIxBLEpE/rH6WH+l80dDON1oP3rkMrCL9skeOpOuVOnVyaTu+FF2+b8Rx6meEyd+0&#10;z+nQY2lQJGFDj66NjqFvbLihO4ZDEocgnW+WFloG7433x3ukX4T9HHnHRx99jHvHmrS6QEvQFP/e&#10;8dlW6669VniGLi18wyiWQhVPpz65pN2zGPJJ4vC9LbZwAzOYSc2gDTBHoFHpkH6lzsBAO+rY1Deo&#10;a1CGLVm61E3ckFV6WKoznjeTuPTSy9xAI1YMZLIQdQucgGwtw76A9NcWmnc4j7zGxCMc8cSHZc7l&#10;Xpq0vJ4mzBmYIjTFEzPsvOOO4ZFsaeG1FZr8eDNTg/0B8MKTocu5/AcZUwwFS4uwAWl8s/Ikac9i&#10;VDdJiqdVRiuu2rt7wbMCBfYWZI9BcQYmpT0tXkI+ffzJp1HYFIKseU26p0AiD2j5wzCqGamYkQ/g&#10;wYceivKIkEtaPjRqjyT5aSlXetLCrVSSxPNfccWV0WAUyp1CG1GGUS3QWUG9a+7cuVlLH9LZTvZh&#10;5DGddbXWQTd8+IhM225U8Nnnn2c9t/v9y8afOEhZYnXMmDEFMzpT1+X6ocOGhR03ze9tlA7fRwZX&#10;0WmG807sPvB9EUtsFZO+ae9zrswSZCYLHXuUNDfffHMUvvDEE0+6+5CP2P6D9KKFa+RHvufnXwx2&#10;y7XKO06SVh9oCZri31jo2qljeFSXFrZhFEOheu6559U0Cixvm0vafYshnyQee+yxh5tYwUxbBmzY&#10;jECjGiE9S72BwUSkc/p4SPP4Epjlx8y8eN7QYClPnObUObiWegvhUS62NM9wHYNsCAvHIo7GV155&#10;1d3vvffed3GKS8vvacKcgSlCk5+oL7zwovBIk7Sw2hJNxPWMM85wy36wXBuZkcxCRi63IxBDQUWX&#10;RgNe/7322it6X0nSnsOofjRJWoEuGVZeqWPkDGRmYKEOQc5lj0GcibnSnxavOPm09VZbubA/+fRT&#10;t8k/BSJ5gEa6VQaNWoM0T5lCBxMjn2+77XaXP+iUzSUt7xm1TZLEnsdJkhZuJYKY3eSLZz/tL39x&#10;5Q7YrA2j1ojaHZMnZ9o287NmTyFGCdNRV0uzAnknOEcZac0gNVZ+4R3R4SK4QWvjMu2/rxpXcqEj&#10;BWQgj4acQxtP9phntDiOQS0eRunwLbHrbtT7vHmN+wTGlgxlVjij4RmxTwddoWmccEkHdMTxTRmZ&#10;T95ZtmyZGyxMsSMz14D7sidnY1kz1cqZFsJ7450zk4F+GJy88o5zSasXFIMmlneTe7dFHIzaphj5&#10;6TLOWWedFZ6lS7t3oeTTqaeeFsXj/vsfcA4N7DJtXnMEGtUOaVvqDqR1yjKpD7Ia1Ow5c1zfD34G&#10;+kQFyjn+z7kMgqEeIfmFOkupeYYwCA/fA0ugv/zyKy6PfvDBh2HObZKW79OEOQNThCYpAAQSoC8t&#10;rLZEE3H9xz/+4Sr2eO6pgNK4IPOSoctVcJEZaVQ2Fo7zgw8//Ch6V7mkPYdR/fiStAKdMrBsSc8O&#10;X3Obmq/Sq5tbKhSn4NdX6Z/XMcixtQf0DQZ07+LCIsz9f/3r8E7Z0uLmk0sSZ/YPZFlRCr7RYxoL&#10;OC2fGEa1QllC5ZAygIrhfx5p3Isml7T8ZhigiaVBSVM9u3SKbO/tt98RHs2WFmalkaQ999zTPfut&#10;t93m8hyd9dYRYdQapHfS/eQpUzJ1rwVZWyOQf1xHxPTpNeMol/fBbEDaYTj7ZM83OmLAOf2mTnUd&#10;NIzq5m8cqYVAxyczMLlGlkTjnlbfbT14txMmTHDfjG/J7Ndjjz3WpfGB/fq58kA62IqZHS7fTfIP&#10;eYR+gjGZMERdO3d29/nXv/7tjnH/YpyORja8c/pdcKLTcYkGDxkS2ax88usHxeCLWRNy33z31sIz&#10;jEIoRjtuv31WmvTJJ+3+hZJP8XhQ7jG7iVlO7FeGTSxnf6phpB2pP5Dux48f7+oe1DNxCLJ3N6sD&#10;CtQvyCsMzGPgEeeWM78QjvgfqPO/9NLLLp/ih/Cl5f008TXtn0b7oCleEIAmLay2RBNxvfzyy11j&#10;oa6uzo0kpNFAxilXZiQM16DINBCZphtfOziXtGcwaoO4unRq6tj1YTkINjjv26WDc+7hGGTWH/sC&#10;shyoOAbjzkF+x2nIud1jYWnS4qaRpE023tiF/cyzz0aFIAVfOWfdGkYlQDkgzkDKmgcefDAx3yEt&#10;nxmGkCSx53GSpIVbSWj61d57Zz03HRF08lOf0/KlYVQrUdsjU+dauHBhljOwoWG52xe9Vhzl8i6w&#10;BcwkA8SKMLT/6LykfcZPRm6zvDC/u3NWrCgYVplhyUqux6FBBw/lPvXdan/H7QHvFNvOTE5mAOKQ&#10;Y58/SefM/mQwIt+WNnixaZ1z6Q/AKSV7ENKOEcl93GDHzHfn3FrIT60F740Bo+Qdym72Sfr88y+i&#10;91yItLpCPjQVck8tLMPIRbFiwoKkxSTySYtHPgqVxGHjjTZyfzOIBnvIAAoc++V0bBhGJUG6hzFj&#10;x7rBZ9QDpU1KfYSflHH4HfibZcbLnVcIjzooM3Sp27744ksuv5oz0CgJTVIYCJq0sNoSTcR1t113&#10;db8zopDGH8t9yEagzBAsdVlDMj+NA5whjB4spGKrxd+oHZJ0w403RmnHp2MGHIMs/9mva+dgYI+V&#10;gtX69AjW7Ncna9Yg8DtOwz6dm65PkhY/jSRJ+IxIYVkqOp8kfw0bNjxTSNkegkb1IxUynIGMYn/o&#10;oYddvqDzUJOWxwwjjqbBQ4ZGNlf4+tprh0ezpYVZKWj6wx/+ED0zonOWOhz5rtwNLMNIO6R52h6U&#10;N74zcHmmvUOnHUuIVrujnE4YlgVtHBm9IKjPtMPorOQ90IFJ2w+HEUtKsscRkvfUUnBKMbsQR+yc&#10;TNuPd8x+gnSQanE0Wo6kczrWSNO8d0bay7egjkXbAychx1oyEFHuQUceS3rxfdEqAwa4e9x33/3O&#10;gUVes/KmNPg+vEM3k2J2Ju9k8s2Xo0ZF37MQaXWGXGjKdy8tHMPQaIluuummKM0n8b6y1J8vLT65&#10;KFTnnXd+FI977r3XlamssEb/Do4N8rANgjGMRsgH5AegPijI/1ornxAu/a3mDDTKiiYpEARNWlht&#10;iaZ4nCnIGM1JhpFlRSZnGspkJjIsGarYzMr5NCBk1GkhswK1uBu1RSFiFPJG66+flYbjsK9g0qxB&#10;wFHYr2unaKlQztekxS8JTUcffXQUJ0Zh0yk1e3ZjJxRT4mnktVYhaBhpIV4hQ/c/8IDLE0nS8pdh&#10;xEmS2Ns4SdLCrQQ0xZ+Vjn/KGPYfkvqbli8No1qR9ofmDMTp5WbfTGpcwku7vlqgjokt4D2IU0je&#10;A2y5xRbOZojix0qBNh8ODfY0ZebatGnTghEjR6pxNEpD6le021myFf32t79132Hdtdd2759vj5Ow&#10;peVBlJ+mTAmW1dU5xyPiHhust55zKPM/HIZ07mlhGPnhPfP+xCHIsoOIMl3yViHS6g25KEba9YYR&#10;p6Xad599onSexLprrRWenSwtTrkoRvG4vPPuu+5/LJPNLCcGZTDopTUdHIZhFIbUjcwZaJQVX8yc&#10;ixcMoEkLq63R9KMf/jCK93HHHe+WAGFkCxVQGg44Bt1U3kzFtNhGBOdyHaNSCffjTz5x9+nbu3d4&#10;92xpcTZqk2J1ww3JswZx+HXL0DhrsJNzDgKOQpyAcp4mLW650PTLX/4y6x402HGMM2qaJWFa6mw3&#10;jEqBtE0DibRPufLwv/6VmOeQlrcMwydJYm/jaNLCTDuaqKPxjGeceabr+F+8ZIlzdgwfUdrKDoZR&#10;qZDua90ZyDsYO3asc8ThqGGPFnkHa62+evT76qusEhzx+yOivwHFzQ2/CiuwRbG/47r11tuiMCjr&#10;qedit2grs3+MOYpaB94rM8GZncIsT2YEynf48KOP3P/IC3SMtbRM4Dr2KKRdj/iucg8chK5dM3lK&#10;1TvYWxveszgEqTezpDFiGTV536eddlrw+0yePf30090xTfF6QyEUIu06w4BSJOk6H4VIi5tGsaIf&#10;U+LRf+W+bgAEdQtmXMuAG+ocLbWvhmGUl8Y6sDkDjTLj68qrrooKB0GTFlZbk0vx+H/00ceusUeH&#10;EgUcjUgyEh1OZKpCnYKcxzUsKVJXV5/z/SAtzkbt0lKR1jb4+rpZaToODkCcg10zdAj/B3fffXcY&#10;Qra0uCWRpP333z+6D/mJfMFIXTpn/HxlFUmj2iBN00iio4hccsedd0b5IUla/jIMH03rr5tt/7Hz&#10;NNQ1aWGmGU3ynHQassIDnYiTJk1y+U3Lj4ZR7UiZU8vOQBwKOOSYLUZ98+GHGwfhrL3GGo2GIyN5&#10;J3GoQ6MlmTYgS9wzKJT9/zQ4RicLjqBly+rcdTfe2LTE2xeDB7sZTuzTiLMK54bVccuPpHfSNN8C&#10;Mah3YL9+7jssXrzEpQX29Wvp++c6lq2kU5yyhRVa5DuvyPxO2cOAL/vGpcP7E4cg+Yd2Iu91Uua9&#10;yzsX8kmrRySBWEbZl3auUduUquuvv75ZWk6CQQ6FSIunT7E64oimJfiBwaw4AOnLmTN3rusnZZAE&#10;Ex/M7hlGeiA/as5A/By+NFuRJswZmBI0bbv11lmFBGjSwmsPcmnPPfaMnuHEE0/MnN/4fxrONORo&#10;ZNCYYxkQKqUs+eLWs1cKP/7HObJMDNdXwvsx0kepuvLKK6O0F6ez8j9NWpxykaQ9fr5H1n3ocKHz&#10;ln06pQFNfmJ53q+++srNGhwyZGizvGUYlQgdG5QdNOoYtb79dtuVNd8ZtUmSJG317rpSznSGtHDT&#10;iiZ5viVLl7rl+eiotRHKRi1D2q9VZyDPTnlLJwgOoaUZu4Az6F///rd7/jvvvLPRcITCrLCMvdv3&#10;aOky5wBkewdWiaEThXYcYFd8+D/1V87lGsS9rrr66uh903GKM5I6L3WAQgeUGsUhdSw6qZm1guQb&#10;sGc//y91GU+uxTFFOYPzV/YNZObh7Dlz3HKWOLDs+5aO5GNxCPL9eM/sB4w223RT9+4LkVaXyIVI&#10;O2bUJuWQtq93LhjAUIi0+CZRiMhjflz23HNPVx7SbyPlnTjpyadm8wwjXZAn487Al15+xeVlcwYa&#10;LUaTX1iAJi289iKftGeiIUfhyIhDCmcaFDgtGBFDw04KQoG/GYFIw4CRM88+95wL51///k94l2xp&#10;8TSMOOUQI1dzzRrUpMUlH0mKLxl64UUXuaV1aFBTsWQGLXt7sCfHRPYTzOQjGcULWkFnGJUCaZhG&#10;E+UBA0SYfb7dj3/s8kKvHj3CHJItLW8Zho+mv//975GtFW6+5ZbwaLa0MNOIpt1228092+AhQ1z5&#10;Rp2LcoM6mJYPDaMWoLypNmeg1AVzQb7nmcSBgD3AuUd5u3dY/3zwoYfcwAHac8BxOkqY6YfDgY4T&#10;HH0yk4/3SJgaHOMcbA7XMEhU9I8rrojeObPIcGQQttmn1oHvz3fnm/NdKTLk/TMACwdeOZyBpAvy&#10;D07f//znERf+rbfd5gb98n+O2/ctE182vnM6NMnP1J+ZjYvYD1K+L2z27W+7/ydJq1MYRhLlEgOb&#10;4+m0EIqRFneNQvSnk05qFpfPPv/c2U7sm5v9PG2aG8Q9ZuxYVwZid9W8axhGu0LeFGcg5ebzz7/g&#10;8jQrVvjSbEaaMGdgStDkFxo/++lPwyPZ0sJrT/LplFNODX72s58F28RmPtKopjB0Dr45c90oQEbF&#10;AI07aTBSceV3GoY0LGmUSBiatPgZRj7KoYsvvjhKm9B/5ZXDI03S7l0ISbrooouy7smSSq6SuXBR&#10;1trzUzNMmDjRFWSSr6zSaVQypGGgIcXoSmYjyFK9SdLylmHESVLczgpJ0sJNG5rkuRisRZ2MDkM6&#10;562sMGoZ0n+1OAN5FmlXkbepE+L08aEdhiOGNhmdH3Rg4uSjHfbbw34bPT9bQLiZfzNnuvYcM/uw&#10;G7TZcBYRFveSOqeQFDeJH3GTQW04n+IOyD/96SRnw7iv2ajWgfcpHV+0J1asaNrTT5yBpA2+lXZ9&#10;Icg9SDfcQ8qgnt26RjPTS72H0RzJX6weQznPuz7llFOCLTbfPGuVjR//6Efum+SSX68wjHLrv08/&#10;HaXJQtllp53CqwuT9hwa+RTfS1c48MADXdnJUtkMZGGGfbQk6MSJzsEp5aOWXw3DaH/In5Sb1HFx&#10;Br740ssufw8dNizM/U3SbEeaMGdgStDkFyCMjvOlhZUGChWjRuX5zjvvvEwDerKb0USjj0opDU0a&#10;BvGGJD9pkDDSlMJTrtekxc0wiqEcevudd5qlUSqC2v0KJZf++c9ro3wBzBRk5DRLKVEJ5XcKMPAd&#10;7hRwVgk1Kg3S7NChw1xFTPYlqsuUJZIH8knLY4YBmkZm0lvcxsLxxx0fHs2WFmaa0PTBhx+6Zzrt&#10;L39p7ITN1LVKnflhGNUAZU17OAOlbuajnZsPrhMnAPmaNhb1QdpbwIoSPjyXOAFZKpJOzKOOOip6&#10;dt4HnZocxylHvZLwpW4pHZwtiTPXDB8xwrX7xo0f32ikMpJ7Ey8Gh9Jm5Fm4r3Wolg/eY1s4A6Vz&#10;jTTETBm5h+sXyHx7vq20U7QwjJbB++T7sXoM+ZhlfXFkyF6d8h3yzRBEWh3DqA1aSz/ZffcoDRYD&#10;aTqf4vtYas+URC49/0LjLKE4zz3/fOOy2kuWODvGstkMXqWuQBnsBuJkyjZmwI8aZfbNMNKM1Feo&#10;61I3EWfghx9+FFqBbGk2JC2YMzAlaPILkiFDh4ZHmqSFlSYKESNI/Wc999xzXWOAhrUbMZMp0FlO&#10;lIKSWR8UniwH9+JLjRt2XnvddWFo2dLiZBilUE5p4RdDPp1++ulZ+apX9+6uoslsQXGok7/o1Jk2&#10;bVow6quvgsmZxiAzB0eMoEKaadizlEzm/19mfmoFomGkBemwojOJWQLsZSNpvxhpec2obTTFbWu+&#10;dKaFmRY0yfNQPsiscvKWdcIatQ55oDWcgXQAMpiFmQHUv8ZkfhYD9TTqdxMmTHD1Ni2v8j/qdcSf&#10;e7n6Xya+ONEYJIajh4FqONb4KdCJuWIFe//Vu/ojOuCAA6LnZgAOSzviFKKjE1tRivNPg3DinS+U&#10;8b/Ys3E/+pP+dJKLU2NddrqrzzaeP8a9z8bnboxLY2cr72B01vvjb46xr3bSnvW1Cu+CjmvSR3zW&#10;HtA2px1fjsEi5BnSD983fg+cz/QJULcjDdi3KT+8U+wCM4B5z9gFZjxgC3BcyLeAQqTVNYzqoTXl&#10;r6xUDP/4xz/CUAqX9nxJ5NMtt9waxYXtW5hpi3Nd9sslX1FGYedkuWwZ4GB2zTAqAykvycfUe7/K&#10;/C753pdmR9KEOQNTgiZJVEmJC2lhpY1CRYOCpRT95z7uuONcZVT2haABjkMQ5JwkafGpJHxp5xjt&#10;RynSwmsJhYg9n+J5Co4++hjXuCbfka9YCo4OLBr8/E4HCh1KdEo1dkyNVQtEw0gTdEbRKcXsBpYK&#10;/fyLwVGaL1ZafjNqE03USeI2FTZaf/3waLa0MNOCJp6la+fOUb2LmUE2I8MwmjoByukMJExm0n0Z&#10;OqwIn/2DZA+hfHAeDjjKPvYbwnnP/SkP4xAu98Gh9ulnn2fyf+Cce0/997/Bc889H7z+xhuOl15+&#10;JXjl1VezYLbwq6+9Hrz//gfBRRc1ddYyM4xwZJlOcQRqz1kqhEv8Kd9ZKlRsFTDjgnfPjDKcgnTS&#10;8B0YzMA+Lgwm5d3yXqjTyvudOq3x/VHn5f0AzkR+yjvkOtDiVAvw7AwUJK01hDNp5L2zAgPO5HI4&#10;A7mewb90ruGA6rZSF3cPcULy3W1QSuvBe+Ub0N7je+IU5NvSViS7/e53v4u++8477+zSgaZ4vcKv&#10;bxiVRVvonL+dE6WrlsAM9ZZIe94kCpGsAgXkIZyAlEUMZqAOTflIvsKGUb5I2aLlRcMw0g35l/xM&#10;vZMJSpL3k6TZlTRgzsCUoEkSVa7EpYWVVooRjUv/+WkYULDSMYUjEMmxJGnxqAQKkXad0b4UKu3a&#10;UihG226zTVa+AvZhYWQvBdqiRYucM1AqrswS5Oew4cOt0mqkHtIojSw6AunIQJLOH330Mfd3sdLy&#10;nFF7aIrbUSFJWpjtjaZf/epX7jlwpNORQSc/HemldvQaRjUgZUy5nIESHnmMa3G4EPa8efOC+Zn2&#10;TqFwnVvmc8YM57hxzrCJk9zsA9nvj7ocdTvyNMJxdvbf/hbFv1iYLcisQZYUJGy2cmhNOyHvimfB&#10;SUFdNb6E3GmnneaeCxEn6rN0vDIDknfCNcRTe7+N72WOmw3F3k2cx314d37nLWjxq1Z4bp5/duad&#10;kmbiaZ7vz7YevKdSvz3XEw75gHAfe/xxd48rr7rKzTzlG+EMbs00ZjTmM+wX6Z48gF1hhhNOc+yL&#10;fHsoRlodxGh/2lLMYP/BtttmpaGWcOedd4UhFi/tHfgUq25dGgcuAAMXGJxC+cSMQAaaYNdsFqBh&#10;VA/kYeq8zPRF1CvJ/4MGDHB/+9LsTBr4mvZPo+3RJIWKoEkLK+0Uq+OPPz56B+MyjYCly5a5hgga&#10;Nmx4zb8fLQyj/dGknVdOitH7H3wQ5R3hxBNPdDNB2J+DCiyNPyq1NAbpqJJKrFYoGkZaoKOIChrp&#10;ls4MOvckjT/yyKNhDiheWp4zaockxW0ofH3ttcMj2dLCbG80yXMwmpklAslPtmyeYTRCPqBTL5cz&#10;UGbmadfHkbAoq3A+sVIDS24y4JGfDIAsFFZQwclHnpUlyXB+ER9gtpUs+yd7gV144UVR3P/whz8E&#10;5553XnDe+ee7FVnOPPPM4Iwzzog48cQ/BWeddZb7/znnnOuuJ74MusHp2NqOQIF3RrnO+2WWGp2u&#10;O+6wQ/QccNCBB7lBpW6500w9dkEmnjis+F7UcbmGGZGsHsBP3h9hAe/IrZiR+ck75N3hDBHnIM8Z&#10;dwxqcaw2eNfjJ0xwg3FZKlb2irzvvvvdu+L98F5KfR9cTzg4/QgXcZ+B/fq5AcHlmoFoFAbfg7TO&#10;O8dOkX9wBjMr96yz/hrlt9///gj3rQqVVhcxWpf2EHXIY485NkonpbDqwIHOudZSae9Eo1hhp+Lx&#10;ZFAOwlYxuGQSA4My9edaKi8MoxaQ8pGBd9QNGYAmdkCTZm/SgDkDU4KmeOFSaQmrEIrRBRdcmPge&#10;nnn22cRj2n3TTkulhWXUJsXK70iJQ0eK7NtpI3KNSoAKGp1XdGDQqUSnHo1SLX0LJ598Spgb8kvL&#10;c0ZtoElLT0nSwmxPfMkyR2ef/TfXkU6HBra/EMeGYdQClC9JzsDly5c35pnQGZir848OQjoRWNaT&#10;WQPMYiNLSlgtBaeeiDyOE3DuvHnOOUZHPnrk0UezruHYihX/55xiOApxvDQOBsiG2VnYBXE24gTi&#10;GXDOtWXdkHtRH5W9r4kXz/CD738/67n++te/ugFtxB3h7GNJ1Pg5cVbq1Cm44YYbXVjOSZj5ybU4&#10;wZg9yHfl2flefF9gUCqzXbR4VgOkYb4vM8JwiJLG5X3JkqykefJErvReCFyPM5B0hTMcyb0Q32HK&#10;lCnWDmlD+Cakc74LeZ06NXmOgdnYLvk+8OCDD7nvVKj8+ohRHtpDpI1dd945Kz2UykMPPxyG3nJp&#10;7yeJYrXGaqtFcb3ssssbl9XPtDfJI7wP8ky+eoBhGJULdRHqg+R56s3USbEHXTp2DK1EtjS7096Y&#10;MzAl+Pr0s8+iAkbQpIVVaRSqc849N3oXctX8TKPs8N8enviOtPulGV8nn3JK4rdPkhauUZsUq1x2&#10;58tMgccIcDoFrGJrpB3SKCO2cGSIQ5DlcP307XP66aeHKT6/tDxnVDdJ8tNRz25dwyPZ0sJsT3zd&#10;csutLv6Ns2gWubxDQ8c6Xw2jESlbxBmIJN+zbCbON5akzOUcIT+x9DqdhazEgJMj7mQpBzjCEB0U&#10;OLBkyUUfsQPkd8pJ4o9zR2YUxsEe4Kihw4POThxyvIu2rhNyP3EIyr5miDIe7bbrrlnPeMkll7pZ&#10;gOidd9/NOpaLThnuuede9w5h2bJlzkHIzEJmgLD3IA6y0SmaOU085P3Ekf9r12jI+VKPwqGMcNLJ&#10;+8EJy3KrbCdAp7cWTqFInGUQF/vUIbkXjmoc0DgDS72XURzybUgLfB/yHN+H7SXQubH+Gfj5z37u&#10;/l+o/HqJ0TLaSldfc02w2qBBWd+8HPz7P/8J71CatHeTj2Lk7xdO2UKZwDK6Mxg0kbGHlP9id7U8&#10;ZRhG5UP+Jq+zzzR1Y+qIG66/vrMLgwcPCS1GkzTb096YMzAl+Lr88suzChrQpIVVyeQTjVt5Hz/8&#10;wQ+CLTbfPPH9aOGnHV9XX31N9HzaM+aSFr5Rm7REkuZ22Xnn4Kc/+YkbHR2fJWIVXCPtSCWNNEsl&#10;jc4sKmo02ljahU48OvjQHXfcmWVrL7747+7/hUjLc0b1oimedoQkaWG2F76uvfY6F3fZ64R8YzPC&#10;DaMJyhU6xXH4+c5AhEONWVR0mnNe3BED/M2gqsWLFzunGh2HSMKQcFiKD8cTzkJgJo6PHKurb5xF&#10;NWPmrOCggw7KCkvj5z/7mTsfMbOL/E5el6UwiTuDAHywBTgwKVepB7ZnZ2f8XRJnOmKJG2K5JmYB&#10;7r7bblnPfdVVV7l48ztOPhHvGtD99z+QdU2cXt27BW++9bY7D6cp3x/HCEvBtbVTVNKTwLvg2fg2&#10;vAe+F99Rvif/89NjUngSlrxbGfXOIJGTTvqzexcPPPigc37jEJKO73h4xSD3JI6kQZx+wBeRd48z&#10;kJmIOKGreSZmmuE7kS5c+po4Maoj8JM9Hm+/447oewnFSqunGPkpt8hrf/7zn4OunTo2+6blYFD/&#10;/i4NlUvaOymUJLEc9pFHHhkcdthhwQEHHBD8+te/zpQB3aNnYCYss8XpH3G2KVMnoDyXvOLnH8Mw&#10;qg/KRJZRpy7NIBnqTdiHl195JbQkTdLsT3tjzsAUoEnbXFeTFl6lk0/xJUNzvRsaKVr4acbX8y+8&#10;2OxZk543Sdp9jNqlUGlpjkKOziubHWhUCqRTOsDoxORvOk7ZzJ2OVDow6OjCQchyuHQG3njj/7N3&#10;FnBuHNcfP9OZmROHsaE21CZpG2ZqmLFhZmYsJg21obYphxpumJnRmNgxJHacOnYc10z//e/3aZ9u&#10;tfekk3S6k3R6v8/n67OkhdnZ2ZnZ92be3JpR7n/1q19J2c9H1vPmtD2yKV5uYO3vrRn9kinrmOUi&#10;qb/9/e+Sdma9+MxAx2mMtikY/liLjqdIn3nEbClCq2Mkp32h7cFZAvSddGYNxgMNhdilvlP6GMw6&#10;QBgXmTHIsXDCZIPfGehCe8bsQj3mPvvskz4mHHHEEfI9bR9pZnuOvzBsE9XRx3Vh2OB5t+Da41j5&#10;09qQDnVQpNb4+0bqLa6Ndh3FnYJrrLqq/MXppyIvyG/QGWn0FbgXd9yRmi0dZ+UVV5Rtec8k/3FE&#10;4qTi/mo+WWkthnh+c2yuFbhXwDm5d5Qr0kDZouwxkxOHpc70VGcv27GP3uv48SZMmJBxLPr77Ev+&#10;UNaQ5gHCQci145wr9prZj/NTBkk76eUZUun56J+R5zgQxod9OOtYTsuj5ZDyQh02Y0ZYtqalypvM&#10;mg3v3etvNJ59++XkydEdzU9Wf8XJTrG65957g2222qrR/So1N998S3TG0snKh0LJpoMOOsi8DkVD&#10;T9PWiCMgbHfoN382NqwHP7OfHcdx2h60hwwIo40jvPwbb74ldcSzzz4ndURcVh1UbtwZWAFYSjY6&#10;YMk6Xpxal5UnlUxSdDassqAUIut8Tu2Sr9QQwmwqRp9jGCBMDyGuin35d5zWJG68iI+Yx9iFcQwj&#10;GeWadVAwqtKZe/DBzJBqp51+evRENC3reXPaFpbi5UXJJuuY5SCpu+++R9KNgRujnjo09DlKPluO&#10;U4vgvKD9oM1A8ecdJxKz0nBc8PxgIGS2AI4OZlHhVMGAyHY4k3Rf3R+HHsZ1tmEf2ijOBTyLin4H&#10;bIPjBoM8DjGcNzy/rP+Hc5C/MnshCgVKe5cM9VlqJ1ZrkuGgCK+H6yL/uD9cN+shonhe33XXXRIh&#10;gBlnzCRkeyBvyEPySdcbJA/JU/oG8WN89NHHctxFYd8YJxZ9C+4xjuJm5+Vnn0nYU/kbOe/ot2B0&#10;5lpT9zwVlo7rpawRspO0I/IBce/Vwcm1UkZwlLIv4T0VjqdGbcoda0OSP+IUDcuk7q/XznE5F+fm&#10;eSj0eidNmiRhVvlLWjkv50M8P5wf6flornAEYnAbPXqMeUyn9dBnjkEOlEup38LnhzJBeePZox7r&#10;06tn+h7CHXfcKfe1EFl9F6eBXGK2ClGmvrfG6hn3oaXo36d3cOttt0VnL62sa28O2USYW70ela6l&#10;S7tKu0D5pi6l3FPvUz9Xa/vpOE7x8NzTL6EvRrSIjz/+ROqOl19+Jao9GmTVQ+XGnYEVgCVthJQf&#10;rLde9Eumch3D1TqK38tiySUtA+1DOkV/42UDFoYvaPnKOr9T2+TSlVelZuL+5re/FYPHnLlzg/9i&#10;3PpqamoEXJaGMV+s/R2nJdAyhwEDMGBpSC2MqxguCPmCQU2Np7/73e8y6lpfU9CBbIqXFfjxpptG&#10;v2TKOmY5SOr6qLwjyj+DQDDuYazlmbGeK8epNXgWcPIxeITZZ/Fn/tnnnpfnh9CbONURThaZwSfO&#10;qXni7ODxi++HcICwLX0sDOy0TxgZaatywTY4jDBK4pxRxyAOKp5f/vI5PjuMdo/9uJa20hfT9p3r&#10;Ii+4Vpx7GG9Vmt/XXX+9zGTCcYcDjzzRgUL0BzDyxgcKcXxmUaKddtwxfZzvrbGGfIfDDIMQkQfU&#10;eVdovsb7KByL/ggOMH4jPTJIIyw/9FHUqTtnzhxx0rFulTrvKHvHHXdcOo0wJjwG4prZR+r3ufOk&#10;zPGX43KdnEOcoNGsSj5fceWVGcdisBTb4PwptG3Q65s4MTVLlrzCYcG5x4f/R/FzKbx7UIZ57yjk&#10;fE7Lwv2kDlKnIM8czw1lUWZKhM8Fz9cmiYhXeyYVL+IAAP/0SURBVO+9t9zrQmX1Y2qdpOL53JLs&#10;tuuuMjC4JWVdbynIpp122il9fSrqU3Vw05ZS71Ef005Qf1EfFVrXO47TNuDZp5+GM5BoIe4MdArG&#10;kjZEygUXXBD94qo1aRnoFtK3cwehR/uUYzBeRoDRrfnKKotO7ZJLWr4Y0ckIa2YIitEjMnbEiRum&#10;MDbF4TtQAxewPR1p7UzHsRpdxykVWs4oe5RDviPkFSPmp0+fLkYNDIXo9tszQ4X5moKOpXgZUSxZ&#10;xysHSenamfoT9T1ODxwYavRIPkeOU2vQbjBrCycGswX232//Rs89PPTww/Ic4ciIP208X/HtEO0N&#10;MwgxPNLuxPtEVhriJNsynlUcWzqLEPicdADmc+xqRPOCvibXjnMCh4SurUieX3X11fK9OADD/my8&#10;L6r9WPJLHRw4vRgkhCGY+8cMz/g95FjqQGNbzsv5m8pjvQ+cV/vOnBPoh+D4kzCwYblA+hfnI469&#10;VF0eyLpW8fRYfDJ8uOyLo4ZZjjgRFZyBHItZg2eeeZa5P6y79triPMQojuOZNOdTjvQ62Z78Ic81&#10;1C2zLlHcydq5Y0cJ1Ue4W9brUscjeTru81R/zakctAxzf6TumTIlmDlzZiqU7NSvZTApoV6vvuaa&#10;jPIExSrel6llkkrmb3PZ4qc/DV588aXo6C0n69pagmzaY4890teMqN9wAFL/MsCGdkDbUupp2ol8&#10;6j7Hcdou1AE4AxnEhzOQiBHUIe4MdPLGkjZGyosvtXwj7KpMaRno3aldMLhn12Bo7+7BkF7dgv5d&#10;OwXL9u8T1Ie/Qby8jBgxMto7t6zy6NQ22aRl69e//o0YhzGC0SHmxT5uOKGjTIeZjjPGEYXPCi+G&#10;4mgJO9psj9FDDVVxZ2HcOKOGhKawGmrHaQrKzvgJEyRsFevfUP4ohxjjMFZh5MP45msKOko2xcsH&#10;nH/++dEvmbKO2dok9ee77spI+/LDhonBGQMxdXY+xm3HaevwDNBO0H+hf4KzTx1BO8dmFuQDwsFD&#10;WFFmezHTYtSo0eZ580H7Qtp3svpR1n5tEa6V66d/yVqJOKAY4MAMsz/ceqs4K2jrrbD3mlfkG9sQ&#10;mpJj0G/FKYhwbmy7zTbpe9m/Tx/5HuMx52DbuNE4jt4b6lRxjkVOR/rIzPjD4casPGZWMbsTJ1y8&#10;3ORimSGDg8/C46vee/99c7t8qO/QIXj99TfS7QX9f5x3pJVr4zri+ZZEr5drpY9PnvBOgJNTQ4F+&#10;8OGHGef8978fkO91gCv3jf9PnDRJGPPpp+a5nPKjZZu+NIMbKC8MbpCZymFfWu+pVSbZttRK9nna&#10;Ikkl8zUfunbqFL7f/1oGCbSWrGtpabKJmaqaF4iBI9TBlGPqOR1Io+2p1mvWM+A4Tu1APeDOQKdZ&#10;WNIGSdF4/60lFk3npZSG75NPhkuBfuqpp4P/PP548PDDjwT33//v4O577gkeeOBB+fzoY4/Jb48/&#10;8UTwzLPPBq+88mrw2uuvy0MyJXxh4EWZlyZX4eL+dwwZ3Kt7MKxfr2DFQf2E5Qf0EcfggG71Qa+O&#10;jR2C8Oijj0VHyS6rTDq1TTZRpjZYf30xUDCDihc9GkDgZZ3vNKY+Dj9GGgPPP0iYjWiEMy+EGDgw&#10;CjBiW4+JcQ3DSGoNE9bDmZLqgH+eGu3OefiM4QRjXDYIJTQu/EvIJow47JNswB3HQg1XUt7CckZZ&#10;xpChI0StNQXPPvuc6ClpWtYz51QnluLlQrFkHa+1SerGm27KSHe3zp2l78amM8I6m7qe+tWNsU6t&#10;QzuBI4c+C/0Y2gdCJ9IHYqYV2mbrrTOepzg9u3WTbQg9iSMRJ4k720sP+YnxlrxVh5sORqOvqY46&#10;a19Fj0E/EscifQINP8p6gtSPel9XXH75dNhN+r3MIKXe5Bicl74sfWcgDfyl70sZoh+szhLewylH&#10;8TKTjU7t2wcjRqYGgTJoiT425RBIHyFE33svf4fgW2+/LftwfhyfXA8OQPrszNBTJ2cuRyAObfrf&#10;8n4QQn+e/CdP6EeRPyh+3p/97GfyHQNQyFueKfpe5Bv5ns+9cioDfWbUCUw9yXND+aEccf8ZAEGZ&#10;p58RLwfVsuZcpZDU99dbLyM/lSEDBwY333xL2N4siLZsPVnpLgeWtthii3QeIUIo62AOyq7WO173&#10;OI6ThHqBfo47A52isaSNUrxxyleMesRxx2j0Dddfv9Gx2hq9e3QPfrLZZsFee+4ZnHLyKcF1110X&#10;PPTQw+KQZGRkOTo9pRTXSIjQQT26BCsM7BusPGRAmpUG98/LKZhrwW6rTDq1TTZRljbcYAP5P045&#10;XujoMMuIz2htmpdeejm45557g7/+9W/Bv+6+O/jnv/4V/OOf/wz+/o9/yKyTu+++Jx2qSJyEc1Lw&#10;4s/sEzlO+HIox54+XYw1rOWGsQSnIaFn9C8d9WxgdGC0N7NkcQqOzbK+oeNkgw5e3CmYXFOQ8utr&#10;CtY2ljAexMsEqKE2KeuYrU02ke5O7dtJHf7wI4+K8Y5ZGTwPHqbNcVJthDqI6Hfg0KEPw2BKjN4L&#10;FiyQtkKdg4gnDkcPThucHTh/cJS4I7Bl0fac+0Ve81dneFjbW7At+1AHcr+5x9xrnG5I6/tB/ftL&#10;f5aBFDjmcMjFnX6yX/g7zhAGydGH1jX/2Jbv9FjKCy+8KOfgd8oY5QqnGuJYzFqcHZ6L8/E7zkqg&#10;L60DivleQ6UmpWWU/jh9cJx/XBv7kF5mLHLNlHXNu1x5NHrMGHEIcm1c18hRo8K0L5Q2B2P7gQcc&#10;mHF9zB4jlCTpZTYk+YQTkL4X96vQe+VUBtwziPelxSEfPg+UA97nsFuhAw/MLBPYdeg7vfLqq/J7&#10;KZXsB1UziPZExft5OWWlsVJIatddd02XN0SdrXWdDnjwesdxnGxQP7gz0GkWlrRhijdQ2bTD9js0&#10;2t5pWbrV1wd9e/UM1lpzjWDjDTcMttlqKwkNdMLxJwQnnXhScOoppwSnnnpqcM4552SAg/ass86S&#10;304+6eTggP33D3bdZZdgy803Dzb90Y+CDonzDOjVQ5x7/bt1Focfzr9Vhg7MIO4U1PChrCnYPnEs&#10;OPzwI6JS0yCrTDqOJS1HiE3mz58fzJ07V8DohWGDtT3iZS5f6JD/8U9/Egcgx8IIsWDhQjFy0DEX&#10;R+G3KSMbxjOMCzhlLAj9xCwWXjoxYtBIE+rDO/ROMaghg/9jzNM1BXnh1jUFb/n97zPKs68pWDtY&#10;ipcFxZJ1vNYmm5Lpp37HsEt9TH2afE4cpxahfcBgiINEZ8Bg7MbpQuhp+io4ZTASwKywL0MfBYeH&#10;roFG9ALvn7QO5LNi/Z4P7Mv9po9JfYgDa+nSpeJA0/py7e99TxxziIFDzP7UQW/MtOMzjj36ufR7&#10;s635N3z4CDk2zj+2xYkyJ3Iiav8WJyD9YvojOOu++eYbSRvojCzKIufhnMA+CuUSxzR9bNJGOea6&#10;KMfszzFlEEjYD8plHOd7tmF7Bk4R9pFBVAgHOANKCDkav77H/vO4PCsyszaaKcb5eTaKcdg6lQv3&#10;kftJnTc57D9TRijPONOpF3m/QzfccENGGYnDM9TasvpNlQainmhtWWmpVCxpuULUddSROKjVEWiV&#10;Y8dxHIV2zZ2BTrOwpI1TvJHKJmbhJLd32g696zuIg2+FQf3F8Zd0BloOwb6dOwRdjGPBnnvuFZWc&#10;lKwy6TiWHnjwwXQ5wjBBuERGE/NXR3Yed9xx8ruKQ2moIcSL/g033Bissfrq6WM1xXbbbhvceecf&#10;JTQdBhCchRgVGFWqaEgkMZiE8B0GEwwvvHASpggjhRsVnGLJtaYgZc7XFKxNLP3zn//MKAeQTdYx&#10;WxtLzDRB/Xr3lvRTxpklgsGEZ8F6RhynVqFvocZu2gccNZO++EJCluMswjGiYABnGwaXMPOFcIrW&#10;MZ3KhXtNnzIV1j4V/nBi+P+4Q3C5ZZeRGX8yEzRE+8mEDj3hhBPS2yUZOniQlB0cZAgDNcYmnHiU&#10;lW9Ze236jLTzmePxPX0SyhZlinIIpJHvR44cJdvqwDqcdAplkpkwagz/9LPPxBhOGY07AHP1nzU/&#10;cEAyq4/0Ia5YlwmJX+MPN95YnJuIQSb073EG0l93J2DbhvtKeaVMUk4of4h+BTNTmfHK84JR9aOP&#10;Pw6effa5YNCAARnlh/fAcsnqQ5WblpZ1zmrDEmWJgfmI+lXrOeofq+w6juPEob5wZ6DTLCzFOzzQ&#10;lJLbt3WsWW9xkjPsqpV2Id3b1UkI0GH9ejfpDMRhSDjRPvUdZJ3B5PEsWWXSccDSvffe16hcWRQj&#10;RnyynsF6665rHrNQOoTPDiOOedHEiI1RjtChGD0++8xu1B2nKej4YfTSkEf5rCl4+ulnRKU8P1nP&#10;o1O5WIrff8WSdbzWJpc07Ri5meXEjFjKv/VsOI6TaiPUoMizAjg41LkC7uyofvQe45RjFh39TJwZ&#10;9AHi9X5TMOCC9fnR4sWLxWEXXzNPw9bpDD2ce1ZZUqx0alrjZTFOvsfKhuTDpEniTFRZ1wrMimRw&#10;CddInnF99KW4Lj2/dQ6nbaFlkvIXn1WtzmTKPwNAKSc8B6wlufywYWaZykVLyupPlYtSyjp+tWOJ&#10;8rHXXnvJjGjqIupZyqPXQY7j5AN1hTsDnWaRFA1RvBMDTSm5fRJCUJ599tmyjtfHH38S7VXZImt4&#10;IeLFh/X/ktdkObvaIoQJ7VPfPlhzxeWyhgldcVC/YJk+PYIhvXsEvTu1b+QMJXxMNlll0nEUS6xd&#10;Ei9fFi2h+//972CF5ZYzzxend48e8peXRkaXMkqajj6NNTDi2me2OM2FDiDGM3UKJtcUZNT7dddd&#10;n1E2mQ1QiKxn0qk8LO3xs59l3HuwZB2vHGSTpp3yLLNRJk0KPvc1Ax2nIGgv3MDYNsGhQT8ARwZ1&#10;pIYyjNf9ST786CPZhgEWMG/evNSAi/C9l2PE18zj2M1x1CWJH6O5xwL2//iTT8QRygxJmpOe3bo2&#10;uub77r9ffmOGJI4erhGbB44grq+56XCqEy2DlAEcwhJmNuYYxBGIPQhDK7O3GHS3xeabNypf2ag0&#10;Wf2vUtKUyPOmZB232rFE+WCZEnU4U99SzybLqOM4jgVtlzsDnWaR1AMPNITiU5oSnae2LisvlkQh&#10;V2688Ub5rUd9p6B31y7Blj/9qXyfrxilyFoL7773fvDww49IGMOLL744OPGEE4M999gj2OAHPwhW&#10;Wn75Vplx2KVjh+CHG20U7LPXXsG1114r33UNGdqnp4QB1dmB8dCgg3t2NUODsh5hNhFb3iqPjhOn&#10;WqXPAI7BH2+2mYRqIkQpjhqM2dqAJxt1xykUNWLw//iaghgxKGvo9tvvyKibr7zyKvm+EFnPp1MZ&#10;ZFP8nsN+++4b/ZIp65itTTaRbkZOEzaUcq3hcpPPgeM4Tq2CAZl3cZwYOMQ++OBD6XcyS5AZJ8xq&#10;SoWyD1m4UPoHvHsy0xrnBoM22RfHmPQdwr/MUFEHoHXOSkHSOHZseuDp6quumm7zuP6Us3N+2glI&#10;NAUcPbouoPfFHYWyQHlSxyDPgQ62w05DORr3+efyl/JGv4Twsqxhv2jRooy+zPMvvCBlEO2y887B&#10;pptsEqy5+urB99ZcU5aqWH211YTVwvK6ztprB6uuvLL85fjlVLJvVgy5pHmSr6zjVyOWyIsjjjhC&#10;BmJovev1keM4+UJ94c5Ap1kkdcYZZ0ghiuNqMKrFxYtWXBio+kSzgtpK3nENhAtlduDQ3t1lFqCE&#10;BB3YVz4TQrRH+8ahU3NJF5m2yqPjJKlGxZ8FWHboUFm3hBGn33zzTTAlWpfEO/1OqUiuKcgaOKzN&#10;g8GCNS75/7/+dXdGuSxkTcG4rOfUKS+W4vdasWQdr7WxpEZdyvC0sN6kXGtZT5Z/x3GcWob+JHUk&#10;/UyMyqzfR73JutmEz2Stv9R6f9MlfD1OsanhNjgfWEMN6JuOGDFSjlUt/VMcN0TgQFyntnU4AhGO&#10;G/o/DMij7cCp4yFBnabQZ4BywnNFOcNxzpqW/NW1LnmOWJcVhw4zB1Ubrr9+us+lZbJQcBp+Fp6/&#10;3LL6bLnIJb22YmSdqxqw9Nxzz0s+EDntu+9mSTmiXvI6yXGcfKG+cGeg0yyS+tHGG6cbasXV0Hlh&#10;ZCGdPbKOWPJACEBetuJaZ621MvLwrLPOin6pLnWv7yTp79mhTtYDXLZvr2CZPj3l/707tZMwovHr&#10;vOmmm6M9c8sqi46TjeaqJY6Zr/TZ6Na5sxgkGJmMkUbCgYxjvZeJwejRY8xG3nEKhY4hRgsNH5rX&#10;moJnFLamoMp6rpzykE3x+wwYh5OyjtfaWNI0M+oeY5uvp+I4jpOduPMChyCOQfoBcdRZiOGZ7dhe&#10;HWPVVreSXq4BxwwGdWZAaruBCJlOv9vXBXSagz4b9K0pb/SvmVlKmWJGLTMH6V/HpeVQ0V4OA6Ip&#10;l8zUxVENzNjl85y5cyWcba/u3RvtD2t973sy0K/csvpwkI/i11OM9DzJc1cq2aR5gBPZ1wt0HKcY&#10;qC/cGegUjSXCRGoDpbgaGm19sWA6P2FGdFQYxlbWWdDF11XnnHNORl6ustJK0S/VoXXCjifp7hzS&#10;p75DMKBbZwkJ2i38vNygAenr6tGlc7RHblnl0HHypRBZ++dLqdWpfXt5Tvr06il1Buuz0HB/GTbg&#10;zObCQGE18o5TLGq4yLWm4G9+89t0Ha688cabUanNX9Yz5LQ+lpL3t0unjtEvmbKO15pYIr0HHnig&#10;zAz09VQcx3HyQ50X6uhLor+DtX+1QPoxoNO/YXDu4iVL0m0dYi0uHIU4QOkPVfv1OuVHnxt9lnh/&#10;wybEgDvChqJunevTZZC/A/v1k/8vXLRInNaUVf7KIL0QQo1ShnEMLgz75qx/iXOR7XEO8u6o5TrO&#10;iy+9JMdNaocddkhvs96660bfll+apmUGDw7qO6Tei5VRo0dHWxUvq29Zbiz95/HH5ZoPOeQQuf+E&#10;dvb+reM4hUJb5M5Ap2gsxRtm6FZfH/2SqaaOk1R8+0ohX2leXHjhRTJyC2cgM3roAOooMUZZMjoM&#10;Yyu/a6gIXchdY8fHIURApeuwQw9Np5c1ASG5diHXnI+se+A41Uwh0udlaPgSxKABZugwoEBmBo7x&#10;mYFOy0BHkXaK/8fXFCSc1vgJE6Vs3nHHnRl1usK6Q4XIekac1sPSVlts0ei+5iPr+C2FpWHLLCNp&#10;ZaQ8mzCzw9dTcRzHcRTag2zOQGZg4XDRsKDedjilhjKFA0cHhbMO56z/zZby17l9u3RZRDj4NJwo&#10;zkP24R1QBpaHZVSOEfbL+Txjxgzp8+DEJvIU5ZgoVIT8T64Brrz2+utynuOOPc78HXj/LIeS6UCT&#10;wms7+eSTgz332EO++3JyfrakQmT1N1uLXIrnA45A7j0DN72OchynEKgz3BnoFI0lbaCUvffaK/ol&#10;U9bxqo18pPlw/gUXhPsEMnLnKzptX38tD2CciZMmBSNHjopmCYadwnnz5TtmATGyHU2e8lWwwnLL&#10;ZeQxTsRKFWtKxdMaZ+stt4y2yi0r7x2nLdKU4s8PL4TUI5MnT5awL1Yj7zilwlpTkDV0GLyCgYE2&#10;ihBbd975x4xyqhQi69lwWh5LjLZuzr1E1rlKiSVNKyPjqSc9hJLjOI4Th/ZAZmZNmyZ96rgzcEn4&#10;f2bdMGDVZwU6LQXOwElffCGOPHozG22wQbqfxd+Vll9e/s9gctbsxHBLiFHKLaQGlE+Uvjnrd2I3&#10;YuATZXpC+P2X4TuizG4N98MhSJme9b//SWjR2267PV3ekyDWqke77rqruU02BvTrJ+ltrpLHJSpJ&#10;Um+++Vaj7ZK8+dZb0dbNk9X/LBX56sknn5Jr2n333cXhy67YAb2OchynUKgz3BnoFI2leOMLv/3t&#10;b6NfGmQdq9rIR5oHzAjUEV06eifbVH4eSn6jUdfwbIzyYuQPMcEZucix6GSdcMKJ6XN8NnZsdNZM&#10;WWlvKSzd9Ze/pNMYJx9Z53CcWiCX9Bn63+zZElKYFz1eAP0lwGkNKGe0TxghtH1ilDJhrjEyYFCj&#10;jVqyZGlw8y23ZNT7UIisZ8NpObKpOfdQZZ2vVFginQcddJAYvXTdKw+h5DiO4yj0Z/J1Blr7O05z&#10;oV8yJSxj2IiWLv0/KXv9eveSAXb8n7KJsP/EbUiUXQu1IeEkpGzr2oS6LA32pHh/HQchvah777sv&#10;XfbFcThvnswqFMfhwoXyzsn++++/f3q7fClm0HqPbl3T+3/8ySfyTsHgeGxhs6P3X2bv8lv8XNnI&#10;FhK1UBGZB1l90UIoRg899HD6eggNKwPdvvrKZwU6jlMU1BvuDHSKxpI2Usqjjz0W/dIg61jVhIpR&#10;VXF9+NFHwT333hfcdPPN6eu/+OJL5Levpk6VETx0yvIxSGmnTo2uGLPoyGF0VacgSaFzpudi5oYl&#10;6xpaiqSeefbZdPrg2muvjX7JLevYjlNLZNM///UveZaeevppeRmaFr4osnagG7qd1kSNDmps4GVf&#10;DQ20UbKuSdixRLR/8XYACpH1fDilJ5uS9856SchH1jmbi6UVl19e0kmIUMIpz5w5040ljuM4Tga0&#10;CdnChLoz0GkNKFtEjKLPjLT8EfaSv0SEwilHv7qQQU1qR2J7oJzTD8KepP31+EA+Zg8y0JzPON2w&#10;WRFulD4U75rMXMT5RChT0ooziu14TojAAEQHAdYrPPXUU9PXovTv2zd44MEHg7vvvif45z//lQHf&#10;3Xff/cEDDzwo26W27yMOS9ZSnBWmgUgkpAHDNe8VzJTEgI2zkvPy/AJpBMT16Pmvv/56OT5pwD75&#10;57vukggnhShbvxMl+6e5ti1UcXsa9j7ygntGXvj7v+M4xUAb4c5Ap2gsaUOlMGslKetY1UI2vfLq&#10;q42u/ZprrxVnHWEN6HwBnb5CDVLamaMjh9EVpyAG1yVLl8oLDKO39JyWrOtoKZJ67vnnc6YtKeuY&#10;jlOrZJM+U7wM8LKmIUKs+sNxWhJtn5IDVzAW8H+MDRjZeJknZJGWXaVQWc+J0zyaUvKerbbyytEv&#10;hck6d3OxpOlUZyAhs+g/Fdr3chzHcdoutAm5nIH0Y3AGevtRfsh/7W82Bz2OdY5yQN+ZtbhxesX7&#10;L//+9wPyd/qMb8VJh92nOesex/NP++s6kA9bHQ480oCTUNYGD98tMRIDYUzp1+NYI/IHzwXPDNuy&#10;D045Bl19Fx5DnHZhmueG/S+chaT92BzrEGZjyKBB8o6Lsw5w/uHMZCYc6cEhRtr5/E3Yz9M0AAMR&#10;SeOcOXNk6Z14vuZihx12kNmGlSYNDQo4ZnVWIA5aIoNVUnl2HKd6oO5wZ6BTNJa0sVIsWceqBrLp&#10;ww8/Sl/viBEjpbPyedjJwgi6ePESWWeJB6wYR2Ac7cTRgaMDhHA2YvDSBZ9xSiZlXUtLkRQdlrfe&#10;fjv6lFvW8Ryn1rGk9Q3GC16SeCGjXvAXAqdcUPa0jaKtmzRpUvDpZ5/JyFXaRIwDrINLGKT4SF2l&#10;WFnPjJMf+erggw5q8n49/PAjQdf6Tjm3sdLQXJJidDjnJpTV7NlzxJhECC7KpVVuHcdxnNqEPguO&#10;PvopOA+0/QDaF/rYOCG8f10etF+pziv6kjiwdIA1M+XyQbdnXxxqHItjqnPQOndroOUPQyxONqTl&#10;T0H0ZXjPK5VTWvNV++scF8cSRuGpYXln6YnRo8eIo4lBfPzlORDHYJiHRKQhrCl2Lo7DzEZgXxyJ&#10;OOjIb5xy86NZeryrYrMaMXJk+n5kg0FcCxculOtmX86L84/jsj/vFpyX77iXRMehn6fpYJCsODXD&#10;fMU5yOB5jsNsR47B9WrZ+PWvf9Moz5Xddt1N7Hjl1CfDh6fTg3DC6vJBo8eE96gE5cFxnNqE+sOd&#10;gU7RWNIGK95wJWUdq9LJpvjCxYxUonPETEBGR9FQM5KKjmdzHYFxOA4dGRyCnENCKMxfUDF5Xqis&#10;YziOk8IS4VR41h999DEZzckLEy9QbvB2KgHaKKA88qJO2UyGuSasD99ru5Wr/cpH1rPjZAdhbMlH&#10;GEm5Nx0i+P9yQwZn3Lckyy27bLR3g6x0NAdLA/v3l/NTJ1I3MnoaA2Kp+l+O4zhO24H3cwzsyRlE&#10;OC4WLVok7/PNmZHlFM6oUaPD/uEX8n/+kv84oeg/4pRi1ppERsmT6dOnC8wgwyHETDicRtz7CRMm&#10;lM0pyDm5Nvoo2h/T8gcD+/WT7+iD0YcmvdZxmgvpSJJrG/JLHYlxsE3R5+eacLSRZpxy2KoYBIiN&#10;jJCkXE82+J37zD44vThOLidoPE0Z6Qjvq757cM/1/Hoe3kOwn9FXxBHLQAAcor/61a8z7kGcYkPk&#10;N6XTTj/dPF8cnKnUUzg4uSbKDNds5YnjOE4+UHe6M9ApGkvJxsuSdaxKRpU0nD33/Avp66TjwqLC&#10;dDZorBnVRAeGTlFLdDI5Hsemo8S5WQC6kvI8H1n7OU65ySVr+9bAkj7vrCWBwZu6gDqh1HWN4zQH&#10;fUnn5TzuFGS0LcYddwqWh3w1fPiIYKVllxEnYI/2dUGvjnVB93Z1QX34uV1E8t5lu39WOpqDJT0/&#10;5QrDDyHe6It5veg4juMkoX/CrCLaCpwD2obgMKCVoX9CG+KG99ZB7BsTUvYN+oh85i/9Rl07j7Dz&#10;hYBjl/CKzFTD4Llw4SJ5X+KYvD9xfPqoaq9R+Bz/zkpvsXA8zkmfeMynn0qI2ngfBpihh7OKa66G&#10;Mqj5BKSV68NpxTMkIT3Da+W+4iBUcNSBfuZ3tmuODS2ZhqRzUs/J/WcQACFG+T/9Rmx9lBOibrEO&#10;4mmnnZZxT5TX33hD7lcxyuX8G9CvX6PvPh8/XpzapBUbozsCHccpBdST7gx0isZSsgGzZB2rUsmm&#10;115/PX2NEv6A0U7ffSedDToUPGDFdGAKgePTwdLZgXQmSc8ee+wRpTJT1vW1JNlkbes45aIYWcdp&#10;SSxp/ZOaGThb6h3qA39BcCqR+Is55ZSXcowDtF283GKwsdYUfPW116ISn7+sZ8hpIJuefe65oF/v&#10;3o3uQccQnIADu3cOBvfsGgzq0SUY0K0+6Nu5Q9Cnvn3Qs0Nd0CWxjyUrLc3BEuc+8MADZeYAxh5m&#10;AhDiyiqTjuM4Tm1D34Rwe8wAZJ2zUaNHp9sxou4gHBT0XVrynd5J3Qud2YXTBicNThBmbjGTq3uX&#10;LkGv7t3T9ydfGMzUuWPH9OeRI0fJcQkfSX+U9yf6pDgFcUABDhc+A84k0lQquw7H4Hj0gXHwsE4d&#10;YfRRPN1oQdg3xs5Deqqt/JFeIN/0vkI8jxX9jt/ZtpR5DekZg9F5dbYpdjtmm/IZgzgz8PhOyl1Y&#10;H9CPJP/Rffffn3F/lI7t2kkZa2+g0TSysd+++8pyQgyQxGnNUgqstUhdxJqHGOg1ygXllLrK3/Md&#10;xykF1I3uDHSKxlKykbNkHasSyab4GoF0ImmsZU2BCROkw8DDxf+TD1yp4QGmU8NLCs5IOi1tId8d&#10;p6VprqxjtjRJPfaf/8izvvdee8uzTx1AXVCNL4xO7UDZ5EWWF1qQNjQsv4x8zrWmIPTs3j149733&#10;oicgt6xnyEmRlJXXyoDuXcXhhxNwWL9ewQoD+worDx0Ufu4dDO3dPfytmzgLdZ/ll10mOnKmrLQ0&#10;h6RuvuUWOT+GHJyBGBMpaxharLLoOI5TC2i7CxjFk+hvtdh35JonTpokoSMxyDP7TNsy1hcjLB9G&#10;eBwH3re2IV8ULUuFljU+8zt9QvqDOMqYwUdbPnjgwPQ9KSUMQMP5wyxQiewU3medoaZOIOD/OAtx&#10;GJHGZNoLgX3jjkBdKxANHtA/HW1hs002ke8IXdlWnNGkP1+s/ZuLdR4pi2NTBnHen3kvYUYm5ZCy&#10;p2FL+T+DA2SZgwULghtuuKFRecqHAw44QMLgIpx+HBtnH//nHAyO5DPlUmYDhvefckeZxIlN2qxr&#10;cxzHKRTqQHcGOkWTFB3pZKNnyTpWpZFN8TUC6UTSSaRjwILJNNZWB7cloVOK4YsOJR3Vc849V9I2&#10;MupoJGVdq+PUAqXSkiX/FyxevNQ8R0tiSesi1ivlhYUQJ+mF31uxHnKcQtGXcAwcvHTTfmGI4cUY&#10;wwwz7jHMPfLoo8Gaq6+eLutJXnjxxehpaCzrOXJy1yVKpxAcfMwAxOEnDsAhAzJYaXB/+X5Ir0xn&#10;oCUrHc0lqRtuuFHOTzgwZpzSP8OASzmzyqDjOE5bhnaW90RmlXz62Wfi8KC/OHUqofoawODMtjgo&#10;Phk+vOb6j7QRXDv5g8Efg7y2Z7Q16pzytkT7bmG5Ct81Pg+hfNGPI5QhA6FlrbYvvxRYl4/yxl8g&#10;HCvg2JAZTuPGie1IyyntNb/hFMEBp/dAKZX6JiIgMGBo9pw5EmVFB6chvjvllFMkXCS2lmnffCPP&#10;RzEOwVS+jROHE3nB+xr93rnz5klYSk3LoChMJGWQGYM8u5zby17Lwv3Re6RlmnvF+wnPPuWSdxTq&#10;CN63sf3peoMs1cNgxmzwO7AtfVPecRjAy7HU2azhUTkX95vz8jyQBtJCugotc47jOLmgTnFnoFM0&#10;Sb366mvpzoxiyTpWpWEpuUYgccXpGDByEMrRUeMhpqNAR0JV7XnvOKWgFNp0HZzrq4QMjb5JicNb&#10;52xJsin+vM+aNUteVjH6+IujUw3oyzcvu7z48jJMeyZrY4TtK46dVNlOreHx4IMPBev/4Afpch8v&#10;/5asZ6nWsfTKq6+m85KwoN1CcAQu06dHsOKgfuL8W2XowAz4jt+YNcg6grnuhZWO5pLULb//vZw/&#10;ZZyZm3IGfvGFhwl1HKem0HaV6DEYlnEsYGzG2IOxGecfs04AxwvvtDjB2GfSpNTAVuu4bRXyKxUm&#10;cJoY+JG2ZziCMP7TN8FJYO3f1iF/4n01yhX5RdkiMhLrLRLSE6MiTj76b/Td+I5yxXsJUA6ZaUl+&#10;MohanIWRwwPnB2VUyuKCBen8h5ZS1/r69Dnuvfe+sF+R+h4HDtLfDjvssGDR4sVynTKLNLxudQiC&#10;lWdx2EadnVwj/VnEgLcrrrwyfZ54SEmEMxJHIfmTz3mc0qH3ljLPvaPMc/+oP7mH1BWUcxx6lFmc&#10;e9ngd7Zj+7jzj2NR7nmWOD7nAc6paDqsNDqO4zQH6hZ3BjpFk9TvI0NMHEvWsSoJS88993z6muik&#10;SgM/c2a6Y8eUf+sha2l4iOmYqwGVEUddOnWq2rx3nObQXH0xdkn47OwXsk3ItiHbh2wcsm60BTMD&#10;U3+t87c0lq67/vowfXXB5j/9qbxkM2OZl0deLPwFwqkWKKtqaOLFODWqPBUCmxG18jI9Y4aE5SaM&#10;lzoJt95qKyn/jC7PJutZqnUsHX300ZKX0Dmkf9dOwbJ9e8oMwKQjUJ2BzAxkLcH6aL/6duVzBv7u&#10;d6mwTRjO5s+fL2WGcsHsA68LHcepBajrMCircwUDtEaLYZYRzi1m3jMzCQcHn2lncYJhsOYYtdZ/&#10;5Fq5Zmb/4KghH9Qxg/iO3+if1Fq+xPtlOMGwN5AXlCUcGzq7SWY7zZwptgjKEv9nTT7EWmgK7yeU&#10;O/pzOAdxTOusK9ps9l0c/q59kdaQnuupp54OFocvefGZesqhhx4q35Nm0oojh76GOm/Iq3jZ0M/8&#10;Rtki78gbrpHrx5Y0eOCARue55557xZ62NOzj8JzSh6m1cldpxO+lOgb1eaAc8EwA9W0S/Y3t2F6d&#10;39zTZNnxe+w4TmtCnePOQKdokjr+uOMbdWosWceqJJJ6+ZVX0tdDY05cbzrBukYg4SUIj2E9ZC0N&#10;DzGdCdLFywq88+67ktajjz4muoJMWdfsONVIKXTrr18OnxccCjuF7BOyf8ihIQeG7BmydbDGMidG&#10;W6fEma30tAaWtH6iLmIULvVRfOSqVXc4TiWiL8SEn2IENrPu6ajKi/bU1Ms17S7CydPUWrlxWc9T&#10;rZJN/Xr3Sucns/0G9eiSDhFqOQNZR7Bv5w5B+2gfZgVYstLQXJL685/vkjSwriRGNIyT06ZNk9H8&#10;GFys8uY4jtMSaFtmYW3fXDiuOh54J1THA4NEx30+Pl2v5+L7660nThr6j+qAaOl0VwJcG/1l+hnM&#10;WluyZEnQs1tXyRP61OQhDqtacpJqnuD0IF90JhSOY9pW+l4493D6iXMrzKeHH3kk2GzTTRuVKwve&#10;VxjYRVnjeNgvmNXPOoG5+nULFiyM/ldaxdOm/OTHP8747ZJLL5XPpJW8oEzwrCUdPArlRZ3y9Fsp&#10;W1wjfVs95mqrrCLHRHze5Ic/jD4FMhCOML7uDKwsuBegzkHgHmVDt2H7uPPPOrbjOE5rQT3kzkCn&#10;aJLabltm0mR2pCxlO86iRYui/1WWof3cc8+Ta2FBXzq7OkuBzl+5DUw8xHQ06IzS4SRtqJD8d5xq&#10;Iqlo4GlB2mqjK8LnY7uQ3UJwAB4ccmTIcUFdh5OCdh1PTv2/7pCQnYIR782M9myQlbbWIJvizzwv&#10;nIy2lbU7vvgiGDlqlFl/OE4loy/M+sKNsUUNK9PD8o3BCO28885S9lnUvylZz1Stkk1al0Cfzh1l&#10;TUArVCgzBllPsEf7uqBHx3bp+icp69ylIClG7Gu6GU3PrAQMcPyfslPu/prjOG0T3sNoq8Z8+qk4&#10;ORioAqyrloTvCV/MdqmQ7s03CktbGa3jhuMGhwlOPfqC/3n8iXS9mIu+vXrJ9oQOZeANaaQPyTG5&#10;PtJN+0u6tW220lKNcC1cozoDcVJ169JZ8mXp0v8TZyDO1VpxBg4fPiIKiZgKA8osNtpTZs2xjh3L&#10;pDz22H+CjTfaqFE5KgQGLjLbjrxFnIeZqvr7jzfbTL5vLcXTtspKK0XfpsR3/fv0kWcLe5XMcoxC&#10;odLP0EgEgE2GvwxmI2IL10eZ4touvPCi9DlYEzsu/Z58RmPDfi91Cv2XWih31YzWiRbW9o7jOOWG&#10;+smdgU5RWOrfJ3NBZrDU1HGSim/fUuTSXX/5i1wLIRt4ueJFiVFdGCfL2chzbtJAh52OJiPrmLFI&#10;J/Kii1KdTdZxTMq6fsepZJqrcSPmBwO6HxU+EzuEMNuPUKCHhRwd1HU4MajvenrQpftZQY/e5wU9&#10;+5wfdO91btCx82nh70eE7BIdJVNWOlsLS9df/7swrXXBj374w9R6MGFdxQspdQUGjGT94TjVhL5U&#10;49ChPFPGMSJhbGFUuvY5brzppuC8886Pngpb1jNVq2ST5icz/vrUdxCnH86/uEMQByEzBwkpqttb&#10;ss5bCizNnj07nRbKydx582TdHUbXSz342WdiXLPKmOM4TjGMHj0m5SgL6xYGX/Fexmdg5pOi3/E7&#10;72s42HC4Neddkn05NufW80ldGNZ7zDrKVTd365xaM22FYcNk/TLeH3mXZBYYjjFxaoTH4xypdQdT&#10;a+TrLCid5WKlq5rgGrgmZnox62vJkqVB965dJG9wBhK6spacgQwipDxxz7l28mbLLbZIlyUL3j2I&#10;pJSPcLjqfpdccmlw4oknBQcdeGBwwYUXpr9ffbXVoq0by+oP5EuxIk2d2rcPTjrppOCOO++UvKF/&#10;QT+UgWnMaGTWJEs1xEPbM5BcpdcGlujX8tumm2wi5ZBjENmA51AHHFj3y3Ecx3EKhTbFnYFOUViK&#10;d3IUS7mOkU3xc5eCQqTXwssbI8FwBOrISOvBag04N45AXvx4QaFjTdx+Va57YOWH41QSpdClZzwY&#10;ln/W/mPW0F4hhP08Iqhrf4LM/KvvekbQrec5Qa++FwR9B1wc9B90aTBo6BXBwCGXB336XyS/19X9&#10;XPa3ZKW7tcgmfeZ5QU0tVD4t+DJs5H1GjNOWoP3DKMnMBQyXGEy23YZnvaHdg1yynqtaJJc0HzuF&#10;9OvSMVimT4+0QxCW699bvm8XbffEk09Ge2bKOm+psEQod037l5OniDGOmaRi1B6bmr1jlSvHcZxC&#10;oT2iXsEJgDEfw4oOHAXCKOr/FWZbUSfxTinLThTpZNLBMXpOnQ34RVjXaR0Ilm688Ubzd6pV0kW9&#10;qWmfO3eupBNnmTrGcBbyDlrtTkHSzTXgcKHfrBF2enbvJnmjMwNrJUwo18f9ZQAN99daP2/rrbeW&#10;drQ5Yh3L5HGVtddaK9qqsax+QDEUKiudCg7N1FqHS8R5h6Z9843MouT7FZdfPmP7XNJt/vSnP8u6&#10;njzTOOfpv6hDsK2XQcdxHKfloS1xZ6BTFJa0A6P8cKONol8yle0Y7JNL8fMXS6HSaznn3HPlMw7B&#10;VIfsc/Ohag14cPXFhdAUjB5jRBo6+WTCG6bSvMH668t3SVn54jjlphT6wWrnhGWf8J+7h2j4z6OC&#10;ug4nBB07nxp07namzPrr3e/CYMDgS4PBy1wRLLPc1cGwFa4Nll0+xdBhV4tzsHM3nIGsHbhtdPRM&#10;WdfQmmQTz37/vn3lJfK7WbPEYIOhyl8enbYE5VmMoF98KbNg58yZI6OyMVw+/PAj8hxALlnPVS2S&#10;TRizNB+Z/de/a6dg2b49ZUYgMFuwZ4fU79ny2jpfKckmjLeaLgzagDF34sSJEvbOKlOO4ziFoO9j&#10;DLxKDU75ThxpDMhi3VLg/0mounAcMnCBNcTopxXiaGI7HHDM2GJfHAa6lu5zz7+QrvuOOcZeO151&#10;3XXXpbdVMcuJ/mM87cwy5HvOg3NDB+HoDELaYdJfbU5B7UfE36cJ54h69+wh+cIsQb4nPLk6Y6xj&#10;tRW4hzi0aEO5988886zkw9DBgyVfyimrD9AcihX5suEGG6SfnSTnnX++lKN111474/t8pduzBiPC&#10;wc+zRjnlmdfIVG29LDqO4zgtB22IOwOdorCknRfl+OOPj35pUK5j6H7ZFN+3GAqVpof47rys8eJT&#10;6AtbKSGcDCGu6ATikGRUKfH1dTFtTW9L5qHjlJLm6qM3vw3L+89Cdoz+7h8Shf9sf6KE+uza42wJ&#10;/clsP2b/DV7mSnH44fgbtsIvhOVW/KXA/5dZ7hpxBnbtjjPwwKC+7uDobJmyrqe1saR1AOubYrzB&#10;iMGLPS/4Vr3iONVK3BiKIQ+DCW01beIDDzAzOHd7iKznqhbJpjvvvDOdj11DBnSrlxmCOAUHdu8c&#10;dIl+y5bP1rlKSVPStGG8w1iPQ3DUqNFmeXIcx8kX3gP1fYyZfswqY0aV1jn5wEwinAasK0ZbhoOQ&#10;9zzrfArnHTV6dDB6zBhp83DcAQNhlh82LH1s+oD56C9//WtGmvIh5QD9RurVmTNnptZFCyHkKWul&#10;kS/qGIxjXU85IMLPJ8OHS9+Y/gOzOhk8x8BalgT5z+OPp6918eLFMtCI7bgu63htBe4R95a80LUC&#10;NR/KLav9LxXNFc8aYVI1r5JQRxQq3fcXv/xlePz5MmOVZ0tnHzOoiXLLuouV9Gw5juM41QFthzsD&#10;naKwpB0X5brrr49+aVCuY8T3zab4/vlSjDQdF198iXymU5waVT6pbEZ1QnKMGzdOOn9i/PwmNQr0&#10;3HPPS6f3iCOOkO+yycofx2ktSqHjDvpTWNY1/OfeIczeY22/Y83wnwMGXxYMWfYqcfKpA1CdfxY4&#10;Cpk5WNfhpPCYBwSnHvm36MwNsq6tHGQTdUHnjh1lNDejSWnoa2FEs1N70B4zQAdjC2004bJxgGPE&#10;evTRx+RZgFyynq1aJJu23XrrdD7261ofDOrZTdYK7FPfPh0i9Hqjv4es85SKfKTppi6kz8SgKgzA&#10;VllyHMfJB/pS6giUkIpfp8Jnan3z/fXWC9Zbd12J0MIMIj7D+j/4gXyOhw2kb4ZTkIEsvGvm6qvp&#10;eT/86CNp5wjlSb3G//V4UKj+/o9/BGusvnqw0gorBFtttVU6/aD//+HGGwddOnXKOA/nXrJ0qcye&#10;4730m/Azawoyg4nZgrwz4+Skjea6kk5C6xpbgxEjR4ozk4Eh5DnOVHTnH/+YcX2bbbqpzPRkW66n&#10;XO//rQX3hPtFecYBhUGQfPjeGmtI/pRLVvvfkjRXPMurrbqq5GNzpOXwiiuuCEgVTlqOjeOd54yy&#10;OXny5Kqcles4juOUF9oMdwY6RWFJOy3K008/E/3SoEL2z6V4WnLRlJLnjHPNtdeKAYmRgrwEAC8y&#10;5epsjR07VgxZvLgQomXipC/MdHfv0iW6OltWPjlOS1EKDe1zbFi2tw/ZLWTfkKNDfh50rD856Nz1&#10;9KBrj7OCHr3PEydev4GXyNp/2Wb/5YLtcBwyk7Cu3fHhOfaKUpAp6zrLhSWtCxjNjHAIEuK4rRsy&#10;nNqENpm2GSMWRkjKO88Ga9085CFDCyKbNA87hPRoXxf06piaKZgrb63jl4p8pelj3SfCvBHOb/To&#10;MWY5chzHaQptb3AE0tYwO4/ZZDjGqGsYIJGPcBRo/cSsQkIZc0yOre+acei/4VDjXZR3QMI4Tp8x&#10;Q0IJ6nGOOuro6Ogtqx7duqbPCTjXGIhDPuCo4P840Mif1PpzX4uzUJ2EtNVcS9wxmETzWv9fKjge&#10;+U1eM6uR/9OixK9ntVVWkf4z0TU0KlAuJ21bgftBvkhY7Vj5zEdWO21RqKxjtCYtqXzOofdgow03&#10;lD4twinITOB58+bL80bfhvumz5R1bx3HcRwnDn0adwY6RWFJOywKhSupfPZ//4MP5G+Prl2jX3Ir&#10;nq5cx09Kz2dx0UUXy4sMox15WHhAyukIBEJB8Bdn4G9+81sz3XFyycozxykVzdXzj04IyzBr/hH+&#10;c88QZv4R/vOYoF3Hk4J6cQCmwn+uuNI16fCf8dl/+ToA47APjkTWFUw5HHeNUpQp65rLRTZRByw7&#10;dGgqfNPX/xVjRlMhjvktjrWN41QiWmYxhmAUwVC6eMkSacP/8Y9/yvPg7WJ+oAULGoeY0zwEnILx&#10;z5asY5eCfKUvNYBBF8M5ofWIsGCVIcdxnFzQxsQdgTjlNBxnrrowm3ifY5+e3boFCxctklk/zPLj&#10;+OowA/puzLLTwS5sy+DQZ599Ln1e9s2lYuvRXNJzK6SV2YqkhZmSXAt5hMMU55o6CbVPynVyXTpz&#10;ENQZmoukE9G6VxbaR/jvtGkSdpHZbzgqSXvHdqlrIGtwEC5avFjymAHB3ItacLKQt5Sxb7/9VvJH&#10;72s2JctUoWSTtW25KYWWLl0a/a+w51Hvg7LD9tuLo5p7hIOQZ4t6gWeqVsqq4ziO0zzoE7kz0CkK&#10;S8nOiqV89k/+v1TiBYVwJrxE6fH79+0T/Yrxa6GMsuIlhpcXXlp4SWBGDR3kQl44WgLOTzoYVcmL&#10;lL6EMuI9rssuuyxn/rFgPR3S+P10nObSXB2y+y1hmSX8564hhP88KOTIkOOC9p1OCeq7nSFOunT4&#10;zyGFhf/MB45BWNEu3c8Kz4szcIcodZmyrr+cWIrXARIiLwqJlFyThnoFxoz5VIwkrKs1ceJEWZNm&#10;5KhRYhj4rIk1bBynUki2kzK6P2zT//3vBzKeiWyynq9aI5c0D+PsuEPr1pNJYbCdN3++GMUWhf07&#10;9PQzz6TTR18OYzSj55saEOE4jpMNjOw4r5gFiJPoueeeD958663ghRdflLqmd8+eUv8UIq2naKcY&#10;sAD013j/pM6SWT+TJ0tYQNo0BjYQHvDxJ55I79uU8qlHm6NBAwak0wIPPfRw8Mabb0nevPrqa8Er&#10;r7wq76w4B3Gy4WzTWXnM1sY5R54SwlnX8bOgP5pisgzsoK+adA5a901hWxyQ5C/OSmbAaZr/8pe/&#10;yuAhRFrZhnPWinOFvOMdgGum38R90ryxZJWpWqJYWcdSmtKqK6+cvifK9tttF5bbJTJbkPUtGQD6&#10;RfgexwByIkpZ99pxHMdxaPfdGegUhaVkB8VSU/sfdNBB8n9efPg8bJll5HMpFE+bwssXL1Vz5syR&#10;zj8vWbyc8MLFC4e+BFSK8Yh0YMwibfpSyMsV18GLo+qcc85JX2M2xe+n4xRLsfrvF0HQpwvOPsJ/&#10;7h5C+M9DQo4KunQ7LehQf6o45Qj/2af/RTL7r9jwn/nCcQkz2qnL6VFadoxSmykrH8pJNvH8s3Yg&#10;dVt6hmC0ngtGEeDln3qO3/iM4Zz6lxdJ1ifFOTh+wgSzPnKcSoR2krIcdwjiLPI1BPMnlzQPc+Wl&#10;dcxSkVQyPXGkDpv0hYyaxwhMubDKjOM4Ti7izhLW+GOduWR9U6zYt3ePHvJ/ZrTjqKLfFp9Rx2BW&#10;BnPBm2+9nfc5rTo0TinVK7wGTVc2DjzwwNQgnblzxaHK9cyKwh6COOnC33m/tSAvMF6xLf+nfteZ&#10;lNTv2d7Z+Y5teFfWc2uabrrpZkk/A0qAbeg/cL+tY7VFuE7sC1w7+Yo0fyxZZanWySZr22zkK9az&#10;1PsDOLYRA98ZQMCghc8/D58Hj4TgOI7jGNDuuzPQKQpL8U4JWMq2P6MG2efjT4bLZ7bIdZxipMd7&#10;8aWXg5deflk6TOPDFwM6/rxU0AHmJU/DllTqSwAvOqSNFyCM+nT6MHQxq5HPzHBkdOP5F1yQMw/j&#10;99NxCqUY/f5XL4XlcduQPUII/3lAyOEhxwR1HU4SJ1z3XudI+E9m/5nhP1csrQMwDufB8chMxLq6&#10;A4MBPY6KUp4pKz/KjSV9/ufOmyd1HMYP6ggZfc3fEOo8HCajx3wqv+ui9BhoGLmNM5B6sJIGRThO&#10;U1BW4w5BZsPT1ue7hiCynrNaIpveeffddB5my0freKUCxcNtaTr+8c9/Bvfdd3/w93/8I3jwwYfk&#10;BYeXGwY3UNfVkmHXcZzSoe2JzirDGRiveyZOmhS8+OJL8l0x0uPgCOP9bdGixfIuR/QX3u2IaMNv&#10;6Iknn0pvn0tW3VksheqDDz+UmXsff/KJ8MabbwZrr7VWOt3K3nvtLf1TBuswE42wnUD4w2ww+HX+&#10;ggXSR0WEWtWZlNTzvL9zr+J1Pf+n/ud3HIpEy/jX3XdLGtZYbbV0/2B22PcdOXJUxQ0Ebg24Xh04&#10;wwBp8lrvU1JWGXFKRyEiGoLeJ97XmGFLmFdsQwyG+mxsYaF0HcdxnNqAtsGdgU5RWNLOiGIp2750&#10;xtmHkY+IRcitUZfKkEGDZLt8lNwXQzcvHohwLBgLCVHCiLj4qMJK7jyRNtJJennB4cVlzKefykhS&#10;fiObeaE697zz0tdtKXlfHSdf8tW2P7oqLH87hBD+c7+Qg0OOCUmF/+zc7UwJ/9m734XBwCGXBsut&#10;cE06/GdLzP7LBbMOSUdd+xPD9B0Q/OvO96KraJCVF5VANvHstwthE4wl4hiMRlcDI7CZXczsP32p&#10;XHfttaUOxvA1I6wjv/46FS6Zusadgk61QDlVhyBrCGJsLGQNQZX1vNUK2bTzzjtL/vXumZrNkpR1&#10;rFJgSe8lv2I0FwN62P9h9gd1GHWcOwIdpzbgOVes34uBfg9OJvpQzNajH0WbQr3TqX27VEVkKN86&#10;DGk9li+WCBOIrPOWiuaKIyTDihbDscccK/dBHaW8/9KnZfAP9X68v6r9ABxd3Dekx8HpRX+Xe8s9&#10;Jtwi+1nloK1CHpFfDA7k/YDlRHBCax4lZZULp/So4v+3RPnVe5UayMmM4m/l3Q2HoL+3OY7jOElo&#10;F9wZ6BSFJe2IKJaa2peOPZtgxJkadmLix7NYfdVVoyPYsvZhROB3331nvjBUY2dJ0801aAhRRkny&#10;YsRL0m677SbXbSl5Xx0nH3LplacnheXtZyHbhRD+EwfgoSFHi5OtY+fTgq49zg569Gm98J/5wDlx&#10;QhKWFEcl12DJyo9KwZLWexisGG2OGCjA6GqQUecLU+ts6bYwsH8/+Y4BEwzMkBmEYWeB0d4YTaq1&#10;vnRqC8qoGgI1ZCjl/s933ZUu64XIeu7aOtlE3n311VfRpwZZxygVlvQ+6sAGwmXpek8MYuD+e13l&#10;OG2T9PtPFM6cmWK81wHPvr7fMWAytb19nGywP7PGaEOIqkB/KF7v/POf/5LPlvKtw5AeLx9yyTpn&#10;S1AqDR440LzGQjj+uONTM6LCup8BvxL6Puyvcv+YGUU7QL+V2ZYMCrr//n/Lfisst5w4A3Ge8LvO&#10;CEyWgbYMzwZrhNM/+ibMQ9pQBk1p3l5xxRXRnWqQVR6cliNf6T2jnmJwJxGwKPtffvml1I/Z1hAc&#10;PXpMuN2kYMSIkVL+x40bl/6Ov9Y+juM4TnVD++/OQKcoLGknRClE8X0YlUdIO9aswpnF+gksjswL&#10;GKP/6MjjxIufi0WVTzzxxOCEE04ITjrppOCUUwjzl/rt7bffkeMiOkaMDKSj1BaNRFyLju7jpYj8&#10;YpQf+fD99daLciFT1v11nFyg6dNSIYvQUfvdGJax1UO2CGENQEKAMgPw6HT4z249zwl69b1Awn8O&#10;GHxZevZfa4T/zAfSgFOSdLJuYV3dLtHVZcrKj0ohm7QuhEMOOSQ4/PDDgz333FPYa6+9gr333jv9&#10;+2WXXZ7+/2qrrCL7YwhjcAH1LvA5HoqpLdWhTtuD8pl0CGIwfuyx/6TLeqGynr+2TCGy9i8VluL3&#10;kFHxDGBgUBSDo9QRYJULx3GqF55rnm+N6sK7D+ENWfdd4X0PJ48O+rSOkwv2wUE0PaxXiJLArDIc&#10;R1rn3H7HHVLvWLLqL2hJWedrDcohIgkN6NcvfS+U008/XYxatAEMKiZ04vsffCCOQByGSLfF3qBh&#10;RukfFFNGqh2uGccp148jlRCsvCNoHlmyyoDT8uQjvW+Ue+4ldSJ1IDav8ePHB+M+b3hv0zqU33EE&#10;sg3PAzYylozgd/Zhm/g+VjlyHMdxqgvqc3cGOkVhSTsgSiFi+5122ik9a4/RaXRkMDzj1AIM0HRY&#10;mcWCQ5DQnrzgJc8b59VXX5PwCYCRCCfjyFGjZEFl7dxYD0c1w3Xx8kpnjvwkrzQ/LFn313FyEdeH&#10;b38Zlq1lQ1jMfMsQHEtHBnXtTgjqu54hM+2SDsByzf7LBekhjV26nxWm/4iQHaIrzJSVH5VENsXr&#10;xWxcdfXV0daZ2zO7mDoYwxpOQV4ScapgbKGuaWuDKpy2B+VTHYIYPuhP0B944sknM8r60888Ez0B&#10;+cl6Btsq+cjar5RY0nuHoZ77qmHfvU5ynLYHzzXvOTzjvCOyNhZ9EQwZOHUIEcy7D2g9n5olPEn2&#10;0xmCTaHvUuzLmoAYyQlBrPVNoTMCoSVlna+1Kae6de5stgX0XSkfOEZ0cCystMIKEo2I7bjH2BNq&#10;rc3genmOGNxHPuEwfeaZZ9N5ZMm6707rkkv8rvePOgsHL+u/886G0ZcZgpR14N7jAPzgw4/k/lOX&#10;MhCf7XgmeNfDoU6/mbqQfehHK9SRSazfKWfeH3Mcx6ksqJfdGegURVJ8o50PJV89GS2G/sorr6ZH&#10;dfNCJ6EJPvss+GT48LBTMkUcgcQ+Z3YfBmnCWNC5YWQfIwQJdxeHUaGsH4AIC4ZzTF/oRowcaT4U&#10;bQEebDphOFTp9PGys92222a9J9b9dZxcWEo5A1kbkFmBhwftOp4ss+xwBA5e5sq0E9ByxFUCzFAk&#10;ZCkOzLq6w0L2iK6ssaw8qSRKpffefz/Mh4Y6fdddd5XvJ7CuSlgHU8fiWMEgV4uGFKe60LYR4wd9&#10;A8KDoVGjRsss2HhZP/TQQ+W3QmQ9i22NXLK2LzWWuF8bbbhhOqqEGqGsMuA4TvVCHU5fQ52AvCsy&#10;0xsnHc8+74fUEwwaBb7HMcRAJtbPwuihxmnr+MBvbIPxm3PQVvBuujR8z9T24eFHHo1qn8ZK1llK&#10;S4g0Iet8lYQlTXsp1aNrV7k/iBmclAHCXi5evETe/fX+AYOEiThEmcEZVmtthj5LOEqxj2ArwDai&#10;+ZNN1v11ykMu6X3E/sUzMIv+0YwZ4tyjXgPe36gbcZrzPrcwfB7Yfu7cubJcD88Qs2mpZ7G3sQ9O&#10;QikzeUJdTZ+bstZU3es4juO0HtTH7gx0iiIpa32/fDVk0CDZnlGcjEzSRY/jo4qAz3QmeEGjc0GH&#10;hM4JHRhG+/FCmFo0eaZ85nt+Z7ta64hwjbzciLP0u1np0azfW3PNKNczZd1jx8lGNh246w1hOWOt&#10;wP2CunbHBV26nyGhQZlxVw3OwH4DL4mcgYcGe2x9XXRVmVqypOH6rbypFEqpkSNHSf2h7LjjjhKC&#10;mLoFAxyGMncIOtUA5ZN+AO2jGpPpNwDGwcsuuyyjrEOhsp7HtkZc1u8tRVJ/+etf5R4xcGHBggVi&#10;uOK+ej3kOG0HBoeyjhWz+3in4z0Q5z/CoH3++Rc0qrfjUL9j9KZ+oG7Q90v+H4fv6Mcwm4Y+DU4S&#10;ZhrGHYF//dvf5LyWrDoLsum6667PSGccDOn5yDpfpdNSqu/QXvIOLV68WBwbiPsZz1tsBDi/KDu8&#10;J1MeuP9W2WuLECGJvwy0pv9O/iDNH/LGknUvnfKSS3o/tS7RAXDUnTKwPvzLvSeCFIfS7eGee+6V&#10;bZhRy/seNjWeJ2YLMmifcqPwGXgfVLDnpd8PJ0+WAf2sXcig/Fp61hzHcSoV6mJ3BjpFkVRyBgnk&#10;K92eTgodDpkBOMEO8cR3oC9sGPTkhS3s6PCCqKOd+D/f83stOQEVrpXrJh9wjpK3ue6LdY8dJxe5&#10;VFfHTNQDQo4Kevc5J+jZ53yZdVfJDkGdGdi525lhuo8IPv1oYXQ1TcvKn0qg1Hrm2YbwQXDYYYeJ&#10;AwWnIIa2Wl1zxakutA+hYeYwCFKG6XssXfp/YhwhxHi8rMOrr70WPQn5yXomneKx1D66N4x8nzdv&#10;nhj7R48ZU1P9Pcdp6/Aux1/e73jWcVZgnL7kkksz6mhCmh9xxBGy5tmxxx6b/h6jtjg9/jdbIszw&#10;zkh/hYGiHBv4P+0B702E1QO25x1Kj3PrbbdFNU9jWXUWZNMNN7DWduq4W2+1VbDN1lun0e9pm3LJ&#10;Ol8101x1bJfKNxUDYVG7KD+B2YLMCKS9ZyDzZ2NrK4Qh14pDRiIkzJghDp6Fixal8+dPf/qz5Jkl&#10;65455SeX9L5S/zE7Ntvmup0FgxaQOAfDZ4qBVwqzCReF5Qfn+5IlS2TgRDxtfL9o0WKpV6lzWbPQ&#10;3xMdx3HKD/0BdwY6RZHUv+6+u1HnIV/p9jisCEvASxrhQZvqnPM70KnQWYNKctSntX9bh+vnxZYX&#10;ZpysHirUKSVNqa7uZyF7hBwTdO56moQMZeYd6wZWokOQNA0Ycpmks67u2OgqCpOVT+WmJZR0lBx0&#10;0EFiMONlj/q3Vutcp7qgnNJXYJYJBgrCwWEcxDCGMJRheE6GEN11l1S43HxlPZdO4VjSe4IjkNke&#10;jEAfP3689CGte+44TnVBPT1mzKdh/ZyahYKDjtDO8Tr5j3/8U1QjZEp//y9rCc6bLzMEWReNup5Z&#10;4RIiLwbfUY8wIxBnEdvqMf7xj39GR20sq75SLF13fcOMQMTMHBxUzMKh/eGdTX+Pk5R1vlrBUqf2&#10;7Rrl0yorrSjfda2vT68lyaAR7jHro9Vaf1VsA2E7yTOAEZA1E/fYg3e1MI8610e51ljWPXAqh1zS&#10;+qMpDjzgwGiPIHj/gw/MbYrl6KOPlj41Nr5am4nrOI5TiVAPuzPQKYqkLr/8ikYNf75i23XWWktG&#10;4xPPnJFLjNSzCm0uKNBxrG1qCfKA0a4aKlRHt3qoUKdUNKUrz3kkLHO7hhwUcrzMuuvd78Jg0NAr&#10;ZCZeJTkFSQuOyl79Lgg61J8a1Hc+MRg28LRgen6RmtKy8qlSKLXGfPqp1CmA04S6BseK179OtaD9&#10;BUbKU3YxEoqhDEdg2DHGcEgoJdZUuebaa9PlXSlE1jPp5I8l7sEG668vM4UIScVsz2L6j47jVB7U&#10;zRiOqZ+ZJcfab48++li6/r344oujmsCWbgeb//SnEsmAvgqzoXC44ViMw3cMTKXuj+9fzBqBkE16&#10;XDZhzXsGwmroPs7N+xrXqtspSVnnrBUsxcOEqpJ5x8ARyhLhDunDjq2h9gJHIP0cBgkTxpHy/u9/&#10;P5C1fKms/Hcqi6ak9zgbRx11VLRlYxGm2dqnEM4//3wZzAHST/P3RMdxnLJCPezOQKcokjr4IIz9&#10;mQ1/vmLbNVdfXTqldFCZzUaH1Sq0Tv7wgMdDhcbXTIiLEA7WPXacfMmlpQt4xqN1BOuOCjp2Pq1i&#10;w4ZqqNAevc8L2nc6JUzvkVG6dwnZOvjjDfmFCVy0aImZT9VGPtI6hfqbUfWEHvL626k2aC+Bsouh&#10;gnBGtJ04uBlBP2vWLJkxwuyN4SNGpMu9UkgIUetZc5omqcefeELy/qWXXxYDPzN7GADlRibHaRvw&#10;LFMf47ShbxF3BOaruXPnpveBzTbdNLj3vvuEe+69N4P09/fcm97+T38uPmxiUqNGj5bBJnpsxLsZ&#10;72jUX7Q3uo4tTsklS5bKNvHtk7LOWyskpfnE2r+33XZ7cONNN2XkHYNGyOda66fy/IwYOVIcgQxs&#10;YuA1a2HSt4nnjyUr353KoLli5nNLivqL2c6UrzPOOFPqNQY8uDPQcRyn/FAPuzPQKYqkttlqq3SH&#10;UslXbKvOQF6C3BlYOshHDRXKy6aGArFk3WfHyZemlHII7h1yeNCp86kSjrPvgIsrKmwo6cBBiUMQ&#10;h2V91zOCuvYnhmn+eQgDHvYK2SFk7+iqbC1enDLgWPlUjeSS1veMtKf+LmTdQDohFta2jtNaUAYp&#10;wwymwblEWCMMaLSj30VrpvAZLT9sWPoZgEcezT6DJCnrWXNsLGmeI4xMzPZwI5PjtB2oh3Vts3jI&#10;zmL0WXgs3T9f7vzjH6O9G8uqp+JYSh4fcW04AXlX41r5y2fe2Qhtyjq28e2Tss5dKyQVz9sk5COO&#10;CPK43GEKta8bx9quFHBsZtaOnzBB1tzE4Eco2vg6gdl6+U3ldz5KHsPJj5ZS/JkA1n4vhd55971g&#10;7e99r9HxFWYGUocTftmXk3Acxyk/1MPuDHQKxtJKyy/fqOHPV2y7+qqrpp2BhRiTndzIS0AUKpRw&#10;Z4yIJL/XXmutKPczZd1vx8mXpnTjNc+H5Y9ZdjjWjqvIsKHqECRNOCtxCnbpflbQtfsZkua6uiNC&#10;9g3Bsf6z6MpsWXlUjeSS1vfqDNTBHNle9Pge1NmC8Z7Rygrf5drfcVoLLacYDjGkUbaZ1UEocwy4&#10;i5cskXKP9t9///SzAM8++5x8n4+sZ87JxJLmNTM4ZZ0vX4vGcdoU1L86oJFZ2frMN0cM5mDgAO9F&#10;wHtRHHlfCt9HtW63ZNVRSSyR9oH9+slM8hdfeklmqhGukWuk7tL2hs+khdClCxc2OG0sWeeuFZLC&#10;0UA+detcLwau9957X/L5xRdfkrCrrBPI7MxytBGcM6NPEev78v9St116LvrUrLHJDFQt48yk1zL1&#10;u9/dEOVeY2XL52IUv2+OTUtL7zlrZU764ov055/+5CfRFvnp5VdeCYYOHpTe3+LUU08Nhg8fEbz9&#10;9jthffd68Mknw8UZz/qvlEurzDqO4zitB/0EdwY6BWMp2QmAfMW28ZmB7gwsHTzkvAhgLIP58+fn&#10;vD/W/XacQmlKdXU7h+wTQtjQU4Mefc6T2XhDh11ddocg5x+2wrXiECQ9OAX7DbokGDz00qD/wAtj&#10;swWPDsEpuGMwqGf2tRas/Kk2com6pE/PnlJ/a5jnuENPiRtAGKDAdtRJcaOcrOMSfsdvbKfHsOo2&#10;x2ktKIOE2fr881T5nTx5sswMlDZ1wQIxMCIMkccec6w8E8pDDz0sv+Uj69lzstc/5O+GG2wQLFy4&#10;0PuOjlMA8bbZ+r1SoM+Ak58BGHEHRlzxOqKpOqMU0nM0hSXSzuBXtGjxYglhygAT2pX4PeEzs7iY&#10;HYjz0rpulXXuWsGS5hWO1rgYwIPR69PP7LJWCuL3ME68/6shyON9X+415Vz7vdax8yV+Po1swPND&#10;WWJmFucfOnhw1jLF0iEoVx4Xq/i9c1q2nrrllt+n73EcHWCAGNBmbVMorDc4ctQoOSbPGc/ekvDY&#10;qTpunhiZJXLDhAniDKSMWmXXcRzHaT2oi90Z6BSMpWTHoFf3btEvTYvtfc3AloO8JE9nfPutjAzc&#10;dx8cGP5S6bQsTalvV0JvEjb0sKCuw0lBt55nBwMGXyJhQ5klaDnqWpKVVvmVOAKXX+kX4flTjsBl&#10;lrs6CmN6TTB4mSvD9F2Wni3IrMa6dieE6T80ZPeQH0dXlikrb6qNbNL6/k9/+rM4RXCQiGErfOHD&#10;CKGjnlMGiclilJjyVWpgAp2OmTNnylpsrFsyO6ybGDUq34W/sQ8G/s/GjpXRpVbd5jitjRracHir&#10;oQ1jHn0XQlXSjyG028knn5x+PiCXUxCjicp6/modSxqedfToMeKE5R5Q17iRyXEaw0wQng3+TpiY&#10;moGv4DT4ZPjwYNIk2uwJwegxY8xjlAPqWupY+gjxsIaW8qk3mqvkOXJhibSvstJK8n+itbB227Sw&#10;38Q90LqLv+oEZcYzxvRCrruWyCbyasjAgcF3Yf8SJxjgcFOna7KcFQvHAgYLcc94fnB2cB7Q/i/O&#10;OMKTMnAIZwn9BN7J58ydK4NZeDenD8Ex6UMXkka2ZeYffWUcfSNHjpLnXPrQ33wjzw59a87x5ltv&#10;pctSuyzlCeWTx8VqUfgcx49fa7Skbrrp5vT9tWCmLDOe6aMCAw3iM4/zYf/99pfjLA2vBecy9TJ1&#10;FMfF0fjdd7OkL0zdRZlmJirPng4ULeXz5ziO4xQP9bE7A52CsZTsLKy+yirRL02L7b+3xhrSkaDT&#10;yguQdxhKB/nIS4F00sIXIzpm5Pla3/tedAcaZN1vxymWpnTXzW+GZXGnoGPHY4KePU+XWXf9B14c&#10;DBxyuczMa61ZgpwHBySOP2Yo9h90SdCn/0Xi+Bs89HJxAuIM5Pchy14p6eO37r3ODdp3OiW8hsND&#10;dgv5UXRlmbLyplrIJq3rr7nmWvnMyyDhrjBCYHihYwEYur755hv5DSRMEd9Nny5hm4aPGBGsFrYX&#10;m26ySbDi8ssHN99yixhMMF7wFyfi+MiQadVvjlMOKI/J0feMfFan4NSvvxZjyaGHMligoW/0wAMP&#10;yvOSS9ZzWMtY0vykDsGwygAD7zc6TmN4JnBQ4AzAac5gna/D+kn5igE6ITgyqNMqzRmogxkZJKTP&#10;fTblW38UI+vYubBE2ldYbrnoUyDvZDiK4nUXf9UZyDuxOwNzY0nzi34kEXGStoVi2gndD7Ttx+FH&#10;+4+DnecIoxrPEs9VvA9Mn4A00E6xdiEzp1hfeI3VVgs22nBDsYH84Q+3yu/MXOTYVhqUeDq4Jp5p&#10;HH/ihAz/Tz+bZ53zMvuUNQM1T8Ay9Kmayt9Nwr76FltsIelmZv5WW24p/fc4O++0c7DzzjtHezRW&#10;8hy1QHN01llnBxusv74s8ULeaj5vtummwY832yzj3kKv7t2D5194UWb+IfqjpIB6lNl69FNBHMVh&#10;GeF9DMfevPBZoZ5NMi8sr/wmTuwZ4TEWLZZ9U472BqcffWAcf5Rj6m2c0zwflFHKKmXWKs+O4zhO&#10;60Od7M5Ap2AsJTsiO++0U/RL02J7ZgYySomOBZ0JRtB556E0kH+8IGCAxxiveQ5JWffbcZpLU6qr&#10;2z7kwJCfS9jQQUMuadWwoSlH4JXiAOzR+9ygV59zgi7dzgjqu54uMwBx+rG2Yb+Bl0jYUByDEj40&#10;/MxvdR0IG0r6tw4e+PuH0VU1yMqTasGS1h8YL1RsSv3CSFOMIXQqFGb9YfRiJDyDEj7++JOMMEVJ&#10;brvtdnkBpT3gWHRSMI54W+BUGpRJoHwyC0Cdgsz4oLxT7tFBB7FOakMZf+mll+V7S9ZzWKtY6tm9&#10;u+QhMwIJaaaG3qYMqI5Ta1A38S5FPSQOivA9gBn3zMinbeYvs/F5fjDaan1mHasc8A7I+yAGZmZR&#10;af2ZTVYdEqdQWcfIF0ukXcOE4hTCyD7u88/lGrWPo/cMg7rPDGwaSzqL9Nprr5VyQz5ShtS2QF4X&#10;A/vSzuPk4JnhmDrAjcFrON5wqujzpf1fHC70B0jtu++9l76fcS666GJpy3Dm8c5uPYdaPkgL6cDh&#10;Qjmhj4zDR5yA4f85J2F10fvvf5BxnlzKJ2/jx2qKTX7U9gZIFkqxOuUUBpra+WrRqX07MeAyCI3B&#10;9XPof343S8oj72bMOKUMslagOuq0DGMMnj59unwns5W/+SYDHMuUccoY+zOAge+nhn/ZV51+lFt9&#10;vqi71YZnlWXHcRynvFA3uzPQKRhLyU7JCcefEP3StNh+nbXWklAFjDqiM4wxjU4KHQw6F3QsvDNR&#10;HOQbnTM6fLyoMCJR75Ml6547TnNpSj3rmV2HwfxQWZOva4+zUzPzlrmyRcOG4mxkxh/Ovm49zwo6&#10;dSa83xEhh0QcGabneJkB2KX7WUHPvudLulIzCC8NevW9IOjY+bRwu8NCdgt6djgguqIGWflRDVjS&#10;uuOPf/xT9E0gL5/U30uWLpWXT0aQEvoozhtvvhWsvOKK6f0VFpmPS7+/8aabxCGoI+dpC7wdcCoV&#10;yiWokY7ZsBgH1SnI04RB5rhjj8so/48++liq4CdkPY+1iCXNuwVhvTI9MlypM9DrB8dJwbPA+xPP&#10;BsZh2lHesRYsWCCh+ghPjDOd9pkBOhgCqLfYrlKeI70GZq7QH3jiySfTz382WfVIObBEulljGTHQ&#10;SWaMhXVYfBCstiG8szEgioGyua7ZOnetYYn8uvXWW6Ws4xhj9hL5jPOMZ6JQ2I97wjFwqOusKo7N&#10;c8XMWxyPiGcs3v9Fjz72WPo+ws9+9jP5HvH5oosvlpmMzCTk/iefQT7jXOE30qPpwNFJv5u/OgBJ&#10;ByERklbP19T6xYXk60UXXST/174/M/SXLFka7iNfi/S8SYcgdY51rrZIoUoOGgMGTjJblHLETD/6&#10;kRrmExgsQFnEvkP5RJQNHMMpe1rKYUe9zqxv3qXUUUddQ53D7598Mlwcfcwix1kYhzqYULg4qnEq&#10;ipNvbFg+w3TxXdzplyy3juM4TmVCfe3OQKdgLCU7L7/85S+jX5oW2zMzkFGSjGCiU00Hm44LL0m8&#10;BBIPnw6LdzKKgw4fDzsvn4Wuu+E4paIpPfnAZ2G53DHkgJBjJWwozrblVrimxcKG4mjEqYfzsV3H&#10;E4JR76Ve3NHZx94bpmPnkD1CmPl3rKxvqLMFe/U9P/x7TtC+Ew7Eg0O2C3b+6VXR3g2y8qIaSErr&#10;DRx1KurtK6+8Kv1bPpxwQu7BIrrdXX/5ixgOtO7SGYIfffyxWc85TrlRY4gadNVohyESgx2GG4xn&#10;RxzBgINUOSfUVlLW81iLJNW1c2fJs1tvu00+Y3RlgBOGdDGgjh0bjB3na047tc0XX3whhl9xFrBe&#10;ePiSj7TOsWAb6iuMu5XyrqV1Ke+BGtmE0Hik95Zbfi+fk7LqkXJgKZnnI0aOkvtD/4ZBDTprh/pM&#10;oyPgANDtLVnnrjUskV+/ve46+T8RK4hKgW0BpxngKMkXnHw8S9wP2nKcdjjeli5dmrEOXz5QfpPi&#10;+yuuuFLuOQ55naWrzwHrZhMunwFGUjZm/U9marE9IRu5tn332bfRuZSmZOUpWOJ4ujyAigGApAMb&#10;Tlx6/j69ekXfNKyRbJ2vrZCPks7hONjERo4aJc5W6j3uL/dc1+NTKI9alimXzODDIUg9rn0ibGfq&#10;/LPqdb4D3aYpdHsleTzHcRynOqAOd2egUzCWkh0ZNdTkI7bfcP31o0+pjiIjoOh8E9uccBsUVjo3&#10;7hAsDl6myT9iu9Oh1PtkybrnjlNKmlJd3S4hewf19ScG3XqcEfTsc56E5Cx12FCOxTGZFdil2+nh&#10;OQ+OUtBYKww8Kfx915D9g86dCQt6nDgG69qfEP4fw/5eIT+Jts6UlQfVQFLUJVp3zApfTq+99hfp&#10;z3D88ScE55xzbvDrX/9aRg7DhRdeGFxwwQXB7353Q3SU/KTH/Ovf/iZGF0ZdU4dhDMHg7+2AU8lQ&#10;PoG2F8MeZZeR2hhvmKWD4YyBT5Tx3XbdLSr1mbKeyVrDktYNH3z4YTB/wQKZlYAhHWMY+Q1ePzi1&#10;CgbbiRMnSkg3jMcYiHGm6XOz9957B9ddd72EULzp5pvT3xOykoELOKQ4hnXscsCzjHOTd0IM3FQL&#10;muZssuqScpDUeeedH1x+xRXBOeeem76GyVO+Ss3c/Gqq9HMYCEuoRwaO4ARAua7XOm+tYYn8YqAa&#10;v7INA8sYPMIagrIGWgEwiFadWMyseuaZZ9P3JM7JJ58s/d6LL744ow98+eVXBDfccKPsb4l92Qbn&#10;HuEaKedxxwsDXCgX9CO+++47+cy1HHYYEUky09C/b19x1p144onBm2++FZ0hu5J5GccS52ANOxXl&#10;FGegDHQK80l11FFHpdNkyTpftZOP7rv//nS+wPbbbSczAo888sjg/Q8+kG0YACCzWZkRHf7FEU09&#10;Tv0M1BWKznRlEIGG6qQPFC8/Vr3qOI7j1DbSv3ZnoFMoluIdG6CjnK+S+yYhRAIhL+gM0dlxQ0/h&#10;0CnkYadTSWgtzdtssu6745SSpP5vafSfSCsPxvm2W0hD2FDW9Ctl2FCcgRxP1v1rf3x4rj2js2dX&#10;JwllyszFvUP2D2E07u4h2wTts+xvXX81YOnTsO6N18/w4EMPRb+WVnr83//hD2IkY6Y4I+ihkoyV&#10;jpMNNcZIKKYvvhSDDiO6CamlZfwH3/++/N+S9VzWGpa0bvjwo4/EYA44W3EKTpw0yQeOOTUJ7SLG&#10;YOoaZpwxe4gnSJ+X008/PfUAxaS/4VzgGeJdoZLaV55jjOLDR4yQwaHMyvr4k+HpdCfFbC2rHikH&#10;TUmvAQcswnlL20A9xnVo2Mls12qdsxaxpHnW0lx//e+iMxYvjqMzA3EGYuvQGV3YPBgER9+BZxon&#10;fzINK62wQnSkwmTlZRxLnO/kk06WPjnPIg5Ayi1S57XO3oVsss5XzeQjzRNg8CRi0DuDAbj32LlY&#10;64/PvO8wKAAHH/W5OvqAsqHoACjKivY3rXrUcRzHceLQXrgz0CkYS/EODowYOTL6pWkl97VgJBQG&#10;NDrDdIjcEFwY5BcvE/oirfmaS9a9d5xSElc06DZDoz5gFithQ3HAHZMOGzpwyOUlCRvK/gMGXyZr&#10;AcragHU7RWduWikH4E8iNg123/Ka6JdMWdddTVjixZP648933RV903LSugqHIG0AA0MYNe3Gfqea&#10;oKzy3GDkw+DDyG9dCyq5pk5S1nNZS6iY2RGX1g0vvPCizExgliBGSfKXkfJeRzi1BP18wsIxU4R3&#10;JRxJhI/T5yRbeG79vVKdgUDIPJ7rCRMnipGc62StedJ98823RFeSKasuKQdNSfP/q/A9lygI3AP+&#10;4mQZPHBg+ndIyjpfLZJUfCZsS3DHHXdGZyqNOCazGHGwEcGHZ5h+LvYO+gwzCRUZ/kZEgbXWXFO2&#10;79G1a7R3YSpkzT5LmgfPPvtc9E0gobrRumuvnf4dcsk6X7WSjzRPzj33XOmviAOQ0J/hOw1OPxy9&#10;OP2of6dMmSKDHunDsC5f3NFnYdWZjuM4jpML2g93BjoFY0k7OQrhmpLKtX8ucTwWwWadHUa54syi&#10;c+wdoPwhrwgrwsMu+Td5iuTr8sOGRbncWPF77jgtSVNi1l0qDOfRQftOpwT9BlwYDBh8qYT4XHHl&#10;X5mOvnxghiHhRzt1IUToISFbR2csnazrrSYqQdqu3Hbb7WLkpOOiYZSs+s5xKhHaYUZ1M7iJ/gwG&#10;Icr1oP79g9ffeEPCgFkibLr1bLY0cTFLRWVt25LkktYNhFi7666/BLfeepsYJgmfRV1BHTF69Bjz&#10;fjhOW4B6hfZw1OjR8o40Y8YMeTZYa0qfD107zZJuQ/jESnUGAmniOnmucfpXU5STpqTXgZOJZTZW&#10;XXnl9Heg6yUmZZ2rVqlGvfXW28HTUchRZgbiICLcJo5vZoeyHpzYPWZ+J98jLRPFyMq3prCkaWBW&#10;JO3uRhtumP4OCrkb1jmriWx64cUXgyeffCp47fU30vny7rvvidMPJ6Dc27C+pa+CTYu6TWf9xZ1/&#10;Vl3oOI7jOM2FNsadgU7BWNKOjhKPG6/KtX8u6TEZ5craMIyWYmF8NwTnDw87HUweeJyBOiMBLOkI&#10;/Ph9d5yWpCltvfEVYXklLOehQYdOJwfdejaEDV1uxV8Ew0Ish18umF3IMXAwMvtw2x9dFZ2tNLKu&#10;Mx/isn5vbVpChZ5H6yvqJmY5M3KamVb+sty2UAMI7Xsc/V6x9q0GKLPMWsMAxBpEWq6Vp595Jirx&#10;jWU9My1BLum6SdZ+LUkuJfPwiy8ni8GNPKavyCwi6144TjWidaDWjdK3lxDEX4uRmcEG8eeCdXxz&#10;SbdTZ+CXk1PLMVjnLidcs9afzJJauvT/gueefyGdfktWXVIumpJeRxwNJ23JOke5KVbWsQql2pS8&#10;1wxoWbJ0qTj+JARn+BeH94IFC6M9Alk2hW0LlZVf+ZJNyfQDz2dzZaWhkrG0114MXs3Mm/fee19+&#10;U2cv7zDU2zgAybd4P9eq/xzHcRynlNDeuDPQKRhLyU6PpaaOkU282HLMH268sYymZ4QknSgPAVUY&#10;dDTpeNIJJTY94XbI12HLLBPltK34fXOclqQpLZxNXbNDCE7BY4LO3VJhQwn1WUzYUGYWsn9duxPC&#10;4+0VvPPyf6MzNV/W9eUiH1n7tRaFyNo/X7Lp3HPPk/rq229nysAQ2gWM/N4GtA24jxhEMIwQGotR&#10;0hIyKYT/8x33W0dOq/EkbkBRrONXCqSP65C1dsL+DCGgWOMOtP/04ksvRaW+saxnplQUKusYLUk+&#10;Iv922WUXCRmKM5B6Ysynn5r3wnGqCa3ftJ6kXmRGCe9DzCqWtdW/+SZjjcBTTjkl9WDkkG5b6TMD&#10;QetP0se7DM+5pt+SVY+Um+aqXAMyclEqWccuhEpVthDXd975x3S/Buc2khCxCxfKoGoNv4no++Yq&#10;60lZ+VMs5ZSVnkrB0t57s5586j7Rv6P/QRQIRNhmZn8yoIH77k5Ax3Ecp1zQ7rgz0CkYS9rxUSzl&#10;eyxLelwMZhRWjadfqS+slQgPPC8czKzEocrI+fg9U5Ky7pvjtCQoFpWukerqtgrZM+SIoEP9KUH3&#10;XudKuE+ce/k6BNmOWYU9euNkOjZk9+jomUqmKx/F98mHQmUdo7XIJmvbYskm6qf99t1X/o8hEEeR&#10;twHVDe0S9xDDCIZtDe8oYbJiYKTme5w7bEMfgO0pA9kchWpgAevc5YC0kD6M9tOmTZNr0yJPODBt&#10;h596uvVmCBaqchqjm5LmHzMqMLhRbiZ98YV5LxynWojXk5Rr6kHKNksy4CQg5BzOA2YT6TNw2eWX&#10;R09FbqWfmQpeMzAOaWMGpIROnDcvY304S1Y9Um6KVVt2BKqscxRCpUvLKqHBLbGMx2qrrJLeLkku&#10;WflRCorVyJGj0ul+/Iknom+Ll5W2cpLU5j/d3LxPS8NtGbgwJqy/tN9KX5W6LNlXjWPVf47jOI5T&#10;Cmhn3BnoFIwl7fxYnSCVdaw4TYnjMouNl1WfHVgcGCHpiDI6bdHixcFnYSe0b6+e6fvGNklZ98px&#10;Wpqm9LOtfh2W2d1CDg461p8c9BtwgYT8HLb8NbIWYFNOQX4fOOTyoGuPs8Nj/Dxkp+jImbLSBklZ&#10;2+RDc2Qdr61gSespRtlSh2EUpU5L1nNOdUDbzf1jYA/G3enTp4vjhv8ze51QWfyV//9vtsymo+1n&#10;ZDX/x6E2a9YsmRXD/3Gm4SjEYD5lypS08ZyOLiO0R40aHZ5vXDBxYnnDRsavm/Ri0Oc6JMTf16lI&#10;CJAtZGip1hDMVzfceKOkx5J13JYmlzTvcIxoWRn3uYcTdqoXyi5rfhMemzLNDED+Ugcyi0hnD/F/&#10;Lf933HmnfJePdB8M1t9++60MGKxkZyD5wcAP6k4coYTd02uwZNUhlUCxso5VLkqtlnB2VpK0nD75&#10;1FPpmYAq3sn191xkk3XtpaRQUV9Z6YeHH3k02qpwWWkrF0nRx4xfJ2J5G8r1orBPQp5gt+LdJT6Q&#10;TaFeA+q4CRMmSL3/+Xi3czmO4zilh7bFnYFOwViKd360A5SUdSyLbNJjs4YCRkJmCdCRquSX1kqD&#10;h548w6FKx5SRajO/m1WS++Y4LUEuLZxDvbB9yIEhxwVdu58Z9B1wYV5hQ3EY9h90adC525nhvoeF&#10;bBcdNVNWmkpFMfp2ekPYIGQdty1gSespwoRiBMQY6ANCqhPumQ5O0ZmAOHkPO+ywYGD//kHnjh3T&#10;1HfoEGy15ZbBI48+KgZvxNo6MDcsC9+FbRhtGU5DDOM41pgpw+wZDNv8TruHUQXjijoKSUO5yg7n&#10;JQ0YftJ58M03YiCMG9Gee+55uV5L1nOTD/nq9dffSKcDLFnHb2ly6V//ulvSOn7CRFkbmXylnvA6&#10;wqlWqCdo56bPmCERPdBKK6wQ9OvTOxg8cGDQvUuX9FpikGuNwA8+/DAY0K+f7L/m6qsHQwYNTO9H&#10;/YuTUWesWGmpFEgf9SbtBgNF4oMokrLqkEoiX1n7lhtLL7zwYtClvlNYPvsIvXv2DPr27h306dUr&#10;A76zZJ2n0mhK9GFWXH75YOUVVwxWX3XVjOfz8cdTM+T0MKwJqL8pxSifdCWvoxjyEc+nXsv8+Qvk&#10;u6eeejrjGpXrrr9efs9XS8N+n5WucmFp0002SV/fH/5wq6SZAUqzZ88ORo4aJQPXqLOAwWxJ6Bfi&#10;LKR+Gz8h5SAkT70f4ziO45QK2hR3BjoFY0k7PYol61jZsIQTkGPTwSYsTHxmiHeQ8oN8YvQZBjJe&#10;+HkJ2W3XXSVfCbmTlHVvHKe1aUp1dT8LIWzoUUG7jienw4YOGXZVVocgzsC+Ay4OOnY+LdzvoJA9&#10;oqNlykpPKWik6KvUbMefRPw46N7+oNQPTcg6RzVj6YwzcNzWycsyDh7qMeozr/+rC+5X3BGIYxdD&#10;9x577CH3txBYH+7+f/87mD075SRcHM0sIEwkM+3mzJkjBvSvw44u52AWHmkQ52Bk9C5n+dG8YOai&#10;zG787zQxbnMdeo3ZZggi69nJRr7CgRrPY8WSdZ7mUAqR1u223Vb6iTg3WLOn0p0bjmNB/SADBiZP&#10;lnaP+rJvr16Nnk3luOOOi56CxhqZmLWShLqRgQjVYHQmfbT9DPigL8AAIb0OS1ZdU2lYsrarFCy9&#10;++57GWUqH7LJOmcl0JSsa1ReihnYmNmb/L01ZV1bIeRS/HoYtIVYI5moBgw6uOfeezOuO86VV14l&#10;2zclK03lIJvoe8Sva9GixTJgTWZ1z/wuHd7ZJOyzMqgNhyDRDRjQRJ/V7V2O4zhOqaA9cWegUzCW&#10;4h0esGQdKxeW9Ph0pngB5EXQjcH5oy/QGBQYNV+Ni+87tUlTOnj3m8NyvEvIwUGHTicFXbqfJWFD&#10;Bw29wgwbyszB3v0uDOo6nhTus29w5jH/jI7UICsdpcJSXd22IduF4BTZL2L3kG2Dx+8fE22VXdZ5&#10;qhlL1FX777+/OH8YNcvLshv6qwfaoLgjEKMIxo6f/5xQvdnbIkRY6xNPPDG9XS722WcfmVVHXwHH&#10;GjMGCSfHiGycgoQZp+xUwohrzj1mzKdher4QYzzOOByDcQN3c9YQzFcY6+J5mMSSdb5iKZU0vYsX&#10;LxaHII5gcbgaee84lQx1E/UUM4aZ7aplu75jh6i05yeMybpvXDx1Mhhj+gxpTzkndWSlv1ORPgZz&#10;UI+T/niIVEtWfeM0j6Qe+89/0vcAx7XO4qfdlfY3gvdO2rdXX3u96u5ZU9Lr2XXXXaNvArneuOiP&#10;dOvcOb1ttutvLVnXWQiWOrVvL9dF3w4RApXwxpQJnF04QmmfGfhEX3D77XjvaciPOL/81a/kGElZ&#10;aSkXucQsbL2WO+64U+quXLMC+Z7ng/4xfUHqfvIMexeh5f19x3EcxykFtEfuDHQKxpJ2dBRL1rFy&#10;YYmOJcdf/wc/SBv3poUvrhMnTTILuZMJD72GCaUTfvjhh0t+YiyzZN0XxyknubR4HnURYUNxoh0t&#10;s/569jlfwoHGw4byd5nlrg5697sg3O74kD3Dt9XoIDFZ5y8VSe257S/DdGwdsq+kva7dCSn4v8xc&#10;JBTqvtHW2WWdq1qxFG9jqP+ZMaF1W7K+cyoL7pE6AjHiqrFw330o89n7Dk2JcnDVVVelj5GLXXbe&#10;Jbjrrr9IuFDWKJwwcWIwOSxDrCU4eswYSef48eMbpb01wMjDYB0M9zNmzBCDGQYgTfuzzz4XXXGm&#10;CMOV7/OTTfE86hzSMaQ+pF30HWSTde5iKJU0vcwOJW/o3+A48DrCqTaoE6gvqeO2356+TV3QL0t4&#10;xVzSZwKHPzN1+MsxmT2NoZl3AiKtMDiiWp4T2hLSjCOTwaF6jZas+sZpHkkl8581KClrhEjk3Z0B&#10;XEC54/2dMjh6zKdZ75t1znKB46op6XVsvNFGcm1E3pHnbUlqZhx58c6776a3s645X5GnzRVLhais&#10;ay6EpPT6+I37zaAvnIE4umiPGXhAvcNzS5kgjzScKPaco486KiOfYOWVVpLfVck0KNlkbVsqmtKI&#10;kaMaXU++7LP3PnIMwoziHKR+9r6M4ziO01xoS9wZ6BSMpWTnxZJ1rKawpOdg1DxhbRhB5Z2j/FDD&#10;AvnGy9kB++9f0vvlOK1BU6qr2yaE2XXHSNjQgYMuCvoOvDgYsuxVMksQBi9zRdCj97nhNjjbGkbx&#10;xmWdu1QkVVe3QQgzG48IOtSfKqFOe/Q+L+ja4+ygfadTwu+PCcFpsn3wzeRopxyyzlltWNL6n3of&#10;hxIjaTFkev1f2XB/MN4yy4URz4wUxzC09157p+9pc8WoaT3W+eedH1xx5ZXBueeeG5x33nnBOeHf&#10;M886Kzj55JODI488Mjju+ONlfcKjjz4mOPPMs4KXXn5ZwkniEMRxZF1Da6AOwalhuaaMY1CNh+18&#10;6aWXo6ttkD4rTT07lvS4Srd2dUHPDnVB384dhK6x3wpVPD25sHTCCSdE/ytcN998i6T3vfffF4cq&#10;+egRJJxqRPvsrBvVVCjMXNL9qHcJV4cBHmO8zD4J21HqzmpzmMffZ+bNm9dk3lh1j1Mclsj7H260&#10;kfwfRxjOHWbB4RDD6cMMTsABzSEWL06F9M5136xztyb5KL4+3FFHHSXPGM8XA275S17g/Bw+YkTO&#10;ay23rOvPF0vxa+X+EyJT6xvpu3+V6rtTJugLJkW50WMwu85SrvPnq/h1NId8xEC0f/7zX8Ftt98u&#10;3H7HHRncceedwZ/+/GdZ+/i+++5PX//ee++ddqjTn6Hus+pEx3Ecx8kX+vzuDHQKxpJ2WBRL1rGa&#10;wpIaeu67//6ws7gwNZo1fFH2zlFueOAZ9UsHnM43RjI1xFqy7ofjVApN6aTD/hKW7X2Ddu2PCera&#10;HR907namhAUdMPgyCR3af9AlQdceZ4XbHBGyQ7RXpqzzloqkUmsEsl7gUZIuQpwyo5G1D3v1vSDo&#10;0p318pjFeKhsN6D7UdGe2WWdt9pIStcNxKiAsYkwkMzu8vq/suH+MCudmW60P4SiO+SQQ+ReZmuD&#10;CtGHH33U6FiMpF6wYIGEBZVZMGFHF0MKI88pM3SAgRCdk8Lvxo5NGcJxCibT35qQV6QBIzf5NHv2&#10;7PSayfDc8y9EV1i84jP+OkXgBBzQrT5Ypm+vYJk+PYLBPbsGvTo2bNdcWc83WOJ8N99yS/SpQZdd&#10;fnleaWGbnXfeWfIPgyNlz52BTrVBXcAACtaQoj5Yc/XVpWwT5r8QnXXW2bLfyJGjUrN0vpslz4U4&#10;GisgVHIxaN4wy4hr4fryqRvisuojp2ksaf4rvGMiwmTiAFRnIGUPcJbhmNbtLVnnbmkKUfx6uUZm&#10;vzFTVeE6eVYpp7mus7l68KGHMtKSixWWWy7aq7Gs/MgHS3vuyTrudcHxx6cG9kj4y7A95i/1DrYb&#10;+oPkE+G8EesJIvpzQwYOlP232Hxz+a5csq7XoqWk923HHXcURzMDNzzsueM4jtNc3BnoFIUl7awo&#10;lqxj5YMlPQ+GYAx9dC49DFR2yBfyhw44L868hMXz0ZJ1Lxyn0mhKqTX4CBt6lIQNZbYdTkHChzID&#10;r64Oh8TW0daZss5XKpJKzWbcMeQwSScOQJyBg5e5Mhg45PKg38CLZbZgwyzBfUK2i/bOLev81YIl&#10;6qzOHTsG/5udWm+EWVRe/1cu2v4wGhzDDyOcjzv2OLmP2dqfQsRsvuSxMEDSN/iOUJth/4BZMMyw&#10;Iw04kj8fnyovn40dG4z7PDVjccKECfJ5xMiR5nW0JrKGYNhBZ/AO4MTE2KjX+cyzz0ZXWpi6d65P&#10;HwMIB4oTcGD3LsGKgwcEyw/oE6w4qJ+wbN+eQb8uHYMO0batpYMPIixy6px//vNd0bdBcMUVV6S/&#10;byo9us2cOXPE6Ohr7TjVCHWUzBQO6zCe/3jZLlTss+zQofJ/HIK6BhWG5WpsO3meST/vNAgnR7F5&#10;E5fVD3Eak5Tmffwe0A4THhOHmM5sYmAOs74AxbdPyjpvS1GICAWq6T7ttNPSfVHEDF76GJRLnjMG&#10;rTELLNs1NlevvPpqOi35MqBfv2jvxrLyJh8s6flefOklmR05c+ZMcfzRp6H+0TzSwQ3xKAiw4QYb&#10;yPeVpHyuu5Ritil5QUQLwo3SL6zWOttxHMepHGhH3BnoFIyleOcNLFnHygdL9R06yHkYhUfHG6Of&#10;j/y2IU/EEBt2shk9S9gWZkvcc8+9kod77bVXlKsNsu6D41QqTamu7oAQwoYeGdS1PzHo1OV0oa4O&#10;h8R+wQoD7JB01rlKhaXUeofM1j0mqO96RjBw8CXBoKGXi0MQcA7iJOS3jvUnhdthNN8l2H1Le4F9&#10;FcYYKw3VgCVtZzAu0AYQKtSN/ZUL9wXjGDPzcMzst29+awTmUxaYJafH0rV5mBHIuegX4ARkXcmU&#10;s2+izILBkEKaoJL7DKQvvoYgsyoo63q9z7+Q/wzBQf37p/cDHHw92tcF/bt2Cob06iZOwJUG9w9W&#10;HjIgWGXoQPm7wsC+wcDundOhQltL8XTCk08+FfJk+vPllzc4BbOJ37p36SL1AwZH7r/XD061of13&#10;1jelLKMf/fCHUr4p00nlqiv1mWGtMGYbs3YX7wWTvvii6t6dSC/1OE5SwOmEdt2FUOu564ZCFW+D&#10;nAaySfP/+OOPD6644srg/PPPl7DPOLOZ2YRwBF566aXBb37zm5z3yzpvKSlUPDOaXsChRZuMQ4t2&#10;hs8aApNZgdgnWBv5llt+n/UamyMGBWlaOD+OVvpBONdkbcYQ/k/6VLr9euuuG32TqSVLlph51RTZ&#10;pOfjGWV28/z586UvQ/+MwTrkEYOddDvoWt8p2rs43XrbbdH/ql+aJ5QjBsBPmTJF6j6rXnQcx3Gc&#10;fKEv7c5Ap2CSWrBwYbqzoliyjpUvljjPOmuvLS8VvGRgZPQOUiZqSGDEIsZy8opRivEZBpase+A4&#10;lUxT+tut74TlfacQwoIeGcJagfx/1+BPN74ebdUg6xylxNIJh9wZpmfnkAOCzl1OlhmCyy9/hYQK&#10;JbQpax4yS5AQor36nBfUdcAhyLUQjscOdYoWL045Sax0VDrZpPUXxg5GGnv9X5nQBuGAwwjE6Pn4&#10;vcslqyxAXBMnTkwfC/gVQ5gYTb6dKUYm2j4M3nEnIGkCK72VRtwhSMhLrm/ylCnpa37t9cZ1V1yd&#10;2rfPyCPAucd6gIQBXa5/7wwnYBy+H9q7e9C7U7ugfeIYyiEHHxw8/fQz0dlKo/jxO0d/+3bvKn9V&#10;v/3tb9PbWOL7Hl27ilOYsufOQKdaodzi8KJeox5gQF+2sm/Vk6rTTz9D9hk+fISEZ6TNxAhP/ch7&#10;gtaNVhoqidR7zecS6hnnjIajZOYZ2nMPBn5lrxuao3hbVOtkk+a9BevnocEDBjT6LSnrnKWkEF17&#10;7S8y0nrhhRfJ9zj/6IPqWnj0N3iu+Ms6lvlE4SlWH3z4Yfq4Y8eNE1sMA+RmzUqtz8hAKND/6+8o&#10;n/RYedYUlvbff38514EHHBh9k3pWcQ6yC2h6Nv/pT6MtipceK8n31lwzuPe++6KtqkOadiJFEEKV&#10;skVUC+/LOI7jOM2F/rQ7A52CSYrOiXZYFEvWsfLFkp4Lg5+GnMDgVy1GvpaGfMD4yUsJIwbJRWYI&#10;EablkUcelbw74ogjU5mZkHUPHKcaaEqEBK2r2z3k4OjvltEvmbKOXWqyKRUyFAffEUHnrqcF3Xqe&#10;Iw5AHIE4BJkliIOw/8CLohmOhA1l9uMuwevPTomOYstKR6VjSet/DB2MwPb6v/KIt0GMaBbj1Lff&#10;pu9dNlllQFHpLECkx4NzzjlHZh8w4IVygbEYcAZVk8E7DmlmDUEM9xgdMTAy+1GvmRBcSfXv2zcj&#10;X5QuIasOGyqOwORswCR8P6xfL1lHcGjf3ubxsrHP3ntHKSlMzFLSY/TtUi+OSxyCrHFYH7LW6qtH&#10;WwbBJZdckt42Kb7r1b17ep1IyqAb0JxqhHLL7CPqMXn2F6aefRz0SVl1ZVzs179vH/k/TnLCKOtg&#10;GqKrUF9TP1ZqHUm6qMepz0k3jkzyBIcMdaJq550Y+GXXDaVQPJ9rmUKk92O5ZZfN695Y5ysF+QrH&#10;paZT2WbrrWVmGzPamKlLecRJQ/vCgFv+0hdl1lvSEchMyFJp+IgR6eMiBgjwPDNgiMFCOCYV7CO0&#10;gUQGoj1cGubB+j/4QXrfpmTloUUuaVq/jc1QjCt+Lc2RHud3v7shuOaaa6Su0++ysfKKKwZ33HFn&#10;dITK0Yknnijp22WXXcRxyr1jUAj1X7X1YR3HcZzKg7bEnYFOwST1yfCGTqliyTpWvli6/vrfybn+&#10;/e8HZLabh4JqgIdbjbC8AGAUZUHulr5PjlMJSDmWf23V1RGmcPOQLUPsNSms45aaXDpw15vCtBHy&#10;6tCQ4yQ0aHwdwaHDrgoGDL4s6DvgoqBbz7ODug68OP48ZK+gS7uDo6M0lpWOSiebtB4jBBL1nIeK&#10;rixoizGQ4cDiHjEynXvEPSNMpSXr/sdRYYxLSssDvPTyyzITEacgRmPSgMGbWXaVbvC2YGT4pEmT&#10;Uoa+KOR3fIb/U8bsvC232CIjT6Bbu7qgT337JmcFqjOQbXAGdg/301l6xcAMwnzUrVNH2b5ft86S&#10;Ts49pHePgHUN+Y7f7ryzwXD3uxtuSJ8jLj736dlTygBGUncGOtUK5ZbnXsMRxp0USVl1ZVy638kn&#10;nyKDA3Ee8IywlitOjEquI8kHBvyQRgaVUAcyKATHy80335K+NsIIo81/8pP0d9k4/PDD5TjFKJ7X&#10;tUwhiud9Nukxk+cpBfnommuuzUgnEI6cdoR+B88focd5ZiaGbfL4CRPkmaGvg+ON73He4IDT/a+7&#10;7vro6Jl50FxwgOOMxPbxbfhM8Nxi2MNhxP+B/38ZfsdgAp536pAN1l9f9t9/v/2jVLW8kmm3sGRt&#10;l4tHHn00WLx4seQLs6kJk0rfk4HQo0aNDq66+upg2DLLmPtaXHXV1VFKcovzWPsn+etf/xbtkVu6&#10;PaUWp670YcN2gL6gVT86juM4TiHQx3dnoFMwSb39NuH3Mjs7lqxjFYIlPR8dP2YI8rI4ctSoYPSY&#10;MWahrwV4sOn8M8KeziMjZskbDIjkFWHDCK96y+9/H+Vipqy8d5xqoyn94TfPh8/DmiErRd9kyjpm&#10;S9CU6uq2Ddkn5MigfadTgu69zg36D2oIG8pfZgnyPb+nwobuFWLPeERWOiqVXNL6n5BDDAbBGFNN&#10;Dp62DKGMMIzRFmEUY+R6fNYXxrOkrPtvkUtnn31O+hzMDGOgEMZuDGAYwygjkydPFuMKhrLRo8dI&#10;iC3rGioN+jcaMtRaQ5D1gyzp7wqzAwn9OahHl2CFQf2DFQf1yxkmlJCizMpLHqc5YJS0xG84inH+&#10;kb5l+/YMlunTQ/7fq2PqN7aJS48ZF5+XHzZMnAYMhvKBYk61Is7AsM5idjV12dPPPCPl+847/xiV&#10;9gY1VVe+8cab6ecFjjnmGDGU47wQx+D//ifPCvXKF2F9zfkxoJe7XeW9DoMFM2Oox3muyQ9mRcev&#10;J85pp54WXHnllcEPN9oo2GiDDYR1w3ef76+7rrm9cuSRPxfHTz5K5netUojI46ZknaO55BLPALPP&#10;4+Vghx12kPX16Tsw8Ib2lnKhTnMGNtG/AZ5RfucZwgGF9DjXXnutfEb6XY+uXYIVl18+GDRgQLDM&#10;kCHBwP79hQH9+jVCf4vDbDaeSdo2nln6BNbMXv0/6eN30k46GUStaYHtt98+SmHL6cQTTgz23Wcf&#10;mV258gorpM9N/13/H5d+p6yw3HJy7UQ9iOcFechvbPO3v/89HZ6V+8a1Knof+Q3HoK6nSB+ROu60&#10;004LVltllfTxk+dXbrzxpiiFDUpuQ5ri6evbu5fcZ/39oYcfjva0pdsRTYOSy/sNA5r0/ibrR8dx&#10;HMcpFNoTdwY6BZPUCy++mO64KJasYxWCpW5dUiPFCdfBaDyMjYzSG1clxr1Sw0OdGgU4WR5uRjDq&#10;i8nb76Sctu9/8IF8tmTlu+NUM02prq5/9L8GWcdpSZrS6sueFqZzt5CDg7r2JwRde5wV9O53YTBg&#10;8KXpsKHMGGTmYCps6FEhe4fsECxsPIHKTEOlYine1gCGGZ8ZWDlwDzCwMIqZtoiZG6D3izbKknX/&#10;s9GU4sacE088KVi6dGl6/RwMyhjPaCMZ4T8h7DNgLCPdSazrKyekUx2CGB6Tawi+/MqrUQ40lm6j&#10;dAsZ3Kt7MKRXt0YhQ/m7wsC+wcDunWW7bu3rxHCG8f2Xv/xV8KONN250vGK5/9//jlKYSiPOSmYE&#10;EqKUNOGs5P+kpUeYDt1P1bld6vNHH3+csbZhz266ZuA3Xjc4VQsGYJ553nEoz8nyH1e+9eSLL2Y6&#10;0ZghR/hA6mlZc3UmBvRvxfFGVJGkk6E14Zy842l9TT68+957GeknpJ7qnXfezfgtXieoli5N5Q3O&#10;1X/885/B6quumrFPklxK5nmtUipZxy4Flp548qlG9/qpp5+WUKCUDZxtOArpX9Lm0p/hWaQPwzOh&#10;zyblk2eFgck41rt1TtkmbrjhxuhMDe3ve++9Lw4eBkix7dy5cwVmHebD7DBdXA6OPZz2wIxZ7cNk&#10;e4b4HUc/g4RxLqH//OfxdLqgFGv25SM9H/VN/PPAfpnhzXF6cg/oT3JPcPRpfsXzjb6dzHQO7xP3&#10;RO9XPFQq+cW18xtOXeoRdRLyO05CjsX5CMXMvcFp+HmYt9tty6DMhnRZ9OvTW+pnykI8rWnn5Hff&#10;SR/K2tfi0EMPlf25v1yDL4PgOI7jlBLaFHcGOgWT1N333NOoE2PJOlahWOJ8G26wgXTA6OBi6KPT&#10;axX6tgwPNJ1gXlbo7PIyz0vMe++/n3FvnnjiySjnGsvKc8epdgqVdYyWpkmFm9TVbR/C2oBHBx07&#10;nxb06H2ezAoctExqliBhQxscgkeH4ED8cXSATFlpqDQssc5pvD4DXt550feX5fJD/mMoGzFipBhc&#10;Fi1aHEyYODF9rzCyJMXoe+v+N0VTwpgXLyeE+lqyZInMlKeNpNxgHBIjc9hu4jCiDJH+uLGvGOLO&#10;RSufmgPHTq4hiFNQr9PqxKswdMbzZJn+fcTBJusC9u4uDkB1wDErj1mBakzPR3fffXfG8QsFR+DQ&#10;Pj0lLeqcBP5Pekgnzkm27dO1s5yzU/j/YcyuiNYH0tmDzAydO2+eDBbwusGpRiizlF2M1cyGozzr&#10;s2Kp0HoyOZjzqKOOkvoYIzhOQZ0pmAwfaqU1F1oXJrG2jcM2nJNzU5/jCIk7+0466aToShrr5Vde&#10;ybg2JSkGTWou4RClLmWGUb/emeuk5pKV77WKJQbjNCXrWKXC0rPPPpe+t6zLhqNm8eIl4ljCQZQK&#10;x/3fYPr06fIM8Bxq2w5aLnHUMOOMsJSUH8Qxr46Fl9TzPP74E+Iw5N2cd3TsFjLLH+d7nkiI3GnT&#10;xNbBjGH6KoU8S+oQnBkeC3Hd8WVEdtxxR/m+paTnUUcg0u+U7l26pJ2lXN+sMJ9IL8+/zgqOQ3+O&#10;4zFYgO3jfTmumb985n7p2o7Uadw7nenJ/xk4RJ3HMTkf5YC8xsnHTELqxHGffx5suw3rujekF2cl&#10;25I+7os6BXEA8pdQ9TgISbt1vRaUE+mfhveL66lFu5bjOI7TctAvcGegUzBJ3XJLw1oNiiXrWIVi&#10;Sc9Jp5GOF+HJMD5ahb4twwNNR5eOLZ3SN996K+OesGi7pYXhSwmy8ttx2gpJZbNNWPu2Jk2prm7n&#10;kD1CDgvq2p8YdO1xdtCn/0XiCIyHDB06+Pxwm0NCtoj2zJR17krDktZnGAYxFmAAYN0WXuZ56bfq&#10;Rqf1wGCB8YJ1TXC6fTJ8ePqeYajJJuv+50Nc2QyOl11+eToNzBjEaIcjkLJD55e/OC4xKMlo+9iI&#10;8kKhHALGJoxOGKDIk3yMdYWQXENw2jffZMwaevyJJ6Krt7XbrrumtwXCgBI6lNl3OOJwvBGa05qJ&#10;V4hee+31jPPkAkdg/26dg/VWX1WckvHQpeoQJG39unSU7djnhOOOk/N069hBPndu304+Ixwn5Asj&#10;671ucKoR6g5ZiywswxiaH3vsP1LOWSMvKat+jBNX8vNzzxE2veFZPOSQQ+R7jNcY4jU8IvVaIXUa&#10;2wDPnxrjQQ31epxsx+J7tud9hplXH338STqNheqwQ1l/ObXvosWLxemHyAkM7wxU4f84dGgj2AZ9&#10;8klDG5ZLyfx2UmjeZFNy+5YgqbijmL4AZYGtcOpR5nHeYCDDMMazFy+nwGfKJW0+M8yY/YUo58Bx&#10;77nnXvlOz6MDcRkgpeegTNN+49TLF9b/49xEQvps7FgJoWs9OxaknfRxDPo5ixYtkvTTl8YWoGnd&#10;frvtJK0I20o2cS35inPo8T/97DP5jsFZDDzgeSPvEbP1cJbSN6NPBjhMccpp/ZPME2w+9IfID46d&#10;vF9x+A3IB3USYjfiPsgsvPAvzjecwOQRv+HgExvTzFSoUfqMiO9x9vEZhyCOQtL5VXiMKfTNIkaN&#10;Hi37cb+pV5iBiMMR0U8BHI0MxMDpyG86mxAjrV6PdU8dx3EcpxhoV9wZ6BRMUr/5zW/SHTzFknWs&#10;QrH01FOpke6EvZEOdvjSStivWus40Vmko8zsSDrXei+IU9+UrLx2nLZILlnbl4Om9Mi/RobP9k4h&#10;zBI8VmYCMktw8NDLxDHYb8CFQV2Hk8LfmEW3TfDEAyOjPRtknbfSsESdtsZqq8kIbl6aGcXNCzsv&#10;9P6yXF7If+4D9wPjCG2RtkN8l03WvS+UfMR6uZoeOPaYY4OFixaJ0UWNMRhhWMMGgxRlqxgwrmFg&#10;JC+mTp0qzmqMTqUun7T5GAXJW0L6YajCmKXX9/zzL0RXnl3x/GDNJBxyfTt3DPp37SQhRDvHfi+F&#10;dt+N2coNx1R0nUCckcv1753hCIw7BJmxKM7Kfr2DrtG+rH+E9Fgq+kGMrPcQoU61gsGawQXUS/Fn&#10;25JVL8bJR7oeobL//vunjdekg2UYMGjLjJvPPxfjO9/xfCWfMT6Tfuoownp+/fXXYuzmM45FnJwY&#10;3tmWdzZmO2PIBz0edRyDS2hLSEOu689He+6xZ/oYhBVU4dRQ6Fuo/hueF8dEfG38XLLy3UmRlLVN&#10;SxEXZS55Lxk0gnDkUO4om5RdLYfxMk2ZxEGUDjUZPpuUGz2m8s9//Sv9/5deejkdepLnh2eJ54Bz&#10;cLxC0DTF01UIeg30T7AZ0EaSHpxZKH4NSYiuoLJ+z4fhI0bIueh30c8iD5P9J4nyFNYROFt1UFWu&#10;vCo2T+L7gR6PcwHnpf9APpFH9LXILxyUpBF0EBm/W2nl/9SXHIdt2Jb99LrJA0Wvn2Ny7ezD/oVe&#10;l+M4juM0BW2LOwOdgknqkosvadTZs2QdqxiS0pkHdLbplNORmjhxYs11nugw0tGkM6lx6fv37RPl&#10;UnZZeew4tYDK+q3c5CMcfXV1e4UcEfTqfVZQ3/WMoEt3/hIm9JiQfUK2jLbOlHXOSiOpgw8+OLye&#10;1Khi6jicH7xY88LMS7dVLzqtB/dAB6RgUP3Xv1IhI4+LZm9Zsu57seQjturVo4ekKw6OQUau4xQk&#10;7RIib/bsosGAzMh//j9t2jRpm1vaIYghk7Ww4sZOjPtNaW5sHRtCbvIXRxuOQWu9rVLp5lhUiZ6d&#10;2oszECdfclZg0iHI76sNW0ZCmA7o3lX2HzVqtByzW6eO8peZHhjXMKi5Mc2pRiiz1Bk828w+Qbme&#10;RatOTJKvMATouWCHHXaQWSoIxwkOjdTAy1TYPf6SVjWAA59x5NFGsz3hOBH1E+9qYkgP6yzqR5wr&#10;zHZm9jiDJ3hmAcM6zzDvNYTZy3X9+WqffegXNRyHASFxcH5qWlW0DaQrn/Nb+e6Ul6QIhxu/l7Im&#10;3YIFUiaZyZWtrdb2FuMZkQ/ogyI91m233SbldfToMenvMK4hnhv6BJR/bZPK2S5xbtJB/5nnVOwn&#10;M2ZI23nvffcFf/rTn8Wh+de//S146KGH09fz5FMN6yzedNPNwW233x7cfvsd4bXfHtx6620Z8B1c&#10;ddVVMlPyjTffFCcgzzNONfKKPqM624D/k564s7QceaXnBNJAWigXWueRRiD/4g5AK636HdtI+Qn3&#10;41q5/iRcP8fX+jR5LMdxHMcpBbQv7gx0CiapY489Nt0xVCxZxyqGpD744MN0weVllU5mrTkDuVY6&#10;jnQkMYDxYkOerLDcclEu2bLy13GcyqEprbfKWeGzTujQA0OOCOraHRf+ZUYgn3cJ2SDaMlPWuSoJ&#10;S/H2BYMChhtenHnB9hfm8kL+YxBJzVJLOWHi9yuulg5Nna8w8A7o1y+dzpaAMJ4YDSmrLekQ1DUE&#10;GVHOzMZ4yNB33n03uuLcuvjiizPSnqQltcyA/rIW4LqrrZLTGQiEC2X2INsS2hSnJekjHxD9H137&#10;ifqB7618c5xKhnoCQzNGc95tXn31NSnnVohQZNWF2chXb8VmxMHb77wjDjNC3lHX4EDA0aezeNSQ&#10;DdR3sk3YHhAGcKediGZQF+y+++4yqxBhhMAAwTXyl7B7aijnWPzlN2Zax8MYNlc/3Hjj9LFyocJB&#10;yD1gJmTyN0tWnjv5U4is/S2SOvnkk9P3ktCwlEmiTdBWW+007QiOHB14wzPA4Bs9xi9/+cvoyA19&#10;1edfeFE+sz3PAcfQmbTxY5cL0kGaCDkq1zZ1qpRzeWbnzQ/zY66EXydfeO71uoDQvfQzaGf5y36y&#10;b1gnJOFYOPrZlghO1BVxh5eiDjUgbZWST4qmSfMtnk6w9okT35drBfJASV6/dQzHcRzHKQW0M+4M&#10;dAomqb32bAi7oliyjlUMSenC13FnoMSOr6GOFNdKR5KXFEYqqjMQQ6clK18dx6lMEEaHbBr9IYb/&#10;LUJ+FrJ7COuB4SDcJNoiU9Y5Kg1L1GkrrbBCtI5RyoDoswIrA+4Bxh2Mv9yb/zz+hNyv8847P7p7&#10;mbLueakpRDiXu3dNzTIrNUQrwJhN3rSU81pm1YQdeox5qRmCS8Uhxvl//etfR1eZn+KzAeNYak6e&#10;x8XxCUm6/MB+Tc4MxBm48tBBwZBe3YJl+vbKWNfwxZdekuNRX2LQxJng9YNTjVBuqS9kvb6vv5bB&#10;ffk+h/mSr1iDVJ8x1ihjBjUhPxl4QPhO6jfevUgr9RxQ79EW4Ag48ABCmjc8p8oG668vs6VICsfh&#10;HQ5nDMfhL3BczsP6YrpfNhVybZtvvnlGWrKh66JxzczQVGMJ5FI8LU7TNFfWMeNYig+AkVn1U76S&#10;mXvxfiVtNf9XRyDlUWYRftMQBv388xv6OfrdAw88KOUfaduPo5tZg8lnvdyMG5dyUuIQxZZASF9m&#10;CeLknzlzpvS1yR++49oefPAhuS6eCfKL38kbyT8DrpvBYjgdGSDFOcjTWrLTZIM8UKzfHcdxHKcl&#10;oN1xZ6BTMElttQVG6FTnV7FkHasYknrvvffTBdedgSlnoIYJHdi/f5RLmbLy1XGcyqYprTL4+PC5&#10;3zBkg2D9Vc+Ivm0s69iVRlInnHii1GkYEzAMYoTAuIKxAuOKv0iXF8J1Y+xhIAohMnP1BZB1z1uK&#10;cumOO+9M5wMh7jCOY1AkpGWpHVSUf5yMPBMY0BHPCef+xS8aZiwUIk27kpSV10nyFcevDxnQrT5Y&#10;fkAfcfrFwQHIeoH8tmzfnsHgnl3DbTvL+oY9OmSm86mnn5Zj0hfEEEmeeP3gVBP6PFN+Kcc4FbR8&#10;W7KevULIV5qGTTfZJNh3n32DA/bfP9hn732C7bbdVtKIswDDgjrx0F57Eco8M+1bbbll+juFmYMM&#10;ZsDph7MF5yAzjqjH+J7ZhbptNjXn2pJaduhQOdd5550nn3m/JF20ccy2biotyEqPk0kptWjRIvMc&#10;kE0XXnhR+l4SIhODGINIdNAObTVhbBmERrmmnDOTUPe58caboiM1PB8sW4ITmdl0zJylDWqJQUCl&#10;hLRpvYM9IR7Okn42DnoG2GBj4C/9GZyA2sYyGAwnahKOA8lQmlYaHMdxHMdpHWiL3RnoFExSPzLC&#10;rViyjlUMSb377nvpguvOwExnoM8MdJy2RXNlHbMSSUrblosvvkTWfcPoiGGO0cwYatzAUD6k/Qnv&#10;ASPEMd5yf7hX2223ndy7pKz73RqUQ7ffcYfkBQNzcJJSbidMTBnGSl1eOZ6GasVwR1gufW6K1a23&#10;3dboGJqXyfxtimxadshgOT7OwP5dO4mzj9mBQDjQZfr0kFmAg3p0kd/71LeX2YCEB+0e/mU/TaPC&#10;GkaURfKcEKqldr46Tkuiz3JqZs53MtOXct29a5foqcmU9bwVQz5KPmtxeAfDeYdwmMz4dmb6t2za&#10;eKONMo4BOBp1ncSpX/9XnDRIf8cxk0vFXltSer733n8/+iaQ9QR5x6Ie199zyUqLk3k/kp+bI5zJ&#10;yXMp2XT66ayzXSdr5eHspQ3FgYXzSv/SnjCrDel9v/SSS+Uz0u8IpYumGWsEWs96JUJagXZT8wCH&#10;H44/nQHIZ5x9OstP++C5sM7lOI7jOE7rQ7vszkCnICytutJK6U6wYsk6XjEk5c7AyBgbOQM11j95&#10;YjkDrTx1HKe6KFbWsSoRS9q+nHbaafJ5YljPE56MOg+jhI86Lg/kOUZrRsATbvN/s2fLfYqPmI/L&#10;ut+tSWtLy+0777wrMwVwCLbUTAHuBcfGEcg6VzfeeGP6/M3RNttsE/2vQVbeNoUlTV+nEBx9A7t3&#10;Fpgl2K9Lx6BXx7qge7tUGNEO0bYW7aK/F1xwgRz3y8lTxLBLCFUcK143ONUC5ZQ2TcMuP/vsc1K2&#10;n3zyKSnbcVnPWXMpVMNHjEg/h4gZQ6h7ly7p7/LRhhtskD6OssXmm0e/BjIASL8nb5pSc68L6fkQ&#10;gwuYoYijkr7HiJGjMn63lEyD0zptcCHnVWf7X//2t2Bc+C5N+WVWHLPdcHyhpEPamhH4n/88Lmtb&#10;EtaXfiltTiWtEVgMpB24Fvos2BrUAai/Wfs5juM4jlO50H67M9ApCEv9+/ROd4QVS9bxiiEpdwa6&#10;M9BxapF8xabW/pWOJW1jzjv/fJmB9u3Mmek1SwhnhPEmGY7IjRUth7Y9dCYZOT937rzggw8/lHt0&#10;xhlnpm5aTNZ9LietJS23zNibN2+eOE8x9lNGrXwtFu4H5Z9+AIZrwppd+4tfpM9fCmE4tfIyHyxp&#10;2gCHX9cQZv11jL7LBWuR4fBDP9lsM/mO9c0w3Or35AEGXeqGuBHTyj/HqQQoozj1qS9mz54TrLHa&#10;alK2LVnPWakoRCNGjMx4NuMUox98//sZxzjhhBOiXxrqjM/Gjo2+aTk999zz6fOxHivtHOuxMjuR&#10;WZvvvpd6B4VssvK2VmlKBx98cDo/8+HfDzwQ7dlY2c7PepdxLV68WI517733SduhbQbv1ITD5C9r&#10;5rEN7dL1118v+1122WXpdDz22H/k+MwcVWdipa4RWCzan/b203Ecx3GqG9pydwY6BWFJR2PHsWQd&#10;rxiScmegOwMdp5ZpStY+1UA2aTtzySWXimGOOo/ZaDhYpk2bJjPUcAwS0olR2V999ZUYZEaOGiXG&#10;GasOdQqHdgejNXnKTAnynXuh98eSdZ8rkVLrmGOOkTw5/vgTpKySX7quFkZ0K3+LhXuC4wuDJLNX&#10;cIr17NYtr3uSr+L7FEJSF154Ybq85MPf//6PaE9but2dd94pn3GIMmAAI74MGgjLKOuOjh03Lvj0&#10;szC/Qghxa+Wj45QDqVfD8kmZpX7QmdZgyXrOSkkhwjG29957B8Oi9faypblQ6bE0KoA6ZgBnTb5i&#10;1paqkOsbOjgVyvj4446X2YnMuqbvwbpwzBTEmKLpsRTPz1oml/b42c/SeQgbbbihgFN4g/XXT8Ps&#10;0VVWWinYdptt0tvefc+90VEyZa0haImvOc6jjz0m95WZ9fQlZ8+ZI88f+uUvfynb/PzII4Nrr7k2&#10;fW7AiYiYrYpRjfa3JWb+O47jOI7jlAL6KO4MdArCUrxDrFiyjlcMSbkz0J2BjuOUllyytm8psknb&#10;mnXXWSeYPOUrGemNUW7uvHkyYl+dLThEpk+fngpvNH68OAfHff65WY86+SMG67HjZHZbal2rmRL+&#10;8ntrrCH35eJLLonuVKase9zWyCYts4j1hOiA46QmH608LhbtD+AQx1DOzCKeEc59xBFHyvmTyvca&#10;UHLbQkhK88Ri3332ibYqTLr/lltskXIEioF2mtQNOAQpr9QDhBmmTqDfVEv9RaeyoSzijKCs0obh&#10;0NYybcl6zlqCQnRJWP+T3sEDBkTfNF+aB6eccop8xiGn3z3wwIPyXSGyrhGySc/1yfDhMqCAWYGs&#10;j0jfY8nSpbI2qW4zI2wLk7LOVWtY2nfffdP5Bo/95z/yPfU1zlbW3aMNA/Kb6AOEI0cM5tD94us6&#10;xhVfQzCXOMbDjzwSnmOO9B8575y5qfUvmQmq5+nXq2c6XPWbb70lacFpSHtL2wK06d6mOI7jOI5T&#10;qdBPcWegUxCWtIMcx5J1vGJIyp2B7gx0HKc0FCJr/1KTS/E2B370wx9KPYgRCaMRxtSFCxeJESk1&#10;C2uG/I4Dxg01xUPeqSOQNgeHE4ZR1mbTe2HJur9tFUvM0NP8wXGKkZ+ZajiqSl0eOZ46apkdiMG6&#10;Eu5NUpom+Ne/7o6+bb7ix4Xttt1WjLusv0YfkfxnkAD5gxEfp6AbcJ1KgDJIvUqYQuoHwt5Shp9/&#10;4YWodDfIesZamnx0+RVXSJqZ7ZVNhRxPpc/zCccfL58Jo6rfwe133CHfF6L4tTWVJj0PYiscU7xv&#10;qfR9lLXjkrLOU0tkk+bpfffdL3mKGNjFDD2iDjBog77btxKWdWbYnn0nUR9432f7uLP8/Q8+SB0g&#10;oXzTgENx9uzZ4X2dK39JA0pGQHrwwYfk+6XhMelnkpapU6fKc+v9S8dxHMdxKh36Ku4MdArCUryD&#10;rFiyjlcMSb333vtyTncGNnYGDuzfP8qlTFn56jhObVOMrOOUmqb0858fldH+wPo/+EHwzLPPilHu&#10;ueefl5HdOEeYKThlyhSpL91gUzjkGbMsCYOFI4X2Vkfsa95nk3Vv2zKW1KjIuooycy9yUJc6pJje&#10;J50dyP1ZbZVVst4fK/0tQUuJfLREPaDlUuE7HIAYcnEmzJo1Sxwv1A8e2s0pNzilqRNwBPJOs/yw&#10;YWV/brORTZdddnn6ecumQo4Xlx6XteUQDrkLLsgMN/yLX/xS8u6TT4bLNrlkpQMsMWtNz8GsYwYb&#10;Af0LpOsmWmErrXPUEknhcNN3VUA49piZR4hcZtsx84+6mZn0QD2vs701fCdhW3Ha6XHuyRIyNJt0&#10;P0KEUpYYMMLgGU3zrbfeKr/37t4tGDygv4TCZcAZIg0S0jdMz9SvUwNLRo9pO2sEOo7jOI7TNuF9&#10;152BTkFY0o60ssKwZaNfMmUdrxiSItwT53377XdkBDyj9BjlXUsGHa4V4wEvTXFnYJdOnaJcypSV&#10;r47j1C5o6VL5U7Cs45WafLXddttltEdK1/p6MSQxg+2rqVMlVOio0aOlzhw71o3/+aAOJkbrs54O&#10;7SxhvNCuu+4q+XzZ5ZfL56Sse9rWySYtkxg+cUYxywFHVKn7LDgVcNpiqOS+4bjlvKecemqUkgZZ&#10;6W8Jyqmtttoqnfew9157p9b8CvtL1AkYm+k/Tpw40WcJOmWDsjd58mSpG8q9XmA+WIqvBcrabtlk&#10;HU/JJT32LjvvHH2T0lVXXZ3+LU62gZGqQs7PenUcc9gyy8hn2V7+BsHXYV3Lb/f/+9/yW1zJ49cS&#10;luL3B3DqIZyEqUFbXwVffjlZICzr119/LbO7eS7ox+G0U9GWIj0WYVvzkW7P/WI2Io5dQoNqeFBS&#10;rtsoaMmSpWJvYECUrw/oOI7jOE61Qb/FnYFOQVhKdpRXWXHF6JdMWccrhqQIncN533jzTVkrihGF&#10;tegM5GWElycMfuoMZF0DS1a+Oo5Tm2TTWy9NDrrU7RfWJVsFN1z9dPStLeu4paZQMVCE2dLaNvXt&#10;3Us+z58/X9ZkogMEbGfVq04mGKl1diX5iEFs4aJFwYiRqdkQkE3W/awFLLHmFXl18skny7pXGDWZ&#10;wVdqgyLHGj9+ghgsdcZDrvtkpb8laK5KcUzNB8ARiCGYemDBgoUyw8NnCTrlgnqW2euy3uecORXx&#10;zDZFUjfeeFPGM5ZN1rHi5JIee/vttou+CWQGNHn22muvy0wvIgPE07HaqqtGWzZWIefX460cvu9y&#10;PpWuG8i5k7KOXytYIp8223TT4MUXXwpGjhod1sNfS3vIPZSZduFn+hn8pZ8mzrewbkZsw7Zx6T15&#10;6aWXo29yi8FhbL/GaqvJZ9b+Y8afOgT1Pbp9COvX8vfDjz4Kli79P4mGQD+IdsIHjjiO4ziOU23Q&#10;d3FnoFMQlrQDrqz9vTWjXzJlHa8YktIFxF9/4w15KWNkNwawWuucY7iKhwTT+5FNVt46jlN7WKqr&#10;2zBkp5AdQpj1tW3IZtGvtqxjtwTFSOvDoYMHB0uWLJFQU6w9w4hz6s9i2gv2iWNt01bg+nT2OQNO&#10;/vLXv6bzVMkm6x7WCtmkeYaDjjCValgsZTmK3zPWzGT2xKABA7LeKyv9LUW+svbNRSHaa6+90vfh&#10;+ONPEGMwwvgMzEgh/9zY67QmbcEZ+Mqrr0qaH3ssFVazd4/u0S+NZR0vTi5p3px//vnRN6nQjYSN&#10;ZBYZbT1OI0I76rZwzrnnRls3yDo3ZFP8eEnuve++aKsGWceuFSyRT726dxPnmopBGczQZuYf/Qwg&#10;2g2OQOpntqXvRv4m8xxefe216EhNS/dBlJfFYTnh2IsWLZIQ0gfsv7/8fs7Z52Rsi3g2aR94Vq1n&#10;2HEcx3Ecp5Lh3dadgU5BWNJOsrLRBhtEvzTIOlYxWNpnn33kvOM+Hy8zAxlJSAi4WjPe8FKiIcF4&#10;adL7sdNOO0U5lSkrfx3HqT2SWmngsWHdsXXI3kHHjseFf48IOSRkz5CGUfiWrOO3FIVK60TA2EO4&#10;y28IDVjAGoJsQ13L4AtgP4XPbdVxwDXprEAcWITViudn3Bgbl3Xfag1LhDHTvMPYKeFCo9mBVv4X&#10;A/eM46kzEIPqTTelZuxYstJerRQivQ+AA4EXI+4JfSnyLj5LsC0+205lkXpmq9sZiEjzZZddFiw7&#10;ZLD8/0c//GH0S2NZx4yTSxz7hxtvLGss4sjBGUg7xZqBOJaY4YWYxU7esv0xxxwj38VlnTeOJY5l&#10;cdvtd0RbBJImZB2zlkgqnl9DBg6U2etEG8B5yz3js8Ln/zz+RMY+SazQrNmErYB9CPnKDEGckMwK&#10;xNnI7PCTTjopfVzE31132UX+zzYMFqnFQceO4ziO47QN6MO4M9ApCEvaYVaSazgg61jFYEnPS3jQ&#10;CRMmykjC8ePHm4W+LcMDzcsJzlAMWbysaN6su846UW5lyspjx3FqB0t1dT8J2SPk50H7TqcE9V1P&#10;D9rXE9rwmBDChm4bbWnLOk9LUoi0TmQNQQxCOEiaWkNQDD6ffRZMnDRJtsFxw4xCQlZNmDgxYC2b&#10;qeExqH85Hn/bmlMwlTdTxMCKM/Due+6RfMwl617VKpa0LDJrhTabtjtfp3Q+xPsElHV08cWXZL1v&#10;VrqrnXy1wfrrp+/HscccK89xalbKt8FnYX0g6y4yyIy6IawLrPx2nFKgzkAc08xY0nJpySrz5cBS&#10;PN2d2reT/y+3rL2mvMo6tpJNHHfDDTYQJ87s2bNT6wKHdR5tOX8ZCEGbvXjJkmDx4iWy/Rlnnhnt&#10;nSnrvEpzZB2v1sgmLScwsH+/YPOf/jT46U9+Enx/vfWCn/z4xxm/Kw8//Ei0d3HS45AuygTORl1n&#10;8JCDGfhWF9S3by+fEZ933GEHGURGeWLgjs8KdBzHcRynWsFO4M5ApyAsaada+dnuu0e/NMg6VjFY&#10;0vMSAotRoLLY+KRU6Ldag5cTrh/DFQbbeP5kk5XPjuPUBpbq6jYP2S+oa3dC0K3nOUHvfhcGvfpe&#10;EHTpflb4PTMFCZ+0W7R1Y1nnaS3yEWupUif26dVTDIbWGoJ0kBSMs9SvzLjGuaJGR0aUM3ODGQk4&#10;FHEcoBnh98w6LKVjp5xwDWPGfCrtKwbq+fMXBFtusYXkYS5Z96dWySbyEAM57TWzWRjQVIoyo+WW&#10;ckh/QNZBmjM3GDJoUNb7ZqW7LZGPyBvYZuutJb8QL0iLFi2WZ5xn4O133mkTz7VTmdCPx9lAe9JU&#10;yH+rnJcDS8l06+dNfvSj6Btb1vEVS/HzfDdrlgzUIf+Y0QuSlzNnSvuNQ5BtBw8cKNsnZZ0zTrGy&#10;jtVWsJTvdnHpfczGs88+F23ZPC1YsECOt+kmm4gDkP4cog0+9JBD0+dTrbn6avJ5w/XXl8+Ely91&#10;SG/HcRzHcZzWhH6MOwOdgrCkHWdlv333jX5pkHWsYkiKsC+c86qrr5aR9Ri9Jk+eLIZLq9C3dXio&#10;MUBj4OalWNF7Y8nKZ8dxagNLqZmB+wV17U8MevQ+L+g/6NJgwODLgj4DLgq69jg7/A2HIDMEt472&#10;aCzrXK1NLmmdaK0hqI4UwPnHAAscATj9mGGAM4wZG4h2By1dulRmpzObiPo31RblH360kiH9Mvsx&#10;hOttarYKsu5HLZNN5CEz9zFUU2YYyNTc8sL+OBQwWBIhgHtG+SYVue6ble62SFPSPCKsIQ5/XasK&#10;ozGzjhg40FYc/U7loYP6aGuYoVotz2xSRx55ZDrdui6cXsvaa60ln5tSU+dAzCDjmC+8+FIwf0HY&#10;Ns/6n7TBDKzgOaUeJD+pB0sRdrVQWceodvJRsfu1tPT+E5JURYjQ448/vlHZ6NKpo3zu1qWzlC2i&#10;Q1Cu6Bt6/e84juM4TrVCP8adgU5BWNLOs3LoIYdEvzTIOlYxJLXVVlvJOZmtwDoRGGwnhZ310WPG&#10;mIW+FlAjIA82hm3WX9B7Y8nKZ8dxagNLqfUCdw85WmYD9h1wcTB4mSuDQUOvkP/zXbsOJ4S/s17r&#10;z6K9Gss6X2sTFw67uLReBF1DcHrYlhDyE+OhOAGjMGNo7LhxElJqu223zdg3ybx588SIq+GkcChW&#10;s+EIwxeOKgaW4Djdasst5Tpnz54j+ZKUdR+c7P2n762xhuQl5YUySBtu3Yd8SToCdYZbt86d5XyW&#10;rPS2ZZqSPstxcCRM+eor6VO1FUe/U3nw/DKokcEl1Ata/ixZZbtcWCLd55xzrvyfQTQ4YPr26iXf&#10;r7j88vJ9PsrnPECEGBz4zLLW2fm0vzyvGDpow8444wzZVtv1uOLnaYqmZO1TSTSlYvZJqhTHKFS5&#10;zkOfjntPmxvX2WczyC3zOWsXfV5hueXCen+qlC3KE+WmuW204ziO4zhOOXFnoFMwlrQDrRx33HHR&#10;Lw2yjlUolvScrGOE0avUa+5UI1w7xlsdWYwxgRBhmleWrPx2HKc2sJRyCB4QDBl8ftCzT2p24JBl&#10;rxKHYJ/+FwWdu50Z/n50yJ5B53YHR3s1lnW+1iaXtF7s1b27rKtGZ4hZVMx+w+iDUZHQgOjHm22W&#10;3h5+/vOfy+yH88+/IDj11FODAf36pX9DOA45DjPVq9UhSJppU+kskj/z5s/PuEZL1j2odbKJfFxj&#10;tdXEYUd73VxnIPeLssbsGJnVNptZbUvT4fGy3TcrzbVALp1/wQXB6WecEey5x57pvMMROHfuPHkW&#10;pk+fIQOuRo0abd4LxykGnmHWaJ02bZq0ISeddJKUvaefeSYqmZmyynU5sBSvc7gWtou3Iauvuqr8&#10;1lyttMIKcryXX3lF3nl4J6TdYkCE1qu05QzSwSkZT1dSyetqSxSjxWGd1xxZ6YBSKt/jW/f9lJNZ&#10;Dzvz+xWGDZPPusYls8PpD/Je7bMCHcdxHMepdujLuDPQKQhL2olWTj7p5OiXBlnHKhRLek5C0GCY&#10;YfQnHXWrwNcSPNzMDODlF6Mg4a1YI4O8smTlt+M4tYGlyZ/jPNgp5NCgfaeTg559zpdQoeoQZB3B&#10;zt0YYU8osN2DO65/Ndqzsaxztja5pGsIDhowQGbAMQIcIz9iNtDxxzMLsqGNw7CYTcsOHZrebtzn&#10;42UgBuE1q3UmEekl3ThAMKr279tHri2brLx3spc/8vKHG2+czl+Mjc1xBupAIJxV8fXGlGyy0lwr&#10;5KMbb7opIw8JGUw+E4Xi8/HjzXvhOMVAnQvUBzzHONGq4fm1lEw3SzsgZuLrb507dgwmTJwo3zdH&#10;8XPNmTs3HdabWZY8qzpTet683ANarGurdlpD5OeWW24ZfWqQlR6lWFnHSpIUg7z0vluo1BGo3y0M&#10;+4M4An02uOM4juM4bQX6M+4MdArCknaaFUKwJGUdq1Ascb5rf/ELGQVKZ70UIbbaAjzczA7g5ZeR&#10;sDgDmbFJfjHiOCkrvx3HqR0svffqN2GdsWvIz4MO9acGvfpekHYIDl7mCvncqctp4e+Hh+wcLJ4X&#10;7ZiQdb5ykEvafuHMU+ke+hszrfLRkEGD0vtgjIyHDK02Y5K2JQy2YXCJDirpWt8putpMWfle6+QS&#10;efmD9daT2SrkcXOcgfF2n2Pl6wy00lxr5CNmCZKHyw8bJoMGmC3CGoI4A6vpmXYqH9YmIyy1zFT/&#10;dmaw7z77Stl76ml7diCyynVrk9Thh9E3qBNjA7OTEfUSM+YZdNM+qpfi0GYWo4023DB9DI7N+r2s&#10;74lTkDUE1RnIwItTTknNBtO1f+OyrquaaWlpnsM6a68dfdsgK03ZyCVr+1wkFU9nEhX9Gj737tE9&#10;WLJ0qQw0TjmU3RHoOI7jOE7bgT6NOwOdgrAU71DD+eefH/3SIOtYhZLUttG6TbzwMXsDQyWz4byz&#10;3tgZWMthcRzHaRoMH5YevXtUWG/sEXJk0KnL6TIjcOCQy6MZgpcHPXqfF9R1IIzZwSE7RHs1lnXO&#10;chBXtjUEO3fqKJ8XLVocnHdeeH3hdx98+KF8l69wGOjxMEZSD+NAwNlTTWGmSCdGMIym8+fPlzwh&#10;pCrX1bW+PrraBll5XuvExWAcOtlvv/NO8P77H0g+4gxkBil9GYyOxToD2W/SpC+knM2dOzc9++ZX&#10;v/51dPbGstJbyzQlfaapDwgfjJPhm/Cvh45zSsn4CROCcZ9/LjPUcTjHy15Tssp1a2GJNB9zzDHy&#10;f9pc7WvwXoJwql908cXp64sza9Ys2SZf1XfoIPsx25+QvswC5N2QOpEBOeQl37H2Ldv17tkz2rNB&#10;1nVVK03pzTffCl597bXglVdfFQizCvkofp9ow/i73377Rb82yEpXa5FNDBxm/cqZYb+MthcNiKIe&#10;xEPXsob0iJEj3RHoOI7jOE6bgn6NOwOdgrCkLwPKddddF/3SIOtYhZKUno+wM4T/wPGFA8w77JEz&#10;cMIECU83e/Zsefkmrzq1bx/lXoOsvHYcp/bIpkN+dktYf7Bu1lFBfdczgkFDLpVQoYOXvTLoN/CS&#10;oFvPc8Lfjg85IGTraK/Gss5ZDnJJ25UN118/43MxWnedddL7T/riS3HU4Az8Mux4VcsMdtoSdQYi&#10;nd2h1/XbRHtv5Xetk5TmnYIhFZHHDGiaELbdxfRjcEjhTJRZgXPnBm+//Y4c3+qTqaz01jpNSe8b&#10;zlbWZORe8Wx7VAqnVFCmNOQvM5NwCh566KFS7vr27h2VxOyyynVrYEmfl4H9+4kDkPc1dQTy/sYz&#10;hBjUiS655NL0PvDnu+6S7/PV99ZcM70vIVZZo1DWZJ0+XRyPCEe+bpOUdV3VSC7ddvvt6eu32CDq&#10;/yRF2YtvN6BfX/n++CjyzCGHHCKf47LS1lpkU/waYJnBqWgOK6+4ovzOupM+I9BxHMdxnLYKfRt3&#10;BjoFYSneoYbf3XBD9EuDrGMVSlJ6PncGNgaj1JSvvpJRjYyEPeqooySvLFl57ThObZJNXTtgiNwn&#10;6FR/UtBvwAVB3wEXB4OXuVLg/3xXV3dMyL7Bntv+NtqrsaxzloNcYg0jbV/g2eeei34pXBoytG/v&#10;XmKQJKT11KlTq8bARBonTJgos9aYGYiGjxiRzpukrLyudSxp/hEmjzKhIm+ZPVioY4n7pNEAaPNZ&#10;5yjbPVJZaXUayKY//vFPkq+EzMVgjBP3q6+mev/TKSn6TFO2GNhHWdNnepWVVopKY3ZZZbo1sKTp&#10;Vqjf0Nx58yQc92Jm8YXtiw46YTBDfK3Ev/z1r/J9vlpx+eXT+yKSxcxA1Z//fJf8dtppp0ffNMi6&#10;pmrE0r333pfOF2BZD2Y5v/Puu/KXMtcu+k0dY+ustVbGPnDuOefKb0id1GDJSltrkU2kdcP1f5BO&#10;N/To2lUc0uI4dkeg4ziO4zhtGPo37gx0CsJSvDMNN998S/RLg6xjFUpSej6cgRjTCAWjo7NrvfPO&#10;iOKvvvpKRsGyPobmlSUrrx3HqV2yqa5u+5CDQo6X2YDMCsQZyCxBwocSRrSu7oiQXYOxw+dGe2XK&#10;Ol+5yCWtM7PVmyjfY60dM6YRomzatGlVM5OINDI7hQE3rD2LsTZXvsTzxGnAkubj5j/9qXxmNj9h&#10;WAk9WagRkvtE6DMM3rT7zz//ghz78MMPl2MnZaXRaUw26b17/oUXxFGua4J6uFCnlPBc01awXi1O&#10;/hnffpsue9CUrDLd0uRSPO04X1jDj9ChOP/mL1ggUUz4iwiv/fV/p6W3v+eee+X7fNW9axfZT8NZ&#10;M9sLh6OGTwZL1jVVI0npNcPZZ58t+cBWGILIF0Kn0r7Hnc5xTjnlVAmtyT2inUK0L/q7JStdrUk2&#10;kd6tttgi6Nurp/x/yMABElYWEU2HNtgHdziO4ziO01ZxZ6BTMJb0RUC59bbbol8aZB2rECzp+Xgx&#10;0RcYOvC8ONOJr1WjDNfM9TMzEAMVC+iTT9lGElv57ThO7YIWLkyFg0wq5RA8TNYJZL3A/oMulfUD&#10;hy1/ddB/4EVBx86nhL/jMNwu2iNT1vnKSVzWGoJPP/NM9KlBGM2sY0E2aXuFMZfBK7RVld5GaVvC&#10;zBRCrJHmnXbaSa7jxhtviq4sU1aeOP8nM18sabn48WabyWw+ZsPQnylkbUm2YVvuD46ppgYAISuN&#10;jk02aR6zHiiOGl23uhqc/E51oM82zhdmB+IU5J2HNfG0/IGGv7RklemWZkHk0MumeNpxCjIjmutC&#10;ixal1nBDvMcg3fbBhx6Wz0lxTksaMrRrfafomyC448475bsrr7wq+iZTyWupRixpHiJmv1Fv8ZeB&#10;J7TxC8L2h/fFWbP+J+0V226/3XYSUjUuDRX+s913zzimJSttrUU2aZqpq/k7dNAgGexE24tTmvdm&#10;dwQ6juM4jtOWoZ/jzkCnICxpx1r561//Fv3SIOtYhWBJz6cvkIzm+/ZbRmhPC74OX5pZMJ6CzovM&#10;6NFjGj0AbRUebMK6YUzkwdaRm5asvHYcx8mlurqdQw4LOtSfGiy3PKFCr5AZgg3rBx4bslfI3tEe&#10;mbLOV04KlXUMJZu0vULfzZoljgMMoJ9+9pmsEWfV5eUGIzTtiIZXGzVqdMZ1JGXlh9NANmmerrXm&#10;mmKQxOCvA3qY7Td2XG7nEm0+94gQoRhzH37kETke4dssWWlzcmOJ0IXks4YLxWFORAYPLeeUEsoS&#10;ZYq6mHaD2XQ876y7x6w3rT8gKR3gYpXpliYfxdPes1s3cVAxYEbXFIwfRrd76OFHom/yU3wNwcED&#10;B6T/b8m6jmrEkl43g5lwAjJwhPLEIBJmNeMQpFwxsIF1Z5lJqWKWJtL37c023TRnPiIrXa2JJU0z&#10;bSqzIYcOHiTOT10jkLxwR6DjOI7jOG0d+jruDHQKwpJ2rpXWdgYiFqBn5Cwj4hkhy8sML84Yx0aM&#10;HBm+SNfOLEGuk9mRvNzNmTMnI5+SsvLacRwHsumPN7we1ik4+44KBg26MBg4+FIJFTpw6OUSLhQn&#10;YV3dISHbBl9NbDzD0DpXJZCPrP2SWIrXwxifaJ9wHFBnN+XsKQe0IzorEOMzytWWICsvnAZySfN2&#10;tVVWkc8YaxnUI7MDx+buu3CvMGRi2CUM7cD+/f0+lZhs0vtGvtP/xCFYLSGAneqBZ5y6gMEBvNfM&#10;mDFDXtwpmgwaYCCBlsWkcs1kb2nylaZd4TnSUJRoTvhsIf39hRdelM/5avXVVss4/mWXXR79kinr&#10;GqoRS3rtzEDH6Up7QT+EdkYHkKqzWUPSIuo2RJhwtN9++6WPlUtWulqTpE444QRJ80PR7FK9Lh2c&#10;xfX7QA7HcRzHcWoB+jvuDHQKwpK+FCgszJ6UdaxCsKTnUxG6hDAnLEjPIuCE1Jk7d64YNGspdJOu&#10;HcTsAl/fyXGc5pBNw/pjWMEodFzQvdc5Qd8BFwcDBl8mfzt3OzNo1+H48LddQraO9miQdZ5KIZes&#10;7S0sUQe3C2E0Om0UIiSVGJ4+s+vycqLtCDMFGGCz7jrryDW05dBqrUEuaVu9ztprh9umjJUY/SdP&#10;mZLTQMm9+nz8+OC7776Tdp+Q4N7ml55sIq8J28jsmZQD3WcHOqWH8sSzjuOG95uvpk6VGXREQUH1&#10;HdpLWXz33ffkc1JWmW4NCpHWgUD4UAY58D6nmhder/7+1NNPR9+WRlbaqxVLmm/zwz4IDj8G+lCW&#10;qKv4y6w4ye/Zc2SG+gMPPhjt2aATTzwxfZxcstLU2iR14UUXSboXLlok6wMSypaBNhMmThQbgQy8&#10;8TrbcRzHcZwagD6POwOdgrCkLwbKX/7y1+iXBlnHKgRLnIsQOVtusUXQqX27RukARvsRJpQF6WvF&#10;OIOxgBGOvNQx4lHzwpKV147jOHGyiXUB6+oODOo6nCjhQZkV2KvvBUF91zPC738ewuzBjaKtG2Sd&#10;o9KIy/q9KZKKt0uAQ1DDWo8Z86lZl5cL2kkMY74GXcuQS5rPv//9H8QJS9hPZvnnCl2mjlvWPVqy&#10;ZGmw8oorZr1XVnqc/LGk94zZTDj4daaNG5adlkCc/+H7DHWCDCgZO1YcOMzc0rKYTVaZbi0KkV5H&#10;U/zt73+P9shUco1WZuM3JSvN1YolzbN5Yd+Ddp32Xesq2hgd+EMb8sorr6a3VzU1uFRlpaccJHX5&#10;5Vek0861EAoVp+jUqVPlmfL62nEcx3GcWoF+jzsDnYKwpC8HiobgiMs6VqEklTzv7264Ibjllt8H&#10;99x7b9C7R3f5LjX6b6GM2Ja1d8IOv/UwtCXUGfjfadPcGeg4TknIprq6XUMODjk+6NTl9KBbj7OC&#10;uvaMHue77YNB3Q+PtmyQdfy2RlJ/uPVWWWOM2YHUxxgrCcXFDI/x48ebdXm5oHOIgRDnBiPmmX1C&#10;mvfcY8/oajJlXb+Tm1zSNpvtaMMpJ9wP+jE4jsfGwoZyryR8YNiZZ+AT26+4/PKyv6VkOpzCyCa9&#10;ZzhlZn6XClNfC/1Npzzoc0/9TNhQXWv0F7/8pZTDfffdNyqZmbLKdGtTiHDg3HrbbcEf/nBrcNtt&#10;twv8/4477gwuveyy4PTTzxBnTlzFnCeevraAJa2jcCDjDGRmIPUUjkCcYgyeZRbmM888m962Z9cu&#10;QX27VFuC85DvPhk+XD5bstJSLpK6KJoZiE0Apyczaj2ks+M4juM4tYg7A52CsaQvDcqDDz4U/dIg&#10;61iFklT8nEl9f9115XtG/2FIYwQtLzK1MDtQnYFiGPzOnYGO4zSfbNp/p9+F9cvuIfuHHB7CjEDW&#10;C9wtZLNoq0xZx29rZNMB+x8Q5kvKGSjr9oQdsAkTss/6Kge0IZMns6bhVDEcItJcyQbmaiSbzjvv&#10;fMnvm2++WZx7s2fPlrLC/SAcKP0Y7hFlhr/0b5hBiPOWPo87A1uObCK/AUcgM2zob3rYOacl0ecf&#10;hwaDSmaFdUW8LGaTVa7LQUuo0HMkt28rWNJyQXhM3otxhuFITs0I/J8stcGgWd0Olh0yOOgU/h0y&#10;cICEpeW7t95+Ozpipqx0lJOk1BnI4CZmiuL89BncjuM4juPUIvR/3BnoFIQlfWlQWtsZaOnhRx5J&#10;/07IE0ZB8uLDKNq23vF3Z6DjOC1BNtXV7RGyZchOIawTuEPIZsGJh94ZbZEp69htEUv778c6i3XB&#10;okWLpH5mBnclOQNJB06MsePGpUJpzZgRHHHEEZLmZ599LrqKBlnX7eRPNiXb7f/Nni0Gfxx+dNwx&#10;2tKfAdp7fiNMKM5bDxNaWvLRe++/L3nOem3MPBHHbY2EpnfKh9bXEydNEqfO0rC8jhw1qlH9EZdV&#10;xstJKWUdX4nL+r0tYUnLBGvrM4OZ2YC8G+MYI4rOu++9l1Fu+EskA9ZD1e/hw48+kt+TstJRTpKK&#10;OwPpe+EIzRV+23Ecx3Ecp61C/8edgU5BWIq/JEBrOgNz6cYbb0qniZcf1tCrhdBN7gx0HKelyKYn&#10;H8QAuUnI+iG7Rt82lnXMtoqlvfdiHcW6YGHYJlWqM5DR8nQMMS5zHd6GtCyaj3FddPHFkuf777d/&#10;cMEFFwS/+90N8v2Ur74SJy33hpkNsi5y+P8Z334rjkD6Oqutsorfr2ZSqF56+WXJ848//kSeaTc0&#10;O60FZey7774LZsyYIWGEGcChdfbIUaOjEpopq8yXm+bKOmatYknLBCFlGbAwZ85cgf+/9trr6d9V&#10;b7z5pnz+wx/+EH2TOsao0dVRppJyZ6DjOI7jOE4K+j/uDHQKwhKFJg6z8pKyjlUMhSqeLkKcwPgJ&#10;E4Ixn35qPhRtgQxn4Cx3BjqOU1qaI+t4bRVLu+zMzMlYqK4KcwZq+4FzaenS/wv223dfSW+2dYKs&#10;63YKx5K23cr31lhDvicU5Zw5cyR8KMyN1oBSrbfOOrK9JevctUop9f77H0ieMzOQ++Mh6JzWhHqb&#10;cKFEQMHRkavvv2TJEvN5qCQKkbW/0zgPtTwcd9xx8hmnGCJ6jv7GQJO49Hs0d+48+f/b77wjn5Oy&#10;0lBOknJnoOM4juM4Tgp3BjoFY0lfFpRKcQauu/bakp76jh2ChYsWydpMPjMwU1YeO47jNEUxso7T&#10;1klq5512lvo47gycOLEynAakgdCGrHeGM2P+/PnefrQSTUnvw2abbirhQFlzklCz/E3uv9kmzND1&#10;e5aNlhAzAsnz9957Xxwx7gx0WhOtuydPnhJMnz5DyuRll10mZfKggw6Sz0lZz4bTdrCk7Qjg+GMr&#10;ZgrGf4vrueefl+9+ce0vJAQt/x89Zkz0a2NZ6SgXSbkz0HEcx3EcJwX9H3cGOgVhiUITpyWdgZCP&#10;GPmo6Zm/YEFYwGcH06ZNk1mBn35mPxBtBXcGOo7TGhQia/9aIKm4M5D6udKcgRjHMJKhn//855LW&#10;5557Xj6rmFmCrOt1iqcpaVveFFtuvrn8tWSdt5ZojtZYfXXJ1x133DH6pkGjR4+R3z744EMxsrsz&#10;0GltKGusIUr9vXDhomD2nDnpOsGS9Xw4bYdsOuSQQ9LlYvfddou+TUm/nxrWXyr9jsg6+n8lKSsd&#10;5SIpdwY6juM4juOkoP/jzkCnICzFXwygpZ2B0JQ23mgjSYuKmYFTwxcZwrGNHTs2LPz2Q9EWcGeg&#10;4zitSS5Z29cSSe20405SH+uagdTTkyZNqgiDlBqTcWR8Pn5CcPjhh3vb0co0pU4d2gcD+vULunft&#10;EvTq0T3o16d3MHjggGCDH/wg3db/MNH/ics6Zy1RrHbZJRXeNw7OchWOP77jRep/s2dLuEaeJTc0&#10;O60FZW3cuM+l///mm2/JGqKsMarl1ZL1jDhth1zScgGLFi0O9t9/f7Os6HfMDNz0Rz8K1l17LXM7&#10;ZKWhXCTlzkDHcRzHcZwU9H/cGegUhCV9KVCeePLJ6JcGWcdqDk1pk/CFhbTw8sJ6OtOnTw+++OLL&#10;Nh8iFDKcgbPcGeg4jlMuktpyyy2lPp43f34wa9b/xBhVKU4D0kBacGQwu2mHHXbwtqMMFCtt6xVL&#10;1vlqhaROP/2MRnnWFOiNN97M+O7YY46V7/n/Rx9/HMybN8+dgU5ZoLzRpsyZM1fqcGagL7fsslI2&#10;x4S/J2U9J07bIpeOOurojLoMktLvO7WrC/r07BF061yfdVvr/OUiKXcGOo7jOI7jpKD/485ApyAs&#10;6UuB8vgTT0S/NMg6VnOI66uvvor+16DNf/pTScviJUuCb76ZLoW8VkI2+cxAx3GcyiCpa6+9Vurj&#10;9z/4IJg+Y4aECZ30xRcVMVCF9nHSpC/EkUFo7R22397bjjJRjLStV5KyzlNLJHXueec1yrNcINb5&#10;VD3++BPp33iO+Tt8xAgJzzht2jfuDHTKArMDp379tcxQ/fbbmTLwhLLJjGJL1rPitC2aktZjlvQ3&#10;i6Ssc5eLpNwZ6DiO4ziOk8KdgU7BWIq/GEBLOwOTevOtt4Itt9gy+pSShgmdO2+ejJCdPGWKLK7v&#10;zsBMWfnrOI7jlAZL1Mdd6+tl5gazt3HAYcC16vPWhPZRZwbOnj072Huvvb3tKDOllHX8WiIpXVt6&#10;+oxvo28CiSaxaPFiCS2v8Bnh4EuK/duFEJKR/48Z86k4XxiEVivRKJzKgnqccscgEwZEEpKasrnu&#10;OutEpTZT1rPitD1aQ9Z5y0VS7gx0HMdxHMdJ4c5Ap2AsUWjitLYz8LXXX5fz/nDjjaNvAllPh+8W&#10;L14SfDN9uhg4K8HY2hq4M9BxHKcysKR1Mu0TDkHWdaoEoxTnZwY9awbO/O67YHufGVhRFCvdN3m8&#10;WiOpa665Rsr31+FLEOJ5nDt3nsyKpe/ELED+Es53xrcphyG/x6XP8sKFi+TvmE8/lQFoM2Z8G0ye&#10;XDuD0JzKgfI2ZcoUecGnLqfMajnNJut5cdoeLaGlS5fKX+t85SQpdwY6juM4juOkoP/jzkCnICzp&#10;S6by6quvRb80yDpWsST1wQcfps+92SabpP9/+umnBwsWLAy++mpq8GVY0GtlhLY6AzFgqYEKLFn5&#10;6ziO45QGS5dceqnUyR9//InMDMQgxezAcrdRdApJC0aycZ9/Lk5K0skMKkvW9TqtRyGy9q81LFG+&#10;Nw37jRiIcYCz3t/s2XPEiQLMkp0+fYbMlCXkYlLav2If/uIMXLJkqRyL/QnXiEOQZ9uNzk5rQXmL&#10;h3zec48902U1rkWLFslf63lx2i4tIes85SQpdwY6juM4juOkcGegUzCW9AVTaW1n4PDhIxqlYffd&#10;dguWLv0/Md6wlkstjc5mBiQj0r/99tv0WiFgycpfx3Ecp3RYok4e2L+/tFESyjqss8s9e502krZy&#10;ypSvZCBNUzNKrGt1Wp+mZO2TpNSyzlFuLGn55ldCKhJRgbDyDKgizCfPAuFBFy1aHGyz9dbp7eMQ&#10;JpT9+D/PD2IwFmu2EZmCFy0cM+4UdFqLeF3OLNUlYdnec0/bIaiynhmnbVMKWcetBJJyZ6DjOI7j&#10;OE4K+j/uDHQKwpK+XCqt7QwcMWKknHf4iJRTcIvNN5fvZ8+ZI6OymRU4blztrNuCQVkMWN9848Zc&#10;x3EqEkvWdm0BS1ovE2KLMIXMYK8Ew5TOLP9y8uSw/ZgbLD9sWNb2A1nX65SHapN1DS2JpZ/+5CdS&#10;vnHaMROWcKA8j4TL5XmUkOvTwr7UvHnBRhtumH5ukzAjMPX3MzkuawiyDzA7C+iXach6N0A7LY3O&#10;DmSGKu8DzBDs0qmTlFNL1jPjOGDJ2q6SSMqdgY7jOI7jOCncGegUjCUKTZxyzQzkvIzsRiyYj/GF&#10;jv6nn32W+ms8BG0NHmodDfzNN9PDlx6fGeg4TuWQj6z9qhlL5513ntTLdLjUYVApoUJxWOAEIYTp&#10;e++9L+k89bTTopTbsq7baX2qXdY1lRJLlO9tt9lGQoQS3pMZgUlnIIPLdGaVpbHjxslvhx12WHDG&#10;6WcERx99dLD33nsHV111lfzOTEHCjWKA5pgc22cJOi2Jvg8w63zGjBlSjj+J3pcom5asZ8ZxqpGk&#10;3BnoOI7jOI6Tgv6POwOdgrBEoYnT2s5A1l3ivBgtFy1eLOHNpk+fLgaXWhuBzbXyciMGp8mTJT/I&#10;m5VWWCHKrQZZees4jtMS5KMF81ODOVTWcaoVS9TNnTt2lHDOzEbCaDt69JiyDl7RNoSZJMyWmjcv&#10;94CSfGTlh1M62rKs620OlrR8s+4fM/qYHUj/Eec8zyQDqwiziMMw23Pw4UcfpY9j8WV4HNZnm/TF&#10;FzJYi6gVo0aPlhnBI0eNMp9Fx2ku1Oc4tinH02fMCBYsXJguk5asZ8ZxqpGk3BnoOI7jOI6Tgv6P&#10;OwOdgrCkL5ZKazsDP/wwZYR58823ZIYFBp2pUysj5Fproy/+hAVasGBB2lH6j3/8M8qtBll56ziO&#10;U2oK1cKFS6P/tZ16ypK2meqAwCFIuzV6zBizfm8tGERDWuaHbQhrpa284oqSzubKyhencGpVVl4U&#10;iqUN1l9fyjdOP2YHEi6UPhROO5x1zOhD63//+wU/BwcccED6OT/55JNl/TZmGc6ePVtmE/ICNn58&#10;7axp7bQulCvqcxzblDucIBru1pL1zDhONZKUOwMdx3Ecx3FS0P9xZ6BTEJbU0KG0dAFK6v33P5Dz&#10;vvba68GssCDPnPldMHny5LKHWysHukYIIefmhC/+11x7reSNJStvHcdxSk0u/ef+EdH/bFnHq0Ys&#10;nX32OVI/M6udMII4HyphjVvakfETJsjsJZKu66FpyMPmyMobp2laQqwpfP/9/w5OPfXU4AfrrSf3&#10;uBR0DDnwgAOCf/zjH2J0bSlZ+ZQPljTtiPC43347U8IqAg48HIV77LGHbLPeOuvIdoVIjw9ijA7P&#10;wcA1ZiB+NXVqzUWxcFoP6vNRo0bLCz/tDGFwKYc/2333qHQ2yHpeHKfasHTxxRc31L/uDHQcx3Ec&#10;p4ZxZ6BTMJbUwKG0tjPwgw8+lPO+8sqrYmDBcPPFF1/UZAefl36MSxiumCXZv29fyRtLVt46juOU&#10;Ektff7EkrJd+GrJ5yFbR3w2jXxvLOm41Yon6eUC/fsGcOXODb2fOlDCCzBiy6vfWgraTEIa0pbSp&#10;ms7TTz9D/t9cWXnj2DRXS5YsDY4/7vigXXj/uIeVwiEHHywzYkshK99yYalzp46Srq719cHSpf8n&#10;zyMGYwaX8ZfZgW+/807GNay15prR3vnpxBNPTO+LA3bx4sUycGvylCmyTmctDmBzWh7qc2D9QEI/&#10;6/IBYMl6ZhynmrB06aWXSplnKRF3BjqO4ziOU8vQ/3FnoFMQlvSlUnn0sceiXxpkHatYkvps7Fg5&#10;7/MvvCCh1ujgT5w4sSY7+Iwul7VBps/wtUEcxyk7lurqNgnZOWTfkAOjvzuFbBJtkSnruNWIJa2j&#10;MdB+9913MiOP9V7L2X6p4ZgQicyQwnim6SyExYsz14CMy8ofJ0VzdMstt5j3ohrYaccdo6soXlZ+&#10;WlhSh2l9h/ayjifCYUnECRzjzKRkz/c/SEWjUFZYbjnZNl/F98UhiMOdWcE8c26YdlqC+LsBju4d&#10;tt9eyp8l63lxnGrC0g033JCuc5khW05nIOfMB2tfx3Ecx3Gc5kI/w52BTkFYUqOG8vAjj0S/NMg6&#10;VjFY0nUAmE0h6y59/bU4CGutI831YkzCqIQBlxcdvSeWrPx1HMcpJUnV1WGE3C3koJDjgroOJ6X+&#10;1h0SsnOw04+vjrbMlHXsasPSmWeeFV53XfD6G2+KoRaHIDOEyj1LSGeZEyaRcIbalhRKLll5VMsU&#10;I9ZKtvK9LbDl5ptHV1m4rPyNk03x83doVyeDqjAcs34mmjdvvqy9hl56+eX0toXqrLNSz/1VV18d&#10;TPvmG5khSIh3nx3otATJ+vz551+Q8vf0M89EJbJB1vPiONUCWrRokfyN6xe/+IWU+YXhb63hDOS4&#10;wLOHM765cByoNduG4ziO4zilh/6EOwOdgrBEoYnT2s5APS8dfIwqFGot4MlC35bhenmxYTYHoa3I&#10;LfJlmSFDUhkVk5W3juM4pSap1KxA1t46Jujc7cygR+/zgq49zg769ME4fnDIVtGWmbKOXY1Yop7u&#10;1L6dOBwIGchafeWeJaTtCYNLcFLirMAJgiEZmDEln2PwHeGpuQ6OoW3z3CbCQVr5VEsUqqeffiad&#10;t6Vmow02CPbbd9/gqquuDv70pz9L+PXhI0ZKGEvKAtDH4vM7774XPPzwI8Gf/3xXcMEFFwS77Lxz&#10;0KNrF/O4pYDw54XKym8ll+Ln7VrfKZg4aZJ8z+xAHCoq3aYY6b4YpnnGmLmF0bfW+q5Oy0OZ0vXE&#10;//e/2cEb0SCCjz/+JCqNmbKeF8epBpL6ZPgImel91llnS5mnf0KYUN6VS93P4liA047+E+0kTnjq&#10;dm0/i4Xj8Az7DHLHcRzHcZoLfQl3BjoFYUkNGgrGoaSsYxWDJT0vDjCMKl+HBRqDilXo2zI80BMm&#10;TAy+/vq/8qIzfMSI1P145NEopxpk5a3jOE4psVRXt1nIvkFduxPEEdh34MVBn/4XBV264ww8KmS3&#10;YFEW35F1jmrDkrZhzOjGoYYzsBLWEOP8tCliiJo8WRwWzL7HoIxjJgm/cw20PwzO+Wrq1PS1NSUr&#10;r9o6hQhjouZlsRx+2GHByFGjoiO2vuijHHwQM4Lt9BUC5bAQWfkPTSl+ziVLl4rTm78q/c1SU+fQ&#10;fefPXyD9V2aq8Ly5odcpNfH3A96T3njjTSl7zCzOpvhz4jjVgCWtZxX6L4R91sEX1vOSDzxTcegv&#10;cTyeMxx3OBu1ryR9p/CcQB+pEGgb+KuDskh3ucKbOo7jOI7TNqAf4c5ApyAsJTvaf/vb36JfGmQd&#10;qxgscc5jjjlGRrsyYvuLL74suxG1HPBAx0f+nnnmmZI3lqy8dRzHKTVJpWYG7hVyvDgDBwy+TOjd&#10;74KgfaeTw+8PCNkp2jpT1vGrDUvvvPtueM11wf777y/r2WBIwgFXCbMDaUtJB21LttHtGL0AZwbt&#10;D0YrHCYYnV9//Q25tmxtUVJWnrU1ChHr6Gn+FQLtf7XomWeeDfr07GFeR1Nss5U9kzibirkfei7V&#10;okWLZY3PxUuWNPotrqbOwbPDvldccYUcj/4rzxth7q3n0XGKhbocBwJ1NIM1Xn31NSl7b76V3Rmo&#10;ipdjx6lkLFHO+/XuHdx33/0CzjX6KYWGZeYZ0j7Rp599FkyYODEYM+ZT6ftwLJ0ByDOGHQIH3uzZ&#10;s2XNWQZ5FQIRFpjNyCxGQlV/M326tBH/z95ZgNtRXX/7xt0TghWX4u7uGpzgElxSpGiw4qW0pVih&#10;tPzb0gIt7q5tcZcYEiVGPMTtm2/edWadO2ey5si951xdv+d5n3vPyJ49M3v27Nlrr7VZx2AxNWTW&#10;Z/vQcRzHcZzGC20INwY6JWGJQhOnLo2BOt8SjXLxCpz0Y7MdWc0HCh8jjEIkjBvhQbk2lqxr6ziO&#10;U26Smj2NdwZzBp4WdOxySdBruWuCviteH/69WsKGVlWdHNJ0jYFgSd+f02fMyM4h1lAGtmgHGJ1P&#10;gHHQQsNiqdFw6rRpEq76k08/zZ7fhx99nDnhPLKuWVOgFOn1gpax/9PA66+piPK/ykormueZj1JU&#10;yr1JHofOWYzdoMssFXMM3R9DIJ60PDvDhg03n0PHqSnU4dTR1MsYKd5+OzPf5f772e/apJJl2XEa&#10;Ikl9/MknUs5ff+PNYMGChWJcY7ASzwHPQ76+AtbF2z5sT/8C7TL+pwONunrGzJlSdxOViHcX7Z6Z&#10;s2bJcbR+Lyd497sXueM4juM4tYE2hBsDnZKwlGyo/v3vD0RrqmWlVSqW9JiLFy+R0X6VmAOgscAH&#10;Cx1JfIDMmTM3e20sWdfXcRyn3Fiqqtor5MSgbYcLgx69rwqWX+mGoM/y1wZde1weLj8r5LDguUeG&#10;RVvnyjpGY8OShm07+eSTg3nz5kmHLe8zOnwagkEwjnaSWZBX3sHjxo2TDjJGxovH0/ffy/nley8l&#10;ZV27xkqxil+jQtx///9FezVtnXUWdYJ9DSxefvmVaM/CKuYeJdNXsUdyWVzxtNPS1/3x+qANSzhe&#10;4Fmynj3HqSnUzTpgMO6xDdtsvXVUIvMrWaYdp6FgqVM0hy2in4B2Fc+AhmHXejbZhkka//i2pj3G&#10;gGPaMxj7xk/IREaYN2++eP/9FLZ18NzDow/DYKf2lZk/l3NgsBjn4O8Jx3Ecx3FqAm0INwY6JWEp&#10;2VB94IHKeAZa0mPiTYERTENnWAW+qcN5c/7MSTB37rzstbFkXV/HcZxyY2mb9a8I66b+QVWrc4Ou&#10;PQYFy61wnXgHMndgm/bnh+uOC9kn2jpX1jEaI5a0zmYEO97dxY5gb2hoh9rYsZkwXBrmaml43nqO&#10;8L933onOPL+s69dYKFbx65KPQYMGRXtUTtZ5FENd6PDDCDFsX5skn3/+RbRXfhV7Duf94jxJN76V&#10;HstSPN209DH8sf+NN90kzwkdzPoMJZ8rx6kNlCmMGxg1tOw99dTT2TIM+++3v6zLJ6tcO059Y0nL&#10;NWE36SfASIcxjTYVbROlkPGPthj7EWKXaTg09CfLzjrr7GC3XXcNdt9tt2CP3XcX9Lhrr7lmlJPa&#10;i/QOP/xwObYbAx3HcRzHqQ20IdwY6JSEJW30Kn/84x+jNdWy0ioVSxxvwIABMiKPBjsj/mjYWwW+&#10;KcPDzMeMhgBSY2CfXr2iK5Ur6/o6juNUAkuZUKGnB526ZkKF4h3I3w6dLw6XnxJyYLRlrqz0GyOW&#10;Xn/9Dam3gc4eQk4txEAwvvHND0NeeRfTucZ7idBZdKgtXLgo+OLLTGMT2rZqFZ19YVnXsSFTjPQ6&#10;FKJcsvJZl5RT1nWyoG1YjArlUT0UlyxZGi2pzoOl+HnnS1vToJN5SvjM/xB+mHknr1MJqJOZ34ww&#10;gwwcpMzh2fTkk09ly2FaeY7LKtuOU59Yoiyv//Ofi7eeGAMn/Shz7hGpYMzYsfJMsAzDGh6zDMaY&#10;OnWqtL/w/mPZnDlzZH+eEwY1YfyLPytpdGjXNspF7bXxhhtKmrx7yE9znhLFcRzHcZzaQxvCjYFO&#10;SViKN36hroyBAwcOlOPRKKaR35xHynHOjGpUYyAfLVyb3j17RlerWta1dRzHqRSWqqr2CDk+aNvh&#10;AvEIxDMQD8Eu3S8PqlrQ2dI/uObCJ6Otc2UdozFi6YD9D5C6G/AUWrr0/0kHlIa1sur/hgx5Zi5B&#10;mVMnfFfLiPo5c6Qjuk3LFtlzxRBqifOPy7qODY1i1LVTx+y5p7Hj9ttHW9dMVt4aIrVVsWFEi1G+&#10;/Bx+2OHLpFMo7WLOVdPIeANPlRC7zXFQm1N5+FZgYAnvE74XMJTzzUAIxaVLlwaXXHpptjxuteWW&#10;UQm1lSzbjlOfJPXW229LOX7n3feCRYsWBbPDdgf1Kx6xlH/+8kzQJqEPQef9o33CtswFSJ3MgGN9&#10;JpKceeaZ0dEqKz0eIm/NeUoUx3Ecx3FqjxsDnZKxpI1U5e67747WVMtKq1SS0uOxhgLMSFc6HZuz&#10;MZAPBDcGOo7TkLD0y9MfCuuoI4KqVucEvfpcWR0qtPeVQet2hAo9PmSPaOtcWcdojKSpf//+Un8D&#10;nVF4ejfGcKEKeR45cmQweswYGXkfD1P3bjRXojJz5kxZV0jW9WwIFNIrr7yac74Wp5xySrR1abLy&#10;0xipqR559FHzesbZYL31oq1LF/OqkUZcmm4h5Ts3TcONgU5dQH2sgzSIpsK30+LFi4MfJ0+WMIiL&#10;lyzJlknI90xquXac+iapllH5JRoBg4rUwDdjxgwxAGL8oy0iYdnDdXw3s/7EE0/MKf9xTjrp5Cj1&#10;uhXHPvKII4NFixYHs2b91GyjIDmO4ziOUx74HnBjoFMSluINZahrYyAN4+Y+Uo5zVmPgjBkz3Rjo&#10;OE6DwlJVFV5wp0ho0GVDhZ4acnC0Za6s9Bsrqvj/SN9vjFifNn26eL4T3q3RdgB9qyHqxoTvqQkS&#10;qosR+MwjCCuvuGL2nIHOrkJKXsv6pBjFz8+i/5FHRlsWLysvTY1S9c9//tO8vnGGDRsebV2a2Hel&#10;FZaPflXf09pI08AYOG0a84SO945ep+Lw3YCXIOEG+X7ASDI9fNeop+B552XmyIQ0L0HreXWcusaS&#10;ll3EJoCHIHP9MbWIzCMYlvV8YT8HDKjZwBzVkiVLov9qLuYiJC8y32H4jDKfoYcIdRzHcRynNrgx&#10;0CkZS/GGM/zh9tujNdWy0ioFS3o8DIE07Buz50RtUWMgHagYA7kmXJue3btHV6ta1vV1HMepJJaq&#10;qvYMOU48AZcJFdrynHDdscFJh94TbZ0r6xiNlTTpO05HsY8cNSoYPvyb4LvvGu87Tt9VY8f+IINX&#10;mJOHdxbGzoWLFgXrrr129ryhkKzrWdcU0k033ZRzTkn6GIN28snKQ3OhFA0aNMi83gqeI6VK91Ul&#10;f9dEmgbzauKZwoeZGwOduoI6ORk6dP6CBVIeMZZo+Uwr59Zz6jh1iaV4uY2XXdofyXVKpTz/rDxD&#10;PiXzNm78eBlAxTPa2OaQdhzHcRynYUE7wo2BTklYSjZYf//730drqmWlVQqW9HiEUGMuIm0gW4W9&#10;qSMf8yNGSJifuGfg8sstF12talnX13Ecp5JY+tf9n4b11OEyRyAGwD7LXxssv9L1QY/eVwUdOv0y&#10;XNf0Q4UqlvQdh6Fs8pQp4k1HXT/8m2/M90BjgXPA2EGYOka567y/DOqZN3++jNzv06tX9vwvvviS&#10;6Iqky7qmdUEh6TmkUYqs4zdXStGaq61mXnuFwVOliH1WX3WV7P9Kp/btZFmpYt92rVtLCDidt6q5&#10;tmWd+iFeJzOokPcNc9XyPcHTpvNy4jmYlPV8Ok5dE9drr7+eUzcD9WtyWW09//LJymOcNLEmmc+9&#10;995bOurotJsUtgN9sIjjOI7jOLXBjYFOyVhKNlpvueWWaE21rLRKwZIej7kAMILRqdicjYESfm3i&#10;RAkph4cF16ZThw7R1aqWdX0dx3EqjaWqqv1DTs8TKvSwaMtcWek3ZtKk7znmvZk5a1YmVOj330ud&#10;b70LGhOcg3qkEDqUBikeKd9+950YB+mQ1vOHfLKuaaXJJ9oj8bwnee2116MtC8s6tpOhFFn3Qdl8&#10;002jrQpL96HtieYvWJiT1uqrrirP6KuvvRZ88eWXsk0+6X7Mp4lBnOehuUa5cOoXrZPx3KY8Llq8&#10;WKAsU0bxTrJkPZuOU5ekSetXZc3VV4/W1F5WPoohnzSfOkiF52/BwoXBmLFjMyGkm0j7z3Ecx3Gc&#10;+oO2hBsDnZKwpA1XhZBYSVlplYIlPR6dJ8yz0pwn1OZhHjFypIwoZx4EQk1xbXbYfvvoalXLur6O&#10;4ziVxpJ4BhqhQvuucE1Q1YpQoUcE557492jrXFnHaMxY0vfcmLE/iIGMgS/U9U2lM4jz4L2txo+Z&#10;M2fJb+ZPW7hwoYSp22+//bLX4ZxzzomuzLKyrmmlyKf99t03m98kvXssG7o7TdZxnXSKUaHQocVK&#10;t99+222jJRnF01IKSbdbsmSphM3F+8rnhHLqC8odBkE80XnnzJ+/IHjiiSeljA4YMCAqtcvKeiYd&#10;p65Ik9av3bt2iZbUTtaxSyGfNK8Y/iZOnCTzKdO3gWGeCBH8P2z4cPO5dRzHcRzHKRba+24MdErC&#10;kjZelUsuWTakl5VWsVh6+z//kWOddtppEkMfbzjxmGimxkDOe/LkTCg55vu47PLL5foQ5icp6xo7&#10;juNUGktPPTg4rKtyQ4ViEMQwiIEQQ2FV1W7R1rmyjtGYSRN1+dFHHy0e34wSHzeu6Q18iRsF4/MJ&#10;zpr1k3RG8y7TNgZYsq5pJcineB6TFOsNaB3TKY5iZd0fpRgxf2d8nz33yA1n/Mmnn4lBpZg0e/fs&#10;Kdt88+23Mj8oIe+b8+A2p/6hPiZkKGVx2rTpwZKlS7NlmQEplqzn0XHqEksd2tUsfLMl65ilkKYF&#10;Me9y2kBz5syVEL18z9MWon+D94kPEHEcx3Ecpxy4MdApGUvagFUuvPDCaE21rLSKxZIeC+8BDIGM&#10;oGuuI6k5Zz4edOL/+PWxZF1jx3GcusBSJlToKUH7ThcFPftcLcZA/vK7qmpAyL7Rlrmy0m/sWNL6&#10;nFBRGMrEO7CJhhHknDCC8D7nnYZB8KefZst1wCh4yMEHZ6/HCSecIMtV1vUsN/mk+bIoRtbxnJpR&#10;jA484IDs/WkXu1dw1VVXR1vlF+Uzvt9B/fpFazLS5YWk21HWiXZBBzDGmObYpnXqDspXGhouFI8k&#10;3j2EqS5Unq1n0XHqkkrLOmYxpIk1+lzRl4FhEAM8cykzKIT3AG0inknrGXYcx3EcxykV2hVuDHRK&#10;wpI2YpWB5w6M1lTLSqtYknrn3XflOMccfUwwZ+7c4Idx46TjpKl2jhaCc6bjFJggHU8Krk+bli2j&#10;K5Yr6xo7juPUBZaqqvYKOTZo2fYXQbeeVwS9+/5KjIGZeQNPCzkwuOWq56Otq2Wl39ixtFzv3lKn&#10;M4fM3LnzZD66pj74RQ2CvNsJFYowkmhDFZKyrmc5SRPzOWqekuy8447RVumyjuWUh0L6afYc875B&#10;r+7Fh3RlLrX4vhitVbosn1bo21e2+fKrr4N58+fLwC73DnQqAe8NyhXGPr6bkrBc12Xmc50o3xXo&#10;o48+LlierefQceqKupB13Hzkkz5PGN6JdEQUBIyC7g3oOI7jOE6loH3hxkCnJCxpQ1Y544wzojXV&#10;stIqlqT0OCpCafDByodrc2w081HPRwRzexBi6uKL6UCvktG8SVnX13Ecp66w9Nc73wvrrENCzhAD&#10;ICFCIeMZeGrIgSH7R1tXy0q/KZCUemScccaZUsdPnTq1yRsKeJfTEYbhc+rUaTKX4ONPPCHXIf7+&#10;j8u6luUiTcOGDc/mKQlz9xaSdSyn/BSSdf+UUoQRL77vWmusUXQ6uh1tOQzg7h3olBPKEe8MvpUw&#10;NFC34n1NOVP4zXLeL3xXAMt476B58+YHG22wgZTTPffcU5ZZsp5Bx6krtAzG9eCDDwVrhvUx5Xbz&#10;zTYLNtt002CTjTcONt5oo2CjDTcMNgzL9Qbrrx+sv956MhVJISWPmUY+aZ0/dOiwYNGiRWIEJPID&#10;fRo8q173O47jOI5TCWhjuDHQKQlL2phVjjn66GhNtay0iiUpPc7cefPkt3hKjB/fLDtNOF86TCWc&#10;2tSpMs+AXh9L1vV1HMepSyxVVe0ZcnJQ1fIcMQJiFGzbnjkDTwjZJ9hmvfLORduQsaT1Oh4ahBKk&#10;zm/qA2DoDKNTmlCM88L3fb53G7KuZTlI0wMPPJDNU5JCso7jVJZCWv/n65r3EkrVmLFjS05HvQPp&#10;GF6yZKkYFocP/0bwTmGnNgwbPjwYPWaMfC9MnDhRvhWIrDJz5kzxOGdQJf8TmpDfGCXGT8h8V1CW&#10;p0yZIp7ZDEyJzx+I4TquxYsXR/95HefUH5Z+9atrs+W2WArN82sdO06aknMEypQn06aLQd4NgY7j&#10;OI7jVBraGW4MdErCkjZolf5HHhmtqZaVVrFY0mPpaFU+WGlAN7fGM+eLEZQP91nhRzqjdvXaWLKu&#10;r+M4Tl1iqapquxDm8Do5aN323KBl63Pk/6qqw0J2CiaPX3Y/K+2mgKV2rVuH1yETKrS5zJMbNwYW&#10;GuiCrGtZW9J06623ZvOTpJCs4zh1QyFdc/U15j2FupAei2cc78Dp4V+eA+8cdmoK5WbosGFi3OO9&#10;gdEBDRk6NFi4aJGEpV24cKEsmzwlM+84RkGMhdS9LCPSCAZDwFCNin0urOfQccpNIV199dVSXjFm&#10;x0Wbav6CBfIcAP/vt99+2fIN//3v/6Ktl5WVF0gTazRdnkedI9ANgY7jOI7j1BW0NdwY6JSEJW3U&#10;Kocfdli0plpWWsWSJj3e4iVLxBBGOBsa0VZhb6pwvoT74UN99uzZwZVXXiXXhBG+SVnX1nEcpz6w&#10;VFW1R8i+IceEHB7SL2TXkGVDhCIr3aaCJer2AQMGyCCY5jCnGOdWrDHQuoa1JU133HFnNi9JCsk6&#10;jlP35BNh2qx7C5XWaqusIsf55NNPZf6okaNGBZPCjzQ6ifHq0o7iONaz4zhA+aDcUI9ODss1AycX&#10;LFwo75Fk2Y6zzz77iDEab0AMgBgreOfg+YcXE/UxBhLdPp+s589xSqEcuummm6SsXnvttfJ7aZgu&#10;/QeLwjKNx6uEZw7hf8o4Ovvss7NlPF85LyXPmlZ8jkA3BDqO4ziOU5fQ3nBjoFMSlrRhqxzUr1+0&#10;plpWWsWSJj0e8wkxerqpd4xa6JxKdJYuXLgoe02Ssq6r4zhOfZGmqqqtQ3YI2T5k2+DIfW+N1uTK&#10;SrMpYUnrd0au0znb1EOFxo2BjNhPe78h6xrWhjQ9/fQz2XzEWWmF5aMtbFnHcOqXQrLuM1Raehy8&#10;tQiHTxsXDxLaenQg02mMVzBRIeIGQusZcpovlAneD9ShEyZODKZOmybl64ILLsiWsVtv/W1wx513&#10;BtffcENw882/lnnUdJ2y0447ytyoiPcOxhOER9NBBx0k22BczCfr+XOcYiintEzff///ye+lS/+f&#10;zO2LJzZGOcAgyDIi7ejhN9loo+y+lorNs6bhcwQ6juM4jlOfuDHQKRlL2rhVdg4/HJOy0ioFS3o8&#10;5k9idB0dJXSMWIW9KaIf+nQIM4KXkD56TSxZ19VxHKe+qI2s9JoSltq0bCn1OwYCOquYK5dG3Pff&#10;N81BMHFjYF16Bqbptddfz+YhznK9ekVb2LKO4TQMCsm631AbFTp+75495RjM84ZBkE5jvLMwCuKd&#10;RSQIOqrpSMZLeNy4cU1+/lCnNDDejRo9Wt4PEydlQhESEnTPPfC+L64MW4ZBQobiLaiKD9KIYyle&#10;7h2nGMqtL7/8KltGr7/+BvF0nTlzlnxHM9AC6EugjmV+5sWLl8h+8bINSRWTZ92XNo3OEUgd7oZA&#10;x3Ecx3HqGjcGOiVjSRu4yo7bbx+tqZaVVilY0uPNnTtPPAPr0xjIw5TE2q6ccAxGh/MxwccMHxdc&#10;j9133z26QrmyrqvjOE59UVNZaTVFkmIZdfzAgQOlE5YR5cwDRUeS9Y5o7NSHMTCf9Phx1l1rrWit&#10;LesYTsMjn/Ret43ddyhVpRxXj8Fcb4SyW8CcVvPmhe3duTL4jedC54kmrB3tXzwF66Lt6TRsKAOD&#10;hwyRdwOhQfF04jvpyCOOrHHZ3XabbbL7EoUEMdca868tDdF1iiWr/DtOGrXVV19/HWy5xRbLlM04&#10;jzz6qHjNahhmoB6lPmXwxfz5CyQta9+4CuVb9/niyy/le50BvHy7M82HGwIdx3Ecx6lraHu4MdAp&#10;CUvayFW22WqraE21rLRKwZIej49RGu31YQzkIaIhz6hsDHN8UNRV6CbSZxQjI8Xxjjz//PPleliy&#10;rqnjOE59U6qsNJoqluLvPbyCMAjyvmmKnUl1bQzMJz12nLYtW0RrbVnHcBou+aT3vHPbNjllIJ+s&#10;Y1ikSY/x61tuCf7wh9uF2277g3DffX8Of/8h+OMf75EPONqBtIHdQ9Ch3sTIgCGQbyPCeu63L3Px&#10;Fi6zhaRp8M4hpCLeUxhMOA566aWXZT1GlqSssu84FpYefOhh4aGQF196KXjhxRezPPPsc8Hee++d&#10;LZ8Wu+y8c/DkU09JWoTMxet6aliGf4g8q/Wbvfr5mSLtDsT+F/3yIvk/TWn5Ruzfvk1reWYYyEXa&#10;tG2aatvNcRzHcZyGDe0PNwY6JWFJG9rKlptvHq2plpVWKVjS4zFSmpF2NKxpxFuFvVJwPIyAdMJI&#10;7P8fJ8tfQo7oSMNiGvpsE8faJglp6+jFugyh5jiOU26KkbVfU8bS6quuKvU8Xh8aOpDOrGLfG40J&#10;3q8NwRiox43TMiSfrPSdhk8+WeUA0mSln0aarOMl+fKrr8Uo4x3MDvedAYm8E5gHDV1yySXZslJb&#10;aQQSIHwtwtjI3Gv8JRxpvmNZZT9OmqxtnaaLJS1XxbDH7rsHTz39jBj8SI0QuRitqSfxaGUQFb8J&#10;tY6XHs8M7Q2F7/dJk+gcmx0sWZLxfD377LMzGUlo/vz58rdQvhGDuHguSVvDg1rPseM4juM4TiXh&#10;m8GNgU5JWNKGrpIWNstKrxgsPfvc83KsM884U4xvdBQykq8uO0A4ls7ZR2floYceKnmbPXu2hG7C&#10;MMgH+cSJE8PtMp0zcUaMHBmMHBV+gHyf8Sz89rvvxLhH2qxjm+QxFdbR6ePzBTqO09SIy1rfnLBE&#10;PX/E4UdIeEDqf+aGyve+aKzUpTEwTXrMJPlkpe80HvLJKguQJit9i5oqfnzmhvs+bGsyQMA7mZsn&#10;3He+hQh9SKnqf2T/gmW0VGl6GAYxtsycOVPqZ+ayja+3ZJV9WLIkMzebGlbSZO3rND0IPZsUZarf&#10;gQdK6GT9dv7m22+D4d98E4weM0YMfYTD1Wkz+M3/DJqinQTM0wd8nxM+l0FVEyZMlHYG29EpxnOE&#10;oU6n4Fi0aLEc+7TTTotyUprYt12b1vI/hkhCPlNXcw7Dh38jhsjkc+w4juM4jlNJ6DtyY6BTEpYo&#10;NHHWWn31aE2urPSKwZIeCzGhvYbprMsOUf3o5qOC0YOaJ0bGIiYe5wODjhnySP7IJw1//mdfPgR4&#10;CPkg4cNlUviBMHjwEBlxq2FLrGNznhgMSXtS+ADTKcyxDznkEDl2XNY1dRzHcRo+lvRd89Ps2U16&#10;3kDOqS6MgWnaaYcdsseMk09W+k7jI5+sMgFpstK3qImuvfZaOfYBBxwgbdEZM2fKIDTamU1xgICT&#10;H60zp02bFpx00kkFyyayyiKkSdPEUMK3DV5OGFQwdPAd81w0WPP1N96M9qiWdRwoVVYaTtMgTZQp&#10;5ktGzFuJ4Y9vb8ohbSGMfYT/lG/uyVOkPsSgF4dltCcIsY4Re8aMGVJnEi4UAzpGOr69mYKDMk2a&#10;DO7VMl+qdL977rlXfnN2GCHJCwZMBm/QhvO62nEcx3GcusSNgU7JWNLGrrL6KqtEa3JlpVcMSb3x&#10;5ptynEGDBkkjnkY9H6DiXVfHxkA8+RhlGA+NA4TlQXRg8kExn5GAYeOf/4H/mTuAB4+OXNLhA4Ht&#10;+FjhnPD6w2jIcZLnxW/24wHGK/Cyyy+X41rXK3k9HcdxnMaBJX3P0PnK+4TOXzcG2tevGCx9+OFH&#10;2ePFyScrbafxkk9W2dhrzz2jtcvKSt+iJtLjDx06TDrCaUvSpvRwoc0PrTMXLFwoHlNaNvLJKoeK&#10;JU2T7xSMMhhgMKLwTUPoxfg2ltKOQVqlKJmO0zSw1LlDBylPY8aOFQMg371ixAvLHgZpvqkZGEs5&#10;xKiHMY8Bt3j4Ac8EbSWMhHgAMr0IHnqEAOUv9SaerfzVb3K+wdk+Ptg3X7m2dHEsRC88+NBDspxj&#10;EUVI53y2vvMdx3Ecx3EqBe0ONwY6JWEp3tCFFZfvG63JlZVeMSSlx0E06vk4oNFf18ZAGvB8LJAH&#10;vADj10Dhg4UPC4x8Gq4E+J8Rh4xmJCwOH9FPPPGk7PO/d96ReQz4KOHjRecViJ8bv/nY4fjxOTws&#10;WdfUcRzHafhY0vqeTn/eHRPCdwzvo/j7qSlQF8bANOmx4uSTlbbT+Mknq4y8/sYb0dplZaWfRlzJ&#10;35b0+Ig2Jt5atBHdINi8oM7kewivJ4xrhepNVbL8KWnSNPGaynhoZUIy8s3DshZ5jpnvGH/+y1+C&#10;ju3by74/W2mlYMCAU6I16Uqm5zRuLGl5o0wzPyWer0zBMW7cuLCeC7//R44ULzsJGzr8G3kOgPoP&#10;L2mMewy0pYxisF5phRWCnt26BX169gxW6Ltc0KVjx6BNyxZirNNBvOyDkZFvcYyMzPen+VCK1bXX&#10;XZez31NPPR0eZ44YGjHa88x6Xe04juM4Tl3hxkCnZCzFG7jQrXOnaE2urPSKISk9Dg17JPH/J0+u&#10;87BIagzk4yJuDESXR556cOqpp8roRbwH+QihA3fxkiXBo489Jh8ful0cOnJQpqM340nIhw3nBxxb&#10;Pm7C82Z0ru5nybqmjuM4TsPHktb3DDJxY2BG1rUrRJr0OHH232+/aO2ystJ2mg5peu75TDjEJGmy&#10;0i5Esbr6mmvk2Lvtuqt4heH5wrMjXjHjxpnPl9P04PuAbyG+DTDMLVy0SL43KBsbrr9+VFpslVL+&#10;tKxjeMagwXcYRhN+Ywy88847U5+FQsfQtOPkUzI9p/FiScsARjPKNN/QfCPTecUgYIx/+m0M8WeB&#10;NgR1oAywDb/DFy1enJNmEoyB4ukafnNTf6pHIWWbCESUbQySuv1uu+0m6RWr62+4Ibvvs88+J1N8&#10;cDzOZdr06cGwYcODL7/6KueZdhzHcRzHKTe0k9wY6JSEJW3YKp3at4vW5MpKrxgs6bEYBYhoTDMK&#10;moa/VdgrgRoD+fjVCcYhLl0Gv77llqBXj+45y5R11lpLwpLF92EkIiFKpocfCN9+91125CDwsc8H&#10;Ch3BhIrTfSxZ19RxHMdp+FjS+l6NgRoS0HpPNWbqwxjI4B09Tpw0Wek6TY80bbLRRnVeXtKkxx45&#10;arR0ljP4jMgUeMzUZdvYqV94F/BOIIyizmFOuaCsIr5ZyiHSbNe6lRhoGBSJQZC/tTUGnnXWWbLv&#10;f//3v6D/kUfK/4D3Vz4l03UaH5b0/uOBince5W3y5Mnh9/d4MQSOHGUPBGYZxkK+0/HCo78AoyAh&#10;OknviMMPj46QCVHLsoceflgG96pnNd/aGBNJozrE6DyJ7KP5qol036efeUbCmnI88kZbZ0RYX1vn&#10;4ziO4ziOUy7cGOiUjCVt1CotQyxZ6RVDmvR4dBIyoo7Gel2GClVjIB8F8TkDkzqo30HZdUqfXr2C&#10;IUOGRlssK92OEbc8pPzVkYoYBfmLZyTnzYeRbm/JuqaO4zhOw8eS1vduDKyWde3ykSY9Rpw0Wek6&#10;TZc0WWUG0mSlXSpp0mPjyUJ7mI5r5tLS+aet58xpWvANNGr0aDFeMA2Blgu8mwuVzVKkaWFIYboC&#10;DIH85XvorrvuSj1OMWU5nk/ecfp7l513lmVpSqbtNC6S0vv+8L/+Jb8xOKtnIMYzBs1qmU8+B9R3&#10;fC/zrUxb6dxzzs2mB3hRx8WyJ598KpgXPjPsgxGQdhXpYBSkLcJx+eZHzz2X8Qw/8sgj5Xep0nzg&#10;IYj3rp4TcFw3CDqO4ziOUyncGOiUjCVt0MZJykqrWNKkx+LDk8Y7H740/OuqwyNuDGQEdtq5q774&#10;8svov+Kk6f0wbrx8ZHMczpEPBj5U+E2IUD5y8h3buqaO4zhOw8eS1vfU/XjFuzGwtPdcmjT9OBw7&#10;TVbaTtMmTVbZWXuNNaK1y8pKu1Qsvf32f7LHJ1Qkg8joPCeShBoEk53M/AbWgXaA6/L4tk7Dh3uG&#10;8YJvBYxzSMuEzuUHtdVRRx2VTYdvIOpovAKJlHL33XenHqOYcjxw4EDZ/+GHM0YgpPlOS1eVTN9p&#10;PFjSe/7Ciy9Km4fvfb59mRcTYyAdWQx8iNdZ/K8RdPhWxhvw/PPOl3SeePLJ4I0335T+ApWG0n36&#10;6Wdke54d6ktND6gXdSAug3AJOap5q6l0/38/8og8qzPCupr2nEYC4rjWM+44juM4jlMbaGO4MdAp&#10;maS0MRsnKSudYklT/FjMkYKXHCOgKdTffVf5BnTcGMgHcNq511TxeQlGjxkj57cwOk/CmBAuZdGi&#10;RQFXKO3Y1vV0HMdprMRlrW9qWNL6Ho9xQsH5nIGllQVLd92V6bxOkiYrXafpk09W+SGMXZqs9Esh&#10;TUOHDcseH68qCSc/e7aEvaODG8+TZCc3z9u4cePCNu14aUfzl+cPD7Pvv3ePwsYE9xTjCIaQ5Jzm&#10;t/72tznzjGsY0TTtvvvu2W0V1aGHHJL9vWTJ0vA4i8O/S+T38ccfn7NtXMWW5eTx0IUX/jK7fJjx&#10;bGlayfSdxoMlvedKt86dZaADUF/hMcicgpn6aoQMksKzDw9pTfKcc86RfS199tnnsu6ee+8Nfgrr&#10;Sp4djIk8S8nnCmMd3+G0vd7/4APZ7+CDDo5SKl16TngIcmzOxecQdBzHcRynktCucWOgUzJJaUM2&#10;TlJWOsWQT3vusUfO8fgYpdOwruYOVGMgDfdKGANVmu748OOED4XJU6ZI6CdGSDL5uK5v27pVtEe1&#10;rGvqOI7TmChG1n5NAUta5yNGsNd1iOy6ohLGwDRp2nHSZKXrNB/S9MO4cXVejtL0+edfZI+PMZBO&#10;c9qpzCHI3Gt0dFNn0GFO57aE3Au3oU1Jhzrb4P0iofJ8zsFGh1V33nzzr6Vs8K2EoUHLBx5WadJt&#10;FBVznOsy0psYvodU1vZxFVuOr7nmGknjsccfj5Zk9Oprr2XTZ751S9YxnMZBmvSex2FAFB7QtIOo&#10;5/CoY3AUdRnfygwUxoPvH//4Z3afpOLpPf/CC/JtnRZtgTYWdScGdY7HoNy0dFWFzgtpGhgEac9x&#10;PtTJRANiDsFkPhzHcRzHcWqDGwOdGlETWekUg6Xrrr8++Oc/HwyeeebZbAMaCE0jI5rDDwEKdqU7&#10;RuPGQIxzmo9yi6ugaR977LHB2WedHZx//vnBBRdcELRv01qWd2jXNrNxQtY1dRzHaSyUKiuNxowl&#10;fR/MmvVTMG/ePDFCuDHQvn5JLPXs1jWbtvLZ559Ha3Nlpek0P9J08EHLzhENabLSLpU0xQ2C8TkE&#10;6STH8wXodGYdkSgIf0dyJ554orSlvwvbuITXwyCYFmLUaZhwn7hn3GPu7yWXXCplAsPd0qX/T8Ii&#10;cl+1fMyekwknGtf2222XXQ/3339/8NRTTwe/+c2t2WUIgwjpxb2rO3fsKOuSssqvYil+HIw6cek6&#10;XZ+UdQyncVBIzLuv956yhycgbaHp06dn6zctLxiTrXLC97su13U8K9SJPBtpAyBYzpz/U6Lj0Odg&#10;pR9XMeelaRAOVecQpG2XiXbkgzEcx3Ecxykfbgx0akwpsvYvBkuM9tMGM8Tnv/j4k08kbAdzCGio&#10;kEp2XNTGGGidL6SJORI0/STdunSJtlpW1jEcx3EaAzWVlVZjJimt++kwovHGKHad38Z6VzVWym0M&#10;TJOmGydNVrpO8yRNVnkikkWarLRLJU2ffvpZNg90kmPwI8IE4e1nzJgpAwpov5LEOWdnwugpeN1M&#10;mJgxJtHpLV6CedrVTa3+acxwL6g/uWd8p3z55VfiNYXRl3nJ0NLwpnN/9X4npcvbRH+TIDUixpcn&#10;jXZxWWVXsXTCCSdImhgi46LMoksvvUzWb7XllvI7LusYTuOgGK2x2mrZMsd8e3jq4c0c17/+/W9Z&#10;T19BXGutsUZ23yeffEqWcVjquaFDhxWs5+g8o82FwQ4v26uvznixYkC3VOy5aZ4eefRROSeMmzy3&#10;TXGwl+M4juM49Ye2Z9wY6JRMKbL2LwZL2lDmIzb+G74ePCQzufi8edJAxyD47XffBV99/bXE3bce&#10;gtpQijHQOr80yiUrbcdxnMbA4sVLo5qsNC1ZYqfXmEnqiiuvlHcNHbyEqxo5apR0GDW10eOcD2G/&#10;CZWFUTDtHbt0aaasWNcujiVNM06arDSd5k2a6qNcpWnY8OHZPEyfMUOMgTpXHAPo+vXrl5PPQYMG&#10;Zf9nu8wcVpOls53nkHY1z2YcBuoNGTpUvGSk7e0d1/UO94B7o+FgeUdw//huweNIDXk33XST3OuH&#10;Hn5YfqMtN99clmFAzqd//LM6/OK6a68dLbVlldkkljT9NLFu4402in5Vy0rfaVwU0gp9+y5TPtQg&#10;SMhPq+zost49esg8lxjzGBwhnnjh81GM4Y3nimeKeo9BFQxYso4VV7Hnpek89fQzEraZujefp6Lj&#10;OI7jOE6puDHQqRWFZO1TCgsX5k5sr16B++y9d7QkI204E9aLUKHMi0LYGjo9pk6dGnz3fabRbj0E&#10;taFSxkCoraw0HcdxGguW9trmV2EdS+iy3UL2Ctk8WLBsdDMJg2al2VixxLumb58+wcyZs6RTN22O&#10;m8YMjVTe3XTS6TmnvWORde2UNGmayvbbbhutyZWVpuOAJQzYybIFabLSrQlp0g88iHvPxPP24Ucf&#10;R0uD4JFHHs0ux2CI6DTHoDRx4kTpNMdQD/zP+dIeHjx4iHSmuydLw4H7AGq4Zc4z5oFkrkA19um9&#10;Vunvdq1aZv/PRzGyymsSS2ecccYyx7vwwgtzflseWVb6TuOjkHp2755TFuJ0atc26NS2TfZ3l44d&#10;5O/zz78gXtEIDz/6F6jL8nkExmEbttW6DzEwS49jqZTz0nToW2AQBu07NwY6juM4jlMuaMu4MbAI&#10;0mRt21yJy1pfKpa0cUxHb1IsHz78GzECIsJqSrjQsJHPiD0MheVuSFfSGAg1lZWW4zhOY8FSVdU+&#10;IQeG4MVyVMhhIfuF7BVtsaystBsjlqrfh0sl1BvhrejkLaYjq7HAuXBOnBvh7Z573h7pr7KunWJJ&#10;04qTJitNx4E09TuQ+iq3fK21+urR2mVlpV0T0vT114Oz+VAlf8d12x/+kF0/jrbu9OnSgc78XLSr&#10;6QQHwoh+8eWXYlzCcD9m7FhpGze1+qipoB//3KPZs2fLYJKzzz5b7vOrr74W3HDjjcGuu+wS7LTj&#10;jsFWW2wRbLfNNsI2W20VbL3lluI1SFjOvfbcM9gzpBhZ5TQNSxusv36w3rrrClom4YD99w822nDD&#10;YNCgK6ItiQ6wRP5aaTuNl3zabbfdJGzozjvtJF6i2227rZSPTu3ayd+99tgj2CPc5ufrrC19CISy&#10;5bsdz2cGDJdiCFTi7ROtCzWs7YknnBjlLFfFns8tt9wi6RAeHU9untWmNtjLcRzHcZz6Q78H3BiY&#10;Qk1kpeOUTlKEJaJw8nGqogMivuVXX30t28RBEt5oytSyd0xU2hiolCJrf8dxnMaEpaqqnUOOCDk5&#10;5MygqkVI1akhdLhvH22VUTQmxEy7MWLpsssycyXRYKMzl/dcUwwVynuWUfF4sGCMeOGFF+W8S3nX&#10;pknTUc77xXnRmlxZaTpOnDQlyxjg6WHJSrempImQ+ZoPFP/f0uNPPJHd5q9/+1swf/6CYOGiRdJJ&#10;zZxW/CUaB6H7MSB1bNcumDtvnrS53SDYcOE9gXcgIV3pAOD+FSoLtZVVTi0K6aKLLsqbV4yBVrpO&#10;46dUaTk57bTToiXVGsmcf3SAzZ6dDcNZal3FPngHEnaXNhjKVzaLPRf1hmXe1m/CPDXFyA+O4ziO&#10;49QfbgzMg550OZRM2ylMUgcccEC2gb14cWbUJ50SiJj6uky3UR597LHww3CphAulwV6ujlIeHsIg&#10;0dnBXAN0hugxLVnnWCppsrZ1HMdprCS12xbMkbd/yAlBi9YDgw6dLw7ad7ooqGp1brjsuBDbO9BK&#10;u7FiSd85hKfifYiHIPN2Df/mG/O91RjhXauhQum0Y0T/M88+K+f99n/+E12JapV67eKkyUrTcZKk&#10;qb7KWpreefddyQMd2IXyg5597rnsdspf//o3WcdxqH/23ouwzZl1DE6YO3euhBflGBMmTJB5TXme&#10;R44cKR6KyefcqVuoV3WgBQMrGWhx7bXXZe9hpYQne7KcWhTShRf+Mm8+rTSdpkMp0jJ9/vnny2+i&#10;DCDqLfHomzJFOsMYuED7afSY4qcVoU+B9gn70w8wf8GCYMHChXK8Sy65RI4TV6H8Y1DU/MK8efOk&#10;3VPO/gvHcRzHcRw3BqZLKfmYAAD/9ElEQVRQF7KO61Rj6ZBDDsk2kBHeeDJKOWrYM3dSfL3+zyhl&#10;JvhmToByjVJWYyDhQerKGOg4jtMcSGqVXqeHdSsegKcGHTpfFHTrdUXQvdeVYhSsqmIE9SHBfb9f&#10;tuGCrPQbI5b0nbNgwQLp0KUxxzsJ7x/rvdUY0XeteuEzLzAhCTnvYoyBadJrp+y3777Rmlwl03Oc&#10;NNJ05pl4MeeWt1VWWjFau6ystGuKpSlhXUEe4tE0itGbb72V3T7OphtvnP2/bauWwbprrx3tQQSP&#10;zLzdPMPfh3+pm/BIs551p26hbmUqBQZa8A2D9t+P0NuZe1kplcsgeNhhh0f/5cpKy2l6lCIt0/37&#10;9w8++vhjMfphCGSwMAOKCW3M8zB+QiYcJ/+D9dworGdbQowSIpl08JTW4910883yf1xp+f7ss8+z&#10;eYQ999hD2nUY6+m74DktlB/HcRzHcZxioV3hxkCDpBjRWmlZ+Wju8MGY1C47EyquKujVvbtsg6EP&#10;MQdAPJwRuvJKvEmqZDmjlAlbxOi6coTa4OHRSccxQmKUjB87qeS5OY7jODZJPfUQjRO8w08NOnW9&#10;JFhhpeuC3n1/FXTreUXQss0vwuXHyHpLVvqNEUtXRO+4p595RubIpeNdDGcTJjSpjiNGxHN+vGsZ&#10;Jf/xx5/Ief/nv4Ubq5bWWXNN2T9OmpLpOU4+0pQsb3VV5izxTcPx9W++vKTp1ddey+4bT0P/xyuQ&#10;cKILFy6U55aBeKPC4333nXdoNxR4R+igxm/DOpZvJHTWWWfJPWzfprX8LqS//e3v2fsep5Cs8mpR&#10;qqw06oNCsvZxSqdYWWX0gw8/lIHFlH08mseNHx+MD6G+oq+AtkcaPDt4BfL8sP28+RmD+tFHHS1p&#10;DxgwQH7HlZZfzQ/zcMZFu0fz4sZAx3Ecx3HKhRsDU0hKG2lxDj3kEJnHrpKy8tac0Engk9J7QIen&#10;6uWXX8kuj0uXxb0DazvCjn1pmGNYZGQhMf3xTrSOj6xzcxzHcWwsVVXtG3JK0LX7pUHPPlcHfVe8&#10;Xv6260i4MOYRbPqeXZbi7x3ecYS4IkwonVXW+6sxwrlwXlOnTZN3eW2NgXrNlDVXWy1ak6tkWo5T&#10;DGlKljtIk5VuTUkKL5iW4bF5tv7xz38WzEshvf76G9F/GZFWvwMPlM512vEYBAlDSUc7z3JTCmPc&#10;mOFbBkMDxow5czMeTahQeYh/byXZY/fdc3737tkz2mtZWWU1jTRRtuKy9q1rSpWVhlMzCunFl14W&#10;j+jHH68ePNyudWvxjiUEOfO5/jh5svQV4JXHdz6ef0lYrl57RGVgzk2eoVNOOSWbrqW0PLL9lVdd&#10;Ff0KJC3mgOYYtH3cEOg4juM4TjlxY2AKSWnDrhCrr7JKMHTYsGiv8svKa1MnTVzvPtFH5oiRI7P3&#10;IKlLL7tMlv/5z38R70Ea+RhxCVVU08Y1nRkYFBlVzYcDjXY6PNLyYJ2X4ziOY2OpqopOxuODNu0v&#10;CHr0vkqMgX2Wvzbo3I06njB8hwSLqvszs7LSb6xYGjAg0/n01FNPy2864Jmni07ehmgQ5L1biOT2&#10;nMesWT/JKHyMgRresFBj1dL99/+f7BsnTfG0HKcULGEgS5a9rbfcMlqbKyvNmpKUegQOHjJEfj/7&#10;bPWcgOWQphWHDm3a6hgi3Tuw/iFUK/cELyg6ApjrDGHY4H716NpFfq+0/PLL3Ms4W26xhRiDiY6i&#10;LFiwUAZKxrfbbNNNJb2krPKajzRZ29YHNZWVllNzilW8jDK4iMG9GOBmzZolYcnxasY7T+YWjIEn&#10;Id//bDd79hxJ64ADiF6RSStNaXljHyI9EGaUqUdIn9DotHnUQzHZTgLr2XYcx3EcxykE7Qg3Bhok&#10;pY27mrDTDjsE4ydMjFIqv6z81yf5ZG1fiDTp9UU6spmPUEu6LfH3acQzAhCvwswcJrmNbOtBicO2&#10;dLLSSB82/Bv5WOBDQI9hffBa5+U4juPYWNp1i2vDOrZ/UNXq3KB7ryuCviteJwZBQoW2aD0wXHdU&#10;sPX6g6Ktc2Udo7FiSd8/DHbhncT7CRi0ou83631WV3B88sH7Fnj3KrxP4791G7ZX2IZ3N+eH3n33&#10;PTnfpEcSKvZaxbEUT8dxSiVNWubat8hf/pCVbk1Iijn8OO6w4cOjJUHwwgsvFsxPKdK04De33irG&#10;JjwCMQbyPFv1hFN5qIupX3k34GmNt6aGB0W9e3TPloH4PVQ232wzmTuS7ynuKVMwzJ49W4wmeKbz&#10;l4EbDEhBhULRWuW1sVJbWWk6NadYvf/+B9kyuvxyy8ncf4Q4ZqAv5ZnfGLjjYLQjvCj9Dvx/+GGH&#10;5y3nKF++2O+6666X/0mT9g5tOLwQZfBxWGfGibeXGkIbz3Ecx3GcxgVtBzcGGiSlDbxycfnll0cp&#10;l1/W+dQVxcraNx9p4lq2btEi2HLzzeX/kWGD2dIvf3mRrH/ooYeDefPmScN+8uTJ0tDWECCMvqNh&#10;na9RrZ2S7MfHM+mA3teD+vWLjpgr65wcx3GcdCxVVR0ccmbQqeulMmfg8ivdIF6CbTtcGC4nVGju&#10;fCsqK/3GiiXePbyDnn3uufAdN1+8A/HwIIQV7zc6jOqjs4hj8t7k3aohr3h/EpYuDdaznb6Xdb9J&#10;YUN18eIlMmqeNDnfd997L7oC1Sp0rfR9rbzx5pvRmlzF03GcmpCmZBmENFnplkpSRDDhmPvus09w&#10;0oknBr/4xS+CgQMHBl06tA/atmyRNz+lSM9twcKFMtcnxvxvvv1WjJBWfeFUDq2LMSxQn06YOFEM&#10;DmrUw/gRv2fK7373ezF6MBUC80CyrQyCDN8xpEF9PTNczrtG+fHHyWLQwHNqyZKlwXPPPS9pHbB/&#10;85rX9/TTz5B545iD8YwzzghOPfW04Ljjjo/W2rLSdWpHsYqX+6232io48MADg35h22q//fYLDjnk&#10;kBz22XvvYP/995d1u+6yS3a/NBXKD/tiDKTdRj8F7RwdvKzPFe2j+P/As0wbiTZWfbTxHMdxHMdp&#10;nNBucGOgQT5dccWV2Y/lcrHGqqsGb731dnSE8ss6x3JTE1nppGEpeR35UE2TbsME33zY8jFLY5uG&#10;tza4aVhjHORjWTtPFf2IVkMgI1/pdNV0+x2YawhcFH1YW+fiOI7j5MdSVdU+IScH3Xpk5g3EGNhr&#10;uWuCjl0uCZefGnJgtGWurPQbM5b0XcS7irlvGK2OpwYds7zX6togyLE4JgY93pvkg/ct713yZcE6&#10;3s36XmYfyLxzMx4n8ffuRx9/HJ19tfJdIzpmdV/FUvxaO05tsNSre7dlyiGGfEtWmqWS1CeffrrM&#10;8S1qo2eeeVbSYA4tQu9p6GJChfqcgaUT/x6JY20bh23iRkC+dahnlyxdmo2mwhQKyXsPDHZElCA6&#10;CWbMmCEhE6mjJ4V/9VuJOp7/1WsJ4wTHwOuQsM7xQZOWrDLbGEkqfi2T5JOVtlN7itGrr75m3q9i&#10;SBPTiBTKB/tvstFG8j/tHPopqDfV41YRT8UIfvMs0kbi2ebZK6ZOcBzHcRzHoc3gxkCDUvX22/+R&#10;eT/ijcLacs01v4pSL48WL14c/VeZm5kU51CsrPSS1FaMfCZPjzzyqIyApbMRjQgbz4x0XbRosXwY&#10;81FLA5s5BRk9PfaHcTKvxqjRo6UTA+8EPmwZTav3KmkIjMs6F8dxHCc/lqqq9g05NmjV9ryge68r&#10;JUzocitcF3TpfnnQovU54bqjggfvSzcQNRUsxTtcCf+GeE8R6oqGHh20dApbjcFyIx3Q338fTJs+&#10;PZg8ZYp4iJA/BtyoyFsczoqOLd7PeBLhUYLnCevoWKZTGek57rTjjvI7qXzXSPeNYyl+rR2nNqSp&#10;2LKIrHRLpa6l54TRiYF6GKEwGHlndWmoMY+5zsdE3yIY2ZjqYHT4P/WsrI9dV/n/22+DH8J6n/Vc&#10;dwaE8F6gXlUPv+kzZgSdO7QPOrRpnVMOW4cwcBIxDQLGBu4fBod42EIMgXrsOGp8ZBAI31qkQWQW&#10;0sarKi4MJcgqs42NpPR6YmxFfGO+9NLL2eX5ZKXvlIe6VjHHT5YJ2jsYA1ULwzaRooONEe0ltqMT&#10;jwEXPPc+J6vjOI7jOIWgze7GwBRqq//9752gd48e2QZebVllpRXlBlVK1jUohaQ038ccfUy0JL+s&#10;NJPUVpon9F34EYt02Z/+dJ90Rs4KHwQ8Khh1x0c3jWs6NJlsf3j40PBhy6g93W+PPfaQdCxZ5+A4&#10;juMUR1JPPzQ4rHeZN/AcMQBiCMQgiGGwQydChZ4Q0rRDkSlp0neT8tvf/k46gumYrYtQUqTPcRhg&#10;Qyg5DIFonbXWWiZv+TjrrLNlP97HSznn8H9dR2guS4WuTzx9SFM8HcepLZbeevvtZcrjphtvHK3N&#10;lZVmqRTSyissv0x+SuGJJ56MUgqCv/3t77Ls97+/TdrMhLXDkFTX3smNGTWqYXSj/sYAiDGPORf5&#10;TuG7BA/LKVOmZOtcrq+iBkP+Yphjbj81vGGg1fvWtWOHoE/sW/W+P/9ZtkEM5OA4HJM0LOOflXdg&#10;OwZXcu8ZYIn0GJasMtuYsJR2vg//6195r4XKOo5TPupC1nHBEuVh9VVXlf9X/dnPsmWkGCSaQvi8&#10;8txhELSeScdxHMdxHIV2vBsD81Bu/f6225ZpwNWG22+/I0q5MrKuiYWlZF4/+/zzaE1+WenHqY2Y&#10;9F7z83344RzPn3LX3XfLtoyaJTQZHZF4M+CpQMcmH+G67S477yzbWrLy7jiO4xSPpaqqg0JOldCg&#10;hAglVCghQ9t1/GW4nHkD9422zJWVfmMmn4499tjg4IOZXzHzTqOTiE7ZSoeRIm06pSUcXdiw5H3J&#10;uxQvPn1vHnfccUH//v2DAw84UOaQ2n+//QU87A844IBg9912y24LzLeE9Hcx711Ll156aU66YCl+&#10;jR2nHKQpWR7TyiSy0i2FfOrYrp0ce8W+y8n8o/0OPDDYa889g9123TXYeaedgh223z7Yfrvtgu22&#10;3Vb+7rjDDrKcOQe32Xpr2fff/34kSq36vDACEd53+vTpYkyqZN3TlNB6FCMg9TbfIplrSfjAuRLp&#10;hXpVjHXTpss6nT8MGPiBBx9zNOKRjWceYt5G7kur6P7sGN7XrbfcInu/MPypMDxmvAHHiVdi3Aho&#10;5TkJ22E85BwI+YxX3FNPPyPH2WuvvaKj5Moqt40FS3pd1cMLT0wMsWz+4UcfZdfnk3Usp7xUQtZx&#10;4ljS8kD9qv8fffTRweGHHR7WywcFBx90cHDoIYcG/Y/sHxxxxBHBeeedl92OCBDTwmeWAQLff183&#10;ESAcx3Ecx2m80FZ3Y2ARVEp8GKy37jrZxlxtWWfNNWWuoEqrmOtj5Q+KVfIYcWqjxx5/3MzPlVde&#10;lbP8ttv+IKFdCKdDGA7i9+PpoOtpmKfJyrPjOI5TGpaqqvYMOSFo2+HCoEfvq8QY2Lvvr4JOXS8N&#10;2rYbGK47ONoyV1b6jZ1C4l31hz/cnp1/D0+NYjtzS4E01YuFzmiON2/ePOlcjndslaKno47jOGmh&#10;QVGh65JMq00LOz/xdBynXKQpWS7BkpVmseRTj25dc44r7d4ZM7Oh82n7MigOgxJ/+c1yvjVoG+sc&#10;nq++9prs/9rrb8jv6667Xn4TnhhjEoahStQ9TQ2uEfUoBj3qUaKUcM3RQw9nQm0qv7n1VrkXiO10&#10;zlX+El5ZjVBs06t796wRcKP115fl/N82rAfbt24lntdo6dKlcq/x6MagyL0jSgr5SmLlPw7bcC4Y&#10;KjFo4pmoebdkld3GRFLxc128eIk8M9wnFXPe5rseKutYTnkpp6z0k6RJy0OhMqHSbQkfincg05r4&#10;nKyO4ziO4xSCdrobA2tAJXVr+HGnjbty8Ifbb49SrltZeVHWXC0TBqMYWdc/Tlz51sX14EMPST50&#10;tGxc8ZF2cHfkKchHnC5zQ6DjOE7lsbTlzy8P6+FjghatBwbdel6RnTewe68rgqpW54br+gdbrzco&#10;2jpX1jEaO/nE++rmX/9aPPQqZQwkPTr66biWOXcZQLMwM6fNHrvvnn1v1lT/+ve/Zf8zzjgjWrKs&#10;irkmmg/l8y++iNbkKpmW45QLS+sa4XPTpgSw0syH7pNPHK9lCIY+9TjjGcagROcyRpw4LMNYqIam&#10;mVHYfKZGQHoOeJbhmYZRibnuyl3vNEW0LlXPavGoC+/HE08+mb2uSe67789iLKTO5S/fNfzF+MR9&#10;im+76soryz3q0Kpl0DZaFo8wg9GQfXhXYIzEkItHJ16KCvkD5iIcOWqU1PnMsW6dD7CteDhOmiRl&#10;5t1335Pj4lFqKVmGGxNJ6XXfdZddxLjO4BiM5/xl7kaepeeffyG7XT5Zx3MqQ01kpVMIS8WUhbh0&#10;e+YY5LmlU2/I0KHms+g4juM4jqO4MbCMVEqMquzbu3e2wVdbenbrGnz00cdR6pWTHo9Oho4hHUJ0&#10;VKpy3XXXRVvnl3W9i6WmShoFlT333DPaYllZx3ccx3FqjqWqqkNCzgw6d7ss6LP8tUHfla4P+q7w&#10;q6BN+wvC5SeG2HO5Wuk3BdLEO+umm2+uiDGQdNQbUELBTZkinZuAttyiOvxcJVXs9dC85MuTlZbj&#10;lIs0JctmWvlEVroWxeiyyxhYURV8/MknYgjiQxCDH/PMYZDiuQY8xID/xVA16cdg5szMPHAYDknj&#10;ggsuCO655x75/9prr5NwiHipYAQSDzM3BhaEa4TxjdCgeJDd+6c/ZcsDDBp0hVxzlS7HoPfSyy8H&#10;b7z5VvD6G2+Il2Z8P7wCEd9j/G4dctaZZ8oyRHFhKgTeE2rEnTBxYnbOQQsMheP5fxyhTCeK0c+6&#10;x3pOhIplqgXKmeYrTVZ5bgxY0nPdb999q8O1/jRbrjPXHP3rX5kBL03xmjjpWJo/f370X37xLFG3&#10;arkRI3NYpmiPDR/unoGO4ziO4+SHNrobAytIpXThhRdmG4DlgFCl/3vn3Sj18kjTxgjYs33roHfH&#10;tkHvTu2DTi2qghbROuXTTz+L9sov6xoXQ230y19elM0n4c7SZB3XcRzHqR2Wqqr2CxkQtO90kcwX&#10;SKjQFVa6PujQ+eJw+akhB0Rb5spKv6lgiffWjTfdVFZjIPtjBMRLJNMhnAlnh0cJHdjMUaXvTKiE&#10;CGWHir0OW26+eU6e0vJlpec45cTSH//4x2XK58UXXxytzZWVZpJipcfCcDdnzhx5jidMmBCMGTs2&#10;4/0VPudJeO4x7vHhyFQHGA/j+QbSobMar0A8yDxsXXFQt1JHU1fHB1Pceedd0R1bVvHrnoSBpCpd&#10;dvRRR0VLqoUX4eIlS8QLkbnHmFuQdwZ1eRqEI5UBIJHxEEMxhgjKSPKcxFD43XdyXnifPvXU05KX&#10;vz/wQJSDZWWV64ZOmvTa/8B8juHzBRjReY4w4vA+KyZkqHVMp3FTE2k5iaMevZnnzecMdBzHcRwn&#10;P7QZ3BhYh1RKX375lXj8JRuHtaFj27bBfX/+c3SE0qXpdG0dfpB26RCs3LNrsFKPLsFKPbsFfTp3&#10;ECNh/HhQjKzrWgxJFTv6TnX///1f9N+yso7nOI7j1B5LGPuqqo4NWrU9L+je60oJFYqHYA9ChbY4&#10;K1x3WPDEP5YNtWel31SwxHv1hhtvLIsxkP3o6KXDl05MjICkSafwrFk/yfEuuzzjaQTrr7eeLMun&#10;Ys5BRacpojMZJfdVLGmelBWWWy5akysrPccpJ2lKllFIk5WuUoo4Bl5jPFN0JjO3GyE96UxOqycy&#10;nc0jZB45vMd4LjHuvPHmm8Hnn38RvPveexIGEa9ACS05cqQbA4uEa4sXHZ6X6Lhjjy1YFixZUyCQ&#10;xl57LOsxzxyRmb9Lg0WLFsncY8w3yDdSPihqeLZhECREKQZg3gnkn/dEvPyIETksB7wv8CrkfUF+&#10;/u+vf5Vjp8kq3w2dNHG+P19nHRkwgwEdLy79X/XZ55/nvd/W8ZzGD+KZKqRLLrk0Wz72DJ9lQp1T&#10;977yyqtioOfZ0npEnz3HcRzHcRwL2gtuDKxnKqVrrr4m22gsJxttsEHwyKOPRkdJF9sSigavQAyB&#10;q/ftJay2XE8xCi7XuX3QrU2LoF0sbejbu1eUQrq4bny4Jq9lMZRb1jEcx3Gc8mDpgXs+DN8XhwdV&#10;Lc4Ouva4POjd91diDOzaY1A0b+CRIftFW+fKOkZTICkW8U694847g9mzZ9fKGMg+gwcPCb759lvp&#10;cJo6daqEqMIzaOGiReJNEn+PF5KV/yT5ZG2vWIrnDb77fkS0plpWWo5TCSzN+mm2lE0N5Qgbrr9+&#10;tDZXVpqKJU3Pgmd43vz5MkcgxhwMeIXqCNazHd5gOiAAwwYGRcIEY8xiwEBa6EjHRq8r9wGPO9S/&#10;f3/zvqWh87UmZW1bLnT+SPF4C8sAf+MGQf4yiIR5EDEUY7hgv3XWWkv2KySrnDdU0qTXCi/cBQsW&#10;yvOG0RYPWrwEVcz3pttaso7pNG5UGvHAkpYJoO1FGWJuUAzr1LkM5KB9l/TMdRzHcRzHsaB97sbA&#10;BkalxCjdww87LKdBWQkO2G+/4N5775X/O7esEqPfqn16BGss3ztYc4U+8hdYtkK3ThI+tEurjOGw&#10;fSydM844I8q5LevalYNSZO3vOI7jlBdLVVX9QgYEnbpeHPTofVXQa7lrgi7dLw9atB4YLj8qZMdo&#10;y1xZ6Td20sS79Ne33BIsWrRYOujx2qhJ5zwdTIQEJQ1CyNGJSWg4dOutv5XjwHo//7ksyycr/+XE&#10;kuZPsWSl5TiVwlKynKaVVVRsmv0OPNBMV0F492HMY646OpTViJevrmAd21EvMI8gndHA//E0rH2d&#10;dLSu5ZsNwxo65uhjzHuXhiVru3LCXIB4FRIaFmOgGia0HFEemGOQ9wbnFd8Xj7liZJX5hoglvmk5&#10;1yFDh4kHJs8bHrkYUgnT+thjj4f7Zrbdd599ZFtL1vGcxg1KMwTedNPN2eekX79+sow2GOVHB15Q&#10;51oeuY7jOI7jOGnQZnBjYCOgUmIE4sorLJ9taJaTbm1biVfgit07i0cghsA4GARZvkrv7hJGtEe7&#10;VhI6ND4qGl599bUot7myrlM5KSRrH8dxHKf8WKqq2jXkmKCq5TlBxy6XiFdgZs5AwoQeEWLP8Wql&#10;39hJE+9QPAO1ox/vjFI7i9g+E7puknh2EP6TCAF77blnzvy/hWTlu9xYeumll7N5zJdXKz3HqRRp&#10;SpbVUsqrJSsNphZg2ZqrrRYtCYI5c+ZmPUzw+OOZx0stbtCx6gbWY+iRkKAhxRgSnXS4blxDwm/i&#10;XYnXGN4/3B+MtoDhDc8gBnnEb/vOO+0k95U06koa8hPwECe/SU8lLSeEoGU5Xo8YNL76enB2X+D7&#10;rxhZZb+hYYlz3GyTTWR+RjwEMQLq8tdffyNYsiRjEDrs0ENlmSXrWE7jpJD0uQDqVozotOOoA/jr&#10;Ay8cx3Ecx6kptB3cGNgIqaSIQb/bLrvkNEJLhQ+6Ti2qgj6d2gU/69Ut6xVokTQIrrnyimaahDGK&#10;y7oujuM4TtPD0o6bXBm+G5g78MSgRetzg9btzo9ChJ4UgjfMNtGW1bLSbgzURPru/O1vf5fx1igy&#10;BGActqWjiU4nwpkRlir+XoYtt9giOmK6rHOqLcXqZyuusEyeLVnHcJxKYilZVtPKKyqU1iGHHCL7&#10;P/30M1lDA3r7P/+R5ausvFK0hLk4l4jHL+ELmf+NzmbqDDUMFjLy5VvnlIZcx2+/lY5+5trDyMY9&#10;YX45DG2EZQWMA3iWYRzQUJOFykwlxNyBety58+YFS8PyGDcIUnZGjBghf3+g02HyZClfGDN5r3CO&#10;un+peY8/Aw0JS8nz477qgJonnngyWhoExx13XOp1sI7lNB6KlZaVPXbfXcLq8kzRDiNEKM96MXWy&#10;4ziO4zhOGrQf3BjYRKi0mKR63bXWyjZQC4GXX68ObWS+wDRjoHoHYjDEGNi9bctl5hBUGFEal3UN&#10;HMdxnKaJpaoqBq4QLvTYkBNDjg+hA3yX4OWnhkVbVctKt6FTE+l7c8cddpAOfjwD6dTHO8NqDKZB&#10;I5HOXEJR0XEZT7tYWedUG0qV5ldZe401ojW2rGM6TiVIE+W0VaLcWiqUVnzfJUuWBEuXZrZ78623&#10;zLTZBoMTYQwx5mS8vKaKhxpexZkwoOOCzz//wqwvnPKhnfx0+NPxT+hQ6nDAKAAYa6mbuVfM/Ug5&#10;2G7bbeWejhw1KrqrdaPvR4zIlicMgggPRkKGknf1GuUvv8k7Bk4Mmryj0NZbbbVMmSxW8WehIWBJ&#10;53/EoIP0XOGNN9+UZejII5nzuPAz7zQeSpGWib/9/e/iQYuol6l/9VnS+sGqOxzHcRzHcQpBO8KN&#10;gU2UutK88GPv739/IDjh+ONl3j9txDLasWvrqmD5rh1Tw4SutlzPYKUeXWRewW5tWgRtw326t2+b&#10;TQM+/uTT6Ei5ss7ZcRzHaZpY+vLDKeF7YoeQPUL2DcEQuEPQvurIaItcWek2VGqqrp07h9egKtht&#10;113lN52udBzToVxK55F2RLMvnc00FpG+mwvJOqdyUKo0v8rD//pXtCa/rGM7TrmxdOABeDznllsN&#10;KZhUWhqnn3667Pfkk0+JUW/+/Ex4ScITvvLqq7LuvF+cl3MM5fDDDhePMzyBFy1eLF5cs2fPFm+0&#10;H3+cHAwePKTkgQVOzdBOf653HDWsUa9TR6vnIErez+tvuEHuY6U1bfr07DEpJ8whiIF53PjxYsRU&#10;gyBgXGYZZYv3C96N34XL1ZgJhx56aJRy8Uo+X/WJJT03Jd+cnpas4zgNn2Kl9/6ee+6V37NmzZLw&#10;7NqG49kvpR3nOI7jOI5jQXvCjYHNiLoUBQkvP0KFEgYU45+CERCPwfhcgdoAVp5/4YUoJVvW+TmO&#10;4zhNlzTtv9P14Xvj4GCrdS+KluRK97TSbIjURj9baSV5hyLCtzGnEx1JdMCW0onEtnQ+0VmLZyFe&#10;Rfp+vv/+/5P002SdUzmoiTTPSqmy8uE45SJNyXJbatnVfTDIML8cH3l4YM1fsCB47vnns+k988yz&#10;wTW/+lVw4403Br179szupxx5xJHBwkWLZFu8UvAUxJtLO6atusOpG6ijQYxsI0aE9fTM4Idx44Jr&#10;r7026NA2d2Blkgt/+Uu5p+UWRkA9Bh6lFPG5c+eKByPvIYyAahAk33ieM2CFskXIUEIinn5axpAd&#10;hyksSpX1vNUlln4ZXverrr46fN5uCh5//AlZdvmgQcE11/wquPSyy4KzzjoruOLKK837Yx3DafgU&#10;Ky3rDz74UDArrK8zIZsnB8OHf5P1BrTqAcdxHMdxnFKhXeHGwGZOpURBwjsQY9+K3TuLARA0JGjP&#10;9q1lXkGdL0H53e9+F6WQLus8HMdxnKZNbWSl19AopPi7EizF1xHakzBTkyZNKrkjiY5+PDfwOMGI&#10;oOnefPOvJW1L1jmVk7juuONOyc8Wm28e3H///cEnn9pRBDTfSqmy8uE45cTS5ZdfvkzZ/eqrr6O1&#10;hcX2G6y3nhj/8C6ZPj0zxxx1whNPPinr8RRMU68ePXKODYSexKjDByMh69wg2DCgbsdrE8PalClT&#10;gsVLlogRmA985orEM/SOO+/MayA84ogjojufX4XKLRo6bFg23XfeeTeYN2+elD3eJRj+dB5B9XDE&#10;QIixj3PAGxUvWPb5Mizv8TzC9tttFx2lfIqfU7kpp6z0nbojKWsbi6SSZTrOM88+G4wKnw8GcFC/&#10;YlBnzmc3BDqO4ziOU07cGOiYlEPasO3SqkrCgK7QrZMYAVdfoa8YAZPzoRx7zDHRnvll5ddxHMdp&#10;HtREVjoNjUKKvy+VpG6//fbsuuHffCOdwHhjfPd96aGl6KRlX+2gJc3+R9rhV5F1TuUmKT3XfBC+&#10;vGMEvy84//zg5ZdfCX6cPCVKpbCsvDhOuUhTsixDMTrhhBNkW4wvhPvEWwsjEc8yHiePPf64rCc0&#10;YyGRvRX69s0eH28V6hU8jtWgM2r0aLMOceoO6ne8hzAeYKjl3su8jzNmimc35WDOnLlSl3PfJ0yc&#10;GFx11dXBcr17Z+8tFKNiyi4GP03zsssvFyM05Q9jMvnE43zI0KESQpQyxDKdS5DyKmU1LGPkmfxe&#10;eOGFOfkEjCWVUPz8ykE5ZKXrVB4V4W7zydoXLCXLsfL7398mxnueEZ4PnmXqWDcEOo7jOI5TbtwY&#10;6JREKdLGLaFCmQ+we9uWphFwi802i/YoLCtPjuM4TvOiFFn7NySKkb4vb7nlNzm/3//gw+Dt//wn&#10;eP2NN7KeckB4UAkZ98M48eYptTNJO5bpVKbzn85Y0j366KPl+ElZ51UJktp2m22y5xynZQhzENPm&#10;IDpBrw5tJBpB55bLtkEsFizI9Ziy8uI45cTSn+67b5my+corr0Zr06Xb4mFF6EWMK3zoMaccYRjV&#10;GIiRqFjRMa3pSvg6MS5OCz797LPg68GDvcO6AcA9wLCGpx33i8Ec1OEYFzIG4aliZMNAKIM85s2T&#10;OSQx7hKiUu/vIYccEt312kvTBDycKDdzwjLJ+4VBKmPGjg1GjxmT4yVI3tUoqAZNjNiEq2X7eJrQ&#10;78B+0dHKL+tZrQm1kZWeU1lqqmLS0XIbF8Zy2m2E+aXdhmHcDYGO4ziO41QK2hhuDHRqRZq0sQuM&#10;zE+GA4ViZR3XcRzHad7kk7V9Q6FYvfDii9n35Z/+9Kdoae77NQmGO7wt8ASiE/jb774TL0GrEZhG&#10;3BhIRyzhBEn7qKOOinKQK+scK4Gl+Lkz+Khr64wBsHfHthKNgDDlzFG8YvcuEqWAgUl4CWIsjO+r&#10;DBw4MEq5WlZeHKecpMkqo4XENiuvuGKwcOEi8QjDoEKoYIxBGH4efewx2QaDUCliYIHmgc5rjDt4&#10;sOBlRn3hHdcNAzUKYkzgvuBBh3EBIwNGNup1DQE9Y8YM8cBD3Ee9v1AuLb/cctk0v/p6sCybHh6X&#10;ASt0QhBWVL1M40ZB8oxBkzI2bToe6nOD2bNni2EQw8mVV16Vk9+e3btL2uWW9bzWhJrISsepLLVV&#10;obS0vBLCmRDstLGol2mvYezm+eQ58PrUcRzHcZxK4cZApyxY0sauRbGyjuU4juM4jZViFX9nvvjS&#10;S9HSQDpC//fOO8E3334bDB06LBg2fHjw9deDZc48OkwZWc42dKISho0O/GHDhpuNwDRoHNIZmzQG&#10;WvNKWedYKSy1aVF9nfD869OpnRgAV+ndXeYpXr1vL2GtlZaXZYQsZxsMht3atgraRPsqlqy8OE65&#10;sfT008/klE/AYzBNvzjvPNnmyy+/Eg8+6gQGB0ycmAkdGTcGYhwsVd99PyKbD4yMfDxiYMKbiw5s&#10;qz5x6g/qcjUOqqENAyHr+J/7hsEYFi1aLANHLrjgguw9PqjfQdGdr50eeyzjjQqXXz5Ilk368Ufx&#10;XKUckg/xFoyMIJpnNWYSinb8hLCc/fCDGKJ/nDxZDCk8Np99/nk2bdhs000l/XLLemadpkc5lC8t&#10;Laco47U9OVO2w2cAgyBtu+Rz7DiO4ziOU05oa7sx0Kk1lrSxG6cUWcdxHMdxnMZKMXrmmWez78zV&#10;VllFluGBQ0g/Ovdlzi7Cps36KduJq+voVMWLAq+P2njqsF/cGKhhQo805gy0zrNSpEmvF2FBV1++&#10;T7Bqn57BGsv3FtZcoU8WfmMgxFMQL0G8CHVfSJOVF8epBJbiZbRQWdX1GAB/mj1bvL340Mt4C08V&#10;76q//OV+2YaQoTUR3ll6nKnTpknoR+oK6oya1jlO3cE9AjW24YHH/cNYzLuEeQXx3NN7DOVSMk3e&#10;XxioNSzoiJGZ/GgeFctbkPLMe480CHfKgJh4+sWy0YYbSl4KyXpenfonKWubYkmTVW7gvfffj7Yo&#10;XrovwvinId0p45R165l1HMdxHMcpJ7Q53Bjo1BpL2tjVBm+xstJ3HMdxnMZOIcXfm5988ql0kCJG&#10;jdNpxG8N80ZnKMuA/1lOhxJeFLXtVGLfhmgMBEt6zfDyIzwoHoBJQ2DcIMh6vAO7tG6R3feaq6+J&#10;UsuVlQfHqRSW8PLTcqrcdffd0dpc6fqlS5eKoY56QQyDP80WYw+GnkcefVS2wdsqqWLyg2699VZJ&#10;Ay9D9W5x78DGB3U994z6HiMb95E6n/kEuftansqpXj16ZNOlDM6ZM1dCJur7jXKr7zB9j+n/5JV1&#10;vOd436kREy9BfqMvwuelfZs22WOUgg7ASVPy+XDqnprISidJmqxyEuerr7+OtixOup+KUL0YuSnb&#10;Wt4dx3Ecx3EqCW0ONwY6ZSEpCtKrr70W/SosK03HcRzHaSrEtVyfPkHnjh2Ddq1bBxtvuGG2g+jn&#10;66wj6+ngJDwnodTwlhg9eox4cdARyl86b+OwTDuTatuhxP6k2ViMgXPmzstev25tWkgoUEKDWsZA&#10;lhNGlLkDO0T7QJqsPDhOJbGk5TSOJV2HcQTDH88wAwYwumDgmTd/fvDMsxnvY+tQxeYH6bEw3jD/&#10;IIac2ngkO/UH94x7h0ENg6DOI6j3ePvttgvWWWutoG/43uJvn169gt49e2bh93K9e8t6YM5Kfqd5&#10;n9LRoGkPGDAgfNfNl7CzGCTxFCQfvIMsAwm/gXch27Athmi8YBkYg1ejhhHl+HjDEjo7Du81vCAp&#10;3Twfe+6xRzY/ytZbbZXJbEzW8+FUnnLKSh+SImyuloX/vfOu1HGLFy+WdczHunDRouz6//x32Y6z&#10;NOk+GMEnTpokg70o9153Oo7jOI5TV9DmcGOgUxZK0ZIlS6L//MPKcRzHaR4kpZ1CyocffiTLlyxZ&#10;GixYsFA6OsePHx98P2JEjqEvDauhVxNIi46ppDGwf//+kr+krHOtJJb0GrYPwetv1T49zDCh6hXI&#10;drpPmqxjO06lQXj2xRU3nijnnX9+tLZauo6wiRhCCDEMGFgIq4jBTrehEzopKz9gqUe3bpIOgxYw&#10;HmFUYdACdZVVrzgNG633MUww1+TIUaOzZaWmUA7zKWfb8L1HPtiHwTCUVS1Pae83lrOeMs5ca2PG&#10;jhXjIPtiaOE8MIqrF72CwRNjIYZDvGbxTOR5YQ7DAw88MJsnS9bz4ZSfSqvQ8S699FIpA3SOUcdR&#10;Nhj4gCirixcvkTKkZeW99z+QdYWk2zMoAy1avFjKJAbt2kZ1cBzHcRzHKQbaG24MdMpCqbLScBzH&#10;cZymSlLxkecY/xCeO/PmzRMviQkT6Awl7Gfddq5rpzAdqszJpMbAc889V/KYlHWulcTSU089nb2W&#10;eP2t1KPLMsZA5gtcvmvHoEurzHYwaNCgKIVcWcd1nLrCkpZZuP2OO6KludL11CfUJXhB8QzjYYxX&#10;i65//Y03oz2qZeVDSRNprdC3rxhdSB9D0siR7uHSWOG+ZQahTBDjMUZe6n/Kk4JhhGXA/yxT4/XS&#10;qKz89a9/lbJRjPbbb79suTz11FPFOEdoWzRkyFDx+CtkJGEdRkH1FsSISOhFDCwYB5NQTsVgOHGS&#10;GAbx+uK4nAuGnnXXXjs1/9bz4ZQXvc6VVvKYcZ1w/AlSBjD66YAH2mUYqnk2GCiFdx9lRstvsXMI&#10;6vbPPfe8pMm8gRiyKYdDhw3z+tNxHMdxnIpCW8ONgU7ZKEbWfo7jOI5T3xSStU8ppEk7hnTU+YKF&#10;C4Pp06vD7n33Xd13DNGpKh4i0zKeFeQvbT4l61wrjSW9jp1aVAV9u3QQ458aBAkPioGwR7tWQato&#10;O0iTdUzHqSssvf32f4I777wr+mVLyzWd1wgDh3pn6bqHH/6X/E7KykccS5omdRb1BfXWmDFjvDO7&#10;EYNRDYMa9xNDGcYKDMoYP5IQapMyhpYu/X9igEYto3JRirQsAd5SGOUwvHCMYj1OKXcK26fB+413&#10;K+cpIUYnTJTzxNOLQTpuDKw/StGZZ56ZU26AkLZ4ihartOOeeMKJkh4hQTH6ZQZoTcwak/Hmo33E&#10;OrxK9fjFSrd//fU35DnDk/Wn2bNlYIV7CDqO4ziOU0loZ7gx0Ck7lqztHMdxHKe+KVVWGsViicXa&#10;MUSnKx1LdLTiEVFfYfc4Jp1ejICPh8KyZJ1npbF0UL9+kkc6onu2bx2s3LOrGAE9PKjTGIkrGTY0&#10;TfGyrUnwHOvy1157PbPQkJWHOJYefPAhSfevf/ubGIP4qBw+/Jt6qbOc8kEHAcYyvOvUiw5DSBy8&#10;6jCI8I7gN0Y7vKjWXnNNKRPdOneOSknx2nGHHbJl9ayzzhbDCIZmHRhTTgMJaQFllfeszDcYecLr&#10;OViyng2nPBSjE07IeOzF+dlKKy2zTNl8s83kvqYp7dhqDMTzD4M3hmnqUsohYETWMkMY5o8//kS2&#10;v/dPf4pSKCzN41NPPyOGQAaE8bzx3LlB0HEcx3GcSkEbw42BjuM4juM0S2oqK61iyCftGGIkOh1M&#10;eNlMJETaiLrvFOJ4dJDS2Ut4rM+/+ELytu0220S5zZV1rpXGkl5D9Q7ECAj8Hw8PesP1N0R75Mo6&#10;juPUF0lhqMgnLd8Wr772WrRVrgjvaR3bwpKmj+FmxowZUmeV23Dj1D3cP/WiU0+6OHjVYbTAUMfc&#10;exgEV1l5ZSkL7du0iUpHzaRlCvDUw3OKY1XCyMx5cn4YYTBs4um11hpryLEtWc+FUx6SWnWVVXLK&#10;Qpy2rVoGQ4YOFW/UOXPnBnPnzct6RN9zz73mPlCsNEyoGgPjZVCfC4yDLCesLZR6DKT7YBAUw/uE&#10;TPhaNwg6juM4jlMpaF+4MdBxHMdxnGZJTWWlVSxpYr4l7RgaPWZMxiA4Y0YwctSoinSC5oMGIh2+&#10;dPCSjzFjf8jmLalSjAnlxJKGpyMUaM/2bWSOQFi5V4+gZ8f2qeegso7jOPVJKdLynaQ2HoFxLPXu&#10;2VOOQYf54iVLpL6oL49mpzLwPrDgHnOv8QpcsGBBsMnGG2fLXG2l6ehcbRheKlWmSBfjC95flOND&#10;Djkk9Rys58IpD0mtFXloKoQqp12CgY7w5dwryl48dC3lhWgGrNc5IG+55ZZsGsXqH//4p2z/5ltv&#10;ibERQ924ceOknGj51/k1WYdKPYZK93vm2WfFIE34UTysMQoOGzZcjmWVW8dxHMdxnJpA28KNgY7j&#10;OI7jNDvSVFW1S8iWIVsHHVscFS1dVlaaxZJP2jHECHGExw0dYHXdIUQHqYYKnb9gQfDGm29Jvnba&#10;cUfJV1zWOVaaNOn16xiCQZB5AttFyyBN1jEcp6FQCVnHKYQlnis66jMd2ZlQd+7V0vTh/nKfCW+I&#10;VxYhPTfZaKOCdW0x0jSYPxDjCEYXjmXlo7ZwHnFPeLy0ODYDcZKyngmnPCS18ooryn1goBTCwDd7&#10;zhwx9jHoAOMt9ywZupblrMdYiEEQDTx3YMllku133mknCd1OOywTJjRTrwFtJMKFzpw5U0KFvvve&#10;+7LPfX/+c5RC8WI/YOAGnXPffvdd8OPkyfJsVcoI7jiO4zhO84R2jBsDHcdxHMdpVliaMZkOmW1D&#10;9g45KOTAkD1Ddoq2yJWVbinkk3YMITpDR40aLY02qzFXKeIdpDQS6eyN50u1ZMkS+WudY6WxpHnE&#10;ANgholfnjrLsyiuvjLbKlZW24zR0ksI7qxRZaRbCUrxewJuZTvn6qLOcuod7PHTYMLnns2bNkjLQ&#10;uUOHbJk49ZRTZVmp0v0JA4lhpxLzBiqkiZcX54CnGQYnjn3SSSdHuamW9Uw45SGpDTfYQO7DgQcc&#10;IL8xNuucyhKec9x4aaNw7zR0Lb8x2mEcxKMUwyE644wzJC1L1rGRlkFC1c4K20CUwVGjq+s1LTcc&#10;j3KKQVD3qYl032effU6MmJwrHXUcoxLl3nEcx3Gc5gntCjcGOo7jOI7TrLBUVbVNyGEhxwUtWp0V&#10;/j095JgQjIJbRFvlykq7WPJJO4Xo4Bo8ZIh0cNV1ZxDH4/h0qhUTBss6x0pjCe8kzWeSNFlpO05D&#10;J6mNNtoo+q9a/fr1i/6zZaWbD0sPPviQPF/33ffnYM6cOfIM0kFeKU8up+HAewJj4NeDB8u8bUuX&#10;/j8Jq/joY4/l1L3nnXdeVFqKk+6HUQTjD++hShoD9V2H4XHx4iXZ41uyngun9ljS+7D3XnuJwe2H&#10;cePkHmG41Xn18JzjHioso83ENmzLIInTTjst7/20pMemXOOhh6F4zJhMWyx+rAkTJgRTpk6Vst+m&#10;ZYvU46C0Y6n0mG+8+aYYFzkH2l+VKvuO4ziO4zQ/aFO4MdBxHMdxnGZFUt9+PTtsAO0VckJQ1fKc&#10;oG2HC4M27S8If58Z0j9k12jLXFlpl0KatENIRsHPnFlvXjZ0dDEanlHx8+fPz+bLknV+dYElzWec&#10;NFlpOk5jICmrnLNsu223jX4tq0WLFplp58OSPmcYgtQrB6PgmLFjzbrFaTqoUQQDcMaTfLYYRzCq&#10;4eWkZaMQcfXq3l2WYYABjCKV9JDSdx0hSX+aTXtg2TyprGfCKQ+W9F5cdfXVEjKUdhEhXKlrJKRm&#10;okxoecSIJt6Bc+YEp556asH7mZQatAmRTpmmXHA8DHNqgJRyM2GC1HmU9/fe/0D2+etf/xalkqt8&#10;56nS88WISbuLtDnnIUOHZj0TiyV+XRzHcRzHcYA2ghsDHcdxHMdpViR17IF3hA2gg0NOD9p3uijo&#10;1vOKoEv3y4PW7c4Pl50YsncwcczSaOtqWWkXS5q0I4iOKDqxGP1eX2GitEONjqh58+Zl82bJOse6&#10;wNKb0fyGykUXXRStyZWVnuM0FpKynk19BrbdZptoybKy0s6HJQyOHIeOczx4qLeY92r48G/MuqU5&#10;ox31GBTiXk3Wto0F8s/7QkJL//hjMHHSJDGeEF4a3XX33VI++vbpI2FEu3TsGHTt1Cno3qVLsMrK&#10;K8u6FiEqLbdinPtpthgZKzkohvuAMRMDNkVcj2/Jeiac8pAm7sX1198g8xdTppYsXSrG26FDh0m5&#10;S5YL7ifz+TF/IOXwlFNOKXg/LbHPNltvLeHa8VCdPHmylBPaZBgFYdz48Zl20sxMmNxiy04+aRqE&#10;YSf8LgZBzoU6lWeMZyEJy3Ud+eO6aP0SvzaO4ziO4zRvaBu4MdBxHMdxnGaDpaqqA0L6B1Wtzg26&#10;9hgU9FrumqBH76vEMFhVNSDkwGjLXFnpF4sl7QD64z33SMfPrFk/iWcgnTpWQ67SNAZjIFjSvKbl&#10;F1lpOU5jwBJlnY7ruOLPwb777BMtXVbWMfJhSY+DR8vMsN7CsPL9iGU76pszXAs1mmGswLCgAz4a&#10;e8c9eddzwHiHUXDKlClizMOgMXv2bPFExTjDQBfCLzIPXLzsqFrGfs+dO0/KEteL9K1j15a48Qij&#10;z/7775+Tn7is58EpD2nS8gEMPJg2fXowYeLEYPSYMfL8JJ8dfrNc2lE//VQrY6DuR3uM9ADjHG0j&#10;ygx5IIwoeWIgxKBBg2Sfe+/9k+yXVCnnS7nHA5K5WJknkXORZysB6+LgSYuxlGtgGUsdx3Ecx2m+&#10;0C5wY6DjOI7jOM0GS4QBZa5APAG797oyWG7F68Qg2KHzxeFyOpH2jbbMlZV+sST11ltvSyPs2muv&#10;y8yTNHOmzMP01ddf11tHTmM2BmIUScsrstJxnMaCJev55Pdee+6ZXbfLzjtHa5aVdZw0LG24wQZy&#10;jP+9846EiaRTmg77YuovtlGs9ZVGj40RIU4580Q6eBJpOE06+gHjAp336nGkx7XSaAxgAMYjFC8m&#10;zoV53vCewjgxe3ZmTknCN2J04zdeXhQpyo56Bx5yMJ76VcGXX34VLFqU8crCAFMbL3m9l0p8HfnE&#10;QEuZ5X33/AsvyvGHf/ON5Ccu63lwyocl7kWcQw45RDqxKFM8O9w77mH8fsaNgQMGMKgrf9vFkh6P&#10;Mjpv3nwxYGPcZi5CyrEY4iaH9VxYNjFwE8Y0vp+l+LmmHRfF08DrEC9BDOkZ4/pPgoQvDZkzZ64Y&#10;zRWW4VVL/jBYukHQcRzHcRyFNoEbAx3HcRzHaTZYqqqis/ykoEu3S4Lefa8Jll/pBjEGZjwDTw6x&#10;PWqs9IslqfejuWb4S8cOnaUY4uqrE4dj0nFNZ9vSpUulgyneOZWUdY51iaW99947+i9X1v6O05iw&#10;ZD2f/D6oXz/5v22rlvJ78802k99JWcdJI02ah8V0XP80W+qweCd9EuoZOu2//npwMGz48IxBbFTG&#10;4MMcWXTyW/vVFtIH8jZy5EgxMo0dO1a8fDAAEebym2+/lU5+6mD+Hz16dDBs2HAzvWLgWHTMYyi9&#10;//7/Cx5//Am5Zgy0oH6VUIBTpsj5jx9P3f+9XBMrrcaAXl+uH9c37g1JucCIg0GFcrJ48eJs2VHp&#10;b4wwCMPGd+E1EcJ0CRFJutaxFfLw+edfZIyT4f90fIwJ7zGGSuazHDx4SDaf5E/zRChKjv2L886T&#10;Y8dlPQ9OecknLRebbrKJ3M9h4b3leQWeT72f5TAGPvTwv2S/Rx55NOsJ+Prrb4THHSfHxuOVsoKR&#10;DoOdzB84cWJw5pnMN10V3HHHnVFK1YqfZ75j63m++trrcl4MDOO8OD+F35N+nBzWWd8GI8J6jPoL&#10;Y/Znn38u5//hRx+Fz80kWcf2tam/HMdxHMdpGtAmcGOg4ziO4zjNBkvMCUg40I5dLs4aA3v2uTpo&#10;1/GX4fKTZL0lK/1isHTPvfdKI4xOS0Z846GQHO1el8Q7RzEIIu2csmSdZ11Siqz9HacxYUmfz8MO&#10;PTRaklm2x+67R7+CoF3r1rLs9TfejJbkyjqWRZo0D4OHDJHffGwyqIC/8fpFO7Ix5uABjecYhhkM&#10;R3Sm4132Q/iRikEwvl9t4Jh6XDVQ0blPXSshLadOFS82wCiHsYi/EyZMkLywLx3s7K9pWcexYFsd&#10;XIFX0YMPPpS9Vv/697/lWhFiUIxkkyZJnjAEch2s9BoTeq2Aa6fXn7nNuB4Y3yhSXGu9JmjTjTeW&#10;/zEUI5mzLdxGvAzDeyKGwG8z76o0OA73lmNhFKHjg3nf8OaaOm1a8Olnn8t9AX3fYZzFQBnPS1LW&#10;M+GUj0LSe/Paa69LWGKeWe6hGn2598UaAwtJj5VkpRVWkPU8s4S/xSiIMS65XVKlnG8yrVJ58KGH&#10;pLxTj2A8d2Og4ziO4zi0ldwY6DiO4zhOs8ESYUAJB0pY0D7L/yprDGzb4cJw+Qkhe0Zb5spKvxgs&#10;aecNcyjRWYyXiNWJXmm0I007avFQnDt3rnScah4tWedZ16jwskmTtZ/jNDYs6fMZf0b5n5CLcSW3&#10;ics6loUlTXe3XXcNFi9eImBUwWgTr8f4HyMNxhfqGDyhMe7gWYPoxGeOLOo/tqtNHci+WqfFDYAc&#10;F8MPxgLmsiPEH55neNUsXLhIOvjnL1ggRiPhR+bhqp6jjPpR80fahfLI+oxB6scw/YXSSa/XS3n4&#10;X/+S8+cdwLUhbxyvNuffUNF7wv3AGDgjvN+UlUsvvTR7PVD8f4y1eGDp+5EODO4J9wpvQ+4r9wbi&#10;HogYQjAiokWLF8t9xXCDkQiDL2VBt6dMkD7bxI+dlPVMOOWlkPT+ED5zTvj8YizGKEi5Au5pOYyB&#10;PJcY71986aXgo48+Dj755NOgXetWkt5GG2wg21CeCCW6ZMnSbL7wznvhxRdlfVylnOtjjz8evP32&#10;f8QbEQ/XZ559Nvjv/94R/vfOu8F7738QvPnWW8FHH38cjBo9WvKmx6eOoT7LPBdjxOMYr1rreXQc&#10;x3Ecp/lAO9yNgY7jOI7jNBssVVXtH3Jq0LELYUKrjYFt2l8QLj8+pNqzJi4r/WKwRAOM8H10eNI5&#10;SsckHVpWA65S0DCkc5vOVDpbMQTSQUvnKLnWTqakrHOsL1SENo3L2tZxGiuW9PmMP6P8f14U6pBO&#10;cQx0Z599tix/8cWXZHlS1vGSJBU/NmDQoh7DyxkjmBrM1ABE/YZhjHmt8KphjlT2GzhwoKRHHURd&#10;iFdLMYMiWJ+EY6UZAKnTyBtz1s2ZO1eO+dTTzyxzHn+85x4ZXIBxcmaYRwyD7E/eqSMxNpFX8qjn&#10;CMn8sQ4DH0ZF0nr33fckfXTFFVfkHBNPSYyTDMDAS7I+BoXUFVwXmVMwvI4aDvSEExiAUxX07NY1&#10;OPCAA4IuHTsEW4TvRox63CsML8zdNm36dLlGvKcoa9yXOCyjfPE3PpfbPnvvLQZf5ubFiMT+3E8t&#10;H5kyuWzY0risZ8IpP/m0++67y/15+plnsgZijLs881AuY2CatHxsteWW0k7imY0vT1Ox51cT6bEf&#10;e+xxGVxB/cE1wLuWUKEMurCeQ8dxHMdxmg98V7gx0HEcx3GcZoOlqqoDQnKNgT16XxUZA48LyfWs&#10;UVnpF8LSCn37SgNMOr+nZDqa6Tiuqw5gCUcXjRinYUg+yCudW3SK4k2x4vLLSx4hqeQ5Oo5TWSzp&#10;8wnnnH12dtlR/fvL/7obf3U7S9bxksSlacXBGEi4xSlhfYYxC+MfIT/pkMabS4w4IXhg4VET3/fU&#10;U0+VwQd4gWnoPUJ1EnpUjW0KxqQRIzD4jZT6C8OfzJ0V1p8cE28YNQpgMKBOW7hokRiT0KOPPpZz&#10;bAuMpuyL1w/7Y0DkL4a9aeE5ENZTwpyG+SMkJXkhrCghLHUOM4wT5Id8sO+///2IpB3X+efzvskc&#10;k+NhwMLIwH7sTzrxerupIAbB6NrgJYpOO/U0uQ7jxk/IXhNl5RVXFIMp5Yb7iIGQa0p5icMy1hN+&#10;FVA8nb332kuusczZGEI+MD5jPCIfhx5yqGxnyXomnMqRJr2X1COUAwzzUgdEdU5NjIGnnX569F9h&#10;6fFVlKNKGB6Lkebl3488IvUvgx2oY7kmlG3r2XMcx3Ecp/nBN4UbAx3HcRzHaTZYyhgDT6s3Y6B2&#10;4tApSccVHgp15Q3CMQgvpXNl0elMLvGIOfzww4OLL7446NW9u+SP+cYsWefpOE75ySetR9q2qApa&#10;h391WXwOQYQx7Be/OE/Wvfrqa9HSalnHTZImOqJJVwwwYX02depUMeThoYLXDoY6PMDwBGSQAQYb&#10;zfeEiZOy/xMuEi9GOvm1Q3ssXj8jMl4/1I90+rN8/Pjxsg31GJ5deJlhhMQjDK9EPnL5H+MRhjxC&#10;7+lx4mC4S0rXHXvsscFJJ50UHNX/qOC0004Ljj/+eNmedBEDKjA84EXI+Y6L6lIMn+RTQ6LihYbR&#10;wjIGoldefTV7TM6Na8Y58X9TNQhyTtxP7hteeYuXLJFroddBdeutv80uUxhIc/LJJ8u9gRNPPDEH&#10;1nG/zjjjjLDM/0L22WyTTXLS2G/ffSV9jM4YcymblLunnnpa1uOBmJT1TDiVxdKuu+wi9+jZZ58T&#10;AzBetzxrPHM1MQbedffdRW2nYltg0AIhORF1EcsobzXVeeefH1x/ww3BVVddHdwQ/r3pppuEm2++&#10;Ocstt9wSPhO3BnfdlckzPPDAP2T/jLfslCY/kMBxHMdxnNKhXeDGQMdxHMdxmg2W0oyBrdudHy4/&#10;NiS3M11lpZ8PS889/7w0vpiThs5xvEzowKnUSG4af0D6QCcsHfR0gk6eMkXm3WEOHsKzaQeTkibr&#10;XB3HqT2lSJ/TKwZlwk5i3O/crm3QsW2baAue1eifUGnPtZWPJGm67bY/SJoYvDAGTp8+XYw8Ep4T&#10;r+ewnqF+GTV6TNCmZYtsHpjLSqXLrr322mD+/PliIMIDD4OizhGnIR3xzsN4g9EPby489DDQ0TmP&#10;EUcNjtYcfUD4vEKy9otDHUq9zbEII4pnt4SbjM6d8IVy/pOnSOg+DKVqDLQuJfOAsY5wmVxDzp/9&#10;8XDEyEHnvtbfWp9bdX1jgnPg3DjPoUOHyXXA4Mp1oLMiqauvuSZ7/Uvl9tvvkDTwCtRlGHYpJ5RX&#10;MQaG5Yd7ybq111xTtk/Kei6cypEmvYd4wtF20uekVGPgX/5yfzatYnTLb36T3R6vYRlsEJahQiFm&#10;C0n3LRUMgQy0EEPg1KkyOMINgY7jOI7jJKFt4MZAx3Ecx3GaDZYyxsDTg45d694YqB05iFHtdIbS&#10;sV2JDhzSpHOI9Okw0071GRx30iQJLUWnFjrxhBOz+con6zwdx6k9pSpel+j/CxctDnp27Wo+y/Ht&#10;47LyYmFJjW50ii9YsCCYNWuWhLpkrirmaMN41651q+yxreMjXafeNdRPEvpx9hwxjhFGE8MaafMX&#10;jzyWI4xtZO/Rx+wQoMPDurAcSqaLZxmd8HiVES4QTyHqdAZYAMYKOusxGqoxEMOBJdYdd+yx8j9G&#10;Ts6Xa6fzFGLowFuQurypdPhj3OS9hEaG54X02lZKY8PrSPrvvfe+3CuuMwZByhr3Kt/xrWfCqRxp&#10;4v507tBB6gKeEZ4Nnou4MfCUU07JW47uvvuP2XudbzvVA//4R3ZbnmfmnmQQAn8ZCFFsOknpfnj+&#10;YZReHKZNu4w6JQ2EFzVtN+pZ6gc8igEjt/WsOY7jOI7TfHFjoOM4juM4zQpLcc/AviteZ4QJ3S/a&#10;Ml3WsZJYouG1zdZbS0cSngh4v1Sic5f0dLQ8nZ3S8RlCpycd2HRexzuxlHyyztFxnNpTE8Wf2Xj4&#10;TRT/X2UtQ1Z+LCz9/ve3SZp46GGgw4hH3ULdxvx9ekzruEnFt8V7mc5u6izCnC5dulQGThBCL75d&#10;Gl99/XWUarV03YrL942W1Ewd2rXNORbsteeewcuvvCJ55vzJ86KQhQsXyT4aTnXhwoXyOylNh3kI&#10;MQZQN2Oo4r5i9MDLEsMgXomETuV6f/vddxKu1Kr/GwM6WAWPVu4zHqRnn3129lpccskl0dUpnz7/&#10;/AtJ+80335LfGJTVgES40j/96T5Z/+pry4bTRdZz4VSGNGn5UI84DMqlGAOTc5Za26XNLcrzLXPz&#10;SVjOqfKMYuAnNC3r8yke3jMOoUoZ0ED9iaGR9BnwYMEgA47J8TGEMriLMKnuEeg4juM4ThpuDHQc&#10;x3Ecp1lhKW4MXG6FaxPGQEKVZeYUKlbFHnelFVaQhhed2jKvVRTaCQ8Jq+FWU2jw6ZxMdI7paHI6&#10;lrWjWue70Q6pA/bfP9h+u+1kmSXrHB3HqT01kT63r7/xZrQkCHbZaSdZhocIz7lug2EO6e+krDyl&#10;YYk08f5DGK6ob+jUxiOPde9/8KGsK0atW1SHEm0ZQqc34R3//vcHssth8802k7kRt9pyy2CnHXcM&#10;dg7P/eWXX4lSyVWr2H5xVl5xxWiLmoljW+kqzE33RmR0euyxzLyFXBdL66y9ds6+X3z5pcxFpqLu&#10;xgsIz0uMZxhamVNxxIgR5jugscC7asyYMWLkwLCBoWbjDTfMuRZw+eWXR1ei9tI0MRphhOG4c+fO&#10;FcMgxh5db8l6Jpzyk6bTTjtd7s3fH3hADObiFTdmbHbgEwY6BjzlMwZyn1mHwff884kGUX2///vf&#10;/2V/w5qrrx5ssfnmwZZbbCGdaGoEpA2HcZ72FUY5QgSzPfP6xXXHHXfmpAdtW7UMNtl442DTTTaR&#10;fC5d+v/E2E95ZM5VDTtswTEpr3retPM0fLD1fDmO4ziO47gx0HEcx3GcZoWlqqr9Q07NMQb27HN1&#10;0LbDheHyE0L2ibYsr7QzCA8IOs0Z0T58+Ddl78ihc0hHyXMcPW4+8sm6ro7jlIek8A6zntEk//r3&#10;v2V7DBgqXYcI0xnfPr4uLitPaVjSdKdMzRivCHeHmBeV5eqFVYo0zSR//stfoi0KK77f6quumvXS&#10;w8Mmvg7KoQ8+/FAMB8m042DMyyfyae0XB+MBnpLU8cO/+absg0nqGrxA8XDEIIinPN6TeAoOHjI0&#10;WP/nPzevQRLuabFaZ621ZJ8vv/pKjKy8JzEG0jmCd1aHthnPT0vWM+GUj0LS+819Itw5hjG8AjEG&#10;YiDDUMc9PfXUU1PvIWLd66+/If8fcvDB2XSVCy64QAz3hI7FYIy3HoO3GESlhjjabxjnWM4xk2kk&#10;YeAGoZQZ3ID3L/uJd2F4HpR70sXjV8/HQuZ8xjv4+8w8om4EdBzHcRynEG4MdBzHcRynWWEpbgzU&#10;OQMxBrbr+Mtw+ckhhcOElqpnn3teGl13//GP0uFDJxIePJXwCqTTiPTpXE0zCCRJk3VNHccpD5bi&#10;3nFpPPLoo9KhzNxR8+cvEI8VOpXfe//97DaIkJLx/XR5XFa+8mEpnraGYlQ+/uQTWV4TaRq/+93v&#10;oyXFSffDuIbnDsJbks589ZQcNXpMdjtYcfnlZXk5RbjS7bbdNnsMPPqK0brrrJOTtziEz5S57sL7&#10;LeFYw/q+MRsFMAQy1xnhDgkzi3Fu5syZwezZs6Vc4wHGoJnePXuY1yMO3lPFSLfnOmJ8xBjD+xIP&#10;L/UcW3vNNaOtc2U9E07tKaQzzjhT7ss//vlPuVd40Y0P21KUfwxotHm4d5SXfMZAyoik849/RkuC&#10;oN+BB8qyAQMGiIce5RADIEZiojeQLsejnKg3Hn/FGzFcTjll/yT/+9878pwyEIF98XxlnsFJP/4o&#10;ZQ8vX8o99QLHIfQvz3IhrOfIcRzHcRzHgraDGwMdx3Ecx2k2WMqECT0l6NT1kqDXcteIMZC/HTpf&#10;HC6nE+mwaMtqEcaJTkq8+moi7RyiA59OIDquyt2JS1oyB9MP44LZs+dIJ7h6BuKxUqqs6+k4Tvmw&#10;pHUFHcdsQUcyRn28VPCI4dnGE4oOap5xoDOaZx3j4AbrrSf7v/ba65kEC8jKVz4saZ7jEAqvPqTH&#10;v+yyy6S+5rrRsa9zbXHdMCZwvbieQ4YOzck34UkbqjSPlAeMELyT8CjCMNGYjQTkHQML70Q8rvD4&#10;olzrvGzcP8o994v7iQGca8CzwXNCmNj4PeR9nU8bbrCBbIexBq8uvFkJy4ohKe5Nn5T1PDjlIU3c&#10;D4z4ek9GjxkjRlueZbxKKSMY0XgeWI7n7GWXX27eP6RefI888qj8ZnvKEeVqzpy5OXUr7TSeLwx2&#10;agSkrCosY33GgD1L9hdvwigt8i5G5jA9tsEQSdmmjabhTXW+P7CeDcdxHMdxnNpAG8ONgY7jOI6T&#10;hzRZ2zoNH0t4/uEB2LnrJeIRqMZAPAWrqhh9fmS0ZRDsucce0lhKQsdksdIR7autsorMB0OnEJ1B&#10;dAJZDbaaQkcVI+QZYc7Ic8IHPvrYY3LsbbfZJspNcbKupeM45SUpjBw8r2eeeaaEk2MbNf5hFNFO&#10;ZeoROpUxnKjxRELkRfWS1lOFlMxPsVjSY66/3nrRkroXc3yRh19Hc3fNmzdPrpleLwnFF0InP9eR&#10;dQjvnaQXJXOKNURp/ggVSthRjBacE4aFpLEi+Y6Ir2PbJPH1kNy/0mi+MLJggOE9yb3S96Yac3kW&#10;MLJgJES889DWW22VvT6F5hnU7QjdSChI9bREt932B1mXVgasZ8KpOWnSe6Q89vjjcr94lidMmCD3&#10;Ha86POzwuKMOxDis21viPrPu2Wefk98YleMDLNRoxzNVaF4+lvHcsS1llONTRoH/ta5Wo2LcAJiW&#10;puM4juM4TjmhveHGQMdxHMeJqKmstJyGiaWqKgx8JwbtOl4Y9Ol7TdBn+WvFKJgxBp4VcpR4FmiH&#10;EtAp+NZbbwfHHHNMznI6fPLp+htuyG5LxxAj3CvlFUinFZ1kixYtlvBWjJTXY5ci6zo6jlNeLOnz&#10;ylq8iDF4aOe0GrMwkGD0105qoD5hPZ3ZP82eLd4zpLPyiitmEk6Rla9isNSvX7/ov/oThkjOe+Gi&#10;jKcPHj9cO+3UpxMeuF465xfXkutGWEpESEq9D3169ZJllVCh65mmU089TfJ27rkDxYChZYRzoWxI&#10;2MGYwUHR82a9znkWh2WQ3L8+DBYcE8gD9417RB45P56BjDGo2kjIX+4514Pw23r/7rr77uiqLasd&#10;tt9etnnv/Q/kmcFIRAcJ6c5fkDHKg6X4vXNqjyW9/nfccWfw8iuvBq+8+qp4bk6bNk08AOnUEsJy&#10;gWcnYTjj+2215ZbyOymMhqxnoBSinsCoTB1Aey7uEaj1Rr7nQMupGq+1fCr8BvKpz1V9PFOO4ziO&#10;4zRPaHe4MdBxHMdp1pRLVtpOw8NSVdUuIccEHTpdEHTvNSjo0fuqoGuPQdGcgaeHHB60b91aGkn3&#10;3HuvdMyj7N/wH+1wUmhgoUWLFi2zDuhoIsSZdl7RuWQ11mqCdkbREUXHKCPldV4cKFbW9XMcpzJY&#10;0mcWD0E6vLUzWY1/cQONdijzl2Vsw3OPMAa2bdUy7/Nv5akU6kv5jo33NeeMVyUhU7km1IvxDni9&#10;dlwzOuf5S+c/xiAGUDBgA88evRf5rmFNlbyWSrHSfGG8wJhBOEK85dSYocZjzj1uRGM563lPWLAO&#10;wxrbsT0Gjvo2XsTvF5AfngXuHfeXgTucN2E+yTOGPTy99Br95S/3R1dtWek2GJkWL1kiZQDxG0M6&#10;69Jk3T+ndCzpffn8iy+y21C+uT/jJ0yQe09binsPLMdjUPfbd999ZR9LbMs2g664QupZBgwQ0lND&#10;CSeNgjw7lLd8z4CWz7jhmrLIM0gaoM+j1jlWOo7jOI7jOOWGdoobAx3HcZxmCVq4cKH8LZes4zgN&#10;hzRVVe0YcnzIGUHbDhfI3IFtO1wYtGpzbrjshKBru+OCo/r3j7YOgllhownhLYD3gXY4FQsdP+rB&#10;MWzY8IIdS6VAOl9/PVg6/2fMmCHz4dAZqsf+4z33SN7zybp2juNUlqSoZ3hmL730UvmNQWLipEnZ&#10;zuNCndE6IABvFgxaSOuBNFn5KoWaqIa7iQodd71115XzpZOf68f1oHM+7dqxnGvLNWZbjGDUpRjY&#10;0EUXXZS9hi+8+KIsq43i164QhRS/t3PnzZPQ0BjBeAdgfBAvqumZsIcyx9q0abIN7weMHbyPMITg&#10;RQ54TAHGEg11iKGF8KnsO3jIkPBa1Z9RMA73TUnePwy6GHV0bji47DI7ZOjP11lH1n/51VdhmZkv&#10;54kRiIE7+h79eVim0mTdN6c0LHHdL7zwwuhXIPeE8ixegGG5Za5AQrpSnpN13a677CK/80m3Ve9A&#10;ngPadtz3xYsXSzkgwgJlIO6FmK/8Uxapg8kX3ql4KuKxCDNDSJuyKd6GYf7HhPUMdY2VluM4juM4&#10;TrmgjeLGQMdxHKfZQUdXTUSnAHMP0clkyTqWUzqWrO2KoVhVVe0fcmrQsdN5QVWLs8P/8Qg8MaRf&#10;MHTwCNmGDiK0KCwHiDn4tBNJRWdRz25ds8sPPOAA6azCM4VOITppMdLRqY8RkL80yKyGWk2gI1RH&#10;ytORS5ndeaedJC/du3aNcrmsrGvnOE7dkVTrFi3kuaXuEKNEWH/QuVzIEKiwDXUMHiiEvMTgc0BY&#10;H5Hmrb/9bXSUXFn5KpV8yrcN+Sq3Ntxgg2y6eLgV69nGerZje4yHGGa5BwhPIdKENVZbTZbVVPHr&#10;VixpOuWUUyVPW26xRbDjDjsEm26yiYS+3GbrrYNXXnlVjBuI9xhlibnRNtloI3lHbb/ddrLPPnvv&#10;Heyy887yzgD+Jx2dYxaDGtcB4wXzsg3/5hvz+tU3Ofdv9GjJN89A3EPw6muukXNKStdzz5ljEqMT&#10;/zN4TNcVknXfnOKwxDU///wLol8Zr0DCg2LspRyOGz9e7i9GwrhH4H777RftUVi6zyYbbxzsvttu&#10;YkTkmdh3n30kxCjzT7KccM1iiMQY+L1dF2v5w9CnRnk8AxlAxhl+8umncizJM8bCcLvx4TkwOCyZ&#10;luM4juM4TjmhneLGQMdxHKdZoYr/bwmDz29+85tsB0ESOiIsJY/n5KccKkeab784Lryvh4VgAMRL&#10;8PCQ/YJ33xwVbRFIo2nSJLwEMsbkbp07h9tUZY2ESMvHFpttJr8Z/U3nkYZamzKF+b4myihxOovK&#10;2flDww4j4NSpU6Xjl07rp556OpunNCWvn+M4dU9S+txqiEs6jKk3MAZaz78F206aNCkYMnRoMKuO&#10;vAOLwZLmK1/eSpWmh5EAY+jksP4t9vpRn7ItnfjMG5j5YJ4tacQNDuXKr3Wd0khTPE8WnBPifYSs&#10;bfLBQBO8JDFwYIQB0rSuX32j9w/DJQZx8YacOk28RPV8rr3uOrkOca21xhqy7rPPPpf7TFsQYyAG&#10;oNtvvz27bzlk3dvmjiW95pRbMcbNmZsx/IX/065iEBYDq+LbFuMRmJTum49vvv024y0bfgNQJyfr&#10;E8odbTu8FskbdTZ5xWPx68GDc9L6evAQMQbSLmTgBiHd42k5juM4juOUG9oqbgx0HMdxmg35dOGF&#10;zA+X+9Efp0PbtsFtt/1BwkfpMkYjJ2Ud11mWhqbjjj1W7mm/Pc8MttvoF8Ffbn8jWhNIuDA6fRYs&#10;WCQdThkvgerwoHHFl80L99OwVXiTascpYdbonOf/b7+1G2mlQlp0JtFxTecUHUwjRo4y8xiXdW8c&#10;x6l7ktJnlwEF1CV4keClVkpYYalvvh8h4egwBvLOGjp0mKTbMqVesPJWbizp+capjTSNxx9/Qgw6&#10;06dPl872Yq+dwvYYwfhLB/+3330nhiEMECeffHL2OG+99XZ05NrLumZJShHeTppPePfd92S5/i6k&#10;a6+9Nrst7xWMIRjXeN+UUh7rA7wDMQhy73gX450fn8v3zjvvis6yWroOoxPg3c/9Rmuuvnp2fblk&#10;3d/mTFLMFajX/PPPv5D6kDYYxkHaY3h+LlmyJLsNHq2VEGlvuP764uHHYCvq03jYZqC+pb1H3vBg&#10;RI89/ng2b7DnHntk/0e0Exm0QXltyM+S4ziO4ziNH/mmcWOg4ziO0xhQWeuKxZJ+kMdp17p1cN11&#10;10l4KUaRMxKev3Q+EBqSjiHd1pJ1bKeahqI9dt89574DXjgqwqgxtx9zLDHCm84dPAsI+TRq9BjZ&#10;/le/+lW0dUaaDsI7j84g5mvCmEgnkXYaWQ2zmoJhEQ9DOqzpVKJRhzQvGh4uKeveOI5TPySVU5cs&#10;XCjGCDxI6GgeOmyY1CMYOaw6IQ7b0WFNPUR9hEdLPG1LVv7KiSXyQ1jLpUv/n4Tf1DzGKVa6/Zdf&#10;fiXefHgFYriiDq5J/cs+1N0YY0kHTx/aAbwLXn7llZw8xul3YL8oR7WTdQ2hVBHu0MpnMbrxxpty&#10;tmdwC2WK8sh1ta5bQ0HvHe9x7plKz0cNfSotf2+9/R9pEzAIiHuu+xI+Mn4tyiHr/jZXLP3nv//N&#10;XvODDjpIls2alWnrIF13xOFHREuWVaFjFJIeg7Yh9QDtLf7qIA3qWQZbUMdqmNmNNtwwux+hRlU/&#10;W2klWTYh8mykjuKZaujGdcdxHMdxGje0M9wY6DiO4zRIipG1XxqWHnn0UXnxHXPMMfJRjwcGo8aZ&#10;Z41J/hn5i4cVnX4YhegIwiiIGB3Mvpas4zsZ6kscef/9mBcw0ymT5IUXX8xsGIpyoEZA7ewE/qdM&#10;0MHTtVMn2S8pTW/RosXiPUIHIh4JlTACKhitMTYSvo684cmo+fjr3/4W5WxZWffHcZz6Iak//em+&#10;7HOMqJeok/DyGzx4iIQbHjGiOOMW9Q/1kIbWw0MqnnZSVv7KiSXywtx1KupQPGiOPurooEvHjnnz&#10;G5duhyGQ9zkDOKi76aivbR3M/nTW8z7AsETa2k7Ye6+9gjPPPCvH6yfJEUcckTPgpFQVey0LifnX&#10;zr/gguDggw8OzjjzzGhpYRFWU89l6dKl2cEu5bi2lYS8qccW9wrjC4O8HnzoITkXPM2S0vNEDARj&#10;ezzQ8DLl3m+w3no529RW1r1tzlj68quvs9cceNa4J6hNy5Z570WxxygkPTaGSGl3Re1EjIL8ZfAB&#10;xkLqr5123DG7vSVdR17EGBiWT+rpmg5acBzHcRzHKQRtDDcGOo7jOA2KUmWlYWEp+yEe/k9nEKN5&#10;+aDX+UD4MCckGB/4eIXxsc6HPp2y+pFvyTp+c6eQdJR0Mfz6lluivfLriSeeNPeHW2/9rdxzPD3p&#10;HCfsEwZAOne518wxREcPnZx0/vI/HYAYhikfmk5SuhyjMR2O7FPJjlJtzDGH5egxY8KyOTc48MAD&#10;JQ9dOnWKcrWsrHvkOE79Yemhh/+VrVMIy8gAA/4yWIVBAHzEUT8VGmzAOrajXpM6Ltzv0EMOlXR/&#10;c+ut0dFyZeWxXFgiL3jOsBaDGfUzdTPvYAbo9OvXL3stCvHFl19KKEiuE+9vQkVyjaxrUypcSzrr&#10;SVPnoiP0M+8QBmRQ7/M/4v1y5ZVXmXmEmoYWLeZ6VkoXXHBBNv+8DzGG6IAX63o1FNQgjnctZYsy&#10;9eijj8l50KZLat111pF1zz73XMa7dOpUOVe2xXuVdsIWm2+evRZJ4l5gce27z76y3lLyvjZn8olB&#10;DcnrraTJOoZSivQ4eItiEKdsiMd1WK/yl2eeAQI/j8pPvjz16NZN1n/66Wfym/YbbUaNJFGpdqPj&#10;OI7jOM0X7T9yY6DjOI5Tr9RWVppxLD319DPy0rvwwgvld2YS/6nyQS9zzEQdrHT2Yczh45xORT7y&#10;lyxdGmy6ySZ5P/KtfDRXConrWFMuv/zyKJVqvfLqq8tsd9PNN8s9RnQw04FDRzFGO0IzZUJ/jhYD&#10;MCGf6Ijh/oN6FNARyH46Ov03v/mNpBeXHg8vAsJEUWYoS5Xo1NEOfjrG6JAmb/G5aSxZ98dxnIaB&#10;pddeez37TB933HHB4sVLohB08+XdFB+4oPUWdUMS1mEMoS5T1VddYYl8YFzhvOgUVw8uBuhofY3n&#10;neY5jZdeflmuEfN5YZxTQyDXwKpHawJpkaa2E3hnMJhEBg5plIHwHDgXjEbMO5eZt3BGcMONNy6T&#10;58FDhkRXoXhZ1xXqQuoVx32hzcQ9onxZ16qhoO9xygUeoxgE9fqnSdezH88c95h7TXsBzy9EWHnd&#10;LsnOO+0k2yC8MOPrLFn3szlTSEOi+U/LdV2LlR6Luhev0fh0AojQ7PnyE5duhyezGhLdIOg4juM4&#10;TqWgbeHGQMdxHKfeKFV33HFn9J8t6xhgST/ACZdGhxaGQD7s44YgXpSKdiRhEMJrkHBm7F9IVn6a&#10;C4WkYVoB7wmVdqxYsO6///1f0LN7ZkR1nDPOODPn93nnnSedMnTM0nlHR56O4OY+0uHCPee+xg3A&#10;es+1sYRnSiYk38iCHYi6jrxStki/UsZA8kqHkXgGTp8u4bLy5Q1Z98lxnIZBPumzDXQYY5yQUMST&#10;J2cGBITvJd5fDGqgPmOQA/UE7y7CiY4cOTIYO3ZsMGnSJKn/8F5jvtG0OsPKX7mwRB54r1JfU09z&#10;ThjXqKfJr5zzrJ+kLs8Y2+Zl3wv8j8FNjIaRt1rcI7AS9S+QLulzjbn21MdicIpCBmIIlDZD5DXE&#10;OwiPRbyK0OGHHZ69/vDiSy8FH3/yafDBhx8F7773fvC/d96V7dKEZ5J1feNUQv3795f8qoGzku+5&#10;ckC+MJZzT3gvU15OOukkOQedf84S56X3BjF354wZM8TgS4SAmTNnSpmk7Gn7hL9I90vy2GOZATuD&#10;Bg2S7ZKy7mFzpray0iyWNDGoQu8nESj++c8Hg8efeCIbAnj1VVeVdcVK0/rs88+lXqYOoYxSt7tB&#10;0HEcx3GcckK7wo2BjuM4Tp1Tqjq0a5v9WM4X+hAVcyw+2Enr4osvFgMKnVl0EtGZl9ZxyDLW0zGJ&#10;4WXLLbaQNAYNuiJKNb+S+WrKFKPePXtm7ykd0nSsLV6yREZZSyjO8J4k0bkb8fag8417Rwdk21aZ&#10;uWIUwphJJ2l4HDqQgQ5ZOma5z3TU0mnL/bQMgHFY90PYWNLOGfKox7Gk6yptDCQ90iV9zqcYLwfr&#10;XjmO07DIpxNOOCH7nB9yyCGyPZ7qGM6oE+eEdSKGCuoeDFAYncaPz9R3wP8YA1nH/KIcLV+9kcxb&#10;ubBEHnbYfnsx6FFfU6+JcTOEznfqOupw9eDXul2JD/Kgvsb4U0lDYBx9f3A8yBhgR2bzHjcOTp06&#10;NWNQCv/HEwjtt99+2ftgoWFHLVnXN04lpPMi6ru5IRsDyVN8MBf5Ja96bQtpg2h+6KP69xdPVQ3T&#10;yzM3fsIESZMySRmkjYLBkOgDtDNbRMeAxx9/QtLDozDfsa172Nypjaz0SsUSdazeRwUjOdLfpUj3&#10;+eTTTyVtyhNt3bquyxzHcRzHadrQnnBjoOM4jlOnFKvrr78h+3GcZJWVV462qrlI5777/hwQyouO&#10;HD64843A1Q4lOvVmz54tRinNj3YAFCPrmjQFSpFeN0B4SnAPgM4POk3pXIzDMu1MpfONTjg69Qj3&#10;xVw+dIjTWUKHOJ0oSDr/wvTYn//V+Md91I6VfJ0res+/+/57MVaSv/5HHin5fu/9D+QYSel5VdoY&#10;SP7pZKZDEr319tty3PV+/nP5bcm6b47jNDwKSesZYH68BQsWipcgwnC0IATPQd5X1FsYCKk7AW8T&#10;jBYYNtivrue/tXTaaadLHgiXybuVfKpXn0I9Kh6PYV3OeYG+H/if5dSJ1PP53uV1hb5fyDv5ieef&#10;D3DOkQEtRBrgPcY7Bk/A//z3v+Hfd4J33n1X0PtcSMVe63JI55vUwVTcg4ZwzS3IE9cdIzHlfn4R&#10;A2eS0u0//Ogjea9zzhMmTpT7GC+LHGPM2LGC6sMPP5K/MjdxFEZyrTXWSD2+dR+dDKXKSqMmpAnP&#10;WAaJxcOCKjWR7sscpNTZ0iamvRuWLeq2ZChoq7w7juM4juPkgzaEGwMdx3GcOqFY6cewsvlmm2Xn&#10;ekO6fNWf/SxaUro++PBDSYO5exjlTaccHYiFPq75AKdTCUMUL1D1MFRKkXWNakJtZKWXRjlEKCW9&#10;VieeeKJ0WjPCnk4POkiBThA6PNRop52owHLuE3P+cD/YHg8LOkvooMNIS1oYyEh76LBhcq/YVztP&#10;SulA0ftN+aCc0MFe6F7r+koaA0mLNElbPGKmTUvNF94/yLqnjuM0XFQadjCpM8/MDYusdO/aJXj6&#10;mWfEU45OagwX1I187GFwos7Ak3jx4sycZxtGnk+WrHzVFkuadwyUalxK1ptaf6txLQnLa1LP1xWa&#10;r2HDhovxaFb4fsCghOEID048ItWrU0PAcp8IQ6nXB+NAIeW7znG99VZmAAmUqvXWXTe7H+WM8+Ee&#10;WOdtodciibVtbSBN8kX+yCeDhXTuvl/+8iLJf1xLliyJ/ltWeq2Gf/ONlFGeJ0LzqgFa2yeZjpXZ&#10;0rFC+0HCiYb3lLYO9xNhwCet448/Xn7HFX9WHJtCsvapLcVIywhYKiYt3Z8BZwxm4/kXL8GwnYux&#10;mbJMuYq3a62y7ziO4ziOY0HbwY2BjuM4TsXJ18GCfnPrrdkPYOW5556XUI86FxB/GVVNGEndpk+v&#10;XlEKxSvu0Td6zFgxLNHxSIdRoY9q7VjCCIXBibTIV8d27bJptm3VKjpScbKuVzHQkYtHXW2l98Y6&#10;Rjm17jrrZK/Rl199LcY17itefVz/uDdHIbQzmM43OkW4H3SQAP8TDk9HUOs+1v3MB/uwv6aJdtt1&#10;V8n/N99+K78t6TlW2hioRkrKoDbgtth88ygXubLureM4DZ9ipHVOGp07dAgefvhfYhikTsIbEE9q&#10;TX79n/9ctrNk5am2WOL4K/TtK8ZADF7UudTzVv3XFKAO1/cY7z7Ol3dF3PsdAwCGgO/CbVim95Nr&#10;lKZCbS30ZswIGKdYHXH4Edl9MG6RVwxihe6XnjPvT+bhpQ319eDB4ft6jDB6NAa1kcGXX34lBtJR&#10;o0aJ4dRKq1g4Jp0dw4d/kwnxGV7TUs9XNWRI9fyaGGpJF88w2ggjwnxzL5mbk3Pknc995bqwnnsr&#10;g4rC4yMeg3z5sJ4bp/4pRvnKVrFpadl49933pJ1P2eVZw7MVb1wGufHtQpmi7FG+KY9Dhw4znwPH&#10;cRzHcRxF28duDHQcx3EqSpr0g1fB2ML2dFQy8pq5VRg5z4hukA/h2XNyRsqX4iH4zjvVIbfI1eLF&#10;S+RFiPGo2I5HXp509NDBQ2cWeaKDdewP47JpK6Uoec3SQHioNRYxKj5+TQiHxqj5zPVj/qRpNR7h&#10;zPbAvkBnnP5falpJSEMNbngZ0gFTzH3VbSppDCRvdB7Tac7zUChfVjlyHKfxUKowRKy0wgrZuiFO&#10;106dgtVWWSVYY7XVgrXXXDO73JKVl9pg6fLLL5fjYyDi/UCdS91bzjqzoRJ/h/H+Uu8yjEi8O2hj&#10;MHCGS8dcdHqvMJiVKjzTdH8499xz5XpTDnQZcyFvvNFGwYYbbCBz5QGhp9dfb71gg5B4ecEgRph1&#10;DJjkO+1+6fmxDe+tiWGbTsN34wE5Jfx/8uTJ0h5gHYaOCVH0BbzwrDSLJfOu/EHaHHGDaprylVO0&#10;azQgiHDhtAu0HchfHYDEMfWc4/eVcycPLGNg28orrpial/gz4zQsaqpS09Ky2q1z52DF5ZcPDj/s&#10;cFnOM0dUEgyADKgbOWqUfCf9MG6cGM+1/FnPg+M4juM4Du0ENwY6juM4FSVN+qELhDTDwIcYOU3o&#10;R4xso8eMkfBZdLQAIXIwgNCpheJp7LfffrLM0meff56z7ZIlS+V4jKzlA7pUYw3bsk+mY2tSdQio&#10;efOCUaNH5xwLSpF1DaExiZH/yWtw4YUXSjhLrhedm3R2Ev71y6++anAdF3p/KXMYKzFME86L83j1&#10;tdeis7Sl51spY6DmjXR5VvBM1WNassqS4ziNj9oID6xePXpk6wqLpKw81IY06fF5L/C+x7hUzjqz&#10;scD5KnTocw0kBGXYptC55mgTxe8ZXp7FiHeZ7nPSSSdFSwMxkqGe3brlpFsI3m86Px7tIAxe1v1i&#10;GeehbSXep4uXLJGIAMyhx8Am0uI9xsAW2n1Tw3W0DTAO01GRTLMUuI4YFzk20vynqZTyyr3gHMgz&#10;Bk3eydwrzlcNMvH7iZGXfHAvOW/mhSSdd959L0q5NMXz6tQ9pcjaX8knLWtJMARSX2bK3lT5n/LF&#10;s8PgxngZtJ4Lx3Ecx3GaL7QP3BjoOI7jVBRL+kF74403SmcUI6sJg4PxhJHThJ1i5DgdmOPHZ+ai&#10;AT526dTiA5iQOXTEPPXU09n04KB+B0VHCYIhQ6vDOsHOO+0kYRV56dFpw0cznVI1+WBmH/KEBwMj&#10;cxnZTqcTnVgYGun0ih8bmrIYkdymZctlzvn222+X9dxnrjWdvRgF+X/wkCES4si6vvUJnSiUDcoi&#10;5QXjsZ5PIel2dPjh9VDujm3S0U5F8sZxOF6Pbt2iHOTKeiYdx2m81JWsY9eUfKL+IkQoxiDaARiO&#10;qIOt+q85oW0MvONoWzCfIANtiJhAW0bfNYDhLE20r3Q79o0L7zYVg154N9O2wmNQwSuee6P/y7Yz&#10;Zkhevvrqa/F6Sxoe+F8NYBjJMFjQBiDMuw78skRo+M+/+CLjHThxYiakaC3enZKv8Nro+1Kvg6VS&#10;yq2mgzGW86JNyTWhzUAblXahGmSA+4hhl/UM4sGjiw4X0vjPf5fteClFVr6duiOfrO0tilE8OoVy&#10;9x//KMZ02tM8y3x/8LzT7qQeVW9VnqHaPEeO4ziO4zQdaBO4MdBxHMepGJb0I/b++/9PjCyEvqJz&#10;xOpEiX/A6v+s4yNXO1W0Y+nfjzySTTsJXl2MxGb7mTNnyscyx9JOrOQLsljID/uTJ4xHdHqRNp6N&#10;fKDT4ZMMzQXlVDLtYunQrm3W26CQjjnmGDONNG648UaZSyfTiThbOhkx8NJBQYdYOY1j5YZ80YE5&#10;adIkyTceC/vuu6+c1/vvfxBdkXTpNeDe0/GJUZv0ynW+lDcMrxhVMYoTUpfjtQxJynomHcdpGlRa&#10;1jFrQj5pfcmAmlmzZslHaTnry8aOtjHUqMZ7lDCBGMsQoQP1GloDQoYNH55dr6yy0krR2kDCDfIu&#10;QTqnHkYz3i1psI0aHHifx8NjSnvq22/FYxDvJTWQMV8lGjToimXyk6RX9+4ykIb9alsW2Jd51HiX&#10;o+uvv16OQb4sFVt+4xEgjjvuODk/DZmK0RbjI38Z7DQ2vBZi3AzXcVy2Q9tus43sj7G3trLy7dQ9&#10;cVnr81GKNtpww2z5g0MOOUTKIM8NbUI6+JhrUIzQ4f/fj2D+63EyQNJ6ThzHcRzHaT7QPnZjoOM4&#10;jlMxLOnHK6JjiZGsdJJgTNMOpXydP6xjO4yGceMbnT0YYD748MPgrLPOlrCUv/71LWE+mGNvoRyD&#10;Ti6MPBgTy2mQIh3yTZp0jmVGwk+RTjM6fzCKfff999lzj1+D2op0MOxddNHFwS9+cV5w+umnBwMH&#10;/iI499yBwTnnnJsDyyCZD+DaJIWXZXyb0047Ta5tMu0BAwYEd951l3hqcp0x8BJ+lRHzhC9imY5S&#10;LnR/6xPyRR4pk4y0pmMF6fkXI92WUGiIDm7OXUdnW8ctFvanc5FQUHhwcG0323RTOR4dp0lZz6Tj&#10;OE2TcspKvybkk9aVhC/F64zBE3iDlaOubGpo+4J3CR/u06KQ20uX/j8ZcKLXsk+vXtHVzejyQYOC&#10;O++8K7jr7rtlAJZuBxuuv768RxDva4xXeADyLiFthd9AWwtjJH/5zXudQVXkiXYP8D9p0e7BwIt0&#10;0NEDDzwgx+3WqWPw7LPPCc8//0Lw978/ELz99n+CN996S9avtPzy4p1IdAXSEwOjcU2KgXIEnAdt&#10;HNLV87dUShm+774/Z9OCq6++RjwbKcu0bfWaSXswfGczMIw2EXk44vAjUvOxeHGu92axsvLuNC5K&#10;FZ6B8TIIDBbj2UE8nxJONCx7PN+E5W/IbXDHcRzHcSoP7QA3BjqO4zgVwxIvmjPOOEM6izDi0aGE&#10;Ya+UD1S2084xOqAwBDISnQ4fwlGRJi82jIB0XnEsYHvWVaqzMZ4v5pPRTiCMSngm8jdpFGwRUqpu&#10;uulm2bd1ixbyd9ONNw6vd/iyDteJN14Io/w5nsJvYN3ixUukUwqDaTwvaTzz7LNyXE0znjahXfH+&#10;mzN3rnhdct4s57zpFOR3QzcCAnkjn9yz4eFvPCbQLjvvLNfgnXfeld+FpNcMcf50BlIu1djNcWoK&#10;+2c6gydnwtGG1zl+vKSsZ9JxnOZBTWWlVQrFSOutvn36yG/aAAzU4f1MXWfV0c0dfQfgLUd7h/cA&#10;hifEe12vac/u3WVZPum20LVTp8gbcEbmvR2+Y7gfHIe//Oa9iHGL9hSGBqCtxe84LNN16o2HgfGI&#10;ww8POrVrl3Nc6Nm1i/xtFYL4f7Wf/UwG02BQ47i1aa+xH9eK9y/nRztFj23JKs+QT6+99no2TSAy&#10;AhErMOphjCFKBMYYzgfhxZUvD0ntsP32Oennk5V3p/FRqnje4mUE7v+//5NyiIcgg9L4n2cp3ha1&#10;nhnHcRzHcZo2tAHcGOg4juNUjKTwLONFQ1gqvMcknFL4f00NRezDvhicCE2FNx6j0XmxjRs/Xj56&#10;J06cKMfghcd2X3892EyrnGi+1FgJ6ilIpx0f5XSYxT/coZCuvuaaZfaBzTfbTEKuYvCcE6ZPpx0G&#10;KDpWFX4DHYiEE+J/jEmEwSSk57HHHrtMuo88+qh0EtLhyHwk5J9rGE+bzjrmS6QTkQ4J5gGUa09o&#10;rPAv17uhdzqQPwyBnI92YFJ6Bw6s9qIsVrvttlt2H64t147rxjXTTlaORdkoFranY5b9ubfcNwy6&#10;2kmonYxxWc+j4zjNi1Jk7V8KxUrrx84dOsjvIUOGyqASjCa8s6062snAu4qwl7wL+HinDUVEhGHD&#10;v5F3Qqf27eXarrbKKnJtC0nvBe933ld4GdJeib97OBbvL9ostAcw7nFM4H9gcJH+T5hC2gNo6622&#10;yh4DLrjgAvmL8U+XEeK6dQji95qrrSb/kxbvOx0sZl2PYmBfzgMPKdLUQVDqFRmXVa6VQqK9pOcE&#10;11zzK7kWDEqjbKNLL700u74Y7bXXXjlpFrOvlXencVITJUOIHnboYdJmpOxTz/Is1/aZchzHcRyn&#10;8cL3hBsDHcdxmji1kZVesVjSj1OMVoyYxmiEp1xtjUXsz4cto121A0thGetqe4yaoPkiT3SwYTjD&#10;GKdzCtL5xojxeMcY/Pvfj2TDaD351FPLGOruuusuuZ5qbJJwnNMy8y5yDDrvOB4dqwq/Wc51x+il&#10;o/zZD2MSBko6C7SDjzTp+GM929GBYKWtHgRca84zfr3r45qXCnlkHpVJPzK33w/SKYrO+8Uvste7&#10;VO299945+/I44MlHRyudpITCI5QTnjCEe1PDaj64/twH7hVlhnzmy5/1TDqO03woRdb+pVCstM5S&#10;QyDinch7xb1VikfbFrx7MwNypsj7mnaFXuMVl18+usLp0m3RvLAtwbuG9GTQyqhRMpCKSADMeUf6&#10;v/rVtcH1198Q3HjjjcEtv/lNcNPNNwc3//rX8lf/v+fee4ONEwYJVfI30vmeEX979+gh/1OuaH+Q&#10;D/LEHIS0F63rkQ+uFecjA2nCdg5hS618oGS5TlKMkkZBDIDXXXd9do5A67gqwtwTNvWll14Odt1l&#10;l5ztMSp++tlnBdNAVt6dxk2p+vNf/pItKwpziNIG5XkaFT5XDKK0nhnHcRzHcZoutI3dGOg4jtOE&#10;qQtZxwVL+kHKaOnp06fLi4gOQOslVVNIM4m1XV1CHpJGweScgsO/+SZ7fdJgzh881xjlS7gr9uPD&#10;Xo2AdHhxDI6VhhpM1dOM/TA00SGrYb6A/+PGRbZPpp28zmCdf0OF/HI9snMEzpor5fSi828Ilu82&#10;ILzmhwa7b32TLCtVq/7sZ9n7hriGhB6lYxVx7ykLmU7cmXkhxBMNNbw+CTfL6O4bb7xJ0ta5CZOy&#10;nknHcZoHNZGVTjEUK60PQQaahG0A3jsMUOHd0tjeHw0B3sMMxOEaqkGQuXvj15r5fNOk26gYXMSg&#10;FdoEahiU9kC4jAgC8XSLgfec6swzzpRlH3/8SbQkowf+8Q9ZjnS/hx5+WH7jvYf3I4ZAGTwWnq91&#10;HfJBueIacT4MpiEygh7HklXG4xSrv/zl/uxx4uTT3ntVDySKb08bBTGv5ieffJqzLk1W3p2mQSni&#10;+WU6Ai0ztB9p248dO9aNgY7jOI7TDKFt7MZAx3GcJkpdq5jj85I58cQTxbOJTh46aPDKsl5STRFe&#10;vHRm0fFJuE3paJua6WjDUETn6JixP8hI+BF42oWMGj1afmMA5Lrxl9Ht7EvnloQ/HT1GjFpqoLOO&#10;HYdtNC/sx30gDfUeBLz+4gZA3cdKr7HCeXHOI0b8EMybPz8st0HQpc3xYTk9POTEkJNDjg7ZN3jn&#10;tXFRKc5VvmdtjdVWC/etCrp07Ci/MeDizUmHLWJOITpY6ZykAzcfbIMRnaPh/XHbH/4gaVtKPouO&#10;4zQfaiorrUIUK+oqaN2iSjqnvwvfO7zv8JJ2Q2Dt4NpxDTEIYlylbcVAIeau0+sO99xzb3Q3qqXr&#10;+h95pKSD5ofvQgYpMRCFdxbvKETUAN2+Jkrb95577slZrtsdfvjhmTZP2N7Bgx5jIAaMYts5il4f&#10;2kwMpqrpvIFJKqGTT2YQUviMhO1CNQByLIyY5F3bC++9/0Hec1Al8+w0LUqRlhcGpDFwYNy4cW4M&#10;dBzHcZxmCG1jNwY6juM0QepL+fJw9tlny0sG4xadO8wz90P4MVpKp05TgXOmQ4sOKoxRzGuIcVA/&#10;0tUbTKFjiPl66OzjmvH/D+ELHEMqHWSkV9PrqPtqnuLUJt2GDueFERQPCMKionNP+lNYRjEEDgha&#10;tD43aBlSVXVqyHEhu8o2SRV65vbdd99w30wnjMI9TC6rKZbiz6HjOM2HNCXrDcI/WrLSzEdSN910&#10;8zLHUtq1bp0dCIHRigEo5KOpvmPqEq4h7QkG8jBYhL/My8xAkuuuu868H3FOOvFEmbePcKAMTALe&#10;i8xD+Prrbyyzfalab911Zb9333svWlKtM844Y5k048fCAIY3E+0eQmszUIlBTKWUG7an/YSnIoNq&#10;NG1LVjnPR021NMxHUmeddZbki5CgaPyEidLGW7RosQwKwziKli79f+G1fD/veaisPDtNi2KkZUUi&#10;ikwhVGj47fCd172O4ziO09ygDe3GQMdxnCYInUCq1157Pbj+hhuCV8O/eD9VUnp8S/ohSucUo5zx&#10;asMY05w7Ajl3NQrSMUoHnnr8YaSKh+qiI4tOMK6ZdoQ152tXW+KdgzNn/hSV0X4hJwUt2/wi6Njl&#10;kqBT10uD1u3PD5edEnJAsMZyZ8l2ccWfuzTtsP32wQp9+0pnuD4HsNYaawTt27QJ2rZqFbRp2TJo&#10;3aJFXtgG4mlYiufJcZzmgyWtK+Kh4tLqDmSlm0ZSf7j9dkm7a6dOOcdad+21pf3BQBedI5D3nr/D&#10;ygfXkvca7QTaDQwswpuMwUToN7+5Ve5FyxDeOZ3atw96dusW9O3dO8eIi2ehesqjV155VZYv36dP&#10;0KNr16BLeG9LFe8v0kjqlFN4t9rlcfVVV82uwxCIgYwoCgwkowOD8jNi5EjzWiTR9z3p4J2fdkxk&#10;lfNiKJfIl873SFue/HIvMdRy/jw/GHPmzp2bE14+n6z8Ok2TNGk5IboInrbUwXx/WM+L4ziO4zhN&#10;F74Z3BjoOI7TBElKPwJLoXeP7sFhhx4aXHLJJcHzL7wgHUzFyDo+0nQJQYUBBgOXGrWsl1RzgmsA&#10;fJhzTejkwugH0uEVwnL11rPScIqHa0gIVOZNIfQZ2muPPcLyeXTQuu1AMQT26H1V0LPP1UHnbpcF&#10;VS3waj0iZCfZNql8z15c/Y/sn30OKqV4XhzHaV4kpfUNnll4nuNhpGEZe/XoEW1ly0o/SVJ3//GP&#10;OfUbnmXMQ4dRitCTvP/dEFg5tB1B24HrjFEQfvpptsw3h0cZYTLnL1ggHnKqgecODFpFZQV6dOsq&#10;xrhe3btnl+FxWFNtt+22OeWCcti/f+H34d13Z8oTvPnWW2KkJFoCBrExY8dKR0Yx7SK2UWNgoXCn&#10;VjkvhdpK84bRBjFXMOctIeUnM59jeE9D8Nxk+UcffZz3fJCVT6fpYilertwY6DiO4zjNF9rNbgx0&#10;HMdpgiS17z77ZD8Ey01S1vER29IhxIcoHTJ0zGDgsl5QzRlezhbWtk7pcC3VS4AOajqrZ8ycFZXn&#10;AUGrNgODrj0GBX2Wvzbou+J1QfdeVwbtO14YriscKjTt+VPtvdfecpxyKnm8ZF4cx2keWKK+wSsP&#10;Ud9hPECZ+i7jcVVI1rGUpP4YGRrnz18gvwnvmPFimhdMCj84CXnog4Aqj77nMAryoS8f/JMnS/uL&#10;QTDcE0K2ajjKI49gsEvm3aRlI4kap2qijTbcUNJYaYWMx9txx/E+zaRbSBixddvjjz9ezmXxkiXi&#10;Jff14MESap3zzGcUZB3GD8670sbAOJYKrUfk7efrrCMGP2FOJpQ5BkGMu4RLlcgG06dLtI1iQobG&#10;j+s0bSxp+XBjoOM4juM0b2gvuzHQcRynCWJJPwShTUinFlVBl1YZurVtJX87hss7hHQO/28XbRcf&#10;LZ7EUr7jH3zwwRLaiA4Z/xB16gPKHCFZ8SzQuQKry/SAoF3HC8UA2Hel64MVVr5RvAPbd/pluO7k&#10;kD1l+6SSz1/aM7DaqqtG/1VGVj4cx2keWKJeO+SQQ+R/DCiARxjz9mq9V6yKOeY9994raeJ5xvxm&#10;GHKmT5+eNWAMGzbcDYF1CNeaecG47oTUxLMMr3jaXxgFMQhiJNY5nUuR3v9kmdDlSfXu2VOOEQ9X&#10;W4p0H0LQMo8g4eaJMMG7nPKVzyjIMtZz/rz3Cx3fOqdKYUnz98mnn8q5ffnV1xmPzvkL5JwxrPM8&#10;YQwkDTw+33v/g7znlTyu03SxpGXDjYGO4ziO07xxY6DjOE4TxdLmm26a/RjEENi7Y9tg+a4dgxW6&#10;dcrC775dOgjLdW4v2/Rs3zro2rpF0Dbat324L39vvPGmKOXixD777L131hhIx4x/iDp1CQ0fwtMR&#10;8paOUDpB77jjDimbmTmTBgRt2p8fdOt5RdB3xYwxsNdy1wQdOl8crmNuo32j0pwr6xmEupJ1bMdx&#10;mheWqNt23WWXYNGiRWIEwXiAdxF///q3v8l6PJCKUTHHVM9AvNBUGDB0HrshQ4e6MbAeEKNgCG0u&#10;PAYxCHI/eAdiHDjrrLPkvpUqq0wolvr26SPHqcmx0M9WWim7f2a+31kyr96MGTOyZYy5lr8fMULm&#10;0xs9ZoycP+etg4AwqhXKg3U+lSJNmkcFYx/PMcbAKVOmRAbdSWLgxMOXELwYfnV7S9bxncpRiqz9&#10;a4olLRduDHQcx3Gc5o0bAx3HcZooadKPwc4tq8Tgt0rv7sHqfXstw2rL9QxW7dMj+FmvbmIgxCDY&#10;PtpXKVXsQ7hSjIF0Xrgx0KlrKG90GC5ctCgYOWp0tlxqea6qOjGoanWuzBNImFCMgb37/krmEKyq&#10;OjXkANkuKesZVEqRtb/jOE4xWKJuwxi4YMECMZxgpMMYQthBQiTH679iVOiYv/v97yU9PLcQ8wUy&#10;8IK/eKZ99/33Ug+7QbD+4NpjEMQYwMAsdPTRR5dUDlTJ8hAnTW1bt47+q5l++7vfZcvt66+/IeWa&#10;+QzxFEQ6n+CoUaOC4cO/yRpC8RrEWMi6Dz78MJtGmqxzqhSWXnjxxeC5558PXn/jjWxeMXJiwP0m&#10;PB+8A7mHdOTwP9eAts2WW2yRel7WsZ3yU05Z6RfCkpYhNwY6juM4TvPGjYGO4zhNlDR17dBeKnrC&#10;geL5h9FvjeV7B2uu0GcZWM56PAa7t22ZEy60JmK//ffbL5g3b54bA506J94ZSIc0nePrrLWWlEvm&#10;sUIrL8fcgKeIJyAegRgDMQp26nppuPyMkINku6SsZzBOPlnbO47jlIol6rdddt5ZvIYwlkyYOFE8&#10;iwgTCsy7pu91C0v5jnnffX/O2f+cs8+R5T+MGychQ6dOnSoeWj5vYP3Ctcc7EEMt80gedthhOfct&#10;Tj7Fy4JFqSp2X4zLaXnFM5D1GP3EAB0Zn4kKwDx7GEEoixjW4vslFc9LXVBImlcMnGzNc4Rhh/Od&#10;PHmy3EvOC2Mo2227zTaZHROyju2Uh7qSdew4lrT8uDHQcRzHcZo3bgx0HMdpghQSFT1efmoMtAyB&#10;gDEQz8E+ndoFPTu0zX5IYkypidj3wAMOyBoD8dDyzkCnrlBPCMoeYcXoANUyrTqt//3h7wFB2w4X&#10;Bj16XxUsv9INwXIrXBd06X55uJwwapm5t5KynkPHcZy6xBL1m3oGqjEQL6Jvvv02mD17tnDllVfJ&#10;dhb5ZB3zgQf+sUwa5513XrB06dJg5qxZYqjAeEFdnDa/m1N51Dimc+6pZ2AaaUqWQYvFkZdoIVn7&#10;FpKVVwzcGJ8JhUuZ13JGGwADGoZxzhvv1Qf+kSmvzKVpycpTpShGeo4YMjkHBjbxPEno32nTxAhK&#10;+FTdzpJ1bKd21KeKzY+WCTcGOo7jOE7zxo2BjuM4TYRStFz3rkGHsLLHGEgo0DTPQAyFhAjt0qoq&#10;6N6+jbwg9thttyiVZWXl49xzBwa333FH8PvbbpP9CRM6NfwIxSBDp4x3Ajp1weAhQ8QLghB5dHwu&#10;DcuqdozE9eCfPguXHRu0bPOL7LyB0KP3FeGyc8N1hwX/eWlstHW1ks+j4zhOXWNJ37vzFyyQ8KAY&#10;SBjQgyFBjAhTpkqYxTlz5gYLFy4Kli7NpGPVjzWRpnPaaafJbzyXCFHKByhGSTy33EuwfsAQQDuM&#10;coABiTklmd+Re0S4SUQ0h0JlwSqLSfLJ2j5JMTrlFOb1zeQV4zfgiYo3IOV92LDhYdmfIAZCDIaU&#10;978/8IBsn2awtPJSaQpJz/GTTz8V4z7nwdyItG0wdGLk3GvPPWUbS9YxnZpD2eFvPl177XXBnXfd&#10;Ffz+97dJKOWbb745ePDBh6K1NRMDLFTJPFnScuPGQMdxHMdp3rgx0HEcp5FTqrp37BC0CCt6woTi&#10;8Yfnn2UMZN7AFbt3Dnq0axW0jD4g0zoWUFp+dtlll+y+sM/ee0unJOGMMM54B6BTabSM0VFG5zMd&#10;nhdddJGUx6OOOioqqRn9OJYOk6OCqpbnBF17DMoaAzEMtmwzMFzXP7jq/MejrasVfyYdx3HqA0v6&#10;7iUkKO9eDD28fzGOqJGE31OnTpNtmHcsvl+71q3kd22kacF1110nRkkYP2FCxovrh3FuEKwHuN5c&#10;d6I0YCBmkBZGQcrEokWLxXCM1l177ez9S5NVHtModXulGB1zzDHZvGIsobxPicoYhsChw4ZJWPCf&#10;fpot5/rss8/lPTcrH3VBIWmeP/v8c/mNZyMD7XiOebY0jOrGG20k6+OyjufUjEJa7+c/z96rYvjH&#10;P/4Z7Vm6CuVLj+HGQMdxHMdp3rgx0HEcp5FSqvQjUMEY2KtDG5kPMDlvIP//rFe3oHfHtkG72D5p&#10;KpQv9t17r73k/+kzZkgHIB1PhKjyzj+n0tDZgUegdHhPmxbMmDkzb5muqjo05CwJDUqI0Ixn4JXi&#10;LVhVdXSwzfpXRFtWK/4MOI7j1BdJvfnWW9n6joEQGAAxgmioTgxBzN+LAYgBE3gJIv527dQxuy8h&#10;PmujO++8K5sW3HDjjbKctgB1sxsE6weuN+9IQmlSFigfeIniMTh9+vTw/zliOFt7zTWz986SVRYr&#10;QTE6/PDDs3nFAI73HGE0CY2LQZBznRgtwwNyk402ahDnZpFPmmciH2AAZIDdxEmTorXV6y1Zx3JK&#10;I5/WWG217PUHwrky2GL69BliqEV4qp5++uk521nc9+c/y/bFKF/eND03BjqO4zhO88aNgY7jOI2I&#10;UvX+Bx9kP/6StA7p1GJZgyAQOpQQoqzX7T/55NMo1VwVk0dNgxHLCxYulI4mOh6948+pNJQvjM54&#10;PNCZvWjRomDHHXaQ8jh06LCohOaqquqgkNODTl0vDfosf63MG8j8ga3bnR8uPzbkgGjLXCWfBcdx&#10;nLrG0kcffyx1HjBXKsYdwoPyHsbog3GEv/xmOe9o1cMP/yu7b9tWLaOlNdett96aTQ8QHeQYBDFG&#10;eed0/aBGQdplQ4YOzRjQwrKAwQDNnTsv2HqrreSeES0iKassVpJCOvRQBvVkyhibixdq2A7AYEZ5&#10;57yIFIBhZMnSpcE2W2+dUybjso5fl+ST5hljIIZPQqBj9EfL9e5lng+yjuOUhiWeHb0nwNyOiPDL&#10;YgycMUO+g+R3WPbwwMV7lQEahOj9evDgYOBAolBUp2Fx0UUXS7qW0vKm+7ox0HEcx3GaN24MdBzH&#10;aQSUqoHnFv6QVNqH9OrYTuYGJGQo8H/X1tXb9OzWNUp5WRWT11NPPU3SIeQUH6F0/Lkx0KkL6Oig&#10;k5tQdHRs0hGj5TpNGPuqqk4NOna5JOjd91diDOzZ5+qgbYcLw+XHh+webZmr5LPgOI5TH1ji407r&#10;PoyB4p0/cmT4Lh4vxhHAK0znEEyqe5cu2f0HDx4SLa259t57b0lr8802C0aOGiV19KRJkyRt76Cu&#10;X9QwiOGMcjIjfG/KXHSLFmfLQFJWOawL8knzynx6P4wbJ56AGF04L7xhMUBr+Fx+s+35518Q7V0t&#10;67h1TT6R7y232CL6ldHRRx+dPX9L1jGc0kiKsqXXfNjw4cGCBQtlfko8AZknlQFpRKagHcqgDL6J&#10;+B4CtqPepTxizMX4Tshm0vj668HBgAEDglV/9rNgtVVWyR7jsssui45cLStfKt2P43HsUaNHyzvA&#10;qgMcx3Ecx2m6uDHQoJCsfZziaOiy8uw49UVN1KNrdWed0irxG1ZdeaVojyBYZfnlxCDI3IB9u3QQ&#10;urdtGXRp3SK7fZqsfIMl0ll91VWlExKDIB1MdD66MdCpFJQtDM50cIsxcOpUKYOUxbjnS1JVVfuF&#10;DAjad74o6LXcNVljYLuOvwyXnxSSCXmblPUsOI7j1DVp+uDDD6X+Azqe6XTGEIchROeNo0Obzurt&#10;t9suuy0gvKmTy+IqJg9xaTrPv/CihDfEW4WQzt42qH/UIEjZYM49woUuXLioqHtf1+ST5hdvLPEM&#10;HJ0xBIpn4KQf5TkgYkCvHt3N80LWMePEZa0vF2lK3pMLL2TgUlXQqX37aMmystJ3ir+XSeF5qvdB&#10;QypTxqhLMQbi/afGQNqf/A+EayY8s0IZJYoKBjs1DJIGz54Kr0I91qmnnhotLSzdB8MjzzSGwO+/&#10;94EXjuM4jtPccGNgRE1lpVUbXM1PVjlwmjel6oMPqjv3CnHkEUdEe1VL1zE3YLc2LYS20TJIk5V3&#10;xZKmxyhXOvv46KVDxj0AnEpBI4dOZTpb6OResmRpwXKNMPZh9MP4hxEQYyBGwQ6dLw6XDwjZJ9oy&#10;V9az4DiOUx+k6Z577pU68OVXXpGBOXRSUz8CHdEM2EFaV8ZRJX/HVWw+VJoWHeZ0jpMnBnB45ID6&#10;R9+hdBTMCu8NYQzT7n3yvtc1adL8jhk7VsrX1KmZ8LhAOxSDC8vTzgsVe6ykkvuVA0s6D/I2W20l&#10;v/Odi8pKu7lQExVKY+BA5pSuCm77wx+C5Fp+E4p20eLFMkfl4iVLpJ7FO292WP9SDql/tVzSZlWj&#10;IMZqyif7JFXMfVbhVajbc1yOgYesGwMdx3Ecp/nR7I2BLldjlFWWncZPqTrwAEIZZj7sCpFv8vn/&#10;/vd/2e2YRzDuSchHbZqsc1AsHXHEEZImL58l4Ucto175+OVj1A2CTiWgXOHtQqcK6tm9m5TBQiIM&#10;KOFA27S/IGsMJFwoYUMJH1pVtX+0Za6sZ8FxHKe+sPT5F19IPfjqa68FixcvEUMCnc7a8UxoupVX&#10;XFG2UX3xZeYDET7+5JOgXevWOevjsvIBaZo6bVo2bY7NhykeWzpYyA2C9QfXnjl3J06cGJaNmXJ/&#10;9F4lZd3zuiZNmmcM33hF0SbAAIMXLJ5Xg4cMkfU33nhTtEe1ij1GmpL7lwNLeo5fffV19v9iZR2j&#10;qVBOFUo3ft0x/PF982V4P6g/P/3sM6k7mb+V39TDL738smxLOaTO00EZ/E8ZZTnG6nnz5ok3IQPa&#10;EPU2KvY+a30Ni8N8kS5hc0eOHOn1q+M4juM0Q5q1MdDlauqyyr3TsKiJ9IOuGIqVtS+kyTqXJJY0&#10;3YULF0oHICNimc+NkeduEHTKDWUKDxM6uZkHq1C5VlVVHR5yTNCq7XlB915XBn1XvF6MgZ26Xhou&#10;Pz3kwGjLXFnPgeM4Tn1hCY876sHlevcWjxU8VOi4JgzkggUL5H+rrnzm2Wezy631yMpDnDTtv9/+&#10;kt4Wm28u4RxpF1BvM3/gl199ZdbvTuUpxRiIrHte11hq3SIT9l7mrJ4xI2P8DtuglH32Kfacaqp4&#10;GuXAknoHxilGGIcsWcdtLFRS+Y5x9tlny3V/8qmn5HfyfljIAIz58+X5wkBNuFGMdRiuiaRCWaVO&#10;Zr5Oyu8FF2RCwMbJp48++li26da5s0RlwSsQYyMD5fy7y3Ecx3GaJ83WGFiq3n//g6Bfv37B3Lnp&#10;cwy5XI1J1nPh1B2l6sEHH8z58MvHeuuuE+1VvC666KJl0kmTdT4Wlo466qic9AlTM278eJlo3w2C&#10;Trmh05uQS3Ss0OFSqGyrdt7smnC7/kGL1gODbj2vCJZb4bqEMbBftGWurOfAcRynPrGkdWGfXj3l&#10;NyHs0KQfJwebb7qprCOcXVJffvlV8P4HHwQffvhR8Mqrr0ZLq2UdP0maNE9PP/OMdIQztxt/MUR5&#10;26D+4D3a2I2Bxx57bDbPbDF7zhz5H4NgobZBvnSLVTx/5cISbWmM5xh69BxrK+vYDZVKi7klCx0v&#10;Xpb0/+9HjJBn6evBg4MvwjqUgRWjx4yRde3btA6WhmlhENS5rKl7edYon2eccUY2nSSnnXaabJ9P&#10;ui1irkGOwSA5jPzuFeg4juM4zRM3BiZE42j9n/8823BKctddd0dbNm5NmTpVQlcQsuKjjz8J3n3v&#10;veB//3snePXV14KXX34lePGll4Snn34mePLJp4InnngyeOyxx4N77rkn+OMf/yjX4c477wquv/6G&#10;4Oqrrg4uv/zy4JJLLgnOPPPM4MQTTggOO/RQCWG47z77BHvtsUew6847BzvtsH2w7lprBWusumrw&#10;sxVXCJbv0ydo16pl0MK4znVJx7Ztg+V69QpWXXmlYMfttw/22nPP4NBDDgmO6t9fGtmc371/+lPw&#10;70ceCZ5/4QXpACG0xqxoTpWmJut5ccpDTWSV2TT+/Je/RHvVTPG0Jk6aFC3NlXVe+bB03HHHZY/D&#10;x66EwAk/gjHauEHQKRfq0UDIJULS4vGi5a6Qfn3F8+F2h4acJQZAQoVCZs7A00IODD7+34/R1tWy&#10;ngHHcZz6xpLWh6usvLL8xgsFFVtPWrKObZEmPTbbzJk7N5gUfqDizaLhxL3zuu5pbMZASGr33Qn9&#10;XRXcfXfudzxzsT33PO/7quDaa6+LlubKSk+l1yLJX+6/P9qiWsk8lgNLhx9GZAM7X9tsvXW0VWmy&#10;jt3QqI0YeBD/NkkSF56U+Y55zjnn5N0/Ll2PJzTCa3V+2Fbdbtttc/ZXTj21sPEvKd138pQpEiGD&#10;AZjUp16XOo7jOE7zxY2Bkfbdd99sYykfF/3yl9EexYmRXoTtoNE1dNiw4IMPPhSD20MPPywd9zff&#10;fHPwyzDNE44/Pjj4oIPEaLbOmmsGbVrYx3eaFt06dxKj6R9uv10Mr9+ED2RDlPUMOcVTqjDMW+Ul&#10;jXKJTgLS22SjjaIly8o6v3yk6eijj87mnzpy7rx58pHqBkGnXNDAoSzhfcrI/3gIrUIa/sVP4XaE&#10;rRsg8wZ26X65wP9VVSeF7Bs8eN+H0dbVsp4Bx3Gc+iZNOpeUGgQRv6+/4YboV/GyjpsPSwze0Hqa&#10;kHnU2z/8ME6W4+2EYco7seuWUoyBhWSVg0qQ1K2//W023/CPf/xTPOf4Hs93PmnpqeJpgg5wfeTR&#10;x6ItqhXPX7lI04knnrhM3pTtt9su2qo0WcdvKBSr4d98EwwYcIp5XdJIqphjF0ojLtavsdpq8v+a&#10;q6+es98pp5wqy2uq9z/4UNL5978fke+sadOmyWBPr0cdx3Ecp3njxsBI8YZXnFYRLWPLHKe+wYD4&#10;+9tuC777/vuoBFdWS5ZkJipXWc+Usyyl6ojD00fzJsH7tlQVkzfSTlN8/1JIUzz0DZPhM4cF4Wsw&#10;BDJy1Q2CTm0YMnRoWKYmiSc8o63xetHyVoyqqnYL6R9yhswd2Kb9+fJ/VRWhbneJtspIq0ir/DuO&#10;4zQE0qT1YpuWLYOzzjpL/h80aFC0tjhZxytEmo444gjJw0477hjMn79AIgfQPpgR1uPjw7bB8OHf&#10;uJdgHRI3BnI/tLyUKr3nyXJQCdJ05ZVXZvMfJ01WWoTJPf/884OTTmJgUFXQuUMHWc4AYLy6WPb0&#10;M8/KsriSeSwXaTri8MxzFD8//b3euusGF154YXDaqacFJ598cnDSiSdJNJyTTx4QHHvscdHWy8o6&#10;fn2DlkZhjuM6MTwnPd98HBB+U2Ms0yt5/fXXZ9dZso5fG8XzojDwoRzS9BhUQbh8PBAJVep1p+M4&#10;juM0b9wYGEkbS0ncGOg0VlZdeeXgD3+4PSrhlZH1bDmlfxha9y+NESNHRnsVLyuPYAmjnCVr/1JI&#10;06677po9N4TRhtCOvJjiYcHisKwYdHvr5ec0fX4IyxBzsuBxyjwveAlSzpbr3VvKWiFVVW0Tsl8I&#10;BkFG2QOdS/uEbB5tlSur7DuO4zQU0qTvYeWaa66J1uSXdYxSSFM8L4S3Q3i0zJgxUwxTdGq7d0s1&#10;VvtIl9X2GnGdJ0yYIMbAUgfV5JNVHspJPvF9VOg80tLBq1D3BTUGIqYbYRnRXpKK563cpCkeblKl&#10;vwthyTp2fZIm63yOPOJImavvp59mi4frIsJ9htsuXJg7N6pun6ZS8lGMMCLrMa15WmsjTZe5Avm+&#10;4lkmAktt6wTHcRzHcRo3tAXcGBhKG0tOw4AwKxhh+/buLXMLrrh8X5lnkBCqcTbfdNMcttx88xx0&#10;bkLS6dOzp6RpHa+5wRyJl112WXYUZG1kPV/NlVLEnJzWvbHgftVEVh6TFCNrv5qQpn32wbiSOdfZ&#10;s+dIKBvCN2lYMIyDgDEHAyHLCBuWD7ZhWz58tVPMegk6TRPuN2UGD9PJk6cE8+fXLLQZRr+qKgzW&#10;hBLvF8K8Q1tEa3NllXnHcZyGRG1kpVcO0oRnoNbbt9zym2Da9OnBokWLpV4n/PPYsT9IPd/c3++c&#10;P20dbR9xXfiLwZR2E9coaSC00klDjYF4ZhbrGfjOO+9G/+WXVR7KSW2Ulsazzz0n508bNS6MOkQi&#10;YB3z7ScVz1clSNP++xPyfNl7JsawcDf+ItrdaIP11jO3V1nHri8sad43XH99+Y1nMXUH80POnj1b&#10;vORm8X94vsxZzgCDBQsXBkuWZLwLa3rutRHPaU2U7/hv/+c/ch5///sDwdRp02QO1unhdeBYzb3O&#10;dBzHcZzmDm0BNwZG2mrLLbMNwIZC+9atxOi11x57SAjB8847L/wgviV44IF/BE8/80zw3vvvB9+P&#10;GBHMnTsvOgtXQ9Ok8OF69733ZJTo7bffIWFl1l5jDfN+1zdrrLqq5LUUWc9Xc6JU7R7zhIN8XscP&#10;/+tf0V7Fy8pjIfLJ2r42pOmkk07OnjcjY6dPnxFMnTpNQoPR4cJIVv7ym3mE8PYCtomjy9mGzkJG&#10;aatB0Y2CzQfu9ZAhQ8WTgfJEWCQtX5bylc1//un98Dk9LNx39+A3Vz8XLV1WybLuOI7TEEGLIwNA&#10;Ien2yTTKjRXmT6V1N4z9YZx4fNNG4D3PO745d27zruP8uQ60jxj8QhuIv9oOov0UHyQVbw8Vc93Y&#10;dty4cWEba6qEco/fD7D02OOP510fl1Ueykkp0mkR8u3/1NNPy3kRSQOPq7j4Rmcd559UPM1KkaZ9&#10;9t47ez8w6Kp47ghtisEMYTBDm268sWy70YYbyu+4rOPWB5b0HNdde20p8wwEk2+DsOzK98PkycGE&#10;iRMFDIIYx1iPIRCv1zFjx2bTsGTlI0maCq23VMo0HUnpeXDuCM9AvKupA/xbyHEcx3GaN7QF3Bjo&#10;cjVgMZrvtddel3kuNttkk2zjvq7YZKONgsGDh0S5sWU9Y02dUmVd2zRqIiuPpRKXtb5cpCk+hyAd&#10;LHROMIIXgzof6XRu8THL6FZG+c6bN89kbrh+zpw58tFPOCBechJ2dPRomWfz+xD+Wi9Fp/FDwwZP&#10;BjpH+UvnR75nq5iyWUjxNBzHcRoDxcratxLk05qrr56txy+66KLgp9mzg5kzZ0kbeVb4AdscDYKc&#10;L+eNsY+2EkZA2kYMgOGaYPRhsKgYCadMkbYU23PdMJRg5Pvm228l/Hy+a8e6MWPGiMch71NCT+I9&#10;tt++eMxn7gnzkcX1zrvvZtcpabLKQrkpRYX2feaZZ+V84p6BtFHvuefevOeaTLdSpOnggw7OyR/P&#10;kIbLxOhEeWHZksgwz3ZdOnWS/+OyjlkfWNLzo4zzPcBzwLdAcmChDijgueB7gfvHMt3/s88/j1Ks&#10;lpWH2lCsrH0tkoobNqkfOPeRo0ZJHSDPvvGsO47jOI7TPKB93yyNgeByNTV98umnwQUXXBD06Nol&#10;+wFQCZKynq+mSin69rvvzOtnse8++0R7FS8rf42FNO2y887Za4Lxj7ne+Jinc2vxkiXBfff9Oee6&#10;5YMQY4gPfMKK8ZdOAV58jJjP1/nlNF64r4x85p7TEcpfLROWii2baUru7ziO01goJGufSlJI8Xc8&#10;Irwfdbx0dDczgyAd+hj1aCt98WXmA17p2K5dcP/9/xcsDK8PHmxcJzyEaAMRjh3D4PgJE4Ifxo0r&#10;OP/it99+K+0ntqHTACMLx8a7lLDu8fuh+vTTz2TZ4CFDgrYtW2S3SW6nsspCJcgna3tISo2B8bnm&#10;fvvb3zaI81PStNmmm2bziYEM4e2JBynGsbjYpnWLFtGvalnHq2ss6XmNGftDxrAZfjtgIKd+iBsC&#10;OVd5FsLvAEKFYkDnedD9hw4bFqWYKysftSWfrO3zYYnBk3peGAQx2uMhzLNsPeuO4ziO4zQPaPc3&#10;W2MguFzNSY8//kSw7lprZT8MakpS1rPV1ChFpcwH+Morr0Z7FS8rf42RNO0dC2eEGKV81113BZ3a&#10;t8+5dsWw9pprShrMCwJ0CvAxzAvQR8c2PWjU0MlBB6mGi73++uulLKSplLKZlLWv4zhOYyQua31d&#10;UUjbb7dd9h1PZz5GDOr75mQQ5BwJ98k5c/5EQdBrYsGc6QymYmAVXmAY8cSIOmGCeFfyztQ2kXX9&#10;hg0fLp5GhAvF64roCnhV4VWGMVKPExe/u3bsEP2qNtZYsspBQyGpZ5/NzBnIdUN33HFH3nNbsGCB&#10;mW6lSdNee+2VzS9lB684RLhQygfS9XjhJmUdq66xpHmmbHPNKafTwnvEfaItSDkV79nwG4CBYqxn&#10;kCFzBuq+GMosWXloiFgiuhDnRh8Aos70uVYdx3Ecp3lDO6BZGwPB1bjl97T2+vDDj0oyEiZl3YOm&#10;Qim6+qqrzetlURNZ+WvspGnAgFPM6zZw4MBoi8LSfbbdZpvgqaeeDh5/4gkJccUoYKATDQ+ytM4v&#10;p/HBvcTLQeeLpKPyb3/7u5QD/k/KKpNx0mRt6ziO45SHQrr++huy73g83xjsI15AYb3fHDq6OT+M&#10;d7zrMGqMHpMJCfjcc89HVyiQdg7tH71OSW677TbxGMQzDEMJbaI0L0GMgYQUxZuMdhNGE4yDhBjF&#10;uMD89Zou+cLIcu+f/hSsstKKsgxp1JI0WeWgIZCUGgNZdccdd2bPO5+sdOuCNB14wIHZfFNmHnnk&#10;UfEaRbr8oH4Hye+krOPUNUnhwUieKY8Y+jBw4gFL5xZzA/KMUEewjPUYDEmFsJl6vkOHDc8kZsjK&#10;Q0PEEs8u5/f8Cy+KdyDPZ3MZNOE4juM4jg3tgGZvDIzTUGXl1Wm8NAYxX8J6666T/UhSbrzxpmiL&#10;alnn2BQoVgPPHbjMdbJgAv9SZeWrqZGm4487Pnvtzj777GhpaYpff2Xq1MwoYUYMMyqe8FcTwr8Y&#10;ktQw6B/JjQ/uGSHP6JTEy0HmTlq4KHvfLVnl0XEcx2kY5NOZZ56Zrd+XhttilMIL6OvBg02DVlOC&#10;c1NjIEaOCeFfrsPTTz8TXZ1lRSjErbbcMnvNFN6VeFLRLsIgNH78+GDI0KHBsGHD5TijR4/OOS7t&#10;JAyuModgeFw8rUgbQ2IybaVz+3bBqiuv9P/ZOwvwOI7zD8sgmWRmO+AwtA1TG2bGhpnjMKdhZmqo&#10;wSYNNNwwNgwNMzkO20EnthM7Mcb2f/77zu132lt9e7d3Okl30vd7nveR7m53dnZ2ZnZmvvlm/P/5&#10;pOWB1iau+4I05j4wrMj9FZIWbkuRpPXXXz8bf2GXXXbxf7fdZtvwqFxp4bc0miT+CAP37NlzfPsP&#10;T0cMf3ymbXjSSSdnj41C3s4nLR6ViCbKKfeIEduX1dCg35brR8MwDMMw8kM7wIyBhlEltLYWX2yx&#10;8L9caXGtZtIqOhCVj+OPPz48I720eLVlknTZZZeH/5UujH/sOygDOMDAAIZAZg8ziMVsYgxIzHan&#10;k8xAlxkGqweeEYOXDI6y1NXPv/zi85U874UWXDDMDbmK50PDMAyjssinww8/IlvPsx8YBsFfgvqf&#10;dznvcO190RbgnUdbhYF9jIHfBfdOGtx7731hyhTWiHnmyaYdYkAAD3r+kn6jP/nEe/+x/3W8LcT/&#10;GFwxAJLuPKXvf/jBH/vyK6+451940b308ivutdffcG++9bZ75pln3ULzz5+9Vj5peaA1QXPmzPF/&#10;0T1BGvv8FtwvfxdbZJHwl/zSwo6TJO3YYkgS3p6//vabbw9LXsj3jLSwWxpNxLlXjx7hJ+c9hA86&#10;6GD/XfS+4tx++x3hGcVJi1elEJcY6c0YaBiGYRiGQDvAjIGG0cZoaWlxqEbS6vDDD8/pTCbxwgsv&#10;hmekkxan9kRLSAZxAA8C9sxhFrHsOcTMeDrKLJeFcZAOs3gYWMe5cmHQl0FgBiXxDkTynNdYfXX/&#10;OS4tDxqGYRiVRz4dethh2foeAw172bX1/QO5r6hn4LfB/XL/si9YWs0/YkQ27V5+5VVvGEK0j1g+&#10;lOuQnlxLJkhF48B3tJOYjDN9+gxvVMIQM2XqVN+2YrlQhOcmezjLteCaa6/1v2nS8kBrEde99zW0&#10;I4W00sKHNNLOK4Y0ync/WpitRVzRZ5HEhRddFB7dPNLi2RrERfnk/jEG0tcxY6BhGIZhGLQDzBho&#10;GO2Icku7RmtSapzS6MQTTszpWCbBvnTFSItPe6Ul9PAjj2SfFR6D8Ouvv/mBL/6yt4gYB2XvuahR&#10;UHuZGq0Hz4SBSvZFmTR5sps+fXr2+dZ27Bg+9VzNmjVLzX+GYRhGY/JJO765ELH3V1RrrrGGr/Of&#10;efZZ//5mDzyWx2ur3oHy3pM9A78J2inc/1133R2mSHr17pnZy09gmdXZs2f79ymrJ7CvGhNt8BaM&#10;78fI/4CBgWVFaf9+NWaMX250/IQJ3kufiTpoYWVv8uuvv8H/pkl7/q1BXE89/XSj+yhGhcLPp/i5&#10;xZJGSfejhddaxBV/HmeccWb4S+tIi3NLEZdmDMRbMFqODcMwDMNoX9AOMGOgYRhhMS9OWjitQT5p&#10;x0dJo0cffSynk5kExqNipMXHKPxMtHPiFNJjj/83+9yWWnJJv4/OHxZbzC2y0EJu00039QNhDDYy&#10;O55Z8X5QK+hE+87zp58Gneuv1Jeq0fIw2Ov3Lho3zj8vea5LL7VU+LQbS8szhmEYRmPSSju3OUiS&#10;1P1M6uGdjVGKyTx4rWnvjmqGtgiGOYx0v/wyKbtk5X333x+mRvFacYUVsmkIb771lvcUxMuPlRLw&#10;QBwftIfYZzluSOAz72IMlBgaOJ60x1iJYZY4MuGKfdzmzPm/nP18r/vnP8MY5Ep79q1FMVr5L39x&#10;q6++uvvD4osntkPShLnkEkuE/zUoHq9SSCPawHFpYbUW5VA0r8NVV10V/lI+kY5a/JuTuCiT3F90&#10;mVAzBhqGYRhG+4Z2gBkDDcNQSZJ2bGuRRqWeh6IdxSSKlRYfQ0ek/ZaGfLr8iivU5ynMN++8fp8Y&#10;jICTJk3yHoSfff65++GHH/xeOtpL1Wh58Nhk0JEBDsSzm3fuuf3/mrR8YhiGYTSmFGnhlBtNm2y8&#10;ia//H3n0UffbbxmDIPsBf/311+q7o5qhA8+7j+VQGeDHKMi9Dx86NEyN0sXS2tIOgtffeMNfAzHp&#10;huXUNQ9BjIHECeMD3kh4EvJuJm6cQxgYallOFGEglGtcfvkV/ru4tGffGhSjaNpBKcp3rha/YilF&#10;WjitSVOFUTv6nDSOOOKI8OjiJQZV+hFa/JuLuNIYA/lfyjDIZ/ndMAzDMIy2Be95MwYahlGVFKNi&#10;z4t2BpOYNavxzNkkRa9vtCzFiucafc4LzDefm/n7736Qiz1w8DaQDrP2YjVaDhox4h2BwZbBX57Z&#10;KaecEj7NxtLyiGEYhtGYpkgLr1wkSd7bSAxQTOJpiwPbtEHwwGNVitmz5+Tcu6Y06RfVgvPPnw0T&#10;Pv/iC78MN/sCYuiLGg34n3dx1CsQQyXvZrwDeRYTJkz0S5riITh9xgzfniIqEv55558fXrlB0Ti3&#10;NmnFvfz975dk76tYyXlJ52pxK4bmlHa95qSpiqZ1Wv661Va+rZlWWrybk7iSjIHR8kv/Rgz4rLTB&#10;75RnOUarfwzDMAzDqF54v5sx0DCMqkQTFVhTtPNOO2U7fElQaeYTs0BFWryN1qEURZ/7a6+97gcA&#10;eFmy7BUdbOskty6kP8+BwUaWCJVndvLJJ/v/49LyhWEYhqETl7wPi5EWbjnQtMrKK/v4vffe+95w&#10;xcD3uHHj2uS7mnti0J57xEDHnn3ce/euXcLUyFWa9NO05J/+lH3ud9/9Hzd16jRv6BNjAYYE4iEe&#10;+rSPMFBi/MP4wOoKeAFiCMQzcNq06Y0m00n4V1zxj/CbjOJxbm0K6d577/P3ceWVV2bvKa3OO++8&#10;7DmFzi0mTk1RtD/TnIreT7E0Rdttu202rTsF1HeqcT06BGUo+L9LQOeAjgHRZ6Kx3DLLeC/kJGnx&#10;bi7iihoDKYsY5jH6UW4pv/wuZZdyCxxDGRejoVb/GIZhGIZRvZgx0DCMqkTTuedmOtLLLL10+E16&#10;MXghnbokHnjwwfDowtLibLQ+pYhOsuQB9sxh+bEJEyb42e90ps0g2HpEjYETf/7Z723EczrhhBPC&#10;p5crLU8YhmEYOnHJu1AoRlr4TUHTl19lBr7ffvsdN2nyZL83HUtb8q7W3iHVDO8/DHIM2uNlhwo9&#10;l7TpGBfLpBPuE0886aZNm+bfuRgU8CaiLTT26699+wgD4IwZM733H0bDKBgBWSL0999nuV8mTQpD&#10;zvVAjEuLbyWg6eyzz8m5j3/femvifcU1/7zzZI+N0pQ9IKtZWpo3lSRJWtcFDOld7+Ye0NcN7tnN&#10;Darv6gZ0r3N9u3RyvWs7eCNh1+AYDITRZ6QhkqVCtfg0F3FRRolT1BiI9x91B79llhqe6KYG5ZoJ&#10;j5RRyvvvs2b5PdKpZ6yfYxiGYRhtC97tZgw0jHZAVNrv1YamaEeMQaC0ip6nsdWWW4ZHFpYWV6Py&#10;KFYMcEl+YKY7g1nMopWlsrQXrNH8xI2Bv/02xT+j448/PnxyDdLyQTEkSTvWMAyj2tEk78E4xUi7&#10;VqnE9cEHH/r4PPX00/59wGQe3g8MerfFAW3aHwzsc38M9PM/99+lc+cwRXKlpSEUEu9Xwn30sce8&#10;YY/2D2krHkViZOjdsz6bJ4pFkxbXSiCucyNefVFddNHFee8Pye+AF1rU2LTqyiuHR7U/aeneVDRJ&#10;Ws89aIDr17WzG9q7h5t3YN8sc/fv7Yb37emG9OqeNRD2qevojYOaYRBDWlxaXJqLuKLGQDx08fyj&#10;3FJXYAikf0OZjt9H19paN3vOHF++rZ9jGIZhGG0LMwYaRhukWGlhVDKavvn220YdmUK6/PIrGp0T&#10;J620eBqVTzGaNn26zxMsJcTAGEZB9sPBGGWzZluHJGPgscceGz61BmnPPw1ppZ1rGIZRzcQ1oF/f&#10;nDZSHN6TaaVdr1ji+uWXX7JxYVCedwKD33ivtcUBbd6BePhMnTrVTZkyJWdQP0laOgpJkjBZfnXO&#10;nP/zBgLaPxgAMQTimbjwggtmjyuWJGlxrATiit5H/NdddtlFvcfH//vf7HnQLQAPtD51nVxt5Pv2&#10;LC3tm4ImvN8krQfWd/PGwPkG93fzDxmQA9+NGNTPzTOgjz8GoyAGQTkX8AaNi6VWtbg0F3GJMfCh&#10;hx72y/RSXim/tJupG/HiRdH7ACY9UqeM+9GMgYZhGIbR1jBjoGG0EcolLexKQ1O8EyMkSTs2Slpp&#10;8TOqm6ji+6VI/mBJLDrVMsMWgxSdZTMKtixJxsByeQYWKy0MwzCMaiWuSy65NPse7FXb0fWu6+Qn&#10;yMh3wpixY8MzCku7blo0sc+VxOPnXzIeaxiuMJq1xXc0bQ+MdAzaM4D/zrvv+nsfPnRomCK50tJR&#10;0CRpOerj0X4p7p/Gj/dpKoZAjAkrLL989rimSuIRj1slEVdtx47Ze5clW0UsWx5Pl3mGD8umF+Wn&#10;Z6caN7BHFzesby//t75j5rf4eaXqs88/9/s9MlFqyy22cAvON5/rEIZfLhZbZGEf9kEHHuTrCbxz&#10;WaK3KdLSvqlokntgr8Dh/Xp7ox8GwAWGDsxBjIJ4C/KcMODKuX9YbLEwtAaxTKgWh+YkLqkPH330&#10;Mb9UL+1kPAQpu/yPcR/VdeyQvZcF5hvhZv7+u69fWNLXjIGGYRiG0bYwY6BhVDnNodbovKQlSdKB&#10;YYmd6MDUIQcfHB6R0UUXXZT9TePkk08Jj8wvLW5G2yGfJK/8NmWK/8ysYjrbvFQZcJE9NuIvXKP8&#10;RI2BLHeEeDbHHXec/z8u7VknMXt2afWrFpZhGEY1Ehd7Ssk7EIMFy+qxpxbGDPbckt+EUaM+Ds9M&#10;llwnfu20aMJzX+KAcQZPmLa6VKi8BzF4ct/5vAMlveJpKMQl4dCu4dfpM2Z470vet3gNsa/Yw488&#10;mni9UqXFrZKIi2VZk+4/njbyGboEUH5YghIDE8tSDutT78uVeAcmicloV119tfvrVlvlhFmtdO/S&#10;xRss49LSvyloWm6ZZXwc6D/271brvf80YyBgDBzet5d/bmk8OLU4NCdxiTHw6aefCX4P+vhz5vj9&#10;AdkbkD1VEZ/lPgCjIfriyy/9QKEZAw3DMAyjbWHGQMOoUppbco34dVsbTdJ5wRDIgBTL7DBbM96R&#10;luOE+F4PaaXFy2ibaJL8wtK0DDBiFGQQDg/Bjz8e7b//asyYrKdgWxx8rBRIW7w9SH9mOsvejppn&#10;INKesUaS7rzxzSD8TTxXX/RM+G1jaWEahmFUG5rkHdirc40b3LObN15gzGDZPL7TjIL33/9AeHZ+&#10;aXEoRJLk2ni//PTT+Da9xy/3xR5geOtNnvyr++LLr/y913XqFKZGrrR0hLgkDQkXsfQqXvgYEdib&#10;m9UT5JhySYtXpREX+6tpacB3fet7uH//+9/Zz4DRCWM6ZYbyI55ogEGQctWnS8bAePbZZ6tlqi1y&#10;8y23+HSKSkv/pqJJ4kAdJkuFasZAnhX1XRrvTe3azU1cn3/xhY/jww8/kvUCxOsPwz767vvv3fCh&#10;Q7L30q93L//9r7/95g3/1Juff/6F9WUMwzAMow1hxkDDqDKK1UEHHZRt4Ee5/oYbwiMKS4tHa5Ak&#10;uSf2bmDZFjrRdLD7datTl6+K8/Y774Qh5ZcWJ6NtkyTJO6+9/rr3lGA/IpboYr8kvA9YGomBOf6n&#10;E22GweaB9CR98VLAMItXM89lp512Cp9UrrRnrKGppmb1gDUCtgjYOGCtgOXDX3OlhWkYhlFtaJL3&#10;HxOvGDRncDy+lxYD6j0ig+XCPffcG4aiS4tDIZIk12RQG2Mg7+S2agzkXcjEGN6FeAfOmjUre/9x&#10;8RtKk5bRMFhydfbsjFcRXml4Bf7nnnv870susYQ/pqnS4lSJxNWtrq5RWvO5e+eO7pVXXnWHBH0x&#10;JikyCZGlKPEqo6+CN6DsTyfGJj7P1a+XG1Tfzfdr+nTNhN0ewHAVl5b+TUWTxKF72JfEKBv3DuQz&#10;9dzi88/ruobH55N27eYmrk8/+yx7b/no2b2b/4so5xgLmexIHwfvQjEIWl/GMAzDMKof3uVmDDSM&#10;KqAY/e1vf8tp4BfixptuCs9MlhanlkZTl06ZfTow+rGsDjNs6ajRkaajTYebzjSzagf36Zlz3wP7&#10;9Q1DyS8tLkb7QdMaa2AUashL9z/wgJsTHMtMeTrQeAYy+CjLV2IspDPNUl5R46D2YjaKg7QkffFW&#10;YA8UeSZJ0p5xFNH/RbaLrKlhCan1ArYN2C1gr/D/bQKWDY/KlRa2YRhGNaFJ6tioB414NfF/xihY&#10;7+bq3yfRU/DSSy8NQ2ssLR75SJJci3dDWzcGAvcm3oEs8yee8qApTVpefsUV2TBYXhCvQyY9ifKF&#10;n0ZaHKqBuDRjYM8uda5r0P/gezECDg36IRiaKDeasUkMTovOO5f3PmMPQZYSlXQuNwP79XNLLbGE&#10;22brrd2+++7rV1U455xz3EUXX+z3/bv00svcZZdd7j/zPb8fddRRbpedd3Zrr7mm33sQTzIt7FLQ&#10;pKV/U9H0+H//6+PAs6LvSD9Sno/Ubzwznh39zfpONe6AkSPDs5OlXb85iYv9W+PpHAddedVV2c94&#10;CyK8qqlP6MvQzmaCI5MO6MdIX8b6M4ZhGIZRfZgx0DAqnLS64h//yDbihflHjHDvf/Ch3+eDDjzL&#10;+fB35syZ7rHHH88uaxPl998zM4aj4jyZSRyVFt/mIkkSbwx+GP9kqR0GpKTTRsfbz2APOtVyPPuf&#10;FJIWD6N9kqTVV1stm6fgtttudzPC2bSUM2bSs6zWt9995zvUP40f78Z+/XVoJPwu6Ex/7vfk+CAo&#10;p9pL2igMDRkMrRhdacg8+eRT/ln06ZVZ6igu7flG0ZTxCMTwt4/rVHeIp6Zm3wAMgmuER+VKC9sw&#10;DKOa0CTvO5bJE2Ng3JghRkEMGuzBRRtNzouywQYbhKE2SItHPpIk18BrnPcvy9215UFr7k28A3+Z&#10;NMl798w1bJhPA9odmtKk5cOPPJJNS46QfsJLL7/iv1trrbX857jiYbcl4pL0GTJwgPvDoou61VZZ&#10;OfsdxiXZX5N+CkYm6atEy00Uyg9lC6NU2iVCt9xiC3fDDf/yeaHSNWHiRPfIo4+6E088ya2xOqsu&#10;ZO5Bk5b+5UCTxCPap+RZ+Oc1dFBQn2U8n1l5JrrVhKbff8/sx4e06zcnpera667L3tO4oM6kH8Pe&#10;oEym4JnhZT36k098n+b777/3XsIMJIrXYLxOMgzDMAyjMjFjoGFUKGl16623ZRvuQMf/zbfectOn&#10;T/cDAb/++pufFU0DHjBO/Bb8nTV7dqaRP3Wqe/mVTIdeaKq0+2kqmrbacksfX/YKHNCja84sTuB/&#10;OnB4CzIYNaxfb9ct6OClkRYHo/1SSBttuFFOGYIrr7zK/4anIGXQb9gf/M+gJJ/pSI8dO9aNHv2J&#10;9xjUXtJGYWQAFI8IZi4zUCnPIEnaMxbiuv36N4Kw1g/YzXXucqir7/M317PPsa6262HBd3sGbOxe&#10;fKLxQKsWtmEYRjWhSepXPJ0w9sWNgdE2GJOyOCbJqDFk0KAw1AZp8UhCxBLRUf3pj3/MXgMxAQev&#10;lrY+YI2XDkbPGUH7ftKkdHv6JaVpVNdff0M2nBkzZrqPPhqVN9x4mG2NuCQtNMj3xRoD+Z1ywz7o&#10;hDF84AB3yskn+70g25O0tC8Xmnp17+7TG0OfrDbDUq4YAgf36uEnlg6s7+6f6VwD++c850LS4tBc&#10;NEXnn39+zn1hBGQvdCY2sh0C+3PzP16DtL0ZV5D9WM0gaBiGYRjVgRkDDaPCSKvzYo31U045xXf+&#10;p02b5mfsscY/SxaOHz/e/fjTT74hz2A5ywbxHb/RoI/OXMSbScIrp7T7LBZNEleWamG2Jp3neIea&#10;zjaz0/EOHBQck+betOtXCknSjjXKSxq9/gaGo4ZyKbAkGmUSKGeUQ8op5fKb4CXMnh7WiS4dBiFY&#10;CollQhmsYOBX0l6T9nyFuL4YNS0IZ7OAvVy3+qNc3wEnun4DT3L1vVmOeWTAVu6QPRovtayFbRiG&#10;UU1okrqVPbMwbhQyBnJM79qOrjY8T2BpbU1aPDSStMB882WvgUcLK0F8+y2e+G3fe4X74z5ff+PN&#10;zL5+QRv/zLPO8mmx4YYbhimUq6R0ZUJhVOdfcEE2XYUkxcNsa+RTPI2ArQzwNsMoPqi+q/f6o29C&#10;2ckYBXMnMlJuBgX9FvYZ5Pz2Ki3ty0WS5JlhwMULkP5jn7qOmfquT0/XM6jL5Jg4haTFo7loquL3&#10;9n3QribUqVOn+b/0Z/geY+H33//gJzVaP8YwDMMwqgMzBhpGBVCMTj/9jJzGOd5HePdh3MMj5vsf&#10;fvD/MzjO4AcGB5YhxPsIw4MUepYRwijBzL6oGEiXsMst7d7ToOkf/7gyG086acP79kycZYuRkMEo&#10;OnaF7k27fiWQRtp5RnkpRtGZ83HYp5PZ9RMn/uyN9bIHh3WkS4N0Yyk4lgtlKeSpQZ247jrr+LS+&#10;8KKLwieSK+35gqaamk0C9nbdex7t+g862Q0aeprrN/AE16H2oOD77Vz/7nuGR+ZKC98wDKNa0LT5&#10;ZkyOyHg8MVCuTcQCDB141uBhw0C6vP/69uoZhtRYWhw0ktS3d29/jQ4BeOMz6Y0lMnk30C7W3h9t&#10;Dd6HkyZN8v0BViFAkvZJSpvGt91+e0lhtUXyiRUgJJ2isJIJBj48zDA04f2HpyDGPzEM8hdvNFY0&#10;EQN6e5SW5uVGkzwrDLj0GzHi8r98j5566uns5ziUkXzS4tGcNFXRe3vrrbf9d7/PaliBg7EEJh60&#10;9T1ZDcMwDKMtYcZAw2gFotL24tN0+eUNm/jDscce56ZNm+6NeQx20BDHGwYDIMt1MENPNvemoMNH&#10;o0Z5IyBMnDjRLyEUl4R/3/33h9+UX1qa5EOTxJMBJmbZ5ltyRwakWOKFjjjnXXDBBWFIudKu39oU&#10;I+18o/wUqw8+/NDv5RLdj+Oee+71vzG7lrLLi/iLL76wPQRLxHsHjhnrjYLUiSyRLGmdpLTPtqaG&#10;ZWD38sbAAYNPcYOHn+49BFk2tKZmpwDbN9AwjLZJXHfddZevVxkgx6Ax35CMN1O03cVnWZWB5USl&#10;Ln799TfCUHRp14+TpAH9+mWvgzGGQWo8VngntLfJNtwvy2bjGckEGVYfkLTRVEw6337HHT5tk6SF&#10;1VZJo2eeeTab9lG6d6hxPTt38BMaKSdzD+jrDYNz9++T3S9Q+izNLe3e0tBc0q7VHGi6+z//yT4j&#10;2RcwySgrx0HX4HnK//MMHxYeoUuLS2tQjOTeHn64YQ9RQKzKId7XWn1kGIZhGEZlYcZAw2ghStUt&#10;t/w7p9F9xpln+qWVNCMg+6FEDYDxAv/111+7UR9/7AdG2FMQPf74f3240Y3Q33o7M/Pvrrvvzn6X&#10;RF2nTu666/7pjy9GWhppaMKLSq7P7Fo6zRj8ogNR0QEpfsNzcK6ggx3dsyZJWjxai3zaaaedwv8a&#10;pIVhNB+lSvLgSy+97L1x8eblRfztt9/aHoIlQp1H/UddSL1IPfnkk0/5dO7Tq1eY8rlK+0zZF7Cm&#10;Zg+/TCiegUOGn+GXCu3S/Yjg+10D1gmPzJUWvmEYRjURF/tFUa/ifTegexc3d/9eWa8maXPJXoEY&#10;OtIaNLRra2hacokl/DWAQ6YFbVy/ZPS4ce1yGW7ul3YExlBWIMB4169PxmvyzTffClMtV2nTOp+0&#10;MNo6xWiD9dbL5lMBQxN9k951nbwBEAM7XoGyXyDQ70kjLX4tSVpp57YWmqLPR0iSdqxQSFp8Wos0&#10;0u5x+vQZfjyCicZmDDQMwzCM6sCMgYbRjDRFl112eU5j+/TTT3c/jR/v5sz5P78+/6+//eaNgMz8&#10;FSMgBTrfgAcDIsyW/vnnn70xUQyBwKAOf59+5hm/nKh8Xwr/feKJ8C7yS0uzOJrkOnSe6TAzkzY6&#10;ECWDUTIgxXI7DEqxVJXsGyho0uLRGuRTNcS/PVGK5Bk+9fQzbsqUqe6777/3y/piELQ9BEuDNKM+&#10;ZAAUD8vpM2Zk05lljTSleZY1NesG7OaNfxgBMQZiFMQ4iJGwpmaD8MhcxcM2DMOoNjRRp2LEkAlZ&#10;eAECE6/4zNLstM/EK7CQtOtqJEnqedq2THajvSzL5LfXdykTA1kphAmAGASj6aRJS28QsbR5Pmnn&#10;thdKUX3XLtnnIdAX6xLAUqLRPTa33Wab8KxcaXFpLYqRdn5roSn6TODee+8Lf9EVPz5KIWlxai3S&#10;SO5J7g/PYzMGGoZhGEZ1Qf/IjIGGUUaaqpNOPjnbwIarrrraL3dHQ5s9QNhfjALLXiBpjYAgv2Nw&#10;YKDk37femr2G6I033sx+N+9cw93CCyzgrrnmWnfYYYf532fNnu1nW7NHIbOMZ/7+u58R+PwLL7hV&#10;V1kle24cDIxJ0tJQSJKEyyATM2gZeMosrdM7OxCF8Y/BKJbeYUCK2en9u3fJ2fdBiEuLS0uTT/ni&#10;jrTwjJajGMlzZKBh5szf/VI7DGLaHoKlwwAoe5dQbzIQSr1VTHnRVFOzVsDOrrbrYVljIMuFsmwo&#10;ewniOagpHrZhGEa1oYn6FMMF+2nRDmO5dv7i2dSrc433auI3MWissdqq4ZmNpV0zibiuv+GGRu3Z&#10;3377zU98o508+pNPgndC+3yP0n6gLcEgPXuKkyaXXXaZT6c999zLp1VcWprDnDlz/O+zg/dpVLLV&#10;gXZOe0Qk6ZVG7Gkp+TcfmrQ4tDSlSgurNdBE/1bSfcXllw+/za+R+43MeV5RJkyYGB6lS4tXa5FW&#10;cm+swmHLhBqGYRhGdUE/wYyBhlEGStUdd2b2Xolz1FFHualTp2UNgbIcaDGegFE47uPRo31jPb53&#10;CEsVRq8t1Hep839lGVAMfxIfgRmBzMRm/8Kp06b541599TW31ppr5oS12qr6QJCWloKmaJjMnMXI&#10;h8cfMAjVu7aj69Olsx+E4ne8BzUDYJSjjzkmDL1BWnxainyKx12TFqbROqSRPEuZecweghjtGcik&#10;nI8dO9aNGvWxWq6NxsgAKI0bJi4wWLnddtv5NL78iit8GsdV6Jn17rJ7cP4OrlPdIa7PgBO8MXDg&#10;kFNdfe+/Bd/vG7BZeGSuouEahmFUI5rkvYWxr75jxvA3sGePbHuL9pccIyRJu6aGJu0atFVlYDpt&#10;G7mtEvUOpJ1e7OQYDZH2m5GhVB19NBOMcvO0oEm7dqnkk3Y8lKJKNCBrypfuSXr/gw9znlmUfffd&#10;NzxKlxav5qYpkvtimwOMnYxPUN9o9ZBhGIZhGJUFfSQzBhpGEyhWt91+R7YBHWf99dd3zz73nD+O&#10;5Y2YaddUI6DA8ezz8uVXX3kPpI9GjcpeN0ldO3fK/s7ypBj/mFlMfFiGj8GFn34a75cfwijIknws&#10;d8ixojFjx+bcX1xamgqaJKyedZm4sZwOg0+yJ02xHHb44e6++x8IQ89Ii0tLkU9a/DEaa9LCNlqP&#10;QpLn+b//veSNgHSu8RD8LqgHKLtjxowtusy3Z2QAlIkK1FezZ8/JprGmQs9qp81Ytnlb16HzQa53&#10;v+Pd4GGnu0FDT3M9+xzrajrsH/y2pftNmfgdDdcwDKMa0ST1aZT43oDx36O/xaVdN44mwvzzSit5&#10;T56xX3/jv6NNau/MDKQBewcywYj2OfpqzJi8z0NLe6N0StUiCy2YfU7N/azSqtjjCykah9ZE0w47&#10;7BD+V7yizy1OIWnxKzflEPey3rrrukmTgv7KT+N9m9uMgYZhGIZRHdBHMGOgYZRIWj377HM5HQFh&#10;6aWWcu+8+65fToYlfFhqg9l1v0ya5BvWGNyaagSMQgEfP358ds/BSZN/zcYlrn//O7Ps0h133On3&#10;2mLwAOOfxAdo+LP8UGYfwl/8QAOzjjXJddZZZ53wmwZpaQvx5YgkjGJYduml3b9uvDEMIZ20uLQE&#10;+dS9rtbfz9yDBzW6R01a+Ebrk0/yPJ9+5llfln4YNy4LA5uleAPH0Y5ri3CvLL314Ycfee/AadOm&#10;uYcffsSn7/wjRoQp3lhJz+jhu0YH5/7V1XQ8wPXqe5w3BgKGwZpOBwa/beMuPv3J8OgGxZ+/YRhG&#10;taFJ3ldxotpl550b/d6ttnP4a2Np146iiTB32H4HvzIFBkG83z7/4gvzCgwhDfCUZ4IhkwtZ6h8t&#10;OP/8Pu3on8Slpb1RHkoRz49nFZcWfrE0h6Ssa8Slxam1KEZpjtfuXyikeNzKRbnEBAzug4kXjFkw&#10;6Y5xAatzDcMwDKM64J1txkDDKIE0euPNhj34YLFFFnGjR3+S3TsAA9qMGTN8B529ADEAMsOOgQz2&#10;vGI2bzkHNFhukMHxiT//7K+Pjj32OB+3uCTOCMPh62+84eNEfJj5B3RQMQ5iJMRrkEF3LW24t2h4&#10;ccXTVkhrDGTA6Zlnnw2Parq0uDQ3+dQjXK4VWJKrV21H17dbw3eatGsYlYEo+r9Inul9993v8z8e&#10;tz8H5ZWyx7JnhSYGyPeUT46jjFKPAP9L+S1XnVLJsLSqeFgDnsu+DHXsGKZ2caqp2SJgpPcGxCuQ&#10;pUL79D/Bdaw9OPh+e7fMwpW13LBhGEY50CTvKuHvl1wS/pKr+HFA/axJu3YUTYS3c9AGZCIaHVkm&#10;ruEF1x7ecWkgHXj38w6knY7++c9/Zp+FJi3tjfLSFMn58TCLpdxiJQbJVz27d3edO3Rw/Xr3doMH&#10;DkjMb1q8WpNCKvac1VddNXvvcQpJu1ZTKKfkHhi/YOyCicHUM1bvGoZhGEZ1wDu73RgDNWnHVSJJ&#10;0o41mp8krbTiitkGcpQNN9zQ/463j+y5x2w6GtAY0vAAZKCfAX8G+2lQN8eAPeFhDOBaXJ/Bk5Ej&#10;kzc8v/POu3y8WVoUj0IxQkhYGDbxvhk+dGjOebUdO2T/7xD5XpOWvsLMmTPDo5y7+ZZ/u6eeejr8&#10;1HzS4tESJGmN1VbLpl/XAPZFZH9E9uhhidRS0tVoffJJnvc/rrzSLxfKAMvPv2SWDMb4jqcgZTBq&#10;2AMM/d9++603gGEI+/777/1So3zGIM/51C8s3TtmzJg2bxTk3jCCUr8yEIrXiKRtkn4PjklSTc2m&#10;rqbjSNej1zF+v0CMgX0HnOg6dzk0+G2ngDXDI3OlPX/DMIxqIq41Vl+9YH0qkuOiJEm7tqCJsLbc&#10;ckvvEUi7lkHpaFu1vUM60KdgEiB9j5tvuaXgM2Aikpb+RvNQirRwikHC0CT5A5icmkZsAyHnPP30&#10;M27WrNk5W0bIb3HF41UJJEk7Vsin1157PXv/cW688abwqGRp1yuWfIrGZ4Xllw+/zS+O3Xabbd3U&#10;qVP9yiX0TehTaHWQYRiGYRiVB32ENmsMLFZaGK1JU6SFZ5QPTcsvt1xOgxo233xz/xudcDz+xADI&#10;choMWNB4phEtHoDRgX2twJYDwuaaGCHRnnvu2SjewoyZM/0M63Hjxvk9BuPx+ubbb90nn37qPQL5&#10;u/CCuftbREmSlr5RKkla/MpBkrbcAk+kzD48GAL7d6t1Q3p192AUlP15zjnn3PCMXGnXMiqHfIqW&#10;nfPPv8B/N2XKFL/E77jghc2+ghj1WaoXAx98E7zMKZPjJ0zw9QvHMgGB+mfq1Gnut+B8lvPBsI9h&#10;kMkHzTXxoFLg3qhnud/ovoGjP/nEp2kxqqnZMGBP163+KNd/0MneGNhv4Emurtvhwfe7BKwdHpkr&#10;7dkbhmFUE3GdccaZrq5zp/BTfl100UW+3o2TJO36oIlwaGvzrpMJMzYo3QDvdvoXrPBBGnXukEn7&#10;uYYNDVMwWdozMJqXtNLOTQuKTraMKlo+Bdqa+RQ9dvacOf47jPMzZsz07S4kv8elxa9aKaRoOvXq&#10;2iX7/3LLLBMekV/aNdOQT9E4CSuusEL4q67FF13UH8dkRfoXTDqkD9JW+xGGYRiG0Rbhvd3mjIFN&#10;lRZmS1NuadcwSkPTAuHeG3179fKfGZDw+wDOmuU73wzC05ligD66/GdLGP/iyMAAAyZipMRbkf0K&#10;Mf7B9Okz/P4rGPkwXPqK4uuv1bA+/ewz73WEUWH69Ok+zD/94Q/ZTgXkk5bGUZI6rK0pLZ6lkqRD&#10;Dj4ka+zDA3BY315uWJ96N+/Avm6eAX3cwB5dsp6BSWmsXc+oLPLpoINZfrLhGV962WW+TOK9hhGQ&#10;5YbZrxPDPmDkkyVFEfULe5JiyH/7nXf8C57vGJzBu5BzqZOYHNBWjYLcD4MU1GPMUo8aBF97/XWf&#10;TmlVU7NewG6uS48jssZA/nbtcWTw/e4BGQ/wuLTnbhiGUU00VdF3mXDPPfeGv+ZKuz5oIpzNNtvM&#10;e9Az2Y73nxkDcyE9ZHsC2vyybGOfnj39d0nSnoHRcmjSjiuWJEm5pG1EeYp+R9szLiafye9rr7WW&#10;7z/SzmIlC1ZjYJl7jIJ4CcpxmrQ4ViuFJOmgkVbadZPIJ7nu1ltv7T8zZiHfLb3UUv47TXIMYwdM&#10;csZ7lD5EW+s/GIZhGEZbxo/xtyVjYLkUD7claU5p1zOKIy4KkDSMEcvw4JHDEpx0uilcDLpLY1kG&#10;3Fuz0cy1fVw+/9wbD5jVhzfR5KASmDQpiH9oZJDlljA84EkTD+f99z/wSxDiOYin0rRpGe8j0Wqr&#10;rJKTNiJJx3ja5qMp0sKDpkgLr1iSdMbpZ/g069Gpgzf4sSwohsD5Bvd38w8Z4EYM6ue9AwfWd1PT&#10;V6Rd06g8RDL4Etell16Wfc5w1tln++9l2WEGXIDBGhnw0zyVhQsvvCi4bmZQkOMxJFLWKecyUaG1&#10;66hywT3I5AeWO6auI520dCmkmpq1AnZ2Xbof7voPOskbAwcMPsV173l08P1eAZuGR+ZKe+aGYRjV&#10;RlNVTL2b9vqEYcbA/PAeZLnsN958yxtqUH23hvZjvmehPQejekmS5IFXXn3VTZs+3Rv16BdGf4tq&#10;qy23yn7Pnu30e+kDUvZol2YmqE3w/+MhqIUh0uJZzaD4nvdRda9r2PMdBvXpnTd9kqRdO06S5Ho7&#10;bL+9/0z/n+fFKiLyWz622XqboM4NnvOPP/rJdq1Z50p/JQrxiRL9TQvDMAzDMNobvBPbjDEQ5dvv&#10;J60krGjYLUlLSLuuURhNLIlCobnp5pt9h4eODwPsNI4ZgMYrpRIH14kL8cosL/ht1nMRZPnBNN5C&#10;Eg4DMOxFhlfhzJkN5VA6Dpq0NE4in7TjC4Hw3ixF0snTwk1Lkm677fZsmtUFxA2BCwwd6P8O79vT&#10;9anrWLb0NVqXNIobBc886yxf/+DFy4xeBm4wxkeX68Xg/97777snnnzKPfHEk9nvTz31VB8m59D5&#10;Z/lQvHrp2NMoYOBQ6i0mAjCZQSv/1QD3QF1GvcZgMUZQ7vnOu+5yd911txvYv182XfKpQ832wTE7&#10;uE51h7g+/U9wg4ed7o2B7CFYU7NPgBkDDcNo2xRSvmP+9a8bs3VtlCSluTbnb/3Xrb0x0JYJ1ZF2&#10;OmnDRD/egeyhy35lt952W97nEH8GRvWSJHn+Tz71lJs+Y4bvx/GXMzDy8dtCCyyQOTiQHA+IfePw&#10;BMQASDuL/iB5jc9MkCW86PFxaXFtC+TT/iP3z0nHKOjee+/zfzVFDY3adYUkyXU22WQT/xnjr0ws&#10;pB6lfXzHnXe6K6+8yl199TXuin/8w1151VVZLr/iCvfBhx/6fgN7k4/6+OO84wTlxl/r04zHM3+/&#10;++47P5GRiclMUGb8YuzXMRjT+PJLnzc5pyXjaxiGYRiVCO/CNmEMzCdp9CRxxBFHhEc2VvRiLUFc&#10;1/3zejXOgOT/66+/wX8uRtr1DZ18wtOEZ3DLv//tG9EYAjGoRY2AWuGrBIgb0KAmrgKfCxkBo3Ac&#10;g+2yXxlekSwLU989M/NYk5bOLUVa/fP6hvKXJC38QiTpoYcezl6vd10n169rJze0d48cQ6AYA1kq&#10;dHCvHq5zePzll18RhpIr7fpG5ZJGFybsvxQnSdFjHnjwQf8dXoYM2OAZ/NWYzLKaNA7oYFMXfPzx&#10;aLXsVwvUUdwLA1UMhjJwJXvZYEgdNmSIT4+ePXr47zSts8LpwTHbuJpOB7pefY9zg4aeFjEG7huw&#10;uZs6KTw4Iu05G4ZhVDNxFfpdFH3/CFdfc034a67ShMn5G220kR/AlvY37dG07dc0EFY+tHMqDeIp&#10;BkGMNBh5MCpgFMRjkHS8+OK/h6maq/hzMKoTTVIGX331Nd+HZVlPRN7gf/kd4S0on7fYYgtvQEKE&#10;TZ4ib1H2yGf0gZlURlsrHk5c8Xi2JfLp3fcyg24aG22wgf/76GOPhUcnq5jrSvjbbbut/8wEQPrt&#10;tIuBCRUs/cn3GPvwGOSvgGcxx2Pk9VsMfPml7zNodU4a4nVpPmSsgjw2dmxmewNWJfohAEMgdRrx&#10;wyDIqkfCxOB73gv8zz1yfDFjHIZhGIbRFuE9WPXGwHySRk8hRo4cGZ7RIAk7esHmJq5zzj1XjW8h&#10;8C5KIy0ORgNpJGnOrDM6PQyi0wlqbw1N7pdl+PBSokE+LmhwS9po0tK7pcgn9rCReMfRpIWfjySN&#10;Hv1J9jqDe9d7rz8MgSwJGjUECnw/94C+rluZ42e0Pml17nnnZZ99nELSznns8cf9Epqy3NqEoMNP&#10;p5r9QunwV3t9RvwZPGBmMINU1NnsdyorCkg6JOmO6xkw3SJgP28A7DfwJE9mmVA8A7dwl531VHh0&#10;g7RnbBiG0dZJUvS9U6jeLRQe5+IZmJnMMtkbJajbGTRuyjuLcyE6AC0wsST6md+roc1P/Igr70D6&#10;KqQZRlQMgvmeQ/QZtAWSpB3bVkgSz/zwww/3bT72/GNyFG0i2oEYTvh9rmHDwqMbyq4YDX//fZaf&#10;ZIUhUMocUC7MGJihkCRt4gwN9/aEp55+OjxaV5prSljbbrOtn7CL4Y92PsYxniFgNKMOpW2MQZBn&#10;yKRn9hmH777/3k/8ZfCQ8/wWIp/q9U0UyRdAXSn1arxuBerXKIypYHik3iKOxIk4sk86hj7ixSAm&#10;98RSteQ38vCsIC9j1OZ//vqtW4L7wohNuMRFi6thGIZhtAd4D1a1MTCMmypp9HCDLIHACRgqBJbA&#10;oFEhx+23337hmY0Vv3BzEdf1N9zg43bUUUe5Y4891n/Xp76H/44151n6gGXi3v/gA98ZlnuJ8/wL&#10;jR9oVFpc2jtpJOlLh4nnwN9oh0grdG0VGvZ0LGiU43HTp2dPnzZJ0tK8JdB0660NyyRFuf2OO/zv&#10;nSLfadKuk0SSotft2anGDarv6r3/NEMg4C04pFcPV9+xfHEzKouWkLxj4rz9zjt+hi0wsEpHvBoG&#10;OwtB/KmfuR8GMJjRLJJ7z6eamg0Ddne1XQ9zPfsc6+F/vuO3Y/a/NTyyQdqzNQzDaA9oeviRR3xd&#10;GydJ+cLivHXWXtsbJfBwx6vFe7Z//Y0fWC7lncW7jnN5T9CmZ4CcAegk6EtyPQaYOVcLs1KQd6Ds&#10;F8zgOW32/n37JD6D6POsZtJIO68tkCSe+cEHH+ImTZ7sP5MnvvxqjDcKauUy+h3ljW0hMMiIcUWg&#10;/FA2zBiYoZAkfaL06NywFYRw733Jy4fmu5acv/122/vxCib++dV8gn47z452vtR11J/kA/73hsBw&#10;pRDGnGgzs20AsGIIz/qzz4I6NmIQjOYD6kOgzhHDnlxLjI/x+lTguhIXxlcykxQn+jz162+/+e8w&#10;YLNFCd+dccYZbscddnS777ab23ffff1Ef9hnn33czjvt7HbccUe31lpruX2C36RPE60bDcMwDKM9&#10;wXu6qo2BSXsESqPn5Zdf8R1DOjo0OGgsAMsbMDOIxgRGQTn+sMMOD0NoLC0C5Sauvx17bDZucVi6&#10;AXEae9XR2KZxx72+9vrrbsMNGbRsOP6kk0/2xxeSFq/2hij6f1ySrh+NGuUbqNKILnXwodrhnmmk&#10;07ifMmVKNn2SFE/zliBJEle48867/HfUD9H65c8rreR/p+MUl3atJOJiokL0+rUBeAUO7tk9rzGQ&#10;79k3sHdth+y5mrQ4GNVFS4m8H82LdPwpyyCDBXSe28oegux1wkAHyxrzPs1XjkQ1NWsEsHfgPn7v&#10;QMBTMPPdmu6T9zMDalFpz9QwDKM9kKTou0a46KKLwl9zxf7OSWHJufxOXc7KFPxlKTvqeTq5rFqh&#10;vQviyOA1A9ZMbOP9gHcMn9lTVybIAEY0POd5dzDBFMOIDGzjSa+FXylwnwzO02+hTYsX2MuvvOrT&#10;8ZRTMvsJRxV9ntVKMaLtr4VRzWjq3qWLf+ZMNqbcYBBkDIG9pzmD3wYNGJA5OBRLRfL9Hnvs4cdT&#10;OI6/0b4vfz/97DO/B50fewnKC+dAXFpc2zL5JGkUha0g0GWXX579bu+99/HfadKuQRnnvNVXW80/&#10;X+orxsGo32gH4+3HcpvUXdRnfI+3MMY2nh/1BAZfqUupI8eMGRPUi3ju4c33hfvwo4/8hAj2Kcc4&#10;x1/C/fbbb31divGN8MlnfmnSIE4s2/kL9WmQf+L1axTyHHkTAzX1LmNdxA3jn6RJWth7nXuV/ky8&#10;bjQMwzCM9gLttao2BoZxy5G88DGIsb49DQ9mFrE8AA0RGjZ8xoBDZ5GNr6MGwRNOPDEMSZcWkXJR&#10;SBJHGlkilnjh3jB60ljivjBkMPOLDjGdPDnvnHPOCc9KLy2ebZW0kvR87733fcOaThCNXgYMpDPU&#10;3uC+R4362OdDOpLrr7eeT6PXXns9TLVcaenf3GiSZ4mBA3EY9QKzXTGwU4bopLD8CMdtt912/rio&#10;tGslERXLlsj1o3QPGN6vtxvSK2MQ1PYM5Lu5+vVy/bp2dh3D866++uow5Fxp8TCqj5aU5EWWr+U9&#10;ygABdZx0oKt1D0HqKRnspVwzeYGyHm0D5FNNzSoBGwdsE7BrwG4BGAI3CVg9PCpX2rM0DMNoLyRJ&#10;6twoSUoK57nnn290LkYI+kaTgz4R7XPxYNHeCVEyg9yZQWu8URCD5gxG05cSMPwxMI2YVEqfi74m&#10;3omcz+B3pfcFiJ83eob9Y5TvGcSfabVRrLQwqhVN8qwXnH9+b9Cjv8OETvpvCAM8vy+68ML+c1TR&#10;fMKyixh14p6BjFPQvpo+PTNROXpOVFp82zr5JOkUJSr57qCDDgq/SSc5j8nj1FnsD049JYZA6gJ+&#10;w/iGMNgRVQyHtJX9vnvBsXgT4h3Is9UgP/glRoOwMSISHvUlBkbGp6hLqTtl7E3qHurQaB0bh/NO&#10;Ounk7H3E2XPPPX04UeE1KPvq13fv5vM5cSNvtufxGsMwDMMA3oNtyhgojYI333zLv/QZ1KcBQueM&#10;Fz+dQqDR6mdEBr/TgWOgcw4BhuczqzONtEg1lUKSOCL2e2BGlSznwMOkAUYj7zc6qAGfff6FP1bO&#10;O/30M/znUqTFt5zEpR1TKk3RGWecmU0/AY/ATOH5yTd0yUfteZYZlQn5kJnSdByQpFWStOfUXCRJ&#10;4kgdQMeEMkMniE4NnRPqCTotzBTOdz/aNTWiWnnllbNhxqkLwOuP5UIx+rFHIAZA/gJGQvYUxBiI&#10;N6Gcp0mLh1G9FKOmnCt5irqOSQ/M4GXQ4JtwdnC1daT9AFVoCKR88xdjP+9QBo7zlaGoamqWDlg9&#10;YP0ADIMbBSwf/tpY8WfQHskn7XjDMNoWmtgHS+rdKMXqhRdfbBQGHVnaorTTaZcWap/zfqBv6L1X&#10;Jkz07b5TTjmlUbj5wOhBv/Kjj0ZVfH+A+/UTGYO+I5P4GGzv16e3vw9N2jOtFuJ644033eKLLeaW&#10;WnJJt8Sf/uQWXGCB8JcGaeFUK3FJfu3ZvZuf6Ei+RYyDMJEYYzoGH44Z2L+//y2qXXdlIlRmrIX2&#10;EytFeK+wIM9LOwswxpO3kFwzLi2+7YEkXXLppdm0EkbGtrGR7/fcc6/wm8LqHdm6g7EjnrFMIgdv&#10;tAvyARPpJXxgDA2DLv17Bgqp3zCyUUdGwSAMHIfXH8+ec5lMQTubNjZ3/c677+Zd9Sotm26yqb+X&#10;JP1x8cWzx8qWHxgeiQeei+1xOxfDMAzDiMJ7sM0YA+WlzwxQBi4Z3M9sNvytX8aA9cy5YYGGAEY/&#10;bp5jMeo891xmhunnQQepWGkRLIVCqu2YWRYQYawg3rJXBcty0On166yPG+cb6czAwruDNJE0uvDC&#10;C/35pUqLd1NIK+3cfJRLF1xwoU+3ZZZayq291lreYERjl0YxM+UwNrNERntvWJLP6BRQmWBE23TT&#10;TX26UbEkSXtu5SZJUh6oM+gkiPcTUDfQGaaz5CcMBB0nOV6Tdl2NJFFOxZtSwOOP/QMH9ujivQQx&#10;/vEXAyEM6F7nDYYy87GpcTPaD2kl+Yp3DAMGDBjyv3gIVkudRzwZ+CTuDPZSfzPwwf0wW1nu86KL&#10;Lg7vPL/uueWd4Hi8Add2JxyaGWjQpKV9e6IYaecbhtE2SJLUvVGSlgvNJ9pxSwdt9N12w1s7Ew4D&#10;vyxzTb+I+j/f+0qWzZTVVaJL0G2z9TZugw02cOsFbbR1113X/4XNNtssp92GaDPSFyM87TqVBHFk&#10;Ygztdpas5x7lPuLSnmm1ENf1yl7JmrSwqhFNct+05aLi+HfeeTdvuiD5nb4RxiWMyoxDkKf4K+WI&#10;SZbi0UVfOq54XNsTSZK0jSLCeIu61dX673fddTf/uZB4zhzP6ld4MOPxh8cd5Z46K24EjPPW22/7&#10;pUMxGNNfZhJ0FDxKfV4InjcGQTxN2Xuc/fq08IQe3bq6LTbf3K2zzjqetddeuxHs87f99tt7b9VC&#10;ik7sBxHpxkRf7pWxivY+XmMYhmEYvAvbhDFQXvovvfSynwnKsl90/Gj80DDVXvp8F+/8ffDBhz6c&#10;o48+Ogy5NGmRTUMayb1iPMDYRwNcOrkCg7Ry/zLLlfujsSbnRxn18cdh6Omlxb9YEEslNpeS9pRM&#10;q+WWXTYnnRCDxzSe+UvaYgispkHx5oQ0wNsGYzSzAWWfAkm7JGl5oxwUksSNjhHGc+LN86RekDIk&#10;AyV0diQ/aNKur5FWdNSWX2Zp1ym43oAeXf0+ghj+FphrqKvvVOO6Bt8DXoHmGWiUShpJ3voyKNsM&#10;HvAuYbBHDIKVvocgcSS+DALwvgQGBhi4eOXV17L399RTT4d3XB5p6d0eKFVaWIZhtB2SJHVwlKYI&#10;jy/CeOutt31bqtAeUbRdfwiOwWOENt9pp51WVDzkWIyPXIuOdSHjYyVAevhVcoK2Op6QGDeT7ll7&#10;ntVCXP++9dbsMxM0aWFVK3Fh2ImnQZx8ih7DABITkyk7lDP+0gecMWNGzkRkTVpc2xOaqD8kzepr&#10;OyWmnRyjLZGpSY7HU++b4BmheD6Yd+65/fei6G9NpVuXOnf7HXeGIZdf848Ykb0WBn/EuBcTesmf&#10;1HXVUC8bhmEYRnPCexDoBzBh8qeffqpeY+C1117nI/3ww4/4iLLUAZ0xOjdJhkCB3xgkxKjDQOHj&#10;j/8325AQLrvsch9uqdIiLhSru//zn2y8mJmFERNPB62DKw8Y4wyDn6QHg5/ca/T+4rDsRxpp95MW&#10;UXMaAlHkUkVrs00zneIorDWPgZG/DByQtkmDC+0R8lzUwE7je/PNN8+mXz5p+aQpFJLEiY4reyDg&#10;5UlZkjpDyg+/cx8YQC6++GJ/jiyDGpUWhySKEdfD8w/DX4cAiXcSWn2lxcEw4uST5K/4HoIyGaJS&#10;9xCMvgOZFUzdjbiPaLm54h//8N+XU1oat2WKFas2xKWFaxhG20HTs88+l1MfC02RhMGyhzIRJKlP&#10;yHdff/21NwZiwCj2+nI8E1FZOYR3I31L7VqVBO9H2r2019uTMfC66/6ZfWaCJi2saiVJ8XQQCok+&#10;E8dhiGJCJZOT6SsxqZK/tLfQpeGyl/+48kr/OS4tru2JJEWfBeyz997hL7mS39MoeiyXju7l2K2u&#10;zn+fpH59+mSPTUOfXr3cQw8/HJ7dvIqu3APkR+pxlimlv85f+vKFxgQNwzAMo63Bew9o8/MejEJf&#10;hT7L+OA9yRZz7733vn+PVpUx8Kabb/aRxjOBAXtZHjTt7B8Z8GdZA7ztMFDd/8ADOQ0L4Zprr/WJ&#10;0Rq66abMfQLLteGpRKO7UIeT++MYZurRKKLBzmCurA+Ph9ull12Wc5/Cw4884mdVMeCLwSQu7aEk&#10;kUY04JpbNAqxgJMOdIAxkgLeX6QRHmKrhHu59evd25/DbF9ZngIjLMd8PHq0T1stzdsz5EUxsKNZ&#10;QZkaNmRINk/lk5ZviiGtJC7PPf+8ry9Y4pUNxeN1Bv+LpyPPnXLHeXvs0XgWphaffKTRphuzH1km&#10;riwZyl8R3svyW5y4tOsbhkY+Sf5iD0H/DgneJzQgxrL/RgV6BkpdxCAw9Tvvv6gnICyy8MLh3elK&#10;mzZRRc9p65Sia665Jpv+cWnXMAyj7ZCk6HLnwkUXJy/bnC8stPJf/uLDePmVVzKrP+TpL9GWpx1I&#10;exDk+mklx9PexRORdw79Ju1alQT3LcZAllNtL8bAU045NfvMBE1aWNVMuSVphxGcfjL9JDwCMc5M&#10;C8pB9BhNWhzbI5ok3aLEhYdf0m+aGLvg2D322MPdc++92XNPP+OM8IjqE0ZMuY8nn3rKff3Nt35A&#10;k/FAHAO4Z/os1HWVXh8bhmEYRrngnce7j/Ftb8sJ3o/YOqLQX2Gi/MSJrII3pTqNgRisiLQM9rEc&#10;AMYe9mzQEiYOCYVllA4RDQdmtLFsAuEws+j5F17INjSi4JHYUnro4cw9AsY7lt3ASMFDJe7afUXh&#10;HskIo0Z97A1fzNjDEIihDwMHM1m5Z3Tyyckb5selPZQ4xSh+vV122SX8pemKh50GRF4irRggIE8x&#10;c9j/DQqVltZGg4Hdp92Uqb5sLrrwwjnpqknLP/koVldedVU2DuxlQN5HxJN4xzsKUm4wbGI8Rvnu&#10;QYtjIfJJriXMN0/u8i2iyUGnZ755580eF5d2XcNIIp8kj2EE5F3EO5cB1rSTb1oKKbtiCKQeisaf&#10;+iifGNTV0gbySTu+LVKKJO2jxKVdyzCMtkWS0tQRokJhIQlDvJaSDHS0WQGDIat/FLp2XHI8/Sva&#10;lRhF6J8RZvxalYS01dubMXC//fbLPjNBkxZWNVOq2BNQ0+677+HTjv3kWHp9xoyZ/lj+sndbbccO&#10;/vfzL7ggPCMj2cJDi2N7RJNsWxMlqq+Cuqx3fb36Wz5Fw4PDjzgi/KW6RN0VvQ9p41PP+3GHiRPd&#10;uHHj3CefBnUdKPWfYRiGYbQ16OfwjmQcjDY+Y2E4vYnzE6ulAP8D43mTg74Lk7jef/8D/06tKmPg&#10;nXfe5SONVZPZaNwshrJiBiY5FqMaHUVvIQ0aEz5xfpnkZxfRsGAz5EcefdTv4RVtgEBzGgZvvfW2&#10;7HWY8UTceGgY9IoZgJWMwcAthk+swRg5SC86gmQKOrDsCUVjnoY9ezA+/fQz2etr0h5MKZJrRJeV&#10;jLPXXvoyGfnE5tRyfucONe7ee+9z/7nnHvfY44+7Bx98qBEPPfSwe/Sxx3xDkvxEupBGMtOXfFJM&#10;3mqPSHliMIS0oxwxazS6B2OStPwUpxTJdeHV117zceLZUgZ4rtqgjdwHz55jKXf54q/FNQ1JisY5&#10;6ZpppF3TMPKRT5If3wsaDJ8H7yBm3iaVodaCcss7nLKLpwaKLiVUSFqatHdK0fnnn59N8zgrLLdc&#10;eFSDtOsahtH20PRpbIBXSFK+sJCcT7+Gfg59H+09xXeZZXIm+MmRha4bFyvKcDyrYBAdjCG0LZM8&#10;ESsF4sa7W/qV226zTeJ9R59dNaFps003zT5jQZMWXrVTbkn6TZ+RMRgysZgJyz27d/ff9+7Z038f&#10;lxa39owmSVvhnXffbfR9zx49/HdpxapQ7EnIACErfFSC0qaHiL0H5f6vvvoaX2fTvqfNz4QOxh4Y&#10;H6Nez1v/hoZCtg1goveHH37kVzmp1G0PjOaDZ867kD3wyROUD/IFK9+waoB2jmEYRqXBO49l3HkX&#10;Mj6XmSAzxTuA0S+ZPn26d3ZDYhBEfI8d6N33qnDPwBVXWMFHmk4cA/zcaCleChxPw4FzeSGIsSxq&#10;GOQvhkEaHSw70CtohEmDRLj44r/7BCtFsuSpBqKBjRGQ/erGfv110fcIcp8MltJR5V5pODFoSsaR&#10;dMR4I82xaBzKrXXXXTcbPp5bdChmzJzp/zKb94ADDsz+3hRmBmEyU5Fw2RsDIy+DxFHYONMvdTJ5&#10;sk9nDFnkA9JIjIClpHl7hHQSgyBliAoGA/OIeebJPpMkaYVdKFYsMyXXW3aZZfxzZ8konm3UEJj0&#10;XLkH8gAVJh6iA/v3T4y7Ft80aPr7JZdk4y2UIu16hpGGfJI8yfJQLLFLB5qyopWhloayzIQg8ep+&#10;8smncsoR5JOWFu2ZUhRPb424twDSrm8YRtsjSVpdcfU114S/5qpQeHI+xkD6NkneenyHMZBJpaUY&#10;A5GcwzuHAXeMj1xP+g7xa1YC8q6kPcyE1+WXWy7vfUfTu1rQ1L9P7+zzEjRp4bUV0qrQOfF0jNK5&#10;Q4fwqMaKhmsUn7ZQjdLuPQlN0ftnax9WJ2EbG8YZ4pO289W7Mt7HMdTXjDcxrsfYz7vvvlexdbZR&#10;XnjO5AUM5IwJ0Z/9PmgL8Jl9zfn85ZcNhuWmosXBMAyjHFBP+dW6gjoLQyATE5mgxTvu9NNPz3l/&#10;RkEcy3uX9yffvfDCi/77qOLv6EogiGvDjYinDwP3TRmUpLImMQmDBPXLHYaGQb/++A/sHzYpYzwK&#10;Oo1YWv/3v5ey8YhyxRX/CJOvsS6//ArfUNbOi0Njh2vRUeXhsl/dV2PGqPEvBnk5yf36AdTgXukY&#10;0jCic8hgr8SjXIoaAIWHH37EX5fr4ZnILB3WfceajehgY+k+9NBDG52bDwx75A2s4Li/UiAYGOBZ&#10;Eh6wjyB4T7HgexqU/JVGpTQCtDQ0kiHNaGyTpxgYmT1njn+Of1hssezz0aQVdihW0XzwwYcf+lnn&#10;dB4w+NLQI7/ne7YS/6hn4I033uTDY9nYuLQ4p0FTNO5CKdKuZxhpSdI992T2G/noo1H+MwOtpUzC&#10;aQ6osxmEZYCAiTs9ujZ4h+crS9r9t3eK0dlnn9MonTsEdA0Y3Kve9eyU+V9+0+pQpMXDMIy2R5Ki&#10;dYiQpHxhyblM4iyXMTDpWvQrOIf2rW8vBv0O+jT0IXknVWIfgjjRz6V/S3yffiazEswmm2wS3lWu&#10;JK2rCU3yfAX25NakhdcWiUs7RojrjTffbJSeQpK0cNs7mpZecslGabrcMkuHvza/0sQxSfFzSyGu&#10;Z599zqfBQQcd7Cd4+7Gd4K94A1KXSZ9eiH+W7+j/Mw7AGBF1NGNBvCeYaM+k4ULjA0b1w7Ol38rz&#10;Jx+QHxgLRBnniPF+UikGYo4hT5DHSoHrAG0BGVeM500tjoZhGGmgDqGuYcya/gyOL7IF3JFHHtmo&#10;LRHlrrvu9schJvfzXVUZAwf07eM92Bjkp7OXtAxMKZCwhEXFTQJjIJJ943hx0HjAMPhF8BuiAfHS&#10;y6/kJHBajj7mGO+ejjCYYLjyRivfSfvFG1R4GY0ZEzRggsYKM5i0OJeKvIy4V9KQWVYMpCKJY1O0&#10;5BJL5NwvrL3WWv437pU05DlizSZNfwo65WRolusknTEQ4l2GEZZBxOD5Z42xcfheBhoJg+cybfp0&#10;n5a83Lk/v9fVV8FLOgIvetLXNyqDz5ImWnoZ6aD8kK6kPUstIDw0//LnP2fzQVxaYU8SYWNcZtmf&#10;9ddf3226yaZumaWXzoaNJyLimp8Ez5KyJMsHFqon+B2DcGYCwGTf+aCOIdytttrKhxuVFu80aJL4&#10;CxhfipF2HcMoBU3X33CDz5dMGuF9SHmirLR2fcn1/bva1/VB5z54l0oZyiftvts7aTQuaCdI+kap&#10;DejVuYMb3KuHG9ijixsxeID/i0FQjsknLT6GYbQ9ND340EM59UmhOiMpHDmv3MbAQtej38I1MQrS&#10;fqTPUSmTZeLQ56N/SbuYvli+e0dy/9WCJrlHYZONNw5/aZAWlpGuXZBPWphGhrhYxjOeV9Noo402&#10;8v1i+sQbbLCB/8xfjPzsC7rjDju4rbfe2m255Zb+u7XWWsvdettt4dkN0uLYUmiSNGCFJw6hnsUg&#10;SL0qBhb+5y/1bWZMZ6wnapDxY2lBv4XJ4UzyfeHF/7l99tk3s3JUUAdSF9KH4DjCrcR62ygdySPk&#10;D/qujHcy9khekHz20ssv+3FDxhTJBxzD5B7e58VCXhK4Hu9b2iJRA6MYComX5GPLd4ZhpIG6Qtry&#10;9HVwGlsvaANgZ2FVvHzth/hvhMdnHN3i0t7VrU0Q14YZfRjOqKipWJujApWXB4lNxU0lTqJTufOS&#10;kKVEMaDRCcSr7uFHHs0mchQstFT8HIOXEsdjsOJcwmCAlfB4oNwTL4+W6kwSPtfh3jCIYVSTeJei&#10;Af365dz76qutlulwB/fLM8PIQoeZNCQteUHScJNGHPct6cxLlePwMiNtBNJKkO84hmM5h/N5Xjy3&#10;aIMxH1raGEXyaZCfPvssSPux3qOVwRbvhhzkC5675Ak8BqOKF3QRy4xGhYEvmrfivPzKKz4PeANx&#10;kI/JQ2kb9z4fBHEnb+JhRAcB/ekPf8iGH1c83mnQxPWj96FdS6SFaRjlRNODDz3s86WsR049S92d&#10;pmw1J9Tt0nEjTq+/8YaP57XXJe/rq92zoT930Qbrr59TPwFtsW4BvWs7uAHd69yQXt3dXP16uXkH&#10;9vUM7d3D9anrmD0+rbS4GYbRNkhStG4RLrvs8vDXdJLz6GPRP6AvwDtKe2/QPqXv0BRjIH0bOZe2&#10;rl99JAiTPpy0gVn1pJL6GNF3JoPjr7+eeWeyBYem6LOrBjTJMxIusCWri6JUaWEZDWiSPFoX/h01&#10;6uPwF111nTplzymGo446KgyhQVocW4IkSVyZ/M9YWdzzGvifsSO+ZxwJby/GmujHs/wjXl4/BjC5&#10;n7GB9z/4ICcdOJZ6mz4/HhLUiYwdUU9q9adRffAsWV2NPMIYrDgPkPOieYE+pOyrKWO0jF0VgrwZ&#10;h3YAY7vkWfIXhkfyJI4P9J1pI/D5u+8wFLKn51i/ZyHLlBJfyd/a/RhGe6Ohvs+UZcoKY7Z8xhCm&#10;ndOWoY7AUYx6hBUW+S5al0GSTjvtNP/7HXfc6T/jHc/nV1551X+OSntftzZBXDMDUBgTqKQZ7G8p&#10;gxkJT6MjyTAoBj2WueQlgHjhMPOIl4CfkRS8IDA2iPFKZp1EZ47QqOGe5GWgxafccB2uS4MpSGf3&#10;5ltvFcxMcS268MLZc4BlGtmcctbs2f6vdLzF2EkaRu9TkHTmN9JaDISkTT44hmPjBkDtfo3y459f&#10;aAgkLzMQQiMbTx3+MuMqKU9FC3mSogM2LOPAUiEMviDKF/tr4v3JbzT6KY/SoC+UD/idPENHgTJK&#10;Aw0ttMACiXFG0XinRZNcI4omLTzDaA7iuuPOO32+pDwhliLg3UWd25p1LeWW+oZ3L3VCvvKDtHs1&#10;MsyJTdJ4/PH/ZtMzCl6A9R1rXL+und2g+q5uWJ96b/ybb3B/N/+QAR7+n7t/b9e/W63rFJ5XirR4&#10;GoZR3SQpXtcUW2/IOUy8pA1IX4N2YPz9xDuLPglLhKU1BibF+7LLL8+eT5+PwUb6PPT5eC/R53n7&#10;nXda7R0Zh3iQJhO9l80vvo+a7/5RNA0qHU1yf8Lzz78Q/tIgLSwjQynSwjFy0RTPq5CkoYMHZ49h&#10;9Sr6xEyapS0cFwOGiPEzjj/o4IP956i0ODYn+fTOu+/6eLJKztSpDZM7ZMwPqMfpg9AXkckN5557&#10;np9IPDlID/opTHJnTABR50t64UUh/7/99jt+TJHJHb4OnzbNGxZbs29jlAeeH8+SMUf6OIwToejk&#10;8uhWNowlzp49O7uFUbHQ9gDGvTAocj0MjOR22hvAWBPtE59vgzzHuBPf471KXNm7kL/0byWva/dm&#10;GG0dqeep9zPjy+GY/zffNIz3f56xG7SXcsJ9UleQBtic6MO89977vv568cX/+fqtkKS+Q7z7+J+J&#10;gXFp7+3WJohrxhjILCFmY9DRIwNoidVcSMbkumTEqGGQB0PFTkalwUXDg3jSSOHBcQxx5nfOo7In&#10;DDK5z9Bhw6OlMzTX4/rEkYYVccewI5mlGHi50WjD6EmjCkON9yYJ04V7jhoBtfiApANwbBqi52hh&#10;Gs0D6U3+oRFFo5tnjeGXRhBlFc01bJjPH5qihVwT30r+GhOUm0yDa1qmMRXkLQZbmAnOwAafMbQz&#10;+y9tPiDvUB6ZFcgMCcrsYosskr2mpmici0GTXEfYb7/9wl9ypYVnGM1BXLfddrvPm8cdf3zwu/Mz&#10;Hannqe8p92nq9HLDtbgu71XqAjpYUoaSpN2r0fh5SzrGwROwb5dObnDPbt4LcMSgflkD4AJDB2bh&#10;MwZClgqVfQObKi3ehmFUJ5rYxyJe5xRTd8jxDIr7wd2g70W/I/p+kvYqbdVyGAPRP668MhvGdttu&#10;69+LDAYyQA/MYiYOpbwfJc7FoIUThbTAY5GJbwxcPvhgZpnWrrW14R01VjQdKhlN8mwETVpY7ZWm&#10;SAvP0NG06y67pMqv8lv3LnXZ1Xbob0N8VZ2orr76Gn/e3nvvHX7TIC2OaWgORe+dcST69dTl1N3U&#10;cdRhjCfR/vfLMwd9/xtu+Jc/Z9CA/v486nfeA0xKlgFPCVMk3626yir+M8dhVCRcPy4QXk+rR43K&#10;hufG82OM9rfgPR+d+CIs+ac/+ef+4YcfNfqtnHTv0sUde+xxfsCddy4GRxnHkrFS8t3PP//sjdG0&#10;IYi3GQWN9oqUX+ph7+WNA1VQz1M28PieMGGCb8dja+HdgD2lpcehWhrujb4E9QITXhhv5xV86KGH&#10;+Xrm1lsbL/+t6eSTT/bH77D99n4sj/+r0hjITIrWMAZG4aGQ8YgDD2fCxInu/fc/8G7goz7+2D8s&#10;3FkBQ0PWih2cIxlW0MJvSYjDe++/71+IpKtvYAUvpa3/urXbJWicrr/eem7TTTf1sOY8bLjhhm6H&#10;HXZw66y9tnvuuee99xcvOQosGZQCygsOAyP3H71nLQ5GdcJzpbIWQxyNaTxCmXmF8Naj7IImKeCa&#10;mNkn54rHLeWJfMZLgPIkBkFcpmn8k4cx6mlxjUNelA4FDTL+su9gvviiaMVUDJrkWvmuqYVlGM2F&#10;JsmfZ5xxRtbjV5Z85p3h6/nw/dYSdbyUXco+Bnxm+xO/pCVCtfs0GoiLwRF55gIegSwJijegGAKj&#10;RsAo/M7SodF9A+Gqq64Or1CatLgbhlFdJClaVwh33d2w2X0+yfFspI+HHgNtvB8YVOP9RD8N6Iv5&#10;9mqRxsBovGfMmBH+l9G9992XDQf23HNP/72fHDehuP3tpZ8kfUviy7uOe0iC36N9zHzvYB/+Z5+5&#10;H4I2NO1pPIn69ent490hIR1QPC0qEU3R5wKatLDaG8VKC8MoDk2F8mvf3r2yv/m+9pz/8xMg6C/z&#10;WYJlxZyobrnl39nztEtr8YvSkpJ4yr5+jC2IZ6DUi3xmXIDJwOedf372HBg+dKg/Nyr5La7oedTr&#10;vBfo2/DuiBogtbrUqFx4ZrwbeY5MFmXcSJ7z4Ycf7k499dQwB2T01ttvu2OOOcbtvvsebv/99y+a&#10;Aw44IMuBBx7o5pt33py8pTGwf3+3xx57uFdfe82XVwz7jG8DeVuMgtxHS/avDaO1IH+Tz2nPkvcp&#10;v7KqIuWC+l5gsh0OIrwfGL+VctIWywj3xHuPdxLOW4zD8VY+4YQTs/VJMZJzFl90Uf/31VdfC39p&#10;kNYOaG2CuGaMgTR2yBBkkrSdq+aGhyQZWEN+B+38SoC4SeFjgJfCxyArru6y55+4vkfhGJ4H1mXO&#10;o0CKlV4KZSXft1E6PFcqJ4wBPPv5R4zIVjBxkiQFnJlSUZEP5VxmMDO4Qz7jOvyGATI++FFMPuPY&#10;L7/80hsVmWVCfo8uF5GkaKVUDJr+vOKK2evlu64WnmE0J5okj2600Ua+7mcCDO9jGibU+ZRT8bCV&#10;MqmVvXJA+NQBNAKJi5WfpqGJryVdgSVC+3Wrc0P79HTzDOhT0BjIvoF9u3TO7n8TZ5EFFwyvVJq0&#10;+zAMozpIklZXpFH0WCajMfNeBg+YpPlF0N7j3TF+/HhvpKPNV8ijvJh4o/vuuz8bHuB1h+GRfhHt&#10;1ULvRH6nTesHNoL3Kst5yoAI0P7VYAAbgyPXok0O+a7F+1MGSkkj/vbv26fotKg0NEWfR7nvrRhp&#10;51cCaRVdSlwLxygeTfH8evHFF4e/ODeof//s9yLav4hBUXTjjTflnB8nSfni1JKSPaoxXiImlTP2&#10;RH+DFbjoY3zy6ad+zIk+h+yBJPcm/7OfYlR817u+PvyUK/o0ct4LL7zo3wvUwRhYeXe01QHmtgrv&#10;epwyeB/ibcekdCTPuLV093/+49ZYffVsPJJgkg6TiIg/+Z9tnOjv4j340Uejmr1/bRitAXnat1+D&#10;8ovxL+MBONGXHa2cwFNPP+3fgbSDKSvYJKq5vibejfiMye+ZlSSZ5EjaMHHgsMMyHoFQinLS8amn&#10;w28bFG2rVApBXDPGQF7OlWYMbCuQ6chsvHQw8DArJdvZ/Gl8DvI9nUgaTWKg4Xx7UbUPeMbincPa&#10;xbIcqEaxuv32O/x5vBQQFTz5DaNDNI+Vms9kMERmhzM4VCiuWsWUFk1yPaG+W9fwl1xp4RlGc5Kk&#10;aH5dbdVV/fsYr3DKD+8Lv2RD0EFv7pmMhEtdQKOIgQKJkybt/kohn7Tjq4l8krSl/YVBsFfnGr9f&#10;IPsCyl6BUUOgLBM6pFcP16euY6IxMA4d4FKl3ZNhGJWNpltvu02tHwopeuzKf/mL/473EeKdxEAy&#10;7ygmgLHyCQMHeJ3kC1+LMxTS4/9t2HOVNiZ9Jt5XvLe09xnwnqRty3FMjiN+7F3ERDiWOcsHAyYc&#10;zwoXDCLSH8tnfOR73s9ci7hhGEUsZ5aUFkhLi0oirg+U5d80aWEl0VRpYbYWUeVbXlKTFp5RHJri&#10;+VXybPSzeP0RAv1XdOedd+Uco1GpYvWppLh6748ZM3y9Nimo46ivGJ9imTgGgQcNGNDo3qQeAyYp&#10;k078jwd0kj78qKGuID7UpxgduQZjW/nq7nxQ10bRjjHKy+efZ8Z3eP/jQcP7Xp7t0kstFT7xytET&#10;Tz7pVlh++WwcYdasWX7gn/IN3tARlAXyIpiB2mgrkI/Jz4wny+Q3vN2x9UTb6Ek8/cyzvu1LOaHM&#10;EAZhNdf4UzkhfsST+wf6AFEyaZLpv7A0KG19Jquw7LDcfz7la2sgCePmW24Jv2lQtK1SKQRxNWNg&#10;SyAZk0xIZ5IXqrx84vAbGZVjycTVUPCM8sGzFmMggxYLzDefr1Q+Cb4nfzRFp4az/RjspwHEX8o8&#10;ea2peYzzmV3IrCsGh3iJyJIO+aRVTGnRxPWi0MmJSwvLMFqCJL355ls5+Xb99df3dQCNMDpdDE7y&#10;mfLaXEZBwmMgk4YRnh8SF03avRVDMdLOrxby6ZRTTsl55j066EuG8hcD4XxDBrr+3Wr9cdHz0vLd&#10;9z+EVy5e2r0ZhlF5JEmrEx597LHw12S9++57Oef85c9/9t56//zn9X4ZMMRV6UwDS2TKsZq0OAuF&#10;JOHSxsTYxgB2UvvVt0mD9yTvNCa9McGSAfCLLrrIXXnlVe7aa69z11xzbSP4/rrr/uk78uxdeP0N&#10;N/hr05Ys1F7me9rvxA8vStnju9T0aG007T9y/+z9lOO+yikt/JZGxMBzVC/+7yX3xBNPuv+99FL4&#10;jS4tTCM9mt55591GeXZwv77+L2VWhPczZRZvo+ixSfvOt5S+/Oor986773refe+9RrAlDfXcjjvs&#10;mBNvWG/ddXOM0o888qj7xz+u9F6C/7rxRl9PMUiMt5737g76GwstsIA/V1M8/KTjoooeiycWHolp&#10;PbujcGx0LC06VlZMOEbxiFcg+QPvInme8849d/iUK1fkb4kvy9+edfbZ7qmnn/HLATPOhnFa+tfk&#10;KctPRjVD3qVe5J1AW5SxXibAUX5RXaeOviysuMIK/nNcUlZef+ONTHkPygZhEBZhUvdWom2C+FB2&#10;iR+relCe6SMIvHOA++A37/0YvPOYKBgdj8mnNO0NRDg332zGQEOBjBqFtI4S/10Lw2jb8NypyKis&#10;mL0x9/Dh2QpK2HeffcJqpTjJ+SxNQwXPNWj4lCOvkX9ZNoKZFnSoCFuulyStUiqGuKKzEPNdWwvL&#10;MFqKfBr9ySc5+ffPK63kv6dc4cmLoS6NUVDeIZDm/cJnwiLc5jYGliItnGqhkKLPu0tA3y6d/N6A&#10;LBvqjYABeAWylGjvuk7ZZ8JgfPTcYihV2v0ZhlFZJKkpdQErSmjnv/Di//zvLG9NX5KlduQ3TVp8&#10;o+TTX7fayofLJBneh/nasLzzGBDAEEj/FuNh19rabNyK4c677vJ7dxNWvr0KiQeDMAw40MYWLbzg&#10;gj4cTVoaVAqa4mnTlPsqt7RrtCRJSptmSAvXSE+SJN0753kG11+f26Y6+uhjwl9aRs+/8ELO8pql&#10;ghceRre41l1nnUbHIsYaqEvxAmFCh+x5lE/xMAppnbXX9sfidcggrHh2pzW8SN1K/cvALvEF6lrC&#10;MSNO80GasqweRsCpU6e6hx5+xD9LJgZVk6J5ViBP+b3SgvZENRg8DCMJ8ip5lrqQOpL2Km1lVnqi&#10;jt9uu+2y+f4Piy8elgpdchyTRygf0TJCnUs9TNmplDJCHKIGUN4vjGXR7icNgH4AcB+sLiJ74LLX&#10;qdxvPhXT3kC33XZ7+F9G2vmVQHDflbtnoGG0V2RQnsqKJTVef/0N9977H/iKRSosOPDAg8IqprDk&#10;nO223dYb63g5SENci0MxUAnTcOJlQSOfwaA+vXr66yVJq5CKQZPcYxRNWniG0VKkEY2taD5eZeWV&#10;7LYNqAAA//RJREFU/WAky/rE9xRkkBZj4QcffBg0hjL7C/p9BoNjMNDDN8HvGY/0gOB3yq004gQa&#10;UjQgaTwxi6w5ylCpYgknLbxqoZCGDhrk05r2GPTsVOMG9uji5h86yC8dOrxvLzegR9fsQJam5Zdd&#10;NvvM0rLUEkuEZxcv7T4Nw6gMNN11991qPVCsmFHPUtZyPnvuyBW5dL5wtbhqaOJrwr3gggv9ewqD&#10;28ejRwft2Nx+K+8zBkR4P7IKBpI4bb755v4zIjzuhfcL8H/80nLe9OB+ZT9s3pNcI3rN6HUZjEgK&#10;Jy7t3isFTXIfwj7K5EQtrDjNJe1aLYUmSac77rjTvf3OO1mjCCTp999/V8M3CpMkSXPaUPWdOuSk&#10;/3+feCL7O+yxx57hL82jV159zW2zzTY519To2rmTO++884I2/ld+ecZsez6o1+Lwe75StdWWW2bD&#10;RfI/SUZ7n7pNlgyVFYnSqL579/C/wiLMnsHxfiuEadN8n8P3O4K4a/WpQF+Fepe40X/Bs5D+EIO9&#10;eHYxQO23VRiX2d911KiP84ZnFAdpOWZM5r3GO1faEbKcriatbDaVcoi8jjbbdLNsGRg+dKgfE2Nr&#10;Hu6PVbh+CMoD/WbG4Pyemkq6GEalgHc49SRjR8D4Me8Fyuz222+fzevw2OP/9WWgkOT4Z5591n+W&#10;fV9Z+Y33BWNK/GXvvdY0CnLdX375JYjb9/79wLtC6ibeEdOmTc/CPsCyFzAegQcddHD2PvNJq4+E&#10;tNLOrQSCezfPQMOoNKjYMK5R0U4MGr0sEYgBQJYceubZ57KVV6EKDMlxu+yyi/9MQ5qwuUZTK2/O&#10;x6CIYYL9BhCdlXxx0yqjYtEk1xT+EnpVxaWFZxgtTRq99vrrOXmaPQVZhi2+p6AfJAi9BRmopNFG&#10;YxDjIeUdxgefGUBlySH+p8wycEk9QAfaN+yChl5rGAOH9to9uNbyrkPNlm7m1PDLmLTwqolCYrPp&#10;6LNmOVC8BAf37O4GdO+SszxoIR1zzDE5YaVBG9RNI+1eDcNoXZKklX2WAi1VEobo3ffeb/RdVFpc&#10;k9AkYbMMI+3j74J33+jRn+S0S2mTMiuaQWIGLjqF52yz9dZhKOklAyn3P/CAD4sBZzz4tb4y3/Fe&#10;ZdCawUUk8RVmBu/vuLR7rwQ0xe/no1Gjwl8apIUVJ654uGmJS7tWSxGXxPHhRx71n+WINAZBLXyj&#10;MJokrYH9lmVSVXzv5WOO+Vt4RvkUDT8fu+22m3v7nXfDs5wb1L+//z7qyVgORPKZybsy0RD43LdX&#10;r5xjyyXC7FZX5wdlEXUHfRfqafog8QFl/uc7+in0d/wermFcJf6IgV+MOPRz6P/QjzEvwfJBOjKR&#10;lFVposZAnocmrVw2N6VK8hFcfPHF3njAO5w8ihGQ/jBLpFp+MioV8iWeu+RR6r7ff6dt/HPOWCww&#10;6aVYRc8XEPUs9S1tYspHa3kKci3um3cCY1t4xDP2pcU7H/mk1Tca+aQdXykE92/GQMOoRPygArM6&#10;xo3zlRyNLsoohgDRAQccULASk4pu679uHTRupvlGNw06jAjlKOuEgRGBMHkpEE+5Ji8kTVplVCya&#10;5LqCJi0sw2gt0opGTjRvR/cUpPHD0i38pcPMchCUSSYR4KlLuWRgkmNpJDFrijqFAUvCoPHIu5/G&#10;nSypRkeo3OVI02JzUYetErBeAMsjbRiwsvvDPLrXsxZutVFI0efMQFDPzh1cfcfcQaFixCBTNMw0&#10;sDdNKdLu1zCM1iFJWpkvVfff/4A//38vvZwT3uKLLRYe0SAtjvnQJOFPCd55zAZmwANPeRmA4C8T&#10;XDKTXib4lTDknFIl5zOTmHcnA4bxyXRyXd6nvGuZwCfn9ejaJfs/RKXdd6WgKXof8XsRaWFF0VTb&#10;MbOPTbFo0q7Z3GiSOOJ1Sn5AtM84WpaOraR7aAto6tKpo1tkwcw+eBgAa8N0X2i++Xy76rTTTguP&#10;LK/k+Qr13bq5vfbayz3x5JPZyQJMvKONHt3XD/XrnTHIdQhgnC4eVilEJd8xqYK+g+8TBP0D4oLn&#10;iHZOGuV7DhIme1VhwKOe5C/eJfQ/6LfIgDIwyIshkDqVOhfjDJOiJRzh/PMv8P0aytlnn3/u3w0M&#10;TpsBpzyQhmIMJK+IMRDDYFzRstiaFKPnn38hJz/hiUsQ5Cm5ZwyEvN/Jl5anjEqBvEg95yeEB1D3&#10;ee/poL6U/Pz4f4s3AkYVLRvA2C5LbTJOhP2IepyxI6nDW7LelTFoxsqp+3l/xeNbiHzS6pZCRKX9&#10;XmkEaWDGQMOoVBjMkGX/gAYxM6ERHYjTTz/DV2TLLLWUm3/ECPfHxRf3a/3DHxZbLFvRbbzxxtll&#10;nag0GSBhJkdTK2vOp3HkZ4gELx46EyNH7u+vuekmm/p4xqVVRKUQF/WX3K+gSQvLMFobTZTZuJL2&#10;FMQ7kEYgA580zN57732/sfuwIUPckEGD/DIo/fr0dttus41fAgXPQQYjaNBxPOUX+J/voxuua9Lu&#10;oRBx/fgNe0utGvDXgJ0C8A7cM2CLgNXce69nPI2j0sKtRgppi803D9Ig1wAo8F2p+vOKKzYKLx9z&#10;DxsanlmctHs2DKPl0XTSiSdly3iP2sw+pCxJV4pYxk7CAowcSdLilw9Nm2+WWd6LwQeW7mQGNIMA&#10;tEeBPiwDwbSZmQxz0UUX++O//GpMGELxWnfddX0YDIKylBirYDA4KIMe0esyyYbrSnpgAMgn7b4r&#10;hbg++LA8+3Jrim4tQDuGvc1ZLhNPSsBoEVVTrt8caCJ+I+aZJ/yUWWaLthXi7xJ//GPifWjXMAqj&#10;ifRda43V/V/aT+zNzP8LzT9feERhadeCJMlzvfqaa/xn+t+I9jV7FQGDqvTlZTWOaHhdgvqY85tL&#10;Ej88ATHI0f7HUE0eZRm1N998K3tMIcmya2nSRsLEIIhIg6/GjPHXx/DCeAL1KGMV1LFiCGTCB5Lz&#10;b7/jjpzPgL4KzuPdAJyPcZH6WRvDMNJB+kWNgeyhS3oz5hNXPA+0NsVonciemmusvrr3QqVMMNmW&#10;9zp5sbU8oAwjDvmPNih5EgcPxoAoo0zmjdaJ5ZKEudACC7g//eEPbp655vLLPlN/y7LNxEPq3ZYo&#10;I94Q+u13ftJINI4PPPig/9wUafVJWyRIr4wx0PYMNIzKhcqUconhjTJKo4SK9+ijj85WfEkccMCB&#10;frYcjTZeEtEBDO1aaeF8OgsYIWgs0aDnRSDXTZJWERWLps023TTnvpPioIVnGJVCWtEpieb11Vdb&#10;zc82p6xTvqO/JbHJJpt4T14GLjE8UreImCAkx2nS4l6IuFgWNGP429XVdDrQde5yqOvQ+aDgM0ZB&#10;yvPq4ZG50sKuRgqJwaLo8xIO2H//8IimacjAgWr4SZx//vnhmcVJu3fDMFqGJGll/LvgvVKsbvjX&#10;jf7cBeefP/xGlxa3NMTF3tRc79hjj/PeNLSNowMP/M+AMvVndJJYUyXhMHDOwD7vYAYg5LoyKOEH&#10;1cNltpmUV0jaPVcCmrTJJJq08KJokvDw/GGfRwwMPGuMJ0Cfh+fNc40er0m7ZksQl8Tx/fc/8J+5&#10;H4SHqSjpPrTwjcJokjQWop52haRdQ0iShH311df41Xx43uRrjAoY/mYEeZh2N0ZuJuDR3kb8jz7+&#10;eHTq+JUiloWW8IkLdRZe1iz7xgQLkRyz1JJLht/o0tIGkiThwoYbbujvn7T59ddfvREP7w7GLKi/&#10;2cfQ72cY1AlyDvtvRrXM0ktnfzvr7LN9eOz1xupKhMfEkKaOebRnSLtqNQZGSSvJS3DZ5ZdnJ9ni&#10;Octf9uhnUi3Lk2O0Jq9p6WYYzYFv5375pR8Tpr1L3f1J8B15M7o0KGW1kIopI9FyEQdDJI4m1NXU&#10;t3jqYSRkzPnDjz5qlvrXp0Nw/7TFud5NN9/s44Knb1MVT5e2TJBm5hloGNWCVHxiEMSrhwoY8RJg&#10;pqlsjor7NsuC0ojh5UBjn9kj5TAEAvWEzJJiqYhCxgOkVUKloEmuHUWTFp5hVBppFd9TcO211sr+&#10;T5nXNGjAgJxzYPvttvODE1HJb5q0OBcirpqaPwf81dV0GOl69/ub69X3ONej1zHeMFhTwz5NbdsY&#10;KBRS9DnBK6++Fv5SHkUncaRFGwQoJO3eDcNofpKkle0kJYX10EMPh//lVzQ+xaBJ4kobVPYNpG1M&#10;+9YvGfTDOF+v4V2W9r7yXQ+x2gXh3Hf/A94oRRs8OgNaVsmgLS7LbG+x+Rbh2bri164kNElaCt1q&#10;a8NfcqWFJ2h66+23fXg77bSTN55gcKVvgwEAMA7470JjGhMQJQ6atOu2BJoknqNGfZzZ7znIG+JJ&#10;FZ3UFZcWvpEOTZLOcfJJCzuKJgn3uuv+6fvfIibM0sam7cS35OmMF95034/G2I1k2eVCcStVUUMg&#10;cUIYKP2efL9M8kZLJMfssvMu/nNcWnpoJIklP+UawKollHW/nUnYviSNGNCWyRXwn//c43+La+bM&#10;hjEIeP+DD/zEAQanpY7WxjKMwjBm1BaMgUIavfi//+XkJ/Zk451PHU55EQ9Wxtf4TSYFaelnGOWC&#10;PEY7d9y4cT7/kQ+pHzGG0caQ/FpIWrkQilF0j3Dv5f7zz76O+Dn4S/0wfvz4oH33TrYOLmcZISzC&#10;pb3Pu/TGG2/y8ZD2VSnS0qOtE6SZGQMNo5qQyo9BCIyBNJ5lJp2vgANkI20qRzoYvCRoeJfLEChx&#10;oGFE5U8c8ECkPvnrX/8aVqm50iqgUtHEtaOcdtrp4S8ZMSiEtPAMo1JJq/iegmm19FJL5Zz35FNP&#10;hb80lClNWlzzoSmzV+BOrmPtQd4Q2H/Qya5P/xNcXbfDg+/Z52798MhcaeFXO4W09dZb+2cB2vKx&#10;xYaXpDPPPDN7nTTss88+4ZnFKR5fwzCaF00H7J/ZdzpK3149w18bK19Y+RSNR7FokrgymE3784cf&#10;Ml56GORoG9M2pZ686qqr/XEfjx4dnpkr7XqQJLkuM6Ax+jEIgfGR9rDsbUVfmsEIjsP7PknadSsJ&#10;TXL/wkMPNzYEa2FF0SThiWivYwykX8PzxRDICkYy+XHfffdtdI5Iu2ZLkSSJK3mT/MEKDvTNku4B&#10;aeFXI5q048oJii8ri7Rl19lPUJMWbpy4ouEi8WQl3+IFyF/yMvmbOoJlcDFws2dh9Fw5v1yKhlsX&#10;3K+EL21JDByM/1HWGEOQY7fddlv/e1xaWuQjnz797PPs9WDzzTcPzmnwokXy2x135noEavrjH/6Q&#10;PV6WeKSepn4u50B0e4J0a0vGQCGNNthgg2x+qu3YIWt4YD9B3k8sUU6ZxlOwOQwehkF+AsZwqcdo&#10;R1Bfs7KTlMFTTjklm0/zSSsHGsUoOv605BJL+LYaq2fwvqO+IM7EV9rK5SojhEF4tLu5jngGRilG&#10;Wjq0B4J0MmOgYVQb8lKgMcI6+lSwDE4wUwQYGPn+++/9Ep40XDAGvvPOu2WpfIE6Qmak0DhkiYRC&#10;Fa9WAZWKJrm+MGNmZtmVqLSwDKMa0KQZhV559dXs3iTFSsrOU08/nfNZkxbHQsRVU8PeT9u7jrUH&#10;u979jneDhp7mDYLde7L88d4BzbvvaCVSSKU8j1K1/LLL+uuBNogWhwZ/sdLiaxhG+UmSVpbpE2oq&#10;FFZc0euXiib2LJF4St+VNin4gYGff2mysUXT9tvjsc478hm/dCXtbtrBtMEZDKS9HTUGsgSeJu16&#10;lYYmSU9BkxZWlLhkdYNddmnwQMKjCiOKH8wPkDbNyJEjc67/8COP+O+j0q7ZkiRJ4szyXnhf0T/j&#10;c5fOncMjMpIw4uFWE2mlnVsukiTPIYomLcw4cVEPRcNl324Mv0iWhmUC7ZlnnZVzXJT11lvPH1dI&#10;+eKhScJfYL4R/rPES8Sg8q233ZY97rDDDg9/aazotdOCMTSfWNpNrg2sciKS79JKBoXZL5b6GCMn&#10;z4ZxE21Mw8gPY0dff/11mzMGCqLo8s1xSR4UPvpolH8v8a7CM5BJ+bQFzCholAvyD/mI/EQbEyMg&#10;bUw/GS0oh9RreHRH86Uso65Jy/uFSKvoPtnAnpsYzWX5Z1bqoP4op1GQc6nTCRPee+99v33WMcf8&#10;LRuPJGn32l4J0sn2DDSMaoRKUF4UVIZUrFH4TiraplS2cQiL2dcMuFCxs/l4S1e6miQO+eKihWUY&#10;1URzK16OtLKkxSsNcW2wMgMi27luPQ7zxsDBw053A4ec6nr2OTb4nkG/LdwcpV2rhd2WKFZaGEmU&#10;Ima+avkiiY0SBsALSYuvYRjlI0laOU5SmvCix5SDuJ577nkfx5defsUPMjAgQnt3woQJvh+LAYlZ&#10;0/nuRbtOHE0SJu1fVudgGTom33Fd+U6MgRtttFF4Vq60a1USKD4weu6552bvXdCkhRclrniYadA8&#10;EkXaNVuSfNLuRZMWbqVTqshnWnhNJZ/iz0CWy4xKC1MjSfFrJLHWWmupRhVN2vXj5JNck6VIo2LQ&#10;dv4RI7K/55N2zbSkEct7SjziFKPoObwLGERn7KKc4yHtBdIMY+BPwXsWI8S//32rT1tWoIpLe+7V&#10;QFpJvhJoe8hKXLz/mSREW0T2FOSv7SloFAv7Un7wwYd+0hB7n7JfJW1LVr3gf4xvRx55ZDYf7rzz&#10;zmEO1aXl+bQUIwzi0fKx5hprZLatmj4921anvJS6pyDHCZQzxrtpe5MmLDHNdllIrq9Ju8f2TJBO&#10;5hloGG2BaAUJ2jHlgPpBlmFCDz/yaLbC16RVPE1Fk1T8giYtLMOoRppThcqSFp80xHXrtW8E4W/r&#10;ajoe4PoOyHgGYhBkydDMvoFbu39e8lJ4dIO0sNsaxUg7vxClarttg+cVyx/5mBzbhzKNtPgahlEe&#10;NB104EHZMltfV+v/LrLgguGvjaWF25xoIo543jETmsF0BuKAJbsYbFhrzTX9MbRX49KuoaHpyCOP&#10;8uGeeOJJWQMgMEEO74CoMXDLLfQ9A7VrVRKauJ84mrTwokT16quvqeEm8d8nngjP1KVdrzXIp+j9&#10;1MW8AkVamJVMOaSF21SSFH0GgiYtzDj5FN2zVFhu2WXdlClTwiPSS7t2nDQiDtT3IowX0fjlk3bN&#10;Ykmrt97K7COaNm5x3Xb77f6cK6+8yhuwGLPAc9zGOIuHMSWMgUx8wRuJfRtJWwbg49KeeTWRVp07&#10;dMjJm7RBWNoWoyDGZ4wifgWt77/3Eyqba4K+0fYgf2BIxvhOGWNfSrwB8ebmnUL7Npr3ZBukJGn5&#10;vBSKUXxP2IWD/gQhsGoHbWT2FOTe8u0pKGWF74EyFHV+YXIHxnbKGnuHUzchVs2S68al3Ve5SJJ2&#10;bCURpJMZAw3DSAeVsngFUqHj6p1U4Yq0iqepaJJ45IuPFpZhVDNpVMo5+RQPLy2a8P6r6TDS1ff+&#10;W9YYyL6BLB2K1+CSCx4VHtkgLey2SiFp5xRLqYrXuflYdeWVw7OKkxZfwzBKJ0lauU2SFm5zokni&#10;yL5cMgDHbGlmHjMLOd89aNdIQpOEzZ5BDMz4Gc8//uQHbKLGwKQ9A7XrVBKa5J6FSy+9LPwlV1p4&#10;UZpL2rVak1KlhVXJpNXNt9wS/pcsLfymommzTTdtlJ81aeFpNKe062mkFfe6+267ud+DevPGm27K&#10;3v/Jp5wSHqFLu2ZTaG49/fQz2XvjetTRTAyxMc7iIc3YkoaB+4kTf84aA3n/xRV/ztVKWkkeEzAK&#10;Mp5OO4T0wShC+4TxdQwXjKGZYdBIgnxBHsHAJV50eLyddfbZ7oQTTnS77757Nq+xFGchaXm7XKRR&#10;dJwYFl90Uf89bfTonoLRJXajRj8x+FF3U4Y4DhiHBjy+mehB+xsPf8oakuvFpd1HU0kj7bxKIUgn&#10;MwYahpEO6gbxCmTQ5bnnM0s1rb/++mF1lyut0ikHcTETXCp+QZMWlmG0FaLSftcoVloYadFUU7NJ&#10;wD6uR69j/BKhQ4af4foOONF17nJo8P1O/ndNWvhtmbi0Y8pBKTr2WJZ1za1/81GKtLgahlEaSSqm&#10;vGrhNheaJH4Y3miPMgjA8qDs4bNpONj/0aiPw6NzpV0jiSRF04frMkjKgDPGQJZF4rdhQ4b43zVp&#10;16oUNMn9Ru87Li0sjXJLu0YlUIq0cCqVQnriyScb5Zt55por/FWXdp2mkKR4vO677/7wlwZp4SXR&#10;HNKuo5FWe+21l7/XXXfZxf1lpZWy915I2jXLRXNI7ks448wzfd3MGCeDzNr4hpEMYz8s64eHEp74&#10;54RLRmvSnnE1k1bxPDcqaHuQVoSAQVAmDGG8wJjBWBqGkrhxUEt/o31AHhDD2Lgff/RtWgyC8bwF&#10;SYrm2Xhebi7SaObM33Pir+0pSPnAwEc9LYY/yotMtKONjSOKgN2K9jb7g2M0Zcs7dGZQ3yelkxb/&#10;UilWWhiVQJBOtmegYRiFoZHyzrvv+kqXijm6WWyStEqnHMT1zLPPZuOSL05aWIbR3kkr7dxi0FRT&#10;s2HA3q5b/VGu/6CTvTGw38CTXJfuRwTf7xawTnhkrrTwjfJRquL1cD6OOeaY8Kz00uJqGEbxaFp2&#10;6aUbldPll102/LWxtHCbA00st0f8Zs2a5SeEyeAAkrhr0sIvhKbNN9vMX2PXXXf13okYBOlLM9N5&#10;4s8/542DSLtWa6NptVVWyd5PvvvSwtMop7TwK4lipJ1fyWh6JNw6Is5NN92c87l/377hGbnSrtNU&#10;NEXjAgy+xqWFlY9ySAu3EGm04QYbuJ7dujW670LSrtcclEtyX+zThvcJBqwvv/rKjIFNgDRjX1yW&#10;9uN9my/vaM+22ilGkjYCBgzGzfASpG2AlxffYdxgGUj2gwO8oBhnw/hRzB5qRtuAPPDhhx954x/L&#10;Z5LrWPZS8tFtt92eyWAppOXh5iatom1jYIsp2s7U1ZQPxpd/C9rzlBkMoxjUqbtnzJzp2/kwPTjW&#10;70MYwGRA2ScQHXIIE8kzYWvS4l4K8T2100gLpxII0so8Aw3DKAz1gqy7T+X7xBOZGZ8t7RUIcV11&#10;1VXZyl/QpIVlGEaGfNKOLxZNNTXrBuzmuvc80hsBMQZiFMQ4WFOzZ8AG4ZG50sI3modSdOGFF/p6&#10;OA21HQoPSGnS4moYRjqSpJXRJGnhNhdxPfXU0z5uL7/8ih8MYPBg9pw52WWUmHGvSQu7EEmS9GF2&#10;MrOcGeRjIIMBUwZ3+I0+dj5p12tNNMl9Cl06dQx/yZUWXj6aIi28SiaftOMrnbjwHIrnkzvuuDP8&#10;NSMM9iyjFz0G75i4tOs1BU377ruvr0OSpIWTlmKknV8McX362Wc56ZsEKzrkk3atlqCQ8h0n96YZ&#10;dsUYKEYXbZzDaAxpRZphpKDs8o6TdNYUfZZtjWIkaSQstMAC7rHHH/e/YdDAAAKMvWMApL0gaUy6&#10;Y4C1fNo+ELvLBMrXzz/7fIAk71x++RX+cxpp+bYlSav4noKLLLSQ/x4DKMY+jIB4CaLjjz8h59g0&#10;JEmLczGkkcThwYceCr9pkBZmaxPE1YyBhmHkhwaJX8P6++/9ZuNTp07LW+FqlU05iWuXnXfOxqc1&#10;42UYRjKaamrWCtjZdel+uF8eFGPggMGnuO49jw6+3ztg4/DIXGnhG81PKYrXzfl48smnwrPSS4un&#10;YRiFSZJWNpOkhdscaCJeG6y/vp81zH4h9GXnHzEiMb5auGlJkqTPnDmZYzB4sGQRkt8KSbtea6FJ&#10;7kNgoCYqLZxiKSTtHKP1iEv26TzllFO9UR5RJkXxM2644QZ/PLP/49Ku11SKlRZGJRIXHkeka4+u&#10;Xd2Iued2f1hs0Wy5FQpJu06loYl7O/bY48JPDWLsQowu5Dcb50wP4z+k2Vdjxngj1oyg7iedl1py&#10;yTB1G6Q9p7ZIMepaV5tT9oQR88zj+zukJxOZvAfhr7/6enTcuB/9eLzkVTMKtl2y46vffe89AnG6&#10;kDIGZ511dpiT8kvLp61JWsX3FFzij38Mf3Hu4IMPyfkNBvTr57p37eK6dO6cw8D+/f3vverrw7Mb&#10;JF58WjyLoZAWXnDBnLg+/8IL4S8N0sJtbYK4mjHQMIz8UCd8/fU3foCD2XUPh8vAaI1BpFU25ULT&#10;/PPOm1MBgyYtPMMwWgZNi81zWFBed3Cduxzi+vQ/wRsDBw09zdX3/lvw/X4BW4VH5koL32g5StHe&#10;e2Pcza2nk+jZvVt4VnHS4moYRjKaVlphhUZlcqcddwx/zZUWZnOgSeKG6MeyLwkz8OW7uLRwi0HT&#10;2muv7a83cuT+Wc9AVs/AWxCjmcQR+vTqFZ6VK+1arYGmI45gye6GewBNWnhG2yUu8Ri69777vBFQ&#10;jONyaIfgt/lHzOv/RvMSxvO4tOuVg7TSzq1U4poydapP1661nV19t645ac2kiULSrlGJaOIed9tt&#10;N3fmmWe5Lp07+c/9+/Txk5inTJnqDaXmHVgcjP+MHft1dr+7884736drS5bbSqVYsYdqj1iZFNZe&#10;ay33y6RJ3luQyRTkVTyjGHszL8G2Cc+Uuog6Cc/6+B6BF118cZhzkqXly0oireJ7Cka5/fY7wqNK&#10;lxa3tKRRNL6soMdfyntcWvitTRBX2zPQMIxk5GXFrJUpLINUYC8UraIpJ5okPlE0aeEZhtFyxHX6&#10;0Q8E5XVbV9vlENe73/Fu8LDTA05zvfoe52o6HhD89lf34B2jwqMbpIVttA7Fatr03AHyQmjLiBWS&#10;Fk/DMBqTJK0sJkkLt9xoknhFPZCWWWqpZotrkiQezOxHfob3z7/45erixo8F5pvPHxOXdr2WRlM0&#10;7oImLTyj7RIXg9jkjQceeNB/xiiFWEnmn//8Z6M8JIz+5BN/XFTa9cpFIWnnVDJxff9D4+VamcSb&#10;Vto1KhFN8fuOgscVxlDyKUYtG+tMB4YoxoYnTpzoDaqSnpq059QeKFVPPf2Mq+uUMVoLMskeg8I3&#10;33zrvVq//+EHMwi2MT4aNSooVw3PlzZj1CPw3nvv8/kgSVo+rGTSKrqM+L9vvS38tmnS4pOWQlpw&#10;/vmz8f3HP6703339zTf+80svvew/R6Vdo7UJ4mqegYZhJBOdFcbMz+eef95Xcq2xVyBoIj5RFltk&#10;4fCXXGnhGYbRcsT13Zc0RLZyNR32dz37HOu9AjEIYhjs0Pmg4Ldt3Q4bXxYe3SAtbKN1KUXLL7ts&#10;Tt2dDzwLi5UWT8MwckmSVg41aWGWG03SEUcM9qKll1wyMZ5IC7sYNEXTBo9AZvhPnjzZx2nWrNl+&#10;6afozGdN2rVakiRJnAUGrjRpYRptl7hGB/1F8scLL74YftMgyTtppF2rOYhLO6bSaU5p16skNEk+&#10;i+a1f914Y/Y79qJiSUYGazGuaGMeRgMyGRwPNSaC//rrb43SNyrtObUnmiKWYZW0hXXXWcfvI8iE&#10;IozXTIq08fm2wzdBHfTFl1/6JWGnTZsW5J+G+uu8884Lc4UuLe9VCy0tLQ5pSKNoeZU9ynGuo8zy&#10;3f/+95L/LirtWq1NEFczBhqG0RgagdQFspY1hkCWfZGKL0laRVNONEmchP1H7h/+0iAtLMMwWhZN&#10;NTWbBeznlwYdOORUv1RonwEnuE5dWC9+x4BtwiNzpYVvVAbF6r333vd1d1pKkRZPwzCSy+s8w4c1&#10;Kns77LBD+GuutHDLTVyPPvaYj9OHH30U/J5ZamjRhRf23/33v0+ER+VKC7cYNHE9PADZm4T+NG1l&#10;ltVnljMDehgI8aoY9fFof+wf//CH8MxcaddrKTStvuqqPr5RNGnhGW2buCZNnpyTR1gqF8OLGGNO&#10;O+00/30hadcyGtOS0q7f2mhKqqPuvPOu7G+MczKmYUuFFob0Yd86DBa8W6WMt8YWMdVGqaLOlLwK&#10;tBt+/vlnn2cZj7M8W/0wtkq5wisQD1CMgfK8Tzn11DAnNJaWz6qV5pZ2zbQU0sILLZR9XmeccYb7&#10;PWjzU05F77//gf/txRf/F37TIO16rU0QVzMGGobRgBgBmTXHTCQaIKxdzoyw32fNylaAmrRKptxo&#10;kjgJ1133z/CXBmlhGYbRsmiqqdkoYC/XvefRbsDgU7wxsN/Ak1y3evYq2iVgrfDIXGnhG5VFKYrX&#10;5/l46OGHw7PSS4unYbR3kqSVO01amOUmLplE8MILL7oZM2a62bPn+AEziec777wbHpkrLexiiOuZ&#10;Z5/NSRuWRsSbAi+6X375xbej2T9QZgzLcXFp12opNElchb69eoa/5EoLz2jbaJJ8ssQf/+g4AuS7&#10;NNKuU+1o0o4rltaQFo/WQlNSPsPLit+eeOJJP0kDz0AzBhaGsSCWqvRjQL/95s499zyfjuzBGJf2&#10;jIzSyymrb5HWr7z6ql/mV5YNteVCqxcZX8UQyP/sL824KpPZeNZJ9RfS8lZboFRpYZWDfKIOlOcE&#10;7OeJ8R4bGiuAMFkCvfb6G/53+iVxaddsbYK42p6BhmFkXlJff/21+/yLL/xsFZYGxQDI8gS+sgs3&#10;HpdKUJNWyZQbTRInYdTHH4e/NEgLyzCMlkVTTc16Abu7Lj2O8EbAwcNP93+7dMcYuFvAuuGRudLC&#10;NyqXYnXJJZf6+jwNQwcPCs9KLy2OhtGe0YSHj1bm4tLCKzdxySDKq6++5j8zsMKeUEji+eabb/nP&#10;UWlhF4Om9z/IzAYGZgojBlHxqsBDkIECzqWPzTGbbbqZPyau+LVaAk1jg/6A3I+gSQvPaB9oiucZ&#10;OPPMs8Jfk6WFX61k7sf/KSjt/EIkKbPKxpoBtKk3DMGosI5bfN4j3NnHPeJ+/Do8uERp8Wkt0kry&#10;Ie8G9ubCW9uWCc3PZ5995saMHevTCwNqNB01ac/HaEwxkvRmidZJkyb58Tjyro3TVx8ffviR+yIc&#10;X6VcsSwsxiUmieUrV0jLR22NQtLOKTf5xGoe8pyOP/4EP+GPsXFWzcNQTx1JGcXLUzwDn3/+hfDs&#10;BmnXbW2CuJpnoGG0Z2SmCrPkMABSqf3000++0cFsJFyfJ//6q6/E/rj44tnKMC6tgmkONEmcBCrp&#10;uLSwDMNoWTRh7Kup2dl17nqo69P/BL9vIMbArj2ODL7fPaB19ic1modSFK/j8zEjnLhSjLR4GkZ7&#10;I0n13bo1KmdxaeGVm7jefucdH5cX//eS9wpkYGXOnDneKCizeA855NDw6AZpYReLJtrQkj4MEiDa&#10;0niisI8gg9F4MMoxmrRrNTeaJI5RNGnhGe2DJKXJNyIt3GqkKdLCy4emmpoVArYI2DpgpwAm0sGu&#10;4WfYJmDLgE0CNghY2w3sube78rznwlDSSYtTa5BGW2xOmtS4xx7/rx+oZTAe73Eb6yzAp596gwXj&#10;QXgwTZk61adjUnnWno9RmHzaaCNWzalxzz73nG/bMFb/wQcfuvfef9+8A6uMTz/7zNc9rBaBZy11&#10;EXtKf/3Nt1auKoAkRfdJlWeEveznn3/x4+WsAILtjFU/JkyY4KZMmZJdscSMgYZhVCw0IqJGQFyd&#10;Wcbos88/95UVLyw0+pNP3MiR+7uDDz7EzT18eE5lGJdWwTQHmiRelRA/wzCS0ZQZoNjO1XQ60PXs&#10;c6w3BGIUrOt2ePC9GQPbMsVq882Y+Z5b3ydxzbXXhmellxZHw2hPJEnK1SuvvBp+0yD2ytPCKjdx&#10;vfvuez5ODLTQaUesdDMnPJbf/v73S/z/UWlhF0uSMPxJWmGQRLPnzPGz+2fNmuU/v/XW2/73ZZdZ&#10;xn+OS7tec5EkuQfhX/+6MfwlV1qYRvuhVGlhVRvllBa+hqaMN+CmATu4Dp32dx1rD/btZ1bX4G/n&#10;LocGHOLb2DU1IwP2DtgjAEPhzgEYELcKwEC4qtt2g7+HISdLi1trUEhSfyEG4fHe+PGnn2ysMw+M&#10;D+E5yQD3jz/+5CeEy4QgTdpzMYojSZJ/OYaxufF4ttpyoVUFz+mHH37w5QlPW+qfvffe240cSV3c&#10;UD9piucTo/wkaZWVV84+n3POPdc/NzRt2vSMl25QDlnylckllE0mTvwa1JXSLzFjoGEYFYcYAGlE&#10;UIFRkWEEpLHHLGYqMVyd+V8qwDhJ0iqY5kBTmjhqYRmG0fLEtefWVwXldvOAvf3gBQbBHr2OcXVd&#10;Dw2+Yzaz7RnY1ilWb771lq/r09Cja5fwrPTS4mgY7QVNH3z4YfhfrvDEQ1o45SauN0OjGjDLmn6s&#10;6LLLLvffX3jhReE3DdLCLpZ8evW117PxYka/6PffZ7mZMzNLiMrvmrTrNReaJG5RNGnhGe0PyQtp&#10;FT+/2mguadeKo6mmZqWALV2n2gO88W/g4BNd3wEn+ol1wP9MsOvV97hs+7p7z6P8vtyd6g52HTof&#10;6Go6MDCNgXD7gO0CmHi1hutVu1N4lcbS4tdaaLrv/geCe6jxg+5MyMCoxYD8mDFjzZCSB9KGSS1M&#10;FCfdGPi290Dzo+nPK1G2a9x8886bnfCElyZ52MbrKx/KkhjWJ02a7FeGWH655bLlCbrW1frnGpeW&#10;R4zyo2m99VhqO/N8/ATDOf/nvQDxBpwalj+eK2UQWL636o2BtmegYbRdxAg4ZswY9+VXXwUV2vfe&#10;I5BKDcPfz7/84tc+Zk8TqfyENNIql+ZCU5o4a2EZhtHyxDUj6N+wXFFmEGI/163H4a5D54OC//cM&#10;YLbyX8Ijc6WFbVQ3pShe/+eDpfqKlRZPw2jrFCPt/OZA0wrLL58t33TYRfKdJi3sYokaQTVhPJU4&#10;sO8ig6pRiSFz2JAh4TcNil+ruUiSxFsY1L9/+EuutDCN9klaaedWA6Vq7n77BWVo9YB1AlYLWMGd&#10;cOgd4a+50q4bR1NNDR4MePcF7ef6o7zxj+X2h851Zg5Dhp/hBg873Q0ccqrrP+jk7CocGAkxELI0&#10;P16ENR32D8Ki/Y1REG/B5cMr5UqLX2uiSeowxEA8fDx6tI115oG0wRD4w7hxfpJNl86ds2moSXsW&#10;Rmlokjxc16mj+23KFO+FxHg943hm1K5seD4YjnC0wFAU3YM7n7S8YZSfJMkzwvCOfYyxcvb/xomG&#10;ckcdybMVmDzx448/mmegYRiVB5WULAXKrAbcnKnQWLKIRjGzVb797rtsxQdda/VZKpq0iqU50RSN&#10;O2jSwjIMo+XRxABJZtBh2wCWBmXpIgyB6wZtlC3DoxqkhWu0LYrVYYcdFuSX3HdBHNq7/N1/5P7h&#10;WemlxdEw2jJppJ3XnGhac401smUcPfzII/7/I4480n+OSwu3GNJqzNix2XjlIy7tms2BpoH9+hWM&#10;n0gL02i/5JN2fLVQrOprWX4TzwK86zCoyZ59tG9ZFn81t+2GF4ZH50q7fhRNNTUrBmzu6roc6Gq7&#10;HuaNexj7MPxhBBw291k55DMQYkjEe5BVOjJLiu4QwL7em4RXa5AWv9ZE0/U33BDEvcadeOJJ3rCF&#10;BwdjnXh1aGMmxqcNnkyTJ3tv9nzvAe05GKWTpM4dMs9giy228BP4Gccz78DKh7JEfTNhwkTvGbjo&#10;wgv75zhr1uzwyerS8oZRXpIk9R1ljP3HeVZ4R7MnOM+TcfXoMzZjoGEYFYsYAinXeAGyfwmzitjA&#10;lqWKaBT36No1W/FBMdIqleYmLuquaPyT7kELyzCMlidJ7A2Y2fuEQZSNA1b1aNLCNdomxWrUxx8H&#10;+Sb3nZDE4AEDwrPSS4ujYbRVkqQd2xIkaZNNNmlUvjVpYaYln3r37Bn+l6vRoz9xm222md8fkOWh&#10;VlxhBbfSiiv6/5dcYgm34AILuGOPPS48OiPt2uUmSfE07NwM6WgY1UAxWnHx44PyQtsVDz0MgLsF&#10;7OO69zjM7+EHnetY8YLvMRKuFJ6ZKy0eceJaaCiefFsEBNftsJ/r2fso7+mH1x/efwMGn+KNfVHw&#10;HMQIiDEwbhzk+N79jg8NgnsFsIz/CuHVcqXFrxCFpJ2TFk1Sl82YMcOPgTCoyz5P8UFdIzNuxIA3&#10;E8ej28ZsuUXjSZlIewZG00gSz2HDDTf0zwXjEmN75h1YufBcqGcwJGFcl2cI+aTlCaP8aNptNyaj&#10;Z8oZk0cYO2dSnxjetbLGd2YMNAyj4qByEkPg+PET/MbZhx7KHly5HX2hWGkVSksQ11tvN+wZk+9e&#10;tLAMw2gdkvTcY1+4vnU7uuUW0T06RFqYRtunWNV17NDo/ZCELSFqGNVBkqL7fNCp16SFl5YkzT3X&#10;XP6a5ZJ27XKjaZ7hw7LpJyRJC9Mw2gppdMIhdwdlhCXutwzAAMhA4r5+mXv27uve82jXb8AJ3rA2&#10;YNCJfgnPzBKcLIm/pvvPzW+HITVIi0scTRnvPTFE7ulqOh3garsd5q+JYTBOfe+/eQ9CMRhiIBTj&#10;IIZCPAR9fIP7ydzfyuGVcqXFL4lSpYWVhKb/3HNvEP+Md+D4CRPcjz/+5FdLsvHOxsjYEQZTJpCL&#10;MXDHHXcMUzNX2jMwmgaaPbux51j0ObC1j3kHVjY8F8oR9c2c4LnWhv3R2bNzl4yPSssPRvlJEs8H&#10;0FdfjfFGvm+//TbREAhtxhhoewYaRtuCcsx678zuYtNs9jc54ogjsxWdUKy0iqQlieu2229PdU9a&#10;WIZh5CL7IInk+1mzZuUcVw5KlRaW0b4oVieffEqj9wTg9RL/7vLLrwjPSi8tjoZhNB9J2nADlpsu&#10;fzsw/m4ULfGnP2XrjnJIu3a5SZLcRxRNWpiG0RYQ/f578oBtB29wYyULlrJnSfu9XU2nA70BEEMb&#10;xr++A0/M8cjrP+gkb4DrWIt3IMuIruuOHnlLGGKDtDjFSdIjd7EqAvUfXoLEa3dX05GlPvcL/mKE&#10;3Cf8n+8Cgjh3rz/Cde95ZBC3Y1yffse5gYNPDOJ/nOsRfGb/7oyBE8/A5cKr5EqLn0a5pIUdR5PU&#10;Z2yRgmfVd999b96BCmIMZOUolqOcNm26T7ftttsuTMkGaWlvlAdNkoffeuttn39ZvvDLr75yH40a&#10;Zfm4AokuETplytTs80uSlg+M8pMkeT4sj4yxHa9A9gjUlgaN0maMgeYZaBhtByomGrnMSGFfwGee&#10;edY3HnYP3Z+LlVZ5tBZxnXzSydkKXNCkhWUYRgOaZHaidnxTKUVaOEb7pVjxXoy/L5JYaQV9Wax8&#10;0uJoGEbzkCQmiWnSwkhDklhKKFpnNFXatctNkqL3Ueh+tHANoy2QT+uueHpQLijzeOCx3OdI17nL&#10;od4DEC87vOkwAIqHnXjZsRdfdtlNb5TDM3DtMNRcaXGKUqyGDx7kJz39afE/uc3W38ttusb5wbUx&#10;ZnIPxGOXIE77eo/FTrUHua7dD3N13Q4Lvjsg+A3j4V8DNnaH7X1jGGKDtPhpNKfSXi9ap+EdyEAv&#10;Y562zGIuMn707XffmTGwFUmS5OMHH3zIewb+/PMv3ghhY/eVhZSj77//wT8jlieO1kFxaXnAKD+i&#10;6dOnh/9ltO227Odb43bffXf/vDDgpp0wwu9mDDQMo6KgDLMEBo3d6TNmZF9AQlpplUZrE9cG6zM7&#10;s/D9aWEZhpEB/R60A/JJO68cpJV2rmEIxap/n96N3h1J8B4tRlr8DMMoP2mlnZsWTSv/5S++bojW&#10;I02Rdt3mQNPHH4/O3oPQv0+f8NdcaWEaRlsgSY/f82lQJliCGMPYrq5vv6O8FyCefiyzibEPo58Y&#10;ADEGYhRk+U2MgBgLMRp26IwhcIeATQOWDkPPlRYvoRh1r6t1XTt3Cq6Tv2765ovpbtctrgyOwZNw&#10;l4C9A/YMwFDI8qBrBGwYHp0rLY5xRJF/s9phk7+7JeY71L35v8x+Wk1V/JpRRdMBA9ekSZOzBkGW&#10;gyvk/VFtcC8CY0JC9Puk86LGwOnTM2NIDJbHFX3ORvlJkuTl2XPm+PyLIcKM2i1PtCzFkXFYlgjF&#10;yyz63DRpz98oP5oeefTR7LPhEFbTY5/HtEvw8rzNGGgYRkUhrums9c4+SFLJjf36a/fVmDFhlZQs&#10;rbKoBDT1ru+RvT9BkxaeYRjJHQ5N2vnlIknasYaRRLHaZx9mv+e+Q5K4++7/hGellxZHwzDKB/r1&#10;19/UfXYQS3xq56VB08ILLZStE9CL//tfzud80q7RUiRJ4h4lSVq4htEW0FRTs1YA3oA7uA6d9ne1&#10;XQ9z/QYc38gLkL8sByoGQJYLxROQ/QMz++7tEYAxkb39/hKGnistTkJaRctw3969/HczZ2Ym+v0+&#10;a5abFA5MY+SJa/fddnMLzLuI23q9y4LzN3adarZ1E8eFPyrS4hlHU2YpU4yMG/nrZJZb5bu13Mar&#10;nhMeVV5FtxRh2wMxCI4fP8EP/LIcHAaVah8DZWCaMSAMegxms0JUFL7D+Mm9cpwYCKPn8/t333/v&#10;x4/EGLjNNtuEKdkg7Xkb5SNJko+nTpvmfv99lvv+hx9sD8wWRIx9lCHKGeWFv1Km+Es5wyuQcViW&#10;CD3vPDyya9xZZ50VPsUGac/eKD+annn22Wx54hi8ArGHpVkeVOAY2zPQMIyKgUqJFxEvIZgxc2a2&#10;oiskrZKoJDTJvQmdEu5TC88w2jtJSqovtDAMoxIpVu+8+26j90kSC843X3hWYTHwhLQ4GoZRHpKk&#10;HVsMcXWprfV1QF2nTuE3Gb308svZ+iFJWvgtRZI23ogB+dz67ZBDDgl/zZUWrmG0BTTV1CwbgCFw&#10;Z79sZrf6o7wnIEbAoXNlvADnmucs7xnI93gKdqs/0nWsPTg4Z78AtubAw449/PAs3NK988r4MPTG&#10;0uIF+RQvuwLjAIgVPzB6McbH0md4wwGD1HisiKEQyblppMVTI67uHViidM0ADIB4Iu4VQlrhnchy&#10;bexRiHFwU/eP854Lz2y6nn7mmSDMzD3eedddbsaMGT5dMAhiKP149GifNl98WZ1eVozfYpT47rvv&#10;/PgPXknjfvzRGzt//CnzP2A8wtjHmC/3+tVXX/lzgQFwDEt4xzAwPmeOHyx2m26ySZiKDdKet1Fe&#10;NEkenjJ1qjcG/vLLL27cuHH+mbJ/IF6dWv4wmoYYASlj7D1KXfHZ559njbGULfZwZHlJngfGdH6L&#10;PjNN2nM3yk9co0d/kn0uPwTPC3777TdffnjGad8BbcYYaJ6BhtE2oFJiRoqsJc4yAlLZJUmrHCoR&#10;TXJvwnLLLBP+kistPMNozyRpySWW8GVpiT/9KfwmV1pYhlHJFKv6bl0bvVuSKFZa/AzDqEziWncd&#10;PHv0pYPXWXvtgnWCdo2WIEnRukxIkhauYbQF4pr+K2UDr8BtXYfOB/ilPvEGlOVAh819RsQL8GhX&#10;2/XQ4NiRrmMnjIAsBYoBcGNXW7Ojc7rDco60OEE+xcttn549vZcKZ+E1JIYuMfwwYM34AOD5wDgB&#10;x8yYMTMnvELS4qmhqaZmxQA8JPfwRtOuPY70Rlb+4nVZ0+nA4Dc8KTEOYizcJgDj4LquZ91u7vMP&#10;p4UhJSvBQdzr5VdeCcJqSLM77rzT1+WMlbCXIEY0BoPTeoVUCqM/+cQb9hjQ5plPnjzZe8vjlTR1&#10;6lT362+/eQPfpOB7jBQ894kTM/ticb/kDfIOeSNjzPjRH3v77Xf4dMKDJi7tmbc0zSXtWq1FXAce&#10;hLdxJv/yXH8aj3F/Yli+x7hRoz5W84hROmIIlPLBErr8pZxhBJw1a7Y3EFJuML6j2bPn+AkHl12G&#10;p3WNO/LIo/z3cWnP3Cg/cV12+eX+uTAJhJ95prwDqA+LsYWZMdAwjIqCBiyNfBqDePzOyRR0jyat&#10;YqhUNMm9CfuP3D/8pUFaWIbRnknShx99lFOeNGnhGUY1UKx23mmnnPKQj9dffyM8K720OBqGUTlo&#10;orz/6Q9/yLSx58xxU6dmBqj33ZdB7PINppeLJEXrLyFJWriG0VaIa6kFDgvKA958u7lOdYe4Xn2P&#10;8x6AfinQQRkjIEas2q6HBMew1DhebXi7bRKwsfvm8xQWwFBafCCfpLxirJk2fbr/jsFoPP3wRsEr&#10;DCMgHg7ffNuw5JmA56CMFXiD0bRp2TDzSYtnEpoyy4Ni4BvpDax4VGJUBYytpDNLrGIc7Nr9cNep&#10;FsMHBtZdA2QfQ9J4XXfkvreFoRavnWJtu1tvvc0PBONlhQclS2pWg0GQ+DFuO3bsWD8g/XOQB3iu&#10;a625plt3nXXchhts4DbacEO3/nrrufXWXdd/x6QVjHusHMUY0SdBGOQXjBjiUfjblCneWzJfntCe&#10;eRJxaccUopKkxa+5kOtFtfPO1DeZZ8Nv5F0MEYzj4/FU6fm2miAtqQuoEygj1A942rJtxJprrOHL&#10;1p577um3YqLMTA/qY++NG5QjVK4yZDSNuG75963+uYz9+hvvAT1h4kRvCMSgXkz54VgzBhqGURFQ&#10;IdHwpzFHeWat93PPO6/NvIg0yb0J1153XfhLg7SwDKM9k6R4edKkhWcY1USxevuddxqVjSQOO+yw&#10;8Kz00uJoGEbro0nKOgM/eJQwA5z/t/7r1tnfRioT06LSrtUcJKlH1y7ZuAp4RGvSwjWMtkRc66xw&#10;clAm1g/Y2XWoPcgbqDAAYqzCCJhZChQj4I4BGLfWdu+8PDE8O720uAhJkvJ63333+0FpPPumTZvm&#10;PYQYkMRjBWOfN/h9+62f5Jc7VpBZUhJPIpa6++23KX45cwk3SVoc86GppmaVAOrJ/TLLrg44wRtY&#10;2XMR8LxkGdYBgzNLr/bsc6yr732Mq+t2eGh43c/V1R0Q/MWYx5Kj7Dm4hltukaPDKxSn448/Pjg/&#10;c9//uPJKbxidNGmSH8wnfaJG1GgaVgLEifjh0Yd3EnkBoy6D23JPhSBvYNzAi5BxI1aUYllZDIWk&#10;hRynSXvmGvmkHS9Um7R7KBeaZPIR4JFGWScP8Awp+5WYZ6sNKWPUBdQJLK9MffnKq69m0z7Kogsv&#10;7J8Nz4wlXOX7g23p9VYnrudfeME/mxNPPCnzXKdM8Ub1Yut7jrU9Aw3DqAiYDcTLikYhDbsLLrgw&#10;+yLSpFUKlYwmuT/h1VdfC39pkBaWYbRXkhQvSzD/vPOGv+ZKC9cwqpFipZUTjaSB9XzS4mcYRuuh&#10;affd9/Bl3A+gTgoHUCdP9ktF3Xf/Azn1wJZbbhme1Vja9cpJkhi8iMZRSJIWtmG0JeJ6++VxQZlY&#10;LWAbV9NhP1fX9VDvIdjRe6qJEXAzV1+3e3hG8dLiISRJyupdd9/t9wzDKxmPQCYB4xGGYYjBa8by&#10;kgY0/feffup++ukn99WYMd74c/LJp/hwPw3O06TFsRCaamqWC8Czb1fXucvB4fKr7MN4shsw5BRv&#10;EJxnvrP9UqxiHMQjU5ZkZV9GvAY7dzk0eC77B+HsGYDHIEbB1dxbL2WW6CtWkq6XXnqpTw/SFM9K&#10;xlN8Wn72mV+Kkz3Z+L6YweJyw7W/+OILP/kbIxAeSwxiY6RgcgqGIO7lueefD++usRZfbLHsPQOD&#10;2eiLIEzCYDL5rbfd5n9jP9y4tOetkValnFPpit5TU0kS+/vKM6Q+wLDLs8R4la8OMApD2okhEGMR&#10;nmPUC/fee182zUUYz+U7YMlm+X/+ESPCo3KlPWej+dAkz4g6j7JDW97vBVmELYx8Yp6BhmFUBB9/&#10;PNo3XFkmAqOgVHJJ0iqFSkaT3KPAkidxaWEZRnskSd1qO2fLUF2kPIEmLWzDqGaK1dZ/Zd+b3LKS&#10;BB3FYqTFzzCM1kET5Xqeueby/WcGTvHMof3Nkn0s1fevf92YUwckSbteOcinaLxaK36GUUloqqlZ&#10;OgDvQDzZWJYP8EaDtd2XoxrvG1pI2rXjoN+DeiUuKau33Xa7X9aM/i5GIJajEyMgA5OFDAD8zv5y&#10;GBAxILGsXb56QItjWuL6fNSU4Dp4B24WgCFvX+9l2avPMa5H74z35eChp3gDIIZADIIYBsU4iBch&#10;v4nXYJceR7iajngKMkFj04AVwysVL0kDJnbgYcfkDrwtvYfgF194w6ksI4fBTYyuYnSJoqV7U5Bw&#10;uRZGQIyTxI2xWz8RZfbszN6QQfzkPh5//L/hnSVrwfnnzx6/ycYbu8mTfw1/aUgPTdqzjlMpmjot&#10;s4xua0tLo2JIUtRD0HuHTp3qxwCpE2xMP5loeYX4b1GPQAxEGALffPOtvOVCvAE7d+jg//bu2TP8&#10;pbG0Z2w0L3Fddllm38BTTz3VP18xphfjWctxZgw0DKPVkUrrhx9+8BsKf/b5574yevSxx8IqKFda&#10;hVDpaOIeo2jSwjKM9kaSzj333Gz56V3XyfXslPmbr0wh7RqGUe0UqxtvvClbVgqBgaBYaXE0jPZK&#10;MdLOLwVNUqaZScygOpPwGJyf/OuvOQP5clyStOs1lXyS+ETZbbfdwl8bSwvfMNoimmpqlgzAQ3DD&#10;gHX8/xuufGb4azpp18qHptVWXTW4do07+uij3Q/jMisAsb8dff2vvvqqqIFLb8j64gs/+El9hVcE&#10;YXcK0KTFMS1ZRf595dlvfTpmDK3sAbhDAMa8/by3YG3Xw/wSohj7ZE9Blg71xsHhGeMghkG+Y5lR&#10;vAszBkHCWcudcOgd4ZUa1Cg+iv51Y2YCR1QslUlaYwzACxzDKwYXlmJlzBRvTDzzxowZ640vGOoK&#10;eWYWgvMEwiE8nhnhcz3vBfrttz5Jx4wd6+NJ/KQ+h2FDhvjv00rO22LzzcNv8r+7os84ibgI66CD&#10;Dw4/NU0ffPih+8tKK2XjWG7WWWstvydcc0lLrzQkaWD//j7eV155lTcOY9SQ5YJLzYdtlXi58vVh&#10;8L+UW+A7yhqet7TxMLa/9PIr2fxRSHhpjkhYWQlpz9ZofjRFnykeoEyIEM9aLf/EIT+ZMdAwjFaH&#10;yiizZMQ4/xJiBhvl+6GHHwmroFxpFUKlo4l7jKJJC8sw2hP5JGWnX7curm+XTm5gj8zfruH3eA1q&#10;0q5jGG2JYsRAkZSlQqy5+urhWemlxc8w2gLNLe2axaBphx0YeGZZvc/8YDqzx/HSYTCBQXoGkVC8&#10;7ENc2jVLJZ+0uECStPANo62STw/e8b577fnvwk/ppF2jEJrwUpOySjsDMFDJcoCjRn2sjgvEYZyA&#10;AW8GuRngZsUCBrlPOon9EWu8USsuLY7FUEhnH/dQcO01AjYIYLWFbQN2DdgrYKT3GuzS/Qi/ZyP7&#10;NfYdcKL3DMRDEDAUYjTs1uPw4PhdAv7q5h2wdxh6g9LE6aqrrw7Ob6gX8fy+5d//9r/NDtKJvRkZ&#10;KMbwRvphcGECCJ8xElLnY6jDCMNzwaDAmKpmjOG7OGKI4BkxnoPxj3AYmyVMwud6XBtvdCZ+f//D&#10;Dzlxru3Y0ce3FEkYu+66q7vlln/7/59+5tnw1wZF0zIJTRI+FCueQ/T81gRDIcbIcklLv3ygKVOm&#10;+L9RSfzIo0CepKyTn8hf8TzYHqF8UbZIF8oU5VXKrBj35TfSj7LGhICHHno4m75NlfZMjZZB0403&#10;ZSb0nnHGGb4tL/U49W+acsMxbcIYaHsGGkZ1Q2U09uuv/Yw1Ogo0QinfDz38cFgF5UqrECodTdxj&#10;FE1aWIbRnkiSlJvOARgAh/Tq7ob37ekG1Xd13cPftHJFx1i7jmG0RYpVv969smWnEMVKi59hVBst&#10;KTz1tDgUgybKL94kzMRnQJgBJBlEYpItE/PSlHfteqWQT4svukijuCTFB2nhG0alk1ZNOTeftHDT&#10;kiQpqxxD/14MRPTzixnkZ3yPcxjspL6aMSOzzGm+uiAex1JIrTnOrbY0exfigckegFsF7Bayj6vp&#10;dKDfKxCvQfYO7Dcgs1Rofe+jXSe/lyP7OK7ndtrskjDABqWJ18V//3twfm79GAVvu/vuu9975GFI&#10;xUjAkow8EwyDv02Z4r02mRCCkc4/p+8w5GXGVtlzEMMMz4LnAB+PHu3HbniOX371lT8Prz8MEoRD&#10;eBh2mGjC+0SWdeUdE41br/r6zE00UdEwQZOWlnE0pQk7qo9Hf9LonEpl5T//OegXBxm4CdLSMQlN&#10;LFEu8SE/MmGASUrkrfY+tv/ZZ5l9Nr8OyhptNPb/wyhImlGO+ey3WArKm9SxaHpQR7I/q6RrU6U9&#10;S6Nl0STPlzqaOjgz8WK8zzuF3rH8bp6BhmG0OlRG3hgYVEZRY+CDDz0UVkEN0iqDakAT9xhFkxaW&#10;YbQXkiRlpltA79oO3hA478C+bsSgfm5Yn3rXp66T694hcwztA03a9cpBPmnHG0ZLUKxY0kvKWSHe&#10;ePPN8Kx00uJnGNVAS2pmZL9OLS5p0US5venmm72HBoNvMsOcgQT4fdYsf9yRRx7pj91oo43856i0&#10;a5VCPm22KXtpNa5zkqSFbxiVzpw5TRuMb4q0+BSLplVXYX+9GnfiiSd5rzCMS5MmTfYD2YUGKXP4&#10;9FNvbMKoxMD3s8895ycL33nnXXnrAy2epVCKPnhjkqur2SmI23oB7DG4TcDOrq6OJUH3yywN2ulA&#10;1637IcFn9h/kmFXCs3NVapz+99JLbu7hw4NwG9efC8w3n/vnP69399xzr7v33vvcffc/4L1MHnn0&#10;UT8xmzFVjIYTgjT/yS8t+p0faGaJVgaPWcmJ4/iO/f68ETAAT1CeNcZAPMB4v/DMMQa+/c47jeKR&#10;VmnuO0240TRMQlM0bOGVV14Nf20QaaEdW03MNXSIX4a3VGlpGiVJCy+0kL/+VVdd7cs69QVGQdk/&#10;sKg6o43APWMIZClfyhyTt9CDDz7k7rzrLl9u+Q7DH2UNAyGi/fbUU09nn2lTpT1HIUnasUbTSFL0&#10;OWNEZ0yd9yzvzXzlht/MGGgYRqtDZaQZAx948MGwCmqQVhlUA5q4xyiatLAMoz2QpMUXafASYI/A&#10;EYMHeEPg/EMGePh/aJ+eQUe8ZctWMdLON4yWoFh98WXmfZyGQw89NDwrvbQ4Gkal0lrS4pKWuPiG&#10;8sryZQze0ofG2yYzo3iCX8YND3q8RaRsa9KuVSz5dPBBB2evH4VB5yRp1zCMSqa1pMWlVDRJeWWy&#10;weTJk33/nmVBixmrk/EBP0bw0085HkTCR0GYcWlxbApN1XYbXhLEde0A8RrEOMiyoiwvukXAKm7j&#10;Vc8Ij86VFh8oVm+++ZYbMc88wbVy0y/OHXfc6dPZLxsdPLOff/kls5fbxIne4MBejTxPPmc8/n7L&#10;/obhD8P2m2+95fbai+VS9WuklXbfoKlQ2Fo4GpqicWfsWf5fcbnlwiMaj+kUond9D3f44Ye7d997&#10;LwyhNGEouvLKK93aa66pXqepHFziXola2gpJkmvi8UY+w7DBRCXusVoNgsQ5DveSBsZDWQIZoyiG&#10;d8qYZuBffbXVfLttTpi2DzzIEsaZ3/Kp0HOJ/x4ljbTzjKah6eprrvHPekC/fv6zeH2zJDD5SMuX&#10;QF40Y6BhGK0OlZEZA1vGYGEY1UCSbr31tmx5GVjf3Q3v19vNM6CPNwIuMHSgZ77B/b2nYK/OHVqs&#10;bJUiLRzDaEmKlZSnQiyy4ILhGemlxc8wKolihZfAc88/76644h9+YPSPiy2mlheNuLT4pCUu9hbh&#10;Gv++9Vbfh546dZofxGWPGfHiiO71lSTtWsWQT6eecmr2+lEOOuig8IjG0q5hGJVOa0iLR6lokvLK&#10;pAKEp8/3QX0oS/9pYwEaMljJQDhLTLIUHuEus/TSPlwMVpq0eJaDcuh/T34b3AOegCsH/CVgGffW&#10;Sz+Ev+ZKi0OUpggjHstDMghMSEwGkeeG1yUGvp/Gj/fH8j4AxPZMsnw1vzNms/3222fPTeKmm272&#10;5+eTeMPH7zOOJq6RJC2MJOK6//4HsvfAfvQ9OgR0bHx/hWAp19bS3/72N9dBiVOx7LHHHmGI6aSl&#10;r6BJ2h3EFWHgYjIB9YbsZUmdUEwd0lJIvARsEiytC8QbTy2Mmhj3gPvJh+z/Rzmk/iPJmKwlzwKR&#10;NvIZlvzTn7wxP3pMkrRnkpZipJ1vlE6S6jp18s/8rLPP9sZA8gwevvk88fm+TRgDbc9Aw6huqIww&#10;BtKobC/GQCpp7jGKJi0sw2jL5JOUlS4B/bvVurn69coxBAKf+Z59BOX4F158MQwhV9r1i6Up0sIz&#10;jJamWP1lpZWyZasQxUqLn2FUAlGNGTtWze/l4Lzzzg+v0iAtPmnRxHUWjhjt2dtp1qzMwD068ED2&#10;sapxm226WfhNrrTrFEM+rbs2HjSN02X77bYLj2gs7RqGUQ1ExdKMkt8PP+xwPwjeHNLiUSpxLbvM&#10;Mj7+p5xyqvv991nu119/c+wTxwB4seN0HO/3svv5Zz9ZYeedd/Zh55MWx+agJaRdN065Jfnvrrvu&#10;9p5GGAxXWRnDZW59nESXzp39EtSlSrtHjWKkna+hadmll/b31SmgT11HN7BHFzege53fooL96emP&#10;1gawf33UaxAuvPCiMJTKE0vtDh86JCe+xfDCC3q/WpOW1qBpwQUW8OH/6Y9/9HUHxjD2m4RRH3/s&#10;2Dvv22+/9V7GY4N2WJKhoxwQdj6on1jG89PPgv8//9x99dVXPk7ffPON+2rMGG9owaDHagYYXBjn&#10;ZD836kLuy+/T/NNPKv7YCRO8YZBVGkgu8eyNi+Ojz0Y7JirtWaShVGlhGaWTJHn2TJLBs1aM0Pxl&#10;uW3yaDx/m2egYRitDpVRe/MMfP2NN7OVtqBJC8sw2jJIZhNHJeWEDhmGvqG9e3gvwKghUGDvQDps&#10;dNKau3xp+vjdX4JrLhWwXMDS7uqLngl/aSwtTMNoDYqVLE2ShieefDI8K520+BlGaxLX+uuvr+Z1&#10;gdntvK8YJGSwkPcRngXsdSuwnDW/R8/TpMUnLZqi11togQW8IVD2CaRfnS8uSLtOGgqpa+eGSTxR&#10;Flko2dtYu45hVAtxafk/yoknnhge2TRpcSmFuM499zwfz3POPdePzzHRAK8zvGLo72vjABocy0Am&#10;Htayh5mkQT5pcWwJyi3tGhrNIUnnxx573H9ee621st/F+deNN/pjmirt3gqRRtp5SWiS++T9Tb9y&#10;eN+ebu7+vf3+9IN7dvPf9eva2RsHeafz3r/iiivCs6tHtAHWW3fdnGebhi232CIMobDSpDeKhs+Y&#10;4LRp07zBC6PYz6G3ExMlPvzwI/8/3nfYAIqpX5IgDMISjz4xqAjsYQji5Sd7Zma9+YLPTPjHi4+6&#10;D6MfML6J5yOTGlh9wdeNv/6aCEuCcr8cy6QKjPKSJkmSVR/yKf4M0iLCK1hTvrhp4RlNI0nyHGjP&#10;ky+ZTMP7d/ToT9S8bsZAwzBaHSqj9mYMvPW2huUOBU1aWIbRVkmSlJEenTL7BNIBk30CNWMgRkKM&#10;hRzbnOVL04qLHx1cj47zBgGbBrA/CJ9XDo/IlRauYbQ2xagYLyn2SClWWvwMo6XRFM/fvWo7+vcO&#10;HgQMEOLBjhcBA4aD6rt6eH/JICITWzAQYjTMVz60+BSDJpbgisadQczll2MCS+ZzkrTw01BI0bhE&#10;WWqJJcIjGku7jmFUE3EtstBCajkoxFlnnR2GkE5aXEpBk8QJz7KoZ2DawXqOYyyAsb0JEya4KVOm&#10;+H3rCHOeueYKr9JYWvxai6ZIC0+jOSXPcKUVV8z+3xzS7qsYkqQdWwhNcu8sDzq4Z3c/2ZS+J/1M&#10;/merCgyEvNt7dQ7eoUsvFZ5Z3Xrn3Xez956GEXPPHZ5ZWIXSHJ17XmZSAbAs8IwZM7x3IMYNDIJ4&#10;1VEnYBSknqB+oc5IW8dE4RzAAIjBD8MeYXIN9izkGgKGFaBOY69lviM+fEcc8OgjXn7ftl8m+YkM&#10;GFrxzLr44ovd0kst5VdlWHD++d0fFlvMLb7oogGLuMUWaSDz3aL+d7wBOadH164+LTAmlqpouqcl&#10;jeQ5CZq0sI2moemooxiDangO5BeM1Bj9Rn+SaxAkz5sx0DCMVofKqL0ZA08//YxsZS1o0sIyjLaK&#10;pgXmG5EtI3hXjBgyyO8JmM8YGF0qVPZJ+M8994Qh5kqLR1rimjGFRvGqAdsG7BKwj6vpEFDDfhpr&#10;uZMOvzs8skFauIZRKRSrXj26B3k9992msdgiC4dnpJcWP8NoKZIkeZo+ad+uGeMfk1HwHmCgkHcV&#10;g4ZR+I4BRI7t06VzNowkafEphkKS6wurrLJK+EuutLALkUbx6wsbrL9+eERjadcyjGoiSdEygEcS&#10;yxHidcT/cU/iQuy9997emBaXFp9SievmW27x177kkkv8AD5eMgxIFhqnYzyAYxiQZ1yPAffJkyd7&#10;Q8ABBxzow2SQXZMWr0ohrbRzk2gJRfMRlEva/ZQKK8nwd86cOZ7478WgSe6dST7aijT0N3mn4ynI&#10;BCD6qcWklRaPUmhOxfemy8ehhx4anlVYaeIdDfutt972k5jYP5R6gGU02eeYZRGpK6gzqDuoR7T6&#10;RUOMgHj7cT7GPYx83DOGFGwMXCMKHn/ARAfqt6gn3xfB9S+44EK36MIL58S9XKQV3pRRxfNLGgrp&#10;sssuV+MIcWnhG00jSfIMLr/iCj+ujkGa9y/5PJ7324Qx0PYMNIzqRoyBzKaJGgPvf6DtGgN3UDbb&#10;1qSFZRhtlbj+9a8bc8oI3hN0yPC2GNanp5tnQF+34PAhvjMWhc4axkAGWlmGrbnKWFwZQ+BGAbu6&#10;Dp0PcnXdDned6g4JPu8VgIfgn8Mjc6WFbRiVRLHaasstg/zeUPbyUUgM8ESlxc8wWgJNb7z5VjYv&#10;4+XHewdDH+8heSdFBw9lABFDIccuOv98/tzNNtkkDLGxtLgUSzmkhZtEGt1x553ZtItzww3/Co/S&#10;pV2zJZBrRzVr1qxGxxlGPvJJygCGP5YfjHoWU2dgdMD7mPaw7Fsm3sVJrLbqamHoGWlxKhVNcl1E&#10;/56l8vCOSRqol0F5PHEYoPz5l1/c1KnT3LfffefDiIYXlxanSkek/ZaGJNXUsHz1CgHLuD22ji1X&#10;mT/bNZu0+FcimiTfUd7m6tc78X3OBB88/us7ZtoBnPPXrbYKQ9GlxaG5KJfuvOuubJrkQ5b2LYcu&#10;v/yKbLirrbqq/466AVGvcHcsp0k9gzcfBkFsAkl1DfAbx+DFx/6DGPnG/fijmzJlqjfu8RfP5ozx&#10;sYFp06f7v998+5279NJL3R8XXzznvjXYR/OSSy71YbaGtPyQjzTS7lPQpF3HaDpJkmfx5Vdf+Tyb&#10;8XD9IadM8L95BhqG0epQGWmegbfffkdYBTVIqwyqgbjWWG21bEUtaNLCMoy2SlzxMgJ4+jH4IQMk&#10;IwZnOmHibSFLtuA9yIAJgyRyriYtHmmJq6aG5XQwguznutUf5Xr3O97V9/6b69LtsOC7nQPWDo/M&#10;lRa2YVQixYq9U6LlNx/spVuMtPgZRnOSpO51tdl8zFJhvH94J2kDhzJ4iOcgE1vE06eQtPgUS1Ok&#10;haeRVpJeGngS5ZN23ZYA4ZWQJO0co/ppacmEUbyMMpPf6hu1c5nwhqcSdQ1tYY6j7sEQIStiRIlL&#10;u89S0XT9DTf462I8wGOGQUmW+NMG6PmOvr9fzuxrljP71P32229hSA11Rf++fcNvMpJrx+PT1tF0&#10;0uEYaf4SgDGQLQo2CVgnYIPwCF35wixV0bhWE5ok79GfpNwlvdNlEurAHl2zxkAhjbT4NCflUPQe&#10;kyintPCF008/3RsGJwZ4g2BQ33z2+efeNiCGQeB/2Q+QugajJQaRmTN/956ATD7cd5991Wuk4Ywz&#10;zgxj2/rSnns+0oi9ErX7FjRp1zLKR5LkmeDl+tNPP3mjd/T9y/9mDDQMo9WhMsIYOI51wH/5JWsM&#10;fPKpp8IqKFdahVDJaNKWUtOkhWcYbZWoLv77393qitFcYLCDPRz6d6vzszEZEGHWNAMiLA+KsZDf&#10;o7Ol99l7nzD0BmnxSEtcNTVrBGzjajoe4Hr2Odb1H3Sy6zvgRNen39+C7/cO2Cg8Mlda2IZR6RSj&#10;777/wZdBDdry0c9nn13c3kdIi59hNAdJkvyLcY+BQ/EO1AYOxRjIcSOGDnZ/3XLLMJR00uKVllKk&#10;hROlGD355FM55T1e/gtJu35zk0ZyXPxco3y0J1EW+nTJLDtMXUGdIYYI+R+oYzAQYjDEKIhBML6U&#10;qCYtfUslSVz7mmuu9cv4sfweS/FFByNlDIB+P+N4LPXHoDySPQJb8j6qBU01NasEYARk4uGeITuG&#10;320RHqUrX7iFFI1Xc1OqtLA04rrmmmuCtMuUpwHdu/hyFn+XC5RFjPVDe9d7L8J4GZw+Y0YYajpp&#10;8WtOmqLofWrsP3L/8Mim67//fcKddtrpfinOSy+9zJ166mn+GnyHJx9LImP8+P6HH9w332YmF7CX&#10;n8BnJh3gKUV9M3r0Jz5cJvmsvRb7+zfE+6CDDnInn3KKO+nkk92JJ53kTjjxRG/sO/zwI9xVV1/t&#10;ZsyY6c9tLWnPsRTSqm+vnjnpE6VrbefwqMbSrmmUjyTJs8HIjdGPsfaorcyMgYZhVARURmPGjvXu&#10;y8zQYcYO5fvcc88Lq6BcaRVCJaOJ+4vSpVPH8JdcaeEZRlsljV57/XW34frMfM2UHfZRwfDHAAge&#10;g8yk1mZFC5q0uKQhrnVXYi/Q7VxNpwNdr77HuUFDT3MDBp/ivQNrOowMftvSTfopPDgiLWzDqBaK&#10;1TzDh+WUySRsX0GjUkmS5F08AxiYT/IkYAAfYyHGwL5d61zf7l3DEEqTFsdCpJV2LpSiaPnWyCct&#10;Di1BKdLCaWuYmleUB1a2wBiYzyNJDIIYDKlz2Lc0TZnSnmlT0MT1zzjzTD/RlwF4BuejxsCoIZB9&#10;uliqT85Lcw9N3SOuWOLSjmkJ4lrpj0cH6fTXgB2Dvsb+rm+/v7m67of77QpqanYP2MItNOzg8Ghd&#10;+cKPK3psOWluadcUNA0dNMjnP8ohk00x9mllEKLlcEjvetertqM/N8rBB+d/Bpq0uDaF5lT8fuNc&#10;dPHF4ZHlFWFvt912/n+Mrn4fv8mTfb1DvYLRT+AzKw9gIGHfP/acvOnmm3Pi+dLLL/uwKlnasy2G&#10;YnThhRfmpE+c++67PzxSl3Z9o7xokufDMqHfff+9n4zTJo2BtmegYVQ/GAApw8zmYR1wqcDiouFf&#10;bXtzaJL7E5Zecsnwl1xp4RlGSyKaObPxDDjt+KZQrKT89OzcwRsB4zMxNTRpcUlDXI/d82lwjaBD&#10;HnTGxRgIffof7w2ENTVbu9OOatxo1sI2jGqjWG26CctY6eU0TrHS4mcY5SJJJ554YjbPsnfQ4J6N&#10;lwtdbMQ83sMAb/a+XXKXsob7H3ggDK10aXHOh6a0x6VR9P40br755vBIXVpcWoJCIu5XX31N+KlB&#10;Wlitgal6dfihh/oJbhghqC+SjIGAEYIlQ/FI6h3UKVKukqTllaaiiThcetllfsnP8RMmuK9DzwQG&#10;IcUQ+N7777vx4zMD9Hjn9Il4nxSSFo/moJC0c5qTuNiCoKZmQ9eh476ututhvv/Rp/8JfiJi9/oj&#10;gt/wEtzc7bn11eEZuvJdS/utHLSkfv99tv+bNh6SD5l0ygo0lLN42Vtw2GD/d/4hlMOMxz9LhbKf&#10;p6xMM3TggDDE0qTFtxg0JXzdZB155JHZdEvimmuvDY8uj6Jhs1woxg/GC1meeOrUqd5bUMBQOG3a&#10;tIDp3nB493/+kz335VdeCUOsTGnPtliKEVs3RdNWo5C0OBjlR5M8I8rBzz//7L1lGW+Xsfc2Yww0&#10;z0DDqH4ou7juM2vn119/8zMJKeMrrrBCWA3lSqsUKhVN3FuUdddZJ/ylQVpYhtGSiAothaGdWyrF&#10;KF6ObrjhX+EvDXrk0UfdCsstlz1mruHDw18apMUjDZrocLNnIJ3wgUNPdYOHne475XXdDg2+397N&#10;N+jA8MhcaeEbRrVSjG655ZZs+SzEhx99FJ6VTlrcDKMcJEnyKh7qDM4zSC8GQRBD4NwD+vmlrJnI&#10;wvF14V+hT8/6MMTqVfR+kigkLe1bgny69dbbsvGfa9iw8NtcaWEWi6ntiP2rWCL3nHPOcVtsvrmr&#10;79Y1pxzE6R7UDf261XljYCHPQOoUvAIxWsj5+aTltaaiiXhEjYHffPNN1hjIoCTeguN+/NFNmTrV&#10;D85L3JPKVFRaHIpBpP0WJa20c5uLuJZZCIMfK6bs5o2B7FfOqiRsVTBoyEmuc5eg/9GBfdA2d387&#10;4M7wLF3a9ZqL1lLauEh+5D3NO1szBv5h/vl8GeS3heYa5j3+F59/hH/3n3ziiWFIpWnmzDnhf6U9&#10;l9aUpF0+Ntpww/Dopuv66zN7lArbbrOtu/Kqq/wqY1HOOfdcd95557tzz8v8L8c3t7Tn01KUIkkX&#10;aZ/Gl3M/4ogjwiObV9r9GI3RJM/KjIGGYVQ8VEhffvmVX8Mb132WCpFKLElaxVCJaJJ7E7T11LWw&#10;DKOlKEVaOKWQVvFyVIq066dFU2bT/r1dj17H+M74kOFn+H0D6aBn9vJYOzwyV1r4hlHtFCM2/4+X&#10;6SQuuOCC8Kx00uJmGE0lSZJPWS6UfWwZIGTAnkF9BhUH1ndz9Z0a5+skVl911TDkype215fGXXfd&#10;HZ6RLC3NW4J80pY51lRsuKbWFe+fL7780r3++hvu/vsfcH+/5BJ30kknuV123tn9ecUVCxrvyg1j&#10;XHgXU39EJxTEjREYIahfMD7IEvn5pOXLcqCJuMSNgQxGAvt3jRv3o/fSwSNQ7nuxRRcNz06Wdv20&#10;5FOxx8elnd8caMrsWb6Tq+l0gJ+MiCGQyYj0Q+ae+7SMQbBmj4DN3VbrXhSepUu7ZrlpDrENw+P3&#10;fupOPfJed8wBt7kvPp4a/pLRnIxjoFea+EiexMuP97Z46AqUvQWHD/Vlk9/m6tfLl9WRu5zv+379&#10;B53gunY/PAhjvwD2b9w6gD0cMdyuE7BmwLoBm7uFhh7odtz0kvDKjRWPbyEqRZKG+ehd3yM8uuli&#10;Lz/tGvkol7Tn0BqUqs+CellLnzitJe1ejQya5HlFjYFRW5kZAw3DqCii3oFsNs5fqciSpFUOlYYm&#10;uS/h3HPPDX9pkBaWYbQETZEWXlPIp3g5KkXaNdOiiaV66HB3qz/Kd8bpEA4YfLLr0p2Zu7sFrBce&#10;mSstfMNoKxSreNlOYtmllw7PSC8tfoZRKprYB1vyKEv9se8Xg4QsNTagR9fsbGt06CGHZI9Nw5J/&#10;+pM/r9LELH8tvnEWGDEiPCO/tLRubgpJ7gEvTnmGYCqPpk2f4feVe+vtt92DDz3kvcbPP/98d0hQ&#10;RjbfbDO32iqruIH9+mXTva3To2PGK0kmFMQ9kzBIYIjAUIHBgnPyScvz5UIT8YkaA78Nni1Lg7J3&#10;EZN/6evPmeMH9TwLL7hgeKYu7bppSatC57RmGgua1lzu5CBuGwfsnvUOHDjkVDf3vGd7g+CAQSe6&#10;um5MSsQguFWQlw4Kz0yWdu1yUIzefHG8O+WIe92SCx4VxJt9EdcKwJC2XgDvHO55i4Ctwr/ACi18&#10;j7Ft2TCkXKWJk+RLjPJ43g7rU++XAWVSD8Y/meAz3+CBvnzutvV1Pr1HzH+uGzb3WW6+Bc4OnsNx&#10;rmuPI1yHzmwVgXfmXgHs47hrABNEdwj/cm8YCVd1/772tTAGuYrHOR+VpA8+/DC4r4Z6LR8HHqCv&#10;ntOa0tK3kmiqDj7oYPVZxHnvvffDM1pP2v0b+euvX4P378SJE/2+gW3SGGh7BhpG24BKiU7Cd999&#10;72bPmeMm/vyzO/bY43zFtMbqq4fVUa60yqHS0MQ9RXnggQfDXxqkhWUYzU2SJK8+8+yz4TfJ0sJt&#10;CkmKliEoVtq1ikFTppO6a9DpPtz1G3hSODv0ZG8czHQCNwqPzJUWvmG0NYoVXhnxcp5EsdLiZxjF&#10;kqTFF1nE50v6qgzo9+3SyfXrWusG1HdT8+yrr76W/b4Y/va3v4UhtLwWXWghNU4atUEapJGWxi2B&#10;aPbsiPtIRNF7EQ8soa1q1qzZftUW2n3XXnedO/XU09wee+zh1l17bTfvXMNdt9qG/emM5kMmFGCI&#10;iHoH8v/Ccw93g4I6hTpmm41OduusdF749BpLy/flQhNxv/LKq9z00Mj71ZgxbvQnn/jJvj/9NN4b&#10;CeUek7YFEWnXLIZilHT8R6NGZeMb1+zZc/w+ZSh+7eZAU8ea7YO4bRmwt5+AOGjIyX7f8sykxFP8&#10;XoKZVUroi+CltlZ4ZrK0azcVTddc/FwQnxUDMOBtEMAqK2Lk2yaAe8O7jjYhhjQMauyFuHfAPgF4&#10;340MwejG79sGYGArbBCM65133g3OyzxrJn/06lwTvL87B+/xWr9077C+vfyewDtss6tbYdlL3fwL&#10;nufmHnFulrnmPccNnetMN2DIKX51GNKeFWPoC/Js6CPyLDrVHRLuKU+cuTee38phLHIVjW8+klRT&#10;85cQvEgxqgL/b+PW/8tZ3uj60pPfhkeXX2n2oIvCO6c1paVta1NOaWmucfHf/x6eURnS0qW9o0me&#10;H+/ab7/7zk/GMc9AwzAqGsrwmDFj/WxByjWSyixJWgVRSWiSexKqpeI12j6a4vkV3nzzrfBXXVrY&#10;TSGu99//oFGcipF2jWLRlOl87uiX5KEDSCec2bl0AjOdvc3CI3OlhW8YbZViddvtt/syngaWQilG&#10;WvwMoxiSJHkys/9XF+/pI9/l06ILpzeyxeleV6fun9tUPfHEk26xhRdWr5mP7l3qwhAKS0vbliCf&#10;PvzwI38fvbrU+r/sy8bAMAYaucdK0PjxE9ybb73l9046/vjjvSfdUkss4TpF4mlUHuwZf9FFF7l3&#10;3n03fJK5kuPwTsKzOLr/KJ6C8w7s5wb17O4O2udMV9PxgODYrdxj93wanp0rLe+XgyQR78suv9xN&#10;mTLFTZgwwY39+mtvCMQoyJYgGM/k/vJJu2YxlEuUJ4mvFme8HEVaPMpJkjKGNAx9+3ijE3uWi0GQ&#10;vggeg5mVSuiPbOePLyTt+qWiqcEIiEcfBj8MeRj59gvy9P7eWNax9mDfr8KARvy79jjSG9a69zza&#10;969YGrVnn2P9X77LGD25RzzvVnevPPtNeLUG5YvXzpGJaL3qOvkJIJ0D+nat9WVx392Pc8PnOcsb&#10;/fAExAA473wNhkAYPs/Z3kOQtOcZyD6OTBQF+og8HwyFfsKoNwruEpDxEIwrGt98xPXrRNJ4lQA8&#10;KfFAFKMq7BRAGpEXyDf8jhGW5UwxxOKBidFwO7f3dte6rz+bFYbaNEXLURouv/yK8MyWkZauLUlz&#10;abllllHTV2O/ffcLz6o8aWnWXtEkE20WX3RRN2PGDPfLL7/48XUMgDLmbsZAwzAqDiom9hJg9t3k&#10;yZPd1GnTfMeB8g5J0iqJSkGT3I/AzNu4tLAMoznRJHl0pRVXdD8HjYndd6eT1pB3f/zpp/DIxtKu&#10;USpxsWxUNB6QJC28chHXRqueE8RlO9eh80G+082eHXQC6aTWdAg6tUHn6tcJ4cERaWEbRnugGDHD&#10;MV7uk3jgwcYe9/mkxc0w0pIkLW9CGrFKxoLzzaeeXyoD+vZxa62xhjvowIPcaaed7pepP/zww91f&#10;t9rKrbryyr5vrZ1XLMcdd1x4F4WlpWdLkU/bboNHSuZ+SBeWYsRDC88QvETwGOG368rkwUB/57nn&#10;nvfP5S8rrZS9tlE5DOrf3y9Xuu+++7qTTjzJ/eMf//CGcpa+ZEyq3JI+MEZo8hzLEWIQxBDI3+F9&#10;e7l99zjcGxU617HcGwP7TfMsKpYkEe+bb7nFTZ061S8L6pcK/e47v6/ob79NcVOmTPXHQJK06xVL&#10;XBgW5LowYp55wl/yK3qOkE9aXMpJkjLGGyYm7tvIIMhfPnvjk++TsH3BZu6okbeHZ+vSrl8KcT10&#10;JxM7xUi1p+87EWcMehj2MJTRlyLOGM/6DjzRG9IwqgEGNoycAp/5nXMxIGYMXuu5Jec/NLxig/LF&#10;S55v/H24z05n+3B79TnG9e57rPf8I12Hz32WXyIU418cPASB46IMHp7pH3If3CPeghlvR4yiy4Ux&#10;aVA0vkloynj/bRRAWuzn44+xFFg6Fu9En1YYIzsxoQAvS7wtMaaSPzBQUq+I5ynPizy2pvv8oynh&#10;VUrTjjsQbm4aF4IVCX6fVR6jZFOlPYM4rSmuPnzoEDUdkyin4fWO6992O2x8mevakbyHwX/tAAzM&#10;5EdgOV+8gDcLoM7if/IXx/3Z7bG1HhctndsrmuRZsroD795vvvnWjR79iRkDDcOofKicGPBjuVD2&#10;EJw0abI76STWwq9xyy/XuHGEtEqiUtDEvUSZNm16+EuDtLAMoznRRP5ce62GpWRYmhvtEGnAsw55&#10;krTrFIumbrWZWfpRNGnhlZO4Xn/+xyAuQae24wG+E4sxEOjo0cllOZYDd2nstaGFbRjtiWIVL/9J&#10;7Ldf8bNbtfgZRj6SdM45TBDJzZMMipeiatgvrRhp6dhSFFL0ntgfsE9dR++ZxVKNwP8YB/G8q6+r&#10;Dc/S9eL/XnIj9xvpFl5ggZxwjdKhLCy2yMJug/XXd3vuuac7+eRT3CWXXOpuv+MO9+yzz7lPgr4k&#10;XuIs31jtknse3KveG6LJf+xXxt+1VlnDeyENHHyS6+SNHwzYN/YqQlo5KAeaJM533HGnmz5jht+3&#10;iKVCeSZ4BfJcbrzppuxxmrRrFYsmuWaUNNLOg3zS4lQuMuH7P42UMdYwmWEfb2SiD4KxzBuhgj4J&#10;hjU86oYNPT44hkmeGHnWCc/WpcWhWOKqqVkyAEMA2ysc6o14xA0D2cChp7pBw07L9KOGn97ImBZF&#10;Jl5iDOR8wsn0uTBCrOtWWPTI8IoNyh8v/Rm/9SJLXVLG9nEdO+/vjYI9+x7r+oqxMkS8/+KIETMK&#10;xzNhFM/HjEckBpGVwis2KBrfJBop6LLX1KwWsJOr6bS/96ikbxqNK4bW3v0xuB7v+g04wacdeaNX&#10;n79lDLP1RwZxk+VMMRRisMS7EKMlBp41wouVLuqDeJqnZY3VVgtDMaELLrhATadCTJ06LQyheN19&#10;01tBGHj4iuEZz1I8TDHyZ1ZMyhiWo0v8slwx+X1fV9OBfIXxmc/sayr5a3U338B9wqvkSsv/7Q1N&#10;Mmn2j4sv7n4YN879NH68n1T05ZdfNhpvtz0DDcOoSGS50B9+GOfL94QJE30FBXFRIcjfSkST3EvS&#10;PSEtLMNoTjSRP2UwfdasWX65gTnBsZMn/+o++/zzbB6mQaFJu06xaJLrCssuvXT4S6608MqJJt+A&#10;7TjSd6ik801ny+8N4WdXbhUemSstfMNobxQryn68PtAYNmRweEZ6afEzjCSSFM+L5RBLgcbDbQ0W&#10;X3SRMEbFSUu/lqKQ5N5YFq5rAB5ZQ3v3yHpkwVz9enkvwf7du7phA/q5a6+9tl0uyck9Y+TccIMN&#10;/B6vZ5xxprv6mmvck08+5V5/402/ekTxtbopKklr8iN5cUiv7m7huedyf1xgQbf0khe7ueY52/UZ&#10;cIKrZcDeL/vXcsZATRLfY445xvcXZsyY6T0B8QgExu6uvOqq7HGatGuVgia5rnDwwQeHv+SXHE+e&#10;51lEw8gnLV7lIp8yhhqWftzLde1xuDcCYXwS4xn/5xqhMB6u7Z64/7MwhFxp1y+WuGpqVgjA+LWH&#10;69I9Y7QkXhj2iOPQuc5ww+bOeDSK51/md/42LLXZN8j/3B/3g9djpr+FcQFjhG6syh+v5Oea8VrC&#10;wIFxI7hGpwO84ZFrkpaynGlmSdPDg7RnWdMjvGENYxz06HV0ENdj/F++b4gvy3Wu5dZY5oTwag2K&#10;xjeJuO6/jQF+9rIP4trpQG/kwygp6Rs1popBddDQjJcl6cyxksakL/1a4p/xusSYg9FmbXfcQbeF&#10;V2y67r77P0GYueWrWG655d9haG1fhyorJaWF1Z6aqox3nyzzyxhHdJnfhrKR8USlPOQu8RuF7ygP&#10;GUM+4RDmn8Mr5UrL/+0NTfJsWV0Ph5px435stEQomGegYRgVCxUUy4Xi1swMB8QShVLBJUmrLFob&#10;TXIf+e5HC8swmhNN5E+WQ5oddN6nBQ0Llu+dHDQaxgWNB8QeIJKP5TtN2vXSokmuKRx99NHhLw3S&#10;wio3mjIz4vYKOk3H+I4rHS06VJklYFhuZe3wyFxp4RtGe6VYMQgdrxeSKFZa/AxDI0mS95559rnw&#10;m/KKPeP+vCIzsxvn93KyzFJL+T53qdLSrCXJJ4wU0Xvt0SGzLChLM2IAZJ+2BYYO9H8xDGIgnGdQ&#10;/+xyoZUKXnTrr7ee96D7+yWXuAcfesj3tRgoMlW+ZsycmX2W7Fc2sEdXbxBkfzKYZ8TZ3ojSsTaz&#10;+gTLsGnSykNTiUviud6663pDIEdQrvAOnDJ1qv97938aBvuTpF2rFDTJtYU0y7tSbuR4nkHv2g45&#10;+4ZCPmlxKxf5VOuNw3j97eG69TjcG3Poj4ghiD4KeYcB+IwxKrOc33WXNM+AcFwsh5nZI28XbwDA&#10;GIDRiTgB3mpihBJjQX3vo123+iNdfa+jvIEBQ0N2mUv2GPSGCDyQMEyw5GDh8lCsMFBkjCB4NWJw&#10;xIiHxyDXxEBGugPpSb+P+ODxhIGDv3hGsRQnf/mO4whn3YC/hFfJVTS+SWjKGC8xCmeWjSU9MfBh&#10;7OP5Y/jLGAFDL8yIkVDwhsJhuZ6XGQMmcceYu0x4tVwVilshPfbY40HYueWsVDbbdFP3+utvhCFX&#10;n6ZPn+EOPggjrH5/aenVvXsYYtN15rH3BWHiDZiZdEAZJo8lLfMb9Y4lL0n+ixr6OZbzM3vgUqbW&#10;dPfc8k54xQZF81YxxKUdUw2g32PvLrzuecaspIc3Ps40tNcZUzdjoGEYVQWVFHvpsVwoHoIMdOyz&#10;Dw2nGrfddtuF1VOutMqitdHEPUTRpIVlGM2JJvInnoF4BU6ZMiVoaPzsl/mhkTEx+B9j/a+/ZjYq&#10;hg8+/DA8s7G0a6ZBk1xPePOtt8JfGqSFVW40ZTq2e/jZbzRs6Ujxl8+ZjtP64ZG50sI3DEMvZ0li&#10;ibh4/ZAEy/cVIy1uhhFHk+z9laRC55cqBuBZOnGbrbd2A/r2bVQGNJb44x/diSec6B555NEwlKYr&#10;en+tSZKOOILB8Mz94/nDEqDD+vbySzFiCMQIGAWD4DwD+vhlG3t1buwpVC7YM3KnHXd0F118sXv4&#10;kUfchIkTwxib2oLS5k/JDxiee9d29EbAEfOf65cIpY3Zi32pa0YGbOluvVYf8I5fqxxokri+Fht4&#10;nzNnjrv1ttuyvydJu06paJLrF4pHVHIs6d+/W61fJpiJAkwYSBuWFr84+aQdL+TT8ouRNzJLcWIw&#10;Y6CdgXkx/jAQz4B9ZsIi3l5446wYnp0r7drFENe4r5mAwZKmLCmIp91+3qCAcc97B8k+dh3I24wB&#10;ET8xpmFgw+CG8Q2jAYZwICz2JVvFdatJN15Uiu695V23xnInucXmPtQN67NvuC8a1yet6QdihOPe&#10;+It3HnECftsgAEMlMIGUY1YOWCEMvbHicdbQhKEuY7jEKLmvT1ueddY7q/cx3qMyyXATNxjymWMy&#10;BmSeCem9eni1Bmnxg6aItkm0vJULDIUPPPCgX1axNfX2O+/4/ZbLvST8umvrk5ALqdBzq6lZNoC8&#10;tYfr2j0z2UAMzeSZweEyv1HDsoYYoTmH8zH8Z5alzXieXnrWf8MrNigat0KkkXZeJaNJnje/Mk4n&#10;XoGajcyMgYZhVDyyXCh7B4rXkVR0SdIqjNZEk9xDvnvRwjKM5kQT+XPkyJG+E49nIMZA1h8fO/Zr&#10;/97lrK+CMjpt+vRsfk7yENSumQZNci1BkxZWudGU6dTtGnSUDveNWhq6dJ78TDffkd00PDJXWviG&#10;YTRQjH7/fZavG9Jw9tlnh2elkxY3wxCS9J977gn/y5UWhlDN0u6nNUlStC5gbKFPXSc3qL6bN/Zp&#10;hkAxBuIdiFEA40z3mFEgiUH9+7tDDj7YvfDCi03ao8fUetLyVjnRNGzwYJ9/5h0yzC39x3PcfAuc&#10;4w2Bc484xw2b63TXvf6o4HcMJBuFZzSWdq1yoOn/2TsPMDmKq2vP5rySdrVKBJGxwWSTc84ZIbIA&#10;CZAIQuQsggnCmGAbG2OcM8Y2GAccMPizDdiASUYgQBkllLO0Cn/9dWqqZntqTs90786Gmb3neV6t&#10;Zrr7dnV3dXVP3bq3/HrvE5Rvw7ffEXz97Oc/z1qWMLl14fxzc4ciVfDQAc0mUjCqPVZGR3sUddt7&#10;b3pelw2d9uhcvywVIeY67eH4QQd8Vc1YVVWBCMGD1TrSPAXL2x6YdtwcEa0H2vK5KDuAVJxwrp2m&#10;gYMSEY6YjwyONETQgcNVfcUIdfR+96mbr3haPf+LD9TiCP6cbGXrie0yK28YTMn53OCExLlE9KKL&#10;VLRztiGlY8kY44CBsxCpTl1KRz/KC39RV9IjA/ewe2oTK5tPRwTH3eCBA/S+0++/rqCpT6P63Lbb&#10;GifimcOGqYsuusj0lSA18rhx40xGJaTNhhMODsyqslJqpzP5058yHWhRxa4V8JVM84t7c5RpU1A/&#10;0KYEo0zxf7QxLvIPoL3p1+LNWxmoW4j4TdZN1NUD7N7SxcrHiCtmo6fB5DJ17b7bbqZPDhn10E83&#10;ZcrUjKhAUDTOQJkzUBCKFzRUwXShiEBCmDzuf8DEGozuhMmVv5COQyh+mFA/r7/+BjPCaMHChSYa&#10;cM6cucYhiPsSn3FP4jn88SefpOo0oiCY2H5zweT242BitvINU/LH1rnmhxJecPEyjJdgM9LNjKI8&#10;3a6ZLmZfEIRM4spvL8LAj/a4YuUThKhi24ZRCGLl7ikw+W0AOvZdalA4+1xqUOYMHNrSz0QGBqOD&#10;zjn7bPWvmBHHovaLXedCJ0yoX7tsf5vqP+B2te22E9QmQ+9XQza7z3SmJud9Q2QSjwBpbW01f9n+&#10;OkqY3D3hk03Mfnth2mzI4FjlcXLrIj3okL71qblD4RRsqauK5BBEhhUoalk7Q0mHG5xsI1Vdw7Xm&#10;d8nAweNNRzzmsEum5kMH/KFq9rTM9Kms7HFhmjdzo97nfpp9NAdoTlDHHfiAeuDWP6gP3lpu18qP&#10;WJmC9DSxMmYjTCcder89t0jrCEcqnKpw5CGSEdF9cMTC+epSnSKS0DkML1OlFVeYaM3Kat3WwHFo&#10;Bh/AaXuoOlnb9sXKFka+NGoUypp+L/YGKjRhmU6e+f4kdeax31Qv/GqK/SZc7NoE8ZV0MqPP40JV&#10;oesF2hO0JZjD0zn3GvvdbL7H1Cm1jdebFL9wNGPANJ5b6CtJcpWqrkXdQhQw6h3qIuopj5Zl5fOB&#10;Vq5IPvviiNnqSTC5uoDB+3DuIYtEWFSg62OXyEBBEHo8aKyQLhQOiEWLFpsRW3fddZdpsA48oGOj&#10;RboCJpQ9CBOzJQidCRPq5w6f+5y68847zag3dCjgmfvprFkmfe/8+fPV0mXL1Gf6LzRr9uxUvUb0&#10;oC+231wwuX04mJitzsDXlSN+oMs0zPxw6tN0ixkRh5FwSWcgRmCerP7628l27TYx24IghBNXJ56A&#10;jo/0tiOMuGLlE3o3ucS2iUpPEitfT8MXBjT593yJBp36SAOIOdlcZCBzCLo0of1rq9SAxvp2tRnF&#10;JHbOhfYRpi9uP1qVV15pOliHbnm/2mTz+81gM7xnlpQjpdqZ6obRv7BrZwqdhBDbZ0fJh5jdjsDk&#10;3/PbbrWVXRIul+IZ7UNTdblxAOL+d6AdiOoQdMpVzs5Uch5BdOCfrxJlY0wnPjrmERFWX49oLziF&#10;2j9vXS66U6w8UekOsXJEoT2C0/U7j72iTjz4QVsHkOXGOQwR/eWiNlF/XDpUOGt2sxbSxcoVhXxr&#10;5Ehk5Em/NwuZfnU16le/+pU9ukzdcsXv9Xou4hN/cfwYKAKH7xFq41q7oid2LXx8HbLHbdomUuFi&#10;zsCLzWCC2vpkWwLHMZ5LpZoS3c60pfhFOmCAMgXT/LqIYLRNGLSAutf+upVcz/xpl5jNnoKvZcuX&#10;63OVUF/YYQfTR7dixQrTBxcWFej618UZKAhCQYB7G6lC8UK+bNlyEyWINgBkE2s8uhomV/Zsx8Bs&#10;CUJnwsTqKiYoXrp0mYnUhUMQ4FmMCMG1a1vNPJ/B9YNi+82Fr9WB6OCw/UDMVmfga840vKTgR9Il&#10;ZqStS4ORTBOKyMCT1OlHPWTXbhOzLQhCNOIIc4P4bUgYccXKJvRufLF18kFXie27p+OL3esAfQu1&#10;mr6VpSZCEE5Bkw6wpV/KMQjwf3zfr6rMbINte7LYORF6JmEyHfBlV6gBA283TsAttnogkIIe75Yn&#10;2zWzi+2zo3RUzGZHYfLv9289+aRdEq4dtt/erFulgdMPbQHaAH9gAJbFnUOQaczll6uZn86ynzpH&#10;D9/9F10+pI1E5zs65RHlhUgw5wQ6wq6ZLv8ct5fuECtHe+gqsX1HpTP0x199pLbfFM5ipHRFhOGe&#10;6rQjJtilKK/9jxUrVxw6W4ikQ3rP4P3ak9hj113UM8+EO/2glQuU2ne3CSpRgjSvo838mnDCNfS5&#10;zkTdATjmEqVwxsEBh76JQ+zW6WLXwIcpmSr0UA0cgog6hoMPbYpL84vvMS+mc/Bh3ky0MeB0tVnz&#10;GHXIHnep0496RJ15zKPq3BO/pk494kG1MUtAHyubD9Mhu8N5iWhG1GHM43moXcLF7HY3TK7OQKtX&#10;rzEpQ+EMzOYbE2egIAgFAxosjG5AdCAcEWjogg1fNrEGpCthcmXPdgzMliB0NmEK1tWVK1eZv3DO&#10;r1i5Uq1du9Y46TEyySmsbrN95sLXi3/7W8p+2H4gZqszYEqOljzPvIQjIhAk0zhhfoXj1NknPGrX&#10;bBOzLQhCPOJo4gcfmPYjCs8991u7VTSxsglCdxJVbNtigOmTyZPp/Q4qNYj2gcMPHf3OMYiOf4DP&#10;mzT1Ta3fWWLHIhQvTE9/9x1dx85SpZVXmfTzm29xn5mPunnAHXZ+JXT0ZjoDv/3UU+rll/9uP7WJ&#10;7bejxFW2tJn5gCl4f4PlK1baJeFy69ZoMF8gBgIEo4SdQxARg5u3NMVyCDIFt3VgjrLnf/c7u0b+&#10;lOywx++VYy0Hafa1S9PFznFH6CqxfXcWHRWz2TGs4S4WL0s42RRlnc7SkqVLTZ8D5hU/+6yzTCRx&#10;ZWmJvkcy79Eo7LTjjuqC889XX//648YupmCJo9/+dJoqr4BjD4M/RqvK6rGqomqsKtfPBTNnX7+b&#10;VH3jDaq+b3KOR9DQ92Yz92NF1VV6Gzj8j1TbDh5tLbYpeD3CCNPVF39f23UpftGGHKsO3+se9dxP&#10;37dr5E+sXD5MychI57SEk9JFtx6jWrM8Bpj97oTJ1S9k7cL0PbPnzFHTpk0LjQoEReMMlDkDBaF3&#10;gPvbzR04ddr0VMOHyXqzCWlRWCPSVTC5sjuYmC1B6GzC5NfZluYm4/xbtXq1WqF/TGOyYqe7774n&#10;tZ4vts9c+PrSl+5NKwvbD8RsdQZMybkv8OJ5cTJNRgUmyEe6Drx8HqlmT0t2ggTFbAuC0D7iym9T&#10;wpgwoW0kdC5hoAQrmyAIXU8urVy1WlWXl9H7PugYNKlB66vVJk190lIDRhUrmyA4mJLRFCPMXEtN&#10;LXcYR+CAwXeroUP1+3YZUoSeo266PD2K5PHHv2Hq5YcfTrLftIntN19EFds2nzC5ezXOPevWbShL&#10;qMF96qgzEOB7zDWKiGI4DnPtB9lUmILbZeOIww/XbVZycGZHNGvqBrXLVuPU3jvcqP+fOU+gEzvH&#10;+SAfYnaFJF0tVoYwoPXrk+mLs4ltC4pdZ5/wpL7XEWmHgcRJByAi/zC4GM6/mvrrzWBjOP2Sc/Xd&#10;bqYlQcQ4pihx05RgeXLQCCIhj9PsavfQJnZ+Gd0pVh6Gr3Wr0a4iGhApSHEORgfmvcSAiKPUrCkb&#10;7NqZYvvoLpjwPDjhhBNMf9yCBQtNf3kuv5hEBgqCUFCg0XJzByIN4Q03Yv6ttpfiC0dcaJuscLHG&#10;pLNhCpYbMDFbgtAVMO30hS+oHXfYwcwfGKy7DbW1xiEIjR9/Z9qyRx7tePQb09577pm2H8DE7HUW&#10;voYf97AuF0bbYp4F5MLHqG2k38F3X7RrpYvZFQShY8RVY12tvkfT2xcG2qG4YuUTBKHriCqsye57&#10;zBsGxyBSiTbVVJr/u2UY7R+U259fBkEII0wu9TxSgqKjNxkVON58rqrGYLPT7JpJIZLd1Ut0DPpi&#10;++4snNiyzoTJnRNHFLl1hw5sMZHBwRShvjMQEcMYKNBYnuynjLsvKLhNXHKlFeyI2DnuDJzYMqFj&#10;dLbYPsMIyvsYKmYnSLGo1Myjl5zX07TvZVeoyppxJsIPzr+GfjebCPF+LUnnH5x+SB2N58LgTe81&#10;4P/4zjkDg9mJEon97Z7axM5nGN0hVo4wfG0/5HJ9zEiLfJ5xptY0JJ2ocKgmSkfr7+EUPMqunSm2&#10;j+7C11e/+jVd9oTJdIMsXcjaNX36jKxRgUCcgYIgFBy4xzF34IeTkqMcMSLu17/+jWm8HF9/PP3H&#10;uC/WoHQmTMHyAiZmSxC6gqjy67HjG9/8pl0jU2x/2WBi+2Ri9joLpi9uf50u274apKWAExDpM8QR&#10;KAjdRRwhJRBraxhxxcomCELXEFfoXGH3PYOJlUEQGExbD4Kzb7jpxESnLiIC0cmLzuBkB+8FmjZn&#10;4C+feSZVHwEy6vhi+y42fK1btz7tvIBcGj9+vFmvQtNcU2FSgTJnIL7DXIKIHMR6fqpQhxOmW2Bl&#10;fPPN/9Lt2stjj33VWs6f/PMsFB/tEbMTRkfE7OWikJR0Ap6qOc9EryEavKHvTWmRf8z5F3QAuohA&#10;PCPq+9xkbCQSl2rO1hyhHrwjM+UwO2/Z6CqxfefCV1MV5jDEfIUjTIQkziUi7JtabjfRlSZS0Azc&#10;PtxukSm2n66GybX169cns2UiaAbBM+IMFASh6EDDNXnyFDP6AXMHLl26VK1Zu9ZEJj399C9TDeL3&#10;vv9923yFizUsnQGTK6eDidkShK4ijlw9fvLJb9tvuNh+csEUvHfAAfvtZ5eki9nrLLLpNz95R339&#10;gb/YT+lavTqZkofZFAShc4gjv2M1G3Hn/2BlEwSh82mvZs2eTe99BxPbvyAwmJKdmCNVXcP1qRSh&#10;6OxFJ28y1dlw9funP7Zrt70jv/XW2+Yvfi/7YvsuNnxFnW88KLceIoCRHhiRgVsMaDJRgHAAAhcR&#10;iPkEkUY4mCK0mswvFkeTPvpYbbPllhk22su1115rLedP7NwLxYsTWxaFfIjZbQ89Ucl0lsgkdImJ&#10;XMMAEDj2Ntks6exzDkD3fwwOQbQ4ng1w/mF9RL0hitAMFjHPCKTGTKbDZFGBEDs/uciXmO2O4Otb&#10;D7+sjxuDss9VpRVXmXOEc7bZ0PuMgzXpELxMgyxOB9utMsX21ZUwubYdU/csXLjI+MTQV8760YMU&#10;jTNQ5gwUhN6FcwgiQhCjH5AbGZOlIjQaTkHXKD762GO2CQsXa1zyDZMro4OJ2RKEriZfYrajwOTf&#10;P5ij0Bez1dm0V8yWIAidTxytWLkyo+0J45//esVuFU2sbIIgdD4d0Zy58zLufSa2X0HwYfruV1/R&#10;9Wq4SpSMNs6//oOSKULR8WtSnCVGak6yayfl6uIrr75q/qKfzBfbf7HhC/P9unPjyCW3Hhx8TdXl&#10;anCfehP9h7kB4Rgc2tJk/o/UoH0qSkwEYdA+GDt2rLWWH/3xhRdC5zaNy8iRI63V/IldC0FwMD1y&#10;zwu6Pu6lOUiDbDoH6HvuLLs0XWvWtM25z+y3l65QlP0lEodphqvSiiuMUw/OKhcJ6KL+WvRzoHnA&#10;HXrZbaqh780mXXRtw3WqrGqsSpQiJSYcW0h9iYi4MzSYsuQQNajhIruXTAXL1l6CYsu7CqZEYj8N&#10;oi4vNc4/nFecTzhT4URNPk9HaU5WV1zAg0rYvroSJrTjp592ulq6bJnJAhBlvkAgkYGCIBQsaMBw&#10;v0+bNt3c+9NnzDCOwOXLV5jGEO2DAx142cQamHzCFCwfYGK2BKE76KiYzagw+fcP5kbxxWx1BXHF&#10;bAiC0LXEld8G+VTZaICrrrzSbhFNrGyCIKTTWfdKR/Taa/8297wvth9BYDAlO8bPVXUN15rUZq7z&#10;EpENSBuaSJyjBvUbbddOyj2H3p840fwVZ2BS5517burcOHLJrde3Opn6c0BDrXH6De7boJr0dy11&#10;1WpgY535rm9VhVm3X12tWrRosbWQXWFljasTjj8+VdaOcNbw4dZi/hS8JoLg6+sT/qrrHqbRgMMK&#10;0WtIZTlMgzp9qF0rXGwfcegssX35MCXPxRmqvPIKE92Hth7OqiS3mkEhcGY1Nd+kyqvG6vXwHIAT&#10;CwNDMNfgcA3OJSLKj1RH73ev2rjWGg8RK1shEyakSDX1q/Ry1TIwmXIVg2vgYMV5Lqscq5fjPB5t&#10;t8gU219X4evRRx/TZU2o/73/vgmKmTfvs0jzBQJxBgqCUPCgIUOU4JSpU02U4OIlS9Q83aht2LBB&#10;fWGHHUyj5liRJX0Xa2TyhS+kNQ2WCzAxW4LQ3cQVsxEHJv/+WbK0Z3V0RBXbVhCE7iOuhgwamNEe&#10;MQ4/NHeHhi9WPkHorWQTW7+j5EvMtiAwfLWuxPvuSZoLTdQC5jeCIxBRgcm0ZpdoTrVrt8k9d978&#10;71vmb29ME8q09557ps6NI5teehmp5drWRdRfSeBzfVlC1ZZo7P/xXRxFKXN7dd11mLO8raztBXMn&#10;51v+cQu9B6ZEAvclHH/nq0TpmOQgh1RqSzgFj7FrhovtKxedLbZPH6ZEYm/NKRp9PhKjjYMK6T6N&#10;o6rsChMlnijB/H84P5jnDtFuJ2jgADxK3XrVM9ZSNLFyFQPJYzN/0pQ8Txek0oXCEQiHoEnFusmd&#10;tu6h3p1ot0gX21dXwOTa6XXr15s+8KjzBQJxBgqCUBSgMZs2fbpxCCJScOGiRWZibkz4j8Zx+223&#10;TTWWIIpYo9NefMFxESxPWJmYLUHoSWQTW789MBXK/RMmtq4gCD2LOLr4YqTjSW+XwogrVjZB6C1E&#10;Fds2X7RXGzdupPYEgeGrtgwRMieokrLRqk+/m0xaOHRYtkUwIAVcZgSDc1i9/vob5i+LUmP7LyaY&#10;yu15CZJN/rpBNhs8SM21aYLLAt/PX7DQbp1drMyOztDvfv/7VBk7gjgHhY7AlIyEO1+3c5ebSLh+&#10;zbeqhr43qdqGa1VV9VV6GSJ6j1PP/XSi3YKL7S+M9uiPv/pIlwORi0jjCecborYP15xi10gX2y/D&#10;1zv/WaBtBiMlcfxo6/E8wGek/TzO0Kf6QvXqi7PtlvHFylMsZBMG0SCNamXNNal0oXAI4v8NfW5Q&#10;1TWIthymli2wG3hi++tsmFy7vGrVavOcnz17jgmS6VXOQJkzUBAEgEZtypSpJlcywqTRKK5YsVKt&#10;XdtqGjLXYEbVunXrzF/WAMXBFyIXXVmylYnZEoTeBpPcP4IgdBVx9NcXX8xon8KIK1Y2QShmoipf&#10;7+tRiCO2vSCE4SsZMYNO54tVY98b1IBBd6i+zbcE5jY6Vf3kW2/YtdvknjHXXHON+cvE9l9MMLnz&#10;4qgsLbFLuPz1zz3nHLukTW4Z+iTd/3OJlTcbnaFnnvlVqrwdYcSIEdZi/sTOgVAcMCUSB2uGm9SN&#10;mCMPkc8Y9IC0mJgLz0TDJS7QnKyGDrjcbhUutt8gUfXuvxerTZsRJXak5kQNIvAQiQfHHKL2kJIT&#10;3x2l+aLdKl1s/z5Mr74009hMJA7UwPkIp+Mh6qRDHrRrdFysLF1NFLHtohKmbz/yL30+zzBRgHA8&#10;N7fcrgZv+iUvBTecr+FZXdj+OhMmtMEDW1pMIMyns2YZfxicgayf3EciAwVBKDrQsKERnDFjpgmV&#10;XrhwkXEIQmgzQBQ5ByKElKOsEYqKr7nzkiMJgzAxW4LQ22CS+0cQhK4mjubMnZvRToXx4t/+ZreK&#10;JlY2QShGwoT7JkzMTmcRJrauIOTC15YtSAV3tGaE6SivqB6n6hqQ/vEyVVIKZ+BJds027bPXXub+&#10;wKBY94xhYvsvJpjc+XA01tXaJVxYh81JHtTYsYjQTLcbJlbO9pJv/eMf/8w4jvaALAn5Fjt+oTBh&#10;SjoDEal1STIysH8yHTKiteAYxBx5yUhoZOA4XdP+tKHZ9Onk9WqP7W/S9uF4wyAM5/zDfnV7WzLG&#10;pJZEOwySDiPML4dIvYPVP/863VpqEysDoyvF9t+VtEfMTlTCVGKcuiNUZc04E406eNN71ZZbPWAc&#10;0W1puE9XG9bYDbKI7TffMLl2FwPiMA3VzJmfRvaHiTNQEISiBI0b2gKkDIVDEBGC02dghE2ywfzu&#10;d79nm7Z4Yg1RFHwhhNuVxcHEbAlCb4NJ7h9BELqLuArOMZSNO26/w24RTaxsglAshCl4zzAxW4JQ&#10;CDAlEvtpMH8U5odCp/SFGnRQn6yO3f8+u1abgvdGb75PmNz5cGy+yRC7pGPy7YaJlTNf5Ft/e+ml&#10;jONqDxdeeKG1mD+x4xcKB1+nHfGgrivHaM5VibK26ECXutGlRkZKx9JyROoN1xxntw5XlH1DicQR&#10;GkT/IS0nosEQ9YeBGKON8w/77dt0s2roe7Pq03SriVgEKGd17Ti7PgZtZJaJlYHR2WL77Go6KmYz&#10;KmEyz9PSMbp+3ayGbHav2nTz+41TENe5vAopahH9OcyuHV2sDB0hTGhjNx0yRK1du1ZNmvSRmj59&#10;hukHZ/3jPuIMFAShqEF7gEYRoyOXLVtmGjO0G+CnP/2Z+RxXrDHKhS80vK4cDiZmSxB6G76QCkHu&#10;H0EQupu42vHzn8touxgsFVk2sbIJQiETJv9e6d/UZJckhUweELMpCD0dpkvOekLXdcwfhc5mpKo7&#10;XoPO6/3tGm066aST9PeYQmejWr5ihfn/k09+2y5tE9t3scEUbDvA57bd1i5J1/r16+3/osm3u+Xm&#10;m9sl6WLl7CzyrXxFDo6+bLS1mD+x4xd6Lky7bo2IZ8yDd55JC4r0oC5CEA7BlkF3GQccIgfhpEs6&#10;aY5Tv//lJGuBK9d+k2k44QjEvHwXmwhsRIrV99X7b77VOIVc2tKtt51gHJQok3NQllddrbdDClO0&#10;ywdaq20K7j8XUGtr8h2mI2K2u5P2Cj4eX8x+FJz884s2CXO+VmhuvPrL6szjv6k2HfqA2mabB4yz&#10;t09fpOQ+3a4dX6ws7YHJtanLl69QCxYuVGtbW9XUqdN6nzNQ5gwUBIGBRg4pQ80cgrqhW7R4sVq1&#10;enWq8czGHrvvbpu/dLHGKBe+0FD7+2NitgSht+HrL3/5q9w/giD0GOJq7FUYbZrehjH6NTbYLaKL&#10;lU8QCoVscvfFT37yU/N5QHOz+bz3XnuZz0Ex27nIJra+IHQGTKuXof4n56VKJHZXP3vqdbukTWvW&#10;rDX3A4AuH4MImt77fszkzo9j6y22sEs6pu232SbDNhMrZ1eRb/3xhRcyjrk9XHLJJdZi/sSOX+g5&#10;hOnZn76v6wTScyLSbrSqbbhe9et/m3EEDt3yAeOEg4MwfR7B4WqTpuwO5rD9/vpHb+vtD9EM01xq&#10;IgAR/Yd9wNmH/broRID/Dxxyt3EOwknY5phEpPZR6qbLf2Ittyl43FFoj5idnkBcTZs+Xe2y8876&#10;XCbbhv33zxzwwvYTFSa3r4byUtWnokQNqK9Wgxpr1cDGOjW4bx81+qJ7VP8+V6hxI5+2W8QXK0sc&#10;wuTK3tq6zvRzx5kvEEhkoCAIRQ8auilTpqrJU6aYkROIEER7cdxxx6kv7rGH2n+//Qz77rOP2nWX&#10;XdRhhx6aalyHDBpkm8B0sQYpG77EGSgI0fH18COPyP0jCEKPJI5++cwzGW1ZGHHFyiYIPZUoYvcC&#10;PuMd3hfbByOO2PaCkG/aK3d/LF6yJO0zE9tvscHkzokjX2lCId82Eytnd5Fv/f3v/5dxDtrDZZdd&#10;Zi3mT+z4he4lm5IDH5AK9BLjoGtuSTrnNht6v3HIpc8jiHndMGffkXbr6EpGBSI96QXGFhyB2I+L&#10;RnRRgP0H3mn2ichEpJPEfHLJfSOVKCIU4cA8wFpNFzv2qISJrduTiKqFCxep/fbdV5873hYcdeRR&#10;ds02sf1FhQlztrv9NddWGSfgkL71anCfOtVSV60aypL+JrfOdttsrd5973926+hi5YlCmFx5li5b&#10;ZoJdlujnPvq6o0YFAnEGCoLQKzARgrqBnD17tkkxOHvOHPMAWrFypVqydKlatWqV+T/Cq3Xbolas&#10;WJma4+cLO+5om8E2sQYpG77EGSgI0fE14gKMBJT7RxCEnkscTZ8xI6NNC4L0Ne7/M2bOtFtFEyub&#10;IPQkosrdA0Hh80EHti81V3vFbAlCPokj/I5198Zn8+ebCEGI3S9ObJ/FBpM7J46G2hq7JF3MXhAm&#10;33ZY1CGz11PIp1544U8Z56Q9XHD++dZi/sSOXeh6nDaQrLyJxGGa0zWjjOMNTjg3jyBwaTrhLCwp&#10;c/MIpjuPVq+0/wlRIrGH5ljNCJPuMxgV2Ob8u0XVNt6gqmqvTToAS7CvkZrzNKdp4LjMHJDkxI67&#10;mMmlW265RZ+vzPu8vqZG/fjHPzbrrFmbjHI///wLzOeg2D7jwOTK0K+6QrXUVanNmvuqoS1NatOm&#10;RtW/tspEDJbbdRhHH3WUWr8+e3pXVpZcZJPb99Kly0wf9qezZqkPP5wkzkBxBgqCwJg6bZoJnQZz&#10;5s5Vc+fOM3MJot3AKEr8gFq9erVavHiJWqfblI3JRsbgizVI2fAlzkBBiAbTdltvLfePIAgFQVz5&#10;bVsYzzzzK7tFNLGyCUJ3E0eu7geFzwcfdJD91Ca2ryAdEbMnCPkmilatWpO6LxYuWqy3S36PlGH4&#10;7stffij5RUBsX8UIkztXQZiYvSBMe+4Bx0LHbfck8qm//vXFjPPTHi6++GJrMb9ixy90PuhvC9OA&#10;RkT9nawZlTGPIByCbh7Bpv5wMLl5BI9VZx//mLWQXSNO+7pe/3AN0nxepiqqx5moP5By/pVerpeh&#10;HCM0Z2vO1GB+wMNVud7ug7eWWmuZYsdbrETRb559Tp+35H3c0tSkfvDDH6q1a1vt0qTOGg6nbnKd&#10;a665xn7bJrbvODBVlZWa/cHh11xTYZyAWw5sNmzev6+JEmzS39eXJlS1Xgf+p341ValyMvwIZ1aW&#10;bGST28f8BQtMkAv6uefMmatmzpyZ0f+djaJxBsqcgYIgRAGNHtoIOAThkJs+fYaaMWOmmVMQ7Qec&#10;g4v0j6mVK1epDRs3phpbJtYoheFr7rx5Kdv52ocgFCNM/r1TiPePE1smCELxEVf1NdW0rfO56KKL&#10;7BbRxMomCN2FL7yrz5z5qXlHf/e99+y3Sbk67+Te05kzEGL7czCtW7feROl+rH8nYAAh5q95++13&#10;9O+CRXaNNjGbgtAZhAn11d0T8xcs1Osmv8Nv2DG9fL5AwOQ6fYMwMXs+TPmy3VPJp+KkSc/Gaaee&#10;ai12XOvXt4WoseMXOodsuvem3+nrfKLmXFVVM1bVNlxn5hFE6k6XxjM1j6CJ2oPD7hi13ZDLrYXs&#10;SiSO0Bxnt7tQg6i/izVw/sG5iBSkJ2kQAXiieu7nE+2W2cWOsxjJJjj6kMISfauPPvqYPn/Jexbv&#10;br7+7x//TC0HYWJliEOYsE9kYUEUIJx/cARuNai/IegUxJyCcBhivVq9fn1ZW5mD+GJlyUaYnH1E&#10;Aa5YsULNn7/A9GOjbztOVCCQyEBBEHolaPwcaDMA5hVEBwQcggi5RrviGlwm1iiF4QsNt7Odr30I&#10;QjHC5N87O3xue7skXcxedxJFbDtBEIqLODr4QMxpkt7mMQ4g86ZlEyuXIHQlTH69Dsp9F0zHhM+H&#10;H3aY/cSVbX9O//ePf6Ts+9x++x12rTYFj0MQOhsmVz/RmQchXSjShUFuGROzX4wwDRk0MHVuOnqO&#10;mHzbn99+O7skXcxeoZFv5Sty8JCQwSEdFTsHQv7IpUTiaA2cdJeq2vrrTPpOpPMMOgSr667TyxHF&#10;h/Sd0d+JE4k9NUhLipShmP8PzsEjDQ/c+ge7VjyxYywmoujOu+7S5zD9/oSDcMOGNmfgsmXL05a/&#10;8Kc/2SWZYuVoD0xu/zWagQ01aosBTcYRuPXgFoNzCuL7zZr72DkFq1RjeUJV2m0dTKwcYYTJ2Yff&#10;C1NaIdPd7NlzzOC5uI5AIM5AQRAECxpENKYIs0aqUMwf6BpdJtYoheErOL9DvvYhCMUIk3/vnH/e&#10;eXZJm5it7iKumA1BEIqPOHr4kUcy2j4GIgrjipVNEDobJtThfo0Nqfrsy33/2WfzU58xX0tHFHQE&#10;vvbvf6uXXnrZfPfcb39rvhs//k67ZpvY8QhCZ+Jr1112MfUTEQEQpriAM3DVqtXqAju3NhOzXaz4&#10;OuiAA1L3uoOJ2fJh2nTwoLzZL0TyqXzNObj9NtuknOT5FjsHQvuIokTiFA3mEbxYVdWMUw19bzJO&#10;QEQJYo6/+j436e+v1ssxn98h6pP3l9stc+tn33ldHbTbreq2sU/bb9ondmzFRBy53y2I+nvl1VfN&#10;d3BiOe38hS+Y5WBgS4v9louVpb0wHXvMMaYcZRpE/sHhF3QGBp2CYGhLPzWosdZECMIf5Y4Dzjkm&#10;Vo4wmJx9zA24fMUKtXTZMuMMRJa79vq/xBkoCIJgQYOIH1RoRxDO7iavBUysUQrDFxpxZztf+xCE&#10;YoTJv3cee+yrdkmbmK3uoL1itgRBKE7i6MW//S2jDQyDpeLJJlY2QegsmFBvt916q1QdZgouw9+T&#10;TjzR/L89ev2NN1L2kBXEF76/9dZb7ac2seMRhM6EydXdBQsWms8bNmww6yLNLb7/0pfuNd8H5dst&#10;ZnydczZSASbPmYOJ2WIw+fbDnsPMXrGRT/397/+XcW7bQ3V5mXrr7bet1fyKnQMhGlG130536Ot4&#10;quYCVVJ+hYkGbOh7s4kURKpQfJecA/AI9fc/TbVbdY3YcRULUYUMa/4954SBKtDPf/ELujybWJk6&#10;ApMrT0NZIpUq1HcGOocgnIFIGVpX0nYcX/7yl62lTLEyhOHL2Z/4wQfmM/xemHIKWe3akx7UUTTO&#10;QJkzUBCEfID2A3mXFy5cpBYvWZJqfJlYoxSGL0yW7Gznax+CUIww+ffOX1980S5pE7PVHXREzJ4g&#10;CMVLHLEMA2H865VX7FbRxMomCPmGCfV17z33VOW27jI9+eS3U8vwt71zRiEKENsDjLBubV2n1qxZ&#10;a/664mHZV77yleSHgNjxCEJnwuTqL5yAK1etMgPkoWXL21KvMTH7xYiva6+9NnVe8nF+mHz7Hd1H&#10;sZBvvfTyy/RctwfMX9hZYudCyCSOXvr9dH3dkM4Tzv1LVHnVVaqy5mpVUn6l6ttnnP4OzsID7drp&#10;iruvXPKPo9iIKkSssXsLOCFFaPD755//nV0SLlamfMDkylWl2X7oZmqrwQNCowMROdhUXZ56V0XU&#10;eZjY/rPhy5UL0YB4P0WkM5yBcOZ1xPclkYGCIAgB0H5g3kDM6Yd81q7xDRNrmBhMzna2fTBbgtCb&#10;YPLvnSlTM0f+MVtdTZgSib0th2r2UPfd/Kxdki5mUxCE4ieuGutqTVuYi28/9ZTdIppY2QQhXzCh&#10;nm671Vaqb0O9+T8TnIE1FRXm/1inqrxMDR8+XJ144omGk08+2SzLJqRycvfFRx9/otatW2/e+4PO&#10;FDddwMMPP2y+C4odjyB0JkzvvJvsvLvFRq9iPk10GGKgvKvfTMx+MeLrgQceSJ2XfJwfpuOPw3xj&#10;+dtHsZJvTZr0UapjvqOMvmy0tdo5Yuejt+ML1yGXknP7nWO5UHOuBvMFHq45wq6Vrmz7jKqgjWIl&#10;quCDCd47hx16qNq4ETaSy11k9Lnn4tok19lqiy3Md7nEypUvmP74wgupMvarKlObNjVSZyAiBhE5&#10;iPkC3fphYvvOha/rrrve7OMXv3javJdi8NrCRYvU/PnzJTJQnIGCIOQLNIrIvYy5SDDCEm0MuPe+&#10;+2xTmC7WMDGYnG0HE7MlCL0JpkK5d5iSTkD8eMGPFXC85iC12zbX2DXSxewKgtA7iKut9Q9sv31k&#10;nHH66XaLaGJlE4SOwoT6ueXmm6fq6vnnn2+XtMktg4JztTBKNHCMBDVlajKFIliwcJFCSdDB4iID&#10;g8I6jz76qP3UJnY8ghBGLrFtGEyuLqP+Ll++wji1odN1O4/vmZjtYsTXk99ORhUHYWK2wmDy94EO&#10;VyZmr7eSb+Gc9+/XL+NatId9997bdL53ptg56S0wuXO/04472m+4EonhlqM1R2oO1Bxul6Yr6r6D&#10;YtsUM1HlOwGPP/548/xZt359xjtXQ2DAYhSxcnUGTK6cfSrL1OYtTWqLAU0phyD+whG4ef++aSlC&#10;s4ntNxdMrlxYCgcr2iMEsACkC4UPLK5TUJyBgiAIAdAoTp06Tc2ZMzf14u4a36ee+o75HBRrmBhM&#10;zq6DidkShN4EUyHcO0yJxBc1SGtyrkqUXKb/XqIZoRmmaUtnsjHwDs1sC4LQ+4ijyy5D+5LeTjIQ&#10;gRVXrGyC0B6YUC9H6/rr/g+OPeYY8xly37344t9STg9E9bnOp0WLF5u/iBB06zr223df9Z/X2+YI&#10;XLx4iZq/YEHa9kGtW5+MrvrqV3vuvMRCzyaumI0gTPvvt5+pp+gDg1CXsSY6CfH9nXfdZb4Pitku&#10;Rnz98Ic/St3/DiZmKwwmfx/52E9vJN86+EA4ijKvTXvINj9YPsXOS7HB5J9vNndvUKPP/bYaN/IH&#10;9hMX27eQJKqmTUOK1rbrsusuu9glbe9fEAZYQTt87nOpdaOIla2zYKqtrDBlrdD0r6006UDhAIQj&#10;EI5BfB7UWGtShNbY4zp7+HC7dabYfnPBNGIEIl8T6ptPPGHSra5Zu9a8wyKABZkuEMziogSjOgWL&#10;xhmIlx5xBgqCkA/QkKItWbDQTcbeli7UT0fIGiYGk7PpYGK2BKE3wVQI9w5TInGABo6/y1RlzTVm&#10;0vPSiqv0Z7zgHa+GHS3zEgmCkJ04+upXv6bblvT2Moyo2mhT/rCyCUIcfL366mumLiLdm3P0+fUU&#10;YJ4ZdIZAyOKxcuUqMyJ92bLl5i/Ad6tWrTaRfsH0VI556PxYscLYue222zOWB3n8G98w+wqKHY8g&#10;BGmP1q3bQG0FYXJ1FXMJwcHt5L5nYraLDV8//vGPU+ckX+eG6cYbb8z7foT23VPZdN1112Vcp/ay&#10;6847q9de+7e13LVi56qQYGLnGPz3rbftGvHE9itEv6f8OQEPOjA5iBkW8B6FFNXQihUrTZp1qG9D&#10;Q2r9XGJl62zC5MqMNKBw/CES0DkBhw7or/pVlZuoQDgM3bqXjBplt84U23cumNy+jjn66FR0IJx4&#10;s+fMUUuWLDH91LhO6Mv+8MNJatq0abSv2yGRgYIgCB5oQz79dJbpJMDcgRjl4hpfJtY4+TA5mx21&#10;LQjFDFMh3DtMicRhmvNVWeVY1dD3ZtW3+TZV13ijSpSM0d/DSXicXTNdzL4gCL2bOJo+Y4ZpK6MQ&#10;V6xsghAFXxdccIGpg4uXLDGf3Vwz48aNMymojjziCPWb3zxr5qOBM2/J0qWmMwQjo+fN+ywF3t0X&#10;LFhoRk0vXbqs7a+2e8UVV6iPP/lErVoFByKch8tTzhNEHgTvheryMuNQnzptmlnuix2TIABf69bY&#10;/+TQ+vW5B1swuTrrhKgByP8+KGa72PD1s5//PHVO8nlumPz9PPGtb9kl6WL2hGjkWz/96U8zrltH&#10;uOD8882zqFDFznlHiCN2PoPEFStPbyaq8P4UPO+HHHxwyvGHAVcbta1Fi5IRgS7DAt7LBvRvjnSt&#10;WNm6EiZX7lpNc02FGthQY6IE4Rysxvc2PajPHXfcYS1kiu07G0z/949/pO0PWQEwQBMZ7fDMX7Fi&#10;hZoxc6ZJGzp9+nQ1eXJ2v5g4AwVBEDzQhiC1ymfz55vOAsg1ur5Yw8RgcjbDbEPMliD0JpgK4d5h&#10;Ss5lcIGJCuzX/3bVf+CdxiFYXnW1/v48zWF2zXQx+4IgCCCu/PYzjH//+z92i2hiZROEMJhc3YNW&#10;rV5tnIGIEEQHB7J1YHDe0qX69/7s2Wqx/j/S+uP/SFuF/+MvmDFjphnUh9RJcA7ifR4dJIgSXLps&#10;WbLDRK+DSEKss3rNGuMsdPMF3nJLulMwpLgZx9QeOktsX0LXkE1bDrhU16k9NUgbf7z9NlPMroNp&#10;4gcfmLo6/s477TdJZ/qpp55qvmditosNX0//8pfmfARhYrayweTvJ1/7EsLJtz748EO1/Tbb0GvZ&#10;Xk7T96Qot9z5qtQ0lCWpst8FiSpWX4qVfAjvWsHzfOyxxxp/C5x/EBx/iERHOlC8S+FdK7i+I5tY&#10;2bsapqOOOCJVfkQAwgnoUoKCf/zjn+q73/1u6nNNaduyf/7rX9ZKptj+swG5LBhB+Q5aDJRzjli8&#10;J2Ow3Ny5c037lc03Js5AQRAEDxcZiIYUDSvSA6GteeXVV21z2CbWMDGYYDMIE7MlCL0JpkK4d5gw&#10;oXnQGThwyD2qqeUOky40mSq0bV6koJh9QRCEIHHlt6NhYI6lOGJlEwQfJlfn0PmBqD84AJHyCJ0V&#10;c+bOVdOmTzcdHHDswemHgXsffPCh6dAIgvd4gNHRWA//xzs97CBqEOmT0Pnx0ccfG5sLFyK68DPj&#10;DMT8gU6PPvpYqkxhYseWje4SK4uQX3IpmR3iFM1JlqM1B6rX/zHbrpEutg8Hk19XUb/dd7iPfDG7&#10;xYavn3dhZCAG1HTGvoTodIYefPDBjOvaUXb8/OfUH194we5BBLlzU1+aUC11VWnRWXAQBs/f4AEt&#10;dqvcYvWk0Mmn8H4VPLc777ST+R6DSzCwCmptbTXpQJ0OPuigtG0c2cSOo7tgcsdQooG/yX0ePmyY&#10;XUOZyF/3fZAwsX1nI5cm6vff4H6POPxw/Y48z1wfXCsMdsNAObwXsz5vfF8UzkCZM1AQhHyARhF5&#10;ls1I4dVrTKeBa2CZWMPEYHJ282FfEIoVXxj8Uwj3DlMicYjmXBMJaJyBm9xjogNrG27Q34/SnGDX&#10;TBezLwiCwIirfffe27SjuRh71VV2i3AF9++XSxCCMLm6BkcgIviQvhMdFdOnz0hF/8HBh9/6YZ0b&#10;QbAOwPp4tw+C7xz4jH3g3R8p3RCViDJAP/jBD02ZvrjHHuZzmKIeY3eLlVPoOLmUSCDS4HTNCA3e&#10;90ZqMJfl8Zq97FrpYvtxMLkOWbwnI3rD3U9I2eaL2SxGfN199z2p8+JgYrZyweTv6/Pbb2eXpIvZ&#10;E/JPZwiDSwY0t6VEzDdIX43nYG8Tjh2OmH5VZWpwnzozbxvA/+EURKRgeeA8gYMOOMBunV2sbhQi&#10;kJvHu6Py5wRECko4AOH0Q/QfogCRihLp1vGOhOmU/CkIooodS3fCFDwuR1VpiV3apq2Gbk7XZWL7&#10;zkUU+QNPMJ/jSn294BBEgAvec8PekYvCGSiRgYIg5AM0iuhsQO5lN2eJa1iZWMPEYHJ282FfEIoV&#10;X3hpKYR7h2nHodfo8g5XpRVXmfSgiAwcMPhuM39gomS0XnaKWr/arhwQsy8IgpCLOLrsssvS2tUw&#10;Gutq7RbRxMolCEyoXwNbWowjEE45/K4POv8c7P09CmHbu++xL0QbgmXLl6fmenJ1v9jErosQn2xa&#10;uRj15xjN2aq27mpVWTPOZINAhohEAu99Z2mOUM//4j27RZvYvoIwoZ6ecvLJ5i9Yt74t0jUoZq/Y&#10;YDrjdDhk059pTMxeLpgG6fass/YndJzO0reefNLMOetf+85gyKCBavTo0epXv/q1cc4Ui3BsjRWl&#10;JioQTsCtBvU3bDmw2Xwe1FirmqrLTRrHYOQW+N73vm+tcLG6kI0oYtt1BvkWfCjBcwdHksmSoJ8d&#10;WAbHHwaUrFu3zqRTd9prT6S7Tm7zlYcftt9mFzuengDT17/+9bTzAsLkrwcqiePQiZUhF1EUHDD/&#10;zW8+YdKJok8b77Zh777iDBQEQbCgUcToYOS9hjPwG9/4pmkUP5z0kW0K28QapTCYYDcIE7MlCL0J&#10;X3/+818K5t7x9YPHX9PlPUMlSi9Xjf1uMc5AgP9XVo/Vy4apCbf90a7dJmZbEAQhKnH0pz/9Oa19&#10;zUZcsbIJvRMm1Kmrr77ajGhGWk90bDpHIHtnzzfYj+tHQFQi5sFxUVXtrfOFJHadhHBy6affflPX&#10;mRM056mS8itUTf31qk/TrSYzBAaBlVXivQ/zRR+lRpz2dbtVm9g+gzC5ehpWV5E+jNkqRpiC5yfb&#10;eWL2chEmf39z5s6zS9LFbApdS2fq8ccfz6gLPZHmvn3U0E03MalLd991V3Xk4YerY485Rp104onq&#10;1FNOUWcNH57G2WedleKcs89Wp592mlkP6wNE6yEDxRd3313ttssuZg7GrYYOVZsNGawGDxigGmpr&#10;VG1lhaqvrlJ96+tM3/6eu++WjAqsrjBOPzgAtx7cksI5BTdr7qMGNtSa6MHgnG4Olh7ZiV1/n3yI&#10;2Y1KZwpp2IPn6uijjzYp0+FXwZ4RCYjIMrwL4bnh3oXe+9//0raLKnZ8PQmmOMcZXNfB+o8htv8o&#10;RBX2jWmukOUOaUORWUOcgYIgCDlA+4ERwUgPumjR4lRjzsQapTCYnO187UMQihFfX/tatJFazFZX&#10;w5RIYMT2Zaq+z02qZdBdxhmIKMHKmqv192erisQ5ds10MfuCIAhxiCP3ozAKGzbES1PEyib0Lnyh&#10;8wF16dXXXjOdEvPnz9fv4zPV5Mld/7sevwXQeYLBgegMW71mjfrq175myrfP3nvbEndM77wb/f5q&#10;L2+9/bbdW+eIXVdGe8Vs9QSiqLn2YlViUoKOUCXlV6qGvjfZuaLvVs0DxhtnILJEJPQ7H+YS/PsL&#10;U+2WbWL7DsLkrv369RvsN5litooRpuD9AQ456CC7pE3MVlSY/H0CJmZP6H46Uxh8tcduu9E60psp&#10;09RqkA5006ZG4/wLOgODTsGhLf3UloNa1ID6GtVUU6n61VRl2GOpNNm1dhSq8P7kH3sudvrCF8y2&#10;SAU6a/bs5JzNS5aYwIjW1nXm/R7vQRs3/j81ciTSWye3e+SRR812UcTOcU+DyR1rVLn1g4SJlSEq&#10;uYT93nPPPeqzz+ab64h32aJ2BsqcgYIg5AO0H8itjNRA+PGPNgYwsUYpDCZn28HWYrYEoTfh68or&#10;rsy4d5iYra6GKTk/zCgzTyDmCxy0yZdMB1FVLVJGYYT4YXbNdDH7giAI7SGu/DY3jLgpqljZhN6B&#10;r/PPP9/UIQzwRSoqjGZG2n7WgdEV4PcAOlBQDnSIrcnxmyCKPpw0KWWjK3n573+3Jci/3LXMdX3b&#10;K99udxNFyfc8OPlGmjmi4fhrarkjlRq+qeV21dz/Fr38Es1pmgPtluli+w/ChOuNDt0wMTvFCpN/&#10;b7B0gsxWVJgefvjhjP0yMXtCz6Mr9MtnnlEH7LdfRr3pLcAZiKhARP25FKHMGQhc2tCBDTUmQrDK&#10;sxUkKHZtHYWo/771Nj3mMA7Yf3+1du1atXLlKpMFASklERkI5xGcf5gr0M0NCAW3jSJ2Xns6vvD+&#10;+d57/7OfcuuqKzHAJ/08IwqWie0/LmHCfr/85YfU8uUrjEOw6J2BEhkoCEI+6E5nIKIRfTFbgtCb&#10;8IWUJP69w8RsdTVMicTRmgvNnDEYHQ5nIP7icyJxkVnOxOwLgiB0hLjy294wvvnNb9otoomVTShu&#10;fLm6s3LVqpzznHQF2O/kyVPMb4I5c+eajhL0N7hyYjT9Dp//vKqrqVbbbLWV2nrLLTPA99tuvXVq&#10;myBI4QQhjROOGSm50OnWEWADttCRBw0/88y0fT766GPm+0IUq0NdSVAh0/Cpmy5/Wp9n6wgsHWPm&#10;BUQaeLzjOUcgBn8NHnyHSpSM0eudqzlCTf2QTBatxcrh49ZzmjjxA/u/TPnbFjtMwfsBMDFbcWDy&#10;94u5C5mYPaHn05XCc+jXv/6NOnPYsC6bl7A76FtVbqL9okQGDu5TZ6II60sz5w8ETGHXkUUROp13&#10;3vnq1FNPNe8m3a2lS5eq7bbdVn1uu+1U/6am1LG+9tq/zXLUE8h/t4CDb4neFt/jPQsOQPRBwmkE&#10;PvhwUuq9BIOg3vvf+ynb++6zj7GZTey8Fgr5kDtXQcLEyhAXJuxTnIGCIAgx6U5n4D//9Ypd0iZm&#10;SxB6C0y77rxzxr3DxOx1NUyI/EskzlcV1eNMpxCcgYgQRKRgouQyvewEu2a6mH1BEIR8EFdR01oh&#10;pVAcsbIJxQeTqzP4TY80/bNnzzHOOPau3lWgowSdfjNmzDTRiuhUuf7669PqeByefPLbJn0jfl+g&#10;3wKnAo5GHC865PDboyPABmzBJuY9X7R4sen0u+giDDTKLM/4O++0Z78wxOpSvuio4NTDux0Ge5VW&#10;XGmzP9yRSgePv0gJj3kDk47AszVHq7khwdSsjIxcWmc7hNm2xQzT3Hnz9DlPvweYmL04MPn77ax9&#10;Cz2HnqZPJk82nfw/+MEP1YQJE9SoUaPM3H7777uvmSOQ1dHuYucddjBzBvapKI0wZ2AyIpDNGTh1&#10;2jR79JmKc83GjEGbnWk/yFlnnaXefPO/dov8C9fvkEMOoft2LFu+3LxbrFmzNvX8998t8G6A9dAe&#10;IoocDkGAiEA4BfEOhvcUvEuceOKJKdtYP5fYOS008qHgNXEwsf3HhQn7E2egIAhCTOI4AyHWMDGY&#10;nG3H97//A7ukTcyWIPQWmOprqjPuHSZmr6th2mLAFbrMZ6uyyrGmY2jgJslOIswhmCgZrZedYtdM&#10;F7MvCIKQb+LowgsvTGuLwzj9tNPsFtHEyiUUD0yuriBlFTqv8Ju+u52BwDgEpyYdgsuWLTNlxSEg&#10;rdaHH04ynzGKPoxVq1arNWvXGtApYzrh5s4ztmbMnGn6Lz6dNct0yOQD2Jo3b55xpuI8Tp4yxewD&#10;UQDoTAxzDIL77rvfHE9PEerKhg1tc9/59ShfdESJxKkazAV9rqqoutKkfO/X/1aTFhSRgJtvcb8Z&#10;8NWn6Va97Fq9HgZ9wRF4rLXAxcoZBoTO3zCxbYodJjgX/DrPxOzFgQnf+vvG/cnEbArFgSi6cI9U&#10;a1rqqlKpQp0TEJ/hJGyqLld1JZnRgE888YS1whX12lx5VXrax+d/9zvzLEdk5skno91P3y9jxAUj&#10;zDtEXKEv8sADDqA2wQ9/9CPzbF+wcKFZH+WCAxDtCt418H/MfRx8P8A7x+w5c4zzZ/6CBeYdC+9a&#10;eCeBIxD2MEdgsA8UhKm1tdX8ZeezUPGVbb7JMG2z5ZZp5y/bOQzuuz0wYX8PPvjl3uMMlDkDBUHI&#10;B2gU8YMfDWdXOwO/9KV77ZI2MVuC0Ftg8u+bpj6Ndkm6mL3uwNdX7/ubLvcwlSi7wnQOYcS4SR81&#10;6A6VKL1cLztDPflwYbyECYJQvMTR448/ntYuh4HBHHHEyiUUPkyoH0irid/zPckZCNC3gPkLUSaM&#10;nkcnHUbNI50pyuvAZ59g1B9+W6DTDXZmzvzUdNQh8hDHiX10FNgBKCt+ywQ7+VAORDeicwgOV3Rw&#10;oePnggsuyLhPoxJFgwYMoNtGwRerSx0hmxbaDtYwDWwcpct4rAap60eq0oqrTDQgBnnB+efe7ZAi&#10;tLnlNlXXgFTw2Ea//yWOsFa4WFlzwcTW6w2Eya9f55x9tl2SLmYzLkz+/gETsycULyIu3B9w4CPq&#10;D2lAkQ4UTsDBfepNStCGsqSzMHg/IdIxiqJch6Dd3z7/O7W2tdVE2mGAD56hDnxG6s2ly5apF/70&#10;J10GDBBJL1c+eOKJb5n9uP3jWY5BSXj3wPMd7xh4P8FzH8//bO8W7j0B7yHvvPuuSS0Ouxis9Je/&#10;/DW1z/323deejXCxc1nIBOV9zJC/flDBa+dg8vcfFybsKxgZiPpQ1M5AiQwUBCEfoFHEwxE/njGq&#10;NvhADBNrnHyYnF3H+eedZ5e0idkShN4Ck3/f7PC57e2SdDF73YGvDWtwDKdpRquGvjebkePoMEIH&#10;EjqTEomz1Be2uNaunS5mXxAEoTOJo7ffeSfVNucirljZhMKECXUCKTjXrVuf5gxkHRjdAcqB8mCE&#10;NTKI4DcCcCm2GG4dHAu2QYcMfmO4DjrYzPfxOZuuww8OR1delwYMacLQcYiOTZeyFB2d//nP6+qe&#10;e+5R11xzTQbXXnut4brrrlNjxmDgUvb7+ID990+tA7Atths//s6UnRtuuEHdcsst6oEHJpgUqscf&#10;d1xWu6wutZdsCts/9Msf/FcvP1SDqJALVFkFogGvTZsbEOnfkfEBqeBrG29QJeVX6nURkQnH4VHW&#10;EhcrqxAPJtQ3V7e6oo4xXX311ZHKADGbQu+it8vdI5gHENGBSAcKJ2DfyjJVqb8PRvoO7N9st8ot&#10;dq6BL2e7tRVpM9cbfwP6B53jDeBdBc9RROfhr0nPqZfDWYf59lyazl/96tf6WXerecdhz9cgWGfE&#10;iBHG+YfsAoj4Q7pnOHZQTAwygk08y/FMd32WeM7jeR98vwh7R8ByrIvtPvr4Y1NmzCd49NFHp457&#10;3mef2TPBxc5hoZNP7bLTTqlz6QgTK0tUmLAv5wxEPcG7J/ORoS6IM1AQBCEAHqJoS/BwxSiZiR98&#10;2OFGnMnZdOz4+c/ZJeli9gShN8Dk3zcnnXiiXdImZqu7YMK8gInEJaqu8UYzghwdR+g0wjyCicR5&#10;msPsmuli9gVBELqCOIJjwW+rgwQ7cVauWmW3iiZWNqGw8PXXFxExn1Av6r/oQENnF5xp6KxynVod&#10;gb3rtwdnD2XCbwWMvM8F1gt2zuW7TNkIlhdlwflEJAB+4+Av0oQhEgCdiDjnSCWK6EEX1QjQv+JA&#10;FMKKFSvNNXv66V+m7uFs/Pett0yKRDggkclp2vQZZh+whd9YcP5CKIvbJkysLvmEKco6UK4yJBL7&#10;ak5WFRVjTLr35pZbzfsbnH94l3PRgHAOJtOCIv07HIEnqO03HWutcAXLKLSPMLnrGoSJ2WwvTH4Z&#10;9ttnH7skXcyeIPgUs9w9AscfogDhFMT/g/cPiCp2/oL4CtqHUw4OvoWLFqUcb8A8Sz9NPksRXeei&#10;sOBYSTkJ9bMT7zV45sE5E3y+MuDog622wTrJ9yHMBYz3ZTfAyGUXiDvACMuxPsqP8uLQ/Xf2XGLn&#10;r9DpDAXPKdhq6FC7JF2sPFFhwr7gDMT7GpzWuNaoH6wuiDNQEAQhABpGjPzFQxujYjAa6NFHHzON&#10;Y5hYAxWECfZ8mJg9QegNMPn3zOVjLrdL2sRsdRdMicQxmotUdd11ptMIHUiYXybZcTRCc6RdM13M&#10;viAIQlcSV36bHca7775nt4gmVjahMPCFd27Ugb332ss4p/D+jdHM+F2PZejs8p1scXAdZVE7y3Lh&#10;bESF2ehqXFlMP8nHH6s5c+aY3ziYPwjnFx2MGASJTqG58+aZZUHQOYkOT8xDBG3YuFE99ljytxFj&#10;0kcfGWffrNmzjT1ETJhO0hUrjB10quJaI+oB+v3v/2C2c85BX6weOfKlYPmZTjz4Pr3sCM2FJtU7&#10;5nre+QsPpzI8YHAXsjwgXWgy08PFGqQFPUN9+PYKayVdq1atM3/ZcQnxCNP222yjr0F6/cTcmkzM&#10;bnth6tfYkFEWJmZPEDqLnij/PvFxz44oYscchMntB1F5ZtCMbjOQpjPofDN/J+u/U5IpzadOm6Y+&#10;/uQTNX3GDPOMnTt3rnEIIoIPwKHnP1t98LycbxyLyecz3oXg9Pv000/NMzz4TuOe68B/5oeBdWEP&#10;z3v4Tzbq43fHusvOO9ujDxc7f4VOmD6b9f/U1gMvVaWJ09Qj97xgv42uuqqq1Ll1MLEyRYUJ+3no&#10;oa+Yd7BsmTbwWeYMFARBCICGEQ0mHsgr9I9WdEp857vfNY3jgw8+qH70ox+rXz7zjG0a28QaKQdT&#10;1MllmT1B6A0w+ffMo489Zpe0idnqLpgSicM156vKmmvMiHI3krym/nr9PUaQH2PXTBezLwiC0F3E&#10;UUNtjWmzc/HAAw/YLaKJlUvo2TC56w+hw83NcYfOsHlwTmnQsdYeFixYYDrhPpw0yXz+8MNJKacY&#10;OvLYb4FsfKy3w28FBlu/J+LK6zo00cGITk50EsIB64ADD7iIQkQoIJoAHUzBOQgdGImO77AM1xAd&#10;mcE0ZgD/x28rdLC66vDjH/8kdf2ZotajKFq/foP9X5tc/QPf//4P7LfpSg7kAiNUedXVJvpvk83g&#10;BByvmlpuN87BZIaHyzTnak7SHG+3Dhc7NiEeYUKdDF5bBxOz2xHC5JeFdbxCzKYgFCNM/n3ieOml&#10;l+0a0cX2GYTJ7Q9tCJ5nGBAzZerUlBOOPU/dMzXqc9XHLcf6oFMGM1lnpUkxqt+r3HGecnL2+RbZ&#10;eSsWmBKJvTRICX6UBulT8f897dLocufX8fzvfmeXpIuVKwpM2M/Xv/5144jGwCvUIQzkwjtwWl3Q&#10;dUkiAwVBEDzQOKLjASNzWltb1Ve+8nCqEXf4Yo1UEF8nn4QfidltQsyWIPQGmPx75rvf/Z5d0iZm&#10;q7tgSiTO1JxlRo73abrVpJdCZGDSGYiR5MfZNdPF7AuCIHQ3cXSgN5dYGOede67dIppYuYSeiy90&#10;WuC6f3GPPcxnvHsjZZZJt6V/4wM/nVZU4JxatGhR0pGl3+sxwh8OKrzro5Mk2NnWUVxnHWC/L3oq&#10;wXL7uGNznZvotESfC84hnH1u7iSA/8NZ6ByAcCK6yE53rvH7Ctdi5cqVxmEI/fRnPzPXH5GDTNnq&#10;TkcVbHdAmCpNlB86Bs+1kYE3GAdgU/9b9PvbtSpRMkYvu1BzluZI9dpLc+yW4QoelxCfXPKvbbbr&#10;y+x3FKaoZWL2BKEYYfLvkbFXXWWXdFxx9o8BLnj/QJAAIgDxTGTPUIb/LG0vzHZ7gC08i+FwhHPo&#10;6V8m032fftrp9qi5/PNVTDBt2m+kPi8YuH265nzNBRrM+XusJp5D0NWjIEysbFFgCu4H71Tr1q83&#10;A7Gm2AjWYH0QZ6AgCIIHGkeMFsaP3KXLlqlZ+gctGtIZM2emNbBBsUYqiK/7778/ZSvMJsRsCUJv&#10;gMm/Z156OXOEILPVnfg66zik1jpVc5lJJ4XoQDgFESmY7Eg6Rr30hyl27TYx24IgCD2FOLrmGrR3&#10;6e05Y4vNNrNbRBMrl9DzYHLXHO/aGzduNJ1VmCNn7dq1Bsy70x4g2EIkGuaug9PKOQbREYL+Axe1&#10;1l7g9HIj+10asXx35PUEzO8j6xhE5AKO2T8X+M5FNfgOUnzGMkR8IirBpR394Q9/ZK59WOq3sDrT&#10;Ubk6N2TgANWvsdH8P5sQ6Ye0n8l3tctUouxyVVl1pf4/UrzDWXi8Omi38XbtcPn3gxCfXHLXNshZ&#10;w4fbpeli9vMBE7IL+eUKE7MpCMUGk7s3tt16a/tN18rtH5GBGFSE5xX6Bgv5mY6yT5r0UWr+wZ/8&#10;5KdZ2x+IXa9igimROEyDgdujzMBtzA+cjPjHQJ/D1Qu/+dCumVsPP5w7oARiZYuKr7POQjmT+4Kf&#10;DHUX/dm+Mxv/F2egIAgCAW0JftRidCsemG4eC9e4+mKNVBBff3zhhZStMJsQsyUIvQEm/55Bui9f&#10;zFZ34uuzT3EcSDV1gXnJRESgiQosu0J/d47mcDVnemYaK2ZbEAShpxFH33rySdOW56KiJHuHBRMr&#10;m9AzYEIkGbv2+WLXXXYx+4FTEO/16DtAZJqLaOsoGEBo5gWaM9f0ScDp5ZyC7HdGIYNjAvitxHDL&#10;2XbokIITEHMx+dcIHa/tlW8riK9jj8UI/+SyY49JpmYPWzeo2hJEBxysOUGDqAF0GGJwF97phtm1&#10;wrV+/UZ6PwjRiSJ3LX3CxPaTL5j8cpWFlI3ZE4RixFe2+7Ur5O5N3xnoP9MKCTx/339/YnL+X/3u&#10;88MfJQfh4PiY2HUqNpiSGQBGqorqq030f0Pfm+2AbWRvOlMdtc/dds02hdmCXF1yvPi3v9kl6fLL&#10;FhWm8847L7W/FStXmgFYIPhehv/LnIGCIAiEyfqBj9Gt+HG/dm2raQgvugjzeaERf8l8Doo1UkF8&#10;YcQsbAVhYrYEoTfA5N8zq1cnR/0HxWx1J0yJBFLlnaJBKorLVFX1VfovRpafptnPrpUuZlsQBKGn&#10;Ekfv/e993falt+9hxBUrm9D9MLU0N6u+jY2quV8/1b+pKQ18F4XgNrA3eODAtPqz9157qY0b/5+Z&#10;tw6RaOjs6whIw4Q5hZBODHONI00mOlbgZPzf+++bSMfkXEOfmAFM7DdHbwH9NIiiRNrWta2tqWtS&#10;X1OtqsrL1fr1yYGXcfTVr34t7fpWV5SrFn3tB7W0pL6DTj755LT1wD57722WQe67XLrlSqQ0/aJm&#10;P83+qixxpl2SW+w+EKIRRYj2DV7fIGFi+8onTLvtskuk8jF7glCM9DS5+xJ9gJjHGM9wRNWx51qh&#10;AOcPshfAsYksCc4Z2Nq6zh51m9g1KkZ8LfkM1x5TOY0yA7X7tdxupnKpa7xRf3ep5lR16dlP2bXb&#10;FGYPcnUpCFOwXHEIk9sXBsAhGtSlxw/WB4kMFARBIGA0L0ZQYLQvfuSjqXWNKhNrpIIwOXsdsSsI&#10;xQpTId4zTBee/rgu/0EaOASRcgoRgfj/geq6S39k10pq48bkX2ZbEAShpxNXfjsfBt7P4oiVTehe&#10;ulLozGP1KN9gTkI4CFE/0emGv1OnJefNm/TRR2mdMb0N9NMg68rixYtN/407Z+1V8Ly/8+67JosL&#10;Om7haPSXO4477jhzTbB/pyVLl5plDz74ZftNfsXqvhCdKBq66SYZ19oRJravzoDJL+OVV1xpl6SL&#10;2ROEYqSjGjYMqZrT76sg22+3nV0zXP42EJ4P02fMMM9x9lwrFMKcgS7oISh2fYoRX3/73TR9Tk5T&#10;idIxJiKwZdBdBvw/kRhtlv3gG6/ZtdsUZg/6xje+Yc6zX698BcsVhzC5fWGgGubO/vTTT8UZKAiC&#10;kIvkwzI5pwV+0KONGX0ZHgAJ9eyzz9lmMV2skQrCBHtBmJgtQegNMBXqPcP02L1/0sewpwYppw4w&#10;///BN16xS9PFbAqCIBQSceW392F8OCkzXXQ2sbIJ3UN3iGXmyDf77rOP2qiPb6VNz4RoQXS6YGR2&#10;cC499hukmAk6A4ORgXF11913p7bFnFKrA3NDIloTo+Aht87+++2Xin5Yv36D6QjFvJRujsK77kra&#10;y7dYnReiEUfuOgP0DQY/ZxPbb2fAFCxjtrIye4JQjHREp5+OtM2Z95TPNlttZbfg8tfHsxs+BjxT&#10;4Ehjz7VCAe8cSF/unIE/+OEPzTEWojPQF1snCr7GjfyxPidnqtKKK1WfplvVwCH3qAGD7w44A09R&#10;C2bblQPKZhPy6xVT0EZUwjTsjDbHOObcXrhokXkHFWegIAhCFtAwIioQjSNGjuKHPNoX16AysQbK&#10;h8nZ7KhtQShGmAr1numomE1BEIRCJY4+t+22GW0/44knnrBbRBMrl9D1wClTTArWScwhuGrVajNn&#10;y4KFC02HIuYUhENs6tRpvc4p6JyBSBMKR5w7T7kEB55T8Pz+61+vmE5N/F7DHEiI4IDDFfNPYh4k&#10;RHPg/GNfa6zDEJ1iWIbvAdRQWxupHE662uYUq+tCbuJov332MdetMlAngmQT23dnwYSsQ35533r7&#10;bbs0XcymIBQrcXXmmZi7NXkPoX1HWkRozZrkYA8MEoHcOpsOGWI+M2H5iSecYP6PZzYGkaAfEBH/&#10;hZ7m2zkD8R6Cc+KcgYioZ2LXprvJJbZNGEzbb3q1PidnqdLKq1RTy+3GGYjIQMwdmEwTepJdM125&#10;7Lq65zhzGJ9jOGgnCkxHH310aj94x8GUV3P1Nce7V1E6A2XOQEEQ8gXaEMwViB+U+IGJOUVqq6pM&#10;4/jCC3+yTWK6WAPlwwSbQZiYLUHoDTAV8j3TXjFbgiAIxUAcuY7fXNxwww12i9xiZRK6h2JSMHJt&#10;9912M9+hww2pmtC5CIcVOhdnaeAUxCBE/P5wzsEg7LdKoYLjSU7BkJyP3Z2jXHLrOTDXHyILMWAT&#10;TkBEb8DJir4gOALRifvZ/AUmuws6hoFxFM77zIDOMczpuExfD3QeO7tMcetnsE4L0YmjBx98MK0+&#10;+Jx91ll2TS62/86GiZWdidkThGKAKco6Tqeeemrq3lm3bp1avXqNSYuI/js43PEXn/E9nr0lgXvN&#10;MWHChLTPe+6xh7GNQSN4tqBfsBh8DHj+IpPGfP38xQClX//6N+Z4//rii+Z4ffnXobuJKrYtgymR&#10;OFxzrqpruE41D7hDDdrkS6r/wDvtnIGjNElHsa/cdtPrHGAK2skFEwagOfvwj6H+h9Vh1AeJDBQE&#10;QbCgUUT6HvyQxA91yDWogIk1TgymoG0A56MvZksQegNM/j3DxGz1FOKK2RAEQSg24ujLX/5yxrOA&#10;sfuuu9otoomVS8gvvtg6+aInKFgf0SmDCDcXpQBH1UJEC1onFkZto8MGIB1Z0ElYLE5BHMfEiR8Y&#10;Rxz6bl597bXU+QmTWz7hwQfVAxMmqFdeedV8j3OEc+giLfEZUQ9wsMLROn9Bcs73hQsXq5WrVpt1&#10;8R2iCOEoxP/hnN2wcWPWMuSqW2y5EI24+sMf/5i6Vo4tvLkCc4mVoytg+t73vp9W9mzlZzYFoVCJ&#10;olzrnXMO5ttP3jetra3GGQgHHtp4OEXQl4e/GPyB7+EUhDCYwEXFgUceecT8/fFPfqKefPLb6rfP&#10;/86s+9n8+ebZgudwMTyDzfP3Azx/F+rzsdi8i7hzwORfs+7EKfj/bPK3ZzAlnYEXqMqaa1TLoPHG&#10;Gdg8YLyqqb9ef3+x5ni7Zrpy2X3p5ZfNeQ7CFLSTC6agbbxj4V7A+yX6t/06jM/iDBQEQbCgUcQP&#10;Sbw4BNN3DBk0yDaFmWKNE4PJ2Xf89vnn7ZI2MVuC0Btg8u8ZJmarJxFVbFtBEIRiJo5YR2oYccTK&#10;JXSMXGLb5Jvu0q9/kxx974N57lx2IzjH0GmDTkuM4nYdmejbgHOQdeQUKh9/8omaPXu2OVZE8L0/&#10;cWLGuTnyiCPs2Uu+9zXW1ZlruHLVKjVz5qcm/Rucq5MmfZRynAKcK0QewtGHdRcuTA6yRJrQVauS&#10;aULRybtocTLzCyIDcY6xj4e+8hWzPCi/Dgkdpz362te+nlY/WHRPlMEfrDxdCZN/HICJ2ROEQiQf&#10;CkYEYpAN2ns8M03UfWBwCMAzA4NG8IzFMwdR5ShG8J4DeK5s2LBRrVq92jjKwpwohcykjz4yz0ic&#10;J0TMu7nl/vP6G/bMpotdv64mTCh3mJgdH6ZE4jjNhaq6DpGBSWdg04A7VFXttfr7EZoj7ZrpimY7&#10;vb4x+Xay4QvvQLB78sknG//Y0mXLTL3HPcDqsDgDBUEQAqD9wAsDfqBCaGNAmFjDFAaTs+8YN26c&#10;XdImZksQegNM/j3DxGz1VHyxdQRBEHobcfTBhx9mPBvCiCtWNiE6ccS270y6Wn5d3GjLgHSZZl7B&#10;FSsNiFaDowqDEpECE45B9HGgo6cYOiWRfQXHgb84NnRIzpqddMgFOfvss1P/h3DNMO8fzhEiNdCZ&#10;CRvorEVnFzqAYW/evAUmSmT1mlb1/zYq9fq/pqmLzvi6+v43XjZ2oHXrN5iUca3r1qsX//Y3sw90&#10;kvry64zQPtqrqKmho4iVq6thwvxkUY+H2RSEQiIfOv3001P3Cp6jcHqYQTNTpxonoIvkc6B/D89P&#10;M7hm5kzjOMQ2wXsOmLSi+nmE5wqcJKAYnrlBJk+ZYs4TnKLwn8Dx6Y4/TOw6dhVhOiYwL975559v&#10;v00XsxeECZF/SAda23CDSQ9qnIEtd5hIwUTiPM1hds10RbOdXt8wmMmXbycMJmd35cpVJtsc3iXR&#10;rx3mH0PdLgpnoMwZKAhCPkD7gXYEI3SjTGzPGqYwmJx9x4DmZrskXcyeIBQ7TP49w8RsCYIgCIVH&#10;XPnPiDDQGRRHrGxCduKK2Sg0osjVwQtHjFDXXXeduvDCC9UFF1xgOrTAueeea0br47u58+aZumrm&#10;uFu0qGg6J/F7Cw48dLoiWgOdsHCIYl7F4DkCQwYNNH09mOMIcw3id1owGhBRDh9re4jkQEeuuwzv&#10;vjFXb3+s5mQNokhO0hyt7rnxlwqrwAm7tnWd+vv//Z/+PqH+8c9/JjcMiF1jIRrtFToxg9c/Gx9+&#10;OMluFS5Wtu4iTP5xbbHZZnZJuphNQSgkfF111VXq5ltuUV95+GF1080322/DFYwIxDyAGDiDZwie&#10;JXim4NnCnpH4Dk5COEcwaMSlDUU0oBuQA38CIvMxsKTYIgId7jzgOeqyEeBdA+fzv2+9Zc9ypti1&#10;7ArC5OpAEF/MXhCm5HvCpaq+z02qZdBdxhnYt/9tqqxyrP7+bNWv5mK7Zrqi2U4v71nDh9slbfLt&#10;hOHro48/NjYxnzLqMt6LkA42Wz3G9xIZKAiCoHEPR7xMYCQuhDYGMLFGKRtM9TXVqX3kc1+CUAww&#10;yf0iCILQ+4gr/1kRBn78xhErm5BJLuHcMzFbhUYu+XUwF+iwhODomj9/flH0deA3l3MIov8GHbD4&#10;7YWR7FP1d5A7fgjHDicROrhcCjhEgmBbdOwuXbpULV223KwLnX3Co3rb4RqM5B+puURzkQbRhiep&#10;T6cmzyk0evRo/V1yTkdf7PoK4XREB+y3n7kOUfjHPzIdt0ysjN0NU3V5WcYxMjF7glBI+IpS752G&#10;D0ebnlwPjsC1a9emHIEYGJLr2eieO3h+YBs8d0zqUA3+j5SKeK64yEJmoxjAseHZi+h6OENx/FHO&#10;P7uenYnbpy9X1iD/fettu7RNvj0fXwvnwPapKlEyRjX0vVkNGHy3GjjkHtWn6VZVUn6lXnamOvOY&#10;x+zabYpiG2LlZmL2fHwF7cEvhvfGXPcE6oE4AwVBEDRoENFo4sGI9iQ4MpGJNUq58DVq1KjUPvK9&#10;L0EodJjkfhEEQejdxBEbdMX49lNP2S2iiZVLyH1t3nvvf6lzzsRsFiod1XO//W3qXKHjc/mKFcYR&#10;ht8qhd5RifKjzwadruiYRR8Ofn8hMwvk5rv5wg47mM4qpAddsnSpSW2GDlsAJ6BxIJrojlazHZRI&#10;nKAqKy/Tf0ea0fyY6wfz/1RUj9PfwfF3vuZ0u3Z6J5ovdl2FNjqqxx9/PHX+o4AohyhiZe0phMk/&#10;VkQNMzGbglAIMLn6fvCBB5q/YRo2LDm3Hdi4MTmvH54DUR2BQfD8cemlESkI8BzCd7BT6M/XKODZ&#10;i/cJnAMMhMGxu/ObTey6dgZhYoNGdtpxR7s0XcxuEF/33/J7bU/Xs7IrjAMQjkDQ2O8WlSi9XC87&#10;Xb30++RgpaCi2IaOOxaZCtLLzsTs+fjq16ePsYeBU7g38H5ksiZkqctYJs5AQRAEDdoOjAbCyCCM&#10;TN240TQytKFmDVIUfD377HOpfYTtC2K2BKHYYZL7RRAEQQBx5DqacjFhwgS7RTSxcvVWcqmuuirt&#10;XDMxu4VMR/X+xImqxJ6vOXPnmt8o+K3S1f0d6DTqKCizAx2RrjPWRfihYxfHB61tbTVz+iFtKFKE&#10;IqXbvM8+MxEM6PNB5yVSYW3YsNGsDz18DzryztCMVCXllxsH4JBNx6t+/W83YKR/0iGISMFkeq6b&#10;b77FnNtXX33NfA6KXU+h43X6t88/b855HOKIlbmnwRT1uJk9QSgEmFxdP+nEE9PqfnCA1jnnnJP6&#10;HkL7Dwfe1GnJVNHteR76zyX3ma1bjOBYce7mL1hgBmnhmfvJ5Mlp5zlM7NrmG6ZPZ81KlS8IE7MZ&#10;hGloCxx+Z6nSiqtU3+bbTIpQRAfW971Jf48BRqfYNdPF7ANf77ybdLZ1tOzAl7OHtPJIKY+gFsxJ&#10;mK1OY1lROANlzkBBEDoCGkOMjsEPUow6xY/Pr3zlYdMg7vSFL9hmsE2sQYqCL/zoxT6CMDFbglDs&#10;MMn9IgiCIASJo9tuuy3jOcIYccEFdotoYuXqLUQRO8dMzH4x0BG584U58xYtWmR+r3Rmfwd+Ezmw&#10;n6lTp5q52dBxCIfcjBlI0ZmbmTNnGiZPmaKmTU86/WbozxitDscmIjrmGgfnZ2YUOzqwEOmHv+jQ&#10;wtztSGGGUe7Qho0b9XdtEYBBJRLoSD5HVVZdocqrrjbz/cABmEzzlaRf/9tMlGDQGdgb62Jc8qFf&#10;PP106lxH5fzzzrNbRxMre0+FCfODumOvtH//9Kc/26XpYjYFoafD5Oo8ImFPPOEEM48aPj/xrW+Z&#10;5ePGXZNaBwFAwTkC2+sIFJLPeQzKQepxONkQCIEBOEGHVTax65svwuTKFSRMzG4QpkTiMM25ZtAQ&#10;3h/gDMS8gXWNN+rvkWr8BLtmuph9wBSl/MyWjy9nD+9LeIfC4Cq8e+E6s+sPsEwiAwVB6PWg3cAP&#10;U0w+bxo8jWtUmViDFAUmt5/O2J8gFDJMcr8IgiAIjDj6zne+m/E8YfTv189uEU2sXMVMLo0ZM4ae&#10;V4COJ19sH8VCe+XOFxxkS5YsMf0d6MRjv2fag3P8Afwegm10siJtGhyPGLg4a/Zs9dn8+SZVKSIJ&#10;ooIBlvhttQD/1yzUn9HptFh/B8cf5vpbuXKVifJDJxZSgy5dukytDTj91q/fYP+XFOy+9PLLaty4&#10;ceqQPW7Q5wbzAF5iUnshGhDpvZoHjDcdeYM3vdek+WpuuUPVN95g5/25UHO6Oafg76TjC2LXsDeQ&#10;L9199z2pcxyHuGLHUAgwRT0fzJ4g9HSYWD0P1n8Hngl4BokjMBrB5zrwv8e5Q3Q+3ifmz19gfCkY&#10;fAMhqgw+Fpz3MLHrmw/C5NcHcMH559ul6WJ2fZgSicM1F6jKmmtUk35nwDsE3iVq6q/X31+sOdau&#10;mS5mHzD5x8DEbPn4cvbwHoV7RJyBgiAIEUBDiBcKjIrBj+yJH3ygtth8c9MY/vNf/7JNYLpYgxQF&#10;JuwnCBOzJQjFji90Qsn9IgiCIGQjjl5/482M50oYccTKVWzkUvDclWmqNLUlbd9hBLovtp9iJI7c&#10;+TLOsqVLTUcoOvGydfJkA9s5mPMvGbE3zzgB0akEBx3SdKKDEPP2odPIZ4V+P/M/O9auXatWr1mj&#10;v9fr6M9w/iEDy4YNG4yDc8WKlebY/vf+++rpp3+pLr74YrXD5z6XOm7GmadilP4FmqQTsKr2GtWv&#10;+VbVMmi8iQaEE9CN6ke6r75NN5n1kh16J6RSrwImds2KlXxql512Sp1XgPs++DmMf/6T/97OJnYs&#10;hQQTi6DcGLIusykIPRkmV8+d4JAK1n+ALIB4ZmCgiHMEtvf5V2z4z/Jc4N3BpejG8x4RyRiwg3mJ&#10;kX3ACc9md/7DxK5xRwjTE088kVYf8lEupkTiaM2FZlCRG1AEp2Ayo8AIzZF2zXQx+4ApyjEwWz6+&#10;nD1xBoozUBCEGODBiIchGk384MWPVdegMrHGKCpMbl8OthazJQjFji884/37hYnZEgRBEHoXcYTs&#10;EP7zJYy4YmUrZHIJHfvB81Wtaa6tUk3V5aqhLPnbHd///Oc/t1u0ie2vN8HkziMcasv07xQ46tCR&#10;5zoB2W+bIG49EMX5h4g99KsgHRscdUjXCScgOoqef/536sW/vRSLf/zjn+rJJ79t5n3afbfdUscT&#10;h+ryMnXu2WerH/3w56q6eoxKlF6uBg++VdXUX6v6NN1iUnq1DLozLRoQnXiYJ7C+ER15mO/nXM3p&#10;6orLr7VnNlzs2hQD+RbSWLLrFYWHH3nEWokndlyFChM7V0zMniD0ZJhcHV+3fn1aH5hLEY3NsAzz&#10;A+IZJo7AJO55Dseee5ajnwTPcx/0cQbB8x6pufG8x7bQy3//u3rjzf+alOCvv/GGeve999Szzz7b&#10;pW1QmFwZgoSJ2WUwJRLHaC4yzkC8P2BgEd4tkHo8+f5wqF0zXcw+YPKPAw5uX8yWjy9nr1c6A2XO&#10;QEEQ2gMaQfygxkPRjVp1jWmYWGMUFSa3P8df//qiXdImZksQih1fiNr17xcmZqtQYGLrCYIgCNGI&#10;K/85A8rJd3Ets7IVGrlUGYj8w290OP/611aqQY21BjgEXbTQAw9MsFu1ie2zN8HkzifSpKGDFE47&#10;dPyhExD9HtmA4++TyZPV9OnTTapPdPygc9A5/9ARBecfnIwmRadm9epkyk78Htlum21S++8stt16&#10;a3XjjTepP//lLyaKMEyH7fOwSpSMMSm8MCcgIv4weh8dds4JiL/9B95pUoXWNd5gowGRFvQMVZIY&#10;rkZePNJaCxe7LoVIZwh1B6mT2XWMwve+931rKb7YMRY6TJddBsd1+nkLE7MpCD2BoBAFHqYXX/yb&#10;qeMYaLK2NfmMwyAU92xCCks4NmbO/LRDEfHFwqSPPjLnYMqUKcaRh2c6HHs4R3h+45yZSH7LwkWL&#10;TPQf5vtFtB/m3kV/J84xUnDjnOM7v81xuDkcgS923dtLmIJlcfz+D3+wS9PF7IbB5CIDEQkIJyDe&#10;Lxr73aJq6zFvJdKRn2jXTBezD5j8Y/nLX/9ql7SJ2fLx5ewZZ+BCiQwUBEHISvJBmsyVjREU0BNP&#10;fMs0gocddpj57Is1RHFgwv6CjBk9xi5pE7MlCMWOr/f+937G/cLEbPV0oohtJwiCIEQjrvznTRgv&#10;v/x3u0U0sbIVArkUPCdICdqvqkwNbKhRmzX3UVsMaDJ/4RissOtccskldss2sf32Nny5cwohzSY6&#10;+ND5B8cMnILoJPXB9y5SYMrUqXaupQWmQxBTIqCDEGk/YQ+pwZAi7LfPP68+t912qf0FgQMXzsGP&#10;P/lEv4v9z6T0BO9PnGgGagH8H99hOUBkAVLBvv3OO2af7dXNVyA64XzjCHRzAsLhB8ffkM3uU5ts&#10;fr/566IBG/vdrCqqx6na2rF6O3TgnaHuvvEnauLESdZidrFr0pPoap1xetv8iu0hbvsYFDv+YoOJ&#10;nUcmZk8QuhumbA5B1O8dP/95tcykmV6hFi5clHrG4XmGaED08fd2RyDA4B44AnFeMKgHn/F8xxzM&#10;mHsXz3MHnH9wpvrCsz94leBLce3MkqXLjEPWpWu94QbMy8vbIHbt20OYkBHA7TtImJjtMJiScwae&#10;q0orrjIDjuAIbOx7o/4OaclPVvvseLNds03MtoPJPxbMX+6L2fLx5ez1yshAcQYKghAXtBUzZsw0&#10;Lxtu9JFrSMPEGqI4MLl9OqrKSu2SdDF7glDM+PrvW29l3C9MzFZPpT1idgRBEIToxJE/D1YYmO8p&#10;jli5eirZdPihh6adh7qSZDTgkL71xgm41aD+hqEt/VRLXZWqtOvtstMXrIV0sf33Jny584rR3nDi&#10;Yc499HugwxSdPujs88H3AOvAKYjIPxdxgQ5CCM6/oZttlrIfBP0rrEOoq5VInKUZphIlo81o/QF2&#10;TkA4/zYd+oABzkA4AjGSv7bhBlVSfqXeBnMDnqk51loSRRXmbGR1Iiq77ryztdR+sfuiWGHCOfTP&#10;a5iYTUHoLtojV8fRp48+ORf9Lk7ATFz/JRw4iASEAzXYTuTi9NNOo987gsq2DGLXPy5hYvOnsjI4&#10;MdvZYEIa0EQC52eUKqscm0wPWjJGf0aK0KPUn36TOaCI2XYw+cdz7bWZacuZLR9fzp44A8UZKAhC&#10;DtD44QUDDSWcgPhh3a9Po2kAMYI1KDQ27m9HYTrycIxCSX8wMDF7glDM+PrPf14vqnulvWK2BEEQ&#10;hPjE0ZnDhmU8gxjjx99pt4gmVq6eRDYFjxupVPtUlKgB9dUmCnDLgc1q68EtKeAYxDLMIei2YWJl&#10;6E34Oi3QeQetW7feOPZMFMCKlQZEU7jUXw78tsE6cP6BZ5/7rdp3n31StnxeeOFPxn5P0X/+jnk8&#10;4dA7X5VXjVUDBiXn8IHzL+gIRIQgHIE19dfbtKAjNKepbz/yirUkyqYLL0QaVV4notLe+f+CYvdC&#10;byBM/jk+cP/97ZJ0MZuC0B0wfee7mZFPvtCfjzqO5xacgRioD4eXOALTwbmAgwcR/i66v7qiIqOt&#10;YJTYv7na+6CyLYNYHYhLmPx9s/2vX7/e/GV2c8FUYhyBR2jwrn+BBufqHM3xmr3tWulith1M/jGd&#10;duqpdkmbmC0fX85er3QGypyBgiBExTxIJ09R02fMUO9P/MCMmsUIJNeIMrEGqL34euqp76T23VVl&#10;EIRCwBdeTorpXsmmf/99lv0fF7MnCIIgtI84uvnmmzOeRYwTTzjBbhFNrFw9Aabvfe97acfq0oJi&#10;XkBEACISMOgIBHAOIm1oXWnbdkysDL0JpvPPR8dU8pwdcfjh6vDDDlOHHXqoAf8Pcughh6gjjzhC&#10;HbD//mrXXXZJbefzz3/9y1rvuHbbdVf7v/wpkThYc7JmlHH09R8w3kQEbr7lBMOmQ5PpQTGvT13j&#10;jaqs4iq97kWqsXa0tSDy9fWvP26ufUfZZ6+9rMWOidX/3ggTO+9hYjYFoSsJU7Z66/Tss8+Z9V78&#10;20tqxYoVpk9/zty5JsU168vrrRg/x8cfq09nzVKr16xRTX375GwbgsJ6QwYOjLVNNrF6EIcwufIF&#10;mTAhc45pJ2Y7CkyJxIGakzTHaI7TYB7BvdWnU1rtGulidh1M/nEdod/ZfDFbPr6cPZkzUJyBgiBk&#10;AW0EJtydMXOmGXWE+TJcAxom1gC1F18b9Xdu/9nKwWwJQjHjq5icgUzLFuJl7osavIgiVcUhmt3t&#10;0kwxu4IgCEL7iaPvf/8Huo1OfyYxtt9mG7tFNLFydRdMwWPDXHKICOxbWWocfWGOwKAzsCawPRMr&#10;R2+D6dJLL00793GoKi9XL738srWUXx1/PEbNd7xj0VfSGXimSpRervo03WIiAIdu+YDaXLPZFhM0&#10;D5jv+g+43c7rc5lamZwCvlfrY/0799xzEM3A60J7qCwtMRl18iFW33s7YfKvw5VXXGmXpIvZFISu&#10;hClYd3MJ62y79dYmOhCRTUgTijlqWV9ebwXBDOi/RCDDmrXJOf2inFsnt37c7ZhYHYhDmFzZXCRj&#10;rrIy21EJ029+8o7e50Ga3dQhu99mv80UsxmEKXhM4OADD7RL2sRs+fhy9iRNqDgDBUEIAY3elClT&#10;zYTEeJCuWrVK/fBHPzIN39FHH22bu3SxxqcjMGH/QZiYLUEoZnwVuzMwkdhfg1Hww1Rp6Sj99wzN&#10;sRo+ApvZFQRBEDpOHL362mu6nU5/NoURR6xcXU1Q8xcsoMdUoYnqDETkYG1gWyZWjt5GoQjRhe5a&#10;fjgpcz6djmjrwVdru+ep2vprVFP/200UIJyAmxtHICIDHzBzBTb2vUn9+Jv53XdP0YqVK9X/3p+o&#10;nnnmVyYi+dRTTlEtTU2pc96ZvP76G7YUHRer40I6TOy6MDF7gtBVhClXvQ3KrYd+fUQHIjIQzi/W&#10;n9cbcX2YM2d+qhYtXmxSheN8jRo1yp7BrhOrA3EIU9iApzAx23Fpr5gtHyb/2Fj6Z2bLx5ezJ85A&#10;cQYKghAC2gc8RJEWFD+wVq9ek2o8w8QanzCYoqzjypCtLL4dQSh2fBWzMzCROEyDlBSYpPoyVVUz&#10;ViVKLtP/x+juY9SYc5+ya7aJ2RUEQRDyRxxhrhv/GcVAJF0csXJ1FUy33npbxjFhHsCm6nI1uE+d&#10;mRswLE0onIF1JW3bMbFy9EYKQcE6EHY9O6JEYqSqbUimCMX8gHAC7rXbw+qSs76lrr/yq+rqMePV&#10;sUcdmRFFIMQDEb6//OUz9qx3XKw+C9lhmjZ9esa1+uMLL9il6WI2BaErYGru2zej7maTWweRgXB2&#10;LVq0SM2ZMyerM6M34TKbIWISDh+A84W04F0pdv3jECbn3AT96mpS/w8Ts91e2iNmx4fJHZfjMHL9&#10;mC0fX85er3QGypyBgiDkAnnHJ330kcmjvHTpUjPxrms4p02bbpu6dLGGh8Hkf59tXVcOx5///Be7&#10;pE1ue0HoLfj697//k3GvMDFbPQmmRGJfzTCVKB2jqmqvNfPf4C8cg4nE6ZrMNBIQsy8IgiDkl7jy&#10;n1VhxBUrW2cTpm984xtpx4J5A/vXVqkhfetTDkHnFMRffCfOwHh0peLuP3jts13P9uqVV15VZ55x&#10;pnE015clnc3NNRUG/L+pplI16O9rdX1C3WPlETiIJsE0GfkUqz9CPJjY9WNi9gShswkTq7cXXXSR&#10;XZqp/fbF7+Bk3V60aLGaP3++mi3OQAPOAaIC4etAhoaVK1eZoAacr2OPPdacs3yIXd98Aq1du9b8&#10;9RWsJ45sqc2Z/Y4QR2x7BpN/jGcOG2aXtInZ8vHl7EGf6XsHzsDp06f3DmegRAYKgpAN19hhjsBl&#10;y5YbR+Avnn46reH0xRodRj7kyuE45+yz7ZJ0sf0LQrHi6z//eT3jXmFitnoSTMn5AYerkvIrzdw4&#10;/frfrhr73aLKq5JpshKJw+2a6WL2BUEQhM4jjvxnVhhLli61W0QTK1dnkUsYwIZjqNRs2r+f6l9b&#10;aRyCm/fva9KGwgkI8BmpRMUZGI/OEttXkGxy1w8Eo/JGjx5t14inYWcgLXqbHQeiaOHoQ2rZ+tIk&#10;+D/mnUR9A2w7IckRhx+u/vKXv9qznF+xOiN0DKZ//rMtFa9j9py5dmm6mE1B6EyY9txjj1RdbSgv&#10;SXtGhAnT9WD5RmsTkYEYrN+bU4Wi/xK+DczXiohAZDbDVEfwfWAwB87XNltvbc6Xr1zXKKjgup1F&#10;Nrm6EWSbLbe0SzPF7OeDXGLbZIPJP86RI0faJW1itnx8OXtwBGI+yeXLV4gzUBAEAaBdmDjxA9Xa&#10;2qpmzZ6t0IS6RjNMrNHxyZdcWYIwsTIIQrHi64033yyK+4QpOVH12aq04irVp+lW1TLoLtXUcoeq&#10;qb9efz9Sc5xdM13MviAIgtD5xFFNRYV5ZuXilVdftVtEEytXZxBF6JyC4wbRWojeaqmrMgyorzZO&#10;QIDv4chxx8vE9i8kaa+YrWxkU7C+ImqvT2VZmlMul9ChGfV+EDj9+/VT5593nnrk0UfVu+++Z89s&#10;54rVEyH/MLE6wMTsCUJnESbUTzgA8VxoLC8xgzhy1d3bbr/dLEOk28xPZ6nVq1cbxwYcgtkcGsUK&#10;jhmOUKQGhQNw/vwFxt+xeMkSc77cucQzwBe7ViAotryzyCZ3HD5hYvZ7Kkz+cd577712SZuYLR9f&#10;Bx2EfqSESbeKOTfnzpunpk6bJs5AQRB6N2jo8CKxcOEi80CFWpqbTWOHtKFMrMHxYZo06SP17//8&#10;x3TmvPPuu/bb3Lr2WqQDTH84MLFyCEKx4uvtd94pmvvEV3Pdxfp4XGTgrWrA4LuNQ7C+z036e6QK&#10;PVWpdXblgJhtQRAEoeuIo/322Sf1/MrGt5/KnCc2m1i58k0uvfXW26bs6ABE9BaAswjOPxfZhahA&#10;RHu542Ri+xY6nyg679xzzfxyuHa4rk3VFSYStLE82ScTdk3huHLXvDMYPGCAOmv4cPXggw+q3/72&#10;efXxJ5PtnkXtFasjQufDhA5jv86HidkUhM6ACe2wq6N9KkrMgCA8IzBIyH0PxxaTW47+u5UrV5pU&#10;h+jfR4rM3uIQdE5A9F3i2OfN+8z0YSKz2apVq9POE4sqg9i16i6yyR2HT5iY/Z4Mk3+s3/ve9+2S&#10;NjFbPr6QXQT2HnroK+b/cAYiACabb6xonIEyZ6AgCAz3QEXbgEZu9Zo16je/edY0dGg7mFhj4xMm&#10;2A1ywP772yXZhfkM/W2ZWFkEoVjx9eGHk4rmPvH1va+9qo/nDJUovdykCYUzcOCQe0yq0ETZFXrZ&#10;meqmy5+2a7eJ2RYEQRC6nji6+GIMAEl/njGyzbHDxMqVT7KJlT8XTGy/QucQR2+8+d/UdYOTF1Ge&#10;g/vUqU36NZjoT9fZ21hVbdY/8YQTUut3BDj6Hn3sMfMbTtR5YvVD6B6Y2L3BxOwJQr4Jk6ubGCwC&#10;RyCeD0gbjudFlAhytxxRgYsWLzZT+0yfMUN9/MknasbMmbS/rxhAnyX8GDhOzJmI/kukSkXGBUTT&#10;44zvv99+qfNzyy23JE+YJ3atuots6lNflzqWIGFi9ns6TP7xvv7Gm3ZJm5gtHyZnE1G1q1evUXPm&#10;zs2aZrdonIESGSgIAgPtAaIBMarGjUJyDWWYWGMTJEzO7lPf+Y5u2N9Ifd50yBC7Rna59R1MrDyC&#10;UKz4wj1dLPcJUyJxsuYyEw2IqMCBm9yj+jbfpsoqx+rvz1FlCZlLVBAEoacTR/fff3/qeZaN44/j&#10;qaLDxMqVL5h+/etfZ5T5zTf/a5dmvuM6mNg+hfzSHrlrhlSw6NhFJy/mgtxyYLParLmP6fg18/oF&#10;IkDigM7B2267ze5N1Nli9ULoGTBdeOGFGfdMmJhNQcgnTNdfj6ktktkB+laWGiegmzMYA0cQKegy&#10;AzTW1tqt0nXHHXeY5SeffLJatny5cQguWLhQzZ07T70/caJxYPj9fYWOC15AnyVwfg04auDU2Xuv&#10;vVL3PIDTJkzsWnUH2fTF3XdPOx5HNrF99HSY/GNesGChXdImZsuHydl0DmTUpWxRteIMFAShaEED&#10;hwYQebYRXr906bJUI4n5A5lYQ+PD9Pf/+z9j93PbbWe/Uaq1dV1qf0M339x+Gy63roOJlUcQihVf&#10;n0yeXDT3CVMicbxmpKprvEH1H3inGrTJl8y8gZU11+jvz9ccbtdMF7MvCIIgdC9xhPTy/vONEZbV&#10;IkysXB0hTKysTFHWYfsV8kN75a4XOnmbqstNJy+cgFsN6m/A/zdtakw5BJtrq9OiQBjHHnOMmvfZ&#10;Z3YPos4QqwNCzydM7D5iYjYFIZ8wuTqJqEBEiw9t6Zd6RuD/+A4pw7PVXcgth/Nv1apVJu2hyfQ1&#10;e7b5W6gOQZQ7CPwWOB6kBP3001kmeAHpQFesXKnWrF2rrr766tS5AJOnTLFniItdp+4gm7bYbLO0&#10;Y3K88WZmhJwT20chwOQfNxOz5cP0hR13NDZXrFhp+r3nL1iQdc5NfC/OQEEQihK0BTNmzDQjI9Ag&#10;4uGKNgMwsUbGJ0zMLtbGCFd8/9JLLye/zCJnw/Hss8/ZJW1iZRKEYsUXnPv+fcLEbPU0mBKJYzQj&#10;VFXttcYJCGdg84DxqqYeIy0v0pxg10wXsy8IgiD0DOKIzY3LqCgJ70hjYuVqD0xs3utJ+j08m9x6&#10;TGy/QseJo7XLldpqELISHJe6Vm6OQER4wPm39eCWFM4hiGjBlrpq1V/jtgvy3nv/s3sQdVTsGgvF&#10;A9OuO++ccU+FidkUhHzA9KMf/ThVJzdp6mueBXguBJ8RGDCCZ0itfn/JVX/d8nXr15t+PEQHwnGB&#10;/v6pU6eZfr4wJ0dPwXf6oR8DZQdw0qCfEseDqEdkMIM/A9OfIYjBHT/A/G+5xK5Td5BNu+y0U9px&#10;Oe655x67RpucLd9+IcHkHzsTs8XwtXRZMvDly19+yKTXRardmTM/DfWPFY0zUOYMFAQhCBo3PHAx&#10;gmja9OmmQUR7AcLEGpkgYXJ2g+mQNmzYaP7m2mdQbl3HVkOH2iXpYmUThGLEF16U/fuEidnqaTAl&#10;EodqzlMV1eNUv/63G2cg0oXWNd6ov79Uc6JdM13MviAIgtCziCOMhPefd2HEEStXVMLUkTIh4j8o&#10;tt9ihYmtly+y6flfTFQlieH62h2lwVx/p2uQkSB5PRHNgdSgwYjAoDPQdfZu3r+viQ4c2KfebDd0&#10;k2hTJeRD7JgFoVAJk7snHU19Gu2SdDGbgpAPmFx9xHyywajA4DMCz45BjbWqsbyt/o4fP95aSNft&#10;Nl3oTjvuqFatWq02bNxoUirCaTF7zhyTAvGjj5N9fqwvsLvwHYBL9bvcBx98aBwzc+bMNY4/gChA&#10;BCwgChA+jI36vCIlajAd8M477WTPRnaxa9TV5NLm+l3AHVeQO+7g1x9i+ykkmPzjZ2K2GEywWVVe&#10;bu4Z1C9kyAtLFYrvJDJQEISiA+3ArFmzTJuAXNtoDNFeACbWwAQJ0zvvJhvNLQNpQDduTK5/8cUX&#10;m2V//stfzOdcYmHzTKx8glCM+MKPgGK5R5gO3HW8PqZzVGnFVapP061q4JB71IDBd6uGvjerROkY&#10;vew09fari+zabWL2BUEQhJ5JXPnPvTDw4z+OWNmywcTmfolbjqDYfouJqGLbdoQwJRL7ag7XnKqB&#10;M3CkZpQqKb9CHXvkKaZjF/M8oXMXUR1hjkDgnIED6mtUY0Wp2nmHne1eOi52TIJQ7DD57S0IE7Mp&#10;CB2B6S9//WuqLrq5AsMGjMBJiAEjeLbkqr9uORg9eowZJIUUiBAinuDk6Oq0oUFnnwNlcLjoPxf1&#10;hzLDIYP+SKT5RJSjy1i2fPkKMy8iHINwdgaPN6rYNepqcil4XEFGjBhh18gU20+h4QsOX/8cMDFb&#10;DCZn12XGQ92C45z5yMQZKAhC0YGGDQ9hOA5mzJxpRtxUlJaENrgQa2CChAk2md1gYx9V337qqdQ2&#10;2bZl5ROEYsQXRswV0z3i67WX5upjOl0lSsaoxn63GEcgHIJwDJaUX6mXnaOOO/ABu3abmG1BEASh&#10;5xNH/vMvDHQ8xRErl0+Y2P7bK7bfYqE9YnbaC1MicZDmZM3ZmlGqomqsqm+83mQjuOKir6jGihLV&#10;v7bSRHJs1txHbTGgKdQRCJwzENuUt7MusLILQm8lTH6be+IJMo2A0DUwuXpYpYGjj0UFOjCgBM5C&#10;OA1L7HYgTM/86lepdcA111yjy6HUnLlzzbsO5toLpg0FrH+wozgHIBx+LsUn9g3/QxCUCRGAcMYg&#10;3SeylOGsmeCE+fPVylWrDKtWrzYsX7HCOMXc8R104IHJA88hdm26migKXrsgY8eOtWtkiu2rEPH1&#10;wp/+lHEemJitMHxttskmKbsu5WxYdCA+izNQEISiwD2k8UKAtgAh+Ggb4BBEW+EaRl+scQkSJmcT&#10;kxu7//v89vnn7drR5G/PxMooCMWIL4xwKqZ7hCmROEklSi4znXFIEYpUoUgZWl6FScTP1cgPfkEQ&#10;hGIjjvbde+/UMzAbr7/+ht0imli5HExsn+0V22ex0BExe+3BVzIi8GjVp/5KMwCpuu461afpFjNf&#10;8bEHP6q2GDjARAPCEYi5n+DkgzMQHbkuOpDhIgMrbX1AJEQ2sbIKgtAGk9/uAiZmTxDaC5PLkgUG&#10;NtaZZ0bYwBF8h+cHBpdg0AjmoXXbvj/xA2uR6ze/eTa1bktzk5lLEGAKEecUhJPORQuiTzDoIGwv&#10;zgEIu/4cfwg8gLMFLFq02LB48RLjl0Dk38qVq0zkX3VFRars2Ygidl26mihyTlz3LhDkT3/6s12L&#10;i+2zKwgTWzcXTMPPPDPjXDAxe2H4Wr1mjbG76y67mKhU1EM4plF3fT8Z6rfMGSgIQkHy4YeT1KSP&#10;PjL5wqfoH5vTp09XU6dNM5PsYkTOGt0YIpUA2gkQJta4BGFybc+Jxx+f+nzqKaeohx9+WD300FfU&#10;hAkPqm89+aRZ5iuX3SBMwbIJQjHja9269UV1jzAlEsdpRqqa+utV84DxxhmIzrl+zTfr7zFy8Gi7&#10;ZrqYfUEQBKGwiKP99tnHPAdz8YMf/NBukV3r1q0zf/0yrV+/3nwf1NrWVrovJt9ebyGK1q3GfH3v&#10;2U9czHZcfCWdgUgNOkpV1lyj3zFuNe8cn//cBLXNppuq5tpKE+ExqE+9/lutBjbUqAGaIf0a1eA+&#10;dSayA2lD4fxDFIgDjkN08iJCJFudgFg5BUFIJ0zBdhd8+ctftkvahDad2RSE9sDk6l9DeanapKmv&#10;cQbiucAGjeA7LMMzBHPQYi7aYB2OIreuK82KFSvU/AUL1MJFi4xTw6QPnTpVzZ6NSL1Z6sNJk0x0&#10;Hhx6Eyd+YJwiDqRPzAbWgRMQwAaiEeEIRB8j9on3oDVr16aB1J+I+EPaT2Qnc+Xdb999U32EDzzw&#10;gLrvvvvVvffepx5++BH1+De+YY8mXOx6dDWuHLnkjpmB+R6zyd9nV5BLra0bzF9MBcW2ZzCx88HE&#10;7IXBhD5q2B4yaJD5jHqK+ot7AQ5A15deNM5AiQwUhN4HGrTpM2YYByAe+Ai9x4sARuVgFMSGDRvN&#10;d2gnABNrWHx8OXuOxrpa8/eFF/5k1whXNruQb/vPf86cbzBoQxCKGV9+Pn3AxGz1RJgSiSM0F5jO&#10;OTgB4QxEB11Nw/X6e8zlc5xdM13MviAIglCYxBHSLfnPRsatt95qt+i4mP0wseMrZqLohV99pM/Z&#10;AZrDNEdqDtHsZ5dmiu0nDr6wr2SK0JGqpu5ak5p80JA7VWN5iaGhPKEayhKqvjRhOmwRwYH/u+8a&#10;9XKkeWuqLjedunAcIpIQf/F9MBqAiZVREAQOU7DtlXtN6Ap8Tfzgg1TdQ5uP5wOeB3gWwOGHCEAM&#10;EkGkoHMCumcE1g3OGwi233Zbazlcbt0vP/SQiQw06TZXrTZ9gEi5iSgoOD7QF4jpRZYtW2YCBfB/&#10;s95CRPMtVAsWILIvN3D+Ichggdlukfl83/33p5U7FyedeJItffvErkVXElVP//KX9PgducT23dnE&#10;FbPBYPLPx2GHHGKXtInZygWT2wciBDF91bzPPjN95kFfmTgDBUEoSNB4TZ061aQAxQN/kX4BwEvA&#10;ypUrzagcaOPGjaq6otw0amFiDUsQJthjhEUCBhXX9uabDLFL0hW0IwjFCpN/jzAxWz0RpkTiRM05&#10;qqxyrOrbfJsauMk9Jl1ofZ+b9PeXak61a6aL2RcEQRAKmzh6+JFHzHMxF0hV1BHdTzrCLh9zuV2a&#10;LnZMxUwUJRKnaY7XnKUZqUrLL9F/T9ccpdnLrpUutq84+EokdtOcoDnPpAmtqB6nzj3zclWmr6Ub&#10;VR4VbIOOYHTsAj8t2B677Wb3mi5WTkEQMmGCYyJ4n4G/vviiXZouZlMQ4sDk1z/MAYj2HwNI+lSU&#10;GMcgosoRLQgnIL7DMyI4V6CP68cLE9umsqxUPTBhgskWiGg8OAURDYW+QdwncBiuWbPWZAxbv36D&#10;yTTU2rpOrV3bar7PxtJly0yqT2f3G9/8Ji1DGHvtuacteXyx69CVxBE79iBM6KuF2L67gvaK2fJh&#10;8s/J87/7nV3SJmYrF2Fy+4EzG+lr4QQPzh0ozkBBEAoONFwI9UducISa48GOET/f/vZTJtR+woMP&#10;mheC73znu6lG0BdrUBhMziazm01RbO/4+c+l2Q/bh29LEIoRpmK7P3zdNhY59oepRNkVZqT+gCF3&#10;qwGD7zb/R4cdOgwfn/CyXbtNzLYgCIJQHMTRM88k52rJxUEHHGC3iCdmK0zsWIqRKLr+0p/pcwUH&#10;HOaNuUjV1Y9TVTXjVH3DtfrzKPv9Yeq2q39ht2gT22ccmBKJgzSIDsR8xBdqLrZcoDlPM1wzTO26&#10;zYXq8APPUIP6t+jPmdc+CkysnIIgcJjkXhO6Cl/vvz+R1r8gSBftosgRUR51oEkUwUl38EF4hnEb&#10;48ffqb70pS+pJ554Qn06a5bpJ3zqqafUY4991fQXImXngw9+2aTtzAZsIBIQ3HHH+JT9zha7Bl1F&#10;HAXPOePxxx+3a3Kx/XcFYVq5RKlRZ35Djb3oe/YbLmYzCJN/bpiYrSgwBffT2tpq5nBGGl34y9Cf&#10;XjTOQJkzUBB6B84RiIYMzkCM7EFkoGvsGGFijYoPUy67vphdh6/nfvvbtLKH7YfZEoRig6nY7g+m&#10;5Dw+l5lowP4D7zTOwJaBdxgHITrm6srOs2u2idkWBEEQios4evO//009K7Ox3dZb2y1yq5xsj045&#10;Jlb+YiOKli3Acx0pwOHsG6ESpZerqtprzTMeA33qGm9UlTVXJ5cljtXsbbdsE9t3HJi+PuGvel+Y&#10;d/Jwu1/MWQxnJdKWnqTuGPdru2Z2/eEPf1T774s5CDPrhuPf//6PXbtNrJyCIHCY/vGPf2bca5jX&#10;ionZFISo+PLrHaL9Dtx/fzVu3Dj1k5/8VE36CKmwk331Lhpw6803s1vnXwgOOPJIPLvSy9UZdJbY&#10;ee9K4oidF59cYmXoKpiS6dMP1OB9De9FyVTuTMxmEKYo54fZigKT288HH35o5rLEu/rs2XPU1KnJ&#10;dKFAIgMFQSgYcH9jQl/k60azhxde19B9fvvtk61VQGGPNdaghOEL+4oiZsuHyR2Pg4nZEoRig6nY&#10;7g+mZIfcxaq67jrVr//tZs7APk23WGcgRurvb9dMF7MvCIIgFB9xhLly/GdnGLkUdRtW5mIiqpIO&#10;wFM056jKqitNOk44AfFsx2Cf5PP9VvN9MjoPTrl97NZtYmWIi9OqFRvs/5J67mfvqhGnfl1N/O8S&#10;+03+9NJLL6uTT0b0YWY9YWUUBCEcJr89ZvcaxOwJQhziamBTv0h1szM1bfr0bt0/Ezu33UkcIS14&#10;8HwyPvr4E7t2uFg5ugqmZOp0OJPP0CBbwjkapHQ/Ug2ou8CulS5m2+HrnXeTjrYgTMxWVJjcvv70&#10;5z+bIBrMqTljxkwTXIN+dUTNijNQEIQeD6ICkecYIxqQ/xudG+6BtPNOO9mmKrdYY5KNuGI2wmDC&#10;8QRhYrYEodhgKrb7gwmj0PASWlJ+pek0REdhbcMN+rvRGswrtJ9dM13MviAIglC8xJX/DA2DKep6&#10;ECtrsRBFo4Y/pc8P5gCGM/Bi1dx8o3mOYy5gOAEHDrnHRP03tdyhWgbebgf7IDXnMWrCbc9bK21i&#10;5YhLTxIrnyAI2WFCOkRpl4WuIK4OPhBRVtHqJlNH9h3UG2++2a7951vB4+kJxFHwGoZxwvHH27Wz&#10;i5WlK2FKOgKHaS4x/S8l5XgnG6mBQzDeIGymo4/CnNDp54uJ2YtKmNz+1q9fb/rQ4TNDn7qZdkuc&#10;gYIg9HSC8wRiRMOyZcvVhg0bU41bVLGGJApBYb9BbdiQHGHLtssFkzsmx4gRI+ySdDF7glBMMPn3&#10;BxOz1VNhSqamwEj6i1VpxVWqsuYaVVE9Vn9G1ABSeGU6A5ltQRAEofcQR/6zNAynJ5/8dsYypAQL&#10;EytfMZBLUz9Yq88NOn0wcOcSkxK0pv46kw4Ujr8dd/yKcQS2DLrLRAciRWjy+Y4UoXi+H2wtpYuV&#10;pT04rVi+1v6ve8TKJghCdsLkt82AidkUhDjE0VnDkc0md71kYvsG7dXf//5/sfYfRWvWZH+OsvLn&#10;C19snTDiyL9+jG232squnV2sLN2Br4fG/0Efx1mqsnJMKnsD3s3QB5OcQ/kUu2a6mG3A5J+z6vIy&#10;uyRdzF4cNm5M76eG7rnnHrNPlGzx4iVqzpy5JlVo0TgDZc5AQShenCNw9pw5xhm4TDdW+v5X5SXJ&#10;xjSqWCMSh2xi60eBCcfkw8TsCUIxwVSM94av/72JlG5IFYbRaHgJxcg0/MXng9WPv/WaXbNNzK4g&#10;CILQ+4gj/5kah2xi5Sp0cikZ1Y+UoIjwuywtJSicf3ACAqQGTc4VeL0qr7zSro8owgOtpUyx8rSX&#10;7hYrkyAI0WA66US0H7nbZ0SGMJuCEIeoeuihhyLVSye2r2zE1X//+5b9X/7EytWZQOvWrTN/nVpb&#10;W81ftr5PVPnXjVFXXWXXzi1Wlu7C11UX/kAfD97dLjVOQAzcwnsbpmtJ9sEcrxtPu3JAzDZg8s/d&#10;E9/6ll3SJmYrLkx33pmMHofzGj4zTLc1bdp0iQwUBKHnAicg7meMXIATEM5AOP7n6QYLE6Di/ge5&#10;xBqPjuDElrUHX3fddXfq2LIdI7MlCMUEUzHeG0xVJrXY0Ro4Bc/SwBGIuQQPtWuki9kVBEEQei9x&#10;hN/T/vMVlGiQkr9KU6Op0OD71WvW2C2zi5WrEMmmROJUDdJLna25RJVVjjUdSsGUoAD/x3dN/W+x&#10;I84v1WBemqNNZ1SYWHnyQS6xbcKIIradIAjxCJPfdndW5IkgBMmm733v+xn1konZbQ9dJbbvrgBy&#10;Gckg950vf7uw9Zj61NdlXDOfmooKu3ZusbJ0N77GXvRDfVynm0wODX1vNoO3mgeON+9xGNiVSJxk&#10;10wXsw2Y/HPIxGzFhWn8+PFmn3AGLl26zDgDp0+fYVKFzpo9W5yBgiD0HIJOwJkzPzWhzPPnL1Br&#10;1q5Vq1evNg3S5ptuGtqQQqzB6Kkw4diCMDFbglBMMBXjvWHKbP5N1zv/WaCPcVfNHubvH3890S5J&#10;F7MpCIIgCCCODj344NTzFcD5V1+aUH0qSgxwCOL7119/3W4RTaxchQTTttrOUAAAAP/0SURBVIMv&#10;1+fiCM0ZmovNPDONfZPz/CL6Dw7AQZt8KTU3IDqZEC1YWo7tztXAiXiMtcbFyiIIQu+GCc6/YNsN&#10;wsRsCkJHYHKpOXPVSWYvH0QR264nEldxt9tvn30yrhUjqoJl72n4unIEIgOHmbmb8f6Gdzc4BJHZ&#10;IekMPNmumS5mGzBFOY/MVlyY7rjjDrNPcQYKgtBjcU5ANEzOCYj5AZHbePnyFaYh+vDDSalGFDCx&#10;xqInwxQ8RrCB5H9mtgShmGDy7w0mZqun0xExe4IgCIIQJI5cWiE4AxvKEqpvZZnqU1GqavVn5xAE&#10;99//gN0imli5CgFfR+6N84O0oIjiv0TVN15vnH1w+sH5BydgMCWoSTdVCicg5v7F/IBHqvffXGat&#10;hYuVRRCE3k2YXLvswJxtTMymIHQUX1OmTs2ok0zMVj5x+4DipNTsSTDhfKL/tCO67bbbMq6Rz3Zb&#10;b23Xzi43Xx0rf0/C1xXGGXimGdDlnIF4j8M7XSIxWhN9zkCmu+9OztkXhInZiwsTiwxEmtCicQbK&#10;nIGCUNjgQbZ48WITATh5yhQzL+CKFStNY4WIwIWLFqUaT4C0RWFijUVPhil4rODyMZfbJeli9gSh&#10;WGDy7w0mZqsQaI+YHUEQBEEII6rOPOMMVa6fs3D+1ZUk/+Kz/xwGV199td0qmli5eipMicRBGjgC&#10;R6rKmmuS0YADk9GAW20zwTgBXUrQ8qqxZr1EYrjmOHXOiV+3VrKLlUUQBAEwsbaZidkThI7ia936&#10;9VIf80CYsp3TXPrXK6+kXZcw4oiVvSfi68oRSBPaec7AqOeV2YsL0+233272uWHDRuMzQ8CNzBko&#10;CEKPAI5ANEZLli41IxTgAFy8ZIlas2aN+Yz73NFQV2ebJC7WUPR0mILH7GBi9gShWGAq9vsijtj2&#10;giAIghCFXHLPWTdPYBSGbrqp3TqaWLl6GkzJqMDhqqziSjOvDCIC+w+6M5kedPCd5rvGvjfodTAv&#10;IFKCYk7Bo+3W2cXKIAiCECRMfpv86GOP2SXpYjYFoSMw+fWRidkS2mAKntNtttrKfhtNwW3DiCNW&#10;5p6Mr652Bo4dO9YuSRezF4cwXXfddWa/EDLuzZ49x0zHJc5AQRC6HdyzM2bMVCtXrTIN1NrWVjV7&#10;zpxUgwmyRQI6sUaiEGC6//77044fMDF7glAsMPWW+yKb2PqCIAiCEJcw+c9a97z9VP/WZst8tths&#10;M7N+VLGy9RSYkpGBw1WiZIyqqb/epAIFcAJiXsCyiiv08lEazAt4tJr8fnLO81xi+xcEQWAwsfaY&#10;idkThI7AJHWxY4Qpynn1te1WW2Vs5xNHrLyFgK+udgYyMVtRyabX33gjtd+Zn36qFixYqD79dJYJ&#10;uBFnoCAI3QruV4QpI1wZDdPbb7+TarBAfW2NbYKya/369bSRKBSYgucBMDFbglAsMMl9IQiCIAgd&#10;J0wnnnBCxrP23HPOsUuT8tP3ZyOOWDm7G6ZE4kDNSZoRZi7AssqxqrTiKv35suR3JoXo0erOa39j&#10;t+By1tl+BUEQssH04YeTdNuT3gZ/MnmyXZouZlMQ2guTXxeZmC0hCZN/Th1hevnlv9P1g+CdLpdc&#10;efwyFhq+OtMZiCg8/1wzMVtRyKZ//+c/aftE2l5k4Js+fYbpgwdF4QyUOQMFobBAatBJkz4yEwtj&#10;4tJF+gH02WfzUw0WiCrWOBQaTMFzAXDefDFbglAsMPn3BROzJQiCIAhCG2Hyn7Nhz1ontj4jjlh5&#10;uxNfxx/0JX1MB2tO1pyvOU+DdKCnaY5Re37+ZrtmdrF9CYIgRIUpavvL7AlCe2GSeth+wuTOZZkm&#10;mMZ9802G2DXa5JaF8atf/dqumVusjIWIr8vP+74+FyHOwJLozkCmhtqatPMNmHxbucilYIAN+tox&#10;Bdf8+QtM8A0iAtEXD78ZogUlMlAQhC7DzREIR+Bn8+cbVqxYodbp+9g1WlHEGoVChcmdC8cB++1n&#10;l6SL2ROEYoDJvy+YmC1BEARBEJKEyX/Ghj1nmdi2jDhiZY8DE1svF0w7bzlWH8++mkM1R2sO0Zxq&#10;l+YW248gCEIcmL761a/ptihau8tsCkJ7YIpSD5ktIfv5hCOwsTyh+laWqvqyzPN7zbhxqe8YRx5+&#10;uF0zt1jZChlfV5zfec5A/7wPHjjALkmXbyuMKPr7//1fan8fffyxWr1mjZq/YIHpc8dcgeiLd4gz&#10;UBCELsE5AZEWFPcqGp4FCxeqJUuXqtbWVrVo0eJUw5VLrEEoZJj69+uXOh/ZzguzJwjFAJPcE4Ig&#10;CILQMZhOPglpL9OfsVsNHWqXRhc6qXw7jHXr1tstcosdQxhRxbYNI5s+eGeJ+vffZ9lPucXsC4Ig&#10;tBcm1uYyMXuC0B6YpA62Dyb0mbrzWF+aUC11VWpQY63qX1tpPlfr72tK0s83I6pYuYoBX1ddmCVN&#10;aGl+nYGz58y1S9rk2wkjimoqK1P7glauWmWm44IjEH3wQV+ZOAMFQegS0NhgolKEJiNXMSYvXbp0&#10;mVqmG56NG/9f+sOtttY2O23asGGD+csagmLB13/feit1ThxMzJYgFANMck8IgiAIQvsJk/98DXvG&#10;RlVVWSm16TNj5ky7RTTFOaYoYvYYTqtXRXdiBsVsCoIgdBSmww5BpHJ6WxsmZlMQ4sIUpQ4yW70d&#10;JncOKzXNNRVq06ZGNbSln/7bRw2orzZRgrV62XZbDE2tW2X/gqd/+UtrKbtYeYoJX1df/GN9fsKc&#10;gWP0Mp7xIZfdZctXpM69g8m3w8gl+MSC+4ETEFvNnjNHLVq82PTH+36yonEGypyBgtAzQSODexIj&#10;EebOm2du3OUrVhhHIBoa12A5ttpiC9vkZMpvAIoNJv/8MDFbglAMMMk9IQiCIAjtI0z+sxXgXT0f&#10;2narrah9n/f+977dIp6yHFYksfMURnvFbAmCIOSDMPltLPpNmZhNQYgLk18HmZit3gzT62+8kTqH&#10;SA86uE+d2mJAk9pqUH+15cBm4xTEd4gS7FNRqsoD5zzsvPtiZSlGfI2/5jf6HJ2pSiuIMzARLTKQ&#10;aZstt0yd/2zXIWjHJ5eqKyvS7L/xxptq/fr1xjc2e/Ycgx8RGOynl8hAQRA6BTQwSAs6Y8ZME568&#10;evUatWLlStOgXHbpZWkNFxg8cKBZxsQagGKDyT9Ht99+u12SLmZPEAodJv+eYGK2BEEQBKE3E6Yb&#10;b7wx49k6oLnZLs1UFJtMp55ySsZ+GN/5znftFvnT5Ikr7P+4gseUizhi2wuCIOQbJtemBh0DTMye&#10;IMSFydU7qX/RYXLnD5F+cPht3r+vcQRuPbjFgP/DIbhJv0bVr6pMVej1kDI0qlg5ihVfd133rD63&#10;w/LuDAzWezCwf3+7JF1BO0FyKWj7408+UatXr1YrVqxQixcvVvPnzzcZ+dwcgWF99eIMFAQhr7ho&#10;QDQ+aITmzfvMzAeIcOVly5anNVxRxG7+YoQpeK6ynTNmTxAKHSa5HwRBEAQhPmHyn6thz1aI2QVx&#10;NGrUKLpPn5/+9Kd2i/bpu199Rds5WHOk5jDN4Zrd7NJMsePKRpjYuoIgCJ1JmPx29eKLL7ZL0sVs&#10;CkIcmPz6x8Rs9VaYnnvut6nz16eixEQAIhrQOQKDDkGkDm2przHOwGvGjbMWwsXKUOz4uvv65/S5&#10;DXEGlsAZeKpSJDt8NptQsN6D9euT014FFbQRJJse+spXUjYnTHhQr6/U8uUrTJ/7ggULjIMP/fFI&#10;wR/mCATiDBQEIW84JyCiAadPn2HCkufPX2DuzZUrV6nJU6akGq4tNt/cNi2Zam1ttf/rXQ8opm8/&#10;9VTqnDmYmD1BKHSY5H4QBEEQhHiEyX+mgrD0oMyuTxzdddfddP8+Dz30kN0imu696Xd6OzgAT9ac&#10;pblAc67mDM1xmi/aNdPFjkcQBKFQYGJtKhOzJwhxYJK6F50w4bxhnsDakoRqqasyEYDBqMCgMxDL&#10;sM72WybnDcwmVobegK97boCz9QxVUn6Faux3i3EEtgy6S9X3uck6A09RG9bYlQMKswf97aWXzPkP&#10;whQsV5itoMpLSlL24OxbtWqVWrduvYkMXLxkiQnGQZ87+uHffe892mfvKBpnoMwZKAjdh3MCTpky&#10;VU2ZOtV8dmHJaJRWrVqtRo4cmWq4MLolithNX+wwufPmYGK2BKHQYerN9wPThg3J79n6giAIghCm&#10;E44/PuOZGjanFMRshxFHP/zhjzLKwbjooovsFlznn/INvd7RmtM152suUSXlV6qyyrGqtOIq8zmR&#10;GK45TJ113MN2qzax4xAEQSgUwuS3pX984QW7JF3MpiBEhcmve0zMVm+EKZjGHRF/YVGBzhmIeQQH&#10;NtSoupLs5xxiZegN+Lr1ql/q83SqSpSOMQ7A5gHjVVPLHaq24QZVXnmFXnaSWksyzYfZg9y5D8KU&#10;rVy+nJ1NBg9Wa1tb1cqVK032PUQEwg+Gvnf0yaMvnvXZ+xSNM1AiAwWhe3COQEQCfjprlpo9Z46a&#10;O3eeWrBgoWptXWei/FzDBaKK3fC9Aabg+QPyAi/0Fpj8+4GJ2SpkcmnjRvsfLba9IAiC0HsJk/88&#10;DXumQsxuFOIomAorG2cOG2a3SOrg3RFheIwGkX8jNKNVedXVpiMHo7yR9gkdPPgukbhQg7kLM9OF&#10;svILgiAUEkysHWVi9gQhKkxS76IRJpyzEk21BhF//lyBzBk4qLHWpBN153zYGWdYa+li5egN+Hr0&#10;nj/r83SiZqSqrrvOvDPi3bGy5hr9Hd4ZT1WfvL/Srt2mMHuQO/eOG264wS5JVzYbTj/44Q9Tdh56&#10;6CsmEhDTb6G/fc6cuWrGjJkmM19UJ6BDnIGCILQbNCBoeNAAwQHo5gRcs3atWqYblLfefjvVcGEE&#10;QxSxG703weTOYRAmZk8QChkm/15g6cyYrUKlPWJ2BEEQhN5HmPxnKdiwITCyJCBmNy5xhN8VrHw+&#10;O26/k/4LB+A5mlFmVHdF1Vjj+OvX/3bVf+CdZu4XpHvq23yb7di5SIOIyD3s3trEyi0IglBIMD3/&#10;O6ROTm8/w8RsCkIUmKLUO2art8EUjApsrq1SWw0eYJyBiAz0gRMQKUIxZyAiA/tWlqqyHOcdYmUp&#10;dny98+8F+hwdpTlPv0derqpqr02+L5aM0d+drTnUrpkuZsvJnfds55+VJzhdFlRZVpayMXPmp2rO&#10;3Llq9Zo1at5nn5lAnGnTpseKBgwizkBBENoN7jXnCFy8eIluSOars88+Wx14wAFq//32SzVcf/jj&#10;H20zEi52g/dGmG699dbUuXQwMXuCUMgw+ffC9Bkz7JI2MVuFSEfE7AmCIAi9hzDtuvPOGc/Sz2+/&#10;nV2aKWa7I8RRsIzlFvy/IvDdrl/YWdU2XK+23vpe1X/AHcYBOGSz+9Qmm99v/mL+F4zyRrpQ09mT&#10;OFYdsvttdg9tYmUVBEEoNJiCbamDidkThCgwSZ2LBpM7Z4gKRKTfgPpqkyY0CKIA4fzDMkQONtdU&#10;GEcg0oQiolDOfSZMicS+GkQH4h1xlAZTXGGuacwzfZBdK11htg49+GC9TfRzH6bg9itWrDTBNvB7&#10;ffDBhyY16Jw5c9rlBHQUjTNQ5gwUhK4FjQcaDEQCYvJShCnXVlWlNVogl9iN3dthinJemS1BKGSY&#10;/Hvhvff+Z5e0idkqRJiWLcQ52FOzu2ZX9esfvW2XZIrZFARBEHoHTBs2bkw9P4OEidnNF3FUV5ow&#10;nVv1ZQnVWJ5Q/aorVYP+P2isKFH9qsrUXrt+UW2//QNq8y0nqE2H6r9bPKAGb3qvmfulvs8N+jgx&#10;ZyAiCQ+3VtPFyigIglBoMJ180kmp9r47232heGGKUueYrd4E0z577ZU6Z3Dq4f0H7zt9Kkr1O1CJ&#10;+X+9fi8CNXo5qNRggJTvBHRss9VW1npSG/X7ICtPscP0t99/os8RglmO1ZysQTp5zEG9j1qz3K7k&#10;KcyWf96rykrtknSFbQ+5bW+55Va1fv0G0+eOlKAdSQvqI5GBgiDEBg3HlClTdaOxQi1atMhMXPqj&#10;H//YNB6bDhlim4zcYje1EO2h8rOf/9wuSRezJwiFCpN/L/zzX6/YJW1itgoNpkO/eLs+5sM0SHF2&#10;ggYvrBh9tp9dI13MriAIglD8hMl/hoIwMbv5Jpf+959VqrHhKlVTf706fN8vq89tMVT1r600I+DB&#10;oD4NZkQ82HrwYDWwsU7t9vkd1VEHP24cgkO3uE8N3mS8Kq24Uh8rRnofYy1nipVPEAShEGHy2/4v&#10;7LCDXZIuZk8QcsHk1zkmZqs3weSfN58wh18uEGEGrV271vxl5ekNMK1cgvMOByAcsQdp9rFLlFqf&#10;PF0phdmA/HMepjAbbjsMeEd/+/z5C9SCBQtMJGBH0oL6iDNQEIRYoNHASATkLEZEIObrQjPmGq0o&#10;Yjez0AaTO79BmJg9QShUmPz74JfPPGOXtInZKjSYko4/jFZDTvvL9N8LNMM0x6t7bvyNXatNzK4g&#10;CIJQ3IRpUEuLfl6kP0PPGj7cLs0Us90ZhCk56OVMVVl9pZkHcOttJpjUn/vv+ajaZpMhamBDrXEA&#10;whE4sLFW9bcOwh222so4DDdtblJHHfAVVduAqMDR6pN3+ZyIQbHyCYIgFBpMfvsPmJg9QcgFk9S3&#10;3Pjyz1lUDtx/f3X99derF/70J7Vq9WprLbtYeXoDsUReHcNsXHzxxRnXhSlse7fNO+++q1avXqPW&#10;traqRYsXq+nTZ6hp06blxQnoEGegIAixwP2FxgjzBLa2rjP3XkVpiWk42NxdThs2bDB/2Y0spMN0&#10;3XXXpR4ODiZmTxAKFSb/Pvj61x+3S9rEbBUavpIj1BAJeL5KlF2hKmrGqZq6a/RnRDqcqpHoQEEQ&#10;BIE/Oz+ZPFk/J9KfnyBMzG5n4mvU8G/p8uGZd4Gqqh2nmvrfqoZsdm8y/adNA7rTjhPUF3fezaQI&#10;TabOSqbR+vxWWydTiVZVqMaKMpM+K45Y+QRBEAqJMPnPgG89+aRdki5mUxCyweTXNyZmqzfhy52r&#10;o486Sn3pS19Sr772ml2SH7l99tY0oQ6ntWuT/dS55Lbwtw8qWNcBIjiZcm2/ePESNXvOHBN4g4hA&#10;8P7EibR/vr0UjTNQ5gwUhM7nww8nmXsMjcbChYvUlKlT1c9+9nPTaJRpsondwEI4TDjPQZiYLUEo&#10;VJj8++D++++3S9rEbBUavpIpK5C//hJVXXedaux3i6rve5Mqqxyrvztfc5RdM13MtiAIglCchMl/&#10;doIwMbudja9EYm/NaSpROtqkCMW8f5j/b8hm9xkGbXKPah4wXvVpulX1bbpRHXMEogjbjs3NnQOC&#10;36PPIKpYOQVBEAoFpmB76GBi9gQhG0xS13LTXWJl6W3EVa7t/Po+e85cuyRdYTbcdojsXLxkiQnA&#10;QWrQfEYEOiQyUBCESKCxmPjBB2qebiyQt3jpsujpQdnNK2SHyZ1rx3333WeXpIvZE4RChMm/D264&#10;4Qa7pE3MVqHhKxkhgY7RMaqx382mExSdo8n0Z5doTrJrpovZFgRBEIqPMPnPTXD77bfbpZlitjsT&#10;pkRiX41+5iUuNc7Afv1vV/0H3mmeffh/c8ttqqr2WjMXYHXNVXo9pM0+W+2/96H6b+bx+syZyzto&#10;wsTKLQiC0JNhwlzrfnsYJmZTEMJgilLXmK3eRleLlaE3k0tR1h8zekys+s7ktlu5apVauGiRmj17&#10;jpoyZao4Awm6rOIMFISuAPfVrFmz1IKFC01U4Jo1a9RAO/fIm2/+1zYT6WI3rRANJpxrHyZmTxAK&#10;ESb/Hjj7rLPskjYxW4WGrytHfF8f76kpZ2DLoLsMiBBMlF6ul52lrrrwh3btNjHbgiAIQvHB9NOf&#10;/SztmekIE7PbFfhKJPbUnKS5RJVXXW0GvmDeQPytqB6nEiWj9bJRmvM0J6qq0gvslkmddirSZ2ce&#10;t88bIb9hwsTKLgiC0FNhYm0hE7MnCGEwST2LTleI7VdIJ8p5YvLreq76zuS2W7Fypel3h39r8uQp&#10;tH++o4gzUBCEnKChQHgy8hZjAlPoqqswCjeh+jY2ms++2A0rRIfpxz/+ceoB4WBi9gShEGHy74GD&#10;DzzQLmkTs1VoMCU7Ri9VdY03mgiJgUPuUX2bbzMdpYnEOZqj7ZrpYvYFQRCE4iFM/jMThInZjYIT&#10;WxYVX/vtdKMu6+GaMzUXa+D8cw5ARAGerjlWbTXwCrsF15gxmSO1Gc8++5zdIprYMQiCIPQ0mMba&#10;fpwgTMyeIITBJPUsHh0VsynkHya/rmdLEZrLxvIVK9T8BQvUp5/O6jT/VtE4A2XOQEHoPDAaAQ1R&#10;a+s6tX79BnXMMcekGqowsRtWiAeTO+/Zzj+zJQiFCJN/D+yy0052SbqYvUKCKZkq9GKTMg2p0gZt&#10;8iWTKhSp0hKJERpxBgqCIPQ2wuQ/LwEiBZmY3TCiiG2XDaZE4kANHIIna+D8Q9pQzJ17pLro9Cfs&#10;WtH02GNf1dtlng+fCRMm2C2iiR2LIAhCT4LJb/vOHDbMLkkXsycIDCa/njExW4LQU2Had2/Mcx2v&#10;rjO5bcUZmBtdVokMFITOBI0E8hTPmTPXNBajA7mQw8RuViE+TO7cO448/HC7JF3MniAUGkz+PbDJ&#10;4EF2SbqYvUKCKdkpeoGqrLnGOAHhDESEINKmlZQhYuIEu2a6mH1BEAShOGC64/Y7Us/JIGFidn3a&#10;I2aHEaZtB+PZhpSh+2n2UVde8D27pH164lvfSp0LUBL4f5AHHnjAbhFN7JgEQRB6Akys3WNi9gSB&#10;wSR1TCg2mPx6XllaYpekK6odcQbmRpdVnIGC0Jm4FKHz5n2mli1bro49FpEp4gjsCpgaamtSDwkH&#10;E7MnCIUGk1//i/UeYGquRaq0c1VpxVUmPSjShA4YfLdq6HuzSpRgoMZpasbH6+3abWL2BUEQhMIn&#10;TFGflRCz68iHmF1GV+pfr7xKz5EP5h6MI3ZcgiAI3UmY/PZu6tRpdkm6mE1B8GHy6xgTsyUIPZEw&#10;RannUC5bbntxBuZGl1WcgYLQmaCRmD59hm4k5puGYPfddovcwAkdx9f0GTNSDwkHE7MlCIUGU0tT&#10;U6+5B3z97XfT9PGebhx/cADCEQiHYJ+mW42DMJEYroa2XG7XThezLwiCIBQuYfKfkQA/+JmYXZBv&#10;sX0wulqvv/EmPV8+Jxx/vN0imtixCYIgdBdMrK1jYvYEwYdJ6pdQSLRHFSXpdTxqPWdy24szMDe6&#10;rDJnoCB0JrifZsyYqebPX6CW6UbioAMxf4c8yLsKJpz/IH/44x/tknQxe4JQaPg6YD+kCku/B5iY&#10;rUKDKZE4UXOpqmu80aQIRarQfv1vN6lDE4nzNUfZNdPF7AuCIAiFSZgOO+QQ81wMUh7ynISi2AzT&#10;+tV4Jh2p2V+zj2Y3tXSBXWi1Zk0yWj24n1y0Rx218+GHk8y5ysW2W21lt4gmVi5BEISuhunxxx/P&#10;aOPCxGwKQhCmKPWL2RKErgbasGGDWr8+M8tSNvl1/IiI0zgxORviDMyNLqtEBgpCZyLOwO6FCeff&#10;h4nZE4RCw9fJJ53Ua+o/UyJxnOZCVV13nWoekJw3sHnAeFXf5wb9PdKIHmvXTBezLwiCIBQmYfKf&#10;j2HPSKdstsL07Uf+qe0epjlZM0xzjuY0DQar7K9+/K3X7Jrp8o8hG1HEtmPEFTuHVd5njASPI1Yu&#10;QRCEroQp2K6BPffYwy5JF7MnCEGY/PrFxGwJQlfi1Nq6zv4vmp577rftruNMzoY4A3OjyyrOQEHo&#10;TILOwCVLl4ozsIthuuP2O1IPCgcTsycIhYava6+9ttfUf6ZE4mjNeaq86moTEQhnYMugu1R9n5v0&#10;95dpTrFrpovZFwRBEAqPMPnPRrBhw0a7tOPae4dbtc1jNKdrEIk+UpWUXW7nrL1Uc57mBM3edot0&#10;sWOJSke3d8QRO59gQL++qf9ni7pkYmUSBEHoCpiCbZuDidkThCBMUreEQsDXnDlz7P+yy6/fceo4&#10;k7MhzsDc6LKKM1AQOpPgnIGIDDz4oINCGzmI3ahCx2DCNQjCxGwJQqHh69HHHus19Z/p+kt/po/5&#10;TJUou8LMFYg5A928gfgOy84+/mt27XSxfQiCIAiFQ5iGDBqY9lwEe+y2m13aAa3HOyccfIj608+e&#10;xEjNaDMgpab+ev3sudkMRunXfLP5HnPXJhKHqOd+9q410CZ2PN1FHFWWluhjSj+3PiWaOGJlEgRB&#10;6EzC5Ldn6BRmYjYFweFr7rx5GXWLidkShK6CydXXn/7sZ/YbrmDdBm+8+V+7JF1x9yvOwNzossqc&#10;gYLQmaCRmDZtupo37zO1evWarJGBELtRhY7BhGsQ5OijZJ4woTjx9fs//CGj/jMxW4UIUzI122Wm&#10;AxZRgW7eQHTOJhLnag61a6aL2RcEQRAKB6b3J040z8Ioz8aouvPa32gbmA8Qz5uzNRerROnlZn5a&#10;PHv6Nt+mmlruMGmq8RdOwZLyK/V6eAYdpe67+VlrqU3seLqbOGLnmBFHrEyCIAidBVOw/ULfalg7&#10;xuwJgsPXP//5r7S6JfVK6Ikw+fUW09T4GtS/OWO9MMXdrzgDc6PLKpGBgtCZoJGYMmWqmjNnrlq0&#10;eLH66te+lmqkwsRuVqH9MNVUVKSuQ7brwewJQiHh69XXXutVdZ8pGaFxsYnKQEesmzcQ8wgmEhdp&#10;jrFrpovZFwRBEAqDMPnPxLDnYhT1r0Pk3/Ealwr0ElVacZV5vjT0vdkMPOk/8M5UVDoGpOC7mobr&#10;9bqIDET04MFq0TxrMCB2TD2FOBrYv78+xsxz7hNHrEyCIAj5hun++++P1H4xe4Lg8PXEt74l9Uro&#10;0YTJr7dBnPzv9993X7skU1H37WyJMzA3uqziDBSEzmby5CmmIUJ04IKFC9V9gRdGJnazCh3D19Kl&#10;y1LXQK6FUMz46m0pR5gSicM156mK6nGpeQP7D7pT1TXeqL+/RJM5eg1i9gVBEISeT5j85yEYfdlo&#10;uzSaXv+/z/R2h2pcKtALVUXVlSbavL7PjSYNNaL/Bgy+2zxvAP6PQShY1tzi0lRfqDlF80VrOV3s&#10;uHoacVRbWamPNfP8+8QRK5MgCEI+YfLbreFnnmmXpIvZEwTga9y4cRn1ionZEoTOJpvOOO20jLrr&#10;GNCnwfytK02ossD3uRRl/86WOANzo8sqzkBB6GxcqtBZs2enGoNRo0aZxuLEE0803wXl36hCx2HC&#10;+Q/y2GNftUvSxewJQqHA5Nd9JmarEGHafTs4/c40KdnQEYtOWYCojUTJGL3sNDX6vO/atdvE7AuC&#10;IAg9H6anf/nLtGdhtmci06jhGLV/lAYOPKQC1e/2ZVeoqtpr1ZBN7jSpQFsG3ZlyArpIQDgGG/vd&#10;YqLTyyrH6u0u1ZyjQUThYdZ6utgx9WTi6Iu7766Pu+38lwf+H2TpsuV2i9xiZRIEQcgHTKzNYmL2&#10;BIHpsEMOkTol9Ehy6Xe/+72przWa5toqNbCxTjWWJ1RdSZLGilLVUJb8f0WWuu0rVxncfQJn4Gfz&#10;54szMAu6rDJnoCB0NmgoEB2I+2vhwkVq5cpVqrV1nWksRo4cZZuIdLEbVmg/TDj/PkzMniAUCky9&#10;rd5naB3OQXLewMZ+N5noDKRtQ+dsMjpjmOYQu3K6mH1BEASh5xIm/1kY9jxkSj5D4AiEE+9iM7gE&#10;qUDxHAmmAnVOwCGbJuem7duslzcn5wcsr7hcb4s5As/QHK6OO+A+az1T7LgKgTj6wg476POQeU18&#10;Vq5aZbfILVYmQRCEjhAmv61avWatXZIuZlPo3TD59QkwMXuC0JkwnXgIst9hruxz1LBj7lLVur42&#10;VZergQ01anCfOsOgxlrzGQyor1bNNRWqvjRZtw/IkiY0qGxlcPfJ4sVLTDasmTM/FWdgCLqsEhko&#10;CF0BGovp02eYVKFIUblGvxzi/jvmGJmbqitg+vOf/5J6YDiYmD1BKBSYelu9Z0okjtOMMKlCER2I&#10;Ttr6PjepRCk6Z+EMPMCumS5mXxAEQeiZhMl/DoLvfvd7dmlu4RmRnBdwlHmOILI8mQr0rpQTMJgK&#10;tKHvTaqq9hqVKMMzBnPTnqU5VXO4evp7b1mrXOy4Co04iuoUnDFzpt0it1iZBEEQ2gsTa6eYmD2h&#10;d8Pk16XNhgy2S9LF7AlCZ8G01cDLdB09QjNcJUrHqMP3uU8NaEg6/zbv31dtObA5xRYDmgz4Hg7C&#10;lvoaVeXV9fbKbb9x4/9TS5cuVTNmzBRnYAi6rOIMFISuAI3FlClT1ezZc9SiRYvVqlWrU40VE7th&#10;hY7B5K6B483//tcuSRezJwiFAJNf75mYrUKFKdmRi7mdLjMp3WobblAVNZibASmckfJtL7tmuph9&#10;QRAEoWfC9PAjj+g2Pv05GPYsZNp1azwrMPr5PFVZfXXAEXg3TQVa13CtXvcyVVGJNNQYbILBKKdY&#10;a7nFjqtQiaOzhg/X5ynzOvl8pH9jxRErlyAIQhyYRlxwQUb7xMTsCb0bJr8uXXrppXZJm5gtQehM&#10;mJBRKZnl4lJV33iD2mab+03k32bNfYwDcKtB/dXWg1tS4HOSFuMQRAQhIgn9Ov/ft962e4gmbHPq&#10;KaeqxUuWmCAcBOOgH571z3cUcQYKghAZ3FsIVZ4/f4FuMFaom26+2TQY3//+D2wzkS520wrthwnn&#10;34eJ2ROEQoCpt9V5phsv/5k+dpfi7RKVKBmt/8IRiGiNI9UuW11t12wTsy0IgiD0TMLkPwPDnoNh&#10;2qTvxXqbYzTnmzn/4AxEdDkcgJgnEFHmGGSSTDuN5wpSgWLwyVHq0C/eZa1EEzuuYiCOxo2D8zXz&#10;mvn8+9//sVtEEyuXIAhCVJj8diks4pzZE3ovTH5d+uUzz9glbWK2BKEz8fXV+5Bt7SRVVj5a1dZf&#10;q5oH3KE22+IB4+Qb2tIvwxEYBMu22WSQXrde9a+tUn2ryjPqPTjuuOPs3sK18047mXXdtFzz5s1T&#10;U6dOE2dgCLqsMmegIHQVaDDQIM2dO8/cb0uXLUs1cL42btxIb9quZP369bY0SeG7oPz1ezpMt99+&#10;e+oahF0LiNkThEKAqTfWeaZEYn8NHIJI1YZoDfw9WrOnXSNdzK4gCILQ8wiT//wDk6dMsUszxWxd&#10;PfL7ejtEBp6lEqWjk2lC+9xoHIBwDpZVwAl4YXJ54iTNYeqVv862W0eTfzzFShzdcfsd+lxmXj+f&#10;n//iF3aLaGLlEgRByAUTa5OYmD2h98Lk16P3J060S9rEbAlCZ+LrnBO+qusnsipdagbDDd70S2rz&#10;LSaoTfo1mHSg2ZyBAJGDSBmKSMLG8oQq8+o9iDJXtFsXQlTgJ5Mnq8mTp4gzMARdVokMFISuBA0S&#10;7rMFCxaq1tZ1qdGujzzyqG0q0sVu3K4ijtj2PREmnP8ga1tb7ZJ0MXuC0NNh8us8E7NVyIQpkdhH&#10;s6/mQPs3fPJqZlcQBEHoGeTSo489ptv49Odf2DMQymY3kdhbc4IGDj/MAYgIQPwdoTlNc6zqW32R&#10;XTu6gsfTm4ij73znu/r8Zl5Hnx//+Md2i2hi5RIEQQiD6c9/RpRMelvExOwJvRcmqUdCT8TXiQdP&#10;0PVzmJkTG3NkD9nsPrXZFhPU0Jbk/IC5IgPhDITjsH9tpaorSajyCPWeCeueddZZJgvfosWL9d/5&#10;nerbEmegIAixQKOB3MUYrYC5AyHch4CJ3bidTUfFbPYUmNz5D8LE7AlCT4fJr+9svh1mq9BprzYS&#10;W4IgCELPIKr8Zx/whcwcUC77a1fC3l6awzWYAxCOQaQOPU7ddHm8yDQouL/eTBw99dR39PnOvKY+&#10;9957r90imli5BEEQGEx+G3R8SIo7Zk/onTD59YiJ2RKEzsTXbtveoOvncFVacZVJlY8UoUO3nGDm&#10;C8zmDGSOwKpAfb/33vvsHnLrc9ttZ7aZv2CBWr16jXHQwVHXWVGBQJyBgiDEAo3GlClT1Zw5c9Wc&#10;uXNNJzPuQxAmdvN2JvkSs93dMJ01fHjqGmS7FsyeIPR0mPz6/uyzz9klbWK2ioG4WrMmmS6Z2RIE&#10;QRC6h7jyn3vg7XfesUvTFWd/Yy/6nrZ1rKpKnKmWzrdfZtH69em22L6EeNf3V7/+dca1ZYwff6fd&#10;IppYuQRBEIIwsfaHidkTeidMUoeEnoivTZpG6/p5lkmTj/mzN4/gDMR3WIZ5BZtrKlSNV9fRRx5H&#10;brt169erFStWGied63v3++PzRdE4A2XOQEHoOnCPffrpLDOxKXCNVzaxG7gzCBPKN3jgwNgNM9tH&#10;d8PkrkGua8HsCUJPhsmv7zfffLNd0iZmq1iIK2ZDEARB6HqgjRvjteOjRo7MeO6BMLH9gnyJ2RY4&#10;cfTKq6/S6+xzzTXX2C2iiZVLEAQBhMlvd5iYPaF34mvW7NlSh4QeBxOiAhOJ81VV7TjVPOB2ExmI&#10;NKHbbboJdQbi89CWfmpgQ40aOrBFVUao50cdeVTaOowzTj9DLV++wqQJnTnz0073a0lkoCAIsUHD&#10;gVShSBOKfMYH7L9/qhELE7uB802YXNl8MOoiqtj+ugsm/9jqa6rtknQxe4LQk2Hy6/uZw4bZJW1i&#10;toqJKGLbCYIgCF1Le3TT5U/r5xs6D05Oe945wsT27+iomE0hGnH03v/ep9fc57RTT7VbRBMrlyAI&#10;ApPf3vRtqLdL0sXsCb0PX9/85jcz6hATsyUInQVTMlX+Oaq86mrV1HKH2mxoMjJw5AVjjNMPqUDh&#10;AAT4PyIGB9RXq4ayhBrc1CdVvw864ABrMVPHHnNsar0wpk6bZvrXZ8+eo6ZOndapUYFAnIGCIMQG&#10;DQdSha5avdo0DnAIfn777VMNWZjYTZxPmFyZnvz2t81I7HPOOSf1naNME1Vsv10N09577plxXEzM&#10;niD0ZJj8ut7S1GSXpIvZK0Z8sXUEQRCErqU9So5QRqcB3lcz31nBMv2jnYmVgRFXzIbQfqLq01mz&#10;6PX3EaegIAgdgenz2yfnsArCxOwJvQumA/bbT+qP0ONgSiQO05ynKqrHGWfgJpvfZyIDb7n2YbV5&#10;/74mOhBOQDgGXVrQWlun68pLzd/P5i+w1rhOOB7zcifU+vUb1Jo1a01mS8wNiP+vW7fe9KsjGnDu&#10;3Hkm6KYrfFriDBQEoV3gPsOP1I8+/lgtWLDQNBIVpSWmAQFhYjdyPmBqaW42ZXn00cfM5xUrV5o8&#10;zK2trabhHUnSLkUVK0NXwhT1WJg9QeipMFWXl0Wq78yeIAiCIHQmcXXX9c/p5xiiAE/SnKMqKsao&#10;0oor1ElHXqKq9POtvixh0hDV2ffsMLGyhJFLbBshv0TVtOnTzXXPxVFHHmm3iCZWJkEQeidMfhsT&#10;1moxe0LvgcmvO7WVlXZJupg9QegsmJLOwPNVTf21qnnAeLXpUKQJfUDdfOX3TBQgHIKbNjWatKB9&#10;K0vNe3mwbkeRcwZCKMXiJUvUwoWLTD/6smXL1SeTJ5vIQOcI7OyoQFA0zkCZM1AQuhY0HpMnTzFz&#10;B3722Xxz/yGkedutt87ZMLKbuaMwBcuBlKDIwbx06TIDGt01a9eqJUuXGsdg0JGZrewbN24060Os&#10;HF0FU7D8AA4TJmZPEHoyvk495ZSM+s7EbAmCIAhCZxBHG/WrZNL5hzSgZ2jO01yiSsqvVNV116nG&#10;freYFER9K8tUc22Vqk49705Xj937orWSLlYmoecTR/67D+PQgw+2a2eX27dfHkEQeh9MrH1hYvaE&#10;3gOTX29GjRpll7SJ2RKEzoQpkThCM0K/e1+rWgbdaZ2BE9SI07+jBjbUqkGNtap/baUa2Nig+lZX&#10;pOp0S1M/ayG3jj/ueLMN+pIREbh8xQq1YMECNWfOXOPDghMQmfe6yhEIJDJQEIR2gwYEjZZzCEII&#10;bW6sq0s1kkzsZu4oTNj/McccYyIC0cBh5MW8eZ+ZMuIvPq9atUotXrwk5RisqaxMlf3kk06ylsLF&#10;ytIVMO3wubZUrQ4mZk8QejK+JkyYIHVdEARB6DFE1fBjH9PPrKM1GNRyluYSlSgZoyprxqnahhtU&#10;n6ZbVf+B41VTTaVJRQTgFCzXz7kTDr5Zr3+COv3Ih6y1NrEyCYVFHPnvQKgf/neYQiCOWJkEQegd&#10;MB15BDrJ09sVJmZP6D0w+fXmvff+Z5e0idkShM6EKZmZ40IzEG/A4LvUJkPvN87APXd7xDgD+1WV&#10;mQwdJboeu6jAV1551W4dTc4ZuH79ehOkgmm25syZo6ZNm24CbLrSCegQZ6AgCB3COQRx7yHcGVG6&#10;M2bMNA0J+Fjfj0zshm4vTIMHDjT7RzQg2gc0uIhcRNnQ6OIvnJizdSM8TzeAa1tbTb5mOARXr1mT&#10;Kv8loy6xFrlYeboKJlduB19LXr6EwsLXX198MaOuMzFbgiAIgpBPcuntVxfp5xQcgEgTNExzgeZS&#10;VVZ5lapvvEH1bbpZ9et/uxo45C616eb3qZvGflMNbKhTgxrr1abNTabzoaWxyW53jProvcw5A1m5&#10;hMIkjvx3IeYU3H6bbeza0cTKJAhC8cPktycrV62yS9LF7Am9Aya/3jAxW4LQmTAl5+m+SNU2XJ90&#10;Bm5+v9psywfM3yH9+qi60tx1OZecMxDTVSFL3fwFC9TMmTO7xQnoEGegIAgdxjkEMYfgqlWrTRrN&#10;pcuW5Www2U3dHpjcvhGGvXDRIjVn7lzjAHTh1wCjMD6cNMk0xov0OrNmz1bLdLnhFEQOZ2cjCCIJ&#10;fbEydQVMfnklVahQDPhatnxFRl1nYrYEQRAEIZ+EqW/1CP18OlJzuuYcVVI2WiVKL1cV1eNUY7+b&#10;TBTgFlverzbf4j41ZLP7TGqiXXb6smqpqzIpiTA3SY1+vn1h++309rCFDosvWuvpYuUSCps48t+J&#10;GM19+9i1o4mVSRCE4oWJtSVMzJ7QO2CSOiP0RJgSiRM1I1Vd4w2qZRAG5d1v3snx/4pAHW6orbFb&#10;hCtsH27OQDgD4bf6bP58NX369G5zBIKicQbKnIGC0L2gMZk6dZqJvoMjDeHPz/32t6nGM0zsxo4L&#10;E/Y5YsQIM3oNa8AZiCjAyVOmGKfgxA8+MGV2TkETLThzpokShAMRTk1nJwgTK1NXwHTwgQf26DIL&#10;QntgknouCIIgdDdMN13+U/1cOkiDOQHP1VyqSiuuUjX116mGvskowP4D71SDNvlSygno5ijZ/Qs7&#10;q02a+qh+1ZUmIhAdESccer22gc4KnvaRlUsoHuLIfzditDQ12bWjiZVJEITig0lShQq58PW/9ydK&#10;nRF6JEzJ9+tRqq7xRuMAxHv5wCH3mAF7qLvIuPDA/Q/YtcOVbR8nnoB9JNSq1avNVFXwXcERJ87A&#10;9qPLKpGBgtBTwL2HyU8xJx/m4ZseSBf6zrvv2qYkU+zmjgqTSxGKxhZrYIJW0/AuXGicgtNnzDBO&#10;QZef2TkEUW4sX7p0qVq7dq2aP39B0qDWd77zHWOTiZWrq2By59wRJmZPEHoiTFHqObPVW8klto0g&#10;CIKQHaZEYn8N5gS8yKQCdXMBNg24Qw0YfHfKCYgUREFH4MXDvmUiAptqqr10jyeo7371X9Z6pli5&#10;hOIjjoLvR9mII1YmQRCKC6Yo7QazJRQ/TCedmHR8SJ0RehpMSWfgpSln4OBN71XNA8armnoMxEuo&#10;Pba7xq7JFWUfl19+ubGFpchaN3UagmhmizOwA+iyijNQEHoKaFDgVMNcfJ99Nl/NmTNXbdiw0TQq&#10;IJfYTZ4LpuD+VqxcaaIDkQIU/0fji7kNly1brmbO/NREM6LM+IvowHnzPlNz580z8wY63XPPPSmb&#10;GzZssN+2iZWrq2ByZQ3CxOwJQk+ESep4NOKIbS8IgiCE46u+9Cz9TDpKlZZeokrKr1T1fW5STS1t&#10;TsAg6HAIOgVdatCgIzCXWJmE4iaOgu9JJYH/+8QRK5MgCMUBU9Q2g9kTihsmqS9CT4Upmcr/MtXY&#10;72bjDMT7OTJ4IKV/InGeOu3IR+2amYpiH3L3AdKDor8ZATTvT5xI+9S7CnEGCoKQV9CoYF4+3Itw&#10;umE+vmefS6YLrSovt81JuNiNHkaYsC+wfn2b4w7tA9IJQ8uXr9DbKxP5h7SmKCuYrxtnOAuxHsK3&#10;H37kkZQt8Oijj5ntg2Ll6kqYzjsXKanayg2YmD1B6Ikw+XUcAw98MVu9ifaK2RIEQRAy8ZVI7KY5&#10;W3Oh6tPvRtXY7xYzwhhpQfEXjsG+zbcZ0NmA77bd9n418oKrjCOwNvBcGzt2rLXaptbW9GcdK5PQ&#10;O4ij4PtSNuKIlUkQhMKG6eijjorUVjB7QnHD5NeV8ePvtEvaxGwJQmfj6+1XF+o6eoZKlI42afzh&#10;DMTgPby7Y0BfIjFcffuRf9q10xXFPuTug5NPPllt1Oug33nK1KkG1p/eVRSNM1DmDBSEngMaFkTZ&#10;rV69Wi1dtkytXLlK1VZVmcbltFNPs01KdrEbPkg2YT8gKPedA5GBiBT8dNYstWLFCjNKA/9HelO0&#10;JcF1v/Lww9ZKpljZuhqmYPnBjTfeaJeki9kThJ4Gk1/HX3r5ZbukTcxWb6GjYjYFQRAKnWxi6+fC&#10;VyKxu+Y4zQWmIwEpQtHBAPD/xr43mtHG5dVjVVXtOJOWqL7xOtVQljCOwDJN39pq81zLJlYWoXcS&#10;R+npZ8OJKmRMYWUSBKFwYYrSRjBbQnHD5NeV1WvW2iVtYrYEobPx9eXxL+g6eqrmMpPJAwP0AP6f&#10;SIw2y974x3y7drqi2Hf3wJnDzjSf0deM7HnISoc+c9aX3lVIZKAgCJ0C7sNZs2bp+1I3eHPnmnn7&#10;XGMITjn5ZNu0hIvd9CCXaiorzD7qqirtN+EvsK2t69Tq1WvUokWLdWM4y8wr6Nb59a//P3vnASZF&#10;kb7xJSxpyVmMGP6enp7nGTBgzp5yKmIAERQEFMGsSBCzmPN5XvRy0DPe6Zm9O3NWMhKWhWVhE7ts&#10;Znev/v3WdM329Hw90zM7s5Pe93l+sDPdU13dXV39VX1VXz1v7yVLylsqkOQ8V4MkKT1C0g1J7vJ9&#10;y4Jb7C1tktLKFbwU6KQ+yOJHatqFT9vfypLSJYSQTCNWSWl44dbb//jOql9PszjHYrLFDJXXZabq&#10;1BXrhVym8rvh/0l6W+8+V+vfjBwxXPW03mP5jndaJEn5ICQWDerfL1jWIhFNzuO680MIyUwkueuG&#10;HYYNtbeESkqPZC+S3GVFkpQWIcnGrVOPuMMqo2P0zECsEWgid3Tvda31/aV6myQ/aUPOZwBR6RB9&#10;DktqpYPPis5AQkhS0CMdVq3S6/FhdiCcgdBr//pXsFIERx99tP4+EbrtttvUXXffrf74xz+pnl27&#10;6PT32G03NWvWLP33lVdiqnfguOMvvFBNmDBBrxsIbbEqZ9QdZvu6wkL9fSRJlVIqkFS4fn3wXAwf&#10;fPiRvTVUUpqEpBOS3OV77z33tLeESkov25H08l++ta7T4RYI9YOFss+wQIf1EfYesqT0CSEk3Wmv&#10;pDQlJOXlHW/xY4tzbc6zOcviAnXrta/Yeyq1vbnF+i70fTagbx97a7ikPBDiJBbts/f/hZU/iVgk&#10;5YkQkjlI2n3XXX3VC1J6JHtx6/XX32A5IWmLWxgYHbDXL1ad82epnn2u105BDOLLyxtvcby9Z6j8&#10;pA05n4GGhgZVUrJZR9BL9axAQGcgISRprF+/XjsEMQ0azyZm4DU0NOpYyX/561+DlSNor5xpGfba&#10;fXdVYM8SBFdddVXIdvD1N9/q8KDO77ZskaeCOyVVSKlEkvOcDF6S0iQkXZCEzlI/5VtKL9uRlJd3&#10;pMU5qlOnqdb/GOkGpligc/o4ey9vScchhJB0ItGSjiEh6dJxT1p162gL1L1HWZxrbwmV+z3m9S6D&#10;pGMT4kUsGnXIIWJZdBOLpDwRQjIDSX7qAyktkp1IGjJwIMsJSVskBWz0CywusUBo0OkWF1tg8PTh&#10;9l6h8p924BnAjMDSsjJVXLxJrVmzls7ABGDllWsGEpLOoJLB7MD164t0fGRMj8azWlNTqyuWXXba&#10;KVhJxivz+6OPOsr+pu07L5VXVAb3ceJXUoWUSiR99NHHYef3s5/9zN4aKilNQtIJt2ZegRFboeVb&#10;kpRWtgNZZlFQ10x9xro+J1hcaDFDDRh4kw5/0aXbbOsznIPjLE609w5VY2NbQtKxCCEklcSrJssM&#10;nXnxL9XfnvnC/iZc0vEk4tUlkxFGNPQ99vAjj9hbQyUdlxA/xKKDDjwwrExK+JWUH0JI+iPJXQ/c&#10;dNNN9pZQSemR7EOSu4wc4+ifc0pKj5BkIyng9DvRAmsHIooHInoggtJo9cUHm+292uQ3Xcg8B+j/&#10;xgSUdAkRCjgzkBCSdFDR4LnEDEFUgJgeXV5eoaqrt+kREkMGDQpWlAhv6VfvvPtu8Hc/Pv10+9uA&#10;Wlt1BaGRtK6wLYxm34IC+1v/kiqkVCPJnKMTL0lpEpIuuPW3Z5/1VbaltLIdt3bqj1mAp1hcorp2&#10;v0r16T9Hx8PvO+BmOyY+RsBhRFxgcetoko5JCCEdSbw6YI/rrboOYTzR+Ee9eJLFYeq6ab+z9wiV&#10;dGyJeOR+h3m9xyDpmITEQiw67phjxPLpJpqcx3XnhxCSvkjyWwdI6ZHsQ5K7fBQWhvftSWkR0hF4&#10;6dDvoW1wmAVmCaKNcLBa/nWVvTVUsaRrnoPaujpVWblVT5ChMzAxWHmlM5CQTMHMEoRRgCnSjY1N&#10;qqa2Vo+SOO7YY4OVJfj8C++R2v9yxSIfM2aMQhVsquHm5sBMFrNd0rLly3Xd0R5JlVIqkfTNt4tD&#10;rhXYYai84DckpUtIOuAWvnGXbUlSWtmOW4GZgYiHf5GeDThoyHw1aOgtavCwhdopqGPjd7pcb8d+&#10;H71dYv8ysqRjE0JIsohXF5+FkJ0Y9YuwyJgJjboOYZInWUy0GGMxWr31yir7F22S8uFFLMp3vb9A&#10;Y1OTvTVU0rEIiZdYdMhBB4WVU4lYJOWJEJJeSPrq6699PftSeiT7kMTyQdKZ9kpKE0gyz8Cf//wX&#10;VV5RoVZ9952eHIM+camvvKOhM5AQ0qE4ZwkuXbZMzww0nR/4e+w5Y4MVZzQmT56sHQJwLDY0Nup6&#10;wOiMH6PjO087/fyqolIOHTrq0EPtPcIlVUypRJJ0TlXV1fbWUElpEpIOSHKXa0lSWtmOJBMPv0v+&#10;TNVvwBw1cMgCNWzE7WroDrepAYPnq4K+N6pOXa+09sEswrPUoIIp9i+jS8oDIYQkklh134LXrLoM&#10;4ZExAxBhf7D+x2Wqa7dZqkfBNapbz2tUfo+rVX73Wdb3cAiebhG+fqqUl0j4lfv9xXcY6Whi0emn&#10;nSaWWTexSMoTISR9kOR+5p9//gV7S6ik9Ej2IOmee+4JKx+SpPQISSaJUEtrq++0TflHJCsIE2DK&#10;ysr0xBipjzwVZI0zkGsGEpJZmFmCZi1BLKpa39Cg1xSExo8fH6xE3WAbhHUHq6qq9ZRrsLWqbS1C&#10;s69f4fjOY7jZc/fd7T3DJVVOqcJL0jl5SUqXkFQjyU+ZltLKdiRdMfFX1jVCSLyLVF7XmWrg4LlB&#10;h+Cee92r/+7d7yYdRjQwYwYzZ05RW4rsBARt395q/8V6gxCSPPzqn8+usOotOC3g2MPgMtRjU1Ve&#10;5yu0469Xnxt0eGTMiMYgiLZQyZdZYK2Qw+2UQiXlKRqR5H53eb2/ICltQhJJLJo0CbNpw8uvm1af&#10;6W7fvl3MEyEk9UiSnndJUnoke5DEskHSjURKSh+4hSh4KPu/+/3vdSQ8LI21efMW/X26zAoEnBlI&#10;CEkZzlmCWEuwsrJSV0SbrQoJqqur06Mo6urq9WfM/ttWU6NjLsNxCAfeli2lunKFE7G2tk47BM8d&#10;i0Vf89SKFSv176IJs+SwP0DaRqhTILNt7//7P/1ZklRBpQpJM6bPCJ4H6kzzt5ekdAlJJZJMOTZs&#10;LC62t7RJSisXkHTuKQ9a1wmzpi9R+T1mqz79bwo6BAFCh/YbONfuHEedMdniJxZn2ClElpQPQghp&#10;D9C26kb9v6S1yxpVQVfM+oMTEA5AzPK7VIc+xuAGhEGG0w/OP9RxmA2N+m7I8Fu1U7BHwXXW/sYZ&#10;ONpONVRSvvwgqap6m3Wc0HfX9/f5nr01VFKahCSLWHTJJZeElWMJtNX8SsoTISR1SFqwYEHYcy5J&#10;So9kD5Lc5WLOnDn2llBJ6RGSSBIt6RgGtxC1DuX/hRdf0v3YFRWV+rs1a9bSGZhArLzSGUhIpoOK&#10;CLMEV69Zo1auWqXDhcIhiEqpvLxCVVv/47t1hYX6f8wCxDqDeN7hRMT/cAoapyHqBeBXZv/qbTX2&#10;N0qP4gDFmzbpGM9mn32+l/4dNl4y5+DkoYcftreGS0qbkFQhyV2eb7rpJntLm6S0cgEvXX7Rr61r&#10;BYfgxXq2zJCh89TAIfN1B/nwHe/QHeQmbGiffterTl3gFLzA4idqrxGz7VS8JeWFEELiwVMtSg3o&#10;icEKJ1tgHUDMALxE9eg5W6+LCgdfn/5ztLPPOABRvwE4As16qW3hkeFAxFqCB9oHaJOUL79Icr+3&#10;gJekNAlJNrHovHF4bsLLtBs6BQnJTCS5n29JUloke5DEckFSTTIkHceJW4h6h/L/4ksv6ah1mLSC&#10;Put081PRGUgISQtQGS1ZulQVFW1Q64uKVEnJZlWyebPVeCxT361erb/DDEJUWFjbb/GSJXp0xbp1&#10;hfq5RyWLUReYSYh6AfjVd6vXhPwGswuRFrR8+Qo94xBhbMw+e4wcqbe5JVVSqcJL5hycRJKUNiGp&#10;QJK7LHfyKM9SermAl55c9K51vTCL5mK9hmDP3tfpGYHoIHfOEuw/aK7q3e8Gld99turW7Qprf6y7&#10;BUfiODulcEn5IISQeJCE2Xt5eSfZ9RFmBE5TnfNn6RnNg4fO006+gUMX6IENqMuMAxCfMRO6n1Wv&#10;wQmINQMxezCQBmYFHmkfIVRSvvwgCfaq+701depUe2uopDQJ6Uhi0bRp08LKtgTacH4l5YkQ0rFI&#10;cj/XPxkzxt4SKik9kvlIevLJJ8PKhSQpPUISgR9t2YD6C+2HYy3QlsD/R6lDvne9vUeopOM4kWSW&#10;n4IzMF1DhIKscQZyzUBCsgdUTADPsp4x6ADfAV15FRVZFWuhdiBu3brVqsRqVEtLq67EQCwqK29b&#10;M3Bj8SbtEERFDicjZiLCIYiZh2af/ffbz/5lm6RKKpVIeuGFF4Pn4CSSpLQJ6WgkHT5qlK+yLKWX&#10;K3ipqRbGMGbVwCCersPpYSbNyN3vDobRw//oPMf3OnRosOMcoUOPVh+8LS8oKOUjFvxI+h0hJHuQ&#10;lJd3nAXqLcxWnqbrLTj2MJgBdZVxAO60611qh50wE9AMbJin+g6Yo2cMYuZgXifMeMbaZ6j/MDDi&#10;CPXpfzbZRwmVlDc/SHK/r7zeWZCUJiGpIBbNnjVLLOduMODTj5qamsQ8EUI6BknSMy1JSo9kPpJY&#10;JkgqiaYbZvzZKpMnWJxpgYgG4y0QVQTtCQwIRPvieHvvUEnHM0j6z3/+a6WVp5577u/aR4WZgpjU&#10;QmdgYrHyypmBhOQqa9auDVZgqGRRB6BOAFdfc41ddfnTbbfdHvwtHH8YwYE0Ed8ZfyNt/A+Z/dyS&#10;KqlU4qUeXbsGz8FJJEnpE9LRuPXUz37mqxxLaeUSkRQwfrHO6iTVOf9KNWLEgrBZgs7QoZiBE1hL&#10;8ByLw+xUQiXlIRodIem4hJD0RBJm7wUceJfpAQqoq9xhQPH3kOELdZ3Vb+DNes1AOA27dkM4UKxz&#10;hg4ANPwxy/lc1dJgJy5IypcfJCGahft9dc8999hbQyWlSUiqiUVXzsTzFlreJQrXr7d/EV1Snggh&#10;ycct9MO4n2VJUlok85HkLg+3336HvSVUUnqEtIdIeuTOt6zyeKIF+jomWEzVy6RgYCDaBnldZlrf&#10;oW0Qe4QQSZhEYp4B+Kiw5BV8VJjU4u7LTjV0BhJCMhY4AzcWF+sQolVV1cGKd8aMGXa15U+TJmF0&#10;eOC3iOuMShszAzHjEFO6Ua+YtS6cFbxbUiWVarxkzsFNJEnpE9KRSPJThqW0co1I2neXq61rh45x&#10;jJC7TPXtf4Pq3e8m3ZluZtqYWYJwCAYMZ3Son6Dmzv6LnUqbpON7kQpJ+SCEJAanpO1+cesfzy6x&#10;6hw06C/UdRDqKDMbEPUTnIKos/oOuFn16nOD6tbLqte6IrzxFAvUbWMtTrc4QX3xfpmdamRJ+fKD&#10;JPe7yut9BUlpEpIuxKIF8xeIZd+N35mCkJQnQkjykOR+hssrKuwtbZLSIpmPJHd5kCSlRUh7iKRA&#10;JJExFoElBeAAxABBRDzCYEKA9kKgXwOOwhPV5Rf93P51m/weF8tLmfKPiHKbSkrUli2lav36orT0&#10;UdEZSAjJWPCsb9y4UTU2NqmFt94arHz96qGHHw7+BmBdwMbGRrVs+XI9lRujuDGKAxU4ZgWCuvq2&#10;UKFuSZVUOuAl57k7iSQpfUI6Ckl+yq+UVi4STYHwGWer/PwZOiQoZt7AYEYHOzraTchQHWZPG9an&#10;qJ5559m/bpN0bIlUSsoPISR2/Er6bSTc2rgWazcfY3GBrp/QoIfjD435oAMQ6wDqRv1Ui4kWGAmM&#10;0b7Hq6fu/7edkixzyKamFv2/lCc/eMn9rnrggQfsLaGS0iQkHYlFc+fODXsGJDZY7Tq/kvJECEk8&#10;ktzP7k47DLe3hEpKj2Quksaeg2gxoeVBkpQeIe1B0syLf22VQTgBL7SYoqMa9RsQcACiPwODCAH6&#10;NbCEQCDqEQYNnqjOP/1BO5U2+TkmZMo+JpVg+SoMckKUOfQpp1uIUJA1zkCuGUhI7oEKDDP34KRD&#10;hTt1Kjp/vA0QozvvvCu4H7j33vusCkXp2YVYIxD1iKm0UZ/AMVhSslmPeIOz0OsYUiWVDkSS8zo4&#10;iSbpOIQkG0nusltfHx7zTUorV4mmc095yLqOp1ognv6lOpQGOtj7DrhJzwrs1ed6/V0gVOhZ6pTD&#10;b7V/2SbpuBKplpQnQkh02iMpPQlJeXlYJxbrfVysHYIYmKAb8bpOmhb4Xq//cZbFierScU/bv4xN&#10;Un6cxCr3ewpIko5FSLoTix599DHxeXBTvKnE/kVkcU1BQpKPpBOOwzIDoc+tJCk9krlIcpcD9M9L&#10;ktIjJF4k7TEMa4KfYjFBrw+Ogc0YMAgnICIdjdj5TnsJlIXaOdiz93Wqs44ign6P41WzsHRAtGMa&#10;mfK/ecsWPVmtyo40l67+Kc4MJIRkLKjA4LTDiIuKikqrUlDqrrvaHH1uPfzII8Ft4K6771aNViMS&#10;Mwu31dToadxOR6ABn7F+YKY6A0EkOa+Jk2iSjkNIMpHkLrd33HGnvaVNUlq5jB8NLkBoPYQOxfpc&#10;CKWMjnbMGJxuf8aIux/be4dKOqYbL+XlHWGBdcGOt0BIQMxWxN/gNAuE+jtf7TZ0pvq/HWer7+92&#10;rTpgj+vV0QcuVKMPWKBG7TtXHbLPHB36dJ9dZqvjDlpgpyxLyhshJJRESzqGhFtzZv7Rev6PsoBD&#10;EHUTwhVj5C9mAOLzSer4Q26z945dUh6cuNXQEGHBQYfc76np06fbW0IlHZOQTCEW+XUKrltXaP8i&#10;uqQ8EUISg1vOJVoMkqS0SOYiyV0O4AxxS0qLkPbgVsVmlEVEELHaBZ1mqH4DblL9B83TswCxpjic&#10;gHqd8eG3qEFD5qoeBdeo3r2vsvZHiFA4EH9kpxQqr+O5Zco/BqaXlZfr5azSdVYgQL7oDCSEZCx4&#10;3s3sQDj1tpSWqjvvvDNYGUMLF7aFEAWLFt2rnYDVVqWHWcVYe7C6epseuYGwoM4K2+kMRKWeqc5A&#10;EEnO6+OkvqHR3kOWdBxCkoUkqdxKktLLdfwoL+8nFpgpiBAwcMSh8x3rbo1Wxx8iO9qkY7lxq6bS&#10;GPBw+KFjH8dBmD8DwnfAWMf3BjgBDJgNBM63wQg/zA5CXo9SnfLOto8UKilvhBB/9UO8ko4nIemX&#10;j/7HeqYPtcCsBHCCGtpnir01dknH9SIeHXTggVYeo7+jIOmYhGQasejBBx8Mez4kuKYgIalFkvs5&#10;RZ+KW1JaJDORNH/+/LByIElKj5D24FZbn8XFqmfBtar/oEBYUKwrPnjYQu0Y7DdwjuraHQ5ADG6+&#10;1AL9BRj8fLCdSrikY7llyv7ll1+hauvqVEVlpe6nTmffFJ2BhJCMBpUYHHhw5FVWblU1tbVW5aB0&#10;RWwqZcNf//o3q8ILrEWxyqonUEkXb9qkVq5apdeoQN3hdASa9LPFGQgiyXmtnDz//Av2Ht6SjkVI&#10;opH0kzGYoRZaZiVJ6ZHoxq3RkAKEBT3cAp3vP1J/e+Zze0uopGO4kRQI/wfH3VRV0PsqHf4vv8fV&#10;OkQpwN8ABjzAdkPX7oFQgQB/d+k2S3XqinXDMJsR+YYj82R12QVP2Udrk5Q/QnKV9uqI/edZzxpm&#10;7h2tn7m8vIPsLeGSju8mmZKOF4l45X4/jRg2zN4SKumYhGQyRs6/vbRg/oKwZ0WCawoSkhokuZ/P&#10;fr0L7C2hktIjmYckdxkAkqT0CGkPbqHNofsSOk3TfQYIDzpg8HztBOzd7yb9XcAJiEHG6Bv4sdpn&#10;56uUCiwVHiYcwutYs2ZhncHQcj9j+gzV3Nyso83ByYZBTO6+5XQia5yBXDOQkNzFOAQ3bNioZwjC&#10;KVhbW6euu+46XaHdcstCVV5eoWpqanU9UVZWrtcAxP4IP+OeDehOO5ucgSCSzLm5GTpokL2Ht6Rj&#10;EZJo3MJz6i6vkqS0SBuJkpS2G0kB5wHC/E1XPQquCxrwWNwbDBgyX3829B88Txv3ElgDAL/v1ecG&#10;e1FwOAQRVvAQ+2ihkvJISC7RHu0+DI73k+xnDLN6MTMXs3QxkxgjdA+z9wyVlA+JREpK3y9u4V2D&#10;UIeR9NHHH+v9or2fIOmYhGQDsYhrChKSnkg66USE8w99NiVJ6ZHMQ5L7/r/z7rv2llBJ6RHSHtza&#10;ddBUqwyiPTJBryXeq891uk+hW084AbGWINYVR1/DyWrtsib7V96KdKz5rgFMV145Sy87hX5o9DMj&#10;cl26+6WyxhnImYGE5DbGIYgZgqiA4fBrbf2fqty6NbgeYCxOQEM2OgNBJJnzk/Aj6XiEJApJfsqp&#10;lBYJpb2S0pRw65N/b7Tu27EWF2jjve+Am7TDDzH+Ed8fcf79gv2d4UB69r7eShczBOGYOMI+Yqik&#10;PBKSK8SjvUbMtp4nrK+BkbUI2YsG9mX6+e3U9UpN4LnDNjgEI6/DEY32SEovHtxyv3emTp1qb2mT&#10;2dbDsV8kScclJFuIRe513r3gmoKEdBxuoa/F/UxKktIimYWkxx57nPefpAxJaOsHlgnB8iJoh8BB&#10;iDYKBiuOUb998hN7z8iKdqxrrr3WSi/gh2qwl1WCPwoTU9avLxIjzqUbdAYSQrIGVGh4/tEwRF2A&#10;xYuxcCtmBa4rLAxzAvqpoLFPNjoDQST179M7eJ5uEGI1mqTjEZIIJLnLaF19vb2lTVJaRCYeSel4&#10;ISkQWnCs6t0nEBq0T/85wZmBiPcP554BTkI3cACav7EPfocZgt17wVi/TKeNMKeSpDwSku3EohVf&#10;11rPz9kWWFcDjWzM/MNaG9O04w/PLGbi4rnFrFz83/bswWF4gp1SqKR8eRGLpN+3F7fc7x0nZ/74&#10;x+I+b7zxhv4+mqTjE5ItxKKrrsLaPqHPkQTXFCQk+UhyP4uNTeEzbqS0SGYhyX3vgSQpPULai6Qz&#10;j7nTKodwCGLAIiKWnGGBZQuOtfeILj/HOekkzEAMlPfqbdv05BM4AjExxc+Ek3QAeaQzkBCSVaBi&#10;05Xwd9+p4uJN+vOmkpK4Rmhg/2x1BoJIWrjw1uC5Gro6/vYj6ZiEtAdJzjIKzjzjDHtLqKT0iDd+&#10;JP0uGpIC6wVi/ccLVJf8wOwixPZHeA/M7oOjART0vTEI4v9LYBt+E1gbAGFBJlhgdtJo+2htkvJH&#10;SC4QTb976hPrmcEaoXD+YUQtZvkh5O50HX4Xzr5BQ+Zqpzuc73DCG6c8HPl4XgPPHxbnD3/2IClf&#10;fpAk7ZdI3Jo3D+sjtr13CrqEvoc6WXSzwKxAYzvFIikPhGQTRs6/vTR37tyQ58sLrilISPKQ5H4G&#10;99t3X3tLqKT0SOYgyX3vP/jwQ3tLqKT0CEkEXsrLO97iUIsfqb/+5nP72+jyewxT5usbGrQfCn3O&#10;hevXZ4wjECCfXDOQEJKVoIJzIu0TDfwum52BIJIw0sWcr8TWqip7z8iSjktIPEiSyqYkKT2SGiRh&#10;Tb/AzCPMQLrQAmE94Hy4xAKzkKZYINzHZSqvExYAR/gPCcxGwn6TLLB+GUYFtm/dMkKyiaYmebX8&#10;aRf+3HpWsH7naRYmBCievRmqS7fZ2jkPh7vTAegM5QtnIGbyDhoyX88WDDyzcCQm1hmYCiSZ902+&#10;Re/Oeapv1wD98jupAd27qIE9umr6dGkLFbpk6VL715El5YGQbCQWPfTww8HnLhJ+Zwo2NzeLeSKE&#10;hCOpX++CsOdPkpQeyQwkXTQBAy1530lqSYSkdJ1IMmW+vr5BrxOIvuK1a9fF3eecCpBXzgwkhBAP&#10;csEZCKLJnLMXfiUdm5BYcUtaW0aSlBZJDV66btrvrPt3mAXWEDzBAmE+4JgAmD0IZyGce5itBDCb&#10;0A3CgmA//OYYi0Pt1MMl5Y2QbEdSXt4o+7lBBw+c8KEOQKzBCQcgZv45HYD4G9+Z0LyYmduvP2YF&#10;wikPZ/zpanDPifZR2iTlK52RZN43PS0G9cxXw/v2Ujv0K1Aj+vdWOw7oo8HnIQXdtbOwd5dOwd+A&#10;+++/305JlpQPQrKVWHTbbbeHPEteoA3nV1KeCCGhuPX5F1+EPXeSpLRIZiDJfc8RDUGSlB4hiSRe&#10;SWlJSEKZnz9/gaqpqVWlpWV6OapM80PRGUgIIRHIFWcgiKYpUzDCv83oQ93r/Pzcc3+394wu6fiE&#10;+EWSsywCSVJaJHWkWlKeCMl2JOXlHWxxmurUCTNqZ+hZfcYBiJl+kgPQuTZnQb8bddhQhA8NzM6F&#10;vYCZhVhTQ3bGS3lLZySZ9w2cgUN791C7DO6vRg4bpNl9+GD9/25DB6qdBvbTDkHMGnSGW3dy2qmn&#10;2am2ScoHIdlOLFowf4H4PLkpKyu3fxFdUp4IIQEkuZ83SVJaJP2R1Nzc4uueQ1KahCSaWCWl4YVb&#10;p52GwcZ5atu2GlVVVa3XCly3rjCjZgUCOgMJISQCueQMNESTOX8vYpF0fEKiIcldDssrKuwtbZLS&#10;IqnDrfItdfZfyVN93XarHm/Wf0t5IiTd8JK0rx/cKi9B/YnQoONUXpfL9UxAOPjgBHSHAIUDEOsB&#10;9h14s54BCAdgp/wrrd8ibC9mE15ggRm7CPV7rCpc2WgfJVxS3tIZScax190Czr5dhwzQTsA9dhgS&#10;JOAUHKx2HtRPDevTUw3q1V07D93vLOCWlA9CcoVY5HdNwbq6evsX0SXliZBcR5L7OXv88SfsLW2S&#10;0iLpjyT3/QaSpPQISSbRJP0mEpJMma+tqwuGCEV/MZ2BHYuVV64ZSAhJHsYZiEVhMaoUcaHNC8Cp&#10;1tZW/b9UUWUi0TR9Ojr+Qo1AN7FIygMhXkhyl79DDjrI3hIqKT2SWlIhKR+EpAt+tX17i/j7SAR+&#10;13aMGy//g1VnnmwxXg0afJPqO2BOMBzoTrvcqZ2CA4fMV/0G3ax697tRzxrs1PVKlddphvUbpwPw&#10;VIuzVfkmO+EIkvKVCbj17HPPWeecp7pYIEwoZga6nYFtDsFBaqeBfYMhQ93vLElSHgjJNWKR3zUF&#10;W1oC7bZoammJvY4lJJuRJD1jkqT0SPriJfe9njx5sr0lVFKahGQSkky5x5rD5eUV2ge1evUasS85&#10;neHMQEIIiYDTGYiRH5FmBkJSRZWp+JG5FhLdO3dSwwYPtvf0JykfhLiRJJVBSVJ6JPV0lKRjE5Jq&#10;4pHzZ1KaXrj13zcLrfoSa3ROtJihZwb2HThH9R0A599NqqDvDSq/x9WqazeEAEUYUTgAz7P4iQXW&#10;8RynKjfbifmQlKdMQZJ53wzo3kXP/pOcgQDOQKwhCKdhD8d7yutdBUl5ICRXiUULF94a8ox5EW2m&#10;oPO47vwQkotIuuqqq8KeLUlSeiR9kTT2HISA570muYEklPn77rtfzwzEeoFFRRsy0gdFZyAhhEQB&#10;Iz3gDCwtK/OcGWgkVVSZTjS9/8EHwWvixU/GjLH39i8pL4QY3Pro44/Dyp0kKS2SXiRD0nEISRXJ&#10;kHQcCUl5eaMsxlhMVp27XqHyusy0udz6Duv/XWQBB+CZFqeo7+96jf3L2CTlJ5OQZN43WA9wRP/e&#10;njMD4SjErMCCTnkhzkAvSccnhMRWf7rXO/ciFkl5IiSXkOTnmZLSIumLJPd95r0m2Yxbp5xyii7z&#10;WD4KDrRMXS8Q0BlICCFRgDMQdcuW0lLVkEMzA5340dSpmDEQbiA6wWiyWCXlhxBJ7vImSUqLEEKS&#10;TUdIOq4bSTdf+SerzjzSAuE+x1qcbwHnH9b+w3cnqLEnPWjvHZ+kvGQaksz7ppfF8L699AzASI7A&#10;aO8oI+n4hJA2YtG1114b8ux5EYukPBGSC0jy8yxJaZH0RNLb77wTdp9b7KVy3JLSJCSTkGTK/fbm&#10;ZlW5NbBe4Nq16+gMTAFWXrlmICEkuaBOwfTv8ooK1dzcEnwJeEmqrLIFP+rWuVPwGnkxsF9fe+/Y&#10;JOWJ5CaS3OXs0ksvtbeESkqPEEISTSJ05jGLrPrsRIvjLBDO8wiLUfbWcEn5cCPpm0/LrHQPsoBT&#10;8CiLo9Wi+a/aW+OTdOxMRlLfXr2sa2XZNT27q12HDlK7DhmgHYAAjkGnI7CT4/0USdKxCSEysWj2&#10;LIQ7DrUVJaLJeVx3fgjJdiS5nyGE6nVLSoukJ5Lc9xhIktIjxC+RJO2fLCSZco9occWbNunocZg4&#10;Qmdgx2PllTMDCSHJBRUlpn9vrarScaFXrFwZfBFEklRpZQN+Za5RNOKRlC+SW0jyW76k9AghJFG0&#10;R7985APVNW+8VX8hFA3W5TvX4kKLCRb4Huu1wDl4kP2LUEn5cZNMScfLJtx6/oUXrHsRCP2J9QB3&#10;GxZwAjodgb07R38vGUnHJIREJxZNmjQp5Jn0IhZJeSIkG5Hk9/mR0iPphZfc9/fZZ5+zt4RKSpOQ&#10;aPiV9NtEY9TY2Gj/FZAp+1BNba3asGFjxvqf6AwkhJAooKLEiI9NJSV6ofmKykp11lkIm5Wnbrpp&#10;jl1FJk5SZZeO+BWukx8+/fQz+xexScobyQ3cevmVV8LKlSQpLUIISQSxalu5UvvscrVVX51kgTX5&#10;EKYTjr/Jqkv+FSqv8xWqS7fZqmv3q1Snrlda3yMk9ziLM9X08U/bqbRJypNEIiWln61IMu+bfvmd&#10;1A79CtQug/urHQf0UYN7ddPhQ6O9k4yk4xFCYiMWnX7aaSHPpxexSMoTIdmEpAsvuMDXcyOlR9IL&#10;Se57y/tLEkk8ktJJFJKWr1gRLPtYMxB9wuvXF9EZmCKsvNIZSAhJPqhXAMKFIj40ZF4GyZJU6aUb&#10;sahf74LgNYvEMUcdZf8idkl5JNmLJHd5kiSlRQgh7cWvTj7sDqt+OsHidAvM/EMnGmaqXKbyOl2u&#10;uve6WnUvuFb16X+T6jvgZjVg8DzVb+Bc1bvfTdoxmJc3xeLHFgfbKbZJypcX7ZGUXi4gybxv+nTJ&#10;U8P69LLoqWcJ9nS8i3rmd7X3liUdixASP7Ho3LEYhNH2vHoRi6Q8EZItuNXY1OTreZHSIumDl9z3&#10;dvLkyfaWUElpEhKJeCWllQgkfbd6TbDsI0pcfUOD2rBxY8auFwiyxhnINQMJIcnEzA7EVHCECt22&#10;rcZ3uND2Sqr80o1YZK6ZH9asXWv/KnZJ+STZhSR3Gfr+Pt+zt4RKSo8QQtqDl+648UWrPsKafyb0&#10;53kWF1lcajFDdc6fpbr1vEb16nOD6tN/juo/aJ4aOGSBGjxsoRq6w22aQUNv0Q5B7Nel6wzrd2dY&#10;/Mg+QpukfEXDr6Tf5hqS8K7BeoD5FgN65KthfQtCHIE9unax95QlHYcQkhhi0bhzMTgj1I6U8KPW&#10;1lb9v5QnQjIdSX6eEyktkj5Ict9X3luSKJqbA+9Jt+5dgGhPR1scoSaPfdz+NlxSmu1Fkin3heuL&#10;9KxAOM+Ki4t1/7DUd5wJcGYgIYT4BBUmRn9s2lSiKioqdcV4+GGH6Urz9ttv15+TJakCTEdi0YTx&#10;WPso3LiU6N6ls/2r+CTllWQ+kqTyI0lKjxBC4kXSZRf8zKqDjrLALD44ACepTl0uV3ldZqr8Hler&#10;nr2v17P94ORzOv+GjbhdDd/xDg3+xvdwEMJZiN8GHImYVfgT+0htkvLmF7ekfXIdScOHDLHuRcAZ&#10;CLrb7x4weEB/ey9Z0jEIIYknFiFKiXmGIxGLpDwRkqlIcj8f0hIgUlokPYCampr0/0657ytmUkuS&#10;0iTECy/l5R1pgQGUGPR4qsXxFkIkFCCk214kodw/8MCDent5RYUqKdmsNhYXZ+ysQEBnICGExADq&#10;F8SG3rx5i9psVZxWPaQrTUP/vn30/10sUDf5AaPJze+jSaoI05FY9Itf/DJ4/n649tpr7V/GLynP&#10;JDNxq6GxMazMSJLSIoTkBl6S9vWLW5/8u9iqf9ChfLbFZL32X8/e16qCvjfaoT/n69l+Q4bfGub8&#10;MzMBsQ8chfgNZgTmdb7cSutii/MtjrCPFCopbySxuPXuu+9Z9yP0vQMQHj2SpLQJIcklFu37vb3F&#10;Z9tJr27d7L39ScoTIZmGJPezccRhh9lbQiWlR1KPJPc9BV6S0iTEC0l5eSdaoN2Edg6WTzBtHkRW&#10;OcjeK1RS2vHiJZT7p576mQ4PiokhW7aUqmXLl4v9xZkCnYGEEBIDqDRNuFDEiW5q2q5nCaIuShR+&#10;JFWI6Uiskq5HJG688Ub7l+2TlHeSGUhyl5PbbpNn7krpEUKyi3gkpRMNtxDCMzB7b7IOA9p/YJsD&#10;EM6+oPNvx4DzD7P/MDsQMwARKhSzAOEA7NT1SiuNaRZoFGN2IdI8Vv37X+vsI4VKyhtJLJLc751d&#10;dhxhbwlVS0uL/l9KlxDSccSi0UccEfaMu+nds4e9tz9JeSIkU5CE9577uZAkpUdSi5fc9/Pkk06y&#10;t4RKSpMQL7wUcPpNtJihuna/SuX3uMr6+zKLcRbHq+pye0eHpPTjRdLUqTh+nnrjjTdVaVmZqq7e&#10;pvuFV6/ObL9T1jgDuWYgIaSjQMW5Zs1aXd9gVEhl5VZVU1Or6urqVX19g28aGho1cChu396sDj7o&#10;IF0BA7+SKsZ0JFY9+eSTwWvhl/nz59u/bp+k/JP0RZJUPiRJ6RFCMpdEqKkp4KyBpGNISMrLG2WB&#10;0a3TVI+C67STz7kGIGYEDh52i/4eMwX7DrhJde91rerSbbbq3BWhQKdYTLbAiFisM4hQOceqO256&#10;yT5CuKS8kcQjyfm+OcSy5yJJSpMQkhpi0V677x7yrEvsOXKkvXd0YXCAlCdCMgG3/vSnP4U9D5Kk&#10;tEhqkeS+l173E5LSJMQLSYHBjnD6zdDLKKBthKUU0C4KLI9wklo0/2V77zZJ6ceDl0zZb2lt1ZNA&#10;ios36b5g9AlLfcWZAmcGEkJIHBiHIGYIImZ0aWmZKi+v0I5BP6C+AlVV1VblW6Mdifh82Ch0HgZe&#10;OHPnzrWr3/ZJqjxTRTzCeoHmmhh6dAr97OaoI4+0f91+SedB0gdJH3z4YViZkCSlRwjJHDpC0nHd&#10;SAqECD3HYoqe4YfZfnD8BZirCvrdqJ2EPQuu1SFE22b/ocGL351pcaL63s5XqaZaO9EokvJGEo8k&#10;864ZHcX+kNIjhKSeWNS/T+/gM+/F0aNH23v7k5QnQtIZSe7nQJKUFkkdkgoL14fdy4snTrS3hkpK&#10;k5BISDLRVNBmQlsJkVR23e1OvcZ6IFzoyeqLDzbbe7dJSj8eJE20yjzK/nPP/V334WIiSFHRhqzw&#10;OdEZSAghcYIKFCFD160r1C8F1D8YKQIQS9oPcCTipYJRJmvXrdMOxVtvvVVXxIZFixbZ1XD7JVWk&#10;qSAeYY1G53WJhTVr19qpJEbSOZHUIcldBhgqlJDsoKMl5UHCrUCY0JMt4Nybrrp0m6UbtBjh2qWb&#10;Cf15icUEi3MtxlhgBuAJ6h9/W2Gn4l9SnkjycGvnnXZSow491P4kS0qHEJJexKKe+flWnR1qb7o5&#10;LEq94JSUH0LSFUnu8i9JSoukBi+576PXvYSkdAnxQtKh+9xslbHz9OBIDJ40kVSwbnqfftdb28Zb&#10;HGfvHSrpGLHiJVP2GxoatDMQ/bdr167L+FmBgM5AQghpJ6hIUe/AMQgwY9APeJEYRyIciAg1WrJ5&#10;sw4dCs2Zg5dimwGGSi9RclemqSQe4bo7r00sXH311XYqiZN0XqTjkCTde0lSeoSQ9CNRWjTvVas+&#10;QPjOEyxOsv/HLL5D7D3CJeXHjaS8vKMtEN4TYW/g9INjEA1arP13lgW2HadmTvyN/Yv4JOWHJBe3&#10;ampq7L9kSWkQQtKXWCTZnG7OHTvW3ju6pPwQkm5Icpf7r77+2t7SJiktkhokPfHEE2H38dFHH7O3&#10;tklKj5BoSAqsFThJzwrE+urDRtyul1NAmNC8Tpdb285VB+99k713qKRjxIKXTjgB7cM89fTTP9c2&#10;fllZmY4Kly3+pqxxBnLNQEJIOoBKNVZQZ8E5uH59kR5tgpCjOoRodbWufJ0zBZMhqXJNBfHq088+&#10;D16feHjppfDY44mQdI4kOUj69tvFYfdakpQeISTdsB/YGPXmS2vUkD5Tref/RAuEn8HMOzjmLrRA&#10;6BeEnYGDDt+hISo7BOU8hSLpf9vRwMUMQTgbkQc0LI9Vh3xvjr1H+yTlg3QcfiX9lhCSGcQit90p&#10;MXvWLHvv6JLyQ0i6IMld3o8/9lh7S5uktEjH4yX3PQRektIlxAtJTz/4H6uMna0651+hl1DArMDh&#10;O96hBg5ZoJdTyMu71OJ0e+9QSceIFUljzkS0lrayX15RoSdwZMusQIDz4MxAQghJMcYpiBeMWYcQ&#10;IUPr6xv04vKF69vitt9x553qvvvuV3fffY+666671Z133qXB3wsX3qpuuWWhmj9/gV11+5NUwaaS&#10;eNXY1BS8TvGC9eaSJelcSWKQ5L63xx1zjL0lVFJ6hJD0wKmWZvsPQZ//t0ydcOjt1rN+vAVm3KEh&#10;d77FBRZw/KExOV3ldZmpQ3UiZCdGoAYWpkfITux3ouqXP95OsU1SviQ6StKxSWqIJGl/QkhmEovc&#10;9ueAgp5h391www323tEl5YeQVCPJXc6BJCk90rFIOvkkRMwIvX8YYCtJSpOQSEgKtNsmWO2yq/Ra&#10;gZgVaEKEYomFQPtsnL13qKRjxIpbe+y+uy73ANqwcWNgGaiSkqzyNdEZSAghaQQqZbMOIda5w3qC&#10;CB+K/+EgNC8mv5xyyil2FR5dUiWbatqrcediHSb52vihq8ULL7xop5YcSedNYkdSj65dwu6pJCk9&#10;QtpDJEn7ZyrRJP0mFry0ZcP/1Pd2QgPxGAvM9jvDAo1FhOKcZIG1+KapLvlXql69r9FOv569r9fh&#10;ZvoOuFk3NhGGBv9jbYrA4vRwFp5pcbB9lIBaWuS8SSRL0rFI+uCWtA8hJDuIRW4bVAKDOP1Kyg8h&#10;qULSmWfAHgst45Kk9EjH4SX3veP9I4lEUmDw5mW6nTZo6C16ViD+79XnBv09tntJOkYsSDLlvqlp&#10;u/Yv1dTW6shtS5cuy5pZgYDOQEIISTNQMYOtVVXqy6++0i+gzZu36IoYI1Lq6uv13/UNDSFsb27W&#10;jkOAdMyLDJx91ln6N9EkVbTpQnv13/c/CLkm8XLF5VfYKSZX0jUg3njJff82FhfbW0IlpUlILLRX&#10;UpqpIhmSjhMNSYFwnsdZwAl4gercZbr1/2WqW49ZegQpHHu9+lyv+vS/SQ0cPE8NHX6LDjWDhiXW&#10;n8CIUwO+w8jTHgXXWmlgdiAapKHOQEjKmxeJkJQuIYSQ9MEp92e33LaoxN+efdbeO7rceSEkVbiF&#10;vgt32ZYkpUU6Bi+575vXvYOkdAmJhKRdh1xhlbPzVc+Cq9WIHRfqGYFon2GwZtfuV1nbENlFntwg&#10;HSNWJKHc9+zWTbW0tqqqqmodoa2wcL32Nbn7bTOZrHEGcs1AQki2gQoa9RlmCaJug0OwrKxcVVZu&#10;DawpaL2cnFRXb9PAGVhbW6cr7ueff0FX6m5Gjx6tt3tJqnDTiUTopptuEq9NrOw8Ygf15ltv2akm&#10;X9L1IAEkSfdMkpQeIX4xstoNSZN03ETQkZKOHwm3enfG7D+su4c1/qaoTl2v1LP+MHoUM/zg2MOM&#10;Pzj5sOaEaVRilKkh4Ai8zdoecAQW9L1Bhw4NrB0IR+NR9tHaJOUtGrFKSoMQQkh6E4skm9TNiy++&#10;ZO8dXVJ+COlIJLnLtCQpLdIxSHrttX+F3beddhhubw2VlCYh0ZCEtQIRmaV33+t1+w3tNAzcRCSX&#10;vLwZFmPVP/62wt47VNIxYkUSyv7ggQNUc3OLqqio1CFC16xZq/tmpT7bTCVrnIGcGUgIyVZQUeMF&#10;hBEpWE9Qx6zeVKLDhjqBsxDhRDGNHesNok7E7MK6unr12Wefq3323lvtMXKkruTB8ccfb1fvsqRK&#10;Nx1JlCZNQmi5UCM4Xvbbd1/1qXXNO1LStck1JM2fNz/s/nhJSpOQaKRCUj5iJVWS8iIhKS9vlAUa&#10;jlP0DEA4AI3zz8vxh+/hGMTsQOwLB2C/gXOshuYNgVGnndDYvNgCMw2PtI8UKil/fvGStC8hhJDM&#10;xK/qGxqtd02oXSrxr3+9bv8iuqT8ENIRSHKXZUlSWiT5eMncK/StR7pvkJQuIZGQtGF1i1XOzrLa&#10;YdNVQd8bdVsNbTe017rriC1Y8kGObiYdI1a8hLI/ZNAgax+lJ2Kg/zUbfUx0BhJCSAaAyhqgfoNj&#10;EKxduy4EzCCEw7CoaIOuC1Enrl9fpJ2EcArCgdjY2KgrdNSd4Pzzz9efI0mqfNOZROnKmVcGr1Mi&#10;2HPkSLV02TI79Y6TdI2yGUnuezF8yBB7S6ik9AiJRiTVV9t/JEFSXvySakl5ciMpsMg8ZgXO0LMB&#10;4dxzhv40jj84B43jDw5D7Nu917UB55+eBYjQolgjEOFnxlpYjdG8Y9Vn/91kHylUUv4IIYQQN36F&#10;tpnbPpVYvGSJ/YvokvJDSDKR5C7Dm7cEljtxSkqLJBcvue8XeOUf/7C3hkpKl5BoSMrLO93iQtU5&#10;f5YaOGResC2Hthu+w1IQXaztkqRjxIqXUP533nFHVVtbqydaoD8V/bBSH20mQ2cgIYRkGMYx6AXq&#10;wNWr16j1RUVq+fIVqryiQjsLMVsQ6w+WlZer1lZdgWpOPfVUu5r3llQBZwKJ1M9/8YvgNUskjzzy&#10;qH2EjpV0vbIBSQhz4r7uXpLSJMQLSUu/rLTK2CEWx1qcZHGaxYkWZ6hzTnpQrV3WYO+ZGEn5ikR7&#10;9b8mpf7+u2/VRT95QvXsAmcaHHQnWyDE5qn2//hutDr/9AftX4VKypcbSZi5F3DeTdPOvb4Dbtbr&#10;SgDj+MPo0h4F1+mZg53yr1R5nS639p9qMdliggWciZhd+GML5HOs+vlD4Q0fIylvJD3xkrQvIYQk&#10;E796/wN/a5rDeehXUn4ISQaS3GX37rvvtre0SUqLJBdJW0pLw+4X8JKULiHRkBRoH09R/QbcqGcD&#10;jtj5Tj2gE+24wDruP7H3DKilxf7DknSMWJHUtVOg/B81erRau26djr6GflT0sUr9spkMzolrBhJC&#10;SJbhdAyaEKOoHzFLEE7BbdtqdMWOOhScdtpp+rOXGhoCnddSRZxJJFLV1ktz7z33DF7DRHLMUUep&#10;Tz/9zD5S8iVdq0zFS+5rfOzRR9tbQiWlSYgXblVsRlkbbXGGxfkWCD+JEMT4H44ofHeOxRgLjIiE&#10;E+141avLRHXpuKfVK39drp1tfoWBHVK+IgE5G1RGZcVK3TPvH+onx9+nBvREaJbjLLA+H5x7aLDB&#10;eYZ8w5F2rgXOZbwF1trDOeI3wJwvwm4eo47+4c32EUIl5c2JpLy8H1kgL7iW01W3nlep/B5X6Rl/&#10;WD8w4PhDAxL5QL7M9T7TAtf6RDXp7J8qtd1O0IekvJH0IlZJaRBCSDLwq7feftt6R4XaqhKxSMoP&#10;IYlEkrvM9i3oZW8JlZQeSQ5ect8r4CUpXUL84NZ//lVklTW0J6fr9QER5QUhQgcNXaDXgg+0JU+2&#10;9w6VlH6sGMEJZmTK/9577aW2b29WNTU1uv8UkyzoDJSvYyqx8sqZgYQQEgnjGMSLDE5BhAtF/Gs4&#10;Bmvr6oIvPvDll1/ZVb63pMo4E0mGXn/9DdXVcT0Tzbljx+o1I5Mh6RplKpKk6+klKU1C3Ehqc1Zd&#10;pB1TmJ2GGWxo2IQ7rKZYYLYanFbGUQgnGxpHcKTB+YaZdnDIHa26551nHyVULS2tYv4kJP3mifet&#10;9A+zgMMMzr4LbJAnOPWQR4TUxOw6K99YY6/LTB3CBedkzhGz8QDONb/7bPt3OI/D7COFSsqfG0l5&#10;eYdbwJGKGX5wRqLBiP9x/TBrEOeAe3C8Gn3AArX4M/+zKdyS8kTSh1RLyhMhhEj41YsvvmS9v8Jt&#10;VjexSMoPIYlAUu+ePXyVVyk9kni8NGL4sOD96d0tX/8/a9Yse2uopHQJ8YOkwEDT8boticguZqkH&#10;RHzp2h0hQs9TRx+40N47VNIxYsWthx5+WJf/w0aN0p83bNyoSksDIUKz1b9EZyAhhOQIqPBRP2Kq&#10;u3EoVVVVq5LNm9UZZ2AWS5vB/u//eIdMg6QKORPpCL333r/VwH59Q65vojns0EPVBx9+aB8xfknX&#10;KBPxkvu6ne4xI1ZKkxA3kgKOKjikLguGscTadQh/Ytaww3cYBYl17IzzrHuvqwOOws5XWL+dYYE1&#10;7eB8MzPc4OxCwyl+xxqQFAi9CUcgjjNV9e17bdDRh7wV9L1e9ex9vQ7bgnwjFKcJz4lzGjAkcH5Y&#10;pw//4xyxf9duWHcVDrpjVMn68KmIUv7ciGpFnhF+FTMwMXsRoT5PUIfsM0d9+FaxvVP7JeWHpAfp&#10;KimvhBDixK+efPJJ690WardKxCIpP4S0F7emTcOAt+jlVEqLJB5JWDrGfY+87hMkpUuIHyQForVM&#10;Ut16XaPbjnAGoh3Zux9ChF5mcba9Z5uQkpR+PLj1q1//Wpf/yq1bVWtrq9pq/V9UtEFHWEMfqtS3&#10;munQGUgIITkGKn44BBEqtLp6m9qwYaN2CFZVV6vzzztPvwQMkSRVyplEKoV1HC+8ADNvQg3wRLP/&#10;97+vXnjhRfuo0SVdp0xFknSNvCSlSYgTSXl5R1gE1rSDQwwOM4Q+QSMH4U/MyEd8h3URjAPNrHkX&#10;cLKFOgsRBjMwk/BCCzgED7KPFpDJipRHN27l5R1ogVl0F6tOXWdax71BDRoCJ988Hapl0LCAkw8g&#10;v8g38o/zMOdkwGdsh4NQN+a0YxP13LFq7co6+4htkvInkWzVbGu0/wpIygNJD/wK4dBRv//wgAPs&#10;b9JX0nkSQrIfv5o/f76uzww9O4fasQa/kvJCSHtw6+tvAp3K0cqnlBZJLF5y3x+vewRJ6RLiF7dW&#10;fFNjlTdEvwm0ldHGRNsSbeGCPtdZ32MgbHiIUCQlpR8Pbj3+xBPBZ2A7fEtV8C1tzGrfUtY4A7lm&#10;ICGE+AeVP0a6YMSLCRuKdQE3lZToCv/csQhV520YtjgWnJIq53QmnfXoo4+pIQMHBq99Mrnyyiu1&#10;U9It6ZplIl5yXweESJEkpUmIE0l5eQdbYKb1JD27Dk4xNG6G7rBQDRtxm27s7LBTmwPN7UxzOguN&#10;oxAOQh1mNB/ONYQQPcI+WqikPDqRlJc3yuIsi6l6JiMckqZRJuURSPnUvxm+UDsRMYMQswoDoUXx&#10;LjncPlqopDxKdISk45L0wo9WrlpllbfQOn6vPfawt6a/pPMmhGQ3foWlAtz1m5uddhhu7x1dUl4I&#10;iQdJ7rIpSUqLJA4v5XcKvTdg3Lnn2ltDJaVLSCy4tcsgzPxDRJrp2hloIuhgIGxgKY1x6riDb7X3&#10;DpWUfjy4hT44PAeYHIFllDBRYl1hYdbOCgScGUgIITkKXgCoL9etK9R1J+JiV1ZWWi+EUl3pT5mC&#10;9ay8DXhJUkWdLvjRa/96XV188SQ1btw4NWnSJM3FF18cysSL1YQJE1RtbfhMl2So1cr7fffdJxru&#10;icAt6dplKpL8XAMjKU1CnLj1/B++tsrU0RZw2qEOnaFDgPbqYzV2Bt2s+g0Ec4MNHzjRpBl3BmyD&#10;M3HwkLk6LayhgPCYkqT8OZEUWI8QeW1zBjrzZRx9+A55NjMY+w/CLMY52vGHGYw9e1+neve9XuX3&#10;wFqBM1SPnjOt/9FxiRCeZ9lHC5WURy8SLekYJH2JpvVFRVY5a6vT/2/PPfX35jPWAJk6Zaq64IIL&#10;dPgyvMsnTpzom8mTL1GXXjpFXXTRReqKmTN12smSdP6EkOzHr8aciU7UtvpO4nv/t5e9d3RJeSEk&#10;FiS5y6QkKS2SGLz07nvvhd0br/sDSWkTEgtu5euBohg4e4ledx7LT8ARGBhIivXmz7T3DJWUdjxI&#10;euyxx/VzgBmBCKELZ+CatdkbIhTQGUgIITkOXgSrV6/RC+TihVBaWqYaGht1vXrFFejQjWwkSpIq&#10;7FQRi6ZOxUilcAPZC2lmXUfquuuuU52EfPnlqquuslNqk3QNMxUvSdfCS1K6hBgkXTP1GatMHWVx&#10;ugUaPBMssP6fVb90ulx163FVcD0+hAGFM825Fl/A2TYv6HgLNpA6Yx1BzOI70j5SqKT8uXErL++H&#10;FqdaWHlE3qw8YZQm8hRw8l0fXNcQDbYu3WaHrG3YqQtGcMLpiZAuaMAhlCmcgADnf6p9pFBJefND&#10;PJLSIZmFlxYvWWKVsbZ6HOsfYwANIsZAiHrg3J5ozjxD7rBor6RrQAjJDfyqoEd3sV5yctZPfmLv&#10;HV1SXgjxgyR3WZQkpUUSg5fc98Xr3kBSuoTEilsP3PpPq9xh7XcsJTG9rW2p25NoPx5l7xkqKe1Y&#10;8ZLbGYhoaXQGtkm6lqnGyiudgYQQ0l7wMli2bLkqLt6kampqVFl5uWpt/Z9+Gc6aNUu/GECskiru&#10;jiBe3Xbb7SHniZTQqbi9uVk1NTXp/5st6urqg9ekoqIysHMa6fe//73aecQOwTx68eGHH9m/aJN0&#10;PTMZSTsMGxp2LQoL19tbQyWlSYjBqKG+2f6rTe/8Y63qqhs6mH2Hdfkwmh+NHMzuG29xsQWcaGj8&#10;YE3AGdrJhgYRQoyicYT/A443hNzE70637N5z7CO0ScqbRJisrxDGM7B2A/IKhx7yA+cl/sdx8R3y&#10;CqcmnH3IB5yccEyac8JahjjPc9QPdr9WPXb3W/YBwtXc3CrmLRa8JO1LMhtJX3/zrVXW2urvI48I&#10;hM7FWoF19fXahmloaLTsmVr9PdZIbmxsVC0trfqdjnZjLCBNpAE7YPPmLWrHHcLfr5h1mEhJ14IQ&#10;khvEIj/2/t13323vHV1SfgiJhCR3Gayqqra3tElKi7QfL7nvCXj44UfsraGS0iUkHiTl5R1mgbbn&#10;+RYTLdDGPMfiJHXlpF/Ze4VKSjsWIumJJ560jh1wBm6rqaEz0CXpeqYaK69cM5AQQhIFXgpYS3DD&#10;ho2qeNMmVVm5Vb8A7r7nHv1yMODlmCxJlX0k4tVjjwdGAElA27c3q/r6Bt0BWF29TYO/ER4UnYyL&#10;lywN+Q2MiHTX62+8oQ468MCQ83RLusaZjJec9y7S9YCkdAkxxKJ/v1akzj/tEau8ITQnnGeYlYfG&#10;0Bj7OzjZ4GyDY86Az9iOfQ+zUwqVlC8JSfXVeB4OtUBITxwDDj6EbwFwYoITNb3zJ+n8/+Hpz+xf&#10;xy4pX4RISDryyCOtshios8eMGaPbgBigg45GDM5BdAM47ADCnmN2IL6HPYO2YjwgbWDsAAyUwuCg&#10;1WvWqB853qnx8MADD9pnFi7pmhBCcodYJNUvbp544gl77+iS8kOIhCR32fvb3561t7RJSou0Dy/9&#10;xLKX3PcEeElKm5B4kNRUhzriEAu0PU+2wEzB0WrUPjfYe4RKStcvfmScgaVlZaq5uUV9t3q12rBx&#10;I52BtqTrmmqsvHJmICGEJBK8GBA2dPnyFbrzCx1qCLv1yKOP6heEm8L18oyqRMpd+bdX999/fzD/&#10;Z599tjpg//3Vaaeeqs4bd56eYYBzRqcfZhmgM9HZsYjv8L7BZ1wn57UwPB5DYzud5L7O2YKkW25Z&#10;GHbfdt91V3truKR0CTEkQrWVSv3uqU/UtZf9Ue0/8jqrTMIxh/UHj7M4WN055wV7z3BJefIikr79&#10;NLmhj6X8ECLhFGb1GZ10EjoM8vRsvcamJj1bH44+vJ8R3aCoaINeCxkg/DkGN6F9uGlTSZCSks1x&#10;gfc+nI2IoIBRw3AyIqstLS1q7bp16vTTT1cnHH+8Ouboo0WOPeYYzXHHHqtOOw1O9sC75667Is/a&#10;ka4PISR3iEWmXonEO+++a+8dXVJ+CHEiyV3mEH3HLSkt0j4kwbnhvh/AS1K6hLQHL2Gt/X13nqnG&#10;HHuX/Y0sKU2/+NHfnn1WPxOIKIL+T7QVVqxYSWegLem6phorr3QGEkJIotEvvlWr9AxAvAw3Wy8J&#10;OMEQYguz5R5++OGgIekknSXlFy/7pqbt+oUCVVRWqtq6OrV27Trd6Yd3CjoTnR2L+A6dgusKC1VL&#10;a6teN7ChoUE3rKVjZJLcL9lswUux3C8pXUKcpEpSXiKhf6P/7VhJeSHZQ0cJTjXU1QjjA8E5h3cy&#10;nICIbIB2IGwYgL8BBu5gG8D7PR5gAyCcNI6zvqhIR0+oqsZsxApVbTWiMTtRDxaqqtKfJZBnzCrE&#10;bEUIg47Mu2fhrbfq7yJJuu6EkNwhFpm6JRKxSMoPIUCSu6wdPXq0vaVNUlokfrzkvhcA/RmSpHQJ&#10;aS+xaHuT/YctKT2/eAnPgFPPPvuc/g62OmYEYpAhZgfSGRiQdG1TjZVXOgMJISQZ4AUI55f5H9Pm&#10;0XGFura+oUF3aqEids+wSjc58+YEjk2E/ISzE+sL4X8YAOjoK7POFZ1+6EB0dyziO3QKIjzYxuJi&#10;VW79Fr9HWFHTwffqa6+pnt26BY+V7nK/XLMRLznLRLT7JaVLiJuOlHR8P0BYF7YjJB2fZD6pEN65&#10;pp6GUw0DeCotYKPg3Ryp0W7e4+1F2wTffadKNm/WdgLe//gbeYNtgM+YpQgnpYQZWIWZjfgb35lz&#10;uvPOyCOjnZLuCSEkN/ArzJ429UskYpGUH5LbSPJbzqT0SOx4SboP+35vb3truKS0CUkEflSzbbv9&#10;V0BSOn7xkvNZMDKf4QhEn16xZdNjZqDUnsgW0KbhmoGEEEI8wYsCo+nR6WVmxaHzCuGx4BzEaPjG&#10;xibVIz9fv0C6WGDf5StWqKXLlqnFS5aIfPHll/olC2dje/Xt4sXqm2+/VUuWLtXHxLELevQIvti7&#10;dsrTMx2brEYxZvHhfQHgvMMMQIQWQygxdChiBoDpVATS9QDGKYjfwZFoQohitqEOMVBdrX7zm2eC&#10;ecALdo2VNvLpV3vtuae+xn4F4wUh02KV9ILNRiSdcBxCMLYZhQYvSekS4kUyJR0vFpIl6Vgke0iV&#10;li1fHqyfYZPg/Y2BOxioFM0RmAyMLYB2p5lxaGYPwpYwYICRAfaCXpPZsjlgM8COwhqEWIfYnNv8&#10;BQvsM/Yv6T4RQrIfv0KkF1PHRMKvpLyQ3EXSoQcf7Kt8SemR2PDSIQcdFHYPvO4DJKVNSCKJRdLv&#10;Y0GSeQacSwYZEO4f/W7oG4Qt39Htio4G58eZgYQQQiJiOrycDjB3Zxbi0TsdcPFy7LHHqvc/+MB+&#10;9USXlIYhv3MnHbILo/YxCh+zCJBfhPaEUxPvDLzs0ZGnR/vbnXvSNXBj9sU1QScgOv2QHgwIPdrf&#10;XoD4F7/4ZVi+/Mr5m+FDh9rfRpb1bvQl6aWa7XjJeZ0Nv/3t7+yt4ZLSJsQviZCUbnuIRdLvSfaT&#10;SjnrZrxz0e7Dex0jeBGy2+97O1kYe8AAe8IL5B82B5yDGEgEewG2FGwSc46PPfa4feaxS7p3hJDs&#10;xq9+9vTTIfWpF34l5YXkJm5NmzbNV7mS0iL+8RJsE/f197oHkJQ2IckikqT948Gtnt2762fgkUcf&#10;1Z8XL1kafC7QR4i+TQw0RH/emjUdP8iwo8H50RlICCHEF86OLnRmwQGGFydmCmINHeiVf/xT/fPV&#10;V9Ubb7ypef31N0Swxt57//63XrD3EGH0oJN9vvc99elnn+n0nTLbH3roYfX22++oN998K3hMOP0w&#10;Ow/OQMzUM7MZ4fxDJ5wO9WnPJmjvy95cE6SH9PEuQvpYj7ClpUU9//wL6l+vv65GDB+m8+tX/Xr3&#10;Dp6jk+5du6pW6yUYj6SXaS7hJek6R5KUNiGJxEjaRkhHkUq562QMsKnculUhPDdG8OK9jmgA0ns5&#10;nTE2A+wE2FAIvQ57BSFGzbk+/fTP7asQv6T7SQjJXvxq0aJFIXWrxOGjRtl7R5eUF5JbuPXUz34W&#10;VqYkSWkR/3jJfe0BohdJktIlJNNxa8Tw4fo5MEJ0ySVLlmon2JbSUv0dbHIM8m9v32AmgHOkM5AQ&#10;QkjMmM4svDAxUxB1cENjo551h046vZbP1q2e1NQEQmNh/7q6Or3+T2trq34Zw6l39FFHBY3XSDz5&#10;05/qlxTWMERnGtJGmkhLrwNYvU0tXbpM5xFhxnQM8JUrk/KSN9cEjtJa65ww0h/XByP/ofzOncVz&#10;iAY6QKHzzztf3A7OP/98vU97JL1osxFJDzzwgHhdI0lKmxBCsoFYNGXKFLH+TASDBw7Ux8A7Xs/q&#10;37xZO9Ewm27ZsuX6fS69jzMB4xCE3YPzw7qDsF2k63DBBRfo69AeSfeZEJJ9+NWll14q1jdOLp9x&#10;ub13dEl5IbmBW1gOxF2WJElpEX94yX3dwSknn2xvDZeUNiHpgCRpPwm3+hQU6GfBCP2E6H/E2rpw&#10;Am7eskX32+WKPylrnIFcM5AQQlIDXiQmVKYJH4qXKxxhCJnpBTryAEb2Y0o+HGaVlVv1qDU48DCb&#10;r7a2Tq9JCKfhP/75atgMwnvvvU+1tLbqFzlm/SEtpI1jIx/IT7xhQNuDuSY4tgkDhnUVR+66a0j+&#10;/VJtvaCxHiDSwLXA/7NmzQrbb+zYsfYrO36hIxKSXrrZgpfc19MQSVL6hBCSqRiZd4GXJk++RKwv&#10;E8UeI0fqwT0YWAS7AO9RvNvxXsc7vSPe5R0BbBPYT7BZYMPgXIF0TQzjx4+370J8ku47IST78Kuj&#10;R48W6xonDz74oL13dEl5IdmNW2i/u8uQJCktEh0vua+5wUtS2oSkmmiSfuPGraGDB+tnARPJUD+h&#10;3xF9kbC/Ee3MRAyTbPVsBOfKmYGEEELaDV4oqH+NYxCj3SMBR5kJ2YnOPdTfxolonITGQYj6HZ2C&#10;CKW13arv4QzDOoWYIaA7CysqQ5x/OH5HOwDdmOuBc0XekC84LRE6FJ2b+BszAQCcfcB8xjYITlEI&#10;6w+icxDXAei/q6r0vq2t/9MzMvE+BAiB8IP991dHH320/m08QmhTSHrxZgteMtfRyaD+/eyt4ZLS&#10;JoSQTMTIvAPcmjRpclj9uP/3v68++fRTvb140yb9v3mnxQNm+GMGIKIHmHclBvnARsB7NBsb6zgf&#10;2C04R5wr3vmwa8wtwX8brG377L132PVvr2PQSCoPhJDswK+6de4UVse4efHFl+y9o0vKC8lOJLnL&#10;jiQpLRIZL507dmzYNfe67pCUNiGpJBZJv3filnEGoj8RfWzobzQDDE2foWSjZys4XzoDCSGEJAy8&#10;WGIBdTZABx9exugQQ4efcRDCkQYHIV5WWE8Hzr+ysjK9DzoesT86Dt3OPyDlr6NBPpC3QOdehaqq&#10;qtJhCHAuAN87Md8DzIwst36zqaREO0pxLfC/nllZWqpnCWJkE95/+C3eiW7aK+nlmy14SbqOhxx0&#10;kL1VlpQ+IYRkCn5k6sM9d99drVy1yvqd0m0w7chDmO7Krfpv6d3mF7zb8K7De27Dxo06Lbzvs72x&#10;bmwFPTp5zRrtFMXAH1wTDPhB6HEzYGjJ0qVqpxEjQt5R4Cdjxth3qv2SygghJLPxK3fdIvHd6tX2&#10;3tEl5YVkF5LcZUaSlBbxxktvvf122PX2uuaQlDYhqSSaVn33nf1Xm6R0DG4ZZ2BdfaDvDP2LGLSf&#10;q/4jtDvoDCSEEJIW4KVkcDsI8bLWnWVr1wZChW3cqI0COMe+/OorvU1KMx1A3rCuUWFhoXZgbrTy&#10;DmdnJDArEp2h66zfYM1DXAcDrgUchJgZiY5COBnRQYhwqxBCil5//fVRGwJ+Jb2AswEvYSaKuXZO&#10;Zs+ebe8hSzoGIYSkO35l6kIIjelaq64st94/AI1JOPEwow3tMem95he834qKinQ6cDoau0B6v2YT&#10;OEdt+6xZo20FXAu87/G/cbBitiTsAzgL0f5db10nRARwvqvAxIkT9X1qr6TyQgjJXGKRu16R8Csp&#10;LyR7kOSnrEhpEZlIcl9rALvCS1L6hKQCP0J5fviRR+xPbZLSA5KMMxCD6zB4EX2I6FfLhfaFBM6b&#10;awYSQghJW0wnoAF1vPOz9Jt0xXkOfnGeqxNsg7MUHYV498FxqDsIq6r1jEJo4cJb9UvdL9OmTdO/&#10;c6u5uVl8CWcDXvr9H/4gXqN77rnH3kOWdAxCCElHIkmq/wwI1Y0QOwjnDQcgwn3jXYRGNd5L7vdY&#10;PJh3nfQuzXbc73kMiMKMQbzrTXQADP7RMzGt+4DBQI1NTfr6//CAA8R7BuIRQrNDUvkhhGQuflW4&#10;fr1Yn7jxIykfJDuQ5KeMSGmRcCLJfZ3BCccdZ28Nl5Q+Iakgmq677rpgmb777vA+GClNIKmTnQ4G&#10;0mFwHRxhsLFzua3BmYGEEEJIBmI6DJ1OQcya1J2EW7fql/cDDzyopl02Tc8SABdddFEQfL744os1&#10;eJ8CrAkVSdLLONPxEpyj5ro4oUOQEJLJ+JGp72688UZ12WWX6foQ74xp06brQSdYawPvHDiqct15&#10;l0zMdTWOQTj8TCh14xhEIx5OWawl3NLSqpqbW9Q33y7W9+vyy68IeX+1R1JZIoRkNn718iuvhNQl&#10;EjvtMNzeO7qkvJDMRZK7fEiS0iLheMl9jQ1ektImpKPxI3eZvvrqa+wtbZLSBpJMOgi9j2gbaMPA&#10;rpZs71wAbQs6AwkhhJAMxnQWOp2CMHLgGMSMAXQM1lj/I6Sboa6uTtXX16uGhgbV1NSkWgMvVQ0d&#10;gm06fNSo4HVxcsXlV9h7yJKOQQghqSQWmbqutTXwW8wQq6mp1bPR9Hp+GwKL7uPdI72XSHJwvu+N&#10;YxAzdxA6HbMEETYcIcTxbkco18bGRuv+KTV86NCQd5gXfuQuV4SQzMevbrlloVh3ODl37Fh77+iS&#10;8kIyD0nucoF3k1tSWiQUL7mvr8FLUtqEdASx6NXXXhPL9YQJE+w92iQdC0gy6aD/C6H2YTvnsu8I&#10;bQk6AwkhhJAswNlJCKcgKC8v1+svlZaWqrKysiD4Hp2GW7du1QYAQowhvKgxlG5ZuNB+/XtLejFn&#10;Ml460CPs2g/228/eQ5Z0DEII6Sji0V577BFSz1Vb74f6hgY9wARrA24sLtYOKLxn8L6R3kWkYzDv&#10;fKyfjE5WrLOIdz3uD97tW6y/q6qq9H3dtq0mYghRJzfddJP+TSRJ5Y0Qkvn41aEHHyzWH06eeOIJ&#10;e+/okvJCMgdJ7vLw+utv2FvaJKVF2vDSbjvvHHZ9gZektAlJNrHKXZ67OP7eZ+//s/dqk3RMIAlp&#10;7DFypHYEIsLJxo0b6QzMBmcg1wwkhBBCApgOQrwPMXMATkF0DmLNIQPWeMLMDoQWwyyP9UVFantz&#10;s55FgHcruOSSS20TwFvSyzmT8dL3/m+v4HVxgvjz0SQdhxBCkkG86tenT0jd9vU33+hF9tFgxtqA&#10;CEmJ9wbeKXi34B0jvX9IapDe+yaUKEK6VlRU6pmDmN1ZV1evqa9v0GBQLcImrV23LqQMRJJU9ggh&#10;2YNf7bHbbiH1hsR3q1fbe0eWlA+SGUhyl4NHHnnU3tImKS0SAMIsJre8ZudGkpQ+IckkFqFvylmW&#10;8y0KOuWpXtb/xiHYq1u+vXeo/B4baTzx5JO6bYNoGusKC3O6LYNz58xAQgghJEsxHYRO8J40oNMQ&#10;BhiMoorKSh1O1OkQBNEkvaAzGS9hJqDzujiJJuk4hBCSKOLVzjvuGFKXLVm6VIeNLi+v0DPGFy9Z&#10;EgwJincG3iHSu4akD853PdZ0hBPXDPyBYxf3Fs5BgLCvcAxiFiHCimNQ0LHHHBMsD9ded51dUsIl&#10;lUNCSHbhV873iBd+JeWDpDeS3Pf/kksusbe0SUqLeD93eMe7ryv4dvESe49wSekTkkxi0ahDDgmW&#10;YwyyhhNwYI+uakhBdzWgexfV3d4GJPk5/m+eeUb/ftmy5doZCL8RBs3lcpsG505nICGEEJKjmA7D&#10;kpIStXrNGu0Q3FpVpVpaWlT/vm0zRV586WXbHJAlvaQzlUiaMH588Jq4iSbpWIQQ0l7i0chddw2p&#10;v0rLynT9j3CgWFdWL65fXKxDTzIkaOZi3vFw5iJCAByDaC8DOAjNjE/MHkRIWHSS4N7DOegsH5Kk&#10;skgIyU78CvVFt05tdYeEX0n5IOmJJPd9/9EPf2hvCZWUXi4TSe5rCh5+5BF7a7ik9AlJJrHIlGE4&#10;/LpZ9O/WWQ3t3UPtOKCPBg7BHvY+QJKfPAzs31//vrm5RS+LA9sX9nEut21w7nQGEkIIIbnOqlW6&#10;YxCzBGEgYaYgwsNhVgjetYZIkl7UmUokPfnkkyHXxMmzzz5n7+Ut6XiEEBIPsejkk08Oq7Pg8EM7&#10;qq6+Xq87hzVm4RzCrLGly5bpwSF0BGY+ptMD7WQABy/QMz5Xr9bO4M1btqia2lrtFNy+vVkVb9qk&#10;Lr300mBZueyyaXZJCkgqj4SQ7MWvVll1jPM9I7HnyJH23tEl5YWkF5Kk+y5JSi9XiSTpekZav15K&#10;n5Bk4qW8PLQ/jrY41+JMdfjBp+ryCzAbcMTA/mpIQQ+1Q78CteuQAWrksEH6/2F9eqqe9n5Akp88&#10;mN8jEgbsXTjBYP/SGcg1AwkhhJCcB0YBDCOEhEM4MXQGb9tWo9cU2t2xJsgzv/2tbRrIkl7YmUgk&#10;ocPUXA83/XoX2HtFlnRMQgjxSzSdeOKJYh0Fli5dpiq3blUtLa26rsfMMDNLDKEl0Z7K5UZyroB7&#10;DHC/MXOwpGSzHjUNodPkV7/6VbDMuCWVSUJI9uNXmLHkfO9IPPTww/bekSXlg6QPkr63V/h665Kk&#10;9HIRqKGhQf/vlvs6GrwkpU9IspGUl3egxUkW41TvntN1ue1qMaBHD70mIEKBwum386B+2gm4+/DB&#10;Gvw9vG8vvU+k8u4vD4Hfl5WVq8rKSj3oHQPiJLs4V8gaZyBnBhJCCCHtB4YBjCMzQxBGE2YIYsbA&#10;Rx9/EjSmgF9JL/BMIpKc18ONH0nHI4SQaEg69thjxboI3HrrraqhoVE7eyDU7RjsQScgAebdj7a0&#10;KRN/+OMfg+VHklQuCSG5g1+dftppIe8jCcxE9yMpHyQ9cOuC888Pu8+SpLRyjUhyX0ODl6T0CekI&#10;3Drs+zdaZRWOwAnqwrOv1r4bhP3s0wXrAuYHQ4LuNnSgdgDuscOQIMYZiDUEI5X5aHmA8Nu99thD&#10;1dXV6YGQGPie634jOgMJIYQQEgKMA7xLsbCy6RiE4YQwclD/PoG1BOOV9EJPdyKpW+dO+npIzJ41&#10;y94rsqRjEkKIhJecdc+tt96mmpq26/3rGxp0uE98hsOvvLxcf8ZMMIQFpROQAJQBdJDgfb+tpiZY&#10;lrzkLpeEkNzEr5zvKC/8SsoHSS1u3XHHnb7ur5RWLhFJ7utniCTpGIQkG0mB0KBjdZnFbMB++Z3U&#10;kN491fC+BWqngX2DIUHdjkDjDETY0N6dI5d7f/nIUwsXLlQ1lm2LAe4bNmxQq1fTGUhnICGEEELC&#10;gJFgwoZiDSHMFNje3KzuvfdeT4MsFkkv9nQmkhYsuEVfEy/8SjouIYQYIsnUN42NTXoJhWarvkbI&#10;KYTEwWAOtJN0KMjNm1VRUZFaV1iolixZSicg0RhnIMKEt7S2Rn1/SeWTEJK7+JWpW7zo06unvWd0&#10;SfkgqcGtF198KezeSpLSyiW8ZK7ZgIJeUa+hkZQ+IR2BpP13DzgCu1v0795VDSnornYbNsQiEAZU&#10;cgIasC0RzsCnf/5z/Vusj42BkHpt9A0b1MpVsi2cK2SNM5BrBhJCCCGJxzgEMYoK6wc1NDaqefPm&#10;B40yQ7ySXu7pTDS5r4uT8887z94rstCBLx2bEJLbRFLh+vXBuqaqulrV1taqLaWlqryiQrePEAYU&#10;s71Rn5tZgHQCEifGGVhhlRkMADLlSZJUPgkhBPjR8uUrgnWMF1dcfoW9tyxzLPfxSWpwC4OP3PdU&#10;kpRWruAl93UzRJKUPiEdhaRjR03U5babxaCe3XXYz10G99eOwL123CHUGThimOgMREjRSOU/Wh4G&#10;Dxyof9vY1KR9RhjcjrZQrreBssYZyJmBhBBCSHKAsVBSUqIpKy9Xb771lpo/f4G67/771TnnnBPR&#10;QPMj6QWfzkRTF/t6eFFcvMneM7qk4xNCco9IOvuss4P1y0arfsFagFgTcGNxsVq9Zo1eC44OQBIN&#10;OgMJIYnCrxYtWhSsawzo33N+/vTTz+y9I0vKB+k43EIfrfM+AklSWrmAlw479NCw6+Z17Yyk9Anp&#10;SCTl5f3YYqq68tL71MAeXdWIAX3VzoP6qT1HDLdnBoY7AQ0mTGh7nYHmt1VV1ZZ9W6n7YdAuojOQ&#10;zkBCCCGEREG/X1ev1qOpamvrVEtLqzaooOuuuy5oaEUi0ZIMg44imj797DPxGjiJRVIeCCG5QSQ5&#10;O01RJzc0NGpH4IaNG1VhYWHQCSjV64Q4oTOQEJJo/OqQgw4K1jle+JWUD5J8JPm5h1Ja2Y6XTjju&#10;uLBrBvCO9pKUPiEdjaS8vDMtpqne/W5SO+x0p5p37U/VzoMG6NmBuw0dGAwVCqdg4P82sB3OwL5d&#10;254DSdHzEPgt1k3X7SPLzqXPiM5AQgghhPhkxcqVau3adWr9+iLLcCgNrkEFjfIYxegm2ZKMhWQS&#10;TcMGDxavg+GA/fe39/QnKQ+EkOwkmkw90rtnYH0lDNjQ67zajsAVK1Za7SI6Aok/6AwkhCQLv9pz&#10;5Mhg3eOFH0l5IMlFkp97J6WVzXjp2eeeC7te4He/+529R5tMOu60CUkVkvLyfqK695ip+vSfo52B&#10;I/dYpHbebZFacP0v7HChQ9SuQwZY/w/WMwZ3GthXY/4e1qen75mBkv77/vv6d4igguhW6L9C+GIO&#10;kswiZyDXDCSEEEKSDwwHhFaAQxBhFmBUYTYKQi/U1NTqWYNYWxDU1zeoxsYmPRLrpZdfjmjIJVOS&#10;AZFI/MicuxfnjRtn7xldUh4IIdlFJH311dfBuuOOO+/U9S3q4NLSMt0WwqANNnRJrNAZSAhJNn4k&#10;hZd088QTT9h7e0s6Pkkektz3TZKUVraCdeElvfnmW2HXCjz40EP2HuGS0ickVbi14usaqwxjGYMZ&#10;QWcgHIGGXUbeq4b06qWG9emldhrUXw3u1U2HEh1c0EMN6pmvPw/u1V31cjwPkryOD5nfYb1A9FEh&#10;whXbSAGyxhnImYGEEEJIxwDjAe9azEAxTsHNm7fojmiEXygvr9AOwsrKrUEnIfj4k0+CRlmqJRkV&#10;7cGP5s2bFzx/L8aec469t39J+SGEZC6RNHnyJcH6YlNJia5jUddiYAbaQVwUn8QLnYGEkI7Cjx55&#10;5NFgPeRFpJScx3EfnyQeSe77JUlKKxvx0uIlS8OuE7jkkkvsPcIlpU9IKnHr9Re+s8rxWJXX+QrV&#10;d8DN2hm40273qF1GLlJ7732fuvHqe9XQ3j3UgO5dVe/Oeaq/9T98O50sdtthmOrXrYvqYf3dxX4e&#10;gCTp2JBZsuWE44/Xti0cgfgfg9olGzjXoDOQEEIIIXHhdAquW1eoioo2aCML72I4CGF0wUkIB2Ft&#10;XZ3+7sMPP4po0HW0JOOiPfjRTjsMD14DL374gx/Ye/uXlB9CSGYRSc46orGxUW1vblbNzS2qpGSz&#10;rnvpCCTtgc5AQkhH4lc/+uEPQ95/En4k5YEkDkl+7pOUVrbhpZLNm8OuEejVvZu9R7ik9AlJNW7d&#10;O/9Vqyyfq/K6zFT9Bs7VzkA4AjErEOFChxR0V4N6dVc9rfIOnw7KPQaTu58FJ7HI/KalpVV/RsQq&#10;hghtg85AQgghhLQLGBPGMQgw4gqgYxpGF97NaOxg9kp9Q4P627PPBg209vC9vffWjsb2SjIw2oNf&#10;Sefkpn+f3vbesUnKFyEkvYkkUyeMGD5crV23Ts/A3lJaqv/GDG3UuWzgkvZAZyAhJBX4lamTDH26&#10;dwv5PHfuXHvPyJLyQNqPJOf9AVurquwtbZLSyia8hPWdzXUxzhCDW62traqpqUn/LR2DkFTj1rQL&#10;f2mV5XGqU9crtTNwxM53aUfgriMX6RmBCAk6oEd+sMw7U/jSsRyCE7/CIEnsf+aZZ+qlFFbZ66dz&#10;0GQbWeMM5JqBhBBCSHphHIQwvDBrEIYZRnxt21ajfvHLX6oe+flq5x13VDsMG6aGDBoUleFDh6qB&#10;/fup7l27Bo1CJz/Yf3+1vqjINlv8C+s3SEZGe/Er6VwkMAPIj9zHdueLEJJ+eGmJI3zU3LnzQtYH&#10;xGxrzMpGPcvGLWkvdAYSQlKJH+GdZ+omL/CejCbp+KR9SHLfG3Q4uyWllU14yX1tDJEkpU9IOuDW&#10;iaNut8rzBdoZ2H/QvKAzcPYlv9TrAfbpEr3cOyNKgVbhOJJefOklvf+3i5fopWoqKivVxo0b6Sty&#10;kDXOQM4MJIQQQtITGBuYtYJZgggdik5szBKsq6/XzsHW1v9ZDfe6iDQ0Nqqmpu16Aeh663dwjGFm&#10;zFNP/SxoIPrh3Xffs82acEmGRiLwKym/EtOnT7d/Ebuk/BFCUouXzjvvvOBzj0EVqAMxG9qsD4hF&#10;8NnuIYmCzkBCSDrgRzfccEOwjvLCj6Tjk/iQ5L4nr772mr2lTVJa2UAkua+LIZKkYxCSLrg1+oD5&#10;Vpk+X3XrMVsNsJ2BJjzo0D4FqpvPcg+9+dbber+PP/nE/iayXn/jDb0/2k7V1dv0IBKGCA2FzkBC&#10;CCGEJB0YHHg/o/ManY0IjVJaWqrf3Qh1V7l1a0QwogsdlPgbnZS1tXXacMFv4SCEHQAz9Mknf6oN&#10;mUi88+67ActGkGRsJIJYJOVZIr+Tv44OL0n5JIR0LF465uijg886VFVdrRobm/QACtShDHVDEg2d&#10;gYSQdMGvCrp3D9ZVEo8//oS9p7ek45PYkeS+H3feeae9pU1SWplOJLmviSGSpGMQkk64tc8uV1vl&#10;+gLVOX+WGjhkvtp15D3qull3q0E981XvznlBZ+BPf/qU/YvEacyZY3TapWVlehA6bFuECmW7qQ06&#10;AwkhhBDSYRin4LLly1Xxpk3amYfPCN0QjeLiYs0m63eYYYh3fpll5MHAwyxDOApramr0+oToyMTs&#10;wYaGRlWOjs3qbdqYgd0APvrYe2SZZHAkilhk8uqHiRddZP8qPkl5JYQkFy+decaZwWfbqKa2VteZ&#10;S5Yu5fqAJCnQGUgISTf8qKy8PFhfeeFH0vGJfyS578N548bZW9okpZXJRJL7ehgiSToGIemGWzv0&#10;n2aV7fGqS7fZasDg+erA/e/TswJ3GzZMFXT2V/a9hDU0I8mkjchSiKaCvqC1a9eKtm+ukjXOQK4Z&#10;SAghhGQOMEAMeG/HAjrCMSsGIR/Wry/SnZdYOwtrEsLgQxg9hBDFDBrYBnAEItQoOtM3WwaPMRC9&#10;HIKSwZFoYtGcOXOCefbDb37zjP3L+CXlmRCSOLx06qmnBp9lCAMaUKdhAARC3KAOpCOQJAOULbxP&#10;t1YF3pvOcihJKteEEJIM/GjGjBnBekvi6NGj7T29JR2b+EOS+x4cefjh9pZQSellIuZcJLmvhSGS&#10;3OkTko5IGlwwxSrfAWfgwCEL1OEHjVLD+haofvmdtA8nWtmPJq/jQkj7pBNP1OsFmpmBsHEl2zdX&#10;yRpnIGcGEkIIIbmD25EI5yBCkKKzHAYf7AE4CNGBvnnzFt2ZjpmD0AZrG+wH8K/XX9ffOSUZHMki&#10;Fq0vKgrm2y8vvfyy/ev2Sco7ISQ+vHTKKacEn10skt/S2qoHOaAuw+AHtnFIMkH5wvsTg2awPqUp&#10;i9EklXFCCEkGfmTqLi+8tH37dvsv1mvxIMl97Xv37GFvCZWUXqZhzkOS+zoYIsmdPiHpiqSBPS+x&#10;yviFqmv3q9QRP1qkBvfqpunTJVD2+/fqa+8ZrkjpQpG2H3H44Tp9tJ+qqqp1PxDaUBxIGQqdgYQQ&#10;QgjJeIxz0DgIMXvQzCCEgxBs3bpVjw7DKDGEjYANAbbV1NimTpskoyOZxCqE2TH598uf/vQn+9ft&#10;l3QOhJDoeOknYwLrWwAIs54RRhlgoAPbNyTZoIyh3MEZWFtXF1Ieo0kq64QQkgz86NXXXgvWYRJn&#10;nnGGvae3pGMTbyT179M77NpLktLLJCLJff6GSJKOQUi6ImlY38uscj5eOwPhAIQjcLdhQ1VBpzzV&#10;VT8DF9p7hkpK3wtJ5vnC5srKrXpgONdZD4fOQEIIIYRkJU4HIT4H1h4s1g5BaGPxpqDBKEkyPJJN&#10;rMLMIXMOsdDeNQbdks6FEBKKl8aOHRt8NqHGpiY9aGHJkqVqxYqVbNuQDgHvSjieNxYXq7q6ejVx&#10;4sSQchlNUpknhJBk4UeBTmdvokk6LvHGrUMOOsjXNZfSyhQiyX3uhkiSjkFIuuPWnjvMssr6heqk&#10;w29Xw/r2UYMLeqiBPbqq/t3z1UEHjLK2nWvvGSopbS8k4fk68ogjVEVlpY4MxRChMlnjDOSagYQQ&#10;QgjxAgYPZgoWFW3Q4SKwpiAWn4YdASRJhkdHEY/+8c9/Bs8nFvI75amSzZvtVBIj6ZwIyWW85F4j&#10;sL6+QTdeERoUjhkzmIGQZGPek6u++06VlgUGzZx11lnB8jl37jw1bdo0PdLaS1LZJ4SQZOFXph6T&#10;uOeee+y9ZEnHJTJuTZmCdcNCr7ckKa1MwUvu8zZEkpQ+IemOpB/scb1V3i/QAzIwMxCOwIE9u6ku&#10;+jm41OJ0e89QSel74dZBP/qRfsbQ14P1r7dsKdURL+gjCidrnIGcGUgIIYSQSJiOTtgKCL1XV1+v&#10;1q4r1IbPuHHjbHMnVJLx0dHEoyeeeEKfVzxceumldiqJlXRuhOQCXoq0RiAdgSQVoMwtW7Zcr7Fb&#10;vGmTLqdnn312yDsCRJL0DBBCSDLxI/QbuusyJ5EkHZOE49b8+fN9XWcprUzAS+5zNkSSlD4hmYCk&#10;yec8pY78wTW63A/tU6Adgr2sv887GwMEJlkcZ+8ZKil9L9wyzxmiq2BmINpUXC9Qhs5AQgghhOQM&#10;MHxgFJaVl2sjcdu2mqDhKEkyPlJFvHrlH/8InmM8LJi/wE4p8ZLOk5BswktnnnFm8BmD3GsEsuFK&#10;UgVmBS5ZulTPoMdau06tWbs2pNxGkvQ8EEJIMokmDLwxdZhENEnHJG249cc//tHXNZbSygQkuc/X&#10;EElS2oRkCl4yZb+HRXeLfP35EoufWIyy9wqVlL4XbpnjwRlYU1vL9QIjQGcgIYQQQnIKHS7UMn4w&#10;WqyxsUlNnjxZGz+rLPvBLcn4SAfi1beLlwQN5Xi57bbb7dSSJ+mcCck0vBRtjUA2WkkqWb58hXZO&#10;b7DekyiL22pqVHV1tR5A09LSqtvbpvxWVVXpMpwqSc8dISS38SNThxk6Of6OJumYJIBbH3/8Sch1&#10;9rq+UlqZgFvuczVEkpQuIZmEl5zPQO+undTJx5xn/T3B4ij1z+eW2nu1SUrbC0nmWHAElpaW6Ugr&#10;dAbKZI0zkGsGEkIIIcQPMH4wOxDx5KuqqvUaXcZ4lCQZIOlCe3XySScFzz1ezh07VjU0NtopJk/S&#10;+ROSrnjpx6f/OPjsQFwjkKQjKIdoU6NMbtiwUQ+eQTnFO3PtOus7h0MQg3JTJfOsuZ8/QgiJpnff&#10;ey9Yj7l544037b1kSccj4dccHfLuaytJSisTcOuTTz/zdb5GUpqEZBqS3M9BAKxDfbR67ndf2nuF&#10;SkrbC0nmOLV1daq8okK3rTAIXLJzc52scQZyZiAhhBBC/ADjB4YhDESEQautrQsaj5IkAyQdaa++&#10;+vrr4HVoL7/4xS/tVJMv6VoQkkq8dMEFFwSfEa4RSDIB877EABq0szGIBh0sUENDY7A8p4uk55EQ&#10;krv4kanH3Nx33332HrKk4+U6bqGf1n1dJUlpZQKStmwpjXiuRlJ6hGQaXnI+82DWlVfaW2RJaUdC&#10;kjkWnYHRoTOQEEIIITkHbAW9RpfVYKuu3hZ0hE2cONE2e0IlGSHpTCL05JNPBo3q9jKwX1/1zTff&#10;2il3jKTrQkiy8ZI7NCjXCCSZhHEKFhVtUOsKC1VdXb0ux84Zgukm6fkkhOQm0WTqMTcnHn+8vYcs&#10;6Vi5jCT3NZUkpZUpSIrW5pHSISQTkeR+5r2ee6ektCMhyRwLzsCy8nLtH6IzUIbOQEIIIYTkHDCA&#10;0AGPhaUrK7eqhobMDRUajUTpscceD16jRDB4wAD1/PMv2Kl3rKTrREh78dLUqVOD5R7iGoEkE0E5&#10;RTt7zdq1+t2JwTQov6vXrAmW75WrVqnNW7ao4k2b1IaNGzXobEgU64uK1HLrmHBKxiLpeSWE5BbR&#10;ZOoxN/16F9h7yJKOlatIcl9PSVJamUKsktIgJBPxkvuZP+PHP7a3yJLSjoYkczysGWicgfQPyWSN&#10;M5BrBhJCCCEkFjBSDGsh6fW6Nm1S06fP0EZQ4fr1tukTUGtrq2iEZCKJ1MuvvBI0uhPJddddp7Zv&#10;b7aP0vGSrhsh0fDSUaNHB8s2xDUCSSZjHIKFheu1QxChtjeVlKilS5eF1OMdwZlnnKGfqVgkPbuE&#10;kNwikvbYbTexvgGRJB0nF5Hk5zpKaWUSfiX9lpBMRdIhBx3k65k3ktL1gyRzvKrqalVRWan7eegf&#10;kskaZyBnBhJCCCEkFmAEoUMTayA1NW3Xxo4xIiVJhkimk2idduqpwWuYSHbfdVf16muv2UdJraTr&#10;SIikHx14YLAMc41Aki24HYLNzc36/8WLl6hXXvmHeunll5MGBqH89a9/Cz5X55xzjv20xSbpGSaE&#10;5A6RNHny5GAd4yaSpOPkGpL8XEMprUwjkqT9Ccl0JLmf90gzq6U0/SDpzTff0scbP368HngJRyDs&#10;VLa1ZOgMJIQQQkhOAiNozZpAuDOMHistK1Pdu3bVhpAkyRDJNhKtJUuXRhxl3V7+b4891M+efto+&#10;WsdLuoYk95B0/fXXB8spxDUCSbaBNve6dYVq2fLlqq6+Xm0sLtZhPPE+rdy6NeFgpHf1tm36GcLf&#10;znfBhAkT9HMWi6RnmRCSO0TSM8/8NqSOcRJJ0nFyCUl+rp+UFiEkfZF0yy0LfT3vkJSmXySZ48EG&#10;raqqUps3b2Z7KwJ0BhJCCCEkZ0GoUNgO6MTEOl5zbr7Z03CVDJFsJln67PPPkzaD0AmcMQhh1xGS&#10;rh/JHSSZcghtb25WtbV1OpQi1lhjW4VkC+hMwOx6s1YgPmP2K75LJFifsLS0TNfpa9etU1urqvSa&#10;MM4638kJJ5ygn71okp5nQkjuEEkYeOCsV/r36hH8O5Kk4+QKkpzX0OvaSWkRQtIXSe5nPRnPu6R/&#10;/+c/+linnHKK/ox1peHoQj+PZLuSLHIGcs1AQgghhMQKbAaEkUAn5raaGr1eXTIM12wgmYIjdsL4&#10;8fradwR33323am5usY+eGEnXjGQ/ki6eeLEuZ7//wx90COKKiko9AxmzqNhOIdkGOhRQrtHpgtn2&#10;GImNsp4oEOYJoHMHbX04G+EYrKzcqrZtq1H19fXaSThnTmAwj0SkcKLSc00IyR2iSapTQDRJx8p2&#10;JPm5blJahJD0xEvuZx3tH0lSmn6RZI5XtGGjHuBdWRlod8E+lexWwpmBhBBCCMlhYDOgg7Fk82Yd&#10;fozOwNhItt586y31/X2+FzTyk03fgl5q/vz5uuM5VknXh2Q3XjLlCU5uOCowswlhQtlGIdkOOheS&#10;hXE4wtmIQTzo6IFTELMGMYOntrZWP3/oF4DD8IYbbwyp39Fn4FZLS2BQiPR8E0Jyi0hy1iVOPv74&#10;E3sPWdJxshlJ7msmSUqLEJKeSHI/58l61t1C9BUc6/zzz9eTxIo3bbLsw03aXoTtKNmqhM5AQggh&#10;hOQwsBnQSb+ppITOwATQUXrp5ZfV7rvuqu9VRzLqkEPUo489ptevkiRdE5K9SJo7d64uKy+88KKe&#10;fWpmM7FRSkhiwHNknIJ4vlavWaP/x3sca/9ixiDq6PqGBt0x1Go9q8OGDNHPZY9u+faTGi7pGSeE&#10;5BaR5LQHnVx77bX2HrKk42QrktzXS5KUFiEkPZHkfs6POvJIe0uopPT8Iqlv7976eNiu15euqlJr&#10;1q7VyzJINiQJQGcgIYQQQnIWGEJ0BiaXjtSnn32uzj7rLH0POwK3pPMn2YmXTNnAAvaYuYTwwwh1&#10;SEcgIYkFzxTa/cuXr9AdP3iXoy8AIaIw2x+hQ7G2IFRf3xB8NhcuvFV/5yXpeU8m8UhKhxCSGCLJ&#10;1CNuDj34YHsPWdJxshFJ7msF+8gtKa1MJx5J6RCSTkj62dNPhz3nXpLS9IskczzUKxgMBnsQTq7l&#10;K1aItiMJkDXOQK4ZSAghhJBYoTMwNaRCv/3t79TRo0cHGw2JwC3pXEl2IsmUi7fefkdVVVdrh8TK&#10;Vav0LCap/iGEtB+8x41jEM8a1i1EqOfi4k06hChC9cIZaJ7Rc8eO1X9Hk/TcJ5L2qKmpyf6L7x1C&#10;kkEkmXe9RCRJx8k2JLmvEWZzuyWllckYOf+OV+60CUklktzPOJAkpRcLbrW0tOpjof8GkSHKysp1&#10;GHn6hKKTNc5AzgwkhBBCSKzQGZg+pFJ/e/ZZtd++++p775cLL7zQ/nWbpPMi2Yek9977ty4XA/r1&#10;1Z+3bt0aqF+KivT/Uv1DCEk8xjEIpyA6heCU16Gjqqv1M3rU6NH6Gc1mSfUWISQ2ImnkLrsE7UH0&#10;R5q/QSRJx8kmJDmvDUCns1tSWplKR0g6LiEdgST3M754yVJ7S6ik9PwiyRwPTsG6usAa7YzG4g9c&#10;IzoDCSGEEJKT6M56OgPTmlRrpVVGZl15ZbDBYXj9jTfsPdok5Z9kF14y5aKxqUmPTNWhatasVUuX&#10;LRPrHkJIcsH73cwSxAzBtevWhdTh8+bNt5/e7JZUjxFC/BFJV1x+RUid4iSSpONkC5Lc1+bNt96y&#10;t7RJSisTSZWkvBCSaCQdd8wxYc+4l7zSgNzHciPJHA+DvjAzEBEhYPfRGRgdOgMJIYQQkrPQGZi5&#10;pKOkfJLsQhLqDPCPf76qWq19sG4F2iRr17JBSkgqQb+AHiX+3XeqsbFJNTQ2aiegeWbBTTfNUe+/&#10;/4F6+5131Gv/et1+qjtWn372mXrzrbfVO+++GxHkMR5JdRkhxB+R9OSTT4bUJ04iSTpONiDJfV3+&#10;/Je/2FvaJKWVibi1q2MGKfj+Pvuo22+/Xb+Tkikpb4S0F0nO8g123GG4vSU++T0uIj7geNdcc43u&#10;w6murlZFRRvoD/JJ1jgDuWYgIYQQQmKFzsDsI1WS8kKyC0loNKHO6N+3j9UQ3aZnBG7aVMIwNYSk&#10;CegbwHu+pGSzqqio1CPIobvuuks/u246Wt8uXizmIxLxSqrXCCHRiSTMRpGeUxBJzc3N4rEyGUnu&#10;a/Kzp5+2t7RJSisTcWvP3XcPO/9I/PSnP7V/mThJ+SQkHiS5y3AiFMtxYddhbejKykq2vWIga5yB&#10;nBlICCGEkFihMzC3SJakY5HsQxLqC9DQ0KjXJENbhCNTCUkf8J5fvXpN4F2/yXrXW88pHIMQQvqi&#10;A+Szzz8PPssdKRzfHHfzli1q8eIl6osvvlSff/5FkM8++1x/t2LlSrX7brvpfdH/Ea+kuo0QEp1o&#10;Ms9yn+7dgn+DaJKOlalIcl4L8Mgjj9pb2iSllYm4tevOO4edf6w888xv7dQSIynfhERD0tBBg8LK&#10;a6IU6biQOV5dXZ1eKxBrtMPWozPQH3QGEkIIISRnoTOQGOKVlBbJTtxCXQFefuUV3RYpr6hQW0pL&#10;uV4FIWkGnkf0Eaxdu04VFxer8vIKVVZerpqamvS7f/v25uDznAqg+oYGXY/U1taqmpqaIMhfa+v/&#10;1NaqKp3nwQMHiGm4iSSpfiOE+COSpGcRvPHGm/YesqTjOHFK2p4uSHJfi/nzw9drldLKRNza7/vf&#10;Dzv/9jJ79mw79cRIOg9C3Ehyl80DDzjA3hJd335Wrt7711r7U2wyx0ObC47ADRs2qtLSMvqCYoDO&#10;QEIIIYTkLHQGEr84JW0n2Y9bqCsAlitAYxTrV6AuYVuEkPQE7/wlS5da7/31ut+gtrZOh/iDHWCe&#10;546mprZWhy6tq6vX9Qo6tLZsCXRwAfyNfQqtPNfV12tHZkGPHmJabrwk1W+EEP9EkvQsgrlz59p7&#10;yIr1ONL+qUaS+zrMmD7D3tImKa1MxK1bb71VOwR32WnHsOuQKC684AL7aO2XdE6EeMldFv1o7uy/&#10;WPuOsjjG4scWR1qcZW/1JxxrYP9+ehAmwoPCjsM6nByI6Z+scQZyzUBCCCGExAoMocLC9aqsrEwP&#10;LLrhhhu0ISRJMkQIIbmDW6grAGYXYdYOGlRcr4KQ9AbPJ8AMXoT0RchQONiw5iecg3DKGfDZSU0N&#10;Zu3FhjsNA7aZdUYRLhT5MGGGYZcY4KjEqHeEOIVjEOvjVFVVq23bMHMwkD7yWl/foMMVQxMmTAjW&#10;T16S6jhCiH8iyTx/bo468kh7D1l+0nbKmZ90QJL7GkyePNne0iYprUwlVn3x5ZfqpBNOCLtO8fLw&#10;I4/YKbdf0vmR3ENSz/z8sLIXTb98FOusH2UxxuI8iwsszrE42eJQe682Scc2x4I9BBsK/8NOoh8o&#10;NrLGGciZgYQQQgiJFeMMxKj82ro6NXfuPG0ISZIMEUJIbiAJdQVobGxUFZWVarNVjzBEKCGZAZ5T&#10;9BvAgY8+BDjjMCsPjjkdRtT6P5ngWJj5BycfnH3IB9a7QZ6QNwM+A9Qt6PDCCHjkFR1gzvzCqQgn&#10;YVPTdh3p4OKLLw7WUZKkeo4QEhuRlN8p8Px1tZ9DAz4nUlK+UoUk57mDSZMm2VvaJKWVqSRCmPF0&#10;2WWXhV27ePj8iy/sVNsn6VxJbiDJXc722n13e4u38vIOsTjL4hKLGSqvyxXW/yjn51ucZO8VWeZ4&#10;9fX1enAUbCK2vWIH14vOQEIIIYTkJDCE0AGHRhc69K+//nptCEmSDBFCSG4gCXUFaGho0M7AkpIS&#10;NkgJyTDwvMIJh/UEzSy8jgDHgv2BOsPpAJTyCLAN+znzilmESAt9IOgQg3NxY3GxnqkMh+B54zDy&#10;PlBPSZLqOkJIbETS7rvuGnwG3cQqr99IeUoVktznffHEifaWNklpZTLJ0K9+9euwaxkrxx97rJ1a&#10;+yWdN8lOJLnLlh/l5Z1ocbHK63S56tXnetWn/02qe69rre/gEDxH9e4aXjc4ZY6FJRkCEVk4KzBe&#10;YFPSGUgIIYSQnASGEDrVMMp+W02Nuv3227UhhE41SZIxQgjJfiShrgBwBmJAAZyB6KiP1KFPCElD&#10;VgXsAeNw6yjMMcU8eWB+48wr6h0zc/DDDz9SZeXlOnwodP55GHEvd9ZJdR0hJHYiyTlL141fmf3n&#10;zLnZ/iZUUp5SgSTn+YIJ48fbW9okpZXpJFuvvvaa6lvQK+z6xsKzzz5np9Y+SedPsgNJe44cGVaW&#10;/Cgv7ziL8WrwkDmq74Cb1cAhC1T/QXNVt55XW9+jnjzZ3lOWORbWUUaodM4KjB9cM64ZSAghhJCc&#10;BIYQjMjNliEEg7KxqSloaEqSjBFCSPYjydQVbmegVNcQQkgygT2D+qe0rEyHP2+16i29jmBjo6dd&#10;I9V1hJD4iKTf/OaZ4HPoJpo6+dhfyk8qkOTMOzhv3Dh7S5uktLKNZOsXv/hl2LWOhWOOOspOKT45&#10;z9F97iRzkeQuO/vtu6+9JbLy8o6xuFB1zp+l+g2cq4YMv1UNGnqLKuh7o/X9dItx6pP3tth7h8oc&#10;CzMCEV4dswMRHYH+n/jIGmcgZwYSQgghJB5gN2DNQITXqqmpVf379tHGkJckg4QQkt1IQj0B6Awk&#10;hKQDsGc2bNyobZqGhkZVV1cfUle5JdV1hJD4iaSVq74LPotuvLTfvvv42lfKSyqQ5M5/rjoDI5EM&#10;zbxiZti1j4UXX3rJTql9ks6XZAZecpcVv+rXDbP/zlV5na9QAwYHnIHDRtym+g+ap7p0m21tm2hx&#10;ir13qMyxEPUADkGEROeswPihM5AQQgghOY0eTb9mjVpfVKTX/YLpawxOSZJBQgjJbiSZeoLOQEJI&#10;OoB+ENg0WC8QoUKd9dSMGTP0Z6ekuo4Q0j6iyTyTbty68YYbVZ/u3cL2m3XlLHuPUEl56WgkufN/&#10;4QUX2FvaJKWV6yRShevXqx5du4TdC7+ceMIJdkrtl3SuJD2R1EUoH7EoL+8si6mqZ5/r9azA4Tve&#10;of/v1ecG63usHXi2vWebzHEqKirVltJS3WcDZyB9P/FDZyAhhBBCchoYQ9+tXq0NzKrqaj2ivnvX&#10;rtogam5usc2gNkkGCSEku5GEOgLQGUgISQfQD4JOMoQ+r6qqDtZR06dPt2utUEl1HSGk/USTeTbd&#10;vP/+B3r75198oT+j472gcwBnuFBJUj46Gkkmz4aJF11kb2mTlBYJJZF69NHHwu5LLCxfvsJOqX2S&#10;zpOkD5LcZWHsOefYW0Ll/fuTLSaqXr2v1TMCh424XQ3d4TYdNnTgQIQLnah6d59i7x0QjjNoQH8d&#10;Bh2UlZXrgdzow5FsIRKdrHEGcs1AQgghhMSL7kBbX2QZRKWqunqbqm9o0AYRcKqxsVE0SAgh2Y0k&#10;U0fQGUgISQdgyyB8FsJo7brzzqId45ZU3xFCEkMkmefTzdVXXaW6Wv/D+dfLon+3zmpA9y76b7OP&#10;JOn4HY0k57mBSy+91N7SJiktEplECVFxRgwfFnaf/CLdz3glnSdJDZIwYNp9/73klcYVE39j/e5c&#10;1bXblap3v5t0qFDn7MBOXa6wtrfNHjbH2VC0WS/nUlpaxrUCEwBnBhJCCCEk54FBhLjzxcWb9AzB&#10;mtraoPEpSTJKCCHZiyRTR9AZSAhJB9APghBaCBOKmYH77btvRFvGSKrzCCGJIZLM82nATMBuFsYJ&#10;OKSgu9qhX4Ea3reXdgj26dpZ73fMUUfZKYRKOn5HIsl9jldcfoW9pU1SWiQ2EqVbblkYds/8Agf2&#10;4iVL7ZTaJ+kcScchSbrnkqKn82OLyapbr2vUgMHztTMQMwQHD12guvW8xto2VR190D32vnlq6ODB&#10;OloT7JpNm0rU2rXrOCuwndAZSAghhBBiAfsBI80w4mzbthr16aefaaNoypSptikUKskwIYRkJ5JQ&#10;PwA6Awkh6QA6d7759lvdL2I0dPAgXU8h/LmXpDqPEJI4ImmHIYP1M9q7i0XnPDWwR1c1tHcP7QTc&#10;ZXB/tdvQgfp/fIdwocb2kCQduyORZPJrmDt3rr2lTVJapH0kQuXlFWH3LxY4azAz8ZL7/s6YHr4W&#10;MRQtLcwMzMs7T+V1vkL16T9HhwndYac71bARt6m+A25WXbtfZW2/VO01cqTq37u3jnbQ0NioB2zD&#10;58O2VvuhM5AQQgghxAJGEUaaYcRZZeVWbfwYY1eSZJgQQrITSaZ+oDOQEJIurPruO/XFF19qe6a+&#10;vkHbM6au6tmtm117hUuq9wghiSOSRu60o8q3nlHM/hveN+AE3HPH4Wr34YM1I4cNUiP691b98jup&#10;3vbsQEnScTsSSab+MSxatMje0iYpLZJYEqEbbrgh7H7Gwscff2Kn1H5J50gSg6RZV84Ku5+S/KQF&#10;5eWdYXGJ6t7rWjVwyAI1fKc7tEMQ4UIL+t6oOudfqYYOmKV23WknvX9jU5N2Bm7YsJE+nwSQNc5A&#10;rhlICCGEkPaCjnwYmQiz1djYpCZNmqQNI9gXbkmGCSEkO5GEugHQGUgISRfQwYOw57BbEOnAyKwh&#10;iDCEkqR6jxCSOCIJzyZm/Q3u1U3tPKifdv7tscOQIHAIwkE4qGe+Xk8Q+w8ZOMD+daikY3cUkoyt&#10;ZPj1r39jb2mTlBZJHokQltbo0bVL2P31y7ljx9opJUbSeZLY8ZJ0DyX5TTMv70yLiapbj9nB2YEj&#10;dr5LhwztP2iedhLm5U1R/2sO7I/ZgRjcRGdgYuDMQEIIIYQQGxhG69YVqq1VVaq6ulq1trZqwygW&#10;g5cQkn1IMnUDnYGEkHTC6RDE+oFYa6eurl7ttcceEW0aSKr/CCHtx0vmmeyb31kN69NThwWF88/p&#10;DARwEGJ7n66dIj7H0rE7Ckkmr4YXX3rJ3tImKS3ScSRCF0+cGHavY+Hnv/iFnVLiJJ0riYykvz37&#10;bNj9woQsSX7ThAJrB05VPQquVUOG36JnBsIhOHjYQtW73006jGhe3vn23kov44IITrBvYOdI9g/x&#10;B52BhBBCCCE2MIzQmV9WVmYZR6VqU0mJNoyAJMk4IYRkH5JM3UBnICEk3TAOQYQMRR8JqjFg6i3a&#10;NYR0HF7q3jng2EOf5oDuXXUoUPesQAMchDsO6KP6dwuECfV6hiEpDx2BJJNXw6effW5vaZOUFkkN&#10;idDiJUvD7nusfPnVV3ZqiZN0vqQNL0n3R5KUpgFy+w+7dZpgpXWeyu8+Szv/hgy/NWR2YH4PrB04&#10;RR2x/zy1fXurjtqEiAeFhevpDGwndAYSQgghhDiAHbF8xQrtEGxpaVUffvSRNo6mTp1qm0ShkgwU&#10;Qkh2IQn1AqAzkBCSjqCzZ9OmTWr1mjU6/HlT03Zdd3XtFKi7aNcQ0jFIGjZ4cNCOGNSruxpS0F2H&#10;CJVmBRpn4K5DBqjB1r5YXxC/GzpooJ1aqKQ8dASSzDka1hcV2VvaJKVF0oNEqL2zBvv1LtDr4CZD&#10;0jnnIl66+qqrw+7H22+/Y28NlZSuwUt5eT+xmKS697pGOwDhCAxZO7ArZgdepL5bWqX3r6qq1iFq&#10;2d5qH1njDOSagYQQQghJBDCO0OBAGArEpkdoLWP8SpIMFEJIdiHJ1At0BhJC0hVj06CfpKysXA+i&#10;dtZfkqQ6kBASH5KmTJkSfAZB78552hmImX8IE4rZgW6nID5jG0KFFtgO/XR7hiU5zxO0tLbaW9ok&#10;pUXSj0QI7yWz7mW87DlypFqxYqWdYnIknX82Ek3S9Zckpe1G0qh9b7bSPMdiuurV5wbtBIQzcNiI&#10;21W/gXNV1+6YHXixxel6fyzlgjYX2luwb9w2D/FH1jgDOTOQEEIIIYkCtgQWqEbHWU1NrRp7zlht&#10;IOGzJMlIIYRkD5JQJwA6Awkh6YxzkFNDQ6NqbGpSz/z2t7r+mjV7tl2jhUqqB1OFl6R9CUk33Hr8&#10;8SeC9oOhoHOe6ts1Tw3qma+dfQgXilmCmAkIx6ABzsAd+hWofvlt6wYKh9CS8pJsJDnPE0iS0iLp&#10;TaL01M9+FlZGYmX3XXdV73/wgZ1i8iVdj0zDj6Rr7SXpGG68lJd3ksVFqku32doBOHSH2/QMwYFD&#10;FqgeBddZ26ZanKX+8puPte+nqKiYoULbCZ2BhBBCCCEuYCCtW1eoSko2a/sCimQES0YKISR7kGTq&#10;BDoDCSHpDvpI1q8vUiWbN+uBTdubm9PerolF0u8JSQec+ubbb4PPnQTCf/aygGNwQPcuanCvbto5&#10;CAcgZg2C4X176W1dHL+TJOUl2Uhynl865ZUklkTpnLPPDisz8fDYY4/bKaZO0nVKJbFIuqaD+ve3&#10;t4ZKOpYXkraV43jnWUzVzr8Bg+erwcMW6v979r7e+n6axVh14J5Xad8Pwp5vLC6mM7Ad0BlICCGE&#10;EOICBhI69WFXlJdXqLq6Om0gAS9JhgohJDuQZOoE4wzUa3PRGUgISUOcdo2ZHfiLX/xS12Ezr7zS&#10;rtXaJNWDHUUiJKVLSCrwEmbnoi/T2BIScA72tOjTJU/179ZZDezRVQNnIZ2BJJ1JhLB2/3777htW&#10;huLh+/t8T7333r/tlDNH0rV1k2hJ1w94ScqTF17aa0esTThe5XWZqcOF9h1ws+rTf47K74HvEVb5&#10;LDX+zAdUc3OLKi0rVxs2bKAzsB1kjTOQawYSQgghJJGYUfSbN29R9fUN6osvv9RGUo/8fNs0CpVk&#10;qBBCsgNJqA8AnYGEkEzA2DVbtpSq6uptqrGxKViPuSXVg8nGHDdeRfut81iEdCR+VFS0Qe26807B&#10;Z1ICfZ9wEGLNNacjcfmKFXYqbZLykWwkOfMPJElpZRKJkJRutpAooT2+2847h5WpeNl5xA7qw48+&#10;slOnfv7zn4vXCXhJut/R8FJe3kSLySqvy+WqW8+rVdces63PmBWI70/V+6AMlJWVWbYMw4S2h6xx&#10;BnJmICGEEEISCYykNWvWquLiTaqyslI1RwmpBUnGCiEk85Fk6gOGCSWEZAKwa7B2oAmBjhmCXnaN&#10;VA8mg1RIygchySReTRg/PviMRkOSlJdk4laDY8BBOuUzUSRD0nGyiUSqwmqf77P3/4WVsfZy0gkn&#10;qHfefdc+Svbr9dffEK+DwUvS/Y1GJM2fd5t1PDj+ANYJnGxxgcWP1e7Dput9qqqqdYjQlSu/ozOw&#10;HdAZSAghhBDigRlFD2MJI3YRMjSSYSwZK4SQzEeSqQvczkA2Tgkh6UjoIKeteoR9KmyaWLR23bpg&#10;Ht28++579l7xS8ofIckgEXrggQfEZwFIkvKRTNz605//nJb5jJeOlHT8bCTRmj0bs8lCy1wiOfCA&#10;A9RDDz+svvr6a/uImasTjz9ePEcnkSTdz2h46aADD9TH+9EPD7L+P8NijMXpFierKyb+TO+zdes2&#10;tWEjorCsVStWrBTtHOIPOgMJIYQQQjwwHWfojMLsQIxAHHvOWG0sYa0PSZLBQgjJbCShHgCNjY26&#10;boAzEPUFnYGEkHQFAxbgDKyoqFR1dfXBekySVBfGSzz6dvHiYP72GDlSHXnEEWrvvfZSPzzggOD3&#10;ieyQlfJNSKJJpH73u98Hn4UHHnjQ/jYg6djJxq0zfvzjYP4MkqS00oV0kJSvbCXRWr58RUJDi8bC&#10;aaeeqhYtWqT++9/3VVlZuZ2j1Aiz6caec46YTy8iSbp30fDSsCFD9PEG9O1rf9Om5malai1bpcFq&#10;a5Vs3qwK1xep7yw7ZoVg3xD/ZI0zkGsGEkIIISQZwK4oLFyv1w6ErRFpJH2LZY+0traKRgshJHOR&#10;5KwHamvrVGlZmW6o0hlICElX4AxEn0mynIGJ0sUXXxzM24aNG3Vet22rUU1NTaquvl5tKS0Nbo/E&#10;GWecYacYu6TzIySRJFPS8ZKJJOmZlCSll2pMvvzokUcfFc/VD9GEtqWRO4+5QDL0wYcfqqNHjxbv&#10;Rzqx58iROmTpRRMmqEsvvVRde+216o477tTMmzdPzbxiphp/4YV6nyMOO0yvJSqlEyvvvfdv+0rJ&#10;ku5TNCD0kbi1y05t66QiBCiEEOb4Cfpc8N6HvYJ+mA0bNjICS4LIGmcgZwYSQgghJBnAWDKdZxjV&#10;B6P0ySd/qg2mPgUFtpkUKsloIYRkNm6hDgDVViMKDdaa2lrdDmEjlRCSrsTiDISkutBNojRlCtYI&#10;auuQBCtWrrTq13pVW1en61j0+VRVBzoMN1jn4d7fi0mTJuvftFfS+ROSKBIpKf1kIsn9HJ47dqy9&#10;pU1SWqkkXv3hj38MO1+/xCop34kgkqT9U0Ey9eBDD4n3J1f49a9/Y18Jb0n3JBpeGti/vz7uoAH9&#10;9efGpiYdaWVrVZUeXAkH4KZNJdoJiPWO2cZKHHQGEkIIIYREAQbTunWF2iDFOjsQbBDglhnBKRku&#10;hJDMxS1nHVBTU6tD8KDxyrYIISRdcToDo60Z2BGaOXNmMA8GhARFaDd0DKKTqqy8XJWVlelOK3QK&#10;VlVVBaM14H8I54N6GA5DOA4BZhC+8+57IWlPmjRJ759ISe8LQhJBvJLS6gjccj574PMvvrC3tElK&#10;JxX4VWNjk/7ftAeduuD88/XsLPDV198E1puvqLC3BoQjIbLd9uZmNWHChOC1KS0t0/vHIuk84sGv&#10;pN+mmo7QmrVr1dy5c1WfXj1DynO24FfS9feDpJ133DF4fLy7t29v1jP+N5WUaCcVojLBAQibhU7A&#10;xENnICGEEEKID2BfoBNqy5ZSVV5eERKiykuS8UIIyUzcMs//c3//u+503lZTExy9ykYrISQdSQdn&#10;4Lnnnhs8rmGvPfbQ6/9htiI6yjE7AGs1Y4AFWL++SC1bvlzXrRvsjkLUt3ASYhtmEqATEREcYKPh&#10;/NBZj7BjAafgu2HHfOSRR+0cJV/SO4WQWPEj6XcdhVtdO3UKeeYkSel0JLHIeS4SBT26i9//6/XX&#10;7RQwaLRVOxRR/1Zu3arDP0q/iUXSeUUjXklppROpEt5Bb7/zjrruuuvULjuOEO9puvCLX/zSzrV/&#10;SdfaD5Kef+GFYF7wvsY7HO90rGdcvGmTWrkKtgodgMkka5yBXDOQEEIIIckERtOaNWu1oYpY9hip&#10;ftioUdpwev75F2xzKVSS8UIIyUwk4fkH/33/fV0vIGQoRnazPUIISUfMwCZ0wPkJE5ooTZ16WfBY&#10;hl7du+uZQoioAKdddfU27cCDQw8z/mBvoZMQthfyDTsM4G84NRGxAfUt+oB0J6IFIjiAkpLNwcFb&#10;6CdCiHec76uvvabyO4c6KMCvfvVrO6fJl/R+ISQbiCR0PDvV3Nys/5fSSTbxyNQVN9xwg/rs8y/U&#10;PfcsCqlDgDnHWquuwSxlyGyDowiHhjOw1foD9RGcgQ0NDer1199Qf3v2WfXiSy+pAf36hqQZTc51&#10;2KRzdZIoSWmnM+kq5GzJ0qXqL3/9q7rtttt1GN0f/uAHqm9Br5AyEAuDBwzQ6dx///3q28VLAgdq&#10;h6TrGQuSTF4R6huDeOCMwsxYEwpUsl1IYskaZyBnBhJCCCEk2cDGwMg1dEwhnEVzc0vQoPWSZMAQ&#10;QjIPL5k64KuvvtZtEnRIo6MaDS2pHiGEkFQBOwYONHS8ITSXqb9OP+00VVpWZtdq8cmkFYkf7L+/&#10;+uLLL+3O8DptSwXWY96mnZRmfSBjayG/Ul3qdAwC1LkAvwFwFMKRiP4hOAZxvpgtiGPhvOEcXLZs&#10;uepbUCDm0/Dcc3+3zy45kt41hGQysUj6fSwkU6vXrAmrD5548kn129/+NuS7oYMG2b/wltkXdV9T&#10;03ZVW1un25CIMoM6CTOh4SSEUG+1tLaGHAN0pKIdW7oXmQYVWdI1ixVJ/3r9DV2mrrzySl3OA2sD&#10;btbvbLzL3e96khzoDCSEEEII8QkMJ3Q2YS0arA8GYTQn7JFdd95Zf5YkGTGEkMxD0rv2mlTvv/+B&#10;7thGxzNDhRJC0hHUS+h0Qz2F/pP8zp11/eXme3vvrTup/Uj6vZOdRoxQ33y7WIdR2759uw7bic5v&#10;MwNw85Yt6rvVq3We4MgzgylirUPNbwzGSYj6GA5GPXtw0ybtcMQs7sbGRu2QhE2HDjAp725efOll&#10;+6wTL+mdQ0im4VeY0Sb93g/JFuon53M/ZOAAle/4DK677np7b38yv/v4k0/0jDD0XWM2NCLNYKAC&#10;6qUGq07CjOaq6mrr+gTO1XlMkGy5jycd030/solcl3RN4sFLpkyhjOM527p1q1q7bp1asWKl+F4n&#10;yQE2Ep2BhBBCCCE+gfH0zbff6tAu6FTCaHNj2EaSZMgQQjILCGu9OPXBhx/q5//tt9/RnTroyMHI&#10;btQVUh1CCCGpAvUSHGRwjqGuQicQZqdgzdM//enPqk8vOTzZ/vvtp0N9nn322Wr8+PFqxowZuh/G&#10;uQ9G+Tc1Nantzc26U1uH/7LShbMN4TphL+F4cABu2Lgx6Phbtw7Oug06XFoy6k2kiT4iHA8Ox1Xf&#10;facK16/XnZHIC0KTriss1PU5nIPooMc54P///Oe/ar999w05Tyfjxo3TayCOHTtWg7/HnHmm/vv2&#10;2+/QacYr6R1ESKbgJWnfWEiWrr/+enXJ5EvUggW3BJ/v5StWhjzvoMKqL6LpnkWL1NVXX6MWLbpX&#10;zZw5U914441q+vTpwTSefe457QBEnYi6cKMF6ksMjNBOwYZGtb6oSO+DcKqoi5x5AInST596Sl10&#10;0UXqnHPOCaZdXlGh/vvf9/XfsHHdku5LLpCtks61PXgJ6wKjTJ180knBmfp4H6OsL1+xQnx/k+QA&#10;uygrnIFcM5AQQgghHQVsDYTZ0qM3q6otY2qjNqBAJEnGDCEks3DLhNq79dZbdZsEjVt0tLNNQghJ&#10;R9AJBMcY6ik4w9ApB1sGoTMRvq6xqUk7yp5++ueqd8+eQftGAtthC6FTG0I6cK4hTeMAxHY44TAz&#10;zxkCNN4ZgPFijmVmC5owouh8x3VAXnXIPivvOAezjiHqeKzvVV/foN588y0dCUK6FpF44YUX9fWJ&#10;V9K7iJBMwClpeywkQ3CESc+sk+FDBtt7R9chBx8spuHmkUce1R3xcALCGYKZUaZuQhsT9SXqTtRH&#10;qIdQN+Nz/759QtKJV3fffU9IOoYa6ziQ+SxJujekjXSXlOdEEUmmTOF9Csc37AJEKugoG4C0gWvO&#10;mYGEEEIIITEAAwodWbA70HGEEZyffPJp0MiNJsmoIYRkBpLMs4+QN+i4QScO6gg2cAkh6YhxisEx&#10;B1sGnXLoaEbUAzjFMLMPfSyYCQ3noFlPEDPmDNiO/3Wor6oqvfaPcfohTTj+0KkNpxs6/FAnoq8G&#10;x0513YjjIy+4BsiXWWMQeTYOQnNNjIMQ/U01tbXaOYh1v+AsdF4PgG24FghD+uFHH6v8zp2C7wfD&#10;n//yV30t2yvp/URItpJoTZ8WmKlnZjjDOXH06NH6726dAt899tjj9t7+dOqpp+rfAdQXkuAIwekg&#10;NCI64zEzavXq1WrFypXBuhF1E+ol1ElOpyAE5yFmW5vjGPzqloULQ373m988o0O2QqjrMcMbipSu&#10;dH9IYkiEpHQ7Ai/hHWrKE96TeqCN9Y7E+xbvYOkdTZIL6hk6AwkhhBBCYgRGFDqP0GEE+wOjyLFm&#10;mDF2/Ugybggh6Y0k89xjOxq5HO1KCEl3TKezc6ZccXFxIPJBKZxgZbo+wyxBOAPh9KuqqgpSaX0u&#10;Ly/X2+BAxOwW4/RDmkgb4DgGKR+pxuTN5Nc4CHFN4CxFhyU65FGvw9lnnJ7ozDTXotq6RgDXCNcD&#10;M3ngUIXzsLm5Rb3w4kvB94STl15O3hqEfuV+xxGSjrgFh7z0TPmloHs3/f+ogw9WPbqErp2K+i8W&#10;YQCA+S36p5FdhI1vaGhQ9fWYVRwAM5CxzYQD1Wul2U5AqV5CfeR0CqJ+gWMQTrt6K23ks29BQUje&#10;/fKrX/9ar9/a0tKi84mBIEgXgsMR+0y5dIr+7JZ0f0huE0mmzGHwdE1NjbYxjK2QrnZBtoPrTmcg&#10;IYQQQkgcwOZARxE6fRDeBWvNIISUMXr9SjJyCCHpi1vLli/Xz/xdd9+tQ+2hYxwdyGyXEELSHXQK&#10;mY5nzFJB3VVYWKjX8IHjCx3RcPrB3sFayWBjcXFwrSt8XrpsWeD3dlrScTIJcx7muhiHqenAh+Nz&#10;k30dzDUB6FiDMxDXDZ33cJiijwoOVTgvMCvixZdkx+Cf//wX+42SGknvOkLSBbdOPPFE/dwgzCfW&#10;7hwzZow6yfruxBNO0P+fcvLJ6senn67OPussdf5556mLJ05Ul0yerGZecYX+3Q5DBoc8fwcfeKCd&#10;sn/BuedMA8fELKja2lrt+EBdoMMhYgCBBRyEqE/RCY/9UJd8tzpgJ3qtmWbqIDhOsLYq9tu6dauu&#10;U+BUgVBvHzZqlDrh+OMjMvrII9V9992vHYBY3xXORbRdyysqtEMTAxgweAH74nwkSfeG5DaRZJ4N&#10;lHOUrW++XaxD3uJzNtgKmQqufVY4A7lmICGEEEI6GtNAQ8MOo8QRwgWjxp0jwL9dvNg2pWSZ0CyQ&#10;ZOwQQtIPSeaZR/imlpZWqz6oYGOXEJJxoM4yGEeYmS3nxMz+M/tKaWUL0a4JHIUGzHgwMwrRP2XC&#10;jWINRfRZmfW/sAYh1hI07w4nl112mf1m6VhJ7ztCUo0k86wYIaQxnimzvuf27c1hM/x62GF7O1l0&#10;sTjtlFPsLW068vDDg2n7BesEmhDCeMYxIAwDBwIDK9brOsHUD6gv4qk3Td2D35uZgnBGwqnoXOMU&#10;A9IA8gLMZ4DtyB/aq8gjfm9CIiMdOCtxHc15SZLuD8ldvIQtphxh9iuczXgHorzhmUBZlso56RhQ&#10;n3BmICGEEEJInJjGmdMhCIPXuYYgWLJ0qW1SRZZk8BBC0gtJ5llHHYAOlZWrVumQe+gwjqXDhxBC&#10;0g3UYW6k/XIN6boYYBui/ocDADYi+qrQEep0DMJuRLg/zBh0RpZwc/nll9tvmuQJg9Ok9x0hqUaS&#10;eTYgvQ5ZdbV2iul2mPVsweHulNn/rDFj7G/atO/eewe3x8IRhx+uGhsb9Yw6PNNwqOGZhhMQzz3q&#10;AKlukOoSv+D3SBdOQThVTL1iBh0AOPrc4Hs4/7AfHInGUWnSwD7oV4fT0JyfJOn+kNzES3BCmzKE&#10;9xuEWax0BKYPqEfoDCSEEEIIaQemYQYDF4bu8hUrdccPRmmefvrpQYMYfPDhh7ZpFVmS4UMISR/c&#10;QscKnvEnf/pTtd5q9KIjCqHkUBewfUIIIbmH6fzHO8DtGESnPP7HTCas16Vn9dTU6L4tbJsx4/IQ&#10;+9HJtGnT1Oo1a9U3336rvvr66yBffvVVGGbb1998o/fH/59/8YX66OOPdWegW9L7jpBUIgnPAUKz&#10;wwmI9fgQ6hJtMONwR/9wS2urHpxlnpt33nlX/xbP2AnHHRf83jBlSugaeTh0a+v/dLQHhDg0YNYh&#10;wv7CEQhnB8KBolMdzzNmAXbEIDBTt5gZymZGMuoXAOcLMJ+BmaGI36BOAvgt7Fc4AxHa9Lnn/q6v&#10;BeoMpzhYgDiJJPM8wbGMdSkRThvlzzgCk/1skOjgHtAZSAghhBDSTmBUwQZBQwsdLbBL0DDF6DiM&#10;Uh0/fnzQOAbuRpYkyfghhKQHkszzjc4pCLOEORKWEEIIMLaicQxuKinRLF++Qr83Ak6FUtVgOxhM&#10;OFF8B0eF045MBLNnX6XfVW5J7zxC2kMkSfsbJJn1AjETEA4s41iHrQXwN5xbZj1nJ927dA75PHnS&#10;ZDtVpbZv366fPTgxEPIdbTkcw4D2HDCzALEf9sExYet1hBNQAsd0gjrGjXsfA/KM64VzQn1jrosk&#10;6f6Q3COSTPlZV1io+0EC6+uWqCLrf1MOpTJMOhbcB64ZSAghhBCSIGCHoIMHoyzROEVjEeFj0CiF&#10;3E5BNFS9ZNYTlIwgQkhqkVRT0xZeSXcm6TVkaqy6oEStWbtWLVu2XKw3CCGE5BbojIPNaByDmDmB&#10;/ix0nCKcH+xGdNDDCYFIE3inYAYUBsKvXbdOvfnW2+rd995T7/3731H593/+o97/4AP13nv/VouX&#10;LNGf8Z6aOXOm/fYKlfTOIyReoglOOMjvb42dhdm0eGawNuDqNYHZbnieMDATzxHK+xtvvqWXbsBs&#10;WAzWxGDMjz76WM/CxYw/rJEHJxieMTj68NyZtfQAQmo6wfEA2nl4Zs1MO+Nck571dAX5xcxAnCfq&#10;GdQt5tpKku4PyS28hE2m7MARiPYPnieULc4ITD9wLzgzkBBCCCEkgcDAMo1R2CZbt27VDgHnQvYn&#10;HH980GgGfiQZQ4SQ1CEJdYB5rjEzEA1iDFz89tvFavHiJWwME0IICQHvBePIMCH/EOIPNiQ6U41z&#10;sKKiQs+2qN62TTsx4NCowaCTKGCWE8IZYhaVEd5RZ555pv0pXNI7j5BYiEd+0jA2FmwrOMzhbIAD&#10;As+RaYPBUYeObjgkUO4xMBNhPRubmrRTHc+QjuJi/R4zb/Gc4Xkz4TTxHAKkJYHnNdMdHMg7rh3q&#10;FzhDTUjVqVOn2lc6VO57kwickraT9CGSzDNp1gjEjHcMiqYjMD3B/aAzkBBCCCEkwcDIArrRuGaN&#10;WvXdd7oDBw0tGMcYzYoRqUeNHh00oGORZBgRQjoWL6GBZZ5rOATRGbVixUpVuJ7hQgkhhHhj7Ee8&#10;K2BDOp2DeLeUbN6sNm/Zojtb0ZFXWloalbKygCMRHbWYBQWZd9TUqZfpz25J7zxC/NIeRUoDa5Ch&#10;3N40Z45uU8GRhzXJYGM5nyE8Oxs2btTPi9kPzwHaYpgFh+8w0w8z/IzzzzgtJJzPaLaA8zXrBWJZ&#10;i1NOPllfW0nOe9teokn6DUktkWTeJRigAgc9/DJmnUDzTEnlj6QO3BM6AwkhhBBCkgSMrSVLl+rG&#10;FhqlaHDBpF66bFmgU6auTp111llBQzoZkowoQkhi8BIGAJjnGiPPMSgAod3Q4cSGMSGEED/gfQHQ&#10;z7XGeo+Y7wKhRddHBWs1bdiwQRUXF+uOP8xWhyOkpaUl+I667LJwh6D0viPED5G06847q9FHHqn2&#10;328/1dzcYn/rX+edd54us3BewbaC0wGh2N12FT4jPDtmDJpnpXjTJm2H6dCe1rNkZviZZ8z5+1wA&#10;548+dAxYq6sLOFmBJOk+x0Mskn5POh4vIQS1KTNYFgW7wtmO/g68b1C+cvG5ygRwX7LCGcg1Awkh&#10;hBCSzsDoCnTkrLUapIHFtOEYRFiWltZWddVVVwUN6oKePWzzK/GCAeWU27gihMSOl9DRhWf6iitm&#10;qvr6BlVaVqZD5rBxTAghJB7w/ogV2J/omMX7B9EpMDMK7yREqTC2pyTpfRcPTpnP7n1IdhBJpqw5&#10;gRNKEpzVblVVVwd/hxmu2hm4MbLTwf0sOJH2zxVw/nAGwJmKWcZmvcAuFpKkex0r8UhKh3QM0WSe&#10;xV132sn+RumBzk1NTWr58hX0zaQx5vnnzEBCCCGEkA4AxhdsFYxKhd2CdRoQwgahNeAkNIa1IVWS&#10;DC9CiDdewnM8bdq0QFiqsnI9S5jtFUIIIR2JsT8RbhQhE7dtqwm+oyLZm9L7zi9uYTaXU9JvSGYS&#10;Taac/e53v9efMUsvWtlz6r332mYhYWAlhDaUWZNMKvPEG9QHoHLrVu0QfPjhh/W1ffPNt/S1lSTd&#10;91iIV1JaJHlE03bbcezkoAMPVNubm1VDQ4MecAIHM5/L9IXOQEIIIYSQFAAjDCNZ0SmzYuVK1dS0&#10;XW2rqdEjXdFJY4xrw8Jbb7VNssyTZMQRko1IwvN7yMEH67/REYo1ahgqlBBCSEeD9w4GoyE6BSJT&#10;YBaHsTMjSXrfRSJWSWmQzCGaTBm77777dd/t9u3N+nu0g/yUP8jsh98jooqZFUh7Kj5wzXDtEEYV&#10;fel+70MkSWXDiVvmmAYMjvWSlB5JHLHI3C8sdYJfms8PPPCAfjYRhhp+GYYJTV9wX+gMJIQQQghJ&#10;ATDEjN2C9RoQZx//Y7Rsa+v/9EzB/M6dgka2Yd68ebZ5lpmSjDpCsgFJ5rlFiFDMDDQj2dlAJoQQ&#10;0tGggxb9ZrA3q7dFDhMqSXr3GeKVlBbJDCLprbffCZavl19+RdXU1lq/UboTuqGxUbd7Xn7lFb39&#10;hBNOsH8lC/vstcce2oGN35qw6+z/jQ/YoOuLitTyFStUQ0OjHphq7lV7JJURIMkcb+bMmcG/MUjB&#10;S1K6JH7ikblPGNgItbS06j4L8z0chHAGIhoK2zrpS9Y4A7lmICGEEEIyFRhkZi1BGNeYGYgRr2gQ&#10;YSaRZfOoDz/6SA0bMiRobMfKMUcfrd55913brEtfSQYfIZmEW998+61+Bk877TQdWgcdWFhYf82a&#10;NWrJ0qVinUAIIYQkA/SXIVw1BqdgXTa3vZgsYUZipPSl9ylJbyJpv+9/P1im1lj3Hg4C9NmifYOy&#10;B2c01lWGI8pP2cP2gf376bbRltJStWHjRs48aieoC9D2RLsT64euXVcYvBdw6sQrv2XFfd/NZ8xW&#10;9JKUNvGPU62trfZf0fXb3/2u7f5Y5aSislJHNTJpnH3WWXobHLt6slZVwD+DZ1QqeyS1ZI0zkDMD&#10;CSGEEJLJwCiDDeN0CmIGERrMdVaDDI00LJyPhjMMtQH9+gaN8vaw1557qtffeMM299JLkvFHSLoj&#10;yTxvdfX1erQsZv8WFhaq1WvYSCaEENJxwN5EZy5sTCksfTKEQTB+jiG9U0n6EU3ue43ZQ+izRZlD&#10;ny3AumJwEGLQ4z9ffU3vO3v2bL2/U860xp17rp5NiLaSKcvu8k38g+uHa4k2J5y0mOGF62uud3vk&#10;p8y4j1Nm5cF8hxmLXnKn3ZF4Sdo3XWiP/vbsc8F7ArDGJAY24vnVZcZKH2UGMvtA2A/7YBAIn9P0&#10;A/eEzkBCCCGEkDQBxplxCiK8BkZvY11BOBAwAg8NNoyKra2t1f/D2K6vr9cLdnsBByJspY8+/ljN&#10;mXNz0FiPxOGHHaadhH979lmrkf5qVP7xz3+28Y9/2uZj4iQZgoSkI5JMI2vixIk6TBaeYzzfdAYS&#10;QgjpSGBnmlChYPOWLfo99cc//km/p/7617+pjz/5VH+XCK1ZuzZoW/7hj38M/i1JeqeS9CKazP09&#10;+aST1MbiYt1WaWxq0mEoMdgR7Rsz8BHOwE0lJXq7+d1rr/1LvfjiS8HPoG9BgZ260qEtV65apRYv&#10;XkInQwJAmxODA7COKGbkYbBaJIfgF19+qf7+9+fVm2++pf5i1RWv/etf6tlnn9PR+tyKVm6cx4BT&#10;STuMrfrIfG/qJknOtDsCP5J+lyri1W+eeUb3F9xzz6LgfQAzZlyuZwOi3wH3CQ7+bdtq9LsE6wQi&#10;dO+PfvhDve/06dN1W6e0tEw/53xO0w86AwkhhBBC0hAYaabDZsWKlbqBBocgGtYIrQMDGyFyKi3D&#10;HI1pgMabGxjuWBOmutpqjFuGOpyImGmI0XwI4bG9uVl99fXX6vzzzw8a/Ilm1qxZtjmZGElGISHp&#10;hCTzPOC5xHOMEfKrvmMDmRBCSMcC+xIOABOyEZEn/vTnP4fYboaDDzrIfov5V5VlX/Yp6BWSjnkz&#10;/va3gXBzXulK71SSHkTSu++9F7zXr7/+hrZ1GhubtLMPDjxEQ0BfrbN9g++xHfYQBh+a3xu6d+2i&#10;08ZgSKRVVlam90cZXrZseVi5JvGB+6IHoFrtStQL22pqVOH69cH7YISZm8774wQOWreilR3zWziW&#10;4EyCUxhCm9ZsQz+/l5zpJ4tYJaXhhR9Jv/OiPSro2SN4zZ0sWnSvHliMfofvVq/Wz2AgtOwWtXTp&#10;soCD0AKRTyDzO6ztif4K+mjSE9TBXDOQEEIIISSNcTacMZoWDTUY4pg1aEZ2O8GsIycY7YlQHWhs&#10;w5hHxw86gOBchP2EEKQY3YdQPXV1gVmG+BsNwW++XaxH88bC4iVL1LhzxwUbBG7mzJljm5ftk2Qc&#10;EpIOSDLlH50dFRUV+vmlM5AQQkgqMA4A2IewB2tr6/Q7CeH5sO3CCy4Isd1AJMcgHDYjhg8P+83l&#10;l1+hZ/1g8JkRvkcECknSO5WknkjaY+TI4P1GOwWOATh00O6ArYPv0I5xlj98xvdot6BtghmEcCih&#10;HYGoCaVlZbotgu/RZomUFmkfuJ6mPkCbEU4cXHvUBea+zpgxI/g31nnE/cFAVTOL8+tvvrFLQ6gi&#10;lZ9geo2NeqAq7jXapKiLnGtJrrLy5iVnGU0k7ZGUniFeITRnItMz6t61a/A6g//897/6+cNziD4B&#10;9A/g/YBnFGXDPIMoL9qhrx2DpYFntbo6mA5mBqKPAf0Q2I/PbHqB+8GZgYQQQgghGQKMN9NoM4Z4&#10;JGCwA8TsRyPP6USEgS45CdGAx6hujAwFaJxFA403A8KSouGAhgA6fzDy97xx3s5BN4mQZDgS0lFI&#10;MuUb7RaMosUzSGcgIYSQVOB2AMAGRCSJ2ro63TFvBMfACccfH2KnRWPaZdP0b7dvb9YDYNBJjI5l&#10;zO6CnWj2iyTp3UpSQyQ57ztCCGLmHv5H+wHLHKAt4uUIwPdon8AeQltkS2mpLiuBwYpbdZnE99iO&#10;chopLdI+nPUB2oZ47vHsOp9XgHUFnfrs88/195ipGatMmnAewyGB+w10G7KmVjuizD7InySpvLYH&#10;v7rAHixx/wMP2N+EKt50kym0/831dIP7h0EbeG4xUxN9BCYSkXECYjAyygjuhQHPL7ajLwAy6Zm6&#10;nusGpie4H3QGEkIIIYRkIU5j3QA7CRhHoeQkRAhDrBmxeXNgcX+M/vQL9kdnEv7GqE44FdEYQOMR&#10;/2PW4ZKlS/XaabDjCnrIYUkSKcmIJCSZSDJl2+kMRMgd6dklhBBCko2xC2ELwgZEp26JZfuVY1CY&#10;duDVaecgOufxakPH7plnnqnfZfmdO+m13My77dprr9W/xywf/Ab2HjqTMctHz/yy0sP3eEOa3+y9&#10;116BF6RPSe9bklwiydxHOIvhyNPrhNntgWXLlwcdB1LZM2A72iNohxSj/WFHNYGNZBwQxgkYLS3S&#10;Pkx9YAYIwJkPZ6yZIQgnkW7fWc94U1OTHvz5wYcf6W34fawy5Qf1AtqLOBaOi/9Rd2BAKcqG2Q8R&#10;ayRJ5TZW/Orss88O5seQ7lq6bFlYng1F1jOG5xZ1O9rv+BsOfeNfgUMf7wcvRzy+x354R2DtQJMu&#10;ZOp+lCc+u+kF7gedgYQQQgghOQgMQQPsJ2CchAgRgu+xXuF6q/Hll6KiIt2ggJOjvAJhfQIzD2Gn&#10;oaMADUmsVYhOITTy8D3WG4BhB02YMCHYkBjYv58OXzJ08ODgWgbtlduYJCQZSDLlms5AQggh6YSx&#10;A9E5uHnLFt3pbmZ8wJbDTC+EgoOjEJ30mLGDNx1mkWBWDxwECBOKfTGgDOtUY3AY/kbECTh1SrA2&#10;nJU2PmOWoHknjtx118BLMgWS3t+kDS89//wLwfv3/vsf6O9wX+HQg22P5QLQHkC5ksqbG1P+Nm7c&#10;aJW7tdopuHbdOv0dtvlNh7Qfcy/ghMVgADiGMPsPz7mZ7bXC2g/PMtpz774bWCty+fIVuhzEIlOG&#10;AgMOKrUT2AxORVsSx4NQl5h9sc1LUhmOhl9deOGFwTyA/77/vvr97/+g/37qZz+z94pf39t7b9Wz&#10;ezed3kknnWR/G58mT75E5XfurHp17x6S5wN+8AO9HQN+4airsepvOP/w7OI+Y81I3Fc8v3DioU/A&#10;PINSWQH6vVG0Qc/oRHv+tttu18d68KGH9KBgU/9jP+n3JDXgnnLNQEIIIYQQEsQ0vOMFthgwjkU0&#10;KNFQgJ2mR51bDTx0KpnQpOhYQngRhISpr29QF110UbDh4iZRkgxLQhKFJFOG6QwkhBCSjjjtOGPD&#10;YVYHOnOdoeWNDWfAZzOrB+822Hyw/fB7kxaci0gDncPoiMasokTbdu2V9D7PRSLpN888E7xvGDgI&#10;Rw2cwnAEo5zgnqMMSeXLD6YMSttIx4HnFvcSzjk8084Zm3jO9XNfWqrtWJSF7++zj11C/MuUI7QD&#10;US8gbdQTOC7qEDOYFG1Dv/VFa2tr8H+pbBv86rTTTgseF7z66mtBJ6VzXcN4dMThh4ek7eaQgw+2&#10;9/Sn0087XUznjDPO0NcD9S6cuZjFh+utB3hYdTquO+6zmQGIe+/3OcQ+qOtxrzAQAMcwxzUDgTFY&#10;BHUDn+v0AfeCMwMJIYQQQkhSMI0JZ8cSGg3oXEJDz9nBhIYlGij1DQ16BCqEUDSQaVgkWpKBSUh7&#10;kWTKMJ2BhBBCMgG3DYfOYhNaHjacAZ9h23l1Jps0sA/sPQwAQ4d6smy7REl6v2c7kfTkT38avGeY&#10;kIHOfz0bFA6ikhJ97809J5mP89k3mHYc2m6YIYx15uJ9js3v4EAygw5M/YH/8RltQxwHM4/jPY6f&#10;su3W+PHjg8cDL7/8inb+ocxjLUWUf6R4ww036O1P//zngR9GELKw7z77hKQLTjn55OC6qtDbb78T&#10;uv2UU/T3XjJLbxie+/vf9fdwoiKvyLee5W07AM2gDckBKJWDSOA3KBPGQYw2vMkHhIG+paWleqYv&#10;64b0AfeCzkBCCCGEENIhwPg0wGYzDT40LNHoQ2MCYUrQuYDGH4TRjKZh4ReEKYlFkqFJSLxIMmWT&#10;zkBCCCGZhtN+c9pwwPm99FuAbaaDH1Eh0EnstNsM6N+bv2CB7qhOJ0nv+mwimn73+98H7xHsGDgV&#10;TAhAOHhXfRf5/pPMxvmM45nHIAD8j5CTn372mS4X/XoX6LJiyolfMFsNIYjhEHTWJ3BUoV2ImYNw&#10;bJn9p102TR8nGTrrrLNC8vbW2+8EBy8g/DHyshVhk+01MiGzbyTdc889IemOGTNGP0NIG45Fs3wG&#10;qK+v14Ni//Of/4b8Jhr/+Oerus2McJ1Y79H4SBDmeenSZZ4OQCDdc78gHdQDOE5jY6OaP3++zs9D&#10;Dz+s63nUE+sKC/V+0u9Jx4N7TmcgIYQQQghJGaYhAhsODRSsGYJGCxqGaPyhoblo0b3qwQcfUvcs&#10;WqS522pU3XnXXZpbblkYAuxDw5/+/GfblPUnyeAkJFYkmTJJZyAhhJBcBLaes4P/N795Rk2aNCnE&#10;bovGjTfepDvRUy3p3Z+pRNMzv/1t8Pqb9SPhVFizdq127C5ZulT/Ld1zkn3gOcZsMIR/hBMLMuXD&#10;yHweucsu6g9/+IN64skntXPovvvvV/fed59uy917731q3rx5gTJVWqrTRNrmOGgXopwhBCWcZs5y&#10;CBYsWGAfrf1yrwn4r9df1+cHoYzrCDbWZ6yph0GryC+cXHh8zG+89NRTPwvuo0PqWr/DjD1z/ZCW&#10;DqlpPVf4H+1e/I/ZttCrr72mbr55rrrjzjtDuPLKK61rcIt2GqJOhQMQ+UN+Eb4X6/brOnfdOr0O&#10;YHtmAEYC6cGRi+g+AHJeEwzwRb7c95ekDtwHrhlICCGEEELSAhinsOXQYEADEGFo0DhC4wIjRzHC&#10;0AlmD5q/EWYGzkNo/vwFwYaIm1glGaGEREKSKX90BhJCCMlVYOOh4xid6+gUh21n7DeAkHboyMYs&#10;l0suuSTEfksGcEy0V5IdkAn40fHHHRe8VsYJgnuG/xHVg/2vuQnuO5xMcPKgDYaZgs7nyslPn3pK&#10;l6XW1v/pGXYIh4nfwMEHxxUcWVJZQpsQDizYywhBiX0x8+0Pf/yjeJwe3fL1cWKRe03AV175h84X&#10;hLYnjquj1mzYqPOIwQyov9A+RT2FWXjO30cCa2zCCajPWzvrQtdZRbsX/+Mzvkf7F3UkfB34DZ47&#10;tHsN+IzvsR37YX+THvLongHovLaJBGmj3Y68G0enOWdoa1WVHuCL65fMfBD/4D5wZiAhhBBCCEkr&#10;YKTCpnM6BdFxhIYOQOPM/G9AA0SvOVjfoBtnEEagmgaJoT2SDFJC3Egy5Y/OQEIIIbmKse9Mhzo6&#10;xNHJj5mCsOFMx3dLS6vuRMZMGqwfje+am1t0B/jzz7+gzj//fJXfuVOIfddeHn/8CfuNHZ8keyBd&#10;iabDDzss5NrU1tXpmUdwNpSUyM4bkjvgOYZza2NxcSDEpVU2nOXFze23366d/k7HFdp1sIVNWZIc&#10;RfgObUHsV1YWWFseITRRHh997LGw43Tr0sUuwZE1edLkkN9hTUA4KbHmXfW2bXo2m3ECGqca8uKs&#10;v5AntD+d6XgBB1mNVZfp894cOG89u9Y6N+OwM+Azjont2C/wzG3WdaVpBwN8djsU3Xl1X89kgXwv&#10;W7Zc5wehQrFcB84b7XBz7riW2E/6PelYUDboDCSEEEIIIWmJaXSZhhEajGiAoYHkxIykRMcSgEMQ&#10;DdRAAyR0TQeEa3nMakA+9NBD6s4771Jff/Ot3h6rJOOUECDJlD86AwkhhOQyxrZDRzjsOnQSm85s&#10;zDRCByVC5eFvDO6C8wCf4TSEUxAOAXyGkxAd9wgzGJhdWB+VhgbMPmzQHdZ4X3/66WeiU3Hhrbfa&#10;b+/Y5LYH0pFIOmzUqJDrgHCJuLZ6EF5pwJGBe8iwoGS1ZcPi+UU7DGUDjvvtlo0LNTUF/sdMPjxv&#10;eEZRhoyDDb9xOq6k9A3Ybmae4ffl5eXaIdhipY00IedsNIAQog888IC67777gjz66GPq0EMOCdnP&#10;rAmIGclVVVU6PYTXXLlqlWf+8Bnfw8GFegvPBByipl4B+BvXpM52omMfODORvl4/z7p2qAO9zh3f&#10;m/avqSfR/nWD750ORa/0kg2Ou2TJUt0Gd7e7MYADdTjuHfKaqjySNnAP6AwkhBBCCCFpDYxWL2D7&#10;ORtMGKmKBhc6irAeAzqK0MgzjRI3t9xyi23uxifJSCW5jSRT3pzOwFXfsUFMCCEkN3HacbDh1q5d&#10;q9+LcDQhBCHWzMKMQYSnxFrSOkzlFns2DLZZ71LMHjQzZvBujcbWrZh9uFV3/MN5gd9DsBc/++xz&#10;1SM/P8RGNNz/wAN6P7+SbIN0IJKc5/vhRx9b+ys9QxN29fbmZu14gIMEnchYJ1C6pyR3WLFypX52&#10;169frzZZbS44+eAUq6mtDcz0tZ4zOIaqre/wPJuZa/iNsx0npe0G+61YsVIVFhbq5x0DBQAcTagH&#10;4AyEfe0sw5H4y1/+qp11EAYZ6Ogz1me0HeGoQz0UKW/YhtmDqDeMkzysvtH1TLXeDwNUcf5Lly3T&#10;zsDly1eI6UqY6xQJ6XcdCfKAeqIC16Q00PY21xpt8FqrTOC+oQ5Jh/zmOrgHXDOQEEIIIYRkBaZR&#10;hE4ljDrFKEQ08tBYRGMEnRqQGbEKWxIhTBIlyWAluYcklDWADgt0NsBxHUtnACGEEJLNGBvOgL49&#10;4yg0A77gTMCMGBMVwswq9IuJIAH7EJ3T6LjGrBUdnrS6Ws+CQ7jANdZxzjrrrOC7283jT0QPKSrZ&#10;B6kkksx5jTr0UIU9McML1wTXB9cK1xv3APdFunckd0GZwLOJ59I8j+Y5w98oO9hunIBSGn4x9QLS&#10;Q7pIH448tPVQXuF8NGuP4lk2mO8BPqNd6F4T0O9MRQP2w/7aQS7URfiM73FdEnX+6QzOD+eM+hTX&#10;+YYbbtB1ygMPPqhnS+J7bMd+0u9Jx4FyyJmBhBBCCCEkqzCNRTTQYB+iwwejVLHgOoRGYGvAmIzK&#10;7bffoX8TiyTDleQGXjLlyXQ+YNQxQixJ5ZcQQgghbcCucwIbz4lxGPoFnfMmxCHsRDgEMNsQs420&#10;U7CuTs/owQAe2I7Y/5STTw6xDw2RJNkJqSCSzHnsv99+epYVOuz1bKeSzfpv52wu6d4Q4nwunc+Z&#10;KTeJLjvOY+E5xjOM8gr7Gu09+AcwI9EJvsM2OA4xkzheJ6Abkxfp3JN1/ukIzhGOT1xbd6hQhHTF&#10;9cc1R12aC9cjncH1pzOQEEIIIYRkJTB20SBD4wQjVOEUROiSsvJy7ZTZY+RIzYjhw9XwoUPVsCFD&#10;1OCBA9XOO+6o/zaNGEMskoxXkv1IMuVn2mXTAuuIWI0vhEzizEBCCCGkY4FtaDAd+HrwWDFmNAXC&#10;+SHsHxwLmCWIzm09oKymRn/GrKN1ll15xOGH+7IPJVuhI4kkk384OuFMwUAlzAqEzQzbGdcG10m6&#10;joSkGvMco5zCKQjnnnHuY+0/2NsAf+M7lGvsk8jZiiQAriOuKa4z/DOYCWjqF0RzhIMQdSlDhaYe&#10;XH86AwkhhBBCSNYCg9d09qBjAw1AdPKgswdrPZjQoRgFjbUdMDIcwt/Qyy+/EmzMGO688y69zY8k&#10;I5ZkJ5JMmTn77LN1RyLaK2iA6U4IzgwkhBBCUg5sRayBBmfYunXrdIc17MT1RUV6HSy8r2EnYqYg&#10;1gLDwDJw6imnBN/zkSTZDMkmmky+995rL9XQ2KhtFKy5jQFzsJPpKCGZAsqps70HGxsOfif4Dtuw&#10;D8t2csB1hbMVjkDIGSoUoUMZKjQ9QNnnmoGEEEIIISTrMQ1F4xSE3agXjN9Sqkd/I2yMAY0VzByE&#10;Q7C+oUGHTULIqFMcnT4GEwpFUmtrwNEoGbIk+5CEMnLmmWfq8oRZByhvcEizzUIIIYSkH8ZexHsa&#10;NiMcCbAb0YltokxgpmBdfb0OOT/u3HFBmzCSJLshGRg5/3bL5BezG6HGxiZtn+Ac4TTB+UvXhpBM&#10;wDzDEtL+JDHg+qKuRF2CehK+GlPXwGeDMMwYiIt6hvcideDac2YgIYQQQgjJGWAAuzt4MPoboHEC&#10;YFOiwwfOwvLycr1uDLabbpW33n4n2Lgx3P/AA/ZWWZIxS7ILSSgb1113nWpubtEzClCu2NFGCCGE&#10;ZAZ4XxvbEe9vDOjBuxz/Yy0y6LxxqXUIxiKTz4N+9CM9IxAD4ugIJIS0F9QdqEMQKnT79mZVU1sb&#10;Ui9iAG1paaleKoH1TOrAtaczkBBCCCGE5BwwhA2wH52YEDMIE7WusFDP6EKDBjMEq6qq1FYLfK6t&#10;rVOjDj002NABfiQZtiSzkdTaqhss6tprr9Uht0zYMbZXCCGEkMzD2IwYTIZZLgBhQ+FUO+nEE33Z&#10;gpINEQvx6rrrrg/m7wf776/zjU57CGsl0hFICGkvqB8xsAB1JHTLwoW6znno4YfVtm01OvoO2tZs&#10;C6UO1PN0BhJCCCGEEOLC6SiEwbxh40a9niAaOOj8wVox6EiB0LiZPXt2sJMlFklGLsk8JJnygPV3&#10;4DxGeUHjmJ1thBBCSOaC9zicZ7AJMUuwpbVVR5FwhpOPJsmWiES8uve++4J5Ak8++VO9XjbCnFZV&#10;V2tg39I2IYS0F9QjiLqD5TWKN23SdZCzTkQ9iXY0Bx+kDlx3rhlICCGEEEJIBGA0AxNaFLO70PmD&#10;sEqwP5uamrTBPH/+gpAGT6ySDF6S/kjCOkIoBzsMG6Y72tDYQsMLZUgqY4QQQgjJHGAXGocg7EEM&#10;+EFEgDFjxrTLFkyU3E7A++9/wLJZlJ6Zs6W0VIfChz0Lu4Sd8oSQRBCsFzdu1I6/pqbtIfVhbW2t&#10;/h7RUljvpAZcd84MJIQQQgghxCcwoGFvoqGD9WIQ6gRrIKBzBZoyZUpIoydeScYvST+85CwDaGhh&#10;dCxgw5cQQgjJDoId3xs2qsL163W/JDTuXH9rCMai7du3239F1t133xM8Nli06F69bjEiWmBwklkH&#10;G7N36AgkhCQatJNXrFipNm/eotdLv+OOO+26aJHa3tysByKgzqT/JjXQGUgIIYQQQkgcGKcgZgiu&#10;XrNGryeIjhaEinI6BKdNm64uuugi0cD2K8kQJqknknDvB/bvp9sn1dXbVFlZmVq7liFxCCGEkGzC&#10;OAQREhwd3LAF6+rqYwoZGqtee+1f2ta87LLL1PTp09Xll1+uTjj++ODxwB133qmjFCA/mLlYXV2t&#10;Z+tgYFKhvWYXbRJCSKJBvbJs2XLdRsZMQMjUS3AO1tfX6/VKUW+yDup4cM3pDCSEEEIIISReVq3S&#10;nT8IH4pGD8LXY+T1jBmXBxs+bj748EPbxI5NkkFMUkMkmfuMEbENjY26jYKG19Jly+QyRAghhJCM&#10;RXdo2/YgOllhC6LT+4cHHBC0CfYYOdK2Etqnt956O5imBNYEREc7+kjr6up0fpAvRLBYv369WrZ8&#10;uf4snQchhLQX1Idw9JWXl6vS0jK1raYmWD+ZGcoYoIAIO3QGdjxZ4wzkmoGEEEIIISRVwKhGqCWE&#10;XULoE3S4YDYYRoY3NDSqxsYm9atf/TrYEHLy0cef2Oa2P0lGMel4vGTu67vvvafXD0IjGJ1uDMVF&#10;CCGEZC/GFsQ7H4OBEI4TzrjPPv88xO7b7/vfty2G2PXW222OQAxAq6mt1REpWlpaVX19g6qtrdP2&#10;Z2VlwP4w4fiwPhftEEJIRwHfDOqesrJy3R7+56uv6nrrogkXaR8O6kj4cTCIQvo9SR5Z4wzkzEBC&#10;CCGEEJJKTCcQ1mBBBw1GPGqnoGVkwykEh6DRQw89FOzMcYJwo34lGcekY/CSuY/vv/+B/oyRrygL&#10;mDXKDjhCCCEkuzG2IAaHVVZW6hl6CCMPffnVVyE2X3uAbdna2qqdgbAxa+vqtAMQdifsTxyXTkBC&#10;SKpAnYP6B06/bdtqdB1o6i8IdRcGK2Cf5StWiGmQ5IB7Q2cgIYQQQgghCQDGNWxRhEZB6BPYpuiQ&#10;KS0tVVVV1XrdBIRK2VpVpTtyEELqsccfDzaOnKDTKJokA5kkFy+Z+/bcc3/Xn9HwXfXdd9o5zPYJ&#10;IYQQkhsYW7CoqEgPCII9UFFRqWfuQe+8+646bNQodfhhh4l4bTvpxBPVUaNHa7sC6aEPFB3tWKtw&#10;XWGhPhbsTtifGISEPNAJSAhJFRiI8P/snQecHVX1x4VACCQQCL333hFFlGYDAUVsYEH8gwoIIgpK&#10;UWlioffee4fQpChF6b2lbEjZ1N2U3U3b3pz/fM97Z5l57+7ue1uSLb/z+XyzL/OmvZk7d+5p99Av&#10;EaiAbLj++qYrvfLKq6YPoyPPmjXL+q/Q9qJ3kDNQCCGEEEKIHsYNQRaNPSkecGMQKi83hQin4Ow5&#10;c8w4xEB8VlmZTemEXHvtdW1OpSQdSWiQLHqH9mTtNde0+3TUUUfZ/1Fw33jjTTPIyRgnhBBCDD7G&#10;j8/U5mOcx1R5OO3I4OOzjRXicSBUV9d0CuuxfWNjk03/aQ6/qVMtE5CsGsaXBKIx7tS4QwjRF6Av&#10;oq+yPivWhZGkbjtn7lwDfVh91pJjwDgDVTNQCCGEEEL0RRhwgzsHidZm+ijGrUyPgoKEMYexrBmF&#10;amqszuBNN93cpjBBSJqbm+1vaKAsehaX5GfknHPObbtHTAXmkfrcY03NJYQQQgxefPyXO2ME4wSm&#10;82QMWAisC4wbcfwxxmA86eMMJ3QOQgixNKBPou+jz0PXpaZpUq9tamoyJyF9o/qvJQfXWpmBQggh&#10;hBBCLAHcWNORY5ApRJn+iSlEkcN+cFhKcWpPQoNl0XOEBEXK7828isy9w1hHJoAcgUIIIYSA3LEf&#10;dbKY7hMjOOPAzmA91mdbjOvsS2MMIURfh74Kvaiqqiqqr6+PbrjhBtObvv3tb1vwKzovejB9Y2h7&#10;0fPw7pAzUAghhBBCiCUMA/GkcQjDEAYfppPCoUSWIEoSDqYD9t+/zenUkYQGzKL7tCd+T5jCy6f+&#10;Qh/BUCcjnRBCCCFy8fGfjwELIbkNhPYrhBB9DfordNzKqiqrHYhW5fpTc3OLBcOWz55t66hvWzJw&#10;neUMFEIIIYQQYinixh0fxxIBPjtWjObOm2cDcf4eeuihbcpTexIaMIvu0Z74vUBxWhQrUu7IJWpf&#10;yqwQQgghhBBiMINOZBnRU6daTfXW1v9Fo0aONB3qyaf+GetakWUNkj0of86SYcA4A1UzUAghhBBC&#10;DATcKYhTibEttRTmL1hgA/Jjjz2uzQnVnoQGzaJrtCejVl3V7sEBBxxg9S+Y4obIVqbwki4ihBBC&#10;CCGEEJmpQgl0pRwGehMOwaQ+W1dXZ3UFNbPKkmHAOAOVGSiEEEIIIQYSDNRRiiZM+MSmC0VJQg4+&#10;+OCUAhWS0MBZFEd7cuONN7Vd/6amZtNB5syZa0oueoiUWCGEEEIIIYT4VKdFl124cJHpT65LtbS0&#10;RrV1dVYig6BK6VG9j5yBQgghhBBC9FEYrJNxNmZLfU7RAAD/9ElEQVTMWKtLR72FltbW6MADD2xT&#10;otqT0OBZFE5IFi5a1HbdKYLf2NhkyitT2zAFjhRYIYQQQgghhPgUfDXoS5WVVVFdXX10z733mj5F&#10;XfyGhgZbjk8HfSq0veg55AwUQgghhBCiD1NSMiGaV1ERfTJxYjQnHrTX1tZFTc3NbTUEjz322Oxw&#10;PV9CA2jROe0J1xuIYq2prY2mlJaa/qFpbYQQQgghhBAiH/SkqVOn2WwqixdXp/QqdCoyBgmAVe31&#10;3mfAOANVM1AIIYQQQgxUGLTjcGKsS/1AIirr6uvblKj2pCUeIyOhgbRon5D4tX7xpZcsQxOFdVZZ&#10;mZRWIYQQQgghhGgHdCWy/srKyqP58xeYH8d1K/w5SEVFhelWkyfLr9ObDBhnoDIDhRBCCCHEQIaB&#10;O44niq8zXSVTVD766Oho6JBlo5/+9KfZIXtaKMjuEhpMi3xCsuUWW5iSdNRRR9n/Kyorbaob7ot0&#10;DyGEEEIIIYRoH3SmGTNmRhUVlRawOnXaNNOv9tt3X3MCNjQ2RlVV86PSqVOD24ueQc5AIYQQQggh&#10;+gmMc8vKy6O58+bZlKGtra02eIdCJDSgFmlCkrzG1LRYtGhxNHHSpAzKChRCCCGEEEKIdvHAVmZX&#10;qa6utrIXSR0LJyHBljNnzZJ+1YvIGSiEEEIIIUQ/gcH7+JKSaPacOTZV5aJ4AH/nXXe1KVJOZxIa&#10;WIuwI/Dggw62a/ryy69YtCpOWBTZsrIyKapCCCGEEEIIUQA+VShOP+rgr7HaaqZnsZy6gUwVOnPm&#10;TOlYvciAcQaqZqAQQgghhBgMMIDPOKPKLUutvqHBBvC5EG3ZkYQG14OZ9qTtejY1W40LolkpgC8l&#10;VQghhBBCCCEKw6cKZZYb6uATZImetecXvhAtXlxtfp1p06abczC0veg+A8YZqMxAIYQQQggxWGC8&#10;i0OqvHx2NH/+fMtYY+rK1niATB1Bxshw6223ZYfyYQkNsAcrIdl3n33sOr7x5pumoFKvkUhWKahC&#10;CCGEEEIIUTge1IojCmdgXV19m96KHltdUxPNmTPH1lHgZe8gZ6AQQgghhBD9EMa8RE4SXVlTUxtV&#10;VFbatKEoUYyLXbFaY9So7HA+LKFB9mCjPfFrWDV/vmUFzquokHIqhBBCCCGEEF2AoEoCLBcsWBBV&#10;V9dEy2T1rTlz5ppOS7Dr9OkzpG/1EnIGCiGEEEII0Q9hIM+4l7/jx5eYUxDlCdcWNQURxspOZxIa&#10;bA90OpIv7LGHXbfRjz1u/2c6Vq6rdA0hhBBCCCGEKB50qVmzZtlUoZRh+ODDD03nYkaWuvr6aO7c&#10;eebf0UwsvcOAcQaqZqAQQgghhBiMuFOQjDWmsKSmXUVFpU0bSmH2r3/tazbAh84kNOAeqHQmfs24&#10;nkSt4mhVVqAQQgghhBBCdA10KXQqdCz01ebmlpSuWlNba99J7+odBowzUJmBQgghhBBiMONOQWoJ&#10;lpWVZ6dfWRjV1dVFo0c/1qZk8bkjCQ26BxpJaW1tzX76VPb4/OftWj39zDNRfX0mI5Cpa0pKJgSv&#10;vRBCCCGEEEKIziHrD32VMgyNjU1teipZgZRnQI/VVKG9g5yBQgghhBBCDCAYC0+ZUmpZgjiwpk2f&#10;blOHMhWLK1qbbbJJZoTfgYQG3wOB9uS111+PtthsM8Ov09Rp06LKqiqbglXRqUIIIYQQQgjRPdBX&#10;0VUrK6ss8HL6jBmme315v/1MX2M538vH0/PIGSiEEEIIIcQAg0E+EZc4sah1h4LFeLk1HkAvv+wy&#10;bc6uziQ0AO/PtCfPP/9C2zVxUIyYpmbevHnRrLKyaOIkOQKFEEIIIYQQojvguyHzjwxAylqgc7kO&#10;xv/x8ZA5qLqBPc+AcQaqZqAQQgghhBCf4g7BadOmW7076gguXLjIBvZf/cpX2hSujqQlHmMjoYF4&#10;f6M9ee5f/2q7Fg2NjTZVDUoo1woFlahUrqOyAoUQQgghhBCie8yYMcN0U2auqaurN53M9bEZse6F&#10;Hob+ymw30sF6lgHjDFRmoBBCCCGEEGkY7DM2po4g42ScW/ylHsOzzz3XpnQdd9xx2SF/+xIajPcH&#10;OhKUHr8GSG1dXawUVUdVVfNtilUcgVJChRBCCCGEEKJnICsQ/ZQZbOrq66OamlqbIhSdbM8vfEHO&#10;wF5EzkAhhBBCCCEGOAz6k3UEy8rLbcpQ/jKedgqR0KC8r9KRjBs3vu13NzU3m4MUfQKHKconSqoy&#10;AoUQQgghhBCiZ0C3Gjt2nGUGUhsQ+dGPftSml5EpiE4mZ2DvIGegEEIIIYQQgwAG/ji3GCtX19RE&#10;paVTzTHIVKBHHnlkmwJ2yim/zw7/O5bQ4LwvUIgkawSWz54dLYoVISArEIcp14brJOVTCCGEEEII&#10;IXoG9CuorKoyX86pp57appchLa2ttpyagXIG9jxcT9UMFEIIIYQQYhDA4J+xMtOyoGCRBYcTrLq6&#10;xpQtV8SgEGmNlbXQIH1pUKi8+eZbbb/RpwUlKlXZgEIIIYQQQgjRe6BnTfjkk2jO3Lk2Tegaq63W&#10;pntSv51lixYtMv1s+owZUUnJhOB+RNcYMM5AZQYKIYQQQghRGIyXfdpQ6uORHbcwVrqam1uib37z&#10;m23OsqOP/nlWFQgLA3L/u7QoRj78KKPswPz5C+z3uiNw2rTpygYUQgghhBBCiF4CXQu9C2cgtQKH&#10;D1vBdLOkNDU1Wd1A1vngww+ln/UgcgYKIYQQQggxCEERIAsOyBJkLI1ChnIwq6yszWkGZ59zTlYl&#10;6FhCA/beoFi54oorU7+HGoE4A3ECApmS0iGEEEIIIYQQovdAByXjr6a2NlqwcGE0bPnl2nS0M874&#10;o+lulLTwGVwmTsrorHII9gxyBgohhBBCCDFIQRmwaVrmzI1mz5ljEZgzZsy0LMG58+ZFZ555Vpty&#10;BoXUEwwN2nuKYmWzTTZJnf/Pf/5zi0Str6+3MgP8RjkChRBCCCGEEKL3Qf8sLS01hyDlKijT8NWv&#10;fCWls/3pT38yXQ5nFTPY+Awuof2J4hgwzkDVDBRCCCGEEKJroBQQcYmiRZbg3LnzLHOOaEzkkksu&#10;TSloCxYssOW50tzcnP3Us8pDMUKmX/Jc4aGHHzYHYE1Njf0ufh96Q2npVOkOQgghhBBCCLGEQPck&#10;IHP27DkZf05Zmelxh3zrWykdrqWl1YJU0U8pccF2of2JwhkwzkBlBgohhBBCCNF1UAwYR3stQZxq&#10;8+ZV2NShjLORpFNw1VVWsWUdSWgAXyjFyhlnnNF2bg4KZktrqzkB6+sborFjx9nvIvtRCqUQQggh&#10;hBBCLHnQO8kKRF9D52xobDSdDh/PSitk6gh+9PHHUX1DgwVysq58Pt1HzkAhhBBCCCFEG+4UJGsO&#10;pyCRmtRzqKyqihZXV1uEJmNwp2r+/Ky6sHRk6622Sp3P4YcfHtXV1dv5Llq02DIBKysrTYHks2cD&#10;yhEohBBCCCGEEEse1zmZmaaiojKaOWuW6XbocV6/fr111o7q6utNhyM7ULUDu4+cgUIIIYQQQog8&#10;UBRQuKgp6MXbKyorzcGGU/D++x9oc8CtveaaWZVhycj4kpK2YztXXnWV1TxEJ0BZZEqZ6uoaywKs&#10;qppvv4fzlwIphBBCCCGEEEsf/DjUrp80ebLNSEOWIOI6Hs5BdFFq3DO1qHS57jFgnIGqGSiEEEII&#10;IUTP407B3HqCONpQzlxRA9bvTbn00stSx4OPx4yJmpqa4/OptqhSQFnkXMkGZDpQZQIKIYQQQggh&#10;RN8DPY3ZWyjngH+noaEx+tnPfma63j333put/Y6jcJ78Pt1kwDgDlRkohBBCCCFE74DSwBjb6wlS&#10;26Gyssoy8eYvWBDde+99bc65Sy+7LKs+9Iw89vgTbft2fvrTn0bVNTWWochfMv8qKiqisvJyOz8c&#10;lzgw5QQUQgghhBBCiL4NehszupAZ2NzcbHqg637oe+icOAtZV/pd15EzUAghhBBCCFEQKA842Zii&#10;xbMEcbwxJSczdbjCdvkVV2RViK7JE08+2bavJA8//EhUW1tnWYkohDgkmfqTcymdOtX+ei0JKYlC&#10;CCGEEEII0fdBdyPwFIdfXV1dagaa+voG0zX5bkppqfS8bsC1kzNQCCGEEEIIUTDJLMH58+dHi2JF&#10;Yl5FRVRTW9umtPUUjz46OmpubrEsRI5XPnt2NCdWXlBgGPujEGbOZWY0ZszY4PkKIYQQQgghhOi7&#10;oGOi71HqobW1Nbrv/vtNH/zxj35s04SidzIbDMGfoe1F5wwYZ6BqBgohhBBCCLHkQJHwWoJEaVKr&#10;D4ddTzgEH3r4YasNwT4pGM84nyxAMhE5Fkoi2YmaClQIIYQQQggh+j/odOh41H+nRj3i+mFDY2M0&#10;c9Ys0/+oLyj9r2sMGGegMgOFEEIIIYRYsqBMMPZGaWMcjrNuwYIFpljU1tba+JwozkJh+s8aagDO&#10;nx9NnzHDagCyT2oUsn+iRFH+NBWoEEIIIYQQQgwc0O3Q86gbiDOwvqGhzRk4e84c+z/Bp9QWlP+n&#10;a8gZKIQQQgghhOgWKBVM1YlihgKHsoYSx9Sh1PTrDNaDufPm2dQvOAKJ/ISkA1BZgEIIIYQQQggx&#10;MEHfQ69ElyRYdHF1dZtDsKGh0RxZyTrxoX2I9pEzUAghhBBCCNFtUCwYh0+bPj2a8Mkn5hgsKysr&#10;illZ5x8ZgVOnTo3GjhsnB6AQQgghhBBCDALQ+5gZZv6CBTZbDJmA7gz8XxRF9fUNNo0oM9NIRyye&#10;AeMMVM1AIYQQQgghlj4oGMCYPAnRmyFy1wPfR2j/QgghhBBCCCEGJuiI+Hiqquab8+///u//zGF1&#10;9z33RM3NLVZLnhry6I2h7UX7DBhnoDIDhRBCCCGEEEIIIYQQQggh+ic4rKZNm24ZgtSUR/ABQUNj&#10;o/mAystn23SiCiAtDjkDhRBCCCGEEEIIIYQQQgghxFIFhxWOPhx++Hvq6urbnIEIDkIchTgM5Qws&#10;DjkDhRBCCCGEEEIIIYQQQgghxFIH/w5TgVZUVEb19fXRQw8/bE6rH/3wRzZ1KFOI4gdiStHQ9iLM&#10;gHEGqmagEEIIIYQQQgghhBBCCCFE/wWn1dSp06I5c+ZGdfX1UXVNjTmtAKmaPz/+bk40bbqyA4tB&#10;mYFCCCGEEEIIIYQQQgghhBBiqYPTiqy/srLyaM7cudH//hdFQ7LOwPfefz9atHixLZ85c6acgUUg&#10;Z6AQQgghhBBCCCGEEEIIIYToE+DjmTFjpjn9EByA+II222STaPHiaptGtKy8XL6gIpAzUAghhBBC&#10;CCGEEEIIIYQQQvQJcFwxVShUVlWZgwpfEDQ0NkYLFy60zEHVDSycAeMMVM1AIYQQQgghhBBCCCGE&#10;EEKI/g2OqylTSi37b3F1tTkA3RlIYlhlZZXVDWQd1g3tQ6RRZqAQQgghhBBCCCGEEEIIIYToM5D1&#10;N6uszKYIrW9oaHMGNjU3R/PnL5AzsEjkDBRCCCGEEEIIIYQQQgghhBB9BpyBM2fNihYuWhTV1de3&#10;OQOZJRJnIE6t0tKpcgYWiJyBQgghhBBCCCGEEEIIIYQQos+An8edgbV1dSlnIL4gOQOLY8A4A1Uz&#10;UAghhBBCCCGEEEIIIYQYOODACBFaVwws8POQAVhZVRXV1NS2OQORsrJyY+rUaWoPBcJ1UmagEEII&#10;IYQQQgghhBBCCCH6BDgusPNTE47sL5w+wGeW8Z2cQAMb8/NMnBgtXlxtuDNwcXW1TRtaUVkZTZs2&#10;Xe2gQOQMFEIIIYQQQgghhBBCCCHEUsedgDj9ZsyYadlfs2fPiebMmWvwmWV8h1NQjqCBC+2gpGRC&#10;NH/Bguh/UdTmDESq5s+PKioqrR3IH1QYcgYKIYQQQgghhBBCCCGEEGKp4o5Asr3Ky2dH8+ZV2DSR&#10;ixYtbssO4zPL5s6dZ74AOQQHLtzXyZOnRNNnzDCH4N577WXOq/sfeMAcVvMqKqwNsE5oe5FmwDgD&#10;VTNQCCGEEEIIIYQQQgghhOifYNcfP77Esr1qamqi+oaG6MWXXoruvuee6I477owefOgh+3zXXXdH&#10;b731dlRRURHNnDlLzqABCs4rMkTJCMUR3NLSas4raG1tjRri9kGmKOvIIdw5A8YZqMxAIYQQQggh&#10;hBBCCCGEEKL/gaOCLD+mf8TxU19fH/3pz39uc/7kct5f/xpVVlXJGTSA4Z7i6GVaWLJBGxub2u7/&#10;vIrKqLqmRlOFFoGcgUIIIYQQQgghhBBCCCGEWGpg058+fUbW6dMYnXvuX9ocP0mpqppvy6644kqr&#10;I8dUonIGDVy4r9xfnH61tXXm//F2wf/xCTGlrKaL7Rw5A4UQQgghhBBCCCGEEEIIsdTAps+UnzNn&#10;zYquuvrqNodPSFh+6qmnRtXVNeYcJHNMzqCBCfeUzE8yQKkXWVNb29Y2mDaUNkD9SBzJ8gt1zIBx&#10;BqpmoBBCCCGEEEIIIYQQQgjR/3BnYHV1dVRRWdnm8AmJf0dm2NRp08y5QYbgJxPD+xb9G6YKxe9T&#10;WVllSWEXX3KJ3f9vHnyw+YXq6urNiYzDUA7h9lFmoBBCCCGEEEIIIYQQQgghlhruDPx4zBjLAKMe&#10;HLZ/yJVTfv97W/7oo6OjmpraaO68edGU0lJzBsoZNPDgnk6bNj2aM2euZYIi3jZa//e/aP6CBdG8&#10;ioqodKpqR3aEnIFCCCGEEEIIIYQQQgghhFhqYNP32nA4d5Dnn3/BnBWrr7aa/T8pLIem5uaovr7e&#10;HIhkhrEfOYQGFtxPsgOZDhaQrbbYwu7/o6NHR7V1ddZmSkomyDfUAXIGCiGEEEIIIYQQQgghhBBi&#10;qYFNn8zA8vLZNuUj9n5s/xCSww8/3L575JFHzRHI1KJl5eWWQSb/wMCDe0pdwMbGxqi2ttbagLeP&#10;ltZWazc4g6kvKGdwmAHjDFTNQCGEEEIIIYQQQgghhBCif4GTYsqUUsv6qqmpsVqATPmI7X/bbbbJ&#10;uifyhe9h0eLF5hvAIUhm4eQpU6yWYOhYon/ibYTpQOvq6mx6UL//c+dVRPUNDVY3kuxS+YfCKDNQ&#10;CCGEEEIIIYQQQgghhBBLBez5OHHmzp1nNeFKp05rc/R0JM8+91zbevgHymfPtukiZ8d/J00mk2x6&#10;8Hiif0I7YbrQysrKaHF1dTR23Di792utvnrU2Nhk7QeHMk5DZQfmI2egEEIIIYQQQgghhBBCCCGW&#10;ONjyp06dZlM8zp+/IKqsqor+89//mpMiVCswV15//Q1bF2aVldk0kjg85sydK6fQAMOyA0tLra00&#10;xPc5mR3Y0tIaNTVlHIJMFav7no+cgUIIIYQQQgghhBBCCCGEWKKYcyc7PWhlZVVUXV0TvfjSS20O&#10;nkLljTfebNvm9TfeMEcRWYI4juQrGFhQG7CsrCyqqa2NGhoaor///e9234/86U+jxYurLbMUHxEZ&#10;hKHtBzMDwhm4TIxqBgohhBBCCCGEEEIIIYQQ/QMcNhM++cRs+nPmzI2efPKpNqdesfLOO++2bcsU&#10;kvPnz7djKDtwYMG9JJOU9oLzD/H73tTcHFXX1ESfTJxoGYIlJROC+xisDJjMQG60OwPl9RVCCCGE&#10;EEIIIYQQQggh+ibu1GFqz4rKSnNAuFOnI8Ep0J68/fY7tv3QIUMsc4zpJDmGnIEDB+6lZ5MyrSyy&#10;84472n1/8MGHovqGhmjhwkVR6dSplhka2sdgZcA5A2kEOAP1gAshhBBCCCGEEEIIIYQQfQt36FhG&#10;4Ny5UU1NTXTKKaeYY+L++x/IuiPyJekYaE/Yx7Zbbx3Nm1cRVVRURDNmzNRMggMI2g7+n5kzZ8X3&#10;t9JoaW21+w7UEVy4aJHd/6lTp8pPlIDnYOasWfG1mRdVV1dHH330sV2zfuUMHBLDNKGLFi1u8/bz&#10;w7jRQgghhBBCCCGEEEIIIYRY+mC3x5mDk46pHucvWGDOG3fmtCe5joH2hH2su/baUXNzs9UhJHmo&#10;tHSq/AUDBG8/OANx+DU2NhnefqgV2dDQaFmDfPbEscEO180yKsupz1lpDviPPx5j16xfOQMBWbR4&#10;sXmCecCnT59hTkEhhBBCCCGEEEIIIYQQQix9sNt7jUAcNtT3O/PMs8zGf++995mdP1dCjgEICfvZ&#10;fNNNbSbBqvnzrXYcx5O/YGAwbdp0cySXl882Z299fX1ES/j+975n9x6nV2vr/6LZc+bY9LM4Ddkm&#10;tK/BBNeAa8EUoTjfa2vrorFjx9k1e/nlVzIPT0JCz9vSJj7Xz0SbbLihnWBjU1PGIRjf5Lnz5lmK&#10;MTddCCGEEEIIIYQQQgghhBBLB2z1gN0e+/2ChQuj2ro6s+tj44eQhJwCTkjYz6iRI+17/AUcR/6C&#10;gYO3ocqqKvMFIUwTevhhh9m9x7nMDJLc90VMF1pR0db2QvsbDPjv51pU19TYdWtpaYkmTPjErtkr&#10;r7xq1zEpuc9aXyA+1/yOAs9vc3NL1NTULIQQQgghhBBCCCGEEEKIpQw2+5aW1uh/CT/eQw89bPb9&#10;2267PbskLSGngBMS9rXJRhtl/5cR+QsGFtzL3Nt/7LHH2r1n2lnqBiI4BnXvM/izlxSmDeWavfrq&#10;a9kln0roeVvaxOf6mWjrLbbInqJEIpFIJBKJRCKRSCQSiUQikUgkkv4gI0cMN4dESEIOgSQhYV97&#10;7rFH9n+SwSLH/+pXdu+pDykpTJhGl2v22muvZ5d8KqHnbWkTn2smM1AIIYQQQgghhBBCCCGEEP2P&#10;kIQcAklCEtq3GBwMG7JsNHzo8sHvRPv0m5qBl156aXT55ZdH119/Q3TllVdG1113fXTttddF11xz&#10;rRBCCCGEEEIIIYQQQggh+hBXX31NdOWVV0VXXHFldNlll0XjS0qyLoi0hBwCSUJy9tnnRJdffkV0&#10;1VVXRzfffHPw+KJ/g/8HP9BNN90c3XzLLdGNN94YnXbaadFB3/hGdMMNN0S33Hqr+YquvuYa+Yty&#10;8GvB88dzcs4551rNxVwJPW9Lm8+EFgohlh6FyoMPPRSMRBiS87e7UCi4EAn9FhGmM2lqbg7eiyQ9&#10;cX/33muv7BE7l9DvKJTekNtuvz34m6C35cILLwoeVwghhBBCCDHwWXmFodFqI4ZHy2b/PzRm9VVW&#10;bvt+nVGrRauuNKzt/z2lmwshhBBCCCGEEEIIIYQQQgxkhi7zmTb/S3tst8022QiujiUUwyb6Ht2V&#10;hoaG7KfOZeMNNwy2KSGEEP2f4cOGZXv7jiX0LhJiIKHkQCH6CMXIWWedlXqpbbbJxtGG660XbbPV&#10;ltHGG2wQbb3lFtHnPvvZaNedd06x2y67GJ/ddddo9912izbdaKNos403tmW77LRTtO/ee9uy5L6b&#10;mpqzR+1YQr9JhClE/vb3v6fuw+d3393u0zf2398+77DtttEen/ucfeZeck/B7zFQ75n2QLtYb+21&#10;zDjCusn9jn7s8ewRO5fQb+mInpQ77rgzWmPUqNS5d8Swoctnt+x5ueCCC1PH+uIXvhB9ed992+7F&#10;VptvHq23ztqp+5H7LAohhBBCCCH6PozlXX8+INbFNt9kE9O1v33IIfHf3aKN1l/PGL78cqYbbBPr&#10;4muMXCXaINYH9t17r+h73/lOtOtOO0YHHnCA6Qz77LVX9KU99zRdDf2BfUlvEEIIIYQQQgghhBBC&#10;CCHEYMF9Iu5/2W+ffaLttt46OuDrXzf/yWd33SX6wfe/H22x6Sa2bKWhQ1NxWoVIKI5NLH2WliTb&#10;j0P7W3fttaJ11lwzWnettYQQQvQS6629dh7rr7OOscG661ruA3Hum2y4oeUzbLnZZtHWW2wRfWnP&#10;L0TbbrWVjRH4u/EG60fLBPpzEr8LldC7SYiBhpIDhegDFCNfj5Xe5Ivt0UdHZ7+JrGTposWL7XNr&#10;a2H7zV3r8SeeSO1/cXV19puOJfS7RJhCZaUVVmi7D6NGjswuLV44ZDLJ8/DDD0/d42Ik9HuSdFXO&#10;+OMfU+cUIjmwO/fcv2S3/FSq5i9Ird8ZVN/sipxzzjmp/eRKXV199pNEIpFIJBKJRCIZDIIuzmy2&#10;riOMWCHjqJ5SWppdQyKRSCQSiUQikUgkEolEIpFIJBKJRFKMENvlvhe4++57st90LKGYNrF0WJqS&#10;bDtOaelU+27pnplEIpFIipG58yry+nMmHChGQu8oIQYiSg4UYilTjKy79tqpl9u48eOj2ro6U1Za&#10;431VVFbaetXVNdH8+Qviv9XR4sWLU7CstrY2qq+vjxobG6P6bGn15uYW+/vAgw+mjrFoUSbZsDMJ&#10;/TbRPoUI9yh5L/7wh1Oz33wqzc3Ndh/r4nbAfa2pqWmDdoAsXlxt7YN7TLtAkvtdf911bdnSkNNP&#10;Pz11Lu3x17/+NZo7d55t09TUFP++2mj+gsxvQZKfp0wptZkkQvuB5194IbtmWlpbW7Of0p9z5S/n&#10;nZfaX640xPejIX6uuCeZ+5B5DhctWiSEEEIIIYToZ7guXVlZZZPwkAhYE+tejPtzZcbMmdHQZZdp&#10;0xVWXH65aOSI4dHUadOza6QFfU66gxBCCCGEEEIIIYQQQgghBjLua/G4RfwixLtl4t6asl6TT4sh&#10;EFq35eabp+KzDj74YPuuEAnF6okly9KUZLtxZs0qixYsXJhdI7KYW6MWH12txVkSY+kQMyuEEKJ7&#10;JPtV+lmg36UAS0NDoxW96agQEvvI7c933H777LeFS+g9JcRA5TOhhUKIJQMKbqGS+4IbX1IS1dc3&#10;2IuSF+eCBQujqqr50bx5FdGcOXOj2bPnROXls6OysvI2+D/LSbKqqKhsSyAksBFFm+SxBx5IJwfy&#10;XSES+n2ifQqVc889N3U/PvjwQ9ue+8W9Z/DDfeR+cl/93vOXZNGFCxdFZeXlti7rEXiKPPbY46n9&#10;3njTTba8UMFA0x35/e//kDo+XHHFFRZgW1efqbzHANAVcFe6+T1OdU0m+ZHfnhS2+fGPf5y3/1df&#10;ey27Rvfk7JzKgdwPBqk8j5wT55b7LPoziKFBCCGEEEII0X/I1acZ4zPWJ1kQPRwDNrpAU1a/nztv&#10;XrQg1gmSOgOsNnKV6IknnrR1mIyE7dHH2X5WWVmeHh86FyGEEEIIIYQQQgghhBBCiP6A+1eSPhaP&#10;WSSuymK/sokC+FlIEkBGP/ZYno+F7wuVZHyeWPKEhBjAQuVf//539OX99ou22Xrr6HO77x7tsvPO&#10;0a677GLstuuuxmd3283Y/bOftXVYn8+57QZeefW1qKWlxRID8eERH0t8H/+3ZYl4S9qpk2y/Qoi+&#10;SfKZLZTQfkTv4dfd4yyS44Bp2QmWecfPq6iwzy5vvf12Xn++yUYbZb8tTkLvKiEGMkoOFGIpUaiQ&#10;0JX7kuPFSCChJwXysuTFyct05sxZ9tKkBDoV1CZPnmLwmWVTp06zdViXbebPn2+KDglYKNn33/9A&#10;6liegNWZhH6jaJ9iJHk/jjjiiEySX2OjGUloB7n3nnvM30mTJkdz5s6NSqdOtURBKlGwfmNTkwWu&#10;/uY3v0ntu7iz6pqceuppqWPCX//2t2gRs0NxflVVVs3SFPBswivtm+BbV8adinhAWBW3XxIlGRx6&#10;MO4JJ5yQ2v8ZZ5xhy3tKzjr77NT+SfK1xMDqGqtgyPkymMXQNX36DLsfyWeR+yKEEEIIIYToH/g4&#10;PqlXM85nvI8hGz0FvaV89mzTF2bEepkL6yV1ByiLt2luyVTuZxt0N3Sh9nT50DkJIYQQQgghhBBC&#10;CCGEEEL0RXL9KsRN4S/BD4JfJRPzVWlxYcQ+kjhGKF1r/M8Wm22W8qn88pfHmD+lUAnF6IklR1fk&#10;sccfj0aOGJG67z3BJxMn2v5JCCTGsr6+3tra7DlzrF3OmDnT8FhLliX9c0KIvo0/s/jWPS6+PXwd&#10;PedLluQ9oq/1vAViqxkHEPdN4RsmVib+mqIw77zzbl5/vsF661l/XqyE3lNCDAaUHCjEUqBQoUpc&#10;8iW37tprRy0trZYYRql9AhAJRERx5sXJQIaXKor2xImTgvA9L9sZM2badp5g5cr2fffdnzrm4urq&#10;7Nl0LKHfKcIUK8n7cdyxx0ULFy2yRD+//wyYMKJwX/3+WxuYNMkU2pmxIkuCIMYVkte86h5GlqFD&#10;lm3b90477JA9Ys9LbsIenHfeeVaeH+G3MNjj79Rp0+y8GQR60iPtlQGiw++dNHmy/S7W4XdZ0uDc&#10;uba/M886K3Wse+6915b3hOTumyqKXsWRJEzOg3PiPBncJp/HTz6ZKIQQQgghhOin+Ljendvo4Ogr&#10;6C44F5nshMlYECY4QTbfdNOU/oAwwUjGEdlg26A7oPO4TufHkQ4hhBBCCCGEEEIIIYQQQoj+RK4v&#10;hdgp/CBMuog/Bf8JE+MTZ0W8FbF0Dz/ySMqX4v6UYiQ3Pk8sWQqVe++9L+9eJ/nZz35m8XfFCkUF&#10;6urro9bW/1ksLEJsJEmnxPHhx5s7d240c9asaFZZmcUdEqOYjOtzQu1aiIFM7jNQKKF99SbJY/Ps&#10;Jt8znoDmscX+GX8+37Me6JnvXXKvrd8jz1mgPya+miI3xLCTn0AxmXfezU8K3Hbrra0vL1ZC7ygh&#10;BhNKDhRiCVOoPPPMs6kX3f5f/7opMSSGEUTIX09CYjCTTEIKvXQh+bJl4MO287IBjCQHonDnKmBK&#10;DuxZipWZs8pS9+Oggw6yKo/cK69QRzBqKIh0+vTp0dix4+LvSuO2Eq+Hchvvj3ZTU1trCvA/n346&#10;tf8Qxx13XPZsipMTTzwxuL8zzvijJaKikPOXJFWruBcr9tPicybh8eMxY1IDc9ptLiUlE8xgNHbc&#10;OKu4we9joEjyLPu+8KKLUse98qqrsmfWPQklB3JPeC6pYMg94Tp7sm5Hz6QQQgghhBCif+L6NboY&#10;OllVrFejk7jD0avwL5vQHVZYbjnTVxB0INZBP8vVIdiv63WhYwshhBBCCCGEEEIIIYQQQvRV3IeS&#10;mxhIrBuJgR6nyCSKO+6wQyoO64c//KH5UToT4rWQUHyeWPJ0JD898sjUPU7yi5//wpJEuiPNzS32&#10;l8IEmb+NFg9L0QJibPHdkYxKuyQ2kZjJCRM+kU9OiCz+DBRDaD9LAj8+z6+/Y/DVEwtPHDLvGof/&#10;s5x3EDH2Ho+s57538WvLdeY+EU/B9U8mBhJrzYTKjAU222ST1HuBKsJdkdC7SYjBiJIDhVhCFCNn&#10;nHFG6mX3l7/8xZQUEp94MXqVNAYtDG6SikroZZuEdVjfFW9PDvTZeJQc2HsUI4899njqPsBhP/iB&#10;3auGuB1wr3LbgA+qcu+333MGt0ljC8l4KMPnnHtu9KtfHR8dGSviP/nJT6Kf/vSnRu7x+a4jYeae&#10;3G2c5Zb5TPTQww9be0LpRimnSiDJffwOBn4M0gsdgOf+Lq/Wwe9CgSdZD0PSP84/P3UeF1xwYfZs&#10;uy5nnX12ap+h5EBP2Cz0uRRCCCGEEEL0P5I6CZXb0XXQ2dBJEP6f1B2GDxtmy+fFegvS0tpqegT6&#10;xIJYzzcdKdYpmLGU2Uozut7kaPz4kuDxhRBCCCGEEEIIIYQQQggh+hL4ToiX8ipBs+fMsVg3JoEn&#10;5rGlpdXiIJ944smUDwWKlVB8nlg6FCJ7felLeff8zTffyn7bNaGAAAU3XChUgK+ONlZbW2u+N/t/&#10;dhl+uPLyTJwifjgvyJCMVVSsnxjoeDunf55SWhqVTs3011TUxOc9Nf4/ibTE8SbhWXF4Zpzks+OE&#10;jttd2C/H4/g8vxQUIY76vfc/MP86lUNvv+MOSwrED09MMv3AgoUL7VnnN8yYOdO25XPy3EPHE4Xj&#10;19HvD9eXezJr1iy7T8Q+0M6IF6ewDUKsN7Lh+uu3vRNWWmEFW1ashN5LQgxWlBwoxBKgGDnwwANT&#10;CtD9Dzxgy1FSFi1enClxHsMghQBEXqTFDFBYzwdHSg5cchQqr73+Rur6wzcOOMAGRHV1dVZlgvvG&#10;PWPwWkjVSG8frOOGF7b1YFNmyUERJvmUNtDc0mLBqQz+b775lrzzKYQhMTfccKMFw7JPFOqmpmY7&#10;948+HmO/lSQ6/s9vyFW0Q78jl4kTP23PoQRBlHmU//P++tfUuZ199tl2/K4KyZTJ/Sk5UAghhBBC&#10;iMGJ61noZOhU/EVfZ2ZSdAMkacwGl8amzOylCPodVQR99tI5c5lAJaMr4ZDhWK5bOLnnIoQQQggh&#10;hBBCCCGEEEIIsbRw/0UyjosEjclTprRNJk98FYmCG22wQcp3csIJJ2Q9JoVLKD5PLF0Klf333z91&#10;/7vLscceG73/wYcWV+nS0pIpXEB7YzmxlxTlKCsvt3aJL44YPz4Tv0g8Je0WX18yhlE+OTEQ8LZM&#10;u3bfdiaOeIYlcOGXJlYYPzWxtzwXPB/+jDjEHPO8AH08zw3+bGKQeX48Ac+fI3+Wcv3cEDrPjvDz&#10;Z99ehY7iIZw3FWmJE7788svb+oVjjjnGnn0SiOuNhsxEv5WV9rumx789N0kwdFwRxu8j1477zHWk&#10;DXBvaBvcH9oHbYp+l7/Ej5MDQWw3944ETmSdtdZsu2/rrr22LStUQu8iIQY7Sg4UopcpRnKDBl99&#10;9TVTTKiyNnfuvGhRPDhhMMYMDSgovFT9JRt6AYdgXbZTcuCSo1B58aWXUtf+u9/5rg1eEfbCvVsc&#10;D46YSaErg1NvK9x/BuIkB44ZM9YG9AzMLPE0bmckIZIw2NDQaAlvDIwff+KJ1LnlQjLggw89ZLM7&#10;MZh2ow6zbmQqYFS1KdPMvkO7c4U6OfgPnXdnJH+TG5aYYYLfAAwmqb6Ze87XXHutXdti5S/nnZfa&#10;jycHchyuIcdXcqAQQgghhBCDA8b7jPsB/Wdu1pmIE4KJV0JV2X9/yu+z2kVk+hbS3NxsOjk2ABIF&#10;52eTBOfEOmFFRYXpGOiA7lRBB0rqUtI7hBBCCCGEEEIIIYQQQgixNHBfCf4Lj0nEV+ITvCP4UB59&#10;dHSez4R1i5FQbJ7oGxQrX/riF/PaQ08xfNiw6Mc/+pElqlCxkgQhklFohySnAMmD+PNIGiTWkDZL&#10;Qgs+ObbDJ5frjwu1fyH6Kt43e2wt/bMnbtHeWUacLzGvxPKSwGUT2i5cZDHr/HXoy3leeG6A54Y+&#10;nmeHmOM5cz5NuGX/kEwi5NieQOjPVaHPlv8O3jGeGGjP7Jw55mMnyYxzDPUFJJ/jg0c8MQ3/vF8D&#10;zrHYOOzBit+rZJtKJgNyPWkLtAubWLm01K45fTATJxNjTTw3Qlu744478+7XySefYt8XIqH3kBBC&#10;yYFC9CrFSO5LbsInn1glNxKseHkyKPlk4kR7afIiHTtuXJcGImzDi5mBFgMbkrQqKivbTQ5ksFeI&#10;hH6/KLwNvJ5TMfAnP/lJW6UJBtJWSaK6Jpo5a5a1A+4l99EHXLn3uSN8m7Fjx9k+Pvr4Y/s/bYGK&#10;lAz2GThzPBIIGaCR8MfgnrbHr6ISBstpn6yH8kxbYQDHcgb7/KW8OMGsJDTSZjl/fsvHY8b06GCa&#10;/bA/BpxeGXFhrMyTTItSzzny9/jjT0hdZ6A6YjHy93/8I7U9Mwyxf64PwbsoOAx6pTAIIYQQQggx&#10;OLAxf6ynlU6daro2uhE6EnoQgpH7C3vskdIj4IgjjojuvvseM3zfcsst0Q033BDde9990ZtvvW06&#10;lU14Euvp6FYY0TGmu2MSfd4dKUknCufihM5VCCGEEEIIIYQQQgghhBCip8AfgX8imbSBj4N4N5I1&#10;iKnC37H5ppumfCQ//vGPzYdSjIRi80TfY0lLbW1t9Ps//CHVvjqCSoPvvvuebVtXV2/xjvj1aK/E&#10;5uKTow17IQT8cckiCEl/XOiZEGJpk+yXPSGQ9ky7pn0T5+oJf1YUY2EmYQ6/9L/+/W+Lp33xxZcs&#10;Rtih0AjrAM+NTXobb+uxw0AMem4ioScRegKhJw9yTiE/d+i3AOuwPtuyL/bvscrI1ltuGXzenZ//&#10;/OdtlepmxMdujfsq9uGJwUoSzMevPdeD68+1oS+kT+R6JdsU95r7TjvgvtBGaDP0tVdeeWV07bXX&#10;RhddfHF0yaWXRied9Nu8+3P44YfbvSlEQu8dIcSnKDlQiF6kEKF0ce6LDoXYgwl9AMKLlAERg6Hu&#10;DD58oMRLmkQmKtCRHMhMDySA3Xb77alzKUZC12AwQ3n6QuS/L7+cuuYMRClzzSDJlU4GtAxsGVh1&#10;tw0kSQ7ggAEc+/cZHXwQ57M60BaBAR34/33wngxUbW8A74TOpzv473ClhnLnJDdyfsxwUh1D5Q6S&#10;FE8//YzUNQfafmfy1FP/zNuORMpMgmC1/W72TwIkv7k3fqcQQgghhBCib+E6jjsl0AvQj9zxjXPE&#10;nSbfPPjgPJ0ilwsvvCirgUSmV1q1cioKVteYTsikLuyTWfZ8QhZ0fCYZmjxlik3KwnLOZfLkyTYx&#10;TOi8hRBCCCGEEEIIIYQQQgghugq+kSlTpkTl5eXmlyBui8npiSMjroykDXwZuX6QYiUUlyf6Nn1F&#10;fvvb/CSUXCgUgHDeFHNoamqKFsdtl9hN/o8PjhhEYgQhE3s7NZo/f34qHjL0jAixJEn6rC2Ja+ZM&#10;i6W1+N+47SL0y8SlU7gGIXZ5x+23Dz4b7bHqyitH3zjggOimm26Ot3/F/OEuPDfE6lKtk6RDksTw&#10;dxO3S2Ih31GQhO/wp3uiIOcbijH230MMMusRn4wP3pIR49/C77jl1ltT58e+kTvvuiu1HI4//ngr&#10;joKYz72OJMeaTHz+rFk2+S8TAk+Y8EnbuYSu9UDFrzm/fVZ8PYg9mDFjRibRs6rK+kK+K4vf+9xL&#10;lpOgTV/pctFFF+dd9/b4zUknZbcqTHLfNUKIfJQcKEQvUYi8+uprqRfdnl/4gi1nYERSIJn0KMoM&#10;aJIDoO4MOPzFzWCJgQxV4lDCKdPL8R5++JHUOXEuxUjoWgw2ipG33n47db2PPfY4GxCTsMmgmYGs&#10;D4KXRDW65OAOfGBN2yOwlHOwYNQELOM71mFdztEH6n6uvXW+uSTPn8RXzoU2viBu4zZ4jwfxDOib&#10;mprt2p511tmp6w+PPPJo9u58Ko8+OjpvvRNO+LUF3yIci2Rb7llJyYT4WvRcAqcQQgghhBCif8D4&#10;33UodCX0DxzgGMVxcuBgaG5uNh3ihRdejJ6PQZ+66+672/SMZWIuu+xySybMFZw26O5Ia2ur6fA4&#10;N1iGMR7dHqc7FdTN2VNaamC4X9K6mRBCCCGEEEIIIYQQQgghBi4en0VSILFSs2fPjhYuXGj+Cvwi&#10;yKTJk1OxVlCshGLzRP+hL8odd9yZ1y6dk046yWI3id1FSBLCx9fa+j8rAkL7zhRQyBT6wM+HX9Bj&#10;JeWLE0sLb3u0ReJ4mcz2nXffs3aLL5kEPZK5/v388x1W2TvowAOjl1951SoIHnXUUdGmG28cXK8Q&#10;hg9bIdp3n32sYtz7H3xglQU5HybF5RnLjY/Gv558niDX906hEHzkTKSLEAOfPOYh3/qWLU/Kvffd&#10;l1oHjj76aLsmxMdTyAefOwluxAATu81fYqKT8doD8dn23+XXm9/L9aZv49rS19GWyGEgGZO4axIz&#10;icVG6B9J0Dz55JPzrrFD8mZPSOgdI4TIR8mBQvQSCIOH9uSee+5NvQB/9MMfWrU4xF+cDIC8Yhwv&#10;255IDPMXOfvi5U0mP8lTBB7yor78iitS53XTzTfbuRQroWsy0ClWGEAnr/Uvf/lLqwRBNQkG4j7w&#10;ZXCVqfjwqRIZure9gQ/+HB8E5pK7XmhfSxI7h4kTTUGfFrdx/vIckSTIQJ4BvJewbmxqik499dTU&#10;veiI7373uzaTCYKCQuAtz6rPtMJfZg7pC9dBCCGEEEIIsWRBD0BHcscLjkEcFRjR0e9RHdEZ0P0Q&#10;1sEJEtI9OuPMs86yfbC9C3okuj6OSxyU6ChUVZdzUgixJPC+pacJHaunCR23WEL7FUIIIYQQQggh&#10;hBBioIEtDF+DxUnNmGkxWSSfEONG/CEyfnxJnl+jGAnF5on+T18TkoHWXH31vLYKO++4Y/Tee++3&#10;tem6ujrzvZHYRJIM8Zz4/vAD0vZ5FvD7JWN8ZTcWvY23s1z/NMlcxB7jl77qqquDbRzWW2dta8td&#10;EZ6Dfz79dPSD738/uO/OoJIgPnOS/Uj641ni3Dkf/No8S56oxnuG30PyuVU+jLdF1llrzdQ+O5KH&#10;H0kXzgESIDk+wl8m48XPzvG4hjzbST97d55r3zZJaL2uEtp/LrQTh9/j15hrzrX3303fRm4B8dZe&#10;IZA4a4T/0zfSR+ZeT1hrjTXaKlX2lITeJ0KIMEoOFKKXSEru/xESB5MvxKFDlrXlKMoNDQ1RIzM2&#10;xC9UTw705DB/SYde7oXC9uyLzyRJETjIC57TRIHZcYcdUucGH3z4oZ1fsZJ7XQYiXZFXXn01dX2P&#10;PPJIG7ySGMisFlXZWWaSiYE9ce8HE5MmZa4XiXqlpQTElls7txl9Fi4yrP3HSgXCoPWEE05I3Zck&#10;h/3gB6bcU3lwcazYkGSI8oRCwH1iP+PGj7dqglTnCJ2TEEIIIYQQYnCALuJGdfSQibF+gi5CIp/r&#10;EOh/zJCIXhHSQYrh4ksuMR3SdJvF1TbDIU6RiorKzCyH8XdJhwqGfumZQoiu4P2G93Pe1wF9izsS&#10;ASd0sfi2vi/ftx8LkucAofNMkrs+dPfcfb3ccw2dY+ichBBCCCGEEEIIIYToj7htDXsYyVAUJcD/&#10;QFxWS0urxV9NnzEjz49RjITi88TApq/Isccem9d2nWuuvdaqjCH44mjr+PkoKsDkncT5ejKRJwq6&#10;zVi24r6F3w/vz0Ik14HQfpYWfk5+rrQzfBWe4EWfTLId/TLS0toafe9730u153fffc++WxLCI37f&#10;/fdHu+2yS+ocqMhJURsKfFgsb0Wl+bQ5b34HzxF/eaZ4tvie9awgSLwdFQmT++OaFCKXXnppajsg&#10;SbA5W9xn2vQZlgjHs517TjzXSX+Q34sQyfvjuD/J8f3k7it035OEjuH7dN+V+7NoF0CSIySvK7/L&#10;E0lpM+QskCRJ30byJ38Rrs0dd95peQ651w5+9rOf2Xo9JU3ZRMTQ+0II0TFKDhSilyhUki/INUat&#10;lilLTnWz+AWbnBGBFzIvbh8EhF74heKDAhKmmKXHZ1NggEA5ZJQYPn/pi19MnR+8+eZb2TMvTkLX&#10;qD+TK6Fl7QmDpOQ1/fWvfx2VlZfbLBiUWGbgRdIagy8lBvYM3ua5lgx8GeRyfXm2UMwZxPvAFgWC&#10;Qa0p8TF8ZhnfsQ7rJmf9YV/JZ1P3SQghhBBCCOG4juAG+VxdBGchuga6B44MbAIkDeLQaGpqjpqb&#10;W8yZ7s5G/o888uijKb0yyUkn/dbWQb9Eh8GxUl2dmUGRREScAOifc2P9f8zYsTbrX0/YGoQQAxPr&#10;GybGn2Pcnjgt7jdmzKA/m2V2LCYeIwiIZGT+4khkOTYYbFwdMY/tnHh7Ji4z+wvfxf+n/6Tvqog/&#10;83/2zbEJMKI/5Xvg3EJgU+WczSka/2UZv4Xzw7GL45P983/OnYAOEqw5H+xyuefr5+W4HQmb6qTJ&#10;8fHifTH5G/saN268HdfPz98J6m+FEEIIIYQQQgghRH8EuxZ2Lmxe2N3wdeDfmDY9Y0fDroZtL9dv&#10;UYzkxugJ0Rm9Ja+8ki7+kIREK4szXLQoam1tjc8jMl8cduuSkglWgGDOnEyiIHbmZGxh6NkSvUfS&#10;Ls89cJ8t/lIKpmDjx9fx0UcfW/9F4Qi+x77POvg5kj4I31foWL1Fe+ePn5m4Y9ahPb751lvWD/Mb&#10;+I7fho8ZvzN/jz/++FQ7fuGFF7OtfcnItddemzo+vmyEGPlZZWX2mUIgCL+Pdww+IXwxfK7NVu3E&#10;581vTu7r4IMPtu2KkYtzkgvhl7/8pSVTIpwT143zxA/G8811xbfE/3kP8nx7O3H4P8tpQ5w767OM&#10;e8fvoG/AX1UZvzfxUREzQHKe32f+T3EZ/38u3g4++vhju3b4s2bGbZjjsR3nyHGp3gf4rxx8V+7P&#10;Q7im1lbivsyKpsT9GO912gxFbo444oi8a+T869//tn30tIT6eSFE4Sg5UIhepFBJvjBHjhhhWe8M&#10;1ggs4cXLix9FwQcIvOCTg7+u4IMEDwKcPGWKHYsAQSvzz8Amftk3t7QEkwTfeOPN7NkXJ6Hr1J/o&#10;rrzx5pup6/jzn//c9ssA0mZOmj7D/jJIVGJgz+PXkjbvShLXnAAwBtquUPDMJWEZ3/kMIGzDtknF&#10;XfdICCGEEEII0R5JXQQ9D50vmSiI3uETl6Cb43zCUWCOxYWLTPdAmEzINVOqmTc1N0fPPvdcSs9M&#10;ctbZZ5tej7B/dBqSDjHquxPAHRRJ/Sb0G4QQg4dkn0XCG8mAM2fOtMQ3wOmJQ9FsKfFnbFlu28Ke&#10;iWPWnM9VVeY47Qgcj/Y3Xp/PNlFTdjZS+j+OQX9I8vTieDnOUneUuq2GvhSw2SRhGf0cdk7vcwlS&#10;WrQoM7Ms54kdlH6X/pdjNjY2Wt/K+bjjPBc71xgCPBDOi2NwLjhVcb5yzlwPzpHjupOY/p/3QNKe&#10;pH5XCCGEEEIIIYQQQvR13F6IL8ETA7HTYSfEb0FCCrbCXD9FMZIbpydEd+hJoa1vvummee0bdtx+&#10;e0vSaY2Pid0YezCfsReTuEPcIcsGmi8uad/2/iFE7nqhfXWX3GOAH9/9svhD6bu4F/RfFiM6d240&#10;bnyJ/cVnwDL+cv9Kp05N+SE8ZpR9LamYUd8/v4Fj0oY4D86Hc/WJYfHj4K/A/7Fw4ULzzeDvIBa8&#10;obGxzVfMhLS5CYKvv/GGfbck5Iorr0wdG+697z77jncI50uSGo8v1x6/OH/xiePXwX/E78FfdM45&#10;56b20x254cYbU/uCI488si2Bjt7E/Uf4jTgn2gjPt/uruB8O//f3I9uRQMxvI4EPXxRJd/imLJEz&#10;vm/uqyJhkDaGz4pJfj0+OUmyHXN++KLYH//nO/aDcK5cL46bhPYNbEN/heAT41w5j/fefz/ae6+9&#10;8q4HbLLRRtHHH4+xbXpSQv23EKLrKDlQiF6kGEm+RIcPG9b2Mubl3RvVA6FkwgQbxE6ZkhkAo6Az&#10;cGQ2CQYlyMRJk2wggOy2666p84QPPvjQvuuqhK5bX6Qn5Jlnn01dOxIDGxoabIDngUMEEtm9iO+3&#10;EgN7F7+2rgTybHHtXRlM4stZJzeAK7RvIYQQQgghhGiPkC6C3oFDB73fE1pMP49BP2QmQnR2HA7m&#10;WJgzxwz6OEVwiOAEwQEwZszYlN6Z5OqrrzFdH0N/fTa5BecQCYgcg+NyHkmdJ3T+QoiBS7J/om9y&#10;RzeOcWyUlkRXWWn9B7OG0pfgNMQZi/0QRyYOaL7HrokTl+06AkclfRuJdKxPn0S/xvZWSbWpKWtZ&#10;y1RPZTIzEhGZhRknKuvbfqoySX5JWEbfxjre77nzk/NGOC7njtOT8+fY9I3AeeWebxL2T1+MLZXj&#10;IdgRbdbVeRV2vhyb7/g/DmH6W/p4+vv2kgVD90YIIYQQQgghhBBCiKVF0maIXQvfBYkP2McsoSNm&#10;SunUlE9ipWErmL2sUMmN1ROip+lJOeyww1LtPckNN9xok8zxXOCX4znx+N/+6otz27X3BZw/eJxl&#10;0seZxO3gHn/p2yXt4cXAdkl8f/RNEDof97Vin+c+YK/Hvs+9wd+KjB9fEj39zDN2zxB8sSTUYf/H&#10;T8A9xB9hCV/xd27j51gcN/l7QtevWPy3+jX2fpffwHn4+fN7kH8//0J08skn2/ki+EDwrfAXwQ/j&#10;n5Gj/u//Um328SeeyH6zZOQLe+yROj6MHv2YfcezwzXmfPmdNfE9ySTQ1bf9LoQJcpPb94Tcfvsd&#10;qX3CiSf+xvxiLhT+oZ1k/FQ1ds25F0lYxrl6t8N6+JzwR+Hbpw3iV+P/ltC5KDOhJf4p9ylx37kO&#10;3Hfam8cO0JZph7QDtud6sC+W4wOzvoY2WlZm6+TCvh32T98Y+t3OUUcdlfkRPSS5/bIQoudRcqAQ&#10;vUwxknypMtMIwTQMLv1FzGCVAaUPJkMDw2KghPmETz6xGQc+mTgxGjt2nCULcjyCCgmKYZDBwIPP&#10;DGiYUWCXnXdOnSv85z//zf6K3pXQNe5NuiI333xL3vXJ5cQTT7R1uc4M0lA0CCSixPP4khIb2Pek&#10;wiA6x693Z4S2FUIIIYQQQoiuktQ33JnlDh93aPEdlf9x+qDDswz9EZ0SxwjVAKm0he7e0tpq9oTH&#10;Hns8Wn7ZZfP00c/uuqs5uRD0URJscGrhSHDHpDvopAMJMXjwPoj+xavs0ecwmZVV8ovBgUkfg/B/&#10;7Im777ZbXj/TG6y68srRkT/9afT8Cy9Gra0Zmx19HUmKJBGC2S8T2LKG+G9jo83iirAtM5+e+OsT&#10;o1EjRwaP1R1WGT48uuaaa61fRTg/Erixr+IQxrHrwSC5yYIeSED/6/Zf9cNCCCGEEEIIIYQQYmmS&#10;tBt6goonBpIEQWLCzFlleXay9gSbnQtJFkgoZk+I3qan5Iknnsxr/3D//Q+YnRrbsMcAYxPmGeJZ&#10;cl9cX7AF+/GTcF7g/krOFxs2/oPcpDv6BGzeyeQjPrOM79wWzjbJpEH2Sd/SHn5MYH2OzbbsIzdh&#10;CoixTp4P50FfhV2e/gofB5MF0g/hWyWBas3VR+Xdu72+9CXzs7IO67qNn30kJwT05C2373f3fvp2&#10;fr29z+U3cUzaEb+BdsW5kdCYe+7HHnustUt8Ewi+HIRkR367t/zvfve7qe34XSE57AftJ8LCqaee&#10;ll2zeNl3n33y9nf3PffYOVJtD/8OYr6g7PvC/UNndyE5sNDn/u9//0dq30nwVV1xxZU2SSQTROZC&#10;dUbO0Q/1xhtvRhuuv35wX0kuuOCCrM+/yfz3JPp5W0sm9rGOtwNk8pQp0TZbbRXcZ1fBx1WstGSr&#10;UyLJz7n9rhCi91FyoBC9TDGy0447tr1g1193XRuMMaDkpc4Aj8GsDyK7MnjsDPbpyjzHKYsHv3wm&#10;cIUBJcssaTAedLH8S1/8YmpQAG++9Xb21/Su5F7b3OveXboi553317zr8cPDfxidddbZ0V//+td4&#10;QHpO9Mc//im67PLLbX1X+lBGXElgUO8KQugeCSGEEEIIIYQYPLgTyHEnHLqjO9/M2TVnjjnFcBS4&#10;M8udPXz3wAMP5umrI1YcZjMQIjZbYbw+zi2Oi546Y8aM6KOPP7ZkROmoQgxc6E9KJkyIJk6aZLZH&#10;KpVi98OpzQytNmlYQ4M5IyfHy7fecsu8/iTJ53ffPdpv332j3XbZJdrj85+PPv+5zxmfi5eHIGGZ&#10;v8l12XbTjTeOVl5pxeAxkqy79lrmxH7n3XetP8OeivMVoZrqKaf8Plo2sF2INVZbLdpphx3s/Pfe&#10;a69ol512yjtfP0fgnLfbZhsjtD/nzjvvsvNBJk2ebLPANjc3m/PYZpitb4gWxcu49kzkhg2WPph7&#10;4nZg9cNCCCGEEEIIIYQQYkmDTWrKlClReXl5NG36dLNVVVRUtCXd4IfAH5FrDytGQnF7Qixpekp+&#10;/OMfp56FO++6qy3pCp/enLlz7TN2YpJ7WOZJcjxfycSy3rAJJ/fNsaC0tNTOB3v09Pg5x+/Ic813&#10;xCxzfnwmbrihocF+z8xZs6wQxoyZMy22GP8BQiIe39nn+fOjuro6+0yxDBK8FixYYMeiehp2cnwR&#10;+DvZN/9nG7Y3H2j8176fMcOORd+DP5N1fHv6pfLZs+3/NiFqTU18XZkYtabtnNhXU3OzfXa/6Nhx&#10;46I1R+UnBbbHgd/4RvTW2++0VZAjpht/Cr+PvpBrZOcYf8+1HTd+vC1P3s/Q/XCS98SvCfHENtFg&#10;/Lu5H/xehMkQn3zyqeB5Jjnvr381v7ELfoikvPDii6n1PZkwV77/ve+l1jvllFOifffeO7Wsu0Iy&#10;ZnJ/8MILL1qyHRJ6RM8888zU+r0hb8f3/JBvHZI6TnsQ73/xxRdHc+P3I0I7HRJY7+mnn7HE4Zde&#10;+o9Ve8z9/qSTTrJETpIj8dFRMdGTBfk/95+EQGR8yYS87S++5JLo4UceiW666eboxhtviq6//obo&#10;uuuuj6699jpL+oOrr74muuqqq22dCy68MLrnnnutvfaUhPpYIcSS4zOhhUKInqFY2XH77dte0gTA&#10;EMySrBzY28mBTnKgySCbY1KhgFkHOCcG0wxm+cxAJJQkyGB4aUvonhRCsUIVwNzff9XVV1tQJcKg&#10;H+UmU2p8sc1s4RUfUKZQ8vy+ukIQui9CCCGEEEIIIUTSQYQeicMQpxAORXR4HHE4iEjm4S+Jfuih&#10;JAk++OBDefrrZptsYjP44ShDf8W5gCONpBUcFzgDpasKMXDBiVhSMsEc7NiocDqTuIaz8dlnn4t2&#10;2G67vH4DcGoOXXbZ6JZbbjX7F0IiodvDsIPhuCVhOVndLxf6Kvod+iBsjawbss6xPxzeJO+FzqcY&#10;6PeYfTYpBAdgv0seG1to6Jw5R+C3IR4QgLz40n+iDdZbL3hcGDpkSPTnM8+0a+X2Qqoaut3QZlKO&#10;+1+CHCrj/cpuKIQQQgghhBBCCCGWBu6HIPkG++Hs2bOjhQsXmt0KuxmCbTHX/lWMhOL2hOgLdEd+&#10;9avjU88EE3hi/8YOjN8Oezj2d5K+sAd7DCmxwclkQWJ33S7stuGu4NuzL/bJvrE54wv4ZOJE8w3g&#10;Y8QuzTnhGyTx12KX4/NlGTZw4pg9KY918E2SrMS+k783xPQZM80Gzr7YD9tzPbCJM3Ee0L+QeMgx&#10;6GdYh2pp/L+mpsZs8xm/Q7P5FfBFcF3NLxGfR0trZtJA/nJ9+U3/fv756Ne/PtGS+zbaYIPguUGu&#10;cNxdd9kluC784he/aEum4zxJSqytrTU/7bz4OvIbze8SX+P2Ej+T+P3hvtAOiBXnHJgIkfZB1Tz8&#10;ES+//EreuWy/7bZ2Hshll12e9/0//nF+3KYz33PN+Uhlu1defTW1HkliIfntSb9NrYeQoJZcdsQR&#10;R9jy7spXvvzl1H7hoAMPtOuC+D1Gzjjjj6n1lqS8/c470Ve/8pXU8TujIzn11FPz1ie5E/HfTHsj&#10;wZNnADnjjDNS66+1xhq2fGlJqB8VQiwdPhNaKIToPsVK8kUNl19xhQ1eUaZRAlAAqCzHAN0HiiHF&#10;vCdh1nCS2KZOnWpKB4GEnAdBgsx+gXwSnweBLMguO++c9zt8YNYXJHSfcilG/vCH/EHZlVddZYNn&#10;rg8DM4IwERQmAnoY/Ps19EqBCu4RQgghhBBCCNEV3GlklaZi/R0dE0c9+jvOIpxsmcpfNaabItgZ&#10;7n/ggZQuu+rKK7c5EzyhED0WWwB2iCVpixBCLBm8/6DPYNbesrIys2eZo7+i0mbQnRP3BVdceWWq&#10;v4Av7bln3iyzOKkJXMApj2DXZH+fOvUXGPPnz0/BzLfm6I//0v94gBH2UM6D/ohJynD4Izj66cfc&#10;iodD9N/PvxDtGrBL7rzjjtFdd99t2yM4z32GVQ/AoO+jj+T32iRt8bEJGuD4zHjs550L58lvw/HP&#10;ObIfEq3Zhv0g2BqZWXat1VfPOzeHZMFbb7vNnPsEMxCA4UJwBfv2ycXcjuj3LnRfhRBCCCGEEEII&#10;IYToLtie8Algj8IuhX0KOxiVrLDhIePHl6TsXMNXHGbLC5XcmD0h+ipdkYMOOij1fNx22+22HPs2&#10;dmTs6Nik3Y5OUhwFRGzyuLnzLDmM580TBokzJdEMvx3xuMDzGcK/Z11gW/bBvtgnz7P5EONjcT7Y&#10;5jkmdm0qAzKRHnZ3EsCwd5P4Rjws/ka3fSNjxo5N/cZCIHnOk+q8iqIn+wHHQbguxNfaxHrx9/gs&#10;8YNSde3ss8+J9t1nn2jN1Quv/NcehQrn/bndd8/b/vjjT2ibMJHryG8g4ZHrzu9MJn5yH/y+Yed3&#10;PGGT77k/3Avagvlr4nuEfDxmTN6xk0mBubLOmmu2rbfi0KG2jGuJeJOmn0/uL8nIEcOjO+6809aj&#10;kp0vX2fNTxPQTvx1uqBKT8rBBx+c2neSn//853a9zjrrrNTyviAfffxx9JOf/KTL55Xc7pBvfSu7&#10;NF+22Gyz1LoXXBBO7OxNCfWVQoi+wWdCC4UQXadY2WfvvaNlEy/qddZay4JpUKgZ9BMEsySrBiZh&#10;9goCDEunTrVKAWPHjrPPpohUxMpBba2dD4NvBv+UMCYwKDRrxplnnhXdd//9Vo6YoJzLLr88uuHG&#10;G6Prb7jBuO76641rr7suuubaa6Orr7kmuvjiS6K33no7e6V6Vrpz3+6++56838e5ogxx31CQuEYo&#10;cAT0sJxgHmZQIeGS2VYoj+6BlQrmEUIIIYQQQgjRHSZR3S/WM6dPn276O04inEkZJ2KmoiDC7Jok&#10;xCC5M0KOGjnSEm4Qd/Kj71OJEIejEgSFGBi4LYrnmed6ZvyMV1RUmKOdAAGc+9i2AJOZJw5fcUV+&#10;kuBuu+xi37lYol9lVSbZbsFC639wfHsQgwcyJMHRbY7x+Dzs+7i/wnGOLa2qqsqW0TeRtMe++Eti&#10;HudJUAL9FJ9xlJPsxzJslgQukAxotrqmpkzi87xM4jN2TRIGmfmY42YS/hbaMXHAE5QAzHyePGc+&#10;O/wmmJNNxsbex/74PSQNYgfE+W+JiPFyqigiH330cbTeOmvnXUtnrTVWN9so/TeBEPw2rinH4Lhc&#10;G/XHQgghhBBCCCGEEKI3cNsh8YDEKWITw5bmiUrENGKDwxaWa9cqRnLj9oToDxQrVFNLPiNUrzvn&#10;nHOjo446Kjr66KOjv/3tb2Y3xo5MzC12ZJL1fAI67OLY3Ikf9qRBwFachOfTSS739dmWfWBnZp/Y&#10;wrGnW2Li4sVRa7YyGc/1/fc/EJ144m/sHH/7298aP/vZz6Lf/Oak6LTTTrOKeT/4wQ+iDdZbL/Xb&#10;oD3JXW+lFYZGxx9/vCWXsd9fn/Dr6JBDDolWW2WVvHW7wqrxfjh/4pDfefe97Fn0nPzlvPPyjnlC&#10;/BsQWgnXFeGac53Nv0G8dXwfuEeeLOh+B6B/5TvWYX3aAEmHub5cICmyM9l2663b1v/85z5n+/Pk&#10;QP5S9IT2RjVGpDJuZ2eeeWbqOCFWW2VlW98l+R3tpDeEhLsN118/dawQhUpHz3VjY+Z69IaQ3Dp6&#10;9GPRk08+Fd12++3RE088GT32+OPRv/717+jd9zLtdFTiGfjB979vy5KC/yr5m6GnxfuDXMm9bkKI&#10;vouSA4XoQYqR0GwOvOwZ0AMBOO0lBi6twA+O64FDnA8ziltyYDyIZTDKMoJsSBRkeaiSYHcgifKf&#10;Tz+dvYKFCUaJnpSVhw9PndP5519gChNBRwT71MUQ/MM984F8e+XBQ9dYCCGEEEIIIYToDq5zooOi&#10;i+JUmj17tiX/kCSDnozejjz11D9TOu76665rDiIqD5KUQvIMCTU4pUhIcbtE6LhCiL6L9wvYpbxv&#10;8FlosWNVxpAESOIdtj2snNgmXbB5EbQwfNgKqT7D2WiDDcwmhrz2+uttAUL0IRwLW6LbxTqD9YBt&#10;gO3pf7Cv0Z9ha+O8sbt5sEMywCGJB0x4gEQyUZF9+UzLfo5+np2da+45YhNlP35+HIdjcnz6UBIe&#10;ffZg7KjuhOc6cV9C1xRYFzsxtsfa2lrbDwmMTN7G/pnUTX2yEEIIIYQQQgghhOgJ3H6IvQtbF3Yu&#10;S1apqGjzKTQ2NZn/INeOVYyEYi6F6E8UI0f8JJ0g2BEXXHihPW8Ze3CdPXc2kV9Ts33G1sx3+PGI&#10;VcV+3B6sA9j/gclD2cbP36rxxetR0TB0LsXgk5J2JJx7aNtCWGG55aIf//jH0X333W8JVn1FKIwS&#10;Ol+gSApCoiDJfgj3Ej8tfgPuKRMXMmkjfhnva/meBFEmPMQHkdwnsdOFSjKZDv8Nt50JFUkKZIJF&#10;2hPHwX9Cgio+YRJUXZg48aqrrkod30nKr3/963a/6y354MMP4zYxJHXcQo+d+yzn0htC8l/uueYy&#10;JAZZOeGD+8b++9syl0cfHZ3ahgI+vSmh6yOE6B8oOVCIHqBYWWuNNVIvama+QAhaqa6OB+/xAIwB&#10;FoEkBJX0hcTAJG4M4JwYpBJAw8CbYBUGtAxYWY5CwW9iJhOUAAaTXkHPFZkQrA9Tp023WTyS1yoJ&#10;A//Rjz1m125JSO7xGajzuxgo8zv53fxG7ht/MZRgMOFa9ZV7J4QQQgghhBBicOC6O3qpJ8DggEKH&#10;ZyZId+b/859Pp3TdVVfOzPqIow4HETo8TinsE2zrOm7omEKIvkXShsfzS1/gyWvYrny22vqGjNPX&#10;ZyMmUOB3v/tdqm/I5TuHHmr9ArZAr8zHLMPY/khaI0jok4mfJiYW228kt3P8twB9m9kks4l5/DYg&#10;6RH8/3zHOqzLNr49+/L+LEnoXNojd1s/P47DMTmPTBDVbLseJF5i960nkCO+1lx/tyxjR8VemrzG&#10;yy2zjNlKMT/zl4qECxYutKRLbK9Jm3Ho/IQQQgghhBBCCCGE6IykXQt7EzY/tx8SC7h48WKzX2Hb&#10;wiaVtF9BMRKKuxSiv9JdufGmm/KepyRnnHGGJY9hg/cJ50juamlpsUQvJqQjya89WI8EQXx9VAPD&#10;hn/77XdE6669dvB4QEVDksUkhQtt4Tvf+U7wejpUMUSoTOcJnJ7sib+WiQTx05CgR+IgiYT0z8l9&#10;4KstVNZbZ5227ajy6BPHkuCNjwFfDv0754BPh8kISUjlO/p5T2jEb4EQG33yyadE22+7bapYC0mF&#10;yXP8/vfyq911Jttus010ww03Zv9XvNz/wAPRCssvb36tQiX3WU7SU/LMM8+mrg1844ADst9G0b57&#10;7922fPWRq9iyPT//+bZlP4+fRZfkunDeeedlvyleQr9ZCDGw+ExooRCiMIqViy+5JPWSBmYyQFCs&#10;STJjkMLM2gzACGBJJpflKudLm5IJEywpsLQ0E4yDMkLACwNEBo/MZm1JgPGgESWF34eywUCSQawn&#10;AfqAF0whidcFroF/z0CSmTFOPvnkvGvYET0lJCIm92vBT/FvIaCHwJyqqir7zQT6cE368n0TQggh&#10;hBBCCDE4cKf+pMmTzbmDvsokN0xug47e2NhkOu9/X345pfOusdpq5mDEEYVjiuQhqm1hp1AiihBd&#10;g+cml9B63cX3zbOPfYrkOOxYPMM4eHHi4tjFBmc2uuaMo3nM2LHRbrvskuoLkuyz995m40PcIUyA&#10;EHZAhERi7IJMeMZ5YCt7//0P8s6vp0hexyTW52UJfQ+h/fUkfhzvf6dNn55JUoz7YPpRkibpS7kP&#10;TBRHEAd9bibYqjp13Zkxlu0Qm014xky7b3PnzjUbMvtlX/57Q+cjhBBCCCGEEEIIIUQubr/CtkTc&#10;H3anpA0R3wC2KvwE2LHuuefelN1qxEormc2qUAnFXgrR3+lJuf/+B1LP2JLgdyefnD26pCflkG8d&#10;ErzewH0m7hjxan34aHIF/05yu8cefzz7Teey9pprtm23/rrrmm8Bvw79OT5i4rDp6y0RfN68aM7c&#10;uTYpoU8uyf/5nvhtP1cSGD3BEHEf80m/OSl1nsUKFRGT21Mhr79L8vfAD76fTprkGuZWXczlyJ/+&#10;1NYdllMlsVgJ9VtCiIGNkgOF6ALFCtskX9Bw9tln24weBNAwk4eXiPaB1viSkj4f2FFSMsFmAp9S&#10;WmpBLWPHjrOAFwaG/AYGqHy2hMEZMy1RkBmxmcWC35uEpDrg9zPgZF0CFxkI8ZfgI4JkmK2CwSrL&#10;ST485ZTfR6utsoqx6cYb513nnpDcxECMHwTrcI4YQwjIIQBqzJix9vv5fWPHjVNAjhBCCCGEEEKI&#10;pQ666cRJk0znRicfN268TUyEdcNnmcQhtMlGG6V0XwT9HB3cdXkSjAgSUBKKEO1jz1wWSw7LBtgA&#10;trIkvtyfKSe0345IHo/9edU6gnl4dknwxZbFBFwkBvvss0zGdeyxx6aefeeQb32rzSFNEBBCEBB2&#10;MfoQvqNfwSaGbRD7HYmB2AfpKzj+e++9HzzfwQS2U+ympVOnGky2xj3CBur3Bvsi1Re5lgjJhMl7&#10;sfyyy0bz4nW4b9hEmayMe8t94S/XWn2zEEIIIYQQQgghhCgEtyViowolBWIDTNoRSUhJ2qpg//33&#10;NztWSDzZBcHmheTGXgox0OgNOf+CC2zyuKFDhlj8Kn+HLb98NGKlFe0vzyLLQ7CuM3zFYbbuMjEk&#10;JJHkJem8X+pJ+cIee6T6UHjk0UfNR9OeMDlgcv0XXnwx+03nstYaa7RtRxVBEvlI8iO5z2KeKyvb&#10;+n2L8y4tzRSKmTrNfBazZs2yWGhi2ynugs+CdmM+ooULM5Ur431RnZKY9+R5Un2yGNlis81S2yd5&#10;7rl/ZdfqP5Ks2gguuXf6pJNOikaNHBmtveYa0WqrrByNHDE82mj99aOV4+d1j899Ljrml7+0BMHQ&#10;vjoTKocioXYthBj4KDlQiALojnzve99LvaA333RTGyzxAiaAgwETijXBICTR9fVqgZ3hBgTgN3hQ&#10;EnjgE4YFhwGlw0zX/H6MDj6juc1EkWN8IBnPZ57w4CQvZ37UUUelrnd3JbkvmBqfI8FUDQ2NFgzl&#10;947z5TfwO/vjfRNCCCGEEEIIMXBBT0VfRe9G16baFzotzn0ShJpbWqxaYFL/RffGsYPTB32cbdjW&#10;q1RJ9xUiw6RJk8xpyiRak7NV4rB/YSfCgcpEVzxvOFFJEsOGhPOV5LDy8vKoIv5MZTi3pbHP0tLS&#10;eL2Ztj+Wtwfrc1xmb2XCqvfe/8DsVjh5cRzj4OUziXxYOLFHYuu84447U8+7M2zo8rYvEoZx6hLI&#10;Qz+B/Y3fQKIwjmFsYfQHbg9L2jIh9xqJDMn7xjXDDgrYPm3ysYpK63O5T9zX3PvDPUZYH5M19wLb&#10;KROvcb9JRPR2iDOf9UPnIYQQQgghhBBCCCEGH26bwr6fTArkO2xT2JiYMBDB5jT6sfykwD2/8AX7&#10;vlDJjcEUYqAj6RsSujfdoadk++22y+tXC+WJJ5/M7qVzCSUHktxXW1f3aeGWWWXm83X/jvt4/LPH&#10;e/O+wI/hVQV9Mkr8RvX19Xa8ww87PHWuxcjWW26Z2nbjDTZI/d957l99P1Hw7rvvSZ3zAw88mP3m&#10;0+qQ+N8QmhXFhdqTx3Lewa+8+lr2m84l1IaFEIMHJQcKkaAn5eMxY1IvZxg9+jELrCEwh9LMBNQQ&#10;XMegiWAaBlIeYAe5Snp/xn9TZ+QOLhmAcm24Rlwrn+W8rq7eylxz21paWu2arpMohw0jV145eze6&#10;Jvc/kC7V/sGHH0bV1TUWoEOwjldOYOCrxEAhhBBCCCGEEH0V17exO6DDklhiCUSxjsvkN8gqw1dK&#10;6cAIlhKcFejhqh4oRD5uz6I6J1XzsGORBAg8a1TWIwGXBEGq7ZH4BThhAXsW61VVVZmtMJk0SMKg&#10;MXWaPXO5sByH7Lx58ywJbE62ih/JiXV1dfYM88xiP2NSLZ73NUeNSj3nzn/++19b32YEzzomOQ9+&#10;DzYw+gxsc5wrx1RCYPfwa4YtcXp8v7iHJPbRJhbFbYUETe7bmLFj8+4VidzYSBHaVHW8DTP10n5o&#10;bySk+r0hGTV0fCGEEEIIIYQQQggxeEjaorAr5lYKJFkEuz+CffCKK6/Ms0kdcMAB9n0xEorNFGKw&#10;MVgk9NuTdFdC+1xa9IRsvdVWef1sZ9xx553ZrTuXQpIDffLHjuLVfTn+BvwO+If8/YHfGB8F4M9I&#10;nivsussu2bPpWD67665t22y+ySbZpVH04UcfRSsOzVTIzOXFF1/KrtW3JHmOX/3KV7JLI5vEk6bT&#10;2tpq9wG/IT4dhPduruDTS+5rh+22y37TuYTarBBicKHkQDHo6Q1ZftllUy/nL++3nyWzMRDixU4p&#10;ZgI9PLEsOQNDaJA1GPFBJYNPBqEMRrlePoM2s5ZTnppZizbKmS1i5Moj8sowd0VeiAeRyf1+9NHH&#10;NtsFs6YzwPWqCQx6df+EEEIIIYQQQvRVko4bHP8k+aBf++Q76NBUDEvqwAgzFjY2NdmswejibJNM&#10;EOzIYSTEQMbbPc8AiXmzyjKJgDwf/F2wYIE5WXG4IiQPMpEYiXtjx42L3nv//Wjc+JL483hzmiI4&#10;BLE34SQk2YvnlGp9LLP9JmAZMEMrSXwkk1nS4eJqm5istfV/tj+SgA877LDUs+0cdOCBdlwXzrUh&#10;PhfOCbsl2+Ik5nnHdunPvNu/9Nx3H67huPHjrc3QP1ti6OzZUWVVld0T2hBy8y235N2/XXfe2fpz&#10;hCqvtBVsz9wzS97MVp/UfRJCCCGEEEIIIYQYnLgND5teMikQ+yK2/vnzF7QlJWBXfOjhh/NsUD/+&#10;8Y/t+2IlFKMphMjQXyR07iKfvii5yYHErON7wudAYqBXDkwmB4beIw7fJ2O5bXLM+F2CH4vJKj3R&#10;7cEHH0q9Q4Dkv45kkw03bFt3ry9+Mbv0U8FPjd8kuc8kDz/ySHbNjHiFviUtu+y0U+q8KHiTbB6N&#10;jY1tVReJP6+J7wfXzdaLv3d/EPLFPfdM7atQCbVPIcTgQ8mBotfpaQkdoyv0hlx+xRWplzK89fbb&#10;pkATUMfLfeasWRZ4x2AJpRvlW0E1YXxQyTUiEMmDFwl2ITnwkUcezbvePSlnn312at8lJRNslnUG&#10;uATdMMD1gEi/h6HfIYQQQgghhBBCLG3QWXHakORDAAAT3uD8R89Fx91gvfVSOvDpp5/eltiE08gT&#10;BJkJkqQkryCmyXLEYMJtVe4AxS6EvY/Kb56sV1tba85KnhUqtyWfq/a44YYbopbWVps1lOcOJyHJ&#10;fXzmGcW2SKCOw/9Zjn2MSn/A9i6XXnZZ3uRlsMrw4XbuCPtnO6oaLly40BzDJKll+ogy+y3eb8h2&#10;2YvEbYSqgWZjnDo1mj5jhjnmsYNyj5gcjeTP5paW6O577sm7p4899rj1xwh9NJPS4VymiuT4khK7&#10;f7p3QgghhBBCCCGEEIMHtwVhF+ooKRDbIjGMjz/xRJ7NqSuVApFQjKYQojCWloTORXSNviLJ5MD1&#10;113XKtHhD2KySnwHUGxRlNx3Cz6Nqqoq82XgT8JHhW8M39WDD+UnCRbCxhtuYOfv/ml80y5+eako&#10;uOoqK+dt+6c//TlvWW/yhc9/PnNCsTz9zDOp755/4YXsN5nzdv8fwiSd+HD4P/75zLLGtt/82OOP&#10;p/ZFwmWhEmqTQojBh5IDRY+yJKU5keEfOpf26C1JvpDhrLPOtqAggjhQpJnxmUANBkMEaRDskQyu&#10;CQ2oBjtcF65PbmUDTw686uqrU9e8J+X0089I7fuyyy6zwSbGEYJyGBwDAVMKshFCCCGEEEII0dcJ&#10;6dg4a9CxAafD3nvtldKF4dhjjzU9mWQVhKQkEgtJIqL6Gc4kdOOk80j6sRhI0J6ZMIoErqnTpmVs&#10;e2VlVi2QpECqASKeoIUdkEqBuc8SfOub3zSOO+64aPiwYXnf33DDjbYPbE9eUZAqgMwcCjhw/TPL&#10;MXXOq6i09bA17rj99nn7hNtvv8PWQagux76B38PzzG/yhF+cukmbpZ7n3sevc9Kp7n009kfutc0k&#10;G/e39NVrJxz7cNttt9vEdDiTCfJiZlzaJVUElcQthBBCCCGEEEIIMTjItTF5UiB2P6oTTSktjRYv&#10;zlQKxHYUSt6gWlFXJBSjKYQQg5mlKcnkwI033NCS0zgjfAz4sPAjEMMeShDszI/A9+5vNp/Z7NmZ&#10;/cX7Ikae/RMzT+z86NGPRbffcUd09dVXR9ffcINNlHnZZZfbBJfXXXd9dPnlV9jnK6+8KjrnnHPb&#10;fFkkzdl+FlebbwR/Vu4VPfXUU1PvLxeOmVwOa6y2anTHHXdGzzz7rB3vqquuim699VY7h6uvvia6&#10;4oor7bwc/n/VVVdHF110UXTHnXfauV973XWpfSYrIiaXf+fQQ7NLPxXewbkVDYl/zxWuYXJfO2y/&#10;ffabziXUBoUQgxMlB4ouMRiEgUDyRVsoDKwImCOJjJm3mW2HQAwUbWAghIJNUFFnA6nBTnIgySCU&#10;wQ9BMV7ZIHcgx2zYPSFnnJFODPzH+efbcmZ+5xzmzJ1r91RVA4UQQgghhBBC9Cdcz85NPiE5CMcK&#10;ziEcQ6Ekwb/97e9WQRBnRX12JkOfWRJbBzYPgg3YtzuRXF/uLqHfIkRvQ9ujDRNMM3nKFLNNuW2P&#10;5FieHWb3xAaIzJ4zN3r/gw/ynh3ADuhCUiHiyX+bbrxxcJvu8rvfndzmXCSZEGcqwT84Zy0ZMD6P&#10;8vJye26pgqiEwKWPtzn6UJKuaW8koGJjxpHe0tJiyZ3IGqutlrrf7jT3qpI4m5lkzftnJXELIYQQ&#10;QgghhBBCDEzc1pObFIhdCBsmlZyYWAwh2eKmm25O2ZVAlQKFEKL3WNKy9pprtvXvI0eMyC6N7H2A&#10;ZCa/rDDch1DM5JH+Hb4vYuHxOeF35v2D/wzfBD7kRYsXm6+CSWpr6+qsIBC+ZuCyVNfUWCJhY2Oj&#10;fa6L1+Ec8L3hC8GfxT6q43XwTbOO+9YuvviS1HssV0Y/lp8keOmll2a/TQt3CB95c0tLpspf4p4l&#10;k/jWWn31tn3tt88+tuxrX/lK6hiFMHPWLNs2V9Zda63UesVKqO0JIQYfSg5cghQjoe2XFoNN/vPf&#10;/6ZesMXw6KOjbTDDYIQENsomM0BhwMPAxwZLEzODI2bjCQ2cRBquFQNOgpQYhBIIU1lZFS1cuMiu&#10;60orrJC6B0NiuiN///s/UvtjxgeE4MiaeHC5cGGmogIDZM28LYQQQgghhBCiv4H+6sknPhEPtgz0&#10;bewZJJ8QIEAi0de++tWUjgxnnnWWfUdlM4REFPRkdHWrKDg7MzukO4FISEGnd3DqFArnCJaclXVG&#10;KbFF9BbermhjtDfanrXfadPidj3bbHw4NHlesBHhRMVBSCIWyYO5zwqMGTPWnhPEnxn2gzMRJ2ZS&#10;cNCG9lEMI1Zc0RysmHQnTZ6c3TOJi3OsmiG2NX4DlQ95HlmuZ6pv4ffC7aH0pXPi+7Rg4cJo0aJF&#10;1v9iF0U222ST1P2/7fbbbTl9OFUEcb7jRE86+GnT9K/ep+reCyGEEEIIIYQQQvRPknYk7D3JpEBs&#10;gMQuMrEZk+FjKwoVSvjOd75j9qRiJRRjKoQQojh6S5KVA7fcfPP4WJnlJOVRiY+EPPwM+Hh5V7iP&#10;1yaWnJWZDBb/RDI2OuRHIAae5RM++cT+z7uIxDd8T0xOyf54J+GDZv8UZcl8lzkO/mX8GPMqKiyJ&#10;nf/ju8aPht8N3wjrsw/it/GzeQW+v5x3Xup91p4k1/lu4p2Hr4VEQPaJX80TFflrFRbj7wHxY95+&#10;++2p/S2T+NwVOB5y3HHH5X3XXgJhIRJqa0KIwYOSA3uZnpDQfnuDJSX/+c9/oz/9+c/Rb35zUvT7&#10;3/8hyCmn/D46+eRTomefey67Ve/Lv59/Ie8Fe8ghh9jgBSE4rrGxKWpoaLQBCQMjBge8oAnOYOZt&#10;Bi8sZ4Ayf/78aMbMmZkB0mRm5S+1AQyDFgZCPiASHcP1Z4DJdfSgRU8QZDYIjBkMDnPvHQOvYuW0&#10;005L7ePcc/9iyxkQM8BjQIzBhPPgmAyCkwPg0PkLIYQQQgghhBB9DXRYSCafUCEfZwu4g6WsfLbp&#10;xbt/9rMpfRlOOOEE+w4nCbaS2tq6tkRBklHQ20lIwdljDp9Yly8EHDwOziHAFoCTiPNEJ3eHlJJb&#10;RFfxNuPQjjyIhuQp2prboLAHLVjAJGDz7TNJgdgEaevY/HKfDXj3vfft+WBGUwTnKs5F2jXORI7D&#10;BFTMcEpSLvtG+N4rEWKuBeyR7cGzx/7YN4mKnB92S84Nexa2Sc7dbZQzZswwhyKTl2Gb1ORlfRdv&#10;l7QV2iHtkz4VWzR/3Sk9auTIVNu74447bTn9OLPcet9MG8SOyr48gdurCaovFUIIIYQQQgghhOg/&#10;uA3H7ZntJQUyQRmTSD31z6dT9iP49iGHmA2pWAnFnAohhFhyFCKrr7Zaqs//4Q9/GH3jgAOi73//&#10;+9Hf/vb3qKKyytbzZMGkjzc5GSy+WfyyvGtCPgSPgcdXhr9p0qRMouCECfFyiujE/2fb6dOnt8XO&#10;MyGng8+K9Zmgk/X4nkqEbM8yCrjY+23OHDs/fG74wZDzzvtr6je2J8l19tl77+zSrN+uttYmZaQI&#10;UEUFlRTnGXxmWfJ4PgHoDTfcmNrnnXfdZcsLleS2IfD99ZSE2o8QYuCj5MBewoWEMoTZpAuR5LaU&#10;ys2V3OMUy9KQRx55NFp/3XWDL7JiefiRR7J77VkhQCZ5nCOPPNLKEjc3ZxICkwMglOdkoBtKtQe5&#10;ecBabnBF7qBIFAfXjsEl15PryqCT683gEbFEvfgeck+GDlk2dS/BZ27oSJ566p9521199TU2AEYo&#10;ac395rgI58S9ZvDLefngN3T+QgghhBBCCCFEXySkb+PsIfEEpwh2EIIHCCJAt957r73ydOffnvTb&#10;qKWl1XRl1sE50tr6v2jhokW2L5IHM8lVmUr8hcCxwW0v7JekRWw1JEFhB+B8y7PV3MxhJPvLoMLv&#10;dWfQvpPQToA2D7QdZh7lL/Y92tb4khKz+fhEUbTFGTNn2bOAjBk7Nlpr9dXzngVg3eRsniRy0Y55&#10;ppK2Q4f/85zwHcfHzkibZxvwZ6GjZ8Sfk1wbpSfUKgGs/+JtmPvnk6Zxj7nn3j8jIdv7xhtuGE2f&#10;McO+px3jG8DRzQR39KMWNJaduZe2MitutyRe43zHkW8O/Bi1FyGEEEIIIYQQQoi+gdtpsPNhz/Sk&#10;QBIwiGvE1kNhAwQb4eNPPJFnM/rinnva98VKbgyqEEKIpUMhMmSZdN/fESTZ4W+qrq6xGGwqzSIT&#10;J02OSJDDh4XfC1/T1KmfJgl6YmBH+HurWNyfN21aZoJb86NZ4Z7FNiki/PWvf0v9jvYkuc6XvvhF&#10;mwDUKwTib8N/x/7dpwZ8xnfilQ7J/2iKt3O5/oYbUvu98sqrst8UJpdffnlq+yS/+93vsmt1T7yt&#10;5LYfIcTAR8mBvUChctJJv42mTJmS/V/XJHR8WJry2GOPR0OHDAm+uODkk0+2pC5esLwwgURIZroG&#10;ZswmQAGl9Ywz/hjch3Pttddlj9o94ZjJ/d5z7702AzhJgQTAkRDIAMhnV2YwgHLtAwKCMxj8oHgr&#10;2KZ38GvJtfWqBj5jA1UauR8Is0Vwf9YMBGkVIr+L22fudtddf73Nvk5QWF3cNmkHtE+CcTiuKggK&#10;IYQQQgghhOjPoMt6AkooSZCEKasQ2NhoCSl7fuELebrzmWeeabYehORAF7bHxlII7tBx0MNx0vje&#10;+H8y2Qq7AOeDbo6dwBJbEjaZ0G8V/Q+3CXFfgXtMWwVsccC9d2jDgL0Om03SmQe0l2RSHv/H1kPF&#10;PZJNsQPS1j3pleXjSyZEm268cV67h/323TezXrwPr/rHfjgmf719Jm2HSfz8+d7P18/VzzdEch22&#10;YVv2wb7Yb659Us9E/8TvHfeT+8v9pu3S3nBcezIqydPbbbNNsI1+dtddrV34evSpzHhriajz51vl&#10;WJ4JEq5JlsXhTTBZss3686e2JIQQQgghhBBCCLFkSdqHsNV4UqDb8ImzxD6IYC+/5ppr8+xDBxxw&#10;gH1frITiUoUQQixduiPXXHNN3jsiCUl3JAjiG/PJKvnMe4dqf+4vKJkwIfjO6gmS7z38FFQRJEmP&#10;8yHWHwpNDtx9t93a1tlx++3N74wPGr83PhLepfhd3B/iPjvetcB7FT8KPhSEnAIk9zr+5S/n2fJi&#10;5IgjjkjtI8Qll1ySXbs4WbhwYfaT3uVCDDaUHNjDFCqU50124B481V8kee6d8ec/n2mBNrxUCZCx&#10;l2t2xneU07r6+kwyYExNba1l2TOLMUl5vMyZ2ZjZ5kvjF+6FF14UPEZ7MAgpRG6/447Uds8+95yd&#10;My92Twr0QQAv/Nwgm2RgBIQGLKJn4Ppyvbn+DLhYxl8CWmy29HggRrtBWGeF5ZZL3Vso5Ek98cQT&#10;87ZjxgfaKRVBabcWIDmvwo6PkYWBobeF3PMWQgghhBBCCCH6Mm7TcJ07mYSC3YoJcqrjv5i/SJxC&#10;L/7yfvvl6c69zR//+MdoQdahgV7OLJHYAzg/18+x2yQTo0K/V/Rtku3Rg15ok544x72mbQI2PO6/&#10;g60GsOflVuHDZuT2RuyU2P6wQfqM2sj0GTPtL8dsr0Lg1776VdsOYdIzhGOxDfvHUfrBhx/G5zPX&#10;liXbY0ewjsM2hZDcJnd/oWsr+ifePmhPHgBG2+eZoD3TT9MWvS2HKr3CRhtsYJUBESY/IzHbJkSL&#10;+3SeCWz2PD/sh+eJZ4xjcRyewaRNXG1MCCGEEEIIIYQQovdwGx+2mKRNCHsNtk/sndhzsNkTczn6&#10;scfzbEFHHnmk2YGKlVBcrBBCiL5BT8rvf/+HvHeHg68L3wOx2STnTZ/BpJwzotKpU61qbejd1VPw&#10;/qM6Ie8/js27Dz8c7z0gLyF0zh3xud13N58Iv6e5ucV8ILxXmWzUfR/AZ5YxsSLHJ9GOhEKOm5Tc&#10;CoIPPPBg9pvC5Tc5ceqHH3ZYtN5aa6WWdcZFF1+c3VtYQm1ICDFwUXJgD1GMHHPMMcEOGlDi+qrw&#10;M3PPd9mYLTffPDrkkEOiPT7/+WjD9dePTj/9jGhK/EIk6IYMfaoBooAySCBohhcqMxozS7EHGWQC&#10;d+bFiiuBOxXxS7zSlFiuB4mBbMtAY178Hfvg/7zoecFT6neH7baLdtt112jnnXaK1gm8GNkuJDfc&#10;eGPeur/5zW8sMILzyw0uCwXzhAYmonfxaz9u/Pho2vTpbTNZ85n7xv1m8EawGMI2I0eMSN3nITGF&#10;yB9OPTW1HVx55ZXWLimlrQRBIYQQQgghhBADCde50W09SbCsLJOMhf6LraSurt4mdpoR68HIXl/6&#10;Up7u3Nucf/75dmycMdhxcMi0Z8fx3xT6vaJvEWp/ngxIIhT2Qu4zCXjcc5L7sM9gL6QdAO2TmTux&#10;STY2NkVNTc1mJwKqAQLVLQF7py9HPvjwo2irLbYItrmDDzrIJo1CsHmSpAoci3PDLsXspTNmzrTz&#10;nDDhE9kQRY/ibSkZEEabKymZED8XVXHbrzMbOsmCCM8C7X/fffYJtulddtopms0EedWZxG+E9Xme&#10;sOfT3tkXzxxtmnbuiYJKwhZCCCGEEEIIIYToHUI2oFBSIHZR7D/PPPtsnt3noAMPyhh7OpHcuNfc&#10;mFghhBB9i96UR0ePTr1LzH/AJJu1tZYox/toVlmZ+Qj8XRV6j/UUk6dMsWqF5BuQrEecOHHbTGJ7&#10;6WWXRZttskm08447RmuvuUa00w47GNtts0206847t32Hz2+TjTaKdomX/eLnvzCf3gJyA+bPb0sM&#10;TOYFJN+9/E7Ww0/i/sFcSV6vCy+6KLu0OPn50Uen9sNxXd58663owAMOSH3vPPzwI9m1OpZQOxJC&#10;DFyUHNgFuiO//GU6MfDOO++KNt5ww9QywNG+JORrX/ta3rELhep/BA7w8ufFR/ABf5lF3oIG4pci&#10;CXwopQRm8ZsI5OGFSlAPLzBeoLxcLbErhs/Ad6zDumyDcss+2Bf7RMnlGD7jN9n8HJvPyNix46Lv&#10;fe97wfNuj7/85S+2b4J7GMgwiPCAB86JgCQFO/QtfIDpAWPcJ9oN7YWARe4hA1PaJrM9lMVtKfe+&#10;rzJiuLWZzuRvf0uXoYZTfv97CwKjnZDoyszamcFhqQWAqa0IIYQQQgghhOjPJHVuEkGw12AnQQ/2&#10;REFsMZ6glUzM8uSsziB5yyEpxRO5SNZyM1x1TY39DdnQzjnnXPsOwTmEvQjbFIlanNvHY8bIptPH&#10;KZkwwWCW0YmTJpnTbVZ8L2lr2HiwuTArKPeVhD7aH/d1uWWXsTZw5E9/am3Q21RScttLsRyw//5m&#10;X0KamprsfDIV1haZXRN7E7ZL7FHYpZIORLU30VvQtsCd1EmbKDZ0bNzeN7dkE6hxlmM///a3vx1s&#10;6yGOOuooa/vls2fbX7d/0uZJSOTZwKavPlYIIYQQQgghhBCi++TafDwpELsp9h2SIrDPmJ1mztzo&#10;8SeeyLPnfHHPPe37YiUUIyuEEGLJszTl6zn5BLxzLD8gfgfhF84kzM20CoKTJ08Ovst6kuR70f3U&#10;+CfcD4JP2M8vOXGow//5Dh+25TRUzbffgS8Fn4r7N/gt+DjAj2U+F/NN1phfkPPYZqutUtcnl7PO&#10;Oit7JYuXQ771rdS+SIpEyGtILoeHHyksKRAJtTEhxMDmM6GF4lN6Un73u9+lOuh777sv+01kL5Ld&#10;dtkl9T3wUulJOe644/KOUQxUW+MFSVAWCVe8WD1Jj1mJSarjxcvL0wNjeCEToMALE8U18zLNBMl4&#10;0ECS5EvWlV22ZR+eNOgJg/7y5bgcn9niCVAgGAzhBf/l/fYL/haH6oNUmyMIjcEL25NQxrGAY3Me&#10;fn6hQYhYuvi98fbixhFmaicAhvZEAExjDP9n3WQbOOKII6y9FCLJ7VZaYQVLkmXASBuijdK+aZdK&#10;DhRCCCGEEEIIMVBAv3VbDXovzpKkjYZABOxB6Mc+sRNgQ+oMbEoOySzgzhyqV+HM8dkYSRxEVl5p&#10;xZR+DhdeeGFbYhj7IJnFElkqK81OoOSVvgn3A0qnTjV7HkmBzDpK2+L+YW8hKQ+hbXFfc+89DB82&#10;rO3zCccfb/ccSa5TKEw45kI7p12TBIgtlHaN/Qc4F87XbYfevtTGxJLC25v3z7RF2j7PjycK0pdi&#10;J2WCs9b//c/6SZzhtOl99t47+Azkcuyxx5q9nGcQ4bnE/olNPteJrn5WCCGEEEIIIYQQAxG3w3RE&#10;aLtC8O1z496wu2CbxD6OnRLB1nPNNdfm2W8OOOAA+75YCcXLCiGE6H2Wplx08cXRiBU/9au1BzH5&#10;+Ba8gApJgZYHMHVqNGnSkvMD8I7E94APguPzTuQ96T7qXP+0wzK+85wGtmHbT5MC0749PwY+QNbF&#10;P8k+8I8go0auErxOzrXXXmvrFSpXXXVVcD+wfAxVgpPLWL9YCbU9IcTARsmBOfSW/Pa3v0110jfd&#10;dJM545NCsBOV+HbbddfUugS3/Pvfz9t3vIDmVcQvsvilO+GTTzIJcgl40SUDsn72s5+l9pVknbXW&#10;ip588ikLZGHWbQKuoDF+oXEuvFhIpKICIKfKfqfECihCwBYzA5NIN2/evGAi4NR4AOAvz+QLFEIv&#10;8BDJbXw/7NNf8vxmLxtMwBDnWBFfHwIUuEa84LnOnD8BC0BlQBLFSCQkWAzhN3LuJGPyWz786CP7&#10;bQpo6F94O/EBGgl6DfH9njR5slUd4H43NTfbYC35LFx2+eXWDjqT0047LbUdzyLPAs8aSaocl8BG&#10;zkXtRgghhBBCCCHEQMNtNK5/J200OFLQxQlcwMbiYC8qFBwtuc4cbDvo88zuiB0IYYInKgtuuvHG&#10;KT0d/vjHP5qOXptNZGEf7E8Jgn0Lb0ce8IIj0Zxt5eV2z7GDYsPDfoctZ8yYsdHqq67adp+XWybz&#10;940334rOPffctuUd8bnPftbaT0iwA2JDxN6JnRDB2Uk7wu6IbYnzS06KVlpaGo0dN67tt4R+pxBL&#10;Cm+HbhulX/ZEQWzl77z7rtn+F8btmmcMO7hXZW1tbbW/+AQQErF/+MMf5j1DRx99tCUX+nokB7pt&#10;lOeCYylJUAghhBBCCCGEEP0dt7O4rQUbptvCvciBY7bNGL5jHbeJFGIXSe4/NykQ2zZ2F+I3iXsk&#10;1m30Y4/n2WuOPPJIs9MUK6G4WSGEEL3H0pDzz78gWmuNNfLeHSHINfjoo4/NBwAUTSEWmjh8cgTc&#10;/s87q9D3XE/j701IvpM5L96hSR+1/9/zGdp7Vyfxd7L5K7PvY+LOPTlww/XXa7teI4YNs2Uu7mNE&#10;PKmfiRrxfzIpKn7vyy+/InXNc6EisE+Ui7S0tqa+v+/++7PfFCahdiiEGPgoOTBLbwlO9mTnDI/F&#10;ilomuKTOMsuZpRfhJYrwYigrnx19drfd8rbtDrt/9rPRQw8/bMFTCEE2wPFw5JNcVx+fL8EwBL3w&#10;3YIFC+w7/k9ADi+/ufF6vExJKuTlyedp03h5xi9bSwjkBckLuHcGAMmXMclfJSUT4hdxmc1KMGbs&#10;2HgQMsuuaWa28TL7vXymitzieDnnTAAPv5trzjr8doJ7pk2Pf1c2AI39+nFC5yH6JtwvH/zRdhms&#10;EURIWyaYDAhgST4bf//HP+yZ6EgY6Ca3ufzyyy2QhuBEnhnaX3l5efTJxMx50N7UdoQQQgghhBBC&#10;DGTcbpIEnbxY0N2dpDMHGw52G5wvTPhE0p/p4bE+jjD5E7LrzjundPYv7rmnOWCwZbnNBycOzhz2&#10;zzE519BvEr2LtxPutQe8+IRe2OMsETS+b9xnkvRmxfdtSOLeOu+9/77dexJFc+WYY47JWx+22Gwz&#10;azPYhlwyiU51ZvehXWHjIZEKuydtkAAcbITWdkpL7TMTlU2fPt1sQOPHlwR/pxBLk2R/PG78eAsm&#10;w/n83nvvW5umbdM3ElzGs4Y9nOeOJEFs5m5DRQ477LC8Z+nwww+373F224SHi6uVJCiEEEIIIYQQ&#10;Qoh+TdKe4nZqt1ET4O+T2mH7wI7p8H+W8z3reRJC0i4Swo/jx2B79pdMCmSiJ2wvzzz7bJ595qAD&#10;DzLbTWeSGxebGzMrhBCid1jSwiSXe++1V977Ipdf/OIX0auvvWaTB+IX8EkEibPn3YO9n0kG8bN6&#10;4aDM+y2TGIhvjMJGoXfpkiT0Xg2Ru15oXw7f+7vZ/NNZ/6XnXIwaOTJ4TbtKe5UAG7MJgttts01q&#10;/Xvvu8+WFyKhNimEGBwoOTCGBL2eFpS1ZKcMq41cxRICqTZGcAuO94ULF1nQC0od8JllvGAJeCqZ&#10;MMEUvEceedSq/D3xxJPRY48/bhniwOeOePPNt8wRT+ALww0y2K3CXgzBLj6DOkFSSYXVlVZecOCZ&#10;9OzLFVhegrkvz9ALc0mQPAfOKamkc84o3q6sO/zfFXKCkXJ/T+g4on/g7YDP3F+ep6q4vZOUy7PA&#10;wDX5bJ533nmZB7cDSa6/7tpr27LMbNuL7Dni2aFd0Za8HeWelxBCCCGEEEIIITrG7TKu22PfwbaD&#10;fQrbFQlcOKcIimC2Rpek3r7H5z+fqS7Y2moTSJH41V6CoPT33gcnoV9rs9mVxvd0enxPyzKONZLx&#10;+EyVQATbDZMuJe+pwz6waXJvERyXTM7Gtsxiiu3Vk0YR/n/YDw6Lllt2mWjFoUOtMiFCu+C4jU1N&#10;ZhulbbUXxCOboejPeLulDSdt5rRx+lXaPHZN+kj6Vw8+s2epobGtkua3v/3tvOeRJEEEXwPCRG08&#10;nzxLJM5ig+VYHFfPjxBCCCGEEEIIIXJxewHFAbAPknDw8Zgx0dhx48y+QJGCpG0xtI/u4PvFJkJR&#10;BOyW2EwmT5li9kmKDlRUVFi8GXZFJksiTgxbB3GYnLPZnufNswmXOF/sIZz7xx+PscIMnD/2GLcz&#10;8pfYMmze2CFZl31gX8FmSlwpgr3yzrvuyrPHMDFeVyQUMyuEEKJnWZLS2vq/DgsQbbn55tHb77xj&#10;7zveZ/jTGmLIISAhED8ZvgDPX+BdmPSX4T/gnZgbW5/7Lh1I+LiA3+t5B7yr8XsgmZyNJ6JHHn00&#10;+s9//hs988yz0XPP/ct49tnn7P9PP/1MW67H0/H/+cv6/H3r7bft+nYkjDm23HyzvPvp44NCJNQ2&#10;hRCDh0GdHOidYKGy995753W4hTByxAgLUiHYhb8ofswwzUuVjj6ZkMdnluGMJ+HIApdi5ZKXMy8Y&#10;FEEc8lTAQ7Hk5ZwEBdQTDoFZrtkeOD77cYUSBZUXeG6SHLhC6vBiTwbBOKEXZF8g9zz9/HPJXS+0&#10;L9H/8HtuRpT4GcDQQpun/Tc2NtrgNvmMfv/7388+5WFhtozk+jybPG+ZpMNPAwwZEPK8qD0JIYQQ&#10;QgghhBDdx/VrdG3sVskEQXRyJt7y2RqTejsBEjjFELPFxevi2MKphf0NewE6fK5DK0nofHqS3OMV&#10;Q2h/fRXOl+vLdSa4JjkLtiUiLVgQ1dbWWmCN20KT99J5+ZVXMgmAMTgvp8b3D+F+0gawm3Jfsf3g&#10;0GTf2FlxlnGvm5qabR23gdKWWK+8vNzOiWVuD821G4Z+lxD9FW/Xbc9l3O5p/zwbPBc8U54oaBMZ&#10;Llpkkxi2ZJN3v/XNb+Y9n8cee6wFFPAMI/gvsMnijwglZYfOSwghhBBCCCGEEIOHpG0CGy0xjMR2&#10;kYgH2BU8iY4YS7fd9ZTNLvf4TJI0fcYMW2a2y7mZogvYLrGTzJw1y2weCIkWe33pSynbyI033mTf&#10;EYaKHcSqLcW/w+2V7BO7C/AZ+wv2UezV2GAQfjOTn7Htvffel9o/HHDAAbZesZIbLyuEEKLn6QnJ&#10;7feLZYP11rOENcQmT1202N4zvId4n5G3AHzmPce7jXcR7yTeTbyz3F8W8p+G3qcDEf+9/H6qJTIO&#10;MN9y9nrh/yCBjxh0wDfCBAHt4dIatxP82vx18YlQEXI8DjrwwLz7yj0rRkLtUwgxuBj0yYGFSMjh&#10;XQjbb7tt9O5771mACi8BOmmrMDZnjiXwTZw0qS0ghZepKbTx52TGOS8U/k/HjyKMossLeC7JfSiM&#10;2cQ/xxL+srAt6zKTDQosyjLbM7sNTJ366Qs8+RJPEnr5CdEfoP0ykxRtn2eJ54+gMIwqPH9/+tOf&#10;857ZUNllnqvkOnfdfbcZgAhcSwYW8qwpyEUIIYQQQgghhOhZ3EaFDctsZGXl5ohBJ6eiP0lfSFJ3&#10;33uvvWwZgmOFKoIEeOAIY5Kf3JkvsRu4jc5sZx3Yy0LnGCJ3O98f+waOA24TLATfpr3zC53H0sJ/&#10;M+eKbdKdithZsM1gpyFxE0cYiYGz4vuavIfOs889Z/eR9akIyD1D3N6JE65kwgQLnqFN0DY8yAZb&#10;6JgxY+0v54SdaNLkyTbhGvca2+ysWbP69HUUorfxdu/PK30N/SHPEbZU7Kj4NGpqauxZpWor8p3v&#10;fCfveT3qqKPse/pmhOdStlMhhBBCCCGEEEI4SRsE9jlshtjxfFKvp576ZzTfiiZkYrywCZLAwGfW&#10;w76A7cLto8XYGJI2EGwUyeMvWEDFpEzhBuwgJPZhT8aO+dHHH0eHHnponh0kxIMPPmQ2EZ/Qjv2w&#10;T2zS7MvBjsmkTNirmZSJ30lSIBWFcvf57W9/2/ZVrIRiZYUQQvQcPSWbb7ppXt9fCOuvu270xJNP&#10;mg8U4X1JngLCe4X3GYmBvEPdR4dvjUkzPd+gM79o6H06WOD3T5kyxa4d14lrwzXG34F/EsgFYRl+&#10;R+C9D1x33v/4NZmo1O8L0traahOhurDudttsk3d/GZ8UK6F2KoQYfAza5MBC5Ec/+lFeh3vPvfea&#10;ExxhLyiCdNRkeJMBzmeUNjpsXrp85uVgM+XGL1leEgStkFFOKfzQCxV8OeXix5eUWLDK7Hgf06bF&#10;L5nJk20/lKLnby65AUOsT/l945NP7LiZY8gJLwY2JMGWlEzIBH7NjQdg8UCMQS8DMZL76At+9avj&#10;857zww8/3PjJT36SWr7t1lvbM0/wGoM3S/bNDp555vxZDp2LEEIIIYQQQgghuobbytC90cHRxdHJ&#10;CZ4gEYVgi6T+vs/ee5vtLilUEsRW54krbEsABoEZZiuYOy81QyaJMTjKSEjE3ubOsaSDLISvw/qc&#10;b3ISMPbpiWscB/gtwLHbw9fxbXLPz+2Afm5uX1zSNgo/JufA+XBu/G4mMMM2ij1m8eL4ntXXG8ys&#10;OS++9sl75zz55FN23/j9Vv0RR2Zlpf1uHG18Hj8+YzO140+cGB9zitlS+Wt218m0Ge5DaTR27DhL&#10;DiRRkL84QDO2WdlxhHByn2FPEiQoz6oBxv0PgWoIfSdy2GGH5T2/P/jBD8xfguObftYTBN2GSl/l&#10;xwqdhxBCCCGEEEIIIQYeuXZDbJzY/kiWI7gecdvChRdeZDbc5uYWsy0weRHrtVXvmZkJ1E/aQ0PH&#10;BLdB5Nos2Q/7Y7/YP7BBIm+//U500EEHpWwdSagaiK3TBTtI7joPPPCgfefJANikiTdLwjImTmto&#10;aIxuve22vH184xvfsG07k9w42GR8rBBCiJ6nWHn9jTcsyXzrLbeMvvLlL0ff++73ot0/+9loxaHL&#10;5/X9T/3zadsGf6bnJyC8K7DJW5GixZnqf/hGeY+Y7T5+L/E970veb/jC8H3in/PCQvjMeC+SR2Dv&#10;xNLStndkR+/RwQ7x54CfFl8jy7hellwZX1eur02SGl9rijpZrkg8rvFEQe4ZYwzyS3zCW+4t93G9&#10;ddbOawPspysSaqtCiMGJkgPbkQsuuDDV4VJRjEQ/hNlb6LAJIqKD5oXKMg8mwtmN8uhBOyiQKJUo&#10;l7mBOrkvkhDJF3BXCe1XiIGOt3+eOYxCSeMOzysGHmZmIJju3HPPTT3zIT76eIwNtOvq6mxwzDOe&#10;NDjpWRNCCCG6hr+zHcbKXSV3XxA6Zk+Se7zQeXVGcvvQMYQQQojBDu9I1+8tQWzOXNPtsc3hXAnp&#10;8UmYBOzlV16xoAsm9+Jva8JGaAlo8b5wzJD8wnGwF+BYI+EMJw8ONo6JXYGKc4CTh3Phs824Gf/f&#10;KhPOnWtOIaraMcEQiXA4fpisCKcd3/O3oaHBjgvYHnNhOcck0YZz9n1zjp4wh22CCZI4T46P7YPg&#10;Gv4/bvz4NltkaNzR3bEH25NsR5Ke2124Vsw8yrktis+T64INJSljxo4N3icq/bGPpqYmc37yWzsL&#10;/OnubxBCpPHnimfMkwSTAXv4QwhKoL/EL4LkTrR45ZVXRfVx/0YgH0F8Pska/Tf7y01qzu2bQucl&#10;hBBCCCGEEEKI/gv6PnYA4iexD3jsFvZPbLA33XRzyrYA//jHP8zugLAugi0YOwL2CSb/othCrq0w&#10;Ccs5XiYhscxsjMAyBPsEcWDvvPtutOnGG+edw7bbbGPn2pn8/Oc/T21XNX+BnSPiyR0UpOD8R49+&#10;LHgsIPmwKxKKjxVCCNFzdFWuvfa6YH+f5LXXXrd3oSfLu5+MdyTvEmzsnqOAjT6Up4ANHx8a9nf8&#10;aLm5Ck7oHS0KI3kdua7ANcbf4RPFci+4L9wn/LiIT7qIT4UEwg3XXy+vDSSrC3ZXQu1XCDF4GJTJ&#10;gYXIBRemkwOZiYbOF2e2zxTDy9UCcuZ8Oqs4nXtoVnF/EegFK8SSxwdjPI9uZLJB8ezZNjAjGA+h&#10;eyBYj8TfxsZGC9qzWezj55wBGs8+s9yTGEhgG8862/uzHTq2EEIIIcL4uNiNJbynea/yrsZownuW&#10;sbXD+ztJ8jtgfbbzcbgHm7Y3Hu/uuzt0/hyX43d27rnn7+ft5+zn2xPnKYQQQgwU/L3Ie9J1e09U&#10;wQnm8p///tcqBybteu0xcsSI6Ec//FH0yiuvWiKei00MFv8fJw3JLQRsUPGOCYNI0sNW4Metqqqy&#10;pD1sCzh0sBfg9MHhg32BBDmEREQcezjzWlpbo8b4L/viOCQrsqw9ELNrxn99FlBmBEWoiMixmfyI&#10;c8JxiL3DxhuzZplNIzn+SNot2xt7OB3dB2AbHwPxl/2RGLgwvj6Z2a/rohpmxIyvDzZVkv1YZ81R&#10;o/LuBYmbBMdwjbHBYntB+Os2V46TPNfQ+Qkheg5/1nnueP54DrGp0vcRjODPNcEJLE8+06effro9&#10;w3xPf8A6BC7k+lO8b0rqRNKHhBBCCCGEEEKIgQX6Pbo+er/bFyxoPpsYiISq5zjnn3+B2VCx1XrC&#10;ncd9YQ/F5uk2SuwKDsfD5oD9gc9M4kYsGDYIBDsv1YBCxyxWXnzppdT2nBNCzOlDDz8cbbLRRqnv&#10;kxx55M9s3a5IblysEEKInqGn5JZbb031+ckkMOzlCLHK+NTwK+IDxK+GDR1bur3vcuzpuTb1pK8v&#10;aVuXfb338LEN1939J9wn7il+ZsY4jDMQfMRUGDzwG99ItQXAN9qbEmrbQoiBjZID25ELL7oo1QGj&#10;HCIN8UuY5CA6cpYlg1P0ghWi7+LPIs8mzyoDYwZczGSPwWle/FxbWed4gMb/58eDbAL4CGojUI/1&#10;efYJ8iPobty4T2fe1zMuhBBCFI6/j5MOGcbTjKsxamHcIqAegwlBp7yX24PvHdYHtm3PQMaxGLfn&#10;Gsd8nFDIO93Xa+/8Q+dOEGwuyd/A+n7Orl8w9uAck+cXOh8hhBBiMJF8DycdLbw3cbJQpY7KfDhb&#10;ksl+yNPPPBPtt+++KXtfR3zly1+OHh092rYl8MSF5D4mD6Lin1f9I8ADIVGP45KoR/Kfy6uvvhad&#10;dtpp0RqrrRY8VldYJubcc/9ix3TBaYi9ksRBglwYW3BNcmcTTY6XfKyUTBr0cZLjYzfgO8ZArOtj&#10;IOwn7JO/HJ9jcQ8I1kEwxx599NHB3/Ha62/YOpnrmJkxsyW+3lQ9pPLivIoKOyc/D42JhFjy8Nzx&#10;/PHse79LX0KCIH0didT0Dcln+5e//KU92wh9kiVX12YSoumrkrMdJ/sm+iXvkzienn0hhBBCCCGE&#10;EKL/4zZdbIrYE7EBYBfAVoBtdcyYsSm7wrPPPhddf8MNqWVw4YUXWhA9NlFstCRSYKfA1uk+VmwK&#10;4LZLt5FiuyThAsEWwTnk7h+S9tZi5Lbbbw/uL8Qpp/w+u1XXJRQTK4QQonB6Qw4++OBgv5/EBf8X&#10;vjCEuCPeZwi+sclTpsTvqbn23kzGN7m93OH9miT0Dha9g49t3G/CeAM/B74PH98gjD123nHHvHbg&#10;3y9JCT0HQoiBh5ID25GLL7kk1REjKJcEuODApsPmxZt0UusFK0Tfx59TBscTJnwSD6rLo0mTJ0cl&#10;EybYgJpkwMzgel48WMskGIwfX2LfkRDIjFPMGjU53kbPuxBCCFE4/g524wjjaHfIkBxnQeQLMhV8&#10;GW9ThQIwmuTi3zmsD5mkgMVtwabJQHiOwXsd51AyaZDzcIOaG9L8XEPwPYY3jHNsnzx/jsk5+Hkz&#10;m1cSZr6E5DL/PWzH73dnFOeIAUnB8EIIIUQ+/k7mHcm7ksl/SqdOjd+z9W1JgwsWLLCKVbx7GRMw&#10;KyNJLASB+GzUjB9ITvv6176WsgO2xwrLLRcdfvjh0dPPPNvmtPEkQPZPEMsf/vCHaPVVVw1uH2LU&#10;yJHRKsNXymPkiOHGqiuPsKTCoUOGRGuvsYadQ+4+rr7mmqgq/o0I5+UBLExyRtIO14HEHH53cuyR&#10;HC8lkwaTY6UkLOM7xj8ZuwmVE+OxVlWVzWrK9Wf/CMtIiMw9V1humWWswiNiY7jqatuOyZg8aAen&#10;6PiSErPZaBwkxNLH+91cRzeJyMx0jG5zwP77p571v/397/ac5wouGvopkgbps+ij2J7+gH7JdSL6&#10;AvQ19C/1A0IIIYQQQgghRP/EbQro90mbAv5c7AHYB4499tiUTSEpV1xxZeo7uPLKq+w7bJO1dXX2&#10;F3+tT4jGX7dfYv9k8rcppaW2zcRJk6IRK66Yt8/uCrFlhxxySHRM/FuOOeaY6Igjfhr96Ec/in71&#10;q19Ffz7zzFSlqO5IKBZ2oFKIhLYTfYOuSmhfQnSX3pYDDzww773y1a98JfrmwQdHX95vP5u89NBD&#10;D7WJSbGHM8EmPjF8mcQjU7QEP5zZwidPtven28Sd3PerWHokxzb4MPCdMubAv+FjG2TjDTfIaxd9&#10;SULPihCi/6PkwHbkoosvTnXIKI102gTO4KRGcaSCGEHBck4L0X9JDqB5jh0CDD0Q30muG9qXEEII&#10;IcL4e5ZxM4H7c+bOtSBSKsMQzM/nafG4etnE+LurHHDAAdEDDz4YLVy0yCb3YFIPDDA4hnAy4fzB&#10;KOPB73zPGB9jTfns2Wa4SVbM8XEAn1k2Zw4VdsrsLwY6qhMxM+XPfvaz4PkUyyOPPGrXB2Mg58uk&#10;BRwX0D00DhFCCCE+xXV0H2dYomD8vvQEM97vyUAQgkSw6eUl9MfvcqrckUiHMIZ47bXXo29/+9vB&#10;93WxbLXFFtGtt90WuVmS45GkSPIe4gl8SVgGJM4wJkD4zLkh66y5ZvBYhXD99de3OaZIzON8GI8R&#10;QMOxOC7jIiZQ4HiMo5hMievY0tpq542TkrEQQqVEhO9/8YtfBI8Jb7/9jq3HWMdl7Nhxdm+4T54I&#10;pInYhOib8DzybNLX0gfw3NKXobugZ+F7+dpXv5p67vGzJOWiiy5KfZ/LTjvsYMF69EmL476Ffpw+&#10;nT7e7bOhcxNCCCGEEEIIIUTfBF2eydunT58ezZw1K5o3b55NLIbujy0BO23SNnDaaadnrQhpufzy&#10;K1Lrwe9+9zvz9VZXV5tdGPspFZd8QjfsGNiAkffefz9acejQvH30B0nGvQ50QtLSkl9dqSl7j5MS&#10;2p/ofTqT0P3LFfbTnPV9uOQeR4hiSAr/b23N+MR6Wr7/ve/lvVcuu+xyex8xaSe+OHxufMYfyTvP&#10;Jw3Hvu72b49Rchu47OB9G/eVMMkp/+cezo/HIzU1mYntc9tEb7HxhhtaXktXhElfXXKfHyFE/0bJ&#10;ge3IhTlOagKECHwh2AWlkmx9FFYPWJFjWgghhBBCiHwYI3vAPk4ZnD0EexJMTmA+wkyKybF3b0BF&#10;oOuuu94C3T3InsB7HE+cC8Y4AtUJamdGSYLTMeAw3ue8+cv/0QUwzFVZhZxM8D4B88f/6vjgcYuF&#10;SkQE4WMUJEAfvQMdhONT6Vh6hxBCCBGG96OPO8AT+3lvk+TGuzRZ/S6ZNMi7duHChTYuwElHshyO&#10;ORIJ7V1fWxe5RfGdd96N9tl77+B7fIfttovuve8+S6BDfKxDAArOIPaDjZH9M5EB1fEYd+AI5Fi5&#10;sNwnObBZsOPtPSHPZ5recfvtg+dSDJdcemlbwh775Tj85RwQS6KMz8GTFqlAaL8nXoZj86TfnBTc&#10;L1AhkKQhfjPOVz4ToIODDNsqEy5wXxhvKSlQiL4PzybPKf2q9anl5eY3oT+jX0N23XnnVD9w4003&#10;2XLkL3/5S+q7XKiQipBwiN6ITkS/zfG8fwidlxBCCCGEEEIIIfoebuejChL2P3R8fJ9MNoTNEVvp&#10;bbfdnrINtCdsk1vxDzstNgmSirD3Yt/FXslxsC0g7777XjRq1ZGp7aCvSyjmdaDS0xI6hugZloT4&#10;cTwBNPcchAjRnvRWUuBhP/hB3nvlggsvtFifjD/sfxaTRNwPfj58fD5RJj7KXL+Y4oD6F+4n4b4x&#10;If6HH34UlZRMiFYZMSKvXSwpttt222zr7J6Eni8hRP9CyYHtyPkXXJDqOBEChplNmxlrUTgBZZKX&#10;tGauFUIIIYQQIo05e+IxsicGusMHJw0zNmIIwxmUHHdvuvHGNvbujjz51FPRJhttlNpve2C0e/jh&#10;RyzpD8FARyA8CQEEopI0gIHOEwgIYicYnhkoMdoRPI+ceOJvUvstVObGx0hu99+XX7blBM4TXJuZ&#10;NazSjILoHyQ4yDgohBBCFAbvSod3J+9QyE0axHHDe5dgFCYy4H1P0p4nCLKcpDwS2jAtMm5gbMBs&#10;jNgaeUdbhb14XMD4gbECQSg4+saNL7EJBtifVyxkWz8PKikzRgKcgY4vMydhvE5mfFJp50RyHvZJ&#10;knIQzp1EPRL3WnNsn9gzWYZNExk3fnx0wP77p8YfSUaOGB6ddtpp0d1332M8Onp0dOONN0aXXnZZ&#10;dOedd0UvvPCiLT+0g6qKr7zyqh2La9kQXztPMmSiA34Tv5/7MX/BgniMOD1lV9X4Roi+jT+n9GH0&#10;ofSXTMBCH8QzT3+J7P/1r6f6BZKIH3ro4egH3/9+ajmy5Wabtv1/t112sX4SPcj2Gfd59J/0o/LB&#10;CCGEEEIIIYQQ/Qt0eLPLTpnS5utkkjJsldgQmLSNCdfcLrDRBhuYrSAp2BD9e2fPL3zB7LTIzFll&#10;UX19fdvkZ/ihsZ9ii1x9tVXztu2qdCX+tFjJPcZAp1h58623onffey/7v44ldDxROEtS8FmEJFlx&#10;MHSOYnDTG/L6G29Gjzz6aPTcv/5l/c0b8f9fefVViyd677337b3yhT32yHuvXHLJpTbhJgnqCO8g&#10;4qNsws+cycmxqWPnTsb8yN7d//DxDUmB+DBKp061e4wvuS32LB7j5Aq+Y4TkUT7TlP0zk9wDvl5g&#10;wlYmP2BCWiZopF25Dxg/NBOxnnrqqXntEYi7w7/SXQk9e0KIvs+gTA6EzuRvf/97qrM87rhftc3q&#10;TUdLJ8zLmmAWOnUlCAohhBBCCJGGcTFGLYLvCXJn7IzThyBxHD4kCibH3EOHLJsdjfeOPPvcv6Jt&#10;t9kmdcwkBx54oBlUCPT3Cj8kCybh/DHiNcY6AYJ+cMUVV+btq1DJvQbwn//8164Px6itrY3Pp86C&#10;/5lNDN2DJAZV1hFCCCG6hr87HWx5OG1KS0kYnJpJVos/s3zGzJnmyOHdyxgASIJhGcEmjG0YC1BR&#10;mP+T/EdyDNuzHsktOGd4b7MvSwSM3+l8nhYvJyiGc+Kd3h7YG1l3fEmJBbYQDMM22CVxKhJIwzLO&#10;hf9nximZysYk2PCX75kp222ibtskcZDEyM022SRvPFIMI1YcFj3xxJNtjqbMRAo15gDjenC9GAvy&#10;uzlvHGXvf/BB/JnrMF1jGSH6Gd5/0kfNiPuQ8rhfQ0/B2U0/xPOP7LLTTsE+IwmyamI23S0339yW&#10;oZOxP5KL6d/oO+hL5X8RQgghhBBCCCH6D0n7AXbIBQsWmI0TuyV+V2yDSTvBiy++ZHYBlzfffCv1&#10;/b777GPLsW16NSj8p/h1sXliGyW+M3dy2hWWG2LrdlVy405DFCuhfQwmipUN1luv7X4WKqHjinyW&#10;pPz7389HG2+4Yer5JC67Mwmdtxg89IaQZPV///d/qbZYLJdeepnF9fAeotIlPjE+Y9fGls1kovgX&#10;iZfKnSRTNu7+j93HSZOsYiB+Zu4x/gzaAD5jxjz8ZcyCj5Z2gY+YNoP/mHgwHw85+JmTMAktPl6S&#10;Ty1+rK7OtuU7Yttod4x7kFNOOSXYTr+4557ml+2uhJ5NIUTfRMmBHQhBubkd5dPPPGOdKQG6dMZ0&#10;5D7LuAfhTJs+3Wa0oNMPvRSEEEIIIYQY6GAIwbiFAYSxMlVvMH4RID523DgzfiTH2b2dGNiePP/C&#10;C6nzgKOPPtqC2DHKEJTKbEwYW1z4bcjNN9+St+01115r3xUrufuBDz/6KGtIbM4kJcY6CMmEJBbg&#10;QCPZIBNkPzOaPHmy6SCheyGEEEKIznFnnMM4BjxBD0eeVxtkkjDGNySrOPwf+I51WJ/tgH34/nKP&#10;A6HzcZLr5Z6P2yQ5vlcbZMwFzETqtkrGYDiQcP7gmMJxhF2TBB4CZvjLzJOMd5h5+e577omuvvrq&#10;6N777jNbKBUDb7r55uiuu+6OHn7kkejBhx4y3n7nnUzFxfoG249X+2L8wjE5PufE+XGuyWvR2e8W&#10;QvR97DmeONESostiHQUdigqnBEHQ1+Dsps9gZuVHHnk0euzxx6N/Pv109K9//duqkL700n9MFxq6&#10;7DJtOtBOO+xgywjwI7DPkwPp45QcKIQQQgghhBBC9B/cnolNEN8muK+YyVGbmpujX/3qVynfaK6M&#10;fuyx1PcEyCMkAjLxmcVvLl5sAfPYJBE+f/Txx6ntsHF2R0Kxp6JrFCtMMpe8l7DrLrtkv+1cQucw&#10;mFmSctttt+fduxD4EDqT0G8RA5dcYZknhHdVSNA65phjg23QufLKqyzZ6/U33oie+uc/o/fef98q&#10;w3kFwTffejt65513LS6HeCcEXxs2bHxw2LHxzyV9Ykm/YOhdKfo3fm/df+u+2/b8th3h6yVJfp/0&#10;+bq/l2qVjIOII8NfixDj9sc//SnYxldYbjlbp7uS+8wKIfoWgzY5EAqVww47LNVBrjFqlC2nQ6Vj&#10;XRi/6JkhnA6YQOfx40usI54yJVPJI/RSEEIIIYQQYiDjBhCMHxg+GCtjoCBQFGNIcnxNtZqlLf99&#10;+eXUOcG3v/3tCK2hsakps1IsGFJuviU/KfCss8/OrtE9yZ0pD95++x2bgAQnFzNA4TzDcYYDDIMi&#10;lYSs2tG0adI/hBBCiF7AnTtJGOeECK0b2md3SO7bj4vTyRMHgTEYeEJjMonQHUo4kXBYJp1JzNzN&#10;pAQE0+BIojIhSYPYQHE0MQaxWSnj7xjXMesl6/p+2K8nBPpsqMmEwN64HkKIpYf3Qzzr9DUkCc6Z&#10;E+t+9BULF1r/QZIfE50k9aqkJHWfHbbbzpa1tLTYdvQvSg4UQgghhBBCCCH6H24zQJ/HXuC+YgLZ&#10;8Xei9ydtAscee6zZBJLChEPJdbA34LvNFHaoj/dRk7FTVs2PGhoaLJaTpMPJU6aktrvwwgszO+yG&#10;hGJPRXEUKyNHjEjdxyT/ffmV7FqdS+hcBgNLUs4+++zgfSqEQiT0+0T/pxDpTlLgN77xjWCbg+WW&#10;XSa67LLLbT1s0UyAyXuJSTCJw/FKb/jAmFS8tfV/lghoPrH58+1dxjaeEIj9mslDeedpkszBCffb&#10;xz7gftuk77YrhPy9nnhoky/EnxlfMREsbRdfbX22miCTKRxzzDHBZ2DLzTe3MVVPSOj5FkIsPQZ1&#10;ciAUKsyAnds5EhTMjAIInSwKJ7PP0LHTEVOiXi96IYQQQggx2HCjB2NhxsUYIzCK2exFCxbE4/Ao&#10;2mqLLVJj6yVrnm5f/vPf/OrhP/rhj+y8//a3v+d9x4yWvSGhJEFmRnQhKL+svNyC92fPnm06B9UE&#10;ueZ+/UP3RgghhBADGx8H5JJ0RrkzyZ1IjNGoRsx32DhxehJUQzAN4wubfbKm1pZ5kg7rkQBIoA3/&#10;Zz/sL9fxCaHzFEIMDOgD8INMmpTpZ1wHpH/AOT137lxLHqYfIbCCQL3WHL9MUufZduut7Xur3l5d&#10;05YcyP7oX7xvCZ2LEEIIIYQQQggh+g7o79gJsBliK6D4AhOTkVBBYt8tt9yasgmEZPTodOVA/KJY&#10;FZiEKJPIUWO2TCY4I/nQkzewQ5zxxz+mtoUnn3wqs+MuSij2VHROsUKlx9x7F6JQCZ3TQKW3haIp&#10;B3z968H70R5Ds4S+++1vf5vdc+cS+r2if9Gb0tLaGv3whz8MtjPnwYcesmSpxsamjK06/owdmnfL&#10;zFmzzCcGFt80d669Z4jLIfkP+3RmYs0q8495wpb8YqIQvF30BElf7/Tp080HQ0IgE87TFvGn4M9l&#10;rMTEsEzIwPiINn7JJZcGn43NN93UxmY9IaFnXwixZBn0yYFA5n+h8o9//CPVKa60wgo26I13Y45q&#10;FFmc3SiapVOnts0GoBe/EEIIIYQY6OQaJDBGYAxLJgdSOQIHDePnHbffPjW2LlZCY3voCfn3v59P&#10;nVsuf/7zn7NrFi6udzS1UzEjJCsPH5537Gefe86+43paNZ/qGjP0ENTP9ea6K2hWCCGEEO2RO2ab&#10;OGmSVSKGqVOZybvcxhXYNhlbmHMz/pyxdU63hMFp0z6tCpjr9ITQcYUQA4+SCROiCZ980vZ/kgQn&#10;ZydNtOCIbJ/BxCYEAC5evNhmrW1qaraADSSp62yz1Va2HJ2JAA18LgT3KTlQCCGEEEIIIYToP7jd&#10;MRO4PiOaUloaNTQ0WrIF1f8aY71/u222abMHrL/uumYjyJWHHn44ZTfw5EAqB1Looa6uzgLgsTkg&#10;2DkR/NIuRx11VGofsP2220af/9znrGrO1lttFW0R/11p2LBotZEjox122MGqQrUnId+0aJ9iZfVV&#10;R6bu1QqJz7msuvKI7FadS+jcBgq9Jffcc280auQqwWufy7Ixw7IMX+Yz0cpDMoxcfln7/8ihQ2yd&#10;3O3eefe97NE6l9BvF32f3hL2HOrfnbXXXDO64MILreqfx9Qk3xkW4794sb1PypmMe/LkaOq0aVF5&#10;ebn9331kNlHmrFmW5M67DB+aT9o9bvx4+cXEUoM2hy9mypSsn9Y+x+OuuH2S0Dpv3jzzyzBe4i8J&#10;hFTipMIyE8KefsYZwWfni3vuaXF9PSWhfkEI0bsoOTBLsZLbIR5++OGWOc2sAjivGUCQeY3jmmBo&#10;gmhsFl05r4UQQgghRD8jadACxrRJPCjcweBA4CbOHoI4MTxgaCCw02dyRPhM8GdyXL1o0SL7rjMJ&#10;jek7oqvy1ttvp87v6muuyX6zZCV5DnDooYfacoyW6CAYMQm8tWD+GTMVOCuEEEKIoskd8xVKaF9C&#10;iMENfYPpilOmmI+EGZcJACS4jplqXSdEknrODtttZ85qnNNMwMiEKJ4cqElQhBBCCCGEEEKI/oHb&#10;BdDl8Vuar3jePPMD19bGOv/ixSl7wFVXX521EqTllVdfTa0Hd99zT2YCourqTJJgQ0OEK5i/VAxk&#10;siHsCskKOFQrPOmkk/L2lQvJIAiVpNqTkB9a5FOs/P3v6YIdzooxy2cJJZddeuml2T10LqHz7O/4&#10;7+qOEOt82mmn5V3b9hgSQ9LmSjEkAK46dNlo1LDlojVWGhqtNWJYtPbKK7ax5vAV4uUr2HqhRM+u&#10;Su51EH2PkJCY1FWh8tmxxx6X14aS3HzzLfZ+4X1A/AxCUqBXlMXWTCU1Esh5LxHXj92Z2H5L/ovf&#10;WR7zxDvMbdEhQu8+IZYW3i7NJxO3X4/Xo417vB6xZTwHPA+ZZNn6tvHSmWeeFXym1ltnHfPX9JSE&#10;+gohRM+j5MAExcqzz/0rrzN8/oUX7TvKCePgZkBBx5oM0qXz1SBBCCGEEEL0VXINB57sh0EMAwLj&#10;WoxkDgaFJIx9MTAQxIlhDQNbpsr2oqihsdHGyzhtvFLE53bfPTWmxijRmYTG84XSFRkzZmz2U3ES&#10;Oj50RXL1j9VXW9VmwMS4yUyZGGW41j5BCfdLuocQQgghhBBiSeP6pFcORD9EV5m/YIHpL+iCTHJC&#10;UEdSx9lw/fWtkgDVBUkmRDdkW3RQJQcKIYQQQgghhBD9A7cL4F/Gl4zvEt8wyYFUbspNDrzl1luz&#10;3tCwHHbYYan14bHHn7AEQXzPGTtDxgfNsvYC2ZtbWqItNtssb1/4VAuRkM9XpOmK+H3w5DGSAIfG&#10;rLzcMtEqy2WSz9YYPswq0JEk6Os7xCEUKqFz7q8kpdCkq9defyPaZ6+98q5hLiOWWzZaZeiQaLn4&#10;s1cD5F6stsKQaPUVl7ekP5L/1h05PFp/tZWjDVcfGW285mrGJmuNsr8s43sSBrmH7CN5jL2/9KXs&#10;WfWchK6TWLL0pPzwhz9MtZkkyy27THTppZfZO4AJ6bA7t8R9PFXR6BOwLc+Pl+cmA2JnJhnQ4/h5&#10;V7nN2Qm914ToL3g7pl13lihIdUyESoE8O2Xx9yec8OvgM7fRBhvYuj0hob5DCNFzKDkwQLGy3377&#10;pTpBShJT/p4EQZ91gM7Ug3QZXMiRLYQQQggh+hLtGQhw2HiyH0YzDAUY0BjfApNhJMHQ5jAO9jEx&#10;Mw/Z5BlVVTZWRlpaMkbqCRM+SY2ngfFyRxIaxxdLMVLsLGah44XoiuReq//89+VowcKF9p1X1+Be&#10;cd+4h9I9hBBCCCGEEEsK1y3RK2fOnGkOZgI0qBzP36asPog6dMWVV6Z0m+HDVoha4y8I1lsY6zjo&#10;n+5T8YlPQscUQgghhBBCCCFE38F9zoUmB1562WVmK+hMjjnmmNR2cO9995nNgaD2ZFIg1QJdmpqa&#10;ox222y5v244kVD0w5OsVn1KsHH/88Xn3hIRAksjWWnklq0S37qorf1qBbviwaNSKQ7tVgS503v2R&#10;zqS6ujq66KKL865TiFXja8pfrwjoSZkkAm605upt1QBJ9Ntg1CrRRmusasl/m669urHZOmsEIUmQ&#10;BMF1VlkpWnuV4dGIZTNJn37cV199LXu2vS+hayh6lq7II4882tYeCuHBhx6yZEAmlyMuhknoampq&#10;zObMZNokCPKe4X1DnAxxSKFkQLdfy9YsBjreznPjAD1RkOfGJ/xHeLa88jIJtiee+Jvgswh/+tOf&#10;bL3uSKgvEUJ0HyUHdkAxwiy3uZ3f1ddcYx0lgdBUSSFAGmc2nSqKrw84NMgQQgghhBBLg84MAcmq&#10;fyT5MaZdvLjaxrc1NbUpSPzLhbEw4IhhvIzjhf9THaJ89mwbR4dmZ/xk4kT7riMJjd+7Q08IM5GF&#10;9l0Ixcrxx5+QumZH/OQntpxrzf3hfnHvkrqHEgSFEEIIIYQQvQ06B/ols+4zOczsOXPadMq6+noL&#10;1rv55ptT+gzstMMOpkcymQwBfAR1oM+oaqAQQgghhBBCCNG/cP8z/slkcuDixYsjkgMXLlqUsgnc&#10;dPPN5ucsVI444ojU9vDEk0+ZXSEp2BU+t/vueeticyhWQv5dkaFYCcXZbrDm6lahbuTyy1hiIAll&#10;m6y9RrTxmqPs73qrjoi2WH/daNSw5Sx5kES25PYnnHBCdu+dS+g39Dc6EhJbd9l559T16Yjhy37G&#10;EvdICOT6koi53mqrxNf804qAJPolEwE3X3fNDmEd1mdbkgpJ8uTerpQ47tKW0HUVxdFV+ffzz6fa&#10;IFCV7OSTT7a4lxOOPyE6+uijo5tvvsXsySSUEwPD+4NJs3mfMJE57xJszsQ3EedUXl5ucUhMVkdi&#10;4KTJqgoohOPPQDI+kPHZ9Bkz7HlasGCBPVsUAaAKs8MyJnO84MIL857bJGeeeWb2CS9OQn2LEKJ7&#10;KDmwE4qV0047LdXhoYh4dRUCqekk586bZ50rMxXgIPcEQQ0+hBBCCCFEb8J48+MxY+Lx5+S2pLEp&#10;paUWaMlsWVOnTbPxKQZ5DGyzysosmBMjG7MCDR0yJDXW7WmKkdDYvacoRkLbd4WuyBtvvpW6fhhM&#10;uV8IAbWT4/uKcRRDKDoHRh0F1AohhBBCCCF6C3cue/DftOnTzQ/CRDHoKJdccmlKh4GvfPnLsR6T&#10;CcpjptqW1lbzocyNdVD2gY4qPUYIIYQQQgghhOg/5NoH0PEJLic5kEln8V8mbQPXXHut2QWKlZN+&#10;+9vUfjqDIPdiJeTXFZ+SlFC1xVzZNZC0tnwMyWkkplGhbv3VVk4lpHmSGcupYkdFuxVz9gFvvf12&#10;9iidS+i39DcKESaDzr1OjldgpJofCZerDl3WqjVyD0jGpEJgsUmBSVif7UnwZJ+rr7h8tPpKKwQr&#10;Pzr77LVXdOmll1rsypKW0DUW+YSE+KJC5M230vEt8Mtf/jJ67fXXs2tk9sWE2CR702dTIZAEQCaf&#10;I4GJWHzaNfFOJAWqMqAQxePPB8+LJwrmFhLgeSOWkAqdrfGzTwwhzyb+m/ElJdF111+f9zwnSVZw&#10;LkRC/Y0QomsoObBAipXcju7II4+02Qs8WHfipEmWdU1nmkwQDHXEQgghhBCif+GKdBKU6iShdUL7&#10;6g7JfbtSP3PWrGjGjBmm3DMO5f8o9pWVlTZWxcDW2NhoBray8vKopGRCtOLQoXnj256E4xUjofF6&#10;f6c7stwy6ev5xBNPRrV1mZkxqfaIQZT7yQxpqrghhBBCCCGE6C3QM9A70TXxfeATIUEQPZOJE9db&#10;Z52U7rJw0WLTWxAmWMTRjC7DzM7opwR2yHcihBBCCCGEEEL0L9w33V5yIBMJJe0DV19zTdY60DX5&#10;+te+ntpfLkyQ2xUJ+XRFhmLl5Vdeybsvy8asvNwylpRGtToqzJGQlkxGczxBkKQ11qUKXSjJrFAJ&#10;/ab+RlJy/x+SG264Me96ORRAIeHSqweShMn9oHJgMkEwlATYHqzPtlR+XH/USLtv3GsSEUlIXC6G&#10;NhA6n/ZYfdVVo8svvyL7i3pXcq/3YKa78t+XX867l/t//esWj0TSEccgCZC4JZLHqQjIO6MixhMB&#10;y8rK7X1CAhO2Z+JesBvnxl6F3klCiPbxZ8djChm74ZfheSOOkOeN545n1IsMkDjowkSPzc0t0T/O&#10;Pz/vOb/0ssuyaxUmuX2PEKJrKDmwCIqVUPnjDz/8yAYqOLpxjJMgSCdKh6ogXSGEEEKI/oUrya4o&#10;u7KMIcqT71CaAWU5Ccv4nvWShisfE3ZlXJh7PknFnQQxgjNJBuQv41GUdwxrVfPnt83ag7Gtrr4+&#10;+vjjMdHwYcNSY1mMs0tbQuP0/k5Scv+PvPvue9Gdd90VPfLIo9Gjj46OXnjhxeiVV16Nnn32uejt&#10;t9+JXn31tWiZxH2C4447zoJvuZfMogaTp2SCdL2NhdqQEEIIIYQQQnQV9Az0UHRQ/CCWIFhTY0l/&#10;sO3WW6f0FpYhixdXx7pQ/Le62rZtaGw0nVSTmwghhBBCCCGEEP0P91Xjp04mBy5atKhXkgN7WnJ9&#10;uSJNsbLLTjum7jeQHLb2KsOtmhxV5TYYtYolknkyYCjRjAQ1kgdJWqPC3cpDMglmVB70/a671lrZ&#10;o3Yuod/W3+iq7LLTTqn74RBzQNIl13b1FakiuFK0zior2f0hObPQKoJ+v7zio1cOJKlzVLzfNVce&#10;Hg1LHLcnOOaYYyxBpbckdP0HKj0lVPPMvU8H7L+/2Yt5FxDDQrIR/ydOiXcDf0k+wi5MbL3HVIXi&#10;qWQzFqJn8eeK58z8PNOnZwsQzLQ4R8Z05bMzlQX5W11dHdXV1dmz69WDzznn3NQz/4U99rDlhUqo&#10;TxJCFIeSA7tAsbLP3nunOjs6SZzdDG4oc4yTnGUMaDRoEUIIIYTom/g4LakIexKgJ9+hCBP8yPiO&#10;2aswVqEUM+YjGS8Jy/iOdboy01VymRvBWD83GdBL/nM8Zu/B8VJbW2dKOkmBLS0ZAylJZn/8459S&#10;49YkvSluJOhIGIe3trbmjc37O4XKysOHB+9LR6wSbzN9xgwzoFIBkkRQ2hbtJNmWhBBCCCGEEKIn&#10;QM8wp3E2OZDgDnTR1tb/RS2xPrfj9tundJZJkyebvlNf32AOZBzJs+fMyejUs2e36S7SX4QQQggh&#10;hBBCiP6D+6/7W3JgyJcrPqVYGT36sdR9BhL5VorxaoFbbrBuqlpgKNHM8YQzqtmRbEaFO6rQ5U6i&#10;e91112XPoHMJ/c7+SFeFCbqS1y4JiZdeTZDEvvaqCSbvm//fEwOp9LjWiMy9IuFwREyx1QK7w757&#10;7x21tLRmf23PSege9Hd6Su67//7gvdh5xx2jurp6W2fBgoWWEEhxHSqT8X4gvmnipEmWiDR16lSL&#10;b+H/bhuWfViIJc/48SVRafw8Esf4ycTM+M6SBOPnlOX4f+bPn2+xiPh0XF57/fW8PqBYCfVTQojC&#10;UHJgFylG/vn006lObsInn9gMuAxy6BRVPVAIIYQQom/iRiZPvCNhb86cOfZ/vqcSG7NWYbRi8gcU&#10;YBLvCGYkMY9qfBgb+YtSTFUEAiMZC5IgyDiwIV7Gd2Xl5eYIqSUYMl5uCX4zZ9rxP/ro42jc+PG2&#10;zpgxY80IxmeOwxjSzjNehhKOck7CH4l/nLMZ1KqqLOiS5DCCLVvj8ewHH34YHXrooalxapLVV1st&#10;evmVV7Ij2qUnobF4f6ersvtnP5u6Rx+PGWPLma0JIQkQwyl/y+M2RJspmTDB2hptDt2DNiydQwgh&#10;hBBCCNEbuP7MpCToxOiiJPmhg6KbMnFNUqfZeMMNo8amJtNn0JvRY2HO3Lm2H+kvQgghhBBCCCFE&#10;/8PtA54ciF8bPyU+8dpY/89NDrz55lvMNrA0JOTLFfkUK8n761AtMFORrrBqgSFYj22oRkeyGkmG&#10;Ky2Tfyx844VK6Pf2V7ojl19+Rd51hCExVBMkEZPrvcUG61lFQRL/Nlt3rbZEQYf/e4VHEkDZZtUV&#10;lrP9sL+zzzore8QomhL3EWf++cxorVGj8o7bG5DweOutt2WP3jMSug/9BRefpLurcvRRRwevN4x+&#10;7HF7ByDETs2dN89iWipifPJ14px4XxDfJFuwEH0Tnksf3+G3wQeEv2fqtGnR/PkLLEmQz42NGX8P&#10;8Yzrrr12qj+49trCkvebsj6j3D5LCFEYSg7sBoVKbnIgGdQWIL5ocVRZWWUdJIMcVfEQQgghhOgb&#10;uELL2AwjFIl65rgoK7fEK5IAMVgxk1pdfb0FL2aU3QWWAMhyAh9J1Lv++huir331q6nxoHPiib+x&#10;8WBzS0u8z0wyIUGQzJJF5YSqqiqr/GYzKs6bZ4GVJBe6gczOKz4XxpMkgLEvhM8VlZUWhEnyIjJh&#10;wifRQQcdFDwPWHGFodGLL71k6y5tCY29+zpLSjbZaMPUfaN9IM3NLVaJA0HPoA0sjNsq7ZB2hOFl&#10;dtweZEwVQgghhBBC9BZJ5zCzPeMMtglrYl2VCXXQnO64486UTnPSSb/N6DGLF0c1sS6MExn9Bd0Y&#10;n4l0GCGEEEIIIYQQon+Rax/An42vm4BxfJjYCpK2gb/97e9mG1hSEvL1ivYpRo455pjUvXWGxVCB&#10;bo2VhkbrrLJSW2KgV58LJQKG8Kp0nnzG/kg4HDl0SOp4Kw1dPntGnUvoN/d3uis77bB927Ukoc4/&#10;U6WRRMFMkufQaKM1R9n9JFGQe0pVQRI3WeaJgVQfTFZ3fPHFwmNSiMW56qqro/322adt+57m4osv&#10;zh6t+xK6F32NXPEknGKEyc7XW2ed4PUkNsonuSYZcOHCRTaJObErJIYTx4Tdt6yszCZjT04OJxuw&#10;EP0DH+dRpIC/xC7iA6JCNDGNJAQTW4n8/ve/T/URo1Zd1ZYXI6G+TAjRPkoO7CaFyFP//Geqc6Oq&#10;CxVhcIYTQI7SW14+25ThZPVADXaEEEIIIZYsrsCSFEgQoicEYtxizFZVlalggNGqoaHRkrGo/MeM&#10;ZhdddHG0xWabpcZ9xXLOOedmqipkk7w4FueQrEBIIiDOEwImCZ7EiIZSjWEUoTIg0lllwJErr7zU&#10;kgFD4+r+xtKUz+++e+peLli4yIJsLVm1rt4SVGkPVqUj1jMsSXRWmVUYlI4hhBBCCCGE6E3QOVyn&#10;ZgZo/r8g1qFbW/9nejSBgNtvu21KpxlfUmK6jlfZZwIe/CWg6oFCCCGEEEIIIUT/w+0DBIzjb8fn&#10;jX2gOtb98XnnTq5bjIR8t6J3KEaS9zPJ8jEjlv1MtNoKQyxhjMQxEshI8EsmCBaSJOjJgRuvuZrt&#10;gwqEG64xyqrakYSWPO5BBx6YPbPOJfTbBwrdEZ7bYct9mnjp1f9ggzVXt2tO0if3lkRN7i9QHXLk&#10;8svY98smtoGekg8/+ij61je/mdp3d1l91VWjWXF/1V0J3YelSU/IlVdeFbxmcNppp8X9+0KLnyJ2&#10;icnRm5qabaJr4pv4y/tgSmkmYZz/M6kc/5fNV4j+y7jx4+P3xEyLRyudOtWKF5AcSGwlsWvNzc3W&#10;J1A9OrffYJ1iJNS3CSHCKDmwmxQiucmBZEsTsFtbW2dVPejk6BAJ3GVAjdNcMyIIIYQQQiw5GG8x&#10;9mIM5lUCGZsxRkNJZUIHxm01NbVmpDrsBz9Ije/a4/vf/370/gcfZEeF+XLvffdFa44aFdwWzj//&#10;fJs5CyGIkqRBZtbCqMZ4knFkU6xMI+++91502umnB/cDKw8fHv3738/bul2VlpaW7KeMhMbHA50l&#10;ITNmzoy+8pWvRGtk2wZG6LXXWMPayjprrhltuN56efeXdoZhhUBbqxoZt18qBWJcpWrkhE8+iaZP&#10;nx5s/0IIIYQQQgjRU7hPA/3aHMNlZTYDNVUCqJLPRCbotEl9ZviwFUzfRqgeQNAIk53gVMZfQvCI&#10;/CRCCCGEEEIIIUT/wf3vFEqgQhST7zIxLlVlamtrbXLepG3g61//utkFCpWQH1f0PIXIZptskrqX&#10;MGyZTz+THEa1ORL4SBgbNWw5SyAjsY/qf1SbI9kvN1EwF75jHdYlsZBqdeyDRLQ1R6wYDc0eL8m7&#10;776XPcvOJfT7BxLdlUsuuSTv+nriH9UFqQ7JPSYRlL/c89zEQJILe1uIsUkeszv8859PZ/fadQnd&#10;iyVFd+WEE04IXhd45JFHzc4LTPhGdcDFixebbZfYKvp7Jq8mVt4mgZs504rqlJRMsNiVSfFnCL0/&#10;hBD9A2Irx44bF40dOy4e75WaD4gxHwUPiLWk4AGFtIB4tpEjRqT6kTvvvCvb2xQuob5OCJFGyYHd&#10;pBB59rl/pTo0AspbbfvM9wyQCOCdV1Fh5VQZDOH0nhsPkDxREOe3kgWFEEIIIXoWd0ow3vJKgVVV&#10;VdHHH4+xxECEas8ELmKk2m3XXVPjOufwww+3mcm6K8vk7HfokGWtggLHR5hdi+QvhPP+8Y9/nFo/&#10;CYbW559/wdbtSQmNiQcLSG6CpAuOra4KQa/f/e53g/exUDCkP/74Ex1WJg89A0IIIYQQQgjR07Tp&#10;2qWlpqOgc1dWVtlnn+Amd7bpv/3t71Fzc4t9j+OYGWUJFERPl14jhBBCCCGEEEL0L9DhwatFMalp&#10;RUWFVQ8kiYSJcG+97baUbeCl//zHbAY9JSF/ryiOjuSJJ59K3b9CIB6CJLIRQz4TrRyz2grLWcU5&#10;TxTcYNQqlixI8h/wmWVUCdxwjdWi9UeNtMqDrE+C4Q5bbhatvtIKlpBGMlqysp1TqIR+/0Clu7LJ&#10;hhvkXWfgHvA3lKgJf/7zn7N7WHLy1ltvR7vuvHPwfIrhhRdfzO6xMFlaE293R6j8tebqqwd//3bb&#10;bBM9/0Im/qixqcmSf0j4YXJzJjXHnsuEb8SpEPtOrIqK5AgxeOD55lnHl+MFGYi3JB4OvxD9Bl3U&#10;H//0p7z+pdh4y1DfJ4T4FCUHdpNC5Olnnk11ZGPGjrXlVH9B0aWMMlnRlMzHQc4giZkTCEjH+e2l&#10;9adPn2EdpxIFhRBCCCG6hyuljKs8KbCtUmBlpY3RFixYGM2eM8eU1bXXXDM1nsNozexXPSU7bLdd&#10;av/AObg0NDba36OPOjpvvSRvvvmWrdeTEhoDD0Y6k69+9at2D04//YzskvaF5NNvffNbeffP+epX&#10;vhK99vrr2bUjM6piKHHxYFr0CJZThQM9guRR2jD6gxIDhRBCCCGEEEsT9BB0bkBHIQCQ4D9mj66t&#10;rTOdZtONN07pQu+8+16sf0VRXawD4TRm4hO2xTfCfuQTEUIIIYQQQggh+g/uk58+Y4b544FYSPR+&#10;bAStra3Rl/fbL2Ub6C0J+X9F57jk/t+FhKAXX3opuvrqa6JvHnxwMDmvPZaPGb7sZ6IV47+ZRMEh&#10;lihI0t9aI4bZX/5PZUC+o+rgKstlKtONHDokWnWF5WxbEtKoXBc6Bqy2yirZs+1ckr99sNAdee21&#10;14PXHFaM71PuMoqnLG2ZNHlKtPUWW+SdWzF0R0L3oCfoqjz1z38GfyP87ne/s3gUbLQkAxK31NLS&#10;arFUs8rKrD8n1l3x7UII8HEfScH0B0wOwXiP/oPKovxFGDsceuiheX0OhbgKkVAfKIT4FCUH9gCd&#10;yT333JvXiTnnnXde9Mqrr7ZVgCHwl8ETsynQEfpnBlg+swIDqWnTpqdmVQh1tEIIIYQQIp9cZRRD&#10;FeMsq0wQj70oa0+lPhTULTffPDV2w5jdk7Lfvvum9r/S0KFmQMuV7bfdNrUebL7pptFzBSrGxUho&#10;vDvYKUROPe201P255dZbs9+kJbmOQ0XK0aMfM2MqegFJf3xetGixzbSGjlBf32CTicxfsCCqrqmx&#10;5FQSWdEZCJql6jgJgegKuTOwhZ4DIYQQQgghhOhN0EWmTJkSTZs+PZo1a5bNPE2l/oaGBtO3mTwR&#10;HSepG31u992jmppamxCFiXrwjaCvM9s0eo4nCIaOJ4QQQgghhBBCiL4HevyECZ9YoYSZs2aZns+k&#10;p83NLVH57NnRgoULU7aBXXbeOetV7R0J+YJF+yQFm05PCHv94MMPo5tvvjn6yY9+ZPd92RiS/IYv&#10;k0kUBD6T/EcSId97G/HqdMVw+umnZw7eiYSuwWChu3LMMccEr32SvihnnXVW8FwL4dhjjs3upXgJ&#10;3YOu0FVJPlNJHn10tE1KTbw6QsUv+mxiU7DpLoz7bD7bhNUzZ1ocuxIChRAOzz99AX0C+S4lJRMi&#10;qkbj96G/oKqqTx5JXNwhhxyS1w8VIqH+UPQtuiKh/YjiUXJgD1CIjBkzNrr44kvaHVTl8pvf/CZ6&#10;9733orq6eusUcYQTrM5Ai2ogniToDnEF/gohhBBCdIwboRg7JasFYtQi4JBELMZdOCRClfzGxwpr&#10;T8kG666b2vew5YaYU6Q92XOPPdrW/eKee2aX9oyExrciTSHyf/93VOqeOnfceWd2jYwkv7vgggvM&#10;6EFQLJXEcahQRYOEQIys8+dnJglh/D9vXqaqJe2WBEGMJjjQ0A8IsqVdU+lSRlchhBBCCCFEXwHH&#10;LzrK5ClTbFITgv4IGmFSFJ8wMakjbbTBBrasNdbD0I3Q09F5QgmC0neEEEIIIYQQQoi+D/o7lWOw&#10;B/B59uzZliiID5SKVOj+Dz70UMo+8NJL/zH7QG9JyB8s2sclmRxI9ceekuS9J7aWCZuTMbb/d+SR&#10;0ScTJ0bPPfdc9L3vfCdaY+QqqW0KhVjcziT0+wcj3ZXQ5NebbLRR9tvOJXROubgQZ9FTctddd+ed&#10;dyFQubKrEvpthdBVCVX3fOONN60/ZoJqEreZWJ24dZbxmUTAsvLyTNx63IdPmjw5mjhpkk0Kp9gU&#10;IUQu9Af0DVOZMHL+fMufwT9Ez4Wvh9hM68sy3VK06847t/VHQ4cMyS7tWHL7RLH06WkJHUMUhpID&#10;e4iuyqJFi6JTTvl9arDVHpRwZvYFlGWCiBlcMfCy8quqDCKEEEII0S5ujCKIcHxJic1ASIU+wJjF&#10;RAyw15e+lDcG4/uuyE9/+tO8fSUhIZC/77zzbnaLyAId947PYZmcdZN8YY89smt3XULjWdE+hcgf&#10;Tj01eL864pxzzrVtqYqBQYSkv+RkIAS/kgzIeJ+2wYxrwNgfPBEwaXCVPiCEEEIIIYToK6CfoK+g&#10;x6DbuA5O4B8BJkhSR1ptlZWtkj9CxXQE/QiHMROo4BshGIy/s8rKpP8IIYQQQgghhBD9gKR9YMaM&#10;mW0T+KLr46Ovr6+PDj300JSNoFD578svRyNXXrltu8MOOyz7TfsS8geLzukNueXWW1P3PQQxssXK&#10;Rx99HP31r3+NDjjggNS+kkL1olwJ/e7BTHfl9TfeaLv299x7X3ZpxxI6j0Loabn++utTbadQCpHQ&#10;+eb+no7oiqy5+up55/riiy9Zwk5Nba1V8MIeS9wK9lsmr/aYFeJVVB1QCFEoPu5jQggmuWdSiLlx&#10;n8LYLzS5wDZbbdXWL41addXs0o4l1DeKJU9vSWvWT4iEjis6RsmBPUhPCoHBp512ejR0yLKpAdlj&#10;jz+eSQ6MO0gc4h44jOLMAMwHX6EOVwghhBBiMOJKJ4Yqqq2hbJJYRdU1KrZRjYDKgbmJgePGj8+O&#10;zIqXP/zhD6l95TJ8haHx8cuij8eMjY499tjgOu1x4IEHZo9SuITGrqJwCpFTTzstdZ/q6xui888/&#10;P7Usl1NOOcUMIczAxvgfoyuTf3iFcJ8AJGlgTRJq70IIIYQQQgjRl0B3QR9HxyGYBL8GOjjBf8jX&#10;v/a1PF3pmwcfbN+54A9ZsGBhJjilsjKaPmNGNH58iSZNFEIIIYQQQggh+gno7ujwPoFQboIgkwjl&#10;2gfWGLWa+VyTMr5kQrTOWmvlrev86vjjs2t2LCGfsCicnpLQPcxlSUnod4pP6QmhWlRHEjpud+gp&#10;2WrzzYNtsyP+n72zAJOkuNt4jnM37rjjsEMPCO7uwd2CXkJw90AgOAkQJEiQ4O4aXA73BDh3d/db&#10;//rrX03XUN1bu9sz67vv+zy/Z3ZnunuqdepffynGQXOVbx9c8tF6nrb//MsvZpyVWQIZd120aHE2&#10;Dp3ibswOOG3aNDNDoBIChRBpsc8J6w/iGUKCP/09ko9JDPQ9yjYaMCD7fGrXunX0buXyPSNF3VGb&#10;Ki39NTHQytcGUTFKDqwFalrJQPWvv/4mmDxlqgkgxonuJgjKGS6EEEII8Sv0iegb0UciMZABOCpf&#10;LViwwMzQVlBYaKqNuIYm0MfKV3/84x/NNlaKtvXe++9HnwRmgO34446LfZfLnnvsYRLF8pVb3c7X&#10;TxX5kUbJmQNJPHVlZ70gAbCouNicZwZAuA6pusasFzYpUAOsQgghhBBCiKaCtWtswR4KouDTwO5m&#10;Vn+rPXbfPWZTwQXnX2CCURA2FcGCi8J12AZ2PTY+25RfRAghhBBCCCGEaPhgt2O/uwmCjBFg5+M/&#10;RdPCvzt36FBujKAiBp48MPb/qaeeZrZTlXw+YVE98pF77nwcfdRR0ZK1o6KijE/ftz+iYmpKdTkz&#10;UE3orn/+03udVgaF0nJVTbTf1xaew2XhtqbPmGGWIRGQ2byY1csQtpUi62PGjg1GjRqdHddNPsuF&#10;ECKJ7ePhq2G2Ufp2PFOWLVtm4uJIRCaOjgmyTjvttODss88OzjzjjOCiiy6KPadatWhhnk9Vyfec&#10;FLVPPvruu++Da6+9LrjpppuDU075U3DBhRcGl1/+5+CSSy4Nr4NzgtNPPyMYP2FCtHTF8rVH+FFy&#10;YC3jdmCroyOPPDL2APzww49McuDixUuyCYI8THmoyhEuhBBCCOFPDMTwpKACCVphV830pzZYb71Y&#10;P8smceWjK664Mratv1791+CYo4+Oveey1ZZbBnPnzovWzl2+vqavTyqqRxpdcumlsXNrK9mQgIoz&#10;q6S01FTC49ojuJXEQAZamTmQqmtcs1yb6scLIYQQQgghmhrYOGATBK19TgAKlalxDlv5ZhI866yz&#10;jC2FWJ6/mVkAu4ptKElQCCGEEEIIIYRoHLg+fDd4nPcQf1MciATC/muuWW6MgGBytuOqU4f22c/P&#10;OOPM6N3K5fMJi5ohrf7xj3/Ezq2Pn37+OVq65mRjLGgrfyfbL3LDKvl/WrnbqkuqI5LrfNdrZdSV&#10;Wq+0Urnv/vTTz4IVBQXm80WLF5uC6jx/CwsLg5kzZ5ox21GjR0czBY4LRo8Zk/0/+QwXQogktm/n&#10;Fn8gFpJ4OERsptWVV/6l3DPKpUVIGvme66I8aeVb1yUf8RviO8c+Bg36NFqrYvnaJfwoObCOqY42&#10;3WST2M3w+edfmE7b8uUrjPOcJMHp06ebDFpmHhkxYqT3QSyEEEII0dRxnQp2ZgIcCfSZqHhVWFRk&#10;qtJss/XWsf7V4iVLop5X7rrssvjMcT7W6d8/G9BY0/L1PUXNkEYXXXxx7FyTHEhiIEmBDLAyU+Dc&#10;efPMdchACAMiNniVwVauWQWwCiGEEEIIIZoq1ubB/rFOYipRY6MTkILdZM0vAr8uueSSmI0Fhxx8&#10;cGaBUCQJFheXGHsf5syda2ysESNHBhMnTQqmTJkiG0sIIYQQQgghhGiAJMcIKKRqbfulS5cFkyZP&#10;Nv7U4uLi4Mf//teMEyxcuCgaESgvd+zgggsuiN6tXD6fsKgZ0qprp46xc+ejtuRrt6gZ0si3Xn2S&#10;rwqLioNO7dp5r10fm2+6abRmzWv1fv3Kfd+XX30dzF+wwMQoESNlY1aYiIakQMZnJ06cZJ7FKrgm&#10;hMgVkohJJma2UdfnA+Sw8HSluKOrW265Jfacyke+57go/1tWWloa/VW38iXQr7v22tGnGdHvdz//&#10;6KOPo08ql2+/RXmUHFjP5Krttt02dkMMHTYsWLhokamSS6eNByqdNB6y6rAJIYQQojlC/6eixMBM&#10;8GCx6TslEwMJSMxXxx13fGxbll132cUUcKgt+fqXouZJowsvuih27ouKis0gKwmCBLoy6MqMgb4Z&#10;LdRnF0IIIYQQQjQXrM1O0AkJfPgysNexm7CZ8HdQtb00BJvKN5PgUUcdZWyustBeKykpzc4kyDbY&#10;1pSpU02SoGt3+doihBBCCCGEEEKI+sOOEYwaNTqYPGWKmRCB1/mhfc/4AP57Zh2ZM2eumYGGBMGC&#10;ggJTnJXxgOKSEjM24I4ZnH/++ZH3tnL5fMKiZkijFSsKYufNx6GHHBItnU6+tgiRC/mKZ5LvGq6I&#10;1994I1qzcqVp02GHHVZu+4MHDzGfMVtXUXGxmY3VzOI1c5ZJvGYMdvLkySapR2OnQojqwPPD+nqY&#10;KZA8Fp43PH86pkiezlXJ53ZzpqGJBNHk+e3Tq1f0aVwkkLrLffLJoOiTyuU7DqI8Sg5sIKRVMqP2&#10;3ffeMxV1mT2QByqVHTCSuckwnNVxE0IIIURzwjoQKkoMXLZsuZnRLTkjM8ulFUGKrk4/44zsdjbe&#10;aCMzkFZb8vUjRe2TRhdceGHsmioszFReY6ZvqlzST6eQx+TJUxSgKoQQQgghhGj2YA/hMMaPMW78&#10;eBPwR4DK7DlzQvt9kQkCXLw4M7s/dtUuO+8cs7ngvHPPM3YWIkGQ5fGXEORCIKGvOIuvLUIIIYQQ&#10;QgghhKg/SArEZud15MhRZgYa7HmCzZctW2YKC1EIiEBi4iNJdCG5jMJBzIrijhWce+65ZpygKvl8&#10;wqL6pNXZZ50dO28+iH9NI187hKgu+Yjnme9aroia0IEHHOjdpkmeLvs/M1ZKIWuKqvH8JP6cZ2xt&#10;xJazPRfGY4FnuQ/7uR23tfi2LYRoeNBvGzdunEk05p6mr0Zy4OLwuUMxB+Iz11x99dgzaqWQA/bf&#10;P9h2662DnXfaKXpipZfved1caKgaMmRo7BzDtttsk/XXJUWBD2Jr3eWVHFiz/Mb3pqgf0oiZZ9wb&#10;guRAHOM4vjGEZ8+eHUw3Qcc4vMersySEEEKIZoMdXKosMRAnwYD114/1p0jaylf33ndf8O1330X/&#10;1ax8/UVRP6TReeefH7uu3ORArjElBwohhBBCCCFEnJGjRgUjRow0TmT8GyQJEuhnZxIsKCg0xVZw&#10;JCP+PvTQQ2O2FxD4x7KIAEE7kyAzC5BwqCRBIYQQQgghhBCi4TJmzBgTWDxp8uRg1OjRwbBhw4OJ&#10;kyaZ5BXes0WFGC9gVhrA/ie4uLSsrNwYQRr5fMKi+qSVe84qIq187RCipkAUEE8WEa9MaZJfLYM+&#10;/TRaKz/tu+++se1ZERtF8bUlS5aY8VEmnCFxh7hyZmQ1swby6nkmVwRjqklsch+JQYy9ktQ7ceIk&#10;ExczZcpUM+bL2CwQw2Wx7/E5yzJ2y7pswyYO2u/wtUUIUf/g3wH6btz3JHzh11m4cGGwdOmy6GkU&#10;BGutsYb3OZWvfM/qpkht6C9XXVVj52Fx+PvinldYd+21TaykFb+dzCKJ6LMDGjxkSGw9JQfWLEoO&#10;bECkEZ0g94YgOZBAdzpyCxYsMJ0ljOEJEyeaTpI6R0IIIYRoDthBJwaKCCxkpgH6RSRkkRhIUCDs&#10;ussusb4UFbIagnx9Q9FwSKP33n8/dm19MujTYOmyZUFBYWGwcOEiU4WNaxIY1FRAas1gB4TT4Ftf&#10;CCGEEEII0TCgz27tevwgJkBk+nRj32O742i05tlPP/8cXHLJJTEbDA455JDMAqHwmRQXl2QDTkgs&#10;ZLsjRo40AYbMWig7QQghhBBCCCGEaLj4xgqSxYEpFuSODZxzzjnRyEDl8vmERfVJo6HDhsfOmY/L&#10;L788Wrpy+dogRG2Qj3zXto/+a6wRrZG7Hnzoodi27rzzLvM+CTokCDJzE89Mnp08Q3mWusl3FT17&#10;LSwHNvkPTALgpEwCIEmHbNPO7EoSCOOwFG1jTJfvRSQLkTjETGLMJEXSN/HuxLqzDrFdNqFwzpw5&#10;ZkyYZCO+T8mCQjRc7H3Jvco9bHwx4f1PnNyKFStMfw317d079qyySWI1Ld/z21IT8m23pqhMtoBm&#10;rvr732+JHXcfJJDno7XXWiu7DWaEnDc/E4NL35znOq/8DlHMk4Iey8PrgRm/2dehw4bF2vDxx5+Y&#10;datS8pgJP0oObECkER0e94YgOXD58hVKDhRCCCFEs4X+jusUmDFjhqkWyOARVbAwNDE29th991g/&#10;alHYf6ov+fqComGTRhtvtFHsGqNiJQOtJAkSyMoArDvgagdJfNe18GOPWXIQ2lagS2Kry7mDxu7A&#10;scX3XUIIIYQQQoi6x/b36cOTwIcNZWcSJIAEXwjVRnEeEwS4z957x+wwOOKII4zjsSy05XA62pkE&#10;2Qbboko2SYJ8h2sf+NojhBBCCCGEEEKI+sOOE+DzIy6SAGYSUGxyIHEA7piAkgPrj7TaYN11Y+fM&#10;R1r52iFEbZKr7r77Hu817oNxzHz0wIMPxrbz179eY94vLCzKTDwTFbPm+WnjVey4qB0btX+78Rcs&#10;R7IPz17WI+lnxoyZZjsk/ZEAxN+M2U6fMSObkFhUXGxmDWMclkNGATiSAhEzwlL4jTFelmGGqaKi&#10;4pAiszzfxbaI5yIZxs4ySNIg8R9u3IfGdIVoGNhnSManM9U8J3g+kCBWUlJingM8i9ZP/P67M8w1&#10;Vvl+J9JSG7r99ttjxzjJjTfeZM5L9y5dyn02I3ye41MrDs8ZCdr42IDfEp7T/Ea5ze7Tq1d23U02&#10;3jhYET6ziY9E/C6QnE5/nec92yFukmc9CYLJmQOVHFizKDmwAZFGdHDcG8ImB1JNQcmBQgghhGhu&#10;uAYmA1MMCjEIRb8IAwMjE6Ol/5prxvpQLJtWvn4b5CLf+qJxkVbudbb//vub9whCXRz21+mnMzhK&#10;n53BVDtg6bu2RRx7r9vBaO5hOwjtDkAnMYPR4ed20Jh1GMBmfSUOCiGEEEII0XChLz516lQTMEIl&#10;aWtP4ZQkOASHoq06i2Nxl513jtljcN6555ngE0SCIAVc8KWwHcYNsBGwDbAJXFvA1x4hhBBCCCGE&#10;EELUPdjp2OzJ5ECSXUgsUXJgwyGt3PPlY63VV4+WrFq+dghR2+Qj37Xu45lnn43WyE2PPPpobDvn&#10;nXe+eZ9xU5JyGEcl+Y4YCmIn3LgJC0k9vG+TAFmWBB+eufPnLzBxL2yHhA/GWTPP4BUmwYdt81zm&#10;8FDU7eeffwnuueeeoFP79rF2JVm5R/fg1VdfM21FfAdxXiSoMK5rCr6F2549e455/tu4D9pukwU1&#10;ritE/WP7a9yTPEu4V+dGs4jyLEEkDq/Sa+XYM2DDDTYwnzUV+X4zLLWhG268MXY8k5Cgjk8M8Vyl&#10;32xFkqBvnXzo3KGD2aadRIHfHV75/WByD/7PzCZYEBSH18EvgwfH1ldyYM2i5MAGRBopOVAIIYQQ&#10;IoMd3KHPw0CVTQzEqMDAYACKQaktt9gi1n/KpfKMr88mmi9p9Oijj8Wut//8523zPoOVc+bONa8M&#10;gjBY6Q5U+q5xEU8KxOlnB5EY+GUQiXs9OQgN/J2tQrRwkRmstgMPnIOKEgfZvh1ItsmDNnHQPnN8&#10;7RRCCCGEEELUPCNHjQpGjBgZjJ8wwfTXSRKcOm2a6dtTiXr5ihXGzsKhiHjv0EMPjdlkcO6555pA&#10;GIS9YGcStBWzsQmwBbAD1P8XQgghhBBCCCEaDtZXqOTAhk8aPfJIPIHJx/MvvBAtXbl8bRCiLslV&#10;O++4o/eaT7Lv734XrZGbbrvttth2Lr30UjPTEzM+8axkXNTGThBrYeMmwMSzRPEXfM5yxFvwnCU+&#10;3Z09qri4xMC2p4TP5WuuuTZotVKL2HdXxPHHHRfsussu3s9gowEDgjffesvMQMX30W6SSmg7sR92&#10;TJf22nFdfhuUKChE/WP7bNyLxF3xTKH/xv3KvcysciSGPf/8C+Xu/QMPPDB6kkmV6Zprril37Fzu&#10;uuufJgmT5ySJ2szWx68Vxx9fWln4Hv/zTC0r+z8TQztz1qzgqaefDh577PHglVdfDf51//3m/yee&#10;eNLw5JNPGZ566ukYr772WvDQv/9t4iRfePFF8108rynsSRyv/X0hp4nfk/kLFoTtWGFmD/z5l19i&#10;7VZyYM2i5MAGRBrxoHRvCCUHCiGEEKK5Qj+H/g6DPCT2WEcAswhgTDJj4G833jjWd8LQSCtff000&#10;b9Jqow03jF13BJ4SpLokNIQZTMX4tTNU2D67+u3lsQNH2EAMHDGwu3DhQnMfY/PY4/rLL4PLJQEf&#10;dNBBwdtvv2MGNEpLy8xAR2FRUXgeAzPQwLmgKpGZcSR85fkxcdIkM+hBwPHgIUPNQMmo0aODyVOm&#10;mKBkBsA1oCyEEEIIIUT9YO0D+uS2QBDVoxkDwEYwTs7IbPvp55+DSy65JGYjAImDVvhU6OPjS+Fv&#10;bIcxY8caRzW2BnZGsv8vG0AIIYQQQgghhKhb7HiAkgMbNmnVpWOH2PnykVa+dghRH+Sid95911zn&#10;HVq1LHftu7Rr1SpaIzfddNPNse2cdtpp2aJpzMiHeIbasVHiV4ifICYCkfTHZyYRb+HC4Kgjj4pt&#10;Ly0nnHCCeW5XJWLft9t2W+82oF3rViZZBZHIMmnyZJNgRJsZ1126dKmJHeG3gX3gN4PicnxGrIfG&#10;c4WoW6wfxcZzzpg5M5vIy7MFEc+JH+bhhx8pd88fddRRZhmf3OW23mor87zKV+62fBx+2OEmZqym&#10;VFiYeQ7nqnvuudfbPstfrrrKPBMRfi18ZRxnW2SfV7eYPpjim1EiuK8YP/1rkvwsPKdd7Pssy3r2&#10;t4RkUM41RfqN/y6E8841wHcQ37c8bKOSA2uf3/jeFPVDGvGwdG8IJQcKIYQQojlCH8d1AmBYWCcA&#10;AYEYVb/daKNYvwlDJK18fTUhII2okOZee4cddpipvoORyzXKtYpBjCFsZ6ZQv/1XkoNF9h5nIIGB&#10;CYJ/UbJwShqOPeaY4OVXXjEDFYhBJzMQMn++eXYwMGFmEVm40Lw3ZepUk0jIAArfy+d2RhElCgoh&#10;hBBCCFH30Pe2SYJTpkwxdpVxZob9d5yMVCXF/sJxS79/n733LmcXHHnkkYGpch3aA1RGZeZBqlEb&#10;u2DxEmMTsC36/9gjJCNif2CjKFlQCCGEEEIIIYSoO+w4gJIDGzZplPSh+9hz992jpauWrx1C1Be5&#10;iDFJ3/W/kue9fPTEk0+W286xxxxrYh+siL/g+Ulyh1tk3cZRbLvNNuW24ePYY48NhgwdatapKe0R&#10;Pgd83wXEgb366msm0YTfAMRYLmPE/M/YML8bU8N9nThxYnYs1/f7IoSoPWz/DT8O9yPxVnNCKKZP&#10;7Bc5Lzw7KeA+6NNPy93rJ590srm/UfIzH4cdeli0dDr5tlEZJ510UrRm7So5A2ySG2+80cSrlZSW&#10;muOXSdhbbhIleX5TUJPC+Pi2bFImz0f60EmyyXvh7wHL2pn+SNwEzlNF8DnLusmAbJPC/7QP+Jv3&#10;ps9gIoBFwdx585QcWEcoObABkUbcMO4NoeRAIYQQQjQ36N8AfR0C9DBUMDpI8DEVSRYtCjYaMCDW&#10;Z8LQSCtfP00IlzR67bXXY9fgm2+9lQk8XbLUGL0YyxjI9N9xZmlQMoN7f2P7MIDgOvkAW6d9mzax&#10;49u5Q4foyP+q115/w1SLcperCJ4ZJHHuteeewd577WUCiI84/AhTeY5BlbLwvBMoTNAxzxs7uMEz&#10;SEmCQgghhBBC1D30vXEqjxo12sz+bStE42Q2M4SHECSCqI698047lbMDTj311GzxEYJgbEAJhUPY&#10;HuMM2CKuDYANp2RBIYQQQgghhBCibsDWxvZWcmDDJa1OOvHE2LnygW82jXztEKK+yVW+e8BHvnrw&#10;oYfKbYsExB132CE45JBDgs022cTERmyx2WbBJhtvHOy3775B+zaty63zwQcfRluse5HkQtxGsk2W&#10;zTbdNDuzILE4JBrx+2ATUog5sXH0GrsVom4ZP2FCMHrMGOPD4e9p0+jHzTT+FvJdKNyISDLjCfrZ&#10;559773MXYkTRd999H6y1xhreZYD4r8rkLnvDDTcEpaXxWQK//PIrb8K2hRkOFy/O+J+qo+uuv967&#10;fcull15q/FLFxcUmuY5C9wWFhcHyFSvM843jyP/kEPHMYwZVnn/4zug7E89m/VhJeB9YhmXZHuD/&#10;ApL7fNjPWdb9Dvd7+JvPKL5PwiLPZSUH1h1KDmxApBE3k3tDvPf++0oOFEIIIUSzIukAIEDPdQD8&#10;+98Px/pLJPSkla+PJkSStNpoww1j1+KYsWNN351BSWbAU4Jgedh/7BjsHo5L0sHHoJB7TEkSzFUv&#10;vvRS0H/NNWPbqQwSBRl0Rvb8mYGLsF20h8EnBjQ4h9YGkx0mhBBCCCFE7TNy1KhgxIiRxrGM/UCS&#10;IBWw7UyCOEhJ/mNmQITzkcAXX78fbr75b2YGQWScrAWFptqqtQFssiB2gJIFhRBCCCGEEEKI2gfb&#10;2o0NsL5DO2uUkgPrn7Ryz1NFpJWvHUI0FHJRh0RR5Iqojh5++BHvNqviw48+irbQcMRY76677FKu&#10;rbfedptJOKGgPIWfST5iljJiOUhmcQs++35rhBA1z9Chw8L7bmwwadIk48PBf0KiGEm8vM6dO9fM&#10;/GkKNS7IzGCKT+aRRx8td4/PCZe1sj6cwsKioKzs/8J7vzh44YUXgwHrr19uPQuznLpyP7v++hui&#10;dzOyT3EmALB69tnngm6dO8XWg1x17bXXltuGy+2332FmAbT+rRUhvPJs4xjh48rM3jfH5AlNnTbN&#10;+KtmhceU5x2xbePHk6iXrsC9Xaam4XnLc5fnL+eaGEnavmzZMiUH1gFKDmwgpBVZ1O4NoeRAIYQQ&#10;QjQ3rBFB8pCdVYzAPxwABO099fTTsf5SUXFx1JOqXL4+mhAVkVbr9O+fvRZbhnz++RfmfQJNMX4x&#10;3qmMZCrphAZ6cx6QNIMEY8eawQscfAzuzDODA8uzSb6777Zb7P6uTbnfA1tvuWWwdNkyY3txCVDF&#10;qrCoyJy7GeE55BmkJEEhhBBCCCHqBztWQP+cZD18JdgWzCKIwxHbixkBcTzSl6fvvtUWW5Tr97tc&#10;dNHF2eq1BBvigMUGwJazCYiMSVCR1dgv4f/8bfwzxgH7a6VUax/IRhBCCCGEEEIIIdJh7Wjsaxsb&#10;QAC0GxtAELlryys5sO5Jo6cTMRw+7r///mjpyuVrgxANjVy00w47eO+JJFJcjz76WOz4nHnmmUFJ&#10;aakZByZ+g/PgFuzmd8RNEtQ4rRB1C/cc95/t15miD7NmZYsxEotFci8z4ZHo9uZbbwVff/ONud/x&#10;y9D3Q/QH7f+mqGN4zxPLZYVf6NPPPgt6dO0ae0ZUxGWXXWbWI9GQfByS8xDJh8h9pDPjql2vX98+&#10;0bsV65Zbbo19V5K/XHVVtu0kSrIvHAcKVbJv9Hl5jjWmgpW2HbTN+OrC86HkwLpFyYH1TK4aO25c&#10;7IaoKDnQZlk3hBtdCCGEEKImsQZE0gFAkB79omRyIAZhGvn6akJURlolZxB89733zPsYvgSPUg2J&#10;BMFMBZ/mWbGM/WW/R40abap9cjy4vzk+hYWFJiD3mWeejR3Hr77+2hzH2hSDSe53wnbbbBN9mqla&#10;hUpKSs0MJcnZIK1NJrtMCCGEEEKIusHaFvTF8ZVgZ/H35ClTopkFFpliLThWcbZaDRs+PNhgvfXK&#10;9f9d7r77HlOlFZliIaGtQv+fBEEcxYw/mGTB6TOMQ5dXbAOqo9rgE9oCtNFibYY0+PZZCCGEEEII&#10;IYRoKrg2MDYztrQNIMcGZzYoAqaZ5Z/YAOxx13Y/99xzjd1elXy+X5E7aeWeo4pIK187hGiI5CI3&#10;4aQyGpt8x8VSE7r7nntix+fPf/5zUFpaaj5j/Jd4D34z+O2wiTUkq9hxWjs26/s9EkLUDrafxz2Y&#10;mRl6qkkStHFi9Pn4nxgskuXmz59vCsubJLnZs02MHQlnJAHj6yFedCEF+kMyuTSZ4o6IuDw0ZOjQ&#10;2LPC5corrzSJgSQllpaWmdn6eHYwQzV+IOLCbALfxon4v1z529/+ZrZVWlZmnoP0ZZcvX24SEil6&#10;wSx7FJ/Et9RYkgF92POr5MD6QcmB9UB1RKfEvSFscuDCRYvMA5BqtzwUSQ5Ux0UIIYQQTRFrQCST&#10;AzHMfDMHKjlQ1CZptdYaa8SuSwxdOxjJ4AQBqyZwNbyuub6bWz/e3tcMcthBHAYGCgoKzH3NYK17&#10;/Pbaa6/oyNaN3O+2HHjAAdGnGdFOBocY1FCSoBBCCCGEEPULfe/hI0aY2ckZO5g9Z47xndhEPRzL&#10;FCMhOMRadvyPv6WoqNh8XpWj9/Y77ghGjxkTrR0Y244xCJzFOHHZNgmJ2DO2sitOXevQBXw6tMmC&#10;s9RCOwGbAt+QG7TSGBzAQgghhBBCCCFEZbh2LXYuNi+2L3YwdjE2MzY0tjTFePC/YWvbosEkBhJM&#10;7drqSg6sW9JoyJCKA/Itx/3+99HSVcvXDiEaKrlo4w0HeO8Pl66dOkZLNxz59jsf8tW1110XO0Z/&#10;/es15n1+JxinJY6D3w1+P+wMXLaoG781/O64Y62+3yshRM1Dngv+FYrI48eZOJH+3yRzX5IwyGfc&#10;n8OHjzD3KHF1JrZu1iwTV4YPZlr4Omny5Kx/hXvbJNbNnGniz5ApKLEifB4UFpoEQvTmm28F/ddc&#10;0zwzjj32WDPr6IoVBcbHQwwqvhzycpi0i2Q+fDzE+F199V+DbbfZJth1l12CQw89NNhu223N/7/d&#10;aKNgqy22CHbfbbdg5512CjbfdFOT9H3jjTea9VAmiTHzN+3B98P2aRffO33GDFPkMuM3mtKokgGT&#10;0E7abs6lkgPrHCUH1gE1qe++/yF2QzDrCAGoZEeTGc3DjYfauPGqaiCEEEKIpgn9G/o5GEEYRDgC&#10;MtX//cmBxSWZ6d7TyNeXE6IyctEqvXrFrs2Ro0aZ65NBheLiYjMwgZPLHXz03QNNDfeeZqCDJEns&#10;G6oxMTjLAMz+++8fO3Z1Lfu9q6+6atC9c+dYW0gSdGccIZDYJgkyQMTAE+eV/XMHbXzHQgghhBBC&#10;CFFzjBgxMhg7LrQ1Qltr1OjRwciRo4zvxCbe2RncmU0QO4QKrXPmzjXBhVSEtY7aotBeYzv777df&#10;zBZwaRly7bXXGScuYpyC4BOCULAPcPwyboGdQCAKDmaWAeweF+wIC8EqjHskEwuxMWziYGN1EAsh&#10;hBBCCCGEaJ5Y2xVbFr8o9i22LjYv9i+2MDYxNjP2M7Y0NrWdLRB7m6RAZnnBXeva5+edd56xy6uS&#10;z+8rciOt1o6C7yuD85lGvnYI0dDJRV06dvDeIy6r9e0TLV338u1fbZCrkgmCBx14oBk3ZRawkpJS&#10;M95L3AnjtPye2ERBxl1tPAe/RclxVt9vmBCiZhg6dFh4n40J772Jxv/CPYcvB0xi4IQJxseDD4cE&#10;QlMMMlyGV5bh83Hhetyzdn3uYRt3RrLdnDlzTCFIZhSlb0mBSBtjamcaNH3N8G+KS/IZ7eIZQb/U&#10;vDfv1wKQKwoKTNIgSW420ZD/8f/wjAEKVZaUlBh/E8tTFH/xkiXmmcMkYPidaBv7QOIc2yXhkWcR&#10;+zp+/HizX435OWTPhZID6wclB9YSSZWVlUV/5SZu9j69e8duApf//e8n8/Dh4cKDiIfY5MmTzU3V&#10;WB8KQgghhBCVQR/HOgpMYYQZM40BhSGBQ2Bc+L7bX9p8s82inlU6+fp2QlRGLnKvzYsvvtgMABB0&#10;yuDA7NmzTZ+eQUc74Oi7B5oa7qAA9g+DKgy0LA2PC46g5557Pnbc3n7nnehoplN1zpeV+/3tVmoR&#10;dGzdKuizcs+gc7u22fd32mEHsyxJyqWR/cd5pVoV4rzyzGpuyZ9CCCGEEEI0FOiD2zEFO65g++kE&#10;IWKPEBBinMTz5htbbUlos5mEvgULssWHCCbBdttl551jtkKSP//5z8YRjfARYSfgFGYMg0q0VIel&#10;0IiFCrQWYyeG7cBmxEHN9+NsxmlMW/mbtpPMiEOb7yEBkn2iWi4OV9kcQgghhBBCCCEaGtYux37F&#10;N2h8o5MmmUkRsIEJysZPSKEeRDIgIugazQk/J+DbCtefa4tfeeWV0SeVK+k/FLmTVu758cFsO2nl&#10;a4cQjYFc1LHtrzEIFXH0UUdFS9eefPtR1+SiU045xXusgBm+SDJC/IYw/srWTUJQVJiNMWJ+kxh/&#10;pcAciTs2rqOqcVa7jP2NsxAHA+577rK+bQkhcse9r+y9R4IwPhSSf20RCnxA3O8W/ud9Pqdfyjr0&#10;US3uNuz6PDNI6MPPA/Rdk/C+TSh0iz/yPc2h8CP7YeMAlRxY9yg5sJrUtL759rugS6dOsYve5fDD&#10;Dw9++vlnk8VMRjFGsUkMnD7dOH9NxyS8ociSNlOuem46IYQQQojGjjUiMJYwvjCkCNyzswf+8svg&#10;WB9qh+23j3pb6eTr9wlRGWnlXpeXXHKJCfgkCJSATgYGuJ4xjrm+m4rRXxnsIwMdDHowCMKAK9Xa&#10;CG5lNsXx4fvuMdtpxx2jI5le1TlfVm4bOrVtk/37txtuGPTttbL5u0uH9uZ1z913N5VKCfYlAJgq&#10;UAwq47zkWcU55tnlDvL4jo0QQgghhBCidqEvbm0S+uc4e+mr22RBCjOaGf7mzcs6b3HsEqRIsh7j&#10;D1Zjxo4NNt9006ytkKRH167B1VdfHTz+xBPBa6+/Hrz62mvB62+8Yf5Owmfw7nvvBU8/80zwwgsv&#10;mpnnSSwkUZC2FBYVmXaRqMjfpjBJaGtkHM9zzD6xP65j2XcMhBBCCCGEEEKIusLa4PgFCYzGvrUF&#10;dJjx5YknnwzeeOPN4O233wk+GTQoePmVV4IvvvgyePPNt4LPPv88ssCD4KeffwkeeeTR4Muvvg4+&#10;/PCjmP39xz+eEi1VuXz+Q5GetNq1isJKMGny5GjpyuVrhxCNiVzku1eSPP3009HS6eRrU2MhVw36&#10;9DPvMbOQLDhj5kwzloqYkdbOUsuYMJP0TJ+eid1xE3h8uOPKLO8mIrnYpCA3AcmNGdH4rRA1h72n&#10;bN/T3qv2frXY9+wy7noudn3W4f619zu+JO7rJLzP5yyXvN+T3+Nrf2OH/WJ/OQZKDqx7mm1yYEPS&#10;hx/FjVSXAw44IPjfTz+Z5TCI6ZAw7aiZbjR8tQ5qXnmAYCxRHZYqB1Qv8N10QgghhBCNHWt4YTxh&#10;UBGgl51tLDQkKKDwww8/xvpVAzbYwPSp0srXhxTVIxf51m/IpJV7TZIcyPVKciBG8Ny5c821jHGM&#10;kdyUBwIsdkCAAREGRLFtFixYYAJemQmU2RXdY1Yf+jQxcHzTTTcFvXt0N3+v0rOHeX3yqafC9zJ/&#10;t4qWw9lVFl4bFHUhWRDnJgMePKs4zwwIYcPZgR/f8RFCCCGEEELUHdYGs47e4SNGmCKMFPkg4Y4E&#10;PHw0ODMZizAOzbnzgtLSzMzhFDnBb0NQI8vtussuxjaoaY499thg9JgxZuZB7A1mUygqKjb/My5C&#10;e/EVYWPRTsZOZHcIIYQQQgghhKhPrL1t/fs2MXDhwkUmGePbb7/z2sA9u3XL/n31VVfHPvNx6qmn&#10;Ghu9Mvl8vSI30sp3jlzatWoZLVm1fO0QorGRVowx+u6ZFon/F0WzqqaRrz2NieqIpHP3uFkeeeQR&#10;M5aL7O8R46sksBC7wqxf/F65yX38hgF/2yRAlmFZYkEYL6bgHNth/Bj42xShCz9jGcZv7SxiNlnQ&#10;Jg7ZMWrfb6kQonrY+8vFt1xF+Nbnvk3iW863vaYK+6vkwPqjyScHNlS98eZbsQvbsk7//qYjgpgR&#10;kGBhgmKZZYIZNJjSmI4EnQM6Hzh4Z86caarnDBs23NxQdBS4uUgSTN5wQgghhBBNBfo9GFQ4EBh0&#10;sQmCCxcuNLN0LV68xPSR3L7Wbzfe2PSzcpGvjylyo7rybbOhkVbu9WiTAwngdJMDm0vwpnsPs8/s&#10;O/fuotAOohgKGjhwYOyY1bWuu+762Pffcccd0SdBcO+998Y+Gzx4iHm/X58+sfe333ZbY88xSySv&#10;DCgz6KtZBIUQQgghhGjY0D9nxj58LePHj88Ee0wP+/CTJpl+PD6ayVOmGBuG2eCNbRf29SkAY2ZD&#10;LykxMD4xecrU4Iknngzuu+++0Ja4L3jssceDhx95JHjk0UdjPPrYY1nuuefe4Kmnng7OPPPMmI2R&#10;ZN/f/S5rj+BHMm1avNgEWSbtDvZJdocQQgghhBBCiLrG+gWJa8ROJYnCFP4N7VhEULBr6zKZwjPP&#10;Pht7z+Xf//63WQ8VFhaaRBp8jdjmVcnn6xXpSasLLrjAe+5cKNKaRr52CNFYSav/vP22975Jkla+&#10;tjRGqiv32D388CPhNgNT/K2kJJMkSDwHvyv8PjGuS9Igv1eM+zLe6sJ7fMYyxPkvW5aZ9KewsCgo&#10;Li7JQmE33uMztmuTEFmf30M3UZD4GSUKCiEaMzy3lBxYfzTq5MBclOvytaFnn30udjFb1lpjjeCN&#10;N98MaGFB2KmAwvDix+FMtQA6EW4FAoLfceS6AcPqAAghhBCiOUIfyCYX2QRB+kv0n0i6ok/144//&#10;jfW9VunVK9M5S6iy/qLbBxXpqWn5vqOhkFbutXjuueeawT8S4eYvWGCCTOnzcy03p+RAnIAMdBK0&#10;SvIcA6zAsTnrrLNix6wuNWD99WPf/Z//vB198qsefPAh81nblVqY1yFDh0afBEHPbl1j659yyinm&#10;fWYbQQz2TpmaeW7xN0HHCtYVQgghhBCi4WL76tgx9N2x27BnKHaCTUPfHruGwkWMS+DfwelJcAg2&#10;DgEiBH8QJALYPy7YQFBQUGgoLcvMSMjfBJAgZgm8/vobYraGS4e2bcw2KDTJenwnsxhie0wNMYmN&#10;Idgfvn0UQgghhBBCCCFqA+xpbGliHvHnZ4r+UjB0hZm16aOPP47Zt+jzz7+IvQcU3qmOfH5ekRtp&#10;lTx3SZgBLa187RCiMZNW5517nvf+cdlqiy2ipauWry2NlXzlO4YuO+6wQ/Dtd99lk/ko/sY4L8Wg&#10;EQl9Y8aOM3/zOctZvfTSy95tWrp17myKvBEbhBjDJVaIMVziSMaNH28+4/uIHdKMgkKIxojt9ys5&#10;sH5oVMmBjVGff1HeSIUuHTsG73/wQVBWVmacwFzsVJM1waEzZpgbAYetWxFAP/RCCCGEEOWhT0T/&#10;yCYIMmBCX4qAPGZi5m9mW072x+7717+iHlt6+fqowk9acS4YWMtFvu9rCKSRew1eeuml0SzhmaBQ&#10;ZprguqX/T9/f9vt9131jJ3nfMrBJ8CwDnQTAEsRKBbVzzjkndszqSu53AoOwBOH69I9//CO27NBh&#10;w6NPAmPfuZ8de+yx5n1sPZKXSWJmIMSc9/CVoGLZfUIIIYQQQjQObH+dvru1b+jP48/BzrEJg9g7&#10;9PkpAgkEQNoEQgtBJRaCPyggwux/zALIOmVlGZsTPxJ2hBVVrW+99baY3bF6v37BrHD7zJbA9xO4&#10;QpAJSYHYHGPG4pht2sVohBBCCCGEEEI0LLBBK0oOJLnihx9/jNm2FMn56eefs/8/+eRTkSWcv3z+&#10;XZEbaXXUkUfGzqeP99//IFq6cvnaIURTIK1890+Sl19+JVq6avna0pjJRcTq+45fZay/7rrB+x98&#10;aNYnUdDOUGsLu/GeTRD87PPPvdvw8c2335qYEcRv4cxZs4LFixdnEwUZH7YTCimORAjRmLD9fiUH&#10;1g+NIjmwLvT440+YjP9111kn2G/f/YLDDjss2GH77YOtt9oq2GbrrSuEZX678cbBzjvtFOy3337B&#10;TjvuGGw0YEDQsV272IULG26wQfDf//7PVIjNVIZdZhzEOG8JBB4+YkQmIDj8kWfWQAxgnMn6QRdC&#10;CCGEqBz6SDYQj0GR8RMmmOA5AukImiPQjm7ltddeW66PRiXCXOTrr4o4aUXf256Hk08+OXo3nXzf&#10;W9+kkXvtXXnlX8x7JMFRIIRkVq5bgjcxkLEDmqINkLxf2V/rAFy8ZIk5HlZX/PmK2DGzOv2004Pf&#10;//73wa677BIcsP/+oQ23b7DbrrsGu++2m7HT9tl772CP3XcPttt22+CQQw4x35VGEyZOjH1f21Yt&#10;TSCtrQJXFp5ncINx0V13/TO23s8//xJ9Eph9cj+jraikpNQMHGMXmoGQufOy518FYoQQQgghhGh8&#10;2D67tXmA/rxNGgSCIOnrW7CJLPiLbFIhQR8sS0IfBY/mzp2bDRahcMmiRYuzswkSPMIs5m1atozZ&#10;HvihEMtibywKbc6ZFKUM7c/RY35tr29fhBBCCCGEEEKImsTaytjG2Lz4xEh8YIZ9xCQLrk1LkZwv&#10;v/o6uOPOO83n1ZHPryvyI63cc1kRaeVrhxBNgVzku4eSpJWvLU2FmtAvgwcHq626qvcYA7P/9V2l&#10;d3YstlePHsFaa6wRbLLxxsHK3bvFlnVnFUQkGrqfwwsvvBh9GgTz5s838TL8BjKroI0jIZ6mskRB&#10;3++uEELUFzyXeEbhA1NyYN3ToJMDa1OPPPJo7MKqLdq1bm2muCfQFxEYSnA6xi2JgPxoUwWWix8H&#10;MTNlcGMMGzY8mDJlipyzQgghhBApsQ6FX34ZbAZYRo4cZfpWBYWFZvauBQsXmr+psNR3lVVifbYz&#10;zzzT9NVyka//KtL34Q8+6KDYObDkKl8b6os0Su4vQZxck8XFxdnZIpry7IHWvrGDADYxkIEAAlc5&#10;iiTfcb+ee+65sWPVoU1r7zFMw9Bhw8y6lemTTwbF1jnggANM4RaS+EhcZIYO2kViIO1kYJZCL1Ru&#10;Q3/5y19i63/zzbfmfcR5dj8bePJA8z77yrbYLonKBO0aWzG8FnCKugO8BAZjM3JN2OuiKV0bQggh&#10;hBBCNFVs370qbF/fMmz48KioymSTIMgM5NgmgK2CjULBEVuteuSoUTG7o0vHDmYGQcSyC0O7g7ES&#10;bBi2j13G9/raLIQQQgghhBBC1CTW7sXOpTAOPrBMIZtMsV98ea5Ne9RRRxl7Nl/5fLmieqTVQQce&#10;GDuXPgZ9+mm0dOXytUOIpkRaffzJJ957KUla+drSlKhJMenPhgMGeI93VTCG65NvWejRtWvwyquv&#10;mmUY82VmXeJomJDILTjNbygxRW4MicZ5hagbrD/HYv05Fvwu+ZDcjvsdvnY0ZGgz+6TkwPqhwSYH&#10;Wrl/V0fPPf980NK5kFw6d+gQXHPNtcG06TPMskzzi3OUb7aO1cpgWYxUqrYS9GkDRhGfYcRyYZME&#10;mAzyxNhN/kA3xhtZCCGEEKIhYPtS9KtIrKKvZZOP6IvRL6PCEp9/+OFH5fqF3373venD5aJkP7Y5&#10;k1Y33HBDuWPvQnJULvK1pT5Iq+T+UjQEsB2wG7AZsBe4fptSgiD7gOHPDBXMfkHSLsGtzF5BVdDS&#10;sjJzfPqvuWbs+LRr1dK8j9z3D9x//+jd8kre39holYlZHN3lr776r+aZgY3HDKTMHMj/JATC/AUL&#10;wnO1IOuwxC6kgltydtKvvvo6+obABOXyXpuWK5nX0049NfokM4sgwp6cHJ53RNIog71LlizJzibI&#10;4DGvFJJhxg+uEa4PO+uH77gLIYQQQgghGid2jAPsOAeFQ+w4R1loQ02YOMnYD4hCST/9/HPMJunX&#10;t68pXllaWmrsImZLx54ZP2GC8UvZ7fu+XwghhBBCCCGEqEmwPwkUJlbSnT2woKDQ2LlffvVVzKbd&#10;fbfdIos3vXw+XFEzpBFxt+459NG5Q/to6arla4cQTY202nbrrb33lMtTTz0VLV21fG1pajR0UUx6&#10;11128Z5LYAZDfhuJWSGmhFgiRKH8yVOmxJIE+X3VWK8QNY+9r/DRAPcavhWS3YiBoyDjmLFjTQwc&#10;9yV+HO7JGTNmGIjt8mE/t0wP72uYNm1aeF9PDcaNH2+2x/aHDB2a8RFNnNgo7nHaqOTA+qPBJwdW&#10;pNffeCN2YeQKQZvTw5uJIFR+NAkSX1FQYGb2o4KqeS9sB85SCw7TJCyPcUpQKxculVd5xXhlWl8+&#10;s8mANqDTN61vY7hZhRBCCCEaC9YowxjD0MC5wGxsDJSQ2EPfbgXJPCUlxqng9hO33WabqMeZXr7+&#10;bHMjrV566eXY8a6If/7z7miNdPK1qT5Iq+T+MnjHNUnFL5xg2BHYDyR/NYVKX67NQ2IbAxvYSSRF&#10;MqMnAwFuQl/bli3Nqyv+79apo3k9/LDDonczsutVBPd9Rdp8s81iy7708svmfdq2ePFik6Q3JwT7&#10;kUELniecm1mzZgVzw2VoO4mdOC65Aq644orY9n748b9me6iouDj2mQ+eQXwnCYkkB2JfkjhpbFUS&#10;EZevMG3LtGG2GRAaPnxEo79GhBBCCCGEEH6sPWUDKE3hkJmzTKESAkMoVuLq7XfeidkYXTt1MlWl&#10;sS/mh7YR/iqcyE3B1hRCCCGEEEII0XjA/rQ+fOInsU9N0dSZM409S+zmO++8G7Npc0kQ9PluRc2Q&#10;Vuuvs07s/PnAt5lGvnYI0VRJK989lSStfO1oqjQm7bXnnt7z2qVjRxNvwv6Qm0BBOApcEzNC7Ai/&#10;qxrvFaL6WH8M95Ltt+KX4R7DN8P9Zgv+04clvgv/C69ubCr48o6S2GWJDQPiwbjHSTbkf7ZrEgdn&#10;zDB9KJIFx41r2LlHtEvJgfVHo00OfOPNN2MXxsknnRRcfPElwXnnnRdccP4FwVlnnRWce865wQnH&#10;Hx8cc/Qxwa233mYyaBGzP/CDiNOUH0cSBPmh5MYFLkKCcmeHNxc3LjdURbA8gbwmk5dZHMKL2P7I&#10;MhsGf3NxkwzIe0oIFEIIIYSoG2x/i74XfTE7iyD9vEmTJ5ukH0Sfjf6c27eExx5/3Hyei3z92uZA&#10;WnFekscZWnveg769e0drppevfXVNWiX3N2MIL29yCYL2XrSBrOwXAybsI/tMoRb08suvxI6Hq64d&#10;O2TfP+P006N3fxXvrxR9vvOOOwaPPPJo8NhjjwUPP/xIcNdd/4yWKi+7TcuPP/7XBMwyGMFgC7Yi&#10;diGzamAbmtk1QtgPqjVhB5I4yL5w3uwM8ldddVVsux9+9JF534qZCu+8807znHnqqaeD666/PrY8&#10;rLfOOubZhGwFOAZ7Fy5cZGYsxIYlUZFBJ44jSZeuvek7F0IIIYQQQojGhx3bsM5U7ETsKhypOIMp&#10;fGRnYn/8iSfK2RaDhwwxM51jV7Auto6pPBtuz9prvu8VQgghhBBCCCFqGmvj4r+3xW/weWGzlpaW&#10;GRs3mSC48047GZu3Kvn8tqL6pNXgwUNi583HbzfaKFq6avnaIkRTJa2efvpp773lst+++0ZLVy1f&#10;W5oLjUElpaXec0xcCnkQFLEm38Ek2kfJSkoQFCI/rK8Evwn3kUlsi5IB6a/ikyEJkPgw4raIPaUP&#10;S/8V/0xBQYEp5EhcF+8xUVkucF8DheTJb0L8T1wYsWMkEHKf0zb+b8iTlNnjqOTA+qHRJge+++57&#10;sQuDWRR8KioqNsGdNhFwUXgjMtMC2bY2SJyATm6e0WPGmJuEpD8uRi7QsWTXjg1vmgqYGFVX5W9z&#10;UYfbmDAhfCiENz1Bo+5N15BuPCGEEEKI5gJ9MPpkGB0k9NBPo1I+/T2qrWCo0WekD3j3PffE+piQ&#10;j3z926ZKLkoe2xYh7SLW6rtK0Cp6PwkJc7nI1866Jq2S+8rsc00pQdDaQfb+o2ALyXbcbwyOMDDC&#10;rO3oySefih0LK/e9Y485Jno3LneZBx98MHq3crnrADZl5viTEDjHJAZScYnkP2YJxDbk+MP48ewP&#10;9uSUTIJeaFMykME5YxAWUbDG3f5rr79u3q9MFLFx16mIgQMHmu/MzLqYSUy0xW402CuEEEIIIUTT&#10;wY5pWGc09gd2g60Kjf8L4WzebdddY3bD5ptuaj7DUYxDGpuFv7FxXP+V73uFEEIIIYQQQojawPUd&#10;WjuXgGF8oQRAY78WFhYFH338cczG3WnHHY2NW5V8fltRPdLKPV8VkVa+dgjR1Emr7l06e+8vF2Iz&#10;0srXluZMRSqLirNVV8Xh71w+Sp7jfn37mvgW4lr4HbWxRYoZESI3XB8Mz06bEIj/hcRb4sAo4E4y&#10;LvF8+GToq5aFz4uXXn45WH/ddcvdnzXBgw8+FEyInuXLly/PzBi6cGGwIIR4V9pIW+lPN7REQbev&#10;r+TAuqfRJgeWlJTELgycnHbGCQJMERcSP3zclNyc3KRk73JDYFjyI8iNbG8Ke2O4N0eu+C5yIYQQ&#10;QghR/9BXs8Yc/UD6g/QNqeqCEYIRRxEJ+pBdOnaM9TWPP/5407+sTKWlmQQnV75+blMiF7nHE0gE&#10;7NjiN0HX1i2C7m1bGvi7J60vggAA//RJREFUQ/RZcjZBZlnLRb721iW5yN3Pbl06mwQ6Kv7gAMOg&#10;nxtCACfXL7aLtVd813lDg3ZiZ9kBFBPAyoAFs96F+8RgCTOw912ld+w4rLv22ubYjBgxMvY+nHjC&#10;CeYzVwcfdFBsmcr05ptvxZb93T77mPcpIMMzAPvRBtrynGCwIjmIYp8n7r7xPKFKEzNysA22dett&#10;t8W+Cz7/4gvzfZWJY5JcL8lNN99sljVFcBYvNgMqjTmRVAghhBBCCPErpi8/Zozp39PXZ+Zy+zf+&#10;Loqb4P+i2Ao2VtJeYIZyxjlYhqqzLI+Ng705YeJEU+RS9oIQQgghhBBCiPrA+tnwe1ofG8V98a9R&#10;1NdOErHaqqvGbN008vltRf6k1W0en2iS0047LVq6avnaIkRzII2Ik/fdYy49u3WNlq5avnaI8jQE&#10;vf32O7Hz/MOPP5qicYwDkzQ0ZepUE2tEse4RI0dq/FeICuDesP1RtzAjfVI3IZA4MpLxmMUTvfji&#10;S8FWW24Zuw9rmz//+c+mcDxQRINZtom3ow9N+4gXI1bN7NuYMSZujDgyN8Ytuf+1iT2uxNOZ+Nyw&#10;rcy0SDwuSY5KDqx9Gm1yIOKCdi8OKsTwI4czlARBZmxwAzttlizBm26wZH1c/EIIIYQQou6x/T4M&#10;EOtswECigpJJsKHvOH++MaTeeus/sb4m0J/MV74+b2MmFyWPI8l/nVb6TdCjXaugd6d2QZ8uHQz8&#10;vVrPbkGP9m3MbILMLOiuN2C99aItppev7XVFLnL3kwRBZoXDOMaw55okWczMeBles7a4SUO3Y2ib&#10;69jjXuMeY0CFo/P1N9+WO8c9u3XLHJCEfMlyF110UfRpRocdemjsc5+uuOKK2DLXXX+9eZ+qTgzm&#10;UOWJNpI0zKCPtR99x9v+7z5PSOYcN368sUV5piCSPE899dTY98Kb4TMmV1119dWxbTD4y3etKMjM&#10;lq9qcEIIIYQQQjRerI3xq+N0sknkmxnah/TzsS0oRoKNaItlPvrYYzEbASZOmpSZaSG0FfCVYStg&#10;q2CLsT22jd0iW0EIIYQQQgghRH1gbV/rX5s9Z47xbS0O7VcTNBzatIMGfRqzdfGJpZHPZyvyIxe5&#10;56oi0srXFiGaC2l1zNFHe+8zl2effTZaumr52iJql3w06NP4b+PgIUNMnAuxKUuWLDFxLiTijBo1&#10;2sTYKF5EiDjWB2PjvCqaXILZASlW8cmgQZXODLjdttuago41rSuuvLLcd915513mM+53/EO0kX4z&#10;CYL4jyguScyYSWgM94OEx2SulO+Y1BT2O9zjSz+fZGUbj7tixQoze+ovgwfH9k3JgTVLg00OhDQi&#10;CNK9QLbYfHMzqyA/eFz0Jts0Cuy0sz4oSFIIIYQQonlDP5D+oK/6C1X1reFWWFgYHHjggbH+JkZf&#10;deXr+zYmclG7Vi1jx88mBvZs3zpYpXP7oF/3zsEaK3czrN6za9C3a0eTJLhG755mFsEurePrA9Vw&#10;cpFvH+qKXJTcTyoRMcMeRjvVvjDkG4td4xr8tJWBCAYhGERhH4YPH1Fuf9Poiy+/jK2z9ZZbRp9k&#10;dOQRR8Q+d3XuuefGPuu/5prByJGjzGcUmEFmgGfxEnPsbYGZZKKde7zt//Z5Mn7CBJPYyT6yHgMb&#10;2KQkHHMezz77nFgb4JkcBuXRhhtsEFvfznjI9mm3TRCU7SuEEEIIIUTDx7Upkg5pnKb096moumTp&#10;0sxraFMhZlLYcYcdYrbB1lttZT5jHfxkVLQlwJLtUDUae8UkBo4bF4wN8bVHCCGEEEIIIYSobbCD&#10;sU8p0In9i0+OgjgEDuOnw8e61hprxGzeNEr6aUX1SKs1V+sXO1c+Pvr442jpquVrixDNibTy3WtJ&#10;0srXDlF3pNXb78RnDrzyyitNgThEvMis2bNNQWwSBE38iuJFhDAkfTDE3xFXRR+UHCPiuogXLSgo&#10;NPFj3JYXXnhR7H6D9dZZJ1sovi50/PHHl2sDrNqnT/DDj/8NJof7QR4VhTVIZqRtJOFBTcUXso4L&#10;20mS8Ttl4PjSxzeJgeExJlEZvxb+qoKwrfiuSGx290fJgTVLo08ORPyYuRdJ965dzPpc3DawUzMo&#10;CCGEEEIIF9docQ0/+pDMcEZSD38TVDc1NJbc/iY89/zzUW+0ekr2gRs6uahXj+6xY9Y6xM4YyEyB&#10;JAOu1btH0H+VnlnM/316BWv06mESCDu3/I2ZRRDcbd1xxx3Rt6STb1/qilzk7iMwAEGCoE0Aw5C3&#10;tg2GNNcuxrW9nn3Xen1g7y1sL+4t7imSb9kfBiUZjHT388233oqOQNXac489suttsvHG0bu/6uCD&#10;Dsp+TnJqUuv0Xyv7OfTo2tUMTFBghgBbjrOpWhQda9rOsbYzCFpbMgnvjxg5MlONbdo0M8AxafJk&#10;E4iL2HcGPErLyoJzzz0v1gZ4/fU3zHJp5K63cnifMUhlnaa0mwEsO8jTEK8PIYQQQgghmjuuHYHd&#10;RN8duwP7AzvE2iMIJy72irUu8XO5NgE88MAD5jMKy2BDLly4MHIAzzT2ycSJE01y4NixGbtg1OjR&#10;5dokhBBCCCGEEELUNtYexn+FfYvPk4I2zHqPPbts+fLgq6++jtm8JEOkkc9PK/Ijrd57//3YufLR&#10;rXOnaOmq5WuLEM2NtPrXv/7lvedczj7r7GjpquVri6g70uqee+6NnWOuA5JuKFhNPArjwow1z5s3&#10;T/kSotljfTD0O23CmuuDIcaKHCSbFOjqooviyYH1KWIGt9pyy1h7XDb97W+Dl15+OTvZAvtHbB5x&#10;ehXFvPmOF9i+OsvZY2cT/ni2EAPI9izEplno1wM+LZt4iZ+K40sBTBIDed4NGz481v5PPhlk2l2V&#10;ks9N4adBJwdCLnIvFGZT4MYlSJKgTAIlJ0/BoJwejBs/3lyccn4KIYQQQoikITh6zJhgfmiYYCjh&#10;fGAQpbCwyBgpf/v732N9TmAmQYyd6srXF26IYKil0WGHHho7TiuFdG3T0iQGMmOgTQxcu8/KhnX6&#10;9sr+TZIgMwkyi2Cvjm2Drq1blEsOhAHrrRd9W3r59qkuyEXJ/Xz11dfM+8y2h/GO0cw1m0lknWFm&#10;v2PW9GHDhmeNdN+1XpfY+4oBAu4PDH93YAWbzN3HtE49tPFGG8XWTfL99z8Eu+2yS+w9n9ZcfbXY&#10;Ml07dQqmhG1lNg7ufZ4BVFeaMzczoygJjeyLrarkDpq48B6f+waWSAzELiUBEZ188smxNoA935Wp&#10;OGyXu87uu+1mrjOOLYNC2L8cc7535KhRJhiY68R3roQQQgghhBB1i7UbhgwdGkwN++rYCBQWwebA&#10;tiOIA9uJfj+yTukzzjgjZgdYKEjC8tgZS5YsMUUzx4wda5yx1n6xtouvPUIIIYQQQgghagfXf1QZ&#10;vnWbKuxv0oeIL27x4sUmoLkw5LeOL7B92zbGJk6jpH9W5EcucscnKiKtfG0RormSVr57Lkla+doh&#10;6pa0uuPOO2Pn+MwzzzTvE+fC7+rESZOC5StWmCQdxofTJAQJ0ZTgWufaJ06KIhTEa5lk2QkTzN92&#10;xk0KU6B7770vdk/5aGjaYvPNve0EYsWYSZBYV2LWiNHjeTBj5szsJAQ8E5Lwvo134znCdlhv1qxM&#10;sh++LJ4xS8PtmiKVDhT6sPDd+KnwceG3Iu6WWMfiYpIDA+MPc9s7aNCn0V5VLt9zU5SnwScHQlox&#10;u4t7sZxxxpnGabps2TITIMnFN3vOHHPRUi0V56h+7IQQQgghBFhHBNX0MYwwEE1C0/z5prAEAXYM&#10;nmAg7rjDDrF+p8u6a69tkovyla8/3FBIq4svvjh2TFqEdAjp3ralSQxcrUeXbGIgSYFJbILgmr26&#10;B/26dw56d2pn1mUbJBm624Zc5du3uiAXbbbppuX2086uhz1TFm6PhDU7cIEBjhHfUII++X6bcEtA&#10;KoMEtBPjH8M/mRz4n7ffNvuWRjvvvLNZp0e3rsFqq64adGjbNrYtIAnvuN//PvZeRWLmQHc5mDR5&#10;ihk4xcbklYEL2s/AB88F9onnAvvnJgq62EETBpxskiCDJmyHJD4+Q7TVlyT4xptvms8r0tfffBNb&#10;/p//vNu8z/OH9vJdxqk6a5YZ3GkI14UQQgghhBDNHTv2gD1AQh+OaZzS2ExlZf9n7A+SA/FtXXXV&#10;VbE+f5Ljfn+csQGwPYqKMkWN6P9T9AjbC3uFz/hO2QJCCCGEEEIIUXtYu8vafNZPZH1FFvw1Fvd9&#10;u6z15Vh839WYsfvFvuI/w5dlCmzOn28KdvI66NNPY7bvx5pJpM5Jq40GbBA7Vz6effbZaOmq5WuL&#10;EM2VtPriiy+9957L4YcdFi1dtXxtEXVLWt31z3/GzvN5551v3jexRMuWmcR7xpxtATl+e5tq/0II&#10;C9e37YdTYJ9ENRLbeI+/i4qKTTwViWr0PZ9/4YXYfVQZDVm333FHrK34ivA1MaPoioKCYFGUwIf/&#10;iOcBExEQT0bcmzsTIM8LYtuIi5sbPkN4j/wr/E12VkLiZtkW/qyK4FFGbFxFmhx+p9teJQfWLI0i&#10;ORDS6p13341dMI88+qi5gUkQJEjSTpHJxUxAqjWqfQ8JIYQQQgjRvKBfyNTlVCjJBujNnm0KTOCY&#10;wFCkL4lI6Jk/f4Hpf2637baxPqgLSV75yNcnrk/S6tlnn4vtP8l87UO6tVkp6NOlo0n2qywx0IVl&#10;WJZZBvt06RD0bN866NzyN0HPju2y228Vvf7rX/dHLUgn3z7WFblo9X79svsKLUO45jC2M1PulxpH&#10;GbYNhnVDmBnCDrbQBuwu7hnsMGY9JMh1xYoCk9To7tdb//lPtMf5a921+2e3d+wxx5j39tlrr9j3&#10;VCSO4wbrrRdbtlP79sFXX30dTA2PaWlpqRnAIHiX/Zg7d555JrBvvkRB68C1f+Pk5XlCEicDT5wz&#10;OxsIA7Ml4fYZPGHA1m0DvPPOu1Ery+vWW2+NLfvZZ5+ba4zEUTO4s3CRaaOdNUT2rxBCCCGEEPUH&#10;fXHARsBuw6ajn84r/qsjDj8i1r9Pcv755xs7BDE+gSgSg7A55syZY+wVxjSYeV79fyGEEEIIIYSo&#10;Hax9Z31B+Iewy7D1bIAt9h7Jb4CvBgi0tdj37DLW38Q22Jb1Ndnv8rWjsWGPGfvHMWL/8bktWLjQ&#10;2MYU6h2w/vpZO7htq1bG5k2jpD9W5Eda3XTTTbExCx99V+kdLV21fG0RormTVr77L0la+doh6p60&#10;uvvue2Ln+cILLzTvmwLYizMFsJUgKJoDto/JNU7sFv1M4qVGjR5tZrkjJsv6VkiWu/ba62L3Duy/&#10;//7m8+rKd0+noTp6+5147tS06dOjTwITl0Y8Gsl9/M1xoO9NH9yF5wVxsBw3nh/0zXklOfCqq6+O&#10;bT9X2rVuHQw8eWDwxZdfmnYQP+d+/omKgdQojSY5ENLq8MMPj100Q4cNM1NR4izlAsfJynSXGNr1&#10;GTQrhBBCCCEaHgTRkSBIpf3x4zPOHBwTGI5Tp00zzhn6lCT2YBDRx6SqDIMr6MMPPwp22H77WH8U&#10;2rRsaT7PVb5+cV2TVhyz5H63C+nRvk2w8TprBat262RmAyTpL01yINhZBNdYuVvQt2vHYLWe3YIu&#10;rX4TdFwp/j2w3tprRy1JJ9++1hW5av1E4hq88MKL5jMcZSSwci1ixHON4jzEsVaXto472MJ30wba&#10;QpsYRGDQgBnzCguLggkTJ8b2xc6KWB3x/e42//3vh837e+y2W+z9quQua8H5OHjwEJPYyD7YxD4G&#10;RhgkYR95TjCoyrPCOm55flj4n/0mYHfEyJEmaJdBDwZleIYwGEUCIjruuONi31+Z1lx99diyHGuS&#10;A6kEt3DhQtM2kjM5LxrsFUIIIYQQov6wNhP2AfYSYwrYE9amc/v1sNeee5rPVhRkKrIiKr0ibBFs&#10;CJy48+dnbADsL/r82Bj4wOT7EkIIIYQQQoiawfpWrB8Mu47AYwJb8Qthj+EnIgAfv4wbYIs/CPvP&#10;+JUXLY7Be3zOciyPP4dtWJ8T28e/xHc2BRuP9rMvHDv2j31lv7F98Zl98MGHMbtYswbWLbnIPU8V&#10;kVa+tgghMpREY4GV6cuvvvbegy777L13tHTV8rVD1D1pdf/9D8TO9eWXX25+V8mZUIKgaOq4/XOb&#10;FEg/mv44/WvEpBD4UdDf/v732P0CAwcONJ9VR757uDrkquTEavDEE08GM2bOMp+zTZL9iouLjV+J&#10;CQmWL19h4t+Av4mHMzMqFoXLlJSaSTOs/nTKKeW2X5N89NHH0TdVruRxEn4aVXIgpNW6a68du3Bs&#10;9VR+5EgKxFGKAa0fOyGEEEIIURG2j2gNSZwv9CEZNLEOHpw0GJQ4b2zlFIQxxTbcPimst8465vNc&#10;5OsX1xVpRSJScl/bhpDIt3KHNiaxjwQ/Ev3SJgaCTSS0MwiyHbbXtXULk3iY/E7IRb59rivy0fbb&#10;bVduf//zn7eNUc6gHg5E7B0GPEjWHDtunAk6zcyaXvP2TvIeYcZNKi8xQx5JtAwgkPjG9cG9QVId&#10;ItHW3YeXX37FvF9dXXbZZdltMmsl340OPuig7Psd2rbN3qeV6d333suu49KrZ8/ghx9+NMswgFRU&#10;VGT2lYESKibxfJg+Y4ZJ1uR84CAeMWKkOQfYn5wP+wyxA1IcFwZZELbqc889H/vOqtSzW7fssuuv&#10;u65xEjBYw6yEXBezZ88254TBMGv/+s6nEEIIIYQQovawtpNNDqQ4EcJewp7ALnDtAPjwo48Caz3i&#10;sEVlof1HdVsbYIpdgg+MYiT0+bFHZob/8z02eFQ2gBBCCCGEEELkTtaeGpMpMIuNReLfzFmzTGEW&#10;/HBLKCK7bJnxj1n/E/bapMlTjA8InxjLAvaaD7bP+gTsEtBPUC7fRYGY4SNGGBvSJgk2VhuPNlub&#10;GH87CZX42TlW2MO4TvuvuWbMJk4rnx9W5EYucs9RRXzxxZfR0lXL1x4hRIa06tmtq/dedEkrXztE&#10;/ZBWf/tbPOHpiiuvNDFExK/QryBuhxgV+hLE9EyYMKFR9iWEsHD9UiCRwuxc08RF0b/EP7IgvO4p&#10;OoHovxM/9Y9/3B67R+DSSy8zy1RHvvu2JslVJ5xwQrn9vObaa4N58+cbZod9b/xR48NnwEzyqSJm&#10;zZ5j4PO54bGcH/bPsT8QtkwuBe4rE/GNG26wQWxb8Nrrr0dLVCzf8RF+Gl1yIKSVe+Gs07+/mTEQ&#10;45kfOn7kMMD5wXMDJPWDJ4QQQgghfNi+Ik4LN1HQVoO0iYIE62F4kixEJSaMJZw6bt/Ukot8/eLa&#10;Jhcl961VSKeVfhP0aNcqWKVz+2C1Hl3MrIE2ObCqBEG7DLAO69rkwN6d2pntdm75m6BN4nstuSSb&#10;+fa9LslHJJm6+7vbrruaZDMSy3BKAo40jHQS00gMs0Ghvus7V+z94N4LNimOAUZmrmCQsbCw0CTo&#10;8UrwKmLmwG232SbW/hdefMl8VhNq16Z1drt77bFH9G4QHHTggbHvzEVvvPFmbF3LjjvsYGaqt5XX&#10;OM5Uei0qLjbJwpwTWy2W4Fz+/vX/WTGnJ8mBzBxIYvGTTz2V/Y7WK7WIfaflkEMOiVqXkfvZ8ccf&#10;bxzGBAjzipOa7+R5xfmqyWtBCCGEEEIIkR5rR+GXwo5iZnFsBJzVOGeTfXsYPGSoeR/ZoiII+4Ex&#10;CGwKEgT5e/HixcYuwybERuM7sAH4TtkBQgghhBBCCJEObCfrE7ZFWLDZ8LPMnTvX2GT4YPAR4Ydh&#10;xg00Jfz8ggsuKGfXpaVT+/bGd2QL0hLYj68Pn1Jjj3G0xxQblePIPmG7UvQG/+Znn30eOxZffvmV&#10;OaZVyed7FbmTVuslJuzw8ac//Slaumr52iKEiJNGJKD77keXPXbbLVq6avnaIeqHtHro3/+One+r&#10;rrravM8YMrEiQN+C/gvFDTRWLBojtj9JsQn64RRtnzVrlnmPv8kR4pVijPhL7r333th9AQ1xpsCq&#10;yFWnnXZauf2uSepDvuMi/DTp5ECmAnUvRi528/6s2eYHz84iqARBIYQQQgiRC7bPaJ1CbnIUlfpx&#10;aMyeM8e8ZzVqVGY2NWYzc/uoPbp1i5aoWr6+cW2SVu7+WOysgT3btzbJfCT19eve2cweSKIfMwGS&#10;9OcmC9pEQOBzmxC4ardOQZ8uHcx2mDWwe9uWZtsdwu9o7Xxnkm222ipqYdXy7X9dY0VV0DRiQMPd&#10;39132y07kwRJqQzukaTKdWiqjobXbnUH+Oy17173BLLaRDfahEiQoxgLzjyS5hDLHHroobE2Q5oK&#10;QLloRvg97vYffewx8z7Vjdz3v/wqnVMxqX/df39sO5Z+ffuaKpjc+5xOBlb5m+I0BPBSrMYmboKd&#10;6REHL8vYQjbofz/9HNxzzz3BzjvuWO57OM8+ffDhh7HlWB9RLWvZ8uXm+zlX7uz5vnMshBBCCCGE&#10;qD3sWALOa6rWYrfNC/vqFFXBb0WwKbOAt2oRtwO+/e5707+3shYk61hhD1JshFf6/tgdzFZuC4Vg&#10;C2g2QSGEEEIIIYSoGGuz4UchlhBbCvsKf86QoUOD0tIyM9sGgfX4dPCLnXHGmTH7Lcm9994XvPjS&#10;S4aXXn45ePmVV4JXXn3V8OprrwWvv/FG0LZVq9g6Pbt1M3GPgPAp+WIcffvQULHH1k0OZL/wKVJg&#10;9I0344U6mdEkjXw+V5EbaXXhhRfGzpEPYiHSytcWIUR50qpT+3be+9IlrXztEPVHWt1zTzwRihkE&#10;KVSNiOchiZT4EcaNJ05UUWnReLD9SPwbto9O4Xozc3d4jeMX4bpG9Cuvu+762L0A5513nvk8H/nu&#10;y/ogV3308SfB32+5Jbjrrn8Gt99xh4l3o1j988+/ENx//wOGBx54MMaDDz6U5Z933x08+NBDwSOP&#10;Phrc/8ADwbPPPR/861/3R1uvO/mOhaiYRpkcCGn1+BNPxG7uZ555NigrKzPT+fNjx8PAGs82SFI/&#10;eEIIIYQQIg30Ga0BapOl+B+HEJVpqBzJdPUUpcAQtYMuw4ePiPVRgSRBqj9WJl+/uLZIq+R+WJg5&#10;sH0Is/t1bd3CJPSRKEhyH0l+zCZIwp9NGmRmQRIBea0oGbBji98E7cJtkhCYTLKsDDv7QmXyHYP6&#10;oKQkk0iXVswK4e7rNltvbaqS4pw0yWcLF5pBEa5FnGhuIKjvmq4Me62bINbQdsKGskmBNsmN2S5u&#10;vfW2WJsq4utvvo32ouZ10UUXZ7+na6eOpqoq6r/GGtn399l7b/NedYTj1m7PhcquJCWSlIf9yb1P&#10;1ViSJV1s4iCJgQT12llAvv/+h3Lb3GH77c1nlemcc86NrfPd95kAYs4RA2M2KJhnlexeIYQQQggh&#10;6gdrW5EcOC20VbBXsN2wq7ATEOMDbt8+Ldg5I0aONNvA3sBOY7vYBNYXRpEXJQkKIYQQQgghRBxr&#10;q+FDoQgnSYH4ePG34Y8zNtuyZcH/fvrJa48B/ssXXnjR2GT5qG/v3rHtUTiG4rPWrqNNSZvOty8N&#10;Edpqky6xTe2xJTmQIjevvxFPDmS/08jnbxXpSasf//u/2PmpiFzka48Qwk8aDRky1Htfuhx+2GHR&#10;0lXL1w5Rf6TVP/5xe+yc33vffSZOhFgUfm+nTJ1qig/w29wYiw2I5oXtn7tJgVzPFEWkYD3iesa/&#10;gm659dbY9Q9HHH64+SwXFUWF+X33Yn1jVVpaal7d95qC7H6h5L6LdDTa5EBIK7J93Rv9+x9+MA8H&#10;AmYxMDE0MTgxoDHubYUdOUaFEEIIIUSSkaNGmcozGQMUJ8a4yFGEITrR9CXpU+LUoM9pknJCg9TO&#10;DmYTAPl/s002ifVT08jXL64N0ihZxbIiWoYwk2CHFr8J2oSvJA12b9c66NamZdCvR7egR7tWJgkQ&#10;+nTtFP7fOli5YztDp5aZ9X3bzYXb/vGPqNV++Y5BfZKLRo8ZE9vX1VZd1bxPMhrFUKj+xcwTY8Nr&#10;NTlThO8aT2JtImwkglZnzpoVXtPzzTVOVTG2zWALgyObb7ZZrC0+vkvMeJFGuR4TZit0v/Ozzz83&#10;7//973+PvV+T+uyzz2PbToJTkyRAWLGiIForCAoL7aBSYJL5kutt8tvfms/Tyl33qquuDr9rhXFW&#10;W7vXnLfwOdXYnMZCCCGEEEI0JTJjChmntp2R3Tq07fgBgZAd21Vd8dsHhWNINLTVcpnZnMI52IQU&#10;L+E787EPhRBCCCGEEKIpgt9k2LDhptAmfjBsKWZ4x6+CrYZ/d8SIkeVsrwHrrx+88sqrxu6qrvAX&#10;2e22iF43GjAgmBTabwsXLmqyyYHYwPix3v/gg+z+AzZrGiV9rCI9aUXAvXtuKmL6jJnRGlXL1x4h&#10;RMWkVfvWrb33p0ta+doh6o9cRHEBe75X7dPH9DGY7ZjfW/o5xPfY/gS/zxobFg0Nrkni0SiESEIr&#10;fUauWfqRTNJA4XpEAUaK8CeTYuHSSy8zy+Qq3/3XEGnK8u2vSE+jTg6EtOqTqKzDtKELFy0yDlYc&#10;oVTYwbDH8CSIGyPUPkj4AVSyoBBCCCGEsH1B0y8kMXD8eOMkmjBxYuZ1wkRTpYa+JM4ZO6sawX0U&#10;pSBZiz4oDiS24/ZP77zzrqjnWrl8feLaoCqt3q9frP35gGMrmzgYwsyA0KN9m2C1Xj2yy/Xs3DHY&#10;cP31gsMOOSS44oorTILX8y+8EHz9zTfmWNeEyes7Bg2BtMKWcY/teuusY2wcNsH1x6AJgaBcl7kE&#10;gNrrHXuI9bjGZ8+Zk0kKjGbDZEa6CaHd5H4/uAlw+SqfY2HltsUmB+I8dd//6KOPzfu1ocsv/3Ps&#10;u1y4f0477bTg6qv/Gvz1r9cEJ510Urll1unfP9pSbnK3wbYZFGOQd+68jL3LPcO55JxWdf6FEEII&#10;IYQQtYe1t7DP6KPTV3dnZ6f/TjVn7CEc3MxMXlRcbPr9tvAQxUfMa/j+HXfcGbRt1TJmE2y4wQbm&#10;c7aBPYR9wDoUNcIXZmcWl30ghBBCCCGEaK5gC1m/r40bJGbQFsb86ONPYnYWEGhfU8KP17lDh9j2&#10;e3TtanxwFH0xvrhwGevjIZaxMdpwtJd2KzmwYZCL3PNSEU888WS0dNXytUcIUTVpxPPWd4+67L3n&#10;ntHSVcvXDlF/pJXbr6DPwngwxeMYX6Z/A4wPN8ZiA6Jpw7VofSZDhw0zSa2zZs0y7/E31zKvxKPh&#10;O7n33ntjzzcYOHBgdCfkJt8911hoKPK1TdQ9jT45ENLKvfl79exh3mNGCbLiSRLEoCZoG4Oa4Foq&#10;/+CIJYAWB6kvWdD+MOaK76EmhBBCCCEaJvTf6PfRB2TmNPqFVJ+hOg1GKP1HEqRIviKID+hP4tDg&#10;M/qYOG7ocxaXlJg+6DFHHxPrn6aRry9cW1SmvfbaK9Z2IBltl513Ds4+++zg5ptvNsl7P/z4ozkO&#10;lal3t67ZbZAsCO1CWkfv/e1vf4uWrD359r8hkVbJxLdtt9kmKCjIJIaVhduZMXNm1nGYJkHQXvcs&#10;xzWPXTR9xgxThYlrmmBV9Pdbbol97yq9epn3cxGBrknlcwxcuW365JNB0btBsO7a/bPv777bbtG7&#10;ta8//7niZEGX9dZdN1ojP7nbuvGmm8JrIFMYh+cSNq5NEFXwrxBCCCGEEPUL/XHX7rIJggSiYrsx&#10;hoD/igr9prLz0mVmZvCysjJTfIjPkVuYBevpoYf+nbUJ7GwTm/72t2Y8Ynm4PsvgOGfMAh9YYw4u&#10;FUIIIYQQQojqYO0yZiXBB4YPBRtp2bLQ/iooCMaOG5e1r6BNy5WM7VWTcre/9lprBdPCNmCzIew3&#10;Avjx8dA2/HVV+fcaKrQ3mRyIH13JgXVPLnLPSUVceuml0dJVy9ceIUQ60ip5j1KwO/leWvnaIeqP&#10;tOrZvXv2XPfr27dcciAFwcmJaKx9CtH04Bq0fhL6ilyfxGGOGj3axFtSvN7GH9JHv+6662PPNDjv&#10;vPPM57nKd681dupCvu8VDYMmkRwIaTRn7tzYg+Dkk08OSkvLDCUlpeYHkOBZmyiI8UmArS9ZECPV&#10;JgxijPIwcuE9F96j+irw8LLJhTzQ9MMqhBBCCNEwscandVTQ/8s4YOaY/uHChQtDI3SJ6S9OnjIl&#10;GD1mjOlLEqRn4X9TsaawyPQ3CeKbOWt2rF96x513Rj3WyuXrB9cWdSX3OPjYfpttoiVrR759b4ik&#10;FQmq7vHbequtwuuuyNg2XKcEf7oJgkm7xJK87glOxfHIdYxzlGubdm2w3nqx7/v732+JWpKfkvtt&#10;yUduuz797LPo3SC48oorY5/lK+5laGhy9+2aa641DtXF4XMKlBwohBBCCCFEw8C1vazDm2rN2Go2&#10;ObC4uNj02xl7MBVxFy02SYIU/+B/+vqYS7zn05133VUu+GfrLbc0s4qTJMj2GNvA74Xdh//K2oe+&#10;NgshhBBCCCFEUyPrExs/PrTHppnisPhRKMyCb41Cma5N9dhjj0cWV83J3f7dd99j3sPuw3bD7iOA&#10;3535vbHabbTZ+h6VHFh/5CL3fFTERgM2iJauWr72CCFyI41++PG/3vvV5awzz4qWrlq+doi6Jxd1&#10;aNs2e67tzIHEi2jmQNHQyPbFE/FpxDbRT0RcrxRQRLfcemvsWQZHHH64+SwXEUfnu8+EaAo0q+RA&#10;9Pbb75R7MCRp17q1mf2CbGNgRhjEw4VgW0RQLT+OGOKjRo02iYcYqyNHjjLBskXFxcaQnRu+z/oM&#10;HGC4k2zI/1QWmjgpkzDIQ83+wOpHVgghhBCi/rD9MWt8mj5bZHzSnyMpkD4cIumPYDqSg6i05PYn&#10;SRLEOMWRgShEYf9GRx99dGz5tPL1g2uTulC/PqvEjoWP2pBvfxs6acWAnnv8jjjiCHOtUj0Jm4Rr&#10;c3bI9OnTjbPTDLKE1zUVl3C0YdOMGTvWOEEphpKxazIzYTLTBAMwM2fNin0H4CjNR759dUmjZFuS&#10;fPHFl9GSgbm33c8GDfo0+qRq5dKm+pK7b9dff71JTubcY8sqOVAIIYQQQoj6x4458PfkyZNNsSH6&#10;6ficcHwDCYEEbNiKzmDtuoLCQuODMkWIwleKXdpEwaR463f77BOzE4DZ/7EHzXcsWZqxBUeNMv4u&#10;2jdx4sRy7RZCCCGEEEKIpoa1zyZNmmR8ZfjPiAGkOCx2GIl5ri311FNPZ4ytGpS7/SeefDJj+4Xg&#10;03OLfuKzbqy+HdoMtB/7ExvYBn0Tb8mxVnJg7ZOLenTtEjsfPjbecEC0dDr52iSEyI208t2zSdLK&#10;1w5Rt+Sq5Lkmzocx5BkzZ5rxYMahyXNQzIioDrZ/5+JbzgfL2vg0cmro85oZsidMMH8XFBSYa5n3&#10;SsLr9x//uL3cdX3ppZeZZXKV7x4ToinRZJIDIa0uuvjiYO3+/YMe3bqZrPhNfvvbYPV+/co9OFz+&#10;df/9xunKLIMYpCT5MYU/TliCLHGekknMKw5ZfkwZLMBgZ3neZ4pT1uPHdd68eeaBhpMXA56HnJuF&#10;n8tDUgghhBBC5IftdwH9MAY+6JNRwGHKlCnZpECcLvTtcMJMnTbN9APpG240YIDpK3Zq375c/7FF&#10;CMmFSbF9d7l/3H579Enl8vV/64ra1LXXXhs7Hj4IhqyufPvVGEkrBkrcY7jbrruaa3Z5aJssCq9j&#10;ZgEkSZAkPwJCCQDFPsH5yf1A4uCC0H7B6Wkrk+KIxLZ59NHHYttee621om/NTb7985FGbnuYGWOT&#10;jTcOVu7eLVh91VWDAeuvH/zw44/Rkhn16dUru/yG4X2cVr72QUOSeyxuuvlmMxsIhW5MYmgTcCAL&#10;IYQQQgjRmLHjD4w7EATJmAPMnz/f+JqMPym0gbHFmDkQx3dpaanBzl5u7RD6+lYl4ef4pYqLS4LH&#10;H388aOXYBUn22H334JfBQ0JbcILxW2H7WftgfGgfmjaOyyQvCiGEEEIIIURTxtpoNjlw1qxZlSYH&#10;vvzKK5EVVnNyt/9YaM/hk8Ofh72GP4/YwsY+u489zuyDLYzDvjEzIzGVxFd+8OGHsWOh5MCaJRd1&#10;at8udi58tFmpRbR0OvnaJITIjzT64IP4M9XH7489Nlq6avnaIWqffLTlFlvEzvNHH39sxpSJ+6Fv&#10;Q1IgxeqmTZ/eaPsVonbgWvDBdWLBj2ChX5fEfmaXr2h7LDN02DATxzRz5kzz3qLFi80sl7xSBJ2/&#10;7/vXv2LXM5x00knR1Z6bfPeYEE2RJpUcaEmqrCz3H8lHHnm03APF0rLFb4JPP/3MPIAwTl2RXX/i&#10;iSdml23TcqXYuhdddFF2qlNm5uBvjN2ZM2dlkwTtg5GHoO8BLIQQQgghqoc1OK2xSqIM1WZIBrSD&#10;IPTPmAWapJrFYb+Pfp6p0F9QGHTr3DnWx1u5e3fTv0MH7L9/7LPePXtmZxtEv//972Ofp5Wv31sf&#10;1LTo97rHw8e/QmM/F/na3VTIVe5xZBCQhEBsGAb+Jk2ebIqWkCDIbJdc99gkOD5xOLKMDTalSAqJ&#10;sQceeGBsmxdddLH5PK18+1QVaeS26bLLLo/ejYsiLYj9v+6662PrpJWvfT7qU+5+XXLJJSaYGCc2&#10;wcY813jOEYgsm1MIIYQQQoi6xTq+6Y/TL88UcFkRLFu23CTjtWvdOtafrykOPuig4MuvvjK2kLXx&#10;CARhxngKxdA2gkKwAWnjsGHDw1f/PgghhBBCCCFEU8LaacyezkwlBCeTEGh8w8uWGb+az86ybL7Z&#10;ZsbGqo7c7T362GPme5eFNObkQNpooc345LGF8cfbwrzMCoONik2MfUzygnsslBxYc+SiNDMGQi7y&#10;tUkIkT9p5bt3k6SVrx2i9shXFA13z+8333xrih5QhI5+BX0KYoSIFWpM/QqRP26fzMJ5t9BHs3BN&#10;0F8D4ijpi9F3ox+KPwOIKbMFD7mekvA+y5j4y3BdtsN2wY3RZJtci8OGDzezSJsJucJ+L2LChuuv&#10;vyF2LcN5551nPs9VvntMiKZMk0wOBCtm80Pue/nouuvjwaMWtyLQwJNP9i7j4+yzzzGOWAxcDF0M&#10;XgxfHow8EPXDK4QQQghR81hD1zogMDbpf5EwM3v2nGDu3HnBjJkzzSvVaZYuXWqMTirwl0X9yYcf&#10;fiTWr/PJfsbsgbyeeMIJ5v2ZYX/PfgZ/+ctV5v2qlOzrNmTykXtMfPxun32iJauWr01NiVx04AEH&#10;lDuWb731H+PUxKlIsh9OzRkzZphAVAYF5zBTYHj9A3YKSYEMwFx44YXltkXgaC7y7U8a0sht1+mn&#10;nx69iz1YnH3Fscj+oMGDh8TWeefdd837VcnXvlyoTb32+huxfYJnnnnWBPky0MssJLI3hRBCCCGE&#10;qB/c8QgbDLlw4SJjezHugJL9+XyhaBHJgCUlpcYOoWAI/ihmnmBWQmYKZOyDtlAshhkyRo4cZWaV&#10;Z6xk5KhRwfARI7z7IYQQQgghhBBNDWw1ZlHHVzZ9+nRjL1FwEV8xhTV9dpfL2mutZWy6fOVui5kD&#10;KeaC/UYBW2xGW/iRQGrsOGtf+valLrDfb6kqwNwGgBMoTtA4Pnk3MZDCvEXFxcEngwbFjoWSA2uG&#10;XNTKOf6VkYt8bRJCVI+0Sj5XfZxz9jnR0lXL1xZR8+SrrbfaKnZuv//+BzMWjIgRoj/BODSztVEM&#10;gcJx9dmfEDWLr29m+2Nun8wm/FWU7Md1AuSz0GcjXszGkNF/Y0IsZn7Gt0FfDkjus3/zPsuwPOuz&#10;LbZtEwbt95nth9cl1zwxTfR70S233hq7juHII480n+UicoeS95YQzYUmmxxoqQ2t079/uYdPkm+/&#10;/S5a+le99Z//lFvu/PPPN5WHaCnBmgww8Dpk6FAzwwwPaP0ACyGEEEJUH2sAE+yGI2fK1KkmGQrj&#10;1Vafefudd0wfjUETkgGZLTCp+x94INafc2Xf69ElM7PgEYcfHn2S0cCBA7PLQFr5+rmNgbRyj0lF&#10;pJWvHU0JKnpVpT333LPc8Xv2uefMZytWFARLlizNzmDOgIsd3GFgprS01AwQISqT/v7Y+EyX8PXX&#10;35jPc5FvX9KSRm77zj//AjN7PM5E9oeZOPif5EASfRnw5H13lvdttt462lLl8rWvtkirv99yS2z/&#10;4fLLLzfOYwblGFgrKCw0A2sMtjHoJztTCCGEEEKIusWOSeCIp19uHezYZ9gqyO3Tb7/ttua9isSY&#10;RWlZpvgJwu7B3kNYE/zPmAaOeRzyduzDOuMJzLSBpbIPhBBCCCGEEM2dyZMnByNGjjQ+ZGL3Ro0e&#10;HdprS4zdRQEVa7ctDt9DQ4cOi9lwO+6wg3k/H7nbeemllzMFL0P7btHixaZQJ7YcwdrYkgR0Y1e6&#10;tpyLb9/yxd0uM8wz8/yECRmblgKk+No5XtiZ5r0QAr5t0LedQYbP8c/xHn+TqICPnuRLZokhMRDh&#10;y3SPBYHrVcnnXxO/kouUGChE4yKtfPdxkrTytUPULGlEXI/tj1glZwz8+ptvzPiwnbzILTageJGm&#10;Aedv7Nixpsgf/bTJU6YECxcuNAXimRnSJvcRJ0TyHZ/Tj6QPx3v0w+hvci2Rs7Io/J+/6f+SqEes&#10;EQUH8TEQO8b1VFhYaJLuiD+yvgg+JzaJvh7rffvd96bYBQXamZCB7VKskFkCaQ/tox/I9ouLS7Lx&#10;TL6kwD//+QrzHbnKd28J0Zxo8smBLjWt3XffvdzD6IMPP4w+rVhvvPlWufV4uBYUFBijmYcyxj0/&#10;wBjz+hEWQgghhKgeGaN4XKYSzqRJxiDF2MWwZSAEJatm2dnqrEPC6tFHH8suwyA5cteD3j17mPdd&#10;bbXFFrFl7r77nuiTyuXr1zYm0ugvf/lL7Nj44Hylka8NTQnErA9JlZWVBW+88Wa54/bpZ59lr3Fk&#10;kwMZaLGVmoC/eQ8QgzHudlq1+E3www8/ms9ylW8/ciGN3LYec/QxJjEQsa+A85b7nsEq/uY43HTT&#10;TbH10srXxtogjdz2wznnnGsG5tDESZPNPrOvPPdwxrpVZX3PSiGEEEIIIUTt4I5LEIRhC7Uwq7ud&#10;8dzt2++1557mvaSYDR2neWFhkQmipP9PwCjjGyYRMHLi45BPVuflewmupA3JQFJfm4UQQgghhBCi&#10;OUFCILPoMJsOfjKKqmA/Yb9lfExFxu5C+OUIxnbtuO232858lqvcbTzyyKPRu/gDS43dR4Kdte/4&#10;2868gn2H34c22llhsPWsvVcd2IY7y8zUqVPNdxJQTmwjxyczQ8yiTDHS2ZnZX4DPgNjHefPnB/MX&#10;LDD7w8z11oeF3Yq/k2KmL7zwYuwYWDgfVcnnXxO5x8j6jn+SliG5yNcuIUTNkVaff/6F9552OeH4&#10;46Olq5avLaJmSKMvvvzSew5dvvvu+0wiV1GRKRqnxMCmgx3Lt301+qJTpkwx/a4ZMzIFAelbkRRK&#10;/8vEgoX9Mfps9GFN8t/SpdlkP97PFFcvMzFWJANSsJ7L0V6RfN/jjz8RnHTSScFGAwZ4rzkfl156&#10;qYlVosAG34ffAj8GCYP4RHiPfi7xXBust15s3b9cdVX07bnJd18J0RxpVsmBPmpCfVZZJfjq66+j&#10;/9LpqCOPij3MeMgxmMDDlQcyD3J+kDG07QM9+aAXQgghhBBVYw1jBjkY7MApQb/LGrk4cn76+ZdY&#10;38xy8EEHRb23X3X77bfHlrHyJWbdcsstwR/+8Idy71ONJ418/dfGRhpNnzGz3DFKQgJhGvna0JSo&#10;SjgCk8cOmwI7AzGgQ+Umrn8SARkYAgYFGXRhMAYRSOpu4+OPPzHv5yPffuRCGp180smx9jKQxSAT&#10;yYD8bYJjly03A144bDkGvwweHFvntddej7ZWuXxtrA3SaOUePbLtt8HDOGHZV2QrgCWLz8i+FEII&#10;IYQQom5Jjk3g/6Gfju3FuARy7ZNkciAWAtV3qaKLfYcTHxsOJz/Blth3ONipwmsc7SGMfRA4ahMD&#10;GYvg+22gqGwDIYQQQgghhMjA7IATJxIwn5mBBbsJH8v0KBEO2wp/GgH22GG2uOz33/8Qs+XymUHQ&#10;Xf/5F16I3g2ML6+s7P/MdxkfXuTbszPDE19oC89Y28/O3GcS+SIIFHfBl2hx33fXcWf/swVnSJDE&#10;j8hxIUmQ44EfjiRGM2vMsuXGJ2d8dASDh+CXBOxUhPvr8SeeCDq1bx/bb5dbb73NLJtGPv9acycX&#10;DR48xHsOkmw0YINojXTytUsIUfOkle++TpJWvnaI6pNW773/fuy8XXbZ5cFTTz0dPPf888G/H37Y&#10;jPUi+i78NtvZh/mdV2Jg48SO4XPubOEG+nD01ZYvX27eo59G0h3v8ZmND+M6IFaKhL+y8DqjL/ld&#10;2He97777grPPOrtcUl51SCYOXnTRRaYNVvg1KJLI5U5Bd/qHtAdttskm2fU6d+hg3stVvvtKiOZK&#10;s08OTFJXuvjii2MPQox4vh5Dmko5BOfy0Ab9IAshhBBC5IdrIDPYYQY9pk41/TGqGiKqHbr9si4d&#10;O8T+P+Lww81yVk8++VTs86Teeus/sc9dRo4cFS2VTr7+amMjrXzHy2W9tdeOlqxavnY0FUpLS6O9&#10;rFwd2rWNHb8HHnzQJMUx2MIgCw46bBAL/xOQyncgHHnu+pXRt0+f4Mcf/2vW8ym5D7mSRpMmT461&#10;6bnnnjcDXOwbg0w4TzODXiUmQdAmz3Vs1y67zmabbmreq0q+NtYGadSlU6ds+3fdZRfzHoVncA4z&#10;0McrFW5xYjN7oGxLIYQQQggh6gd3fAIHPeMTBJUuoVpvaLfQj7d9e9his81M/94Vdo2dNZAgS5IC&#10;CfKgMIrZztKl5m+CAkg8ZPtmBocoSdAGiCpJUAghhBBCCCHi4EMZMWKkSRLM2EvjgtFjxoT206TM&#10;THmhbcX7FKFFdgYUfFDDh8dnEOy98spmmTSiCIy7LmAPUoD2s88/z85UiB2If4/EO3xc2IJ8RlA1&#10;MYb4g4CEPZIHrU1o7cI02OVZH9gW2+Q7SAJkf/ncFLkpKjK+wSOPOLJc+3PlwgvjweNp5fOtNXdy&#10;EbNU+s5Hkt8fe2y0Rjr52iWEqD2IAalKH338sff+djnm6KOjpauWrx0if3LRSy+9HDtv9EFI+rIa&#10;N368+Q3nPWLkGA9mLFh5CI0HO1bP+WL8nnNHXKM9n4zzmxkBwz4Z/gD6Z/QL6a/ZpMB33nk3WLVP&#10;n9i1kisbbrBBcPbZZwdPPf206Semkbt+544dzPWIv8IK/4ZPA9ZfP7tel44do3crV1HYF0W+e0qI&#10;5o6SA6ugtnTGGWfEHoQY8DwEeYjOCw30WbM0ja8QQgghRHWwBjPGMoMdVMrBQKa/hWGMswanhdsn&#10;22/ffaPeWtxoPezQQ6N3g+CZZ56JfVaR3n3vvewyVI3MRb5+aWMlrTbc4FdjvyLSyteOpkRaMdui&#10;e/wOPOAAM9sESWOIwSEGi3BgugOG9i933SRrr7VWMGr06GjJyuXbh1xJo47tf030++1GGxmHKiLQ&#10;lqRKnKMrVqwwA2IMFJEoyT3v7lca+dpXG6RR544ds23fbddds4mfnFsGfanmil3JYKHsSiGEEEII&#10;IeoXO0ZB/9wm6hHYSXEWZoLYY/fdY/YJnHXWWeZzn3ifZEFsGwJFbbAoiYNslwABNH7CBJMwSOAo&#10;M4sTzDpi5Ejz/SQqKlFQCCGEEEIIIX7F2kXYSdhLBGMTy4d/jRnz8L+QHGcLcCJmX3FtubTCj+Ou&#10;l4bNN9ssuOGGG4Jvv/su2xYS9kyA+MJFppAMMMuf9ZUtW8bMfhVDwRo7Wz1+Q15xVdmClAi/+oEH&#10;HuhtUy5ccsmlZnvVkc+v1tzJRYcfdpj33CS5+eabozXSydcuIUTtkla+ezxJWvnaIfIjrShikDxf&#10;66+7rvm9Z1yZeB9+vykOMGfOHDNB0YSJE5V/0EiwfU+bEMh5I86Rc8lYPv1FzimTTzHOzyyBthAE&#10;Kgn7a/QNk9eIy8YbbRRcfvmfg6effiYYHX5XbWi1VVf1fjdst+22wZChw4w/A9k+KlpjtX6xZdPK&#10;d08JIZQcmBM1qdNOOy32MHOTA+eHP9hKDhRCCCGEqB7WcKY/Rb8KYxnDmCA5HCTfffd9rD9mZ91y&#10;5X7er0+f4LRTTwt22Xnn2Ps1LV8/tLGTRp8MGhQ7rj6efvrpaOnK5WtDUyOtGChKHkcGiaxIJCNo&#10;1NWrr76WXbZXjx6//t2zpwk6zUW+tudDGr3w4kvZtsJPP/1sZg/kfjcJgeHfBcyiEf7N+00tOZBn&#10;GM83kp9x/vK8o2qY7EohhBBCCCEaBtbJb4sYkSRIfx3/EBV+CepEu++2W8xOARIHzz///ODII44I&#10;/jDwDyEDgxNPONFwwvEnZDn+uOMNx/3+uOCggw4KTj75ZON3IqBz/oIFppAIdhFBotgMFFFivIRk&#10;RQJeaZObKOjbDyGEEEIIIYRoilibDXvIztKCzUYB2kmTJ5vkQONXW7HC+GNKndmarr76rzEbrib0&#10;1n/+E/zud7+LbTcNa62xRrBvuN7xxx9vbMJjjz02OPqooyuF5c4448zgD3/4Q3DooYcaDj744GDd&#10;tdf2fgcwI02uBXKrK58/rbmTq7p17uQ9n0m++vrraI108rVNCFE3pNHnn3/hvdddjjryyGjpquVr&#10;h8gdilxXpmHDh5c7TxsNGGCS+E2huPCVZDHiQ0zh6Glhv2XGjGDK1KlmBmTbt/H1e0TdY8+HhT4n&#10;Y/G+2QFnzZptxvUXLlxozjUJoBRDJwaMmC/in0488cRy14flx//+N7qK6kf4IuiT+toGxGDyzDnm&#10;mGNi73ft3DnaQuXy3U9CiAxKDqwB8pGSA4UQQgghahf6TzbgDuMZw3n+/AUm8A316NY12xfDIK1I&#10;bp/NR03J189sKqSV7/i6kKiWVr52NDVyUZ/evWPH8tnnngvmR5U+CRJ96qmng5Wczy1rrr56ttpU&#10;rvK1OV/Sym37qaeeahyzJAJib5E0V1iYsbt4j4pU+++3X2ydNPK1rzZIo8qSA7EtGTRkAJHBRNmV&#10;QgghhBBC1D/W8c94BbbWsGHDjeMf5z7Vf7FVmN2vLLRlCM507ZXqsMZqq5nCMLYyL3aDtR/szOOM&#10;l9gCI0oSFEIIIYQQQjQXrJ1mkwLxLWMXYR9hJ2EvEYzNDHo2GJ+AbEQA/jlnn1POBqtKZWX5xRta&#10;MVvgm2+9ZZL4Wia+u7bArhwydGjUgrqVz48mcruGSHD1nVcfucjXLiFE3ZJWrTz3e5K08rVD5EYa&#10;uedmvXXWMX0URF8EMbZL/4TYkJkzZwbTpjGuOzEYM3ZsMHLkKG+/R9Qetk/p9i2BcXabBAh2ZkCb&#10;DEghCpI7bb+Tc8qYPa8UFbR6/fU3gl49fy3w7vLbjTeOlqpb0c40om/NbJe+tidJI989JYTIoOTA&#10;GiatlBwohBBCCFF7WEMbo3ry5CnGkMaItk4bjGe3Qs2GG2wQ9dLqXr4+ZVMjrdarpPqkJa187WiK&#10;5KJLLrk0dixX7t499r8F5x4Jg9WRr63VJY2OO+642L4g46gtKooSAovN/yXh/pWUlDbY5MC0UnKg&#10;EEIIIYQQjZCoavO06dPN66jRo00y4NBhw0xho5LSUjOGsXjxEtPvJ4nQBp4yAzo2A/6kqsQsE669&#10;A2uvtVawYGGmUAwiIJVtYkvwfbaoEuMojKfIlhBCCCGEEEI0ZbB1sHmwfWzBWXwrmfi9zOzrtrgK&#10;thrxfYjXs88+u5zN9cijj5rPq1JVMwU1dyX9ZiJOrrrhhhvLXas+cinUi3xtE0LUD2nETGK+e7+F&#10;8zczz6aVrx0iPWk08OSBsXM1a/Zs8z5rMzMbsW/MbMw488RJkzJjzaNGm1dyD3x9H1GzcKxtf9Im&#10;AFJ4j7F1ckDAJgDSxyQJ0CYC0t90kwGXLFlqZqmm30kCKMXQb7755tg14HLNNdeY66E+lfZarkkl&#10;7yUhRBwlB9YwaXXWWWfFHtIMJCxfsSJYvJgKrfPMDwJVYuV4FUIIIYTIHWt405ciMcY6cUiYWbJ0&#10;qXHYrN6vX7YvtvNOO0W9tNqXrw/ZHEijl19+JdZH9vHcc89FS1cuXxuaKrmIIFDfcaW61LLly6Ol&#10;8pevfTVFGnG/u/v1wgsvBqWlZSbZkRkyMjMJZhIDCa7dZ++9s8u2bdUq2krV8rUvXwgChnzkJgfu&#10;tuuu5tnGYCEDhwQQM6ioojNCCCGEEEI0TGzgAEED9NkJGLCBqCQJ0qd3gwNI3gOCBPApWbABmBWQ&#10;oAFsApL9sHmwg2aENsFnn32etRsq48477zLrEmTCGIoSBGsfew2kwbe+EEIIIYQQIj/oY9sgbgK4&#10;p0zN+JNnzMwUXURLly0Lvvr6G6/9lOS99z8w60j5yec/E35yVfvWrbzXbJJ//vPuaI108rVNCFF/&#10;pNXaa67pfQa4zJ4zJ1q6cvnaIdKTVu65Oeecc8x7jAkzXuwWjdY4bt0zefLkYPyECSYhc8TIkaY/&#10;aWZwnD49mDptmhnfp9iEmQEwPFdgx/kZ4+d9e78tXrIkKAuvC+K2DjrooNh5dxn06Wdm+bqQ77qF&#10;+pSvPUKIOEoOrGHS6owzzog9sAsLC80MFosWLQrmzZ9vBhqYzl0/1kIIIYQQuWMdOhUlBxIw169v&#10;32xfbIftt496aTUrX3+xuZJWbh+5ItLK146mTC7iOHZo1y42Y0S+8rWlNkgrkvzstcKsGIgAV/Na&#10;XJydcQMdcsgh2WUhrXztS0tNqkunTtm2777bbtkZPxhI1IwfQgghhBBCNA7oo9txDJsoyIwVjGf4&#10;qgqTOGixFYbBBhsw9kGAAYGsc+fNi6yHIHjmmWeDjqEd2K1LZ1MRvE+vXjF76P777zdjJgQxsD22&#10;z/cTKEu7ZEvkjz3H9jzbc42dxvkGjnMS+xnLsbxd127L911CCCGEEEKIirF9cpsUSIFF7C2Cs7Gf&#10;CMguLi4OFi1ebAK9XZsJjjziyOD4448P9t1332DbbbYJ3nnn3cjiSq/a9h01RPn2WeRGrnr7nXdi&#10;125r5+8ko8J7Ixf52ieEqH/SaEVBofc54NKhTZto6arla4dITxoNHBifPZCkM3INKIztJgcylqyY&#10;kLrBjs0OGzbcjKUDY/FMDGXH6TlHBQUFQVFRkelblpSUmJmjLRQQp/9JsfOvv/km6L1yz9h5tnTt&#10;3NmM09ekfNdidakL+b5XCFEeJQfWILnoT6f8KfYA54fB/lAz3S/OXrLH+bG2PyS+HxkhhBBCCFEe&#10;+k4MeNCXqig5cLVVV832xbbfbruol1Z9+fqJIn1f+YD994/1k30wYJlGvnY0depKvu+ubdLq5Vfi&#10;M1COHTcu+iQuqm7tv99+2eVahuQiXxsrozbEQKBt/1577mkGDkkQZNYQgoGZZcQG9BJcbAN6ZV8K&#10;IYQQQgjRMLH9dTuuQR/eJpFBMpGMfr5NJCSo1Z15EB/T8uXLTdXhwqIiM5sgYqZBNHTYsKw9AXfe&#10;dVewfMUKE5hAEiJBDAosyZ/keeS8VZT0yfkCkj1deI/PWY51OMdsg22xTZ0TIYQQQggh0mH75tg2&#10;blIg/W58KYsXLzbJgfiQS0pLg3Hjx8fsJQqtVFc+31EaGrp8bRY1S67q2K5t7Pq1dGi1Uux/ZhDL&#10;Vb72CSEaBmm13TbbxJ4FPt59771o6arla4tIR1q55+bMM88MVhQUmNg3GxPC+CF9G8YMNV5Yu9gx&#10;X8ZmR44aZQp104ck4Y9Jot55993Y+cqHe+65Nzrz1ZfvuqsLakq+bQshKkfJgTVArqK6kPsg79q5&#10;U1BW9n/BkiVLMoMO8+cbJx9TzvIDoh9qIYQQQojccB08yeRAguKSyYHbbbtt1FPLTcl+oaicNBod&#10;nju3r+zjggsuiJauWr52NAdqQgxeufJ9T12Rq9zr5YorrgyKS0qiT9ivsuivIDjrrLNiy7711n+i&#10;T6qWr50VUZnmzg2fTYsWRf/lpm5dumTb/rt99jHvYVsWF5eY51wyQRCHt7UxZWcKIYQQQgjReLB9&#10;+IpgDARsEhpBCQSzLlq02IyLUEma8RCbGIg++/zzmD301FNPh/ZLYAJLli5dVuls5Pni27emhN1P&#10;OyaFDWaTARmbwjZjfAo7jcrQnB/sNmZ/55hzflx4j88Zz+J8sC7b4JywXZsk2FyOrxBCCCGEEPlA&#10;X9naSm5SIH1s+tv0vSmUUlBQaHw608L+tmsrdWjbNrKi8lPSZ1Qb1IV83ytql1z16Wefxa7dyrj9&#10;9tujtSoXMx4hX/uEEA2PtPI9F5Kkla8dIj1pxKzF7rkhHoQYE8YOGWN0x3A1Vli72H4l474zZsww&#10;Y7X0IefMnWuSNr//4cfYuUrL+x98GJ3t6st3nTUUqpJvHSFEbig5sBrkI36M3Qf63nvtZX6QqdhK&#10;9viChQszAewzZwZjxmYciPqRFkIIIYTIDfpPNhDLTQ5kUIRgOIKu1ltnnWyfLJeZA339QpGOtHL7&#10;yxWRVr52NCeqK98264OqxOyA3NfYVAyEHnTggbHrZeq0adGSv4pnAVt+6KGHYsu+8MKLmQVSytde&#10;l6qEPWi/e9nyXwN106h7167ZdQesv34waNCnwSefDApef/2N4KOPPzaVymbPyVS9tUVo3ARB3/NT&#10;CCGEEEII0Xihn2/HRAh8dcdESDAj6BWbCX36aTxo8IknnzTFRrBjCGggmGHhwoWmoMms2ZlZ7aZO&#10;nWq2PXz4CGNnDR4yxNhjFLvE5jDvh8vg68oUKpllPps0KTMzx/QZM4Lx48cHw4YNz7bVxbdPDR3b&#10;djchMBNwPCNjp4bHj+rddiYSjg3i78nh+SHw49XXXgu+/ubb4IMPPzQ2KQGdQKVpZsd/5dVXg+ef&#10;fyH4+ZdfzEzx88NjbYvAMJOgm7jpa6MQQgghhBDNFfrI+ESYOR3bhXg8ZlYvKCwMfvr5F9PXfuON&#10;N80MSS+99LLpm7t20tprrWX67/ko6S8SIi1JMcN/VerepXPs2q2MXOVroxCiYZJWDzz4oPf54HLo&#10;IYdES1ctX1tEOtLKPTdnn32OGSMEio/NnTtPswfWAXYM2BacWLBggRl7NwXh5s415+mLL7+MnSv6&#10;oHUh37UlhGieKDkwD5JKY4Ahfojdh/5uu+5qHINsEqcpzlUGIRiMmBm+4iDVD7QQQgghRO5Yg5zg&#10;KBJvqJBkkwOZQQyjfIvNN8/2y1bv1y/qsVUtX/9QpCeN7rzrrli/2cfHn3wSLV25fG1o7lQk37IN&#10;gTTyXSOtnb/3jWbV84mvuPvue2LrvvLKq9Gn6eRrt6Uq8WxyvxvSqn2bNuXWdbniyivNctiiPAs1&#10;ICyEEEIIIUTzIBmogC1AkAizYpD4x4zqFBZx7Yenn37G2A+IsZPCwqKgJHwtKiqOktzmmQRBxlRI&#10;bJs9e7aZaWPY8OGm0AlJcATYkqyGDUIyIsvh/7KJgnxGm6ZNm2ZsFBLp+J/xGyBoF2i7C/uTxLff&#10;dYVtA21zEwIZf+JYY+eZmRrD42IqeC9cGJRF9uH7738QK1iVC0cfdbRJ8OTcMMbF9xCAYmcRtMfK&#10;12YhhBBCCCGaG26f3dpG9NkpmFJUXBwcd9xx3n63pXPHDqYPn6t8viIh0pKrbr75Zu/16+Pcc86J&#10;1kovXxuFEA2btGrleU4kmTZ9erR01fK1RVRNWv3xj3+MnZuZs2aZcV7Gbd3ZAxl/VbHomsftV9qC&#10;fOMnTDDnZumyZab4BLrxxpti58kmDda0fNeSEEKAkgNzJF+R+Oc+8PfcYw9TgXXFihXB/AULzGwO&#10;GWfqnGDc+PHmx2TcuHHlfmCEEEIIIUQ6MMwZ8GDggwEQ+lkErTEwgtPn+OOPj/XP0srXRxTpSSv3&#10;3PhoEZJWvnaIxkMaudfGqX/6U/Dwww8Hq/buHXRs3Sr7fvfOnYMlS5dGa5TXHXfeGdvOk08+FX2S&#10;Tr62Q1ViCfd7XaoSAag828wMIMuXB7/8Mji2/i233GICeSeGz8FFixdrQFgIIYQQQohmhG9chEAR&#10;O3vghx9+FLMfHnvsMZPch+zsgmjFioLsjHckpRF0snDRIjO+wjYRr/i7bEAE9klpWZmZfdAGp5gx&#10;mdAmYz1mviOxjfdJpiOYAmgns+EBgbtAsAWJhOyHTSZ0EwjZz7qybfgevpPvpx20jbbahED2kWrd&#10;JAQiZlekwOiocN1NNt44drwt+Av//vdbQvvt1uC+++4Lnnr66eD+Bx4wf99xR9xOPe2008x28Tly&#10;Hk0CplMZnONjj43sPSGEEEII0dyx/XfTTx4/3gRnY49gz2CvDBw4MNvXbhlC35pYPvwpI0aMNH3v&#10;XOTzEQmRllxFARrXXoS2if9dcpWvjUKIxkMaMX7ne164kECYVr52iKrJRe65oR/DWK07RmiLiJHA&#10;pvHBmsP2Kd3EQMaCl69YYWYNpBAfuurqq2Pn6Lbb/mHeryn5rh8hhEii5MAcSCv34e5jnf79TQUi&#10;gjSpmErWOI5VfkSmTJliKqYyyDBp8uRyPzJCCCGEECIdGOcEROHwIVALg5wgLarkw+tvvBnro9mA&#10;tqrk6yeK9KTVwQcdFDs/PnDOpZGvHaLxkEbudXHnnXeZYFX7/0oh7iyCH370UbRWed1w443Z5eDk&#10;k0+OPkmnmmh/kpW7d4+WSid33SujmQMJ5iWQl9k6bNCoZpUQQgghhBCiaWODFuwMGdgCdvZAbIQv&#10;vvgyZj/4OOGEE4Khw4YZu6KktNTMCGgTBwk+sRo1erSxvdx1DzzggOCZZ541/i8sI+sXY1ZCAicI&#10;XCGJjuBcEuoIYgGSCRm/wX4B2mwTCRnbsUmE7BMJg26wS23YN3a7NgCE7+S7aQdtoo20m/3guLKP&#10;JSWlwYiRI4PNNtkkdkws22+3XbaatDk24TqIQBLsWfs3ctc79JBDssef7+D7OJ8cL9pijwtjYbTV&#10;TRSsDN9+CyGEEEII0dihr0t/mP7x9OnTgylTp4Z2yDIzyzc2yWGHHRbrb9e0fD4jIZLko403HBC7&#10;divj/vvvj9ZKL187hRCNi7T605/+5H12uJxzdvpZR31tERWTq0455ZTYuWGc0I4PKhakdrD9SVso&#10;ziYGMoZt+5SlpaXBjYlYo6uvvjo6a7mJQnNWvmtGCCGqQsmBKUmrDQdUbnxttummxslZVFRknKX8&#10;SPBjYZ11OOrkjBNCCCGEqD6ugU5fi0EQBkOWhMY5leunhO+5/bR777sv6tFVLl9fUeRGGlFd3z0/&#10;Pnbfdddo6arla4doHKSRe13ccfsdJnGUKq9toveYQc9+3q1TRxOk6hPV8T744MPsspY//OEP0RK/&#10;qqKm5dN+tu9+3+mnnx70X2ON2Hur9e0bLV253HUuuuhi8x6zSiBsUVsxToPCQgghhBBCNH3o67uF&#10;k+zYCLbBhx99HLMf0nDYoYcae91q9pw55ZIC+/buHfs/CQluL7/yikk0JCkOu4mgB5IHCWZh9kIS&#10;CCmuyWcEtxDEuzy010icYz32h4Q8kuKYVZBEOOybCRMnmhlBRo4c5T0euTBy1CiznfHh9mbOmmX2&#10;m20TBELbSFScPmNGNlmPY8ps7ptvuql3v7feckuzHEmE7BPJlewv+0OiJK9m/8N9ZJu8hyg4mtzW&#10;hRdeaD6zRZNoz7Tp041Ni41HW+wsjLTXnXkRzLEK4bi5SYTWPpSNKIQQQgghmgKur5jkwMFDhppC&#10;/bYQB3ZJl44dsv1sbJuNBgwwn+UqgsKt3L9RSWjfINd3JEQ+uuSSS2K2oUvX9m1j/6/Rb9VorfTy&#10;tVMI0XhJK/fZURH8pqaVry0iQ3X11Vdfx87Lj//9r8lFIEGNXIQ5c+aYMczJYX/H5iL4+kiiajh2&#10;diyYMWfGVBlXN8XZovFxzilj2cnEwL/85S/m81yVvF6EECIflByYgrQ655xzYg/477773jgzbZVP&#10;nHoLF2Uqn/JjMXv2bPNDYR2XCsoUQgghhKg5XIcPSTAkw2Qq5C82lekJNFu1T59s323TTTYxfbaq&#10;5OsvitxIq84d2sf61z7SytcO0ThII/eaeOzxx00yHH93atMqaNvi1+vEXe63G25oBkkr0pNPPRVb&#10;Hk499dTo08qVa/vRxx9/EvsuZpggaHTdKBC0zUormdd+4XOrMrnbuPW226J3AzNjPTapTRC0VeMY&#10;xFSRGiGEEEIIIZomtp9vEwTt+AjBIthD2AYkoZFkhvXCeAmywbInn3RyzMaoip9/+cWshxiPOfLI&#10;I73L+Vhz9dWDbbfZJthh++3N68477RRssdlmwSYbbxzsussuwZabbx5suMEGwUEHHWQCMajOzD5R&#10;BGrBggXm+0iAGz1mjPHBVce+sceN4A/GlkaNGh3MmTvXjCkxEyJJiRw7RCFQd3zJZe+99gpKy8qy&#10;y2KTkWg4P2wv7Wc/+CwTvDPX/M22sds4P9iUBBYvWbo02H+//cpt/4YbbszOQIgwQdk+6ye3z8yC&#10;dvZFwCYErgc74yD+So6p67OsznEUQgghhBCiPqEvS7/WFsQYM3asKSBLkRL6ylbf//Bj0KZly1hf&#10;u3PHjtGn1VdxcWamcCvXhySaH/nol8GDY9dnVZAIm6t8bRVCNG7Sit9J37MkSS7ytae5UpMiJ8E9&#10;J//93/9MP4P+DWOAc+fONYlrU6ZMUXJgNbB9SFOEbtSosN84z4y5MrZaEB5rCr/Zwm7/uP322Dm5&#10;8KKLzPtp5btmhBD50VDla2ttouTAKkir9xOzS9xxx53mfRIByQznx5cAVZyHM2ZmHG0kB+KsVCCm&#10;EEIIIUTN4zp8CG7K9L/mmEA3+mNUZL/gggtifbi08vUbRW6kEefRPT8+Dj/ssGjpquVrh2j4pJE7&#10;U8Xaa64ZDB8xIvt/+5YrRUtltM9ee2U/gy++/DL6JC4COD/77PPYsrB2//7REnG5lWDz2QerFonv&#10;4/lFIOgO220Xe79D2zbRGnHZz+0xOejAA6NPMsLpzXOQQFGeiQSCmmpnsk2FEEIIIYRosrhjJCTQ&#10;kQjGbHwkli1YuDCYOGmSmX2O5DWKKfEewbL4t6zwc/31mmuyNofLt99+Z5Ypc+wftmGFHbJ4yRLz&#10;NwmEp512mnc7aenepYuZJQ+RrEdwBjbOzJkzzQx67LNNbksei6qwxwp7iURDjhPJk8ySyDGx+0gC&#10;oq9t++27b1BS8qt9SCIghUM57qzLcSABj3EqZvYz5yK0yXjlf943sxKGrxw39pPzxDgW2nGHHcp9&#10;57XXXWeWsW2jaCnr8so5tbMTAvYg2BkM3URCkghJGOS7ZScKIYQQQojGjmsH0e+lL45PhPg9+uhW&#10;FP4n8Lt1VKTR0q6N3w9TlWaF9okVs6T7lPQjiaZPPsKec6/Jqrj66r9Ga6aXr61CiKZDWiVnPvOx&#10;+qp9o6Wrlq8tzYna0v/+91PsnPzvp5/MDMVKDqw5bP+RcVFiCzmejD0XFhaZ8WKrJ554MnYu4Iwz&#10;zog+rVq+60YIUZ6mJt8+1jRKDqyEtMK55j7gjzziSBO8iSOOgQUqieLIw4GHs9D+cNjKpfoBFkII&#10;IYSoHehnMeBBABYBVvTJCBpjBi30xJNxYx1nUBr5+o4iN9LKPT8VkVa+doiGT1q5CYLQs0vnCq+R&#10;N958M7bsscccE32S0cuvvBL7HAjATCPfPkAuOvjgg2Pffc8995r3i0tKg/XXWSf2Wf811jCfueI5&#10;5y4DBN9a0RwGLwkGZVYKBjEV/CmEEEIIIUTTxvbx8VHZPj/BDSSvESw7YuTIgBn4GDshsY8kMSwZ&#10;kuJIjispLTUBtQTO4hcrK/u/YHxoP7AsgbUUWKFSNX6xpUtDWyPcFrP6mUrKJLhhg4Tvs3xhYaFJ&#10;VGN5ay0xWyGJiW6CYXFxSfRXEHz19TcxG2e90DaiQCdiu7SRpDtm3COwl31iX3Oxa+wx4viMGDHS&#10;jCfRdpLnSJxD33z7bbmgYeBYcnxMkl54bJaH61FJGpuLdQkmoX0UDiUgmfbxPbTRwv/YZBSJ4RXb&#10;zuxbeHwpPspxQxxr9j/Zhuuuu8587h5Dn/iYNnLMSWQkkZCgU5IG2QcSBW2CorUTcz2WQgghhBBC&#10;1Df0X+nH0p+dE9o1mVnA5xs7xSYHDhs+vFy/GvJV2vV9fiTRNMlX7vVYFWuutlq0Vm7ytVcI0fRI&#10;K54lvmeMy6WXXhotXbV8bWnq1LYGDx4SOx8kBzK+yngo44/0dyh0NnnyZI3l5YHbd6SQGzkejMOS&#10;eDkpPKbo1Vdfi50DGLD++uaztPJdO0KIX2kO8u13TaHkwEqwcv/2yX3I9155ZZOFj+MMB6kNtMTR&#10;x48Fjj8FWgohhBBC1A3WcKcPRl+MwDacPgRnkSA4JXzP7cvde999UQ+vciX7jSI/0uiZZ56JnSMf&#10;Z515VrR01fK1QzR80qpldE3YV1ilR3fzus5aa5rXti0y7xcUFmWXqYzdd9st2no6+dpvyUVvvvVW&#10;rB1bbr559EkmQHb1fqvGPnfp27uXeb377nuy763bfy0zK+HZZ50dbSUjZgLBbnVnEjQDnRMySYIa&#10;NBZCCCGEEKLpYX1UdtyEvr9NTGMMheQ07AKSw7ARGE/BXiDIhGAIfGAW/ud9PiehjGWB9ey6wGd2&#10;G6xn7RAS/EhIo3gJyWkkDZKoRjIhM97ZGfPQJ4MGZW0c2GqLLUxiG4mBZhtLl2a/g8S+XP1xLMc6&#10;HAMqbRNQs5BZFOfPN0mPRx11VOz7gURE7CoS7QjEISmQfWIfbYKd9Q+6CYu+dtn3WIZlbbErjh/H&#10;me1yjEjOtDMnbr7ppuXalC8DBw4020SMm5GQSODL2HFheyZMMAEx48K/R40eHWu3EEIIIYQQDRHb&#10;t6YvTrGO6TNmmGIl2Bv0r/98xRWx/nCf3r2j3nDu6r9mxgdlSSOfH0k0HVwxq1NaJYuhWjq1aVXu&#10;vVYh+cjXXiFE0yatks8ZH++8+260dNXytaWpkq8e+ve/vcc5Dd//8IMZw2P8lAJfFMRnPHLUqNGK&#10;88gRjpUdH7fxhXY8llfGfTdYb73Y8V+lV6/oLKaX79oRQmRoLrK2ge8Y1ARKDqyAtFp37bVjD3uq&#10;DOF0ZAtMJYsT0lbWzKdKqRBCCCGEyB/r9LHGuw1KM4FnVL0vKQ26d+2S7cttOGBAppNXhXz9R5E7&#10;aeX2tysirXztEI2DtGrbqmXs2jj3nHOCm268MTjy8MODLu3alrtm7rzrruDhhx8JbrvttuD88y8I&#10;7rn33uBPfzo1+Nvf/hYtkV6+difJVe6+wJixY6NPMjr77LODSy+5NPjrX/8anHbqqbFl58ydZ5Yh&#10;iDPpTDz+uOPMZ4iZLRh8IMjUzohhkwQJRk0GsPqet0IIIYQQQojGje3v27EUICACe4BxFWwDkgbx&#10;d2ErWPif9/mcoFuWZR0Xm3Rot8F6JL3Z5ENIJg+SjMfYDSL4AlsFffDBhzHbZo3VVssmypFQSMAv&#10;SX1sn++zCYK+fXax+23HkHglaJi2MKMhSiYHImujEWRsZkk0xaimxmbdow3WpvJ9dxL3PLA+x4zt&#10;cYxoj52hEOGXRAcecIAplEPC5OqrrhqsusoqXvr16WPo27u3eV1l5ZVj+3T+eeeb7dljzrElyIiZ&#10;EUkOZJ/S7ocQQgghhBD1Cf1W+uLGDpkyxcxujo1B8Q9mRt9/v/1ifeF81KVjx9g2ctmWz4ckGj/5&#10;qmsn/7VUEdjPucrXXiFE8yCtmCXN98xJMmPmrGiNquVrT1MjF91337+8x9Sy1ZZbBkceeWSwz957&#10;B4ceeqjhsMMOM6+HHHxwcNCBB5o+zO/22cf0dxiTpI9DgS/GJCdNmmSSA0eP8fePRBw7BkufkfFr&#10;t1AbhegYg6UwHJNFufkiPbt3i85oevmuHVE1dS1fG0Tt0xiELckz44cffgyefuaZ4NbbbgsuueSS&#10;4MQTTwx22H77oF/fvrHn+brrrBOt6ZfvONQESg70kFYnnXRS7CR+/c235geB6qBU07QOTSUGCiGE&#10;EELUD9aIpy9mA6lw+BDcREV6jHeqort9urTy9SNF7qTR2++8EztHPo468sho6arla4do+OSiNi1X&#10;yl4bG66/nnnvnXfeNf/bWQVrUr72VkUuOvPMs7L7AzfffHP0SXnZZVbu1tW8rta3j5kxkL833Xgj&#10;89rNcTCedOKJ0ZoZMSshleUINsW+tTNd+IJaZd8KIYQQQgjR9LF9fwv2QJLkMpXhrod94SYQErSL&#10;7UEQBsloBDsywwdJd2WRHbWioCD49NPPsjYNrL3WWiYAhiWWLl0aLFiwwNgybIegDr6H7/btH9h2&#10;0Q6+H98eyXG0B1FkCu20446x7yWRERGAQyIhzmGCb5h10H6vPT6+760Kt120xQ1O4buLi4vNLIJU&#10;BbfK0dw0IpjI3a+rr77avM+mGEPjHDCeRoDRiJEjw/akS7gUQgghhBCivqC/CvTJbTGTRYsWGX9H&#10;Wdn/GbviwAMPjPWDc1HPbt1i6yZJI5/vSDRe8tXGGw7wXkPQodWv/k7Lx598Eq2ZXr72CiGaH2n1&#10;8y+/lHv2+MhFvvY0FarSyFGjvMfPcu1115mJiIjPWLYsUwANMS5aVFRsiqEVFRWFr4VBQdh/YcyS&#10;Ql4UViMxkFwF1qcQghmvG2PHFDV2VxluX5FxacaE6Sdy3G1xttlz5piCEogEwVYtWmTP24YbbGDe&#10;TyvftSMyNCb52i+qT2Uihm3x4sXGT8Hz7cf//jd46aWXg0cfeyz41/33B9dee21wxhlnmKTpTTbe&#10;KLTTumbjAuuTgw8+ONqDiuU7FjWBkgMTpNW7774XO4n33ndfMG36dDP7DM4/ZmbAWWiri1bH+SeE&#10;EEIIIfLHGvM2iMoa8wyYrAh54cUXY/06N6CqMvn6kiJ30so9RxWRVr52iMYBstPrV6VWLeLXx0UX&#10;XWReW0f/n/LHP0ZLVk++dqYlF30yaFBsf9ZaY/Xok19VWhYa+c4yHdq0Nq/JWQP33nPPcu9dcP4F&#10;0VYyougNwa0kUs+fv8AEnhKEynMUR7oSBYUQQgghhBA1gbUnAPvCJsORHIj9QWAGAS/YJXaGQBLV&#10;/hjadK5N88vgwcZHx3KM+RDEgQ2Dn85NEEzaLvZ77diRHTciEQ6rjRnWUXL8CPgeq5EjR5kAHdYl&#10;6Md+n/tduWLb5ksOZEwLOw3bjQRBO5Ngvjr8sMNi+3bzzX8LFi7KJEUyG+P88JgTEEPyI4mX1hb0&#10;tVsIIYQQQoj6xu1L49OYOXOm6c+SFMjs2/TlmYXH7QOn0SYbbxxbB957//3Y/+tVMUOElc9vJBof&#10;+Wrd/v1j101V3HfffdGa6WTblmyvEKJ5k1bXXXe991mUJBf52tMUqEr//vfDsWP217/+1RRrRnZt&#10;xjxNIbAoFoYYDZMAuHixKW7AeCdjnfRliGljrI6xUxg1erTJV2AMdNy4zHjd2PCVsUpfH6m5Y/uI&#10;jN26SYGMdzLmSt4Hx59YGUS/8cGHHoqdQzjn3HPN52nku26aK01Vvn0V6alKyfuvoXPhhRdGLa9c&#10;vmNREyg5MEEakWXvnsRjjj7aZOXjIOTHGGcZP7RJh6Pvh0YIIYQQQtQu1rCnX0b/bPbs2aZy0pIl&#10;S4wDCKeQ27d74MEHo15f5fL1JUV+pNH7738QO08+qAKTVr52iMZBLqJaUPI6scmBcMbpZ0RL5i9f&#10;G3MlF7n7Av/730/RJ5VrwsSJZvkN1l3XvHZu1zbYc/fdstvp2qG9eT3//POjNTJasnSpeSUIlcpz&#10;VGXC9mXQedz48WaQmqBZAkR53sr2FUIIIYQQQlQHa1fgW2MsB1uE4AwCYJhBkEQ4EuJOOeWUrD0D&#10;P/30s7Fd+JxAGlM1e+asKLBjrgmWGT5ihAFbxn5PMvmO5Qm4YbY8xHc9/8ILse9auXt30xY+Y9YR&#10;lmfMiXVc+8i3f2khmIfAnjFjM8dixowZZvvMakigCgmS2GYkRKJnnn02uOKKK4LjjjsuOP30002y&#10;35FHHBGcd955po1WdvmkWOagxMwpV111lQlOKi0rMzYggTEUSqVd8n0KIYQQQoiGjNvXJzmQfuy8&#10;eZmAbwptMAvMQQcdFOv/ViZmh+nepXN22TVXWy344ccfzSzi7jZ+u9FG0RpVy+cvEo2D6si9XtJw&#10;4403RmvmJl+7hRAC0uriiy/2PpeS5CJfexo7Vemqq6+OHS8mH7KJZ4jZApkFkITBpUuXmmRAxicZ&#10;A+SV8U2S14CxS8Yg7azIKuicDnts3HFgk+MxbZopGMEx5NhyHhAxMOjmm2+OnTs4/PDDzWdp5Lte&#10;mhvNXb5jIsqTRhdccEG5+9EHhfKJC2wT0i6kfUiHiI4tfhN0WilD55YZurTK0LV1C0O3NiuVg/dZ&#10;hvXYHttPFuS3vPjSS1GLq5bvWNQESg50SCv3JK626qpmwIAsfaaR5YeYgHMGE3AuWueYfnSFEEII&#10;IeoH18DHuKfSOZV/cPww7T+V1fv07p3t363Tv3/U66tcvv6kyI+0cvvhFbF4SSaRqSr52iEaF7mo&#10;a6eO3usFjj3mmGip/ORrWz7kohNPPDG2D5dddnn0SdWaPGVKsErPHkH7li2y659w3HFBq/C1RYib&#10;PLnBeusGTzzxRLRmRmVlZSbwlaTB4cNHmEppFNCxswlq4FkIIYQQQghRXaxNgY/NJu0xIx+2CAlx&#10;hYVF5WYOXG3VvsGIESON3YK/jqKeCxYsNEl0JLZNnDTJVNWeFdovzOzHOBFgx2DP2ArRxt5ZsjQo&#10;Ki42SYbJxMDePXua7yBwBHuIbZK0h100JbS3qMw9ekxmH3z7VhWsh13F3xR5Ybsm0TF8pW18r60u&#10;znsXXHBhrH2VkUabb7ppbJ1ffhlsEgcJXOI40hb2mWNn7b/kPgghhBBCCFHfWJuCfqsvOZACGAcf&#10;fHC239utc6eoRxwXyX5u/7h1i98Y/wjrJxMDt91mm2itquXzE4mGT3XkXis+2q30q98OKPSSj3zt&#10;FkKIJGl1iPNbWRluYao08rWpsVKVbrvtH7Fj1al9O5OUhuhPFBUVm79JTMvMXLfQjFMyvkmCoE0I&#10;JM7NJgVSUI0xTfo5jJ8mEwQ1XpeB48Bx4fjYMWCOJ3keJABSRI3ZGG0yIMec/7fcYovYOYOBAwea&#10;ZdLKd600B+pD9M1/GTwk+PiTT4LXXn89eO7554Onnn7azPjI3598Msj4DZYuWx6tUb/yHTeR7trh&#10;fk7emxZi3Uje69G+TdC9baugZ/vWQa+ObYPendoFq3RuH/Tp0sHQt2vHGKt262To171zOXifZVif&#10;bfVo18okFLYNv4sYu2Qbfvo5U8AyjXzHoKZQcqBDGq3Sq1fsROJU5AeBypn8KOMY40cYRyAOQDnG&#10;hBBCCCHqF2vsW+cPgymmyvq8eWZwpaCgIDj77HNifby08vUpRX6k0fTwvLnnyceaq/WLlq5avnaI&#10;xkUuYtDHd83Acb//fbRU/vK1L1dyEQNY7j7069vXzJDhikI2Pj3x5JPZJMB11lzDVDQiMXDgSScF&#10;z4fHqVvHDrFtWzq2bxe8/PIrZhvMkjFh4qRo9ogl5pnKQCqD0QoSFUIIIYQQQlSX5HgOQTEkCJLw&#10;R4IgCXyDhwzx2i4URbFi7IegXTPrHTbL5MnmPVMdOsQNCGHbLGdtq2Ri4Or9+hk7i4CDFQUFAZW8&#10;mZVw5syZZru0mzYTbJLcn6pw9xe7isQ/toPNxf4yk3tpZONRUfzKK6+MtQ3223dfE+xC8iMzKb77&#10;3nvlluncoUNQmfX5j3/EA5beeONNE6jE/lJwi2PFcZPdJ4QQQgghGjr0VbMFR6ZPN313+vw2OfCQ&#10;Qw7J9nvxk7hKFs1o36a16ZNbESvofq7EwKZNvvr5l19i10ka7r///mjt3ORrtxBCVEQuOvKII2LP&#10;KeIK3P8tNuEtrXztaoyk0ZSpU8sdr5W7dw9+GTw4WiIwY29AYa7ly5ebuDbGK+3sgfwPyVkEwSYN&#10;MpaYTBT09ZGaMna/3XFWjhHHjmNJzCD9QeJdgAJx6Pnn4+PAlgcefNB8not810lTpTbF9X/bbbd5&#10;z0ttccoppwTf//Bj1IK6k+/YNjdyke/cMUsgiXsk8JEQSFLf6j27Bmv26h6s1btH0H+VnjHW7rNy&#10;hdhlWG+NlbuZbbHN7m1bmtkHWya+G1yfVFXy7X9NouTAiDRKVt/87vvvzYyB/BDjpMPwp4onP85K&#10;DBRCCCGEaDjQJ7POHwZFqHZOQBmzBlJt/eVXXon18/gsjXz9SpEfaZWs0Olj8OAh0dJVy9cW0bjI&#10;VX0SBV8qg5kocpGvffmQi5JtHjJkqKlwhmObCn2+zV1zzTVBj86dspWMNlhnbfN3l3ZtzP8PPPBA&#10;tGQQPPbY47Htu7zzzrvZ4FRmjuDZyUA0BXMYeJZNLIQQQgghhKgObiCHmyDIDHo2SRB98+235ewV&#10;qnDbSq0kA2ZmCCkw/jwCQQguAAJC2J4pBLpsuZmVsLS0LHjhhRfLbRPxnfgFSQxcvHixSZibNm1a&#10;MHHiRDM7IW0eNmy4d3982H1k3Iqq3zZYheKkwEyBJCPSNhIX77vvX+Xatfdee2WPBcVMkWsLvvrq&#10;a+XWScvX33xjvp+2mGM3e7YJrOac0HbZfEIIIYQQoqFi+9r4KwjKnx32ZefNmx/2nTMzhR944IHe&#10;PrBLm5VamH6wKwpouMus079/9EnV8vmERMMlX91x552xayQNFKdJI7dd+OiSbRZCiLTkoqOOPNL7&#10;7ErCGFQu8rWrMZKLksesT+9ewchRo81njF9StIx+CuOWJK8xZsn7jIUC45gW+jWMbdokQsYUSRok&#10;XoNxRjdR0NdXakq4Y6z0/RhLdovC2fFfxlAZI2YMmPe32HzzcudkjdVWM+cjH/muj6ZGTass3ObZ&#10;Z51d7jw0NM44/YxgeXjt1KV8x7+pkqu22WqroI1zfjq0CAlfSeDr3am9mfWPxEA3EXCdvr1SYRME&#10;SQ5crUcXM3MgSYfMTOibMTAX+fa9plFyYEQabb/ddtkT2atnz6AoCibnB5gfDhsISdA5PzByigkh&#10;hBBCNAxc5w+V3O0gCZXji4qKg/Hh+26nPW3lH1+/UuRPWrnnykePrl2iJauWrx2icZKLXnzxpWwl&#10;H2u4t2/dKmjTIn4tXXjhhdEa6eVrWz7kov322y/W7rPOOsu8T5IgYjDN1W23/SPo1b1b0KlNK7N8&#10;5/C1bfi69uqrmf9JErzmr9dES8e10w47xL7rjTffMu9nCuYsMgGjs+eEtvGMGcHk8Hk7ZqytzCbb&#10;WAghhBBCCJE71tdmk+eyQR1zCZBZbOyRcePHm1eKBbn2CmD7YZcQVIM/D2G/kPBG0iABNEk9+9xz&#10;sW0wYyDJeQTgIBLkCB4h4IZgm3xm0cNGot2jx2T2kQRD7Cj2j23zN7Ltu+yyy2JtgmOPPTZcf6z5&#10;HNFGKoyT3EiQC8mEBA9ZPf74E0H3Ll3KbacyXnnlVeP7JAmSmVJIXszYeCoGI4QQQgghGjb0VwFb&#10;YurUqRk/RmhDEBROf/v4448v1/9dZeWe5rVb587ZPrnVp59+Vm750047Pfq0avl8QaLhUR0deMAB&#10;5a6RqmB2wXzka7sQQuRKLrr88su9z7Eke+6+e7RGevna1tjIRRQq8B27ufMy44BsjbHLkpISQ3Fx&#10;sYGcBRfiMliOwvj8z9gd7zG+SDwc43h2NkHbL/L1mRorI0eNCoYMHWpgfJZxVI4hx2BOCOO2JFsW&#10;F5eYY8OYKTGCyQkELMwemK9810RToiZFQQTf8W+MrLX66qZwSF3Ld44aK9WRvZdXW6W3ee240m+C&#10;dfr1DVbu0MbM9sesfzY50JcEWBGZZMJeJjFwrVVWNomBXVqv5J0xMBf59r82UHJgRBrtsP322ZNp&#10;kwNxtJFNTnA5mff8qNqMeznFhBBCCCEaBvTLCFpiMADHDwMgvDILNH05tIozm9gG669v3qtKvn6l&#10;yJ+0Ovnkk7PnqiJuv/32aOmq5WuLaJzkqs4dO2Svme5dOgeDBn0au446tmsb7LH77ma2wb6rrBJs&#10;vNFGwceffBKtXbF8bcuHXJSsVLvaqqsG86PA1aT+8Y/bs8t1atM66NU1ExxKouTK4XGwn915553R&#10;GnGddNJJ2WWAWTpICiSwlkFVgnSxjSdPmWKK50yYkHugrBBCCCGEEEK42LEdW/kZW4OxHQI+SBIk&#10;Ya+4pMTYLJ9/8UXMZrEQBEwQCDOtEwhiVVJami2q8uFHH8fW6dWjh3nfjh9NnTbN2D/VSQxk2VGj&#10;Rgdjx40zAce2wAq+Rmb+ozApSX7o3HPPjbUHTjrxJLPviLbjl2SMi/0nsZDtTZg40WwLO422Uihr&#10;WbgMyYLsC4ExVMjmOFj4n/f5fhILse9IxLS2Ha8cbwKrZd8JIYQQQojGgLUj8FnMmDkz7N/ONH1b&#10;/idRECvA2gK2D261Iuwbo6eefrpcn/zss882n6WVzwckGhbVEX7E5DVSFdhd+cjXdiGEqC5p9e67&#10;73mfaUlIoMhVvnY1NnIVhcx8xw9W8sBxhVYtWhjc5bt26hSst846psgXSXJMdmRzGuj75DOG2VCx&#10;/TsS7BkjZXZo3iMWkPHMBQsWmPFiCr0xPooYL+X4uMcM+q+5pvk8X/mug6ZCTenpZ54pd9ybMgPW&#10;Wy949NHHor2vX/nOa11Rl+K4twhpHcLsfj3btw76dOkQrN6zq5n9L9dZAzMzBnYN+nbrbGYi7Ngi&#10;8wxOnutc5DtGtYWSAyPSaEdnhgSSAwsLC40jEUcaP6Y4yGymfVP5ERWiruG+ceFeSktyXYvve4QQ&#10;QjQv+D3gt4LBDgKYGAwhkGv58uVmQKSgoCA4/fQz8urA+/qWIn/Syj1XFZFWvnaIxk0uYhYErpek&#10;Ic/Agfu/5bXX34jWrFi+NuVLrkq2FzvWBshavfrqa7H9ZQCZpEAGSphBkPdW6dnDvF588cXRWnEd&#10;ecQR2fWBGToyletKTVAqz1YTqBvaytOmT88Evjp9dt+zWgghhBBCCCEqw9oTZuaPadOySWvMCojd&#10;AYjAF/TDDz/G7BYLfjyf3ngzXnSFxEASCfEFUiwU+4bAEr6nOomBrDNl6tRg5MhRZlvGzzhvnqkA&#10;jvi+v/zlL7G2wFZbbGE+X7hoUbB8xQqzn9hfBYWFJtCZBEOSA5kpERtserhtkvzszCh8PwmJfCfV&#10;wwmWYVsW/ud9xsxoD/+PnzDBHOehw4aZ9fkf3H0SQgghhBCiIUMfnP6wiecL+8MUFqHABn1fCmjg&#10;QyFwnCRBO9s4euihf5frk19y6aXRp+nl8/2IhkF19N///a/c9VEV+STLWPnaL4QQNUku8j3jfOQz&#10;o5avbY2JfETBLt/xywe2hRgjJDmOuA1i5Ci21pgTBGmzHVdlPxgTpt9GUTT2c8WKgkyMysxZZqZA&#10;RDG0ihLTqpu85Tv3TYWa0G832sh73KvDDtttFzz22ONBUXR+a0JfffV1cNKJJ3q/r6a54oorom+V&#10;akMc4/YhJAcy01/vTu2CVbt1is0eWFmSoP2cxMB+3Tub9Xt1ah90CLeZjB/87YYbRt+aTr77rDZR&#10;cmBEGlWVHMiPjJIDhcgdt+OGU5/OGwNxphJt2CnFyc69VRksY6sFsy73Idthe8C27X3p4muPEEKI&#10;pgnPfX4TbEV2fj+omk5FdAKlXn/9jVhHfuFC/4xbSfn6liJ/0uqjj+OV/H3stcce0dJVy9cW0bjJ&#10;Vcnr55//vNu8z3PCff/td94x71cmX3uqSy4aGz7r3DbDvr/7XfTpr7rowguzn+OQ5LVbxw5B53Zt&#10;s+93Cv8+88wzozXiOu6447LLwbDhw81MF2Vl/2eCUwkoZRZBU0hn2rQmV5FOCCGEEEIIUT9gT5Cg&#10;xjjPyFGjzCx5FIDCBsE3QBEoZsyzhVK++PLLmO0C7du0NvaKDRZ57733Y593at/OvE/CHjOKEDhM&#10;Qh7fy/flY9uwrB2fssmMbNck4i2gqvXC4O6774m1A/bfbz8T7EJAC7ZWYVGRmf0P+4vq32yHRMHJ&#10;kydnZyOkbSQI0lbGwEgY5DP+Hz58RLjeNAMJhBb7HoW18H0OHzHCtJtt//LL4NCmmxSMGDEy3Af/&#10;/gkhhBBCCNHQsH1w+sMEjNMnJr6PAhgkBtKnptgIojgGCYIvv/JKuT75wIEDzTK5yOfrEQ2D6uio&#10;I48sd31Uxc477hitXbUoxOnK134hhKgtclGHtm28z7wkHdu2jdbITb72NSasbDGw2tL5558fO96I&#10;7ydJkPwGxhtJFHTzGxibtH0kX/+poWDbyDgnbSYunDhxkh2JQWH8knFLZuM1uRyLFpn9HzV6dLDz&#10;TjvFjgussdpqZtbofJU8x02J6opi4snjnS8DTz7Z9NHrW8OGjwgOOfhgbxtrimOOPtrck1JuWrJ0&#10;abD7rruWO57tQpjlr1ublczsgat0bh/07drRzCC4Zq/uFSYJ8j+fsQwJhSQG9unaySQbJr9jy803&#10;j1qRTr77rbZRcmBEGrk/FqutuqrJNPclByrYUYiq4f4gOBhH9IiRI809Q0fNdj5xbM+ZMye8t+aG&#10;P/Tzgvnz55eDe3DJkiWZqaBDGMiziYJ0/ujk0SGk6hfbwkE+bvx4M9hXVeKgr81CCCEaNzzfzXM/&#10;qgjJbwO/H1RYtwksbmf+8SeeiHqBlcvXtxTVI616dO0SO2c+qNqYVr62iMZPLvr3vx/2Xkcuaarb&#10;+dpRE+SqZGIjEFSa1KWXXpr9vI2zrIUB++5dOkdLx3XgAQfElj3mmGNMsCqiv85gM4G0doCWwFUl&#10;CQohhBBCCCFqAjuez3gPvgUbHIKvgQACxn3QhImTzOsvgwfH7JeK6Nmtm0nGKy0tM2BbYcswOzp+&#10;Br47H3uG5VmPttLGiZMmGXuJYqQUryJh0W3HH//wR5Pox9iVFWNYVQX1JNvlvm+xfhEfyWXdbQkh&#10;hBBCCNFYsP1Z+somGXD58uDnXwab2CL63/Tt6e/zPoU47rmnfKGOCy+6KOqJ5yafj0fUL9URcaFr&#10;9Fu13PVRFffdd1+0hdzl2wchhKgLctH999/vff5B68T/d/3zn9FaVYuxMitfGxsTtS1mI3OP82WX&#10;XRaUlpWZ7ya3gSJjjC0yhkjsNEWdGW80cdTOOKCvL1Uf2PbQNuLKKVZm40xmzZplxlLZHwrD0Ydj&#10;cgBEvDmxPO6xsNx//wNmmXyVPKdNherqk0GDvMc7F7p17hR8+9130RYbh55++ulg1T6rePenJiA+&#10;6/TTTw9WFBRE39h8xf194QUXmOvEd6yAhED7e7NSCDFvzPbXuWUmSZDZ/3p1bBuss+oqZkZAZhJk&#10;dkCbKMgr8D6JhCzbtXWLoFO4fvK7Lrzgwqhl6eS77+oCJQdGpFFlyYHWCYfjUUGOQlSM7bgx+EZF&#10;X+4ZEjTouPFK0h/3FdUccL4zkxP/L1u2vBzMSEI1YDp8VPTix5B1qLSLg3zGzJmmGoS9V3mfRBA6&#10;i9yvBAnYZEJmHUzOOEg73Q6wxbdfQgghGj72N4jkQCqy83vAgAcDBDh8+B1xO/R///vfo15g5fL1&#10;LUX1SSv3nFVEWvnaIZoGueqxxx8P7rnn3uDpZ54xrw8++FDw4EMPBXfedZcJBvWptLQ0+qv2r6Vc&#10;xawQyfvioAMPjD79VS+8+GLwt5v/Ftx7773B88+/ENx8083BdttsE1uve5cu0dK/in62uwxgPyP6&#10;4rZPTkCtG8CqJEEhhBBCCCFETWDH7t0kQQJ9J02ebII48SMQDMyMgui99z8Ittpyy2CzTTYJttpi&#10;i2CLzTYL9txjj2DttdYK9tpzTzNDIH4H7D8CZtgW/oYp4TYYVxo9JvOdvrZUhh2bwhdBe7CRCGTJ&#10;zGBYHBx11FExu+q777837S0pKc0GvbA/FFXEv4FfQzaVEEIIIYQQ5bF9b2wE+t/YBkOHDTOzi+On&#10;ILaIJEF09913x/rhcMIJJ5jPcpXPpyPql+rIN7N7VbQIIek0X/n2QQgh6ppc5XseVgS/y/nK19bG&#10;QG3r6quvLnecL7zwIhOjwdczJspYJ2OexFXTL5rO2GkiXsPi9qdcWM72r5LYzyraVkW4y9ptM77L&#10;uCfx5IzDjp8wwUwiw7FkH4j5oygccSoUfGCcN7n//B5XR8lz2JSojhgvTx7rXOjcoX3wxRdfRltr&#10;Ovrhx/8Gu3hmq6xpWrf4TXDdddebe6MpiMvxqaeeDn63zz7mnvXtc3VoGbJyp/ZmNkES/vp262xm&#10;BVytZ7dgtR5dTEIg8HefLh2ClTu0Mcu1TWwHiB3MRb57r65QcmBEGmnmQCHyw+28cX/QwedeoXNG&#10;RQdeqXTLK6Izd/rpZ8QerGnYdJNNwh++68wMQQzoUfWCBEJucevMp5O4OHylg4jjnXuXgT8G/ajU&#10;a5MGaZdNHKQTrMRBIYRo/NjfIl555pMciLHE7wJBYvTr3N8VkoDSyNe3FNUnrTB63fPm4/fHHhst&#10;XbV8bRFNh7qQ73tri1xFPzt5f+y+227RpxWLPvUG660XW69Lx47Rp7+K6nLuMnDkkUdGn4Z98qgA&#10;iJIEhRBCCCGEELWBHadnDH/M2LHG7uCVYBES6ggqIUiTMaGlS5eahDwKEVI0Ch8CVckLC4uMj4FA&#10;mdmz8RlQZHCqsXdGjRptto+vwPf9VcG62D12fZL+mD2Q7wTa4NpT22+7bTaoFLsMfwWWIEEx2FJs&#10;R3aUEEIIIYQQv2JtAtvvpg9NDBAFOShW7s4u8/Y778b633DKKX8yn+cqnw9H1B/V1crdu5e7Nlx8&#10;AcOHHXpotHZ+8u2HEELUJ7nqxhtvLPds9GETQKorX5vrk4agO+68s9zxPvfc80yMBiLXgVgNxiDp&#10;E9kZ+egvER9tY6NdbLw3MR0sx5gk69C/svC/jbeubJIWO47p/u9+B9tnO8SR2Lg+4sAZuyXem5wN&#10;xBitb8Zn+PfDD5tl8pXv3DYFqqstN9/ce7zTJHRdcskl0Vaal376+WfTP/Qdk9pk7TXXDI4+6qjg&#10;mWeeNcUHi4qLoxbVvrhff/jhR1OY/qQTTwy23Xprbxtrky7t2gZ77rZbUFBYFJxx+unZ91uF0Ifv&#10;0qpF0L1tS5MISKIgMFtgj3atAmYbZOZBd3swaNCn0R6mk+8erEuUHBiRRlUlB/JDJGecEL/iDrrR&#10;gaODyD1C541kPAbfFi1aZBIDEffTaaedFnuo1hT77rtv8NLLL5vv4o5noI/gZBz/zE5IB5j3uJ9Z&#10;Zt68+dnEQdvRTCYO0pFln9yOrO3M2n23+I6PEEKIusX+Jk2cODF8lmcSwE1lyCVLzPOfADD3tyPt&#10;AL6vbylqhrRyz1tF2MGuNPK1RTQNSkpKzGtNqazs18qf/J38vrogH40N+6zJe2SnHXaIPq1YJFRv&#10;vummsfVWWbln9OmvYiYNdxk49thjTTCrCbpNmSSofrQQQgghhBAiH7AlpkydGgwbNjwYOXKUGdcn&#10;4GX6jBnG7pg1a5aZCZAq2YwH8R4z+WGrjBw1ytg+jB2Z5cJ1xo9n7H+cKbjC9ocOHVbuO9Ngx6aw&#10;e9g+7cEPwWzrtINkweN+f1zMlnrzzbeMnbWiIDMrO0UQFyxYIH+kEEIIIYQQCWx/m7gd+vjE9hDr&#10;gx+CQrH0vxGva62xRqzfzSze+cjntxH1Q3V1ww3pklqSfPjhR9EWcpdvP4QQoiFBfEWuYmYw3/Oy&#10;IogZrq58ba8LGqpuuunmcsf5/PMvMJOtIOIzKJxGnDRjk8Ry02dyE/2A/1mWz1iGZYmrJs6DdS38&#10;74u3dmOtidEj3tqSTDS038F22CbxJEvCNi4L+3Bo6bJl4X7dVG6/LNWR79w2FaojZkrzHes03H//&#10;/dFWal6+/cyX+tCVV17pPWYiP3r37BE8/fQz0dEtr+uvLz/pRLsQZhPs0ioDSYHtw/eYaTC57IiR&#10;o6ItVS3fNVYfKDkwIo123GGH7Mnu17evyaYlsYiEIn6Q+HHih4oMdgYa5IwTzQ2ueYtxSI8da5zo&#10;ttNH9Qaq8/JKx40Bt4LCQnN/nXDCCbEHKnz9zTfms1zEtMUXXXRxuW1VRNtWrYI//vGPwbfffZd9&#10;FhAAgKOdNtNxpSNMJ5OZDWkz9/o89iWE7yNAgM/YN4IJRo0ebSr3VlQBwz1O4DuWQgghageeu1Rk&#10;J9CLwQUGFEhW51nP83/gwIGx34m0SvYtRc2QVgT0uefNR7tWLaOlq5avLaJpUlPybbuuyUf0YZP3&#10;yg7bb28+o6KTnaHCDhJblZSWlltvwPrrR5/+Kp67yeX23msvU5yjLGwzfWyq0pnB44ULf7Wpw+c0&#10;fWgbgDs2tCuSz3MhhBBCCCGESIMdh7fj84zVY28wds8YvktyPL82xvDZHttnJkK+Ez8D41MUUsG0&#10;Y3zKtaG22GwzY1/hSyGgmWXxS8gfKYQQQgghRAb6wxQFYcbv4SNGRAHq80z/nni+xYsXm1gf4vxe&#10;fuWVWH8bKCKbq3x+GlE/uGJ2+FyVvB6S+GYPgerItx9CCNGQyVXLEuNbsFLi/yQvvPBCtHb15duH&#10;msQnCn/lIrcQtZXvuyBfXXPNNeWO82WXXWY+Ix6EGA3ipHmdMHGiiX2mwD4xdMTSEeNdXFxioBA0&#10;CXok/s2bPz/YfLPNTLIe8eFWNJX/iftAmYljMrEg9M0Y05w6bZop4kbeBbM6E+/Fcog4EpIROTaM&#10;mTIeet+//lVuH6Bn9+5mkpjqyHesmwpWpaWl0V/p5UuQSsM1f70m2kLNybdvdUVdChvmoAMP9B5X&#10;8SsH7L+/8avkKgpD+rbH7xKzCdrfp+TvFLZkWvmuofpCyYERabT9dttlT3jvlVeOHHErzA8SAwtk&#10;rRNkTlY7zkPrOPQNTAjRFOD6tlinOoNrVOCiqgMVdekwzgk7cwQU28BfOo1UwKVjedxx8Sq48J+3&#10;347uuprVt999Hxx55JHlvq8iNlhvveCGG24IBg8Zahzu3OsMFtLRLSwsynZSTZLw4sWmQ0znl/d5&#10;HvB3crZBKl5wfHDa2yADG2jgBhuA75gLIYSoHjxfee7yfKbjz7OaQQhggOO///tf7Lfggw8/jH5F&#10;KpevfylqhrRKM/vw7489Nlq6avnaIpo+aeVbt6GQj5j1Inm/vPHGm9GnmSBUKwZ+GfRFBK92SlT+&#10;W33VVc1nrr748qvYMrDbrruaz7AT6FOTiLgwGhSebWbpmG5sCeyLCRMmmBk61EcWQgghhBBCVBd3&#10;DL4ifOvVFGwfXwCBMNOnTzcBMATCZIKWl5iglsMOOyxmPzETRUFBofFPUOSFGQQZ28LfIH+kEEII&#10;IYRoztj+Nf3qESNGmn71tLCfTV8ZEaeDKFa4Tv/+sX72+RdcYD7LRT6/jKh7qqtLLrkkdi2khRl0&#10;qiPfvgghRGMiV5G873ueVsYqK68crV2z8u1PPviUT3J6ZfJ9r8VV8v+K9M+77y53nC+//HIz1kgc&#10;N0l7gEjMIxbaihwJKwoqtEhsx+WOO+40cR/ElLAe7VuxosDEXRNjTbw4xc+IH2ccFIgpt6Ifx3pP&#10;Pf20d/tA0mB15B7LpogrXwJqRXriiSe9x7sqjj/uuGgL1Zdvfxoa9aHnnn8+2H3XXb3Hvyly1pln&#10;BV988WW09zUr3/dVRC7yXSv1iZIDI9Jou223zZ70NVdf3byHM86dPZAAcxPEOGmyHHKiScL1bAfX&#10;SK7gOifRjYE1rv3kFM9UdcBRTRUuG0RMkO+5554be5DCO+++az6vDz3zzLPBeuusU65NFbHH7rsH&#10;zz33vJklEDHzCRUxmCXRVM8I95XnAh3iTFWy8tNmJxMHSSz2VSe2zxGL77wIIYRIB89Rnt0MajAz&#10;FbO/ktzNs5tEcAYp3Ao4++yzj3nOVyVf/1LUHGnl/lZXxM+//BItXbV8bRGisZCPLr30stj9cvxx&#10;xwel0YChqQIXVX0jGBUxqMtgLs9OZg5kHTsY3LtnD7OMK/q47vaB6leIAXOc84bQxsaGMPY1Tvyp&#10;U0N7I16ER/1iIYQQQgghRGMFe4YiKPgAZs7MFLAiOAbbijEq5NpN/ddc07yHfYY9xhiWLViKP5Lt&#10;yE4SQgghhBDNCdv/xWdgigxOnGj6x0BAOzE6xOegf/7zn7H+NeQqnx9G1D3VUT4JKrBy9+6m0GW+&#10;8u2HEEI0ZlyVlJREf1Uu4mp9z9iq+OMf/xhtoXbk27/KSKNBn36abf+nn34WvZuffG2w5KP77is/&#10;Cx8zCdoEQDZLsh6zCroi3rtf377l1j3//PPLvefy6muvmXFPK35PibNGJCVaMVnLnXfe5d0GuAmE&#10;aZVMjPMdw6ZCdbTl5puXO94VzZrsUr1v/VW+/WmM1KcokHLzzTcHO2y3XZUztNYXfVfpHZx4wgnB&#10;iy+9lI03qy9t7+SCVUQu8l0P9Y2SAyPSaIftt4+dfIIUmSnBlyDIYAPJUgxAyCknGjPugFpVyYAk&#10;v5EIR0IcVR0Qg210zkh+u/DCC2P3kOW11143yzZEUV3sz3/+c04/miQ+/vDDj+bZQLA0nWeeEUuX&#10;LjNVMDg2HCMc+DZxkONU0WyDFSUN2nOjZ4sQQqSHZybJgSQGMnjBbxfPWX6rSBLkuX322efEnutp&#10;5etjipohrRaHv7PuuauItPK1RYjGRq4a50ng4xnJQG1paamxe6nkhrCHrXPd/B0+R9dea63Yup07&#10;dDCfuxo2bHhsGdh4ww3N+mw/kyC4zPSZmZWbpERmE7R2Nn3jZJ/Y98wXQgghhBBCiIaIHZ8iOAbb&#10;htna8Q1g/yB8CEcddVTMZvpk0Kdm3Ao7D5sJ34IpqDJtetZGkn0khBBCCCGaA/R5bQwTxTLoE+M7&#10;wL9AAXPbr+a1W5fOsX71SSedZD7LRUm/i6hbqqudd9wxdg2k5YEHH4y2kJ98+yKEEE0J+6wryiGB&#10;mtU6tG3jfe5WxbZbbx1tpXaV3E9LWp1yyinl2r7P3ntHn+avitpEDIdV2mTN66+/oVwbc6EiXXDB&#10;Bd7lc4XJmxj3zFccG45F8ng1NfIVfWZ34oQkrTzvwf333x9tIX/59qOp0tBFMXgKFZKjMHTYsODr&#10;b74JPhk0KPjggw9/5cMPg88++zz44ccfgzFjx5pE7xLnmdNYddNNN3uvcchFvvPeEFByoENVYgrd&#10;5EVAoOPwESPM51TsJGjSOOOmTzfBiwxAEHCuGQ5EY8Jep1OnTQtGjBwZDB4yJBg5apRxMHM9c23j&#10;fCZId+HChWYWERMwXFhk7gMCh5np4y9/uarcPeNS3coY9a0PP/ooOOyww7z75oPZVO7717+Mw58n&#10;jq2CQTVgfjSZ8rqgoMAkEvKDy0DlgvD4kkRIkiLHnoBojjvPGSqfjRs/Phg9ZowJJKDKFedpbPgj&#10;zDPHd26FEEJkfudwFvG7Rl+NZyqJ2gRekdD98SeDYs9vjJw08vUvRc2RVtdee13s/Pmg8lFa+doi&#10;RGMkV7Vp2TJ237z00svmfRL2qBTHgA/Vd7GTeY/BVZL7ELZBqxbx+65Ht67mM1fMCOguYznxxBPN&#10;87mwMFOIB/sakdSNYx/7Y8aMGeZ5bioCT5hgqmFZO8b37BdCCCGEEEKIhoQdnyKYmXF/igfiC6DI&#10;IL4WHPOunbTtNtsYW8jOWLF06VITAI2PZm5oi00N7Ssc9EOGDjX+BN93CiGEEEII0dihH038HTEx&#10;2RiaWbNNvA2FzfFboMcefzzWn4Zc5fO1iLqjOrrlllvKnX+Xtp73oFP7dtEW8pdvX4QQoimTrw7P&#10;Ie42Sce2bYIrr7wy2lLDkq+9Lq+88mq0ZP6qqXNAIuOGAwbE2teudeug9Uormb9btWhhXltEn9Hv&#10;ykUHH3RwueLSdluWnt27m9e11lgjmD4jt+37lDw2TRFXyf8r07fffRc79hXRNewPuf9XV8n2N2ek&#10;hqOx48bHrvNcr3Xf+W0oKDnQIRclL4g2LVcyCT9kVC9fvtzMpIBDjlkUGHwgsBEHn5IERUPGXpd2&#10;II2ENZLUSEDDycz/zHzHtK4kqBH8izOaJLep4TV+4403lrs3XN59973oDspfvns3SX2LYGgGGrfc&#10;YgvvcfBx7LHHBm+99R8T+EwQNEmWBFyb50l4zEnGJOiaDjAzCy5evNg4+DkPM2eFz5hwvUmTJpmE&#10;Qc4hiYK+cyyEEOJXpxEJJfzO0VdjBkGeswRgkfTCYId9Rm+15ZbRE75y+X6TRM2SVh3btY39zvq4&#10;4847o6Wrlq8tQjRWctHAkwfG7pujjzraFLkgGJU+Kn9jD9BX5dlJH5ZEa/5G/I+t7G6DGbl9uvDC&#10;i2LLWWxSIn1kkrrtTBnzQ9uEwWee3/SHSQ7EhtFsGUIIIYQQQojGgOuLwf/CuD/2TcbPuMLYQb/b&#10;Z5+YfTRo0KfGzsLmKigoNEUaCX7GNjI+nXnzzTYoasq25Y8UQgghhBBNCduHtj5e+tDE5TGrNr4J&#10;fBcUNCS43O1H/+lPp5r+dS5K+lZE3VAdEUPlnvdceO2116Ot5CffvgghRHMjXxFru27//t7ncy4c&#10;9/vfm1ja+hRxE762+ejTq1e0VvVU2TmoznlpTHKPQUMgV/m24SNf5TOjI+tUV759EH6k3OQ7hpZc&#10;xfW+3rrrRv+lk+97GxJKDkyQi8rKyoKunTvHHoirhD/YGJs47qjsiROPQQgqfjIo4UsS9A1oCFHX&#10;uI5orlEG0kiSwMHM7HUE4nJtM5hGQC7O6htvuilovVKmOoSPh/797+huqZ5892q+1LdwzF911VVB&#10;21atvMcsCdU5fvzxvyYRE0d/Nuh6SWZ2q2XLlgXz5s0zyclmBqzp083fzCYop78QQvhxf/NsRUkc&#10;R1RnJ9mFZ/VFF8WTVNLK99sjapa0cs9fRZDUlFa+tgjRWMlFJN4l7x1mGEcUxaF/aoparFgR2sj/&#10;FxQVFWdnsrAz/mE/uOvvvNNO5v2KlHTcA++Nn5ApYFJkbJIVxk7hf/rJFOfheY4dQ7/YtbnVJxZC&#10;CCGEEEI0ROwYlVvAigQ/ApsRNk/SNlpz9dWNzWNFMUcSBLHJrE2EHccrvh62jX1EIRXg+2QrCSGE&#10;EEKIxkay72wTA61/l6RAEryS/edc5fOpiNqnOtr3d78rd97TcNihh0ZbyF++fRFCiOZOdUSsQY+u&#10;Xb3PbUjOOlcVO2y3XfDRxx9HW6993XnnneXa0DIi+b7LxRdfHG0hf9XUOUij0tKy6K/6k7u/DYWa&#10;UE1u99hjjvFeb5UxePCQaO385Gu/qD7NTb5jkCu1Id/3NESUHOghV7FG8gHZd5VVglGjR5vkHWag&#10;IUkQh55NErQBi9YRJwecqE+4/rgWGUQj6Q8HMtcqDmU7CwhO5Cuv/Eu5a93lgQcfzNwU1ZC9B5P3&#10;ZV1Q33rp5ZfLTaPto13rVsHvjz02+PyLL0yANAmCBGaTzDJ79myTxKkkZCGEqBz728fzkuINs2bN&#10;zlaVJAn7/Q8+iD17P/oo3WCR7/dF1Cxp9csvg2PnsCLSytcWIRo7uShZ3MLO6EcxEZIDKZ6DeJZa&#10;FRdnZhBE/fr0ya574gknRu9Wrh9++DH2nRYKaGBTI+wVbGwcBXy3O3s/CeDYODzvee6rXyyEEEII&#10;IYRoaNgxKnyGJrEvtGcY68fWIcCZIo5vvvlWObsIX8LYceOMXYQvsqCgICqcssgUG8z4C+aY7WEz&#10;4ffBTuI7sJVUVEUIIYQQQjQW6KvSb6X/amfddhMDKVC4wXrrxfrLZ5xxhukr+2T9GUn5/Cii9qiO&#10;vv32u9j5TkuHNm2iLaST71rx7YsQQojyoJKSTLxAcXGxec1VzAboe55Xl/PPP9+MndW0Vl911dj3&#10;tA5pG9IhpGOLzCv/d2oZb4+7PJOCVFfuOSgtLTWviCLMNSW7/bqU3a+GRkNT31V6e6+vyshV7nXl&#10;Oyai7mno8rW5LshF7nWdlG/bDRUlB1ZCPrIPypWi1149ewYjR44yiTsEKjI7ybJly4Nx48cHs+fM&#10;MYMWBCsqgUfUB+aaCzuTkyZPDiZMzFSPtc5nEgNxHKONN9wwe227vPLqa+bzmpTvXqxv6lsffvRR&#10;hecAbr/9jrCdgRn4JJGTTjzn05eErOeMEEJksE4kW13SBl4RQEVhB5IE3Wft/vvvHz2VK5fvd0TU&#10;PGn1pz/9KXYefVApLK18bRGisZOLLr30stj9M2D99U0QKiooLDTJ1RVprdVXz643cODA6N30uuGG&#10;G2LfDVQGfOHFF83nDNKsKCgws2jbmTYopDFl6lQz2wbPfrdfnPxdEEIIIYQQQoj6AhsFe8WdBYX3&#10;KILCmD++RPTa6+VnQll37bVNMiBi9naCrvARkFyIbxJfD0mDzDDIzOssO2v2bLMs/gOKDWJHkWiI&#10;v4jvpR2+dgohhBBCCFEf0EclrmmyYYop+kofF98ucXhu/7hVC80W2NCpjpjtzz3faXn3vfeiLeQv&#10;374IIYRIR02IwgA7br+99zlvIbnO934aNtl44+CTQYOib8tP7va6tm0VtOe1dYugZ/vWwcod2gS9&#10;OrY1f3drs1LQuWUmWbCVs47LHrvtFm21eqrp81CXctveUEmj1fr1C/73v5+i/ypXMjnJJtim0ap9&#10;VvFeSxWx4QbrR2vmJ9/xEKKhko9822kMKDkwBfnI9yDFwYZwuOGMIwgdqNSpWQRFXcN1NuL/2TsP&#10;8DiK843jIlvuvWNjIGCK6T2UkFBDApgSICTUEAgQ2p9iQif0bnpvpofeDKb3YDAuuEjukizZVu9d&#10;yvzvHe2I3b1Pd7N3J+lOet/n+T063e3uzZab/XbmK0szQtdfrv4fk7/IqIUqlwiMAMiutduuu3qu&#10;Y1y/iZT0m0slOkvuc3Lfffdr52dkEYazQHmof4EDtLtSqb+SIPsZQkh3B/0g+kT0jZhEQvZ0k2ES&#10;98DGxiZ1wQUXePpbW0n3C5J4bDVk4ADPeZT4979vcJaOLqkthKQ6QTWwXz/Pb2j8mNFqg5NYpC3t&#10;vOOOrcufdtppzruxaZeddvJ8P0Cg77x5850llH6W0U6wIbtYV8lYt07bxawkSAghhBBCCElG/GNV&#10;SDCKpKNIBIgxf8zdmCzrL770UtgzESoJ6kSlJaV6Gbfw3AfHEqyPCoNVVVU6ULCuvl4HBWL+AHOY&#10;SK6yeMkSPisRQgghhJCkwdjJPy9apPLz81VRUZFOdoE5XSQMRDINt118++13OFawnfzzJaT9iFXw&#10;Z3OfY0Mv4T03U7fZxtlC7JL2gxBCSOwkWueec454D0gkqF6IcbRo+vrrr1vXQXGhYektQYAICBw7&#10;uL+aMGyQ2nj4YM24IQPUmEH9dMDgxFHD1ZA+vVQfZ12JN998y/mW2CWdDxIfNoKvivtczpnzg/NJ&#10;4uTevg3HHnOMs2Zsko4FIamIW9LnqQqDAwMQi/ydav++ffUgBYTAQFQ0QEYjOKRjss8dvCMNehCS&#10;CHB96QG0lSt1IAQCVDGxDEPEBP/V1dWpQw4+2HP9lldU6M/ilfT76oq0l5qbQ52367z89a9/1RP3&#10;zaHvrK6p0QEtOFcIbkEfgyBBE4iMDMMIRmagICGEtNwPESCCfhF9JGwy9JvIMImBnW+++dbT337x&#10;5ZdOTxxd0n2BJJYgcp/HtgiSAEFqDyGpTiyKNvFq8GfoO90JDnS/Z4M/Ox6yAqf1aPnMVO8H99xz&#10;j/4cjq5IogHBJuazNyGEEEIIISSZMeP1GK9am5urFixcqJ2eUQVwTVaWDv6DUP0PeuWV/7Q+BwXl&#10;mKOP0eNf2CaSDWLuAPMISzMydBV2PisRQgghhJBkAHYpxvKRyAI2KyoIIkCwtq6utVK22869/PJ/&#10;aVvZRtJcCUk8serCCy/0nFtb8CwVj6R9IIQQknjaSw888IDql5Ym3iMSBar9TZ64sXruueecb1Xq&#10;ryee2PrZlMmT1Ij+fXVgIAIBJ40cqiaPHq42HTOilU1GDVMTRwzRn48emK7GDB6gxg4ZqIMK+zrf&#10;A9x+ENh2vJLOBQmOrfzFeQzvvPOus0TsGjNypLjttrj22uucNaOrubnZedUi6RgQQpITBgfGQCzy&#10;d7KYaEO5VzgqIvOnu8IXKxmQ9sZMLmPwDEFlcIwtLSvT12VTU7O+Fv2BgZh4jlXS76g74xcMKen9&#10;SNp4/HjP+TGceuqpOpMwMqRVV9eoysoqHfgJBwI4T7cVKIjrgcGChJDuBvo79H2wvWCD4f6HvhLB&#10;gegvIXcfe9hhh+n3bOXv/0nisdWSpUs957ItgkhqDyGpThChMl+/PtEH1TFA7X/voosu0tvwv28L&#10;nlX8uuKKK8KWe+KJJ3TiDDgJVFdXa5sY/TsDBAkhhBBCCCHJDJ5RMjOXqWXLl6v169fr8XuMWeGZ&#10;BkkfISQKxBwjkgbOnPlc2PNQNP5w2GGqsalJbxNgrqiwsFAtXrxEO1zzOYkQQgghhCQDZj53+YoV&#10;qqCgQFfYRlJ+JLqAHVtRUemxcy+99DJtL0eTNEdCEkc82mKzzTzn1IZ9997bWTt2SftBCCGk42hP&#10;oYDKn449VryHJAokVk4PMbxfHzU8vbcaM6i/Gj90oA4CRDDgZmNHajYfN0rT8v+o1kBBVBREhUEE&#10;CY4bOkgN7LmRDhJ0Bwq6mT59urN3sUk6B8QeG9XV1Yvnzs3jTzzhLG0vaTuReOzxx501o8vsm/sv&#10;ISS1YHBgjMQif4fb0NiompqaVFVVlTPpVqQrlqAcPqrWYIKPATsk0ZiBMwRC5K1bp0FWraqqah0g&#10;iECyadOmea7VzGXLnKvYXtLvhkQmVh133HGe82WYMG6cysjI1Msg8BMPOaiegoBBBBCuXLVKFYbO&#10;PQZMcT1g0h8Dqpj4Xxnqf9jvEEK6Oqafg72VlZWtg0UQNILqq7DF4GCF7JLuvjWa/P25v68nicdW&#10;t912m+dcSowaPtxZ2k5SewhJZWzl/t30CPGbfffVSW/GjvolM1nfHhvpCdy7775HvfXW2+rtt99R&#10;7777rh54fPXV19RDDz3s2c5dd9+ttw3HVqMmVzayr7/+xrM82G2XXdRNN92snn/+BfX6G2+oe2bM&#10;UJtsPCFsufPOO19vAzYx+veSkpLWZ+4FCxaqRYsW68QZ0r2CEEIIIYQQQjoLM5+DsSuM4eO5BeNX&#10;SACIhCfrN2zQczr19Q2qrq5OJ3FBwJ8RHFDccj8nIelKfUODTqhSHHpGwvxBSxLTtTqRip4bWC63&#10;ixBCCCGEkI6i1SZetUone4UtXFxcrO1g+DnBDnbbuf/6l13lQGmOhMRPrLJJ9Colo/zo44+dLcQm&#10;aR8IIYR0Ph2lO++8U02eODHs/hIEVPYb2re3GtBjIzUkrYcaPai/GjOon5owbLAnMNAEBUroQMHQ&#10;cqguiCqDCCrENkb0S9Pb7B/6Duk+CPr3SdM+4NEkHVf/cSd22MpfoCcSv/3Nb5y12tboEcPD1uvf&#10;q0fYe4ZPPv3UWTO4pP0mhKQGDA6Mk6Dyd76YbEPVsIrKSj1ph4BBTOYhWBABWxjYgLM6K3uRRGAG&#10;zXA9YRIZ2bT05HF5uc6uBUfcy6ZP91yjQSsGSr8TEpxYFSnw4ZNPPtX9DYKQoYLCQt33oEIW+iJU&#10;E4RjQV7oc/Q7poop+x1CSFfG3BuNgxWcoAAqsCLj5A8//BjWn3722ee6Hw0iqa8nicNWGEzxn08/&#10;22w1xVk6uqS2EJLKRBMqj/t/M37BqRQD0O5l/P9LXHXVVQotQEAgno0xqa8rYYds1arqal3hHO/N&#10;X7AwbN0+vXqGvSdx/fX/1kkyYBOj31+akaHtXSTGgC0s3ScIIYQQQgghpLMx4/Nmfgfj96iagvF8&#10;zCPiL8b7kQASSa+QIBCJAf1yPx8desghOqgQz1pIpIIEphgTy83NbQ0O5JwAIYQQQgjpbFrt4NWr&#10;rYIDbavoSHMkJHZi1TPPPOs5fzZM+dWvnLVjl7QPhBBCkpeOFGyMf5z1D/Ee5AeVApFMuU8IVPob&#10;1reXrhg4bsgANXn0CKvAQDct1QRHhlUTHDWgr942vgPfJbUF7Lrzzs5eBJN0zEnb2Eo6R+aakT4D&#10;B/7ud87av2jjsWPFZdviueeec9YMLml/CSGpBYMDE0QQuTvh/n376kBACJUWWibtKvUE3IYN+bp6&#10;DQY2zAQfMoGuWZPFYEESmNYBs9C1g+sI1xSuL1xnGCyD/NU4rrzySv2+jaTfBYmfeIQKKu7z6ebF&#10;F1/SE/54mKmubhkwxcApKqiYAOUWR4A8fb0wUJAQ0pVBn4Y+Dn2dmVTCBBMExyoE0/ur6oK333lH&#10;L2MrqZ8nicNW/vMocfnllztLR5fUFkJSmWiCk6n797Ln7rs7nwRXbcgGNdVaISSsQGV92Kjoe+HM&#10;WlpapoO1dUKT0PMLEprgtRGqXEBoenFJqa584RYqZ2P71TU1+tmnrKxMB4MvXrJE9/sIFszIzNSv&#10;pXsEIYQQQgghhCQLZmwe4/SohI5EgBjHWrdunR7L13OLoWeplsSk/9Nj/m65n+WQuRrPS1LlQIyT&#10;cQ6AEEIIIYQkA8b+tQ0OZOXAjiVW7bfPPp7z5mdIv75h71122WXO2rFJaj8hhJDUpTM087nn1EEH&#10;HBB2jwII+hrcu4ca2b+PGj90kJo4YoiuBBgkOBC4AwSxPraDYMPRA9OtKgka3nrrbafV0SUdXyJj&#10;q7322CPsnAwKXR8I8BzcG1Ume+rXE0eNUGmhzwaEXpvlhqT3UbvsuIOaHrJ93OtH48mnnnK+PZik&#10;/SSEpC4MDkwgQeTvlMePHateeull7eQIZ0tURsBARnl5hXaGROAgsnZ21WBB02YbpPVJZMyxwzWC&#10;jLKYJIZjLK4vXFcYMMNrBKuaa3LQgAHO1Rpd0u+BJJZ4NeeHHzx9jpsLLrhAV46E4JwNZ2lUaTH9&#10;Dq4VEyiIz0yfw0BBQkhXwtwnERyCIOkNCJQO9X1Z2dk6mLqpqUkHCh4oDPIEldTPk/gJIv85lPj8&#10;iy+cpaNLag8h7U1bkpYNgo0aQ32i+/ey0w47OJ94hUA+bNPYmqjKCqEaIAL/ELRXG3oPz7eYzIct&#10;in4Xz7mopA/nVHyGPjk/P1+VlJS2VD8PPROjDXCERYvRb2sngPp6/RqOrXBwxfaxDQQMrs3N1dvA&#10;Xzi7or9H5cBly5drp4LMZcvE+wMhhBBCCCGEJBsYx8IzDMboV65apZ9rMHZf6FQPBJhnhExClY8/&#10;/sTzHIcxLjyjoXogns8w/9iSLDCbwYGEEEIIISRpgF3K4MDkI1ZNHD/Oc77gDO/+XwJzSrFKajsh&#10;hJCuS2coOydHDe7bW1eDGzmgnxrap6cO5JswbJCu/meC/aRAQDfuoEBTORCBgROGDWytHjg8vbcO&#10;LENwIO6hkaoIGoYPHaoWL17itPYXNfiSLkvHM1mwlbRuorGV/zy0BI9upAM8JwwfosYM6qfGDxus&#10;X+M9XDf4fECPjVS/0LJ9Q+D8Dk7rqQNBe4bAdiTbCbEnsUjaP0JI6sPgwARjq4aGRnXTzTeHddJu&#10;UI0G28RDLhwaEaCDCT1M1qG6IJwlkRkUjpKopJCXl6cn7DAggsCdzMyWiUEMlCTDJJ5phxm40YM3&#10;q1apNVlZKmftWj3pCEfNrND/2AfsGyo44C/ewzIwpOAsis9R4SEZ9ivZMccb14Q7MBBBX3CchVNt&#10;Q2OjOvvsczzXH6rJ2cj/GyDtSyKE/mKrKVM859uw37776j4Gv0XtSF1fr9dZFrqO4KSNINLlK1bo&#10;992BgqkcnEwIIQZzz0TACPo4U2UXwSWYYEICh5qaWt0/+vtPWzWG7rlGUj9P4sNW8+bPDzuHErCV&#10;bCW1h5BEAiFQGWpubtZ/jdx9i1/StqJho5UhG9D9e9l9t930+7AlzRbQb4KWitW/JL0xz7ctFS5a&#10;klC4k9+gH4aN6Qbv4XkG/TOWRR+NdbENgO25Me9jObN9rI/tuG1X6X5ACCGEEEIIIcmOe+4Hz0l4&#10;PsKzFhKOwkkaQM8+O9Pz7AY2Hj++1SkI847YBhKxYDv6GWz1aj4vEUIIIYSQpKDV7mVwYFIQq9zn&#10;yIY+PXs4a8Ymqe2EEEK6L+2pa6+5tvX+hcCtEf376uqBCOibNHKoDvQzgX8SpkLgL8GAg/S6CB5D&#10;QODIAelq1MB+usocgsZsAuv9nHraadoXI5Kk49ZZuBXJFyaS4FMjbTsebLXv3nt7jj/O2aBeLYGB&#10;OLc4x7g2DBsPH6zGD20JAm0976FrCMGgCBrE+ce5HzGgnxo9ZFDrdu+44w7nG4NL2j9CSNeAwYHt&#10;RFDByfPcc8/13BDcjBk1Sr3xxpt628jyiUoICOhCYB2cLFHlC9UY4PiIDJ9wZF66NKPVuRKTeR0Z&#10;vGO+wwzSAB24GGoH2oN2YdAGDvctlR/Wtzp2opoDKvMggKm0tFTvj6neg8oQcOzMzc3VwYLYXkft&#10;U6rgP/bmmBsHWjjKmiAHZH9A8OlXX3/tud7uvvse58qMLv+1TzqORGnHHXbwnH/DyOHD9W8RFVgQ&#10;FFhXV99SnSX03biO/JVM4Wzd0X0NIYQkGvf90wTVo69DMAucqyoqKlVFZaV2tkpPS/P0m7HK37+T&#10;+LDV8y+84Dl/bRFEUnsIiZdI8mdziyZp+xK2wjOb+/cCuxJqam7WVf7QX+I5FX0nkk+4bUfpWdVt&#10;Q7aFWc48XwIE/EmYz6XtS/cAQgghhBBCCEkV8FyDZx08V5mkkEjIgucvjOU/+eRTnuc1MHnSJD3G&#10;BSGJC+bnsF5JSYmeV0SyTiQHzMjIFL+TEEIIIYSQjsbMC9gGB06fPl3bu9EkzY2QtolV7nNjw+F/&#10;/KOzZmyS2k4IIYRIJEru+xiqu6HyG4K6xgzqrwO+EPyF4D8DggD9AWGoNGiCwYak9dCBZKgOiMpx&#10;Q9PT1MDePTzf0xaHHHywWrDwZ6dl9pKOT2fgl0mebSt/km3pO+LBRg2NTWHnBedyWN9eOvAP5x3X&#10;gT9o1F0x0lwf44YM1NcGrovNxo9VQ/r00ts77ZRTnG+LTdK+EUK6DgwObEdMJxqLUF3hlFNODbtJ&#10;GLbackt1xx13qrLyclVVXa2Dd1ChoaKiQjthItMnBkJMxYRIDpjxOEeadc1gDDBOmnDGhFO9CQTE&#10;5OQvAYAF2qkeDqJ4jTYjSA1BjqjIU11To/cLFRIB9guf47hg3zBhiQqC2KYJSDL7IrWzq9LW8cex&#10;x3lGlldz3HEtYNJXO+lWVOpjjYEyVA4c1L9/67XVr28f5yqMLv81TzqPthTUYfy+++739DWGcWPG&#10;qDffelsb0Lh24OiNgEFcTwg2xe/Z3dcwUJAQksqYPss4WKFfM9nX0e8h0AVCsKC/v4xHUv9OYsNW&#10;N0ep5G0IIqk9hMRKNM3+6GPnVTBJ3+XHVkhc4//NoIo9BHsRz29VoWc59KM64YvwDBerreheNxLS&#10;uoQQQgghhBCSquA5B89TmAsyDtKY/8EzGObYkGR0QHpfz3Ma5hMhjOdDWM4kksQzGioJYj5v5apV&#10;KiOTwYGEEEIIISQ5MLYvKwd2DrEIa7nPiQ3XXXd9y8oxSGo3IYQQEgtB1dTUHHZPSw+BAL9RA9J1&#10;YBeC/0xFOPyPqnCoIIdgscG9W4IJsQ6qyyG40L89iW2mTFF3332304pg8u+n/xh0BrHo+uv/rccz&#10;bSR9Z1Bstf3UbT3nCucV5xnnHcGgCP4zgYGbjxsVhjtYUAcKjhreGiCIqpSoHmi2/fIrrzjfGlzS&#10;PhJCugYMDuwAEqXTTjvdc9NwM37sWPXmm2+p+oYGHVSHSUBM/mEwxB28IwULmooK/iCeSGA54A5E&#10;cwcBYvv4Hnwfgv/QHrQBbUGbMEGJQD8ENeL9ZcuXq/9+/72a/dFH6sPZs9Vnn32uvvn2W/XRxx+r&#10;L7/6Wr/++ONP1PuzZqnPP/9CZWQu0xXNsG04mOJ70Q7TfmnAqCthzgGOP86d+/jj2JtgQHPskS0W&#10;x90EBdbW1qn6+pagsTPOOMNzLeH6sZF0rZPkIFF6/vm2Kyo9+uhj+jrC9YTfsnb8Li1r7WukQEF3&#10;/yJd14QQkmyY+y1sDATco1/DvVUnZqir0xnVkYl9+NAhnj4S914kOsB9F8sjgYOtpH6dxIatdt91&#10;V8/5a4sgktpDSCxEk7k+333vPeedYJK+000QuX8v4KWXXtbvI3gQNiP6Q4C+FH0q+lY8z9A+JIQQ&#10;QgghhBB7zDMUxtwxL4RnLIzJY3weztENDY2h5zmlhgwc4HlGgxAQCOXm5ekxfczn4TkN2zVJsuBU&#10;k7duXdj3EkIIIYQQ0hmY+VoGB3YssQiJ/t3nwobZsz9y1g4uqd2EEEJIIrDVv/99Q9i9bVDvHqof&#10;/vZqCQoDeD2w50b6fVQD7OUsawOq6i5dmuF8Y2Il7XtHEos+/ezz1mMzeZNNnHcjS/ruoNhIKjKA&#10;qoEtlST7qYkjhkQMDHTjDhDcetNJavTAfjqgFNsbNeiXYkDg5JNOcloQTNJ+EkJSHwYHdiCJVFlZ&#10;mbrq6qs9Hbyft995R38vKnxhcg/BYqjaAAd1VOMrKipSK1au1NVvcFNat369nkxcvQYV/7J0dlAT&#10;NGiC0PyBgNk5OaHtbgitX6rq6+t1JcCWALRqVV5ergMUMTCD/5ub/6dqHef4BQsXqkMOOURstw3I&#10;eoBAQ7Qbk57dJUCwddArdC5MJaOi4mK1JnS+4HQLdOXF0PHGecfxx+ALjjsqvukgrooK9Z9XX1UD&#10;+/2SQcAw87nn9fmJJv+1TZKbROjLr75qMzPJ3/72t9aswwiUMYGCKOuNvgLXZ2FhoXYCz1y2LHTt&#10;Ipvx2lYnBulaJ4SQZMF970WfBqcp9HVwkkJANLJArQ29N2WLLcQ+0rDtNtvoftJWUn9OgmOrjceN&#10;Fc+bm5133NFZ2k5SewgJgo381ymSqcQi6fsNQfR//3expz1HHHGE7ifNcwoSvKBPxTMk+tH1oWdQ&#10;/F20aLG2E6V+mBBCCCGEEELIL2CsCnN2mMuDg3RlVZWeJ0ICK8zPIVkknr/cz2YAyUUhzBFhecwZ&#10;YpwLc00mcYv0fYQQQgghhHQmrXO1DA7sEGJRSWmp5xzYgAICsUpqNyGEEJJIbCXd44b0TVP9e7S8&#10;7h3CthrgiKFD1AMPPOhsuX0l7XNHEosQIyAdN5MMLZqkdthiqz12283TNqlqoE1goMEdIIj1UUEQ&#10;AYKoNikFmI4bPdppSWQ1NjY6r1ok7TMhJHVhcGAnkWhhm+eee25YZ28YM2qUeuONN3WAGALG4JzZ&#10;EOrgEbSDiUBU8MPgCW6gmBREwCAmA5Fx1A0+x0ALgg0RlAeneASi4T1sF8KADIRANAQMIijw+zlz&#10;1FFHHSW2Dey80046mLGwqEgHJf40b54OXMT/CG775JNPPcs//MgjeqIT34EgQRMgCKd9OO93tQBB&#10;M9iFc2KCAvX+5uToid+amhp9LhD4iclfU/2v2bnWcLzcx8/P5ZaDY5D/WiapRSKEPmPXXXYRr6Vp&#10;06bpQGMdlFpXp69P9DemkiUcwuFwgOsZ17IJQDa/WYP0OyCEkM7C9E3mPgwbBXYTJjpgH2HSCUHR&#10;M2bMUK++9pp6+eVX1Ceffqpuv+MOTx/Zt3dvpye1k9SPk2AEkftctcW+e+/tLG0nqU2E2GKjQQO8&#10;GcEMqLYei6R2gCDC86C/PbADMVGPhBIAlQRRqQJBgUgwg88RHEg7kBBCCCGEEELaBs9MGEtHokzM&#10;nyEhH/5i3B3zfJg3a2puDnsmW7J0qWpoaNBJJQsLi/S8Gsa0srKy9XiXGfuSvpMQQgghhJDOxNjA&#10;tsGB06dPd2YrIkuaC+nuxCL3sbehorLKWTO4pDYTQggh7YGN4Jst3etsOP6449Q333zrbKljJO1n&#10;RxOrpGNo2HXnnZ2loktqkw02gp+0v22xVg00YFkwefRwvf64IQN0oKEJEETwqf87DZFUW1vnvGqR&#10;tM+EkNSFwYFJQqKFoLlTTjlV7PTBVltuqe64407tmInI+fr6BifYrlIPoCD4B4FmyDBqMJX69Ofl&#10;Ffo7EPiHbSxbvlz8nrbY8le/UkszMp3W2sm9/o033qgdStF2tAXtM1lOu9pkZutAl1OxCBO22FcE&#10;AyIoEsGZ77zzruf4ROPss892jmowSdcuSV0SpZNPPlm8zs4551xdCQZCn4IgQVQZRWArqp9i0BbX&#10;MwZwdYXBNVnaqaGtgMGu8HsmhKQ25p6M+y/6qYyQLQN7BO+jv0M/B4csTEJhMgpavGSJp2/sESKo&#10;pD6c2BNE7nPVFiefdJKzdHRJ7SHEFhsNGzJYvE4NGZnBnrmMpPaAIOrXt4+nLY8++ph+H5UE4cCK&#10;hDTVNS1BgrABAZ1SCSGEEEIIIUTGjEvh2UknkFy/Xgf6Yc4O41Nw6pAqBv788yI9B4gkk3BS0XNM&#10;+fn6uawrJtskhBBCCCFdC2MHs3Jg+xGL3MfchnWh8xaLpPYSQggh7Y2NrrzyKvGe5+fBBzumGqBb&#10;0j51JrEIBXIiBb+5sZXUtmjYatNJEz1tkqoG2gQHmoBAgOURGDhp5FA1YdggNXZw/9bgwIE9N1J9&#10;Q98xZuggz/f6wbiwjaR9J4SkJgwOTFLaQ6eddrrY+YONx49Xb771tq4miKBABAJCmEh0g8lFBBEC&#10;3DTWb9igejklkCOx3dSpauHPP+ttxqq99tzTs81FixfrdmCwB4M+mATFIBAGgzA52hUmNMMme9et&#10;1wEJOD8IikRltjk//OA5LhLnnXeecxRjl3Sdkq6DJFQaDaqL/u//wq6/s88+RwcH4lsQYAwncFTb&#10;wmsE9uK3i2oxCHrFNQ7nBAT6wjkBwb7uCoMMGiSEdDa6z1m+XPdF6MMQeIPKV+jX4JSFYBfYR7hH&#10;I0sUkimg0qC7X0RF56CS+m5iTxC5z5Wbvi6b1zbrKCS1hxAbbDRs8C/BgcccfbR+77g//Un/38t5&#10;HyQqSLAx9LwYREhKYtoAfv/73+tgQAjB1KZqBZ7jUBW9q1aCJ4QQQgghhJB4wPORe65IO0QjSVXo&#10;eaqh4ZfnNPfzF5j70zz9PpxpEECIcSuMwWMsvqvMoxFCCCGEkK6NsYUZHJh4YtHUbbbxHO9oMCiQ&#10;EEJIqhJN/nveZpMnq+/nzHE+bT/52+ZvdzIRq/zHNhpBiuVI7YyEjWCT+tuEqoEI4kPVwI2HD9ZB&#10;fiY40A/edwcCokogggFRKRDrIyBwRL80NbRPTzWoV8u2EXzY0/kuG1588SWntbKkfSeEpCYMDkwR&#10;Ei1U77ryqrYzF0yeNEn97re/Vfvus4864He/U7/df3+1969/rfbbd1/9/q677KKXca/Tu0cPZ+vt&#10;p4MOOsjznW+9/bZ+HwFzcCyFMz4mQ1G9J9WdStHutWvXOn9z1YbQvhUVFemgqYqKSlVXX69ef/0N&#10;z/E4/PDD9fFIpKTrkXR94tUr/3nVc22CQw85RP8+IRPUi+sYwYJwDoczA4KOq6qq9DVv3ocD+drc&#10;XJUT+j0gWBBBg/g9SJUGzW/ej/QbI4SQeDD9i56MCvVD6JNMID/+loT6NDhdIRC6trZW/fDDj54+&#10;ceq22+r+MBZJ/TaJjq0Q1Ok+V21x3333O2tEl9QeQqJhowHp6a3XZJ+ePXVg4OmnnaaOPeYY1b9P&#10;mueaTU/rrROLBFWsbTNC4gd3OwCe11CxAiooLNTB1ug/TR+KPtWdFELqhwkhhBBCCCGkO2DGn9yB&#10;gSYosKioWI894THN/9xlAgPrGxr08kgAqsfVs7J0Iis+bxFCCCGEkFSgdT6WwYEJIxb99S9/8Rzn&#10;aGAeKBZJ7SWEEEI6A6O2Eih/99//Oq86RlIbkxW3YKvZakDfPqJdgUC4dIc+IXqE8C9jK6m9bWGr&#10;7adu62kLKh6ish8C+hDch0A/BP2heiACAPHXHQS45cQJaouNx6uxQwaqkf37qOHpvVsDAYf27a36&#10;92jZprTfkThq2lFqydKlTisjS9p/QkhqwuDAFCXRamxsUv887zzxBmFDRwqBiu7vfu/9WdrpHs6l&#10;RcXFeoABQUQrV7VUGcNAUapNcJrBLVTPwCQtBrYQHFVWVqYrO0IIjHQfBzgAJ1LSdUe6J/Ho3nvv&#10;81ynfkaNGKEuvfRS9d/vv299EMADFSoJloaudwQI1oTAtY9sxvh9w2kcn2PQF69NpUEMBKPaDAII&#10;4SjhDhx0g9+WwfQPqdhPEEKSB3PfRh+DgBZUEIRzFu7dCHg21VLnL1gQ1g/+9a9/1X1fLJL6bBIZ&#10;W2FC0X+uJHCfs5XUHkIiYaNImcCGD/mlqqCfxUuWOFuwV6xtNBo/dqynDfv/5je6X0SlVQiJXtB3&#10;ws6DfQfbDvYc+lbaaoQQQgghhJDuhnkOMuNN7sBAjFsACONQ7mct8PPPi/SzFsbYkZAF6yAJH8bL&#10;s7Ky1Oo1a/iMRQghhBBCUgLYrZiHtQ0OnD59uraTo0ma8+gOBNXzzz/vOb7RePvtd5w1g0lqKyGE&#10;ENLZdJaktqQCsapfWu8wmwK+MP1CDO7dUoEPAXP4i//xvj9Q7sILLnS2Fl1S2yVsBJ9AdzsAgvkQ&#10;2Ic2o+ofAgTHDu6v/5pKgAgCHDkgXQ1J69FaDRDBjwiEDBoEeP555+lEcrZqbm52XrVI2ndCSOrC&#10;4MAuQnfT7rvt5rm5zZ79kaqurm5xvi8r0xObCCSCM6kJAJIGkZIRM7BlgpswcQtH2crKKlVeUaGz&#10;vL79zjue/T/kkEOcIxOfpGuLEDfxCIO0l112merXRoYPN3Aev+HGG9U3336nGpzsKwgALikp1UHA&#10;+H1jsBf/o9IMHMlRQRTO5PjMBA6a4EETQGiCCAEqECKY0FQgdAcO4ndI5whCSFDMPXz5ihV6gmrd&#10;ulD/EwITVOjDcB9H9d/bbrs9rN+78sordV8Xq6Q+m8jYCsGd/vMk8fTTzzhrRJfUHkIiEau++eZb&#10;ldajh3jNulm48GdnDTvF20Y82/jbMGWLLVROyDZDggj0kbDv4LgKew62G+y1VK8KTwghhBBCCCFB&#10;MGNMLcF82frZCOPeGAcvL6/QVQCbmptVYVFR2DPWjz/O1Z/BIcQ4TGM8PDNzWeg5a72eP0PGaOl7&#10;CSGEEEIISTZabWNWDoyLoILvjfu4RuOWW25x1gwmqa2EEEJIMgE1NDTov21VEYxV0velIrFq88mb&#10;hNkUowb1V0P69FLD0tN05b3RA9N1YN24IQN0YB2C6hBQ19e3HrCVtA9+bDVs8KCwdqDKHwIYUT0Q&#10;wYwAAYD4H0GAaDuWGRD6379uW0wYO1bddtttrcm345XZR/9+E0JSHwYHdlFSRfG0efvttvPc/DKX&#10;LdOTosh+Wldfr5ZmZOign1RyIjWDWghUwqDWhvx8HfCIqmkIeqyorFTffvdfz37vteeezhEJLvfx&#10;JyQoiVJxSYm64MILPdd1W6SnpalLL7tMOy/AAQJUV9foQV8E0MKhHP0ABoJRpQvO5QYEEZpAQgCn&#10;cwQUwqnCBBHidwdnC7cDeqr0H4SQ5AB9BianUP136dKMUD9ToINh4MSFSs0muztslVtuuTWsn5u6&#10;7bZO7xi7pD6beLEV7g3+cyTxyn/+46xhJ6lNhLRFPPrqq68jVhc0BFEi2ohkD/427LP33tq2g12H&#10;fhJ2G2w12Gmw0fBsZ5I50D4jhBBCCCGEdDXMWLR2fHaCAvEshGciPBthjBvj37W1dXqMCWNL/ueq&#10;7+fM0c9ceKbCfBLWLSkpcZyo1+ux8J8XLVIrVq4U20AIIYQQQkiy0WojMzgwJmLRZpuEO+q3xX77&#10;7OOsFUxSWwkhhJBkxl1tDeNzUFNTk/4rCeu45d9eVyBWbbn55mE2RZ8QCApE4N/YIQPVxiOGqgnD&#10;BqlJI4eqTUYN02w8fLAOFETQIALtUGXPvY077rjD+YbokvbHjY0WL1nq+f5EsPG4cerll192vqF9&#10;Je03IST1YXBgNyEZJLXLTxC5b4jbbLWVDgiCA6kOEMzNU+vWr0+p4EAzoGUCAzFpi8lfGJKY8MVE&#10;7muvve7Z75NPPtk5GnaSjjkh8dJegrODbdBg/7591UUXXaSWLV+u10WFTQwCRyK/oEBXHEXgbU1N&#10;jSotLdVZk/Pz83VgISoL0gmdEBIrbmcuVL2CbYLJKjhzobIghOzuuL/feeddYt92//0P6OWCqL6+&#10;3nnF+340bJUXssmk8+PH5ny5BwalNhHSFvFqzpwfxOvWTRBJbQRBtWDBwrB2oI/Uzz8hUO0CfSje&#10;Kwr1mawiSAghhBBCCOlqmDEkjENjfsg9jjRv/gI9fo2xcpMVuqa2Vv/F81Mv17MUkrAgKRWEZEem&#10;Ijvmm7BdPkcRQgghhJBUpHXOlcGBgQmqm2++2XMsI5Heu5ezVjBJ7SSEEEJI6uGWO3Aykvbfbz9t&#10;RwwfOKDVpugBuyIEggJRFRDBfwgCRDDgpmNGqM3GjtTg9eTRw3XAIKoJDu3TU/XvEW6j2EraJzc2&#10;Qtv932/LiKFD1AcffuhsqeMk7SshJDVoS/7lGBzYTekISd8bDVuddNJJnhslqgZi9fUbNqiKipbq&#10;gajYkyoTnmYwyx0YiOABBC4h4BGBTjAE3Pv8m5ChFETS8U4VYpW0LdK+dITw2z733HM9v4d4OfTQ&#10;Q3VgIKoPoqpgWXm5ys8v8FSqYTVBQkhQTH/hd+5CEDLu83gNISAZQYJVofv+QQceKPZTK0LbiEdS&#10;n03s71s//DhXPC9+Hn74YWcNO0ltIiQS8erTTz8Tr11DUEltBEG1+267edqB6uiVVVWqsbFRVdfU&#10;6GciVFV322ZM4EAIIYQQQghJVdxjRv4qgajuh8C+4pIS7fi8MvS5UUlpqVq8eInn+QkgoUp1dY1+&#10;jkKQIBylzfMTAwMJIYQQQkgqAzsW9qxtcOD06dMd6zmypLmNrkJQ4dnDfQyjAX+aoJLaSQghhJDU&#10;IxbtvddeYfYEqv4hKHBw7410JcAxg/qFBQVuPm5UKyZAEJUExw0Z0Fo9EMnT3EF6d955p/Ot0SXt&#10;nwGKVBnyVV+hn7ZAQOTHH3/irNXxkvaNEJIaxCoGBxIPsUjaTizYKis723PzvP32O1RjY5OulFNQ&#10;WKhy1q7VTvYYGMLEqplklQaRkgEzkOUPDEQmWAQnQf6KgUcecYR+30bSsU42OkLS95L2pyO1LPRb&#10;+tvf/ub5rdhyzDHHOFtROkAQfQgGk+GIboIEEcQDJw1WqyGEBMXYIsbhC/0LnLbW5ubqPgZOX+UV&#10;FTo4sL6+QTU0NqolS5eK/dV2U6c6vVVskvrq7o6t5vzwo3hO/MyYca+zhp2kNhFiQzx66eWXxesX&#10;BJXUNhBUPy9aFNaWNVlZeqIfVQQxyY8kDugzUQUDAdd0ciWEEEIIIYSkCmZ8SDs2r1qtk55gTgjP&#10;NyYgEPNC5eUV+vkHFQJRLbChoVG9P+sD1dP3vGRYsjRDP1PlrVunE00WFhbq8eycnLV8ZiKEEEII&#10;ISlPqw3NyoFWBFV6796e4xeJx594wlkrmKR2EkIIISS1iEU3/PsG0aboG2Jo396tQYGoBthWUKAb&#10;fIbqgQgiNNUD+/m2DWwl7achmvzfufH48erTzz53Pu0cSftBCEktEiEGB5JOJ6jcN9SJEybogR5s&#10;Jr+gQFeTQGbURYsWq/Xr1yf9pKcZxJICA+EAi6DHV197zbPPf/rTn5wjIcudrUA63p1FskhqG+k4&#10;3PL/39Fy/6522Wkn9e6776knn3pKvfXW2zoApK6uXg8mmyBB/DYZJEgIiQf0FwDBLT/OnaudwJDx&#10;HRWQkdUd/Q6qIOM9BAjivaamZnXXXXd7+izDfffd7/RoscvfT3dXbPXTvHniufBz0UUXOWvYSWoT&#10;IUEwqq2tc15FF/ob6foFsUhqFwiqA30VVI85+hj9jAfgJOu2y/AMxSqChBBCCCGEkGTHzAWZKoEY&#10;Y8YzDZJG4RkHY9BIWodnOgQDYjzo66+/8TwbubnkkktUXX29Ki0r089RFZWVavWaNfp/PC/h+zh+&#10;TQghhBBCugKttjSDAyMSVPCLcR+3SIwcNsxZK5ikdhJCCCEk9Qiqp556Osye6N9jI9Un9HdIn15q&#10;ZP++Orhv/NCBuhJgtKBAg7t64NjB/dWoAem6eqA/qdqzz850WhJd0v6CZJXUVkJI6pNIMTiQdAqx&#10;6oADDvDcxBf+vEjV1NSo6hDr1q/XlQMxqQon+9zc3KSe9ETbUAURf/Py8nRwIyZts3NydGAgMrz6&#10;KwYedNBBzpGILum4tyepIqntpPPpDLl/W23x/vuztFMGKnkhmAeOGcUlJWppRoYeeEZgbypUKCWE&#10;JB/oMzCRhT4EfQkqYBnHsMzMZXoyCw5h+L+svFwH/3/55Vfq73//u9hfLVi40OndEiupz+6q2ArO&#10;de5jj4xW7v8NZ//jbGcNO0ltIiQWggiByNL1Cx588CFnqWCS2gSCaN68+WHtmTv3J/2MBCEgEIGC&#10;CHBc+PPPuvIqKg/S8ZUQQgghhBCSTGRkZur5KlRFR2U/48xskkRhvBlzQwgShD77/POwZyHDRRf9&#10;n14fQmIpjFvDIRrj1lgfFQhNtUCOWRNCCCGEkK6CmVNlcGDbGDU4cyjR5D5e0cBzRlBJbSSEEEJI&#10;ahJEjzz6qGhP9ArRP8SQtB5qZP8+OrAP1f9sqgX6MdUDUW1w9MB+oW12XvXA9pbUJkJI1yIWDezf&#10;P2I/x+BA0qHEo7k//eS5eb/88iu6sl5lZaWeVEXVQDjPIyhwyZKlauXK5HUMRbswOZudna1WhNqJ&#10;gavcvDxdMbCmtlbv71tve7M0TZs2Tb9vI+nYJ4JkU3V1jZox417Vt3dvz7GKJmnfSHLS3kJAMbQs&#10;9JvE1zU3/09tteWWnusJvPf+LO2MDsdzDDCvDfUzGHRmFUFCSLyg32id1Ar1JQh4QcZ4ZHuH41h5&#10;yLZB3wNHMbxv9OOPc1WfXj3D+qtttt7aWSLxkvrproatCouKwo69xJFHHOGsYSepTYTEQhDBUVW6&#10;fg233nqbs2RwxdMuaIrPLkMVQUz0l5aW6SoZCA6EbYYAazwTmiqCpm+V+l1CCCGEEEII6QjMeM+a&#10;NWvU2rVrVU4IjCcjkA9zWXhEQtIT/9yXmxtuuFE//yBpVHlFhQ4mRDIpOEYXFhapDRvyw4ICOU5N&#10;CCGEEEK6Eq3zqJbBgdOnT3dmGCLLP3+RigSVVMWnLc4880xnLXtJbSSEEEJI6tLc3Ozc5SPr3nvv&#10;E+0J0CNEeohBvTZSw9N764qB44YMUBNHDPEEB9oGCJrqgVgfQYaoQjigR3j1wHfffc9pnSz3vkn7&#10;7qY9JX0fIaR7EFS/2mwzTz8Hxo0Z43z6ixgcSDqEeISBnuOOO85zMe+1556qorJSlZaV6b/IkgqH&#10;UDi2ZmVlaWf6ZcvlgaPOBPsCMEELx1UA53IMXmE/UDEQAY/vvPOuZ387q2JgMgjH6qKLLlJDBg7w&#10;HJO2eOnlV5w125a0ryS16Ajtt+++YdfXggULdRVBBOogI7NxvkD/wwBBQki8GDsBlQNNFUHYCghI&#10;htNYZVWVdvxqamrW78FuqK2rU6++9lpYfwW+/36O06MlXlLf3FWwFc6HdNz97PPrXztr2ElqEyGx&#10;YisEJEvXr5s77rjDWTq4YmmTESoC+tuCaql4fqqvr9fPgugT8WzIxA2EEEIIIYSQZADPItqBOfRs&#10;kpWdrZ9ZCgoKtfMyqnk0NTerQw4+OOxZB1x3/fV6OaPa2lodIAgQTIgkk0iO4n7+YZIUQgghhBDS&#10;VWm1rVk50ENQTZ440XOc2gKO9bFIaiMhhBBCUptouve+toMC3fQOgep+CBAc1reXrh44ZlA/HSTo&#10;ryAYKVDQfIZlJ40cGlp/oBo1oK8aOSBdByD6v9dW0r5LxCNpe4SQ7klQXXPNNWH9m5/ddt3VWZrB&#10;gaSdiUVlZWXqlFNOES9eMHHCBD0BisAcVP3KzslR69evb32NQaGVq1apjMxMceCoszATsyYwEBO3&#10;CAwsLinRYGIXAUdzfvjBs7+777abc2SiSzoHQekMPfvsTLV7qGNy73csjBg61NliZEn7TboOiZY/&#10;qwiqdzU2Nup+CFW8kOkZATwmOzMd0Qkh8YLJLdgxCBJEwgNUF0bgDgKR8/Pz9YQX7IaGUF+EfggO&#10;ZdCHH8729FdImtDekvrhrkAQuY95W/Tt1dNZ2k5SmwiJFVs1NjWJ16+fN95401mjY7X3r3/tacc+&#10;e++t+0EkboAzAJ6tYJe5q2bQLiOEEEIIIYR0NMZ5ecXKlTowEBUDMX6Mua/q6mo9H4T33c83vz/0&#10;UP3cY8Z4Kiur9Bg0kqLgOQfBhXCEXoegwLw8PRfmrhLI5x5CCCGEENJVMfY1gwN/IYiWZmR4jk8k&#10;UFkwqKT2EUIIIaRrgPFJSKogeOCBB4r2RDQQKIhAvoE9N1JD+/T0BAqaaoKTRw/XAYB+8D7AMggq&#10;ROXACcOH6O0g+LCP8x2Gb7751mltZEn7Tggh7UEQYS7I3adF409/+pNej8GBpN1wK1p54cMPP1y8&#10;UMFv9ttPvffe+62ToaicA8dPVM5JlapdrYNVyBKbla0DA9F2BDiu37BBVwBCcOP7s2Z59v2kk05y&#10;jlB0SecgCO0p7P9FF16o+qX19uyfLSgtDaTP3DQ0tBij0STtP+naxCv/tQbni+rqGj3wDIcOZH1G&#10;4E5BQUGoP8rWjh+47pOxPyKEpBbGhoDDFwJdEPCCIGVkiYdzGAKV4Si2IT9fff3Nt56+atdddlFH&#10;Hnmk2nmnndS+++yjpm6zja6KOnXbbdX+v/mNtrHwevNNN1W/2nxztcfuu6vDDjvM6fmCSep7U50g&#10;ch/3toAtE0RSmwiJlSBCBQp/cgS3HW/s8meefdZZo+MkVRH8+utvVE1NjaoOgedE2GXYByRkQT8K&#10;uwxOA8DfxxJCCCGEEEJIosFYDsZxMBeEwEA8p2Acp6i4WD/X1Dc0qEH9+3meaxD8h/kNJG3BOA8c&#10;nTF/ZBLTwQkazzjueTCOPRNCCCGEkO6AmSvFPKkUHFhfX++xrbtycGBQbT91qufYtAWeT4JKah8h&#10;hBBCuhaxCD61t91+u5UdsvGoEWr04AFqcO+N1PD03jrQb9Oxo3RFwPFDB6rNxo3WfxE4CBAMuOPW&#10;U/RyY0PrIbAQ62F9BBz6fczTeiS+eiAhhMRCUO24/fae/iwSxx13nLNWixgcSBJOEL3x5pthF+mE&#10;cePUm2++pT+Hg2ddfb0ezEFVvfKKClVSWqrWrV+vB39MRQhMtCbrZKh7oArtRTAjJnQxsYtqPzW1&#10;tbrixeWX/8tzHH5/6O/1MbCRdB6CkAj959VXY67+B+fjtBB9Q/QPgawQg3v3UEPSfgEGHN6HEed3&#10;VgY33XST05Loko4B6V7EIv81hwBBOHLAqQNBvvgtI+gXv3n0UckcsEwIST2MPQGbJyfU/yAYEEGC&#10;yBCChAlVVVXqo48+DuurYiWtZ7BKd25J/W6qEkS9hOMoEURSmwiJlaCqqKgUr2E/Dz70kLNGx2n7&#10;7bbztOHFF1/Sz1ToC/G8aJ61ECiIihy6D125krYZIYQQQgghpF0x4zcI5MMYMeaE8IyCBJFIgInn&#10;ljPOOMPzPPPa66/rzyGsgwBBjPe4gwLdVQKl7yWEEEIIIaSrAhsY9jDsYpOIvbSsTFVUVOjEgbCf&#10;3fb1ZZddpm3raJLmUZKZIMLzhfuYROK666531rKX1D5CCCGEdE0SrR9++FGdcvLJakBaLzWsf7q2&#10;Rwb22khX/hsU+qurCQ5IVyP6pamR/fuqESHw3tA+vfTnG48crn3Lh6WnaV9zUzFQ8ikH33zL6oGE&#10;kM4liObPXyD2ZRIIwpbE4ECSUILohBNO8Fyk//d//9fi0IkgwPIKHWiDDKkY1CkqKtIBOMUlJTrL&#10;KgZ+5s2fn9QTomYS2AxSYRIXk7lwUEWWWOwjAh+xf5MnTfIci7vuuts5StElnYeg2AhG0skhoyw9&#10;Lc3TVj/u7AsI+DOv4TAPI6x/j4208TYkradmWN9ejiHXR40emK5LRCOrw/ihg1qzPeA9fA4jDwad&#10;ZMjZStp/0n0JKv91t2z5cv0+stKhf0LgLxzpUUWQjhuEkESDfgSgj1myZKnuWxCcjGQKqEAMO2pN&#10;Vpa2oVC1Gf1RbV1dqL9rSbhguj04o6ESsybUfzU7H7z51ttq/Nixnn6uX98++rNYJPW7qUgQoTqj&#10;+/i1BezAIJLaRUisBBX6lHSLCuBPPf20s0bH6PA/eqvPI0AQ+4dqG+j/YJchg3B+fn7o73qd2AG2&#10;GSttEEIIIYQQQtoDPF/gWQPPHAgKxPgwnqeQvATjN01NTSoztJz7Oea3+++vn2+QURvjNVg+OztH&#10;J4LCNpiAjhBCCCGEdGfcNjbsZIz1Y+y/rKxMJ5eHf1ldnbdy4PTp07WNHU3+uZNkJoiuvfY6z/GI&#10;hI0aGhqcV5yvJIQQQroz7SVjl8DvvHeIQb176IA/MKBni8+5vyIgsE3gDmwk7TMhhMRDUO26885i&#10;HyZRU1vnrBUuBgeShBFE/ov0/Vmz9PvIoArndUx8FhcX60BAVMZB9ic4u2eFwIQoBn8WL1mSlBOi&#10;aBNAQBCqBWKACtUCkb0K+1VaigxWlXqyd8HChWHHIpowgWwknYegRFJTs302KQOMLlQAHJzWs7X6&#10;nwkAHDUgXY0e2BL8h9LPE0cM1UwaOUxtMmqYmjx6uIsR+r2JI4boIMFRA/rqbaFyoP87EThqI2n/&#10;CQFBNGzIEM/198gjj2qnDfyuEZiDSl6VlZX6N4/fPoMECSGJBvYDggHz1q1T8xcs0IkGkHwAATCw&#10;m2BvINM8bCpT3RQTY0i6gEpayKCpHc1Cdhb6LW2fhLYB4f9vvvnW08+BLTbfXH8ei6R+N9UIov32&#10;2Sfs+El88umnzhp2ktpFSDzEIv91fNABB4iJO2wz88arv//9757v/eKLL0N943rV3Pw/VRuyz/Ds&#10;VVVVrW0z9IsIFsSzJZ4pGShICCGEEEIISRTueaGsrGw9LlxYWKgTylVXV+vnF4whu59fAMZmkERS&#10;J5Osq9djOFifgYGEEEIIIYS02NkmIXteXp6eC8UcKZKfAvhoIMmG28a+9NJLtf0dTdK8STISRO7j&#10;EIlDDznEWcNO9aFnFqlthBBCCOl+JFqSreIuSjNjxgxnSaVeeOEF9es99vAsa8NHH3/ibCGypP0l&#10;hJBYCKLGRm81/EgceMABzlpti8GBJCHY6oMPPvRcpPv/5jfq088+C21D6YxOyO6EoEA4u2MS1ATV&#10;JLPTpmkTQBvdQYFrc3P14BQmguGcD4d9OKdCV199jedYHBJw8EU6D7ESTQjadLdVAlkbUNVv9KD+&#10;auyQgTqYDxX/ENg3YdggHeRnAgA3HTNCs9nYkR42HzfK8z+WxXqoHojAwoE9wzM+nHD88U4ro0va&#10;d0Lc2OqJJ5/0XIfgnnvu0Z/NX7BQ/4WzBwamV65apfsDBOSgb0Bgc87atUnXlxFCUg+37QFbCTaT&#10;tj9C9hOCX2B/AFQuBgiKMSCAGZk1EVSIDPaoamwm0WCzQF9+9VVYX7fN1lvrz2KV1PemCkF05ZVX&#10;hh07ifvvf8BZw05SuwiJh1jkvoZffPFF/d6PP85VO0yd6vnMje1kfCzyV6R/+eVX9PvYO1RGNRXb&#10;8be+oUGtWLlSO+AiqzACrFGNFcHTqEzPQEFCCCGEEEJILJgxGozNYEzGjLtgzAXPXkjgdOKfT/Q8&#10;u7wQep7CMwueVxBEiMRNGOPRc2O5ua3PJ9L3EUIIIYQQ0tUxNjZ8LDD3iTlQ+C5hfB/BakgQiPF+&#10;t40NbOSfK0lGggjHx38c2mJ56JgGkdQ2QgghhBAQrz78cLZor7j5ad48Z+nIeuWV/6g9dttN3AaI&#10;Jmn/CCEkFoLo0cceE/ssCVsxOJDEja2OPOIIz0V62mmnaQdNbAKBgbl5ebqaw4YNG3SVQATPYCK0&#10;sydA8d0SaBeQHPLhiK8nfwsKVFVVlQ4Qqq2r05V5kP11O5/j7Ouvv+EcJTtJ5yEebIUl3e12g/LN&#10;A3pspKsEThg+RE0cOUxtPHywDgh0BwIiADAaZtmWyoFDdWAgqgaiIqH/e20l7TchEkF06623hl2T&#10;t99+hx6UrkHFrqJinRkaVWuWr1ihHUPQDyz8+Wc6dxBCEkZb9omxUQyYPAOwWZCF3m23IHgQTmvo&#10;o3Slwfp6/T8yk2Bdf1+X1rOnqgzZOPFI6oOTnSB66+23w46bxDFHH+2sYSepXYTESxBJ17EbCBVO&#10;t9x8c/FzcPRRR+uEMInSscceK36PmyVLl+plV61erR1wERyN50446S5bvlwnckC/mOzJaQghhBBC&#10;CCHJhRmPwXMEKv5hjAXjK9XVNXruC8lI8Dzifj7Zd5999HxLY1OTTtKEeST8RaI5zJUtzcjgswgh&#10;hBBCCOm2uG1sjNtjLhPzlhjHx5g+5jKzc3I8NjawlTRPkkwE0UMPP+w5Bj1dr90M6t/PWcNeUtsI&#10;IYQQQtoiqI44/HDRbnETr+D3NvO551R9fYPzjixpfwghJChGTU1Nzqu2dcjBB4v9np+DLKoFusXg&#10;QBIXtvJfqHAWRRanysoqHTyD4DlMfOoBnOwcPQFqnDGlgaBEgG37wXcajFO9caz3O9RjktdU5jHV&#10;eIxTPQakEAyEiV9kfDVCNQr/sQgq6TwkgiDKC+2vex8G9O6h//bvsZEaP3yIGp7eW1cNRMVAd3Cg&#10;FAgogWWxDqoGYjvYHqoGustFg8+/+MJpUXRJ+0xIW5hrxlaXXnqZ59oEN9xwgw6AhuDQoTNAh/qG&#10;efMX6MBht9O51EcRQkgi8Ns6boy9g/4I9g1sG0yulYRsF/RT6LNQTRA2GpIc/Dh3blgFX3DMMcfo&#10;vi4e+fvhZCaIEBjuP14SA/ulO2vYSWoXIfFiIwxeSNewG7/8FdPBDTfc6HyqtMNsInTC8d4Kgm2R&#10;kZGpq6SiX4OQlAaBihUVFTrBC57t8IyHPtEECqKvNHYbkPpbQgghhBBCSPfDPCPgmQHzRsZpuaSk&#10;VD9zYFwF8j+XYP6osbFRJ5ZDVfMN+fk6eclaPJ/k5anMZcv47EEIIYQQQrotxsbGGL2pzK2rBhYW&#10;aTvaXzFw6ODB2u62kTQ/kkwE0d577eU5Dm3x5xNOcNawl9Q2QgghhBAbbCXZLX46QtI+EEJIUIJI&#10;6u8kvp8zx1nDTmgHgwNJzNjojTff9Fyk/fr00QGBCJqrr69XZWVlerIUgXWoGgiHS1RtQDUHTH5K&#10;g0BBMBOzBmzfOMIbZ3h/BR130B8w1XRMAKCuCJhfoCtNYOAJwY2Y6MVkLgKB9P5VVauamlrV3Pw/&#10;vQx0wQUXeI7F1lttpd+3lXQOEk1Q4Xi59wkM6t1DDeq1kRo1sJ8aO7i/DvCbPHp4oKqBCAxEUOHm&#10;48eokf376O2hMqH7e8aPGeO0IrqkfSUkGubaCaLrrr/ec52CG2+6qbUvyMrO1oHRa3Nzdb+Dfgh9&#10;k9R/EUJIR2FsJPRJsItg76DCKSqgwr5BgDOCBWG7IdAZts8ll1wS1t+B/34f7IHEL39fnMwEkXSs&#10;JIJKahch8RCLfpz7k+c6vvPOO9Vjjz+uLrroIs/74PnnX3DWiq542+XWxAkTPO1IT0tTX3z5pf4M&#10;iWogExCNZzvYbXjmQ3+I50E8H+J50QQKmudLqU8lhBBCCCGEdB/MmIrbaRnjJkhIUlpWpp81/Nlf&#10;Z8/+SNU3NOhxYjx7IDAQzx4FBQU6cebPixbpOTLp+wghhBBCCOnqGBsbc5YYm4evFvyzkJi9obFR&#10;LVnirco9euRIbXe3pTonUaCRe+4h2Qgi9zGIxKwPPnDWsJPULkIIIYSQINhKsl3c/PUvf3GWTJxq&#10;a1PHNiSEpAZBhGdbqb+TCCrTHgYHkpiJJjhTui/Sf/zjbFVd01IVorCoSDubY+ITk56YNHUHysTi&#10;aGnWcwcALlm6VFdsQTWInJycVmdOfF9RqA0VlZV6ohZtQJswmIQfHgaXELwDB1E4i2aH1sU6mKxF&#10;mWEEAeIzZH5taGjUFTRwRBD0+NVXX6vjjz/es+9+XnnlP/o42Eo6/u1FLJo/f4Fn/zbfeLwaktZD&#10;B/aNGzJATRo5tLV6YLQgQXyOYEJUHRw9MF0N7dNTVyTs6do+sJW0j4QEIRY9+dRTnuv1sunTdX+D&#10;fg8O5uhXMJCNAW30V7H0eYQQkmjcthRsJgTCmEk3OLfBbkPQDBIgoNoztPDnRWqLzTf39Hlg0IAB&#10;+vOgQgCikdQnJxtB5D9GbfHRxx87a9hJahch8RJEmFiWrmU3jz/xhLO0neJtU1vq3aOl4rmfgw48&#10;UCepaW5ubq2Wij4P/R8CpNEv4llw3bp1rRUF8VzptuMSkdyGEEIIIYQQkjrgWUBX+FuxQlcjx5gv&#10;niOQdATPFHA0WbRosefZ4w+HHaYTMCGZHAIIMc+EMRf/HJn0fYQQQgghhHQHYA/DLvYn4IDtjKrb&#10;v3ZVy5swbpwz+m8nae4hGXC3zUbuZ4xIBJW7TYQQQgghsWIj+NlL9oub11573Vk68ZLaTQghQQmi&#10;++9/QOzr/Bz+xz86a9jL3SYGB5KYiaYVK1d6LtYPPvxQlZWX64lROJVj0AYBhAiUQQU6OKEb50qb&#10;yU+zHNbBwBDWx+AQttVa+S+vBThwIkAQk67I1op2YOCourpaT8IiwA+DSVgHE7io/ldTW6uD/vA+&#10;JnTxngluRNu/++/36rTTTlNpPWUHUzcD+vVTTz/zjM5iFUTSce8IYpWJaO4VAhUEh/XtpQP8ECBo&#10;Kgi2HSTY8h4+x7KoOjg8vbeuGugPDEQ1EltJ+0e6D7EoUdtxX7MXXnih7nsQWIx+CE7ndPgghCQr&#10;fhsLfRVsKVPtGVnsYcNBVVVVuj9rDvWV7777nqfvM5x55pl62Vgl9cvJRBAdesgh4jHyc/HFFztr&#10;2ElqFyHx0lmS2uImEUIQrvTbM6DqIYIF4ayL58CS0lKdSKY4ZMOhmsf69etbqwniuRfOwFieNh0h&#10;hBBCCCHdB9j/GDdBYkokElkXek7AeIkJDoT8zxp4roBqamp0IjnMqbjnyMyYjPR9hBBCCCGEdHWM&#10;PQw7GzYybGXY2EheCn8LzEdO2njjVvt6s8mTtX1tI2m+IRkIop99yUfaYmC/dGcNO0ntIoQQQgiJ&#10;FRudEKUAD0iUpDYSQki8BNGfTzhB7Of83Hff/c4adpLaxeBAEhM2ysrO9lywb7/zjn4fTuWovodK&#10;fSY4EA7nqKCFAR44oruDBP2Yz7Es1jFVbYzDOraJYD4E/+E1JleRSQqvEdyH5iPwDxVvUP0BgsPn&#10;J59+ps4991y1ycSJnnYHIa1nT3X/Aw+opqZmvd14JB33jiBWoaqGOQ49QqSHQGAfAgRHDeirxgzq&#10;p4MEUREQlQQ3GTWsNVjQDT7DclhncO8eqo+zTTdBJO0jSX06UrF+p/uaRXAgnMuRLRqBgXAUQZ+F&#10;/gt9Gfo2afCbEEI6G2N7ue0uJFyAMxv6MTiuoV9rbGrSSRBgWyExw+WX/8vTDxq+/PIrp5cMLvd9&#10;INkIoief9FaXbYuxo0Y5a9hJahchiaCjJH13NBKlb779Vo0dPVr8Le62665q9Zo1OmkM7Dk48OI1&#10;ni91ZcHcPN03Bk12QwghhBBCCEldzHgJxkqyc3L0WAieE5AYExXJoaOPPtrzbPHe+7P0+5ivqquv&#10;18tjTgvzW9iOeZ6Qvo8QQgghhJDugLGzMd4OPzKMwcPnC8GBdXX1+v9tttqq1cbecYcdtI1tI2mO&#10;obMJoieeeNLzfAF6+/4Hf/zDH5w17CS1ixBCCCEkVmzlt2EkbCW1gxBC2pMgGjygv9jH+Vm8ZImz&#10;hp2kdgEGB5KYsBEcKN0X7Vtvv6Pq6xv0Z9qhsrilIh8mQuFcDqdKDO7AsRIVavzgfe2QHlrGBANi&#10;4Afrm2BAZGSFw2ZVVbWehIXDZkNDg35/1gcfqLPOPEtNnDDB0y4b+vTqpXr3+KVC4PbbbaduufVW&#10;vS+JlnS8O4pY9N1//+s5VoYhfXqrvqG//UMM7LmRGtx7IzW0T09dDXBk/z66oiCqAyJYEJUCERSI&#10;vwgMxGcIKsR6CDR0b9dk3G1vSceHtD9dSe7r9txz/6krltbX14f6I2aEJoSkHqafMoGCsL3g+IaK&#10;WRs2bND2F/o52Hj4iyQQCBaEg9zOO+3k6RPBrrvsopeJRdL9IxkIItwH/MekLYJKahshicAt4+ya&#10;CEnfFQsQbC2jxlAfZN4Pqk8//UwnfnH/FocPHaKqqqtVRWWlriSPZ0w8gxYWFurK0Ej+ANvOnfSG&#10;Nh4hhBBCCCFdE23rr1ih58Ew9oGxXoz7VoeeGZBQyZ8884Df/U4nqcQjCuasTJVBrId5LyaQI4QQ&#10;QgghxJuEA35h8AnDnCTmHxEgCE3dZptWO3urKVP0e9Hkn09IBoLommuu9TxftMW9997nrGEnqV2E&#10;EEIIIfFgK8mWcbNTiieBIIR0XYJI6t8kgkpql4HBgSQmbATHSPeF+/kXX7SsH/oMTpUYvEElPzhX&#10;wom8pLRUT5oiaNAAp3H3//gcy5WWlWmHTABHTFQCxLaRKWnMqFGe743GsCFD1Iknnqhmf/RRS8M7&#10;Se7j29HEorvvvls8nqBfjxbc740dNkRnrQIIGhw5IF0NSUOwYJquEoiAQFQXxN8R/froqoFYzr2N&#10;iy++2Pn25JB0LEnbdDe5r93TTz9d1dXVaQcQ9GMICsFANoKd3VVmpAFwQghJNrQDnDM5hz4MTmwm&#10;cQOSNsChDZVSUUUQjm5Gjz/+hKdvNJx66mnOEpHlv5f47zPJQFBJx0Pi088+c9awk9Q2QhJFoiRt&#10;O5EkQqh47/89brrJJtr5F1VUoYLCQt0H4n/0gUWhZ1g8s8LegwNDRkamyly2LNQ30t4jhBBCCCGk&#10;K2DGRdZkZel5MIyLYP4KzwFIbog5q75pvVufIUYMHapWrlqlnx8am5q0UzOrBhJCCCGEEBKOmX9E&#10;AnnYyrCZYTsjWR/8w5Cs9FebbdZqa2+91Vbazo4maQ6hMwmiU089tXV/IzH3p5+cNewktYsQQggh&#10;JF5sBB8KyZ5x89jjjztLR5bUBkIIaS+CqH+fNLF/8xNEUpv8MDiQxISN/MGBX3/zjWryVZhAZQc4&#10;jiObalVVlaqsrNRU6EEdL+YzLFdTU6PXQ4AhhAEgDAQdecQRnu8EA9LT1RlnnKH++/33etlkknRs&#10;O5JYdN1114cdY4l+PVv+bjxmtLOmUn8PnQe8t9nGLdUbURWwT4gBPTZSQ9J66GqBw/r21kGDg3q1&#10;BBKa7YFklnR8uyupJJThveGGG9XUbbfV19jzL7zgfBK/3NcuggPR36GqKZxEkN2Ozh+EkFTHOMOh&#10;D0NAIPoz2H8IkMlbt06jKzwXFanKkP1WV1evA23QFyLg391PAthrsUi6F3U2QbTNVlPCjoWEzfFx&#10;f7e/TYS0J9EkrdORxCs8a/p/kzvusINaujRDJ65Bsho8q6KfQ+IbBAbm57dUuEeQNPpG9JesKEgI&#10;IYQQQkjq47bnMcYLe7+6ukYnhYPTMp4D3M8OBx14oH6uaGhs1M8LoLj4l+BAJo8jhBBCCCHkl8BA&#10;2MewsZGUFOPrxcUl2iespqZW+5xt+atftdraqVg5MIiOPeYYz7NFW5SHjk8QSe0ihBBCCEkENoK/&#10;rmTTuIHtZyOpDYQQ0h7YCn5kUr/mZ+spWzpr2ElqkwSDA0nMRBMcxN0X8YsvvaQrZWFi1FQNRAbV&#10;Dfn5av2GDWrd+vWtjuS5eXlhmM+wHJbHutgOBoOQNaqouCQsY1IySTqGnUGsuuCCCzzHNhpjRo5w&#10;1gzXXrvvHrY8AgHTQyBQEPQLvR7Y65fPS5xA0GSXdMy7A8mo5557Xv3z3H+qUcOHea61tjjggAOc&#10;NRMj97bPPPNMPVCNwGbc+BEog4CZ3Nw83X/BUZzOH4SQVMY4xmHSDhW10Lfl5uZqmw1VUtHPwXaD&#10;kE0fmfShZ2fO9PSX4LjjjtOfBZV0f+pMgujue+4JOw4Sw4cMdtawl9Q2Qroz8Qj9m/93ud3Uqfo5&#10;FYkgICS+wTMq+j/YfLpqdGGhBrYf+kT0kXBwYLAgIYQQQgghqQns99WrV+u5K9j4SJSEpHAQAgTd&#10;DstgecjuhzAvVldXp58PmDyOEEIIIYSQFswYOcbMW+YY87Q/hakaiMSjzc3/U3X19Wr77bZrtbO3&#10;3WYbbWdHkzRX0BkE0R677eZ5pmiLaGpsbHRecc6QEEIIIe2LrcaPHSPaNW5sJbWDEEISja0WLFgo&#10;9ml+TjnlFGcNO0ltagsGB5KYiSZUUZAu6I6kMyQdq2QgVp345z+Lx7YteoWwlbQ+ggRRTbCvQ88Q&#10;Iwb20wN/II5d6TBJx78r09F677331b/+9S81dNBA8RqKlUTLve3j/nScHrRGYCBA9RlUlEHANJxH&#10;mB2aENKVaAl6RmbPVdo5LscJFkTwDIJk0PehHywvr9AVBVFNUAoSPPnkk50eNZike1VnEVT+Y9AW&#10;VdXVzhp2ktpGCIndjkXgn/TbnDhhgnriiSd1JcHm0PYRDI3+DlXvS0paqkfrwMH1G3TWYzgCZ2Vl&#10;hwUKSn0rIYQQQgghJHmA3Y7gQMyDoYoJ7HzY+xWVLRU7YP+7nxWOOeYYXTkQ1cbxjFBVVeVJHsdn&#10;AUIIIYQQ0p1xBwZi3Bxj6CbxPAIDa2vrdPWYN95402NnjxszRtvf0STND3Q0QbT55Mme/WyLaDLf&#10;i+Pnbw8hhBBCSKKxlWTXuOnbq6ezZHRJ7SCEkERiq/dnzRL7ND9XX3W1s4adpDZFgsGBJGaM3K/d&#10;amhoUA899LB6/PEn1NNPP6NmznxOPf/8C+qFF15UL774kge8B/B5JMxyZr2XXnpZvz/zuee0U/mz&#10;z87U34PXTz/zjNOSxMl/DFKBWDXtyCPFTqktJo4f56wZTLhGwrY1eqRKC/1FcCACBfEaQYL+5doD&#10;BCduu/VW6nf7768OOfhg9bfTT1eXXnqpuv7661uuvxdfVN988636ce5cZw9kSeeiq9HU1OTsbdv9&#10;QBB9+dVX6vzzzlebTpoonptY6CG8JxFEtvuKwWv3dxx66KH6/fpQ34jAmOLiEu00AsdwOIXTIZwQ&#10;0tVAfwbQt7kn9MrKy7XzW3FxcWuwILJWopr0U08/7ek7wVFHHaX7z6By37M6k6DadNIkz/63ZQOd&#10;ccYZzhr2ktpHCGkhVp122unib9SA52EIgYJwEEZQNP6i34MtiKxRSBqB/hD9pDtpBO1CQgghhBBC&#10;khMz3oGqf8Z5GVVNkAgJjrdNTc1q6ylTPM8GmaH1mpqbtYNzTU2Nfg7A2HB2do5+DuAzACGEEEII&#10;6Y4Y2xq2ceayZSq/oCBkWxfpMXUIyTgeePBBj20NTjzxRP15NEnzAR1NEMFPyb+vEkEktYkQQggh&#10;JNHYCIU1JNvGzVVXXeUsHVlSGwghJJHYaqZQGEPitdded9awk9SmaDA4kMQF1NzcrP+muqT9S2Vi&#10;1ZFHHCF2SG3x6z33dNaMXUuWLg3bbv8eLYGB/UIMCL0G/Z3/ETSIgEFUKeyooEE3/dPTnZa3Lemc&#10;dDXcwYFtKTcvT7308svqLyeeqMaPiV4O3Aacc1NhMj0ErgtcH4N6baQG995IDUnroYb26anBa7yP&#10;ZXDNSNtDwIqt3PtvowULvSWCjzzySO0MXl/foCsJwmEEjiMmQzTaQgcQQkhXxEzsmX4uKztbrUMl&#10;weISnVW/tLRUFRQW6r4ReuLJJz39J5g2bZr+LKjcfXdnEkTXXHNt2P5LpIXuf0EltY0Q8gvx6vjj&#10;jxd/r2D77bbTwYGoJLhi5UrtGIyAaWRArqys0sHSsAvhHAwnY/SZDBQkhBBCCCEk+TA2Omx22O9w&#10;ZEawn6lsgvHfjIxMz/MAxobxxAEHmMrKSj02jOqBCC6E/W9sf+n7CCGEEEII6YrA/oUdjGQZP/+8&#10;SNvRGCeHjdzc/D+dHN5tU4Njjj66ZTDeUtI8QEcSRPC/8u+vRBBJbSKEEEIIaQ9s9Ohjj4n2jRsk&#10;WLaR1AZCCEkUtnruufDnVom333nHWcNOUptsYHAgSRipJmkfugKx6sADDhA7o7Y49phjnDUTo/Ub&#10;NoR9B6q+IfhrYM+NdKDX8PTeakS/tFZG9u+rRg5IV6MG9tMM79cntFwvHRCGIDGAwDCAbQxO66mG&#10;paepoX17axBoiO0DBJoh2NDfBj+XXHKJ0+LIks5NV6QtPfjQQ+Lxi8SQvmlqUO+erVUjTWBoS9Bf&#10;S8DfsL69nHPfR40a0FeNHpiuxgzqp8YO7q/GDRngAe9hGVw32AbOsf87b7/9dqfF0WW7737N+eEH&#10;z3cedOCBqjm0PhzA4SwCpxEzwE0nEEJIVwf929KlGSo3N1dl5+ToDKBwooMzHLKAVldX6yz7CBis&#10;q69XL7/8iqcPBQi8iUX+frwzCKKVq7wVaCMxe/ZHzlp2ktpGCAknXjU0NqpTTzlV/N3eeNNNuppI&#10;bV2ddg7OWbtWB0wjUBB9orEPUWHaHygo9a+EEEIIIYSQjsU4MpvqgS1jG8W6sgmqB+KJYsoWW3ie&#10;A5ZmZOhnBSQNMWPDrB5ICCGEEEK6K26bOj+/QK1bv16PjcOfArbymX8/02NPB5U07t/R2GqnHXbw&#10;7GtbBJHUHkIIIYSQ9sBW+/z616KN48ZWUjsIISRegujWW28V+zE/3373nbNGdEltCgKDA0lcoGqg&#10;+39zUSZrNUF3W7sascp2gMlw/HHHOWu2j/zfhypxCBJDwB+CwhAIhsCv8UMHqk1Gj1CbjBquNh4+&#10;2MOEYYPVxBFD9TJg4+FDQusM1MFiLQxQ44YO0oFlCDJD8NiQtJ46EE0KIDPYZqSApHPU1YCiVQ/c&#10;bupU8VgaTAVAHHsEc44PnbsR/X4J/GsJ+sN5HKTP48QRQ9SkkcPUpmNGqsmjh2s2HTPCA96bNLLl&#10;/GMbCCjE9v1VJqf86ldOK6NL2n9gK1w77u/+7f77q+rqGh0AAydwDHTDCQTO36aqFp1ACCFdFVSV&#10;RdVgkJOzVgcJ4i8qCebn56v8ggLtUIfgwMbQfQYOc48+Gp456uSTT3Z62eCS+vSOIqid7N/vtthv&#10;n32cNewltY8QEk6itG/od+r/7Y4bM0Znh6qrq9MVRuBIDCdh2IhwfkCVadiJcDZGpWk4DJsgQdqL&#10;hBBCCCGEdB7GJoeNLlUPrKmpVYVFRR77/7jjjtNJQoztD7sfYyCoIA57nwlBCCGEEEJIdwK2L/wj&#10;4CeBeUOMk8N3ApW2Gxub1IUXXuixp4NIGuvvaGx1yimnePazLYJIag8hhBBCSHthK8nG8WMrqR2E&#10;EBIPQXTdddeLfZifjIxMZ43oktoUFAYHknYjWSS1rSsRq4IGBe6/337Omu0v/3cjqAuV/hDkNWZQ&#10;S4U4BIiZwLDNxo6Mij94bJNRw3SgGQLOEJAWqbocCCLpPHVFgiitZw/xuCI4EIF7qAqIQE0EfyKo&#10;D8GdOEeRzvHm40Z5MO9jeQQH4jpBdUmcV1QjRCVK93cHkbT/Blt9OPsjz/e/+dbbqrqmRme+g9PI&#10;hg0bdCWtNWvWqFWrWgIEpQFyQgjpShhHOkz8ISsoggTLysu1UxwqCRYVF+t+srGxUW3Iz1dPPf20&#10;py8FRx11lNPTBpfUr3cUQfTkk0+F7befAX3S9N/6hgZnLTtJbSOEtE0ilJGZGfYbBvvtu692EC4o&#10;LNR9If6ikiqchYtLSlRWdrauKgqbERUG0WcuXrJELV68RK1YuVLsZwkhhBBCCCHtB8Y02qoeWFVd&#10;rWpqa9XOO+7osfvXZGXpCuJ4fi8rK9e2PWx/JFPCNjMzl6lly+XvI4QQQgghpCvhDg5cj6qBITA2&#10;DnsayTbOPfefHlvaVtLYfkdjq3//+wbPPrZFEEntIYQQQghpT2wl2Tlujj3mGGfJyJLaQAgh8RBE&#10;F198sdiH+Vm/YYOzRnRJbYoFBgcSkqLEqnFjRosdUFuceuqpzprBFU+b/VXe8H//ECP6t1SUmzxm&#10;pA4eM4Fj/kCxtnAHkKH63C/V5XqrsUMHhX3vwQce6LTITv597uoE0bz58z3H1tA3BKoGIjgQlQJR&#10;/dEdFCidRwlzbnFdTBiGypD9dMXJdN/3AVSjspW0325sVVJa6mnDCy+8qNsBBxBUEERVmJy1a9Wq&#10;1avV8hWsBEMI6V64gwTxFwEwqCSIDPoIjCkN9aE6WCbUZ0JSJcFp06bpz2KV1Me3N0FUXVMbts9t&#10;cdZZZzlr2UtqHyEkMonQjBn3ir/ja6+9VlcZgcMwEkrAVkRfaByHERi4dGmGygv1lUXFxa32I21I&#10;QgghhBBCOg73eIa/emBNyI6vr2/Qk79uW//QQw7RzwIIEMQ4ByqjwAkaztA5OTl6WwgOpG1PCCGE&#10;EEK6Mn5b2h8ciHHxVA0OtNUTTzzp2b+2CCKpPYQQQggh7Y2NvvzyK9HWcfP2O+84S0eW1AZCCIkH&#10;W1191dVi/+UH8QC2ktoTKwwOJCTFiFWDB/QXO5+2uObqa5w1g0tqtyGIdtx+O0+bUPltYK+NdCAf&#10;AvoQAIYgMhMUJgWMSWBZU10OwWibjB6pKxP6qwb+59VXnZbYSdrf7kBQXXjBhZ7jDBDAh/M6ZvAA&#10;pzLk0JiCA3E9ILgQFQhRaRIBpf7vQlCeraT9lbARMkW72/Hiiy+phoZGVVpWprNJI7P02tzclgBB&#10;Vg4khHRT0Pch2AVVsbJzclTmsmV6QrAl836Rqg71pZVVVfpvQ2OjevnlVzx9Kzj++OOdnjc+Sf19&#10;exBUe+2xR9g+t0VQSe0jhNgTrw77/WFhv+PBAwao/37/vQ4IhOrr67VzMQIH4SABG3JpRoYOHkS1&#10;EhNkTVuSEEIIIYSQjgG2t7t6IGxzjPdi3BdjGNDkSZM8dv6PP85VeIJoampWtbV1OjkSEn9gfDg7&#10;Ozu0rdW06QkhhBBCSJfGjGOvWrVaDA5E5cBzzjnXY0fbShq/7yhstWDBQs++tQUSTdtKag8hhBBC&#10;SEdgozPOOEO0d9zYSmoDIYTEiq3OO+88se/ygyTvtpLaEw8MDiQkRYhVfXv1FDuetrj88sudNYNL&#10;ardEEO23zz5hbewXYmifnq0BgqgUZxsgaJbTlenGjtJBZJuMGakG9NhI9XZ9Byp0BJW0r92FWOQ+&#10;p62VIfuheuCA0HltqR4Y5Ly6Az5H9EtTg9N6ql6u7wCH//GPzre3raamJv1X2s+2sBFu9u62vPTS&#10;y/q7MJhbUlKiA1825Ofr4MCMjEw6fxBCui25eXlqydKlGlTGQpAg/qKSYH6on0TVLPSZCLCGEx0m&#10;B596+mlPHwtOOeUUpwdOHkn3EEMQ/TRvXtj+tsW9997nrGUvqX2EkGDEo+UrVqqB/fuF/Z7/8Ic/&#10;6AqBUEtwYIWqrKzS/SbsydzcPO1EAWcKOCfTniSEEEIIIaRjgO2NRB1r1mRpuxzjFqggCKGKIJ4R&#10;/PZ9Vna2Kg7Z8XV1dXqMGBUEYdu32PXZrYk/pO8jhBBCCCEk1YGtC7pScGAQuferLT7++BNn6eiS&#10;2kMIIYQQ0hHYatKE8aLN48ZWUjsIISQWbHXXXXeJ/ZYfkzTSRlJ74oXBgYQkObEqvXcvsdNpixtv&#10;vNFZM7ikdkcjiK699lpPWxFIhkpzCBAcNaCvGj90oA4QjFZpzgSamSAyVKjbdOxovZ3NJozTlQmx&#10;/Xgl7W93IFaZ8zp++FA1qBcCBNPUjltPURNHDGkJ4rQ4r1gG1wDO6cj+fdTg3hupNGe7uF7Md9hK&#10;2r9I2KiisrK1HQDBgQhCLSkt1VmkUQEGmaGzsuj4QQghBjMxiH4RGfgRJIhJQTjKoZIgAq/XrVuv&#10;GkL9KQKspSDBY489NtBDl6TGxkbnlVcmoNxG/mVjvZ+4NW7MaM+++qsgA3MftBGOo5HUPkJIbMSj&#10;Bx98KOx3DZ5++hldWaSsrMVRAk4T6BPxHpJNoA9dsXKlti3Rj6ISq7+PJYQQQgghhCQG2NxI0GEc&#10;m/Py1mn7vL6+QdvnEF777frZsz9STc3N+nOsh0RI2AbWQaAhx4kJIYQQQkhXxcwBdsfgQPc+tcUD&#10;DzzgLB1dUlsIIYQQQjoKW0k2j5vttt3WWTK6pHYQQkhQbPXKf/4j9lt+8DxrK6k9iYDBgYQkKbFK&#10;6mwicfPNNztrBpPU5qAEEQKp/G3vG2JIWg8dIIigsLYCBN1BgQg2Q2AgAgpRNXDC8CFq9KD+uhqh&#10;cZ4fMWig/vv6G2843x5c0v52dWLVbjvvpKs2IqBheL8+aljfXmriyGG6AuDGwwfr8+oOEvRjAgNx&#10;TnEt4JrAteG+VkAQSfsXCRsxOJAQQmLHTBCa/hHZ9VFJsKioWPevpaG+tKCwUGfjR9969913e/pc&#10;N2ec8Xe9XLIolnuKW88886y4nxKvvfa6s5a9/O0jhMROvPrLX/4S9rt+7vnntdMxHIpRdURXow5R&#10;XFyiVq9Zo5ZmZGj7ksGBhBBCCCGEtC8YrzABgkhuBAdn2OoYgyivqNDVvyG/TT/3p3mqtq5ONTY2&#10;6eRGSH6E8Y61a3MZIEgIIYQQQrosZu6vreDA6pqalAoOtNVOO+zg2SeJw37/e2fp6JLaQgghhBDS&#10;kdgIydAku8fNnXfe6SwdWVIbCCEkKLZ69733xD7LT0FBobNGdEntSRQMDiQkyYhVUkcTiSeffMpZ&#10;M5ikNsdDEM2d+1PYfiCgDFXiUC0OAYL+anP4a4LHEGiGZRAUiOWH9e2txgweoAb02EgNDb12V5hz&#10;M3rEcKcFwSXtc1ckFiEgcOK4sa3HGZX+UBFy5IB0Xc0RFQQR7IfzhfM2YdggHdjpDhZ0B3uOHtiy&#10;HgI93ecPfP31N863Rpe0f9GwEYMDCSEkftA3Ll2aoXJD/WV2To7KyMx0Jgw3qMLCQlUZ6mvhQAfq&#10;6uv15CEyt2y15ZaePtjNn//8Z5WfX+D01vHp+zlz1GWXTXf+C6ZY7i1uSfsm0b9PH2eNYPK3jxAS&#10;H/EIVd/9v+177pmh7UoIFVVz8/JUQUGBrh64du1alZGRKfarhBBCCCGEkMSBcQsECK5evUYn6ICN&#10;jnFfBP2Vl1eoqqpqVVlZFWbPL1iwUFcNxHgxqoMXFhbpsQ4GCBJCCCGEkK4K7FvQFSoH2uraa6/z&#10;7I9En549nKWjS2oLIYQQQkhHYyME/km2jxsEENpIagMhhATBVh999LHYX/lZvGSJs0Z0Se1JJAwO&#10;JCRJiFVSJxOJZAkK9GMrOLn69wlBZYN6baSDyRBIhkAxBAkiaCw8ILCXXrZ/aJ3BaT11gFqPECMG&#10;9AvbrsSnn33mtCSYpH3uKgTV5Ikbi8cWjBrUX5+TgaFzhEBBnCecL1QDHJ7e2xMsiPMMUGEQ7+Pc&#10;Ynl/kOc555zjfHN0Sftng40YHEgIIYkBtsCSpUs1mCxEFUH0nXmh9zFxiP40v6CgJatodY0OFIRj&#10;Hfrc5uZm9fIrr0QNFkRm/yBaEeq3/dvBBF8sCnp/cQvBQf52tMU9M2Y4a9nL3TZCSGKIR/v/5jdh&#10;v+0PZ3+kSkpKdAA1bEv0mwiApm1JCCGEEEJIxwDbGwGCGFtAgKCuIFhUpBoaG/V4RXPoOQCVv/22&#10;PCoINjU16XFkBggSQgghhJCuDmxbkOrBgbbKzFzm2Ze2CCKpPYQQQgghHYmtDj7oINH2cWMrqR2E&#10;EGKLreb+FF7QSuLrb7511oguqT2JhsGBhHQyscp0Kghsc3cybfH5F184awaT1Ob2wlaNTU1h+4cK&#10;gqgAiACx8cMG6ypyLfTTQWXD+/XRFeWG9+/bus7gvml6Qn700MGebSHY0P2/xLHHHOO0Jpik/U5V&#10;guquu+4Sj2VbHDNtWuvrwX16qQkjh+lzOHpQf10hEOcVAaH4i+BBVH/sH7oG3NsY3L+/8+3RJe2j&#10;LTZicCAhhCQeM3EIpzv0ncjMjwnE3Nw8XTlrw4Z8XbIdAYIlJaXaua6xsUmVlpbpPriurk69+OJL&#10;avjQIZ4+2g2CBevrG5ze3CtU4pLWcXPTTTc7SwdTkHuMXyMi7I8bBOTbyN8W8z8hJHEE0X9efTXs&#10;93z44YfrfhBCVRI4GiBoOisrS2eoQrCg1I8SQgghhBBCEo8Zq8A4BYL7MEaBYD+MR6B6IMYZMGbh&#10;tukx17M0I0M7QcMZuqq6ujVAEGPHyJwNOx9jEQg6lL6XEEIIIYSQVMHM8UUKDjz33H96bGZbSWPw&#10;7YWt3PvRFngesJXUFkIIIYSQjsZWku3jBmOjtpLaQQghNtgKxSqkvspPRmams0Z0Se1pDxgcSEgn&#10;EYvKyyvEziUSn33+ubN2MElt7giCyL+vvUKM6J+uBvbcSI0ckK6GpPXU1QH7ht73B1H+89xzna38&#10;oldfe82zjA1//MMfnLWDSdr3VCKopGPXFj/Oneus1aJDhKwhA0LnGOcVwYJ4jSqD/mVAEEn7aYuN&#10;GBxICCHti5lEdAcKok+FE15e3jpPsCCqD6KSVl19vaqtrdPZ/ItLSnS//Oijj6mp22zj6bNt+PVe&#10;e+kJS+jue+4J+/zWW2/VnwVR0HuNW88//3xYG9riX//6l7OWvdxtI4TEj41++mle2O932rRpqrqm&#10;Rn8OR2P0dxvy83VANBwpjOPwihWdY1uavjkI0nYIIYQQQghJNWDbRgoQxGNAQ0NjmI2PCoK1dXU6&#10;OLC4uESvh3EMJP/Izm4ZO162XP5OQgghhBBCUgUzHgz7VgoOxLh3sgcH2mqbraZ49kPiiiuucJaO&#10;LqkthBBCCCGdga0k+8fNGWec4SwZWVIbCCHEBlthbkbqp/y8+uprzhrRJbWnvWBwICEdTCxCdiip&#10;Y4nEwoU/O2sHk9TmjiaIpMqJQ/qmqZ6hvwD/m7+GD2fPdtZuW+7lbfjLiSc6awaTtP/JThBNnz5d&#10;PF4S119/vbOWLGmdSKxwKqfYSNrPINjIHxz48suvMDiQEELaCTOhCCc8gKyjpqqgmWTcEOp3C4uK&#10;VFGI/IICHRyIvhoTjwgahBBc8/zzL6gpW2zh6cPd7LzTTtpJD9WIm5tb7gl1dfWae++9L2z5666L&#10;fL9zK9Z7jlv+748E7kVBJbWREBIcG1119dWe36xReUWF7n/Q76BPg/PwmqwsXVUEf1E9cMnSpWJ/&#10;GS+mv/X3u+hrDeiDbXGvZ7bl3r7UBkIIIYQQQpIVYyNLAYJIVIQKgk3NzR47H6D6N95H8CAqpmAd&#10;jD2geiACBFet4vgxIYQQQghJfWDTYiwYPhLr1q3Tc3TwnYi3ciAkjcMnEls99vjjnn2QGDZ4kLN0&#10;dEltIYQQQgjpLGz03vvvizaQm6+++tpZOrKkNhBCSDSCSOqj/Dz8yCPO0tEltac9YXAgIR1ELEKA&#10;n9SpRAKTxrFIanNnEkQD+vYVj4VEUO29117idtrizjvvdNa0l7T/yUhQScdHYtNJE501ouuzzz4X&#10;t+HnvPPOc9aILmlfg2IjBgcSQkjngT7VOOQtX7FCV9JasXKlWr9+g64m2OJcl6P74pWrVmnnOwTZ&#10;oPoWHPAQRFhQWBh6P9Rvl5Tqfl075uXmhe4DSgcWNjY2auc+vG5qataBOsj039jYpO66627PPQBc&#10;ffU1ejvRFOt9x633Z80K+/622GO33Zy1gklqJyHEHhvdfPPNnt8rVFZWrmpra3WV+ZJQ/wMHY1QU&#10;Qb+2es0aHRQIcnLWiv2jLaYfNX0pgM2KgD44Oq9Zk6X7UXwPnJ7RPwJUMjTVW23AsmZdbAfbxLZN&#10;4KA7WFBqJyGEEEIIIcmGsaH9AYKwfZGcqDn0PIAxBLetD5DoA/Y97H3Y/Ri/QIBgi53MMWRCCCGE&#10;EJL6wJ6FXYsxYIxr561bp/0nMN5dXV2jzjnnXI+NHFTSWHyisJW7/W0RRFJbCCGEEEI6Cxud/Y+z&#10;RRvIDfy0bCS1gRBCIhFEUv/k56yzznKWji6pPe0NgwMJaUdi1X9efVXsUCJRVl7urB1MUruThSDa&#10;c22AtxAAAP/0SURBVPfdxePiJh796dhjxW22RX5+gbOmvaRjkCwE0aeffSYeE+Cv9LhkyVJnrWDa&#10;fdddPdtxM2HsWGep6JL2NRZsVFpa6mnna6+9rge0a2vrVHFxiXaARuUqDIBj4JuOHYQQ0n6gjwX+&#10;4BYEaCOwxQS0wGHPBBDi3l5QUBgROPehtDwCBDFxib8ILISwvQcefNBzL3jkkUf1Z9Ek3XtAUG09&#10;ZUvP90di1gcfOGvZS2ojIcQOG910kzc4EBUDITwLVlZV6X4I/RachdGnmUA6qR+MhrufBOgnFy9e&#10;oj9DwJ52SM7J0UGIsGGRybmwsFD3mcVwYK6r047OsIHRDyJRRllZmaY81F4/eB/LwfkDTtCVevly&#10;vR8IeqwO9a34TvTTeM8dKOhvOyGEEEIIIcmGsa3dAYKo+o3xYTi+VFVV6zFit70PPvxwtq4gCGG8&#10;ApUGYZtjG3CgZoAgIYQQQghJZYydDBs3Pz9fJ+3MyMzU9i/GhE8++eQwG9lyOF1LGotPBLaaNGF8&#10;WPv9fP7FF87S0SW1hRBCCCGks7DVwH7poh3kxlZSOwghpC2CSOqb/Pz5hBOcpaNLak9HsJH0JiEk&#10;PmLVjBn3ip2JYUBa77D3YpXU7mQkiA4+6KCw4wOOOfpoZ4n49bv99xe/QyKtR3JlLouVIPrb3/4m&#10;Hgs/v9p0U2eN2AVHCGnbtpL2NVZsBOdtdzsRBAwnbrwP5w9Uq4IjNQa9MzOX0dmZEEI6EPS3BvS/&#10;7oBBONshGAUgIEbCXSkLVWARMIOqsLhXVdfUqLq6Oh0og8Ad970AwYI2ku49hqBCkKO7DdGIRVI7&#10;CSGRsdEVV14Z9vusqa3VgXfIpowAZQTn+R2FbW1Kfz+IPhB9H7aHAGf9d906tW59S5U/BAUiMBG2&#10;LOxaBPehz0Pfh3ahwgkqZSNoGtVXa2pqPSBJhhsIfSjWgW2MKikQ9gvfgz4U+4e2oN81+0i7mRBC&#10;CCGEpALG1jYBgrB9Ycuj4jcqByK5Buxet80Pfpo3T3/W1NSkl4dtXVRUHGb3S99JCCGEEEJIsgNb&#10;Fjbt/AUL9DgxbFzYuqiwDf3ww49q6ylTwuxkjDHbSBqPjwdb3XHHHWFt9jN1m22cpaNLagshhBBC&#10;SGdiK8kOcrPrzjs7S0aX1A5CCJEIoqGDBor9k5tf77mns7SdpDZ1BAwOJCSBxKp/nPUPsSOJRKyS&#10;2p3sBNHZZ3tLUM+e/ZHzSWK1/dSpnu/p43rt5+abb3bWspd0HDqDIPJXBWyLRx55xFkjumza8Mp/&#10;/tO6bVQttJV/X+Mlmip8wYGmWlRJSWmrM3dWdovzdW5eHp2cCSGkk0Ef7Ad9c1tg4hIBhfhbUFCg&#10;HfUQwIIsp5WVVTpAEAE07nvBwwHviZFwq9mpKhBJ55x9jqctkdhhu+2ctYJJaichRMZG/mcdBNAh&#10;GA9CYB4qjSAA2FQPhBMF+iX0Uf7+TOrrsByWNwGB2A4qpyIoD9tGwB+CABG0B9sVVU4gOGwgYPDm&#10;W27RzgzuNsYLko+gHY1NTQoVWWE747vRrkj76e7PCSGEEEIISRaM3Y0AweUrVuhx4eKSEp1ArrS0&#10;JcmQP8kcgKM0kmgg8RCSESFAUEoMIn0nIYQQQgghyYwZ0129erXasGGDWrJ0acg2Lm1NiAGhmvbi&#10;JUvV6JEjPXbyVlOm6M+jSRqTjxVbudvZFraS2kEIIYQQ0tnYCP6wkh3k5r777neWjiypDYQQ0ha2&#10;2n3XXcW+yc2o4cOdpe0ktaejYHAgIQkgVh14wAFhHUikILMhAwc4awaX1O5UIoguuOACfbzgwNre&#10;8p+jSASVdBw6kiCS9leitq7eWcNe9fV267zyn1edV5El7WsisNHG48d7jgccq5HxGU7OCBwpLCzU&#10;gSRrsrwOztIgOSGEkOTiFwe/1TrrP/5HhS0EzyB4B05+cOJz3weefOop5w5hJ+n+48Yt//9tyd2e&#10;aLz66mvOWvbyt5EQ0jY28v8uEbiHPkZXEamo9ATPmWp/qHAKh2E4IJsgZjd4D59hOVRAhZOxCQgs&#10;KyvXdir6sqamZl0Z9bHHHlc77rBDWFskDjroIHXqqaeqQw45RE078sgwjpo2TR191FG62vu0I6ep&#10;v5/xd3XQgQeGbefI0LIIQkQ7sJ/oU+Ec4g6GRFAjgwQJIYQQQkiyY8YPMDacmblMBwjCdoetWxOy&#10;7RsbG7Xzs98mRgVBvI/K3EhEB3uYAYKEEEIIIaQrADsWQYHr1q3T49Q5OWt1QjokyIP9C2EsGJo8&#10;aVKrjTx29Gj9XjRJ4/GxYKtDDj7YY8tLfPzxJ87S0SW1hRBCCCGks7HRPTNmiLaQGwQQ2khqAyGE&#10;SNjqr3/5i9gv+QkiqT0dCYMDCYkD8yMOqi0339zTaaT3/OV1X9f7bmKVv82pTnspnm3fcsst4jmT&#10;eOTRlmpxtvLvf0dhq+bQstJ+SiSDpH1NFDaqqqryHJPjjz9eZ3xGJSkEjMARBA7ZGPSGczMcOhgg&#10;SAghqYNx8ENwCiYu169frwO/EayDQJay8nLPfeC555537hD2ku5BfoJqWajd7na5kSoDNzQ0Omva&#10;S2onIcSLrfy/STgR19XXt1YSgbOErjxSVqarkKCqICqLfD9njspZu1b3R+ib4FyB/9fm5urPUfUU&#10;fReclGtqarWz8cEHHRT2fRLHHHOMWrR4sdPCxOirr78O+55p06bp4EBUMGxobNT7C/u5LLSvcBrB&#10;vmDyICMzU2VkZOo+eeUq2NS0pwkhhBBCSPJgxg+QpAPBfUh4gSQfsNUxVowKgvkFhR5buFcI2LhI&#10;mgGbGHa/CRDckJ+vbXtsG8tkLlsW9p2EEEIIIYQkM7CR4R+BxBewkWHnwkZGAjvYyLCBMQa+3bbb&#10;ttrIO2y/vTOaHFnSeHws2Aj2uNuOl9hsk02cpaNLagchhBBCSGdjq5133FG0h9zYSmoHIYT4sdX9&#10;9z8g9kl+gkhqT0fD4EBCAhKPpE4jEr/ec09nzeCS2t5VSJSkbRtikXQOJcaNiZy9rE6orie1sb2w&#10;FTKzSfvnZ+o2Wztr2CuedkmSttce2GjmzOc8x+fD2bN1tRc4bgMMbGOwG07O/uon0iA5IYSQ5GLl&#10;ypWtk5foy/Pz81VxcbEO0sEE5pBBAz33ARBU0j1IIqj+/ve/e9rV2/XaTzR7pi1J7SSE/IKt/L/J&#10;mtpa1djYpIN34Uhsquyh6h+cJsrLK3Q1QDgN64qA5eU6IBAVBuFQjCBmZGFGUCEcLPC+9D1/+9vf&#10;dMWSjtTsjz4Ka8d+++6rK4zDfsY+4i+CGouKivTf/IIClZfXYk8vX7FCV2QxNjXtakIIIYQQkgxE&#10;CxBsbArZ942NYbbw3J/mabsfwYHajl+/QeWtW6cTzq1du1aPJ8MGpt1LCCGEEEJSBTNu655f8wcH&#10;QkhqN2WLLVpt44kTJuj3o0kaiw+Krdy2e1tgLN9GUjsIIYQQQpIBW0m2kB9bSe0ghBA3tvrs88/F&#10;/shPEEnt6QwYHEiIJbGqvKLS01H0dL1uiz8de6yzdnBJbe+qNDc3O3vdst+28m8nEkH1/qxZ4jmV&#10;sC2HbSS1L9HYCoOx0j75OeH445017CS1ScJG0nrtja0mjBvnOU6oeAJHD1QOBKgwiOBLOITAMQQD&#10;4KwiSAghqcGKlS19Nf4iKAXOeajGVVJSoicwG0P9Pap1ue8DhiCS7kMSsUhqW1ucfNJJzlrBJLWV&#10;ENKCrfy/x9defz0ib771tpq/YIGqC9meqACOgDpTCVRXOC0r07aoEQIO3du/6qqrnU86R+++956n&#10;PeDwww/XTtHYn+bm/6nKykrtMIJqiQh2RCXE3Lw8HQhpEm+47Wra1oQQQgghpDPR4wdtBAgiiQcS&#10;f8DO9dvBqJQNG7ipqVknBjHJPhAkiCQZ2dnZtHsJIYQQQkhKYOxV2K9uuxjJ7mDnIvkdggIxXg3t&#10;ussurXbx1G231e9FkzQOHwRb3X3PPR67XeL8885zlo4uqS2EEEIIIcmArSR7yM0pp5ziLBlZUhsI&#10;IcSNrfB8KfVHfvB8aiupPZ0FgwMJiUKsmjd/vthZROLf/77BWTu6mpq8maSktncHcBwQJOh+z8j9&#10;XrwElXR+JR559FFnDTtJbUsUtoITsbQvfm655RZnDTtJbUpFbOU+VnjIQYUWAJkMeHAAQZBgXt46&#10;7dgMY4MBgoQQktwgKHDFilA/vbzldU5Ojg4GRGAKKgiif28I9fe4Y8Bxz30/AJ988qm+F9hIug+1&#10;RVDZ3u8Ns2d/5KwZTFJbCSGx2ZS2IJvyl19+5WxBaWdjJKqAUJ3k9TfeUJMnTQpb74QTTtDLdLbe&#10;f19OyPLyy6/o4D8cPlQTRL+LjNKomohkG7qiSsiuhnMJAgVhW/sdpmlnE0IIIYSQjgY2qBQgiDGD&#10;lgrhjaqpuTnM/s3OydEJPjDGgKrhqBCOCtoYT94QWtfYvUyQQQghhBBCYsXYj20hrRMEbAN2KmxW&#10;2K6mYqA7MBC2bl1dvf57993e4LtRI0Y4o8aRJY3BB8FW7ra1ha2kdhBCCCGEJAs2+vjjT0R7yM0H&#10;H3zoLB1ZUhsIIcQQRFJf5Of1199wlo4uqT2dCYMDCWmDWHX1VVeLHUUkZs6c6awdXFLbSfsQVOf9&#10;8zzxfPuZduSRzhp2ktoWL7ayrRh41113OWvYSWpTKmOjZ5591nPM3n33PdXYiGDXlvXh2KEDSBob&#10;dYAGjj0cRBBksnr16oQNuBNCCGkfTD8NBzwEpZgJTfTvqACACU0EhePvP/5xtueegElPG0n3oGgE&#10;1fXX/9vTtt6u1xLLQvsci6S2EtLdsRWcJlCVHE7EGzbk6z4ESSbgHIz+BjYl+popW2wR9ptdsGCh&#10;+vDD2WGVrd2ccsqprTZqvIpl/9rS8hUr1DZbby22+frrr9ffAYcRVOlGoCAcq/Eax8RUFISDCY4T&#10;+mm30zQDBgkhhBBCSEcCm9MfIAh7taamRo8nGPntXqwDVYeWg7B8dnaOTpaxJitL28GweVFNUI9R&#10;rArZuytXqqVLM2jrEkIIIYR0c4w96MaMjWKcFGDM1LBu3Tptr2I5/A+7FeOsSJb586JFnu1I32cw&#10;y5jvwdgstoXXZeXluhp2RWWlfg1hTPfMM88Ms4Xvf+AB/Xk0ucekY8FWl156aVgb/Tz44IPO0tEl&#10;tYUQQgghJFmw0bnnnCvaRG6aLbcltYEQQkAQSf2Qn1tvvdVZOrqk9nQ2DA4kxEU82n+//cROIhIZ&#10;GZnO2sEltZ90DEH08SfRs1+A4UMGO2vYSWpXrNiqqSk8O7HEnXfe6axhJ6lNqY6tdth+e/EYutmQ&#10;n9+aFa/FkWNd60A8BsyjDa4TQgjpXNBPo982Dn5rc3N1Xw5HvZLSUP9eWan7+M0mT/b0/7aS7kPR&#10;iEVbbLaZp33RiFVSewnpzrSHRo8cKf5uDRdceKGzZGyS9sOWWIV1URFR2p+HHnpYB2MjSNKovLxc&#10;O1nDWbqsrEwVFhW1OGCH3kNfDYdqOKWg74bdjX7cOMYYGzwo0j2CEEIIIYQQA2xG2JotCeJaklkg&#10;8QfsVdiyqIoN+e3d/fbdV3308cf6M6iouFj/XZOVrYMGMa6P9VGJEPbvuvXrVUZmpv4eY+fSZiWE&#10;EEII6VoY+86Ne3wTdqDxOYBdiLFQJKGDHYrxUYyTAsxnYdwUtCSkawE+DDlr1+pq1lgeNibW94+n&#10;ttUGLGOCAvEdSHoH6usbdJI32K5V1dU6CZzf/n300ce0vWsj//hzLNjK304JW0ntIIQQQghJFmwl&#10;2UN+bCW1gxBCgK2kPsjPUdOmOUtHl9SWZIDBgYSEiEebbbJJWOfQw/e/n3gktZ90POZc2Eq6DiSC&#10;yN+mWAgiqb1+Zsy411naTlKbugo2QmCIdBwNfXr30svV1NTqwMDS0lI9CI/BcDgsM0CQEEJSAzPh&#10;iUlRTJRi4hR/cR+Aox4CBPG/+x6AKl62ku5DNsSifmlpnnZGYtjgQc5awSS1lZDuTnvI/FYvmz7d&#10;eSc+Se2OlXg1fuxYT39kePChh/TncJCG8wr6YbzOLyhorSJYWFiknbDhjIKKr3B8gYOKCRyEgwxs&#10;cTi7wIHFgD7eDWx1g3G2MU4xxoY3SPcOQgghhBDS/TDjB7Ah8/Pz1eo1a0K2aYF2jIYtCVu1qblZ&#10;DezXT7R3wdjRo9QXX36pE2Q0NjaqxqYm7WBdXl7h2LzFqrikpDU5Buxb2LPGbnXbqlIbCSGEEEJI&#10;cmFsNzPuCJvOjEtinBK2HsYyMaaJ8U0T/GcC/zAGirHQ/PwCPS4Km7MlELBE248tfgpl+rPq6hpt&#10;j9bW1mnfBSwD+7KoqKh1PNWMpcLONGOo7nboRBihz/Hd+E58F7YPm7e5+X96OzfccEOYnfvYY4/r&#10;sV1bSePOQbHVGWecEdZeP598+qmzdHRJbSGEEEIISRZsJdlEbrbbdltnyeiS2kEIIbY6+qijxH7I&#10;za823dRZOrqktiQLDA4k3ZpYtWLlSrFjiMSmkyY5a0dXU1OT86pFUttJ5wNhcr2+vl6/jibpupAI&#10;IqldtgSR1E4/Z//jbGfp6JLa0xWJRSeddFLrMYVTMwbWERyIqlK41vLWrdPOGxhUx8A5BtKNw4Y0&#10;GUAIISQ5MBOzWdktmVPLKyp05UD839DQqGrr6tSXX37lubcGqd4l3YdsCaqa0L3J3c5oHHTggc6a&#10;wSS1lZDujl/Sex0h9/e625coEiU4lEzZYguxbzr33H+qxYuXaGcWBGobuxsOLggahP0NB2o4ppjA&#10;QTiqmOBBOK4AOKsYxxc3cG4xGIcYAOebtioTGkce6T5CCCGEEEK6B8YmXJqREbIbs7WdirGDtbm5&#10;2q7EGHFdCCQaqqurV6++9ppo7xp+vdde6tvvvtP2MYIEYdNCsHNh45rEGLBbjRO3CRakjUoIIYQQ&#10;kpwYG80EA2KcEYF30QL/pOA/2IWoNI2xUIyJYmwUVasxTorxUgCb9P1Zs7Qvw+677aZuuvlmbZ9C&#10;1dXVeltmLBWv/QnYDKYt+BzL4Xvxnfgu6NRTTw2zZ5988in9WSTV1LSsbySNOceCrfxtlrCV1A5C&#10;CCGEkGTCRkjUK9lEbm6//XZn6ciS2kAIIba66667xD7ITxBJ7UkWGBxIuh3x6OmnnxE7BEN6j/D3&#10;Tj/9dGft4JLaT5KPINplp53CrhGJ6ppaZ43oktoUjSCS2ufnuD/9yVnaTlKbuipBdf2//x12fJcs&#10;zVC5eev058YJGdn3MKCPAX44a2DQ30wCZC5bJk4SEEII6VzMRC0madF/ox/H5CgmX83k5wMPPui5&#10;Bzw7c6bu/20k3YdsiUXLQ/vibms0ph15pLNmMEntJYS00FmS2hIv7a3CkP08bswYsX8yoGrr1ddc&#10;ozIyMp21WoQgbkg7rxQUhNqr/w2936ADCxGEWFlZGerL4UBTocrL4UzTQllZmdIVwPPydFA4nLgL&#10;CwtbnHTWrdNVwfNCnyFg0AQL0gmbEEIIIYSYMQTYh3D0hv2IcQSMDRuH64bGRlVZVaVfGz3zzLOi&#10;rQvmzV+gbVuYs3D4hrQzeMhuxf+wWWHvZufkaIdyjF3gu1eu8iazWLGCdiohhBBCSEcDHwCMWwJU&#10;mIbDtQkILCgs1GON8CFA4B/GHBEwh3FMjElibBRjm0hCrAMBKypUbW1tqz0JG/PNt95W0y+/XG2x&#10;+eaiLRmJG268UW8f7cD2IW1ThtoEWxXjpwgOxPfrcdKSUr0MtGz5crFS4P0PPOAsEUzS2HMs2Or8&#10;888Pa7ufN998y1k6uqS2EEIIIYQkEzZ6+JFHRLvIDZKj2UhqAyGke2Orjz76WOx//ASR1J5kgsGB&#10;pNsQj3bcfnuxM4jEzAiO3HAgjCSp/SS5CaIT//xn8Zrxg0FaW0ltioSttp6ypdg2N7vuvLOztJ2k&#10;9nQHgghL7ywEkn719df686LiYu1oXBz6m5+frx1DMPCPqqYYPNcIEwaEEEI6HzjRIaAbgd2YsMVk&#10;KCZG4YyHbKx1dXXqhBNO8PT/CCSxkXT/CUosgt3rbm80MFEai6T2EkLaJtGSviNeOltXXHGF2E/5&#10;2W7bbdW9996rlq9YoSsNIlu2v/Vwsq6vb9Cgggsw1QhBaVmZDgiH43VzaN8bG5u0Uw5AcDicZ1it&#10;hRBCCCGEuPklGK8lSNCMJSBwD2PBcArHuAIcumFfws6Egzdew8bENiT79qd58xwrtiWJBsYjUFUQ&#10;Ttqwc1eGvgsBiLBfMf5sAgV1krpVq7RdTBuVEEIIIaSDWb5c24WrV69WOTk5uro0Eo5hTBE2HYTg&#10;PLefiU5uFrILkYj4w9mz1aWXXqrGjBol2ohtsfH48eqMM/6uPv/iS2erSj351FPisgaMpWLuC2Ol&#10;SEKBoEAMB6MCNgITjS655JKwdZ944knn02CSxp/jwVb+9kvYSmoHIYQQQkgyYaudd9xRtIvc2Epq&#10;ByGk+2IrJKmR+h4/8Me3ldSeZIPBgaRLE48wkCZ1AtGAw1+skvaBpA5BdNlll4nXj58gW5XaJGGr&#10;s846S2yTnyCS2tPdCCp/Zr5RI0bo9+Gwgax7yPwHR2I4aGDw3+1ALE4aEEII6VSM85wJEEQQCPpx&#10;9Ofo13X/Xl4e1v/bSrr3xEIsuvqqqz1tjsb11//bWTOYpPYSQuywlbRuIklmNTY1qcunX64G9ksX&#10;+65EcMUVV+oAwObmZu0cg+qxuAfAGRtOM8jUbQIF/TY+7XxCCCGEkO6JsQVNoOCG/HxdPQbvIeFQ&#10;fX29dgRHlRhMZsMJ3JjeCOaT7FI/u+y0k94mhIlzJCuCnYpK2NimCRREFRgkq0M7ML5BW5UQQggh&#10;pH2BnbVqFeaV1mhfJlQNxNxSeXmFtvuQ6OHrb74VbbxoDB86VB111FHq50WLtB0Yix559FFx2+C+&#10;++53lvpF06dPt1rORtL4cyKw0c033xy2H35mzLjXWTq6pHYQQgghhCQTtpLsIj+2ktpBCOmeBJHU&#10;7/h59733nKWjS2pPMsLgQNIliUf3zJghdgCRGDV8uLN2bJL2gaQmQXT8ccd5rqPertdugkhqkxtb&#10;vf3OO2Jb/ASR1J7uSizyH3s4ZyCrHgJIkMUZDsQbNmxQeetanDMYIEgIIckL+mf003CggzMdHOtM&#10;gCCy/cPhDg597n4fmVltJd17YiUWHfDb33raHo1bb73VWTO4pDYTQpKbVNZ777+v7rjjDnX3Pfeo&#10;O++6S918yy1qxowZ6q7Q6+uuu15dffU16sorr1L/+tcV6vLL/6WZPv1y/Vfq/8CA9HRdURVVBuHI&#10;Y5KAmEotqAQjBQlK9xdCCCGEENI9gD2YnZ2tg/7wP5zDc3Nztc2Ym5cXsifL9LgxxhfwF0ISjM8+&#10;/1xtu/XWKr1PmkpPS9Ovewg26pQtttBVXXRV7NDfuro6VRsCY9JIkFlUVNSasA4VBU2gIIMECSGE&#10;EEISj5lTQmAgEo7B9kNiMYwfVlZW6uQQqCrotud22G47deGFF+okZVdffbW69NLL1H+//17bhR2h&#10;448/3tMe8MKLL6qbbgoPpsM4azQhEYZf0thzorCVf18kbCW1gxBCCCEk2bCVZBe5Ofqoo5wlI0tq&#10;AyGk+2Irqd/xc8YZZzhLR5fUlmSFwYGkyxCv+vbqKf74e/r+7+V6fdS0ac7asUnaD5L6BNHpp5/u&#10;ub7aIoikNgFbwfFUaoMfOAXYSmoPCd5v+c/BF19+qZqamtS69et1hRFo3vz52rEY1agQdEJnDEII&#10;SU7MZC6c5+C8B4c6BHpjMhdOd8jOP+uDDzz9/v/938W6r7eRdN+Jh1i09157edofjXPOPsdZM7ik&#10;NhNCko9oysjMFPuHZCNePf/CC6ITNhg6eJD65ttvVXVNjWpsbNLJP+DsA+B4bex8BgkSQgghhBBg&#10;xn/NGAPsRTiNY5wfiSYw1oBkRKguiIrVqFyN8WOM7xsLHUF/zz33vGf+C4weMUInx4CwDtaFsG5N&#10;Ta22VfEdJSUloc+q9OvVq9eozMyWioa0VwkhhBBC4sNt5yEJRH5BgQ4ORFIxjB9C770/y2PDbT1l&#10;in4/GXTYYYd52ubmqaefdpYKJmncOdHYaP6CBeJ+uemqzqaEEEII6b7Y6IcffhRtIzcvv/KKs3Rk&#10;SW0ghHRPbHXkEUeI/Y4b+DTaSmpLMsPgQJLyxKPPv/hC/NFHY2lGhrOF4JL2gXQ9guiUU04RrzM/&#10;QRRPe6Tv9vPpZ585S0eXvy0knCCaduSRnnNx7333aWeM5ub/6UzQcMpAsCCcP5CxmY7DhBCSvJhJ&#10;XTjOIeADgR/oy5HlFVlQEQB+3/33e/r911573bkjRJd0z4mXWARnQvc+ROOaq69x1gwuqc2EkOTB&#10;RlK/kKwkSo888qjq3cO77RtuvFF/hnsCgEO3qc7CKoKEEEIIIUQCtqHbgdwdKIgxB9iTcCRHYqLy&#10;8nIdLIjkRAgcxLgyKgU+/fQzHrvUzaSNNw7Zro9oO7W+oUHT0NiogwbXZGXp7WHbP82bz3FpQggh&#10;hJA4MbYd7CrM+2fn5IRsuQJdGbqiokL7B7z51tsee23HHXbQtlqyadq0aa1tvOvuu513g0kab24P&#10;bDV4QH/PsZewldQOQgghhJBkxEaXXnqpaBu5sZXUBkJI98NWDz/8sNjn+AkiqT3JDIMDSUoSr/bY&#10;bTfxx+6vEuhmQHpfZ+3YJO0H6doE0a/33FO87tyMGTnSWdpOsbRD+l4/J590krN0dLmPB4lMEN12&#10;++2ec3LxxReryqoqVVJSqp06kLGZjsOEEJIamIldOOwhQBDU1NaqDfn52kEPOuboYzz9Pvp7G0n3&#10;m0QRi3baYQfPfkTj7H+c7awZXFKbCSGdTzShD3T3A++/P0u/39TcrP9C2ExTU7Ouqgfn5bq6el3F&#10;BMCh2QazPMD6ANtqaGjU28X24VwjabdddvG0EbjbF48ef+IJz3b32H137eyDai/l5RXa0RqvTRVB&#10;BJfjHmIchaT7DCGEEEII6Z4YGxHjwrAZYTvCqRx2pAkWxPgxHMthDxeXlKiysnJtC0Owhr/77/dq&#10;x+2399ioboYNHqxeeeU/2q5uDhnqGIeGvbpk6VL9XRyXJoQQQgiJHWPLmQSTqBqISs3wB4Dt9sUX&#10;X3pss2QNDIxX0jhze2Ir97GXgF+araR2EEIIIYQkG7YaMnCAaB+5sZXUDkJI98JW3373ndjf+Aki&#10;qT3JDoMDScoQr1599TXxRx6NW2+91dmCnZp9ToHSvpDuQxD179NHvAbdBCllG1RHubK1tcXwIYOd&#10;paNLOh4kMkHkN2SQtRmOw6giiMBA4zgMBw9kh8akAR0xCCEk+TDOeibzK/rvBQsWaie8wsIiHSQI&#10;bbrJJp5+31bS/SZRxKpIjoUSx/3pT86awSW1mxDSeUQTAvLcv/8PPvhQDAxEIB8ckKura1RlZZWu&#10;UILgOTgzo+qJAcHUNrjXwTawLWwT28Z3IKAQKiltCc5GZZStp0zxtNVw3nnn6WViVV1dXdg2Fy78&#10;WbcDbUJ7cX+AIxCrhRNCCCGEEBvM2ANwBwvi/5y1a0O25XqdcA62cHVNjXY2h80LIXER7G8I9qff&#10;VgWjR47QFQSRaKOgsFCDZZEIySSzkNpFCCGEEELaBjaUmTuCbYV5f4yJwieg1jeGOHHCBG2vxSpp&#10;LNcGt/z/xyv/d3UUNrrqqqs8x1/i62++dZaOLKkNhBBCCCHJiK0k28jN6BEjnCWjS2oHIaT7EERS&#10;f+MH8yKR5P5Of1tSBQYHkqQnXqHin/QDj0a8kvaFdE+CSLoW/Vx//b+dpROnJ598SvwuP0EkHQti&#10;h63gmOE/R3CWhtMFHJgLCgo1xcXFKjc3V61Y2eL4sTL0V5pgIIQQ0jkY5zxk1F+7dq3KzWuZ5EXA&#10;NzLBojrsDz/86OnvzzzzTOduEF3SvSaRxKqp22zj2ado7Lzjjs6awSW1mxDS8URTeUWF53f/3HPP&#10;O5+0CA7HRnBWxvIImissKlJFRcU6aA72L5JkIGEGQBAdQGUUG8zyWBfbwTaxbdjY6I/hLG2CBBub&#10;mtTM555TG48f72m3m7/97Qy9bFDtvttunu3cdtvt+n0EB2IfUSG8KGTnr16zRreXVVkIIYQQQogt&#10;sBnNWATGi2FLmqqCGI8wtrS2t0P2b01trU5iZFRVXe2xVY0zOuxlVCJEcCBsVGyPdiohhBBCSHDc&#10;80ZIBIxxS4wJYmwQgYFIaua2x8444+/aHrOVNHYbL4mQtN2OxFbuY98WtpLaQQghhBCSjNgIc+uS&#10;beRm+vTpztKRJbWBENJ9CCKpr/Hz8COPOEtHl9SeVIHBgSQpiVeo9if9sKNx/vnnO1uITdK+EAKC&#10;SLo2/aCiUKK0bv168Tv8BJF0DEgwgqin71z99/vvtZN0fUODKisr09mf4YiBc43XJlszHTIIISR5&#10;MBO9y1es0H322txcPbmLfls74YVuDTfdfLOnv583f75zJ4gs6T7THsSq3Xfd1bNfNsQjqe2EkI4h&#10;mgoKCjy/9VEjhqunnn5af4ZAPHdwIJyVUdEElQVRZRWVVzHZYAID4TADx2Zk1QboW+FIAxBYFwks&#10;g+VNRm5sC9vH9yBoW1ccLC3V349KfxC+G3rxpZfU2NGjPPth6J+erpex1QMPPOhZf+q22+rvwz5C&#10;CFhEkCTuIawWTgghhBBCYsWMSWDcGDaltpvXrtXJKFCZBnZvaVmZdkQ3ctupkydN0u9h/KK6ulov&#10;D5sVtrSpdI3voJ1KCCGEEGKHsc9gm2GcEokXMP6ISs9ILOkPDjz99L9pe8xG0rhte2Arad3OwkbL&#10;QufGfewl/nnuP52lo0tqByGEEEJIMmKjxx5/XLSP3MyZ84OzdGRJbSCEdB9sNXniRLGvcXPC8cc7&#10;S0eX1JZUgsGBJGmIV4sWLxF/0DY0x/n90v4Q4sdWmCyXrlM/iZK0bT/ffz/HWTq6pH0nsRFEu/kC&#10;K56dOVNnaIYwUQBH5pKSEu3gbBw96JBBCCHJBfrkVatW6UqvcKJDRlgEnyDge03IPoAQGOLu720l&#10;3Wfai1h1xOGHe/bNhvUbNjhrB5fUdkJI+2Kjo446Svy9g0032US99vrrqrGxKUSjDhbEZmHvVlRU&#10;aucYBO6h0p+pIAjHGSlQ0I8JHPS/bwIEdTXuvDxtV8MxGtvHs1tpaZluN74Xcu8m2rXnHnt49iGo&#10;/NUUQWbmMl2VBcI9A07a2Ee0FwGDxtaX7jWEEEIIIYS0hRkvhj0JuxIBgrCBMc5cUVmp7e/m5mad&#10;oMNtn8JOh5CsDsksEFAImxxJO2BPu21U2qmEEEIIIdExNhnGH2FP6URpxSWqvLxC21xIGOa2x047&#10;7XRtj0WTNGZLWrDVsccc4zn2EjW1vyTViCSpHYQQQgghyYitDjrwQNE+cmMrqR2EkO6Brc466yyx&#10;n3HTv08fZ+noktqSajA4kHQqidC2W28l/pijccYZZzhbCCa0G5Of/n0hxAZbPfDAA+J16ydeDUjv&#10;K27XzQ033OgsHV3SPpP4CKLzL7jAc+6uuOJKHVSCzSCwBFVQUJEKDszM2EwIIclHy2TvSrVs+XKV&#10;kZmpA08Q/IbgFgTCwLEuIyPT09fbTvhC0n2mPYlVp5xyimcfbXjhhRectYNLajshpP0IqunTLxd/&#10;92DMqFHqiSeeVLW1daq+vkH/ramp1c4xyJ4NZxkTMAjnGfSjCNgD6GNNAKEBTjZu3J8VFRXpQEO8&#10;j+BABOfB6RlO0iZYsamp2Wl1S6VD6Lf77+9pc6yaMG6cZzt33HGn3req6modsIh9Qvv8AYK09Qkh&#10;hBBCSFBgQyJ5EexK44xuKmjD/oTd67ZNN5s8WdusCBpsCtnBWAa2uDtA0IxHs9I1IYQQQkhkYCvB&#10;ZkICSSQzQ1IwjGPCFsOYJxI2YO7fbY+dcsqp2h6LJmm8lrRgK/dxbwtbSe0ghBBCCElGbCXZRn5s&#10;JbWDENL1sdW8+fPFPsZPEEntSTUYHEg6HLcaGhqcV8G06847iz/gaKT1iD+YStonQoJgq+P+9Cfx&#10;OnYz7cgjnaWD6+STThK36WbKr37lLB1d0r6SxGGrL7740nMOp26zjX5/+YqV2nkYTsPI9uzP2CxN&#10;PBBCCOl4Ik36oioWJnzvve8+T1+/ZGmG7uujSbq/dASxaubMmZ799JMesu397/3+0EOdtWOT1H5C&#10;SOKJR//61xVhv303b7z5prNkixAUqCuY1NfrCns1tbWquqZGOywjwA/BfajOBxDsZ0AAoMH9PpbD&#10;OlgX28D2sG04P0P43MjftuFDhzqfxKann3nGs71//OPs0PFU2iEICUDgeL0mK0utXr1GO19n5+To&#10;oPPMZcvEew4hhBBCCCESGJsAploNKmkjYYZxSK+rq1dDBg702Kbghx9/dCzXFsEehT2O5B0/L1qk&#10;E1lg/bk/zWv9Dun7CSGEEEK6K+45IiT+NXaYSXyGMUAkJXvllf947LDbb7/DscAiSxqrJS3YaMXK&#10;lZ7jLnH55Zc7S0eW1AZCCCGEkGTFVpJ95OaQgw92lowsqQ2EkK5PEEl9jB8U17GV1J5UZCPpTUIS&#10;SSQhs76t/nnuP8Ufrg0ffjjb2UpskvaLkHiwlXQ9+3nn3Xedpe01e/ZH4rb8BJG0nySx2AqOyf5z&#10;CSMHTsyoKlJeXq6DTeCMAcdhZmsmhJDkwjjgIYgbfTUqQSG4G5O+CPSGI932223n6edtJd1fOopY&#10;hXuX2c8+rn2ORjyS2k8ISRyJ1FVXXSX2AYbPPvtcL4eKggiwNlUFEXCNPhV9K5ycTVVBd0VBBNtJ&#10;mGqCWA7rYF0ECiJID07PW/7qV2HtQDBhIjTzuec82z3//PP1trFPRcXFLQGPoX1bm5urVq1erXLW&#10;rqW9TwghhBBCAiM5pvsr1iz8+WePbWr4fs4cbbvCFoVgd2MbSNKRkZmpndsxLs1q14QQQgghv+C2&#10;v5CgwVRwxtgj7CltV5WXq4ceethje91ww436s2iSxmnJL9jo6KOO8hx7CVtJbSCEEEIISVZstHjJ&#10;EtE+cvP44084S0eW1AZCSNfHVlL/4ue5555zlo4uqS2pCoMDSbuQKN1//wPiD9aG0047zdlK7JL2&#10;jZBEEETS9e0nqKRt+DEDzDaS9pG0D0HUy3dOGxoatbMwnC8wkYAJBUwssHogIYQkF8Yxzp2hH/02&#10;+u+Kigpdoco/qHbaaac7vX90SfeXjiZW9UtL8+y3Dd9/3+KUGKuk9hNCYqe9dfvtt4t9QWeBaoV+&#10;NTY2Oa9i0wsvvOj5DgQIQsgajnsFgsqLS0p0xXBUDczK+qViOO1+QgghhBBiC2zHtirX1NbWqTrH&#10;1kViCrd9Cnr36KFWrlqlAwLr6+v1ctgGkiAhqQW2lZOztjVI0CS0oL1KCCGEkO6IsbtgGxm7yx0Y&#10;iIRn9Q0N6rHHHvfYXBdffIm2s2wkjdWSFmzlPvZtYSupHYQQQgghyYqNoiX1BbZVvKQ2EEK6Nrba&#10;fPJksX9x84fDDnOWji6pLakMgwNJwkiUHn7Ym+UqCL/Zd19nK7FL2jdC2gNbvfvee+L17sdW0rp+&#10;nn/+eWfp6JL2jbQvtnr8iSc859VUEymvqNBZnlE9EA4YcO4wzhfSZAQhhJCOx+2Ah74afTb6bvTl&#10;qE7V1NSkrr32Wk8/vzy0vI2ke0tnEavwEO/edxsOPuggZ+3YJLWfEGJPZ2ne/Pnq088+U1988aX6&#10;/PMvdCXBTz/9TH388Sfqww9nq/ffn6Xeeedd9frrb6hXXvmPevnlVzQvvvhS6LnoBTVz5nPqmWee&#10;VU899bTmySefUk888aQGmQ0BnHIeefRRdffd96hHHnlUL2Or5uZm51UwvfX2O54+bvrll6t169fr&#10;z+CwjarhcBxak5WlnbcRbO62+2n7E0IIIYQQG8z4hElghIRzSEYBZ3UkwoDN2dz8P52o4uefF3ls&#10;VNA/va/69tvvtJ1aWlam/+YXFGhHd9itGO/ANjH2sWZNlrZZ3cGCUpsIIYQQQroKblsLthASKZj5&#10;IIzplZdX6MBAJGbwBwaeeqp9wnRpvJb8go0QnOk+/hLnnnOus3R0Se0ghBBCCElGbLXn7ruLNpIb&#10;W0ntIIR0XWxlmyzcVlJbUh0GB5KYSaTuu+9+8cdpGDFooPi+AVlJ45W0j4S0N7baa489xGvfzW23&#10;3eYs3baGRvktgbPOOstZOrqkfSLtj61wTbjPbU1traqurlbl5eWqsLBITyxgggEZCOlsQQghyQf6&#10;ZfeEMJzvUAEWf+GAB2e6qdtu29rP9whhK+n+0pnEqpdeftlzr7MlXkn7QAiRiVdv+4Lg4qF/n1+q&#10;j+69117ONySHYjleb739tmf/Tj/9dF2ZBU5DCBREpVncQyoqKludrpF5XKrOYpDuR4QQQgghhMBW&#10;hP0IWxKBfHBYLywq0gF/DQ2NerwZYxbQ93N+aLVRMVZhXi9YuFB/DsFGxbp1dfWqsrJSbcjP1zYs&#10;ql9n5+S0Bgq6bVapXYQQQgghqYixrdxzQJnLlmk7CUkYUDkQCX+RKBJ/b7r55labClx++eV6WRu5&#10;x2qJjI1mzLjXcw4kVq1e7SwdWVIbCCGEEEKSFVtJ9pGbgf3SnSWjS2oHIaRrYqtloedoqW/xE0RS&#10;e1IdBgeSQCRSx/3pT+KP0ob+ffqoBQt+mUSMVdI+EtLR2Er6LfiJpL+dfrq4jpvRI0Y4S0eXtC+k&#10;47DRrbfe6jm/qDTlDg5EcAmDAwkhJHkxzm+YHDbZ+XPWrlUlJSU6+ANB34uXLPH09aeddrpzF4gu&#10;6f7S2cQj93GwJcgEeluS9oMQ0kIi9PU333h+tz1drxPBoYcc4nxT5yme44aqiP59Oumkk/Q9oqam&#10;VhWH7hnYJDKNw4HbOBeZ6iy4v+B5AI7X7iotbidsPicQQgghhBDgHqeAvZiVHbIl16zRyYu0/amT&#10;09WoysqWIMGHHn7YY6c+99zz+n23UPEaNjD+wn4FSAhqEtvBWd6d2EJqFyGEEEJIquC2p0zSBYzV&#10;YcwO43iwgZBEAdUCUanuoYe89hR4+OFHHEsquvzjjiQcWw0fMjjsXPixldQOQgghhJBkxUaNjU2i&#10;feTmnLPPcZaOLKkNhJCuSRBJ/YofBBDaSmpPV4DBgSQiidT6DRvUrzbdVPwx2jJ/wQJna7FL2k9C&#10;OhNbzZs/X/xduJk4fpyztFevvvqquLyfIJL2hXQcNrrllls857fFQRiVRBgcSAghqQL6ZvTRCNjA&#10;JDEmhwsLC/VfBH2XlZWrBx98yNPfw3HORtL9JVmIRzvvuKPneNiQ3ruXs3bskvaDkO6OJFS1e+KJ&#10;J9WZZ56p7pkxQ73xxpvq3vvuU/fee5+67/77dUXQN996S73+xhvqjTffVOeec07rb7VfnzRVWVXt&#10;bKlFmGho46s8QkUSI4wt+IMM99l7b+fT1NQjjz7q2R9wzjnn6mNjHIrwF/cNBAriecAEC+K5AI5H&#10;JmgQzwioMIj7CZ4V3M7YfGYghBBCCCGwCVEVZeWqVbraH+xIjFWgkiBsTKOZM5/z2Kd/PuEEdc89&#10;M3RSuxtuuCH0+h51/fXXqzvvuktdccUV6qqrrtZVcTDeAZs1P79Abxu2qbuKoNQmQgghhJBkxz3f&#10;A/sG43AYl8M4XUlJqa7C3NjUpJND3v/AAx47Clx77XWOlWUnabyWhGMr//nws/WULZ0lo0tqByGE&#10;EEJIsmKjl195RbSR3Hz73XfO0pEltYEQ0vUIIqlP8XPXXXc5S0eX1J6uAoMDiYdE6+233xF/gEH4&#10;+ptvna3FJ2l/CUkWbHXY738v/k7czJw501m6RXC+lZbzE6QHkPaBdCw2ais4sKKigsGBhBCSQqB/&#10;RmAGgjSWLV+uKwduyM/XWfWRjR9Z9Yf5MpbaSrrHJBt+wbax0axZH3iOiS1BBgvakrQfhHQ3JLnf&#10;/tcVV4i/wWhUh/o8t5BBG04z+FtbV6edZ+BM7AbvNTQ2aicbqK6+XtXXN+i+VfoOQ3pamppx7716&#10;nVTR88+/ELYf559/gQ6ixD4jSBL3DRMsiD4VAYOlpWX6+BQVFetnBThiI3AQQYOmyqC/agufHwgh&#10;hBBCui8rVq5US5dmqILCQm0jwjaEQ3tpWZmqrKzUNvhbMc4RwnbHeIcJEIQ9amxR2qCEEEIISTXM&#10;OJqZ58H8PMbckFQB9g7G5jBWB/tHqhR43nnnOSN/9pLGa4mMjZBszn9e/Dz8iF1FR6kNhBBCCCHJ&#10;jI3+8Y9/iDaSG7st0V4ipLtgq98feqjYp7jZaYcdnKWjS2pLV4LBgd2Y9hCc7vbcfXfxhxeE//73&#10;e2eL8Unab0KSFVtJvxk/bg0f0E9cxs0PP851lo4uqe2k47ERgwMJIaRr4J44zsnJUWtzc3XmfAS3&#10;IEgQzndz5vzg6fNRkctW0n0mGYlHo4YP9xwff8Wwtlgeuj/GK2lfCOku2OjZZ2eG/fbO/sfZzqeh&#10;35DzF2pqbvmvPGTPGjU1N6uGhkb9HgLd4IQM4FyDDNxwJkZQXElpqQ5ww2fYCoLhzLaxzPvvz9J9&#10;Z/++fcPa42dg/37qoYcfdtZOTr362mth7b7tttu0k1FtbZ0ODESQYENDg14ezwq4nyDwHMerrLw8&#10;dDwRNFiqHb7z1q3T95+s7Gy1JitL5axdG3qWWBu6N61US5YuFe9fhBBCCCGkayM5umPMGbY47Esk&#10;m4ANjrGLouJitX5D6LOQbQmbHMk9mpqaVXZOjtp2661bbVYk6MCzBGxW2PcYx4bzPLbD6oGEEEII&#10;STVgt5hqgUjKhQQLGJdDkgUk8UJwIIZRr7vuOs84HkC15aDyj8+S6NgIVa7958ePbWJLqQ2EEEII&#10;IcmKrfr07CHaSG5sJbWDENK1sNX06dPF/sSPraS2dDUYHNiNaC9dc8214g8tCNtPnepsLX5J+05I&#10;KmCr7+fMEX9Hbv5w6KF62Qkjf3GE7+H63M2TTz6ll7WR1G7SOdjIHxyIAG4GBxJCSGpiJpCXr1ih&#10;HeIQoIEADwRnwOEOt4Ybb7rJ0+8jk6mNpPtMMhOPPvjgQ88xsmXE0KHOFuKTtD+EdGWC6OVXXhF/&#10;f34GpKerWR984KylVHV1jWpqatJBgs0hqkM2L4L9EERdXFKig90Q4IaqqwgghMNNYVGRXg9B1ggS&#10;RF+KDN1wUkaWbvSrZttvv/OO+vvf/y62RWLzTTdV1153nW5DMuj1N94Q22kDqtXCaak5dC5xfHLz&#10;8rRTNwIt8QyRkZmpsrKydMAg7lN8niCEEEII6Z64nd6RoAOV/hAEiDFoAJsbtjeExwQko4CM3T1s&#10;8OBWG7Rfnz76PTjLw3Ee9ijHsQkhhBCSirhtJMzrYAwSSRPwGsJ4m+T78X//d7H+PKik8VkSGVul&#10;9+4Vdp782EpqByGEEEJIsmIryT5ys9222zpLRpfUDkJI18FW/3n1VbE/8RNEUnu6GgwO7KK0p96f&#10;NUv8cQXl2GOOcbYYv6RjQEgqYqsdt98+7DeF4L+0EIN691Dpob/9Q/R16B3CvzxAVL2tpPaSzsNG&#10;/uBAODszOJAQQlIX9NOrVq3SmWURdIIJZQS+IHhlTVa27vunbrutp++3lXSvSXbi1VZbbuE5Vm7a&#10;sp3A+eef72whPkn7REhXJKiQvGSbrbdWEydMUBPGjdPPPvgr/R4Nr73+uu4PjVABT1dWraxqrQ6I&#10;gDa8j+XQh6KaCSqQwCbWFUmKinTgG5xykFQDyyJQEIFxUGNjk65e0tDYqB2b5879KdQfXKAGDxgg&#10;tqktUBXl7rvv1s7SHakXXnxR7b7bbroSy4477KB223VXNXb0aM2222yjJk+apKsm9unV09Pe8WPH&#10;qoULf3a20uK0hIovOFb5oWOMCjEIGsQzBSrG8LmCEEIIIaR7AhsQwCaEbYjx55KSUm03Grsbtrip&#10;XO2W36aGGBxICCGEkFQG9grsFtgvCAaEPYSECUhohnFHjEciwaPbBvrVZptpOyiopDFZYoet3OdJ&#10;YqcddnCWjC6pHYQQQgghyYqNYONKNpKbGTPudZaOLKkNhJCug63goyL1JX4wD2ErqT1dEQYHdgHa&#10;Wx9//EmbFceCMGzwIPXll185W41f0rEgpCtgK+l3huDAAT1D9NhIDenTS/UL/d8nhPQb3nXnnZ0t&#10;RZfUTtK52IjBgYQQ0rVocbJbqSs5oVoTAlsQoIEgFwStwGEuIyPT0/efdtrpzl0huqT7TargluRo&#10;GEnvvvee55gFYc6cH5ytxCdpnwhpTxIt6TvcmGUSpenTLxd/kwCVRi699FL186LFqr6+XtWH+oTS&#10;sjJVW1eng/pQpQRBg+hDUUkQTsf4C1B1EAGBcNSpqanVgYXNzf/Tr6HGpiYdHGiE19JuoW9+4YUX&#10;1V/+8hc1ZNBAsZ1tkdbTG5wXhJ7Ce7YTLX5tMnGiZzt4pvxw9mz9GZy8W54tanVgIPYXkz54tkCw&#10;IILXzfMFnzEIIYQQQroPxv5DgKC2EdetU+vXr9dBgajmjXEL2OJGsK+hkcOGemxP2OiwNZGYAuPY&#10;cKaHU73bzpS+nxBCCCEkGYCtYgIDMV4GWwZjkbBvkKCsqblZLfx5kcf+2XqrrbRdFET+MVgSHBsh&#10;kNN9riTgl2EjqQ2EEEIIIcmMjR588EHRRnID29hGUhsIIV2DIJL6ET8/zp3rLB1dUnu6KgwOTCE6&#10;So89/rj4I4qFc84+x9lqYiQdF0K6GrZ6+ulnwn5zCARE1UCAwEAEC0qBgcccfbSzleiS2kg6Hxv5&#10;gwNramsVgwMJISS1MZPKcIgz2WYxqYxADWTURxXBe++7z9P/L1ma4dwZIku636Qa8eqIww/3HLsg&#10;oKJjIiTtFyGxkCxq7/ZUVFaqa6+7Tvxduhk5fLi6+OKLdRA1hCqA69av14GD5n83cEhGICFoaGjU&#10;QdhNTc2hfdGLx6UNG/LVW2+9rc444ww1ctgwsb2J4qabb3a+NTZJ20SWNgRGIqASzkw4B1nZ2drp&#10;G5nPdXXb1as1cAzPXLZM37/4vEEIIYQQ0rUxNh9sQCSRQHBgS1WchTrpBpzhkdAHtjb0zbffhtma&#10;wwYP1gk7EERYXFyibefc3DydhALbpU1JCCGEkGQFY2AYe8zMXKayc3J0sgQzh4Pxs5LSUm0DfT9n&#10;jsf+GT1ypH7fVu4xYBIfNnryyac850sCVSBtJLWBEEIIISRZsdVBBxwg2khubCW1gxCS+gSR1If4&#10;efzxJ5ylo0tqT1eGwYFJRmfogN/+VvzhxMLkiRP1QFciJR0nQro6turbK3JVCQQJ4m//Xj1a39tj&#10;t92cte0ktY90PjbyBwdWVVczOJAQQroAxtEOjnHox9Gfo19HpStk1YcD3fbbbee5B9hKuuekKvEq&#10;1oCdnXbYwdlC/JL2i5BoJKs6so3Iwj19+nTxN+pn7OjR6qKLLlJLli5tZWlGRiuo1Arg3IPKrWD5&#10;ihU6IHjlqlU6AG71mjVqTVZW6G+W/j8rK1utzW3pn7UT0Pr12vkHztErQv23dpbOzVMFob67sKhY&#10;9+EItoMTdEFhoXaAhuN0aahPBwgAN9UN3ZSVl2sQ4FhUXKK/a/GSJWr4kMGt+3fZZdOdoxKftps6&#10;1XPc0nr2UB98+KH+DIHp2Hc4OaE6Y1Go7agkuCE/P/Q3TztF4ZkD+22eO/jsQQghhBDStTA2nnu8&#10;AjY0xqJhu6JKt6ka+Nrrr3tsSwOSIMEWhmADI+kE7Mrs7BxWDSSEEEJI8rN8ubZXsrKyVG5urh4f&#10;1GOABYV6DA/jg/Pmz/fYP1O23FLbPrZyj7GS+LDVIQcf7DlnEraS2kEIIYQQkqzYSrKP/NhKagch&#10;JLUJIqn/8HP11dc4S0eX1J6uDoMDO4HO1G233Sb+UOJh1qwPnK0nRtIxI6Q7YqP8gkLxd9kW22y1&#10;lbOmnaR2keTARqwcSAghXRO3wx0CUOAoB4c5ZNSvdAIzENzivgeceuppzt0hsqR7TqoTr96fNctz&#10;LCWGDxwgvr/55MnOVuKXtG+EuEkFSe0GHSUE6dkGDXYVTjzxRGfvE6Nttt467Dt+99vfakduPGOg&#10;cmBVCASsFxUX62qCpaWlOks6nj3g2M1AQUIIIYSQrgXsOdh2COCDvYdxiuqaGl1xGkIlbtiKkN+W&#10;RKVA2OkVFZX6cyTJwPgGAwMJIYQQkkrATlm1CnM2WbpqIAIDERSI5Ai1tXWqtq5O/fjjXI8dNGHc&#10;OG3/2EoaVyWxYyv3OWsLW0ntIIQQQghJVmwl2Udu/viHPzhLRpbUBkJIahNEUv/h58Q//9lZWpb7&#10;O/1t6S4wODDBJIuQcd4fFJIIxowcqb7+5lvnW2JXU1OT86pF0rEkpLtjq3323lv8vfrZZOJEZ43o&#10;am5uFttEkgcbRQoOLCoqZnAgIYSkMMbxDn04+nIEXWCiGVWn4ICHe/m1117ruQ8sC61jI+m+01Vo&#10;aGhw9jI23X3PPZ5jGoStpwTLABxJ0r6R7k0qSWp/W/iFvq09hAC2jz/+RH3yyacx89HHH6tPP/1M&#10;ffrZ5+qzz79oIfT68y++VF98+ZWa9cEH6vPQe99/P0d98+13ep3ZH32kvvzqKzX3p5/Uj3Pnqh9+&#10;+FEDR6F58xeoBQt/VgsWLFTzQ68BXhvMe/PmzVdz5/6ks47/NG+e+m9o+x9+OFtv/8233tIBerby&#10;j9VE0llnnSX2db///e/VosWL9TI4rnCGgvMTHLxxn0IlGDh5496FAHc4eiNQEPc1Po8QQgghhKQe&#10;sOFgz/nHJ8rKylRdXb0O+oND/MsvvxJmO34/Z46C1d/c/L/Q8uU6wQTGrvMLCnSVHVQgpK1ICCGE&#10;kGQHdgrmaxAYiARaCAyETYRKyEjouH7DBl1R2W0HjRoxQo+f2UgaNyXxYyv3eZPYa489nCWjS2oH&#10;IYQQQkiyYiMkB5NsJDdPPvmUs3RkSW0ghKQuQST1HX723msvZ+nIMn4vUpu6AwwODEgyCs5f+/z6&#10;1+IPIV622WpKa2bPREs6voQQL7Y655xztFOpW8UlpeqgAw/Uv+U9dt/deddOUltIcmGjG2640dOn&#10;V1VX6+BAVPNAcCAcc42TBYMDCSEk9TAOeAiuQH+Ofh1OdwjAqK6u0Vn2p26zjedeYCPpvtMViVcn&#10;n3yy59gGYfupU52tJEbS/pHuQzT9vGiReB22J5Ek7UMQqOTTP//5T/E6wD0IVWDw/LEhP/TskZen&#10;SkpLVVl5uV5v8ZIlqrCwUK1esyasmqB03yOEEEIIIclDRmamWpOVpcG4BOw5JIYoCNl3SBJRXl6h&#10;ExhBI4cN89iJu++2m8ovKNSfNTY26eqApWVl2oF+5apV2oZkQjtCCCGEpAImMBAJsFatXq1y1q7V&#10;8zRZ2dmqqblZJz/4cPZsjy202eTJ2g6ykTQ+ShKDjZD0wn3uJO68805n6ciS2kAIIYQQkszY6Jqr&#10;rxFtJDe2yWylNhBCUpMgkvoNPyccf7yztJ2kNnUXGBwYhWQSssCjvK500SeKW2+91fm2xEs6voSQ&#10;6HS0pDaQ5MNG6NPdfTyCAysqW4JG/MGBJgOzNKlBCCEkOTGTziY7PyrCIvCivKJCV2mqb2gIy8xf&#10;U1Pr3CXalnTf6cokQqgK6D7OQcnIyHS2FL+kfSRdm2hClmrpumsPBvbv73xrZEn7EQ9U8ujcc88V&#10;r41f77WXvk/h/oQzhmeRysoqHcyO7OmmmqB5NqEjOCGEEEJI8gI7bdWqVWr5ihUqNzdXV8jBWAQq&#10;BSI4sKmppeL3t9/9N8wufPGll3RFcCwPO7CwsEjbhSUlJdqZHsGBK1a22IK0BwkhhBCS7MBeMUkc&#10;161bp+fhYRvV1dermtpa9fEnn3psoanbbqvtJBtJ46AkcdjohRde8Jw/iUWLlzhLR5bUBkIIIYSQ&#10;ZMVWw4cMFm0kN7aS2kEIST2CSOoz/Bz4u985S9tJalN3gsGBbdBZWpubqy644ALVt1dP8QJPJHvt&#10;sYf+vvaSdFwJIcHpSEnfT5ITG914402efr+hoUFPRFRWVuoszKgoBSdcZGY2wYF0uCCEkNQBfbbJ&#10;SIu+HH06sphW19Tov7W1teqJJ5703AtsJd17ugOJkL9aI0jz/R+JTz/7zNlSYiTtJ+k62Ki+vsFz&#10;jX300cfOJ/EJ9qN7u/369HE+iSxpP9qDVBcC6aZNm6ar8t199z3aaTrVdMkll3quEcMBv/udKiwq&#10;0pVk8gsKtGM49g8Bg7iXwYHKVBLkMwohhBBCSPJgbDPYaUjqgOrQqPKHSoGw61AZB6qtrVOHHHyw&#10;xwYc1L+fThQBYb260GsEBOoEdnl5utIOEtlh3nLp0gzx+wkhhBBCkgkzR2MSOOatW6eTH2A8FnPx&#10;n3zqDQzcYfvttS1kK2nMkyQOG5301796zqGEraQ2EEIIIYQkK7aS7CM3o0eMcJaMLqkdhJDUIoik&#10;PsPPkUcc4SxtJ6lN3Q0GB/pob8FR94EHHlDbbr2VeBG3FwcfdJDOttmeko4nISR+OlpSG0jyYaM7&#10;77zLcy/Iys7WThqoHghHDTjgwukYkxWYtGB1DkIIST2MUx6y0iKgAg55cKaD8PrRRx/z3Auam+3u&#10;IdK9p7uRCP1m3309xz8ol156qbOlxEnaV5K62KiiosJzXX3+xRfOJ7GrrLzcs03bwEBI2o/2JFUF&#10;W919jG0ZNWK4Dr675JJL1BtvvKlWr1kTOg7ORjtRV155ZVhbN5s8WQcConpgRUVLAhPzjIJ7Ge5t&#10;uMfxOYUQQgghpPMxzu8mQRGob2hQa7Ky9NwnktJB+N9v9533z/NUQ2OjBgGCpmIgxqpRLRCBgagW&#10;+POiRWrxkiU6QFBqAyGEEEJIMmHmZ5A0AWNZ+fn5qqS0VM/NIBnWMFcVlfS0NG0r2Uoa5ySJw1Zw&#10;ZnfbtRK2ktpBCCGEEJKs2Kg5tJxkH7k59dRTnaUjS2oDISS1CCKpv/Dzu/33d5a2k9Sm7giDA13E&#10;qx/nzlU333yz+vWee4oXaUdxyy23OC1qX0nHkBA3zc3N+i+EimXmta3c2+qu4Lh1hqS2kOTDRmNH&#10;j269Pwzq31+VlpWpsrJyVV5eoYqLSzzVA+HYQcdbQghJLfyTzwWFhTqoAlUD4Zj34IMPeZ4VbCXd&#10;d7ozidDxxx2nz0EP1/kIwsTx41qdLWMRqjJIkvaXpBbRVFNT67mWXnjxReeTYGpqatZ/kQHbvb3J&#10;kybp920ktb+9kNTW7yAetfVd8QrJO9zH+emnn1HPPPusuu6669Qf//AHtfWWW6p+aWmeZeKhT6+e&#10;arddd1UXX3yxevXV11RGZqbTksTL/93jxoxR8+bPV42NjTqzOirHIIGJfkZxKsjwOYUQQgghpHOA&#10;DeYee4CdhnEHOL7D6b2xqUnbeLCKb7/99jBbLzdvnSoqKtbJICorK1VVdXVrgiMkiuCYNCGEEEJS&#10;FWMjwbbR8zMFBboqMhIoIEBw8003bbWJfrPfftpmspF/nJMkHlu57dq2sJXUDkIIIYSQZMVGH3zw&#10;oWgfuXnn3XedpSNLagMhJDUIork//ST2FX6mT5/urGEnqV3dFQYHOkTTt999J158ncWWm2+uLrzw&#10;QtXU3OKc1xGSjhshkXALgYKJkPQ9XRGzr7aaNm2a2Fe4gXOpjdzfT5IbGyGIwH0dnH/++aq2tk5V&#10;VVXrIEE4ZmCSwjhj4DpxV+cwSBMehBBCOh/00eiz0X/DQQ9Z9zfk52sHPVRgenbmTM99ANn5bSXd&#10;e4i9fRZJl112mee8xMKtt97qbC2xkvaZJDfRhIQQ0jWUCNL72Ge8ltreXkiyrZyaLFofstHdx3pg&#10;el81c+Zzzqd2wn3g66+/UU8++ZR+DjjowAPVpAkTPNsNynHHHaeduhMh/7YRmAin8aqqKlVdXa0K&#10;Cwt1gKBxRHc/p0j3REIIIYQQkljMmIOpFogxZIwlY0y5MmSzQfiLsWa/bXfE4Yfrz7Oys3USCFSL&#10;RrXAZcuXazuP9h0hhBBCUh3YMGbcCsGBSKqGsa3CoiJdLXn82LGttlGyJljrrtjKbd9KHPb73ztL&#10;RpbUBkIIIYSQZMZGp5xyimgjubGV1AZCSPITRG+/847YT/i55JJLnDXsJLWrO8PgQAcbSRdge3P0&#10;UUepzz//wmlBx0k6RoQEwVxHiQoKlOT/zq5CEJ155plh/QYqxR16yCFqqy23DPsMBHHklNpHkgsb&#10;3ebL2Lzw559bAwRNBcGCgpZKU3DwMFU6MJEBxw9MargdNQzSJAghhJCOxfTJ6KfRd+esXasnnhEc&#10;iL4e1Zc23WQTz30AVQVtJd17SAuJ0seffOI5P7Gw6aRJumpDe0jad5JcGLlfu5Wbm6v23Wdftcce&#10;e6jf/va3aq899wz9v4/a/ze/UQcddJA64YQTNMhevd+++4pg+UMPPVQdfPDBavfddlN7hraFwX5b&#10;+dvcnnQlPfPMs2q/0LE3v/UxI4a3vh47coQOAE+0UGkSzkzI2Pb88y+oiy66SB3wu9+1fq8fXBsI&#10;5otV/fv2ad0WKiLi3gWhT0PAOzKt4xnFPKeYZxT3s4l0fySEEEIIIfFhxhpMMqJ169brMWQkoKis&#10;rNIVAJGY7uWXX/HYh+CLL7/UNl1OaD0IAYKonoPgwOycHA2DAgkhhBCS6sCWgU2D8SqTvBE2E+Zg&#10;8vML1ONPPOGxkX6aN0/bRjaSxj1J4rDR2txcz/mTuOvuu52lI0tqAyGEEEJIsmIryT7yYyupHYSQ&#10;5CaIbvf5sLfFI48+6qxhJ6ld3R0GBzrYCA5w0oUYD5ttsom6/PLL9aBCewpZOduSdDwIiQejpqYm&#10;55VXRx99tLr2uuuc/xInqS2piI1OPjk868ZLL7+ss+9CcOiscRz/lyxdqnbYbruw5UtKSvTnkSS1&#10;jyQXtvKf/8bGJlVf3+AJEoRjB7I+w8kDGaARLIgJDOOIi8qCWVnZ2iHEBA3SKZcQQjofMwGN/hn9&#10;N/6i70Z/3hB6DmhqalZ9e/f23AdsJd17SDiJEgJy9tpjD8+5ioUTjj/e2WLiJe0/6XySWVJ725O2&#10;ZOPMYcOAfv1URYIq57l16623id/nJr1nD8//PZy/vVzvBQXroqoL+h8b/fjjXB0cKm0LIMjUdlvQ&#10;oP79Wtf92+mn6/dMgCAyrCPYvbqmRkxogmcT81zCZxJCCCGEkMRgxhhgZ8Hegm1nqgWWlZXrOQiM&#10;K8P2HjdmtMcW3H7qVFVXV6/nJGHLVYRsOYw7l5aW6rEK2G1rsrL0nAVtN0IIIYSkOm67CfPoG/Lz&#10;dYAgAgMxN4MgQX/yRlv5xzxJYrHRZ59/7jl3El9//Y2zdGRJbSCEEEIISVZsJdlHbhAfYSupHYSQ&#10;5CWI4I8i9RF+Pvn0U2eNyDIxUVK7CIMDW7HRo489Jl6Mkbj44ovVW2+/7Wyh8yXtOyGJxEbHHnus&#10;53cyYdw49f2cOc6niZPUvmTHRqjg4D5+9913n9qQX6Ad/1FdoTm0HVRsRPCXcaqElq9Y4VnvgAMO&#10;cD6JLKmdJLmwEYJF3ef/iiuv1O9j7YaGRu1wW1lVpWpCf0tLy7TTxuo1a7QDCAJJS8vK9PVVUFCg&#10;JzmKioqc/wvVipUr1c+LFqnFS5aoZcuXq5WrVokTJIQQQtoPTELDyQ6vMQGdt25dS3XYUB8Opz3Y&#10;AbvusovnXmAr6d5D2iaROufsczznrC16Cu+5uemmm5wtxq5IFcGl40A6nmST1Mb2Jppgp0q/kVhJ&#10;hK677jpx27YguM/0AQNdVfhGDBnc+nrksKGtr23461//qp3A4dAdTT/O/SlisCAqC0bS4X/8Y9g6&#10;CL7E82x+6FkDwjMuggGhgsKWajXrN2xQixYv1s8leEZhRUFCCCGEkPgwNpSpFogK5Kj0hzmGpRkZ&#10;rckIUTFw7k/zwmy4F158UY8xQ7DMYbNh7BjJ52DLmeBA2mqEEEII6UoY+wljUxhPQ5BgWXm5tpng&#10;sIhEW26badq0adpespE0/kkSg41uvfVWz7mTwHm2kdQGQgghhJBkxUYY95PsIze33HKLs3RkSW0g&#10;hCQv5ndro4H90sX+wc+69eudNaLL3x7ihcGBLqKpoaFBbbP11ur444/XFbqQ3TKZJe0jIe2Njc46&#10;6yyxczeceuqpzpKJldTeZMNG6IfcxwtC5bfm5v/pAEEIWXyRiQ7CZ/i/rr5eDR86pHW9gw46SH8e&#10;TVI7SfJho/vuv99z7cx87jmdbeHLL79SH87+SM3+6CP1hX49W70/a5Z6+513VHZ2jnYKzs4J/XWC&#10;TeGEWx+6J8JpF464CEDBZAf+5qxdS6dcQgjpBNDfou9FwHZ+fr7uvwuLinSlJQRzo6JzUXGx2mTi&#10;RM+9wFbSvYfYkSghYL9fWprn/MXK7bff7my1fSQdB9JxdLakNnUkNnL/HjaZuLHzbnRh8+51wfAh&#10;Q3QlOzj9oL9FX4v+F0FsbmAnIynH0qUZ+v9rrw0PCrxnxoxWh2oExEUSbPbdd91VrzfC9ZwH0nv1&#10;VE8++ZSzZHShXTvvuKNnG27223dfXbHPnXzGLQSjG3373XdqN18wups9dt9dDDr8Teg73MuhKiIc&#10;zBf+vEh9/sUX6vvv56gPPvxQNYbuZ8i8juDAutB2cJ/Da7QPzySmmiCfRwghhBBComPsJTOmADsK&#10;4wmwqwASxsGOhYydustOO3nstpHDhqnKyiqdeA5jD1gOFXNQbRB2Mrbnts+kdhBCCCGEpCpuOwrJ&#10;FZDICskR4CyNcSvo3vvu89hP8+bN1+9HkzT2SRKDjY6aNs1z3iRsJbWBEEIIISRZsZFNsSUkHLOR&#10;1AZCSPIRVFK/IBFEUruIFwYH+kg1SftASGdio+nTLxc7+La48847nTUTJ6ntnY2t3MfmoYcf1hl4&#10;4RQJJ0kEAebm5bVWgsPku9vxcoSrYsTBBx/svBtZUltJ8mGr8WPHeq6hIFxxxZX6GqupqdVVqOAc&#10;gopU1dXV+j04QSMLNBw+gMkGTccPQgjpGNDXIoEJKmMhqBvBJwhUQV8NRz1UYULCk2GualLARtK9&#10;hwQnkbr3Xq9DgQ19hPfAbbfd5my1/SQdD9L+dJSk7+4sbOX+DYwbPdp5N7LQj5q/7vXj5Y7QMy8C&#10;3iAk4UCwHbJOw8aGk7UJysP3mjb4hWDBSRPG6+2l+bYPHnzwIWfJ6EKG8+2nTg3bhgHVAHHfgdBG&#10;SdgP6Icf56qtp0wRtwOOOfpovZzREYcfLi7Xr88vwdEIdMe9zQQl4qyj+jkq28AJHY7sdEInhBBC&#10;SHcAdo4f2D/RwJgtgL2EMVxUuoENCDsKSRfgzL4hP1/bWph3qK6uUbl56zz2Gbj7nnv0MuUVFXq8&#10;AesjMBBjxADbZbVAQgghhHR1Wm2wlStVVna2TuCIBM6wofLzC7S9NHXbbT12lK2k8U8SH7YaPWKE&#10;55xJ2EpqByGEEEJIMmKr3x96qGgfubGV1A5CSHIRRPAxl/oEP2NGjnTWsJPULhIOgwMFkk1SGwlJ&#10;Vmx00003iR19L+E9P4P6patPP/3M2VLiJO1LR2OjGTPu9RwPDC5DqFKBSXtUcsMAM4K0Wiop1KuK&#10;iko98IzXI4cPb133kEMO0etGk9RWkpzY6se5c9X8BQtUWVm5mjd/vlq8eIlatXq1dgBZtny5dgpZ&#10;tnyFeuCBB9WEceM815ybSy+7TJdzRjCqcRhBsKpxykVwKrZpggTpBEIIIe0PAgPRr6Oa67oQcMSD&#10;nYDgDQQK1tfXq6OOOsrTn9tIuu+Q+EikECz0lxNP9JzXeNh3771bHUHbW9KxISRebOW+7hEMh2cm&#10;t1B93S/31pGY5f33Z6lvvvlWzZ79kfrww9nqgw8+1OD99957X/Puu+/p915/4w316quvqVmzPlBv&#10;vvWW+snJEl5TW6urrMCpGoGACBREn43AQCTlgH2NZz20B0F3/nZhGb/eePNNteP223v20V199NYA&#10;QcGr16xR22y1lWdbbg7/4x91RRk8d7plAgfhUG60YMFCtU+oj5G2A04/7TS9XlNzS1X8ZueAI8h9&#10;7KhRnmU33WST0HEq05/jGMDpCs847iBBfyVB6d5JCCGEEJIKmLFVYAL83MF9sHuQIAHjsSY47//Z&#10;OwswSYrzD3Ocu8MhxyHBggSH4O4heAJBQwgElyABEjTBNbgGONw9wGHB7Th359xdVv71n7e2a6+7&#10;p3anx3Znd3+/53mf2Z3p7qmWqfrqq++rCoNtFAbfLbCyDbYT/l0G7Zl0gTEFNxEDkw+ee+65ETsM&#10;+F43iQXbzg5W0Ob7GbeQDSaEEEKIpkK1jTZmjLWpiNPgb+wjJnlmkivsrbAtteeee1o7KpN8vk+R&#10;H0kVvl8+WjZTwLsQQgghGh9J5bOP4iSVrxxCiNIhG7366mve+iDOL9ZbL9gjmXzlEn6UHFgLdSnf&#10;9wvR0Eiqhx95JK2iJzGwTYp2Kdo3W8W0Tb22TsGKB81SxLd3dO3U0a6KU2j5zq+YJFX43AmoxJlM&#10;ACSBo1wHAkYJALAD8bNm21dWECSolG07tG1bvb+SA0ubmuTbNkwx9eijj0WewTAbbrCBDf4gKJcE&#10;VRJReAZZXZDVq4YOHWaXiuc5JXHFN3AihBAif1yQIEF6BP8xeYCtj+fNtzZDRUWlOfHEEyN1eFL5&#10;2h1ROAopVnT41RZbRO5zPvRZey3zwIMPBkcvvnzXR4hsyEa+Zz5Mq+bNbeLgI488aoOnncKJhC4o&#10;2ilpCShqZeX/2QRfJtzgmCTGkWRHnU1CXBg34zjbsC37UK/XdMr0A53+9/nnpnuXLt5zhMsvv9we&#10;P4mw6TfecEPvcYBESZL7OLe46CeEr9fnn39h/vjHP3qPAw899HCw5Up1bLeyXwv0jUmwJLmSc6Af&#10;zLkTIE+g+rBhw227qOB0IYQQQjQkRo+mfz/ajBkzxowdOzZlz4xL2Tes8DfJTJ482QwfPsJO1MZK&#10;fSTikeSHDwCYTIJEP5gzZ24a7EeQOnaT/X/ePDu2wOrVjCc4W5dJY+I25HG/P87aXmyD7eVWcOZ7&#10;STrUaoFCCCGEaIrUNjaDXw9/2H333x+xq5hEK4l8/k+RO0kVvlc+tt9222DLzPKVQwghhBCiFEkq&#10;n30UZr999gm2zCxfOYQQpUE22mO33bz1QRxiU7KRr1yiZpQcmJB85DueEI2FXPTMM89GKvpVU5AU&#10;2LllM9O9bUvTs31rS492rUy3Ni3s+x1WrUoYJFkwvG+c3x52WPAthZPvvAtNEvXv/1PkXD/44EM7&#10;yG9n8l20yA7+uxUD3Uy//M+Avl1lQsmBJUshVOjjJdFzzz8feSaBZF4CcFkdhOdz/IQJNqDEzpI4&#10;bboZMWKkDc5VYIgQQhQHNwBNYCATBpDIQh1M4B8z/5MsoeTA0qfQInF/5512itz3fDn5pJPss1WX&#10;8l0rIWoiG/me8ST8Yv31zf33P2CDqrMVJaxMlZMkOmxnVgtkVUBWZgECrrGj4/A+n7tVBNmPY7iV&#10;9uJatnyF+fbb78xRRx7pPQfYcYcdIomE2Yp+58EHH5x2XFZPRPRH4+JcCEJ3cqshfvHll2anVHni&#10;x4InnnjCbuO05uqrRz5fd53e9jqQNEm7x/HdCoIEZSlBUAghhBANAdevr14ZcPx4O/naz5Mn2zGA&#10;mTNn2sQ+kvqmTptm7TgmmyBRDzsI8R7jAi7ZLw42JRNO2EknUnYY9igmNDYqk09gY/bt+0zE1oJ3&#10;3q2y7whwx8dgkxNT/U3KxYqBsreEEEII0VQJj81gF1XZbVVjM9hO2F3YW2Hb6uKL/2ptq0zy+T5F&#10;7iRV+F75OOOMM4Ita5evDEIIIYQQpUoSYf/67KMwDz2cPgGsT74yCCHqn2zFAlG+uiAOeQ/ZyFc2&#10;UTtKDhRCZEUh9NZbb0Uqe1YI7NRiFZsM2KtTO7NW146md/fOpk/Pbmbtbp3MGp3bm9U7trUJgyQL&#10;si2rC7LSYHhVQV/i4L//fW/wrfnLdz0KRRJtu8021edFQ+pWDSQQgNXZmMWX5KspU6eaGam/GZSP&#10;Jwe2b9Om+hj7779/cOTa5SuvKAzFUrGPHxfB0O65cmy/3XZmwMCBdmUQVhYhaZUEFZ5RZrlWkIgQ&#10;QhQP6leCCFkxiYQIEiMIGiR5e9myZea4446L1NlJFW7DRN1SaDFj8YEHHBB5DmqCiTx87/s488wz&#10;7aoV9SHfdRMCCiUCe4499ljvsx9n/XXXNbvtuqs56MADzd577WV22H57s+8++5h99t67Gt6Hvfbc&#10;0+y5xx6WPXbf3bL7brtZOEYc9xmwLftxDBL8OO7+++1nP2Nlb1/ZgOMUS0ccfkTa97351tvVq88Q&#10;eF7JqoKpe0M/1r3vAtkRwe2IvsQpp5ySdjzo1+8juw3abJNNIp+tu846Zv78BfYzgrF4CuiHkCDI&#10;fVRfRAghhBClBrZJOKCc/jy2C/5U+vSzZ8+uXuEPG4oVk0niczYPts5+++5rbaFO7dtHbKNCgD27&#10;YkWZtc/s902vWgnHTcRAefFDyM4SQgghRFMlbMv5Jm4kOZD4jbCN9dhjj1vbKpN8Pk+RO0nEfQzf&#10;Kx8KeBdCCCFEYySJrr/+Bq99FGbK1GnB1rXLVwYhRP2SrXx1gI9s5SubyIySA4UQGSm0Pvn00+rK&#10;niQ3Ev1I+iMBkGTAdVfrZtZbvbtZv1cPywZrrJZ67RlLFmxnkwm7tm5uOjavWlWwR4d2NmEw3JiE&#10;adOiufnoo4+DUuQm3/XJl6QKn8u1115rk/0YjGflQBf0zwx0rNRGMhbOZV6ZJVjJgaVFXamuv5tk&#10;1PBz2qd37+pVBBkEmTt3rh0cmTixKlhEgSJCCFEc3CA0M/YTTEiQIEF7BA0yscB5550Xqa8//viT&#10;oCbPLF/bIuqWYun888+PPBeFYo/ddjPDh48IvqV+5LuOomnhVF6+MgGNBLVCaODAQeb3v/+99/kv&#10;FUgcrKysu34I2jcITg/zYb9+9jP6CKxQQ4lY/ZA+K3/bFW+WLLErI8a1YOEic/RRR6Uds/Wqzcx/&#10;/vMfu439v3lz+0riJKJPvHRp1UrmBGW5wHX1RYQQQghRCrj+O/bJ+PET7MQGLiGQiVfsSjMpW8mt&#10;Gs2rXf1vyVLzy9gECcXiqaeftomBfD/fzeSE+IG1WqAQQgghxEri4zLYSozLEMvByoHLli23Y+Zh&#10;O+uWW2+1/qtM8vk7Re4k0eeffxG5Vz76fbRy8rLa5CuDEEIIIUQpklT77LWX1z4Kk1S+cggh6o9s&#10;9Omnn3l//z6yEXE9vrKJZCg5UAjhxYmAyRUrqmbyL5ScI41V/0jq69JqVbNahzZmzS4dTJ+eXasT&#10;AzdYo2cElyzI5yQQrtOji11lkNUG2b9725b2WB1WrVpVkMTDji2rAgN9dGzX1owbPz4oVXLZVQ5S&#10;+K5bLiTRP//5r0jZR48ZYwMAmGWOAAECHe2qgVOmWnA2E0Cg5MDSIa6ysrLgr8IrHOjsK0sm8lGX&#10;Th2rnzECcgkYWZx6Blc+p9PM2HHjtGKHEEIUETcIHZ6hlkkDmEiAAWgC+g4//PDq+hqefOqpoCbP&#10;LF/bIeqPYmnI0KFmy803r35GsllBMBPdu3Q2L7/8SvBN9S/fdRWNE6nutXrPnml1wGuvvW4/Y8Z0&#10;2ibESoIu4Bx8yYwEUCG2O/GEE9KO68DXsN0229iVdRCB9bNnz6lePTAcwK7+iBBCCCHqA2yQnydP&#10;NhMnTTIjRo40EyZOtMHjrMIHrKqMT9/px/79za677OK1fRx/+9vfTFkwGQb2EsIEBmyrTLASITBh&#10;A9/P6oQuGRG/Ln4F3pszd64tL8mMWi1QCCGEEKLKtoMpU6ZY+wjbaebMmdZewpZC2HrYd2H77cYb&#10;b7SfZZLPzylyJ4keeeTRyL3yMWbs2GDr2uUrgxBCCCFEKZJUPtsoTlL5yiGEqB+y0e9/9zvvbz/O&#10;TjvsEOyRTL5yiexQcqAQoppCicHjW265xVvROzo0X8W0S72SzNezfWu7GiDJfjUlBsaJJwqSVOhW&#10;FYwnCrZOfQ+Jgr5yhPnDH/4QGXD3yV2n+LXLhyQKl3PnX//avkdyICsuEEyp5MDiUB867rjjI/fb&#10;R23yrYDiO7dsyEadOrSvLueee+xhli5bZlfqYLUqAnJnzJhhg15c8IgCR4QQojhQv/pmqZ09Z44F&#10;nRBLrHjr7bft+zUpvOKWr70QpUEx9de//jWRXZ0rzDDHKuOlKt/1Fg0XqXYV+nrRN/D97ju2a2eu&#10;uPJKM2z4CLsCDYHpqMLTr6FvGxczr59z9jlpxz3yiCPs5wSxE4TFZCX8TX/ZrXATDmZ3+NpUIYQQ&#10;QohC4frq2CHDhg23SXb48Omn4+fH3qHvjU2EDXPiiSem2TkOgslZiQYxTsC+7GdXpSmvsAmCJPex&#10;KrPD+mprgO8DVnLmWCQpskrg1GnT7NgDkw+NGp0q/5gx1s+gpEAhhBBCiCqwiax9N3y4tZ0YD8fP&#10;hU1lWVTl07r77nsi9tw111xr38+kuJ9O5EcSXXbZZZF75SOpx9RXBiGEEEKIUiSpfLZRGJKGkshX&#10;BiFE3ZOtfL97H27S6KTylU1kj5IDhRBBtZq7WGnGV7HXRPtVVzFrdutik/d6tGtlV/7r3b2zTfJL&#10;khgYJp4kGF5NcPWO7UzX1s1Nx+ZV39ky9d0tYmWpDYIGa1KhVg5Moq++/jpSrs+/+MImWrHKglYO&#10;LBylolNPPTVyv88880xz1JFHRt6Dju3bBXtEtWJF+oqEvvPNlqRq33blM0YAMAEoPHsMehCsMnv2&#10;bDsrtluxwyUIKpBECCEKjxuQJiGboD5sBewDVl4aP2Gird//8pezIu3Lx598EtTotSveTojSpdg6&#10;K/YMFYOtf/Urc++99wbf2LDkuyeitGnK8l2PMIXQ9dff4P2dx+m1Wk9z1llnmf4/DQj2zKz5CxaY&#10;4487zu7/6512su+5CYDcxDokCNIe0i7SJ5mQag/pl7DaLm0mEOgeTxpUf0UIIYQQ+eDsCddHxw6Z&#10;M2eOtUnmzZtnbRVnt0yeMsWce865afbRKaecYib9/LPdhgQ+EvkQq/2xP6sGciwmQuBY+GIZO3Bg&#10;C9UEk7o5mFiI8QbKSwLjyFGjzMSJE6v8uePH25UOhw4b5j1PIYQQQoimBjYTfiT8S4y/MA5OvMaC&#10;BQusrcYEDXfeeVeabceqz0nk89GJ/Eii/fbdN+2exUkqXxmEEEIIIUqRJPrss/95baMwmSYmd/KV&#10;QQhRt2SjIUOHen/zPrKVr2wiN5QcKEQTJlcxyEyArq9Cz8SqKVjJr1PLVatXDYwnByZNEKwtMZDj&#10;dmvTwnRqsYppm/o+kgIzJQZStq+/+SY4y9rlu565kERbb7VVpJwIJ/Ly5SvM4sVLQiuyVQU5khjI&#10;K/8zIx2BAkoOrJlS08UXX1x9j7p27hS8W6VFqfsdvofQumULO7NzJvnOPVuSqE2rltVlIzmQGarL&#10;Urhk1vnz55tp06dXB+S6FQQ107QQQhSecPAhyQ8MSBMoSP1bVla1CiD2wu+OPTbStgwYMNB+lkm+&#10;tkKUPsUWgamXXnqpaRZ6porJNilbOdvZphqDfPdWFJ/GJt851kQxhY/huuuuM79Yf33v7zwMq5ce&#10;kOrL8runT1FTX4hJShDB7mhlf2SBfY+gd9pAgrY4Dm0k7aNLGmRlHNpO+ivh5EElDgohhBAiW7AV&#10;sB+wJ7AxsDuwQfDpM7Ef9gnCj/+Xv/wlzf455phj7OfIJRAyKSBjA3Pnzq2eKHBO6u/pM2bY1QhJ&#10;MAzbM86mqQ3K58DuYeUbyj1mzBibEMh5sN2YsWPN8BEjvOcqhBBCCNHUwEZyYzD4lbD18EstWLjQ&#10;3HLLrWm23aWXXWbtuaTy+elE7iTVLzfZOO3exUkqXzmEEEIIIUqRJLrtttu8tlEYxmGTyFcGIUTd&#10;kY0uuOAC7+89zmrduwd7JJevbCJ3lBwoRBMkrCVLlgR/ZdaBBxzgrcyTEA4O5u9WKTqsuopd2Y9E&#10;vjU6t7fJfST61ZYcmJ4Q2NVs1HtNs1a3zma1Dm1M97YtTeeWzUz7ZlVJiCT8hcsR5+677wnOLrl8&#10;1zQfMmnNXr0iZeb6vf76G/YzZvxltmASBZlpGKfz7NQr7zG7bzw5sEPbttXHaerJgai8vLz6b58I&#10;IK1r/fWvl1Tfo66dosmBTrfeGh1IGDx4SPBJzYqffy4k0YUXXhgpGzz77HN2lSpmsCaxlaCXGTNn&#10;2iRBntWJkyZZmNWaYBM7I7VncEUIIUT2hIMQqWcJEKT+xYYgoYKEDFZ3Xa1Hj+p6e/fddw9q9drl&#10;aytEw6QuxAxy3bt0idgIxaZT+3Z24gXsDKl48j1TTZFSlq+8SQkr/n+xRbIxQVTdu2ZXd+y1557m&#10;wQcfsoHrThWVlVVtXqovQr+ElXaYyGTe/Pl2O/rRBG0tTEFg/dRp02ySIO0mAff0X6ZOnWrf47Pp&#10;QV+GwPiBAwdVJw7S7jp87bIQQgghmhbxPjl2BX57+uT0xfHdo9/97ndpNs1f//pX89OAlaso4+Of&#10;O2+e9fmTBMixCEDnuCT/uaQ+vi9ul2SL71yEEEIIIUQUZzu55EB8Rdh52G3zFywwZ599dsS+++/7&#10;HwSWXTLF/XQif5IqfN9qIql85RBCCCGEKDWSaovNNvPaRmGSylcOIUTxyVa911zD+1uPc9555wV7&#10;JJOvbCJ/lBwoRBMiF3351VfeSjwbTjn5ZBswFxbvs5JfuxRdW61qE/vW7NLB9OnZtTpBMI5LCGSV&#10;QbZdp2e36hUCe/fsblcjbBl8Z01suflmeQcH+65tPiTVTjvumHY+7773np15jpUOcDIT5MjfBDUy&#10;AwcBjgQ9EgCp5MCVoBXBShJJxHV+5513zbfffWeGDBlqPvvf/8xXX31tvv76mxr55ptvLd9++535&#10;/vsfzI8/9jf9+/9kV2MaNGiwGTd+vH3l/SlTp1oYMDjm6KOr71GHtm2CEqzUsmXLTZuWK1fnW3/d&#10;dYNPapfvOuRCUh14wIHVZXS8+uprdkCEIBYCXwiq5TllFStmsh41erSZMGGCvTYKRBFCiMLhBqcJ&#10;FiSAcEYQREjCNisU0Las3rNndX29w/bbB7V5ZvnaCtHwqUvdddfdduaosM1Qlxxx+OHm5ZdfsTM6&#10;S3Uv3/MnSods9VOqr/O/zz83P/00wPzYv7/5LtUPIli9GKqs/D/z/PMvmF123tn7266NbbfZxiYd&#10;Dho8xK4mSGD+smXL7OQxQPtIf5FVdumvDB023K7GQyA+k/LMTr3OmjXLvkeyIMH3NQXmq18jhBBC&#10;NF2wAXyJgfPmzber/uHPP+GEE9JslaOOOsr68ysrK63NQ7+dSX6YwIAVkKdNm2Z9ydgdsjmEEEII&#10;IeoXbDA3/oJ/CLttxoyZVT6nlE1HcGTY1vvm228D71Zm+fx1Ij+SKnzPfHTv0jnYMrN85RBCCCGE&#10;KDWSymcbxUkqXzmEEMUlG02ZOs37G/cxMtU3zka+sonCoORAIZoAuejvf/+HtwLPxAbr9jEjRowM&#10;jlKz3PbNU7DKHysIugRBVhAkSZBEQF75f+1unezqgm51wC6tVq1aebBNS3uMcBni/Pvf9wbfmp98&#10;1zZOXWjnX/86cn4PPPCgXQVh5qxZdiVIEq6qAhbn2IABJQdGSSpWlQhf52LCCpe+VS5JoA2LYBBW&#10;jQxvQ5JHEvmuRa5ko4MPOjhSXngtdQ7l5RWpYxmzaNEiG2RLkAvJKiQJ8gyPGzfeDqQosEUIIfKH&#10;etQFJI4dN86ugkRSAwPUJAZiJ2yy0UbV9TRtUlL52gnROKlrPfTww2bTjVc+l/XJGqutZvbaYw/T&#10;t29fM3jI0KCEUn3I92yK4pCNfL+b2th7r73Md999H+xdHBFs37fvM2bXXXbxlqE29tl7b/PQQw+b&#10;ESNH2klNmJCHfteSJUvNihVlduZ3JuXhPRekTxIh7Srvk2xM0iAzxtP2KmBfCCGEaJrQ9ocDxbEV&#10;3IqBy5evMOv16ROxQQ495BBrxzDxH8IOob+On59JCVjJGNti6LBhZsLEibIvhBBCCCFKAOwxfD+M&#10;bQN+JMZgsN0QsRqnn356xO7r1+8j+1kS+fx2IneSKny/fPx6xx2DLTPLVw4hhBBCiFIjqXy2UZgT&#10;Tzgh2LJ2+coghCgu2eiGG27w/sZ9ZCtf2UThUHKgEI2cbHXttdd6K+/aYKWzbBXen9X+SPRjBUBW&#10;AuzVqV01JAP2aNfKJg92alG10mCm1QF322UXuzJZIVWIa1soVVRURM731ltvs+8TNMBMdDiYqxIE&#10;59rrsHTZMhtEwMoH4eTAAw44wO6XSb5zb6gkEbMuh68v/HKTTezqF4OHDDGDBw8xAwcNMj8NGGD6&#10;//RTBN6DAQMH2m0GDR5s9yFgg9UzR44aZcaMHWtXxhsxcpRdkYKAUVbX5Ht++PFHG+DBfeR7+Duu&#10;ZqFyrbP22sG7tct3LfKFmauz0e677VZdbgcrCSICd3lGCbIdP2GCfX4JqGVGbSUJCiFEYaAOpT6d&#10;OHGiTQwkOJEVh0nOpg5mhadwHX3nnXfZOjqJfO2EaBrUhwiQ/cc/rjZdO3WMPLOlRp+11zIHHXig&#10;uf76G8xHH39sV4iW6ka+Z1VkRxKRFNe6RYvIc7/NVluZDz7sZ1frpx80ZOhQ858nnzQH7L9/ZLua&#10;OPLIIxNNNlQI0fY9/vgTZssttvCWpTZ23GEHu/LgwEGDbVtq+zOLFtu/WQmIAH5WBSJR0K0o6Po1&#10;LlHQ11YLIYQQovHggsTx79rJ0KZOs5MJ0AdfupQViyvMuuusE7ExWLUYrSgrs0HlbDtv/nwbXE4f&#10;nmPgO8Vews/s+14hhBBCCFG3hO0+/EHEBeAjYnJcJoZgsin0m9/8JmL79fvoY/t+Jvl8dyJ3kip8&#10;r3z89rDDgi1rl68MQgghhBClSBJ9/MknXtsozCuvvBpsXbt8ZRBCFIdstVr37t7fd5xsc0d8ZROF&#10;R8mBQjRSslXfZ57xVt61UV5REeydveLHapWCBMHOLZvZVQF57dmhrenYfBXTOvWZb1W1MK++VpVk&#10;VEglvabl5VWD9nWl+Ip2T/znPzZIevHiJTZYACezTQxMvbrkQD5XcmDtv4sf+/8Uua6w9a9+VT1T&#10;M8EYKHwYkvsQwaCIoI1sdPvtt9vvcatfZtLTT/eNlI/g0iTyXYtCkItwlIfPAZ5/4QUbnMvKlwtT&#10;15vrSSAtSYI/T55sg2kJMOZ1zJgxZtiw4d7BFyGEEDXjBqjHjx9vVxgguJDEDgarFy5cZCcfOOGE&#10;EyL1c1L52gjRdKlvvf/+B3aVv/Cz3FhYZ601zea/3NTsvuuudlWR4487zvzpT38yF1xwgbn88svN&#10;7XfcYe6559/mwYceMs89/7x5773/ms+/+NJOQDFo0GBrQxFUzG+/Kcv33IootYlg9fizucF661UH&#10;OtUmVrxnNXT6WPThWaEvfiwfbPftd98FR6kbUUaSB3+15ZbeMvm47vrrbZ+QVYFYuR/9NGCg7Y+7&#10;yU/4DSpJUAghhGj8hIPEWVEYXycTCBAozgr+FRWVZsMNNojYEghbic/pp+PjZ8VAJhtwNoTsByGE&#10;EEKI+gNbLA42H3YaE0ONHZey/SZPNjNmzLBxGgsWLLDj3th2jIWfddbZEfvvy6++sjZgbfL57kTu&#10;JFX4Pvm45JJLgi1rl68MQgghhBClSBLdcsstXtsozOw5c4Kta5evDEKIwpONiCXy/a59fP/DD8Fe&#10;yeQrmygOSg4UohGSrXwVd01ssdkvg73yk+/YJACSJAVudbROraIrETi233bb4EiFUyGuZV0pfC0e&#10;f+IJG2xIYhXJgaxUYBMDU/C/kgNXkknXXXdd5NrCJZdcGny6Um4WZ6dskwKff/6FyAqADpdsWJPa&#10;tWldve16ffoE72aW71oUkprkEip9OviggyPnDq+/8YYdKGE/VsBkBUWSVuamjE5m2GZwhSRBVl50&#10;Ay6+gRkhhBB+qDdJDGQ1W+pYBqinB4PU2BEkMoTr5VbNmwe1dmb52gchwpSCWJ2D2exOOukk07Zl&#10;y8jzLnKjfco+3W/ffc1ZfznLJlJ98eWXqf5H7TZtKcv37DZFMum+++5Pexb+9re/2SAnRLB7baI/&#10;VRn6HjchC++/+957Zs8ECb74D0iS5ZmrD82cNcsm5PL8x8t2xRVX2hWBuB60sfTNWSmI4H6SBEkQ&#10;UJKgEEII0bhxgeIEiYeTAwkMX758hU0C9CUH0mdh0gX8o/hFWS0QvyhJhrIbhBBCCCHqBmwuBzYY&#10;4McB7DLAzsO/M2HCRGuvYfMxqQN2HxNHMdEDk+IuXbrUTv6ML4zJt8P235VXXWVtwEzy+e9EbiQR&#10;42bh++Tj7rvvCbauXb4yCCGEEEKUGkm12aabeG2jMEnlK4cQorBko2uuudb7m45D3Hu28pVNFA8l&#10;BwrRiMhWp5xySqTCDlfgcbbacstgr8LI9x0+evVYuTzthx/2C/YujHzX0JGvPv64agntc845184I&#10;V2i5awL/efJJm0hFUD8zD8+fP99CkiDJgSSc8XlZWZnp2K5d9X5KDjTVqznEdfXVV0euMTz44EPB&#10;p+n66acBZofttzfbbLWV2XLzzU2f3r1TnaFNTa+ePU3vtdY0m268sdnoF7+wdGrfPu3YDpI40fIV&#10;ZfY1rGefey6y7YyZM4NPapfvOhSLXORbSZAkQQZICCpm4GTK1Kk2qJYAXAZXWO2KARc3W7aCYoQQ&#10;IhnUlyNGjDRTUvUodatLUFi8eLFNWGCQ+utvvonUySR7JJWvbRAiE6WoMWPH2qSffffeW0mERYSV&#10;EE8//XTz2muvm1GjRwdXv3Tle34bK0n1/gcfpN3Xvfbc0zz22GOmf/+fgq3SJ1eJK9M30jd44803&#10;zZFHHGGTAuPfGefEE06sTjisK91x551p5bjwwgvtZ6yYSF9dSYJCCCFE08EFkrvkQNr/qgDx2pMD&#10;sZsWL15iffsElWMzEHDu/KC+7xJCCCGEEPmDreVsOJcEiN8mnPiHbcbkDUASIGDnAbabnSTKToQ7&#10;3/qCsOuw/ZgAAvuPSZ3D9t+//nWjtQEzyee/E7mRRN99/0PkPvnAV5lEvjIIIYQQQpQaSeWzi8J0&#10;aNsm2DKzfOUQQhSGbOX7Pfu46KKLgj1qVnn5ytgQX9lE8VFyoBCNhGzlq7h9tGyWfZZ3JuH49H1X&#10;nGOPOSbYo3DyXbsw+erbb7/znkucP/zhD9YxnIuuuurvkWORHGhXDlxaNaOwSw60fy9YYFe1w9FM&#10;oxtODtx///2DI9Yu33VqyGSj888/P3KtJ0762TrynUgKZAW/8DZJefLJp8ynn33m/axF6nf3dN++&#10;9r458Z77fJuttw7ezSzfNSg2uWhfz4obBIojgmhdAuyk1D2YOm2aHXzhbyUJCiFEdrBqIIPZAwcO&#10;sgkKP0+ebGbPnm1tB9qdZSlOPvnkSH2cjXztghC50JD01ddfm/vuu88ccvDBZsP114/8fkRh6NS+&#10;nfnHP642n3zyaXDVS0e+57cxkI1Yzd5332qi91prmZNOPMn8+9/3mh/797ezpuciSslKg4f95jfe&#10;7wGSCfffb7+qHepA119/Q1oZrr/hBruSIAFhShIUQgghmgYusDyb5EBMsBUryqzNgL1AgDlB6M5O&#10;kI0ghBBCCFF4nN2GvYXtxsQM2G/4bNwqgPhxWAUaew47jYkcquIyqsDfA0zcvHDRIrsSNDZfRUVF&#10;mp8tbP+xMkMSxf12IneS6P330ydEi/O//30ebF27fGUQQgghhCg1kspnF4U588wzgy1rl68MQojC&#10;kI0mTJzo/S37oK+cVCza4yubqBuUHChEIyAb3XBDeqBaTQwdNjzYq7CixL7vY/XCN95INsNWUvmu&#10;l4985UvyOuKII8yH/fqZRx99zHTp2DHtcx/nnXderSvCnX32OZHtn3n2WbNs2XLrYGbVH5zSBA/w&#10;irMaLVq02L7itA6vWvfb3/7Wvp9JvuvV0Emqr79euXpSi2bNTL+PPrLXd/yECfZ/9xmQJJiPuJfh&#10;49XGqNFjgr1ql+/c65Jc5FtJ8PkXXjCLUs83yYELFy60gyo83yQJktRCkuDESZPs65gxY8ywVN3l&#10;G9wRQghRBYPdDHQTYEigIXUqdgKD2CQIsnJruB7edJNNglo6s3ztgRCFprGJAJMBAwaaF1580Tzw&#10;wAPmqquuMieecILZY7fdzLq9e5vmod+jqJnVune3k3tk45QspnzPbkMjHxEgc8kll6YFvWdDx/bt&#10;zAmp38Ijjzxqg7QIvEqi77773hx04IHeY8I+e++d+Fi56rrrrk/73ptuutl+xnc7h/gPP/5og8eU&#10;JCiEEEI0LpQcKIQQQghR2oSTArG3GGeeNn269dOWlZWZmbNmVY1PBxM0M/EzyX9MzoxNF4Z4DMav&#10;GV8BJm9ekTpGWXm5qaisNJUpQw+IA2nTskW1/ffPf/7T+ooyKe6zE7mTRPfee2/ETvcxc+asYOva&#10;5SuDEEIIIUSpkUSjRo/22kVhHnr44WDr2uUrgxAif7LRuedEcxFqI1v5yibqDiUHCtHAyUZrrL6a&#10;t+KOs8N22wV75Cecpj7hCHXftcvOO1sHaiHlu04+ctFxxx0XuVY+ttt222DrqnMlyA8HMGJgH6cv&#10;zuTrr7/erL/uut5jwNa/+pXdx+miiy6OfP7Syy/b4+KQZqWFyVOm2OABOyPdwkU2sN+uuLZkqU3I&#10;fPjhRyL7c+2TyHftGgNJ9Nn//he5Zj46tGsbbF1Y3XzzLd7v69q5c7BF7fKdc31RkxhIqUkHH3Rw&#10;2rm//sYbduCF/XjuGaDB8T537ly7ChYDOCQJjhs/3g7oKGBGCCH8uDqSQW+SaLBVXKAidgS2yuef&#10;fxGpgy+77PKghs4sX1sgRF0hFVYEsFBPDBg40Nx///3myiuvNIcecohZs9fqkTqiIbDFZpvZ2bgJ&#10;sq4v+Z7ZhkCxxGq1rPx37XXXmQ3WW89734rNoMGDg9IUR74kwSuuuNL215cSXLagavV/rSQohBBC&#10;NC5ov5UcKIQQQghRejg7zSUFulUCsdemz5hh7TH8NQsWLrQxFkwyFbbZCsmVV15V5UCqRT5fncid&#10;JLr88su99ytMUvnKIIQQQghRaiRR3759vXZRGOztJPKVQQiRO9mqQ9s23t9wnL/+9a/BHsnkK5uo&#10;e5QcKEQDJhv5Km4fX339dbBHcmUqV2VlZfBXcRT//poohE4//c+R63XWWWeZm2++2Vx66aXmz3/+&#10;s6moqLDbMfM/fzNDHKubsbofwX8M/rP6GYH34LZHrIDGqmltWra0x157jTWCTwgovC7yvf/5z5N2&#10;X47J8QgWQAQU8jfOagJ5cV6/+OJLkX1hjz32sNv7VJ7az8l3HRsTmUQS5xVXXGFXILnxppss/7rx&#10;RpvYeUPCmfwKJffsDRw0KHindvnOt77JRb6VBEkSZHZFnn+CaqZMnWqTBrlfJAmSKEvgjQuaUeCM&#10;EEKk4wbAx44dZ2fEZfCbwEOSrpncABvmoYcejtS/2SQIIl9bIEQpINW9pk6bbldUP+/cc81Geawk&#10;V0xYsXHK1GlBietWvue0FKlPffDhh7Zve/c995hbb73N3Hnnnea++++3bRX947vvvsc83bevee75&#10;581TTz1tnnnmWfPaa6+byy//m+nZrav3nkNtK/cXUjem+pHx77744ovtZ2Vl5dZXwIqCviRB2mqX&#10;JKi+jRBCCNEwcH1uJQcKIYQQQpQGzj4LJwVOnTrN2mmzZ8+xfpnFS5ZYPw2vhxxySMRWA+IE/vWv&#10;G82NN95kuemmm22syE038fdN5o4776yR226/3Vx77XXmptT2V199tbnzzrvMsOHDrW+oNvl8dCJ3&#10;kujoo45Ku/dxkspXBiGEEEKIUiOJLrzwQq9dFCapfGUQQuRGNqIP6vvt+hg9ZkywVzL5yibqByUH&#10;CtFASaoRI0Z6K24fSeWS/XzlCuOSzEhi4/9CKv5dcYqlnXbcMXLNysurkvuWLV9uEwAJ5CMxkIS9&#10;OXPm2EBDnMqLFi22A/qsdLZw4ULrZGb1M4rKqn8EBfD3NlttFTm+j77PPGOWLl1mk/84DqsHclyS&#10;olh5gZns+PzVV19L2xcndhIlvceNgcYo33mWErlo3333TXueCfZF/LZYSZDfHQkuJOQSTMvfShIU&#10;QoiaiQcrYrNgu2CbULdiqzz+xBORuveaa6+1dW9S+doBIRoKUv2JSWtYpXCTDTeM1EH1wU477GBe&#10;eunloGR1J98zWSo0VPVabbW0+0sbmEm+awC56Kq//z2tDLfccqv1J5AI4JIECUojIYC2mTaaFTyV&#10;JCiEEEI0HOL9bSUHCiGEEELUD84uw68STgrE1nJJgdho2GBMnPi7Y4+N2GjQ76OPAs9O3crnjxL5&#10;kUR77r572jMQJ6l8ZRBCCCGEKDWS6FDP5BlxkspXBiFE9mSjP/3pT97fbZxO7dsFeySXr2yi/lBy&#10;oBANkKRiBjJf5R3nN4ceGuyRXL5y+SiUfMcOUyydc8453msGm226qZn08892UJ/Z4xjQJzGQpCSc&#10;ywzc41wmaY9APl5JVuJ9HM4M8JMouGDBApvYxL7bbrON97scrLbBammzZs+2Afscg+8HF8RPIiKB&#10;hcceE3VcZyvfdW6sNBb5zq2UyUW+lQRffOml6kEbflMkCZIwS5IgK3JOmJj6/U2q+v2NGTPGDB8+&#10;wjs4JIQQTZF4wCJ1JrYEkw3YQfFFi0zfvs9E6t0zzjgjqJWTy9cOCNEYkepWb7zxptl9110jdVRd&#10;seXmm5sHH3ooKEnx5XveSoWGpratW1ffx8FDhgTv1izfOYfJRX/7298izxPcfffdVYFpc+bYbWij&#10;mWyJvgz+BNpqfA0TJkwwk1P9nEmp99lm2LDh3jZeCCGEEPVHvK+t5EAhhBBCiLoDu8nZY1W+lInW&#10;Jps5a5YZO25cyi6bY2bOnGWWLltmfTBz580zxx13XMQ2g6f79rWf14d8PiiRH0m13jrrpD0LcZLK&#10;Vw4hhBBCiFIiqdbt3dtrF4VJKl85hBDJcb+jpPL9Xn2c9Zezgj2SKV4uURooOVCIBkZSXXXlVd7K&#10;O062wYy+MmVDNvLtD8XUBbUsf92jW1fzxBP/scHyiKKwUh+BeyQETp4yxSYjjRw1yv7PgD0O5zi8&#10;T1AAwXx2xb9Jk6zDeV4KVusJa9ToqmBAVibEOU3i05Chw+wsdjisCRAA/ia4IJwceNSRR0XKn418&#10;170pUGj5vsNHvvIdsyFRk3iea9IBBxwQeb7htdffsKt3zpk71ybc8vvitzE39T+JvPz++L2NGz++&#10;elDIN2AkhBBNDTdIjn0yZepUO0iObcJkBIsXp+yKlB3y1NNPR+rcIw4/PKiRs5OvHRBC1IyUn1hp&#10;etedd47UX8WGyXeoT+tCvmemFClF0c/mfn322f+Cd/zynU9N5KK//vWStGfoxptusn1+ROIAiYH4&#10;IfAX0O/ndeiwYTYpsGpSop/VvxFCCCFKjHA/W8mBQgghhBB1g7PBXDwGPhU3cTO2FeMexHYw8TMT&#10;NyPfmPM7775rP6sP+XxOojAkVfx58JFUvnIIIYQQQpQSSeWzieIkla8cQohkZKMf+/f3/lZ9MKlO&#10;NvKVTZQGSg4UogGRVKeddpq38o7z/fc/BHskk69MxaQudPLJp3ivDbRv08Y8/sQTdqC+rLzcTJs2&#10;3QbIL1+xwg7oL126zMycOdOuUsYA/bDhw82IESOtk3nM2JoH63kfWL2M7QjC5zgkF5LERJIgq53x&#10;/5IlS830GTNsQhMr+bDyGQlTOLVxZJOEiDOb4AKSoljhxyUHHnrooZHzyUa++9EUSSrfvoXAJ992&#10;jYVcdNhv0lcSJAi8srLSlFdU2EEekgT53TAbJL9VfkcMCLmgmpp+q0II0ZSgLsS+wAahjsS+wK4g&#10;ybqsrNzaJA8++FBanYudkq18bYAQouHQWPT1N9/YROd4vVYMenbrZl566eXgm4sn3/1qSNSlkn5f&#10;vIxJyEUXX/zXtOemR+q5+eGHH60PAtEe0y7jmyCxgARC17/hlZnwacvVxxFCCCHqH9fHzjY5kPZe&#10;yYFCCCGEEMlxfhBsL3wj2E7YX8RR4EMJT7KMHcZkiBUVlWkTLcMrr7xqfTB1KZ9vSRSHpIo/F3H6&#10;rL1WsGVm+cohhBBCCFFKJJXPLgqz+S83DbbMLF85hBCZyUbnnH2O97fqI1v5yiZKByUHCtFASKor&#10;rrjCW3nHIeA7G/nKVGjqQmeddZb3ejief/4Fux0OYpKKSLRbvny5HZBn9RycyC4hj/9J4GOAH8cz&#10;7w8YONBMmDDBDB8xIs0xHWf0mDF2pv8xqdchQ4baAIGx48bZhMEZM2ZYWOEMpzXfwzY4tQnCZzsc&#10;22Tr49ymPFUrpM2zAQYkLh55xJGRc8tGvvsjRF2Ri/bbb7/I8w6vvvqa/YxVNvgds5oggbMusVZJ&#10;gkIIEYV6kIkOmJBg6NBhwQqsVcGIJFwzIQKJCOusvXZanZutbYl8bYAQonFTm1jJrVR05113mc4d&#10;2qfVdYWk1arNzHPPPx98Y3HkuweNmULKd/xsCSv+f0368suvvM/LeeedZyal+v6IGe4XLV5s+//j&#10;J0ww8+fPt+0w7TWTFbk+jhIFhRBCiPqD9jfb5EDkJudxk/Xgw2QMQMmBQgghhBArcf6OcEKgGwMm&#10;toJJFhjLwHfCCoHEfBA/QczHH//4x4gNBv36fWRtsVwV9wmJ0iSp4s9HnO233TbYsnb5yiCEEEII&#10;UWoklc8uCrPPXnsFW9YuXxmEELWTrXy/UR+XX355sEcy+comSg8lBwrRAEiqq668yluBx2EVvKTy&#10;laeQFFPM7LbRhht6rwGs2auXXRkQZzCD8qy8V5kqU3l5hXUmM1jPeziPcSIzEM9AfrGC7dxxHBw7&#10;jO8znN0EB+DoJsAAJzcObgIIDjssuqJatvLdLyHqklz029hzD8+/8IL9jZPUsnAhv48lNuFl6rRp&#10;doUskmBYnZNBI5J1WdXT9xsVQoimgLMzwjYGdhA2EQPpK8rKTEVlpU287tm9e6S+bdemtZ3AIFv5&#10;2gAhhChFPfDgg6ZNi+aRuq+QsMJgv4/yC0aqTb7r3BTIRr798yVXnX322d7n5LXX37CrojOh0dJl&#10;y2ziAH4LXkkcnDFzpvUPkDDI5ENMNOR8Cb62XwghhBCFx/WtXXIg/Wp89+HkwG233jrSxrNaMGM3&#10;QFtPP5z2HJ9leIVg3/cJIYQQQjR2sIMmTpxoxyBGjgreT71ae2tyyt6aPt3aTdhavC5YuNCOZxA7&#10;8e1335lfbrJJxPaCRx99LPDCZCef/0eUPkkVf07inHzyycGWtctXBiGEEEKIUiOpfHZRmD/96U/B&#10;lrXLVwYhRM1kI2IFfL9PH+RDZCNf2URpouRAIUqcpLr22uu8FXiz2P8EcieVrzyFoBh6/4MP0mba&#10;jdNrtdXMI488aq8BjuDy8nIbSDd//gK7CqBboQ/HsVsl0CUDMtscA/ClMvu++/5wgIFbPZBZhUl4&#10;/PKr6IoDv9w0+dLdYfnuoRB1SU3it1uTDj7o4MjzDwTR2lVB586zqwhWrYjFiptzbXIgvykSBVmx&#10;s75/40IIUZ+4OhC7BzuDgXTsIhINGEgnYXDxkiW2viUZYZONNkqrc+VEEELUBaUggrj//ve/p9WD&#10;heKEP/wh+KbCy3dNRfHIVey7wXrrpT0bLVdtZlf8nZPqz/AckiyIwx+fB34BfBz0c+jfOJ9GKfgz&#10;hBBCiKYAbS3tLu1vODmQPvWyZctNRUWlWXvNNSNtO8JnyYQ8TG6GD5M+N/1rt3qgEgSFEEII0dRw&#10;fgxsoeEjRli7iDHe6SnsWO+sqsmS8I8wyQLv4ScZMHBg2gSHjlxXCoz7ekTDIomYSNz3zIT5+1V/&#10;D7auXb4yCCGEEEKUGkmEL9NnF4X5x9//EWxdu3xlEEL4yUZMdO37bcbpveYawR41K/7d8XKJ0kbJ&#10;gUKUMEn19jvveCvxOFOmTgv2yCxfefKlUHrp5ZfNNrFZdeO0at7c/OvGG834CROs85eBd1eCefPn&#10;VydJMihPMN2UqVOrguemT7f7TPq5ajbeUkkG9BF2hBPoF149kKQp5/QOX5c+vXvb885WvvspRF2T&#10;i3wrCZIkWFlZacorKuxAEb97fv+ssEESDINKmo1bCCFWBjM6W4OARhIFsZOwN7CjGCjFtiJZcLtt&#10;t02rc7GxkspX9wshRD7Up1577XXTrlWrtHoxX7p07GDeeffd4FsKK981FIUnHxEE53suLrzwQvPT&#10;gAF2m2XLl1u/Bn0dJkQisYDJhPAZ0I7T5yllX4cQQgjRWHC+eyYfJMHPTey3ZMlSU1ZWbjbecMNI&#10;ex4Wk/+xyiATnbkEQY4jn6UQQgghmgrOZ4Htgy8DW4gx3RkzZthX4iLcJIaISRYGDR5iunXpHLGx&#10;HK+88mqwZfby+XdEwyOJxowd631+wjz22OPB1rXLVwYhhBBCiFIjiVip22cXhSExKYl8ZRBCpJON&#10;Nv7FL7y/yzjEFGQSiy45+colSh8lBwpRoiTV0GHDvJV4nLHjxgV7ZJavPPmQj/77/gdm3XXW8Z6T&#10;gxnf7rjjDhvktnTpMrNo8WIbALdg4UL7/6xZs21gOrPyMmscge3MJMdAPAFzBNeNHlM1iy+JgiNG&#10;jqxeOczniC4lnEOcsrsgA4IFCBrgfAkyGDRocOR6dWrfPri62ct3f4Woa3LRAQccEPkdwKuvvpY6&#10;nrHJwstSdQYDSCQGUpdQT7igWTf45PsNCiFEUyBsb+D0GzlqVMrWmGMDG7G3SBJE2FzYWuuvu26k&#10;vv32u+/s50nkq/eFEKIYxOV7r9D65NNPzS88K8Dly7XXXhd8Q2EVv2ai8OSjK6+6yvs8/OfJJ+1M&#10;+UwYRFtNXwcfAe00gXMuURAfghIFhRBCiOLh+tK0t+GJ/Uj6Y/VA3wQ7ffs+E7T0xm5DkiCJ/rTp&#10;9L3xWTJ5T7j99n23EEIIIURDxtlR2DxukmRsobnz5lnbiLFd4kGIC3n/gw/MrrvskmZXwXPPPR9Y&#10;VrnJ58sRDZck+uHHH73PUpjX33gj2Lp2+coghBBCCFFqJNGQoUO9dlGYF196Kdi6dvnKIIRYSbby&#10;/R59jEz1szOprKzMvlZUVHjLJhoGSg4UogRJqqXLlnsr8Tjfflt/AdnZ6OVXXjEbZshg79Kpo7n5&#10;5lvM1GnT7EA6jRBasWKFTYYjQJ0BcxewzoA7jmKS5tws+ST/MCDvZtlt6EFwzjnO+XB+LkGQGfNI&#10;DsQp/s2330au44477GCvWy7y3Wch6oNcdMQRR0R+C/Dmm2/Z+qQydUySg5m9m3qDOsMF2zTkOkII&#10;IQpF2OYgocANyJNswIA8AY4ryspS9lmlOfKIIyN1bTjAsSaF6/Z4nS+EEHVFXYtZFFut2ixSZ+bL&#10;qaeeGhy9sPJdL1EY8tVaa6yR9hys16ePbbNZNZ1EQfo7+EPo4xBAN2/ePDN5yhQza/ZsJQoKIYQQ&#10;RcC1p7SvtMHhif3oPxPUThvdtVOntHb8zrvusm08s/TOn7/A+viXL1+R6n/PshMbsqK/kgSFEEII&#10;0RjBrsG+cTZUeJIFQJ9++plZrUePNBsK3n3vPbtNPvL5bkTDJ4n69u3rfa7CDB8+Iti6dvnKIIQQ&#10;QghRaiTRV19/7bWLwnz08cfB1rXLVwYhRBXZ6IMPPvT+Fn1kK1/ZRMNByYFClBjZyFeJx7n33nuD&#10;rTPLV558SKpddt7ZW/Y1e/Uy11xzjR3oRgSbsxoNK/6xIiCvOIKBv/mM5DhWA5w6daqdRTecCBgP&#10;cmtMA+bOSe6C9Qk0mD9/vr0GFZWVZs7cuWbM2LHe6xzmnnv+ba91bfLda1GaFFK+45cKNWnhwoXB&#10;X+k65ZRTIs9+m5YtbdAsvxkCbRhcom5hwIl6RIE2QghRhbOhqBexsag3WYHIBTjOS9kf2GXohBNO&#10;iNS177z7rn0/qXx1vhBC1Bd1qbP+clak/syXc885Jzhy4eS7RqIw5KOvv4lODOTYeMMNzajRVbMB&#10;khiIf4XEwJmzZtkZAOn7aEVBIYQQovCE+9Dx4Hbru6+osGMdqEvHjmlt+MMPP2w/Q3b1/gULzeLF&#10;i20fnLabY2hyMyGEEEI0Jpzt5FYMdLYTEyYsXbrUdO/aNc1meuPNNwOLKXf5fDSicZFEt956a9rz&#10;FYdnMYl8ZRBCCCGEKDWS6L//fd9rF4X55ptvg61rl68MQojsYgTOO+887+8wzoknnBDskUy+comG&#10;h5IDhSgxkmq9ddbxVuZhsqnYfWXJh6TadJNNImXu3/8nm+TntGz5cuvw/XnyZJvsxmD5kqVL7ap4&#10;OIVJBpw4aZJd7WvkqFE2uA0nMZ8RxNaUAtk4R5cgSKABwQIEB8ydO9csW7bMBg4MGjTY3HjTTeZf&#10;//qXefrpvuaaa66NXP+HH34kuPK1y3fPRWlQKvKVrdhkq/Lyisjzv+EGG9jVrkimxamvBEEhhKiZ&#10;sN3hJiagzmT1ofKUvTZh4kRb155zzjmRuvajj5LNFhaWr84XQohSoS704Yf9InVpvtx8883BkQsn&#10;37UR+ZGvbr7lFu/932fvvc0PP/5oVxJkFaLFS5bYxH6S/PEj0J4rUVAIIYQoHK79pD0lyN1NsjN3&#10;3jzbf54ydaqh5V+4aJGlW+fOae33fffdb7dBCxYuNEuWLK32XdIfZ5yENlu+SyGEEEI0ZLBjsGfc&#10;xITTpk03s2bNtn6LxYuXmMrK/zOrhmyk3x17bGAh1azafCxxX4xo3CTRGWecEbHDfSSVrwxCCCGE&#10;EKVGEj3/wgteuyjM0GHDgq1rl68MQjR1stGO22/v/Q3GefnlV4I9kslXLtEwUXKgECVEUjHrv68y&#10;j5ONfOXJlaTafLPNIuX9+utv7Cp3JOzg3F2+YoVNCJw+Y4adCXfGzJk2KZDB8qnTppmx48ZZJ/Hw&#10;4SPMiBEjqxMEeZ8gtrgzuSkQDjTAcU6AAdeNAAESngjYJ/CvrLzcJl6i8D144on/2PcyyXffRf3S&#10;kOU7n1zJReHfwC/WX7/qd5Kqg2pKEHS/M99vUAghmhJuoJ660a2AQCAjQYmsSoRYkeioI4+K1LXZ&#10;OiCcfPW+EEKUIsUWCdhJnb6Z6LP2Wub1N94IjlwY+a6JyI/yVB8+LN7LRldfc433/m+7zTZ2sI4V&#10;i+gDLVy4KC1REH8CAXm09UoUFEIIIXLH9aHd5H5Mkkjbit+eVXCw8Wjhy8rKzfLlKyKB747Hn3jC&#10;tu201bTdtNsEzBM4T59cqwgKIYQQoqEStpUYY2AyBXwTc+fOs/4KfBf4Rzq0bVttG+38619b2yhb&#10;xf0uommQREcdeWTE/vaRVL4yCCGEEEKUGkn06KOPee2iMKPHjAm2rl2+MgjRlMlGvt+ej/ACTUnk&#10;K5douCg5UIgSIakGDR7irczjZCNfeXIlqfbcY49Ied997z27YheD4MxcP2/ePOvsdYPaOIAZ2MYZ&#10;HA9E0yB3Os55TnCBc56TYBl2nhNksKKsLHIfLrzoouAO1S7fvRf1S2OV71yTkK3Cv4Me3brZpMCy&#10;1O+D5FoSlEkUJAnZrVSqekcIIapwthj2GbYa9gb1JDbcsmXLzfwFC6zNccEFF0TqWvjv+x8EtXAy&#10;ucQIX70vhBClTrG10w47pNWzubD3nnvaSXsKJd+1EPmRr/7+j3947z0rqY8aPdr2f1yS/5ixY+3K&#10;RPhnaOfxKcxM9ZH6//ST/Yx2fsiQoXn3j5w9EQafho/wNr5jCSGEEKVMuJ1zK/Ez/mFX4g9WxVm0&#10;aLHtTyPaZV+7/dDDD9vPEf7/uXPn2nZ51qxZZviIEWbcuHFqL4UQQgjRYKi2W0aNsmOzzj7CxkGT&#10;p0yxr6effnrEJnr/g+zGGHx+FtE0SKpfbbFF5BnzkVS+cgghhBBClBpJdN/993vtojAs6JJEvjII&#10;0VRJqqXLlnt/dz6yla9comGj5EAhSoSk8lXmcZh1Nql8ZcmVpNpzzz0j5X377XfMsmXL7Gp2dmb6&#10;GTPsyoDMTs/guJuZXoPZ2cG1CgcZcD3DCYKszAi77Lxz9b3o0qlTcJdql+/+i/qjNvEMhH9vsPtu&#10;u5l/XH21ee+9/wZbNQz5zr0mclH4GvVeay07Wzf1Esm0/IaoW2ek6idWK3VBqb7fnhBCNEWc3cFs&#10;YNSVTEww6eefrc3B+2jBgoXm1FNPjdS38MGHH9rPs5Wv/hdCiIZEMbXPXnul1be5wEyQhZLvGoj8&#10;yFf33nef975vstFG1n9AYmB5RYUZN368/T7+p2/EJABu4hQSGfA7WDsg6Cdlwm2Lr4d9Ad8PCYj0&#10;u/gOEh2AVQuBv12/jG3ZJz55lM9GEUIIIUqRcJtIu+b89wTBM2kZE5X9PHmyba9domD3Ll3S2ux7&#10;773X9rvZhrZ52vTpdlVBvsONqcS/WwghhBCi1MBmwXZhXAGbBlglmRWWsW/Qn//854gd9ORTT9n3&#10;s1XctyKaBknVrlWryHPmI6l85RBCCCGEKDWS6LbbbvPaRWEYM0wiXxmEaGpko//+933vbw5aN1v5&#10;96477xzskUy+conGgZIDhSgBkqpnt26Rit0Hg8FJ5StLriTV/vvvHynv2++8a99nRlycuwyAE2yG&#10;E5igsHCgV9xJLDITDjAgmI4APjcDMTMJw5VXXhW5J0nlew5E/ZBJX375VeQeZ8NavXqZQw4+2Nx0&#10;001m4KBBwRHrV75rAIVQ+NxvvfU2OzMlddKcOXPM9OnTbaILA1Kql4QQIh3qRRx+/D1l6lQ74QMz&#10;+mLjMQHErNlVNgg6ONW2hOtc6Nv3GftZtvK1CUII0VAphqam+oHt27ROq3ez5eCDDgqOWBj5zl/k&#10;RiH0nyef9N73M8440/oOaM/takaLF9sVjZhEhcmHWG2QfhM+B5e455L3fIl/LuGPffABEfiHr4Jk&#10;CBISsRms3TBrdhp2QqnUdmzPvhyH4/Id6qMJIYRoiNB2AeMgzodP20ibSJIfSX/Ll8MKuyp/ZeX/&#10;pSUJPt23rykvr7BtNZBUSBC92kchhBBCNASwVVw8A5MPLly0yMybP9+OLZSXl1ufxUknnRSxfwo9&#10;Aa7P1yIaF0kVfs58dO3UMdgys3zlEEIIIYQoNZLommuu8dpGYQYMzBxX6vt+IZoa2eif//yn9/cW&#10;59prrwv2SCZfuUTjQcmBQtQzSfX00097K/UwnTu0D7bOLF9ZciWpNt1kk0h533//g9T+xixYuNAG&#10;lM2eM8fMnDXLDB02zAZ9aWbb/AkHFxCE51YPJLCAGYgJGnjjzTcj94VA/iTyPQuifkiip57KXIcU&#10;ApIJD9hvP/Pcc8+bYcNHBN/ecBQ+l3PPPde+RyAsq5lSP7nEQCUuCyGEn9GjR9tAxmHDh1ubjlWK&#10;eX/mzJk2mB8xqE9yQUVFpTnttNMidS98+GE/u1228rWRQgjR0CmGXnrp5bS6N1sIhPlpwIDgiPnL&#10;d+4iNwqhI488Mu2et27RwjzwwIPBFqYqiS/VRyJREP9COHEPW8ART/xjW3wSdtKi+QvsakccgxUB&#10;mJiFpEMgGcLB/3zGNmzPvhyHY/IdLklQ/TQhhBANFdou2jAS+twqgkxSRhtYVl5u21PE/48/8USk&#10;jX74kUfMsuVVqwuyD/uShO/aRrWLQgghhChVsFPA2UCMyTIBIbEjS5YuNYuXLDFnn31OxPb56quv&#10;rd1TLPl8LaLhk1ThZ83HhuuvH2yZWb5yCCGEEEKUIpl08cUXe22jMF98+WWwdc3yfbcQTYlsdMIf&#10;/uD9rcV5/fU3gj2SyVcu0bhQcqAQ9UxS+Sr1OEnlK0euJNWvd9opUtZhw4bbwC6CunDuEiDmArrs&#10;rHAK5ioYXEeCAAgGICiAoDyC6Jh1jxn/mbU/fG8eeHBlsF9t8j0Pon5IqssuvSxyr8O0SNEqRZsQ&#10;rYP3WqZonmLVFL5986FFs1XMMcccY5544j/mk08+tYGfSVVZWWkqKiqC//IXK1qFy/aPf1xtfyu2&#10;jpo1y9ZXJLSMnzAhEnjq6qva8P02hRCiMUPdR/3obBBsPLfCD7P+spoB9W5Fqi4nyJGE7HAdDG++&#10;9VZQQyeTm0XY11YKIURjoRj605/+lFYHOzq2buV9P87jjz8RHC17hc8rfr4iP/IVfoO11lgj7X7z&#10;HqsE8x34GMaMHWu3X1FWZmbMnGn7T/h4COojkI/jMGEAn9P2h7VgwcLgryrNnjPHDmKccvIpZvNf&#10;/jLtu2H48BH2WHPnzbMBhCQJ2iSKST9rlSQhhBANFtePpi2zK+1Only9ci9jKfhBK1Ntb99nnom0&#10;i88//4JtZ0miZ9tZqXaYfZksUMmBQgghhChlnP3jVlBmrACfAhNJM45w2223R+ye9z/4IPAe1I3i&#10;fhbRcEmq8PPm44jDDw+2rF2+MgghhBBClDLFlu87hWhKZKMtNtvM2x+JMzLVp85GvnKJxoeSA4Wo&#10;R5KqS8cO3oo9zEcffxxsnVm+suRCUu27776Rsn722f+qZ4dXYmDx8TnVcagTRMeMwgTUdenUsfr+&#10;bLvNNsGdq12+Z0LUH0m11ZZbRn6PQGJguxSdWzYz3dq0MD3atTI927euhv+he9uW9vMurVa123Zq&#10;sYrp2HwV075Z1f4uoZBkQmiWIv5dkCTJsGf37jaQ1KdwQmBZ6vnNVyQr851tQ4HPhx12mBmaer+y&#10;8v/sdxCAw4yV06ZXrYJBoi2/J94j0IbEFwe/NQfBPFBTIqHvNyuEEI0JZ4e4JEEG9nlvXsoOIXiR&#10;epSAfkRywOmnn15dFztef+NN+3m28rWXQgjR2Ci0Pv7kk0Q+iNq4/PLLg6PlJ9/5itzJVw8//Ij3&#10;fv/lL2fZRAWSAJnVn/acAL7ly1cEe1aJFYMRiQvvvfdfc9lll5ktN9/ce8wk/Ni/v/0++o0kQsi3&#10;JIQQoqHj+s/x5ED8+C45kBb9mWefjbSJJAfi42ebqtV1Z9sJzpQcKIQQQohSx9k/jB0w9ooN5CaY&#10;xu455JBDInZPfcnnZxENiyRizCr8vPm45pprg61rl68MQgghhBClTrHk+y5ROtQm3/Yie7LR6j16&#10;ePsicbKRr0yi8aLkQCHqiaR65ZVXvRV7mF133jnYOrN8ZcmFpNpxhx0iZf3v++9bhy7BW0oMrBvi&#10;QQVcb647CYIE0sFRRx4VuU9J5HsuRP2SVOF7DSTrkdxH0h/JgL06tTNrde1oenfvbNbp0cX06dnV&#10;vgLvrd2tk/18zS4dzBqd29vtV+/Y1qzWoU11MiGJhF1bN7dJhJ1bNTcdmq9i2gbfFf/+OG7VibhW&#10;rIgmAvpWGez/00/eYyblt4cdFhypSqxwQZArCYILFy60dRerCfL7IZkFWCnDQfKtg98asIKFSybk&#10;N0hgjkscdEmD/E5V9wkhGjPOHhk9ZkyqjpxmRo0ebcaOG2cWLVpskwioJ7ENF6TqWnTsMcek1dFP&#10;PfW0/Sxb+dpMIYRorBRaBx90UFp9nA0777RTcKT85DtXkTv56owzzvDe78+/+MJ+TjDVwEGDzDpr&#10;reXdDphQJv7erzbf3Lz9zjt2tXafTjjhhMj29P/QypWSZts+GP0u+ZiEEEI0JFyfGV8hvkP8iazS&#10;S8I9wfHhpPtnn3su0h6+8MKLpqy8XMmBQgghhGhwOBuIPjzjqEyKgA3EBAmMzx533HERu6dQPPbY&#10;44FllZ18PhbRMEiiQYMGe5+XMMRvJZGvDEIIIYQQDYFCynd8Uf8UQr7jCj/ZaJ211vT2Q+JkI1+Z&#10;RONGyYFC1BNJ5avY4ySVrxy5kFQbb7RRpJxff/ONncF26rRpNuFGiYF1B9c1HFhAQpNdsWf5cruK&#10;4x133BG5V0nlez5E/ZGNwvcbCMxkFUCS+kj2Iwlw3dW6mfVW727W79WjVtgG2N4lEpJASPIgSYMk&#10;DJIoyPFZWbCmFQXPP//8oHQ1a+nSpcFfNWv4iBHe49fGnnvsEey9UgSYIla4oL6q+rvCDkiRzEJg&#10;DgktDn5LYQjGIdEFXEIhx3FJhPwWqf9YNYsZMZUsKIRoCgwdNixV141J1YFTbHIgNiD1KvUodSIi&#10;UZAkQezGP5/+57Q6+8MP+9ntspWv7RRCiMZOWOEVuHPR7bffnlYnZ8Mf//jH4Ej5yXeeIneccn0+&#10;enTrlnavt916a/OPf1yd9v6hBx9s3nvvPbvf0KHDTO8116j+rGuH9va1Q+tW9vOadGhs1YAff+xv&#10;yspWJkQ4XxP9LPpY8jUJIYQodWinaK9ot2i/nP+elfeZ2I/EwMrKlW32iy+9FGkLSQ4Mrxw4K7Wf&#10;kgOFEEII0RAI20HYLowfzJ8/39pCixYtMkcfFZ3guNDcddfdgYWVnXz+FVHaJNFrr73ufU7C/DRg&#10;QLB17fKVQQghhBCioVFZWRlYN9nJdyxR/xRbvu9s6mQjX//DRzbylUk0fpQcKEQ9kFRbbbmlt3IP&#10;wyyxSeUrS7YkFYk24XJ+9PEn9v05c+ZaZy7JgUoMrDu4tgQCkIBEwD3JSSQrEYi/aPFi88OPP0bu&#10;V79+H9n7lUm+Z0TUL0lFcEn4ntvVA5utYlf6I5mPxD4S/Vxy4AZr9MxINGmwp9lsg/XMpuutY1cU&#10;7Namhemwqn91CCi0CAgNH5/g1Jouz7LlK1cg/Prrb8zgIUPMuPHj7e+GlSj4fQwZMtT82L+/+eLL&#10;L803336X4lsLSc+Or77+uprvv//BvPnmW+aTTz61iYKovKLCzvZNkiCBOiRKT58xww52sbLFtOnT&#10;7YyYrJxIvahEQSFEY4Z6jTrO2SfYhC5pmrqShMFZs2ebispKm1B97rnnRup1+O/7H9j6NanKy8vt&#10;q6/9FEKIpkAhxYQcLVP9h3jdnJQjjzgiOFJ+8p2nyJ189MGH/bz32uHE17Rtvmr1+6t372auuvIq&#10;s98++9j/WwTvd27fLtgjXYf/9rfV+8PHqX4XWrpsmfU34XeaOnWq7deNGDFS/SkhhBAlCf4/2ir6&#10;xrRX9I9/njzZ+gjdRGX47j///Avz6aefmeeee94888yz5oorroy0g2+88aZtX5nMDJgUEL8jfW2N&#10;uwghhBCi1HFjBW4SVWyYGTNmWDuISQQZH2A8lbiGFStWmLKysgi852BiZAi/xzaMDQDHuOzyyyO2&#10;FPznySet7VWTfJPX+vwqonRJottuuy3t2YjD2FUS+coghBBCCCFEfVEf8pWjKZGNunTs4O1/xMlG&#10;vjKJpoGSA4WoY5Lqm2++9VbuYVbr3j3YOrN8ZcmWpNprr70i5STRjBW4lixZYhNiCPieOGmSDf7G&#10;uYuTVwPUxcU51Qk44LrjRCdBiQRB7sviFOF79qc//Sm4m7XL95yI+iepXnr55ch9h44tmpkurZrb&#10;hL61una0qwEmTQ4Elxz4i7V6WViFsEe71qZb21Z21cD4973y6qtBaQovAkLD37XvPvuY5StWBJ/6&#10;Fd6+GBx15FFm9Jgx9rvsgNb06aYydc8o69y5c23SNImbJMiQyMts4fxu3YoXLqBHdaYQorHgbBQ3&#10;6E8dyHt2heNUnU09SB1p680FC82pp56aVrd+8OGH9vNs5WtDhRCiKVEoYdN27dQxrX5OykEHHhgc&#10;KT/5zlHkRr5ilcj4fcYf1DqUFNiuZQuzxS9/GeyxUnvvuWf1Nj27dgleu5rvvv8+2KJKRxx+ePV2&#10;sGJFmV3dff6CBdbfQXLFjJkzq+0N9aGEEEKUEq4vPHLUKDtxGKv90Q/GP0jft6y8alVcJh8Lt3eO&#10;ZqG/mUCS5psJ0Jh4DJ8jKwdqBV0hhBBCNBScbeTiRvibfj02DXElvNLHx15iZcFMLFiwwLIwZRex&#10;AiHxECT4MYEyEwshX5Lgffffbz9LKp9PRZQmSXT8ccelPRNxkspXBiGEEEIIIeqDTPrf559bW3fr&#10;rbayk9gVU77yNVaSao3VV0vrd8RhjD0b+cojmg5KDhSijkkqXwUfJ6l85ciFJNp///0jZfzvf9+3&#10;75N8RpAWQYM4XFkZi2BvDVDXDc6JzvVmhTISkGbPnm1n2Vu8eLENvt9yiy2q71uXTp3sfcsk33Mi&#10;SoOkis+AR2BJuxRdWzc3q3dsa3p365RVgiDbsdogqw6y+mDvHl1Nl1armrYcN7SyyNZbbhmUIDtl&#10;e37xBME9dt89+CRdy5eviGx79dVXm+HDR9gAnaHDhpnBg4eYgYMGm/79f7IdIT4bNmy4GTp0WDX8&#10;Dx9+2M8OVr319jtm4w03jBw3zMknn2zGjhtfvaoqA1QE//A/Aa0MUvF7datpUW+SPONmz3T1p+pQ&#10;IURDx9kqJFBPmzbNjBo9OlU/jrOrHhAYScL03LnzbGIBOvjgg9Pq1L59n7GfZatw+ymEEE2VTEqy&#10;DWKrHbffPq2OTspFF11UdaA8FD83kR/5aNmy5aZn9+723jqxyp+7324WxAceeCD4tErbb7ONueOO&#10;O8ymG21UvW2r4BU2WHdds9MOO0SSDRGrCtjECCZeYcWkCROsDSG/kxBCiFLA+fBol/Dr0eedMnWq&#10;7QPj/8MPyBhKRUWlbddefPGl6nYOtt16a/POu++aDz740Lz11tvm6af7mvtTbeio1PFoA+k/czwm&#10;3eGYav+EEEII0dAghoTJE+yqyjaeZKIdG8V24nMSBl3SYE1gDwF+AWJTiIcgsXDW7Nl2IgXEZ9hO&#10;FZWV5tJLL43YXJBNkqDPlyJKi6TaYrPN0p6FOEnlK4cQQgghhBD1QRL5bN/uXTpbP3Qx5StvYyCp&#10;fhWK2a+NbOQrj2haKDlQiDokqe6559/eCj7M3/72t2DrzPKVJVuSaJONN46U8Ztvv7XvL126zDpW&#10;y8rKzJy5c63jltnZlBxYd7jAA643151EI2Yjxgm+InVfFi5aZM4+++zI/Usq3/MiSoOkCq/MAM1T&#10;tG+2iunWpoVd+a9398424S9TgqBbNZBkQvZh37W6dTYdm69i2oSOzzOXq3I5v9lz5kTODwicYdAn&#10;rMrKlGEU2sYlNxdSn3z6qWnXpnXkexxdOnW0SYWI1VYp3/z5C2wyDKt8zpw5yyYQsvKnkgWFEI0V&#10;krHHjBmTquem2EBJVk/FfiRBkHoPMcBPkiABk6eddlpaferq0mwVbmOEEKKpUwjR39x9113T6umk&#10;PProY8GRcpfv3ETuFFKs/Bu/548//oRN7mPSGrciUt++fe32b7z5punaob1pkXqvzarN0vZ1YvIj&#10;bIYlS5faQEJsCfmdhBBC1DXOPwe0Q4DvjnaJichoqyb9/LNd/Yb+LhOFkeBXXlFhg9m/+PLLSDu3&#10;zVZbBS1dlSpT7bLrK7NSIBPtsHou/WXaP/rTavuEEEII0dDAppkwcaJl9OjRdrxgyNChZsTIkWbc&#10;+PHWnnIwNloT2FzO7mLiZGwvxlZnzJhhEwYZg8WeYtwVf8eKFWXelQST+KbivhNReiRV/P77SCpf&#10;OYQQQgghhKgPkshn+/q4PNVvKqZ85W9oJJUv3s1HNvKVRzQ9lBwoRB2SVL4KPk5S+cqRC0kULt8F&#10;518QvFslZotfsmSpHdyeN3++TXTBCasgrbqDa4yjHCc4M+cTZMBMxKxURoD9u++9F7mHON+TyPe8&#10;iNIhqTq2bRO5/wRcktTXvW1Lm+S3To8uNSYIuqRAt2IgiYFrdG5vVu/Yzq5ASKIhx+O4Tz/1dPCN&#10;uSuX82PFiPD5xbnvvvtsAE74vRdfeinYu3giWXCdtdeOfC/0/+kn+zmrrjKLJQGuJDmWl1fYAB/e&#10;Z0ZxfsskEJLgSyIN58mgFr91JQoKIRoy1F0ueJIkaDd4zyu2JEGQJJ0wAQVJ0+eee25aXfr+Bx/Y&#10;ujSpysvL7Wu4nRFCCJHc5s6k1Xv0SKurk8KM8fnId14idwqpL7/62nvPOwV9VPe6wbp9bNuPmCDg&#10;mWefNR3arOzHIgIFmWgFuUQM/B0EBsr3JIQQopg4H5zrx9L2sCI+bdPkyZOtv46Jv1jVb+bMmXb1&#10;Gvq2y5YtsxOW8Te+SfTSSy9Xt2/A7MFV2y634yt2sr+FC+0YCwHt+AjpK9N3DvsEfeUUQgghhGgs&#10;OPsrE84+Iy6FREHGGVixedas2dZnQKIgk12TIDhh4qSIHXbGGWdY+yyTfL4TUTokVfje+9hs002C&#10;LTPLVw4hhBBCCCHqgyTaduutvTZwJjbaYAMzeMiQ4CjFke+cSpWkuu32273XM0428pVHNE2UHChE&#10;HZFU+++3n7eSD8PgcFL5ypILSRQu40a/+IU5/vjj7fkcffTR5i9/+Yv56quv7Uy202fMsE5WBq1x&#10;wCpIq25wzm8XYG+TihYssIEEJB5NnTYtcg8xQJLI97yI0iEbhe8/tErRqcUqpke7VjbZjwRBVgV0&#10;SYK8Au/x2VpdO9pEwtU6tDG9OncwXVu3qF41sF2z6LF7du0SfGv96J///FekPD4INq1LdWjXNvL9&#10;Pbt3N/vtu6/59U47mT12393stOOO5tRTT7WBP4iVMBi8IkGGJF+SB0n6ZdZxfuOsKshAlxIFhRAN&#10;mfDgPTYMgZS8x+oK2C/UdQRDIuxM6slwXQqsTJSLfO2qEEI0dQqlXj17ptXXSeiz9trBEXKX77xE&#10;7hRKr7/+RvV9bh9abb1961YW/l41eO/Xqb6RT9gCTKhi+0mp/pFbPYlJksK+J/WNhBBCFIpwnxU/&#10;HH1UN7kN/nb6q7NnzzZz58418+fPtxN8LV++wk50Q7JfWCS44490bSAwzlJWVm5XtkGsolNRUWH9&#10;f24CHSUFCiGEEELUTthmc7ESTDoYTxDE5grbYsS4JJHPXyJKh6QK33sfZ555ZrBl7fKVQQghhBBC&#10;iPogqa668iqvDczYbPMA/m6WwrddmCuvvDI4anHkO89SIKmYVNB33eJkI195RNNFyYFC1BFJ5avk&#10;w7RsVverBkIS+cob5qlgxTBmemdgnJlylSBYdzinN0EKOLy59s7hTZIgTu+unTtV369dd9nF3q9M&#10;8j0vorTIRuHfLLRO4RIESfxbu1snmwgI/F21QmBb07N9a9OtTQvTuWUzmxDYLrUfdG7V3LQMjhUm&#10;/N4VV1wRfHv96ZFHHo2UD2644Z/Bp3WrFs2apZXFxwknnGCGDB1qZwvn98vveEEK6ljqVwJiXZAQ&#10;wbBKFBRCNGScHcPKxtNSdiTOkrHjxtn6j0QAJj2YO3eeXW0VHXrooWn1prNFs5WvbRVCCJFdP6Mm&#10;UcfH6+ukXHfd9cFRcpfvvER+5Kt33n0vcp+/+/57+/7UadMj7zvCA0wE9i1YuNAmV2An2L7QxInV&#10;q66TsEEQIH0j/FCuf+Rw/ST1lYQQQmTCtRcuKTC+Cg39UwLMXZ+VpMBly6PJgOjTTz8zm2y0kbeN&#10;22rLLW0iYFl5uR1PYZIcfH+0YaxEqKRAIYQQQojkhO23eILg/PkLrC+ByRvat2lTbY/16d07sNoy&#10;y+cjEaVBEuE/CtviPh56+OFg69rlK4MQQgghhBB1Qa767H//S7N/WVikfbNVTPd2xAW3NF1arRqJ&#10;De7SuoU3LjjOAfvtZ2bMnBV8U+HkO//6Ihv5rlGcadNnBFtnlq88ommj5EAh6oCk2nXnnb0VfRgC&#10;opPIV458yVbMgNty1VWry/7iiy+Z8mAwmyQWktJcgiDOVzeY7RyzPqetyB2uKYECBA8QEOeC45Ys&#10;WWIWL15sli1bZo468qjI85ZEvmdFlB5JxfMRfgbAJQiS/EcSICsDAgmDXVs3twZ/29Q2GPtJZgep&#10;iWySn5OorKws+Ct7XXrZZeb5F14M/susXK93trr00su81+6Iw48ww4ePsNtUJQkutHUsqwxSzzK4&#10;FU4UDCdkq74VQjQkhg4blrIXx6TqtCk26J8gTFZQpd6jjqMOJmiSxACSp08++eS0OvPDD/vZ+jJb&#10;xet6IYQQK4mLQPZs9eBDD6XV2UlZlOrT5iPfOYnCkKuef+EFe2/ffPOt4J2VOvHEE9OeAWar/Ojj&#10;j+3qSvPmz7c+DlYcXrJkqZkzZ64N9mP1JvpG+EPoH+ETwX4A/CRuUpVw4qD6TEIIIXw4XzvtBu0I&#10;bQs+OJICFy5cZBMDWc3WrfiH+PPd994zu+26a1o75lhn7bXNCy+8aNst9iS58OfJk+24Cu0WK+LC&#10;+AkTlBQohBBCCJElro9Pnx8fAPYVkzvgN2CMAR/C//73ecQ+e7pv3ypjLoF8fhFR/yTR2++8E7nv&#10;Pr77/odg69rlK4MQQgghhBDZUpdispSw7cu4a7e2VbHBxAuzeMganTvYhURYYITY4TW6dLRJg2zX&#10;YdVVTJvUPsQQk1TojuOLJW7VbBXzzDPPBt+cv3zXrq5Jqvi18HH33fcEW2eWryxCKDlQiDogiXA2&#10;+ir6ML3XXCPYOrN85SgE2Wj58uWR8h9++OHVgdpOBGoRnEUyC4FZOGPDSSs+p63InbCzm9mFuebc&#10;A+4Vz+Dtt98RuWdJ5XtWROmRVPfdd3/kOQAS/5jxg0RAu5Jg+zbWmG8RfN45Zei7badMnRocyZh+&#10;/T6qfj8bir28eCHku8a1UWj94+qrvdfuoIMOMhMnTTKLlyyxyb8kCBJQ5IJgWVXLrZpBAFM46NVX&#10;bwghRClCnUXdRR3mZvl1SdAkBJAwyEqqFZWVtv4799xz0+rL/77/QVCjJlN5ebl99dXxQgghVlII&#10;/e7YY9Pqbcg0GclBBx4YHCG5wmWOn4soLIUWqzCRRBF/DrbcfHMzfUbVjIpLli61r9bvlOqr0j+a&#10;n7IV8InQL8InMnnKlFSfaZa1JdiG4+Kbwt5Qn0kIIUQc2gMgQW/SpElmyNChNqicvueFF12U1i7V&#10;xm677GKefrqv3d+JNpNJz5j4C58en9FG4cvT2IkQQgghRH5gR2FPYVex+nN4kgcmVGZ84fTTT4/Y&#10;bBUVlYGlVrvifhBRGiTR9dffELnnPhh7TyJfGYQQQgghRNOkIcnZvSQGkuBnY4TbtbLJgL27dzZ9&#10;enY1667WrRr+5/01u3SoThjs3ralTShkX2KNOQ7HC9vVPn7/u9/Z+PV85Lv+dUFSnX/++d5zD7Pf&#10;PvsEW2eWryxCgJIDhSgySbXh+ut7K/swSWfC95WjkGSj73/4Ie089tt3XzuTO0diFUGCrnC4EpBF&#10;EDcBXCSvKfiq8HAtq4PoJ0+2gQVcc56tpUuX2kCG8L16/4NkQfO+50SUJkl1/HHHRZ4FR/MU4YDc&#10;Nbp3rf6b1U9r0+abblq9bVJ6dO0a7F068l3XbCm0zj77bO/1O/TQQ+3vmpVbGNBi0GLevHmRwCIS&#10;adzKrapzhRANDTeQ7+wb7Eneo65bvmKFDZ5kIgqEI+m0005LqyuT2js++ep4IYQQKymE+qy9Vlrd&#10;nYQf+/cPjpCbfOcjCkMxdNddd3ufg8v/9jdrEyBWX2K1JRfMhT8K+4AAQCazIjFw+fIVdqXiST//&#10;nCqrMYMHD7HBguozCSGECGPbglGjqtqVxYtt0vmI1PuINuXKq67ytku/OfRQ2wddumy53daJ9oeE&#10;9qXLlpnZc+bYxMNwUqBLVud71Q4JIYQQQuQH9pQbU2DiICZ5YOx0xsyqsQQmFgrbcGutUf+TeIvc&#10;SKoD9t8/cs99JJWvHEIIIYQQomHRFOXsXpL5OrdqbpP8WDFw7W6dbDLgeqt3N+v36uGFz9hmnR5d&#10;7PasMMi+JBd2a9PCdG7ZzLRvtoppnTo28cdhO9tHu9atzCeffBqULJl897EuSCJ8/r7zjJONfGUR&#10;ApQcKESRSaJRo0d7K/owv95xx2DrzPKVo5DkohEjRqad0x9PPdUmqCFWdWGFK1Z5YbCbwG6Crxj0&#10;VuBV4eA6cj25rgS64eDG0c1KYiwNTaBc+B6deOKJ9v5kku85EaVLUq3Za/XI81Ab/IaT6r/vv5+2&#10;f6YVQODFl14KjlA/8l3LQlBoXXihf4byCy+80JSXV9hZx10ArJIEhRCNBWfjjB4zxkybNs3a12PH&#10;jbO2DXUeA/zUe9g8iOTpeD3Jag35ylfPCyGEqCJfvfnWW2l1dxK222ab4Ai5yXcuonBkUpJt4qpp&#10;8pQkrLvOOjapg8kFsDHmz1+Qlpyh/pIQQgjaAfqcjHvQLuBjW7BggR3foB1xvtJLL70sra357WGH&#10;2c/CIinQ+ulmzLA+e17lqxNCCCGEKA5uPIHVA+nr0+fHD8CkD2NT/X5suf4//RSx4W6/447Acsus&#10;uO9D1B9JFb7XNZFUvnIIIYQQQojiIeWufv36mQvOP9+cfOKJ1uZtkaL9qqvYZL6e7VvbJD9WCHSJ&#10;gRus0bNWaksWZGVBkgW7tFrVdEh9R5vg++J2d00ccMABGWOUfc9HMUkq3/nEYQLCpPKVRQiHkgOF&#10;KCJJtdWWW3or+zAMDCeRrxyFJh/FV6aDU0851Q6aI2ZtZwZ3znfq1Gl2AFyBV4Uj7OgeN368vcaz&#10;Z1clBy5bvtwsXbrMbL7ZZtX3Zu0117T3JZN8z4koXVB5ebl9zaTwb9XHSSedFGyZm3zHzMQmG20Y&#10;7J27fNelVHDlK4R8QbGHHXaYWbZsuU0IXrhwkU0WZAZMX5IgdYbqXiFEQ4KVfsaMGZOqz6bYQE3s&#10;SBucuWChrd8qK//PTJ02zQZrrigrM6eeempaPfnhh/2CWjQ/xet3IYQQK8lXBNXH6+8kDBw4KDhC&#10;9vKdhygMlZWV9rUs1TY7Je2z1iZ8TElmn/TBik1Lliw1ixYvthMMzJw5y64koP6SEEIIB/3POXPm&#10;WF/78OEjbHvBxDQTJky07dCKFWWp9s3+aW644YZIO9Ny1WamvKLC9lHtxIlLl5p58+fbVfBnzpxp&#10;J1XkOBxbYyNCCCGEEIUH+wo7izEE+vrETbgJlVnVAX/AySefHLHhslXc/yHqnqQK32cfG//iF8GW&#10;meUrhxBCCCFEU0Yqvkgse+PNN81ll11mdtx++5zGRzu1bG66tW1lOrVYxSbx9erUzvTu3tkm+SVJ&#10;DIwTTxJcq2tHe0ySDlmVsGPzqgRBVir0lSfOxX/9a3C2Ncv3/BWTJLr88r95zyfM0UcdFWydWb5y&#10;CBFGyYFCFJEkIhHOV9mH2XTjjYKtM8tXjkKTrVjBZdbs2XYwfNnyFfa9Cy64IO08Dz3kEOtoRQyi&#10;Mzvu5ClT7Gxt48ePt4Heo0drEDwfnJOboIIJEyfalXW4zgQukCREcuC5554buS9J5HtORGmTjcLP&#10;Q5hC6t577/V+RyY+/+LL4Ai5yXdtSpF81a/fR2nX7nfHHmuDjkiOYUVBEmVYtZX6162KoQAkIURD&#10;xdk8BO4TwM/gPnUbkChIwiD2KUGYU6ZONeecc05aPfn6628EtWj+8tXtQgghqshHTHIRr7+TcMkl&#10;lwRHyE2+8xDFpS7UtlWryHNyz7//bf0kJGwwqMakStgN2BYkCtJ3GjFypPpLQgjRhAn3PUnms+Ma&#10;02dYG8VN+EiyOcIPH25n4Mf+/e1ny1esSLU5Sy0ck20nTfpZEycKIYQQQhQRbKzwGAIrODN2wDgC&#10;Ew7hEwjbbptslDxuJyyfn0PUDUkVvs8+iG9KIl8ZhBBCCCFKFan0hF/43ffeM3fffY/Za489zPp9&#10;+njt00LStW1rm6DXqWXVin6s7EcCXz7JgVUrCPY0663ew648yOqBKxMDWxiXGAiUYY3uXdPKBY8/&#10;8URwZZLJ95wXkyTynVecpPKVQYg4Sg4UokgkFYl/vso+DEFISeQrR6HJRqv37Ok9n0wccsghZsaM&#10;mdXJgQyCk6Ci5MD8wcHtnNy8smogAQuLFi22SUIkq7755luR+zFx0qTgjtYu3/MiSpuk+vbb7yLP&#10;xM033xJ8Uhy1adE88n1JyHcFQ9/1KVXy0Tvvvpt27Q7Yf397XAKWmAWTJG1WxQiv3urqDF+9IoQQ&#10;pQx1VzhJkCRo3mc1BoIvCd4kcJPVGrCFTjvttLR6Eo444ggbDFAoxet2IYQQ+dm5aI/ddvPW4bXR&#10;vk3rYO/c5DsPUXyKqTvvuivyjOyw/fZ2YgFWMsRmwF7AT4JNwSsrFbv+kvpMQgjRdHF9T/xojGfg&#10;V2MyPiblY1IuVqDBB08r1izUzgCBHogVdOcvWGC3wz/HMdzYiBIEhRBCCCEKj+vL069nrIDVm0eN&#10;Hm0nFWSyh/nzF5iPP/kkYrsBNlsu8vk4RHFJos8//yLtHsd5//0Pgq1rl68MQgghhBC5IDVMEX/Z&#10;76OPzEMPP2zOPutsG5fZpWMHr41ZKqzepZNp33wVu9ogyXqdW65qVuvYzqzWoY1Zs0sHm9zHCoCZ&#10;EgSrEgJXrha47mrdU/t3NKunjsVKhCQdtm+2imkV+m4f//3v+8HVzE6+31GxyaT1EiR3Pvvcc8HW&#10;meUrgxBxlBwoRJFIIrbyVfZhevXsWbVxAvnKUUiSKn4OPbt1M6+88qoZMnSobbgHDhxkvvn2W/PV&#10;11+b8RMmmLffedf873+fm6+/+ca88cab5pNPPzUvv/KKmTptmnXA4ogdZ4OtlBxYCJyDe8zYsXb2&#10;O64zQW0EuxGw8N/334/cP/ZJIt8zI0qfpPrrXy8x7dq0scEsdaVzPas4OVp43oOunTqayizOKy7f&#10;NSplctWbb72ddu2OOPwImxy4YsUKG7hEgiCrYbgEQQUhCSEaMtRf1GOsaM3KyQzw8z+2z4IFC+xM&#10;wMwIXFFRaevJl15+2ay1xhppdaVjl513rl4FohDy1fFCCNGUyUdDhw3z1t2Z+Oabb4MjZC/fOYi6&#10;oRgiCTD+fPzw44921fVly5ZXryJAkCB9JfxWStwQQghBG+B870xOQ7+TyQ8Z42BSPvxutCFoxx12&#10;iLQzZ5xxhimvqLCrDPLKdm7yLq0gKIQQQghRPMI2HPETTApE7MSEiRPN8uUr7KSB333/vdlrzz0j&#10;9hvgF8hFPv+GKA5JdNlll6Xd2zgLFiabPNJXBiGEEEI0fqSGr6nTpttJIx548EFz0UUXmd8de6zX&#10;LmzM/GKd3va1dYru7Vjhr7k3QTCcJBhPCGSlwTU6tzerd2xbnRDIaoQcMz5pXhjyBpJq+fLlwV8r&#10;5ftd1gWZ9PTTfc1JJ51seq22mve8Ial83y+EDyUHClEEkuqIww/3VvZhCGBOIl85CkkS+crPAHg4&#10;Ucetgrhg4UI7Wy6aN69qxTqcqySisGKgHfT++Wczbvz4yKqBSg7MH+fcJniNWe5nzZ5tAwwIhl+W&#10;MpxeffW1yD1MGvjue25EwyBfsYJCTartO1wCRiaRxFpb56AmWGI9H4WvUUMgF73lSRK8+uqrq2c2&#10;DwchKdhVCNEYYLIK6jJbr40bZ+u2OXPm2kkSCNjklRUa5s6bZwMyecV+7d//J9Ond5UjzAf2ayHk&#10;q9+FEKIpk6/WW2ed6rq6pglG4lx88cXB3tnLdw6ibimkfrnpppFng8kDSOzAf0WwIPYE/Sb6TPFV&#10;19VvEkKIpgttgPWhjR5t2wfaC8ZA5qfajmnTp1ePi5xyyimRduZXW2xh36dtWZrqh7IPvvnw5F2u&#10;nfF9rxBCCCGEyA3Xj2fC6mHDh1ubjUkeGCdloiDsMVYTxBbb/Je/jNhwQMxFLvL5NUThSKrdd901&#10;7Z7GSSpfOYQQQghR+kgNR8Tm9P/pJ/PRxx+bu+++x1xyySXm4IMOMuvWEs/TVOncob3Zb999zZ13&#10;3WUGDRocXMHa5fZlFcF2KcIJguv06GITAEkEdMmAJA26hEC26962ZWSFwNpifonXyle+33NdUxfy&#10;fa8QNaHkQCGKQFL5GrwwbVo0D7bMLF85CkkShct+9NFH20FunKXsXVZebmdVI/gaGOCePXuOHdye&#10;MWOmnZWdYKrJk6fYgW5m1g0nomjAu3BwLV1yINeb5EBmv1uUuj/co3fefTdyL9kuiXzPjWhYFEq+&#10;Y4fJR74Bl0xsteWWwd7JVFERXR3Rdw6lTC7q0qlj9fU66sij7CzlzHZJPU39TF1BvawAJCFEY8HZ&#10;l9ia2JzYO9igrAJEvcegPzYrdeGiRYvN0qXLzIoVZbbOZAWHO+68M9LWFKIVDc9u5avfhRCiqZOP&#10;br/jjki9XRvdAtu4Z7duwd7Zy1d+Ub/kKmYIDT8f22y9tT0ek+Qw0RV+LXwqrC4wK/U6Y8aMlF0x&#10;wYwYOdIMHDTIJoT4bBEhhBCNm3B/c+LESbavyTgI/Uwm5WIlWhLOX3vt9Ug7A0yaiEhEt6sNzplj&#10;pk6bZtsZ2ptBgwfbgHX56IQQQgghCouz4ZiUgf68Gy9gvJSJG8rLK6wvAFsubsN16tDBTkiYi+I+&#10;DFEYkip+L30kla8cQgghhKgbpPoVi0QwacaXX31lXnrpZTu+xoSsJ55wgvn1jjua1bp399pZIhkb&#10;rLuuOenEE82TTz5V7T8uhtbutXr1d5IgSJKfSxAkAXCtrh3N2t062WTBXp3amXV6djM927cxnVs2&#10;Mx2bVyUEhssdZ/CQIcE35SdfHVCfFFO+7xOiNpQcKESBSapLL73U2/iFef/9D4Kta5evHIUmicJl&#10;P/30022QNMFSrLbCSoE4TBnIJhmNGRxcIiCD4y4ZkMQTHK5KCiweXFOu8/gJE+w9IIhNyYEiTrby&#10;HSMT+Yj6MfycJuX7H34IjpCbfOdRqmSj8DU65uhjbBIMgUoELBG4xOAXdYGSA4UQjRE34E8dx6A/&#10;tik2EhNXUAcy8E+SIBNfVFZW1a/PP/9CpO5cf911zYEHHGAOOfhg8+uddjKHHnqo2epXvzK77Lyz&#10;+dWWW5rDDz/c7peNfHW7EEKI/PoRBNKH6++ksMp+LvKVX5QG2WjCxIlpzwT+LITNQPIGfpXZc+ZU&#10;JwMy0QAMGTJU/i0hhGiiuPqfvqabqM8Fl7NqPYl/M2bOTDErrZ357rvvbTvDavYEoLNaDcHmjLFM&#10;mTrVJqC7MRTfdwshhBBCiNzAvnLjBcSw0P93YwVMrsqY6YoVK+wk2dhy666zTpotx4rRucjnvxC5&#10;k1Tx+xfniITjO74yCCGEECJ3pMIIH+Tw4SPMe+/919x33302Ye/II44wu+68s+nVs6dNAPPZQKKw&#10;tFq1mdl2663NOWefYxP8Pv/iy+AOlZaOP+64SLlbpuiw6ip2NUBWBezRrpV9JWFwjS6d7OqCbBPe&#10;Jw5x6oWQr54oJQot33cIkQQlBwpRYJLK1wjGSSpfOQpNEoXLfuaZZ1qHKAF0GJgEVM+dW5VkwswF&#10;BF6HVwdUMmDd4QISuP5KDhSlQj6i8xR+ZpNwwh/+EOydm3znUIokVfjaHHTQQdXJgazySkArA10k&#10;y4RXdPXVL0II0ZBxtij1XHg1QTfwT8K0W7nh9TfeiNSdSWnbulVQ8yaTr24XQgixkrDi/2fSdtts&#10;462ra2PwkKHB3tkrXnZRGqDKykr7mkm9Vlst8jx069LZJgM6MREW/hUmyKL/xAypJHCE+1HqSwkh&#10;RNPC1f1hfzyJfqw8yytaumyZfQ23MXDb7bfb9xFJgaxqT/tCH3XmzJl2jIXjqn0RQgghhCg82Ffx&#10;sQJsMcYKsOmIq8BGW5ay5Zgce5utt06z55hwMBf5/Bcie5Lom2++TbtvcVjtO4l8ZRBCCCHESqSa&#10;xSSVH338sXnggQfMBRdcYA7Yf3+z2aabeG0TUff8Yr31zNFHHWWuvfY6uyoi48X0ARqjbr/99rTz&#10;b5GiTQoSAdumaJ3CJZW2b75yu45tWtvX1s1XtROqFkK+uqQhkI98xxMiG5QcKESBSaIXX3qpukGs&#10;iX/961/B1pnlK0ehSaJw+f/85z/b5MAVK8rsDGrzFyywAVIESk2bNs3O1s9gOIPXCpCqW7jOSg4U&#10;pUpYFRUVwV/JlGRF1jh0RvKR7xxKiaQKX5OjjjzKJgcScMSgFsmBBB0R9KrkQCFEUyE+8I/NRF1I&#10;sD9OPgI5SaBm4J9ZghF1Z3l5hVm+vOr/YcOG29efU/uG61lo3bKF/SyJfPW7EEKIKOHkrrKysuCv&#10;ZLrqqqvS6ulMPPDgg8He2ctXflG/OCXpgy5btjzteVhn7bWr2336UEyQhb3AwNf06dOtHYE9oSRB&#10;IYRourg+Jgl9bhIaJlGsSNkw+OSXLF1qylPtUJ/evSNtzBlnnGFXDkRMVMPf7D9jxozqybyUJCiE&#10;EEIIUTycHUefftz48Wb0mDG2rz9n7ly7IjTjqIhXJhfs0qljxJ4D4jKylc9/IbIjiS655JK0+xWH&#10;GKck8pVBCCGEaAo0RTEG9GP//ubZ554zN954o/ntYYeZNXut7rUlRN3CIhPbb7utTea76aabzGOP&#10;PW5X6ZsydVpw96Ta1O+jj7zXNRNr9eplFi9ZGhwlP/nqGSFEcpQcKEQBSSqWY/Y1kGGSyleOYpBE&#10;4fKvtcYaZvCQIfZ9VllBzJY+ddo0M3/+fDvbRTg4SkmCdQfXl+vtAt3prCg5UJQa+WjGzJmRZzgp&#10;r776WnCE2kXiR1y+cygVkih8HY45+hi7aiABrQSzMrg1dx4rCM40Y8eNM0OGDlU9LYRoEji7NJwk&#10;SBAmAZjTp8+wg/0M/pMkSCLAggULbcIA9Wdlqv6tqKi0g8aspF1WXm6dw81C9S3ce+99QU1cs3x1&#10;uxBCiJrJVR9/8kmkjk7CDTfcEOydvXxlF/VLNmJr3zPBaoEkbjDZCjYBgYHYA6NGjzazmDTLTpY1&#10;3owYOdIMGDjQTsLis0OEEEI0PsL9S+p/2geS+5ak2g36jKxCQz/y8ssvj7QtW26+uV1dkMkYEW0M&#10;+zIxI/1QJmN04ysuEZ12xvVpfWURQgghhEiCsydqArvD4fscfMdtaLhzcfaWGytgwgdsOMYJGCPA&#10;piPeAtstbM9Bpw4dbGJhtvL5L0RmkopVYOL3Kk5S+cohhBBCNGQas4iZ/fzzL+wCLiedeKJZNzZh&#10;lygeHdu1Nbvvuqv5w/HHmyuuuMLceddddjW+777/oXriDan+xAR1vvvmo/daawZ75S9fHSSEyA0l&#10;BwpRQJJoqWeG8TiHHnJIsHVm+cpRLJLIdz44SnGEEhRFUg1OUlYSxFE6bdp0G2CN85QZ05QoWHy4&#10;pi45kGuv5EBR6uSjzX/5y8jznIRzzj4n2Ds3+c6hPkmi8PkfccQRdhUsAlpZBYtVspiBnLqDJG+C&#10;l1Q/CyGaEq7Owz7FhqJOxD6iPsRpjD2FfUvCIEH/2FWskk1yNTYw9q9LEIjXuf/4x9X2vUzy1e9C&#10;CCFqJ1exck+4rk7C4b/9bbB39vKVXdQf2YrkjFbNm0eeh5arNrOTB+Dzoj/FZCtMYoP/hSQQ7AsG&#10;OPGLDRmiyVeEEKIp4fqWjIPw9+xU20B7wPhIWVm5TfZDzz3/fKRtATeuwqQ0iETCJUuW2raGCb4m&#10;T5liV7OZknrlf7eiYDxY31cuIYQQQjRNwjYCYDc4Pzhgs2BTALEc+MWBvi3gI3e49/icbdmnscV+&#10;hK+TL0mQsVVWh16+fIWd2AFfwDprr51m1zGZdrby+TBEzSRV/N7E6dqpY7BlZvnKIYQQQpQqjUVM&#10;1PzTgAHm9jvuMPvuvbdp0yI6XiOS0a5VK7PVlluao4480lx88cXmnnv+bZ555hnz9Tff2EUEGN+S&#10;6l++33I2JJXvGXFsstGGNsa8UPKVUwiRH0oOFKJAJNX+++3nbTTDJJ0BwVeOYpKNOrZvn3ZezJ6O&#10;mF3AzWpLsBQzqXHO4URBHKnOWdwYHMWlQthZjXOe602gAAb84tR94d68+957kfvGvUgi3zMjRCHJ&#10;RzgBws91UvKR7xzqgyQKn/Nee+5p32NPV0cTaDR37lw7mAeubvbVM0II0ZhxdqmzqcIBEjY4YuJE&#10;M3XqVGvXYmPZIM1UPeqcYwRxhuvcq/7+d/t+EvnqeCGEEJnJR61WbRaptzOx6cYbBXtmL1/ZRf2R&#10;rdjH90xMnTYt2MLYyQMIDCSxwwZLTphgEznk+xJCiKaFq/MJomeFP/qQc+bMtZNyLUz1IQkkLy8v&#10;905YcOGFF5kxY8fadoXWqryiwk7uxYQ0+O/YZ9as2baPGh9v4b14cL7aHiGEEKLxE273sQOcXzvu&#10;23bJftgO4UnxsCmYGA9IgCOuA7A54riJcNg2ky3iK2tDIXw9w0mCwASC9PWJu2B8ANuOMYLtt9su&#10;zbbDhstGcd+FqJkkYnLH+D2JQ3B8EvnKIIQQQtQnDVWVqbK///4H5qy/nGW233Zbb/vcFGFlw98e&#10;dpi5+upr7KRi3377nRmVskXn5TDphFS/8v1e65Ikij9/q3Xvbvs1xZCvjEKI/FByoBAFIqniDaeP&#10;pPKVo9hkq1Vj59audWvz44/97WfMmMbA9eLFS8zChYvMvHnz7SC4SxTE6YwT2jmKnZPV54AVyXBO&#10;aq4pzmmuM6vaELy+ZMkSO5tdPDmQwYAk8j0vQhSLXMWqDuHnOymffvpZcITs5St/XZJEBx5wYOR8&#10;zz77HFtHIOoHklqYyXzU6NE2mTicIKh6WQjR1HF1ITbW8OEjzIQJE2wgxLRp02xQAPWoW5G1rKws&#10;Ut9eeNFFtq7NRr66XgghRDJy1Zabbx6pvzOxdzDhRi7ylVvUD7koPhEAsErAsGHD7edMwAIkCc6c&#10;NcsmhGAvEEzYGAIkhRBCJIe2wa72F4x/EEDOK356xktYGZCgi3i7EuaCCy6snpRxearfyX4ch4kA&#10;Wb2e8Rb6pwTpK1lQCCGEaBq4Np02HuIJgNgC8eQ/l/SH3UAiGzYEsRvYE0z4bG2MRdgYS+yEBMR4&#10;AH3gMLzH52zrJormmCQLOjukMcV+hK8115nz4n2uK+OpwHVFXAeSBbt16Zxm0yWNx0A+/4VIJ4nu&#10;u+++tHsR5/Mvvgy2rl2+MgghhBDFpKGJeNSTTjrJ9Oja1dvmNiY6d2hvDjrwQHPeeeeZBx580HzY&#10;r1+1TSg1XPl+hw2RJGrftq19lutDvjKLhkUu8h1H5I6SA4UoEEn05JNPpRmDcR586KFg69rlK0Nd&#10;ka1wArdoFp1tv03LFuaOO+40d955l7nnnnvMvffdZ2699TYzdtw4uw+vzGzhkgSZNZcZ1ZlJl6Dr&#10;uONVZCbsmMbxT1IgTnoc8IsWEWxQYR3UL738cuRefffd9/ae1CbfcyJEXZCPNtpgg8iznoTzzj03&#10;2Ds3+c6hLkiiESNGRs61R7dudrZxEioZBEQkBxLESr1MEBEzlbsAIl+9I4QQTYlwIAD2lZuIgUF/&#10;AikIiIgHdmIDJxV2W1y+Ol8IIURmctXRRx0VqcfDtGmW/t4vN9k42DM7+cos6o9cFX8eOrZrZxMC&#10;SfpAJITg/yJAktUZsB/UvxJCiKZF2GePrw2fm+tHspIJvjdWnEXTZ8w0vzn00LT2Jcw///kvO0EN&#10;+/DKyoKIPunIUaPsmAuT1tD+ENyPz2/y5MnV/VmXLMg4jHvPV24hhBBClB6025MmVa3+Rz9z+IgR&#10;ZvCQIWbc+PE21mLevHnWPrCJeqn/SQgkXgC7gX7qihVl1f9jLzjRK166rCrp7/777zfnnnOuOWD/&#10;/c1ee+5pDj/8cPP73//eHHHEEebAAw4wRx55pP37T3/6kznqqKPMcccdZ4+BfcH4It8Z7gM31iRB&#10;Z9eRJEggODYXiZZTp02z1wP1Wm21NFuO/ZLI57sQK0kqJveK34M4SeUrhxBCCJEPDUHEmZJs/7tj&#10;jzXNPe1oQ2T9Pn3M73/3O3PXXXebN996y8Y9Sw1Tvt+VqCKTwv3B+lB5ebl99ZVdlCY1Kdc61Pcd&#10;IjlKDhSiACSVz6CMk1S+ctQ1uaiZ55zjvP32O3YmOaiaRX2aDZhikHr8+PE2OQVnts/xKvyEndEk&#10;BuJ0Z6Y+HNHMJIwYDCBIYNtttoncj+XL0wPR4/I9H0LUJfmIWXrCz3wS1ltnnWDv3OQ7h2KSjTp3&#10;7Bg51zfefNMGI7F6IANY1Bluhk8G79wqgtQx4AbAasNXTwkhRGPA1XPUiy4AgDqT2ZaxbZcuXRqp&#10;Y+G1114PauD85WsDhBBC1EyuOunEE9Pq89rYc/fdgz2zk6/Mov7IRQsXLkx7Ht5//wMzbfp0U1FZ&#10;aSb9/LPtZ+H7iq+g4LM1hBBCND5cPxK/Gu0A/nv6kgTg47MfmfqMfiWJfqwmiFglkG0JyI+3M2FO&#10;O+00G6iFSDhk0hqET2/58qqVBkkYZJufJ08Oktan2O91bVLc3+c7ByGEEELUH86OcElptOW06fQx&#10;56TadMb3li1fbtt8bAh81fRDSQZ04m+S126++Wab+OezK3LFTpqXOj79YL6D7w+PM8ZtDt85NhSc&#10;veTuh7Pr3OQPXAfiMbgXTNDKfWndonnkejFRdhL5/BaiiqQKX/eaSCpfOYQQQojaKHV99fXX5qab&#10;bjLbbLWVt40sZTq0bWNt2nPPOcd8+GE/M2FisgkYpLqV73ch6o5S14pU3zUs3zmI+qcu5ft+4UfJ&#10;gUIUgCSqTG3nM0bDYJQmla8c9UUhdOghh0Suxbvv/deurMIsBMxgi4OawemJkyZZR2pjcA7XBc4B&#10;jUMdxzqDAAScMSsfjmiSLwlG4xq//MorkXsADBYkke+5EKK+yFUMyrQMrfbRIvRbqI2vv/kmOEL2&#10;8pW/WGSjM888M3KOf/zjH6sDiUjWJrmY6+UG76hPGMBjkIuBxzAkDwJ1EFCHxwOLfPWXEEI0VKjX&#10;woP/1JN2FuY5c239yYD/hRdeGKlngWTsYsjXJgghhIiSq3z1eW38aostgj2zk6/Mov7IRXvvvXfk&#10;WXj7nXdtQgZ9Kte/IliQvpWbgEX9JSGEaFq4et/1J1nRZ/DgIWb6jBk2WY+EcgLJ8cE50dekZSJp&#10;kGTCPffYI9LexLniiivsGAFB+iQbMgbD2ABtEvsTpE6bhA+Pdon+LNvj44sH7qudEkIIIeqXsN1A&#10;W02bTeIZdsOIESPtZJ+Vlf9n33O68cYbc07+23jDDc0DDzxoPvroYxu3wfcQaM13jZ8wwdolvB58&#10;0EGR/RD2CnYGkxNge7gkQfZxk+WEJyNt6DaGuzecD+flYjSIecG+ws5atqxqBYXvvv8+cr0GDRps&#10;308qn9+iqZNEc+fNi1x3H+edd16wde3ylUEIIYSAUhX2yOWXX24nxve1gaXGur1725Wpn3zyKWtr&#10;ScWT7zkWjZvKykr72lAUL7+oP+pbvjKJKpQcKESeJNUFF1zgNV7DfP/DD8HWtctXjlIgX+20446R&#10;64GzFIcwA9UESk2dVrWC4M8//2wdy43BMVxM4gMCblY6nM5cz6XLltm/SfhZf911I9f+9NNPD+6K&#10;XxiFTr5nQYhSIB9tv+22kd9EEv5+1d+DvbOXr/zFIBt9+dVXkfNr1XxVGwTEKoIM3LECFgOKJLsQ&#10;NER9Qp0dh2BXoP5h4CucTMiAGHWUq89VpwshGgthOyycIMiAM4EP1JvYU9hc4boW1uzVy85gV5fy&#10;tRlCCNEUyVUMosbr89o47ve/D/bMTr4yi/ojWx133HGR56Bv32ds/wq/lw3gDFZPoL+E/RDuK/ns&#10;DSGEEI0X6v4hQ4eaGTNnmoGDBtk+JBMnkihIv5I+JhP/Id7DP0eiH8mDtFAkC9IHPf644yNtT5zz&#10;z7+gevZ0VhIiSZBEgsUp6Ls6vx/HSpIs6DsXIYQQQuSHa2fDON9zOPHMttfTp9t2ncSzOXPnmquv&#10;vsZrA8RplmKP3Xc39957n/nm229tEh8qL6+wk92VlZWn/i63EwszwQBdYt5jOyYiDmuXnXeOHHvD&#10;DTawK8+4bjR2CivoMTEBY43YG5S9MSUJxu+Ti9Ug1mXkqFE2TmPxkiXWdvvgww8j1+uFF1+sulBZ&#10;yOezaMok0e233x657j64b0nkK4MQQoimQynqs8/+Z445+mjT3NO+lQo777STHVtjQn58WlJ28j2L&#10;QuSKe6ay0Rqrr+79bWeL68Nmo3j5Rd2TVPH7/eWXXwWfFF6+cjZVlBwoRJ4kVbyS85FUvnKUCvnq&#10;mGOOiVyT4SNG2MBpnMSDBg+xzmGCpQYMGKgAqRpwzmYG9YcOG2YDy3D+W2f6hAmp+2TsLMMEoN3z&#10;739HrjdkI98zIEQpkqseeeTRtN9IJrbcfPNg79zkK3+hyUbx82OVUZIDmW2UIFZER40ZPxF1DYOF&#10;JAsysEUyMvU2g3rUO2zH/tThS1N/jx03LlW/DzYLFi6sqsNGV9Vh8bpNCCEaGr7Bf+pD6kEG/Qm0&#10;RARynnvuuWn1rWOjX/zC9Ov3kd22LuVrP4QQoqmQq8495xxvXV4TuU4w4iuzqD+y0cknnRx5Bl54&#10;4UXbF0L0mRC+HCZToW/l7An1kYQQoulCG+DaAwLlScqjj0k7QbIeSXsE1JPEhx+Ovqbz2ZFQSLIf&#10;mjFzljnsN7+JtENx/vnPf9lVgOYvWGBfGZdBJLETyE5ftqyszIweM8Z+nw3mnznT+veGDBlqExrZ&#10;jjL6zkUIIYQQK3FtfBjaewftPuBfBtrXoUOHWR8zkwTgV2alYewAEvt5j4Q93kfdOneOtPNM1My4&#10;5+AhQ+zniHE7JgcgWQ8tXbrMJu1hS/A+yXvYFtgC2BlA+88r7/GZW4GYREFsCPq5222zTeS7w1Cu&#10;jz/+xH4fiYfYFJR7cMqWcEmC9Ik534bUH6acw4YNt316yk0i4JQU2Encp2XLqs4VG457yPXD1uJa&#10;Hn98+oQOn372mb1GSeXzVzRFkmr1Hj3SrnmcpPKVQwghROOi1PT551+YfffZx9t+5QsJhavG3ktK&#10;6+armn322svce++91t6RCivfsylEIchGvVZbzfv7d7Rr3TrRe2Hatm6VVZIgE9cg37mI4pNUvnsd&#10;h/aimPKVvymg5EAh8iSJSGTzVWxhrrjiimDrzPKVo5TIV7vuskvk2owYMdIGUQPOURyoOIVxhjcU&#10;Z3Bd4QYNGCCYNIlVaqpmoMN4IkGQmVaYWZhruc7aa0eu81//eklwB5LJd++FKHVyFcEw4d9LEnB6&#10;/Dx5cnCE7OUrfyHJRmeddVbk3M4880z7PgNYTtQvDPz97/MvTMd27czaa65pt+3Rratp0Sx1PVq0&#10;MLvtuqu9JgQRURcxuMggJXUUA2LU69Tv1GFuwE/1vBCiIePqMeo0ghlInB42fLgNbiBoAqc49SFB&#10;AFTNzOj804AB5rTTTovUu2Fwxn/y6adB7Vs38rUjQgjRVMhFfznzL946vCaeeuqpYM/s5CuvqB+y&#10;0SmnnBq5/88//4JdNQAxmRMBgmjAwEHWVnCrJqh/JIQQItzHdOMA9DVZcTaeLEiQPwH6o1NtCH1R&#10;VvVxyX748djv8MMPj7RJcVjtftbs2XYffHfhpEMmDuP4+PIIeGcs4udUO8akhbyq3RJCCCFWtt0O&#10;14aHE/9ok+n30Z67iWLsKnMpaNtpa4E23iXmMdbG/7T3JNYxGSdtPf8PGjQ4rU1/9bXXbBvuxDgd&#10;E3wSM8D+TOpJcqFNPEzZDdgSTEDMd9i2PlUOCJcrbHdgJ1AufN30aTkG9gZleubZZ816ffqklcnR&#10;vUsXu3oe302yIcfiuHwPEyKExwx917guiN/HMOF7On78eBvLQnwG9hJlZ4wZmwkbiWvGuOjcuXPt&#10;BA5cMxcEy4QLxx93XNr1YeWfpPL5K5oaSRW/znF23H77YMvM8pVDCCFEw6RUhA10xhlnmBaeNqq+&#10;2HD99c1NN92UeGVdqXHL9/spFNnIt7/IjqTy1Qv0YStTx6BvOSXVb1yxomoFevo6xD7xPqvPIz5j&#10;DJSJZRCvTJQeP2ZSue/ynZMoLkkUv69JOfOMqpjkYsl3Po0RJQcKkQdJdfBBB3krsjBJ5StHqZGL&#10;CHDeduutvdcGqgaUJ9sgajoZOE1dYJTPQdvUcM5nrgkDCAwcTJs2rdqgwtByg/gPPfRw2vXNVr77&#10;LkRDIh/h8Ij/hjLxzDPPBHtnL1/5C0U2GjFyZNp5XX/9DXZWUTR48JC0z2ti51//2owZO9YODNJZ&#10;Y2ZQ6ngGx9ygZ3zAT/W9EKIh4+oxEgOp2wioIOCDuhO7zQVh4CSjLiRggL9xpFH/nnxydJWhOJ9+&#10;mt0swrnK15YIIURTIRedemo0CSwT33zzbbBndvKVV9QPSXXiiSem3f9hw0fYQM6qwM5ltm9E4Cf9&#10;o3CCoM/WEEII0TRxfU0XlO4SDAjMINCc1YUINGfiQJII6G/SB3UimJ/Wi6RBxhH23GOPtPYpzFVX&#10;XWUmT5lqxxvwCeLb4+/58+fbVQUJdKfdYtWcUgjkF0IIIYqNa4vjbTL9N3Btsy/5j0Qx/MQk4dEm&#10;k1BHYhxJcvHV+VjBD5hYhv0YV3OrzvE+/UgUn+wTSNBD2AMVFRW2zeb7KQ8xF/zPd+CTpmy8zxgd&#10;ZabsnIM7nzDu3NiW/SgXqwu7BL+p06aZyuC77UR5qXMqT33/W2+9bXb59a8jZfzNoYfa7Vhdj23t&#10;6sSpa8L14diUJWxbgO9+5ILv/oXvoTvXMO6ecu5cr+p7OnWqPX/Kzr0mWZJVHbm27v5yD7G72Ick&#10;Te4d9xmbCjEmcOyxx0auz4033mQ/SyKfr6IpkURvvPFm5Pr6ePOtt4Kta5evDEIIIUqfUtArr7xq&#10;dthuO287VNe4xD+SexqbfPcfpLpRfV/v8D0XUbJRvJ/JeCbjmIi4z/LyCttHxQ+9YMECO9aJb5oJ&#10;U4iFwifNZ8RALUn1e1zfB9H/7dO7d+T44FbETyLf+Yni4eT6+3HF72U+/HKTjW2McbHkO7/GwCq+&#10;N4UQyUgqX6UVJ6l85SgVstGQocNMl06dvNcCjvv9cTZYmsPi1GamOgaaqehxzOIsdc5fnxO3KeEc&#10;1TiicUDjeLaz9KUMKgyt8RMm2Nn+uEdrrL565Dqff8EFwR1Jpvg9F6IxkKuYqSL8e0rC7449Ntg7&#10;e/nKXiiy0R133Ok9tzCbbLRRsPVK0cGLb7fLzjvbuouBLup5OooMFjJA5mYFZVCNQTYG31TvCyEa&#10;OkOHDbNBA6NGVyUKEpyJrUbQBHWfDRhI2b4LFy60/1sH2aJFtn5ckHoP58qklB1cW7LJNltvbfr1&#10;+yiofYsjX1sihBBNhVy05eabe+vsmiBgL1v5yirqh2z0y002Sbv/H/brZz/DTuBZoG+EH4x+kfpE&#10;QgghaoM2wo0XDBk61PrbBg6qWomWiQTpYxKkTvA+nyECLQjAZ/yF5ABaMpINZs6abU74wwlp7VSY&#10;iy++2K6Mg9iX4/IdHFttlxBCiMaAa1vDbSyEk8bCiWK+5D+3ul44+S+c+EcyHKvzMp5PgCUJcsuX&#10;r6iePIZAS9pmVu195913bbvrJu5kG6d2rVtH2mlWCHainWacjlfKQRIbfU7G4Cg7K94xWbM7v/h5&#10;13Zt3PXgOthrkLI5OO9ZKXuAyYv5TlaL4PtdoiLfHy7rUUcead/nHDknkudIenRJgm7MkOubT6Kg&#10;2z5cbncP44l+7h66++igLBBO6nT3lFeSAbmXiPKef/755rzzzrPnRDIgCZLOfuJe4/tnnJR77jwK&#10;uBYeffTRyDW68sqrgk8zy+eraAok1Wabpvti4iSVrxxCCCFKj/oQ3/rYY4+bddZa09vW1CVHHnGE&#10;+fiTT6oK1oDlu7fZIkm+56IpkYv++Mc/RuoURP/F9WXo59I/wr9MP+rH/v1TfaPZNjGQHAD6f8tX&#10;rKjuT7Ef/WH6iIhykUjoW0mQONIkip+nKC5J9dzzz6fd03x5/fU3gqMXR77zbWgoOVCIPEgiZn33&#10;VVBh7rrr7mDr2uUrQymQjT76+GPvNfjzn/9sna9OzBaAExwjwBkPGA44ZMPOXp9Tt6kwfPgIex0w&#10;jHAg46jGwYwRxeA7gwkYWPDiSy+lXXOucTby3XshGhO5ioGp+O8rE21aNA/2zk2+8udLtmLVQN+5&#10;ZRKdtvg+G26wge38UW9R7zNISN1FMBFJ4dRttAN0FnMd8BNCiFLDF4RAYAN1Hnavc4wRYIA9THtD&#10;HUmAAUEVOMwQNuFJJ52UVrdmw0UXXWyPVZNqaiZ87YmoH7KV7xhCiOzIRZ07tPfWwzWRi3xlFXVL&#10;LurUvl3a/cdvg68HWwDbgEBFbAb1g4QQQiQl3O8EF/zuAt8Jdg/3Owlqxz/H2AzBHLRF/I/4/6ij&#10;jkprr4Bkd/qrQF+VfTgu36EEQSGEEA0B12aG281w4hh+W9rPESNH2uQ3Et+YzGX69OnWn8v4FQn4&#10;c+bMqUpmS71P20qbSJIbCWMkvdFlZGUFEsUIjqR9dYmABFXeeeddZp+99/a2t2FINnNiHC3++dff&#10;fGs/Y2yNtpkkNJe0R/ucT4Kdj/C147pxfL6H7+N64NvmOiwPfNrENsTL7FaV4DogrgnXj5X2bPJd&#10;6vpyDxhDZCK9AQMH2kn3pqSO9dNPA+x3xs/DlcuVjftEEiSJkfzNtRs0eLC9x6yEPDt1/7hm3FM7&#10;sUKq7HwXq19YH33qnlMOEh4BW4nysPIF5WRlRhI6Oc5pp52Wdo4kCjq5QFjuD9fGp8cffzyy/3XX&#10;XRd8klk+f0VjJ6nC19RHr549gy0zy1cOIYQQ9UttqmmVo3x0yy23mD12283bptQFjC386U9/MoMG&#10;DQ5K1LDku4eFpjZl+jyJ7n/gAdO9a1fv/clE1y6dzcUX/9XanlJpKP78FOIZyUe+8mSikKK/E39u&#10;if0sLy+3/TX6avSb8DPTB2Qsk/4V/c1wf9rFQeEzpm/l8gIQ/WK3EiF91/j3gZtopib5roMoHrnq&#10;08/+Z361xRbee5wrYf9IMeQ7/1JnFd+bQojMJNVWW27prZDCJJWvHPVJLnrr7bcj5z5ixEj7PjOk&#10;OQcoznEcuxgONhkkMBwwEnAmOyd12LHb1OD8x44dmzKWpplx46sG12cGs/7ibGaGQYwvZhGMzxJ4&#10;7rnn2uucjXz3X4jGSj4K/9aS8lnK6M1VvvLnS7a69777TNfOnYP/kss38LfO2mvbziAiGInOH50+&#10;6n5mMaedYNZztin0wKUQQtQnrh4DF0ARd5IRSEGABPUhKwviHKNexP7D9sPuI/iAduXmm2+xMwnf&#10;dNPN5rbbbjc3/POf5tprr7XBB/fdf7/5Z+r/I488Mq0evvba5MEFcfnaFFEciiXfdwkhMpOL4vVv&#10;bey7997BXtnJV1ZRdyTVCy+8mHbPL730UvsZ/SECEO2qDlOmWl8ZNoL6P0IIIXIl3O8EF6ARTxak&#10;7XGrFo1L9Uvph8Z14403Rdov+pm0gIzr2EltZs2uTkDgO5wPz1cuIYQQoj4It4txf6xrF90EbsQs&#10;0D4S6Ig/lsS+pUuX2mQx2/bNqWr76Me5GIfwqn60q2x7ww3/NHvvtVekDU1Cq+armq6dO1X/361z&#10;Z/u60S82qH4PmJSI4E3KyGTCiPMhEY6ERtr88Nia77rkS/iacj25luEAULfyw/c//Bgpu2PU6NGp&#10;frXdxIp9EQl9HAv7hAQ8fOa8NzV1bnwfE+pxbnyv+37gPXdfbaJi6j6Q1MdKFrzHNeFacVzKh88d&#10;f7tb3ZFETvzuyCV0Aqs3EuNCkGo4ofH444/3nleYv/3tCvt9rAoZV9yl8Mwzz0T2vfGmm4JPMsvn&#10;r2jMJNGHH/aLXE8fDz/ySLB17fKVQQghRN1TF/r+hx/MPjnYcIXi4IMOsm1YQ5HvPtUlxdLjTzxh&#10;1lh9de89CtO2VStzzNHHmFtvvc2cffY55h//uNpcc8015ve//73p0a2bd5+a2GC99czVqX2JE5Gk&#10;uhR92DYtW0aex1+sv77tIzP5C31O+nj019wEp/E4Tgfv8Rl9L/rZbgIZJs5h4Qj6Wei8c8+LfB8k&#10;7f/46gJRfAqhU045Je2+J6Vjm2huBOy68841TsBTKPmuRSmh5EAhciSp4hVPnNW6dw+2zCxfOeqD&#10;fBR3to2fMMHOorZ48ZKUQbHMDh7jfMUQcIYDf+OMd45cZzT4nM2NHXfuXIuJEydaRzYzEuK8ZgZC&#10;l2CJI/rOO++MXGtIorKylQMVvvsvRFMhH5104olpv79MMJtUrvKVPx/qUrQB8WvRoW1b8+1339nP&#10;6RS6emleqmPpZhnllTaCgTvqwngH01eHCiFEQ8HVZeACGbCHBwwYaIMjCMwkOIFAEyaIwBYkoIGZ&#10;jgmCIGCBBEIcHi5Iwdrby5db51plZVVdj8Pu6quvSauH//nPf9nP85WvjSl1JPUBhMiFXISdG69/&#10;a+Pmm28O9sxOvvKK4pNJDz74UNo9/tvf/la9MjADYQQsEixIACr9H/o+4X6Pz4YQQgghsiHc74Rw&#10;8Dyr4eCfIyiegPcxqc/cKkdOPWMBTYz3IPqi7OfasLpIRBBCCCGSEG778Lm6ds9NzuaSAPG7uuQw&#10;2jVW1cW/SlvI37y6hDAmbWN1OfyyN954o9lv330j7WMSOrZra3bdZRfzyKOPmm++/ba6b4j4Fr7K&#10;kvqb4HDfMU468SS7PX1JxGQzrEBC+ZmwmUk7OWd3DXzXp5C46xwOAqVsjPGR5Mf1JuAUv7fvfHy4&#10;wFH2RYwxMpEy12XYsOFVCYOpYzvi95V7TVInKxgSyMo9c/eR1f+OOOII06l9e+9358KRqeMtCVbA&#10;SLIiZFI6tmtnj5lJPn9FYyWpttlqK+81DZNUvnIIIYQoPsUUCViH/eY33vahmHTt1NFcfvnlNvaz&#10;1OW7J/VNoYVtj23tu1dxSAJ8/oUXbF8BMfkDSU/YlggblD6Fi9WwcRyLFtnJKOhX0O8YPnyEeeHF&#10;F83JJ59senbv7v2eUuboo4+255yLWPGSfpDvuNnCZJxS/mIilvi1Xa9PH9t3oy9F34oV35kgh74W&#10;/S4X2+/ra7r3+JwEQvpoHINnhhgnVnT9z5NPpn0nE9PVpvBvP14niLql0CImIv485EOrVZuZN958&#10;Mzh6ceS7LvWJkgOFyJEkYtUOX2UT5oEHHwy2rl2+MtQH+eq/778fOX+Cm50xbJ3ms2ZbxzDGA68Y&#10;DziLccw7IwLcILLPoGisxA0lZtXDkc81w/Ciw4Az/In//CdyjeHKK6+01zipmJXBd/+FaKrkqvhs&#10;jklg0DAf+cqfD3UlnGy+64Hjg7YD4SihrWBlVAZlqf/CiYJKJhdCNFZcfYZjGPtv5KhRQVDFRFv3&#10;YTNPmTLF2s82mCX1N84055Bj0g0SAUmyxvlM4iCO6apEwUo7uzEz1sXr4FtuvdXWv8WWr/0pJlJy&#10;+a6fEKJmctG7772XVv/WBv6RbOUrqygumUTAZ/zeXnjBhfYzAksZGEZVqxnMsW057T33n/6O+jpC&#10;CCGKgWtf8KvR/6Q/OXTYMDv+QH+Tdgnhn3MKt2WdO3SoXiWJ8Qr6pQR74LcLt2G+7xZCCCGKjWvj&#10;8Ku6oETaOsaZ6He5REACd5cuXVa9Qh1+VCZbo6t3+x13mF123jnS/iWhTauW5oD99zfPPPusnQCO&#10;pDb8sgRYukBh/mZFOr6b+AkgcNglJrKPE5PB7bjDDtXHf+WVV+37S1L74AfmfGiHWVmP5P0JEyfa&#10;Nr2u22FnW2ADYAsQ8M4qhvzN9aXv61YG/O77HyLXrDYmp+wSxLEQ9gZjhpyzTfpL4a5BOMGTiZa5&#10;dohjXHzxxd7j58vhv/2t7dsj7qsT93fnX//au09NtPC8B9dee11w1Jrl81c0VpLKdy3DcL2TylcO&#10;IYQQxaEYevfd98yG66/vbQ+KwRabbWaefvrp4NtLU75rX4oUWkwY8ac//cl73xyHHnqo6dfvoyBB&#10;apmd9AIb3Sb+pWxwYnZJ/ONY2KgsjoKty//YpQ4Xw8H+YGM45s+3Pjf8bdjz+OE4ljsutvTLL79i&#10;TjvtNNOlU0dv+UqJP/zhDzUmuo4dN85sv9123v0KySYbb2yee+754FulJOJZi1/H3mutZeOP0OJU&#10;X4pnl74WE5jT10wyIVy4T0g/HB+zWzmQvjbxn+EEUVbMz1a+ekLUD8XQl199ZXqvuUbk2cyXk06q&#10;mlypmPJdn7pCyYFC5EBS7bXHHt6KJUxS+cpR19Sm++9/wC6Ffd/995t7/v1vc++995l/33uvef31&#10;N8zzz79gnnzyKfPBBx+aY44+OnL+GLk4QRGGLk54DGQMX/c3hoQdjB4xwq6GwnsEMuM0xrjAcGgK&#10;SSDOSOK8uTZcL86fGUa4Pb6VAq+59lp7bbOR794LIarIVQwaxn+fSchGlI+BRKd42fOlLvXBhx96&#10;r0fzFN99972t/3CyIGYCpQPK4CEdSDqNBM265eqpNxt7+yCEaHq4eg2wg4H6Dqj7SJTGZqQudMmD&#10;1rZO1ZMEvISDJUi4xjGNg5m69Pbb70irf2+7/XZb55aasm2nKoLAj8YuVot87fXXzY033WT7ZPTV&#10;rrnmWhu89P33PwRbZafwtRZCZCYXnXP2OWn1b23kIl9ZRXFIqv++/0HavT3hDydU+8oIWqSP41Ze&#10;CicINgVfmBBCiPrD9TfpY9KvDAdu0IfEP0d79djjj0fasauuusquwGODopYutWM99DWZGIzxnao+&#10;rNouIYQQdYdr0+hHTUq1R3YC3pEjbXIawbcEO+IjRWy78YYbRtq2JJD8t9uuu5qHH3nErn7hhD+S&#10;8Sz8dcgm/qX+J1GN9pTvJaCYfp8NFJ7tgi1nVRNOdCO2ggQ3XgmkZNU8kv4Qgcds78bLOK/aVnCo&#10;S8J2BT5r+rbxxEyXKMhEdtgY2BFOvpUkANnEyWB1Pjd2yHjppNR3cI+d8H9nSgYkKPzrb74N9jBm&#10;Rup6Ui4nyhUGe8dBgif3kSBu+vLcc8rF/iR5Llu2zK5wyCTN9v7zXmof7iPbAwmFjCn7dMIJJ1SX&#10;k4lVk8jnr2isJNFzzz8fud8+nnrqqWDr2uUrgxBCiMLiUzgmKhthM+27zz7eur+QbPyLX5j77rsv&#10;+NbSku8aNwQyKZdnAjvumGOO8d5DoD9AMh42G7Y4E4a4SR35nxW6SebDluV/Xom/wJbFxsUWJzaj&#10;JvjcxW2wD/tyjLjtj22JX40+Q9VkF1UrDvLdfIb9T9+gmGCzYt9iywL2rX0/VQ58g2Wpa/naa6+b&#10;TTfe2HstM7HH7rub115/I7gzpvqc3bXnu+PQT3A4W52JPy666CLvd0DrFi3MeeedZ1588SXbtyCG&#10;4tHHHjMDQ323pHq6b19z/fXXmzvvvMsuDPTgQw/lDMcgPufNt96yr8TeP/74E+bZZ58Lvi13ff31&#10;NzZO5F//+pf9rscee9w88cR/7HucO9fhgQcetOcTv14k6NFv4XqTtMo94bnkOZ2W6k8zcTkTmSfp&#10;a7rP2TbsY7Z9p9SzxH3cdpttqr973XXWCc4gmXz1higNiiXqviMOPzzyzObLnqm6KOzLKYZ816hY&#10;KDlQiBxIKl8lEqZ7l87BlpnlK0ddU5uYFcN3jplgQBinLA5fHJ0YFRi8GAF8Nn3GDOuUZ5WTESlj&#10;AQc2BjaGh3Nsh5NAGmtgFOfjHOY48q2zfOZMe22YaeSmm6JL6Z577rnBnclOvvsuhEgnH63fp0/k&#10;95oEZurOVb7yF5KwMn2ei5566mnvNWE2pK+/+cY6RHCe0H7gkKFtcIOfvE/HslQGP4UQoti4ei5M&#10;VeBlVfALtiQJBdSN1JHxAAxmn8a+xiF+/Q03pNW9pZokKBlz9TXXpN2v2vhpwIBgz+TytfNCiNrJ&#10;Re3btPb+bqF17P/dd9012Cs7+coqCk82iidWnHLKKTaIlIFNBkFppxkIdb4wfEM1TZoFPjtBCCGE&#10;yBbXp6S9iQdv0NQxEI9YMTDcjg0fMdIGB7Hd/PnzbTvGCvckZDDuQxKD7/uEEEKIQhNvywYMHGjb&#10;LuIL6EshAh0HDR4cact8/P73vzcPP/ywncSSAEYChAmIZX/aPUSCPKvoEkRLO7hw4UIbC0G/jrF9&#10;+nWMYdGeEhMRDx6mXPT3KKuD/3nffj55sj0+r6wGyDFHjhplYyU4ZjhuohTHxdz9oGz0aTk3zou+&#10;rrsmrDLC2B/iOnPNnJ597jnvvXEisRC5BDu32uJmm27q3e/444+38SgEWLsEQ+4p94WgZ77f9sOn&#10;TrVB2dy7MJTZlduWPbUt8Df3ZjYrxcyZU7Vt8D/PC9/B+3w32+Ofpwz4AHh2+N6weK4OOvDA6nKv&#10;sfrqwSe1y+eraIwkVfje10RS+cohhBAifwolJiRv17qVt67Pl9bNVzWXXXaZTfAvJfmuZ0OimMLO&#10;+t3vfue9n7Benz7mpZdftja7m4wDEYOG7YZ9iv1t7bmUDcers+Gxv7HZscGJTcMOd7a4w9m/YdiG&#10;7cHFb4Ttfo6PTTo99d0zUjYjK7VZuxP7MfUeNiSfg7NBi4Gzc619G9i+2LYuedFNgsJEHFxnYshJ&#10;FvxFDatybr3VVubd996z+zhhZ3PO1h5O2cKcE//zd/j7feWgv8V+2M9cm4mpa8jTNDZ1Xc8//3xv&#10;GWpis1/+0h6rJu2+227e/YoJSay5aqcdd/QeszZW69HD9k0QiXvE6c9N/Sa43twXnk+SrUePGWNG&#10;jU7W13R9UtcnD/uXXXLgNltvXV2GddZe235/EvnqElG6FFO33HJL5FkuBCSJF1O+a1QoVvG9KYSo&#10;nSQiYcFXYYShQkoiXxnqgyQKn1+Prl2rlruOOS+Z9WzBwkX2M4TzE2MOuQRBZnLjFSOAQWO3LbOu&#10;uURCDEMMTQw9jFGMQgwIDAkXFOUzOBoizlFOhwAji/MlKZDrRkfkoYcejlz7bOW730KIZOSqM884&#10;M/K7TULSdsMnX9nrGqfw39nop58GeK8LKwoOHjIkdVxjO5DMmET7EQ6epX2gDm1s7YMQQmSDc7xR&#10;F2Iz42jGtqSexJGKUxtRlzLLMrW1bzZlVgmX6ld///vf0+6Lo1uXzna2O9pBHPK2z5TqO+Bsj2/L&#10;TOnZKt6+CyEyk60IMIz/Xmvjvff+G+yZXL5yisKTjcL39I9//KN9j1UECCSlXQ73c2irXV/HDUAz&#10;+FxTwqDPLhBCCCGSEO5DEqREIAhtEcEhBP4A4xThdqxrp0525nZsGoJqbODOzJlm/IQJZsSIkbYN&#10;U/skhBCi2ITbMBeESJwBieoufuHTzz6LtGHQq2dP8/kXX9jPnZi4GNEv4287icv8+TZ4mDgGEsvo&#10;v9F3Iyh17LiqoGDaTbs6YGpbkupd4h99t3jwMGUN4/pzkffHjDEDBw2y50dfkHbVfs+0aWbI0KGR&#10;/SB+TUqF8Llx7lwLrguBztgMBED/+GN/2/clFoLP8XNy/1Dfvs+k3bd1e/e2wdph7bXnnmnbXXDB&#10;BcGnVfcTsQoK8SfcT2JPuG/W5iGZL/UetgvXmbiVMPjTHZN+/tmWl0RCd59/Tr0Xxt1rXtmeYG/8&#10;tuzHeWM3USaSBElsJLga4V44YP/9q8+hXevW9v1M8vkpGiNJtGz5ishz4GO/ffcNts4sXzmEEELk&#10;TiG04/bbe+v3XOnZrZu59957g6OXhnzXriFSbGGrn3zSyd77Chust5555913bQwzkzBgv2NnkhSI&#10;DehWo8M2xB7ERsXenpyy+fBtYZNb2zD1v7PTwzY4+GxgR3xbhzsW9qKzGSekvs/2HcaPt9/NBCF8&#10;LzYn/jZsSgjbpcUgbAPz3djHfD/Jk4hrZhP8Un0fksv4DNE/Yn+un+sXuVW3sfFZDRE/I300/ucY&#10;2McQt7njZeCY9Ou4PrzHd3IMysR95RgsvIL4Tj4nbsLFndOv2nWXXbzPCPxyk03s9T7cs0LZ/z7/&#10;wp4ztjvYc0s9Qw7G8mrDbcezyqqH9CndL+M//0lfNT2XJMFDDzmkev999t67euIU56+l/8EkpfRF&#10;uGY8Y2zD/WBcksRLklLdSoFu/JGkQCaoYTV+3/Mdxz3fPNOMY7rkQO4FyYH0r5Uc2DQpppjUqW3L&#10;ltXPVSE4NvU7dJMKFUu+65QLSg4UIkuS6sQTTvBWEGGSyleO+iCpwufYpmWL4F2/MCRYmQS5mdyS&#10;JFYeddRRdlY8KlsMLYwmlyRIQBTGCAaFMy58hkdDwhlI1phNGcEYqxhJrrH52FaZAAD/9ElEQVRh&#10;qerw9cmk8mDWDuS710KI7MlVzIgT/v0mYf/99gv2zk2+8tcl4TooV73++hvea0OnnLoxHDzbmNsH&#10;IYTIFepA51ymbqSOxAFIAAVOb+eYRDglL7/8b956tza2+tWvUnbqDTaBu9Q1ZMhQc2Bo9uWGBKvp&#10;3nbb7ba9w2GLQ5eJVvibvhaBM87Zi2OcIIf4MYaPyG6VYl/7LoTITLbKtq+Qi3zlFIUlqeL384gj&#10;jrABhcxAjA+MoEASMGiX6eswcMjgGQOttAH4iej3uIRBF3Dqgg99A9TZ4LMnhBBCNA1oB2hH4uMT&#10;tE1AO0XfL9yO3XTzzTaIipaQfQhyob9J32vcuHFqW4QQQhQd2hr6QgQg0hbRdtGG4SsjIDTcbjnC&#10;fkwCPK2vrbLSBksy7kSfrGpFikmp4xFcOscGS9qAVSZhmzrVBu0SWElgKsGktHswdmzN/TJf+Wti&#10;9OjR1pfHSrz0GWHw4CFm+PAR3u1LHXcNuDZcLyDQlHvF+y4xkPtI/5fAXreayyuvvJp2D7t26mhe&#10;eTX9/UsvvdTu44T/lKBkbBTu2yyS9EhMTEGANQGv2D48N1NTn7tETJ4pH5Sfe0CwLMmhPANjxoyx&#10;58K+dv/gfY5DULk959R5uUREvosJGKxfN1U+YmkQzytjw+5cWreoPQbHyeejaGwk1Z///OfI8+CD&#10;e5dEvnIIIYTInnz14osveevzXNh2663NRx9/HBy5+CIhxyffdWoI1LfwP515Zs0T9K+/7rrmxZde&#10;sj4sksaw60lKYnylKiZirj0G9jy2GuMtvO/GWOhLYHM7W35Myq7HVhw0aLDXvi0Ezka2Nn7qu7Ar&#10;+V76GlA1GcnKCUZ89mmhGR/YsdjnfL8tR+p/bHR8flwjrpVb5RC7mr4T1xasrZ16f16qb8XfnB/b&#10;k3jGdR82fLg9Lv0A7G/OPV4Gvs9BOZhsg74Rn2HP830cy07EkfqbPh33l2Q4O5nLkiX23jK+Rr+C&#10;Z8Amiabs7S+//MocEkqo8/HEE/9ZubJe6lhMMrJ06dKqJLcUJDuSVJcEtiVZkrK4hXPod/IeZbr7&#10;7ru9ZcgFl3DnJh+hr8H30A8ixpIkSq4T15GkSq4d94DfANeZ993z73teM2F/N6ljhH3LXEd7HVLX&#10;LTzJdZ/evW0Zk8pXJ4mGS7HE7z9JnzBb8EkUW77rlAklBwqRJUnlqwjiJJWvHPVFUoXPs0/vtasN&#10;GEQAU1jTUo09is8u62CJY2bs2GrLLdM+I1AKQ40Z4+xS0inDBOMPQwljAqMiV6OklHAGUnj2BIxq&#10;a1CmuP/+ByLXJal891gIkR+5iros/DtOQucO7YO9M4vZuhEdPCdf+euaQuitt99Juza/O/ZY60xA&#10;zJbqZgFi5h/qUtc+NIY2Qggh8oF60DmMcezhtMXeJLkAxzcOUZymboa8q6++2qzXp4/p2b27XaFu&#10;zV69zGo9eqTVw9mw5557mksuudR8+dVX1e1VsYRDubaZAuMwC/Naa6xh+yOcc32y4QYb2DLhEL3r&#10;7rutYxbhrLVOY8+sdODuHzPnWQd4qq9EQE3vtdZKO9/vv//BHjOpfG27EKJ2clFNzur2LZunvXfU&#10;kUcGe2XW8uVuBnp/WUXhSKJnnnnW1vHxe+rYc489rK8LMWhnk8HLyuygJYOObkCTgVUGt7//4Qfr&#10;L6NdZ1CbfhD724Hb0AAqA7oOZqENw3vVdsOolN0wuspucH0pglLDdoUQQojGies30m7QZySAnT4j&#10;g+oEtNHe0NyF263TTz/d9kN4n34l+9CHYfZpkhnyCSgRQgghamNlf2WM7f/QH6LdIvgQvxg+Mnxj&#10;4XZr0403tgGYiL4WSVl2dcBUH4v9qhLEWC3Ev3I78H3h/lIYXzmFH3fNnO3Bteaac/1JwnQTpLn7&#10;iOhPh+9nHAJ9nbBbSPLET4pdwtgh/WZsHHdPi3Ev2ZfvGTR4sO1f0+cmwXT27Nm2r10VgDvNlpG+&#10;PuVDzi+/9157VZ9Pl06d7HuZ5PNPNDaSKvw81ERS+cohhBAiOfno9jvu8Nbh2UCcVd++fYMj1r18&#10;16QhUSpiYRHf/YWNN9zQvPzyK9aexxdFvBiTMDKugl3vkgGxzbC/3BiKS4RyNn7YHvTZd00Jdx3i&#10;cI1cf4jrhj2N/c61xL7mugJ/A+/zefw612R7Q5IyuHJwTI7Nd7jvr0pAXLnaIc8AfQr6efgs6fPR&#10;TyS+ncUO8HWyLXETbmXBl15+2SYCOhudfgljcuxPn8JN4MnxHRzDR3gbVxaOwbE4povtYJyPZ/e6&#10;6683m2+2mU3w69iunY0bIV6HOJbVe/Y0vVZbzbLG6qvb2J0wq6bKTqzL0UcdbfsYHNMmJabOmevE&#10;d1OOeF+Xzwr5G3D3iePyHXwf50xiIAmKn34aXdGffIFs5KurROOgmGJ14PBzVwiIV54fy48ptHzX&#10;KY6SA4XIkiRiNjPfDz/MP/7+j2Dr2uUrQ32SjXznHaa55z3HL9ZfPzhKugYMHJi2/a+23NIaQywX&#10;zUx9GHQYk855m6+BUt9QfgwujC/ODcNQyYFClDb5yJcMnQlWAspVvvLXB/nq/Q8+TLsuh//2cFtf&#10;0qknaYJ2gg4tDgnq1YbePgghRKGgPnQ2J045bGnqSxxzOAStQ3PmTJuIRgAowRckImCL4jynrrVO&#10;ytTnBGVQqzPzGIENr732urn55lvMr3fayXRo2zatrq5vtth8c3PnnXfavgN2Nk5I+hacC+fHbG84&#10;gjl3H24muGKDs9jNNsdsd8wuzb3hPQY3nMOZ7bhv4BzM3D9mxKMvYYOgUuXGwYzoe8WvSTarPfra&#10;dCFEZnJR/LdaGz/27x/sVbvCZYmXURSWbEXSfOeOHb33tyYY8KbvQ1tNe8bgGv+7Ab5wG0GbwCuD&#10;4w5WKgjDewQoTpue2i/Vl2IGVxcwySy1bqUDZ0f4bAwhhBCNA9dfpA2gr+jaCtoI+oco3CadddZZ&#10;dkVB+h0ksvPKthyL9kd+OSGEEIXC9UccLjA0HHhIn4gASHx+rATIiiHhdgv/GAHDLjEQPyeBmfjb&#10;2J/jhBPH4t/pK5fIn/D95PrTv+VecD/xbxLgzX3ivqG+fZ+J3FfH++9/YO85tgl+1PC9pY/rgl+L&#10;eT85Liso0zfnu1kJhdgP7Cn87i5YnX44zyJB7b5zgRbNmtnzzSSfb6Ih4VNN79emu+++x3sdwzz+&#10;+BPB1rUrXkYhhBDJyVXfff99Wr1dW8xpHLb9IjRRQF3Id/6lTKnpsccf997LmmBlQJK3sPOIW3Cr&#10;TGP7YfcxLkJMHX4p7C5WRGOs3a74nbIDw0lqxbQHGzPuujm4ljUR39Z3vFyIH9d9H/fWJQ3SpyAO&#10;hj4F/k3GuUhOY7VDxsLAjqmlbHLGxIgVQawCjh3PJCOMi9Gv5DtcQl048ZHvcPCdYcKfsS37uCRG&#10;N2bn+guM77Hd/FQ/gWeZFf5IYJw9p2rMj2ebPhGxLD5cPAiTo7h+D889uQ2sgG9/B6n34smA4Xvk&#10;u865wvH4Dr6P62bPM3XdOTf66u++917kd737brvZa59UvrpNND6KqZ8GDDC777pr5DnMl/X79DEv&#10;vPhi8A2Fl+8agZIDhciSJLrgggu8P/QwGBFJ5CtDfZONfOdeGzg5k4hZZ+P7slw8BhrGDwYaxouS&#10;A2uX7/4KIQpPrmI2ifBvO05rz3vPPvdcsHf28pW9vshHd8RmC/vhxx/tLKLM3ENyB44fOtZ0bhtD&#10;GyGEEIWEOhGco5S60jlIWX2VVwIWWJUIe9Q5LUnAxhlJAhqOSD7D+Q4koxHcgGOV+pgAHBLveA/n&#10;PH/jmHzrrbfNlVdeZbb61a8i9Xih2H677cxdd91l+wkkMOK8pcx2ZsBU2dzKevTV7AxvqT4FMwdy&#10;TiTkUV4H51SXUEYXeIsjmraM6z58xAjrtOZ9/o87mZ1jmftGP4n/GRhhe84RcXzOnwlXwteL/lVS&#10;+dpyIUQystXHn3wS+a3Wxmrduwd7JZevjKJw5KNPPvnUzvTpu9dxnnvuecMMoLTPVTOBLq5xhdkF&#10;qXbOQXvncO+xP74n2j8GDPFJsbrBtFR7ZCfpSrU/tDlu4NDZEj47QwghRMPF9ROp8+lfAH0l2hcC&#10;2AmKCbdF4aB1+iL0EVkZxwWjNJaxGyGEEHWD62fQdji/pYM2JRzs6XxhjKnjQ3OBk/SLmEjFKdxu&#10;/XKTTex7BCbSB2J79uMY9HnUbtUv1fd+zJjU/ZhofZmM+WFXcF9XpOyQKpukaiXBeED5y6+8Yt9n&#10;G3y/BKISkMqzUlf3luOPGz/evvLc4pMlGBY/rROfdUkwSVCrFi2CPWqXzy9RihRbvmsYJ6l85RdC&#10;CFE7uar3mmt66+wkPP103awM6DvfUqUh6JVXX/XezzjrrrOOee31N+zYORNAEC/MWAfjGNjvbuVl&#10;fFGM92NvYT+SIDh23Dhrm2GPYQtifxXbDhT1i7vHjnCfcnzKPmchmkkpSJqzfcyxqT5m6jnBdid+&#10;hOeEGBf6DyQJMi7GRMs8V2zvjhf/niSEywL0afk+fKf0afkOnm+eXfowxIxQXlYip3z0KcIxLOE4&#10;FrYl6ZHxPPesc0zOj2MQBxMvt+/6FQp3vvS/6GPzW+U3zHkRP8SKjcQLhX/rO2y/vf0tJ5Wv7hON&#10;n2Lq8ssvjzyTheCMM86wMXKFVviarBL+RwhRO0nVatVm3h91mKTylaMUqC9RMcavpUuEIbAXY4FA&#10;ZQwYjBqMpmIbLnUB58C5cE5KDhSi4eLEUvPZ6PkXXoj8xpNw3nnnBXtnL1/Z65Ns9WP/nyLXgpnE&#10;cP7QWWdGHTegq0AkIYSoHepG56TDFmU2YxySBF1gl5KYZgNtpk61n7n6lc9w6OEgxWGJg5R9cEDy&#10;ii2L7Y4di02Lc5K2kcBSHJaskscM3cxmZh2a8+bbzzNBXU9A6oqyMntsIOCH9wgScSsbkvBgA1NT&#10;8J0kOhBM4pyj0ylzqpy8Z2ctS73HZ6yWNNm+V/f8zCxuqeuKY9rO6DahasUm6/gdV+VAjTtv4/dv&#10;0ODB9h44BzLXh0AnVngkKIbVPP74xz9G2tD3P/ggaF0zy9eGCyGSUVlZNcN9Njr4oIMiv9faeOml&#10;l4O9kstXTlE4wor/n6vOP//8tHv/yCOP2oQNYHZQAl2BdtbBKpM+mGQFvv/+BzNg4CAzOtWW0KbT&#10;dtA2k9hPojm+ONpN2kwlCgohROOGOt2NUxDMTt2Pr832uVL9uBdfeinSDv3lL3+xbRRtHe0G2xHU&#10;T3tC8gbHUjshhBCiJlx/gr4FYzm0HfQ58EfSBuGHBPojJAEC/RN8jzYxffYc238hIYxJwugL0S9y&#10;CrdZm226qX3PrsYQJJBposnSY/DgIfbes8rLsOHDbbA3k+DgL+XZwPfpVtSgv3vvvffZ+/vEf/5j&#10;bRGeDev3Td3XsC1S7HvrnmP8udbXm4Jn1E3ehm99vT59Is8k5KOwD6JUqQt9+913adc1zimnnBJs&#10;nVm+8xBCCOEnFzHu6aurM9GrZ08zYODA4CiFU1lZmX31nV8pU58qr6iwCXvIvWbSAw88mHZP//CH&#10;P9jPiPPCjkfLly+3/ijG/bHriUPA3ifJiXF/a7uPH2/tLN7HPiTJy62W5mx6lyDIqs5xu000LYi5&#10;GD16tLXHR4wcaZ8RniFL6jmxsTBTUn3PqVWTxgwZOtQMGzbcvs++hexHuH5Jdd+BcbYxVRO1EdtB&#10;/4Vnl3gWfKuDBg22fQsfxJYQV8J5kNDI8elD8czTH3LfEy9DsXHnxjkRs0l/iDh/4v2JCyKW59PP&#10;PovUBbvsvLP9/SeVr04UTQsnJhEqtD748EOz4frrR57RfOncob358MN+wTfkL66BkgOFyIKk8v2A&#10;w+y1xx7BlpnlK0cpUZeKX8en+/a1RgGlwACyDtTZs61Bj8O+MSV8cA5u0F3JgUI0fHIVdV74t56E&#10;Hl27BnvnJl/5syWTcODElctxnL76+pvINXjhhRftIKBdGWP+/LRZQetq8E8IIRo6rq50YGs7qEsd&#10;2OE49MDN1u0Cd8AXvOMCd1zwDo5AoM4GgjccVU7+mglvy77uWByX4/NdfCffT1koE85Hykl5KTfn&#10;4M4nfJ71Rfzah/HdqzhuW86H8+OcufZcD64TQU8E85IoGF8JP5vZNX3ttxAiOdmKPcK/10xkK18Z&#10;RWEpho44/Ii0e//kk0/ZYFh8SLyi+DZJOeOMM20fjmBLwD/FK0GYDLAzwEgiOoP0DOq5tjSbdksI&#10;IURpQj1One76FK6/Rn8CvyWTr+yz996RduPzz7+wE7ggO5P7/Pl2PIf9OY5rI3zfJ4QQoulB8CNB&#10;4QRm0p/AV0fwJb5F+hj0PfDtgfMd4tNiRQc+Z9IxgoXdewSDsQIBk2I5EUgcn3Bnqy23tMHf7It/&#10;EZ8ZvsPwGJKvvKJ+cDaJ83U63zM2BoGyTPRG3IibkIC+KveTbbindR1HwvdQVgJ0p06dagPZ3aSm&#10;/T76KPIstlh15erLucrnfyg16kp9eq8dub4+spHvXIQQQkTJRY8++pi3js4EcUCFlu+cSp36Fqt7&#10;+e5PLlx55VXWHue8mASCVb2xm/ib993YP/Y64/2Md7vxfuy88Di/xiVEQ8c9v3F4tmvDt4/v+PUB&#10;ZaGM/FaZ7IXfLf02+u/4lhnDfOfddyP1QtfOnYPaJpnidaRo2hRb555zTuR5LQQ777STjXPOVUoO&#10;FCILkuiVVzIvb/1hv2RZvr4ylCrFFMZ9+Prt/Otf2/fp4GHsE3zEiiAMQFcHHY1Zaej4jIyGBufB&#10;eWEM4bimg6PkQCEaPvko/JtPigvEyUW+8tdGLiovXzljq1Oux73iyisj506CIJ1IBncxnmk/cBTZ&#10;GUbHa6ZyIYQoFNSlPsLOSOpcwDHvEgnDSYQk6uHAtwEdqXragR2cDW4/d6yaEgBduXzl9p1jQ4Zz&#10;4lw5d64118klCOJwpY/BIAsrEIfb0bfefjtoYdMVbp/j7bYQIjey1TXXXBv5zdbGueeeG+yVXL4y&#10;isJTaB1x+OFp9/8fV19t1l5zzch7LVdtZvo+84z55ttvzdChw2wQ7rfffmdnEP3kk0/NV19/bS68&#10;8MLIPnD22efYAFuCblkJigRzfHg2GX/mzKqk/XnzbFtMm0Pb69rdxtjGCiFEU4E6nPrczZhN8AZ1&#10;vpvFHcXbDMQ4Bu2FTSpfsMAGb9FHo2+itkEIIQTQFrBiAys04LNihYNpqXaGBCr8V7Qf9JyqVgGs&#10;CgSnH0KfxK5QkuqflJWX278h3Mti1ZKKikpzzNFHp7VTR6feI4Gd72H8iD6N2qmGAfcFuEfYJyQB&#10;Ol8ziXhMXsNn9h6OrrJh3P2sq3vqysezBDzT9JlJXmTc8rPP/hd5HrGVcpXP11CK1KZRo0aZb775&#10;NvgvP5FIEL62PnbNciUS5DsnIYQQufm3k8TZxrnzrruCvfOX7zwaAqWinXbcMf3+3HmXue/++83t&#10;t99h7krdK1YFBGJbffDZv2680bz2+hs29hdh3zO2wIrQNSUC4pPC5sO+8o33++wyIURp4PpIrKzO&#10;xD/8tonjwX4nHp6++YABA9PqF37z2chXfwoBxRSTJa7Za/W05zdfLjj/gsgYTG1ScqAQCUmqX3uM&#10;3jhJ5StHQ6CQKi+viFy7X++0k3X4Y/jj3Lcz982caWeBIyFw4sSJ1lHPwEFjMvQ5F+vQVnKgEI2S&#10;fLTDdttFfv9J+GnAgGDv7OUrf5h8xQyuPuXyHRdcEA1gffXV16zziJlfwwO8OI4YLHSOIl89LIQQ&#10;ovBQ58ZxjnsHNrAPF0wRx7dt+Hi+7/SVrTHDOXMtuF7hBEHaRQKqmEwAx+vf/nZFpB398EP/JDfx&#10;tjncZgshcicXhX+z0Dz2f5hs5SujKC6FEgmhvmcAmGwrG11//Q1px9hgvfXMm2+9ZT8n2BYfHQnn&#10;BOPSxuDDc4N79L0YvHPtc1Nsh4UQoqHj+hPjx1clfTO5CGMyJIgzVkGf4q233o60FX/+859tO8F4&#10;Dvp58uQ0v5zaBiGEaNqE25eff/7ZthUEBdvV31LthU38Kyszq/XoHmlj8uH000+3QccuGYsJUsKJ&#10;gRo3anhUPUep+zVqlI0XGTNmjJmUep7oh9ZX/Ih7tvHFTk491/SZiW8h4BXb6fU33og8lzyDucjn&#10;VyhVMil8PcLsvttu5qWXXg62yqytttzCe5ww+cp3fkII0RTJVj/9NMBbL9dGoeQrf6lTDMXjqfLl&#10;+x9+sPYNkx8wTsDkGxWVlWbJkiUWVviuWuW7KvnHxrwuXGjtIex+9sNGYoXl+fPn2/dZMIRkQGxz&#10;7Lmw/8jZ6Q6fHSaEKF343Q4ZOtT+5oePGGH75fiJqRv47VMHIMYgw3XNrbfdZt9PKl+dKkQcnypT&#10;bVihdOYZZ0ae43zp07t3cGS/lBwoREKSyvdDjJNUvnI0RHIVy4CHr9s2W29t3x83fnz1DLMMJtOZ&#10;oBMwYcIEO7s5xgKzwvmMioYKxhCdGyUHCtH4yVW33HJLpB5Iwt133xPsnZvyLfcZKcP3uOOOC/7L&#10;rFy+7/LLL4+c89N9+9okc5IeaEPCA70MzGmgVwghShvn4M+Eb1+xEq4RbR6DKDhZmW2R9pHZ2Uii&#10;ZyIWEjvCbeixxx4btK61K9xeCyHyx8m3yrZPrPIW/u3WxmmnnRbslVy+Moq6Ix8dcMAB1ffezcCb&#10;q+hLhp+lMNttu60Nbpw3f75NFHGTs+DnI0kQv5b6X0II0bCh7nZjMATaU9/TpyAIjHqfILBNN944&#10;0j4MGDjQtiGMZ5DgwT7xtsHN+B4O8Ip/txBCiMZH2E9FcCAzoTOhFYmBLrGcYOEeXbtG2pZc+c1v&#10;fmOPyeq3iO9ybZJb+Vz9lYbJsGHDbbwIPk7uIe9VJQWOsrZGfPu6gueIWA/KNWvWLPvssQqzDZxP&#10;PXetW7SIPKPZyuc/KFWS6MILs09WWLtXL/P4448HR6iSb7swW22xebBl4eQ7ZyGEaMzkIl+dXBPb&#10;bLVVsFfu8pW71Cm0li9fYS655FLvNc6Xd997zyZQMAawYOHC1Hctt7G7JAIyEQeTBxKXBcS7AvYP&#10;4EuaMWOGmZmyj/AN2X7BmDH2feKBfSs/yz4XovGAL3jw4CG2Xhg8ZIiNh6duIH4F/zH/o3vvuy9S&#10;72y4wQb2/aTy1bNCZMIp/Heh9PkXX5qWzaLtaTb89ZJLgiP5peRAIRKSRDRGvh9iGJIUkshXhoZO&#10;NsLpHr5uu+y8s03kYKYAEgPpFGAU0DFoCg56zkvJgUI0LXLVwIGDIvVBErbbZptg77rRs889F/n+&#10;Tz/9LPgks3K5RvfeG+0kPvjgQ3aWGVZGoi6lXp02bZoZPyEagOSrj4UQQojGAO0c7R3tHv0p18eY&#10;N29e1cBNqs/FQFG4/TzpxJOClrV2hdtqIUThyFYd27WN/IZrI1v5yifqnlIRyeWH/eYw77MFW2+1&#10;lbnn3/+2/S8SRpicBb+ea4fU/xJCiIYH9bZvzIIEDup6+hK0VeH2wAVtsNJgeXmFmTNnrl3BFpgZ&#10;nlnhaVMI/iJgXqsJCiFE48f5p6jvCQp0E1jRtiACjGlfUIe2bSLtytvvvGPfD8utYM6kV/Q/AB8X&#10;bQ0J7HzOmBC+r8VLlthX2iC7GsnPP9tV3Vz749o6X7mFyBb3rPNKf5jEwNmzqwLlsZsGDR5seq+1&#10;VuQZz0Zxf0Epk1Tha5EtzVK0StE2oE1A51bNzaqp19Yp2K6Y8p27EEI0JnJRu9at0ursmthv332D&#10;vXKTr8ylTDF00UUXe68trL/uuua555639rb1zyxbbictwHZeunRZ6v8Ugc+GuFTsZmCFP/7H90Mc&#10;Lyv/cQz8QUy2gW3jkv7wFWFnY+MzSQPj0YCtD9j/bjVAxgnA+YGc3SSbXIjGj/udO78A9QZ1CPUJ&#10;9Q2invmxf3+zes+ekbrM+Q6SyFf3CpENxda1114Xeb5rY+y4ccFefik5UIiEJNEVV1zh/SGGYVa7&#10;JPKVoaGTVDjjw9dsy82rZuzCUcpR6DyQ1MFrU5lp3BlA4YF2Bi+UHChE4ycfheuFJDRPUUxVVFZ6&#10;vxeyUS7X5qijjop834oVK+zqK7QnDP6SDDF16lRbzzqHk5xMQgghGiu0cbR19KXoU9lEjZmzbECu&#10;Sw5klvZw23nySScHrWrtCtsxQojCkq2++/6HyO+4Ns4+6+xgr+TylVHUD6UkAm7PPPPMtGfsgw/7&#10;mclTpli/H4GQDFzQ9rjAW197JYQQonQJ9ynCE46EEwRfeOHFtPaAsQwntqMZY4Z5treJgqlj0C+h&#10;j0IAGb66pjAGJIQQDQXq4jjU0blAX4BgYHxTrh0hCLCsrNwGGzvF25J33nnXvs+YEwHKvNLPWJKC&#10;WAxWMWeVEsZ/gDF1ViEk1oC/CVimb0JCIFQFJxOUrKRAUTx4rnjm6Q+zCg7Po3teGa9krDL+rGcj&#10;n6+gVEmiW269Ne16AGPZJPeR9Ne+WRUdVq2iY/NVTKcWq5jOLZuZLq1WNV1bNzfd2rSw8Dfv92jf&#10;xqy/1hqRY2695ZbmrrvuCr65cPKduxBCNAay1b//fW+k3q2NNXutHuyVvXxlLVWKocsuu8x7TaF7&#10;167m5Zdfsd/NhE3Y24iEG2JPsZndZE347EkYxH628amzV9rSwHYs7uFWQo4nAmJbu4Q/F3vlcLZ2&#10;TfhsKCFE04A6wPkIqEvwDRO3Qt1C3Ap9f/ryJI+H67cbb7zR1mdJFa+PxUoyybdPU6eYou099ZRT&#10;I8+7I5OUHChEApKqc4f23h9imKTylaMhk1QMIoev19a/+pV9v6yszM7oh2OfzgOdEBp+ZgtwHYnG&#10;3Elwxo+SA4VouuSj1Xv0iNQRwOBJ/L0whVYLz3eEadOyRbBlMmV7XeKza1TNdrXcdiSZldw6s2bO&#10;ND9PnmzbIgUdCSGEaIzQrgFtXDiIF0cqgzvM8IhjlRnWGRwKt52nnHxK0KrWrrD9IoQoDtlqnbXW&#10;jPyeayNb+con6hefeH/58uXBf8YGHhZbX371VeTZGjlqVPUsw6yQMGvWbBuQq76XEEI0XHx9C5cg&#10;yHiOnXhk+QrTqX362Nljjz1mfXJhsQ9NGfsDAWkEmREQ4saCXJ/GVx4hhBCFx9W71PdAXUy9T73M&#10;uDX1P8l91NUOxvBdcLCDbcK47Qj4c36p+fMXmKVLl9oJRyor/8/6qLp17hxpP55/4QXbViCSqogd&#10;oG/B8WbNmlX9vXwHZYOq5L+qVUn43/09btw4M248KwWOsf2V4cNHeK+BEIXA2i+p52zipJTNNHWq&#10;TUzFdpo7d6591nn+SWpt17p15JnPRnH/QKmSVOHrAKz6R1IgSX4k/PVs39qs1qGNWb1jW9OrU7sU&#10;7c0anTukaG/W7NLBrNW1o2XNLh3t+2zbo10r02f1nma1ju3taoLx7/BxwP77m1deeTUoVXbynb8Q&#10;QjRUcpGvXvXRs1u3YI/s5StrqVEM1bYyYJuWLU3fvs/Y7ZiICZsb25k4KXwtvFamykV8VNgunzZt&#10;mvXZYyMzuR92i5tQwzF+QsqWtjZ0VbyuLxFQvhshRC4434PzNVPX0H/nb2Ll3UqC+AXCdR4J0NnI&#10;V083NQoh33GbOsUWk2O9+uprwX81S8mBQiQgqcINjo8uHTsEW2aWrxwNmSRi0Dh8vbbbZhv7PoPH&#10;ixcvqXbus4rFhIkTbcfEGgGpTobrYLjORWPrYHA+nKOSA4UQkKsO/+1vI3VFEvr/9FOwd27aduut&#10;vcf18fer/h7slUzZXI9//OPqyHf1++gj+z4JgnZ2mRkzbPvC7FZuZnIXdOTaF1/9LIQQQjQEaMdo&#10;z2jXcKbSr6Cto82jb8HkKwsWLEy1i8vsIBGtK0FY4bZTyYFClBbZauDAQZHfdG3cd999wV7J5Cuf&#10;KA3iYgV1xGes0uQU3y8M2/Garb766uvIczVo8BC7QhR9L1ZEmDNnjg2+pV1Sn0sIIRourq/h+hmM&#10;25Dk4VZsqqiosEl/rAAVT/Dw0aVjR7sfgWr0Ueir0GdhXITxILUbQghRXKhf434kF4yHL4n62CX0&#10;UT8TXMz4Pcl9QL0dxr3PNsD24X1IBqe+J2Gc1QCASauGDRue1kZ89NHH9jOgvSEJnXFygpbpZ7jA&#10;wXCAshvjcYwYOdImaHGO/E2fZPiIqqRAVnOLXw8hCglJq4y78qzx/BN87xIE8ctiA60oK0t79rNR&#10;vE9fiiRVfKWpZinapWAVQBL9SALs3b2z6dOzq1l3tW5mvdW71wifr9Oji00WJJFwo3XWtgmGrDTY&#10;s0M70zI4PgmI4e/MRI/u3YPS+uU7fyGEaIhkqx22285bb/rAlstFvnKWEoUUsbOXXlrzyoBMLvDQ&#10;Qw9bXz62hLUpVqywtjI2O4mBTERAPBQ2vZ2UIGWHYw9jj1g7ecRIa0MzgcboMVV9AeJzsVviYE87&#10;XP8BfPaPEEJkQ9gfwSv1FknJVKvUZ+QQEM9CXRSvC0l6Tipfvd1YqQv5vldUUR9ScqAQCUiiUamG&#10;KN7YxLn77nuCrWuXrwwNmSTCYR++VgcdeGDwCcujzgn+qmrgadzpqDDowOCDmwGQQYmww58BAN4b&#10;M3as7Yy42f7owNiOSsywKGUwemynS8mBQogQuerWW2+N1BmO2lb3e/7554O9k+nkk07yHscNrLQK&#10;vRdmwMCBwREyq7brUFaWvhLGH47/Q9r3vfDCizYBnYHnxYsX279pk6ZNn26dYDi77GxYk35O1cNj&#10;NHOsEEKIBoMbiMFpSv+I9yZPnlwdmEV7R/tHm0lAFo5UAnARjlNa2PZtVs5Uffzxx9vPMilsqwgh&#10;ik+26tWzZ8QermlF8c4d2gd7JJevfKLxkK3WWmON6udpi802s6t/kBxCX4vAA/pbk1J9LfxdChwQ&#10;4v/ZOws4OYqsgcfdlaABDofjjoM77oDD3V0+3N31kODhcA6CuwaChUOCu3t0Q4grEUiAeHL19f/N&#10;vE11T+1uz+7s7uzue7/ff2d2pqe7urrqVdWr96oMo26jYw90OvMzzNd8801mwTHGH4wzxo2fIHM7&#10;SFmLifn9EuY/aDuQGTNniiMIweXA/A7jHGs/DMMwCofqcuZEhg0bLu8J2ps9Z04m0G70aHmPbsa5&#10;GN0sC0xFQwUWASEIHMFxGeFz1fsIO5ljf8JZefHiJXKuiZMmy3cs4qjCdfy2AWgfCATEZwA7FvM4&#10;v/wyW4IMdbHH0GLCofs0jNqGsqn2WnxZ1PeDPhPlGaF+tWvdOlYP8pHQmL7YSCt+HkDLCHYOZNdA&#10;dgckMJDgv9WW6yas3qt7EP1eAwUJKuT37DrIboIEHLZvmtmZsGvb1vKq1yxrTjuNhO7dMAyjLpGv&#10;fPjRx0GdGeKgAw/M/io/CaWzWCiklLcz4KqrrCI7A9JnoC/BQuiIBgPKAh2zZolv7dSp0+QY37dW&#10;+vfZvrPff7Z+tGEYxYDqIvQUOgv9xVgJG4C/wBC2iarsvK4S0ud1jWKSUPqMZVSn6DUsONAwUpBG&#10;Tj/99FgjE0IdLSuSUBrqMhUJwXqh/FK++PJLOY7VTRjEMLlAoAbvmThgBVoGNAx4ps+YIZPDOLpy&#10;DB0EYCIDJEiwpKTODWS0s2PBgYZhhKisfPzJJzHdkYYzzzgz++uw3HFHfBVHYKKGiRNWc+zUMrMK&#10;Y4/2bWRiJeSMnI9UJg922mmnnGu+8MKLmVVqozaFyW3aESaqf4n+nzBxohjEaFcIPFfjWEhfG4Zh&#10;GEZtooZSdTDBWEqAOwuqMPmD8xSOWbNnzxaHE/7HOYtgjfvuuz+nffQ57LDDsy1p+eL3UQzDqBny&#10;lQceeDBYz0OMjHRKPhJKn1F/SCsElPvliF0/2AGEMVZmh5HMLiOjWYXYxleGYRj1Bh2LqOPG5ClT&#10;RPcPHjxExiHw+RdfZFsLdrRdlH2XO0/UtVMnGafg4EabQeAITiAEjTC24Ro6/gmlxTAMw0iH6lL0&#10;KgF29NVZ0IM591+zO/NhQ2L3EYIANfgPh7xbbrnVde7QIaa/y6Nls2al8zBLl8bHF8x7+8d27ZTZ&#10;bZbxgwqOgLQdpIM08R02L+bPSb+NLYy6AuVU7bd+gCD9HhxfqW/Uk+ZNGsfqRT4SGtMXE2nl1ttu&#10;i+UB88rtmkQ6onVz2QGQ3QA1ODAUFJjEDxIksJAgQXYgJNiQnQSX79JR5rW5lr4myUdC924YhlEX&#10;qIyEdGZZVEZC6SwWCiEXXFD2zoBdO3d2zz77nPjOstCG2lPoE+Mvi50Epk+fLv34KVOWBQP6u2pr&#10;f1kJ9VMMwzCKBR03ocfwecE2zLgJ3UeA4Lzs4kUrr7hiTGcWQkK6vlioCfnThhtKXm666abZTyon&#10;ofQbuVRVkuez4EDDqIC00rlD+1gDEyKthNJRlylPQqv/lcWQIUNlMhiZHDX0S6IBz6LFi2WFQQyl&#10;TCzzPUEdv8nuT7/LNuhMDOjKJxMnTZIgQdnmvA4NdEgngzQLDjQMozwqKwSv+zokDRtt+MfsrzMy&#10;NtJPyWPYIbBrm1ay0mKvTu1l5cUe7VoJ/N+5ZTPXtnFugOBy3btlz5pOkvefNi/22H2P2HWBIEEx&#10;qC1ZIhNvTILTlmBAQwcz2KQ9sYlmwzAMo1jQcY06lCQDAhk74JBLsDvCOIIFVRhHPfjQQzltYVkc&#10;ddRR8vvyRNtkwzBqh3wlVNdDHHnkkdlfpJNQ2oz6QRphR0C//Nxyyy3yOe0RNix2+KBNmsgiLD8u&#10;W5k41MYZhmEYdRP0Oja17777Xt6zSznzGoxRmMMhuGNu9BlCkIgKtje/DWnWuLEEjzAXhNMH9jkc&#10;PpjjYdxjbYhhGEbV8O1JGqCEjsXJjr47AYAqzIkwH928SZOYrq4sLMboy2mnnlb6XePs64UXXpj9&#10;1pX6COjOgaSNMQZpxg7GPVi7YNQlQvUP6Ovg60KAIHOVWi+UfCQ0ri8m0koyD1pFdGrRROabV+zS&#10;QXYCTBscCH5w4Aqd28vugQQbsrgtC902967lM3jIkGyK0knong3DMIqdysg111wT1JshffrSf/+b&#10;/VV6CaWzGKiqlLczYKvmzWVnQGR+1A8mIIY+Ar5d9IHZMYskEAA4bVpmZ8DJkyeLzZ0F+aSvMWqU&#10;GztunPQ5rI9sGEZdJTRuQg/qgkEImw21bdUqpkerQ0JtQU1Qk7LWGmvE8lHZdttts0dUXkL3ZlQP&#10;FhxoGBWQVkIK0Wf13r2zR1YsoXTUdSorG/7xjzl5+djjj0eDxZfd66+/IbzxxpuC/v/aa4PcK6+8&#10;6j759DOZgGbFFHYYlBVSZsyQz9g9kBUFdJKg2AdBpM+CAw3DSMuSJUuytZyJ0mUrcKeRXj16xPQJ&#10;lLUyInRp2zr2fdsmmd0Bu7ZpKRMzTKas0qOrrLq43uqrupW7ZVZhXL5Te5m06dyyqQQIdm/fJnbe&#10;s886K5uidKL3ruLnQUWyww47xK4Nzz//gnw359dfS3dUYoJZJ+cwsuGE5E84F3tbYhiGYdQftN2h&#10;DWKcwNgGYyjOtrpiGgGBOEoR5M6K6owbaCnvuuvunHYPWrdoIefJVxYuzKwYj/j9EcMwaod85YQT&#10;TgjqhBD5Sih9Rt0lrfhlZt2115a2h3Zpzpw5svMI7RbBgVOnTnUlJSNtHGUYhlFPGTGiRBzSWPSR&#10;QBPsaewgyHiFccovv/wi9jZtY7SpYe7Gb0u6dOwoDh4sDkkwCPY4ggt1lyhrRwzDMCqH2pWY49AV&#10;+NGv6FkCkphTv/HGm1zP7t1ietnn75tu6t577/2MAo+EgG4Wo1Lhve4Q+OFHH+f8vmXTpu7rb75x&#10;w4YPd8OGDXdDhw1zW2y2Wc5xZ2Xni3RUorsH0p6QZtKucza0DTpnE7pvwygm/Hqojq7s/oPDP4EA&#10;2HpZGJtdN/06kY8kx/bFRFq58sorY/fv7x7I/HPa3QN110CCCfmN7hioc9UtvGv4DBr0ejYl6SV0&#10;v4ZhGMVMZYR5yJDeDLFcj+7ZX6WXUDqLgcoIbfu5554XzBto07Klu+eee2Uhc/rQLBLA/Ctzu9N+&#10;+inq9/4s872TszsC4gfLYucjf/hBbC/Y27G9yLzxaPxLWVBplBs6dFiwD2IYhlGXCI2bCAxk7hHd&#10;iM5EL660wgox3VpTEmorqkJNCIuJM95k4T7GoJv94x+xvIMrroiPw2CvPffKnqHyErpno7BYcKBh&#10;VEAaGT5iRI4STHL77Xdkjy5fQmmoL1RF/rLRRsF8rQhkQjQoUhn142iZcC4ZOVIat7owSUC6gHQm&#10;gwPZHdGCAw3DKI/Kyvbbbiv6RFfzYhdAXltHsGprswgmSVidkc+YhGFFRSZQmIyR3QE7tpUVG1l5&#10;kUkZH12NUQMEOYfqMOW995dNKlckhbjvPffI3UlwwLPPSnAgzkescs4uF+hjBpas3Dll6lQZfGJc&#10;Y6XburYzrWEYhlE3WDYmwOhJMOAYCeRjokcDAnGu5ZUxAu0UE0SMd5Bnn30up40DHCkYIxVCkm2x&#10;YRi1Sz4y59ffgjoixCuvvpr9VToJpc2om6SRffbZJ1ZecETA8YGdR1jFE3sWdi0/oMPGToZhGPWb&#10;ZWOZ0TI+wYmNhRzHjB0rzu6LFi+WNmSBt+jI8j17xtoTQPgN7QgLQFpwoGEYRuXxdbM/90ywHQwZ&#10;OixHD0PvlVcSB2QWVVRZGo0VmHtnDoWAPeZTYP78BaLnF2f1PPqeORaCx5PnxT7l/9+5Q/vS9zo3&#10;Bf6u9jpCYQGSL7/6St4zV0M7wz3x3sYcRl2A8qmOrpRZfEDo6xAEQNAFwbDsWLfi8suX1gXIR0Jj&#10;/GIhrfj3Duzw16VVZj6a+eaKdg+U75bv6Vbp3sUt36md/K5bm5auY4umAvPdyWt88OGH2avnJ6H7&#10;NAzDKFZUkv9XJEmd2alN65zPlElRXzNf8dNYLFRGPv3ss2CedIr6uy+88KL0mZnbVZsIPkjiEzpz&#10;lsz1EvyCDYX+Ov1cgmKwrWi/Qf1drb9rGEZ9R8dNascQ3/9x4ySAGhuF2hy6du4c1Lv77befzFPW&#10;pITakrKoDiHo79LLLnPNmzQJ5klZfPb55/L7RYsy9pz+/Z/OOWbfffeV76oioXwwCoMFBxpGBaSR&#10;Sy65JEf5JWFb7zQSSkN9oqryzrvvSjDcqB9/lOh1HIwwiGIknRk13hdeeFEs31XYPZDVVXBGQnCi&#10;ZfDkBwgW62BJOzYM7HTlA1ZBZBCI4y8DQwsONAyjIiorffv2jekXggLZKZBgwI7NG7surZrJqopM&#10;oizXoY1MqLAzoAYE6iqMyQkYDRDkeH7PuUI7FOYj+dw3E8Zlyd57752Tjueee17OxyrlGN1+mT1b&#10;JrZZgWZ61B6x6wWrcTExTrCGGeIMwzCMqqJtSKmRMxrDTJgwQdqhiZMmZVd0n+5mRWMhAgMxdjI+&#10;wBmLSaR+/e7Mac+AlaYZPxVKkm2vYRjFQ76y3jprB/VGku222Sb7i3QSSptRt0gjX339dayc9Lvz&#10;TtnpCQdhFlnxd/RgzKTjpVAbaBiGYdQv0PeMaZiLYU4G5zYW2UIWLFgWFNi+bZtYWwIXX3KJfIeD&#10;BwugYI9jPOTP64SuaRiGYZSN2pvol9M/Z84cB2Tm0dmpBH3r6+JtvTEg89IEAy6KjmNnM1bnx86E&#10;bYr302fMEFsVO5ngiIZzMw54jA0495KlS2V+pSRKx1lnne3OPvsc9+CDD7ozzzzT3X3PPe7Gm25y&#10;N954o7vuuuvcPffe6zbeaCPXomnckQ2nPhWGKwRSkS6uTzAV7Yw6UPuBgjZnYxQrWicpqyxKykI7&#10;1B+cXKkvBNniG+PXA0groXF+sZBWyt49sIXMT6+18go589L6ftmitR1cz/at3YpdO0lAYGheGh56&#10;+OHsVfOT0P0ZhmEUK5WVDoFxe1nga5SvhNJa21RGsHkk82O7bbcVP1fadl1gg/advrQGATLvSx9g&#10;SnaHQPxE6bNbf9YwDGOZ/4zamdGZ/I+fDHoXf3rktUGD3PHHHZ+jh5MQ4MZ567pgL8e+ErrHJPgK&#10;nXbaae6TTz51H370kXv6mWdKX7/++pvS9gnbCj6y2HEQbC5PP/1Mzvn23adyQYJ++5psd42qY8GB&#10;hlEOaaVbGdHmPmkllI76SHUJW6yH8j8JDkrqlDRhwkQZRBWrUxJpSk7Q0PgyqTIXB+CIu+66O3Z/&#10;aSX0bAzDqL9URRgUoF+YbGnbuJHr1KKJBPUx4cLugCt36ySrMpYVEJjEn4xhh8FubVrIzoO6U6HS&#10;qlnTbAoqltA9K5URJpj9tABB6DoZR2AgE9o4umKgmxnBSp7+pHMyUDCk5w3DMAzDR/v/tB+0I0z8&#10;ZBxop4mzExNFOFWJM9a8+WLsY0zAK4uodOvSJaf9atOqpYwfCimh9tYwjOIkH7n3vvtydEhZ5Cuh&#10;tBl1gzTil41NNt5YxkysKqm7BuLgQHvGOIk2zsZHhmEYDYPk/AZzMsxvIAT54XCw8047xdoRuOWW&#10;W9ySJUvlOJwQ2PGcMc/w4SPEab6Y53QMwzCKHV83a9C22Jp++130btKZeddddpHPEcYHzIswz44+&#10;Z17kp58ywXicC13PeXHUmzx5shyHLUttWsxzs/AvxzGvgrDQFd8jOJ8h6oCGMK449thjY2mCtddc&#10;0w0dNix7lJOxB/fA3A33w7W5XnlzNkoonwyjJpGyOGqULERKX4dXyi7zjtiBKd/s7NmmZctYPUgr&#10;yXF+MZFW/PsGgvtW6dldFrBlMVpduFZh3joTFNheggIJJGQuum2T+HkUApMrI6F7MgzDKEaqIssv&#10;F9/hn0XF/f99Vlq+V/ZX5cu8aIzvSyjNtUllhP5wMj82WH99+Y6FXQm4oH/K3C/zttJHzval6TtP&#10;jNr/0WPGZPoGUb+AXbGsv2oYhhEHnciYnveM+xnns8gRNgYWIuJ7tDj6lEWNkG++/dYdeOCBOTo6&#10;yf777y/262KWxx57PJh2n3atW7t//eti98EHH8outbRBBE/qgk+MLZcu/Z/Y5mmT2HxpUtQOYZNh&#10;8Sjyle9GR3mL0GZhq8dnlkDC0DWT5LMTe6gdNiqPBQcaRjmklZBi8+nRtWv2yIollI76TiHlkUcf&#10;DT4D5d5775MVCVl1hQaMhpzGrVgnkrUjQ/pIJ4NBXWGR1Q/pvDAhfvfd98TuM42EnoVhGPWbygq6&#10;U/XLSj26ysQJwXwEBrJLIJMraQICk2iAIIGFnKtr6+ayyiMBiL5OO+Tgg7MpqVhC9+1TGTn00ENj&#10;6VGOO+64ZYOgaNCEEY9r6CDJn3RmItxva4qtvTEMwzBqH7/vT7uhjrP0/3G2mk1gejQGwOBGUCAr&#10;tGPEE4esGTNc21atYu1Uj27dxOBZKEm2qYZh1C3yFV+flMd3332f/UU6CaXNKH7SiF8usFMhOOXK&#10;YipRO8b4SB2Fi9EGZxiGYRQef4zDIo2Mb7CZ0TYgOBvgeNC2dXwsgzCPgwMCdjYNJsF5oWTkSDdu&#10;3DhrSwzDMKqA6udQcODiJUtEb/t6eb99MyvBo5sJ1Pv1t98yAXg//yz6maA7HJnR8QQW4sgMY8aM&#10;kYWsRpSUyHVxNMNZj+Nx3EOvT/vpJ2kfWPiKgChdAIs5F3Wg5nrYv5AjDj88ljZloz/9SZyncVYj&#10;+BDbmR8oyJiE++RaGsSowYI6d6Nti7UvRm1BfwmnVeoPfSDqDPOM7My5IOukSR1Nlv+0EhrvFwNp&#10;JbR7YPumjVyXVs0k+I8gQOacgflrAgYzQYHNZW67VXR844gm2d8rxxxzTPYK+UnoXgzDMIqNqsqq&#10;K68c05kVwTg+jfhpS6a5tqmMDBs+Iicv1l93XVnwgv7t71G/lz4pbTrtO/3eqTBtmvRhWTyJfjT9&#10;UXYQztg9RrmhQ4cF+wyGYRgNHcbtLKjy9TffiA0BPTpk6FDRrdgP8Lf59ddfxfZAYBs2AmIGsBFg&#10;k+az7wcPEd/PpP5Ossfue8hYrDbl9tvvCKaNhcPPPPNM9+lnn0kQIK0Y7Y7uSstn2Eg0XuI3sa9E&#10;+RKNM7GNMM4cMaJE7O/Y7LGZYC8h3/hs3Pjx4pfEe+w3/J48xKb/8COPBNPkgz0orYTaZKNyWHCg&#10;YZRDGmEV7JBS87nkkkuyR5cvoTQ0JAolffr0yXkGAwY8K40cjRSTAgysdMVyOgLFuGL5mLFjxZmX&#10;dDEpwYBQmDpNGlgmRGi86Xg88MCDsftNI6FnYBhG/aUy8s4775bqlQ4tmskkS+dWzUsnWdgxsLKB&#10;gQq/4xyci3N2btlUAgR9nQYvvPBiNlUVS+j+k1RWdt9t95y0wUEHHSSDTQY/DCIZDKGjGXwy2c0A&#10;FMPf4CFDSieabZLZMAzDANoC2gXGKIxN6N/TfhAEiJGO8QuOV/ff/4DbZZdd3J//9CfZWWP77baT&#10;nZm6dOyY0y4VQkLtp2EYdZt8JbkacFkc+n//l/1FOgmlzShe0opfJtjtadHixWI3xalXF+jC0dEf&#10;D4XaRcMwDKN+gA1sQjZABMc35meY88CxTeWnqH1A/rj++rF2BMHGNnfuPJkLIaBDHRMsyNwwDKPq&#10;qC0KnYpuZe4ZexQ7kzGfwSJUvl7W4EDmPBDm2BFsWRyLHYs+P+f25z6S8B0wL8+4ADsYAXoskEs6&#10;mLfHQY30cA3OmXGini3OfdIuzMkEJSLrrbNOLJ0KOwriVI0sjsYlCxculPc4Zc+Jfr9gwUI514wo&#10;7bRRQFqGDRsueeLvLJjMO8OobrSuUEf8xRUYW1P+GWcTqNuyWbNYuU8roXF/MZBW/HsGdg8k8I9d&#10;AdlBcNXlurvVl+8p75nP9oMCk7/dY/fds2fNT0LpNwzDKCaqKsxLJnVmRbDQab4SSnttUhn55JNP&#10;c/Lin1tsIYEZ2melL0tfmzyin0ufl/5vst9pfU/DMIz8Uf2ZtDUwlkLfMp5C9+qC3OhjxlboZnw7&#10;GV9hf8ZGwAJGn33+eaqAwZ122kl8SHfeeWf3t7/+1W211VbuzDPPEr1fKHn0sceC116td283eAiB&#10;kNOkvcHugc2EgEdsHgSi8x3jSO5bF0rSgEDsL0BbhE2G/KJNAvIPeM/naq9RWw3nIw+1bSPPSIMs&#10;bh6lA0nm31tvvS2fp5FQ+2zkjwUHGkY5pJG77r47pshCDB48JHt0+RJKQ0OiqrJL1NAm856gQIQG&#10;kMaICQSCNpioSAYGFssgSzsrrKbIxAXbxpNeIu9psOmUEBjItr40rmeddVbOffNdRRJ6BoZh1E/y&#10;FfRNUq90adPKtW3cyHVu2UwmVFh9saqBgYoGCHJOzt2xeWOZqEmmIR8J5UOIqkhZ283vtddepSux&#10;EDDIKwMt9DttEO0PgysGUzbBbBiG0bDRvj9tAsY0JopwwmLcIquxR+MY2g7klFNOCbY7PlWRUDtp&#10;GEb9JB/p169fUN8k6dG1a/YX6SSULqM4SSt+eUgGBzJZxMQRk0i0ebR/Ng4yDMOov6DjCRQZNnx4&#10;6Y43w0eMkJ2fEGyPyO+/z421HwriBwYyVsIJAacEs6UZhmEUBnQpc+Syi1+kp+mz03dH3n3v/Rzd&#10;vOLyvWQXP90NBqcznMuYg2e+nXkPgsLTBNbxXRJ+A2U586kDGv8zb75kyRJJB6vZIztsv31OmoEA&#10;dO5PhzbY23CaYzFHhLl25t+5Bov28kqbY3M4Rm2idYK+D+WRvpD0iaZNE1sx5Zf66Jf1PffcU8p0&#10;GgmN/WubtHLDDTfE7hs6NG8iOwh2bdNS6NQi83+7iFBQ4Dprrpk9W34SSrdhGEaxUAhJEwyRhEWy&#10;KyOhe6gNKivYuZN5sfVWW8liG9rPHBX1a/mffmxZfUzrZxqGYRQO1as6nvLtCxrkpjYGxljYAGbO&#10;nCkLIc2dO1cC69DbLCw0b9480eX4e3744UfujDPOyNH7ZcFi35WVu++5J3jOv2y0kewyz4J6pO23&#10;336XOVh2osX+znhx+vTpcn/8P3PWLLlf7pv718A/tdkofp6FSOYj59RAQdlpMLo+dnz8Y8k7/J1Y&#10;+PyII46IpZ9g+jQSaquN/LHgQMMog7SyUaTIfSUWIq2E0tGQqKyccsqpOXn+0kv/le90spkGnQaP&#10;hvzb776XiYJim0jWBpXGlLQx4QGkm8kOjL007gjvzz333Jz7vqNfP/m+Ignlv2EY9Y/KSMe2bXN0&#10;S5vGjVyP9m1c19bN3crdM7v8FSowEDjHqj27ulW6d3a9OrZ13dq0cN3btXYtEumAtBLKj/Koqmyz&#10;zTY5aQUCuJmoZjXP+fPni173jX/oe/S+tgGh9sEwDMOon6D3GY9o3x/DHI5VOHawGMikyVPEYUnl&#10;hBNOiLUxaWWpd46khNpEwzAaBvkIusnXP+XBqsL5SChtRnGRVvxyQHAgThBMTBHwrsGBOD/o+CfU&#10;NhqGYRh1n1Ib1w8/yOKHU6ZMkWBADTjBWeDrb76JtRvQNGLAs5nFHnXFZgsMNAzDqD7ULoWDF3Yp&#10;5ixkFf1Zs0QXI3feeWeOvv7DaqvJdwTUMW/NiAHHs3Hjx4tjmC4IUlmdre2Ipk/nzTkvTm7M8c/5&#10;9VcJDiQQnUA/5mB86dWzR066gUDBESUlpeNWFttlUROc2DIr7P8q4xcNFqT9wfnN5nCM2oDyRtmj&#10;DFL2cUplnC1j7OnTpdz65Rtn1XwlZAOoTdKKf98KOwgqBAU2z37u88f118ueIT8JpdUwDKO2KZRw&#10;qtVWWSVHZ1YEY/Y0wkISvoTupaapipSMHJmTF9tvt530JbF3IGPGjpW+MT5C9GfpU1pQoGEYRs2j&#10;+hbQv76NgXHWt999JzZsfPEJavs5Ql6z9gHsD9gdeGVjCAT/HXbJQxZlg8GRl19+Jad92D3lTuWP&#10;P/5Ezm+hZ/fubvjwEbJIE3YQghaxvzAmxH7OouMSVzB1qrQxuuDR2KgdGjp0WOk9+/kQyqcKifJI&#10;85D841q0axMmThS7v+bdr1EayRPdzTC56MDb77yTvePyJdR2G/lhwYGGUQZpxVdeZZFWQuloKKSR&#10;UN4meWbAAGmAiYwHJjFoeMRgGjVENNSsWjMparS14Qs2aDWMNp7acJJeGm8a89lRQy47T/0+V5yp&#10;rrjiipz7fvLJp7K5lE5Cz8AwjPpFvtKhbZsc3dK7V0/XOnplJ78N117TLdehjVtr5RUKGhioaIDg&#10;yt06yXW6t23l2jXJOAb5adpyiy2yKa5YQvlSESr++3xlu+22i6UZtth8c9HvTDYzQa7OTeh7dZAt&#10;pnbJMAzDqF78/j/OTQRM0CawmAn9/kcfeyynLUlSFUm2f4ZhNEzylZAuCvHGG29mf5FOQmkzioN8&#10;xC8DGhzIBBqTVDgx+mMfG/cYhmHUX3SsM+rHH2XlYOY5cIhbuHChGz9hQs6iJ/DFl1/JWAjBiY7F&#10;Uiww0EgL5aI2CaXJMOoKlGH0K3oWfYsTGXaqhQsXxRy+b7zpphzdfej/HVq6qC19flbZx77lL4xY&#10;CN2tdY1zMZZg7vynn34SRz7m/Zk7p63BGRtnORZp1LTTDm32j3/kpD3E+uuuK85/cp5skCDjGF3k&#10;xHfmDqXTMAqNlnvffozdmMUX2ImBcu6X4eZNGku5r4yE7AG1QVrp0+fy2L038d5Ds8T/XTp2yP4y&#10;fwml0zAMozYotOy1554xXZkW+olpRXd6RkL3VJNUVS7r0ycnL/6+6aYSsA8I7TXvCYrgPX1iggmt&#10;H2kYhlE8qI0BSkpGin7GZk0QoC4ORNAb9gTsG8QeoM/5DFsBCyphhyBgj3lQxmk0M4ujNg8bwrvv&#10;vZ/TXuTDP7fYwr3//gdyfhYVJx0LFiyUhZFoU7B/8PnwESOkfdHFZDQeYsSIErm3cePGBe+/qmje&#10;cS0C4bGX/DBqlKQBmz7pYUEm8gb7yjHHHBO7P/K3Igm140Z+WHCgYZRBWvEVV4hDDj44e2T5EkpD&#10;QyKN+PmKgf7AAw90Rx55pDv++OPdU/37ixEUoUFksEVUvL87kzbexTbg0saSSRJdmZF0M2HOgBHD&#10;7m+//+723WffWB7AiwNfknvOR0L5bxhG/QJhAjSNbLjBBjm6BQjKaxNBYCA7+RGwt0Ln9rK7H0F8&#10;hQ4OBA0QXKlrR9ezfWvXpVUzSUPjbJqU//zn9mzqK5ZQ/qSlqsLA0U/3nzbcUPQ5On7+ggWi5xk8&#10;MnBktVpWbmHAVExtlGEYhlE9+GMAxio4vWLIo51YELURDz30cKwNufDCC915553nzjnnnOj9Re6i&#10;iy7KtjbpJdTWGYZhQD6y3765tokQhx9+ePYX6SSULqP2yUf853/99TfIZ+zggX1OgwPVNmdjHsMw&#10;jPoLOh5dj2MAARzsvsQCiLLL09Klbq+99oq1GSzmiLDjuQSW//yLBJdrYCBtR7HN6RhVB2eWUVk7&#10;KH0E7KjDhg+Xz+k/8Mz1uYfQ7wlCxREGZxTOQZkjWIjACVbLLiScE+Sa0f/YcidH1+Oa6kDE53wf&#10;umfDKFa0TmkAEivOo3/R27/99lvp6vjMv2Of8nU44ABHwBLC/Ly/MKLf/4fQ9fPB1wHqBMfcOtfi&#10;msy94KzHgsEEpbN6PXMwmbTNkEUc/7zhhq57ly6SdoKp/Htp1rix3C/3w2iINmxGpJM4BwGJ1G/V&#10;TaH0GUah0fKuNmTtN7GzhbZ5fhmG5k2ayDGVkZBdoKZJK8n7LgvdKTRfCaXNMAyjJklKWZ/nI1tv&#10;uWVQVyZpkfg/nwW8k+LfU23gS3IXw4rkgw8/jOWDcsghh0T9w0li4yBYg8XBQz6qFhRoGIZRN1Bb&#10;g46/AFuG2h2wc2N7QL/rokjMe2LH5j27+NEOYFNZFLU12LbZ5OiA/fcXDjzggCDMpe+2227u7LPP&#10;dp98+qkE17GJEIsVYZfgFbsE1+I62D64RrKNUUL3Vl3oNUvnAaK0kU7ygXgH0o9d5u2334m1oZ9/&#10;/kW2lS1fQm26kR4LDjSMMkgj7777XkxxhXjuueezR5cvoTQ0JNKIn6/JwBDOgLGfBveXqHGlUdQG&#10;sVhX8/MbSBpsOg9MXJB27oNgx3lRY3/aaafF7h0eeODBzI3nIaF8NwyjfkJQQUVy4UUX5egWH1ZV&#10;1OBAgvR6tGslAYLLd2onwXsECbKDIMF8frBgVQMG+T3nJRCRa3Zq0cS18tKlEFiXVkJ5lC+VFdLp&#10;p5vJZ4RV0Gm32PKd9gm9z6Q57UKxtVeGYRhG4fHHAWoow7inq34ldw6sioTaNcMwjCT5yAsvvBjT&#10;UWWxzlprZn+RTkLpMmqPfMV/9v363SnOEIjt/GQYhtFwULsW8zE4TOCwTjvwKwEmv/8u8zh77713&#10;rM0YFY2LEFYSxj4mTgSzZpXO7WhQSeh6Rt2C56hlhP9ZnVucWcaMkaAjxsSUGZxI6DdQhnB4oRxw&#10;nML/BAMSrEM5IZCJgEJW8sYWy5ia8xE4UUg4J2R2Kss65UyOyimrZEdI2qJX0qz3mswDwyhWtMyi&#10;c6lbBL7Sh585c6Y4tTF3jbMb8vIrr8b0OAwePES+Y86DOkh9ZjyA0xx1ojrm6TXN2u5QB9EbfMYc&#10;O/cx8ocfZGyDbvghOk5FFxxG7r33vti9rLXGGvI5bZIs4PtbZsFHApjRT8Xoc2DUb7ScM56ePj2q&#10;V1E7RL0cOmy4lFUC1Fl0rlnjeL2EqkjSRlBTpJUjjzgy53592GmjMhJKk2EYRk1QHcLYqUPbNkE9&#10;mYYPP/ooe6b8JXSPNUVVZfVVV83Ji1VXWcV9+tlnEvRBHxGfLMajGiBCv9eCAg3DMOoP6HAf9Do2&#10;E3Q8YzP0Pb6f/I/9gTEaNhFtD7BDzBE7ZWbhJVl86fffS+F/jmfcgo8Qv6Nd+TX6HLsKNkY9F3YV&#10;rsn1tX2BULprEs0XyYMJmU2RNPaBe6CtfOutt2Pt6RdffJltbcuXUPtupKdR6EPDMNINFIjY9hVX&#10;iLQSSkNDIo34+XrttX2zn0Z5F0HEPEZPGlkaVFYmpLFMTjgUQ6MImhbfIZhJFibKWVGGiYZ58+bL&#10;ygH+fT/99DOZm85TQnluGEb9BWH1jZBcfPHFMb1SHuzY1zyidUS7JplAwc4tm7qurZu77m1byu5+&#10;BAz26thWgvn8oEENHPSDBtMEDnIMv+M8nJfrdGiWuzoZpJVQHlWFfAUHFz/dG6y/vnzOgI5VaGVy&#10;OWq3aAfEmSTr+GQGQ8MwjPqLjgXQ+Rj1cDLCAVZ201iyVBaZ8duOykioDTMMwyiPfMXXU+WRj4TS&#10;ZdQ8+ciuu+6a88xffuUVcZZfvHhJqVOwjnPUJhZqHw3DMIy6DfrddwjQ4EDdeYoWJhkcSLAF7QVz&#10;PMyJcDyOBPzen9sJXc+oG2jbr2WDPgHzeXyGE8z4CRPEfrpkyRIJPsLphQAcygIOJfQlcLZU+J/d&#10;wJgPFEebbPCpONVE73HU5BXEoaYA6Pm4Hmlk3D5//nzZFZPARHYpo+8jgYGjRuU4hFoZNuoKlNUR&#10;I0qiMjxW6iX1FXsVjmvUV/Q0O6Qwp+HrcjjzzLOierFAnNr4HmcwXcyXel2dC4VoPeP8BDZ+/c23&#10;UifZkXbsuHFyT+gG2hrSpfqD75HkrjDdOneWzxHuQZz3onaMoGZ/XBNKi2FUB1q+aVsoz9RLWTA7&#10;aoOYX8TxEmFnwZbNmsXKM3O9VZWQ3aA6SSv+fSrDR4zIfpufhNJhGIZRHVS3hHZ6zoezzjore6Z0&#10;ktyNL3TP1U0h5IILLgjmx3333S99SNpb3Q2KsSFt8Xfffe8WRf1J7BeMAc3HxzAMo/6j9gcoGTky&#10;2waMle+wo+hiZtgusYfgC6r2zCTYM7Ez0sZwLG0Jixwx7hs/PrMhkt+2FGP7QpqSfk8sGMUYFdtp&#10;Mjjwyy+/yra85UuovTfSY8GBhhEgray2yioxxRUirYTS0ZBII36+3nzzLaWrffE6L2pI2GUPwz6N&#10;JROLOtlQbJNwmgYaxfICA3feeefYPeuqi2lEB9+hvDYMo2GAlBUgiDz1VH/ZotzXM2lgEoldBQnW&#10;I2iwbeNGErzHDn/sMNitTYucwMEVu3SocLfBJBzHbzgHwYgEJ3JdPy1/XH+97N1ULKE8qir5CDre&#10;T7sGCDIYxHDIhLmsxBu915VfzIBoGIZRf9HxAEYyxgMYyTAKIrzeedddsXYjXwm1W4ZhGGnJR3xd&#10;VR44/ecjoXQZNUNa2fKf/8x5zs8MGCCO/bqqpU5+WYCHYRhGwwAdj65H52PbYpc1grzKCw4cGf2G&#10;HZxwsAN2aNMgK8ZM1m7UbfwywTPV+bDff58r5UNWyF76P5kXu+DCC91m//iH2EcJMGKejB0lOZbv&#10;Ff6nzBCgR+AeOyexwA7j6Lvvucc99tjj7oEHH6w27n/gAXfLLbe6gS+9JMFOpHP+ggUZZ55obK+O&#10;P9wrY/5imp80jDRQTkeUlEhQHeWZfj06nb49jtC8IgsXLnKHH3ZYTKcDdZrvqKvM2zM3Qp2o7gBB&#10;Bec8Vu8n/bySft4z30Ig1YwI6iv2N/U1QNe8Nuj12H2s1ru36BwEvwPaJsY5NXUfhpFEytsPP0h5&#10;JgCOXQQpj/SxCLSnHBPMinz73XeuXevWsTLdoV07+a6qErIjVAdp5Mgjl+0e+PAjj2Q/zU9C1zYM&#10;wygUNSF3JeYTK8M+0Ti9sqL3mbz36qKQ8vXX3wTz45BDDhH7BH1F+oEEObCwxKxorMoYb9q0aaUL&#10;3rA4jNourG9oGIbRsMA2MHz4CIGxGqg9gsWF+B5bBNB+JMG+QhAgbYnaLvgd/Di6brQtpM/3e8LW&#10;QruZWWBqnnvzzbdibawFB9YMFhxoGAHSiq+0QvirylUkoXQ0JNJIMn/XXnNN2bKdCHomAjF8MvGG&#10;MHlI40kjSSPE5z/99JMYSoFGyJ+Mq8lGVBtE3mO0pRPAxAiTh0x8M7hkoOnf6zfffCv3lVZCeWwY&#10;RsOhqvLmW2+5/ffbL6aH0kDgYNe2rUsDBwno69SymevWtlWGRODg8p3axQIH/V0Hec/nunsgwYec&#10;M3nNm2++OZvqiiWUV4UgrTB4S6b/sccfd4uXLMkMiubPl8l1VpoudYSaMMGxqgzOtD/++KOsCFqT&#10;bZZhGIZRPeiYQBcLYXyCY5I6QL7wwoux9iIfCbVVhmEY+ZKP7LzTTjGdVRaPPfZY9hfpJJQuo3pJ&#10;K8ln+/gTT8iuGzgAEwTCxA+2OCaDGMuY86xhGEbDAD2Pvs8nOJA5HALLcRZgnoR5HWxitCEWHFh3&#10;GTpsmDw73UGBnbxwoMTOyfwd3Q52H8Ph8sGHHoqVCVhnrbWisvCL9Ds4DvtpUjh/p/btc35b0/To&#10;1lXuA6HcUs5JL3WBOkAwEU5Cw4YNj+rFRNktM5RnhlFsqE6nL09d1hXgsWGxMCXlnEVg3n3vvZx6&#10;wYK3jA0I4GVsgG5nnr6mA+u4ht6H2uFG/fijtE20NegX5mV00d1nnhkQu4+TTjpJ2ijSz4r35IEt&#10;fmLUNlqmKYPqgEm5pH7yGUJbOz4qp5Rzv0xDuzat5ZiqSsimUGgqEgI1Lr/8iux/+UnoeoZhGJWl&#10;JqXPZX1ydHtlOPbYY7NnrJqE8qNQVJesstJKOfnBQjUvDhwofdcFUV+XcRwbPNDWEHzPYhf0BXWM&#10;a4vAGIZhGGWhbUO+hM5V7JDupN8TNhcLDqxdLDjQMAKkERxefKUV4txzz80eXb6E0tAQSSOvv/5G&#10;MK+ZAPz8iy/kGCLpWTGUVVpkN8FooMaKpEw6MnCbGX1OcIUO2JiEoIFi0FbdAzfOyzUkIDBKB+nC&#10;CRgDLSAHHXRQ7N4++fRT+TythPLWMIyGSXXIV1997XbYbjvXpWOHmK6qiKYRrSLaNlkWOFjWjoMa&#10;PAg92mWCCju3bFq6eyBBiP65mdxKK6F8KgT5yC477xJLP7zw4kBxImFwNDdquwgQzOwo+4ubOGlS&#10;xqkqemWlGG2zqrO9MgzDMKoXHReokYxJJXZAZ2V1JpnuvDO+0ierrucjobbKMAwjX/KRyy69LKa3&#10;yiJfp61QuozqIa20bNas9HkyNmMXdOykmd1/5sgiXtjgpkzBefgnc5o1DMNoQOg4R+xYeQQHEpTh&#10;BweKDcyCA+ssPDNWyeb5sYMXY97J0i+YXrrjH4visLiAXxZCrLXGGhK44wt207atWuUce8stt8hu&#10;fo8++pgE+ChPP/1MldDzDBjwrHv22edkl8J+d96Zc/3uXbpE4/rMjk3YeAmaog6MHjNGAqSYE2Tx&#10;UgIlrW9k1BV8va5BSMxnY8MC5jJ0oasObdvE6sTRRx8t9YHyz9wH8/O0DbUVWKf3Mm7cOFmckTYH&#10;B2/scOy4xj0gyfvAQZwgwt+jcQ7g6EY+YNOzdsqoLSh3ofpJ+0Pbg62Zco7wnnrXoW3bWNlmZ8FC&#10;ScjGUCgKLaFrGIZhpKWm5bPPPnd/WHXVmP72aRn4rDwYzxRCQnlTVapbrr76mmCe3HPPveJXyjzs&#10;osWLpd1kAW/6rvQD2cWJPixtLW2u9v+sD2gYhmEYmbEpbaMFBxYXFhxoGAHSyEv//W9MaYV4//0P&#10;skeXL6E0NETylVdffS2Y78AEGysSsgsfwiTc7NlzSoPwMPjr6oaspEbDpIM5P1iwkAM6zsM5dYVF&#10;rsskNxMnBAgiB+y/f+w+Br3+hnyeRkJ5ahiGUZNC4OARhx8e02NpwKGUoD+MlwQOtm3cyLVvmgke&#10;VAgM5DuOC50jrYTyqFDkK7vusmvOfeDAsnTpUplspm3A2YVVyWi7aDuYrC6vvSpUm2UYhmFULzo2&#10;YCJJxwY4I8lK5AsWuNvvuCPWPrz33vvZ1iO9hNoqwzCMfMlHPvjgw5juKovdd9st+4t0EkqXUVjS&#10;SjKgY/CQoWLXYryC8wQLt9Cu/fzzL27o0GHiSKHjlVB7aBiGYdQv/HGOBQc2THheUg5+/DHqE0yQ&#10;wDhsnLJzWASBfp9+9lmsDMCaf1g909mI5M674ovlVMTrb2Tm0X777XdZpIC5QRYv0IAlIPDHh2NC&#10;JI/jt5xHFkNYuEjmGglu5Fjkqf79c9KzwXrrSXAku00glH8WfMPOOyvqM5E3flCRlXGj2NFyqs5e&#10;9PGZs0DHU0co6+hv5MgjjojVh84dOoidC5jbQMfzWls6Xu5lVEZHEaiL8zfO4Dit6Q6g/fs/HbsH&#10;djdlMRTSjl7gXm33QKNY0Pqp/S/6VdQvyjNlFh8Y3jNuRyj7K/TqFSvjIf66ySZyfL4SsjcUgqpK&#10;6JyGYRghalPQ3zvvtFNQL1eW4447rtRvsqoSyq+qUN3y0MMPuxWXXz6YL8ccc4y0jeT53LlzSxfu&#10;ZryGXXv6jBnShjKepe1M+uSE2mTDMAzDaIjQLqq9KE1wIL7FaSTUdzDSY8GBhhEgjZx99tkxpRUi&#10;rYTS0JDxhQCJNPLUU7kTcLDp3/7mXn75FZl0YJUXDPysUMjkHRMXBAwysKNBwhnXDxZkVz8CL9Sw&#10;X5WBHr9RoyznzaxEOD0TqDhzpkwqvPzKq7G0MwGaVkL5aBiGkaQ25dPPPne77ZobDFdI0koobwrJ&#10;kiVLsldKJ5tvtlnOvTz//AvyHW3WoqiNYIKd9ol2ivaKSWvaEtorJqEZZMnEX8IwWZk2yzAMw6gZ&#10;0NG+oYzVJzGS4TDJjufrrbNOTvvAMflIqJ0yDMPIF9UnaYRJ9aTuCtG8cfr+O5JMk1E40sojjz4a&#10;e4ZPPvmUOJdg25rz66/iQEHgB87vLNr1888/u8FDhtiYxDAMowGBztd5EAsObHj4zx8nyhkzZshz&#10;/OWXX2QebmE2WO6JJ5+MlYEXBw6Uz30hCO/hRx6JHZfko48/lkAdhHIj833RtQgQ1Hk/oFxhT80X&#10;fgecQ8fpXIMgRJlnXLpU+kKLlywJ7oK4/XbbuRElIyV9HI9tl/Rh38UGQN7o/KOVc6PYoYwCepmy&#10;i35nfpuxgDqcU0+Qv2+6aawuEGDLMaLjo+NrPbDuhx8kwJHrsts5uop6jaA7ED/9K62wgtRzRAOd&#10;tR5j07M6bBQDWkcpj/StCFLXfhjjdRbyoS9GAMSCBQtcSdQ+rbLSSrGy7rPJxhtLma+KhOwPhUBF&#10;52LpR4Yk9FvDMAwoBmFB0NVWWSWog6vC3//2NxnLFEpC+VcVqkueGTDArbnGGsE8UdZfd1333Xff&#10;i/8ofT7GjbNnz5aNJegPqv8N/UTaVuzbtKsTJk60vp5hGIZhlAFtpAUHFh8WHGgYCdJKt86dY0or&#10;RFoJpaOhUxV57bVBwecBrITWe+WVXdfOnVz7Nm3ctttsI8F6TEjQONEgYRjFQErwHqvDCFGjxYQ0&#10;wYKsKDhiREmpsV8JNX6g3ycbQSYBuS4rpTLp4Kdz3XXWyd5NxRLKP8MwjDQUi7z3/vtun733lh0E&#10;fV2YL2eddXb2jGULk0ShvCg0lZE999gj555OOOFEcTTByZqgdibuMFAymff7779LO1I6ER/BewJH&#10;xLlkzBhph2izaLt0QrC8NsswDMOoOdDHjClwhmJMgkMVK1AyMYXDIeOEkpEj3T/+/vec9oFxRVoJ&#10;tVOGYRiVIR9J6q2yyEdCaTKqRlr5fvDg2HM78cSTxKGQMQmO8oxLcKAgEIQ2yoI5DMMwGib+GMeC&#10;A+svPJMk+tzpB/Ds2VlPdiqKnjuBNGOyY1h2YEjO4b3//gfimEkAEcLingQHslMf6C6AuhMgAYHM&#10;qeFkQj+E81N2sJnSHyHwSBdVIy0EITHm9qF8hfCP4XfAOTgX5+T84jwqtthZYrNlUbdFixaL7bZf&#10;vztj9wZbbL65mzrtJ1kkFGF3ZRx2NUCKeUedbwzlt2EUC35dp45QhinL2LCol9QDZO0114zVAco+&#10;sIAv9UbHDbVV9vU+uD7pID3LHNcyu43ut99+sXsYMnSo2OvQbegd7lucx6N80LbK6rBRDGhZ1LpK&#10;20Y5p77Sfv00fXpsIW2tt8hGf/pTrNwTGLvxX/7i1l17bbfLLrtkj6qchOwRhmEY1UUxCf4ahxx8&#10;cEy/FhL8SwotoTytCkhZgdyVkRcHvlRhICB+offdd7/YJBiv4ffJjvbYJSQgMGoP6c/9FH0+NTqG&#10;tpI2k7bT+naGYRiGkR7ay2RcRHnBgd9++122RS9fQn0KIz0WHGgYCdKKr7BCLL9cz+yRFUsoHUaG&#10;qsrjj+eu1hmCldGmTpsmjRKD0slTprj58+eLcZSVzgm4wFmXiUsGhqwMw6Qdg0PdXZBGTicxfPhM&#10;G0CdZGCiEjC8Loqut2tiN620EsozwzCMqlJM8v4HH7gdt98+piPL462338n+smwJ3XN1UZYwYV6W&#10;7LnnnsF769Kpo+t73XUyYQdMRtOOMFnNwIo2KjPBPlPaNNqbjFFzuqxwRluEAbqsNis0iDMMwzCq&#10;Fx0vqLMGK1Gi19HprGTO7ucIY44N1l8/1i7c/8AD8l1aCbVThmEY+ZKP+DqrPPKRUJqMypNW/Oe1&#10;4447ilMFYw+cgDUwkEkfPzDQxhiGYRgND398I47oFhxYNGjbrPCcFPI5X3jGwFiVZ8V8GX0BDT4g&#10;eI6gPZ4/wuJnBAAeffTRsecPAwY8K8cg2Dv5rewC+PMvpecAnVdTeyf9D66nQYAE6dAX8W2fSvL+&#10;0+D/Xu+Z83OvpIHr4lQq9thZsyQYUncxuuOOfjn3iTMq98Q4319cwe9DaVpDz9AwigHKJ2WVMit1&#10;IKqLsvPKb79LMC9DjLUSztrMgwMLHuque9TZ2goOBL0P9BdBftRp6iXBf7RJ3JN/D8zZEKhMkCO+&#10;BOgk6m9t34dhlAdlUtsw6izllXaLMi9tUtRu0YYhvF81xQ5WW2+1lRxfFQnZJgzDMNJSrPLd99+7&#10;fffZJ6g7C0WHtm3cCy+8mL1iYSWU11WlEPLkk0+5FZdfPpgfSs/u3d0d/frJYtlLo3EnbR02BRac&#10;IRn0WemHMv7SxR34Hr/QCfjQjM6McbU/Z306wzAMw0iPjjvVTqTBgboY+uuvvxFrt4cOG5Zt5cuX&#10;UN/CSI8FBxpGgrTiK6wQF1xwQfbI8iWUBiNMWVLOV+UKgRPJ54bRc8jQYW5RdgVPZPGSJbISOpPS&#10;TPAxcYHBlIkCGjOM/wwgadySAYP+5KhMhmdXUWRSgYEog85333svloZ8BvOhfDIMw6hOikVwonjx&#10;xYGyaqWvQwH9nhR1zEBC91XdVFYu69Mn5/58brrpZmmXcM7FMZcrLYzeE1jCZDbtFMyYMSNqf6aL&#10;kbOsNitp9DTjp2EYRs2g+pbdA3BC+va770Rf4zhFm8buCOh0ZJ+945OLA196ST7PR0LtlGEYRj7k&#10;IxtusEFMb5VFPhJKk5E/aaVF06axZ4WDBU7ACLYuxhuMLxhbMKawcYRhGEbDBf2PbQk7k8yHWHBg&#10;raHtsQYF6FwVjhriDBk9H6ANB+yF+cBcFzA/Rl+AeS+eNWNXAmdYYBNhZz0CDo4//vjYc4eDDzrY&#10;TZo8WY7DYYRnTx+DV3/eTdOKLZO0Uza4j6RN07drhvKkqvh5iuPpxOgeSS99I8ou43lstOQBQURT&#10;ontI3jNpRrDdkk/YdTkH98r98b1vow2lwzBqE60DvtMX5ZjgQMo98zZpggP5LeW9tsq63gdp8O+D&#10;RRmpyyzK2KVjx9h9cG8EMHOvzPNr3bX2yih2tLxTTrXtpNxT5mlvCcrHb4Xj6LshS//3P+m7IV9+&#10;9XWsLsB6664r31VVQrYKwzAaJnVB6Pf/61//cl07xfsI1cXd99yTvXLVpKz8TT6DQlAVee75F1y3&#10;Ll2CeaEQKHjDDTe6sePGSVvFIjQsUEG/TBeSYX6VsSoLatPHGzM26u9F407GqLzy3djos5KSkQLt&#10;n/XjDMMwDKNy6HiTsSb2WxljRm2yBge+/c47sbZ88OAh2Za/Ygn1NYx0WHCgYSRII++9935MYYVI&#10;66QZSoNRPoUWJtxCzxB69ezp+vTp47759lsxgLLKDMEXGP2ZIKARY6IP4ymNGgNOGjgGkxhVFSYH&#10;+JyBKMcy6ceuhAxU/ev9YbXVsqmqWEJ5YxiGUZsUi+hKl7746Uumuyapqlx++RWxdiPJZv/4h3vr&#10;rbfdhGjAxWQejlW0VQSWsCOuBrmrcRSDKG2WOttowCCT++pcE3KwMQOpYRhG4UG3jh492o0oKSnd&#10;sRwjmixMEv3P+IEVys8666yY7n/woYeyrURhJNR+GYZhJMlHNv3rX2N6qyzykVCajPSklf333z/2&#10;jHCExw7Gzj+0TSxCwlgCR33GDzpmCLVzhmEYRv2HNoC2gDYBZ4C6FhzItWqbULrSoufgGWgAgAYC&#10;6hwVtkBsguQ1zwY7IfNdQBufFuyNwFwXgTIE0xDwRnAQNkkNojnyyCNjzxt23mkncQ5BsFUy5iUt&#10;pBe7bsnIkTHbpNolFT+/IJQX1Ylc84cfJDhQnEmj/pHmIQv86FwieYsk7597JvCIvCLfyE/un2fD&#10;c+J5Je8/7b3qcZUldE7D8KGcUCbLCw5c8w9/iJX5Yg4OpJ4xJ8IciTqvIdjg+vd/OnYfN918c3bO&#10;Zb4cx/H8jt/bWMioC1A+R4wokTqo/0u/IBrXjxuf2UWTgAqEPhx9M+oubRXyyquvxeqE8vIrr8j3&#10;VZWQ7cIwjLpNXZTRY8a4U04+JajvqovuXbq4QYNez6ag8KKLaIeeUSGoirz7bnwzBR92BLzuun9L&#10;O8WiM/S/ZJ6URbOj/6f9lBnbYm8gEJC2jPETAYB8N2lSNK4aN86Ng+g72sBhw4fLWG5UNIZj3AnY&#10;JJJtpmEYhmEY6QjZV2if1db8xhtvxtr3Tz75NNsLqFhC/Q4jHRYcaBgJ0sgVV1wZU1gh1HhckYTS&#10;YKSnkMIA8cwz4462ZbHG6qtH5eAKGShiNCXIj90GmRBgQoPBKZOiTLbKdvSTp0jDN3v2bDmGAA0m&#10;SfbYY4/YefORUH4YhmEUK8UiobTVBoWSq666OtaOhGB3RSayCWpHcFLBYIrhVFfkZmIeRxzarF9+&#10;+UUC4fmMSX62dMfJRVdSG/Ujk/+sqDtJjh8/frwYUAlmGT58RHAwaBiGYaTDN57hxKmOVjgK4kCI&#10;/sYp48ILL4rp+hdeTL/7eGUk1JYZhmHkI0cddVRMb5VFSaQL00ooTUbFpJXbbvtP7Nncddfd4kzC&#10;uIIxBGMDHC2Y7KlNx17DMAyjePDHM8UeHIhTIOfmOpmx17LdcLF9AWkDHEQLDdeVuaMp7Do1TtIy&#10;fMQIcVhk3knb1TRwLHlFvmPLo21Wex8BO/zP/ei8JcE7+so8FYF6wK53ixYtzs53LS4XnhO/JciN&#10;41U4M8E/22y9tWvqPWfYdZdd5Bh2dhDbo7dzHv0KDYrLNyCutvDznufpj995RbCnkl9+PgBje7pl&#10;Ui+iN9QByv/vLMAgDjQ/S6Ak56K8DBk6NFNmR42S/7WM4OxKOSL/pCyNHy/HlFd++YzdM9g5g0WJ&#10;sBWTduy9OMoS8Mi5/WfgE8oLo+FAGUBX6TwBuoBdx6jXGvS77tprx8r74mgMQVlnPoJjZe48qu+1&#10;PYbgutRfDXREF+G8htM5aS5rgV90H2MiP9CRc9TmvRhGvlBWKbPUAeqi9Eu8xQSoD7RL1AkJxsju&#10;qkk7/8yAAe5PG24Yqx/K448/IfUkrZRnp9DvDMMoLuq60NfGv6JT+3ZBPVbdnHHGGdmUVL+Enl8h&#10;KEsYy6SVZ597LidvTjnlVBkP029EGK/SBjFuJLiANonxEc+Qdor2inaLvhhtGG0ZfTLGxTqm9Mc0&#10;ofbQMAzDMIyqo/aVpH1UfJsWLXb77L1PrM1/6KGHpa0vS3RhAyTUFzEqxoIDDcMjrfReaaWYsgqR&#10;VkLpMCpPdQiGz4svuST4nJPgKIVxlMEpAYKspM7AlYkE3jMRy/dMsr7yyqux3z7x5JPZK6aT0P0b&#10;1U9lJXQuwzAy1JSErl0MFFquvPKqWPsS4h9//7t75dVXZUfBpVEaaKNwOKHNYtIbQytGVgLaGbDh&#10;VILTCMfQpmF8xeiK8xROADiOcIy8mnHVMAyjSvjOGWpA00VHcLTCcQ+9ndxB8PEn8nO+qIqE2jPD&#10;MBom+ciFF14Y01tlgcNyWgmlySifNILDr/9MTj31VPmccQB2MtojxgI4oVtgoGEYhqHoWKaYgwM1&#10;jdiwSCfXGT9hglyTsRb2MNKKEwO2LxwPqwPmiVhMkkVghCifuH+cG0kTAX284txIW0taffiM7/RY&#10;xo3q0M/5STvBgbTZ7OCHkLeXXnpZLP9rgn322SeTlnnzo76Ik7JBn4J0lhUUGHp2xQrpJe3cA/fC&#10;M8C2yv0xV4gtlfKUzJdrr+0reYJgcyW4CpkblT/stTjQzIrKBosxcE7KJ3VKHF/HjxdbLRAgKIF+&#10;0fccz7UrKr+UC9JG2VN7AxDMqM61lCv6e34Z5D71Oemz8gnlj1G/4DmPGTNGygo65afpmXKGnqGs&#10;IwTR+WWdOfGFixa5n3/JOHRLmYvKGGWqNus81+X6lG+tu9pmUf/YAXSvvfaK3ctnn38udVV3/eTe&#10;VW9XR5tlGNUNZVbrAlAv0fu6aJ0sChS1KZR1AmKpJ/ST+Bz56KOPcxYDUAa9/oYcU0gJ2TgMw6g8&#10;9VH++/LLbvfdditTN9UE7du0dhdddJH0x2tKQs+3slSnnHbaaTn5dfDBB4t/JX0v+ljaz9TxEGMg&#10;2h/aHh2r6DhFxyjajmm7Zn0ywzAMw6g5dExJu4w9kTZbbZCMI5Hjjjsu1v4/9/zz8nlZQr9AJdRf&#10;McrHggMNwyOt+EqqLNJKKB1G4ShPFmQnRCsrDET/9a9/BZ9/nz6XO3YSRFgJkQkPVlDV1RGRdwLb&#10;4zNJmlZC92tUH4WW0DUMw8ilqhI6ZzFTXXLNNdfmtDlJdt99d/fyy6+Utl8Ijjo6UEPYXZCAFAyy&#10;TAgyoMMheErExImZHUN0EtyMroZhGJVH9Sg6VR0MmRxjwosFRxhT4Fh15ZW5u9q/OHBgVmvXnITa&#10;NMMwGg75yPXXX5+jt0J89PHH2V9ULKE0GWHSiv8s1lpjDfmMcQC7/GDjom2aEbVLsiONOcEahmEY&#10;WWgPcATQQItiCQ7U8ZU6KXBudq+SoKtpmWA6dmrj2ti+CNyTcdfvcwXav0LCOTVwDzscrxo0Q5AY&#10;x5AXOJNif1NHSB8+0wAwjuW32PEI+CLtBJ3xP8L50iwmVmh41oxbuV/uUXfZ4t65Bxw7eRa1HSBU&#10;CPyyjxMMO/Jxf8wLcs/kA0FUoXxS+vbtK3mlQp0h2Io5xsWLl0jZ0DJBWVV49tgLKAeUX36n5Zdn&#10;T1kALX/yWfQ8ODfBTfye382Jzk/A6i/Zssj5qBtcU8ugvzOHH8BallNuKK+MuouWcwKqCbBGx6O7&#10;QOe+v/zyq1i5JlAQ3c/3oudw8I7KEvYtyk1tlhW9NukgPaSLMk8aCXbU+uPfD/P41Ec+R99ST6gf&#10;1If6oMsMQ+sFZRm9TrtG/ZB+XVRHaMvpu3zz7bdSRxDqDXWCQMFVV1klVmeU6ggUREJ2D8NoqNR3&#10;oR8x8KWX3L5RWxzSM7XBPtF459vvvsumsGYlVAYqQ01IWX6VBx54oHzP2IP2hfEJY0XGHCxOTd8K&#10;2wB9TsYc6oeSHHNY38swDMMwah8dR+q8ALYSbCZsUMEiZyyExkK0fl+ATS3SSqgfY5SNBQcahkda&#10;8RVUiK233DJ7ZPkSSoNRvSQl9Fll5Zxzzs0pC3fdfXdpFDtb3nM5JgNVmBDEeJr83c477Zw9onxJ&#10;3p9ReGpSQtc3DKPhUt3y7xSO2Vv+85/u/PPPd1dccaUEvl9zzTXu7LPPdg888KD76uuvxfEEI62s&#10;Yi3OSlNlIpzBnm+UDQ0MDcMwjIrxjWgyATZunDj/4VyL8x7OnqzAfvxxx+fo8AsvvEgMauxQ/tzz&#10;L7j77r/fPf74E8Kdd90lvPPuu9lWobASatcMw6jf5CM33HBDjs4KMWJESfYXFUsoTUYuaST5HJCS&#10;kSNl13F1EGcFZ9okHDW03x9qxwzDMIyGRdIJIG1w4JIlBFpkAuJw+qSdKURwIL8F37mdwCacE2bO&#10;nCkBIL/++qvsAkU6P/nkU3dHv37unHPOcVdddXUpV199TQ7+92lI/u6GG28UJ0l2Vn7wwYfcsGHD&#10;3aJFi6P22klwIg73BHfxngAUdoPzkR3pskGMHEs7zX0QtMJcFMICl6GdGdZbZx23YMFCOQbhNwTC&#10;6O+Yw5LFLqPPy8JfvZlrkwaCPAkYIF0ITp3kLwFnpJmgM54tu9xpQFl96kdo+ee+2IWZMTv3TT+K&#10;YDwC8chhoOxtvtlmOc/G55JLL5XxPyJlYM4cyWsCMOZH5+MVCB7k++++/9499NDDUn7ZlbBv3+ti&#10;8BkLyMEFF1zgHnvscTdk6FCpmzxP6iFlaFH0HPU6lEHKGM808wxni+OuBg9qsKIGDlLvqWf+89Vn&#10;XF+ec0PFL98840xg6kyZG6Bc4OSFtG7ZIlaOGYNQjjiGsqQBppSRqur4QsD1SQdtDmmjTFP+eeWW&#10;oGunTrF7QleiQ6kXGvRM2ffnRELXMoy6BmVZ6772pejbsbgCekB2raVPFbVpBJhTz7FT0/948823&#10;3MorrhirO8oTTzwp+qK6JGkHMYy6RkMTdMqgQa+7/fbd1628wvJBvVGbnHTiSe6LL7/KprZ2JFRO&#10;qkJNCGOPUH7+7a9/FZsy4xlZKCcac9C20F+knWFndLU9S5/qhx9i4wn5LNBmGYZhGIZR+9BOM3bE&#10;5oPth8X4GDtid0aw+x9++OGxvsHnX3wh36WRUL/GCGPBgYbhkUaYfPGVU4ibbrope3T5EkqDUbNU&#10;h9x2239yysQ999wj33FJJngRJth8Wa1375zffT94cPbbZWJb5tYcFcnFF1/innuu/C2OqyKhNBmG&#10;0XCpbuEaBP0l26Ky+PjjTzK7CM76WRxHSCKOKEwGMsirLyt/G4Zh1DboUHXAQreqMysBGuhgHPTE&#10;IXTevJzVtvIFJ8HqkGSbZhhG/SWtvDZoUFAPJfnggw+zv6hYQukxlpFGcBL38//rr78R51h16NWd&#10;Mcz51TAMwwjhj11CwYFIMjhw9JgxEpSEcyDH4iQwecqUKu3CxPEEZOGMwA5XpIOFVQj8wCGBFYsJ&#10;fsOOhRN7aAHH2uTwww6TXeZovjM2t/9JQB5pRTQIhzzVgEL6Vv/4+99j5+nZrVvsf3bwwoEf4Xyc&#10;WwP7/CAw8sWHMWdF0E8gj8EPHKPf4AeN0X/gudTXPgT3pPWAe+We/TE8+UOekvcTojxRYcEFdmv2&#10;n1cSduDmuTG36Pfs9P2rr70W/F1l2GuvvVy/fndKHSQQimtSNrQMLsjuqoZzD++pt9grcObFwZud&#10;OblfduacENVBdvyYFEG+DB06rF4++0Ki5ag8Qr+rDvR6qtsp0ywQSP3mGYtuygYbn3tufBHd/v2f&#10;Fh0FBMui16qq3wtJ8r7QVdwT+oyAXuopcskll8Tu64UXXhS9m9F/s6WcT4nua/z4wu14axjFhq8L&#10;1NmTukwbR4A4QbK0/ewIQV0ncB2hr8JOXwSD+PXIhwW4CyG+D40vSduIYRQT9VUYr3z08SfuvPPO&#10;c71XWilY94sFNn/o//TT2ZTXroTKSCHJV/wFZdIIC9+E8nj77baT8Q47AzIOl8VPo/4W4wleGbvT&#10;D6NdSS4iY/0qwzAMw6g7aNvNmBE7IXZ5bNHYCfFrYnFAbNGHHXZYrK/QJCKNhPo3RhgLDjQMjzQy&#10;YMCzMcUU4rvvvs8eXb6E0mDULoWU5GQBaJCgL3vsvnvOcUzilSea1mT6jcJSkRx33HE5z27Q669n&#10;vy28hNJoGEbDpiblo48+jum7t995R5xDSAUOIhh1EZxccA5QI24xTPQbhmHUddSQhj4NORjifIkj&#10;BsKCNuxSgDMGOpiJNRw9p8/IOCLiGIsDE6u8/+f2213bVq1i+t2nz+WXyzkLLaE2zTCM+kNaSfYv&#10;yyKf1ZlD6TEypJH7H3gglvc4urKCM87gtCG0ObQ3tEPWzzcMwzCS6JiFNqKs4MB99tkn1tYQTEQ7&#10;hRO5BE79+qu0P6GFp8prc/R7jsUBgaBDgpFwUOc9YycWucJxHYdE5OtvvomlRXnllVclXfyOnQ2x&#10;ef0wKjp/BDsXVAU9D7vtfPvdd3L+k046KZgO5fTTTxcnCgJsnn32ObfffvsFjwux3bbbuq++/lru&#10;V3b4Yje7aMzImJD89gP5cOwnnxTa/LRgBwSeG88emyDPT507/YDA8p5jfcEvj9w/eSF1Isor8pmd&#10;MHgWBNex0A8O1BOjvKPHtnjJEhn3h+YOfe5OzDe++dZbse8vu+wyyXdsAdgHxkfPRO21lO/777+/&#10;3GCN8jjk4ENkl8IRJSPl/Dj14jyMgy/9RRx/6UPyP05ABAdKGqI+JI5BDa08+Og9+5AXqrtEf0Vl&#10;BigHIfw65ecjhK6ZFv88oGnimpRhDQJCfy1ctEgCinn2OHZ9GY3Z/DLCgriUZ8YR6H+cwAgMJHi0&#10;tncN9O9P6yf3Rt2UNitqK3hVeWbAgNi9PfHkk1J3uXeCA3UuhPNIe1FL92UYNUWyDvmBgtRx2gX6&#10;FmKzjtoAdADBtugN+h5nnHFGrE4lQX+899772RpYPZK0lxhGTVJX5dPPPnP/+c/tbrtttgnW3WLl&#10;yCOPdC8OHJi9i+KRUNmoLqpTbrn11mC+r7/uuqU2AOwCjMtpE+gbMlb4iT7huHHShtC/1P6ttjGh&#10;9scwDMMwjOInNlaM2nrGiti1f/nlF7EfMVZEHnv88VjfYeDAl+Tz8iTUzzHCWHCgYXikkaOOOiqm&#10;lEKklVAajOKiEPLv668PlpMQH370UfZXYWFbfZVQeo3CkUYIBAw9R5+77r47e3ThJZRuwzCM6hIm&#10;70N6zgfHInUKUMdhCxA0DMMoHDox5jsw4WCIE5I4b06dKkF/OBriyMpK5wiOeKzkjxMoq7rjxMRE&#10;HLtzIHyO3HLLLa5d69ZBHQ8XX3KJHFdoCbVnhmHUbdIKK8iH9E2SwYOHZH9RsYTSY6R7Jv3uvDOW&#10;7/Tvk8GBtDkWHGgYhmGE8Mcq2IOwJVUUHEigEMJuL7Q3BErhMECwBXYlxjuMe0IBMQqf+QEsMkbK&#10;BqFwHsY/jJNUnn76GdfYS4MyoqREvud40rN48WIJWmRnNMZOrG4Mc6N7yRf9bWaF5PmlAYoIrTT2&#10;NITx2u677ZaTtopgt8GSkpFyDoK02B0R+xxOmJkAljmltjryl/GjBvPxrMg3HDP94KN80GfgPx8d&#10;vzbkvoLev5ZTLaMETnw/eLA8H8bxOMbgJMtzUeGYTFn8n5TfbctxxGZXlueff9517dSx9DMWK+W3&#10;BB7ifEOZ0y4hgab+zmiI2Aqi4/gcHnnkUbfeOuvErlMRl19+hdgXKH+cAzsE5Q1mzZoldgjui3JH&#10;f5L80DJT18qKprc8tC4oWkeoM9w7dY7yQB1Eb5Ev1EvqKVAeCFhT+F9sP9F3yfqr9basOujjpwlC&#10;6eL5aJq4HtdHhxDkR/lBt/u7mXZq3y5WFtBDLFSFcC5+y3gCPct1NC2hvK0O/HvXe9X2gvujreDe&#10;2NmThRCpCwh15qWX/hu7t6f695d71l1XuTfscATdWnCg0dBI1i3qAnoK3YFtWnaKiNoAbQ8ygYIL&#10;xVatTqH4W1S0e+75518gx1aXhGwohlFoikmov/ff/4A77NBD3XLduwfrXV1gn733lsWMi1VC5aAm&#10;qYzsussuwbxOw2b/+IcsVkqfCsEOwKILjM1pH3glSGDY8OGycA67UfMZbYi2J8l2xjAMwzCMuoeO&#10;EbFV09Zj/8QGowsxYR8aMnRYrB/x7rvvyXcVSajPY+RiwYGGkSWtrLR8r5hSCpFWQumoaUxqTnTF&#10;nPZt27qunTu7Fk2bul49e8pnaRs3X0LP0ygcaYQdWfy6n4a+fa/L/rrwEroPwzAMKIQwSGvVvLlb&#10;frnl3EorrOC6dFzmbKIwGc7EvwUIGoZhVC86UeY7NfE5ToWTcUgaM1Z228CBEIcMJtxweJo+fbro&#10;aj7HaQnnLhxV58yZI064vEd/4wiLQx/Bgm1atszR98qll12WbSUKK6G2zDCMukdaYVGdkI5JguNA&#10;Wgmlp6GTRh588KFYnuMUq469BBXgvEe7QptCW2P9e8MwDMNHxyiMTwgGYfJfgp5+/VWcAmmNksGB&#10;OAmq0OawaxpBUrQ7OBViW2Lc4gfD0A75+AE1HCvtVTQekgClaJzDjnnIO+++G7u2MnTYMPmeNOKw&#10;zvEEKjI2Ig3YxDgnaQGCSCqD/p5zEXzPismMu3CY13zgO9pfDdrCkf6gAw8qTeuhhx7qhgwdKm07&#10;YziCc3gljQQdkn+ci3sg7YwF5frRWJD3jBknTpyYE0ikY8zKEioPRhw/v3COoawOHTpM6gq76uEk&#10;Q9mfMWOG1B2E8i1BpdGzJSBLu3SU1b9tskmsHLdt2SL2P/06FYIECTQk8IkyznUI1KO8iT1g7jyp&#10;p7KzJIu/ReenDnCsCmVWyyXf33fffeUGc1x99TVyDoTzch/cA/YIrqv1mnvk3rU8FluZ8p8bdcW3&#10;wwB1SQPqNNgPeK4a9OfrKdVV9KnJA9UJ1GHqLA5SPAOeFfmXhM/5nuP4Db/nPJzP15FcmzRI+fLS&#10;pOnStHG8r0OT6SJN6EKui81fy4EfWMrupv6zf/yJJzIBQIsWlZYpyjj5xGtNjSH858Yzk+tH+cB9&#10;c796n+Ql90c94L40qFHlqaf6x+6PnQMpy+hZdDh6lQAoCbAeO7ZG7s0wihHK/viojrNDMj4UslNy&#10;VDewVRMMSNsG9Hvol2T6PPOjOve7tA3oDPo1/O6ss86K1bskK6+4ovv0s8+ztbR6JGlTMYyqUF3C&#10;OObeqE920UUXuXXWWtO1atY0WGfqGjtsv73r16+f9BvqgoSeeW1SGfn7ppvmPIcmES2jMtW8SWPX&#10;pVNH16JpE/m8fZs28hnv99pzLzd4yJBsX3+R6Hd0Pjqd/hYLg7BoD22B9vWlLz0ms1gEwYShNsUw&#10;DMMwjLqL2mKwSeuCALOxD82ZU2oD//77wbF+x0cffyyfVyShvo+RS6PQh4bREEkrvkIK0SwirYTS&#10;4WNiUp0SKnNGhnwkpAfy4cQTT8yeqfASujfDMAylEJKcGEcIKGHSH4cTHJIk+OSnn8SRQAeAvIYG&#10;iIZhGEb+oFMVdKw6PfmOar6TGo5gvmOaOtDyKg5ps2aJ3sbZj5XQmdQbP2GiY7eMu+4qP4Cnb9++&#10;0hYUWkLtmGEYdYO0ct999+folOaJ/4F+ZloJpachk0aeeOLJWH7Th8d5HAdZ+vZM3tB2MJkzadIk&#10;cYJVxw7r4xuGYRhAeyBBGGPHOnaKkV3RolcgkGKXnXeOtTXYlrR9p63BKVxbLYLeCNogQAk7E+MV&#10;AjkIOpGAveic4lwevdJGEeRE8AxjGY7RAA8CsfxrKoyREMZDnI+gGJwU+J2OkWj3/EAbDbIJ4QcG&#10;hfADc0JjMhwmNBgnGSBEUI6iQUJ8T9COBgnxW87BfXBODRLimowLNfhKbXPWdtcu+gx0HM/zoQzp&#10;mJ2yocFLlAnKAmWTIFqE4AqEHVNC5fvBhzLBgRLwtGhR6U6alB0t3z4aFMYxfmAY5csPDiMNOPwi&#10;9BN1hzV2U8OBOJSWSy69VH5HQBXnIngXR+EJEydKOabec83Pv/giSsM0yYvaKKd6PeoOwbQjRpS4&#10;YcOGy25w8hwksDHzPHiP/qE+89y4F/IOXYTu47vSPI3e8xvRU9nAXZ4f73X3PfSe6J7oOSHoPwLV&#10;RkT668mnnnKnnnKq6961i+Sn7DoZXYvfkH/kJ8GdGfvNBLkm11ZdkHzOlC2eL8+UNEjQ3/z5EqSD&#10;/uQZSYBo9Hz5nnRRhmRHvUgXI+j2QYNed2effXbsWa+4/PKyCyVBhJxfdStlmnzS5xrK/0LAuXFQ&#10;x9EcJ/SMDp8o7ylz5D3PlvRxjwhlmHQSRItsvNFGsXtK8uijj8mx5BnP4eeoLHBv1Avam5oss4ZR&#10;rKg+pc6rnTrZxqGTtJ2jDtLeoC9pK9A31FF0D32zJ598yv1ziy2CdVKprkXskhKytxhGeVQk1Id/&#10;XXyx7BK9zlprBct3feCP66/vTj7p5KLe6a8sCT3XYqQysu222+Y8K3bap59DfxdhvE3fSXdN1jEp&#10;fT36ouhv+lj+eDTTB1s2FrVxqGEYhmE0LKS9/+EHsZVgq2IRc/oLurNwMjjw/fc/kH5HRRLqAxm5&#10;WHCgYWRJK75CCnHA/vtnjzQxMWkIktQBLbO0iWjXJAPvW0UQPOwfu0pgJ9Kdd9pJnLCrQ0K6zzAM&#10;Q6mMvPbaoBw9dvc994iTAJN2YgieOVMMxRmnhZ/EAFyR8Ve/UzhewXicD/5vleT5Q4TSZRiGUZcI&#10;6TZQXYiO9IMHWaVLnVPFgWzqVPmM9ziG4bCLU9jixYulDUDP33TTza5ls2Y5bYHS5/LL5dhCS6gd&#10;MwyjeEkr1113XVCXJMlHQulpqKSR5C6OOOsh6Hycg9UxBGdm2glWeSbYwXfgDrVJhmEYRsNBxxzs&#10;8kBbgQMAToI4DeL8vf9++8famiTLde8uAYQffPhhadAMQvAL5yAgg3ZNAgbnL5C2CdilgJ0CWbRK&#10;BQeE0DW+/e47+Z70ML4hkIVxEUE/OCf8OHq0tG++E6O2c4VAz6e2K3WY55o4UPpBg4zHcJxPImO2&#10;6HuO0yBAgpQ03ZxT0+5fO/TMjOLALx9+udAgCp45ZVaDJxBsroAccsghsXLeN+pbUzdw3qWuEHRG&#10;mSGIzQ8YVfgfNJA1VBY1cFB3S6O+6C6HfLZkyRIJaBv0+uuxtPgQKKg7GWI35pWgNByFuBeuzXWT&#10;fcxClV89l+LXR80Hrs19TYkQW0kE905/mH7x3LlzHcHI9ImxlWADp4+sQXUSyBkdgw5DJ6Gz0FHk&#10;EQEw5BNCQDS68oUXXnSnnnqq69G1azDPQjSO+PKrr0qfP8GEKrwHCZKOIE2g/2vauBd0KelQUR36&#10;U/ScBw58yZ1yyilu1VVWCaYhBPoex3H0tQYG8jwpy+RxoZ6j4j9HfYaUVwLUuSZ1JRM8/qs8Pxa+&#10;oj2hXtBmILQ3TQP3UhbPDBgg9YDdX6kHlBPSQNCh7RxoGGFCdVX1rbY31F2CTfiM+qTByQT20vYh&#10;6C2EAOCDDlq2s3KITTbe2H311ddyfE2Jb4MxDKUi+e7774NluC7ADn933XWX++LLr7J3U3cl9Ozq&#10;CpWRnROL9gBBgQRn009kEVH6tvSX0MfoYfp29PXoB9E3To5LdUxKHww9j74vdF/eMAzDMIy6gbT9&#10;P/yQsUNmgwPpS7C4FTaq776L94EtOLCwWHCgYWRJIxiifIUUgi37TUxMGo4kdUDbJo1c+6aNXJdW&#10;zVz3ti1dj3atBN53bd3cdWrRRL7v2KKp7IIA5U06/XXjjd3QocOyVyuMhHSgYRiGT75y+umn5+iv&#10;q6++WhwkWM06sxLxHHEIwzCszgC+QRj4358c5DgcQvwV1RWMzD7+dz78TuE8wDllgjE6P6jzC9dU&#10;Y7WiaVL89CYJDXgNwzCKGV+HEeDBavh8znuc33SVdSb4cB7DkQqHDAx2CA5w4yKdiiMfcvPNN7t2&#10;rVvntAnKxZdcIscVWkJtmWEYxUVaueaaa4L6I0k+EkpPQySN9Lvzzlg+49yDI/m0n6aL4zLtBfJ7&#10;1A7I7ijTp4sDiN/H13Yl2eYYhmEYDQfaAXbc4pWdZhlD4EC4ZAnBe/8TexHO3e9/8IHbLrBTQVns&#10;tuuu7plnBsjvCeADAjGw8cCPo8eIs/iw4cODv//88y8kEJBrE6jDWEd2OJw1S4J9CBgZUVLixjA2&#10;8mxAoXssFHoNheuqTUod50FtWGXZsUJ2q9D1jLqDXyZ4zjx7+lyUW8os9k3qFCtuYwPVHTh32203&#10;Ke9nn32OOPFKYG5UBxnnM7an3iTLSggtU35ZpJ5hW+Uc1Bl2TMPBhzpHACKBVzgR40BMgBhC4Fuy&#10;Lir0/QlGIziN9NFjJYAOWzJp5V65HtfWcu6nsbx88/HvJXk/fiCkBkES8EUfmDyVAOR58yUfCVrR&#10;QDp0GvqC80ogYfQbgll+GBVdMwI7+JToXOgkHK2POPxw17pli2A+lEevHj2ifLpWgg+/+vob161z&#10;55xjPvvsc7HhfP7Fl5I2ngnQfy8L+vIfffSxO+ecc13nDh1yzlkRK6+4ojv0/w4VPS67xkTPjWdO&#10;ecRWRP7oOEGfH88i9MzyIflcOa8+S60fLFBIOdRgTMo/9izdGZBnettt/wneFxx+2OHuw48+kmMR&#10;nOJpN7CLUQ4oI5yb85LP7EzIq5bPULoNw4jj12Oty+hmvpPF6qI+GW3NkKFDS3dvRRfTZtAGondo&#10;a6jrCH3Dp595xq2x+urBeq2cdvrpUn9rWkI2GqPhkEZC5bWmWW+dtd2RRx7pBgx4VupcfZLQc6kv&#10;5Ctbb711zrN/ceBAGVegX1nInr4OiyDQ76W/S5+fPpb6XSR9LeiL+eNS1fHWLzIMwzCMhov0A7zg&#10;QGw1FhxYczQKfWgYDZE08t+XX44ppBBDhxU2iMfExKS4ZSVv978mEe2bNXadWzaVgMBeHdu6lbp2&#10;dCt36yTwfoXO7d1yHdpE37d23dq0kGM7NGvkurRu4VpEv2e1T3YZ9PWKzxqrrebee//97NWrJiFd&#10;aBiG4ZOvXHjhRTGd1bVzJxncIThU4MTgO3b4RmNek84YrDjHynM4hHAeWYU5AscWRT9LwvEKv9eV&#10;7IBz6op2/qp2QNrUwK1G7pChW9OtBm81eis6qRnCN4pXhtDA2jAMo6rgzIezxTic2dA3o0aJoyw6&#10;cPz48TLWxcmLCUIcydDBOMqhK9GxGPFwlEPX43CLo0VFwYKXXnaZtBGFllCbZhhG7ZNW9tt336DO&#10;SJKPhNLTEKlIbrjhxmBeK106dswemdmRRJ1/6VvTh6a/TL9Y+7yh9sYwDMNoGODQPXjIEFdSMlIc&#10;ttmVj7EDwSPsFsZYgnEE4jtp8/333w92m/7tb8G2qDJwPkR2UMsGL5Em2jDsPAQy0o4x/mFcxJgo&#10;dE81jW8LKo/Qb436hT5rDZ4gIOLrb74VeyV1SWyd06fLDku8Yv9k3E7QGr/D9sl5KOOV6afp9YHf&#10;j47qN8FwvKf+UKex/VKfZs2aJXUamysOxaRV5an+/YN1dPVVV5XFKBDqKVBPsetyHg0yo6/pOx+H&#10;UDut2ptJE/mkNmfqOucjT8g38krtzhLYOOdX6edKMFiUnwSjIHx2/Q03BNNfFVbr3dtdccWVbviI&#10;EbJTCwFsuhsg+UAgG+Lv7sexoXMVkratWroTTjjBfZENOETYRQYdjT0IIViOvGRMkNlR5mfJY31e&#10;5H1VxgbJcqfPl2fLufWZcj3KCW2K2qoog7yykyXCb44++ujgvcKVV14l50Jkx8do7MT9cV8sfkig&#10;EtfjPQ5tlCnqF0GtUvaiOpEJFjWdbBiVQes6AdW6CyftC/1Igq2pgziUEjhImwMzI6jrWt8BXU0f&#10;j3rM8eeee26wzit/3GAD9/Enn0jdrwsSsvMYxU8a6dKpU7CMVoaO7drKoirXXXede+fdd0v7MvVV&#10;QnneUMhHdtl5l5yy0r//0/IdfWDm93ScTn9Zdh2P+vuM6adGr9r/pk+m+H01COl3wzAMwzAaJtI3&#10;sODAWqNR6EPDaIikkYqMR1AsggJlsIZzJwat55573t1xxx3u4osvFuP3Pnvv7Tb9619l9Z/lund3&#10;rZo1Dd5PQ4S86NC2jVtz9dUlf/62ySZu++22cwfsv7879thjZXek8847z916622Spw888KDk75tv&#10;vSWTJEOHDZfGjUmclEXLpA7L0UceWVp2WkYQ6EfQH4GBBAT27tHFrdqzq1ttuW6l8D+f8/2KXTrI&#10;sT3bx4MF2zbOnI+AQ798JqG8Pv7449nU5C8hfWgYhuGTr2yTWHEOWbhwoUzgIaw0x6QdW8Yz+Js2&#10;bZrAez5jko9Jd5wgmMijP8OKvDp5waS8D30eCUj57TeBz3jVc+BAwUQgzl+cj8+FOZkBJ8ezqyET&#10;hjiEEPQiziBZJwKO4z1pJi0YxlkVmGNweMBgTiAMjjcaVMjgVsk4KURMnpwhes9qwmmZEA2SgcAc&#10;nNM4P5OjOOHwyuc4N+jK+KFBt2EYRlXQiT3fEcsP6Eb3aeC3BGNn9SU6FmeqeZHuHT9hojjW3XPP&#10;vbE2Iknfvn1F1xdaQu2bYRg1Tz6CLSakJ3wYD+cjoTQ1NCoS+sJPPvWUG/T6G+6dd951b731tlt/&#10;3XVL87xH167ZIzMO0vSD0f2cG+dl+vz0d3XHFHMMMQzDaNj4YwnGERrMIc6G07ADZYJyCObQXbnE&#10;HjR3nthz2K1p8eLFMtfCMW+8+ZY744wz3Zb//Kfbeaedguy0445uxx12cMcdd5x7/vkXpM3CDoRN&#10;BqHtIi2kgeAObCqMczStofswjGJC61QyUEoD4ID3jNkZu/uOvIUs41pnNC1+wFYyWEsC7qJ6TWAV&#10;iwlhp+3XL75jNRCQxjFq40UHsCOo/B/pBgIecVLmvNRhCRSZlFngjfvlvrk27/mM4C30DPWeNLD7&#10;NTYK/scWzHlJi/aSuQb2DPq2BJVdfvkVOWn0YbHPv268sdt7772FffbZxx126GHyftdddhE7+R57&#10;7CHn+ezzz0sD1Ug/9mruj2uSNtLFZ/Sp0YV8pvA/n4tunDdffoO89togd+ihh7rdd9vN7bLzzm6/&#10;/fZzW225ZVA3+nDs1ltt5Y4//ng3aNDrpelCyA/+5zlwLa7J9TRN6GqeKbZx7kMX4CPfxS4ePQPK&#10;nV/m0pY7PTZj854gNnjs4RpszitljHPzzJhHQLeTZuz45B/Pjv+Rb7/7ThY30WflP7uVVljBPfHk&#10;k7LjpT9KYjyk90j7RPnR+6PMUb5JQ3XVK8MwlqE6gXqmbQ11L2mX1jaH+oreQF9il6YOU6dVv6LD&#10;Xn7lVbfqKqvE9EGSiy66KKsRal+WeIHhZYnae4ziJY2cf8EFOWXxL3/+szvnnHPcS//9rxtRMjJ7&#10;ZMORUF4ay0gr9BOTZeuZAQOkD4Rvw6JFi6UfT78OXar9HR1H+P056/MYhmEYhpEW6TdYcGCtYcGB&#10;hhGRVlZeYfmYQgpRWfngw49k14TjjjverbLSSqXGasMoFE0jenbr5tZeYw234QYbyAT5Hrvv7v7v&#10;kEPcqaec6vr0udzdcuut7q6773YPPfSwTJy/8uqr0vAygcLgnwkznbAyycgZp58u+cuuf+2bRnnc&#10;oa3r3bObBP0RAKgBgav36p5DPsGCbaLzN49IPtcQBK/mIyG9aBiGkSStbL7ZZjGdhGj7wVmYiMMR&#10;gwEfQXmzZ7MiMw5g0QDwt9/E6WvJkqXihHDQgQfFzlVVmjdp7HbZZRd32mmnuYcfeUSC+nFYwBkE&#10;52bSqM4nOD4wIMWBjM/4HkO5rkJKetWphc/nEmTIPUUQNIgjiQQTzpgp988kJAGGrJSfLwRNajAl&#10;58uca5YE42CwZ2BNcCADazPMG4ZR3egkYNIpA4csdcpAP+Gwx2e8l0DqbOA1eh4hWJAdqtDNIZ0N&#10;fS6/XI4ttITaOcMwaoZ8ZLUKHLYAW10+EkpTQyNfYcGsUN4rJxx/gvR76aMywUN/lTaAHU3MWdYw&#10;DMOAssYQIcduAk1oS1j4kgWmCPIgQIVgQWwy2Fj4DNuN2G/mzRP0f2w52HEYb3AcwST8hnMMHz5C&#10;/md8knR0DKXbMIodLb9av5L434d+Xyj8NFDHsVdqgB51WxZkmzlL6h5BGwuiukkQB3WWAK1k/7L3&#10;yitLP1R38yM4jUAwCRzE9hrpBtk1ikAu7MtZG7PaYDkG+wO/xVY7n2DjJcvmNXGCRpjrxEnpxRcH&#10;ulNOOcV1rWDXHnY05X5V0D2kURe1QyTgL7qvpdl5VAI70F+ATVz0WPQb8oU8wB5Oerk/+WxGJhgN&#10;W4qiupHj0Y8EWLKrFufhPfeGzR0bjOrE8sAGTp6QN7IQXnReguH4TIOxObcGx2kAoNh6ojSis3m2&#10;6G+eszqP+8Fy+ZS5ZNkhqHMy9qQoT9g5jDLDc5LrR+MM0sB98HwRygdlA3nkkUeDzw622HxzOR/H&#10;6rCIPODeuAbn4dxcRx3j9f5IV/L+8rlHwzCqjl/3VGege6ifGpyOTuM9n6G7CPblM97TRlC/mcuT&#10;wMEIbBhXXnllUGeUxwEHHBALLK5PErIjGVVHRedGGrKE8sfIjzRyzDHH5OguggLpq9IXpI8H9GPx&#10;QaDvE1rkIaSPDcMwDMMwKkL6ERYcWGs0Cn1oGA2NtOIro7KorLACVeh8hmEUP60iOjRr7Lq0auZ6&#10;tGvlVuvVw63SvXPpjoGhwMAkyUBBfq+Bgpyza+vmrlOLJrKjIIGIrHJZ0a6Cyp/+9KfSSTKdIPMl&#10;pBcNwzBCpJE33ngzRw+deupp4qTAAE+ds9QpQuEzvkMwSiMHHVTY4MDK0r1rVwkqPOOMM9x9993v&#10;Xn3tNVnBWNOLswfOEwQL4oBG+pcu/Z/cM/fFZzh+aPBgeXBsCL7jHJwPJxed4MRQj6MEk5oMqivj&#10;gGEYhlEVVOeMHjNGdoniM97jlIYzlwYL4miFPsPRTVe5x9mMyUZ1pLv55ptdu9atg7oYLr7kEjmu&#10;0BJq8wzDqD7ykZAuSLLdtttmj65YQulpiOQjycU/krBDyeIlSxy7ieB0R/8U/U9QB7tdW7/UMAzD&#10;SKJjCGwYvnM3YwPsHbQlBHDQlnAcYwsJ/IvGFBoggy1EF2YCsY0QXDN1qgSW4HyAvWlK9B4bDucl&#10;MJDvhgwZWpqGUPoMw6g8fv3WYC/qNMFk2Aaov+wAqAF62AcI5Pvgww9z+pnt27SW4AuCO1Swx/Jb&#10;FpbDToo9ltelXh9XA+aYD5s0eYrsFEXwX6f27XOuUR5/++tfRRdpGrDNIthmOTdpwa7BPWngHTuw&#10;oLMIMiOQTwMUCV7EHsJ3vPIb8gQ9lwliyexORx7yfxL0owZU8zvOQ0Ag+m3I0GESMEn+spO3rxtD&#10;8Dxk58So/47OzPTbx7hpkQ4lMNAP/uNY9KcGyPlBgL4dujL61C8nnJ/rcW129yKd5DO6XwMXFy5c&#10;KPlJAOO0qC3gmbNo37777ht8fnDJJZfIb3gWPB/OQ1uC8By4NnMW5OOXX30ldivSEgp2rMw9GoZR&#10;vWjdVJ00NNKHtDH0F9GTqjvRXyxghD7gPXNpukAoukBt1ej7Bx96yK295ppBnVIWZ551lvy+oUjI&#10;zmRUjC/J/+uyJO/TqH7SiK+j2MkaoZ+DsDAC/atFUV+W3ZkJDkRf+n2fkM41DMMwDMNIi/QnLDiw&#10;1rDgQMOISCu+Mgrxx/XXzx6Zv4woKQme0zCM4oUAPQIDCdgjcK9bm5Zu1eW6p9o1sCz8AEF2Elyh&#10;c3u3XIc2rnvblrKLILsTtsxeO5Qmn47t28ukXlKSei+pEw3DMMojrfz35Zdz9NJfNtrIHXfcccKx&#10;xx5b+h6OP/54d+KJJ7pTTz3VnXPOufJ/s8bx3aQKKThkMLjsd+ed7ojDj5AVqf1rFYI1Vl/d7bjj&#10;ju7QQw+VFfqOOuqoIEcffXQpHEfeaP6QD6B5dsD+B7h+/e6UgTSOMKxyqg4bOJ/gsMHkphnwDcOo&#10;aYYNHy59z3HjxonuIVCQlewzK62PlzGvOnXhpMErDoA4arByM0ZAHNN4jyMfTncVBQuy+351SKj9&#10;MwyjsOQjofqf5KZIX6SVUHoaIlUR3yZBXxcHXZzsWCQDHU8gBsEXON9Zf9QwDMOoCBk/eIhz97Bh&#10;Mp5gjMFYg3EGwSIS5PfjaHH0BuwgoP9rEAu2En5HwAdjDnYNxCGBdmpUdlETwzCqF79OE2xF/cSG&#10;ST9RgtmmTZO+JYFyGrB17333xfr50KVjR3f22ee4008/XezHBPrxCieffLJAgNiKyy+f89uKwCZ8&#10;WZ8+bsjQodKnxR6BsKsKdgkWgGPHP4JH6ENrgCM2DT5Dp6Bn6P8SjMIiGego9Be6Cf0zYcIE+R/d&#10;hC6TYOjoVQLvot+XjBwp+oq8woai+ZaEfATOz3Gch8WZCAjkewIZ9brAMYp+BuhKrk/ANMdzDuD/&#10;ZPAfJNMRetb5oOeRfBqTsRsRGCk7e836ObPb6/z5sgAJTmQEafbs3s0t16O7W613byH0LIH5hNcG&#10;DZKgQXmOS5ZmggNnzpSATl4pgzjH88xKSkaW5t/33w/OLHxVoPs0DKPmQQ9ig6YOo+fQseg1CYKO&#10;6jefYadAN+vOgbRF2KzR7XMivS/OqpGOoF0Se3X0noXtCAinTSCY5vEnnnC9evYM6iFgkaWrr77G&#10;3XnnXa7P5Ze78847311zzbXuiiuuzOHKK68SrrrqanfZZZe5m2+5Rf6/7rrr3I033STzhrfceqvo&#10;tLoiSfuTEcffPbAYdxIMpdkoLtKIr5MOOvBA6VfJQgkLFkh/iL44fgUsnINOpF9mfSDDMAzDMAqF&#10;9CksOLDWsOBAw4hII6w+5yujEOecc0726MpJ6Jw1Taf27dwqK67g1sSZfYcd3G677ioDRZzSuT+M&#10;Ujhc/ec/t7u777lHds959NFH3XPPPe9efuUV99bbb7sPP/zIffzJJ7JSIRO4GNgwxI2MFL4a3jD2&#10;857PhGyjIAa7CH7z2WefC5zrw48+lvO+++577p133xUGvvSSe+GFF13/p592DzzwoOvXr58Yxq6/&#10;/nrXt29fd+GFF0qaTz3lVHG0P+Tgg90eu+8u97XdNtu49dZZW+5zue7dXevmzYL5UdM0K+N9x5bN&#10;YrvEdWrdovS9Ubu0a9rIdW3T0nVq0VR29+vZvo0E9FVl50B+u97qq5YGBbIjIedvHV2PcuGXjSQn&#10;nHBCVqOkl5BeNAzDKI985JFHHg3qq8pQDILjxxdffuluv+MOt//++1dLUGFF4IyNMGBWYTA9a9as&#10;UidsVvljtecxUb8LBxNW/sPxwR+MG4Zh1AQ6oagObOIEl121GQcw3VmQV1ZyZ2ISp190HONwVsIf&#10;P2GiOHThUNE0oRN9zj//gqxWLLyE2kPDMKpGPhKq80neePPN7NEVSyg9DZXKiJ/vZ599tjjNsSMK&#10;zrw41tE3Ffvf2LHmVGIYhmFUCR1PVJbQOQ3DqHmoj9gF1CbgB4ThHMTOfOzcRFAXPdRbbrk11ues&#10;LOwWyHwxASEI5yaoj0AP3f2ahYuwPRA8xq51pAUbMOkiWITdVdRugX2VADsCHZnr1mC6ZECdktRJ&#10;SiiP8iF0TgilIUnodz6h6xUKzs/OXth+GCvgR/DLL79IMCaO6eQzwnPx58XLY5utt3aff/5F5nfZ&#10;IB4Zn0TPkueIrYlyRnnT50cZlIAhLz9C6TUMo+6jdVx1YMg+jW5AR6CD0PnoDPQ/7QB2Dlnkjl0H&#10;I71FEDntB0E1BBUSNIi/EouFhnRUoSh2SWtfStqklHwldI66SCGEgPpCSCh9RvGRVnz9sd+++0k/&#10;l742/Vx0G/oO3Ycu1MDAkA41DMMwDMOoDNK3sODAWsOCAw0jIo188cWXMWUU4sUXB2aPrpy0btky&#10;55zL9+zpdth+ewlyIxDvo48/lskHVnMxKV7p1LaNPD9eCWIsTzAoHnP00aXPvEOreDlo17ypO+iA&#10;A2QHJlbywUEWo+RHH33sPvjgQ/fKK6+4Bx98yPW9tq8779xz3UknniiBkFtusYXbZKON3Oq9e7sO&#10;bcrebcOoGs0jcFDu0aGdY1e/TIBg61S7ByYDAvlNr45tXY92rdw6q67iOjZvLLsStojOX94k2J13&#10;3pktTflLSCcahmGkwaRmZb/99ovp/pDMnDWrdKU/HCyY2GT1YyYxmczE8cKM+4Zh1Da+Q4bvjIET&#10;mB8sOGXq1FLHMJwvCBhkonvhwkVZrefcTTfdHNONSaprZ0FfQm2kYRjpSSvog1A9T4IzaFoJpaeh&#10;ko9s9Oc/x/Kcfiar5+NUzS4f6G2cr3EwYZEK638ahmEYhmEYim8P0CBB7ADMexLERQAGu1Ej7OTH&#10;7n04MvMZ/yMsHkQflldsBMyd4vDsC4EbzKVjR5DfLlosxxLIwXW4Jv1YgtBwTGKBC9KCsxIBInzP&#10;/6FAQD+gTAndq5GLPP8ffxR7NYuJkMc8Vwm8icYT2LTXX3fd2HgDnn3uueyTzSzojPAXexG/5Tnz&#10;bHl2flCnPkfs5DzD5PMLpdEwjPqN1n/RR5E+8G3U6Al0vh80iB7RwEHm4ES/RG0FgeboLOwgBCOj&#10;h2hf0Euqp5YuXSrHoJekXZq/QNor2iPapUx7JofmCLsT+nrQJL0kbV51icpIsyZNZFHZQvkQhtJl&#10;FA9ppVXz5qX646CDDipdPIF+E3oMvUY/118sIaQzDcMwDMMwKoP0LSw4sNaw4EDDiEgjt956W0wZ&#10;hWDiwMQE8cvFf26/PftpOlmy9H/uq6++dn/+4x9j5wGMOgSKdWnfzj344IPZX5jUtrRt1lieD4GC&#10;K3brIjv9+QGCuoOgHwzI5xoQyA6BBATyuw7NGrk22XMln78Pu2dWVlTvJXWhYRhGZQjJ796OdiaF&#10;kd133z3YHihrrbGGBNKoaIAgO7gwkSnONpMmmZHfMIyiQ50xcAr7YVRGN/GeQKDJQiZYEIfAuXPn&#10;ifPe7NmzRdex0MoPkU6bP3++tEkPP/JIbNIzycWXXCK/q25JtpWGYZRPWnlmwIBg3U6SVkJpaaik&#10;lZde+m8sr19++RVxtqbfiWMJkzwzo/c/jh4tO1irjk/qfsMwDMMwDKNho/1EAjIIxtBADAnMmzIl&#10;2/t0EuBFH5PgC4IAdac/gi+wCfD+t99+E2SxiugzAi4IKCSIAxvprOhVjo/OIUGIUX9VAwSxQ3B9&#10;7A5cd0RJSSwIUO2o1q+tOuQf+ckCdgTSkOc88wULFkjQzKGHHlo6zmiTXVD5rbffkXJAMA3PFSEA&#10;h0VheI48XwJ0WDCP5z1tWmYXHH93QAsINAyjIlQ/KKr/0R9+4CDtxLjx48VmjQ2Etmv48BGlfmJ8&#10;L21UBDZs2hrZFTfSc7IrbaSr+A47N3qMoGZsKujApFxzzbUZfdgiY+tG7rrrrlI9WV2sstJK7q67&#10;785r8a36LCEbWnVSGfnrJpvEnmFNSCjtRvWTj/hlYscdd5S5NfpfOOXTH7ZdAw3DMAzDqE6kf2HB&#10;gbWGBQcaRkQaOeKII2LKKISJiYpfLq7t21dWUEdY/Utely51ixYtktUQMfYxoVGW4Q9h0uqmm25y&#10;Hdu1jZ3bZ5211nTvvvde9hcmNSn+cyB4s3Or5rKDIEF/BP+t3K2TBALCSl07uuU7tZPvurdtWRoQ&#10;2Dr6XTPvPEk23mgjmSSrjLAqnS8hPWgYhlFVTKpXrrr6arf11lu7v2+6qbD1VlvJ7tLJ9mK13r1l&#10;oI3Qf2DCUQIFZ8yQiUnaEjX2q1NEcpBuGIZRGwwbPlxWjx83blzGEQMHvbFjZZJy/PjxorMwGLKy&#10;KYGDBEQTgCLOYD9Nl4lNnMVwBmMVVJwGb731Vte8SWYhjxA1sbOgSqjtNAxjGWnl/w45JFifk6SV&#10;UFoaImnFz+N99t5HHHlxGJuTDeBGd+OQjVP10GHDRKeHdL5hGIZhGIZhgIz/IzQIgwAMHIewB0zP&#10;2jRZQIigL4IqcCzCxilORQT/Ra9iN5gwQWwFHEcQIO/5HefjOwI4JshrZhdAdrrmc65TUjJS+q7s&#10;es33Zi+tHshXnrHsMh49HxayY/EnbNjIP/7+99h4A7s2wpw6wqiFYByeOwGflA/d2Ut3fNRrqN3b&#10;nqVhGFVFdQmwqyBtxogRJRldFukfaWtY6C7SabRfvOeVwEAJRI/aLOzY2ErYcVAX9qRNY3FPbNi6&#10;M67KCy++KHqwReOMPrzjjjvcU/37x3Tk5v/4h9v0r391f95wQ7f5Zpu55ZdbTnZeXXfttd06a61V&#10;ytprrlkKi4yuvuqqctzGf/mLW2P11WPnTAO///f118u9N3QJ2dcqQ1WFZ558Ti2bNc1+W3MSujej&#10;cOQjyfKAnZZdA+lz2a6BhmEYhmHUBNK/sODAWsOCA40GT1pZM4VhxMRExS8XrOCFQY/BNqsZ4rTK&#10;Sjw0dgy8AcMg/8sql9GAnJUvMQYSTLg0KqcYBXGy8uXb775zh1TgFLfrLrtIA2tSvdKjS+dYvrPz&#10;X8fmjSVAsEe71q5n+zYC77u1aeE6t2zq2jdt5FpFxzX1fpdkyy22yF6h6hLSf4ZhGNVBTUro+lWh&#10;LkuyDWHnrImTJsvKo6xEykQj6K4uTEgySclEJoNyAnIgNGg3DMOoTdT5wncUJMhZdxXQnQV5FaeL&#10;SM/haIFRkbHUvGgsNX7CRLdw0SJ3R79+OfrSZ68993RffPllVrNWr4TaIcNo6KSVHl27Buuwz9VX&#10;X509umIJpaUhkVbWXGONWB4TmI2uxWkXm5atOm0YhmEYhmFUBR3/qw3AtwMAQX3loccBv9MgMXV6&#10;ThJKg1E9kN88B54Nu25ht8GGw1iCBZ6YR08uhPfT9BkyDsGewxw5x7JLIOMObED+7oDJZxxKg2EY&#10;RiHxdQ5oe6Ptj7ZHtE9qy8Zvh+BAbCfM22FLWbJkidhWVF559dWYLnz44Udc/6eflvfqVzJw4Ety&#10;LLZvFdmhcP4C0Ze8B/yTfFjcae7cufKKTmXxcoTfMGeIPsaXiYWfHn/8CbfXXnvF0pIGAr3feutt&#10;OW9lZdddd5VzrbXmmu6ll/6b/bRhiO6Sm4+woGzyOVTEhx9+lP11zUnIJmmkIx/p0qlT7FlTn9mk&#10;wOy3hmEYhmHUJNLHsODAWsOCA40GT1rxFVFZpJXKXL+2xE9rXacm5K677s4pF3fffY8YcRhs47SK&#10;8xSTFwy4mbjAEKjoCoes1MPxNI6sOpbZ/WKe++2332SnDIyFMoCfM0cMdAQRTovOi3FwvXXWyUmD&#10;z7HHHptNrUmhZPttt43lcZMIAgQJAOzYvIkECvKez1pmv/eP9zni8MOzZ626hOqBYRhGbVAoCZ27&#10;GCgWof/QvEmTWLvStlUr6S9MnTZNXgmawXmCPgerlTLhR1AgK2PbBIBhGHUB3+FCHS2YyJRV571g&#10;QXQcn/GeBVhYiIWdBRcuXCQ6k921b7jhxpjOLIvtt99edhOoTgm1L4bR0MhHQnU1ST4SSk9DIY08&#10;8uijsbx9bdAg0a8sgoV+xdaF/sW25TvnhvS4YRiGYRiGYeSD2gHyIXQeo/bgmTBGYKwgTmHTp4tT&#10;GHPcBLMw550MDpw67ScZrzDmYFFdjhdbz6TJsnuXBn/a8zYMo9jw2yPVf2LHHsNOuD+J7QT/H5xi&#10;WeBTbTP9+2eCAJUBzz7rHnvs8ZzPfGHeD9s351IbOPpSdy5Mgp8RO+xKgFDWds6CogRt8zsCBQkS&#10;5LzY0pHFixeLzWfx4iUSZEiw0VNP9c8reJAdB99+5105X1ly7DHHBn+bhF0P//vyy9lfNTzRYNEQ&#10;G2+0kfiidWjbNvi9MnjwkOzZikt8e6WRv/9B+7ZtYs8ZnwCp1/Pmmf3WMAzDMIwaRfoYFhxYazQK&#10;fWgYDYm04iuiEBtusEH2yIollA6jdiiUPNW/f06ZuOqqq8RJH+EVgxoBf0xa4Fiqg20dcKthUI2D&#10;w4YNL109DMf9iZMmyXlweOUYXtnth88xxC1d+j8x3DGoR7jWp5997s477zzXvEnjnPQprBz06quv&#10;yW9MKifkcShvG0cQCMhr6HvlxhtvzJ6p6hIq54ZhGEbdoRCCM0WovaEvsii70jKTgLpIAX0JFiNg&#10;YG6TAIZh1DV0LIVzBY4JfMZ7nBsmC5lgQRwXmARlAnT27NmiLxk7ESDNQiwECzJZ+vAjj7hVV1kl&#10;qEeT7LrLru7LL7+ScxVaQm2EYTQE0sott94arJc+b7z5Zvbowkoo3XWVtOLnK85frE4vC1b9+qv0&#10;K9Gz2KlYEV/tXEl9bRiGYRiGYRhGw0TnwJPBgQT9lRUcOHnKVNlRi8AZ5ryZA8fWg03bHNoNw6hL&#10;qA78cfRoNynr88N8HYuCM2eHEGzn60ACwB588KHYZ/gkqaAX2flvzpw5btasWWLz5rzYwvFHwkYT&#10;Av8jdnDllYBrdCs6mfTgpMtvSSfnm79gQWmA9i+//CL2HxZFxybEoubYhFjEHJkfHccusNiKXhw4&#10;0P1ziy1iaS8LFj7fd999cz5/+ulnZPfDZ597zp1zzjk534dYZ+213T333iv3gcg8aHSfBE2yCy1z&#10;AsC9KD///LNAHharvPbaoOD9QoumTd2//vUveYYIPmMIu0P6wuKK/u/YGZJnSxlizjjzyo6Tv4vD&#10;NuWKvNK8mTFjhjzj2paQbbM+URVp3aJF7BlTh3+Oyjh1kvdggYGGYRiGYdQU0s+w4MBao1HoQ8No&#10;SKQVXxGFOPWUU7NHli+hNBg1T6Hk3vvuyykLV1xxhTidYpBj1S2MSkxcsEITu/LgKIXTKg1guYPt&#10;rIM+xjecW/l/2PDh8h0O/AQG8jlGPjHKRGC0w/CDsYdXVv7CaMf/NKoY5N58862cCRaF3YYwBFRG&#10;Qvlcl8lHbrvtP8H8LI8PPvww++uqSyj9hmEYRv2gKkL/I9n+fPjRxzLhx85ZTArIjsXR/wQI0s+o&#10;sH9iGIZRpKDDCPQbF42VRJdFYy4WZcHpYfz48W5ESYkYHAkIZAw1PRovoQdxEmClZMZL6E0cG5gw&#10;ZXJcnAai9xgs7+jXz/1pww1z9KpPs8aN3e2335HVwoWVUBthGPWRfCRUD33WWXPN7JHVJ6F7qCuk&#10;laTuwyEXQZeiM2W1+ahPiaMRi11ZX9IwDMMwDMMwDB/GCDihM0euC+OmDQ7EXkNghwYH6q6BNu4w&#10;DKOuoDpQFuocO052DcRGjT8Rgu+Pr//6XttX7Nb+Z/29wEB0IUF5+CFJMCAL5E2ZIufG10d3Vk2C&#10;vZxXfIwIEOQ4fJBg7NixYlfHjo6e5Ri1rTOHKAGE06ZlAwqnS2Cj+EPpvcyZI3qdHWEJMGOhPgLO&#10;VI9jOyLQr6KgwUcfeyx7l06CA/F1WrJ0qdjqCXzD32lqlI7nnnve7bzzzsFzFIrWLVtI4J0uNFjT&#10;0qZVy2C6TjrpZMlThMA+fNMAoWwhPBsCOZnfQL77Pu58XRVeefVVOWexScj2WQxUt3z08cc5z4i6&#10;ix8AfoIsiEmdtsBAwzAMwzBqEulrWHBgrWHBgUaDJ41gGPEVUYi77r47e3T5EkqDUXOEBINUvoLD&#10;Z7IMXHLJpW5B1jiFcxQGMSYqWD0dJykxolVxoM3vFM6DwY5zYuiTnX8mTso4+U+ZKtdl9R+cXTHI&#10;MXGCMU52zJg7TwyECMev1rt37F4IEiyJrpdWQnldX0gjb7zxZiz/QnTu0F4COgslobQahmEY9ZvK&#10;ytprrlnaHrGbMJN4TBwyKcDiBfQZ2F2LoBpzrDAMo74RGj/hjMb4jNXmGQ/p7oI4KegYCuMkYzod&#10;R+lK9Thm4ISAVh4+fIQ7+eRTYv1+H3YQf/ChhzLKuMASaicMoz6Qj2y4wQbBuudTnbI40gUqoXsp&#10;dtLIQw8/HMvPF14cKHYvDbbGwcScSwzDMAzDMAzDKA+1yzBmyHfnQAsONAyjrqM6EJ+eKVOmyILf&#10;6DV8izDP8L2v/xYvXiILiPufoQMR5vbw9eH3uhOY6kW1yeSrH/U3PpxLUZu6b1f3fZNIg/onYV8n&#10;rSH7Ot/zvwT6RTdO8CDneevtt90TTzwpbUMmoHCpBBtyDpyHmcvkXPwe+7y0C9lF0iVPli6VhdQJ&#10;iPr4k0/EdjXg2Wdl90WCDYH37M4I/fs/HeT444536669dizfy+KCCy6Ua1aHJK/VtXMnaTuZz503&#10;L7ugYZQP2OTY4Y/8wUZH/vj2OvKd4zmWwFTukR0Zn3lmQBC+f/75F9zAl16SV4I5H3/iCXdt377u&#10;pBNPyknXO++8m01x8UvILlooakveeffdnGdy/PEnSF+J+SvqE2WGuoLeKYS/omEYhmEYRlqkv2HB&#10;gbWGBQcaDZ408uKLA2OKKMRXX3+dPbp8CaXBqH4qI+zsFnrWSS666F9igMFQhbEL4wsDbN5jCMPh&#10;FCOZTlQUeqCt5/SNc1zPDxhUZ1d1dBUjXJRGjAHi4Br9j/Hqr5tsknN/aSWU7/WBNDImyutkvsE/&#10;Nt00e0TVJZQ2wzAMo+GSr/jt0yGHHCL9AFaQZBJu5syZ0l+g70IfwiYGDMOoz+j4ScdQ6tzgBwwm&#10;F11BPzK+Yvw059dfozHUbBk/8Z7FVxgDMh7kPFddfbVr6uncJEyqV5eE2gvDqAtUVphMCNUzn3PO&#10;OSd7dPVIXQ0QTCt+Xh500EHyGSu0Y1vCAYmFp9CZ1oc0DMMwDMMwDKMs1AaD3cQPDiRYpKLgQBZr&#10;8oMDmfvWOffQtQyjoaL2ztoilCYjA/mD3sL2PDW7Cx/6b1F2Vze+8/UfNmd0nv8Zug9ZsGCh/Ba7&#10;DLZrPq+JgB//WQPXU9t6efZ19VPCvj5jxgxZeI/5SfKA42gT2I3w559/lnvieALZsD1hi8eJGNsT&#10;cB6O5VzMb2KfJ9BSz48vFP/TvtB2EBhHXunOhizwnoRdDmFudDw2PnYnpO3B1s9vvvjiS3faaae5&#10;Th3ax55HTUGQKPdBejQAkHxhPoL0adA8eS0780Z5AOQrZYP8kkDBKM/ZaZJ5DXHI9u5dISiTMsl5&#10;KX/8huuSJ7TTBGNuteWWwXSmZbvttnP/ffllKcsmlZPQToF77bVX9Ewzu0lSPpjLYudN3g8ZMlTq&#10;j/adIFTHDcMwDMMwCon0OSw4sNZoFPrQMBoSaeSCCy6IKaIQrN6URkJpMKqPyshXX30dfMZJ+vTp&#10;U7oaFIYqBtv8T2PGYLu6gwLLQq8FapDDGKdpwjCE0YiAQBpgVg3COLZo0WK3cOFCuRf/Ptu0ain3&#10;mEZCz6A+UJGQf5pfm/7tb9lPqy6htBiGYRiGT1q59dbbYu37x598KpNiMhGXnRAaOy6zsEBNTCQa&#10;hmEUE8kxVHIcxQT7d99/L/8TUI3+ZJIcHcp7Js8JksGQiWMCzg1M2jP+Ou/882P6Nwn6uSYk1IYY&#10;Rm1RSGGHzlDd8qmMUH9vuOFGt73noLr5Zptnvy1bQvdbbKSV9ddbL5aPsiL5r7+KQxB6DscrHLbQ&#10;k2r7CulYwzAMwzAMwzAaNmpvwa4ybvx4GU9kFhz5VewnzFUngwOnTJ3mli5d6ubOmycL3UrQyJTM&#10;orxmvzYaImq71Prk2zDVjhkCf5VCETo/aBpA0+WnN3Q/DQXNA/IJ/TWNBZdmZnyLCEJDyFv0ni44&#10;h278m7eo98orrCDHEaTFroH4+WCTwe+H32p+h65fE+g9Kn7Z5L5JI7YjCWSL2oBRP/5Y+luC3/R7&#10;AgI5BrA3jR4zRs7H9wQNjpM5zPHy3cSJE+X8I0aUyDHkLf9zLOCzJX5RBBlGbQ5BUuSZBhEqBMHp&#10;TofY9nXXPexf5DVBdATJkecEx7FoPMd9/c037sILL3I9u3cvfU6FolnjRu7Tzz6TZ67zDqSftpD5&#10;XAJMyTfyh/c4XA8fMcL9MGqUKxk5UnzAyOOxY8dm8jL6nvlfDdb0F0T084OdF5kj5hjyg919CZrE&#10;F4oyye/nz58vz3D77bYLpr2qbL311m7Q62/IvZvE5bXXBuXk1+abbSbfzaOvFJUTni3lhDLK86SM&#10;8IxrW0cYhmEYhtHwkL6HBQfWGhYcaDR40siee+wRU0Qh0kooDUbhqYy8/c47Oc/1D6utJsYOBCMQ&#10;7zH4YAzCCMSEBIYYggIxguA0inHm++8Hi/GJRq62B9maBmDQjwGOdGLIYsdL7ocVo7gHVg/CaMDv&#10;/Hw44IADJA/SSOh51AdqSkLXNgzDMIzySCvdunSJte9MZiFM8jCpQ7+GV/oJxdKPMQzDqC38cRQM&#10;Gz5cdOPkyZlJdCbgmXDHGYGxFBPq4lAQjQ/VqQBnAsaOjLMYSzKhfsUVV8R0sU+zxo3d7bffIbq5&#10;JiXUthhGdVAdcv/998fqEY5U6kylgYPUTV9YYfmMM85wq/fuHfttRaSR0H0XG2mEVbz9e3/++RfE&#10;CQpnIOxf6DQcjHAywc5kTiaGYRiGYRiGYZQH4wXsKgQosLOT7Er0y2wJvmCuOhloMHXaTzJ+mTd/&#10;vthTZMckAkcmTZYgEhuDGPUdtUlS1kEDnyj/BPCwM5u/O5sG/dQ0em3SAaSJ9DHPRHo1eFDrbEOr&#10;t/oMJTguyh8C1bAlo/vURkN+qe5r07yZO+ecc2L6kCAfFmpauHCR6EPm9Mh7XeyzWPNUn7fCfZAX&#10;BPQBzsLY1zWojVfaCI7T32iA4NChwzL2+Oj98OEjZDe0kpKREviGszHnw/GYMsfnBMsRIMdnElhO&#10;gFz0DCiXCvkHBBZSbjk/7QzPR4MJ2e2QgHbmAPAPo+0qdWrOBg4S6MnzkTmASsI5mKNljoHnzPPl&#10;WZMeXrlvfLqAtIyJ8oV8GDpsmHzHPXC/Pnw+oiSTz6Oje6MeUl5AdYmfJ2rj4xmQH1OifJN6Hl0T&#10;2yptN20xc8vUeV5poynGBKQtWbpUbIeUbYIIAcdvYCEAyjv3986777qrrr7a/WnDDWPlPA177L57&#10;asfxYpd3333PnXvueW6fffYRDj30UPd///d/0T3u4Y466ii33777uiOPPFJI5sN+++5XurOjPIeo&#10;7PDMCB6lvFKXeMaZHQN/lPoTqqOGYRiGYRjVBX1RCw6sPSw40GjQpJUeXbvGFFGItBJKh1E4QsKq&#10;guVJaIUdViccO268GHEw/tBIsbMexg2MduwWgTEIYwj/Y2zBcIKxpJgNm5ou0khaMXaRfu6FxldW&#10;EfotY5zp3//pWJ7cdtt/sjlWsYSeTX2guiR0LcMwDCNMGgn9rr6TVvy2fbfddnNLlmQma+gDMKFE&#10;n4C+ARNBTBQVa5/GMAyjtlC9qOMqnVRnPMi4EB3K5LgGC+KswaQ5Y0eCaggWBISJW3ak93WzD4FN&#10;Dz70kBxbkxJqZwyjKqhg8K8O0TrTLKJlROssvNfP/LpVGe6//4Hs1cqX0P0XE2nFv/c99tjDLRDn&#10;nrmZXadnz5bAQJ3QUTtYSGcahmEYhmEYhmEAYwZsKAQXEIDAeIIFa9k1kLn4888/PzYOOfbYY2Vs&#10;QuAg4w8WKMHhHfsK9hd/Tj50PcOoi1C2CeRgkTKCm9gpjXKPHwdBSgQsEagzm0Ws586T+sRv+Jyg&#10;EBa7njlrVrVBAAoQzES9Fbtn9IrtE3DyJJgJmyg2UgJUCKbCJqr2U16TwYJl1WP/+/KOK1ZIL/dJ&#10;kA6BO7ximSEv8UNCFi9eIrYWX//5XPyvi+U4dCU+PARVa/6Sn6YHM/hlJB/IP4VyqbZ+DZ7T4EG1&#10;+dMGJXfd04UCqQ9AfU2L/kbPwfk4P9fhepQb5mtJT7LehPKhIvx7D5HMD6235ANpSeaB3n/yvlUn&#10;MP8BlNtff/tNdAT/8xvmpQlu4zsCEukToO+++OJLd+WVV7o1//CHYJ0I8Y+//9198smnUleKRb76&#10;6uuob3OB69KpUzDNleH4446XRdvIN/KKvCRPeRZaXnheflkJlQPDMAzDMIzqRvohFhxYa1hwoNGg&#10;SSu+EgrRsV3b7JEVSygdRtWpjLBSfPJZ7r777mI85ZQYUzFUzp+/QAwROMwzmMagyW4RhTTC1DRq&#10;2CHt3AfGLAw4GG0wvhAgiEHhhBNOjOUPhoQ0EnpG9YmqSuichmEYRobqkNB16htp5ZFHH4217a+8&#10;+qqsRklfhwE4fQH6BPQNLEDQMAyjYlRH+mMsnTT3HQeY4OYzHGaWRnobJxom1Rl/Ioy/+B2r5uqu&#10;ZyFuueVWOb6mJNTmGEY+IAuj8l0Veeedd93ll1/uevXonlMnCP6jzhAM2L5pI9epRRPXpVUz17V1&#10;c3nt3LKp69qmpevUspnr0Kyxa9ekkWsb0SY6nqDBFhHNI5pEtIpInh9W7NUrm5KKJZQHxUQaWWft&#10;tWP3zwrl9BOxkeFoyCr32MZwVES3WV/RMAzDMAzDMIyKULsJQU84scuu5OPGS3AAdhKEHYH8scgl&#10;l1wii/cimUCCTFAMdhazXRv1Ca0f7AaG4yQBsdgU8U9h/D1nzhxZ5JGyT50haJY5HQIFCbjhO2yM&#10;jN2rld9+z8wlZX1JgM+xGxCsKHU1Sgf/E/RGEBH/sxOaBj1pAAt2UWylfrCgwv8K3yv6mR5XrPVf&#10;nydpVl8cCaSaPr3UFozgh4Sg51TvYZ/S96uuvLJ8jxAYSL4yh0e+kn/khem/wqPlSp+jXyZ5pho4&#10;yLPV4EGgXPvw3MsieSy/51yck3NzDS3ztVXWy8oH0pW8f70P/x6p60B5BWyI1INMYHEmoHBWNvAY&#10;PUeQLP0BegQEFvJbFllcsmSJBMey2C3BcM8//4L721//WlpPymP77bd3r7/xRqYSFVi+/Oord9JJ&#10;J7kWTZsGr10WXTp1dAceeKB74cWBcu+ySEJ0v2xU4MPcPbA4AnoWPz52Z8SPkbzkO/TJ94MHyzPg&#10;mfjlJfRMDcMwDMMwagrpj1hwYK3RKPShYTQU0oqvhELsvdde2SPLl1AajKpRGfn6629ynuGuu+4q&#10;q3NhOMXAMD8abGNcwwiBUZVXGqnx48eLUYNVzmrLCFMoNO0YCHyjJI0wRmXygV0X1004haWV0POq&#10;j6SR0O8MwzAaOrUhoXTUJ5CKdkxG/rD66rG2ndULESZ0mVygL0CfgL4BfQQmemwywTAMIx06zgJ/&#10;wnz48BGyqiuOMEx84wyiK37j4IaTD4ZQJoT5DocPJnXPS6ycXxann3GGe+utt0WfV4eE2h3DSEN5&#10;ctrpp7uDDjo4WKZDEAio7wnoI7CvfbPGrmPzxhIM2KNdK7dchzZu+U7t3Aqd2wu879WxnXwOPdu3&#10;luO6t23purXJ0LllMwkabNM4fj0lrYTuv5hII68NGhS7d/7HWQ3dxe4AOPIJ03id6kpKRlof0TAM&#10;wzAMowHjj4ErS+i8Rv2E502AAPYS5t2xgTAPjxM89hFkv/32i41JCBBEcI4HHOjVdq2O8FaOjKri&#10;66RCELpGCI5V+6EGBOE8SX3AaZJAPAJp8NsggIxd/X8cPdpdd92/XdtWrWJ1pZhgd6sJEydJ8CB1&#10;nnknAgR1/glbKPWY7wgAoj5rcJEfZJQMLvKP9YMLi8FvR69PWkiT+t/4C3Qj+CAhBPkgBHduveWW&#10;wXxETyL4MWE3JjCKfOP+KSt636H0GIVHn3ESnkOhSJ47lI7aJJm+0D2gzxTqAlBeqb/427F7MJ9R&#10;jukDMBeCjRG7488EDs6cKYGCM6NXyrsGziHoQN2RkMUXCUpmsQH0yoMPPeR23HHHYF2qSbp37So6&#10;cOBLL0kdJogvE9y4xC2OXudGfRnSn/FLXCDfc0/AfSjoDXQlNlnyAV1CPpJHtA042wN6hlfyvhjL&#10;jGEYhmEYDRPpl1hwYK1hwYFGgyaNcJSvhEJccMEFmYMrkFAajMqTr7z9zjs5z26jP/9ZBt4Ig2Yc&#10;MjE0yAA7apAwPGBgHTJkqAQEYsQbFb2WjBwZbNTqGmqwUQMlBhkMC9oQY6TE2JjMt7QSem6GYRhG&#10;w6EYJZTO+gSSZneeLp06xdr2F154sXQyhUUC6AvQJ8hM1kyQvoJNLBiGYeQPehNGjCgRfTpp0iQ3&#10;duxYmQhnQpcJcMZivGccivOPvE6fIRPCTBKjm3GAQ0/37Xuda9W8eUyHp+G0005zb775VrYVqJyE&#10;2h3DqIiKJFRey4Kd/djxj0C+Xp3ay86APdtngv4IBFy5WyfXu0cXt2rPrkH4rnePrm6V7l2ElSNW&#10;6NJRAgs7NGvkurbJday75db0u3WG7r+YSCOPPBLfZXrylCniwMIiEjgkEhRIX3HosGHyHvuY9Q8N&#10;wzAMwzAaBjq+9Z2/fadvgjSAMa7COFjRz/Q4fsNvOY/aHa1vWb+R5/vDD27wkCGyMxrz0MzPY+9g&#10;PpoxB7L1VlvFxiXnnHOOBBmxExnjEd05i8ACs1sb5aF6xUd1mOoxX5epPvN1Whr0N3oO1WtaNsuC&#10;4/gdC4QxF8MYHF8V7ILYCBnKYxe86aabY3UiyVZbbumOO+54d9SRR7kjjzhSOOLwI2IcftjhVYJz&#10;HHrooe6YY46V8x9wwAHuiCOOcMcee5zbdtttc+acfM4777xMIPC8+XI/BMhRl9EBGhBDvVb4XwOA&#10;OEbhfz7nGOyn2FPRIbQx5KPfnoTKQ6HR56hliTRk7L/xoEBsKgRHIrob6o033liaP106tI/lF1x2&#10;WR85Dtswgg2GckE5oS3lejV1n4ZRWbSOSFnNBrNpnRGfu+h/dkydEuk+FiBDn6IH0ReTszuoUuZp&#10;8/Hd4zu1TcpOmtFnLDQgumXuXAm0I5BQg2/ZffXe++5ze+65p9su0lPbb7ddpdl7r73d5ptt5v66&#10;ySYS/MfOf6ST/ons7Pnbb/KeDQlET0VpI534IGZ0wS8SCMncu7z+9JP8PlO3p2d2jM1CukGd6YH8&#10;0UBK3ouzffT5mLFj3YiSkmD+G4ZhGIZh1Bba/7PgwNrBggONBk0awYHPV0IhnnjiiezR5UsoDUb+&#10;qLCyThp57bX4qufA4H30mLFu4aJFYlhlwMyqQqywg8EWQwNGNd77RttQQ1bXUeML94qxEuMKxlSM&#10;KOQPBuiPPvo4ln9HHnlUNncrltAzNAzDMOoPxSCffzDeHbjLdVEbtZE7bO/r3dLM3FqpJLsMofuo&#10;T6SVSy69NNa+/3OLLWTVRSYkcLRghysmXmZFfQImJ5iQ0AnH+tovMgzDqG5Uh+o4DL3KWIyJbxyB&#10;dMK7NFhw+gwxlIpTUPa9rCob6WvGaxI0GI3ZmGwe9Prr7uSTT3Er9OoV0+8Vsenf/pZtGdJJqO0x&#10;jLJII6N+/DFYNpWmEa0jCOAjIJBd/0IBgast101YvVf3IPq9Bgqu1LWjnIfgwPZNo/M3bxK77uq9&#10;V8mmsGIJ3XuxkUbuuefeWB4waUP/EEc2nPDQQzjkoK/QXSykZf1CwzAMwzCM+klZY1ecnIcMHSpO&#10;y/QR2Smf73HSFofnaCyr49kQ/AZbI0EUY8eNKw3swPbIOXReNpQmo+6jZYryxLhCHP5nZBzomatn&#10;/h/n+r333js2Nrn4kktkXKJjE8oYZceCZBouqqOUjK6ibKGvCNRCZxHkNzYqJ+MiPTNedA7zHvpK&#10;GUIfEZhKGaQ8YpMDCU7JBqIQuIHvBDouhP4G50fsegSGcI1hw4aX6j0Wo6asqj5NBpJxHL/97bff&#10;3PPPv+A6BQLGlNtvvyM7ii9Oef6FF1yTQLoVFqtkkUucQrFtIuOivCCvEfIdW+eiRYvcJ598WrpQ&#10;2mGHHeZ+mT1b7KIIgXcECePvw2/RKckgQQiVn6qg59VniR4iHQTtZJ5/VFZ++klsKnp/CMFQyXxp&#10;07yZvLaIaJz9bLVVltmj0IfkBXqS8kmZEXtMNd2bYdQ0WpZ9qL8ZnZ6pY0AflLpGPae++fMo6GF/&#10;LsUPLs4E6P0q0M8Mof0Ln9BxoOfivOAHLnNt6irpID3aPlB3SStpJu3AfVCfuSfuDdBfoPcM2m5o&#10;nvj5FMpPwzAMwzCMYkD6KhYcWGtYcKDRoEkjzz33fEwJhfj++8HZo8uXUBqM/AhJGR+7Dz/6KOdZ&#10;7b777qWrrGEgZKDORAMGXwy0DLiZzMJIrAPrUONV3+A+uV8MDRgiME6w6hANMfmFPP3MM7G8vPfe&#10;++TzNBJ6loZhGEbdoRhk9nTn7rnpA7fm8qdG7dAOEX+L2CRi44iNItaMWNlNm1Txrnmhe6xvpBUG&#10;4X77DmOi/hB9IyY5WLGZPhL9AiYh1NmiIfWTDMMwqhN0qYJu1QlvxqZMDutEN++ZSNZJbXEIyTqc&#10;MLbFkMpiNwQOsjru0qX/c0uj9oDVcjkeff/KK6+6k0462a3Wu3eO7l9/vfWyLUN+EmqDDCNJWrn9&#10;9ttzyia7BRIcyI6BHZs3dt3atJCAvhW7dHCrdO+cKijQR48lOJDgwh7tWrmubVrKdZLXpo6lkdA9&#10;FyNp5N/XXx/LA5xdcNibO3du9D6z0jW6iMmc0WOWBQdav9AwDMMwDKN+EBqfatCDOmATJEP3Eqce&#10;vmMMykJjLFzDrtP0Heexc0vE/Og7FptQ+J/PGbtmHKsz41scqrFHch3Gw2Z/rN9oGeNZY/PAeZ4y&#10;gD16/vwFbsmSzI4//tgEEHbnwRlfA2V04RIrL/WfpH7ybWjoImxnGjSiuy4RdCx+Dz/9JD4PmSCr&#10;TKAywVv8T7AZ5Ypyhw2NsS87QGFrQy/xOw0CJHAvCccBv+NanJs5FfQlC3tx7aFDh8kcC+VdUZ1K&#10;AAn6lHKNbqUuXPSvf8XK/hNPPinlv67KoEGvx+5HwVZJ3iME0fmBdB9//Ilr1SITFJhkr732kmPI&#10;X9ocnjM+Pzwj8pUyQJmgfPjtiU+ojJWF/obzgJY7yhvPUp8jOowyxDOk/CGTovT8cf31c+7BDxJs&#10;1XTZYlU9unaV3VUR9CFlceasTLAT94U/j+k7oyGh9S9ZD7UNoE5oG0AdUf2KPgbqp+pw6qmCrk6L&#10;/zvQ83FursH1gGuTBg38Q0/4wX6qj5TkvYUI5YlhGIZhGEaxI/0YCw6sNSw40GjQpJHLL78ipoRC&#10;4HSXRkJpMNKTVj7+5JOcZ7Tbbru5JUuXyspaGNCYfMI4pyu+8crugZmV48ZLwxRqtOoraljAGMH9&#10;Y7Rgcu/nn38WQyPGaPLv1FNPi+UrDXYaCT1PwzAMo/goBnn5mRK3zSb0v7bNsnsEqwTzumfEQRF7&#10;RewRsXMEx2wV8deIPbNnCcv8+ZktBUP3Xh/JR5KBItf27SufaxAKK53SZ2JygwkNJjF04iLUtzAM&#10;wzAqj47PdJKYcRqT0KU7uI4aJXpYnJ4mTpTP0dGM4dDZGFVxbEKHM5aTVXFxJInGbzhtMi5Gvh88&#10;OKb7t9lmG/m8shJqiwwD8pUN1lsvVjYBpykCBDu1aCI7B/bq2FZ2/iPIL9/gQAIK2XFQdw1s1yQT&#10;gOhf76ADD8ympmIJ3XMxkkYefviRWD7gaLdw4SJx1sOOhl5BH+H4grOLOm6r3grpNMMwDMMwDKP4&#10;8cehjDeZK6S/hy0Qx2f6gIwp6Q/SP0R+/32u++yzz92jjz3mHn/iCffMgAHukUcfdc88M0AYMOBZ&#10;9+yzz8lCvOyCxU5RvL788ity/IsvDnQvv/Kq69fvTnf7HXe4Tz79VMawzFFqUIfvOB1Kt1E38csa&#10;DvSMLwj2k/noJUskIAtp0bRp6diEgBkChwiWwc5BeaRsWrBM/Ubrv5YXxqAaAKLBHxr4ocEelCXK&#10;xy+//CI6i8BlyhRQhrCZERTIdwQrL1q0WAKcsZexyBaBfe++957orscee9w9/Mgj7r777nd39Ovn&#10;+vd/ulwGPPusu/POu9yoaJyMaHAigj8K6dL0qU6l3LNLFeNuFvpaunSpO//882Nj8/oku+26W+ze&#10;oG/fvtJuPP30M+7ee+/NCQpk/uqNN96MfQa777abnJP2iGdKXuLbQjmgXFBGKCvJIB3sGEC58tuZ&#10;JPo9x2oAEufzAwJ5njxH9BLC9QmUv+aaa3LSC998+60cd/BBzHUu+5xzI36AJPoOvyYJOorKks3N&#10;GcYyyquvQF2h3gL1nzoG1KMk9EWShI7Tc3A+X6ek1Suh+zAMwzAMw6iPSN/HggNrDQsONBo0aeT/&#10;DjkkpoRCpJVQGkKkkdDv6jNp5dFHH4s9m43/8pdSQxwGOlZvYzcFDIKszoaR8MfRo92QIUPFwZIB&#10;/KjotWTkyGCjVV9RYwTGCvIAgyaNMoEAGFHJLwRj9MorrhjL47QSeq6GYRhGzVMMMnrYfHfUfne7&#10;po0OjtoSgvt2jNg1giDAfSIOjKAPdmjEEa5J0xNck2YnRe+PjTgm4qiIwyI4hoDB7SO2cldf+GL2&#10;CrmigYFIKF/qK/nIxRdfHOXjsjZ+rTXWkLafiVWCTpiIZLKTiUgmRpj0sElIwzCM6keNpz/++KPs&#10;1DU6GsP6k9zjxo0TwyrOS/L/+PFuCsGCrITO6uY//VQa4I1DlDpy4nD09dffxHT/vvvsK99VRULt&#10;kWFAvuKXTaVFRPumjSSor2f71rL7n7+DYCgg0Ed3DVy+UzsJMmQ3wpbRORt714C0ErrPYqYiueXW&#10;W2P58KcNN3TzFywQB0kc1Jatgj9L7Go4N+IUg+6xfqFhGIZhGHUdnSvzUQfffAidJ3S92kbTRpp1&#10;fhCbnx/0kAmwYSetXyV4hZ2Zhg8f4f65xRaxfmNVWGettdz7H3wo/VF2WiLIR+2PpEkdrpP5DH4e&#10;+4Tu1yge9DnxXHG253kzF01ZmzptmpQFgrVaNV8WIMSYDVmwYKGMSwjAoaxYcGD9xC8jPF/KCbqJ&#10;QDsNyKIMaHCdLIwVlQsWx2I+g3Esi91owB/+IRz7wosD3SWXXOo2+vOfY3qoOvj7ppvKmBlBpyLo&#10;UNIHvCcgkHkXbHWUed7/9+WXc85VHyUUJJikZ/fu2aOXyYcffRQ7ZpWVVpLPcTBFP5Cvy2wXP0tZ&#10;ocwkd/miPKE/NAjID/gBDSLSYEANRNW2Ucse19JnSfny06accMIJksakJNtSdktEOB+C3YWddnkl&#10;nWD2F8OoGG1DysPvT1ZE6PchQmkxDMMwDMNoiEjfyIIDaw0LDjQaLGlloz/9KaaEQqSVUDp8yhNW&#10;yStPQuerD+Qr119/fezZYAhmZ0caFAIDWaULIywOlRjP/MmChjpY13tX4zoGToybNMoYyzFC84qQ&#10;lwRU+nkMaST0fA3DMIzqoRhk+iTnLj3zOde9PQF9BAASwMfuf+z4RwDgAREEBxLkd2QEQX/Hu0aN&#10;T3KNmp7imrY43TVvdaZr0fos17LN2a5V23Pklc8aNzs1OvaEiCMi9ovYJWKLqMOUvXgFEsqz+kw+&#10;wqRnsp3/9rvvZDKdFXRx0qAvRT+KhRVKSkZKX4odmOlfhfoahmEYRvWh4zlFJ6x1fIdeR2fziiMJ&#10;TnaM8VgtXXcQfOutt2N6f/1115XPqyqhNskw8pV3330vVj4Bp9AurVtIYN8qPbrJDoBpdhHUXQM5&#10;lsDCzi2bym6E7Eron5+g2bQSusdiJo1gO/PzA9Zec02ZwCHAGMFuhKNlxnk7s1sHegbdo/oIHdXQ&#10;Ft8yDMMwDKNugLP/qB9/dMOGD3dDhw6TPktmN/YZMmYaP358NI4iIGCiMCnq86SF4zkXC5MOHzFC&#10;bGcs5MJ32M64lvaVagvumXEjaZIACXa2mjpVFpdhDpAFZgh6oK/3+++ZgEA+P/6443P6ifDiwIHS&#10;RyR4cHHUl0QIckF0fpFdtJK/69Wjh4xblyxZKscQZLFgwYLo2gRzzBDHoalRulj8ZjI75kf4eU2a&#10;S/N6+AjJVwI4ksGE2j+t7Xw3lsGz4NnwrLBZML4ggIcywC5ZlJ8lS5e6tq1blZaX5k2ayDw1wT+U&#10;NQsOrJ+gm3mO6E3qNs6EjDWp29iyqPOUFcqCLm6Mnv3k08/cSSed7DZYf/2cxX/yYffddnfXXttX&#10;dkWlPLKzIMFZ+JpgT/MD+zQgTIP7mD9hB9TkOXfYfnspt+xY6At2OV3kmnOwu2ryt1tttZV8XxkJ&#10;2QQKSaGEfCHAToM8WZhI25CyZPPNNivNo7/8+c9SHhDaLvIa4RP0CYGhnJ9nhU2D9owAP/QO7d3M&#10;6H+eMe3VzFmzxEeGhdc4js8pdzixonckKDA6x9wojbTpCDrsjxtsEHtu0KtnT7l2RbLTjiyeuux3&#10;X3z5peg3hDLGPUjbnA2cpw8TCxCM6kioLhmGYRiGYRiGYdQWOlax4MDawYIDjQZLWvEVUFmklVA6&#10;oJASOn+xU0g5+uijY88GIx7GQIx0OEIyOYChGMNxQ19Vi/vm/pMr7rHiGUZ1jN3I4CFD5BXRCbr7&#10;H3ggls9nnXWWfF6ehJ69YRiGUTWKQZ5+8Fu35UZ9ovZgr4jtInaKYMVP/t8/4sCI/4s4POK4LCdK&#10;AGCT5qdJsB9Bf63bnevadjjfte90oevY5V+uU9eLXedul7gu3S+VV/7v0Pki167j+fIbCSKUHQS5&#10;xi5uxS7hlTdDEsrLhkA+0qNbtyhfl7X1991/v0xEstgCE6xMktK/YkJSHJtKat+xyTAMw1gGOtkf&#10;840dmxkL41iVMb7OlPGfOMhEun3w4CExvR9i2223zbYS+UmoTTIaNpWR3XZll+ll5bF140auWfTa&#10;NnolyK9Hu1auV8e2buVunUp3EfSDBDUwkF0GOa5bmxaOHQg5h3/eddZcM3vFiiV0b3WBtMKRft4A&#10;To2DhwwVpz0Eh3HZRTDSKzht6y6CLCLBpI8FBxqGYRiGUWwwTmJXdmxZ/K/zYzir6A49GiQH2MB8&#10;CBLwSX4PBLYxD4lz//ToPdchEJHxGYF5/vxkTdnT/DEi12ehL8aKBDWQRg1ymRONEQnK4D5w1nnp&#10;pf/m9AnhpJNOkv5gGkkuxvG3TTaJ+os/Zr/NCHmNEBzI3C7jVMarBI1gg/TznDRKgIcEEGYWwWF8&#10;i7MR9+XvCMWzJbCIe9aAQc2Lmsp7YxnJcsjz4XnxHKkvBN8sWrRI5vYZj7Rr07q03LRo2rQ0OJBA&#10;HwsOrJ9osPaIkhKps9R1+CX7iv9CZXb922XnXdzNN98iZa5yVon8hPIdSkdaNtl44+yZ0kto/F8b&#10;1IRs+c9/BvMtCTvz8dyxY7DAUSaYc76UI9o4bBvoE75DCE4kMBC9on4xtEeUPRZzp42inzDg2Wdd&#10;75VXDl4zrVOrL1tsvnnsHHfdfbcs2DkvSitZSttHAKkGNeoCTbXRnzAMwzAMwzAMw6gIGZ9YcGCt&#10;YcGBRoMlrfgKKESPrl2zR1YslUlHj+7ds+/yk9C1ioHqkrvvuSfn2Vx44UXSkDBxhKEMY56sLhnB&#10;ap0NcZJADYM66YLREOMhRkTyiAYYIyiTLwh5tzT73N6LGuAVl++Vk8/w8COPyDHlSag8GIZhGBVT&#10;DPL9Zz+7/Xa4OdL57PbHLoCsZLlnBIF5fEYA4CERBAASsHesa9aC4L9MAGCzlme4Vm0zAYAE93Xo&#10;fKHr1PVfrkv3S1zXHpe67sv1cT2Xv8L1WvEqt9wKV0WvV7vlV7pG4D2fdV/ucgkS5LfsJpgJDtSd&#10;A3d099xkA8U05CPHHUcg57L2/q677pZJ0oULM6sz64ILrNrNYH706MxOMaE+iGEYhlF7oJuHDhsm&#10;DlAE8uAsifMkzp4E9ejq2C+/8kpM75fFDjvskG0p8pNQu2Q0bCojoTLZIoJAvy6tmsmOgCt0bi9B&#10;gH6QoAYG8h2BhJ1aNHGtEueBtBK6n7pEPsICUsl8WnfttSN9Mlm+x96GYy52peAq9gG9ZBiGYRiG&#10;URvo/BiBeuwMSEAagXGMjwgMJPiE8ZE4qvz2W3bXPHaIqhiOVegbsYMUjv2zZ8+WsReLKHBtxmQS&#10;yBb1mQho8gPWQmmuKnrPXIfrEQxIUB3zgbwSXMUOfNw/wXjsZPX94CFlBt9URrApJs9z8skny3cE&#10;epFXyC+/ZOYkCQ7D/qgBHMm8Jp2S1+R7BPZKfkeAI/Od5D/3h+2SPiqLomrAoO6sT3/VggVrDs1f&#10;8pu8pz7wPHhePCcWoyNAh+AXf7zSoV3b0jKjOwdyDMfyjHm2FhxYP/DrILvTUz54zvKMI72JENi1&#10;wfrrx3TJfvvu5/r1u1N8P4pRcIT001sRO2yfv80tOd4vJqpLNt1002D+5Qs7/l12WR/3zbffynnp&#10;A6jQ1tC2LF6yRIIB//ynPwXPAQcccED2V5WXiy66KOe81/btK20aWUlbTTuJ7tMgwbL6E359MgzD&#10;MAzDMAzDqGlkPGLBgbWGBQcaDZa04iugENtvt132yIqlMmnQ62yyySbZT9JL8nq1QXXLf/5ze+x5&#10;wJlnnukWLV4sE0RMuGWCAzOTWzhB0vjw2tAMYtxvctIFg7o/6YJRnUk4fXTffvedW7FXOCDw/Q/y&#10;W/UsVD4MwzCMDMUgY0sWuXNPeCrS8ftGsDPLDhG7ROwRoUGAB0cQkHdkxDERJ7imzU91jZud6pq2&#10;OF2C9lq1Pce1aX+ea9fxAgkA7LHcZa5bz0tlB8BuPfu45Va40i2/0tVuhZWvcSuucq2wUu++pay4&#10;SpwVou8JEuzR6woJDuS8rdueHV2T4EB2JGSHwq2zd1GxhPK/oZGPnH/+BVH+Lmv/B770kvsx6kvg&#10;oMNEKY41TNbjRDXqx4yjkU06GoZhFB84igwZMlRWYMcAO348Y8JJYpDFGTTj/Pq7OFzRVLBoDLo+&#10;45i52D362GOx9gB223W3bGuRn4TaJqNhg+AAnFaGDB2aUx6BYL+OzRvLroDLdWgjgYDsJEhQIK/8&#10;T/AgQYTsOJjcweTuu+/OXqFiCd1HXaIyQhCgn1/ASvm6ij7O9eiTjNP1BDd23DjZrdT6hoZhGIZh&#10;1DY6P4bdisAwxkEseEW/BccUHP/5/9//vt6t0KuX+8NqqwlrrL56KfoZrL7qqjn436+84oqymEL3&#10;rl3d3nvtXRq0wqILBCDySr8JuxrBaurUTzoL0XfS8/hzggRQZex4UX9t8uTS4DoCDZYsXSrBgeec&#10;c05Ofw9eHPiSpL+qcuedd+Wce+ONNnK9evZwa6+5pvvj+uu7tdZYw635hz/E8jyU35rH66+3nluu&#10;Rw+36iqruMsvv1zGvgQJ/v77XJn3pA/LPRJcQb5rsKAGVZD/5I8fWJEMroBQPhsVo+WQvNXgVMqh&#10;zk/zXHhGPLOFCzM7BvrSsX270rLSrHFj2dWSY7FZ8Hueoy5OYs+qbsOzo5ygn/DpYK6BBa3Q0ezg&#10;ho7afffdY/oDvd3QJTTeL1Z8YRc+qEio81UVgtDvufdeWezMLz9VYaeddpLzVoccdthhOdej/SRY&#10;Ef1H26btGnpQ+xMaKJgMgE+2aaH6ZxiGYRiGYRiGUUhk7GHBgbWGBQcaDZa04iugEOedd172yPKl&#10;smlIXm/rrdM7v6uErl2d1IRcdtllOXlzySWXugULFsgkHit6qkGMiQEmvTCEFXJyrdgZUVIir6NG&#10;Ze6Xex83LrNTIA6fBFDqqqgYEVU+/OhjmWxL5m/jiE8/+yx7VH4SKieGYRgNkWKQy895wf1pjfMi&#10;3b5dxPYRO0cwqUpQIEGAB0UcGkEQ4NER7B53omvU9BQJAGze6sxYAGCHzhe5jl3+JYF7BAB27XGZ&#10;BPL1XP7K0h0AV1j5WiEZ+LdS7+sqIHMc52DnwE5dL3ZtO5wnuxFmghNJ665ug1XPyd5dxRJ6Lg2V&#10;tNK3b98on5f1Ce65516ZuGXyk8nGmVF/gn7G9OnTY/2tZN/EMAzDKA7Q0UnnPBxIGDvjKInDJAvI&#10;4GzHWBGnSpz10PtPPPFkrE2APffYI9ti5CehtslouFRGjjmG/uCyssgOgj06tHVtotee0StBgn9Y&#10;oZcECgI7BnZt3Vx2GWzu/Q7+sGrv7FkrllD66xJVFextft7tu8++ssMMO+PM+vlncdrU/qDtLG0Y&#10;hmEYRm3ij32wWWmAnOzkN3687ExHH4ad1PfZe59YH6fQdGjbVvpSjK+Ym2N89e1338tCC4zDBg8e&#10;IoGDLOhS2f4TvwOCEQn+GzZseHS/k2UekN0Scb5hUQf6a+QBQReDXn89mN5LL7tM0lsd0qfP5cFr&#10;FprjjztexrTcM/PFBJ5RBnjm3L/0XaO8Z1EL3VWfgCQNrmC8TICFBlkoGmyhaL77hJ5PQ4G56KFD&#10;h7mSkpFS/qb99JPYjbE5yEK+Ub6yIyTjCr4jOBVhB0gWpmvTsmXwebZoys6BS8U+gUMZATHMd/Os&#10;9DmE0mMUPzw7nqHYqCZOlOeKnpJd0qK6if/HLruwkOWy8vBDdHxDltBYv65RLMJupA888KDbfbfd&#10;XdvWrWLlTGFnQNrumpSjjmJ+Np6OW265JfutEwdb9CH9CuqJBl/jdIttV/XtiBEZnyF0s9+GWXtl&#10;GIZhGIZhGEZ1IWMNCw6sNSw40GiwpBGMJb4CCvHII49mjy5fKnN9JHRN2H777bNHpJdkGgpJTUnI&#10;EfGii/4lEwY4IjGJw0QauwWy6qCukMXETUObGGACS95HjSz3PnrMGJngYhU9nPjJp3nz50u+sgsg&#10;q3Em87Zrp45u8JAhckxVJVRuDMMw6iPFIK8+O9JtvuGlkS7fLYIgQAIAec8uewQBHhjBrnuHRxwV&#10;cWzECa5Zi9Mk8K5ZyzNcyzZnu9btznVtO5zv2ne6UAIACc7TAECC9QgAXG6FqyR4T4MA8w8ALBt+&#10;z86BBBlyTQIR23U4zzVqzK6B7F7Ibobbu/deHZ+98/Il9LwaOmnl2mvjAYJ33XW3OFDRlwAG8PQz&#10;kgsyJPsnhmEYRvGgTiAyXozGzOhvxs8aKIijna7kj7GWcTbOlDhWPvkkuw3Hx4/bbLNNttXIT0Lt&#10;k9FwqYws171brCw2jWjTuJHsDshOguwUCJ1bNpXAQIII/eMBZ6o0EkpzXaGQ4ufdfvvuJ3Y5nM/Q&#10;IegIdpVGv2CLsj6hYRiGYRg1jY5zsE/5QYGMcWRs88tsCRDDqZ4drM8///xY/2Zc1KcphDBP6Z8X&#10;ttpySzd02LCof+Zk5z4C9wiEwb42fPgImdtT530ds4XuUdFj9H41oA3Hm59//lnmCBnLIeQBwmft&#10;27TJSVu3Ll1S94uLUZ56qr/r2rlzzn0phx56aJTXk+VYygG759NL1mBJds2nH8tcM2VFdxgk34Cx&#10;MsgirBEEYtD/ZedBP5iQ56DP0H+OSug51he4P8q32IkJ8JK8nJbJ38WLJciL8QL1bt68+e6xxx53&#10;LZo2DT4vWK13bzdw4EuyeBH1ld0FNTCQZ+Hboet73tZXeG7UE9FbUX3CcXA2fh5RuSG4l7Hmzjsz&#10;v7WsXAwZOlTqcXVJaDxdFjUpoevXd0ycO+WUU2Llv1njRu6Ofv1KA6tp43GuRc/ySv8G/UofgJ04&#10;6Q/QXqGTtQ1L7phrOtQwDMMwDMMwjEIi4wsLDqw1LDjQaLCkkVdfey2mgEJ88+232aPLl8pcH9Hr&#10;tG7Rwv3lz3+OXRveePPN7JGVl2Ta0lIoSd5TWvr06SMTCIhO4rDKI40JBi2MXGrUaogGLVYBYxKR&#10;CRheMfixohlGP1YIHfDss26VlVYK5m15dGzX1j0zYIDke74SKkeGYRh1kWKQku9+d0fte1ekm9nt&#10;b9uIHSN2jdgzggBAAucOiTgsgkC6TABgk+anuBatznDNI1q0Piu2C2CnrpkAQHYBJBivW88+rsfy&#10;V0gAYHm7AIYC+wqBBAdG1yIIkaBE0kjgYuOmBAcS3Mi9bpvNkYol9CyN9OX5oosuivJ7WZ/gkUcf&#10;lcUZcKiiD4ZDuC7OYI4ZhmEYdQvV175DqR8oyE4aI0pGZgKAonElDnk45jE29NsG2HHHHbMtR34S&#10;aqOMhku+wg4rybII7Zs1dq2i19YRvDbLfu5zxulnZM9SsYTSWuwUWgYNiu8us+uuu0pfcO7ceY7F&#10;qLA/YZtDf/wwyvqChmEYhmHUHP6YRoMCdYd05hEJMGIukbGMyplnnhnr29DXKbTQP/KvAbf95z9i&#10;V1sYQUAe6SS9LNDCK+nXQDPuKQTfcQzjN+ZF+R1BbCzwgvONBL9F3UFeuRa7siXTAS+/8ko2pfVL&#10;+j/9TPB+laOOOsqNjvKO8S42TZyTEAKSKCvYPNlVH8hTXTgHGyjwrCAUTKgBGIyrywsc9NFxeaEJ&#10;1ZXqgGtxb4wFqGMEu5If7IjJ5yxaiyxZsjT4PKBnt27upZf+K4GECAveIgS6kH9cQ+uK2Z/rBzw7&#10;yj91hOeKzYkdJRlfMs4897zzYmWE31RWQuPl6qCQEjp/Q6auSegeoDJy/PHHx+qCz5577un6939a&#10;dkFEx+oCCLRjtG3oX+oWbRjtFm0WupS2inZKfaq0LUrWU8MwDMMwDMMwjHyQcYUFB9YaFhxoNFjS&#10;yG23/SemgEJocFpFUpnrf/TRx7FroRz56WWXXRb7/M233sr+orCSTHPadKcV/x5gxeWXd4cffrg7&#10;9dTTZEIGA9fBBx/sDjrwQHfGGWdEn5/qDjjgAHf7HXfICppzooYCwxarYPEcaEQwXtGAfP/94AZv&#10;wGLSZdy4cbJK+/ARI2SShAb33nvvc1tttZU76KCD3N577+2OPPJId9KJJ0mek8c4/p911lnu7LPP&#10;dtddd5077LDDJP8POYQAk/gzq8yEYahcGYZhFCu1LdMnOnfeiU+55TufEOldgv92iNglYo+IfSII&#10;ADw4gh0ACQA8JuJ42VmvSfNTJQCwdbuzXZv255YGALL7XuduF7tuPS+VgDsJAOx1heu14lVu1dWv&#10;q/EAwPLguqSHXQoJWmQnw1ZtcNg5OoJ2aRe3w6ZXZXOrfAk9X2MZKv77kBx1FHm/rC/w2OOPu6VL&#10;l8oq5/TN/ABBnJJw2sinP8ZxCr8L4R8TOodhGIZRNXw9zLiaseSUqVPdmLFjxaEUJy1WcMfJBCdJ&#10;nPYefuSRWPsAu++2e7b1yE+SbZTRcKmMnHzyyTllsSLSSiiNxU4h5fvBg3Pybv/99nfjJ0SDlkhY&#10;pAuHaWxz2KEmTZoki1NZn80wDMMwjJpAxzA4uNMvIUDLDwokAA+neXaH037SCSdgc13Wt6nuILmr&#10;r74mdr0777pL0kWaSDOCwz7pTgaZ8b0Pn/Edx3Asv8Phn/tdsGCh2Oew1SEEDPjXhS0231y+q4ok&#10;+54+vizOBnrVtjz73HM5+eBDoChOS+QfZQUISgMClYDnBQRcAoGEjI39YEINIqwocFCfK/1nH2yq&#10;lYGxuwYiajCiBiSG7KqF6qdr3eM6pIP7457Jg/nz58s9I+xg1bJ5s5x8f/yJJ+T7xUuWSF2Qurpg&#10;gSxOREAL+TR9+nT5nPl/7jFfm7NRvPAMtexQVsaNHx89699lNzTqF74ifnnJR0K6yaif1JSUdy3m&#10;yZLpqojKyPMvvOB6r7xyrF6UxY477OCeffY52SGXy6FHNQCetor5PPQ1dQ9dm9SvpmMNwzAMwzAM&#10;w6gMMpaw4MBaw4IDjQZLGkmuFhkireR7bWTjv/yl9Dor9uqV/TQjBG/56UBZFpvMnj07lsayaNe6&#10;tRihMErpqoGsBKiTLP7kik6s6KQKxipdIRCjsa5qZcaqZZAPGPAw5OmkDHmmk6LkKflLfjPRxQ4Q&#10;ixcvkQBMJsBUKLk8nxtvuinnGT7wwIOZg/IQv04YhmHUNrUtD9/xqdvwD+dGOnXnCAIAed0tYr+I&#10;AyMOimCnPAKz4LiIE12jpqe4Js1Pc81bnelatjlbgufadjzfte90oevY5V+yAyABgOwCSIAdO/At&#10;t+JVEnCnQYB+AGBtBQGGWLF3ZtdAdiwk/QQ1co8EPmaCIQmO3N599u7UbC6WL6HnbsRJK6edfnqU&#10;98v6ASw8QH+NPgSr+dIvmz1njvTVcHBhQnHIkKHSb9M+mg/9FHUgKSkZGfVXxslvR5SUyC5A/E6c&#10;QGbMkMCUwUOGuKlTcaaZHPVvot9Ex/AZfZxQX8gwDMOoPKqn0dG+ky26GQcSxucaJIjD5OOPPxFr&#10;I2DPPfbItiD5S6i9MhoelZEObdvklMUQ+djTQmkrZiqSL778MpgnacBBk11uli79nziVYV9ShzIc&#10;ms1Z1zAMwzCMmkLtS4xZsEFhQ6I/Qr9E/2exzFCfxueNN9/M9pKqV669tm/sujfeeJOMqdRhnwVR&#10;CYrBxsYuP9jDmD9Nwv2xcCq/YWzG8QRTsWMQDv/Im2++FbsWMPdcFQn1OyuiWOXpZ8rfWTAtxx57&#10;rPvq669lB0Kdz547d67Msf4evfJssHXyKs8req48M+BZsvgOC/Iwb6u7pqWF3/pwHgIRM0Tv+WzK&#10;FHHG0kBB6oUGD/K/9tuVUD0rC47n95xL6x3+ASwiRDnURZYbB/Ltzjvvckuj8sGcNLZlgkgZU2Bf&#10;0IAV5rOx+XJu9QGwcUb9wS8/2Jt43pQF1WkLFixw++zNPNCycpNWQrrIaNhUh4SuUxkKIe+9975b&#10;rXfvWH0pC9oe6hkB2cy5YdOl/VCdmwk4p51gt1vm72gfwvXYMAzDMAzDMAwjidhtLDiw1rDgQKPB&#10;kkZ23mmnmAIKkVbyvTbiX+eBBx7IfrpMTjoJ5/hlxwx6/fXsN8UhGP799CVZZaWVZGKAiQmESQwm&#10;TAhAYwKFxgCjVGhlRYxSyYBAf/Ii1OA0ZNS4Tj6RX+Qb+cckDXlK3pLPYmxnskYcO+fJBCQri+qk&#10;pKyqGj1XAgcvuPDCnGeaJkiQVdNU/HphGIZR09S0vPjUMLfj36+O9CU7/7ELIOwaweSmBgCyG96x&#10;Hie4Js1Pkd3yWrT2AgA7LAsAZEe9nADAFa6SoLpiDwAsD9JJ2rkfghzZ9bBZyzNco8as6E0+7R6x&#10;ZzZ3K5ZQGTBySSunnXZalP/L+gAPPvSQOB/Rf8CJhb4EE4z0N2bi8BJBXyQzqZhZxRr4H+cOjqN/&#10;xwrSvGc1aD7nt0uivgOOJDhD0V9kEQnOze8JJqQPA0OHDrP+oGEYRjWhulXHlMkgQfQwupq2gNcn&#10;n3wq1k7ANttsk21FKiehdstoWOQr2DKS5dBng/XWyx5ZsYTSU+xUJNTlUL6Ux6677ir9Ovk9u4ku&#10;WCj1H9uSOpCZw65hGIZhGDUF/Q2d+6IfQn+Efgn9HBbEJNAO2W7bbYN9G+Xll6t3x8CkXH7FFbHr&#10;33rrbbJAJ/NvOOqzaxrzpASW4TDDvCkwXwccR/AZc6r0xTQYEGH3tdcGDYqdHzb685+zR+Qvob5m&#10;ISg2efW1Qa5Vi+Y5eVdZ9thjD/fKq6/KuETmVufNl+eL/ZR5VpDnmH2uzMOyY5r+XxYsylYWzOuy&#10;eIdegzrA+B2wp2Kz1bl2xvTUGb6j/lBvdJGPNDZWrX9qI+CclEcJDly0SMYKBKwm8+X+Bx6QgEAE&#10;WzBlm/Ri8+W3nMd8AOo/+jx9/Y2NiTKB3mNOgAVp9txzz1j5SSshnWMYxU51yFNP9Xd/2nDDWD1S&#10;aA8yC7b/Lvbcn3/+Wfyy0MM48Y4dl9lJUIMETQcbhmEYhmEYhpEGGTtYcGCt0Sj0oWHUd9LK8sv1&#10;jCmgEGkl32tfeOFFseswIeALBn1Od8IJOMgvO+6GG290b771lnvr7XfciwMHuqeffsY99/zzsuLl&#10;W2+97V5/4w1RuNUl/335Fffqa69Fry+7hx56OJa2/k8/LccwOYGhH9FJDCYjUPoYmzAy4QiOERjj&#10;v05KhFYytMmA/NC8It/IQ/KSPCVvccAnr9U5n6BNcb6PGmZ2F5w1a5Y4gDHZqLs5IqyI6T9nuOee&#10;e+W7NOLXTcMwjJqgOmX0sPnu5EMfcj06sLMfTicEAO4RwQQmQYAHRBwccVjEURHHu0ZN2AHwZNes&#10;5WmuTbuzXbsO57oOnc53HTpfIAFx7JhHAGDXHpe6Hr36uG49+0SvV+QEACaDAEMBd3UJ7oF7I+CR&#10;+ycosnGzU6M8Y+dEggN3dgfufGs258uXUDkwyiatXNanT/QclrX/N9xwY/YbJ4Ei9BnYTZAJRpxN&#10;WO2XCX5d8EHfy6rY0fEYAkaPGSO/p4/I8ci5553nenTrJoYDFVnZlH5JdBz9F1mZOuq30Gf0+4rW&#10;TzQMwygsqlfRs+oAiI7HaXX4iBJx/COYG/1PO/DMgAGxtgJ23HHHrDavmoTaMKNhkK9cffU1OeUQ&#10;0kooDcVOGsG24+fHK6++5hYsXCjfsYMHQt1GcN5lFXnqtdrruM6IqN7zP30xdSS2/pdhGIZhGDUB&#10;/Q36HvRBxC6UXbwE+xLzjfIa9XeQrbbcsrTPs1yPHvJZZSXZ71LylX//+9+xvth5553n/n399e72&#10;2+9wt9xyq7v55lvcTTfdLDsLAnY35dJLL4t+f727o18/d9ttt0W/ud3dfscd7vDDD3etmseD29bP&#10;Y0EMArp8Cd1nsVLbct9997uVVlghlvdlweKrl13Wx11z7bWx53v99TeUwvP18b/zSR6nx7KDFPO4&#10;S5YskfrAPDxBpNhUCR7MzPv+LPWEgD7qjr84L/PGyf69j84zcxzHY+vFvst5CTDRgMjlenSP3TsL&#10;HfO8CIAlIJCgFPwEsOviv8CrBQTWf/S5hsoQ5YIyyoLFyKGHHhorQ2kkqR8Moy5SXeLXJ2jZrJks&#10;womI71ZU/2gfZsyYURok+OPo0e6HURndb3rZMAzDMAzDMIyKkDGDBQfWGhYcaDRI0oqvfMoirVTl&#10;2ttvt132UyeOdhjVVSZOmuROP/2M2PH5sOnf/uY++fSz7NkqL3/ZaKPg+X0IUmRFRByJWC2Q95lJ&#10;iNli9KURwPBLgzBs+PBSw39ZEw+hRsVITyhPNb/Je54BAYIY+4YNGy4GQIyBsvJj9J7VR3HmZ3KH&#10;1ftOOunk2PPe8I9/zJaOisWvn4ZhGNVJQWSJczf0ed11bk1w33YRO0TsHMFOdntH7B9B8NoRWY6J&#10;ON41bhbpyaanuKYtTnfNW53pWrU9x7Vpf55r3+kC17HLRbILIDvk6S6ABAD2WjEeALjaH/4dCwBc&#10;sXfdDwIMwb1xv9w7edGh84WuReuzXKPG7Jp8eAR5vJ2bMCqzwnBFEioLRvmklXPPPS96Fsva/66d&#10;O0k/A2EikVXOcfYABvr0A+lPKPyPowrOWjiD8B5ndBxXrrrqqti54Q+rrSZ9Fjl/9resgM2Kpuwq&#10;qIGI9C2Tq0v7fcpkv8gwDMPID9Wn6Fh0LUFDsovYwoUZfRyNJdHTOCAyZnzk0UdzdPoeu+8h+ryQ&#10;EmrTjPpJZaR5kyal5e8/t9+e/bR8CV27LpBGqKt+nXz7nXfF1sPv2dVk6dKl0l8jMJBFGdiFZERJ&#10;iTjssqr84MFD5BwWFGgYhmEYdRNtu5OoDSVpS/EJna+m4Pqkiz6IBpXIvFV2Bz3GIfPZkW3ePFl4&#10;6txzz431eQiey1eSfa3yQOhHpZGzzz4nlrZCss7aa2evUrFoupHF0fgteU91kWIRgjZ7do8HyNUW&#10;Rx99tPv8iy8k6Aro8xPEh11Wx+/Yb3XXKF0EJGlfVTtAMiiXc2Df5bzUv+T18RNQwWbAQsJcnzEG&#10;9Zjrf//94KLQM0b1oc+XchQKLtUdXwkaZQGbZDlKIyGdYBh1meqQxom6Bdh+6DvpYu+6iCc+XbQJ&#10;ujin3z8M1fN80PMkCR1rGIZhGIZhGEbdQPr0FhxYa1hwoNEgSSu+8gnRtVPH7JEVSz7X/fCjj2LX&#10;Ydc/nHNYrZsJLXYNxCCzZMlSMcgg33z7razWPXz4CDfqxx9l15VJk6eIosVZZ+y48WJU5dx7703g&#10;QvxeFByuhwwZKudMIztsv33s9+1at3b9+z8t1yYtTARg2P32u+8kqFGCG3/+RSYF1HmbnQY4RicW&#10;zOhTHPjPQSdaMfhh+OPZMXEzNyqTOtmDPPfc87HywA6SaSRZRw3DMKqDfOXJ+79wvToQALhpxBYR&#10;W0fsFLFbBG0puwASBEiwGsexkyq7AJ7imjQ/TQIAW7Y5W3a8a9vhfNe+04USAMgueBoAyK54PZe/&#10;UnYBJABQgwBjAYARoQC6+owGB5I3BEySf81ashgCOzKS5+zGuG/2SVUsofJgVEw+4rf/0Kl9e+k3&#10;EOSHkweO4/QB6cf6aOAgwSQEjyBnnXVWzvmSrLLSStK3ZWJyQfR7ZNLkyeK4QsDgnKivjOP6tKi/&#10;glMBxoYvv/oquPI0hPpChmEYRsWoHlXnQN1JEOdA9DS6nzGj6OtI14eCBHfddVfR49UhofbNqF/k&#10;K1OnTpVyl1ZC16wLpBH6Sn5dHPjSf8VuB9RZ7JBJ52C14WEj8vtUIf1gGIZhGEbxoP122m5gYY+x&#10;48ZJH57P+X/ChAnyHueMcePHl8Jxcmx0DHOPLCgZ6wf8kLxW/P9Coenn2th6Pvn0U9mxnPlS0qx2&#10;JQKTsDWdcMIJsb4OPP/8C3JMPhLqa5VHXZXQvdQnGpJwt+ye3iRR/suCuvL1N99I3aE+iS9C9J4g&#10;LWyrLAaE3ZXxA3P/kyZNkjo4dNgwme9nrECAIQGH/I8kr/3sc8/J59RTsRHM+lnsBtgPksEmofpv&#10;1A94viUjR8qzp0zRpogN/6efJMCbxaWx7eODwCLEfhnaLaXtKFT/DaO+UUjx65nCfBoLRCHYgRBs&#10;QfgIaeD4WPqF0iekb0kfrXz9Tf0fOnSY9CfR9+gC3nMt+pu6O6G0B9E5+Q07GnKs9j85h5I8v2EY&#10;hmEYhmEYxYP02S04sNaw4ECjQZJWfOUTYqt//jN7ZGFltd69S6/RrUsXmcRiBxVWZ8I5B+c6Vm3C&#10;0RpnO5QmO7mxstq8bNCdOvDwiqGdc2CYR7FiyGF1J74bPGSo23uvsoMF8+G9997P3oGTa7MzYGbi&#10;IFLs0asqdu6D9FfHylJG9aDPx3f4pAyxcyXPlskeJnNwINtqyy1j5SKthOqqYRhGISlLPnhrRKSv&#10;1ojoHLFSxGoR60f8PWLzCHYHJCDwoIiDIwgGZDfAE13jZqdK0BpBgOwC2K7jBa5D54skAJCgtmQA&#10;oL8L4AqrxIMAQ0FyDRXyg3wi78hLAizJ60aNjo4gKHNnd/5J/bNPsGIJlQcjHflKh3btoucT7yNW&#10;hWv79s2eOSOhYw499FD32eefy/f0mVk8AycCFtegH0w/mclK+i++Yzt90VCwYKgvZBiGYZRPaMzo&#10;BwnyHnsANg0cDV966b9BnX7kkUeKraI6JdTeGXWfygiLGJQloWvUJdIIzld+/WNXBn6J3ZEFvmT3&#10;hpkzpe+kNjzquPWZDMMwDKP40fYaewftN+04/XTadOYSNRCDvjqBP/QL+J45H4IyZIHILNhSgD49&#10;v6Wvr47h48bFF/7E0RtCaaos/n3oLlOZ9E+XNDBXyrwn86D0Y049FRtifJzx6GOPZTpAeUioj1Ue&#10;dVVC99JQaGjCPO6tt90W3C3K58ADD5R6ho2VuWAWCyGQCz3xczSmR1egG8hBHL00K6mHLFicPN+g&#10;Qa+Xfs+u5PgQ8Hv0iC4erDorpAOMuk9Sj1OWCArEx4BygQ8Jupyg1Ouu+3dOGcpHQnXdMBoCVZVk&#10;vVt+ueVE9wNnx8frl19+kf4jOpw+I06+1GkCBceMyfh9hdC+KMcTZM57bMYEmtPvpG+Jnxt6gfPS&#10;5+Q69PdYoIJzyMIW0bX4rdqn/GtoO1IThPScYRiGYRiGYRjLkH6zBQfWGhYcaDRI0oqvfEKccvIp&#10;2SMLJxg9/WtgAMVQjjMOxhFW7MMIwv8YRFCcfM57gv8wimA0QZmyshLvZ8+eLU49TN5hzMfAwm8w&#10;4HA+XjG24KT38SefuKOPxvE+fq9lsVyPHu6DDz6UneNwwGaCAEc/MdjMmCHXRKnPnj0n+izjTKSG&#10;IjXShBoHozjhefHc1OhGWWKylQkcnvPSpf+T1R79MvL3TTfNlu6KJVRfDcMwCoUvS5dm3yRk/ZVP&#10;jHTXWhEbRPwjYquInSP2j2DHOoICj5dANXYGJGhNdwRkN8BuPftIIKAfBGgBgPlDXpGHBFcSbEnw&#10;ZaPGJ0V5f0TEvhE7usWZRYhTSag8GOmpjLRv2zZ6To1cqxbN5RXSBA726NZNXm+77T/ZM+UK/Q0m&#10;JpO/VQgWZIIR0Z1v6POy8jD9FvosMrE47afSYEGcySxQ0DAMo+qo/kSf+kGCOBTy+ns2QHDhwoVu&#10;VHTMq6+95rp2ZoGGsE5v1rixu/32O0SnV6eE2j+jblKWJL+jLJYlyXPWNdLKMcew8/my+sbiCtj1&#10;ZGLmt9/EAUsDA/0+UqjuG4ZhGIZR+2hfnDZb++MaDEhfHBsIthBsIthJmMPL9M0XuSVLl8oiHTIP&#10;OXuOBGn4MP9IX4HvsK0wT8n8UCZocLI4eqhTOI4fVe0z+PfCXJQGBXIf3APzjKSbncqwE5G+E0/E&#10;dhgfT9xz773Znk96CfWvKqKuCHPBKqH7MOI0JPHrzZ577imfUfep7/gZoB8IBiGYa06kP+bNny/6&#10;A1myZKkEj/jnUPBVwKdB/AcWLJDgYQkqieqz2mKrqi+M4sXX5TxvbPC0QQQH0gbR5mAfQt56+x1Z&#10;NNsvP/++/nr5Lq2E6rFhNFTKksXZnZbLEr8OQpuWLaUvJoG8v/0mgea0DbOi9gDdziIT6vCLbscW&#10;7MNn2Jbow1HnOY42hb4c56UNYZFP5u9oJ2hfuA66gvYCXUHbQ1vC/5m+5xQ5p14vs2DFeCETrFhY&#10;0F9Aemm3fBuZtWGGYRiGYRiGkYv0ky04sNZoFPrQMOo7aWTBwoUx5RPi+jwNkmnksj59YteYMHGS&#10;7MBHcB8Tb6yEibGByS8MDky+/Tg6s9LSqB9/zBhBJk1yQ4cOyxhax451EyMFi6GEY/lejTAYUjgW&#10;ww0r/WFEYRVAgvwwrvBewQAjxp7s/0wcslscDn4Y/wkOZJJg9Jgxcg2uRZpQ6ij44SNGuJKSkZIm&#10;lP6oUWYkqauoEZ/ny7OnPGGcw2hHOcMJ/9lnn4uV49deG5Qt4eVLqL4ahmEUinzkp4lLXYdmBAOy&#10;e+C2EbtGHJrlGAlUY8fA1u3+n72zAJOjSP9w3N0Fd4dDDveggQABghzBgiVA0AQJFpzD4bA7/A4O&#10;d3e3BI1yUSAhAQIhhHj2X/96v+nare6p3e1Zm92d73ue95ndmZ6e6urq0u9X31kiDiS6HUK2bj1H&#10;iqjNFwWGxG9K6ZBn5B+RFhFckr/NWp5h8x3h5kDLQZZDozuVm4XKhZIeZzhe1SYbO26c6dShgy0X&#10;JX0Pn4MPOtiMHv25HOv6rM6hjU0N2CXfCQXpI7OAKH3raHEv1B9SFEVRysY5RzinZIkyYOtX5iFk&#10;k6Pff5fxJHWvM94bNWq02WcfIjaH63TYaMMNzRtvvBl9q3os1A4qdY/yzD8m+d26TFrznysi7DDv&#10;h2Mmc3o4/DP3N2HiRO0XKYqiKEotx63ZuL43DtKs0/liQJwvMiKfeTIn4kQ9rEFedNFFZqUVVpA+&#10;QdNGDU0j+9qiaRPTslnTGLzXrHEj09h+zvdlTmXOHPOL7ePTz6cPwZoj0WNIj+s/+ITSnsRdC30Q&#10;J27kWnBA5zpwLOdaWDulvxISBT7x5JNyfblYqF9VHrnafffdb/O4kQhgWjRtajq0a2u6du5sunft&#10;KpuxNmnYwKy5+upyDeutu675n82LqralS5cGr0WpHL6VFaG8tpr//Oyx++7yHr4SXBtCEMQazKm6&#10;zYJ5xfAB8L/rePe9Eqcu6hyiTUmUUvtMs66sY4z6j6vPXV0u/iOzZotvCYJuyhVliXbooANZ8ykp&#10;P7RDuVrymVQUJUNFzX8mgT4g/T8nEqRdwF8MoR/9MfqF9NNYb/PhPT5z/VCefb6HQzCb5F977XVy&#10;fjYc/+9/HzHjxo+XuSnaIPc74L6fESaW/Bb9XKCfCPR9c8F9ryw4jn4udZgTJtKWIRz02zNt0xRF&#10;URRFURQlg/SNVRyYN1QcqBQkaQyRm1/5hHjggQejo6vO/PPvvttumYmR+X/KrnxMNFBBIgIkImBy&#10;R6Ky4DhwC2osELoJeLdbE4trTGj4EyFuMsUnNglij+d7pI3zsOjoJkGS6Qs1AkrdxJUpyhH3nXLA&#10;5BuLspRXImDuv//+sfKc1kLPrKIoSlVREXv7xWm2HtvFspuln2nYkAi7iNSOM81aDI1FEOza4yKJ&#10;HoiwzY8cGBLBKWHKFgceaTnE3Hhp7oIAokX+MW9R9F+JhcqJUja13d57/32z2iqr2LJS0g/xOWTA&#10;APPNN2NkgZGFS/rbOLQgXKGPS9+W/g19Wvqz2pdVFEWpOK4OZfzIPAF1K/MQzCGIU5itdxlL4mDB&#10;pkg4iMi48s9MZBImjV999TXZpTpUpzuIgIajSHVZqD1UlNpKGjvySPrVJc8QkRsy4sCl4tyPoz/v&#10;MT/q5vZCz7iiKIqiKPkBx2k24fz+++/FwYKNQon6yf8pNwAA//RJREFUi8MF64dzbFvOuh8COonq&#10;Zf9G/M88yDXX/D3WD6gI9BcQdWCLbD8c0Q/CQEQfiAXp87MG6aKsuDXDEO5zjmW8wDoj44KPP/lE&#10;0s+GpV9//Y1sUIkxh8PGVSccf0JWuioiCsRCfaqyyNXuvOuurLTmghNzVsZC16HUDHXBEAa78nbg&#10;gQeaIptuhBnOqEcYKzhRIBEA/TLq+OyzUSISoa4hAhRRBiXSqAgqEFN8L8+9jjHqL2xgTfnI+J3M&#10;su0PfgQZXxLmgJwvAXM+zz//QnYZGjVKylhaCz1ziqJkU1FLPqOdO3aQPh/PuDPmk3i2WXMLwcYE&#10;RCykXWGjcez++x/IOneIHbbf3jz66GO2rztdROq0R7RRtEfMJdPmEHUQoeGff/4pzLfp8XHv+yxg&#10;bTCCyMoO+rVJeJ/jSDv9UubMXL8XsSRri9R/2rYpiqIoiqIoSgbpF6s4MG+oOFApSNLY66+/Eat8&#10;QnzyyafR0VVj77zzbuz877z7bvGkBk7LVJIyiTpzpggEKzq5wHccnAPcApxbfGPRjgU4YBHP4d7j&#10;c45zC3tuEc+lqSLpUuoW3GPuudvtD7EoDTg7djExxwS/X56ZuEtroedWURSlKqmoHXswjhwIBRFA&#10;97f8zXKc5STTqOmpEkmwTftzTPtO54uwTSMJ5o4TB5JvRGNs1/E806L1WaZB45NtPiPMrFjUwLQW&#10;Ki9KmLpir7zyqunQrp0tOyX9Ep8BBw8wz7/woizusYApIpVZmYjbKhBUFEWpOqhH/fkHJxSkvmWu&#10;g79xKsahBEdCxpTMf+BwgaMHmxXhPMZ7aRyar73uuqglqB4LtY2Kkm/Smv+sDBs+XOYfee6I6OHE&#10;Azxr/5uUeW61H6QoiqIotQfaZcSAU6dONeMnTJD+NeIx56jM3Ab9aheZ5bLLL4+1/UmefPKpqIdQ&#10;uj399DOx73Bu39ioA+cOornQj6DvntxgtCw4JiMkyWwgMudXIh3+Jv0SNqMUx+8lS+T8RDz20wIP&#10;PFixzVxD/anyyMX+8Y/bstJ68cWXxM5XVFQUg/cQYa21xhpyPBG03HfZuCFpOMOnMf83lfpNRYyo&#10;la6cIQ5M2nJ23rM2+vMvio/zmWTrIQzRBOIJ1op5lmWDYjuuAKKKMr7QsUX9hXv7ww8/2Pr8RzNm&#10;7Fips6jLRThu2yjGnPgSUNcRPdUvQ4cffriUoVwsVP4VRSmbipr/vELP7t1kY4qiov+T51ui+82d&#10;m4VEm7bQt0PEd9ttt2edq1+/fvIb9GsPPujgrM9D/GWTTcy//nW31DPUK+KzFLU3DjbMcNA3BokA&#10;aKG/St3EhhdukyzSCC7Nfto5hvls+qu80telveMaeY9+L75zOoemKIqiKIqiKJn5ARUH5g8VByoF&#10;SRq75ZZbY5VPCCqrqrSNNtyw+Nwd27eTXTcRWTGBzkIbi2DsqsdEBhVnVU4qcK4QTF6ECB0bOq9S&#10;f+GeUxaY/EIwygIuCz0szuKwyQR/cse/F196KSrtZVvouVUURalqKmtr9jrV1m1EEzzQwmLFIMtx&#10;pkGjIaZJ89OKowl27HKBiNy697pUowmmhPwhrxBXkn8ILiV6YKPBpm3bodEdqBkLlR0lTF2xDz/6&#10;KBiBqrHF9b2dQBAHFl3QUxRFqXrcPAL1qxMLumgCzHdMmDhRHJtxrOCV+pk6efKUKebXX3+Ldp5e&#10;Krs3s2M0mysNGkRfLF63+6y+6qrm+RdeiFqDqrdQ26goNU0aw9nXfzZwZOJ5wimKv3GIcpuCTbHP&#10;nPaBFEVRFKX24PrQRPjlbwQYOCvj9Iwo0Nlbb78da+99br31H9FR6e3Rxx7LOs+uu+xi3n//g+iI&#10;jLHRB3MqrBG5qODAuhHQl0/iPuM4tx7KNWFO+MZGBkOGsHFYPA13/fOf8nmuFupHlUeulkzrhRdd&#10;JO8T9XD58uUSRWfx4sWxyDTAe4g6McZKa6y2Wta5kjzy6KNyfFkWuial/pPW/MiBpYm0brjxxli5&#10;a9uqlfngww/lM55bxu2IQxBRML4X7Jj+O1tfTZz4rZkwYaKOLeop/vwO8zYIb2inEItSHpjrwRB5&#10;33DDDbFyBLlaqKwripKesqy8z5PPb2VgLjeNjRkz1hxxxBHBc+SLM888M+q3LRGhIH1XNr5jjlvX&#10;ExVFURRFUZRCR/rDKg7MGyoOVAqSNDZs2LBY5ROiqm3rrbYqPjc7QsrOevPmyaIXkwlUkCzwsfuR&#10;7qyn1AbcZD9O8zhqMrnPwq8s4tqyS0Pet2/fCj03oWdXURSlukja3F8zDhhp7OO3Ztn67VDLntEr&#10;HGU5wTRocrKI2lq1HSYR8Dp2vcB07XGJ6dH7MhG/aTTBMC5ffIEgQsvmrc40jZshyrR52+Boy5GW&#10;Ayy0NfuZzdY+1zz17zG2EYluThVbqOwoNQvGzsI4UVWFHX005SjTR2Endhy0cGDDKY1ND9j8AOd4&#10;HBvo92j/W1EUpeqhbmWeY/z4CWbc+PESBYWJYt7HqYy5EMac7MIs8yK2bmbTJLc5jYtIwAZLOJqx&#10;UQ0CpyeeeNKss9ZaxfV8iKOOOtp+v8SJuiot1I4pSnWS1vxn4MILLxIn/rn2OXAROnFm4jnEoXPi&#10;t99q/0dRFEVRagm0yazH4HSM6IJoLSLC++MPWZfBXnn1VdPQa+thhV695LPKGhsH7NN3n9i5fXba&#10;cUfz4ouZDSJxlGaOBYj852C9M4n7zB3Pd3kfY40pJAp87PHH5fNcLdSHSkNFzE/vOeecI+MWZ4io&#10;nHgSgSTOMeDEkvTNiuzv8j99NcY5N954k7n66qvNiBEjzEUXXxw7/38feSQ6c9kWujalfpPWmjdp&#10;XFyeBg4cGL0bt2OPPTZW7qgTMOZqGa9jjCPwaWAMz1hi0mQEY5PFIYz/GeOH6jelbuLaJebOKQ/4&#10;CjCXLgLR2T/Zun2htFGLFi82o0aNjolQoSJi9VA5VxQlPVVlL738inniySfNJ59+Zl599TXz8Sef&#10;mk/t3zzrjs8+G2U+se9/9NHHsqHE6M8/lw0nPv/8i+gslTM2lHvm2efM4088Yd5+5x3ZuPyFF140&#10;L730snnllVfNa6+9bl5//Q3zxhtvmjfffMu8/fY75p133hXHY9LzwQcfSto+/vgTSTvpJd2jR38u&#10;aQT+5j0+9+svIlnPn/+n9F2JkKqbjSqKoiiKoihKCdIfVnFg3lBxoFKQpLED9t8/VvmEqGpb23Na&#10;w4GNxTAmFFgcYmGPiXWdUFBqE5RBYNKfyX6iWzLZT0NOI07ZxUnTf2622HzzqMSXb6HnV1EUpTqp&#10;rN1w6eu2rtvFcpClv2nY6Hj7eoxp3PRk06jpqSJuIwpe+07nm05dLxThW88VLi+OJgghsVwh4vID&#10;gSBRF4m+2KHzCMm/Fq3PMo2bDZUojQ0aZPK4QQN2jTzEQt73s+xl6WPZ02y02lnmvVe+j+5SbrZk&#10;SZEpKor+iSxUdpT8UFljJ2zXR8F5Dgc0HLTow+AcT/9bd/tUFEWpedxYk7rXOZpRF+NsRuR65kYQ&#10;CVJPMwb95ZdfzK+/ZpxpcUJjYpmIBTihEQ0N4/vDhg8vrvdL4+mnn5Hjq9pC7ZiiVBVpLRk1EEGg&#10;i5zMXA7PE3M7PGtuc4TQM6ooiqIoSs3i+sduLYaIgWwmOn/+fOn7vvPueyIC9Nv59m3bRD2A6jH6&#10;C9tus03sN6ubl19+Jfr13CzUf8qF8myzTTeNpTMp0HRiK9Z93aZUzDvR92JMIxug2D5YfIwzR47j&#10;eMSSRHomajrJYczjn/+hhx6W85dnoWtT6j8h89++PhDJLQ1fff21WbpsmZTRX3/7TUSBjCmcL4Mb&#10;T+iYon4xdtw4e28ni0AdcPST+z1lirRL1F20U2zcJGNNO+bcZ59sYXmuFirbIarSQudXlHxSm81/&#10;vpP9oKGnnhodVbsNoeDVV19jNt5wg1j6QxBsYMmSJdIXRxio4kBFURRFURRFKUH6wyoOzBsqDlQK&#10;jrS26SabxCqfEFVtvjiQyIG+OFCdk5XaCuWQ8ki5xEmTxUsEgZRZJv5ZFCJig//svPLqa1GpL9tC&#10;z7CiKEpNUVnbefORts7bzbKv5W8WIpQNMg0aDjZNmp9mWrY5W6LhIXhD+IYADiFcsVBwFRUKAnlB&#10;npA3PXpfarp0v1giMCKwRChIVEZEl+Rpwyan2Dw+yeIEgwMth1kOtuxnQTC4q/w98uzKO/6Hyo2S&#10;Pypip59+ui0PJX2U6hQH8l0fzueDw4yP/5n/vdC5FUVR6jt+PejqRupmHC5wOiNyysyZMyXSGc5o&#10;OGPglMEkMwJBoKXglUgGCKH4/4033zIDDqafUNIWJLnv/vulzahqC7VlilJR0ppftm+66SZx4PUd&#10;1JnTYW5H5x4VRVEUpXbh+sH0f+nrEikFMQ4OFgsWLDD33ndfrJ1HRFbThqPH1lttFUtHVXHRRRdH&#10;v5KbhfpNuZLGNtygbCfywYOHyP1i4xL6Xoj/6Hcx54TIkr6XG9/wP+/zOccxpmH8wnwV81bLli2X&#10;Ppx//ocf/m+UkrItdH1K/SdpRPpLml+e0kKkJsbgOHXNIwq5LZeMxwtVGOHmLBxu7gLq+pyvf03U&#10;T5mIkFOkDRJB4Jw5xdFQFy9ebKbbMSXl7L333s8qN19+9VVU6tJbqFxDviyUFkWpCuqiJZ/xsjjo&#10;wAOjb9WsPf/CC+a88843XTp2CKarIhDZmvloNmygLZxj60HmqKkb60K9riiKoiiKoijVifSHVRyY&#10;N1QcqBQcaa1d61axyidEVVtZkQNVHKjUZtyCgFuYxgmTxUocyjAWADbZeOMKPT+h51hRFKUmqaxN&#10;m7jU1ntE6NjDgkCN6HZHWo43DRqfbJq2OF0Ebu06nmc6drlAxG89el8WEwqGRHOFhIsi6ESCRFvs&#10;3vtS07XHJSKsJAojIkvysF3HcyU/W7Q+U/IWwWCLVqeZBo0QDSLQRDQ4wEKUaISbu5pmDQ43Lz0x&#10;MbpjuVmozCj5oSJ24gkn2jJQ0j9ZtGhxVv/b3+3ad9oI9YeScDw45w9fyEI/ib4952d3+CTi7Gfh&#10;OI7ne/44AJJpUBRFKSSS9e3Eid/K+9OnT5cxqYgEZ9g6duZMqW+JLsgO9j/OykTmIMogjrnsYr9k&#10;6VLz29y5Mjl96qmnxtoGn04dOpiXXno5akWqzkLtmqKkJa3t14+xSEl55jkhwibzNzwbbpdzjRqo&#10;KIqiKLUP1+elnWbO4LfffpN2e5FtyxcuXGhuvPHGWDtfVFQ3HcyrykJ9poqSxvzIgWuvuab9XiZK&#10;oDPGHnN//13EMzjGcA+Z60nO87j7zPt8znH00eir+QJBnND9+63iQKUs0hoiVr9cPfnkU9EncSNa&#10;IGUaKIuMo9mEh7E29ZIr06G6rD7gP6/umQU390s9zfNb3rwvc75OHOzPO4d+s6ZJXh/pY26aNLMx&#10;E/8jiCGqKfedefSiqKwxv0I9tWLv3rHytO8++8rnuVhlynNNWSiNilIaddF4tl97/XVz/fXXm/sf&#10;eMBcd9315qabbo4937Dm6qvL8fNtX8UZ/dG33n7HNE4cu/1225l7773PPPbY4+bmm282f//7teb2&#10;2+8wN9m/4cabbirGvXfzLbeYa675u2x0dc8995qHHn7Y3Hrrreboo482XTp1jJ0/F9ZYbTVz5pln&#10;maeeetr8ZOsy2jhnbMjwx/z5smZI3Ubfjs/5nzoQx2b6d2ycPtu2h36/LlS3KoqiKIqiKEqhIH1i&#10;FQfmDRUHKgVHWvMrntKoaksjDmSymMlXnVRQahNugYDFALdgiSMm5nbMwvznZ6stt5T3yrPQc6wo&#10;ipIvsGXL4jvrBjbaLdXuvO49WwfubNnb0t9CVDsEayeaRk1PlQh4rdsNl6h4CN4QvyGEK44mWGBC&#10;QXfNGa6UfHACQScSBMSUiAW79RxpuvcaGRMMduo6wnS2dOh0rmnd9mzTuNlQ06DRENOwMWLBYy2H&#10;WxBv7mMhquB25txTHonuWDoLlRWlZqmIJR1ewBcHOid5+jU4c/jOGqXB50B/neNxmHBOIAhR6M9z&#10;TnZ+d5GW+R0mQcA51rj/+SyzsPiTfDeZFjcm0HGBoiiFzuQpU8zEb7+VSebJkyfL67jx482ECRNl&#10;TMqu9lOmTpVxKjs547BB/Uw9vHjJkkz0tPkZoeDSpUvlb96fNn26GTRoUFZ74cDZ7b+PPBq1LFVj&#10;oXZOUUojrb3//gexssuO6RgRA+l70N/QqIGKoihKZXBjUwdtSWkkjw2dT4lDPjHvwHwAcwO8Llq8&#10;2CxYuFDEGXfffU+src91piTZx1i2bFlOfY3aYsnrqArSmB85EOd4F7mRcUVmrXe+OMLI/M6sWbKO&#10;xv10z0PyXvM+fbKMEOdH6avRb2NzE87HOfz7/dBDD8vvlWeh61MKg7Q2cuTIWNlCuIEhTHXG+HnJ&#10;kqUyx4lzF+VR6ic7fg6V6doEaQvh2qfScHO/4M//+iJAf+43Oe/r5nzdvK+b8+VYvufme0urF6qD&#10;0vLAXaN/fbQ7XBt1mFzXnDnSBlG3IVzGuP8XX3xxrPw40hgRB52FyjDUZgulVylM6rJdccWVZq01&#10;1gg+x6XB3Cj1wTyEcnN/l/NIXthX1tuc/fs//wl+v7pA9HfiiSeaRx55VOaJ6T/Rj3J3yG2WRfuG&#10;8A8QA3ItvMccMcI/98qmcnMt1Im0e0SDnh21gdShzD+7+jRU5yqKoiiKoihKISH9YhUH5g0VByoF&#10;R1rzK54Q3Tp3jo6sOvPFgeuuvXbQOZnJZTc5rJMLSm2CssiiAQsGTIqxS6SU3TlzzJ+2QSd64H33&#10;3x97jl5+5dWo9JdtoWdZURQl31TWDtr9BlsX9rEgSjvY8jfLsaZHt3NEwNai9VkSBQ+BG2K3VVe/&#10;2qy0SiZ6Xn0WCq68WkYUuNKqV5m11r5WrlvEf71KxH+IJnntveLlQo/el8rnwLEO9x0XYZDIjAgv&#10;23Y417Rsc3ZxZMEGDU6wHGUhqmM/y26WvUzP9sdEd6t8C5URpWZIGs4pZVlI5MFOo38uWCALgr/+&#10;9pv0vXGwW7Z8ubzi9ELkKRwhSgNHDhwm6K+zIOgEgIhQWECkP0RqmfBAnMJCJOfGuYuFU4wFSBzH&#10;eHWOIhiRrzgHC5P0rf43KTMOYHyAowbiFxw0dGygKIoSx82buPFq0snNCbidkxv1NnUvDnuMZ4ns&#10;wbwMzm/slI3I8OSTT85qRxxNGjY0Tz/9jNTdacw5DYcs1OYpik9ae/nlV2Ll9OCDDpb36d/Q96F8&#10;8wzwPPBs1JQzqqIoilK3oc1gc4ax48aZ8RMmyLh0wsSJ0o58//33ImpinQBoY4C/eZ9+2O+//y5j&#10;XZwExo4dJ+dx7c//7HvJ3yt0XH+WfJc+7MyZIsqg34pDxeNPPBFr78vqZyYt1M8IUVstlNaqJI0R&#10;Acfl/eqrrirvcQ9wOmfOhw00cSznGaDMl7XO697jcycGZazCvWZ8ghiUeSX/fv/nPw/Jb5ZnoetT&#10;Coe0RgQnv3w98MCD0SdGNtGhHFIeKZehDUaSZbqmcWlwkC7gmQIc06ZPny4bCLn3EXVQr+Ks5tos&#10;H38OmPVvnmWOJw+YO2A+lzyhXcN4H5E19r39vpv75X3mg5n35VxEfsXIU4Qm1bFZSzIvuG6uYap9&#10;ZY6ZY3if+WyZC7F1FfPZjBcRwjBXjgCGtJNu5qgxhDbMoZS2odIuu+wSE5WmtVDZhdpsbDLlRPVK&#10;4VHXjPnNW2/9h1mhV6/gs+vTslkzecaJHEg9xneXFxUVr2u5NSvmlujrUJcB/R/pA9m/WQdjbtXV&#10;B9QjTjRI9FnqFqLxUfdwXtbpSoN6iXQQnZRzcG7OyzoextwW/eLl9n/aK+pmwR7np416222WRXrc&#10;WhzzY9RrQLpYf+OcQHtHvU39z1iGPnltavsURVEURVEUpTYh/WMVB+YNFQcqBUda8yueEFtusUV0&#10;ZNXZOmuvXXx+IgcyqcEiD5MUTEwwCeF2j2Oygclqf7JBJxyUfEMZ9BcsKbs4sLuJOmzzzTaLPUtp&#10;LPQsK4qi1BaqwjKiNKIJIkw7wjLQcpxEuGvW8nQRsiFo69L9QtO5+0USJY/IeU4oGBLZ1UWcKHCV&#10;1a4WUWDvFS+Ta+5q6dRlhGnT/hyJrNim/XB5zfx9jmnf6TyJEJiJFGjzqNtF9nsXR2LCEsGgEwvy&#10;GcchFOT7RGwkcmNGJHiM5SDLXpa+lr9Ed6lsC5UNpfrJxQYdm+2ocP8DD0SfZiLn0F9hAZLF/KVL&#10;l0lf3C0SsjiJk0YI+jrAsSyCMqnBTqIsirKwyeIkC5IsnpLqiRO/Neece65p07JlVppC/Otfd9vr&#10;NTY9C2RRksVU0sm4AKcTfhtnSn98EOqrKYqiKNmOcdSdzLEkd8R3u/3jHIKjIO0C4CjiHPg++vhj&#10;c9JJg4N1N7Rv21aiuFTUQm2fojjS2BtvvBkrkwMHDpT3KcdEZqCc07eg3PMM8Dy45yP0/CiKoiiF&#10;jd+H4v+vv/lGRIE4xvI/AgqEBKwJ4OwrDr8ICjx4DwECogrGzLzH3zgJjBkzVs6NaMP/XSWT9+QN&#10;eU2f9ddffxXnCuYxcHq+8cYbY20+ws1cLNTXKI98Wig91UUa2/Kvfy3O+5VWWEHKNmu8bl2MZ4O/&#10;eTYYX/jrvO65SsJn9M/op9FfY26KNTcVByqVIa0RadwvY489/rgIoJjvRFjB3CflMuS3AKEyXV24&#10;3wTSANSVpIn1agR3TuBHeplLnW3bIp6pzDP5S6Z9smMjrsVvsyA5B0w7h8AdcQnzxTL/a/NmkX1l&#10;bpi54OeffyFWL5TGiBEXyHeoL5jv5e/KCAST+RLKixn2+mlzEQjyPw56XJNsZGfrF4zr5Bi3iR0C&#10;wcxcyCLJt2T5cPxlk03k+xWxUHl1pLFQeqqCLp06Rb+QzkLpV+oXNW30m08dOjRYPquKDu3amiOO&#10;OMJ8+NHHUmew9sSlyiaWts/p6nqEgUTXo09DuqTOtG0BdSX1LPWoL6hzc07Mr8o81JIltp77Tc5H&#10;/YuwkHqHupS2JSQI9OF46iXaIM5Hm4RjMfUwaSat4lNn+0n8PvW21PMW0uHSxu8D7QLpBupD+l1A&#10;fUm9SV6Aa1tcW+PXtaG6WFEURVEURVEKHekrqzgwb6g4UCk40ppf8YQYeMQR0ZFVZ744cP111xWn&#10;M3Y8YrcjN9HOZAYTFkxUMNniJifcpERyQiJU8SpKdUGZo/wxWUajzkQauwsyIUcZZlLuiSefjD1L&#10;7G6bxkLPs6IoSm2jsvbMQ2Nt3bivBWHaAZZDLUS0O9E0bnaqadbyDBHEteuIGO5CiYiH6A2hYF2O&#10;JujSznWstrr9f6XLRLgn19phuGnS/DTToPHJpmGTIZIXGRGfpdFJpnFT3odT5DiEfogpEf2RT75g&#10;kPxCHJiMJugiCTayeZw5NwJNojkSQXA7s91G50Z3qGwLlQml+khrAwYMsPexpO8BN910U/SpkX6K&#10;MxwxnPE3O5/i9MCiJ8aiZ5Li3UejPg0pQwyIM8dnn40yl11+uUQFT6YhBA4UW2y+udl9t91ks5Dk&#10;59ddd71MlGA4TzrnjDFjx8rvJ51xdDygKIpSPm7+xI1nqUOd4xz1KvMv7KwvUQEi50Cc4aiPcc7F&#10;GUVE5RbmbM4/f0RW/e3o3LGjefa556Qez8VC7aBS2KSxN958K1b+jj32WHlfHFaXLpM+BMICnKOY&#10;v6HMU/7d8xB6XhRFUZTCxLUNrp+E8yxCPvpFP//8s/STRCCxcGG04c5yGU8nx8zAexyL0RbhEMA5&#10;cBRANDV5ypRYFEGlBHcPWBfkHtAXJe/Jc/7eZuutY23/bbfdLvmc1kJ9jspSUQudK1+kMX9TTOZz&#10;nMCG7zPvVFRUJE7tPBfMN9H/YpzBffTncRzuWWM8gvM64wz6cIh3mKdKigMfeuhh+b3yLHltSuGR&#10;i/ll7KabbhYxHGUZERt/U2cjtnB+CyFxRXXhfsPVhzwr/D7p4JkJiVLws2As757DJUuWyho1bRJt&#10;E88Y33XtVxLXjrH5G/UuzyPn4XtPP/NsmWLAVVde2ey4ww5m8003jb1/8cWXZIQ2tg5H5EL6uA6e&#10;/7Rzu66NLm0+w+WHywv+ZxzINVA/cU1cM3UUc9q8xyZ33GdEgggfudfDzzknlnbHuuusE5WYilmo&#10;nCZJY36aGlnWWG0106tHd9OudWuJkLb2mmtKZNcVe/eW/x38j6h75RVXNKustJLp2qmT/O+fD9a2&#10;dXtaC12DUrepCaMOOPjgg02Thg2zyl+I3j17yroT5bVr586me9eupmf37qZHt26lstYaa5jBg4eY&#10;119/Q+obnnUEd9Rj1BGsN4lYjzp+zhypM5yojvqE/jqiQOoEfIBEIGjfY96UyOHUP+BEda4+oq52&#10;9TQCPr7LOILzUM9w/owvHPVU6ZAmxIXkFRR/n81HbN+Ic5Im+km8hxh62vTpmYivNp1+2qgvk/0v&#10;V58mCdW9iqIoiqIoiqKUjvSjVRyYNxqE3lSU+kxa8yueEEOHDo2OrDpj8tSdf8P11zdFRf8nE8JM&#10;TjMJwyQzEzFM1DDR4U/GJCfemWRhUsOfxAhVwopSlbiyRtljUZrFfRp3Juoot5Tn226/PfYspbXQ&#10;86woilKbqayddPg9tp7c1UI0wUMsfzMNGiGMO8k0bjbUtGh9VhQ173wRvyF467nC5cXRBOuKUNCl&#10;lbQj2OvU9QK5rh49RojgD7HeZcNeM4vmGvPmszPN9pteYVo2Pc6+v3/EgRaEfAgpEfUdbeHzk0oE&#10;g63PNK3aDhMRIPmFYBBRIK/878SB5GtGfHikhfPuYdnWdG9zVHRXyrZQOVCqj/Ls8MPtM+P1OeCB&#10;Bx+MPjXmz8hRC8PxAcMZ5Lzzzsv6XlXS2HLWWWdLPymNHTeI8hw/x8033yyfMTZg91Nyg8VVxgY4&#10;ePA3C50sbupYQFEUJTdcvQnOuY7IgfyNMwmOJtS9OJswF8P8DI6CTGizwRMOdIx/MeriYcOGZdXj&#10;jg7t2pkXXnxJji3PQm2hUriUZy++9FKsrB1zzDEyz4hRXhEHsgCDM5XrPzCfqHOJiqIoio/fH6Jf&#10;w1iTNkMchGfONH/++af0hUQkMX++ueSSS2LtTxo+/Ogj6UOxpoW4UPpe06cXt0ehdBUq7n7QXtMX&#10;JTpgZt1wrvyPXXzxxbH8RfiQi4X6HYVOGmOjJz/ffbp16WzGjh0nG8EiukEExHgBsRLPEs8Ua7u+&#10;mMo50fMZfTXGGhJRx56D5wWHd/83VByo5EJa88vYNddcI+9J5KZoY2MRtP02V8qnCDRsmXa+CzUB&#10;v+Xgt0kDaeH5Il3Mm/LckE7G6aQZfwvEfYjhEMcwTmrRtGnsWquCQwYMkE2EQuYfd/6IETJOIz2k&#10;WUQt9rmnDnDzuqH2AJJtNOM56hLXTpMv5An5kcwL/hehYyT2fOXVVyXNftrKYtddd42upnzDN8AZ&#10;QiRnobJZGmnMT99FF10kY17MjYMxEUDa9PAZ8Pfy5UX2N6IDrPmbB77zzrux88J6664bfVpioTQm&#10;r0GpW1SlPf74E6ZhohylBcHqFVdeKX0+0sUzTL+bSKXUZ8zv4Fibqd8WyPOchL6igzpy8eLF4n82&#10;L6p3OAcCO+oS1qwQ7xFdlboEPx/mRJkPdQLA7+z/bOZBPTQ12kyNz+jrUC+VBvUV18EmIAj2qLen&#10;2fNOnPit1GH0/3ktD34bSBf9ISAdRDOn74QDMn/ze/wOvz1+/ATBT0+yTlUURVEURVEUpeqQPreK&#10;A/OGigOVgiON4RTsVzwhbvSijVSV+YtH7C7H5DRRSth9fvGSJbJoxKSl28GNiVsmLpn8QXzF5AaV&#10;J5M2TAAhFmQiWCZJoglknehQqhvKmCxETMssRDCpyMIDi0XsNnbzLbfEnqW0FnqeFUVR6gqVtVW7&#10;nWzrzN0tTig4yHKcadBoiIjfOnY+13TuOkLEbkTD697rUonC54SCIVFebYH0kVbEjQj2EAa2aHOG&#10;adBwsL3GYy2HmqISDVfQlsw35pQjH5BjGzTYx0L0xf7R/wMtx1hOlPxq3vJ007rtWaZt+2GmTbth&#10;Eo2xaYvTMkLERifZ4xAXIg7kHLCFueTsJ6JfKttC916pPsqy0Z9/bu9dSX8D9t9vv+jTEmPyAWeB&#10;5LFVxeDBg2UxtSrs/PPPzzr/jTfeKE79ODnQz5Joh7/PE0dBFlVxKGFRlb+ZdNGxgKIoSu64uRRw&#10;jnfUszjt4nTC3Ivbhd9FI2C+Bocd57zLfA72gz02KULH0SethdpDpTApzxondponWsJHH38s84rO&#10;iACB06hED8ShyvYbKMfSZ5g0SfoPruyHng1FURSl/kLdTx9n/IQJMqZkfp+5fhxxERrgUIzRB8Kp&#10;fuTIkbF2JxfGjR8vzsy///67nI9NGFjror+l7VA25Ad9UtptoqHwP07dtOGsxWC0+cl8dvcsrYX6&#10;H4VMebbO2mtn5XkIyjvru4wlMBHyRJFu3EawPGOMJ1ir5n3GHIwx2NgKWCNm/c0/b9ro5KFrUwqP&#10;tOaXsTvuuFPeoy7Bb4FIUwhUJKK+rYPEb8GWWRfNqTr5wdZ97m/aDEQtsg5t04SRJmeIYZ577nlz&#10;yCGHmOZNmsSuqSoh2hfpSGP+90aOvFSea/KQ5/4Xew4R5CQ2bvHbANpiRC441yHKoT5wQmLqEYz/&#10;aZ/d34iB+J9NZI444ogKCZUGDBgQy9uKWqhMlkca89PKJk0Y5RKjrGLM05PP+N9g4ovjCRbxx3HG&#10;/A523HHZG/c98EDJBoSlWeg6lNpNVdnzL7xgVltllaxyUxYbbbihOe200zICN9s3oO5y/mF+HUv5&#10;db43QP8A6Dv4UH59fDG1qyvoc1A/QHITevzLqIOYA6UeclAH+fh91FxInqcqCP2OoiiKoiiKoij5&#10;QfroKg7MGw1CbypKfSaNMeniVzwh/vvII9HRVWcbrL9+8fnXW2cd8+VXXxXzxZdfms+/+EIcnUeN&#10;Hm0+GzXKfPX11+aTTz81L7zworz/5ZdfyY5MGBNETPQwscNkDjvMhSaRFaWqoXxRzjITijOLG3ZE&#10;qzhH/utfd8eepVws9EwriqLUJSprzzw01tadfS2IBIlsh/gNMdsJpknzU0XoRoS8dh3PE6Edkfh6&#10;9L5MxHcuQl9IoJcvSA8CRtJI9EMi+DVvdYZpaq8lI+gbYJo3Pia6+txs7Og/zPqrnGnPsZuFPDvI&#10;QoTBwy2I/8g3fsNxlOUwywGWvSw7WbY2R/W/NTpj2Ra630r1ksZY0PT7HbDGaqtlvefzxBNPRt+u&#10;ndZvX57/eJpvv/0O2emYKAs4xeBYyc6x4iRixwK89/U33+hYQFEUpQqgHnVQr8rmOFPZ4fq74l36&#10;cbTBGQeHHRx6cDjj74ULMyLBjTbYoLgO33abbeS9XCzULiqFRVpbf731Yn0GeOvtt8Vxls0FELBS&#10;NimvEhXzp59lPkfmEr/LRK/x5xO1H6EoilK/8fs3rDUxp48IDSECG9HgoCx9GhyV5/1h7rn33qx2&#10;ZsSIC6JWKGxvJ6LwEEGEDTBxDJA+1Jw54jRA/0rHsGHIkzFjxkp+0V7T/yTfEKawEQDtOhsIsQmp&#10;n9fX33BDdBfKNtfXSPY/CpnKmH8PHN/Y+8e6Gcb9YyNYHGP4G/EKAkCeM8YPThDAPI8TsSQ3uf3X&#10;3XfL++VZ6NqUwiSN+WVs4MCBMreY9FnAX+HTzz4TfwX4+JNPqh1+nzHNO+++K/9/8MGHkgZEssno&#10;qaXRuWNHc93119u8iC62Bs1PxyWXjIyJA+fYupzxGKJgt/mzPxbz5yDY0IU2mrqf73AOEQEWFZlP&#10;P/3MDDiYtZD4dYdo16aNufnmW6LUVY+FymAupDH/mq6++uriCIDu68yPOyPPEQz69SrH8T+GAPak&#10;k9hIMp5XL7/8inyexkLXodQuqsrefvsd0zhRVnwQmH7zzRgpkzyfCHUpf/Szee4RAfI/fTkR7s2e&#10;LX5eIgAkkh/1gn3WWevxRX3M2zhRXxLqEAeCP4eLUkwdAk4A6Ooav76BUD9UURRFURRFURSlPGQ8&#10;oeLAvKHiQKXgSGOvvfZ6rOIJ8dlno6Kjq85WW3XV4G/lyvPPvyATSyzOMmmEYw8TRG4iWRdUleqE&#10;siWLE1OmSMPODo4sZDK5ySLmo489Fiuvr73+evQEpLfQs60oilLXKM2WRRt5LyoJ6hG0M49/yNaj&#10;e1r2tiB2Q/RGpL0TTaOmp5rmrc6UKHztO50vwjsi8/Vc4fLiaIK1QShIGhAuImIk6iHCRtIuURFF&#10;+LivGTH0qeiKK2e3Xf22Pd92ll0sCAbJO0SDiCyJNkhkRj7b3oLzVB+zLOO/n8pC91ipftLahIml&#10;b/5x/wMPREfVLTv6aESt8Wv5+9+vLRae0PfHoYEF5G/GjJFxgXMq0bGAoihK1UGdWjwOjpz0qIOZ&#10;h2E+holunHsQXrld6Hv16FFcd/ft21feq4iF2kalcPBtiRfhIGSrrrxyrM8AL0WOjThGIiBgcwGJ&#10;9vHbXHklagVzOjibJSNXaF9CURSlfuH3ZVx0ZNqDMWPHyoI9bQVOydj8+X+ayy6/PKtdOfLII+Xz&#10;8oy1Nf97iAMRM8yfPz/Td/r1VxUHpoB8mTJ1amYdxrbT9DUlAp3td7JxEK9Y8l516dRJ3k9roT5I&#10;oVJZ8++DA+d/njUMYSfigKKiIpnDwYhCzr119uxzz5vePXtmneeRRx+NjijdQtekFC5pLFnO6iIr&#10;rbCCue3224vnS2uD+ekjciA+HayjI8KXqO7Rxs/U7U68A/xNG83aO2Ih2mrmfYm8S13BOR5++L+x&#10;8/ustcYa5t5774tSUT1G/eUsVO4qShpLXi/+Ms7ou2CIs8grjI32aDfd+RGZbrfttlnngSeezH2N&#10;KnkNSu2hqiw0zwInnHCCOMEiAmQekGebtp6yx6/T3tO2IwLEd0Y235g7V4R79N+ICMrzTR1An5hI&#10;0ZRVcHWCE/QB/eU0uLmcEKG+pqIoiqIoiqIoSkWRcYaKA/OGigOVgiONsYjiVzwhvrWVV1pL+9uj&#10;P//CvP7GG+all16W3e7g3ffeM+9/8IHwwYcfmo8+/lh2wWMnPnbgmzb9O/PFF19mTVbyXSa62aGe&#10;ySYWmNhFip2idFFVqU6KJxFp3G3DzkIFixPOeQAn9b32IiKT9zzZ71XE/GdbURSlLuPb8uW5L07t&#10;uCk74iJ429fCjrBHWAaZBg0HmybNTzMt25wtUfkQ4HXudpHp3utSEeUVCwVXqXmhIL/L7yNYJE2k&#10;j8iHpDkTxa+/ZTezIOMfU6U2aex8M/SY+8xq3U+0v4EocGezuv37tGPvNYsz68Q5WeieKjVHLoZI&#10;8K67/hn9V7vM7VKcqx10EFExS/pVcPMtmd2e2TmahWYcOdlNmrEAfTMWjXUsoCiKUvVQtzLfgqMO&#10;TjwIBHHsYW4GZ3c2ceLvTTbaqLjO3nOPPaTOroyF2sdCIGSh4+ozzpYujXYYKcc223TTWJ8B6B/h&#10;gI5TKn0GHCdxXpMFGvs3c4rOQRVnNed8pn0JRVGUuo2bx6dOp25nrMiY0fVfiD5HS8O8Phv/YVdd&#10;fXVWOzJ8+DnyWVp79bXXYt+nHQqJA0mPtjelQ19zwoSJsg7DKyJLxv9EnUE0glgE53PEIggI/TyH&#10;XCzUBylkKmNEbm6YuBetW7SQZxBjYwYMgQ3jhscef9yst846seN9Dj/scHGoSWOha1EKm/Lsv488&#10;Kr4Jr772ugin+PvNt94y773/fhB8GmoKfCTc36SNSIL4TixZkm5clE/zn+FLL73MFNl7wXPMMz93&#10;bsang/GXHxkM+J/3qefZzIU6H0ExbTSbxbz40suxcxNFsaZs2bJlQqicVRVpbL11143lAbDRAeYE&#10;gox7Od/7739gdtiejSLjxzt22nFHuSdVYclrUfJHVZi/4ZdjzNhxEr2TeT+Mv+mr8XxSjuhb88zy&#10;ivCPPjfRLOln0+flPRxl+Xv69On2NdrkcZLtr1smT55sptr3XP9d+8eKoiiKoiiKotRmZMyi4sC8&#10;oeJApeBIY9dff32s4gmBk0waq8jvV9TYmdVP46OPPibv4xTM7t8sqsqk0vTpUvmqU7BSXVCuxKlg&#10;SiZqAjuZuQVpxKqUw913Q8RSUl6//uYbKa+5WvIZUxRFqctU1n6YXGTr1AEWouLtZznEQhS+E0yz&#10;FkNN0xanS3S+dh3PMx27XGC6dL/Y9Oh9mVlh5SvNSqvWbDRBJw5EqEhaWrcbbho3G2rTerzlMAtC&#10;x0OjK6udFrqHSn6oixa6DqionXfe+faZKelbwXPPPS87IuPUyQYNOJC4zUJ0LKAodQue1zSEvqvU&#10;LNyHpEAQR3d2BGdehh3Bu3ftmlVn+7zxxptR7Z6bhdqV+kBFDMdEDMfq0DnrExWxDu3aBcteEpzX&#10;FtkyyzzOzziu/fijlHFECDinTbKEngNFURSlduH3F11fhTn7cePHi/CbOXuckqnXGT+6qDrM7xP1&#10;5M4778pqI4h2VBF79dW4OHD8hAnS1vjiQARSurFNOtw9Ja8Y6zPmZ6NQYG0QJ3UcLohIkxRBnD9i&#10;RHRXyrdQH6TQqaz59yItQ4YMkWcyVwulXymd6rDQ79QG1KrX9tyTdZrw8wzXXnedHMdmLxI9cN48&#10;aQvZvIX6m813ERPRLopwf86cYoERgiPmFxAh3X//A7HzXnLJJXLe6rZQmaoucrGmjRrF8iMNBx98&#10;cE6bg1eFha5TqR58Y52kPNtll12C5SQJokDEumzIwLPoogTSn5a5QE/oS1+bfjd9XD8CIP1yh+vX&#10;OUJ9P0VRFEVRFEVRlNqOjGdUHJg3VByoFBxp7IwzzohVPCHSWkXTUFHrt2+/WDoff+IJmYxiMdft&#10;KicCwWjSSRdXleoCxwGZ0Jw8WRp4Jj9ZgKY8sliBo/rOO+0UK698pyIWes4URVHqOpW1O697z9at&#10;O1uIwAcI7o42DRqeZJq2GGpatyWa4DmmfafzTaeuF5puPUdKFL/iaILVLBTk/EQvRKBIGlq0Pss0&#10;aHyyTeMxlkMte5jrLnktupraZ6F7VtVU1ELnKhRqk4XSlysVseZNmtjnJ9O3atW8uTiRYGzS4KKJ&#10;sxDN4rNbcA715RRFqXmc4wc4pxDGVA6e27LwjwV3Dvesl0YoLUrlIF/Jd+6L7Ag+I+OkTRSAqdOm&#10;m5VWWKG4ri6Lhx56WOrwXC3UptQlqsqInuAs9Dv1jYrYOmuvHSx7jn/cdps4zuGcyo724pD6yy/i&#10;0IaYQ+sRRVGU2oWrl11fBPx+JGtC1OH0TxAGIkJg3p5IJIgMFi1eLA7NvCJKuP32O7LahpNPPjlq&#10;RSpmKg6sHtw9d/1PNqZgPmDGzJm2n5CJSEdvgUhSfv5ff/0NmRuTwkL9DyVDZcy/H0kGDx6cOjJg&#10;aRZKr1JCPi2UnnygVvV24IEHBp/pJCNGjJC6muiB3Ao2t2EdnfcQAtJOs6b+558LMqKjuXOlnV5s&#10;x7puI+v/PPRQ7JxnnHmmvF/VFio7NU2u1qZVq1je+Gyx+ebSftZmC+WBUjHS2h577BEsL0mISMlc&#10;CafmGeXZZM7EFwSyYQP9bueT5frmfn/dkezXKYqiKIqiKIqi1GVknKPiwLyh4kCl4Ehj/Q84IFbx&#10;hEhroTQ4qsv26btPLK1EDGFy6k9bqS5ZsjQTMWTGDI0aolQrE7/9VsoV5et728AjTmVBmklRFi6I&#10;oID1749gpaS84lxw9tlnm2OPPdacc845Zv/99zcDBgwwb739thxfmoWeMUVRlPpCZa3PlpfZOraP&#10;hWiCB1mOsBxrGjQcbJq2OE2EeW3an2M6dB5hOne7SKL5VadQkPNxbqIWIkxs2+Fc06wlmzOcGKVt&#10;f8ueUerTWVXmV2nm/0Z1UF0W+q1CoLIWOme+yMU+GzXKPj8lfat33n1XFqFxJsGxH6d+Fqd5z40D&#10;dCygKPnDPYO+4zaO0IyXGLMzjnIb/YCLApLEfQ7uO3wfcA7mfDz3bqMgcE7i/K7DOaqU5qziCF2L&#10;Eod8Ih/JYya/iabP39wLnIbYUZwd/5cXFZmlSzNR7tjY6ZABRH4uqcfhwX//Wz7P1UJtSm2kJi30&#10;+/WNkC1fvjz6q3zbbz/GDCXlz+2qP8/2JahPJFqF7U9QxqdM0TlFRVGUfOP6Z64/ST8v2Z90/UjW&#10;hqjDmaNHaMBmfQsXLhTRGP0SjPcvv+KKWFsAQ4cOlc8ra0RI9s87YeJEs3jx4pg4EKcBrsH1SUPX&#10;rWTjyoH086dOFUE/kX9ZD2SzRickueLKK2P34MYbb5L301io76HEqS0WSpuSoTZaKJ01jVrl7bDD&#10;2KCxpH4Ft77tovL6tsyO04gYyPxAUVHJPfhmzBhz7bXXmWOOOcYc2P9As++++5o9dt/d9Nl1V9l4&#10;d+DAgWanHXeU9/zfOv30M6Iz5G6hMlFbyYfRp9pqyy3NG2++ZZYsXRq9mz8L5YsSJo3taJ8n/1mC&#10;Rx591CxblplLYe4Ow4mVPhUbaeDYilCXY+iDM1dCn5uywhysm3Olb+b6tKUR6tcpiqIoiqIoiqLU&#10;VWSco+LAvKHiQKXgSGM7ByZ/kqS1UBpKoyotuavVx598Yub+/rssBDuBIIvBTE6pQFCpLihTMuE5&#10;ebKZNn26LEKzGM0iB+WR3Q+xvffaK1Zek6y15ppyXFkWeqYURVHqG878heJcbNlCdqNGeLevBaff&#10;AZYjLcebBo2HmKYtTjctJaLguaZjlwskqh8CPiL8OaFgUuhXEVzUQKIV8jut2w03jZsNtek4zsIC&#10;el+zQqeTolSXb6G8SlJRC52rqqlpC6VBqf24e5fGWjZrZp+jTD+qZ/fuZsHCheIEOHfu7+aXX+Zk&#10;NguJxgHqbKko+YHnDhiL4yyC0wjPJU4kPKM4RhPtk0lShL3AJivAs+xw74E7ju8AzztwHs4HOINz&#10;fjcnUJagMCQqFEfjhHNLaQ4uoesuNFxeEI0Hx3d2Ec9smvOT3Bec4JkURxxI/mM4HOFQFHIqfObZ&#10;5+SYXC3ZpuSb6rDTTz9d8qg8C6WnvuJb8v+yjLkav9w98OCDUl8sXbZMyi1RLHilbE+zZVv7Eoqi&#10;KPmBupc6mH4Z/TT6bfQnqLOdAJC+IP1C14dkXEhEQKIELojm5vkcQSB29TXXxNoAOProY+SzqrL3&#10;3/8gdn42GQyJA3W8WjFcuWBNBicL+p/cbykHUcSphQsXmXPOPTd2H+6665/RHSrbkv0NpWyIAlYT&#10;5v9OKB1KhrpgoXTnC7X0dsD+2RtPv/POu9GnGUNM5Mxlr3tljHXppWzwGD9HLpxwwgmZk+Vgofte&#10;V6gp+/LLr4L57YMfw3PPPx99Iz8WyiMlQ1n22uuvB+/pdttuayZO/FaOod+EIebFfpw1W155pl1k&#10;ZuZOZ8+eLX1x5lP5PzmPGkL6bGVAvy5JqP+nKIqiKIqiKIpSm5Cxi4oD84aKA5WCIq1tuskmsYon&#10;RFoLpaOi5GqHH354LM2PPf64CLLYzYzIITjy+AJBN8EUqqwVpaJQpihbTHwyGUqZo+yxI7Hbub7I&#10;K99vv/NOrNxusP760SdlW+iZURRFqc9U1p59eJytZ9lZFoG2iyZ4tGnd+jTTsMkpEsmvXcdzTPtO&#10;50l0v+69Rpo11/q76bXSFZWOJsh3iUyI+LB9p/MlcmGDRkPk9zNp2d3ceV39H/jVtP05f0n0V8ZC&#10;aVJqN2nt448/sc9RSX+KSOKyC/W8P0Q4hMMlYiCcR1mE1oVlRak53PiIZ49xOGMknkcmQ8dPmCBO&#10;0RLFxX6OMXZCOMZO1MB43uHeAxxVEPQAY62Fi+z/9jyIzHBMYS6AOgCcYBDHaz7HYZi/Ea05USDj&#10;No7DQc05aMtxNp3ynuyGPVM2geF6OH6W/Zz6hfMwyfu/SZPM+PETzNhx44rrmUKta9y1c18ZGyfF&#10;oOTtz79kRFc4bS+195dqf/Toz82wYcNidTq89NLLUj5ytVDbUhNUh93/wANZ+QJpLJTG+kpFbYvN&#10;Ny/O04YWolyw0RPOb0SWou7g2Z5h6wGdT1QURalZXL+CPhv9yRkzMn0K54yMUTdTd9O3cBv0LV9e&#10;JBvHUJfTf8Sox+kf3nPPvbH2FG655VY5pqrt408+jf0O18J4lbQUb2Rh+5O6ZlVxXBmh70m/k7JB&#10;3tKXRyDKOAEH98suiwtRbrv99ugulW2hPodSNtVtod9USqjtxqa+zkLpVypGTRgR/fx6tJHlqaef&#10;tr8fHeCZizzm7Morr4p9N8nNt9wSHVn1Fsqvukx1GPM0yXuy7TbbmCeefNL03XvvrM9CbL3VVub1&#10;19+Izlh9hkDc5UMyb5T05ePue+4J3sdttt5aRICYi8JMn3rBAot95TOZy1u2rLgvyzypvxlbErc5&#10;W5KZP/6Y2SDOno9+Pc60RPqmn8z36Nu5/rH2kRVFURRFURRFqa3IeEXFgXlDxYFKQZHWOndoH6t4&#10;QqS1UDoqSy528MEHx9L96quvyeIvTmfsEKoCQaUmcAvRRJtg4pKJUZzKZIfihQuj0mrMhx99FCuv&#10;W225ZfRJ+RZ6VhRFUQqFylrf7VmI3tWyj4W+wzGWYy0nmTbtzjLtOgw3bdqfYzp0HmE6d7tIIv4h&#10;7nPRBHMRCnIs3yMiIaLDNh3OkYiFDRqcaEGgSETDPlHKyrdQftQFcrXXnv3WbLL66aa5RHvsa5o0&#10;ONDss+MV5uUnJ0RHlG/LSvxMsiyURqV2kta6dOpky0qmT9WrRw8REs2f/6dGD1SUPMEzxrPmxkXi&#10;8DHzRxkb8Uyygc+yZctlnMTmKXvuuWfxM1wZunbuLOOqkSNHmn//5z8iNmM+AIcV6hSc05YsWSLz&#10;A9QRixcvkc8Qp+FIjrM4wkImaYku4wSIOHDPnTtXzoXztjtO6hf7/48/4gAzQ5xXcGyhrvEjDpIf&#10;jlB+1VfcNZMHQJ5kxskzxJkIwRXzNDgA8cr9YA6HPE86HUJtFglWtX319demRZPGWXng08x+nsZC&#10;6a2tlGWh4x2VNcqcn7dED8RBjWeeZ5/+BM/69O++k3KsfQlFUZSawfUjnOiL9376+Wfpm9GnwOiT&#10;EelkzdVXj9XlaRlxwQVynlzt40/im9Sk5XvbL6YPTBvDRhNcD31IrtH1nZL5oJSPKyu002wMxNiD&#10;/KU9p++OQzsCwUsuuSR2P954883ojpZuob6HkhuVsdD5lNLJxd54863Y81DV5Gqh61HKpzL21ttv&#10;B+9dGp5//oXoLNlGfXvttdcGv+e48KKLoqPrvoXuS01RFZa8N5ttumn0STwCJHN5Mmfz5wLzzLPP&#10;mgMOyI4gWRprrLaabYNHSr+nOiyUN4VMrnbbbbeXet8+/WyUHMPcKdGv6VfRv8Lm2TLxu+2LZ+ZN&#10;iNj8WzG//vprubCBBxsysXZD/56yxbwqm7Ph04WfDXOG9Pv9uRjtLyuKoiiKoiiKUpuQMYqKA/OG&#10;igOVgiKt+ZVOaaS1UDqqirSWFAi+8OJL9vtGhFm+QNDtNKsOPUpV4xaifXEgk6DO2MU4GTFwu223&#10;jT4t30LPh6IoSqFSKVtuzCZrEJ2GiIL9LIj1BlqOMx07DTNNmp9mWrY527TtcK7p2OUC06X7RSLy&#10;67XiFcVCwZAg0IdjOB6BIWLDVm2HmUZNT7W/MchyqKWvWXel06MElW+hPKjtpLVBA1iA3MGytWUn&#10;Sx/L/pa+FnanJerjbpadLf3M+iunz7eyLJRmpXaRxr786itbLkr6Vk888aQ4/zEGSEYPVKd+Rak+&#10;3FioNFEgAhueS4wJ0ZAArF+/fmb//fY3+/Xbz/Tbt5/Zd599zT599xH67t1XXhEBJr9XEXAiP/TQ&#10;Q2UH+5dffkXGb86offwqiPrICY+ZxGVXa+YXnFP3L+Lg/VPxbtlcO3WOc2BJCgVD+VffcdeOwGrc&#10;+PFm4rffyu70s2fPlvwjT+f8+qvM1+AUhO2zD5s5xO8bwq2KWLJ9qQxVbT/ZsrTqSitmXWtZbLrJ&#10;JtG3y7fQNdQGapNtv912sfwldUQ14TnHWY3nnGeZZ1r7EYqiKNWP6zc4YSB9BYTazqmcviR1tF93&#10;Q8/u3U3//v3NoYccYg4//HDTZ9ddTf8DDjA777STOeiggyQKzt577WXuuONOOU+uRj8m+ZstmjYx&#10;m2y0kfzWLjvvLG30RhtsYDb9y1/MjjvsIM7zONrvussuZsLEbyPn6bkiCuR8XKe2LZXH5SPrfvTF&#10;6ZdTRhiDsPEHfXjMv3cIFdJYqB+jKLWNtDZh4sTYcwDrrLWWHXvvY/66xRZmh+23N3379pV6k813&#10;iCJVGlKn7r231Kv8nzxv65Yto18t30LXpISprI0aPTrrXnVo21bWql3bRbtGxLg9dt/drL/uutLG&#10;DRw40Lz0csmmPS4lCxctknH6Cr16Zp3X8fe//z06uv5b6J7VNLmYf5+Yg8EQaWFEYpYozNHmWsy3&#10;M3fDRgdswLXI3nt+jg3Aptj295FHH5X+V8tmzWLnLY+NNtzQ3HrrP2ROKK0ts+nxLZQPhYzLk1yN&#10;+xC6R8yZfPrZZ3IMZYLN1xACUy6YL3Ug+EsLZWnhwoXyN/OAbLJNmeNv+sj095l3RTzInC3zrL5/&#10;l/adFUVRFEVRFEWpDcjYRMWBeUPFgUpBkdb8Sqc00looHVVFUVFR9Cvl21574Txekv7XX39DJivd&#10;TlbOORiHM3UOVqoaypJzhnXiwIULF8nEJZPjX3z5Zax8brH55lHJLd9Cz4aiKIqS+wJX0t54dqqt&#10;k4niR+Si/haEe0dbTjANm5ximrU8w7RqN8y063ieRADs2uOSYqFgadEEXdRAog4SgZDvNm91pmnQ&#10;aIg971GWAy17mEfu+SJKRdkWuu7aTlpr0GAzyzYWRIAIRcj/wy1HWojsCNwPxJuIOPmc+0WfbxfT&#10;f7frozNVzkLXoOSftOb3r4geyIYMODL8/vu8THSvKHogfTQXlSHUl1MUJXd4nhhXlycK5Jnk2Tz4&#10;oPimPoA4ryqNNDz66GPm+ONPMOuts07W71UEdszGMY7IhA//97/m62++kTkGJnZ//e03cVYXIscV&#10;8iC5y7UvEgzlZSEwadIkcUidMnWqzaOZkje8usiMOHLjeEY+Yszl4FyWvB/PPPucfJ6rhdqa8qhq&#10;I8rRbrsSyTp+TUkaBd5z4KiZ1kLXlE9qo02eMiWWv7fffofcJ6Ij/Pnnn/Lc0qdwGw3wDGtfQlEU&#10;pfpw/Usn9MIJfey4cVJn049o26pVrN5u07KFfFZdNmbs2NjvwYABA2z/ZU4mGnbR/4lDM07ROMsT&#10;lZZ2A+dm2hIiq/De1GnTpL+I87tEDLTtD5smaJtSNZCPTlBKX5z+JP31+fY+0F/n3vj38Kabbo7u&#10;cPkW6tMoSm2iPHv77fimpYB4GnFH0mQ8FomxSxN78D6ikCL728vtOfgf++DDj7J+p33btvJZeRa6&#10;LiVDVdjzL7yQdW9269NH6kuM+ZqlS5fJ/A0bIyWNe+0MgWH7tm2yzgeMYxlPVYcRvawuWehe1iRp&#10;zL93ThzIs005oC5wm+/Rr2Fej34P/zOHg/+Dmw/jlfaWvg/H8BllCqP9pY2+5557ZdOE1i2ax363&#10;PHr17Gkuv+IK88OMGXI+TMWB6UDEV1G75pprgvejumEjN6JtS3mb90fxBvBOJEg/T328FEVRFEVR&#10;FEWpLci4RMWBeUPFgUpBkdb8SifEyiv0jo4s30LpqGrS2p574txfch3jx0+QySPEWUwc/fzzzzKR&#10;xELytGkaQVCpGihDlCUmJHEAdbvTssu82+3soAMPipXNXCz0TCiKoihxKmsnHX6PrZ9x1iZSDQI+&#10;J047SaL+del6nmnT/hzTvtP5IhQkKiACQBdNMA7iwMtM524XmrYdzzFNWpxmz3OC5W8WohXWXafu&#10;NKSxTCRAIrXsYSG/Ef/ZPGo0xDRuNtQ0bXG6iDOBaI4SebHhYHvMcRZElk5IiLBwF3P2if+Nzhy2&#10;5Sn9B0LXo+SPNPY/2wfz+1jPPvec9MEwHAJxZMCBYMKEibaP9qP2/xWlCuAZAhxwneM2TmU4CPG8&#10;4WSIIxCTn4sXLzbHHEN7WvKcwptvviXPaT7tjTfezEpXVdCyeXOz1VZbmRNPPMnceeddMtGL8/fY&#10;seMk35gcJs8YP5KfzE8QTS+Zz/UZN4b2haU4yiMspdzgXOacTHE+HDZ8eFY+v/Lqa/J5eZZsT5Jt&#10;jU912JlnnJGVdp+GluaWlpbWDRuYNo0ytLL/N7Ukjz/8sMOiM1fOQtdfXaSxlIflbIg2yjMEwC5/&#10;27RsKeUQB0h2xWcukSiXlFF/p/pQuVYURVEqj+sj0D/ACZhow65P+fjjT8TaxFw236uonXXWWbHf&#10;/PyLL0Qc44xoszjBI6ZwTsykl7UBf+MI2hHn0Ez/h+vU9qTq8MsNeU2+cx8YmxCZhjbdv4+5RrIK&#10;9W8UpTaQxvy+LhvolGbufNRlPDeuXqNf7MN7zLVRz/Edxv+swTu78847Y8/bCy+8GH1SuvnXVOg4&#10;SwqgcrVnnnk2dh8cG66/vgi/mLOh/WKTZYcTddG2OXEXf2PvvPNu8Hz/+c9D8rka0fYyz4EvZAzd&#10;45ogjREp1L+XgwcPlvddOeB5x6GRTXPmzJmTieT800/SxjoYO9PfoT6g3aUfxPcwosPxvzMEqL7x&#10;XYz5n0ceeVTKpp8eQByYtND1Ja/fp7os9Fu1jaqwv197bdZ9qW6IZopRL022fWfaGOZjEKfS51OB&#10;oKIoiqIoiqIotQEZk6g4MG+oOFApKNKaX+mE2HbrraMjy7ZQGqqLtNamVcvi62jaqKH5Zc4cWURm&#10;gWL6d9/J4iATmVTOuhCrVBbKjnNqZIHfRQ2koWfRhMlvdp0/6SQEDSXPWFoLPQuKoihK2VTWtlzv&#10;fFtXs+EA0eyIckTkukGmafNTRajWss3Zpm2Hc02HziMkOmD3XpeKULCEy0zXHhebjl1GmNbthkkU&#10;wgYNjrUcYtnb7LblZdEvlW+h66vtlGcvPM7O+wgDEQiSx4dZbP40Ptm0aH2mzbPhEnGR/HXwP+LM&#10;Fq3PMi3tMc1aDDUNGp1kv0dkQYSCB1g4197mzOMr75QQui6l5klrzRo3tvc+08fq0qmTvIfDAg5L&#10;jAWIzoAw8IcffpA+my4eK0rFceMfHDGIpIWzM+MfIgX+bsc9jH0YC2HsPO6PgeDFl16Sz/JpTNAm&#10;0/W3v/0t+jTbmEtgx+1FixbJTuhup3Su2UUkwWHlFyLgzZotIjcmgKdNny5RYSZO/NaMnzBBxIGI&#10;ACdNnizwtxMG/m9SYdZJ/nj6u2i+hnxlYyf3N3mPEz7Rd/r1Y5OF+L2rDWXKt6uvvjorjQ4iKbSw&#10;NLMg/uvQrLHp3LKZpanp2rq56damhdClVTPTsXljEQk2scf55xg+bHj0SzVjofY5F9IaUUW4vhEX&#10;XBC9k87OOOMMc9/990f/VcxwRvTz+F//ulsiHMy0fQfqM5535noQHLh5xFB5VhRFUSqP6xu4DSio&#10;h4m6Rz8Mp/v3P/ggVmfvussuUW1efdYmEa0Qw3GeuX/6gE4UKJsF2n4x/WPaDfrKtB1OEOjGodqO&#10;VD3JcsPmjZk+5S/2Hi0QIZN/D5944km5jxWxUH9HUfJFGuvcsWNx2V915ZXNc889b7744ksz+vPP&#10;zfvvf2DHWX9ER2YEaW4uzQkDqd+AsS848Q9RURER8nwhwGVTDqI9EUnMf95efvmV6OxlW+j66jtV&#10;ba+9/nos7x2rrbKKefmVzH1w4xt3f+fO/b0Y3kMUKuIwe09J46hRo7POt++++8q56oJRRpmToU1g&#10;47gxY8fJPMyUqVPLBL+SMWPGZjabnp5py/mfvMvVkve9pkhjyciiK/buLfPobNZEGeCZF1Ggfa7J&#10;E+bTMnPsMwT6O7KZg213mQ9zIkF+n3NQT1CfcB5n1BN+5FLy1U8D7LzTTtGn9cuS96imqAtGHZQs&#10;Bwf2P1Dma5gPpHxRjmS+VedmFEVRFEVRFEWpBciYRMWBeUPFgUpBkdb8SidE2p3IQ2moLnIx/1rc&#10;DrJMXrIrGRPAIuCylbFOHimVwS06syiQFAa6RTPKLgtq7du0iZXLNJZ8BhRFUZTcqKzNnGoHEw12&#10;s+wfgUiQqHXHi5CNqHat2g4rFrIRUdBBhEFEbkTAy4jYjrT0t+xmPnrzx+gXyrbQNdUFyrPli+mr&#10;bWrZxYJwJCMObNzsFMlTRIAuP7t0v9h07XGJgBDT5S3HtG0/3LRofYZp2ORk+317T4ojCnKvEAru&#10;am69qvKRqULXqNQcaeyjjz+297ukn3XxxRfL+4h4cELAcYM+Gs4Lfv9fxwCKkh73zPD88Bw5p1sc&#10;f3DOwInM7SgfEnC98GL50QKq2z76KF5XwAH77y+f+TuYOwcmHKGW2rEczug4qWR2Sf9Z6hSuGzEg&#10;fzPRS2QxdlJnnmHGDJykfhCxGxsUTcW5bMoUEQfi9PTNN2PM+PETbH7+T8aSCAMLLXJgEsoWY2oi&#10;LPI/eT1r1ixxIsMJCGcgHIEoZ9hee+2VdS+ffPIp+aym7Z//+ldWWhyIAXklAmDbJg1N28YNRPTX&#10;rU1L06tjO9OzfWvTu2Nbs2LnDmalLhlW6JR5H7Fgh2aNJKKgf87bbrst+uXaYaG225HWxo0bH7tG&#10;uPLKq6JPw3bnXXdlfef2O+6IPs3dNvCiFLDRGA6x1ANsLsZcD0IPRB7ah1AURaleqF/dfDv1Lgvr&#10;TniHszoRBN97//1Y/X/wQQdFtXn1GOtJ/u8hTMcQxCCioJ/IMYw5aTNINyI12gwVBNYMfrn5/nuE&#10;C5lxCuIDyg/9e/8eAv3xmrJQP0lRqoryrF1ibRLcOAVGjhwZHWnHxYx/bT1LPxjxM3UcdZ0TkgF/&#10;8x51H31mjE2CnCGm8n/rlVdejT4p20LXVp+oLvv3v/8Ty29Hi6ZNzddffyPtJg5pCxctkjE3c6VE&#10;hXMC6szcxhxZ1+aecm/dfb344kti5+y7997yfl2wt95+O5b2qmbDDTaIfim9hcpFdZKLJa/v1dde&#10;k+cf4/mmLWUzZOZqmAdzGyG4sTLtLv0gyhNzhJQzWLAwE5GSusUZ82onncR6Wfw3YYftt4+OUnMW&#10;urdpqKs2anS2IJn3uCKEu8y9Upfp3IyiKIqiKIqiKPlGxiMqDswbKg5UCoq05lc6IYYMHhIdWbaF&#10;0lCdpLWPP/k0dj1EbcOYkGRnMyYjfxCHvRmyUOsWaUOVuKIk8RebfcdYJrSdYyw73xHhAAdZdmX0&#10;y2NaCz0DiqIoSsWorF067Flbh/e17G1B5He45RjLiRIZEFEbEQURBAJ/Z4SBQ+wxgywI4BCspd/1&#10;NHQddYE0dvCe19q82NLSx4KYj/y0+WTzi7wkDxEBOoFgt54jJUIj8Dfvde52oeUCEQq272jpMCzK&#10;7xMtiDGJ1EhEQaJA7mc+fH1m9OsVt9D1KtVPGhs58lJ7n0v6W5dfcUXxLscsGLNZg3Na0A1CFCU3&#10;eFbACQN5jhBq4UCG85jbWf7oo4nmWvIcwhNPVjwqR1XZu++9l5WuI488MvrUFIsaiUZTVFQkTktM&#10;2P7222/ihI5Ajclc5hDE6WnWLHGIIqoYzsc4p5BPRAOcNm2aTP4iCkQQyISwixDILvXyGv2NQzJ/&#10;O5FgMt8LDfKP/GBX/plEX7R5SB5Tzshvxt3cK8bcGM5pBx9EhOf4va3uMvfaa6+blk2bZP2uD9H+&#10;EPUhBkTg161tK4kI2KNdK9O7YzsRAa7SrZNZtXtns1qPrmaN3j3saxf5n/dX7NxejiWCIOcg0qA7&#10;d2Ui3dRW8/MuCU6dvv3zn/8MHufzwAMPRkent377loiae3bvLvOGODbO++MPKX/M+cjzbp9VnUNU&#10;FEWpXtzcO+s2sumChXEd9bLbAAandb/u33ef3KIY5TLWxEaMGBH7PTY0yIjIF4hYhkV/FzWQ9sKJ&#10;A10/OnSdStXhlxlfHEhkc0QMrNNg22+3Xew+An312mD+HIii5EJ5xpiKMRTjKjZdoT71n4Frr70u&#10;OrLEEJItW7ZcNtFZvHiJgKAM+NuNodnIhWMxkgKzbF3on78QIwdWt5UmfEMQyGdE3qd9op0i4tvc&#10;uXOlLnT+Ea6eZF7HF3TRnvE97jF2xRVXxM5fFwxHOz/NsFufPubDDz+SvsPTTz8jPiQvvfyy8OJL&#10;L2XB+6/acf8zzz5rPvjwQ/PWW2/LZlN/v5b1jPi5N95oo+iX01uozFQXudhmm7KZY8m1XXX11VIe&#10;mO/jWUckyNiYuTLKDD4RsoGW/Vvql6gMMUeIn4SLDjjRttPHHnts7Nw+3bp0sffkEzlWrbBtwsRv&#10;s8oHc6z045ivpa9HefPFgaF+oaIoiqIoiqIoSk0gYxIVB+YNFQcqBUVa8yudEBdecGF0ZNkWSkN1&#10;k9auve662DXdddc/M85+9hwsErLLvzr3KLngFpkpL0w8skseESLcIgqT30x2s7jiiurqq64aK4f+&#10;7nhlWajsK4qiKFVDZW2bDXEKI6IgYj8EaAjREAqeYBo0HGxatDotI3Jrcap9j4VPhG8I4HY3h+x9&#10;Y3SWsi2U7rpEGnv1GRb7trHsbEF4iYM/eVkSmbFtB0SC55mOXS6QyIFrrfV3EQj26H1ZTCjoRxRs&#10;0fos06rNmXIvEBw2bEhUwQEWnL4Rdu5nfv85SkQKW7RouVmyJLOY7Sx0zUr1kdaSUYSGn3OO7f8X&#10;CVOnTZNJGPpsukGIoqSHZwRwusAxm8h4TG7iWMZEJ8LbCy+8KPbswZtvVixya6gOKI2QFRWVvP/s&#10;s89lpWvAgAFZYzLGdcwTIALECQ4HSBzoEP1RX4gQUMRq34s4kvqDMSF5AtQlrj5JEspTpXzIO/KU&#10;/HUb8lD+uBeUPUSbGeeg/zOjRo02w4YNy7rXaSNUlGeffvqZWXWllbLO72jTpJFE3mhuad2wgWnf&#10;tKHp1KKJRP5D4NerQxsR+63ctWMkBuwirN6zaxbuMwSCRBDs3ralnKtNo8z5+b1Bxxwju6YTcRJw&#10;1ltm27m6ag89/HBWnibp2LqlOWrgQNOycSP5v0PrVvL65FMl0SJPP832v73vAI6fac2PeNq6RQsp&#10;XzhAIg7E+UznDxVFUWoW6ln6AWymQP+TPgBRrHA8R9iCPff887F6n7o8jaXpU4bM/60VevUSoSLO&#10;74w3SRsCC6AfSX+ZjQ9cX1H7htUD/XLG+uTxxInfSh6T9zNs3522m3uEcAmhAvcGY4OJdddeO3Y/&#10;Ydr07+Tz2mjJMqsoSXK1ZPlPA+Nl+sYYY2jGZayFJjdHTfL4E0/Id8qy0DXVJarbPvr4Y7PF5psH&#10;85f2iHEPwhnmZxgrM/9JXceaNeIt5kKpE/1ob9STOKwhGOR/RF2ICpcuzQg/aWuPHMg8fclv1WYj&#10;D/y0wkknnmRm2uvGMqLHxbKRHGXZRcV0uIiYDvKB95zQknzEKPOU6eRvbb3VVvJ5LhYqS9VBLvb8&#10;Cy/ErmvF3r1FVOyiSXL9/I9AmPZ1wYIFxWJi/7eYV3PnaOydD3r37CnOk/ky7pWfHsc2W29tTjv9&#10;dBGBuvutVnN2zDGsr5bcj0GDBom4faEtc9RV1Ge0PfTzdF1HURRFURRFUZTagIxJVByYN1QcqBQU&#10;aYydvfxKJ8RNN90cHV22hdJQE6S1PfbYI3Zdn302SibGWbBlIZnJPSbDcfJTBx+lNCgTlA3fMZGF&#10;FKJkuEUDFgeABWdnXTt3ipW/tGU3Wd4VRVGU6qGyNmu6MY0aHGrr+N0tCAUPtPD/3yxHRK+I0nh/&#10;L8t25rv/ZXbeLc9C6a1L5GKzvrODtgY7Wna1IBI8yEK0RTjJNGp6qmne6kyJJtitx4XFQkEXTdAX&#10;CvI+n3fofL5p2+Ec+V7jZkNNg0aDTaPGJ9nzHRWdH7HmbmblrumiZZdmoWtXqoe0du9999l7W9L/&#10;Oufcc6Xvj+Hwog7+ipIeNw5ym6MglmM+AcdaHKDdc3XYYUTHLXnuKmKh5748yjNEgJ06dIilzbHZ&#10;X/5ifrPjOcRlM2b+KMczV4BTE05M7KyPsxzzBTikA/UG40EnDCRvXB3iCOWjUnFcGSS/iSTI5DpO&#10;qMzlMI9DnS4RLBYvFufHA/YnYnD8XucqEmTeqGP79lnnCdHU0srSoXmTmCCwd8e2ieiApQsCk3Ac&#10;30FMyHmIOJgUCFaWFXv1NIfb5/aRRx81CyInv3xZKH0NIxBd8tq2aSPJaz5r26yx6dKurdlo/fXM&#10;hx9+GJ0lY2iDb7jxxqzzpREJHnBASdlp26pVxhn0jz9kjocyR9+BuSDtOyiKotQMrg9A209/k0X2&#10;OZEwhfoYp3426dt1l11idX4aq0i/EuM3/d+64IILpf8hkbPYLNAeg/M8bQWRBfmMtNKPxok5KRTU&#10;tqRiuLxzfUREmPQL2Qz0V9uf//nnn8UJIxMJfK6MX5LGOg7jgJ12ZC6q5J4CZa62W6gMK0ouliz3&#10;uUCdxhgM0VDo8yR333NP9KulW+h6ajvVZW+88WawbvLp2rmz+eTTT0X0xxwGdR31Hm0Qwi3aID5z&#10;YkDaIuYzeOV/3if6G3M8iLuYN0V4g9HW3Xbb7Vm/eemll8nntc3efS87UiD5x/o9hpiIa0a8RnuN&#10;sx5tAHMJwNxCEnnftiX8zTwR8w3y/d/nyXnZiBpbZ621in9zrTXWkPcqaqEyVpXkYrSPfn62a91a&#10;yiWWEVf+Kn2e8s7qn+Pyyy+P3s2fHXgga3QlaaosCKOHDBlinnzyKSljahW35Nztww//V96nPqM/&#10;R/1EHcbGbczL0v/TfrSiKIqiKIqiKPlGxiUqDswbKg5UCoo0xmKZX+mEeOihh6Kjy7ZQGmqKtIYz&#10;kbuu5k2ayK5mLCKzKEhljGMjk3YsaLjJJJ1QUsBfZPZFgSwIIC6dP3++mTBxoiw0bLzhhmarLbc0&#10;u/XpY/ruvbfplHAmdLvqpbFQeVcURVGql8rav278wNb3CAARuLE5AX8DwkHe29rSJzq6fAulsa5R&#10;EZs0ZoFp2QhhJXlIBBd2KB5oGWQaNB5imrY4TSIDEiGQSIFEDCRyoC8UXGGlK4qFgp27XShCQYSF&#10;CAURGjZpdrI9HzuRIt5kURhB4i5m4H7/iFKRu4WuX6lacrEH//1ve09L+mGXXDJSJl9wAqEP5/r/&#10;upisKGHcmJixEI7MGQeMH2V3dcZCjG3cmBrbb7/9ip+3ls2ayXtpLfS850IuNmIEkX9L6gaff//n&#10;P+LwJZEDly0TZyh2iEck6MRozrlOnbxrHvJ12vTp4uQ48dtvZffwWSL4/lmc/XDYo3zySrnwo8A5&#10;aBvKs6uuvjrre0mYY2piaRHRtnED06lF4yoRBjo4nu8TcZBzdmnVzHRo1kgiEzazv4lgLpS2qoRr&#10;PPbYYyVKRXXZ0KFDs36X6+M62zXJRGHs3Kq5/N22SUPTu3MHSRfHrdyzu+nQsrk5ftCg6Gxxu+uf&#10;/8w6d1kiQaKKuuPat2kjUTcQBgKOaC7ysIoDFUVRagbqWepb/qYOpt1HJPi77X/+acd2rPEgDjzo&#10;QDb/Kanr01iyP+lIYyNHXhr7vdffeEP6IhgRiRAJstGEi3KCwIDxJ2sKjEHdZhPaj8wdVybIN/KP&#10;/jiOF2zigeMF5YS8luhXtk+PeMNFmaQ9f/qZZ8y222wjkWncBkLODuzfP3Zf4ZijjzGHHnqo9BEQ&#10;FLCRAH3MffbZx+y9995mzz33NOedd75EK8fhI18WKstK4VJd1qNbt6xnxMdtHlQRC11HbaYq7Z13&#10;3jUbbbhhME8dbFxy2eWXmym23sOI2MZ4mPlNhDPMVbCxEfUfG9kilKaeRDRNPemg/aEdcmvczHMw&#10;50Gd6S7rlltuzfr9U045JfOhZ0Tu33fffU3fvn3NXnvtJRs177777ma33XYzffr0EXbddddK487F&#10;eTk/v0Pdy29SDyfTyvsyb/VzZg2fdoH+Am3B9O++k0iztMv8zdiOPErmE/+TV7Qv5CXnIt94pb1H&#10;PEmUxiKbaX4EOsSy1WGhMlgeVWXJCHs7bL+9+EJsvumm4guxB/ckoo+9X7y3l70/+9hywWZE/ncf&#10;e+zx6KzpjLaXdpf7vcsuu5iddtpJXqG0cuKXlUHHDjI72+/8dYstgtGCn3nm2eI5Te4rzxVGecGP&#10;6r777zfnnz9Crq1Th3SbR5UH9Sh52m/ffjKPyt+k/7rrrpc+bnUbzwFzXuThzjvvXGp+wt577S2v&#10;9Jtc3vO8P/f8C9HZqsbGjBmblU+InTGeO/7m/lCn0a+mD+0iRYf6ioqiKIqiKIqiKDWJjE1UHJg3&#10;VByoFBRp7MuvvopVOiGeefbZ6OiyLZSGmiSt+de2xeaby+Se2+HNOfmog7Di8BeanShQIkbMzjTg&#10;lB12FmSReczY7InLJLlYqJwriqIoNcvSpZndXytqW69/jq3/t7BsbvmrZWPhsH2ui44o20JpqstU&#10;1N56YbrNNxy1EQoS6Q/RIGLB40yDRkNMk+alCwVXWe0qs/oa15ieK1xmuva4pDiiYLuO55lWbYeZ&#10;Nu3ONk2b45B+goVogkR85Df4rT7m4X+NilKR3kLXrlQNFbE77rjT3suS/hhCJhz96f/jCELfDocP&#10;7fsrShw3FnLRAhknM17muZk1e7bsDM54iGeKMdHmm20We9YgrYWe94pQEXvl1dey0u047rjjxBkM&#10;w7GbyVychnBKYf4gKRSkLsFB2Y8oSD46Qvms5M6kSZNkcx6iG7jdwnnFqZGyiYMfok7KJq847yWj&#10;WkJaZ6b/2d9boWfPrO/7IBQkmh+RAxHvIeLr3ral6dm+tQj7iP5X2ciBnK9zy6b2/I1NS/tbThyX&#10;bzZYbz1z5113RblVMfPPJxECmzQUQWCP9m3MWiv1FmEkkAfd27WWCIrktcuHrvY9vss9YK4mZBdf&#10;fHHsd0qzgQPZjCJzTMd27URQ4IsDNeqwoihKzeL6pPRF2RiAepj+KEII5uQR4uHk7NfxvXr0iGr1&#10;si3Un4S05v+mD6IzHMoxIgwRjemPP+bLGBSRgt+P9MWC9LlVLFg6riy4tRryjH44+UgfkA0cGZfQ&#10;V8fpArEL/cI33nzTdOvSOXivfC655JLi6EeDjj02eExl6NKpkzn++OPNM88+V+zwXh0WKtNK4VJd&#10;lhQJhiJzlmUubYirsGS6azOVtQ8/+qhcIWCLpk3NpZdeKmMbNi2ijqN+w5iHoR1hvIsoGscziW5n&#10;oR1h/MqrzHd+n5mjcELq0Bo39SVRBzGEUC4NjaPXm266WT7zLRmtt7Zw1FFHiYCIsRsbw5Fn5AtC&#10;PvJM8sa2C+Qbmw6NnzBB2pVkm+vaG5gxY4aIkGiHyGsEmYgFKfPMQbARwHrrrBNMz8EHHRTlWN23&#10;UaNHB6+xLJo3biT9Hf+9Rx59NDpj2OhD+cdXF/g/LV26VKKfyjOwcKH012SO077yPm11Zs7zT+lr&#10;AmXKHcOGaZQz+qKUMTaxevyJJ8w5554rm0l3aNc2+NsVgTnXG264Ucpurrbc1rNnnXV28LyVhTnV&#10;ytrhhx8eOycbfmBs+oXQmWeNfjR1GM8c+cyzjONtsq+oKIqiKIqiKIqSD5hHUHFg/lBxoFJQpDEm&#10;oP1KJ8Rbb78dHV22hdJQk6Q1HMj86xs0aJD9vpFJJSb0WKBlspdd58XZbAoLsbr4Wmi4iX/nCMuC&#10;iYtGwEICCzE4ITDpy2Qw9tlno2Jl65NPPpX3K2KhMq4oiqLkj8ranFl2MCLRA1ew9DTvvPq/6JOy&#10;LZSW+kBl7I5r343yck/L/qZty8H2FaHgCRJRsEPH4aZ1u2Gmc9cRpkPnESIURBToogkCf/Men3FM&#10;2w7nmpZtzhaRYYOGnG+QxUUThJ0sB0QpSGeh61YqT0XsPw89ZO9fSR+NBfFMFLCwOFAmbgL9Q0Up&#10;FHgGEF1NmDBRHGHYBAWnKZzFcChjV3R2YMfhinHRWmusEXvGAEeztBZ61itDZYz6gCjwyeuBTTbe&#10;WCZzcf6h7mAcyGZDLi+oU8gPxo44g1OnkI/ffZcRVuJAxvyCOLFEdY3WOZWH/GPs7pzEyf8fZtjx&#10;O2P2X34RZ6Ilts5HJDhq1GiJbJC8t6/m6Mx0xRVXZp3DByfKTi2bGSIJIhRcrVf3YqHgequtnEoo&#10;6D4jauAKndoVCwOJnIcADgEdr6Hfr03s3qePGTdufJRzYdtxu+2KjyfvWlk6Ns9EYPTFlUAkRvKD&#10;97u1aSEiQfLZ5QnnWKFbV7N/v37R2UsMh073O1CaHXYoG0VkjunUvr28t8jWfyzeUN4QcdBvYL5I&#10;n2FFUZTqx7X19Klo6+lXOcd/nLgxNnTw63jWetJYqC/pyMU+/uQT06JZ01gafA455BARspFuRAQ4&#10;o9Ou+GLBTASnnyTqE9ftIiTLxhyzZkseuHan0NoernfsuHEZcb7tX9Om42jBmAMnecoBf7toP0SJ&#10;XmO11YL3AoiIjI0e/Xnw83atW8nrKSdnR8kqyxgrPfDAg+boo48uVSiSBkSEf/vb38zjjz8hgsey&#10;rKyymizTSmFTHcb42dXDFbVQWmsrFbE333rLrLfuusFn3dG5Y0dz7rnnFYvKmbdEtMdYlvbBtRU4&#10;ldEmUN+5TYqS4nLGKG6zIl55j/rSbWZEO0p7QxtKnUl7hF1++RVZ6TrvvPPkM98Q3yWP45ycjxxa&#10;Ys+HcAqhFOIpXmnvqhPaVvKBfGG+BpEX+cN1MydAPnH9pJM88dvTUJuTxB3r+wzwe/yGE2li9D3+&#10;85+HzEYbbJCVRw4EY6SpvtkuO7F2YsfyUV+oV/fuUn6d+Xlwx513Ru9mjIiU/uc+K/TqJaJE7iVR&#10;SX1hXiZKc2acXh4cy1oAzxBzRa7ccx7/+eJ+8owhaPThPeBzjgO+w5wp3wfZPG3eHwJlQcq+hbko&#10;F0ma94sFuTbtPC+IEIlizHWN/vxzc/vtd5gD+x9omjdpEsyT0thg/fXNP/5xm5yb3xt5aTzCtc/K&#10;K65oHnv8cUk/85rkQ2kgTsaI0o1xffRzkud8+pl0m80nrVXz5rHzPPTQw/JMU58wt0ee82zzzLl5&#10;GPcMh55XRVEURVEURVGUfCBjFBUH5g0VByoFRRp74cUXY5VOCKILprFQGmqatMbkmH+N7OKFow8T&#10;uUy+MdHH5OCPs2aJQyQLsTrJVBi4CX7fsZCFEib7cf5kN2ImIZ2DAZOiTNbu1qdPrEwBTgG5Wqhc&#10;K4qiKLWLytp9t79pijJramVa6LfrG5W1u65/z7a5u1oQCx5kISrQUaZlq6GmQeOTTdMWp0t0QMR/&#10;iACJGpgUChJdkCiDfjRBvkdEQolMKFEKD7HsbtnWdG4xMPr18i10zUrFSWOIdJJ9siQInOjTsYjv&#10;Fpfp9zlxYKiPqCiFghsP/fjjjzKBycYoPCc4LzFxyXODo9oP9rlZbZVVsp4vJjzLM/95Tj7nVUlV&#10;2Mknn5x1jQ4cdnD0wUFJnHvmZyKL4RzJJjLOaW/27Nni5I1THpPBvE+d4xz3qHuAfPfhXtQWQmWl&#10;tkE6yTfyEvGAcwRkfgcHIvIdpyvG9ew6fsABB2Td05dfeSW68+mNe5o8TzPv744tm4twrXXDBqZr&#10;m5Zm3VVXFlEbUfCIBojYDQGgLxYE/ud9hHEcizAQEZx/7lzt66+/kV36zz//fNMnz5Ee1l5jdXP/&#10;ffebhx/+b/F7rRs1kGtE8IcYkvxJCild3vA+IkHyhiiNiDDJ46bRuZxw0o/KwzyffNaoobzecccd&#10;WZs8JWnXurVEG+Y8lKe5keOp9hsURVFqBte+02f6wbbt9Kl+t+04DucsrtMHe+PNt2J19y233BrV&#10;/GVbqP+YpKL28SefxtKU5IQTTjTjx0+QtQWc1emf4GxN35v2BqcB1qbYVALRB87jvDphg+s71qW+&#10;WkVxZYC+3OdffCnRexBNusg59MW4VYhqQnkN++yzjxxbnn3w4Ydm43KiefkgLgwZ6WGMQNRIDMd7&#10;jP9xcv/CXse///MfiSK40gpsIhY+f4iKWKhsK0q+LZSm2kwuhkgm9PxCm5YtzeVXXGGm2vocQVCm&#10;rrBtweIl0g6I8Mi2cYhj8FlADO0LAX2RX2nzCfzPZxzD8WzWwtzEr9F5EQWCE/v46SMqO1FUk3Z4&#10;IBL/G2+8KZ/Rhrn2jDkRxtsyP2LbMmmvqxjmfh0/2zaTCGJugyCul74C7SltBW0Icy9+uxlqa9Lg&#10;2lzOJaJL2y5zX9ycGelhLog5IXwIuMeffPppcEMt6NOnj+RfXbZNNtpIrqVRdE2I60Pzgv51l0X3&#10;rl3NSy+/IuXTjeUR1fF8MJ9D/jIvSRmjLNM38MtGEu4J6wCUDe4T36P/wP+cn/uED0jy+QL8QsD9&#10;z/3mcylj9li+A3yfZxT4DV9QKOJRTzCIDxJzCkS/ljQiMrR/i7No9OxwDM8UecDr8ug5ReBIv/CO&#10;O+40ffv2DeZfabBhwqOPPSbn5zz0KzGqNpeXQFqSYOQV9QV1lXuP+3zKKacGf6+iTLHPFXPP5JcI&#10;Nm0ekb/kuT8HU5nnWFEURVEURVEUpTqQcYqKA/OGigOVgiKN/etfd8cqnRBUVmkslIZ8kNb67h2f&#10;OEMAyEQ8E3XAJN70776TyptJP51oqv9wj1kcYNGEe+4m9WmomRRl4pMSNmbsOHPSSSfFyo9Ph3bt&#10;UkfcxFy5TZZlRVEUpfaT1v78o0QNuFyFgVlUhQ0f/IhthxHr97P0txxuOcZyomnU9BTTrOUZpnW7&#10;4SIARAgoQsGeGaEgIBLkPT5zkQQbNxtqv3+Cad0KcQgiwT0sO5kWDQZEv1q2ha5VqRhpze+TNWvc&#10;2Aw8YqAZPHiwOfjgg82BBx5ojjnmGHFYob/PIj39Pfp99P8q6ySiKHUZyj7gaIHDBWNhxkH8jROO&#10;7HK9aJFMam6z9daxZw2Y1MzVQs96dVBV9vY772Rdt2PQoEHFcyc4qWNEq8OhhfoG55+Mo98cOY5x&#10;JnMOSSckwOHIOR+Bc0iqCbjfDidedA6Hro50hMpRbYC0EekSpykXcWfWrFm2zv9ZxvU4F/38yy9y&#10;nygfe+yO+D9+P1955VW5hxWx04aelnU+H8RrLS1EAHTR8VxUQYSAiAX9CHlO/Na+acOsSIHVaaNG&#10;f26OOpLIzPHfrGqIFNi2SUOz5korFOcH10xeII50gsBQVEUnEuzVoU0ssiKRB9s1bVT8G3vZe+zM&#10;X3xZsWfP4jS490444QRzyskny5wPf5977rnixEcdR7+BsqT9BkVRlJqDetb1TxHL0a4Di+oYzv8t&#10;mpZE7GNePq0l+4xlUVl79bXXTNvWrYvTmWSPPfYQsSBRZDAcr+kT0m9BDIegQza09AQitEfki2uT&#10;/L5aKC8rgzsvuN8C7o3Df98/HkLnTIP7PemTTp0qfWmEMohpcJqnf83mpquuvHJWnlaFff3NGHPW&#10;WWeZq6++2lxyyUhz4003SdSn5G89++xz0TcyRqQdcaK3IJbBJJqVHU8JUbQgxILMT/A/30H44Ixr&#10;HD9hgrn00stMh7Zts36zIhYq24qSpDRzkbYQh1TEQr9Vl0hjjz32eNazeuqpQ01R9H1eEfswtiAC&#10;Gq8I3l39jmiJeZiMgOh3W9fPkLbB1fV+XZusZ937HMfxzC24NW7aEMb7jGdcWnzz03vddddF72Zs&#10;n4AI6a2334k+zbRXpJf2iutgjoP2mt/lFaGea7urCs7pgzBw8pQpIhJkLoDr52/3v8ujUDtTEVx+&#10;cz+YN5k6bZrcO4RoXD/zabTTiJsQCpJHToz1n4ceysrPHXfYQT6rS7bu2mvHroFoib/YsovRPrs5&#10;QieSZ85s//33lyiBRx55pDn0kEPNIQMOkUiUTz75VPE8GuJSBIB8n2eADbnc80F5ciI//ufe0xdK&#10;lg8fjqH/QPlw/SfKB5+xkRf30d+4yz1H4MqNu98+ru8j/RML5+C8wLNGupJiQpn3s2UVR1H3Gcfx&#10;zPP8cF2kkWukv0Mfh74BGwyQHxxHOaNc0Td0m0s4oy/x6aefibj3+ONPME899XTx8+6EtHyXMsr3&#10;MfrTTiwJ5HES5jPpuyAi5HniODaNY86T+U3mi6+++hpzwP4HCPvtt59sxjXg4AES2fvwww83hx7K&#10;/R4gr/zv4D0iJZ89bJj0mbhmhIiUB+4dG9fp/IuiKIqiKIqiKHUBGa+oODBvqDhQKSjSGLuo+pVO&#10;CCaM0lgoDfkirSWvlQkxtzjHdTOBxwKzq8B10qn+4iZ3mWCUyeSZP8qEMxOlTEaWFTGCnezGjBkb&#10;larcjQnUUDlWFEVR6hYhW7685P1lyzJ/u0OXLMksjvoWOm+hURW225aX2TYaoeA+FiIK/s1yrOUk&#10;06jpqaZ5qzNjQsFOXS8UYSDwN1EG27Q/x7RtP0wiEDZoMMhyqGV/y06WzcyXn/wc/VrpFro+JXfS&#10;2mmnxQUZCEMwcbazfXwWq5l4YQGehWb6e7rArChxxybGwOJs/P33MlmJ0wfOJDjTbLXllrFnDHDW&#10;yNVCz3lN4ZtzbqyI4awUEkk6LrjgQtkwhrqnqKhIxpTUPzj18F0cXXB0oi6S3bDn/Fq8UREOe8B4&#10;tCbBEcmBo5U4X3niRepOygdOT85pqrbOk0yaNMlMmDhRyu1MW0bF+cu+4gxFmcZZj7YBJ0aMe9D/&#10;ADYWiN/H559/QT6vqH300cemY7tsZ24Hu+sj+GvTqIFEvkPc5sSCQIRBFxUPwZvbjd+RTyPqXpeO&#10;HWPpSQviSK4FAV/HFk2Lr321nt1E6Icw0kUL9EWBSZxI0EVYRGBJnnVr20pEgvxOh+ZNi/MNZ11n&#10;lG3ea9O8WSxtzqgucGrE3LOJ8yDPgfYbFEVRagbXR6XvgQM1dXdGLLdAnJpxsD777LOD9Xh5Fuon&#10;pqGq7NnnngtG4Xawqc2YsZn1BiLG0HekP0n/kX4L7RL9N/JEnM1t/pTWT3OE8rgs3PfcOME5vjOG&#10;Tjq7O3iPtpJjOJbv0G66NOWSLvfbfJ9ro29HtBsc03GI//yLL0zXzp1j+da+bRvJs5owhA7+b8OT&#10;Tz0ln/nO+mwygDmhIJ8xvkJghQDQFwS6YzGO4zsYY4qJNk+Sv9e+bVv5PFcLlW1FKQtn1Ef+/74l&#10;3/e/X9cpzx544MGs55M1ZT9qKJsTO1EzIBpDbMN4G/EedSj1HXUnY1bES1OmTBFxYLLeTOLqab5L&#10;PezWt5lnoP1gPlQEW/P/NLf+4x/FaUyOLwGhFhYSBX7y6WdSH2HMWeBLIXMJP2WEgGykQtqZJ0Iw&#10;R0RXcG1BdcB102aQVy6/JkzIzAXwu8m2pSpx+c+mRDj/MV5kLk2u2V4/eUJ7Lff4t99k4y3qfeyx&#10;x7OFpGl57fXX5Rwh23yzzYLfqS4oQ1yve0rop1EueGXui/aOPhvtG30Yyj2PFM8G+eI21eIz5mfw&#10;yaHN5/u8T5tPf49X8tS98pvc4+n8X0754t4gtuc79Jv4PvcMp01e3X0M3ePycN9N4vo8DukH2d93&#10;IFYE0i7pjwSMXB/9KITBPEu//PKLCCYl3fY4nm8n5uOVDbAQEJLXrm8oeW/rFnDzjeQhZZDPOA/i&#10;Q75HWtxcH/WH67s5+J/+qJsf5ngn3GMjbeowyjRp4ZV7xj3knnN+5t34m7qHNHKPKQuZ9+Zn+rf2&#10;PQSI5BPHkFbykPN9M2aM5J3L19A9UBRFURRFURRFqQ3ImEXFgXmjQehNRamvpLErr7wyVumEcLuZ&#10;lWehNOSLtPbBBx/GrvWdd96ViUkm05hEo4JmIm4aE42T1PGnPsO9dYsnLMLgCOkWTpiA3PKvf42V&#10;Fb5TWQuVXUVRFKX+kNZC31UyVNZ+mWlM705E+yUq0GGWgy1EADzONGg0WCIDIhRs1XaYiAE7dx1h&#10;eq9wiWnfKRM5sEnz00zLVgjO7PENDrEQlXBXy+ZmzOjyN9AIXZOSO2mMPrvfV2N3fZxvcH7BKYGF&#10;Z0Q4OK+woM5iOv0+WZzXfr5SwFD2eQZwmMEZhLEQ4jCcOYDnBnFbh4TAifcrYqFnPJ9UlY0ceWks&#10;f0rjhONPMF9//Y3MszARjCMN8w8iHFywQJx+cNYRR5oIHGZqGupNHH9ID3Upzoo4+7hNlKhDeaXc&#10;uDq0ttajroy78T5px9lIHK3s9ZDfmQ17jBk9+nMzfPjwrPt2//0PRHe6cnbWmWdmnRtaNsy8IpZD&#10;0Na5VXPTtU1LEbi1bZwRubVuFI9wB7XRcGI/9thjTbfOnWJpTYITYQsL17pil04i6kMYuEq3zqmE&#10;gT5+FEEXbXGNFXqaTi0ykQS7tG4pERv53RW7dzMffvhhlFojwoLuXlqdUR5w1mdOiPlB13fAQU77&#10;DYqiKNWP61vQftPnwIGcdluEcfaViCXvvPtucf0NN9xwY1SLl2+hfmEuVLWNGz9Boh761+PTr18/&#10;cWCnX0bfkXygvyab3vz4o/RncDggn+jPI0j4HoECbRaRk6aViAYdLo9D8DnH0+4h9OOcONZj33wz&#10;pnjznW/GjJX+FX8zhqDNJH0y9mZThiiyj+t78Tf3k/PSrpJ2fmvs2HFZvw/+GIVzcX7a5oULF5q7&#10;7vpnLI/oV+fDDjrwwFg6gE1C6Ec7YRDjKsZUCKt8eA9cuXLiQJzpnXEvMSfIwVE++XtETqyI+WVa&#10;UZTSKc/698/eaObOO++Sz6irqbcw5gGopzPCnYzAhvqbepZ60Z+jhFD7CH5dyXcQFhEpX+rY777L&#10;OJ/JuD5TB2EXXHCBpKthIp3gRIKtmjU1XTtlbwDz8suvSPuDUZcjMkLEw7UgMnJzrNTZyWuoCUJ5&#10;VNO4tLi2i/zIiLyIIPir5BXtI/PS3G82q6LdevSxx7LyOy2jP/9c7glG5L7QMdXF2muuWbyZEps2&#10;OPGfv4GBv/mU+ztEWRtT+WWqsuUqdN/yQShtPu5auW55vm0ekBeUKfKF8kMe8dyRX+QbkIc+7n2O&#10;4djK5KufJpcW0iF9uei3/fvM/Xe4DdDAf7+0e+/qEj9doXxUFEVRFEVRFEWpTcjYRcWBeUPFgUpB&#10;kcbOOOOMWKUTIq2F0pBP0hi7XfnXSqXrdutz4kAm0tl5zE1ChSp3pe7DvWVSk4lRJiGZmGQRmwlt&#10;Fm/22muv4nLSuWOHqARVzELlVVEURVGUsqmsffnRr7YdRxy4t2U/y1EWhILHWE4wDRoONo2anmIa&#10;NsnQ2P7doMHxFiIOchzCQKIRbmVW6jQoOmvZFroOJTfSmt+nb92ihbzHjsw4KOBwQ7+eRWf6eSxe&#10;+4vMob6hohQClH9/HIQjBs8Jzws7PPP84LzUqUP72DNWEQs937WNqrYrrih/MyYgf4877jhz2+23&#10;m9tvv8Ncdvnl5uZbbskrOFvzSlqIbMNO3pQJnHSYL8GpByceykyyTq2t9SrpIo2k9bvvvpPJeZzW&#10;GfvjgMQcEO0GEV34+/jj6QPE79VTTz0d3d3KG5FlkudPguMmgsA2TRoGP69rxhzcoGPod2XS375Z&#10;ExEHdmzeWMSBvTu2NSt37ZSzOBD8KIKr9+ou5yL6oou8SHRGxJdtGpfk3+eeM+Wnn34Wy1OcX9nd&#10;HudG6kXKOuWf+rK2lnFFUZT6hGu3qXtxPKbfgcCMaGoIHqijXX0O3bp0iWrw8i3UD6wsVW1ffvlV&#10;7PocTaINBfr27St9GjY1JE+I1ILAhD4aGzoItv1CWIYAL+kcTv+NvHUO4j68x9jAOXxzHtdPQniC&#10;eJ41tDPPOkuiZbF+QmQgsgEhCmsqQN8xMyb/0/7/m9wzBDFEh2GMQRr5LdpW57Du0uQ7npNu7j/X&#10;5tZriCB49933xPKGNZzqNj/KX9L67p0dZeu88883t912m7n33vvM7XfcEeOOO+8U7rzrLnPXP/9p&#10;7rn3XtsHv8s8+uhj5uH//lfmMRiPYYhwnGCQfMSSGyQ5KmKhMq0oSpw0NmTIkKxn8p/2+cZkjsWC&#10;aDgj8v5VxO5EC6P+o/5NM0/p2kfqTtdGItAjohdtAvUx9SVGfckcQ2lp8u1vhx8eO6ZV82Zyfsb/&#10;iJhpBxg/cw3USbQH0oYQ8cymJU3aCwXywd0naVttHvFKP4Z7z31xgqh5Ni9p08hT8pj8xmlQyott&#10;A5wwnM+xvfbcM3afQrz33vtyrItUS/uBMBWY73DweVn4x0nZteWLtJEW0kwbT5kg3cyr0FZzTZRJ&#10;18/w23XXtvu498kfypFflhyhPC4k/LwA8sfh8kzKWQA/T6siX/3vJ3/fv7/UaUA5SOI+88uAS6uf&#10;xtDvK4qiKIqiKIqi1FZkHKPiwLzRIPSmotRX0lhysjdEWgulIZ+ksc8//yJ2rVS6LGAy+UrljBMQ&#10;4kAcx9yEVKhyV+o2bhKTyUcmJpmUd4vNLLay6LvRhhsWl5N11lorKkHpLVRGFUVRFEWpGJW10459&#10;0Lbp7OpMRMF9LAdZBlgOtdA/RgxIpEDeRxS4h2VHyxam305XRGcp20LpVnInjQ0cONDem5I+PQvM&#10;skv/goXiJEmfHicFFQYqShyeAZwvcMbwhYE4ovIMMQ7q2rlz7PnK1ULPdV2hOgyn7RtvvCmWp3WF&#10;kSNHigMYzmmUEepWXyRI3VsX6lfShjP1uPHjJQIPTvOzZ88Wh0qc3JgPwngeaENOOOGEWD6cOnSo&#10;fF7VtvWWW8Z+Jw25WnWW7VyM9pn0N7cQPbBTy2ama+tM5ECi/1VGHMh3EQiu1KWDWalrJ3vOtvbc&#10;CBCbmPbNGsvvJSMwvvXW21HKSswXB4og5QeNGqgoilJTUM/6c/WM4xjPiTjN9jnop1544UWxujxt&#10;++bawuqkOuzV114zK/TqFbtmBxH92Mhh+fIicfx361v0Y8grPnNRF+nr038jP+nr0Mb50WWA//mM&#10;4/gOkYAQMvAZ7x9wwAHBdDj67Lqreeihh+V7znCAIEoSEaoRBbpIgogkSOsvv/wSS4+D/3kf4QFr&#10;NVwT/Yhly5aZ++67P/a7FbHquHfbb799LF2V4amnny4WhmCkccmSpfI30Zr5f9y48cFIYBUxPy8U&#10;pbqpaQulIRdysZNOOinrmbz++htEaIUhmpaxNFH4fv21eKzB/AxtYGi84dpGN4fDd6gnqc9hka0r&#10;qHddUq+/4YasNNx66z8yH3p2rLd5i4OxMka7Qt1L20J7QP3tRIE4us2wdTmObzo+Kh3JG5tHP/zw&#10;g8xD8N7UadPEWZB2FfE8r0SYJSIj7S15Tl7T9tFuMk/BHAy3lrofsV4oWiVCU9qMJbacyfH2C5Q1&#10;BKmI+2iL6Re4vkFaKF+kg/LLGJl5LdLoxK2+GNDNCblxc64k809JRygvHaHjq5LQb1aE0LkVRVEU&#10;RVEURVHqCjKuUXFg3lBxoFJQpLF+++4bq3RCpLVQGvJJGvv6m29i1xoSB1JZqziwfsN9dQ4H7FLL&#10;ggoLMyykMNHNrrMbb7RRcTlp3TITjSathcqnoiiKoiiVpypsu43Ot+37VpbtLAgAd7bsZtnFspOF&#10;zzY122x4TvSNdBZKr5I75Rl9dr8/P+KCC+R9vurEgRyDQ2FdEq8oSnXjxkA4deHIg+Ot7FIejYGY&#10;pGzZrFns+crFQs9zXaYmrIZ+Jie7/IorYmUAhg0fLmNkygkOZ9SxOIvh0MZ42ndqDJW92sCkSZNE&#10;GIhT3qxZsyTdvOKMh4Mbc0I457HD/vKiotj1X3bZ5VHuVJ9dc801sd8sjbQWKtNpqC7zHdg7tmhm&#10;urRuIRH+erZvbdZasVcqcaATAzpBoBMFIi5csXN707tjOzkf0QO7t2st0QnbNWkgEQSber/v88GH&#10;H0YpzDyPlHPqRMo3fQicHWt72VYURakPUM+GNrCgncbpHcd4v/4+/PDDo9o725LtWbKtqwlCRhQm&#10;qKit2Lt3LA8AkSD5RN8F8Rx9NaIOIRJA9M74mP95H/EBY2XaORz8gbUwXnmPzziO77BhCIK0XXdh&#10;jiT+m1deeaXZbNNNs94P0a9fP/Pww/+VvpafHkQLCB+S6XH46aFtJi3k64MP/jt2/opY8l6FqKxR&#10;XnOxo48+OnZdq668sk1H5jPEHc64h0RswsjPULTJnt27y+e5WigfFKUy1EYLpbM0EDfzmquFRILX&#10;XXe9PMtEdKM+RBzNmrQbS4dEVbwXEgVSb1M/cj4nPPTrRrcpynXXXy+f+bbOWmsWH+d47bXXo08z&#10;UUppc1krZ0MdRIy0x/hLTJ061Uyc+K0ZP36CTdO0YFuulEAekVcgYspJkyQP2Zx6wsSJNl9ny/2X&#10;+4t43ua3E8hTRhDeYcxpM+9CSUQgiP/Ksccca1586SURchZv5BSJDPmb79NWML8hUYUtiFLTwr2n&#10;L8Yr8+lEI0Zc+L39bXxsuAbKpl9uQ3mgKIqiKIqiKIqiKPUZGQ+rODBvqDhQKSjS2A7b4QQdn/xN&#10;ktZCacgnaWzUqNGxay1LHKgOQPUXt7hSljhwi803Ly4nRM9Ia6GyqSiKoihK1VNVtnCeMTOmLjW/&#10;/RS9UQELpU+pGOWZ35dv36aNvMfkijPnxDJv3jzp402aPFn69jNnzix2XAj1DxWlPuPGP9+MGSMT&#10;k87plt2/GQ8x/qlMxMDQs1zfKDS7+ZZbYuUBbrn1Vpk/wQENpzEcn3FeYy7FF1HV5nrWnwtwkYlw&#10;eMTRDvGgM/+699hjj+jdmrEJEyaaNi1bxtLgSGOh8lsVVNT++c9/xa6hmQXRHuLAHu1aibDPRQ9M&#10;gvjPCQCJDJgRAbYVESDfRQjYrU0L05NogW1aZqIFNm1o2jZuYFo3zEQpRBiIOLGJxU+Hz4MPPihp&#10;RVzhxBM4cBLdCCdY7T8oiqJUH37b7M/T018les1y298466yzYvV2WpFdqD3LB1Vp7du2jeVFWnbY&#10;fvtiIQlOCxjO/gjvli5dJv/Tx6MtPPHEE7O+z70qy157/XXzl002yfpeiL333ts88sijImKkH4lw&#10;AaELkaoY2wPpoD3G+J/PLr3ssth5PvzoI/k8VwvdoxA1be66mjRqKK9PP/2MXDdg5MlM+3w4YzxH&#10;KpMbogJi0opYKB8UJS11xRBTh9JfGhWxK6+8Kuu5fP2NN2R8gfDKbbbDmJT2z4mtgL+Zx+RY6mvm&#10;beZGUVepF2kDqQ/+cdttWb8RihR45JFHZh333HPPF9f91MH8Fm0ubbCLbFhXxvh1BZePDv9+A+UA&#10;sSiCQPpDlBPKCPeEOQvKDP0jB//zvovAy/F+RD/OxTld+coVlz6Hn/bQ9SmKoiiKoiiKoihKISHj&#10;YxUH5g0VByoFQ1rbcP31Y5VOiLQWSkc+SWMqDlSA+8pkdsjpICQO7NKpU1SCyrZQuVQURVEUpfrJ&#10;l4XSolSO8uzOu+6K9edh5MhLpf/GLtw4POLQQkQ0wIkGZwr6fjhH0P9TpwalkHDlHKEsY54ff/xR&#10;/mcXcRzKEEXhCOw/U1dccWX0xJVvoee4ECgUO+KII2JlgyiCTGgT8YXyxAQ3Dmk4ojnHRlfHhspj&#10;bUCeB5tG5nxwvCPtOFkSJYf5AZxFr7wq25nzrLPOjnKlZu2ggw4qTkMaC5XXqiYX8/MQEAci3uvU&#10;ookI+xD5Ifbr1aGNkBT+dW3dXISEHE80QMR/LiJgK3suBICcE/GfH6GwIrz88iuSZsoyERymTZ8u&#10;/Qs/OmZtLtuKoih1EepV6ljGarTJ9CtYpyH6DWM7Nn7x6+qDDz5Y6uryLNR+1RaqwtZbd91YvqRl&#10;9912k+87wRkR/Hy7+OKLY8cT+a8yRkSrlVZYIXbO0mA95oknnyxOG4Zo3xmRkPrsumvW9xj3V9RC&#10;9ydETdkhhxwSu7Ztt9lG8oNr9FNBXixevETGc0SJwqbb/ov/XUdFLJQHihKiNEPYXRcsdE2lkavx&#10;Df9ZfPDf/5Z2DSEezzSiLto9xqSMN4C2EIEX8zX8z3o1Qmp8GJzdffc9sfPCjTfdFH1aYocm6hNA&#10;yI0RGVEEZvZ3EGfTFsyYOTMjKJuaEZPp2KfmcHntcPMVzK+4ckE5YZzq48qOEwDyveSctyP0u4qi&#10;KIqiKIqiKIqiVAwZa6s4MG+oOFApGNJarx7dY5VOiLQWSkc+SWMqDlSA+8oEuYoDFUVRFKX+UVMW&#10;+m2l8qS1O+68M9avh1NOOVV2vMaYcMHh5nfbz6evxy7bbidl+n9pHShCfUlFqUtQjinjjHHF6Xrm&#10;TBnvIJxlp3Fn/rN0+ulnRO+WbaFnuJCpr/bU00/Hysdee+0lZQinfepcypSLfED9WhcFgl98+ZW0&#10;E3/+uUCcIXlFNBuKxjBs2LAoZ/JvyXKXLJPVRVo7YP/9s/KvsaWlBXEfQr8OzRoV46L+VYfwb5MN&#10;NzS7eYKCZg0bmOHDh0cpJYLIchFLExGTuaFff/tNohDPnp1x2sX50m0y4PoNrq9Qm8u6oihKbca1&#10;x6E5ekRh9DUuvPCiWH2e1kLtV22lLGPtqrL22WejYnkI7dq0Nu1atzZtW7UyHdq2NauutJLp3aNH&#10;7Bgi11WXvfTSy6lFg8ccfUz0rRILiQSZA6hKy+U+VbUlr438QiTIJhZs0rF8eZFZbPst/M0mF6QP&#10;sQ+RIIkW3yjxfcjVktevKD6VNcRxZ599tmndsqVp2qiRWXnFFc2qK69sunftat9rIa9lsfZaa5kV&#10;evUyLZs3My2aNTVtbF225hprmAeiiOC5WugaQ+Ri+Bz4z+BTTz1tFtkx5vz588UXgTG0m6dEEAgu&#10;sj3CQZ5z1qvd7956662mWeNGsXPedPPN8plvfffeO3YMvPnW29Gnmbxn3EP6ZjHWseN52mF8I2bM&#10;mCGObTq+qR34403XZ3IkP4PQORRFURRFURRFURRFqXpkHK7iwLyh4kClYEhrHdq2iVU6IdJaKB35&#10;JI2pOFAB7mtpjgcqDlQURVGU+kNVW+g3lKonF7vrn/+M9e9hyJCTzR/z58su3XPn/i67YOPkT18P&#10;Jxj6fTjb0AfE8cY54jjHf1806AQASceLUB9TUWoTrqxShinXTEwyKcnO8AhnEQdiOKQlnWvvv/8B&#10;+aw8Cz2/Spi6btSVfhkBnPaJ1EqUAeZSqFupV6lPqUddvRkqn7WB5DMyZsxYmRui/eA6cJTEcLT+&#10;5z//Fbv28847Tz5LYzVVFpK/U52ksZ9te+vnWQgEf5UV/cGaq61mzjrrLDPR3tfy7L333s/6/osv&#10;vSSfUaaXLlsmf9M3QJRCGU/2G0rrM/h9hVCZUxRFUeL47TD1rh810An1/fp6wIABUkeXZ6G2q66Q&#10;NCJGVZW99dbbsfwsC0Qs+bCXXn45ti7jQxSspG23zTZZx333/Q/Rp3XbkhG8V1tllYxAcPlyKReI&#10;A3lWMIQ+RBNkrIfx/Iwe/Xns+9Cze3f5PK2FyqhS2FTUiHC5f2DjkOrigw8/jH45vYWuN0mu5qfp&#10;3vvuk/cYPzM/6Y8xEAPyN3OWPNdLly6TcQk/ieh3q7/+NXaua6+9Vs6FnXLKKaZtq5axzx0ff/KJ&#10;zIli/B51A78z88cfbXubiV44fToboEwxEyZMNOPHT7Bt8rRgm60oiqIoiqIoiqIoiqJkkLVgFQfm&#10;DRUHKgVDWvMrnNJIa6F05JM0puJABbivKg5UFEVRlMIkFwt9v6Yoy0LH1zdytccefzzWz4eTTz7F&#10;LFiwUBz76d8tX75cRB+ZSBR/iFOMiyjIpA3OSohBZMfuGTPMrFmzzI+WadOnmwkTJ5rJU6aYMWPH&#10;mpkzZ8pu2pMnT5b3v/r6axEJhPqdipIP/PEOZRNnayYkp06bJuW+qOj/pIzzfCSfGxzV0ljouVXq&#10;FhWxZHnBCZl6E5HpggULMlEEEaDaevbrr7+RSXHmV2rr3ArpAuZ/EHlR//vzA4jFeE4WL15irr32&#10;uti1c3waC+W9oyosdN7qJo35eVUZEP5deeVV5rNRo6IzV40NGTwk67fuuOMOuT6iCNJfwHDGlaiC&#10;EuXjTykTlHvqUJxqfyUKqy3z0jew0Hegzv3fpElm4sRvzcRvv6215V9RFCWfuP4qIgT6qEQjBsZk&#10;ixYtNouXLDEXX3xxrJ5Oa8l2q65SE3b77bfH8hgef/yJ6NP8G+PvZPrOP3+EWV5UFB2RsW222irr&#10;OEQv1WVE8HMWunelURFLXtedd95lz2Wk34qxtsmcB6JBHE/oyxJxDJtp/+b/Fk2bxM7RqUMH+TyN&#10;ha5DKTxyNYRthx12WKzc+Wyw3nrm0Ucfk2eJzVgQrDkRGyJY2gHm8Rz872BsRh8do8zTb2dt/8gj&#10;j8z6nU8++VSOy8VIUygPwLeiRD2UNER+flquuebv8j7PLGNNfBLYuImxBM8p7R8bnBER1Blzle77&#10;LiIokeyJgu7e99l5p53Mfx56SMawzhi/cG7Sw2+NnzBB5okYzzo/CB2vKIqiKIqiKIqiKIqipEfm&#10;UlQcmDdUHKgUDGnNr3BKI62F0pFP0piKAxVwzgcqDlQURVEUpTZQVRY6d10nV7v2urh4w2fDDTYw&#10;119/g4j9XDRBHG+ISMFO+zjLMB6YNy8TqeLPP/8URx36ikSzwFlJRIOzZ8tYgR21+ZvPx44dp2MH&#10;Ja9Q/vxxDmXWCZ0QblHm2YUeJzoc9XAq9Z+P1VddNXqKyrfQs6rUbXKxnXbcMVZ2Hn8i40COWBqj&#10;nE2aPFnmWRBPEYGAclmb60j37OAg6eYIeG4ybcIfAo6ovXv2jF17WgvleWmksdD3apLy7Mqrrorl&#10;U2nstMMO5jrbbtOm5suGDMkWCTq2324788KLmaiCOCnjeIzzPUJYnHYRDNKHmG/fp7zTj8Dh1m00&#10;4DvdumegNj8HiqIoNQn1IQIF2lwW0BFYU5ciEKSpQdjl18n9+/eX+rg8C7Vb9YXqsNNPPz2Wz4h5&#10;aqN9/sUXsXTCnnvsEX1aYn8tJeogmwnVhIXuW4hc7dRTT41dz5qrr26K7Hnoc2SEVIsycxuRqAgx&#10;EMbYj34sRn/EPwe88+678llZFkq/UljkaslyBt27djHvf5CJ5kdZxdyGG/StKceMvWgH+EmEbCEo&#10;z6580+92xvo+Rl997732yvr9t95+Wz5Pa1WRDwfsf0AsDbfffodEBBR/hF9/lbQyXmZdmrMzT8Om&#10;JM6uueYa+Z4TArYLRAdEGO07lzlhIWNy2lHyhQ2g+F+inU+ZIvWGjk0URVEURVEURVEURVEqjsyp&#10;qDgwb6g4UCkY0ppf4ZRGWgulI5+ksdGjP49dq4oDCxPuq3OarUpxIBYqm4qiKIqiKEmq20K/WVep&#10;iBGpZ+edd471/Utjy7/+1Vx33fXmhxkzRRToDIcjnGYQiDjnJYxogjghMYYgyoWISX74QfqW6mCj&#10;1DSuvDF+pQxOn/6dRK1y4ibGuZRfFxGQMo7gxX8GrrrqKvksrYWeU6Xuk4udccaZsTJ0/PHHy/s4&#10;bFI/4rTpxFGzbT3q14+hclwbIG2k0RcI+hEEcVhNzimdfPLJct1pLJTndZWyDIdW8qZt69bm2GOP&#10;NW+88Wb0Se02nOO323bb2P0tjd369BFRLHUs2cEiD5sMMJfExgP0E3DGxeGZyILUyZQpRNvaV1AU&#10;RSnpv7J4Tt+VMdfMmT8Wr9FQpybFUGkt1G4VAhW14cOHx/IZnPAmrYXS41OVRiThZHr77Lpr9GmJ&#10;3XrrrVnH+dx7733RkVVvoTwojVwteR333HOvvI8giM1g6K8y7uMV8ZGLhCyRsJcskb/97998yy3y&#10;XnkWSrtSGFTE/DL2j3/cFr1bYggCqe/pQ1NO2cCLNmCJLaMI5ObOnSuiOQd9a+lf27YCATnjTdZx&#10;iSBKuWezDoxzzbb9c4yyP/CIgbG0wIcffiSfl2b+NVc0DwYMGJD1u08++ZQ8mzyHItiz42baOjYk&#10;I1Ihz7AT9iH83WSjjbLO4dgtUefJ827PSV4gPmSjM8ayjMfZtGfcuPHS5uL7MGXqVNnoTMchiqIo&#10;iqIoiqIoiqIoFcetb6g4MD+oOFApGNKaX+GURloLpSOfpDEVByrAfXXiQJwVyxMHdu3cOSpB5Vuo&#10;bCqKoiiKojhq2kJpqKtUhX39zTdm3332jY0J0rLyiiuKEw1GvxHBFU5JiANwWMLxBudWdfxXagI3&#10;pmHc6sRMONSJIMWObRjb4nDmxje8MjmZLNe5WOi5VOofae3pp5+JlaVN//IXmezmFBLZYd48qRMp&#10;l5TPuiYQdJE3eZ4Q1eJsip177nmx68ZRNY2F8rouU5esMul9+eVXzAbrrx+75yE22Xhj8/Qzz8r8&#10;YlHR/4mTMs6+CASJ1EFfgfKkQkFFUZSS9pa+KZu6UFfK5it2fEWflfrTr2MHDTouqpXLt2R7VYg4&#10;8/8uzQ479LBYXjsYP+RiyTSUR2WNcpNM86GHHhp9mm1XXHFl1vFl0bRRI/PxJ59E366Yha67NHKx&#10;008/I5bWTh3aS4RrjE0KMMRCixdnxID0SVw0Mt73v/vvf/9H3i/PQmlWCoPyzC9PIW67/XY5jrqd&#10;OQqMOh7B6i+27qdf7OYyGFfNnDlTQEAIRJUFJxKUDbxse0HEbs7JuBMhIGUckR3RMjHKOoYALyTW&#10;e/udd+TzpHGOitqgQYOyfue//31E+v8YkQIR7nH9jJWX2jQydiCtCAKxiROz6zbo1K6tvO7ep48c&#10;5xsb85AnbEpCHouIcvZP0s6OGz/ejjmmyNhj0qTMeIPogcl2WVEURVEURVEURVEURUmPrOuqODBv&#10;qDhQKRjSml/hhFh1pZWiI8u3UDrySRr7+JNPY9f7wYcfyUQ8i2ZUzjhSssDA7nm13WlNqTjO8cqJ&#10;A1l4wlHLRQRg8XsXL9LMGqutFpWgdBYqn4qiKIqiKNiSJRmnrJq2UHrqKtVhiAb369cvNlYojeZN&#10;mmSiDC5YII48jCd4ZRwxYeJEcXAiUta0adPEafGbMWPEGSjUL1WUiuAcqn1RoOySP/sncf5kx3mc&#10;43C4w8msqKjI3HnXXbFy3KNbt6j0p7PQs6jUX9La77bu88tVy2bN5H0XqQCnZP4GyipltrbPtZA2&#10;RLc4UFJ381zNnz9fJvOJToHDZfeuXYuvGefxtBbK67pMbbOaTN9bb79tdth++1j5dzS2sMhDPcwC&#10;EM7MCAQpSzgcMwf55Vdfy2IRzwNljTLnno3a/HwoiqJUBa4vyxoMIhDGUdST8+ZlRB6ffBpfw/n0&#10;s1FR7Vu2JduBQiatnTzk5Fhe+/xs70kuFkpHWipqbN6TTPfuu+0WfZqJaOxEN4yNEA6x6cPIkZdm&#10;fa88XnjxRTlPGkP0g4WutTRyMfqjyfStufrq0tdADOWMKGzyujTzitjK/84jjz4m7yeN8aNvofQq&#10;9Z805penEHfffbccx3PI88j6K+NE1zdmnMh8BuMuB/+zVuuE47zSTuBsRb+az3gfURyR+BbbMs/z&#10;Tb+b8u+eeYzx2yGHHJKVrkcefTQ6omrssMPiQuv7H3hA5goxl1bmadxGIkBd5Iwk33DjjbFz/O3w&#10;w+W1SfT/TjvsEB2dOR5RMOfFt4G8JO90wzJFURRFURRFURRFUZTqR+ZcVByYN1QcqBQMac2vcEKs&#10;s+aa0ZHlWygd+SSNfTZqVOx6WWhmwRmYqKeSZkF60uTJtd5hTakc3Fucr1gscQ5/LKrKIs2ChWa3&#10;Pn2Ky8n2220XlaD0FiqjiqIoiqIULqltuTGrdj3B9kE2s2xr2caynQUHdP7fSv4/tO8N0Rdys1Da&#10;6jI1ZTgcIQr0xxKtW7SQnb9n2zEEr4wncFpCpMUGFPQ5iTgFY8eOU8ccpUpw4xgX2cxFClywYIEZ&#10;O26cufjii83QoUPNiAsuMGeffba5+uqrzTprrRUru6efcUZUstNZ6NlT6j+5mF++AAE142ocNRlr&#10;U0adYLC2CwRJlwgWpkwVQaMTN+LASkQj2gPEDP71Dh48OMqJsi2Uz/WBmrDQ7+ZKdRqCAb9MOJo2&#10;amieefZZWQii/Cyx5WfRokUiCGSB6OefSyIK0nfg+VChoKIo9Z3ittYTB/oL50lxIGs6aSxU9xcy&#10;aeyrr+NOCu3btI7976Jw5WKhtORCRQxHDD/d4IsEGa/LK0IaO15fvrwoM3a35c4J6GijOY5NJIms&#10;tc3WW8vGF8nzQueOHc2HH30k3yvPQtdYGrna2HHjs9LWq0cPGQuec845Zvjw4SKEvPiSS8xVV10t&#10;40P/2DvuuDM6U9kWSqtS/0ljfnnqt+++0bsZS56BZ2zZ8uWZTbZ+myvPn5sz47kD9z91Dxu0uM8Q&#10;j7Opq3tGERk6m2770I899rg5f8QIc8YZZ5rzzz/fXHvddWbzTTeNpQ/eeOPN6FtVZwcffHDsN556&#10;6mlJv0TDtW0aRp1DtEAnEkTA6Nevf9l449g57rrrLtOtcyfTunmmDuq7995ynIsOSl5wfvIHMSXj&#10;iLoQqV9RFEVRFEVRFEVRFKU+IPMvKg7MGyoOVAqGtOZXOCE22Wij6MjyLZSOfJLGXn75ldj1jho1&#10;2syf/6csLLB7HztnsvPg9O++00n0eo5zQvCdap2zH2Vi07/8JVZW+vXrF5Wi9BYqp4qiKIqiFB5p&#10;bPyXc22fY2vLLhH7WvazHGg50oKzCbtdH2TZx7KHZUfTscVR0Rlys1A66zo1Yew67vcRHTgWOmNc&#10;8cucOeK0hIMOm1Ewzqiu3bvd+ZLwWyFCx4bOq9Q+uFfcw9AYBseyp595Nlg+fdgYJxcLPWtK4ZCL&#10;rbbKKrGy9vgTT0iEVSKVSOSHnzMCwdoeQdDVi24zIZwtqdOp53FCddEeTjvttNj1prFQHtc3KmKh&#10;89QE1WUsBPllw4GQ4OmnnxFnYCcU5PlgoyqeDxc9pSyhYG18ZhRFUXLFtbNpxYGffvZZVMOWbaG6&#10;vpBJY+Stn9e0YUcfdVTsvY033DA6OjcLpSkXKmIfffRxLO1E02OtB0MEyOYVtLcI9SlzjKUWLlwo&#10;nzFOQrjDOJ7PSAEipCVLl0pbvcfuu8fODUOHnibnLs9C11cWzugrpDE2KkqmLQ1333NvdIbSLZQ+&#10;pTBIY00aNcwqVx3atjH33ltStpyQj6h+jKnoCxM1j/flmUvA+4jpiLjN84ggjrZhhm0viPh35JHM&#10;kcZ/szwQ0qaxtM+cs/79+8d+56WXXpZ5Q4zIfoyH3ebEbJzDOJL3nQ0cODD2fcSA2IbrrVf8ni90&#10;5q64OSDqJ8aqjFlpU3WsoCiKoiiKoiiKoiiKUjPIHIyKA/OGigOVgiGt+RVOiC022yw6smwLpSGf&#10;pDX/WjfZeGOZlGchAke1X375RRx5WWCYMGFirXVUU6oGt1DiHP5c9EAa6d9/nyc7yL708suxMgN9&#10;9+4blaZ0FiqviqIoiqIUDmnswze/t/0MIgXuZEH4hyDwCMuxlhNMg0aDTcMmQ+zfJ5k2bU+3r8dY&#10;/hbB8fuYFTqdGJ0tNwulub6QtKLIQacqjHFEsp+4ykormYkTv5XPcdShT4njE+MMNiChv0m/szIi&#10;Qfcd4BwgjrX2nIgIiETEbyAqAEQ4Pk6syHEcz/ec8KCiaVJqBnfPuWfcSwQkiEkYy+LwikPrk08+&#10;FSuTTEZW1ELPlFKY5GLJqAknnTTYLF++XJw8cap2DozURX5dGCrz+cJ/1kgn6UW0QPpxDl+2bLk4&#10;lo8YcUHsWtNYKH+V2kN1WFKk4OjZvbs4N2POOZq+A+UMh19fKIgYnLY7JBYMlWFFUZTaDvWXjGFS&#10;igNHjR4t9WV5FqrbC5001r5Nm+K83uqvf5X3ptrxYtOGcdEP0cgraqG0pSVXW2uNNYrTzOYV0ndb&#10;uFA+Y5MHhEaMz2WcHvXzcN6gvZU+n/2ccTyiHtpmJyqkH4j5eYKwJ42Frqs8chUpVZeF0qYUDmmN&#10;SJX+s+HTtlUr88ADD0rUQKKwszkGmxstXkxE7cVZ8P5jjz9u9t9//+D5kmy37bbmxZdeilJSMWPM&#10;6mxp9KyXZ4ceemgsHa+9/rpE9EMcyHUiBKT+4HoQOsq121fs8MMPj30X6O87W9urxzgWI88YV9NO&#10;+hEDaU91bKAoiqIoiqIoiqIoilJzyDyMigPzhooDlYIhrfkVToh9+qYTPoXSkE/S2HPPPx+71lde&#10;fVUqYibUEQTigDPbVtLjJ0wwU6dN04n0AoB77Jz+WHjxBYLTpk+XcoNg9JFHHjVNGsaflYsuulg+&#10;DxkLPb6FyqyiKIqiKIVBGmvQYC/LdpY9LUQGZBfsE02jpqea5q3ONK3aDjOt2w0XWrY52zRreYZp&#10;2OQUe8wJFnb1J6JgP8veZqv1z4vOmpuF0l5fqUrD2cfvI0LzJk3MD7ZfiTPh7/PmyQ7hOCHiaDhh&#10;4kRxQpw9e7aZZsccE7/91nwzZoz0Q0P9VXBOPv+bNMlMnTrVTJ4yRd6fMWOG9FtxCsIZiDENk04/&#10;2/4r4xqYM2eO/D4gCGTXddLFRhhEwnr/gw/EWZK+rwoPai/ch8mTJ5tx48eb77//Xu7tLFuGKFfz&#10;588vjobxr7vvjpVFt0N/rhZ6bpTCJhdLbrLT/4D+In5CMI3oiYiXOF9T39Q2cSBpIU3Ug9SZ1M0u&#10;QieRLqjTsZk/zjIjR46MXWcaC+WtUvupKnvnnXdjZcax1157iQAAIQLlDKN+Hzt2nDhPI0yg/ud/&#10;BOG04999950sOtEeaHutKEpdI9O3zYgDaWvLEwe+9/77UjeWZ6E6vNBJY4hq/Pz2I2xNt+2N/xms&#10;u/ba0ae5WyiNaUlrrVo0L07r+uuuK5G2aEsR99HWzrVjYwSA9PGcCN9tpsPfCG74jDEza4a0yUQX&#10;ZCxNu+znRf8DDsj8aAoLXVNa8mWhtCiFR0XswgsvjD0rVcFGG25onn3uuegX8msHHcTcbUnanDjR&#10;CZEx2jNnjIexwYMHx74HL7/yinzmm/95v333lfvww4wZIrCk/+8i8tfWDXcURVEURVEURVEURVHq&#10;MzIXo+LAvKHiQKVgSGt+hRPiwP79oyPLtlAa8kVa869zg/XXl/dY0MOZFgEYu4VSUU+fPl0WpnUy&#10;vTDgPpfm/McCCztVsljMjo633HJLrBxddtnlUo7SWKjsKoqiKIpS/0ljDRr8xbKzpa8Fod8xpkGj&#10;ISICbNP+HNO+0/mmY5cLTKeuFwodOo8wbTuca1q0Pss0bjbUHn+i5WjLYRZEgrua60e+Fp09vYXS&#10;X0hUxuhDNvb6idCqeXMZb+C4wysCPcYdOBmyuzd9UcYigMO/L8jz+6g4+2T6qTMk6hYiwEmTJ8tE&#10;k4s2hNMmk0wSAXvOr/IbGefFzG7siMcQAyJmdGnBcH7M9H1/kVccIXkPoaDvZATJfrRSc5D/lAXE&#10;INx7Jhd/tfeYssV9Z2f65194IVb+tt1mG7nHuVjouVAURy628UYbFZfFrbfaSqKtJKMHUs9QrmtD&#10;/eLqOeo8FzHQnxugzkQYyDVgTz/9TOx5O+XUU+X98iyUr0rdoyrslVdejZUhIOoJEUWITkw7jtHO&#10;/2nrecoh7T5ifl7ZZIBniVdtrxVFqWu4Npd+LWMPidZm6z23cP7Rx/Goq2xoksZCdXahk9YYu7r8&#10;RlDnG4I4NtT07wlsuMEG0RGVs1C6SyONsZmOn84999hD3mfs5CKT0Q+ln0d/j36fi6wP/C1iQdve&#10;svEOgkL6grTRCAyJjO2ff9GiRXL+8ix0PblSUxb6baX2UlELnas0KmunnjrUtG7Z0qy0wgrCqiuv&#10;bFbo1cus2Lu3RPhcecUVJbI27zOWfOvtt7M2Ya0tlhQGfjZqlLzPRsQYY1+syOYbkQSxQw5hrrfk&#10;O62aN5ONQ5LWvEnj2HHgNh1jPEB9hC8DbWdt3GxHURRFURRFURRFURSlEJD5GBUH5g0VByoFQ1rz&#10;K5wQhx16aHRk2RZKQ75IYw8//N/Ydb7//gfi1AU42bDIhyCQnfdY+Bs7blywUlfqJ86BCsdEFlRY&#10;WGE3WRaGiSSI4UQNl19xRawsXfP3v8vnaSxUfhVFURRFqd+ksT22JvrQNpY9LAdaMpEDmzQ/TaIG&#10;Ig5EFNi1xyWmW8+RQuduF4lg0IkEGzU71X6HSILHWf5mQWjYx3z+wS/Rr6S30HUUIhUxnAX9vqID&#10;Bx5nCAQR6tG3pL8JOPe4yH3OIZH/6Ze6yAW8ch7EgDhoksLly4skigHRDBjjDBgwIPj70KxxI3lt&#10;aGnTsqX8/fbb75gFCxZI9Dn6v0xYITZgkwznKKmig/xCnpP/OLkyqcg9QVCKcAThJ2XgxRfj0T52&#10;3333TGFLaaHyrygh0lrXzp2LyyOOnjhFIlIm6hnll/osWb+Eyn914+o10kBaqHedKJB0ImZk3oho&#10;bkRpwO6++57Y8zZs2HB5vzwL5adSP6iMjRo9OlaeSuOcc841kyZPkb4D/QiiHtFu00/Q9lpRlLqG&#10;a3sZ97ABCmsy1G0ixv99nvnwo49idSDHpbVQPV3opDEEmH6ej/78Cxlr+MaYc47tG/nHAQKfqrbQ&#10;dUBaY63PT+NOO+4oG+UwXmfsnVkT/EXGvbSl9AFpRx2UOfqDbqz+22+/SX8WcQ7naNmsWfG5WzRt&#10;Gv1q+Ra6popSHRb6HSV3SrPQsblSXRb6rRD1ySpyTQf2Z862pG6hPSvL/vY35mdLjocvvvwy+rTE&#10;mKfzj+lmx9OIAql3GI8yV0f7yMYgOJ1RR+VzHK0oiqIoiqIoiqIoilLIyJyMigPzhooDlYIhrfkV&#10;TogjBw6MjizbQmnIB2nNv0Yc0zAc03CkIfIGi3wsRONwOXHit4bogaFKXanfOMcEFoApE0QM5H+c&#10;r2i0cbxeuGiRufqaa2JlKm0EwVAZVhRFURSl/pPGurZCELi9ZS8Lu1CXLhDs3utS06P3ZcUiwUwk&#10;wXNMyzZnmYZNTrHfOz76PkKxzPkqYqFrKUQqYvQf/f4irLLSSjLWwBiH4NiD2G/OnDlm1uzZ4nyI&#10;c6KDTSpEBDbnVxHUEJGA49wu5J9+9pnZfrvtsn6nIrzz7rtyXsZIpAtBDL/tR1PA+chF+VIHpJqD&#10;vCbfGasS7YLIKghEuUeLFy8Wgad/L3F8zcVCZV5RQuRift205uqrS4QWNwfjHLHZmMkXM4XKf3Xi&#10;xv88X0lRIHUuTpjUizjGc/U4gj/66GOx5+2000/PXHApRvRWZ6E8VeofFbXkIlFpnHPuuSJS4JdY&#10;YHJ9BddeO3GDOgsrilKbcW3wVDZr/CEToY1+LsJn5t6//uabWN230YYbZirLlBaqnwuZtBbL8w02&#10;KI6ChRE1DyOiLYYzg388bPqXv8hn1WGlXQ8b3ZRmjF/99O2///4yjsLo67lNK5JjXicOnDptmrS5&#10;CAL/tL+DiJD+IOPlDz74MHbum266Wc6bxvxrqUoqYqHzKOVTXy10raWxPNo4pTZaKOJg6Bocae34&#10;49mQreS5H/3559En2Xa6HSf6xwJRcZO2Yq9esWN69egudRAbghF5kI28XN1DBHFE2hMmTtS+vqIo&#10;iqIoiqIoiqIoSh6ReRkVB+YNFQcqBUNa8yucEINPGhwdWbaF0pAP0tjzL7wQu8bnnnteFi5w9MKh&#10;ksgY7FqPA406uyrOOYEFGJwVKRuUERaLWTxmp0acA6+6+upYuUIwmMZC5VhRFEVRlPpNWvv9Z/rr&#10;+1h2tyAQZIfp40yjpqeYVm3PMm3anyNCQASBCAMRCPoiwY5dRpjW7YabZi3PMM1aDLXfHWQ53LK/&#10;pZ/ZfavLol9Kb6HrKVQqYkR18/uMQJQBnAzpV+JcSR8TZ0OiUiH8+v3332WTCpwUmUDC+Pzrr78x&#10;m2+2Wdb5HNttu6351vZl09pKK6wQ+z47lb/40ksiQiTdpAEnSRwmieThO0w6RyQdN1UvybEJzmCI&#10;lYgaSOQLRJ3+Pdxs002ju5vOQuVcUUojF9tk442LyyV/41xOfYczNQ7W+RYH+s8W9Rp1HPUvItzl&#10;RUXm3ffet8/bd+IUPmHCRJkv+vu118aet7PPHhZdbfkWyk+lflOV9vDD/42VPRg2fLj0IxDczps3&#10;T+Y42YCAOSwWncaNH2/+N2mSlGltqxVFqY1QN1FPjZ8wQaKqI3gggqCLjP35F1/E6r0Ve/eOasV0&#10;FqqbC5k09sqrr8Xy/IUXX5L3GafSP+Is3J9lyzKiIDa6oa/kf8dRW4w+nJ+uPXbf3fZLl0jaly5b&#10;Jn1AxrdsukKZHD9+gnzv88+/kO/SX3UbSNCHpd1lwwva4MGDh8TO7aJMl2eh+6PUbnK1igrniuxz&#10;Bu7vqrT+/Q802267bfRf6Ra6/vKoLRZKWxrS2IEHxiMGPvf881KHMDdDvYCQj7bt0ksvjR0HbOyV&#10;tL9442UH8z0YfgvMEyYFzNOmTRcfhnyMnxVFURRFURRFURRFUZQSZG5GxYF5Q8WBSsGQ1vwKJ8TQ&#10;oUOjI8u2UBpqmrTmXx+7ly5YmImIwYQ9C3pMrLPznu/kGqrQlcKBMsAiC4stbvGXxhtHRhwaXeSA&#10;888fEStf773/fqbQlWGhsqwoiqIoSv0nF5s6YYntW/Sx7G1B3JeJItio6ammReuzTNsO55qOXS4w&#10;XbpfXBxFkNfuvUba9y6SKINEGyTqYKMmJ9vvHm05xIJIcFfz/KMZh7dcLHRNhUpFjD4l4ju/79i2&#10;VSuZGJJIBLaP6ZwJcY7FiJrBjudffvVV7HsOonExpqmsbbjBBlnn/uyzUeL0Sb8XJ10ck5JRFXxR&#10;j46hqgfylTxmrEqk+9/mzpW8p6w8+9xzWfctVwuVb0UJkavtvNNOxeWSeRjqE5yoETAxts7nPIx7&#10;rpwwEDEVwkBeESZg/nMV4tSUc2dYKD+VwqKq7MILL8wqi59+mnE2/mbMGHklGjEiQTa5QtTAwpTO&#10;dSqKUhuhXqKeInog8/Asov/8889Sf2WiCP4ubbVf5zWy5GqherkQSWt+fm+w3noiCkQAw/iDV4w+&#10;HTCWXbR4sfxdXgTcE044QYR4+bCvvs5O26uvvSafsWEF1/j7vHky7qUvOMWWyV9++UX6qkAfkb4r&#10;42G3gSQbtrDO6J+zeZMmcs7yLHR/lNpHXbdhw4bHyifssMMO0aelWygvKkJ1Wei3Kkt5Ftqki/Yo&#10;+V4SxO9JaxI4jvoEYxOxeX/8IfWM811g/o22Ml+b6iiKoiiKoiiKoiiKoijZyByNigPzhooDlYIh&#10;rfkVTohhw9LtfB5KQ02Txti9z78+nFxZsFy0aHEsaiAOYRo1UHFQBpwTLgvALMKwGOPEgZQfzC9b&#10;TRo2lPfKs1BZVhRFURSlMCDSl31Jba8/O8X2M3a1IOpD3IfI7yQR/SH+a9fxPNOp64Wma49LYiLB&#10;Hr2JJHihiAgREyIqbNDgeMtAC7td9zNNGhwW/Up6C11TIVMRw6HS70NC8yaNzR/z58vnOFZi7DqO&#10;4azoH9upQ3t5vzpst912i/0WjB79uaSFzVXoCzOG8kWC6qRUvbhxCXnM2IR85z4gtGJXeSJ19O7Z&#10;M+u+pbVQuVaUJK6s5GKbb7ppcXncdJNNpP1DbIwzNfXI7Nk/5VUc6G8GRFp4nnAKx4jU6j9Phxxy&#10;iMwt4UQORDlKa8m8VJSqMDYH8MvoaaedJu+zuQDCCxyM3Vwn7Ya204qi1FbGjh0ngizaY1lI//4H&#10;Wa+ZO3euCK/YGGOK7Sv4dV5aAVbIQvVyIZHGPvjww1h+v/zyK9EnRu4H5jax4RVbunSZWbxkifxN&#10;9MGLLrrYdGrfPnae0rjkkpEytqkJ2/Kvf836/ffee1/G6IhxMF6JHkh/kDaU8Tiv9BdZH0qKAydM&#10;nBg732WXXS7nKc9C90epHdRVO+UU5v3i5TtJ3737RkeXbaF8qc+UZfSnX37lFfPY449LBMAPP/xI&#10;+tWMH6kXZts2i/ViHMG++WaMiI1D1rFd29i9WGWllaTto/6k/069Qp3K3CDn5jN+2+/Ha19eURRF&#10;URRFURRFURSldiDzNCoOzBsqDlQKhrTmVzghzj///OjIsi2UhpomjfnXxk6nS5Yskcl5FvSojJm8&#10;Z5IdpzAnDgxV5kphQTlIOgsmIwcOGjQoVr6cI3d5FirLiqIoiqIUDggkli8PO4uUZqcd+2/b39jT&#10;sp/lMMuxpkGjIaZpi9NN63bDJVIgIsFeK15muvfOiAS79Rxpuva42HToPEKOadXmLNNQogja7zY4&#10;xtLP0sdce1GJs19aC11XIVMRoz/p9yWhe5cuIsJz9vMvc2Kfd+7YMfqkeq1n9+6x34UvvvwyEx0i&#10;EgnSN3YbreDEmw+BTyFAfpKvOIQxoTj9u+9s3s8RZ9Q5v/4q94uyhDNZh7ZxZzMoKsUxzVmoPCtK&#10;Et+WRxFOsSeeeDKrzIVYb5115HgcHxlP41RN/cFYG4FxTc7FuGcquREQzxQO764O9tN/xZVXynu5&#10;WigvFcWnMvb4E0/EyinPGeJA5jxZePrzzz9FcPNzFPmIMq+boimKUtuYNm2aGTd+vIix6OfOmDnT&#10;zJpt22bEzravQH3G/7zv13mdOnSIasOKW6heru+kNT+v4b+PPCKRHJcsWSqfMy50m9kwLnTmIgMy&#10;PnGCP47i/3HjxpuLL77Ejmk7ZJ0/yZ133iXfrS5bY7XVYr/XtFFD89LLL8vYCWEObSljLTa04Pro&#10;K/LK/4yF6S+6PFiydKkZPjweoQ3RYHkWuj9KfqmM3X7HHaZ50yaxclAea6+1VvTt3AwR2d333GO6&#10;d+0aPC+s0LOnefOtt+T4Zo0bFb+/1pprynvlWSh/6ju52m59+sTyHJp6fyMoxDZYd93YMV07dZI+&#10;utuYhnqF8TFRS6lDMxHAf1JRoKIoiqIoiqIoiqIoSi1G5mtUHJg3VByoFAxpbOGixbEKJ8T1N9wQ&#10;HV22hdJQ06Qx/9ouu+wyWaxbsGCBOH2xqIcjWL52q1dqJ5QBygLOCezMiPOB27GYBZpFixaZd997&#10;L1a2rrrqqqjElW2hcqwoiqIoSmFSEdt968tt3wORYH/TtOmJ9vU407DJKaZ79xGmTftzRAjYudtF&#10;sSiCRBVEOEiUwZZtzjaNmw01TZufYr97pOVgC4LD/aNfKN2WLYunOXRNhU5Fze9XQvs2rc3HH38S&#10;e69Du7bR0TVnK62wQiwNwE7pXCoOaYh65s2bZ2bPzoypdMOVqseNTRivsmEJTtNE5UCQieGc6uzK&#10;K6+M3atVVl45+qR0C5VjRUlSnn3+xRexspdk/XXXleNctBnmYoiGwMQ4zo9E4quJ+Rj3POFoyVgf&#10;cTNjfeeMiRGtYeMNN4yln/ouFwvloaKUR0WM7/lltbHl/fc/kHkryjLtsghrZpVE+6Wd1vlPRVFq&#10;G6E2mr4vi+sYbTWblfh1HnTr0kU+r6wl6+T6TBp78823svLa0dAycuSlcpw72+yfiJ71U/SfMb/+&#10;9pu8imB9/nzp8zlbtHixvEekLQR2RN4744wzRKCX/K1HH3ss+lb12Abrr5/1m6z7YFwDIkAiCP44&#10;a5a8RwR9nD0w+rNcF1EH27dpEztHGgvdGyV/5Gr33Htv7J5Xhm232SY6a7b956GHzIq9ewe/59Op&#10;Q/viKJ8uct1xxx2Xddw7774rn5VlofwpBHK1PffYI5a3Hdq0Ns0aZv5u37pV7DMH9YqLOsqmOYiu&#10;nZ+CRgpUFEVRFEVRFEVRFEWpO8i8jYoD84aKA5WCIY2x6OZXOCFuvvmW6OiyLZSGmiaN+ddWljjQ&#10;ObKqg4zinBFouFn4RRyIoyCOzzxD8+b9YVo2a1ZcrhpZ0lqoHCuKoiiKUthUxBo02MlykGWA5UjT&#10;tt0ZIvpD/IcIEDEgokAnEuzWa6SIBhEPdux8vmnW8gwviuBhpnljXvuYay9+NfqFdBa6HqVi9/TH&#10;H2fZe1AydvFp3qRJdFRuVtk0OVt/vfWy0vTpp59JBAgcJBGoMaZSgWDV4sYlOIch6MBJ+ueff5ZI&#10;KvPtuARHVZzLuLs7bL997P7ceVe6aBt+GVGU0sDKi0KJMX72yyFss/XWUk9gRJvBWZUoCZRdnCFx&#10;gKRcV3dUM3defoPnCedLRAdM0jPGJy2QfJacaDCthfJPUXIlaaH3fNtwgw1i5fbcc8+T911kWco5&#10;5Z12JOl0HHpeFEVR8gF1kt/3pa1mnDHx22+lD8G6DvP0LLT7dZ6jKixZH9dXcrWrr746mOeAMO7a&#10;666Te4PgxfUZZZPFxYvlbwzRuvufJHBvecVRgn6hs3POOSfrN155Jbd5ilyNCG7J33QiQdYQMfqv&#10;XANGu4oVFcVF+pDWQvdFyQ9pjPF18l77EBWTaHDUVQhGMcbry5Yvl3IyT6I6L5D3iar51ddx56Bc&#10;GDJkiDgXuZQvXx4fpw0cODDrO6NGj44+Ld9CeVQI5GoH7L9/cf7uu88+8p77HxG1+7t5k8bFAmnW&#10;lxEHUucl++f+BsbaR1cURVEURVEURVEURandyPyNigPzhooDlYIhjTHh7Fc4IW677bbo6LItlIaa&#10;JK3513bFFVfIwgw7aIsz2q+/yS7xOOLiyMqiM4vPTiToT8TrZHxhwH12Tghul2IXNZBFOxathw0f&#10;HitXactjsgwriqIoiqI4fFu+PF3f4sXHv7V9kT4WRIKHWo43DRoNEeFf63bDi6MIdus5sjiKYPde&#10;I0U42KHz+aZdh3NM0xan2e+dYMF56HDLnqZhg0OiX0hnoetRMlTEmCzy+5pNGjWMPinb3O8l01Aa&#10;FbFVVlopljYmuYjigZMk4gONyl51uHGJL2RCeEV0Df7nFuJoOGny5Ng9gYULF0Z3rHwLlQ1FCZGL&#10;TbLlNlkud91lFzPzxx/lcxxYlyxZInMxbMJDFEEX1ay6REucj+cJATP1FPUVzt6M8XHURXCw6V/+&#10;Ekszx6S1UJ4pSmXJxe5/4IFY+V1rjTWKo5IggHVzoMxzEX1W22pFUWoj1EmuzaaeYkGd/2fNni1t&#10;NWMORGfLbT/4lVdfNa2aN4/VfY7TTj89qh0rZqE6ub5RGTv77GHBfAfuyd+vvVY252Q9xRnRzxk7&#10;Eo0P8Tp9QV4Ry7BBA8ZYx9kRf/tb1rlffOml6NP0tiwSaqWxddZeO+s3P/tsVPRpxrimpUuXiTCr&#10;U/v2sWPTWuh+KPmjPBs8ZEjsPjdu2MAMGzZMPiuy3wfGN4i+5vz6q4gCMcbrRNREOMvz4MSlGOvU&#10;9NEQ7fnndjRp2NCcfvoZ5rnnnpd1fX6DcleW7bH77lnnGTdufPRpOgvlT6GQi23517/G8pm8x/jb&#10;CQNXWXHF4gip9MUxxqG/ySY5c2N9cto81/6F2kZFURRFURRFURRFURSldiHzOCoOzBsqDlQKhjSG&#10;45Nf4YS44847o6PLtlAaapK05l/bVVddFS2iLJUFGibkWZAkX9ihD8c0JuRxSmNSHsc0HMd8waBO&#10;0NdvuLfcZxZkcDrAGZCFOxbwWMBmp2K/TJ1yyilRSSvfQuVYURRFURTFZ8mSEue5tLbJmjjm7Wnp&#10;bznCcrxp1PRU06L1WaZth3NNxy4XmC7dL46iCF4qYsHeK14m4sE27c8x7TrY7zccbL93jOUQS1/L&#10;Tua1ZyZHv1C+ha5FKaEihgN/pw4dov9KN5wqncNj6LfLIld76KGHbdko6Qu7CA9svEKfmehgbuMV&#10;FR1UHDcm8aOmMF5lTIKDocv3m2++OXY/unbuLO+ntVCZUJSy8OuaNDZ5SrZIcMcddpD3iSqDMI8y&#10;Tdn2N25yEUirqg7xnynmevgd6ivmg/74Y744bK63zjqxdLKpVFpL5pOiVCXO/L9LM47xyzEwj4Wz&#10;upsDTbbVzhk59OwoiqLkC9d2U1fxOnHit1J3Me6gX4yohjqNfgT124P//rdEW0/WgY6TTz7Z1pFR&#10;ZZnS/Lq4PuNb8v+0ds011wTzHbp27mSuv/6G4jEM0QO5Z/wUfUsnDEQk6ERVmEvJ0KFDs8557333&#10;RZ9Wj6215ppZv+lEgqSLdaI2LVvGPk9ryfxX8ksaS0azxCjDRAmkDqI8IFpGGMgrcyOsLbIxA5uj&#10;8DciQWDsgShWIlEuzPTPsKnTpslnmC+SRRSNoJbfChm/fczRzOWVpA9ef+ON6Ij0FsqfQiGtrb/e&#10;ell5TV9bRMO2PmvaqKG8RxngvAhCuUfUf7/MmSNQTiZMmKiiQEVRFEVRFEVRFEVRlDqMzOeoODBv&#10;qDhQKRjSGJWQX+GEeOCBB6Ojy7ZQGmqStOZf2z/+cZspKir5LgsqLLSwuMIiDAuRLNhQSeMsw4Q9&#10;TmoIBpm0528cM/83aZL57rvvdMK+HsI9ZUEGJ1wWaXBAYBfH+fPny4LORhtuWFyeevXoEZWk8i1U&#10;hhVFURRFUUojV5v9Hf3efSMOMQ0anmCaNDvFNG1xukQR7N7zouIogpkIgpeKYBDhIALC5q3ONA0a&#10;n2y/e6zlsOg8O5ldt7g4+oWyLXQNSjbVZaHfyoW0xnjKH18h5sFwbmOcxXiKjViY7GJMxTiKsRN9&#10;7LHjxgX730oc8sqJmFwkcxygyU9uFU7R3LPtt9sudi9uv+MOuRdpLVkGFCUXcrXJtjz75RXWX3dd&#10;8/Mvv2TmYn7/XRxicfRnHM4zwNwMQgCcLSs79+LG+czxUCfhpMvv8vs46e63336xtCEgTGuh/FGU&#10;6iAXW2O11WJl+tprr5P3ZYO0OXMkouCEiRPNzz//LBFlVCCoKEptxe8bu+i/rn/M+g3vuyh0RNlG&#10;XMbfiAW7dekSqwsdN954k9SJ5VlFN2Cpq1Sl3XRTfBOTJBdeeJEcR3vE/SPqGiIr1uuWFxXJZ0k7&#10;//wRWed5/vkXok+rx1ZeccWs3wyRi4XyXskfaezUU0+N3W+iwVE/sLaMoM/fgJb6iXqK8QTjeeB/&#10;1pUZy3MMx/IdQCDI+rQzxLNERuU3AGPc4qIOOuEggrOddtwxli746KOP5fNcLJQvhUZ5dlNiYyZ4&#10;+ZVXo09LbMzYcSL8pE5jIxzGtLRVbEJLGaA8+Btpaf9bURRFURRFURRFURSlbiLzOioOzBsqDlQK&#10;hjSWRhx4773pdt0MpaEmSWv+td111z/lPRZOfON8LLjgyMri8eLFi2VR5k9bSVNZs0g5b9684gl8&#10;/sahzE3ghyp/pe7hOxuwSIOToOzw+dtvUhbY+dEvT6eddlpUgsq3ZPlVFEVRFEVJQ652xH7/sP2U&#10;PSwHW44wrducZlq0Ol2iCHbqMkLEgE4k2LXHJfK3iyDYrOUZpmlznJ6Ojr5/gGVbs88OV0RnL9tC&#10;6VdKpyosdN6Kksbuf+ABWyZK+sM4PTlzzmo4dSLmwRFKRAfjx8vYCWfeUB9cKcE5h7nNSlzEQCYR&#10;yU+cAr/+ZkzsHgCb2ORiofuvKLlSEUMAmCy/q6+6arEYj/IujrJz58qYHBETUQanTp1a4fkX91xR&#10;F/GszJo1S8b4jPUzjr3Lzaorr1ycnl132UXSksZC+aIo1UkuduWVV8WetZtuyohhEPLjlE6EJtpr&#10;njeNIKgoSm2H+om+AHUVdRb9BCe2oU3/yY47EP0jwqDv7MYmCG1+mDHDnHHGGbE6sX///vJ5WgvV&#10;yfWZqrarroq3SUluueVWuVdA36wsu/TSS7O+//Y770SfVo/ttddeZhfbRzz00ENl88i/brGF2Xbb&#10;bU2fXftER6SzUF4r+SWNJcWBRGRmDRlRn+tXubVjxvHUUawxAn/zHgJB6is2WHLjexHELl0qG6Q4&#10;49zOli7NCJR9Y41/yJAhsfTA++9/EB2Rm4XypNBIY5dcMjKW35iL5ih1l21z2PCGsSsbzSJWd2WC&#10;sW4yMr72uRVFURRFURRFURRFUeo2Mr+j4sC8oeJApWBIY1REfoUT4v77H4iOLttCaahJ0pp/bY8/&#10;/oThm3/dfPPY++Wx8047yQ5/fJfFZhZyxowZq84z9QznZMCiHQs23GecpBCKssjHwrRfLgYPHixl&#10;rDwLlV9FURRFUZS05Gq/zKAPvLelv+UQy3GWk0zL1meaVm2HmXYdzxORYKeuFwqIAyV6oP28YZNT&#10;7LEnWP5m2cfCTuSbR2cu20JpV9KRi4W+XxWksYceetiWh/hYyWe9ddaRnfLpQ+MINXbsOHGKQvBT&#10;FdG/6jvkD+NLHMdwIiMPcTTEcRCHQYQdfn6vstJK0Z1JZ6H7riiVpSKGKMkvy7DVllva8xkZh7Mh&#10;E2JY5rCAesSff8mlLnHj/B9//FHG+pyD8yM8ZBMgJud79ehRnI51bT2W1kL5oSjVTS527rnnxp6z&#10;K668Ut7HEZ2FKqL+EkGQ545nrKIiXEVRlJrC9QOcUBDR/5SpU6W/MMe27WxOghAHoSDmRBtTbf/6&#10;/Q8+iNWJiLxysVCdXAhUhw0ffk7sXlQVjzz6aPQL6Y0NQ6vbQvmq1A7SWFIcyNiceoXxCuvGCP6Y&#10;B3EiMF8Y6ITMjO0RL7MRCqJCt0kJKXjnnXeLzx2Khslmt0U2rQMHDoylAz7+5JPoqNwslBeFShob&#10;OTIuSmazGaJHcv8RBbJ+jEid/xl30ka5suD619rHVhRFURRFURRFURRFqT/IXI+KA/OGigOVgiGN&#10;Fbo4sKKssdpqsosjizAs+hBRjoqdRR23459O7Nd9nGMBi3Y4Rs2ePVsiC8yjwZ7/p+CXi0GDjotK&#10;WdkWKr+KoiiKoii54mzx4uzdw0O2xzZX2D7L7hYiAB5uGWQaNBpimjQ/TSIJtm43XGjVbpj837jZ&#10;UHvMSZnjJHIgAsPtLZtEZyzbQmlW6hbl2X333W/LQ3ys5NOpfXsRGiD8QXjDxiqMncZPmCDOcDpm&#10;Kh03FnEblRBVwHceXLhwUSyv99lnn+iupLOioqLgPVeUqgLDQRJz5a08Y07FL9fwxx/zzfLly8W5&#10;krqE54BxOcfiXOtEgmmdLN2zReRAxLaM86mbeMY4P8/X2muuWfz722+3XZS6si15/YpSk+RiZ511&#10;duwZ+8dtt8n7CPnnWpxDO8+X78Acep4URVFqE64fwCYk9A1YgKcOGztunPQdFi9eYub8+qv5c8EC&#10;2WzDRUr160TIxUJ1cqGRNPptlbUrr7wy675UhiuuyIjhyzKuxfVdq8roAztz+ZLMP6V2kcZC4kA2&#10;FE2KA1lTpD+FQNmPbsrnHMc4B1Hg8uWZckK0P/+8Pq+8+qoc44w5Av/z/zz0UPRJbhbKg0InjSXL&#10;AL4CzNGw2QxjTO455QF/ge+++85MmDBR+9SKoiiKoiiKoiiKoij1GJn3UXFg3lBxoFIwpDEmpP0K&#10;J8TTTz8THV22hdJQ06Sx0DXCggULoyPCtk/fvsXHbr7ZZvIei8l8j0n+3+fNEwdXFQjWH7h/LNj4&#10;4kAcEmmscSBgwccvQxo5UFEURVGUfJCLffrObNtv2dmyl4VIgogEjzUNGw82DRqeJGJBocGJFiIM&#10;gosayPe2MBee8Vh0trItlFal7pGrnXgiZSfTP27XurU4WLrI2/SlEQdOnTbNjpk0IlFpkCfAmJIx&#10;yA8zZohzGQ6ETCDiyIwDYkNvLHLUUUdFd6B8C91nRakuKmKuXEOLpk1lviUT2W+BRB5lLgaRIHMw&#10;ONqKCGDKFJmPmWJfiVLqnqMk1Ds8W8zbMDnPxDzRhBAGshEQDrpE4XS/v+EGG0SpKttC164oNUku&#10;ds0118Ses0svu8wsLyqS54DniudM5zcVRanL+O0+Qmf60tRr9CdYoKfWRKDDRiZEJF5phRVi9SJR&#10;oNJaqE4uZOqaha4BqtpCv6HUPtLYSSexiVZJfbFg4UIRHSP2YzMfN05BIOjgf+oV+lYIBJ0hDHzj&#10;zbdi54NNN9nYbLLhhvJ3z25d5bVNi+bmlVcyIkF+xz/+o48/lvfTWujalQxpbMSIEbH8R3zufAWY&#10;t3F9adoe15fW/rSiKIqiKIqiKIqiKEr9ReZ+VByYN1QcqBQMaSyNOPCpp56Oji7bQmmoadJY8vrY&#10;FT6NbfnXv8a+d/nlV8j77DDPpP+yZculMmeRByGZOtDUfZwDgS8OxGlQxYGKoiiKotQ2crUGDXa1&#10;EAVwDwvCP6IJDrAcZjnEQqRA3tvHNG0w0L5uZ9nMPP/omOgMZVsojUrdJFc77DDKUKZ/3KZly2Jx&#10;IP1n+tIIBFUcWDbkCWPJKVOnyv9OFIUo0Dkq/2/SpOJ8hoEDj5T3y7PQPVaUmiBX88s3iHhv3h8Z&#10;x9tIyOeiCCIWxBkX58vx4ydIPcOcDGIAniUH/zO+5zjG+DN//NH8Yuslvu/Oi2PnqiuvXPy7Kg5U&#10;ajOVsWHDhseesa++/kaehYWLFsmzheO6Rg9UFKWuQ93l+tb0ARiHUM8h2iDCExuX0M9mjaivtzkk&#10;3HzzLVGNmc5C9bRSubaqui2U3tLI1ULnUGo/aezMM8+K1RVssEC94sRhCPeIHkd/CvhbIgVG4xmM&#10;scy7770XOw8MOvZY071LZ9OxbRvTvGH8s/atWspr80YNzQMPPBD77Jtv0s3VYaHrVkpIY0lxIBvM&#10;0JYw7+X8BHSjDUVRFEVRFEVRFEVRlMJB5n9UHJg3VByoFAxprNDEgUs8MReVcK72j9tui+UNsEjM&#10;T1OREw3DOdB8//0P6kBTx+G+qThQURRFUZS6RC62fLExrRoiBEQouLUFseBull2iv7exbCU88eAX&#10;0bfSWShtSt0lFzviiCNsmcn0j1u3aGGWLl2aJQ6cNn26igNLwR+DIFxibDlnzhxxLEP8hI0dN644&#10;j6FNq1byfhoL3V9FqUlyMb+cd2zXTgR8zL0U2fPgdLvE1i/Y0qXLJCIHEYBwuuUVh0yeH97n+XHw&#10;P+8TzYE66ffff5fIhIzvcepl46fVV121+Hc32nBD+Y3yLHStilJVVId9/vkXsWds4sRv5dmhvcaJ&#10;3W1+Rnuk7bWiKHUd18fmb/rYbMIh/QDbB2A9h80B6ANceOFFsbrxgAMOiGrNdBaqw5U4+bLkbyfT&#10;pSiQxk459dRYPbF02TKJRuqixyE2RgRInwoYxyMcw4gU+PEnn8a+D6effrp87mydNdeMff7OO++K&#10;cxH11hdffmmef+GF2Ofvf/BB9M3yLXTdSglpLI04UPvRiqIoiqIoiqIoiqIohYPM/6g4MG+oOFAp&#10;GNJYfRMHQllWVFQkjpSVtbvuuisrny644EJZ8NGJ//qDcxpQcaCiKIqiKHWJpC1atDz6q/otlB6l&#10;fpDW+u3br7h/3LJZM9mgZcGCBbKRCsJAFQeWjht/sMkM0ZpwVCaaCSImnAiJHJiMGAhpLXRfFSUf&#10;5GLJ8p5kj913lwl2DGfcBQsXyjPDmB0BIVE6gLka9zf1EZ8TsWPRokVm0eLF4tC7bHmmvVzbc8bd&#10;ZOON5b3yLHSdiuJT2+zrb76JPUsvvvSSvE+EWje36SKeaHutKEp9gHrse9tnGDNmrPSz3cYBCDoQ&#10;RbMJAf2EV159NVY/9uzeXerHtBZqA5SyCVlp75dly6O+XNL8c/m/qyhJ0tigQYNidcTkKVOk74TA&#10;mE1LEAkiFgP+XrJkqYznP/ro49j3YPfddovOmm1to0iB0KFN6+jdjP1k67DmjRsVfz5m7Njok3QW&#10;unYlQxorSxyom2woiqIoiqIoiqIoiqIUHjL/o+LAvKHiQKVgSGNffvVVrMIJ8cyzz0ZHl22hNOSL&#10;6rYObdtm5dOHH30kwjEm/X+cxe70M6WSnzJlilT8E7/9NtgoKLUX7puKAxVFURRFqavUtIXSoNQv&#10;0ljfvfsW948RBy5evDgoDpxuUSepOOTF5MlTRIiBo7KLZoIz4f9sXiF08scfK6+4YpTr5VvofipK&#10;PsnF/HJfGmustpo8R8uLiuQ7RAFEKIijv4P/ATEgDpw46YZs1ZVXLj7vpn/5S/Ru2Ra6RqVwqQv2&#10;5ZfxOeFRo0aLWJZ2h8UqRLZOHEjbpO21oij1Aeoyv8/NnD8RhREL0tem/0AU4hkzZ8bqSMjFQm2D&#10;UjEqY6HzKUp5lGfTp3+XVT842GyB8bsz/2/WFVfo2TN2fKf27aNPw7aaNy7p0bVL9K4xP/8yx7Tw&#10;xIEzZv4YfZLeQteupKtzVByoKIqiKIqiKIqiKIqi+Mj8j4oD84aKA5WCIY3VV3Ggo6pt++22y8of&#10;IhEuXbpUdpzH4ZWF5JkzfzTTv/vOTJo8WSf+6zDcNxUHKoqiKIpS16luC/2mUj9JY3vvtXdx/7hF&#10;06YxcSB9aRUHhnFjD6IGfv/9D+KkjFMyDmYzf/zRTJ02LTb26NyxY5Tj6Sx0PxWlNlAZw6nffy6g&#10;eZPGEoFjxx12MDtsv73A37DTjjuaXXbe2fTZdVeZ39l1l10E3t9/v/3MSSeeJNEDN91kk+Lzbb7Z&#10;ZtGvlW2ha1MKj3zZyiutZLbYfHNxTE5rY8eOiz07n3/+hbTZzG8SOUvFgYqi1GeS8/70vX/66Wep&#10;+xizsGjPxgKrrbJKrK4kundaC7UTiqLUDdIakUj9OsLnhRdelGOKAufbcostso53UcyTtmKvXsXH&#10;NLRg8+b9Efvu3nvtZY488khz0EEHmQP7H2iOOupoOa4sC123ku7eqzhQURRFURRFURRFURRF8ZH5&#10;HxUH5g0VByoFQxqr7+JAR1VYrx49Yvny0ccfy/sLFiwUR1d2nv/1N5xnwpP+/7MVf7JBUGo3SScB&#10;FQcqiqIoilLXqSoLnVup/6Sxvfbcq7h/7IsD6T87cSAbqag4MA754EcNxDGZyUIcy4qK/k/ETP7Y&#10;IxcL3UtFqU1U1hiz+89HZcA2XH/94v9VHKikIV+25557xsqvzxFHHCHCltKMNtg/nkiCbH72/+yd&#10;BZgcRfrG4+4e3B0Otzvk4JBAcIfg7g5BAoQDDj/cOdzdHe4OJ2ici0OMuG5W//XvX03Xpnu2dqdn&#10;bXZ23/d5fs/OzvR0V8tUV1d9b31kzCJ7FiYZmQOFEI0Z1/fvJudgwscZM2dakwfGG8zSRUG9mD5h&#10;5AMPPhjWpJnlu2cIIfKDbPXNt9/F6gpHpw7tzccffxIutVz77btvhWUJHvIpuszZZ59dYWzSRxL5&#10;9rupk0QyBwohhBBCCCGEEEKIKLb/R+bAnCFzoGgyJFFTMQdCTbVZZOb4TTbayMybP9+aARHBNnT0&#10;0+FP4MyUKVPMhAkTzPiAcePGBRW/zIH5iAsQkDlQCCGEEI2ZJPJ9TzQ9kihqDmzfpo0pCtrMBQUF&#10;NsB29pw5tj1NZxjPTDIbLIfjwPGYPHmKDUzGlLFo0WJTXFxinzc3WG+92LNHJpWVldm/vvMoREMl&#10;F3rkkUcr/LaimQPpC0oi3/6IpkEutN4668SuW/jXY4+ZDm3bVHjfcf7555toaennin4+fPgIU1pa&#10;avu8nDmQ+xH3Jd2vhRCNFdf/j0GQrICwNHh2IYM3k3Ug2uSDL7ssVmceeOCB9rMk8t07hBD5QXXF&#10;5LLROsPRvUtnc+ihh1Z4/6effwm/6VfLyLJnnnFm+G5cTz31VGydSeTb56ZOEskcKIQQQgghhBBC&#10;CCGi2P4fmQNzhsyBosmQRMO+/z5W4fh49733wqWrlq8MDYXaUDTwZt211zalZWXlATNz5s41s2ZV&#10;DJpRh39+44IDZA4UQgghhBAi2XPVPvvsE2sjEyBFFiIybyxevMT8PnWqfW6aNHmyDcJVoFTquQN4&#10;jiQg2ZkDec4kGLmgYJk5YP8DYsc1qXznUYh8oL50++3/jP220tlk443DJauWbx9E0yCTLrjwQu+1&#10;VRus0K+f+fSzz8ItpURwMnrttdfNn7ff3vu96TNm2Ey+0fdGjBxpSkvLgu8vM/PnLzCzZs2WOVAI&#10;0SRwYwA8m4wZO9bMnTvP1n9LlxbYCSKXFabq1eeffyFWb5JRMKl89w8hRP5QE33y6WemTcuWsfrD&#10;QVBQEvm+mwnGMTPJt69NnSSSOVAIIYQQQgghhBBCRLH9PzIH5gyZA0WTIYm+G5bZHPjOu++GS1ct&#10;XxkaApn00ccfm+223S78r3Ltvffe5ccEo2BhYZENcKWznwyCGMfU2d+4cIEBlZkDi4qLY78VmQOF&#10;EEIIIURjJonGjR8fayOTqQiRNRCzAc9OBEpNnjJFz04h7D+kmwMXLFxozYE8e+yx++7lx7RV8+b2&#10;mCaR7zwKkW/Upb748kv7LH/CCSeY44473hxz9DHm8MMPNwcccIA5+OCDza233hYuWbl8ZRZNh0w6&#10;//wLYvfF0047zey3337lYKofOHCg7Xfca6+9zIABAyx77rlnOe49YJmDDjrIfPDhhzZLLIa+gmXL&#10;7CRmlWnipMmmU/t25WXg/ovZJVqu4SNG2mVZlwtsnj59hr0vYZhx9yrffUwIIfId6jeeS2bMTD2n&#10;MIA/848/gueX+bZNzjNMSWlpbALJDTfYwNabSeW7hwgh8ouaavyECbb+eOutt8N3kum8884zxxxz&#10;rDn++BPMSSedbE499bTgGeYMc8YZZ5ozzzzLvj4h+GzQoEHmiMOPSJTd1Ld/Itk5ljlQCCGEEEII&#10;IYQQQkSx/T8yB+YMmQNFkyGJvv/hh1iF46OxmwO/+25Y+b5uvtlm4bsVtc3WW5cvt9Yaa5glS5ea&#10;+QsWWIPg7NmzzaRJk+OzaQcVve8mIPIHFxQgc6AQQgghhBApkoh2cbSdjOGAtjOdXzw/kX2dZydn&#10;OFCwVOrZg2dJjsvUqdOsOZBnD2sQXLzYGkLc8ezQtm14pDPLdw6FyHcaknzlE02HJMIMGL0nRsUa&#10;MPVxj8Sst7SgwPY30u8E1P8O9x6UBdtm2YULF5mioiJrWGEZgpJRWdn/mZKSUvsaOSNg67AMBKYv&#10;DpaNlgtzP7LbW7TY3rN9gc1N/X4thGi8UL+NHj3GmgNnzvzDZjony+rSoF7mGaa4pMRstumm5fVm&#10;j27dbL2ZjXz3EiFEflKZaIflg3z7JJKdO5kDhRBCCCGEEEIIIUQU2/8jc2DOkDlQNBmSSOZAYwMw&#10;0/eZrAxOI0eOqvD5rrvsYj9zWS+YSXvqVHX0NzY4j1FzIDdsAnQJ1JI5UAghhBBCNEWSKtpO7tu7&#10;tw2WIrCWzq/fg2cnMgligmOSlfIJVjxt8qaCe/bgeHBceM6cN3++ffYguPCkk06KHVMymSSR7xwK&#10;0VipD0W3k7590TTJpKeffiZWf7/00svWFIjBD6MJxj3qemueD+p9+hrnzp1nB4wILgZeA++ThXfZ&#10;smX2vkrfFO9jFHRyAems2wmjebQMEydNsibA6HvDR4wIlzY2uJntzJo12/Z50ifm7tcyCQohGjPj&#10;x4+3dSSvp02fbtvkjAdg5KYuJXtXtO6En37+Oaw9k8l3LxFC5Dd1ITJE14V85RfLSSKZA4UQQggh&#10;hBBCCCFEFNv/I3NgzpA5UDQZkujLr76KVTg+Pv/8i3DpquUrQ65Jol9+Ge7dbx8XXnihGfb99/Z7&#10;RUXFdmB4+owZtkKfMHGiglobGZzL9ABdggAIxioMZ2aPXh8nnniivTYyyXetCiGEEEIIkS8kEe3n&#10;aFv5yiuH2E6vJQFkxVsYtKud4UABU8ufPcik+Ntvv9tjwzHCREnGep5BVllppfLj2bF9u/BIZ5bv&#10;HArRFKlN+dYvmiZJ9Oftt4/dE6nbmXCqOID+Jep5mDZteqqvMbgH8Jp7KX+BPikyWRFwjGlv8eLF&#10;9rtffvmVefHFl8zjjz9hHn74YfPY44+b995/37z99jvmjTffNK+88qq5/fbbY9tnvRUMg8G92AkT&#10;DLtWsGyZLYvtF5tGWabZ+xX/c7+SWVAI0RihPqN+i44JUPdimqbuZDzo4IMOjtWh8Mmnn4a1aGb5&#10;7idCiMZBQ5avvCJOEskcKIQQQgghhBBCCCGi2P4fmQNzRjPfm0I0RpJI5sCKmQGvv/560zzyP+w1&#10;YIA1gpWUlFhTIJU22S7+mDXLBrZOmTLFziirDv7GRXoggA3CmjPH3qwLCgrsYE/0OrnkkkvCq6pq&#10;+a5VIYQQQggh8oWkuuyyy2LtZSZm4VmqsLDQPkcBhocpU36zJgMZBOPPH3QaYv4gixQGkG+//S52&#10;PM8//4LwSGeW7zwK0dSpjnzrSacpybf/TY2kitbfO++0k80cSP8SRhMMJwQSYwSfPn26NYlPnjzF&#10;3g+A+yT3BYx6GAOZoAzjHtvfYvPNY+tOwo8//mRmzJwZe497TrrIaIipn4yGLoPWggUL7F/u3wQ9&#10;UzYCn2UUFEI0Flw9VplBcPHiJbb+pl48/vjjY3XpgD0HhDVoZqXfT4QQjZeq5FveUVP51imqJolk&#10;DhRCCCGEEEIIIYQQUWz/j8yBOUPmQNFkSCKZAyuaAwlKRe9/8IE55ZRTzKLFi+3/GMNswM6CBeVB&#10;rMwSS6U+ctQoaw70VfoiP4kGARDoxPmePXu2ncGd4KilSwvMyy+/Ert2fg2WTyLftSqEEEII0Vio&#10;DfnWKxoW7jxlUrS93LtnT1NWVmbNbrSp6QwjaIqAWwJvaXs35aAp9p3AMZc9kMAyjgnPoQsXLbJG&#10;ksGD44ZLTCLZKP08CiGWI9WPfMc+30miz/7971j9/drrb9j36WOkj2nhwkV2sAhzIP1Q3Be5HxBU&#10;jFGQAGNnDiT4mO9xb9hu223L17npJpvYdSbRkmCb0fKM/fVX+z5ZA6NikjS2V1paaopLSsrNjBgZ&#10;KQv9pZSLezn3LlduGQWFEPmOGxugHnZ1MJNFLg2eY+bNm2/rSOrBf/3rsVh9OmbsWPtZJvnuJ0II&#10;IXJLEskcKIQQQgghhBBCCCGi2P4fmQNzhsyBosmQRDIHGjN8+IjY/v4S/M/s204M9BYWFtmBXsvs&#10;2WbylCm2Q5+gF2brHjNmrA2i8VX6Ij/hZh0NzGXwn5nSGdhhdmCynRx55JGxa6cquesx/RoVQggh&#10;hGgM1KV82xMNgyQieDbaZj7//PPt+zxb8azFX9raCpxK4YKQnbli3rx5qYlqFiy0wWYEnXXp2DF2&#10;TOtDvvMvRL4jNWz5zllDJak2/dOfYvU39z40Z+5ce09cuHChnXzMZo8NDYLgMge6zFX0TxUUFFiT&#10;3g5/+Uv5+lZbZRW7viQa9v0PsbIkYf111zVPP/1MsO1l9p60aNFie3+i7JQLw6KMgkKIxoQbI+A5&#10;hXqN/1MmkCW2TsbYjTbaYINYfZlUvnuKEEKI3JFEMgcKIYQQQgghhBBCiCi2/0fmwJwhc6BoMiQR&#10;xr9oheOjsZsD0yvdb7/9zmazWFaY6sxn9m5mhKWyJriF2bqjgS2+il7kP9GBfwZxGMzBGErmSGZN&#10;58YdvW6OPvro8IqqWr7rVAghhBAiX0FFRaWmtDR5YHxVKi0NX3jk277ILUk15KqrYm1nJmQhQzud&#10;YGQewkzAM9fUadNshxkTrzTVZy33HMIz56TJk+1xofOQCUrI1rRs2TLzn//+N3Y8zznnnPBI1698&#10;14QQDQ0p/0SGukzynetck1TR+vuAAw4wZWX/ZzPDYjohs+7MP/6wpvBp06bbfkj6pID/eZ+AYwKP&#10;i4tL7H101112KV/fyiuuGG4ls7755ttYWarDa6+9bo2CmBSZaI3yYxRkX6ZNn25NjNy7uL8PHzHC&#10;jBw1yvarqj9VCJFPRMcJpk4N6uSA2bNn2+yt1HlkRB89ekysfjzssMPC2jazfPcUIYQQuSGJZA4U&#10;QgghhBBCCCGEEFFs/4/MgTlD5kDRZEiiz7/4Mlbh+Gjs5sAff/wptr9fffW1KSoqshUyHfnM/koQ&#10;y7QAZrwmiwMVuTrzGzecX841QUsEYBGwTOAygzxcFy+//Ersuhk/YUJ4RVUt33UqhBBCCJFvOJWU&#10;lIWv6ke+sojcklTRtnP/vn2t2Q2DIB1iNstQ+Mw1ZcqU8mcuXzu9KcC+uwBkjgmZ6+k0xCiIiQRd&#10;e+21sWOa9HmkruS7NoSoTxqjSkvLzMJFi60JAVPVF19+aT788CPz5ltvmSeeeMI8/vgT5pFHHjUP&#10;PvSQeeDBB+3fhx9+pPy9xx573PZdvP/+B+arr782w0eMtHUFAxILwkxHjVG+66O+SKJ3330vVn+/&#10;8OKLpri42H42bvz4YD3G9j+RWRczIMHFwGve4zOMKBjvuJfuvttu5esic1Vd6p13342V3dG2VSvz&#10;8y+/2MnWyIIIlBHjIOW0+zFzpjXVuP42BUoLIfIJ1z7nnvy/ceOs6YO6jjEDJhNEd99zT6xu/G7Y&#10;MPt+JvnuJ0IIIXJDEl155ZWx+j5qDqSPS+ZAIYQQQgghhBBCiKaF7f+ROTBnyBwomgxJRHBQtMLx&#10;kc+VUBL98MOPsf3FDEk2Bma2JuDGzngdVNi/ByhjYNPADfZzvpntnGBlG5QV3LCXBDfqwqIic+gh&#10;h8Sum6TyXadCCCGEEPlEtrr35o9N82YHBG2mzQK2CNgq/LuZ6dlukJkxJXOGoHT5yiVyRxLxXBVt&#10;P198ySWmuKTETsxCEBXtbYJt6Shr6gFU7DfwLEIWxTlz5tjsUfPnz7fHa/qMGfaYRo/nGWecad9r&#10;CPJdI0LUFg1RBcsKzX//+7n5+9//bv62665mlRVXiP0+Gyt9evY0e++1l7nuuuusadGZIxqqfNdT&#10;bZNUu0UMfQ7ufwhTHaY/JisjIx99kwweAa95r7SszJQE91CyVu28004V1gVbbrGFzeRXV8L00tyz&#10;3W5dOpu333nXGtsp4+LFi21/GmVhnzAJTpmie70QIv+gvpo4aZIZPWaMrZMx3JM1deHCheV1+Hbb&#10;bhurE5PKd08RQghRvyTVkCFDYnV9YWGRWbq0QOZAIYQQQgghhBBCiCaK7f+ROTBnyBwomgxJ9M03&#10;38YqHB+N3RyYnjmQ/S0oKLBBTS7whspaGSyaDpxjBmwYuGEAh4Gc2bPn2MwmRUXFNkgres0cdNBB&#10;4dVUtXzXqBBCCCFEvpFE40YtDtpJBL4THEnQOq/3DtgnZGDAgADe3yVgG9O62cHht5PJVzaRG5Lq&#10;3PPOC8718nY0WTfIhodxAOMbGbvpLJs0ebLNntTUDYITJk40o0aPts8kywoLzbTp063BAmGyaBk5&#10;lmee2XDMgU6+a0WIbMiliotLzKeffWYGHXWUaRH5rYmasecee5hbbrnF/BrUcQ1BvuuupmSj9OOz&#10;Qr9+ZvjwETbAmAwkBBljoLfZdhctLmf2nDmmqLjYZpdkk5jtP//iS2vWTF+nY7NNNzWjRo0Ot1y7&#10;+v6HH7zbJFPwK6+8mupLW7LE3ucxvDMJF/e2SZMmq69VCJE3UFeND55RmFCQrOc8t8yePduanhHv&#10;8Vm0Hhy490D7WSb57idCCCHqj2x0zTXXxOp62rq025kIQ+ZAIYQQQgghhBBCiKaH7f+ROTBnyBwo&#10;mgxJ9MOP8ax5Pl5/441w6arlK0OuSSKCvaL7++2339mgm3nz55u5c+eamTNn2uBUdeI3HVID/RPM&#10;5MlTbODSH3/MsiZRgpYJwn33vfdi1wzZPJLId40KIYQQQuQTSXT9Za8HbSSyA/4tgCD1gwKODDg2&#10;4ISAE8O//M/7hwXsG/DXgO3M7GnhihLIV0aRG5Kqc8eOwXlOtaP79u5tTQ4lpaW2vY35jeBasuTR&#10;xnaGgab6DBZ9LuGYzJz5hz1OBJwVFCwrP471RRKVBucy+hf5rhchfNSn2NrTTz9t1ltnbe/1LnJH&#10;104dzZNPPmmNb/Ut33VZHbKV7zh0at/evPba6zbYmOy7iHsm4tiQrYr7J0ZCliGbYFT/+e9/zT4D&#10;mYyh4ro/+fTTcKnaFxkD27VuXWGbP/70k/2czIdMwOWCpmUQFELkE9RVvkkFyRaFmRvdfvs/Y/Uf&#10;yyaR734ihBCi7nGK9mNUpVtuuTVWz1P/00fT2MyBlLuh4yu3EEIIIYQQQgghRH1j+ylkDswZMgeK&#10;JkMS/fTzz7EKx0e+mgOTaqUVVijfVwJvCLZcWlBgZ+HGIMhs1mSzGDv2V5kDmwCcX84zs/z+9tvv&#10;9vzPmjXbBmIReEUg1u67keFm+W8kqXzXqRBCCCFEPpFJU8YVBu2jLQN2DiBDIMa/4wJOMy1an21a&#10;tzvPtO1wgWnT/nzTss05pnXbs4PPMAseFXBAwIEBfw7Xllm+MorckUSY3KJt6dNPP8OUlZWZBQsX&#10;2k4xJuOYPmOGpakbBqLPJlGDIJ2IBCBfddVV5pxzzrFcfPHF5vzzz7e41+6zs88+u5yzzjqrAtHP&#10;3Xdg6NChsXMFbVu1MoVFReHZzE6+a0Y0XepLTz31lNl6S+5L8WtZ5Ce9unc3l112mb1X1Jd8129S&#10;stUFF1zo3W/HCy+8aI2tbs1kuCQQmXsoRsGo+J/PEYNR0fW8/fY79v26VnSbe+y+u50EoLi4uIJB&#10;UBOyCSHyhWj7fMqU32JjB0w4SZ381dffxOq/pIP8yHcvEUIIUXdUR3fccWesnsdUSOZA+mmibVzu&#10;FfnSxqWMDspMXxywD7TV6Z8D+qbqCu6rPqLLUAbKA5SNMrpjnA/HWQghhBBCCCGEEI0T2y8hc2DO&#10;kDlQNBmSaPjwEbEKx8frrzdec+C48RNi+/r8Cy+YouJiO7sfJkFmu/596lTzW1BZjxuvIJWmgBv4&#10;YGAhffbfhcGNGuNo9Jo54YQTw6upavmuUSGEEEKIfCKJzj/p8aCNtH3AngFkDDwm4DTTqu25pkPn&#10;i03nboNN1x6XW3jdscvFpnW7c4NlTg0gkyDf2dP07XJSuMbM8pVV5IakOvucc4LzvLxNPXzESGsQ&#10;pL1N29tN0uIMAzIIpgKzCILimHBsMAnawLM5c4Ln14U2EHnJkiVmWWFheUYpXicFwx/wPFxcUmJN&#10;JYsWpzJUjZ8wwbSInC8gKxQB0NWV7/oRjZu61ptvvWUzzkWv01zTt1cva4i65JJLzL/+9Zj57rth&#10;1sSVT1oU/M6Hff+DefLJp6zxeMCee5oN1lvXu7+5ZtBRR5lpQf1Y1/Jd31VRE1140UXefYX1113X&#10;GunTVRZsk/tDSUmpvRdQhJl//BH77htvvhkuXbf68quvYtu9+uqr7b2Fibcw0mCo4Z7G5Fz5FDwt&#10;hGjaUE/RNsekMG3adPPHH7PsWJLNiB7UvV999XWs7vv+hx/DWjGZfPcSIYQQtU9SRet0H4jsga59&#10;y70BU5vry2oo7VtXliiuv8mZALm30TZncir2g7Y64+RAPxRw36trOI5R3Ptsn7JQLspHHxmxHK7v&#10;UM8TQgghhBBCCCGEyAW2P0LmwJwhc6BoMiQRQZjRCsdHPpoDk2q1VVYp388uHTva9+hMplJmlj86&#10;k2fNnm3GjB1rJkxougGpTQnOsW9wH8NoQUGBefPNt2K/DwJlk8h3nQohhBBC5BuZNPy7OUEb6S8B&#10;ewQcGnCsadb8dJspsFPXS033Xleann2uMr36Xm169B4S/H+F6djlEtO560XBcqcFy2MmxCC4uznn&#10;+CfDtWaWr6wiNyRVtE0NI0aONMuWLTNLli4tn2ldBsHlsO9Rk6DNcj5jhpk6bZrNdD9n7lz7P88v&#10;vGaSm/RgqsrgeAPPwTz7ENCGsYRzgdGQQGdMg1OD56P089a6RQtTWFi9TIJOvutINA7qQhif/vnP&#10;Oypci/XBLjvvbO6//37zyy/Dw9JIVWnZskJr2jz22GOtUdJ3TOsajM1PP/10WKK6ke/a91EbOuLw&#10;I2L7R3BsdNXOtE1djjB7U0cT7Bv93vvvf2A/z6Ta2I8zzzwztu3fp06zfa5uYjb2gf43+uHcvV79&#10;r0KIhoxrl9Mmj2b2pl6j/fzdsGGxeu+LL78Ma8Ts5auHhRBC1A5JdOih9G0ur9N90F+SnjWQfqz6&#10;MKq5tnMUthuFNjbwTOBMgC4LIH1LlNcZAbmn0U+U3j8E3OeAPqK6hGcaB6bLKLxHGchETvkoK8ec&#10;8mPIrK/jLoQQQgghhBBCCBHF9kXIHJgzZA4UTYYkopM0WuH4ePLJZEG5vjLkiiQaOXJUbD8ff+IJ&#10;G5xCxzMdygRVus5kOstdp7qvYheNAzdowvm2wbbTZ9iBBQY/uC7IpLH//vvHrpuk8l2nQgghhBD5&#10;RhIdd9B9QTtp1wDaTYMCTjWt251nTYDdel5hjYF9+g+1YBTs0ftK07nbpTa7YLNmp4TfOTBggPnh&#10;i9nhWjPLV16RG5KqeaRdDdOmT7fPYmTcIOjHBfkQqETgkkwDywO/XIBXemAX8AybBJ55HBzj6Mzw&#10;BITxDMT7GHzosKQTE/34009mzdVXj507qA35rieRP9SF3nn3XdO6efxaqwtW6NfXDB16rZk7L2Wq&#10;kupP1P1DhgwxK6/Q33tu6oLX30g2EVq28v0u0qmJXnjxxdh+XHXVVeaRRx41t9xyi7nnnnvN008/&#10;Y5djM2SARfzlHhH93tvvvGM/yyRf+R3ZKLrtjTfaKBVAvXCh7YclqyGDYy7jx5gxY5v0fV4I0fBx&#10;bXHqLNrKtJ0xhGBUIGPrxLQ695NPPg1rw5rJVxcLIYSoHkkVrc8vvPBC+x5tWET/FfeA4uKSmDGw&#10;Nvuv3DqicA9yfUKuX4jnWILPmNDWTiIVtLF5zqKNPWHiRDNj5kwLbW8mmILZc+bYyaX47sJFqQly&#10;S8vKbN8QfXJff/2NufnmW4JntavMP268sUpu+Mc/qkX6em686SZz0803W24OnnFuufVWc+ttt5l/&#10;BMvecced9pn9hhtuMLff/k9zxRVXmssuu8zej+k/5FzQv8X/HB+Ole+YCiGEEEIIIYQQQtQ2th9C&#10;5sCcIXOgaDIkEZ3C0QrHR76ZA5OqV48e5fvYukVzU1ZWZmecy9XsfiL3uEEVN7DPNcC1YLNmLFlq&#10;TYLR38axxx4XXk1Vy3edCiGEEELkI0nVs8MJQXtpQAAzbB9vmrU807TreKHp0v0ymzEQY2C/Ff9u&#10;+q5wrTUIkkGwQ+eLTYvWZwfLnxRAZpx9AvYI15hZvvKK3JFU0fY10BbHHIhpgABb2uMY1QhOwvhG&#10;0JOez5bDccgExysJUbMhx3rsr7/ac8B7BJchzIMjR42yrzF3pJ8/2GnHHe3nNZXvuhINj9rW8ccH&#10;9wzPdVUbrNi/n838R/ZBKX/0wQcfmu233dZ7TmuLPXbf3daBtS3fb8ZRHT351FPe8ju6duoYLpnK&#10;sun+UqdHl6sNcyAkFQHJ0e3feONN1oCOiYYg5fQJ2rgncf/y3feEEKIhQB3FfYP6NZo9cPHixRXq&#10;PMdxxyUbS0gqX70shBAiGUmUngF7/oIFNpYAM92ioL53E8tyH8CY5mIKuD+4/hjfPSSKWy5KtI8m&#10;2k+Tnu0vOsET49nTZ8ywhj/Gs8kgXlSUmpCDz+bPn29ZEOzDwuA9G5gW7MOSJUvM0qVLbf8OWlpQ&#10;YIYN+z623w2ZPffc05bbTfrs+g7dOfAdcyGEEEIIIYQQQojaxvZDyByYM2QOFE2GJPp96tRYhePj&#10;8cefCJeuWr4y5IIkItgkuo+vvfa67dSvLGugglKaBpxjBgwYYIkO6i9cuMgOpnCdRK8bZmBMIt91&#10;KoQQQgiRryRVKnvgvgFHBpxsWrY5xxoAyR6IIRBjIAZBjIIYBrv1vDz4/CLTovVZwfKYCw8L2Mus&#10;vcLZ4Rozy1dekTtKSkrCM1O1enbvHpzr5e3sb7791r5PG5yJOqLPaG4W8GyCrURy3DHlGZjJhEaN&#10;Hm07Ljn+ZHMiCI5agE5Nnp9tRsHgufnsszH2Lj+HjiOPPNKey9qQ7xoT9U9tCvPpzjvu6L12akKH&#10;Nm3Mq6++Fm5Faqwi6PPggw7yXgM1Zc3VVjPDR4wMt1Q78v2eHDXRySefXF7udddeO3x3uVh7ej9o&#10;bZkDIalOPfXUWBnGjR9v7/GFhUU2gwn9cNxbJk+erH5YIUSDx7WXGTuijuU5hbEEMjEVFCwzZWX/&#10;Z956622z+qqrxuq+KNtus401btSGfPWzEEIIP0kVrbNPO+00U1hUZM13TDRMlj1Mec6gx73A9VW5&#10;tmxl8DmwLETNf6ynMvOfvc/8MctmyWMiLcav6S/DpMh7tK0x9zEBh/tLvxpj3Jj/ANMgkF2cLIHA&#10;ZCLcu0aOHGU6tmsX2+/11103PBoNQzzvRMvHRCOIvgWOgTsX6jMUQgghhBBCCCFEfWL7IGQOzBky&#10;B4omQxLRsRytcHw88UTjyxzYu2fP2D4uW1ZoZ8ZLzxpIR7wCUpoOnGcGDAgwYwCBQRYGVhg4Wbq0&#10;wAwcODB23SSV7zoVQgghhMhXkurDN8YHbabdAg4IODrgNNO63XmmU9dLTfdeV5re/a4x/Vf6uzUI&#10;8pr3OncbbNq0P980a356sPyxAQT972duuer9cK2Z5SuzyA0Ig2Bpaal9XZXatWkdnOvlbe0XXnwx&#10;fE4rsCY0gp3csxrPsbTZNZFL3TJm7FgzcVIqkz7///bbbzbwikmGbKDatGk2KA7DIEFYBJrxf2VG&#10;wUGDBoVnu3bku+ZE3VCbGjx4sPf6qC6Yw6gD6lNJ6rSofMc0X8lW1flOTTV8+Aiz/rrreK+X6rLe&#10;Omvbe05tKv3YVvdYDTrqqPJyRjMHRkWAcXR/atMcCEkVLcOG669v5s2fbzOWzJo9295fuIeMHjOm&#10;PJg3/b4khBANCeop2sncH3g24RmFAX/qMOozxPMLhgv04ksvmT9tskmsLozywIMP2uVqIl8dLYQQ&#10;Ik4Spfdr0G5duGiRNdORNZDgrjlz59pJZCdNnmzjCTD4cU/gPuDgf6ip+Q/zGzEMjFfbiZqC+wzG&#10;P/rMuM9gBuS7ZF0/44wzTd/evWPlz5ZuXbqER6Lh6MMPP4qV8ZVXXzXFxcU2voNjxP5zPJU5UAgh&#10;hBBCCCGEEPWN7YeQOTBnyBwomgxJNG36jFiF4+Pee+8Nl65avjLUN0k09tdfY/v37LPP2dn+XMBp&#10;dGY5OuwVbNo04BwD55xz78yBXBNcGwywbLXlluXXDQbTpPJdq0IIIYQQ+UxSnXrko0Hbac+AQwJO&#10;Ms1anGE6dbnY9O57pc0WSNZAzIFkEezV92qbVbBjl0tMq7bnBsufEkDA+/4Be5rCReFKM8hXXpFb&#10;kmq33TCTLn9WgyeefNIUFhYG6zFmydKl5ocffzSlpWU2mMplEdQzW93inpU4zgRYEdDGsbedmrNm&#10;2YA4Zs9fsGCBPVcEyhHcxjJXXjmkwjmFAQMGhGe9duS77kTNqC099dRT3msAWnveq4oN1lu3PLNo&#10;LuU7XqJyGoKow9ZZc03vdRWlc9s23vfTOfHEE4N9C1eepYqKisJXy1WT47XdttuWl6tnt27huymx&#10;NgKYCViOlv+dd99NLZBA0bJVRlIdccQRsXIQyEyfGybz2bNn2wGz3wPUHyuEyBdcO5k2Ms8ljCtg&#10;9qAtzNgCg/+ML2DooL7DyMFYFCLLcbROjMIzUGVKUu366mohhBDJ263ROvniiy+2E8SQcY9sfPR5&#10;zLOTJM0qzx64YOFCM236dDvBEn/tZzNm2PYtbXEmV+J9e2+YO9e2f7lHYDhkYqyFwfeXBeumT4X3&#10;uG+wreLikvL7Bt997bXXzTHHHGN6du8eK2MmOrZvZ+nQrm057YNnH2Cyri6dOtnlVl9tNbuthqjo&#10;/hx88MH2PcyTBNhFJ35WP6EQQgghhBBCCCHqG9sPIXNgzpA5UDQZkohZmaMVjo/GZg7s3LFjbP8Q&#10;He10IFMZMzMfHfkEPGpmuaYD55nBAmcOZEAHo6gzBxKwFDUH9urRw147meS7ToUQQgghGgNJlcoc&#10;eFjA4QGnmOatzjLtO11k+va/yvTsc5U1BjqDIP937XG5/bxF67Ps8s2aEUg+0HRoeXS4xszylVfk&#10;lmy03777Bud8+TMbPPPMs6as7P/sbOgEVM384w/bZneBP3p2qx84xsDx5n+yCNpn6GnTrBmQPgaC&#10;5DAKEsRmJ12ZNcue1+OPP77CeYWDDjrIPpNnIwyilcl3/Ynk1Ia23Xpr77nOltNOOy1cY/3Jd0xE&#10;3ZMLXX/99d7rrjr897+fh2utfx0VyRxIkK9Ps+fMjZU3G3Ogk++8OZLq8MNpCy4vB31tLgPtnDlz&#10;7D1laoDMgUKIfMO1kd34gptMwxkFaS8z1kCmVJ5jMHqQBQojA/rxp5/MaqusEqsjHQ899LBdpjry&#10;1dlCCNGUSaKjjz46Vg/Tp4ExcFlhoe2TwhxIHU5cAaY0THtA/c7ESUw2W4KZsLjE9nXYz4N1EAzG&#10;95csWWKKiorttigSE2GRmZD1ff3NN+bcc881Hdq2jZUhEyuvuKI58cSTzH/+myywLN+05RZbxPaX&#10;48nZ5Jgxhu9iO5Q1UAghhBBCCCGEELnA9kXIHJgzZA4UTYYkokM6WuH4uOeee8Klq5avDPVNEkX3&#10;7eabbzELFy6yBrCCggLNLNeEiQ7eM3AfNQcSqCRzoBBCCCFERZKqWbNdAg4KIID9FNO+4wU2QyCZ&#10;AskY6AyCZBIko2DnboNN2w4X2EyDzZodF0DmwT3M8QfdH64xs3zlFbklW0UND3DFFVfaoClE0A/t&#10;dff8psld6hfXueng+RlTB+bAGTNmWLMgwXIEbNHvQMcnslkFg89PO+302LmNcsghh5ii4lSgXE3l&#10;uw5FRWpDq1cS0J4NZ55xZri2upfvOIiGSX3p2eeeM21a+K/NbLjlllvCNdaPrrsubnJ84omK2abS&#10;+38//Oij8JOaKdvzc9hhTBaxvBzOHEgwdNQcqD5ZIUQ+Q90VHWugTmMyQp5ZMC3QFsZAQt1HtiiC&#10;AzAN2kxRCxdao2Dvnj1j9aXj5VdeCWvU5Eq/rwohRFMlqaL17pAhQ8J3lwvTHyY/ArswphFnYLMA&#10;Bn/J9gd8bv8uLbDL0O5lmU8/+8ycETz3tmvdOradTLRu0cJOnjNq9JiwFE1Hb7z5ZuxYkD0RcYyJ&#10;6yADORNTca/VJCNCCCGEEEIIIYTIBS5+RubA3CBzoGgyJBGdptEKx0e+mAOTKrpvQ4cOtR3yhYVF&#10;9lgQXIopDHOYOpCbFtEB+6g5kIBWmQOFEEIIIfwk1V03fBq0oXYPwOx1rGnW8gzTsfNF1gSIGbB3&#10;v2vKswfyunuvK02nrpeazl0vCpY/NeCYgP0DdjWTf01mGvKVV+SebPXgQw8F5335M9wpJ59ijWPM&#10;2k5bPTrBiwyC9cu48eODZ6hU8DMdnWPH/mrGjBlr/he899tvvwXPU7OsUZDOTwwfpWVl1qDCOSPw&#10;ec7clGHw3ffeqzRTCpBJkoDpmsp3PTZlaioyInTr3Ml7zpIy6KijwrXVrqL7l77fovFQ17r11lu9&#10;1202kPWjPnTN0KGx7X7273/HMrJi3I5+/vkXX4Sf1K8OPfTQWDkwxSxZ4jKlzLXG8mkBMgcKIRoL&#10;1GNu3IHnlFGjR9vgADKhY2LgrzMLMgZBPYiot/mftnW/Pn1idafjySefsssmke8+KoQQTY0kOuec&#10;c2J1LWY8ArjmL1hoFgX1MsbAqEpKSm02WKCv46OPPjZnnnmW6du7d2w9mejYvp05/vgTzFdffR2u&#10;ObcqLS0NXxlTFOxbVL5jm05tKnqcjjj8cLt+JvZlDJ/4jomTJmnSZyGEEEIIIYQQQuQUFzMjc2Bu&#10;kDlQNBmSiBnrohWOj9tuvz1cumr5ylCfJFVs32673XZwk32CTmQCFd3sci6oVJ3ITQN7rseNM+Mn&#10;TLA3Z8yBzFq+cOHC4Hey1BQWFppttt66/Nph9t4k8l2rQgghhBCNiaTaaLULgnbU3gGHmRYtTzPN&#10;W51l2ne6yHTtcbnp2eeq8uyB/OV/3ufzVm0JzDkp4PCAgQGHhmvMLF95RcMgGz308MPBeV/+HHfx&#10;JZeYsmAdzBJOu502uwuupW1PYJCe43KDe4Z2AdAEZ5EhhUAtnrUxcjqDIObCoqJiG0zHe/RPlATP&#10;5y+9/LJZf911Y+fcQcDcd8OGhVdG9eW7JpsKNdVK/ft5z01SPvjgw3BNtS/f/oqmRV2JeuqwNGNb&#10;ttxwww3h2upGN998c2x7Dz30cPiJsUHN0c9gjdVWM78MHx4uUT866STac8vLYDOrBPfy+QsW2PsE&#10;BhnA7K/AXiFEY8O1k11bmUkKqe+YqJCs6DzX0F62hul58+xEDCUlKRMKwQO0gam7o/Uo0KZOIt99&#10;UwghmhKZtKywsEIdmw6BXE6jRo02xx57rHe5dJhw9phjjjGffPpp+O38kO84ZqI64nnLd9yidGrf&#10;3vYdsQX6khjDd32BMgYKIYQQQgghhBAil9g+CZkDc4bMgaLJkEQFyzJ3dN9yyy3h0lXLV4b6JKmi&#10;+zZ48GVB5bvYVr5kIpg58w87EEvwojJONC3swPy4ccG5n2wHEghaZcZeTKMLFiy0BtJo5sA+vXqF&#10;V1TV8l2rQgghhBCNjaRq1myPgP0CjjLNmp9qWrU913Tsconp1vMK06vv1eUGwT79h9qMgt17XW7a&#10;drjAtG57dvCd4wMODtjbHHvAfeEaM8tXXtEwyEZPPfV0cO6XP8tddtnldqIXnucInCULHe13nuMI&#10;qh376696nssx9hkrwBkFfQHQZEX5Y9asFKFpkGxXBHrxGj3zzLOmbatWsfPvGBest7ryXZONlZpq&#10;y8039x7/JKy1+urhWmpXvv0UwkddiKy2zT3Xe1LuvvuecE21q6HXXhvbzvsffBB+ktLxxx9v2rdp&#10;bVpFlnHw/jfffBsuWTfaa8BesW2S6QMDzOLFi+39nNcMmkX7ZXUvF0I0VqJtZddOxihNPcg4FWMS&#10;TFpI/QhMpIHeeefdWF2KmTCpfPdJIYRoSlSlKVOmmMcee9w8//wL5rXXXjdvvvmWufLKK2N17mZ/&#10;+lPs/yhbBM/Nb731dri2hi3fsakNqqMWacexXetWNjvu0KHXmiuuuNLcdNPN5tZbbzOfffZv21fE&#10;PZL+owkTJ9r7pruX6rlBCCGEEEIIIYQQucL2S8gcmDNkDhRNhiQqKi6OVTg+ks5s7StDfZGNovtm&#10;A0rLyuxAK+ZADGF0JGuG6qYH53rixIk2ywg3Z4JU582bZ7ORFBeXmNLSMrNpZNCnR7du4RVVtXzX&#10;qxBCCCFEYyOpHr/n66AttXvAQQHHmGbNTzdt2p9vOncbbM2Affpfk8oeuOK1pne/a0z3Xleanr0v&#10;tybCZs1ODWBG7v0DdjVzpocrzSBfeUXDIqmefOqp4Nwvf577xz9utJN4LFtWaBYsXGiDg6ZOm2bN&#10;Z2QE1zNdw4Hz4HBmQZ65COaaNHmyfc2zOJ9h8kTz5y+wGdznzZtvjYTo7bRg6Ciff/6FXSZb+a7J&#10;xkJNdM8993iPcxIOOvDAcC21J9/+CVFdalNkq/D9DpLyy/AR4ZpqR0OGDImtf7e//c189fXX4afL&#10;VVxSYieEiy6bidtv/2f47epp0FGDYutDixcvseYXDOH0yzJQxv1A2T+EEE2JWBs5zKLK8wx1Ic84&#10;ZFjFQI1effW1WF36v+B72ch3XxRCiKZCtho79tdYnRulb+/e1kTYUOTb3/qiOko/nh3atrUT9qLi&#10;4mL7vMIzAn1+TCjFMwLPXu7eyES/ZM9lYhE9MwghhBBCCCGEECKX2L4JmQNzhsyBosmQRJieohWO&#10;j+uvvz5cumr5ylBfJBUd9dF9G/b99zYIhcFWghEJOCSQlJlaFYDSdHCD75MmTUqZA6cEN+dZs2yA&#10;MbPyMgshgw3Ra+fkk08Or6qq5btehRBCCCEaI0m1zooY/cgcc1jACaZ5q7NM+04Xma49Ljc9+1xV&#10;nj2Qv737XW3f5/OOnS8Ilj/RtGx5UvB374BDwzVmlq+8omGRVH//+3XBuV/eLsdUUVhUZAOG5s6d&#10;Z41kTPaC4UxZhxounBOeveggJYM7QV4YO3ku43kcgyDncMmSpTYzJAFiTG7E/2RHIVCMwOhWLZrH&#10;rgcHpsNs5Lsm85nqin6R9q1be49pJk477bRwLTVXWVmZd7+EqCtqS+l9R9kwYM89w7XUXP/4xz+8&#10;24C/7bqrrWt9Ovuss7zfiUIGlerq7bffia3r6KOPNgXLltn+aQbIuI8zaEYGYPrm1D8rhGhKpMYo&#10;xlkjypgxY21b2GbbnjHDto1pAy8rLLRGiK6dOsXq0zfeeDOsaZPJdy8UQoimQjb6/Isvy+vaNi1b&#10;mvfeez/8JLfy7VcuyFZMxLkzqywAAP/0SURBVBu9f8GK/fvb56iioiK7DBNFETTHPXDylCnl5sAx&#10;Y8faiZ55PhgxYqR9PfbXX23/j+++KoQQQgghhBBCCFFf2LFMmQNzhsyBosmQVNEKx8eFF14YLlm1&#10;fGWoD5JqrTXWiO3Xu++9Z4NPFi5cZIMNMYDZjubJU8qDSH2VuGh8cK4557xmtkGuBWYc5MaMMAiu&#10;stJK5ddOpw4d7PuZ5LtehRBCCCEaM0nVrNnfAg4IOCrgZJsZsGOXS0y3nleYXn2vtsbAlDkwlT2Q&#10;zIJkGGzW7LSAYwIODNjNXHzac+Eaq5avrKLhkVTrrL12cP5TbfNVV17ZdqphFiNgFpNgqrNtljUJ&#10;6tkuP+AcAUFenDMCw3g2xzSISYRnNM4t5k+e4ZcuLTBlZalrhmDpn37+ufyaSGfkqFF2uarkux7z&#10;EZ/ccapKVWUJ7NDSb8CEXXbeOVxDzeXbHyFyQW2JjE++301VtGme+uvL9FddkXFj2222qbAtaNOy&#10;hdnlr381w4Z9Hy7t13PPPR/73jPPPht+kr0+++zfsXUNGDDABgkXFBTYAF8yAqf30cogKIRoKkTb&#10;xBikqQepD8msSlt4wYIFZs7cuaYsuF/de999sfq0batWYU2bXL77oBBCNBXyRfR3+eTbp/oiW9FH&#10;17F9u9h9q1P79nbCr2XLltmJnOnroc+H+x3LM6Ez90AmdaZ/j/uing2EEEIIIYQQQgjRELF9FTIH&#10;5gyZA0WTIamiFY6Pc845J1yyavnKUNckVacO7WP79Mvw4XZm6qKiYjszvh1cnTPHBh4ShKiO5aaD&#10;G2znvBOExODCnOBa4PogOwUZC84/n0D05dcPwalJ5LtmhRBCCCEaM0n1xrOjgnbV7gGY/DD7nWbN&#10;f526XmrNgBgE+/Qfas2BPXoPKc8eSJZBsg2msg6SfXAHY0rClWaQr7yi4ZFEBMVG2+cnnXSSzR7I&#10;bOI81xEwy2Qfer7LTzhX7jmNwC+CwAgGcyZBOlEXLFhoSoNnNc53uo477rjY9QG9e/YMP/XLdy3m&#10;E9VV+nFKSvW3GJdvX4RoaNSG7rjjTu9vKRP777dfuIbaE1lYN9t0U+/2YMvNNzcz/5gVLr1cd955&#10;V2y5V155NfwkezHgFV0X9XZBwTIbBEz9Tj0vg6AQIl9xbdlomzYTvuXdhBlkUnUGQcayli5dakpK&#10;Su3/ZFdqFRrLHY89/nhY2yaX7/4nhBBNgcYg337VFdVRi8g9Cnp2726z4NLuxxSIGZAM4ozJc2+j&#10;7ydqCIzeJ333XSGEEEIIIYQQQohcY/stZA7MGTIHiiZDUkUrHB+nn3Z6uGTV8pWhrkmitdZcM7Y/&#10;P/70k1m0eLH9jIFUZp5j1r0JEyfazuZoR7OvEheNBzeYwEC7zUoxdaodYCcYiRsymSWZtTB6/Zx7&#10;3nn22kki3zUrhBBCCNHYSaq1VsDoNyDgkIDjTLMWZ5QbBMkgiCmwZ5+rrFmwS/fLrDmwReuzg2VP&#10;CjgiYJ+AXczKPU4K11i1fGUVDY+k+vvfrwvO//J2+rfffmdnGacdP3/+fNumJ6CIYFo94+UvnDPO&#10;HeeQc+kMggSOIc6303fDhsWuCdhll13CT6uW71rMB6qjgmWFFY5TEsguWBvy7YcQ+UJtaKsttvD+&#10;xjJRV6IfbLttt/VuE/bdZx/z4Ucf2WVvvOmm2Gf//Ocd9v3qaNj338fWtccee9j3FyxcKIOgECKv&#10;cGMM1FHUVbRbMfVhaqD+og3LuBMweQm4//kMWI7lge863DpcNm0mxmAci/GtyVOmmGWFhdZY8a/H&#10;HovVqVAd+e59QgjRFGgs8u1bbVAdpd+XgIl5ua/Rp8NqmbiEgDlMgbT7uSdy/+N+6u6vvnuvEEII&#10;IYQQQgghREPC9mHIHJgzZA4UTYakilY4PsjCkES+MtQ1mZS+L19+9VX4ibEz0BUUFNgBVDqZmZlO&#10;5sCmBeeYc88gOwPsf8yaZeYvWGDmzZ+fGlgPbsptW7WKXUNJ5btehRBCCCGaCknVrNmOAXsHHBpw&#10;nGnW/HTTut15pn3ni6xJsHP3waZzt8GmQ+eL7fsYCJs1Oz5cnsyBOwUMDNdWtXzlFA2TpOrcsWNw&#10;/lPt9NYtmttsZgTH0slGVnAXXER73wUW+Z4LRMOG88YzOgFiPLdxXnl+X7ZsmVm0aLGd1CX6zAbb&#10;b7dd6iJJKN912JCpjj797LMKx8lH88jr7l06h9+umXz7IES+U1MRCBv97SXl1VdfC9dQNyL77uab&#10;bebdto/7H3gg/GZFZTpO//lvPIPgHrvvbsrKyuy93GcQVJ+tEKKhQD3k2qjUTTxvMLZEfYWJj/Yq&#10;9RcTljAOBbRfHe49YBlgeb7HZJasA1ifWyfvUy+yTcYwWA/Lo6nTptkJMNu0bBGrV++66277ebZK&#10;v+cJIURjp7S0NKwBM+vqq6+J1bW1Scf27c0nn34abqn68u1jdchWpaVlFfZphX79zISJk+znE4P7&#10;Javl3sZ9jb676TNmVGjrq70vhBBCCCGEEEKIfML2ZcgcmDNkDhRNhqSKVjg+Dj/ssHDJquUrQ12T&#10;SSySvj90QhNAuGTJUmsAwwhGgOHSpQW2M5qBXAWaNH6ig/cM3NvB9blz7Qzl8+cvMGXBxXPp4MGx&#10;a4frI4l816oQQgghRFMiqS4949mgnYVBcGDAYQHHBpxkTYJkCWzd7lzTqt05plnLM4P3TzXtO5Bt&#10;8JiAfQPIOri1uW3ou+HaqpavnKLhkkRLCwqCa2B5e/200043hUVFprikxAYXEWxLO5/nPYxles7L&#10;T6LPbpxLzinB0DzL05HKc330OrjooovCKySZfNdfQ6U6uuGGG2LHJwmXXXZZ+O3qy1d+IRorNdXf&#10;dtnF+1usigsuuCD8dt1q0uTJ5qSTTjZ9e/c2/fr0MVtusYVZe621zJprrGG6du5s+gTvf/nV16ag&#10;YFn4jew0fMSI2H4NHDjQmv0xwiAGzhhII8Mh9/XRY8YoaFgIkTOmTJlixo791Q7yTw7qR+ojshzR&#10;PqXemjt3rvn+hx9sG5X2KhmSoLCwyJqeyfxnDdALF9p6jXEIjBQ811DfshzjVgsXLbJjWHPnzbMT&#10;Gs4Jvsd7C4Pv8R7rsWMZwTqXBNtie0uWLrX15k033xyrV6Em8t33hBCiMZGtrrjiilgdu8Vmm5nt&#10;ttnGbLzhhmalFfqbddde22yz9dZmvXXWCf5fwWyy0UZmraDtvObqq5s1VlvNS3R9UTp37GDvK9WV&#10;b3+TkK0wuXds3y5W9k7t25tfho+wEzu5yT/IGMiy3DcZc5cpUAghhBBCCCGEEI0B26chc2DOkDlQ&#10;NBmSKlrh+Dj4oIPCJauWrwx1TTZK36/VVlnFjBs/3oKonBnAZTA32hHtq8hF/sO5JXsIAw8MQLiZ&#10;fJl1lwH4YcO+j10v2QRH+q5VIYQQQoimRlIdtc8dQXsLgyCB8WQRPDDg8IBBAWQJhKMCMA8eHIAp&#10;cOeAHc2RA/8ZrqVq+conGjZJ9c9/cv0sb7f/+z//MYsWLzaFhYXlQUd6zstvOF+ct/TMgZxnF3Ad&#10;vQayMcz4rr2GSHX00MMPx45LEsaMHRt+u3rylV2IpkZN9Nbbb1f4XbZI+z+dY44+Ovx2/urb776L&#10;7dMB+x9g3ydoeOHCRfZ+zmvu5dOmT7cTu6UHEUfx3UuEEKImULek2qMT7f+0SWmPUifN/OMPa/az&#10;hsA5c6zpb6stt4zVa5nYa6+9zDPPPGvrvpKSUjuRJetbunSpbetiHsT8R/uXzzBauGUwXNi/AaVk&#10;X6UcQdlaNo9vo7pZBJ189zwhhMgludIVV1wZq199KioqDl8ZawQnaziTWTG5URTe4zMn7jFHHnlk&#10;bP1R+vftGy6ZXL5jVxnVUfrzSs/u3W3sBWZA7lFM8CFToBBCCCGEEEIIIRoztm9D5sCcIXOgaDIk&#10;VbTC8bHfvvuGS1YtXxnqg3QVFRWFrypq3rz5sX2777777eDq6NFjbAVMkKGySjR+OK/R4FIGIxic&#10;YPZdrh9mO2dGx+i1klS+a1QIIYQQoqmSjVLmwK0DMP7tFrJnAGZBXv81YK+ArUzbZoeYRXPDL3qU&#10;vmlf2UTDJ6nat20TXBepdnuHtm2tMZBnPwKR6HDjOc9liWeCED3n5Rfpz2/OHMgzHBO78AwXfXa7&#10;8MLkmQN9111DojryZQpsE3ndOvIa2rduFX4zmUpKSsJXKfnKLYSo3u83qujvNAlkJMlnff/9D7H9&#10;GTBggH2foGmyYtF3R38dhn8XVIxZkHs79weCi4H7fBTuH9GgY4fvfiOEEOm4dij1C/WNG0vABEhG&#10;P7L4UeNjyvst+Oyww5jQJl4/1wTqwtdef8NOaIjIkO7ENjELUgbMg5TDmRQxGJKR8B//+EdsfWSA&#10;rYl89zshhKhrGpp++WV4rG6F++67L/w01X514t5QUlpq6/F58+fbrK9RqMN5H4hXQNTt9GWhcUF7&#10;9vjjmTQtvj3IRr7jmk628pWJfcD4hxmQVWJ8JCBOpkAhhBBCCCGEEEI0Zmwfh8yBOUPmQNFkSKpo&#10;heNj3332CZesWr4y1BfZKLpv/7jxRvverNmz7WAu2eMUNNq4cYMNnN9o1kAGKgCD4Pc/xAOSXnvt&#10;dXudZJLv2hRCCCGEaOpUR6cPeshste6FpnmzA0ybZoeYlbqdYP5+6avhp5WrqKji9nxlEvlDEi1b&#10;VhhrvxM4RUDsokWLrUkQExmBSJoIJj/hXHHO0s2BBNEReJZ+/i+9dHB4ZVQt3/XWUKiOeG6NHodM&#10;rLX66uE3s1dZWZm33EIIPzXRppts4v0NVwbL14cq26/iMPNJdfZ99JgxsX05+uijreGFjCOIwbTC&#10;wiLbf8d9gOwj9OlxX+A+j3HQQX8fcN/47bffbR+gyzjoTIOuj9B37xFCNG1c+zPdFEi9gzHQZUEq&#10;Li6xddA555wTq7/gm2++tXVXUr373ntmnbXWqrAeH/vuu6958aWXrLHEiUyCZUG9y+QZ7jWi7iTT&#10;VPT799//gDVsuPqVdrV7nUmufhdCiLqmoevOO++K1a1w11132c/oj+K+gZGb9ioxCGSWJePs1GlB&#10;OzWE/6fPmGHNgRi8+Ys5EDM4x6CsLHUcuCe9/sYbZqX+/Stskz6RJEo/vlGSivte+vZXDMo0MbhX&#10;Iv6yOtrh7D/xF+yfTIFCCCGEEEIIIYRozNi+DpkDc4bMgaLJkFTRCsfHjn/5S7hk1fKVob7IRtF9&#10;u/POO01paalZuHCRHcyVObDx4wb2o1kDCSiaP3+BHUwny8i222wTu06SyndtCiGEEEKIFPUtXxlE&#10;/pFUN954Y6wN/913w+xs7e5Zj2CkGQEEX9EpN368DIL5QvoznDMHkhmS4Gee4aLnfvDg/DYHRpUk&#10;SJtg7uj+R1mxT+8K76271lrhN7OXr7xCiOTURNul9VWl07Z5/P91167+b7068u1vlKT67LN/x/YD&#10;fv7lF1NUVGyNgQygAZN7EUDtsrBQFwJ9e9SdkyZPDtsAc82PP/1sJwtguTFjx9p7iQtQdv2/ahMI&#10;IYBB+7Fjf7WvGSMCnh9mz55t26CYIhhHwOSB8eOQgw+pUGf957/JBvWT6u133jHbbE2G/fh2HD26&#10;drX1HmZqzCQuyyCiXkQYR3zZpdN55NFH7fKZ5KvnhRCitmiIGj58hLnnnntshthunTt569AoTFpE&#10;WxVxT2Es2rVB6dtwcJ8hG3a5mW7WbNtupV6n/esOR7vWrbzbieK2ly7iIJDvWINT+v/puuSSS2Lb&#10;W2O11ezkHkweRN+M639jH7hnsk/sm0yBQgghhBBCCCGEaOzYPg+ZA3OGzIGiyZBU0QrHx/bbbhsu&#10;WbV8ZagvslF03668cogdxKXDmkHTpmgOdJ3xdMwD+x3Fve+Wy+dj4srPfjEAw0zizPbLYAXXALPl&#10;fvHlV7Fr5JVXMmeoQb7rUgghhBBCxKkv+bYt8pek6tGtW6wtT2dbaWlZyjQwd67thMMkSIAvzwT5&#10;/GzTlOA88Uya1Bx46aWXhldE1fJda7mkOorudyZ6dO0Sfit7+corhKgZ1dUFF1zg/Y1XxqGHHBJ+&#10;M3v5yl0TstE6a69dYV8+/uQT+xkZsaj/CZqmX9f17TowyBQWFdmsK2RoYctkZeE195D0gGXuL9G+&#10;T9+9SAjRuHG//wkTJlhzIBlHaW9Sb2AEZPCeugUVBfXLnnvuWaGO+vbb7+zn9SHGMdK337plCzN6&#10;9Bj7Oe1kxGQptJ9RQcEyOw7ywgsvmhdffMk8/vgT5sknnzID9947tp6k8tXzQghRU+pbn3/xhbni&#10;yivNuuusE6sLs+XAAw+0fREfffyxbXdS9/IXkzZj0dxXaHNGx90dvEdcAt9xE9pSj1Nvl5SkjH3R&#10;be3wl7+YX4aPsJNhTAjW+e1335n3P/jAvPf+++arr7+2yyMM7emq7vG+5JJLY2V48qmnwk+M7Wej&#10;vPTBEWeRvr9qYwshhBBCCCGEEKKxY/s+ZA7MGTIHiiZDUkUrHB9bbbFFuGTV8pWhvshG0X0bMuQq&#10;U1pWZgdFCRYlMITO92hQiK8ibwywb27Qgf3FLMe+ExgThffoxHezGebzDH9un9kP9ssFlTLbLwFF&#10;DLKsveaasWskqXzXpRBCCCGEqJzalm8bovGQRBgBo235s846yyxZutSCQeD3qVPNrNmz7TPNpEmN&#10;/5mvsVDZc1xjMgdmqwMPOCC2z1XRtmWL8FvJ5cqUXk4hRO1TXZ1x+hne37yjZdr/11wzNPxmdvKV&#10;uSY4Ya5JonTjf0247bbbrGkQAyEZWaImQZdJUG0DIZoe/ObBjpMEzwjUCbPnzLHPDUwyQs0FmB8G&#10;DhxYoW756eefbX2VC5UF9Wp6eVZZaaVyQwjGRmQzqi9aZM3VTJLJX7IJIjKutm3Vsvz7G26wgX0/&#10;iXz1fHWpSr7lhRCNjySK1nf1AUa8SwcPtibCKb/9boO5nCgx9TBtS7Rs2TI73sy9g/oXgzlmP9qY&#10;rq3pzIHu3gP875bhHsSktunZA9u0XF5PX3TRxXZ71VG2xxude955sWPyyCOP2n424ismT/nNvo4a&#10;A9OzBfruvUIIIYQQQgghhBCNCdsHInNgzpA5UDQZkipa4fjYfNNNwyUzy1eO+iCp2rdpE9u3kaNG&#10;mcLCIjuwyyAonfQY4Rpzp7UbbHCmQIIr6ayn056gGG5IKbNkCv4n8JLBCAJmWJbvMIuhbyDDt80o&#10;brkofL8y0pf1rTMpfJ/yMsDCfkSzBjIg/ulnn8Wuj/feez+8cqqW75oUQgghhBDJqa586xKNk6S6&#10;+ZZbYm36/40bZwNhma2d9v/8+fPNyJGjguefmfbZoKbPGKLu4RzxbNgYzYHZ6vU33ojtayaqK19Z&#10;hRB1S3V1zjnneH//lTF8xMjwm8nlK29NKClJmVaSGgRRy+b+/cmW3XfbzRpiuH+4DCe0D6IZTlx/&#10;pO+eJIRoXPBbj44ZMJmIyxbIuAEZ+hg78mVt/fmX4WENlUzZ1HnZ6rHHH4+VjbEORFYpjI5o5h9/&#10;2H2i7YzphDqQbIiYO15/Pd7G/PCjj+x3MslXxyehtuRbtxAiP0mqaF1VXZhEY9tttjEXX3KJeevt&#10;d2wbkLrSZZ/G5FcQvKbNWhC85rMFCxdaIyDmvyVLUtmreZ/lMZMzvs49AwM2QWB8Bu7ekj4Jrxtb&#10;B15HzYH0edBGZezaZQ+Mln/QUYPCo5FZpaWpzIPV1ZCrropt+/nnXwjOV+ozzIvEVhDkRnmJM9Ck&#10;G0IIIYQQQgghhGiK2D4QmQNzhsyBosmQVNEKx8c6a64ZLplZvnLUNUnVq0eP2H6NHjPGDojS2c+g&#10;6LTp08s7rRtzkKgb7Mbc5wYZXPa8m266qfz4vPnmW/a4MXiBJk+ZYrNtFJeUmIULF9rvjxk7NrWu&#10;yZOD4xY3C6Zj3x8fvA5gOW6AmDFh6jSyFE41I0aOtOviszFjxtrlGIhnW99//0P5utmHbM8Py/Nd&#10;ysl6GKyxQUBz55qlS5easrIys/lmm8WukaTyXZdCCCGEEEKI2iWpyJbh2vSrrbKKfeYgQGtBAO1/&#10;grJ4/lCwUn7gnuUamzkQZROo16ZF89h+VsU3334bfis7+cophKhfqquNNtjAWx9URnXkK29NqC8R&#10;1J2+/z//8ovNcsJn9HfSPiAAm/5P+iGjfZC+e5MQonGQ3s60psB586xBkGx7gwYNqlB/vPba62Ht&#10;kr18daGjJnryqadiZUQ2o9PkKdbEgsmFfcLMwlgY++iyq2M8YV/TsyImlW9fKoMxGCde815U0c+z&#10;Vfq2hBD5RdJn42g9dfs//2nrLyfqEAx9xcXFtp8Ak58z+lHv0YdAvUe9SB1o68FFi+z7jJHbrH/z&#10;5tt6kuAtoO8B458PPnOwLOPOYL8T/KXvgv4o6l+Mc0xSRX8UmfXG/vprcN/53RoHGSOn/cn7jNvz&#10;HdafMiLS51EU2+8zzjgj3OO61SmnnBLb7kMPPWTf51g60X6mnAS+ETvA8SaugH1jXyZMmGAnalab&#10;WgghhBBCCCGEEI0Z2/chc2DOkDlQNBmSKlrh+Fhj1VXDJTPLV466JKmYBTC6T1TABIciOt0ZDKCT&#10;ngHgxjxDdPpgdzSoktlk//nPO2LHCZoHfDdsmB0MQQyMMBsgHfzMmou5kgEXsm8wyzad/aybAQ7g&#10;Ndj3w0EOjJh8l8EQBgkYOGDQgOU5L5TLzmqLgS94n+8yUMJfBkcof7ZBOiw3cdKkYBu/2Zsv2+bm&#10;i0GUgaH0rIGvv/Gm3d9M8l2XQgghhBBCiNonqZiQJNq2f+31N+yEILT77UzmwTNJY3/2a0xU9Ryb&#10;j+bAbHXlFVfG9q8qjh6UPINAVL5yCiFyS3XFJG/ReqF15HU6LQKyla+sNaW+tPKKK8b2/5FHHk2Z&#10;U4LPiotLbH8lgdz0b9L/qEkEhGj8pLczGZ+YO3euHQuJTjjiqIl89V9VZKO333knVs6bbr653DCD&#10;+ZmxH/7SfuZZCGMHGdUZi2FsjOAE/kbXsXbCSUN9ZfeBMO3UZQZFJ9/2hRANl6T64ssvY/XUZZdd&#10;Zt/HWIiBjrqO8WtnWIsa/ZyJD6MeMEbtTHsEazkjH+1AN9btg8+s4S9YnuzTrJNtsL55Qb3Ktt12&#10;Fy5aZE3ZvF9UVGzrZepf7jVz5syx67OTWQVljY6l854bw3b9Hm1btYrtu+PMM8+yx6C2ddzxx3u3&#10;B0888aTNZsgkG4yxc8wnTppsx/nJnsg+Mh5PW5ox+UnBa9emVrtaCCGEEEIIIYQQjRHb5yFzYM6Q&#10;OVA0GZIqWuH4WHmF/uGSmeUrR12SROmBHzP/mFXemV5aWmY77+1gwIwZtkO+MQd+sE+Y6pgxlgEM&#10;9p1BCo4FQTBPP/NM7Fil061zZ5vBDxEwQyc/4ngyABAdZEmfOTF1o1tsB5nJ2MFgCCwO/mcQATE4&#10;7AZPGFSwgzcsE9wc3WyLDIhQdgZJ2I/o+arsnPE+y4wd+6sd/GY93IApC9tm/Zv+6U+xfU0q33Up&#10;hBBCCCGEqBuSqCxYLtq2f/2NN+xzBc8rPE/wd1rwXMDM7I312a8x4Z7nGoM5MFtF96sqyCqYjVxW&#10;Fl8ZhRANi+rKV1dUxuOPPxF+K7l8Za0p9aG///262L7vuMMONlMY9xRMMphl6C8lKJt7jssiWFW/&#10;oxAif3HtzJSB4Xfbthw9ZqytLxiboH4gE3m03oDqylf3VUU2uuXWW2NlvOyyy+37mGao1xgLYWyE&#10;5yJMKYy3MH5TWFRkjYOM9bz73nuxdbzw4ot2HZnkK3uUXMpXHiFEwyGp0uun0047zb7PBLPUZYx1&#10;8zc6hky9zoQPqTFxjH3LJ6+lPkwZ1yabCRMn2v4G4H6QDu+zDtbJuumTYFv0LdGGxBxHHco9hPFt&#10;JtUtCepe3lu2jAyGy7MbktUVEZfABFbz5s2z49Wsk3VHDYjU3Yytcz9iwqvfgu3fcUfFSX6j0Nat&#10;bd1www3ebTkeeOBB247GFMhxYd+cOZL9mx4c8+jEv2pXCyGEEEIIIYQQorFh+zpkDswZMgeKJkNS&#10;RSscHyv06xsumVm+ctQlmZS+L8OGfW9nDkTFxcU2oBBTHFnqqIjp2KdzurEGiLJPdLzTCc/gAp30&#10;qUGFAmuSowM/erwQN6zoe47ePXuYt99+xy7DjIwEZLIeBj+AwRCHe4+BDgabi0tK7GAIMwk+//wL&#10;5uCDDg7W19O7nc023dR88eVX9jxhLqS8nCsXqMNASVUmQfc/n7HP3HwZ1MfMyIA42QzTb7z3P/CA&#10;3a9M8l2TQgghhBBCiLojiXj2iLbvMQcSoEUQlnvu4zkiGvAffW4SDQv3PMezOucuX82B2eihhx+O&#10;7VNVvPTyy+G3kstXPiFEw6Y6ov/LV29UxpKlS8NvJpevrLVFXYk+xfR9nxDcY7ivuMnK3ARltBeU&#10;RVCIxg2/a54JeDagvWmz6THJYQAGj4KCZWZ28AyxYv9+sXpju223DWuV7OWr89Kpjh586KFYGa+4&#10;4kpbr5WV/Z81asyeM8cGIjAexn5hEExN4LjEjtuwvwcccEBsHUnkK3+UqoSZJLq9yhgxcmT4jerJ&#10;Vy4hRO5Joo8++jhWH5AxkHYr4/yMcxNkRR0XHTem/WaNf0Ebjjre9v2MG1cOY9+2/p8wwWa543U6&#10;tP3c/QGjIWPM6Rn9GB9nfH3VlVeOlTEJL730sh0rZ53WVBcxCAKveY/9YvvIZYHFfIgx8uGHH/Gu&#10;GzCC14Wuu+567/Y6tmtn7rzrrmCfltnlMGBy/IkdYD/ceZFJUAghhBBCCCGEEI0N28chc2DOkDlQ&#10;NBmSKlrh+OjcoX24ZGb5ylGXJJFvnwjywBjGAGgqc94S26FOxzRGM9cp7avE8xn2iX2rzBz48CPx&#10;QYR0jR4zJvZ5lB9++NEeUycGlScFx5LZHI866ijTqrn/e0lpETB8xEibBQRTIaefgQUGj5cVFtob&#10;qjMJso8uYIe/wPup2SGn20FwBr7JWkiZ33n33di23CBLJvmuSSGEEEIIIUTdkUTpAaYvvvSSfWbA&#10;IGifBWbNss9+MgfmB+65Ll/Ngdkqui/ptI08V6+9xhrhN7KTr4xCiPyhOrrzzrtidUlVdGrfLvxW&#10;cvnKWR/UVKustFJs3wlmZkIzArAJOKfvkPYCfae0Hcb++qsNJnd9jr57lhAi/+D3DG7cZMaMGfaZ&#10;AdMFmZqKiortxIWlpWXmTxtvXF5n7LfvvmFtkkwuc3NU6fVaUVFRjeu3Rx59NFa3XXf99bbsPCPx&#10;PMR4GCYaAhOiWa8YK8Noc1dQF0a/n0Tp+5GOE1kMfcKUGN0mbL7pphXeg9133z38Vmb5jjnylVEI&#10;Uf8k0TvvxMdvTzrpJPs+7TTqTOo3xvf5n/4C+nkmT5liswHaOj5ouzE27Or69HuAj+h9wfVDMOEs&#10;xkOXodCJMWu04frrl5exS8eO5swzzzRHH320Oe+888zpp59uzj33XLPvPvvE9uXFF1+y9V8qo+vc&#10;WNZD7kfAeDXtUbbN5/SFROtuxvcxGHKvwuS99pprxrZB9r661iGHHBLbJjz51FPWZM99hfgD2tiY&#10;FTGnc24IkJscvB45cpQNmkt6boQQQgghhBBCCCEaIrZvQ+bAnCFzoGgyJFW0wvHRtmXLcMnM8pWj&#10;LslGLT37Ric6hjdEgKGbua6xBom6wYx0cyABlQwc3H33PbHjU5U++vhj07ZVq9jy2bDWGmuYoUOv&#10;NSNHjQrX6Ff699jmtOnT7UAy5afcDPowwOHOH4MlnEMGbRzsM5+xDAPhDBYxuM+NFwNjdBssm0S+&#10;a1IIIYQQQghRdyRRUnNgY54YpjHB+clXc2A24hk2uh9VwTNstvKVTwiRv1RHbVo099YpPp597rnw&#10;W8nlK2d9k63OOvvs2H7vuMMO5vegjUC/I5m2yL7IvWf27Nn23jNj5kxbXyuToBCNC9feJIMUA/eY&#10;MObOTQ3cY7rAfIK23Xrr8vpirwED7Htu4sHuXbsE9ZB9K+f612OPlZcTMPyRZYq2M89EjAk5+J/3&#10;2c+SkhJz9913x76bRL76OEpSRbdLBiqnV197LfaZ4+prrgmXqFoyCQrRMMmkd9+Nj91ec81QU1Rc&#10;bA15jA0zLszvGxMapj3aaowXM3Y8fcYM22YjKGvs2F9tPZ+k3eaWo6+I77s+CCarxcTH69NOPS1W&#10;rnT+uvPO4R5UVHS5V159tTxbrct8yNg9Y9T0f9DedFAWN87NPYplCTCjHuf79HnxP4d1hX7xTLcc&#10;i/rQrrvuGtsuYFhHnK/fp061mRYXLlxoTYK0rynbqFGjy/vmkpwjIYQQQgghhBBCiIaG7dOQOTBn&#10;yBwomgxJFa1wKiOJfGWoD9Lley+q6H6RKa+0rMx2vjNgQGVMxz6d/XS0N7ZAUTeg4TLoMXjAgAmz&#10;CzL4e/vt/4wdn6QaNuz72PdgpRVWMNde+3e73dpQ+vqBwRhmHLQmx+AcusEfZk/kPLKPjuisisz6&#10;y/LLli2zszK+9/77sfVyfJIo/VoUQgghhBBC1C1JJHNg44Lzk4/mwGx00UUXxfahKrKVr2xCiMZD&#10;tqKPzFe3VEa28pUxF2Qj+gjT9/uwww6zg3iITCdki3FtCPoYo33H1TUJ8p0k+L4rhKh9+L3xm+a3&#10;zbOCGzuhvckYBNpqiy0q1Bc+GoIwp0TLhJkGUwZZphgPwkzCX/aPrIEYNzBG33NP8gkknXz1cDpJ&#10;Fd32umuvHb5r7DkgK9YJx58QWwY6d+xgvv7mm3DJ7OUrrxCi7smkQw89rMLv/aWXX7Z9O05MBIuo&#10;w8j8zP92fHj6dDupA38nTkoZ7VybrbL2Fe9bo3jkXsC6iB2gnqTepC4966yzKpQryp+3396Wyafo&#10;ci+88GL5OjEHMoYd7auKlpfX4IyCtEVp17txb4yDfEY9TkbFjTfcMLYt2rI1VZJzhvbff//YtuH+&#10;+x+wn3GeKCv3I84Pk/0yxu8Mka6PrrJzJIQQQgghhBBCCNEQsX0ZMgfmDJkDRZMiiaIVTmUkkW/7&#10;9UG2iu7XI488Yt8rWMbgZ5HthKdCdh3wjc0gyH6wP+nmQPabgY3bbrs9dnwamhgsaNe6dayMK/bv&#10;b0aMHGnLz0A2+0KQKPvFYArnE3jNewwacb654TITLgPKH3z4YWydDEBkku9aFEIIIYQQQtQtSUQw&#10;WLR9HzUH8hmB/TwPyRyYH3B+CILLJ3NgNurdo0es/JVx0003hd+oXDwzR+UrmxCicZKtDjrwQG9d&#10;4+Oyyy4Lv5VcvjLmgmz03vsfVNj3fffd12aJQQQvk6GGfkb6VKMmwUwB5+59d0+j/QF8j/sb64jC&#10;e3zGMtH1Qvq6hRC1A7+vCRMwhKTanGQzwhTMRIO0sahSttt22wr1BFx++RVmg/XWq/A+E1PWhqhv&#10;xowda8YFdQJ1EWYXggxs+3jqVPuck17jDdx77/JyrLfOOnYchAyIGDPYHyaLBF4XF5dY8x315r33&#10;3hvbhyRKr3t9ZKPo9ldfdZXw3ZSY7BFNDOrKDddfP7YsHBjc39LbxEnlK7cQou5Iqp122qnCb526&#10;6u133jHvB+03DIPvf/CBGT16jG23LV682P6lDndtNsb8owY02lfRNpZrn/G5rWfDMXTGlt0YOqJe&#10;P/+882NlyUbR77366mt2vYxX076kr4P7D2WIli16n4qWlTajvV8xOS4BZ3Pn2r+UkQyL6felgrD+&#10;rC9tsvHGse3D62+8YT/DGMgEHUzCwWv2Pf0cpe+/EEIIIYQQQgghREPF9mHIHJgzZA4UTYokilY4&#10;lZFEvu3XNdVR+r59N2yYfZ+BUTrOCTBkgHHW7Nm2kmaglUHhsb/+6q3U8wluQHSoR82B0YGNO++8&#10;M3ZsGqow+bWIlBN69+xpJgX7hRjU5vyRGZBBbwY8mDGSAe7/jRtnl2H2RM756DFjTYe2bWPr4jhl&#10;ku96FEIIIYQQ9U915VuXaPgkEc8C0fb9E08+aWdidxnjZwekmwMVcNRw4dwQ/GaDn/PAHJiNouWu&#10;CmdMSSpfuYQQjZ/qKL2+adc8/n+UbOUrYy7IVumTiMEB+x9gzTdMNsB9iIG8P2bNsvel+fOD9kXw&#10;mr5j+h1pW3DfcvA/cB8jiDuVIWWWmTNnjn09ecoUO0hIHy3tFALbU+2VOfY7ZLtJ9U9PNGPGjFW7&#10;RYg6hN9W+vgJYxFk2MNwttmmm8bqhhv+8Q9bbzAeYf+mtUsd1RV1im99Ufr17h0uvVwvvfRybJmO&#10;7dqFnxg7DsTkiYj9wiyIGAvzme2SyFf3+shG0TJ069wpfHe5GPdBjPs89dTTFcaL4PLLL7fLJBET&#10;SSJfuYUQdUc2GjRoUIXfuY8ff/opZTwrLrbGOcb8586bZ9ttkyZPtuZv2lq/BfWebatNmGCX5y/L&#10;YypkWeoXxL2A+hI9/fQzdhtdg3rJbS+JhgwZUr6848033zJLgjZlqi2YmsTKZQCkXFW191w/Ccvy&#10;He5blJH1EHhWUlpq/991l11i2/zv55+HJao/7ZyWyRaeffa51CS+NtNhsTUJ0jbm/EyYONG2jTHr&#10;jxw5ygbVqe0rhBBCCCGEEEKIhoztu5A5MGfIHCiaFEm0ww47mPXWXddsucUWZvPNNrMDnMzmtv56&#10;65m11lzT/PnPfw6XrFy+bdc1NdFRRx5pK9guHTvYv60CPv74k/BTYzv+yR5Ixzkd6qPHjDFTp07N&#10;+85nyp8+uO3MgUuXFpg77rgjdgPKB0XLC716dLfBM2j6jJn2L/uGCAjGEIh8A+udO3a0nyWR75oU&#10;QgghhBD1Q13Itx3R8EginnOi7fznn3/BThRCth8CwmbNmm0DvpIGXYncwrnhHCU1Bw4ePDi8EqqW&#10;7/qqKUk1NXgej5a5KrKVr1xCiKZFtnr2uee89Y+Phx5+OPxWcvnKmAuy1U8//Vxh/w8//HDzW3Av&#10;wkRCH6MzCDLxgM0oGP6P6Y92Bn/5n0woNqvLzFRWFwLS+cuA4KLFi21mMgLQWScDhXxms90E6yOA&#10;nXsfmWCmTptWnk1F7Rchah/X7nRmCzeGwu+btufqq65q64IhQ66y9QSZmTDaYWxwmfgQ5ob11123&#10;Qh3C7zmpqAfSvx/lTxttFC65XJ999u8Ky5144onhp8vHSVwGLIwwa6+5ZoXvwPU33GCXySRffVsV&#10;2ShanjYtW9r3aP9jJvGJDIjRjIlRMFonla/cQoi6I1thxP41qK+ZPAHRhlpz9dUr/O6///4H25ai&#10;nqYep17FjIcR0I2TM0ZO+4w6n0l5MISzLPUk7T3GldETTzxZYf0nnrC8fvWJ7P/p34Hdd9vNbhPR&#10;R0UbEWgz0s5L2sZz9yzahRwLMsnSVpwb7Cf7zTbY1zPPPDO2/UMOOcRuOxvV5Hw57ezJAPmvxx6z&#10;n3EfpfwY8RcG7WLuo3Zir2C/Ro0arXavEEIIIYQQQgghGjS230LmwJwhc6BoctSHfNutS5Jqjz32&#10;iFWoUVqHf9u2bFH+Xp+ePc3/xo233yVIYx6Bo8FfBoCpwPM98IJyNyRzYHXPa7q4iWLsi5Y9W7JR&#10;ermFEEIIIUTdU1/ybVs0LDKJzD7Rtv4rr7xqJ35ZunSpDSLjGY/Ar2wDr0Ru4NxwjtLNgWRqIji4&#10;qKgodr4vu+yy8ErILN/1VR2y0auvvhYrb2UceMAB4TeSyVcuIUTTJlutvEJ/b32Uzgr9+obfSC5f&#10;+XIBctmhkuqHH36scAwOO+wwO8iHyHRC24LgbtuXPCvVlwy85p5F/yvB5piLkF1m1ixTVvZ/ZsTI&#10;UeaII46Irf/UU08rzxpLvyfrYgDR9elyPyQLYXSSA7VlhKgdXNuT3xe/OX5vztz78COP2N8z5l1+&#10;i/ymefbA2IsBA9PajJkzjauBx4wda/r16RP7fffo1i38tHLNDeqL6HfS6derZ/nrlfr3i33muO66&#10;68O1LRdmRozGu/z1r97v3HPvveGSyeWrazORjaLlcwbBqFzmQxRdM2bAbbbaKvZ9uOCCC8IlKpev&#10;zEKIuqc2tNoqq1T43f8yfLj9jC3Qj8CkDNSHtLWoz2mPuYmHSstSE8w6PfnUU6Zl2vrOOeec8NOK&#10;Ov/8C2LLOvYaMMBuA3GvWRYaFseNH28NfUwoUZ3+KdcGdPELrBNjHZNP0PbEtM4+vfXW2xXKlK0y&#10;nS/2KYn23quiifuBBx60n1Gn019HuTHUcx/m/qu+OyGEEEIIIYQQQjRkbJ+FzIE5Q+ZA0SSpS/m2&#10;V5ck1Q5/+UusMk3KL78Mtx3ldNIzIyAVNRU2Mwq6zvmoSTCfOqLdAEFdmAN956omVKaqPmMQPlr+&#10;TPTs3j38ZuViMAiVhQNC6eUUQgghhBB1Ty7kK4doGCRRi0i7f8X+/e17dL4RvM+s8gTtksWHZyOe&#10;kfLt2a4pwXlxAdo8kxOcjamCoD5Mn+nmwCuuuMKe7yTyXV/Zko2GDr02VtbKuP76isHcVclXLiGE&#10;gGyFod5XL/l46qmnwm8lk698ucKVJxu9++57FY7BfvvtZwPMEfcnMtNwb3LQv0yfK9lnyIRCwDOZ&#10;uk4++eQK6/Jx6qmnlgepT5w02a7DmQXZHm0ZAqh9/dU1wXc/FqIp4X4Lrg2KGZffGiYOO7A/a5Y1&#10;BNtMTb9PTWX7DJ4zMAjy+yTrEWMumDMwEGMSjv62u3XpbH/XPlFnRJdtFXkNPYPvutduAszo6+uu&#10;uy5c03JhFNlpxx3Ll41y7733hUtlr/S6NRuyUbS83TovP3ZM/BIVBh+fNt5ww/Lvb7vNNuG7VctX&#10;ZiFE3VNb6talS6zugC++/NJ+hqmbTKOIOpc2G3J/0ZtvvWXatWplv9exbRtbx55xxhnhp3FdccWV&#10;FbYFBx98sO234N6AMCJSb3HvoC+KduK3331n7yHRCR9896VM8D3agiNHjrJtRe473LdoOxKARjnY&#10;fnoZP/n0U1u2pMp0zoqLlxu2M+lPm2xSoTyvv/GG/Yw+O+6zHC/Mk25iDNd/5zsGQgghhBBCCCGE&#10;ELnC9lfIHJgzZA4UTZralG/9dU1S0eEerUg//PCj8BNjgzTQ0KFDY8s4vv/+B/s5W2NmuoVB5czs&#10;dHSkM8ve71On2k56KnI7U9348WbCxIk2sMNX6Tck3OBAbZsDfeeqNmko8pVNCCGEEELUHdXRWcc+&#10;YjZY+cygPbtbwN9Mq2YHmcvPed5M/l+yGaydSkrKvGUSucfJTeDhEx1u0WebK68cYpYWFFgwlpHl&#10;gwx0BBhpBvKGDecFeA4nuM09y3ItYPTE8Bk91zfddHN4FSRT+vWVLUl1ww03xMpZGV98kQpYTCpf&#10;mYQQIp1s5auffGyw3rrhN5LLV75cUR198OGHFY7DIQcfYvuR3Rrpb3UmlV+De9gJJ5xQ4TsOTCsu&#10;WB29+OJLFZY57dTTrBm+tLTUBpTTj7tkyRI7yDh5yhTbb03AN+0f+n1p2wD3zii8h6mQQUjMQgRb&#10;kzVn+IgR9vv/G7c884y7//ruzUI0FdzvAPhd8PuA9N8VvzsmseA3yHILFiyw7VTarc4owfhRm5Yt&#10;Yr/tdDH+FP0cdtt1V7P9ttuaA/bf3xwY4YD99jP777uv2XfgQDNwr73MXnvuadZZc02z+267mb9s&#10;v7056MADzdrB/+nrg/vuuz/cYvXkq0+rQ1JhsIyWf5WVVjL9evc2O++0k9kvOAbs58svv2KXffLJ&#10;p8y2W29tswbuHxyjPXbfPfbdv/71r3a5TPKVVwhRv9SGor9/B22vLbfYwqy5+upmm6C+2DqoL7be&#10;ckv7Pxn8WaZLxw6x7ww66ihz9KBB5oTjjzdHHnFEpRM9HH7Y4bZ9hZyRnKyyNuts0F4jCx73hrrI&#10;Au3uVdyXuCe5vhMC0bgnYVhnQtxBwX5Eyzxw74G2vEnlO1dQXR199NGx8sDDDz9ijYGYGzEK0n5V&#10;/50QQgghhBBCCCEaKravQubAnCFzoBAh1ZFvPfVFUu25556xSvS/n39u33ezADq5/wcPviy2/Hff&#10;DbPvkzXQiRmgmbmPQFICPZjlD0PgjBkzbOc90Cnd0DukKVs+mgMduZKvLEIIIYQQom5JtcPsnypV&#10;sNCY9s0ODdqvWwXsEbBLAM8EUXYN4LNtArY2C2aHX04gX9lE7kmiSy+9NDjfy59vyBJPBxzBUARk&#10;8TzEcxGGs2hAlu9ZSuQW9yzLszdZkjB2Mtv/zD/+MIVpmQNhv333C68Cv9Jns/ddY0lIKkwd6WX0&#10;wfWYjXxlEkKIyshWt91+u7eu8lGURZYQ5CtfLqmOaFekH4cTTzwx/HS5zjnnnNgym26yifn+hx/D&#10;TysXmVOi34PTTz/DZpmh35p2jAs+R5j8mOSONg73SYKo0+F97qP0cTMBHllk+J/MhgxWEkieno2Q&#10;e7DaR0Isx/0movAcAdOnTw9+R7+VD/67TIJMZsG4EsaMnt26xX7XTvy2o+/XNtcMHRpuqWby1aE1&#10;IRv59iudtVZf3fu+g4yvmeQrpxAit9RUvkyCldHc856jh2c9F110UaxNRkwBhkD6K5h4gQkeXBuM&#10;tpbLgOf6oMB3v6kO7p5EHxexAGyTtiH3ISbKWrp0qe1D+fjjTyrsR1L5zo+jJvrrzjvHysMx497J&#10;BM7sA/vijl1tHjMhhBBCCCGEEEKImmL7KmQOzBmNyhxYm/KtX4iGhLtOq9KOO+4Yq0A//+KL8hmb&#10;UdTwV1SUCloh+AGdeSbZRZqZn37+2f6fLjrLEcETiAqbjvQRI0amOtUDop3SDbFjmjJRvnw1Bzrq&#10;S75tCyGEEEKI+iGJjtrnn0G79c8BBJAMCGCG7+MCmAX7mIBjw7/HB5Bd/JCAvwXsaDZY+exwLZnl&#10;K5/ILe68ZFL0+aZv79422yAztxOYS2ecAozyA86LC3Bz2QN5ruX8IZ7XX3u9oolii803t58nUfo1&#10;lomkOv546p94uXwwIVFS+cojhBBJyVa+OsvH1VdfE34jmXxlyzWopCQ+wVwmjRw5qsKxwBTudMkl&#10;l8Q+y1ZvvvV27PtwyaWX2n5dJybBIysyWccwz/Ma418U3uMzzEoErBcsW2bNhOustZZ5/4MPbfuI&#10;AOxoVhsC2GUSFCIZ/D5GjhpVnq2J3w6ZPhlD4rdJ9qPS0jIzfcZM06Nr19hvOt/kqz9rglNVmeGr&#10;0lVXXR07no4+PXuGS2QnXxmFEA2LuhTBWen1yQ3X3xB+6hclIt4AYyAGPMbc6XPC2Eb8ABMM04dR&#10;m5kCK4P1sg0XD+BMicQ1kM2QdiDtSNqHa6y2Wmw/X37l1dQOZZDvnEBN9PAjj8TKgtzEF5TX9QOp&#10;704IIYQQQgghhBANDdtXIXNgzsh7c2Au5SuPEPVFJv1tV4J8l1eeV1x5ZXl2QIIfUGlpqVlWWJia&#10;Ybns/2wHOEGh9rOyMgs6+aSTYutKZ92117ad/ATvYTicPGWKrczpYHcd065z33cjyAWUBdxggDMH&#10;MjCdb+bAdGpLvnULIYQQQoj6J4lefPyHoM1KJkAyBe4bcHjAcaZZ89NM81ZnmZZtzjGt2p4bcI5p&#10;1uKM4LOTAzAKkmVw/4AdzRlHPxquLbN85RS5JYkIyoo+45x//vn2fYJ0CYTiL5l0CNQigLehPceJ&#10;5XBenEGQwDbg3JGtimA7DIJMAvTKK6/Gzjl8/Mkn9rxXJd81VhlJdcMNN1Qoiw83CVES+cojhBDZ&#10;kq0OP+wwb/3lI1v5ypdrXLmy0X//+3mFYzFh4kRz5ZVXxt6rrh79179i64my5RZbmGeeeTZ1Pyws&#10;siY/B/9zf6SfvKSk1PaH0z+++267xdbx8iuvWMPg4sVLbBvJmQTp707Psqy2khB+GCfCMAy8ttmO&#10;CAKYOzc1QcmixXZsirGl6O8PyC6Vj0qvP2tCVNkatdFxxzFRUPy4ZlK6IdFXLiFEwyUqMvTVpn78&#10;8acKdQqT/6Bo1myKQftqydKl9n3iDxhzxyhI3U87yrWn3KQLdd2mivafuAmWFixYYIPTKCOxEa4f&#10;gszX0X0888yz7PtVKdO5yEaTJk82G22wQawMUBi0V8eNH2+X0cReQgghhBBCCCGEaMjYvgqZA3NG&#10;3poD80m+8gtRU1CmAcG9BpAtJN55/Mqrr9rgh+LwuwQ5zJufMsTRUV8cduDTce908cUXx9bx2GOP&#10;m/vuvz/23korrGCXpeKePWeOHeB1M9elB0z4bgb1jW8gwM1ay7FgQPrOO++M7WNS+c6XEEIIIYQQ&#10;1SWJ1u5/etBm3SFgrwAMf8ebFq3PNG07nG86db3EdO422HTpfpn926HzxaZ1u/NMs+Z8hyxeBLjv&#10;HTDALJoTrjCDfOUUuSWpLr/88uBcL3/OGTFypJ1Ahucgnod+n5qawR2zGUG8BCaNGTvW+1wlcot7&#10;riWgjvPEuXNBbswoTzYWDBBffPll7Jz/+z//Ca+GyuW7xnwk1d133xMrQ2Vg1EgqX3mEEKImZKPx&#10;EyZ46zEfGMuyka9sDYFsxT0qehxoX9x4402x9ypT0s19/sWXZu+9aMcuX2dl7LrLLubZ554zsyLn&#10;Y7M//cm0btHcu/y7771n70v0dXOv5f7KfXbqtGlm+vTp1uw4duyvZuyvKUaPHmPGjEm1mTA2Qfq9&#10;W4imSHQsxmUSdBM1YhZhjIq/+wwcWOF3+EXwG89HMXbnq0erQ011UmTyz2zkK4sQIn+oK3399Tex&#10;ehoOPfRQ+5mbpBiRPdYJUyDZmuljwiQ+d+48+3da0KaiXTVjxgx7f6DtNGr06FqPJUiPCaANx72I&#10;uAhMgQSnufgI2n3RfaMOTaLqHnsm5+rZvXtsm1H+uvPO5sWXXrLLEsdA+Sh7Q4y9EEIIIYQQQggh&#10;hADbVyFzYM7IS3NgVGQ+awzy7acQmUiqAw44IFaRwltvv20zCTBjMsIMyIAlM+QxG3JUJ50YzxwY&#10;VfT9/n372o50Zq/jL537DdUg6AYCCOyg450MCwTqsO/MCM1xkTlQCCGEEEI0BJJov11uDNqsOwXs&#10;E3BEwImmZZuzTYfOF1lTYL8VrjE9+1xlevQeYrr1vMJ06nqpadP+/DCLIBkFDgnY02y30eXhGjPL&#10;V1aRW5Iq+pzTu2dP+wxUUFBgpk2fbidKwShIYJYLeuevgo0aJpwXZoqfEgbZ0bHKBEA833JOedb/&#10;+Ze0ztX/1k7nalJ98MGHse1XhjIGCiEaAtmqpac+83HXXXeH30gmX9kaCkk1Y+bM2DFgsO/222+P&#10;vVdX+ve//2O22Hzz2LYysTBo/xx7zLGx955/4QW7PiZSYMCSbIQYmubMmWPvuZgE6fcm2J3gdjK4&#10;YBTEJMhf371biKaIbzxmxoyZNlsTvy1kswguW2aOO7Zixjvas3Ul2ssvvPiS2S0tg+jjjz8RLpFc&#10;6XVkev1ZE2qqgw8+OHyVWb7ti2TnwPc9IXJNXeijjz+O1ZmVcfrpZ9hMd5gDGYP/Y9Ys+5d+p1SG&#10;5vm2DUUMAX1PkydPtq/TMwpWF9bBulgnE1WQcW/evHm2nUq/CRMr0RdBjASTQlCmaPmHDr023OOq&#10;lc2xjq4/ne23286MGjXaxnDQP0ecxcRJk+y9kvgLGQOFEEIIIYQQQgjR0LH9FTIH5oy8Mwcm0Sor&#10;rRS7aLbdZhtz6623ml9+GR4ukZ/yHQ/RtEFuJrsk2mcfAoWX/zZef/2N8gyBdHiXhet0+u67YaZ5&#10;ZHnYY/fdw0+XK/o5vz/WuXRpgVm4cFGDNAi6wQA3EEDZ3EyFlJmyFxYWmbvuuiu2b0nkO09CCCGE&#10;EELUhKRq1mznADIHHhlwomne6izTueslpmuPy02vvleZ3v2uMX36Dw1eX2269UoZBG0GwWanBhwd&#10;cGDA38y4EckMOr6yityTRMsKC4NzvfxZZ9M//al84piUwWyWzY5jO+sUdNSgcc+3o8eMsYZOZtx3&#10;5sAlSzB9LjPDhn0fO9+1YQ5MKpaMbrsy6BROKl95hBCiNslWV191tbduS2f9ddcJv5FMvrI1FJKI&#10;rLbR/cc499XXX5vePeLZUc4//4LwG3WvDz780Oy5556x7ZMFMqrrrrs+9vmrr75m33fZcIpLSmxg&#10;uZtobu7cuTbAnIB2BjvHjx9vxgX8L3jtu3cL0RSJjsnQZsUcSAYkRJaoqBib+ec/74j9Dp1Rt7oi&#10;E+juu+8eW2c2tAh49tnnwrVlJ18dWlPqSr5tNVVqW75tCJFLaku0rXz1po8jjjginKy41GaMxSjo&#10;suGlXs+ygWKM22Mk537BOD5tSMzlwH0kE25Zvsf3WQ9tN+499HexbszoloJldj+mz5hpTjnllApl&#10;/vzzL+znmZTNMY2uf5uttzbDR4wwZWX/Z48JbUuMgUxMQbkpL5kXXdnZJ/ZRfXRCCCGEEEIIIYRo&#10;qNg+C5kDc0ajNAdGL5hs2WSjjcyQK4fYCy8f5TtmovESNQYmzaJ5+eVXxK75b7751nZ+0xHv9PkX&#10;X8aWgd3+9rfwU7+iy3Zo29bO+MdMr5kMgvXdcR0dhKYsDAYwYyE3HjraKTNBsQR73H333bH9SiLf&#10;eRJCCCGEEKKmpNqa9k+lOuvYx4N264AATH7HmmbNTzedu15sOncbbHr3S5kD+65wrYUsgpgGO3S+&#10;2LRofXawPNnCDw/Y17QI/iaVr6wi9yQRs7ZHn3c2WG89G4xVVFRsO+R4puMZimckOuwIrGK29Vw8&#10;x4nKcc+4LmMRzJ492xoWmP2eoLJcmgOj262MRx55NFw6s3xlEUKIuiIbff/DD946zke28pUt1yRR&#10;ujkwasJ7/4MPYp9BfZoEM2nw4MGxsv3jHzeaJ5540nLb7bebu++5x9x88y128j0CulOB7NPMmLFj&#10;bXvJZRD03buFaEq4Zwc3JuOyNjEms3jxYvvMQdamqB548MHY7+/bb78LP0mJtux3w4ZZQ8o3334b&#10;/P+5eeCBB6tl/ttpxx3N1VdfY7797jtbDp59yB6F4ffkk0/2fsfx9tvvhCVKJl9dWltUJvdZdBn2&#10;L13RdTVl6ku+bQvRUHCKvq6JDjnkEG8deu6555rpM2aYsrKyVP27lPH5ZdYIR7uKPg1iC7hfkGkW&#10;MMglxX2H71sDYrA+4hWIBUBk40P0gQ0aNKhC+V5++RX7eRKlH7tMim7nsssus+8Rp0FZCwoKrEnQ&#10;lZvJn4hnYF+YCN2XUdF3/xVCCCGEEEIIIYTIFba/QubAnNHozIE//vhT7IKpK/6y/fbmiiuuMD/8&#10;+GO45fyR77iK5CSR73t1TTbi2o1ez++8+659n8BBZlCNfva3XXe1nyVR9Hubb7aZ7WRnhrvSsjIz&#10;i+DEOXPM71On2g5tNxjM3/RO7LroyGadbMcFZzArILM5M/hMOTiEc+bODffEmGeefTa2P5BEvnMj&#10;hBBCCCFETUmqZs32DyBj+BGmecvTTIs2Z1sDYLeeV1hDIMbAfiv+3WYQ7NF7iDUOtu1wgTUSWkNh&#10;s4MC9jCP3f11uMbM8pVX5JakIjg3+syDQZDJUoqKi615cNHixTaAiiAkgngJSHImwehznO8ZrCni&#10;jkcU98xbHXzrS4flOB90rPKsy7nCEMizOEFvnE+yCkbPM2bBJPJdW5BUa6+xRmy7Ps4///xw6czy&#10;lUUIIeqabOWr63y8//4H4TeSyVe2XJJEmAGj+8w9K12vvPpqbBk499zzwk8r18KFqcDuutTgyy6r&#10;ULY2LVvE/udezL2WjMvsH/dhTIKjR4+ROVA0WVw7lWcNsmiSGZDfBGNDmBwWL15iTXgYQJxRjczm&#10;6MYbb4z9xkaMGGnf//DDj2LvJ4UM6UOHDjX//s9/7CQaTGaJ+YTnnaVLC2w50uF9wJxBJidEAMPF&#10;F1/s3QaZnZLKV5/WBUnk+15Tpq7lm+DVVw4hGhK1rTPPPNNbj55++hlm2vTppjC8F2AW5F7BX2cU&#10;pO1H8Jh9b27w3pw5XviM/hDuN9xnqMuJBbD3nqVL7TrQzD/+sJkM08vy+htv2s+TqjrHK7q9Sy+9&#10;1BoD6cex5Vu82MybN98aA1PtylQWRe6pLnMifUCuXy4J7r4cxXf/FkIIIYQQQgghhKgNbN+DzIE5&#10;o9GZA4855pjYBZNrzjj9DDuzGOaofJLv2DdlakO+9dY22ejUU0+NXasfffSxff/JJ5+KvZ+tot9d&#10;sX9/m5WQDmwCSxlYpQOfyp8OeTqzGTilQ5sgRtep7Tq2fZ3W6TeRTLjvsT7Wz/boSMegyEADwsTo&#10;BoJff+ON2D7ADjvsYJdLIt95EUIIIYQQojZIog9eGxe0YXcLIHtg8HwcyR6IGRBTIOZATIK9+l5t&#10;TYMdu1xiWrY5J1iezAhHBewbsHe4xszylVXknqSaP39+cL6XP/+ss9Za9n0CqEpKUzOX85pnOfsc&#10;lRaY5J7dqvO8lu+45032n+PAsyzHhOdbjg9mSuA51MGx8xFdBvge66jsedm95n2WpTwEVRM8xneW&#10;LFliZ+DHIPjzL/HOVYKrk6gm19WVV1wZ26aPtVZfPVw6s3xlEUKI+iQbbbPVVt56L53LL788/EYy&#10;+cqVK5IIc1x0fz/77N/hJxX17rvxCeuAAPKGpNYtmpeXrUvHjmZ6cM/FaETwOaYnBjm5D3NPHjlq&#10;lM3qG203CNFY8bWJab8y4E9WqJkzZwbPEqnJIxmLwQCBMEPwvOF08803L/+NdWhvXnvtdbNC377l&#10;7znWW2cdaw4ZMXKkGT1mrM1SSnYp3mMCTMwVTHLCGBQGC/c+pkCXkQnzCMEIznQShfcoJ+skWKGw&#10;sMj+1ik/4ve+29/+FitTQcEy+1kS+epUkVtyLV+ZhGho1LZ22WWXWD3qIKMgdbEzjSO2z/2CCRms&#10;QTCok6uitLTMLu8M3ohdwJDOevffn4nV4tv96qvkk6Q5pR8jSKLodm8K7n303RBPwb6xj5gbuRdx&#10;H3IGQSbsAl9/ko9o3xJE+5Wi/Xjgu7cLIYQQQgghhBBCVBfb3yBzYM5odObA5194wRx11FGmR7eu&#10;sQunIbPLzjubp556yg5Y5ZN856exUZfyba+2SKrKZuiLwkBptop+v2unTvY9ZmJlIJhB2OKSEjtL&#10;K537dGwTYErnNkyfPqO8k9t1XrugU1+Hta/T2r3vBqP5LutxpkC2y6AwA7Z0tjNQ8Pbb78TKDXvv&#10;lTwgGvnOhRBCCCGEELVFUjVrdljA3gGDAk4yLVqfbbr1GGy69rjcmz2wS/fLTLuOF5pmLc4Ilj8x&#10;4JCAPc2FpzwTrjGzfOUVuSepmEU9+izUu2dP8/XX34SfGhv0zjIYzQiUZQKYqFGQICOe19yzWvoz&#10;WmMi+rzpAp8JtOI4cDx4puXZluPD8y7HKooLOk4nfTm+656X3TOze16O4rbH+Zk4aZLtTC0Lzj3v&#10;O11zzdDY+f0wnByoKtXkeuLZP7q9yshGvvIIIUR9k42iJpeqWDc05SeVr1y5IpN+GT7cu8+V0bVj&#10;B+/7xx9/fLjG3ClanpYB9CkjzPhMtDBjZsqcT7uAfmiyJpItzdeWEKKuce3VumqXR9vD6W1ixnVo&#10;h9J+5bfAOAyZoBgfclkCoyopLbP1ZevIbww23mAD+7d189T/a6y6qnn00UeDuif1PQyGjDWlsvwt&#10;TRkCFy1KZYsKtkmgAWXAIIg5kDGgecFrjIqMTRGUUJnJgvdpZ2PyJSvo3LlzrdmQ8STW7zJbbbvN&#10;NrEyk4UqqXx1qsgNmfTee+/HznMSVlphhfDb2clXPiEaIrUtn1mvvqhq8gqffMcjShJFt+8yZmNE&#10;R9zDmMyY+xb3HPrguKeBry8pE65/yfUrcX/jXsc9m/iJaNyF754vhBBCCCGEEEIIkS22n0HmwJyR&#10;d+ZAqC0xW9jTTz9tzjn7bLNCv4qzTzYkmIXy4YcfsQNo+STf+csX6lO+7deUpBo4cKD3mnMwuFod&#10;Rdex8oor2kBFhNmQjm2CFencXrx4if2MTm4CTd3gLZ3drtOaDmsXBOk6rF3wqeu0jsJ7bkCa5fke&#10;62B9rJttsW0GcV96+eVYWWHAgAG2rNnIdw6EEEIIIYSobZJo7gza43sEHBBwtGnW/DTTut15plPX&#10;S033Xlea3v2usebAfitea1/zHtkDO3W5MFj+lIBjAwjM2SVcY2b5yioaBtko/dlo1ZVXtkGxqLi4&#10;xAYrERTLcxzPb3TgEWTE8xrPXi6wyAUM+zoC8xUXAB2dgMYFP3MMeN7kOZZnWo4Nz50863KsqgPf&#10;TX9Wjj4vO/if99k+4vnXZWB5/PEnKpzT7bfbzn6WSTW5ltK36YOMK0nlK4sQQuSKbES/pq8O9JGN&#10;fOXKBZk07Pvvvfvavk1r+7df796mfetWpm+vnmb9ddax5sB+vXuZzf60if18lRVXsH/J2NepfTvz&#10;jxtvDNdcv3LldpDRpbi42PZzYxyiLWD7nefPt33StJ3ImohB0NemEKKmuLa2a5+6NmpVuOWi3/Wt&#10;20f6trjOaQ+nmwFde9iNv5SWldmJIvnNOGGsvTH4LTdP+11Vxn3332+/x3guzyOMK2HGJYAAwx7P&#10;I/w/bfr08sk0CDigfNOmTbOBB2Tx/C34iymQNijlZ7+ixyUK77vxpbFjU79l2uWzZs+2+1tUVGSz&#10;EFIP9uvTJ1Ze2uZJlV6nityQSZ9/8WXsHGfDCv36hWvJTr5yCtGQqU3tucee3t9TbfPYY4+HW0wm&#10;6n5M7r79j5JERw86OlaWl195xcZjRDPrFhUVl/fBpYzwBfbemgm3bPQ7ro/JTfjF/Zr7Nv1H3Mu5&#10;53H/y6ZtIIQQQgghhBBCCFEZto9B5sCckZfmQKhvffPNt+aM08+wA9bRC7IhcdSRR5rPP/8iLHF+&#10;yXeOc0kSueNORgU3m1ttyVem6pBL0VkdvT4ZBCNAkc5sQAzoTpg40QZOdGjb1rQIlrvr7rvtZ3YQ&#10;ObgREGDKjKssyyDypMmT7cAuA7/M+jp7DgbCWTYw83/jUgPUDPrOmTvXZk2gs5vB3NLSMvNHsBzr&#10;KSsrM089/XSsfLDfvvvabWcr37EXQgghhBCiLkiqHTYdErRxBwQcGXCCadX2bNO+00UVsgfyl/+7&#10;9khlD2zeiuziJwSQdXCA+euWQ8M1ZpavvKJhkK3Sn5VgzdVXN106djStW7aw/3ft3Mk8+NBD1pjG&#10;sx7BuDy/EUTLM1hjCCqKBkLTafnDDz/aZ132j2dOnlUJsiKoin4BjsHee+9tj037Nm3scVp/3XXt&#10;37atWlVJj25d7V+W7dals+nUvr193blDB3PiiSfadXOcmeSGgGtr0lyyxL6OiqwpvufdfffZJ1yi&#10;oqIB26gm19Bxxx1XYdvpXHDBBeHSmeUrixBC5Jps5asLfSwLs1Ella9s9U1tae+99jL777ef2Wj9&#10;9a05cIvNNjObb7qp2WiDDcx666xj1lpjDbPaKqvYbEz9+/Y1fXr1Mr169Ajun91M965dg3tnF0vX&#10;zp0t7v9VVlrJdGzfrtzAw1/68/v27m3Xw6R2n372WViKinL38+g5oo+ZjIGYgDCAWjPSb78rsFrU&#10;GdE2KThzHsH9ZGzmNQY22qsE+tvMeME1SXuVwXeyWtJeZQCe5VgX7XZnjnPrT4exGJYhC+bIkaPs&#10;WA4D+JgLGJehfcp6MR/QTmWch8/dRBVOQ4ZcZX/P7nfEOJB73a1TR9MqfO2yB1If0KaNjruRJdBN&#10;jMG4EIZAfnuY9dhX9pHjwLEBt28O3/75jjW4z/ke63GTULI9JgVxBkhg3Mm19x0sk1S+elXUH0k0&#10;YuTI2Pn95JNPw09Sz15O/N7Ql199FVseWrdoYT/LVr4yC5EvNDb59rEykuicc86J1RP33HOvfd/V&#10;JfMXLDA77rBD0G7tYT9v2byZ2TBoJzNpRrvWrStAm5VYC2B52rlMyMH327VuZbp26mT/dmzXzrYF&#10;uJ9yXwPu5cRYTAjbCL57oxBCCCGEEEIIIURSbP+CzIE5I2/NgY6GJGbzevGll8wB+5NhYflF21Bo&#10;06K5OfSQQ8xHH38cljj/5LsG6oIk8h1jePDBh8Ilake+8mVLLpV+fHbfbTfjSsQAbpuWLSss42D2&#10;2LvvuccOAvMdOsRTs9stsgOyzDrLACwBmbbz2t5A5thBcQZgWT9isJYBar77+htvVNjOPgMrD5Ks&#10;Sr5jLYQQQgghRF2TVGT+S2UAPCrgFNOq7bk2Q6DLHth3xZRB0GUPJLNgt+6XmGYtTw+WZxZrMg/+&#10;zcyeFq4wg3xlFQ2LbJUeEJ/O7bf/007+QqC8DU4OnssaQ3B8NCCYfSHYmMAp3isqLjZjxv5qnz8R&#10;z6QEZf/lz3/2HqO64KKLLrLZURDnlawsyGcK3GWX5BlAndKvG0iigmWFFbbvI6l85RBCiIZENlp3&#10;rbW8dWI6b771VviNZPKVq76pibp17uw9DvXJW2+9HZYmrugyrVo0L8+yQuaY+fOXB1TLGCjqgmh7&#10;FIMaxjey+2BSwwCIMY/xEgyqtEsx62EkIKMl5jn3HsvPC/5n/BLznjMPYvxzxjrWS3uXMRcH/9PG&#10;ZZwFQyyvud5ZZ0FBgc3gh0mQgXzXFkVM+HjzzTfHfj+d2qWMCi0DGPMZsAdZ7pd/Dt06d7LbdGL9&#10;lJmMR+wXvz3gd0g7mGNjTZERE6A7Zg7fcc0W1uOeCThOHD+OCYEMLvsS9eC6a68d2x8ZBPODJBo1&#10;ekzs3JIVFzHeiBi/dBOi8tsDhJk2+j3YZuut7WfZyld2IfKJfJZvfzKRVBdffEmsjnjkkUeC+/gi&#10;s+XmmyfOsFsdfv7lF9vHBbQliKcgYE/tWSGEEEIIIYQQQtQGtm9B5sCckffmQEc+6b///dwceABB&#10;lvGOuIZAhzZtzOmnnW6Gff9DWNr8le86SUJS+Y5fOrvtumu4dO3JV+ak5EofffSx9/ikQ0DpXXfd&#10;7f0MyFJx333320FXVFxcYgebGYRmtubi4lRQKlkFCdAsKSm1gZsM0r399jsV1rf//vvb9WQr37EV&#10;QgghhBCivkiqkw9/OGj37hlwaMBxplnLM2x2wC7dLzM9eg8xffoPjWUP7NVniM0u2K7DecHyJwUc&#10;HrC3adt8ULjGzPKVVzQsaqroM9Utt9xqn71YK89pBOwSZExAMYG6+RZQ5IJ/owHY7I8NhJ49OxUI&#10;HM7iXlpaaoOjt9t229gxAb5Xm3rzzbfKZ39PB7PCPvvsU+H9Qw89NPx21VoayXbhu14gqdLL4IMO&#10;4KTylUUIIRoa2eiYo5l8wV8/Rjk6WC4b+cpVX1RX6ftMv68z05B1jD7ddLG9srIyU1JSYvuBAaMe&#10;kFnXvQY+s8uFREuKyQmTktv2u++9F36yXNGyca/9fepUa1Siv3nylCnWeIVhSsZAUdtwHYGvPcpv&#10;BDMawfyMiVgzYPCX8RCySnPtM0kihkEG3An2J8s31ypt9bIyfkP/Z1+zPmduY3nW7Qx4vAZnQlwQ&#10;bAfzE7+pgmXBdiK/T4x6TBiCuc/9Zjq2XT7ByPZBW5lsRB9+9FF5hkBHn549g+/eHq4pJZ4t7F87&#10;7rPAGhopP2Wxv7Xx4eQdwe+wrgyB6bDedIMgxwnTJceFY0i9tfaaa8b2j/eTKr1uFfVHJn333bDY&#10;eeWacHKZAxmDdNcuv0sCXPg98tv84osvY98HstZWR77yC5Fv5IN85c6WpLr22r9XqCMcZAusDX31&#10;9dex9XJP415OVl4C82gbc3+l7aDsgUIIIYQQQgghhKgptm9B5sCc0WjMgT7yWcwQfOYZZ1YYLGsI&#10;dGrfzlxwwQV5nYGwNuQ7Npl45913w2/XjnzXfVKyVW2s4+tvvqlwTFoEVKVLLrm0wnccHdu1M/fc&#10;e681CSIG4pYtK7SzyjIYTrDIy6+8UuF7AwYMsMtnK98xEEIIIYQQIhckVbNmuwbsG0Aw+smmZZtz&#10;bPbAbj2vML36Xm2NgRgEMQpiGOzX/yrTpv35plWbs4Lljwk4MGCAefbh1Oz4SeQrr2h4VFfRZ6tr&#10;r73WvkfgMUHKLoiYrB/5Yg6kjNGAX4yN0YwsBEsTOL1w4ULbcYnY1x132CF2LIDv14deefVV07F9&#10;uwrbhx3+8pdwqczC4Ojku0YgqV588SVveaLsvOOO4dKZ5SuLEEI0VLLRe++9760j09lzjz3CbyST&#10;r1x1RU102WWXx/YTcxAmpdLSMtun60xHGJzYFn/JHIbxYtGi1IRwmKGsMWr+ggrwPsuwLN9hkJHJ&#10;5FA0u1m0DO+8E++zj34G9DmzHsxA9DczYQDZ2YaPGGHv/TIGitoi2iZ1pkCuO2cI5LrmN0GmMsZE&#10;GAv5178es0aj9OvWByY+J34nrIdxlOjvLIrdVlGRfe1MUBifhg4d6l0/YAZ0A/nHH3ec6dapY4Vl&#10;9hk40P7eo3K/WSaBxIDIPmM8xICLEfD333+3GQ95bZ8zxqWOlQ/Xvq8K3/GvCr7DuqMGQeAY8azg&#10;ssWln4tsasz0ulbUD5n0/Q8/xM7p9tttZ38vKcNsqb0fYELnGpgV3B8Qz8X8vjCS85vBKDh8+IjY&#10;emDF/v3t8tnKtx9C5DO5lq9MtUFSnXDCCRXqh8WLF4ef1ly/DB8eW/eYMWNTky0H914mvSJAjzYH&#10;91k+q859UgghhBBCCCGEEMJh+xZkDswZjdocmJR8VMGyQjuj7RGHk8lh+Q+kodC9S2ez14AB5tnn&#10;nisfFGts8u138wBmHQZe+5ZxbLXFFuGaak++67s+yFbPv/CCadm8uR1Ay0bMvnrkkUd6jycwi/MT&#10;TzxpZ7r793/+U+Hz/ffbL1xTdvLtsxBCCCGEELkkqV74109BW3iPgIMDjjXNmp9u2na4wHTuNtib&#10;PbBPv6tMh84XWxNhsxanBd85IoCsZAeGa8wsX3lFwyVbRZ+xrr/hBpuph8we+WIOpEwOF+CLIZC/&#10;BEMR7EsH5dy5c222EjopCZYiaOr34PNdd9kldgyAzstc6pNPPzWXXjq4fOKcbOS7JqIkVfox8ZFU&#10;vnIIIURDJxthqvfVk+lsuP564TeSyVeumuImYKsNcS+N7t8ll1xi+3Ex12AGKgheY0DCkE+mXkwV&#10;0YxmmPYdGArTcZ+5zGeYi5ypCdMgJif2ByNHtBwffPBhWMKK9zOMSQhjB20cDIhzgnYBbYjxEyaU&#10;G5F8bQ4hsiHaNuW643rDiErmMdraXMvo6WeeMT27datwrTouOP8C89LLL5uXX37FPPb4497JFx94&#10;4EG7LoRplhqM3wdie85IG1QBdgxnyFVXVViHY9NNNjZjx/5qlz//PDLQL/+sV7eu5a+PPOII88MP&#10;P9rlomLbGKuoAwgK4PfJmKI1K8wKfvtBPUCdSVYjzIKAeSEJKXPhb/a3OmbsWDNq9GgzeswYG5RA&#10;ZiT3+036G46eI2veDLYxKyhjyghWaM3NbPOvO+8cOw6UP6l89bCoW5IIM2r0nMIeu+9urwFkM8uW&#10;llpzINcyQS+YB3muJOAFEw7Lssznn39RYV1tWra066lKvrKm74sQouGRVHvvvbetD6g/als//Ejf&#10;8PI6Z+yvv9oJBjAgOnMg5nvqLJkDhRBCCCGEEEIIUVNs34LMgTlD5sAsyDcx+P3YY4+b/fYlS8Ty&#10;H1FDYq3VVzdnn3WWnXkx35S+L20COjZvZrq0ama6tWlhurZubl/zXtvgMzLkpX8nyn333ReuuXbk&#10;u4brmlzo+OMrzqaXzsC9B4ZLZyffPgohhBBCCNFQSKpWzZhgA4Mfk8ucZFq0PtsaALv2uNwaAqPZ&#10;A/uvONR06X6ZNRC2anO2adb8lOA7hwTsYS485dlwjZnlK69ouGSj6LPWdddf3+DNgZTBYQP5g3I5&#10;QyCB1xgCMRSQPeX3qVOtCWHZsmXWBEBgNIFSTD6zykorxfYd/hesL1/luw58JNELL75Y4dikc9aZ&#10;Z4VLZ5avHEIIkS9kI1996SMb+cpUXWpb0X3q2qmTNdJgCkplLllk5s+fb+/DGPxoT5DJFwMO92yY&#10;OHGShft4Ou4zlqMd4rIAM+BojUahUZA2C9uMlqUyWM59x5mTKB/bw2REu6EhtHVE44BriXYq16/L&#10;GEjGsX/840azxmqrea9RuPzyK8JfWNV68MGHvN/PljVWW9W88MKLdp3PP/9Chc+7d+5kJ84cuNde&#10;dvDfyZqnSpZnrUZkDMVAhWnX/taC9jgGXJ4rCBSwk3QEv11+dw6eN7KBtjxmY/5St3B8Odb8hl39&#10;wm86qVGQz51BcGpQB8wI6gW3HTIIso+Uf5ONN44dl2zlq5NF3ZFUmFWj5xUwg7IOglq492AA5FqY&#10;OGmSfZ7kuuP6YDPcS1x2QUyr6evadptt7GfZKH1fhBANj/oU9Q1ZSdPrlygjRo6y7Vs7IYe9P86w&#10;97ZJQb3l7oe+e6AQQgghhBBCCCFEEmzfgsyBOUPmwDogn8Sg1TPPPGN2+POfYz+0hsbWW25pLr30&#10;UpstkZl+G4Ki5WsVgAmwe9uWpnfHtqZv5/amX5cOZoVunYO/HU2vDm3sZ5gFe7QPXrdrY78TXUeU&#10;gw86KNxK7ch3ndYlTqWl8cHe+tBpp5HdJHUc99xzz/Dd7OTbJyGEEEIIIRoiSTRpbHHQPv5bwAEB&#10;RwecZtq0P9906nqp6d7rStO73zXWINh/pb+bXn2vNt16XhF8dolp1fbcYNmTAzAXMunMruEaM8tX&#10;VtGwSaros+vfr7vOGukakjmQbTrSzYAEADuzAEGaNpB39hxbdsRn7Av64osvzQbrrRfbXweZR7JR&#10;Nse3rpV+3qsiqXzHKJ2k8pVDCCHyjWzkqzN9pJtqqpKvTNlS27rhhhti+zNm7K/WBETWQAxBDApi&#10;hkqZAlODhWQwiRp2kuLu/5gFeU27hOxeNkPKkiVmwsSJsbL4wBiIwYOgabIJYwykHeGMh6wDc5Gv&#10;LSJEtrhr15kDU8bWWTazJtfx/vvvX+EanTR5cvjryk7/euyxCuuCysaryFL40cefhN+O64QTlk/c&#10;uM6aa9rsaj65TIRO/L4QBmHMwewn434uSyKQQRAwSFYXMg9St1DHEHRgf8/z5pU/s1DnMEkIZkwm&#10;DeFYcw4yGSNcPTM5OAdkX2L9mMbIskiWUuoa9iF6HIdee63d5+rIV0eL2icbffbv/8TOLxn1XXZP&#10;riUMqdxvyBbI9c21hrmVzfAZ13pxcP1z3X/99TexdcHKK65o15VUvv0RQjQsouI+4VRYmMrcWxP9&#10;GtyXunbuVKEuqQzuXdRFNvs2mXmDuor7G1l1x48fX+G+J4QQQgghhBBCCJENtn9d5sCcIXNgjsg3&#10;YSD86047xX6MDZU1Vl3VXHDBBeall162s5HWlaLbbB9AtkCMgf27djQr9+xqVu3d3azWp6dZvW8v&#10;+3elHl3sZ306tQuWa2f6d+tsOrVoZjo0b2Zahutxf9N5/PEnwq3WTL5rsS5x23Qi80Jlquqz+lJ6&#10;+YUQQgghhGjoJNWma10cPFvsFXBowAmmeauzTLuOF9osgT16D7FZAzEIYhTs2WeI6dxtsM0e2KzF&#10;6Xb5Zs0OCtjd7PvXm8I1Vi1fWUXDJqmiz6rOHEjgLtkRcmkOZFsuUNeZAaOZAQnIdGZAyoohgUBe&#10;gjgxJpSVlZn//vdzs+suu8T20fHov/4VHoHqyXfMk5BElJ3gUqf052s+9607E0n06WefeY9XlGuu&#10;GRounVm+cgghRD6Sjfr26uWtP9PhPpZUvjIlIanISvLww4+Yu++5x9x3//3moYcftvfKJ596yjzz&#10;7LPm2eeeM8+/8IJ56eWXzdVXXx3bj4svvsSuA/MdZhpM+rNnkzFwRrlBB5MRgcvVbUu4NgHrmzJl&#10;ipk2fbrN9IeBh/s+kwQ48R5mJdowBUG7pri4xB7reTaT4Sy7DtoRmIpo34wcNcqWjaxPvm0LUR3c&#10;Ncv1jwGVa5QMY7RbEWai9HZqi4DbbrvdvPHmmzaL3zPPPGuefvoZ8+Zbb5lnn33OPPnkU+a55543&#10;b739tn3vgw8+NO9/8IH5+JNPzGuvv25effVV8/0PP5oPPvzQvPPuu7FMf0m00447xspz1113m1tv&#10;vTUo023mjjvuNLfccosZfOlgM3ToUJsB8bLLLjOXX365uSqoE84551w7Iegll1wS1AkXWy666CLL&#10;hRdeWCucd9555X9PPfU0c/bZZ5v77rvf/PzLL9ZwjZEvVf/MiZiTp2bMJlj+XnC8XD3AeaJeZF1o&#10;arCu6LG5//4H7Ps1la/eFrVHunzvOZ1+On0ly8/xuPHjbVZ9rgGuL+4Z3Ee4//DcSdZAQBgFy8r+&#10;z37OfQeNHftrbH3Qr08f+1kmpe+HEKLhUluirbx+JRNavfjiS9aYjDDhc68jSy9tb0zLtC9og9M2&#10;dhNo2XtaUI8xGVb0nieEEEIIIYQQQgiRLa7/XObA3CBzYAMm3/TKK6+aPffYI/aDzRc2WG9dc+qp&#10;p5pHHn3UDB8xwhQVLQ+qq0ydWrWw320X0LV1c5sdEPPfKr26mdX79jRr9OtVAd5frU8Pax5coVsn&#10;m10QQ2GPdq1sVsEOwbpah2WqjO233dYOJGUrsviB71qrT6pSkmXqQtHyCSGEEEIIkW8k0eK5mLr+&#10;GrBfwFEBJ5uWbc4xnbtdYrr3usIaBMkaCLzGNIh5EBNhyhyIqRBz4U5m2qRkmWt8ZRUNk2wUfT69&#10;9777bCAsHXn8JagWM159mgNdcC4znBOQSZATxj+Ccwm0JGMI5kCX4ZDgJwwAmAIx1PGdNVZbLbZf&#10;jn/+845wr6sn37GuLaqSb/lsSao1Kzl2UZLKVw4hhMhnstExR5Pd2V+PRvn22+/Cb2SWr0xVkVRz&#10;gnusr2xJWGO1Ve3AHyJrGIHJ3LcxSnC/dubAaPaumrQn+G504gAXAI3xymVyAswc/MUUyPsumxjZ&#10;ApNmExOiJrhrnWvNXasE8GNg4zfCX8xEXJPHH3+89/dVG/xt1+TZ4vfcc0/vOvIB2v88w1Af8IzA&#10;seV4E6hAfcg54Jkm3SQYYxzPIBODc/V7UGdMD+qQWfYZBBMG58u33U023th8+uln4RGsmdLrcFE7&#10;ZKM2LVuWn9v1113X/lYx33D+MfSSHQyTIPeVRYuC/wsL7XMp1xv6PbjPIMyEbsuYejp36FC+3nZt&#10;WoefVC3fvgghGh5OJWEW3WxEJl5XN6Tz8iuv2CyETN6FEZA2NvUOMSXUTfTZ0dZ17VzaGen3OV/7&#10;RAghhBBCCCGEECJbbD+DzIE5Q+bAPCffNHzESHPttX8366+7TuyHnW90b9/WZvkjY6AzBmL0w/SH&#10;+Q8j4Jr9e3tJNwqSYTCaVbBn+9Z2nR2bNzNdWrcwzSPb9fHKq6+GRze5uHaqmzkgl9SmfOsXQggh&#10;hBAiH3EKmvhV6tgD7g2eIXYLODjgmIBTTau255ou3S61ZsBuPa8w3Xtdabr2uNx06nppmDnwjGA5&#10;gk+dOfAvZtC+d4ZrrFq+soqGR7aKPo8OGXKVDTQi8IjOPGcOJJi2PsyBrN8F/LugXIJ6CYIi4HLS&#10;5Mk2+BK5SYAo73vvf2B23GGH2L447n+gZlk9fMc438hGvmMYZfNNNw2XzCxfWYQQIt/JRvSb++rS&#10;dF5//Y3wG8nkK1c62ShaFjKZkUUvOtkegcsY8QlSji4LGJucWAbjBPdmApYx5rlgZWfK4x7vjHnp&#10;Bh1f28CHW57vsy7WyboJiGY7kMow+Jt9z2UNixoCs9meEDXBXatco5hYyeDD5Bf8Trg2CfRHmNAw&#10;IPE+70VhEgygTUymTNrq/Nb4nWJCKi1lbCiVTQgxxhT9nf55++3t+41NBCNE9xM2XH99eywxcHHs&#10;MFAwuQivKzNPROG9SZPI9ph6FuF5qHx9ixebYcO+N4cffniF7TpW6NfPjBg5MixhzeSr20X1SKr0&#10;a+qBBx+0vzWnOXPnhq+M/b0iri0ya7L84088Yd/jvoncltOvmSTy7YcQomGQLmI0kmrCxIlmzdVX&#10;j9UJ0L9vX3PLLbfaOoXJoafPYFKswnIjIBNfpE964e5ptTkRhxBCCCGEEEIIIUQ6tq9B5sCcIXNg&#10;EyAf9c6775rBgwebzh3axyqAXENWvxbhX7L8RY2BGPycMbAqc2A6UaMgWQdX7N65PKPgyr16mM03&#10;2tCaEFsF8NdXLsfaa66ZcSDRXRPp10m+ko183xdCCCGEEKIxkFTNmu0aQMb3AwOOCzjZtGh9lmnb&#10;4XzTvtNFpn3ni0y7TheaNu3PN81anRl8flIAmQYPCMBYuK255qKXw7VVLV85Rd1Tl3rrrbeDa2D5&#10;M+hVV11lg4vJtkHgkQugJdDIBRn5OgNrAxeMS6AuAf0ETPE/s6QTkDsleC9a1qq44YZ/hHtYffnO&#10;RUOkNnXCCWQV9R9TBwHtSeUrrxBCNAay0XPPP++tT9O56aabwm8kk69cjqTCbBQtw7bbbFNugiBT&#10;Urq++urr2PK77Lxz+ElKGPlpR7AO1k0wM4OD0awmZPVywcyY9zBHpZsGXVBzknZHdFkH63Ckf+Zb&#10;hxB1jbv+xowZawP7J0+ZYrPU8RshKx2B/RgHec17ziTowCjgSDcJklWouLjE/vYQ76Nvvvk29nvl&#10;991YRR0T3VfYaIMN7HMEdRDZx6l7eB01LTuToKt7xo93pEzHfE59NXPmzODZaLY1hvGMxDmwmVKX&#10;Ls1oFuT816Z8db5IRlIdd1w8k+fs4LrB/O7W4LIEogceeDC27AcffmjKPNs66KCDypdhotok8u2D&#10;EKJ+qU3tu88+sfrC8cijj9p7CgZ/7meFwV/M6EyUtTC4j3EfcWZA+spc29ndu6Lt3WjbQwghhBBC&#10;CCGEEKK2sP0OMgfmDJkDhSVf9fvUqeaDDz405513nllztdVilUVdQSa/dgGdWzU33dq0yCprYGU4&#10;Q6HPILj2yiuYzi1T28Qg6CtTZfwvqFyjip5rZpFLvw6EEEIIIYQQ+QsqLCyxfyvTg7f9O3hWIGPa&#10;3wL2CyAwkSyCJwacEnBqCKbAYwP4fP+A3QP+EvDXcE1Vy1c+UfvUlwiKTX/e3O1vfzPz5s+3M5IT&#10;SOuyBhIUS9BRXQYasW4CmghwItjJBuxOnWrNBQThFhUVVTAHElS53jrrmDVWW81OrJNN1iWen33y&#10;nZOGRl0qenwrI1v59kEIIRoD2ej7H37w1qnpnHbqaeE3kslXLkgilopue6011rDvY4BgkgAnTDBO&#10;n372Wew7jldffc0sKywKl6JcwXqKU1kEMTFhaMLs5DKfOMNgNPsJxh3MOrQDKsuAUpdtESHqg3Hj&#10;UtexnQRjfOra/u2332x2oPETJtj2L2aAadOnW3jfMWPmzHJm/vGHzYZHBkKX1W7+ggXlmQNpy2Mc&#10;nDhpUuy3uvNOO9nPG6uoL6L7C5gEMV3ynENd5EzLziTI847LbDoxOC8TgvPAeqh/YPLkyfaccA4w&#10;BlJXuePOeSBzI2Kd1J+/DB9uNt5oowrlwAxaV/LdB4SfpIqeOzJ8pevpZ54p/7xNyxblrz/797/D&#10;JZaLLIKDBg0qXwaSyFd+IUTdUhc68sgjY79/uO22260h0Jn+Fy9ebO/l3Eu433Bv4j5PW2D0mDFq&#10;FwshhBBCCCGEECKn2H4ImQNzhsyBIhGNRcyC+vnnX5gbbrjBHFHF7JxJIItfx+bNTPe2LU2fTu3M&#10;Ct06mVV7d7dZAJMaBJ0pkO/wXQyG/bt2NH07t7emw54d2ppubVuZtsG2yFjoK0eUTTbe2AZDJJHv&#10;PAshhBBCCCHyl6T6dfjC4Plh8wBMf2QS3CsAoyDZBA8OOCSATIEDA8gyuEvAduaIvW8P15BZvvKJ&#10;2qE+9eVXXwXnPv7cucfuu9uMIwTrE5BEYDGBrgS+EihL1gwXgOTrCKwprJf1R42BGAYIhkK8R9AU&#10;gdDRcr/x5pv289qQ77w0NOpD0ePr48gjjgiXrLl8+yiEEPlIUk0L7m++ujWdAXvuGX4jmapTHkx7&#10;0W1itMc4j4GPNgGm/OLg3ovBD7m1fvTxx7HvpdO6RfPY/x3atjVnnnmWGTFylL2XY1jCvFRSUmK3&#10;g2GH9gbtDtofGAlpezCQyP1/ZPA9TDm0F0aMGGkKCgoUDC0aDe5adm1hZ0ij7Q0ps9pyyBTkYMyI&#10;3wq/E9rM9nc0M9V+nz9/vv0NAb/1//z3v7Hf5TprrWUuu/xy88OPP4a/7MYnjJbRfYYN1lvPZmfE&#10;bMHkI9RFqezkv9nX06dPt8eT4+uyCTrc+eC4u2POMwvHHMMgz1GYDjFW2yyFwboQ43vp5Xjyqafs&#10;Z7Wt9Po//d4glpNEnPP0cwfdOneq8F7bVi3LXzMZbfQzaNuqVYX3kshXdiFE3YChnr+1KV9W2Xvu&#10;vdfen7lfYAykrc19hz4w7lHcx32ZbdX+FUIIIYQQQgghRC6x/RIyB+YMmQNFrdJU9K9//ctWSGQe&#10;iBoEyfjnsgf6DIJRMyDLYQhcqUcXawjk+xgCyUboMgWSnTBaAabTo2tX892wYWGpkst37oQQQggh&#10;hBD5TzYqWmpM7w5HB88WWwdsH/DnCNsFbBWwixl68SvhN5LJVy5Rc3Kh6PPn6quuak0AiOwXzE5e&#10;VlZmg2kJmiXwlWCk+jAGsh2254yBmAUIsHXZii688MJY2WFs8P2ayHdOGir1oUcfTfWLVAXXSV3I&#10;t89CCJFPJFVpaZm3fk1npx12CL9RN4puq2unTvY9zC1lwb5w712yZIlZunSpnZiPTFgY+9C7770X&#10;+y667777Yu8l5ZCDDzEfffSxKQwznWH8W7R4sX09atRom1UNkw3mnclTpljjDpm3MOhEA6V97Qsh&#10;8hmu6yTwGwB+D864Njtoq5Et0GbICyf8KCwqMh9++JH3d1gVm2+2mbniiivM1998Y3+X+Sieb9L3&#10;a4vNN7fPHq6+4/kDcfycwdIZMziuzpwRhfcwc6QbBecE9dXSoC7ju5wDgiNgow03rFAOR/euXc39&#10;Dzxgy1CX8t27mjJJdMwxx3jPmeOmm26yy/k+y0QS+cothKh9oqJPrKbyZQp84sknbaAcm2PiC8yB&#10;c+fOtZmEec29xGWx5T7j2rngaysIIYQQQgghhBBC1Ce2j0LmwJwhc6CodxqD3v/gg/JKqVVApxbN&#10;TM/2rU2/Lh2s2Q/jn8sgmG4GTM8OiLGwS6tmpkOwnjYBvpkio7zwwgthKaon3zkRQgghhBBCNC5y&#10;JV9ZRPWprjATRFVSWmr/0tGWjTq2a1f+LLr7brvZoHvWQSYfNPbXX+1rZ9iry8B7F9TMdgiCIhD3&#10;jz9mWXMCwbRz580zQ4ZcFXt+hnvvvc+WtTrynZOGTn1pt13JKJo6xl3aVMxuAXUp374LIUQ+kY18&#10;dWw622y1Vbh07eqEE06MbQcTzMKFi2zWPtoEmPMXLFgQvLfQvk9bAbMLeu3112Pfde2HTHrwoYdM&#10;l04Vsy35OPbYY62RaVmwXbJ5MbDI9pnQgLI6447L7lWXbRUh8gGuf9euxkBrJ/n4/XebvY62Nf/z&#10;W7ITbwS/cdraGNnIHHjX3XebgQMHmlbN/b/HJGy80Ubm+utvMJ999u/wF197qkk9GxXmi/Ryr7TC&#10;CtZAiRGEYAaMykxQQkADxw3DH2YNXzZBjrXPKIipA0PmrOCYY/rAaI3pmXp03vz5ZsnSpea55543&#10;W225ZYXypHPvfdV/5slW6ce5qdCQ5SuvEKL2SSLaokl06CGHVKjLX3zpJftZavKrxbbtzKRL3KNn&#10;zOA+M9Wa+qNtWrVrhRBCCCGEEEII0dCw/RUyB+aMZr43hWgoNFQ999xzsYqpbUDX1s2t2Q+DIBkE&#10;MQGCywyIGbB3x7amR7tWdlkyDvK9FpH1+Bg8eHC41ZrLd4yFEEIIIYQQjZO6VHT1hYUl9q+vDCJ7&#10;aqJzzzvP+1wZhaDVJHrs8cdj3zv0kEOtAY8AJQJheT179hwzZsxYm52nroPtWTcBtQTTsg8zZsy0&#10;HYgE/2NQ6NenT6y8Dz30cLgnmRWd7d13TvKJTIoeo6T07NrF7DtwoDn+uOPM3XffbYYN+96+3zqA&#10;fg0mTeI1f913Nttk43CLdSff/gshRD6RjVz9WhWtm2dvzK6qHBheouu/+uqrbVZAsmuVlJTaQGXu&#10;xZhagPYBZhbMLaz15VdeiX2frII10a233ValaXDAgAE2iyDCXEN24ahxx5kEnVlHwdSiKcP1Tzt+&#10;0uTJZvSYMfb3PG3aNJvFjsF5zAe8R5uf3zQZBZctK7S/K35TpUH7mfdZtqBgmTXL0T7HrHvllUPs&#10;77F9mzbe32o6rVu0MK++9rr97dZE6XVslOpoZFCfpJe1batW5qWXX7ZmaLKlMkkJzyOYKHk2imYT&#10;dFmdnFGQesfB/8NHjLAZoKzRg2xQwTr5HibEOUGdymcYQ8hYyPFnN/j/+RdeMDvvtFOFsqVD5qn0&#10;SWMaqnznrCHSEFQaTvzj5CunEI2V2pBvvUnJpMMPP8JbH2fi2Wefs5NbYBhH1PncKwic433M/GTJ&#10;5v47YsRItWGFEEIIIYQQQgjRoLF9FzIH5gyZA0WjoL513333xyqmlgFk/uvWpoXNIIgJENZaaQXT&#10;q2M7071tK5tdsF24bPS76fx5u+3CrdSefMdMCCGEEEII0TSoa/m2KZKTrpJqBM6TNSf92fLvf7/O&#10;PPzwI+aC8y+IvU/gaVW6+eZbYsvDmWeeZYNcU5mClpjZs2fbjjxmLSfYddTo0XUanMS6gSDaaNZA&#10;TAgE5BKQHM1gcuihh4Z7k1y+c5OPJFH03FYHTICYApn0qHPL1GRJKVrYvo82wWfNQ3zfT6dD2zZm&#10;i802Mwfsv7857NDDbKapxx9/wrzw4ovml+HDw1L75TsGQgiRT2QjXx2aTvcuncOla67oeldbZRV7&#10;z6UtwODd/PnzbQAz92OyXtE2sAN7YZYTshZjoImuA4NLbevHn36ObQM22ThlUKc8GJ+YRIAyASYo&#10;MnJ9N2yYNTLJJCiaOq6d7QxrmNkwCGJSY0IOjLX8VjC9pX7vs60JLmUMnmfb42Q4SmURTWUQpa7g&#10;985vD4MDZibMwUXBa4xvPI8w2cSG669f4fcLH3z4of0N10Q1rW/TtWL//hXKudYaa9hjwL4WFBRY&#10;4zTHhmOHqZK6Zs6cOfY94Plp5KhRFmcSdMc9mlGQ487zDsedY8533bHmGLvji4GQ3cI4Qn270QYb&#10;VChjOkwAk0/ynceGQEOQr1xCNEbqWr5t+kiiE044IVbnPvDAA7Zv4+FHHjGPPfa4eeDBB80TTzxp&#10;++oeeeRRa6inLsfIzX2Vep86nb/cC5zJnPuEu1/77uVCCCGEEEIIIYQQDQnbhyFzYM6QOVA0WWqi&#10;m266KVYxAcFxmP8wCRIg1z74u/YqK9mAObeMLzCuS4cOZvSYseGaa0++fRZCCCGEEEI0bWpLvnWL&#10;zNS29t1n3wrPmP+8447wU2Oze3z//Q8VlknKkCFX2QxBNqB+wUIzlWwiU6bYTIG///67GTv2VzP2&#10;119th56v06+2cAHLBM0SMEuQMoHJBCETGMt+Rst9+OGHh0cgs3znKZ9Jolmz58SOVzotAlxWQPo2&#10;6OPA9NelVWpSpB7tWpleHdqYPp3amb6d24d0MP26dgrea2+6t21pl+3UMgVmQd92ksD1VZV8x0AI&#10;IfKNbOSrK33UVCeddFJsfSNGjrSZwv6YNcveexnQI5g5ZRqaGRoE59hMV5h/MAK9+NJLsXVgbKkr&#10;keEsui3YY/fdbflc0DXtB9oSiHYF7RoCrnmtYGsh4kbBqGmN3wnGNUwKtMWdcRADG6QbCJ2JsKio&#10;2GbX47fvTIU8VzjjICLL57fffWfWWG21Cr9hePrpZ+xyDUUfffSxt5znnHNO0MaebbOqFhYW2X3F&#10;LE19yP5TR3EcMQ0CmZ84vu5Y+445Jk13vN1x5hi7Y8n2CKRgGzazelAX8+xGGTAmUgdvs/XW3vI6&#10;VlphBfO/YLv5JN99NFfkQr5yCNHYqEtVtv70MqSTRCeffHKsjkV8syz8PhNbAZOCYaanXqeep309&#10;L7g3ULfT50b9z72A+4K7N/vu20IIIYQQQgghhBANEduXIXNgzpA5UIgISXXxxRfHKqbK8GUJbNO8&#10;mXnttdfDNdWefPsjhBBCCCGEEJmoSr7lRXbUpsjCs/lmm1V4zoRbbrnVLsM2CT4lKB999fU33uWr&#10;4vLLr7AZPgikJyiJICUbyDp3rpk2bVqqU+9//7OfjRs3zgwfPqJCh19t4oKUCY4iOJYAKoKmKjMH&#10;ZpM5MP185TtJNXLkqNgxc2AKxAxIJkBMgL07trUmwH5dOpj+XTuaFbp1Miv16GJW6dXNrNq7u2W1&#10;Pj3sX97jM5bp16WjNQv2Df727tTedGvT0q6XSZWYXMm37XSSyHcMhBAiH8lGvjozHera6orsV9F1&#10;XXzJJfZ9jC6YTzCi0NbAmJLKbjXDDuxhWMH4U5k5kIG/uhbtg+g2AXPM7DlzyrMzY66h3ARi067A&#10;9KSMLEJUxP0mokRNbM7IFjUQ8nzgTITUF9Qn/NZ4jiD7HVlGqTt4bdvyS5bYLEmYeGnX8522rVpV&#10;+B3Dq6++Zn/DDUWDBg3ylvOdd981EydNMmVl/2ez/HEsMO8x2QrHg4ym1EkcK46bzyQYxWcYZH0c&#10;V441x51MrjZTYXAcgSALjvGywkK7HPUyeuutt826a6/tLTf07N7dZoXPF/nupw2B2pJv3UI0ZhqK&#10;qlu2U045JVanRuXawdz76GOj3sZYz32P9uiYsWNt/UtfG3W/u+/67s9CCCGEEEIIIYQQDRnbpyFz&#10;YM6QOVCINJIofea3TNxyyy3hN2tPvrILIYQQQgghhGgY1JbIPLHrrrt6nzWvvHKIDfTExEeWCExz&#10;BL5j5CPgFBFwhAi6JWuFW5bgfV7T+bZs2TKbvYNAf7vs0gIboFRYVGT/EsBK0Olvv/0WbCOVNZAO&#10;vdGjx9jMbpMmTfJ2+tUWLhCZgFifOZCZ16PH5eCDD7b7kUm+89YYSKrXX38jdtwAcyBZAjEGYgrE&#10;ELhyz67W/Ld6356WNfr1qpI1V+hr1l6pv1m9X2+zSq/uZsXuXWx2QbINklWwc8tUVsLmke1GGTp0&#10;aFjCzPLtvxBC5CvZqHuXzt46NJ3qKPr99m3a2Pes6WTO3ODemzKfOGOLzVYVmgO5N5M5kDaGzxzI&#10;59kq2+Pi9NXXX8e2DX/585/DtlKpbddYs+OMmXYf2BcZBIXIHvebieJMbRjk+F3xLEE9we/PZkQK&#10;4BmDz3huIXsSbXqMu9QdPIMUBZABfZONNqrwW4aXXn45/LXnXouDumTF/v0rlHH9ddc13//wg12G&#10;+o96lDqSrKU8x1D/YFTm+cZnFKzq2PoMg0ziwnHmmc6ud+pU+6yISZBt88zE9qm/i4tL7PMhmeD3&#10;33//CmV3sA/nn3++ueDCC82JJ55kzj33XHPhhReZ0047zZwTvIazzznHC8udd975dtkTTjjBDB48&#10;2Lz3/vv2eNS20u+nQoj8I1tde+21Zt999zWXXHJJUDedZ04//XRz8cWXmDPOOMP+f+ZZZ5njjjvO&#10;XBrUPd8NGxZ+KztlW7b0+BF3T6P+ZVIrMutS/3NfpK+O9jN1+8hRo8z/xo0L6vbx1iTou98KIYQQ&#10;QgghhBBC5Av0d8gcmDtkDhQijSQ66KCDYhVTOkcecUS4ZO3KV14hhBBCCCGEEA2LmqosWMcee+zh&#10;fd4877zz7DIY+P43brwNRiW4k6BPOtTI2gMEHYH7n4BUPne45YHPgOUIynWBqgTLu2wULlDVBab6&#10;OvnqChcIm9QceMghh9hjlEm+c9dYSKqbbropduyA7H492rU2/bt1tuZAMgJGTYFr9u+dEZbjO2QV&#10;5PtkE1yhexdrOuzZoa1pE26rV5dOsW1z7SeVb7+FECLfyUb9+/aJ1aGVkY0++ujj2Hc///wLayAp&#10;Li625hLXRiALGMYTMlKRBYxsWJgClyxdatsPBcuWmXfefS+2LoyFSVTT4xIVwdfRMgDlJRsz+0F7&#10;graPDIJC1B3uN+Xa9M7Ylpp8JJUFj7qFZxeeTWjjk3EPQwUi494vvww3m/3pT7Hf8gsvvmg/b0h6&#10;+ulnYmV0HHTgQXaCFp7hqCsJgsAownMMBhGec3jumhrUq5gqUyaR+PNXZbBM9LhGDYMcW+o6d3x5&#10;3uMYM2nMwqAc/MUsSLnKysrML8NHmCOOOMK7D3XFpsF5ff+DD8MjWH357h1CiJr3T/nWWdtko5VW&#10;WMFblyRhbHBPqkthmHbbatOyhX2Pdqet+4N7GfWtM3BT51NnR+t53z1UCCGEEEIIIYQQIt+w/Rwy&#10;B+YMmQOFSCOJdtxxx1jF1L1LF/PzL7+En9aefOUTQgghhBBCCNFwqYl2+Mtfyp8zo1nVrrrqaptV&#10;g4BNMvzRcUYwJwGfdKwRZIRhjuBPzHMEGQFBoe41y/JZZfC5+w4BpQQp5dIQGIVtUw6ZA7MjqQ5I&#10;yxbCtdchgCx/K/fqblbq0cWa/JIaA8EZCfkemQdX6NbZ9Gzf2vTt0tFmDYxuD9ZfZ52wNMnk218h&#10;hGgsZKM1Vl21Qp3qI6neeffd2PcmBe0C7rNk2QMmJcAIiNHEtSFmzZpl36d9gpGQzHyYvdMzB5It&#10;LIl8xyRKdRQtBxm+CgsLg3UZ25agTcH+0I5yEyLkst0jRGPHPVuAM7TxDOLa+c4kiPkYgyC/e5st&#10;PXgWiv6WP/7k0/AX3jB16qmnxsrreP2NNww1GftDBkVM1RgFMQVSv9pJYIJjw/MZdVLS5zL3GbAs&#10;uOPLenjW4xhT13GceZ/tE4zBceY5k/oQw+CyoI5ETEJD+ficZ1GXhR6DNWWuCkziZWWpOpt95R7w&#10;zDPPmj123917XNJZdeWV7bHKRun3CyGaArmWr0zZkFTpdUTXTp2C+8An9jMy9NH+RPSP0Q7lL/WV&#10;LwPtN99+a5etbR199DGx7VB/IlcWjIELgvsZdTD1MX1crt1ZWd0uhBBCCCGEEEIIkW/Yfg6ZA3OG&#10;zIFCeMgkMgded9314X/Vk2876eUQQgghhBBCCJFfVKbZs2fHOrgyce6559rgy4ULF9kATTJKEGRJ&#10;wCiBRGyJ9376+WebyccFFblAUBdcBO69JES/B77OvPrG7QMBrATJZjIHHnrooamDnkG+89eYyEbp&#10;mVjaB3Rs3sxm++vbub01+LnsgT4zYDrOGIixkO/37tjOdG/X2rSObMNxxx13hqVIJt++CiFEYyMb&#10;rZwwg0oSvffe+7HvYFYpCk0jGAAJaCawec7cubb9QTYUjCYuCJt7Mpo+Y6bZd999Y+siW1Ym+Y5F&#10;ZWQj2g3Rshxy8CG2rLQjogbB9EBtX7tECFF7uGcO19bHxOZMgvw+MQ1OnTbNmtOoc6K/41yQZdVj&#10;xVf69OpVYV2d2rc3X371tV2GLFLUtchllsIkyXGgjo0aBaPPbL5jGsUt546xO87UcwRgkKGQ7TAR&#10;DdslkyrPrdTnBGlQTzqDOPU+z59uoprKIMAD+B6Gce4dmDsXBu/xP6ZBDJCYeRDbevmVVzKaBpm0&#10;NZN89wohGgv5JF/5KyOT9txjj1hd0LtnDzN6zFhTWJiqM4uKim1bzom2K2Zm+tJS7dcltv7Zdptt&#10;YuuB74YNC79VO2Kiquj6n3vuefs+RumCoP6j/iSTtqvfud+5iSlc3e6ry4UQQgghhBBCCCHyCdvH&#10;IXNgzmjme1MIUfud7OnrpGMapW9XCCGEEEIIIUT+kkkEJ0U7uhyYs66/fvkkNGRrYHWlpaVm0aJU&#10;Nh4CMgkiIiiTLA/jJ0ywnWtkgXBBn+kdb40BF8waNQfOmjXbmiZ95sDDDjssPIqZ5TuHjQkn1wdR&#10;lTq3bxc7jq0COrVoZlbp3dP069LBrNKrW0aDoMsYuGrv7mbF7p1Nn07tbAZCjIa+jIHZyrePQgjR&#10;WHH1XhJ179KlQh2bznXXXRcuXbneevvt2HcYvCNzFGYOzCFkQGHgjteYWfiM+zFtFYweGHhOPPHE&#10;2DrgiSefCrdQtdKPQSaS3N+cXnr55ViZ7rjjDmtQoezsA20LF6iNcUZB2kLUL9E2P88306dPt4ED&#10;1DmYzsaO/dX8aZNNzJ+3397+3WLzzc3WW21lttt2W/t6w/XXtxmi/vLnP9vPN99ss0ph+S232MJs&#10;teWWZputt7amke23285+l2zu8Lddd41lcweeO2qiDz78MLY+R++ePc37H3xgl8HQgtEF0xx1E+bl&#10;qFGQY1OTbFPuOyNHjTJjxoy16yGrH8caMybPW9OmTbNwDmbYbLEz7DMo/D41qCMnTTIzg+dRILDD&#10;B0ZDTI48t2I8pI7F6ElGyCWc00WpSXAwjpPxq7i42N5bMBAi6ubVI9lxOU9J5LtXCJGPNBb59s2R&#10;ROmTTTAhBfUDor6gfiE7KfcJ6jLql6VBe5V6lDoI47UzJ9N/tPfee8fWB86oXRvacIMNKqz/2+++&#10;s+Wh7Jil3cQUtp4M2tPUuzWp14UQQgghhBBCCCEaErZvQ+bAnCFzoBBVUBfybUcIIYQQQgghREWy&#10;ke/7uSAbRTu8oEPbtjZQyIlgSft3/nwb6DTXmgP/sEGav/9O9ohJZsIEZhhv3IFDLjiKQCmCYQme&#10;IkDWmRHSzYEDBw60xy2JfOewsZGNosexQ4tmNtNf1zYtTa8ObUz/rh2rNAjyHp+xDMv27tjWdG3d&#10;3LQL1xfNGrjuWmuFW0wu374JIURjJxu1bdWqvJ6Fu+6+O/wkudLNgRhRyMhSUlpqP+cvAdYYAQmy&#10;JqiZgGx0xBFHxL4L772fMrskkW//k5JU6Rldvv/hB9vOKioutgHkZMwigxaGGfZdBkEh6pdoux+j&#10;RMqoNt3WNZjL5s6dZ00VGOgweQCTr0Rx7/vgc0zBzuTHMwXClEY94OSy2j3/wguxOgPTSW3pw48+&#10;iq3b0ap5M/Pdd8NSRpZwe2S3sgbswiJrrpswMWWgjGYS9B3PJLhj7mB9wDkAthGF85IEsmEBhkPK&#10;yrnEfE3ditGRbK0c/1QmrQXlz3X2nlNSas/HumuvXX5cNv3Tn+yxyCTfPUKIfAKVhHVQXYjf51FH&#10;HmVahr+tjTfayNZ11I11qcr2NZOOOfqY8noAmJiCujA6wYMz2lGvUL9E6xg+s0ZkMqIG9wHqGdp8&#10;O+24Y2y9wH2mtrT+eutVWP/zz79gP6NMhYWFNkCOup5+vl+GD7eTcDAJmEyCQgghhBBCCCGEyGds&#10;n4bMgTlD5kAhElAT+dYnhBBCCCGEEKIitSnf+uuLbBXt+AIyJJAlkOB7hGGQTrL58+fb4CYyLtCJ&#10;RlBoUwkaYv/YVwJMCSgl8IsORAK8CPLdfbfdYsdw0uTJ9tglke8cNjayUfQ4kj2wTUCXVs28BsEo&#10;q/XpYVbu2dVmGezZvrXp3DL13ej64Pbbbw+3lEy+/RFCiKZEfSrdHIgJJSoynpSVpcpUWlpmzRuD&#10;Bg2KfQfefOstu0xS+fY7W5KqX58+sbISME5mK7Ie0s7CvEJw+JixqYxaMggKUf/wm3MGNYwsGMz4&#10;bWIUxPTBswC/V36rScCIATw/YDDkd+8MhogaBGMwWrhosX3+2nLzzWN1ResWLezndaEnn3oqti1H&#10;u9atrTEQEwnPPZjmMJLwTMRx4Jjwui6fCd16a0rUdBg9p+wH55Lzwjnh2Q7jD5n011lrrfJjsdmm&#10;m4ZHq2r57g9C5Au1KTJ9nnXWWbE6pTqQafXxJ56wv82aqjr7m24OxECMwY/6G2MxdTxGQPqJMCFT&#10;tzhjsrtv8DnLubrfmfMwhmOOjK6/trXm6qvH1g8vv/yK/YzM3GQ7pF6fM2eOLTd9fTXNECuEEEII&#10;IYQQQgiRS2xfhsyBOUPmQCGEEEIIIYQQQuSM+pBvu3WNT8WRbBTpItA+2gEG3Tp3tkZAAoUIWiKz&#10;DaZBgppmzpxZL8GgDQX2jWBSslUQ8EUQqQvuYrZ4AngPOTieDeh/48aFRzezfOewsZFUS5YWxI4j&#10;tA0gCyDZAJ1BEDMgJkH+rtq7u1mxe2fTp1M7071tS9OxebPyTARRCN7LRr79EEKIpkp96PU33ojV&#10;2/967DHz8SefmI8+/ti8//4H5oMPPzQff/yJeenll82VQ4bElgWWyVa+fa0uSRUtM5MyIIxBmG9m&#10;zZ5t//4+Nd7O8rVPhBB1i3vGcaYyl7nOGT8wULisdJXBMxNgHHFZ6zAX8mzFswTBCYjnCUwjG66/&#10;fqyOgPrUiBEjK2zf8eVXX1nTHPuMucUZYvKproqeU84n++IywzuDIBnBeAZee801y/dd5kDR2Mmk&#10;adNSddjsOXPM9BnLM+ORce6iiy+O1RWVserKK5shQ64yI0aOsn1MiAzQrOPWW28zm2+2mfd7VfGX&#10;P//Z3HLLrbbdlFRJ9xmlmwOjWQOpMzgG1CHU985Q5+4ZwHt85rLQEogGCGMedWp0/WutsYb9rLbl&#10;yyT41ltv289odzJJBf193Jtc3S6ToBBCCCGEEEIIIfIR24chc2DOkDlQCCGEEEIIIYQQ9U4u5CtH&#10;XZOtyAYR7QiD9m3a2GAhG7C6aJGF1wSvEzA0cVLTCBZi39hPgl8J8CVgiqBYDGcYL5k9fqstt4wd&#10;O5ZNIt+5a4wk1U8//xw7jtAuwBkEyQ6IGXClHl3sX/4nsyCfs1z6dzu2bROuObl85RdCCBGvy0tK&#10;SsJXKWVrwk7X8y+8UKEOT8Krr74WriE7+favJiQV7ado+U888USbFREzissyxgQN6RMx+NonQoj6&#10;wz3vRMEEkgR+x5jRXDYpnqX4fnFQj/J89dedd47VC0CQQi6VbtiG7bbd1ppjXMYsl0EQAwn7yT75&#10;jl1Dw507yk353eQv7BcZwQgSwaTj9hvTUlL57g9CNHQyqUunTrG6oCqY+OCyyy+3JsCS0lL7feq6&#10;gqCdw28LY+DSpUvtb23BwoX2L1nsyA6IOa24uMS2iZYEy/CXiZfuf+ABW0+2bdXSu01HbWvQUfEM&#10;1ZWZAzHSUce7etDB/67up/1nswgG9f/CYL/ZdwzJn3z6WWwbzz77XLj12te666wT2xa89trr9jP2&#10;hfPDflEfppsEo/vmq1eFEEIIIYQQQgghGgK270LmwJwhc6AQQgghhBBCCCHqleqouMCYf78/0Tx5&#10;/1f2b3XlK09dU11FO8RghX79zNhff7UB64ggShso9NtvNtCpsRsE3b6xny6wy838TnAX4i8Bs9Hj&#10;RiBYEvnOXWMkqT766OPYcQSMf11aNTM927e2JkEyBWIKJFvgmiv1N63Tloc777wrXGMy+coshBCi&#10;InWlb7791gaBE5RsDXJTp5rRY8bYvwQlE0RNe4SAagLJqyPf/tQWSfXUU0/H7lf33/+AfR+TEFkE&#10;CcjOV9ONEKIi0WcJftMEIYwZO9b+5hcsWGCNMj//8ovZeMMNY3UD5FrRshx80MFmWVD3UhdjIOF5&#10;iOeifDMyR88Hz3bR7IGYfjD/XDp4cGzfk8p3bxCiIZNEK6+4YvlvgayaL7z4ovn6m2/Mhx9+ZNsq&#10;iFVhAsRAx+RJmP34PTHZFJlS+X3Rf0KfEu28KLwHfM5yGHX5Ht9nPayP9WIcRPylLXjyySdX63ea&#10;VEyMFV3/vffdF5SjMGVsDD77Y9asoB7ERDfV1ikTJk4sr1+iUNdQTzqD4NwwSx/mR+rT448/Prad&#10;utaGG2wQ2x48//wL9jPOA5NWcI9C48aPN+MnTLCZBcl2qDapEEIIIYQQQgghGjK230LmwJwhc6AQ&#10;QgghhBBCCCHqjWzUrNneAWSC2zFgpwCyOfw1YNeAHQK2s//3bDco/EYy+cpVH1RX0Y4xWGWllez7&#10;ZAwkaMhltmkKgevsG/uI4Y/Z010QKQFddCwSKIu23mqr2DGbMXOmfb8q+c5ZYyWpbrvttthxBAyC&#10;nVumTILQqUXqveaRZRwEFWYjX1mFEELUDklEwHRdy1e22iapBg2KZ6P593/+Y9sSDFIuWbLEtjFo&#10;a/z22++xbDS+NooQIj9wzxOTJ082w4ePsObAOXPmWEMJWdyLioutAXo9T3anU04+Jaw96lfRMuy7&#10;777lxhjMPtGsWc4cmC/1FOWMGnbcxC8YkggSod6N7vu/HnssPCJVy3dfEKIhk0RtW7cq/y3079sn&#10;fDcu6oSioiJr5sPwxv/0GVFPYIijruC3Rv8R0L5xuPf4nOWYIIHfJMZBfpeYBZ1xd1lQB1Ff8vfw&#10;ww6P/U6TKul+IzKHRreBqY8siOwT+zl9xgw7iQUGuokRc2C0rqHed2Zk9nHWrFnB8ZlnsyO6SSGi&#10;21hn7bXDrdetyPIY3S68/PIr9jPqefr7nImdfeAcOTO42qVCCCGEEEIIIYRoiNj+CpkDc4bMgUII&#10;IYQQQgghhKgXkqp9s8NMyvi3S8A+AQcEHBJA0NER4d9DAw4K2DMA0+DWZqt1LwzXkFm+8tUX1dFZ&#10;Z50d7OPyDjLETO3z58+3AV8EN+Vbtojq4gK7MEMSGBWd9b2oqNgaBXk/erweeuhhe8wyyXe+GitJ&#10;dcTh8WA/wAjYKqBlgC9bYIc2rcNvJ5evjEIIIWqXTBpy1VXmkUcfDf+rXEcccWT4Knv5ylUXJFX/&#10;vn1j9zAC3wk0JxsOJveo8UYGQSEaB/yGR44aZZ8bMAjyG+c1GZkwvmDIKCsrs8v26tE9VkdEOeOM&#10;M2x2p7pWdJtkDiRrK2XErINxBxNPPtZR6c917AdGJpuxLKiDMR/17L78+JMtLYl89wQhGjqZ9NXX&#10;X8fqAth5p53sZ/z+naiTaMvQT0T94EyBzlTG741+I2cuS4f3qUtYjvW63ybtIWfeJYMdv9FFixdX&#10;O3Ng0v1GZEOMbuPGG2+y9QNZBTHNsX+zZs+25Y9m1nN1oXvN++wbWQYJTpsdfIc+NfalNKjz3//g&#10;g9h2/vWvZIZkp6T749O6HkM6gXHck8rK/i80Zy6ypkb2F0NndIIwt69CCCGEEEIIIYQQucb2U8gc&#10;mDNkDhRCCCGEEEIIIUSdk1QpQyBmv70CDg4go8spplnL002zFmcEf89M/W12asDxAUcGYB7cLWAX&#10;s0qPk8I1VS1fGeuTbPX3v/892L/lHWSz58yxwVAEahHIijmQGdCbkjmQoC6C1QiMYv85qvylQ3Hi&#10;pMmx4/XMs8+lDmQG+c5VYyUbdenYIXY8q+KCCy4Iv5VMBF77yieEEKL2ySSMgdTlmdSrRw+73M47&#10;7xy+k518ZasLSkpK7PYIrK5K0fvYBuutZ4031iBIAPycuTZzDu0N2loyCArROBg3HhPMeGsSnDEj&#10;lSGL3ziGGjJQYXrhuYLnLozCZBR8+513Y/VFOpttuqk55JBDzIEHHmj23ntvs9dee5UzYMCAGAP3&#10;Hmj22GMPs83WW5v999/ffPTRx2GNVFHRbbBsYWEqMxhmEcx0GHfyMcMp5YTocx0GJM7B4uD4c8zP&#10;Pffc2P4nle+eIERDJqn++/nnsd8E/Gnjje1n1A3ImYepH1wbxpnJnCnQ/f7S64vo+yzrTILu92kn&#10;Tpg1y05WhY455phYWZIq2/2mzRndDsbAwqIiWx7q6WXLCs2YsWOtOTBaF0bhPWt+nDgx2J//Z+8s&#10;wOwosr8dd1eCL+6yC+wCi9viBFncAvxxd3dZ3B12cXcJDosmJFicjQIx4iGeTL76+j331qT7Ts1M&#10;35k7/jvP8z5zp2/f7urqquqq6vOrM8Gi8nmBIflFm3/A/ixClv/1YPH7mc+1xY2IhfHzwzvvvmvf&#10;mThz9uxi0aefBwxdb/yeCiGEEEIIIYQQQlQnNjchcWCNIXGgEEIIIYQQQgghqpw09vRD/V2jRttF&#10;7BlBZMBjXKMmJ7tmLc90rdud59p2uMBo0/5816L12a5xs9OifY6PQCC4b8ROEX9zSzP+UGVaKI3V&#10;ST621157RdeVdA7CcPTC6X3suHEmEoyvGh6ahKtPcI04deEIhUPUpMmT3ew//jBH0vlEDoy2xfPr&#10;+RdesDwrz0L3qj6TjxEtMJ6nIYqKlmb3TmehNAkhhKg6yrP77r/f2vMtttgiuyVsy/XokWj/Ebek&#10;NfouXrQXSmMhSWu8oIxfz8477WSLDkz+/ffoOM6iE9PXwgGd/gd9EURFcr4WaaGslEZof1F9cA+8&#10;YITxFAIaG19MmmyCE8ZcCGIQC2KIURDjsUDLQw897FZcfvlE+1EZXnjhRTtHrsX36dOnj1uwcGE0&#10;5smImHGqIK11dTxIWsl7IpqR7wiZuCYEO0SF/+HHHxPX/9LLL2dzpWwLPROEqO3kY9T5eN244IIL&#10;iiOZIh7DFixYYO0Y0eYGfvedRdej/aLOxcVkpdVNYD/aFs5n7WI2uidt4qKoPaRNiqcjreV73Qge&#10;4+e58aab3JKiIpv/4boQzU2cNMnE3qSVNgXRnL9Wj/0f9eH8vvQB+f3CqF1lMQnaoPh5IB+LX1c+&#10;15drW2y+eSINd919t5s+Y4YJQFm8AmEjznVcK3/53+7t6EzkR66zssTzzZcHT6jMCCGEEEIIIYQQ&#10;QoDNHUgcWGNIHCiEEEIIIYQQQogqJ431bH+ca9Ro1whW6j464iTXrkNGFNixyyWuc7fLXJful7tO&#10;XS917TpeaALBTBTBYyIOitgtYiu3MOO3WaaF0lhdpLW//fWv0fUsmxSD559/wSKtEUkBJyAm1BDE&#10;sZJ7fLXw0CRcfYJrxFnJO5Hi2IUzGE77IXHgCy+GHW1zLXS/6jv5WDxP4/To2iW7R3oLpUUIIUTV&#10;kcYefuTR4rb9/fc/yG4taV06dkw8BzyI6ipiofQWirQ2MupXxK9l2222se30NRDh4FxP3wvBIE73&#10;vNiUg7QoDV82vFM9/Vb66oDIAvz/cQd8lamaI37PuC/UfYSCEydONOEI4hqEF140yPgLcR6RRhHJ&#10;MAahyUGMw360G0SyAsQcgNiNaFssqEH7xP833HCDaxprez78qGQEweZNGhd/f+ihh9o2jodYhrEg&#10;4kUf3ZTyVJfKkc9zLz4i7xAfTZs+PcqrxTb27dm9e/H1/2mVVez6y7PcZ4EQdYV8zNcLiIsDsaKo&#10;7mCLlyxxQ4cNN2HzhKg9M0FcLIpgWe2Fr5+0iZn2cJL1gWh3WJwJQV11iQOx7bdjMbFl58KpDKMN&#10;RlBMmmivaRNJK3NFJp6L2mvaR9p1QECHYxrtO20NbQ7we/KL38bPA2ktfl255GuPP/7vRBpuuPFG&#10;2/7HH9EzJ3rW8LyxRbJmzrR7S9REIt/yPODa84HfxPHbbd4xuvc+/+L9lrLKjhBCCCGEEEIIIRou&#10;Nl8gcWCNIXGgEEIIIYQQQgghqpS01qjRjhFEyTs04gTXpPnprm3H800Y2LXHFa77clcZCAQ7dL7Y&#10;oglmogfijESkwb1c8+i3aSyUzuqiPPvgw4+ia1k2GQZ33323fcdkGc4/PlIeTkveWcs754Qm4Oob&#10;XCcOSTgn4bAkcWDlyMfi+QrHHnts9pt0Fjq/EEKIqieNPff8C4k2vjTr1rlz8T7rr7tu4jd+W74W&#10;SnOhSGu50WL+8uc/2/a58+ZZH4OIMjhf80LTnMuzTvWhvoqoOORpeYR+Vxvw6fP9c8qJj0SHsz19&#10;d8RlwGfvgO/FC140yO/leF9zkOdjxo51/xuZyXuEJL8SmWn8eLtfiGsQCHoRxfTp023xFsQpCGcY&#10;mxBZC4jwhIgQMQdiPtoRBINz586z9gW7/vobEm3P22+/k/0mY3Hx4J832cSiZSEw5DgcF8cK2i/S&#10;Fm+b6kLZIY2+vlAHyE8fqfH3KdHf6Pquve66RP6ktdDzQIi6QFqL14tc2rdpYwtOEWmUfsySJUXW&#10;RiBK5hnE5/IWmcqtnzy3qkIcmPaa2S9+rnvuuce20xbSthZFbSNpo93lL20j6aV9jD932UakPRMk&#10;R+31jBkzzDmNuSQvqmTfJrFzQVrLvbZc8rGbb7klkYZ/3Xxz9htn10g7iaCRaLZ85tlCn9VDHsSJ&#10;f8fvPf6Z5fHb+Y2PoEsekn/0a/yzprSyI4QQQgghhBBCiIaLzRVIHFhjSBwohBBCCCGEEEKIKiWN&#10;Dfv+D5cRB+4XcYRr3PQU17zVWRYhsPtyGWFgz+WvcT16XW1CQQSDiAMbNT012v/YiEMi/uHuuv7j&#10;7BHLtlA6q4M0NmTI0Ohalk2GDRo82Bx8cLxiVXMcJXFW5Xg//vSTOaY2JIccrhNwRGL1cnPQzYol&#10;cXCSOLBipDVWo/f5+tln/81uTWeh8wohhKge0ti77/ZNPD//sdtu2W+SttYaaxTv40Xi/4v6IvHf&#10;whabb27fpbVQugtFWhs9ZkziGohSgyH6wZEcp3oEQzhKI+SqTB/M92mA4+QS/x5Cx6irxK8rfs30&#10;7xAheMhjj9/GPnGHdE/oPNWJTwdpw2neR0HDoZ4X3zjZI1jwYjH+4oBP/zXX8Z7f0s/11+uvNXRe&#10;UTUMHjwkyveR0X3IRJniHtAPxpnB/h81ysTCiE5wcuB+ce+8cILvAOEJYxWijiLcYOxGlCdEb4hZ&#10;MD6ff/75ibbn008/s+8w2p+4SOXoo4+27UuX/r9igSDliLRwfi80za0noeusLP7YwLnA11F/fk98&#10;3zj+N35sx3VQZ4iKhbPI4CFDEnmjsZ1oCKSxww47zB1zzDHuhBNOcCeffLK75JJL3fHHH5+oL7DD&#10;9ttbO0L0QC8M89H1eN749sLXyXj9pn7yLPLi3VxxIP3A+LnSWkWuF9t9990T50P8iBFNFZEc4j4+&#10;E72VNhZRNs9c/7ylbeE6aIdn2wJT0930GTPc3KitoT3ld4sWL7ZjYvFzQVrLvb5c8rE777wrkYb7&#10;77/f7ieGKJA8IGoknxdF95hr8JAHEN/GdUI8oi3iUUTnHv5nuxde8pzhvtNfSSsuFUIIIYQQQggh&#10;RMPE5gkkDqwxJA4UQgghhBBCCCFElZLGHr3zS9eo0S4RB0Qc4xo1OcW163C+RQjs1vMKEwUut8K1&#10;JhBEHMj2Vm3Ptf1sf/vdrq7/Z5OzRyzbQumsatJa//7fRteybDLshx9/NAcenJpwaLJoFDEnrobk&#10;iMN1egc1rh3HW/ICxzSclMgfnJiYaIznoRxI05HWvunX34SqaS10LiGEENVLGnv7nXcSz09gkYJc&#10;69S+ffH3XhxIPwVj4YL474HINWktlPZCkI8h2oqnH5HjkiVLrK+BI/T8BQtM7IOQxTvTh/otIeJ9&#10;GcRFiGB++mmQiYgGDRpsL0fp3+DAjlCR/UaM+NnO89v48dbH4fdDhg4NHr824a81cc0RXAvO5EOH&#10;DrP/EV36iIzkL/9PmTrVyIjqED1NNrg3U6PtXL8Jr6J+IC+XyUvyyY4/erThzxtKW1XAubg2hIE4&#10;zSNsIn1cw1NPP11cnjZcf3133333WVnDoZ97TdmiP2sRnubOjX4zza6PMkafn8+cI1MWRlnZyD2/&#10;qB58ufLEy7Uv2x7GK5QH7iNl2+7lhIygkHuMIIXxC4Zo57bbb0+0PQ88+KB9hxElPf7dPw86yLYT&#10;RZA2CfEh40TaEOoObZSP7kTbMXbcODfi55+N3GuoCBwPoTSCScR71FsWsKG8s52yijASMSTXPXz4&#10;CDds+HCrr6SPvIrnHfnlxYEIT8gbXydwGGnVvHnxtfuoruVZ6FkgRF2iMvbNN/0SbQZsvtlm9h11&#10;MCMs/sPqMO0HdZE2Y+iwYYm6znbqZ1WKA/Mx2of4+dLQrnVrayutDxG1SYgFuWb+920Ni3Dx98MP&#10;Pyr+XTxqa5zSbGk26iAWv77SyMceffSxYFpqghdfetkNGDDQ2mzafcoNbbeJTKP+V+jZKYQQQggh&#10;hBBCiIYDc0oSB9YcEgcKIYQQQgghhBCiSkljpx39H9eo0W4RB0UcaxEBEf8RIbD7cleaKBBxICLB&#10;Lt0vd+07XeRatjnHNWp8crT/URH72+9dSv+aUDqrmrS2zlprRdeybDKMFd2JHJhxhs6s0o2DJY6e&#10;OFLa5Fpg0q0+EXdM45pLRGOZPt3NmTPHJhWxIUOHJfLw+RdesO3lWei+NUQKaaHjCyGEqH7S2Lt9&#10;k5EDPbm2wXrrFX93xOGHZ7dmjGgj2Ecff5w4RrcuXWx7GgulvzLka3ERCqy4fC97iYnR//CiNZyh&#10;cZinf1JWfyzej2F/+jH8FsEOgjeEX7NmzTIxDxFc6PPxHdsQ1+DAzt9hw4ab4MbOO2ZMmeesTvz1&#10;xa/T99m8QAoHcrvmKP9wIKcPhyDB9+fo35KvOObPmzfP+r5E9JkbfcZhnxfGRIdGkGD7zf7D8ovf&#10;A59NsBkdE8d08pjzcn7SAT5dEE9v6JryxV8357T0RNfDfSPdRDJ6+ZVXEmUqzqorr+zeeONNK18U&#10;V6IB8RuuH2Ek954ywvFM4JUVQRYy/aJw+PuSC/eMckgZoS5MjO4pZdnGelE5577z97HHHy9RRj7/&#10;/AsrH1h8+0EHHmjbEGfTJhExyv6Pyh0CGOqWb2s434QJE+x/6iN1xNcTX1fKg/34Db/nehDqIhRC&#10;GOjbKgSACFw5P2M0hJCIijgv10r7htCResL2eFpMHJwVB1KfqfuIJ/l77XXXJa49rYWeCULUNSpj&#10;RCGN152NNtzQtiP0s+fMzJlWv6mzv/76a1QXly1A5dsuvs+0W5MKJg6sjO22G3OHy86ZlvZt2lj/&#10;AeMvbYtF1ov6F7RL3tZYbbXg7+OUZl4gGLqPIfKxu++5J5iW6uI/Tzxh7ThRBGdG5YZnC+VjDAsW&#10;/O9/bviIEdaOh56NQgghhBBCCCGEaDgwpyRxYM3RKLRRCCGEEEIIIYQQolCksV23xNlv94h/RvRx&#10;TVuc7lq3O8/EgT16XRUUB7ZofXa070kRR0bsF7FT9mjlWyidVUlaO/roo6PrWDYRRtRAnK5wXGLC&#10;DOdKHCZxosS51DtshSbd6gP++rxzOdftncjJCx8tkGgZONdiixYvtuiB8Xx85tln7bvyLHTvGjLl&#10;WVn75B5LCCFEzZLGPvxoWbSUOD5ClbdePXoUf/f3rbbKbnVuaew8OFrz4i9+nNVWXTX7bfkWuoaK&#10;ksaI0hxPq+fuu+92Tz/9jO1DfwyHeIw+WnGUlFifLBfvVI/wBcd6L3zBuXr69On2F1u4cJG9JN1n&#10;733ciSeeZH0d8hOxII74OPHjiD1p0iSLysXxvOCN84T6UYUk97qAc4Pvp5EX9NVMjBT110izF/5x&#10;nVwH/Vki5dF/wyEfZ3z6dAiLeCmM0Y8jn5999jn36GOPubuie0DEnCefesoc4997733bb3HU5+O+&#10;cSyOAYiRTBQVHY9zkwYg30kTacNxnfzzgqh4PnpCeVAW/IbjcFzOxfVy3kwkwHnuueefT5SrHbbf&#10;PvF/HMS3t912uwmusKKlS4uvjfyjnPAdaa+u+y8Kgy9fVuZGjbKySnn8fcoUawOIUEp5JorgCSec&#10;UKJsfNOvn9WT+LbDDj3Uypg3L0xhTIRYkHrmRbVGVA8pn5QpE+FFUFfS4Pfnt5RLhCGIa/iO8o5o&#10;mTStstJK7vvvf7C6QBtGWrzQD3EgYkbGcRzH/5Z9gc+cg/JOW0EbUVRUZBFW49eN4DaNhZ4JQtRV&#10;Kmq0MfH6s94669h2E/lFdYx2hecK7RECwfizkb88L2uTODAfI0JiPH2wx+67u+++/96+J1uJKogt&#10;XZrJ41xBJQsP5Guh++epzfavf/0rce3w7HPP2Xc8Q3Diox1n8QL6+TzLiB5IdFgiYLOQRej5J4QQ&#10;QgghhBBCiIaDvbOQOLDGkDhQCCGEEEIIIYQQVUoa22rDS12jRntGHBxxnGve6gzXpv35rnO3S123&#10;nsnIgZ27Xebadbww2uesaN8TI46IQBy4Y/Zo5VsonVVFWnvzrbeia1g2CXbTTf8yh2KEbzhf4cSJ&#10;MxZOWfXZGdg7zXpHNJysvYM5DqQ4o5mjaNaxFKdw8gnDeZSIKqv/6U+JvMSZvDwL3TuxDAyH5dIs&#10;9BshhBC1hzT2yaefJp6fcYji5G3zv/ylePuBBxxg2xB/ePMiL8RtOJTHj9OjWzf7Lo2FrqMilGU8&#10;2+LpKw0cojEi7NA3QwSHkIW/cSd6339hW1wQSB+OvhyCmIwz/h/2GSPaFgKf3HNeeOGFJnLDOD+R&#10;8/gdecr/9I/8+X2/MG3f0O8bx6c/Dtfi4Tycm+tKIwLkOhEDkWb6bAiYrN+2YKEJoey6on2ff/4F&#10;t/1225W4/vL4pl9/E1dhiKk4D6JUoq+Rp5ybNNBvJD3kd1wY5UVJXjTINZUlGPSE8pF9+R3CCqL8&#10;mXgiKiuLFy+xfuqrr72WSHuunX32OYnvPZdffoWVAfKOa0MgSro5NunmXsTTGk+bqL1wr0aPHu2G&#10;Dh1mjhE4SVCWfTtD2fV28cWXJMrEZn/+s0WWbNWsaWK7h0iUN954o42JLAplViRIpCfEPIj0/OIz&#10;wJiK8+VC3fF12GNR/yI4FmUc89E9EQFS3psE0rTN3//u3nzzrWLhDcelTeBY1E/qJvUyLj7kL+fA&#10;YYS2j/LfqUP74mNuFj2H0lrouSBEXaYiNn3GjES9XHnFFR1HYg6F5wr1mHqX27eBuiwO9Eb7E08n&#10;kJe0k97on3gjarTfb4VevbJby7ey5kxqs918yy2JvAEW2aKM+L4MbTULW/B8mTKFNntSpnyMjfpO&#10;Y8aYMHDwkCHB554QQgghhBBCCCEaDvauQuLAGkPiQCGEEEIIIYQQQlQpaWz15U5zGXHgIRHHuWYt&#10;M+LA7j2vyIgDV8iIA7svd1WOOPD/Ig6P2Cdi3+zRyrdQOquCtIaTTXwC7KSTTjYHSGCCjO9x1MIJ&#10;GMes+uYAzErso3CQHTbMDR48xCLiMEGIoxbORwgScBzF0RvnNRxiMRzB+cxK70ws4gwbz0dIa6H7&#10;J4QQQtQH0tqnnyUjpRyw//6J/71tv+22xduOOvLI6HmcEQbGIwciAkMsgo0Y8XPiOO3btrXt5Vno&#10;WipCWUb/I+4M7u3qq69OpBmnaJyjEangYD916lT7S99s+IgRbsTPP7tfov6Md5rPMMOEXUTXQvhD&#10;n46+3YIFC6z/wjEPOvCgxHlCEEEM4QxO+DjjY0RqwUkfh2z6QJyHqD+kB9HRkCFDra/ooe/owZEb&#10;p3/SRdpx5M6kPxORDnEbfS+OZRH4steAWIDv6J8hBmUfrolrQbzG9rnR/1wX938akb+iPMAQAxI9&#10;b8cddgheYy577bWX6/vee/bbeFS0f/zjHyX2fenll+07hE4Y57e/JkLMpAXRg89/tnEPuEeIsTg+&#10;AideUCOAos9JlDKEEF54RzkB+q1s+41oOdm89PlJ/iCqoM9O350X3RyXqGcIIONpLstyIxbB2Wef&#10;bf1d+sEIA/mLgApxI+lkfEA6/P3O7WuL2oe/V9w3vxiKLzuI5iijjHUwyla8PCAQ9Pbcc8+5FXst&#10;E7GURs/u3U1s+tOgQVZHELAgHPQgIEwD+/JbyjZCaYxWlvaf9HZs3y54/jhbbL65pcNEiAiuozpK&#10;20kbQkRCH02R9o4x4bzoXIgJL7ro4sRx0lrouSBEfSEfo42J16GddtzR6h11kXpGm+T7NrRLPNvA&#10;t1GFFAfybCzNzj33PDtWvF9ZCLvhhhsSaaUNo39C2xXva2BEy4vvS1tdH+2ss5hXXXad8PQzz1iZ&#10;IPdpi7nf9OnoC/LZ9zvoB6nPIYQQQgghhBBCiFxsvkDiwBpD4kAhhBBCCCGEEEJUKWlsle6nuIw4&#10;kKgpx5cQByIMzBUHNmt5ZrRvXBzYO3u08i2UzqogrcUnv9ZZay1zwMFRCccsHH8BZ2MfHaQuO+CQ&#10;9jjmUDRypK0+jkM6jkZMFOK4xgQhzuc4ouM0CgcdVL4TPSxZUrqzWa6F7p0QQghRVyiU5YoDOXKr&#10;Jo2L/ye6HbbdNtsUb9t4ww1sW9wQ0XlDQILTNQIQ/xto16ZNdo+yLXS9FSFfI1pKPL2IyhA7Ig7k&#10;Wli8IBPdapKbGPVTcJimD0N/DQdqrpttCNYQpgGG8OfiS5KRwDwI9Ly9/vobJb4//PDDLR2I8XDO&#10;RsRmCylE/UX6SghqEA3Sp+I8CIo8fEf6cO4njRYxL0offS9EfogPYdq0aXY8xEk4ypN+RI6ca1Z0&#10;Ll7ccj/pZ5GtCJiIIuYd+EkPTuUHHHBAifSH2GP33U08mq+l7Q+GOO200ywvMK7diwktKtpsRFkL&#10;s1FxMlEGERAC/XOfbyxsQV56fJ7Sf/XCCYSS3K98xYHeEEfGfwN33XWXpRORFufgXJyT83OPvUiQ&#10;/rV32s8l1D8XNQf3hHuFAIdy6cU3jAUpf9QtPnOP42VhheV6ZktK2K648srgwinVCcJmbztsv31w&#10;H3jjzTetjcFoT3AUoc7RnlgdjerkvHnzLSpV/HePPfa4/SaNhZ4LQtQX8jEWXIrXo1123tn6bdS3&#10;OVFfhbbGP1OYf+K5UhXiwJA99NDDBTtWyE499dTE8f2iU1xLUdFS67vx3PZ9tk7tl0Ur7dyxo22r&#10;LrvpX/9KpLU6ePGll+zc5AHiwEzk1gX2mXtP34jnlu9nqE8hhBBCCCGEEEKIEDZnIHFgjSFxoBBC&#10;CCGEEEIIIaqUNNarEyI/Lw48ISMO7HC+69rzshTiwMMiEAfunz1a+RZKZ6FJaz26dYvSvmzyC6cs&#10;HLpxtsYJ2UcFwbG7LjnhkEYPaSbtgOOrdzDzzur8j6N1ZlJwjjnd4wiK87M3HPIRCh544IGJ/PK0&#10;bdXK/uZroXsnhBBC1Gaqyj77738Tz1YMh2A+b/v3vxdvR1DmP3uOP/74KG3Rc9V+lYnu680n+ZIc&#10;UVwaC11/RcnHiEYXTysO4/RF6J8hIJsZ9VUQ5OEsjRjQBIBRH8aEddH3XD+O5ojIrrnmmsSxcqHf&#10;VJo9/u9/l9gfR3zEYd4Q1dBvop+EmI/+Fc7/CIvoR3rhHw799DHpb+HYz0tZ0o34iLQiQEIoR/Qg&#10;3wfzkRJNkEbEsKIi+w3ne+DBB13v3r1dk5z0hTjwgAPMqbzQtvfeewfPlw+nnHKq5RMlhHtIHpAf&#10;5LE5xUd9c/IOuO+IJREukZd+u8/XjIhytkU5QzRBOaDs5YoDOX5ai//u5JNPtm2cx4s3+UwauAbK&#10;I6IORBz0sSkLXtzhI0D5PnmueDC3Ly+qj/h4iXtmwpyofiKIo65Sligz3NN4eYhHEExrd955VzT+&#10;7Jo4TlVx+umnZ8+atC+++DKx31dffW1lmecN9Yd6Q7RV6h5tF0IVX68O2D8pPKb9TWO5zwMh6hv5&#10;2H777peoRzz76APwbLcFB7JRaXl++HmbqhQHPvHkk4ljVOZYIbv66pL9MMR39O1wSOO5T/tDZFT6&#10;PfR3uMZ33+2b+M3oMWOyR6w6+9e/bk6cszp44cUX7dzMwyEUpX9Bv4byQDlgMS8fWZqFLNRnEEII&#10;IYQQQgghRFnY3IHEgTWGxIFCCCGEEEIIIYSoUtJYjw4nuLg4sGmLfMSB+UcO9BZKbyFIa7lRT779&#10;doA5I+GkhIMvTpE4d+MIijNvXRAGkj7v4EqacSYj/TiT4WSGQxkRTrg+MKfqqVPNuQxnJJxAMZzT&#10;Hn30Mbfaqqu6NVdf3W2w3npuvXXWSeQXVMZC904IIYSojVSH/ffzzxPPWIRg3uLiQBg8eIhtj28D&#10;9ivNLrroosS+aSyUF5Uhrd1x552JtPLCEodpBGN8JiocfRbEOzjS02dDvENf5tprr038Npd8ol15&#10;e/iRR0ocB+ENL1gx0oRoD4duHNyJtIXYBnD6B4Q1fE+agf7Xdddf71ZZaSXXrnVrt/KKK7qe3bu7&#10;Dm3bum5durj2bdrYIhbLL7eca9W8eYnzh+i9337WDyzL7r///uicK7oBAwZmt1Svvfba68G0e7bf&#10;bjt32223u88//8KNHjPW8pJIiQhDyTf66ggoyc84Pm/ZHyHp0qVLiyMqvvDCi4lz8H1ai/+OSGwc&#10;n2hHGbHqQjsv95f7jlCQl+z0r704FOh70wenL+7Fgzj8I/iIRxv0/fhQH19UPeQ994LxEyLj73/4&#10;wcQqtCtLl/4/Nz4r2ImXia6dOpmItS7ZT4MGJa7hq6+/tu0mwo6u1wttvfCVto2xIgIeyrxfFMaT&#10;1kLPBCHqC/nYwQcfXFx/mjdpbM83+jEYz4J8xIF9+vSpUH3EHno4GSkwl3yMqHdrrbGG+9Mqq7i1&#10;11zTbbjBBlFfpnOJY95xx53WjmA8D3luI4LjOc7cG/0p+nUY/eB4e0NfqBD24EMP2RzXnzfd1G20&#10;4YZuxeWXd8v16JFIJ9wX9ZeIPoxQj1tMH5Q2knznnnnol+QD945+DMejnWUbfULuOc8eFimbOGmS&#10;zePhwDdm7Fg3ZOhQN2TIUFv0IvT8EkIIIYQQQgghhPDYOwaJA2sMiQOFEEIIIYQQQghRpaSxNXqd&#10;7paJA4/PiAPbn+86db3U9Vz+6mXiwF7LxIHNW50V7evFgftG7J49WuEsdD3lkdZefuWVKM3LJr0e&#10;eeRRc4jE2RxHnWnTptnK3OaMM2ZsrRcGemdiHFpJL45EOFvhjExUQBytcCjzzlbkFNdLJAgcXnFw&#10;yrWHHy7pCB+na+fO2T3zs9B9E0IIIWor1WFnnkm/KvmcXbBwWXQ67Jlnnk1876OY8VIvvh0OPeQQ&#10;E/rH7eyzz07sk8ZC+VFZ0lhuFEUiIy6M8gOHch8V0fdfcChHwIN9802/xO8AYVih7D9PPFHi+NA4&#10;ArHgjz/9ZOnzojSc3hGPIRSj/3X/Aw8Ef58vON8PGzbczlGe3XDDDcFjxOnUvr375NPPsr+oXkMU&#10;265Nm2C6ymLPPfd0V199tZUVi24W5TVlJGRPPvlU4rcVjRwY58ADDjSRFcKwePQ0HPoZS/iIa5RT&#10;RFWUAwQGlGGErYwxiASEEIB7ybiDl/XDh48wIUBtHnfUZ8h3P+5DhGFilaiN4b4yjsK+++77YJmI&#10;c/HFF9tva6NRBuNp3XGHHWw7QhzKso9cRZlEuII4kL/UG9o2oljFf7/xRhvZ79NY6JkgRF0mX6Md&#10;idefbbfZxp4T1DEi4/pFnZjPQRjI3E6uOBAxOvWyMuLAWdFzKP67K6+80r38cnKODFhAK2Svvvqa&#10;LV6Qu39p3HjTTTYvRTvDwgkIHHkmeiE9f7k2+rREKrWIyVF/ivPEj5NP9EAiLK+68sqJ36eB6IG0&#10;cywyQFtIOnjWI9qjL8e9AtIah+tJA9cJ/tr94gHcY+67Fg0QQgghhBBCCCFEZbC5BIkDawyJA4UQ&#10;QgghhBBCCFGlpLGNVz/PZcSBh0Qc75q1XCYO7NHrqmJxYI9eV7vO3ePiwBMjjojoHfGP7NGq1kLX&#10;CPkYzp3xCa/e+2WiHrJaN45WOObgDDlhwgRzPsIxpzY75JA2HIdIJ45jXhToV5XH2QxHT1aj907q&#10;ced6HLSKliadpHFmvv76pDN5ZS1034QQQojaTFUborf4sxYQO8VFTl5ohn39zTduxV5JZ+y4xbfD&#10;EUccUfy8zz1XGgvlSSFIY7liyDPOONO283MfVRHnbIzIcuTT8BEjEr8h+lxV2RNPPJk4Vy6nn36G&#10;u/XW21yTwHceIhIW2i666OLguWD9ddd1Tz/9jDmkH33U0cF9PO9/8EH2iNVvlJCPPvrYXXvtdRbV&#10;J5S+NHRs187tsfvubrttt01sZzGQfK1fv/5u0002SRwnzlFHHeWGDhtmEQXpbyPcQPhH/9uEHD56&#10;5Lx5JnpAgIXQgD472xAEjho92k2ePNmOU9sXJqnPkO+MAceOG2f3AScK7gvCFi+YI5Ig4ynu1e23&#10;3+G2/NvfguUil3POOac4UntNGkLmeLp22XlnE7ESFZPxI2NBxswzo3EkohjGlVy7j1b2wQcfJn5/&#10;1llnZ49cvoWeCULUJSpqPBfi9QZh7a+/jbf2BFE581DW1kTbfGRZLw70czyIywohDsTiv3vppZez&#10;W507JBbZ0HP//Q9YhL3c7Z7TTjvdxIwY18OcEyJAIu3Z9UVtCn0Pro32hGvherkuDyI5xHLMX/Gc&#10;pK/H87RF0ybF52nZvJmdI270tbp37ZpIT4iWzZq5Qw891PX/9luLVkhfG+Efz2bylfYNmxPlLef1&#10;7R4Lh7E/aUccGE832/KB6ICACJD76gWgo0dn5h0lCBRCCCGEEEIIIURlsXkFiQNrDIkDhRBCCCGE&#10;EEIIUaWksW02udxlxIE4AR3nmrdaJg7s1vPKhDiwS/fLXftOF7kWrc92jRqfHO1/VMQBEbtlj1b7&#10;LT7Z1bN7d1sRHAcfHHNxRGLFdibKcE4aOar2RwzEgQhnIpyLMg5lmQk+nLFwaurRrVvimitKRS1U&#10;LoUQQojaThq7+OJLgs/MivDsc88VR/tDnIHTN07VCDZIDWIijL/bbL114rcDv/vOvsNwqCYSXPz7&#10;EGkslC+FIK298uqriTQTYdEbYisM524cvY855pjEvvD5F1UnDsy1Rx99rMT5c3nsscezexfWKDuh&#10;8/WM+oAPPviQlSPMLwaBYBTBTxELRETQlzzrrJLRKz2dOnRwb7z5lv22thkvrs899zy3ycYbB9Me&#10;ggVBKmv9+ve3CI6h46dhpRVWsHQgIKTOIpqg3nsBGoIBv0CJRALVDxEcEWsi4Bg8eIjdC4Se3Bv+&#10;cp8QjiD0oy2i7UakjJiFNonf3nzzLXafQ/c/XxC4Ms4rpNFuxs+x9VZb2XbKI+AoQnQxRDMIYhhX&#10;cp2MMblOri/++7ROJFjouSBEbacytmTJkkR9QcxGNE5EfgjPpk+fbo5atC0+ehzwLOD/3Hke6ifC&#10;tuOOOy5x3LRGOxX/Xe6CAPQXDj/88MQ+cS659FJLqzfm0mgbEU/Tf6XvSvtBhFzEcFwj7Sfza4jk&#10;vPiReSzw14ngjv2AY9LmvPHmm8E0lAWC/Y8+/sTaaH/n6PvQnrFwFs9b8pN0IWREIEjeIgTkeZwR&#10;70+yeUHSj2iTaxkx4md7HnjoP1UU/3zXc14IIYQQQgghhBCFxOYZJA6sMSQOFEIIIYQQQgghRJWS&#10;xnbe4hrXqNEeEf+M6GPiwNbtznMdu1ziuva4wvVc/hoTB/KX/zt0vti1anuua9T0VNs/IyrcK3u0&#10;2m1bbL55lNZlk10W0WPqNIs2gzAQJyScnIgUwWQZ0SBqq6MO6cKpKFcYiEMWDmM4fSMgWHP11Yuv&#10;d/nlerq77rrbvfjiS+6ll192d99zj7v3vvvcI48+6h586CF3zz33WhSb++6/36Jg3HX33bYS+403&#10;3pTNwfQWKo9CCCFEXSCN8ayN9yk2+8tfzFn67LPPduedd54799xzLUoUsM2DCAv4nmh+7/bta6IL&#10;nuE8u3FaJloTf3FQJjrV5N9/t3PiKM15sauvvjpx/gMPOMC2e8Mx+6mnnrbn+VNPP+3uvfc+d9NN&#10;N7kbbrzR3XLrrdm9SrdQvhQSbyzSUJb17fte4jrJ22HDh7v99tsvsT3O5ptt5oYMHZY9QsUM0Vxl&#10;7PHH/22Cwaq0666/vsS1X3TRReb0Tx5zDTi9W9S6uXMtKg6fKVM4xvOXaD4If/gOcZOP7kN0ndxj&#10;e1o0bVqlURmrwhCKnnHGGW6VlVcuuMgKG/Hzz9ZnhocffsT61TfccKN74IEHrW/9yCOPuksuudR1&#10;aNs2kZeIDInWRjRDRAq8oEeIgEACoQT9/LiIIDQmEIVn7Nix7ocffzTxyqhRo+z+ElWe7xCIIP5D&#10;OILAkwVlABEK0b9oz62eRW1wRmA328oIdfKbfv3cFVdcmXgm+OdEnCuvvMoifcbLSpzeUfs3ctRo&#10;O25lbNDgwYnjIhCkPCJYoi3geTM7Gi+bKDAqm4yX2Y7gmOvNFQ/lY/HngRC1ncpavJ506dTRttFu&#10;0IbwLMZZyzts+WhyccFcPGogQjbqIYLDikSFxpgHi//u9TfesO0+WjXHxzjXkUce6S6//Ao3dtwv&#10;1r/wUZuJCEib4PsXdj1EBYyeZTid0XedOHGiieiI7Ez7yTPNi+r8cy13Xou/XC/Hom/MnBZRkU8+&#10;+RR34oknucsuu9z60SeccIKl68MPP7L0knLSRr7Q/tIO007RhnG9fMd8H+lDyMhfhIqkk/acc/M/&#10;aSc94375xfpDfB4ydKg51RFVVs9iIYQQQgghhBBC1GZs7kLiwBqjUWijEEIIIYQQQgghRKFIY30O&#10;eshlIgceFHGsa9L8NNemfeniQLYTWbBpizOi/U+IOCKid/ZoJW3AgIHR98smmHL586abmhNsVdt5&#10;55+fOC9ORzhX4bDJhBiORzgL5zrihibVapq4A9Vvv/1mjkxM5uHkhIMWNnHSJPu72qqrFl/zYYce&#10;atuq0kLlUAghhKgrpLXll1uu+PnaqnkzE1R4OAoO1Ij9EIr4qCSAszKCC/of9EMQadEP8U7QOETj&#10;YE2fBPjMdpzC2Zdj4EjO8XFS9mnwFMJC+VIVpLV33+1b4jrjrLXGGsUCyoZgj//73yXyALGpz1Hy&#10;ljJHOaOM+fKFkztlKQ7bLJJOtA/li3LJ7xA5WUTtiGHDhrsLL7qoxDk9RKmmrMvSGeKveP4hvCCC&#10;FOYj0nFfqPs+wpIfm/jxiSc0TsiX+PHyIXSs+oy/bu4B4hYv3mEcy33y7TVtOPeP+xivW37c6esY&#10;zwLwzwbqLFiEvqg+Ma4jQh+G+GXD9ddPlJs4aQTfpdn/Ro5MHGuPPfaw7VwLbcqcOXNMQEz6Eelw&#10;PYsWLba/CHJyo9SXZYh2vOU+D4SojeRr5UWUpe9I3SaKHfWIz7QfiNMQrtG20HYgSB4zdqx9ZuEq&#10;QICHeI/2A6MtOfifByeOn9Y4f/x3RCD20YV5HlHXfT/W92F935X2DKEd7ZvvV/h+K0JG2kSeWz4y&#10;YEgMWFr76tvWuCiSc8TbUdIRx7ervk/t0xbv98TTR377NHohZjydVfGcFUIIIYQQQgghhKgubD5D&#10;4sAaQ+JAIYQQQgghRJ2j0BY6hxCicKSxS894yTVqtEvE/hFHu0aNT3Zt2p/r2ne6yHVf7oqIq0wY&#10;2KPX1cXiwLYdLnDNWp4Z7X9SxDERB2ePlrF777032rZsUikfNtpgA3PuKZQRpSP3HET0wCEKxyEm&#10;w3AYwlmotgsDvYOSd5ryDsM4ipmD95QpFukBYcLgIUNKRCd5/vkXsrlSWAuVPSGEEKIuksauvOqq&#10;xPO1/7cDTNCBIaJYvHixOSznOinHHZXjIkDvrEw/JO6ozF8vPmE/fke/hX4SxycyCkLB9dZZJ5Ge&#10;4SN+trRUxEJ5UpWktY8++rj4+jp16GAiqoZqK6+4YnFeIMyxSIHRdvp/9G8pG5Q7yhvljLITL18e&#10;+pBs4zvKIOXR+pNRGUUwRESj+fPn2wtjREB8ZtuIqHwRucenIU6fPsdlEikr095+551EvjVr3Mgi&#10;HNFWEMHRizq5F9yX0gQXpYkZSsPvC/73HCtf/G9LO39oHFOfiF9rPD/JG1+3vGiQe0cd5D5SH8HX&#10;M/DPBu49+LEpgmccNhDs0NYT5YrviNZFxNkdd9ghUYbgXzffnC1h+RnPjPhxdth+e9tOmhEKI2Ik&#10;bTznKKe0LxhjT64h/tt11l7bvktjoWeCELWFfKxprA6URq+ePa0OUZ+oN0QhpV4DkUmJVAcIA000&#10;GPVzaEsQ6NnzN2onLEJelLRnnn22xPH/sds/sqkp32hf4r99/fU3bE4JQ7ToRYH0J7zojvbH92dJ&#10;f24/tjxRYKgtzcXv69tTjhfvo8Tb0Fz8d+wXTxe/j4sB42lraM8uIYQQQgghhBBC1H9sjkPiwBpD&#10;4kAhhBBCCCFEraKmLZQmIUTlSGOP3PGla9Rox4h9I4gC+H+uZZuzLDpg956Xuy7dLzdRYNcel7vO&#10;3S5z7Ttf5Fq3Oy8bOfDECMSBB7nzz742+rtsIsmz2667uu+//8HOxYrjuUaEO+/c2CT2uxZNm9jf&#10;nXfayVZNL8tGjxlrq50/9fTT7p577nXPPPNsiagccO1115nDLYZDlDH5d3MawlkIRyHvIBSaTKtJ&#10;SBNp805SpBnnp9mzZ9vk3qzoL4YT1z8P+mfiunEirwoLlTkhhBCirpLG2Cv+jD3jjDNsO8KsadOn&#10;m5CD6C/ecTrunIwQyzsn4zyd60Cd66Tsn/18z74cA4dnHLNZDACRBk7mRGM66qijEum6/fbbLV35&#10;WChPqgNZfrbGaqsV32eiJnqjX0t0oelROaR/S9mjzFF2cp304+UrXsYonzjR8xkRKuXMyu/48daP&#10;5wUy3/MSGSEiYsHzc6Jze/p/+202ZbXbQmUyl6qy3Dz77L//tfMhICG/uQeIMhBk0KZ4AURZwgfu&#10;HdC2AJ9DYlDgGODFFOXh9/fnzj2/P68vV5Sx0LimPlJW3QJ/L+L3w98T8o989PeG/KXO8Zl8577z&#10;fKFcEDmM8R71D7v66qtLlKNrrrnWvsvHGG/Hj7HVllvadosYFtX7+QsWWL0nmqg9e6K2gapBur78&#10;8qvEb3ke5WO59U2I2kAaa9u6daLsN2/axA0ZOtS+I/InEfiov9QXjOc08zaI/xDXIgxkLod2gfpP&#10;/446hgif5y3iXOa6MFL0yCOPJs4Hf996a/s+H1u0eHHiGERoxiwCdpRmFp7wQkYflc8vrBUXCOY+&#10;k7gG2rS4CM+3iaF2szTi7Wi8/Yw/y3LbTU+a5xTH9M+ofNMmhBBCCCGEEEIIUZuxuQ6JA2sMiQOF&#10;EEIIIYQQNUZttlB6hRD5k9Z+6j/dNWq0bcQeEYjKjnFt253lmrc6y7XtcL5r1/FC16HzxRZJkIiB&#10;rdqemxUGEjWwT8ThEQe4jm07R38bubatWroT/+8kc2pKa/vtizBx2SRUWRDJAAHgoYccGvw+xB13&#10;3GGrn7PS+oIFC8wxCIcsnJhwFMLJqKKOS1WNTxPp805jODrhjMVEHp+9vfTyyyWuncm/QlmonAkh&#10;hBD1gbTWumWL4mdsty5dLEqgF+oRwY1nNoIpnJFznZDjjshxQs//OOzDb3GOxiGaZz9O2sOHj7A0&#10;IdpAQPTAAw8m+gBbbL65fZ/WQvlSnZRmS5cuzX6qH5b22nHQD9kqK61UfI8332yz4v4t/UL6h5QN&#10;X/68UKu8chYvj+w/ZgyLURC18tfoWOPtJbKVvYlR2Zsxw87hxQJENEJQ8P0PP7gN1lsvUQYBMSNC&#10;hNpkoXuQL+UZot00xj2M5xdiS+490Zu8QAMxWFyk4aOSliXU8PA/8D37sT+/5RjA8dLg9/fknp9z&#10;cz4vxPDikHi7Fyp7DYF4/cqF/InD82Ls2LEmDiKCGOPWiVG94y9CIhaGmRmNsxlrs+gNDh2IjW6+&#10;+ZZEOYKbbropW8rSGeLi+O932Xlna1+8YIjzz503zz7TFvDswbj39953X+K373/wgX2X1kJ1TIia&#10;Io3Fy3vLZk3dgAEDbTuLRCDepd7wbKZ/iCHAtTmoSZNMGIhQ0IvX+J/2k+c20QMx6jhtPsYiWPHz&#10;Qe/eve27ihjnzD0ejmA8d4qKllodp08bfwZlFgiYY9EESVfu8yj3WcBzILcfAqE2sjRy20raR47n&#10;RYKcg2uhX+yfd5zfP+/8sxH8s5H96c/kigRD5xdCCCGEEEIIIYSoa9g8h8SBNYbEgUIIIYQQQohq&#10;xQ/YioqKjNpuuekXQpRNZezo3jjz7RKxd8RhEUSfOdY1bnaa69T5fNes5RmuafPTXPOWp7lGjREF&#10;HhdxZMTBEfu4ow663L355lt2LFIyd+58+4xDEc5D3nAowrkIGz5ihDvssMOKowV26djR/uKAmGs4&#10;Gu27zz72fYi99tzTffDhR+aUxPnYH6crnH/GjvvFtuHohIOVOQ9NZCXxCW7U6IxzUW11CCJNP/00&#10;yJywyC+cmvg8eswYy0ucyIjWgNNW184ZcaZn7732zuZefhYqW0IIIUR9J43d9K9/JZ61H0Z9j4UL&#10;F5o4kGcyf3H89o7LhXQ65hjeMRqHaPoxiEVwLvdRCxFtvP3Ou4k0durQIZv6dBbKm+qmOgyH/bg9&#10;9/wLxZF9arutuPzyxfeXz5iVwaifiKM+/WDKRmX6uPzGlznwZRqHevrSRCfk5TKiB4RKnI/+KEYZ&#10;fT7Kz3g59Jx66qm2T01ZqLxVBfla3/feT+TTOmutZX1/bwgN/WF5kY94xAsu2Y5Ii+2MfRBDYIyF&#10;EEzQLrBICmMHL1hEzLEgarv4LdGtMMZtPlIUx2NMVhqMqRCJYvye+0+5Q1SCOJrjI9pgzEL5QeiW&#10;EZz+Ev0vEUZ5+Prn6yB1CiGLr3+MZal/jHER53LPuLc4fdx0U/I5BXfddbfdqzSGsCb+25123NHK&#10;BeWNvza+/+MPG3dTFnAo4S/l6aADD0r8tqKteahOCVGdpLF4Wb/wwguLxbIYn2kj50b1g8/UWdo/&#10;6iztI20jzlm0m4hy+Z92lXrG2anP/P/Y448nzgPMixXK/rrFFiWO/9ln/3WTonaAhRmo17bIVlT3&#10;gf7m0qX/z9p3/wyyubbsZ/rCtEkIlrk+ngdcN/NuI0dlngW0a6F2L0SoHeR45Jk9V8YS5XiWPd/o&#10;j/CZ9PLcGxP1WTC29+vf3z4jcCZfeWYhuh46dJgdh3aP9pM0htIhhBBCCCGEEEIIUVewuReJA2sM&#10;iQOFEEIIIYQQ1YK3qhQE4gjw9dffuEsvvdT9edNNi8U+ueC0mo+FrkeIqqK6LHTutFSl/dRvVlRP&#10;94xAIHhwBALBY+xvh/anZ/8nSuAREQdEEO1vT9f39R+yR3AZB/XFGSfRTESByebYhEMODoQYzkSX&#10;X3559Ntk+xCy+PfNGy/7vM/ee9ukFs5JmDlQZc/pcwmnJJx/cF5m4gtHIhxkcczCOel/I0eag6V3&#10;OApNntUUcQcoHL2HDhtmzmVcx/gJE6I8LTLxAXbxxZck8gm8c1ZaC5U1IYQQoiFRnhEhJf6sPfnk&#10;U2w7/RscvzkG/QvEOYhyqmLxAd9noX+AUIt+DmIw/kecgVM2EWtwdI6nFfLpRebmTU2Sj4V+D2ms&#10;ZfPmifxCxEa/sjZaPJ2IyHDexwGfF7wI9SgrXpxaqPLny57vnxJVMC5uQAjAOADBAHUCkdgvv/5m&#10;Dvtnn312Is2e9957P3tFNWeh8lJI8rVQPqVh9913d999/73Vf8ZdFt0tGifxP2D8f8uttwZ/Xwhu&#10;u+326JozQlXKAmUCEQZlk7YKMYaVo2gM5stTqKyJksTrH88W8pexLePCKVG7z/iWeohAlzEw9e7G&#10;m24qcY/uvvseKwvl2bDhwxO/23PPPe2+8qxDiIi4ifKE8In7zDl5BhFJt2f37onfkrZCWqieCVFo&#10;0li8nG+0wQbF7S1OVhiLECA6ox2kTWY+nPkohG200/QVvbCeOsS8D7/l+fn4v/+dOD7svPPOdtyq&#10;sB122KHE+SrKww8/4uZF18s1Iijkmumf4oj22/jxqfvGvs2jzxEXR9PPRiDP/BjtDv1z2h7MC6W/&#10;+vpri3waTxfPSYx5NPKatM2IjmGiwOg8CA35rGeTEEIIIYQQQggh6jI2tyFxYI0hcaAQQgghhBCi&#10;yvHGir8VMV7oM3Ds0+c4E/3FB4mVAQeitBa6LiEqi6x06/fVYLdaj2OjurpfFiL2+c//iNjB7bjZ&#10;5bavz0mccH6fMi36O9ccQCdOnGxOg4jYbKJpzlxziFq4aJEbNnxEdIxl7QGroZdm8f0QwXnjWN44&#10;H45HOFThWIXjIo5XkyZNNodJVhbn8+TJk80ZdXh0fnMyGj3aInKEJs1qCibrvBOUd4Ai+gdOlTiB&#10;EqXBCyI//Ohj165160QePfHkk/ZdPhaqH0IIIURDozwb+N13iWfuDz/+6ObOnWd9D8RZPLNxUMbR&#10;OB450D/bQ8/9isLxRvz8c9S/mWT9GvoIQP+Ifhf9Bax7164l0pzWQnlUV0ljK62wQiKvcjnppJOL&#10;nc9rylZZaaVEmnr17GmRs+dEfV9EgVOjPjFljpe9VSFO9XBMFq6gn40YkPNwPpz+6W/buOD3KZb3&#10;vGym/w+jo74taY5fA7Rr0zp7hbXDcstPIcjHTjnlVNeqRQurv0T+jOfTcj16JLaVxs477eQ++fTT&#10;7BGX2SOPPJrYj6hRG2+4oR23W5fONrbo1KG9naNj+/ZGh3btDD6z3Z8/HsEyzv33P2ARVTHKJgIY&#10;2kbGbIgv+J9xji+fVVFG6zPk17Bhw82xg2cAdRBHD0SCiJAQjC+K6htjSEQwt956W4l7RHTB8owI&#10;WvHf7LD99rad5wzw3GMMTn33kQNNDBqd9+9bb534LSDoqS0WqqNC5FKe/ffzz0uU82OOOaZ4ESeM&#10;uRvmwqgbzFExV0V9oY+IeJC6Oi7qP3p77LGSkQIPOuig7LdlG/P3lbV99tnHtW7ZMnoGNbdF/9q0&#10;ahk9G7q4Fk2buuZNmlhfqUunTq5pNm0sULDu2muXEAU/9NDDdjz6o8wLcv30GWirfP841EfxzwS+&#10;Yx/2RUCJwBChJe0LzxLE0PE+2Tf9+rvevXsn0hDiqKOOyv7CWZvEPBuRDzNCzV+LhYJ6LgkhhBBC&#10;CCGEEKKuYvMaEgfWGBIHCiGEEEIIIaqUtLbF5psnBn/50KZlS1uN97rrr3dvvfW2OaVyZqJW4QCx&#10;aFHmZT1OEBuuv36J3w8eMsS+L8tC1yZERZCF7b33PnSHHXZYifoJK/Razn07YIDV57jNm7/Q6jnR&#10;A7zwb+q0GRkR3u9TzWH9j2g7jqDeERCnYByDVujVK3GOsiy+30UXXZTdmolIwS31Doi0PaxGTlQK&#10;Jrn86uI4S44fP94imzARhiCQzyMRCY4YYQ71oUmzmsA7QeFcjaCRVdHJT8QGCxcuMicojL84bcXz&#10;BvK1UB0RQgghGirlWf9vv008d3lhhhiCyCX8PNMXmuamEZEk6pPQB+F5HhdpFdLZmL4MAi36PpwD&#10;x2nEIfSBlkYJwvmcPkNuH++uu+7OXlE6C+VVXSONxYWUOLo/++xzbpONNkrkXXm8+tpr2aMV1hCF&#10;5Z4LsSqGsz3CQPqNlEXKGoKhqnZup3wjUAIEX6OjPjb9bASCONuTLuYAqAukj/46QlqES9wRoiK1&#10;bNasxHXlbuP//fff33344Ud2vbXBQmUsDblWVFSU/VR5Gz7iZ7fhBhsk8i4XhB252wplN95YMkrd&#10;PffeayJBxoCILxgHMrahnaS80j6WJhARZcN4FgePIUOHWh4ilKHeIaKZNWuW5THOHoiFGLMTSevK&#10;K68qcY9uve227B0M2+DBQxL7b7LxxrYdQRPPPCKc8ZyhbvOX87GdiP6kZ+NAG8rYtjZZqK4KAWnt&#10;8y++KFHODzzgQPfdd9/bfJlF2YzqBfNmtInUFYx+2vz5C+zzc88/X+IYiLzTWu6CgBW5jsraiSee&#10;lEj/m2+9ZdfInCB9VPrM9B34TFvFfJ1/Bnj4nz4tokC/L6JA2jieITxLsAEDB7r99mPxsmSeeTbf&#10;bDObF8T4G//uxBNPzIoLl2QiO0Z9J5zloKoifwshhBBCCCGEEEJUFzanIXFgjSFxoBBCCCGEEPWA&#10;fC10jKogrTVr3Dgx8PO0btHCVvvGgejdvn3NeYEVwXFcYHVjXqIvXfr/zMkIByCcHDxE0Jg3L+Pk&#10;gKCFfXEIwPr1659YYZ4Vh9NY6BqFSEPcajraR03Z62+8mWoVbQ91v3//b+23Pgup79RlHP+o4zj4&#10;TJ8+w5xqcKixVbcnTCwGx08ihjDRhFMweY/z4EUXX5w4FxNQZVl83wsvvNCOgVMRTlYIAzk/5/IO&#10;pjjyxJ1M64JDD06diClxoibvEDMidvT5OHv2bFtxHYfv1994I5EnkE8UICxUT4QQQoiGTnmGE3Pu&#10;M5j+VdHSpeawjGP2mLHjrJ80ffp0e45bxJSov4JIYtwvv1gE4xEjfo76KYXpo3AM+jz0f/zCAsVO&#10;1NF56X8R2em2225PpBuH6tIs1F8O5VddIo2t/qc/FefP1lttld26zJ544knXrnWrRD6Wxmuvv579&#10;VeUsNxIP/PTTIOsTMu5GaEdfm3tOeUN0U5NO7b480hf3EbApk4wTfLlk/OCjyGGICY888sgS15kW&#10;BG/HHtvHxIM+unZNWqj85VIdxviAqIChPItTaLvnnntLnOOuu+6y9pEyiyCEaIK1pczWB+LPAfKT&#10;fEVUMysaQzJ3x5wd4lyeBYyljz/++MT9Kc9yIwhut+229pzwx+eYzPcxrqdec3+ZB6Se82zkGRmK&#10;zPrd9z9kz1DzFqqnQkA+9uWXX5Uo5x7Egj/+9JPth3jW/i4psrlz/sb33fJvf7Pv87VQ+uNUh115&#10;5ZWJa3nhxRetHaBPirDPFr2K2iPmuXxbRbtFH5a/PCOYCxsyZKgJKuk7MxdJ+8V8JOK9zf7yl8Q5&#10;YP311rNjlmYseBbf/4ADDrDt9Kcwnkn0qei/k6ayohsKIYQQQgghhBBC1GZsLkPiwBpD4kAhhBBC&#10;CCHqEFVloXNVlrQWH/C1bdXKVjVm9XpENzj38AIfw4kLcQ+OfLzQxwkIoSBOPwweGUTych9w+PNO&#10;f7xY5+U/DrKkiwEnts5aaxWfd+UVV7RtaSz3OoUojYZkOMk88+xz7h//+EeiTqeB1bQvueRScx5F&#10;9IdlHNpnmJMfjnw4yXjHPupw3JEHZ1+cd3Dk8fA/29mHfc0hMDoWDj44Q8XPf/U119g5y7L4/ued&#10;d55FI7VV16O2h4gIpI/z1VXnHdJK5AcckCzyypixls/kH9dnK8tH+UjEh6axvAAcqfO1UH0RQggh&#10;RPr+IxHP4s9jOPTQQ20MxRhp2vTp1lehT0X/aurUqdZX8RGOia5GH6BQixnwW47D8egP+X4YfS8i&#10;SCGYor/4/vsfJNJMRLbSDEfsXAvlWV0hja226qrFefO3v/7VHNi9segN99Qbok+iM2L0k7Gjjz46&#10;kb9AZP18jfHzGqutVuJYgwYPMSd2W6Aj+kt/nYU4EN7VNkd2X6Z9uaR/68cIXihImST95KU36gzz&#10;DQiOfDQl7t/YcePcm2++5S686KKEiDMNlHPEsDUReTC3HOZSn+28884vcS/uvPNOmyNi/iguamUM&#10;STnx5SZUpkTZ+Prm6xrRQxHRMJ6kjjEex1iM5uVXXkncF9qP8oxjxn/zj912s+20izxvWLyHcT/R&#10;/Wmj+J/7y7kRJzKHiIVEgj8NGmzfVYUhVtx//4wIKI2F6qkQFbEvv/oqsTBeLscee6zNwyGIGzjw&#10;u8R3RODL10LpLouqtGuvvS5xPfc/8IBtp9+C+Uiyfn6RvgDtBfCZdoT+AiJKvwgCdfnPm26aOC7w&#10;fVr7/ocfE7/dZ599bLtFt43aKvofzDP6ZxPtHm2qnk9CCCGEEEIIIYSoS9gchsSBNYbEgUIIIYQQ&#10;QtRSasJC6agIaQ0nufiA76dBg2w7QkBeiC9atMj+4rSHYykOiPaCfOJEc+ibGP01575Jk9yUKVPM&#10;ocgTd/pjkMnLev/CnsHmjjvsUHzeDdZf37antdA1C+GpjN17332JOlFVIPA699zzrO5UxN55913X&#10;vm3b4LFz2WrLLaNznWsRRnBIJ2IDzrbUa+o3Djk42eC4jgMu23CCwcEPpz4cypksoj5Tr3GOwXkT&#10;BxkfoS+Od0bkGL7+cxzqPw6J8egnRCdNY/HrOeeccyytOAvhvMM1kTbOWRcjTngnTv7iqEne4iiF&#10;Eyd5iOHQf8sttybyAfK1UH0RQgghRJK4sWhKWRbqOzaO8FFSiASDQIL+CtHR6HMhFPQLKDBuwik8&#10;3q+iX+D7BrmE+hLgv+d3HAORGMeePDmzmIPvc9InQ2BGHyye5nwslGd1gTT2p1VWKc4TotIw/i2O&#10;7hP9tcUpLEr+XOtLc38x+m4mHpybEQ+edNLJifytLJQXxHGc16eD8Tnb6Z/Tf6zN/eB4+SSdlE/K&#10;vY1DbCGRTBRExiHUE8or/9PXZwxBufVCAsYXXDsCXCIIeYEmv/3k009t3BO/j2XBOIlIQtVhoTIZ&#10;oj7aVVddlcj3zh072JwQ99VHgKe9oh2srWW4LuDrmB+PZ+bsJpnQhrk9Fv/ybdQeu++euCdp7fsf&#10;fkj8bvnlljPBO8b4nHpLW8gzj/rKuWmzfDow7j0OKauuvHLiWGlZoVcvO05phqh71113LfG7Qw45&#10;NLtH2Raql0J4SjO/0FZZNmDgQNerZ88SZTMEz6eQhdKQm8aKUBV23XXXJ65pt6hejhk71hbS8POP&#10;tEksqgE854HPLFBBn9lHA376mWcSx4L4gg352Gef/TdxHPrEX3/Tz+bgMCIV+v6J72f5vjp9bN+n&#10;CbXDQgghhBBCCCGEELUBm7uQOLDGkDhQCCGEEEKIWkBts1Aa05LW4gM9wFGHl/K8iCdKlTnyTJli&#10;L+PNsWgSwqDxFuWCCFcMInFQZEA5YsTP5oQEcYEQL895ic7LdJy+cNibl315v+H66xefm5WUK2Kh&#10;6xcNk8oYzmyh1bw33WQTd9O//uVuu+12E2bdeuttJWC7x+/nP99xxx3u5ptvcVdffbVF5ss9fggc&#10;We+5597iVfW9fff996592zbB3+CAftCBB9lK4zjJkh842eBQQ4Q9nOOoxzgDsko3Di4I/nC2ZTv1&#10;M+OUi/NeRvyLE3lG5DveHHT53zsce4fNXNjOPjgnx+s9Dr04CcLll1+RSDsixTQW/w3iQK6P9JNP&#10;OAeTPtqb2uwUnYvPN+/AT5vK/SC/zRmatnjRIjdgwMDE9QNChHwtt84IIYQQonTyNfqTzZs0KfHM&#10;bt6ksXvooYdtfIXQkP4Wz3heviGIog+G2Il+E/0Z+lBeMEifij5CXDgIvj8W6pOxjX3ifTJe+NEn&#10;o4+BkzX9wXnz5peIvkZfMo3l5lVdIK3FRWWMBRgfE7kZR3bGsha1L+p/8hmxy+zoM/fNtkX3lu9Z&#10;DIOxNf3cu+6+28YM1153nY0PHn74EXf9DTfY2OD++x9wN950k+1z7bXX2mfGDzfceKONJ9iv/7ff&#10;Wrron+NIj8M65+D8w4ePKCEKhFC/szYRL6vMM4wdO9aNHDXK5hb4n/JPWaVvTB77KOH+JTZ1hjyg&#10;XPOZ+QUEuGxjXwSU/E8dQ6zEmIi8416+/c67buuttkqU+zgIQocNH255XpUWKqNpiVvu/4U0FpQp&#10;pCEK8fnctlUra4u4Nz76JfWI8kz7VRfKcW3D16l420+94TmDiJn6QVtGvYiXeWCuIV/LPcaTTz1l&#10;23mW0R7yzOO+MhdBXQU+sw1RKP8zjidNt92WaSNpH2kvL730Mvt7++13uOuvv97axH//+z8lzrnT&#10;jjvaObEDDzywxPchaDPSWG69EyIXomFW1n744UeLLvzSSy+7d6LnExE9n3nmWffMs8+6QYNLj6bJ&#10;+b3lpqsqqYgh4Muth+uvu661Sx6E/uD/px/FfJ8/5aOPPZb4/Tnnnpv5opLWplXLxHHh228HWDvJ&#10;nBxtlZ9DpW2jXZVIUAghhBBCCCGEEHUBm7OQOLDGaBTaKIQQQgghhKhaqtqGDB3qdohFxuvQrl32&#10;m/wtlP7SSGtNYoM8YDDIr3GYK3bUmZwR3GQc9sYVO6L6l9+lvQT3271jEi/OOQ7HQ/iCoxDOehus&#10;t14iDYWwUJ6I+ktl7YADDkiUQcBR8cWXXoqO78wJxK/+jSMI9cOL3HBkLA+/L78DnF18snHoZYLl&#10;7LPPdp06tC+RjvI48cSTLOqLpWXOnOK04WxOHUaQR/qpyziD48yCI553PsfRNuSAHnc+pw7n1vnc&#10;+h6v82PGjLHj4rTM7zkn5yYdpBHn5vg1XHPNtZnMSGHx35FnZYkDy0prbcGnkXyifeU+EDWQCDT+&#10;3tFO7rHHHolrRwiar4XqjhBCCCHSUREj+kiLpk0Tz3Do0LatCcEQmuH8jFiD/gz9QkRmLOTAZ/pk&#10;9A8QOtE3oD83adIke4nnHZKJvJIRU9GHG2cgsgI+/xL1x36L9qefx2/pB3I8Xvqx+ADO2iwqceKJ&#10;JybSeOddd2WvomwL5VVtJq2tstJKxXmx8UYbFYvK/BiZfKS/6/vQHv5nO/1sy+uoD8z+CAbjke88&#10;obGD/8735U1sGPUJORbH5Nj0eTkf5aOuiQJD+LR7/PiDMs71AWWe66Ve0N/3AkLynPzw+c44h3zy&#10;YxDynzrD/aO+Wb5HY5KipUtNqMs44qdBgxOitYpSUQuV1XypiFX0d5WxbbfZpji/qGfkP+NXyjn3&#10;LD6e8+U6VGZESXzdIe/i82+ML1ksiDxGjPnJp58lyi1Uxi688MLEsbiv1DmMc3KPWZSIdsxHOkVI&#10;Dxb9M6qjfBdvI2kLi+dQoucUzyzKK89L6u5HH3+cOGcIRIOff/GFpQNbd+21E9+ntXg9E6I0aspC&#10;aalu8jGi/MbrYWmceuqp2V84mxN79NFHE98fddRR2W8LZ106dUqco1Xz5m7gd9/ZIg+0ZRjtKs8q&#10;Fk6kT+LfleT2xfTsEkIIIYQQQgghRG3A5igkDqwxGoU2CiGEEEIIIQpPVdmAgQPd9tttlxg4lcYa&#10;q62W/VXFrFDXFU8TkdEw74zIgNALAyvjnMX+3kGJl+Y47ZnoJesEe8eddybSAaeffrqlpVAWyi9R&#10;NymUffTxJyXKHZx/wQXmqI2AFWNV+59+GmTOHxgTJjiZAtsA59MQ/nvwv6FeEcUCBzmcv3FMxQGc&#10;c/IZR3AMp22itpx//vmJ9P3zoIOsLuEgjkM3Dio4pXAOPvM7zsP5qb/UN+qwd1ymDnpH89Kiz3hH&#10;Fk+oXofwdZ08Iooojn449OEISNpwAho8ZEjietZdZx273rQW/21dFwf69MWFgThK4hDJtXBd3OND&#10;Djkkcd1ffPFlNjfSW6guCSGEECI/KmM889u1aZ14pnuItES/zBv9APqGnJI+KcIOxBH0HennET2O&#10;fh39vGlR34++FvvxUo9t7E/ENR/1GfhsL/2mZ0QYwJiPvi59NGyjDTYoTlP3rl1tW3kWyqfaTBr7&#10;38iRiftz1VVXWYRF8ot8o59NnsYdwn1/ms9exEaftDTxmic+dvD470xAE2H3NNuX55jxc1ZkfF7X&#10;8H3mOH7cAqG8Z7wTFw8y98DCJewzNaor3E/ER2wHopaxL2MqIuURsTt3cY584NgVtVC5LY+qMhwE&#10;Cm3/d8L/FecTETqJDCVxYOXx9YJ8o+yTj7Qnvr1fuvT/WRt2wP7JhZF69+6dvTOVt/hxgaioCKsR&#10;9vw+ZYrNdcyZM8eeW8xbMDfCs8m3jfH2kbT7eRR+x1wJ84iUF+oq9RZ75ZVXi8+30goruL5937Pt&#10;2JKiIhMSMmeAca54+s4+5xzbnsZC9U6I0qguC527psjXECzH62Np9Dn2WPfsc88ltjFHVpXWrUuX&#10;xPmAOU7mYZl/pV2hjeJ/2ivfT8vtF/p+Srz/Emq/hRBCCCGEEEIIIaoKm4+QOLDGkDhQCCGEEEKI&#10;KqTQNnToMLfvPvskBkkhrrrqantxPPn3KfaSOPd7XjjXlOEcFE/L62+8YU5DDATjTo+FcMzid/we&#10;Zz0ceXBoxTEVB59FixbZKrzXXHNNIj1wyimnZFNbWAuVEVEzVLe1b9u2RDnr2b27OadRDnHG5jOO&#10;ZzhZ44yG8IxtTJhMzDpjA3Wa+lEe3jEVcBhhG07bOMjNnJlZSR+HN87NdnOOjP7ne7bxl7TgAOed&#10;4hAUkibaohE/Z5xUcCKnXnEezoFTSlwAGHJM8YTqbT5wjNw6juMtn7k+nGdYcTue72uuvnr2rqS3&#10;+O/rgziQ+8J9olzgDEl5I4ICNQNH/V132SVxzUOHDctkREoL1TkhhBBCVI7KGi/gciO4Q49u3dw+&#10;0RjzhBNOcCf+34nu8MMPj8ZDp7oHHnjQ+oKM0+jzIfDgpZ1fYGLhwoXWT6QfaGKnaCw3g/+j/eMg&#10;tGAffotTNoIoIJIUEdU22Wij4rSsteaa2dSWbaH8qa2ktZbNmhXnA+ME+pv0z218EOUhTuD0cen3&#10;0pfzfc5cfN87LlwD+n5ewBbCf+/3931535/3xw/1Lxsq8Xz3xPN/5KjMAiaIg8hPXoaTxzZmGjcu&#10;M86KxhReMEh9oZ7xP+MM6gwCXfD1DsETC3kA9YqxjS83HqKeVcZC5dhTKPvmm35u0002seupDtt8&#10;s82K86dF0yaWt5bvsTko6oGvW6H7LZL48k57wdwDbRRtFYJLyvH8qMxSFuNlE7j3hbaLL744cY4V&#10;l1/e6h5zLYjR/TPK5j6iMTBzHfylTY3Pr/DZz6PwPfMkzH8wVuY3XBf1jnaZORLG0pQf2mr+B9pu&#10;zsncCvWWfR9+5JFE+kaPGZNNedkWqoNCpKXQFjpHbaEQ9m7fvol6Goe+cXXZCr16lTg/7Sx950y7&#10;ymJos61N84u0lbaoQ7w/F+/L6TknhBBCCCGEEEKIqsTmHiQOrDEahTYKIYQQQgghKkch7Ouvv3Fb&#10;bbllYkCUCw6EF150kRs+fIT9Zt68jBMYghjvlIJDSlFRkRsyZGiJ36+z9tq2f3UZL69z04CTjL3Q&#10;npaJiBZ3evQvrkODybTwe++wxAtxVgtHOOkd8Bbby/UF7o477iiRNk98FfBCWqjsVCe1zUJpTEtt&#10;tD59jguWp5dffsW+p6xTDpn8QGiGE9qUrCDPO3dQdhFm4TzK5zjeoSOX3P0AR5Bhw4dbnRgXHYtz&#10;T5482cR0Fs1izJjofAiKf7f651fOZ6LGVqSOvqMtYfKGc3C8jAA52n/8+GJHE4inJbc+FhJ/rdRt&#10;0kw6SA/CR4zJpdyIgc2bNLHv8rX4MeqyODA3zyhjlDccFrkenPRzhYHDss+X0sw/d7yF6qcQQggh&#10;CktlLXfxhHzo2rmzO/bYY91DDz1sIhD6Q4iXvGgJAROCEBuPRp+9wInFWfgesQQiQW+b/eUvxcfe&#10;YvPNs1vLtlCe1EbS2mWXXZbIY6II2hgBIUrUp6U/jsN3XLyUpr/p96sMoeOKdDDu8vk4atQom7f5&#10;adAgG98xDkN4ZOO/KVPtf8aD/DVB7bRMhDPICG+jujaLKPB/mBCJOoa4ljo2NioX66y1VqIMQW2y&#10;Dz/8KChk9DDerSrba6+9Eufq3LFDZjGeKD9tkZRoTFToOag4fpycD7nHCJ2nJvHXxfiXchsXBjLH&#10;wXj5jTffTOQ7VLXlnu/551+wBXC4z7awUZQu7jd1jzE895121c8X0r56KJNjx2bKxKDBg81xhesb&#10;MHBgdJz5No/CMamz7IN4kDkT8sELdwCj3ubW0bQWerYIUVHysdDvazuFsBdfeilRV4855pjsN+Vb&#10;KE1QEevUoUMiHUCEYYzoqEQjpj9A+0KbQ/tEn8ELBn10Qd/W0VZ7wWBNzOEKIYQQQgghhBCi4WDz&#10;DBIH1hgSBwohhBBCCFFgcHrM1z799DO30047JQY/Ia688kr3w48/2m9wsBz3y68mcOOcDKB4Gezh&#10;5bAJj7KOYzjB4JiCM1rucbt06mTHrCorKlpa4pxEqMAxlBW4EdfgRBN3yvJOj6GBZL5wHO+4hOMP&#10;jpW8IOdlOQNQW/U7yivEMUREO/+CC0qkN87Lr2TEXYW2UHkqJHFDMOqN75YuXZr9r/psyZIliXTU&#10;B/v440+CZea4444zASxGuaf8seozdZMyiVCPconALO6o4R00ClEX4scC7wjind+oH5wbfOQQj9/u&#10;Heb8b+PHC52zqvDpJ020GeSnjxiIkwz1esSInxP3YJONN7b8r4jFj1NXxYE+z0gjaSXNtIHegZPy&#10;eMghhySutV+//tkcKN9y2xshhBBCVA9VZaOiPsNVV1/tVllppUT/oDyaN2lsjtSvvPKqLd7AOJVU&#10;Mt5gIYK4IW4iaqH/7Wqrrpr9pmwL5UNtI60xDo7n39VRniM4YYxPP80voINTN/043wcP9fdE7ceP&#10;FXzfPD4OY9zF2JC+OuMaYIxIv50ywHwJ/Xcc/5nb4aU6xvwP3zOvEY9A6aE8VbeNGj3aorflpsWD&#10;wDgezc/D/FWh7JCDDy5xfEQfCLvIP8aMFRXexonfT39PuZ+IxkwEGrWDY8aOzew7cqS1i9Rr7l8c&#10;xGYI0tiXxXu416RtTPSZ/xGoDRs23CL4M3+Qm47qhOu164zSyvUwr8c4nDJKu37ooYcm8v2cc87J&#10;3pX0lm9b6u3e++5LnLtXz562IA5jXoz77+sS9YY8tnyP7pmf6xgdlV9/P+P3FaivuXWW9pn6Sl3l&#10;2NxfyjKfEfAQSXDgwKQo/7TTT7f0lGfx54oQIh2FsMcee9ydccaZ2f/Kt1A6cqmI5Ub97tq5kz0T&#10;eO/jjYUC7F3QH3/YAl68h0EEzXwlbR3t1JLs/DuLqBEBlT4momaiHA8ePMQWleQZRXtYkWehEEII&#10;IYQQQgghhMfmFSQOrDEkDhRCCCGEEKJA+IFIWrvhhhsSg51cro++x+GEARIva3Fg4eg4LzGAIhID&#10;AkFe9uI8xotdvsP5BPgcdxzDUYztJBFB4Zix44LnPeKIIyyiQ2VtwMDv3FprrFHi+D27dzcRCuld&#10;uHBhxqktSj/pxJnGO+QU+iW0f7GdcfTJiAQ5H85A5BXn5y+OO7xM99EFcfK56KKLS1xHnI8++jh7&#10;1YW13DJWEcqycr6WlWM4wJ166qnBMgFdOnW0OmcRUqK6ymfqoReW8f/ErLMgZdQ7ovmymluGqxJ/&#10;zjSEfl+dkAbyibbC12Gc7xBfLl68xByscWiJ34tVV145e9cqZvFj1WVxIGUMB0YcIGnveL7gQIRI&#10;9YTjT0hc56BBg7NXX76F2h4hhBBCVD/VaSw6c/kVV7i/brFFog9RGdZYffXs0cu20LXXJvKx+PUj&#10;pkJQQmRF5gAYozJmoM9LH64qxsmi5vHjB48XI4EXI3khkhcOMv5A8MSYlLEQ8xYY/zMeCkXpY7EU&#10;RAFVZQjhcs/pYZ6JtGFEGfU2bfoM9+dNNgn+ppAQxQ4hxeLsXBRjOMZDXhhIHvuxeOge5RK/V9wj&#10;7k/83thYf9Ikm3vjPJm5pkxEVc7NOIy5AQ8iDWB+jHrPPbU5s0WL3JChQ+14nAMBIREo06azKvDX&#10;TVpIF2XP5huj+0v+LtejRyLvf8pjXImF2lTI1+JpgFtuudXG79ic6D6QZu4D0Tu9SNBE2GPGmLjV&#10;z8/4chHCf+/LAGWJ45Av3EfqokXLjfKFe3njTTcl0sQ4PI1VJj9CvxWiIVEdFjpvWVTE2rdtm2g/&#10;ygKRNO+EMNo5/9zlnQftIHOnzAWyD855k6LnFY56PMP884bnom8H4+1e6LkghBBCCCGEEEIIEcfm&#10;ECQOrDEkDhRCCCGEEKJApDVWnY0PcoCoYgyKMJxGFixYYE41Jk6LtsOMGTPM2YaBE6u6MphCWMQA&#10;ihe3vLDFWcyDU0rcOQlnJJxfcCBj1erhI0bY+QYMGBgU8Xn23HNPc24pz3hpvGkZTl377befDf54&#10;+YzhEMVqtFwj6UXkmK9DVkXwL7O9Aw/nxgGIa8QhCIERDjysrj8rAkce7kXR0qXmzIODV3liwX//&#10;5z92jYW2ULnLRVZ4+/Gnn9xZZ58dvNe5rP6nP7m33nrbnHlx/KM+49hHOecvZdzK4ciRtuI///8W&#10;1W+cz6qy3NcXyCPveEfb5oWBOFISqYBIlF9++VXinqy0wgrZO1lxix+PqAdeHAjca9JhjoTV0IZV&#10;BN/m5eYbzwQc0LmeXXbeufgau3Xpkr3y8i3UDgkhhBCi5qlpGzJ0mDv66GPcttts49Zac0335003&#10;dVtvtZVFC9twgw3cZn/5i1tv3XVNXLjqKqu4v/z5z+6MM8uP0BK61tpCvtanz3GJfibjg+KxKItQ&#10;RGN4xvKM7ekD06fTmKHh4e+779P78RBzKAjF6Nsz3mTOCDEaYyOKI2K9vffeO1HG4lAXmQ+qrDHH&#10;k3vsTTfe2P0Wm0eKRw1lbsX+Fi21dGLMU+24ww5uqy23NHHZRlEbsc5aaxlrR+1HCASQjL/XWG01&#10;m9Nad+213fpRmwJ8Xm+dddybb75lc2ZE4qQuEdWOsTdjuJAwsKz6FboHzLn5uSREFpyLMRb3g3k6&#10;xH5LsxfJ4l4IfzE2EcUJyBsvHkPAwRwUcwkYAjMEZDYXGJ0LJ4qxY8daBMGy0lqV+Dwg35jX4HqZ&#10;s0R0ggDy/AsuSJSF3Iix5VmobY2Tj911192JtLCAE+NhjkMe24I/UfmdGbW71B0vFCQaIuN7ygf3&#10;mfsN8XLiYZvPj7g4kONZWYjOQ3nAvv76m0R6Pv7kE9tenZabn0I0NAppoePnQ0Vsjz32cH/femvr&#10;PyP65znYqnnzRNuSywH7H+D6f/uttce0ebaIXfSsQTTv5wVxzJs2bZq1Y7RhPDNpz+JtoX9e5raF&#10;oWeFEEIIIYQQQgghGi42XyBxYI0hcaAQQgghhBAFII3ddtvticENXHfddfYCFsORBhEaIg2cuXAE&#10;xAGIQRLOKTgCIWRDSMTfESN+tsEU21nZeuiwYYkXs8DL2rjTEgMvBHkI4HgZzItezovD0pIlSyyS&#10;3/MvvGAvl3PTmi+ICknT0qVLbXCH0w2Ojj5SIA6PiBsR25GeYcMzzk0QGjxWBfF84gU3gknyF6cu&#10;8sav9E5ekX7ENN5hi//JL67jnwcdFMwDzyuvvGr3uLZa965dg+kuNO3atHGXXnaZOcVVpU2fPt3E&#10;qKE0FIrll1vOXRvVX5wkaAEo2zj6UW/5iwOYrbgc1WHKD6swU2dxqKDMDRky1OovdRmxL4TKqMjg&#10;6yntWdzhDmdJ78hCPtPmxO9Tj27dMoWikhY/JuJAhIjm5BdhETuitHC/aWu9k0zoOmoC3875vKNt&#10;o42jLcYRiGcAgnGccePXmdZCz0QhhBBC1C7qi4WurTZQEUP8F+97sQANC13QP0PUxRiZfpuN92Pi&#10;pVB/TzQsfP8eYdaECRlhmhcwIW5CNIjTP2NRRHE2Pv1jjvv22wFut113TZS7ONtuu22xkC2NMQ8V&#10;Og50at/effDhhyZ6ixuHj4vFWDQKyyxilYlsRFqJaoQoDky0EIBr9NH4PGxnrga4kpFRntgCUDNm&#10;WJ4xBmJsTj4xNqJulSb68vCdH4uSz/zOL7jiBYGMRUkr4ypEj9hZZ50VzJt8YNEWjs34E0Gjzesh&#10;1PjllxprE3yekAekByEdc2XMn3FPmBvp2K5d4jrSWqh9DZGvxdMCJ510spUXK2NRGZofpXv+ggX2&#10;mbaZOSXubVkCmTh+ztULRckPoP6x+BsiUM7Xr1//RDq+/uabbAprxkJ5K0RDozyL78dzKv7bQlFo&#10;u/POu1ynDh0S7U0uZ599tvUjeCbT9vEuimcn7zmYZ+V5yZwrbSFz3bRttIe+7Wc+u7RnaOjZIYQQ&#10;QgghhBBCiIaDzQ9IHFhjSBwohBBCCCFEJUljCN/iA5sLLrjAnEb4PS9geck6bfp0Gwx5BxS+54Wr&#10;dz7xL1vzfeHq9+N3vLTNjZTH+XjZy0tfnI5wxMLBCicunGLefuddt/122yXSH4JIEAO/+86cujCE&#10;jvx+dgQvlnFk8i+TOTcvkv11pb2WqiSeT6QpN694AZ4RI001waB3OPOr7OIARd4xsEU0Fsojz0sv&#10;v2x5VFuMVYZD6awuevXsaaJBHN4qajvuuGPw2JXlT6us4u66+267rzjpIqQi0oE5veE4Ed1/yriv&#10;vziA5TpN5Nbh2lDe6wo+r6xOjsk43eFAioMn+Uz+4zhK3Rs0eHDi3q2y0krZ0lF5ix/3jjvuzJSD&#10;oqJi5xkcb2uj83Y8/8aMHWuOmzjG0l7hpEg+Yi+8+GLiGhHXprHc56EQQggh6g51zULXUNNUxIhc&#10;Fu93AVHO6F/OmTPHxhyMJRAwMRal/1tb+pai9kG58HMYlJW4QInxE3M8CNaYs2B+BpES4xg+E0Fv&#10;9913L1Eey4siPmDgwBK/KQ8iAD7xxJM2bs410oI4y9I5a5aNrxhHM74G5qvKw+8bh+2Mz72wIS70&#10;iosbyDdgHOfhf/KW722/ceNM/Mb4kzEU/zMvxDwaYhHmB6jb1OPHHns8mAdxmmQJfRenZ7duxcIN&#10;5h24HsSfpIl77sd7obJRlXDO8dHYkmin5AtiS+ZMyAvGmZ9+9lniOi644MLs3S7fQm1taeRjN950&#10;UyJNcU455VSrI79G5YJ7jDHWRzzIAm6UJatXXOvUqfY/8xJsw8ElM7f6u21j7pNyjtiQxcUQBTL+&#10;DkXxxEGmOs0LV3MtlLdCiOqnqoy2a6899yrRBsXp2b27zX/7NpB5Tp5tGP0JIoJn3hnNt3lunqlE&#10;GmThR6IYDx4yxJ6fPCM19y2EEEIIIYQQQjRsbE5A4sAao1FooxBCCCGEECIdaW25Hj2KBzWNIzDE&#10;d35FVhx9eHmKQ4kXE/FCtdBiIn8cjsnxc4WC/I8zCy+CWXEdRxgce0gfjjJcMhEGLXJetA8vivkt&#10;3yGYwjEKxyucZVhpm2viZTEDPlY2x4EJJ6tCX1eh8enyeUV6c/PLiwW9uHLmzJnFL87JO5yByDf2&#10;v+SSSxMD21w++uhjKxPVbQy6f58y1a268srFafnLppvafcbiUQO4vzjrIeADHKTS4PcH8ua777+3&#10;1Ymbxq6/NIj6du2111mdwHCEwyijp5xySvA3QH3z0RpJN46AWFlpx7kBpy1zSly0yMo+jpSUbfIJ&#10;Rz/qCPcV50UcAfkMOH9RxikXcTFgVdThhoLPL/KPvKQeUc9waMmIjv+wySNvw0f8nCgDKy6/fPab&#10;wlj82ESAoO3GsZbyYc5+UXmgnHmBoG/nauq++/P6tp4yiTCQPKMck04fqZa6Er++jTfaKHvVZVvo&#10;mSiEEEKI+kdNWyhNNUllLN7ngnatW7vRUb+RMTb9W/pm9OUQcAwdOsz6lH4skdvfEyJOvP/vx1CM&#10;UxEAsp2X7zbm/WOOjWURKzEeYD6KUs04Pbd8rrHaapmCW0G77PLLSxzT071LF/fKq6+a0M0b43DG&#10;04xVmF/x4xbG2X6s7fHb+B7Yl/kZxmTM0di81JRM9DYvEAQvEgR+UxYIAG1uK8ov5nrIK8aAiHgZ&#10;XzHXQF314onrr7+++Pq88O/f//6PfZePXXjBhcXHWXmFFWwb84cs4mWRD7PzcMxP+TFnqExUJVbe&#10;Ro60sSZj9clRmhCJMAfIeJ0yde655xZfBzCGTmOhdrcsKmIff/JJIm25HHbYYRkRZnRt1BXOAswR&#10;2Vzf3LkZkWB0vcwFcG2zovLBvswHsoARxrzSToGFrKhvhTLKBOWBczE/gbMN9bwiFspfIUT1Ux32&#10;2Wf/dRttuGGJ9ikOCwgQdZj+Ke0f8+OkjraO9oZ2kLlG2h2eq7T/zLv7efGanBcVQgghhBBCCCFE&#10;zWFzARIH1hgSBwohhBBCCFEJ0li//v0Tg5p3+/a1QQ8CO5yzENF5xyYvCqwOMZE/ftx57Icff7T/&#10;zaEHp5cond65CkefzMromVXYeREMbMc5yTttIQLEAa14hfXoL9dE1KrquK6qwKfZ59fIUVGeRdfI&#10;NeEINWHCBEdkB5yHEC8hXuMFOU5DvBjPrCK/xJzd+P6iiy5OlIlc/vPEE9nSUzi7vAzHvDibxIRB&#10;iAFNPLdggTkcMUhHCIXjkzk/RdcWwn8P7A/81gRdUZ5QvsgLbzgQfP/DD+64445zXTt3DqarLNZc&#10;fXX35ptv2bFYqd6XRRy2cKKLi//KSrtPG06UOANyHO4l3yGSJYoHDoIjRvxsExmUdbYxmYFjHPXI&#10;ykcdLee1AZ9vvk3C8ZN7QRvE/WT1ftodb5Sdk08+OVEeKuvEGrL48eG11163eoHR/jGJRR3B8ZQ0&#10;Uf7i7V+8bFQHnI/zcn7vYEtZpWzj0Mrzh7rx9tvvJK5rt912s2tKY6FnohBCCCEaBlVtoXNWJ4U0&#10;+lzx/ha0bNbM+moYi5AwDmd8xBiSvjD9Scab9Os0phD54sdUjFEZvzJeZXxgY9hxv9gchnfkZ7zL&#10;X18Wv+nXr0R57dyxo31fWTv99DNKHBsQYFHrGPMxVjFRY5RexlSklTENY0PqjM0tRZ/BXwv7MWbk&#10;OjgGi8owNmPsiHgBmN/yi/94bGwZwH/PHILNgfwxxwRfjKFIn28hWOTp4IMPDl7TQw89VPy5bYvm&#10;ie8P150jAAD/9ElEQVTiEQO7dGif+A674IILiv9fbZVVbBsLNy2K2gjmVGgnuFbGeeRDTbUTQ4cN&#10;K74/lDXmuhBOegcPFsuircu9vjQWapfLozKWu2BOLggduUbuAfNLRHNkfgkRIOXCL/qGca+YW9pl&#10;551LHOfHn36yfQphvXv3LnH8EBWxUP4KIWqO6rJbb7st2I54mjdp7C677HI3Jmr3mZvNzLnPzzw/&#10;TTA4s8S8aE0+p4QQQgghhBBCCFEz2DyAxIE1RqPQRiGEEEIIIQpBWgv9ti6Q1rp16VI8oCEyAIZD&#10;DwMeHJcQlgDOTF5AUt0vTM1xLGLEzz/b+RG9IXwaPWaMOSXyMpfBWkZkwursWSZONPEgTkC/RYM6&#10;jsXADhBQDRs2PLqmUW7cuHFG7nnrKiNHIhLM5Bn55cWCXC95MXXqVBvk4iiF2AxRJXnFC3KcPi3y&#10;YjToRciGE9E/DzooMfDN5fXX37Byk49dd92yVetDPPDgg+655593L770knv00cfs7wsvvujeefdd&#10;+z0r/foV9nGu46U+ZQBYFR4xZFmwj4ffTJmyrKxzPOoAYi8T6uGoN3u2lSWc7sgjVuHH6eqrr792&#10;//7PfyytDzzwoDltvfzyK+7TTz8zZz32JY22Yn/0P+nEWY76hTMC9cpW148++/SE0jsxuj/81q94&#10;7B0QzdkQ0Wd0HKsn3PvofvPXl3EmNagr1V1v6xO+DaINJN+9KJAyiJMJ5WLRosXFgjya4DPOKOlc&#10;SoSVqrKtttyyxPm++upri7iBeJQ0UpYpb5Rxa9+jcufFqla+ousCylUutLNxQvuUhz8+5+K85KGv&#10;w76e4GxLXfnuu2R0kO232y57peVb6JkohBBCiIZBVVnoXNVJVVjjWF8LOrRt64YPH2Hf0WdDQMLY&#10;EIEWYwpejjIOGTJkqAmfNL4QlWHs2LGxcdYoK3s/DRrkho8YUTwuZ8zAmAWHfhY1QvCEuCkkElxv&#10;nXWs7FbWBgwcmDju4MFDbDuCK8YszBFQJxjLUE98BKK4ONALA336GTcyDmM8hpiP8Q7zCSx4BIwl&#10;/WdgvgNsMaQAfIcxt0CeYDgo/O2vf02kPc4hBx9s+2F+G23Avvvs4z755FNbOAw+/+ILuz/ffNPP&#10;HX/cca5Vk8a2b5vmzey3V1xxRfHvV191VduGLV2amfNAgMH1+vyhzWAc7e91bjmoKjgXAkHuCXM+&#10;fvxJu8YYnrQOHPhd8bXAFVdemb2asi3URqelEPb0088k0h2nRdMm7sQTT7SyhqAWcYxf/IrycvJJ&#10;ycWL4IcffrTvC2GM23OPf/vtd7i+fd9zzz//grvvvvtKfN+hXbvsr/OzUP4KIWoPVW08jw855JAS&#10;bUqctddc0z3++L/t/QaWiaha+nMq9DwRQgghhBBCCCFE/cLmACQOrDEkDhRCCCGEEJWmrlnoGipC&#10;Gvv++x8SA5pnn33OnP8QQvGSlJesrOSOoKy2RQYgHR4TwJVDfH8IHbO+Er9u8oIX3jhI8fIbhzUv&#10;1MFpDeEgYkHuvTH7j8yq9TNnOsSCCM7KiyyYL6ustJK7+5577OU8ojvKL2UQ5znEVjjh+XR4YZOJ&#10;PidOKhY0IVbygjnvlJcG9gd+6x34OF5cvES+4ARIneDcTAqQDtLrV+3Phe/Yh3298MmnmePmprus&#10;tHO/cimrbEOoHIiKQX6Sz9yjkVHeZ+7fJLvHrEA9aeJ0N3fufGtTcTC89NJLrVy3aNKkuIzjgFhd&#10;tvFGGxWf10MkQZwDKYekkScETqmUTSa3cLQljcOGDzfHQSKw4jjItSLWwzmX8l8IcusQ6UK4iJMv&#10;Qkbs/Q8+TKR/zz33tO1pLPdZKIQQQoiGQaENoUvcQuesDjCivBfS4v0sINIK/TNehNIHxFhwhL6j&#10;d5xmrMTYxI8/Qv1mISqDH8tSxhjzMj4uTWBn44eojn6QM27wPPzwI1aOK2IDcxYpYQETL8Zjvgxh&#10;AfMUfl6CxXwY39sCTFlnAv4ylzYt2tcWksmOc7gGohrFj19VrLn66nbOXIvvc/RRR2W3hu3222+3&#10;/Tq1a2t/sYsuvDBxDK4PYx4Jo71i/shHEWQ8yZwi+TJ+/HjLFwTGoTJQaChPlCXG8rRjlCPaOitD&#10;0TiYe3vWWWclrgcHkPIs1FbnSyGNRbTi15CWr7/plz1Cfnb2OecEj5fLp599ZvsTtZC8RvhK/mMs&#10;+pa7f6cOHey70qy0fMvNWyFE7aYqDVH4FptvXqJ9iWMCweg5xTOa5wLPbBaNHD06E8U49DwRQggh&#10;hBBCCCFE/cHecUkcWGNIHCiEEEIIISpMfbTQdYZIa+3bZhx8oHvXrib+mjdvnr0YxbGHvwyIcHYi&#10;EpmcAOsH3ukOvOMdjp44TOWKBXEIxemNlfoZGLPyOAIexEImNpoyxV1z7bWJgXF5tGre3D3+739n&#10;BIBROcNBDmOwnTnXLHMw42W9dwZEyBQXA/rV+eNCufh1VRR/LJ8nZQkHgTR5ASH4//33uSJALwDM&#10;N92h+yiqHvLeOxNy3yivOKT+9tskE7MtXLgkanOdW7LIudV7HB2V7wMj9ovYP+KwiIOz//eO2DPi&#10;QDdjkhX3Kre/b711dL5k3Xvp5Zez3y4zH2kCUSB1m3qHWJDrMlFwtJ1IFtTXOKy6nZbc3yI85rxe&#10;mIiTLeYfX5dddlki3flY6JkohBBCiPpLdVro/FVJrkCxshbvXwFzAIxhiESOMX6ZEfV3bcGY6dNt&#10;LJMrCtTYRFQHvqwxFmMMzXia8kh59SJBLzJCeDTwu2QEuFxuvvkW2zeN5R6LekG0PMaCjGUwP55h&#10;my0kFNUZRAaMn/yYkXSyAEtuK3XV1Vcnjl8oNt9sM5t7KMvi+++4ww7ZraXbnXfelfgNRjT8Tu3b&#10;J7Y3b9LEPfjgg/Y9ArDFi5e4OVH+8Jm5HZwrmE/iXtKWjBlTPW0Kx+Y8tGHM5zBXw31hkRrmmBiP&#10;jonG+vFrefqZZ+06yrNQm11RCm0PPPBg4ppy+eLLr7J7VswOO5S5jvCx4f33P7D9qA9+rM/8IXV2&#10;wYIFlu8IbKkfAwYMdD26dUv8fo3VVrPf5GuhvBVC1H6q2vr06ZNoY0zAHj3HedfBM5x+8G/2jBpj&#10;78Gq8rkkhBBCCCGEEEKImsfG/hIH1hiNQhuFEEIIIYQoi4ZioWv3pLHvfygZNRDnJnOQmTPXHJoy&#10;YqjMYGjI0KF6OVpP4b56cJwiSgSRIlnJOyPOwwlvkr0sZ3DMX0SBiIgYIOPkw0r4cxH6zJtn5cfK&#10;UsTcufMMtuEUtGjRIhtMm2ho5izbnxXlOR7nZhV5HNp+Gz/eBIgMwnFIZWX50kR1oWsqBPF8AX9e&#10;0gCkB3Bwi+O3+/1y0wuh84nag79P3D/KHw6hk6OyOCMqszifTpu2LJpAz/ZHRW1oRvjXqNGhEcdE&#10;HB9xQsRxsb9HRCAU/EfENq5oQfYAKSyftj3XNt1kk+h8y9p62HOPPdxee+7pDjvsMHfKKafY53PO&#10;Odf2f+/9D9y+++7rDj/scHfIwYe4vffe2/3zoH+6XXbe2e28007GTjvuWGH8MTjerrvs4nbbdVf3&#10;j912c3vvtZf9z1+iXMTTm9biz0EhhBBC1H/ysR9+/NEdc8wx7sILL3RrrbmmO++889zBBx/sDjro&#10;IHfvvfdl90pnobQUmvLsm3793f6993cH//Ng67cddeRR7pijj3F9ju3jjutznDv+uOPdCcefYNcY&#10;71d5GOdhjMm8mAlHacQz9IcRYTGmqY5xlxCl4cse5ZDyyNiM+QLK6axZs+wzC5lgiL5Gjxljcw83&#10;3nRTsNx7jjjiCHfSSSe5M888y2BMdG40Hrrwwovc1ltumdiXceCpp5xa/D/zGd6oqcyFEJ2d+sPc&#10;CH/nz19g6fr6m2/cPvvsY+OdfaJx1QknnOA2WG+9xPGry+LnZFxWmhHhzds5ORHicm2H7bdPfA8I&#10;vTJR9hdYFEHmjZhTZA5oypQpNufDX+4l8yd+zqSq2hiOGx/XIwShvWMOigV/mPuKp//V117PXl3Z&#10;Fmq3C0FNWxpROvUnnmfYkqKi6Lf/z/I0U/4XmQCQ/GZ+j0WBWGwMgS2LglE/EPwWRedjoTpEue1a&#10;t04c1x87XwvlqxCiblFIu/POOxPtCu0Qz/LZ2fZowkQW9xvvxo4dq8UxhRBCCCGEEEKIBoCN/SUO&#10;rDEkDhRCCCGEEHnR0KwyedCze/fEYAbDOYMBD45WOGngxDFu3Dg3bPhwc6IJDZpE/WPkSJzvljnh&#10;ebEg37FiPy/NJxqT3OTJkyN+dxMnTcqI+aZMyQgHp05LwDZeurMfZQlnLFbq5TOOQhwTJ7ERP//s&#10;Roz42Zz8ECFy/uHDR1haPLnprQni6SmL0G9F7Yb75p1PrbxHZRRHU8rx5MmZ6BTYH7MXR23n7hFE&#10;BTwy4tiIk1zjpqe45q3OdK3bnetatjnLtWh9lmvW4vToOwSDONEdELFXxN/cq09/nz1a2VbRdj5u&#10;RJKIt/m5dIhFkq1tlGdFRUUl8kgIIYQQ9Zu0xpgj1L/IpVuXLtlfpLdQugpFeXbLLbcGr6Ms2rZq&#10;ZeMtBBwIdYjuxTgNceC4X37JiGeicRmfhw4bpjGNqDX4sujHaUR2Zx7i++9/MGEeZRihGYJB/kf0&#10;ykt8qhL7X3nllSWik6WFBbQQFce3MXaaOWt2cVQ0jHNRpxBHYUTN++yz/yZ+F6I6bPU//an4fKut&#10;ump2a8Z8erHFS5ZkPzl36KEsfJMurczp5O4Ld9xxh80xIphkkR3uCVEWaZcRIDPWRqjsI/V7kWAh&#10;2x2OhTiQczDPSbkhTQjYKCu0dfE09+37XvaqyrZQu10V1ISVJxA899zzEnn24osvZb9xxZFo58+f&#10;b/ecZw1zhcwFcu9xtOG+8+zhXrCYmIlJFyywqILMB8aPDV06dbJj5muh/BRC1F0qanffc0+iTfHi&#10;QBz+mOvNvKsgWvY4iQOFEEIIIYQQQogGgI39JQ6sMSQOFEIIIYQQeYGxMnXIcPyId97Lo0fXLm6L&#10;zTZz+/fu7U477TR32WWXubvuutv95z9PuPc/+MANHTrMHFxqg+XmQXk2cOB3iWt99LHH3MJFi8zp&#10;CacMhDA4ayCMiTvohAZNov7DvfdQFgDnKsoGDng4WeFISnnJRJscH4Tv2Id9+Y2PsudXio87gkEo&#10;LUJUJb6MUy4prwhgcRQhuiVOa95wFtl/NxxE949AGNjHNW52mmvZ5hzXtsMFrkPni13HLpcY7Ttd&#10;5Fq1Pdc1aY5AkCiCh0cQQXDniAOzRyzb4m18nMoakXLizwLPWmuskd2jblgob4QQQghRf0ljn3/x&#10;RYk+DqKY+K9HRP0/BHPxfeJRs9JaKI2VIY3FHZ1bNGtqLzCJyhQyjjkuGodh9G154Uk0NIQZtlhL&#10;NFZjjFZV4hwhCokvn35OgrkFyjDCr8wCRr/bnBbCPT+3hRCAyGWICP34jshmzB/6hUbKsj7HshDM&#10;snbC0ywCwROG0AxDNOhtwICBif0RxdWEtWuzLCLbX7fYIrs1bCeeeGIizfDpp59lvy3fiGCa+/u/&#10;/PnPbvSYse6POXPsHjD/SIRH7heLktEesSDVb1HbNGnSJDdo8OCCtUW+rOSKA4nyyBg/N3Lgm2+9&#10;lb2Ssi3eZlcntcVyowd+8umntp2FwKh7iAPJYwTn1EPEN9OnTzfxoJ9rQSBqz6IIhL3M21NGqFPM&#10;ucSPD506dLBzlGal5U9uHgoh6j752COPPppoS3y0bHsmRe0S7VOmLzyu+NkTep4IIYQQQgghhBCi&#10;fmBjf4kDawyJA4UQQgghRF6UZ0uKihId+NpMm5YtXfu2bd2fN93UBBxlWT55gMVXDSdCApEDcGTC&#10;QYoBD84yOM3gPIMTjV6KilwoE7nwAj0Nub8LHV+I6saX4ZAwkKgP3lH8oYcesrZzm03OiP7iJHqs&#10;a97qDBMGIgTs3O0y17XHFa77cle5bj2vdF26X25iwTbtzzMBYaNGx0UQhWHPiG3smGks3s7nUlE7&#10;/HCEisueOyv06pX9pu5YKD+EEEIIUX9JY107d070cdZbZx0TpHjzAh3EdIgXdth++8T+9953n31f&#10;GQulPS1p7L7770+kGVEFghuMvqs3+rA4Qc+dO9cEGPRtcYAmOjsLt7Bgi1+sRWMzUZeIzyn4cRzl&#10;mXJNGZ+IKGnqVAPHf0RJCJXs74SJUV2YnXnZP2eOmzdvnkUtW7x4cbAOnnPOOYn6ttMOO9jfXj26&#10;J7aXB2PMmrC2rZeJA2HwkCHZbzJtBHbE4UmxF7zbt699VxH75pt+JY4HN9x4oy1KRpRF2mDaZu7P&#10;NIRj4ydYe8S8JILl3PbJEyoPpeHLB8eiXCBIK0sc+Nbbb2evoHzLbbtrispaRY93yimnJPLupZdf&#10;NtEnhviWaIA8bxdF9QqxH88gnG3GjhtnIlCYnI0qaMLe6HvKBnXSiwS//XaA6961a+I8zGnna7nX&#10;KISo+6S1hx5+ONGGSBwohBBCCCGEEEI0bGzsL3FgjSFxoBBCCCGEyIs0xorh8U68p0nsc+OI5hGs&#10;Ap5L0yzsz34QP06hWXXllbMpL9vSXj/WomnT4uPvvffe5rDBAAfnGMQwOMvwUhTnGb0UFULUd3Id&#10;BuPCwAULFmZbTudOOJ7If5n2f9dt+kSfj3ONmpzsWrQ60yIGEikQYWDP5a9xy61wrYFIEMFgu44X&#10;ujbtzo1+QyQGog0SPXBHN3LwsoiEZVnu8y5EvrbrrrtGaWjkunTqlN1StyyUB0IIIYSo36SxDu3a&#10;WR8Htvzb30wAsnjJEvtuaXQM+ndEDJs5c5Ztw6677rri38CfVlkl+03lLXQdZZHG7n/ggUR6idSE&#10;2aIWS5dGx3EmsECoMW3aNBMP0t+dNHmy+/XXX+2lp18ISON9UR/wZZlyDsOGD7fxnY9QhjDQz3Ox&#10;P8KjqVHdQJSGgIm5QubFqEssLAa+Op580knFda1Vs2aZjZHddvvt7oLzL3DnnXueiesuvfRSd+qp&#10;p7rjjjvOnXfeee7QQw91x0djyCOPPNI+I5JKY/ExaKGMhcHibcaKyy/v+vXr7w477LDEdujb973s&#10;rwpj6627bolzbLD++u77H36wNpn7gNF+ISKjbWbRMu4dgkEW76moWNCXCT/Wpyww1i9NHPj2O+9Y&#10;WtJYqP2uL6S1s84+O5F/P/zwo233z1xEgtSvufPmWQRB7iXPIS/U5R5TFxEGItDhL2Id6gD3i3q4&#10;MKqTA7/7zrXLEbkyL5OPha5TCFG3SWO54kCc/SQOFEIIIYQQQgghGi429pc4sMaQOFAIIYQQQuRN&#10;UVFRtttduv0+ZUqiI++FgYj+Wke0b9rIdWrRxHVp1dx1bd3CdWvTMgufW0Tb2J6hS6tmme/atnKd&#10;Wza130HH5tDYdWjW2D53atnMtYmO3SqiZURcjFgaQ4cNy6a4sBY/x2677poRwCxcaA44OMngnOGd&#10;pvRSVAhRnynLWRAnaiKrYmuuvnqi7Rzy3Yzo75GuUeOTXYvWZ5k4sFPXS00ciCiw14rXGQgF2da1&#10;+2WuNeLAJqyuT/TAAyN2dXde95EdvzwLPe9KI62dddZZxY7ktcGWLs1ErcDin3MtdM1CCCGEaBik&#10;sfgCPn/dYgt7mYcYkEVx6OdhRCeiv8f8AcIEjJeA8f4epBXzpLXQNeWSxnLFgfPmzTcRhTeuDSEG&#10;ogxENrzknDBhghszNiOMInIT/WCN9UV9ZfSYMW74iBGZl/xR3f5t/Hgb9xE1k+/H/fKL1QsfURBR&#10;EiI16gxthm8rsP179y6uay2bNc1urRrzbUBuu1AW+Vjrli0SbUecN958K7tX1dhHH30cPO8dd9xh&#10;10EkQcSARDOkDaOdximDtiwuFsyIOH6xaJG5YsHccuDH++yLMM3EaLSNFqFurhs5alQiLe+8+242&#10;teks917UJ9LaP//5z0Qe5tKmZUv3408/mRCHPGdOHmEOcy/UQRMFZgWDgDMO9ZF7joCTe8W8BSJB&#10;7mnu8RG+prXQdQpRn8nXQseozaSxBx96KNFmSBwohBBCCCGEEEI0bGzsL3FgjSFxoBBCCCGEyJu0&#10;xiri8c48EC2wXZNGJvLr0a6V69WxrVuhc3u3UteObuVundwq3TsXw/9x2AdW7NLB4HfLd2pnx1iu&#10;Qxs7HsJCjr3qct1NhIgYMTcN0Kl9+2wqq8bikQP/sdtu5mwxb948EwfiJIOzDE4zOM/opagQoj5C&#10;uwY4E44dO84iRQwdOiwTWWbxEmsLWa0e59B4+xxfnb5Ro6Mi/s81aX6aa9X2XNeh88WuS/fLXY9e&#10;VxeLAxEKdut5pUUVbN3uPNe42WnRbxAHHhKxuzts73uyRyvbQs+78qgPFrouIYQQQjRc0ljb1q2i&#10;flam77b9dtu5hYsWWfQi+nksjDM76veZCGjGzGVR9KNtRLDihWDvmBAInnzyqeyRC2Oh64qTxh55&#10;5NFEGjGEjETewhBdILRhbA9c7y+//OpG/PyzvewcnxVK+T5xqL8sRH3Fl3vwwjHEZgjPECRNnz7D&#10;Ip3RPvCXqH++rjVrnF+0snwt1CakIV+LL1j2/vsfZLdWn226ySbF5/estcYabvyEiSYgYxxO242Z&#10;OCy6F4gGEfMReQ5RJyB0RvSM2JM2blT0/bBhwxP3GPy4399jRGgIEHMXjwMWBsrHQvejvpDWDj74&#10;4BL5GIJFmRD+8Rfj7/QZM+y5NHPWLBPxcu95hnGfuD8I+Hlu83yjPhLt86233k4cd9ttt7XjpbHQ&#10;dQpRl6lJC6WnOkljEgcKIYQQQgghhBAijo39JQ6sMSQOFEIIIYQQeZOPDRz4XaJDj3NM28aNLBpg&#10;z/atTeCHEPBPPbu61Zbrlhf8Bvg9okETCXZsZ9EIiUzYIjpXhxbNEueHbwcMzKau6qx1i2Urhe/+&#10;j39IHCiEaFCEHARxOsMRDadDbx9/8kmifd5is82y32SsSZPjo+3HRJzomrdaFj0QMaCPHsjf7std&#10;Zdv5vnmrM6P9T4jAwXRv17LxEdmjlW+hZ15aKmuhYwohhBBCVDdpLC4O3G7bbS3iEH28P/6YY2Pe&#10;GTNmmLgEZ2DGvohKWBQCAQLjYs5y3XXXFR8DEK1MiPb99LPP7KXhyKgfOWjQYDdo8GA3IBrD//fz&#10;z9033/Rz73+QXmQTuj5IY3fddXcifc88+6x7+pln3KuvveYefuQR24dIgosWLc46P88wQQUvOOnz&#10;IhKkHxwf82vcLxoilHsvEERcNmECkcsyY0PqDwK1Aw8k6vuy+oZAje8RNo3KCgv5PcdDsEY7UlEL&#10;tQlpiVvu/4W0ss6brw0YODCRt57bbrvdPfjgQ+6JJ590r776mnv0scfc5198ab+hDUbYQRvOvaJN&#10;596xHXHHmDHJdi10j4cOG2bH4hgIwwcPGRpMR1rLzZP6RGUtHs3XQyRBHG04PGJA5qKpb9QhnsU4&#10;5Hh8FEGeYTzHeZ4vXrLE3X3PPYljfvrpZ9kzlm2haxSiLlFXLXQtlSWNSRwohBBCCCGEEEKIODb2&#10;lziwxpA4UAghhBBCpKai9t333yc69UT069SiiUX6Qxy4ao8uxYK/1Xt1T40XCCIOJJIgYsOurVuY&#10;MLBV7Hye1VZZOZuiqrcObdsWn3fPPfZw8+bNd/Pnz5c4UAhR74k7BsajQwCGk/S8qD284447E230&#10;qaeeat/HbfvNro++Oyyij2vU9FTXss05rn2ni4qjByIMBD537naZa9fxQte+43nR/idGHB6xb8Qu&#10;2aOVb6FnX0Uoz0K/EUIIIYSoDaSxkDhwYYQXB3pHYEQ8kydPtmhF9AsRJBApjEUjli79f65f//7F&#10;x8mHDz74MJuSdFaRa7zqqquC545z8kkn24tNDAdooiYSIZF+78yZM23cT1+Ysb8XCrJ4RlxUE+pP&#10;C1Hf8GNExH4IBKgbCJIQESMgOOjAg4J1rDyGDx9h9S9fy20T8qWqLHSuXCpju+22WzAfc3n++RdM&#10;HEYkQRw2mMekbaftps0j6pwJN7PtmYf/2U6bx32l3UP8ieMHtnjxYjdkyNASYjbKQxoL5Ud9orLW&#10;uWPHRL4Cz5358xeYMJC/CDdxwKHuEd3RiwLBIv5Gz6650fdEECQiMM/4+PHSWuj6hKitNBQLXXt5&#10;pDGJA4UQQgghhBBCCBHHxv4SB9YYEgcKIYQQQohSKaTRkfedeoR7cXEg4j4TBuYhDowLAzkGx+rc&#10;sqlFJWyePU+cO+68M5uS9FaZfOjaqVPxuffeay9zwIiLA3HGYDVtHGfkFCiEqC94p894xABzNps2&#10;3aKp0AbSru60446JNvrZ557Ltp5Ju+rct6LvD4g4MuJE16zlmSWiB3pxYLeeV5hwsE37c12jxidF&#10;+xN1sHfETm7G5OwByzHf7gshhBBCNFTSWJtWLaM+VqYft/1225n4AxEBEfNnzZptUaZwBEYggphk&#10;UvQZ8QfCA7bTPySSICIExIKI/T7+5FM3ePAQ17fvexYt8N2+fd13331v0QJzo/gREakQVtb1ImKZ&#10;MGGCI2oWgj/SuXjxEvf2O+8m0gInnniimzNnrv0OgSCiikw+zHRTp06zYyCmoW+Mc7QiCoqGCOXc&#10;i8eoBwiHGTMyX/blV1+5Dz/6yNqCz7/4wqLd9evX333xxZcWTbR//2/dkKFD3Wuvve523GGHEnWQ&#10;3+druW1fvtDmeaO9KCoqss98F7IlS5ZkPyUt97hpyT0e2/Ix8p32GREgbdvxxzN+Tubriy+9ZPsi&#10;8GCBH9o5HDr4HcJn7p8XCcahjUMMPnrMmKgtnGXRYzGE4qSb48bPw/nTWm4+1De8+fKUr3GMFXr1&#10;SuRvm5YtiyM5UheXLCmye8qzCRE/93Na9HzmniESxEmH+8RzmmdZ/FjbbrONHSeN5V6bELWNhmyh&#10;/AiRxiQOFEIIIYQQQgghRBwb+0scWGNIHCiEEEIIIYqpauvYqrlrEnXq20QgDuzetqVbvlM7E/gh&#10;9EsbOdALA1fu1sn16tjWdWvTwnVs3thEhy2zAwdPmxbNs2dPb/nmS/x8IVhlGUdCHCtwDsT5AqdA&#10;IifgNKMXokKI+sDIkSPNYXPs2LHFkWJwACdqCsJAJnl+Gz/B/WmVVRJtJE7jpdknb/8a7bN3xCER&#10;x7nGzU5zrdud5zp2ucR17XGF67n8NSYO5C//d+p6iWvV9txov1Oj/Y+NODBiV/fkA/2zRyzbctt/&#10;IYQQQoiGRhqL9+XA26LFiy2KIP1AxHBxURxCEuCzRQ2b/LstnMMLQcbJCBAQnhB1H0GCF4uwuASi&#10;hvj59tprL/uuJu39Dz5IpAlat2jhzjjjDPueSIpcG2ILIjaRN1zz9BkzzFl65KhR1g+OR9/S3ICo&#10;71DG44vJ0Cb4tiLeFhCFlPaANmJptl2i/rCN/8dFv0WYnFsHERWWZ9RNb6E2sKLkY6HfV4ZCGhH9&#10;c/P12Wefs7YMoTQOHIzxp0b//zZ+vBs1OiMIRPRh4ufoL/eX+z2FSIPRvZod/Y57y31FQP3oo48l&#10;ju/Fg2ktlAf1kcpaPI89X36ZEdLyLBoR3SOMZxL3EaNOco95biEcZS776WeeSRwDwW4aC12TELUB&#10;LFdgnY/9NGhQMFJnWojAvfs/dndPPPmkzZtWly1dujT7KWmhPPKkMYkDhRBCCCGEEEIIEUfiwJpF&#10;4kAhhBBCiAZKVdsrr7xa3IlHEOg/N4sguh/iQER9y3Vo41bs0iGVQJDvYNUeXew3Pdu3dl1aNXPt&#10;moSjBV5//Q3Z1KS3iuRVrqNiLvvuu69FDmBVcQY7OD7xQhQnQL0QFULUB2jHRo8ebRM7OAZOZnJn&#10;etTeTZ5szn84dw8eMsS1bNYs0T6msUaNdotA5He0a9T4ZNeyzTkWIbBL98stYmBcHIhoEPEgIkLE&#10;hI0aHRyxuzt493TRY0PPACGEEEKIhkZ5hjAg3qeDzTfbzCIIIuzD6AMiBkHcg6gHQSCiA8bCnpBY&#10;kEUlvFAQI7rg0qX/z8bVuecEol3VpL37bt9gujz33X+/5QPXsXDhIpsboI9MlEWuOR5NUCJB0RCg&#10;fAPlHREZZR+hrG8PmDOjbiAYpN6YyDZqGxAaEO0OwTDjzYyIeLH721//WqLefdOvX7aGlm+hNrAu&#10;Uyg76KCDSuTra6+/YSJB7gH3hvuEUJA2DlGgiZ5/+63476+//mqfuYdEpkMEQzvIvEFI3IljSFoL&#10;XXt9pjIWn5cH5mX++3nG4Wb+/PlW76hPRIckiuC86DlF1NuipUtN8I/l1rM0FroOIWqSihpiwHXX&#10;WSdRB6oDooDuu88+FkGb52dVWii/II099PDDiXRLHCiEEEIIIYQQQjRsbOwvcWCNIXGgEEIIIUQD&#10;oKoNJ4K999or0XEPQVQ/xIFE+EPQh0Cwa+vmrke7VhYBcKWuHU3450WCXijoP8ejBRJ1kN+3jo7V&#10;OCL3XPlaKN88aezwww9PnJ+f4cCIEfkAx0jv0ITjIytn4wSlF6JCiLoObRht2egxY8xREIcPoghk&#10;HP8WuqKiIvfWW28n2khWyU5rjRrtE7FfxBERJ7rmrc5y7Tpe6Dp3u8x1X+4qEwdCt55Xui7dL3Md&#10;O1/kmrY4I9r3+IhDI/Zx3duldxoPPQeEEEIIIRoSae3DDz+K+lrL+niAgIBxL4bAD6EfY2GEPl4g&#10;iBCISPqIgoDPXhyEMMiLBOlb+giC3niRiCAw97xw+eVXZPeqOct1kM7lrrvvtv2IoIXABgGGFwnG&#10;IwnSx9ZcgajP+DLux5NeLEgdoF1g+4SJE6O6kRENMr6kHaFd8CJknAv8ZwTKufXt8y++sO9yjTFq&#10;3ELtYH2gEHbssX1K5OsLL75o39E+cz9ou2nnmQsY8fPP1k4TDZBodIgGEYYgOmNfRIXzFyww4Rn/&#10;b7rJJiWOTxkoz0LX21CoqLVp1TKRz21atnSDhwy1ezFz1izbhzrmz7FkSZE9qzAidsZ/y7M+jeWm&#10;XYiaIh+j/VpzjTUSZT7OQQce5L786itb6AER3JLsM4WFITH+Zz6UaKs8u2gf/cKRwHOLfi4LTrLA&#10;5mmnnebWXXvt4LnSstqqq7rN/vIX9/ett7a0b7Thhu7Ou+6y9ORjFcmzhx95JJEWrk3iQCGEEEII&#10;IYQQouFiY3+JA2sMiQOFEEIIIeoZ1WEPPPhgopNeEVi1uEVEm4gOzRpZBEAEf14k6CMJAoJB/l+h&#10;c/viaIHtm4ajBR591FHZVKa3UD7GSWvxdPx5k01sG7+eNn26rYyNgwXg1ITzoxz+hBB1HdovHDtw&#10;3gMiOOD0jQMIDjCIo99//4NE+7j1VltZ+5jWVux6cvS7vSMQ+h1vwr+2HS5wnbpeaoJALw5cboVr&#10;TDDYofNFJiBESJgRFCIu3CF7tPIt9BwQQgghhGho+H4RliukybXcF3mAcMAiEWUXy/FRBBH/ISRh&#10;wRwEQIiBvCCIbV4giGiOl4T8j+WKBDFSd9ZZ9PuS54ZTTz0ts1MN291331MibT27d7f5AHMqD+QN&#10;8wVaTEg0RPwcGYwaNSoz1hw71v1v5Eg3bPjwqH6Md9NnzLDom3OiMSd/iWyG6ALxEu0NAol4fUtj&#10;ue1ffaSytv/++yfy9fwLLjDnDvKddov7whwA9xEh4C+//GJCEP5y/8ZPmBC1c1NM8Gn3a+lSE6Ut&#10;XrLETf59SuLYUJ6FrrEhUhHr1qVLIq9/+mlQsQgQI4Jg/JlbVLTUHX300YnfgI8qWJaF0ixEdZPW&#10;6H/llnPYeaedTPiM0X4RKZt6wmfmP+mvLlq02N7/IIxju18okgUgTBQ9f4HtR/tIvw+RNLBQBAtp&#10;8Jnj8lueZbSNFs0zah8HDR7iXn7lFVscI/cZl4ZLLr3U0l5V9uhjjyXOlysOpN2XOFAIIYQQQggh&#10;hGg42Nhf4sAao96IA0MW2k8IIYQQor5R1cYKwuuvu06iU15Ztt16K/fJJ5+4v2yycfE2hIJEE+zc&#10;sqmJBJfr0MYt36mdW7FLB/vL/93atHAdmze2aIEdWzZLHBPmzpufTXU6C+VnaaQxVoyNp+fOOzOr&#10;s7IiLC9F/SrniAMVOVAIUdeh7fLCQJw8cPzAyZkVoa3dmzHDvfba64l28dRTT7V2MR/7v0MfjX67&#10;e8Q/I/q4xs1Oc63bnec6drnEde1xheu5/DUmDuzR62rXpfvlrn2ni1yL1mdH+54UcVRE74id3KK5&#10;2QOWY6FngBBCCCFEQyRf69e/f9TvWtb3g969e7uRo0bZ9wjgWEyC8fHEiZlIeT56IPA/42Ucqe1F&#10;4ZyMWAEnaZyqy7Nzzz23xPnhsssuy+5RvhUiH0qz3HRdeeWVth2ncKI2zYj6zziMf//9D+YQTj9b&#10;iwqJho4v/4w9mUdDvIEYDYcCRAcIK+bNm2diZMQZ559/fqKepbFQva/vVMQ+/uTTRN6efvrp0bEy&#10;3/3w448m6l6wYIEbPWZMcYRY8JFhfdtubV5035YuzfwY4Ur8uCw4VJ6Frqkhk6/tvjtzLMvyfMDA&#10;gbYd55y4nXHGGYn9gKjBaS2UViGqkzSGeDm3nO+4ww72/sYbYj3EfxhznkQGnB/11Xj+zI3qDYJ1&#10;HNxmz55tMDdKnxZhHAtH0s+j/UMoyF/aSw//A/1j+oHgRYOIDBHvsqCE7w8j2KX9JEIhC3iErvOq&#10;q64ucU2IC8uztHkWt2eeeTZxHrvO6Bpm2TVPszxA6E80WYT/6tMKIYQQQgghhBD1Gxv7SxxYY9Rq&#10;cWBVWuh8onxkMpnaDyFEzVLVtmjxYtenT59EB7wQ/GXTTc1JJGTtWzZP7NsygqiAiAQRA0LX1s1d&#10;pxZNTDyIMJD9EBP63+yz997Zo6W3UP6WRVrbc489i9MFODjyMphD8EKXF74+GgDfydFPCFEXiTtn&#10;eiduJnVwiMFJBUfuN998K9EeHlWByK7Ya08PiX6/W8SBEce4Rk1Oca3anus6dL44IQ7kL/+zne/Z&#10;z/a33+3qnn/s++wRy7bQM0AIIYQQoiGTr3308cdR/2tZPxDee/996yNmnKb/sJeCCEAYG7PQBH+9&#10;MJBxM07RRFEhstSXX31d4ni5nHfeedmzZ2z/3iwQkdzn8MOPyH5buoWuP05l7bHHHk+kqUunjhZV&#10;iyhNOIWzoBDXjQM1eaKFhYTI4OfOmEdDcIbAmEh03qkA0QTCDdqCeB1LY6G63lDI197t2zeRv4jH&#10;aNMxBDC06/ylPadtz23fuV/MjyJsmTJ1qhs0eHDieJdfcYUdqzwLXUtZVNRCx6qt5Gv7905Gg/x2&#10;wIDsN86NHTcu8R2888672W/TWyidomFTCAsdtzTKs9xyvubqq7sZUR/UGwuhefOCZiL8ETnTRw/E&#10;qc36uIgDI4gOiHgwE0FwdmaxyOiZxSIQLJJhi2VE7SHviIB2E/z/fMdv2I8+sRcN0jemvTVhIGLF&#10;KB2kgecfAnnEgnGjb3nNNdeWuMZCG3kWP74teDFzZnG/9rfx4zPiwOj5jTgw9IwXQgghhBBCCCFE&#10;/cHeZUkcWGPUKnGgTCaTyfK3UHsqhKgfVIddd911ic52objxxhuzZ0hnzXJ+3yQCkWCbiLaNM4LA&#10;uBgwDi9G87FQXqclrcXTt85aa9k2XojOmTPXXuLGBYI4NMnRTwhRl8h1yqQtw3EFpw8cQHA+efKp&#10;pxJt4fHHn2BtYYWsiHZ1pwgcvI+MOMkiAxIhkEiBRAyMiwOJKEhkQSIMEmkwE3Fwd9fnoIeyByzb&#10;Qu2/EEIIIURDJ1/D+TneH/zqq68t8gkOzThIMz5mbIzTcNwJmj4lwhEipGAvv/JK4jjrrr22e/rp&#10;Z9yDDz3kbr/9jsR3cMrJp7h52SiDCAvXXnPN4u+IYpjGQtcfojLWrk3rRLovu+xy27548WLLA+9Q&#10;jbM44hotLiTEskVqiKo5fvz4qO2YbO0I4gvaFMQREgdWjHzsvffeT+QxAkGiajFHa0KYKVOs/fKi&#10;Fy924V6xD88C5g6w5Zdbrvg4LZo2tW1pLHQNcarKQueqbeRjhx9+eOJeeoEg9ym+nYXvKmuhtIq6&#10;T22wULo8aSxe1tdYbTUT/mHxqNXMdXqjf0mbx0KbXijIwg4m1IvwEQapR0T2Y3/6uDjAIZTDGS4u&#10;EKSdtCiDWeLtJm0pbSe/4Xi8WyJKoUXMjc5LGhAKWnoWZdKTazfffHPiGgtlK/TqlTgufPjRxyaQ&#10;nD4j6sdGzwL6/PRjeW7z/B45Un1YIYQQQgghhBCivmPvsCQOrDFqXBwok8lkstpnofZaCFG1VIe9&#10;9NLLrmO7tonOdSHYZKON3OgxY7JnqbiFjl0Wf99qq+wv01so7/PFW/xzrg0alLPq9eVX2MtaBjg4&#10;K+HoyKAn5OgnkaAQorYTd8ik/aIdw1EFB27atxdefDHRBh5yyCHZ1rHi1qjRDhH7ROC49n+uWcsz&#10;XbuOF7rO3S5z3Ze7ysSB0K3nla5T10tdm/bnu6Ytzoj2PT7ikIg93Z96nJo9WvmW2/YLIYQQQogM&#10;aW3o0GFRH2xZn7Dve+/bdhydzZl64SKLfoKTs3d25n/GzDhj4+Dct+97iWMcftjhdoxc+/Gn5IvE&#10;0tht192yvyjdQtechpCVtt3bQw8/XCKNCDBwqF6ypKh4cSHyTFEEhVg2FqUe/Pbbb25SVF8QWMya&#10;hVgi03ace+65iTqV1nLrdEMlrb351tuJfD799NNtu7Xjc+dau87cpxe12GJCUZuGMJAoVwhorrnm&#10;msQxZs2ebccoz0Lphuq00PlrE0uXLs2mtHw7+uijE/chxK+//pbdu+otdD2iZqhrVplriJf3Lh07&#10;ZLdm7Icffkx8X1HuuvtuizDo3w/RLtJG8hzjPRH9PS8IZBvfsU9uP5k2NtNXXmTRApdmr5W/gLEY&#10;x2ef/dedecaZbsXll0+kI49sCdoqK62UOB7069/fviNyLM9k0o8wECdA5o9Hj1bUQCGEEEIIIYQQ&#10;oqEgcWDNUmPiQG+sliWTyWSy+mehtl8IsYyqtp9+GmSivXhHulC89trr2bMU3kLnAyIJxv8f+N33&#10;2V+ks9A9qAxp7MQTT0ykGf7zxBPFK2OPHjPWXpTi9Dd8+AiLDsBgiJelEgkKIWoztE20U4ia41ED&#10;ce7DueXAAw5MtH2FsG7tjouOtWcEQr/jXJPmp5sAECEg0QKJGgheHNi2wwUmIGzU6ISIwyL2jtgl&#10;e7TyLdT2CyGEEEKIDGkM5+R4nxDWWmMNizyN4zBjYI5FpBOiDC5cuNAcnzH6mt/065f47XHHHWff&#10;lWWvvPKqa92iReJ3cbbbdrvsnqVb7rVWhHyNKDXxdF540UWWL0SXIR//N3KkiQZxCsfRmjkf/te8&#10;gWhoUN79eNSLAxFRML+G6EziwMKQ1nbffffifEZ8gtG+I1ahredIOH8QUQtBOPMFGIIX7mf8Pl16&#10;2WX2XRqraHoLZUTpwnLTURtJazvuuGPifuQyctSo7J41Z6HrE4Wlrhui2IpeV26/db111ol+m/nu&#10;5+i5E/+uMjzyyKPWhiDso00sXiwjeo5NmjzZou0hoGYbokBj5kz7Ph7JkHdKb7z5puvTp49brkeP&#10;4LlKozJ2wAEHJI711ltvF0dKJO08AxAG+gUx/bsu9VeFEEIIIYQQQoiGg80DSBxYY9SIOLAQNmTo&#10;UPfoo4+5Y445xm31t78lCkkuhYhkI5PJZLKqt9AzQ4j6QFUbnea99kQwEe4LVYbjjz/ezZr9R/ZM&#10;1WOhdHhWyjqa5GOhe1JZ8rHDDkOUkryOW2651Rz9iLLFi16iJuD0x8vTCRMm2mrMEgkKIWoj3hmT&#10;SA1ELqHNwhkTZ5XZf/xhDpkH7J90FCmEHffPh6Jj7RaB8PAY16jJKa5lm3Nc+04XWfRARIFEEEQo&#10;mIwcGBcHbucWzskesBwLtf1CCCGEEGIZaW3qtGlRPyw5Jl55xRXdsOEj7HsvCMQRGiNi3ldffZ3Y&#10;v/d+ve27QpoXd+Ra6ForSj72wYcfJq4ZEAX6CDA4WTNPwBwCYkpeqLJYR3zeQHMHoiFAOZc4sGpJ&#10;a//85z8Tec1cJ4aQhbaL9t2iXf2xbG4ZJxCsa+dOid+mtYqkExsyZKh76umn3YsvvuTeevtti0z7&#10;2uuv27bXX3/DvfHmW+7V1153n3z6qXvmmWfdQw89bPMd5Vk8PbWVkBUVlR5ZkPzhOfzxJ5+4L774&#10;0n3Tr78bMHCg+VsQHWzgd9+5Tz751A0bNty927ev5SP5V50Wuk5RMWqb0cd56+133MuvvGp9I+rk&#10;f/7zhLv3vvvck0895R5//N9WP0sz+neVucZ4u9SqeXN3xx13lHiuDBo0OLt3OuNdUPz3Tz31dPYb&#10;5xYsWGjviDD+8iwrWrrUPvf/9lt3zjnnuC6dOiZ+Xx4rrbCC+7//+z/39Tff2HELZd99933iPA8+&#10;+JCbOy/zfgthIG09xN9v6d2WEEIIIYQQQgjR8LC5AIkDa4xqFwemNVbGWnXllRM3v6Jcfvnl2aM2&#10;bOOlGPk6YsTP7rvvv7cJwa++/tp99tl/3dvvvOOeeeYZd++997qbbrrJXXLJJTbRycTh0Ucd5Q7Y&#10;f3+30w47WASiVVZcwXVs19a1atY0mN9C1Eco8+uts7bbfttt3X777usOOfhgd8rJp7izzz7bXXPN&#10;tVZ3XnzpJffRxx+7/v2/tRcDrNrnnVpkhbfQM0aI2kB12ME5jheFgmf9oMFDsmepWQul79//+U/2&#10;2/QWukeFJB878sgjS1wTL7VxfFy0aLG9QMWhidWzicIlkaAQojZCO0R7RNvECtA4KdNu4fA3b948&#10;cwo56MCDEm1dIezF//wQHWuHiH0iEPudYNEDW7c7zwSCCAIRCfKX/xEONmp6arRfn4iDIxDRb+Oe&#10;e2xg9ohlW6jNF0IIIYQQSfK1eB8RNtpgA1soJ26MkeP7/HnTTbPfVK2Frq8Q5GttWrVMXP8pp5xq&#10;23lhitjGzxvwrsdHZSFCF4t3SCQoGgKU77LEgeedd16iDlWlhep8fSGNHXFEybnOphHXX399QhAY&#10;tw8+KCmEJiJWWssnfXE78cQTS5y3PF548cXsr5MWF5fH86w2k6/t33v/YJ6UxyYbb5w9QvVY6FpF&#10;OqrL/hf1TRD1HXHEEXlHuAtxyaWXZo+ctPLqZT4WOm+cbwcMyO6Z3m688abEMV544UWLroqoGjEg&#10;hv/OBuutl9gvBKLF0047zQ0fkVloo7osnoYtNt/c5oDpny5ctMjafBz+eKfFYnLxfmnoWS6EEEII&#10;IYQQQoj6i80HSBxYY9Q6ceCVV12VuOFCCCHCrLX66m67bbZxffr0cTfeeKN74okn7SE57pdfbEJe&#10;ps6AqB6q2m655ZZgG1BZVltlFVscoDqsrHwqbaV+ViKOpzdfy71PVUm+FhIJPvHkk27e/PmZ1bRn&#10;/2ERuCQSFELURrwjJlFKxo+fYO0UkzizZs02ZxAcMg88gOh+FW/DQ/bHdJxQtozYJaJ3xBERJ7jG&#10;zU5zLVqfbSJBogXyl/8zwsDjIw6P2C9i54it3Yv/+S57xLIt1N4LIYQQQoiS5GuzZ8+O+mXJMfEa&#10;q63mZkXbvcW/K+Tij0uzzte5FrquQpOPvfba64k8APrdc+bMtcXo5i9YYJG56IcjjJo0abL1zZk7&#10;oJ8uoaCoz/gxaa44kPpBBKbzzz8/UXeq20L1v66S1u6+555Enufy73//xz355FMltm/5t79lj5DO&#10;8k1X3FgM15+3RdMmFtWWtpM5WN6pTZk61fXr1z+RvpdffiX767Itnme1nXxtjz32SOQJ8C7SIoTN&#10;/sOe3cOGDy+xzw7bb589QvVY6FpFmMoa720ee+xxq1O9evYsce8rwnrrrGMC3ocffsS99/777h+7&#10;7VZin8cefzybgpIWv67c640Tt6Kiouyn0q2sCJsVsQsuuDBxTVdeeZVbe801E9vi7LrrrlbPaoPt&#10;v39SMPzHnDk2F0yfdMqUqW5q1IbSntL/lDBQCCGEEEIIIYRo2NicgMSBNUatEwemXTGsSUSziBYR&#10;LWOwjVUJG0eEfieEEKJsEAwhOrz8ssvdI4886n748Ue3eHFYvFNbrayXOqFnkxBpqWp79dXXXPs2&#10;rYN1s7LghFEdFsq3XNLa51984Y486qjsf+ktdM6qpiL2z0AEyIceethW/scmTJzoJk6a5MZPmODG&#10;jhtn2xgw5YoE07xk9fsVgtDxhRANA9oAnICYwDHH46htol3CqW7uXBwxF1hbhXN3vG0rlB24G4L5&#10;v0cg9Ns34mDXstUp0d/jXavWp0d/T3KNGkc0OiHi6IhDIhAGIijcym26xtnZI5VtoXZeCCGEEEKU&#10;Tb6GM3G8z1gaF154YfYXhbXQNVQ1+VpuFMFmjRtZxMDp02e4RYsXm2CQhYUQRRF5i346IheiMeKY&#10;jVAw3/kD0bDx5SSX0L41BekpSxx4wQUXJOpNdVu8rue2AXWRfI1f3H132WLBbbfZJrNzHpZPmlgQ&#10;L3ReT7vWrbN7Jo02M77f66+/kf2mbIunrS5QEdt8s80SeQPvvPtu9lue6QvdkCFDS+xTGfK10LWK&#10;ZeRrRCsO3Zc0/GmVVdxuu+3mrr76avf22++44cNHuOkzZhS/ayZaHhZfGAJ7/Y03Shzriy+/zH6b&#10;zkLXnktN2kUXXVTiGj377L2P+33KlOyetcc++fTTRDrvvvtui3Y4f/5865NOnz7dHP6YH2bemGd0&#10;bes7CCGEEEIIIYQQovqweQGJA2uMWicOxOI3XAghRN1ipeV7uR23395dd9119vJ02vTp2da99lno&#10;OSVEnKq0777/3m284YbBelRZWHG0OiyUZ2mpCgudp7qpiB1yCOKV5D286+677QU8kQRZcZVjs5r1&#10;lClTLJLgb7+NL44G4B39QvAdsB8gLKwo/hj+mBzfO4npZa8Q9R/q+ahRo0wUOGr0aJvAYfVqIlYT&#10;tWTu3HnmoBxfjR+ee/75bGtXGLv5irej4/41YvsIRH+IBBEAHhxBxMJDI4gsuFfEnhHbRmzjjtj3&#10;ruwRyrfctl0IIYQQQqQnXyPaSPOmTaI+W3Jc7Ln22uuye5ZvofTURvIxxuGhfOnZvbs5a+NEvmTJ&#10;Erdo0SJbrIPoVywyRF+dxYeIKPjLLxVbaEjUX3wZKG3+KI7/zpcfjz+GJ3SeqoBzkZZfozHpxIkT&#10;TRw4MxqT1hZxYMhC7UBdorL2r3/dbPcCsVC+VpG0MA8RLwNxiBq4yUYbZffk+NkPkTG3Ed+3vooD&#10;PRWxXXZmsaZknn7++RfZbzP2+RdfulbNmxnNmzS2RZ1btWju2rdpU2JxZ+5H/P8QRMxNa6HrFOF7&#10;Tb8hZIMDIs9WzZtbFMkLL7rIffzxJ/a+wuYBo2MwFzh//gKbH0QstmjRYoM2mf2AKHPzou+5lziA&#10;ISxbSL9l4cIofZnz8ofIgfHz5muhay+LmrLjjj/erm/HHXY0MV1tt/g92WrLLW0b0UMpA9xPxIEs&#10;dElfk/li30cIPcOFEEIIIYQQQghR/7F5AYkDa4xaKQ488URW+l9200Xth8n8rp06unXWXNNt+de/&#10;ul122sntteee7pCDD3ZHHXmkOym6p6yEduutt7oHHnjAPfXUU+7Fl16yFytvvPmme/Ott9y7ffu6&#10;99//wH340Uf2Uhu+HTCwBAMGLmPQ4CFuyNChbtjw4bbqnDUsUaMyctQoc1idHDUogIMBK+giUmIF&#10;XZg1a7ZNPDNpzUp1OODL6q4VFS11s/+YY/ebhwkT0JQNot599fXXrm/f99wzzz7rHnjwQXf7HXe4&#10;m2++2d10003u6quvceeee647/vjj3YEHHOB22mEH99fNN3ebbryxlenmjcNlXhSWdq1buZ133NHd&#10;dvvtVp+r20LPK9HwqGojGmeo/FeWY4891p5pVW2hPCsE5Rkvjcuz0HFrmopYSCT4+L//bd9xjxHk&#10;8CKdwRKOT4gFvVCQ73D2Az6zDXACZB/AKRD4Xb7433IcjunPOW7cL8XCQe8kVt1OYUKI6oF6PWbs&#10;WOurMYHDatA4ftAmLclGbb744ksSbRhjvqqyt14YHJ0DgeBWEX+L2DqCqIKwTcTmEVu426/pm/1F&#10;Ogu16UIIIYQQIj+q20JpqO14K805P2QPPfRw1MdNzhvAissv7z744EPbB8d8xu0Y0Vx4L0KEQT9/&#10;wDieMbzG7w0T7jf3njkc5nMoD8zvhOaPcueC4vNBzD/5OaHceSGPL1+FLmP+GsaNGxelbYLNW82Y&#10;McMEsQhUzj///ET96Nm9m0WxWnnFFV2Pbt0ssmZae/W114qPc8ONN2a3VtxCbUFdojos3iZWNA1v&#10;vPlWogyknTtnriP+u1defS37TdkWSmddoiJ22GGHJfIKvvrq6+y3JQ0xGCyF6JzMJSEswhCV8b+3&#10;36dMteiSucdnobzyLHR9DZ20xj3IzfONNtzQfCgQ+iEGw7iPixEELlhgDl28r6DvMS+Cfeh7cCxg&#10;7tDeY0yebP0R7vWSJUX2XInXddpu7MEHH0qcPx8LXXta6qOFrjOXNHbYocm6zn3lHnL/i4qKzOeG&#10;5yrbudc8m30fIPQMF0IIIYQQQgghRP3H5gUkDqwxql0cCBUxJhp/+fU3N2jwYCsETz75lLv99tvt&#10;Jc8555zjTj3lVNenTx936CGHuL332svttssuFrmK1f/iEKEnDtv+vMkmbvO//MVEbX/faiu3w3bb&#10;mUAIocq+++zj9u/d2/3zoIPckUcc4Y455hiLhHDKyae40049zV1yySXuiiuudDfccIO748473X33&#10;3eceeeRR98wzz9jKhIjeECV99PHH7utvvjGhEiI2XpZZpIU/WCltvl2fTCaT0SawSuD3P/zgXnnl&#10;VffQww9bBLCjjz7abb/ttm755XomHooNEfKAdplnQSFf2YSeV6J+U5X23nvvu57dugXLcGXYbddd&#10;q1xAywv6UH5VB7lGWnKNF45Y6Pe1kYrYccdlVo6N8+ijjxVH6OJlPE4trLprL9mnTrOFEHj5Cnwu&#10;Xhgh+p4X8uxLFEIPv88H/zuO450LOQcOhjhheSdDnMNyIxpWhSOYEKJ68c6X1PsRP/9s0Uimz5hR&#10;7HSMwyirh8fbrccfz4ib01hl281CWTwdQgghhBCiMMQtHyFcGgudry4Rzw8/35HWnn/hxUT/2/PX&#10;LbawhRcxhBd//DHHxvPeaZsxPP34eDRBjdvrP/4ee1EgAj/mcigPjPMoH/G5o9BcUO4clJ8TigsI&#10;4+JB5odCwsHKljf/+zFjxkTny1zHlClTLI2U97PPPjtYN3JJYwMHfhf8LbwQ1cGKWKgtqGtUtSE8&#10;Cp0X0thrr7+euFdpBKGPPJKMWAZpFjwKpbGuUhHbbtttS+RbbiRBjrx4yRKL7ImgiL+zZs+2bYjC&#10;EJT5Racwos6xICyOQq1bNC8+LuLeNBa6toZKWsOfJX4P115zTbtXCP64T9wjRGD4tBCplefBtGnT&#10;omdC5v0Ai4cRtZhnAhGNEQXy2RYl+OUXa6fZxn3395x3HBjbSCrvvuJpgLQWuvbKUpaF9o/jjcjO&#10;WHxbZS1+rPg5K0p5lntP1lhtNesX8EveV/Hc5V76vgDP5/giFKHnuBBCCCGEEEIIIeo3NicgcWCN&#10;USPiQJDJZDJZzRgRM3kpT6ROInkieEYk3Sz2sK0PHHH4Ee6ll1/OXnU6Cz2vRP0hZPk6XoWMCLQs&#10;HhAqh54mgW3l0blDe4uuWx0Wyi9RWCpiBx10UIlygdiGl68YL1952Y6zBC/pcc7iJT2DLE65dOn/&#10;yyxCEZVzv8gGL/R5UV9RcKZBoIqDIS99Z8ycaS/zsR+igRtpYxBHuhjg8RteCo8dO9YWyBgyZKhe&#10;CgtRx6DO4tCBY4ePGDp7NsLhjKMoq0WfccYZibaK6AppLdRmQnVa6PxCCCGEEKKwFNJCx6/rVMaY&#10;K4j3xz1dOnV0Pw0abFF9cNxHPEX0ngULF5qQi/E6fXwvEpQjd/3Ej+m4x4znuPcmCpw61eZwWKiQ&#10;RWBMBDhjhpv8eybSJALBhQsXmWiHOSBe3jMGpDwh5mAOygQi06fb9wh+mKvi2AgD2Y4whLkh9mUO&#10;ifOPGPFzorxVpMzxG+a5EJ3gWMB8FWV8TjaCFWlnbgrzC20hYOjRrWuJelKWffbf/yb2bdW8WeL/&#10;OPfdd3/2V+VbqA2oqxTKQscOkcbeeOPNxL2hXCI480ZZpSxjt956a2JfOOuss+27NBZKY12nIrbx&#10;RhuVyMf/fv55cUQ4FgHkPQpGu8Fn4H0lc9sY+/h5b2xqtN82f/978fEkDsyPtPbFl18m7tuhhx5q&#10;zwbaTNrPudFn5v+J0Eq7SlsbF4bnwnba5ImTJmVEglG/g74Gz5eFUf+D9pnnD+8pqIt/33rrxPnh&#10;p0GDsqkr30LXXpsolIWOXQjSGPc19x6tv+669v4H434jJh0ydKjdc/oA6lMKIYQQQgghhBANF5sT&#10;kDiwxqgxcSDIZDKZrO4aL+xGjR7tnnjiSXf88cdbNNbGsQd2baNVi+bZlJduoWeVqLtUlSGMWnmF&#10;5YPlrKK0b9Pa3XPPvdkzVK2F8kpUHxUxXsjnlpnnn3/BvsNJixfpmD86zi233Xa7a9G0SYnfFZI/&#10;rbKKncs7f3F53rHMrybMS3+cBUwoOH68OZjFV47VC2IhajfUUeor9ZbIDziDUK9xBMIhiHr/zDPP&#10;JtqGV16tvDAwTlVa6HxCCCGEEKJ6yNdCx6iPVNZYLC3eP/dcddVV9j3jdYRZGFHgLOJP1M+PiwQ1&#10;Xq9fcC+5rzjrIwzknvsX8WPHjQuWl9Jgrmnfffd1N950k/2W4yD2WLBggS0kBcwVEVkwIwRZZLAf&#10;i1oxfzR9+nQra5Q50lTReSJ+i6iRzwgQEb9SppmD4ngIj0jXvHnzrLxT9kkTaVhrjTVKXFvIEDrE&#10;9zmuT5/sN87dfPPNbtONN058D4iZ0lio/tcX0ljod2lIY2++mYyCxlxlrj3++OOJfeCWW2/Nflu2&#10;xaOB1WcqYttus02JfP322wF2POre4sWZvEOsiZgIWxo7H4vdeXv5lVcSx5E4MD/S2PsffJDI45NP&#10;PtkWAUMUjnCT9pNnhW9f41Fjc2E739PW+4UGEZNzzxEYUg95XvAuA/H4Buutlzg35CMKxELXXdsp&#10;z0K/qWrSGgtR5t6zDz740O4pYlD6ACwCwByyogcKIYQQQgghhBANF5sPkDiwxqhRcWAcmUwmkzUM&#10;m79gofvpp0Hu3HPPdTtst13iIV+VsCJxeRZ6Pom6Q1XZM888EyxTlYGInXR8q9pC+SRqBxWxkEjw&#10;6ah8Ys89/3yZESqPOOIIE+zc/8AD9punnn7aPfnUU8U88eSTRnwb+zzz7LPu2eeec8+/8IJ78aWX&#10;gk6Ga6+5pps4aXLxStCsBM+qwotZ/XnhQnMCYICHMJCXxDiieQewyq4UL4SoOqiTucLAKUQFjeov&#10;jkJEG8GZh3Yl3iaktVDbWB6FstCxhRBCCCGEqG1U1i6//PJEXx3uuvtu68/bwj6ziQQ0MyESpO+P&#10;cEtj9fpBfFzHWI6ITtxvW+wpG8EpXj722nNP98orr7q33nrb3Xb77W7HHXZIfF8erVu0cLvvvru7&#10;5JJLTRhCuUJM4I2FpChnRBlCREJ64vNE+QgFWbiQfYaPGOGGDRtuQr6hQ4eZ0wHH5NqYq0LEyF8i&#10;CmKjx4yxBbaYo2rTsmWJa8g1BDK5+5x9djKy3M477lj83YEHHJjdms5CdV+UThrLFQeysJm3UKTV&#10;O++6K/ttegulrb5SEevdu3eJfEb45SONeaN+5RptUO5vN1h//ey3ZVso/Q2RNPbV118n8vjoo4+O&#10;fpv5DkEf9QaxF30FnhkzZ860NpzIscz1A6JBoC/BPrS77M8+/Jbog/FokJ988qnbeaedEucFngH5&#10;Wui6RcXIx+hDxO8d/QWe6diYsWNtMTmiBsf7kqFnuBBCCCGEEEIIIeovNh8gcWCNUWvEgbnI6raF&#10;7qkQdQlZ7TGitLEK75Z//WuiQ5AP7du0yR6tbAuVBVG7qQrDuSNUjipKiyaNTVhV1RbKH1H7qYix&#10;QnuorMU555xzs3tXjU2dlnwJXBrUJ14Oc6Vz5syxFdq90yEOYLwoZjVZH50g7gDmCQ0ihRBVh697&#10;PrIE9ZT6iuMmYkCcfIqWLjWHIOz6669P1Pu0FmoTK0JZFtpfCCGEEEKIukZl7ZJLLkn02eFf/7rZ&#10;BFPe8R/nfaL9EP0HYRVjdUV9qftw77iHzLswtuP+8hKee740GtchlIuXC0RVaQwRCAvFECUv/vuy&#10;6N61q3vt9TdMlEgUP0QkcXFqaULB+FxR/NqIGjh27Fg37pdf7DMCQRwORo8ebeNZczqYMsW+t0hG&#10;0f8IFSdNnmyLWjFHhXGsDddfP5hmT+PANjj99NPtGFtstlnxtt123dW25Wuhui9KksZyxYG0c489&#10;VjJSIBEw01hRUVH2E5HtltrfUNrqOxWxXXbZpUS+59K9Sxf3a9Q+ff1NvxLf7Rr9Ph8LpbshUp59&#10;+ulniXxmUUJv/JoIjggE/eJ/tJ0m9pszx4R/c+bMtf+B7+hPICYkUixRIWln33jzTXfZZZdbm1ha&#10;G8r733zMX1vu9YrKk9boS8TvIfcZQyTKogA4+PEs5zmuPqQQQgghhBBCCNEwsfkAiQNrjForDhRC&#10;CJFEVra9/fY7bpedd050GjysHpzGQvkuahfe+MxLSV5OVtbOOuusYLmpKL332y975Kq13LwRdZuK&#10;2N/+9rficrf33ntnt1avscp6vPyXxoknnmQOWTgV8BscCXhhTEQCBoA4g/HSePjwEcViQZzAAIcu&#10;LxyMO4R5QoNMIUTFoA5Sz3CepK4iBqRuUleXFBW5RYsWuaVRm4Xjz/c//FCirm+99dbZ1qFsC7WD&#10;QgghhBBCiPKpjJ1x5pkl+vDnnptZXAhhIA79OHYjGGOcjgO4X8xH4++6CfeNMR73kbEdIjwvDkTM&#10;MWFicl7n1Vdfs/JQWWOBqLvuutttvNFGieN7iPI3b/58iyI4f8EC+82EiRMtyt+sWbPcjJkzTVyS&#10;SetsE/JRHr0IkLFrafNCfru/dsov18+4ljzwi98glDSh4Ny5dv7BQ4a6rbbcMpjesujRtWvi/733&#10;2suOV1EL1XuxjDT2zrvvJu4J1qdPn+L/mzdpYtsKYaE0VpayLLR/dVMR2zwmoE1LvhZKa0MkjcUX&#10;H2zbqmV26zJDHMj8nz8af2mHBw0e4j7+5FNbEJAIgM0al7xvaaD9LZSF8kBUjDTGszR+LxFjI/rn&#10;XQ/PbPoZXhyo/qMQQgghhBBCCNEwsfkAiQNrDIkDhRBCZB+dDdtC+SJqB4W2PXbfPdG5rCyPPPJo&#10;9shVZ6F8EfWT+mSvvf56ifpy9NFHm9MXK7TzF2cxHBB5aTx9+nRbeZ7POAjgrIWTGC+TAScwVo+P&#10;iwe9aDDu+BUadAohysbXH+oUkzM4Sv5v5Eirg0R0oF7iKMwq4O+9/36Jur3G6qtna37Y/Mr6WKjt&#10;E0IIIYQQQuRPRe20004r0ae//fbbzbn7jz/m2HgdkaCPIhh38Na4u27B/SpNHMiiL+OjMV+8HLzy&#10;yqvZUlJ4W23VVRPnAsSIlGUcAohQT9Sp38aPN3Eq2xAJkma24UQAfl7IzwnF54VC1+9hP+aSfIR8&#10;jsP8FOdgm48kiC1esqRYFJPGunXpXHxNf1plZffkk0+5559/wd17333uk08/y+6Vn+XWd5Ehjb30&#10;8suJcnbCCSe4dq1bF//fpmVJMVRlLZTWNFTWQsesLgplvXr2TNwvTz4WSl9DJY0dcMABiby+9NJL&#10;3WWXXebOOutsd/RRRyW+y4fWLVq4zf7yF3fzzbdYu1qbLJRXIkka477G77kXB/LcRiDIM1viQCGE&#10;EEIIIYQQomFj8wESB9YYEgcKIYQoCHXF6GDkWuh6RM1RaLv8sssTncnKsP2227rvvv8+e+SqsVCe&#10;iIZHfbIXX3ypRF3CKWfq1Gn2PYO++fPnR9ediUSIg9qsWbNNKOhfKjNAZH8ES1486IWDccFgrlgw&#10;NAAVQiSJO0lSl3C6pG5RN4mi4Jukp595pkRdJgpEvhZq84QQQgghhCgEZVlo//pEReySSy5J9O+J&#10;7EQ0NyKpMSZnHO4FgowVJBCse/jxHnMmCOK4n8yxMO+CMO636N7Gy8BLL72cLR1VZ+3atEmc07PT&#10;jju6gd99Z/swFi0qWupmzZ5taWYuiEWliG6PI8HkCD8nhAAhtIBUKC98frCviRfGjXMjR40yJwVf&#10;1n+fMsUtXrzEIhgStZCFragTzF0tWLDAIuoXFRW5qdMy81pYl44dg9fUrHHj4s8vVjBvQ/W9oVOe&#10;3XvvfYn7kEvrli2yexbWQmkNUWgLnaM6KZR1aNcucZ/SWihNDZ3y7OCDD0nkdRp23nlnd/8DD7hv&#10;+vXPHqX+WSgvGxJpTOJAIYQQQgghhBBClIfNB0gcWGNIHCiEEKLGSGtLlizJfiqM+eg1oTSJ9Pcl&#10;9NuKUkhjhet457Ey7LLzzm7+/AXZIxfGFD1J5EtZ5r9Pu583f+zyKKQ988yzJerYKaecag5XGIIk&#10;jFXiiU5G3QNWsp87d56bM2euRTDwwkFeNscFg0Qa5MXzL7/8WuwYJqGgEGUTd4zE2RenSOoaTo7U&#10;Kwwnj9y6u87aa9t3aQzHSSzUxgghhBBCCFEZKmuhY9Z18jX6/vG+PhF/bPw9JzP+5oWtd/SWQLDu&#10;4cd8cXEgcynMqzDXkisOZIGn6jLmblZZaaXE+eMcsP8BFrkeQ4zHglKIDxDozZw508omc0JcEwtI&#10;+WiAaeaD/HdDhg415wTKOL/57bffbL6JOSqOyVyTFydyLvKO85IOFrfy0QaJwIhRd4iACIsWL3bn&#10;n39+iet67LHHbd98LFTXGzK13WoqzaHzVichW7hwYfZTevN1JY2F0iFqTx255dZbi+/nHrvv7m66&#10;6V/WTtclC+VvfSWN0Z/w9xS8OJBnZ1wcGO8zhp7DQgghhBBCCCGEqL/YfIDEgTWGxIFCCCFqPYW2&#10;0DkaOuUZDhhlWeiY5VEomzFzplttlVUSHcaKsusuu2SPWjUWygch8iEfC/2+EFTWXnn1tWD9S0P3&#10;rl3thTMrxGOsII8jIwJDhISs+M7K8sOGDXf/GznSBpdDhw2zF9E4dDG4DA1KhWioMCFD/cApE8cN&#10;wMERUS7Oou1zIjrgKFwRC7UlQgghhBBCVJSqtND56iL5GOPleL9/ww02yERtmzXbIrgRsY3xNYKp&#10;UaNH20td+xsYY4jaBWM+RG8I5lhMiXs9ZcpUE7fNX7DA7mX83j/8yCPZUlG2xRc/K5QNHTbcrbnG&#10;Gon0xDnyyCPd9z/8YAtHEfVw4aJFjpKOU8Hw4SOsrE6OGDZ8uF1rPiJB9gPGx/wO8QPjZMQNHIsI&#10;hYgPGTN7waAXC5KX1BWEgYylWfDKL4TFAljY6aefUeJ6Xnv9dfsurYXqeUOmqiz3PuVCW1id5s/7&#10;+utvZLeUbaG8qgkqa7/++mv20zLz76gQCHsLnVtkqC221157JepQWXRs29atHT0H7rrrbjdgwMDs&#10;EWqH+XxlMdt4Ptcn0lhFxIGlPYPj+P3ihPYTQgghhBBCCCFE7cfG9RIH1hgSBwohhBANmEJb6Bye&#10;Qtrpp51W3Dls07xZorOYD4cdemj2iFVjoXwQor5RUXvq6adthfitttzSbbvttq5Lp05u3XXWcauu&#10;vLL9/fOmm7r11l3XtW7RIlh/Yb1ov3f79jVhIIKmJUuKbGDJ/zi74cg1bfp0N2HiRHMO+33KlGLH&#10;sNDgVIiGhHe08E6iREVAEIjD48xZs6yexuvbVVddZdvysVCbIYQQQgghRGWobguloa6Qj+HQHe//&#10;Myb3EZ8QXSGG4uUtC/QwntDYuu7AfYovCoPjvt3LqdPc0qX/zx1yyCGJe//Djz/afU9rlSl3ZRlR&#10;/f7y5z8n0hZnzz33tOtD5MjcD9fFXBAiVhaVYmzLNZcmTvDb0goDvTgwHlEQgSDnJD9zRYLkhRcL&#10;YghuzzvvvBLXcc+999r3aSw3r0Xhnwnxe9OxXVu3+p/+lNiGMLWq7Zijj06cE/bZe5/st2VbKI9q&#10;isoadcZbXJCce+zc84oktcHatGpZokxXlhV79XLnnH22++abftmzVJ1R/nxe5uZvfSKNVVQc6J/B&#10;8f/9s9c/f+P47b6/6Yk/x4UQQgghhBBCCFE7sTG8xIE1hsSBQgghRAMljc2bN89dcMEF2f9qzkaM&#10;+Nl1at8u0SmsCLv/4x9uwsRJ2aMW1kJ5LERDozqsd+/ewfoNRBYkaiACJ1Lzx5w55sQ1ZcqUaJA5&#10;zaIJ8gI7/mI6NEgVoiFA+cfBAocL6gnOjdNnzLD6g1MjDozx+nXOuedmKmHAcCjNtVAbIYQQQggh&#10;RGUoz3bYYQfru15w4YXZLYW3ULpqO2mNBXXiY4CNN9rIFtsh+tnsP/4woRSiK8bUCLC8w3ZovCFq&#10;D6GxH4I25kwQt2GHHXZY4t737fuebU9joTLnKaThSLD+eusl0hlny7/9zY375Rc3d+48N3bcOBPv&#10;xQWCcYEBn32eME+EiCEk/gOEDkBeeTEgIK7EoQExBGNoxtIsXEVkQ0SB/Baj7mBxodNZZ55VIv13&#10;3Hln9tvSLZTHIkOhLH5PHnjwQffFl18ltlE2qsIGDxnimsTOEyKthfKnotQ2q4qopYW2UD7WBmra&#10;QmXa0ziieUSr7F/qAttC++ZLl44dXO/99nNPPfW0mxM9HwphofytD6Sx0sSBPAdzxYE8Y3OfvTyP&#10;2c6zmT5J/Lkbh218xz7sm3usUH9HCCGEEEIIIYQQtQMbu0scWGNIHCiEEEI0MPKxeCesuu2uu+5O&#10;nL8idO/SxQ0eMjR7xMLYkiVL7G8ob4UQGeKr6ValESGQlbNz6/7mm23mBgwYaPsgcMJ5C9HTxEmT&#10;gi+nQwNVIeo73ikDpw6cIHFcxIFySVGRRV4gIki8XpUlDsy13DZBCCGEEEKIQlCeffLpp4k+rOeS&#10;Sy7J7lF4C6WzNpLWvvrq60Te/TRokDl7M0ZAEIUACsduxg8aV9cdQuM/xKDcTwzR54knnpS49x99&#10;9LF9l8ZCZS6XXKusyAcBwl+32CKR5s/++9+McC8azzIXhMDACwQpr564KIF9OBa/yxX7EQkQEP3l&#10;gggQiBQIiBIRBTJXhaAWJweMtCxZUmSfvc2aPdstv1zPRNph0qSyhWehfBUlqYg99fTTJe7HZ5/9&#10;133xxZcltp966mnZX1XedttllxLHLw3mbGT110JluSrJx0K/h3yMtjhUrltEtG3cyHVq0dR1adXc&#10;dW7Z1HVr28r+dmrRxHVs3ti+6xjBfm2i/RERAr8tT1SbD2ustpo7/PDD3fsffGj9npAVFRUF86I+&#10;kMbKEwfy7EXYx4IS7Euf0QsC+Z9nL9/TD+G5y2+8uN7Dc5fj8UzOfZbHxf6h/o4QQgghhBBCCCFq&#10;Hhu3SxxYY0gcKIQQQjQg8rF4B8xz8y23ZL+tGttv332D541T3su+m266KXu0wlooP4UQ5VNdtnjx&#10;kuCKwqwaj7Gi+9x584pfKPMimhfSepksGioh51DqCUJaHGBwbIzXpbQO1aF2oCYoy0L7CyGEEEKI&#10;2k95xj7xPmxpXH755dlfVNz84lG5lpvm2kQae+PNNxN5NWz4cDd6zJjo95nvWXSHcTWL7uD4LYFg&#10;3YF7hFM9zvWI4hAHMjeCUz/iNuZKzjzzzMT9f+fddzM3PoWFylxZFMImTZ6cSO/bb79j28dPmGDj&#10;W8a5XCtjXq41LghEgDBt2jQ3c9YsE/VhCBI++eRTExp//c037pt+/VLRr3//Yvp/+637dsAAN3To&#10;MDdk6FD31dff2P9jxo51777b1/19660TaYa0FspHESatXXfd9Yl70ap5c3fZZZdFx8jukLVnnnnW&#10;9ejaNbHvhRdelP02P3vxxRcTx0nL9dffkD2CrCFYqFzXVtLanXfeVaJct2/W2LVv2sh1adXM9WjX&#10;yq3So6tbvlM7t0Ln9sXwf6+Obd1yHdq4nu1b237d27Z03dq0cF1bN7ffeiEhx0JE2Do6dsuIZhH5&#10;RiEsyxYvXhzMg/pAGqMPEc8rxIELFy0yMR8g+PNiPvqJ7O+j8yIKRIzPZ97T8Oz9/IsvXP/+39rz&#10;c8SIn92XX35l//Pc/OLLL92HH35kc9fTpk93P/z4o0Wupi9Dn0Z9TyGEEEIIIYQQonZiY3aJA2sM&#10;iQOFEEJUmEJY6LiiasjHmjdpnOiAxVmxV6/sXpU3nE9WX3XVEudo16JZiW2lwUt5nDkKbaE8FEJU&#10;nuqwls2Sbcg1115r23EO8y+pvYOYVpwVDRXKe1niQJxD4/XooovSOb2F6n1VUigLHVsIIYQQQtQu&#10;0li8D5uWY485JvvrwlvoOmqKNPbV18nIgRuuv76bGI0VsAXROGHCxIkWGc07eUsgWHfg/oAXCDIW&#10;/GPOHBPMzf7jD4t2tzQqJ8cdd1yiDOCcn9ZC5S4NFbWNNtggkVZECosWLTanA8a3iBAQKVBWfaQi&#10;xK0WITAa+yKQZF6ZMr3i8ssnjlUd5GOhfBOlk8Zy78ett91WHC2MuoHFj8Tnf//nPyV+l9Z6dO1S&#10;4reAcIkoaERGIyoaEBEtJGiSNTwLle/aSFrbd599EmUaER9lvmublm75zh1MCLhyt05u1R5d3J96&#10;dg3Cd7BK986270pdO7oVu2R+i4gQASHiQYSDRCBEMMh5mmbPWRrDh4/IprJ0a+iRA3PFgW+99bZb&#10;tHhxcaTdeLQ//+zlM89jnssWFXDmTBMG0jeJHyvEhRddFPU/F9p7HZ7hCAi14KMQQgghhBBCCFG7&#10;sTG7xIE1hsSBQgghyqSmLJQWUTnS2t+32irR+SoNVmysiM3+Y45b409/Ch4zLbfdfnv2aIWzUJ4J&#10;IaqfQtkVV16ZaDeOOuoo247gaebMWTbo5KU0L6h9FEGtOisaEpTzfMSBtS1yYFVa6HxCCCGEEKLm&#10;SWMHHnBAoh8bonlgG7TMLpb11803N5FUVVjouqqTNMbYODdv1lx9dTdm7LjiCGs4aTOmZtEdIsJo&#10;PF038PeI+4WzPuNBokFOnz7dFlKaN3++RQDKFQimfTmPhcpdGvKxlVZYIZE+GD5imajjf9FYl/Et&#10;AgXKKfCZbSwahSAQJwQcFNZfd93EcVhwigiaAwYOtEhGRBD88quvTCRJhCPPfz//vEy+/vob98MP&#10;P9rv+D0RBvu+9170/1fZVIZtUZT/uRbKL1E2aaxF06bF9/3QQw61bX/8kREFYghSioqW2mfqhbdL&#10;Lrk0UWbKspNPPrl4v05tWhV/Rvy32gq9LMIZ0c6IfEYUtOU6tos+N3edIxAz5QoEG4rNiuoo75EQ&#10;EhHdk7mqqdOmFddrviPy2PzoHiFMKlqauU/12ULlvLaR1uJlGojuh4APMd9qvXqY2A8R4GrLdTNW&#10;79W9VPw+4IWDiAYRCxJpEJEgUQWpa5wn99xw+umnZ1NWthE1EAtde30gjeWKA995512rf8wjA3V2&#10;+vSovkZ1lX4Ff3kPw/sYvkfAj/EbFpeIHwuaR/fJf77q6qttX9rfJUVF0fGmFC/2KHGgEEIIIYQQ&#10;QghRe7Exu8SBNYbEgUIIIYqp7RZKs0hHWjvyiCMSHa84LQPbNlp//ewvy7bJv0+plCCwTYsWtnJ5&#10;ZY28WLJkSfFnIUTdoSLGit/xtuTGm24yx565c+eZI1huFMG4SNC/YPaEBrNC1GUo1yFx4LTp02u1&#10;OLA6LXR+IYQQQghRc6SxN996K9GPBUQYiCzaNck4nwNO4kSqQSgYis4UZ9ONN3bjfvkle4bCWega&#10;qwNv8c8hmzJ1aom8WH655SzKHE7djB8YRzCeYFwhR+26gZ/nGDNmjBvx88/mxM995H7zYh4BDrZP&#10;TnSnfOZmc8tcGtJYx/btE2mC/v2/dYuz872/jR9vAgIEXl6Y4MUJXCeiBca6RAr86xZblDgWgsna&#10;ZqG8EuWTxuL3fu+997ZtU6dNt79ebObLVtzOPOPMxG9zjedF/HsPz5u20XOIZ0/nls1cr07tXY92&#10;rdx6q61qEc9W6NzerbHCcm7NFZc3oSCiQZ5d8WN88MGH2bMU1hDafff99+6VV151DzzwgDvjjDMs&#10;wtvKK1R/RM26yvLL9bSFNw/Yf3938cUXuzvuvNO99P/ZOwt4qYr2j1/gEpe8dCh252t3ByqY2A2C&#10;2AGKiFjYir7Wa3e3YncnYtCogIKABSiKNP/5z3f2zGXO2dnds3t399bz+3y+7GX3xJxz5kw88zwz&#10;Tz9jAox/mDTJlD2VlS+vVyeyUfT+Mf7YoUUimI/3gQA/GyDoCwr0kQgSTAQI2uBAAg5blibagtFz&#10;MmaZrQgQ9F17bSCOmBDCvYevv/6G+Z7Vhwn8o35l7IV6GMj3TCzB7zbY2oo2iXusstLlAdt33Hmn&#10;2YZj0jahbqetiVOhBAcKgiAIgiAIgiAIQvXG9NklOLDKkOBAQRCEOkpNFsFdvmsS/MTVZUMvCzW6&#10;oIGmiYYBawaiGaCrr7EzrPM3nzTYfFpnzTVCx8uG7bbZJjhKfuS7N4Ig1Eyy0U033RwqWy6/4grz&#10;/ZIlS9WPP01VCxcuVH//84+ZhXrGzJmJ1Q90pxSnOJzCJk2ebDquOMxNmiQBg0LtgTyMIwWzNOPM&#10;S37HYdI4+i5NzPjsvjtn9+9v3p048r23lQUVavWWTPKlRxAEQRAEQSg+ceW2YwF7FgGBrMyE0znB&#10;GMDfOI23btzAOI5j/8J53Nq7XNzVZjbfdFP10ksvB2fLj3zXW0iy0dlnnx26F0y2Q5+BYCtWcGJF&#10;flk9sGZhnxPPDCd7JkyyE8bY1X1YRfDMM8NBUIVcQTCO3LScdNJJwbcJEYTw77//mnyJfYd+LnmV&#10;VQPn/Pmn+mvu3MREUfrv3XfbLXQsrr+6yXePhPjEEatE2jywb48ewbep9cwzz4TyTfvW5erxx58I&#10;flVq6y02V80bLT+mhbEU6hfqGeoh6p/OrZqZ4CUCoAhkIgjKrnrGqmmrdGxn6igbIGjroNNOPTU4&#10;23IRwEgA2o033aR69+6tuu2xR1IahOrPtddeFzzR1PLl9epGXH3z7beh66etRl5n5UzeEYJleR+y&#10;DQ7kPVqpXbl5x+w71L5F06SJIOxKyNnId721iTgiCN+9j+9/8EHwizIBfLQPGXdZsHChWfHPZ8tl&#10;EgL3GCt27qSaNWpY8f+77ror2FIlAgN1GffLr7+aetwGB9o2p6+NIwiCIAiCIAiCIAhC1WL67BIc&#10;WGVIcKAgCEIdoRgaMeJLNfiCC1Tfvn3VUUcdpU499VR1zDHHqp49e6p77r032Cr/8l2vkCCunn/+&#10;hVCDC6zjFA5SOEoBg9cMprVr1qQiQJDgQT5X67qiOVbfE04IHQc6tmmd9J2Pww87zBwjX/LdE0EQ&#10;agfZ6LzzzguVNawgSGcT4ezGLPJo8eIlZhZbggVZVZCBagIFcRL78afEoDODzwRT8TdEVxi0+Dq/&#10;glCdIJ/a4MCpU6cZh17eBT7n6feDwFn3vbn88kRgbRz53tnKkI0evuMznd6dNZtrttFsp9kp+Nw+&#10;+HtzNfLj7FaE8KVLEARBEARBKC5x5bZjARuXcQ5v1tisIkNABo7jQBAGDug4kXdsUWZWa7LBgi1K&#10;w0EZqWjWuJF69NHHgrPnLt81F4psNGDAgND1Llq82PSXCSKjD8FEI6zET99CVnKpOVj7RaoAQewi&#10;BB0deeSRoef/4YcfBTkjnnz5z0ccuem49rrrTCACqwoRfMBKRSYYYeEiMwEUth1WCmQCnPnz5xs7&#10;ENezZyRwikDC6iLffRFyI47KGjWqyAcH7L9/8G2yXnvtdbMN4yFN6ie2//jjT8xv9957r5lg0R4H&#10;mjdI1DusUGsDAt36x10RzQe/rdW1i6mXCJIydVLD+qp1k+XpFWofH338sclT6eTL69WRuDrnnHNC&#10;94A2F+8N7wxtMtpo9l3xBQO62HeH94t2XYfmZapt08bm3WHSBxsceM899wRnz06+66yNZNL3P/wQ&#10;embbbbutOvaYY9Shhx6qDj/scPN55BFHqmOPPdb8f39dtvLd0UcdrfbZe2+1wXrrhfaHFTt3rvj7&#10;ySefCs6UEG1OggwJDCQwEbs1bU5WEbQBgtLuFARBEARBEARBEITqhemrS3BglSHBgYIgCLWUQoqB&#10;9vPPP1+1atEiVElny7rrrGOC0vIl332oy8TVq6+9lvRsrNMUDlEMWncpb17hKMX/GcxmgI7BbQbr&#10;WjVqYBylWpTWDx1nhfbtQv/3ceYZZwQpqbx890EQhNpNXF1x5ZXeMmj9ddcNzXC7bNn/mcFmnBuZ&#10;kZYVBOmgzpo1yzg/4ijHbwxEMws9g9GskIAjHYPS0cDBaPCgr1MsCFUFeTLkCKrzvHGi/Ptv4wwa&#10;fV+yke99zYW4OuuE+3UaCQgkMBBnz/01h2p6ag4LPqG7Zi/NDprN1LMPfRMcIbN86RMEQRAEQRCK&#10;R1zttANtveXtWFYDxIaFPQvbli8wg/+zQg0BgwRv2GBBnMttsCA2sNVX7KI6tkpvE23dsoV6+JFH&#10;gtRkJ991F4JsdOWVV4Wub9GiRSZwTIIDaz7WVuELECSojkC7+fMXqBNP7BfKA9dcc02QO+LJlwej&#10;xJGbBmD1QNJuNXvOHJM/ly1bZia8Ie3z/v03+FWp9dZZJ7Q/wYRVKd99EPJDHLnBgQf37Bl8G9a4&#10;8RPM7106tDefL774ovl+2622NP9nHIWgwS5tWqk2ZY3MZIudWjU3Ey0S2MdYCuMq1C12FTTwBTdZ&#10;bJ1EXbVa5w5qxbbl5njUQ6xAaCdtFGoXceTL69WVuOrYrm3oPrRqVKqa1y8xeZ73h3cnXYCgfafs&#10;O0MbbtVO7c3YJu8M7yjH/c8GGwRnzE2+a6yNZNLX34RXfMyVju3amckG7P8b1a9nPm+/447gTAmx&#10;CiGTO1Kfz5o9W8385RfT7qS9wmR37niMbyzGh689JAiCIAiCIAiCIAhC/jD9bwkOrDIkOFAQBKGW&#10;UAhROffunbwKnI92bdqoSy65RI2fMKFi1SVm4kXM0Pvss8+pbnvu6d03ypqrr64++DBehZ9OvvtU&#10;V4iryVN+TLr/K3VsVzGbOo5QduDaOkmZvzu1N4PanVo2M4PdHfUnjlLljRoYRylWEyRYsFkwk26U&#10;008/PUhB5eW7fkEQ6hbZaOJ336k9IrPEuzDb7XPPPW9mn8eZDEdH6jScywgatLPnz549xzjL8ftv&#10;v/2ufv31t1DgIAPUBA8ySE3wYHSgWgajheoAeZD8SN7EmZdgWPI0DpVo7ty/k94Rtokr3/uaLXG0&#10;dpdTdNpwALdBgQQDHqvpq+mnSuqdlPg0/z9Oc7iG7QgS3Ebtt0u8VRF96RMEQRAEQRCKSxzd8N//&#10;6nbe8jasmdCqQYlxFI8GB6ZzMvcFCxKk0b55mTmeWeEmhe0ryhlZTI7lu+58kq0uuuii0LX8/fc/&#10;avHixaZvbIMD6ftKcGDNxNonbIAgtgzsG7/+9ptasGChCRLEOf+aa64N5YNu3boFOSSefHkxShxd&#10;fvnloXQAqxQtXpwYi2DCG8TkT6SflQUZr9hhe1aSX74Pv2UrX5qF6kkcNS4trcgPhxx8cPBtWKzm&#10;xu9tmjdTzRokglea1ksE6BEMSBATYynbbL6ZqWMICCSgzw0ItPWNr85JBdvaOmjtlVZUXdu1NuMv&#10;1D2MvRQ7QJDVEddfdx213777ql69eqn/3nijuv/+B9Q7776rxowdp2boemDp0mXBXav5mq/LBybQ&#10;Gj16jHr3vffMJKd33nWXuuKKK9RZZ52lDjzgALWjLlO6dlm+4llliSNfXq/OxFX0XthJHWy7zQ0Q&#10;dLFtNdp1rDJo22rs95911zZjlbwr9n1ZZ801gjPmLt911jaKrVtuuTUpD9x8yy3GLk16/v13vqnb&#10;GZ/BgZBxGdqfjMdEJ3GkPWrHYyzRSR1lbEYQBEEQBEEQBEEQCovpc0twYJUhwYGCIAg1lELo+utv&#10;CFW6PjZYbz114YUXqYkTv1PTZ8wwziDMsDt//nzjKEAgoAme+OsvNX/BAjOjH44irDbIgPyixYvN&#10;ykv8Nn3GTDOodnDPg73nsmy80UZBCtNrgT5mvuS75zWFuGKgJHqvmUWzZWk4MNA36OYOvLFNIlAw&#10;saKgHaS2M3JaTurXLzhz5eW7bkEQ6ja5itlm0wULwgbrr29Wffhh0iQ1588/TR3H4DR1HoPRtgOL&#10;sxmD0Xw3Z86cCmc66kW2mfLjj+qnqVMTTpNTppgO8fjxE0yHmGNPmjw5qcMsCIXGdQLFMINRhvxM&#10;3sXhl89DDj4k9E7c/8ADwRsUT753Ni6ZNGncPJ2mbTW7aQ7QHKXpo0oanKoaNjlLNWk2QJW1OEeV&#10;NT9HNW56tqpXepr+/UTNMZqDNExesb1SCT/SjPKlURAEQRAEQSgecYSzsNt+rafBQTzuKjQurh3M&#10;rkiDzYwAEI7XuklD1bV9G9WyYf3QOTNBOzuVfNedL3JRm/JWobRjg7WT5nCvmRwH52v6FeJoXTOx&#10;TvLRAEGc75k8ieeNXeONN94M5QXIRr486ZKN7rnn3qS0nHF6OAiXNDNJVLMmjUPbYZuJK186hepP&#10;HLl5Ig4E5REUzrgHn4yBlDeqH1olsEt5cxOk5Aahx6lroth6h/qKOodxF87FyoEE6hH07kujC6vY&#10;7r7rrmrgwIHqyaeeUhMmTqyY0FNUvcTYaib58nl1J64YP47mX943dxJT+17ZYMAN11ytYlySiRsI&#10;CGzTpNS8J7ybvCv2XY0eG97/4IPg7PFFcJqV73prE1WhRx99zPusBp1/vnEkpD3CZI34GBDgj/2a&#10;Ce7wUyBIkLboP//MM2MsfMc+M2bONCsO0hYggNmOzRAs6AYK+tpGgiAIgiAIgiAIgiDkhulrS3Bg&#10;lSHBgYIgCDWEQuiCIUNClWyUc889V33/ww9q4cKFBmbfxfiOUZ3AQAIgWC0JRxACJQiYwDBvHQdm&#10;zZpljO78hrGemTbZnoAKfidQEC3T10cQIbP/Acb7F196STWNDNpDdZHvGVUHslH03trZODs0L0sK&#10;DPQNUIMdpGZAjsE5BuIYhFuxXWszeMdxd95hh+CMlZPveoX4pJNve0GoqVRW1FWHHcaqY+Ey0sd/&#10;Nt7YOKOxD6KOXMgKg38lggEZnGalQRNAqOvDRCBhoj5kwJo6kTqTAWuC7ukYy2C0UGyiTqB8h2GG&#10;FQLnzp1bsVLgxRdfHMr/+++3n/k+rnzvaybi6Mn7v9Lp2Umzj+ZQTS8TGNi4aX/VvNV5qlWbwap1&#10;uyGqvO0FqkXrQSZIsH6j0/V2BAgerWEFwV3V/655LzhievnSKQiCIAiCIBSPuHLbroBzOBNasaIM&#10;NqxMNq8o1gZmAwSxgXVs2cwck8BDawdLxx133hmkLr18111ZchEr60ev4fXX3zC2Xvq7dtVAJiCT&#10;VQNrBzw/niNO8z/+9JOx9dNXxHb/zz//GPs/kxtF84W188eRL3+6ZKunnn4mKT1nnnmW+uqrr01g&#10;sPt9WeNGwV7x5EufUHPIpH79TlK77bab2nWXXVTPnj3ViSeeqHr36q32zDCJGLASGfUKKwfaAEGC&#10;mKhjGFuhnmB8hXETW99YfHWMi92OfTkOxyToibqGwEDOL6p78uXxmkBcPfX000nvGe8Y7xdjjvbd&#10;ov3VubyFed86tGiq2jZtbN4NggFZzZl3hPezRWTShlQBtXvoMiAbRa8per21iaoSkwr7npXlgguG&#10;mMkYCSqd9++/atrP03V6lWm38Ll06VIzJsMkxUzmiD/D5pttpoa/+KIJIGQ8xk5sIe1XQRAEQRAE&#10;QRAEQcg/pp8twYFVhgQHCoIgVEMKpetvSL8yICsH2pkPCeD7+59/zIyVOHz8pZmnK2brBEBgA8Zz&#10;ZtjD4M4nlTmzCuMQwqzRVOw4mZvZ+Uwg4W/qjz/+ULMJkMCBxDidL58Rk4AKd+ZSO1tmWaOGoXSW&#10;t2xhZiuurvI902KQjdz7CWawrEGJGUyLGxhocQermamTWXJXbNvaDIzXd86Rq3zXKmQmV/mOJQg1&#10;kXzr008/U/vsTfBRuPyMy9VXX2OOQz1LIDyBgtSN1JszZ/L5swkStCstyIC0UEzcPPerbuMxizKr&#10;auIsgSMFbTZeq6efCTtdlrdsafJ1XPne1XTEVUnJjpoemiM0fVT9hqerpi3ONYGBbTtcpNp3ukS1&#10;63ixatP+QtW63WCzmiABhCaQsIRVEfdVu21xaXC09PKlUxAEQRAEQSgecdWhbRvdzlvedmX1GFag&#10;MXarNi2NHSuO3Qtc2xeBhdjO7CpO7Zo1SbuC06BB5wcpiiffNVeGXNS8aVnSdXz44UfG2RrbMH1Z&#10;JncjMJA+LYFk4lhde+A58jzpF44bN94868QA/u8mf7DqJd917tgxlEe+/vob83sc+fJqlGz1wgvD&#10;Q+lxaVbWJNgqvnxpEmoeuejue+7x5qNUEIxEHUNwEpMv+oIFGTdxVz6LBgxG4Xe7aiCBURyXyR3t&#10;Oa+4/IogtaLapPnzFwR/LZcvX9c04qpH9+6hdwuYfMGu0smEDHyWNy4171t0VcCy+iUmWOzhhx+p&#10;+K5Fo9LQNpZo8Dj8reu2ysh37bWBqtZ1w4YlPSsL5e9zzz1v2ilRMdHxhuuvX7HtE08+aSYzYFyG&#10;Ng3tWXfla2nHCoIgCIIgCIIgCEJ+MH1sCQ6sMiQ4UBAEoYoohq659tpQJRrlyquuUr/9/rsJyiNI&#10;b0GwQiAVMQGBM2bONE4eGMpZ+Y8gQJw9cBCfPGWKmvLjj+b/zKyH8Xzy5MnGaYBZ+MZPmKB/m2Ic&#10;RKbq70zAIMGB+jick6BBnEm4FUuWLDGrEqYSKxhG0/7UU08Hv1Z/+Z5/vslG0XuJA1OXNq3MgHWX&#10;8hZqpXatYwcGWpIHrBubAevmDZafh0DBVbp2DVIRX77rFfzkU77jC0JNpZAaM3as2iPGjOKWt99+&#10;x8xmu2jRYtPpZaUFVhqcM2eO6RATbE/dKoPSQlVAgCrtNBxAmQiCiRow1vz555/GuYbAVtp50Xyd&#10;jXzvaCriKrH6Hw5Eh2v6qAaNzjDBgawWSFBgxy5DDfzdtsMQ1azlQLNNw0YECBJQSGDhvsHRMsuX&#10;VkEQBEEQBKF4xNHAgQN1G295m5WJsbBVEWTRpby5CdCIY/uygRp2BSdWrMGGxrGaplgx8ITevYNU&#10;ZCfftVaGbLVy165J1/LOO++aydywGzPZG31X+go4U2PvlcDA2gnPE/s/tn4mjaGfyFgB4wZmwiOd&#10;DxhTOLjnwaH8csMN/w1yUzz58q1LLrr99jsq0lNav17wbXz50iHUbPKhsePGmRXG3PyeDsZcbMCg&#10;DWxi9T/qIILUqUuoi+wKgzZo0MJ3BBTaVQOZiNGuGghlpQ2ClIlqg5YtWxb8tVy+vFyTiSv3PbLw&#10;PhEcyztFe47APvd9gJtuuik4wnIx7t2+dXlouzgMGTIkOEJu8l1/baMq9dDDD6uG9cMrQ8Ljjz8R&#10;bKHUNlttlfQ7q1MycSNBg7RnmORYJrkQBEEQBEEQBEEQhPxj+tgSHFhlSHCgIAhCAUknAuLyrXSz&#10;5zUvKzPBgDhtoHnz/jUz/DI48ueffyUCAP+YZWbLY8CfGfNYGZDtcfZwgwAxkltDuYut2GHChIlm&#10;Gyp3nMjtioKsQjNr9mzzHWJ1QgIDp/z4k/py5Ej10Ucfq5EjvzLBFmeecWboGsoalqoXhg83+7la&#10;unSZCVzkmBj1aVTY9NvzEmzBdQCBiRMnfmeuidVwiilfPqks2ci9n8CgGgPLODUxIM3stdkGBoIN&#10;DmQQ2w5ar9CmlWpWLzFI16JheKAm25UffdctLCcX8e7Fke98glCTqQqtv956oTIQhr/4ognAx5mO&#10;wHzqLuoxMLPWTp1aUZ/SYf5h0iQTuBXtUAtCviHf0YajnWTabjqf0j6krcgEEQijTYumTUN5mkkj&#10;4sr3bqYijnb4z4U6DazseZimt6pXepoqa35OxcqBBAZ2WuEy1aHzpWb1wBblg1SjsrP1tidpjtEc&#10;oNk1OFpm+dIpCIIgCIIgFI84YvV3t73KpFUEaFgb2Cod2lbYwKJ2MPudz95FkAbHcVdwgn322is4&#10;c27yXWeuuIr+36c1VlstdC0N6pWoTz751NhwsR/9O3++mTCEoMCE3Rib8TRjKxZn6tqL7RvynLGp&#10;Y2vHkZ4xBMYTsF2gK668MpR/enTvYb6Pq2j+9VEs+c4t1A4KpWsjE3T6ViOzUA9Rd7DaGWMyrZs0&#10;1HVSI1Mvscpg51bN1Ypty00dBdQ5BBOy6i37RI9dFfLd29pCVcuXptpENnLzuUv0HWis2yutWzQP&#10;9kqvvbp1C+0bh6aNGqklS5YGR4gn7PyufPdCyN/7tmcWkzY++eRT5nkyyQHtGN/qgb72kCAIgiAI&#10;giAIgiAI2WH62BIcWGVIcKAgCEIeqCr17z8gVElGueXWW80qL/PnLzCr9i1cuMgEIeC8nSoYkCA6&#10;gufcQEAqa4uvMvcxYeJEE7DHPhO/+86cf86ff5qVAwlM/GvuXHMNr7zyqjftLiuvuIL66quvzfbo&#10;m2++VeutvbaZIdK3fT7AieGxxx4Pzph/+fJRLmSjFTp1Cl0jg9EE77Vu3CARzNe6hXF2SuUYFXWO&#10;srA92BltmfGW4zGozQA3s+P6BsW32mKLIGXx5Lv+uk4uevDBhyqeQRz5zisItYliaputtw6Vg/DE&#10;k08mAgQ1BF7hcMmM/NTNrCrIJ7P1E9ROxzmbulgQcoV8Zp1AaRvSTsQJlLYc+dNOMNGjByvuLc/P&#10;t99xR5Db48n3TkaJo9uv/UCffy8Nq1Ycr0oanKqaNBugWrY+PxQcyCf/53t+L6l/SmL7kp6aPdXz&#10;j4wNjphevnQKgiAIgiAIxSOu3LYqEFyBHaxzeQtjB8OOhT3LtW0B9jF+YxIttiNIg5WeooGBO263&#10;XXCm3OW7vsqQraL3iIFaBmwR/VRWurcrq9gJbX7C5vtD9vZioeZhnzHjBIwZMH6AnYJxhUWLFpux&#10;BSbre+mll0P5qFWLFiYPxZUvL/solHznEmovhRYTX26+6aahdyIVbsBgy4b1zXhKm7JEQCBQ5zC+&#10;4hsLu/3224Mzxpfvfgj5zRO+4wsJ4oq2RjS/+/hV10HZ6tXXXvMeKxMnnnhicITc5LsfQoJ8aLtt&#10;t016ZsOHvxj6/xtvvGm2xWeC4EDGXiQ4UBAEQRAEQRAEQRDyj+ljS3BglSHBgYIgCFlSlbro4otD&#10;lWKUG2+80QQDIlYmnKsrUwbqmeWZYECcuVm5zwYD4tSRr2BAF/YjAJFVjmbMnGnOi+MA6UFLly1T&#10;jzz6aFL6GVzht6hI26ordTXbdG7fznwyGySfK3buZK77e53ud959V4348kv1wYcfqg8/+ki99/77&#10;6u133lFvvPmmeu31182gj8tTTz+thgy5UG215ZYVaYjLAQccoJ559tkghbnJl7+yJa6678NqOuFr&#10;aKJhgJnZZ3FyWrFNywqnKB84RrnOUdZBimDAzq2aVcxmyyy3zHhb3qi+allaTzXW50k3Y67NF5nk&#10;u/66Si4aN35C0r1//4MPgl/Ty5cGQajNFFo77bhj0vv48iuvqmW6DqT+ZoCaFVZt4P5MXZdOnz7d&#10;BAnagepc62hBiAt5LLpKhJ1cgvYjYrblPn36hPLy/vvtZ36LK9876BJHi3Xzt6RkN82BmmM1J5mV&#10;AVkhkJUCWTHQBge263ixWVGQlQVZYZCVBhMrDu6tDt7zhuCI6eVLpyAIgiAIglA84sptp2KfIgCD&#10;QIv2zZoYGxb2LIu1axEEiG0LexkTX5nJrxo3MDY0Vnpy7VyrrNAlOFNu8l1bZchF7j0i0IQBWkS7&#10;304OYvjtd7NaIH0FJq+RPmndwdogbIAgYwqsMD9rls4jc/5Uy3TeY7yBIFI3PwH5KK58eTodmRRd&#10;vclq0aJFwV/StxMKbwN0ddaZZyW9I5ZmpfUr/i5v0tB8UtekG1fp2L5dcOTM8l17XaYY8p1XiH/v&#10;r7givCqtywUXDAm2qpwYX/YdPx1MZltZ+e6LkKCyOvLII9XsOXOC/y1v5xKIzcqBSFYOFARBEARB&#10;EARBEITCYvrYEhxYZUhwoCAIQgqqShijn3jiSbXzTjuFKkAfBMVNm/azccxmNT6M2YgAwD//+ssM&#10;vvO3ndmZvwnaGz9+Ql6DAaNwHJxFRo8ZY4IZcCSZPXu2GZDn2qLXce6555p0WzGzaqcgCNCF2VHt&#10;zNw+unbpop9d4hh8LF6yRC3Q5/x3/nzTqPj7n38MBKPxOX/BAgO/MRjA9jgHsBoOfPb5FyZ4cMP1&#10;1/eez0ffvn0TCYgpX96LS1ydcjKr4oTT2UDDjLM4NuHkhNMTDlBRcIjyOUUxUzqOUYkAwIRjFQ5S&#10;HJNZbgk8LNWkG7x22XijjYLUppfvPtQlchGrdPruOZQ1ahRslVm+9AhCXcOKvxcvXhz6Lhftvffe&#10;Se/l22+/ozvH080M/P/ouooZbFmpYc6cOabTTL0/ZcqPoTrcVxcLQj6w7UPrBEqAIPmP9hV5lLYn&#10;bc5PPv0slI87tm8f5PLMct8xH3GVCA7cT3OU5kRV2vhM1bzVeap1uyGqfadLTHAg8DffNWs50GxT&#10;UtJXc6RmX1XW4JjgaJnlS6sgCIIgCIJQPOJo38hK19ipEpNl1Tc2LWxbrn3L2rbYxgYTWrBLprJ1&#10;MVFZtvJdU2WIo2i6ozz8yCPGjjR//nxja8a5molBmACOyWomT55sBnQnfvedmsTfnj6EUHuhb4gd&#10;gj4h4w0/T59uAgTJM/PmzTN57A/9/5VWXDGUr3C6jytf3o4DYsKlqJiAycr+zfb8HT2GIFhSyc1P&#10;+dLzz7+gunTsGHpnsiGufNdZXUkl37bZUBXypUNIPIulS5eaz3Rq2axZznk+Gz377HNJ54nDrbfe&#10;GhwhN/nuTW2nmIqOjb719tvGX4AVj5kAj0kNsHVj85ZxFkEQBEEQBEEQBEHIH6aPLcGBVYYEBwqC&#10;IAQUSxien3zqKbXmGmuEKrhMNGnYUF1yySUmYADhoIEBm4ABHLPtSi4EFxZ6ZcBMcNyx48apn6ZO&#10;NZW6CWT48Ue1aPFiNXLkV2rbbbYJXVun9u1V8yZNzN842bi/pYJZ/tz/l7doYe4LYvXEBQsWmgA/&#10;7g/3hnRwfwiyAP4Gvud37iHbck/Zj4EpjmGCBhcvH/Qlq/AdjZSvv/5GXTp0qNpv331DaYEe3XsE&#10;e4Tly2vRvBiHuDrtNFbECafNgpMTDk84PlkI8mtRWk+1bFhfNasXdobi2RBUGDfgLxcyrWTnuxd1&#10;gVzlu8dRfvzpp2Dr9PKlSxCEBJXV+uutl/RuvvjiS2aAeuGiRSa4njoVxzsGrAn4p/NMnTthwsSE&#10;c56uZ3HQi9bJglBZbJuRduRUnQ9n6Pz366+/mnYT+dCuAPz1N98k5eNs5Hu3IK42XHWAPmd3zeGa&#10;E1T9hqerpi3OVeVtLzCrBdrgQFYRZDVBVhVkdcGSkn6aozUHaHYLjpZZvrQKgiAIgiAIxSOOHnvs&#10;Md3GC7dRAXuXDfhr1ai04vt1Vl8ttN1dd92lejiTunRo1SL0u8vqq6wcnDWzbPqj11QZ4siXbper&#10;rr7atPPpXzJoy+pw2Jfpa4rTtAC2b2hXEGRVSSYFxB6PzZ2JlH797Td10kknhfIWK0DFkS9vC0J1&#10;oJhifO+4Y48NvUOpIKgpjnzXVNXkQ77jRqkO8qWrrhNXNq/nMhFDLlpj1VVD71gcGtarXNCi7/7U&#10;Bqpa22+3Xeg5YcNmwjvaumZyZd3OxX8B/wlp5wqCIAiCIAiCIAhC/jB9bAkOrDIkOFAQhDpNoTTy&#10;q6/UjjvsEKrA4rDZppuq664bpr78cqSpBH//4w9TKbIyC6vaMcsdA+7MwMv3DLhXh2DAKJyH2aNZ&#10;qfCbb7/V6fvF3BcCGki/+XvGDLXKSl1D19+65fIAv0xq1rhRxX7Ny5oE3+oGgGbZsv8zwX4Y9wms&#10;wMDPuc2MxgEmuELDb9w/7iPb20BB/s8AAQEZy3ReAbOy4OLF5nkgnB5cMcurez2w9157Bb+mly9/&#10;piOOrr/+hqT0FJt2rcvV/vvtp27473/VF1+MMAGXucp3H2o7uapJaYPQc2jTvGno/y7tWrcO9sos&#10;XxoFQUgmV+2xxx5J7+gTTz6ZCBDUUP8ziJ1oAyTqLeorAgepe1nNoSrqfaFuYPLT998bx2ACy2mn&#10;2vYWf7OqCJNglNYL5+GJet+4qsz7NOziN/T5umkO0fRSJQ1OVU2aDVCt2gxWbTtcpDp2GWqCA/nk&#10;/y1bn68aN+2vSuqzwvJxmp6aPdT7r8Zb1cKXVkEQBEEQBKF4xJXbNo3D4YcdFuy5XJ999rl3Wx/Y&#10;GrOR79pyIY7cdB5//PFq/vwFFbY6G9RFH5MBW9r4duV6cZgWLOQD8gNjD9OnTzerAtIvxFbx9z//&#10;qKXLlqklwWpQN998SyjPMfYRR778LQjVkWLr+huSx3tYqTOTfGmvKmqCxowZq3bffXe1w/bbm08m&#10;AuVzn332Ufvtu5/abbfdjA13ow03VLvusqva5D//CfZMLd+9EKp3fmBVwOj7Foe33no7OEJu8t2n&#10;mkR10RtvvhV6Li8MH27GV/BbwA+A9i5+FbRj8KWQdq4gCIIgCIIgCIIg5A/rXybBgVWDBAcKglAn&#10;ybfee/99tcpKK4UqLB877bijuvHGG9U7775r9iPgjBXqMEizEiAD6XPm/Knm/PmnmjxlinEmwRGD&#10;ADeC6vgNo7Ub7FYdggF9cO6xY8epWbNnq+9/SDgNcJ1//vWXCbjjGqn8Eav+cX9Yma5p40bmu3Ry&#10;72nj0gbmOxwQuDeIlf64Zxj2uT84sdj7Y+H/3Dd+t0GC7IODO/cZRwaOM3/BArNS4MKFi0zQYTot&#10;WbJUjRs/wayu56axlbOqYSr58mk60JIly1c0jOqhhx4OpaEyMIv6dttso4YMGaJefe0182yLLd89&#10;qM3kqmhQoKVV49KKlR99v9t3MZN8aRUEIT25KDqrLbzy6qsmAN7WTdSn1FsEuJu2gu5IU5/hvFmI&#10;doF7DOC4mYju4zuuULNgpUpWEaGNNV63eWiLsuIybVjaSnYSiA0iq2EWQzOm/J8+1+6agzTHqpJ6&#10;J5vgP1YIZKVAVgx0gwMJGixrfo6qV8oqy701h2p6qKP2uyU4Ynr53ndBEARBEASheMSV2y5NxYqd&#10;Owdbp5dvXx99+vQJ9ogn3/VlSxy5aTzs0EQQJAOx2FVp1xvb85w5pl1Pn45+pe3b+foHQt3D9u+t&#10;jd1MZPjHH8amTl5y9fgTT4TyHFx51VXBr+nly+OCUFMolhh7e/qZZ4P/pZYvjcWmJmibrbdOKrPi&#10;Eke++yLkN2/4jg+Vle+ZW1o2aez9HttoZeS7jupKdZT7LA488EDjgMjkBbR5mXgZnwDs2jIJhiAI&#10;giAIgiAIgiDkH9PPluDAKkOCAwVBqHPkQxiMV1tllVAF5bLrLrsYh+m///5HLVu2zHzOnfu3Pr8y&#10;szETkLZgwQJjhGYVILtqHQFzOGCwGhAD6yYIcMYMU0ma1e703/Dz9OkVDv+u872voq0qWDnwhx9+&#10;UGPHjTPXxwozpJmABq6He8Ls1OjEE0+suHf1Nenk3udGDRqYVfxwSEc0IAhEnD9/vrlfBEf4AiOA&#10;7/iNbdgWJ3eCLDgGx2OmY54Vzy+OOB5pd9O35RZbBL+mly+fZiKdPv7kk1A6LKuvuqoaPPgCdddd&#10;dxvn/qVL411bVct3/bWZXLTJxhsnPe96mjLNCm1bq5alJYZ1V1tFNdHfRYMEV1t5peBImeVLsyAI&#10;mYnK911Ue++9d+hdhQ8/+sjMcEv9RH2H8yZ1Fm2KGTNnmjrXrihMsGCmSQTArb+jv9n6kv3NinH6&#10;WMyoy3EJRKQOjcL3/M52boB+9NzueYWaAatUjh4zJnjGOh9Mm1YRqMqKykyuQP5ktRU33xZLJSU7&#10;a/bTHKU5UTVscpZq3uo81brdENW+0yUmOBD4u7ztBapZy4GqQaMz9LZ9NUdoeqgurfsFR8us6Hsu&#10;CIIgCIIgFJc4atG0qW7nhftVFuys2apvX9qO/uNFyVa+a4xLHLlp22+//dSChQvNvvQrmXAG2zST&#10;z9Cmt5O9Sd9NcLF2Avr59A//1f1A+v/Y0+kPkocee/zxUF6DY489NsiF8RXN44JQk4kq3cSPldGi&#10;RYuCvxLypaWYVHfde+99SeUV3HzzzWYsE2FztWJiLHTppUND28eR7/4Iy4mjVOO1vuOlwm6fi666&#10;6qrQc48LDm+VUfQaqgvVVVtsvnno/tOuRTgfMm6CHZtxE+tDIG1dQRAEQRAEQRAEQcgvpq8twYFV&#10;Rl6CA/Mt3zmE1BRSvvMJQk0lW2UzSyQr/Lz55lvBnsoYlW1AoF0NkMqNAEBmpLOO+wT/Wed961Af&#10;daZ3HeprolM96STdXA/XxzVzD7hmAvv+mjtXHXXkkd77mg4C3caMGWsGg3BKZ9VAnFj++mtuhYOC&#10;vV++NLGq4eTJk/W9/smsgEOaCGi84sorVacOHbznjJJqlbbNNtkkyAnx5MuvmUDuQFjcIMaaqFTX&#10;75Nv25pCVAQQZ9LKK66QlP8ICiQAkGDANk1KVftmjVWH5k0MbcsaqlYN65nf2c7dLzq7dyr50i4I&#10;Qnxy0V577RV6X6FZkybqv//9r6kDWeHhl19/NZ+0N3BaoR2CUyftDDrZtEGoJwnqigbtuYwaNdoM&#10;mLOCMfUo9St156jRo82qhQQg8jv1ppnUYPZsM6DOsZnggPTYfTk/9TKdfY7B+VIFKrr1tFC9sc+M&#10;Z0heshMskFfIE+S9gw5k9b7l+XWKfu6VUdx2zhqdT9fn664h0K+Pqt/wdNW0xbmqfceLVLuOF1cE&#10;B7KKIAGDBA4SQFhS0k9ztOYAza7B0TLL944LgiAIgiAIxSOOzjrrbN3GW942fWH48OCX3EXfxz1m&#10;OlgFPhv5rjMOceSm64ADDjBBDv/+O9/02+hLYq8WZ2khHeQJa3sHO7EhK5jdd//9oTwGp512WpD7&#10;cpMvrwtCbaHQ8p2zWCACIJcuXWr+jqPVVl01qQyJwthqZcXkq75jY8vCWWnhokVm7BKwhS5ZstRM&#10;tBlcltEll1wa2jeOfPdJSE06+bbPlspo/oKFoecflwEDBgRHqJx811NMctHHn3zqvScuBPVVVvhq&#10;uMd85tlnzTvMmAX+CJQh2LLxxaAdk8qPQBAEQRAEQRAEQRCE3DF9bQkOrDJyCg4stnxpqMtUJ/nS&#10;JwjVkWxEoJ9b8cDRRx+tjjzySHXQQQep4447Th111FHGyRmndwIACf5jpT8cQ3DMx6kiGgRoAwCt&#10;Uz5OFlHHfIzQrqO8xVeB1iS4Bus0gMEdwzvXzqqJBBPcdtvtZrbqI444Qh1zzDHqiMP1p77nFejv&#10;mF3YwvPA8YAna1Ze1PeeIExryGeVwkz3jsCFcePHmyBBggNnBCsy4tROnuG4PN+nnn7auyobNKqX&#10;+BzQv7+6+uqr1R133pnIRFkomlezQRRPvntXnchFZ51JIMPyvGhXArRBgQQBdmxRpjq3aqZWbNNS&#10;dW3bSq3QuoXq1LKp+a1FgxLVMNjHsupKXYOjZ5bvOgRByI5cdP31N4Te2yiXXX65CcwiEJD2CQPf&#10;OLHYyQnoYPNJIJddXRBoo1gYKKcu/fXXX80x6KSzP6v98jeBy5zDrrLLMdnOoDvxtHloF83T31On&#10;UkdzPjr5tJPsee2ECLQHfG0gX90tVB98bTvavXYFS1YR9K18yXPPVXEcyi499wV9nm6aQzS9VP2G&#10;p6kmzQao8raDVdsOF6mOXYaa4EA+27S/ULVsfb5q3LS/Kql/it7+OE1PzR7q07fjrSDje7cFQRAE&#10;QRCE4pJJzz3/vDrllFOC/+VX0UmbGjt/u2y4/vrBHvHlu9Z0xJGbpv3331/37xYaWzb9O/p99Odo&#10;s9NPs/0zX39AqNuQL+jHY18YMeJLtXjJEvM3E8YwmZCbz2CFzp2CHBhfrEjoypfnBaG2Uhn5jldM&#10;clG0zKivOerIo9Thhx2uevXqpVbs0iVpm1xW/t1qyy2TjsOxX37lVWPHogzjErBjYvsE6sh58/41&#10;dlGCBbG1Llv2f+qiiy4OHSeufPdMqHoqoz59+oTyQhxoP+ZbvuvKN7nogw8/TLr+VVZaSXXv3l31&#10;6NFDnXzyyUm/77HHHsHe2cs9Ts+Depp0M6miHcugnSttXUEQBEEQBEEQBEEoLKa/LcGBVUbs4MDq&#10;Il/a6go1Tb5rEISqIK423mijUIUDLwx/US3Tx8BgzEzKrFoyf34i8I+gNsOvv1UE/zEgZQgCAXGW&#10;jq6Q4zq+W3wVZG2D6+TauQ/cE+4PDQA+CSj466+/TEACTuUEFcxfsMDca2DwjUG4xHZzze84nvNJ&#10;8AIr/hFwyX1nNUCO60uDC4GBNDwIACRNY8aONfvxTDkfDRPSQjpwcLB65NFH1ZqrLZ/BtFTTtHGj&#10;iv+fc845wZZ+LV68OPgrP+UkYgbWmqBouqtCbhqqmlx09lnhoEAgD+J81rm8ZUVQYJfy5mqlduVq&#10;lQ5t1Kod2xpWbt/aBArye+vGDVTrJg2TjkWejyPf9QiCkBuV0eNPPJn0HrsMHTrUOObRllmwcKH6&#10;V9epOLZQl9qVjXF8oQNuoR2DE97cuXMTQV66U45oC0387jvvedJx/PHHmzoaEXjPeTmnDVJ0J1CI&#10;rmgYbTf56nOh6rBtOzdA8PfffzfPmTxGnUIe32effbx5w6VRaQMzuUZlNe2Hpfp4u2sO1hyrSuqf&#10;bIL/WpQPUu06XmRWDLTBgQQLtmozWJU1P0fVKz1Nb99bc6imh+p18B3BEdMr+j4LgiAIgiAIVUNV&#10;6tZbb9VtSH87N0q28l1rKuLITQsTtRHsYIMD6aPRP2NiOzsBm/TDBB+2L/jT1KnGhoC9gMn3sDEw&#10;hsIKW59//kUov6WiniaufPleEITqQ7ZauWvXpDIBx6BUWmuNNZK2p+5Kp6effiZpH7jwwovM5KPY&#10;S1lNDBEkj92UupDj8n9spZRt2LkYNySononYLrhgSOh4ceW7b0L1oTLCpu3mibh88ulnwRHyJ9+1&#10;VYZc9NVXXydda8+ePY3dGBGQy1jFkmAyuPfefz9p+8rC2APvLmP8ZhziF93O/flnWSE7DdyTOPj2&#10;FQRBEARBEARBEASL6TtKcGCVkTE4sLrKl9baTG2Q77oEodDEFYZht7K5++57KgLCGAzCWRlDNRUU&#10;TvJUWgx+4wjNADirzvE3QWrAynVRh3YxlibgPnBfuEc2cJKgAP6P8wkBghjobfAlq9CANdwTqMD9&#10;51nQgGAFQBuIOWHCRDVmzFgzCOM7t8uPP/6ofpg0SU2YOFGNHz/BBDywH88zMYsggYe/meDBRU5A&#10;X1TMXOrmnfsfeCD4JbUIEPTl12whWBXs/wst99yVparlS1OxyEW33XZbKJ9ZyhuXKlYBbNOkVK21&#10;0goVQYEEA67WqV0IGyDIaoLtmjZS7ZuXJa0euP222wZnzCzftQmCkDtWlQn4vm7YsNA77dKmvJU6&#10;d+BA46iHIwtOoEAbx4V2D20gPtkWfTtqlNppxx29x43LySefYo7LOXGmsUGKONhQp9tgQbuyYLqJ&#10;FqRdVX2w7TqeD8GdtNFYMZK/aUOhRLDp32rnnXby5o0o5IfKqKRkZ83+mqM0/VSTZmer5q3OU63b&#10;DVHtO11SERzYruPFqrztBappi3NVg0Zn6G2Z6ftwTQ/VufzE4GiZ5XufBUEQBEEQhOKTTtHfCzHR&#10;lq9t6+ORRx4J9oin6HWmIo7cdEhwoFAZyBv01/mbTwIE6QfS96MvyIR/OPyPGj06lO98XHX11UEO&#10;TS9fvhcEoXqQjdZcffVQGdCkYan66uuvzVgXq/MhAvDQwkUJ2yRaqn8/4YQTQvuOHTcu+HW5sGc2&#10;a9IktB3svffeZnxx4cKFpr5D2BwZE+QaKLt+YQwysEvyiZ2S8UkmOnMDBAcPviB07LiK3jeh+lIZ&#10;rbnaaqH8EYdhw4YFe+dXvmvLhmzFmHv02pg4jmBbRJuT9ifiO957nAIZh+fdffbZ55L2z4UnnnzS&#10;+HUweR1jCgQl2vfdBgbW9nauvcYotPEt3AsX+gBxsNvb47jH96VFEARBEARBEARBqFuY/qEEB1YZ&#10;3uBAVxhI4+q55543s0G++eZbxoH04YcfUe+8+25a3v/gA/XZZ5+r555/IThKZi1dutQYX5Ev/bWN&#10;TJozZ46Z+Y57+fY77xqj2yeffqo+1ff166+/Ue+997755NmwMtbIkV+p6TNmBnsr9cILw9XP06cH&#10;/yuOfNcpCPnCFeVFXLmVzV133W0GoTBQ47yOsRojtQlQm/lLhbN6dHUbMX7Gx94na3zmPnI/Mc7j&#10;SBCF7yHVPfedIxvctHAeAj4ZKMQxBtwV1RiERDfffHMo39xy663m+zjy5d26gE8M/lRWw66/Xk2c&#10;+F3wv9SKpiGavkLiKvr/VHr5lVdCeczSSNO8fiIosEPzJt6gwNU7tw9hAwS7tm0VrB5Yqpo3SD62&#10;nakzk6LXJwhCfsinbrzxpqR33FLWqJEadP756smnnjL12RVXXqnuv/8B9b/bblOvvPKquuWWW9RN&#10;N92kOrRrl7Rv3PbVLbckr6BxySWXmMB+RId/tu7LEDzG5AsEleF8g8PNb7//bpxwGLjHQEDgPs44&#10;NljQBPnretusFqyhDwS+Ol4oLG6bjnYaz4jniAMVbSieH21p2tS0oXDCYKIEnEYJGGWCiO232y4p&#10;r+DAkYu6tO6n9++uOUxzoqrf8HTVrOW5ZpVAVgskMNAGBxIw2KzlQFXa+EyzbUnJkZr9NDsHR8ss&#10;33ssCIIgCIIgVC3ZyncMyFab/uc/ui0Zbtf6WH2VVYI94suXPpc4ctOw7777mgAHxtoIeMD2TRve&#10;TOKm+1zYSPNldxVqJ1F7OmMmjJ3Qd7f9wCVLlpoxFvIYTv92oqALhoRX3Yr7tvnyviAIVUtctW/b&#10;NvTeNy5toD4NVk3D/ofNiHE4gtYJ4reTllmx6pi7/5tvvRX8ktCuu+wS+t0yYsSX5ncmH0XYI5ms&#10;zI75Yn90Jyiz45SufYttKdNIG2Xa+ecPDp0jrnz3T6jeVEb33Xd/KJ/EoW+fPmZf/m7ZrJnx/Ymr&#10;RU4wrU++60tFtvpixIikazns0EPNO8Y7Q9uAdidOgLx/2P8t/J/3i/YB9mI0f8EC8zf2YezHBApz&#10;HOBvgglNQKH+G1gFlH1YjZC2Ccdk299//934GOCI+NNPP5lxhNrQvrXXEIVrZzLk73/4QZdlU4wT&#10;Jn5glGnsx/iJXUERXwu24zfs9UzYnCgXfzXguBnF/KY/GasBfCm4p/igcWzuM2mw6YmmWxAEQRAE&#10;QRAEQagbmD6hBAdWGaHgwFy1cteuoYdUGY499rjgqJnlBi6611HbyKRLL73Uey/TceABB6iuXbp4&#10;f3Pp0b2HCfKsnOkztXzXKwi54FM2gYGdOnQI5X2CvFg9B8OzcVD/7feKoECMpPkOTBNSG7JT4TtG&#10;ZbHHNs930iQDDRMGFsgHGLytrr/hhlCeeeihh4NfMsuXh+sC+dB999+v1sgw62a2Ae++tOabbEWA&#10;f/S6GmhalNYzQYGtGzcwQYGsAkhQ4Cod2qQMCrTY3+3qgSu2LVctS0tU48h5Nlx/vSAVmeW7VkEQ&#10;8ke+RfvGfd+zZdbs3FZ0u+32273Hs3Tr1s1MNMPqwQQI2sF84xA0b55uj81VrOhL24xBZ8p5HHQS&#10;qzgnBvcJOCxkG0HIjL3/tJFxLsDxgraznWmdQEGzQnQwOzsOHHxnxQol662zTihv4JCVrQb0e1Tv&#10;u6cGp7HjVUm9k1WTZv1Vi/JBJhiQoEBWECRQkJUDw8GBrDZ4oGYX9e7LiSDWTPK9u4IgCIIgCELt&#10;IhsxkaPbpm3o/B3FrowUV760WeLIPTcrBxJ4geM0AVs4UdM+T2UD9/UBiontb7iQtlzwHct3TiEe&#10;3D/uqxskSD+QfIU9nb474yysLsjKXAQA0fev7+THRg0aBLk0s3z5X6iepJJvW6FmEldu/QNMbLxM&#10;72+DAbEFWrsjf/MdE0uZYKAFC9SZZ54V2v+bb0eZbdGyZf8X+g2uvPKqxG9BGgmaYpwXMSmoDQrE&#10;FuXWdxb+j02K36kXqR+pJynXSNOgQeeHzhdXvnso1Bxy1V9z54bySxy677130ncE1DKpX2XluzaX&#10;bPTNN98mpbNHjx4V7zPvEUF/BO1hv+c9xE7Me2Xh/7yT/Ma7RoAak6NTPiQmFUysAGjHCv76i0DC&#10;BIwZANvP1uecNWuWGT9g7IDzTfkxEexr3/FJkyd72zL5INq2jOKWMbnCdViwv0cnXqbM4voJAGQM&#10;xdrnjROmvj9M1MinnRSE8pBt+T9jMJRvtNGw4QN514Xv2IZjcB7aecA58KmYMGGiSY+931y3714J&#10;giAIgiAIgiAItRvTH5TgwCqjhH9yVZvy8tDDgbfeftsYGcaMGWtmiBozdpwarf924TsYO2682W7I&#10;kAuTjnPyyScHZ4mv6MXVFjLpv/+9MXTvuMcYXZYsXWYM5gjjT+P69ULbWTbZeGN17rkD1dFHHe39&#10;PR1777W3euLJJ805KivftQtCOvKhaJ5u1KC+rpCmm3cHYzUVkh0kMobkyVPEmFnLsQZ6njWNElaz&#10;YXDCHZi86uqrQ/mGgLW48uXl2k4uIjB9yy22CN1nH83LytSee+yhVvQEvDMYEVe+dOeLbERjOHod&#10;0L5FU1WmP1s1rKdW7tBOdWrZVK3YpqUJCrSrBfoCAqOwXWL1wHK1QptWJsiwaeRcIKsHCkL1o1Bi&#10;QNd3dNuPyGYl+ThiZcK11lwzqdzxccjBh6jX33jDDDDjBICzD7MF41DIQDZtNDvzLQP7bjtN2mpV&#10;h73/1mGBvql1RGAWYoRjBg4dCCdRsjjP9rXXXg/lAdri2WrSuPl63501+2qO0PRRDRqdrpo0G2AC&#10;BAkIJEiQT/7P9/VKT9PbnaA5XNNDs5M679THgyOml+99FQRBEARBEGof2cpt16bjpptuDvaIJ1/a&#10;II7c8x544IEmOJEAQSZicQMEcRZmtSTs4VEH32L1taL9CusETf/POkCTPpygXeh3+LC/sw+wP8fh&#10;mFVxfbUR93mRb3AQJx/RDzR9ePr29Ol1XiNIILrK0Pnnnx/k1PTy5X+h6qmsfMcUqjfZyH3XqfeY&#10;kJMxCOyO2IdYZZS/CQ6ifCCoj5XE0GmnnR7af9z48eZ7V488ykRRy7e5++67g18IDFxsynvsiZRD&#10;1AWUTdQDUVuihe/4jW0lOFCIUhmttvLKobyTCjeAPhUd2rVVL730cnDk7OW7NoijL75IXimQtiVB&#10;Zoh3jUl3aWf+9vvvJgCNwD3aB267DPg/76SdYI6ANVb8++OPP8x+vIOUDTawjTEBtgMbYMi+HMMe&#10;m/eblQIZ42d1vIkTvzMr2xHA5mvDpCNaPlgoJyxuWxW4TrfNatutvrYr2PZqJky7KrhXwLVzH9zg&#10;Sv5PoKSd/Jp7Rpm7dOkyEyiN/wuOmHxnVl/Uz4g+AeUwovxNlQv4jTLVrD6u23TzdXm9YEFiohGe&#10;OTZ/0sl1u+1r330VBEEQBEEQBEEQai+mLyjBgVVGfGulo47t24ceSutWLdWo0aONAykGBZz7MAaY&#10;2Zzmzzfwf+BvtgMMDswwhJMng4+3/u9/oePCBUOGBGeNL9+F1mQy6eKLL0m6by6sEogaRb5vXtZE&#10;P5P55jcrDD8YtRFGboxD344apW666Sa14w47hPZPxxVXXGGOURn57oUgQGVFHm/SsGEozzZr0kSN&#10;Hz/BlEXzdOXDIJGdNQ0jqxgx6w7WqG+cF2YkBggxcjM7IYZ2AgHdvHPXXcsHGePIl6drM3H14ksv&#10;h+6rj4MOOsjMislABs8E8bl4yRIz4zR12Ibrr5+0Xxz50p4P4oqZGKPphlaNS1Wp/iSAb+WO7VW7&#10;po1Up5bN1AqtW5gVAG1gYLbBgat2bGdWD+yoj8XqgdFZ7HfYbrsgZZnlu25BEApPddASXf7mS48/&#10;/kSsFeknT/nRzErLgDMGA4wHxgEgmOWWAfaoY4+vvheKA/ffOkjgFDF9+nTz/GhfE/BpAz0RufqF&#10;F4aHnvd3ev9cVFKytaab5gANqwH2VSUNTlUNm5ylypqfo5q2ONd8Nio7OwgM1L+XMFkOqw2y6uD2&#10;6qL+TwdHSy/f+ykIgiAIgiDUTrLV5ptuqtuW4T6NjxZNy4I94iuXtLnn3HqrrYyTMI7AFU6+rMwy&#10;928zNoRt3E6ah5OvL4jC1weoDPa4bh+CPh7nT+UA7UKaM8F27AvWqZz+CY7ZMgaQH+xzxBEfx3yc&#10;8rn33HPGhem/G4d0Ta9evUL5Mu5bFs3/QtWRb/nOIVQ/shFBgO57fumlQ3X9Q92TCEihXMZ/hOBA&#10;nIU4Ov4jiFVu3X3HT5hgvvepd+/eoW2/+fbbipUDKXdYjdAE1sxIlPmp6jT+5nt+ZzvqCdJIsCLH&#10;YIz5/PMHh84VR777KNRsKqMdt98+lId8lDdpVPF3+/JWxqfq0UcfU2313+52ljPPOis4enaKXhOr&#10;dqaSb4JTxm5pOyL8w/ADI2CMep+J/f6YNct8EphHe8ANiLOBbraNxz4EmTEODAQWEiSYmMDid7Pf&#10;r78SGEhQIAFyBMsROMcxCb6batLIb3zSBuF9ph07SZ9/7LhxFe+8D7a10Ca0+AL+7DW41+Fei9tm&#10;tdg2axS3rZoKxkGAoD/gnlAuAT5dZpXmYLIP2vRMdsz4OWUw9/Ktt95Ww4Zdrzp16JD0DPNBtz27&#10;qU8+/dTcg+gYjdtOFARBEARBEARBEGo/pi8owYFVRkk2K0F07tgx9DDgzTffMkF/GG9x8sNYi3EB&#10;AwjGUQwVPuMGDxnDBNtipMAYgoEWo9bQoUOTznPqqacGqchOvouuaWTS9TfcoEqdVQHraUrrhe+f&#10;+9s6a65ZYVS34jQ2MBBjEcZtM/vdggVmNZHf//jDGJUSs0otNUZ6nh8GJQxJPLOddtwx6XwDBw4M&#10;zpBf+e6TULvJl6J5tFXz5maWSYyodhZKBowwlGK8xLCLsRfDrxgv6w48a2YTnPjdd6Zus/UazjKf&#10;ff55KA9hRM9GvvxdW4mrd959N3RPCUZ/4803zXPAOQlRP9n3lLqIRiL1FoMdvK/UUcxwiN59773Q&#10;8V56Od7Mmb5rqCxx5KbVB8H9bZs2Vp3LW6p2+rN9s8YVKwcSIMjqgXEDBO127MP+HVuUmdUDWZUw&#10;et648l23IAjFp7bqvvvCQfmWUaNGm/4Kmjxlivm0A+/U2TgEMACNAwAGB2YGBl+9LxQO6nLAEYDn&#10;gUMHDh4Yf3COoD4nOJA6HuFA4D5n+322uuu/H+j9CRAk0A9HssM0vVSD0pP1Zz/NSaqkAX8TFHi8&#10;hhUGCSRk++00ewdHWq6lnlhY37soCIIgCIIg1H6yUbSNmw6C9bJRtmkaOfKrpHN2797d/EbbnMm3&#10;rI2cQAqEjZS+F/+nTc+q7Thijx2bcK729QNywe034HCNozWTidCnY1KtxADy72ZyPyaNQUzyx4Ru&#10;qbCTlDIeydgj14etkeNyLPoibMfqKlw/jub0U+g7TtH9TNuf8aVXyIz7THESZ7zF3Hfdz8Oma1ea&#10;YdzS5sfVV13VPNtMcvO+UDUUWr5zCtUDhK9AHLn1DTRq0MD4FyAzgbQ+HnUfK1dRpuNDYkXZvdoq&#10;q1Tsy+TVmUQZ4p6PsT1E2c6kYnP1OVnZyo792sAVW9bbvyfruo5AJupAApGwZbEvaaVuOeOMM0Ln&#10;iSPfvRRqD7lqlZUyT5ZnGdC/f7BXQrRtbrv99qTtjjjiiGCLwsg9V5dOnUzbivYW7zN+Y9Ttf/31&#10;l36H8RP73djsCQ60AXS083iveD95t+xvjMfjS8Z7x7ivCbDT33F/2W+ifkc5D+egncgYPsG+tF0J&#10;QKStSqDgT1OnmmPwrlsYP7AY27TexrzjQaAf7Vt+M+2VIOgwEXiYCCgmjZyTsoN028A82pKUW7Rv&#10;KGdIL2UEbVfOQ5sHvyqCobkv+FxR1mVqw/pglT6gDcV4uFkNVZ/TBgy+/8EH6oorr1Trrr126BnF&#10;weZDJpfnc+UVV1Tt27RRnTMEEh5wwAFqmr4vvAG01UkH94x7SvtPggMFQRAEQRAEQRDqJqYvKMGB&#10;VUYsa2VpveWBZxYeFgYME+CnHxgGHgwRzNyEocbMCKS3sUYSDClgZ1DCKIAhCAMBRh6c/tkPIwzC&#10;4HPV1Vcnnfekk04yv1dGvhtR3amMmjVpbO6dHWDbZaedTFAfhnZEsAv3n+fH87QBnRixeE4YrjBu&#10;YWBiG56Z2UY/a7bhNwYBSCUziV1wwZDQM4NLLr3UnKsY8t0/ofpQaN11991qtVVXNcHMK3bpYozS&#10;DBi5A8xQ1qiR+urrr80+BMNSZlGmGSM05ZaulGSm4LoLz5vnjkMI+QDDP04i5BNWSfr6m29C+anr&#10;CiuYvBRXvnejNpGNXn/jzdC97Nevn/meeorgdBvoQV3DuzpnzpyK7+w7y0AQdZodZKEBucpKK1Uc&#10;s7xlS3PMTPJdS2VJJfKTe92ZaNGwvmrVqFS1KK2nWjQoMQF9rCJIcF+X8uaqa9tWJuDPXUnQB7+z&#10;HUGFrD7I/m2alKrm9UtUg8g5t9lqqyC1meW7dkEQqpZiqxjnrB8ppxqXlhonAOoCxGA8g/MMwtOe&#10;Swza6/6n/sQJgPpd2nTFwd5r2lO0p+2KH7SrqMNxkMCGQF2PQ6jNPgT0u8+Y4P9c9ccMnFVYqYWZ&#10;uPfQ7KshAPBQzeGagzUHavieVQZ30mypNl3r7OAImRV97wTBkkm+fQRBEARBqFlkK7ed67L6ystt&#10;WHDllVcGe8RXtumJTtRlYTV3OxElE6KxChOaMPE7Y4djYknrNI3d1E6oV5l+lttvoL9AXw7bH2NP&#10;1vGZVWjgwgsvNBNjYott1qSJatu6XLUpb+WF31o0bapWWnFF1aFdu4oAE/ZdoXNn1a5NazNGwBjC&#10;gAHnmPFM49zNqjS6H0kaZMLAymOfL31C+2wZf7S2XvqEn34WnozvmmuvNfkuk6LvpFA8rBgrKaR8&#10;5xaqnkxifMZ9p2GdtdYy5bmVPQyf+CbYiR/xM7A+C2iLzTevOAZleRy55yVYEFsheRX7E34qlD02&#10;eMUdA7bwf4Ja+Bu/F4KbOAbBjNgcWY3ryquuCp0njnz3Uqh95CLGNd38lA7eD59uuummpG2PPvro&#10;4Nf8ijFz9zxDh15mAgPtxK6M2RJMiw8Z7SradLxHvE8EDGIbtmO5Zqw3KBtoE3z00cfq4J7YbEvU&#10;6aefboJ62Y73l3Yo2zAGQLuQY3Au2m+M33Me3lPOBTge+qAcML5q+tj4O/F+J7ZPTGpHO9AG3dk2&#10;KOUU7z+/kZ5/dJppG5ugPZ02G7RH2rgPBCuOHjNGPfPMs+qUU05Va62xRsX9at2qZda4bVzGROyx&#10;4tLzoJ66/f+euc9xdffdd3tXqSRfkQcQ9wXxXEaPHmPuP/fXDb72tQ8FQRAEQRAEQRCE2o3pD0pw&#10;YJWR1lrZprw8dPOBWZMSsxstNp18jBsYQjCg8MlDtEZTZtbk7ygYWhO//6j3m272sYYfSGSAf3QC&#10;lTEG33TTzaE0sGpTIeS7QdWJysq9h6eddpp5wVh1yRjS/vzLGM54DhjPTHDUtJ/NC8kzMgacSYkB&#10;PL43gZ76peXlxbGT/Ukhz49AQZ7bwPPOC50Trrgi+4HtfMh3P6szlZHveMWiOuiaa65NyndRKK/I&#10;/zgbU9lgwMRwS77HcImRl9UEKa/EaFk34blP0mUef1PvMTBAmYeoo5ihmvLPzVdxZzV25XuPajLZ&#10;6uNPPgndwyOPPNIMrBK0zsAJgygEAzJYhNMRwR0z9ScOJNRD/M7ADfUWz4jBGAZgqIPuuz+80hT7&#10;xJHvuipDHDEhwl133a022XjjUJrTUaphtb+WpSUmuM+uJkjAH4GCsFK78oq/WSUQ+J1gws6tmpnA&#10;QPYj0JDgwIbO8S20+eLId+2CIFRPKiPf8TJRCEXLKqDtRh+SegSnAPqqlP2086gzzMzAzmy10sbL&#10;P/a+un1+u+IHdTV9TdrZOFrQBqfvSJsc8ZxOPfW0pOdK/V9ZzZ1FniFAcBsNqwmyMuAOzndbaHqo&#10;Yw+8Odgjnnz5Xah75Eu+YwuCIAiCUDPIRocdykQV4TZvKoqhkV8lryQYZYfttzfbJpyt/zATXtG2&#10;x2ZqJ9fLtY9l+w/0HUzQoe43WGdsxpxwuGYM8pZbb/WmLV+wwg7O65yf4DXGvJiETByb8wP3j3xC&#10;/9BMSKqfMfeXPMUYJbbRrbbcMvRM4sj3PgrFIZPuf+CB0PP08fgTTwRbp5bv3ELVg1IFhjJeE33W&#10;BGczaRdibM2K8n3BgoWJvxcuqggIRNHgI4izciDCj8Hdr1+/xMTT2Jgoczg29RjlEfWYtRda+D/b&#10;MibIttiwjO/KP4kApum6rnCPD3Hku5dC7SUXRfNVKtLp4YcfSdq+b9++wa/5E75G7jkYM8cuz8Sv&#10;ZmVg/b5Qz+OLgf2Xd59PbMME6HKLli1bZtqivXr1Ch0rFX369DFjltj9rfBzYjyZ7ylPeFc5D5AG&#10;LzoNBFlWTJ6u232ML7O6H+lnG9Jox5uBa+IcbD9q9Bj1xJNPqhNOOEGtuvLK3rQWm7322ksNf/Gl&#10;Clt7rrrtttu8x99n773NM+T+cD8os2mnMzbP2D0rNeLzJysGCoIgCIIgCIIgCGD6hBIcWGV4rUft&#10;27YN3fSG9eup8RMmmAeDcO7DIIJTPgZWOv3MrIRD5sSJ3xnHyx9+YFAvdYefBw9jxow1BhuMwjbw&#10;kP//NHWqOdfSZcvUlyNHhtIzYeJE81ux5LtxVUFl5d5DjGwY6DDiYJSzgYE8W2sIN4O6+hlO1s8l&#10;4Uw72bysPGOenXnOkyaZlxcjGfmA/IBRD6MQn0uXLlNDhlwYOjcMGDAgSFXx5bu3VU2x5UtDXKq7&#10;/ve/sNHSDiyR3/kbgzEzT2LEtTPAMVhFcDMD/5Q9EyZMrFhdxld+CXWD8eMnmPxB3USQNLPfffPt&#10;tyZwDeM/5eeIEV+G8lurFi1MfstWvnetJpGLvhwZdj465OBDzPcE6uIgAjgc8X7SxmBggcEEngfv&#10;KXUOz4i6ineXZ4VTCc+GAV4Gcdzjx1152Hd9lSEfWqSvZ9iwYaprl86hawJW0WqisasJti1raFYU&#10;JOiPT/5P8CDwe3mj+oZWDesZ2K9ZvRLVODhW9Ph77L57kIrM8l2/IAiCj3ypdavkmWun6L4MdQL9&#10;VYIEqRuoJ3DqoT4xgYLOALW09yqPvY+pAgKpz61zL84WOG1Yhy/+PqnfSUnPkSD/6ixfvhZqN8WS&#10;79yCIAiCIFR/shHjKm7bt6xBYqU+H1Ulxv7cdOy4ww6mf4WNnbEgbOdM6GUDK2yAoK+/kAq2t0EY&#10;9CFsYKC172F7vf76G0LpgKuvuSZIZeXkHpMVXZYt+z9jb6T/wsQzXBfpyuXahDD2WRNsSV+RfiJj&#10;kuQlxoN5g/bdlxXdlz+TOPK9i0LhcUVgh08PPfxw6Hn6eOmll4Ot08uXBqFqscq0cmRpveT6DT8D&#10;NEuX9TgCEZyDbwjlL0EnI74cqVo1b560X7aKTh75yCOPmrE9ynfGhq1fBPUYtkLKfMooPvk/5Zap&#10;C376ydiuqJtIK2NT7nEhrnz3Uqj9ZKuWTcuS8liUfbt3D7YOi3cI0GWXXZ60n10ROpOYCDyO3GOz&#10;MjNtKSaYZ3+Cf23AHuO1jP1iG8Yfw64M6KN5WZn6dtQoc/zHHnvcuw3U05x99tlmzJjbTBuS99O+&#10;r4A92gfj/WAmqdXb4TvC/gQqPv/CcDOR7Qbrr+89bxyYgP+QQw5RTzz5lLne6q7rhg3zXsfee+1l&#10;xlisuM+00Rfq/gBtZCbWwM8MfzLKTO6hjLkIgiAIgiAIgiAIdjwAOyATyhAcyIr99MklOLA4hCyW&#10;zz33fOhmExT4xptvmkE4grwwlmK0wVEf4yh/EwyGsdQOkGXb0beZwA4A2lkjyQQYE9DLr7waSpeF&#10;mZgw7jIzUbHlu5n5JN96+JHwLGEMtBEchQGHe809jw7k+p6l/d4+t6gDqAnQ0MfCqI5RDUM5+QTD&#10;2rXXXhdKQyYOPPBANWr06OAK8i/ffS8Wrhg8i2tkre4i6K6Y2uQ///HmHRcCjBGzz2J4Jr/jHI7B&#10;l/zqBsSKwVKIYss68oedvZq6kDKNupBZAxkcjOa7iXrfXOQrL6orldGWW7BCz/L7xUALDkY431Bn&#10;0ACkLuF+2yAO6hv3HbV1kHUq4X2u2P+feWYA7NBDDgmdJ65811tZCqWD9t9ftWvR1KwkSJAggX7Q&#10;VP/NyoLtmpepRvrTDfxr4Hzym/0+FXHlu25BEIS4VEa+souAftufxPkWUVdYx5+ff/7Z1C8MXmOQ&#10;YAIa8LUHBD/R+hjbAHU3bSM7kzDfzQtmLJ6k7zfieWy91Vbe5/ba62+YbaqzfPlXqH0UW65TrS89&#10;giAIgiBUf7KVrz3sY+jQy4I9iism5XLTsc8++5hxQgK6mBgSR2o74ST9AWu38/UdfBgbn+6PMfkk&#10;MJkLjuQEJtKvKG/ZInT+e+65N0hZfuQe+9xzzzVjG0w4hhP3rFmzzHXRn3HHDXzXIWTG9h25l9xT&#10;+uaMIWLHZdUZbLn77bdf6JnEke89FApPHD344EOh5+njixFfBlunly8NQtWTjXzPPy6VUXRlMyb7&#10;pPzBXkX5Y/0j+I56B3shn6aM0vUAq54xfsyYMqJ+cI8HceW7h0LdIhtF85mPDz/8KNh6udzTMJE3&#10;IjA2um++hH+Qe1wCEhHtKSvqePwzrrn22tC2lob166tPPv002Dq97r77Hu8xigWroO6///7qheEv&#10;mrZrTdag88/3XiM+ZJR51neJtjnPkKBP2v/Y9e34vfjYCIIgCIIgCIIg1C1svy8d9A/B+HpPmqSm&#10;z5hh+tAEB+JzL8GBxSFk/XniySdDNxvRycf4yQANQRAMzLG84wz9wJiJyXXW92WGONhMwbEwIGBI&#10;sCsMkCmYTerRRx9T3bp1MwGLbhp9NGnYUF1/ww0m/VUl382uCt15511J96ffif2MQZBVG3jZrAHH&#10;nQU17vO029qXmednnUJ5hnz+qc/DsZlhDzHL10EHHqQuu+wyk5Yrr7pKDTzvPLXeOuskpdXHcccd&#10;ZwaN8yHfcyoEovzqPxtvHMoTLZo2NYM8p592umHQoEHq5JNONvkKp3Dy+V/M+qbLLmafBDsDZD7K&#10;MKF2Y8s4jNs2QJByczb56McfzcyHlG++Mmzid98FuTY7+cqRqiYf2n677ZLu0QvDh5uBIgZb0dff&#10;fGvurR1USPWO2vqH393JBXjfCXynzfLxJ5+GzvXSy1U7G3G+xQyY9trK6iU+mS3TBgKyGuAO226r&#10;7r33XrX9NltXbJstBHPGke+aBUEQciFXtWjWLFR+0XekLiagH+G8aiaI+CUxQYRxQp02zcxSxMC2&#10;tAfjYdtGtv/HvbTtIyaHmTt3rrnXrCqCRo78Su2w/fahZ+OyykormTo7W+Ur38RV9HxC7aBYot+w&#10;rW6XkecvGDIk+Da1fGkVBEEQBKFmkI0O7tkzqX3so5Hu2+SibNMTFf0pNx177L67+R6nYeztjOER&#10;RJFtEJ216zGxCH0xjoNtjz4aK8wg97zHH3+8+S6fco9/5plnJlax+2OWmWyQwWkGra19UsYPKoft&#10;Q7rBgXaSNyaTkeDAmkUc3XTTzaHn6QM7Qhz50iBUD7IVfgF333OPuv2OO9Rtt99uPu3fcOv//qdu&#10;ufVWdeNNNwV7VF6dOnQI5TuzepmuvxhbYRzJBglS/lsYYyJ/2gAnyijqKsZe3GPFle/eCXWTuHLH&#10;/lJR1qB+sHVqEQjLxA4PPPBgaN98qn//AaFjM15rxRX7VqUbNOj8xAaV1HvvvW/KC+ocJpGgHLn6&#10;6qsrypZUMPk8PlSUOTfeeJO64Yb/mu8ZQ/7440+Co9c+9TmhT9KzgG232cb4jSH8HYw/jS4XaRvT&#10;JmY8hfYbPhKMq9A2loBAQRAEQRAEQRCE2o3t79H3A/zD6AsSd2FjLwA7gA/6kIz/MNkWYy1MyMiC&#10;Y//oviaLyIwaNTrUN5XgwPwSsv68+OJLoZvNA0Z2dTmMpbbDD1MCB8p8dfhtRnJXHfhp6lSToTgv&#10;ARjMSmQcDYMBQlY77N27dyjdqWA2p3zPLlpddf/9DyRdP4FSGG+4hxixCd6zgYF2ZSZrxPE9n0zY&#10;50chwDPkmET78ixNHpo9W42fMKEiAAQnXV5yAk4xLFlhdDfPf+ZMs9rgpptsknQtcYkj34uRK4UQ&#10;A9/2egj46NWrt3rzrbeCX6u3MKiywqf7TPLNU08/bfKRO0jD4A1BzawqOkfnLzvLIw4G5E/y6uTJ&#10;ua12KtRN3PKN+o+8hKGcco3ylDJs2bL/Mw2YLTbfPCmfWqN6tvKVM4WiUCIwYJ211066Jw89/LCZ&#10;eZD7RhABzja8p9RJ1AHUI5nqJPtc2Jb9qdd4/xnQtatFtW/btuKc5S1bmu8yyXd/8k0+5N5PiA5O&#10;QyY98cQTatutMwcO0l7IJN91CoIgVIZUwkEinXzlGKteMKBNvUS9Td3MasA4n9IPYvKRyvSF6gLc&#10;G7D9Pdtn5z5iL7B1L/3183Tf0/ccLJP1/rnKl1ei5Eu+Yws1l2IJW8duu+7qzftg7Vnp5Eu/IAiC&#10;IAg1h2w0bvx4b5vBx/wY7Yiock2X1VdffxNKw5577GFsb0wMYlddwlaKzdTa3n39CRdr05s5c6Ya&#10;PWaM+nn69MRklnPmmIlKaS+55zz33IFBavIn9/hMNIgW6v4i10Yf5w/dpsvX2Fldxz5v7qNxLA+C&#10;A7GlVyY4ELn5WygOcdS/f//Q8/QRV740CNWHmiA333Vo1858h68EY8jUZdgZKYcs1u6IfQtNmDgx&#10;dAzIRr77JtRdbJ7IpB7duyfluyh33XVXsHWylulzkM8JiN1n771D+/FbPuUbm/RxxRVXBnuIiqXB&#10;gwd7n0WPHj2MjwO+eHaCP7IFiwPgtImfFr/h2/Xd99+bthvj8BMnfmfaddImFgRBEARBEARBqF3Y&#10;vh52fMZ5sOUz5oM9n/4gY0CMl9A/tLFHwFiKxX5noW+JPziT0LDIGD5ljP8QCzZ69JhQP1WCA/NL&#10;yHr55FNPhW420ZsE2LByHysImpUVNAzUERg4aVL+B8PczIXDIUGBfEeGIsAMYwSBQHyPcyezFzHr&#10;lZ3pjcE7DLcvvfSyOvbYY0PXk4o1V19dPfDgg2rJ0qXBnai5evjhR5Kuz64U+O+/8839YUbXceMn&#10;mPvIC8tz5n7na3CTY9jnyCocv+hnRZ6xBYSJDJ461TjM8dKbFQZ1IUDhQH7D6M7SoQwM8lwTK1fO&#10;D65QmXNcdfXVascddki61ihx5Xs5MlFoHXDAAd5rSkfj0lJ13HHHq48+/jg4SnH14ksvqUYNGnjT&#10;lm9ee/1149hN3ia6nAqDlcIoGygLyFNm9TGd9wg4Nfnz++91PvzZOIdPmDAxlG8FIRNu2Ub9RDlG&#10;3qOMonzDeYVylXzJd74gwTFjxwZvS3z5yp/KUgz5AgLhq6+/Vr8Fy0TblT0p/3lnaVQy8EDdEadO&#10;ss/DOpbYAAXqDxqWC3Qdcscdd4bOT5kRR777Vkiy1VlnnhW6Lh83VHIVZcrMww47zByrQ/v2wbep&#10;5bsuQRCEfJGL2pSXJ5WNU35MzExEP5L+JA6J1OP0c6l/4jqz1jXcOpf+HP06jDlmUg5dn9OHw6mK&#10;vjnq6ayAUlqvnvr8ixHm+8rIly+yIZ182ws1m2KJPkHPgw4KlTOZiCPfNQmCIAiCULOwdXpclXra&#10;DT6YiCNb+dKGFgd2MibwSqcB55wTSgM2N/pU2OCMXS/LIDrbvxg3bryxCdKfwLaKkzJjQtj63fMx&#10;1pdvrbfuuqFzMN7Auc34lO4ruoGPdgyNdEt/MXvsffPZcAkOJC9JcGDNIY569eoVep4+4sqXBqH6&#10;USzFmWwnKmxXbt474YQTzKSVwKpqS5YsNRPQuiBmN29cGh7zbqDJRr57JQgoU9sLuXkvFVHRhrrm&#10;2mu921ryrUwTXVxy6aXBlqJi6Kyzz/Y+h0MOPsSMfyxctMi0d/FpYJyEYFHa4Th94pOHrw1tNtpw&#10;P0xiPGB5G5j/R9t5cbD7p8K3jyAItRtfWeDDt68gCIIgCIJQeWx7i3GaaDCgDQQktgc7PrY1fLyx&#10;59tFW4jnMn53EfgejF+47msy1sLEkIwDJPzKFppJasaMGRvqs0pwYH4JWX8efeyx0M2e8uOPJiiL&#10;h8TD5UHjOBlnNZ/K4mY8N9Nxfht9ysCczXgM1JH53IxHkOCSJUuMcQ0nRQIF3n7nXXX66aerpo0b&#10;h67VB86kt9xyq3FyrE76Qb+Iw4e/qO686y7DC8OHq1NPPTUp/cccc4y5d4hgCAYwCZZiNT+CLwjO&#10;41kWclDTfY5uIWICa3R67DMFW6DYyGKeLc66tmDh2drnykx+9rksXbbMGO8xXPXt2zd0D3IVL0cc&#10;kb/yLXelQCCvPvb44+Y3BigoMD///At1Ur+TVOtWLUPbZqJj+/bqxBNPNPnmqaefUXfffY/hrrvu&#10;zojdltU37733PsMdd96p1lhtNe+5YNiw69VoXYjz/hGwxztoRf5zKwMfVAzm778TcO12RlkcEPjk&#10;3ec7ygPyDnmI/ET+svnblleFyONC3cOWaeQt6ibyG3mPMov8SFlF3mYAkRV1CECPvhtfffV18Cb4&#10;tUyXa66ilXcuRJVq4ImZJHMRgefrrrNO0rXCddcNMwNSvM+UAzT0uFfcM+6ddbKhfrDvq+/e+2Bb&#10;ngX720AF6gy7BDVORW5aKAPjyHcPC002cq8pFcWU73oEQRAKQS5iAg23fGzXpo1ZNZ/+hJmIRNdR&#10;9EsYHC9GX7emYds+1NPcJ5wGCKZkZifqW4L+L7roYnXWWWerc845R913//2qZbOmFfeb2aMrI18+&#10;EIQoxRCTzOy6886h8iRbDjv00OBo6eW7RkEQBEEQah7Zqk+fPt42RJQVO3cK9oivyqQvuuoI4zOM&#10;02AHxTaPfQ87aFzbnu1jME5FcKCZPFL3K+bq/hljAgwQu+c74YQ+QUryq3177Bs6z8uvvGpslojx&#10;Uf52AwRzsV0KCbhnrg0XuzA2XPrj2NH3jqxqFFe+fC0UjrjaesstQ8/TR1z50iFUbwqtXM6FL4Wb&#10;/8466yw1aNAgdfHFl6hLLx2qLrzwIjX4ggvUBUOGqCFDLlRtyluFtmfiKwJq4spNoyBEiasrr7wy&#10;lA8trZo0qvh79113URdfdHHo9yivvvZacERRseR77tmSjbDL+579vvvua/wYEDZ9MzE7Dpq6DYYP&#10;lvWvoW2G3R+/B9vetW3ebNu9BBASMDp23Dg1ecoUfezp5pisOshKrGPHjjMrEjK+gM8AfQmCsQlC&#10;JB25nFMQhOoP7/XUqUy6M8mUD/QNGWPEv8+WCZRHlBEwc+ZMY2PAaZzt2U7KB0EQBEEQhMpj21S0&#10;xxifoQ1Gn4z2Fn2yP4JFv/g/PnWTp/xo+pSMlbB42WWXX6769++vzj77bHX+4MHqtNNONwwYMECd&#10;N2iQ8RPHP/vyK64w/T38txEBgcTb8EmPd/QYWTmwkBjr+1prrBG6yRYyAg780dk/yRTFbHTbc5nB&#10;Qn1ujAc4bboBg2RK0kdGtUGDZCycFW1gEZmMQUUyLAOMBBoRbEWmxSgWd6VBnEuZcSvfGjV6tLrx&#10;xptUt27dvOeNy5lnnlkRdMGz474QiEVQBgOsxpijO1ys/ljsgUz7LN1naok+WwYJ6ezZZ2sDBrk2&#10;rovgG54peZSZAnmW0cC66qyPP/lEbbbppqH0RnnyyaeCrZW5dkSgHfcCEdzDPSAvMyCPCMJ7+pln&#10;TH5u0rCh97iF4rTTTlM/6+eFyGsU5vZ9JJiPYGNW8uOZMujLO8pvqeBZ26Bk6yBgKh8Mlb/8UmGs&#10;5HfyixsMaPM2+PKiIFQWW4ZRbpH/yIfkSfIuRnXKLRozvJPkd9/7Tv6NK18lHodCiutL1YYYOnSo&#10;mfWBFT2ZhZwy2gQS6PtBwB73yr67dqAh23fWbs97z3G45/b+U+cxwIF6HrR89SKII9+9LDRxtepK&#10;K4Wux8fX33wTbF14+a5FEAShkOSq6AQxk3T9w4A4Bg8cW02AoMatl3z1T12Ce2DbO/TNWBWeOpyg&#10;StsfO+WU5IlqouQi37MXBJdC6o0331RreSb5iMIKP/WDz0aaxsEnqwn4tn/vvfeDM2SW75oFQRAE&#10;QaiZZKNPPv3U247wMT/LFZRyTRcBFO55GY+xwYG5TCxq+xmFCA7M9n7vtttuoXN98OGHZqyFCdSw&#10;LTJGwXgEdkf6RHYMgmuQPmN87DPn/pFXyDP0Lf8Oxm+jK80xk3BcRfO1UDjiyn2WqYgrXzqEmkM+&#10;5DuuS1z17t3bmxczka18aRSEKHHly5PYndz/Y5eyf3ds11a9H9OhriYol3tWSLnpKTRx5eYF6NGj&#10;h/r+hx/MMWinI9rXtMcIck4VEGh9bGwbNxXRNp7F/k5gIAGBTMT43fffG9+A6TMS/jy//fZb8PuM&#10;RIDirFmJ3/T21mfA9ffJdE5BEKov9v01/X79TpsxRl0e0O+n3CFY2PhW6f9TJtg+N35EfEd5QBll&#10;fQMJIKR8sOWVLSeqEnuNqfDdF0EQBEEQhKrCtlFoR9GuYqyDthd9NxPL8ccfpn/GJz7fgBgnOeqo&#10;o5L6nnFYoXNn3Tdl0Zm5aomzkA1+3bQN3W0//PCj4Nf0ivadBT8lgwadH7rBBx98sBrx5ZfmJi5a&#10;tMg8BDdAh0xhG7m+DFQMbCYF2+i2nQnS5wYN8n+bYQlIYGUjAqlMx2LmTBO0YFcnc1cItKuSDX/x&#10;RXX00UeH7lEquq6wgrr55luCIywXkbNXXXV1xkCwTKy79tomuvbll18xhhTSbzpGvzFo+rcJtEKs&#10;okdUrR2gxchCJ4qZTrl/vMzTNBheove2qkn3bHmuPFOuheeHMYtrxjGVlREJlIs+q+qgd959V227&#10;zTahdKXiiCOOUNdff4N552zgI/mWApa/TX7WHWOeLYF2GM0qAm10h5i8TtQ2BXNi5bLFZoCe3wni&#10;YXXFf+YlHJ/HjRtvDG65wjuFoY7z8R4l8trvZjCXtNrnxftGQJ99P9kep2LyHwU8+TEV9nq5NvM+&#10;6zzMDGN8EuBqO/42r9i848tbglAIbJ6zjSbeLVtG8Y78q99jRL7nHUGU5dF3n23jyFeR+yikfvxp&#10;asoVApldFfHe834j3uGfpk415QaDEfb/lBH2/c313WUf9ufeU0ZgQKReoP6mTueeE/QxZmx4GWpW&#10;Ss4k330tJHH1xhtvhq7Fx4brrx9sXVj5rkMQBKGYZCtmGnLLS+pf2sq0u/mbfpPtQ9r6yVf/1BVs&#10;PUub27ZxaO9Tl9PnpJ795JOw4/JDDz0c3O3c5HvOghAl32Il0TXTrIjvQtBfE01TTbtmTdRmG26g&#10;Vu7YTrVpUqraljU0n60a1lPN6pWohsE+LtnId+2CIAiCINRcslW0HZGK//3vf8Ee8ZRLunzBgYwB&#10;MKhbjODA3r1PCFKSXrlcG4oGCL7z7nvme66RsTdsjdgcuU76Q26QoL3eut5/zISvf8m4kZ0IFNZZ&#10;a63Qc2CcLK6iz14oDHHlPkcf6669VrBlZvnSIQhRqot8aRMEH3F1yy23estRl0suviTYunbJd9/q&#10;CnG11pprhvLC0mXLjFMnE13wiR+R8SHS7Vfa23YlLsbofX429m/gt1S427nbc0z8lPDjIbAHXyZ8&#10;JBh7YaVoxApgtPtJI35F+BTg7zUrcEqljUi/whco6GtjCoJQfbD9Ylsm8A5b313ebcoi3nP8FglW&#10;5jf+Zrzx+RdeUFN02UT/m0nHmUCG8UjKD/qN+ELiC2SPAxy32FCGAmkHyiqgXOV6gbLQlrG+MtPe&#10;pyi+eyoIgiAIgpAPaGvQDnFt8/i30/ZC+HITV0I/kr6bjaUaPHhwqM8Jz78w3PyWTu72nTt2CL5V&#10;pg1oRd/Q3e6jjz4OfkkvXx9aSKbk8suvCN1gKxrgPHicJWlwkxlo0NJwra6NUrfRbBvVZCCCEUwQ&#10;06+/BsaP5SsN2u8gMfj4t8ngZHQMEaw8iNMjwVkEDPI9/8c5/9BDDgndu1whaPDcc89Vzz//gkkr&#10;A6usDsf5zUCofiGAvzGMMGMmDqykFWMKLyLPiOAvBmMJnuJ3ntcM3UHC0PPjj7oTEgRWEZRlArN0&#10;h8V3H6sb7jMl/9mgMzp+PAvuEx1C7s2RRx4ZurfF1udffKG6dOoUSoOPPffYwxSSPDe74h+D6Bjo&#10;eNa8d+TD2bNnG0MYz5ACmA4v+Zb8jPEOuB88S9MpnjWrohPMYDXH5Bhz9D3C+MZAK51oEzA4a7bJ&#10;U7lgV+P8Rb8/nBcjH8/BBP7p73iv+KTjy5KzpJtAIfIfMwBNnPhdqDOcCq4ZePbk2fHjJ+jvE04D&#10;HMfmDV++EYRi4ZZP5HneR97T33WdYt4//X7wPlPPEMSMCO7dy7NKLPk6nXwVeZRsRd0XTUc2XHrp&#10;paYspmFIGcQngfjUOYk2xG8VgcC8u8DMXpV5f+2+7j03M4vpMtWuGkhZRVsG4yHfuWnu1GF5ozOV&#10;fPe2kMSVex2pKJR86RYEQagOxNXrkQBr6iTqMEQ71bS7dR2OMYS2KvV7rnVVbcDWtfQ36GNgHMIZ&#10;lr4mfU/aN+79bNakibmXucj3XAXBR2X1+OOPq9YtW4TybioI7mMlQAIBWzWsr8ob1TcBgO2bNVYd&#10;W5SpTi2bqi7lLdQKrRN0KW9uvmvXtJEJECSIMHrMysh3PwRBEARBqHlko2222iqpPeFj1ZVWCvYo&#10;jM4777zQ+dzgQHdyUfoOcfpR/G7sqQUODlyyJOGEHEcbrL9+6JzXXnudGXtj/IZ+I/ZGxlcYczGT&#10;jzJOo6/Z57hcl/uR6bDPnfvFvTPjWH/8YfIS/UvEbMLuc6DvmY2ieUDIL3HlPkMfxx57bLBlevnS&#10;IAipqEr50iMImYgrXzkapbKivcPYqe/YheD0008PzpxavntWF4irt99+J3RPH37kEdN2JUAQ35yE&#10;r9s800bFBw3/HT6jbVbbPuN7xkRop9G+pZ1mA3Bo94L9P78xNs92wHiK3d608aZPNxM/GF8lnQ6E&#10;H1XD+vUq0kt+e/Gll8xv+E3QH8AfjzF9OymHbW/Tx3DHa8DX1hQEoWpwyxLeVcoFygP8d+zCD7zb&#10;fI+wI9AHRE89/XSoLGNBiJ90mYKsPyhjktaPkj45x8IOARy7mFA+WfBNAq7Rjp+CDWK05aYpF4Ny&#10;0wYUUq4BZS73DCiHbRltsffW4rv/giAIguASrTtS4dtXqJ3wvGlXuD7WtGVoV7EoF/7qbnssFXfc&#10;cadpo8WVu+8qK61kJoSwot9KW8ndhonp48jXjxaSKRk2bFjFza2vQdx4Vhyjw+4O7JE5bOPTl4mq&#10;K26hZhvQrnGDBrdrsCDT2U4KDXleBO4DHQw6G3RUTOCBvj9kWFZNI/iAjskrr75qggZXXXlltdYa&#10;a5hV4J555lk1avQYE7y2TN9btmWAE+dTOjzsx7E4JnD8VJ2aaAfD7VjYTgXXYg0kUeOO7/7UJOwz&#10;tAUV/8fIRYeQwDruUYd27UKFBhRKEyZ+p1q3apV0PsuBBxyo7rn3XpNWAj4xbBFUx0AnBat91vY5&#10;83ztc7XP1BrWbKfQdghdbGfR5me2Zz/bybT52uZti+2cZovd3x7T5j1fWu07Z/Ogi+8ZC0JNwQS6&#10;mRUsdT7Xn3Y1S/I/5TCBcji1UD5R5rMaL59Wd9xxR6i8OP30M4JfUstXkVtykXt+S+PSBqp927aq&#10;eVmZLt9amr+bNGxY8fsWm2+uzjjjDFPmIlbmw4mD+pA6jPtCOUHZQLlAmeCWB+bd/95/T+PA/hyH&#10;YMuvvv5Gl/t/mCBiys/Eirn/mPMjzu1bqZFBkUzy3eNCEVfHHXdc0rVEufzyy4OtM8uXFkEQhJpK&#10;HD388COhMpMBJvpky5b9n6nXbB+LOoy6nDrdbcf66qXaiq1vuQfU57T9qWvpb7EyMn2bXr16he5n&#10;LvI9S0FIRba6/IrwZFjpKNUQCMiKfy1LS1Trxg1CgYCdWzUzAYArtStXK7dvrVbp0Eat2rFtCL5n&#10;G7Znf4IKsbPZc1x04YVByvIv3/0SBEEQBKH6ko0++viTULslHYztFULR4EDGZMxYx9y/zdgG/SjG&#10;CLDFhWyAnr4G2P6GGxyIfTHfwYGWuLr44ktC54XLLrvMTISIGAvE5ouw+9J3ZGI0+ktcFwPpOEPz&#10;G/bJutaPzAT3A8gjjGNxr7if5B+eO4GA/L3brruGngF5Ixv58oCQH+KIyUHd5+fj7rvvCbZOL18a&#10;BCETxZTv/IIQl7h6+OGHvWWpy2mnnRZsnb18x2vauLHq0K6tatW8uWrRtKlq37aN6ti+nSpv0UI1&#10;a9LYfNeyWTP9WaaalzUxn+UtmpsJufhcueuKaqUVVzDHalterjq1bx86/vHHHx+cPbV896y2kovc&#10;+7n9dtsZnyP8j2z7nLEO2qjY9rHxu210i2mP6+8Zx6cdT3sevwZ8HhgLoD37558Jh1HabLTZ6QPQ&#10;1rWThjM5MG01Jg6mbcc2pAEx8TfjLA2CdDZq0CCUbgu+B5wPnwP2xU+O62FCYtI1ZuxY42OFf4Hv&#10;WnztTkEQioMtSyhHGG9lAQu7eAB9Oxbg4P3lvbb+seizzz8373/D+vWTygTYbtttzXZW7Ie/FbYC&#10;Aonpm1sYsywGlNZ8Uj5Zn0/SYxYZ0fygyybKR/q21g8Y8BVmbNUstKDLTuOHrMtN609GWc09415S&#10;xnEPmYiefQjsnjp1qgnujvpcSRkoCIIgmLojWDAK/2VTT+i2PPWGrSdoo9Nm/+mnRDyJWWRKb2/r&#10;FGlX1154poy/mMWZdL7gmbt+X7Z9NW7c+FA7jL4/E8PjM05szAMPPphokOUg97grdu4cmgiQNLm/&#10;f/75F8Ev6eXrUwvJeIMDlyxdah46HW8yARmCTjuZozYVArZQA1vQcY0UgjS44wQNco9ozNORoaND&#10;x0PfV/3d3+Z4zF5Cx4TGP79zP02giN6HIAb+DxwrGvAHbuAVEHxFmjCCkD7SCW4nwC2wwXftNRn7&#10;vLhu7scvv/xSsdIHnSo6ltxHoo3dwqMYdO/e3cx6RRAowoBljVimUxesUGk7ePZ5u8/ZPttUHbvo&#10;M43+ZrF5ATiOzdsWm3dywT2OPbY9l5sGN52CUFuw7xeD3DSmWR2Td5f3mHea8pxgX8oi3n1jkNIg&#10;66DzyCOPhsqO/v0HmO8zyVeRQzZie/fcFsoejFYYpewxCWDmejByIb6lfmMbGo6UXzjtUPZimKIc&#10;Y3VeGpa2fHDLBd/9jIs9BsekHOK+Y1TE4Mb95jzIOBPpNG/yn/8kXSO/xZV7fwtNXEWvx0dc+dIh&#10;CIJQk4mjx594IlRmMgjDngzkIOpxd+Cces0GCeazTqvuuHUu7YOEw2tidV7qXVZFfvudd0P38n+3&#10;3WbuYVz5nqEgpCOdyJ/9BwwI5clM4JTCyn7N67MqYD3VpklpKBBwxTYtKwIBbfDfap3aVbB65/YV&#10;2O/Yhn3Yn9UDWzQoUY2cc9qyppjy3UtBEARBEKoH2cpty7iw2rH7//vuuz/YI3+KBgcuWrQ4mKRr&#10;nmnjMMaFnRAbqR3bSNV/cvsbjOtgrzP2vAIGB0I2uj0yqRscfvjharruG3HdyK5gYBz8dF+SfhJ/&#10;M5jOtWFnde+Dew/qMu7znzZtmul38/zpg3P/zGSguu+50YYbhu4/Y2rZypcPhMoRR9ddd13o2fmY&#10;oZ93HPnSIAg+iinf+QUhV+LKV5ZGyVa+lQJ/1vVyulV7STEsM+nnfTBfe8WE6YhJ5pB7ngEDzjHf&#10;ZZLvnlUV1Ukbb7RR6H7aycn5pG3OOLnbNo+ObQD/p62K/Z/2GNuzH+P/iO/wE7j99uXtYsb/EePz&#10;yE5wT37gHEwkzCSMtOdoE7uTpkHXFVYw+6E777wz9Jvl/PMHm98JDKSNTb8DPwTSwrXQZrQ+VdYX&#10;wV6Tr+0pCELhcMsSfDeNT+0vv+hy6E8TzNu/f/+kd7xe5P/wH12mIXw+o79Fy5HqQsf27dWOO+yg&#10;zj77bPXEk0+qTz/7zNgE8A+zgYNUHUxOi8+o9buir8s22AuwfWADwbZgAgV/+918Uq7O0p+mLNd9&#10;ZO6psZvo+0v5x71O51Pqe1aCIAhC7cCW9ZT91AHG9sxiJlOmBL7LrNw7U7ftiUvAZr0cbKv4R9lJ&#10;Pszfur2NP5SvXvGdX6g52Hxifdt53maSPv1Jm4X2CeMcxDHRv3PbOW+9/bZpm+VL7rHbt2kdfKtM&#10;0Kr724gRXwa/pJevvy4kU3LDDTdU3FwbHIiBhsE3aziggUnn2nasfZmpNmELUfuCuIWpCUjQhSGF&#10;Ig1uXgwMI9wnGvNzdKOdhjmzejBjKMYPGvfW+MI+/EYBy2pHfAfpAv5soWtx0+fiu5baCtfLvfj2&#10;21Emz345cmQiCPPvv83zoCBDGKTcAiTfsErkV19/bYJAyQsEiSLSwt90+MgbVMLAs+e503GjM8wz&#10;d5919Bn7rr0y2OPmE995BKE2YvM87yrvLUFwica0bjz9MUvXAX8ZIw7lAQMeuo6tGPBw9cij4cDA&#10;Cy+6KPgls3wVeTZyzwsrd+1qDOo4slBuEQRI4w8DFAMI8+cvMMZ3BoJoGFK+0jCj3qKxOH7CBDVu&#10;fMLhhXtDWfazLgtx7Mhn+cCxKBs5vh2kSJSns8z/EcZC6tz111036TqZBSUb+e5zoYirMmf1xlRM&#10;mDAx2DqzfGkRBEGo6WQSfYdo2TlkyIXBbI+JQH6cW+nX0YczAy+6H2cHXKKBgoVst1cltt7lWrlu&#10;7gF1rnH61f0sbAV2tl9gECwb+Z6dIGQik6IzmqWDgD1WCCxvVN8E8dmAwK5tW4VWBfQFAqbCbsu+&#10;rB7YoXkTs3og57HvS5/evdUXI0YEKa5a+e6xIAiCIAhVQzbaY/fdk9o2Pme5TTbeONgjP4oGB2L7&#10;xFEX26EbIIid1Paf7NgH/Se3DwX834y3/fijGU+DQgcHQra69NKhoXS4nHzyKWZwnbQi+pD0Gekz&#10;YSdmDIj7wJiftZ0Wou9oj2uJ3ud84B4zej5fmjJh98UxgRVluHfWAZ1+eMI5YYF38jeczbORLx8I&#10;uRFX662zdtJzixJXvnQIdZOqki8tgpBv4uibb7/1lqcuu++6a7B1ahGk4Np1oWGD+mr0mDGmTWdF&#10;ugj0YlJ5cEWKOU7MpKsnn3oqdD644447g19TK3qf8kVN1xdfjAjdy+EvvmRW46JdPm/ePOOjRHvK&#10;BtHZtqjbnuP/tNNpu9J2pw1vJj6e+7fxCWCs5LHHHw+dx67utd466xg/Jxv8ifAZQHxng0tZHdLu&#10;W1qvnvkulbp161axraV5WZl6+ZVXTX4jXQQg4ocRHbexQTL2GnNtnwqCkB28a7xzdhyRMod3kr49&#10;9Qm+RgTORd9tl9VXXTVRCESUzVhPTYHVdrHnnHLKqeqhhx829TrlLv5kLD6xVNe12EKYeB5/MwIM&#10;8X2yTvzcV8o/7C4EEdoykH60BAsKgiDUbmx5btvx1neW+pe6gKA/VpwlsJzYFeoP6hT6CNhXqW+w&#10;uZqgdF0/4xNM+9/UJwQNOvWK7T9wDrc+8aVLqJ64eYVnyTPmefKcCQTk+TOug/C19o1/TPzuO/N7&#10;PhU9R7c99zTjAu53EhyYX1IGB1IwMKBHpqAxaTvUdfllt4WdfYEAwwfO+LxAvEgUkvZ3Oj9myVYN&#10;HSKWZmWmJZZmJVCMVafsccA9vosvLULieXD/GWQlOIWKjQA9Oj5mdhXdMWKgkAFmRGGm87zpONlA&#10;ETpV6WBAGiMWfydWe0y8Fzb40BSY+jwmKOXPP00aTFAtgZ/6HCYQcMYM8+7YNJto/cm68NX5QZ6z&#10;INQceE9tw4l6kQY1xhcayATMUc5TF1DmU9YDAXX8n3KH7aIrFl12+eWmLImjaAUeV5Rf7jlhg/XW&#10;M/U7jha2TDNlpN6ezgJpp2xlNhHSzt8EQxL0R5lq7oUuxyhvcYKhscZ3P+i/J0yc6L1/uZI47vLV&#10;Yk3HRqed2Sso8xmUotOy2aabJl2nDRzMRtH7XEji6qOPPk66tiirr7JKsHVm+dIiCIJQG4irG2+8&#10;KakcPffcc02dQv1iHVwZdKaexGDGgDP1DX082gEYxlxn12ifzlen1QRs+rkmrs/Wu/R5uB9MKHDC&#10;CSeE7l028j03QYhLXD3xxJOhPBoFJ6gyTcvSEtW2rKEJ5LPBgbkEBlpscCDH6dSyqQk8ZFXCpsE5&#10;fWlxOeLww9W7770XXEXx5bvngiAIgiAUh2zEzK2+toSPfIn+kntc4yy+ZGliUjHdh8LZgP4Czsj0&#10;n+hDYAt1+0/Y9ehjWMwEnD//nLCbMpnmrFlm8kcz+VqBggMtuej5F4Z7Vzmw9Ot3khozdqwZX8Wh&#10;zwZLcv1cr+tU4euLZYPtt3E8+m4cG5s15+E+c7+Bc7vQv4tLdF/3GVonEdsXtunxpTUVFdcwaZKZ&#10;gI7nb5zYp083zpHkI5zLsT23KW+VdL+zkS8PCNkTV9Fn5SOufOkQ6gaFlu+cglBVxJWvPI3im7TW&#10;isCE6Pa0wZbqetcmg3Fj2nkch7aemzq2IUALp1LaObTlGAPH54X6m0ldaTPQXmDc/KGHHk463/77&#10;7RccLbN898pHXZN7P7feaivjB4AY52cSYBx/aUfRDqVN545jGD+GoN3ojrlj+8fviXERViF3zwGD&#10;Bg1K+m6tNdYwx0Hsi9xVJ1l1227rrhiYTv/ovOWew9K9e3ed1340edKO29DviE5OQnrc9qmvDSoI&#10;QuUx/Tj9nlGu8O7Rj2MMlXeSdxMbAWXTWWeFgwNrq77X9+Lxx59QZ551ltp8s81C15wr1NmsTHie&#10;Ln+xRTD5LYHblIGUuYxdR4MFfePXle23C4IgCFWDLbNd2y9lO2U8bV/Kfepe2v30AbCpE6+ArZ19&#10;CO7ClxdGjRqtRo8Za+zWo0aPMRPD8Dt9OPaJ2vRtfRKdOF3qkeqJfS42v9j+nm2jYXPnOTPmQnCo&#10;6S/qvuPV11yT1P649rrrgtZNPGHDz0YswhU9p8snn3wabJlePruAkIw3OJDVznzBgfYl92Wyuo77&#10;ksXBdwwhN+w9pSKiQopWhORh2xGlEqODRIWWLewHHINjcUyObZ2EOZ81eNqOlq0c3QpSnr8g1Dx4&#10;b3mPrYGLsoWAOWZsYtgBo7bbWInDlVddZercuHIrbxSngTV06GWhc665+urGsE+Zxqc1HFnjOWVZ&#10;KmNRtBwrdFmGYwiBiPa8pIOOCQNVpBVRDj/88COhawRmRclW7v0tFnEVvT4fceVLhyAIQm0iGzFD&#10;sa9M3XmnndS3oxIrlOPUgDMDIniQyUcwkFEHUR9hSMGZlSB66q1UfQBfXVcdIa2kmzYA/RraBlwr&#10;7QUGnb7+5pvQvbryyvjtGd/zqi6kk297oWrIRYMHDw7lWZdSDYF7BPB1aNHUrCDYpby5WqldeShI&#10;0BcIGMUGE7Lf2iutYIINO+pjsnpgx5bNVesmDb2r+sShU/v26swzzwyuqLjyPQdBEARBEApDtvK1&#10;G3w8+thjwR65q3fv3knH3WbrrU2/iQlEcBS3sxLTb8KxF2cE+hDY6ehfIL7DHknfCQcDZr+3A9TM&#10;WstqJxxvUWSysxNO6GP2zyTffU1FZTXiyy9VWaNGoXTCBuuvbwbamYHXdczG3mr7irn2EW1/jePQ&#10;92TyTILnGNSn/8ZV8Rt9VJ4B9xYY8M8FnDpxQLSzTjMRHrZjxsGsE7Y7FpZL/9deE8eIOqljf0f8&#10;nzHqdm1ah+51v379zO8+RZ9x9PkL2RNX7jPy0bdv32DL9PKlIZ9UhXzpEMJEtXhxYjbzfIlVWax8&#10;5xeEqiKOftftJV+56rJq167B1gn5JskDggARbTVkA8ysaAMg2m3Yw4cPfzHWxFepOOigg8zxiqFs&#10;HRSrs5hsfvfddvPeU0A8I8YrrMzKf/Pnm/aTcRrW+QZoHzLOQfvKTtBh2ny6vcr4O/6B22+3Xej4&#10;55xzbnDU5Uo1WcZdd90dykfd99mn4jf2yVYPPPhg6PiWW2691fQXuE7b5qa/gf8AbUmgXVmZNrcg&#10;CH4IJKBfxmIIvF+2TOH9Y/V8+p5W73/wQdL7K0oI36xXXn3VlLGbbrJJ0n1KxxqrrWbsLvTPrSgD&#10;+Y4ynWdAv53FLeivswoj9hhsBolnl5i0yJaRUk4KgiBUH2y57Np+rd0VWzp+S7ThKevpzzFpH/Z0&#10;yvi333nXW2/E4bXXXzd9Ads3ZEER/qaPQVqs/df1IZY6JH/Ye5kOW3f7mBIsYpNYsGqKYiGYxCIw&#10;Or/8mpiU0faf+IxOAgmsalxM0SaJpgFYWTmOfDYVIZmSYcOGVdxcCQ4UajJuYUhFRGFHvjUz0E5L&#10;zJZKXrYDly44vUaJbgN2f47FMTk256AS9lWA8r4IQu2Ad5n3m/edMoDGEwF2GJxpbK+2yioVdelu&#10;u+yivtPbsy37jfhypPr662/MDMhfjBhhnOr/mjvX1LeF1gUXXFCRLkDU7WapcN2Ix8kCh3/KPMo1&#10;0lxdGvKcm0EPZp1k+XOMWBi0uO80VuncPPPMs6HrO/fcgeYas5WvgVRo4sq3fHeU/v37B1tnli8t&#10;giAItY1sxQxZjRuWestYOOTgQ9TIkV+Z2ZToK+OYhLMqfWYG2vmeFcMZCKNOtf0F10mSurU61K+Z&#10;IG2kk3RzDTgQMFBFvctqIMwu5t4b2jlx5HtOVUE+5Tu+UBxy1R4pnGkIEmysaV6/xATztW/W2Kz8&#10;t2Kblmrl9q0zriToBgau1bWLWrFtuVmNsE2TUtWiQYlao+sKasX2bdOuNJMrRx5xhJqhy51iy/dc&#10;BEEQBEGoPNkKO6SvjRCl2557BnvkrrHjxqk25eXe4wPnGDNmrOkvMeiMsy6rzhCIgS2SPhSOydj4&#10;GGsxzsga7KR8x/asuIdzwxK9n3vsQgQHWvKhp55+OpRe7L+IfpQNEKSfaG2v2fYJbT+NMSj6mfTV&#10;7BgW41TcV/pupn/6zzxz/+i/0WetDKTfrhDJs+I5YpflXDgbYlfmb67NziZt+72+60iFe30ch+vi&#10;nhGYaB3XCUxAjz/xROheDxhwjvk+jnzPX4hPHPlWG4rCbOVx5EtDZalu8qWxLlNV8qVFEIpNXLHy&#10;nq9sdTmhVy9j64ImDepXfH9wz54VwVusDmjlO/tTT4XbNlH69j1RffDhR+rzL75Qr7/xpnrxpZfV&#10;Sy+/rN559z31/PMvGFv6Pffeq954863giKJ0og297777eu91lEMPOUTdeuutZj/GzKNatizxRGnD&#10;4QdgfP5+/12NGz++wr/pV91Wp31Fe8u02YNA7FVXXrniPLvqfkY6nXde8mqClnXWWivpu8qIyTei&#10;x4PX33jDtE0R92LWrFkVbVO33Z1t2zQb7PFtezYV7na+4whCTYD8yxjhpMmTTYACfVL6hPQTbdD5&#10;u7oeiL6rXTp1Mr+JctOrr72WdE9X6NzZ2AaQDeYwq6vOm5co33U/msmYKA8pF/nO2hB849dSPgmC&#10;IFQNtvylLKZMpmymvU75be2jtO+J4cEX6fc//jDlPoFetPEJporWEWuvuabum72ivvhihHph+HCz&#10;Wttzuo/29jvvqLfefke9/MqrJtg8ut+nn31u7PTUGfhEcX5ss9b+a+sQawPGjivt3Oxxn7l97txL&#10;7il9GKCeBu61C/05C8/CPg/aZQSNEixKG4B+IP0kJpJhbIb+/7kDByY9cyZ4yUU+mwZkK/Kom56P&#10;P/4k+CW1fOcV/MjKgUKtxBaibkFqC1MXCtY4RPdzj+mey5cWQRBqPrYsoS6kTqTxbRpS8+aZhvGK&#10;XbqEGitRevXqZerXYuuqq64OpQP9+NNPZqCH9FPH03inoUhZZ8s03z0oFrY8paydOjXh7ALWqYjZ&#10;KmmnPPHkk6FrO/Oss8z1ZSNfw6hYxJV7jamIK186BEEQajO5CkNLutkau3fvrkaNGh1srYyhhToV&#10;Y0tiEHq2MZLRXihksKDd14dv+ziwL+mzbR4zaKSvxwYHfvnlyNC9wPkjjnzPp5gUWr5zCoWlMqLt&#10;6+ZjF2ZBL9O0LC0xwX0E+bEKoC9Q0MJ3BAZ2bdvKbEtwYXmjBmrVLh1V03qJ43ZqU550rkJyUr+T&#10;zErhxZTvOQmCIAiCkBvZ6MEHH/K2B3zkU6w48p+NN/aeJxXPvzDcODEQNGhWCvw3MWstQW02KJDf&#10;uAfufoUMDnSpjNz0brfttsb+irMG46x2cjYG7ukTxrXB2v6d7aPRr+Q49D/pp2Ev5X5h3733vvtC&#10;aSgkm/znP+on3aZm8jn6wNZJhPSRTtJr0+67Lh9sy33h/nCfrKMpDg3cS5wZEJP1PfLoo6H0XHzJ&#10;Jea3OPI9dyEzcbVhCud9l7jypSNXqrt8aa5LZKtue3bz5i3LhIkTgy3jy5cuQSgm2ciX712aN2xg&#10;/L74+7zzzgv2Wi4bPIYYd0VPP/2MalTaIOlYFt8KcrVVtK0I1rv55lvUfvvtl9EHoBBgn9xpxx2N&#10;M28mHXfccRX7+Va1vvDCC804Bbb+2bMTk3PQhiSQLjE5xwLTrsTx1w3qY3wkG12i22PueaPkQ7Q1&#10;fcc+/PDDze/0L9yJORiPKYT/g23nclzavdaRF5szaQQ7JgS0bUkL21jfs8qODQlCVcCqRXyyGg19&#10;NfK3WWFe9wkJPIi+m+uuvbZ5N0X5EWVb9B77IOCDwA9W0mUiJrMC1Lx5SePX2BEoqyi7KMfc8lLK&#10;JkEQhMISbUuaAC9dJmMPpYxm8m470Qd+spThViNGfKmOOOIIb/mfrdzFUCyjRo829nr6RUwug00W&#10;XyHSQ7qwS7vBgrbNLW3c1Nh7En3mtt/Ac+ee8uyBe2yh3vbBszB+XHPnmmdBnU/fjv8zxoLIPwPP&#10;Oy/pGV9zzTXm92zls2VE8Wmhzk/pZFecfuyxx4NvUst3TsGPBAcKdRZb6MbFdwxBEOoGlAHUgTRm&#10;aZzZRhV1JI7yvsZyOvbff39T3xZKX32VbHzDME79bjoPf/1VYfDhegphGM8Fe59pCNN5YBWm35jV&#10;SjeCGaBghnGCG1966eXQtR177LHBlccTjWBfo6hYxNVFF10cuk4fw4e/GGydWb60CIIg1HbyoRFf&#10;fpnW6ZUVMt4IguQYRMcB1BrJ4gQL+oxlUfjNwrYW9o3i/u7uFz1mtA4Ge3zSRjpJM+nH6ZM2D7NB&#10;u9f+3fffm+vOJN+zKQbFlO/8QuGprF5++ZVQnnZpqGmqadWwnmpb1jApUJCAQOBvvltnla6qXdNG&#10;Znv2w5GH4+y2887B2cJi5taTTz65wmGr0LRp1VLddXduM8DlKt8zEwRBEAQhHtmI2V999b+PNwu0&#10;gguOxmutuab3nC5ty8vNLMVLly0zID6XBddsr9zdp3fvE4Jv08t3H3MlWz3/wguhNDOhDP1D+lLY&#10;Y+lb0ceir0WfK9oni2L7Z/Tx3P4ZA/+M3dLnxEHjkUfCgXLFYrNNNzXOKTYAknRFr9H2Q33XF8Ve&#10;L31kNziQ1STpW9u8Yp/MPffcE0rPKaecEvySXr5nLWQmrtxn4qNju3bBlpnlS0cu1BT50l5XiKtt&#10;tt7am69SQVmUrXzpE4RikI2eiKyiC9iWrB0KhlxwQbC1X2+99bZqXFoaOoZLnz59gy1rvri/H3zw&#10;obr88ivUUUcd5b3eqmSP3XdXL7/ySkVbOK56HnSQ93hRLr74EtNXsM7FjLebIMFZs42fA21VVv3C&#10;AZjVvex+W225ZXCm3HTeoPDKgvmWOyEBAUj4PrDatW17c234QdjJOWz7O27b1Idtr3IsnxM357RO&#10;uhb+T5uW33wrrrht5sqkTRAKDflz4nffqYkTvzP5nXzPhEFM3kJg7tPPPBN658nvosKICXTce52J&#10;iy++WC1ZurRi/JpykvrABnnY50l5RpkpgcyCIAiFwZanlK2Us5S3tAtpH1IW02akbMYOit0X3xyC&#10;vSibjz76aG8ZD6uvumpQQ+Qu30rdn332ubE908ZeuHCRsQNTl7jBglEfKNq4qeqRuliXRJ95tP9A&#10;Pcx9xKeMe2r6Zvr+Wqi3U0H+ADvxoqnr9SffUc9ff/3yuDDLdcOGBU88O0XtF3GwYuVCK/f7XBQ9&#10;h5AeCQ4UBEEQhBhEG2ssz20aZ3NplP9tjOnMdm0bNXalDmZgZJW7zTfdNNTgcmEwgvq2shozdmzS&#10;sZkxEMdjGpGkmYY6MwJStzM4yvVUh/o9en8JDGRJdAYoWP6agQk6Hc8882zo+i686KLg6uPJ1xgq&#10;NnHlXmcq4sqXDkEQhLpGvkR9u/NOO3nLZeC3b0eNMttSh1GfcXYMMhjOMOpYQxmrZlA/z9DbMXsj&#10;A8Yc/4dJk3R9OFVvwwxRv6rRY8aYAHm2+Xn6dAOGQgvnAdomHJtzfv/DD6YfT71PW2DS5MRqE9GA&#10;RBc7sI2RkePSPsEgRZppQ4z86qvQtX7y6afmOjPJ9zwKSbEV+Kka+dIjFIfK6sQTTwzlbwsrCTZv&#10;UKLaNm2sOrZsVhEo2KllU7Va5w6Gji3KVDv9e6uG9U1goLv/TTfdFJwhvihDdtphh9BxCsWxxxxj&#10;3vdiyffsBEEQBEHwk61WW3llb30fBXthsbXF5psnpYN+CWLQ2hUD3O52/fsPCH5JL989rCzZyE0z&#10;qwcywzID9Iy1MtEcfTv6W/TrcKxMZY+1dlL6dPTzsOHSr0s4YPxtnC9v/d//QueDbbfZJkhJYcT5&#10;3fNtv912ZiV9rg/bM/1Z2pXYdVm5K67d2bULc60cwzhI6GPTx12yZKm5ZvTlyJHGubHX8b3Uyl27&#10;htJTlfmkthNHH374Ueh5+LjllluDrdPLl4ZcyKSbbr5ZnX766eqcc84x+WfIhReaVbbOOvtsNWjQ&#10;oNicf/75FfB/jsHfZ5/dX5100snq3HMHGqeqTPJdQ20njjbcYIOkvIQDOg5qyH6OnzBBHXjggUnb&#10;Mt4UR4zt+dIoCMXAVfT/rsj766+zdiiPExSI7YpJrmyAIJ99evdWt912m8IfjNXjNttkk9B+LgMG&#10;nBOcoThiNaNsdPMtt6hBulw944wz1ZlnnqWuuuoqdfXVV5uJcZs3LfNeUzYwodbuu+2m+vbpq+64&#10;4w612y67GDvh0KFDzYp4Q4YMUefr8v2qq65Wl156qfkOaJNcdNFFBu5xJjjOueeeq+/3AF1HnK0G&#10;DhwY+p46iU/qJbbp37+/2Q7OOusswxabbZaU/j91O8yV+9udd95pAg9pS+Esyng74xEE0zFmQBvV&#10;lqPrrbNOxX777ruv+S4fwpci32JlRZvWVXUfqGJFct1epQ1pfB71/xnnoG3KdY8bPz6nYBfbVmVf&#10;HHm//uYbc2zuH+1X8jNtYcZ+mNDi1FNPVV1XWMG05RmrIT04UzOZinkGuj3PWA378hzoG7BCC2NF&#10;2aZNEIqFfQ9++ukn3V+bYYL/KD8oW/DheerppyveScj2vY/WizWZqtY3336r2rVpE3oelr333tvU&#10;AYiJeKgf6H8TRD5+/ARTXvJcZ85k7HmGWS2S8orVIqV8EgRByA3ao4z7Ywv+UZer2Id/12Uxk3AT&#10;8G0D6mlbstgFbcMTT+znLcehWVkT9fbb75h98i3f4ig9e/ZURx91tDrhhBPU8ccfb/op9GNo4+Ir&#10;TfuWdvD8BQtMPYJP0+QpU8z10E7A1lsXJ8WwbSfa+F+M+NLYz60PFu0knj2iP0A/8JhjjjGLzfTo&#10;0cNMtNK3b19zz3v16mXuexS+B1aRPKnfSaav2K9fP2Ovjz7DJ596ypwrW/naOdmSL/mOLaSnZNiw&#10;YRWZQIIDBUEQBCE1toFqHeenT59uHDMwoNDApeHLrA6QmDVjQcVMHjgx4BBC4xeDzFprrBFqiEGu&#10;iq7iA4cdemhFB4KGN041c3Xjcty48aZup17nOuw1+a63WHB+2hhuMAJtD9LJfaMzgWjUutd4wZAh&#10;5vs48jWCqoK4YsDHvVYfd951V7B1ZvnSIgiCUFfJt77++hu1rjNwHuWQgw9RI0d+pf6ZN8/0tRdr&#10;WA2XdgJGMgauCYYn4A/jmJ1ti7qa2cJoX9j2hoVBZTOwHLQ7LAxy/8mAHLOK6XqfdghtANopGBJp&#10;GzCAbetajk/di6OUxc5QxracA2dM0kR75quvw6sTV8fgwGw0dCCTDjDz/DYB22sI/CQoC8MZv+2q&#10;Bp78SLBHai1duvzcvnQJxSMfWifFqjf1NI01LRvWVyu2a61aN25gaNesiSpvXKqa6N+iKwHms9T5&#10;W7/PJ590cuj4haCsYUNZZVAQBEEQqhHZ6L833uit36PgNF4VigZ00ddADISfdNJJod8sOIJnku++&#10;5Yu4uu/++0Pp/uzzz43jMI50xm6swclu2rRpKe2y1k6KszD9M/qCZhIY3acjYA4Hvhtvuil0nu7d&#10;uwcpKI7cc++6yy7G2ZnxZByduUbSiYNDnInp3Otle/qp7E+gIX1X66w+dty40HlTESfw1feMhdTE&#10;1SqRd9tHXPnSkS1x5EtjoRg8OP0qXsh3HbWdTNrkP/8J3cdHHn00+EWZ8pWJuBBlkP2bCbM23nDD&#10;0H7w77/hQPR08qVVEApJHO25xx4V+blr5+UrvNGma6TBXgVtmzWp+C0VBNpVlXB4jSucIX3pjwPl&#10;Bw6VTKjw4UcfmcAsxPg9NnoCIlKt1uc7XnUkOsGGlbvN0KGXJVbs1mUkbUrbJmXsgHEEbP4c52fd&#10;BtsxMlEZjqXVVUzE4aaV/+MPgXBQ5voYj2FshLEW2pc4ZLur9tl2qm2r+rDtVDtWwz2kzcrfTBCN&#10;3wfjPIz5kN/cNFno/xBgQ3+HugvRxqWdz7E4JuNDBBPatLnO0742tCAUG/Ii+ZJJTenT8k4RRAaU&#10;qdHgQL6PI1+dWNcopFjZccsttgg9G8tGur3MSsKUk9QTtKcJ4mCsmTKUshQ7BCtE0j9PV3b68owg&#10;CEJdx5aRY8eOq/Dt4XvKU/om+PxQX9JGZIILJohr0rBhUnlNwDc25mJqnbXDE9L4QNYOY2szfJ+o&#10;N/A14tqwD9NmcFcWjLZ1a2M9wjVxfVwrvuXcB3y2ee74htF2op49uOfB3nubL7Lxq3bla6/kg2zl&#10;O4YQH1k5UBAEQRCyxDZOMSLb75j1wjZwcabnE+PJvHnzTH2KcZjvMaQw8xKGmLvvuSfUKMtWrCLk&#10;7g/MImGD6TDuc25W+8FITUeDNBEgWB3qdHsfafRbozodAhPsoNNOs9AGJay04oqh63zn3XfNNcaR&#10;rwFUVcSVe62piCtfOgRBEITluIr+Pxdh1No0zUzMOG6OGjU62FoZIxCDLRj+EoGCicEXZtuk3WAd&#10;FxCDxvTX+Y2Be8vChQsNiZln/zFBgtZJiskJCEY0x/uLQf+/zDkYzOE81LX0+40DZwD/5zfqYNoR&#10;OAjg8MmsuO611NTgwAN3u0qnH4caZhjeU3NIAAa4o4LPgzT7anpodtfsqE4+On6wlC9tQvGprGif&#10;unk+SqmGoECcsPib7+ws7ZZiiPeYFQBtGrIlmuZUsApGMeV7poIgCIJQV8lGtOd9dbkPJgApph57&#10;7HFvOnx8+eXIYK9kRe9J9H7lm7hy099tzz2Nox39NIL67GQtBK6w4oLrBGHhO2ylOApjT54wYaLp&#10;82HTxZ6Mo4h7joMPPjg4c/FE39NNA7NK8x3po187R6eVGbCxj6cLELTXbK/XDQykH4oT+/AXXwyd&#10;C3D2z1W+ZyukJ66izynKSit0CbbMLF86siGuWrVoUZE+gpONLWVBwmmfgJEKm0pgh3HhO35jG5xp&#10;o2clD6/YpUvF8QdfkDk4EPmup7YSR//ZeOOKe7j6qqtWBMLgcIbMJJ26/OFo1nZFmYkof91VsCyU&#10;R3HkS7MgFIo4cgO3ttt6a9UvCERiIitWDbSrB/J/Jq/it7uymGQ0V/mux5KrzjzzzIprtdx2++3B&#10;r4kymnIWOzeOtJQDiUl7Fxpoe1EGsI2dsM+mhoAuym3KcGzt/D+qJg1LK8774IMPBt/WHLn37drr&#10;rjOBayZQzvgs/FkxASH+BLTdGDNA3MMnn3wqtD/sqdu0uYpV9Wgn+uTLMxBXtBujaeU9GTN2nPnd&#10;XjM+B7S/mZAYGyr7WQdlbL+0Q/FToM3qgjMvYz3Wf8H4Tuq2OPmHe8XxyGunnnpaUjpSTQLcsX17&#10;0w5GBAxaEdhoHKh12mhDc06bJrfP4LalBaGY2H6bGxxo+n4631LGRoMD3XHNdPKVAULu9WcmXecs&#10;IBPlnnvvVZN1uYco2xifpp7gWTLJrK/s9AV4SFklCEJdh3LQ2ncpJ7Hv0halLKVc/Z0J4IJV4xAr&#10;t67QuXNSuVzdhI+Amz7rm2yFLYZ+GX0P9xrpa1j/J7cuqa2Bgvb5c23Ul1wnfVb6rtgTsfGzSr17&#10;L+GTT+L5XRVSvjaJUHOR4EBBEARByAECAydMnGigbiQ4ECMujVb+z4zQNPIIGMRQzOxvGE4YiKAx&#10;zEDz//73v1BDrzIQaICDCY4m1N0YuzHGkQ4a3DSySeuYMWPN31Vdn9vGMEZt6/xB+kkb7Q+CGHAE&#10;GfnVV0nXmkkMNFj5Gj9VSRw999zzSdccBeNcXPnSIQiCIKQm3/py5MiQM1OUvbp1U2+//Y7ZFoMQ&#10;syfj5IRzgnVoos7ECcq3fxyOPfZY9fQzz1Q4SWGAwmkKJwmCCWmf2MBB4G/jPIEjq96WwW7S8+2o&#10;UaHjVrfgwDjaaFWcS1glkIC/wxLUw5mmj6afhtVKgO+O1xytIViQIMLt1SZr9A+OlF6+9AlVSzYz&#10;k/t07bXX6jwQfrcykY0DbCH09jvvqI022MCbtnyxb48eauLE74IzFl6+ZysIgiAIdYVs5au7Aadx&#10;9/9nnHFGsEd2yiVNr772eujclrXWWCPnQfDofSoUcXTDDf8NXdekyZONHfgfDc4g9LGw1WIbjTo/&#10;8Dff2UnUsCmzLzZSVrxi3w3WWy90/KqUmw5WHcAWjWMITg6k2To34wQRdWy2WEcZrte1DdNfbdYk&#10;vPLRxhttFJw5N/meqZCZOLrttttCz8oHNu848qUhG7KRmz6CeV0xxkAf0ky2tJBgkwUhEgGxCRuO&#10;Ox7hyj3+4MGDg2/Ty3dNtZlM2nFHJnVafh+/+z4RUIGYhJPyBlsawT2UGwQpY8fC18WKsblo2QmM&#10;obmKPkdfegWhUMTREYcfUZF/11h1FTOpG383L61v/LyYMIrJn2xgoCUfsmmMpjsO2WjgwPNCaQd3&#10;xVBs1Ij3nevHrs2Yu20n8cmkvfxNUIO1c/M37zzlgynfly415TflSDSJ48aPD53/5JNPDn6pGcJ/&#10;wU3/5Zdfbr439+MvbP9/mnYpDrv4ExAkaIKs9X2wK38QOPnRxx+HjgNrr7WW+T2TrA2W58/fbj5w&#10;80Y6shFt7GhagRWumWyE6+L5U1+QZ8gT5B/aqzZY0E7iQdvVwv/5jW1waGY/fD0Qeat3795J5yS4&#10;Mqo77rgzaTtYd+21zWSMiOOSNo5Lung2nN8G4LhtaZ/fhSAUGtt3SxUc+ORTTvvR4wAA//RJREFU&#10;4cBignLjyPf+C8mgVH2OXPXpp5+ppk0ah56bpVevXmaiIspN+vjUrdGy05ab+HkR8GIDmqN2Dim3&#10;BEGoC9jyjvKPstDadmlT/vbbbwlbqW7vmb6JBhEUGF0oA7JRurohVX2Sq3xt30ywureZvEX3w2w7&#10;PFWgYKp6xHe/qys2zYk207SKPgW+X9Shd955V9I9eve994I7XHzZPBHNJ0LtQIIDBUEQBCGP2Iae&#10;bezRcHWD3zCU0ODD2H7bbberbbfZRq2y0kpmBtP1111Xrb3mmuaTwUo+gd8sGIqBmeX4PPvss9XX&#10;X39jBqL//vtv03imMc0njUw6G9ThbuPZl+5iQhpYNh2jIKsY4ujCbNIYjRiAMAO6+vPSSy8NNYi3&#10;3247006JK1/DpyqJK5zI3ev2EVe+dAiCIAjZkW+NGTtW7bzTTt7yHXr27GnqcYLxaDN07tgx9HvT&#10;xo3VhhtsoLbeaiu12667mpl7d9pxR9Om2HKLLdRee+1lHGvdfVKxx+67m8BEBvF+1m0VO8MXxkls&#10;AazUgOEKMSNz1Dni88+/ML9lku++FoJM+nnyYp3uLTW7aQ7QHKk5QZU0OFWVNe+vOUc1bXGu+Wzc&#10;tL+q3/B0/Tszdx2r6anpptlJzf4lOGAG+dIoVA8qKxxH3XchFdddNyzYo3qJPoQvvemIu7ogbL/t&#10;tmrEiC+DsxVevmcsCIIgCLWZbDRkyBBvfR2lSWmDYI/slG167r7nnopzjvyq8qsWRu9NIYkr976y&#10;egkOdYy34gxh7KB//GFmjHZnRwb+5jtspDgO0C/DvosjHmO2N918c+jYH370UXDGqhGO9256WEHf&#10;Ol5zjakCBF34zjpL0AfFQQRnESa1aVy6fNWePffYIzhrbvI9TyEzceXmg1TElS8d2RBXrHjppo/J&#10;H5ENPCEwgryMA888gk0IPNH52/6NIxOfBKWlOqt7fAJe4sh3TbWZOGretGnoXhI4/Nnnn5v9KWsQ&#10;ZaydYIvnhvi/PcMxRzPx0/JjvPjSy8EvqRVNqyAUmjjacP31K/Jxx7ZtQvkaWD0w+t1qK68c7J29&#10;fOnMhrhiYrtoup955lnzm12lFVEOUy7bie5McGCwUiBtiJ+nT69Y7YgxaMoI/iZw2BXOqTZ1v/2e&#10;KEfGjhuXlAZs8DVF33zzbVL6beA7Y+60tSgXuUfcDyarwFeBgEp7f7lfrIr38suvJB1rB92mjStf&#10;XsiVbDRbt53X9awYa2EshOBJ2qi0rclDjIdwP8wq37/+atqu5CUmX8ZfwToy26BzAlN9qwLeGXOV&#10;zuuuuy5pX2ASDOo2xmAQ5yYP85y4LtJm+wvWD8XngyEIhcL6PklwYPUh32Kc2X2GFvr5b7zxpmK1&#10;VGwUlJ2cHb8ufNHoz1Nm0TeirMIvjqBtJtFnUsnxEyao739Y7kMn5ZcgCLUFW6ZRDo4eM0aNGjXa&#10;lH+Uh9SPlIeUk9h4Eb679GcoS/H3iZa3lZWvrkhHtrr9jjvUZptuatqta66xhpmIAz/egw8+uMLn&#10;uedBPU1AYPTa1lhtNWM/4/oB4UtN3YIdnHYDdh3aGNQdTAxFv4V7ZW3INaEOIX3W3m3t+7Tl6aNy&#10;rQ888GDovlS1fPlCqD2UDHOWjJbgQEEQBEHIH7Zhaht+NkiQxh/1KkZ3nP4xMgMOFRigAeOyC78B&#10;Bmig4YhxhePgTGJWBwyMxDSW6XxEl9/2pbHYkA7SxCAEDXoawX/88YfpEDE4waDONP03AZNug/jt&#10;d941bZS48jV6qpq4cq/bx7Zbbx1smVm+dAiCIAiVI99i4H69ddf1lvlRKqMXX3pJrbn66t7jRnnq&#10;qadNnYxtwA58M9ATdZKoaSsHvvfqFJ3u7TT7aA7V9Fb1G56qGpWdrVq2HqRatRmsWrcbosrbXqD/&#10;f74JFCxtzEqDBAjiSHaQZjc18OTHgyOmly+NQvUiH3LfiSg4m8RVvtOVrd5//wO1xWabea8jH7Rv&#10;08YYvYsl934KgiAIQm0kGzGY7quffWBbzEaZ0pXv2e2touctFnF01113h+4pk6zQLsSRHbsu9lzs&#10;uq79FtuxDQy0gXI4XCIcIZjMxT3mIYccYn6LK9+1pCOusEe76WIFQWzerBKD0yDXzbVwTVybvV4L&#10;/7eOMnZSPWzgOK+3cAKCevToEZwxO/muTYhPHEUnEfJB0Edc+dIRl7jq1KFDKH3kQVcEmiwOfCWW&#10;r0KVWAGUv/kOEYRGfmV7O65jxTvunmPo0MuCX9LLd121mWwUnTwLRo0ebQKH7L23wZ2ujjvuuNA+&#10;TJIVR770CkIhyUZty8tNfm5cL/xOpILJarORL325kEm0Z6Jpve+++4JfE7KrviEbHEgbA4dbVlim&#10;vAa+o71Be4tJ95j0zjif6nIaR9SoXnhhuFlVD6fWaBqw1Vcn7bff/klpTMcB++9v9uO6aZNxr0x9&#10;FpBYQfAvsw0TG9ug6ltvvTXpWASLxJUvD+SDXIVztq/usPTt29dM5IiPBkGkBOZZPwzyDffKBk7y&#10;96WXDk06xnPPv2B+z0UEFEaPB7vvtpsJ1KROY2IR2tZMsoyPiawiKFQV1sdHggOrN/nSLbck1weW&#10;8wYNMn186lhT5+p6hvxAkDUB1yZf6H49eeAXXQ7bAELsIJRf5CNbhll8eU4QBKE64ZZZlGGUZZRp&#10;tmyj3YkNlDYbfrD0U1jgA5su5SMrlo8eM1Y1rF8vqVxlZe9c5asLsqVQYhKu6LW2bV1uVqalvY2w&#10;BVNvEGTOmMRPup1BexebGm0M+izUI3yHDdm2g916xPe8qgqbP0hnRXCgvjbsi/Qv/vvfG0P3o1GD&#10;+qH/Q6HlywNC7URWDhQEQRCEAmMbpLYBSJ3KinmsnkdjmIYuxhPqXGZQAmaeBRrCLmwDNIjpXDBz&#10;3Q+TJplZM3786SdjYMH4Ut0awjYtdJC4/hkzZpiOEYMONIQZzNHtEvXC8OGhRi9kI19jp7oQRw8+&#10;GJ4lxMf7H3wQbJ1evjQIgiAI+cdV9P+56MsvR6r2bduGyn47QF8IPfvcc2blYvd8FoKFMLzh6IYw&#10;urm/V6fgwLgqKdlBQ3DgUZoTVL3S01Tb9oNNYGCb9heqdh0vNvA3AYJNmg0w2xBImAgo3Ed1Lj8x&#10;OFpm+dIqVE8qq88++1znj/A7FFe+9PgotjC+H+px1MoXjRvUV48+9lhwtsLLd08FQRAEoSaTrXz1&#10;sQ9Ww8hGqdKVSxozKXquYhNX7v3cZeedzXc4+eIkRx8Lmy5Bm9ZJDicHGxiIbRe7qXEk0RAox8zM&#10;7jHjyncNcYkrbNZu2pgtmkngmPAOZ0EcrrFn4xDhOnQAfzMGjY0YWzjj0jbYitXB7DEP2P+A4Gzx&#10;5LseITviap0U9gQXgjTiyJeOuMRV61atKtJV1qiR6fNEhTM+AQIEBNhJk7DLWOwkSgSi8I4ixmMI&#10;MnCv2+Wyyy8326WT77rqAtlq5a5dk+4v426ImdhdnXrqqaHtXnn11eAXvxY59jdfWoXiUVn5jlkT&#10;sLK22Ezq1L69KittEMrnUOYJGsxGvrTlQioRaL3HHnskpdGy7tprq48+/jjYerkon1nJjTFl/ubT&#10;BryZie70O8zKdwR6YWMn+I+JC3zn8NF1hRWCM1VPde/e3Ztuy2mnnRYKhLR1FMEayE5WjMhj3Kuv&#10;v/7GrPIRPdZ+++5ntosr3/PPN5UVgYDRlYNdWOVkyo8/VgQ10RbAZ8PU/zq/uduSt/Kp5557PnR8&#10;IB0EueI8TXub/9NXoP9gHaOrix+IUPuxfj7Tpk2T4MAaQlS5Ttz05ltvqWZly/vmUU444QRzPmwc&#10;BKQj8gX9/Dlz5pjgGPza6PNThkmwoCAINQFbHlE+gRsMSBlGWUaZRtlGUBtlHUF+2D5t2xs78Icf&#10;fuQtOyGdfJObWEXL+3xSCNG+9l0/rLTiimrkyK+MTdz26WhfYBfHhk6/jnYw7Q7uLXVLdQ4WtHmG&#10;dJFPzOQ1Oj9gF8dO/sQTT3rvg0s+5XvGQt1BggMFQRAEoYjYxiiBgQT0EeRHg3XS5Mmm8Urj0MyE&#10;kQICAA3GaYTPH01wIKvwTfzuO3NsjuU7d1Vhr5nOknX4YLVDHFu4XtsxOvNMVuZZ3uA94IDa5fQR&#10;R9323DN0D3zElS8NgiAIQuGp6YrOqA633vo/9fEnn5hAQvf79957P9grtXz3qFDEUesmx+u076s5&#10;THOiCfwra36OatP+AtW2w0WqQ+dLVccuQ02AIKsINms50Fk9kIBCZmpOOPfGkS+dQvWnsjrkEAJJ&#10;47XbfOfPlmJr8ODB5voKQanmscfjrc5ZWfnupSAIgiDURLLR8cfTHvbXwy5tWrUM9oivaLpwZo0r&#10;HNV81xI9ZnUgjgYNGhS6nzg1sLIVziI4NuAc4Do1WKcSnB1skJxdRe/+Bx4IHevbUaOCs6SXL+3Z&#10;Elc4wLhpXGWllYzTuQ0Q5Fpw5sBpxl4zjh++6/YFB+6yyy7BmTLLdx1C9sQRM5+7z93HRhtsEGyd&#10;Wb50xCWOGjcsDaXt8SeeUB99/ImaMHGi+vbbUWrElyPVe+9/oD77/HMzGRJ2EIJTPvzoI/XBhx9W&#10;wP/hiCOOCB3PBZ8LJlzKRr7rqktkqw7t2iXddyaf+ebbb9Unn3yqDj744NBv77z7brCnX6w8Zj99&#10;6RMKQ7HkO3d1JRd1aNsmlN8B+0r0u7jypSsX4mrBwoXqmGOOSUqvhYCuV197zbzHBClQNr/66mvq&#10;iiuuSJpAIQ7dunVTDzz4oAlSzEa+a4pec7bkIibyiF7TG2+8GfwaFis60bZCtLMI3OCTYI7oMeCL&#10;ESPMttnId12FxO1j2LI7F3GtW26xhfc+ABN8vPra66bOHz78xdBv99//QHCU/Mo9BxBgg+g/EGxF&#10;e5q2M/4VEiAoFBPr6yPBgTWXXIMDo7r9jjtCz9qlcWmpuuCCIWbVU8SKWZRbiLqHAHX6/fiiS7Cg&#10;IAjVDcobyh8b3GUnNaOcwpaJHZeyizKMsowyjbLNrhDIxBvopZdeNpOd+MrJe+6512yTi3xle6Hw&#10;KdX32Wjc+PHGxuu7N7DF5pur559/wUw6h2hPMFGGWTl+zp/B6ozVM1jQno9zR/2jmeDm3/nzzXXZ&#10;yVqsTjwRH6Tl9yAbRZ+bILhIcKAgCIIgVBG2YRjFNlR9+LYH3/GrA6SNdLsNXxrpGLExFtL45XPr&#10;rbYKNXZffuUV0yaJK18jpzoRV+49SEVc+dIhCIIgFJ+aqu77pJ+JGN540+904Mp3TwpFHJ1yzP06&#10;7d00h2uOVw0anWZWByxvO9gEBxIY2GmFy0yQIKsHtmg9SDVu2l+V1DtZb0/g5EGaPdTEb+M5j/jS&#10;KdQsCinf+fJJMfXggw+p5mlmkI3SvFHYMTcT9957X3Cmwsp3HwVBEAShJpCNCJzw1bc+CP7JRr60&#10;WTLJt091JI6Y6di9j7fceqtxZmCStPnz55vZo7GRMhkcf+PswGz62EnZhvFZVikhEMk9Do7zceVL&#10;ey7EFel20wo4PHBNXDuzXjObNg7qNigQcOZgLBoHD5w9CCgkOLBls2YVx9lrr72Cs2SW7xqE7Iir&#10;rbfcMvS8ffBs48iXjmzIJF/a8knnjh29q1zFle+a6iK5qE15ufeZuLz9zjvB1pnlS5eQX6pSdjKC&#10;mkC2OujAA73532XgwIHB1pnlS1Mu5Kpjjz3Wew1x2HGHHUygil3pNd/yXWeuVEYXX3xx6LqZ9M+K&#10;SSlcMS4//MWXVD1ne8vQoZcFW2Uv3zUVi3yLdmn03qTi7nvuCfbKv/DbdM9Fv4AgSONTMedP07Yi&#10;rfhd4H9Rnf1EhNoD+Yz8xur3th9HX4+JYHgdn3nm2VC+9a3O7ZPv3RYKTz6VLlgQCGhnNShEMA12&#10;EIIjsB8wKT55ChsB25BvTADOL7+YlVuZIH/8hAnq+x8SPmfWN07KPUEQ8gXlydSpU80CHwSWEeRH&#10;kBn/t+UTZROTmVAu2ZW5Kct++/13079k9fKvv/lGrbn66t5ykIkmKiNfOV5sCiXatnvvvbf3vgG+&#10;xEyCQl8G/avrCvZZsnSpWdmb4HLAtk6bmQkMqDtYrIXnx/OM+lv78kEq7D4+7HFdaCvZwFLSRZ32&#10;22+/qdlz5pi0YPemXU/6Fy9eou+tUqeffnromuPK95xqCqnk21bInZJhw4ZVZCwJDhQEQRAEIV/Y&#10;xnA0MNAs//1nYvlvDD/RWR3tTFJx5WvgVDfiyr0PPjbX9yqufOkQBEEQqp6aJgyWGD6/+eZbU7dj&#10;3GSlCmbQjyPfPSgUcTRjyv/pOnV3TU/NsSbor1HZ2ap1u8EmGJCgQIIDCRIkWLBVm8FmZUFWGCwp&#10;6a1hRbi9Va+D7wiOmF6+dAo1k3zKd/xiUUy99dbbqkPbtvqd8bdtobHnu7jcdtttwZkKK999FARB&#10;EITqSLby1a8+nn32uWCPePKlrTYRVyt26VJxD5uXlZmAN1ZrMbbROX+aQDlspDi+MevxHBwF9G+s&#10;YjN//gL18cefhJ4DNtS48qW7MmSjBk6a4bXXXzff4wiB84MJBJw929iJLVw/zqVucGBpveXHIOAh&#10;rnzpF+ITV9j23efsY/VVVgm2zixfWrIhnXAoZWVAVgj8/Isv1OQpU8z4heu4Y+H/1qnHOvy4Yx44&#10;GU2YMNE4qNqVmCoj37UI2ddn6L333zflC058OILxnEd+9ZUpY+LKlxYhP1RH+dJZ3chWvrI4yqTJ&#10;k4Ot08uXnlyprChvP/3sM7PiAhMrjBo9xkBQSjHlu7ZcyKdaNW9e8Wz79OkTfJtY3RdRb7Gis5sH&#10;YK011zS/5yrfdVU1+Rb5jbGQEV9+qdsSE9XE73QbQLclWGm4AKcLyV1Bm5W4CKDhmZLnCa5h1Rom&#10;28DxWPw4hUJj28TkQ8CXh8ltKJvpw/GuPPHEk6EyhsCvOPK9y0Jxybeuc/zQfZx99tkm/zAZEmUa&#10;wR3YRphEyUyUxIqUc/402/zyy/JVoezqgnZlKF+/zcWXlwVBECyUE5QflCW072hfUc5QxmCX/Gfe&#10;PFM2sSogwn7LRA2I+o8Ar3fffU+t3LWrt6xj9bvKyFdeV0fyrb90HbDTjjt67ylssN56JljQBJnr&#10;OgQ7M/UGNmeCOOkrUlfwN8+M+KfoyoKZ6g/7m2svZF+Oy3HABiXCtGk/V8C5gLqLiRRoszMpHnUa&#10;QfAEmfK5ZMnyldCPjaygH0e+Z1Fdqax8xxTiISsHCoIgCIKQd2yDmUZyNDAQJw8a6HSmtt9uu1Aj&#10;l0ZxXPkaNtWVuHLvhY9TTzk12DK9fGkQBEEQqie5yHecTMRVdFbhysiXjkISVyUle2r202BsO1GV&#10;Nj5TNW91nmrdbohq3+kSExwI7TpdrMrbXqCatRyoGjQ6Q2/bV3OEZn9V1qD4K3YI1Ytc5DtOdaFY&#10;+uijj42TsK+tW1natGqpHnrooeBMhZXvHgqCIAhCdSEbHdyTSTOW16dNnIAsl5122CHYI758aast&#10;xBETJbj38O233zHOCzgEEPyH4wIODNhMWWkQpwZmoMZB4JNPPg3tu/lmmwVHzSxfevNBNjrhhD6h&#10;9B9y8CHGHoxzxj/6Gs2MybNmG+cbSzQ40N0/m5UDrXzXIGQmruKsGh53xSZfOnLBFU6m1Vm+9AvJ&#10;pBMz9OdTvvMLlSefev6F4aY+jJY1r776WrBFbvKlu7oRV+PGj0+6Pz7iyJeOylIT5buOXCmEGjpt&#10;9wH9+wffKhN84T5zC4FtlZHvuqorxRaTgFRG6dpWXTp1MoG9rMZNm5n+g/hxCsXC+v2QB6dPn278&#10;eczKgbpPRzDXMv2+Pf3MM6E8a1f4SSffeytUPfnW1VdfHcobUU48sZ/p/8+YObOiHCWggzz2p/7E&#10;foAdAf91yj6b/2zQIMEY+KNFAwfTBX/48rkgCHWDijpNlxGUGZQhs2bNMhNAEexOACABX4ggrkGD&#10;zveWXT4qGxCIfOVyTSOfYrXGdCsLMjHfyJFfmWfG88K+jq3dTsxHe4QJ6dz6w607bP1hA/9ssJ8b&#10;4Md+BPlxDKA+snDsKNbOTRpot+MbzbZ8MtkHabQiz0X9puPId9+rC4WS71xCeiQ4UBAEQRCEvGI7&#10;U6kCA+0sK//ZeONQA5e2RjqxFDvCKORr1FRn4oiOp3s/fNx88y3B1unlS4MgCIIguBRSvvMVizjq&#10;0JIgv+6aIzUnqPoNT1dNW5xrAgHbdbzYrBpIcCCrCLKaYPPy81TDJmepkgYn6+2P1hyg2SM4Wmb5&#10;0inUXnBQ9H1fE3GVb8dLV6NHj1Err7iifq/8beDKsPYaa6jnnns+OFNh5buHgiAIglBVZKNPPg0H&#10;oqUjW/nSVhuwyuQE7N67ww491AQs0a4ygYF//mWCBK2zArZT9NVXX4f223ijjcz3ceRLaz7JRl+M&#10;GBG6DrBONhyJYEjuAdePswR/8x0zcHNfzj9/cGjfJ598KnHgLOW7DsFPXH3xRfKzjbLrzjsHW2eW&#10;Ly25ElVlHfXzLV+ahcwUUr7zCfkhV738yitqxx128JYtmWjZvJlZKS1b+dJf3YirQw45xHtvXHbd&#10;dddg69TypSGfVFf50poP8q2jjzqq4nk2a9zIfF500UVJKzjDZZdfHuyVm3zXUxMplCpz7H///Ve1&#10;aNo06ZmlgrYyfQb8LqwfJ87t4scpFBLr+8PfJkjr99/Nakr4FTPZ6LSfp6vDDjsslFfjKPqOCtWP&#10;Quj2O+4I5RUXVkq94IIhZnVKhN2EAAtE+YevGXYD7AeUhfxGIAa+7ZSLdoUmN3gQ+wM+a5lWjIrm&#10;e0EQahe2LqMMoP1E+UBZQdkxe/ZsM6EZZQ++rGjw4Au85VSUBx540GwfV76xdl/5W1uw15cvsbJg&#10;t27dvM8Ctth8cxOkyeR8iAn6mFyD+sPan6N1h4sN+HOD+6h32B/MxH76eD6wZ7vgG03wHyvlEhDI&#10;ZAqsHEhAPNvfeONNSem/6uqrTbozKXqfq5piyXduITUSHCgIgiAIQt6wHarvvv9e/Tw9MZPG73/o&#10;hrNucOt2h2lA49wRHdhj27jyNWiqO3H0wgvDQ/fEx4gRXwZbp5cvDYIgCIKQjnzId9xiE0f/vYwV&#10;PDAcHqzppUoanKqatjhHtWx9vmrb4aKK4EA++T/fN2k2QJXUPyWxvdlvT/X28CnBEdPLl05BqKkU&#10;S8xEvP666+h3zd8urgzbb7ut+vzzL4IzFVa+eygIgiAIxSJb+epNH9iwspEvbbWBODr99NND9w5H&#10;ShwBcFJgLBbHgsWLl5igOQIH33jzzdD2u1RRgFUmspF7PfDSSy+b2Zxxtli8ZEmFkzP3gvvA6hN2&#10;xbmHH3kktO+DD+a+SrTvOoQwceU+k1TElS8d+aC6yJc2oXLkS75jC/kjjh57/PGkSURTsc3WW6vH&#10;n3giNMs+mjV7jjrlFOx1/v2AYMM48l1HdSOuovfgxL4nqm++/Tb4NbVsQLXv3IWk2PKloZBkEs6h&#10;xx13nAnsPOKII1Tv3r1Vnz59VL9+/dTJJ59sIJ+fe+65ap211kx6vj420e9WZeW7ltpEVSq6SjZs&#10;q8s5/Cmiwq+CPIJzMe1l2s0EwESDA8WXUygENm+ZYIqffjL9WQIEZ83W/be5CUd5gvLdvHztddcF&#10;uTe9fO+lUL0phNIFC0K/fiept99+x/icYUfAhkB5aIMFCdygTDQBgzpfEvxhV40ivxJgSJAG5av5&#10;7c+/1IwZM9S4cePVqNGjzWph7C/BgoJQO+F9njZtmho7dpxpN1EmsDIc3xPoTpA7Nkh8XNHVV1+T&#10;VA49+VRuk5Vlkq+cre3kW3//84/aZ+99kp6ZBTvCa6+/XrGiMTZ56oIlS5Yaezz1BPUJdYy76jHb&#10;YLcmb0yaPEVdfsUVarttt1U7bL+92meffdS222xjAhH33GMPY7uPsusuu1TAdrvtuqvq0aOH2Xfj&#10;DTdMSie2kbjy3deqIKpcJpm+7bbb1aGHHqa6d+9uJpoYNWp08Etq+dIi+CkZNmxYRSaT4EBBEARB&#10;EHKFNoKdaYXOFYZBZlsxM2foBrkNANxqyy1DjVw6XHHla8zUBOJoyJAhofviY/6CxOwmmeRLgyAI&#10;giBkQxz59qtq4qqkZDfNQZpjNCepsub9VYvyQWalQFYMdIMDW7UZbIIHWWGQlQZLSg7X7KP23v7K&#10;4Gjp5UunINQmiqV333tPrbnaavr987eVK8M+e+9tbJ+Flu/+CYIgCEKhyUabbbKJt66McuQRRwR7&#10;xJMvXTWduHLv2/XX32C+Y/ZgZqXGqY1DMXswf2+w3noV27Zt3dpsG1e+NBaSbHTA/vuH7kPfvn3N&#10;9yYwcHZixURmaMaBDwcNAgSZWRknviuuvDK070MPPWy2z0W+6xASxNU555wTeh4+hg69LNg6s3xp&#10;KQTFkO+8QuGJI99+QmHJpDl//uktP3r27Gn6/u6EokuXLTPbE0CeSVOnTVNnnXVW0nH/1Ptnku86&#10;qiOFUPS40XNWBZWR73hVSSbN/OWXpDybiob1/N9b3nv//eCoucmX/rpENvLtD3HkPrOyRo102/ef&#10;4JflWrp0mZk8BOFnQbsZCIDBj5PVbnBuZzUs8eUUCoX1/yGfUcfOmDnTTAaOPzEO9gSvdttzz1Ce&#10;jivf+yPULAqhm2++JZSf0tGxfXvTP33l1VcTqzbNm1dRXs7X7UYCCQnGJhgIGwy/zdF/EwzIaoKM&#10;B/FJu5Py1K4waFcXJP9L2SoINRP7/vI+T5g40dRdvOe899RdTDpD0DBlBWXHlVddlVTGZLsqYBz5&#10;ytK6TL7FyoLRxUpcNlx/ffXmW2+ZoFDs8MhOzoGdHlFfDDzvPO/++ebSS4eac8aV7x4Wk3yIQEjf&#10;vYAPP/wo2Cq1fOkS/MjKgYIgCIIgVBq3Y4XRBOOgmZnpzz8rjC1ovXXCq38w4BFXvoZMTSGOdtx+&#10;+9C98RFXvjQIgiAIQl0grkpKDtHsqzlK01eVNj5TNWs5ULVuN0S173SJCQ4E/uY7fmtUhnNRX82R&#10;GpxbDwyOllm+tApCbaZYeu2119V/NtpIv4/+9nNlOOrII70zdudbvvsnCIIgCPkmGz300EPeutFH&#10;tvKlrSYTRyt07lxxv5qXlVU4G6Clwd824GGtNdao2HazTTc138WRL23FIBu9/8EHFdcG7du2VdN+&#10;/tkcB0ccAgG5D7S/5un/47iDUx+66KKLQ/vee+995vtcFb2Ouk5c/a2fkfscUhFXvrQIglA7yKR/&#10;/vknVG6wKqArAgJx6DYrOWgIoveJ7azYHi1b9n/q1ddeCx2fIJpM8l1HdaVQ8p1LqDyZxCoVbn59&#10;ULfFrb76+mu19157hX53YbVBVkiKI7sypE++dAu5EUfuMzzhhBOCb/3Cl8IGCdrVsiRAUCgWrv/P&#10;H3/8oX6aOtUEYVFu0YcbN358KD//9783mryaSb53R6j5FEKs7PTpZ5+r/fffX5W3bBnKb5no0qmT&#10;CR586aWXTZ5l5UEmITL2hlmzTBnKhPesHMUKUQQN8h0T4PsCBX3viCAI1Qvru1oR2D51mpql33dW&#10;CaUdRVAg3yFskIMGnZ9Udlx11VXm93zIV1YKqcm3sDunWlmQWKmuK6ygPvr447T9Lbj//geCI1ad&#10;fPerGORDL774kve+ljVuFPo/E0XFkS+dQjISHCgIgiAIQqWxhkHaC7QbWHKbGZb++muumYFp4cKF&#10;Zqlst1GHwTCufI2YmkJctW7ZInR/fMSVLx2CIAiCUFeIo312YAa4vTWHaU5QDRqdrsqan2NWCWS1&#10;QFYNJDiQVQRZTZBVBZs066+3PUnDaoMEF+6m1OLggBnkS6cg1EWKoUceeUS1at5Mv6P+NnVlOPWU&#10;U4OzFFa+eycIgiAIlSVb+epCHzgtZyNf2moqcfTWW2+H7tcnn35qAhcIaMA5zYrAhzWcVZJrQnAg&#10;ZCv3XsCkyZONQw5OejjkYTPG6XnOnMQqT5OnTDGfvlm8ozCOHVe+a6mrxJXvnkcZNWp0sLVfbmCC&#10;Ly2CINQOMikaDPXc88+bVbKs7IpZYI/Hv3zfsH790L5xmB2sUptO0WuoCVRGy5zASo7F/6PHFypP&#10;HP3622/efOujR/fuwV75kS/NQuWII/eZ9u/f3+B+5+OCIUNMkAyrYBGcRVuZtvPMmb+YQBYbxCI+&#10;nUK+cIMrbB6bq+tvVlkiSBDtsfvuoXwaV753R6h9FEuffvqZOuaYY1S7Nm1C+TEV226zjXr+heHG&#10;9oBdxk5MhJ88wdduoKANwJYgQUGo/th6a/LkKSbAF99V3mWCA5lIBh9W/FfR4MEXJJUN199wg/mt&#10;MvKVhULu5Fu0n/fKEAgIDzyY/1Ujc5HvnhSDfOiOO+/03tstN99cTfnxR7PNxInfhX774MMPzfeZ&#10;5EuzkIwEBwqCIAiCkDO0C8AGBmIYpHPFQBvtiMTg3UK1zdZbhxp0P/70k2lzxJGvAVOTiCv3/vho&#10;XtYk2DKzfOkQBEEQhLpCHD1x79e6ft1Tc7DmOFWv9FTVuFl/1bL1+aHgQD75P0GDTVuco0oanKq3&#10;7xXst5e66Yp3giOmly+dgiAUb4D4lltuVQ08bezK0ql9e3PsYsh3/wRBEAQhW7LV+uuu460Doxx5&#10;xBHBHvHkS1tNJK7ce9WzZ0/znV0FacmSpWY1QYLj3JUDN9pwQ/N7XPnSV0zi6vXX3wjdj88//0It&#10;WLjQOObhpIPTM/eEGb2ZeA7nPJz1CFq49NJL1RGHH645Qh1+2OHGQZ7VANzjWUfVOPJdR10jrs4+&#10;++zQffbRt2/fYOvM8qVFEITaQyaxYotbftiZ+Cn7rexKgAQSUmdSNzBO5u535plnqSFDhqhBgwaZ&#10;1bdOPPFE4xx+9NFHqz59+hiOP/740AqDPvmuoaaRrXzHEPJPHLGCyeG6fXPSSSer4447Tl188SVq&#10;wIAB6sADDlRDh16m/p2/INiyMPKlW8idOHLLsShH6H7V1VdfY1ay2W/ffVXD+vVCv1OmIdrNU6dN&#10;M+1lnOAJXgHx6xTygesDRIAFQVKzZs82q61RLxNINWr0mFDevOmmm03ezCTfeyPUDapC2Bc++uhj&#10;dcD+B4TyqwsrRz39zDNm+7l//23y919/ESg42/xNEIOs0ioI1RdTX03W9dXUxIqfrBLIRGOsvjxn&#10;zhxTDhAUNl+3qYcOHZpUBjz88CPm/c9FvrJOKBz5Fm2bLbfYQr0w/MXgm+oj3/UXknyItmD0/YJ9&#10;e/RQ7773frBVQth4xowdF9ruk08+DX5NL1/6hWRKhg0bVnFzJThQEARBEIS40CagbRANDMRZgzYE&#10;g3uzZs1WO++0U6gxxzZx5Wu81DTiyr1HPvbq1i3YMr18aRAEQRCEukRclZTsqmFA6GhNP9WwyVmq&#10;eavzVOv2Q8yKgTY4sF3Hi1V52wv0bwNV/Yan6237aA7XdFdrdD49OFpm+dIqCEIyxdK1116r32N/&#10;27sydO7YQT333PPBWQon370TBEEQhLhkI3ccMR0E4mcjX7pqInF0dmQ1EDtTNc7grjbaYIOKbdZZ&#10;a63g2/jypa+YxNEHH3wYuhc48LAns/NbTZ8xwzg6syrFnD//NCtUYFMmiNCeBvuzPeP6664bOibO&#10;HXHlu466Qlx9+eXI0P1NRVz50iIIQu0ik5hY1C0/WDnQfL9okfmMigByd3vIp3zXIAiVobbId21C&#10;euIoWp7B88+/EPyarBeGD0/afuhllxlfTvwzWEmQ4BWCuOzqgeLbKVQG6wdEkIX1AWLlJerjf/6Z&#10;ZyYH32XnnUN5Mq58741QN6kqEZCw9957h/Kvy0EHHmRWvCcQ9pdff61YSZB3Ab84KWcFofrAezh5&#10;8mTzfmJftBMnYHcloJ02En6rt99+R9K7Puz664NSITv5yjOhaqht8l1joamsHnnk0aR3C1bu2lWN&#10;HjOmwnbPuZi0iUmfrGhruvsQzB9H0WsQ/MjKgYIgCIIgxMIaOGgPALPQ0T5gliRmC/v1198qAgOt&#10;Awa/uw25u+6+23yfSoucgT9fw6UmEkd//vVX6D75uOaaa4Kt08uXBkEQBEGoS8RVq8bH6zq2h+YI&#10;TV/VoNEZqlnLgSYQkIBAggOhfadLVOt2Q0zgYKOys/S2J2oIKNxfs2dwtMzypVUQhHgUQ3/N/Vv1&#10;7t1bv9f+9niUbFYi3H7bbdW0n38OzlQ4+e6dIAiCIKQiG7GSj6+O8/Hpp58Fe6WXL001kTgaOy48&#10;E+4HH36o9w1+1Pp3fmKlpLPPDgcRwtfffGt+iyNf+opJHEXvBXTbc0/jIMCs3jibLlq0WH/+Y2b6&#10;njfvX+PQQyAJwYI4EWBDJoAEmyq2aNSjB3275cfEjh1Xvmup7WQj976mIhv50iMIQu0ijqLlCM5j&#10;v/72m/nNDZ4nSLx9mzahbfMlX9oFobLUdvmuWVhOHLnl2b333hd8m1nufmustpppDxOsRdAWjvBT&#10;p04z/hvi2ylUBusPRF4iT+EHhO8wvkD4ExNwMWLEl6H8eMuttwa5NL1874wguFSFZs+Zo/bfj/He&#10;5Xl6g/XXN6tY//7HH6acxQ+OdwAfegKxpawVhKrF1lUE6zL2+t3335uJxnifsS3Onj1HLVmaCEI6&#10;44wzQu/3CSf0Md9nK1+ZJVQvapJ86S8WldXtdyQH28Lmm22mxo+fYCaRYKVO2oysyMvqnQTqYtsh&#10;8J4gfcQqn+7+H374kfk+k3zXJCQjwYGCIAiCIHihznc7VBg4mB0MYwezrtA+mDnzl4qgQJZhnzv3&#10;b+OwQSeLz5m//BpqyD3x5FOmrZFOS/W+vkZLTSWORo0aHbpPPp5++plg6/TypUEQBEEQ6hpxdMz+&#10;t+o6ltkhD9H0UvVKT1Vlzc9RrdoMVm07XGRWDSQ4kFUE27S/ULUoH6SatThHldQ7WW9/rOZgze7q&#10;p+8WB0dML186BUHInWKIGSX3jTia54t+/frpvs+y4EyFk+/eCYIgCIIlW0Wd81Nx+GGHBXukly9N&#10;NY04ev/9D0L358uRX6lly/7PDJBbMUCOps+YqY468qjQ9mafL0ea3zPJl8ZiEle+1eg223RT49iM&#10;bRkHAgIFCQbk3hAgiGPBjJkzTfAggYH//vuvGdPmXrLNgQceGDoeNuu48l1LbSUbufczFdddd12w&#10;dWb50iMIQu0kjhhHjJYp7Vq3Vi+8MFw9/PAj6r7771ctmzUL/R5XmdIQTa9QfciHfMctNLlo5k9L&#10;1a1Xv6v6Hn6X6nfkveqKQS+rm694Rz370Bg18sNZataMYMNqKt99EDLnBcqya665NvhfPLnl4DZb&#10;b20my8Cn8y/dJv7jjz+MQ7ysHChUFpt3yEfkJ/yB8AXCRv637ruygtqCBQvNympunowr3/siCHEp&#10;tPCRd/P1Buutp5YtW2ZsE9gpeA/YhoBZCcYWhOJj6yjeO94/67vK+/nT1Kkm6Ij3lXoL8Tno/PND&#10;7/Xrr79hfstGvvJIqBnkW75z1CQqIyY0cd8ly1prrKFGjR5jAukREyDSZjQTmMyebdqOBOtauz6/&#10;87lg4UI1YeLE0LE++OBDc4xM8l2bkIwEBwqCIAiCUNGJsh2pKVOmqHHjx6uxY8cZw8Yvv/6qfp4+&#10;3cDsSBiZccSgncDM4ThgMNMDA3k4tWAk4XdmrXMbcg8++JBpa2SSr9FSU4mjm2++JXSffMRdacSX&#10;BkEQBEGoa8TR15/M0nXsHhocSAn2O0k1KjvbBAESDMiKgQQI2uDANu0vUI2b9VcNG5+ut2XVQYID&#10;91Rn9HowOGJ6+dIpCEJ+KYa++fZbtc1WW+n3399urwzZzBaeSdwP+mVRRe+ZIAiCIEA2uuWWzHYs&#10;KK1fL9gjtXxpqWnE0egxY0L3ZuRXX5kAN8ZjmY3eBLgFx8LOyip5BAn26tUrtN9VV19ttkknXxqL&#10;TTYaN35C6Bpha93WYiI67MsIezSOAzgW4ADNilI4/BAQyCcTLizR95GAwUMPOTR0rN9+/90cI458&#10;11LbyEZ77LZb6F762HOPPYKtM8uXHkEQajfZyFfGRKmsfGkUqg6fFi/O/yRKvnPnm2y0w8Y4KW+h&#10;2VGzp4bJ6/bVYKPuqcHmzGR2wN98x28HaPbTMInVPpq9NOxvj9FdrdnldHXkvjer5x4eo+YnFlcu&#10;inz3pK6TTvhWxBUr4LjlICtu0wamD0HbmLbun/r/+BHg12mDA33+IIKQjh8mTVKTJk82ecgGXhB0&#10;yqq+OHZbZ+4HH3oolCevuTZeoKvvPRGEfJEvzfs3PHEFqyBhr2GlVgKPKG9ZlWzKjz8aHzr85cZP&#10;mFDha+d7twRBqBzUT/ivTtZ1lGnv/PSTeQ8JNqKO4r21E43RRuJdRSefxGTPy9/nbAMDfWWNUPOJ&#10;I99+NZ1cxGRN7jtk2XSTTdTHn3yqj5uY8IlVAXkHTRDgH7NM3Uhw7i+//Graktj1eWfn6H4NMWnz&#10;dB+GduXo0eHxEgkOzC8lw4YNq7i5EhwoCIIgCHUDa5wA6ne7MiD1PcGAdJ4wZthZwYxh+a/E7HMY&#10;oZndYb5uqNFeoJGHQwZiJmc6YMyi5DbgAMeWOPI1WGoycXTM0Ucn3a8oceVLgyAIgiDUNeIq4UiB&#10;Q8WRmj6qfqPTVdMW55rVAwkIbNfxYkPrdkP0d+erxk1tcCBOujhn7KUalRwRHC29fOkUBKHwFEPP&#10;PvucWnWllXSZ4G/L58pqK6+sRsRcJagy8t03QRAEoe6Rjb79dpS37oKTTz452MqvpUuXBn/Vjjoo&#10;jkaM+DJ0jz77/HPzPTZVHHsRKzDgbGmFUwty97tgyBDzXTr50lgVZKvJU6aErhV23203EyCI/RmZ&#10;ieqMTXqhgQBC7NM4IjDj8NJlywx77L576Dg4s8aV71pqE3HVv3//0D1MRVz50iIIQt0gG+FQRjnP&#10;eCIw3ogzNk5m2cqXFqFqqC7ypS1fxNGFZz+l687NNTtrsEcT9He4hknrTlAl9U/Sn/1USb2Tw5QE&#10;35ecqOmr0duW9NYweR2f/B9bNWPNHI+JEji2G0xI8CDsqtlNNa13qNpkzSPVJ+9MC1KXH/nuTV3G&#10;J9sXSvW7Kxzc3XbXrrvsYibGoP9AeYlPJ/4c06b9bJBVrIRK8f33auLE70y/DIdu8h9+QdaJm74q&#10;NnA3Tx5wwAFBbs2s6PshCMUgF0WDslmtlXLXTuZufOlnzDA+dUz8NHPmL1L+CkKB4J0iGHDqtGnm&#10;HSPACP9VFrYgWHfhQmypiUkXjF1w6TLz7g8cODD0HktgoFBXyVa333FH6N2xrLLSSmrid9+ZbQjK&#10;xT+cd9EGBNJ2pD4k1owVPemb4H9OMD3vLe8sC9Gw/T+6P8MkJ6NGjQ6dQ4ID84usHCgIgiAItRzq&#10;bosNBIQpU3409TsNMur6GTNmmlkbqPtZ4pkBN1YBNKsF/v6HWRkQox+drr59+6oVOncONdJSgUNG&#10;XPkaKzWZuMLp13fvXOLKlw5BEARBqIvE0fqrnKXrWWZXxmEisXpgwyZnmQDBlq3PV+VtLzDwN981&#10;KtPb18Mhg20P0rDy4FbB0dLLl0ZBEKqGYuiSSy7V5YO/bV8ZjjrySDNZS6Hlu2+CIAhC7Sdb2frp&#10;iiuuDL6JJ5w3fOevqWTSRx99HKrPhw27PvhFGSczAiGsGFy3wh7r7jdo0KDgl9Typa+qyEVjx40L&#10;XTMQ7Ddj5i/G0QfhcLBo0SLzf1YMZNVFezo7QV33fZgIZvkxJkycaL7PJN911Bbi6qabbg7du1Rk&#10;I196BEGoO7iy//etdF9ZRc8rFJ+aIF+6K0McPfC/T3TdyWqBu2gI1iOQj+C+fqpBo9NVWfP+mnNU&#10;s5YDVfNW56kW5YNC8B3we4vygapV6/NUS/3ZtMUA1bjp2apJM43+rN/wdM1pqqTBKfrY2LAJKOyj&#10;sUGEx2iY8I4gQlYm5BMbN6sQJgIHsXe3bdpLnXbc/Wra5MXBFcSX7x7VdaKiHZtJ+G247a6tttzS&#10;fM/RmCCDoBTaxEzsjP8HPh74f1ifEJ/PiCCkgjzDikw/TZ2qpk+fbvyDcPwmGJX8Sh/1/gceCOXJ&#10;M8480+TJOPK9F4JQbLIRq2i6+X3VlVdWEyZMrJjcadGixSYgkBXKCBqUAG1ByD/Wx5XAddo5vGdm&#10;MYtZLGaxwAQFPvfc86F31cczzzxr3ts48pUdglBTyUa+d6frCivoNuEMY7vBL8EsGPPHLONvjlg5&#10;1wYEEgiIDzp1ofVLB1b+JKCeuvL333837y8+6QQHRieflODA/CLBgYIgCIJQi6Ceth0koKFFw4t6&#10;nBUA6SwxQwMGZRpoGI2p62m8MTsDdf/cuX8bIwYzLuu2gpnB4dJLs3dsxWCYjXwNlZpOXPnuX5S4&#10;8qVDEARBEOoicXTNhS/renZHDTMn4xBxnKafcaRoVIZjxQDjmMGKgQ0anaHql56qf8dx4zANMy/v&#10;pNk+OFp6+dIoCEL1odCiz3XYocze7m/vV4Ybb7wpOEvh5LtngiAIQu0FEXRVKPnOWZOJIxx6o3X4&#10;y6+8an6zAW3IOpsxadtGG2wQ2j6OfOmrCiqrcePHh64dWEkQ2zX3aOHChFO1ndAOESSIGOdGe++F&#10;o/vy/X+YNNl8n0m+66npxNWrr70Wumep+NdZ5TKTfOkRBKFuUij5ziUUnmLr3ZenqM3WGqDKTEAb&#10;9txd1HpdT1V33vB+sEV8+a4nV+IoYUMmMLCbhuA8Gxh4hmrRaqBq2z4xQV2b9heqdh0vVu07XaI6&#10;dL5Udewy1MDf0GmFoeY3tmnb4SL9CRfqvy/U+w4xx2jVZrCZ6I6gwlZtNK0HqWYtzzX2bSa+K218&#10;pgkgLG14cmDrdgMHCVrE7k3AILZyJtXjXu+uttso8yQVVr77JCTIRtH219RpiVWraA/TV/j333+N&#10;v4dZQefnRGCK9RXx+ZEIgo8K/6JJiSBT/Ihw4J4zZ47pZ7GS4EsvMY62PC8OGHCOyYtx5HsPBKEq&#10;iasFCxaG8j2svuqqavz4CeZ33heEXz1lMX54BEyIf/3/s3cWYHIUWxted5e4Bw9OICQEC8EJTnCC&#10;xd2I4iQESNAg9+Lu7g4Xd4sBUYgRIxvdZDf/+eur6drtmT07UzM7szOze77neZ/Z7enprq6Wqu4+&#10;Xx1BqDu6XVLnEs4pJLBYtXq1zpa8ceMmnV0egyS88+67Nc5RX5AFrTaZbM5G3PVCEOKRYPTtt9/V&#10;OG/QJ6xQ58eGDRv1oCQwxCPmHOZcnHvINr18+XJt+sM5qk2ATtvnBtMwLwadwHn8zz//iDmwHhFz&#10;oCAIgiDEOe5OFTpc6Hj9NmuWTuesUzKrzpnJDlhWVqY7WLhxwkNjdNowMvV21fYjCAWBFejcjR8/&#10;wasD5ssjjz6q+wzhEtdJaQjYiqtjNzu1b+/MGVhcOQRBEAShMWKrhIRTFAhyOFVxmuJcBUyCGFUZ&#10;oyv3o9Q0BErgfwRIIIADWSgwknIXeuO5Wc6S/IsroyAIsU2kheCKA/bbT11L+PuAUMnNyqSPPv7Y&#10;WUvkxNWZIAiC0LAIt7h1NBRstfdee9Vou3/88Seq3LFDZwKBkBHvoM6dveaxFVe2+sZXvgE3wQiG&#10;Pnc9GHbu2JF22Wkn2nXnnWn3XXelPXbbjfbcYw/aq1MnbarsfsghdEi3bjV+hyyOgcRtUzxjqx9/&#10;+qlGfXFgPltx5REEQQiXuGULkSXSqthCdNeNH1HrYmS96+kAQx2exSLjXi8FjGv4NNOQ8e4QRRc6&#10;5uBrnCUFFrd9oWCjzAQMFnWEAmVG+S+k5NRBVFiE7H9jtJEPxj4Y/mD+a9ryOmre6gZq0XqKN218&#10;/ldgPkOzltfr3xpDodtICGA+LCzxmAiNgRDZCKsGx0sfRgnJeA6OZ+IwMOI5OZ6XY8AFPD8/nO65&#10;5UNnq/yLqyuhGlu5+2CZaWk6JmTLVs8gDXogaCfIFvEhYkoRQsHEGSEQfNmyZXrgcMQXIWYYweB3&#10;zZzpdRwOGjRIH3824o59QYgFglH5tm06pt59HjQpKdExeRCMSqtWrRaDoCCECdMuYdADxLquX1+m&#10;zUU41yD0fV588SWvc3LUqFH6u1DFXScEIR4JRkOHqXs/13l04YUXalMgzjkMQoJPJJpBG1c1gIQ6&#10;J02GQNPWce1d1fQ//tCDTog5sP5JmD59elXlijlQEARBEOIH05EyN0UYpQEPG/DQAamY0SFDZkCk&#10;UscIyhg5GQZAjCYHA6AZQRmjq0yZOpXSU1K8Ol1uHnv8cT1vuMV1ThoStuLq3M35553nzOlfXBkE&#10;QRAEoTHj1vbttbfNJxx6vWpzD1RgFGeMiIzAEpgFEawBMyA+kSkQIydjlOeuikNo9XJnAQHElU0Q&#10;hPijPvTyy69Qy+bN1DWGvzcIlYsuvFAPDhNpcfUmCIIgxD91FbfMhkgw6nUSgtq92+tnn3tOf9e0&#10;pMRruq24MtUXkdbiJUu86qQufPX1185SeXHbF6/YCu8ZfOspI9H7f/DMs886vwgsrjyCIAi1YSPu&#10;d0JkiaTunPoR5aRepNoXmPvwPPZExRkKGOmQHfA8BbLZwaSG7HaXU0ISTIMYwA2Z7jDdZLrD4G8w&#10;3uHZ7v60cJ7d8w9um4PFRr98u1qV6wCnjABZ+TA4XT9KTBlCaZkjKSt3bJVJECa+KqNgi+u06Q+4&#10;jYBumrUy39c+jxttInQZCLEumAaRdTAnfxxlZI/WWQ2R3dBTTuwT7B/spwNo6UJPjIE/cXVVX/gT&#10;N3+0sJW7L5aWnKSNJwjURazHv+vX6yB5ZO5YsuQvr0BdLr5EEHzBsYIByLXxYvVqfXytWbtWZw3c&#10;vHmL1/GHAVqCEXfcC0IsEYyQvdV9Ppxwwgl68H1cjxFjLwZBQag77hhY9GtgRtKJMDZs0LGu6Pe8&#10;9trrXufi5Zf3dc7S4MVdFwQhHglW7nMIPPf889oMD3Mg+oQ415CABqZAnIM4H9G2oc+I89SmfdPz&#10;iDkwakjmQEEQBEGIQ3xviNBWo0O2evUandJ569Zy/dBu0ybvlx9o/NHRumX6dMrJzPTqZLm5/vob&#10;nF9ERr4dkoaKjdCp5vaBm9tvv8OZ27+4MgiCIAhCYycY3THlXdX2Hq1Alg6MOI2AEmSbOFgBQ+B+&#10;1G2vcc7cduLKJAhCw6E+dOEFCHarvj9Icf1dF2bMmOGsIXLi6kwQBEGIfwKJ+01jgRPeudambl1x&#10;n8G31SAYceWpD4IVsiR2djIj1iWrYKTEbWO8EYyQTdH3uON4PIgBBLkyCYIgCPFBuPXPX0SnHz1D&#10;tSXInIfBEY5XYBA2DMYGY9/5ChjQ+ir6UUraEMrNG0WZOSMpNWOEzmiHzHZ5BeO0gc5kucvMHkWp&#10;6cMoKWWg+h3MghjgDctGpsH9aJuFP5Db/lCw0Z+zNqpy4RnzoQpk4kN5YYLsQ4kpAyghcSAlpQ3V&#10;RkFsIzL6wSyIDH8w7cE0CHTmvxLP316oafgOwFxoDIbIHGhMhsgqyJkMMQ1GQWMSxHpRhqTUoap8&#10;yCKI51LIIIjn5l3p4E5jna3yL66uwkmkxK0rUtgqJTFR1X11vwyxnOv+/ZdWrV6tDVwYNNrEdgYT&#10;tCs0btwxR0uXLtUmUxic1peVUXn5Nj0Qefu2bauOu0suvsQ5IgOLO94FIRYJRtkZGVXnQ+cDDtBG&#10;CsTZb9y4ScfpiUFQEOoGzhf0Y9CfQb8G7dA/q1ZpMxH0yKOPVp2DIJhstm5x1wJBiFeC0Wefez8D&#10;LsjL1Vmjt5aX6/YMbRgyR+MchKHPd/CRYNo0Pa+YA6OGmAMFQRAEIY4wHS33zZAxBaLdxkMHGAPR&#10;lvfvj9H8qjtR/rjzzrt0HyBS4johjQEbffTxx+w+cfP22+84c/sXVwZBEARBEDxtMrIo17e4sgiC&#10;0PCJtPAyrNdJyHDK3z+ESqvmzeiHH3901hI5cXUmCIIgCA0JqKKiQn/aaq8996zRNgcjrhyRJhQ1&#10;b9o05G2sD3HbGW8Eo6+/+cZrf9TGY4895vwisLgyCYIgCLFNuPTQnV9Q+6aDVNsBIyCyzMEACFMZ&#10;MuUhE+AlDjACDqCk1CGUkj68yhCXU1BtiCsqnUzFTTwmNzcmw502z+WP1cuoziSIDIIw3h1E0695&#10;01MoP+LqIhTc2rLZf1a97z//h5rkIBMiBqWDkRF1hPpBFkWYJLEt/SkhaZDOKogMfqgjGCXdYJov&#10;mI66hHkS2f+MyRDZAI3J0JgHjXHQ4Js9EMvA+j2ZGmHgPFUBc2AXGnrxA87W+BdXV3UlFsSVK1SC&#10;kW//rLJyB23fvr0qaN5k9hCDoGALjg9jDkRgOAxNa9Z44o4Asge6j7mTe53sHI2BxR3vghCr2Cor&#10;I93rnPj2u+9oy9at+lxBrB7OG1+DoLkec+egIAjVmDYJ5w3OH5xHiIWFiWjzli308SefeJ1/l116&#10;mXNm2os7/wUhXglWAwYgC3/1OXTSSSfp6TDvIRM5YqlwLsL4/seff6p7ixV1uqfQvxFzYNQQc6Ag&#10;CIIgxAnmRggP5/CQFyCFOtKn40YIDxt0iucKz2jLI0eO9OpEPfTww/TAgw/SnXfeSS+9/IqeJxLi&#10;OhyNFRvdfffdXvuJAx1lG3FlEARBEARbELyKT1+ZTA5cRgf8ZseOHTWWFYvUt7gyCILQeIm0Xn3t&#10;NcrNqj07fChkpCTTGaef7qwhcuLqSxAEQRAaAqHo0O7IJpNAa9etc6YEFrfuSOIrbpqv2rZuXaOv&#10;AbYHaaKMlHy3MV4JRvfeey+7T3z5+ONPnF8EFlcmQRAEIbZxa9u2Hc5fdvr203+oIB2Gth4KkxEQ&#10;GfHOVcDsBhNcP210QxY6mNdgWkMGwJwCj2FNZ8PTRsDqLHfIYqcz3Tngf0z3zHMlNWtxtfrtOL08&#10;LNuzHmThw/qPVHShN1+Y7ZSydnH1EQpGeE4eDq1aQvT1h//S/bd9S+MGvky9j7+XDtxjvNou1CmM&#10;evi80PlE/SOzH8yXps5hMDSf/XVWQm00TB1C6VkjKTtvjNoH1cZBfKI+8xUZ2aMoLXO4qleTkRHL&#10;hIERRkZkftzHKaV/cfVUF6AdO/6PNpTVnpE7nNpWvkOtz/nHUly5bbAVsuO4+2gQfr1g4UKdmRsB&#10;9MYgWJcsH0LjwcQfwYiBzIF/K2AORFZKxB75mgPPPvtsfdwFEnecC0KsYyvu2cbLrvg7GJoQx7ds&#10;+XJavGSJvjaLQVAQ/OOOh0UfBucQfCtr166jTZs3az/LBx986HXeLVBtl624c14Q4plg5T53wOw5&#10;c/T5tWHDRu0TQ1uFTJ3cfQR3ztqgfyvmwKiRMH369KrKFXOgIAiCIMQuaIPx0GDx4iV6xIb1ZWW6&#10;k4ZRvO686y6vDhNHJMR1LoRqbHTppXg5w+8zg624MgiCIAiCDcGKMwpyy41VIilufYIgCL7UhyZP&#10;nszeXxjwLJibHoiZM2c6a4icuDoTBEEQhHglUuLWFWmCVcf27dn+hCHa4rYxXglGF1+M7Er8PnHz&#10;3vvvO78ILK5MgiAIQuxSmzaW+TfuXzXqJdVGnKBAZkCY8XorYEyDSe1ybURzGwF1hr+C8TWy1rlN&#10;gM1aXl+F2xDom9GutOlkbSxEVrucvNGUmAyzFNo0YwzsqTiY9mw71Cmtf3H1EgyR0gcffkiZqSlq&#10;WxIoJz1NfzYpKtSfuZmZ9PDDjzpzemvFX9volad+pj6nzaTWpYPV/KgXmDWxj2DYhLEQmRvxbrq/&#10;YoDeX5qEfqo+B1Ju7jD1t6lTmAJhCITh8mDKVMuxFVdfodIQxG2XwVb9+vVT+6G6nwYhrhPxIshc&#10;tX59mQ7yRZwnzCkmuNdkrhKjYPxh9ldtcL8JBizDmAOXLVtGSxVr167V5sBNmzbT1q3lXsdc7952&#10;1wDuOBeEeCAYFebne50fxYUFegDHispKKisr00YLDPgPY4RkEBSE2jFtEc4ReFTQf8FgBzARoW+z&#10;es0abVj/8suvvM65X3/7zTkb/Ys71wUhnglGb739ttd5k5edTfN+/13388rLy2ndun+9Mt6GMwO5&#10;/r2YA6OGZA4UBEEQhDjA3AyZ9Om4+dE3QmVl+iboxRfxIqa6w8QRDnGdCYHHVnt16sTuLze24soh&#10;CIIgCP6oq8Qk6BG3bEEQhGCJtDBS7ZGHH87ec9SFju3a6fvWSIurM0EQBEGIJ9zavHmL/nTfU23b&#10;tt35K7C45UeaYNRpjz28+gt4B/3V19/Q0mXLvaaDM844w/lV5MVtV7wTrHbu0KHGPuD45Ve7QCuI&#10;K5cgCIIQuwSrU3vcrNqGoxXHKU5TwGiGzHWXUULyQEpOG0ppmSMpM2eMzkTnNgLC4MeZAI0R0J0V&#10;EPMbIyAMhTAWYplYdkr6cLWuwZSSBtMbMtph/WcrzlAgq91hii40ZUJ19p5A4urGhnDroYcfVmXn&#10;2+PsjHS69bbbnDlVH3LLVtrhFKHS/KG0w7Jcq1eW0/efraLLz76HinJgNoMJEOZBmAiNGfAkBcyf&#10;3RUH0pnH3uL82k5cnYVKMDr96JtUeXEsHKTo5pQfWS2xLcjO3Z12bTWMHr7rS+cX8aXvv/9BbYP3&#10;8YFBiJE1EEKWN8SNGJMgAn2RAQTZdxBfIkbB2MTsB+wTA/YRQNaW2jDzGNy/N8v0t3/N9/gtYoLd&#10;5sB/168Xc6DQaAlW7nNk2k036fMG12KYbGEOBOE2XAhCLGGOaeBui2zBeYF2DYkyjDEQ5lp4V3Au&#10;wcCEZ6i5WVle55uNuHNcEOIZW33x5Zde5wvo27evbpOgP/7809NG/bNK3yv89dff+j4B52S42ii9&#10;HDEHRg0xBwqCIAhCjGNuonBDhJshdMrQLmP0BgSMlJdvoxdf8jYH1kXoIBj5dhwEe2zl3m+1YSuu&#10;HIIgCILAEaw+/uQT6n5Id+e/wOLWGW9w4uYTBEGIJObaEyk9/PAj7D1IXUHWwkjLt64EQRAEIV4w&#10;7Zj7c8sWj1mQ0w4n4BdyL6e+sVGzJk1q9AvwjNtXP/zwY435dtt1V+fb4MSVtbEQrHzrvDaCEVcu&#10;QRAEIXax1cMzv1BtAjLGHaE4VQEDGTLPXUpJKYMpJX2YzuAHA19BcSAzoCcbIEyA+N5tAswrnKAN&#10;hTABYnkwASLzYEISsgLCvAYjILISYt0wA56lgIENJjBkCuxGhekX0mvP+De1b93qnRGRq5tAhCIE&#10;Zj7xxJP02utv0LPPPkdvvPEmXX/99VSYl6fKXrMNLszP02bAsrIN+vcVlTtoe0WF7g9Wqr/X/bte&#10;s7W8nDZt3qznAwi0hDlss5qG6QiiRgxBbaZBsz7ECY4ZM8aZGrzCUa+1YSuPEfBgxVEKGFiRRRKm&#10;URyzMD/i2MGnOX5ggjxFARPk8QqYB4+mpvn9aPBFj9CSP/xnz4y2XmAGjT755JOr4kZwHMDYhYyC&#10;iPt0GwUlo2BsYOobdQ9DBGJ/sE9gIML+AYgJAthnvpjvgJkfv0VgN5aD5WH/GhOhex+7MetHDNLy&#10;5Wp5inXr1ukBynEN8TUHnnXWWc5R6F/c+SwI8UQwcp8jt9wyXWdyRZuM6zGuxbj2wuyE8xTnGs45&#10;icEX4h13O4J2Bm2OacvQFqFNcrdp5n/TTuFcAO750abhfHEbA9GnQWys+zwDtuLOb0GIV2z0xptv&#10;1ThfDjv0UJ3VdvOWLVRRUanPL7RLkW6b9LLEHBg1xBwoCIIgCDGOuaHCzRRuiNA5QycJD3g3bNyo&#10;Hy689NLLXh2m7aotD0VcZ0EIDVu59xtHk+JiZ87A4sohCIIgCL4EK3e79MEHHzpTA4tbtyAIglA3&#10;Iq2169bR5Zdf7nXtDweZqan02GOPOWsJn3wz2HJ1JgiCIAjxACduvmgSSL7t/wsvvqiD2aHafu47&#10;6F12ZobzTXDiytvQCUaff1E9YjTiAfCZ4nz6Eoy4cgmCIAixjY323WmEahOQaQ3ZAmEMdLIEJg2i&#10;1IwRlJU7Vpv6YPBDxj+Y/owZsEXrG6h5q+u1QRBGQHxvjIDFpZO0mTAjezRl5oyi9Ey1Hm0C7K/o&#10;q7jEWReMXMhkh3UjU+GJih6UmXQBjbr8Cdq41iloiOLqxR9uIdjfRjBrce2sLwW5uXTjtGn099Kl&#10;2uSHwE2YAGHsWr1mjZ6GuAAYvBAsjRg+Y/JyG4QApiGOAPMg8NIEVmuToCvL4JVXXqnXbfoE4RJX&#10;d6Fioz9nbVDlR8ZIcIICpr/zFDiO+uljKzFliDabAvyN7JMJiQM93yfg+RfmvUgBAyFMqMiKieVg&#10;/2GZMA6C4+jEQ2+kj95Y7Kw9+nrRJz7EkJedTf/97/06hgTHEY6LTeoYWrFyJc1fsEBnhcNxNWfO&#10;XPpz/nx9rMydN68qJlTiQiPIH3/QvN9/1/WOONyl6ryHKW+l2jc4h/X5u0qdv2vXajNE2YYNGlwD&#10;cD4DTDfgugCwD7Gf8Ts820Xw9arVq6vifrFeX8MgPvE/AsK1KUOVA5kDVyJwWy0H93EwlbqPrf79&#10;+ztHn39x57RQk/oQt17BDlu5zxHw/Asv6HMW5trybdu0CQLt+fIVK6pMUDjXYJTAdXfu3Hn89UIQ&#10;YgzTR8BxizYE7QqOabRj3//wg/acoA1Cu1Kh2hC0Zzj20W9FVlr0Y2ESwrmAgSxwnqxS8+D/NWo+&#10;mNKxHvRR0G/FbxET63uO2Yo7rwUhngmkZ597zutc6X1Wb1qwcKH+Dhk4cS/gOe9W674g+o84j/F3&#10;JO4B9PLEHBg1EqZPn15VuWIOFARBEITYwn1jhRFT8FAQnTSM1oUH+Xh4Cz33/PNeHSYTdGErrpMg&#10;1A1bufcbxyknn+zM6V9cGQRBEATBTbC64YYpbNtkK64MgiAIQviJtP73v8/owAMOYNuEunD6aafp&#10;Z8+RFFdfgiAIgiCERiB9+913Xm09guIQyLN9e7VBsNKVBRGD32HE4osuQkB29e/qIq7cDY1gdXRP&#10;ZFVKoFRXHXMc1r278ws7cWUTBEEQYhsbTZv8mmoXDlIgCxvMeRcoLqfktKGUnj1KZ/krKJ5UZQps&#10;0sKTJdCYAUuaesyAJiNgdt5YysgeSWmZwyk1fahaljECwpgFIxcyucEACEMgzFhHUXriBTT96ned&#10;EoVPXJ34IxSdcQYy1nm3sRjkF+/7f/3tN/rjzz91cKTO0PXvvzoDIAx82vT3zz86eBIGobKyMvpX&#10;fQ8TwcJFngGEuYxgbtyB2ogpQDA2AjARZI3MK4gFRP9r+HCYP6vLV1dxdVdXbOTJEniIAlkkYSaF&#10;sbSfNgIiCyVMrLkF4/WxCHOqyVSJaTg28T2MqmmZI3XGyrSM4ZSijvOExAFqOThGL1XAMIhzAKZB&#10;YxxE1kHsZ6wX58lp1HWvifTh64ucktW/Jk6cqMrhfdy5wTGI4wjHHPrfCMjFcYb/kSlOH5fq+MKx&#10;FakA4cYM6tKYAhGkvWjxYn2OwvgAEx/OfWMkAtvwWe4Bg4IDTPNMV/M5ILYXmCz0mA/7FOYMs2z8&#10;DaMo9jcMhO4sTvg0pkTEIJksTbguIQ7pUHV/4D6ObMSdzw2ZxiRu+xs6tjr3XLQP3tfdx594Qp97&#10;OssvDIKr1+jzEeeliQHEwAAwTsg1V4hlzPGJ/gH6CegvoP1Am4L+Kz6R4RrHOJ7/oe1CX9cI54A2&#10;CqrvMQgGtHHjRt1HxScGMoApHYZCnCMQlouBQX3PK1tx57MgxDuBhMFB3OcLBpDAc3lkDPQMGrJB&#10;t0HatKv6nji/I9nv18sUc2DUkMyBgiAIghCjoM31NQaiXUbnDSOnmJsiPJjzDaDAfDbiOgdCeLAR&#10;Rr5x7zeOKVOmOHP7F1cGQRAEQQChiGuTDDt37OjMFVhceQRBEITIE2lde+11bBtRVx5++BFnDZET&#10;V1+CIAiCIATGRscff7xX247nnxBe+pslIOgUmS4gBCefcgoCrKt/c/HFF+vv6iKu/A2BYOWuV3/c&#10;c++9zi/sxJVNEARBiH1s1LYYpr1uCmRLgxEKhqv+lJw2jDJzxmhjFcyBRaVXVoH/Pcar8XoemK1g&#10;0EpIQoY2LA8GKxgBkZ0NJkC0/Vj+KdTr8Jto0Vy7bHyhiquLQASrCy6Agcy7fX3zzbf0dwjGxMC/&#10;CIxE8LMOiFafMOMgQNLz9yodOI1py5Yt0zECMHMhwwPMfsgsZGL2DO6YAoP+3cJFTiaXFXp56Heh&#10;/4XgbOjSS2F6qy5nKOLqLJzYKCFhXwUyXPZS9FZcrLMC1pbdEgZWUNr8Gv0/pgN9DJeYY3iCPo5z&#10;8q9QyxijTYZYnj6ekwdTStoQSkzGcX2ZZ336/IApBOs3xkGUB33iHopj6OQjbqIvPljqlLp+NG3a&#10;NLVu7+PRgEyVEI4LHCMQsvzAIIb4ULdJ0H3MueNYhMC4z0nUJeJucT6vWLFCm4MRmA0TMD4RMM3t&#10;q1A44/Qz6Keff6Yd6jzC9QUmYQgxwCbLIAwauDYA/G2m4VoFMzFMiC++6J3h/eOPP9HLCSTufK4r&#10;wYpbRqiIQhdXn/GI2RYbXXgh2gTvc/LRxx7TZl5kQsP5hesAYv3Q5uPcRxZBxASa6y13PRGEaGDa&#10;MV9ToDGUo01Zv75Mm43gN5l59901jn9f9txjD3rooYd1mwPBkG5kkmMgg/YHH35Y47fByPc8FoSG&#10;QCA98OCDXucMzmMI/TvcC6LfifMXxnT0RXFeR7Lt0csVc2DUEHOgIAiCIMQg7pssPIxFW+we3Q+j&#10;dYHrrqsZkHnllVfp9jyQuI6BED5shBc5vvvPFzx4tRFXBkEQBEEIVmediRF2+TbJzcsvv+L8IrC4&#10;cgmCIAj1TySFF3fnn4dAP77dCJW999xTB8lFUlxdCYIgCIJQE1u523IE/iD7BTIGbq+ooCV//a3n&#10;wTT0HxD088mnn1KHdu28fucGo/Aj6CgUcdsRjwQrDDjH1SVHsOLKJwiCIMQHNhp0ITIOdFXA2IRn&#10;xTA+XapNVzAIwiwFAyDMV/hE5rUq85Sax2MGvEQBIyB+f7ICGQjPoftv+9xZS/hVXu7JVOwWVweB&#10;CFZ9+sAg5t223nvvfdpcg7g7k4kLQdAY/BcBmYjDgykAAwMjDsBj5vvLk1Fs0SJavGSJ/hvvkWfN&#10;nq0zjmE6F1PgBrEFiOvD8pAVzJgDEfuHcmDrMJ+7rKNGjfZsiKW4OosENmpb4jayIvskjjk1LXmw&#10;Nqhm511RZRCEARCZLWEORKZL0Kzl9VWYado8qI2EMBBWZ8KEAba06ZVUWDyRcgvG6WM/M2e0Oh9G&#10;6vMC68Tx7zEO9lPAEGvMsDAOwjCIzJhHKrpS05yL6c9ZG50tibx8DaEAQfwwqyDrHMyrMAviOEVM&#10;Co5NHEM4Pk2WShxbJm7Uje9x2Fhx1wnqyddMAcMuTMCI9wE4J3F/hODov9X3vvsnWZGVnkbZGRmU&#10;mZamY3oTXd+7qW06wL3UL7/+pq9DGLhl06bNet3I1ATwN6bBPIz/IdynuZfRo0cPPd1G3PkcKuES&#10;t2wOUXTE7YtYwwiZzWx09tlne51D4IknnvRkblXnHM5FPOPAtQLGKlxvEZuP64ZcW4VoY45B046Z&#10;jNTGFIj+AuJW0XagbXn7nXdqHO+gedOmftsnkJmWSm+8+aY6zzwDic2ZO7fGPJ0POMA5s+zEncOC&#10;0BCwke/5g3MV/U3093H/iT4o2h3PgCBLItru6GWKOTBqiDlQEARBEGKQP//8k+bN+50WL16sH8Di&#10;ZQEexmIUB4widOONNUd7u/nmm3U7biOuUyCEFxs99fTTNfajL3jxYyOuDIIgCELjJRQFekDri624&#10;8gmCIAjRJ9J6++13qFlpKduG1IWrrrraWUPkxNWXIAiCIAh2/Yf/ffaZV9t918yZVFFZqd8/e4IA&#10;EITqwQSkVjrfL17ylw4GKMrP91qGm549ezprshe3LfFAKPKtr+zU5Kq/EWRs/u5y4IHOL+zElU8Q&#10;BEGIP2yUkHCi4mAFTE3IhIZPZMbrq7icEhL7OyYo/A/TEQxyGDDoLAWMgMiadi6N7f+0s8T6Ebe9&#10;wRCMuh9yiNrG6nYVPPjQQzoLGAZFQCYg9HvW/fuvfs+PPo8xXMEshBg8t+nKBGWGGpOH32E5f86f&#10;r9bxt8d8uHy5Nh9gUIayDRs0e3Xq5FVmW3H1FWls5DGxInvgcQoYUWHIgDFPHZtJgyg5fRhl5Y6m&#10;7LyxlJM/TpsFkSGwqHQyNW95LbVodZ02DZrMgpxx0JgHTeZBzG8yDhrjIJaLrJowJJrsmSnpwz2m&#10;wYT+CpwnyCiFcwnlPFoBY2MP2lp/HkGaOvVGtU7v43bq1Km6r4440U2bNnliRdXxA3MpjmONM5D1&#10;osWLPRkt1TENgwCOZwT9zp4zp8ZxzMEdu/GK2SZ93inWrVunTRRz5sylP/78U/+NcxzB0Bj4zFwD&#10;tqt7HshkWIdwPXDvk3ffe8/5Jnh99vnn1NTP89g+ffro6wIyC0IIzoYxEAOTYxLMS10OOsjrN7bi&#10;zuNQCLdg1hbFr7hjJBqEookTJ3qdS+Dxx5/QMX/Q7NlzdOY1XF89Ro2/JIugEDVMm+ZrCkT7hmMV&#10;/Ur0KSEcsy+/8mqN43vfffbR39cm9DMGD0bfyPt3HIX5+c6v7MSdt4LQkLCV+zzCABMw3cIgaO4H&#10;16j7VWQPxH0jznVjEOSuC3VBL1PMgVEjYfr06VWVK+ZAQRAEQYg+aGvnL1ig/8aogHi4unr1aj1i&#10;G9pmjBbo7hwNHz5ct9+24joEQvixEfcwyBfb7j1XBkEQBKFxEqz233ffGu0PjIIZLlIUqQr3PMUF&#10;9g9luXIKgiAIsUekde21NbPf15XSoiL64ssvnTVETlx9CYIgCEJjw1Yn90LQc3V7jaB4jC4O4RP/&#10;IygVQQn4xMB4yFCxYePGqhHIy8u36aDVF158kXbZaSev5T3y6KN6WcGI255YJRRdeAFMG9V15I/3&#10;P/jA+ZWduDIKgiAI8Ymtbrv+bdVmdFHAeAUDFsxXMF7BLOjJBOgxOcFICHpQRuL59OrTs50lRE7c&#10;dtWFYIS+i2+7+vAjj+jvYPZBjB2MQFu2btV9GgReIt4OhirODOgbJxAKWA6WicBLxBbAtLVi5Upt&#10;8ELfCiYEbOd113k/k0E8go1866u+sNXDMz9X29NTcYTziePxdAWOUfSPkMkSWQYHaMMgslymZY6g&#10;jGwnC2beWMorHF9lHITZD8Y/GACBlXGwhSfjoDEOwjSIZcEwiCybMAt6jILIKniRAlk1kUkQn/tR&#10;2RpnY+pJiC9xHwvom0Pbt1fofjhiUmB0RQAvBvLAdAxirbPObdqkjQI4tnFc4xMmAZgIYGxBtkF9&#10;zC9cVGWQM8e+GxyzBnM+hPO8qCu+ZQKmvCg/tgnbh+2FSRIGO2RiQT3AWAljsCcAe63OtoSMYzBW&#10;IFsj6veKK67w2gduXnzpJb0/wqHffptV414KnHrKKXq/+urlV17xmu+jjz92vvEv7hwOBRt1aN9e&#10;Z5+PF2F/v/vue/Souoe97rrr6YLzz6eDOnemvOwsr7oOJ7lZmdRp992oZ48edPppp+mB5u/7z3/o&#10;vfff19d+mNgbgrhjKNKEojPOOMNr/3RUx3Bl5Q59jcC1A89E0H/AtQPXE7dZA3DXKEEwuNsp4G5f&#10;Db7z+IJ5cMyh/TamQLTteFaHfgDMPOhTom176aWXvY5ncNihhzpHe/BCdlr3snZWbVaw4s5VQWiI&#10;2Mp9TsEgiPtDnM9bt5bre0MM/qGzV0cwc61elpgDo4ZkDhQEQRCEGANtLR7c46GMeXiIh/foGGHU&#10;IDxodHeOnn7mGd1+24rrEAjhx0ZH98QLiup9yWErrgyCIAhC4yJY/fyL9wMXAANguiI3OYEK0pKo&#10;MD1ZfSZTYUaqNgnmpiZ5zY9sxrbiyiwIgiDENpEWRixsWlLi1baEg0EDB9HmLVudtURGXH0JgiAI&#10;8U2siytzNLCVu23eb999dZC8x/RXroOLYAbEe2gEySLwCEGzCD7Cs3CsBvN6AmkrVbu+xWt5U6ZM&#10;ddZiL25bYo1QhPcH7roJRLDiyikIgiDEN8Hq5COmqDYEmaQOVxzo/O353LvDcJr7c5kzZ3jFlT3c&#10;BKNnn3tObXN1m4rsKIirQ18FAf7IvKWNQCtX6iBIZA9bssRjHJo37/eIBFy6g7nRp8K6YNZC3wlZ&#10;mreoTwiZ3dxl79u3r55uI67e6gtfBfKzvPLUr3ToPpPUNp6mwPGKd/Ew4SFjH6Yhu6UxDSLDIDL6&#10;9aW0jKFVxkFk/IOZLyN7tDb2IeMgTH7GOAjjnzEP+hoHDSbDIObDbzwmwTFq2cN05k3P+mEMRAbB&#10;7rR3+2HOFviXTR3Z6NbbblPrrT4e8K4IfXDEh8LghrhRCMtH/CiOIxxTGMwa3+MYh3kQ2fBggl27&#10;dq0OOkbfHv15gH48+qkAfX0D1gH0sapAPIwxFEbKQOvGLNcXrNOAMgBjAETZUEaYH1FmlN99/4Jt&#10;Rx0gIxLMwciwiDqCAQsGIMxz1VVXe9W5L889/7yu80jqu+++r7HeYcOG6euYkfu7ww87zJkaWL7H&#10;ZajYyF3GQFmqIqX16rjHedS6RXOv8jRUkHX2rDPPpHvuuUefE7Eu7tgKN6HIt14XqLqEORDXUgyi&#10;BOMGriu4xuCa474ectczofHibrtwnPi2VWhbDca4b9pazOsG00z7hjYbbRaORRyTaOORXRjH6P/+&#10;91mNY/hMdV2ItrjzUxAaMrbyPV/xXB4mX7Q7iEFHe+Nuc9DvDWebo5cj5sCoIeZAQRAEQYgx0NYu&#10;WLBAdbw8Dw3ROcLNFzpnCIjAzZu7c/TkU0/p9ttGXGdACD+26tC2rde+5LAVVw5BEAShcRCKcP/v&#10;2+akKXKSEqgoI4V2atWcWhTmUbO8LGpVXEDFmanaJAjjYIviQq/fbWNGF61NXPkFQRCE+CLSuuWW&#10;W7zamXCw28470yefRH5Eaa6+BEEQhOjT0MRtY31iq99mzfJqj5955lkdhIBn3TqLxlpPFg2MVoxA&#10;AQQiIahdj0y+aZMnAEnNjyw8CER2L4uj8wEHOGuuXdz2xAKhChkhuLrg+N9nnzu/shdXVkEQBCFy&#10;BCPu98EQa+LKGGmC0YGdO3u1qxMnTqIdO3bod/cmQ9hKJ+AR/RlP8PVCmvf77zR33jxavGQJGxcQ&#10;CoglACYYXPehli3X/alK1X+CyWv79u06qBvmJPSrdttlF6/y24qrt/omXPr07b+oz2n3qO1HBidk&#10;qTlG0csBxkGY9WAcPF+B7H4m42B/SkgcSIkpQyg5bZiXcTA7/4oaxkFjHsRnQckk/R0MhvgNzIce&#10;c+CFCmQ3RBm6U4cm/ZxS+hdXP25sdeddd6n1Vh8PgUDGkYEDB+n+PGJVtldU6LhS9NVx7G9GkLHO&#10;LOQxC2LAa4C4UxyHBmTHAjhPAPr9MNbh/gD3BcY8iHXgHOLMgoHAvBxYDsAy3aY/YMwUOJfc5j9j&#10;bkTZUEbE0KLMKDu2A9uH7cR2434F8Tzl27bRQrXMcePHs3UJUpOSdF1GSz/++FONMr31NrLFek+z&#10;FXcshoKN3nn33RrlNGAbwq2ZM2dSCrMuwT9tW7WiK6+8SrdLsSLumAsHZtm2atemjVdd3XHnnbRl&#10;y1Z9DcX1BNcXXG90u66uhbhW4RpmrnFcv0BoHLjbObRjaL9wjKDNMqY+tFNoV30x5n1jBjLtm2nj&#10;zO9M24Z2DX1cHJuvvfa61zELunXt6hzR0ZPvuSgIjQlb+Z6733//g+7HI3sgsoL7a3O461Aw6GWI&#10;OTBqiDlQEARBEGIMczOHjhFeFJjOEUZSxqhsuMlzd45ef+MN3X4HEtcRECKDrdz7sTZsxZVDEARB&#10;aPgEK2RX8G1rkhVFmWk6U2Bpdjo1z8+mVkV51KakQIO/YRIsyUonZBREdkEYCc3vczMznKUHFrcN&#10;8YStuN8KgiA0ZCKpsg0bqWcPBG15t191pU+fPtpsEElxdSUIgiDUDwjWxmdDku/2uLe3vrGVu+19&#10;5NFHdbAsAojxDhqBtSYAAe+iTUAT3k1v316hn41DeG+NQLkHH3xQB2defXXNrBtvv/OunjeQuG2J&#10;JqHquGOPrVEHtdG1SxfnV/biyioIgiCEF/RVQH3KrDsW5K6LaGArZP1KT0nxalt//W2WDp5GYKUn&#10;kHptlZkIBiO8y49YfN0ff+iMhFgHBlgwAw0bwxLKC3MWAi4hlPH662/wKj9iEGzE1Vs0iaQ2rCGa&#10;PPwFat9ksKojPINCRr/jFCcpTlXALHi24kJKSYG5D6ZB0K/KOJibP4bSMkdo82B61ijKzBmtwf8w&#10;FSIzIbIUepZ1seJEBbIbdqUXH/vJKUnt4uqEw0Y4Xu+//wGdre7Fl16ip556mt5480367/3308UX&#10;X0xNS0tVuaqPGRvGj5+gl4fjE4aCrVvLdbZBA4qG53AIRoYBZts2T3bCber+AOcTTK2Yb8HChdqU&#10;sFId27NmzdbGBJj6MPAIMnD+OX++BgNt494BZtz5CxZ4TLlqGn6Pc2P5ihVqO5eq89JznmCb8blm&#10;zRp9zmJ9mAfnLcC6US6cS8bwC8Mf7lsQp4NzCuY/Mw1/4/xCWf9Wyx45ciRbL4bXXn9db2+sCOXh&#10;ygmQ9d1W3DEYKjY65xwYePlyG9q1buXMHZy+/vobatmsKbtMIfy0b9NGZ1/EeR0tccdhKASrGa54&#10;fdCmVSvCUtA+4/kHrnu4XuFag2tYJDI6CfED2ryFixapY2CB/h8DT8DLgUzRaMfwXE23cStW6uNL&#10;Z/Z1skejTUNma2S2RduGNhjtF6Z5jq/luj2E0BabPiIG83rppZe9jlPQaY899PfRFHcO2uJP3PyC&#10;EMvY6pRTTvE6j08++WRPZlDV18V1Afez+Jw7d56+fuD/OXPn0pw5c+vU5ujfijkwaiRMnz69qnLF&#10;HCgIgiAI0QdtbTDmQNsHiVxHQIgMtnLvR469OnVy5gwsrhyCIAhCwyUUmfbFjHKJLIAAxsCSrFRP&#10;lsCiPGrXpIjaNy2uAv+3Ls7X3zfLz6HsRM/zA/eyhgwZ4qwlsLjtiUXCKW75giAIDZlI6/HHH6e0&#10;pMSqti0c5Odk02OPPeasIXLi6ksQBEEIH0b1HWwfLXF1UB/Yyt3WPqbabwTQIhAJQesIPELAAQKZ&#10;fEcsx3vpHWo9mB/vrc0av/vue69lAltx2xEtQtUllyCDjff2+yMUceUVBEEQwkNDHLzAVr51EU1s&#10;9fjjT3i1q+3bttV9ExiPNm7cqAOvEbwPQ+CqVZ7+C0xMeNcfidg6LBOB4YgVQJA4sjvobIVr1+oA&#10;T8hdXo4RI0bq+WzE1V0sEA09+d/v6aA9JlBywnmqHjFIA4x9MA0i2BaZCHsr8N0FCmP+M5kH8Tem&#10;4fuzFCc7dFfsT88/+oOzFv/i6sIfkdBPP/9Mw0eMoJKiIlV2/hgLlbvvvkevY8eO/9PZ+3B+IUYG&#10;xgWTcVwb/tT5p824y5fr+wgEMcPsgHlg/NPmP/yvPmGKWLV6tQbzaZPfxk060yEMjFiHDlDGutTv&#10;YRBE1s0tW7dq4wQycRp9/c039Oprr2kT5B677cZug5u3337H+WV4xO1jN8Hq/fc/qFHm7occ4nxr&#10;J64coWIr3zIHYvTo0c4veQ0bOoz9XX1SlJ9He+6xO3Xef389QN4Zp5+u7/uGDR1KV1xxBU2aNImu&#10;vPJK/TlhwgQaM2YMDR0ylPr27UsXXXghnX/eeXTEYYfRbjvvTInM8uOV/fbZh1555VVnT9WPuGMz&#10;GIIR2m3fbYYRA4IJGf0NXJtgDMSzElwX0c9wmwQj0dcQQsPsj3CDfa37ln/+qY8F9DdhcF+t2jU8&#10;U8PzNRxLM2bMqHE8udl/v/3o6aef0W0bBF8I2ka0ueZ/zyATlfTe++/X+H2w7UM4xZ1rNtRV3DIF&#10;IdawFe5Zfc/rr77+Wn+HNgfmQFwfYEZG1ntcHzAQR108Y/p3Yg6MGpI5UBAEQRBiDHODZ2sOxENI&#10;G3EdASEy2Mq9Hznw0M9GXBkEQRCEhkuwOrlXrxptTFZigjb5lWRnUJOcDGpTWkRtSwu1GbBDsxJN&#10;x+alVX/DIAjjIOYtykj1Mgga5syd56wxsLjtigXqQ9x6BUEQGgORFEb2Prs3ArG826a6ckjXrjrD&#10;USTF1ZUgCIIQGm7FojkQz3gxwvf33/9A7733Pj3//As6E964cePorDPPpAP2249Ki2sG2gYSVxeR&#10;xkYw97m34/EnntDTEGyArCHIsmECkBC4a0CAEzKJmBHNKyo8QbkI7HQv7+ijj9bTbcRtQzQIVYMH&#10;IYtN9bYHIpRgZK68giAIQvhpLOK2PRaw1d577eXVtqK/BrmzsiBjC55HIGB74cJFEY2pw3JhGkBw&#10;JcpgMqMhmBMZ2hDnd8EFMKZ59wncmJhAG3F1F4vEgu6+6RNq3wRZAZEF0J11EBzvfMJQeJQC8xyq&#10;6EKXnnW3s4TA4rbdhvrWDz/8SAMGDKD83Fy1jfxxGIgnn3xKlx3GGAj3BjjOcZ9gDIH4H/cS+A73&#10;DMh8gk8EGiOeBp+YBgMg/gfIjIR5EA8LoXZwHn/zzbf08suvUO/eva1Mf7Xx0MMP6+WGU7770xYb&#10;PfLIo1VlP/zww52p9uLWWxdshHtDd50bUh3SFBjQFNe6ZIV7nsKc7CoT9Ucffez1XTg4/NBDdTth&#10;Au3jVRjE5/MvvqQ77riTep91FrWI0UyKMEbCHB9pcceqDcGoW9euXtuG5x5YAgzLaOdxLcQzE8Tw&#10;wySIOH4MSoB+B0xjpu8hMf3hwdQlB+raDerfDWI5wwH2LYBfA4ZAGENh7NEmeXUM4FiAuQbPzZAx&#10;+oEHHvQ6hmzofMABOtuvyeKLdnX2nDk15jv1lFP098GKOy/qg0iIW48gxBLB6DDVX3Gf48cee6x+&#10;h4I+s84iuHq1HkgD97mIWTeD35i2hrtu1oaeX8yBUUPMgYIgCIIQY5ibSjEHxi+2cu9HjilTpjhz&#10;+hdXBkEQBKHhEazwsNi3bWleVECZ6jM/NZFaFObpbIDtmnrMf25ToBszHeZBzFuana5/jxdtxTmZ&#10;Xsu3Fbd90aa+xZVBEAShMWHk/tsoHIaOF198KezZBcG9997rrCEy8q0nQRAEwZ7ahPecH3/8CT3x&#10;5FP0n//8l2bOvJsmTZpMo0aNposuuoiOOfpo2nfvvamksJC99kcTG3F1UR8EUkVlpde2PPHkkzrI&#10;DcFt27dX6EB2mAQRdIDgXoP5HyOYY34EKBb4BBi//Moreh224spfX9RFCHp0b3cgTjn5ZOeX9uLK&#10;LAiCIEQGZKSqTTB+3XzLLfTFl186U+JX3LbHCoGEzGG+7eus2bN1JhX0bfTgBZs26yBtmI0w8AP+&#10;njN3bsTi6UzsAGIE/v77b51JDYYB9Jm2bdumzVI//+IdXDl9+gxni+zkzpDG1Vs8EStavYzozqnv&#10;0+CLHqARlz1CM6e9T5WehD1BidvGYKlN/r6rT/Xr19/r+AUYWATC/QIEYxiEoOUnn3qKhg8fQcOG&#10;DaeRI0fSZZddpj+HDh2mzYkDBwykESNGqP+H6sHEDunWrcbybSkqKKBzzjmHnnjiSZ1NJdLy3Xeh&#10;wsn9vPXmm2+hPfbYw/kvOHHrqys2uvbaa2vsn/y0ZMpN9rzzLFB/N83LpoL0FD3AKQZJzVHfIR46&#10;3fWbULPrITtfQ2ijIyGYjHAOtm3Vkq27+sIY+SMh7rj1RzBC/8+9Hc2bNtXmQAhtPp6PYDACGKJX&#10;rVqt231MRxwAzGOcUdDA9SsaC7514Qvqy+Br8vM16AGYMpG1GfUO8KwRYF+4gYGvrsAICLCvsc+R&#10;RdIY5dH/gykQ5p1333vP69jBM05OOHbOOgvZi6vn9UfPnj2dXwYn7lyINPUlbt2CECsEoz/UNc/3&#10;nP/m22/1/SDuhXGPi2sOrnO4puG6h+uhaWO46y2HnlfMgVFDzIGCIAiCEGOYm1AxB8YvNsLDY/d+&#10;5Hjm2Weduf2LK4MgCILQsIDKy+3fHBcX5NdoVzByZk5SAhVlpFDT3ExqWZjrlS3Q1xToBt9jvjYl&#10;BdQ8P5uKM1P1sjAKp3sdx8Zx5oZgHx8vX1xBH7z+B638qzpwIlhx5REEQWjMRFqDBmIkd++2q66c&#10;eMIJVLZho7OGyIirK0EQBMGbQIIpkLuOxzK1yXd7feuivggkBLNx24VAt+dfeEEHHEAIsN+wcaMO&#10;uN+yZas2AyJzL95X//jjTzV+b7KI2Igrd31QV3U7+OAa2+0PZDsORVzZBUEQhMgRSNw1nuPQQw7R&#10;JokPPvhQZ+SNRXHbHwsEkm9dI0jcZDFGPwUB+giwRiwdgiURLI558H4/EvF0Jm4A8QEIroQREeYo&#10;BG2izwQhWDwns3oQv1122klPD1ZcfTU04k3cNoRKPKhv335e5x+AKc9XvllPQiEzPY1OO+00evqZ&#10;Z2nBwoXOkutf3L4KF+EWt45wYKuC3ByvfYh3njAG4p1nk5wMPRiqAe9AMdAp3mUWpidTQVoS5aV4&#10;5se7TZCF40CBgVCRaRB/u5ePwW1E4RMGB5oxYwbtqtoodz1HkibFxTR58pVOCcIn7jjmCEaICeS2&#10;4c677tLmaIC+B9p8DKSEfsDcefO0eQxmMsT3o69gBiuAGWPR4sU0b97vuh9hMP2VSPRZ6oq7bAZ3&#10;2QPhNvgZUCeog/kLFugYTGO+QwbmhYs8pkr0rZCJ0pOdz/MdjHcYiAH1i+mrVd8Lz7iQWWut+tR9&#10;MbU/MI/JcIvnWuvXr/eg/scnMtRWTbOkTP0WaAONWuYOdSxt2bpV90exXvRHof/ef7/XsTJgwEA9&#10;3UbYlosuvMjr9wCZLEMRd/xHkrpq8ODBentffOllZwov34FduLIIQqwQrGAmdp//XQ46SGdZxvUG&#10;xkAI1z5k7l6GrPXq2qnbld9/p7lz57HXcTe4hos5MHokTJ8+vapyxRwoCIIgCNHH3OCKOTB+sdE7&#10;77zrtR85vv76G2du/+LKIAiCIDQcghFGZ/RtTzAKZl5qkh45syQrTb8Ya12c7zdbIIcxCOK3eLGG&#10;F254eeY7yub773/glCawuO2tT4LRuSdicKUjFF0UhyuOVhzlTMPLaIw+25nSE85yfmEnrlyCIAiC&#10;h0gLL4bzc7LV9du7Lasr9953n7OGyIirK0EQBMGu3cC7UO7a7QaBgRgIBUGCGQoECeLeB9kHTCAh&#10;ggoBAgwB7rc82QqSNAhA9AXTMQ9+h2UimJFbP7AVVw/1ia1OOvFEdjtBWnISvfLKq3o+GARhFty2&#10;bTuNHj3aa76Du3TR89iKK28kCYfc22tDp913d34ZnLjyC4IgCJHHnZ2tNnHX+7qQk5Gu2+GxY8fS&#10;V199rd8315e4Oog2NvKtw/LybTqA0W0ORLA4YukiZQ40y0PMAGIDkK1mzZo12pCIQHOYBBDTh8yB&#10;yJrmLm8ovRKurhobsSSufHUh3nTaqad6HdPAbdRyZwJEBvh4Erd/Ik1dxS0znNjKfTzgvh731LjP&#10;hjGwRUGOHtwU7z0NGBwV01oV5enBUjHwqa9xEPfouL/HvX/b5k2dNYmioQ0bN9FVV15FhXm5Xvs6&#10;VGrLELlzhw7aqBBOcce1m2DVpKSELfuMGbfqbHLoi0CI60dWOQDDGvoFnj7KSm1ww3bC5GYy3aEv&#10;YTINom+B/ovxA4SzD2ODWafp6wBj5nNn7PPN1seB/pgvJosf0HWgQJ3AzLdq1SptgEEGPmSnxWAL&#10;MPOhj6xNfTDnbdigDXrI2Lh9e4U2t2qTJvqDW7dWgd9jF+MT+wUDXQH0GwEGt0L/MRSwTvRBIRgE&#10;cSTBIIhjAANuuY+NSy65VM8XqmD+CUXc8R5J6qr2bdt61Zvh199+c+YILK5cghBLBKPZs+fUOB8+&#10;//wLfb3DNRLx6jpbrbpG4NqK6zKu03/8Gbjd0N+LOTBqSOZAQRAEQYgxzM2vmAPjFxvddddMr/3I&#10;gYc4NuLKIAiCIDQMglFRfl6NtgT3+cVZ6V7GQLwIc2cMDMYcCPBbvGjDyzMsN91nnSAYcdtdX9ho&#10;TP/H1TYdqEAw67GKkyk95XL1eZ7iHMXZirMUeGF9sqKHorv+31Zc2QRBEASeSOuKK65Q1/CabVtd&#10;OOXkk63v70IVV1eCIAiNDVvdMGUKe72GWQ8UZaZpwx8CDXEfhXsfBBCaLAQIKjTg3giBhgD3WgYM&#10;qgLM/5gPv0XgIoIQcS/FDbYCghFXD/VNsNqxYwedccYZNbbbHx9+9JHzaztx5YwE4dCNN97IbrM/&#10;YPIIRdw2CIIgCPWHjd588y322u8G/QcDnv+C2oLgQ+GIww6jKVOm6gA9GPbrIq4eoomtfOsEGWUQ&#10;qI0gSQSU4x4f2RMQsI539+GKp8MyTKwAlosATAS+Y10IbEdQOoLYEc+HoPSffv7Zq5y33Xa7swV2&#10;4upIqEl9iVt3XYlnXXDBBV7HN0ebVq2cuWNP3P6IFrgHA7bilhEpbPT662947Xe8l4SprzTbkzEQ&#10;JkD3O8+aFOvvYRo0hkH8Dvf7MAji3hyDBGHZgwbaZ9+KhLg68kdjENq/4cOHex0D4WL3XXehzap9&#10;D6fCuZ9atWjBlnvYsGH6+3Ing/TmzZt1VjmYA2FqW7tunR5MAP8j3nD16jW676Iz4a1Y6THNqf6F&#10;MXpEYqADX9x9HGMEhCcBBkBj8kN/B+VDOd3mR5TfDbapNrDNAP014Db6AWTjQx8KAyxUVu6giooK&#10;3d9FNm4Ac9/mLVt0lkCUAf3hBx58UGfZ2rljR3Z/RJOLL75EHwP1Ke4YjwTh0Dx17HH1xmEjrpyC&#10;EGsEq7323NPrXDj++OO1URrXQxgF16k2BVlU0XbAZL1o0SKdQdBfm6G/E3Ng1BBzoCAIgiDEGOZm&#10;2NYc+Nrrr+v2O5C4joAQGWzkO/I1Bx5E2IgrgyAIghD/2OrMM89k2xFQkpOls1vg5RYCUBGIigBW&#10;vPiCyQ8vwmxNgmYe/AZBrnhxhmXiBRyyarjXm5aU6JQusLhtrw9sdNLhN6jtOUTRU3GKAmbAiykh&#10;cQAlJA2kxJTB6nOQmtZfAcMgXlZjf8AoiOyChzhLCiyujIIgCIIdkdS3331Ph3WH6du7rasrDz/8&#10;iLOGyImrK0EQhIZOMPK9Nmeqeyfc2+SmeDIAmgFWYPxzZyHAPZT/wENvTBAi7qNwP4blhmOgFYir&#10;g2hQF+HnAwcO1IG9CEZo2bw5HbD//tS6ZUv9GczSubKFm3AIQWa++96Gs3v3dpYQnLjtaEz4Eze/&#10;IAhCJAhGPXtg8DHvNgDxXMhojGex+alJVJSRSoXpKV7ZifNUHyY/Tf2vpmM+ZFVCfwMZkQCWgWUZ&#10;Y6HvOkLljjvvckpeU1xdRBtb+W4nsrcgwzECy/Hu3mQPRDydCarn3v0HAr8z8QEmUB6mQywbAfKI&#10;28P6kLkGAfImYxCC3d3lS09J0dNtxdWNEBqhiltWOAlVv363RhMruuiiPtSuTRvad599dNaf3Xbd&#10;lXbZeWfaf7/9qFu3bs5c0RNX97EOjILc9PrGVvupfe++3qE9RLvXvMAzUA/ut3Hvzb3bdGPu0d3v&#10;Oc39OZbp2zZ++dVXTglCF7fd8UA86LdZs+nEE07w2md15dFHH3WWHluCSaM2Y9pDDz1MCxct0vNV&#10;qnMbxjhkncN+hMkNgxsgsx36MOhDoB+DedCnMEZB9DuQsS+cJkF3/8bdx4EZEH0crNf0c4zhD2Y+&#10;eBYwEALKCjAwA0D5/YFt9MVk4YMfAnWB7IGffPqpzsJ49tln62dOXJ0GS1pyMu2y007UaY89aPfd&#10;dtPPtvbeay/9/x677x4S+C3octBB+nnZzmr5WC6+w/8o+/jxE/R+r6u4c367qjNfua8RkSJcCvXa&#10;EEhcmQUhVvEVzNC1CeZs3/Pht1mz9HSY+RC3juu2x9Dtyejqz1Omp4s5MGqIOVAQBEEQYgxzc2xr&#10;DnzmmWd1+x1IXEdAiAw2QuYI937ksBVXBkEQBCH+CST0F7j2wxdkvmian6tNgnjB1STX87KrdUkh&#10;7b3LTtSqKN/bKOgKcjVBryaYFfPhhRmyXiBzBsyByKjBBbVee+11TkkDi9v+SGOjhIRuCgTjoN0+&#10;V3EZJSQPprTMkZSZM4ay867QZGSPppT04dowqM2DOpsgMg0eRg/d9aWzNP/iyigIgiCERqQ1fvx4&#10;dY2v2fbVhV4nnaRfVEdSXF0JgiA0RILR4EGDva7HWc7gJ7h/QrA9BljB/Y9vJgIu0LA2zL0VlmEG&#10;WclN9tyrYZ0I1sdnqOLqIBpEW1yZwkE4tVenTl7Hmy3vvPOus4TgxW1TQ8dsN+TJBlCp/+Zk5oNi&#10;JUhaEITYINpytwPIZoR+Awx/6J8gqzH6FBh0wGQwBuizYBq+A3h+i74M5sfzYPRBijI8hkKPmdCz&#10;TGRMgikC62hRXFjVNwlEi2bNnNLWLq5uo00wcm9vUUG+DpCEKW/Dxo20Zu1aHUyP5/SBgiN9wXwm&#10;JgCB+AjIR5Al4vOwLARMIgPQsuXLdVYfmAKQtWG7E9D522+ztFHKXT7EEtiIqxOh4WGrl55A9smu&#10;ioMUGCjxMMURLg5VHKw4hl556lfnV8ErlLLFitxlF8KLrdzXOgDzO9oytHOti6vv1bn7cQ7Mi3ee&#10;uEfXbWlRflUGQd/BUEFJYYFTktDEbXtDI1a0YeMm6tu3b419yGEGTaiNGTNmOEsNXv7uQesq9BO6&#10;dcV1my+3DZMmTdb9GcQgrlX9GQx44GsSRB8Fxg7TZwkG079BfCNMiHPmzNWGEvgRUP45c+fp7FPo&#10;11RUVOo+FYBn4Ycff6TevXuz5a4vmpSU0DnnnKMzaf/440+639dYxZ3v4SScGjBgALs/AzF48GBn&#10;CYHFbYMgxDLBCoNvuM8PXAsRw46MtIhfx7XaZoAcPV3MgVEjYfr06VWVK+ZAQRAEQYg+5kbZbQ7E&#10;KDkYTZgzB7766mu6/bYR1xkQwoutdt1pJ6/9yGErrhyCIAhC/ONP6ampbNvhCwJHfKfhxRZenLVt&#10;WkLN8nN0YAheoJlgEmQVNLgDSnyDSRBIUpCaqANITMCI70szBC3YiNv+SGMjz0vxYxVnKPpQQuJA&#10;bQzMyR9H+UUTqbBksgZ/wySYkzdGz+MxCCKD4LGqDvs6S/MvroyCIAhC+Iikfvr5Z+py4IHquu/d&#10;DtaF4oJ8uve++5w1REZcPQmCIDQUgtG27RVV199MdX+DT2QMwH0TAgRxD4T7IrdBkAswrA1jDnRn&#10;YEdGH/f9U7jF1Ul9Up/i1h8qkdDxxx1XtZ/dBMrYlBFk9h9fcdvXkKmr3MGb3PIFQfCPKPyC0cvd&#10;LuSlJunBBdCPQH8Cz24xkBv6GKZ/YjDTAMwPZtA39GXQH3E/98UzX/R1sNyOLZvpZ70YCC7b6RPV&#10;hq244yUWCEbu7b7/gQdo5T//6OBI7CMEtuN9Pt7r28TU4XsTC4B3/jD+IUgeAflYDoIny7dtowrV&#10;Lm3ZulXHB+AZO5Y/atQor7K4ueWW6U5p/YurC6HhYaNP312kjp0DFDAEIrvOqYrTFTBkXOCAQRDx&#10;ngPvR05RYCDFI2j5oh3OUoJTqGWNhLiyNHTqIm554cBGv/z6qzruqq93iG9GW1WciUz/db9Px+/R&#10;JjbJyaSS7Azd1uKdpxnMx5c+ffo4JQuvuPppSERTaLu5fRkMPY44QrfJsag9QxiEaObMmdociAFy&#10;Nm3aROtVn8bLJKj6I+iXICMhzILosxhgBjG4p2M+eAzQtzEZkLEsZP9D3wlZArEeGEOQuVCvXx0b&#10;6OOceiraIL6s4SAzPU0P4H/XXTPpq6+/0f6IxiLufIwm4Za/gTybFRWy0w0YbKM2cQZfbnsEIV4I&#10;Rq+8+qrXuQIjH/xkuC9FJkG0F3PnztPX/trugfU0MQdGDckcKAiCIAgxhnkhYG60V65cqUfSwYOG&#10;zZs36xtsd+fo7bff0e23jbjOgBBebOXeh7VhK64cgiAIQvwTrNBX+OzzL2jChInW2QgQ6FGak6VH&#10;icYomwgC4UaRxsswZM7AqJkIkMVI0ng5hmDWQCMr2oqrg0hiozSdLRCBnHghfonOGogsgXmFE6io&#10;9EoqbXaNprjJVVRQPInyC8dTctowNW8/xXkKZBw82llaYHHlFARBECJDpDVx4kTVBvBtY6gcd+yx&#10;+kV6JMXVlSAIQrwSrI44DFkyvK+9uO9xB+IjoB4B9ib4ngsydGPmw28QiI8AfNxrIZgRwYa4J1u0&#10;eLFTgvoRV1eRJFLi1hUMkdQJxx9fdQyVFORX/Z2VklT1d20gWC1UcdvZkIm0uHUKQiBEonDqxqk3&#10;6rbBPIvFM1w8uw1l0ALTJzHgtzAMom+D5WFQOPRR0O9B/8S3fTIEI+4ciSVs5d7+GTNupe3bK7Qx&#10;cN26ddrY9/fSpTrDX6DMCSYGAEGUyJ6DWDwEVyIuD4GSGCR448aN2hyIQMqbbrrZa92+PPPss04J&#10;AwsBzlwdCA0PG7314mx1DGFgxMMVJyrOUVxICUn9KTl1MCUkD9LvQlLShlJq+hD13eWKSxR9FDAJ&#10;HkMFGRc7SwteXLlBuMWtI16IF3Flt8VWF12ojk3XtQ/30XkpiVSajSz/uVX351zb5w93e7h7uzZ6&#10;8FSPYT6DirPS9bvQQO8/v/nmW6eUkRFXbw2FaGry5Mns/qzNEMpxzz33OEuLH7nLP2zYcD2trGwD&#10;lZdvo82bt2gTH/wCMO4hgQH6JzALwtSH/gqA2Y/DfI958RvEOGIZWBb+rqzcof9HfwfLHTRItTWu&#10;8rhBZupg4iBFNcWdc9EgEtqytZxO7tWLPXZsuFC1KbaCedaI2z5BiDds9c6773mdN++8+y5t2rRZ&#10;Z7LHfe/qNWu06Q+mcDEHxiZiDhQEQRCEGMO8HEBQyIKFC9XNs/NSYO1a/UIA7bG7c3Tsscfq9ttW&#10;XIdACB+2cu9DjtKiImfOwOLKIQiC0JjxJ27+WCbSynECE2HyQ5AJzH/GAIiAEy7zYLB0P+QQZ23+&#10;xW1/JLHRpGHPq204RoHRcS+mhKRBXubAJs2vpaYtrtOfzVteS7kF4yk9a5Tn5XnCRYqzFEfTlx8s&#10;c5boX1w5BUEQhPojkpozd65VBnnfLLyBePW115w1REZcPQmCIMQbwcj32SvAfRHukzB4CgLnkVXA&#10;ZOrxF4Rogg0RrIgAfi7w3jf4/pyzz9aBWdESV3/hpi7ilueP+tIjjzzqtR+DBYFNdRG37Q2ZumiX&#10;nXfWdf7rr785U/yLW78QXkQikX8V52Tp61ZJdqYexM1kNLbpi9SGMUO4By/AQAgwH9ZmDHz7neCD&#10;tLlzPpaw0faK6gzTYOqNN9LW8nL97h4GwVWrVtGKlSurMuiY9/y+7/19TYEInkewPILm168vo40b&#10;N+n1vfX2217rc/PUU0/reYLV9u3b2e2Pd4IVt4yGiI2SdYZADIxiBkbsQwlJAyklfZh+v5GddwXl&#10;5I9zuIJy88d6BkVMHqjmvVSBQRWR5ek0OnTfK52lBi+u/IZgxS0jVmmI4rYzELbyvRbiXSYy/OPe&#10;Gm1YOMyBnnv2QmqtMPfsaBOxLn/vSceOvcIpZeTF1WE0aSj6/ocf2H0bLHgmEOviyn3FFVd4vAKq&#10;bwO2bNmqDSBIXAATCAwc8BCAdev+9QvmQZ8GhkMYDT3L2aL/r9yxg2befTdbBngWPvn0U6eUolDF&#10;naf1SSQFs2h6cuDBtmqjMC+Xtm0LPVskt72CEI/Y6tvvvvc6h776+mt9jYevzJgDly3z7yvT08Qc&#10;GDXEHCgIgiAIMYh5SYARFjDiIF4QYBQdtM14OfD6G296dZBAsOI6BkLdsZXv/vOla5cuzpyBxZVD&#10;EAShseCWe/QuI26ar7jlxhKRlLvtaVlSVOMl15QpU5w5Pfr++x9o0sRJtMeuu3jNFwib4BFu2yOJ&#10;jRbO3abKf5TiNAXMfgMoLXOkNgEac2CzltdrgyCyB+YXTaTMnDGUmILRdPGSHC/WT6Dzet3lLNG/&#10;uHIKgiAI0SOSwgvx2kYprgu9TjqJyjZsdNYSGXF1JQiCEOsEq47t2lZdW0vzcykr0RMsf9C+e+uM&#10;PbVnEfT8vXOr5jrIsG1pEe27+y56fgQZ7rfHblSQlqwzB2JAlkRFIGP44EGDae26dU7JYkdcPYdC&#10;PArm/J3at2f3ly1NioudpYUurj4bKm5t3Vru/GUnvGfxrf/+/fs73/oXV5Z4RCQSxZ7Wl5XRDz/+&#10;RM8//zzddNNNNGniRDrj9NOpbauWNa5ZyGSDgQWCHaigNvAbX2Mglt9K9VvMOtFPwSfuW4MVdx2K&#10;RWxl6gTcceedOtAdA/rqzDpO1oS/FTD/mbg6gzEFLl68RAdFGlMggioh9PEQHImAS/d6QNvWrfU8&#10;dRW37fFMsML+8hW33IaCjdL0oIaHKk5S4L3HxZSQOFC/+4AxEO858P7DUFA8Sb8TKSmdSKmZw9X8&#10;A3SWQU/GQWQSPJ36nfuAs/TgxW1HQ8Mt/OszqcGI2/basBGen7qvi7h/xsA9MO+Ze/Jg2kLMt0vr&#10;ltSpQ3v1f5MqYyAyB+7Rvq36u6SqXSxMT6HsxOrsgeeefTat+/dfp2SRV/lW/v02V5f1QWMQ2mmb&#10;wf1suPW225ylxpbuv/8BtryGa6+9VvVRVmijIPqquPcuV38b4CnwBYZC8/22bdv0oAQwYiETMnjr&#10;7XdqrOf88893StSwxJ07DZFIC33jQ7oiw7H3cRMMuVmZYXmWym1/qAQS9xtBCDc28jXOf/HlV/q8&#10;hNkb2fNxL7t8xQrtK6ste76eJubAqJEwffr0qsoVc6AgCIIgxAbmhQE6UHhZgLYYqffRScJIOxs2&#10;bqTFS5bQnnvs4dVReuihh3VbXpsqKyudvzziOgdC3bCVe79xYJRwG3FlEARBaAxEUtz6YoFw6823&#10;3qrR/hRkpnv9P2/e787cweuXX36lW26ZTgd27kwZaWnO1NrFbXMksZVn9NyTFecp+lFK+nD9gryw&#10;ZDKVNrtGmwM9BsFr9bS8wnGUnjVCzdvX+U0vxSnO0gKLK6sgCIIQO0RSH338MXVoW21GCRcYWTWS&#10;4upJEAQhFglWr776mtf11Bj58lKTvILzkRUQAYUILDTBhR1bNKWWhbk6YLE0O4NaFuXroHsEMh5z&#10;VI+qAEOAbATu9djQef/96f33P3BKKoq0/nv//ex+CJa9OnVyllg3ccd3Q6UuOuVk3Mvz+wLYiitX&#10;XRGJRNERMr0hyxvexcKMBbM3rvEzbr1VD5J2ySWXUO+zzqKjjjySOu2+m84ywV0/Ik1OanJVBj/0&#10;GfA3BhZA/wOZA9G/MNmSgjUIGmMgDBVYDgwQWDYMiO4yHLDvvk6tBSfumher2MpdLzbmQAPe85uB&#10;gJcvX6Hj72AOxKoRTInf4xm6e/mgRbNmzprrJm6bI02w4pZRG7aCKcFW3HriHRs9ef+36ljrouip&#10;wMCIlyv66eyAmbljKK9wgjYF4v0HBkj0DJJo3n9M0AMk4j2JNgnq356vQDbCY+isY+tmiOG2KV5p&#10;zOLqwxcbTZw4UR1X1ddHDHCKNgttlzEHok1D22Zwt3fV05roT91mqr93bdNK/w5G+7ZNitVyCmj3&#10;dm3V/X2evs/v3qUL3TzlAbr9+o9p4tD3aNqk/9H0q76gO274mv5zy3f05H2z6JUn/qS3nluoWEDf&#10;fryGfvhsLf3+yxZas0wVvMJT/rqqfKvzByOuTsNNY9fQIRgI1ruNDpX9Vb/qw48+cpYcO8IAFVx5&#10;I8Ull1zqrDm2xZ0PjY36VNmGDfo5J3fMBAPaCMTXNmRx+0oQgsFGvubAz7/4Uhv6ELMu5sD4QDIH&#10;CoIgCEKMgjbXvDjwNQiaDhfUr28/r85Sz5499XRbcR0EIXRshLnc+4wDDzptxJVBEAShIVPf4soQ&#10;C4RDB3Xu7NX2INDV/G0yV9SXuG2sD2x0ZOdrVV2coDhbcRklpQ6lrNyxevRcZAtE1kCPQfA6/cI8&#10;v2iCHmE3KWWwmv9CBV6KH0XrVzkLDCCunIIgCELsEmn16+d9z+8bsBkKF198sQ5gjKS4uhIEQYgV&#10;jGwDh7lrKQx9+amJVVkEYRJEYCIC9fE3pjXNy6Y2TYp1tgFk38lJTtS/LcrOrLG8cIGMQ5988qlT&#10;clEoevfd9ygzNYWt31AYM2aMs2T/ch+bnHyP44ZMXYSgsvycbHZf+FKfmT9EoljXlq3l+r3j30uX&#10;ajPTr7/+Rp999jm98uqr9Mgjj9LMmTPp9tvvoKlTp9LVV19DI0aM0Ea6k3v1ou7dumnz8y4dO1Jp&#10;URHlZGaw55wQPAhwNZ8wCKJPgf4HTBHIbGQGKbA1CBpjBH7TPD9b92PyUjzLNuvs2Latc1QEJ+56&#10;HuvYytQNqM0cuNQ5d/BeH5hsgXi/D0Pg6tVrdBu1afNmnY0HgZLu5YID9t/fWWPo4rYz0oRL3LIN&#10;NjrzzDNp/Pjxzn/BiVtnPGOjN56brY67bopjFHiHgXcZjkEwx9sgiHcgwJgEi5tcSbmF4yk7byyl&#10;ZhiT4CWKPoozFcfSAbuOc9YUurhtiweirWUL/48+eG0h3XvzpzRhyHM04LwHqWeX66lTu1GUqge0&#10;xICYRyiOVBylwDEAoyj+7uFwuALZJZG5qQulJJxBC+ZudtZgJ65uDLbKSktV66++TuLdJcyByBzo&#10;bgdh8jOGeV/09GalXmbAnVo217QuKdSD+lx8fn+6YtBjtNMut1DrdtOofcdp1KLVder4v5oKSyZR&#10;du5o/V5Qv/tLHUyJyQMpIQnHPQYJvVSBDJwXKM5V4F0izgOcVzDfnqrAoCUYSPRExfGKYxWob+yH&#10;wxQHKk6hjUEmueLqNhyIagrt/cEHHaT2k3fbHQjTl+PoccQRER/UL1g99fQzlJ8b/sExunfv7qwh&#10;OuKOcyF65/r9D/jPYBkM++2zj7PUxiluvwqCP2z0408/eZ1nbnPg2rVraemyZdociPvf2nxlYg6M&#10;LmIOFARBEIQYBu0uwEsEtMXmBcKyZct1m71GdbjwAgGjRLs7TCBYcR0FIXhstFJ1eH33ly+33mY3&#10;qh5XBkEQhIZKMPrgww9p1112oedfeMGZUndxZYolghXX/rgNB62aN3fmjKy4bakvbPTMgz+q+sDL&#10;0jMUfSghaRClZ43yvBxvcmWVOdDzgvwabRrMyB5NuXmj1Px4IX6W/v0N4153luhfXDkFQRCE+IJT&#10;bdODFUZs7NiunWpbvNvwurDrTjtZv3gJVb51JAiCEG22bdvmXKHsNHr06BrXTwQmIki/IC1JB9cj&#10;kw/A34XpKTpo0Z0VEPPfOPVGZ4nVCldWOn+kqnIOGzpUP2MWefT1N9/QIV0R7MrXWajkZWepZX/r&#10;rMVelZWVzl/V4o7dhkxddP31N7D7A7gzdboZOHCg82uRyFuIlykr26CDmH6bNZu++PJLeu+99+n1&#10;N96ge++9l+688y6aPn06TZ48mYYMHkJ9LrpIm7NPOvFE2mevvWi3nXemFs2aUlZaGnvsCUJdQH8C&#10;mYjNIAUwR9hkETTGQBgjYITA72CuQF/GBK5/+M6vzlkQnLhrejxgK3f9+zMHop+FAEl8/vUXpnkG&#10;/oUxEPF3WOVnn3/htTzQQd3j10XcttUHkVKo63HX6bRpNzlTg5PvuuOVYLR3B7zHgDHsFAWMTZfq&#10;dyAwQWXnXVE1SCKMgc1bYZDE66lJi2uphfrbZBKESVBnEkwcqH5vMgnivcjxlKiWuepvZ2UhitvG&#10;WCUUbd1A9OCdX9B1Y1+m8066g/bbeSwVZFys6g+mMhj3YNbDPjra+R/vqzCg5UkOMJ1h/wGY0WBK&#10;gzkN+6C3A/btOc4nDILYRzCzwRQKY5v7E99hPvwOy8LyYWaDWfAgOuu4W5ySBxZXR8BW7vMaoL0y&#10;bSDaMNx/I9Mf2jQM0APjOwyDaOcA2kdDm5IiPe2gffajyWNm0vFH3quNgDvvcrP+bNPeQ+t2N1Kr&#10;tlOpVZup1LLNFP3uD4ZYmARxPuQWjNdGwYzsUeo8GaGP/ZT0YZScNpSSUodQIgYOTR6kziN1PiTC&#10;QNjfAUbCyxQwE8JIi/rHPsG7R7MfD1EcTG+/NMepAf/i6rauhKIP35hP997yMV054nm69bp36ekH&#10;v6eP31xE82dvpUo/2Q/jWT/99LMeGMP3GK0ruVmZdMcddzprEXHHqGBHrOibb77VA8lwx3uovPDC&#10;i87SRUbcMSAIvtjq51+8jXu4h92g7n9xT7tG3f9iUClkDxRzYOwi5kBBEARBiHHcBkF0qv7+eymt&#10;Wr1aG8wgdLa2qHZ70eLFtMduu4XUcTLiOgtCcNjohx9hMqjeTxxvvf22M7d/cWUQBEFoaASj7777&#10;nr2ugrTkZPrs88+dOQOrtmBRroyxhI3K1bZxdeQGwU2RFFf2+sZW1S/H8bKuP6VmjKCc/HH65bdn&#10;tFzPS/GSpldTQfEk/WIQI+x6XoTjJepJ1LJogLO0wOLKKgiCIMQvkRZnWKkrI0eOdJYeGXH1JAiC&#10;EA2Cle/1Mi8thUpzs3WAYtumJZSb7DEMZid5zweuvvpqZyn+hVIhI5Pv7yNJenKSzgD18Sef0Nby&#10;4IyTsawHHniQDj0EAZb8doeL558P38BEEHesNlTqKhy73D5B3AMydsKgC2rLviwKv5CBbu26dfp9&#10;1rfffa+zYSDzHIJcp02bRn379qWLLrxQZ5zr2qULdWjbVkx0guBDTkY6dTv4YBo3bpw6h96mreq8&#10;gtwj+JvsSYXpydoY0aoo3yuLoDEJmr87NCumXdu08mRYalJCLYsK9G9LsrOo7/nXe4wM2qxwFp1x&#10;zO16fbbiru+xTjBy75v7739AZ579d/16bfzzGABX6swJyBYIU+AK9f8/q1bp7wGuiQiA/OPPP72W&#10;hff6oYrbpvok1nT3Pfd41a3hgQcecOYITtw2xxvBaNVSHOcwncFYdgYlJsLE1JcSU4bQ7jvfoN+F&#10;4L2HMQm6B0zEOxFkGMwrgknwCm0qTEgerH6PdyMwmsGgBtNTTzr/lLucNQanysrq7eG2NVYIRh4z&#10;GAYqQdY4GO+QTQ7Z5WDGQ50h+xzeLRkTH4x7uEbDNIhBKWEwg9EM9Yz91U8BA9oAj0kzSV3TsR8U&#10;2I9JqUP1OysAMxvecWkyR+h9ZsC05PRh+jcesyeWjfWeQ8l63TAo4v7qFGdL/IurJ2CjRx99VK2n&#10;5nlt+vm4B0c7CPB3XgoG7kmmVsWFlJvkGcDnwH32pv6XDqe+595PR3S7U5sA23XwZAbE32D33T3m&#10;QDet2sIgeCO11AbBqdS89Q1VxzyyaeJcwHGPd4Q4NwCMgzDLAhgIDTh/cG4Aj6lwtK5r/Q4R+0nv&#10;Q+xfz7tET0bHg2h0v8ecmvAvrn5DxVZla3AMI/MoMukh+yGyIOI4RmZEt1kVBld8wqyK6wuOcWwj&#10;5oPB1XzityZ7JbYfnKr6KJfRnu1G0cDzH6KZ0z6mX7+N3czvi5csoWOPwXW05jEbDjD4SDgHRI51&#10;ccenEFw7Ew3ddddM9vitK3fffbezBpE/cceMIBiCURefTLmzZs3WWfARo45ENrjnRbuH+18xB8Ym&#10;CRjRzFSumAMFQRAEIXZBG4y22P1i4ZdfftXtNkZnQOrm7RUVNHz4cK/O08m9Ttbtu624DoNgj43e&#10;ePNNr33E8dPPPztz+xdXBkEQhIaGjT759NMa19IDO3fWAUe+0w2Jivfef99ZQvDiyhoL2Ojhhx9h&#10;68QNRnILp7iyRhtbtSnBS1C8pMIonpfrl3Z4iYcXfnj5bcyBeDGOl4F42YeXqJ6XsXhxixdgPZyl&#10;BRZXVkEQBKFhEUl9/PEnlJ2Rrtoevo0PhZ07dKDvvv/eWUNkxNWTIAhCfRCskCHK9zqJDAa4xwTp&#10;zjQ3p55iFzzpTwhGN5l9og3qYPz48fTQQw+r9uEH2rBxk1PKyAmmRQwI9Nzzz9PgQYPpqCOPpLSk&#10;RLZ8kWT3XXfRWQLCLe7YbMjURa+88qrXPjHGv5zkRH3+IUDYZBMBML8gWDhTfeebRfDP+fOdpca3&#10;EJwzd+48+vrrb3Tg3IwZM/QAEueecw5179aN2rZqqTOIurddEAR7MlKSqbSoSGe9wDl15hln0KCB&#10;g3TW0nvvu0+/98No+jCEbdq82TkzI6Ozz4JppLpsOckJ1DQvW2dPQsYkmP/cWQQB/sY0ZA1E5qQW&#10;Bbl6/mEDrqHi0smUmTOGsrIx0BmMH1g+AvXPctYYWNx1PtYJRu76/u9/79fBjBhYcLPa18icsGLF&#10;Sv3uHoGPOAYw0O+SJX9pAyHmRSZSDPS7ZctWr2U9+NBDzhrsxW1LfWOjb7791mtbjzn6aHrl1Vd1&#10;nURC7nVxPPHkk86cwYnb/ngiWD33MAzIMOjgXQiuBbjv6Ud5+aMpPWtUTZNgy2qTIAxTMEvhe8yX&#10;nj1KG9I870hwbcF7EpiDwPH06zehm3y4bY0FbFScgXroooD5CUYpmKaQyQ8GPJjEVH0lDdLmPLeR&#10;D2Yy7AMYy3DN1tft3LFVpjPUOTCGNGNSg2ENGAMbwDusKlQbYExuAN+7s+Pp91yqPJmZQ5xyYv/B&#10;wNWFzjlhhrNV/hVqXTVv0kSthz+na6PTzrvQsL430S7tPdu6++63qGPUc5zuuus02mWXadrsB+Nf&#10;m3Y3aqOgMQJyGHMgaNF6ShXNW92gMe8GcQ4YkFkT54cB54YxFALUs6lj7EeddTMZ7yBxnsAUivMP&#10;x8d+Tk34F1e/oWArTwbJgxUwwqGsOIZhbMT1AqZVHMfGrOoG05zpieZ/k00Rxz9+D9zZK/FOFhks&#10;cT0y2TCRadGYDGGqhbEQplVk2DyRslMupB6dr6G7pn6ojc/R1OOPP06tmjdT5eKP13CB5zMYQKKh&#10;ijte45WGotdef5067e6dvCKcXHvtdc6aYl//t410huRvP/2Hnn7gB7rlqne0ofnEQ2+kgztNpJaF&#10;/akoE6Z+XN89gyUkJBzOgOsYBgzAwAEHUpPsPtTvnPuctdTUpg2Vzl/e4o47QQC2Ov54tK3V5+P7&#10;H3xIO3b8n45Lx70tBsVZtmyZfp6KRDe1ecrEHBhdJHOgIAiCIMQRxiCIDhZSNKONRqcLWQTx8hcv&#10;nHaoBv6DDz/y6kCBYMR1GgQ7bISX8777x5fVq9c4c/sXVwZBEISGhI18r6EHd+mi72uBW8iye8op&#10;GKHQe37DPNXWhiKu3NHCVghi4erATTDiyhIv2GjapLdUneAFE148XaJHW8VLWLzAw8s8vPAzLwDx&#10;P1664nvPqJ94oYeXVsfQq0/PcZboX1w5BUEQhIZNpBXu7IKZqSk0ZswYZ+mREVdPgiAIkSQY4cU2&#10;d33kgIktUkLmmquvvoaK8vPYdQt1o6SwkL786iuntsMr7hhsDNRFu3TsyO6npvk5tEvb1toQuGvb&#10;VjqDVrO8LG2SAfgbJpiCtKQaBsHeZ57pLD0yqtyxQ7/PefOtt+jW227TfbILL7iADunaNSrmVkGo&#10;b4oL8nWmk4M6d6bDunennj160AnHH6+NqzDXXTn5Sppx663aYPfggw/pQNN33nmXvvjyS5o1ezYt&#10;W7acyjZs1O8+RdXyrWcYo1uVFOosSbjmtS7O10ZAGAIN+B/TWxTk0NlnXKANEnieWVQ6WRtAPCYe&#10;BPUjcBXmwO40fvDTzhr9i7vexzLB6PEnntB1bLj11ts87+Q3baaysjJavWaNNggitg5/Y3Bf9M+Q&#10;WQH/b968RS+noqKCnnr6aa9lXXfd9fo7G3HbES1stO8++3htKwcGNgqHPv/iC3b5HM8+95zzq+DE&#10;1UM8YbRli/c7s9p0780YjBNGG5hvjEnQk0nQmATxbgSmMpiezPsRADOUMUDhPYkxmGVmYzBFmIGw&#10;LJh98K7uGGpZNMBZa/DitjVa2KhTGxjsEPQPY8DpVJjnue6mpHmMgKhbGP1gGjOGPmPaQ10DYzAD&#10;GLiypNnVVeYztyHNGNXcmH3ki/kevzOZILFuY17TGe70voPpC8YsmMK6UYv8S5wt869Q64s7h32B&#10;Yd5o2CXPqmkXUkKix4SWmzdaHX+j1XZcQQVFHqMk6rKkKcytdnUWTrAOYxI0BkHsbxg/E1OQbRNt&#10;MAxxML4hG193evulwO8UufoNBRt5rgl4v3ycAucx3n+qcicOrDqGccy4Datuqs2sOM6voLwCdS0p&#10;HKffp3rMr4ocZLEcoZeHvokn86U6d/C+VWezNMZCHI+oM5QB1xUYb1F/KJcxEKI/g/MNhsYutFOz&#10;0K834dIDDzxI+TnZqjz8MR1uMLAFBteRvrQoWH39zTfs4GjhBoNShqtPGIrWryL637t/0dWjXqIe&#10;B6q2IRfXFmTxRVyIyYqKdg+fME3huoJrocmSinkNuPag34TrEMB9FUzOuDbBYM8BQ7TbDI1lYLm4&#10;huFvXG8Pokz1na24a7zQuLFVz55oM6vPz48+/phWrVqt4+6QER/vQ3Av/Lf6xLNOf54yMQdGFzEH&#10;CoIgCEKcgbYYbfP3P/xI69ev1ymbMQJhefk2nbK5snKHfumwecsWr04UeOutt3Vbbyuu8yD4x0bT&#10;pk2rsW982b69wpnbv7gyCIIgNCRs5L5+Xnzxxc5UZBUoV/e25fpvvIzfDsPgNk/G3YrKSpo7bx51&#10;aNfO6/cA7Wwo4spf39jKd5s5bMWVI56wUflG1BkeAGNUVDykHaBf2OHlKF6U4qWeeYmKl6d4cVod&#10;VINRLz1BNYftd5WzxMDiyioIgiA0LiIpBKj7Zs6pKzC/RDr7DldPgiAI4SRY7bnHHuw10bDPXns5&#10;c9a/kA3+pBMxkj9fNqGa3KxMmjJlilNzkRN3zDUG6qKnnvI2UhiQpRNGv8KMVJ0ZsGluljbEtG1S&#10;XMMQgyxaMAkag2CW+l2WK4tebcKgjG+88aY2byDjkZj5hLqQl51FTYqLaf9996WuXbrQ0UcdpbPP&#10;XX755TRq1ChtkrvhBk8WOpjkkCX17bff0dnoEDSF94MLFizUg4T6Dogmanxa8lfNQQoyFDBJG4Ng&#10;y8JcbQY0tCrKo/077UnHHXkPtW43jTrsNE0/y9Smk5LxznNMBMMiuB79h8PovF63O2v0L+7aH6vY&#10;ClnufOt44MCBOigSwnt4xNQhEx7eN8AIiE9kENywYaN+D4F3E1gl15addNJJejk24rYjWtjKd3s5&#10;wiUMXuRebk5KdXud5pru5plnnnF+HZy4OokXtm3jM8z40+03fKDqCyZBk+EO70bUdSJ5sH4/ApOP&#10;MQnivQiuKW7DGYxQ+A7ztGh5tTYAwfCTkztSLQemHlxvsFxcc3rQ2cffThUeP621uG2NBoG06V+c&#10;FwcqkB0IpoKztYkNxkCYJ/E+CWZKXJNhHjPGNXedBgLz+mKMb8aYBrSpUOE2GmI/Yd14t4VywMiF&#10;/aWz2mlDFvYXjAs4FnBMHEg3TnzV2Tr/CqW+3n33PbWOmucusrf6k+ddHAwaMGegvBer8g/QxjK0&#10;c6jrvPwxVFB4RVX2RRjV3KY1X0MbwLtADtSVLzjeawPf43dYF9avMzOq88nT/sLkBiMIzCcws+3v&#10;bJV/cfUbCoH07ivzVJkOUBhTDMwsl+m6NdcDbJ/uVzjXBHPMeeMcf02rj7/iJh7zK8Dfnv+rM1kW&#10;lSITpCfbIvYH1oV95zEYXkFpWSN1Xaakw1AIE67a51V1iiyE5joDc8/BVJR+vrNV9kId7dixw/kv&#10;vHrv/ffp4IMOUmWrecxHmo7t2ulBbH799TenNKLGogULF+rEBnvvuSd7bESK++9/wClB/eufpf+n&#10;TcIw23my9BnDH9o2xIDgWoF2BNc3XDuM+RifaAcR84FrC4BJGZlQ0cYMVNeewR6jt7qmw9TsyQA8&#10;VF+X0PcBaFMNMEGnZg53pg9T17BhTnvgvn6hHGjTYBBEebvQS0/87GyNf/le44XGi61OPfVUdYxV&#10;n6tITLN23Tr9HQZtQmZ83OOivZi/YAHNmTPXr59MzIHRRcyBgiAIghCnoE1G27xw4SL9ogEdMbTb&#10;6Ejh5eDGjZuooqKSLrkE6cmrO1NI/xyMuA6EUDs2wmio7n3CYSuuDIIgCA0JG7mvn/3796cdOzwP&#10;6Leo+9ry8nJtDNy0aZN+KQ/wPUb2NQ8zvv/hBzruODxU874Wz54zV39fmyor+Zep3HbUF7by3VZf&#10;EEBqK64c8YStPA9f8XAYo7j10w9u8QIKL7rwQsu8gMXfmIYXVCkZw/W8ngfI+G3jqVdBEAQh/ERS&#10;W7aWU6+TENzB9w1CBSbESIqrJ0EQhHAQjN7/AEGzNa+B7dq0ceaIPSF4HaPHw/DElb0hAmPOpEmT&#10;6OtvvnVqIfLijq3GRF20+y671NiHu7RvRynqE+Y+GGCKM1OpaW6mzoIFAyCMgO2bFlOHZiVeYBoM&#10;g5gPWQWLMlKoOCtdZ9qCyRCGGt91CdHDmOj22G1XnWnurDPPpIEDBtK4cePommuupf/897/06KOP&#10;aePOZ599TnPmztWZuhBchHdiIlFj0eTJk73OnVSFNk2np2qDYMfmzdV1L0+bo/do356G9HmIdt7l&#10;Zm0MbNX2RmrVZiq1bH191SBnaQhI1c8xPYOcIWPRj1+uctbmX1wbEKsEEgy67noFI0eMdL6tFpaE&#10;AQgRX1e+bZt+F4H+Fd5LwBSI/5999rkayxo+YoRnAZbitiGa2Oi2226vsd2+PPPss87cdRPq2XfZ&#10;yQq07XowAOdvTPOdD8CIHYq4uokXQtF7r8xX9YVMZjDXnE4pKbhWXKpNY3hPApMTTDu4nsDo42tq&#10;w/+YjvcmMA/pa47OlgYTT1+FySYIYxQylhxOwy99xFl7YHHbWd/YCGYvT3A/gq8R8H8xJaUMrlGH&#10;2lylDVLV5ikYqjymKo+Rz5j5DPidMVIZE5oxooFimKuK8H+1sSo7zyF/jM7ahn2Skzea8gvGOG0C&#10;MrTBDAFTKAwTeG4IY2AXnQXRRlxdgUDqtMce1KxpU/rpZzsThFsH7DJWlRH1fLTq66PsMHzg+DIZ&#10;mvoosF3q2EuEscNkonODaRwwbTjANOkAU0hyGswgHmOI2xwCUjKGqjodTumZw3XdYr9rQ4k2muD4&#10;R9lwXMCkcohifypb42xQAHH1GwqB9M2nS1W5kPkS1wIcCzBfXkJFxZ7soDimjDkQxywMgOZaYDDX&#10;BFvcv23Swtvo6ja4mvPBHPs4xqvMrUkwt6Ke8Z4Wx4In82VW4tnOlgVWsHUVLj3//AvavMe1X/UN&#10;BjeBiXDevN+d0oliWd99/4MegGbfvfdm92d9gIzx3333vVOi6MuTjQ/XMJMZGX0OXHvRJuAaoa7x&#10;SYP0NdsY+XBt82Q1Ha0xpnJcY4DbPG7aXdMOA9M2G9zttsF8Z9psLB/r9AzcgvYIbQQM7yizxyC4&#10;Y5uzUX7ke90SGie2Otrn/cD//veZZxCcDRtp3bp/dfbA5ctX6OQ1iFO38ZKJOTC6JEyfPr2qcsUc&#10;KAiCIAjxhTEIYrTQxYuX6DZ7xYqVtHbtWt2GwwyxefMWnebZ3aEC2yvsMtNBXCdC4LHRyb0wkpb3&#10;/vDFVlwZBEEQGhI2cl8/+/Xrp7PoVqh2Dg8VYAqECfDff/+lf1at0g8x8NACQUOVO3bQ+rIy3WZC&#10;S5cto1YtWngtDyDDYLDitqU+sBGyR/huoy8PP2z34pUrQzxio0vOuFfVDV7M4SXipfrhMF6cFpZ4&#10;XnibF1t4MYUXUbmF4/XDW8+oqnhwC3Ph0bRg9lZnif7FlVMQBEEQfImkXn3tNdV28X2FUOl91lm6&#10;PxZJcfUkCIIQCsHKNyNrQxCC3N96620aP348HdS5s9f2xQrFBQV0xumn0wMPPKju65c7JY+OuOOo&#10;MRKqXn/9DXYfA2T+yUmC6SVFZwBEVixkwYLpz20I7Ni8tAZugyB+0zw/RxtnCtKSdebBvNQkyk1J&#10;qtU40NBoWlJCu+60kzbenXfuuTRmzBi67fbb9bOgl19+hX755Vf6/Y8/deZEMduJRLEt3/MbfZHc&#10;5ETKV9c1GKhxvRw31JMp0NCug4cWrW7QzzQRiJqBZ5jJGNgUwbEwgJxA++40xllLYHFtQawSSLvt&#10;umtVfRp+mzXL+dZbWB7MgNu3V2ggvJd/+ulnaizjnHPO0d8HI9+yRxtb+W47R7i0VyfvLN5oy7MT&#10;E3SmYJwDAIMCYFABTMfAADDSmnnN79D+hSKunuKFUPTXnxWqvnCNQKYdGJlMNp1+Oogd70MQLI+A&#10;eLwjMeYgt9EHph58h3kQVI/faANVMt6jeExoHkMXAuAPpcpyZ+UBxG1jfWKjQ/Yap7apm+IoBQaT&#10;hBm7DyWnqutvssckaEwIxoAA8DfeRRlzgmeeUWo6PpExDQYGZCIapuvSmNNgcvC8n4IJDca2fup/&#10;Y3KDKRNmCJjkMNg4rv/Yn8jmCOMiDBMwI6CcGFz1SAWy2XWh+XM2OVsUWFxdGSKtW697W5UXme4O&#10;dsqObYD5FOYwvOtDzA62D5i/8emeDmAowfs9AHOZGzMd5wXqy4D3iAD7GJh6xTTMC1MKfo/zCOuA&#10;KR/HxQF0/sl2WXshrl5DxUaejFs4N1GPqBccQzh+BuhrAAymnuP1iiqzjK9JxhhicB0wGJMfwHUD&#10;eLIMejJoArdR0FxT3NcWc33BMsw1BuVAmfT5oMuK4xr17sl++ezDdsYlrr58qU/hXu2yyy6jjJRk&#10;tR3VbVmskJ6cRD2OOEJn4IcJH4kORKELg1D8/MsvNGPGDJ19Piczg633uoJ+USjPRHIz0umJJ55w&#10;Sht5hXLeJSTgeSau/bjW4hoAs7BqE9X9D9petK1V162iCTWvVS7Dfm3XKN/rlMH3emUw3+N3vtcu&#10;d/8oBX2EqmsX2omudNWo55wtq13ueooUoYpblhB+bHWgz/P+b779Vl+3MeBNqMZAIObA6CKZAwVB&#10;EAQhzkHbDObPX6Dba3TGFi9ZQmVlZR7jQ+UOp3O1kdq3bevVsXrxxZd0228jriMh1MRGe3Xq5LUf&#10;OGzFlUEQBKEhYSP39dNkDkRWP2MOXLN2rTbOr16zRreNq1av1tOWr1ihA51gEMRDCLShCHpCVsFd&#10;d97Za7kA7W0w4rYn0tho4sSJNbbNF9SdjbgyxCM2+uWbf1Xd4IUXXvRdol+q4sEsHhTjYS0e3pqH&#10;uXiAi4e3eAmmX8bqF6x46Xe8NhnaiCunIAiCIAQikirbsFGbL7i+Q6jghTNMiJEUV0+CIAi2BKur&#10;r7lGX9+CEbdeDlFsidtHQmjHabvWrWv0EbKSErRhD9l+SrIzqFVxgc76hwxYrYvzvbIEcoZAX9wG&#10;wZ1aNtMZB2EYgNkQWYVgFEBWQt9y1AfIknf4oYfqAa+uuupq/d4GAz4i6BMGXZFIFFvirn3hJhj5&#10;XlNMhtVBl02m9h2mUqu2U6lte48xUGcMVLRoPUU/yywqmUx5BeO0qcRjFIEhByaFI5yl24nbhljF&#10;Vh2YTD0vvfyy5uVXXvF8vqw+X3qZXnzpJXrhxRdp2k031fhNQzAFGmyEOEPfOvAFxvRwyXfZ6DfA&#10;GGgGEkC/AeDvPXfqoNr9ZD3YQElOFtvuR8skGAlx6/HFLZ9/A+qkw6apOkOWERipYHaC+eky/d7E&#10;NxMe3p8Yo6AJhMf/CLqHeQgGOG2My0CWHBjUsDwY0jyGLhtx21ff2GjwRQ+obUIQNgxWMFkaUxkC&#10;/43ZEu+TYGQyGAMfwPcw8uF6jTqHwQG/NeYzGNGwPGNAw3M8GNAAzFzYX8g+hCyQMEmgngFME3j/&#10;BdMUMsOh7mFkPJma5V5Cj9/3tbMF9uLqyBcjGK3jSeWqi75yCdH8WVto1vdl9Onbf9G7L/9Jzz70&#10;E91786d07dhXaPilj+v3geeedCcd220K7bfzWCrKwj6EwcNjUinOvIgO2GU0vf3iHGfJ9uLqsy7Y&#10;6tB9JqiyH6TAcQKTJY4tHHc4JrF9lyv6e4ypThYuGAeT00B1Ni6Y9oAxxLpNsTDpAJOVC9cJYzTk&#10;DIbGtFPcxPM/5sH8xhyYmo5MmDiXcL6gn4P6PzCiBptoCbEPkyZNotKiIrWNNdu5eKJD27baDIfB&#10;qpAA6fHHH6ePP/mEZs2ereM8YlkYsPrHn36i99//gKZOnaqz+CEj/v777qsz5XPbG8u0btaUJk2c&#10;SGVlG5wtrB9x55YbG02/5k21DbhmoX3D+Y82U12nkger643HFIhrC64puI4Yw58/Y5/BGPzc4Le+&#10;GCMhMOZCYK5duG5h/SgHrnm4FuJa6TH4X0KJibh+oe3GdfcAmvVD4OOfq6+6Eilx6xLqhq1OOB59&#10;wepzHfdCO9TvYQxEDF2oxkCg5xNzYNQQc6AgCIIgNBDQRqOtRmcMmY/QSYNJcNPmzbR69Ro9mgO6&#10;f4MGYVSk6s4VUkMHI65DIXiwVbPSUq99wGErrhyCIAgNCRu5r5+DBg1yphJtLS+ncgWy0yBz4Jo1&#10;a2jZ8uXaKAiDIDLv4uHsxo2baNHixdo8COETo7CtXbuO2jIBaniwHoy47YoEtuq8//41tskXW3Hl&#10;iEdsVT2iq2dEufTsEZRbME4/sMUD3WYtPQ9+8UAXL5/wQBkvuzwvw/BiFr891VlaYHFlFQRBEIRg&#10;iaSuvvoaykxNUe0b36cIhT59+tD6CL5o5upIEAQhEOGSO+iRW08oiCIvrt6FmgSj1157ne0HwBSI&#10;mAWd0S8lUWf7cZsCOzRvEpQp0ID5AUyFyB7YsiifSrMz9DpgJEh0lSEQB+y3H53duzfddNNNepCD&#10;uXPn6eAZkUjkX9x1Q6gdWyHzp/sadVi3o2iv3a7TzyvbtLtBGwE7dPQYA1u3u5Fatpmqg1lLmmBw&#10;swk6KN+TNRDmE5hJTqWxA552lm4vbhtilWC0v7rmu+vXlnODNMCZcvmWNZaw0fDhMJrydWJAHEM4&#10;NHLESK/lwuyXm5ygzf8wA6LfgEEB0Pbjc9c2LXV/wm0SbFFU4LUMwxtvvumsJThx9eaPWFMoJfIM&#10;qghzkMkmeI4C5rW+OvAeJiBjFDTB98bQYwLhYQBCgL4nuxeuRVgGTGzI9HYALZgbeDBLrn7rm2B0&#10;7kmI18W7OmS1g1EQ755gWIJRD4HabmDAMiY+1DNMmZgfRgePOat9k8HUfZ8r6eLT76Xrxr5KD97x&#10;hTas/fOXs8J6Flc//oC2bdumPyEzTcTLt/7CRTA64dDr1bGHzIwwkcKwguMSxyvOXVwLYEw15leY&#10;B3Fem6yUeMcKQysMsbhewPQKY6ExxuKdaj8FslwO8Bhk1PXBGA3dBkNjLsR1xoD/8Z1+P6vNNVgm&#10;1ocywRjbXXGYsyX+xdVTqMSC4AOYNm0atW3VStVBzfZPaLyceNxx9PHHHztHSnTEnTeBCKRrxryg&#10;tq+rAm0mTPK4Bl1G2TkegzJiOWAmLijxDGZQbTb2xt13AYgDAejHGIyRGX0egP6NAesxVGUGzq2+&#10;ZuFahusarnGe6xaugyajL66raPe70OH7TXS2zL+4ugqV+hS3fiE4bNXrJBxX1deATz79VP3eEyuH&#10;GPMVK1aGbAwEYg6MLmIOFARBEIQGhDEIwuywePES3YavXOnpXKFdh/lhy5at9Nlnn3t1sEAw4joV&#10;gn0H27fuOWzFlUMQBKEhYSP39dNtDoRMBrxly5br0dbX/fsvrV23zjELrtUPNPAyGqZBPODAPTBM&#10;hWgzMR80a9ZsOvVUvMjwvlZv3rxFfx9I3HZFAlv5bgeHrbhyxCs22rUVjH4YmQ0vsC7VI13ioS0e&#10;+OLBMEZ/M+ZAPBjGA149spt+iYWXXRgR1H7kba6cgiAIglBXIim8JNp7zz1Ve8f3MUKhMC+X3nnn&#10;XWcNkRFXT4IgCBzhErfsSCAKTlwdCnbY6sDOyJTCt/kA8Qow6yG4H4H7JvNPy8JcalNS4JUxMBiD&#10;IOY1mQNblxRS84JcnVkoU60LxsBstT6RqL7EnUOC4Esw2n2XnfU1tFP7kTpw3jyvLGl6FbVtP5Va&#10;tJlC7TtO08bA5q1u0M8u8X12HrJ1uQc260U5qX2cpQanyspK/cltSywSrFasXEkr//lHDzaIgQcR&#10;NAnwN8B3YP6CBc4vghNXxljCVr7tOke45LtckzUQgwpgIADfPgP+xjSYBmESRB/DmASRQdh3eSBS&#10;mQQbqvqdi6x4CL6HQai3Au9EYPrpp409aZkjKD17VFVmsOLSiVTaZJIOiE/LxHsUGIFgEMJvsQyY&#10;A/ej/9vurMCPuHqOBnUSfh7nhwdXJ6Eg4sXVVbipi7ZuIJr38wZ675X59NCdX9JNk9+icYOepTOO&#10;uZUO2mMC5abBCAhzHs5tXCtgdoGpEMZYGF9hdsW5j/ewMPHAzAdjIbJgwmiIawNMhshSiGuLMRe6&#10;jYUAf5vvMS9+i2VifTAJ2RkDIa6Owk2sCQkInn/+BTr3nHOofZs2qr74NlKIH4447FB66KGHVH/d&#10;PkvrivlE/53xA+25yzWUlTVELQfnmslSC9MvYh5gLjqR+p5zv/Or4MSdD8FiI4+RGdccXGdwXcG1&#10;QV0rEgdSXj7MxdUmY/RRcvI9Bj7P/9XmPZ2JNGOEjv2A+RhGPtx7AT3AQdIgj7EvcYBaPkC/BjEi&#10;BmRqB7j3Avgb1ytcw1C/uF4BGBiNmRllPlxxMD1271fOFgUWV1fBAlVU7IhK14QrjxAYWx1/HNrb&#10;6mvEG2++pa/9GDx/s/osKyujv5cuDdkYCMQcGF0SkHLXVK6YAwVBEAQh/kFbDebPX6Dbb7TjMDsg&#10;e6AxCMIYsUW19R3bt/fqaH3yyae6LxCMuA5GY8VW7jqvDVtx5RAEQWhI2Ii7jrp5/oUXaPv2Cr28&#10;7RUV+sHGGid7ID5Xq088lFi1arV+EIEX/fgO2rRJzbtmrf4bIyS1Yx6C28h3uyKBrXzL78vJvXo5&#10;c/oXV4Z4xkavPj1b1VFPBR7IXqgf7qZnjdTZAzE6HAyCCK7Bp8kc6G0OxMuso+mqkS84S/QvrpyC&#10;IAiCEG4irYkTJ6r2j+93hMqA/gOcpUdGXD0JgiD4Eqy4ZUSbxiiuHoS640/ff/8D255zwKSXrD4R&#10;4I9gfQT5IwMQAvib5mbqYH5jFDTZgNyB/4AzBgJjCGhVXKCXWZSZRjlqfWbdotgUd7wJQmMgGL36&#10;1Bx1HUOQ7iWUlT1MB7Aia0WrNtfpLIHIHti2/Y3aGIjBzYqbXKm+H6+fa3oCVxEgi+edx9DKJc5C&#10;6yBue2KRWBBXrljEVu42nePSSy915qybbr75Zq/lpivQb0D7jr4C+gmmf1BbnwDz+JoEMWgA+iHu&#10;ZYNwZhJsLGpTgqw3eJcCUw6AmQDXmkspMXkgJacOdjLjICsYrkMIjEegvDHxIBPZgTRxmF0mU66u&#10;o0ljE1cH9U1DFre9kSaW9PXHK+iZB3+k0f2eogN3n6CuDTAIIpOmybYJjLHQYDJt4vNQRRfFgbT4&#10;j63OUgOLq5f6IN700ksv09SpU+nonj0pIyVZ1XPNdlQIL51224369e1Lt916G837/U9nTwSnN5/5&#10;S51Tr1Bq+mBKSlHtcbJjZkObDJIGUhLaahjekgdRStoQ1X4j2zgMbWizYWJDu44BtmEURBZc+wGS&#10;Ie74DxZb4fz3mINhEkZfA6Zj9E2wHTATuzOXApgHEd+BbXWbjWGQhHkP4Pf4xDUJ5mWzXNxXoV4Q&#10;F3KyA4yUAH0cmP7MtcpkB8b1DGZpgLpEWTvTnm2H0qogk25z9RQswWrpwu10xjHon2NbYGZEH7AH&#10;ndD9evr561XOXMGLK5tQOzY69li0jdXXkw8/+pjKt22jsg0bNBjwBgPrG2Mg4s9D8Y2JOTC6SOZA&#10;QRAEQWiA+DMIrl9fptv75StW6E93R+uuu2bqaaGI62g0NmzlrnOO4oJ8Z87A4sohCILQkLARdy11&#10;8+RTTzlzeoR7Xpj+/l2/XreNyBCIEZDWq/9hFsQDCZjokWlw85YttMNVDpgMH3vsca/lo50NJG7b&#10;wo2N5s373avsHPfed58zt39xZYhnbOV5iYSHtXjge4l+KJ6RPUobARF0g1G3QU7+OD2KnB4tTj9M&#10;xvx44Hs4Hd3lGmdp/sWVUxAEQRDqg0gKL3l27tBBtYl8XyQUunfrRnPnznPWEBlx9SQIgtCYiGVx&#10;5RXqFxvNnjOH+vZFcBXfnnMgfgHZfGAWzE5MoLwUT0ZBt2EQmQVbFOToLEG+pkGDMQFgPmQUates&#10;SQ0DwOjRo52SNg5x+1EQhNjBVv+3Dc8rEVSKzDqXU1rGMCoqHkfNml+pBzBr2vI66tDRYwxs2uI6&#10;nU0wv2iCNhDqDBc6EBa/7UV9Trd7Ljxy5EiaNXu28x8vbptilWiIK0csYyNkGXK34Rzfff+DM3fd&#10;5LtcmANN1kAMIoB239cY6MZtEjSZBPfo0Fb3MdDfaJqfw2YTfO+9950SBCfbOoSOPBIZtWque5+9&#10;9qJhw4bR51984cwZHypbTVSQgaB6BIsDBMYjaB7XHZiaEUiP/xE4j+B6ZPbBO5jO9MWHfzlL8S/f&#10;4zVWcGvLlu1UWRmd600kxG1vLBKv4rYlGhi535PHupYurKR7b/mYRvV9jKZf8xa9+fws55ua+j8/&#10;SdS4+qgPfOXvu3gX4iu++eZbeuSRRwkJji668ELaf999G43BsEPbNnRMz5503XXX0VNPPx1y9mlO&#10;c76roEt7P0ZNS1R/vypjHYx/A3VcQ1LqEH3PkJUzUmfAw0DH2bmjdbwDYhvwmZUzhpo0nUQlpROp&#10;oGi8zjienTeGchQ62y9Mg9pEB/Mc2nMY3mDs70yzfljnlMS/3Md3XbDV158sVeWDUbibAn0Nk7nU&#10;mIs9mRCrzXuI64CRCvPA7AZjIfppJ6u+Yj/qvNt4GjvgGZpx7fv09AM/0FcfLqdF81R7b+9BDlk7&#10;arl+cfUTLLb68cuVqi5Qh6hLGBpRP6gvU5+oR/yNOsP3B+l+YbDiyijUxEbIDOi+Dj38yCN6gPzt&#10;27drw97y5Svor7/+1nF0CxeFbgwEYg6MLmIOFARBEIQGitsguHjxEt2er1zp6WjBCFGp7hSQRdDd&#10;0brvvv/ovkBdxXU6GgO2ctc5R4e2bZ05A4srhyAIQkMjWG3btt3ruooHyXvvuSd12n13Ou2007S5&#10;759VnhGqtm3bRhs2bNSmPzyEwH1wRUUlVVRW0voyj6Ee2rLF8xRv69ZyevqZZ7yWj3voQOK2K9zY&#10;6Lnnn/cqO0egwA4jrgzxjo3S9UtrPNzGA2L8DePfAEpKHUppmSP1Q3OgMwZWPRhH1kCMmoeX3wfT&#10;uEFPOEvzL66MgiAIghANIq2+ffGCmu+bhMrMmaEPgGQjrp4EQRAEoTETqjBo05DBGFiHb9M5YOpL&#10;U8Dgh0w/vqZBmANgGkSwvwH/w0xYmp2h52/TtKTGcqMlrj4FQWjc2KogE+Y+PKdEYG4//UwSAbxF&#10;JZOpRStP5kAYA9t1mKrNgoUlkygn/wpKzRiu5sd9GLJf4Bnnqc4Sa9fDDz+i5vNcL2H4DiRuu2Id&#10;ox21RdwGkHsZkPt/93riDRsdczSCg73bVV/CoVdffc1rmS2KC7WhD30AtPW1ZQ3kwDxmEIHd2rbW&#10;v+/Usb02GmapZTcryPNal+H9Dz5wShN+cesLhuZNm9CA/gO04SLW9MFrC6hlAd6XICi/uwLB5OAQ&#10;xcGKg2ivdsOikiEn0kDxZLAy4rZFaHwgtqwxiauDcBEOcct146uKigrnL1FD0LwfK+jqkW/R7h2v&#10;VO0mzPe4B0DbChNgfw9JA3WWv4ysEZScNlTfH3hiGEZSVu5odS8wVt8PaLOf+swtGO8MgDyBCoon&#10;UlHpZJ1pvLAEf19JxU0x6MiVejq+RwZyDDQCYyHW5cmqB7M/jP6e9t1G3PEbKqHo529W0UN3fU4z&#10;p31IT93/LS35Y5vzTWxqR6XzByOuTkLFRt32Hqf280EKDOoAIyAGejBZohE7g+OyjwLZFhEnYzIq&#10;wmR5OP31Z/DXJa6sggdb7dmpk6r/6vsGmAXRxq/791+ddAZx5H8vXUq//vqbTjpjYs+5uPRA6N+J&#10;OTBqiDlQEARBEBowaLfRfvsaBNetW0fl5eVUVrbBq6PlZsqUqbpfEIzQufCVb+ejIWMrrr7d9DjC&#10;LtU+VwZBEISGSjDyHfHIH01KSlSbN8X5pUd44IH7Yrfpb+jQYezvwcKFi5y5ahe3TeHGRpdfjofD&#10;/HYYbMWVId6xledhJ0Y4g9kPDzPPpYwMGAHxsBN1bD7xUB4PQmEMxINRvPQ+yVmKf3HlEwRBEIRY&#10;IpJ68cWXVJvJ91VC5ezevWn1mjXOGkKXv4AKrp4EQRAEoTERTm3atJn69bPPNJiogFnQANNgQXoK&#10;NS/IpWb5OVSo/kawf0Fasg74T1H4LmPxkiXO2u3F1YMgCEJdsNWFp96trl145ghz36WUmDJEB+oi&#10;uFdnDWzhMQeCkqZXU2HJZMrJH0epGSMoIxPPuxGwiUxdp9CWf52FMnr+hZoZ4WLlmXikqYu45cUj&#10;tvI9RjjCIcQ2upeJwQIKMzyDAyBDcKCsgb5wWQQxyEBRRoruS2D57vW5eeedd51S1a5gjabcesLN&#10;7rvuQtOmTdPxI/Eu7piNByIhbj2CECkaorjtDAcQzMHl5cGbYcrL/biBlLj1BUIUHzrukJtUmw2z&#10;HeIM0F/HgB6IOzBGwAGUkjZU9/9N9j8ziHFmzhjKykWmP7fxbyIVFE/S9wNAm/7U/QLuEUqbXUNN&#10;ml9LTVpc63X/YMA0fI958TssC8vGPYXORqjLhfsK3JcgS9x+zlb4F3d81oXGKK4e6oKNpk3CQB2I&#10;lYHRz2R+hhmwvz4ezbGI4yM3f4zOVp+YbI4TzHuqAtkYz3KWaC+uzILdfsPA+O77gRkzbtUD5GMg&#10;fWQPXLVqdVXmwAULFtbZLybmwOiSgJS8pnLFHCgIgiAIDQ9jEETHzRgE0bFbtXq17thtUh2u7RUV&#10;9OBDD1G6n/T8kyZP1v2EuojrjDQkbMXVr5uTe/Vy5vQvrgyCIAgNmXDp5ptvYa+/ICczk5599jm6&#10;9trr2O8NaDdtxW1LuLFVhp+23mArrhwNAVvlp56n6ss8+MSoyCcpYAI8RYEHofgf5kF8d7jiQLrn&#10;lg+dXwcWVzZBEARBiGUiqc1bttBBnTur9pTvv4RCdkY6ffX1184aIiOungRBEAShoRNpLVy0iMaO&#10;Hcu277WRk5xI6eoTGQfxCSMhN99h3bs7a+HlDvDntl0QBKGu2OrRu79W161jFRi47FKdtQNBmAgA&#10;RsAvgnxNQC/+1gHApZN0wHByGrK1IuOgxxh4/RVvOkv11lNPP62+56+XyCxgI24bhfjCVtxx4uaM&#10;00935gxdCFZ1LxPtOgz/TXI92YFh7gvGHGiMgcge2La0kFoV5XmZA5FpGAMOIJ4S63Kv283jjz/h&#10;lLBuWrZ8Obv8aHDk4YfrbKHxIO64FQQhtohlceUNB0YVFZHPvMitv66IoiNPRl0Yp5CJDwOAmAGJ&#10;B2iTlTFeYUCQ/MLxeuAPzgDImf98jX/ILs5hvvc1BWLZWA+MgSgDyuPJVojMcMgKh3Ijk1x0Yx4b&#10;urhtDhc28sTI4DhFHAyOUxhDB+hjE8ZUHI84FkFxqWdwGhyvGVnqmNFmUpNVEPexR1Ne2kXOku3F&#10;lb2xYqt999lH1Xd1X7+islIPyrZ+fZk27eH+3njFkISmrl4xMQdGF8kcKAiCIAiNALTfAJ03tOmL&#10;Fi/Wbf6qVav0SLj/qE9oy5YtehT98vJtdP/9D9T6ghyjR9RVXMck3rEVV6du+lxkd+PDlUEQBKEx&#10;EG6NHDmKvR67ee755525gxNX/khgK27b3OTnZDtzBhZXjoZCMPr561WUnnCWqr/9FDAtdHU4QHNq&#10;jxtp5V+1j+y4ZXPNkSK5MgmCIAhCPBJJTZ40WbW1fJ8mVG697TZn6ZERV0eCIAiC0JCpT+H9xyUX&#10;YyRyvp23xVbc9gqCINQFW1VuxXNeGAORdQFZRPpRWuYIHaiLoF0E8JrgXwT0IpgXgbxZuWMoKXWo&#10;mh8Bxp4g3t3ajHaW6i3fa+NRPRDoW/0/AvtsxG2nEF/Y6Pc//vQ6Pjjuf+ABZ+7QVVyQ77XMVEVu&#10;cgKVZKVTs7ysKnMgzH7G+Oc2CrqnYR7Ma0yB+D2yD8IUmJ+aSNmJnqyBtcVLcNx5111OSUPX/z77&#10;jD766GO67z//od69e/sd3DmaNCstpYkTJ+pg31gWd0wLghC/hEPccsNJtMWVqT4Q1U3vvfKHal8R&#10;X4BBiTEQ8SWUkgoj1QDVzx9OhcXjqbQpsv7VNAC6zX9uA2Ag458x/+H3WA7AMrFsYwSE0Qv3GDB9&#10;wRCILIUJSYNUufoqqrOQewZL7qY4xtki/+KOoUgQ7+K2KZLYaN+OI5x9DXMgDH4XKQboTIE4VmAK&#10;dJtT27afqo8pHE9Nmk6irJxRlJA4QP0Gg9XAAIvj50h647m5zhrsxJW/MWKjlf/8o+q4uh//xBNP&#10;6sQyJmsgfGLLli2nJUv+CkvWQCDmwOgi5kBBEARBaESgHUd7vnDhQt35gklwxYoVtHbtOp1FcP6C&#10;BVRWVqb7AhgdAp1DjBSB1NLDhqkbPKfPYJg5827dd6iLuA5KvGIr33r0ZcCAAc6c/sWVQRAEoTER&#10;KV122WX03/vvd/6zE1ce3/JGEltx7Y6bc84+25nTv7gyNDSiJa4sgiAIgtBQiKS++/572nfvvdk+&#10;TqgcfNBBNHfuPGcNkRFXT4IgCILQUHGrsrL2gXTCKWQaPP88jGzOt/e+PPvcc84v/YvbPkEQhLpg&#10;K09Wjl4KGKIv14a/7LyxnuwMTa6qCgrGJ/7H9KzcsTqYNzEZQcYXKpDd40RniTXlvi7ecsst+n7L&#10;PQ3xZDbitlOIL2z0/PMveB0fHL/88qszd2jaWl7utTwYA5ENuCgzjYozU3XmwBYFOdog2KakQJv+&#10;AAyAvmA65kOWQPyuJCuNCtKSQjIEFhcW0qOPPUabN29xSlpT27Ztc/4Kv77/4Qe67fbbw/48pK5k&#10;pqbQkMFD9OANsSzumBcEQQiVYFS+iWhInwfUNROmqu6K/R0OpvZN+tHrz85y5gxdXBljAVFNJSR0&#10;URymOFHRW3ExJaUM1kYq9PNhrPJkB7+aWredQs1bVWcA9MXG+If7AywTWd2M+Q/Z3WAARAY4PaAI&#10;MgPqTG/9FMhgiHsPDEwCQ5fnXsJjZjxZcQDdMeVdZ2sCizsu6oNwilt+Q8BGCQmHKI5QnKTA8XCJ&#10;No3i+MExhWMMx1z7jtOqjsWWra9Xx+BkdexN0MdachoGrYHJFMcUntkdS5lJFzhrsBNX/saGjfbe&#10;ay9Vv9X9dBgCcW+FrIGrV6/RWQP//ntpWH1iYg6MLmIOFARBEIRGiDEJ4mHswoWLaPHiJbqTh1Eg&#10;0OFbsXIlLV22jDZs3EjlqjO4ceMm/aJ+3u+/05SpU706ZwCj1pWVbdD9iFDFdVTiDVv51p8vo0fz&#10;o3T6iiuDIAhCYyWWxJUv0tjo76VL2XbHzZ132o1sy5WhIVKf4tYvCIIgCI2BSGrChAlsn6cuPPro&#10;Y87SIyOujgRBEAShIRMt/fjTT3T6aaex7X1tMuX13QZBEIS6Yqtm+QigPEFxruISSssYpoMrEdyL&#10;gF8EXpqgYGRqQGAmAn6RycGToQGZHRDAeQItne8slJH7mojBYn/6+WevaWIObDzYCO+23ccHR111&#10;/HHITuK9zPy0ZG3oQ6Y/ZPyDya95QS41zcvWWQCb5GRomufnaBNg2ybFOkPgTi2bq3MpR5sKC9NT&#10;KEstK8VZZkluttc6MpKT6LDu3VW/4WenJPGnxUuW0B133EkHde7stW3RJCcjg4YOGUq//VZ380sk&#10;xZ0TgiAIHLbqe8696jp4kAKDPRypQPuGvh1MNsigBcPV8QqYrmAcPIXm/hR8PN7WrRXOX7F1LYsX&#10;cWUPBRtV6Kzg+zn7G/v/Ak/WwMSBug+PQT6MOdCdkQ14/r6Kmja/RnE1laq/q4x/BeOosBjZw8dW&#10;Gf+yc0dTfgGyiQ/RZq70DBi0jPnvEgXuFZBhHBkBcb+BzHDmuETWchyXMDEeQ3u1H0FvvjDH2Qp7&#10;cfUkxA62Ony/yeo4OFwBcyjMfcgkOYBKSsbrY6641HO8wqCqDastPSZBHLM4Rs09akqaOha18RSm&#10;WBxrx9Cs7+3uNSFuGxoLNkJMuLsPfvvtt9P27RURzRoIxBwYXRKmT59eVbliDhQEQRCExgXadbdR&#10;EJ08dApXrVqlP2EQXL16NS1fsUJnFty8ZYvOKFhRUUn9+vX36qS5Oe2002j58hW6XxGsuA5LvGCj&#10;HWo+rs7cXHXV1c7c/sWVQRAEQfAQDXHlqC9s9NTTT7Ptjhs8hLERV4aGTqTErUsQBEEQGjOR1P33&#10;YzRmvh8UKn369KHKyh3OGsIvro4EQRAEgcNW3G9jkWhp2rSbnL9qF1deQRCEULFVlz3Gq3sQBA2f&#10;pbiIMrOG6YBKZGdAsDAChE2mEPyNafgOgcCerB8I2ETQ5Ql0140fO0vl5b7nueuumWIObMTY6Lhj&#10;j/U6PjjqKm6ZyQ5ZiZ4sggB/wzSYof4GMP7BQJiXkkgFajqMhKAwI1V/ZzIFNisqoDVr1zprC79C&#10;rdv60meffU5jxoyhtKREtq7rm6y0NOrXr5/OjBjL4varIAiNExshK2BCQjcFTFcw1KBvhqxZMMZc&#10;qoBBy4BMzxjQAQPawDzYg3odPs1Zkp22bfPO1s+VO9LEq7htCRUbJetMfD0U6OvDhIfjQh0Hqg+f&#10;nD6M0rNG6ex+MFQZYMAyGf8yskepeUaqe4PhlJjiMf7BqOVt/DPHG44/3BPA+Hem84l1oj8H818P&#10;apbfj8454Q565cnwmvi5+hFij2DkuTcFOJbOV8dsf20+xTGbWzDe6z7VPYgNpnuyCI7yHLP6WIXJ&#10;EBxFM6f5v1/1FbcdDR0bHdwFWUmr+9iI/d6ydas26gEkkTEeMcSOh8sjppcj5sCoIZkDBUEQBEHQ&#10;oI0HaO/nzJ2rR5CDwQ8ZBdFRW7kSnbQ1+qH4X3/9TdsrKnRnDfriiy+p0+67e3Xa3Jx4wgk0d+48&#10;PW+w4jowsYqNkI2RqyM3M2bMcOb2L64MgiAIgn/CKW750cJGAwcgAIRvewy24srQmKiruGUKgiAI&#10;gsATSeHdx5ln4OU33zcKhZ3at4/4yPdcPQmCIAiNk3CIW24sE21xZRIEQagLNho36Cl1v4EsHcja&#10;gUDxvjqIMr9wnM4MUtrMk0EEmRmQjQEZA6uMgTo4GAHBCAI+kU49KvB7SPc9DsyBs2bP9pqGLAM2&#10;4rZXiB9s1a51a6/jg6MuuvRSGCb45doAAyE+YQKEGRAgU6DJFmiIhLh65Yh1zV+wgO6++27aq1Mn&#10;rzqLFjmZGTR40GD6+Re7AS+jJW5fC4LQ8LBRijZgHapAxkAY/pCh7TLdT0tOQyZomL9Ga0MN+m+Y&#10;5unDIWs0TF0wzMDAhUyDvemHz1c7Sw5N3HaEi6ioguihO7+g3VurekvorjhQAVPM/rrun/jvN86M&#10;9uK2LVRs5DEHdlUcpeilQAY/APMoDH44FmCgQjIHfJr/0U9yG/9wrwCjFo4zmFAB7iFgPMQ6zqZj&#10;u02ha0a/7Kw58uLqRIhtgpXnXhPHHT77UGr6EEpJH65NrMgUiHtUk+Ue4G+dWbDpldrkmpKOcxfH&#10;M45jHLtH09kn3O4s3U7cdjRUbIT3n+7+8z333EubNm/WWQPXl5XpRDGIDUcceDizBgIxB0YXMQcK&#10;giAIglCDP+fPp7nz5tGsWbP1qBDoDP6tOmsLFy6iVatXa4Pgjz/9RDt2eEbGR0cOHbcdO/5Pp57+&#10;32efU4d27bw6ceDxJ57U84dbXCcnGtgIdedbL77cccedztz+xZVBEARBCI1A4n4TK9jK5qWtrbhy&#10;CIIgCIIg1BdG7r/Dpdtvv4PtJ9WFK664wll6ZORbP4IgCELDJlLi1hVP+Mq8v6iLtm/f7vyFrAvb&#10;2PUKgiDUFRt5Ms0coThHgaDfyyk5bajOFFJcOkmbAZF9wZOBYaLOJoKsgp6MgTAGIkj4FEpUvw2k&#10;DRs3qXmr72fuu+8/9NLLL3tNW716jTN37eK2VYgvbOU+NmqjLuKWVxt77bEHPff8884vq/XUU09R&#10;qjMPTIK+vwPhunfn6jJU4kX/rl9PTz39NHXvhoxYfP3WN+efd55kHhQEoV6wUULCvorDFScpYJ65&#10;hFLTh1Ju/hhtnsFgD6Y/h0/05/IKx6vvYJoZ7hgFL1fACIYsXVhOT7r0rP84awhN3PaESqT1yVtL&#10;6NQet1Cy7gvD6AaOV8D4BjMdsu8BGItgpDxFge+QeREZ8WC86053Tn3XWWJgcdsZCrZ68M7/qTLu&#10;p4CJD31/mElRfmwftsdsFwx/mIbtQx0Y49/JtP8uV9AdUz6k2T+UOUuNjhBDytVFYydYccuoL4LV&#10;soW41hkDNAyrfSkpdag2/+EaBzOg2yDYpt1UKm12NTVpdpW+DrZoMUn9BuZXZE7FuXwsHdP1Bmfp&#10;duK2oyFio5N74RpR3TeGJ2xrebk26C1fsUInioE/bPHiJWHNGgjEHBhdxBwoCIIgCIJf0PYD9AMw&#10;SgT6BBgxAv0DpJZGXwGdt/Xry2jjxk20ZctW3Z9AGuoFCxd6deQef+IJ/V24VVlZqTs2FRUV+n/f&#10;Dk99YaMVK1d61QnHvffe68ztX1wZBEEQhMaHrbg2xxdbceUQBEEQBEGIFpEUXlIdeMABbN8pVE46&#10;8URatmy5s4bwi6sjQRAEoWFgtHnzZuev8Cnaz9cjRTjELVcQBCFc2MiTAQXZZhAcjIBoZAoZoLPK&#10;lJRO0MGUzVt4giqzc8dQ06YT1PcIrERQJjLTIID8dGdptQtGmtSkRDWv595lxPARenpBbk7VtL33&#10;3FNPCyRuW4X4wlbm2KiNzNQUZ87gddllyJTjvbySwkKaOvVGHY8QjPIyM2osy5dQxdVffREv+uST&#10;T+mM0xHozdd9fZKmrnPDhg6lP/6c75QuNsXtb0EQYg8beUxc6M/ByHUmJSb1o4SkgXowBwzqADMg&#10;jDPIBA3zjMkGjWlm4AdkFYTRxtPHQzY59AlhwsGyz6Q1QT5u3rrV8wzAiNs2G8Klxb9vp7EDnqam&#10;eejnHquAoc9kvYMhDm0IBrzAdiO7GPq5GATDZNVDvRiQgQxmSnyPeZHRzNMfxqAbyCZoI257QyVY&#10;ff3JUuq+zwQqTEf5URdHUdPcS2lIn4dp1vfrnbliT9y2NzaCFeJebcStK9KEov13Ga+OV5yzuE5d&#10;Tokpg9Q960QqLp2srmmTqGmL66h5q+sVN2iTIK57MEUXFI2jzOwR6jcDFLiHxXl7LB13yBRnycGJ&#10;256GgK3OOAMZaz1938y0NFq9Zg1VqGMNcd4r//lHx33//fdSnSwm3P4wMQdGl4Tp06dXVa6YAwVB&#10;EARB8IevURAjR6CTiBTTbpMg+hCbNm3WgW7ujlzvs3rrvkYk5R4NmOv8RBIbLVN15a4Tjvv+Yzey&#10;E1cGQRAEofFhK67NcdPlwAOdOQOLK4cgCIIgCEKsEGldeeWVbH/KTQozrTZSExPo7rvvdpYeGXH1&#10;JAiCIMQXwejSS5FNoLqtsRWy40Hc+gVBEITIYKOH7vpMXc8PVCATAwKbkTHGBEMPoITkQTqjTG7u&#10;SPU/gqERiIm2AAHjCKo83FlS7YJJxt12jBw5Uk9/8KGHvKbjPbCNuG0V4gtbuY8PjuKCfGfO4DVr&#10;1mznr7oLGTK48rmBaSwYcfUWi8S6EKv69tvv0GmnIiMSv2/qExyzo0aNojlz5zoljE1x+1oQhPrH&#10;Rn8v2KauLxiADkY3XOtgclN9uUSPQRADPBiDIIyBMM/ANINPmAVhFERWwdyC8ToLV0qGySaIviAw&#10;2QRPDdlI4xa3nRzB6rF7v6LdWsHgiHpAZjyY3o5TmMx/6Leibs5XwByE/i5Mfqp/i4zYyYMpJX0Y&#10;pWWOoIzsUTqLth4cI+8KTU7+OP2JaTBTYiANTyZtmAfRN4ZhCes8gg7uNNYplX9x2x0qDU3cNjYm&#10;oiWuLJEmWL38xBx1nuGadB6lpg2mzOyR+rwsbjKZWrW5QV3XrqYWradoPCbBa6llq2uotMkEde7i&#10;nhYGQRiAcT04jvqe84Cz5PCK29ZYJhh1P+QQVXfV/Vtow4aNtGrValq7bp2O616y5C8dAy7mwIaF&#10;ZA4UBEEQBCFoOJOgySSIDiQyCG5SHTkYBQcOxMOI6s4cePDBh3Sfo77EdYIigY3+Xrq0Rn34cv/9&#10;djc0XBkEQRCExoetuDbHDUZJtRFXBkEQBEEQhFgnknrl1VcpNyuT7WOFysUXX+wsPTLi6kgQBEGI&#10;TYLRwIEIeuPblrTkZGcuO3FlEQRBECKDjZ556Dt1PT9IgawzxiSIIOreinMcEDyJDAHIsoJA6yMV&#10;xzhLqF2ICXO3Ge5nxc2blFZN33effZypgcVtpxBf2Mp97HB0bNfOmbN2ceszWY3Dqf333Zcto5v7&#10;H7APPvats3gm1vXZZ5/Tma4MKNGkMC+XRowYQbNmh8+8Gglx+1kQhMhgq+JMGN6QDRr9NFzTkBXu&#10;cm16S8scWSOLoDEJGqMgprmzCTZrNsmTTTAJRhqTTRAGu+MoJeE8mvfzJmfNoYnbVoOt3nhulirP&#10;/goYVbDdMAZi29F3xfZ7soslJA6gxJTBiiGUkj5c10dmzmgqKplATZpOpuLSSZRXOEFnGINRsrjJ&#10;ldo0CVAvwGRbxDwwUuYVjNPLSsRAGtpoBNMhsjeiP93NKaF/cdteV+JFXNkbM7EkrnyRJlihz5SY&#10;kEQ9DzuDLjv3ejrx8KnUosUkdY5Oppatr6c27W6k1u2mKm6kVm3Vd2paiTqvce7C3OsxQMMcjPvd&#10;E+memz91lhxZcdseCwSj8eMn6Po33HvvfTpbILxhq1ev0UY9JISJlDdMzIHRRcyBgiAIgiCEjNsk&#10;iBTTf/31tx5VYtUqTxbBzZu36L7E+rIyumHKFK9OHWhaWko7d+yoP1u3bEk7dehARQUF1KpFC2rZ&#10;vLmmRbNmmuZNm1KzJk2oSUkJHX/88brPEoy4jlC4sdHiJUtq1IMvtuZJrgyCIAhC48NGaKe5NseN&#10;tD+CIAiCIDQmjNx/h0t4yXbO2QjK5ftdoYAsz7/++puzhsjIt44EQRCE6BKMBg0eXKPteO3113WG&#10;nNSkJK/pKYmJtG7dv84vaxdXpvrEiPtOEAShoRGMbpz0qrqed1XAKIjg8h4KZF6BEfBwxVEKfH8y&#10;bd/s/MiPVq9Zo+atbieQfdbo5Zdf8fpu4aJFzjf+xW2jEH/Yyn2McOy5x+7OnLUrEkbA2sSV0Rdb&#10;cfXWUIl1wTwY7mcxoYIY3EEDB9GChQud0sWmuP0sCELoBKOzjkPcPvpvJyhglINp7TJthoGZDdkB&#10;YZApKJmkDW/IHujOJojsgpgOE1zr1tfq+TOyR7rMNDDdIZsgshT2pPN63eWsOTSFuq2eASvQL0W2&#10;vvMUuE73oYxMGBoH6cx+WbmjqaBovNrecXqbYXw0BsBmLTxZE2H8a9t+KrXvOI2at/LUgds06a4T&#10;Y55EFkEYjGA29GQOhDkQdY1BNnpQasKZTin9y3fbw0lFxQ5nLfUvrjyCN/UpeHRuv/0Oys/NVcdn&#10;Ah126KHON7WLK3N9YKtbb71Nb4u7f5SpyFLkpSRSaXamIp3aN2tKZ516Hl0x7Fbqe869dNC+06hJ&#10;M2RKvcJjftbXNJiIT6MtgR9nhlXc9keDYHTddddX1Tm4+uqrafv2Cior20Br1q6l9evX61jvSGUN&#10;BGIOjC5iDhQEQRAEoc4Yg+D8+Qt0nwEGOIC+hMkguF31L+b9/jtNvfFGr85dXYBZMBhxnaFwYiMb&#10;c8aTTz7pzO1fXBkEQRCExoeNnnr6abbNcWMbbM6VQRAEQRAEoSEQSd12++1sH6wuPProY87SIyOu&#10;jgRBEITwU1d99vnnXu3D448/od/3u4V7/vycnKp5unXt6nzjX1x5w0E4xS1fEAQhHqmTKp3PILRp&#10;82ZqUlLs1YYMHjzY+dajFk2bVn236847O1MDi9s+If6wlfsY4mjfpo0zZ2zo1ddeY8vppmuXLs7c&#10;gcXVXWMk1vXJJ5/Scccey+7v+qa4IJ/GjRtHf86f75QuNsXtZ0EQ/BOs1ixHOwqDIDLqIeMfMv9d&#10;TClpg7UpJidvLBUUTfDKJgijYLOW11G7Djfqv32zCcIQ5zHU9KeUVGQUxDJPUyBj3in03iv1c+05&#10;bN+Jan0HK45WwKQIA6R3lkSTCdC9bcbsZ8x/viZAzGOMgCVNkTnQkykQ219YPJFKmkyi7Nwx2niY&#10;kDhQ0c9ZNzJuo56RNXB/p5T+xe3jSBFOccsXAhNJIXZ26tQbafddd1XHH98/cHPO2ec4v6xd3DbU&#10;F7Zq26pljW1LV7Rv3oRKszOoSU4mNcvLoub52Zqmufg7l5rkZlNRZjplqHkTnd81L25BPQ87k377&#10;ba6z9PoTVwf1QbAaO/YKr7qeeffdtEMtp2zDBm0KXPfvv9oUiEF/EMMcKV+YmAOjS8L06dOrKlfM&#10;gYIgCIIg1AVjElyxcqX+Gx08jJavP1f+Qxs2btSdPN3f2LZdd/bQ59heUUHl27bRli1bafOWLV6B&#10;C1vLy/V0CPN//8MPlJbsPdIxsgraiusQhQsbiTlQEARBCDc2Gj16NNvmuMFDIRtxZRAEQRAEQWiI&#10;RFK//PIrpfs836grZ/fuTZs3b3HWEH5xdSQIgiCERjj15VdfebUHCLAwct/rt2rRvGqeQ7t3d6b6&#10;F1f2UKkPcesVBEGIN+pD7nYD7Lv33rR02TLnW3U9Vbzxxpte8yxfvsLzZQBx2yTEJ7ZyHyccpUVF&#10;zpyBxZXDlmDUtKSELasbZM60FVcewZtYVmXlDnr//Q/ojNNhHOGPh/oE5kG815s7d55TwtgVt68F&#10;obETqs48Bol+kGHvFAWy/l2quLwqm2B23ljKL5pARaWTtSkOBjljosOnO5sgMvAhm2BqxggqKhlL&#10;ickwCV6oQOa+XooT6KDdJzhrjowSEvZVIMs1zI/Ynou1WQ9lysodq42ByA6IMqPsMP0Z8D/MgiYT&#10;IOYzBkBsG7ICYhkZ2aMVoyg1c7gnQyDMgAkwA17mWZ/eXmOMRJbtLpSuymIrbv8KDYtwadXq1TRl&#10;ylTae6+91HHGt+8cRarNP/OMM+iJJ570mn7mmYEzW3LbU18EI/d2AZgDsxPVtmekanNg8/wcalWU&#10;T62LCxT51LIwVxsGm8IgqObJSUqgZPUb4Lssjp49etDNN9/sdX8bDnH1EEmC1VVXX+1VDzNm3Krj&#10;spevWEGbN2/WsdwrV66ktWvXVcV4R8oTppcr5sCoIZkDBUEQBEEIK+grzJkzlxYtXkzLVCcbfQh0&#10;8pYvX66NgjAJrlY3RKtXr9GjUfy7fr1OWY0+x7p1/1J5+TZtIsR86BQi8yD6JOvLyvR36PpWVFTS&#10;Bx9+SNkZGV4dxc8+/0L3ZfyJ6xCFCxuJOVAQBEEIJ7Y6+qij2DbHja24cgiCIAiCIDQWIiUsecjg&#10;IWw/LVSaN21CP/38s2cFERJXR4IgCIJ/wq1vv/vO6/o/b97vejoG5TPaseP/qEO7dlXzHHbooc43&#10;/sWVPxiiIa4cgiAI8YivmElBCe9k3e0F6Ni+PW3YsNGZw/MO1qgwL9drPltx2yLEJ7ZyH1McqYn1&#10;9/4hGHFl9cVWXFmE4Illvf/BB9TrpJPY46S+gXlwxIgR9Nus2U7pYlfcfhaExkKoWrpghzrXkW0P&#10;hjYY25D57zJKShmkMwIiM2Bp08k1sgm6M+u5swki82Bu/lhKSR+mltNfAdPceQoY52DcO4w+emOR&#10;s/bwybPsbgpkbYX5GubEvtrEl5Y1Upv7YPSDSRDlBPjbmP+QWRAGR2wvDIXIBFhtAMR2XK64RHGR&#10;4gIFtgnZF5GlENdrmCyPUByiOI7+e9unTsnsxO1ToWEQLt199z3q2OLbagNiW08/7TR65dVXdeZ2&#10;Tm+//U6NjIKHWjy347atPrHVP6tWeW0byE5KoLyUBCrJStNGQJgC25YWUbsmxRr8jWnNcnOoWX4u&#10;Nc3LpuLMNPWbRMpJTqAsdX8BzxOWZTILBsugQYPo2Wef0wY2W3H1EG5CUWF+vte23f/AA9oLhnhr&#10;fCJ+G/HXSPgye/YcWrxkSUT9YGIOjC5iDhQEQRAEIezMX7CA5v3+O82aPVv3HdDJh1kQf2NUyaVL&#10;l+r/0flDp3PVqtW0YsUK+ltN//vvpXrkDnRCYSY05kF0DpFFEB3ELaqfghumn3/x7ij+77PPdF/G&#10;n7gOUbiwkZgDBUEQhHBiq4LcHLbNcWMrrhyCIAiCIAiNlUjqrrtmWmUzCIZ777vPWXpkxNWRIAiC&#10;4CFS+v6HH7yu9XPnVWcYqaisNnm4zYFHHH64MzWwuG0JRLTFlUkQBCFeqatWrV7j1U6AXXbaySsI&#10;snLHDucv0u9hH3n0Ua/58d7WRlz5hfjFVu5jpTZsxZUjWGz12GOPsWV1s/+++zpzBxZXFiG8xKpQ&#10;sldfe40OPxQZsvhjqT5BkPzFF1+s7xPiQdy+FoSGRF3U48Br1XkNsxuy/SH7Hkxwl1FS6mCdTRDm&#10;OZjpkFXPZOAzJkGTTbBt+6nUrMXVVdkE8TuPwQ7Z9c5XwIB4suJQ2qXFYGfNddfcn/9Vy9xfLxfm&#10;PI9BEAY+GPr6ecqQMlgbHoE2/iUPdpn/+iqQPRFmRhgL8dveijMUxgAIAyKMlEdSZtIFNPiiR+i3&#10;79Y7JQhd3H4U4ptw6s233lLHnHfbe9GFF+kYWBtt3VpOM2fOrLEMUFxYSDPvvtuZ07+47axvbHXl&#10;lVd6bSf6KlmKwvQUapqbobMFti0tpPZNi6lDsxJNx+ZN9P/N8/KoTQmyChZQy6J8nW0QpsKijBQq&#10;SEumArUMZBfMVMtDVsIUh1BMg+ecc45TYl5cHYSTYJWRmlpjG37+5Vf9PHjbtu06oyXir5HEBfHa&#10;iNXGvT2yU3Mx3+FCzIHRRcyBgiAIgiDUC+hDGNCnAPPnL6hiwYKFGpjn0O9YvHiJNgouW7acVqzw&#10;GAiRWRCjV8IYiFGPf/zxJ6+O4udfBM4cCHGdonBgI9wIusvMYRuox5VBEARBaFzYimtv3GSkJDtz&#10;BhZXDoEnWHHLEARBEAQhvoikfv31N+roMna4yU5NZqcH4pJLLqENG6szhYRbXB0JgiA0VgLpkEMw&#10;mj1/vQYTJk505vTWl19+5TXfL04QCISMgUaHdO1aNc+RRxzhTLUXt02+hKLZc+Z6ld+GMWPGOr+u&#10;XVz5BEEQGgK2KivbUOP6uecee+g4MAzIajLMYpBXCG0H2o0dah35OdWDze27zz76extx5RXiF1vl&#10;ZWd5HWcctuLKEQq22qtTJ7a8bt5//wNn7sDiyiLUH7Gsd999j3r26MEeY/UNsnn269ePvvtezIOC&#10;UJ/URb//slmdv8iCh2yCZ1JCIrLmXUyp6UMoNWOYzq6HTHswARY3uVIbBdt3nOaVTRDTCksm6+x8&#10;yNoHk2BiyiC9HE8WQZjtsI4T6etPljprrrsSEroruihgEEQWQZgRYRSESfAcBTIj4hNlMOY/gPlg&#10;ijxGcZTiZOq21yR69J5vnCVHRty+E+KPuuqaa2DM5dtRN9ddf73zC2/5lgCxsbVlID6wc2datNhu&#10;MBYjbpujha06tmvrtd0w8MHUV5yZqrMHwgDobQ4s1Zj/Ab5v16RIGwmRWRCmwub52fr3TXIyqDQ7&#10;XS+vMD2ZijLTtAExTRHIKNi6ZUunlP7FbX84CFalxcU1tuG3WbNo/foy/X1ZWZk2BK5c+Y/2gC1Z&#10;8peOy64vH5heh5gDo0bC9OnTqypXzIGCIAiCIEQDYxp0g34HOqXog8AkCIMgOq3onyBoDf2VH374&#10;0auj+MWXX+q+TCBxnaJwYCNkQXSXmQOZAWzElUEQBEFoXNiKa2/cHH3UUc6c/sWVQagm3OLWIQiC&#10;IAhC/BEpbd9eQUMGD2H7d6HSrLSU3n77HWcNkRFXR4IgCA0dt3a4sjO5ddppCHzjr8/ginHjnDlr&#10;ynfeooJ855tqtW/Tpur7o3v2dKZGT3/8Od+rzMFw0003O0vxVqUrUyLE7QtBEISGQG2qrPRuY9zX&#10;zsMPO0xP27hxkzYC/ru+OqsKMgpgsbjHQDvl/t0B++/vzBVYXFmF+MVWNgY7W3HlCBVbceX1JRhx&#10;ZRFig1jVlq3l9Mabb9LJvWCC4Y/B+gZZEB999DFavmKFU8rYFre/BSFWqatOP3qGOk+RLQ/XjIsU&#10;nmyCCUmDvLIJFpZOoqLSK6mk6dXaHAhKml2tp+UXTdRmwtSMEZSQ7DYIYpmHKbo6awufxg16Ui33&#10;IAUGRsLgRcgoCLA+cCLt1no43TjxDfr3H+dH9ShuXwnxQ7jlm0ndDbw2EybwA3i5BRM+5uWW0bdv&#10;P2eu4MVtf7SxlW89wLiXl5KgTX0w+bmzBxpzIIc/w2CLghxqmuvJLliQluQxCSZ6r9dNMOK2PRzY&#10;iiv/2nXrdIx1pfO8+fc//tSJV5YvX6FjrhF7DXOqicnmYrfDjV6PmAOjhmQOFARBEAQhJnEbBDF6&#10;BTIIol+ydu06Wl9Wpke0/F7dRLk7il9+9ZXuywQS1ykKBzYq27DRq8wct91+uzO3f3FlEARBEBoX&#10;NsJDIK69cTN2bOAR9yGuDI2d+hK3bkEQBEEQ4pNICsFk+TnZbJ8vVK666mpn6ZERV0eCIAgNDRv1&#10;6dOn6tqbm5Wlp7mvx2PGjNHT/Ck3K9PrNzt36FCVPXCXjh2rpp9w/PF6WjT07XffeZUR7LPXXnp0&#10;67ING3TGqi1btjpzV2c/dM8/49Zb9bRA4vaFIAhCQ8FXFRXeBmlo/oIFXtfPadOmOd94hHevEIIH&#10;8f61vHybNg4+/8ILXr/7e6ld9hiunEJ8Y6OTTjzR63jhsBVXhlCx1X/++1+2zG46tG3rzB1YXFmE&#10;+CBWhZJhIKfjjkXGLf4YrW/Qf7/99jvo119/8xQyDsTtc0GIFuHQuhVE6UkXqnMS2QQx2BCeKcDk&#10;149KSsdRWuZInSEQRsGC4kk6ayCMgfiEOTAnf5zOOJiZPUL95jLF+YpTFD0VnemlJ3521tRwxe0b&#10;IT4It5Co4uWXX6F77r2Xnn7mmRptrj/hHspo2LBhXr9zg3c3dRVXF7GArZYuW1ajXjIVMPEh8x8y&#10;AcLoF8gc6IvbJNiqKE9nEmxZlK+Nh1i+7zrBZ59/4ZTKTtx2hwMb5bky+wM8N/7r76X0z6pVtL2i&#10;Qs+z8p9/aOGiRfq+/rffZtV7tkA3Yg6MLmIOFARBEAQhZkG/AyNXoB+C/ghSXaOjiJEsOXPgN99+&#10;q/syNuI6RnXFRni55i4zx4wZM5y5/YsrgyAIgtC4sNGChQvZ9sYNRv+0EVeGxkx9iyuDIAiCIAgN&#10;g0hp7tx51O3gg9k+YKgcefjhtHr1GmcNkRFXR4IgCPGMjc4888yqa+2uO++kp6W6RraeODHwqORG&#10;aclJVb8D0G4771z1/2mnnqqn1ae++/57rzIBZBoyI1uvW/evzlhlzC0wCZqq8x34SMyBgiAIHmx0&#10;6623eV1DX3zxJT1927bt+r0rFoNgWFyDodVr1ujrLrLQmt/svdde+jsbceUU4hcb9bkIWYuqjzEO&#10;W3FlqAu2atOyBVtuN3fffbczd2BxZRHin1jWZ599Tuecjaxf/PEbDS677DJ69933nBLGh7j9Lgjh&#10;JhIacRmy8h2jwHMFZBIE/RQDKCl1qM4QmJE9WpsFAbILwjyI7xIS+iv6Ks5SnKA4UrEflUX28W9E&#10;ZQYZcovbF0L8EG7hfuewQ5G5km/DfKlNGIwFz9i43+zUoYM2Q4Ui3232rY9YxFaIi3XXE7xL2YkJ&#10;VJSRojP+IftfsAZBYw5sU1KgMxAiE2FpTiZluNZj6Hv55U5J7MVtb7jwJwyk5lv+ufN+93xXVqY/&#10;4ffaurVc+71gxkMCFmR+XrhwUdR8X2IOjC5iDhQEQRAEIWZBvwP9D3RWkeZ6xYqVOvgMxkCkxP7o&#10;44+9Ooo/qY6jrbiOUV2xlbvMHJMnT3bm9C+uDIIgCELjwkZ48ca1N26+/fY7Z27/4srQGAlFLzz2&#10;Iw3p8wDt3X4Y7dVuGI24/BH65dvVzre1q7LmgN9smQRBEARBaFhEUldccQXbJwwVZCrEaLrhELa9&#10;oqJC9YG8O0G+9SMIghBv2OgiV2B9x3bt9LR2rVtVTbvjjjv0NBshi4f5XbIC2ql9+6ppl4cQCBOq&#10;5s37vWq9hgvOP1/HHxghiAWZqiAMsOcrVKH799OnT3e+8S9uXwiCIDQkbHX88cgoU30dxftXk6V1&#10;+fIVtHnzFh0nVr5tm858sUX9ff/9D3j9BvPZiCunEL/YaMKECV7HCoetuDLUFVtx5fYFgxjbiiuL&#10;0HCJdSGDzKWXXsoe19Giy4EH6oy2K1audEoZP+KOAUGwIZBmzZrt/BW6EhLOUaDvB8NSb4XJKHi5&#10;AoZBmAHVZ9IAZzoyBp6hgDHwCMWBdMP4l52l+Vew21cf8i2TEJ+EWzBL9ejRQx3ffJt0lPru3ffe&#10;d+b2DJ4CcUbThx95hEoKC9nl9O/f35mr7uLqJdax1d57dvKqt+ykBMpRlGZnUIfmTahdk2Jt9rMx&#10;CBpjYNvSQp15EBkIkYkQGQPTXevAM9ZQxG1nOAkkHIPuusrPydHTy8o26Pv3SvU9sgRuVMfsmrVr&#10;tWEVGQXd5sD69n6JOTC6JODBualcMQcKgiAIghBLGHMgUlyjE4uRLVatWq1HvkBn9ocff/TqKGLk&#10;sWDEdY7qgq3cZeYYMniIM6d/cWUQBEEQGhc2wmj6XHvjBiNO2YgrQ2MjGGXqFy6dFYco8DKlpwKj&#10;Nh7n/I1p3RQHUpfdxzi/shNXNkEQBEEQGi6R1CeffEod2rZVfRK+rwhgLOGm1wYMiJEUV0eCIAix&#10;jI1OcBk3Ou2+u57WollT/X+K4sADDtDTbISgJrOszNRUPe2Iww6rmhYMxYWFdMcdd+plBCMEo/gu&#10;66QTT9TP9o0wCKCt3MvBAMg24vaFIAhCOAlG3O/DgVu+/7vlvo4CZMvYtGmz/s32igrNxo2baNu2&#10;bXp+fJ+eklw1fwfHuG4jd/mE+MZG6Ce4jy0O2zafK0NdsdWXX33Flt0XW3FlERovsa6ly5bRiBEj&#10;9L0Dd9xHg6y0NG1ofP/9D3Q8czyKOxaExouNTvXJQPb5F1843wSvKePfUMsw76VPUsAAeLrzCQMh&#10;sgz2UuB7ZAvEO+uDaMHcTc4S/IvbRjeRFLc+Ib4Jt2BA6nrwweqY9m5bDPvvtx/NmTPX6xmVP2Eg&#10;q9KiInZZ74QxSy5XN/FEMPKtx5zkBMpLSaCSrDRqXVKozX6BDILGGIhMg62K8nTmweLMVMpVy8Ly&#10;sNxmRYXOGoMXt43hxlbuukpJSiT8EgP+wCS4XfWTVv7zD61c+Y8+puH5+uuvv7VBcP78BfVuEhRz&#10;YHSRzIGCIAiCIMQ06Hugk4q+CPok6MTiweQO1ZGBUfCaa67x6iyCm266SfdpbMR1kELFVr7l9eX8&#10;885z5vQvrgyCIAhC48JGF15wAdveuLEVV4bGho3222mEqle8RAFmZEaMynieAvvjMgeYB/HdiYrD&#10;FV3plqvfdJbiX1zZBEEQBEFoXERKGEX3NJ9AlLrS7eCD9cvJSImrH0EQhFjBVplp1YG448eP19N+&#10;+vlnr+spOPaYY/R3nGC+c8+bmpRIb7zhuc8c0L8/5WRmanPHrjvvTHnZWRqMOJ2RmqK/Ky0uouZN&#10;PYbEQOy+66707HPP6WW79cMP3oP6gQP235+2bfME9KJKYEYxgvnERu7l3X777c5U/+L2hyAIQl0I&#10;t7h1hIKt3NfSvffcU09DtgEEE5prMwZphRAA+9TTT3v9Zu68efq7QOLKKMQnNnr44Ue8jhOORYur&#10;Mwb7E1eGcGCrU085hS2/m95nneXMHVhcWQShNmJZCORGlr82LVuw50W0wGBWMBC++OJLTknjW9xx&#10;ITQcbNSvLzL78cc72qhQdX4vGPlh/uuugBkQA9vi/66K/eiog65y5rQXt402+BM3v9AwCbcQU3pI&#10;NxzT/PnT+YAD6H//+4xWr1mjTUpuwTOzecuWqudWbsFAWJiX57WszLQ0Wrx4iTNH3cTVTbxjK+wL&#10;d72CDEVJdobO/ocsgG6DoC/GFNimpEDP2ywvSxsLkTUwy1kWljlo4EBnjcGL275IYCPM5a6rJiUl&#10;tLW8XP3eYxJEtkt4v5YtX64zByLGGolY/v57qU7K4jYKRtosKObA6CLmQEEQBEEQYhr0PdAHcWcP&#10;RDDZ+vXrqbx8m745Q7ajSZMne3UawY3Tpum+jT9xHaRQsZVvOX1BAJ6NuDIIgiAIjQdbdd5/f7a9&#10;cWMrrhyNCRsNv/RhVacYhe5YBQIJzlVcquhPCcmDKSV9GKVnjqDktCGeaQmXOPMgAB8vY7rSq0//&#10;5izNv7gyCoIgCILQeImkrrrqatVP4fuSofLW2287S4+MuDoSBEGIBrZyXyM//d//vExzH3/yqdf3&#10;Nrz3/vtUUVHpLMGjrVvLaYdaLgIxoH/Xr6d16/7Vo0xjXgzKB+H/df/+SxWVldoc8u5779FZZ57F&#10;rscfR/fsqdcB4fPRxx5j5/MlLSmJsjPS9d8FuTk1vr/rrrv0MgOJ2x+CIAjBUh/i1hsMtvr1t9+8&#10;rqc333KLvs5v316h2x20D5Xq2g+hDYDc8x/avbueFkhcGYX4xEaPP/6413HCgXf9NuLKEC5sxZXf&#10;lx9/+smZO7C4sghCKMS63n77Hep1ErKT8edNtEAGQph63//gA6ekDU/c8SLEHjYaNWo0exxzPPro&#10;o86v6lfctglCIMIt3KsccTgGX+bPD2QG/ODDD/W9DgTzFOJMITz7Ms+/TPZ09yBWuDeCuYrLFBgO&#10;cfXT0LDV6NHV17wmBXmUqD5h7CvOTPMyCMIEaMD/rYvzqUVBjjYEYj6YAosyUig/NZFykhIoXS0D&#10;ywJm+Scef7yz1uDEbV+4CUZmewxz5s6lCnUcI4Yaz15xbuC5LjxgMOQh+QqMgsuXr9B+MJgFYW6N&#10;ZFZBMQdGFzEHCoIgCIIQ8xiDIPoj6KCuWLGS1q5dq1jnCVpwXk7hZm3njh29Oo824jpJoWArd/k4&#10;Duna1ZkzsLhyCIIgCI0DW3FtjS+24srRmLCRJwvgEYpeivMVl2lTYFrmSMrKHUs5BeMot2A8Zedd&#10;QelZoygpdaiap68zLwyCPWmXFkOcpfkXV0ZBEARBEARDJPXRxx9Tblam6rvw/UsO94tYjisnX+ks&#10;PTLi6kgQBKE+sJFvxh1kceX0/AsveM3H8dxzz+sB9Xbs+D89WjSeoSNABM/TTQwADIH434AADff/&#10;+B7zYTn4/YYNG6uCpTASNbZqi1rWRx9/Qn36IFO+dxkuuOACWrBwIVVWeowmWC+Cq7AsjGqNICw8&#10;6584aVKN39owZcoUT4VYiNsngiAIgahNG8o8AaXh0j8rNjh/ecSVxRZbzZx5t9c19fU33tDTTeAs&#10;rvUwCmqDuPr79dff8Jp/xcqVer5A4sooxB82evLJJ72OEQ6857cRV4ZwYSv0w7ht8CUYceURhHAS&#10;D8LgIzNuvZVaNW/GnlPR5qDOnemuu2bqcoq8xR1zgj3BaMgQDC7LH6P+2G/vvfX9e6TFbZ8gcIRb&#10;6J/16NGDPf7BwV266CyyZpAsZEdfvXqNvscxg1ZBZrAsDJyFjOnubIHIZId7ndLi8JsCuTpq6Niq&#10;Y7u2XnWNrMBN83K02Q/Gv+b52doIiE+3GXCPju0oLyVBmwGb5udoQ2B+WjKlqM+c5ESvZbq54Qb7&#10;Z4pG3PaFG1thXm67QK9evei777535iSdgAXHP57DwiQIQyCm4Tkvzg+cV0uXLdPPj+EVW7BgAc2b&#10;9zvNmjWbjeG2RcyB0SVh+vTpVZUr5kBBEARBEGIRYw7EiIJ//fU3LVy0iNauW6dfSG12XlShE/uY&#10;z6iEP/38s/4ukLhOUijYyl1Gjj1229WZM7C4cgiCIAiNA1txbY2bwrxcZ87A4srRmLBRWsLZql57&#10;Kk5XXEgJiQMoNWOENgPmF02kotIrNYUlkymvcAJl5oyhxBS86LlMcY4CpsLDnKUFFldOQRAEQRCE&#10;2oikTj/tNNWP4fuctZHKTDOc3KsXLV6yxFl6+MXVjyAIQiSwUYd27aquf/gbxjuMXg7BTGfMfXiP&#10;j78RsGoCmiAY9tasXas/NyqWLVuuR4XGM/SyDRt0cBPMeDrgQ32H9/+1ge8BRpTGQH1YDmIGEDSi&#10;R5xevVqXDc/kEUiFcqFMWI8Z3A9C8Ame5cNUiPlwTcfnv6rsiEMoV9uF5/wITjHzz5gxg9KSkyg9&#10;JbmqPory8/QngnuMgSUYcftEEAShNuqqn79ZTc889B299eJs2lwdgxqUuHLZYqsTTjih6joL/vhz&#10;vp4OE7evkGUjP6c6i+vOO+3kfONfXPmE+MNGzz73nNfxxBEL5kBgK9+BGzjQN7EVVxZBqG/iQQgO&#10;P7t3b20M4M67aJOh7lPOPOMMeuWVV50Si0ThlTuLlgFx/WkKGF8Anqdimu98bq666ipnieEVd20R&#10;GjeREuJBux58MHt8g3332UdnRcfzq82bt+hnZ3hOhudgyKIGwZgEuY2zeK4FQ+CcOXPpm2++pW+/&#10;/U4/r/r662+oIDe3xnrqIq6+GhPByF3nWUmefnZ2YgIVpCVpk2BxZqpXZsAM9T36CnvvvlvV7y48&#10;H4NxVy8nEK++9pqzdntx2xlOgtXnX3xJbVu3ZrcPdD7gAHrvvff1vDhPdLy1OrfwfBgDw8Gsp42C&#10;a9bQ30uXaiMf7tsWLlxYJ8+YmAOji2QOFARBEAQh5jHmQIxegeACdBaRvh3BDrgZRCcVQQbuTmOv&#10;k3rpfk0gcR2kULGVu5wcCHawFVcOQRAEoXFgK66tcXPsMcc4c/oXV4bGho2uHIEsDkcrEBx/ESUk&#10;DaSM7FE6WyAMgSVNr6Ymza/Vn/gf05FVEPMlJCDbAkyFx9HLT/zmLNG/uHIKgiAIgiDYEkldeeVV&#10;ql/D90FD5e2333GWHhlxdSQIglAXbOW+1g0fPlxPgwEPz75hmsO7ewRqwISHIA4Y8vA/voeRA4Y9&#10;mOxg0MP/K1eu1AFSCMLQg+6pzxUrVujAjPnzF2jwzN2NmQ7wGzyPR4zA4sVLaMmSvzzmwqXL9AB+&#10;GFEaz+n1ulet0vMh2ANBJlgvfo/y4f9FixfraSgznuMj+ATTMDo1jId/qvXhO8gEbGEeZB285557&#10;vOrGcHTPnnq+YMTtn0jRUMVtqyA0FEJVz4OuVtelbopDFEcokM0CHOv8j+kHKo6id16e6/yqppz4&#10;1SpxZbTFVhmpqapcnutqfk62zvAKwfzt1i+//kp77rFH1bwA7UYgcWUT4g8bPfPss17HB0esmAOB&#10;rQ7Ybz92W9xcdOGFztyBxZVFEGKJeNGTTz1Fxx2LdpY/L0MlI5GfHgp52VnU+6yzaNq0aXqAFJHI&#10;VhMnTvQ6lhDTn6WAIaYwPbnKIIO/kTEL5pnWTYqpIKO6X8fx4osvOmsIj7hriBA/xKLwvKlb167s&#10;8Qv223df+uijj3XWM/haIDMYlX4mpsD/JgM6BjjB8zNkCMSzNGz3Y495J53whz9t316dbdBXvnXd&#10;2LHVz794m8UArn8wRGcqYAaESZozRt99993OUjy67bbbaszjj/9n7yzA5KiyLz7uLnFCAiyyuDuB&#10;kAAJ7h4jRIkCIQIRXMJiQRZYYIFlBZddXHZxdxIkrsRtJpPM5P/+77yumlT33Ol+1dM90zNzzvf9&#10;vunprq6+JV313ut73vUraTtjjSucv370/Q8/qC6dO/Z0taUAAP/0SURBVIvbCU4//XT18SefmHFX&#10;fAzOZTyGMRCYSdz0d8kdE8YYMfK2/XrHaA5sWmgOJIQQQkjCg/YHGptoj6BdgqQBdzYLNBzRmdt1&#10;552DGo31KbTRLDWQosVW3jglMlKSnSUjS4qDEEJI68BW0r3Gy2XDL3OWDC8phtaGjX5fiH2OBKBT&#10;NX1VcuowUzkwr/AqYwYsbzdVte1wraG0zWRTTRDVAzOyRunlB2gu0PRWJx51s7PGyJJiJYQQQgiJ&#10;Bq/8/vAYSe+++57q0K6tbuvI7dJomD59urP2+EjaR4QQ4gcbffTRx0HXtv+9/76pqgejHKr3Yfwb&#10;xj8kZyAJCkY9NxkK4+Uw7cFkh3FzjKPjN313tmf3f8yIDubNmyeOwQfxS2BM3gvWAbA+zB49d+5c&#10;kygCsx+AgXDhwoUGLI/kD7w+a9bPxiiIWPA+PEYVQ3wOHi9ZssTEiu0MmA3XmWSuTZuqjPERQkIX&#10;BFOidz8BGAj9SjpO0ULxXkmaNw3RDm2H6+sQxgBP0GAc8GzNeRpUK7hYgzG+czSYQOxEzbEaJLse&#10;4qwhsqSYbbGV95oKE4NXMJzv8oc/BC0DcO+JJCkm0jyx0VNPPVXnPAkF7QIbSTHEA1tJ2xIKKs7Y&#10;SoqFkOZCc9JTf/+76nbkkeJ3NhHZZaed1NixY9WLL75kJlahWq9Q8c97bsAQA2NgWU6GapufrdoX&#10;5qqOxfmqQ1GealeQY55rk5ftmAWTVWlOpjHTeNcRynE9eojVoqOVdL0giUOiCga+o8Jcp2EGfO31&#10;12sN1hgjwngRJtKq2rzZAJMRwPmMioF4DarR63bHlG644QZx/WUlJer1N95Ur732uvrf/95X//rX&#10;07UV1qKRtO9JAFuNGTNGPFb1sVPXrs47ZZ0UUi0/HKF9YRtJ2xpL3AqYDRHGmPfcYw9xm8HZZ52t&#10;vvjiS/N9Qv8f47MYc16zZo3p92O8F+O3fv1jZlmaA5sMmgMJIYQQktC4iQcmgWD+AjMQhrbJ+g0b&#10;zGzCSFS77777E6LBaKvSosKgeCVsJcVBCCGkdWAjDIRK9xkvN954o7N0eEkxtDZsFaj+d5LmfM0g&#10;lZoxUuUWjFNFpZNMxUAYA9t1vM4YBWEYhHEwO3esWdZUG0w6RXOSs7bIkmIlhBBCCIkV8RJ+BOx+&#10;NKqpyO3UaDiuZ09jMmmo6tvu0H1DCCGRsNHQoagkv+1ahsQn/E6PioGrVwcqBKLqH0yAxow3Z64Z&#10;L4dRzzX/ecGYuos05t5QvOtvCIg1YDaca8b+Me6PJBT8BvD78uUmKQXJXPgtAEIlKxgk99x996D9&#10;9Y9//NO8TiWWpO8DIYlAQxUwAqJaEcyA56rkFIznXaIZopJSh6uU9BEGPDbPmcnAYBjEeGEvzRHm&#10;r7IIRYrfFlvB1OS9pt50003mee9zLpuqqsxrkpCA65UUE2l+2AqGFumc8WIrKY54YCvkTUrbE0o4&#10;xXPyYkISjeakF154UY0cOVL8TjcXstJSVb9+/dSECRPUww//RX3yyaesVNjMdcstt9QeX1TJyktJ&#10;MtUCYQTsVFKgti8vVl3bltbSpU2J6lxWZAyDWKZNXpZZvigjxbwXVQdTnfXVx2233eZ8uj9572/S&#10;9aAxCJW0TGsikYUJrbp3x+Qq8nl40IEHqmeffU5VVW02y+O3A/QxVq9Zo1auWqUqN20y/RFMpIUx&#10;M9fnAsMghOpnqBoI3X333eJn7LTDDibXNJaSjgOpi62kyoASfiS9vz5sQ3W3KXQ740EshbHl3mFM&#10;k7fffruZpA5j0ZiIzjUIYvzWHc+VxopDMcvRHNhkJGFWVXfn0hxICCGEkEQDbQ80MN2qgUuXLjMJ&#10;AKgaiI4fOo/exuL5559v2jM2khpHDcVG++2zT1DMEraSYiCEENI6sNHX33wj3me84McvG0kxtEZs&#10;NOj8h/W+RbIPkoQGqOS0y0x1QFQJRLVA1xzYpv00VVJ+jSoonqAyc8aq9MwRevm+GiQL9VTvv77Q&#10;WWN4SXESQgghhMSLeOp2z4SWsaAwL1c999zzztrjI2kfEUKIi428161ju3c3lfKQ3GR+q1++XC1G&#10;dT0YA+fMrTUD+knISGTc7fAaBZEsAvMjthnJXdgH+F0Aj92Z36+44oqg/fbH3XYzz1PNQ9J3hZB4&#10;0lD98MU6fa05WYMkOkzsBbPfAJWWcZmZFKygaJwqLp2g8oquUvlF4w05+VeqzJwxZlwwKWmg857T&#10;NFjHwWry2KedtYeXtD222Kp92/DVvX2sykiKhTRPbLX7bruK544XW0lxxAtbPfQQxvvl7fJiKykW&#10;QloLzU2LlyxVf7rjDnXSiagCLH/3Wyrt27RRe++5pzr+uOPU6aedpgYMGKDGjx+v7rrrbvW3v/1N&#10;/efVV9U7776rfvjxR/Xrb7+ZfQVDAdUwPfXU31W63v9pmtzkJFMREIY/mP9gBIQhcId2ZYYd25fX&#10;PgZ4DebB7UoLTWVBVBUsz81UZTmZqigj1RgFYThENcJkjXTct+/U0Zg2opX0vW8IjSXpsxON5qYt&#10;W6rVoYccIp5nYC99ffnm22/VggULzYTXmBgKRkCM/WzcuFFt2lRlxoc26OdhJsIEWhgnQ4XAiopK&#10;M26G6oMwC0KP/fWv4udgvAjrjaWk40PC40fScXR5+ZVXnKX8aeasWeL6JC4bPtx5l52k7Y0XsdYn&#10;n34WtO033Xyz+uXX34wRd8UKTFa3rHZM2o+HzCxHc2CTwcqBhBBCCElY3MQAJAW4VQPRNkEHD51B&#10;dPBQRt7bWLSV1DCKBTY668wzg2KWsJUUAyGEkNaBjR57TB4E9YKZnmwkxdAasdG8n7fofdtTc7qm&#10;j0pKHqoysseYxCCYAWEKhDkQJkGYBWEahHkwK2e0Xh6ziZ+nOUn1PPg6Z43hJcVJCCGEENJYxFNI&#10;MtquQ3vdNpLbstGAJKZ4StpHhJDWiY1gBPReox56+GGTgIHkJ8xmjvFwjIuj7x6oFthyf693fw9w&#10;k0tRLXHRokXm9wHsByR/rVu3Tm3ZskVVbd5slvHuO1BRWens2cQTJnAaNGiQGj16jBozZmwtY8de&#10;nhC48Vx11VWqf//+avLkKeacSzRJ37VExI+k95OGEwtdcs6D+tqCMb7zHfqo7OwRqrj4CjPWV1I2&#10;QbXvMEUVl11txvwwzgfwPyYDw3gfzINJSagueJHmLA3Wd5gafcmjzqeEl7RtttiquLBQxxR8Pc1I&#10;TXVe9ScpDtJ8sVXo+RNKenLi/vZtq/333VfcNi/HHnOMs3RkSbEQQgI0Ry1fvkLde++9qvvRR1tX&#10;PWosIlWNI4lHpqYkO6PWGAijn1sx0DUF1ofXKAgzId6HioOoKtihuECV52apwvRkYzzM0RRlZYgx&#10;uHTX9zYYt2wlfaf90FLUXLbthRdfUrfdNl2NGjVaXXnllWrixIlqxMiRasSIEaYiqTR2AC6//ArD&#10;0KFDzXLXXXe9GjZsmNptl13E8wjss/fe6q233jZFIJYsWWo+H7mfKBCxcNEiYyLCtRTGoXXr1xtj&#10;Ev6H6RhgWXhbXC37/XczcdQfdtyxzmeVlZSoLdXVzpKxkXRMiT9s9fobb9Q5prgWxUL76vPQu976&#10;jNKlRUXOO+wkbW9jEAt5t3vcVVeZ52AKxLi0Wz0QHjKMz9qOSZvlaA5sMmgOJIQQQkjCgnYH2h/4&#10;ARozxaBz6HYE0ekLbSi++uprpi1jI6lhFAtsdOmllwbFLWErKQZCCCGtAxtNnz5dvM94QUKdjaQY&#10;WiO2Sko6QYMZxS9UScmDVVrmKJVbMM4kB5W3m2rMgQCP8Rxey8iGORDJQhdoTtEc66wtsqRYCSGE&#10;EEKaCqiqqsr8jaUwUdTFFyGxWm7bRgMSt1auWuV8Quwl7R9CSOvARqGVaObNn29mQcf1bpW+NiF5&#10;AolT8/Xzs2ejamDL/60eEwXOnDlLzZr1s0kgQSIJchbchDHMII/kFAiVBHfaYYegffjiSy+Z15pK&#10;3373nTrnnHOCYmoJYLZ922SdRJX0PY1EIkmKj2wjVnrxqR/1OY+Ju3ppztDAFHipSkoeolLSR6jM&#10;nLFq+y7XquKySc4kYFPNRGAA43x4rqh0kjPWN0YlpQzT7++vOVeDqkPdNAc6nxZe0nb6xUahJgYb&#10;wajtlfTZpPljK+/5IzF0yFBnyfCSYmgMbCVtWyj3P/CAs3RkSbEQQuxozkLO05NPPqnO1X2Gzh07&#10;iNcS0jpBmyxbk5cSqBi4XVmxal+YqzqXFRmjXyRjYChYfqeO7VTXtmW1FQWxvrb5Oao0O92YBMty&#10;s0w1QSkeiUGDB+vvoHMy1yPpOxsOqvH1xZdfisc3luzYtat69bXXaqv2wY8CMKkTqgTCAIhxHgAj&#10;EsZ9UB0QYz5r9V88V1Oz1Yzbw1SEMwWGv5dffqVOIQnQpqxMLV22zHxWrCSdr6Rh2OqA/fevPbax&#10;FnKOvedOOPxI2t7GJFp5txdmYXxH8T0MnbSO5sDmA82BhBBCCElYXHMgSlOjRDU6fpgZBh3HSt1W&#10;+fzzL4Iaip9+9plpy9hIahjFAhtdf/31QXFLVG6yS6CTYiCEENI6sNHAgQPF+4wXW0kxtFZsdHoP&#10;GDORRIQEogEqOe0yM1s4qgRiBnFUDYQ5EIlDSBpCVUEkFyWlImGojwaVhnuouTNp3iSEEEJI8yee&#10;uvba63S7SW7rRsMuO+2knnjiCWftsZe0fwghLRMb7eepQlNaXGwqCW7YsNH8To+xcEyYh7FxjJG3&#10;xt/q3d8IMIEgTINISFm+fHlgAsE1a0yVRRgF77jjjqBr+d577eXs4fgJx+bkkzAp0LbPrY/OnTqp&#10;22//kzmWSGYDyMlINExs+i+ESoc9e/QQtwfsrO+Xn3zyqVmWiq+2bt3qPNom6ZrTGomk/6u760TN&#10;+alKFWT20+c2zICnas5VaWmD9d9LVVLqcJWbf7nKyb/SjN9hki+M7WFMD+N7AI+9FQM7dppiJgpL&#10;Shqi6auBYRgTgR2tOcD51MiSttkvNnK/16jYGo2kzyXNH1uhyoz3/iDx3fffO0uHlxRHY+BH0vaF&#10;4icxXYqHEBIbWooqdB8Rk8i8/vob6tZbb1VnnH666tCurXj9Ic0XVAtMc/665sDy3MwGmwPdKoLB&#10;5sBsYw4sykgxFQSznBhsmDx5snNm1i/p+yjhLuv+rdb9USq++jrEkAMGDx5sxlogTFYFMC4FI3Ok&#10;sYu169aZ8RmMZQHX9IecTrwXVScx+RXGuGA0gjnIrQgIYDbCuA4MglhXRUWFKR4B3wrWtWr1alVd&#10;U2PiOfnkuuMvqHYOA1Is5D03SXyxFSpNxlMd2m67l2bp66733PLy5ltvOe+ILGl7mwI/8m7rrbfe&#10;ZiaXx2RsNAc2X5K8VQRoDiSEEEJIIuH+8O81B6KhiJli0JH84ovgmWyaiznw7//4R1DcEpgZ2UZS&#10;DIQQQloHNup57LHifcaLraQYWis2mv9Ltd6/PTUw+fVRSclDjfkPSUSBWcWnGXMgEoiQPFRSPsmY&#10;B2EiNIlHJmmolzr1mFudNYaXFCchhBBCSKIST73//gcqMzVFt6Xk9m803Hzzzc7a4yNpHxFCmje2&#10;8l5rhg8fbn6jRwIGZrF2EzBgioM5rrX+Vu/+ToAkFOQsLF682PxmgFwG7KcVK1eaffnBBx/W7stk&#10;z35tTGACfPyJJ0ySCyroIhkOv2ngWCJWN0kOs3CbmbgrKoJAgkxjEfrZbkzu/kQC3u/Ll5vzEec0&#10;fn8ZNQpmJ3nbXQ4+6CBj3Md5S8VOLdUg6EfRvCecFs3+P5WWdIE+b4/XnKXBWFxflZI21EzelZox&#10;UmXlXq4KimEIDFQJLGs7JawpEGN7xhSYrNdhxvcwadhpGhgOj1fv/nuO8+mR5d1PDcVVjf5ee+We&#10;V8gJi0bSZ5GWgR9J94JQbCXF0ljYyrbSjh9J8RBCGofWKBhzPv/iC/XMM8+aaqcwecMcdPppp6kD&#10;999flZeUiNc10njArFeQlmwMgm3yslSHojxj7oPJL5JB0GsIhKEQ7+tUUmBMgViXWzEQpkAYESP1&#10;nTEpjB9J3zOJhuiyy/Bbuhyvyy4776xOPfVU9dLLL6vvf/jBeWfLFEx1+C5L1fTCcWz37sYEVKP7&#10;BOj/o++PKn0Yu3DHWkLHDULHFTAhAkx+MPGh2h9iwbgH/iK3E69hPASTOoWC52E4gjmwqmqzGfdB&#10;DNCy3383MWF8RYp9ytSpZrmGSDovSePRUMViHdCwoZi4u+45FspTf/+7847ICt3WpsJW3u2kObBl&#10;wMqBhBBCCElY3B/966scGGoOxGC8H0mNo4Zio++++z4obokXXnjRWTq8pBgIIYS0fGy1XYf24n3G&#10;i62kOFortgok/mBW8As1g0xyUG7hOJMwVN5uqjEHAjwuKb9a5RaMU+lZo1RyKhKIkJyE957urC2y&#10;pFgJIYQQQpoL8dKSpUtV96NRpUVuD0dDj2OPddYeH0n7hxDSvLDRRx9/EnRtQSUI/E6PmdWRgIFk&#10;KfxO7zcBo6Xi/l4wb948NWfuXJNggtnlkXCGnAYkmWBG+jPPOFPtuvPOas899lA77bCDOuzQQ9X+&#10;++2nDj/sMLXHH/8osvtuu1mzQ5cuqvsxx6g777pLx7DIHEvMaI8kOlTd27x5s/kNIxDPWvM8ft9Y&#10;tHixeX6FjhnVDwGSY7wsW7as0Qj97G0xLTdxbtDbhGQgbAOSd2B23Lr1/0wST3V1jfrm2+/UkCFD&#10;zUz93vM4Envtuae6ZvJkcwyphku6/iQ6Tan7b/uvPg8xkVcvzUUaGAIvVkkpg1VaxmXGEIjJvTBG&#10;V1gyUZW2uaa2SmCnzjfUmgIDY3nXqKLSSSqv8CpjIsR7i4ov1+vrr3FNgb014duN69ZUmb/eXSPt&#10;t4biyvs4GoWul7RMbDV0KMax5eu9y3333ecsHV5SHI2NrcaPHy9uq5fCvFxn6ciSYiGEJBYU1Vh6&#10;8sknVYfSYpWh7yUw8JVkpZlKfx2L843Zb5tBMGASdM2AriHQrRAIQ2G7ghxTfRDrKEhLUjl6nVhv&#10;OEMgPASvvfa6E41/Sd+fUPxoq17+ggvwm7kcb6zYbddd1cCBA9Vf/vKI+uGHH51PTwyhT/6nP92h&#10;9th9dzH2cOy2yy6q21FHGZMnJjMqLS5W/fr1U4uXLDEmvo2OyQ+PMb6yZMlSJzdzhTNpVfC4Qei4&#10;AsY9Fi5aZExAP/0004xdYewDEw3BGAhTkYu7box14TW8F5o562cz1lBZWWn+/+yzz8VtOeOMM8zr&#10;DZF0PpKmJVaqb50Yp4uk559/QTznQrnrrrudd0SWN56mwlbebbzllltpDmwB0BxICCGEkITF/bEf&#10;syKjbDw6iu6MM5jB9vPPvwhqKH79zTemLeNHUgOpIdgIM9x445a4//77naXDS4qBEEJIy8dWqcI9&#10;JhRbSXG0Zmx09P5T9T5GEtC5mgGmKiBmEA8kF002yUQwByLBqLzdZFNVMCN7jDO7eB/NGZoe6nfL&#10;yfalOAkhhBBCmivV1dVOKyf2sknm9MOeu++u3v/gQ2ftsZe0fwghiY2NRo0eHXQtqanZan6fh8EN&#10;CROuORC/09McGMBNLpk3f75JTsFvB6hQh6SVjRsr1K+//RaY5X7NmkDCyYYNJsENwvOYvX7Dho1W&#10;YJ0SyKVAIgsmMsQs+VhvZeUmVVFRaX67gCkdhkDMso/YgEmmWbJEzfr5Z/M/kmpwXAEmR2xq3FgQ&#10;F+JH4g4euwl87jZhO1c7FQHc/Yt9hURCGCTxOkyE2M5HHn1UnXbaab7Ng7Fk2PDh5tjHUu+8+67a&#10;b999xc+LF9mZmSaJsj5J16BEo6n05ouzVdsCVPDrocEkXOdpYNzrqxmsklICFQILisYZQ2BR6UQz&#10;qZdrCMTY3Q473aI6d7mxTpXAnPwrzTgexvsCVQIxlof1n67pqToWD3aisBMSnyFp/8USCNdLV/Ul&#10;S8Lo7JW0LtIysRWqvEjXrFBsJcXSFNhqxy5dxO310r9/f2fpyJJiIYQ0Pyiqobrh+htq7yPpmryU&#10;JFPtD0Y/VAB0Kwi6wDDYuazImAexjFsdsCgjxbwXVQgj5QtMbcQqbDYaMGCAGCfI0X2j55573izn&#10;jp8gfxBV5jCmgjYsKtyh4AAew7D20ksvqylTpqjjjz9elbWwypi9e/dWt9023VRH3LQJFfiqnPGQ&#10;DbqdXx0w+ei+OsYuMC4BXwhex5gK/mIfYpIgjFeg/w8jD8YIMG4B81+kMYtZs342fzGGgL8zZ80y&#10;4wGYDAhmIDNR0qLFZlzBNQXCcITPRYwYQ4FgKDz+uOPEbcR4REMknYckMXAr2cdS7rohP78vIedY&#10;Ov9Cuffee513RJZ3W5sCW3m3j+bAlgHNgYQQQghJaND2QOMSjUy0SdBZRMcPsyf/qp/3NhQBZv/1&#10;K6mRFC22Co07lCuuuMJZMrykGAghhLR8bCXdY7x0aNfWWTKypDhaMzZ668U5ej/31GBG8r7G9IfZ&#10;x5FAhNnFkVQEcyASjZBcVNrmamMeDCQVXaLB7OUnqMv6/tVZY3hJcRJCCCGEtBTiqZdfeUW3u+Q2&#10;M8DvZ9Lz4fjTHXc4a4+PpH1ECEkcbOS9Zpx44okmcQ0JGDQHRgb7wv3tAAZB/H7gTTpzZ6NHrgNA&#10;AlpDcdcFsG58BsDnIVEGn40YMNEh4sFxQ2yIESDXws23SGTcON19iwQ/bA+2C9vnGgbd/Yt9g/MV&#10;SUMwSq5bt848hjkSyUTu1wE5KKjyCCFB6P77H1CnnHKKKi4sCPouxANUmohWX375lalAKa03luTl&#10;ZAvP5ThRhJd0DUoUotHMmbPM9rvys55Vy5TasyuM10doMCaH6n2YtAvGPVT0G6SSUoer9KzRZgwO&#10;Vf8wiVeoIdAdr8P/ZW2nmHE8LOdWCSwqvlIlpWByL5gCL9TAbHiipru6ZvSzTjT+Fbr/GgNJ0nKk&#10;5eNX7rUqzfkrgYR8G0nxNCW2krY5FFQgspUUCyGk5UJRkiZPnhx0H4G5rzA9WZXlZJgKgu0Lc40R&#10;0K0MiOfa5GWrtgW5qjQnU+WlBkyF3nXkpCYH/b/bzjvX9s1iIen8rg8beWMtzMszVb3Qv4RgKnEn&#10;scAkF+hzIn8Q4yjANQzWovuneB0T2uBxRUWFGXfB/zDMoSo+2FJdbSa++W32bPXiSy+pSZOuVuec&#10;fbYxI3rjaWzQZ4ZZ58uvvjLbbnwd+tihD47+tzuxkbsPsP14Hn1ygOUwsZE7puGOZbhjGO74Bfr9&#10;7vhFNGMX3nEEdwzBjI8sXGj2N8x/+It4sO8xuRJiv3LcOHG7USmxoZLOP5I4hAo+wZoa558mEr4r&#10;0vkYyqOPPua8I7KkbW8sbOXdtltvva3WHIhrCa4buF7AMIxrhPudl8ZqvZhlaA5sMpKmT59eu3Np&#10;DiSEEEJIouF2ItHAREMTDU78D8EkiA76F198GdRgBJ06dDDL+JHUWPKLrULjDaXnscc6S4aXFAMh&#10;hJCWj62ke4yXww891FkyvKQYWju2Sko6VnOqBolCg0zyERKJkHRU3m6qSTYKJBxNU0Wlk8ws5Zix&#10;PJBcdIHmZM3pztoiS4qVEEIIIaSlEi/9vny5altWptthddvQGcJzNgwcONDMYB0vSfuHENJ0RBKS&#10;IbzXiEceedQkquE3eiR1eWdndhMw3N/q+Xv9Ntz9gX0DvIY25DcgIQ37DyDpLRrc9wOsD2DdwJtA&#10;Fy6JToq9OeDdBmn/Yp+4pkzXNIhEQ1QeQPLmSg0qNxoj5bJlatnvv9dWL0CVQVRzQOUp/EVyEM59&#10;5KqEA78JeUGFCFMlYutWU3kNf5H4+Pe//yPoOwZGjRplKhO4lR0RWyjvf/CB2mP33eu812XEiBHq&#10;zTffUlVVgYRUxO7e373xeWPyXhG2bv2/2gpxFXofwDhTkJsb9Bm777abed1G0vUnEbBR6HJIVHX3&#10;wdixlzvP2mn5YozBodIETIG9NTAFnq8yMoaqlLRhZiKuvIIrTLW//KLxZgwOhj8Y/8IZArEcloeR&#10;MC1zlKk0mJY+TK8bZkNM6oUxP3zu6WrR7OjbeaH7j5DGxq+816z6GDlypLN0ZEkxNSV+JG17KD/r&#10;+6itpHgIISQUquVq0qRJQfcQ5PTnaGAQLM5MNVUBS7LSzOOCtCSVmxwYq0zWZGq873VB5cD//s/O&#10;eGEr6by0wUbe2K+77jrTt4KZDNWv8Rf9S5hN0P9C3887eY8XPI9+Kvqnph+o+4Dok7r9Voy5YB2o&#10;uAfDGpaBOQiGGBhj0OdDf9Xts2IZVNuDCQ9xwFTo9lOjBZ+JcSBXqHSG7US1v426j4y+JcaKsC0w&#10;1uA1PI/4YbwJNf2B0AmMQicxCjUCevv90rhAJLxjBlgvxgnw2YgFkwchRmwjtgl9blQ59B5jl332&#10;3tvZC9FLOudIYpHoQtVL6fwM5dPPPnfeEVnSfmgMbOXdLtccCPMuroX4/uKagmsIvt/uNUO6Fngx&#10;y9Ac2GSwciAhhBBCEh63E4kOKhqb6HBjth784IpOMP6isy51IJFE4UdSg8kPtgqNM5TCvFxnyciS&#10;4iCEENKysZV0j/HSt08fZ8nwkmJo7djqqH2n6H2NpCTMUn6JSkkfYRKRCksnmhnJ3eSjjttdb5KO&#10;CorHq4zsMXrZIZqLNWdpjlVrfndWGEFSrIQQQgghrYV46tJLMXmD3K6OhoMPPND8OBovSfuHENJ4&#10;RNLfnnoq6Jrw1FN/N89vrKgwCRj4nR5JaW4yG8bF8Xu9N4GrKcBYfTik8f3GRIpJ2o5okdbvIsXT&#10;EvFus7tfXHMkzk9UBMC5iv/xm868+fNNIhASBOfOm2cMgGvWIMFo+TYz4YoVJslyw4YNgcoO6wOV&#10;HbwgkTAUJBQBfG8qKitNwubmzVtMwid+M0Li5EMPPRz0XfPLSSedpL7+5hvz/XSFz0K1BsSKxCbE&#10;gs9yTY7emJBIivwbGAVduVU6/vKXvwR9Vod2bc3zfiRdf2xIJCHp1rsfgB/98OVq/Z79NZigC9X7&#10;ztagkt9glZY5UpW3maiKSyeayn+hhkAX/I9xOm+FQBgCMckXKg0GJvHCOmEKPF3TS3OsuuXq/zhR&#10;RFZ1dd39Lh0bQhoTv8I1NvT7KnH2WWc574gsKa5EwFa4R0j7IBQ/kuIhhJDGgGp6XX755XXuIcjr&#10;hwEQ5j+AyoB4LnQ5LxMmTHDWGDtJ54xfbOTdDlTwg9Dfgo8Bpjz0rTBOgolWYHwzfU3H9OYFzy1e&#10;ssTkF6L/ir7pokWL9HsX677oEgMqCaL/hv4ozCvuxDfoU65ctcqM3aLfavqsq1EtPwD6dJH6q5HA&#10;+9CnRP/Y4PQxYaDBZ6L/jNhROMFUP9QgLowPuX1td/sl41/o2JG3Lw+k/n40YF1YPz4XsZn955gZ&#10;sZ2YKAh94+eeez7o2LrgvQ2RdJ6RxKS56IMPPxLP1VDciZ9sJO2PxsBG3m267bbpZgwL11wYoTE2&#10;jXE7XGtwfXGvJdK1wItZhubAJoPmQEIIIYQ0C9zOJBqaMPzNnDXLdPrR8YU5EAkT0IMPPhjUeIxG&#10;UqPJFlt5Y6wPW0lxEEIIadnYSrq/eBk9erSzZHhJMRC74/D687/qfd1Tc6amr5lhPDNnrCoonmAS&#10;jpB8BHNgYFbyyaq87TUqK/dylZYxQi/fTwNT4fHq8kFPOWsMLylOQgghhJDWSjx1/wMPqPZt2ui2&#10;mtzW9ktORoZ68aWXnLXHXtL+IYTEDxsdcvDBQdeBL7/8ypiLXFMTkjAwFu7OhI/kMPxu7535vTFA&#10;opmXcNXzMIbv5hS4SOP9jYk3lkhI7yd2uPsQyYuG335Ts37+Wc2cOcvwq/4fyYvz5s0zyUFI0oSR&#10;0Jxn+n+XhYv0+e0By9QH1gGQLOlWJsT3BolHSLREwpGb8/LDDz+qvz7+uHr+hRfD8vd//MOc5zU1&#10;NSaREVUZkISJxFCY2LCuVfoxvpdIesTnowrhMv35eB9iceNBJWK8hkRTxIOESAiPkdD6n1dfDboG&#10;+JV07amPRBSqYHi332X//fZzlrBTfur5+n2Ha07QYPwNBr7BKitnjDH4YQyubfspxvxX3m5qLW51&#10;wOKyq80yuQXjAmNyToXAbYZArP8MDSb/OlYduc81zidHL+kYEdKYRCNvfmE49tlrL+cdkSXFlkjY&#10;6oYbbhD3RSh+JMVDCCGkeeJHqFQu3UMi0blTR1PxKl6StssvtvJu11Xjx5vxEUy6AlNJoO/1u+l7&#10;of/pHYtw+6Re0BeFiRCvL9D9xIW6zznb9Fdnm74o+qluHxZ9VfTv0A+FMQ/vQd/SHfPAOAgMhejr&#10;oS+IGKR+ql/cdWK8x4y36H4zDIww0+AzEAuOLeKYq/8a06CO/5dft03YI2271G+PNfgcfL7XGBjo&#10;M682/Wj0qf/19NNBxxQcduihztGOTtL5RRIbW61ZrtQJh03T58l+mkM1h2nQ3z/K+f9ATS914pHX&#10;Oe+Ijx562G6iKVtJ+6QxsJF3e6ZPv91Ua62s3GQqqKJ6IL7T7jUP33X3miNdE1zM6zQHNhk0BxJC&#10;CCGk2eB2KmfN+tl0yNHoxA+9+GEVP6RiRo4H/vznoMajRCRJjSY/2OjA/TGLqRyfi62kGAghhLRs&#10;bIS+vHR/8XLPPTOcpcNLioH4+RGjh+YUzYWaQSbJCAlHRaWTamcrd2cox+zkSFxKTrtMLztAc44G&#10;s5HbzbYsxUkIIYQQQrYRL3333fdqxy5ddLtNbntHw7hx45y1x0fS/iGExA4bHXfccUHf+2effS6Q&#10;9IZZ5NetV9XV1SYhA8ZAjIkjMQMz1sN01FjAcOUFsSCBDolomD3aGKdWrjTj9Ui6w0z8SFxDYp2Z&#10;WVo/hkkM4/oY428OSL9PkIYh7Wf83uMFCY6RQCKSl0CC5DyTRIlkRJxzSFrCuYmkUZj4MNM5khOR&#10;1IQcGPyuJIHXAJbD8ngf3o+cGazPa9DFZ3lNsi54Dt9RxIXvBJKgqqtrzPrwGfhuo/IWrhBPPPFk&#10;0Pffj6RrTijhFOn1eCs3KzNo27189dXXzlJ2ClQLRLIgjIFnafqopOQhKiN7lMovHGeqAGK8DeNw&#10;oE27ycYM6FYHLCi6UuXkjVFpGRiLu0QDQyAm64Ip8GRNd3VurzudT4teoceHkKYgWknfVYmxY8c6&#10;74gsKb5ExFbnnI2qpfJ+cdmuQ3tn6ciSYiGEENK8sdGoUaPEe4jEjBn3Ou9qOknbWR+28m4jKgei&#10;WAAq/Bk/gzNGgT4ZDH3oR6JvKfVBbQjto3qJpr8aC0I/V4pN2pbGBnEEJgaC0TJQvRHmTfSdUQHx&#10;o48+DjqW4Nju3Z2jHJ2k84okPjbauAbf/e6aIzXHapAfg/waTNSDfj76+6jijz768ZpumoPVHtuP&#10;cNYQew0YgFyd4HM4lKOPOspZOrKkfRNvbOTdngsvvNCMXUEo2oJrLqqaYmwaRj8YmjEmjHHecNci&#10;8xrNgU1G0vTp02t3Ls2BhBBCCEl00BZB0gF+3EVnH53KQFLEerVq9WpxxplQbCQ1nGyx0bChmHVU&#10;js/FVlIMhBBCWjY2+vKrr8T7i5fnnnveWTq8pBiI/Y8YO3fELI+YvRwJAv1qqwfmF403s5PDFAjc&#10;mcoxS3lS6nC9rNcceIRS1c4KI0iKlRBCCCGEyMRT5593nm7HBbfBU0P+90OP7t3Nj6fxkrR/CCHR&#10;Y6uzQ5LJ//Wvp83zVZs3G+MdqpXBFAiZRIoNG2pBBbLGBlXRkPDlzgKP6xISv/BcYNZ7x0C1KGDS&#10;cs1UgapxdasONiWhRrPQZDzze4SD9HsFaRy8xyEcOGY4fq5p0DUM4hzEuQhwfuJ3pfowRlznvAV4&#10;v6nWoM/XcOeI+z+Sn0xuzW+/md+skHOD8x/fEQjfZ/fqEA9zYKILOUnu9makpqgD9ttP7bfPPlHv&#10;B2j0wMf0+1CJFYmESBRE+wsGv0FmfC09a5TKzBmjMrLHmL+YtMtMypU8VOXmjlTJKXq5pAs0SDhE&#10;8iESDY9WVwx+yvmEhkk6ToQ0Jg3R4YeiOse276f3O5zueQzee++/zrsiS4ozkbEVzH/efSIxcOBA&#10;Z+nIkmIhhBDSfLHRpZeierV8D+ndq5ezVOLL73Z75d1mrzkQk7i4kxahj4Y+l9snk/qRjYXbJ4wG&#10;aX3NBbMNvwbAxDwYA4KJCJUeYS76yyOPBB3LaOU9l0jzw0Yfv7tInyOoCIgJ1E7VYJz0Yg1yZdBf&#10;H+wwUNNPg4l8YBREdf+jNUc4a4q9vOdwfbz08svO0pEl7aN4YqOLL+5TZ5ue/Nvf1MpVq8zrmAAL&#10;49EY112hH7vVVcNdw8xrNAc2GawcSAghhJBmB9ol7g+saKsgGQEzVWzaVKW2bt1qZquAUOYa6tcP&#10;HYNtDUobSQ0nW2z00EORy4//8OOPztLhJcVACCGkZWOjF158Uby/ePniyy+dpcNLioEEsNEjd3+o&#10;9zcGJpGghMHKS0xyEgyCqCBYUDzemAJhFsSM5UhSCgxwYiAOs6BhIPRQ9ewTdjOnS3ESQgghhBA7&#10;4qnbPb/JxYLignz1/vsfOGuPvaT9Qwjxh6169uwZ9P3+4667qqO7dVPHHH204YD996/9e/hhhxkO&#10;O/TQJmOP3Xc3MZ5//vnq1dde09sa2I6ly5apyk2b1MYKJIOtNYkkSP5AghgSSDCWj6QxIBmzGhOY&#10;wLx4DWEwc4UawrxGMOl3C5I4uMcJ4Li5hj7XNOiC4wu8z2GZcCZAEO4z8djMpq7PI0xsuXrNGlVR&#10;WWkqaJ5++unmu3vE4Yer4/R3fseuXYO+90h6bQqhOuJNN9+sDj3kEFPN9Pjjj1cnnHCC6tWrl+rd&#10;u7cBj8FRRx5plqmp2eq8O7JefvkV3WYpCNrWnXfasfY3PO/ziCMaDTr/Af1+JBOiegAm6DpNgzE4&#10;JBRifA2/EwI8vkgDAyEMgUg6xKRcx6vM5AvVh28uctboX1u3brvmS/cDQhqThurQg2G43fbdDAcm&#10;P/EjKd5Ex4+kfRTK3Xff4ywdWVI8hBBCmic2OkG3xb33jPf+a2++bynybv8110w2ZjOvORDjDq45&#10;sL7+GYk/2PfoM/80c6YZ78E4j9sHrtR94CeeDJ4MZ8uWLc4RtpP0HSLNDxsF+uSY7AeT9Zyv0tKH&#10;msm2kTODSbWRPwMw4U9KOiblhmEQfX3k0ZyoOUxdcPIdztrCy09crrzncX3YyrtvGgtbnXkGqjQG&#10;b9dtt003Zj5MfrVixUp9HV5tcrYxfhbOU2aepzmwyaA5kBBCCCHNjp9+mmnaJejwY1YKzEaMH02R&#10;bICZi9GhRPIBhIaptzGZlZFuno8kqeFki43e/wAmgW1xSbz8yivO0uElxUAIIaRlY6NHH8Ws2fI9&#10;xuW32bOdpcNLioEEsFVS0kEa7wzmSEgabGYqx8AmSM0Y6VQMxKyQSFZCghJmPDtKc4CzpvCSYiSE&#10;EEIIIQ0jXnrl3/9WbUpLdVtPbq9Hw58ffNBZe3wk7R9CSHhsdfBB6DfK3+3mwh5//KP6/ocfTI4B&#10;Kh9uqqoyFQYxa/zGjRvNBH/u/40Nch/qA0mGYNWq1SZZBWYpbANMhK5pEBXkaBZsvrjHyhZpHeHA&#10;e3BOwACLBKil+q8xx2rwPcDr0nfGC74fjSUYdo884ggxDhskYRIyGAul5V323XtvU3HU1Z/+dEfQ&#10;6w1VoMoAJug63PkL4zVigmEQYAKuHhqYCM9Q993ynvPO6LVpU7XavLlGvP4T0ljESt7vow1vv/2O&#10;887wwuS+kBR7c8FWW7ZUi/sqlE8//cx5R2RJ8RBCCGmeRNJbb79t8vdbs7z3y8mTp4jmQFSJpzmw&#10;acG+RyGH777/Xi1ZssSMp6xYudKM+aAPHGoO9CPpu0OaH7YK9NuRE3OOpr/Jl8nNv0LlFV6lCksm&#10;quKyq1VR6aTaibYDBkHk08AgCENhb9XriOudtYVXNPH9+z//0Z+x7VyWwOQqtvLG0Bj41bhx44K2&#10;7e133jGTIWF8C2Y/jKPiGoyxUVwHpOuweY7mwCaD5kBCCCGENDvQHkG7ZO7cubqdssjM6osBAMxS&#10;AZMgZixdsnSZMQ1itkK3rZOTlWnaOpEkNZr8YCOYF9246uOGG25wlg4vKQZCCCEtGxtNnTpNvL94&#10;qa4OzNAdSVIMZBs2mv3TRr3PkXgEox+SkU7XYAbzi1ROjtcQeKEGA59IZkLCEhK19lO/fL/eWVNd&#10;eUOQ4iOEEEIIIbElXsJ40QXno40ot9+jYeDAgc7a4yNp/xBC6tJShUmHUOFQuv4AVEn7+ptvzLJr&#10;1wUMeqgs6AVV1RqbqqoqU7UMvyUgN6KyUseiqaioNL8zIOEF1QPxF2MnmAEfv0kggQV5E0hsQSW4&#10;mbNmqZkzZ5nXsC9+/ZW5FK0V93erefPmmXMHiU+r9PmDqgkwyuJc8X43Pv74E/O98Kvq6mp93tqN&#10;50nquv32QXG4jBgx0ph3YFCscUw8Xj36WPAkZH/Ycceg/+ujZ48e6sm//c38hiepXXl57bIwSMdS&#10;X3yw1FQUPGjXK9QJh12rLh/0uPrus5XOq7GRdL0npLEIFa4P0eiOO+8M+t6GglzC0Ocuvvhi5932&#10;krahuWGrL7/6qs4+k/CapSNJiocQQkjzhAqvtOTk2nvlhAkTdP99szGeYYIT9M1RsQr9i9m6D04/&#10;Q9OBfQ9zEExCCxctMqZNHCP0geE/+evjjwe1e3AcbSR9Z0jzxEazf6rS58exGlT/R5X/wSord4zK&#10;LRhnDIGlbSar8nZTzV+YBGEYTM8arZcbooE5ENXujlXXjH7GWWN4RRMj1LVzZ/05285niZ/1d8JG&#10;oTHEG7+C8dq7XR9/8on5fqPvgnFdjH/C6IfJ03AdkK7D5jmaA5uMpOnTp9fuXJoDCSGEEJLoBDqX&#10;AWMgOphopyxfvtyUrcbsv2hArl+/wfz1NiKBraRGkx9sFRpfKMcfd5yzZGRJcRBCCGm52Gjw4MHi&#10;/cWLraQYSDC2OvWYG/W+P1iDGcxRSRAGQJgFe2lgGMTMaMdo8PoBqtfh1zrvrF/up0txEUIIIYSQ&#10;+BNPjRo1SrcL5fZ8NOy+267GyBIvSfuHEBKgNWjt2rXqwAMOEK8/zY0///lBY2hEYtuW6mqTfLh5&#10;8xYzE/6KFSvMX8ySv3jxYjV//gKTPIPfMEKrCjK/onWA44zjjkRV1xyI361w/iD/JtQc+N//2SU+&#10;NVT4rWznnXYK+myXqVOnGrPscn0+I4nTNcviOVcwCuL5Rx59VFyHC0zCd911t5o9Z44x1W51rnl4&#10;P0zAMEhipnnI/fvmW28FreOHH380zye6pOs7IfEm1kJVIu/3z5Zzzj7bWYO9pO1pztjq0UeDTdX1&#10;4UdSPIQQQpovTanjeuL3afne5IesjHRnjdFpu44dxfW6TJw0yUzYA1MK+i3og6O/9cuvv5q+B/vb&#10;TQf2PcY/4C2RzIGP/fWvQceS5sDWh40emP4/fX6g2v9Zmn4qOW24ys67XBUUT1Al5deoNu2nqbYd&#10;rjUGQfyP6oEZ2WP0sq45EPk1PdRHby921hhe0cQIYVzEez5LpGlsFRpHPPGrM888M2i73nn3XfM8&#10;TH6o4Irv+k8/zWTlwASGlQMJIYQQ0mxAOwTtEdNwnL/A/F28ZIn5gRUzq+PHRcz4i7aLtwGZkZpq&#10;2jg2khpMfrGVN0aJZI2tpDgIIYS0XGx0wvEYRJPvMS62kmIgdfGrx+79UBWlX6CPxYGawzR7q46F&#10;/dVzTwaqKtho06bAjNBSPIQQQgghpGmIpx74859r2/Ox4umn7WbWjVbSPiKkNYPqXJLqe7456/sf&#10;flC33Hqr6tevv7rgggtU//4DzGRGLkOGDGl0Lr30UjV06FDz+YMGDVLDhw9Xw4YNU+edd57qfgwm&#10;6wm+RqYlJ6mJEyeZ7Vm8eIlJCNqwYYNasWKlMQjCNIjkRPxW4VYcXLBgocmvgFHMNQt6DYPS7x+k&#10;eeP+flVf5cCfZs4MOq/ee++/5pyKh/B72d577RX0eS7Tpk1TS5cuM/lArkkPCVp4jzmnNevWrTMx&#10;o4oghN/d7r3vPvP+Qw85xBhekEsEucvg/Md7kV+0YcNGtWVLtXkN60Z1j3Xr15vrH74jEF7HBJne&#10;2BJZoddxQuJNPPTSyy8Hfef8cP8DDzhr8Sdp21oCtkKbQ9qfofiRFA8hhJDmS2PrnHPOqXMfOrZ7&#10;d9WnTx8z4Qcqf6NvfM7Z56hTTjnF9OO7HXWUef7CCy9UZ5xxhtpv331VblZW0DpKioqcT/Cn3XbZ&#10;pXYdWelp6uyzzzb99AsvuFD169dPvfTSy2bSHpgCYQ5covsdS5YsVbNm/cy+dROD/e+aA5G/uWTp&#10;UtP/XbV6taqsrKxjDsRkSzaSvickPNFIWk+ssVGvIzCx9kmaczWXqOT0y1R23hWqsGSiqRYIY2C7&#10;jtcZc2Bw5UBMlN5Xc6rmGGdtkRVtnNBpp+Kztp3TEu9/8KGzdHhJccQDP8JYaej23HvvfWpTVZW5&#10;7q5cudKMc3377XfGJBjOU2aepzmwyaA5kBBCCCHNArRB0BbBj+loNGLWGfzovkZ3LDGL6caNFboB&#10;ulotWrwkqPEIbCU1lqLBVrvUM1urF1tJcRBCCGm52OjQg1GdTr6/uNhKioHIhFON3Zi3tdyP27Kl&#10;pk4chBBCCCEksYiX5s2fr/bfd1+xvR8tw4cNd9YeH0n7h5DWBEyA+Ouqujow6QtUU1PjPKKaUkg+&#10;bFNWJl4j//GPf6rZs+eY5fC7BMxOlZWbzGOYwpDssnz5CmOIQvIMDIV4ft68+fWaBSWk30lI4oJj&#10;hmM6d+5cYw5dujSQOGXOj02bTFU873n08cefmHMoWg0fflnQ+sIxZcoUY9Rbv36DSeqCuRUzvcOw&#10;h9iQE4RETiTcInYsB+MrkriQ3IkqHUjwRKUHLF9RUWmeQ1VAmAixPJK7kFdkqm3qZZG4C7Ae7AO8&#10;H8ljMBpW6+scfuPzxjh12jRnyyLLvZbGU+5nENIYxFOXXHJJ0HfND9t1aO+sxb+k7Wxp2OqIwzAp&#10;oLyPXcpLSpyl7STFQwghpHkgSVpOoiGCsS/0/vPoY4+ZviyEdj7a66gAjvY++gaYTAT93EWLF9eO&#10;VaDvgPY89M23weaOcEATJkwQX3OBCRFCLOi3wMeA+GBGQR8cfZYffvhRzZ03T83R/S63ej9pGtw+&#10;MMY5XHMg+n2goqLCnF/e44sKkLaSzn8STCwlrb+h2Kokd4A+P07WnK8ZpFIzRqrcgnGqrO01xhAI&#10;Y6DXHIjX0jJH6WUxCQcm4cZ7j3XWFllSrMBW3nO6PmwlxRFLbNWtW7c62/DPf/5LYQ0YB8K4Jq7F&#10;GPPBtRj3he++/z7s2KV5jebAJoPmQEIIIYQkPGh/4AdzdCjdH9fxgyRmIUU7BR1IdPpLi4uCGo45&#10;WZmmbWMjqaHUEGzU52KUN98Wr4StpBgIIYS0TGzVtXNn8d7ixVZSHCQ8jSXpswkhhBBCSOITL1VU&#10;bjIza0vt/2g56cQTzSRdDRUSiaTKaNL+IaS1QiWekMiycz0T/U2ZMtUsAwPU5s2bTTIlTFNIlIFJ&#10;ChXYYMJCpTb8/8uvv5rfNPA7x/z5C2qrCwIk2Ljg9xAvkplQ+i2FNC04LnPmzDGJqjjOmNwS+TY4&#10;1kicKirIr3MORaMB/ZE8F7yeUG686SZjzkNFQEywiasLkjRDzavu+QhTIOJctGiRPi/n68cLzes4&#10;f5EYvGTp77otsMIkhAUm7NxozIU4r9esXWseG1PhipVm/dhug34vvh/IPcLriAffj5tvuSUoXltJ&#10;100v0UhaDyHxIt566OGHg75bkUgVnnv88cedtfmXtM0tFT/Kycios59Dufiii5ylI0uKhxBCSGLR&#10;EMVyfagCGHrPeeCBP5v+KybgR9sc7fS1a3W7XrfZ0afF8+g3eMFzeA3LmXa9fh/6BnjujTffVHvv&#10;uWedz3FJT042sVx//Q3i6y6o5L9u3XozsQn6DfAxoG+Bfgn6LO5kO+wPJwY4Dr/99pv68aefjDHQ&#10;zeFEJXn0F7/6+uug47vrzjub88BW0veAxKY/ge9/qKTPagi2SkrqrjlNc5FKTh2msvPGmuqApW2u&#10;UW3aTzPGQFQPLGs7RRWVTlI5+VeqlPQRenlMgoJqgyeqP3QY6awtvKQ4XWxlUz0Q3wMbSXHEClt1&#10;bN8+KPZnn33OjANBuNbjGo/rMMY1cR3GOKZ7HQ53LTav0RzYZCRNnz69dufSHEgIIYSQRANtD3em&#10;GTQy0emHMRAJSZid4n//ez+osQiSnTaNraRGUkOx0ZNPPlkn9lBQittGUgyEEEJaJrbKTE0R7y1e&#10;bCXFQeyIh6TPIYQQQgghzZt46s8PPij2B+oDvxdKz7uUFBaozz7/wll77CXtH0ISHb+S1tHcaI1C&#10;AmRxYaF4bbz88svVE088qV56+RX1l788oh566GH1yCOPqvff/yAw2aFbQW3VapM0hzwMGLSQYIPf&#10;PVwwI7cL8jS85i23+qBrIPQaBqXfV0jjguOwYMECNXPmLFNdwzV/4hgjuRWVN7748ss6505qcpKa&#10;OWuWmQTzzbfeNibSDz/6yDnrgjV06NCg9z722F+dVwJyk/yQkLl4yRJj5IOBD4ZFJGO5lSzd88lr&#10;UMVjJG4BVPabP3+ROVdNcqdjMnT/4vc5fBZANUA3qXilPr9NtQj8dUAyGZJ81+nXkUC8efOWoLbG&#10;vvvsY2K2kXQtIiRRaQw9/vgTKs3zfYqW++6/31ljdJK2vzXgR9J+D+Xmm292lo4sKR5CCCFNSyKp&#10;d6/ede4zM+6913gDaiuIL19e2z91+6ah/VD3MZ5HfxXLoS8Lkwf8BegfoO/jyt0LqLjv/ezPPv9c&#10;nXXmmUHPeYW40LfYUl1tJtxBLPPmzzefjX6Lt/8r9cVI04A+JPq/+Is8TpiAcJ6YfqMGr3mP+R92&#10;3NE54naSvmetGT/66KOPnUf+JH1uNNjo43eW6vPiOA2uDX1VUuowlZkzVhUUT1BlbScHmQNL20xW&#10;hSUTVVbu5Xq54Xr5/pqzNCeo68a95KwxvKQ4vdjKe05L7L7bbs6SkSXF0VBstcfuuwfF/d5//2ve&#10;X1lZae4LuD/geo/rP8aQMG5kex02y9Ac2GSwciAhhBBCEha0OwB+6MaMpWhsom2CHzIxEPDZZ58H&#10;NRSBX0kNpFhgo8W6Qxwafyh33nmXs3R4STEQQghpmdhKuq94gXnQVlIcxD8NkbQ+QgghhBDSsomX&#10;Pv7kE7GP0BD++tfoK4zYSNo/hDQlsZK07uZOaxFyKXbs2lW8JnoZOSIwgzmS42CogjnKNVLBMOVW&#10;aAAwUbm4xiokzyApx6325iZsIlETSZL4/YQmwcThhx9/NNUTcFxgsMNvWqbiBar46eOOKntb9fcE&#10;E0NK50sop512mjl/oOHDkQC37bWnn37GPL9lS7UxoMKUhzwf/IaGx5jtHUm0MAbifJk9Z06tGRDx&#10;ATzGeYREL5P0u2SJmj9/sTn3TNLWho163etM9Q58Ts3WrbUJv17B+AjTYE3NVmP+w/JrYQhct0FV&#10;VFSa8x4JyHgNicHe7UC7xEbS9YaQRKCxVKm/V1OnTgv6/jSEV/79b2fN0UvaH60NP5KOQyj/evpp&#10;Z+nIkuIhhBDSNCSKzgwx4IFHHn3UTOiBPgJMGegvoC+A/iiMXOgHuJXt8Tz6EKG4fQcs4/Yd0DfF&#10;BDioEof14jH6OtD99z9QJw4vqF4MYd9V19QYI9la3VdyK+/DUIJ+DD6XvoXEBRPc4PjABLRQHzO3&#10;crypHu9UmP/2u++Djn37tm3Nsfej0O9ba8OvvPsbvP76G84rdpJi8IuNLj3vIR3fSZpzNANUasYI&#10;lZ13hSopn2TMgDAFwhwIk2BJ+TUqv2i8ysgZo5KSMWlSH83pmh7q9wXOCiNIitOLrdq3aaM/N3gf&#10;h2IrKY6GYCtM0uSN98MPPzJjOsacra/DGMPCGKRr0PZ7LTbL0RzYZNAcSAghhJCEBe0OtD8wwIAf&#10;LjEAgB/Bzey6q1erWbN+DmoovvnWW6YtYyupcRQrbOWNX6LPxRc7S4aXFAMhhJCWia2k+4qXNqWl&#10;zpKRJcVBCCGEEEIIaVwk1fe8HyFZ48wzzhD7DdEyceJEZ+3xUei+IaQxiJekzyLxJ17aVFWlMlJT&#10;a6+HI0cGzIEwTyHp0fytrjEmKZgFYaJyMQaqEGCsgqkMJi0kbyKHAwk1MAviNxM3kdM7gzdzOpqO&#10;n36aaY7Ft999ZxIi582bZwx3S5cu1cdsuammAJMckqFw7HBcv/7mG/Xf/71vJsREXg6qAXrvqRL/&#10;+lfAPIJzCMZAnFtL9Gfg/EDyLgykSOZCMtaPP/5kkrF+my0n9SIhGHlBpvoHEjjXbTDrhrZudR5o&#10;3TrlBf3ZvTTHajC7/8nOX/x/ktpnp8vV3N9W6HM7+PtVo895sGVLjfn/3ffe08tv25avv/7GPB9J&#10;0veYkMaksfXMM8+axHnv96UhHHHYYc6aGy5p/7RmbIV7t3RsQvlp5kznHZElxUMIIaRxSQRdcMEF&#10;de4nqGaPPiXa+uhLou2PnDs8504g4hoCvX1JqT/pfQ3L4j2mT+EYwtDXwd9169YZg8kCvW6YTdDW&#10;//Krr8xj9Hfw+JNPPjV9IPgUYFQEyANEpUBMooP+DO6Fc3VfSoqFJA4//PCjOQ9wrJDDiWNoqkzq&#10;vikmnNmwYYMxCOJ4e8/N3Xbd1Tlz7SV991oDfvThRx8F7WeJt995x1m6fklx+MFWJTkDdEwwB56v&#10;klKGqPSsUSq3YJwqa3uNKm831RgDAR4Xl12t8gqvUml6maSkQZoLNadqjnbWFllSrKHY6O//+If+&#10;XHn/ujz88F+cpcNLiqEh2Ojggw4KivWjjwMTNuFegfEljAu540X4fuOa7F7/peuAhFmW5sAmg+ZA&#10;QgghhCQsaHeggYl2CNojmJECnUf84I22yn//97+ghuKnn31m2jI2khpGscRW3vglkjW2kuIghBDS&#10;8rCVdF/xss9eezlLRpYUByGEEEIIIaRpiaduueUWsR8RLccec4xat36b2SDWkvYPIbGgoYLha999&#10;93X+q1/SZ5OmIRaSroOxoFevXiaREwYz81vJsmUmpwNJO25CJ35TYV5HYoBj4B4T/M6F5FskSuI3&#10;LhhEjBlPHz8k6sIAimOLv65efPEl8Tx4/vkXVE1NjTEWbqmuNiZEJOIuWry4tqqkW/kDRkDXDIjZ&#10;3r/99nv9/zxjHDQVKjVI/EJy1qaqzWrxolXOpwf05IMf689E9ZHTnL/nas7XIBHP5TzN2RrM2o/E&#10;vtPUXTduq0i2ZbPzwNFXX32tl9m2Pd99973zSnhJ31dCYk1TCd/3NM/3IhaUFhWpTz/73PmEhkva&#10;X2Qbtvr3f/4jHq9Q/EiKhxBCSOMQSVOmTBGv8y57+/i9XtK556J9HrzO++6731QKdE2BaPfDFIic&#10;O/QX0H9EH6EhfUdvXwfrQv/DO/EIPg+f6/Z3XNzK+ejPutXx3T4M+izszzZP3PMB4xI4v3BMcR7g&#10;+KKviWMOw2DouRqNpO9hS8Svjj7qqDr7tz4iSYrHD7ZKSuquwVjDRZrBKj1rtDEAlpRfbaoFuubA&#10;srZTVFHpJJWTf6VKSR+hlx2owTjEiWq3zqOdtUWWFGsotpL2q5e99tjDWTKypDiiwUZnn42xm21x&#10;PvPsswrvxHc0MFnU+oBZe9782msyvt9+r8lmeZoDm4yk6dOn1+5cmgMJIYQQkiiEdhwxgICBAQwe&#10;YGbdrVu3mpkrvA1FzIBiI6lRFGtsddghhwRtg4StpDgIIYS0PGwl3VO89OzRw1kyvKQYCCGEEEII&#10;IYlHPPXAn/8s9iuiJT8nW338SWBW2nhI2j+E2BIL7b/ffkHnvI2kWEjTEq0y0tKCjn+sOa5nT5PT&#10;geQ6mMJqtm5V333/g1qxYoVJ4PFWfpB+fyGNA/a/+1sXEqpqq2s4M7Djdy8kS3qNglu2VKvKykpT&#10;PQMVBqFnn32u9tg//8KLpkogqi/AfIxEKyyH9cA0ivUisdaL97N+/32VeS9mg0fSFz4vVHN/3qA6&#10;lQ7Vn4ckvYs1F6qk5Ev130H6r34+dbhJyAPJaZcFnjMz9/fX9NOcozlVHb3/ZGeN24Q4vOcyqqLZ&#10;SPp+EhItTa3rrrs+6HsQK7p27mwqhMZS0v4j9WOr2z2FHMLhR1I8hBBC4ouNpk6dJl7jXQ479FBn&#10;SX/q3bt3nXXNuPdeVbV5s2nvo3ofJpOJtSkwlNA+D9aPPqnbD8Hnog/gBc/hNcSD/hH6SdEaUEji&#10;4J4HOJ4wi+I4o1/rTmaDfutXX3+tCnJz65y70Uj6TrYU/Aj7NXR/1sfll1/uvCu8pJj8YKNXn/1F&#10;x3ScBpMQ9VVJKcNUZs5YVVA8QZW2mazadrjWGAPxF/8XlkxUWbmXm/GIwNgDTG691K3XvOqsMbyk&#10;OCVs1a68XH++vJ9dbCXFEQ028sbX7aijzHO4T2ysqDCmbYwr4tqMSa0aMrZo3kNzYJPByoGEEEII&#10;STjQ3gDo/GPQAG0RDFagkejOIoTOzS+//hrUUHz33fdMWyaSpEZRPLDR7bffHrQNEpiRw0ZSDIQQ&#10;QloetpLuKV769unjLBleUgyEEEIIIYSQ5kG8hCo/vU44QexrRMudd97lrD0+kvYPIS6x0IQJE8Vz&#10;G9hIioskDk2tVatX1zmvTjzxRPO7CV7bsGGDmeUbv6fgdxU3uVL6DYbEBve3rHAgx8ZNlEVilVvF&#10;D8mSSJh1k2VdkyCSpD748ENzzPFbWHV1tTHwoUIg3gPjIH4fAzD4Iel33vz5JpkL70d+D8BjPIfz&#10;A5NuwgiIqoTr12/Q/2+r5LtyZeDxlk1K7bvzOH1ewRCI6iN9NJeopJShKjVzhMrIHqNyC67UjFP5&#10;ReNNwh7+YlZ/zN6P1wMz+A/WDNCguuC56okHPjbrh5AY6j1/d95pJ+eVyJK+k4SEIxH06KOPqe06&#10;tA8672PJOWefbczhsZa0P4k9tho5cqR4XEPxIykeQggh8cNGDz38cJ3r+qEHHxz03Hnnnaf233df&#10;9cddd1WHH3aYmRykPkmVAh997DFTKRD9B/QP1uu+IfoeaPvHyxQoIfWB3H6QFzcON5Z4xUMaH/f4&#10;4zhjXAL9Upx/i5csMecvzEfo886cOUvl5+TUOZejkfTdbK74lU3OqUtFRaXzrsiSYvODjU7vgcJm&#10;vTSYXGiAmXgoO+8KYwL0mgNRQbCk/Boz/oBxh8DkRBivOF3TQ22wS6kV46wPG9ns+y+/+spZOryk&#10;GKLBRt74MKaISccgjCfie4q/MJbPnDWr9hotfdcjYd5Hc2CTQXMgIYQQQhIOtDcwGID2B34cxWwU&#10;+BETbZMNGzaaH0HxI+Kee+wR1FD89rvvTFsmnKQGUbyw0fvvfxC0DRLPPPOss3R4STEQQghpedhK&#10;uqd4GTZ0mLNkeEkxEEIIIYQQQpon8VLlpiqToCz1PaJl7NixztrjI2n/kNZHQ/Xww38Rz99QbCXF&#10;SBKPptT3P/wYdG5NnjzZVJKDwQxJoPiL31WQ/NlS8juwDRLYPgk3CbUxCE10xX53DYAACZEw9SEh&#10;EscltIIGfv8KVPQLGPrwGMAEuHzFCrV58+baSTPdZL5FixcbQxASqrAunJFbtmypXaaycpOpKrh5&#10;8xZVXV2jz1nztjqaPWu92qE9zClIqkNy3UWaSzRDVFbOaJVfeKUx/iEJr6h0kknIQ5JeebupBjwu&#10;LrvaJO/BNIhZ/pPTMIs/qgj21fRR064MJDZX12zV/287b8tKSszzNpK+g4SARNGrr75mKrp6z/FY&#10;U1pUZJ1c6lfSviUNw1bdjjxSPN5ebCusupLiIYQQEh9sdO+99wVd16EjDz9cJXueA8jddx/fcccd&#10;ZjmvLr0UlbyD3/OXvzxiTIHIp8NkMehjrFy50vQHAhPxB/qF6Legn4Q+lNTfijeh/ThpGdJywDHG&#10;+Wb6yHPmGPMRQFXLOXPnmvMZfVn3/9DvQl52tlnGr6TvaHPCr9KTg/dbfXRs19Z5h52k2Pxgq4Ap&#10;8GQNJha6VKVljjLjChhjwHgDjIEAj/EcJibCMoHxhgs1p2iOd9YWWVKs9WGjmpAxDokRI0Y4S4eX&#10;FEM02Mgb3/HHHWeew4RjqDiLvxinmjXrZ2MQbMh9w7yP5sAmg+ZAQgghhCQMaGcAtD9+mjnTtD9M&#10;e2T5cvXb7NmmnWJmOl21KqiBCGwlNYjiha1CtyWUQYMGOUuGlxQDIYSQloetpHuKl9GjRztLhpcU&#10;AyGEEEIIIaRlEE9NnFh/FbVoOOyQQ8x4Ybwk7R/SMmmoZv38s8pKSxXP0/qwlRQvSWyaQt5za8qU&#10;KWpjRYWZUHH16tXGWObmdyAJtDnkd7i/DXlBbgrwmvCQ2IrXkEAIgxwSDJHwOnfePJN09ONPP5kk&#10;WAkY9GLBst9/N0lSBv35SMBFLAt1HABV/ADMgMYEuGSJWXbFypWm0p9rCgT4LQy/d6GyH5KwwFZ9&#10;TsEQiIky8fsYZm1Hxb9NVVWmiqCr9etRBXCj83yN82xANcH/BunT/y5RncqG6XPnTJWejqS6fppL&#10;VF5+oPIfZuL3GgJdM6A7a3+7TtepTttfrzp1vq7WHIgqggVF4/Q6xqqk5CEaVA+8QNNHffLfBabK&#10;ofea2aFdOyeayJK+c6R1kUi6/U9/Ujt17Vp7LseLgtwc9fU33zifGh9J+5rEDj866ogjxPPAyw7b&#10;b+8sbScpJkIIIbHHRjfffEvQNd2rrZ5VeJeB6c8Vfs/3vgaeeurv5jUYLFAhHP0J5NKhL9iYlQIJ&#10;CcXbn8f5N1/3jRfr/jL60ugvr3Gq38OfgtMfjyGMs4We5106dzav+ZH0PW0O+NEXX35ZZ1/Vx1tv&#10;v+28y05SbH6xVVJSd81pGkxSNFilZ4824xCYlAjVAl1zYFnbKWZsAuMUGLMITGh0nqa3OnSPSc7a&#10;IkuKtT5sJe1zLzt26eIsGVlSHH6xkTe+Xr16me8gcPOxMVaFewjytBty/zDvozmwyUiaPh2lOQM7&#10;l+ZAQgghhDQVbgcRncOffpppZjXCYAV+VF27dq2pFogfQT/97LOgxmFJUZFpv9hIagzFE1t5t6c+&#10;bCXFQQghpGVhI5uZqq699jpn6fCSYiCEEEIIIYS0XOKll195ReybREuHdm3V++9/4Kw99pL2DWm+&#10;NFQbKypVXlZm7flXnJtd+7gsP8dUdcFv7Tn1zNy9eMlSZ03hJcVOmg+NJe+5NXXqVJPIg1m+kWiH&#10;/A4khMIQh99b3N9epN9lGgs3Bi/IPXETBoFr/kNeCmJ3K+0Zg53eHtdUh/9htlu+PGCsM6xcaUx7&#10;SIaFCS+euJX9ACr94TmY+vA7Fo4B4nGNfvhNC8m6+L0LrF+PvxuNkdOtBojX8TzAY+TqVFVtNlUU&#10;8BjV/1AREtsME+QzzzyvnnjiSfWnP92hhg8brk4+6WS1/777qvZt2tReo3IzM/XjLPM4KyVZ9Tv3&#10;Gv0YM+vDsNdXZWdfppJShqik1GGqpHScyiu4QuXkX6EKSybUVgj0GgLbd7regMfbd72x1hTYtt3V&#10;qrD4KmMoTE7T60warJKSYTjE55yhjj9Cf4bnXAWsGEhCSTQh2bZ3r151zt14ccbpp5trSbwl7XsS&#10;X/yoKD9PPD+87LXHHs7SkSXFQwghJPbY6Lrrrg+6nqN9D6Ht75V3mfqYMWOGWRZVxjHxiOmj0BRI&#10;LAntk8cSt3/v9vHRv0e//tfffjPmIIxVYNIb9G0xeYwr5IJC7vcCYxuh531JYaF5zY+k72si4ldo&#10;D4buHwlMzuNXUnzRYKO3Xpqj40Tl9TM0fVVS8lCVmTPWTDzkNQdiTALjD3g+K/dylZQ6XC+PCY7O&#10;0hyv7rvlPWeN4SXFGQ5blRYV6jjkY+BiKykOv9jIGxvNgS0XVg4khBBCSJPjdhTdziEamzNnzlKr&#10;9F/MeoofSqHQGZWOOPxw87yNpIZQvLHVoQcfHLRdEraS4iCEENKysBEGb6T7iZd7773XWTq8pBgI&#10;IYQQQgghrYd46aeZM42hQeqvRMuDDz3krD0+kvYPSVxioQP2208810BZXo5qV1Sg8lKSVH5qktq+&#10;bZnK0c+nhywH3nzzLWeN4SVtB2m5RCvvueU1B8KgBpOJm8yDxNDGyPHA+kPB5wJb8x9iXrp0mUls&#10;RY6KMd4hOWnlKrVq1WpTDQP5K7X/r1ljthlmO2y/MdNt3mKeCwUJiLECcSEGGP9g8ENSk5tMBSD8&#10;xfZ9/vkX6oUXX1R33nWXuuKKK1T//v1V79691V577mkMxd7jGAty09PM39NOPlsdtidm1O8fMAFi&#10;Fv7MESpVk541WuUWXKFKyiaovKKrVGHJRGP067gdEu+mBRkC8RcgMc81BGL5Uv3e7PzLVWrGSGMw&#10;TEoaqOmjOVdzmirO7qv69RmkZsy41xgZ//bUU+rue+5Vd9xxp9k/NpK+L6T5kajCNWjokKH6fJW/&#10;SzZk1TMZQH2UFBaoRx551Ikg/pKOB2l8/Eg6b0K58IILnKUjS4qHEEJIbLGV91p+ww03Os8qtWVL&#10;wBi1dev/qXHjxqnRo8eovn37quHDh5tJfseMGaNGjBhp+hTo92zZssVMQoKcOky0jz4H+lOoyuaa&#10;At3+mNRvI60LqW/u7Ze7ffNQvJXzbcG5GNrHR/9+Y0WF6ePjvMWEOPjrqjpMyXv0t1F1zfvdAbaS&#10;vq+Jhh9h/CN0X9SH7QThXknxRYuNLjrlHh3rCRqY/PoZ0x/MfzABYuwBYxAYm8CkRcXlV5uKgpiU&#10;KCkJ4xsXa07XHKvWWc6xIsUZCRuNGjlSxyEfBxdbSTH4xUbe2GgObLnQHEgIIYSQJsXtiKIDig6j&#10;OwMsOoj4IRdtkerqGnXmGWcGNQr9dGakRlBjYSOYM7zbJoHOuY2kGAghhLQsbDRv/nzxfuLl0Ucf&#10;c5YOLykGQgghhBBCSOsFqgmTwNEQNTRRO5TBgwc7a46PpP1DmpZY6ILzzxfPJwDjHwyA5XnZqiQr&#10;XZXlZKg2eVmqfVG+aleYp4oyUszrocafBx980Fl7eEnbRFoPtvKeW9OmTTMz7yO5Bkk2SLZB8h1y&#10;PJDYh99e3GRA/B4TC9z1ATfBMFbmPxju3Gp6SIBFdYGKikpDZeUmtWTpUvX662+osWPHqq7bbx+0&#10;L1oSOZmZap+99lLnnnuuSSD+97//o77/4UdVtTmQQByqz99br3ba/mqVlDpUpaZfZox7RSVXmcp+&#10;uQXjTDJdedtrPJUBp6guO9xkDIHtOl6rOne5sdYQ6CbhuYZAJOhhHZjJH+tNTsO9GoZAJOWdpznN&#10;cOAfL1RDhw53Iope0neDJBbNQe9/8KE6+aST9Lkpf8fiBUyAd911txNF40g6RiRx8CPpnAoFFahs&#10;JcVDCCEkdtjq1FNODbqWQ5jcxJWbH7dZP4dKasjdx+voJ8G0sXDRIt1fWl1bQR0T7SPfDn0qt7/n&#10;9tVCc/JI68LbZ8e5gf45cjHdvrnbL3f75m7/vD5wjkmgLx8K+vbe/j369jinYTiCYPgbOXJU0Heh&#10;PnIzM8TnQWF+nllfJEnf2UTAr84/D31ueV+E4kdSbLHARtuVDNbxHq85WxNsDsR4RVnbKbVjEpig&#10;KCf/ysDkRGYcAmO26Od1c9YWWVKckbDR3//xDx2HfCxcfvppprN0eEkx+MVG3tjqMwfimkFzYPOG&#10;5kBCCCGENBluhxQ/GOOHYvxAjLYHftxFZxGDH2gYHnzQQcENwv/ZNQghqQHUmNgI7Szv9kn8mckj&#10;hBBCHGz0408/ifcTL88//4KzdHhJMZD40RBJ6yOEEEIIISTexFO33Xab2J+Jlt69eqnFS5Y6a4+9&#10;pP1DGoeGyvubeSiuIbAwPVmVZqcbM2C7ghzVsThfbVdaaOhQlKfa5meb11FFMM3zfjBp0iTnk8JL&#10;2jbSurCR99y66eabjWkOM8lXVFSYHA8k9SDJD7+5IAkQiT34HQK/xQDXzBcJd3mA94Nly5aZ33Cw&#10;XkxOhdfMxI9LApUBkPSD11euXGmSVlfov0gedBMLkRAI899Gp+IejI2V+i/yU7Ads/X6Xnv9dTXu&#10;qqvUrjvvHLStiUxmWppq37atOvvss9WIESNMlbxXX3vd/BZWU7PVOXKxVf+zHtOf3VdzqcrLH6Ny&#10;8saahDoY+ZBU5xoBkVjnzrwPAyDosN0NtbimQLdC4Hadr1PFZRMDpsLCK1VKOqoQDlFp6TAFXqLB&#10;7P4wBPZSXcuRzJek+lzcz4mqYZK+EyQ+tAT99a+PqwP339+cg43Nvnvvrd57779OJI0n6ViSxMeP&#10;pPMtlKeffsZZOrKkeAghhMjUJxicGqJNm6qCruNXX32NeR5VzvEaJkRBHwl9OeTKoT/n9qHQx4JZ&#10;Azn8pg82L9AHwyQtNAWSX375RZ8HyL0MnAc4L9w+Os6ZL7780pxrX331tdqqz3GcbzCZLvv9d3PO&#10;bdiASXk2mP65BL4WqKCPc9QYe/Rj9Nvx+Pfly805i+8HXndVXV1tqmLCAIT+PgpCQKiQeeWV44K+&#10;C/VRVlxU+/jue+5RH3/8SdDrP/z4o1lnOEnf8aYkGmFbQycfk8CkKH4lxRgLbJSU1F1zouYMTR/N&#10;EJWeNdqMQcAMiEmKAB4XlUwwryUlD1UpqTAVorjIcapzqd2EgFKMNtjos88+17HIx8QFlV9tJMXg&#10;Fxt5Y6M5sOWSNH369NqdS3MgIYQQQhoDtCe8nVIMYKBxicENzB5Ts3Wr+SEbPyB7G4LAj6TGT2Nj&#10;q9DtDOWA/fZzlowsKQ5CCCEtBxuFDqZIvPTyy87S4SXFQGJHvCR9FiGEEEIIIY1FvPTV11+L/Zto&#10;KS0qtP6RPhpJ+4bElobo7bffEc8LAHNftqYgLUmVZKUFqgMW5qpOJQVq+/Ji1aVNierattSAx53L&#10;iszr5bmZ5j0ZnnWBE3v3dj41vKRtJK0LG3nPrdtv/5NJ8kMyXnVNjfmLJD/81oLEG/zuAqOgWx0A&#10;v8X4wX0fwHpQ1QJV/VatXm1ex+87MAbCBLhu3TqT5IPfd5avCPzeg2RAbBbYunWrWquXQeW/IUOG&#10;qk4dOgRtiw3jxl2l3n3vPWdPtC5tXKVUqqnWh5nyQX+Vmj5c5RdeoXILrlB5hVepotKJTmXAqcbw&#10;B/Nfx8431sE1BcIwCPOgm3jnVgjMzB6tktOG6c+AGRCfeY4GSXhnq44lQ5yIKCq+wvj1GaefrpKF&#10;a0Fjcckll5jraFNIukeQ5outkJjrPQfrO/+RjGwrKR5CCCHbaAyddRYm2Nh2HUefCXn6bv8NpkC0&#10;OdDvCp3kBRO3uGZAGgKJl19/+82YeGZrkH+JwgxLdP8cRhz02TGBEM4teEHmzpunJk+erG666WY1&#10;ceIkY1K9/oYb6uWGG29U98yYoW7Uf6dPv11NnTpNv2+i4c677lJ33HGHuve++9QHH35oJsSZce+9&#10;6vbbb1d36ddQ/f76629QN998i3mM52+55VZTHd/7PahPeC0rPc38PeqII9SkSVcHve+nmZGrsUnf&#10;9abCr849B/3vbdsbDvh7/EiKL5bYKCnpCE03DSoAnqvpb8x/aZmjzIRHqBQICorGqdTMkSolbbhe&#10;pp8G+wWmwm7q4tPucdYWXlKMNtgI41/SMfGCc99GUgx+sZE3tvrMgbiO0BzYvGHlQEIIIYQ0KmhL&#10;AAxcoH2BdgYGN9DIxA/F+FEZP2T/59VXgxqBGamppp0STph9xpXU8GkKbJWTUX9JfBdbSXEQQghp&#10;Odjos8+/EO8lXpCIZSMpBtJwGlPS5xNCCCGEENKYxEuoWhXLijHZ6WnqrrvudtYee0n7hkRHtFq0&#10;eLF47AsyUlWW/gtQ+a84M9UY/VAh0DUEwgi4Q7syw47tyw3u/zAIopIgTISF6Skq07NuUFJY4EQQ&#10;WdL2ktaDjbznFkCVOgjmu82bketRpSoqKtWGDRvNby5INl27dp3J/3DB7zH14V0O4L0A66mqqjIG&#10;QVS5QCJr1ebNpioAqgfgdZgB33r7HTXo0kGqtLi4TqyRGDFypHr9Dbsxq9akvXe6XO+fnppTNX1V&#10;cuoQlZQyrHZ2/ZLySaqs7WRT/Q+mP9cE2Gn7m4LAc64pEFUCYQrMLxpvEu/MbPypw1V6BhLvUJEQ&#10;BkQYA0/U17mRTiQUFTt98OFH6sILLmhS8x+4+KKL1LvvNq3pWLofkJaHrWbOnCWeq6EgaddWUjyE&#10;ENLaaWx5r+GTJ08x/TX0qdDXgmnCrf4OUyCrA5JI4JyY9fPPxiCI/MvFixebSv+o4o9+PfrnqPT3&#10;/Q8/qA7t2gWdf7Fk8KDBavOWavG1SNQnaVkvMBZFkvSdb2yikbS9EnvtsYfzDntJMcYaG/3v9Xl6&#10;Gw7UHKOBQfBsDcYeMDnRYGMURDXBpKRBmgGaCzUwWJ+sOUpzjLOmyJJitMFW0rHx0q9fP2fJ8JJi&#10;8IuNvLHRHNhyoTmQEEIIIY0G2hFoT2BWo3nz5ps2BgY30MBEuwMDH/gB+c9/fjCoAXj66aebNko4&#10;bdHtFwjl6qVGT1Nio2FDMQPrtm2WsJUUAyGEkJaDjT755FPxXuLlzbfecpYOLykG0jCaQlIchBBC&#10;CCGENBXxVJ+LkUwg94OioU+fPiqeEUv7h4THr5DcsGOXLuLxRYU/kJeSpIoyUlVZToZqm59tjH6o&#10;BgjTX6ghMBS8BuMgTIR4b1FGijEZhn6WraRtJq0LGw0ZgkSp4HPswYceMjP2V1fXGMMejIJVVZsN&#10;MAwC/AbjF/e9YM3atca8N3jwENW5U6c6MUSib5++6vkX4lextSXqkN3H632H2fHBeZoBKil1mMrI&#10;HuNUC4QxcIpq3+k60RDo0qHzDaaaIKoKwhRYUDwhyBSYlHSpBqZAfMbp6sRutzkRUJR/zZ4zR910&#10;003qkIMO0ueTfD1oTNA+xIR6TSV3glvpmk9aF7Z6/PHHxXM5FD+S4iGEkNaKrW6+5Rbf19v6BCOG&#10;9xrurRzoNQcinw55dczXJ+EwOZi//abmz5+vlixdaqr3r1q1ypxLyMP8fflylZGaEnTOgViouCC/&#10;dn2XDR9eZyKuF198yVmyaSR95xsbvzrh+OOD9mE4vvv+B+dddpLiiyc2+uX79Xpb9tUcrjlWg/GO&#10;0zQwAcIsCDBhESZI6q3poTlEc4KzhsiSYrPFVtLx8XJi797OkuElxeAXG3ljozmw5UJzICGEEEIa&#10;BdMpdYyBc+bONZ1QtDM2VVWZyoH4kRqNv4suuiio8XfzzTeb9omtpAZPU2Ojjz7+OGi7Jf784IPO&#10;0uElxUAIIaTlYCMMnkj3Ei8cYGl8/OrGiS/oY3WK5lANqqEcoNlPc4g6cJfL1UfvLHCWDK/q6q3m&#10;rxQTIYQQQgghiUA8dc89M3QbWu4XRUPXzp3V4iVLnbXHXtL+Idtw5SbZh9PR3bqJx9AF1f1gCgxX&#10;JVAyA4bimgO3Ky005kCsLzvks4CtpO0mrQs/6tu3X51zrSnp33+Aeu31xK/858Zrcy1paiUlHabB&#10;+NCZmj6aISojZ7TKL7zKmPxg9uuw3Q1qO8cEuF2Xm2sJGANhGLxRL3N9rTGwpGySKiy+SqVljlRJ&#10;yUNUZtZlKjV1kLr2ytecT6Wouvr22+/UI488qs45+2xVkJujz8W614Cmost22xmD9LLff3eibVpJ&#10;13ZCXGx19933iOe7F1Q+9yMpHkIIaW3YCjla3mvujz/95LwSnVDFzbu+a66ZbCZjwQQsq1avNnn6&#10;MGYsWrRI/fLrr+q335ivT2TcHEyYbmC+Wa3PH+Rerl6zRq1YuVKdc845QecaiKVC1x1KU1bllr7z&#10;jYlf2VaMBnv88Y/Ou+wlxdgY2OqVf32v8lNhAkQeDHJijtAc6YAqgRgP2U/t2WWE8w47STH5wVbS&#10;cfLS/eijnSXDS4rBLzbyxkZzYMslafr06bU7l+ZAQgghhMQDtB9++222mjNnrlq4cJFauGiRWrt2&#10;rVq6bJlavGSJaVxW19SoXXfeOajh98UXX5q2iY2khk6iYCvvtkvstsvOzpKRJcVBCCGkZWAjmgMT&#10;E1sFBjoxSxoSWXtqMCPayQ6YNe0EzXEaDIp2V/vsONp5Z2RJcRFCCCGEEJKIxEvvvPuuShP6SC74&#10;vVR6vj5yszLjWolG2jetmUjabdddxeMUilstsKHGQOCaA1FpEOspyUpTOSGfB2wlbTdpffjV0Ucf&#10;rQrz8801LC05WaWnpIhkpqWFJXTZjNRUlZWRbsjOzDBmxBdfatoqAA3R7bdvmzzb73ezqZSUhAoj&#10;GBNCRb9LVHLaZSo77wpVWDJRtWk/VXXsfIPq3OUmtX3XbaZAl876uc5dYRC8QbXtMFWVtZ2sSson&#10;qdyCK1VG1ii1605T1fyZzgdRLVbr1m9QP82cqd597z311FNPqSlTpqrTTztN7bD99uY70FwYPHhw&#10;kyYaS5Ku34TYYKuRI0eK34dQwin080JjIYSQ1oStPv7kE/F6e++99zlLRKeTTjwpaH3Iz8eEJTAI&#10;ooIgcvWRV4cqzLN+/pn5+qQOOCcAijPMn7/AVJrEBBlr1qxR63W7H0r2nGPdjjrKPBdL7bnHHmbd&#10;eTnZQZ+VqikpKlJvvPmWs2TjSvrONxbR6KADYIjbtv/Cgdxav5LibEyaSlIsfrGVdKy8HHn44c6S&#10;4SXF4BcbeWOjObDlwsqBhBBCCIkbbocUxkC0JdCmwEw169atU7/odoXb7pg7b15Qgw/4kdTISSRs&#10;ZTPLpq2kOAghhLQMbERzYOJho/NPxBjNQZrjNb01mCXtAs0ATX/PX8wSj7+na5AgBhNhN7Vw9hZn&#10;TeElxUcIIYQQQkiiEy9hzLJnjx66TS33naLhr3993Fl77CXtm9aEq61bAxXSvcJzl156qXhMQkHy&#10;EioH5qduMwi2L8w11f+6tCmJqnLgNnNguspNDiRFeT/TE35YSdtNWi+hqq6ucR5RfuX9Pno584wz&#10;nCUSUx+8sUzHeZamr0pKHqoysseovKKrVEn5Nap9x+vU9l1vUl12uNmwzRiICoKBSoIdO99oDISd&#10;Ol+vOnS6Vo0f/rqz5rrasGGjmj9/ofrww0/Vq6+9ph597DF1/XXXqxEjRqpLB16qjunWTR168MFq&#10;1z/8QZUWFQbtx5YAfqcrys9TJYUFqrykRLUrL1fbdWivtu/U0VQOxnaHA2Y7sGOXLga8x4v0mWQb&#10;AwcOVK+9Vv/52VSSrs2ExAJbHdcTEwjK3xsvfiTFQwghLR1bffnlV+J11gWGnobIu67x4ycYQxeq&#10;vcHcBWPG8uUrTJ4dTIJu3p2Uk0daJ948TBRlgJEnYC5dZyoHrlq1Wu2z996159iBDTxfm4Ok73tj&#10;4ldP/f3vQdeBcOy3zz7Ou+wlxdhUxFLr11Q7j7CNzoMQSTFEg62kY+al25FHOkuGlxSDX2zkjY3m&#10;wJYLzYGEEEIIiQtoM6Dt4M5Ug/bEsmWBhh4aklu3/p9au3admWHW29gDfiQ1cBpKtJLWBWx12fDL&#10;6uyLUDBTlI2kOAghhLQMbERzYOIRSR+9s1AflwM13TUw/WE2+IGaISolfYTKzBljkr/Ss0ZrMFvw&#10;EA0MgjAQYvZ4vO8UZ22RJcVICCGEEEJIcyKe6tMHE3LIfalouOqqq5w1x17SvmnJuNuMmfVtNO3a&#10;a8Vj4uI1CaLiX5u8LGMShNEPJkEY/yKZBEPNgaXZAXNgaBVKJPbZKHSbCWlNkrbfJVp1at8u6Lso&#10;VYh9+OG/OEsnrpJShqrUjJFq566T1YndblWDL7hHXTH8HjVm+PWqz/mD1PHHHK920NvarjDPGJ7L&#10;cjKMWRkUZ6apgjR9ncvOMJVNUT011MBMSDzJTk9XkydPUe9/8KFzRieepOsOIfHEj3bbZeeg75R0&#10;LwN+JMVECCEtFVvBbCVdXyWilVt1DXRs397k61dt3uwYu1ap1atXq2++/VYtWryYOfukFpwHAMbA&#10;OXPmmjEmVAzEOQtDKUymVVVV5hzLy86uPcdOPPFE81y08vP9iVZ+v6ve5ZuSaOQeFxtqaupOjBZJ&#10;UpyJgC8Ji2/ZHH4d0mc2BFtJx81Lj+7dnSXDS4rBLzbyxhZqDlyl7z00B7YMaA4khBBCSMyZOXOW&#10;aTe4jTt0RtExxcBFdU2N+R8d0vPOQ9L7toZe3779TFvEVlLjJloaIu/7Qx/7Wfd3330ftD8kZsyY&#10;4SwdXu5nE0IIaXnY6NNPPxPvI17eevttZ+nwkmIg/rDRqAGP6eNypAaVAM/WDDCzwadnj1Z5heNU&#10;QfEEVVgy0fzNLRinMnPGqqTU4Xq5SzRoU52kOVrN+3mzs8bwkuIkhBBCCCGkORNP3XPPDN3elvtW&#10;0bDn7rub32PjJWn/tCQaonfeeVc8JtmaLA3MMzD3tc3PVh2K8mpNgjD/udUEQ8HzWKZTSYExB5bl&#10;ZIrmwI8//sSJIrykbSbEpblL2iYbXNXUbKucKFUQ9WrGjHuDvoORQEJUU2nDxgr17rvvqUsuuUQd&#10;dsghYnwgTYNrFQx+uSmBa1ZRRkotpfr6AwMgKMpINcbnPL0crkm4zsEMna6hMZDEiiMPP1zddttt&#10;6o033nTO5sSWdH0hpCnxI1Q1lb6HXsqKi52l7STFRAghLQ1bLV0a2RgY2o5evXqN8257wRDovn/f&#10;ffapnUhoY0WFydeHQWPevPlq3vz5ZkJ+5u23bnDsAc4DnA84N3DOwMSzcNEiU3USQvXALc5YY1lJ&#10;ce05tusuu5jnbOX3e+NH3u9lcyYa7b/vvrXHxKW+yR6uuOIK5132kuJMVGIlad2xwlbS8fNywfnn&#10;O0uGlxSDX2zkje2UU04xRUoqHb+YW/Rl7rx5+jrTMM+YeR/NgU1G0vTp02t3Ls2BhBBCCGkIbod0&#10;ke58zpk717Qf0CH9fflyVVFRYQyBaFSi0ZeVnh7UyEOH1Y+khk00JJq8+0SiTWmps2RkSdtLCCGk&#10;+WOjzz7/QryPeLFN2JBiIP6w0Rsv/KqPy1GaUzXnqaSUwaZiYG7BlcYQWFJ+jSptM9lQXHa1yi8a&#10;HzAIpgzTy/fTnKU5Xp3c7WZnjeElxUkIIYQQQkhLI1566eWXVXFBvm6DB/ezUIkp9DkbyktK1E8z&#10;Zzprj72kfdMSiIXefucdtf8++9QeC5hmYKKByQZVt2AShOEP1QRhFgQdi/MNMAO64Hksh2pdpU5l&#10;rtAknwceeMD51PCStpUQiUSUFGdDiFbe755Ljv5uw1yXn5ZsknpROTR0mXhoydKlasKECWr7Tp3q&#10;fF404NqC7cD1CngfuxUBsYy0fYRI4LfHgw44QA0fNlzdffc9Zmw5Ma8wkSVdRwhJdPxI+g6Hss9e&#10;ezlL20mKiRBCWgp+FHo9RXsak2uU5+XUTrQhmXn+/Z//OGuw08EHHRT0fuTLoeob8vZhNly5apVa&#10;u26dmYB//vwFNAi2MtzcSxxz1xCI/EucC/BywBQIXweMNvB4QL/pZVzdcMMNQefXUUcd5bwSrNDJ&#10;dqTvTyh+Ja2jORONXn7llaDjEY6cjAznXfaS4mxu2Ep6b7ywlXQcvYwZM8ZZMrykGPxio/SUlNrY&#10;cC/auLHCmPVQvRb3nDVr1pi8blxzUKU02vuOeR/NgU0GKwcSQgghJCa4HVN0StE4RPsBs9Kg7DTK&#10;12/VDQ/MbvT88y8ENe7c9oetpAZNNCSqMFjv3T8StpK2mxBCSPPHRl9+9ZV4D/Hy+utvOEuHlxQD&#10;8YettpkDz9dcotIyRxpzICoGwhTYpv00Ax4XlU4yFQRTM0bqZS/VXKA5RXOCs7bIkmIlhBBCCCGk&#10;JRMvYXz04AMP1O1xuf/ll4yUZGNAjJekfdNciaWOOvxws/9htEHiHypuFaYnB1Xl8lKcmWooyUqr&#10;Bc/jfVLSIEwXNpK2k5DWQkN16MEHB33vAMxyf+jcyXw3A9/fVFNxDyZefN+9yx52yMHOmvzpySef&#10;VDvvuGPQulobSJ5GNYQD9ttPHXLQQerwQw9VRx1xhDqmWzfV89hjVc8ePdQ5Z5+tzjv3XHX+eeep&#10;iy+6SPXt21cNGDBADRw4UA0aNMg8Bv379zev9bn4YnXhBRcY8J6zzjxTnXnGGer0005Tp5x8surd&#10;q5c6/rjjzLrxGajMu/tuu6pddtpJ7dS1q+raubParkN71a68XLUtK1PpyYlTNRH7qyA3R3Vo19bE&#10;utsuO5v9h32HfXbqKaeofv36mWTCa6+9Tt1+++3q/gceMOfaa6+9bpLpYDytiVBBs6VJum4Q0hLw&#10;I+maEgquk34kxUQIIc0dW6GCeOh1FP0ETBxkqnJ7+vsFacnixFBot/pReWlp0Pvvvvtu8/zqNWvU&#10;li3Vpp0HFi9eohYsWKjmzJnL/P0WDI6rm3eJnEscb7dCoGsIRFUv5GCuWrVarV27zhhKIeRmQvfM&#10;mBF0ToHJk6eY1yJJ+v6QbUQjmHz99D2/++575532kmIlscFGuF5Lx9LLPffMcJYOLykGv9gIYwre&#10;+H786SdzPYExvbJyk7newCSI6oGuOTCa+455D82BTQbNgYQQQghpMG4HFcZADEqgUiD+RzuiuqbG&#10;lK2fN3++GjVqVFDDrn//AabtYSupMRMNfuSNN5TDDzvMWSp2evChh8TP8vLZZ587S4eXtO2EEEKa&#10;Pzb6+ptvxHuIl1dffc1ZOrykGIh/bHTqMbfqY3OC5mzNQJWUOlwVlVylCkomGENg2w7XqnYdrzMG&#10;QVQSrK0emDxUL9/XeV9P9dl/f3fWGF5SnIQQQgghhLQm4qVNVVXG9CD1xaLFNpkgGkn7pjnSELUt&#10;KQ7a3/jdHMmAIFwVLjyP192KXW71rtDlQPejj3Y+LbykbSOkJREP3XnXXXW+c4WZacboW5qDip7p&#10;qk1elqnwGagImhtI8s3OMMt43/fPf/7TWWuwZv38s+rRvXvQsokITIoXXXihuvXWW9Uzzz5rxgkx&#10;GzxFNQdJ1wxCWgt+JF3/Qxk7dqyztJ2kmAghpLniR6HXT0z2g4lF0F9w+xA7b9dRdSguUGU5GWYS&#10;odwUeYzAj6ZNuzbovYcdeqh5HoYTsHzFCjMZP4xhMIl5Kzkxj7/54x5HryEQ1QFxrGEKXbp0mTn+&#10;MNTAuOMaAtG3g4ln06Yq9dnnn6vevXsHnUegb99+5lyykfT9IQGiVejxCAcmx/ErKVYSW2z0/fc/&#10;iMfUyz/qGV8KlRSDX2zlje/4449XVVVVasOGjc71ZqUxB8KM3BBTunkPzYFNBs2BhBBCCGkQbkcV&#10;DUJ0UDEoscIZoMBgxTLduINB0NugA99972/GE6kh4xc/eufdd+vEXB877bCD867YSPoML5hZ1VbS&#10;fiCEENK8sRHu0dI9xMvfnnrKWTq8pBiIf2z03WeYXayH5nQNzH5DVF7BFcYECDMgTIEwB8IkCLMg&#10;Kgpm512hUtJH6GUv0Zyn6a16Hnyds8bIkmIlhBBCCCGktRJPXTb8Mt1el/tn0YBZ6fFjerwk7Z/m&#10;gl9Js/4jGdD7/w7bdXKWVurSgQNVTlpq0OvA+x5pncBG0jYR0lyJt9auWyd+17I0qA4IUyDMgB2L&#10;81XnsiK1fXmxYbvSQtW+MNck+6ICaF5K4Hubkxx4f7fDetZZZ2Oz1x57qMGDB6vnnntebayguY9q&#10;GZKuE4SQbfiRdO8IxbZiECTFQwghzRE/Cr1uYrIfGAPLc7OMGbBTSUFtPwJ/OxTl1fYhUFmwIL3u&#10;2IAfoQpc6PvXrV9vqsFt3LjR5PDDpLF4yRI1e84cNXfefLUEj2fTJNgccY8Z8ixRgAHHFAUYcB78&#10;8MOPaumyZaqqarMx56zTfV2YBfF/TU2NMQR+/Mkn6ojDD69zzrgMGzbMObPsJH1/SPA1JPT/cEIF&#10;e+m4SBTm5Trv8qfQWEl8sNHTzzwjHlsvs2b97CwdXlIM0WCjG2+8MSjGb7/7Xq3fsEFfc9ar1atX&#10;m+vQwkWLTPXSaA3pZnmaA5uMpOnTp9fuXJoDCSGEEOIHtAvQCEQ7wTUGwhS4YuVKM0MNOqfPP/9C&#10;UGOuIC/PtDdsJTVgosGP+vTpExQzOs/eWVW36vXB3OhdBnTZfntniYYpdL0StpL2BSGEkOaNjX7W&#10;92jp/uHlySefdJYOLykG4h9bJSWdpjlZc4FmkErPGqVyC8apotJJqqzdFGMOBOXtpqrisqtVXuFV&#10;epnRetnBmgs1p2p6OGuLLClWQgghhBBCyDbipWeffU633eX+WjTARLJ4yVJn7bGXtG8SFT+S9mUo&#10;ndq1c5aWdcH554vvk7CRtE2ENBcaU107dw76fqFyBwx+bpUP1xSIRN6ubUvVDu3KasH/XdqUGJMg&#10;KoGU52aaBF+8d7vy0norgMaCfffeW911190mSYqiWoKkawEhJHpsVVOzVbzPhHL//fc774gsKR5C&#10;CGlO+JH3WpmqcSsGwhi4XVlgQhH0Gdy+xLY+RIHpQ2AiEiyPvkNeWkrQ+lDB24+269gx6P33zJih&#10;sDWVlZXGsAGzYIV+vGzZMmMoW7J0aW3OnpvXz9z+xMI9JgDHCMcKhkDkWC5YsND4MmbOnKXWrFlj&#10;zgFUC4RBB4IJFHrzrbfVvvvsE3RueNlrzz1NjmY0kr4/rZ1o1al9O/H41Ac8On4lxUvih41Gj0aO&#10;jnyMXWwlxRANtvLG2LNHD1W1ebPaos9Lt3ogzIHIBY+2eqBZnubAJoOVAwkhhBASFWgTeI2Bbjl7&#10;lLLHoAR00003BzXkBgy4xDxvK6nx4hc/qq6uUaXFxUExv/7Gm0HGQK+w+ieeeDJoedBQjR8/vs46&#10;Q8Hgj42kfUIIIaR5Y6PfZs8W7x9eHnvsr87S4SXFQKLDRv3PvF8fn94aVAHsr5JSh6uc/CtMlUBU&#10;C0TVQJgDUUUQ1QQLiieozJyxKillmF4e1QbP0hyvXnvuV2eN4SXFSQghhBBCCKmfeOn9Dz5UuVmZ&#10;uj0v9+H8kpGSrJ55xl8ymh9J+yYR8CNpv4Vy7DHHOEvba9SoUeK6gI2k7SIk0WkMfffpenVur3vU&#10;qb0w/hH83YIpENX/YApEJQ9U9EBlD68pcMf25UG4Cb4wD6IiCBJ82xflq6KMVJWXmqSy9TrTnPXD&#10;eBj6mfUB0+JDDz9sknkpqrlI+l4TQpoOWyHZVroXhfLKv//tvCOypHgIIaQ54Eeh10kY/Mpys4zh&#10;D/2CzmXFauftOgT1JdzH6EOgr4FK5GU5GapDcWFtBXLk4LvrPO3UU51Ps9OIESNq3wt6HHusqZQO&#10;wQC2YsVKU1UQ+Xmo7gTTBfL1UN0JpjOvUVDK8yPRg30aCva1BI6DawSEsQZ5lagAiGMFAyCOH3wZ&#10;OJ6oBuge15WrVpn/X3v9ddWhnWw2O+aYY9SPP/5kzomGSPr+tFYaon59645NgOyUus+B55573nln&#10;eMGk5UqKmcQXW+25++7icfZiKymOaLHRn/50R1CcX3z5ZW31QFQyXaXvMbheRVs90CxLc2CTQXMg&#10;IYQQQnzhNvbQ8PMaA9FZRdth/frALDbjx08IasTdettt5nlbSQ0Xv/jRTz/NDIo3My0taKYWaW0w&#10;Qnrfk52Z4bzSMP3ya+RqT1OmTHWWDi9pvxBCCGne2AiDzdL9w8ujjz7mLB1eUgwkOmy0cgl+kOqp&#10;OV1zsUpNH64ysseo/KLxxgwIUyDMgTAJlrWdYioK5uRfqVLS8YPRIA1MhSerPbqMddYYWVKshBBC&#10;CCGEEDvipdVr1piZe6X+XLTce++9ztpjL2nfNDZ+JO2fUHbecUdn6YbpyivH1a4TyV6RJG0bIYlM&#10;rLRqqVJ33/iO2vcP+M4cpzleg/GR0zTnqqP3v0L/3WbYAzDxFaQlqeLMjIApsDA3oinQi7uMW0Ww&#10;Q1GB2rFjO73OZJWj19+2sMB8jmQOnDx5stpSXe1ET4VKOlcai+YqaVsIIa0XW4Um19bHrFk/O++I&#10;LCkeQghJZPwo9PqI/gUmGnGNgV3alKodO7Stty+B591JRnZo38b0Q4oyUlT74sI6/QZUJPSjZb//&#10;HvR+8O1335nXYKgAMApWVW02RgtM4o+cPZg4kL+HPD7kCbi5/sz394+734Br9vMa/WCWgdkP1f8A&#10;9rsLvBYuOCZLliytNQMGKnKtMrmGMOBs2LBRVVRUmj7lq6+9pnbs2rXOsQcvvvSyOf5+tHmzXJlO&#10;+u60Rhqq8pIS8VjVx22WObPe2Kr1eREaN2kcbCUd61BsJcURLbbyxnnmGWeqTZuqzHVry5ZqtXhJ&#10;wMjs3ldcg6B0zZQwy9Ic2GTQHEgIIYQQa9zOLxp8aBcsXrzYNN7QGDQDD05iw6RJVwc14G6bPt08&#10;byup0eIHv7rg/POD4kX8qCIYTrN1p9/7nvLSUueV2Mi7bgkMTtlK2keEEEKaLzaCaV+6f3i5++57&#10;nKXDS4qBRIetkpLO1pykuUhzqUrNGKlyC8YZIyAMgTAHgvJ2U1Vx2dUqr/AqlZ41WiUlD9HLX6w5&#10;VdPbWVtkSbESQgghhBBCoiOeGhkyi3xDGTJ4iLPm2EvaN/HEVvjdG9seqQrYKSef7LyjcSVtG2l+&#10;NFTSOhMRv/rig2Xq0D3G6+/YmZojNcdoYAI8WXOKBkbAs1VaSj/9F+Mb/VRa+hDVsc1Y1bXj9qaa&#10;B34bQUW//FQYAlNNpY62+dmqY3G+L1OgFze5F+/fsUM7VZ6bqQrTk1WWcz0447SznC1oXpKOGSGE&#10;kOaFrV577XVzz/LiNdO7LFy0yHlHZEnxEEJIIuJHodfFUGMgJgxx+xRS38HF7XNgkhFUIUefBFXM&#10;c5MDhsDQz6navNmJwE55OTl11nHNNZNV5aZN+lq+WFVVVamtW//P5PovXbbM5PEh3x/mizVr16pF&#10;ixcbM5ub39da8v7dvEa/YB+FGgFhAvzq66/NemFwwb5du3adWr58uTFxwtyH6loumOQLYP8DVH2E&#10;SQ+v4b04U/E6qnLh8bfffqcKcnPrHGfwxBNPmvMgFpK+M62RWMg9PpHGFF1Gjx7tvNOfpPhJ42Er&#10;6Zh7OeH4450lw0uKoaHY6MYbbwyKd+bMWcasPGfuPGMUhKEZBmcYBHFN9HMvMcvRHNhkJE2fPr12&#10;59IcSAghhJD6cDvD7sABZrJZsnSpeYwBB8wcAU2bNi2o8XbttdeZ520kNVb84lclhYW1saYnJ6n3&#10;P/jAeaV+odHr3cYunTs7r8ROfS7GD9/bPkMikoHRlbSfCCGENF9sBMO+dO/wcueddzlLh5cUA4ke&#10;G9044RV9jE7QnKvpr5JSh6us3MtVYclEVdpmsqka6FYPxP8FxRPM68lpw/XySKDD+45Xt1z9H2eN&#10;4SXFSQghhBBCCIkd8dIdd96p2/5yny8SJfl5dZ7rfvTRvhPW/EjaNw3Fj77+5ps62yxx7jnnOO9o&#10;XEnbR5oH8ZT0eYmCrZKSDtYcpYEZEOMdmNToHA1+B+mrGaC5VDNEZWWPNJMkZWSPUe3aTlAD+1yl&#10;cpIDCbvFmekm4dY1BLYvzDXJu6jYEY0p0AXvcc2BWGebvGzzeRme60JTStr3hBBCWg+2uv+BB2rv&#10;W+GoqdnqvCOypHgIISSR8KPQ6yEmHUG7H30MP8ZAL65BEO/FOmAyxEQmmNgk9PP+8+qrTiR2evrp&#10;Z+qsw8uAAQNM3t7GigpjtkAeHwxtMBAi/x/GDlS2k6oJtgQfgHdb3HxG19znGvzcan8S2FfeKoBu&#10;5T+34t+yZb+b1/AXhhns17nz5pkCCsiTxOlXofc9qKysDAL7H1Tox9D69RvM3y+//EqV1VN17q+P&#10;P26WiYWk70prJBaaNu1a8XhJkzC4nHbqqc67/UnaBtL42Oi32bPFY+/l/vvvd5YOLymGhmIrb7zd&#10;jzlGrVu/Xr9fqeUrVph7SrQGQbMMzYFNBisHEkIIIaReQjvRaOSh44uO8Lz5801jbf2GDbXGwGuv&#10;De4QYQDaVlJDxS9+9MUXX5oYC/MCs/BkpCSH7bjVR6wrBrrCvpY+z8vVV1/tLB1e0r4ihBDSfLER&#10;ZqOT7h1ekERqIykGEj1WqsZAXE/NaZqLTUVAJMXlF41XJeXXqDbtp9WaA1FJEBUFC4vHm+S5pKSB&#10;GlRFPkm1LRzkrDCypFgJIYQQQggh8SFeeu6551VWWqruD8j9QL/svtuu6tNPP3PWHntJ+8YPfoQJ&#10;cqRtDOX222933hEbVVQEEsGgqirZeCltG0lsmkJSHE2JjW6bgsmPDtccremtQcXACzWXqOyckaqg&#10;8HKVlTvGTHiUk3+lGffAxEh/2Ol6dfHpd5nqfcWZaaokO91U84MhEAm3HYryTPItzHxIxEUCr9cc&#10;6CIl70pgWdcc2DY/x5gPS7MzTUKvt+pHrCXtV0IIIUTCVrfddlvtfSscfiTFQwghiYAfhY6VIFce&#10;Jj4YA9HPQPU/9C2i7Ut4Kwi6BkHvZCMuJ/bu7UTkX6+++lqd9blkpKaoCy+80JjQMPaAiYRhakP+&#10;P4wd8AC4RkHko8E85xYHcH0BkZDyCuOB9Nle3BxGb4U/bJtr7HPNfTDxAeyH+sD+ATDArFix0phX&#10;UNkP3glUCYT5EsJEWrfeaneP9cMzzzxr1t9QSd+P1kgslam/U9IxC8d0izFFeHNCJW1La0KStFxj&#10;YSNvYbb6WKyvQzaSYogFNnrggT8Hxfzf/wVMeng77iehBkHcQ3D9da/H0jUcmNdoDmwyaA4khBBC&#10;iMFttAG38+92ptEOcDvS6DijwYdZcRYuWmRmvIHuvueeoEabnxL3UiPFL7bauLEiKE4wefJk81ro&#10;8zb4kd9Ypc8LxVbefUUIIaR5YyMMVkv3DS+3/+lPztLhJcVAosdWgep/J2vO0ww2xj8kysEICEOg&#10;Wz0QRsHi8qtNAh0MhKnpqB6ImfdhLDzWWVtkSbESQgghhBBCGod4afacOWq/ffbRfQO5X+iX4oJ8&#10;9eyzzzlrj72kfVMffoTZ9EO3xWv4cfnbU08577BTuLhqampUdXV17eMtW7aYx66k95LEJlEkxdYU&#10;RNLXH/+uv1cHaLppTtGgUmA/zRCVnjVK5ReOU8WlE1Vx2STN1aq0zWQzxnHAXjerIw850iTUwqTX&#10;Jj9HtcnLqjUGorIfgEGwY3G+ScCFUdA1CwJUEgRI0HVxDYQubtKv+z+Wcat94DOLszJUSXamjnfb&#10;NWKP3XZzts6fpP1HCCGE+MVWfS7G7wPB7VwJP5LiIYSQpsZWodc/5MnnpiSZyUjQ53CrBrr9BhuD&#10;oLc/gfehH4L+CdaFiU2KMlJUjv4caewhOz3diaxheubZZ+usG7n/yIuD+QJV65AzAHMHjG/wArg5&#10;fzDQIQcQZg/kA8Jgh9xA1zzoGgi9IIewMfF+NuJBbKFGQNf8B/OKa+zD9rrmPrBu3fp6gfnFZcOG&#10;jWbfYZInVAl0J3h68MGH6uznhvCPf/zTrDdaued+6PehtRJL9TrhBPGYReJ/73/grMFebuyh29OS&#10;iYWk9cYSW+27997iueDFVlIcscJGoXGjUMqKlStVZeUmc13E9RT3EFxvXT8ZrtFunnl9eeg0BzYd&#10;NAcSQgghrZBZP/+sZs6cZUCZa5S9dzvWixYvNkkjbmcfnWrMhLN8+fLALDmrVpkZcfAcmpA1W7eq&#10;8RMmBDXY7r77HtOmsJHUQPGLjT786KOgGMEB++2nVq9Zo37X2/bxx5+o7PS02tf++c9/Oe9suKKJ&#10;Fzr+uOOC4pWwVWgMhBBCmi822rKlWrxveLn++uudpcNLioE0DBvdPu0NfZyO15yt6aeSUoaZmfQL&#10;iieYhDnXHIi/+L+gZIJJrEtKhTmwv/O+E9TVo55x1hheUpyEEEIIIYSQpiFeqtxUpfr3R39B7idG&#10;w1133e2sPTZyDXWupH3jZx+h+qEUdyjvvfdf5x12Co2LtExipVEDHtPnGarnwSx3oMP+mv1Ut30n&#10;qkVzgs2jkSTF2pjY6PwTkYdyhKaHxq0YeKlKzxyhysuvUnmFV5kqgR06TTXjGtttf70aMmCcapOX&#10;q4ozUw2o4tEmL0eV5mTqx+maDPMcHpflZql2hXmqTX6u/j/TVBiEoRCUO6+hCiBoX5Rv/iJRN9Rg&#10;6IL/jTEwL8t8RkFaksoUrhU33niTs4WRJe07QgghpCHYqsexx9a5h0n4kRQPIYQ0FbbabZed61z7&#10;SnKyjHEP5kD0H9AHQF/AW6HcnWzEnUzEawb0GgK7titXnUqLdH8iz/RDSrMzVFFGqqkcmKU/QzIH&#10;uiAHr6G69NJBQetEvj+EPYTcvnXr16v1GzYYo2BVVZUxvq1du1YtX7HCmOoQA3wCMMfBLAdDCPIG&#10;582fb5g/f4Fa9vvvxpSHv8ghdHMMly5daoyGLm7VvliC+BAr8vrwFzmLiNeY+/S2wduAbd24caOJ&#10;75dffzX5ge/997/qlX//R7311ttBvPnmW7Xg/w8++NBUynr77XcM77zzrnr9jTfUSy+/bCbHcvdr&#10;ekqy+XvQgQea/dtUkr4LrY1Y67RTT609zn7Iy85y1hCdpG1riQS21fyJibZu/T+1tXa98mc2BFtJ&#10;54SXDH3NsJUUR6ywFa71odvwx113VV98+aV5HcY+mMlxjzCGP31/CGcQpDmwaUnylrakOZAQQghp&#10;JejGF+7rc+bM0R34ecYMCGOgawTE/R8dazTo1qwJzKgDE93adetMG8Etm482w8233BLUWLtF/28r&#10;qXESDZHUry9mo90Wow1PPGlf+TCcpHiBjdD+kmLzcumllzpLR5YUByGEkOaHraT7hpfJk6c4S4aX&#10;FANpGLZKSuquQQLdRZrBKj1rtEmew4z65e2m1poDUUmwpPxqlVswTmXnjtHLXqo5X3OS5gxnbZEl&#10;xUoIIYQQQghJDOKlkSNH6n6D3G+Mhn79+jlrbnpJ8UmsXbfeeUdkSceGtBxiqT26on+OqnmYeb6X&#10;Bn10VNBD4hnA/ydqkLwPE91RqufB9Y/VbN681XkUkBR/YxJJzzz+ld6mgzXHaE7WXKCBOXmISs0Y&#10;qdq2HW/GMcrKJ6q+Z/5JZevv4g4dOpm/AMa8DAc8zk9LUUWZGSpdP0aCbXII7vcZOS94PU2DZfH+&#10;nOQkVZKdocrzclSufpyXoteXmmQMgEgIRlUPgMd4Dq8jBqzDe61w+eGHH52tDC9pvxFCCCENwY+O&#10;OOywOvcw3CdDn/MjKSZCCGlsbFVaVFjnmueCtj7Me+gfoG+AvgAmKAlMNpJZaxjEJCJuxXKAx3gO&#10;lc2xXIfiAtW2INf0NwrSU0zfBet2+yhl+bl1PtvL00/bTfJan4YNGyau16Vv375q+vTbjQkOxrqa&#10;mq2qurrG5P6hSh6MgzDWbdpUZapEwbixavVqY+IAqLyHalGYmBimQBgON1YEKhNiORes2wW5hqEs&#10;X7HCGu/7ULUKnwUjID4XMaKiH+LANiBuFDW47/77xe2PFRdccIGzxxtX0vnf2oi1fvzpp3pNu+HM&#10;vC7XXXedsyb/kravpQK5Jr54qKJi2yRb0udHi41gdpPODS+TJk1ylg4vKYZY40fVNTV1tuW11183&#10;r61bt04tXrLEXKdh+quvgmDt/zQHNhmsHEgIIYS0InAfd02BmMEBDTCA2YDQoTczAelGGJqF6GDD&#10;EGjK5usONgYEADrYGCzAcjfdfHNQQ83PLNFSwyQabHT1NdcExekFAwQwRi5dtkx99vnnpmH66Wef&#10;mcGEhkiK1YutpJhDsZUUByGEkOaHraR7hpfx48c7S4aXFANpGLbas+vl+lj11pyruUSlpI9QOflX&#10;mpn1vdUD27SfpsrbTVb5ReP163jPEM3FmrM0x6qFv9U4awwvKVZCCCGEEEJIYhIv/e1vf9P9CLkf&#10;GQ2HHXKIWrN2rbP2xpMUi4QfSceBNH9iqbYFmKzneM3pDuibg34qKWWw/ovXUdlhoAZGObyGCYEw&#10;MVBPzeGaE9T6Vc4KI0jansbCRnt2gfkYBkFMfnSa5mwNtneARu+P1GGa4ap9mytUctplhj92vUId&#10;e9BEdXbva9SFZ1ylzjltsNpvz4P08vJ3uKmwlbTvCCGEkIbgRx3atRXvY15yszKdpe0kxUQIIY2J&#10;jTq0ayde88IBQx+MfTD4wTSIiUMwiQgMg2U5GQY8hokQhkJMKIIJSaR1+aFbt25O1NEJ5oy77r5b&#10;HXXUUeL6w3HE4Yeb3L9Zs342Jjvkyq1evcZUGoRgxoMBD/mEELwFxqi3sUJt3rzFGEm2VFeb541h&#10;r6pKVW7aZMA6AHIOo8Gtdgg263Xjc0C183mISzIFXnLJJerzL75QX331tfr2u+/U1998o776+mv1&#10;5VdfmSpYeA0gRxDLgM8//8LkCoKPPv7YVB/84MMP1ceffGK2uzElnfOtiXjoyiuvrHOehCN0oqD9&#10;993XWVN0krazpdJUkmKJBhtdNvyyoPNDYvnyFc7S4SXFEA/8CBNiebdl5qxZ5pqM3HLcI2AOhOHP&#10;9ZbhHuT6y7zQHNh00BxICCGEtALcRhcaY7inL1q0KFDWf+lSYwzEPX/Dhg3GIIcGnbfxZQsMeOFU&#10;U7MtKV1qlESLjUaMqDv79UMPPey8GjtJ8YXDRqgMGBp7KDhuNpJiIIQQ0vywlXTP8IJBUBtJMZCG&#10;Y6N/P4122XGaMzR9VVLyUJWZM9aYAEvKrzGmQBgE8bes7WRVUDxBZeVebhLrTOKhMQeeoC44yW4C&#10;BylOQgghhBBCSPNAUn3P+9G///Mf1aa0VPct5L6lX0oKC9S8+fOdtcdeCxctEj83FCT6+FHo/ibN&#10;l1jq/dcXqoykC/U5hb47DH4wv+H/gSo5dahKzbjMVMnLyB6jikquUtl5V6ji0vGmb5+WOUqlZ47Q&#10;y+I3ALwHZkKs5zBVnnOx8wnhJW1fY2Grfz32pd6mQzQwPmL7MAkSKie6++t8DSZFAuc4z2EcBGZC&#10;VFbE8qi+CNPliWqfncap6VPeUKqeeZDwe9eXX36lHnjgATWgf3+1y0476ffJ14GGYiNp3xFCCCEN&#10;xY/c+1ZxXv3Vq3C/9CMpJkIIaSwiqWP79uK1LhrcCoM5GhgGYQhEdXK3MuBB+++nunfrps456yw1&#10;dMgQNXHCRHXzzbeoRx99VP3zn/9Ur7/+hjHeff/9D2rZ7787ETauYKK797771F577lln+/xw5pln&#10;GlOH9FoicE2EvMVE0tatW51HAUnneWshHnrq738XzxE/5OdkO2uLXtL2tmT8aoc2mDzrSM2BGkws&#10;BYMz/h6gOVQNufBBZ0l7SXHZYiuMbUvnjBdbSXHEC1vBHO3dlldfe92MtcEYDuP34sVLjEEcVWXr&#10;MwjiMc2BTQfNgYQQQkgLx21woTre/PkLTANt5apVZhYHzOKDAQjM7oDnvI0uP4wdO9a0IWwkNUga&#10;SiSNGTO2Ntann3nGeTY2kuKxxUYrVq4M2tcSffv0cZaOLCkOQgghzQtbSfcML30uTvxEs5aMrQKJ&#10;cCdrkCw30CQVeqsHlrebaoA5sKR8ksrKu9zMtB9ILkRSXS9Nd2dt4SXFSQghhBBCCGmexEvr1q1X&#10;e/zxj7qfIfc1/dK2rEy98MKLztobpkcefVT8jFCGDxvuvMNO0v4lzYtYatSAJ/R5BOMaDGsXaNBf&#10;D1TDy8weaar+wwyIvjsm90H/vbjs6lratAtM7oPX07NGm4mAAlUEsR6MASAxym5WemlbGxM/QjXE&#10;A3e9Qm8bjIKHabppjtFgewEqJ56lLjnnz+rhOz9QG1c7b2xEYZP++7//qRkz7lVnnnGGKi7I1zHJ&#10;1xFwwP77O++sX9J+I4QQQmKBH0n3sVCOPeYYZ2k7STERQkhjEE6oNvf3f/xT/frbb2rNmjXOs9Fp&#10;r92Dxz5SPY9BblqKs2Tz1tp169SfH3zQ9G+829dcmHT11c6WJLakc7k1Iglmyfpes9HTTz8jnht+&#10;6dmjh7PGhil0m1sDtvr7Xz7X+/pYDSaQwl/ksiAXBuNsmDQLk0mdpMEEUZhg6lDNMap6k7OCCJJi&#10;s8VW0rnj5aADDnCWjCwpjnhiI+Qq79i1a9A2pSYnqU8+/cy8DmPg78uXqxUrVooGQReaA5uOpOnT&#10;p9fuXJoDCSGEkJaDOxMDGl5z5sxVCxcGqgXi3o5qgTAGrl6zRn2qG27exhbYoUsX0yaItaTGSCyI&#10;pEsHDVJTp01z/muYpM+PFluFHh8JW0lxEEIIaV7YSrpfeDn3nHOcJcNLioE0HFud2/tOfbww+IkZ&#10;9ftohpjkwdyCcUEJhkWlk1Re4VUqK3esSkoZppdDYiFm28fg6RHqf6/bVeaQYiWEEEIIIYQ0f+Kp&#10;XifAJCX3PaPh9ttvd9Zsr3PORv9HXp8X/DbuR9K+JM2DWKlqvVJ7dMEEhD00MO+hqh363H01A1VK&#10;+nCVnTvGVAMsLBlvjH/FZZNUSZtrVFnbKabaP8DEPpjkB334wpIJug8Pc+AovY7Bmos16Pej/3+Y&#10;apffz/n08JK2u7Gh6pe0vwghhJBY4kdS2xi5ot7/+/bt6ywdWVI8hBDSWDSG9t0rcqW9eKsptlvS&#10;u+++J27/1c2oWl88FHp8SF3iofsfeEA8H1HRE5U9pdfq4/Y//clZa8MkbXtrwkZH7D1B73OY/TC+&#10;hkmuAcbDBmgGajD5Nf7201yoOUsDsyAMhAeq5578xllTeEnx2WCjm2++Wccin0sun33+hbN0eEkx&#10;NAZ+1KFdO7NN3j4Dcs2XL19hPGb4i3x05KWHGgRhDly4aBHNgU0AKwcSQgghLRBvtcB58+abezlm&#10;asCMDatXrzElnisqKtU9M2YENbQK8/NMWyDWkhohsSZekj4rltjo7rvvCTpOEm++9ZazdHhJMRBC&#10;CGle2Eq6X3g5/bTTnCXDS4qBxAYbffXRCn28MIM+Bj2R7IrkwyGmgmBW7uWm0gCMgvlF44wxcFvV&#10;QAykYnY1DK4erD56Z6GzxvolxUgIIYQQQghpucRLl19+ue6HyH3RUNKE50IZ0L+/s2ZZO3bZXnxf&#10;KN//8IPzDjtJ+4wkNrHS/bf+V58zmGyntwYV/ZCQdKFKSh6kGazSM0eq3PzLjcEPE/UUlaK6/zW1&#10;Ff7bdri2FhgDYRIsKb/GTPKD5QuLx3n670h6civ/o/9/nNq0wQkkgqR90FR4tWXLVudR61Lofgjd&#10;R4QQQkg8gFBxx0ZSGzmUyZOnOEtHlhQPIYQ0FlB1dbX5Gw/ht3TpOuklXpK2N5Sm0HfffR+0/WPG&#10;jHVeafmSjgGpSzz0l788EnTeNYQD9ttPbaqqctbcMEnb3xqx0evPz9L7H9UCe2owzgbz30CVlDrc&#10;TIyNCbeQ+4K/yINJSh6qX8fEXOdpcC0+RnOYs7bwkmKMhK2K8vN0HPK55WIrKY7Gwq9gvPVu46rV&#10;q9X69RvUqlWrjc9s8eIlav78BaaADQyC4Jdff6U5sImgOZAQQghpQbimQLda4IIFC03jC5UC0cBa&#10;u3ad2rBho6ravFndeuttQY2s4cOHm3ZAQxQ66CI1PuKNqyqhI1dTU+M82iZpoEhab7ywlfdYSWzf&#10;qaOzZGRJcRBCCGk+2Eq6X3g55eSTnSXDS4qBxAZbtcmFIRAJgqjGgQoFGCzFDGqDAwOjqBSo/yan&#10;uoOkGFCFMfA4zREaGkEJIYQQQgghkYmXHnvsr3WSCBrCqJEjnTXbJTiDaCTtI5KYNFRL5yl1wuE3&#10;6nPFrQ6IPjUSkALVATFJT2b2aDMpT14hJugZr9p3nKoJGP/adbxWddnhJtEQiEr/WD477wqT8ITE&#10;p6SkQZo+GpgCMQs6PrenOuSP45yIIkvaD4lAjaU5oSVL2i+EEEJIPIGkXAhJUls5lH/+61/O0pEl&#10;xUMIIY0JtHnzZvM3lho1EpXe5eukS6wkbVc0NJY+/+ILs/2XXXaZ80xiSdoXofuqJeFX0joaQqyF&#10;ccTQ71q0lBUXq08/+9xZc8MlbX9rx0bXXvm8Ph7IdTlZg0muB5pJs2AIxJgZJtPC+Bn+YmLsjOwx&#10;Kil1mF4OE2phfA7vPcJZW2RJcYbDVtI55mXnHXd0lowsKY7GBJLyqyXdfvvtQduJ/HMgVQ9EMRua&#10;A5sWmgMJIYSQZgzuy64h0K0UiHv2It2wCtzHfzeVA5fpvxsrKtSWLdWmauBdd90V1MCKhTHQldTg&#10;aAr8SHp/Y2GrP+ywQ9Axk7CVFAchhJDmg62ke4WXbkce6SwZXlIMJHbYateOSB48WIOEQSQpInkQ&#10;JkEMnmJAFKCSAZ7H4Ghg9rS0pDOdNUSWFB8hhBBCCCGk9RIvffZ5IIkMpHv6qfWRqglXYRC/ceN1&#10;LIfH3tcKc7KdT41e0r4hiUO0umb0s/ocOVoTUh3QJB4NMia+tMxRJlEJiUkFxRNUcdnVdaoDtut4&#10;Xa0hEK/BENim3WRVXIoqgVeq/MIrVEo6qgTCEIh1X6CBKRAmxJ6qIP1i9e2nq5yo7CTth0QknpI+&#10;L5TGlhQDIYQQ0ljYaumyZboNEtxmlnj22eecd0SWFA8hhDQFsdSddwbn1kmgapIfSTE3FvHQ8hUr&#10;nEeJI2nbWyruxADeCsJSNeEtW7Y4j7YJ73f/+sUVHsNcJK3fj15+5RXx+xUNMAO+8eabzppjo9Dt&#10;J8HYaNSAx/XxOV6DibAxWdYQYwDMK7yqdqzNnWQLBsGc/CsDFQSTLtVgHA2mwm76YDgrjCApzvqw&#10;1W23BRdikfjyq6+cpcNLiqMpsNXkyZODtnPTpiq1cWOFKVSzYsVKtXTpsiBzIIA5cNHixTQHNgFJ&#10;06dPr925NAcSQgghiY1rBnQNgW6FQBgA0cBClUA0tjAzw+o1a8zz6ISt0w2rmppA5++227bd+8Gk&#10;q682z0cjqXFB/GMjHH/vcZMYMniIs3RkSXEQQghpHthKuld4OeyQQ5wlw0uKgcQWP+q270R9/PbX&#10;oCIgkhi7ef6CQzT7qy5llzrvsJMUFyGEEEIIIYR4iZfWrF2rDj0Yk6HU7buGmgdhAMzQZGlyNHkp&#10;SSo/NfA3NzlJZerntm/Xxizb9+KLnU+IraR9Q5oGP/ryw+X6vDhFg8l0YMw7U3OuBpPuwLg3RKWk&#10;jzDJSUhCwszlmLUciUlIUIL5zzUDuoZAmASRwIREJiQvIakJZkKYCgNV/ofo9V6igfkQCVD4/OPU&#10;Th0uU/8XZWELaT80N8JJWr6pCCdpeUIIIaSpsZVb8SkStom6kBQPIYQkGn704osviddGL19/842z&#10;dHhJsSQasVZ1dbXzKDaSYm6teFVVFZuqmdLneImlvv32O9W+bWDsLhL5mRni8y47de2qPv7kE2fN&#10;sZO0D4iMjUb2hzkQE1xjYq5+ZkIujJ9hIi4zyZYz5oZxNoyxYXwtPWu0Xnaw5iINJsg+xllbZElx&#10;1oetpPMvFFtJcTQFtrrmmmuCtlMyB8Jrhlx1mgObHlYOJIQQQhKcUDOgWx1wwYKF5h6NsszLlv1u&#10;SjSjEbV69RpzH4chEM9BW/VN/5tvv1WjRo0Kalj5NQZKjQnScGzlPXb1YSspDkIIIc0DW0n3CS8H&#10;7Lefs2R4STGQ2FNdXXcWPxv9+uMG9dbLv6hvPl3uPONfUjyEEEIIIYQQEol4auRIzA5dty9bnJVh&#10;TIEwBBZlpKrizDQDHhekJZvXYBwMfd9zzz/vrDn2kvYNiT+2Cswu3kuDSvwwBKJqHwyBA1VSylAz&#10;E3lRyVWqvO3VQnXAbYZAtzqgO5M5jINYPqfgSpWZMzYwo3nyUL1emAExCzpmNochEJUJu6tzTrjD&#10;iSh6SfuBEEIIIcSLrd5+5x3dRtnWXk72PPaCiTxsJcVDCCGJiI1g/JOui15efOklZ+nwkmJoDkRr&#10;8JPWRWKDre677341aNBg5z97+f0cWw0YMED8Dvllh+23j4sZEPLuZ2KPjYb3eUwfP5gDz9b0V8lp&#10;l6nsvCvMRFsYg3PH3jDuhjE3TNiFybu2mQNP03R31hZZUpz1YaNffv1Nf758TrpgLNtGUgxNha1o&#10;Dmxe0BxICCGEJCBeQ6BrBpw/f4G5J7vVAXGPRuNq1arV5p69bp1uPG3YqCoqKs1N/udfflHDh18W&#10;1JDyMmKEXYMUCm1AkNhiq/Hjx4vH0svnX3zpLB1eUhyEEEKaB7aS7hNe9t17b2fJyJLiILFn61b8&#10;dXZ6I0mKgxBCCCGEEEKixZX3cSx08003mb5smiZbg0qBMAMWpqeYvzALonIgjIGoNogKg1gev397&#10;+8Iu1117nbPm2Ct0n5DYY6OFszfrY43K+901MAhidvL+mktVWuYIlZt/hcotGGcMfmVtr1FtO0x1&#10;DIHXBiFVB0QCE2YwRzJTIFEJSW5IVkKSEwyBSHg6Vd1x3VtONA2TtA8IIYQQQurDVv/81790m0Vu&#10;L3vxIykeQghJNGy0eMlS8ZroZcaMGc7S4SXF0JzYunVr7eNQuc/X1NTULofH7vMkdtjqnntmBJ2n&#10;TSEYZ70xRAvMgJ999rmz1obLuy+9+5ZEj42GX/yoPp4YK8OEXQOszIGZOTAHDtFggi+YA4911hZZ&#10;UpwStjr80EP158vnqIvt2qQ4mgI/mjJlStC2uuZA5Ky75sCFCxeZHHfkuqMADsyBCxctojmwCaA5&#10;kBBCCEkgXFMgGkezZv1sGkIbdYMIM/HgnrxMN5RwX66srDQNqgr9F8LfufPmqavCmMfKS0vV3576&#10;u1nej6QGBIk9tpKOrZdddtrJWTKypDgIIYQkPraS7hNeOrRr6ywZWVIcJH40hqTPJYQQQgghhJBY&#10;Ewu9FJJQVJiRpjL0X7Bdm9JaMyB+6y4vyA1a1paTTzrJJDPES9K+IdFjo6SkIzWoFujOTN5XJSUP&#10;UWmZo1R2/hV1qgQiAQn8YedbVWnbySYZqWOnaSq/eLwxEebkXx6oDpg6TK/rUg0qBJ6vQTXCUzW9&#10;VFrSBWrR7K1OBA2TtN2EEEIIIbbY6iZnEo5I+JEUDyGEJBI2wlLS9dDL5GsmBxaOICkGQmzxoxkz&#10;7hXP1VWrVztLxEc1W7daGagikZORoZ5++hlnrbGVtG9Jw7HRZX3/qo9vLw3MgZc0O3OgdK56KSsu&#10;dpaMLCmOxsav7rzrrqDtdYvYrF69Ri1fvkItWbLU5LLPmTOX5sAEIGn69Om1O5fmQEIIIaRpcE2B&#10;aBi5jSRUCkTjaIu+L1dVbVaVlZtMowqz62D2heUrVqjBg9EA3tZQCuWll1829/ZoJTUeSHyw1R92&#10;2EE81l5qauySD6Q4CCGEJD62ku4RXooL8p0lI0uKgzQOsZS0fkIIIYQQQghpDKLVIQcdWKc/m50c&#10;/D/Ye4/d1S47Rh47teXgAw9U8+bPd6KIvaR9ROyJpMr1GBfZT9NNA+PehZoBKillmMrIHhOoGFgS&#10;MAci6QjgcVHpJGMabNPuapWVe7mpDpieOVK/160OCEMgEplOd+iuTjzyJudTYyNpewkhhBBCosFW&#10;ffv21e0auV3sxY+keAghJFGwlXQt9NK/f39nyfCSYiDEBj+6885gA08of/nLI86SsdEbb74pfo5f&#10;nnzySWeNsZW0P0nssVEimgNtNeKyEfqz5XPXBWY3G0lxNBbR6vsffqizvWvXrjMGQRj+li0LFLuZ&#10;N29+rTGQ5sCmhZUDCSGEkCYG91bcY9E4QiMJ912UWkaVQAAjYEVFpVq8ZEnYQdm25eXqP/951dzL&#10;GyKW9m86bLRg4ULx+Hvpc/HFztKRJcVBCCEksbGVdI/wkp2e5iwZWVIcpGnwI+n9hBBCCCGEENJU&#10;+BX6rqgKGNqfzQz5f+bMWc47tgkzFh991FFByzWENqWl6rPPPnfWHntJ+4vUj42SkvbWdNegciCq&#10;+8HYd6lKSh1uTH8w/+XkX2lAQlJmzljzPBKUAslHAzX9NW51wJM1vVReel/1twdjdy5I20cIIYQQ&#10;Egv8qNuRqLost4W9+JEUEyGEJAK2kq6DXo447DBnyfCSYiAkEn40bdq14jkayh5/3M15R3QaN26c&#10;uF4/XHzRRcanEmtJ+5DEHxs1Z3OgdA6HYispjnjSEH3zbbCBLyM1Re2z994mjx0VA1etWm08ZosX&#10;L1ELFiw0BXFgCkQePPj5l19oDmwiaA4khBBCmgjXFOhWC0QjCY0l3HthDqzavFmtXrNG5efkBDWG&#10;XEqKitTrb7xp7t2x0NatWw1Sg4E0DraSzodQbCXFQQghJLGxlXR/8JKmsZUUByGEEEIIIYQQYosf&#10;hSYfhMOPhg0dJq4jGvKys9Sjjz7mrDn2kvYh2YaNZs/cqI/Vvhokuh+vQSIRjH59NKgCeKlmkINr&#10;BMRrWOYsDSoDwljYU/U/6wFnrbGRtE2EEEIIIfHAj7LT03XbR27/urRv28ZZ2k5STIQQ0tTYSroO&#10;etn1D39wlowsKQ5C6sOPrrnmmjrnJnJBkkOe82Kr9Rs2qoMOOEBchy0FuTnqq6+/dtbYMHn3j3d/&#10;kabDRolmDrTVjBkz9OfK57XLQw897CwdXlIc8aCh+viTT+psY/djjlFVVVXG2FdZuUmtWRvwl0nG&#10;QDcnHuZAFEGhObDxoTmQEEIIaSRwD63l18D9FPdWVAT8fflyU2J5xYqVulO1QS1fscLck1GCuby0&#10;pPZefeaZZ5rnYympgUCaDhuhzL97TtTH/Q/YJytIcRBCCElcbCXdH0KxlRQHIYQQQgghhBBigx+d&#10;ecYZYv81lK6dt3PeEb0mTpworjtabrvtNmfNsZe0X1s7tko3Rr/DNagk2dsBVQCRWAQDIP6eosHz&#10;x2mOUWV5l6g5Mzc7a4iNpG0ghBBCCGkM/Ehq54aCKoO2kuIhhJCmxlbSNdBLZmqKs2RkSXEQIuFH&#10;/fv1q3Ne5qUmqWz9Nzc5QJZ+nOF53eWJJ5501hKspcuWqVRheT9cNvwyZ22xk7SvSNNjo2EXParP&#10;iyjMgclNaw6Uzu1QbCXFESsk1dTUOI/s9Mabb9bZtn76+jJ33jy1ZUu1qRa4bv16k9u+aPFi4y2b&#10;P3+Bmj17Tq2/zAvNgU1H0vTp02t3Ls2BhBBCSGxxGzu4h2J2BDSG5s2bbxo9uL8u052p5TAG6gYQ&#10;7rloRKEBhNkVXHkbQuecc47zbMMkNQpIYmAr73lRH7aS4iCEEJK42ApVDKT7gxdbSXEQQgghhBBC&#10;CCHh8Cup35ouPHffffc574itHvjzn+t8VkMYMniIs+bYS9rfsSYWktYbS/xowW+b1falqBB4sMNB&#10;DgeqjKRz1EN32CWi2EqKlxBCCCGkqfAjqW0byojL7JP+pXgIIaQpsZV0/QvFVlIchITiR6ecjImP&#10;tp2LqBYII2BRRqoqyUpT7QrzVFlOhirNTtfPJauC9JQ6JsEexxxj1oXc1oYaAt97779mXbGStH9I&#10;4mGjQOXAEzT25sCM7PiYA22FwhzSee5l0qRJztKRJcXSEGKl/7z6ap3tOvigg0weO4S/yHVHTjuM&#10;w99//4MpfONWC6w1A4bky9Mc2HSwciAhhBASY9wGjmsIREMIsyQsXLjIlFJeunSZWqEbSKtWrVKr&#10;Vq82bNiw0cywsHXr/6marVtVdXWNaSB5G0Hg1FNPNfdqv5IaASQxsdWoUaPqnB+h2Jbkl+IghBCS&#10;uNhq5x13FO8PXmwlxUEIIYQQQgghhNSHH/37P/8R+6wSGE9vLCE5IistVYwjGg49+GBnzfGRdBz8&#10;EG9JnxkLQrWp0t/M2LGUFB8hhBBCSKLgR1J7NpQZM2Y4S0eWFA8hhDQVtuJkvKQx8SNU8XXPQXg/&#10;kjWoFliUkaLaF+WrdgU5qmNxvmG70iLVQT9XnptpTIMFaUkqRy8Lo6D7XnddbQrzax97n5fYqWtX&#10;tWLFSiei2EjaLySxsdGoAU/oc8atHDjA3hyYMlQvD3Pg6ZruztoiS4rTxVbSOR+KraQ4oiEWeve9&#10;91SHdu3E7TnhhBPMMr/8+ptavWaNWrhokSlyg9x2FMRBFUEUwUGOfDhPGc2BTQvNgYQQQkgMqM8Q&#10;iHvokiVL1bJlv6vly2EIXG3urxs2bFAbN1aYxg7+bt68xZRyRqPqt9mzgxo/oLiw0Nyj/Ui68ZPm&#10;ga1Cz5NQCnJznCUjS4qDEEJIYmKr/fbZR7w/eLGVFAchhBBCCCGEECLhR6edeqrYXw2lQ7u2zjtk&#10;uZ+Lv1u3bjWPY63Pv/hClRUXi/FFwz577WWSJOIl7zEJpaklxdQQGkvV1XXPLSkeQgghhJBExVZV&#10;mzeLbdhQPvjwI+cdkSXFQwghTYGt2pWXi9c+L7aS4iDExY8OO+SQ2vOvNC/HeD9QFbA0O0O1ycsy&#10;hsDty4tVlzalqmvbAF3alKjOZQGTYPvCPNU2P8cYBcvzslVeSsBYWJ6fa6oPYr2hFQZdLr7oIieK&#10;6IXtRZ6s+5g0b2w0eiDMgb010ZgD+2hiYw70KvR/rx5++C/68+TvgMv111/vLB1ZoXH4oaF68823&#10;VHlpqbgNoG/fvmr2nLnmOwkTIKoCAoxZr1u33kzUh3z42XPmqCVLl6oFCxZE9JLRHNi00BxICCGE&#10;NADXFGgaQLPnmBkSUCGworJSffb558bshxkTKioqTcVAGAFRFfCvjz8e1MCpj/SUFHNv9iPphk+a&#10;F7bq0b27eN54sU0ukeIghBCSuNjo4AMPFO8NXmwlxUAIIYQQQgghhHjxK6mfKnHHnXc67/CnaOOy&#10;1eIlS9WuO/9BjFkiU3jOy9577qleePFFZ+3xFfyT1dXx2zc28p47saIxJH0uIYQQQkhzwlbINZDa&#10;raF89933zjsiS4qHEEKaAhvx93bSGPjRjl22Dzr/4PvITU5SxZmpqm1+tupUUmCMgDu0KxOBURDG&#10;we1KC1X7wlzzHlQaRMVBrKcsLydo/eCvf33c+fTYSNoHpPlio8ljntPn0gmaszX9VUp6ZHNgVu5Y&#10;vewQDSoHnqaJrTkwnEK/AxK2kuKwAaqurq597Ecz7r1XjBkc17OnMf/NXxAw/1Vu2mQMgEuXLTMG&#10;Pjxeph/DO4biOCiSg9x4Px4ymgOblqTp06fX7lyaAwkhhJDIuIZA3BdhCMQ9coFuLC1evMQYAHHv&#10;hCkQDZkVK1eq9Rs2qC26oTZr1s+qpKgwqGEDduzaVd1ww43q1ltvVWPGjFU33XSTGjt2rLkn+5F0&#10;oyfNF1uFnk+hbNehvbNkZElxEEIISUxsdMLxx4v3Bi+2kmIghBBCCCGEEEJc/OjLr74S+6gSmGzP&#10;j6TYJOIhrPXE3pgFW94WvxTk5qgnn3wysPIYqiGFFf/xyBeqKBNJOZilHkmSh2v21+yjjjngarV+&#10;lbOgpaRjE0tiIWm9hBBCCCHNHVu9+upruq0nt1e9YMJsW0nxEEJIY2Ojnj16iNc8L7aSYiDEj1JD&#10;zj38D0MfKgCGGgN3bF8uEmwSLDFVBvFeVBDsUFKo0vU6ywvyTB5rrCRtN2k52GjqFS/oc9afOVCs&#10;HGg5phltnNCVV16pPyv4uxaKn4nspFjqoyFCDjsK0YTGesThh6tZP/+samq2qrVr15nqgJs2Vanf&#10;ly83RXCWLftdP79WrV692hj5YAScP3++yYt3fWN+vWNmeZoDmwxWDiSEEEIi4DZwcB8MNQTiHrlk&#10;yVJzv1yxYqVuJK0xMypsqqoypkDcU0eNGhXUmHF5/oUXzH03FpJu8qR5Y6u99thDPL+8rFu/wVk6&#10;vKQ4CCGEJCY26tsHg2TyvcHFVlIMhBBCCCGEEEKIXw0YMEDsn4ayU9euzjvsJcVnS7w0bdq14vZF&#10;y/jx4501N47uvP4t/bkwPHbXnOQ8PllzqgazduMv/u+lOVZzhOYQddieVzlriCzpeBBCCCGEkPhj&#10;q3vumaHbeHL71IsfSfEQQkhjYqPzzj1XvN55sZUUA2nd+FHoeQcTn9cYiEqAkYyBXlyDYJc2pWq7&#10;smJVlpOhCtKSVIbnM5AjG62k7SUtExtNvfx5fU5hcnOYA/sZc2BW7uWqoHiCMQfCFAiDYHm7qaq4&#10;7Opt5sDk4MqB/7fZWWEERRsn5P2e1YetpDhCaahOPeUUMca33nrbvA4zHqr/YQK+zZu3qCVLlxpj&#10;4KpVq02++8JFi4x58NffflNLlixRc+bOVT/88GOD/GI0BzYtNAcSQgghIUhmQDSQ5s2bb2ZLCDUE&#10;oqGEWRXWr99gZkOrrNykHnn00aAGjMuVV44z91q/QoloV1v0fdqVdHMnLQcbLV++QjzXvJx26qnO&#10;0pElxUEIISTxsNGwocPE+4IXW0kxkMTHVtJ7CSGEEEIIISQSfiX1SyWunnS18w47SbE1lHjp3nvv&#10;Fbc5WkaNHOmsOTYaP/xfer0nao7TwAyImbnP0VykuUQzQCWnIjFnUIAU/TgZj5Gog6RJJOsg2edo&#10;zb5q4xpnxREkHQNCCCGEEBJ/bHXB+efr9p3cJvXiR1I8hBDSWNiof//+4rXOi62kGEjrxY9CzzlU&#10;DCzKTIvaGAiw7G5dOqvty4tV5/IS1SYvSxVlpKjskM86pls3Jwp7SdtLWi42mmYqB2Ks8UxNX5WU&#10;Okxl5ow1JkBUCoQpEAZBGAWLSiep3IJxKi0TBVkGazAmicnJjlGbNzorjKBoYoROORkToAV/B0K5&#10;7/77naVlbd26rbxhaBxeGqJ/Pf20GNu0adPU2nXrjA+soqJCbdTAoAdjHnLd582fb4rfGOPeggVq&#10;3rx5aq5m9pw55rmffpqpZs6apX6bPVvMq7eF5sCmheZAQgghROM1BKI0svv/cpRPXrRILdMNFBgE&#10;1+nGExoqaEStWbvWNJjQYNlSXa1++fVXtccf/xjUcAHFhYWmsRUrSTd00jKxVUlhQZ3zLhRbSXEQ&#10;QghJPGw04rLLxHuCF1tJMZDEIpaS1k8IIYQQQgghXvzouecwO7TcLw0FSQt+JMUWD+Klp59+RmWl&#10;pYr7IhT8li897+WwQw5x1hxZm9YpdVr36fp9qPp3ggYzTcPch8TvPhqYAQerpNThKjVjpJmxG7N6&#10;5+RfWQv+T88abZZJShqoQcLOGRpUGDzc/LWRtM8JIYQQQkjjYKv6KpN4aVde7iwdWVIshBDSWNho&#10;4ED0c+XrnYutpBhI68SPYATEeZbp/MX/eSnbKgZ2KimoNQb6NQcCvBfmwnYFOao0O13lpwaqEnrP&#10;ceBX0naTlomN7rnxbX0eddfA5Iexw8HG/IexxcKSiaZaIEyC+Itqgtl5V6jUjBF6OUxIdp4Gk5cd&#10;pRbN3lZgJZz8xgch/zv0vA8lJyPDWTqyvDF48WrzZstSiFqbNlWJMfXs0UN98eWXxve1fsMGtW7d&#10;erVq9epaQ+DSpcvU4sVLTFEceMFQKAf58a4nDEj59A3BrJPmwCYjafp0DPgHdi7NgYQQQlobbgMH&#10;DR6Y/+bPX2DuewsWLDQzIKBxhMdolKC0MgyBlfoeiQYUBJNgfQMBH3/8iVkmFpJu4qR1YCOU9ZbO&#10;QS+9e/Vylo4sKQ5CCCGJhY2mTp0m3hO8oH1jIykGkhjEW9JnEkIIIYQQQlovfrV9p05ifzSUXXba&#10;yXmHvaT4Got46dNPP1Nty8rEfZSdUve5SBx2yKHOmpWa+WWlOv6wW/TzmAUbM3UDVPsboEE1hIEq&#10;KWWoSkkfYQx/MP5hpm4k5WDWbjdRB7N4uwk7SODBMjAOJqUMc9Z1gQZVB7tp9nM+PbykfUwIIYQQ&#10;QhoHP4L5T2p3evEzYYUUDyGENAY2GjpkqHid82IrKQbS+vAj9xxzzXowBuanJavizFRT7a9DUZ6p&#10;/Ne1bWmt2c8WvAfGQLwfBkOYA8tzM031wBz9OdIEVe+//4ETWWRJ205aJja647rX9Tl0rAaTiZ2t&#10;6acZYgyCMALmFV5lwBgjxiMxNhkwBl6swSRkmNjsELXFck45v/FBHdq11Z9R97z3ApOdrbwx+Ikj&#10;VCefJFczfOaZZ40RsLq6Wi1ZulRtqqpSFRWVxpCH/11D4Lx58xvFEOjFrJ/mwCaDlQMJIYS0StxG&#10;Du5trikQDSKYAZcvX6GWLfvd3BOXLlum1q5dpyoqK00DCo0pqL7SzIMGDTKvN1TSTZu0TmyVJpyP&#10;odhKioMQQkhiYaMZM2aI9wMvGBSykRQDaVoaW1IMhBBCCCGEkNaFX0n9UIkHH3rIeYedpNiamnip&#10;avNmdVyPHuJ+CwVjxB1Ki83j/PRt1QiTnb9gz133VBecOkW1Lw+Y+YqLx6i0jBEm8aaweLzKLxpf&#10;O2M3TIBt2k9T7Tpep9p3ur4W/I/n8TpMg0jcMdUDk5E0ieSeczRI9jlSc6CzJeEl7VNCCCGEENJ4&#10;+JHbtgzHkMFDnKUjS4qHEELijY1GjhwpXuO82EqKgbQu/Cj0PEPlQJj2CtNTVJv8HFM1sH1hrjH2&#10;dS4rMia/UPC8C6oDAizfsTjfGAvxfpgCsS4YA1GNsCAtSWXrz3ErFoZyxumnOxFGlrQPSMvERklJ&#10;B2kwkdiJmrM0MP4NNOOJyWmXGZJSh+vnhmgw+RgqDGJis+M1h6vtSgY6awovv3FBb771lv4M+Zx3&#10;2XP33Z2lIyuaGLz657/+JcZwxx13mNdhCoTxDuPG+IQVK1aaQjjIgUcOGHLgkRPfmIZAL+azaA5s&#10;MmgOJIQQ0upwTYGYEQEzI+A+55oCV69eYxpPaIy8+RbKWW9rhNRHeWmpKSvdEEk3aUJcbPT1N9+I&#10;56eXiy+6yFk6sqQ4CCGEJA42euSRR8X7gZfZc+Y4S4eXFANpGqJV5XqlFs/dolYH5sCISlI8hBBC&#10;CCGEkNaBHz300MNiH1TCr6TYEpV4adjQobUzuBdlZaiyvByTJIbkrcKMVJWl/7YrKlA5yYHkMTxf&#10;rJfL0H/xP17Hc0gqO/SAg9WwfreqP+x0nWrb4VrVdcebVYftblAdO99o6LT9TbXgf7wGc6BrDMSs&#10;3sFVA8/TYEbrYzQHqVnfrnOiDi9p/xFCCCGEkMbFj0Lb9RLoF9hKiocQQuKJjcaM0f1d4frmxVZS&#10;DKT14Efe88ud8AlmvTYFuSo/NclU9yvLydRkGGDsc3GfK81ON8DwB1BtEOC9henJBhgBsb7c5MAY&#10;EcaLUKXQO8lUfdhK2hek5WGrpKTumsM1mAjtJA3MfxhLvEBzofP3XM3pGpgIUW3wUH1unuOsIbL8&#10;xgRJ53gofhRNDNBBBx5Y53N322UXtXLVKrV6zRq1bv16sxzMgL8vX26MgMhzR947cuFhCES1wFk/&#10;/9zohkAvNAc2LTQHEkIIaVW4xkBUCVywYKFpgKxdu1b9NHOm2qpvjLjvoVl2XM+eQQ0Ql04dOpi/&#10;6AS98sq/zX0zWkk3ZkIkbJWVtm026PqwlRQHIYSQxMFGL738sngv8PLlV185S4eXFANpfPzonF7T&#10;9TE+VHOwBgOsR2kweIoBV4DX9lc7th2sNlc4b7KQFBchhBBCCCGk5eJXu+2ys+5ryH1QL4ccdJDz&#10;DntJ8TUnYqmtG5Ua0e9ZdeT+16qLzrxS7bbDDk5SV7JJ9irPzVHtCwtUWU6WoSRrW0IYksPwWpv8&#10;XP1apipzEsja5GWp3bp0URPHzFDHdZuhtutys9php5tVpy4Bc2CXHW4yxsAOna4zxsD8oqtUbv7l&#10;TsXA/pq+GiT2nKA50YnUTtL+IoQQQgghjY+tKioqdZtPbut7+fTTz5x3RJYUDyGExAsbTZw4Uby2&#10;ebGVFANpPdjo/fc/EM8xF+SrwiQIA587ARTAY4Dn0zRYBsATYmP0i5a//e0pJ/L6Je0L0jKx1duv&#10;/KrPH+SvII/lCA2Mgr2cv8hnOVqD3BbksxymaqqcN1oomnhQbEM6v73ceeddztKR5ffzoe06dqzz&#10;mf97/321atVq8/qWLVuMIRAmQRgBYbhD/juMgCiOA2NgU1QIrA+aA5uWpOnTkSwW2Lk0BxJCCGmp&#10;uKZAlErGPQ0NohUrV5pSyqtWrzbGwLVr15nGk7fhAb7++htzf4yVpBsyIZGwEQbWQ8/fUI447DBn&#10;6ciS4iCEEJIY2OiTTz4V7wVeXn31NWfp8JJiII2PjQZf8Gd9bA/QYNAUg6hnac7QnKPBLGuYbQ2z&#10;r52m6a3BpBiHqu1KBjpriCwpNkIIIYQQQkjLw4+QnCD1OyX+8+qrzrvsJMXW3IlGnctHqNRkVOfr&#10;pxmsUjNHGnNeYckEU8kPxr2eR92vrhxxh6kI2K4gT+218y7G9Af23Gln1TY/W/2x6w5qu7IS8ziU&#10;DkUFtcuDvXfZTV016i51Ss8ZqnOXG1V5u6n688arkrKJpmJgShoqBiKe81XX9mPVd58EZrD2K2kf&#10;EUIIIYSQpsFWv/z6m2nfRwK5qLaS4iGEkHhgo/Hjx4vXNS+2kmIgrYdIeuutt8XzKxGAt6RD27aq&#10;x7HHqkGDBqtp065V991/v7r/gT+rTVWyc2vz5s3mr7QvSMslGv339bnqzutfU6MveVRNGvUP9e1n&#10;K5xXgrVpo/OgHkUTx9Jly8RzPhQ/8hPDnnvsUeezvvjiS1VRWWly2t2KgRs2bDAFcJYuXWbMgHPn&#10;zTNVApELn4jeLpoDmxZWDiSEENLicY2BMATCDIhZE3BvW7duvWad6aToe6L66+OPBzU6gF9t3iwP&#10;ako3YUL8YKvQc1jCVlIchBBCEgMboR8v3Qe8PPjQQ87S4SXFQBoXG5141HX6uB6pwaxqp6j0tEv1&#10;374qKWWI/jtE5eSOVkXFV+jHgzWXaDALGsyDMAl2M9hKipEQQgghhBDSMvCryddM1v0Jud/pJTM1&#10;xXmHvaT4Wgq2Sko6VYN+3pmqKG+4/jtIJaddprJyx6qC4gmqrO1k1bbDtarDdjeonf5wq6nyt8OO&#10;N5nKfzvvfLO6asQD6vADDzVmv/JckKlKczLU9m3KVceSIlNJsDgrTZXn5ZjKgoFKg4Eqg1gGlQiL&#10;MlLM63kpSWrE4GvUwXtOVEcceIfa8LsTZAwl7StCCCGEENK42Aq/M0lt/1D8SIqHEEJijY1Gjx4t&#10;XtO82EqKgbQewunuu+8Rzy1bduyyvTquRw/Vv18/de2116q/PPKIevnlV0ye7OYt1c6nNJ42bQoY&#10;BqX9QFo+Xm1Y76Psn4W2bJa/S/V9fiRJ36dQlixd6iwdWX5iGDduXNDnvPnWW+Z5GGsrKytN4Zvl&#10;K1aoJUuWql9+/dWweMkSY2icPXu2yYlPVE8XzYFNC82BhBBCWixuA8itFogyymgs4d6GTsgy3ehY&#10;pxscVVVV6oILUEFlW4OjX99+5p7oRzU1Nc6jgKQbLyENwUaz58wJOpcljuvZ01k6sqQ4CCGEND02&#10;wmCRdB/wcseddzpLh5cUA2lcbBQw+HXXnKxBdcABKillmKkkkZ13hWrT9mqVk3+lysq9XOUVXK6S&#10;UlHhob/mQs1JmuPV9eNfctYWXlKMhBBCCCGEkOaPX0l9TYljjznGeYe9pPhaEjZKSjrGAX029N0u&#10;VWkZI1RmzhiVV3ilKi67WrXtME112O56Q+euNxlzINi+640GmAbbd7petd/uWrXd9terEQPuUqed&#10;eLbKTU5SOfrYwPCXof+CTIcsTbbGXQbgfzyfrslPS9GxBI7tqJEjnWhjL2m/EUIIIYSQxsFW555z&#10;Tm3bMBx+JMVDCCGxxEbDhuK3VPma5mIrKQbSeggnmH1aiqqrA2ZEaR+Q1oY5FWKiFcs2OI+Uqqzc&#10;VrxF+lxbjR07Vrymezn+uOOcpSPLbwxjx14e9FkbN1YYYyBMdBCqBsKYCIPdggUL1W+zZ6uZM2ep&#10;WT//bPKDpXz5RIHmwKaF5sD/Z+8+4OMozveBq/dqW670EhKS8KP3bsD03sEYsI17LxgbjMHUYDoJ&#10;EJIAIQECSegkQBJIhQCBJNgG4t6NZctVsmRJ//c/z9yuvHd+rZs73elUnufDF8nS3t7c3mlv9nbf&#10;GSIi6pDwvjV37pd2xIRl6GQsWWrfzyor11pbTCejurrGdqCyM9LDOhv//Phj+34YT7Q3W6JEcU1x&#10;QX7Ya1pTU7PVW7r5aO0gIqLUc432HhA0ffqt3pLNR2sDtS6XpKUdYZxmXGhcawyV7LyxUlQ6WUq7&#10;TLUXjUJZ12nmZzdKbsF4WzwYKhC8zMAMgud7a4serZ1ERERERNR+BVNfHz4YXmTeePNNc/ygH2tG&#10;wmf2sURrW0fjkolDnjPb70jjVAPHedcbN0hmzmg78AtmDexScYtU9JxhZw7s2Wemhe+797rNmGF/&#10;j2NALFtYMtncbqLk5I8z6xgpaVkjJCdvpPQ7+kY56HuHmXXrz19pbnbT95keXFcQXCbo+/vvL+s3&#10;bPQeRWKjbUsiIiIiSh7XHHjAAWrfMOiQgw7ylo4erS1ERInkkgEDBqj7syDXaG2gzqUzRHvc1Lkl&#10;I9r9gGs2bNyo7s8juSaedkyZMiXsvrbW1kp1TY21rqpK1qwJzRqIwsCFCxe1qxouFgemVtqsWbOa&#10;Ni6LA4mIqL3D+xQs9EZHWLFihaxbt87OEohpltG5qK6utu93Tz/zTFgnIycz0/48lmhvrkTJ5JIV&#10;K1aGvbY13crLvaWjR2sHERGllmu094CgIUOGeEs2H60N1Lpcsm/vkeZ5xUWjFxkDJC1jmL3os6R8&#10;ii0K7NbjVnvRaNfu06WsW6hAEMWDKCJMS+tvXGKcIn/5/VJvjc1HaycREREREbU/seb0fv3MsYN+&#10;nBnUu2cP7xbu0drXEbnkglPuMdvxOOMU4wIDMwcOkfTskXawFxzTlXS5yRb/+QPBYGCYbt1vluKy&#10;G+0M8jgmzMge5Q0Mc4OBAkNc3IjZXXAMiKLDsyUnfYA8/+P/ePcscs5ZZ5mf689rrHIzM2T27Dne&#10;mhMfbfsSERERUWLEEq0vGOmWm2/xlo4erT1ERInikksvwXGzvj/zuUZrA3U+HTHa4yTamXiirUfj&#10;Gm1fHmnul196S0dPPO246aabwu6vZutWe207VK5dK6tXf9NUvzV//oJ2Vb/F4sDU4syBRETUYeA9&#10;Cu9VCxYslMWLl8jKlSvt9MooCsR7WqN548Nox+hwnHkmZkXZ3sHo37+/fQ90jfamStQaXLPfPvuE&#10;vcY1rgcxWjuIiCi1XKPt/4POPOMMb8nmo7WBWpdL/vTmIvO8nmycb1xtDJHcgu3Fgf5sEphBAgWC&#10;uGgUF4vaC0XTBhmXG2dJny5DvTVGj9ZWIiIiIiJqP2IJltaOLTWPPPJo6EaO0drW0UVLzUZs74OM&#10;440zDMz4jmM9c/yWPswey2HAFxQA4mtW7phAIeAQY6CBYkAUFeKCxvMMnBs5VUpy+st7r8/37il6&#10;Bg7EuvTnOlbpxt/+/g9vzYmPtq2JiIiIKH6xROv/RXrzrbe8paNHaw8RUSK4BOfStf1YkGu0NlDn&#10;1d6iPQaitsQ1F1+Egbb1/bnvqiuv9JaOnnjbElkciBkDUTi3afNme737qlWrZdmy5e1u1kBgcWBq&#10;sTiQiIg6hGBh4JIlS03naJV9D4N166qkrm6b7TCNGoULn7d3LODPf3HrXPjR3lCJWpNrIl/rGtdo&#10;7SAiotRxjbbvDzrmqKO8JZuP1gZqXa7BjA8hoQtGi0smSEHxJDuDBGYORHFgzz4zbaEgCgYx0wQu&#10;JA3NHniNgdkj+sq20GTbUaO1lYiIiIiI2odYctddd5ljBf3YMlKs0dqWSPFEW0+iuWT2v9aZbeoX&#10;CGKmeMwgeLFxhYHjPhzHYSZAfMW/8XMc12E5HBtilsez5LgDp8t/P17vrbXlibyApaWeffbn3poT&#10;H23bExEREVFsXINrdLT+XqRly5d7t4gerT1ERC3hmlP79lX3YUGu0dpB5GtptHUSdRauwTXm2n48&#10;kmu0toBLtOJAFAayOHDn0bY17YjFgURE1O7hvQkwfTJmDFyxYqWsWLnSvn8hq1avluOPOy6sQwHv&#10;f/CB/b1rtDdSolRwzTln4+KP8Nd9pDfefNNbOnq0thARUWq4Rtv3B3173329JaNHawe1Lpf88N4P&#10;zHN7moGLRa+V9KwRklswXkrKb5IuFbfYWQNRHIgiweDsgelZI83ymFECM1GcIRef9oC3xujR2kpE&#10;RERERG1XrOnetas5Tgg/nszPCP83fPtb7seYfrT2xSsRqanZ5n0XHu3+EsE1j979rtnGRxhHGzjm&#10;w6zxKBbE95gNEF9x0eKJ9uvUUS95t2ydPProY+Z+d3xNxOuWW6Z7a058tOeBiIiIiKJzDS7w1fp4&#10;kVzi329kW4iIWsI1OJeu7b+CXKO1g4iIWiaWaPvwSJVr13pLR4/WHnAJiwO3P3YWByZW2qxZs5o2&#10;LosDiYioPcJ7E96j0BFChwgdo5UrV9n3tA0bNsqhhxwS1pn4y1/+an8XS7Q3UaJUck3wtb8zrtHa&#10;QUREqeEabb8fVJCT4y0ZPVo7qHW5BsV9aWnnGlcZQyQrd4wUlky2MwVixkAUB0bOHpidN1bSMvzZ&#10;A88zTvLWFj1aW4mIiIiIqG2KJTg/rB1Lav7wxz96t3KL1rZYpCpaW1oqnnzwu4UycchzMm7QM/KL&#10;J/8pi/631ftN28grr7yqvk7iNWnSJG/NiY/2nBARERGRzjW33jpD7ddFiiVae4iI4uGa/Owsdd8V&#10;5BqtHURE1DKu2X2XPuo+POiuu+7ylo4erS0+l7A4cPtjZ3FgYnHmQCIiavfw3hScNRDvXZs2bbYd&#10;pHXrquT/Djig6b2uS1mZfa+LJdobKFGquWbChAlNr/+deeihh72lo0drCxERtT7X5GVlqvv+INdo&#10;7aDW55LrLnrcPLenG5gF8HpJyxwheUUT7CyBmC0QswYGZw/ErIKFJRPtcmlp1xmXGGfKzWN+7a2x&#10;+WjtJCIiIiKitiXWXNO/vzku0I8jI8UarX3NaYvR2tkSHT3vv/+BZCmvnXhdeskl0tDQ6K09sdGe&#10;HyIiIiLazjUnHn+82pcLOvLww72lo0drCxFRPFyj7bciuUZrBxERue+T47kNcu+996r776Ae3bp5&#10;S0dPsB0al7A4cPtjZ3FgYrE4kIiI2jW8L8GCBQtlyZKlTcWBVVXr7fvY5s1b5ITAB47ZGRn2va65&#10;NDQ0eN+xQ0Ftm2v8139zXKO1g4iIWp9revfsoe73g1yjtYNan0saa/H+f5pxvnG1pKUPtTMDYoZA&#10;bfbAsq7T7MyCxaUTzfKDjSsNzDx4hrfG6NHaSkREREREbUOs0Y4dNZMnT/Zu4R6tfZGSnfffXii3&#10;T/6tnHviXXLNBY/Ib3/xb+83sUVre0shjd5XJPBt0qK1w5esfPzJp7L3Hnuor6t4HHbIIfZ6hmRE&#10;2y5EREREnVks0fpukR577DFv6ejR2kNEFCvXaPusoNKiQm/J6NHaQUTUWbVWcD25tv+O5BrtsURy&#10;CYsDtz92FgcmFosDiYioXcP7Et6f/OLAlStXyZo1lbJhwwbZaDoTNTVb5fjjjmt6rysuLLDvdS7R&#10;3jiJ2hLXvPTyy01/Aztz9llneUtHj9YWIiJqfS45tW9fdb8f5BqtDdT6XLNHxXDz/J5jXG4MlPSs&#10;kZJfNHGH2QO797pNulTcYn5+k/n9BEnLwO0GGJca/eSnD//dW2Pz0dpKRERERESpF0veePNNcxyg&#10;HztG2rhps3cr97S0ffHk/bcWy5HfxcUWJxknG6ca/YyzvK/4N+A8whHGsTJrxlveraNHe0yJkMxo&#10;9+cqWcHr6bxzMUiN/nqL1Xf2+5Z88umn3toTG227EBEREXU2sUTrr0XCRcKu0dpDRBQL12j7q6BD&#10;DjrIW7L5aG0gIuqM/AQncElmtH13pNlz5nhLR4/2mCK5hMWB2x87iwMTK23WrFlNG5fFgURE1N40&#10;Vxy4YeNGFgdSh+eaovy8pr+DndlWX+8t3Xy0dhARUetzyXXXXafu84Nco7WBUsMlX/9ni3l+TzEu&#10;MK4xhkpO/jgpLptiiwFRFIjiQBQJdutxq/nZzVJUOlmy88aYZTF74BXG2caF3hqjR2srERERERGl&#10;RqwpKSww/X/9uDFov3328W7R9rKlSmTkgGdNO083UPB3pnGecbGBgVOuMvobGBDlWu8r/n21cZGB&#10;YyA42jhcGuu8FUeJtv0TLZ5o60mGZKS6ukYuveQS8zzor8NYFeblyl//5jb4TTzRtgsRERFRR+ea&#10;BQsXqn20SLFEaw8RkSvXaPuqoAsvuMBbsvlobSAi6mxaO8UF+eq+O+j+Bx7wlo4e7TFpXMLiwO2P&#10;ncWBicWZA4mIqF3D+xL4xYGYBhrvXcGZA084/vim97oSTudPHZBLXKZIz8vK9JaOHq0dRETUulwy&#10;c+Yd6j4/yPUjOK0NlBqu6dNlqHmOMRsGLoAdJBnZo6SgeJKUdZ1mCwKDswd26zHdFg7mFY6XtPRh&#10;ZnlcJIsLaE+VP7252Ftj89HaSkRERERErS+W4DN07VhR8/LLv/Zu1Tby0tP/ltJcFPlhYBQUAqLA&#10;D8cxGOwEg6Rcb9xgj3Fy88dIbsFYyc4ba497AN/jOCl0DDTI8GdRx3EUigsP9O6p+WjPQWeWrIwc&#10;MdI8J/prMx4vvPiit+bER9suRERERB2Ra3781FNqnyySa7S2EBG5ckltXZ26nwq68847vaWbj9YG&#10;IqLOJFp++fzzdr+ak5Up//rXZ95P4w+KtyP32ZEOO+QQb+no0R7TzriExYHbHzuLAxOLxYFERNTu&#10;4b1p/vwFsnjxEvuehfeu9evX25kDMbpscObA8tIS+17nGu3Nk6itcc1xxxzT9LewM2++9Za3dPRo&#10;bSEiotbjkkcffUzd3wehz+QSrQ2UOi75w2sYjfc040JjQOiC2ILx6uyBu+x2hy0arOg+LXRxrJ09&#10;EDNrnCddC6731hg9WluJiIiIiKj1xJKhQzCgiH6sGCnV+fCPK+Wo700zbTnZwMyAuMADxYA4bkGB&#10;IAoBzXFM5nDJzBlljn3GSUHxRDtDOo6BSspvssc8sMeed9qv+FlhyWQ7y3pa5ghzexQIYnCV842+&#10;xpEyY2L0gkjteaDtkpX77rvPPEf66zUezz77c2/NiY+2XYiIiIg6CtdcdCHOVeh9Md+xRx/tLR09&#10;WluIiFy4BAUZ2n4q6LnnnvOWbj5aG4iIOguXNDeA3b0/+IG3lFveevvtpttmBdYTKZZoj2tnXMLi&#10;wO2PncWBicXiQCIiavfw3oT3KHSE0CFCx2hdVZVs3LhRasz72bf22SesM3H//ffb9zvXaG+gRG2N&#10;a4J/CzvjGq0dRETUelzy7rvvqfv6oE//9S9v6eajtYFSxzVpaZcYZxuYOWOQZOaM3unsgSgYxEWz&#10;9sJYO3MGZtrAyfpTZMn/6r01Nh+trURERERElHyxJicj3fT1tx8bFmZnhv3bd87ZZ3u3aL2sWyVy&#10;zgn3mvs/ycCAJyjWQzEgZvXDcQqKAVHIN1TSs0ZKVi5mBRxvj3VwTFPaZaqUd7vZHuN07T5dKnrO&#10;sMc8UNFrhh0cBb/DckWlN9rbZmRjVrobDBQHnmdg9sDDZNaM6IOpac8H7VyyguI+7TUcrzvuuMNb&#10;c+KjbRciIiKi9sw1Wr8r0uOPP+4tHT1aW4iIonHJa6+/ru6jgv75z4+9pZuP1gYioo4u1mj72Uio&#10;ddp3rz1l4aLF3q3CU1sbfdZXiDXa49sZl7A4cPtjZ3FgYqXNmjWraeOyOJCIiNojvDeBP3vgihUr&#10;ZdXq1bJ23TpZvfob22GaPv3WsA4F/PSnP7Pvey7R3kSJ2hLXTJw4cYe/hUijR4/2lo4erS1ERNQ6&#10;XDL3yy/VfX3QSy+/7C3dfLQ2UGq55OeP/9M8z2cYmFFjgKRlDLcXvmKGjMjZA3HRLC6OxQW1odkD&#10;BxqYheMs2b1iuLfG6NHaSkREREREyRNLcOGadmyo+fp/87xbJTdTR71s7u9c41TjHAPFgCgEvNJA&#10;MeBAycoZIfmFY+2AJxjQJL8IswLe2DQjYLAQEMc3/kAo/vEOjn0wQAqWw/KlXW6S4rLJdobB9Kzg&#10;rIEYIAUFiZg58FSvhc1He07IXbLy6quvSXlJsXke9dd3rEaOGOmtOfHRtgsRERFRexJLtL5WJFyv&#10;6hqtPUREzXHJ3Xffre6fgnBNoku0NhARdVTxZq/dd1f3tS4efughuw7td5FQqBZPtMeqcQmLA7c/&#10;dhYHJhZnDiQiog4B7094n1qwYKEsXbrMdI5W2fevbfX1tmOB9zWMCjFp0qSwjgX8/vfv2Pe/aNHe&#10;SInaEtdE/g1oXKO1g4iIWodLqqtr1P180IwZt3lLNx+tDZRargld1IoLbDF74ODQ7IElO84eiIto&#10;MbsGLrDNzhtrlh1i9DdwYe4p8slfvvHW2Hy0thIRERERUeLFmuuuu8707bcfDxZkZYT925dltDg7&#10;ad6NI14w94EZzlEI2M/AjIA4VsHAJDj+wCAlN0hO/ijJyh1tj03yCidIz163SO8+t0pp19CsgCgE&#10;xPEMiv6ChYBaMSCWt7MElt1oB0NBcWFBkT9jOu4PMxFeZmDW9ZONI6VP2fVei6NHe24ofsnKq6+9&#10;Jt27djXP746v+XgMHTrUW3Pio20XIiIiorbONZ99/rnav4rkGq0tRETNccnVV2EAIX3/5HON1gYi&#10;oo6oJblj5h1h+1h8Rp1j5Bn5RoFRnJUuBemh35XlZdvaJ+jTrYv9GX6HZXMN3BY/Szf8dX7yyafe&#10;vbUs2mP3uWRnxYEbN21iceBOom1r2hGLA4mIqMMIFgiic4QCwZUrV8maNZVSY97Xamq2yoaNG+17&#10;XbBzMXy42ywo2hspUVvimv/+94uwvwFNt/Jyb+no0dpCRETJ5xptPx/kejGb1gZKPZc8OPMP5rnG&#10;zBfe7IHpw+zFsMVlU+xFsv7MGviKC2cx80Zu4Xg7y2DoItmLjX6y/25jvTU2H62dRERERESUWLFG&#10;Ox7U3Hfffd4tEpf8dBT+nWCg8O5MA8WB+BlmBRxkjj2GSXrWSMnKHSPlXadIt+7TpKTLFFvQh2MW&#10;HKf07INZz0MzAgaLAYOFgCgYxPIYCAXHNYUlk+0Mgzn5Y0Ozo9tiwMEGjnOuNtCO8wzMtn6i0VeO&#10;+u6NXqvdoj03lFjJyuw5c2TfvfYyz7v+txCr0/v1s9dZJCPadiEiIiJqi1zjMiNXYV6ut3T0aG0h&#10;ItK45oDvfU/dNwW5RmsHEVFHEnMaRSYNfVF6lQ81+1Ncx3KtXHbOZLtvRT0TCvy6FeZJRVG+dCvI&#10;kYrCXKu7+Td0zc+WnqVF0iUvS3qVFdvvuxXk2n/v3qOblOdmyq4VXaQoI1QoiPV+79v7eXeeuMS7&#10;HaZOnWrb5AsWB36zZo297h3FgbgWnsWBoURua9KxOJCIiDoUv0AQIyZgBkG/OLCqar3pXGy2BYJ1&#10;ddvCOhejRo2y738u0d5MidoS1xx95JFhfwead95511s6erS2EBFRcrlG28cHHXHYYd6SzUdrA6We&#10;a0Izcpxl4ALcgfbC24LiiVLa5Sbp2v0WexGtfyEtigZzC8ZLWuYIsyxmFsEFs7hY9hhZ+GWNt8bm&#10;o7WViIiIiIgSA2loaLBfo+WNN980fXn9eDDStm313q0SkxuueMKs93jjJMM/HsHsgCgIHG6LATEr&#10;IIr4UMyHoj4UAuLYBIOXdO8dPiugXwjYZ9c7zO9DswL6hYA9eprvu0yxA6HkFow1xzw4nhli7gcz&#10;ol9vXGng2AZCs6OjMHDa6Je91sYe7bmh1pGMfP2/eXLYIYeY14X+9xGriy680PydNnprT2y0bUJE&#10;RETUVrhmv332UftRQSNHjPSWjh6tLUREkVyj7ZMiuUZrBxFRR+KatLQLDQxsfaqBQdvwefF1dlC3&#10;806+3c72V5aTZYv7UAzYs6RA+pQXy65dS2W3bmVh8DPYpUtJEyzbu6xI+nQple5FebaIsDwv2xYb&#10;ok4quA/v0bWL/P7373gtc091dbX3Xfy5b9assLbU1tZKfX2Drdlau26dve4d17+zOHB7tNcd7Sht&#10;VuDFxeJAIiLqCIIFghg9wS8QxPva5s1bbIFgYV5eWAcjlmhvqERtiWuCfwM74xqtHURElFyu0fbv&#10;QWXFRd6S0aO1g1LPJY/f92fzfGOWDnzYGroYFwWC+UXbL8QFFAZiZg1cpGsvpLUzeWCkNnxAe7Lc&#10;NfU1b43NR2snERERERG1jJ/g983lkIMOMv14/VgwaP8kjJr83BMfmnUfZuA45AIDxxbXS3buKMnO&#10;GysFxZPsMQgGKPGLAXsEigHxFfDzrj2m20JALIvZBHHcUlw2WUrLJ9tZAXFsk5aGUaYHGZgVcIBx&#10;mYHjH1xkguOZU+Ts4++RhV/WeS1sWSKfG0qtZGTDho3yf9//vnnt6H83EHlRUXNQePivzz7z1p7Y&#10;aNuEiIiIKFViidZvivTxJ596S0eP1h4ioiDXaPujoFP79vWWbD5aG4iIOhKXPHr3e2bfebiBQa0x&#10;eBs+u8VnuEMlNz/0WfHB379LSrPTpUdxoZFvi/xQBLhH9y6yZ4+uslfPblFhOdi9oostHOxVWmiL&#10;BDGrIGYiLM5Kl3SzD/dnE4x0Tf/+UrN1q9fq5GW/ffcNu9/KyrWyYeNGWb9+vayrqpIVK1bK4sVL&#10;ZP78BfZ6eBYH8v3UFWcOJCKiDgnvV+gY4f0L72OrVq0OdaA2bJQtW6rtv4MdDHCN9oZK1Ja45qGH&#10;Ht7h7yDScccc4y0dPVpbiIgoeVyDD7a0fXyQa7R2UOq5Ji3tbAMX5p5rYAS2ayU9c7hk5oyyxYC4&#10;QDczZ7Q3Y+ANBj6MvdTADB8nGgd7a2o+WhuJiIiIiKhlYsnqb74x/Xf9+C/Syy//2rtVYpNrL/I4&#10;2sAFHziuuEYysnD8MdoOSFJcPqWpMLBbj1ttESC+4t+RhYAY0AQzDOKYJSN7lDlmGW7WN9jATOco&#10;BsTxDQY1OcfArOd95Tu7jZU/vbnYa03ioj031PYkK+efh2JT/W8pVvvsuaf848MPvTUnPtp2ISIi&#10;ImotrlmxcpXaV4oUS7T2EBH5XILiBW1fFPSDH/zAW7r5aG0gIuooXLJgbrXZbx5h9DXwGe6VxiB7&#10;nQo+8y3vOtV+JrzbHnfJwd/9ftNsgX5hoF/4t3evCifBQsG9enWXXbuWNRUJdsnLkuLMNOlWmC+Z&#10;yr5d88Mf/sh7JInJb195JWz9b//ud/Z9p7auTlav/kZWrlrVVLvlFwdq18i3VSwOTC0WBxIRUYeE&#10;9yu/QBAjKOC9DB0ndDJQIIhCQftG6L0H+lwT+YZK22nRlqPkck3k34Bm0+Yt3tLRo7WFiIiSwzXH&#10;Ho2LMfV9vM81Wjuobaivb/SepZ2nzrylhz50RYEgLtC92MCIbFcbKAT0Z9jAv/Hz8w0sd5xxiLz/&#10;9gJvTc1Hax8REREREcUn1jz88COm/x461os2q1kyc+h+E8x9HGmcbmDmQBxrDLKDkeTkj7OjQReV&#10;3hg2izn+jZ+HFQJmoBAQg5dcb2D2wSsMHMtgVsAzjVMkPe1yue/W33v3nPhozwu1L8nKqJGYtVL/&#10;+/LlZ+g/j9SzokLeevttb82Jj7ZdiIiIiJLJT/B7LTNm3Kb2j4L22HVXb+noiWwHEVGQSz786CN1&#10;XxT0/vsfeEs3H60NREQdhUuGXPmU2W+eamBgt6uMgZKeNVLKyifbweG695whvXe9U3bZ/W65/prh&#10;6oyBWhFgc76zx65hRYK7V5TLLl1KbOFhRWGuVBTl2yJBzCDoMuC675VXX/UeVfwJru/888+3MwXW&#10;1zfYa9yr1q+XNZWVsnTpMlmwYGG7rN1icWBqsTiQiIg6LLxn4b0LnaQlS5baqZbxvrZuXZXtbGyt&#10;rbXfBzsa4BrtjbWzqK+v97ZCePzfx5LgeimxXIJ+XuTfQKTsdP5dEBG1VS65pn9/df8e5BqtDdR2&#10;uObKsx80z/shBmYDPMnAzBq4YBdfATMhoIDwGOM0+e5uI71b6qmtbfC+42uEiIiIiCgR4k33rl1N&#10;H14/7gte5DByRPN9fC0xt68eFzocZRxrYNCRC6SkELOUY7a/GyQnb5TkFYyxF4JATt5oycsfbX6H&#10;GQEHGigExCjSGLzEn9H8NOuiU++XlYvi304uCT5e6niSlUcffcy8RsP/9uKVk5Euv3z+eW/NiY+2&#10;XYiIiIgSzTW79Oqp9omCpk+/1Vs6erS2EBGBS4IDL+0MCjhcorWBiKijcMkl/VCrhM91MWvgNZKW&#10;PkzyCsbbweIwY2CvXe6whYG77nGPTB3/oOzSpbTFxYE+vzgQ69q1a2lgBsFsKc3OkDyzP/cH2EOh&#10;YOS+HoYPH+E9kpbn6KPweXlovfi8/n/z5klNTY0tEERRIGYNRFFde501EFgcmFpps2bNatq4LA4k&#10;IqKOxi8QXLhwkR1NYeXKVbJmTaXtTG0xHQ3MIFhdXRPW2QDXaG+uHVlrRrt/io1rLrwAI3eH/w1E&#10;mjBhgrd09GhtISKi5HDJgw89pO7bg3jyouOINQ/c/js5YE9cgItCQRQMHiG7dx0kD93xe6nZ5C0U&#10;JQ0N2+9XaxMREREREe1cIrJ5S3XT8V00H3/yqXcrt2htBteELvzADOY45jjXwMx/uBAEBX8YKRow&#10;c/klBmYDxGAlmBEQtztD+h11h/z3Y7dj1pZEe4zUeSQrL738snkd63+L8bj33nu9NSc+2nYhIiIi&#10;SgTXaP2fSLPnzPGWjh6tLUTUubnmO/t9S90HBblGawcRUUfhkpMOnWH2mxikGp8HX28Hiisomihl&#10;XadJj163yS673WULA+HGkT+TXbuW2Zn+WlIc2NysgeW5mVKUkSZFmfr+HSq6dPFan7i8/vobYffx&#10;yiuhWQi/WbNG1q5bJ5Vr18pXX39t/91eZw0EFgemFmcOJCKiDi9YILhs2XJZtWq1bNiw0c4kaN4L&#10;pa6uTj7/97/DOhw4Yesa7Q22o2kr0dpGzXNN8PW/Mw0Njd7S0aO1hYiIEs8lf/zTn9T9etBf//Z3&#10;b+nmo7WB2p7WTGNj6P60dhARERERUbhk5K677laP8zSxRnsMQbHkiP0nmTagSPBIAzOYH2ccb2BW&#10;QXx/jOzbe6T85KG/ebeILY3bJzSPGu2xEAUlKz/72dPmta7/fcZj1MjYZwF1jbZdiIiIiOLhmpWr&#10;Vqt9nkiu0dpCRJ2ba7R9TxBmeneN1g4ioo7CJfv2xmDVZxmXGwMlI3uUFBRPkvJuN0uvXWbKbnuE&#10;Zg3cY6975KrznrIz/MVbHOgXBeK2mH2wd1mR9CjOl24FOVKanS4FZh+ebfizBUZ65913vVYnPsH7&#10;Oeecc+zPcA17Xd02Wf3NN7Ji5Upr3vz57bpmi8WBqcXiQCIi6vDw3gWYZnnx4iX2fQ2jLKzfYN7n&#10;1qyx73sYXSzY4Xjjzbfse2Is0d5oO4JY8/4HH3jfJT9aeymcayI73TvjGq0tRESUeC7B8by2Tw/6&#10;6U9/5i3dfLQ2UNsVTKN7jb9Tgmuvq2tQ75+IiIiIqLNqrXQpKVaP8SINuOYa7xbu0R6Xpj1EazdR&#10;LJKVV199TUqLCtW/23gMHDjQW3Pio20XIiIiIleumTQJg4rofR3fEYcd5i0dPVpbiKjzco227wm6&#10;5OKLvSWbj9YGIqKOwjUVxYPMvvNs4wpjsGTmjJaiksm2OLDPrnc0FQfutuc9csShj8iu3cp3KA5s&#10;rkDQ//3OZgkszkyTXLPvTo/Yl/suu/RSr6XNp2brVjtBDYreFi5aJIsWL5bFS5ZYKIID/G7Z8uW2&#10;GA4/x7/rGxpk9113DbvP2to6O1vg1tpaWb36G1m3rsrefvmKFfLVV1+363otFgemFosDiYioU8D7&#10;F97HMN3y0qXLZE1lpSxZslTWrKm0730fffTPsA5HRdeusnLlKvu7WKK92bZnsWTUKIzwsX0bBnUp&#10;K5OHH37EW7Jlqa+v974Lj9Z+CnFNv9NOU5+/oFieR60tRESUWK7R9ulBI0e4jTSvtYHavmRFuy8i&#10;IiIios6mtbJi0Ta5b/q7csz/zZAR1z0gWcqxnfYzXIQQS7THGE1bitY+okRLVjCgZXFB/g5/x/E6&#10;1xuFPBnRtgsRERFRc1xT7jAIiuugl4jWFiLqnFzyjw8/VPc7QS+8+KK3dPPR2kBE1FG4Ji3tAuMc&#10;o78xWHLyx0pR6Y3SteIW6dlnpuy6+12h4kCvSPDUE0+xs/5FFgcGCwSDBYGRswR2zc+WrgW5dpZA&#10;//NyzBYY3I9XdCm3hWqx5PR+p4etI15vvf22bN68RTZs2CiVlWttcSBqtTDxDSbAwbXuLA7cMdpr&#10;kHaUNmvWrKaNy+JAIiLqyPwCQYzesGbNGvs9Mnv2HGk0b4ooBgx2OnybN2+2y8US7U23vXFN//7X&#10;7LDNTj3llB1+ptltl13kR48/LrV1dd7aEhPt8XR2rtGep0ixRGsLEREljmu0/XnQUUcc4S0ZPVo7&#10;qP1oSbT1ERERERF1Jq2VVYtFTj1ipjleO9noZ5xv4AKKy+WKi0aYr2lSnJNpv+5MaWGhtzb3aI85&#10;Fq0drQ1EqZKMrFq9Wg484AD1bzwe55x9trfmxEfbJkRERERBsUTry0RyjdYWIuqcXDJ06FB1nxPk&#10;Gq0NREQdhWvS0nAt8XnGVZKWMVSy88ZKcelk6eIVB/bZ7c6mmQPxddyIW2XXrqVhswcGiwSDBYF9&#10;yovtLIHdCnKkLCdDijLSJMfsp/Mj9tuokcLXe+65x2tV7DnrzLOa1teze4X86f0P5IM//1leffU1&#10;+eOf3pc333pLXnvtdfn9O+/an/3t73+XN954U15/4w157fXX5Y0335LXX3/DrgszBWJiG1yzvmzZ&#10;clun1REKA4HFganFmQOJiKhT8QsEV6xYKXPnfmlnEMT7HUZPbmhoNBrk03/9S3bt0yesAwLxRHvz&#10;bQ9c8qtfvbTDNnrmmWft7TEVth9sU3Rk3//gzzLkhiGSm5W1w+0iTZ02zbt1YhL5+Doj1/zud79X&#10;n5Og3j17eEtHj9YWIiJKHNdo+/NIrtHaQURERERE1BG1Rj75yxo5xRYCogjwNONiA6MpX2JgYLYB&#10;kpE5VL73reny7b33N/8OndPNNDDicZ9uXSXdfA0e313Xf7S3dvdoj78lEh3tPojasmRkS3W1fGvv&#10;vcP+3lvimKOOsutMRrRtQkREROSa5194Qe2/BGHGZddobSGizsU1XUpL1H1OkGu0dhARdRSuCQ2A&#10;d5FxtaSlD5XcgnFSUj7FFgfuuvsdssvuoRkDQwWCd8vNE56QXbqU2OI/FAgGBQsCuxflSpe8LCnJ&#10;SpM8s2/G5+XaPvuQgw7yWtKynH3W2U3rLPEG5mtobLRfEUxQ09j4/2wNVl3dNlscV7V+vf3duqoq&#10;+xkcrqvGYGAoCvRnC1ywYGGHqtFicWBqsTiQiIg6HbyXLVgQGmVh+fLlthOy3nTCVqxcKRtNBwSF&#10;bJs2b5Ya815YVlIc1hEBLBtLtDfgtswl6NQGt8mIESPtzzHVNVaxZUu1bKuvt8vV1NTY7YqfYZtW&#10;V9fI+g0b7GyB6PD+5S9/lYEDB4atL9Kdd95l15+IaI+5s3DN3nvsoT4PQb966SVv6ejR2kJERInh&#10;mn323FPdnwe5RmsHERERERFRR5DsvPfaAjnqe9PMMZg/IyAuKMCsgJca/Y0BxvXGYMnKGS6ZOaMl&#10;r2C8XHTaffYCByjLzZLC9DTp3aXUfs01PyvMSDe3CR3bnXDwGPP1DJF6704dom2LZGku2vJEHUUy&#10;gvMtF1+Ei6t2/JwnHvj8KFnRtgkRERF1Tq457JBD1D5L0F13uV9LorWFiDoP12j7mqDv7Pctb8no&#10;0dpBRNRRuKSxFvvVvsaFBj7/HioFxROkS7ep0rX7dOm9S6g4cLc9jD1DRYJjB/1MepcV2SJAX6/S&#10;Qq8gME+65mdLaXa6FJh9MgbP0/bV8J///tdrRWISLA7EYH1IbW2d/Yqit7Xr1tnrpfEVxX+ha9HX&#10;2AK51bYgcKVUrl1rJ7JBXVawKLAj1WfZx8LiwJRhcSAREXVKeD/D+xqmYsZ7HKZmRocM73voiGCE&#10;Bvs+aDpnKGrDSA/BDklZSYmsWrXavm+6Rnsjbmtcc8D3vx+2PbCtqmtqbEHgho0bbZFgVdV6O/11&#10;ZeXaJti2+Bl+h0JBdPawzTEyBmYYxO2xzMw77pAeFRVh9xE0anTsI19HRnv8nYFrtO0eKZZobSEi&#10;osRwydChQ9V9eZBrtDYQERERERG1Z8nIay/MlT27jzDHW6capxsoAsSMgMFCQAyaNkTSMoZLdu4o&#10;yS8cLwVFE6So9Ebp3vNmKe92s4wZeqeU5WTIbhXd7EjIu3TtIuW5mbJX7x72AohQcWCaFGUXSJei&#10;wWZ9uI++MujSJ72WNB9texBR8iUrF16AfYD+2Y8vS/mZpu9JJ8mcuXO9Nbc89fXbq5a1bUJERESd&#10;h2u0Pkqkmpqt3tLRo7WFiDoHl/znP/9V9zNBjzzyqLd089HaQETUkbjkPx9VmX0nPh9HceAASUsf&#10;JvlFE6Sk/Cap6Hmr9PKKA/faOzRz4O573iPnnfa4VwiYL//37X1l7z49pTw3yxYEYrA8FARWFIdf&#10;z+0bO2asd8+Jz1lnntV0P4V5efZ65zpMkLKl2k6WAitXrbKFgKi9wjXpS5YstdenL1y4yF6rDh2x&#10;IDCIxYGplTZr1qymjcviQCIi6mz8IkGMwoApmvGehyJBjN6A9z50SLaZ90UUtKFwrUtZaVjHZOzY&#10;cfa90zXam3Fb4pInnnwybBu8+tprUltba0/qYvbFTZs229kXUTy5YsVKu02D8DMUD6Lzi22OAsyN&#10;GzfZbYzboSO4evU3snDRIju7INr14x8/FXafvtNPP91rVXyJfPydgWteffU1dZsHFeTkeEtHj9YW&#10;IiJKDJc8++zP1X150JdffuUt3Xy0NhAREREREbVHicoDt78nuelXm2MrjIKMiwRQCIjZvC4zrjJQ&#10;CDjIGCJpmSPsjIA5+eOkuHSSlHe90V4MUdZ1mnSpuFm69bhVevS+XQ783r0yaMBoexFEhdGtIEf2&#10;7NnDFgiiWHD3Ht3sTII4nrv0fBQFXmtcbmBGwmNk5o2veK1rPtp2IaLWl6xccTn2Czt+DhSP0qJC&#10;WbBwobfmxEbbJkRERNRxucalUAdco7WFiDo+1/S/Gp/t6PsZn2u0dhARdSQu+enDfzf7TnxefbFx&#10;rf1sPK9wgpR2mSo9es2wxYF9drtL9tgrVBwI+L5XaYn9HLwkK11KczLt5+CYrc/fF6Pmyf++Z0U3&#10;796Sm2BxYEFurr2uHPVWuPYZ15tjVkAUxC1fvrypGDBYCNhZarDs42RxYMpw5kAiIur0/I5XsEhw&#10;memgbamutgVuayor7UhjmOkOs+L99revhHVOINZob8qp5prg477sssvszzAFNgr+UBiI0S9QYOkX&#10;/6Gji+3qj3yB72fPnmP7FhglY5WB7b106TJZtDjU30Bh4Pr1621xIIoGN23e3HQ/v3/nnbA2wEUX&#10;XmR/75LIxxq5HToD13xr77132NaRbrn5Fm/p6NHaQkRELecSFP5p+/Ggl15+2Vu6+WhtICIiIiIi&#10;am/iScNWkVHXPmuOoc4wUAiIr/5sgCgEvFrS0m8whhhDwwoBC0sm2RkB/ULA7j1vka7dp0v3XrdJ&#10;n11nyq6732UvhMBIyVec8yM57shjpaIw19qla7l0zc+W8rxsKc5MsyMk+zN/nXPSJPP1GuNK4zTj&#10;WMk17XGJtl2IqG1IVoYOMfumwOdBLZGfnS1//dvfvTUnPtp2ISIioo7DNZdeconaFwkaPHiwt3T0&#10;aG0hoo7NNdr+JZJrtHYQEXUkLhl+9dNm33m2gc/Pr5fMnFH2c/LyrtPsIHl+cSA+E991j7vN17vs&#10;z845/ULp3aVMcsx+N1gUGPTkk09699I6CRYH5ufk2FkDa2pq7HXTuMYck6QsXrJElhi4Ttq/Ll27&#10;Zr0js4+ZxYEpw+JAIiIij98Zw/vdV199LctXrLDFgHgPROcNhWl4b8T75Fdff21Hfwh2Uj765z/t&#10;+6hrtDfmVHHNbrvsEvaYa2vr7HTYoeLADXZWQIyAgb4DpsQOjoARCdsYXzHbIAoJ8W9sV3QI0TFE&#10;kSHWWbV+fWh2QXMfftDml3/967C27IxLIrdHZ+AabZtGiiVaW4iIqGVco+3Dg8aMGeMt2Xy0NhAR&#10;EREREbUXseTNl2ab46XzjGMMFN7hAgAUA2ImLswIiNn6hkh61nBjpGTljrGzARaXTW4qBMRsgL36&#10;3NZUCNizz0x7gcOee28vBtxz79DFD9/+9r0y+vqnpHtRni0K7NOlTLrkZUtpdrrs3qOHHSE51/AL&#10;A/fbfbz5eoVxjoERmI+QQ/eb4LU+erTtQ0RtU7Jyf+B6kZbC9SZffDHbW3Pio20XIiIiat/8BL/X&#10;ovU9ImEAcNdEtoOIOjbXaPuWoPPOPddbsvlobSAi6mhccuZxd5v957kGPk8fKFm5o6WgeJJU9LhF&#10;KnqGZg7cfc+7pfeud9rv8fl5ebebZezw25v2vUEYNKKliedxIGefhSLHUDtQHFhbWyvVpv9p663W&#10;rJHV33xjJ0dZtGiRvS66s9ZcsTgwtVgcSEREFMEvEERRG97/ULiGmfDwnohZ7DANNDopcMUVuPBi&#10;e0dl1KhR9r001mhv0q3JJb/4xS/DHuvrb7whDY2N0mjYbVNVZWf8QyGlHQnD9iGWN/UdMCoGCv5Q&#10;dInt6/crfP42x8yCWM/q1d/ImjWVtngQKivXyubNW0wfpda2p7q6xn79wx//ZDv9F15wgYwePVr2&#10;23ffsHa6RNsmHZ1rMOpvcHtqupWXeUtHj9YWIiJqGddo+/Cg/b+9n7dk9GjtIPK5RrstEREREVGy&#10;ueTZH/3DHCeh2O44AxcvnG+ELmCwMwJmDLczAuYWjLcXMwRnBOxSEZoREBc39Oh9e1MxIC5wQDEg&#10;YJbA0GjI98hee99jCwN3MyaNvle6FxdI14Ic6VaYJ7t172ZnCexqvq8oLjL3Hzp+O/4oFCpipkAU&#10;K6KNJ8gPpr/ltd4t2rYhovYjWbnnnnvsfiYSriXRft6cMrPf+sUvfuGtuWXRHnPkNiEiIqL2xzVz&#10;v/xS7W8EVXTp4i0dPVpbiKjjcslPfvJTdd8S9Je//NVbuvlobSAi6khck5t+tdl/oqgO11kPluy8&#10;MVJYMtkWAOLzc/+zc3zFv/FzfNZ+9kljpTAzTQqzMu3+t6XRHgPEkhOOP962xYfryDHhyabNm+3X&#10;tWvXypw5c2Xe/O3XRkdem94Z2MfN4sCUSZs1a1bTxmVxIBER0XZ+wRqK1TALHmbFQ8EaOipr162T&#10;6poaW+j2xhtvhnVWigry7ftpvNHesJPJNcHHeK43EhJGXttaWysNDQ2yrb7ednSxbVatWm1Hw0A/&#10;AtsM2wmdvcWLl9htiq87m1XQFgguXGiLCZctX27XhcJDvxON2RxRkOgHxYLBEeCuHYDRure3NTLB&#10;2/rRtktn4JpTTj45bJtqxo8f7y0dPVpbiIgofq7xZ5Zojmu0dlDnlcho6yciIiIiShSXPHLXu+b4&#10;6DADxYEoCrzMuE4ys0dIRs4oyS0cby9gQDEgLlZAIWC3nrfaUY179NleDOhDUaDPLw7cxSsO3Gdf&#10;FAbeI9/e714578wLpVtBjnTJy5KynEzpWpArOeY4raK40Nz/9uO2M08eIBee+pAsX7Dj55yu0bYN&#10;EbVvycqdd94Ztg9qqddef91bc+KjbRciIiJq+1xzej8co+l9DN/EiRO9paNHawsRdTyuyVT2KZFc&#10;o7WDiKgjcU1a2okGBt+7yhgiOfljbfFfsDgQ8Nk6Bt0rLptiB+Q79sAb5bLzh0tR3g3y3T3c+3eR&#10;0doeFEtOO/VU+14AhXl59prpqqr1oYlP1q6VL7/6SpYuXRo2oUpnxOLA1OLMgURERM3wCwSDswii&#10;WG3V6tVSbzp3KEpDEdz6DRvCOizwt7//3b6vtiTam3ciueaZZ54Ne2yYGbCubpv9HbYDCvQwi6Af&#10;FE6imA+dOUydjYI+bDN09lAYiIJBzMaIPsbSpaGiQWxffEUhJrYzOoehYsy1tvMM6KMEg+fi0cce&#10;k6z08G0f5M802Fy0bdNZuEbbtpG++GK2t3T0aG0hIqL4uQQz7Wr77yDXaG2gzqU1ot0vEREREVFL&#10;uCQt7UADs/GdYeA4aoAx1F64UFIWmiHQLwrEBQy2KLD37U3wb/wcuvW4tUlw2d67zGwqFjyn76NS&#10;UZgvvctKpSwnQ4oz06RAOV6DqqqNXivji7ZNiKhjSlbefOstSVf2TxoMVIUiZ+13vscff9xbc+Kj&#10;bRciIiJqm1yj9SciuUZrBxF1PK7R9idBB3zve96S0aO1g4ioI3FJ3RbsWzEpxcVGfwOfsY+TkvIp&#10;TcWB/mfq+Ky9rOs0KSieJJk5o82yg4zLjXNk8tDnvTW6R2tzJNfMnjPHtCP8PeH666+310RjYpXV&#10;33xjr6detHixnYAGy7M4kMWBqcLiQCIiIgd+kSBmu0MxG6DYDR28DRs22hEgME30WWedFdZxGXj9&#10;QPve2tJob+ItEWv+9P4HYY8LswMiNaa/4KfRrPcvf/mrPP3MM/Lznz8nzz33C/v1Jz/9qfzwhz+S&#10;Xz7/vPzrs89MJ2+zhX4GOn1r1lTaIkBbdGng+0rTWUZHENsVsw6i2BBBp/HJJ38c1pZI9913n13W&#10;Ndr26UxcU1m5Vt3ekWKJ1h4iIoqPS+4PHP/vDN53XaK1gTqHVERrBxERERFRPPzU1++8b5uWdrBx&#10;knGmcamkpd8gaRnDJCt3jOQXTZQu3aZJaZep9gKGIFy8gJ9jdGOMfozZBYPwM/wOy3TrHiouvP6S&#10;x6Q0O90qyQoVBeYHjtHyM0Jfc9LTvdY1H39ANy3a9iCiziNZeeHFF20RoL/faqmHH37EW3Pio20X&#10;IiIiahtc89nnn6t9iEiu0dpCRB2LS578cfPXosFbb7/tLd18tDYQEXU0Lnnll1+Y/Wdf4yKjv2Rm&#10;j5CCoglNMwdiQD1/oL3grIFpGcPN8hiw7zKjnzz3+MfeGqNHa6vGJX/+y1/M/Ye/F5x80klN106v&#10;W1dlr3e2MwdWVtpiOFzfvHDRIvUa9M6CxYGpxeJAIiIiR36B4IIFC+0U0JjJDkWCmzdvsd+j4A2z&#10;5z31k5+EdV58hx16qJ1lr6XR3tBdaGnud8F8/MknYY9l1969vN+EB78rLSoMWzbo7rvv8ZaU0KyC&#10;NTX2gpWGhkZbXInOMoLOIH7mz0aI5cpLS9R1Pv30M3aZeBLcPp2Zax555FH1OQjKNGKJ1h4iIoqd&#10;S1Ckr+27g55/3m3ELa0N1PHFk/VrRBZ9XSOff2S+iTO1tfXed3ztEREREbVFiYy2/kRyycH7jjPH&#10;R0cZpxjnGRiheKCkZQ6T9KyR0r37TXaE48KSiVJcOkkKiydKbsE4O6Ixfp+WOUKyc0eZ29xgDJGi&#10;4nGSm4/fjbDLlJZPlgO++wN56YW3pVthvp1VCwWBRV4hYKRjjz7aa1ns0bYBEREkK+/94Q9S0aWL&#10;uj+Lxy033+KtOf407OTcnLZdiIiIKHVcc9QRR6j9hqAfP/WUt3T0aG0hoo7BNbvv0kfdlwS5RmsH&#10;EVFH45LR1z1r9p+YORCfsV9tDJGSskl2ID0MoIeCQAygh6/49/ZZAwcbVxrnGqfImuXeCqNEa+fO&#10;RMvjjz9h7nv7e8Apffs2DbZetT40kQyKAzERCmYLXLx4icyfv4C1VgaLA1MrbdasWU0bl8WBRERE&#10;zcP7ICxeskTmzZ9vOy/oxGAWwZUrV9mvdXV19v0Uo6XutssuYR2ZoCOPOEJqvWVbGu1NPhlBu1H8&#10;5T+GyAtTvrX33k2/Gzp0qP1Zt/Kypp898eST9meRQWFlTc32WQg3bd5sv2La7e/st1/T7X2YwbGl&#10;0bZZZ+aaU0/BRVHhz4cmlmjtISKi2LhG22cHXXD++d6S0aO1gzou+5zb/zefD99fZl5LRxuHeV8x&#10;48qJga+AC62PkB/94E/erWKP1kYiIiIiSq7WjtaGlnJNZtqFps96pIF+LEY2vsC4XNLTcWHC9cZ1&#10;kpYxxHwdZGAU4/7md/geFzlgRGNcvHCpcYkcsv8M+eNrK701h3LbjBnmd2mSbuDz1qKMDPvvSA88&#10;+KB3i9iiPXYiomiSkXfffU/22n13dR8Xj5tvvtlbc+KjbRMiIiJqXa7R+gmRXKO1g4g6BpfU1zeo&#10;+5CgY446yls6erR2EBF1NC459v+mmn0oigPPMq4yrrcD64UG3ptsZwosKb/Jfs0vmihZuWPMMkON&#10;awx8Jn+m4T5wntZOjUteevllc9/b3wcQXNNcWblWtm6ttYWBqLFCYeCSJUvthDOsswphcWBqceZA&#10;IiKiOMyd+6UsWrxYVq5aZf+N779ZE+rsrd+wQaqq1suayko7+x1GisDsgq+9/rqUlRSHdWyCqqqq&#10;7PtwqvPFF7PV9vnyszJlv333sd8X5+U2/TwnPXw5vzgw+DPN3//xoTQ2omNiF7fbCid3tWUXmv5I&#10;S6N1iCjENS6j/nYtK/WWdovWHiIicucabZ8dhAtTXaO1gzoml6xeihNnhxi4ePo0Ax/w4oJqfHCL&#10;C6OvkLLikebrJcYFkpNxrfl6qnG83D3tLW8t8UVrMxERERG1TFuK1r6WQBq9r82legOOoXABAga+&#10;wIBZ6OuiD4u+7hkefH++gZ/3leMOnCF/fSc0gvDOctzRGEQjdAyW5X3VzJkz17uFW7THSkTUEskI&#10;Bt48+UQMHKTv+2I1auRIb82Jj7ZNiIiIKLlc88gjj6p9g6DT+/Xzlo4erS1E1L65ZtjQYeo+JOjr&#10;/83zlm4+WjuIiDoil7zxqy/MPvRwo6+BWQBx7ch1xlDJyB5liwGz88aGZgvMHG5+joH5+hsXG/js&#10;/Tg5Yv/J3tqaj9ZGjWsee+yH5v63vw+glgq3BhQIrllTaSeTWbp0mZ3ohDVW27E4MLVYHEhERNQC&#10;s+fMsYWB6MRg2mgUBi5YuNB+j/dQdGgq166V6uoaqTHvrSgexGyBW7ZUyx/+8EfJzkgP6+jA2nXr&#10;7Ptxa2eB6aRGtgXQP8DX4AyAkGMcfiguAE+Torxc6dOrZ9jvZ86cadeL7wtytxcRRvr9O+/ItGl6&#10;MSDkZmXZzmEionWGaLtYoj1XmliitYmIiNy45oDvfU/dXwe5RmsHdTwu2boZfYODjeONsw2M4oYP&#10;bTGjyhDJyhklGdkjrdCHujcY+NAXo8Phg11cUN1XfvLQ3701xh/tMRARERHRzrWnaO2PF4IBy2LJ&#10;kw+8L1ed85Acc8AUOeGgaXLrhN/IN8u8XzomeOyFwVmC/w6KNdpjJCJKND/B71uaxUuWyH77hAak&#10;TITRo0Z5a058IrcHERERJYdrtL5AJFy47RKtHUTUvrlG23dEco3WDiKijsol11zwiNmPokAQA0xj&#10;ID4MMH2FgetJBhgYVBpFg7h2BANNo4gQA/EdY5zmrSV6tPZpXPOznz1t7n/7+8Cq1attbRVmCcTM&#10;gatXf9NUXzV//gLWVwWwODC1WBxIRESUAHh/BLxXYopovG9iVAi8h2KECLyfYsQITCe9YcNGqaur&#10;szMK4ncoFOymzMT2v3luow61NO++994O9/29/fe3v0OfIDJHH3lk2LL77rVXTBfSrDadveDtI2Wl&#10;p8svn3/eWzqx0TpDFC6WlBQWqM9hpFijtYuIiKJzyR133KHuq4PQR3GJ1gbqeFyCi6PT0o418IEu&#10;Psy92hgs+YVjpbh0khQUT5Ki0huluGyKFJZMlvyiiXYEuPQszCSIQkF86Hu5gQ96+8mFp97vrTl6&#10;Nqzf6n23Y7THQ0RERNSZtXYeuP1d07/DwBFHGZgt7wQDJ/UxE98h0qNogFSu9BZ2jPa44tWaqa2t&#10;M495x+OvTOVnsUR7XERErSUZwbm0yPNQLTF69GhvzfGnoaHB+y482jYhIiKixHAJLjjW3v+D8rIy&#10;vaWjR2sHEbVfLnnvvT+o+44krs4/AAD/9ElEQVSgu+66y1u6+WhtICLqyGJJWtqhBs4RYMDpc4x+&#10;BooF8T2+oiDwROM44yD5xZMfebeMHq1tmljy6muvmXZsfy/ABDGbN2+xtVX46s8aiGvFWV8VjsWB&#10;qZU2a9aspo3L4kAiIqKW0woFMWKEXyiIUSNQEIjODzo82+rr7YyCGzZulB4VFWEdH1+vHj3kb39v&#10;+UwqyGuvva7eB/Q77TQ7+yGCmQ4j43eR58z9Mux2e+6+u/eb6Jkzd27YbXMyM+RP77/v/bZ1onWK&#10;aLtYUqEUtmrwNxBLtHYREVHzXDL3y/D3cM3jTzzhLd18tDZQx+OSg/YZZ147+CAXH+Di4u/rJC19&#10;qGTljpGi0slS1nWqlHe7WbpU3CJdu0+3X0u7TLUFg3mFEyQzZ7S5zVBJzxhivmK2wQuMC6U451qp&#10;Wu3dSQujPTYiIiKijqq18+GfVslxB043fbhTDJzEP8M43zjPwOARmC3ah3/j5zjhj8EhMMjEITLs&#10;6h97a4se7TG3RLLzxezZ5jHueOxVnJsd9u/jjjnGu4VbtMdCRJRKyQgGnDzskEPC9pctccnFF3tr&#10;Tny0bUJERETxcc155+K4Un/f9z388CPe0tGjtYWI2h/XZKfr+40g12jtICLqyOLJ0vl1cvrRt5n9&#10;K4oAUTAIJ8o+PYfKWy/P9pZqPo2N3jcmWrs0seTyyzGwdfh7AQaOQmEb6qpQ8MZZA3eOxYGpxZkD&#10;iYiIkihYKIiOoD+j4IKFC+2sPCgI/PLLr5oK8VAkiI7QV19/LeefjwtotneCgg45+GD5xz8+tLeJ&#10;ln9+/LGUlZSo64HTTz/dFiz6s/99s2aN/YqpsNGpxU+3bau3P0Mwamvw9rvtsov3G7dg9sTnnvuF&#10;96/URuscUUgsOfF4jOgS/rrS3Hvvvd4t3KO1jYiIdK7R9tFBxx59tLdk9GjtoI7FJV/+e4N57WD2&#10;l5MMFPZdYQyS3PwxklswXsq63mSLA1EY2L3XbU3wb/y8pPwmKesyRbp2myJpGcMlLR1Fgv2NSzyn&#10;yoj+z3j3lphoj5WIiIiovWrNTBzygumfYUAIDAxxuoGRfdEHvNS40rjGwIAPgw3MEj3U9O+GSWb2&#10;SMnIGuH9bKBxnYHb4EJOf3bBo7x7aT7aNkiUROdnTz9tHpd+7BU0bOgw7xZu0dpORNTWJCPLV6yU&#10;iy5Eobm+P43VwIEDvTUnPto2ISIiIneu0d7jI7lGawcRtT8uWb5ihbq/CML1UK7R2kFE1BG1lWht&#10;07jmnLNxriP8feDNt96WFStXytattVJTs1XmL1hgr/nGRBmcNVDH4sDUYnEgERFRKwkWCv5v3jzb&#10;+Vm+fLmsXbfOztaHDiM6jnjv3bhxk9TXN9iCvTWVlfLZ55/LpZfgwujtnaJ4nXPOOfb+0eFCUJi4&#10;bNly+z3aAdU1NfZ+N23eLLW1dfYrCgQXLlwUtq49dtvN3i7RQYc6eD+u9tl7b28NsUXrJFFsB3JD&#10;hwwNey56dtVnFNytT2/vFu7R2kZERDtyjbZ/juQarR3U8bjki0/WmdfOiUZfAxd4XyHZOcNtsV9+&#10;0XgpLJlsZwvErIEVPWdIj963N+nW41b78y4V0+xyRSWTJCN7lFkHigRx0TgKBXHh31nGGXLPtLe9&#10;e01MtMdMRERE1B4kMy8/8285YK+Jpv91soFCQBQAYjAzzP53lXGtZ5A3a/QoOyN0dt5YOzt0QfGk&#10;UN+u9EYpLpsiJeVT7KzS+B1mmE7LNH1FW0R4teHPJHi4XHHWA14Lmo+2PRKtpXniiSfMY9KPuYKe&#10;ffbn3i3corWViKg9QOrq6uzXRKXWrO+0UzFrrb6PjdWgQYPsebJkRNsmREREtHOu+c1vfqu+rwfF&#10;MlO71hYiaj9cg/2Ctr8Iqly71lu6+WjtICLqCNpa6usb1XY2J1r+/Z/wYjV448037WdOuDWu7968&#10;eYud+GXLlmqZPWeOvY6adVU6FgemFosDiYiIUsAvEsRsghhBYvHiJbZADx3IVatW23+jOA9Wrlxl&#10;iwYbzRs3OpwYueiNN9+SBx98UIYPHyE3DL5BxowZI+PGjbP/HjZsuP33kCFD7e/uuvtu+ec/P7a3&#10;RzAjIIoP8T5fVbXedrwwG2AQZhLcVl9vvyLo3H4xe3ZYp+zggw6yv0tklpptELwP2H3XXeXmm2+W&#10;226/XUaOHCnjx0+Q22+fKWPHjpMZM26TwYMxCnn4bTCzYqzROkoU2wHe55//e4fnIig78P0889qP&#10;NVr7iIgonEsuuxSzc4TvoyO5RmsDdUyuGXQpLoDGBeS4uBszCKKwb7CkZ420swji4nAUCXbrMV12&#10;3f1O2W2Pu6Rnn5m2SBBFg5hNsKzbNHsBOS4ox8XlaZn+DDO4+Byz0WDQDBQK9pPxg3/p3XPs8R8W&#10;PkBGtMdNRERE1BZFpjHUnYkrC+ZslX5H32n6VmcYp3n9LAz2gMEZLjNQCDjAwGx/pk+WMdwO5IB+&#10;Gvp36LOhj2dng+46zc4MjYEf0K/DIBCA7/Ez/B79vPyiibaQMNTH82eMPts4SvqUXue1rPlo2yWZ&#10;IqP9LBgUl2jHWpH+/o9/eLdwS2S7iIjas2Tl9H4oatf3u7HCLIX++bV4U19f730XHm2bEBERUTjX&#10;VHTRBy8OwnUyLtHaQUTth2u0/URQrx7dvSWjR2sHEVF75KeursH7ru1Ea280LsF128H9/0svvWwe&#10;P2qpau1107jOes2a0HXcWJaFgc1jcWBqpc2aNatp47I4kIiIqHXhfTWyUBDvuZhREN8vXbrMjkK0&#10;rqrKFg3CunVVdhkU+fkz+m02X/3fo+APM/9hGmsUE9aY7/EzzMYH36xZY9/fUfiHDiugKBFfcXv8&#10;Dp0xjHiBWQOx3Bez54R1yL61zz62z5CofB7R4YOTTzrJtt8/6Vrf0CBbqqvt4/XTYH6G4OcfffTP&#10;HdZRVlJifx9LtA4TuX94hkQ+Dzuzz557ereILVr7iIgoxCW///076n456LXXXveWbj5aG6jjiiXX&#10;XvS4eS3hYjxcXI6LykNFgij0w0yCmDWmpMtN9uLx7r1mGLepswn6F5CXlt8o+YXjJSN7pFlPsFDw&#10;IgMz2Jwme/ccJR+9v9prQfzRHjsRERFRW9CSVJlu0pjrfy5Ztg+F2Z5PN1CQhxkBUQCI/hpg5mb0&#10;t4baAR4wy19O/jhb0IeZAG3frMvUsCJADPLg9+cw8IMvOAAElkcBIdaB9aHIMHQ/aA+KETHAxOEy&#10;bcyLXoubj7Z9kimWnHDcceax6MdaQTg57hqtTUREHU2y0v9qzFKr74tjdfihh0p1dY235sRG2yZE&#10;RETk1kfA8ZX23h1UXlLsLR09WjuIqO1zzYnHH6/uJ4JQ/OESrR1ERO1JW47W3li4BNdOB/f/r7/x&#10;hr1uGrMEbtiw0V5Ljeuq/XoqXOfNeqqdY3FganHmQCIiojbELxZctHixLeTDe/CChQstjDqxbPly&#10;O6vgqlWhUSjQeQIUCqKIcP369Xa0M4xYga9VVVV2PVjnl199ZZdFoSCKDpcsWWrXBfg37gsFgnjv&#10;X79hg729P3LazTffEtYhS3T+9vd/hK0fTj3lFFvk6Cc4MitmNUTbGrxh0THbIfLfL2bLnLlzd1hX&#10;eWmp/b1rtE4TxXYgeN11uJAs/HnYmT+9/753q9iitZGIqLNzjbY/Djr6yCO9JaNHawd1XLFm0tAX&#10;zGsKs85gJsGLDcygMlDS0odJUckEe5F5z17TbREgLi7HxePBIkFcZO4XCu69912y22632dvggnJc&#10;rJ6WOcys7/rQOm0RIi5uP8foJ7t2HSp/fHOh15LYoj12IiIiolSKJVXfiOzXB7Mvn2CcaPtGaWnn&#10;Gf5sgPjcZrCBvtkQyS8cKwVF4+xsgHmFE6Sk/Mbw2QArbm6aCbBpUIc+OxYC4nd+MaA/0APWgXWh&#10;D4f12z6cLQpEHw5tQbtQrHikHLrfBO8RNB9t+yRTLPnW3nubx6IfZwXV17uPvKy1iYioM9Cys5/H&#10;kmFD8VmCvn+OFc5l4ZxaMhK5PYiIiDor1xxx2GHq+3XQX//6N2/p5qO1g4jaPpfg+jNt/xCUne5+&#10;bZzWDiKiti7RWbNcZOaNr0n3Ipx7ONxAv+wQ40Q5+vs3yid/Xekt6R6t3bFwDQr/gu8Br7z6mp2Y&#10;ZdOmzfZaa1xPjQJCXG+NCV9YT9U8u21YHJgyLA4kIiJqg1D4Zwv6vvzKfsV7ML7/6quvbYcJ783/&#10;mzdP5n75pV0eBYAokFu9erUsXLRIlppl8P3yFStk3vz5dpmFCxdaWAdGr/BhpCN0XLFOdHSxHnTG&#10;MFMfivMwK999gZmGIVlZuWpV2P3AmWecIWu84r8NGzfaNuFEKzqPG02HEf0WFDXid5hJEZ1y5NXX&#10;XtthXSeffLL9XbRonSYKiSW4yCnyOWhOPNHaSETUmblG2w9Hco3WDurY4sm/P6oyryvM8ocL0/H1&#10;cgOz/91gLxBHsV9B8SR78ThmlfFnoPGLBHvtMrOpULBHrxnSpWL7zDO5BePtjDah2WdwkTsKBTH7&#10;DYoRMRvOqcaxsk/P4fL5h2u8FkWP9tiJiIiIUsUlb/8Gg2bhxDtmrvMLAlGAhxkBUYw3xM7EjL4T&#10;+lAlZTdKl25Tbb/Knw2wW4/pUWcDhArTJ0PfzJ8VMFgIiH4d1t9UDJiOIgz00/zZn9FPw4AOoX5a&#10;Wtox8vFf3C8O0LZPssSS7+2/v3ks+vFVUCzR2kRE1Fn5+8VEZ9AgFMvr++xYHXn44TJ/wQJvzYlN&#10;5PYgIiLqTFyjvT9Hco3WDiJqu1yzs1kDcf28//1nn3/uLd18tHYQEbVVicpvf/GF2VdeYmCA6FOM&#10;042zDAzkfL7nPLNfvcZ8PcPAeQAsf4Thdv2uH+1xuIgl66pwLcv294DXXn99h1kDcT03a6ncsDgw&#10;tVgcSERE1M7gvbilZs+eY2cbRCEhZiXETIUoEESHFgV34M/K95Of/jSsMwYuwdTa9fX13r9iy+WX&#10;42Lx8Pt85513pcb0T1AAuGZNpaxe/Y3teAP6KyhqxEgdmFFw27Z6O5Mi8tLLL0txQUHYulyidZwo&#10;JNbEMgrvOWef7d0q9mhtJSLqjFxyzTX4EE7fF/saG93WpbWBOod48/09x5vXGD4kPtfAheEo5Lte&#10;MrJGSEb2KOnRY5ot+sPF5d/5zg+kW8/wQsGmC9KbZqW52V7MXlw2JXxWQTsjDS5AR98SH0Djg2fM&#10;nnOs15Lo0R53MrXHaI+DiIiIEsslNw7/pennoDDwZAN9HxQFoi+EgsBRtlgPRXvoM9nZAL0BGcJm&#10;AzSCRYB9drvDfB/sd4VmA0Tfq2vFNOnR0/TDym+0/a/MnNFSWDRO8vJHm/tEISCKEQcYfjEgChX9&#10;CwH6Su/SQfLizz71Wu8ebfskSyw5vR+KMfVjq6BYorWJiIi2S1aGDhmq7sPjccJxx9nzVy3Jzs61&#10;aduEiIioo3LNdddhthr9fdmHa0hco7WFiNoml1StX6/uF4J26dXTWzp6tHYQEbU1Lc3Ygc+Z/SMG&#10;+8M1HigIRKEfPvO/wsDAhDgPgQGccV4A12iAP6izf47gQgO3PdE4RkYO+Im39uajPZ5okEbv2udo&#10;wfXTke8DL/7qV5w1sAXs9mFxYMqkzQrMBMTiQCIios4BswViBsH/fvGFfLNmjaxbV2WLBbeYzhdm&#10;5qurq5NfPv98WCcMRo8ebfsKycqYMWN2uM9HH33U/g4Fi2sqK6XSwEyB6J9gRA7A9/gZ+i3oSKLI&#10;EaN34N8oFDznHBycbF+nS7SOE4WLNcHnIBp8aB9vtLYSEXUmLpk9Z466/w16+OFHvKWbj9YG6lzi&#10;zcK5tea1hgvETzNQKIgPj682BkpaxjB7gXl51ylNhYK4EB0XpAcvYPcvXPdnFcTvcbE6ZqzJK5xg&#10;L4THBfFpabggAB9So18IB8vyhdu8luw82uNNtI4a7bESERFRfKKl6ht87nKwgRPrGKEXhYGm/5M+&#10;zM7e19wMzT70p4JFgFgW/Sp/NsDCkklSZOQVohBwlJSUjDfrR/EEigAx+AhO8F9qYJZojBDsXyxw&#10;llx+1sOyfIHbyfjmom2bZHLNwQceaB6nflwVFEu09hARUfOSlcmTJ6v79XjsvcceLS4W3Fm0bUJE&#10;RNSRuEZ7D47kGq0dRNT2uKasuEjdJwThWjOXaO0gImpr4smS/22TXbrgGgtcx4HrOfB5Pz77D13L&#10;kZs30p57wLUYOP+AgQkxiDPOQ+DaDnwtKA4N6hx+vQYGdT7bwHmMQ+Xd17727rH5aI9rZ4JpaGjw&#10;vtsxKF7Lycw07di+///2t74lW6qrbVEgaqjw+Y0/ayCut2YdlRsWB6YWZw4kIiLqhFAQsNR0vNAB&#10;w4gWmDlw8+Yt9j3/kUceDet8wYBrrrF9hGTkhRdf3OH+4PkXXrC/R9EiOoborGO2wMWLl5i2L7N9&#10;E7Tdtt98j064XyC4fv1621FHttbWyvnnY7T07et2idZxoh3Fmvff/yDsuYhm2rRp3i1jj9ZeIqLO&#10;wDXafjfoW3vv7S0ZPVo7qPNpLnVbvW92khd+8i/zusOF7JhxBX03FPJdL2npGFVuqKRnj7QfHucX&#10;T7Sz3eBC9eDF7biYPXhBO37nzySIIkOMTpeZhQ+dMSIdPsQ+So4/cKp3781He6wt1dmibQMiIqK2&#10;oKXR1pkM0fLKL/9t+jeHGScZ/qALAyUtc4TtQ+GEvN9/QuEf+kvBIkAMwuAXAeLEPQZZwEl9e+I+&#10;Y7hXBDjIwAjAuAAAJ/HRX0O/DX04XCDQT3avGC6/fe4Lr1WxZ2cPVdsmyeaas87EaMf6MVVQLNHa&#10;Q0REsdOys5/HkilTpqj7+ngceMAB9jxYMhK5PYiIiNo717gU9t93333e0tGjtYWI2g7XfPIpzkXq&#10;+wTfIQcd5C0dPVpbiIjailjz5eebzH4QRYChAf+2Dwg4QNIyhkpm9kh73QUKAXEOIXjNhnbOITTw&#10;IAaCnugVCGImQZxbwH3geo0j5ZTDp3v33ny0xxcpluRmZ5n7377vP+zQQ+0EK1u31trrp7fV14cV&#10;BuLa5PnzF7CGyhGLA1OLxYFERESdEN7bv/r6a5k3f77teM1fsMB2xOobGqRy7VoZPnxEWAcMXnrp&#10;ZdtPaGm04sOgX/zyl3Za7tq6Otm4cZMt9EPRH75HUSM63v4U3T50vtFXweNCpxwzDOJxYfZA4MyB&#10;yRdrTunbN+w5iWbGjNu8W8Yerb1ERB2Za7qVl6v73CDXaO2gzmtnaaj3vomSx+/7s3n9nWzgQ2Fc&#10;dH6xgQ+ecTH6YHuBevCD56KyG5tmFvT5F7c3zR6YjsLA/gaKAzEa3dHSNe9q7x6bj/YY49XZo20T&#10;IiKi1tAa0e43UVySlnaIgc9bTjcwex/6PqbvlDlCsnLH2H6RP3ov4Hv0p1AEaAdTMMthUIbQSXqM&#10;4ovbo8gQIwL7fSisG8Vw58ut438rNRu8O09StG3REn603/liyeWXYYZG/VgqKJZobSIiosRAmhs1&#10;Pt7ceeed6v4/HrgY+X/z5nlrTmy0bUJERNTeuEZ7n43kGq0dRNR2uEbbD0RyjdYOIqK2IpYcf9DN&#10;Zv93nIEBADEYIAYGvFYys4dLbv4Ye/4A5xJ69Z7eVAy46+53NA3g3KP37U0qem0fyBnLYtDCvMLx&#10;3rmHgQaKA3EfuBbkKLlp5PNeK5qP9hgh3gT3+xgAqqGxUWq2hka7xrXIuN4Y1yD79VN+YSBrqNyw&#10;ODC1WBxIRETUSeE9He/tmPIaI1ygQ4vCuw0bNtr3foyAceutM8I6YvDii7+y/QXXzLr//h3W4cvO&#10;SJcf/OA+Wb5ihdTW1sq6qipZt67K9kHQIUQ/xO9oY8ZAvyjQ72z7go8DhYRr166VtevW2dkQsd6z&#10;zsJoJtvv1yVax4maF0+OOuKIsOcmmvPOPde7ZXzR2k1E1BG55Iknn1T3tUEff/yJt3Tz0dpABC3N&#10;P/64QvbtjZn/UCgYuhA9LQ0XYaNQEBetD5asnJGSnjVSysonSUXFTZJbMM67yN2b6cZe4I6R7fBB&#10;NgaNOME4Qj743QLvXpqP9rjiEU/+8MY8GX3d03LVuQ/LsKt/IrdNfEV+9ug/5K/vLJMl/6uX2s3e&#10;gm04NdXbvO9C0bYNERFRoqQ6aEJjo962lnDJN8saTR/nIONYA4Mr+P0m9IOuN26wI/zar3YWQJyM&#10;94sAMRADlsVXjNyLCwFOtV/7HX2nrFnm3UkrRHv8sfKD75NRBIL86Ec/MttHP44KiiWRj4OIiJIr&#10;Wbn77rvV94R4nHTCCfZ8V0tSX6+P1qRtEyIiorbONQ899LD63ho0ffqt3tLRo7WFiFLPNSNHjFT3&#10;A0Hjxo3zlo4erS1ERG2FS64+F32l4w3MFIhzAriWAucLhkph8Xg72CAGY8bAzJgNsFuPW5uKAXv2&#10;mWn12mWm9N51ZtOMgVgWMwoWlU62AxOGBnHGOQmsFwMR4vwD7u8o+f4eo72WNJ+dPT7/azwJ7vsf&#10;ffRR2VJdba9bxldcP42CNhYGxs9uKxYHpkzarFmzmjYuiwOJiIg6F7yv+7Pu+QWCa9ZU2s7uRq8z&#10;VlOzVaZOmxbWIYMnn/yx7TdE5vHHn9hh2aCpU6fZYkCsu65um50l0L8/TM+N9qAdK1astG3SigIj&#10;HwN+h2WWLl3WVByIGRBZHJga8aS4ID/sOYrm2KOP9m4Zf7S2ExF1FK7R9rFBRxx2mLdk9GjtIPIl&#10;Kg/f+Ufz2sSF6/jQGMWC5xmYXRAfJmOkORQN4uJ3XAQfnO3mXAPLYdS7Q+UnD//ZW2Pz0R5LPFyz&#10;cS3+LjHjDy7qR1v7GWg7+rP4iov8AR/QB+Fn2BaA5fxl8Tt/ph8f1gXBf/u3QfFk5HLYzoC2oEgT&#10;hQIYzQ/tg74y5vqnvUfgFm0bERERuWov0dreEq459YhbzfvzUQZO7OM92+9PoF/g9xXQT8D7PooA&#10;0a/qKwfuM0nee81t8IRERnus8Wqt/PVvfzfbTD+GCool2uMhIqLWlaw88sij6vtEPPbeYw97oVoy&#10;om0TIiKitsg12ntpJNdo7SCi1Iol2t9/JNdobSEiaitcMnLAT81+DxM64NwABhq8yhgk2bmjbVFf&#10;U1Fg91vsDIHB2QFRIIhiwO49b5UuFdOkpPwmb4bACZKVN8YO6pyWNsSuL3S9Bq7hwHkJnKfAOYvT&#10;ZNjV+nXHSG1t+GB/8Ty+neX9Dz4w9x++7595xx32umUUBq6prJSVq1ZZLAyMn91eLA5MGc4cSERE&#10;1Mn5xXWYeQ/FdSjKwyikK1autJ2xLQa+4mSjNpPgpEmTdvhZ0A9/9CPbYfYLADF6Ogr4NmzYYGcJ&#10;xH2uWr1attbWyoaNG2Xu3C+bCgLRwY7W//Dbz+LAtieeHH7ooWHPlYuVq1Z7t44vWtuJiNo715QW&#10;Far71iDXaO0g0iQymEkvdKG7X7CGryhgCxaxAS6QP1QGXvJD75bRo7U9Hq5JSzvdOMZrL/qvfsHj&#10;AAMz+2AGxCGh0fUyhkl61nBJyxomaZkeOxMQPmj3YVYgH24L+BDehb+8f1sUXA6S3DzMxIgCTLQN&#10;Jwqw7dHWE40jpEvuVd6jiR5tWxEREQWlMu+/vUgu6TdLDvv2JOlVcp0c+d3J8twTH3m/jS3aY4tX&#10;rHnqoT/LruXoR+BE/8HGUbJv7+EyddSvvCVaN9pjSoTWjnbcFGnhokXe0tGjPSYiIkq9ZGXGjNvU&#10;9454HHjAAfYcWzKibRMiIqK2wDVPPfUT9f0ziDOFEbVfrtH+9iN9+KH7535aW4iI2gqXpKUdYmAQ&#10;YAwQjIGWr7fXHmTnjbWFfmXdpkp5t5ttEaDPnxkwrBgwd4ykZY4wt/evTcC5CMwOeJGBwQkxSCEG&#10;KDxK9uo+VL5ZFttnLfE8tsbGRu+77XnjjTdNG8L3+zfccIPMmz/f/n7jxo322mgUsc1fsECWLFnC&#10;wsAWsNuMxYEpw+JAIiIiaiqw82cRXL36G1toV1W1XlabzhmK+jDDH2b8QyZPnhzWQQu6+557bFFe&#10;1fr1tjOHoj98j6I9jK5RXV1jiwWxLsBJS8wUiM4gOtz/mxdqi2vn2m87iwPbrnjS96STwp4zF4MG&#10;DfJuHX+09hMRtVcumabMDhzp3//5j7d089HaQBRNZJQfxZT6rSJPP/Z3ueKsB2TgpT+S3zz3uWyu&#10;8n4ZQ7S2xssloQ/FjzZQ0IiR+fCh+UDJyhkpmTmjJa9wvBSWTJLishulpHyKVdrlJvPvKZb/Mx+W&#10;0+CD+qCC4klWUenkMP7PIb9oooUP+HPyx0lB0Xg7amDoQ/7rvPaiSBCj/aEPd7j3qJqPtq2IiKjz&#10;SlWeeexD2bM7it9RpI9RcvF+hvdlfJbkz6Trz6CLAn6cMMfotv28NbhFe8zxag/R2p0s0fLssz/3&#10;vktMtGOmSI8//ri3tFu0x0VERG1PsnLPPfeo7yfxOOSgg+x5tmRE2yZERESp4hrt/TKSa7R2EFFq&#10;uObJH/9Y/bsP+tbee3tLR4/WFiKitsSPUiPXFJzPD53rwLkQDAiMwYqH2OsSyrtOsdcR+NchAP6N&#10;6wVQPBiaGRCDFqMQEDMDYlDhyw2cTzlN9t99vPzw3g+8e4otfvMx+cjOHldzGTwYgx7r+3rfmWec&#10;YZdFrRSubV6zptLCNcfLli2XVatWydwvv3S+dpl2ZLcbiwNThsWBRERE1MQvtPOLBP2ZBFEsiE4w&#10;ZvrbsGGj1Jh+Ar5Onz7dWmKW27R5s2zZUi319Q2yceMm24/A8qFRNdbYAkCsC53oJUuW2vVHzg4Y&#10;Tz/DbzOLA9u2eHPbbbeHPXeQn5m+w88iLVi40FtD/NEeBxFRe+IabT8adMbpp3tLRo/WDiJXbSVa&#10;21oitE77Rc282ZvM3xpG5+tr4EPzy4zrJC1zuOQWjLMFehiBD6PzYUS+bj1ulYqeM6Si1wzp3uu2&#10;HdjfOcB6omkaCbD7LTuMBohCwdCH/5hpEAWCOHGA4sZj5bD9JniPrvlo24uIiDqHVk2DyIMz/yC9&#10;yjByLQr8MMMwCv7OMy40MDIuCvNxIhsnwVH8jhPbgNlz8W/8Die4sTxui1lzD5eTDrnZu5Pmo22D&#10;lmor0drWmqLlggswiMGOxzl33XW31NbWeUu55bxzMNrxjusKuv6667yl3aM9LiIiavuSlZkz71Df&#10;Y+Jx0gknyNp167w1x5f6+nrvu/Bo24SIiKi1uObxJ55Q3yOD7n/gAW/p6NHaQkStK5Zof/ORXKO1&#10;hYiorXHJD6a/YfZ/hxn+OZJLjP6SmTVM0jKMzBH2OgDIyRtt/m1+ljZISosxgDDOpeC6AHxW3k8O&#10;+fYUWTg3ts/Zm4v2mMAlo8eMMW3avn+/9dYZ8tRPfmILxV948UWZM3euXW79hg322mZc14xrmlEn&#10;heuZcf0xa6Vazm4/FgemTNqsWbOaNi6LA4mIiAj8gjsU7i1cuMh2flHUh+I+dIjXVVXZ4it02JD/&#10;/PcL+e8XX5jOhdiptVFMiCK9ZBQDRvLbyuLA9iHe4EAh+By6OvCAA7w1tDza4yEiastck5uZoe5D&#10;g1yjtYMoXq0drQ2JEC2Y2TAt7WDjBAMfoqM48HpJzxpuR9/DjIEoyENhHgr0UKyH4j4UAvboffsO&#10;evaBmQnhrxP3hWJBv0AQIwRidECMHhiaQRCFExcZ6HcfLd0Lr/EeXfPRthcREXVcyc6ir7bJ8Kuf&#10;lmxbtI6ie7wvAU5w430KJ63xOxQA4r3rBklLHyZpWSPsexred3MLxtvZcoMz5+LnGdmjzPIYDReF&#10;gigSPNfAbIJHynUXP+a1oPlo2yQRWivafbcF0YJFtGOcnRk0cKAd8Cwyv/71b9Tlg/bYdRdv6fij&#10;PUYiImofkpUZM25T33fisfcee9iL35IRbZsQERElk2u098RIrtHaQUStyzVF+Xnq33vQ8y+84C0d&#10;PVpbiIjaIrvPMpqbPfCNX31h9oOYPfBYw5/570IpzMW5f/zbHzARgyvivArOiaCQ8FQ5YG+3gYJj&#10;ifY4fK6ZMGGiad/2fbwfFAOiNqq6ulqWLV9u/43rm3FtM643xvXRuKY5Udczd3Z2G7I4MGU4cyAR&#10;ERHtlN/h9QsFUYCHPsGcOXNtp23u3C/li9mz7UyBKMbD9ygEXLx4ie00a8WAie5L+O1jcWD70pIc&#10;fOCBYc+nr7wwX/25b8iQId4aWh7tMRERtUUu+dGPfqTuN4N+9dJL3tLNR2sDUaIkK9p9JZJLMNNe&#10;WtoRBgoZUMCAD9pRfDBEcvLG2KIEFCdgFsGi0httcR4KBku7TG2Coj0NZhxsCX89uA/cL2YNRFtC&#10;hYHBIgnMyoPZmA6X+29723tkzUfbXkRE1DElMq+9MFeOO3C6ec/B7H2YtfYMAwX2eC/CCLdXGNcY&#10;1xqDJDN7uC0CxCi3WbljzPvYeOlWMdW+p/nvqf57Jgrhff77oF8Uj9uG3vtQXIj7wf3ixPmRXsua&#10;j7ZdEi0R0dbblrlkz913N8+TfqzjKscoycmSdPO1LC9bsgO/8yU62uMlIqL2I1mZOnXqDu9B8cIA&#10;i6tWr/bWnNho24SIiCiRXIOZAbX3waAfP/WUt3T0aG0hotbhmkmTJql/60GHHHSQt3T0aG0hImqr&#10;kEbva7Q8+cD7Zp94uOd4z0mGf/4FBYRHSWlOf9mwxrtRgqK1XeOa4D7+yCOOkNq6Otm2bZuti8L1&#10;zRs3bZINGzbYa5sx4QmLApPDbksWB6YMiwOJiIjIid8JhkWLF9tpttE3sP2DefNMh3mZ/f6rr78O&#10;W1ZbVyLhPlgc2L7Fm1dfey3seY3FE08+6a2l5dEeExFRW+EabV8ZhJEVXaO1gyhZ4om2nmRCXD58&#10;P/p7k83fG2YPxAfumIkIRQdXGxiJD8UNA40bjKGhWY4yhkta5ghb6ACY0ciHwr0gFDPsDAoPNcFl&#10;sA47Y5K5v1BRxGADbULb/BkDcZLgCDlw77HeI2o+2rYiIqKOpyWZPu430qcco9TiPQYnoc83UESP&#10;0Wn90WpRBIhC9UGGWda8P+I9C+9l+UWhGQBRBFjaJVRUj2I/FP716D3DzoobNhNvn+0z8WKWXszW&#10;iwLBHWfMxX3i/e90A+/bJ3stbj7a9qGWc8lH//yneZ52PM7BedEsA4V/uZ7CDHP8kxn6Pt/IM8rz&#10;sqUwPU126dZFSrLSpNj8vsgsh98XZ6Xbdb3wvPtI87FGe9xERNT+JCu33Xb7Du9x8TrisMNk/oIF&#10;3poTG22bEBERtZRrtPe9SK7R2kFEyeea5StWqH/jkVyjtYWIqK1rbAztN2tr6+3XWLJqSYNsq/H+&#10;keBobY3GJb9/592wffxbb70t9Q0NUle3TSor18qWLdVNswR+s2aNvdaYdVHJYbcpiwNThsWBRERE&#10;1K4FiwMxayGLA9uvluTMMzBa//bnOBajRo701pKYaI+NiChVXHPk4RgFTN9P+lyjtYOos4sl4wY/&#10;a/7mUARxlIER+VB4AGcb5xoojEBRBIoSLjZQRIgCics8mMUPMyZdaaBoAgWG/r8j4ffN8ZfD7bFe&#10;3A/uF21AH/s0AwWNxxhusyb50bYTERF1LLHkmvMfMe8lh3nvLacY/nse3ufwXoSCvOsNFKgPtQXr&#10;KNbLyR8XNruuP7OuPwsgCvxQ6NdUBNjndunZZ2YY/By/R7GgXxAYmjX3Jrte3EdmzigpKEBxIAoR&#10;0Sa8D8Ih8sov/+09iuajbSNqOddoxzgo/EOhX1lOhnTNz5ZuBTlWRWFuk+5FeVaP4vwm+Peu3cql&#10;PDfT3h6FhJhRMHL9J594ovzhj3/0WtCyaI+diIjat2Tllptv2eE9KV59TzpJ1q5b5605vjQ0NHjf&#10;hUfbJkRERLFyzfXX4zMF/f3O9/HHn3hLNx+tHUSUXLFE+/uOFMvs2Vp7iIjai1RGa0+sXJMZ2Mfv&#10;s9desnVrrS0I3LBhoy1MW736G1sPhVkDOVtgcrE4MLXSZs2a1bRxWRxIRERE7Q2LAzuelma/ffYJ&#10;e74jYUR47ecw4JprvLUkLtpjJCJqTS6ZN3++ul8Muu6667ylo0drB1Fn15I01oqsWyUy+9MN8ofX&#10;F8ovnvxYHr37T3LL2N/ImOt/Lled+6hcfNoDcsaxd8nR358m39ltrPQqu0GKcwZIbjqKA1FcgSKL&#10;c4wzDRRe9DVONlCIiCLEIPwMv/N/jwJALI8ZDVGwcYLkp18uU0Y8LysW7zjaYGOUAQi17UNERB0L&#10;sm2bfiF4MEd8Z6J5X8FAFSg+x3vUhZKZ6c9Qa75mDGuaCRBFgIUlk+xMfigCRAGfXwTYrUd4EaBW&#10;ABhZBIjb4fYoJsQ6UVyIGQJzC8bbmXNDM+ZipkBcQIj3UxTK4/0Usxgea/SVzz9a4z2S5qNtI0oc&#10;lzz55JPmOdt+fINiPsz8h8JAFAH2LCmQPuXFsmvXUtmtW5nsXlHeZI/uXSz/3/i9Xbab+b6iS1OR&#10;IIoNC9JDxYLB+9KMGjVK/v2f/3itc4v22ImIqONIVu688071vSge39t/f1m/YYO35sRG2yZEREQu&#10;XKO9twXlZ2d7S0aP1g4iSh7XlBYVSl5mhvo37psyZYq3dPRobSEiao9aK9p9t4RLfve734ft5zHg&#10;Q3V1jWzcuEnWrauytVArVqy01xZzxsDkY3FganHmQCIiImrXtOLAyspKFgd2EC1J5IFErPb/9n4x&#10;jRbmGu1xEhElk2u0fWEk12jtIKKQzh5tmxARUccTTF2d/v6XlnaGcZzhzxKIGQKvl9LS8VJUMsEW&#10;A/qzAZZ1m6bOBKgVAXbvfZtdJlgEGJoJMFQEWFgyOawIEMWHaRnDzX2jEHCggcJEFANiRl7M1ovi&#10;ekAB/ZFy2LcnyboYPi7Qtg8llmsij29QzIfiQMwE2LusyBb+7dmjq+zVs1tUe/boZpe3xYQVXWQP&#10;8++Konwpz82SrgW5tkAQ510j77M5WRkZXkv1aI+diIg6rmRl6tSp6vtQPE447jhZV1XlrTmx0bYJ&#10;ERGRxjWYEVd7PwtynTFXawcRJYdrRgzHQF/637avS2mJt3T0aG0hImrvEh3tPhLFNcH9/H777iu1&#10;dXX2umHUQVVWrpVVq1bLsmXLZeHCRayFagUsDkwtFgcSERFRu9ZcceCmTZvjLg5EtM4TpUZL8+GH&#10;H4W9BuJx//33e2tLbLTHS0SUaC555JFH1f1f0M9//py3dPRo7SCikM6SzZtrve+4TyAiaqlERVt3&#10;ornkxZ99YvqXhxm4MA+Fd9cZAyUrZ5Tk5I+T4rIbbTEfZvbzCwL92f98KBDEz4OzAKIIEMWEKCpE&#10;ESAKDLE+FAGmZ42UtPRh5n5usPeVljbA8GcEvNhAgeLZBmbKxYy5F8qFp8ySz/6x1mt17NG2DyWe&#10;a4456ijzvG4/vsk2SrLSpFtBjvQqLQwrDty7V0Wz9undwyxXYZe3Mwv2MLcxP+tVVmzXh6JDzCaI&#10;mQSjFQmed+55Xgubj/bYiYio80hWbrvtdvX9KR4XX3SRvfAuGdG2CRERkc8lmDFGe/8KuuD8872l&#10;o0drBxEllmteevll9W86kmu0thARdVSu0W6bTC554803w/bzf/vb32XT5s07zBq4ePESmT9/gb3W&#10;mLVQycXiwNRicSARERG1a5HFgejMYzQ3jFS60XQoa2q2yjnn4CKz7R1K12idJ0q9luZ/8+ZJYV5u&#10;2GsiVnlZmXYK+mREe8xERC3lGm2fF8k1WjuIaEcdPdpjJiIiXWul0dxXQ2Oj2oZECMbcjZofTH/D&#10;9C2PMU42zjMwW99AScscIXmF46W86022yK9LBYoDb7HFf8ECQBQO9ug13RYBFhRPskWAuQXjJDNn&#10;tF1HZvYIycrBaOGDjWuMqwzMBHiRgSJAzFZ4utFXstKulElDX5D/V+c1LkHRtg0lj0tWrAy/EDTd&#10;KDC65GVJz5IC2a1bmXNxoC80i2BXW1i4S5cSu56Kwlwpz82UHiVFkh+4v0iYuck12mMmIqLOLVmZ&#10;MmWK+r4Vj0svucRba/xpaGjwvguPtk2IiKjzck15SbH6nhXkGq0dRJQ4rnEp/AVcC+8arT1ERNR6&#10;XBMcmO973/2uLQrcWlvLWQNTiMWBqZU2a9aspo3L4kAiIiJqb9A3AYzs4RcHVlWttzBzIIsDO65E&#10;5Xv77x/2+mhOQVam+vN+p51mX2vJivb4iYhi4Zpr+vdX93NBc+bO9ZZuPlo7iCi69h7tMRERUUhb&#10;jdbWlnJJWtpBxrEGZutD0d7VkpU9XNIyhtsiP8z4l1s43hb+hYr/xtsCwOy8Meb3o+xyaRlDze0G&#10;GSguRF/2SuNS40LjAuNM4zT7dfeK4XLvzW979568aNuDks81hbk55vWw/fgm1yjNTpfuRXnSp7zY&#10;zgLoWhzoFwbiNn5hoD9rYFFmmmQG7ifogQcf9FrjHu0xExERBSUr02+Zrr6fxQMzCyYr2jYhIqLO&#10;xSWYTUZ7jwqaMeM2b+nmo7WBiBIjlmh/x5Fef+MNb+no0dpDREStyyWvvPpa2L7+nx9/bCcU2VJd&#10;zVkDU8huYxYHpgxnDiQiIqJ2zy8OREce/ZbVq7+xfZgNGzfaPs2552I0+O0dyliidaCo7UlUJk+e&#10;HPZaidcF558v9fX6aLaJirYdiIia4xptvxaUnc5Ce6L2JhHR1ktERDtqz9EeT7xcUvUN+p7HG5hB&#10;8FQDgztdbqDA7zrP9R58HywAxCyAWBZFhSgEPMs4xThdzj7+Hnn31fnevbROtG1Arc8lL7zwonmd&#10;bD++QQFfUUaadM3Pll6lhU6zB+J3gKLAXbuW2tv5swUWmuOl7MD6gx586CGvFbFFe6xERETRJCtj&#10;x45V3+ficdWVV3prTXy0bUJERB2ba7T3pEiu0dpBRC0TS7S/30gjho/wlo4erT1ERNS6XBPc13/3&#10;O9+RhoZGqavbJlXr13PWwBRicWBqsTiQiIiI2j30T9BPQUceHXp0KNdUVsrGjRulxvRpzjoLF4ht&#10;71DW19fbPo9rtE4UtV2xPr87y1dffS377bNP2GsnXgcfeKA56JnnrTl50bYHEZHPNaf366fuy4K+&#10;+GK2t3Tz0dpBRERE1BG0lWxZL3L3tDflW31GmH4aCuwwE9+F8t3dRsrbv57jLeUe7bHGyzU3jX7B&#10;tPkw40jjBANFfuiTnmFg5j98roOv+Bl+h59fIFNHvSxrlnsrSUG0x0yp5ZrI45s8A7P9YfZAzAC4&#10;s9kDd1YUiNs2VxT4+3fe8e7ZLY2Njfar9hiJiIjilayMHDFSff+Lx+hRo7y1Jj7aNiEioo7FNQMG&#10;DFDfh4Iwy4xLtHYQUfxiSY9u3dS/36ADvvc9b+no0dpDRNSamou2fEfkmg8++HPY/v699/4gGzdu&#10;krXr1smGDRtkzZpKWblylSxZslQWLFjIGqhWxOLA1GJxIBEREbV7fnEgOvLo0K9avdp28jE9OGYP&#10;XLJ0mVx3HUaY396pfOjhh22/J5ZonSlq2xKZn//852GvoZboWlYqL7/8a2/NyY22XYio83KNtu8K&#10;wskW12jtICIiImpvUpnFX2+TSUNfkNI8zJx3koECORTLYaa98wLO9X6GYjoU0mHZE40j5d5b3vDW&#10;Fj3a449XrPlmWaM8evd7ctZxd8gh35oggy9/Qt7+9Zfeb1MT7XFR2+Sa887F38r245uS7AwpzkyT&#10;7sUFtuBv94ouTbMH+vBvvyiwZ0mBVBTmSdeCXFsUmGXWsVvPHmHrhKVLl3n3GFu0x0ZERJRoycqF&#10;F1yww3tivCZNmuStNf5ojze4HYiIqGNxSXV1jfq+E3TKySd7S0eP1g4iil0swQDd2t9upFiitYmI&#10;KFkSFW3d7Zlrfv/7d8L293/4wx/tz+cvWGj7eqtXf9NU/zR//gLWP7UiFgemVtqsWbOaNi6LA4mI&#10;iKi98gsEMXvgV19/LevWrbP9l02bN8tmA53+J5/8cVjHMjsjw/Z92mq0zhvFL9GZMGFC2OuppS6+&#10;6CLZUl3trT350bYREXV8rjn04IPVfVXQJ5/+y1s6erS2EBEREbV1rZn/fFQlF5yC8zUoWjrZQHGf&#10;XwCIC6wvMy43rjKukazsYebrQGOQMdi4wfuKn2GApKuNS4zzDazjaOMY796iR9se8Wov0dpO7Y9r&#10;gsc2OD9aYJTnZkqfLqXSp7xYdq8ot8WAgO8xoyCKArsV5NiZAnfvUWGLAnHb4Lpgw4aN3r3EFu3x&#10;EBERtZZkJXLwzpYYNXKkt9bY09xjjNwWRETUfrkmLytTfa8Jco3WDiKKTSwZMmSI+jcbKZZobSIi&#10;SrRkRru/9iaWPP3MM2H7/H999pm9TnjLlmo7sQhmDcTgfZw1sPWxODC1OHMgERERdRh+gSA6+P+b&#10;N8928vH9FtOp/GbNGtvP+eqrr8M6l7Bq1Wr7u/YSrVNHsUt0Jk+evMNrq6Uee+wxb+2tF21bEVHH&#10;4hptvxTJNVo7iIiIiNqqZOXZH/1TDv4Wjh3PMDD7H2b4O9vArH8XGijmu8IYYKDQ73r7NTN7hGTm&#10;jJSM7FGSkz/WGCd5hRMkv2iiFBRPkqLSyfYr/p1bMF6ycsdIWsZwc1sUDqKYEOtGsSFmETzca03z&#10;0bZLS0Wmpnqb913rRmsbdRyuqehSbv4eth/bZBul2RnSo6RQehTn2xkEe5cV2a/4N4oCS7PTbRFh&#10;ZuB2QfFGexxERESppmVnP3cNBkgcMAB9Xf29NFb3P/CAt+bEJnJbEBFR++KS115/XX1vCXruuee8&#10;pZuP1gYichdLhg3FgGn632yQSxobG+1XrU1ERInUmtHuvz1wzRdfzN5hn3/qKafI2nXrpKZmqyxe&#10;ssR+z1kDU4fFganF4kAiIiLqUNBXmTN3ru3kY+SPqqr1tqO50XQucdKxsnKt1NbWyvHHHRfWyZw4&#10;cZLtB7W3aB08il0yctttt4e9xhLlJz/5qXcPrRttuxFR++Sa88/DRer6vsjnemIU0dpCRERE1Ja0&#10;NF/9e7OMHficlOTggueTjFMNFP9h9j64yMAMgCjY629gFhXM9HeDpKUPk4zsUAFgdt5YKS6dJAXF&#10;E6WwZLIUld4oJeU3SWmXqVLWdZqUV9wsXSpuka7dpzfBv8u73Wx+P9UWC+YWjJOsnFFm3SgwxH1i&#10;9sC+xsGyYlH0ojxt+yRKMPX1oYtwEh3tfqnzcMk7775r/h7Cj2/yjJKsNNm1WxdbDNg1P9vOJoif&#10;5ZvfabMEguNdNqW+vt5+1dpORETUViENDQ32a6JSW1cnZ5+FATP099hYPfpocgZc1LYHERG1Xa7R&#10;3kuCupaVektGj9YOIooultx7773q32qkaEGfdtu20OejWpuIiBIlldHa01a55P33P9hhf3/iCSfY&#10;iUMQFJ+h5mldVZUsW75clixZylkDU4TFganF4kAiIiLqcNBfQb8FHXx09NGXWb061MlE/6ax8f/J&#10;tvp6efbnPw/raGZnZNi+UHuN1tmj+CQj//jwQykrLgp7zSVCeUmxTJo0Saqra7x7ij8NDbFflKlt&#10;PyJq+1yj7XeC0g3XaO0gIiIiaitiyTuvfiX56Zeb/tAJBgruUAR4poECwIsNvwDwGgMFgJjBb4id&#10;zS89a6Rk5owOm/0PBYDFZVNsAaAt/uu2vfivW49bpaLnDOne6zbp0ft2q2efmRa+x8/xeyyL22Ed&#10;KCrE7IHZuSPN/V5rYDZCzB6IgsWDRBwO/bRtlCwtibY+ItdEHt/keooy0qQwPVQQmOP9LnK2wIKc&#10;bG8tsUdrMxERUXuTjGCU/5NOQB87/H03Xo888qi35pbHn1kG0bYHERG1Ha459uij1fePINdo7SCi&#10;5gX/dqJl/Pjx6t9opK21td4toifYFiKiREO2bXMbYOdnj/7V7MOONw4z0D851sDEF/iK809HGgfJ&#10;8P5PebdoPo3e/WvtamtcE9zXH3fssbJ48RKpb2iwxYBLly6T2to62bRps71meNmyZSwMTCEWB6ZW&#10;2qxZs5o2LosDiYiIqKNAnwUwNTj6McuWLZdVq1bLmjWVsmnzZqlav950hkTmL1gQ1tmEjhCt40fx&#10;SWamTp26w+tPs7OR6ZtzvDkQ/u9/v/DuKTXRticRtQ2umTZtmrqPCbrhhhu8paNHawsRERFRqrnm&#10;hiueMP0fnJzFSVrMcIKZAFF4h5kCB0l65jBJzxoumTmjbHGeXwBYUDzJzv6HAsCm2f8CBYA7K/4L&#10;ChYComDQny0Q60JBINaPQkPMOogCRDsboS0MvNLA7IUoDDxcJg/7hfdomo+2nYjaC9cMHTrU/F3o&#10;xzmYRVD7+b577eXdOvZobSUiIuookpHKyrVyyEEHqe/J8Xjuuee8NSc22vYgIqLUcslXX32tvl8E&#10;3XHHHd7SzUdrAxHtXCy56aab7N9jflbmDn+jQSwMJKK2IrSfsV+azZP3Yza8ww0MkoPBJ88zMPgk&#10;BqG8xOjvfT3H6Gfg3NTxcvi3J3hriB6tfW2Ja4L7+1/88pdSuXatbKmulm3b6mXz5i22EA1FgstX&#10;rGBhYIqxODC1OHMgERERdWjou6APs3DhInsAsGLFyqZCQXQ68W/k2GOOCet0thX/+uwz276WROsE&#10;UvxcEhxBNpagWPXQgw9WXwuJgoLElatWefeYumjblohal2u0fUmkWKK1hYiIiNq/REe7j2RxSWk2&#10;iuwwSiuKAnGCFrMCDpbM7BG2GBCFgH4RIIr1uvcMzeSHIj6XAkD/51oBINaDokK/CBAzDaIQMLdg&#10;vC1CtMWA6cNse0IzFWLWQv+EMUaVxQizh8nHf1nhPZrmo20jovbGNZHHNpgdPfJn0KNbN+8WsUdr&#10;HxERUUeXjODapbPPQn9cf7+O1Xvv/cFbc2KjbQ8iImpdrtHeHyK5RmsHEe0olowZM0b9u4yEAhHX&#10;aG0iIkoU11x/8eNm/4VivzOMC41rJSs7dJ6nsGis+TpUyssnmK+DDAxQeb1xuXGKcZSU51zlran5&#10;aG1sK1yDArPgPv+HP/qR1Nc3yPoNG6Sqar2dPXDlylWyfPlyW5D21ddfs94phVgcmFosDiQiIqIO&#10;zy8Q9GcRXLxkiaxYudIeFGA68YbGRjtiyFtvvy39+vWTk048UU4+6STpd9ppcvbZZ8uZZ55p/33i&#10;CSfIqaeckjCnnXpqE9yXLyczI6wDDO++957tpyUiWqeQ4pfsLFi4UI5rheLV6dNv9e6xbUTb1kSU&#10;WK7BLKTafiOSa7S2EBERUduW6mhtSqRomTT0OdPfweitKLTD6K2YLXCQZHlFgSjWQ/Fe1+63SK8+&#10;KPK7rakQUCv+g8jiP8wAiHUUl0+xBYAoNMSsg1g/CgAzskdJWsZwc7+Y6QxFgDgRjBPCKATECWGM&#10;JIuixTMNtBMnlY+Q3boOlvqt3gNxjLaNiNob13Tv2tX8rejHOHDmGWd4S8YerV1ERESdFVJfX2+/&#10;Jio457ffPvuo7+GxyjLmfvmlt+bERtseRESUXK7BtRra+0KQa7R2EFG4WDJw4ED1bzJSYwzr1dpE&#10;RJQorrlt4itm/9XXONfAOZ7r7QCQFRVT7HmhkrLt54jyCsdJTt5oswz2iTg3hfNAJxuHy1svz/bW&#10;uPNo7WwLYklwn9+tSxfZuHGTnS1269Za+WbNGjtpCIrQli1fLv+bN0++/PIr9Rpiah0sDkwtFgcS&#10;ERFRp+EXCaIQcPHiJXYGQRQIrl79jaxZUynr1lXZ0UQ2bNhoDyJQOOjD9OOJtmVLtVVdXSM1NVvt&#10;AUttbZ394Ao/322XXcI6wnDXXXfb/lqsaWho8L5rebROJYVLdvB6bo2CQbj++utl3vz53j23jWjb&#10;nIji45pTTsaHi/p+wnf//fd7S0eP1hYiIiJqfW0yUZqlPY6WcMmpR9xq+jtHGpilBCO4Xi1pGUNt&#10;wR5OzqKYD4V9KPTzZwr0del+i1T0nC69+sywulbcLMVlU2xBIU7w+gWAmTmj7QyAGdkj7LpDBYCA&#10;GQpxctjcZ9qlxgUGThijSPE041Qpzhkg/c97TD56v2WzxGvbh6g9c8kf/vBH83e04/HNIQcd5C0R&#10;e7S2EBERUbhkBBcA7rHrrup7e6yOOeoo+ddnn3lrTmy07UFERInnktlz5qjvA0H33HOPt3Tz0dpA&#10;RNvFEpfCXdi2zX3wCa1NRESJ4ppnf/SR2X9h9j+c48G5n8FN55pw7ggDSfoDSpZ1nSql5VPsAJK5&#10;eaPMstcZFxk4N3Sk/PzxD721Nh+tvakSS1BMFtzn77v33vYa202bN9sap8rKtbJq1Wp7DTDqnDBx&#10;COucUo/FgamVNmvWrKaNy+JAIiIi6ujQl/GLBHFAYEcOWbLUHiSsWBGaTRAHDSgYRD/Ih+LBRMLB&#10;CaDj6xclou+FokTcN1K1fr1sq6+Xww49NKxDHHTrjBl22bYSrcNJyTnJreWhhx5WXyfJ8P3vflee&#10;e+45757bXrTngYh0rtH2BZE4MiMREVHb0lGjPdaWiJYP319m+jo4Nj/RONu4zMCsfUPsSVsU9+UX&#10;TbQFf0HB2f9y8scaYyQ7d7RkZI2QtHQUAA4ycDIXBYBXGlgvTuzipPA5xhkGLoQ5WfIyrpYR/Z+W&#10;BXNinAbQMdp2IWrvXBM8pjnzzDO9n8YerQ1ERETkJhn5+z/+IeUlxWHv9fHac7fd7EVsiY62LYiI&#10;KDFco+33I7lGawcRxdbX+7/vf1/9O4wUS7Q2ERElims+eHuJ2X9hxsDthYEYOBLnkvwBKLv1uFUq&#10;es6wg0927zndnmtCcWBaxjCzPAaRxACS/YzjvbU2H629qRJLMNlGcJ+/z157SUNDo6xctcpO/IFr&#10;bnGNLWqcMEmIXxjIOqfUs88BiwNThjMHEhERUaflHxD4hYKYURBQMIi+Dw4cAMWDQUuXLmsxFCMC&#10;+lmAwkS/KBHtQVBEiKJBZNXq1bJh40a55ZbpYZ3jSLffPtMu35aidUIpOSe6tWCk3AsvwAcD+msm&#10;Gfqddpp89M9/ei1om9GeE6LOyjXvvvee+jcf1KW0xFs6erS2EBERUcu01dRsFPnFkx/L2cffbfoM&#10;KH47yjjMOMI4XgZf9rjUx1jzpj3+eLlk8rBfeG0+wUDRHmYQvMJAYd9AA7P83WAM8b7i3/i5X/yH&#10;k7aA22AGQNweMxGebuBE7tmya9ehMm30y7KlyrvTVoi2PYg6EpecffbZcvLJJ3v/ij3a/RIREVHL&#10;JCPvv/+BFOTkmL63/tlmLE447jhvrYmNti2IiCg+rjnzDHzOo+/vfa7R2kHU2cWSdOXvTxMttbW1&#10;3nf8uySi5HJN7WYMSIDBIHENHwaLDM0Y6BcG2mLAXrdJj963268oFCwpv8n8fqJZbqRZ/nqjv4Hz&#10;SsfJmuXeiqNEa3MqxBJMrhHc5+/Su7c0NjZK5dq1tmiQhYFtm30eWByYMiwOJCIiIvL4Bwka9IOS&#10;AQcnfmEi+lsoPkRnGO1Bxxj9scVLlkh9Q4PtIKNgEIWCCGYcnDlzphTm5YV1mH34fVuO1jnt7Foz&#10;c7/8Uk48/nj1tZNMBx5wgDz40EN2Vsz2EO15IuqIXFNaVKj+bQfddddd3tLRo7WFiIiIYpPq1G0W&#10;+clDf5d+R90h2XakUxS64QQnvuIkJWbAO89AMRwKA/EVJz/xPX6HmfhOMXB8cpjs03Oot+bo0bZH&#10;vFyTlnamgaJGFAmi3biAzH+MGO0V8L3/2FD8F5r9DzMDXnH2I/LZ39d6a2udRD467fETdWSJyrZt&#10;27zvQtHui4iIiJIDqU/weYWnnvqJ6aPrn3HG6uQTT/TWmtho24KIiNy55K9//Zu6bw967rnnvKWb&#10;j9YGos4slmh/e5po8e83si1ERMngmtD5MpwzQmHgQEnPGin5RRPDCgN79plpiwPx77Ku02zhYHbe&#10;GLM8BqPEIJQ493SKfP6P5s8x1dc3et+1jX1hLDn7LGyj7fv8Xj162J+jMBDXzeL6WVxTGywMxDW4&#10;uL438lpgSg37XLA4MGVYHEhERESUYn4BIvgFg36xIGYZRF9s5cpVtl9WWblW1q5bJ1Xr19uZBBeZ&#10;g5zVpgONfPLJp7LbLruEdZ6hPUTrqFJsB8eJyoKFC2XAgAE7vI5ay8CBA+Wdd971WtM+oj13RO2R&#10;a7S/3UhffDHbWzp6tLYQERFRdEhjY+jr5k3bR0JOZP705mK5bdJr8r09xpv3eBTB9TVQ6IbvUeB3&#10;rvf1YuMyA7PiYXY8nKTEjHnBGfWGRsDP8Hssi9thPVgvigT7yUvPfuq1Ysd4D99G2zbxiDVrVogc&#10;sf8kybWzAB5uHGqcJAfsNU6emPVnWbFw+8nXVEd7vESdUSKirZeIiIhaXzLywx/+0PTp9c87fYXZ&#10;merPIw0ePNhba2KjbQsiIto512j78qB999rLWzJ6tHYQdTZ+MNNTtOA6KO3vThNLtHYRESWSa/p0&#10;wTkxDDyJwsBBkpY5QvIKJ9iZATFDYLAwsFuPW21hYGHJZMkvxLm5IQZmDLzEOFV++9wX3lqjR2tz&#10;a3PNhRdiYNHwff4LL7wo9fUNsmXLFvteAatWrZaFCxfZ62o5Y2DbZJ8PFgemTNqsWbOaNi6LA4mI&#10;iIhSzz9oAfS/grMKol+GgkF0lDEayspVq2Rrba3tQPszCn755VeSlb69A50M5513nqzfsMHeX6Kj&#10;dVopXKrywIMPSkWXLuprorUMHTpU3nzrLa9F7S/a80nUVrhm2fLl6t9npFiitYeIiIh2LpiGBu+b&#10;GPLuq/Nl/OBfynd2Gys5dra/0wx/tj+coMSsd5gBDycbAYV/OGmJwj8MJoLCv0GGV/SXMdyOcpqZ&#10;M1qy88w688fZE5sY9RQnMItKbwxjT2qa3+UWjLO3S0vHiVEUCeK+MHrqccYRXmubj7Z9WqI9R3s8&#10;RLSjWKOtg4iIiNqWZGTKlCnmuET/7DNWo0aN8taa2GjbgoiItnPNrr17qfvvINdo7SDqTGLJ27/7&#10;nfr3FunMM87wbuEWrV1ERInkmtOOusPsx3DeC+fYBkha5nApKZskxWVTpLzbzVLRc4YtDAR8j5/h&#10;PBrOs6WlDzO3udbAAJ39ZNat73hrjR6tzakQLZdcgvOC4fv8V1551f4OhYGLFi+2tUybNm+WZcuW&#10;y4oVK2zRGQsD2y77nLA4MGU4cyARERFRG+cfyPizCi42Bz1z535pD3g2b94iayorZeGiRbbf1tDY&#10;aDvVNTU1drbBYEc6mc4880xbtJjIaJ1X2rlUBgWq999/v3z/u99VXx+xyGthYethhxwi9913n2zc&#10;uMlrXfuN9jwTJZtrHnnkUfVvMAjFxLFEaw8RUaokM9r9UWKkIlo7ks01G9eK7FqOmflQ8HescbKB&#10;mf7OM1D4d5GBk5HB2f5wkjE021965nB74jE9e4Rk5oySrNxQ4V9uwXhb+FdQPMkW+eEEJkY3Le0y&#10;1Y5mihOXGOm0a/fpFkY5xQlNwPf4GZbB8sVlN9r1YZTUtHQUGqItaCPaepg8/djfvEezY/xNoW2j&#10;lmrL0dpLREREREThkpGhQzCoif5ZaKxwHiMZ0bYFEVFn55IHH3pI3V8HffLpp97SzUdrA1FnEUum&#10;Tp2q/q1Fuu6667xbuEVrFxFRIrnm5Wf+bfZjGJjzAqO/lJSOt+fZUPyH82Q4Z4bZAlEYiNkDcW4N&#10;59zsebOM4eY2GKQTxXNnSP/zfuitNXq0NqeCSw495BDz+EL7+949e9qfNZrb4rq/tevW2fXgGlhM&#10;qoFrZP/7xRf2OlnWM7VdLA5MLRYHEhEREbUj6IvhAAfFgSjGQ18N36NDjanTQ51p83XNGvs709+z&#10;y/uz/OFnW7ZUN6tq/XpbXIg+YXV1jWyrr7e33bq11s5UiPz2t6/I4YcdFtZRD+rVo4c9eDv55JPl&#10;qCOPlO7dusmNU6bY28YarRNL7iLT2Njofdd6efyJJ2TvPfZQXyupcNwxx8hTT/1EasxruqNEe+6J&#10;4uUal4Lgk044wVs6erS2EBG1pvYSre0dRXuP9pgSzTVpaUcamH2vr3G2gVFFMUMgZv1D8d8NtvAv&#10;K3d70V9wtr+i0slS2mXKDoV/XbvfIt16TJeKnrc2Ff3hhCXgBGaPPqGTmEH4GX6HZXAbnNzEurDu&#10;/OKJ5n7HBkY/xQyFmLUQxYEHy9f/3eg9op1H206JggF4UhGtLUREREREFL9kZNAgXKipfy4ai5LC&#10;AvnxU095a01stG1BRNTZuGRLdbW6jw4aO3ast3Tz0dpA1BnEkj123VX9O4v03HPPebdwi9YuIqJE&#10;c01a2kkGBsTE4JyDJa9gnB14s7wbzrdNDysMxL9xPg7n6NKzRkpaBgbUvNw4R3LTr/bWGD1ae1PB&#10;Nccfh3OZoX1+fk6O/dnyFStkzZpKW8e0avVqWyi4cOEimTN3rr2u9YsvZqvX1VLbwOLA1GJxIBER&#10;EVE7hX4Z+DMK4iBo8eIldkZB9N8wasqqVatl9epvbJ8OB00oIIyEzrdm3boqq6pqve0XAg62Nm/e&#10;bKdqRyEhRmrB7IVvvvW2nHjCCWEd953BdPDxRuvQUnzaSnCAd9mll0p2C2cMTDR8GD158mSZ++WX&#10;Xks7VrTXBFGQa7S/n0i33Xa7t3T0aG0hIkq20P7HfulQ0R5rW9EZoj3ulnLJ5x9+Y95/cWwGZxoo&#10;CuxvDLKjjGbljrEFgMEZ/5qb7a+p6M87Qanxf9+9d6hIMDhDIAoJsW7cB+6rpBz3eaPkF02wbUnP&#10;GmHaNtjAidFLDRQyojDweLnotB94j6r5aNsqWRIVbd1ERERERNR6kpHDDz3UHMvon5HGomtZqbz6&#10;6mveWhMXbTsQEXUGrtH2yUF5WZnektGjtYOoo4o12t9XlvIzXOcUS7S2ERElmmsKs3De6ywDg2IO&#10;sgV/KPwr6zrVnjvD+TT/HBvOp+E8GgoHM3NGm+Vx3uxKAzMOnu6t0S1am1PBNSefhALK0H4fMwc2&#10;Nv4/OymGnTlw7Tp73atfx4TrY1nH1PaxODC10mbNmtW0cVkcSERERNQ+BQsF/WLBBQsW2j4cCgYx&#10;tTpmGgQUDzYHfT/fihUrrWChoe20m4OwDRs32iJBzC5YW1srWw0UDPqpra2Turptsm1bvTz9zDNS&#10;kJsb1rE/4fjjvSXji9a5pZZra3n33ffktFNPDXvttCXf239/mTnzDvmf+bvryNFeK9SxxRLtbyPS&#10;Bx/82Vs6erT2EBElg5/Atx062jZoTR0xdVu9b3YSbTu0hEtCxXXHGv2MiwycfLzBnkxEUSAKAnGC&#10;EYWAKOCLVvzXVPgXUfQHWIdf+IeZBVH8h/Wj8BAnMHF/uQXj7ayEuP+M7JGSljnctGeIgdkLMVMg&#10;ChfRTrT7FAMnAQ+Wv/9xqfeImo+2nYiIiIiIiGKV6Gyrr5dTTsbAJ/rnpbHYd6+95JNPP/XWnLho&#10;24GIqCNyzdln4QJ+fV/sc43WDqKOKJZgwHPt70oTS7R2ERElg2suOvV+sy873bjEuE7SMoZJXuF4&#10;6dItdH6uoteMpnNwOO+Gc21FpTfa82mhc2g4d4bCwH6yYqH7/WptToVYcsYZZ5jHGdr352VnS0ND&#10;Y9MkFpgIA9es4npXXAfLOqb2gcWBqcWZA4mIiIg6IL9YMMgvHHSB4kIfDq7An5nwX599bvuGa9et&#10;k3VVVbKmEjMSVppO/FqpMv/eurXWFgxu2rTZ9iU3bNho+5j42W9/+0pY5x6OOfpo+/uWRuvsUmK1&#10;xcybP1+mTJki3crLd3httSW779JHTunbV956+2174NsZor2GqH1xzZy5c9XXfaT5CxZ4t4gerT1E&#10;RIkUax675z2zLzvfOMQ43DjCCBVgXXvR4/LUg3+Tdau8hdtBtG2SLG09C7+sk/ffWiwP3fEHueb8&#10;H8qB+0yUzLTLzXN7onGUcaRxnHG0HPndyVIfpSAwMto2iZdLQq9RvDZRbIeTjgOMoXaWPhTs+TMF&#10;+rME4qSjL1rRH05MovAPI5ui8C8nf1xT4R9GPMXMhLgvFCPamQpxwtPe/9XGFQa2KwoBzzPO9b7v&#10;a6C9R8nJh97iPQr3aNuJiBJHi7YcERERUUeSjOCixt369DbHPvpnp76SvPCBNjXHHn10TJ+1ukbb&#10;FkREHYVLfvOb36r73SAMbOsSrQ1EHU0sGT0aM2Hpf1dB++y5p3cLt2jtIiJKBtesXIRzdTj3hfPK&#10;OD82RHLyx0rXiqn23BvOx/XZ7Q5bHIgiQZyTwzk4DLaZlj7MLI/zahcb/eTOKW96a40erc2pEEsw&#10;KUXwPaCspFgWL1kqjWY9nDWw/bLPE4sDU4bFgURERETULL+40Dd79hz537x5tvOOgkEUZ2FmwhUr&#10;VsjKlStlo+nIo4OPgsGamq3moG2JrN+wwfYzq9avt33NF1/8VVgnHy666CK7TCKidXwpudpy/vin&#10;P8nll10mBTk5O7zu2qJde/eS4cOGy5tvvSW1dXXeo+h40V5H1Pa45vEnnlBfz5FiidYeIqJEcM1v&#10;nvvc7LtQBIgCMcxohpGjUXCFkzkoasKJGXy91LjQwM9R8IRlzjQwcxtmQMYJoPNkv13GyFXnPir3&#10;3/aevP/WEtlS5d1RiqJtm0RKaraJfPXvLfLB20vk8R/8WaaMeEnOOv4e2aP7CLOt8Xxg+2O7w2kG&#10;nguM0Imf43k8x8BzhecMI2/6zyOgoM7/epmB5xbL+s8pigYPk4P2Gec1Jnq07RMPl5xy+HTTvmOM&#10;0OsuVJR3vTHUFvHh5CKK+1DkF4TCQb/oL3y2v1GSlmm2qz0hidFKBxv+rH+YldAv/MM2w98Etie2&#10;F7Yztjm2P2bLOEsO2e9GefTuP8nKRS1/fWjbh4jil4ho6yUiIiLqCJKRL2bPkZ4VFeZYSf8cNRbX&#10;9O/vrTWx0bYFEVF75ZIt1dXqfjZowIAB3tLNR2sDUUcRa7S/Jc2kSZO8W7hFaxsRUbK4Ji3tBAPn&#10;H6+QtPQh9jwbzsFhME4M0LnPvvfawsDuvW6z/8YAnTg/ZwfhtOfzcG7yLOlReoO3xujR2psKsSTy&#10;PeDQQw6xBYBbtmyRatMn46yB7Zd9nlgcmDIsDiQiIiKiuPjFghCccdCfYRAHZ+hH4kANfUp08quq&#10;1kvl2rVNswn+5Kc/Devsw7f3288WG8YSdGzr6+u9f21PZOeXUqM9BAea9957r+y3zz47vCbbMhQ8&#10;XnjBBfLTn/7MHjy352ivHWobXPPww4+or9NINVtrvVtEj9YeIqKWckmfUsx4hhnjUGDlz8CGIij8&#10;HMVRQ0PFUpgpDV+bCqf8GdNQPOXPmtbfuMpAARVO6GBdKEaLLChEMVWwoAqFhX5h1UnG+VKcM0D2&#10;7T1ajjngZrmg731yzQU/lMfu+ZO8+LNP5f9t8xofY7Rt1FKxZvDlKDLHjIzY5niseNwoyEQxnl9w&#10;Fizow7bDNgS/mA/bFtv4SgPbG88XitfwHKCQDc8Hnhc8P3gO8VyZ5yzdPJcZ3nOJIrgg/3lNx3OL&#10;9WDmO9wH2oXZBI+TD36/0HsU4YncDNp2iodLCtKxLdC+UFFeaDthu+AxmG2Q4c/u579msT0iX7fY&#10;frhN8DXrPw/B4lfcx2W2OPO5Jz6WhhhnVown2nYhoti4BucK23O0x05ERETUUsnIJ5/+S/KyMs3x&#10;lf6ZaixivbDeNdq2ICJqL1yj7VcjuUZrB1F7F0tQAKD9DWnWrlvn3cotWtuIiJLFNWcce5fZp+E8&#10;L86rXWvPPWJAThQAYoZAFASiMLBH79vtDIJlXadJUelks8xYszzO1+H8Jgb+PNNbo1u0NqdCtMyZ&#10;O1d6du9uHt/2/f+RRxxhrysFFAWuq6qy15XietNly5aHJq5g/VK7Yp8rFgemTNqsWbOaNi6LA4mI&#10;iIioJfxiQUDfESO3oB+Jg7UVK1ba6d7Xrl0rmzdvsVPD42fIq6+9FtbpD/rWPvvI5//+t10u3mgd&#10;YUq99ha8ZjGbH06s9+7ZQ329tnXf/c635YrLL5cfP/WU/QClLUZ7rVDquWbixInqay9SLNHaQ0QU&#10;L5dcdgY+L0VhFYrTAjOvpQ+TrNwxdmY1zLRWVHqjFJdNaYJ/A34XnIEtJ3+cvV3YLGx+UeEOxVkY&#10;ERJQpIWvfpEWTgahUAvFaSjW8me2Q8EWfoZCLRQyorDuUDn5sFu8R9N8/E2ibat4uebXP//MtBWz&#10;8GGWOxQDokASxWd4bHisKOxDUR+2A7aNX8wGgeJMsz0xmia2LbYxtjVmvcN2BzwHeC7wnGBkTvCf&#10;v6Ky0HOIk3KR/OcUt8stGGfWjxE78Tyh2BMFiyhURPsP9x5R89G2VTxiSeg1gYLL4w28ns8w/CJL&#10;vLZRaImvfoFq5IyXfeX7e06Q4f1/Jv/4wwpvramLtj2IyA2jR9tWRERERLFKRl577XVzTKZ/thqr&#10;adOmeWtNbLRtQUTUVrnmiMMOU/elQa7R2kHUXsWaKVOmqH8/kfxr1mOJ1j4iomRyyef/WGv2axhQ&#10;E+eVcW73BnvOEucky7vdbIsBURQIFT1nSNfut9jzkDiXac972vOiGBz1VPl7DOfktPamgksefewx&#10;8/i2vwfMmz/f/vybNaHiwMbG/ycLFi60/8a1prjmFBNVsHapfbHPF4sDU4YzBxIRERFR0vhFgv6M&#10;gpgRcKPp6H/40UeybPlyqVq/3h4EbKmulvqGBqmtq5P//Oe/ctlluOB5+0FAUGlxsT0IjDdap5hS&#10;oyPnT++/L+PGjZODDzxQfR23J8cefbRgUBk8ptaM9pqh1HLN4MEonNBfT0GxRGsPEVE8XNKrBAVp&#10;Rxv+jGs4GTPEFp6hUAxFYxjJESM84kQOTuAE4Wddu0+3sAzgpA9uA6VdpjYVn/kFaKFitcnm66Sm&#10;wsL8oglSUDzBFrqFjJGs3NHm62jTlpFiZ7uzBXMonkPBGk42obgOTjAOlUlDn/MelR5/i2jbKl4u&#10;Of7AqaZ9RxgoCvRn/sNjGCRpmcNsoR8esy3ss9shUNBn+AV9ZV2n2u0J/vbFtgZ/24P/fOC5CT5n&#10;GKFT4z+HWE/XipvtfePkXHrWCNNGFG6iIBNFdigOPFT+9ocl3iPbebRtFa/ImEOpZrNkXq2Mvu5n&#10;8u1dRkhe2mVSnHWVnHDILTJ19Esyf85WkThnnWyNaI+fiKJLdDBK7+AbbvD+1bmibV8iIiKi5iQj&#10;9weu7WqpXz7/vLfWxEbbFkREbYlLnvzxj9V9Z5B/IXu0aG0gao9ijfZ3o7nuuuu8W7hFaxsRUbK5&#10;JnTeEIN04pwnzneOsOd7cT4T5ypx/hGFgfiKf9vBSssmhwaVted6cbtz5PDv3OStceepqwudGNTa&#10;myoueeTRR81j3P4+gFlja7ZulS1bqu3v//PfL6SxsVH+N29eWGEga5faFxYHphaLA4mIiIgo6fwD&#10;NfQn8e8VK1fKosWLZdWqVbaviYMBFAjiAADq6kL9UfRLv5g9W84/HzNabD8o8N1xx522/xpvtA4y&#10;JQ+j54MP/izDhw2X73/3u+rrvL3p1aO7DBw4UJ5++hmZ++VX3qOML9rriFLLNVdegQIV/TUShA+A&#10;YonWJiKiWLjkrONnmn0UZlvD7Gnoh2LWvkGSljXCziCHQjEUo9nCMa/gzD+hAz37zNwpfxn/5A/0&#10;2gX/3l6QFlrn9sJCjBwJXSpCBYZ+cWGoqHCSLVrr03uaaSNm1ENhI4rscAIKswgeJrdP/o33yJqP&#10;tr1i5ZIf/uAPpl2YmRHtw4x1eM+4zs4EmJM/1j4mFP/hcXbrsb24zy/qwzbr2Qfbefu2BG17Nyd4&#10;W/+5wPq7etsezy/agO1c1uVGKSmdaNqIkTsxmyMKGjHLHh7HQd4jaz7a9mqJ9ppt2xq97/Roj5WI&#10;3CQylWvXyp677272cTv24fFzJnHRnksiIiLqWIKJ/He8wTkFra8Wq11795J/ffaZt9bEJXIbEBG1&#10;BS7B4Mba/jLooYce9pZuPlobiNqbWLJ48RL1b0bzz48/8W7lFq1tREStwSXjBz9n9m2YNfBsIzQY&#10;KgZCxeCnONeI8444zwn4Hud57WCxBWPtsqGZBkODkkZLfX3oPJvW1lRyyVNP/cQ8xu3vBbhmtLa2&#10;1qiTTZs3y+pvvrETRuD60gULFrJuqZ1icWBqsTiQiIiIiFpNsEjQn00QHxBiKvgVK1bKqlWrZeGi&#10;RbJx4yZbILhhw0Y702BDY6MdGQbf3zhlStgBAjzwwIO2H5uIaJ1mig+T+Lz//gf2hNOpffvu8HfQ&#10;HkV7nUS+pqhtcM3N025Wn/dIb7z5pncLPdj/B6O1iYgoFi4JzRyIWeFwEgezB/oFbEMlKzc0qx1G&#10;e0ShoD+LHU7u+DPX4cRO9163Sp9dZ4YVtUGwKE0rWtsZ/zYVvUKzE+I+cH+h2QcnSUHReNNGFAhi&#10;psOLjdMNzCDY13tUzUfbVrFyyWVn3m/ahOJLf9ZAnPAabE+SYZvi8eBx+SfKIreZxt+24M8KiNv6&#10;xZZ+wWVFT3wfKrSE8m7TpKIHtuNUbzuGZnHEyTrM3JhXOM62Ky0NRYGYMRAjd/qFgShuPFSefMBt&#10;dmVteyVCe4z2OIgofv7flZad/TwyOEH73f33N/s1vc9+xul4Twn/2cEHuRVHd9Y0Nu582zf3fBER&#10;EVHHl+hUVq6Vs886a4f+WqQs5WeRdt9lF/nqq6+9NScu2nYgImptrtH2j0E4T+sarR1E7UGsaa4v&#10;khn4Pi8r07uFe7T2ERG1FpeU5eBcJ87JYtBZnFMeKOlZI8POe+KcpH9eFz/PzhttlsN5XQxSe57R&#10;V955ZZ63xujR2ppKLnn44UfM49z+nrB+w4amySTWVFbKqtWrbYEgrh31Zw3Urj+lto3FgamVNmvW&#10;rKaNy+JAIiIiImotkYWCGPEFhYI42FuwcKH9WaX5vqZmq2zevMUeEG7YuFGqq2ukqmq93HnXXWEH&#10;CvDII4/a/mwio3WiaUfJyBSlEDRRttbWevfSsfPxx5/IzJl3yEH/93/qdkilfffe22tl89Feb5Ra&#10;seSmm25Sn/9IT/74x94t3KK1i4jIlWsuPQOfmx5uHG/0MzDLHQrDcJIGhWI3hGA2ucwRtogsM3e0&#10;LRzMKRhnT+xg1EcUmqHgDIVnOOHjFxL6xYShE0IoVAsVFUKwqC1U2BYaTdL/N5bxZ7Yr7zrV3MfE&#10;UBFbhl/EhoJGFHIcY5zqPaLmo22rWLnkuSc/Mm3CdkVxHUbBvNy4zhgqmTmj7Xbziy6D2yjI337Y&#10;loBlwS/u217gN9EWTqLQL7dgvJ1lEc9PVu4Y83WMub9R9uRcWsZwO3Nh6CQcnleM0olCQMzEeKVx&#10;qYGCyzMMtBnFo8dIXbX3oKJE21aJ1haitYuIksf/u4sny5Yvl+9/73tmX6b3z0/v18+evMX5wtXf&#10;rLG3wUn6jz76p7p8W3bZZZfJvPnz7WNoT4l8vomIiKjjSnT+N2+efGe/b6l9o1hdeMEFkowjTm07&#10;EBElm2u0/WEk12jtIGrrYo32N6LB9R+xRGsbEVFrc8le3XF+8TgD52ZxjhYDud5gz0Hi3KR/zhhf&#10;cY7Snpe053NxDhLnns+W8rwB3tqiR2tnqsQSXNcZfF/AtaAoFgPMGLhy1SpbHIjrRlmz1H7Z543F&#10;gSnDmQOJiIiIKOXQxwTb35w3TxYvWWIPEDCzIC7gWrp0me2TLl+xQrbV18u6dVVSU1Mj1cZtt90W&#10;dsAAmFktWdE61Z1Na+XWW2eEPa/dysvD/p0Irfhw2kVwoedjjz1mLwTVtlcivfTyy969Nh/tNUht&#10;g2t+//t31NdApGuvvda7hVu0NhERuYolv/3Fv+WI/SebfRVmu8OJnVMNzByHkXAxkuOFBk7cXGag&#10;cLC/McBAYRkKzFBoNtjAiaGhoRM+mSPsCSFbUJgz2itWG2tPEKGIDSeH/BNFfoFhkH8CKVTsFjqJ&#10;lJmNE0m4X7QFhYyY+fBQ+dXTn3qPpPlo2ykeLjnj2NtN2/wCQWxHFN5hVE1sLxRcDgvbPj78G2xB&#10;n9mGdls2FfahMDJY3OfP9IfCQzwXOBEHuB+cbMPInXjO/MI/PI8Y0RPbDjNGohAQsxtixmY873j+&#10;j5HR1/3MexTNp6Fh+7bQtlOyJTLa+okotWLNhx991OzMgKf07StffvmV1Dc02POC+Lxl5cpV9rY4&#10;QY/Pafxg4Ka//vVv0r1bN3Vd7cXYcePk3//5j/eo2m6055+IiIg6tkTn83//W+0P+YKz+UQzfNhw&#10;b62JjbYdiIgSzTXnnoPBwfT9oM81WjuI2qpY8+BDD6l/Hxp83hRLtPYREaWKS9LSjjBwPhHnkC8w&#10;cB4S5ydxztIbcNaeL8Z5S5xPxrlJLIfzuSd6a4kerX2tLd48+uhj5rFuf2/wiwM3bd7cVByI2QNZ&#10;HNi+sTgwtVgcSERERERtyuLFi5uKBRcsWCBfffW1/PeLL+xBA2YVxCyCuCgNF6zhgjR8ra9vkKFD&#10;cUHw9gMHuOKKK8yBxWbbx23L0TrqqdQaefrpZyTde55yMjPt9z27d5eKrl2kMC9XevXovsPziaB1&#10;DY2Ntki0tq5OasxxCy5axAwGgKJRwPEMfo9jmzrzFcvgALNq/XrZa489dlj3yy//2q6fiS0rVq6S&#10;n//853L99dfLUUfgg67w7docl2ivT2pbXIPPFLTXQaSuZaXeLdyjtYuIyIWfwLcxZ8XCRnnsnvfl&#10;qnMelW5FKEZD4eDJxikGiu39IkJcUIJCQpzkwYiRKOBDURpmzcPJIZwEQtEaCgtRwIaTRTg5hOI2&#10;wLpx8sjnF775RW9+oRvuB2041jhafv/Kl15Lm4+2feLlmk//tsq0EQWCRxkoEsRommh/sNjS3z6A&#10;7wE/x7bDMjhxhu2J7YrCPmxjrAPFfdj2KPDD8wDYLij0w32dIcU5A2T/3cdJ//MekxkTXpF3X50v&#10;Gyu9xrUg27Y1muOTRvt9bW29uo2IiFrCJevWrZP9vrXz2WIwIMy/PvvMHkdjlRs3bbJwcnatue2G&#10;DRvswExVVVX2hLz/+zVrQjtKDN6Ez2JwDhHH5VVV6y20Dp/VrDO3wwn9ZMN9A473wZ7frK213+Nz&#10;AGTZ8hUy8447pFePHuq2iITPJ3KzsiQ7I8PKSk+PS35ujl0fzr2WFBU1rf+hh+Mb0Ep7LRAREVHH&#10;l4z85je/beqbtBQu7kx0tO1ARJQoLnn88cfVfV7Q7DlzvKWbj9YGorYo1mh/F5p999rLu4V7tPYR&#10;EaWSa3LsuUtcO4XzkTg3ifOVOH+Jc5+A85k4j4nf4XzlkdK9sP3MGNjS/OhH4X0sFgd2TCwOTC0W&#10;BxIRERFRm+UXCaIfOn/+AtsnxUEgZhLExWo4MFy8eInU1Gy1/ViMan/hBTiY3n4AEQmFaEOHDrUH&#10;H66pr6/3vms70Tr3sUhVMKuj9ry4QGpr6+zzjSLRjRs32WMWXICIixZxIOkLXcS43v5+w4aNdlnc&#10;Bq8fBEWnxx2Li+b1+wIUKz754x/b5ZnE5L///UJeePFFeeSRR72fNB/ttUttTyzR/tY0/n7dNVq7&#10;iIhctWaWzW+Q11+cK7eM/Y2cd9IP5JD9bjT7PRSx4SQQCgpxsghfMWMdfoaCORS4BWcqBL/4Db9H&#10;0RtOLB1v4ITTGfLCTz/x7jF6tG3SUrHmsXvek0xb5HeoEZqhLzS65gkGHtdp5vdXyL69R0m/o+6Q&#10;IVf+VO666U15/L4/y6d/rZRVi70VtaFo24WIqCViyUUXYZ+6vX99/vnnyyeffiqNZj3btm0LDbKz&#10;pbrpuBrH0Cj8wznBVatW289XVqxYac8PBuFn+B2WWb36G7s84La+ysq1rS74WYD/eUCoyHGjLVbE&#10;Y0QRIYLzn37b77tvlnQtLw/bVq1l7Nhxtj2xRnttEBERUeeRjDzzzLNqfyUe77zzrrfWxEXbDkRE&#10;8XIJrlPQ9nFBTzz5pLd089HaQNSWxJpf/vKX6t+E5uNPPvVu5RatfUREbUUsuWfa62Y/iHOd/nlP&#10;nPMEfH+YcYzMmvGWt7RbtDa1lkTluV/8wjz27e8T1dU19rN7fMZvP7Nfs8Z+vj9n7lzWLLVjLA5M&#10;rbRZs2Y1bVwWBxIRERFRW+UXCS5cuFBmz54jCxct8vqr38iy5cvthWm4SA0zw1VXV9sDSIyCP3Hi&#10;RNmld++wgwoNRoY/5+yz7Sg0TOLz4IMP7rDNb5o61Rb7NTaGZlZB8LwhuEgRwQyBgAv6EDznOGDE&#10;BYf4YMB/3qNdtIjjGnyYgIIjzHaACyEr1661Fwsin/7rX9LvNFyEH95GTUFerjz9zDP2dkzyoh3A&#10;UtsVS3IzM9S/rUgv/zq2GT21dhERxaI9ZkOlyOql8bdd2w6J0lmjbQsioli1NJdfjplWQ/3q3KxM&#10;+zMUAuLYGCdfMWOgXxCIY2scPy9btlyWLFlqzwcuWLDQDtIUCT+HhQsX2eUwYBNuAxjICbCe1qZ9&#10;FoA24bHh2B+PE7MpYiRizGqI3+PzAXy+gEGE8DN8DlFTU2PPj9bW1cUN51ihsTH0POLpxLbH5x0z&#10;ZtwWdswD026+2S4XT7TXDhEREXUuycj48eN36LPEIz872874kOho24GIyJVrtP1a0IABbrP8aG0g&#10;aitijfa3sDOxRmsfEVFbk6pobWkNsebGG6dIZWWl968d8+CDD4W9V2DGQAzqt3HjRvsZPa7//Orr&#10;r21RGWuW2i8WB6YWZw4kIiIionblyy+/soWBy8wBhH+xGi4EW40DiXXrbL8V/8ZBI6AwDIVluMAL&#10;F4GhKGz+ggVy9z33SElhYdjBRiTGPQ8//Ii6DTUTJkywF93hQjmM4I+YYxM7s9+mTZvtgSAOCu0H&#10;AObAcE1lpT02we9wAR+OT3DBIS5CxAWJzV206F+wiIsC8brA848L8vB6wTpwMSTuA0WlWD9mF8Dr&#10;pba21l4s+Ze//FWuvfZa9XH4rrzySvsYmPgSLA71ox28UtsXSy66sPlZXn177rabdwv3aG0jIopV&#10;Z4j2uJPBT0feqtrjJqK2q6MHx8PBPvW39tmn6Xgbx+CLlyyxx8D4vATH1zhexrEzbuefB/RFfiYT&#10;/F0Qbpdqwc8CYN78+eaxLZEVK1faE9D2M6WvvrIXqC9fscJ+RoCf4wQ1PiPAttm8eXPTdlpvttGG&#10;DRtigosYACe5t22rt88HBqHCZxooEEQwe+OMGTPCniO41fwsUdFe90RERNQ5JDrou5x37rk79F3i&#10;ccnFF5s+U+icUCKjbQciop1xjbYfC+pZUeEtGT1aO4hSKdZgpkzt70Dz2GOPebdyj9ZGIqK2Kpgt&#10;m+u87xKX6i3h69Ta0BpiyfjxE3Z4P9ASucyixYulvr7BXu+Jz/PxOTo+z8fMgTjvEHl+gtoH+9yx&#10;ODBlWBxIRERERO3KokWL7Ncvvpgtc+d+aUeNwcEi+qk4QFyOf5u+K77HCPHoy6K4DAVgdiT46moL&#10;o8/gwiyMFF9XV2dHkv/qq6+luKAg7AAEMPI7E55HHnl0h+0UNHToMLnjjjvk3nt/ID/4wX1yww1D&#10;5IUXXrTHGjjGwHPwzZo1dvR+XHyHA0I7mr95rvBzzPI3Z85ce4EifoYL+/C8+oWA/rFJUPB1Evk7&#10;/0JB3B9mnsTrBBf84YJAvFZw0R9mF8AFkrg/fMVrY4s5KEW7sCw++sAshihsfOih8NGM4Nxzzw1t&#10;HMYpKMAMpqGhQT1opfYllrz51ls7/B3tTL15fcQarX1ERPHqSNEeXzLV1tbbrx0lkY+PiNquzhac&#10;ZI3sR5/St6853l4udXXb7Al2HH+jONCf7Q/H3MHj6+BxdXvlPxYUBs6fP9+ONPy/efOaigfxPX6P&#10;gaOwDfzPBVDEt9J8xXbEoFT4jMCHgYpcoegS1qxZY4sOMVBVVVWV3f74HAqFmvicaevWWpk6ddoO&#10;z9m4ceO9ZzTx0f5OiIiIqGNLdFaY/s4xRx21Qx8mHqNHj/bWmtho24GIyOeaksIdrxmI5BqtHUSp&#10;EmvSldf+zsQarX1ERO1FQ0NoIHQMjI/U1m6/pqWuLvr+NrhMXV3othicBWlobFTvs7W4RisKDCrM&#10;y7PFf/ga/Hm3LuXy3y9m23Xgs3gMIoPP6AHXbrJeqX2zzx2LA1OGxYFERERE1O6hjwror4I/Yxxm&#10;lsPscBgN3r+YCwWD6OOi+Ayzxvmjt+PiLMwohwIUHKB89zvfCTsQaS2nnXaaTL/1Vvn4k09s37w1&#10;MnHiRLUtsbj55ltskSW2LYrqUOiF2RpRhIkZAPEVv8M2x7bH97hYDs8JjjfsiP1LltrjDjx3fhGg&#10;XwjoH4v4tNdBNMHbY31Yt190iNcK2oC24LWCtuG1gmJCHKD6MwqicBDBv2tr6+Sll19Wt0ekiy++&#10;2N4ukQmu/9BDDpHHn3jC+03ig5kPkhHtIJXav1gTfC0359xzzvFu4R6tfUREydAeorU7VdpKtLYR&#10;UfsVLS7LtMdcfvnlO/SdjzrySDvSLorQcPyK414MmoTjWwy0hJOytlCuBcfY7VHwcwHwP2/wPyMI&#10;wucF8cBnGv7nDMHPpEIFg6HPGPBZFAYhqq+vtwPn4DOVyOfwvlmzvGc4+Yn8WyIiIqKOK9F57w9/&#10;2KEfE6/nX3jBW2viom0DIiKXnHH66eq+Ksg1WhuIWlusefTRx9TXveaVV171buUerY1ERO1VoqKt&#10;u7X5wWfXO4v2efZzz/3C1h/hs/Ci/Pwdfg+oU8IEEBg4D9dp4twFPjPHtYP4HD04mKH2+T61D/b5&#10;Y3FgyqTNmjUr7I8OYXEgEREREbVn/kVe4F/gFbxAK/LiLL9Y0C8Aw0g8OBjBiDToIwcPSNqKo486&#10;Su6++2757LPPbR8+ngwbNkxddzQ5mZkybdrNdnR9BDPprVq92hZZYjva0fJXrZJ169bZWQBxoIdl&#10;cXyBbR4sBMTzgufHvxgv+NyB9vwmkn8//v0HXyvBgkG/sBQfSmDUfzwOjPqP46YNGzfak9batvKd&#10;ddZZdlslMtr9ROrds6c89NDD5uDPu1ErRTv4pM4nlgwePFh9DWvwoVGs0dpHRNQWJCvafbUnO4u2&#10;LBF1Xp01Y8aOVfvJ0LN7d6muqbHL4Tg8NBP+JjvQjT9bIE7I+sff2nEy7VhEGK/g5wz+Zwz+5wv4&#10;3Km6utp+JoVBlTDQ0o1TpuzwnD7yyKP2+UxFtL87IiIi6jiSEfRdIvsz8SguyJePP/nUW2viom0H&#10;Iup8XDJz5h3q/iloizmmc4nWBqLWEk+017umICfHu4V7tDYSEXVUzUVbvi1wSa8ePZreCw484AD7&#10;M8x2GAyKwyq6dLHLlJeUyBez59iCQFyXubW21l73g8/Jcf0druNkYWDHYZ9DFgemDGcOJCIiIqJO&#10;wb8wC4IXZ/nFgsECsHVVVfYiOvwbhWA49MU099tMPxkXbOEgNV4ooIOq9aFCRKzXDw6CEbTrxRd/&#10;JUOHDpMjDj9cCnJzww6KYnHKKafI3XffI0/++Mfy0MMPyyOPPirHH3fcDsvdd9+s0ONsaLC21dfb&#10;4wLMMuC3HY8dMw1gW+GCNnyP0XyqzPZCkWVlZaW94NAvCsSFbzjIw+9wwPflV1/Z7e4XAwafE+05&#10;S5Xg68R/reBDCFxEiYPVf//nP3a74PlDESS2E14ziH8RJrL/t7/dtH27lpXZUZJ+/NRT8qPHH5dH&#10;H3tMHn7kEXnwoYfkgQcflPvNcdms++8Pg5/hd/7z9tgPfygPPPCgPPvsz+WZZ58Ne/769+9vZ4UY&#10;N3Zc04crzelaXi6jR4+2sw3ee++9csv06fY1gHa1drQDVeo4YslX5u9Pe71qjj36aO9WsUVrIxER&#10;ERG1D8nMF7Nnyw/uu09uvPFGuf32mXLHHXfaf2P2ttYSeTz42GM/lJ/97Gm57LLL1D4xdCkrtceW&#10;mH0OnzPgM4zq6ho7az8+Y8Ax67Lly+1nHIsXL5aFixbJ/AULZM7cuerxMCVe8DMGfL6Az6HwmQqe&#10;h8VLlthBljZt3tw0CAo+M5o5c+YOzzVmiHzqJz+RJ5580h7D33nnXfZzl1RF+xslIiKi9i0ZwXmI&#10;yH5NPA456CBvjYmNth2IqONzyZtvvaXuj4L+8eGH3tLNR2sDUWuINdf079/0+k4PvNY1v3z+ee9W&#10;7tHaSERE0UVGWyZR/AS/j0x+bk7T+8E+e+1lrzdEcE4C3wPOUaAWCavBeQtcd4hrEXF9Hc5P+EWB&#10;+Lw8eB2h9hk7tS/2eWRxYMqwOJCIiIiIOiX/4iwIFoChkM0fmeZzczCC4j18j5nxcIEdLtrCAUus&#10;cNALW8xBDmacs7PQVVaaPjeKBDfYvjcu5MOBEA6K8T2K73DgjJn58D2K0TACIQ6W8fV/8+bJa6+/&#10;LrfcMt0WEQYPnFw99NBDUltbZ9uIAzDc36ZNm+192TZVrbftxu/x2INFf/gZ/o2iNGw//BsXt8HC&#10;hQvtRW4LzPdfff21PehbYH7WHo8ngq8TfDDx3y++sBdYrlwZmgURzw2eUzxvuIgPzw+KB3fbZRd1&#10;myfD1VddbY/lMOul+a8pDQ0N8q9/fSZDhgyJaRbMCy+80FtD24h2MEvtR6w59OCD1del5pM4R4/W&#10;2klEREREbUsygkFfBg4cpPYt24MeFRV28Bgce+I8Ho7TMZs9BvnxT6ZjEB88zhUrVtiTrjhGnz17&#10;jj0uD53rmxc6TleOfym5gp9B4QQ4PnvBc4XzsPgen8Gg0BPf4/OoMWPGqK+D5lx55ZX2+U1ltL9n&#10;IiIian8SHVyLdvFFF6l9mFhNmDDBW2tio20HIup4XILrBrT9T9DTTz/jLd18tDYQJVOswXUc2mtc&#10;06W0xLtV9DR6s0hpbSQiIl280dYVj2BwDkJLQd72SQ6OPeYYe40crqnEuQl8j/MXuAYR1xPiOkRc&#10;Z4hr6zCQIQrGMFkDJk5gUWDHZJ9PFgemDIsDiYiIiIgM9HODF2nhIBQf+qMfjINUXGCHQjAf+sgt&#10;gYv2fDjoBRQm+sWJ6IevWVNp+QWJKNLDhWLop+NCMcABNYr5cDANmKZ/27Z6O+IOCgjxexQa4nb+&#10;RWY1NaHZD+vqttliRax/tTkQQ6GfLQA09402oE1on99mPG5sB1y4hu2C7RM8WPePF3zadm7vgq8T&#10;PHa8NrBdsK2w3fznEllsthO2PZ4T/+MTfxZGwEyMmGnQh+cryP85lvNnrPR/joJOW4RovuJn+D3u&#10;B88tPnBBQSn4rwt8j58jeA3gNYOZMBGsFxcOvv2734cdfP9/9u4CPKor7QN4gBAgIViQUqRQ6m7b&#10;bt3dfZe6wNZoC1Wou2x2S4V6ty5bA+ottf3qXjShkJBAjLh7er77f+eecO/kZHJnMsnMJP/3eX5P&#10;JqN37lw595zzngNoqI+WwAWs/kuxKZgot45d/ttje+ItoYRpGYmIiIgo8nToa5ZQAglxl1xyiRoQ&#10;H28sQzqNGztW3XjjTXLNpwMDBDmvzyIBbXVIEMNfzCyHOgC5xrOu43UiGeoKUG+gr+Fx7a5H28U1&#10;q/M63f/6liJH1yugPgV1K/jN8NuhTgi/J35X1NMg8Ntjxkdcyzc3t8jj+O0xINN9990v269pu/Z3&#10;snV9j4GOIhWmfZ2IiIhiS7gD5aJNN9nEWHYJxsjhw1Rqaqr9rqGF6drDtA6IqGfwGqZjjtMlF19i&#10;PzNwmJaBqCuEEkMHJxm3b5MlS5bar/IepuUkIqINwh2mzwiGlxg9cmTrueGA/feXfmeov0b7RUVF&#10;ha8fot1mgT516Gfo38eQ7RY9l/yuTA6MmDhUkOiVy+RAIiIiIiIffRGqoSzshIvVcMCFr6aTEXVC&#10;Ii6OncmIzmRCZxKhTiTUMwaUlpbKrIR4XJL+rMfxGKbmRzIZZrgrKi6Wv0gaw+yF+CxU5uqLcv/k&#10;P3B+f//1Y1qHPZ3eLrBusK7k98rJkU57uMDFb4X1iMQ9zCyI0Al/TqZOoE7O5+bk5spvV1VVJRfM&#10;+E3RaRW/v8xgaF1M47fG/064D4/5ZqAsl9dhG/HNXlkuSYWYaQLL+sabb7ouwttz9913y3eKZJgu&#10;cim6BRvBjCS95x572K8KLkzLSURERETdr7Nx5cyZxnKitsmECere++5TK9LS5NpIBk6xrq1wTYT/&#10;cc2FayIMpoLrJy/Xa10B13qAAX1qrP9xna9nqscANEjwwrW6TgbEdTzqEHBdqq/de/O1eizRvxN+&#10;M/ymegAi1Cdg25T6Huu6HXUAuJbH9T9+d2wD6GiBJFFc82N7ldGZrW32199+U08/84ya7LGj/Zln&#10;nin1GdEWpmMEERERRZdwx8J33lHJiYOMZZZgffTRx/a7hi9M64CIYpPXMB1fnLy2S5mWgSjcgo25&#10;cx9ss02j/7j/fbD3nnvar/IepmUkIiKfrg7TZ3rlJZzJgfvtu6+0q9TW1tqDGpZKf0XUcaPeWfc7&#10;ZJtF7yG/M5MDI4YzBxIRERERRYi+8G0Pyt+aTtDTSYQ6kVAnEeqZDXNzc1VeXp50GMNMgPn5+ZJQ&#10;JjMHZGXJ/UhUKyoqkudnZGZar8+WEeczrdv685zLYVp22sD5e+E3Sk9fKYmWSMhDhz1cV2HdI3EQ&#10;F7ydgcRAJIbi/dLS0mV70L8prt3wm+rZHTW9bcgsBNZzsRx4PbYhXIijUgYJouiEimtBLHOLdbE4&#10;f8FCldCvr5oyebIakpQklTspw4e5LtDhX//6l1xHRjJMF7sU3YIN/1Er22ucgkMOOsh+VfBhWlYi&#10;IiIi6lrhiksvubS1TNjHUlfnm7EdA6HgU/Rs60i2AxnB1r7GwsA6GEQF11a4JsI1cqF1TW26LutK&#10;BdY1Wyvrf1zTy3W93U6HWd9x/YnreGcyoPM63nTdStHNv14B1/rYNrFN5OblSd0NklpRv6MHfEKi&#10;KK7vcc2P7RbJg2hgx/2NTU2yTzQ2Nqlme/vPsLaXf/4zVa7xnddP7bnsssvUz7/8Iu8TLWE6fhAR&#10;EVH0CHfMmDHDWE7Rkvr3M97v7/jjjpM2j3CG6fsTUezwGqZjij+vYVoOonAIJUzbcnvQfyDYMC0n&#10;EVFvF4545pn/yLH5ueeft+9pP0zL4IWX8E8OlIEWq6ulf1xxcXHrjIFow9BtF6Z6ceqZ5PdmcmDE&#10;MDmQiIiIiChG6M5i/nRHQA0dyZD8hQsswO01a3yzAOLia9VqjEifIZ3L8D86F65atUo6lJk+l7xb&#10;sSLNTtDD6Ee+REF9wZuWni4VH52F3xzvhc/TIyzhszBjof+24ITn4TWrrediu0AHw5ycHOlMiA6G&#10;6ACLDoW4HxU3aCwvLPLNSIiZM9CxFjNX4DrxjjvucF2oh9vMmTPl2jTYMF30UvQKNrA/mbaX9syZ&#10;M8d+ZfBhWl4iIiIiCp9gAtcspvJeRxBIBsQ1DWbNx+xrSKrCdU5paZkkBeJaCO+P6zi5RrL+xzU0&#10;rp3QLqaZrs26Eq71/rCu0/U1Ja73ANfvsNq6rtd1Avp6lHoO/K74vVFvg98bgzlhG9W/N2YLxPaB&#10;AYAw+JM0smevlUGisI2j8wWSXbHtY4ZBmSGzvFzgNvYHjOKMwDZ/7733qYnjxxv3Iy++/e47ea/u&#10;DNNxhYiIiKJHV8RBBxxgLIsE695777XfMXxhWgdEFL28xuiUFONxxMlrmJaDqDNCCcx2adqOTS6/&#10;/HL7Vd7DtJxERL1dZwP1w/7H6CeeeNJ+NHCYlicQrzFm1KjWZUFyIAajR3Ig2l1QX+2cNRD91diO&#10;0bvI783kwIhhciARERERUQ+FsruJ6bnUtUy/Q7iYPq89/q/VSYOokME1HxJEcf2HjoToKIvrQcyA&#10;WFJSKh0Hm5tbZIYNXC+uXZejrr9+tuuCPdzOPPNMuUbtKGpqauxbG8J0AUzRKdi48cabjNtLe+67&#10;7z77lcGHaXmJiIiIKHimwIxmXsNUzutIfX1DaxIUrmmQUCUJgdY1D659cA2kB1zRg6rodrBoY7q+&#10;o97Ff5vQ26u+pkdSKbbprKxs2b4l4TU3r/X6vqBgvewD+hofSYRoB8ZMg/hbV18v+1p9Q4M8F432&#10;Dz70kNp00iTj/mWCGTcjEaZjDhEREUWXcMdPP/+sEvr2MZZJgpGYkKAWLFhov2tw0dLSYt9qG6Z1&#10;QETRxUscdeSRxmOHk9cwLQNRKEKJefPmGbdfkx22285+lfcwLScRUW/lH40hzMBaW1enBiX0Nx6n&#10;4YYbbrSfGThMyxeI13Auy0knniR1y0gMxMCMGLQOAzKinhp112zf6H3kN2dyYMTEpaamtq5cJgcS&#10;ERERERH1LrpjITg7FjqTBdGhEJ0JcR8u1svKymRGgvr6eulwqzsVymhQNsw+GAgqswCVROh8COiU&#10;+PIrr7gqAeCCCy6Ua9VQwnQhTNEnlDjt1FPbbCuB3HLLrfYrgw/TMhMRERFR+8IdznLdf19/XTU2&#10;NSnnp7S0/CltW7jW0NckuEZBgyPauZAghWQpNEg7R6vVTNdKRLHCuS2DvrZ3Xt/7Jw3iNq7zC61r&#10;eyQNlpSUyGBA6LyBx5tbWuSaHfdhBkK0G0v7sXUNj6TbJmsfRGy79dau/RMyMtfIY87AYQH7KWDg&#10;IXSmb7HuxL5aUWG9v52c2NkwHY+IiIgo+oQ7nn32uTZlklAcuP/+0t4RzjB9fyKKPC9x8003G48V&#10;TrhO8hKmZSAKVrCBejG9rfZzbLftycvPt1/pPUzLSUTUW4Q7dt5xR+Px2d/UqVPtVwQO0zIH4iVW&#10;pKW7luXd995XtbW1Uq+M805xSYkkB6JOmsmBvZP85kwOjBjOHEhEREREREStdGdC8E8WRINAbm6u&#10;XMAXFBRIkiCuFzMyM1VuXp7MPqBhVCgTXGcCZu9AB8DKyipVVVUtnQtRCdDU3Cz/v/LKq67KALj8&#10;iivkmjXUMF0UU3QJJXbbZZc220ogxx5zjP3K0MK03ERERES9VVfG9z/8YJy17KOPP5akJbRlYdRd&#10;tGdVVlWpsvJyueZAIyOuXZyzBGJWNVzbOJMCTddDRD2J8/oenEmDqzMyVHZ2tnTUyFyzRhrr09NX&#10;qjVZWZJAiETbcmufwsBA2J8wmyD2LVzv45oeyYO4pkcgyW/zKVPa7KudkZaeLu/dmTAds4iIiCg6&#10;hTsunzHDWMYI1ty5D9rvGL4wfX8i6n5eYv78BcZjgxM6N3sJ0zIQeRVKmLbX9tx66232q7yHaTmJ&#10;iHqiro7DDjnEeGyGwfF9jfcffdRR9qsDh+n7BOIlkJjoXBbp91VVJdAPDH3H0KcMbTLMO+qd5Ddn&#10;cmDEMDmQiIiIiIiI2qU7EQKSAFekpVnXh2tUTm6uWrEiTRIH8wsKpGNhXl5eq3zpjNsWkgoBF/9Q&#10;VFSkiouLVWlpqSQIFlj3ITnQul6VTocPPvSQq1IArpw5U65dOxOmC2SKHqHEpAkT2mwrgey79972&#10;K0ML03ITERER9UTdFV99/bUaN3assewGZ599tlq+YoXMNIaRaDHQCGY0Q6Mi2rEA1xNIZMrKzpZ2&#10;Lf9ZAk3XPES9DfYFNMrjLxIC01eutPaVDJVpXfPj2h73IWkwx4JEQbmdm2td0/tmGsToz5hREDMM&#10;IvRgQNgXH37kEfXkk0+pp556Wj399DNGzzzzH/Xqq6+phx5+WD322OPqjTffVDfddLMa2L9/m/1+&#10;VEqK+vbb7+RzQgnTMY2IiIiiW7gD1wajRoxoU84IVmJCgvrkk0X2u4YnTN+fiLqHl1iyZKnxeOD0&#10;8ssv288OHKZlIOpIKHHWmWcat1WTkcOH268KLkzLSkTUk3R1XH311a7jcX/HbeTyDLAkWIYm9JP/&#10;wfn8Qw8+2H6njsP0/Uy8hnM59t9vP7kPfbsw0BzyjrKysqWNxtk2Y6qjpp5LfnMmB0YMkwOJiIiI&#10;iIgoKLgu1HCdqLXOQOCACh9/GCEKcJ2Znb1WOhuiUyFGkcL1JyoF0NkQFUb1DQ3SEREdBp2VA7Dl&#10;FlvINWxnw3SxTNEhlNh8003bbCuBDElKlO2xM2FadiIiIqJY092xfPkKNTQ52VhGg0suuVR9/fU3&#10;8lzMTIb2KiQgNTQ0qtraOvk/Ly9friEwO6BOBsR1iG7PYpsWkXfOa31wXuvra3l07sD+hv0O+x8S&#10;BrEvFhUVy7U89lG0L+P6HjBytIweXVnVCgMC4bGamhrpDIDbLS0tsq/jvb748n/GY0Ify2+//S7P&#10;ay8wm6gpTMc8IiIiig3hji+tskb/Pm3LGsE6/rjjZHaMcIbp+xNR1/Aapv3f6cYbb7SfGThMy0DU&#10;Hme0d53rH15munSqrau3X+k9TMtKRNSTdGXcc8+9xuMxxFsGWZL7xamh/fuo4QP6qWEJfdWQ+DiV&#10;aN3vTB4E1JN6DdP3NPES6N/lXI4FCxdK3S/qeIuKiyUZDIPJow4Zdcpsn+md5HdncmDExKWmprau&#10;XCYHEhERERERUVhYF/q6Q2Egzo6GuI3KAcwwiJGl0LCOjoXoZIhZCdAB+Kmnn3ZVEmgnnHCCwkhU&#10;nQnTRTNFh1DiyCOOMG4rgfz7gQfsV4cepuUnIiIiilbdGV9/843aYvPNjeUwOO6449TPP/+i9FI1&#10;N7eo9YWFkohUWFQkDYeYtcw3o1muNEQjWYnJgERdr73reOegP9gvMfCPThosKFjfCu3NWmFhkY+1&#10;X6PTSFlZmaqwrvlx3S+zEFr/Y4ZQxNtvz1eDEtrOKDhkcJJavGSJPMdrmI6BREREFHvCHTNnzmxT&#10;1gjFA3Pn2u8YvjB9fyIKD69h2t+d0BblJUzLQGQSbKCTvWnbbA9m9A82TMtJRNSTdFXMX9A2cVvP&#10;DNjPgoRAJACOGBivRiUNUGOSB6mNhiSKscOSVcqg/vI4nu//Pl7D9H1NvMTJJ5/sWgbU51ZUVqqa&#10;mlqVm5encnJzpf43I5OzBvZm8rszOTBiOHMgERERERERRZTuYJi+cmVrhdEfq1ZJB0PMHohOg6hQ&#10;amxsklkGmpubpaPw9GnTXRUG2kEHHSQzEIQapotnirxQ45prrmmzjZgqT/2FI0zfg4iIiCgadEc8&#10;++xz6i+77WYsa8Fpp56qfvv9d9XY1CTXAEgKQtTW1spM4kgQwl+0USERCaPN4vogKytLLVu2nAmB&#10;RBGk9z3AvuhMGNSzDKJtGbDvarjO19f6SChEsq/MAGodA/A4/i8pLW09HqA+oL6+QW7/+NNPxmMJ&#10;fPf99/KcQGE6FhIREVFsC3e0tPypdt155zZlDfSn878vEMz8kWuVccIZpu9PRKHzGqZ93Gl0Sor9&#10;zI7DtBxEWiix0ahRrdsiZpHSt03nrVNOPtl+VXBhWlYiop4k2FjwymL1122vtY6th1oOthynDtj1&#10;FvX954XyOJKi/I/BOEaPHposCYEDLcMGxMvsgEgIRCLguOHJauLIYWqTUcMFbm88LFmNHjxQZhBE&#10;EqH/e3oN03f25zWcn3/MMceopqZmVVZeLgO5ox4Xdby6vxdzjnov+d2ZHBgxTA4kIiIiIiKiqIDO&#10;g0uXLlPLli+XzoK4Fl23bp3Kzc31zTxQ4Jt5oK6uXtXX18v/ddZfJAxed/31rsoDDTMK4uI3lPC/&#10;gKboEGossbYt0zbSkWuvvdZ+h86F6bsQERERdbdwxutvvKGOO/ZYYxnKBDMDYkAQBGYVq6mtlQQg&#10;NAoiCRAzhuMvGgoxW2CB9TcnJ8eXXJSdLfcheQiNirhmMF1TEFFk6YTBQNDejNGjkUyI/Tk9faXc&#10;j/0cyYEyC2FurmpqbpYk4aamJjluIHSi4BWXX9HmGHPKKafKY+2F6ZhIREREPUu4A9c8/mWOUJx+&#10;2mn2O4YvTN+fiLzzGgl9+xj3ayevYVoOolBir7/+1bgttieUMC0rEVFP4zUuOO1R63i6l2Ufy5G2&#10;Ey2YSe90ddR+V6lJ46ZYt93H38Q+cao//lpGJg1snSEQiX86IXDS6BFq8pgUtelGI1vhvgkpQ2Um&#10;wRED+8vr/d/ba5i+tz8vgbYd5+fPn79AVVZVSTsPBoJD2w7acjLXrFFrsrKkvtdUf0w9n/z2TA6M&#10;GCYHEhERERERUdTBtSdIp8GMTLkmRWfg3Nw86UiMUadQeYDr1oqKSlVdXSOdCBF33nWXqyJB23uv&#10;vVSLdSEcapguqilyOhOm7WNwQn/j/U4LF75jv0PnwvR9iIiIiLpaMIFknEWLPlXnnHOusVwUyIEH&#10;HKDuuPNOmRUQI8SuLyyUmcCrq6ul7I4yfElJqSQDog0KA4DIzGE5ua0JgBg4BIlDul1KM107EFHs&#10;cl77Y7/HQEG47keiIEadRps1rv0xCjXi3nvvbXPMOeuss+SxjsJ0XCQiIqKeLdxx2aWXtSmL+BvU&#10;13y/1r9PnPrv66/b7xieMH13IgrMa+yzFxIBzPuz5jVMy0G9Vyhx6623GbfB9iA5I9gwLSsRUU/k&#10;JdZm1FrHU8wsfrgFswQiIfDvlvPVgX+5Xm0xeQvrdpz1dzOZFTDBsvnESSrJKvMPiY+T2QFTBvWX&#10;GQCdMwQ6EwKnjB3lgvvwGJ6H1yChEO/nnCEWvIbpu/vzEuecfY7r8zHwY3l5haqoqFAlpaW+QR/X&#10;rZNB4Zhv1LvJb8/kwIiJS01NbV25TA4kIiIiIiKiaKM7CqJzMBIF0VkYMwmgwyA6EiNREJ2L0ekY&#10;getZjE6F/2+++RZXpYLWHWG6CKeuEWo8/sQTxu3DC1RwhitM34mIiIgoXLzG8y+8YCz3+PvLbrup&#10;2bPnqM+/+EJm90IgcQflcrQpoSyOwOAdmO0bI8Zi9i+Un/A/XiOYDEhENuzvOAagPRrX+xhtGtf0&#10;9Q0NkiRYU4OOOO5j0T+m/0OONV7DdHwkIiKi3iWcsXzFCjVh47FtyijBOu3UU1Vzc4v9ruEJ03cn&#10;ora8xOUzZhj3XSevYVoG6n1Cibffnm/c9trz1FNP26/0HqZlJSLqybxEXNyuliMsx1j+pnbf9hq1&#10;zx5IEvTNCJiSOEiNTBqkhvbvo8YMGaxGJQ2UmQHHjRimxg5NkmRAzAC4yajhrtkB/RMCnfyTA5Fc&#10;iORA5Pg4j/Vod/ESpu/u5DWcn33ySSerxqYmVVtXp8orKlRRUZHKz8+X9h706Vq9mvlGvZn89kwO&#10;jBjOHEhEREREREQxAdejoBMF9awCuGbFTCN6dsG6+npRXVMj17iolHrsscdclQuRCNNFOYVXZ2LX&#10;nTHi24ZtRBs5dIjxfidUeoYrTN+LiIiIKBTBxrvvvecq4/zww4+qqqpaHqurq7dn/6uRRB3M+oeZ&#10;ANGYh0ZoDNyBcnlhUZGMFIvnIREwNy9PGgBRdtfld/y/Zg2TAYloA32tj+MEkgOLiotVwfr1ckxp&#10;bmmRTgTO49Nbb70txyavYTpGEhERUe8W7njl1Vdd5RVt+OAk4/3tefTRR+13DE+YvjsR+XiJefPm&#10;GfdVp9y8fPvZgcO0DNR7hBIYbMu0zbUHM9yGEqblJSLqybzEondWWcfW/dToIeeryeO2aj3WxlvG&#10;DB0sCYFbT95UjU5OlCQ+JANOHjNKkvqmjB3jmh2wo4RAf3g+EgrxnkgOHNy3bXLgzz//Yi9p4DB9&#10;fycvgbpb52fPn79ABnNDYiDqb9EO5BsMcq3KzPQlB5rqgKl3kLY+JgdGDJMDiYiIiIiIKObg2lR3&#10;HtSzCaKB5I9Vq6QDYWlpmXRaxrUt4u6773ZVLvhD5VV3hukCncKnM/HxJ58YtxGvfv7FWyWs1zB9&#10;PyIiIqJAQg2UiZ3lGjTq1tc3qIaGRmmwQ6IgZv/D7N0oewOSeNZkZclMgHl5ea2zAOJ/NAinp69U&#10;K9LSpEE4c80aaRAEtDmxvYmINH19r5MDkTyM405JSal0HGhsbHQdn15//Q37yNVxmI6TRERERP7C&#10;HXvvuaer/BKK/fbZp3UQxHCF6bsT9VZeAp2VTfun0+dffGE/O3CYloF6h1DCtK21Z+K4je1XBRdN&#10;TU3G5SUi6um8xEH7H20+5o4eqYbE91EjExPUmOREtYn1/8RRIySZzz8hMNikQM2ZHIjPSe4Xp/r5&#10;Lce7775nL2ngMH1/Jy9xySWXuD673h6wHQNFYiDJ/HzfQJFIBEMdb1p6urEOmHoHaftjcmDEMDmQ&#10;iIiIiIiIYhauUXUnQiQGotIJs5GgAyFmE8R1LUareujhh12VC+15+ZVX5Lo43IHKMVOYLtQpfDob&#10;XkaEhRHJg433v/TSS/Y7hS9M35OIiIioM/HEk08ayzJoH6qsrJJZklGuRlIgZgNEOds3Cuy61mRA&#10;DNiBZB49G6BuT9JMZXkiIk1f1+vkQFzbl5T4Ogxg1lJc4zuPT08//Yx9BOs4TMdMIiIiokDCHV9/&#10;862rLBOqJ596yn7H8ITpuxP1Jl4CA5Ka9kenBx98yH524DAtA/VsocSAfn3bJIC0B88LJUzLSkTU&#10;m3iJbSZeaR1rj1RDBp6rTj3mKjVhzMaqv3XcHRLfV6UMSlCjkgbIjIFbT9pEbbvppq3JgXvvtrsj&#10;ORDJfqNtjuQ/x21/+rX+yYGYsdB5Dpj74IP2kgYO0/fXvIbzc88880zJM0LbEQZtLywsUrm5edJP&#10;C+1EzDUi+f2ZHBgxcampqa0rl8mBREREREREFItwrbp8xYrW2UlQwYARqgoLC1VVVZV0LCwuKVEt&#10;LS2qsalJVVr34S9mNLniClTqbah4gCeeeFLe6w/rOvj3xYtVVna2zIgCmPEEMjIz1eqMDLVqtS8x&#10;ETOi4P/OhuninTqvs3HG1KlttpNgHHXkkfY7hTdM35WIiIh6j85E/75925RZjrTKLJgtEOVlzFBR&#10;Xl4u5eq8/Hxp4M3JyZH2IjTsMQmQiMIFx49gkgOfeupp+0gWOEzHTSIiIqJghTvOP/98V9kmFFtv&#10;uYVVTqqy37HzYfreRD2d1zDtg07nnXee/czAYVoG6plCCRzXTdtXe9DOHWyYlpWIqLfxGnFxJ1ow&#10;e+BUlTjoUpU8ZJYaPPQ6tdO2d6mZ/3hQjR2arDYfP05tPGywGj9iiJqy8UZq8piRkiC4zeRJrTMI&#10;Tg6QJOhPJwbitc7kwCHxcZKY6DwPzLhshr2kgcO0DsBrYNBI5+dixkIZpL28QhK+8LjOM8LgkWwn&#10;ItkGmBwYMZw5kIiIiIiIiHoEJOllZfmuXfE/rmPRsRAzmiAxEImAhUVFqrSsTJWVl6vq6hppOGlq&#10;blYNDY3qggsucFVAdMbhhx0u19exFKZKg54oHDFz5kzj7+5VcuIgGS26K8L0nYmIiKhn6Uxgti1T&#10;+WTRok9VTW2tlJHRRoS2oZLSUkkKRAOeb5ZAX+OuLymQbUVEFD7BJgc++aS3WXNMx1AiIiKizgpn&#10;/Pb7765yTqj+/cAD9juGJ0zfm6in8Rqmfc5p9912s5/ZcZiWg3qOUOLmm28xblft+f77H+xXBo4m&#10;v+RB0/ISEfVGXiMu7gALEgTPsExXQ4bOUimjZqsRo29Sk6fcoyZteq+aMOletdfuD6kbZz2l9tp1&#10;dzUhZajacuIESQ6cNDpFEgWR6KchORAJhLiNx9qDxEAkHGJmQj1zoH9y4OGHHmovaccR6jpATJo4&#10;0fW59Q0Nqrq6unXWwLy8fGk/4qyBpDE5MLKYHEhEREREREQ9wh9//CGzB8pMfta1a/rKlTL7H2b9&#10;Qydm3F6XkyMVU7jO9XU0rFIVFb4RrTATSkvLn+qTTxbJaFcLFi5UH370kfr4k0/Up59+pt7/4AP1&#10;wYcfuuBx7bnnn3dVYMABBxwg19k9IUyVCrEuHPHII4+0+d2DtcN229nv1jVh+u5EREQUe0INzPy3&#10;+1/+0qYMst+++6q6unppE0JiIAbQQMMuknIw6mueXZZGsg7+ooyN8jagrG0qkxMRhQLHl0DJgbhm&#10;dx6/mBxIRERE0cIZzc3N9q3Q4/LLL3eVe0Jx1JFH2u8WnjB9b6KewGuY9jOnfhavYVoOin2hBNqj&#10;TdtTex577DH7ld6jsbHRuLxERL2Zl2iqxfn/QMuplrMsF6mBSbNU8rDrVcrom9WETe5U4ze5R5ID&#10;YdPN7lOTp9ynJk6+T+2zxyNqzuXPqe0331wSBSekDJOkwfEjhsrtsUMHS9IfjEke5KLv14+NShqg&#10;hg/opwb3jVPxfueFraz39xqhrAPEllu4Z7X9/ocfZOB1PWsg6nA5ayD5k+2AyYERw+RAIiIiIiIi&#10;6rFwDas7GQJGq8L1bXb2WulwiIRAVFjh2hejWqFCAjMSYJQrXBOjUgsqKioFkgmhqqpaZlWB2to6&#10;6VSN52MUxrffnu+qyICjjzparrdjNVCBEEr4V0JEs3DERx99rBITEtr8/tDHcF97Dtx/f/sdOxf4&#10;Xi0tLfZ/7vD//kRERBSdOhMPP2wexODrr7+RMi/KsijbohyLcjDKxLoxF+VlJOnoBl22DRFRV9LX&#10;7UwOJCIiolgXzvj0s89cZaBQDB40UH33/ff2O3Y+TN+ZKFZ5jaGDk4z7l5PXMC0Hxa5Q4ptvvzVu&#10;Q4MT4o33X3PNNfYrgwvT8hIRkbdj9y9fF1nH4EMsJ1nOVnF9LlYDEmepIcNnS3Lg2PF3qnET71ab&#10;TvElB8Jmm9/Xevu4Qx9T22+2pST5bbnJeDViQIIanzJMjRsxVA2J72Oxjvt941RSnzg1eeMxKtE6&#10;3g8f2F/uwyyB+jm4jecM8Ds3APqfeI1gvz9iwrhxrs/DoJFoS0K/qdLSUmlPQn8rtCVx1kByku2A&#10;yYERE5eamtq6cpkcSERERERERD0Zrml1p0N0dEYllcyEkpUtHRBx/YsKrLy8fIEOiQUF61vhGlkn&#10;EmIGFlRgtCYSVlTITCs6gfCjjz92VWgAZmfp7WGqnIg24YpDDjqozTYQiiMOP9x+x64N07ogIiKi&#10;yAg1mpqb1ZhRo9qUJ3bYfntVXVMj5dfm5haZVRvlWJRpUc5F2RflYZSLnQ25bBMiou6gr9OZHEhE&#10;REQ9SbjjzDPOcJWJQnHzzbfY7xaeMH1voljiJQ4+EDMHmfcpzWuYloFiTyixdNly47bTnm222tJ+&#10;ZXBhWl4iItrASzzz4DfWsfgwyymWc1Vc30vUwKSrXMmBm2x6jxo/6R41cfKGBEGYeeHTMuvfjltu&#10;oYYlxFv6qbHDhkgCYIJl6ABfMrhzJsChAxOMg01jdmL/GQOdvEYw3x0xeuRI1+d88+13qqamVvpE&#10;FRUXq5LSUmlTWrt2HRMDqQ3ZFpgcGDGcOZCIiIiIiIh6LVzj6k6IgIRBZ9Ig4HoY0FEaMPIVKrl0&#10;MiEqvdChOr+gQJWWlUnHRVxXF5eUyAyDC995x1Wxof39739X+++3n9p2m23UGWecoQ484ABxwP77&#10;t8LjnYFkRNh3n32k82Refr5c90dLmCoqok244quvvjZuB6HYYsoUtXTpMvuduzZM64SIiIi6Tqjx&#10;4IMPGcsNn376mcwSiAY3BNp9UCbEYBd6lkCUbVHuRTlYtwOxLYiIupO+LmdyIBEREfVk4Qx0oBwY&#10;389VRgrWLjvtpCqrqux37HyYvjNRtPMSs2bNMu5DTl7DtAwUO0KJrOxs4zbTXrLHkKRE+5XtR2Nj&#10;k33LHaZlJiIiNy9x1bSXrWPy4ZZTLeepuH6XqkGDr1ZDR8xRI8fcIsmBEwyJgbOvfEiNHZqsRiYO&#10;UMMH9FOTNhqlBlnHdiT+ITFQH+uPO+ZY+5N8kZaWHjAJsD1dEaNSUlyf8dNPP6umpmZVX9+gCtav&#10;l8RADD6JOlzU5TK3iPzJ9sDkwIhhciARERERERGRA657A8G1sYYO1KjwQtIgZl7BX1RsoEIMCYNo&#10;WMfIWbjOfvfd91wVHNFk8802Uw8//IjKyMyUeoFIhKnSIpo0NZkb2kKNSy+51PhbhOqRRx6x37nr&#10;w7R+iIiIqHNCjXFjx7YpF5x26qlqfWGhjOSKwSrQYIuGW/xfaN2PZMDc3FzOEkhEUUNfazM5kIiI&#10;iHqTcMYhBx/sKi9pQwYmGO83ee/99+1363yYvi9RNPIS8+bNM+4zTuj87CVMy0DRL5Soqa01bivt&#10;GTxooP1Kb9Hc3Gzf4nZFRBQML3HOiY9ax+YjLadZzld94i+T5MBhKTeoURvdqjaecJcav8k9khA4&#10;adN71aZT7lUzLpqjRiUNUCmD+qtxI4ar5Pg+qr/heH/zTTfbn9J+LFm6tM3rTMIdCxYudL3/kiVL&#10;VVl5uaqoqJQEQSR2oS4XfaCQV4T+UmxXIn+yTTA5MGKYHEhEREREREQUIlwj606MOlEQMwvqGQVx&#10;TV1UVCyJg0gUxKwt5eUVMqJjfUODPIZKkNraOqkE6Qw0MuF96uvr5boef3FfZWWVdKZcsnSZevqZ&#10;Z9SRRx6p+tn1AF5tOmmSeuSReWFPHnQ2XOkwVV5Eo3DHmWecYVz3oRo6OEl9//0P9rt3T5jWExER&#10;EQUWStx5513G8z9mrEb4ZrCukjYelDVRJuUsgUQUzfR1NZMDiYiIqLcKZ3z2+eeuslMo5syZY79b&#10;58P0fYmihZdAh2XTfuLktT3GtAwUvXSY2jMDhWkbCSTUMC0zEREF5iUO2PVW6/h8tOV0ywWqb/8Z&#10;KjH5GjVqzE1q3IQ71CaT75HkwC23vE/tsN0/1YnHnKJGJiaojYcPVUPi49TwgQkyY6D/8f7nn3+x&#10;PyG4QKKV/3sB6lFN0dLSYt8KLt59zz3gOWY0RB8k9DlCfyf0gcrPz7c+d51r4ElTfS/1XrJNMDkw&#10;YuJSU1NbVy6TA4mIiIiIiIhCg+tl3aERFWG4jkbna50oiE7amLUlJ9f6Pz9fRthC8l659Rf/4/Gw&#10;KN4AMxhCaVmZXN/jcVTaITERM+FhdC/crqurV+npK9W8eY+qffbe21UR01kr0tKkriHYMFViRKuu&#10;iHDPLAi77ryz+vHHn+xP6L4wrTMiIqLeLpQ49phj25zfjz76aJkdEGXL5uYWVVhUJA3CGJACM1mj&#10;HIr/OUsgEUUzfS3dXnIgBtpxHvuYHEhEREQ9XbgCM8jvtMMOrrKUSVL/fsb7Yc899rDfrfNh+q5E&#10;keQlcvPyjfuG01NPPW0/O3CYloGijzOCSbAwbRuBVFRW2a8MLkzLTERE3niJXba41jpOH2VBcuA0&#10;lTj4SkkOxMyBG427XY2beLckBx53yDy11SaTJClwdHKSJAYm9fXl4/gf88MZn376mbznc88/b98T&#10;nnjp5Zddy4y+TaibRfsT6mnRxoS+TRhUnDlF1B7ZLpgcGDGcOZCIiIiIiIgozHDtrDs3ooIMHRxR&#10;2YGZAvMLCuR/PL4mK0sq1DC6Vm5eXlisy8mR99RJiPg8dAzHtX1ubl5rJ8tqe7bB6uoaVVFRIctW&#10;VFwsCYSY6RCVMqgbaGxqko7mv/3+u3rq6afVeeedJ53QTz/9dPWPf1ykLrroYnXBBReIc889V51x&#10;xhlq7JgxrsocWLToU6lzCCZMFRmxoCvivvvuU8OHJLeuz3jHuu2MvffcU73+xhv2p3R/mNYfERFR&#10;TxZKTJ06tc05fMHChfJYWnq6/C0sLFLlVpkOf1GmQ5mQswQSUazQ189ekwO9drxFmI7FRERERLEk&#10;nHHddde5ylXBGp2SEnIyi3+YvitRd/Mapv3B6ZKLL7GfGThMy0DRI9QwbROBhPpJpmUmIqLgeIlJ&#10;oy6xjteYOfDvlgtVv4TL1ZBh16mU0TepMRv7kgOn//0JNWHkCDUqaaAaMTBeDe3fRw3p30/1Mxz3&#10;uzOC+Z7+4VxmDCqOGQMbGhpaB6JE3yPU265avZo5RdQu2S6YHBgxTA4kIiIiIiIi6kK4jobMNWt8&#10;19WrrNuZmfLYsmXL5W9eXp4kEXYWOlJmZWUJ3Ma1PD4X0Ck8KztbOlriOl8nERYUFKj1hYXyXD2D&#10;ocw2aCkrK5NO5qigQQIhRgTD/6gExG08D8mFiIqKSvnb0vKn1CfgNUceeaSrUge++PJLeV4wYarQ&#10;iCVdEdiOdttllzbrNxxQYX3//ffbnxS5MK1LIiKiWBVK/GW33dqcp99+e76qr6+XshYCDWuYLRDl&#10;MpTrUCZEOQ+NtUwIJKJYgeNUMMmBTz/9jBwDvYbpuExEREQUq8IVL7zwgquMFYpPFi2y361zYfqe&#10;RN3Ba5i2f6ejjjzSfmbgMC0DRV6okZiQYNwe2rPSuvb1Gqj/02FaZiIiCo2XGD1kmnXcRnLgGRZf&#10;cmDKyNlq+Mgb1dZb3atmnPu4GpU0QIxMGqiGJfRVg/vGqf5+x/0D99/ffsfujWBmvdWx2667upYd&#10;fYiamppUaVmZtEGhvhYJXkuXLZN+R2x3ovbItsHkwIhhciARERERERFRhOAauzvhuh6QKAg6oRDX&#10;/FlZ2So7e63MMKMTCDHTIEYAk1HA8n0zEALqCjArjcxMU1TsmxWxuFgqBiV5sKpK/WnXq/7w449q&#10;xowZrsod+PyLL3xP8BimSo1Y1JXx+BNPtFnP4bT1lluoN9540/60yIZp3RIREUWjUOLggw9ucx7G&#10;TL+1tXWqYP161djYJGU4lMNQNkOZDeU3lOlQvmNSIBHFGn29qpMDcV2K41t5eYV0QsEgNs5j4ltv&#10;vW0fMYML03GaiIiIKJaFK9BJc+ONxrjKXMH64Ycf7XfzHqbv4P8dibqS1zBt807bbLWl/cyOw7Qc&#10;FBk6MCtSMJHQt49xOxjYp+198Otvv9mvDC5My0xERKHzGiMGnWcdvzckByYNnqkGD71WjRh1k7r6&#10;0ofUmOTBkhg4enCiGpk4UA2Jt84B1vF+VPKQ1mP/kQefab9b90Yo3/fjTz5pXW547vnnVU1NrQwa&#10;jkHb0D8I7VDoT+RsgzLV8xLJtsHkwIiJS01NbV25TA4kIiIiIiIi6j1wje+E637NP4HQmURoSiTM&#10;z/clEJaWlkmSIGYhxN/GxkZV39AgHTuPPhoVqBsqeeCLL7zPJGiq2Ih1XR2PPf54m3UebkkDB6hF&#10;iz61PzE6wrSuiYiIulMocfjhh7c5z7723/+qxqYmVVtX1zpIAxpl0ZiGxliUx1BGQ7mNbThEFKv0&#10;9SiuP32Jgda1pXU9iVlRMQAN7nMeG9955137yBl6mI7dRERERLEsnPHX3Xd3lb/iHbe9+Oijj+13&#10;Cj1M35Eo3LyGaTv35zVMy0Hdyxn+/weKoYOTjL99e8dIr53d/cN/eYmIKDy8xsikC6zj+LGWv6s+&#10;/aar+AFXqMFDr1OXT79LDR/QT41MTPDNGmj9HTEoQWYNHOQ4/h++34XW37/Z7+YtTMvrzz9Mz3Hy&#10;Gs5z18YbbST3VVVVSx4RBqlEPyD0C0KfIbZDUUdk+2ByYMRw5kAiIiIiIiIiMkIdQHtQR6ChM3pe&#10;Xp68JnPNGrW+sFAqCPG3zO7QWVFZqerr62WGwSOOOMJV2bP3XntJfYSXMFVu9DRdHf/5z7PtNmCG&#10;2wNz59qfGl1hWu9EREThEEoceOCBbc6hCxYuVC3W+6Ec1dzSIg2vaIRF283vixdLYxoaYpkUSEQ9&#10;BY5jOKZhMBoMNoPOAzm5uaq5uUVms/c/Ti5dttw+inYuTMdyIiIiop4gXHHsMce0KYt5NXjQQPXt&#10;d9/Z7xR6mL4fUTh4jc0mTzZu405ew7Qc1H1CCf82tQTHbZNPPllkvzK4MC0vERGFl5eYkHKRdTzH&#10;wNd/t1woyYEXnnWdSu4X50sOTBooswamDOqvhvbvo4b07yc5ODgHHLH3LOvvCZbT7HfrOEzL2Vle&#10;4y+77SbLrVXX1Ej+UEVFpcwaiEErkUeEOlvU3er+Qqb6XSKQ7YPJgRHD5EAiIiIiIiIi6hTUFaSl&#10;p6sVK9IkORD1CBmZmWpdTo5UGKJTO+oa0LETM900NDSol19+xVXhM3/BQqmT8BKmCo6eTH/nrowV&#10;aWnqCMNsRV3lL7vuql544QX706Mz/H8HIiKiQEIJ00yBr776mjyGthk0khWXlMjsWShHYeAF/F28&#10;eInKys5mIywR9Sg4nqEtGrMHAo55GGQmH7MIlpZJx5Rddt65zXFzydJlctzsbJiO7UREREQ9RbgC&#10;g8H5l8e8wsxaGOSmM2H6bkSd5SX233df43bt5DVMy0BdL5QYP3Yj42/dng8+/NB+pbdoamqSv6bl&#10;JSKiruElNt/4cuu4juTAqZZp6u8nXaIGWMd5JAfuuOU2khQIY4YMlvvwGM4Dh+052/p7pgWDaxxs&#10;v1vHYVrOzvISP/z4oyy39sabb8ogbY3W+Qn1sYWFRfL/2rXrpL6WeUTkhWwjTA6MGCYHEhERERER&#10;EVHYoN4AMGoYGvoxyw0qDIuKilRZuW+EscbGJlVVVa2uueYaV6XPH6tWS71ER2Gq4OhNujOQwDc6&#10;JcX1O3W1nXfcUb388sv2EkR3mH4fIiLqXUIJ00yBr7/xhqqtrVMF69erhoZGKUdhpkDMxpybmyeN&#10;r3qmQF3eMpXFiIhiGY5taI/OyspSaWnpMtBMZWWVWp2RIcfH+oYGlWEdC4888sg2x1ET3dEy2DAd&#10;74mIiIh6inCFf6JgYnw/1/+BbDR6lP0uoYXpexGFyktcdullxm3ZyWuYloG6VrCR0Lev8TduT7BJ&#10;gTpMy0pERF3Ha+y53Q3W8f14y9/VEQf9TY71mDV28tgxMmsgZg8c3MeXLDgyaZDk3+yx3VXW8862&#10;IDnwMMte9rsFDtNyhoOXcJ7LDth/fxmcrbmlRdXU1koyl2nWQFOdLpGTbCdMDoyYuNTU1NaVy+RA&#10;IiIiIiIiIgoH3akTI4hlZ69V+fn50rG9qLhYKnyQJFhXV68mjh/vqvjxGqZKjt6su+Oxxx5Tw5IH&#10;u3677jB0cJIklXZ2hOnuDtNvRkREsS2UMM0U+Np//yujsNbW1UlDK2CmZTSWMSmQiHojHOcyMjJk&#10;hlQc+zArvVxHVlXLiNW5eXlyTMVj+xlm7+jft0+b+3CcDSVMx38iIiKiniRc8cgjj7Qpg8HoYUON&#10;9zs999zz9rsEH6bvRBQsLzF37oPG7depuKTEfnbgMC0DdS2vkeLhmOUU6vHLtIxERNT1vMa7r6Vb&#10;x/lj1P57+QYoS47vp/pbfxMtg/vGqWEJ8dZ9fVQ/6/8+lsP3vt163rmW0yxHWQ5Qe257nf1ugcO0&#10;nOHgJZzntLfeelvqXmtqatT6wsLWwSsxGDjaqJhDRF7JdsLkwIjhzIFERERERERE1CVQh6ATBFH5&#10;U1xcrAoLC6WTO2bGqa6ukVkgnBU//fv2lboJL2Gq6KANIhH/ff119dfdd3f9pt1p8003VQ899LCM&#10;ZheLYfodiYgouoQS+++3X5tz1oKFC1WL9X6YFQsjsaKBtbCwSNpmfl+8WBrLmBRIRL1V+sqV0jaN&#10;JEHMGpiTm6vW5eTIX7Rfl1dUyOM4djY3t0hHFR3oYIDnDB3cdjCT3hSmcxgRERFRR8IRd9xxZ5ty&#10;mBfJiYPsdwgtTN+HyAsv8fHHnxi3W6cff/rZfnbgMC0Dda1AgQG7TL9nIEiIDiVMy0ZERN0nmNh3&#10;z0Ncx/6hA+IlGRAzCA503L/VJldYf6daTrUcZ9nbcqT9Lh2HaTk7y0tUVFZay7nhezzzn/+o+oYG&#10;6WeBule0V+Xl5ctA4Ojvwxwi8kq2EyYHRgyTA4mIiIiIiIioy6AeAfUJmAUHFUDozNnU3CyzQNTX&#10;16vSsjK1eMlSV+XP2WefLfUTXsJU2UGBRSJq6+plZN1B/fu7fuvuhpkHL7zwQvXzL7/YSxa7Yfpt&#10;iYio64QSxxx9TJtz0etvvCGPoe0FjWAYVR7lIZSRMBor/i5evETKSihHsU2GiHojJAeuWrVKkqRx&#10;Hbl06TL1h/V/AWZVzcuT2QQLi4rkOhPHTcwsiMFnMEM9RrhGRxZcd65IS1Mbb7RRm2Nxbw/TeY6I&#10;iIjIXzjizDPOaFMW8yI3L99+h+DD9F2IAvESv/3+u3Fbdfrgww/tZwcO0zJQ1woUP/70k/H3NHny&#10;yafsV3kL/dn+y0NERN0vmLj+uutdx3/k1+AvZg903j8o/mzr71kWzBa4j7jxylfsd+k4TMsZDl7D&#10;+V2efuYZVVZerqrtdiu0YeXm5klyIAexpGDIdsLkwIhhciARERERERERdSnUJaBOAR07MbMDRhjD&#10;SGPotImZA2tqatVLL73sqgB67PHHpY7CS5gqPCg4kYzGpiZ1ww03qEkTJri2gUgZP3YjNWfOHNl2&#10;e0qYfnMiIvImlDj55JPbnF+QFIiZk5HY0tDQKOWioqJime0KDayYWZkzBRIRtU8fG3FtidGqccxE&#10;5xRcY+I4iuMp2rXR0QDJgwjMzopkQrR5D0pIaHNs7k0R6Jzmf+4jIiIi8heO6N/HXRaDYYkD29zn&#10;9PDDoc3OhTB9DyITL4HO8qZt1OmBuXPtZwcO0zJQ1/ISqLMz/a7w6muv2c8KLkzLQkREkeE1Zs2a&#10;ZTwXaDpBcPONp1l/j1AjEs9TLz3+g/1q72FaxnDxEnie83s99dTTqrqmRlVVVbmSA7OyslvbrUx1&#10;tkT+ZFthcmDExKWmprauXCYHEhEREREREVFX0J04dYIgOm6iQzzqHqqqqlVTU7M688wzXZVAqJPw&#10;EqYKDwqPaAhURO+4/faubSPShg9JVpddepn66efYn4GwvTBtD0REvUkocfRRR7c5Z7z23/9KInxt&#10;XZ3McAUYGAGNYUwKJCIKjT5e4hoTx08kC6ItWycKouMuOrGUlJTKzIIImaHVusYcN3Zsm2M1wx2m&#10;8yIRERGR1tlAApV/eawjl1x8if3q4MP0HYicvIZp23RCMoGXMC0Dda1gAoPQ6N/07rvvse8NLkzL&#10;QEREkeM1vJZTOxumZQwnr+H8Tv7JgWjLQv4QkwMpWLKtMDkwYjhzIBERERERERF1C9QpoOIQdQyo&#10;a0CFIiqByssrVGVVldRHbLfNNq6KIK9hqvSgrhMtkZefr+69916VMmyYa7uJFrvstJM6++yz1dKl&#10;y+wl7tlh2laIiGJNKHHiiSe2OQe8/8EHqsV6P8xa1dzSIgkrGBgBbS+/L14sjWFMCiQi6jx9DNWJ&#10;gji24hj7x6pVMihNRWWlJAmWlpWp8ooKOW6vs65H/Y/bwOg4TOdOIiIi6r06E4Fm6WrP5IkT7VeH&#10;FqbvQOQ1TNuk0/HHHWc/M3CYloG6XneE6XOJiCiyvMazzz5nPL/7q6uvt18RfJiWryt4Def3QnIg&#10;EreQwFVUXNyaHIi+PUwOpGDItsLkwIhhciARERERERERdQtnh02MMIYZHSRBsKREZnaora2VzprO&#10;iqDkpCSpq/ASpooP6l7RFs3NLeqNN95Uhx16qGu7ijZDkhKl48Azz/xH5ebl20vfe8K0LRERRUKw&#10;gWO3/zH9jTfflKTA0tIyaeRCOQcJKTJjVWGh/F28eInKys6WshHbXIiIwkcfV5ctXy7HWSQHogMC&#10;ErTLrWtOHIcbG5vkOhTx8y+/qEkTJ7Y5lvc05557rnzfrgzTeZWIiIh6D/9oamqyb3kLUxmmIyjX&#10;hRqm70C9l9cwbYdO++69t/3MjsO0HNQ9whn6WGf6HCIiijyvgbpE07ndH2aXDSVMy9ZVggnnd3vy&#10;yadkQO+KigpVWFQk9aqoU8VAbMwfomDItsLkwIhhciARERERERERdRvUK6B+ISMjU61du04SBFH3&#10;UFVVrWrr6qRe4ptvv3NVBp1yyilyf0dhqvig6BGtgQrtB+bOVfvts49ru4tWgwcNVMcec4yM3ofO&#10;zb05TNsZEVGoggmUTfyPz6+/8Yaqra2TmQ/QQRHnF8wUiAZUlHdQ7uFMgURE3UMfZ/W1JwanQWeW&#10;vLx8uf7UtysqKuW4/vviJWrnnXZqc2zvaaZNmybftyujublZ/prOtURERNQ7dCZ23203YzkmkO++&#10;/95+dfBhWn7qfbyGaftzGj4k2X5mx2FaDupe4QjT+xIRUXTwGqgrNJ3X/aEPS7BhWq6uFEyMSklx&#10;fb8ff/xJ7kdCV2FhkdSdIhkSdavMH6JgyLbC5MCIiUtNTW1duUwOJCIiIiIiIqKupjtpooM8OmWi&#10;0/yarCxVUVmpyssrpGP9a6/911UhhEQoL2Gq/KDoF+2BCsqHH35E7fXXv7q2y2jXxzJx3Mbqkosv&#10;kVkJ8wsK7G/UO8O07RERBRO77rJLm2Pta//9r2psapJBDjATFdpUampqpbGLSYFERJGlj7s6SRDt&#10;3bgGxbG5uqZGZndFRwUkduvAwDU11mOY2T7aoT1fq6+vFw0NDaqxsVG+C5LVX37llTbnrtNPP916&#10;boM8pzvCdP4lIiKi3iHUmDVrVpsyTEduuOEG+9XBh2nZqffwGqbtzp/XMC0HRZaXML2OiIiiTzBh&#10;Op/7e+655+1newvTMnUHrzEgPt71/VBvipA60+oayRvSuUO6bctU90pkItsLkwMjhjMHEhERERER&#10;EVG30h00UZGIGRzQcb68vFzl5uWp5pYWVVdfL5WOJ514kqtSyEuYKj8otsVSfP/9D2rGZZepyRMn&#10;urbdWDJ0cJI65uij1UMPPayWLl0mnaZ7cpi2OSLqPYIJ/+MlBjLAO5SWlakW673QjoKZApGY8fvi&#10;xdLYxaRAIqLogeMw2rp916FZanVGhtzOs65DcfzOy/fNKojr0ZLSUjm+a2XW9Wo0K6+okMF2oLKq&#10;SlVZEJlr1kgCOwIz3Pqfy0wOPfRQNX/+AtViXZuHO0znYiIiIuodQg3Ut/qXV9C/0f8+J8w+GGqY&#10;lp16Pq+x2eTJxm3OyWuYloOIiIjCw2uYzuX+MAhvMGFanu7gNTC4sPP7ITFQ6kNLSqVusbCwUK3L&#10;yeGsgRQy2V6YHBgxTA4kIiIiIiIiom6nO2bq2QNzcnNVRUWldLxEp0zElVde6aoU8hKmyg/q2WIx&#10;srKz1YMPPqT23nNP1zYeq4YkJaoD999f3Xbb7erjjz+RGVhiLUzbFhH1bMGE85g3euRImW0JMx3X&#10;1NZK2QVJGZJUUlgogx0sXrxEGrzYpkJEFH1wXM62yuMrVqRJ8hyO18uWLZdjdmFhkZTVc3JyVK51&#10;jaohgTCa5VvnICgoKJDOFkhuBHTgaWpulgE/MLttfUODzNa/8J131K233qqmeOjc7DRoQIL629/+&#10;pv73f946bLQXpvMyERER9Q6dCVP5JBDdDzLUMC0/9VxeYs899jBua05ew7QMRERE1HleY7dddjGe&#10;y532+Mtf7Gd7C9PydAev4T9jIPKE8gsKpK8O2r3QzoW6U9QvMjGQQiXbDJMDI4bJgURERERERETU&#10;7VC/gHoGVCquXbtOOjGi4hEzCGKmA8y6c9VVV7kqhbyEqfKDerdYj19+/VWlpqaqI484wrU/9ARb&#10;bb65OuzQQ9UDc+dKUmFFpW+Gk0iGaRsiop4nmHAetwYlJKjS0jK5v6i4WG4jkSQ/v0DaUTAjMhtM&#10;iYhiC47XGo7f/jC7YLTDuQcw+A7a9DGyNwbhwSz9eXlIGlwv5yt0wsC5S2YXrK5WtXV1AjP3V1pl&#10;cSS84znzFyxUt912m9pj991d58FAgg3T+ZmIiIh6l1ADA5X5l0WGJQ5sc58TBvMJNUzLTj2Plzj+&#10;uOOM25eT1zAtAxEREXWO17j11tuM53F/wYRpebqD19hm661d3+3X336zXq9Uc3OLJAVWVFTIYGNp&#10;aenqj1W+elK2c1EoZLthcmDExKFzkV65TA4kIiIiIiIiou6gO16iAyM6LspMB3ZyYEVlJZMDqVv1&#10;lECH35dfeUWdf/75atKECa79p6fZcrPN1PTp02UGxh9/+lnqMMMVpm2EiHqOYMJ53Bk8aJBqaGiQ&#10;8go6FWLmQBx7kHSBBAwkZCBBA2UctqMQEVF30uceTSc16oRBJK/LjP05mAUxXzpkIEkQ1944n2Fm&#10;QcyCW1RUrArsx0pKSmWWwdraWtXU1CwzEGLGXNz34UcfqTvuuEMlJ7btmB9smM7VRERE1LuEGlP/&#10;/vc2ZZGOPPfc8/argw/TslPP4SUuvuhi43bl5DVMy0BERESh8xpLliw1nsO1gX37yN9gwrQ83cFr&#10;/OtfGyYSAyQGoo6vsKhI6gOLi4ul7hD1iVKXmJ3Ndi4KmWw7TA6MGM4cSERERERERETdTndadCYH&#10;YkQynRyIegkmB1K06WmBer+vvvpaXXLxJWq/ffZx7W892bqcHHsNtB+m35+IYp/XwAxKzuNGyvDh&#10;0mCFNpN6JAjm+2Y8xoxMKMegPMP2EyIiijb6uhvnKGfCIDr9INEd1+C5uUgYzJOkQHTSKLOuyXGd&#10;gIFH8Dz8j8RBdN7AX5wLcR/+ItJXrnSdM2GzKVNUTU2tPB5smM7fvUVnw/SeREREsSTUeOzxx9uU&#10;Rzpy7rnn2q8OPkzLTrHPS9x7773G7cmptq7efnbgMC0DRa9whOl9iYgoPIIJ0/nbH+rI2gu0HznD&#10;tDzdxWs4v9v0adNlALDGxkZp98JsgTm5uVJniD47uXl5atmy5ca6RiIvpK2UyYERw+RAIiIiIiIi&#10;Iup2upMiOic6kwPLynyzFzA5kGJZT47ikhK1aNGnas6cOeovu+6q+jn20VjhJUy/KxHFrmDi519+&#10;cR0zNpkwQRpDGxoapZEUyQ4FBeul/MLEQCIiiiX6Ohzt/plr1qiMzEzrPJbRmjSYlZVlnduy1dq1&#10;ay3rZMRwJMIXFBSowsJCGUUciYGYTRAzC2JGQSQM1tXVS4cP5/nzmKOPsc+snQvTeT2WRSpMy0JE&#10;RBStQo2KyipXecSLKZMm2a8OPkzLTrHLS8ybN8+4HTlh0A0vYVoGih7REKblIiIiM69hOnf7e+LJ&#10;J+1ndxymZekuXsP/+9XX17fW7ZWWlcnsgRg4DPWBK9LS1LLly6XO0FS3SOSFtJcyOTBimBxIRERE&#10;RERERN1Od0pkciD1Zr0pMOLg88+/oM4+6yy16SabuPbt7rT9ttvaSxQ4TL8XEcWmYOLwww93HTMu&#10;uuhilZeXr+rrG6SRFNZkZamioiKVlZXNxEAiIuox9DW65pxpMDNzjVy3o88AzovoP1BZWSUzCza3&#10;tNhnUXdno9tvv92+N/xhOt9Hm2iMpqYm+9aGMC07ERFRtOhMDB2c5CqbdKR/nzhVXeOeBSaYMC0/&#10;xRYv8fbb843bjxPK1l7CtAwUebEYpu9BRNSbeI1Zs2YZz91Ohx58sP3sjsO0LN3Fa9x6622u74ck&#10;LCRpYeZAJAeijg8Dg3EgTAon2YaYHBgxcampqa0rl8mBRERERERERNQddIdDJgcSedNbA40Tn3yy&#10;SD300MPqlJNPVqNTUlzHhWC98cab9jsHDtNvQESxJ5jwP168/8EHcj9mQ0IiBGZKWl9YqFZnZMj/&#10;q1b72kvYZkJERD2ZPtehn4BvdsFs6TyE5ECcGzGzbnNziyotLVMpw4e1OZ/OmXODnE8Z0REtjmTO&#10;YMNU1iIiIuouocYhBx3UpnzSkc+/+MJ+dfBhWnaKDV4CHZdN24zTt999Zz87cJiWgSKrp4bpuxIR&#10;9RRe44cffjSet/0FE6bl6S5eoqamxvXdZs6cqeobGqTtHTMdFxZixsB8tW5djgwMxhwhChfZjpgc&#10;GDGcOZCIiIiIiIiIup3uYMjkQKLwY/gCHZc/+OBDdcedd6rjjj1Obb/ddmrZsuX2o+2HaZ0SUezx&#10;Gv/7P3fHroH9+6uKikqVX1AgMwUWl5RIW0lhUZGUW5AUmLlmjUpLS2d7CRER9Rqua/i1ayVBUPcl&#10;qKqqlnPql1/+T82dO1cNHTzYdW51uvW22+S5jNgPU/mLiIioq4UaN95wY2t5pI+jbBLI7bffYb86&#10;+DAtO0U3L7EiLc24rTgtWLjQfnbgMC0DRU5H0ZmZRaM9TOuDiChWeA3TOdtfS0voZc1Qw/SdOuI1&#10;hjjq5xIHDFC1tXWqqKhY2r1wOz+/oDU/CPV9bO+icJFticmBEcPkQCIiIiIiIiLqdq6OhWFMDkSY&#10;KkCIKLDORGdfH8nwnznDf70QUWzyGieeeKKrrHHaqadKggNmP0LSAxqrUD5BAxZmS0JbyTrr9ooV&#10;aZIkaCrjEBER9WS4js/IyFDLl69Qa7KyVFFRkSoqLpaBOcrLy63zaJWqra1V9fX1qrGxUd14402u&#10;c60XvSUw0IDp+4cDZnXszjCVx4iIiLpSqLHo00+N585AMPtgZ8K0/BR9vATqh0zbiNMLL7xgPztw&#10;mJaBIsNLDBsyxPh7ezUkKVGdftpp6tFHH5UO8bEUpnVGRBQNvMakCROMx2anW2+N/GBWpu/oz2s8&#10;8MBc1/f7+ptvZVBMtHshRwgzBebm5kl9nk4MZH4QhYtsS0wOjBgmBxIRERERERFRt9MVjEwOJIpd&#10;PS1M35GIYo/XGBAf7ypnLHznHWmUKiwsksfXrctRBQXrpX0EDaRIDmQbCRERkft6Hp2JcE2P8yVG&#10;HEffAnT+qK6uUc0tLaqyqkr6HiD+WLVKPfvscypl2DDXOdhfT4+s7Gzj9+4K3R2mshkREVFX6kyY&#10;zp2BjE5JsV/pPRoaGuxbPE9GOy9RsH69cdtwmjdvnv3swGFaBooML7Hl5psbf++usveee6rHn3hC&#10;paevtJcgOsO0PomIuoPXePHFF43HWafhQ5LtZ4c/mn1VYkGF6fuC17jzzrtc32/ugw9K/RwGxSyv&#10;qFAlpaWStLV2rW9QTLZ7UbjJ9sTkwIiJS01NbV25TA4kIiIiIiIiou7g7EzI5ECi3iXawrSMRBSb&#10;vMT33//gKl9AY1OTKrXKIHX19dIwhWRANFTpthGOnEpERNSWPjeiDwE6E+GcieR6XNPjOh/nU8xg&#10;h45HObm5koCP0zXOt86z9owZM1zn5bvvvkfdcced6rbbblc333yLzD44Z84NavbsOeq6664X1157&#10;Xatrrrk2opzLAnPmzFGzZl2lrpw5U5b16muuke9wzjnnuL4nbL3lliovv6B1cAKsu9q6OlVTW6uq&#10;a2qMUF+CwDrErI36tQiUZ4YlJ7f5nFtvvVXdcsst6h//uEjW4/XXz26zLvFdrr76GnXuueepyy+/&#10;Ql166WXq/fc/sN85uDCV04iIiLpSZ0LPJjOoX98259D2YKaVUMO0/BR5XgJ9ak3bg9O9995rPztw&#10;mJaBIsNL7LD99sbfO5K23Xordeedd8qM5NEYpnVNRBQuXsN0/PQXrRHsd0U8+eRTru/2r3/9W9XU&#10;1Ep9U01NjS9ZK3utKiwslAG/mBdEXUG2KSYHRgxnDiQiIiIiIiKibqc7ETI5kIi8CmeY3p+IYp+X&#10;cJYtDjv0ULkPMx2hYbS2tlYVFhXJiKkYDZ6JgURERN7gPIm+BNKfYNUq6fyBa3z8RZIgOoKgE31+&#10;QYFqam6WfgjNzS1yHp49e7br/NwbnHjiiaq4pESS/Zqt9YEkP8wshFmLsW4wmjuUlJS2UV/fIOsS&#10;6xSjvdfW+pIFETpxcNXq1cbPDdUHH34k7xtMmMpqRERE3SHUmPr3vxvPg4FgNppQw7TsgQQbpveg&#10;9nkN03bgdMUVV9jPDBymZaDI6Sj223df4+8dzQYPGqhOPukktWDhQvtbRE+YfgMiIq+8xsjhw43H&#10;R6dFiz61nx2GaFHqkN1vtt53R8t+lt0su1p2sRyl7pq9wH5i10TqvzbkA8Hd99yjyssr5DHkAaEO&#10;CW1hGNiLiYHUlWS7YnJgxDA5kIiIiIiIiIi6HeoXAB3u0VGQyYFERETUWV7CWbZ4ZN486YTf3NKi&#10;GhubZNYjdM6XxMAsJgYSERGFYtWqVdK3ICMjQ2axwHkUMwei8xFuI8EtLy9fZsdDYhuS4PAXM/ki&#10;cE7WGhoaBRLioK6uvg28NlJMy4Pvg3JJZWWVwH1VVdXy/WTWRKvIkpWdbX2felVRUSEDE2CGRfTL&#10;wDpCRy2sHyQAAvpqOOE+GcigoECtLyyUhEv060AHG8wiiNdWVFi3rfdtaflTRohH5OblyWyDzmXV&#10;6xX0utbP+dvpp7vKTTB/QfAdi/3La0RERN0l1Hj++RfanAM7cu6559qvDj5My66FI0zvS215DdPv&#10;7zRt2jT7mYHDtAwUOeEKDADy448/qSeefFK2hf2jOKlwo1Gj1IzLLnPNRB4NYfp9iIg0r/HGm28a&#10;j31OW262mf3szsV5pzxivR+SAPe2HGY5wnKi5VjL8ZajLYfb/+9l2U998UGG/erwxGOPP26974bv&#10;NmPGDMkFarHWWeaaNVLfg7Yv1Eehzg5/2e5FXUW2LSYHRgyTA4mIiIiIiIgoIlDHoJMD0aENHfHR&#10;qa22rk5VVlWpa6691lUp5DVMFSBERETU83kJZ9ni/vv/KR3z0WG/tKxMOtGjoz0arDhyKhERUefh&#10;PAo4p+L6H+fX7Oy10v8ASWxI0kdnVHQQQdIg+idgVPOeAN9F07MA4nsWFRXLd8Z3RyIgkv2QFIiE&#10;P9SPYB1hwALAOjPRj+O5eA1eqxMH8Z56veKz8Ll6JkK9PHoZkUQISGJEeai6usbXT6S8XJI3EUce&#10;eaSr/ASvvPKqPOY1TOU2IiKi7hJqYHAD/3OglpI82Hj/1ltuYb86+sK0bmgDr2H63Z28JoqaloEi&#10;K1KBesiF77yjpk+frsaN3ci4XUXC4YcdpubNm2cvZXSE6Xcjot7Fa5iOa/7CEXFxB1qQFIgZqI+z&#10;nGY523Ku5Xwbbp9pwWNIFkSi4H7quAPusd+lc+GfGPjYY4/LgFao50EdEOqG9IyByAVCvRLbvagr&#10;yfbF5MCIiUtNTW1duUwOJCIiIiIiIqLugjoGVD6iI1teXp4qLCyUTvnopF9dU6Ouv362q1LIa5gq&#10;QIiIiKhn8xrOsoVODkSH+JLSUt9ABfn5MmoqOtyzTYSIiCh8cE4FZ6Ig+iAgsQ0dlHRyG5IGAR2X&#10;Yp3+LqBnATQlAmJ96HKHU6D16KTXqX/CYEfrFUmEgD4hOkkTgzWhTgb343ZDQ4OMNG9KEnzxxZfs&#10;ElbHYSq/ERERdafOxKD+/ducBzvSXXHueeepO+640/4vcJjWC/l4DdNv7XT2WWfZzwwcpmWg6BCt&#10;gYTl+++/X202ebJx2+tOo1NS1EMPPSyDikRLmH5LIupZvMbkiRONxy6n995/33526OGbHRAzBSLZ&#10;7yTLOZZpqk/8pSp+wBVqYNIsgdt94i+zHptuPwdJgsdYDlBP/MtbUlR78eqrr1nvs+F73Xff/ZL/&#10;g5lsmRhIkSLbGJMDI4YzBxIRERERERFRRKCOARWQqHNABzZdKYROaJi9J9SZAxGmShAiIiLqubyG&#10;s2yB5EC0hSA5EI2lOjlwTdaGRlK2iRAREYWfPscC+iA4k9s0JLnFOuf3wfcD/X2d68C0jkLhfE/n&#10;enWuW+fyoT4GiYSYzREdxZBEiNsoG+Xm5amWlj/lL4paDQ2Ncv8111zjKk/B008/Y5e02g9T+Y2I&#10;iChSQo0tpkxpcx50GtSvT5v7fv3tN/vV4Y0PPvzQ9TkVlZX2I4HDtD4otHolk7POPNN+ZuAwLQNF&#10;l1iMDz/8SJ104omqn2HbNOlvuC8cZlx2mQy+Fi1h+n2JKLZ4jf++/rrxuOQ0acIE+9mdi7i4XS0H&#10;WI5VffpeaP29QMUPmKEGJM5SQ0dcr4alzFHDR94gf5OHXSeJgnH9LrWeh9kE/2bBLIIH2u8WfKAu&#10;xvm9br/9dtXY1CT1OPX1Da2JgToHCHVD4a6HIjKRbYzJgRHD5EAiIiIiIiIiigjdWQ0d0vLy81VB&#10;QYGMfIlG7ObmFjX3wQddlUKXXnqp1Ft4CVMlCBEREfVcXsNZttCjqAZKDjSVYYiIiKhr4Nzbk5m+&#10;c3cwLYuTTiKUhMbMTCkb4X/MrFxdXSPlpLq6eulHgmhsbFK7/+UvrnKVlzCV4YiIiCJJR6N9jvMa&#10;N998i+s86MWbb75lv7pzgfYT0/uD1zCti97Oa5jWu9MZU6fazwwcpmWg6NYTYv78BWrfvfc2brvd&#10;AUmLM2fOVOsLC+0linyYfmsiij5ew3Ts8ddReC0XJvb9u/V+SA5Ekt9UyzTVL+FyNWLkbDV0xBw1&#10;YtRNKmX0zbabrPtmq0GDr1J9+2MWQWeC4In2O3qPN95803rdhu903fXXS1tXSUmpPI4+N0wMpEiR&#10;7YzJgRHD5EAiIiIiIiIiihjUM+jKSHTIx0j1paWlqqKiUtXW1qqXXnrZVTH0t7/9TeouvISpIoSI&#10;iIh6Jq/hLFcwOZCIiIjIB+Ue9AfB4E1IEMzLy5PyEfqKoM9IU1OzXZpSct+5557rKld5CVMZjoiI&#10;KBqEGt98+63rfOjFrjvvbL86+DC9n9OcOTfYz+w4TOuhN/MapvXudNqpp9rPDBymZaCeJdYC7bIP&#10;PviQ2mzyZOO23dXiLTfdeJOqqa21lyjyYfpdiaj7eY3tttnaeHxxeufdd+1ndz7KC1Eu8M0cGBd3&#10;uurT7yLVJ/4yNXDwVTJbIJIDR4+9VY3Z+HY1aqNb5f/kYderAa0zCGK2wdMtx6m9d7jJfteO4667&#10;7rZes+E73X//PyXhqryiQpWWlanKqiq1du06JgZSxMi2xuTAiIlLTU1tXblMDiQiIiIiIiKi7qQ7&#10;n2VlZ0slJUalx301NTWqrLzc+lsrI+o6K4euuupqqb/wEqbKECIiIup5vIazTMHkQCIiIiIflHtg&#10;ydKlqrCwSJIDMYBTfUODamxqklmKWuwy1xtvuEeoBy9hKsMRERFFk1AD50j/c2NHhiUPtl/dcZx7&#10;zjnG9zBBp3CvYVoHvZXXMK1zp7+dfrr9zMBhWgbq3aI9/vXvf6tJEyYYt/uuNjolRd16622qqKjY&#10;XprIh+k3JKLw8xo4RpmOH047bLed/ezwxT1z3rPe+2DLCZYzLf9QCYOuVIOHXqeGj7xRjRxziyQH&#10;6gRB3CcJgomzVFzfS6znI0HwNMvR6vZrOk5cfO65563nbvhOd919t9TbIDEQA2+jjSsjI1Nyf5gY&#10;SJEi2xuTAyOGMwcSERERERERUUShrgF1DqtWr5YKyurqGpWTm6tKS8tUXV291FG8/sYbrgqiq6++&#10;RuowvISpQoSIiIh6Fq/hLE8wOZCIiIjIR9fNFBYVqcWLl0jHWwzYhI48iKamJplJxFmWggP2318e&#10;9xKmMhwREVE06kwM6Ne3zfmyI+gsa4p/pf7L9bwEx+0hCf1UH8f/mu7/6SVM37238hr+69vfGVOn&#10;2s8MHKZlIOpItMbX33yrDjv0UOM+0dWQaH3vvffaSxIdYfrtiCh4XqO5ucV4fPDXVTEx5SLr/Y+2&#10;nGo5V/WJv1QNGnyVJAH6Zg+8TW007g5XgiCSB4eNuE7F9bnYes15FswgeIx6ft5P9ru2jSeefNJ6&#10;zobvc/c990hfmqbmZpVfUCCJV8j3KSoqkvodJgZSpMg2x+TAiGFyIBERERERERFF3OrVq6WCCJ3y&#10;ly5bpjLXrFGVVVVSWVRdXS33+88geP75F0g9hpcwVYoQERFRz+E1nGUJJgcSERER+aDcg/4gS5cu&#10;UzW1tSo7e63KzctTTU3Nau6DD7rKUDB9+nS7dBVcmMpxRERE0Uyfv4KNCy/ETDDu82dHPvjgA3lt&#10;SWlZm8fQr3OAJalPnBqa0E8N7hunhg2Ib00YHGj/hUsvvVTex0v4f9/eymvoddyeM884w35m4DAt&#10;A1E4+Ifpvu4MdPg/5eSTjftLVxszcqR67LHHVGNjk700kQ//34uI2uc1TPu/v/nzF9jP7jhCWwYk&#10;SB9jmWo5X/WJv0wNTLpKDRk+u02CIGYT1AmCA5NmqfiEGdZrptmvPVFlLm+x33VD+A+kfeWVV8r9&#10;mDF6fWGhKikpkX41SMD67fffpT4H9Txs46JIkO2OyYERw+RAIiIiIiIiIooKqHNAR3zUQaxbl6Py&#10;8wtkpHrUT6BjWsuff6oHHnjAVVH0/AsvSF1GoGhp8VWgmipGiIiIqGfwGs5yBJMDiYiIiHxQ7kF/&#10;kIrKSvXzL7/IXwzalJWVrdbl5KikgQNd5aghSUl26cpbNDc327dYP0NERLEp1Pj+hx9c51AT5wyA&#10;O2y9lfztZ0Hi3yBLcr84NSyhr0oZ1F+NShqgRg8eKH9HDIxXQ+J9SYP+swj+8suv9hJ0HKbv29t4&#10;Dec6Npk2bZr9zMBhWgairhZt8fvixeqgAw4w7ktdbe8991R33HGHvSTRE6bfjag38hqzZs0y7uNO&#10;hxx8sP3sjiPU5UDExR1oOc5yjuVC1bf/DDUo+Wo1dMQclTL6ZkkMRIIgYAbBlNE3yeyCmGWwnyQI&#10;TrecrQb0n64yl2347M8+/Z91/4bvc/vtd8hATrW1daqiolKSrgoK1kuuD+pwOGMgRZpse0wOjJi4&#10;1NTU1pXL5EAiIiIiIiIiihRdSakTBFEfoRME0WEfdRSIs88+21VZVFRcLPd7CVPlCBEREcU+r+Es&#10;QzA5kIiIiGgDXSezIi1NlZSUykjzGIEencwQmFVw9MgUV3kqmCTBpqYNM3aYynNERESxINTAzFXO&#10;cygM6uNL6kNyH2b+G5k0UBIBNxo6WA0f0E9NHJUiSYBjkgepsUOT1PgRQ9SElKFi3PBktdGQRDUy&#10;MUESBIcPTGjz/l7D9D17G6/hv479zZw5035m4DAtA1GkRVMsWvSpOuSgg4z7WVfbesst1Msvv2wv&#10;SfSE6Tcj6om8xuIlS4z7sD+vYVoW8BrLfq6wPu9gy/EW9GeZpvolXK4Sk68xJghiNsGx426Tx/Cc&#10;hEFXqri+l1ivw+zTZ6myPKW+/PIr6/aG7/Lvfz8gn1VeXqmqq2tUaWmZ9KHJzc1T2dlrVUZGJnN9&#10;KOJk+2NyYMRw5kAiIiIiIiIiihqod9Cd0TCyGeok0AkNCYA1NbWtCYKjUtyd0byGqXKEiIiIYp/X&#10;cJYfmBxIREREtAHKPkuWLpVZA5csWaryrHIROu1g5sCy8nK5H5GVvVYlJya6ylXoa4JR64MNU7mO&#10;iIgoFnQm9t1rr9ZzaLwl0TK0fx+ZCXBMcqIaO3RwazLgFhM2VpNGj1CTx6S44D4kCSJBcOywZDW4&#10;r2+2QZyT9Xvvt88+9id2HKbv2Jt4Db1u23PrrbfZzwwcpmUgimbRFO++957adeedjftgV9t8003V&#10;I488Yi9JdIXpdyOKNcGEaR/119zcYj+74zAtj+Y13noBCYuHWE60nGmZruIHXCHJf8NSbmhNEBw7&#10;/k41buJdchv34THMIjgw6SqVPOQqFdfnIuu156iTjkayoO+7PProo/IZGHeprq5eVVVVy8BOGGx7&#10;3boclZm5hnk+FBVkG2RyYMQwOZCIiIiIiIiIogrqHlAHgZHNkCCIkc5k5sDCQulohpkEkSzorDBC&#10;sqDXMFWQEBERUWzzGs7yA5MDiYiIiNzQaQdloLS0dCkbrVq9WpWWlam8vHzpdAYtLX9KnxJ08nGW&#10;rQBJCZVVVXbJy3uYyndERETRrjPx7LPPymyBCRbMFojEwHEjhqqNhw1Wk0b7kv82Hz9WbbrRSDFl&#10;7KhW+j48BwmEmFlwkzEjJcmwv8V5bsbsW17D9B17Cy+BMpBz3Zr885//tJ8dOEzLQBSroimeffY5&#10;SeAz7Z9dbaNRo9S9996rauvq7aWJrjD9dkTRJJgw7YP+gknkNS2PP6/x6H1fWp9/qKX9BEHMHIjk&#10;QCQJbr7F/WrU2FvVqI1uVkOGz1aDBl8tz4+L+4flXHX0AVeq+QsW2O+uVHNLi2pu/lNmDmRyIEUj&#10;2QaZHBgxTA4kIiIiIiIioqiD+gedIJidvVYSAlFHgY77qLfA388+/9xVaXTFlVdKvYaXMFWSEBER&#10;UezyGs6yA5MDiYiIiMyc9TIYuAl9RtDhDJ3if/3tNylXlZdXyIyCf6xapUaOGOEqZ8X36RN0kqCp&#10;jEdERBTNnNHc3GzfChyNTU1yrhzUJ071wV/LsIS+avTggZIYuMmo4TIzoH9CoD+dIIjnjxs+RI1K&#10;GiCzDyZa7+s8J0MwYfqevYGXQJnIf936e/mVV+xnBw7TMhD1RNEU8+bNU1tutplx320PjtOm+4M1&#10;dHCSuuWWW1VhYZG9NNEXpt+PqLsEE+M22si4nznNnDnTfnbHYVqe9niNe29431oOnSB4oWW6Shw8&#10;Sw1Pma2GpcxREza5UxIEkRy48QRfkuDosbepEaNuak0QHJQ003odEgTPUbttPdt+Z18gORCzB6Je&#10;Bn1oMNg28nzYrkXRQLZBJgdGTFxqamrrymVyIBERERERERFFC90RDaOcpa9cKaOfoQIpLz9ftfz5&#10;p6quqVFPP/OMq+LorbfelroNL2GqKCEiIqLY5DWc5QYmBxIRERG1D2UhXTejkwTRqQeDOGEmwYrK&#10;SpWTm6uqqqqlnPXzz7+ocWPHuspbEGyYynpERETRJpTwP0dustFoNSQ+To1MTFBjhyapiSOHeUoM&#10;1PA8PH/KxmPk9XgfzEI4wP9zJoy3l6DjMH3X3sBLfP/9D671avL5F1/Yzw4cpmUg6m2iJdBf/s47&#10;71Qjhw837tfd4fDDDlML33nHXqLoDdPvSNQZwYZp//G33z772M/uOEzL1BGvcf/NH1nLc4jlBNW3&#10;7zTr7zTVL+FyNWzE9WroiDkyg+CYjW8PkCB4leo/4HLrddPt15+qah1jMGHwppqaWlVaWqYKCtZL&#10;rg9nD6RoINsfkwMjhjMHEhEREREREVHU0p3QUJGJCiTUVaDSCHUVdfX1qr6hQZ1zzjmuyiNUgHoJ&#10;U0UJERERxSav4SwzMDmQiIiIqGMoE+n6meUrVkhHnmXLl6vcvDxVa5Wl8Bd1NZgpEGWrdety1ID4&#10;eFe5C4IJU3mPiIgoWgQb2229dZvzYoIFiXxjhyWrjYYkqvEjhqhJo0e0zghoSgY00QmCE1KGqrFD&#10;B6uRiQNUUh9fP1Dn582b96i9NB2H6Tv3dF4Cg1M616lJevpK+9mBw7QMRLRBNAVmHBwxdIhxn+8O&#10;o1NS1IzLLpNrsFgJ029K5BRKmPYPfxM2Hms/u+MwLZdXOlpa7BvtxPtvpFvLdbDleMvZlgtV3/4z&#10;1NDh10kCYKAEwaEjZqvE5KtVn/hLrdddYL/+BDXvvkX2u2MGwRYZYLukpFTl5xdIfQwTBCnSZNtj&#10;cmDEMDmQiIiIiIiIiKKas/IIswbidlNTk1pfWCiJgE1NzWri+PGuCiSvYaosISIiotjjNZzlBSYH&#10;EhEREXmHstHq1atVWlq61NEUFBSovLw86YCWb90uKi5W5RUV0tGnprZWXuOfJBhMmMp8REREkRZM&#10;bLfNNq7zoDYicYAa3DdODR/QT40ePEhm/UNyH5ID9cyBXhMEfc8dJa8dNzzZer+BalhCXzXQ8LnB&#10;hOm792Re4oknn2yzTv3l5ObZzw4cpmUgIm9M0dzcbN/q3njmmf+obbfeyng86C4bjRql7r//fqnf&#10;jrUw/b7Us4USGZlrjNu+v+TEQfYrvIVp+YLR2LjhuNPY2P53++3bYmv5DrIgQXCq5QLVJ/4yNTDp&#10;KkkQRCIgEgKRGKjh/3ETblfJw66znjdLnt8v/mL79cerTcZcar+7kr4yVVXVknyVl5ev1q5dpzIy&#10;MqUOh21cFAnO/l1MDux+TA4kIiIiIiIioqiGugjUSaCTflZWtsrNzVMFBb4KpPLyChkNrbqmxlWB&#10;NGLYMKnj8BKmChMiIiKKLV7DWV5gciARERFR8FBGApSXMCI9Op4562oAndMwcn1ZebkaPXKkqwzm&#10;NUxlPiIiokjzEpddNsN17vPX34LZ/Yb276PGDElSo5IGyOyBSBLEDIITRw5Tm4wa3pos6EwYbA+e&#10;i9fhfUYmJsishPgc5+cmDUiwl7DjMH33nsxLXHoJZu5xr1N/XsO0DETUedEUP/74kzpw//2Nx4ru&#10;tNMOO6i5cx9UhYVF9pLFdph+d4penY19997buF3723H77e1XeAvTsoYimNiQIHi65XwV1/cSNSBx&#10;lkoedr0aPvJGNWqjW9VG4+6Q5ED8xf+4H4/jeXi+vC7ub5ZjVZ+401RLk/VdrPdGf5nS0nKVk5Ov&#10;1uXkMOeHIkq2OyYHRkxcampq68plciARERERERERRSPUR6BeAqOcZWevlU5nqLNAR7OKikqpw1i1&#10;erWrEmnq1KlSz+ElTJUmREREFDu8hrOswORAIiIiotDpuhqUm9CfZN26HKmzQdFs2fIVUvYqKS2V&#10;WQQ3Gj3aVQ7zGqZyX28WjjC9LxERedNR/OfZ51znu0D6WZC8hxn+kCiIZD7M+IfZBFMG9ZeEQcwC&#10;OCZ5UGviIGYGxAyDOnlQJxDq23gMz8Nr8V6DrPfuY3F+7swrr7SXtuMwrYOeyGvstssurnVp4jVM&#10;y0FEXSuaAoOs3HzTzTLTmelY0p0SExLUKSefrN5+e769dD0/TNsHdV4449133zNuryZXBlG2QZiW&#10;vTOCiU1GIcHvKAsSBM9VcX0uVgmDZqrBQ69Tw1JuUCmjb5ZZA8dsfLskB2JWQcwuOGjw1apfwuXW&#10;a6ZbzrScZDlKnXbkfaqpSan6hgaZPbCwqEhlZGSpnNxctnFRxMh2x+TAiOHMgUREREREREQUE3Sn&#10;Mz0qfV5evoxyWFpapoqKi1VlVZV66aWXXRVJzz3/vNR1eAlTxQkRERHFBq/hLCeYkgPz8vKYHEhE&#10;REQUBJSZ9CyC+QUF0gGosbGxtc4G9TVIEBw5YoSrLOY1TGW/3qI7w/T5RETUVqB44cUX1VVXXaVG&#10;paS4znnBciYOJloG9/UlD2KmQSQPjhgYL7MDOhMINfyP5EIkByLpMN56vf/7o23Fa5jWQU/jNfzX&#10;o4nXMC0HEUVONAWWZt68eWr/ffc1Hmci5e9/+5v67PPPfQvJ6DBM21ms6s54/fXXjdtfe9YXFtqv&#10;9Bam7xcOwcTNM+dby44EwVMt51guUvEDrlCJyddIIiCSBJEUiFkDcTt52HVqYNJVqm9/zEw9zaKT&#10;A49Q225ymbxnc3OLWr++RPrMZK9dp9atW8c2LooY2e6YHBgxTA4kIiIiIiIiopiBegmdIIgR6XWC&#10;YHl5uXTqb/nzT3XRRRe7KpPQwd9rmCpPiIiIKPp5DWcZgcmBREREROGh62uyrHIUEgTT0tPlb21t&#10;rSopKZUR7JEwOCghwVUe8xKmsl9PFUthWn4iot6gs7Fo0afq1FNOcZ0Pg4U+nkj6S7DoBEIkAiKJ&#10;UMN9eNx/5kDNa5jWQU/jNUzr0WnTTTaxn9lxmJaDul93h2kZKPpFW7S0/KkeeuhhtfeeexqPRZE0&#10;ZuRImcXt98WL7aVlMLzFLjvtZNym2oPtP5gw7dvhFkxUFKJccbQFCYJnW6arPvGXySyCmCUQiYIw&#10;cPBVch8e880aiGTC0yzHWA5Qr/3nW3m/svJKVVFRqfLz18usgZlr2MZFkSPbHZMDI4bJgURERERE&#10;REQUU1A3gcpM1FUgQTA/v0AVFxdLgiA696PT2UknYrS0DRVKTzz5pNR5eA1TJQoRERFFL6/hLB+Y&#10;kgPz8/OZHEhEREQUAmd9DfqYFBT4Ov+Ul1eo6uoaq9xVr15/4w1XeQz1Oh2FqezXU/TEMH1PIqKe&#10;pisD/TXvuONOtcWUKa5zZnsGGO7zYq+//tX+xMBh+v49jdcwrUenqX//u/3MwGFaBup60RqmZaXY&#10;EY2BRIxrr71WTZk0yXisigajRoxQu++2m3rs8cfV99//YC85ozdFSWmpShrgHjzIq2DDtO92hVBi&#10;iwkzre90lgVJf39T/fpfYv1FEuA0FdcXA2L/w3KBBY9PtZxsQVLhYeqWq16V96iprVWVVVWqrLxC&#10;5dntW0gOZM4PRYpsd0wOjJi41NTU1pXL5EAiIiIiIiIiigXODmcyg2B+viQIYkR6dO5vbm5Wd951&#10;l6tS6YILLpR6D69hqkghIiKi6OQ1nGUDJgcSERERhQ/KTuhTkpGRqdauXafy8vJVYWGR9DvBzIG1&#10;tXVq4TvvuMpjeJ6XMJX/Ykm4Y8nSZWrypEnqr3vsobbbdls1cfx4tfNOO6nRI0eqzTbdVO2y885q&#10;wrhxavImm6h99tlHffHFl/Yruz9M64OIqKeIVHz5v/+pM6ZOVSOGDnGdV4P1wYcf2u8YOEzfvSfx&#10;Ekutc69pHTo999zz9rMDh2kZKHxiPUzfiWJTNAcGbTnnHCQbmY9n0WiT8ePUySedJLMm/vrbb6qi&#10;ssr+NoxYiKeefloNH5Js/G29CiVM+2a4hRpHHXmkfK9J47aw/mJWaQx+DWdaMKMgZghE4iDuO86C&#10;5xygtp5wibwen1xf36jq6utVaWmp9JdZnbFGZWauUekrV7J9iyJGtj0mB0YMZw4kIiIiIiIiopiE&#10;OgqdIFhUXKyWLV8ulZ9FRcWqrLxcbr/yyquuiiV0kAomTJUpREREFH28hrNccP/9/+wwOZBtIkRE&#10;RETe6LITylHZ2WtVbm6e9DcpKSmV8lZNTa2av2ChqzzmZeZAhKn8F426OlBeda6/YH366Wf2O0U+&#10;TOuPiChWRWO88MKLaucddzSeD5y8hOk79yRe4vrrrzeuP6fSsjL72YHDtAwUvN4WpnVAsS2aAwO+&#10;zJs3T+24/fbG412sSujbR+25xx7q4osuVvfff796/4MP1DfffquysrJVc3OL/e0ZocaKtDR1+YzL&#10;1bDkwcb1H4pTTznFfvfgwrTPdYVQYvTIFNd3jLesLyySx7IzKtXNs15Rh/71djUm+Xw1bviF6qDd&#10;blCP//sTVVcjT5GkwIqKalVVXSP1Lfn5BWrZsnRJwsK2/McfqyUxy1RvQ9QdpF2VyYERw+RAIiIi&#10;IiIiIopZutNZWnq6NLxmrlkjnc8wIn1Vla/jWXr6SlflEgQTpgoVIiIiii5ew1keQHJgfX29lBtK&#10;SkvV+sJCSQ7Mys6WDhBsEyEiIiIKjq6nQYc0Z3JgRUWlMTkQfVG8hKn8FymRiKXL2s5WdNCBB8p6&#10;xRJBdXWN9PFBoM9PZZVvJo2TTsIsA+7X/vTTz/JYtIZpvRMRxZJA0dHj3RGoB3nppZfV0UcfrcaP&#10;G2ffaw7/79bTeI1wJVoiTMtBgTHahmk9Uc8RK/Hue++pOXPmqCmTJhmPi73RxhuNUQfst58ktV10&#10;0UXqxhtvlETLt956W3355f9ksGMMVNjSEr2/c2NTkwxM8+lnn6lnn31OXXH55eovu+5q/L5dATNE&#10;hhqm/akrhBKY2d//u3773XfyWGNj2/dsampRLdZnQVNzs2poaJDEqsLCEuvav0y2o+y162TQJfxe&#10;q1dnqiVLl6u0tHTLSmOdDVF3YHJgZDE5kIiIiIiIiIhiGuoqUGeRmblGrV27TuXl5bs6n6FzFBIH&#10;nRVMUFdXL/UgXsJUqUJERETRw2s4ywJPP/2MlBfQOIXO04VFRdJpfdXq1Sori20iRERERMFyJgei&#10;n0lBwfqAyYGow/EapjJgOERbYNAKdCJ1rien448/XjqUItBps6y8XDpXNTQ0qvKKCinX4v/qGnta&#10;ASt+/OknNWPGDOP7heqCCy6w3z1yYfo9iYhiQSyFafl7Eq9hOhc6DUlKsp/ZcZiWg9z8o8kq84Q7&#10;/vv668bfsiu99/779qd3Lpqbm4UzTOsx1ngN02t7m1gLJCv961//UocdeqgaPiTZuH9Q7/bEE0/a&#10;W0voYdpXukKwMW7s2Dbf9/vvf5D+K7V1daq5pUUGsZRr+SrrWt66nkcSVXl5hSotLZM6laKiYun/&#10;glkCMRATEgKzs9dK/xjUwbAti6KJbItMDoyYuNTU1NaVy+RAIiIiIiIiIopFqK9AvQVm+UFFqB6d&#10;HpVMuuIUFU1HHXWUq6Lp1Vdfk7oQr2GqXCEiIqLo4CWc5YC77rpLRlxFoF0Endcxwqo0WFnlCc4e&#10;SERERBQclJvQMQ39S7wkB+LxUMJUFuxItAUSI88773zX+mjPxPHj1c033ywzXCPq6xvUH6tWSZ+e&#10;2to6WY/oLFhcXCx/sb6RNJiXny/JhphhAJ0OkbSZmvovdeGFF6qrrrpKXX755eKaa65R06dPlwTC&#10;QHYLMFvEkUceaS1LrSxfNIVpWyAiinbREKbl6om8xMJ33jGe+5weffQx+9mBw7QMFNlt/rnnnmvz&#10;e248Zoy65ZZb1Lx5j6pbb71V3XXnXepOC+6bPXu2uv7669VNN92s7rjjDpk1Df9fe+216uqrr5Yy&#10;1qxZs9TMmTPVlVdeqfbea6827z9/wQL70zsXgdad/zqONuEK03tTdJxHOhPfffe9euSRR2T2vR22&#10;267NPkSxba+//lV9smiR/Wt3Lkzbf1cKJnbcYYc23/2TTxZJAiDqR3CNjn4shYVFUj+AtikMYFlQ&#10;UKBycnOlTgVJgBgcG+1VqGfxTwbUTPUzRJEi2ySTAyOGMwcSERERERERUY+AOgudIOgcoR4VTcUl&#10;JTKaOlxyyaWuyqYTTzxR6kO8hqmChYiIiCLPSzjLAOiwowNlBXSsXl9YKLfR2IryBBpa2cBKRERE&#10;5A3KTKbkwMrKKilr+ScHos6mp0dNTY2aOXOW63u3Z9LEier2229X6StXSocpdBSsqKyUmQOQ8IdE&#10;P6xX3I/HUWZFZyv068Hs14VWWRbrXzpfWbfRwRAJgkXoYLh+vcwygP/REREzDWKmAsww2GKVpWtq&#10;fZ0T6+rrW9U3NAj0IYKWlhZJOkSHxffe/0BtveWWxu8Bm226qXru+efttdBzwnQdQkQUCV0Vps/q&#10;6TqKfobznD+cJ72E6fN7o3AHZpwy/S6dgb7U8X73jRg6RL351lv2p3oLzOyMOOWUU1zv1Z577rlH&#10;nh/uMP0O3aU7wvS5FFhPjfyCAvXOu++qB+bOVeeff7465KCDZN817W/UtQ7cf3/1wosv2r9MeMO0&#10;TXelYGLTSZNc62FQQoL68cef5BodgVkCcW7AdTW2V1yr45p+nXVtj74uqFvRCYCabqNiOxXFAtlO&#10;mRwYMUwOJCIiIiIiIqIeQ1eKosJUJwii4xM6T6GiCZ3R0LlpwUJ3Z7QJ48ZJnYjXMFWyEBERUWR5&#10;Cef5X/v6m2/kMcx0grYRdKxGh2uUI5ggSEREROSdrpNxJgeiAxAS20zJgShz9ZRAvdM5Z5+j4vv0&#10;cX1Hk7FjxkgS4LLly+V1KIO2JuXV1cv6QsdBzCCABD4MXpGbm+ebPcCCDlboOIj7ZLZrq/yK/5FU&#10;mJaWrjLXrJEZBjC7IG6jbiw3L09+FyQM4rbUl5WUSp8gJAyWI+nP+jwNMxD6ZiMsEXguntPY2CT/&#10;oz8Rlq2yqkqW95133pUZDk3f12nzKVMkaVDP4N2TwnSNQkQUSV7D9NreJJhYnZGhrr7mGpWcmNh6&#10;bhvQP95+NHCYPrs36Mp44403XeWMzhiSlKTeeutt9dRTTxsfd0pOHKQ++PBDeync0dzcIuUlDMSA&#10;2Z7l/6YmeQwDNGC2ZtN7tue++++X14Y7TL9VOEQyTMtDncPYELjuycjMVF999bV68cUX1dy5D8qM&#10;7CeecILMbpjQt+PrwJ5gUP/+6uijjlLXXXed+vzzL+S6sCvCtP35b5/dJZgY7CgfwA8//iiD8CBw&#10;HV1UXCzJgOizgsRA5OWkpafLNX2GVcZAQhVgWzPVuRDFAmlLZXJgxDA5kIiIiIiIiIh6FN15X3dG&#10;Q2codHpCxyZJEqyqks5LqIhyVjpBsGGqbCEiIqLI8RojR4xoUw747fff5TF03Fm7dp10mEY5AuUJ&#10;nSBoKnsQERERkQ/KS+hXkpnpS05DeQoJZkgCRGfozz773FX+QvJgNAU6ec9fsEC9/vob0jl8/nzr&#10;9htvqBdffEm9+NJLMlPMy6+8oi6++GLVx/E92jN5k03UNddeq37+5Rd5f3QClAEp6usl4Q/fv6Ki&#10;QlVVVUvyHdYV6q9wP9YdEvnQXwfrErMEolyKZECUTTuaPcD5GJ6L1wBej98H7wUYDAPw/hrKwoDP&#10;BSwDEhGxPFg29CPSiYOlpWXy+yJBsLGxUTW3tKimpmbp9Pip9XvPmDFDDezf37h+nJKTEtXjTzyh&#10;Xn75FfXW22+r/zz7rHrooYfVu++953k2pmgN03ULERFFl64O02f2BN0RGDAB5bLPPv9cffzxJ2rJ&#10;kqXqn6mpbcoSr776mv0KpT7+5BP1l113lfvRJ9r/uXCtVUYL9hvMnj27zfu89tp/7UeVzMas3xNl&#10;I5SRkBiIdkmZrbnlTykv6TIf7sPj6KeN8iGSjx5//AkV38f9GU7hSBbEbNDNHQzUYPq9IdhAuTDY&#10;ePTRx9RHH3+sHn3sMSl7owz+2OOPq7kPPtg6yFt7YVpm6loMRleGaZvrTsHEiGHDXMfrX3/7Te7H&#10;2yAREOcCzBgofViyfNfjzmt7/2t6olgl2zOTAyMmLtVRUGZyIBERERERERH1FLrzEzo8+UZJz5dO&#10;WGXl5TJa/fIVK6QeZNiQZFflEyqmgglThQsRERFFhn+Y7nPG6JEjXeUAzHiCWL4iTTrpoAM0OkbL&#10;jCxsIyEiIiIKCGUlQAc3JJwhoQx9TpD4hg7S7777nqvsZbLjDjuop595RvqsdHXceuttxmUIFmbD&#10;u/762TITIJLrpCO4PWNMdbUv8Q9lS3QI1AmTMvNeaZlvQIqcHHs2QOuvVfbEuvNPBNRl0c6UR/Xr&#10;26M/x59/UiG+o04adCYM4nuj3g0zDKKze31Dg7UOGqx1UCMDdeE3xfPe/+ADdfbZZxvXZTDOOuss&#10;SRSI1fC/liEiosjqqjB9VneI9UCZw3T+93eOVaaYNXOWShqQYHwcDth/f/XLL7/a79z5uHzGjDaf&#10;8euvviQQlHsQ6PyOciDKfCgfoSxUWFQk7ZRIeESZCGVDDGqK8iDKhUgeBDwXz6morFR33HmnGhAf&#10;3+bztHvuuUc+ryeE6fv5wwAUHYVpf6DowGB0FKbtJhKCDf9EdFw/4/oYx33fwDrFcv2Ma2pc7+P6&#10;H9fauA43XbsTxTLZrpkcGDGcOZCIiIiIiIiIeizdsWnNmjUqJ9c3yjkajtDQhkCdR319vTr4oINc&#10;FVAffviRPB5MmCpeiIiIqPvpwEjcHQUGEHCWAb77/ntppEIHbvxFR2fdRoJO0WwjISIiIgpM18Wg&#10;MxySyFAXgzIVylaYOQQdoFetXq0emTdP7b/ffp5m4HPafrvt1COPzGut2wkm7r33voCf99/XX5eO&#10;4+jAhE57qzMypNM2lh+301eulHqlysoqKS+i43ZTc7PMEINkON3ZG4mAeF5JSYnMEChQxrS+e15e&#10;nsrKzvbNzJeDGQGz5b3Rcco5a4CTaT13N+fyYBkBy+tMGMRvju+EDpA6SRDfHesv1/retXV1MiMO&#10;EkUxW7cuuaN/EtYnflOsmwzrPddZZXB0IsPMP5dffrnacvPNjb9ZezBbIRIQMXthLIbpOoeIiLpH&#10;Z0O/h//7doeeECgT+Z/Xp114oZS1qqpr1BVXXNHmcaeEfn1l1ufuiJtvvrnN53/xxZetsx4juU+3&#10;SWJgBdRD6gE0MKApBllAWQplHpQ5kTyCchRuo0yJ8hFmFESZE+VI9OV+4okn23ymUywmC44dM6bN&#10;98jIzBTO+04//XT7FYHDtG9Q7GL03DD93pEWSjiPU4BjNY7/6IOC619cE+M6GdfPOPbj2njZsuVR&#10;c61PFG6ybTM5MGKYHEhEREREREREPZrutITbaIBDYxIa11DxhAY2jMJZU1OrZs+e46qE2mnHHaWe&#10;JJQwVcIQERFR9/Ea3373nev8v2jRp3I/Gm8xYjdnDyQiIiIKnq6LQfkJHaDRGRplKnSOxuBN6NyM&#10;epnGpibpl4IZ5sorKiRZDHU2P/z4o5r36KPq8MMPd5XVwmnwoEHqjjvukM9H4HObm5slgQ3Lgvvx&#10;V2Z9qamRuiN0ZkLHPpQT5Tnl5ZIAiJkA0LcGSXB5+fnS8Q+dvnEb1q5dK/VRWC+51vfHusD6Wb5i&#10;hUpLT5fkQDxuWpfRDN9Hw/dZkZYmiZ/oY6Q7PcpsiOvWye+OdYxOYaiPQzkb66+qqspa12Wy/nAf&#10;Ok9ifaMTPLYXlMvRKR7bSJO1veBxzMBQU1srvwM6kV111VVqu223Nf7O4bbzTjupt9+eL9tMJMJ0&#10;7UNERF0rmPB/bUtLS5v7ukIsBc7hp5xySptzbP8+7v9hYL++6i+77trmfifM3oyyQ7hi6y23NH5O&#10;sB5//AnVbP3+SPBDWWhNVpaUjdBOib7YUoZatUrKgChH6cd1AgnKUyhvovxTigEmrLIV3gvrD+Uj&#10;XzmqWmYWHDFsqHEZ4L7777e/WeTimmuuNS6bv34WlBd1YJZo5+New7SPUO/GiFyYfo9oFErgeOw8&#10;RoEMjFRSomprfbPm45oWgwjlWMf2LOs4jzqAZcuXx+T1P5FXKOMwOTBymBxIRERERERERD2e7qiE&#10;BjXUcehOaeh0hI5EqJhFfPb5566KKNh1l13ksVDDVCFDREREXc9rOM/7W2y2mdyHMgJmNEGDFRp0&#10;OXsgERERUXB0XYxOEtT1MZI0l5cvZSyUuZBYJ7PwlZap6uoa6dytZ5HTHaJxP/5HMiE6DP/ww49q&#10;7ty56rBDD1WJAwa4ynOBoJM2kvEQSDZDx2p02kbiH5La8Lko/2G5QCf8AT4fsOyA74EyIuB7YeY8&#10;JEJi9hd8X5QbQfezcTKtr57C+T3x3QHrAetEzzKI9SQzJ1rrDetPbxOAdazXuU4YxDYC+G30tiLJ&#10;m+UVUmbHTI7oHI9OZvgt0d8JHTUxO8/8BQvVpZdeqv66xx7GbcIJHdKxPQ1KSJDb/fv2Eabn+tty&#10;iy3UCy+8KNtWJMN0XURERD1btAfOyTfccIPx/AnbbrWVmjhunEoeNND4uNOJJ5xgleVW2u8c3jAl&#10;BY4cPlz+YuZp9K2O7+MrH2B2wgHx/QT+Txk2rPU1KcOHyfNwe/jQoernX36R2acxOzLKSmlp6a0z&#10;CK62yp/tlZtQZkL5UpefUUaSRBO77IyyEMpBSBJE4iDKQxhcYd68R6Uco5fH39NPP2N/466L2bNn&#10;Gz9bw3rDQB36/8MPO0x99fU39quVamholIElnK/5z7PP2o8GDtM+QtTVeluY1kGsCiUws6vz+ARJ&#10;AwfK8RnXsTg+YxAc3MbxW8+yr+sG/K+hiXoa2c6ZHBgxcampqa0rl8mBRERERERERNST6QY2dEZC&#10;JyRUyKJiFg1xCNxGxe1vv//uqpCCkSNGyHM6E6bKGSIiIuo6XuIPq2zgPOdjBhkEOhijnQQdktFR&#10;GZ1xUIZgWwkRERGRdyg36foY0ElipgQx1M+g0xCSvzC7YHExOj+XSOc7PI77MOuc3C4pVXV19aqp&#10;qVn+ItEPyYRO6CwN6CgN6GiMch06J+n79HKggxLe1z/ZD31lAMsMWH7QyX86AVCXEZ1M66O38l83&#10;ep3pdajXK9axTiAE3SneuZ04kwidCYTYfvAc/F9u/e5IFMSMDfht0WFebw/+24nW2Ngo20htba0k&#10;pDY2NlnXFL5EUmwr9fX1st0tfOcddcwxx7iuIdqzw/bbq1deeVWuL3prmK7TiIgoPLzEoAED1ID+&#10;/VvPTYMGJLTeHjZkiCS+tQf9iQHJZvF9kBSHhLh4SaRHIkRyYqIanZIiyXB4zpCkJLXRqJFq4zGj&#10;5fX6c5zJaiefdJJ69dVX1d13360mTRgv940cNlQl9o9v/Uzct4n12Pvvf2B/i64JzBi9+ZQprcum&#10;ffHFlzIIAQIzGAeCsgbKDQ1WeQH9rjFjFBLbUH5F+QMzRvlmTy6U2QHRWR5lISQMIlEwUJlJl5VQ&#10;RgqULIiyLD4HZZaWlj9l2fGZKN/MmXNDwJkF8bvi99G/tfP3dz7PeT/o56cMHy7bhfO5TtheXnjR&#10;N4ACBvpAWR6DcyD0jI9Nzc3yF4GyPWLfffZxvY/XMO0nRET+Qgkch/2PjcOGJEvSE+oYcP2I84DU&#10;K1jnAVyb4ppW1xnguO5/zCfqiWRbZ3JgxHDmQCIiIiIiIiLqVZwNaqjv0B2M0HCGjmSoE5FkgPJy&#10;9dHHH7sqpmBocrLUn4QjTJU1REREFD5eY+rUqa7zfXr6SulMjBG40QEYbSVo1OUor0RERESdgzKU&#10;hjKVrqNBGSsrK0tlZGaq1RnW/9bfnJwc6UCMOpv8/Hy5LzcvTzoW4S86GulkMCQSohO2P7xWXm+9&#10;DzoloTyHjtlIQsP/mGkF7/PHqlWyHLrjni7vBWL6fhQ807rV9G+htxO9rTiTCHWS6Yq0NNlGsK2g&#10;ozw6n6GDfiG2Bas8r7cF/20Enec1JAHiGgCd6UtLS+VaAMmqSDZE4iBmP6qurpZEQlxuNDc3S+c2&#10;vO7Tzz5Xxx13nOu6oj1TJk9WCxa+Y1+N9M4wXb8REZF3XuLt+fON56Gu4J8w4RRv0//rBDPcTrBn&#10;2cOs0F0dGFDixBNObF0Ofz/99LMkrCG5DmUIrGWUCfRgExiowgnPQVlBEvVQprDKpDpxD2VPzEyN&#10;sgvKO0gG1PzLQh1xlot0WUgnC+baiYhYPpRXcBtJKSjz4Htg2TETN8osWJ7bb79dDXQki4YbZgR8&#10;9NHHZF2jjISQWcCt9YH1guVEeQrJlHozxm0kWuJ+xIcffeR6TyQReAnTfkJE5BRK4HjvPCbBVlts&#10;YV17rpHjLZKa0cfEdx4oVEuXLpNzA65ZcczWx3DT8Z2oJ5LtncmBEcPkQCIiIiIiIiLqlXRDGhrR&#10;Kioq1LLly6VSCqOPozMQKnqRJIjEgPfe/8BVQQXbbrON1KOEM0yVN0RERNQ5XsN5nt9+u+2kEws6&#10;r0iHIKuMgJlJONorERERUdfw1dP4rJaO1FZZy7qNDtSZSArMzZXnIYEwOztbymIok61bh8SwdVK/&#10;gyQxf+g0jfIb+rwsW7bcl1SGWVus98JsLfgcX38YdtiLBfiN/GFbAHQ+A1+HeV/yJzqjye8v240v&#10;OVRvG3rAMA2d1vF8vB6vycvLszuy51vXAr5O/77k1EKpM0SnNiQF4H9cM6BDOzqB1tTUyIw4LRY8&#10;D/WKp5x8iut6oz277LyzWrBgoX2F0nvCdB1HRETt8xrOc8xee+4pM7ThnIVAEhwSGpD8DvX1Da3w&#10;P2ZAwuNePg6DLaSmpqqtNt9cPgv9kIcmDmr9bGfi4BGHHaa+/vob+5VdG5hF75CDD279bH/bbbON&#10;+ubb76TOD32l8d1RBsA6xuzVKAfgMSS1oe0QiX8yI1SOb0YowHdHOQJlTCSJoGyAvxi0AMl4KKNI&#10;QqBVRpGyLsq4KLNY5ZpQEgXBWQbKyMiQMjPKsyiroFyiyzxSl2ktC37rouJi+R6YCRnJeBj8ALMl&#10;ow1UwyyIwcJ747UIbDdoX62qqpJtDZ+JwRaQoIg2V6xPrDMsJ9ZvWVmZvB7lJTwX74ffIL5vn9bf&#10;aOL48fLeXsJ/PyEi0kIN5zkDMFMgriUrreMcjm36mI+2JFwzoo4C5wvfMZ/tR9Q7yXZv7QNMDowM&#10;JgcSERERERERUa/lbECTEeOz10o9CBrIMMInOvSgoRQVvIivvvraVVGlbbnFFlIRHM4wVeQQERFR&#10;aLwEygbO8/sDDzwgHWbQuRcdVXydz3NUZWWV3EanYbabEBEREXUPXYdjgjJZIKbXmD6DegbT762Z&#10;tg8TlPc1lPudMxWi/hDXBahDRIIAOn+i8z36V/lmsfTNIoQ+V6hXxEyE6PSODvg6aRCJBPPnL5AZ&#10;zPs5rkECie/TR5133vnq559/sa9gel6YruWIiKgtL/HRx5+4ziP/939fyf3olC1JghUVchvnKNR1&#10;4XwFuI37kPCFZAec10yBPsb77r23vDf6HY9JGdH6Wfh/u222Vt99/739bHN8+b//qW223FKlDBva&#10;+tquhMHAXnjxRfmeCMxWh9s4Z+PcjZmHcU7HuR3neZzvce5HOQDlAWf5wFR+AP+yh6msEm76s/D5&#10;uuyCcouzzILvhLZPXV7RsyzjewOSBUOhX4/3wnvivfEZzoRKfL5en7r8pNthkSCIZEL0V0di4N33&#10;3OP6zfCeXsK0nxARhRI47jiPQ4BZUZEMiORmzBKoB5TE8U6fM3C+YJsREZMDIy0OI3bolcvkQCIi&#10;IiIiIiLqjZwNZ/5JgqgbQWMoOu+gIbS2rk599NHH6rRTT3VVWjlttummasnSpVLPEo4wVeoQERGR&#10;d17j7JKJDwAAdvRJREFUzDPPdJ3TUQ4oLSuTgQLQKaq5uVn9vnixjHaNgQFQbnB2/DGVM4iIiIiI&#10;KDbpcr4Tyv/gnzgYKGkQHUyRgIBO75idHJ3odad4dI7D7EwIPPfdd99T06f/Qw1JSnJdm3RkxLBh&#10;6oILLlT/95Uv+SNWw3Q9R0REG3gN52x9W22xhdRp6URAzKgniQ0l7oQuwG104EbiF56LQEKEDrxm&#10;5x13dJ2Ddth2W/tRcyxa9KnafbfdXK8x2WjUKHXWmWepf/7zn+qhhx5Wd911t7r33nvVPffco+6+&#10;+25x1113qTvvvLPVHXfc0cbtt9/e6quvv1GrrfM1kjkwyy+SIvEdkJQmiR7Wd8Y5WSex4XyukwH1&#10;Od9ZDjCVF6JNe2UWPdCBnkEZ31eXW5xQhgnE//n6ffCeeG98Bj5Lr0cN/+MxPA/vg20NMwaivzq2&#10;RzzHuT2gnjZQOPcH//2EiHq3UALHI+cxCBIHDJC+IThX4hwqs6Ba54xy6/yB4xiOff5JgbFyriDq&#10;KrIPMDkwYjhzIBERERERERGRTVfYog4Elbi6kapg/XqpM1mXkyMNhuiw09TUrP6wnof47fff1emn&#10;n+6qxHLaaccd1Vdffy3P7WyYKniIiIioY17DeQ6P7xMnDVgInP+zsrPlduaaNdIIbGr8NZUxiIiI&#10;iIio59F1ibo+EdpLGkQfLHSgl47x1nUFOp9iEBIMRoIkwg0JhPW+RIWCAt9sg83NMpM5nocO9x99&#10;/LGaMWOGGjYk2XXtEgsuueRSuZ7qKEzXc0REsaC9MD03VF7igw8+dB1/f/3tN0mOa2holE7ZOM/g&#10;HIVzEc5NOE9pqOtCwgOeg2T2+oYG1djUJO1jUyZPdr0vDOofL3+dM+EOHjig9bZJ/7591AUXXKB+&#10;+OFHWd4W63vhM/BZoGf0QxIGzpUyS1NFRSsk9ZngXKnhtZL8aH1HnGdxDs3IzJR6vsKiImn3Q4d1&#10;ncyG87OeEVCf203n/ljkLK+As8zihPJLMPxfr9/X//P0Z+I52O6wnaFeVZJtrO2xxirnIHHTv53V&#10;a5j2EyLqnUIJJP85jz2ApPo/Vq2ScyQS6jFjYE5ursy8i/NhWlo6kwKJ2iH7ApMDI4bJgURERERE&#10;REREfnQFrm6sQmVvTk6O1JOgwhcNV2i0qq6u9o3wXVUljZXSiFVbqxYvXqJOOOEEV6WW07bbbKN+&#10;/fU3qYfpTJgqe4iIiKh9XgLncv9z96SJE2VkWDzW2NgoHY7QQQplA3SYQtkA7Si6IwzbUoiIiIiI&#10;ei9dt6jrFwEDjKzOyJD7cO2ATvFIVkBdI+4vKCjwdZQvLpb+WkhqQCdU1D1i9iYkC6LuEcmDSJLA&#10;fZiFEHWSSB5saWlRa7Ky1PwFC9Vll12mxm+8cZvrmkibc8MN9lVXx2G6niMiihbhCNP7dsRrOI+9&#10;2269tZwnkHCOdi2ca5A0h6S79JUr5ZzkTPjC/0iYQ0IEzlNoHxucmOh6T6+GDE5SM2fOVF9/8429&#10;ZEoSK2pr6+T8hZkJkQTYmuBnnf8wG1MpEvuKSySJD+dCQDJfIDhPOuXl56vcPHwH36yASOKQ5DTr&#10;XCl1edb5Fx3XdT2eZjqv9wbOdRAM03v5w/OwnrF9YdAE/B46+RTJnijf4HdxbjsPPDDX3mLM0dTk&#10;m3XZtJ8QUe8TajiPO4DZ23H+qKnxzTSLWU1xfYYEQn09h3Mojm3O84f/cY+oN5N9gsmBEcPkQCIi&#10;IiIiIiKiAHSlrm64Qh0JGq/06KloSMX/aKQE/I/KYlRDo44FjY8//viTOvGEE12VXE4jR4yQxtZQ&#10;Ah1/dJgqf4iIiMjNayxfsaLNOXu3XXeVx9AojI5GaEdBY5buZIQGYrwOM4GwPYWIiIiIiJx0PaOu&#10;awQkKqDOUc80iOsK1BPq2ZtwraHrIJGkgX5cSBhEggc62KFjPRIFMUsSrlMwiBkg4QKJH7gPjyOh&#10;sDPwXv5wLQRIOkGyBwJ/Mes6kj4Qzuupyy+/XO7zGqbrOSKiSAlXNDQ02Ld8xzn9tyNe49PPPncd&#10;e997/wNpq8KxGucPnB+Q8Ic6LJx/9PnIeW7C/Tgf4TzkS9QrlvMPEiSQzIdjPN4TMxFiRiUc++X4&#10;39QkCRQ4N2DmW0RdXb0kWWDQLbxWn5dwDsO5DO+L8xvOczjn4TMB50HAORFtcP6wfCY4l2o4t+K7&#10;gB7QS39XzXS+pvDS2xZ+D/ym+K3x20syaEWFzBa5+ZQprdtsfJ8+su14CdO+QkS9R6jhPE9C0sCB&#10;kvSHRHWc63Decg4OifMSzjH6vMlzCFH7ZN9gcmDExKWmprauXCYHEhERERERERG1T1f0oo4EDYlo&#10;yEJFMGYVxG00UqLiGJ1x0JgJaOhEZRc60ehYumyZOv74412VXtpLL71sPys8YaoQIiIi6u2CCTT+&#10;+p+vDzv0UN/AAIVFMiAA/qIDEzpH5ebmqlWrfWUFXXYwlSuIiIiIiIhAXzdoqHvU9Y/+yYNIiDAl&#10;D8rMSuvXW9cm+OubYQmd7/EYBi/TMy91lh4gDdBxFjDLoSQk2hDo6I/n+F9LXXXVVfK41zBdzxER&#10;dafuDNPnQzDhPOZuv912Um+FxDydWI5zA2ZpQ2ftDHtGW3Cej5xtYBmZvkRBnHdwPsH7IGFQEvzs&#10;9jC8r9xv3UZbGGb/wzkAz/dPANRJFjrxTyf0mZL4nPSyhcr/3EvdA+sevx9+W5RhUG7B9oCkGySq&#10;oi51/vwFru32iy+/9G3MHYRpX4kmwYbpPYjILNRwHmsgOTFRBjbBMQlJSziPYVBInDdxzmJSIFHw&#10;ZB9hcmDEcOZAIiIiIiIiIqIQ6MpfQENqXn6+NGphtFX8L51z8vJ8DZzr1sl9OkEQjV21tbUy6x9G&#10;Uj366KNdFWDw8MOPyHO7MkyVRURERL1FsGHq2LrvPvuotLR0eRwNx+jUhHM+OuSiXUUnCJrKEkRE&#10;RERERB1x1kFqOlHCmTyYZV2H4BpE101KB/y8PEnGwPUJZjdHx7xwQX0nrMvJkRmo0GlWD5yGa6ea&#10;mhpJSMGsG6mp/2pzLTVt2jS5jvISpus5IqKuFukIZRk+WbTIdaz9+utvZLY+JD1gBj+cE5DsV1BQ&#10;oDKtv8tXrJDzSqDzT/rKlTIIFl6Hc4ycZ6zzjU7qw/kmPz9fkilwXtCDauoO4XqWPzlHIdnQLwFQ&#10;f45mWhaKXfhN8Tvj99ezBiJBAAOrVlfXyHbp3Ga32Xpre2vuOPz32WgQzjC9P1FvF0p8+913akB8&#10;P9exZofttpPjkh7YBMnKGAgF+TMY/ATnKVzb4Lyl23h4jiLyRvYVJgdGDJMDiYiIiIiIiIg6CQ1a&#10;qDNBcgD+og5F30YnHHTIQUcZNHoVFRWpkhI0fJWr6poaVV/fIJ1kUOl83nnnuSrCdH0NGnRjOUyV&#10;UkRERJHW1NQkf4MNnN/9z9fTpk2Xzq8tLX9KJyd0hkX5AI3HbFshIiIiIqKugmsNSEtPlw54uL1a&#10;ZjK3rkNW+ZI6pJ7Suh0OSBBxWp2RIYki+Hx0/MO1kB40DYFkQQyU1mJdez351FNtrqU++/xzeV5H&#10;4X89R0TUFUKNSy69tM3xzR8Gl+zKwEx+zs+bMnmyampqlnYo3wx+RZLgh2SHPOv/pUuXyXHbdG7x&#10;t8o6/uN4r88vmHEQx34k/qWnr5TECZDzkPVc3I92MZyD9HnKyfQZ1PPo3xvbhgxaYM8aiG0VbaK1&#10;tXVq9uw5ru0WMxF7DdM+HCldHabPJOpNQgn/BCQYP3asqrGOPQhcnyD04M44PuF41dDQKG06bNsh&#10;Co3sM0wOjBgmBxIRERERERERdQHd6IX6FFQkI1EA9StoeEVdCxIFUe+CijBUgiGBoKm5WUbLvPrq&#10;q10VYv5iPVmwozBVYhEREXWlUMJ5bp4+fbrMBoyR2KuqqlXB+vXS4QUdX1AGYPsKERERERH1JLru&#10;01kH6pvBMFvqPjE7lXNmoIaGBrmO+r//+8p1LfXpZ96SAxGma7nuFmw0NzerlpYW43sRUfQINaZO&#10;neo6psGkiRPVyBHD1dgxY9TQwYPbPB7uKCktbfMZO+24oyReoUM2ErEKC4tUXl4+B7KiboVtDAmp&#10;KB8gmRT1pdheMXCAbLsl7m131qxZcr/XMO3LkdBVgcFl/cP0+UQ9VaiBfhfOY4u/ww49VM6LCAzg&#10;jKi3rlWk34Z1fMIMguvWrWO7DlGIZJ9hcmDExKWmprauXCYHEhERERERERF1DdSpgLOjDBpikTiA&#10;REGMSldXVy+V0Tm5uTIqHUZ1zchco6ZNm+aqIPN32223t1ZiM7o2TBVsRETUcwQTznPxOeecIx02&#10;mltapLNVeUWFdIZF+wrO+RgogO0rRERERETUU+l6T1z7+CcIVlRUysxV6HS7YkWa61rq++9/sK+w&#10;vIfpWq4rhTtMn0FE3a8zcdppp7mOZfDUU08r57tiZjQMCIkZ9DCLn//zOxtItvJ/z1123lnl5efL&#10;4+j3iwGsmBhIkYLtbF1OjrSJYj/A9ocEQZQNECefdLJr++2OMB0LOqOjuP76613f0R/KTKGEaVmI&#10;YlW4Am0y/vvYpIkT5LEXXnihzWMH7L+/Kiktk4FMamprJXemqLhYzqOS1MxzJlFIZJ9hcmDEcOZA&#10;IiIiIiIiIqJuhLoV0J1lULGcm5cno7diJLrVGRlSWYYEwfLycqmMRpIgkgfLrP/xmhtuuNFVYWaS&#10;OHCA+ve/H5CEQ0b3h6kijoiIYoPX2HTSJNe5d0VamsweiI5XaF8pKiqWAQDY+YqIiIiIiHoDXeeJ&#10;zrSYRR2DoiEpBfWetXV1cq2Ex53XUd9+9519hRV6mK7rOqM7wvS5RNQ9Qg201wzs3991DIM333pL&#10;NTY2qpaWP1tnSkX/WwSSpDFTGgKdokelpLhei/cMNSaMG9f6PhtvtJEkIyKpAYF2psqqKjnuMjGQ&#10;IgXb2rJly6VcgGQblAuwj2C7T09fqcaNHevaHyBSYTpWeNFR3HjjTW2+o0moA8CalokoWnVVYAAS&#10;/31qu222kVkBMZijMxYsXNjmuaVlZfIYBjNBew6uW9B3g+dOotDI/sLkwIhhciARERERERERUYSg&#10;ngWWr1ghlcxoGEtLT5cEQCQHorEMDceoOEOSHxIE0ZisR9pGZXVtbZ1UoM2aNUv1s+t4AhkQH6+u&#10;v362fAYCFeN19fVS0a0hIdELLAf4V6wzvIWpso6IiKIDoqmpSf4GiiGDB7vOs2gwxjm6pKRUOsDq&#10;0dnXrl0nHWHYzkJERERERD0Zrndw3YOOtLg+0rMHoi4R/dGWLV/uuoZ64YUX7asrpVrsa7GuCP/r&#10;vXDHL7/8qmbNusr+z3s4l4uIuk5n4qyzznIdt2CH7bdXP//8iyTfFZf4jnGAtpz6+gZpZ1m+fIW8&#10;Pr+gQI5/zc0tcv/4jTd2vVeo8dc99mh9j4njx0vSFWZqRZ2UJGaXlcksbaiTYnIDRQq2uYyMDJWR&#10;mSnlgVK0eVrbJGYURFIt7kscMMC1T/SxRCpMx4/2eIl/Ofrngw7sr/vsvbfrMfhj1Sr7GcGFafmI&#10;IqU7w38fGjp4sHXeXS/nXexnOnTSPgKDNfu/DudvBM7TOD7hHMp2HaLQyL7C5MCIYXIgERERERER&#10;EVEUQJ0LoP4FiXuoaEZ9DEbZRkcaJA5itDp0qEHDrq8RrUzqb9Dgi/vR0IuEBER5RYV697331S23&#10;3KJShg93VbBFwl577qnuuONO9fkXX8hyM4IPU+UeERF1Ha+RnJTkOuf9+ttvcn6uqqqSDmJoZ8F5&#10;HJ1gMi1rsrJUWlq6sTxAREREREQUy3Qdp//sgTU1vs65mHHdef1kEkux0vqu/ss/ffp0+1FvYboe&#10;JaLwCDUwaKP/vg0XXHCBPI4BFzFTH9pkkIxXVFQs9T9op0E7jn9bDhIUqqurpf0G7T3+SUFoz/Ea&#10;OMY4Xws77rCD/aiSQSbR3xfLhGMxkxooknS5AO2eaPPE9o/9A9sn2gqx/+iB1vy3a8yOGakwHU/8&#10;eYn777/f9Z38A/v+Nltt5XoOZK5ZYz+j/Who2JDspMO0nL2RKUzPo86JRPz7gQfa7C8wbEiyzOCL&#10;RH2cm3Eb0E6D8zAS9DGjbqM9ICQScZ2vR1IyEpnwHOxbeB3O4biWwTUNz6VE3sl+wuTAiIlLTU1t&#10;XblMDiQiIiIiIiIiig66way9ZEHU12DEOjSiYdZBjHJXWFQkUJ+DCmskDWKEu/LyCqkAR5SVl6uf&#10;fv5ZvfXW2+qFF19UL7/8inrq6afV0888E7IHH3pIXXLJpWqnHXd0VeR1xsEHH6z+/e8H1KeffS7f&#10;gWEOU4UfERGFj9cYO2aM6zy2eMlS6fxaUVEhjdF6RmCcy9HwjA4epvM/ERERERFRrNN1mpipCrNt&#10;oA4Ts2thBg70RfvPf55VL770knr1tdfU62+8oWbMmOG6noqFWGJd8zmX2eSMM86wn91xmK5HiSg0&#10;nYmpU6e22Zc33mgjtWJFmrStICmwsbFJpa9cKf8juQnHOLTXoN0mKyu7FY5/uB/tN6gTQjIhOkYj&#10;kCy4x+67uz4HCQ2mQEKi83lOCf36qjfefFOtsT4Ps69i+ZBshMGqsHxZ2dns80sRp9s70dapywZI&#10;uEFbJrZXzK6J/7H7YruN7+PeziM1k6Dp+OLkJTpKDsTxBIHjxO5/+YvruYBjSChhWt6eqLNhek9q&#10;K5LhP/umP0yQhUBSP2KVdZxBIqAMvGztV+gjgWsQPI5+EzU1tXKuRN+DP6zzo//7oR0HMwDjWISk&#10;ZST66xwaHMN4PiXqmOwnTA6MGM4cSEREREREREQUA3TjGepn/BMGCwoKWpMCkTyYlp6u0tNXSmMa&#10;khKco9YWFRfLyLGo/Mbod6jcRmV4MNCI7YTKcTTg4f2gtrZW3h8V7WgYR9TW1qm163LUTz/9rF55&#10;5VVJJtxh++1V4oABrsq/WIDOADffcos08EdzmCoDiYgoeF5j8ylTXOeLpcuWyXkSnWDRziJJgjk5&#10;MlMG21uIiIiIiKgn0/WYOgkA10Pl5eXSJw2dcdFpF/WFTU3N6j/PPuu6ljJBEs37H3xgX311f2CA&#10;l8cef1zqBU3Ltr6wSAZn+/J//9fm8RtvvMl+l8Bhuh4lIu9CDSTu+e+3gEER9Yx+SLbztX3UycCM&#10;qOdBWwzaZdBGg7YatNno9hvdhoNjYEZmpiouLpbO0RjsEf1y0U6DY+Guu+xi/OxA/vvf12WZqmtq&#10;JDkRiQ9o88HyyIxs1nuvy8nxzdBWUMD6J4oaumyA/QXta9hG8T/2X+xT2DewTesZOUcMG9pm+28v&#10;/Aca8OLd996zX91++B9nnLzEfffd5/pMhH4pZjCrq6tXzS0t8j9mUMTxxTQQK9p4QwnTcseyrgrT&#10;Z3UVr2F6bVfr7vjs88/VppMmtdneA0G5Wp+bcbxA+wsC5+k1WVnSFoPBGXHMwXEF0E8CSX/ot4DE&#10;JJ1IiFiytO2AH+g7gYR99InAa3FuxfGKswcSeSP7CJMDI4bJgUREREREREREMQh1NBpGqUUDMzra&#10;oOJbV3qvzsiQyu5Vq1dLQxuSBdGoJomEhYVSmY2G70LMOhiEIuv1TmhgRkU6Ksvx/roBGhXxqDTH&#10;fajoQ2cfNJ6j0RoNXqhYR8U9HkM9FBqx0Rim66dQWfj9Dz+oR+bNU1dccUVIDeWRMHH8eDV79mwZ&#10;cTDawlRBSEREgXmNhoYG1/kAs/OijQUjzaJTFs69aADDeZntLURERERE1NPhmkcnASC5DskrqLtE&#10;XSFmWkddIuoK586d67qWCsZhhx2mPvr4E/uqrPOBespbbr1VJQ7seECz3XbdVV6Deky8TgeuIrfd&#10;euvW5x100EG+BzyE6ZqUiNrXmbj99jtc+zQMiI9Xv/3+e2uSEmb1QlIgBl5EMgLaVpDwt87u7Oyc&#10;mc+/nkcfA9FugwGk8H6YxQj1Q3gftI/g2IFjif9yaIMHDZIEagTaWvTgjUicQhsLlgt1TzjO4v3x&#10;ORg8Esdc9PfFjIfOZSKKBs7yAQY/lUTBnBzZtktLS1sH5kQ5AbNibjR6tGu/SIjvJ48jzjrzTNdj&#10;wfj5l1/sdwkcnTn23Hvvva7PRDspjitoC9WzheIYg/0Y7axIFMRxAe2rGGDV+VpAe3CwYVr+WNHd&#10;YVqGUHRlmD4vWJGKTz/7XKUMH95muw5k9uw5cn7D8QGDE/vOf3VyPYH9ptEqh+NYgv4Q6POA819O&#10;bp4cZ5D7snz5ChnIGIlKOH9j1kA90DH2Rbz3lVfOdH3m1998K8+Tmc+tx515NJw9kKhjso8wOTBi&#10;mBxIRERERERERNSDoO7GCfU5gMpqPdugdMjJXCNQ5+OERjevMBItoHEbMGoeoC4JkIyICndAwiDo&#10;xmqMfglo0EZlICrzAZXsqJPSyYJo7MbjaARExX91dbV0HkLFPR7H81CB31VQR4ZZEPFZWD401qHZ&#10;BN/hpZdeVqedeqqr8tILNOidffbZ6sILp6nTTz9dnXzyyZJMePHFF6uzzjxLzbj8cnXKKaeo6dOn&#10;q6+++lrq67orTBWIRETkrcEcHTicx/vX/vtfGfHZd34rlcZp3d6CRH62txARERERUW+g6yhRJ4k6&#10;RVwXoZ4QdYNS71fmq/dravJ1lvfVAdZIB3nUxaGDLwYie+7559XOO+3kuu5qD2YhQV3bVVddrU47&#10;7TQ1a9ZVUtd21llnifPOPU/q30aPHGl8vb/LL79cvfXW29JZXweSHdFpGIHB0BDoZIzYYrPNWl97&#10;1FFHyX3BhOm6lIg2CDVQJ+Pct7Vrrr1W2iIQaIuQYxQGRrTbNdDWgbYPvB7HMt2P1kvdjvMYiPYU&#10;/2MgjiWlZb52ERxT0P4hf63jH/rxYrnwGOqX8Hy8Du0saHfBe8mgkSEsF1Ek6e3Uv3yA7RrbOLZ3&#10;PSsm9gPsg6Z91+mVV1+VhB7sLwh9bsZsxYjvvvve9XwkAnd13HXX3a7PRNkGs4YiOaKqqkqWFe2i&#10;zvZR7PO+Y0Gt1CePGTXK9R6A+4MN07E02oQ7kHyKgSSwzryGabnaw9gQaekr1blW+fq4445TM2fO&#10;UhdccKE69phjVXJSYpvtV5s2bZr61tovEdhPkUCPNhbMxo3Vi2sCfQ7E/qHPgWijd56bcfxAnwfn&#10;DL7OYwzux3lSn3/xPnhv/QteeOGFruVCkj32UQxiguMQ+jLg2ITzrfNcazq2ERGTAyMtLjU1tXXl&#10;MjmQiIiIiIiIiKjn0hXh4aQr2Z10IqJ/MiLql0AnFuqEQtQ9QaBkQpBRAAt9f51QmdgV0BgHqLhE&#10;owMa5dEQic4BGCUYUH+G+9F4jwYL1KnV19fL6J1PPfW0uuCCC9SkiRNdFZyh+GTRIqm3i6YwVTYS&#10;EfVUXgKdRJ3HbiQHor3F17mjVGba1e0tTA4kIiIiIqLexFmXiLpCXBehbhDXSKgLRL0gIBkH9W8Y&#10;GAzXWLouEB3ocU2Fejo8jmixrtUwM/v7H3yg9t9vP9f1WCjQ+X7mzJkyqwnqBpubm6VjPj4fHYhR&#10;/yfJQtZySJ2ktXxYFtQHIrKy17Z2Mk5OdHeEPuKII+xHOhem61Wi3sQULS2+xJ9AcfRRR7v2Sejf&#10;t4+0QSApGaET7pCojPaIZcuWSxsA2jKcSQeh1Of4HwPRRoK2ETn25eXJZxdaxzscV6DIOtbgOIPj&#10;DZZRHydxzMSx0z8RQr+/6bOJoplp39BlAyQBoU4VbW/YF5FQgCQd/3355VdekXM2Eu90QiGOFihL&#10;NDQ0CsTXX3/jet3qjAy5vyvj7rvvcX1mE8oWtbWyjOXl5VLekPZP6xig20PxHXVypE4SXGetk332&#10;3tv1XvCHtd6CCdNxNZI6Cg9PcQUGacCgEP7rSQsmQlne3hRI/Bk7ZoxxPbcHyYBoF8F5F/srAvs5&#10;zodI5tUz4uJ/7Pc6GV6fB3FswGM4L+NaAseMjs6DzuMLXifXG9b7on0ff3E98cgj81zLif0WUV/f&#10;IPsg9kcsh27bwWeaPouIfGT/YHJgxHDmQCIiIiIiIiIi6hKoR2oP6pk0VKJrqJwH/2TCNVnW3+xs&#10;qUAEX8M5Egp99Vb6eeGCBgJt6dJlcp+e5TDH+ky9LGhEwCif6KiEZV6Xk6MqKipkpiiMZoiGfTT0&#10;yWi/1dXSkUgaJ63H9Mi/qKSTOrmGRnkOGq+y165T//jHP1wVo4DOTtEe/hWQREQ9gZfATBbOY7ZO&#10;DkSCuTM5EOcUdGDF+dB0/iQiIiIiIurJnPWDqA+UBJeMDKlvQ52fvm7KyMyU/yVRxrreKrYgOQ/1&#10;cPiL+zGIF+rZUOeG2YJQv4a/6EiP2T5wPzr0oh5Od+zF/QgkEqDjMd4H9XXoqIwOwngcdYCoC8Tn&#10;4DXoHIzEHSwnlhkdlEus16GjI5Yb74H3BwTqDz/+5BPXNSJM3mQTeby7w3SdSxRLQgn/ehrt6quv&#10;lv0WgX0WCQpIEEDyARLvMGMQ9nv0nV2RltbaZzYc9Tj+xz+0hSBRInON7ziIjtSA4x/aRPA8tH3g&#10;OGlKggjHMhFFA+e+gW0d5QCUAdDmhuQCtLkhSQf7KQJtb5gYB+dunKv1rGMoFyDQfof78DjO4Yiv&#10;/JIDsa91ddx//z9dn4nkQCRB+QYfLZP++TrpSUO7I74njkvV1dVSpmhs9CU4Yp04ZyfWcLwINkzH&#10;2q4W7qi1yncnnnhim/Whodzlfx8jtMC+tdeee7ZZnxq2y88++1yei5n/sP8Btnf8TmgjwbasB9XQ&#10;g/BiO8d2jW0Y+7tuQ8H+iTZ6HAv8z4HO86DpeOJPH1ukHd/6LOxfKOsjGRHXCohhycmu74NjCNrr&#10;cU3B2QOJgiP7BpMDI4bJgUREREREREREFBVQ72SCWfhQgYi6qdWrV0vDuIZGc9wfDmhUMJFlW7VK&#10;GudRgYmKTDRGoKFCEgTz8lSeJT8/X26jcUPus/5HI4aMQlhUJA0naOxDpwTUuemOR2jURIUoGkBk&#10;JNPGRumwVF1dI6MUn3DCCa4KUq+uvvoaqeuLhjBVTBIRxRIvweRAIiIiIiKi4DjrAFE/l5aWLrN1&#10;oS4Q9W3oJIy6QdQD5tgdhlHnhvo5dO7FbST4ofMw6t5Qn4a/SPhBPRuux9CRF/fjuZilBx2BJdmw&#10;xDfzHzoIyyw91vsI67XowIjPxvvis1C3h/o+6T9nXc8BOhjjfywXnoc6QZldxHoPnZyA9//2u+9c&#10;14rwz9RUeby3h+n6m0gLNR5+5JE2+9zIESPUDz/+2LpvIsnYNzuXL/m4wDq2oP4fiYFZ9kCFui3C&#10;dOwKFxz7lq9YIcc8fB6Od4DbeGzFijTXcdL0HkQ9DbZ13WaH/RNJBDj/45yO8y2S+PE/6lgxwyba&#10;4HDuRhI/9nGc67Hv6tl9UR7Auf+LL750HRd++/13OR50ZTzwwFzXZyIZWScHor4YichYfiQcoUyh&#10;6dmV0YaIwRHQpojjFgZAQLIjvtPWW27pem/obJiOxZ0R7sB6OOboY9p8bw3JgF999bU8F22vCJQD&#10;+/k9LxLx8suvqPEbb+xajkDwXJ3Y2tWBfSXYtugdtt9e/b54sexbmMEX7dwobyMxUA/K0dTcIuVo&#10;bO9IssP5DedX3MY2jrK+lK+t8y4eQ9ka5XU8B9cDOA44z4Ghngf1a3FMwXFD2u0LfbMHYjPFtpJj&#10;3ef8fttvu618Fz17II4/Op8G74H3CnV5iHo62TeYHBgxTA4kIiIiIiIiIiIKQDca+ENdmYZGAIwU&#10;CLpjEBoH0Lgho5taUMeGBgdAYxSg8xEa/1AHh4YIX4eEUqmXQ6OfHrHwp59/VjfccKM66qij1AH7&#10;768OPeQQdfBBB6n999tPRsU86sgj1XHHHuuqSL3rrrvktdEYpopKIqJo5iWYHEhERERERBQe/vVw&#10;4F8PZ6qDwzWXqQ7On34c8Hxdf2eaoQT0Z5uWCY/j+b5OzvlSz4frQNTrIYEBs46gvs95vTh37oP2&#10;lWTkw+s1b3eH/3U59R6mQOJBR2FKCrzgggtk30T9DOptcBsd/VH3jgEBcQzAvo9jiXMmIDAdm4io&#10;+/ifa/3P/SY4j2Ofxr6Ntje0wWHWMtTLIsHn7LPPdh0j8qzHuzLmzXvU9XlIisLxqKmpWZWWlcny&#10;6WOQLnNoumyB74KyBRIrcOxCAhaOYyhf7LH77q3v3b9vX/tTwxM47pqO0e3pqjjooINc69AJCZJv&#10;vvWWzPyM2aPRtqoDyZSYORKLhuQ3/9d2Vbz73ntq8ylT2nyeya677KIOOfhgaefF39EjRxqfB1tu&#10;sYWUJ8MRSFA977zzjZ8Dm06apPbdZx91/PHHq4MOPFDtt+++avq06WrhO+/INoiosd4DZV38j3Iv&#10;lk1m3S4sku0V27Yuc+uyNrZn7KfOcrapjG06HnSWPpbgs7EsWD7sg0hUQnIgtpW7777btR7u/+c/&#10;5buiPI/n6X0Wy41BRPRymz6PqDeT/YLJgRETh6mV9cplciAREREREREREVFoUG/mTzdqgG7QQ4OH&#10;bsR0NmSiUUQ3WqLBBA2XaESpqKiUURXRwIK/aMTCfWjIxIiMaMTR4axIDSfdANJVYaq4JCKKJl6C&#10;yYFERERERETdo706OF3/5qyDC0Q/11mH5//eps930p+P90NSgu7Ej07SzgRB5/UiTP37VPXvfz8g&#10;M9zo2cwYHYfpmp1iW2fj6aefabN/XXf99ZIYgll/MAsROiRXVVVJf1jsp6iXx2yf2F/1McDL/k5E&#10;keM8N/vT53B9/kf9K+phUSebuWaNnIex/yOp7pRTTnEdL9DuhnhgrnuWv66AxD7M/of2PdzGMQjH&#10;JCyzfxlEly30d0GboX+C4J5//Wvrew/sHy/fI5oi2EM8EvxOPfVU1zpz2marrdT7H3yg8LaYnQ6/&#10;K2ZRRJkL6wbJW2hDxX1IxKytq5P3xG+M9eX/fp2NSy65pM17mpx80smy3NgGGxoaZNn1zIb11vaA&#10;GapxzsJtBNqGf/rpZ+PskF1hzKhR6sWXXpLPRmB55LxZXS3bK9qhsW4x6zbWJc6nSPJBeRfbpTMJ&#10;UCcAou07EkmAgeAzsSx6n5IkxoICSQzEPoUYlpzsWjdot8djen3gN8T6wfdy7remzyPqrWSfYHJg&#10;xHDmQCIiIiIiIiIiom6E+jUT1L3phks0mKBxAo0ouI3RFtH4ggZDdBZCQxcah9CBAXV4Tc3Nqrml&#10;RQ2I7+eqTO0qj8ybJ/WIXRWmikwiokjyEkwOJCIiIiIiig7+9W7tMb02FHgv1O2hXk8nCDo78aMe&#10;z3m9GKqxY8aoY485Vt10880ye0tGZmZr53KGL0zX9BR9whFPPvVUm33kiiuukASGpqYmSRDBjGFI&#10;EEGCYG6eL3EX9TKrM1APnyEdl8N5LCCiyNLnY7S1oc876mL1DGElpaWS6IQ49phjXMcOJJDpeOih&#10;h12POSEBz3S/V0isQpkACRMFBb5ZA9EGqPvmO49H+n//74L2QrQLor1wl513VvF9zJ81Y8YM+xtF&#10;b2D2uRNOOMG4/IByD5LqUMdesH69/IZoK8U6wG0E7sc6QoIa6udRB4/7kICHJBQktCEwW+Ovv/3m&#10;ev9vv/1OHgs2brrpJtf7aKefdpqUz9ZZvxXKgGjLRQIjAoO9YjtEuRC/n/4OOC+h3IjzFO5HuQ7L&#10;jtfitt5mkTyD39v0ucEalZKi5s9fINsjEimxLLiNdmYsH2bFQ1s0zpvYXsut22XWsiOBEetWJwmi&#10;zGtKAtTbrubcRyMJy6LL6zJgL76ntc7xW6G8gN8K7TbOdbX9tttKGzxCrxNsZ3nWX3x3fOdo+o5E&#10;0UD2CSYHRgyTA4mIiIiIiIiIiKII6t801Meh0hQNFejsg2RAdCxC4xYaDfEYGofQEIGGLTTISONR&#10;fb2MPolGIw0jZGpoWNIwermGxikNo2gC4pprrnFV0vq79dZbZXnRqeK3335Xy5avUIuXLFHf//CD&#10;vD4cYarcJCLqLl6CyYFERERERES9l67L8+/Ej07V6EyMujd0pEafPAQ6GkuH9owM9dZbb8ssguec&#10;c47acYcdXNeW4YDO9Ycccoi67bbbpZP9r7/+plakpavly1eoJUuXqqXLloUN3k9D/eDvixdL51Dd&#10;sTqSYbrep+4VjjAlBU6bNk3qYNCxH/UzqAPHvoh9DvsZ6mSwny5btlz2U8wktmqVtc+uXt1mXyai&#10;2Kbb13AMwDn2D2tfx0xf6AuPpAQkQiGOO/ZY13EEyVIIJEAhtpgyRe4fkpjY+pyXXnpZHkM4j2gt&#10;1vEN5znMQIZjkU7qQiIbEpQxkzD+oo5YEgOt45JODNTJRaa6Yud3wXPxGiTB4bsgeQzfB7ebm1vU&#10;Sy+/3LqcJtdee51atny5HP9+/vkXmZkuLT3d/gbdE1jWY452J2Y6jd94Y/XJJ4vkuUicw3rEOsVv&#10;hnKVzF5nHeORTIdEExzb9TpEch3aT7F+0ZaKcwF+S8z6hnZTtJmiTOL8vDvuuFOWKSs7W9YzbuMc&#10;gXIczhf4u3zFCtmG8BkXXXSx6/Vw3333W+eeRvn99TKjjRW/MX4r/OZIiEF5EMuL5cL2iMQ0tBtg&#10;WdFegGRRLK98D+u1SNLDc/Usk3gPnNMACX043+H3xzYWCLY73U6M98Rn6pmt0aaMdYbPxWNIAkTZ&#10;FcuGZcVyYZvDfVgmrHesK7RNr7PWs84p0fy332iE5ZRyAJJyrTIA1hF+I/wm2KexL5933nmu3/jp&#10;Z56R3xTleSRQYjuU9eSX3Gv6PKLeSPYHJgdGDJMDiYiIiIiIiIiIohjq4zTUz6EBSs8uiFEZ0fiA&#10;Bhk0RKAuDw1MekRKX0KKN6gL1NAIVFFRKQ1ECDQQ6VE4c6zPuummm9WQpCRXxW17ujtMlaBERJ3l&#10;JZgcSERERERE1Ls56/BQf4frP1wHonM4Ol/rejtdF+esg0OHY3T4RidwdCwHzHyG50vSU1OTDA6G&#10;QcHQifuXX39Vb789Xz308MPquOOOUzvtuKPq57gmjXaDBiRIQiRmDYpkmOoAKLyc4f+/l0C99+GH&#10;H27cjqZP/4dabe1rCCQ6YJ8rKSmRTv4YbK/Q2lfQ7xV16uz7StR76PNxpnUcQIIgjg0yM5t1rkUy&#10;EJITcI4966yzjMeWjtx1191y3EFSHmYdxPHHl8BVJed2nONxrkc7HRLb0HaHYxna8tCmh+VBOcHr&#10;cclUtsD7IUkJddJow0PyUkvLn1KOQLL+Bx9+aFz29nRVHHTQQcbPg6233FK98eabkliHJDasJ5R1&#10;sE5Rf44yEMpOKEOhLKXXn56xDusDx3d9jNftp3gMz8PvgEQ3lK+Q9IVBEUzLEayEfn3VjTfeJL8B&#10;lhvJgUh6wW8hiWbWMiMhxrnMmKkOvx2WDe27WE5/uB+P67Zf/M66/VeS+Ow2YGxTWDe6Lbgj+rl4&#10;HV6P98H76W0Sn+Ncr1gO53rV26lm2kZjCb4Dvhu2DZQVWvchq4yNQXOxH49OSXH95ivS0mR7xrHD&#10;V57H7IH5ss7w23ndl4l6A9kXmBwYMXGpqamtK5fJgURERERERERERNEPdXTgbOxCYw0altDApBuN&#10;dMNRR9CAoaExyNnQhIpbNDBiJEp0PELHCnROQqAxLTcvT/3ww48yyugXX/5PnXzyya4K3WgJU+Uo&#10;EZFXXgINyM7jH5MDiYiIiIiIeif/ujtdb+fs6K3r4VAHh/9RD4frSnQ2xn3osKxnwUFHf8zmgsG7&#10;8BwkHqBjpajyJRbqRATch7o7zGziDCQVrrU+f/GSper7H36QTpifff65+vSzz9XHH38SNpjxx9//&#10;/u//1GWXXea6Zm7P0ORk9c/UVHupuzdM9QEUulADibDbbbutcfuAv+y2m9RF4yOwbyDxAfsW6l2w&#10;L6AOG/uc3v/Y55Wo91q9Ggl1vvOwzHZmn1tx3MD5ErHwnXfU//3fVzKb3hdffKl+/e039dXX36jv&#10;vv9effXV1zK73v9Zfxd9+qnMvPfTzz+rd999T3355f98yf3W+RdJDzqJDed2nONxbsc535l0hbY8&#10;53EpmGOTs2yB90G5Ij19pbQJot1OygFlZVJWAJQJMNsb2vawfIsXL5GEQSz7Rx9/rD5ZtMh4jO1M&#10;YH0cd+xxxveFbbbaSmYwxhkCSZpIAkSSpk6gxPEbcDzX61CvP/yGpvVngsfxfMxijPdC2UnPpPfm&#10;W29bZZ/PpGzy6aefqc+sctDnn38hfwH3LVr0qfj2u+9lvWGbQBnn3ffel98fyWRoH0V5DG2k2K6Q&#10;jI7Z//A7r8nKaj0XeV1mJzwX8Drd/quTBv3bgHW5sj3O5+F1eD3eB9uP//L5L6NpO+wJ9DrOs347&#10;JIxif0FbeEVFhSQIYvvE8cK57e64/fa+ROC6OoHtFvs71it+G6zDnrzOiIIh+wKTAyOGMwcSERER&#10;ERERERHFONTZaboBBw0RgaDBx0Q3MqFhSBoss7KkURONW8tXrJD7UH+IkTzRuNhs/UUjiI45c+a4&#10;KnS9mDXrKvvV3RumClMiIhMvgUZk57GtveRAHGP/WNWzG9iJiIiIiIjIx1Rn518Pt3btWpm5BPeh&#10;Li43N9fXSd6Cjv16tpmsbF99XY71ODqhl5WVtc5UhA7NuC5FgoCeuQaJUzW1tVKvh4736IyJGW6Q&#10;KIDOmZjpCDP0SHJhkDALTyCoL9TQ0VqSJzArS12ddLpGp3kkKNx2222ua+lAtt5qK5ltEOukq8NU&#10;N0DehBLYF0y/OSAZcP6ChbJd6xm5sO2izgXbNvYBbE+oc8F+hAGZcqz7dX22ab8kot4hLS1dEhSQ&#10;JIjza7Z1HkWCFBLPkNiD8yZCz6hWa50zcVtm621ultn4kHCHc2WTdR/Ov6jjxblVJ/PjvXD80edq&#10;Z8IV6PO/Lg90tk7YWa7QiWmYHRH1zTj+SVnBKldgmfSy4bshMU4nNeFYitv4jsvCNJueydgxYyQZ&#10;EMdrnLuxvrEcWMd63WN94vvgd8Ft/E44luP5ej06159pnfjT6wfnAKyjpUuXyW8jZSerDINyE84d&#10;HZVnkACIcgvKWNgOdP0+fncM2lBUjJn7SqTcJr+ztf7xPZCQis8MZpnbo99DfycnvY154f9a5/uC&#10;6bN7MnxnJNci+RfbhZSdrd9Y2nKsv/jtb7vtdtf2/NLLL8v2i+MBnoNkJyQD4zfHfq/Xq+nziHoT&#10;2Q+YHBgxTA4kIiIiIiIiIiLqJVC3FwzdSISGo6ysLGlkRCMHKnLR4KHrD9GhqKamRhpEZ88OPjnw&#10;2muvlXrJaAhTJSoR9W5eAx0GnMc2nRyIkajRKROjUuv2FiYHEhERERER9V7+dXA6eQGd4XWneOmn&#10;Z1074n7Q15Fa5po10uFdkqJyc+W2sG7j2hP1eJgxBh3Z863rUZmBx3oc16agZy2E1teGgX5/+Qx8&#10;tnx+gXSiRid81CXiPtxG0kV9fYN0xEZCBi7B0WH0y//9T02fNl0N7N/fdZ3dkd123TXsyYOmegIy&#10;CyWQwOr/O44ZNUq99977qqXlT9lukMiC276k2CLZRrAdoSM/OvYjERCdj5EcI3XZ1l8khOiB7kz7&#10;IBH1DnIetf4iAWhDomCGHCdwrsUxBudUaeuyzqdI7sI5CclgOIfi+IPjDs6rOoEIr8d7IdlBJwPq&#10;5CvneRr8lyfc9OfotjwsP74blgvHRiTXITEfCWyokwZ9XMW5GAlQKB8gWTB95co2x+NgYdbXBQsX&#10;ynEaAwMA6seRDIh16EuoKpZ1K4lV1jJg3eE74BiP9kdd9kE5pzPrEK/FzIEoE+D3wvtjO8DvizKS&#10;LBPKTBZTeQawXvA4lgWvwTaCZUYCJtYt1jnaTiUh3ToP4TNXrEiTdbnGeo1puSh6YF9BUi9+L8wi&#10;iO0P+3hzc4uUTxD+2zjuxwAF2Idw3MDxAfsQyht6m+jMdkvUE8g+YB3HmRwYGUwOJCIiIiIiIiIi&#10;ooBQJwi6gRENHKgvRKOJdDLKL5AGECTAoLEMo25iFHJ08EEDW0tLi9Q7OsNZ6Tt40EB1zNFHqyMO&#10;P1wdcvDB6vjjj5cRoXfYfnt10IEHSsce3N5///3VAQccIA2MU6dOVe9/8KH9bl0XpkpVIuo9ggkc&#10;+5zHtjfefFNGlEYHR3TAQMMyGsRw3ESHBLa3EBERERERkRe6bq49us5Ok8QHG+rxNCQwaDpJIFxk&#10;ZkMHdJIG1B+iszX6H+J6WNclIikR/RJRp4jOoviL/zGTEDqNYkYjDMKDusXmZszY1Cz/L16yVD3x&#10;xJPqmGOOcV2DezFx/Hj1++LF9lV8cGGqMyCfUOLHn35q8/tMmTxZ6laQfNHc0iLbgK5zxnaA7cM5&#10;Qxe2O2zXzqQc0/5DROTkf+7U50rnudH/nIb78Lg+nzqPO5rps7qbc3n8vxu+B46d+nyMc7EkWlvH&#10;VxxnkS+A9r2Kiko5FiMJCgOD4pxsIo9Zz5HnWc8HvBbvgQQ8fezGcVzPsIjPlQFIrfKBXp/+69L0&#10;vTrLuU7814vzdzfRz/H/7Z3L3FXLTV1LbxP4XbFvYBvF9op9AW3cCCQ3Ocsqu+2yi+TYYHZRbPvY&#10;zrF96zwbbB/cHqi3k32AyYERE5eamtq6cpkcSERERERERERERB1BHaGz0QR1h2jQMzUoojMHGgWR&#10;HIPRFnU4K33D5dBDD1Xfff+D/QldE6ZKVqL/b+/eo2Mv63uPb0RQFEHUeoEKaCkoolBuXgDFK7Wo&#10;3VbRyqEW8Q8tlrPao6g9IhSQ7cLmVKVSb3X1rKU9FRVRq1YUQUW2ggLK3rlscp1kbpnJTOZ+yczk&#10;OfP5Jk+YX/LbkOyd7Mnl/az1WrlPJpPfb/LL9/t8ngeb00rGf37960uek/77Rz+y58NUOm07Jug5&#10;Us+der7UytT0WwAAAAAAa83X8brBT54XTZbunIyveqLCAfof2e8ymGxTbdFen5x0WmhHuwxpd8Gc&#10;dh1Mzf2PrVqj3levz9iuRAoOatTrddux50tf+rItPnbowY9b8r+694u777avWekIqx9sRfs6NPF+&#10;8e/ixaec4hrN5sLvVRP0y5WK7aKphZZ8IFDHi44bHUN+HqsXduwDwHJ1Pp8sR9htrFed99v/PfZ9&#10;Pf93WHVrPdcuDe+rzze382AYH/4TfY2+Vrfhg4A+zK1gog/Y+euCbj6WnY/JSoXdHjYu/U51POr4&#10;1Lmg41chJgVdfRD2X/7lc4Hrlk9/+jO2KK7tINj+PNsFs/11+nrdjj++w74fsBXY8U84sGvYORAA&#10;AAAAAADAPlO90DdP1FRU40ONPjVBVFe0hmIyaat+x+Jxl8/nrQapYrDGdC5nkz9KpbKtBq1JPXpb&#10;Qy81qccPhQ31eRq7e3vd3/3d37mD52ube6NdB++446f2Nas9wgquADaP5Yyvfe0/ljzvvP/9f+Nq&#10;tZpNUMwXCjY5Qs9/mtTmm8PaOTDsORUAAAAAgM3K1xE764kyMLDHJpDqf+ZIZH6npvZLTSidiEat&#10;tmgBsVjM/r/WfMapzNzE7VK5bJOzNdHUFiqb/5je1vxH1Rs1FDZ89fnnL/kf/s677rKPr3SE1RE2&#10;u/0ZqgUvfuxPO/VU+51qaPcd/b41b1VzVlVn1u9O9RPNW9Xbfu6qhB1fAIDHtvjv8OLgvv4G+51/&#10;Rb2+R6PP0efb3+423YZuS7e5+Llbwu4T0E06LnWs6vhVX1vXktr9Utcmfiy+htF1qvrZ6lnrukU9&#10;IF2r6lzoXMQg7PsBm50d+4QDu4ZwIAAAAAAAAIBVodqh55uKmrzT199vTUI1RbTatxqDGlpFVM0V&#10;hWdGRkctOKi6pFYBt1DN/NsqGJfLFVer1+dWbGx/vj6uST16qQlACuKMjI65a6+91h3yuIMCReXF&#10;Xnr22e6enTvtPqzGCCu8AtjYljMWP7e8973vtecpTV7L5fK2Y6omuWmVe/VaBoeG3MODc00xvR72&#10;PAoAAAAAwFaj3fUH5/9f7h8YmPu/eXB+18H2/8+9fX020Vq7ECksqJqjaMdBLTyWy+fnFuUZHbN5&#10;jtrJSP+La7dB1Q01YVtDdUl93jvf8Y4l/9Pva60wrKawWazGUE138WN9xumnz9WE8wWr86oGrF0D&#10;9btVjVi/Uy2wNDQ8bG/7enPYsQMA2H+dvT1vrsc31P77q/BguIW/1W1htxH2vYD1RseqjmFdayrs&#10;qpCfrh0VYlKORkPXmp3XMieecIJrNlu247GuabRAhXrePm+j61TOAWxVduwTDuwawoEAAAAAAAAA&#10;1oRqiZ5qi2qGKBio1Rf9iqOqPWpij5otiyUSyQA1VlSvFDVmVEhOpdO2gqN2JrQQYaViNc7Z2blm&#10;jSYJXX/99YEic5jzzz/f3XPP8icBaUXIsBFWhAWwsSx3dD6HXHHF/7QJbdrt1AeYNRlRz116rqMh&#10;DAAAAADAvumsMfo6o6f/tTt3PNLiZPo/XPVG/U+uOqIWGFPN0E/ynplpWPjs0ksvDfxvL3fc8dP5&#10;//pXNsLqCxvN3obmka50DLV/J4sf25Nf8AJbFE4hTe34qAn1/nekWrB+b6obd+64I2HHBAAAwGrx&#10;15e6ntT1iK5PtNCEro60mIEWMfjXf/184LrmU//0T3bN43ew1vWNvk7XplrwwF/LhH0/YDOz455w&#10;YNds6+npWXhwCQcCAAAAAAAAWCuqLXqqNYqaJH4Sz2JqwniqT4omiPhJPj5YqLcVAlRzplAsWk1T&#10;79dkEw0FCbXKtHbysrfTaffxj1/9mDsM/vM/f9o+f39GWFEWwPq1ktH5fPHud797LhiYnwsG+oDz&#10;4pVi6bEAAAAAALC6Ftccfa1R/49rgbKpTMb19vZZSFChNE1U9TvBaNGx7du3B/7Hl/vvf8A+vtIR&#10;VmvotgM5rr3uuiWP5Wmnnmq76jQajbmF3qanrW6r+m0yObeoEqFAAADQTbr20DWkrknU19E14lgk&#10;4kqlkl3jNJpNy9l0XuPoGqZUKlvwyS9CoWsc3+cmd4OtyI55woFdw86BAAAAAAAAALpOdcflUp3S&#10;T/TRKt+JRMIKzP0DA66vr38uPBiNWqhQzRtNPlFgR7VONWWKxaKtTF2r123V8Ewm66KxuLv66msC&#10;xWjvppv+xeqmqznCirUAumsl4+KLLw48T3z/Bz+0nQfmdjPN2sRD9VbUSCYYCAAAAADAgdVZR9Tb&#10;qglqgrfqhqoV5vJ5qx9O53Ku2Wq5ZrPlXvua1wT+15df/fre+UrAykdY7WEtdWNcfU14PVXOPOMM&#10;q9VqaEJwOj1lwcBareYe/N3vrY6ya/duJs8DAICu89eNui7R4hJaAFI5mnz7mlHXMRpaaKLzWufF&#10;L3qRhQY1dE0Zi8dtx8F4+2XnopFh3w/YrOyYJxzYNYQDAQAAAAAAAGxYA3v2uP7+AaNC8/DwsBsc&#10;GnJD7ZfDIyO2c1csFrMapxo52mFQFOBRo6ZSqdj7teOgdhasVmsWHLwuZJXr1dhJ8LFGWBEXwNpb&#10;ybjkkksCzw233vpt66sojKznDz3fWNMrMs4ENwAAAAAAukj/j8tE+/901QRHRkdtonYmm7XFxKKx&#10;mP0vr8XDms2mvf3GN74x8H+/3LNz53xVYHVGWG1iObo9brzxxiWPTSfNRbXF2UolVygUreaaLxSs&#10;7qp6iWoketz1UjVcaiYAAGC90DWJrk20+KwWlVAfWbsDaqHZmUbDrm2uvPLKwLXPv33lK9Zb9gtO&#10;aCEE9ab1dbodrnWw1djxTjiwawgHAgAAAAAAANhUVMP0bKJJmyb9qAmjOqftLDgRdbFY3IrRWiVc&#10;k1K0Yrg+Vq3VrE6qlSE/8tGPBgrU8rnP3Wwf35+h4uxKxuLCLoDVs5JxwQUXBJ4PvvWtW125XLFg&#10;YLlctrCxJhLq+YNgIAAAAAAA64evFer/ddUIVR/0i4mpNqi5kqId7fQ5F198caAGID/44Q/nKwSP&#10;Pur1mfnXNvbYseOTSx4D7+lHHeU+d/PNtkNOrV63n1kLsqnmOj09bYFAW6hNtZJozOquqs+qTku9&#10;BAAArEe6PtG1inYB1PXiVCZj1DvWghKlUtk951nPDFwTKQil97das3YtqR6Rrn9YQBJbkR3rhAO7&#10;ZltPT8/Cg0s4EAAAAAAAAMBmpLqmpzqnGjtqyGi18NGxMQsIZrNZW/VRNVG9rYkttrp1vuBu2LEj&#10;UKiWL37pS1ZP7eYIK/oCWJ6VjsWTAr/7ve9ZL0W7C2jlWDV61VfRc4pfDZ+eCgAAAAAA64uvD/qQ&#10;YDI5aRNYVQtUHVDvU41QQ+8795xzAvUA+dnPf24f32zj2uuuW/Kzeocfdpi78cZP2W44GgoEaldA&#10;7cKYTk9ZbTWfz9vjqcdWdRLVTPR4dk6Mp1YCAADWK3+dqOuZ/v4Bu85RyEnXOLr20dDbnddIJzz/&#10;+fZ+W2RCOwwW53rNWjBhbCxiPWmuf7BV2LFOOLBr2DkQAAAAAAAAwJajOqf09fW7iYkJq4GqOaNC&#10;dSKRcKlUygrU1WrNCtaVatUViyV31VUfDxSsH81JJ57o7vjpnVZzPZAjrBAM4BH7Mp79zOBKsNop&#10;QBMGa7Waq1SqtgqsJsI9PDho4eLevj76KQAAAAAArGP6v13zITXxO5VKW11weGTE/t8X1QsVbtPH&#10;FBJ8/eteF6gNyMte+tL214zOVw/W1/j1vfcuub8r9W9f+YrVR1uzs7YzoHbOUf2jXC63VdxU+3HR&#10;Y6gdARUGnKutJm3OqRZP2t3bu1CHDfsdAAAArDd27TI46AYG9tiuyLoOzE5P23XhdC5n11nXXXd9&#10;4Jrphht22PvVW9ZikuotK2DoMzgEBLFV2HFOOLBrCAcCAAAAAAAA2LImJqJu9+5e99CuXW5gzx43&#10;ODRktdBEMmkhQYV+1LDRy1wubys+auLL5ZdfHihcr8T555/v7tm502qxaz3CisLAVrbSceIJJyw5&#10;h3/3+4fs+UA319ff77LZaZsY19vbN7c6/siI6x8YCH3OAQAAAAAA68vg4FxIUGG2kdFRC7qpLqgg&#10;XCwen5sQ3v7fX7vAqB5w+eUfWFIr8F508slu569+NV9V6M748U9+EnrfHssTDznEaS6pahvVWs1+&#10;XgUD9VK75kymUkaPhyb46vVYLGYLr/nHcnx8om3cJgRrUTbqIwAAYCPSNWE0GrXecbx9Pah+soKC&#10;rdasK5XKds11+GFPDFxLaVFJDX2erhnVN9KiCfpaXV+Sw8FWQDiwuwgHAgAAAAAAAMA81T9VB1Ug&#10;0K94rfqodgXTxBg1cmxlyOmcrSBeKpdtgky+ULBJM1pFWwFCTZIZHh5x1157rTv9T/4kUOTem1e9&#10;8pW2ovdqjXq9Pv/a3AgrEANbxUrHS1784iXn6C/v2WnPAaVSySbF6XW/8queK3TO00cBAAAAAGBj&#10;6qwLaq6kgm6xWHxuQmsms1AT1NxKTQxPtt//2/vvdxdeeOGSGoL39KOOck976lPdUUce6Z56xBHm&#10;yKc8Zb/429Ft6raPfvaz3XOPOab9+pFLvv+7/vIvXTyRtJplLp+3uaAaels7ItbqdVcsllyhULRa&#10;pyay62fUz6pJvPoc1T5UG9VjocntqoHo8VEdRI+Vr4VQDwEAAJuFv7bRtY6ufeauCVO2YISunbSj&#10;svrBi6+99LGKz+CkUrYYrRabsOulwUFbjEIL1YZ9T2AzsP8JCAd2zbaenp6FB5dwIAAAAAAAAAA8&#10;0vRRTVQTXVQfVfNHE2DUANJKj35ijAJC2elpN53LWWBIk2b0cYknEjbxplKpWHhQQwXwm2/+V3fK&#10;i14UKH7vzVvf+tZ9Cg3qe4aNsEIxsFmtdFx77XVLzsHf/vZ+W+m13D6nNDlONAFQ57+eE/T8oAax&#10;f94Ie04BAAAAAAAbg68J+sXDNLlV8ydVC1A9UBO9s9ms1QNVL9DEcL1P4TqFBS+44IIltYUD7Z3v&#10;eIebaN9nDd031Sf9nFDNB9VEdS1upvuvWqbep5/N6pnzQUD9zKp7jI1F7HEgDAgAALYSf02oayAt&#10;GuF7wlpMQQtHNNrXgLpG6rwGO/Tgg+36q1arW08pl8u1vybtptrXXdFYzPX3D7jevj6uo7Bp2bFN&#10;OLBr2DkQAAAAAAAAAB6FaqK+AaQJMGoCqdmjiTGaXKMVH8ciEauhqjk0EY1ag0eTaBQo1MQhBQc1&#10;CSffpuK3dh7T6pFaZVy1WA29/fnPf8Ed99znBorie/PK885zd931M/vafRlhBWNgM1nJKJfLS86x&#10;G3bssOathjWuikVr+s41gdvnffs5QM8H9E4AAAAAANh8fE1weHjYdnnR5Fa9tIXE5t/2dUAF67RL&#10;jBYUGmh/rWoIGqoPqvbn1Wq1VafvrZ0AFfjTfE//vVWTVF2j2H5b90OLmCkQaIsdte93rH2/NWlX&#10;dQ7VMFXnUH1zcRDQ1z2ofQAAgK1G1z+6FtL1kRZN0EIK6hfpGqxSqdo12Ldvuy3QW7rgDW+wazEN&#10;XRsqh6MdB3X91dffb7fBdRU2Kzu2CQd2DeFAAAAAAAAAAFgB1Ug9Fbc1QUhs57DBQTfUfl0F72Qy&#10;aU0fHxzUhBxNwLHmUftjpVLZFQpF221QxXAVxVWP9TsMavVJvV9f841vftOdcvLJgWL5Yrfc8g37&#10;upWOsMIxsJGtdGzfvj1wLmlXT02Y0w4ApXLZ5dvnpibOabKdQr4678fG2C0QAAAAAICtYHR01P73&#10;104vA3v2WD1A9b5IWzQatTqgFhDTpFctIqaJ36opqNaneZeqD2pCeBjNz1ypxbehnf+kWq3ZToCq&#10;Ow6PjNj8T90X7Wyj9+t+797da7VLhRv1tmqaiwOA1DoAAAAeoesiXTep16trO/WKtIu0FobQ9V9Y&#10;n+nf//3/2jWghj5fn2eLT7avGweHHrn2Cvt+wEZmxzXhwK4hHAgAAAAAAAAAq0T1005+cs3cZJtH&#10;dhy0HQYnolZ7VehIq0SqOaSJPAoF+klD2mlQk4lUq1WTSStQqn6rCT2a5POG178+UECX737ve1bn&#10;XekIKyADG8lKxx0/vXPJ+XPffb+xiXIzjYY1atWwUp/EVtVvn7Pqleh8pl8CAAAAAMDWtLj211n3&#10;U91Au/CphuBrf9q1r5NqDKul83b1vfQ9/U6Aui972wFQwn42AAAABPlrJ11Tqcer665UKmW7NWvB&#10;V+3UrMVgn3HUUYF+05133eXK5YqbmWlY71fUD9Y1o9BnwmZkxzThwK7Z1tPTs/DgEg4EAAAAAAAA&#10;gNXnG0een5Czt9Cgnyikt7Xj4NTUlK1CqV0GFQxUiFArkmsoVPiud70rUEiXH93+Y/v4SkdYIRlY&#10;71Y6jj/22MD5cuGFF7p8vtC+LWfnYK1Wt/NMjVr1SHR+6lylTwIAAAAAABYLq/v52p+nusJa6Pwe&#10;nd+78z6F3WcAAAAsj7/G07WXFmGYCwimrYdbKpWt76RFXjv7TqIerv+4glLFYsklEnP9X92Wv2YL&#10;+57ARmTHM+HArmHnQAAAAAAAAADoEtVbO6kG6yfzKDCoplI0Nlef9eFBNZzUTFLtVjsMNput+Zpu&#10;zb373e8OFNRFu6PtywgrKAPrzUrH57/whSXnyOjYmPVEdD6peTsRjdrrOtd0znWu4Cph5zIAAAAA&#10;AMDedNb/1kLY9wQAAMDq0TWXDwjGEwlbaHI6l3O5XN52CKxUqpa56ew/Pe+441ypXLbdBdXSUm9X&#10;1H9S31f9YK7nsJnYsUw4sGsIBwIAAAAAAADAOrPQCHr44UcCg8Nzq3+PjI66eDxuhfSpTMbCg/lC&#10;wV7XUJPpggsuCBTW5Tvf/Z59fCUjrKgMrBcrHYvPic/edJMrFIqu3D5n0ukpe109Ea36OhaJWF/E&#10;r7pPbwQAAAAAAAAAAGDrUq/IAoIjIy6VSrn01JTLZDLWV1L2RkHB2277TqAX9c53vtOpo5VIJF29&#10;Xrc+lBaB9fkcHxAM+37ARuPnNxAO7A7CgQAAAAAAAACwzqku61nTaXjEVpTMTk9bgT2RTLpiseji&#10;8YS9bLVmLUT4tr94W6DALt/81resDvxYo9lszr9GwR3rS9joPF4Xj9e//vWBc+APnv50e3+pVHb5&#10;fMFls9MWDlRjVv0QNXF1jtETAQAAAAAAAAAAgKe+kQJ9ytaop6SgXyaTtQUoq9WaazSa7vLLLw/0&#10;pT7zmc/ax7TTYK1Ws7CUelLafXBkZJR+FDYNO44JB3bNtp6enoUHl3AgAAAAAAAAAKxvqtGK6rV6&#10;W8X1WDzuEomE7R6oFSqTk5NW21VgqlypuO3btwcK7fJf3/++1YOXO8IKzMCBtnjU6zPzry0d9/3m&#10;N0uO+1/es9M+poareiBqSOlcicXibnx8wpqwfpVW+iEAAAAAAAAAAADwfP9IvSQt5Kr+kvpMWoiy&#10;WCy5Wq1ufahjnvOcQH/q/gcesEUry+WK7TCoRSu16Kt6UyxYic3CjmHCgV3DzoEAAAAAAAAAsEEN&#10;Dqr5NBcS1E6B2kEwGou5eCJhBfZ8oeBK7ZdarVLjordfFCi4i3ZOW8kIKzQDa22l48Q//uPAcf7W&#10;7W+1c6JQLLqH2+eNGrSpVHpht0A1cGm+AgAAAAAAAAAA4NGoj6R+kvpKkci4hfzUc1L2RgFA9aI0&#10;OvtUouCg+lOiMKFfvFK3wcKV2Azs+CUc2DWEAwEAAAAAAABggxoaHraXCyHB+WJ7KpWy3QTT6bnw&#10;kwruajJpqPH0tKceGSi8N5st+9hKR1jRGVhtKxlf+OIXA8e2KDBbKpctJKvGk+0amMstNFy1W6Dv&#10;f9ADAQAAAAAAAAAAwKNRP0m9JfWY1HdSP1a7AWpXwGaz6TLZrIvFE4F+1dlnneVarZarVmvWs8pk&#10;si6ZnFzI6viAYNj3AzYCO34JB3YN4UAAAAAAAAAA2CR8I0orVWonNDWk0lNTLjk5aStVKhA1M9Ow&#10;ndPOPOOMQPF9f0dYARrYXysZncez3Hjjp1ylUm0f8zN27GsXTZ0Las4ODOxZaLTS+wAAAAAAAAAA&#10;AMBKqLekPpP6TcrbKOinIFQun3f5fMF6VJdffnmgd/XVr37NqfulEKEChApMqZ+rhV91e8PDBASx&#10;cdmxSziwa7b19PQsPLiEAwEAAAAAAABgY1MNV9SMGh4ZsWbS+PiEm8pkbAXK7PS0rVipt0884YRA&#10;AX61RlgxGlip5Q6F/jqP4z963vOst1Gtza28OhGNWoNVTVmdG2pEqSlFzwMAAAAAAAAAAAD7orMn&#10;q0VbY7G49afiiYSr1equWCy5RrMZ6GGJ+lVa1FUqlYr1sSZTKdffP+BGx8jsYOOy45ZwYNewcyAA&#10;AAAAAAAAbEKq5aqBNDQ87MYiEWsqKRConQS1GmW9PuNi8bgFqTqL8KlU2urEqzHCitLAcix3qLHa&#10;efye/IIXuGx22tXqdWsy6Zifmt89c2Ii6uLxhItGo663r49+BwAAAAAAAAAAAPaZek3K2AwPj9hi&#10;repDqQerxVpnZhrWy1Lor7OXdc4rXmHvVzhQWZ1SuWxhKgsYxuMWNqSHhY3IjlvCgV1DOBAAAAAA&#10;AAAANqnBoSG3e3evFd/H21TfVTgwny9YWFDBqlw+7557zDGBQnyYSy99j9WP93WEFaiBMMsd1Wot&#10;cIwqGNhstmyVVe0UqGNdPQ4d6wrIjoyMuocHB93u3l57O+ycAQAAAAAAAAAAAJbLBwTVh9JClerL&#10;qv+qcKBearz97W8P9LRuu+07rjU762YaDetpKSiorxXdDrkdbESEA7uLcCAAAAAAAAAAbGKq6YpW&#10;mVSd1++e5mu/Wr1Sr6tW/O1v3+Zuuukm96Uvfdl95jOfdddee12gQO/t2r3basn7MsIK1YC33KHV&#10;UzuPyVe8/OUWeo0nEtbf0DGdTE66WCzuIpFxW7GVHgcAAAAAAAAAAABWm+/Fqn8Vj8dtActCsWgv&#10;m62W9ayOPPzwhb7WIY97nEskk65Wr1uvVgFB7TZooar5vpbv8YZ9P2A9suOVcGDXbOvp6Vl4cAkH&#10;AgAAAAAAAMDmpNquarxqJqkxpZCgGk0qzsficZfNTrtMJutSqbQV5zXyhYK97O3rc48/6JFCvXfx&#10;xRfbx/d1hBWtsTWtZGj11M7j8JSTT3YtNVYnJ22VVR3bU5mMBQN1rBMMBAAAAAAAAAAAwFoJ9GEj&#10;EZdMJt1kKmUBQWVz1AnT4qud/a23vPnNrtlsuVK57AqFovW2Uu2v8dkdhQ3pbWEjseOVcGDXsHMg&#10;AAAAAAAAAGwRqu/65pQaSoNDQ25kdNR2W1NQUKtWqi6sHdi0kmWj0bSPqT6socbUlVdeGSjae719&#10;/fY5+zLCitfY/PZlqJnUedyd/IIXWEO1WCxZg1XH7sODgy6dThMMBAAAAAAAAAAAwAHhe7AjI6O2&#10;K2AikXTZ+R0B/cKsl112WaDPdcst37A+l7I7MhGN2tdpIUzdDj0ubCR2rBIO7BrCgQAAAAAAAACw&#10;BanW65tUo2Njrn9gwIrzKtSrJhyPJ2yFSoWuFLBS40orV+ZyeQsJ6vM6i/fe5ZdfbnXmfR1hhWxs&#10;Lvs6dHx2HmsKBmoo2KrVVxVo1bGr43Ngzx6CgQAAAAAAAAAAADhg1JNSD1Uhv1gsbiEp9bHUby1X&#10;KtbX6ux1SbVWs/6rwlP5QsGlUmn72khk3Hpdvqcb9v2A9cSOU8KBXUM4EAAAAAAAAAC2ON9UEtWB&#10;taugVqNU00krUyooqF0F1YzKZLILAUEV8XP5vLvywx8OFPI97Tq4PyOsqI2NaTVG57H1qle+0o4v&#10;7RaofobCq7YKa5sarjqu6WkAAAAAAAAAAADgQPG9VoX6xscnrMeaTk9Zb7VcrriZmYblcjp7Xmef&#10;dZar12esF6Y+rKgv6zM86tvS78JGYMcp4cCu2dbT07Pw4BIOBAAAAAAAAACoDuybV51BQb+joOrG&#10;KuRXqlXbsU0BrUaj6R783e/ck57whEBRXy6++GKrPe/rCCtuY2NYjaHjrPN4esXLX77w/nw+b8eg&#10;GkwSi8ftpXYOpJ8BAAAAAAAAAACAA0n9KfVXlb9Rb1VBPwX+tPBqrVa3l+95z3sCva9bbvmGvX+m&#10;0bAgoQKF6skqYKigITkebAR2jBIO7Bp2DgQAAAAAAAAA7JVqwuJXuVStWLsJxmJxNzo2Zju1VSpV&#10;VyqXXalUsrqyxoc+9KFAcd/77W/vt4/v6wgrdGP92Zdxzz07Q4+ZTq959audv/WpTMZl2tJTU7aL&#10;4MjoqDWchF4GAAAAAAAAAAAADrTOvuri3QPVU/VD2Z3OHlgun7cdBIvFkstmpwM5HnYPxEZgxyjh&#10;wK4hHAgAAAAAAAAAWBbfzPK7CerteDzuJqLRuUbV9LQbG4tYnVmBLTW4fnv//e74Y48NFPrlr9/9&#10;1/Z5+zPCit7orn0Z3//BD5YcH0c8+cnu3HPOcWedeaZ79jOf6f7sz/7MXXrppdav0IjGYta/0LGn&#10;Y3FwaO641DE5J/wYBgAAAAAAAAAAANaK76cqHBiJjFs4MJVKWziwXK641nw/TcHBzt7YG17/ettZ&#10;UJ+jz9XX6Gt1G7ot3wML+57AemDHJ+HAriEcCAAAAAAAAABYEd988o2tzt0Ek8lJa1ZlMlnbVVB1&#10;5lq9brXn9773vYGCv3fHT++0j+/vCCuC48DYl/GTn9yx5Fg484wzLGSqYKkaoLYrZansCoWiHUtq&#10;IKlvoWaoehcKo+oYpH8BAAAAAAAAAACAbhscHLTFLXft2m39U4X7FI6azuVctVpzpXJ5vlPm3Ec+&#10;8tFAn+wb3/ym9cby+YLtNqh+mEKE9MKwEdjxSTiwa7b19PQsPLiEAwEAAAAAAAAAK+FDgn43QTW4&#10;VFNWsyqbnXapdNoN7NnjFB8rl8vW+FJTQLvBdRb/vZ07f2V16v0dYQVxrK59HT/+yU+W/N7POP10&#10;+5iOGa2Gqp0o9VJv+0BgIpG0AKoaqepZdDZC6V0AAAAAAAAAAACg23xASr3SeDzuUqmU9b3U69Ku&#10;gY1G03piF1100ZJ+2eV/c7mFA9UjIxyIjcYf+4QDu4OdAwEAAAAAAAAA+021Y1Ed2e8mqKbV0PCw&#10;Na2mpqZcLp93+TYFBDUy2Wzo7nHert277fNWY4QVyLF8qzHUDFr8Oz7rzDPtYzpWFPzTKFcqtgNl&#10;5w6BOoZ8IFBBVPoVAAAAAAAAAAAAWE/UuxofH3e9fX0WjkpPzQX8JlMp64GNjo25D3zgA0v6ZW9+&#10;05vs481m05XLFcvxpFJp651pYVbCgdgI7PgkHNg1hAMBAAAAAAAAAKtKdWTVkxXoenhw0I2NRaxp&#10;NRGNukwma0EwBQT1slKtunyhYIGw733vvwINAe/Qgw929+zcafXr1RhhxXIEreb49b33LfmdvuLl&#10;L3elctmanKVSyU1l1BgqWj9CDVIdK52BQN+foEcBAAAAAAAAAACA9Uh9rIGBPW5kdNRCfVo4NZud&#10;doVi0fqhi/tll1xyiWu2WtZPazZbrtFouFKpvBAOZOdAbCR2fBIO7BrCgQAAAAAAAACANaF6sqi2&#10;rN3eRkbmGmGqOauZpdUuM5mMBcMUGpxpNKxGrV3j7rzrrkBzoJOaCvsyWq2WWTzCiudbyVqN3b29&#10;S353F154octOT883gorWh9DrfpfAiYnoQpiUQCAAAAAAAAAAAAA2CvW0RkZG7KVCgdYDzWYtGFWt&#10;1txBi/pmnUOfo8VU1S/VQprqp8biczsH9vX1W+9MPTb6Zliv7NgkHNg123p6ehYeXMKBAAAAAAAA&#10;AIC1oNqyqM6s5pVqzlrpUjvEqbGVnpqy5pgaZQoKqj6dzxesZn3bbd9xT3rCEwLNAu/DH/6Ifc5q&#10;jbBC+mazluOun/3MPfeYY5b8ns44/XRreqppqV0jw0KB7BIIAAAAAAAAAACAjcr6W4ODFo4aHhmx&#10;/mcimXTFYsmpRbc4HPiRj3zEdhT0Q7sIqk9aqVQt0zM9Pb0QEvS9VC3ISh8N65Edk4QDu4adAwEA&#10;AAAAAAAAB5RvWI1F5naIU3MsGo1ak2BkdNQaBun0lMvl81azVq26VCq7Wr3ufnnPzkDTYLGPfexj&#10;9jWrMcKK6hvNWo58+/dz2qmnhv4evDe96U2uVC67slQqC6ujanfIvYUCw44ZAAAAAAAAAAAAYD2z&#10;/udYxHqg/f0D1u/ULoDqqWlR1CuvvDK0n+ZdffXVtsimH/pa3ZYCVvr6WCxui6/SV8N6ZMcj4cCu&#10;IRwIAAAAAAAAAOiKwaEhNzg46Ab27LEGmd6noKCaXJHIuIXH1OjKZDK2qqaaBzMzDdttcHbW2Sqb&#10;N974KffUI54SaCR0+sxnPmt17/0dYQX29Wathx7LsMe40zXXXGO/J4UAk5OTrtlsuUKxaKucJhJJ&#10;a1YqJKjft/oOWt2U3gMAAAAAAAAAAAA2g76+fuuDqZ+pcKD6nepzKpczMzPjKtWq7QyoHQNf99rX&#10;hvbbvGuvva59OzFbhFP9tyntRJhI2uKbIyOjC7sIht0P4EAjHNhdhAMBAAAAAAAAAOuC6s+iWrRC&#10;ZKpLa/VL1ajVONNuc6lU2poI2ez0Qh1buwq2Zmfd+ETUqeb9vOOOCzQWvCuv/LDVwPd3hBXbD7S1&#10;Hr+4+273jKc9LfRx9N73vve7O++6y3oKCgDq96TVTBuNpv1O9HvS76tzl0CFPn2zkp4DAAAAAAAA&#10;AAAANpvOfqd6Y+qhKdSnsKBCgRozjYa9Xwttauzavdtd+teXLvThlO3RyxNPOMGVyxX7HH29+m8+&#10;IOgX4qTfhvXAjkPCgV2zraenZ+HBJRwIAAAAAAAAAFgPVIv2jTM1tRQoGxuLWKMrFotb0yuVSrnJ&#10;tvTUlNWzs9PT9rJSqcyFBccn3CvPOy/QZPBWKyioEVZ8Xw0HaqiR+Fd/9Vehj5N3yote5L5+yy22&#10;65+GdnRUszKeSNjvJZfLuWKxaL8b/Y70e/Cv6+OLA4H0GgAAAAAAAAAAALBZdfY6FRJUv8wviKqM&#10;TjabtdBULp+3wGCtXrcenMZVV10V6NPt2LHD3l8oFF0ulw8EBNWDI+eD9cCOQcKBXcPOgQAAAAAA&#10;AACAda2zeaaAmd9VsH9gwCWSSReNxdzu3l5rqtXrMxZaS05O2g52CgpGxicsRHjJJZcEGg7eP/zD&#10;P1htfKuMGz/1qdDHwfvDo492H/noR61ZozDgzEzDHtdSuWwNR9830C6BepzV3BkdG3PxeNwCm1oB&#10;Vaub6vdEIBAAAAAAAAAAAABb1eI+5+DQkBvYs8f6aZlM1npt6ntmstn5Tt7ceMZRRwX6dz/60e32&#10;fu0iqH6dFv9U0FCLpaonR9YH3WbHH+HAriEcCAAAAAAAAADYUHwTTY2zkdFRNxaJzL1/cNACanM7&#10;CE5bE00BNq2cqZezs87epybZW97ylkDzwfvHf7zW6uSbZfzo9h+75x9/fOjP6m3fvt3d8dM7nd+r&#10;sFAsWigwmZy0Rk2tVrfHVA1G7QaoMKaCmHrc/esDA3us2aNG5tDQkIU16ScAAAAAAAAAAAAAc3yP&#10;s6+/3xZBVZ9NC5zGE3O7CWqhTg0tgCqLe3rq39mCnqWyZX1SqbT17tSfIyCIbrNjj3Bg1xAOBAAA&#10;AAAAAABsWL6JJqphq/E1MjJqTTDVthVoU8hNzTGtvqm6d6FQtKaZ3s7l8+5tf/G2QCPC+8IXv2g1&#10;840yvnXrre7Ul7wk9Gfx/uS009x//Mf/c8ViyVYU1c6K1VrNGjPahTGbnXb5fKH99pT1BxSstEBg&#10;+7GcmIhaEFCPb9iugBL2OwIAAAAAAAAAAAAwx/c11WtT7019OPUz1a9T/1IhwNbsrNu1a3egz3fm&#10;GWdYT1AfF/U59fXq8U1Eo3Z79OvQLXbsEQ7smm09PT0LDy7hQAAAAAAAAADARqYadmdD7dGCglqN&#10;U0NvKyynwNsb3/jGQFNC1ltI8Ktf/Zo76cQTl9zPxZ5+1FHuQx/6kOvvH3Czs861WrO2K6ACgNpJ&#10;MTk5absoKgCYLxTsfWocqh8Qaz82etz0emcQsDMMGPb4AwAAAAAAAAAAAHh0vt+mHpz6cT4gqJca&#10;2kVQvbsdO3YE+n9XX3ONq9XrrtVquUqlauEr7Tyol9qRkMwPusWOO8KBXcPOgQAAAAAAAACATck3&#10;1fYWFPz97x+ymvjg0JArlyuuVqtbg2K2/b6rrvp4oDkhH//41e6+3/zGPfDg79yPbv+xu+++37h7&#10;773P/frX97pf/erXbufOX+0X3YZuS3S7t3772+7cc85Zcj/CvPK889xt3/muBf9mGg37uZrNlr1U&#10;g1C7BFpTUU2YTMak0un2zztlQUDbcXF0dG5l0YlooHnohT3GAAAAAAAAAAAAAFbO9+DUx/Q7CGo3&#10;QPXqtLCpRqPZdGefdVagL6gepXqbyv1kslnre8bicQsXqh9K7gfdYMcc4cCuIRwIAAAAAAAAANj0&#10;fHOtMygYjUbd7x96aGE3PYXjqtWa1chzubyttnnFFVcEmhTd9tbtb3Xf/8EPXXpqykKAuu9q+qme&#10;X2y/rrfVXCm1qdGiEKAagZOplAX/VO9XM0Y/qx6D0fbLsUjEDQ8Pu76+frd7d6/tNDg8MhL6OAIA&#10;AAAAAAAAAABYHb5/qYU8tcipenTq76nfp/6fwoEai3uG1VrN5QsF12g0rL8Zi8WN3Ub7tsj+4ECz&#10;441wYNcQDgQAAAAAAAAAbCmqc3c22lT/1gqcapgpSJdKpV0mk7VAnUY8kXB33nmXe+DBB11vb5+t&#10;xvn7h3bZ253uf+CBVfXw4KCLjE+47PS0m5lpuNlZ51qt2UANX/dTTRXtDKh6vu6/rQ7a/llU2x9v&#10;f71WGlUQUD+rgpG+1u+FPUYAAAAAAAAAAAAA1l5n31I7AKbSaTcRjdrugFrQVEO9yM5g1Zmnn27v&#10;LxSK1i/UIqF+oVD1BtUTpA+IA8mON8KBXbOtp6dn4cElHAgAAAAAAAAA2Ep8s83vJqhmmQ8K+l35&#10;JJfP2+6CWqlTtfN8+201MlabbtdT4E/fU0097Qqo5p+CgnafMtlACFD3WSuBqpZPEBAAAAAAAAAA&#10;AADYOHzPcmxszMJV6akp6//VajXrD5YrFfeJT9wQCFd98IMftPyPPkcLjfqFRMn/oBvsWCMc2DXs&#10;HAgAAAAAAAAA2PJU+/ZNN4XqFK5T+M43LbR7oIKDyfm3FcBLJJJGTbb95W/L0/dOJpPWPFF9Xt9b&#10;K4Xq/ujjen1xCNDX8L2wnxMAAAAAAAAAAADA+qP+nkJV6hP29fe7arVmuwjmCwXL+SgA9MKTTgoE&#10;rO686y77mOV/cjlbfFRfr2CheolkgHCg2HFGOLBrCAcCAAAAAAAAANBBdXDfvBgeGXHDw8PWwFCI&#10;bywSsY/pbTXUVDtfLbq9TqOjbWPtj7U9PDjo+vsH3MDAHjc0NOQi8/eDmj0AAAAAAAAAAACw8anv&#10;t2vXbusNKlg1NDxsuwZWqlXbSdCPzoCVKPdTr89YAEuvp1JpF4vFXSQybguNkgPCgWDHGOHAriEc&#10;CAAAAAAAAADAMqg+3g1h9wUAAAAAAAAAAADA5qLeoHI7CvVp9z/tAqjdAHO5vCuXK5b3ue++3wRC&#10;Vuede66bbb+/UCi6YrHkMpnsQg5obCzihoaG6TlizdkxRjiwa7b19PQsPLiEAwEAAAAAAAAAAAAA&#10;AAAAAAAAAIADzwcER0ZGLSCYSCQtZJXPF2wnwUaj6W64YUcgaHXF315hWaBKpWqfp89PJifJAuGA&#10;IRzYXewcCAAAAAAAAAAAAAAAAAAAAAAAAKwDyu1oxz/t/Kc8j3I92hFwptEwGi964QsDYatf33uv&#10;m5lp2A6D2mlQOw5q50EFDBU0JA+EtUQ4sLsIBwIAAAAAAAAAAAAAAAAAAAAAAADrgHI7yu8MD4+4&#10;SGTcxWJxl0qlLd9TKpVdpVq17E9n2EparVlXr8/Y5ygPpK/R1+o2dFu6XTJBWAuEA7uLcCAAAAAA&#10;AAAAAAAAAAAAAAAAAACwTviAoHb90+5/2gUwk8m4RCLpZmct+uMeePDBQODq/Fe9yuXzBcsE5QsF&#10;N9X+/FQ67SaiUcsEaTdCMkFYC4QDu2tbT0/PwoNLOBAAAAAAAAAAAAAAAAAAAAAAAADoLuV3FOhT&#10;nke5HgX9cvm8vV6v1y37c/31nwiErj75yU9aLiiXy1suSMFABQuTyUnbPZBcENYC4cDuYudAAAAA&#10;AAAAAAAAAAAAAAAAAAAAYB1RfscHBMfGIrYTYF9/v2s0m67VmnWlUtkyQH/8R38UCF798If/7aq1&#10;mn1OKpVuS7F7INYU4cDuIhwIAAAAAAAAAAAAAAAAAAAAAAAArDPK8CjLMzIyauGrcrniYvG4KxaL&#10;rlypWAZIozN4deIJJ9jnKROULxRcLBZ36fSUi0TGCQdiTRAO7C7CgQAAAAAAAAAAAAAAAAAAAAAA&#10;AMA6owyPDA+PWLgvGou5yVTKFRQOLFdsh0CNzuDV8cce62YaDZPJZNsyLplMuvHxCbsdskFYbYQD&#10;u2tbT0/PwoNLOBAAAAAAAAAAAAAAAAAAAAAAAABYH5Tj0Y5/Y2MRNxGNuuTkpMvl865UKrtKtWo5&#10;oM7glcKBjWbTZLPTbVkLa01MRG0HQrJBWG2EA7uLnQMBAAAAAAAAAAAAAAAAAAAAAACAdUg5HuV5&#10;lOtRODCRTFo4sFgsuXKlYjmgzuDV8447jnAgDijCgd1FOBAAAAAAAAAAAAAAAAAAAAAAAABYhzrD&#10;gQpfKRw4ncs9Zjiw2WpZLmh6etrCWsoGEQ7EWiAc2F2EAwEAAAAAAAAAAAAAAAAAAAAAWMc0j7+T&#10;5vZ7Q0PDCzrfL51fE3a7ANY/f84Pj4wshK8UDqxWa26m0bAcUGfw6vhjj7X31eszrlwuz4cDH8kG&#10;6bmC5wSsJjueCAd2zbaenp6FB5dwIAAAAAAAAAAAAAAAAAAAAAAA3ae5+z4UpDCPdvzSvP5IZNyN&#10;j0+4iYmo0Xz/Tv79+jx9vr7OBwf9bYZ9PwDrk38emIhG3cDAHjeZSrl8vuASiaTL5fOWA+oMXr3k&#10;lFNcJpu19+tzS6Wyy05Pu1gsbs8LPhzIcwFWix1LhAO7hp0DAQAAAAAAAAAAAAAAAAAAAABYB3xg&#10;R3P3h4dHbB6/goCa0x+PJ1wyOWlz/FOptAUvJJPJBuh96fSUfZ4+X1+nr1coyAcF/fcJuw8A1hf/&#10;nKDQb//AgJ3TCvqVyxXXmp11qXQ6ELw6uK3ZbC3sKpjNTltIUGFC3YaeB8gHYTXZsUQ4sGsIBwIA&#10;AAAAAAAAAAAAAAAAAAAA0GU+AKRQ4NhYZCEQqDn9Cllofr92CysWS7YTWKVSNdVqLUDvU2hIn5fL&#10;5S0wqDChgkG6Td22vgf5AGDj8OErnbdTmYxLJJPt54Rpe6nxvf/6fiB89fKXvczer+eMRqPRfpm3&#10;5wE9pygozHMAVpM/PgkHdgfhQAAAAAAAAAAAAAAAAAAAAAAAukRz9EU7+unt7PS0zd3Xy0KxaHP6&#10;NfKFgrthx45AwGI5/vf//pjdlnIBui3tOEY4CNhYdJ7qfNV5q91EFfLTDqEKACsMPDPTcP+nIx8k&#10;f//3/8vV6zO2g6B2F7QdBOefAxQSZhdRrBY7hggHds22np6ehQeXcCAAAAAAAAAAAAAAAAAAAAAA&#10;AAeO5ugrpKM5+7FYzEXbkpOTFgxstWZdJpt1119/fSBYsRI33HCD7R5Yq9XsZTI5ubCDIOEgYOPo&#10;fK7QOaxzeS6AVbRdQzW2b98eOP937Nhh79f5r8/rfA7Q7fjngLDvByyXHUOEA7uGnQMBAAAAAAAA&#10;AAAAAAAAAAAAAOgCzc/v3A0smUy6yVTK5fN5l0ql3Qc/+MFAoEL+8+tft3n/jzY6P//zX/iChTO0&#10;u5h2GVNgI5FIuomJKOEgYAPReSo6ZxXu1Q6AyvxoR8BisWThP42XvfSlgecA/5xRqVTbzy2FJc8B&#10;ZIWwv+z4IRzYNYQDAQAAAAAAAAAAAAAAAAAAAADoAs3P1zz9kZFRC+rEEwkLUoyOjbljnvOcQJhC&#10;ljs6v+YPnv4012w2Xb1etwCRcgIKHsbjCfue+t5kBYCNwT9nKFAciYxbQFDnswKC2mVUo9lquac8&#10;6bDA88Bv73/Azcw0FkLC6fTUQkCQ5wDsLzt2CAd2DeFAAAAAAAAAAAAAAAAAAAAAAAC6wAd9fDhQ&#10;uwcqwBOLx12tVrNdvg49+OBAqEKWMzo//3nHHWfvU3jIhwSVE1BASN9frw8M7CEvAGwA/nnD7ziq&#10;oK8CghpTmczCy87nAJlUiHB62tXazwF+90AFt6LRqOvt7SMzhH1mxw3hwK7Z1tPTs/DgEg4EAAAA&#10;AAAAAAAAAAAAAAAAAODA6Az52A5eo6Ou0Wxa2Cc5OWnz+zUU6Dn9tNMC4Qp5rNH5uUcdeYS9T+GN&#10;6VzOAoIT0ajLZDL2PhkaGrb7RG4AWN/8c8fCrqPzzxmt2VnbGVABQJ3Tnc8BolEoFu3jygwpyKXP&#10;U5hLz0PkhrAv7JghHNg17BwIAAAAAAAAAAAAAAAAAAAAAEAXLA74aMdA7e6nXcBarVmXzU7bHP9G&#10;o+mu+NsrAuGK++9/wD72WKPza3xAUHmBfKFgUum0BTniiYSLRMYJCAEbxOLnD2V/dA5rR9DZ2bkQ&#10;4M9+/vPAc8BzjznGngNmZmZsd8H01JTtJqqdA/W1BISxL+x4IRzYNYQDAQAAAAAAAAAAAAAAAAAA&#10;AAA4wHwAR2EczdfXvP1kctKCFAoJamh3v9n2y4suuigQrPjZz35uH1/u6Pzapx7xFFer1dtqLpfP&#10;W3ZA31e7jmn3MYWMdH8ICQLrX+dziAK+fX39LpvNunx+LpSlcc01/xh4Drjkf1xizy0apXLZzn8F&#10;kfUcNDYWISCIFbNjhXBg1xAOBAAAAAAAAAAAAAAAAAAAAADgAPLBm85gYCKRtMCOdv2q1moW3tP4&#10;8z//80CoQiGLlY6WwgMdtyF/+qd/arsGTudyrlKtunK5YvkBmYhGbTcyBT0Gh4bcwJ49bmxsLPRn&#10;AdBd/rlEoWJ7Lkkm7bxW4K9anXseueyyywLn//XXf8K1Wi0LEZYrFdtBUCFBnx/yAcGw7wcsZscK&#10;4cCu2dbT07Pw4BIOBAAAAAAAAAAAAAAAAAAAAABg7WhOvubma2e+SGTc5usrlKNQYLPVst389LrG&#10;4mDgz3+xvEDF3kZff3/g9uQ1r371I7uIlUouXyjYLoIKGE1NTbXvX9QNDOxp31/CQsB6pPNSRkZG&#10;LMibSqUt7DeVydj5PNNoWIDo7LPOCpz737r1VjvvK5WqhQQV5lJIWbuHKhxMhgjLZccJ4cCuYedA&#10;AAAAAAAAAAAAAAAAAAAAAADWmA/waEcuBW8UwInHEzZnP5PJulwub2adc3ff/ctAkEJ+euedNt9/&#10;NcZDu3Ytuf3zzj3XjbfvkwKKug/adUwBwWSb30HQ7yZGrgBYX+aeW4ZcLBZzo2Njbnx8wkK+jWbT&#10;ZbJZV6vV7dw+8vDDA+f9Qw/tmssQ1Wr2/KNgMgFBrJQdI4QDu4ZwIAAAAAAAAAAAAAAAAAAAAAAA&#10;a0jz8DUfX+G6sbGIzdFXAEdBHIXwCoWiK5cr7vbbfxwIUMhznvUsm+e/3NFoNOZfe+yxu7d3yfd7&#10;3/ve7yLjExYW0v1TwEhBDwUFlSvwAcGwnxNA9/T3D7iJaNTt2rXbTedy9vpkKuWy09OuUqlYUFDn&#10;9eJzXqHBUqlslCPSzoMKLitgqB1OyRLhsRAO7C7CgQAAAAAAAAAAAAAAAAAAAAAArBEfDFTIJp5I&#10;uFgs7pLJSReLxy2so3Dggw/+zv3h0UcHwhN6+0CN3t6+wPeWSy65xEJCyhUoGKiAEbuJAeubf77x&#10;u5P6ELJ2BVROSHkhPQ8tPt9nGg2Xy+ddsVhy5XLZskQKFyrMrNvVroSc89gbOzYIB3bNtp6enoUH&#10;14cDdVJ3hgN18aETmoQ/AAAAAAAAAAAAAAAAAAAAAADL44M6CgZqFy7t4qXgRDabtcCE5usrqHPI&#10;4w5amNd/8Py8/pWOxWGBfRmnnXrqwv14/vHHW5Aony+4arXmhkdGAtkCAoLA+qNzUnSOapMwbRam&#10;MHImk7XdBDUU2rrtO99ZONflhSedZB/TsN0G289RCjBr59BIJNJ+DiNPhHD+mFM4UIFS/Y1LtY8h&#10;woEHTujOgQoH1mo1Swb77UAjkfHAdqCc1AAAAAAAAAAAAAAAAAAAAAAABPn59pp77wM62sFL8/I1&#10;Pz9fKMzt0KVwYCoVCEwcduihNqd/JSMsKNBpJeN1r33twn05+tnPtlCgdhLTfVfIQ7uQ6WfRz9QZ&#10;ECRfAHSfPxdF56ffPdA/90xlMrYDqB9f/vKXA88/l156qQUIbYfB+oyFCpPJpBscGrJgsG6z83uE&#10;3QdsHZ3Hgv0tGBx00VjMdg9Mp9MWSC0Wi65ULrvf//6hwLFGOHB1bfv0pz+98OD6FQaarZabmZlp&#10;//Eu2i/Dtixun8haqUB/xBUS1Ent/5gDAAAAAAAAAAAAAAAAAAAAALCV+Tn2mm+vUI522FMwR3Px&#10;NSc/nZ5yuVzOQjqzs86l0ulAWEJWMsICAnvjh3ICjzbOPeechfvy1Kc8xRWKRQsT1et1N91+6Tcf&#10;0m5k2oBIPyf5AmB9WPwcpHNU56pCvXr+qdZq7fN4bvdAP04/7bTAc5ACy9oxVOd9Jpt1jUbDjY7N&#10;7UDIOQ/P//798aas2cjoqEskk7bjZCaTsQ3ryuWyq1Srbteu3YHjjHDg6tr2iU98YuHBPfLwJ7tW&#10;+50KB7Zas3ZCl0oluwCZmppq/yFPWeo3kUi0/6DHAQAAAAAAAAAAAAAAAAAAAADAPM21F8271/x7&#10;7Z6UzWZdPp+3ufnaQUmb+ChA0RmUkJWMsHDAo1nuOPussxbuzx8efbTtHpbPF2yXQwWL9HPo59HP&#10;NTk5t6sY+QJgffHPQTpH53ZwU1ArZzuWaudSndd+vOOiiwLPQ6NjEXv/TKNhLzW0e6g2G+vMFHHe&#10;Q/yxoONCIXgFArVDpXaaLZXKFizX346+vv7AcfaLX9w9f3Q9+gj7e4altt18880LD67CgZ1Dvwj9&#10;EnQBoicAbQ/q07/6ZUl6agoAAAAAAAAAAAAAAAAAAAAAgC3Lz68XzbfXvHvNv9c8fAXrypWKzc1v&#10;Nls2V78zJCErGWHBgOVYznjta16zcJ8OP+yJ9j7d51qtbrkC/RzaTVAho8XZAgl7bAAcOHt7HtL5&#10;W63W7JzuHJdddlnguSiTyc5/ZG5oAzJ9rUZYpojzfmvq/P37Y03Hjo61bHbaVSpV12g27bjRMdQ/&#10;MBA4zu6++5f2sccaYX/LsNS2L3/539xBHQ/w3obfUVDpX9GuggAAAAAAAAAAAAAAAAAAAAAAYI6f&#10;b69QhObfax7+4ljeq88/PxCSWMkICwUs13LGm9/85oX79ZJTTpl/79zwwSLdkn42/YzkC4D1qfN5&#10;6NHO/sU7B2qTsb2NzvM+7Htia/LHWueOlJ1Df34WhwPvuWfn/EcffYT9LcNS2z57002BB/gZRz3V&#10;PfkJh7onHPw4d8hB28zB7fd3BggBAAAAAAAAAAAAAAAAAAAAAMBj65yLr7n5nR+7/fYfz0cgHnuE&#10;BQJWYjnjnFe8InD/nvWMpwfe1v1/XBv5AmBj0Lmqc/bxbdoN9LBDHu/+4GlHuSce/Dj3/OOOs885&#10;pM1//mkvfrG91Ll/+BOfaK/rvD/koIPsdvznAWEOO/QQO9Z0vOhtvTzqiCOWfB7hwNW17aqrrlry&#10;IAMAAAAAAAAAAAAAAAAAAAAAgLVz9llnzccfHnuEhQFWajnjBSedFHpfAWw+T3r8we6wNr3uA7+H&#10;zr+01w965HVgNd3+48cOxof9HUOYWff/AVbka6/Mn/NTAAAAAElFTkSuQmCCUEsBAi0AFAAGAAgA&#10;AAAhALGCZ7YKAQAAEwIAABMAAAAAAAAAAAAAAAAAAAAAAFtDb250ZW50X1R5cGVzXS54bWxQSwEC&#10;LQAUAAYACAAAACEAOP0h/9YAAACUAQAACwAAAAAAAAAAAAAAAAA7AQAAX3JlbHMvLnJlbHNQSwEC&#10;LQAUAAYACAAAACEA28dWIQYGAAAVFgAADgAAAAAAAAAAAAAAAAA6AgAAZHJzL2Uyb0RvYy54bWxQ&#10;SwECLQAUAAYACAAAACEAqiYOvrwAAAAhAQAAGQAAAAAAAAAAAAAAAABsCAAAZHJzL19yZWxzL2Uy&#10;b0RvYy54bWwucmVsc1BLAQItABQABgAIAAAAIQDAYjuh4QAAAAoBAAAPAAAAAAAAAAAAAAAAAF8J&#10;AABkcnMvZG93bnJldi54bWxQSwECLQAKAAAAAAAAACEAygHOqRB3FwAQdxcAFAAAAAAAAAAAAAAA&#10;AABtCgAAZHJzL21lZGlhL2ltYWdlMS5wbmdQSwUGAAAAAAYABgB8AQAAr4EXAAAA&#10;">
                <v:group id="群組 195" o:spid="_x0000_s1183" style="position:absolute;left:-9;top:379;width:25090;height:17230" coordorigin="-9,379" coordsize="25090,17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group id="群組 196" o:spid="_x0000_s1184" style="position:absolute;left:-9;top:379;width:25090;height:17230" coordorigin="-9,379" coordsize="25090,17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圖片 197" o:spid="_x0000_s1185" type="#_x0000_t75" style="position:absolute;left:-9;top:379;width:25090;height:17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F/wgAAANwAAAAPAAAAZHJzL2Rvd25yZXYueG1sRE9La8JA&#10;EL4X/A/LCL3Vjba2aeoqUqh4bayH3obs5IHZ2ZBdk82/dwtCb/PxPWezC6YVA/WusaxguUhAEBdW&#10;N1wp+Dl9PaUgnEfW2FomBRM52G1nDxvMtB35m4bcVyKGsMtQQe19l0npipoMuoXtiCNX2t6gj7Cv&#10;pO5xjOGmlaskeZUGG44NNXb0WVNxya9Gweq83offNY3Bp+cydwf7fJlelHqch/0HCE/B/4vv7qOO&#10;89/f4O+ZeIHc3gAAAP//AwBQSwECLQAUAAYACAAAACEA2+H2y+4AAACFAQAAEwAAAAAAAAAAAAAA&#10;AAAAAAAAW0NvbnRlbnRfVHlwZXNdLnhtbFBLAQItABQABgAIAAAAIQBa9CxbvwAAABUBAAALAAAA&#10;AAAAAAAAAAAAAB8BAABfcmVscy8ucmVsc1BLAQItABQABgAIAAAAIQB+SEF/wgAAANwAAAAPAAAA&#10;AAAAAAAAAAAAAAcCAABkcnMvZG93bnJldi54bWxQSwUGAAAAAAMAAwC3AAAA9gIAAAAA&#10;" stroked="t" strokecolor="black [3213]" strokeweight=".5pt">
                      <v:imagedata r:id="rId55" o:title="" cropleft="1f" cropright="1707f" grayscale="t"/>
                      <v:path arrowok="t"/>
                    </v:shape>
                    <v:shape id="文字方塊 198" o:spid="_x0000_s1186" type="#_x0000_t202" style="position:absolute;left:18248;top:16446;width:2350;height: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VSqxgAAANwAAAAPAAAAZHJzL2Rvd25yZXYueG1sRI9LT8NA&#10;DITvSPyHlZG40U05IAjdVoiHxIFXWyq1NzdrkoisN9p10/Dv8QGJm60Zz3yeLcbQmYFSbiM7mE4K&#10;MMRV9C3XDj7XTxfXYLIge+wik4MfyrCYn57MsPTxyEsaVlIbDeFcooNGpC+tzVVDAfMk9sSqfcUU&#10;UHRNtfUJjxoeOntZFFc2YMva0GBP9w1V36tDcNBtc3rZF7IbHupX+Xi3h83j9M2587Px7haM0Cj/&#10;5r/rZ6/4N0qrz+gEdv4LAAD//wMAUEsBAi0AFAAGAAgAAAAhANvh9svuAAAAhQEAABMAAAAAAAAA&#10;AAAAAAAAAAAAAFtDb250ZW50X1R5cGVzXS54bWxQSwECLQAUAAYACAAAACEAWvQsW78AAAAVAQAA&#10;CwAAAAAAAAAAAAAAAAAfAQAAX3JlbHMvLnJlbHNQSwECLQAUAAYACAAAACEAZh1UqsYAAADcAAAA&#10;DwAAAAAAAAAAAAAAAAAHAgAAZHJzL2Rvd25yZXYueG1sUEsFBgAAAAADAAMAtwAAAPoCAAAAAA==&#10;" filled="f" stroked="f" strokeweight=".5pt">
                      <v:textbox inset="0,0,0,0">
                        <w:txbxContent>
                          <w:p w14:paraId="06347A92" w14:textId="77777777" w:rsidR="00FC78CF" w:rsidRPr="0083479A" w:rsidRDefault="00FC78CF" w:rsidP="00934D46">
                            <w:pPr>
                              <w:spacing w:line="0" w:lineRule="atLeast"/>
                              <w:contextualSpacing/>
                              <w:rPr>
                                <w:rFonts w:ascii="微軟正黑體" w:eastAsia="微軟正黑體" w:hAnsi="微軟正黑體"/>
                                <w:b/>
                                <w:sz w:val="10"/>
                                <w:szCs w:val="10"/>
                              </w:rPr>
                            </w:pPr>
                            <w:r w:rsidRPr="0083479A">
                              <w:rPr>
                                <w:rFonts w:ascii="微軟正黑體" w:eastAsia="微軟正黑體" w:hAnsi="微軟正黑體" w:hint="eastAsia"/>
                                <w:b/>
                                <w:sz w:val="10"/>
                                <w:szCs w:val="10"/>
                              </w:rPr>
                              <w:t>亞歷山大</w:t>
                            </w:r>
                          </w:p>
                        </w:txbxContent>
                      </v:textbox>
                    </v:shape>
                    <v:shape id="文字方塊 199" o:spid="_x0000_s1187" type="#_x0000_t202" style="position:absolute;left:14153;top:11535;width:2099;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A3/wgAAANwAAAAPAAAAZHJzL2Rvd25yZXYueG1sRE9Na8JA&#10;EL0X+h+WKXirm3qwNbpKCRG9tWrQ65Ads8HsbMiuSfz33UKht3m8z1ltRtuInjpfO1bwNk1AEJdO&#10;11wpKE7b1w8QPiBrbByTggd52Kyfn1aYajfwgfpjqEQMYZ+iAhNCm0rpS0MW/dS1xJG7us5iiLCr&#10;pO5wiOG2kbMkmUuLNccGgy1lhsrb8W4VnIvvi0622bzgCm3+dcjN++6m1ORl/FyCCDSGf/Gfe6/j&#10;/MUCfp+JF8j1DwAAAP//AwBQSwECLQAUAAYACAAAACEA2+H2y+4AAACFAQAAEwAAAAAAAAAAAAAA&#10;AAAAAAAAW0NvbnRlbnRfVHlwZXNdLnhtbFBLAQItABQABgAIAAAAIQBa9CxbvwAAABUBAAALAAAA&#10;AAAAAAAAAAAAAB8BAABfcmVscy8ucmVsc1BLAQItABQABgAIAAAAIQA3AA3/wgAAANwAAAAPAAAA&#10;AAAAAAAAAAAAAAcCAABkcnMvZG93bnJldi54bWxQSwUGAAAAAAMAAwC3AAAA9gIAAAAA&#10;" fillcolor="white [3212]" stroked="f" strokeweight=".5pt">
                      <v:fill opacity="5140f"/>
                      <v:textbox inset="0,0,0,0">
                        <w:txbxContent>
                          <w:p w14:paraId="3B670DB4" w14:textId="77777777" w:rsidR="00FC78CF" w:rsidRPr="006B06B2" w:rsidRDefault="00FC78CF" w:rsidP="00476D5C">
                            <w:pPr>
                              <w:snapToGrid w:val="0"/>
                              <w:spacing w:line="0" w:lineRule="atLeast"/>
                              <w:rPr>
                                <w:rFonts w:ascii="微軟正黑體" w:eastAsia="微軟正黑體" w:hAnsi="微軟正黑體"/>
                                <w:b/>
                                <w:sz w:val="10"/>
                                <w:szCs w:val="10"/>
                              </w:rPr>
                            </w:pPr>
                            <w:r w:rsidRPr="006B06B2">
                              <w:rPr>
                                <w:rFonts w:ascii="微軟正黑體" w:eastAsia="微軟正黑體" w:hAnsi="微軟正黑體" w:hint="eastAsia"/>
                                <w:b/>
                                <w:sz w:val="10"/>
                                <w:szCs w:val="10"/>
                              </w:rPr>
                              <w:t>克里</w:t>
                            </w:r>
                            <w:r w:rsidRPr="006B06B2">
                              <w:rPr>
                                <w:rFonts w:ascii="微軟正黑體" w:eastAsia="微軟正黑體" w:hAnsi="微軟正黑體"/>
                                <w:b/>
                                <w:sz w:val="10"/>
                                <w:szCs w:val="10"/>
                              </w:rPr>
                              <w:t>特島</w:t>
                            </w:r>
                          </w:p>
                        </w:txbxContent>
                      </v:textbox>
                    </v:shape>
                    <v:shape id="文字方塊 200" o:spid="_x0000_s1188" type="#_x0000_t202" style="position:absolute;left:4929;top:4571;width:1986;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KxXxgAAANwAAAAPAAAAZHJzL2Rvd25yZXYueG1sRI9La8Mw&#10;EITvhf4HsYHcGjk9lOJECaFJoIemjzwguW2srW1qrYy0cdx/XxUKPQ4z8w0znfeuUR2FWHs2MB5l&#10;oIgLb2suDex367tHUFGQLTaeycA3RZjPbm+mmFt/5Q/qtlKqBOGYo4FKpM21jkVFDuPIt8TJ+/TB&#10;oSQZSm0DXhPcNfo+yx60w5rTQoUtPVVUfG0vzkBzjOHlnMmpW5YbeX/Tl8Nq/GrMcNAvJqCEevkP&#10;/7WfrYFEhN8z6Qjo2Q8AAAD//wMAUEsBAi0AFAAGAAgAAAAhANvh9svuAAAAhQEAABMAAAAAAAAA&#10;AAAAAAAAAAAAAFtDb250ZW50X1R5cGVzXS54bWxQSwECLQAUAAYACAAAACEAWvQsW78AAAAVAQAA&#10;CwAAAAAAAAAAAAAAAAAfAQAAX3JlbHMvLnJlbHNQSwECLQAUAAYACAAAACEAq0SsV8YAAADcAAAA&#10;DwAAAAAAAAAAAAAAAAAHAgAAZHJzL2Rvd25yZXYueG1sUEsFBgAAAAADAAMAtwAAAPoCAAAAAA==&#10;" filled="f" stroked="f" strokeweight=".5pt">
                      <v:textbox inset="0,0,0,0">
                        <w:txbxContent>
                          <w:p w14:paraId="4D9822A6" w14:textId="77777777" w:rsidR="00FC78CF" w:rsidRPr="006B06B2" w:rsidRDefault="00FC78CF" w:rsidP="00934D46">
                            <w:pPr>
                              <w:spacing w:line="0" w:lineRule="atLeast"/>
                              <w:contextualSpacing/>
                              <w:rPr>
                                <w:rFonts w:ascii="微軟正黑體" w:eastAsia="微軟正黑體" w:hAnsi="微軟正黑體"/>
                                <w:b/>
                                <w:sz w:val="11"/>
                                <w:szCs w:val="11"/>
                              </w:rPr>
                            </w:pPr>
                            <w:r w:rsidRPr="006B06B2">
                              <w:rPr>
                                <w:rFonts w:ascii="微軟正黑體" w:eastAsia="微軟正黑體" w:hAnsi="微軟正黑體" w:hint="eastAsia"/>
                                <w:b/>
                                <w:sz w:val="11"/>
                                <w:szCs w:val="11"/>
                              </w:rPr>
                              <w:t>羅馬</w:t>
                            </w:r>
                          </w:p>
                        </w:txbxContent>
                      </v:textbox>
                    </v:shape>
                  </v:group>
                  <v:shape id="_x0000_s1189" type="#_x0000_t202" style="position:absolute;left:23612;top:13863;width:1469;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dsHxAAAANwAAAAPAAAAZHJzL2Rvd25yZXYueG1sRI/NasMw&#10;EITvhbyD2EBvteTQlsSxYkJLoKeW5g9yW6yNbWKtjKXE7ttXhUKOw8x8w+TFaFtxo943jjWkiQJB&#10;XDrTcKVhv9s8zUH4gGywdUwafshDsZo85JgZN/A33bahEhHCPkMNdQhdJqUva7LoE9cRR+/seosh&#10;yr6Spschwm0rZ0q9SosNx4UaO3qrqbxsr1bD4fN8Oj6rr+rdvnSDG5Vku5BaP07H9RJEoDHcw//t&#10;D6NhplL4OxOPgFz9AgAA//8DAFBLAQItABQABgAIAAAAIQDb4fbL7gAAAIUBAAATAAAAAAAAAAAA&#10;AAAAAAAAAABbQ29udGVudF9UeXBlc10ueG1sUEsBAi0AFAAGAAgAAAAhAFr0LFu/AAAAFQEAAAsA&#10;AAAAAAAAAAAAAAAAHwEAAF9yZWxzLy5yZWxzUEsBAi0AFAAGAAgAAAAhAFg52wfEAAAA3AAAAA8A&#10;AAAAAAAAAAAAAAAABwIAAGRycy9kb3ducmV2LnhtbFBLBQYAAAAAAwADALcAAAD4AgAAAAA=&#10;" filled="f" stroked="f">
                    <v:textbox>
                      <w:txbxContent>
                        <w:p w14:paraId="2CA4E47A" w14:textId="77777777" w:rsidR="00FC78CF" w:rsidRPr="0083479A" w:rsidRDefault="00FC78CF" w:rsidP="00934D46">
                          <w:pPr>
                            <w:spacing w:line="120" w:lineRule="exact"/>
                            <w:contextualSpacing/>
                            <w:rPr>
                              <w:rFonts w:ascii="微軟正黑體" w:eastAsia="微軟正黑體" w:hAnsi="微軟正黑體"/>
                              <w:b/>
                              <w:sz w:val="10"/>
                              <w:szCs w:val="10"/>
                            </w:rPr>
                          </w:pPr>
                          <w:r w:rsidRPr="0083479A">
                            <w:rPr>
                              <w:rFonts w:ascii="微軟正黑體" w:eastAsia="微軟正黑體" w:hAnsi="微軟正黑體" w:hint="eastAsia"/>
                              <w:b/>
                              <w:sz w:val="10"/>
                              <w:szCs w:val="10"/>
                            </w:rPr>
                            <w:t>耶路</w:t>
                          </w:r>
                          <w:r w:rsidRPr="0083479A">
                            <w:rPr>
                              <w:rFonts w:ascii="微軟正黑體" w:eastAsia="微軟正黑體" w:hAnsi="微軟正黑體"/>
                              <w:b/>
                              <w:sz w:val="10"/>
                              <w:szCs w:val="10"/>
                            </w:rPr>
                            <w:t>撒冷</w:t>
                          </w:r>
                        </w:p>
                        <w:p w14:paraId="4CDDEDC4" w14:textId="77777777" w:rsidR="00FC78CF" w:rsidRDefault="00FC78CF" w:rsidP="00934D46"/>
                      </w:txbxContent>
                    </v:textbox>
                  </v:shape>
                </v:group>
                <v:shape id="_x0000_s1190" type="#_x0000_t202" style="position:absolute;top:18181;width:25869;height:2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OybxAAAANwAAAAPAAAAZHJzL2Rvd25yZXYueG1sRI9Bi8Iw&#10;FITvgv8hPGEvoqk9iFSj7KoLe9CDVTw/mrdt2ealJNHWf78RBI/DzHzDrDa9acSdnK8tK5hNExDE&#10;hdU1lwou5+/JAoQPyBoby6TgQR426+FghZm2HZ/onodSRAj7DBVUIbSZlL6oyKCf2pY4er/WGQxR&#10;ulJqh12Em0amSTKXBmuOCxW2tK2o+MtvRsF8527dibfj3WV/wGNbptevx1Wpj1H/uQQRqA/v8Kv9&#10;oxWkSQrPM/EIyPU/AAAA//8DAFBLAQItABQABgAIAAAAIQDb4fbL7gAAAIUBAAATAAAAAAAAAAAA&#10;AAAAAAAAAABbQ29udGVudF9UeXBlc10ueG1sUEsBAi0AFAAGAAgAAAAhAFr0LFu/AAAAFQEAAAsA&#10;AAAAAAAAAAAAAAAAHwEAAF9yZWxzLy5yZWxzUEsBAi0AFAAGAAgAAAAhADXc7JvEAAAA3AAAAA8A&#10;AAAAAAAAAAAAAAAABwIAAGRycy9kb3ducmV2LnhtbFBLBQYAAAAAAwADALcAAAD4AgAAAAA=&#10;" stroked="f">
                  <v:textbox inset="0,0,0,0">
                    <w:txbxContent>
                      <w:p w14:paraId="459FC450" w14:textId="41658C28" w:rsidR="00FC78CF" w:rsidRPr="003D5304" w:rsidRDefault="00FC78CF" w:rsidP="00292CCB">
                        <w:pPr>
                          <w:spacing w:line="240" w:lineRule="exact"/>
                          <w:jc w:val="center"/>
                          <w:rPr>
                            <w:rFonts w:eastAsiaTheme="minorEastAsia"/>
                            <w:sz w:val="22"/>
                          </w:rPr>
                        </w:pPr>
                        <w:r w:rsidRPr="003D5304">
                          <w:rPr>
                            <w:rFonts w:eastAsiaTheme="minorEastAsia"/>
                            <w:sz w:val="22"/>
                          </w:rPr>
                          <w:t>圖</w:t>
                        </w:r>
                        <w:r w:rsidRPr="003D5304">
                          <w:rPr>
                            <w:rFonts w:eastAsiaTheme="minorEastAsia"/>
                            <w:sz w:val="22"/>
                          </w:rPr>
                          <w:t>1</w:t>
                        </w:r>
                        <w:r>
                          <w:rPr>
                            <w:rFonts w:eastAsiaTheme="minorEastAsia"/>
                            <w:sz w:val="22"/>
                          </w:rPr>
                          <w:t>2</w:t>
                        </w:r>
                      </w:p>
                    </w:txbxContent>
                  </v:textbox>
                </v:shape>
                <w10:wrap type="tight" anchorx="margin"/>
              </v:group>
            </w:pict>
          </mc:Fallback>
        </mc:AlternateContent>
      </w:r>
      <w:r w:rsidR="00857DC8" w:rsidRPr="008A12CB">
        <w:rPr>
          <w:rFonts w:hint="eastAsia"/>
          <w:color w:val="auto"/>
          <w:spacing w:val="20"/>
        </w:rPr>
        <w:t>猶太教與基督教的信仰屬性，及</w:t>
      </w:r>
      <w:r w:rsidR="009E3A81" w:rsidRPr="008A12CB">
        <w:rPr>
          <w:rFonts w:hint="eastAsia"/>
          <w:color w:val="auto"/>
          <w:spacing w:val="20"/>
        </w:rPr>
        <w:t>其</w:t>
      </w:r>
      <w:r w:rsidR="00857DC8" w:rsidRPr="008A12CB">
        <w:rPr>
          <w:rFonts w:hint="eastAsia"/>
          <w:color w:val="auto"/>
          <w:spacing w:val="20"/>
        </w:rPr>
        <w:t>對「神的選民」</w:t>
      </w:r>
      <w:r w:rsidR="009E3A81" w:rsidRPr="008A12CB">
        <w:rPr>
          <w:rFonts w:hint="eastAsia"/>
          <w:color w:val="auto"/>
          <w:spacing w:val="20"/>
        </w:rPr>
        <w:t>的</w:t>
      </w:r>
      <w:r w:rsidR="00857DC8" w:rsidRPr="008A12CB">
        <w:rPr>
          <w:rFonts w:hint="eastAsia"/>
          <w:color w:val="auto"/>
          <w:spacing w:val="20"/>
        </w:rPr>
        <w:t>看法</w:t>
      </w:r>
      <w:r w:rsidR="009E3A81" w:rsidRPr="008A12CB">
        <w:rPr>
          <w:rFonts w:hint="eastAsia"/>
          <w:color w:val="auto"/>
          <w:spacing w:val="20"/>
        </w:rPr>
        <w:t>略有異</w:t>
      </w:r>
      <w:r w:rsidR="00C9241E" w:rsidRPr="008A12CB">
        <w:rPr>
          <w:rFonts w:hint="eastAsia"/>
          <w:color w:val="auto"/>
          <w:spacing w:val="20"/>
        </w:rPr>
        <w:t>同，以致二者常有紛爭</w:t>
      </w:r>
      <w:r w:rsidR="009E3A81" w:rsidRPr="008A12CB">
        <w:rPr>
          <w:rFonts w:hint="eastAsia"/>
          <w:color w:val="auto"/>
          <w:spacing w:val="20"/>
        </w:rPr>
        <w:t>。</w:t>
      </w:r>
      <w:r w:rsidR="00934D46" w:rsidRPr="008A12CB">
        <w:rPr>
          <w:color w:val="auto"/>
          <w:spacing w:val="20"/>
        </w:rPr>
        <w:t>西元一世紀，猶太宗教領袖在耶路撒冷以</w:t>
      </w:r>
      <w:r w:rsidR="00FC1018" w:rsidRPr="008A12CB">
        <w:rPr>
          <w:rFonts w:hint="eastAsia"/>
          <w:color w:val="auto"/>
          <w:spacing w:val="20"/>
        </w:rPr>
        <w:t>基督教傳道者</w:t>
      </w:r>
      <w:r w:rsidR="00934D46" w:rsidRPr="008A12CB">
        <w:rPr>
          <w:rFonts w:hint="eastAsia"/>
          <w:color w:val="auto"/>
          <w:spacing w:val="20"/>
        </w:rPr>
        <w:t>保羅褻瀆猶太教，且無法證明自己清白為由，</w:t>
      </w:r>
      <w:r w:rsidR="00934D46" w:rsidRPr="008A12CB">
        <w:rPr>
          <w:color w:val="auto"/>
          <w:spacing w:val="20"/>
        </w:rPr>
        <w:t>控告</w:t>
      </w:r>
      <w:r w:rsidR="00934D46" w:rsidRPr="008A12CB">
        <w:rPr>
          <w:rFonts w:hint="eastAsia"/>
          <w:color w:val="auto"/>
          <w:spacing w:val="20"/>
        </w:rPr>
        <w:t>保羅並要求對其處刑。</w:t>
      </w:r>
      <w:r w:rsidR="00934D46" w:rsidRPr="008A12CB">
        <w:rPr>
          <w:color w:val="auto"/>
          <w:spacing w:val="20"/>
        </w:rPr>
        <w:t>當時羅馬法律規定：</w:t>
      </w:r>
      <w:r w:rsidR="00934D46" w:rsidRPr="008A12CB">
        <w:rPr>
          <w:rFonts w:hint="eastAsia"/>
          <w:color w:val="auto"/>
          <w:spacing w:val="20"/>
        </w:rPr>
        <w:t>非經審判，羅馬公民不得被捆綁、監禁或鞭打。</w:t>
      </w:r>
      <w:r w:rsidR="00934D46" w:rsidRPr="008A12CB">
        <w:rPr>
          <w:color w:val="auto"/>
          <w:spacing w:val="20"/>
        </w:rPr>
        <w:t>保羅</w:t>
      </w:r>
      <w:r w:rsidR="00934D46" w:rsidRPr="008A12CB">
        <w:rPr>
          <w:rFonts w:hint="eastAsia"/>
          <w:color w:val="auto"/>
          <w:spacing w:val="20"/>
        </w:rPr>
        <w:t>因具有羅馬公民身分，故</w:t>
      </w:r>
      <w:r w:rsidR="00934D46" w:rsidRPr="008A12CB">
        <w:rPr>
          <w:color w:val="auto"/>
          <w:spacing w:val="20"/>
        </w:rPr>
        <w:t>要</w:t>
      </w:r>
      <w:r w:rsidR="00934D46" w:rsidRPr="008A12CB">
        <w:rPr>
          <w:rFonts w:hint="eastAsia"/>
          <w:color w:val="auto"/>
          <w:spacing w:val="20"/>
        </w:rPr>
        <w:t>求交羅馬當局處理，於是</w:t>
      </w:r>
      <w:r w:rsidR="00FC1018">
        <w:rPr>
          <w:rFonts w:hint="eastAsia"/>
          <w:color w:val="auto"/>
          <w:spacing w:val="20"/>
        </w:rPr>
        <w:t>當地</w:t>
      </w:r>
      <w:r w:rsidR="00934D46" w:rsidRPr="008A12CB">
        <w:rPr>
          <w:rFonts w:hint="eastAsia"/>
          <w:color w:val="auto"/>
          <w:spacing w:val="20"/>
        </w:rPr>
        <w:t>總督在夏季末期，將</w:t>
      </w:r>
      <w:r w:rsidR="00934D46" w:rsidRPr="008A12CB">
        <w:rPr>
          <w:color w:val="auto"/>
          <w:spacing w:val="20"/>
        </w:rPr>
        <w:t>保羅押送至羅馬審判。</w:t>
      </w:r>
      <w:r w:rsidR="00934D46" w:rsidRPr="008A12CB">
        <w:rPr>
          <w:rFonts w:hint="eastAsia"/>
          <w:color w:val="auto"/>
          <w:spacing w:val="20"/>
        </w:rPr>
        <w:t>圖</w:t>
      </w:r>
      <w:r w:rsidR="00292CCB" w:rsidRPr="008A12CB">
        <w:rPr>
          <w:rFonts w:hint="eastAsia"/>
          <w:color w:val="auto"/>
          <w:spacing w:val="20"/>
        </w:rPr>
        <w:t>1</w:t>
      </w:r>
      <w:r w:rsidR="00233627">
        <w:rPr>
          <w:color w:val="auto"/>
          <w:spacing w:val="20"/>
        </w:rPr>
        <w:t>2</w:t>
      </w:r>
      <w:r w:rsidR="00934D46" w:rsidRPr="008A12CB">
        <w:rPr>
          <w:rFonts w:hint="eastAsia"/>
          <w:color w:val="auto"/>
          <w:spacing w:val="20"/>
        </w:rPr>
        <w:t>為羅馬</w:t>
      </w:r>
      <w:r w:rsidR="0020582F" w:rsidRPr="008A12CB">
        <w:rPr>
          <w:rFonts w:hint="eastAsia"/>
          <w:color w:val="auto"/>
          <w:spacing w:val="20"/>
        </w:rPr>
        <w:t>帝國</w:t>
      </w:r>
      <w:r w:rsidR="00934D46" w:rsidRPr="008A12CB">
        <w:rPr>
          <w:rFonts w:hint="eastAsia"/>
          <w:color w:val="auto"/>
          <w:spacing w:val="20"/>
        </w:rPr>
        <w:t>時期東地中海的航運路線圖，虛線為押送保羅航線，實線為地中海貿易線。請問：</w:t>
      </w:r>
    </w:p>
    <w:p w14:paraId="5CA12A15" w14:textId="759F7874" w:rsidR="00B577FC" w:rsidRPr="003D5304" w:rsidRDefault="00642380" w:rsidP="003D5304">
      <w:pPr>
        <w:pStyle w:val="TIT1"/>
        <w:ind w:left="393" w:hanging="393"/>
        <w:rPr>
          <w:color w:val="auto"/>
          <w:spacing w:val="20"/>
          <w:szCs w:val="22"/>
        </w:rPr>
      </w:pPr>
      <w:r w:rsidRPr="003D5304">
        <w:rPr>
          <w:rFonts w:hint="eastAsia"/>
          <w:color w:val="auto"/>
          <w:spacing w:val="20"/>
          <w:szCs w:val="22"/>
        </w:rPr>
        <w:t>6</w:t>
      </w:r>
      <w:r w:rsidRPr="003D5304">
        <w:rPr>
          <w:color w:val="auto"/>
          <w:spacing w:val="20"/>
          <w:szCs w:val="22"/>
        </w:rPr>
        <w:t>5.</w:t>
      </w:r>
      <w:r w:rsidR="00C43B63">
        <w:rPr>
          <w:color w:val="auto"/>
          <w:spacing w:val="20"/>
          <w:szCs w:val="22"/>
        </w:rPr>
        <w:tab/>
      </w:r>
      <w:r w:rsidRPr="003D5304">
        <w:rPr>
          <w:rFonts w:hint="eastAsia"/>
          <w:color w:val="auto"/>
          <w:spacing w:val="20"/>
          <w:szCs w:val="22"/>
        </w:rPr>
        <w:t>文中所敘述之事件，乃發生於羅馬人統治的時代。時至今日，若以法治國家理念檢視此案，可看出題文中羅馬法律保障羅馬公民的規定，與下列何種近代法律重要原則的精神最為接近？</w:t>
      </w:r>
    </w:p>
    <w:p w14:paraId="7CBCBAF7" w14:textId="77777777" w:rsidR="009653BF" w:rsidRDefault="00B577FC" w:rsidP="003D5304">
      <w:pPr>
        <w:pStyle w:val="AB18pt"/>
        <w:tabs>
          <w:tab w:val="clear" w:pos="5040"/>
          <w:tab w:val="left" w:pos="4860"/>
        </w:tabs>
        <w:rPr>
          <w:spacing w:val="20"/>
          <w:szCs w:val="22"/>
        </w:rPr>
      </w:pPr>
      <w:r w:rsidRPr="003D5304">
        <w:rPr>
          <w:rFonts w:hint="eastAsia"/>
          <w:spacing w:val="20"/>
          <w:szCs w:val="22"/>
        </w:rPr>
        <w:t>(A)</w:t>
      </w:r>
      <w:r w:rsidRPr="003D5304">
        <w:rPr>
          <w:rFonts w:hint="eastAsia"/>
          <w:spacing w:val="20"/>
          <w:szCs w:val="22"/>
        </w:rPr>
        <w:t>自由心證原則</w:t>
      </w:r>
      <w:r w:rsidR="00DE0149" w:rsidRPr="003D5304">
        <w:rPr>
          <w:spacing w:val="20"/>
          <w:szCs w:val="22"/>
        </w:rPr>
        <w:tab/>
      </w:r>
    </w:p>
    <w:p w14:paraId="2DD86270" w14:textId="17ED1148" w:rsidR="00B577FC" w:rsidRPr="003D5304" w:rsidRDefault="00B577FC" w:rsidP="003D5304">
      <w:pPr>
        <w:pStyle w:val="AB18pt"/>
        <w:tabs>
          <w:tab w:val="clear" w:pos="5040"/>
          <w:tab w:val="left" w:pos="4860"/>
        </w:tabs>
        <w:rPr>
          <w:spacing w:val="20"/>
          <w:szCs w:val="22"/>
        </w:rPr>
      </w:pPr>
      <w:r w:rsidRPr="003D5304">
        <w:rPr>
          <w:rFonts w:hint="eastAsia"/>
          <w:spacing w:val="20"/>
          <w:szCs w:val="22"/>
        </w:rPr>
        <w:t>(B)</w:t>
      </w:r>
      <w:r w:rsidRPr="003D5304">
        <w:rPr>
          <w:rFonts w:hint="eastAsia"/>
          <w:spacing w:val="20"/>
          <w:szCs w:val="22"/>
        </w:rPr>
        <w:t>公開審理原則</w:t>
      </w:r>
    </w:p>
    <w:p w14:paraId="70C44C3B" w14:textId="77777777" w:rsidR="009653BF" w:rsidRDefault="00FC1866" w:rsidP="003D5304">
      <w:pPr>
        <w:pStyle w:val="AB18pt"/>
        <w:tabs>
          <w:tab w:val="clear" w:pos="5040"/>
          <w:tab w:val="left" w:pos="4860"/>
        </w:tabs>
        <w:rPr>
          <w:color w:val="auto"/>
          <w:spacing w:val="20"/>
          <w:szCs w:val="22"/>
        </w:rPr>
      </w:pPr>
      <w:r w:rsidRPr="003D5304">
        <w:rPr>
          <w:rFonts w:hint="eastAsia"/>
          <w:color w:val="auto"/>
          <w:spacing w:val="20"/>
          <w:szCs w:val="22"/>
        </w:rPr>
        <w:t>(C)</w:t>
      </w:r>
      <w:r w:rsidRPr="003D5304">
        <w:rPr>
          <w:rFonts w:cs="Times New Roman" w:hint="eastAsia"/>
          <w:color w:val="auto"/>
          <w:spacing w:val="20"/>
          <w:szCs w:val="22"/>
        </w:rPr>
        <w:t>無罪推定原則</w:t>
      </w:r>
      <w:r w:rsidRPr="003D5304">
        <w:rPr>
          <w:color w:val="auto"/>
          <w:spacing w:val="20"/>
          <w:szCs w:val="22"/>
        </w:rPr>
        <w:tab/>
      </w:r>
    </w:p>
    <w:p w14:paraId="632252B3" w14:textId="6F5D7E54" w:rsidR="00FC1866" w:rsidRDefault="00FC1866" w:rsidP="003D5304">
      <w:pPr>
        <w:pStyle w:val="AB18pt"/>
        <w:tabs>
          <w:tab w:val="clear" w:pos="5040"/>
          <w:tab w:val="left" w:pos="4860"/>
        </w:tabs>
        <w:rPr>
          <w:rFonts w:cs="Times New Roman"/>
          <w:color w:val="auto"/>
          <w:spacing w:val="20"/>
          <w:szCs w:val="22"/>
        </w:rPr>
      </w:pPr>
      <w:r w:rsidRPr="003D5304">
        <w:rPr>
          <w:rFonts w:hint="eastAsia"/>
          <w:color w:val="auto"/>
          <w:spacing w:val="20"/>
          <w:szCs w:val="22"/>
        </w:rPr>
        <w:t>(D)</w:t>
      </w:r>
      <w:r w:rsidR="00BF7DBD">
        <w:rPr>
          <w:rFonts w:hint="eastAsia"/>
          <w:color w:val="auto"/>
          <w:spacing w:val="20"/>
          <w:szCs w:val="22"/>
        </w:rPr>
        <w:t>偵查不公開</w:t>
      </w:r>
      <w:r w:rsidRPr="003D5304">
        <w:rPr>
          <w:rFonts w:cs="Times New Roman" w:hint="eastAsia"/>
          <w:color w:val="auto"/>
          <w:spacing w:val="20"/>
          <w:szCs w:val="22"/>
        </w:rPr>
        <w:t>原則</w:t>
      </w:r>
    </w:p>
    <w:p w14:paraId="5CEB1BEB" w14:textId="12DEE8CE" w:rsidR="00D82AA9" w:rsidRPr="003D5304" w:rsidRDefault="00D82AA9" w:rsidP="00B4319E">
      <w:pPr>
        <w:widowControl/>
        <w:adjustRightInd/>
        <w:spacing w:beforeLines="25" w:before="60" w:line="360" w:lineRule="atLeast"/>
        <w:ind w:left="369" w:hanging="369"/>
        <w:jc w:val="both"/>
        <w:textAlignment w:val="auto"/>
        <w:rPr>
          <w:rFonts w:eastAsia="新細明體"/>
          <w:spacing w:val="20"/>
          <w:sz w:val="22"/>
          <w:szCs w:val="22"/>
        </w:rPr>
      </w:pPr>
      <w:r w:rsidRPr="003D5304">
        <w:rPr>
          <w:rFonts w:eastAsia="新細明體"/>
          <w:spacing w:val="20"/>
          <w:sz w:val="22"/>
          <w:szCs w:val="22"/>
        </w:rPr>
        <w:t>66.</w:t>
      </w:r>
      <w:r w:rsidR="003D5304" w:rsidRPr="003D5304">
        <w:rPr>
          <w:rFonts w:eastAsia="新細明體"/>
          <w:spacing w:val="20"/>
          <w:sz w:val="22"/>
          <w:szCs w:val="22"/>
        </w:rPr>
        <w:tab/>
      </w:r>
      <w:r w:rsidRPr="003D5304">
        <w:rPr>
          <w:rFonts w:eastAsia="新細明體"/>
          <w:spacing w:val="20"/>
          <w:sz w:val="22"/>
          <w:szCs w:val="22"/>
        </w:rPr>
        <w:t>保羅從耶路撒冷被押解去羅馬的航程中，前期與一般貿易航線類似，沿著陸地前行，利用地形來</w:t>
      </w:r>
      <w:r w:rsidR="00F24F01">
        <w:rPr>
          <w:rFonts w:eastAsia="新細明體" w:hint="eastAsia"/>
          <w:spacing w:val="20"/>
          <w:sz w:val="22"/>
          <w:szCs w:val="22"/>
        </w:rPr>
        <w:t>減輕</w:t>
      </w:r>
      <w:r w:rsidR="00B4319E">
        <w:rPr>
          <w:rFonts w:eastAsia="新細明體" w:hint="eastAsia"/>
          <w:spacing w:val="20"/>
          <w:sz w:val="22"/>
          <w:szCs w:val="22"/>
        </w:rPr>
        <w:t>航</w:t>
      </w:r>
      <w:r w:rsidR="00F24F01">
        <w:rPr>
          <w:rFonts w:eastAsia="新細明體" w:hint="eastAsia"/>
          <w:spacing w:val="20"/>
          <w:sz w:val="22"/>
          <w:szCs w:val="22"/>
        </w:rPr>
        <w:t>行的障礙</w:t>
      </w:r>
      <w:r w:rsidR="00B4319E">
        <w:rPr>
          <w:rFonts w:eastAsia="新細明體" w:hint="eastAsia"/>
          <w:spacing w:val="20"/>
          <w:sz w:val="22"/>
          <w:szCs w:val="22"/>
        </w:rPr>
        <w:t>。</w:t>
      </w:r>
      <w:r w:rsidRPr="003D5304">
        <w:rPr>
          <w:rFonts w:eastAsia="新細明體"/>
          <w:spacing w:val="20"/>
          <w:sz w:val="22"/>
          <w:szCs w:val="22"/>
        </w:rPr>
        <w:t>若從</w:t>
      </w:r>
      <w:proofErr w:type="gramStart"/>
      <w:r w:rsidRPr="003D5304">
        <w:rPr>
          <w:rFonts w:eastAsia="新細明體"/>
          <w:spacing w:val="20"/>
          <w:sz w:val="22"/>
          <w:szCs w:val="22"/>
        </w:rPr>
        <w:t>行星風系的</w:t>
      </w:r>
      <w:proofErr w:type="gramEnd"/>
      <w:r w:rsidRPr="003D5304">
        <w:rPr>
          <w:rFonts w:eastAsia="新細明體"/>
          <w:spacing w:val="20"/>
          <w:sz w:val="22"/>
          <w:szCs w:val="22"/>
        </w:rPr>
        <w:t>大氣環流角度，</w:t>
      </w:r>
      <w:r w:rsidR="00B4319E">
        <w:rPr>
          <w:rFonts w:eastAsia="新細明體" w:hint="eastAsia"/>
          <w:spacing w:val="20"/>
          <w:sz w:val="22"/>
          <w:szCs w:val="22"/>
        </w:rPr>
        <w:t>押解</w:t>
      </w:r>
      <w:r w:rsidRPr="003D5304">
        <w:rPr>
          <w:rFonts w:eastAsia="新細明體"/>
          <w:spacing w:val="20"/>
          <w:sz w:val="22"/>
          <w:szCs w:val="22"/>
        </w:rPr>
        <w:t>保羅的航程</w:t>
      </w:r>
      <w:r w:rsidR="00B4319E">
        <w:rPr>
          <w:rFonts w:eastAsia="新細明體" w:hint="eastAsia"/>
          <w:spacing w:val="20"/>
          <w:sz w:val="22"/>
          <w:szCs w:val="22"/>
        </w:rPr>
        <w:t>沿陸地前行</w:t>
      </w:r>
      <w:r w:rsidR="00505F61">
        <w:rPr>
          <w:rFonts w:eastAsia="新細明體" w:hint="eastAsia"/>
          <w:spacing w:val="20"/>
          <w:sz w:val="22"/>
          <w:szCs w:val="22"/>
        </w:rPr>
        <w:t>，</w:t>
      </w:r>
      <w:r w:rsidRPr="003D5304">
        <w:rPr>
          <w:rFonts w:eastAsia="新細明體"/>
          <w:spacing w:val="20"/>
          <w:sz w:val="22"/>
          <w:szCs w:val="22"/>
        </w:rPr>
        <w:t>最可能</w:t>
      </w:r>
      <w:r w:rsidR="00B4319E">
        <w:rPr>
          <w:rFonts w:eastAsia="新細明體" w:hint="eastAsia"/>
          <w:spacing w:val="20"/>
          <w:sz w:val="22"/>
          <w:szCs w:val="22"/>
        </w:rPr>
        <w:t>是為了避開</w:t>
      </w:r>
      <w:r w:rsidRPr="003D5304">
        <w:rPr>
          <w:rFonts w:eastAsia="新細明體"/>
          <w:spacing w:val="20"/>
          <w:sz w:val="22"/>
          <w:szCs w:val="22"/>
        </w:rPr>
        <w:t>哪</w:t>
      </w:r>
      <w:r w:rsidR="00B4319E">
        <w:rPr>
          <w:rFonts w:eastAsia="新細明體" w:hint="eastAsia"/>
          <w:spacing w:val="20"/>
          <w:sz w:val="22"/>
          <w:szCs w:val="22"/>
        </w:rPr>
        <w:t>一</w:t>
      </w:r>
      <w:r w:rsidRPr="003D5304">
        <w:rPr>
          <w:rFonts w:eastAsia="新細明體"/>
          <w:spacing w:val="20"/>
          <w:sz w:val="22"/>
          <w:szCs w:val="22"/>
        </w:rPr>
        <w:t>行星風帶或氣壓帶的影響？</w:t>
      </w:r>
    </w:p>
    <w:p w14:paraId="593D1157" w14:textId="77777777" w:rsidR="009653BF" w:rsidRDefault="00934D46" w:rsidP="003D5304">
      <w:pPr>
        <w:pStyle w:val="AB18pt"/>
        <w:tabs>
          <w:tab w:val="clear" w:pos="5040"/>
          <w:tab w:val="left" w:pos="4860"/>
        </w:tabs>
        <w:rPr>
          <w:rFonts w:cs="Times New Roman"/>
          <w:spacing w:val="20"/>
          <w:kern w:val="2"/>
          <w:szCs w:val="22"/>
        </w:rPr>
      </w:pPr>
      <w:r w:rsidRPr="003D5304">
        <w:rPr>
          <w:rFonts w:cs="Times New Roman"/>
          <w:spacing w:val="20"/>
          <w:szCs w:val="22"/>
        </w:rPr>
        <w:t>(A)</w:t>
      </w:r>
      <w:r w:rsidRPr="003D5304">
        <w:rPr>
          <w:rFonts w:cs="Times New Roman"/>
          <w:spacing w:val="20"/>
          <w:kern w:val="2"/>
          <w:szCs w:val="22"/>
        </w:rPr>
        <w:t>東北信風帶</w:t>
      </w:r>
      <w:r w:rsidR="00DE0149" w:rsidRPr="003D5304">
        <w:rPr>
          <w:rFonts w:cs="Times New Roman"/>
          <w:spacing w:val="20"/>
          <w:kern w:val="2"/>
          <w:szCs w:val="22"/>
        </w:rPr>
        <w:tab/>
      </w:r>
    </w:p>
    <w:p w14:paraId="22D7A7D8" w14:textId="35AD6D0B" w:rsidR="00934D46" w:rsidRPr="003D5304" w:rsidRDefault="00505F61" w:rsidP="003D5304">
      <w:pPr>
        <w:pStyle w:val="AB18pt"/>
        <w:tabs>
          <w:tab w:val="clear" w:pos="5040"/>
          <w:tab w:val="left" w:pos="4860"/>
        </w:tabs>
        <w:rPr>
          <w:rFonts w:cs="Times New Roman"/>
          <w:spacing w:val="20"/>
          <w:szCs w:val="22"/>
        </w:rPr>
      </w:pPr>
      <w:r w:rsidRPr="003D5304">
        <w:rPr>
          <w:rFonts w:cs="Times New Roman"/>
          <w:spacing w:val="20"/>
          <w:szCs w:val="22"/>
        </w:rPr>
        <w:t>(</w:t>
      </w:r>
      <w:r>
        <w:rPr>
          <w:rFonts w:cs="Times New Roman" w:hint="eastAsia"/>
          <w:spacing w:val="20"/>
          <w:szCs w:val="22"/>
        </w:rPr>
        <w:t>B</w:t>
      </w:r>
      <w:r w:rsidRPr="003D5304">
        <w:rPr>
          <w:rFonts w:cs="Times New Roman"/>
          <w:spacing w:val="20"/>
          <w:szCs w:val="22"/>
        </w:rPr>
        <w:t>)</w:t>
      </w:r>
      <w:r w:rsidRPr="003D5304">
        <w:rPr>
          <w:rFonts w:cs="Times New Roman"/>
          <w:spacing w:val="20"/>
          <w:kern w:val="2"/>
          <w:szCs w:val="22"/>
        </w:rPr>
        <w:t>極圈</w:t>
      </w:r>
      <w:proofErr w:type="gramStart"/>
      <w:r w:rsidRPr="003D5304">
        <w:rPr>
          <w:rFonts w:cs="Times New Roman"/>
          <w:spacing w:val="20"/>
          <w:kern w:val="2"/>
          <w:szCs w:val="22"/>
        </w:rPr>
        <w:t>氣旋帶</w:t>
      </w:r>
      <w:proofErr w:type="gramEnd"/>
    </w:p>
    <w:p w14:paraId="244BADD5" w14:textId="77777777" w:rsidR="009653BF" w:rsidRDefault="00934D46" w:rsidP="003D5304">
      <w:pPr>
        <w:pStyle w:val="AB18pt"/>
        <w:tabs>
          <w:tab w:val="clear" w:pos="5040"/>
          <w:tab w:val="left" w:pos="4860"/>
        </w:tabs>
        <w:rPr>
          <w:rFonts w:cs="Times New Roman"/>
          <w:spacing w:val="20"/>
          <w:kern w:val="2"/>
          <w:szCs w:val="22"/>
        </w:rPr>
      </w:pPr>
      <w:r w:rsidRPr="003D5304">
        <w:rPr>
          <w:rFonts w:cs="Times New Roman"/>
          <w:spacing w:val="20"/>
          <w:szCs w:val="22"/>
        </w:rPr>
        <w:t>(C)</w:t>
      </w:r>
      <w:r w:rsidR="00B4319E">
        <w:rPr>
          <w:rFonts w:cs="Times New Roman" w:hint="eastAsia"/>
          <w:spacing w:val="20"/>
          <w:szCs w:val="22"/>
        </w:rPr>
        <w:t>盛行西風帶</w:t>
      </w:r>
      <w:r w:rsidR="00DE0149" w:rsidRPr="003D5304">
        <w:rPr>
          <w:rFonts w:cs="Times New Roman"/>
          <w:spacing w:val="20"/>
          <w:kern w:val="2"/>
          <w:szCs w:val="22"/>
        </w:rPr>
        <w:tab/>
      </w:r>
    </w:p>
    <w:p w14:paraId="4057A495" w14:textId="16CF2859" w:rsidR="00FC1866" w:rsidRPr="003D5304" w:rsidRDefault="00505F61" w:rsidP="003D5304">
      <w:pPr>
        <w:pStyle w:val="AB18pt"/>
        <w:tabs>
          <w:tab w:val="clear" w:pos="5040"/>
          <w:tab w:val="left" w:pos="4860"/>
        </w:tabs>
        <w:rPr>
          <w:rFonts w:cs="Times New Roman"/>
          <w:spacing w:val="20"/>
          <w:kern w:val="2"/>
          <w:szCs w:val="22"/>
        </w:rPr>
      </w:pPr>
      <w:r w:rsidRPr="003D5304">
        <w:rPr>
          <w:rFonts w:cs="Times New Roman"/>
          <w:spacing w:val="20"/>
          <w:szCs w:val="22"/>
        </w:rPr>
        <w:t>(</w:t>
      </w:r>
      <w:r>
        <w:rPr>
          <w:rFonts w:cs="Times New Roman" w:hint="eastAsia"/>
          <w:spacing w:val="20"/>
          <w:szCs w:val="22"/>
        </w:rPr>
        <w:t>D</w:t>
      </w:r>
      <w:r w:rsidRPr="003D5304">
        <w:rPr>
          <w:rFonts w:cs="Times New Roman"/>
          <w:spacing w:val="20"/>
          <w:szCs w:val="22"/>
        </w:rPr>
        <w:t>)</w:t>
      </w:r>
      <w:r>
        <w:rPr>
          <w:rFonts w:cs="Times New Roman" w:hint="eastAsia"/>
          <w:spacing w:val="20"/>
          <w:kern w:val="2"/>
          <w:szCs w:val="22"/>
        </w:rPr>
        <w:t>副熱帶高壓帶</w:t>
      </w:r>
    </w:p>
    <w:p w14:paraId="0CA65D08" w14:textId="63FFD6FC" w:rsidR="00C4409F" w:rsidRPr="003D5304" w:rsidRDefault="00C4409F" w:rsidP="00270FDA">
      <w:pPr>
        <w:widowControl/>
        <w:adjustRightInd/>
        <w:spacing w:beforeLines="25" w:before="60" w:afterLines="50" w:after="120" w:line="360" w:lineRule="atLeast"/>
        <w:ind w:left="369" w:hanging="369"/>
        <w:jc w:val="both"/>
        <w:textAlignment w:val="auto"/>
        <w:rPr>
          <w:rFonts w:cs="新細明體"/>
          <w:spacing w:val="20"/>
          <w:sz w:val="22"/>
          <w:szCs w:val="22"/>
        </w:rPr>
      </w:pPr>
      <w:r w:rsidRPr="003D5304">
        <w:rPr>
          <w:rFonts w:cs="新細明體" w:hint="eastAsia"/>
          <w:spacing w:val="20"/>
          <w:sz w:val="22"/>
          <w:szCs w:val="22"/>
        </w:rPr>
        <w:t>6</w:t>
      </w:r>
      <w:r w:rsidRPr="003D5304">
        <w:rPr>
          <w:rFonts w:cs="新細明體"/>
          <w:spacing w:val="20"/>
          <w:sz w:val="22"/>
          <w:szCs w:val="22"/>
        </w:rPr>
        <w:t>7</w:t>
      </w:r>
      <w:r w:rsidRPr="003D5304">
        <w:rPr>
          <w:rFonts w:cs="新細明體" w:hint="eastAsia"/>
          <w:spacing w:val="20"/>
          <w:sz w:val="22"/>
          <w:szCs w:val="22"/>
        </w:rPr>
        <w:t>.</w:t>
      </w:r>
      <w:r w:rsidR="003D5304" w:rsidRPr="003D5304">
        <w:rPr>
          <w:rFonts w:cs="新細明體"/>
          <w:spacing w:val="20"/>
          <w:sz w:val="22"/>
          <w:szCs w:val="22"/>
        </w:rPr>
        <w:tab/>
      </w:r>
      <w:r w:rsidR="005444A3">
        <w:rPr>
          <w:rFonts w:cs="新細明體" w:hint="eastAsia"/>
          <w:spacing w:val="20"/>
          <w:sz w:val="22"/>
          <w:szCs w:val="22"/>
        </w:rPr>
        <w:t>請問</w:t>
      </w:r>
      <w:r w:rsidRPr="003D5304">
        <w:rPr>
          <w:rFonts w:eastAsia="新細明體" w:hint="eastAsia"/>
          <w:spacing w:val="20"/>
          <w:sz w:val="22"/>
          <w:szCs w:val="22"/>
        </w:rPr>
        <w:t>猶太教</w:t>
      </w:r>
      <w:r w:rsidRPr="003D5304">
        <w:rPr>
          <w:rFonts w:hint="eastAsia"/>
          <w:spacing w:val="20"/>
          <w:sz w:val="22"/>
          <w:szCs w:val="22"/>
        </w:rPr>
        <w:t>與基督教的信仰屬性</w:t>
      </w:r>
      <w:r w:rsidR="00395DD5">
        <w:rPr>
          <w:rFonts w:hint="eastAsia"/>
          <w:spacing w:val="20"/>
          <w:sz w:val="22"/>
          <w:szCs w:val="22"/>
        </w:rPr>
        <w:t>分別是「一神</w:t>
      </w:r>
      <w:r w:rsidR="00E83F61">
        <w:rPr>
          <w:rFonts w:hint="eastAsia"/>
          <w:spacing w:val="20"/>
          <w:sz w:val="22"/>
          <w:szCs w:val="22"/>
        </w:rPr>
        <w:t>信仰</w:t>
      </w:r>
      <w:r w:rsidR="00395DD5">
        <w:rPr>
          <w:rFonts w:hint="eastAsia"/>
          <w:spacing w:val="20"/>
          <w:sz w:val="22"/>
          <w:szCs w:val="22"/>
        </w:rPr>
        <w:t>」或「多神</w:t>
      </w:r>
      <w:r w:rsidR="00E83F61">
        <w:rPr>
          <w:rFonts w:hint="eastAsia"/>
          <w:spacing w:val="20"/>
          <w:sz w:val="22"/>
          <w:szCs w:val="22"/>
        </w:rPr>
        <w:t>信仰</w:t>
      </w:r>
      <w:r w:rsidR="00395DD5">
        <w:rPr>
          <w:rFonts w:hint="eastAsia"/>
          <w:spacing w:val="20"/>
          <w:sz w:val="22"/>
          <w:szCs w:val="22"/>
        </w:rPr>
        <w:t>」？以及此二宗教</w:t>
      </w:r>
      <w:r w:rsidRPr="003D5304">
        <w:rPr>
          <w:rFonts w:hint="eastAsia"/>
          <w:spacing w:val="20"/>
          <w:sz w:val="22"/>
          <w:szCs w:val="22"/>
        </w:rPr>
        <w:t>對「神的選民」</w:t>
      </w:r>
      <w:r w:rsidR="00395DD5">
        <w:rPr>
          <w:rFonts w:hint="eastAsia"/>
          <w:spacing w:val="20"/>
          <w:sz w:val="22"/>
          <w:szCs w:val="22"/>
        </w:rPr>
        <w:t>之</w:t>
      </w:r>
      <w:r w:rsidRPr="003D5304">
        <w:rPr>
          <w:rFonts w:hint="eastAsia"/>
          <w:spacing w:val="20"/>
          <w:sz w:val="22"/>
          <w:szCs w:val="22"/>
        </w:rPr>
        <w:t>看法</w:t>
      </w:r>
      <w:r w:rsidR="00395DD5">
        <w:rPr>
          <w:rFonts w:hint="eastAsia"/>
          <w:spacing w:val="20"/>
          <w:sz w:val="22"/>
          <w:szCs w:val="22"/>
        </w:rPr>
        <w:t>分別</w:t>
      </w:r>
      <w:r w:rsidRPr="003D5304">
        <w:rPr>
          <w:rFonts w:hint="eastAsia"/>
          <w:spacing w:val="20"/>
          <w:sz w:val="22"/>
          <w:szCs w:val="22"/>
        </w:rPr>
        <w:t>為何？請在答題卷表格中</w:t>
      </w:r>
      <w:r w:rsidR="00395DD5">
        <w:rPr>
          <w:rFonts w:hint="eastAsia"/>
          <w:spacing w:val="20"/>
          <w:sz w:val="22"/>
          <w:szCs w:val="22"/>
        </w:rPr>
        <w:t>作</w:t>
      </w:r>
      <w:r w:rsidR="008B7CE7" w:rsidRPr="003D5304">
        <w:rPr>
          <w:rFonts w:hint="eastAsia"/>
          <w:spacing w:val="20"/>
          <w:sz w:val="22"/>
          <w:szCs w:val="22"/>
        </w:rPr>
        <w:t>答</w:t>
      </w:r>
      <w:r w:rsidRPr="003D5304">
        <w:rPr>
          <w:rFonts w:hint="eastAsia"/>
          <w:spacing w:val="20"/>
          <w:sz w:val="22"/>
          <w:szCs w:val="22"/>
        </w:rPr>
        <w:t>。</w:t>
      </w:r>
      <w:r w:rsidR="00DE0149" w:rsidRPr="003D5304">
        <w:rPr>
          <w:rFonts w:hint="eastAsia"/>
          <w:spacing w:val="20"/>
          <w:sz w:val="22"/>
          <w:szCs w:val="22"/>
        </w:rPr>
        <w:t>（</w:t>
      </w:r>
      <w:r w:rsidRPr="003D5304">
        <w:rPr>
          <w:rFonts w:hint="eastAsia"/>
          <w:spacing w:val="20"/>
          <w:sz w:val="22"/>
          <w:szCs w:val="22"/>
        </w:rPr>
        <w:t>3</w:t>
      </w:r>
      <w:r w:rsidRPr="003D5304">
        <w:rPr>
          <w:rFonts w:hint="eastAsia"/>
          <w:spacing w:val="20"/>
          <w:sz w:val="22"/>
          <w:szCs w:val="22"/>
        </w:rPr>
        <w:t>分</w:t>
      </w:r>
      <w:r w:rsidR="00DE0149" w:rsidRPr="003D5304">
        <w:rPr>
          <w:rFonts w:hint="eastAsia"/>
          <w:spacing w:val="20"/>
          <w:sz w:val="22"/>
          <w:szCs w:val="22"/>
        </w:rPr>
        <w:t>）</w:t>
      </w:r>
    </w:p>
    <w:p w14:paraId="36BDEA9E" w14:textId="3EEB7CFD" w:rsidR="00934D46" w:rsidRPr="00DE0149" w:rsidRDefault="00934D46" w:rsidP="00D64700">
      <w:pPr>
        <w:pStyle w:val="TIT1"/>
        <w:spacing w:beforeLines="25" w:before="60"/>
        <w:ind w:left="330" w:hangingChars="127" w:hanging="330"/>
        <w:rPr>
          <w:rFonts w:cs="新細明體"/>
          <w:color w:val="auto"/>
          <w:spacing w:val="20"/>
        </w:rPr>
      </w:pPr>
    </w:p>
    <w:sectPr w:rsidR="00934D46" w:rsidRPr="00DE0149" w:rsidSect="00DE34B8">
      <w:headerReference w:type="even" r:id="rId56"/>
      <w:headerReference w:type="default" r:id="rId57"/>
      <w:footerReference w:type="even" r:id="rId58"/>
      <w:footerReference w:type="default" r:id="rId59"/>
      <w:pgSz w:w="11907" w:h="16840" w:code="9"/>
      <w:pgMar w:top="1701" w:right="1276" w:bottom="1134" w:left="1276" w:header="851" w:footer="85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F7F6A5" w14:textId="77777777" w:rsidR="00264694" w:rsidRDefault="00264694">
      <w:r>
        <w:separator/>
      </w:r>
    </w:p>
  </w:endnote>
  <w:endnote w:type="continuationSeparator" w:id="0">
    <w:p w14:paraId="2933F6E3" w14:textId="77777777" w:rsidR="00264694" w:rsidRDefault="00264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華康細明體">
    <w:altName w:val="新細明體"/>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Malgun Gothic Semilight"/>
    <w:panose1 w:val="020B0604020202020204"/>
    <w:charset w:val="88"/>
    <w:family w:val="swiss"/>
    <w:pitch w:val="variable"/>
    <w:sig w:usb0="F7FFAFFF" w:usb1="E9DFFFFF" w:usb2="0000003F" w:usb3="00000000" w:csb0="003F01FF" w:csb1="00000000"/>
  </w:font>
  <w:font w:name="Yu Mincho">
    <w:charset w:val="80"/>
    <w:family w:val="roman"/>
    <w:pitch w:val="variable"/>
    <w:sig w:usb0="800002E7" w:usb1="2AC7FCFF" w:usb2="00000012" w:usb3="00000000" w:csb0="0002009F" w:csb1="00000000"/>
  </w:font>
  <w:font w:name="微軟正黑體">
    <w:panose1 w:val="020B0604030504040204"/>
    <w:charset w:val="88"/>
    <w:family w:val="swiss"/>
    <w:pitch w:val="variable"/>
    <w:sig w:usb0="000002A7" w:usb1="28CF4400" w:usb2="00000016" w:usb3="00000000" w:csb0="00100009" w:csb1="00000000"/>
  </w:font>
  <w:font w:name="MS Mincho">
    <w:altName w:val="ＭＳ 明朝"/>
    <w:panose1 w:val="02020609040205080304"/>
    <w:charset w:val="80"/>
    <w:family w:val="modern"/>
    <w:pitch w:val="fixed"/>
    <w:sig w:usb0="E00002FF" w:usb1="6AC7FDFB" w:usb2="08000012" w:usb3="00000000" w:csb0="0002009F" w:csb1="00000000"/>
  </w:font>
  <w:font w:name="Gungsuh">
    <w:charset w:val="81"/>
    <w:family w:val="roman"/>
    <w:pitch w:val="variable"/>
    <w:sig w:usb0="B00002AF" w:usb1="69D77CFB" w:usb2="00000030" w:usb3="00000000" w:csb0="0008009F" w:csb1="00000000"/>
  </w:font>
  <w:font w:name="@細明體">
    <w:panose1 w:val="02010609000101010101"/>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213D18" w14:textId="1D767D53" w:rsidR="00FC78CF" w:rsidRPr="004401CF" w:rsidRDefault="00FC78CF">
    <w:pPr>
      <w:widowControl/>
      <w:tabs>
        <w:tab w:val="right" w:pos="9356"/>
      </w:tabs>
      <w:spacing w:line="240" w:lineRule="auto"/>
      <w:jc w:val="right"/>
      <w:rPr>
        <w:sz w:val="20"/>
      </w:rPr>
    </w:pPr>
    <w:r w:rsidRPr="004401CF">
      <w:rPr>
        <w:sz w:val="20"/>
      </w:rPr>
      <w:t xml:space="preserve">- </w:t>
    </w:r>
    <w:r w:rsidRPr="004401CF">
      <w:rPr>
        <w:sz w:val="20"/>
      </w:rPr>
      <w:fldChar w:fldCharType="begin"/>
    </w:r>
    <w:r w:rsidRPr="004401CF">
      <w:rPr>
        <w:sz w:val="20"/>
      </w:rPr>
      <w:instrText>PAGE</w:instrText>
    </w:r>
    <w:r w:rsidRPr="004401CF">
      <w:rPr>
        <w:sz w:val="20"/>
      </w:rPr>
      <w:fldChar w:fldCharType="separate"/>
    </w:r>
    <w:r>
      <w:rPr>
        <w:noProof/>
        <w:sz w:val="20"/>
      </w:rPr>
      <w:t>16</w:t>
    </w:r>
    <w:r w:rsidRPr="004401CF">
      <w:rPr>
        <w:sz w:val="20"/>
      </w:rPr>
      <w:fldChar w:fldCharType="end"/>
    </w:r>
    <w:r w:rsidRPr="004401CF">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F82E4A" w14:textId="76133DE0" w:rsidR="00FC78CF" w:rsidRPr="004401CF" w:rsidRDefault="00FC78CF">
    <w:pPr>
      <w:widowControl/>
      <w:tabs>
        <w:tab w:val="right" w:pos="9240"/>
      </w:tabs>
      <w:spacing w:line="240" w:lineRule="auto"/>
      <w:rPr>
        <w:sz w:val="20"/>
      </w:rPr>
    </w:pPr>
    <w:r w:rsidRPr="004401CF">
      <w:rPr>
        <w:rFonts w:hint="eastAsia"/>
        <w:sz w:val="20"/>
      </w:rPr>
      <w:t xml:space="preserve">- </w:t>
    </w:r>
    <w:r w:rsidRPr="004401CF">
      <w:rPr>
        <w:sz w:val="20"/>
      </w:rPr>
      <w:fldChar w:fldCharType="begin"/>
    </w:r>
    <w:r w:rsidRPr="004401CF">
      <w:rPr>
        <w:sz w:val="20"/>
      </w:rPr>
      <w:instrText xml:space="preserve"> PAGE </w:instrText>
    </w:r>
    <w:r w:rsidRPr="004401CF">
      <w:rPr>
        <w:sz w:val="20"/>
      </w:rPr>
      <w:fldChar w:fldCharType="separate"/>
    </w:r>
    <w:r>
      <w:rPr>
        <w:noProof/>
        <w:sz w:val="20"/>
      </w:rPr>
      <w:t>17</w:t>
    </w:r>
    <w:r w:rsidRPr="004401CF">
      <w:rPr>
        <w:sz w:val="20"/>
      </w:rPr>
      <w:fldChar w:fldCharType="end"/>
    </w:r>
    <w:r w:rsidRPr="004401CF">
      <w:rPr>
        <w:rFonts w:hint="eastAsia"/>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AED576" w14:textId="77777777" w:rsidR="00264694" w:rsidRDefault="00264694">
      <w:r>
        <w:separator/>
      </w:r>
    </w:p>
  </w:footnote>
  <w:footnote w:type="continuationSeparator" w:id="0">
    <w:p w14:paraId="42A46C02" w14:textId="77777777" w:rsidR="00264694" w:rsidRDefault="00264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3F2AF8" w14:textId="29B92163" w:rsidR="00FC78CF" w:rsidRDefault="00FC78CF" w:rsidP="00236E7F">
    <w:pPr>
      <w:widowControl/>
      <w:tabs>
        <w:tab w:val="left" w:pos="8460"/>
        <w:tab w:val="right" w:pos="9360"/>
      </w:tabs>
      <w:autoSpaceDE w:val="0"/>
      <w:autoSpaceDN w:val="0"/>
      <w:spacing w:line="240" w:lineRule="auto"/>
      <w:textAlignment w:val="bottom"/>
      <w:rPr>
        <w:sz w:val="22"/>
      </w:rPr>
    </w:pPr>
    <w:proofErr w:type="gramStart"/>
    <w:r w:rsidRPr="00981DA6">
      <w:rPr>
        <w:rFonts w:eastAsia="細明體" w:hint="eastAsia"/>
        <w:spacing w:val="6"/>
        <w:sz w:val="22"/>
        <w:szCs w:val="22"/>
      </w:rPr>
      <w:t>111</w:t>
    </w:r>
    <w:r w:rsidRPr="00981DA6">
      <w:rPr>
        <w:rFonts w:eastAsia="細明體" w:hint="eastAsia"/>
        <w:spacing w:val="6"/>
        <w:sz w:val="22"/>
        <w:szCs w:val="22"/>
      </w:rPr>
      <w:t>年學測</w:t>
    </w:r>
    <w:proofErr w:type="gramEnd"/>
    <w:r>
      <w:rPr>
        <w:sz w:val="22"/>
      </w:rPr>
      <w:tab/>
    </w:r>
    <w:r>
      <w:rPr>
        <w:rFonts w:hint="eastAsia"/>
        <w:sz w:val="22"/>
      </w:rPr>
      <w:t>第</w:t>
    </w:r>
    <w:r>
      <w:rPr>
        <w:rFonts w:hint="eastAsia"/>
        <w:sz w:val="22"/>
      </w:rPr>
      <w:tab/>
    </w:r>
    <w:r>
      <w:rPr>
        <w:sz w:val="22"/>
      </w:rPr>
      <w:fldChar w:fldCharType="begin"/>
    </w:r>
    <w:r>
      <w:rPr>
        <w:sz w:val="22"/>
      </w:rPr>
      <w:instrText>PAGE</w:instrText>
    </w:r>
    <w:r>
      <w:rPr>
        <w:sz w:val="22"/>
      </w:rPr>
      <w:fldChar w:fldCharType="separate"/>
    </w:r>
    <w:r>
      <w:rPr>
        <w:noProof/>
        <w:sz w:val="22"/>
      </w:rPr>
      <w:t>16</w:t>
    </w:r>
    <w:r>
      <w:rPr>
        <w:sz w:val="22"/>
      </w:rPr>
      <w:fldChar w:fldCharType="end"/>
    </w:r>
    <w:r>
      <w:rPr>
        <w:rFonts w:hint="eastAsia"/>
        <w:sz w:val="22"/>
      </w:rPr>
      <w:t xml:space="preserve"> </w:t>
    </w:r>
    <w:r>
      <w:rPr>
        <w:rFonts w:hint="eastAsia"/>
        <w:sz w:val="22"/>
      </w:rPr>
      <w:t>頁</w:t>
    </w:r>
  </w:p>
  <w:p w14:paraId="556041F6" w14:textId="066F5C0F" w:rsidR="00FC78CF" w:rsidRDefault="00FC78CF" w:rsidP="00236E7F">
    <w:pPr>
      <w:widowControl/>
      <w:tabs>
        <w:tab w:val="left" w:pos="8460"/>
        <w:tab w:val="right" w:pos="9360"/>
      </w:tabs>
      <w:autoSpaceDE w:val="0"/>
      <w:autoSpaceDN w:val="0"/>
      <w:spacing w:line="240" w:lineRule="auto"/>
      <w:textAlignment w:val="bottom"/>
    </w:pPr>
    <w:r w:rsidRPr="00FD0742">
      <w:rPr>
        <w:rFonts w:hint="eastAsia"/>
        <w:spacing w:val="24"/>
        <w:sz w:val="22"/>
      </w:rPr>
      <w:t>社會考科</w:t>
    </w:r>
    <w:r>
      <w:rPr>
        <w:sz w:val="22"/>
      </w:rPr>
      <w:tab/>
    </w:r>
    <w:r>
      <w:rPr>
        <w:rFonts w:hint="eastAsia"/>
        <w:sz w:val="22"/>
      </w:rPr>
      <w:t>共</w:t>
    </w:r>
    <w:r>
      <w:rPr>
        <w:rFonts w:hint="eastAsia"/>
        <w:sz w:val="22"/>
      </w:rPr>
      <w:tab/>
    </w:r>
    <w:r>
      <w:rPr>
        <w:rFonts w:eastAsia="@細明體" w:hint="eastAsia"/>
        <w:sz w:val="22"/>
      </w:rPr>
      <w:t xml:space="preserve">17 </w:t>
    </w:r>
    <w:r>
      <w:rPr>
        <w:rFonts w:hint="eastAsia"/>
        <w:sz w:val="22"/>
      </w:rPr>
      <w:t>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C9FC51" w14:textId="0D84D144" w:rsidR="00FC78CF" w:rsidRDefault="00FC78CF" w:rsidP="00236E7F">
    <w:pPr>
      <w:widowControl/>
      <w:tabs>
        <w:tab w:val="right" w:pos="840"/>
        <w:tab w:val="right" w:pos="9360"/>
      </w:tabs>
      <w:autoSpaceDE w:val="0"/>
      <w:autoSpaceDN w:val="0"/>
      <w:spacing w:line="240" w:lineRule="auto"/>
      <w:textAlignment w:val="bottom"/>
      <w:rPr>
        <w:sz w:val="22"/>
      </w:rPr>
    </w:pPr>
    <w:r>
      <w:rPr>
        <w:rFonts w:hint="eastAsia"/>
        <w:sz w:val="22"/>
      </w:rPr>
      <w:t>第</w:t>
    </w:r>
    <w:r>
      <w:rPr>
        <w:sz w:val="22"/>
      </w:rPr>
      <w:tab/>
    </w:r>
    <w:r>
      <w:rPr>
        <w:sz w:val="22"/>
      </w:rPr>
      <w:fldChar w:fldCharType="begin"/>
    </w:r>
    <w:r>
      <w:rPr>
        <w:sz w:val="22"/>
      </w:rPr>
      <w:instrText>PAGE</w:instrText>
    </w:r>
    <w:r>
      <w:rPr>
        <w:sz w:val="22"/>
      </w:rPr>
      <w:fldChar w:fldCharType="separate"/>
    </w:r>
    <w:r>
      <w:rPr>
        <w:noProof/>
        <w:sz w:val="22"/>
      </w:rPr>
      <w:t>17</w:t>
    </w:r>
    <w:r>
      <w:rPr>
        <w:sz w:val="22"/>
      </w:rPr>
      <w:fldChar w:fldCharType="end"/>
    </w:r>
    <w:r>
      <w:rPr>
        <w:sz w:val="22"/>
      </w:rPr>
      <w:t xml:space="preserve"> </w:t>
    </w:r>
    <w:r>
      <w:rPr>
        <w:rFonts w:hint="eastAsia"/>
        <w:sz w:val="22"/>
      </w:rPr>
      <w:t>頁</w:t>
    </w:r>
    <w:r>
      <w:rPr>
        <w:sz w:val="22"/>
      </w:rPr>
      <w:tab/>
    </w:r>
    <w:r w:rsidRPr="00981DA6">
      <w:rPr>
        <w:rFonts w:eastAsia="細明體" w:hint="eastAsia"/>
        <w:spacing w:val="6"/>
        <w:sz w:val="22"/>
        <w:szCs w:val="22"/>
      </w:rPr>
      <w:t>111</w:t>
    </w:r>
    <w:r w:rsidRPr="00981DA6">
      <w:rPr>
        <w:rFonts w:eastAsia="細明體" w:hint="eastAsia"/>
        <w:spacing w:val="6"/>
        <w:sz w:val="22"/>
        <w:szCs w:val="22"/>
      </w:rPr>
      <w:t>年學測</w:t>
    </w:r>
  </w:p>
  <w:p w14:paraId="60E1B685" w14:textId="0B4743EA" w:rsidR="00FC78CF" w:rsidRDefault="00FC78CF" w:rsidP="00236E7F">
    <w:pPr>
      <w:widowControl/>
      <w:tabs>
        <w:tab w:val="right" w:pos="840"/>
        <w:tab w:val="right" w:pos="9360"/>
      </w:tabs>
      <w:autoSpaceDE w:val="0"/>
      <w:autoSpaceDN w:val="0"/>
      <w:spacing w:line="240" w:lineRule="auto"/>
      <w:textAlignment w:val="bottom"/>
    </w:pPr>
    <w:r>
      <w:rPr>
        <w:rFonts w:hint="eastAsia"/>
        <w:sz w:val="22"/>
      </w:rPr>
      <w:t>共</w:t>
    </w:r>
    <w:r>
      <w:rPr>
        <w:sz w:val="22"/>
      </w:rPr>
      <w:tab/>
    </w:r>
    <w:r>
      <w:rPr>
        <w:rFonts w:hint="eastAsia"/>
        <w:sz w:val="22"/>
      </w:rPr>
      <w:t xml:space="preserve">17 </w:t>
    </w:r>
    <w:r>
      <w:rPr>
        <w:rFonts w:hint="eastAsia"/>
        <w:sz w:val="22"/>
      </w:rPr>
      <w:t>頁</w:t>
    </w:r>
    <w:r>
      <w:rPr>
        <w:rFonts w:hint="eastAsia"/>
        <w:sz w:val="22"/>
      </w:rPr>
      <w:tab/>
    </w:r>
    <w:r w:rsidRPr="00FD0742">
      <w:rPr>
        <w:rFonts w:hint="eastAsia"/>
        <w:spacing w:val="20"/>
        <w:sz w:val="22"/>
      </w:rPr>
      <w:t>社會考科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B3916"/>
    <w:multiLevelType w:val="hybridMultilevel"/>
    <w:tmpl w:val="61661072"/>
    <w:lvl w:ilvl="0" w:tplc="B3C290D2">
      <w:start w:val="8"/>
      <w:numFmt w:val="bullet"/>
      <w:lvlText w:val="◎"/>
      <w:lvlJc w:val="left"/>
      <w:pPr>
        <w:ind w:left="786" w:hanging="360"/>
      </w:pPr>
      <w:rPr>
        <w:rFonts w:ascii="新細明體" w:eastAsia="新細明體" w:hAnsi="新細明體" w:cs="新細明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2C0277A8"/>
    <w:multiLevelType w:val="hybridMultilevel"/>
    <w:tmpl w:val="8A1A7900"/>
    <w:lvl w:ilvl="0" w:tplc="5498D616">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46306D1B"/>
    <w:multiLevelType w:val="hybridMultilevel"/>
    <w:tmpl w:val="2FEE45A8"/>
    <w:lvl w:ilvl="0" w:tplc="FFFAE6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54C6017B"/>
    <w:multiLevelType w:val="hybridMultilevel"/>
    <w:tmpl w:val="9280E556"/>
    <w:lvl w:ilvl="0" w:tplc="037A9DDC">
      <w:start w:val="1"/>
      <w:numFmt w:val="decimal"/>
      <w:lvlText w:val="%1."/>
      <w:lvlJc w:val="left"/>
      <w:pPr>
        <w:tabs>
          <w:tab w:val="num" w:pos="360"/>
        </w:tabs>
        <w:ind w:left="360" w:hanging="360"/>
      </w:pPr>
      <w:rPr>
        <w:rFonts w:hint="eastAsia"/>
      </w:rPr>
    </w:lvl>
    <w:lvl w:ilvl="1" w:tplc="D37EFF26">
      <w:start w:val="1"/>
      <w:numFmt w:val="decimal"/>
      <w:lvlText w:val="%2."/>
      <w:lvlJc w:val="left"/>
      <w:pPr>
        <w:tabs>
          <w:tab w:val="num" w:pos="840"/>
        </w:tabs>
        <w:ind w:left="840" w:hanging="360"/>
      </w:pPr>
      <w:rPr>
        <w:rFonts w:hint="eastAsia"/>
        <w:color w:val="auto"/>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67BF48EE"/>
    <w:multiLevelType w:val="hybridMultilevel"/>
    <w:tmpl w:val="443C2EF4"/>
    <w:lvl w:ilvl="0" w:tplc="B1D6CDB0">
      <w:start w:val="16"/>
      <w:numFmt w:val="bullet"/>
      <w:lvlText w:val="◎"/>
      <w:lvlJc w:val="left"/>
      <w:pPr>
        <w:ind w:left="360" w:hanging="360"/>
      </w:pPr>
      <w:rPr>
        <w:rFonts w:asciiTheme="majorEastAsia" w:eastAsiaTheme="majorEastAsia" w:hAnsiTheme="majorEastAsia"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758B2EC0"/>
    <w:multiLevelType w:val="hybridMultilevel"/>
    <w:tmpl w:val="AF50193A"/>
    <w:lvl w:ilvl="0" w:tplc="9EC09304">
      <w:start w:val="8"/>
      <w:numFmt w:val="bullet"/>
      <w:lvlText w:val="◎"/>
      <w:lvlJc w:val="left"/>
      <w:pPr>
        <w:ind w:left="360" w:hanging="36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1"/>
  </w:num>
  <w:num w:numId="2">
    <w:abstractNumId w:val="3"/>
  </w:num>
  <w:num w:numId="3">
    <w:abstractNumId w:val="5"/>
  </w:num>
  <w:num w:numId="4">
    <w:abstractNumId w:val="0"/>
  </w:num>
  <w:num w:numId="5">
    <w:abstractNumId w:val="4"/>
  </w:num>
  <w:num w:numId="6">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isplayHorizontalDrawingGridEvery w:val="0"/>
  <w:displayVerticalDrawingGridEvery w:val="2"/>
  <w:characterSpacingControl w:val="compressPunctuation"/>
  <w:hdrShapeDefaults>
    <o:shapedefaults v:ext="edit" spidmax="2049" fill="f" fillcolor="white" stroke="f">
      <v:fill color="white" on="f"/>
      <v:stroke on="f"/>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2EE"/>
    <w:rsid w:val="00002928"/>
    <w:rsid w:val="00002E42"/>
    <w:rsid w:val="0000371F"/>
    <w:rsid w:val="00004D4F"/>
    <w:rsid w:val="00010ACF"/>
    <w:rsid w:val="00011F04"/>
    <w:rsid w:val="000126B2"/>
    <w:rsid w:val="0001293A"/>
    <w:rsid w:val="00014273"/>
    <w:rsid w:val="00014711"/>
    <w:rsid w:val="00014CD6"/>
    <w:rsid w:val="00015D6C"/>
    <w:rsid w:val="00016C66"/>
    <w:rsid w:val="00016CB3"/>
    <w:rsid w:val="000170A3"/>
    <w:rsid w:val="00017D77"/>
    <w:rsid w:val="00017DD5"/>
    <w:rsid w:val="000200F5"/>
    <w:rsid w:val="00020196"/>
    <w:rsid w:val="0002264E"/>
    <w:rsid w:val="00024873"/>
    <w:rsid w:val="00027846"/>
    <w:rsid w:val="00030181"/>
    <w:rsid w:val="000318A9"/>
    <w:rsid w:val="00031A02"/>
    <w:rsid w:val="000322AE"/>
    <w:rsid w:val="00032E14"/>
    <w:rsid w:val="00032FB2"/>
    <w:rsid w:val="000346A5"/>
    <w:rsid w:val="00035AD7"/>
    <w:rsid w:val="00035FAF"/>
    <w:rsid w:val="00036BE7"/>
    <w:rsid w:val="0003728A"/>
    <w:rsid w:val="000463A1"/>
    <w:rsid w:val="00056481"/>
    <w:rsid w:val="00060710"/>
    <w:rsid w:val="000652C6"/>
    <w:rsid w:val="00067E39"/>
    <w:rsid w:val="00070289"/>
    <w:rsid w:val="00072D5E"/>
    <w:rsid w:val="00074CE8"/>
    <w:rsid w:val="00075E4D"/>
    <w:rsid w:val="00076BB0"/>
    <w:rsid w:val="00076D6D"/>
    <w:rsid w:val="00077C8E"/>
    <w:rsid w:val="000809A1"/>
    <w:rsid w:val="00082ADD"/>
    <w:rsid w:val="000847B7"/>
    <w:rsid w:val="000928B7"/>
    <w:rsid w:val="0009556E"/>
    <w:rsid w:val="00095A3C"/>
    <w:rsid w:val="000971A1"/>
    <w:rsid w:val="00097DE3"/>
    <w:rsid w:val="000A0D29"/>
    <w:rsid w:val="000A1058"/>
    <w:rsid w:val="000A2028"/>
    <w:rsid w:val="000A2579"/>
    <w:rsid w:val="000A2872"/>
    <w:rsid w:val="000A29FD"/>
    <w:rsid w:val="000A3B10"/>
    <w:rsid w:val="000A5451"/>
    <w:rsid w:val="000A58DB"/>
    <w:rsid w:val="000B168F"/>
    <w:rsid w:val="000B2DDC"/>
    <w:rsid w:val="000B3EF8"/>
    <w:rsid w:val="000C014E"/>
    <w:rsid w:val="000C332F"/>
    <w:rsid w:val="000C7E63"/>
    <w:rsid w:val="000D4BA6"/>
    <w:rsid w:val="000D5293"/>
    <w:rsid w:val="000D5923"/>
    <w:rsid w:val="000E10B5"/>
    <w:rsid w:val="000E1275"/>
    <w:rsid w:val="000E3584"/>
    <w:rsid w:val="000E6DB1"/>
    <w:rsid w:val="000E70F5"/>
    <w:rsid w:val="000F1957"/>
    <w:rsid w:val="000F27E9"/>
    <w:rsid w:val="000F38B0"/>
    <w:rsid w:val="000F4502"/>
    <w:rsid w:val="000F4E2B"/>
    <w:rsid w:val="000F5AE3"/>
    <w:rsid w:val="000F71D7"/>
    <w:rsid w:val="00102663"/>
    <w:rsid w:val="00104266"/>
    <w:rsid w:val="00106108"/>
    <w:rsid w:val="00106672"/>
    <w:rsid w:val="001078EB"/>
    <w:rsid w:val="00110A93"/>
    <w:rsid w:val="00111CEC"/>
    <w:rsid w:val="00116C2C"/>
    <w:rsid w:val="0012039F"/>
    <w:rsid w:val="0012233E"/>
    <w:rsid w:val="001225C9"/>
    <w:rsid w:val="001238D2"/>
    <w:rsid w:val="001263CE"/>
    <w:rsid w:val="001267DD"/>
    <w:rsid w:val="00127F2D"/>
    <w:rsid w:val="00131373"/>
    <w:rsid w:val="0013608C"/>
    <w:rsid w:val="001379ED"/>
    <w:rsid w:val="00140802"/>
    <w:rsid w:val="00140E64"/>
    <w:rsid w:val="0014102E"/>
    <w:rsid w:val="00141485"/>
    <w:rsid w:val="00142D93"/>
    <w:rsid w:val="0014309D"/>
    <w:rsid w:val="001433F0"/>
    <w:rsid w:val="0014346B"/>
    <w:rsid w:val="001463AE"/>
    <w:rsid w:val="00147110"/>
    <w:rsid w:val="00151511"/>
    <w:rsid w:val="00151B82"/>
    <w:rsid w:val="001554EB"/>
    <w:rsid w:val="0016300C"/>
    <w:rsid w:val="0016356D"/>
    <w:rsid w:val="001641A2"/>
    <w:rsid w:val="00165B57"/>
    <w:rsid w:val="00167240"/>
    <w:rsid w:val="00167A02"/>
    <w:rsid w:val="0017303B"/>
    <w:rsid w:val="001734D6"/>
    <w:rsid w:val="00174BF2"/>
    <w:rsid w:val="00180F06"/>
    <w:rsid w:val="0018294C"/>
    <w:rsid w:val="00183527"/>
    <w:rsid w:val="00186428"/>
    <w:rsid w:val="0019088A"/>
    <w:rsid w:val="001909FB"/>
    <w:rsid w:val="001941BA"/>
    <w:rsid w:val="0019689F"/>
    <w:rsid w:val="00197B30"/>
    <w:rsid w:val="001A0818"/>
    <w:rsid w:val="001A21DB"/>
    <w:rsid w:val="001A3E1C"/>
    <w:rsid w:val="001A4379"/>
    <w:rsid w:val="001A52E6"/>
    <w:rsid w:val="001A6AEB"/>
    <w:rsid w:val="001B05D1"/>
    <w:rsid w:val="001B0784"/>
    <w:rsid w:val="001B1DB9"/>
    <w:rsid w:val="001B2622"/>
    <w:rsid w:val="001B54D3"/>
    <w:rsid w:val="001B67BC"/>
    <w:rsid w:val="001C388F"/>
    <w:rsid w:val="001C40DC"/>
    <w:rsid w:val="001C4A2D"/>
    <w:rsid w:val="001C4F97"/>
    <w:rsid w:val="001C68EA"/>
    <w:rsid w:val="001D466C"/>
    <w:rsid w:val="001D5925"/>
    <w:rsid w:val="001D60D9"/>
    <w:rsid w:val="001D6339"/>
    <w:rsid w:val="001D6F30"/>
    <w:rsid w:val="001D771A"/>
    <w:rsid w:val="001E0AF1"/>
    <w:rsid w:val="001E21E8"/>
    <w:rsid w:val="001E2697"/>
    <w:rsid w:val="001E6A0C"/>
    <w:rsid w:val="001E6D25"/>
    <w:rsid w:val="001E7C16"/>
    <w:rsid w:val="001F1CAE"/>
    <w:rsid w:val="001F208B"/>
    <w:rsid w:val="001F2C96"/>
    <w:rsid w:val="001F3725"/>
    <w:rsid w:val="001F446C"/>
    <w:rsid w:val="001F7CA6"/>
    <w:rsid w:val="001F7E8D"/>
    <w:rsid w:val="002017D7"/>
    <w:rsid w:val="002017EC"/>
    <w:rsid w:val="00201E4D"/>
    <w:rsid w:val="0020262A"/>
    <w:rsid w:val="00203023"/>
    <w:rsid w:val="002047A4"/>
    <w:rsid w:val="00204FAF"/>
    <w:rsid w:val="0020582F"/>
    <w:rsid w:val="00207B2F"/>
    <w:rsid w:val="00207C36"/>
    <w:rsid w:val="0021208D"/>
    <w:rsid w:val="00214CE0"/>
    <w:rsid w:val="00215F5B"/>
    <w:rsid w:val="00216C9B"/>
    <w:rsid w:val="0022701B"/>
    <w:rsid w:val="002274B8"/>
    <w:rsid w:val="002303E7"/>
    <w:rsid w:val="00232167"/>
    <w:rsid w:val="00232DD5"/>
    <w:rsid w:val="00233627"/>
    <w:rsid w:val="002338CD"/>
    <w:rsid w:val="00233967"/>
    <w:rsid w:val="0023454A"/>
    <w:rsid w:val="00234579"/>
    <w:rsid w:val="00235046"/>
    <w:rsid w:val="00236E7F"/>
    <w:rsid w:val="00237FF1"/>
    <w:rsid w:val="0024206F"/>
    <w:rsid w:val="0024489F"/>
    <w:rsid w:val="002448B3"/>
    <w:rsid w:val="00244CDC"/>
    <w:rsid w:val="002460FD"/>
    <w:rsid w:val="0024790E"/>
    <w:rsid w:val="0025015D"/>
    <w:rsid w:val="00252541"/>
    <w:rsid w:val="0025421F"/>
    <w:rsid w:val="00254A53"/>
    <w:rsid w:val="00256E42"/>
    <w:rsid w:val="00260D1B"/>
    <w:rsid w:val="00261194"/>
    <w:rsid w:val="00262746"/>
    <w:rsid w:val="00264694"/>
    <w:rsid w:val="00266612"/>
    <w:rsid w:val="00270FDA"/>
    <w:rsid w:val="00272585"/>
    <w:rsid w:val="002756E7"/>
    <w:rsid w:val="00282296"/>
    <w:rsid w:val="00282CE1"/>
    <w:rsid w:val="00282EAE"/>
    <w:rsid w:val="002832B5"/>
    <w:rsid w:val="002837BB"/>
    <w:rsid w:val="00287DD6"/>
    <w:rsid w:val="00292CCB"/>
    <w:rsid w:val="00294180"/>
    <w:rsid w:val="00294318"/>
    <w:rsid w:val="002953E3"/>
    <w:rsid w:val="002956E8"/>
    <w:rsid w:val="00296DFF"/>
    <w:rsid w:val="00296E28"/>
    <w:rsid w:val="0029723B"/>
    <w:rsid w:val="002A0A00"/>
    <w:rsid w:val="002A2BBD"/>
    <w:rsid w:val="002A324E"/>
    <w:rsid w:val="002A5C4C"/>
    <w:rsid w:val="002A699A"/>
    <w:rsid w:val="002B050D"/>
    <w:rsid w:val="002B220F"/>
    <w:rsid w:val="002B2D50"/>
    <w:rsid w:val="002B4726"/>
    <w:rsid w:val="002C02A1"/>
    <w:rsid w:val="002C3578"/>
    <w:rsid w:val="002C4B81"/>
    <w:rsid w:val="002C6A56"/>
    <w:rsid w:val="002D23DC"/>
    <w:rsid w:val="002D3579"/>
    <w:rsid w:val="002D681E"/>
    <w:rsid w:val="002D6B95"/>
    <w:rsid w:val="002E1AC3"/>
    <w:rsid w:val="002E3E37"/>
    <w:rsid w:val="002F1E55"/>
    <w:rsid w:val="002F384A"/>
    <w:rsid w:val="002F4C5D"/>
    <w:rsid w:val="002F5AD5"/>
    <w:rsid w:val="00302F2B"/>
    <w:rsid w:val="0030423B"/>
    <w:rsid w:val="00304E1F"/>
    <w:rsid w:val="00305EBF"/>
    <w:rsid w:val="003066A5"/>
    <w:rsid w:val="003066E6"/>
    <w:rsid w:val="00311866"/>
    <w:rsid w:val="00323FE5"/>
    <w:rsid w:val="00327DDE"/>
    <w:rsid w:val="003321B9"/>
    <w:rsid w:val="00334118"/>
    <w:rsid w:val="00334535"/>
    <w:rsid w:val="003354D3"/>
    <w:rsid w:val="00340CC1"/>
    <w:rsid w:val="00340D22"/>
    <w:rsid w:val="0034407B"/>
    <w:rsid w:val="00351D41"/>
    <w:rsid w:val="003525CD"/>
    <w:rsid w:val="0035427A"/>
    <w:rsid w:val="003557A1"/>
    <w:rsid w:val="003612E1"/>
    <w:rsid w:val="00361EF8"/>
    <w:rsid w:val="003652D9"/>
    <w:rsid w:val="003710CD"/>
    <w:rsid w:val="00371CD8"/>
    <w:rsid w:val="003734EB"/>
    <w:rsid w:val="003749CC"/>
    <w:rsid w:val="003751CE"/>
    <w:rsid w:val="00375F6D"/>
    <w:rsid w:val="0038264A"/>
    <w:rsid w:val="00382F05"/>
    <w:rsid w:val="0038430A"/>
    <w:rsid w:val="00384E6F"/>
    <w:rsid w:val="0038702F"/>
    <w:rsid w:val="00387E90"/>
    <w:rsid w:val="00391992"/>
    <w:rsid w:val="00395DD5"/>
    <w:rsid w:val="00396F84"/>
    <w:rsid w:val="003A1083"/>
    <w:rsid w:val="003A1566"/>
    <w:rsid w:val="003A1A25"/>
    <w:rsid w:val="003A2AC5"/>
    <w:rsid w:val="003A3303"/>
    <w:rsid w:val="003A3708"/>
    <w:rsid w:val="003A7E0B"/>
    <w:rsid w:val="003B0026"/>
    <w:rsid w:val="003B3E70"/>
    <w:rsid w:val="003B459A"/>
    <w:rsid w:val="003B48DD"/>
    <w:rsid w:val="003B6CA2"/>
    <w:rsid w:val="003C1652"/>
    <w:rsid w:val="003C201D"/>
    <w:rsid w:val="003C400D"/>
    <w:rsid w:val="003C41BA"/>
    <w:rsid w:val="003C79D7"/>
    <w:rsid w:val="003D02FD"/>
    <w:rsid w:val="003D5304"/>
    <w:rsid w:val="003D68A2"/>
    <w:rsid w:val="003D7695"/>
    <w:rsid w:val="003E00D9"/>
    <w:rsid w:val="003E3279"/>
    <w:rsid w:val="003E3964"/>
    <w:rsid w:val="003E3D53"/>
    <w:rsid w:val="003E417F"/>
    <w:rsid w:val="003E68B1"/>
    <w:rsid w:val="003E6C12"/>
    <w:rsid w:val="003E7392"/>
    <w:rsid w:val="003F2DAB"/>
    <w:rsid w:val="003F4556"/>
    <w:rsid w:val="003F6224"/>
    <w:rsid w:val="004006C8"/>
    <w:rsid w:val="00401F47"/>
    <w:rsid w:val="00406A82"/>
    <w:rsid w:val="004100D2"/>
    <w:rsid w:val="004100DF"/>
    <w:rsid w:val="00410787"/>
    <w:rsid w:val="00412B46"/>
    <w:rsid w:val="00413602"/>
    <w:rsid w:val="00415C15"/>
    <w:rsid w:val="0042086A"/>
    <w:rsid w:val="00421484"/>
    <w:rsid w:val="00421B99"/>
    <w:rsid w:val="00424802"/>
    <w:rsid w:val="00424A03"/>
    <w:rsid w:val="00427632"/>
    <w:rsid w:val="0043152F"/>
    <w:rsid w:val="004344EA"/>
    <w:rsid w:val="00437D0C"/>
    <w:rsid w:val="004401CF"/>
    <w:rsid w:val="00440DA4"/>
    <w:rsid w:val="00441C75"/>
    <w:rsid w:val="0044254F"/>
    <w:rsid w:val="004434C8"/>
    <w:rsid w:val="00445605"/>
    <w:rsid w:val="00445E8C"/>
    <w:rsid w:val="0044657B"/>
    <w:rsid w:val="00446898"/>
    <w:rsid w:val="00454CFF"/>
    <w:rsid w:val="00455A08"/>
    <w:rsid w:val="00455A48"/>
    <w:rsid w:val="0045717A"/>
    <w:rsid w:val="00457CD8"/>
    <w:rsid w:val="00461AAE"/>
    <w:rsid w:val="00463D98"/>
    <w:rsid w:val="004653F3"/>
    <w:rsid w:val="004664FD"/>
    <w:rsid w:val="00470EB0"/>
    <w:rsid w:val="00471DEA"/>
    <w:rsid w:val="0047327C"/>
    <w:rsid w:val="004749F9"/>
    <w:rsid w:val="00475BDF"/>
    <w:rsid w:val="00476D5C"/>
    <w:rsid w:val="00476D75"/>
    <w:rsid w:val="00477F4B"/>
    <w:rsid w:val="004801AC"/>
    <w:rsid w:val="0048208E"/>
    <w:rsid w:val="00483CE6"/>
    <w:rsid w:val="00491B93"/>
    <w:rsid w:val="00495049"/>
    <w:rsid w:val="0049641A"/>
    <w:rsid w:val="00496BF7"/>
    <w:rsid w:val="004A0A14"/>
    <w:rsid w:val="004A4028"/>
    <w:rsid w:val="004A6199"/>
    <w:rsid w:val="004A6DD5"/>
    <w:rsid w:val="004A72EF"/>
    <w:rsid w:val="004A7D50"/>
    <w:rsid w:val="004B4E8B"/>
    <w:rsid w:val="004B5156"/>
    <w:rsid w:val="004B7530"/>
    <w:rsid w:val="004B77AA"/>
    <w:rsid w:val="004C4B90"/>
    <w:rsid w:val="004C6D5C"/>
    <w:rsid w:val="004C6FBC"/>
    <w:rsid w:val="004C7378"/>
    <w:rsid w:val="004C7579"/>
    <w:rsid w:val="004C78B8"/>
    <w:rsid w:val="004D032F"/>
    <w:rsid w:val="004D1A90"/>
    <w:rsid w:val="004D5674"/>
    <w:rsid w:val="004D5E97"/>
    <w:rsid w:val="004D7E51"/>
    <w:rsid w:val="004E0C73"/>
    <w:rsid w:val="004E31A7"/>
    <w:rsid w:val="004E4467"/>
    <w:rsid w:val="004E55AA"/>
    <w:rsid w:val="004E7614"/>
    <w:rsid w:val="004F20C6"/>
    <w:rsid w:val="004F330E"/>
    <w:rsid w:val="004F3F3C"/>
    <w:rsid w:val="004F51C7"/>
    <w:rsid w:val="005017E1"/>
    <w:rsid w:val="00503D07"/>
    <w:rsid w:val="00505A4F"/>
    <w:rsid w:val="00505F61"/>
    <w:rsid w:val="005075B2"/>
    <w:rsid w:val="00510C6F"/>
    <w:rsid w:val="0051169F"/>
    <w:rsid w:val="005136E2"/>
    <w:rsid w:val="00514224"/>
    <w:rsid w:val="0051653F"/>
    <w:rsid w:val="00516722"/>
    <w:rsid w:val="00520169"/>
    <w:rsid w:val="005211B7"/>
    <w:rsid w:val="005214A3"/>
    <w:rsid w:val="00523C09"/>
    <w:rsid w:val="0052555B"/>
    <w:rsid w:val="00525685"/>
    <w:rsid w:val="00535C56"/>
    <w:rsid w:val="00536975"/>
    <w:rsid w:val="00537957"/>
    <w:rsid w:val="0054351B"/>
    <w:rsid w:val="005444A3"/>
    <w:rsid w:val="00546A24"/>
    <w:rsid w:val="00546D30"/>
    <w:rsid w:val="0055067B"/>
    <w:rsid w:val="00550A11"/>
    <w:rsid w:val="00554D9B"/>
    <w:rsid w:val="00556A85"/>
    <w:rsid w:val="0056116D"/>
    <w:rsid w:val="00566F28"/>
    <w:rsid w:val="0056789F"/>
    <w:rsid w:val="00570174"/>
    <w:rsid w:val="00570650"/>
    <w:rsid w:val="005711B7"/>
    <w:rsid w:val="005713FB"/>
    <w:rsid w:val="0057212E"/>
    <w:rsid w:val="00572ECB"/>
    <w:rsid w:val="00575060"/>
    <w:rsid w:val="0057754A"/>
    <w:rsid w:val="00580A44"/>
    <w:rsid w:val="00584AEE"/>
    <w:rsid w:val="00590B2D"/>
    <w:rsid w:val="00592351"/>
    <w:rsid w:val="0059272B"/>
    <w:rsid w:val="00593AC3"/>
    <w:rsid w:val="00593C78"/>
    <w:rsid w:val="0059749D"/>
    <w:rsid w:val="005A07BC"/>
    <w:rsid w:val="005A0F60"/>
    <w:rsid w:val="005A172B"/>
    <w:rsid w:val="005A1F56"/>
    <w:rsid w:val="005A2DCE"/>
    <w:rsid w:val="005A2E05"/>
    <w:rsid w:val="005A5754"/>
    <w:rsid w:val="005A75C7"/>
    <w:rsid w:val="005B2CC0"/>
    <w:rsid w:val="005B2ED9"/>
    <w:rsid w:val="005B3358"/>
    <w:rsid w:val="005B4658"/>
    <w:rsid w:val="005B7D21"/>
    <w:rsid w:val="005C3D69"/>
    <w:rsid w:val="005C48E3"/>
    <w:rsid w:val="005C4A85"/>
    <w:rsid w:val="005C61D7"/>
    <w:rsid w:val="005D03EA"/>
    <w:rsid w:val="005D4CD7"/>
    <w:rsid w:val="005D4DAB"/>
    <w:rsid w:val="005D58DE"/>
    <w:rsid w:val="005E02EE"/>
    <w:rsid w:val="005E09E6"/>
    <w:rsid w:val="005E10EB"/>
    <w:rsid w:val="005E23FB"/>
    <w:rsid w:val="005E2572"/>
    <w:rsid w:val="005E2F70"/>
    <w:rsid w:val="005E37C7"/>
    <w:rsid w:val="005F281B"/>
    <w:rsid w:val="005F37D7"/>
    <w:rsid w:val="005F55AA"/>
    <w:rsid w:val="005F64F4"/>
    <w:rsid w:val="005F7601"/>
    <w:rsid w:val="006003E4"/>
    <w:rsid w:val="00601522"/>
    <w:rsid w:val="0060167A"/>
    <w:rsid w:val="00602220"/>
    <w:rsid w:val="006035FB"/>
    <w:rsid w:val="00603D44"/>
    <w:rsid w:val="0060452D"/>
    <w:rsid w:val="00604990"/>
    <w:rsid w:val="006056BE"/>
    <w:rsid w:val="00605996"/>
    <w:rsid w:val="00607945"/>
    <w:rsid w:val="00610F67"/>
    <w:rsid w:val="00616C17"/>
    <w:rsid w:val="00620244"/>
    <w:rsid w:val="006214B7"/>
    <w:rsid w:val="00622926"/>
    <w:rsid w:val="00624F28"/>
    <w:rsid w:val="0062565A"/>
    <w:rsid w:val="00625985"/>
    <w:rsid w:val="00626DB8"/>
    <w:rsid w:val="00627CF3"/>
    <w:rsid w:val="006347F2"/>
    <w:rsid w:val="0063531E"/>
    <w:rsid w:val="00635CB6"/>
    <w:rsid w:val="0064041B"/>
    <w:rsid w:val="00642380"/>
    <w:rsid w:val="00642A02"/>
    <w:rsid w:val="00645178"/>
    <w:rsid w:val="00650E0F"/>
    <w:rsid w:val="006547D8"/>
    <w:rsid w:val="00655A60"/>
    <w:rsid w:val="0065611C"/>
    <w:rsid w:val="00656854"/>
    <w:rsid w:val="006571DF"/>
    <w:rsid w:val="00657762"/>
    <w:rsid w:val="00657FF1"/>
    <w:rsid w:val="00661DBA"/>
    <w:rsid w:val="00662515"/>
    <w:rsid w:val="006633B8"/>
    <w:rsid w:val="006661D9"/>
    <w:rsid w:val="00666FCB"/>
    <w:rsid w:val="00667B08"/>
    <w:rsid w:val="00671187"/>
    <w:rsid w:val="00671694"/>
    <w:rsid w:val="006736A6"/>
    <w:rsid w:val="00677586"/>
    <w:rsid w:val="0068052F"/>
    <w:rsid w:val="00681885"/>
    <w:rsid w:val="006822DC"/>
    <w:rsid w:val="0068474C"/>
    <w:rsid w:val="00685A2D"/>
    <w:rsid w:val="0069162C"/>
    <w:rsid w:val="006925A1"/>
    <w:rsid w:val="00692BB0"/>
    <w:rsid w:val="0069463D"/>
    <w:rsid w:val="00696500"/>
    <w:rsid w:val="00696E95"/>
    <w:rsid w:val="006A04C6"/>
    <w:rsid w:val="006A135C"/>
    <w:rsid w:val="006A2C38"/>
    <w:rsid w:val="006A4055"/>
    <w:rsid w:val="006A6951"/>
    <w:rsid w:val="006B198B"/>
    <w:rsid w:val="006B3004"/>
    <w:rsid w:val="006B5B10"/>
    <w:rsid w:val="006C007E"/>
    <w:rsid w:val="006C0E77"/>
    <w:rsid w:val="006C1442"/>
    <w:rsid w:val="006C32B8"/>
    <w:rsid w:val="006C425A"/>
    <w:rsid w:val="006C52DA"/>
    <w:rsid w:val="006D23B8"/>
    <w:rsid w:val="006D2ECA"/>
    <w:rsid w:val="006D3FEC"/>
    <w:rsid w:val="006D4659"/>
    <w:rsid w:val="006E0306"/>
    <w:rsid w:val="006E2333"/>
    <w:rsid w:val="006E24AC"/>
    <w:rsid w:val="006E28C4"/>
    <w:rsid w:val="006E406D"/>
    <w:rsid w:val="006E4A4B"/>
    <w:rsid w:val="006E5A42"/>
    <w:rsid w:val="006F0BDA"/>
    <w:rsid w:val="006F0EA1"/>
    <w:rsid w:val="006F38DE"/>
    <w:rsid w:val="006F5368"/>
    <w:rsid w:val="006F5FD6"/>
    <w:rsid w:val="00711BA3"/>
    <w:rsid w:val="00713892"/>
    <w:rsid w:val="007154A5"/>
    <w:rsid w:val="007155AB"/>
    <w:rsid w:val="00716C15"/>
    <w:rsid w:val="00720360"/>
    <w:rsid w:val="00720FD2"/>
    <w:rsid w:val="00724253"/>
    <w:rsid w:val="007258D2"/>
    <w:rsid w:val="00730527"/>
    <w:rsid w:val="007319B0"/>
    <w:rsid w:val="00731DF5"/>
    <w:rsid w:val="00733991"/>
    <w:rsid w:val="00733D08"/>
    <w:rsid w:val="00736A52"/>
    <w:rsid w:val="00740634"/>
    <w:rsid w:val="007419C7"/>
    <w:rsid w:val="00742273"/>
    <w:rsid w:val="007427CD"/>
    <w:rsid w:val="0074537F"/>
    <w:rsid w:val="0074684D"/>
    <w:rsid w:val="00750E37"/>
    <w:rsid w:val="0075175B"/>
    <w:rsid w:val="007533CA"/>
    <w:rsid w:val="00757C0E"/>
    <w:rsid w:val="007615D5"/>
    <w:rsid w:val="00764D7F"/>
    <w:rsid w:val="00770D46"/>
    <w:rsid w:val="0077157C"/>
    <w:rsid w:val="007812A1"/>
    <w:rsid w:val="00782BB3"/>
    <w:rsid w:val="00782F1F"/>
    <w:rsid w:val="007863E2"/>
    <w:rsid w:val="00787F4B"/>
    <w:rsid w:val="00794F5B"/>
    <w:rsid w:val="00796A30"/>
    <w:rsid w:val="007A30F9"/>
    <w:rsid w:val="007A41EC"/>
    <w:rsid w:val="007A43BA"/>
    <w:rsid w:val="007A4FBC"/>
    <w:rsid w:val="007A64B0"/>
    <w:rsid w:val="007A725C"/>
    <w:rsid w:val="007B2DB3"/>
    <w:rsid w:val="007B55E4"/>
    <w:rsid w:val="007B72D7"/>
    <w:rsid w:val="007C0D1B"/>
    <w:rsid w:val="007C1942"/>
    <w:rsid w:val="007C1BCB"/>
    <w:rsid w:val="007C7699"/>
    <w:rsid w:val="007D04C4"/>
    <w:rsid w:val="007D6274"/>
    <w:rsid w:val="007D6516"/>
    <w:rsid w:val="007D7AF8"/>
    <w:rsid w:val="007E0088"/>
    <w:rsid w:val="007E37FC"/>
    <w:rsid w:val="007E4E7C"/>
    <w:rsid w:val="007E50F4"/>
    <w:rsid w:val="007F0743"/>
    <w:rsid w:val="007F0FDD"/>
    <w:rsid w:val="007F3F56"/>
    <w:rsid w:val="007F49AD"/>
    <w:rsid w:val="007F55F9"/>
    <w:rsid w:val="007F5BCA"/>
    <w:rsid w:val="00800A98"/>
    <w:rsid w:val="00800C47"/>
    <w:rsid w:val="00801262"/>
    <w:rsid w:val="00801FDF"/>
    <w:rsid w:val="008061A0"/>
    <w:rsid w:val="008079C3"/>
    <w:rsid w:val="0081022A"/>
    <w:rsid w:val="0081104A"/>
    <w:rsid w:val="0081111C"/>
    <w:rsid w:val="00811804"/>
    <w:rsid w:val="00812382"/>
    <w:rsid w:val="008136AE"/>
    <w:rsid w:val="00814E78"/>
    <w:rsid w:val="00815824"/>
    <w:rsid w:val="00817A9A"/>
    <w:rsid w:val="00817C9A"/>
    <w:rsid w:val="0082208B"/>
    <w:rsid w:val="008311DA"/>
    <w:rsid w:val="008344A9"/>
    <w:rsid w:val="008346BC"/>
    <w:rsid w:val="008412D9"/>
    <w:rsid w:val="00843FED"/>
    <w:rsid w:val="00844BA1"/>
    <w:rsid w:val="00846ADC"/>
    <w:rsid w:val="00846F9A"/>
    <w:rsid w:val="00851A43"/>
    <w:rsid w:val="00851C2A"/>
    <w:rsid w:val="00857C64"/>
    <w:rsid w:val="00857D88"/>
    <w:rsid w:val="00857DC8"/>
    <w:rsid w:val="008609CA"/>
    <w:rsid w:val="00862AE7"/>
    <w:rsid w:val="00865457"/>
    <w:rsid w:val="008668D4"/>
    <w:rsid w:val="00871881"/>
    <w:rsid w:val="00871F6E"/>
    <w:rsid w:val="00873ED0"/>
    <w:rsid w:val="008810BB"/>
    <w:rsid w:val="008818F5"/>
    <w:rsid w:val="00881F3B"/>
    <w:rsid w:val="008862B1"/>
    <w:rsid w:val="0088677F"/>
    <w:rsid w:val="00890091"/>
    <w:rsid w:val="00892034"/>
    <w:rsid w:val="0089276B"/>
    <w:rsid w:val="00895541"/>
    <w:rsid w:val="008A02D7"/>
    <w:rsid w:val="008A05DD"/>
    <w:rsid w:val="008A12CB"/>
    <w:rsid w:val="008A1854"/>
    <w:rsid w:val="008A1F99"/>
    <w:rsid w:val="008A299D"/>
    <w:rsid w:val="008A4704"/>
    <w:rsid w:val="008A4891"/>
    <w:rsid w:val="008A5694"/>
    <w:rsid w:val="008A64AB"/>
    <w:rsid w:val="008B071D"/>
    <w:rsid w:val="008B1711"/>
    <w:rsid w:val="008B1B65"/>
    <w:rsid w:val="008B44D4"/>
    <w:rsid w:val="008B498E"/>
    <w:rsid w:val="008B5595"/>
    <w:rsid w:val="008B6736"/>
    <w:rsid w:val="008B7C88"/>
    <w:rsid w:val="008B7CE1"/>
    <w:rsid w:val="008B7CE7"/>
    <w:rsid w:val="008C309C"/>
    <w:rsid w:val="008C4A47"/>
    <w:rsid w:val="008C6245"/>
    <w:rsid w:val="008C72DB"/>
    <w:rsid w:val="008D1108"/>
    <w:rsid w:val="008D1723"/>
    <w:rsid w:val="008D3596"/>
    <w:rsid w:val="008D46B1"/>
    <w:rsid w:val="008D516C"/>
    <w:rsid w:val="008D5185"/>
    <w:rsid w:val="008D6080"/>
    <w:rsid w:val="008D6135"/>
    <w:rsid w:val="008D77FF"/>
    <w:rsid w:val="008D7F0B"/>
    <w:rsid w:val="008E1D47"/>
    <w:rsid w:val="008E2D4F"/>
    <w:rsid w:val="008E35FF"/>
    <w:rsid w:val="008E4832"/>
    <w:rsid w:val="008E5AE9"/>
    <w:rsid w:val="008E66BE"/>
    <w:rsid w:val="008E715A"/>
    <w:rsid w:val="008F3693"/>
    <w:rsid w:val="008F4EB0"/>
    <w:rsid w:val="009045CC"/>
    <w:rsid w:val="00904E49"/>
    <w:rsid w:val="00906578"/>
    <w:rsid w:val="0090734F"/>
    <w:rsid w:val="0090787B"/>
    <w:rsid w:val="009101B1"/>
    <w:rsid w:val="00911AAD"/>
    <w:rsid w:val="009136E5"/>
    <w:rsid w:val="00913DBA"/>
    <w:rsid w:val="0091440F"/>
    <w:rsid w:val="00916197"/>
    <w:rsid w:val="0091782E"/>
    <w:rsid w:val="009204E5"/>
    <w:rsid w:val="009210A8"/>
    <w:rsid w:val="0092670F"/>
    <w:rsid w:val="00930FE0"/>
    <w:rsid w:val="00931317"/>
    <w:rsid w:val="00931F0E"/>
    <w:rsid w:val="009320C2"/>
    <w:rsid w:val="00933E9E"/>
    <w:rsid w:val="00934D46"/>
    <w:rsid w:val="0093586B"/>
    <w:rsid w:val="00937D47"/>
    <w:rsid w:val="00940021"/>
    <w:rsid w:val="00941FE1"/>
    <w:rsid w:val="00942E36"/>
    <w:rsid w:val="00943F61"/>
    <w:rsid w:val="0094446F"/>
    <w:rsid w:val="00944C3E"/>
    <w:rsid w:val="00951C88"/>
    <w:rsid w:val="00955209"/>
    <w:rsid w:val="00956088"/>
    <w:rsid w:val="00957016"/>
    <w:rsid w:val="00960B6B"/>
    <w:rsid w:val="0096416D"/>
    <w:rsid w:val="009643E8"/>
    <w:rsid w:val="009653BF"/>
    <w:rsid w:val="0096799C"/>
    <w:rsid w:val="00974424"/>
    <w:rsid w:val="0097708A"/>
    <w:rsid w:val="009800F1"/>
    <w:rsid w:val="00980547"/>
    <w:rsid w:val="00981760"/>
    <w:rsid w:val="0098280E"/>
    <w:rsid w:val="00985213"/>
    <w:rsid w:val="00987F41"/>
    <w:rsid w:val="0099050F"/>
    <w:rsid w:val="0099087F"/>
    <w:rsid w:val="0099145F"/>
    <w:rsid w:val="0099286D"/>
    <w:rsid w:val="00993F49"/>
    <w:rsid w:val="009942D7"/>
    <w:rsid w:val="0099647D"/>
    <w:rsid w:val="00996E82"/>
    <w:rsid w:val="009A0371"/>
    <w:rsid w:val="009A1455"/>
    <w:rsid w:val="009A3DE2"/>
    <w:rsid w:val="009A7578"/>
    <w:rsid w:val="009B4421"/>
    <w:rsid w:val="009B518A"/>
    <w:rsid w:val="009B69D1"/>
    <w:rsid w:val="009C2197"/>
    <w:rsid w:val="009C2BDB"/>
    <w:rsid w:val="009C3806"/>
    <w:rsid w:val="009C3B52"/>
    <w:rsid w:val="009C4EB8"/>
    <w:rsid w:val="009C6B32"/>
    <w:rsid w:val="009D06A5"/>
    <w:rsid w:val="009D0CC3"/>
    <w:rsid w:val="009D31C3"/>
    <w:rsid w:val="009D5A5B"/>
    <w:rsid w:val="009E0681"/>
    <w:rsid w:val="009E10EE"/>
    <w:rsid w:val="009E3A81"/>
    <w:rsid w:val="009E4E43"/>
    <w:rsid w:val="009E5CA2"/>
    <w:rsid w:val="009E7539"/>
    <w:rsid w:val="009F253B"/>
    <w:rsid w:val="009F46A0"/>
    <w:rsid w:val="009F7224"/>
    <w:rsid w:val="009F7562"/>
    <w:rsid w:val="00A001EE"/>
    <w:rsid w:val="00A00490"/>
    <w:rsid w:val="00A04FFA"/>
    <w:rsid w:val="00A05F86"/>
    <w:rsid w:val="00A06BFC"/>
    <w:rsid w:val="00A074D2"/>
    <w:rsid w:val="00A12AD2"/>
    <w:rsid w:val="00A13915"/>
    <w:rsid w:val="00A14C99"/>
    <w:rsid w:val="00A16CFD"/>
    <w:rsid w:val="00A17131"/>
    <w:rsid w:val="00A238D4"/>
    <w:rsid w:val="00A26BDB"/>
    <w:rsid w:val="00A30704"/>
    <w:rsid w:val="00A30C57"/>
    <w:rsid w:val="00A359D9"/>
    <w:rsid w:val="00A36384"/>
    <w:rsid w:val="00A42E8C"/>
    <w:rsid w:val="00A445EC"/>
    <w:rsid w:val="00A4584C"/>
    <w:rsid w:val="00A46B45"/>
    <w:rsid w:val="00A475AD"/>
    <w:rsid w:val="00A51B04"/>
    <w:rsid w:val="00A52AFC"/>
    <w:rsid w:val="00A56143"/>
    <w:rsid w:val="00A5683B"/>
    <w:rsid w:val="00A629BD"/>
    <w:rsid w:val="00A645A6"/>
    <w:rsid w:val="00A6470D"/>
    <w:rsid w:val="00A64863"/>
    <w:rsid w:val="00A64AE5"/>
    <w:rsid w:val="00A65978"/>
    <w:rsid w:val="00A67844"/>
    <w:rsid w:val="00A714EF"/>
    <w:rsid w:val="00A737A0"/>
    <w:rsid w:val="00A76A6C"/>
    <w:rsid w:val="00A76FE7"/>
    <w:rsid w:val="00A80149"/>
    <w:rsid w:val="00A80784"/>
    <w:rsid w:val="00A84006"/>
    <w:rsid w:val="00A930A8"/>
    <w:rsid w:val="00A961C2"/>
    <w:rsid w:val="00A967C8"/>
    <w:rsid w:val="00AA09DB"/>
    <w:rsid w:val="00AA3903"/>
    <w:rsid w:val="00AA3EEA"/>
    <w:rsid w:val="00AA4BB2"/>
    <w:rsid w:val="00AA57D5"/>
    <w:rsid w:val="00AA6EC6"/>
    <w:rsid w:val="00AB1034"/>
    <w:rsid w:val="00AB28B0"/>
    <w:rsid w:val="00AB2B40"/>
    <w:rsid w:val="00AB56BD"/>
    <w:rsid w:val="00AC235E"/>
    <w:rsid w:val="00AD1183"/>
    <w:rsid w:val="00AD320D"/>
    <w:rsid w:val="00AD3D6A"/>
    <w:rsid w:val="00AD4BE0"/>
    <w:rsid w:val="00AE16FB"/>
    <w:rsid w:val="00AE5A20"/>
    <w:rsid w:val="00AF1AF2"/>
    <w:rsid w:val="00AF1FCF"/>
    <w:rsid w:val="00AF4A01"/>
    <w:rsid w:val="00AF4A57"/>
    <w:rsid w:val="00AF5B72"/>
    <w:rsid w:val="00AF74E6"/>
    <w:rsid w:val="00B004F5"/>
    <w:rsid w:val="00B00EB4"/>
    <w:rsid w:val="00B05BA2"/>
    <w:rsid w:val="00B068EF"/>
    <w:rsid w:val="00B06C7E"/>
    <w:rsid w:val="00B06FB5"/>
    <w:rsid w:val="00B07C98"/>
    <w:rsid w:val="00B12678"/>
    <w:rsid w:val="00B13F97"/>
    <w:rsid w:val="00B153B2"/>
    <w:rsid w:val="00B15F25"/>
    <w:rsid w:val="00B1762F"/>
    <w:rsid w:val="00B26006"/>
    <w:rsid w:val="00B32BF8"/>
    <w:rsid w:val="00B32CBB"/>
    <w:rsid w:val="00B373BE"/>
    <w:rsid w:val="00B37DB7"/>
    <w:rsid w:val="00B404C4"/>
    <w:rsid w:val="00B42AE5"/>
    <w:rsid w:val="00B42DF2"/>
    <w:rsid w:val="00B4319E"/>
    <w:rsid w:val="00B43DDD"/>
    <w:rsid w:val="00B53AAF"/>
    <w:rsid w:val="00B5459F"/>
    <w:rsid w:val="00B577FC"/>
    <w:rsid w:val="00B6264C"/>
    <w:rsid w:val="00B64E9F"/>
    <w:rsid w:val="00B66476"/>
    <w:rsid w:val="00B67D05"/>
    <w:rsid w:val="00B67E1C"/>
    <w:rsid w:val="00B71430"/>
    <w:rsid w:val="00B75664"/>
    <w:rsid w:val="00B760CF"/>
    <w:rsid w:val="00B776A7"/>
    <w:rsid w:val="00B81EE7"/>
    <w:rsid w:val="00B825CD"/>
    <w:rsid w:val="00B828E9"/>
    <w:rsid w:val="00B8395A"/>
    <w:rsid w:val="00B86019"/>
    <w:rsid w:val="00B87F55"/>
    <w:rsid w:val="00B9015E"/>
    <w:rsid w:val="00B94C1A"/>
    <w:rsid w:val="00B965D7"/>
    <w:rsid w:val="00B9677C"/>
    <w:rsid w:val="00BA18BE"/>
    <w:rsid w:val="00BA74CA"/>
    <w:rsid w:val="00BB2D98"/>
    <w:rsid w:val="00BB3839"/>
    <w:rsid w:val="00BB4496"/>
    <w:rsid w:val="00BB6F96"/>
    <w:rsid w:val="00BC1701"/>
    <w:rsid w:val="00BC1DD7"/>
    <w:rsid w:val="00BC22A2"/>
    <w:rsid w:val="00BC3B20"/>
    <w:rsid w:val="00BC5F23"/>
    <w:rsid w:val="00BC6311"/>
    <w:rsid w:val="00BC7704"/>
    <w:rsid w:val="00BD26B4"/>
    <w:rsid w:val="00BD35E6"/>
    <w:rsid w:val="00BD4A40"/>
    <w:rsid w:val="00BD529F"/>
    <w:rsid w:val="00BD6800"/>
    <w:rsid w:val="00BE0670"/>
    <w:rsid w:val="00BE092A"/>
    <w:rsid w:val="00BE4D29"/>
    <w:rsid w:val="00BE5EC9"/>
    <w:rsid w:val="00BE5F48"/>
    <w:rsid w:val="00BE6C37"/>
    <w:rsid w:val="00BF0334"/>
    <w:rsid w:val="00BF0B83"/>
    <w:rsid w:val="00BF34AF"/>
    <w:rsid w:val="00BF4843"/>
    <w:rsid w:val="00BF669D"/>
    <w:rsid w:val="00BF7DBD"/>
    <w:rsid w:val="00BF7ECE"/>
    <w:rsid w:val="00C0147B"/>
    <w:rsid w:val="00C0153B"/>
    <w:rsid w:val="00C03A30"/>
    <w:rsid w:val="00C03B3F"/>
    <w:rsid w:val="00C05D50"/>
    <w:rsid w:val="00C061BC"/>
    <w:rsid w:val="00C075A7"/>
    <w:rsid w:val="00C1005B"/>
    <w:rsid w:val="00C11AA4"/>
    <w:rsid w:val="00C142B1"/>
    <w:rsid w:val="00C14A6B"/>
    <w:rsid w:val="00C1779E"/>
    <w:rsid w:val="00C17A7A"/>
    <w:rsid w:val="00C20822"/>
    <w:rsid w:val="00C22393"/>
    <w:rsid w:val="00C2258E"/>
    <w:rsid w:val="00C239FA"/>
    <w:rsid w:val="00C249F7"/>
    <w:rsid w:val="00C30942"/>
    <w:rsid w:val="00C3187E"/>
    <w:rsid w:val="00C358FC"/>
    <w:rsid w:val="00C35902"/>
    <w:rsid w:val="00C35BA7"/>
    <w:rsid w:val="00C40A3E"/>
    <w:rsid w:val="00C43530"/>
    <w:rsid w:val="00C43B63"/>
    <w:rsid w:val="00C4409F"/>
    <w:rsid w:val="00C447AF"/>
    <w:rsid w:val="00C45E48"/>
    <w:rsid w:val="00C50CAB"/>
    <w:rsid w:val="00C52037"/>
    <w:rsid w:val="00C54996"/>
    <w:rsid w:val="00C56910"/>
    <w:rsid w:val="00C623BE"/>
    <w:rsid w:val="00C64ACB"/>
    <w:rsid w:val="00C65A26"/>
    <w:rsid w:val="00C66CB0"/>
    <w:rsid w:val="00C70422"/>
    <w:rsid w:val="00C70DA6"/>
    <w:rsid w:val="00C71F98"/>
    <w:rsid w:val="00C72F15"/>
    <w:rsid w:val="00C73AB1"/>
    <w:rsid w:val="00C743F8"/>
    <w:rsid w:val="00C74FC8"/>
    <w:rsid w:val="00C7789D"/>
    <w:rsid w:val="00C8078A"/>
    <w:rsid w:val="00C828E7"/>
    <w:rsid w:val="00C83044"/>
    <w:rsid w:val="00C83BB1"/>
    <w:rsid w:val="00C84BDB"/>
    <w:rsid w:val="00C85109"/>
    <w:rsid w:val="00C861BC"/>
    <w:rsid w:val="00C90450"/>
    <w:rsid w:val="00C90744"/>
    <w:rsid w:val="00C91B98"/>
    <w:rsid w:val="00C9241E"/>
    <w:rsid w:val="00C94ACF"/>
    <w:rsid w:val="00C97D03"/>
    <w:rsid w:val="00CA7030"/>
    <w:rsid w:val="00CA70A2"/>
    <w:rsid w:val="00CB393B"/>
    <w:rsid w:val="00CC07D5"/>
    <w:rsid w:val="00CC1499"/>
    <w:rsid w:val="00CC1D09"/>
    <w:rsid w:val="00CC6E0C"/>
    <w:rsid w:val="00CC7071"/>
    <w:rsid w:val="00CC79F1"/>
    <w:rsid w:val="00CC7E45"/>
    <w:rsid w:val="00CD0B5B"/>
    <w:rsid w:val="00CD1B9C"/>
    <w:rsid w:val="00CD1DC2"/>
    <w:rsid w:val="00CD5787"/>
    <w:rsid w:val="00CE0254"/>
    <w:rsid w:val="00CE0B53"/>
    <w:rsid w:val="00CE11A1"/>
    <w:rsid w:val="00CE3079"/>
    <w:rsid w:val="00CE6ED7"/>
    <w:rsid w:val="00CF09E8"/>
    <w:rsid w:val="00CF12DA"/>
    <w:rsid w:val="00CF26A0"/>
    <w:rsid w:val="00CF2D06"/>
    <w:rsid w:val="00CF2E48"/>
    <w:rsid w:val="00CF3AD9"/>
    <w:rsid w:val="00CF407C"/>
    <w:rsid w:val="00D0261A"/>
    <w:rsid w:val="00D064AB"/>
    <w:rsid w:val="00D068FE"/>
    <w:rsid w:val="00D06925"/>
    <w:rsid w:val="00D07076"/>
    <w:rsid w:val="00D076E7"/>
    <w:rsid w:val="00D111D2"/>
    <w:rsid w:val="00D170E0"/>
    <w:rsid w:val="00D17FD8"/>
    <w:rsid w:val="00D21452"/>
    <w:rsid w:val="00D227A9"/>
    <w:rsid w:val="00D22DD4"/>
    <w:rsid w:val="00D25A92"/>
    <w:rsid w:val="00D30B3D"/>
    <w:rsid w:val="00D30D00"/>
    <w:rsid w:val="00D32C8A"/>
    <w:rsid w:val="00D33836"/>
    <w:rsid w:val="00D351D9"/>
    <w:rsid w:val="00D35993"/>
    <w:rsid w:val="00D3631D"/>
    <w:rsid w:val="00D36941"/>
    <w:rsid w:val="00D36AE1"/>
    <w:rsid w:val="00D40B1B"/>
    <w:rsid w:val="00D40D52"/>
    <w:rsid w:val="00D46F57"/>
    <w:rsid w:val="00D52143"/>
    <w:rsid w:val="00D52455"/>
    <w:rsid w:val="00D5793B"/>
    <w:rsid w:val="00D57B76"/>
    <w:rsid w:val="00D64700"/>
    <w:rsid w:val="00D66774"/>
    <w:rsid w:val="00D710A7"/>
    <w:rsid w:val="00D71B76"/>
    <w:rsid w:val="00D72C03"/>
    <w:rsid w:val="00D738EF"/>
    <w:rsid w:val="00D74F26"/>
    <w:rsid w:val="00D775D0"/>
    <w:rsid w:val="00D77E6A"/>
    <w:rsid w:val="00D8147F"/>
    <w:rsid w:val="00D82AA9"/>
    <w:rsid w:val="00D82ADE"/>
    <w:rsid w:val="00D84697"/>
    <w:rsid w:val="00D85C95"/>
    <w:rsid w:val="00D878FF"/>
    <w:rsid w:val="00D94AE6"/>
    <w:rsid w:val="00D9734C"/>
    <w:rsid w:val="00D9774B"/>
    <w:rsid w:val="00DA4634"/>
    <w:rsid w:val="00DA46CA"/>
    <w:rsid w:val="00DA55B5"/>
    <w:rsid w:val="00DA5A39"/>
    <w:rsid w:val="00DA5BF7"/>
    <w:rsid w:val="00DA66FD"/>
    <w:rsid w:val="00DB0521"/>
    <w:rsid w:val="00DB1363"/>
    <w:rsid w:val="00DB3520"/>
    <w:rsid w:val="00DB5870"/>
    <w:rsid w:val="00DC2F86"/>
    <w:rsid w:val="00DC4163"/>
    <w:rsid w:val="00DC5456"/>
    <w:rsid w:val="00DC579A"/>
    <w:rsid w:val="00DC59B6"/>
    <w:rsid w:val="00DD0D98"/>
    <w:rsid w:val="00DD1141"/>
    <w:rsid w:val="00DD23D0"/>
    <w:rsid w:val="00DD3B75"/>
    <w:rsid w:val="00DD79A7"/>
    <w:rsid w:val="00DE0149"/>
    <w:rsid w:val="00DE27AE"/>
    <w:rsid w:val="00DE34B8"/>
    <w:rsid w:val="00DE452D"/>
    <w:rsid w:val="00DE715E"/>
    <w:rsid w:val="00DF0131"/>
    <w:rsid w:val="00DF110D"/>
    <w:rsid w:val="00DF296E"/>
    <w:rsid w:val="00DF2FBF"/>
    <w:rsid w:val="00DF33DF"/>
    <w:rsid w:val="00DF3568"/>
    <w:rsid w:val="00DF3A60"/>
    <w:rsid w:val="00DF5A83"/>
    <w:rsid w:val="00E0094A"/>
    <w:rsid w:val="00E01132"/>
    <w:rsid w:val="00E0138E"/>
    <w:rsid w:val="00E04733"/>
    <w:rsid w:val="00E06919"/>
    <w:rsid w:val="00E06BBA"/>
    <w:rsid w:val="00E0719D"/>
    <w:rsid w:val="00E07949"/>
    <w:rsid w:val="00E10658"/>
    <w:rsid w:val="00E136B3"/>
    <w:rsid w:val="00E1612A"/>
    <w:rsid w:val="00E210E2"/>
    <w:rsid w:val="00E22EFC"/>
    <w:rsid w:val="00E26890"/>
    <w:rsid w:val="00E3360F"/>
    <w:rsid w:val="00E363BF"/>
    <w:rsid w:val="00E366DE"/>
    <w:rsid w:val="00E4102C"/>
    <w:rsid w:val="00E4188F"/>
    <w:rsid w:val="00E4223A"/>
    <w:rsid w:val="00E45D60"/>
    <w:rsid w:val="00E46670"/>
    <w:rsid w:val="00E5032E"/>
    <w:rsid w:val="00E50935"/>
    <w:rsid w:val="00E50B23"/>
    <w:rsid w:val="00E51024"/>
    <w:rsid w:val="00E52CE0"/>
    <w:rsid w:val="00E55650"/>
    <w:rsid w:val="00E63A15"/>
    <w:rsid w:val="00E67266"/>
    <w:rsid w:val="00E72705"/>
    <w:rsid w:val="00E727D6"/>
    <w:rsid w:val="00E729CA"/>
    <w:rsid w:val="00E74827"/>
    <w:rsid w:val="00E75CE6"/>
    <w:rsid w:val="00E77636"/>
    <w:rsid w:val="00E82263"/>
    <w:rsid w:val="00E83531"/>
    <w:rsid w:val="00E83F61"/>
    <w:rsid w:val="00E863DF"/>
    <w:rsid w:val="00E870B0"/>
    <w:rsid w:val="00E8712F"/>
    <w:rsid w:val="00E872FC"/>
    <w:rsid w:val="00E920A9"/>
    <w:rsid w:val="00E9229E"/>
    <w:rsid w:val="00E92D33"/>
    <w:rsid w:val="00E942A4"/>
    <w:rsid w:val="00EA7992"/>
    <w:rsid w:val="00EB242C"/>
    <w:rsid w:val="00EB3D74"/>
    <w:rsid w:val="00EB7DF6"/>
    <w:rsid w:val="00EC117E"/>
    <w:rsid w:val="00EC3039"/>
    <w:rsid w:val="00EC376C"/>
    <w:rsid w:val="00EC47D0"/>
    <w:rsid w:val="00EC5749"/>
    <w:rsid w:val="00EC7C5B"/>
    <w:rsid w:val="00ED03C1"/>
    <w:rsid w:val="00ED07A5"/>
    <w:rsid w:val="00ED2893"/>
    <w:rsid w:val="00EE404C"/>
    <w:rsid w:val="00EE6132"/>
    <w:rsid w:val="00EE672B"/>
    <w:rsid w:val="00EF13C8"/>
    <w:rsid w:val="00EF15CB"/>
    <w:rsid w:val="00EF1938"/>
    <w:rsid w:val="00EF1A17"/>
    <w:rsid w:val="00EF1C9D"/>
    <w:rsid w:val="00EF1CAC"/>
    <w:rsid w:val="00EF3F0F"/>
    <w:rsid w:val="00EF4EF9"/>
    <w:rsid w:val="00EF57B9"/>
    <w:rsid w:val="00EF58F4"/>
    <w:rsid w:val="00EF60CD"/>
    <w:rsid w:val="00EF6120"/>
    <w:rsid w:val="00F007C9"/>
    <w:rsid w:val="00F01508"/>
    <w:rsid w:val="00F01643"/>
    <w:rsid w:val="00F0451A"/>
    <w:rsid w:val="00F04B8E"/>
    <w:rsid w:val="00F07AE7"/>
    <w:rsid w:val="00F1037F"/>
    <w:rsid w:val="00F10789"/>
    <w:rsid w:val="00F14690"/>
    <w:rsid w:val="00F14E0D"/>
    <w:rsid w:val="00F157F6"/>
    <w:rsid w:val="00F15933"/>
    <w:rsid w:val="00F16CC3"/>
    <w:rsid w:val="00F236AC"/>
    <w:rsid w:val="00F24638"/>
    <w:rsid w:val="00F24F01"/>
    <w:rsid w:val="00F256EF"/>
    <w:rsid w:val="00F25723"/>
    <w:rsid w:val="00F31BBC"/>
    <w:rsid w:val="00F33313"/>
    <w:rsid w:val="00F34BB4"/>
    <w:rsid w:val="00F402E5"/>
    <w:rsid w:val="00F409E5"/>
    <w:rsid w:val="00F40F5C"/>
    <w:rsid w:val="00F41878"/>
    <w:rsid w:val="00F42517"/>
    <w:rsid w:val="00F4376C"/>
    <w:rsid w:val="00F43FBE"/>
    <w:rsid w:val="00F508BA"/>
    <w:rsid w:val="00F53A25"/>
    <w:rsid w:val="00F56F10"/>
    <w:rsid w:val="00F57C64"/>
    <w:rsid w:val="00F62D0F"/>
    <w:rsid w:val="00F64BED"/>
    <w:rsid w:val="00F64D2C"/>
    <w:rsid w:val="00F66B62"/>
    <w:rsid w:val="00F672F0"/>
    <w:rsid w:val="00F71E0A"/>
    <w:rsid w:val="00F76D94"/>
    <w:rsid w:val="00F76F34"/>
    <w:rsid w:val="00F8034F"/>
    <w:rsid w:val="00F80AB3"/>
    <w:rsid w:val="00F81C22"/>
    <w:rsid w:val="00F845BD"/>
    <w:rsid w:val="00F878A5"/>
    <w:rsid w:val="00F93865"/>
    <w:rsid w:val="00F93C4C"/>
    <w:rsid w:val="00F94918"/>
    <w:rsid w:val="00F94F7F"/>
    <w:rsid w:val="00F9666E"/>
    <w:rsid w:val="00F96CEB"/>
    <w:rsid w:val="00F970DB"/>
    <w:rsid w:val="00FA028A"/>
    <w:rsid w:val="00FA0A0B"/>
    <w:rsid w:val="00FA0B9D"/>
    <w:rsid w:val="00FA126C"/>
    <w:rsid w:val="00FA18AE"/>
    <w:rsid w:val="00FA1E23"/>
    <w:rsid w:val="00FA346D"/>
    <w:rsid w:val="00FA6F98"/>
    <w:rsid w:val="00FB4022"/>
    <w:rsid w:val="00FB40DB"/>
    <w:rsid w:val="00FB498E"/>
    <w:rsid w:val="00FB5380"/>
    <w:rsid w:val="00FC01FF"/>
    <w:rsid w:val="00FC1018"/>
    <w:rsid w:val="00FC1866"/>
    <w:rsid w:val="00FC2FB5"/>
    <w:rsid w:val="00FC37E3"/>
    <w:rsid w:val="00FC3F4D"/>
    <w:rsid w:val="00FC5869"/>
    <w:rsid w:val="00FC6C0C"/>
    <w:rsid w:val="00FC78CF"/>
    <w:rsid w:val="00FD0742"/>
    <w:rsid w:val="00FD24AD"/>
    <w:rsid w:val="00FD547D"/>
    <w:rsid w:val="00FE0CF9"/>
    <w:rsid w:val="00FE1DCE"/>
    <w:rsid w:val="00FE281F"/>
    <w:rsid w:val="00FE589E"/>
    <w:rsid w:val="00FF0BD5"/>
    <w:rsid w:val="00FF1046"/>
    <w:rsid w:val="00FF36F7"/>
    <w:rsid w:val="00FF4D11"/>
    <w:rsid w:val="00FF626E"/>
    <w:rsid w:val="00FF67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f" fillcolor="white" stroke="f">
      <v:fill color="white" on="f"/>
      <v:stroke on="f"/>
      <v:textbox inset="5.85pt,.7pt,5.85pt,.7pt"/>
    </o:shapedefaults>
    <o:shapelayout v:ext="edit">
      <o:idmap v:ext="edit" data="1"/>
    </o:shapelayout>
  </w:shapeDefaults>
  <w:decimalSymbol w:val="."/>
  <w:listSeparator w:val=","/>
  <w14:docId w14:val="62955300"/>
  <w15:docId w15:val="{353EA3E3-096D-4E42-9C46-B1453CE51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adjustRightInd w:val="0"/>
      <w:spacing w:line="400" w:lineRule="atLeast"/>
      <w:textAlignment w:val="baseline"/>
    </w:pPr>
    <w:rPr>
      <w:rFonts w:eastAsia="華康細明體"/>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IT1">
    <w:name w:val="TIT1"/>
    <w:link w:val="TIT10"/>
    <w:qFormat/>
    <w:rsid w:val="00017D77"/>
    <w:pPr>
      <w:spacing w:beforeLines="50" w:before="120" w:line="360" w:lineRule="atLeast"/>
      <w:ind w:left="332" w:hangingChars="151" w:hanging="332"/>
      <w:jc w:val="both"/>
    </w:pPr>
    <w:rPr>
      <w:color w:val="000000"/>
      <w:spacing w:val="24"/>
      <w:sz w:val="22"/>
      <w:szCs w:val="24"/>
    </w:rPr>
  </w:style>
  <w:style w:type="paragraph" w:customStyle="1" w:styleId="ABCDE">
    <w:name w:val="ABCDE"/>
    <w:basedOn w:val="ABCD"/>
    <w:autoRedefine/>
    <w:rsid w:val="000B168F"/>
    <w:pPr>
      <w:tabs>
        <w:tab w:val="clear" w:pos="2520"/>
        <w:tab w:val="clear" w:pos="3480"/>
        <w:tab w:val="clear" w:pos="4800"/>
        <w:tab w:val="clear" w:pos="6480"/>
        <w:tab w:val="clear" w:pos="7080"/>
        <w:tab w:val="left" w:pos="2280"/>
        <w:tab w:val="left" w:pos="4080"/>
        <w:tab w:val="left" w:pos="5880"/>
        <w:tab w:val="left" w:pos="7680"/>
      </w:tabs>
    </w:pPr>
  </w:style>
  <w:style w:type="paragraph" w:customStyle="1" w:styleId="ABCD">
    <w:name w:val="ABCD"/>
    <w:basedOn w:val="ABC"/>
    <w:link w:val="ABCD0"/>
    <w:pPr>
      <w:tabs>
        <w:tab w:val="left" w:pos="2520"/>
        <w:tab w:val="left" w:pos="4800"/>
        <w:tab w:val="left" w:pos="7080"/>
      </w:tabs>
    </w:pPr>
  </w:style>
  <w:style w:type="paragraph" w:customStyle="1" w:styleId="ABC">
    <w:name w:val="ABC"/>
    <w:basedOn w:val="AB"/>
    <w:autoRedefine/>
    <w:rsid w:val="000B168F"/>
    <w:pPr>
      <w:tabs>
        <w:tab w:val="clear" w:pos="4800"/>
        <w:tab w:val="left" w:pos="3480"/>
        <w:tab w:val="left" w:pos="6480"/>
      </w:tabs>
      <w:spacing w:line="360" w:lineRule="atLeast"/>
    </w:pPr>
    <w:rPr>
      <w:rFonts w:eastAsia="新細明體"/>
      <w:spacing w:val="24"/>
    </w:rPr>
  </w:style>
  <w:style w:type="paragraph" w:customStyle="1" w:styleId="AB">
    <w:name w:val="AB"/>
    <w:basedOn w:val="AA"/>
    <w:pPr>
      <w:tabs>
        <w:tab w:val="left" w:pos="4800"/>
      </w:tabs>
      <w:ind w:left="369" w:firstLine="0"/>
    </w:pPr>
  </w:style>
  <w:style w:type="paragraph" w:customStyle="1" w:styleId="AA">
    <w:name w:val="AA"/>
    <w:basedOn w:val="a"/>
    <w:pPr>
      <w:widowControl/>
      <w:autoSpaceDE w:val="0"/>
      <w:autoSpaceDN w:val="0"/>
      <w:spacing w:line="300" w:lineRule="atLeast"/>
      <w:ind w:left="687" w:hanging="318"/>
      <w:jc w:val="both"/>
      <w:textAlignment w:val="bottom"/>
    </w:pPr>
    <w:rPr>
      <w:rFonts w:eastAsia="細明體"/>
      <w:spacing w:val="25"/>
      <w:sz w:val="22"/>
    </w:rPr>
  </w:style>
  <w:style w:type="paragraph" w:styleId="a3">
    <w:name w:val="header"/>
    <w:basedOn w:val="a"/>
    <w:rsid w:val="00B37DB7"/>
    <w:pPr>
      <w:tabs>
        <w:tab w:val="center" w:pos="4153"/>
        <w:tab w:val="right" w:pos="8306"/>
      </w:tabs>
      <w:snapToGrid w:val="0"/>
    </w:pPr>
    <w:rPr>
      <w:sz w:val="20"/>
    </w:rPr>
  </w:style>
  <w:style w:type="paragraph" w:customStyle="1" w:styleId="051">
    <w:name w:val="樣式 說明 + 套用前:  0.5 列1"/>
    <w:basedOn w:val="a4"/>
    <w:rsid w:val="00B37DB7"/>
    <w:pPr>
      <w:spacing w:line="360" w:lineRule="atLeast"/>
      <w:ind w:left="300" w:hangingChars="300" w:hanging="300"/>
    </w:pPr>
    <w:rPr>
      <w:rFonts w:cs="新細明體"/>
      <w:sz w:val="26"/>
    </w:rPr>
  </w:style>
  <w:style w:type="paragraph" w:customStyle="1" w:styleId="a4">
    <w:name w:val="說明"/>
    <w:basedOn w:val="a"/>
    <w:rsid w:val="00B37DB7"/>
    <w:pPr>
      <w:widowControl/>
      <w:pBdr>
        <w:top w:val="single" w:sz="6" w:space="1" w:color="auto"/>
        <w:left w:val="single" w:sz="6" w:space="1" w:color="auto"/>
        <w:bottom w:val="single" w:sz="6" w:space="1" w:color="auto"/>
        <w:right w:val="single" w:sz="6" w:space="1" w:color="auto"/>
      </w:pBdr>
      <w:tabs>
        <w:tab w:val="left" w:pos="964"/>
      </w:tabs>
      <w:autoSpaceDE w:val="0"/>
      <w:autoSpaceDN w:val="0"/>
      <w:spacing w:beforeLines="50" w:before="50" w:line="300" w:lineRule="atLeast"/>
      <w:ind w:left="765" w:hanging="765"/>
      <w:jc w:val="both"/>
      <w:textAlignment w:val="bottom"/>
    </w:pPr>
    <w:rPr>
      <w:rFonts w:eastAsia="標楷體"/>
      <w:sz w:val="28"/>
    </w:rPr>
  </w:style>
  <w:style w:type="paragraph" w:styleId="a5">
    <w:name w:val="footer"/>
    <w:basedOn w:val="a"/>
    <w:rsid w:val="00B37DB7"/>
    <w:pPr>
      <w:tabs>
        <w:tab w:val="center" w:pos="4153"/>
        <w:tab w:val="right" w:pos="8306"/>
      </w:tabs>
      <w:snapToGrid w:val="0"/>
    </w:pPr>
    <w:rPr>
      <w:sz w:val="20"/>
    </w:rPr>
  </w:style>
  <w:style w:type="paragraph" w:customStyle="1" w:styleId="002">
    <w:name w:val="002"/>
    <w:basedOn w:val="a"/>
    <w:pPr>
      <w:widowControl/>
      <w:autoSpaceDE w:val="0"/>
      <w:autoSpaceDN w:val="0"/>
      <w:spacing w:line="480" w:lineRule="atLeast"/>
      <w:ind w:leftChars="100" w:left="240"/>
      <w:textAlignment w:val="bottom"/>
    </w:pPr>
    <w:rPr>
      <w:rFonts w:eastAsia="標楷體"/>
      <w:color w:val="000000"/>
      <w:sz w:val="32"/>
    </w:rPr>
  </w:style>
  <w:style w:type="paragraph" w:customStyle="1" w:styleId="003">
    <w:name w:val="003"/>
    <w:basedOn w:val="002"/>
    <w:pPr>
      <w:ind w:leftChars="200" w:left="633" w:right="255" w:hanging="153"/>
    </w:pPr>
  </w:style>
  <w:style w:type="paragraph" w:customStyle="1" w:styleId="004">
    <w:name w:val="004"/>
    <w:basedOn w:val="002"/>
    <w:pPr>
      <w:ind w:leftChars="300" w:left="720"/>
    </w:pPr>
  </w:style>
  <w:style w:type="paragraph" w:customStyle="1" w:styleId="a6">
    <w:name w:val="第?部份"/>
    <w:basedOn w:val="a"/>
    <w:next w:val="a"/>
    <w:autoRedefine/>
    <w:rsid w:val="00B37DB7"/>
    <w:pPr>
      <w:widowControl/>
      <w:autoSpaceDE w:val="0"/>
      <w:autoSpaceDN w:val="0"/>
      <w:spacing w:beforeLines="50" w:before="50" w:afterLines="30" w:after="72"/>
      <w:jc w:val="both"/>
      <w:textAlignment w:val="bottom"/>
    </w:pPr>
    <w:rPr>
      <w:rFonts w:eastAsia="新細明體"/>
      <w:b/>
      <w:spacing w:val="45"/>
      <w:sz w:val="28"/>
    </w:rPr>
  </w:style>
  <w:style w:type="paragraph" w:customStyle="1" w:styleId="AB18pt">
    <w:name w:val="樣式 AB + 行距:  最小行高 18 pt"/>
    <w:basedOn w:val="AB"/>
    <w:rsid w:val="004C4B90"/>
    <w:pPr>
      <w:tabs>
        <w:tab w:val="clear" w:pos="4800"/>
        <w:tab w:val="left" w:pos="5040"/>
      </w:tabs>
      <w:spacing w:line="360" w:lineRule="atLeast"/>
      <w:ind w:leftChars="150" w:left="360"/>
    </w:pPr>
    <w:rPr>
      <w:rFonts w:eastAsia="新細明體" w:cs="新細明體"/>
      <w:color w:val="000000" w:themeColor="text1"/>
      <w:spacing w:val="10"/>
    </w:rPr>
  </w:style>
  <w:style w:type="paragraph" w:customStyle="1" w:styleId="ABCD18pt">
    <w:name w:val="樣式 ABCD + 行距:  最小行高 18 pt"/>
    <w:basedOn w:val="ABCD"/>
    <w:rsid w:val="00B94C1A"/>
    <w:pPr>
      <w:tabs>
        <w:tab w:val="clear" w:pos="2520"/>
        <w:tab w:val="clear" w:pos="3480"/>
        <w:tab w:val="clear" w:pos="4800"/>
        <w:tab w:val="clear" w:pos="6480"/>
        <w:tab w:val="clear" w:pos="7080"/>
        <w:tab w:val="left" w:pos="2760"/>
        <w:tab w:val="left" w:pos="5040"/>
        <w:tab w:val="left" w:pos="7320"/>
      </w:tabs>
    </w:pPr>
    <w:rPr>
      <w:rFonts w:cs="新細明體"/>
      <w:color w:val="000000" w:themeColor="text1"/>
      <w:szCs w:val="24"/>
    </w:rPr>
  </w:style>
  <w:style w:type="paragraph" w:customStyle="1" w:styleId="TIT1TimesNewRoman0cm">
    <w:name w:val="樣式 TIT1 +  Times New Roman (中文) 細明體 自動 底線 左:  0 cm 凸出: ..."/>
    <w:basedOn w:val="TIT1"/>
    <w:rsid w:val="005B2ED9"/>
    <w:pPr>
      <w:spacing w:line="300" w:lineRule="exact"/>
      <w:ind w:left="397" w:hanging="397"/>
    </w:pPr>
    <w:rPr>
      <w:rFonts w:eastAsia="細明體" w:cs="新細明體"/>
      <w:color w:val="auto"/>
      <w:kern w:val="2"/>
      <w:szCs w:val="20"/>
      <w:u w:val="single"/>
    </w:rPr>
  </w:style>
  <w:style w:type="paragraph" w:customStyle="1" w:styleId="AA065cm36918pt">
    <w:name w:val="樣式 AA + 左:  0.65 cm 凸出:  3.69 字元 行距:  最小行高 18 pt"/>
    <w:basedOn w:val="AA"/>
    <w:autoRedefine/>
    <w:rsid w:val="004C4B90"/>
    <w:pPr>
      <w:spacing w:line="360" w:lineRule="atLeast"/>
      <w:ind w:leftChars="150" w:left="360" w:firstLine="0"/>
    </w:pPr>
    <w:rPr>
      <w:rFonts w:eastAsia="新細明體"/>
      <w:color w:val="000000" w:themeColor="text1"/>
      <w:spacing w:val="10"/>
    </w:rPr>
  </w:style>
  <w:style w:type="paragraph" w:styleId="a7">
    <w:name w:val="Balloon Text"/>
    <w:basedOn w:val="a"/>
    <w:semiHidden/>
    <w:rsid w:val="00981760"/>
    <w:rPr>
      <w:rFonts w:ascii="Arial" w:eastAsia="新細明體" w:hAnsi="Arial"/>
      <w:sz w:val="18"/>
      <w:szCs w:val="18"/>
    </w:rPr>
  </w:style>
  <w:style w:type="paragraph" w:customStyle="1" w:styleId="05">
    <w:name w:val="樣式 壹 + 套用前:  0.5 列"/>
    <w:basedOn w:val="a"/>
    <w:autoRedefine/>
    <w:rsid w:val="00B37DB7"/>
    <w:pPr>
      <w:widowControl/>
      <w:autoSpaceDE w:val="0"/>
      <w:autoSpaceDN w:val="0"/>
      <w:spacing w:beforeLines="50" w:before="120" w:line="360" w:lineRule="atLeast"/>
      <w:jc w:val="both"/>
      <w:textAlignment w:val="bottom"/>
    </w:pPr>
    <w:rPr>
      <w:rFonts w:eastAsia="新細明體" w:cs="新細明體"/>
      <w:b/>
      <w:spacing w:val="45"/>
      <w:sz w:val="28"/>
    </w:rPr>
  </w:style>
  <w:style w:type="paragraph" w:customStyle="1" w:styleId="050">
    <w:name w:val="樣式 說明 + 套用前:  0.5 列"/>
    <w:basedOn w:val="a4"/>
    <w:rsid w:val="00B37DB7"/>
    <w:pPr>
      <w:spacing w:line="360" w:lineRule="atLeast"/>
      <w:ind w:left="300" w:hangingChars="300" w:hanging="300"/>
    </w:pPr>
    <w:rPr>
      <w:rFonts w:cs="新細明體"/>
      <w:sz w:val="26"/>
    </w:rPr>
  </w:style>
  <w:style w:type="paragraph" w:customStyle="1" w:styleId="a8">
    <w:name w:val="壹"/>
    <w:basedOn w:val="a6"/>
    <w:autoRedefine/>
    <w:rsid w:val="00D076E7"/>
    <w:pPr>
      <w:widowControl w:val="0"/>
      <w:autoSpaceDE/>
      <w:autoSpaceDN/>
      <w:spacing w:beforeLines="100" w:before="240" w:afterLines="0" w:after="0" w:line="360" w:lineRule="atLeast"/>
      <w:textAlignment w:val="baseline"/>
    </w:pPr>
    <w:rPr>
      <w:rFonts w:cs="新細明體"/>
      <w:bCs/>
      <w:sz w:val="26"/>
      <w:szCs w:val="26"/>
    </w:rPr>
  </w:style>
  <w:style w:type="paragraph" w:styleId="a9">
    <w:name w:val="List Paragraph"/>
    <w:basedOn w:val="a"/>
    <w:uiPriority w:val="34"/>
    <w:qFormat/>
    <w:rsid w:val="00215F5B"/>
    <w:pPr>
      <w:adjustRightInd/>
      <w:spacing w:line="240" w:lineRule="auto"/>
      <w:ind w:leftChars="200" w:left="480"/>
      <w:textAlignment w:val="auto"/>
    </w:pPr>
    <w:rPr>
      <w:rFonts w:asciiTheme="minorHAnsi" w:eastAsiaTheme="minorEastAsia" w:hAnsiTheme="minorHAnsi" w:cstheme="minorBidi"/>
      <w:kern w:val="2"/>
      <w:szCs w:val="22"/>
    </w:rPr>
  </w:style>
  <w:style w:type="table" w:styleId="ac">
    <w:name w:val="Table Grid"/>
    <w:basedOn w:val="a1"/>
    <w:uiPriority w:val="39"/>
    <w:rsid w:val="00215F5B"/>
    <w:rPr>
      <w:rFonts w:asciiTheme="minorHAnsi" w:eastAsiaTheme="minorEastAsia" w:hAnsiTheme="minorHAnsi" w:cstheme="minorBid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00">
    <w:name w:val="000"/>
    <w:basedOn w:val="a"/>
    <w:rsid w:val="00CD1B9C"/>
    <w:pPr>
      <w:widowControl/>
      <w:adjustRightInd/>
      <w:spacing w:before="100" w:beforeAutospacing="1" w:after="100" w:afterAutospacing="1" w:line="240" w:lineRule="auto"/>
      <w:textAlignment w:val="auto"/>
    </w:pPr>
    <w:rPr>
      <w:rFonts w:ascii="新細明體" w:eastAsia="新細明體" w:hAnsi="新細明體"/>
      <w:szCs w:val="24"/>
    </w:rPr>
  </w:style>
  <w:style w:type="paragraph" w:customStyle="1" w:styleId="gp1">
    <w:name w:val="正文(gp1)"/>
    <w:basedOn w:val="a"/>
    <w:autoRedefine/>
    <w:rsid w:val="00944C3E"/>
    <w:pPr>
      <w:spacing w:line="360" w:lineRule="atLeast"/>
      <w:ind w:left="738" w:hanging="369"/>
      <w:jc w:val="both"/>
    </w:pPr>
    <w:rPr>
      <w:rFonts w:eastAsia="細明體"/>
      <w:bCs/>
      <w:szCs w:val="24"/>
    </w:rPr>
  </w:style>
  <w:style w:type="character" w:customStyle="1" w:styleId="ABCD0">
    <w:name w:val="ABCD 字元"/>
    <w:link w:val="ABCD"/>
    <w:rsid w:val="005E09E6"/>
    <w:rPr>
      <w:spacing w:val="24"/>
      <w:sz w:val="22"/>
    </w:rPr>
  </w:style>
  <w:style w:type="character" w:customStyle="1" w:styleId="TIT10">
    <w:name w:val="TIT1 字元"/>
    <w:link w:val="TIT1"/>
    <w:rsid w:val="00017D77"/>
    <w:rPr>
      <w:color w:val="000000"/>
      <w:spacing w:val="24"/>
      <w:sz w:val="22"/>
      <w:szCs w:val="24"/>
    </w:rPr>
  </w:style>
  <w:style w:type="paragraph" w:styleId="Web">
    <w:name w:val="Normal (Web)"/>
    <w:basedOn w:val="a"/>
    <w:uiPriority w:val="99"/>
    <w:rsid w:val="00667B08"/>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paragraph" w:customStyle="1" w:styleId="ad">
    <w:name w:val="題組總題幹"/>
    <w:basedOn w:val="a"/>
    <w:link w:val="ae"/>
    <w:qFormat/>
    <w:rsid w:val="0049641A"/>
    <w:pPr>
      <w:widowControl/>
      <w:adjustRightInd/>
      <w:spacing w:line="240" w:lineRule="auto"/>
      <w:ind w:left="240" w:hangingChars="100" w:hanging="240"/>
      <w:textAlignment w:val="auto"/>
    </w:pPr>
    <w:rPr>
      <w:rFonts w:eastAsia="新細明體"/>
      <w:szCs w:val="24"/>
    </w:rPr>
  </w:style>
  <w:style w:type="character" w:customStyle="1" w:styleId="ae">
    <w:name w:val="題組總題幹 字元"/>
    <w:basedOn w:val="a0"/>
    <w:link w:val="ad"/>
    <w:rsid w:val="0049641A"/>
    <w:rPr>
      <w:sz w:val="24"/>
      <w:szCs w:val="24"/>
    </w:rPr>
  </w:style>
  <w:style w:type="table" w:customStyle="1" w:styleId="2">
    <w:name w:val="表格格線2"/>
    <w:basedOn w:val="a1"/>
    <w:next w:val="ac"/>
    <w:uiPriority w:val="39"/>
    <w:unhideWhenUsed/>
    <w:rsid w:val="0049641A"/>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41220pt">
    <w:name w:val="樣式 樣式 題組 + 左 1.24 字元 + 12 點 行距:  最小行高 20 pt"/>
    <w:basedOn w:val="a"/>
    <w:rsid w:val="0049641A"/>
    <w:pPr>
      <w:tabs>
        <w:tab w:val="left" w:pos="180"/>
        <w:tab w:val="left" w:pos="1440"/>
      </w:tabs>
      <w:adjustRightInd/>
      <w:ind w:leftChars="200" w:left="480"/>
      <w:jc w:val="both"/>
      <w:textAlignment w:val="auto"/>
    </w:pPr>
    <w:rPr>
      <w:rFonts w:eastAsia="新細明體" w:cs="新細明體"/>
      <w:kern w:val="2"/>
    </w:rPr>
  </w:style>
  <w:style w:type="table" w:customStyle="1" w:styleId="51">
    <w:name w:val="表格格線51"/>
    <w:basedOn w:val="a1"/>
    <w:next w:val="ac"/>
    <w:uiPriority w:val="59"/>
    <w:rsid w:val="00463D98"/>
    <w:rPr>
      <w:rFonts w:ascii="Calibri" w:eastAsia="Yu Mincho" w:hAnsi="Calibri" w:cs="Arial"/>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表格格線8"/>
    <w:basedOn w:val="a1"/>
    <w:next w:val="ac"/>
    <w:uiPriority w:val="59"/>
    <w:rsid w:val="00463D98"/>
    <w:pPr>
      <w:widowControl w:val="0"/>
      <w:jc w:val="both"/>
    </w:pPr>
    <w:rPr>
      <w:rFonts w:ascii="Calibri" w:eastAsia="Yu Mincho" w:hAnsi="Calibri" w:cs="Arial"/>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表格格線1"/>
    <w:basedOn w:val="a1"/>
    <w:next w:val="ac"/>
    <w:uiPriority w:val="39"/>
    <w:rsid w:val="00934D46"/>
    <w:pPr>
      <w:widowControl w:val="0"/>
      <w:jc w:val="both"/>
    </w:pPr>
    <w:rPr>
      <w:rFonts w:ascii="Calibri" w:eastAsia="Yu Mincho" w:hAnsi="Calibri" w:cs="Arial"/>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格格線21"/>
    <w:basedOn w:val="a1"/>
    <w:next w:val="ac"/>
    <w:uiPriority w:val="39"/>
    <w:rsid w:val="00934D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1"/>
    <w:next w:val="ac"/>
    <w:uiPriority w:val="39"/>
    <w:rsid w:val="00934D46"/>
    <w:rPr>
      <w:rFonts w:ascii="Calibri" w:eastAsia="Yu Mincho" w:hAnsi="Calibri" w:cs="Arial"/>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表格格線11"/>
    <w:basedOn w:val="a1"/>
    <w:next w:val="ac"/>
    <w:uiPriority w:val="39"/>
    <w:rsid w:val="00934D46"/>
    <w:rPr>
      <w:rFonts w:ascii="Calibri" w:eastAsia="Yu Mincho" w:hAnsi="Calibri" w:cs="Arial"/>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c"/>
    <w:uiPriority w:val="39"/>
    <w:rsid w:val="00934D46"/>
    <w:pPr>
      <w:widowControl w:val="0"/>
      <w:jc w:val="both"/>
    </w:pPr>
    <w:rPr>
      <w:rFonts w:ascii="Calibri" w:eastAsia="Yu Mincho" w:hAnsi="Calibri" w:cs="Arial"/>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表格格線42"/>
    <w:basedOn w:val="a1"/>
    <w:next w:val="ac"/>
    <w:uiPriority w:val="39"/>
    <w:rsid w:val="00934D46"/>
    <w:pPr>
      <w:widowControl w:val="0"/>
      <w:jc w:val="both"/>
    </w:pPr>
    <w:rPr>
      <w:rFonts w:ascii="Calibri" w:eastAsia="Yu Mincho" w:hAnsi="Calibri" w:cs="Arial"/>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表格格線22"/>
    <w:basedOn w:val="a1"/>
    <w:next w:val="ac"/>
    <w:uiPriority w:val="39"/>
    <w:rsid w:val="003D6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 Spacing"/>
    <w:uiPriority w:val="1"/>
    <w:qFormat/>
    <w:rsid w:val="00C4409F"/>
    <w:pPr>
      <w:widowControl w:val="0"/>
    </w:pPr>
    <w:rPr>
      <w:rFonts w:asciiTheme="minorHAnsi" w:eastAsiaTheme="minorEastAsia" w:hAnsiTheme="minorHAnsi" w:cstheme="minorBidi"/>
      <w:kern w:val="2"/>
      <w:sz w:val="24"/>
      <w:szCs w:val="22"/>
    </w:rPr>
  </w:style>
  <w:style w:type="table" w:customStyle="1" w:styleId="10">
    <w:name w:val="表格格線10"/>
    <w:basedOn w:val="a1"/>
    <w:next w:val="ac"/>
    <w:uiPriority w:val="39"/>
    <w:rsid w:val="00801FDF"/>
    <w:pPr>
      <w:widowControl w:val="0"/>
      <w:jc w:val="both"/>
    </w:pPr>
    <w:rPr>
      <w:rFonts w:ascii="Calibri" w:eastAsia="Yu Mincho" w:hAnsi="Calibri" w:cs="Arial"/>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c"/>
    <w:uiPriority w:val="39"/>
    <w:rsid w:val="00F409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表格格線52"/>
    <w:basedOn w:val="a1"/>
    <w:next w:val="ac"/>
    <w:uiPriority w:val="59"/>
    <w:rsid w:val="00B8395A"/>
    <w:rPr>
      <w:rFonts w:ascii="Calibri" w:eastAsia="Yu Mincho" w:hAnsi="Calibri" w:cs="Arial"/>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image" Target="media/image8.png"/><Relationship Id="rId26" Type="http://schemas.openxmlformats.org/officeDocument/2006/relationships/oleObject" Target="embeddings/oleObject2.bin"/><Relationship Id="rId39" Type="http://schemas.microsoft.com/office/2007/relationships/hdphoto" Target="media/hdphoto4.wdp"/><Relationship Id="rId21" Type="http://schemas.openxmlformats.org/officeDocument/2006/relationships/image" Target="media/image11.jpeg"/><Relationship Id="rId34" Type="http://schemas.openxmlformats.org/officeDocument/2006/relationships/image" Target="media/image19.png"/><Relationship Id="rId42" Type="http://schemas.openxmlformats.org/officeDocument/2006/relationships/image" Target="media/image23.png"/><Relationship Id="rId47" Type="http://schemas.openxmlformats.org/officeDocument/2006/relationships/image" Target="media/image27.png"/><Relationship Id="rId50" Type="http://schemas.openxmlformats.org/officeDocument/2006/relationships/image" Target="media/image28.png"/><Relationship Id="rId55"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3.png"/><Relationship Id="rId11" Type="http://schemas.openxmlformats.org/officeDocument/2006/relationships/image" Target="media/image3.png"/><Relationship Id="rId24" Type="http://schemas.openxmlformats.org/officeDocument/2006/relationships/oleObject" Target="embeddings/oleObject1.bin"/><Relationship Id="rId32" Type="http://schemas.openxmlformats.org/officeDocument/2006/relationships/image" Target="media/image17.png"/><Relationship Id="rId37" Type="http://schemas.microsoft.com/office/2007/relationships/hdphoto" Target="media/hdphoto3.wdp"/><Relationship Id="rId40" Type="http://schemas.openxmlformats.org/officeDocument/2006/relationships/image" Target="media/image22.png"/><Relationship Id="rId45" Type="http://schemas.openxmlformats.org/officeDocument/2006/relationships/image" Target="media/image26.jpg"/><Relationship Id="rId53" Type="http://schemas.openxmlformats.org/officeDocument/2006/relationships/image" Target="media/image29.pn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8.jpg"/><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80.png"/><Relationship Id="rId43" Type="http://schemas.openxmlformats.org/officeDocument/2006/relationships/image" Target="media/image24.png"/><Relationship Id="rId48" Type="http://schemas.microsoft.com/office/2007/relationships/hdphoto" Target="media/hdphoto6.wdp"/><Relationship Id="rId56" Type="http://schemas.openxmlformats.org/officeDocument/2006/relationships/header" Target="header1.xml"/><Relationship Id="rId8" Type="http://schemas.openxmlformats.org/officeDocument/2006/relationships/image" Target="media/image1.wmf"/><Relationship Id="rId51" Type="http://schemas.microsoft.com/office/2007/relationships/hdphoto" Target="media/hdphoto7.wdp"/><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1.wmf"/><Relationship Id="rId33" Type="http://schemas.openxmlformats.org/officeDocument/2006/relationships/image" Target="media/image18.png"/><Relationship Id="rId38" Type="http://schemas.openxmlformats.org/officeDocument/2006/relationships/image" Target="media/image21.png"/><Relationship Id="rId46" Type="http://schemas.openxmlformats.org/officeDocument/2006/relationships/image" Target="media/image31.jpeg"/><Relationship Id="rId59" Type="http://schemas.openxmlformats.org/officeDocument/2006/relationships/footer" Target="footer2.xml"/><Relationship Id="rId20" Type="http://schemas.openxmlformats.org/officeDocument/2006/relationships/image" Target="media/image9.jpg"/><Relationship Id="rId41" Type="http://schemas.microsoft.com/office/2007/relationships/hdphoto" Target="media/hdphoto5.wdp"/><Relationship Id="rId54" Type="http://schemas.microsoft.com/office/2007/relationships/hdphoto" Target="media/hdphoto8.wdp"/><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1.xml"/><Relationship Id="rId23" Type="http://schemas.openxmlformats.org/officeDocument/2006/relationships/image" Target="media/image10.wmf"/><Relationship Id="rId28" Type="http://schemas.openxmlformats.org/officeDocument/2006/relationships/image" Target="media/image16.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header" Target="header2.xml"/><Relationship Id="rId10" Type="http://schemas.microsoft.com/office/2007/relationships/hdphoto" Target="media/hdphoto1.wdp"/><Relationship Id="rId31" Type="http://schemas.openxmlformats.org/officeDocument/2006/relationships/image" Target="media/image15.svg"/><Relationship Id="rId44" Type="http://schemas.openxmlformats.org/officeDocument/2006/relationships/image" Target="media/image25.png"/><Relationship Id="rId52" Type="http://schemas.openxmlformats.org/officeDocument/2006/relationships/image" Target="media/image30.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D:\Desktop\111&#23416;&#28204;\&#31038;&#26371;&#31185;\2-&#25490;&#29256;&#31295;\&#22294;\14.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tx>
            <c:strRef>
              <c:f>工作表1!$B$1</c:f>
              <c:strCache>
                <c:ptCount val="1"/>
                <c:pt idx="0">
                  <c:v>甲國</c:v>
                </c:pt>
              </c:strCache>
            </c:strRef>
          </c:tx>
          <c:spPr>
            <a:solidFill>
              <a:schemeClr val="tx1">
                <a:lumMod val="75000"/>
                <a:lumOff val="25000"/>
              </a:schemeClr>
            </a:solidFill>
            <a:ln>
              <a:solidFill>
                <a:schemeClr val="bg2">
                  <a:lumMod val="25000"/>
                </a:schemeClr>
              </a:solidFill>
            </a:ln>
            <a:effectLst/>
          </c:spPr>
          <c:invertIfNegative val="0"/>
          <c:cat>
            <c:strRef>
              <c:f>工作表1!$A$2:$A$7</c:f>
              <c:strCache>
                <c:ptCount val="6"/>
                <c:pt idx="0">
                  <c:v>1500-1549</c:v>
                </c:pt>
                <c:pt idx="1">
                  <c:v>1550-1599</c:v>
                </c:pt>
                <c:pt idx="2">
                  <c:v>1600-1649</c:v>
                </c:pt>
                <c:pt idx="3">
                  <c:v>1650-1699</c:v>
                </c:pt>
                <c:pt idx="4">
                  <c:v>1700-1749</c:v>
                </c:pt>
                <c:pt idx="5">
                  <c:v>1750-1799</c:v>
                </c:pt>
              </c:strCache>
            </c:strRef>
          </c:cat>
          <c:val>
            <c:numRef>
              <c:f>工作表1!$B$2:$B$7</c:f>
              <c:numCache>
                <c:formatCode>General</c:formatCode>
                <c:ptCount val="6"/>
                <c:pt idx="0">
                  <c:v>476</c:v>
                </c:pt>
                <c:pt idx="1">
                  <c:v>260</c:v>
                </c:pt>
                <c:pt idx="2">
                  <c:v>272</c:v>
                </c:pt>
                <c:pt idx="3">
                  <c:v>124</c:v>
                </c:pt>
                <c:pt idx="4">
                  <c:v>112</c:v>
                </c:pt>
                <c:pt idx="5">
                  <c:v>72</c:v>
                </c:pt>
              </c:numCache>
            </c:numRef>
          </c:val>
          <c:extLst>
            <c:ext xmlns:c16="http://schemas.microsoft.com/office/drawing/2014/chart" uri="{C3380CC4-5D6E-409C-BE32-E72D297353CC}">
              <c16:uniqueId val="{00000000-3C62-456F-93A8-FA398B4383FE}"/>
            </c:ext>
          </c:extLst>
        </c:ser>
        <c:ser>
          <c:idx val="1"/>
          <c:order val="1"/>
          <c:tx>
            <c:strRef>
              <c:f>工作表1!$C$1</c:f>
              <c:strCache>
                <c:ptCount val="1"/>
                <c:pt idx="0">
                  <c:v>乙國</c:v>
                </c:pt>
              </c:strCache>
            </c:strRef>
          </c:tx>
          <c:spPr>
            <a:solidFill>
              <a:schemeClr val="bg1">
                <a:lumMod val="75000"/>
              </a:schemeClr>
            </a:solidFill>
            <a:ln>
              <a:solidFill>
                <a:schemeClr val="bg2">
                  <a:lumMod val="50000"/>
                </a:schemeClr>
              </a:solidFill>
            </a:ln>
            <a:effectLst/>
          </c:spPr>
          <c:invertIfNegative val="0"/>
          <c:cat>
            <c:strRef>
              <c:f>工作表1!$A$2:$A$7</c:f>
              <c:strCache>
                <c:ptCount val="6"/>
                <c:pt idx="0">
                  <c:v>1500-1549</c:v>
                </c:pt>
                <c:pt idx="1">
                  <c:v>1550-1599</c:v>
                </c:pt>
                <c:pt idx="2">
                  <c:v>1600-1649</c:v>
                </c:pt>
                <c:pt idx="3">
                  <c:v>1650-1699</c:v>
                </c:pt>
                <c:pt idx="4">
                  <c:v>1700-1749</c:v>
                </c:pt>
                <c:pt idx="5">
                  <c:v>1750-1799</c:v>
                </c:pt>
              </c:strCache>
            </c:strRef>
          </c:cat>
          <c:val>
            <c:numRef>
              <c:f>工作表1!$C$2:$C$7</c:f>
              <c:numCache>
                <c:formatCode>General</c:formatCode>
                <c:ptCount val="6"/>
                <c:pt idx="2">
                  <c:v>656</c:v>
                </c:pt>
                <c:pt idx="3">
                  <c:v>1114</c:v>
                </c:pt>
                <c:pt idx="4">
                  <c:v>1662</c:v>
                </c:pt>
                <c:pt idx="5">
                  <c:v>1289</c:v>
                </c:pt>
              </c:numCache>
            </c:numRef>
          </c:val>
          <c:extLst>
            <c:ext xmlns:c16="http://schemas.microsoft.com/office/drawing/2014/chart" uri="{C3380CC4-5D6E-409C-BE32-E72D297353CC}">
              <c16:uniqueId val="{00000001-3C62-456F-93A8-FA398B4383FE}"/>
            </c:ext>
          </c:extLst>
        </c:ser>
        <c:ser>
          <c:idx val="2"/>
          <c:order val="2"/>
          <c:tx>
            <c:strRef>
              <c:f>工作表1!$D$1</c:f>
              <c:strCache>
                <c:ptCount val="1"/>
                <c:pt idx="0">
                  <c:v>丙國</c:v>
                </c:pt>
              </c:strCache>
            </c:strRef>
          </c:tx>
          <c:spPr>
            <a:solidFill>
              <a:schemeClr val="bg1"/>
            </a:solidFill>
            <a:ln>
              <a:solidFill>
                <a:schemeClr val="bg2">
                  <a:lumMod val="50000"/>
                </a:schemeClr>
              </a:solidFill>
            </a:ln>
            <a:effectLst/>
          </c:spPr>
          <c:invertIfNegative val="0"/>
          <c:cat>
            <c:strRef>
              <c:f>工作表1!$A$2:$A$7</c:f>
              <c:strCache>
                <c:ptCount val="6"/>
                <c:pt idx="0">
                  <c:v>1500-1549</c:v>
                </c:pt>
                <c:pt idx="1">
                  <c:v>1550-1599</c:v>
                </c:pt>
                <c:pt idx="2">
                  <c:v>1600-1649</c:v>
                </c:pt>
                <c:pt idx="3">
                  <c:v>1650-1699</c:v>
                </c:pt>
                <c:pt idx="4">
                  <c:v>1700-1749</c:v>
                </c:pt>
                <c:pt idx="5">
                  <c:v>1750-1799</c:v>
                </c:pt>
              </c:strCache>
            </c:strRef>
          </c:cat>
          <c:val>
            <c:numRef>
              <c:f>工作表1!$D$2:$D$7</c:f>
              <c:numCache>
                <c:formatCode>General</c:formatCode>
                <c:ptCount val="6"/>
                <c:pt idx="2">
                  <c:v>286</c:v>
                </c:pt>
                <c:pt idx="3">
                  <c:v>525</c:v>
                </c:pt>
                <c:pt idx="4">
                  <c:v>734</c:v>
                </c:pt>
                <c:pt idx="5">
                  <c:v>1131</c:v>
                </c:pt>
              </c:numCache>
            </c:numRef>
          </c:val>
          <c:extLst>
            <c:ext xmlns:c16="http://schemas.microsoft.com/office/drawing/2014/chart" uri="{C3380CC4-5D6E-409C-BE32-E72D297353CC}">
              <c16:uniqueId val="{00000002-3C62-456F-93A8-FA398B4383FE}"/>
            </c:ext>
          </c:extLst>
        </c:ser>
        <c:dLbls>
          <c:showLegendKey val="0"/>
          <c:showVal val="0"/>
          <c:showCatName val="0"/>
          <c:showSerName val="0"/>
          <c:showPercent val="0"/>
          <c:showBubbleSize val="0"/>
        </c:dLbls>
        <c:gapWidth val="219"/>
        <c:overlap val="-27"/>
        <c:axId val="481850783"/>
        <c:axId val="390284047"/>
      </c:barChart>
      <c:catAx>
        <c:axId val="481850783"/>
        <c:scaling>
          <c:orientation val="minMax"/>
        </c:scaling>
        <c:delete val="0"/>
        <c:axPos val="b"/>
        <c:numFmt formatCode="General" sourceLinked="1"/>
        <c:majorTickMark val="none"/>
        <c:minorTickMark val="none"/>
        <c:tickLblPos val="nextTo"/>
        <c:spPr>
          <a:noFill/>
          <a:ln w="9525" cap="flat" cmpd="sng" algn="ctr">
            <a:solidFill>
              <a:schemeClr val="bg2">
                <a:lumMod val="50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390284047"/>
        <c:crosses val="autoZero"/>
        <c:auto val="1"/>
        <c:lblAlgn val="ctr"/>
        <c:lblOffset val="2"/>
        <c:tickLblSkip val="1"/>
        <c:tickMarkSkip val="10"/>
        <c:noMultiLvlLbl val="0"/>
      </c:catAx>
      <c:valAx>
        <c:axId val="390284047"/>
        <c:scaling>
          <c:orientation val="minMax"/>
          <c:max val="2000"/>
        </c:scaling>
        <c:delete val="0"/>
        <c:axPos val="l"/>
        <c:majorGridlines>
          <c:spPr>
            <a:ln w="9525" cap="flat" cmpd="sng" algn="ctr">
              <a:noFill/>
              <a:round/>
            </a:ln>
            <a:effectLst/>
          </c:spPr>
        </c:majorGridlines>
        <c:numFmt formatCode="General" sourceLinked="1"/>
        <c:majorTickMark val="none"/>
        <c:minorTickMark val="none"/>
        <c:tickLblPos val="nextTo"/>
        <c:spPr>
          <a:noFill/>
          <a:ln>
            <a:solidFill>
              <a:schemeClr val="bg2">
                <a:lumMod val="25000"/>
              </a:schemeClr>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481850783"/>
        <c:crosses val="autoZero"/>
        <c:crossBetween val="between"/>
        <c:majorUnit val="500"/>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mn-lt"/>
              <a:ea typeface="+mn-ea"/>
              <a:cs typeface="+mn-cs"/>
            </a:defRPr>
          </a:pPr>
          <a:endParaRPr lang="zh-TW"/>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811591-D341-4234-9EBD-F610D9D3D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18</Pages>
  <Words>1980</Words>
  <Characters>11286</Characters>
  <Application>Microsoft Office Word</Application>
  <DocSecurity>0</DocSecurity>
  <Lines>94</Lines>
  <Paragraphs>26</Paragraphs>
  <ScaleCrop>false</ScaleCrop>
  <Company/>
  <LinksUpToDate>false</LinksUpToDate>
  <CharactersWithSpaces>13240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User</cp:lastModifiedBy>
  <cp:revision>111</cp:revision>
  <cp:lastPrinted>2022-01-13T02:24:00Z</cp:lastPrinted>
  <dcterms:created xsi:type="dcterms:W3CDTF">2022-01-05T02:14:00Z</dcterms:created>
  <dcterms:modified xsi:type="dcterms:W3CDTF">2022-01-13T13:24:00Z</dcterms:modified>
</cp:coreProperties>
</file>