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DE74" w14:textId="0259525F" w:rsidR="00786C3C" w:rsidRPr="00786C3C" w:rsidRDefault="00786C3C" w:rsidP="00786C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14:ligatures w14:val="none"/>
        </w:rPr>
        <w:t>OpenGL in Delphi – Key Concepts</w:t>
      </w:r>
    </w:p>
    <w:p w14:paraId="0623DF23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OpenGL is a state machine</w:t>
      </w:r>
    </w:p>
    <w:p w14:paraId="2933F0C6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 does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nothing by itself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Every call modifies global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state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A8921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 of state:</w:t>
      </w:r>
    </w:p>
    <w:p w14:paraId="05F9D5CD" w14:textId="77777777" w:rsidR="00786C3C" w:rsidRPr="00786C3C" w:rsidRDefault="00786C3C" w:rsidP="00786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shader program</w:t>
      </w:r>
    </w:p>
    <w:p w14:paraId="5C8BD198" w14:textId="77777777" w:rsidR="00786C3C" w:rsidRPr="00786C3C" w:rsidRDefault="00786C3C" w:rsidP="00786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 VAO / VBO</w:t>
      </w:r>
    </w:p>
    <w:p w14:paraId="7AF48FED" w14:textId="77777777" w:rsidR="00786C3C" w:rsidRPr="00786C3C" w:rsidRDefault="00786C3C" w:rsidP="00786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 texture unit</w:t>
      </w:r>
    </w:p>
    <w:p w14:paraId="134283E4" w14:textId="77777777" w:rsidR="00786C3C" w:rsidRPr="00786C3C" w:rsidRDefault="00786C3C" w:rsidP="00786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Blending, depth test, culling flags</w:t>
      </w:r>
    </w:p>
    <w:p w14:paraId="79CA80FD" w14:textId="77777777" w:rsidR="00786C3C" w:rsidRPr="00786C3C" w:rsidRDefault="00786C3C" w:rsidP="00786C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Viewport, scissor box</w:t>
      </w:r>
    </w:p>
    <w:p w14:paraId="68C36ED5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glUseProgram(ProgramID);</w:t>
      </w:r>
    </w:p>
    <w:p w14:paraId="2C7FC410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glBindVertexArray(VAO);</w:t>
      </w:r>
    </w:p>
    <w:p w14:paraId="3C9155C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glDrawArrays(GL_TRIANGLES, 0, 3);</w:t>
      </w:r>
    </w:p>
    <w:p w14:paraId="2E93B2F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glDraw*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 </w:t>
      </w:r>
      <w:r w:rsidRPr="00786C3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whatever state is currently active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449B9E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Delphi implication</w:t>
      </w:r>
    </w:p>
    <w:p w14:paraId="2A12F4F6" w14:textId="77777777" w:rsidR="00786C3C" w:rsidRPr="00786C3C" w:rsidRDefault="00786C3C" w:rsidP="00786C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assume state is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dirty</w:t>
      </w:r>
    </w:p>
    <w:p w14:paraId="344C3EE2" w14:textId="77777777" w:rsidR="00786C3C" w:rsidRPr="00786C3C" w:rsidRDefault="00786C3C" w:rsidP="00786C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Explicitly set state before drawing</w:t>
      </w:r>
    </w:p>
    <w:p w14:paraId="6C1542CF" w14:textId="77777777" w:rsidR="00786C3C" w:rsidRPr="00786C3C" w:rsidRDefault="00786C3C" w:rsidP="00786C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rely on previous calls</w:t>
      </w:r>
    </w:p>
    <w:p w14:paraId="06B0EFD2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7A1854D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CECFF10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2) Context = execution environment</w:t>
      </w:r>
    </w:p>
    <w:p w14:paraId="3B01F65C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OpenGL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defines:</w:t>
      </w:r>
    </w:p>
    <w:p w14:paraId="5554F053" w14:textId="77777777" w:rsidR="00786C3C" w:rsidRPr="00786C3C" w:rsidRDefault="00786C3C" w:rsidP="00786C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OpenGL version is available</w:t>
      </w:r>
    </w:p>
    <w:p w14:paraId="3694963D" w14:textId="77777777" w:rsidR="00786C3C" w:rsidRPr="00786C3C" w:rsidRDefault="00786C3C" w:rsidP="00786C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extensions work</w:t>
      </w:r>
    </w:p>
    <w:p w14:paraId="7D548630" w14:textId="77777777" w:rsidR="00786C3C" w:rsidRPr="00786C3C" w:rsidRDefault="00786C3C" w:rsidP="00786C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objects are visible</w:t>
      </w:r>
    </w:p>
    <w:p w14:paraId="2EACCC16" w14:textId="77777777" w:rsidR="00786C3C" w:rsidRPr="00786C3C" w:rsidRDefault="00786C3C" w:rsidP="00786C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thread may issue commands</w:t>
      </w:r>
    </w:p>
    <w:p w14:paraId="361E2A0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Rules:</w:t>
      </w:r>
    </w:p>
    <w:p w14:paraId="3E3E432D" w14:textId="77777777" w:rsidR="00786C3C" w:rsidRPr="00786C3C" w:rsidRDefault="00786C3C" w:rsidP="00786C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context is current to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thread</w:t>
      </w:r>
    </w:p>
    <w:p w14:paraId="75A3F4E1" w14:textId="77777777" w:rsidR="00786C3C" w:rsidRPr="00786C3C" w:rsidRDefault="00786C3C" w:rsidP="00786C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GL calls affect the current context</w:t>
      </w:r>
    </w:p>
    <w:p w14:paraId="2DF64C48" w14:textId="77777777" w:rsidR="00786C3C" w:rsidRPr="00786C3C" w:rsidRDefault="00786C3C" w:rsidP="00786C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current context = undefined behavior</w:t>
      </w:r>
    </w:p>
    <w:p w14:paraId="5CD93940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Delphi/VCL:</w:t>
      </w:r>
    </w:p>
    <w:p w14:paraId="147636F3" w14:textId="77777777" w:rsidR="00786C3C" w:rsidRPr="00786C3C" w:rsidRDefault="00786C3C" w:rsidP="00786C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Context usually created in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OnCreate</w:t>
      </w:r>
    </w:p>
    <w:p w14:paraId="1626D4EF" w14:textId="77777777" w:rsidR="00786C3C" w:rsidRPr="00786C3C" w:rsidRDefault="00786C3C" w:rsidP="00786C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Made current during paint/render</w:t>
      </w:r>
    </w:p>
    <w:p w14:paraId="6AC38154" w14:textId="77777777" w:rsidR="00786C3C" w:rsidRPr="00786C3C" w:rsidRDefault="00786C3C" w:rsidP="00786C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Released in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OnDestroy</w:t>
      </w:r>
    </w:p>
    <w:p w14:paraId="69456FAB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38895D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7D9F280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Rendering pipeline (modern OpenGL view)</w:t>
      </w:r>
    </w:p>
    <w:p w14:paraId="6F38EA3F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CPU (Delphi)</w:t>
      </w:r>
    </w:p>
    <w:p w14:paraId="757F533E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14:paraId="30A961FE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Vertex Buffer → Vertex Shader</w:t>
      </w:r>
    </w:p>
    <w:p w14:paraId="6D211979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14:paraId="29DB2CBF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Primitive Assembly</w:t>
      </w:r>
    </w:p>
    <w:p w14:paraId="5850638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14:paraId="1F07A24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Rasterization</w:t>
      </w:r>
    </w:p>
    <w:p w14:paraId="02E8CB3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14:paraId="37C8E5E2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Fragment Shader</w:t>
      </w:r>
    </w:p>
    <w:p w14:paraId="3127CDF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14:paraId="5F157CC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Framebuffer</w:t>
      </w:r>
    </w:p>
    <w:p w14:paraId="5660EEC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points:</w:t>
      </w:r>
    </w:p>
    <w:p w14:paraId="5FB443BE" w14:textId="77777777" w:rsidR="00786C3C" w:rsidRPr="00786C3C" w:rsidRDefault="00786C3C" w:rsidP="00786C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 submits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commands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pixels</w:t>
      </w:r>
    </w:p>
    <w:p w14:paraId="2197C3DD" w14:textId="77777777" w:rsidR="00786C3C" w:rsidRPr="00786C3C" w:rsidRDefault="00786C3C" w:rsidP="00786C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 executes asynchronously</w:t>
      </w:r>
    </w:p>
    <w:p w14:paraId="5641C814" w14:textId="77777777" w:rsidR="00786C3C" w:rsidRPr="00786C3C" w:rsidRDefault="00786C3C" w:rsidP="00786C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Shaders fully control geometry + color</w:t>
      </w:r>
    </w:p>
    <w:p w14:paraId="34A59C74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77894A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06FEB4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4) Shaders are mandatory (core profile)</w:t>
      </w:r>
    </w:p>
    <w:p w14:paraId="70A1D42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modern OpenGL:</w:t>
      </w:r>
    </w:p>
    <w:p w14:paraId="0B553324" w14:textId="77777777" w:rsidR="00786C3C" w:rsidRPr="00786C3C" w:rsidRDefault="00786C3C" w:rsidP="00786C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fixed pipeline</w:t>
      </w:r>
    </w:p>
    <w:p w14:paraId="5E97A47F" w14:textId="77777777" w:rsidR="00786C3C" w:rsidRPr="00786C3C" w:rsidRDefault="00786C3C" w:rsidP="00786C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glBegin/glEnd</w:t>
      </w:r>
    </w:p>
    <w:p w14:paraId="7A8E93B8" w14:textId="77777777" w:rsidR="00786C3C" w:rsidRPr="00786C3C" w:rsidRDefault="00786C3C" w:rsidP="00786C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glMatrixMode</w:t>
      </w:r>
    </w:p>
    <w:p w14:paraId="4AC5F626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must provide:</w:t>
      </w:r>
    </w:p>
    <w:p w14:paraId="2780F6D5" w14:textId="77777777" w:rsidR="00786C3C" w:rsidRPr="00786C3C" w:rsidRDefault="00786C3C" w:rsidP="00786C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Vertex shader</w:t>
      </w:r>
    </w:p>
    <w:p w14:paraId="198A19DB" w14:textId="77777777" w:rsidR="00786C3C" w:rsidRPr="00786C3C" w:rsidRDefault="00786C3C" w:rsidP="00786C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 shader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(Optional: geometry, tessellation, compute)</w:t>
      </w:r>
    </w:p>
    <w:p w14:paraId="620E9D2E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07823BC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5B0D78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5) Coordinates &amp; spaces (critical mental model)</w:t>
      </w:r>
    </w:p>
    <w:p w14:paraId="4C488259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Common spaces:</w:t>
      </w:r>
    </w:p>
    <w:p w14:paraId="14BD6E4C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space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local object coordinates</w:t>
      </w:r>
    </w:p>
    <w:p w14:paraId="423D048B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World space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scene coordinates</w:t>
      </w:r>
    </w:p>
    <w:p w14:paraId="39E42568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View space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camera coordinates</w:t>
      </w:r>
    </w:p>
    <w:p w14:paraId="007BE99E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Clip space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after projection</w:t>
      </w:r>
    </w:p>
    <w:p w14:paraId="2CBDF5EA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NDC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normalized device coordinates</w:t>
      </w:r>
    </w:p>
    <w:p w14:paraId="0E8FEF99" w14:textId="77777777" w:rsidR="00786C3C" w:rsidRPr="00786C3C" w:rsidRDefault="00786C3C" w:rsidP="00786C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 space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pixels</w:t>
      </w:r>
    </w:p>
    <w:p w14:paraId="42E77A8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Delphi math flow:</w:t>
      </w:r>
    </w:p>
    <w:p w14:paraId="4554D9EF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Position → Model → View → Projection → gl_Position</w:t>
      </w:r>
    </w:p>
    <w:p w14:paraId="6339873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Matrix math happens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 shaders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OpenGL itself.</w:t>
      </w:r>
    </w:p>
    <w:p w14:paraId="3105C15E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734C98D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4D8124F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6) VAO = input layout descriptor</w:t>
      </w:r>
    </w:p>
    <w:p w14:paraId="30432E6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Array Object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defines:</w:t>
      </w:r>
    </w:p>
    <w:p w14:paraId="1C57E6C2" w14:textId="77777777" w:rsidR="00786C3C" w:rsidRPr="00786C3C" w:rsidRDefault="00786C3C" w:rsidP="00786C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buffers are used</w:t>
      </w:r>
    </w:p>
    <w:p w14:paraId="733C62EF" w14:textId="77777777" w:rsidR="00786C3C" w:rsidRPr="00786C3C" w:rsidRDefault="00786C3C" w:rsidP="00786C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vertex attributes are read</w:t>
      </w:r>
    </w:p>
    <w:p w14:paraId="6EAC6F72" w14:textId="77777777" w:rsidR="00786C3C" w:rsidRPr="00786C3C" w:rsidRDefault="00786C3C" w:rsidP="00786C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 locations and formats</w:t>
      </w:r>
    </w:p>
    <w:p w14:paraId="683C5595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VAO as:</w:t>
      </w:r>
    </w:p>
    <w:p w14:paraId="6DAC27FE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 recipe for interpreting vertex memory”</w:t>
      </w:r>
    </w:p>
    <w:p w14:paraId="00872693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glBindVertexArray(VAO);</w:t>
      </w:r>
    </w:p>
    <w:p w14:paraId="5BDF8D13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glBindBuffer(GL_ARRAY_BUFFER, VBO);</w:t>
      </w:r>
    </w:p>
    <w:p w14:paraId="2A33EA2C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glVertexAttribPointer(0, 3, GL_FLOAT, False, Stride, Pointer(0));</w:t>
      </w:r>
    </w:p>
    <w:p w14:paraId="24AB57E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glEnableVertexAttribArray(0);</w:t>
      </w:r>
    </w:p>
    <w:p w14:paraId="5C570790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draw:</w:t>
      </w:r>
    </w:p>
    <w:p w14:paraId="11C9FB54" w14:textId="77777777" w:rsidR="00786C3C" w:rsidRPr="00786C3C" w:rsidRDefault="00786C3C" w:rsidP="00786C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VAO alone defines vertex input</w:t>
      </w:r>
    </w:p>
    <w:p w14:paraId="0CBB7B18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0F92750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6DF654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7) Buffers vs attributes (common confusion)</w:t>
      </w:r>
    </w:p>
    <w:p w14:paraId="088FA73F" w14:textId="77777777" w:rsidR="00786C3C" w:rsidRPr="00786C3C" w:rsidRDefault="00786C3C" w:rsidP="00786C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Buffer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raw memory (VBO/EBO)</w:t>
      </w:r>
    </w:p>
    <w:p w14:paraId="0A0FCE3E" w14:textId="77777777" w:rsidR="00786C3C" w:rsidRPr="00786C3C" w:rsidRDefault="00786C3C" w:rsidP="00786C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Attribute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interpretation of that memory</w:t>
      </w:r>
    </w:p>
    <w:p w14:paraId="1B67D666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attributes can read from:</w:t>
      </w:r>
    </w:p>
    <w:p w14:paraId="7998D188" w14:textId="77777777" w:rsidR="00786C3C" w:rsidRPr="00786C3C" w:rsidRDefault="00786C3C" w:rsidP="00786C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Same buffer</w:t>
      </w:r>
    </w:p>
    <w:p w14:paraId="76AB3D5F" w14:textId="77777777" w:rsidR="00786C3C" w:rsidRPr="00786C3C" w:rsidRDefault="00786C3C" w:rsidP="00786C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offsets/strides</w:t>
      </w:r>
    </w:p>
    <w:p w14:paraId="225E662A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E93963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A822E74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8) Textures are data sources, not just images</w:t>
      </w:r>
    </w:p>
    <w:p w14:paraId="0F3CDFC6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Textures can store:</w:t>
      </w:r>
    </w:p>
    <w:p w14:paraId="2D617B48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Colors</w:t>
      </w:r>
    </w:p>
    <w:p w14:paraId="0FC35685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Normals</w:t>
      </w:r>
    </w:p>
    <w:p w14:paraId="53DAEC3B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Depth</w:t>
      </w:r>
    </w:p>
    <w:p w14:paraId="10A56AF4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Lookup tables</w:t>
      </w:r>
    </w:p>
    <w:p w14:paraId="3504CC1D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Noise</w:t>
      </w:r>
    </w:p>
    <w:p w14:paraId="1417343A" w14:textId="77777777" w:rsidR="00786C3C" w:rsidRPr="00786C3C" w:rsidRDefault="00786C3C" w:rsidP="00786C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Arbitrary data (float, int)</w:t>
      </w:r>
    </w:p>
    <w:p w14:paraId="593B57AE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are sampled in shaders:</w:t>
      </w:r>
    </w:p>
    <w:p w14:paraId="549F9A6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vec4 color = texture(diffuseMap, uv);</w:t>
      </w:r>
    </w:p>
    <w:p w14:paraId="09F36CB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Texture units</w:t>
      </w:r>
    </w:p>
    <w:p w14:paraId="5A9E4F4B" w14:textId="77777777" w:rsidR="00786C3C" w:rsidRPr="00786C3C" w:rsidRDefault="00786C3C" w:rsidP="00786C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textures bound simultaneously</w:t>
      </w:r>
    </w:p>
    <w:p w14:paraId="0654CD89" w14:textId="77777777" w:rsidR="00786C3C" w:rsidRPr="00786C3C" w:rsidRDefault="00786C3C" w:rsidP="00786C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sampler refers to a texture unit, not a texture object</w:t>
      </w:r>
    </w:p>
    <w:p w14:paraId="7E5DB9B6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7E69644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CAA7D1E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9) Framebuffers = render targets</w:t>
      </w:r>
    </w:p>
    <w:p w14:paraId="638EC76E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framebuffer:</w:t>
      </w:r>
    </w:p>
    <w:p w14:paraId="7785B793" w14:textId="77777777" w:rsidR="00786C3C" w:rsidRPr="00786C3C" w:rsidRDefault="00786C3C" w:rsidP="00786C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 (window)</w:t>
      </w:r>
    </w:p>
    <w:p w14:paraId="5FE082D4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framebuffer:</w:t>
      </w:r>
    </w:p>
    <w:p w14:paraId="4307E598" w14:textId="77777777" w:rsidR="00786C3C" w:rsidRPr="00786C3C" w:rsidRDefault="00786C3C" w:rsidP="00786C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 to texture</w:t>
      </w:r>
    </w:p>
    <w:p w14:paraId="20FFC53F" w14:textId="77777777" w:rsidR="00786C3C" w:rsidRPr="00786C3C" w:rsidRDefault="00786C3C" w:rsidP="00786C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Post-processing</w:t>
      </w:r>
    </w:p>
    <w:p w14:paraId="0F3ED13D" w14:textId="77777777" w:rsidR="00786C3C" w:rsidRPr="00786C3C" w:rsidRDefault="00786C3C" w:rsidP="00786C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Offscreen rendering</w:t>
      </w:r>
    </w:p>
    <w:p w14:paraId="77EDD258" w14:textId="77777777" w:rsidR="00786C3C" w:rsidRPr="00786C3C" w:rsidRDefault="00786C3C" w:rsidP="00786C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Shadow maps</w:t>
      </w:r>
    </w:p>
    <w:p w14:paraId="79AB7B3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idea:</w:t>
      </w:r>
    </w:p>
    <w:p w14:paraId="42A2F9EC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Rendering destination is a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implicit.</w:t>
      </w:r>
    </w:p>
    <w:p w14:paraId="015A9FD7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47C802F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CB2AB10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10) Draw calls are expensive</w:t>
      </w:r>
    </w:p>
    <w:p w14:paraId="3D5941E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rule:</w:t>
      </w:r>
    </w:p>
    <w:p w14:paraId="24413B8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Minimize draw calls</w:t>
      </w:r>
    </w:p>
    <w:p w14:paraId="75948F2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Techniques:</w:t>
      </w:r>
    </w:p>
    <w:p w14:paraId="5F452D26" w14:textId="77777777" w:rsidR="00786C3C" w:rsidRPr="00786C3C" w:rsidRDefault="00786C3C" w:rsidP="00786C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geometry</w:t>
      </w:r>
    </w:p>
    <w:p w14:paraId="7BE20469" w14:textId="77777777" w:rsidR="00786C3C" w:rsidRPr="00786C3C" w:rsidRDefault="00786C3C" w:rsidP="00786C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instancing</w:t>
      </w:r>
    </w:p>
    <w:p w14:paraId="28D028C8" w14:textId="77777777" w:rsidR="00786C3C" w:rsidRPr="00786C3C" w:rsidRDefault="00786C3C" w:rsidP="00786C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 meshes</w:t>
      </w:r>
    </w:p>
    <w:p w14:paraId="54B94511" w14:textId="77777777" w:rsidR="00786C3C" w:rsidRPr="00786C3C" w:rsidRDefault="00786C3C" w:rsidP="00786C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state changes</w:t>
      </w:r>
    </w:p>
    <w:p w14:paraId="629B70C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 overhead dominates in many Delphi apps.</w:t>
      </w:r>
    </w:p>
    <w:p w14:paraId="004310DD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3C9CE48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EA9E1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11) OpenGL is asynchronous</w:t>
      </w:r>
    </w:p>
    <w:p w14:paraId="6EBFADD9" w14:textId="77777777" w:rsidR="00786C3C" w:rsidRPr="00786C3C" w:rsidRDefault="00786C3C" w:rsidP="00786C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Commands are queued</w:t>
      </w:r>
    </w:p>
    <w:p w14:paraId="4A7D4FB9" w14:textId="77777777" w:rsidR="00786C3C" w:rsidRPr="00786C3C" w:rsidRDefault="00786C3C" w:rsidP="00786C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GPU runs in parallel</w:t>
      </w:r>
    </w:p>
    <w:p w14:paraId="446849A5" w14:textId="77777777" w:rsidR="00786C3C" w:rsidRPr="00786C3C" w:rsidRDefault="00786C3C" w:rsidP="00786C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Errors appear later</w:t>
      </w:r>
    </w:p>
    <w:p w14:paraId="6FDE05D2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Avoid:</w:t>
      </w:r>
    </w:p>
    <w:p w14:paraId="3392430C" w14:textId="77777777" w:rsidR="00786C3C" w:rsidRPr="00786C3C" w:rsidRDefault="00786C3C" w:rsidP="00786C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glFinish</w:t>
      </w:r>
    </w:p>
    <w:p w14:paraId="0D2303A5" w14:textId="77777777" w:rsidR="00786C3C" w:rsidRPr="00786C3C" w:rsidRDefault="00786C3C" w:rsidP="00786C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Frequent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glGet*</w:t>
      </w:r>
    </w:p>
    <w:p w14:paraId="134F9415" w14:textId="77777777" w:rsidR="00786C3C" w:rsidRPr="00786C3C" w:rsidRDefault="00786C3C" w:rsidP="00786C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Blocking readbacks</w:t>
      </w:r>
    </w:p>
    <w:p w14:paraId="6EF09383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1E57F709" w14:textId="77777777" w:rsidR="00786C3C" w:rsidRPr="00786C3C" w:rsidRDefault="00786C3C" w:rsidP="00786C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Fences</w:t>
      </w:r>
    </w:p>
    <w:p w14:paraId="2FACE412" w14:textId="77777777" w:rsidR="00786C3C" w:rsidRPr="00786C3C" w:rsidRDefault="00786C3C" w:rsidP="00786C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Debug callbacks</w:t>
      </w:r>
    </w:p>
    <w:p w14:paraId="16B64B2D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1513E5A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A6EBF8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12) Error handling model</w:t>
      </w:r>
    </w:p>
    <w:p w14:paraId="35B5C6F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OpenGL:</w:t>
      </w:r>
    </w:p>
    <w:p w14:paraId="199F3C1D" w14:textId="77777777" w:rsidR="00786C3C" w:rsidRPr="00786C3C" w:rsidRDefault="00786C3C" w:rsidP="00786C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throw exceptions</w:t>
      </w:r>
    </w:p>
    <w:p w14:paraId="0CD1EF78" w14:textId="77777777" w:rsidR="00786C3C" w:rsidRPr="00786C3C" w:rsidRDefault="00786C3C" w:rsidP="00786C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error flags</w:t>
      </w:r>
    </w:p>
    <w:p w14:paraId="6CDC744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 := glGetError;</w:t>
      </w:r>
    </w:p>
    <w:p w14:paraId="6065D60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Best practice:</w:t>
      </w:r>
    </w:p>
    <w:p w14:paraId="3DCFDB20" w14:textId="77777777" w:rsidR="00786C3C" w:rsidRPr="00786C3C" w:rsidRDefault="00786C3C" w:rsidP="00786C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debug output</w:t>
      </w:r>
    </w:p>
    <w:p w14:paraId="6A1630A4" w14:textId="77777777" w:rsidR="00786C3C" w:rsidRPr="00786C3C" w:rsidRDefault="00786C3C" w:rsidP="00786C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errors only in debug builds</w:t>
      </w:r>
    </w:p>
    <w:p w14:paraId="7054F17F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41A759F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5C180E3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13) Delphi-specific integration notes</w:t>
      </w:r>
    </w:p>
    <w:p w14:paraId="6B7A3F95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Message loop &amp; repaint</w:t>
      </w:r>
    </w:p>
    <w:p w14:paraId="4BE61D08" w14:textId="77777777" w:rsidR="00786C3C" w:rsidRPr="00786C3C" w:rsidRDefault="00786C3C" w:rsidP="00786C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 rendering usually tied to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OnPaint</w:t>
      </w:r>
    </w:p>
    <w:p w14:paraId="55F496F1" w14:textId="77777777" w:rsidR="00786C3C" w:rsidRPr="00786C3C" w:rsidRDefault="00786C3C" w:rsidP="00786C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animation:</w:t>
      </w:r>
    </w:p>
    <w:p w14:paraId="234F8FFE" w14:textId="77777777" w:rsidR="00786C3C" w:rsidRPr="00786C3C" w:rsidRDefault="00786C3C" w:rsidP="00786C3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Timer</w:t>
      </w:r>
    </w:p>
    <w:p w14:paraId="3E53C117" w14:textId="77777777" w:rsidR="00786C3C" w:rsidRPr="00786C3C" w:rsidRDefault="00786C3C" w:rsidP="00786C3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Separate render loop</w:t>
      </w:r>
    </w:p>
    <w:p w14:paraId="2E236394" w14:textId="77777777" w:rsidR="00786C3C" w:rsidRPr="00786C3C" w:rsidRDefault="00786C3C" w:rsidP="00786C3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Invalidate control/form</w:t>
      </w:r>
    </w:p>
    <w:p w14:paraId="1EAFDE8A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VCL interaction</w:t>
      </w:r>
    </w:p>
    <w:p w14:paraId="5BF90955" w14:textId="77777777" w:rsidR="00786C3C" w:rsidRPr="00786C3C" w:rsidRDefault="00786C3C" w:rsidP="00786C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 draws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outside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VCL’s paint system</w:t>
      </w:r>
    </w:p>
    <w:p w14:paraId="7BE7DA5E" w14:textId="77777777" w:rsidR="00786C3C" w:rsidRPr="00786C3C" w:rsidRDefault="00786C3C" w:rsidP="00786C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mixing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drawing and OpenGL on the same surface</w:t>
      </w:r>
    </w:p>
    <w:p w14:paraId="08B135D9" w14:textId="77777777" w:rsidR="00786C3C" w:rsidRPr="00786C3C" w:rsidRDefault="00786C3C" w:rsidP="00786C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Disable background erase to avoid flicker</w:t>
      </w:r>
    </w:p>
    <w:p w14:paraId="116B7650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38EF42E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2A6A28B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14) Fixed vs Modern OpenGL (important)</w:t>
      </w:r>
    </w:p>
    <w:p w14:paraId="2DB6934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see:</w:t>
      </w:r>
    </w:p>
    <w:p w14:paraId="503CCA08" w14:textId="77777777" w:rsidR="00786C3C" w:rsidRPr="00786C3C" w:rsidRDefault="00786C3C" w:rsidP="00786C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glBegin/glEnd</w:t>
      </w:r>
    </w:p>
    <w:p w14:paraId="471F7A6F" w14:textId="77777777" w:rsidR="00786C3C" w:rsidRPr="00786C3C" w:rsidRDefault="00786C3C" w:rsidP="00786C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glMatrixMode</w:t>
      </w:r>
    </w:p>
    <w:p w14:paraId="1DA8D2E3" w14:textId="77777777" w:rsidR="00786C3C" w:rsidRPr="00786C3C" w:rsidRDefault="00786C3C" w:rsidP="00786C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glColor3f</w:t>
      </w:r>
    </w:p>
    <w:p w14:paraId="70AF0AC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That’s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legacy OpenGL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Avoid it for new Delphi projects.</w:t>
      </w:r>
    </w:p>
    <w:p w14:paraId="063D7CF7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177DD75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FEFCF31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15) Mental model summary</w:t>
      </w:r>
    </w:p>
    <w:p w14:paraId="2DEC853C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 is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drawing API.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is a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GPU command language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driven by state, shaders, and buffers.</w:t>
      </w:r>
    </w:p>
    <w:p w14:paraId="65C020FE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You:</w:t>
      </w:r>
    </w:p>
    <w:p w14:paraId="16BE9415" w14:textId="77777777" w:rsidR="00786C3C" w:rsidRPr="00786C3C" w:rsidRDefault="00786C3C" w:rsidP="00786C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Define data</w:t>
      </w:r>
    </w:p>
    <w:p w14:paraId="28439B02" w14:textId="77777777" w:rsidR="00786C3C" w:rsidRPr="00786C3C" w:rsidRDefault="00786C3C" w:rsidP="00786C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how to interpret it</w:t>
      </w:r>
    </w:p>
    <w:p w14:paraId="449E6A1A" w14:textId="77777777" w:rsidR="00786C3C" w:rsidRPr="00786C3C" w:rsidRDefault="00786C3C" w:rsidP="00786C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how to transform it</w:t>
      </w:r>
    </w:p>
    <w:p w14:paraId="0C594123" w14:textId="77777777" w:rsidR="00786C3C" w:rsidRPr="00786C3C" w:rsidRDefault="00786C3C" w:rsidP="00786C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where it renders</w:t>
      </w:r>
    </w:p>
    <w:p w14:paraId="57249F73" w14:textId="77777777" w:rsidR="00786C3C" w:rsidRPr="00786C3C" w:rsidRDefault="00786C3C" w:rsidP="00786C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issue a draw command</w:t>
      </w:r>
    </w:p>
    <w:p w14:paraId="3305E069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73AD14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37EE9A0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One-page takeaway</w:t>
      </w:r>
    </w:p>
    <w:p w14:paraId="36D54B8F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machine</w:t>
      </w:r>
    </w:p>
    <w:p w14:paraId="2FC07BC6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Context-bound</w:t>
      </w:r>
    </w:p>
    <w:p w14:paraId="06593812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Shader-driven</w:t>
      </w:r>
    </w:p>
    <w:p w14:paraId="27C8B58D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Buffer + VAO based</w:t>
      </w:r>
    </w:p>
    <w:p w14:paraId="59E99FBD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</w:t>
      </w:r>
    </w:p>
    <w:p w14:paraId="72A1F45E" w14:textId="77777777" w:rsidR="00786C3C" w:rsidRPr="00786C3C" w:rsidRDefault="00786C3C" w:rsidP="00786C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 in everything</w:t>
      </w:r>
    </w:p>
    <w:p w14:paraId="1E65E3C1" w14:textId="77777777" w:rsidR="00786C3C" w:rsidRDefault="00786C3C" w:rsidP="00786C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14:ligatures w14:val="none"/>
        </w:rPr>
      </w:pPr>
    </w:p>
    <w:p w14:paraId="11541FCA" w14:textId="7CAD4611" w:rsidR="00786C3C" w:rsidRPr="00786C3C" w:rsidRDefault="00786C3C" w:rsidP="00786C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u w:val="single"/>
          <w14:ligatures w14:val="none"/>
        </w:rPr>
        <w:t>OpenGL Memory Management – Deep Dive (Delphi Perspective)</w:t>
      </w:r>
    </w:p>
    <w:p w14:paraId="63544C3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OpenGL’s memory model is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fundamentally different from GDI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3FBDC6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GDI = OS-managed drawing objects (kernel/user objects)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OpenGL = client memory + driver-managed GPU memory</w:t>
      </w:r>
    </w:p>
    <w:p w14:paraId="604324C5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is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automatic cleanup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If you don’t explicitly delete objects,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driver keeps them alive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E6931B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5445A8B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AA617BF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Where things live: Stack vs Heap vs GPU memory</w:t>
      </w:r>
    </w:p>
    <w:p w14:paraId="60E9E94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Stack (your local variables)</w:t>
      </w:r>
    </w:p>
    <w:p w14:paraId="08A7426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like GDI:</w:t>
      </w:r>
    </w:p>
    <w:p w14:paraId="13AB3BB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</w:p>
    <w:p w14:paraId="2B1DB9B6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VBO: GLuint;</w:t>
      </w:r>
    </w:p>
    <w:p w14:paraId="2E6A4EBD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ProgramID: GLuint;</w:t>
      </w:r>
    </w:p>
    <w:p w14:paraId="3F5B7769" w14:textId="77777777" w:rsidR="00786C3C" w:rsidRPr="00786C3C" w:rsidRDefault="00786C3C" w:rsidP="00786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variables live on the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</w:t>
      </w:r>
    </w:p>
    <w:p w14:paraId="3300CD50" w14:textId="77777777" w:rsidR="00786C3C" w:rsidRPr="00786C3C" w:rsidRDefault="00786C3C" w:rsidP="00786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They are just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integers (handles/IDs)</w:t>
      </w:r>
    </w:p>
    <w:p w14:paraId="40D14B8E" w14:textId="77777777" w:rsidR="00786C3C" w:rsidRPr="00786C3C" w:rsidRDefault="00786C3C" w:rsidP="00786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do NOT contain the actual data</w:t>
      </w:r>
    </w:p>
    <w:p w14:paraId="384C6A1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Losing the variable does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 GPU resources.</w:t>
      </w:r>
    </w:p>
    <w:p w14:paraId="668ED696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8B27EA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0CB175B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Heap (your Delphi objects &amp; CPU-side data)</w:t>
      </w:r>
    </w:p>
    <w:p w14:paraId="5A4BAFE2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24A7694A" w14:textId="77777777" w:rsidR="00786C3C" w:rsidRPr="00786C3C" w:rsidRDefault="00786C3C" w:rsidP="00786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TArray&lt;Single&gt;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vertex arrays</w:t>
      </w:r>
    </w:p>
    <w:p w14:paraId="457EFCD8" w14:textId="77777777" w:rsidR="00786C3C" w:rsidRPr="00786C3C" w:rsidRDefault="00786C3C" w:rsidP="00786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TBitmap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image loaders</w:t>
      </w:r>
    </w:p>
    <w:p w14:paraId="33B6D6D1" w14:textId="77777777" w:rsidR="00786C3C" w:rsidRPr="00786C3C" w:rsidRDefault="00786C3C" w:rsidP="00786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 structures (matrices, vectors)</w:t>
      </w:r>
    </w:p>
    <w:p w14:paraId="085BDC6E" w14:textId="77777777" w:rsidR="00786C3C" w:rsidRPr="00786C3C" w:rsidRDefault="00786C3C" w:rsidP="00786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Delphi OpenGL wrapper classes (if you use any)</w:t>
      </w:r>
    </w:p>
    <w:p w14:paraId="47242CE5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live in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 heap memory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follow normal Delphi rules:</w:t>
      </w:r>
    </w:p>
    <w:p w14:paraId="51DB2B3A" w14:textId="77777777" w:rsidR="00786C3C" w:rsidRPr="00786C3C" w:rsidRDefault="00786C3C" w:rsidP="00786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</w:t>
      </w:r>
    </w:p>
    <w:p w14:paraId="60162856" w14:textId="77777777" w:rsidR="00786C3C" w:rsidRPr="00786C3C" w:rsidRDefault="00786C3C" w:rsidP="00786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try..finally</w:t>
      </w:r>
    </w:p>
    <w:p w14:paraId="4D16440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Freeing heap memory does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 GPU memory.</w:t>
      </w:r>
    </w:p>
    <w:p w14:paraId="6A3CCA1C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5E7E3A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92280E5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GPU / Driver memory (the critical part)</w:t>
      </w:r>
    </w:p>
    <w:p w14:paraId="7BB79A2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OpenGL resources live: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62"/>
      </w:tblGrid>
      <w:tr w:rsidR="00786C3C" w:rsidRPr="00786C3C" w14:paraId="2FEA3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60AD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OpenGL Resource</w:t>
            </w:r>
          </w:p>
        </w:tc>
        <w:tc>
          <w:tcPr>
            <w:tcW w:w="0" w:type="auto"/>
            <w:vAlign w:val="center"/>
            <w:hideMark/>
          </w:tcPr>
          <w:p w14:paraId="6963ACD4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Location</w:t>
            </w:r>
          </w:p>
        </w:tc>
      </w:tr>
      <w:tr w:rsidR="00786C3C" w:rsidRPr="00786C3C" w14:paraId="1045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481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Vertex Buffers (VBO)</w:t>
            </w:r>
          </w:p>
        </w:tc>
        <w:tc>
          <w:tcPr>
            <w:tcW w:w="0" w:type="auto"/>
            <w:vAlign w:val="center"/>
            <w:hideMark/>
          </w:tcPr>
          <w:p w14:paraId="70DAADA9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/ driver-managed</w:t>
            </w:r>
          </w:p>
        </w:tc>
      </w:tr>
      <w:tr w:rsidR="00786C3C" w:rsidRPr="00786C3C" w14:paraId="40D8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F45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Buffers (EBO)</w:t>
            </w:r>
          </w:p>
        </w:tc>
        <w:tc>
          <w:tcPr>
            <w:tcW w:w="0" w:type="auto"/>
            <w:vAlign w:val="center"/>
            <w:hideMark/>
          </w:tcPr>
          <w:p w14:paraId="3415BBF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</w:tr>
      <w:tr w:rsidR="00786C3C" w:rsidRPr="00786C3C" w14:paraId="4D14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04BC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Textures</w:t>
            </w:r>
          </w:p>
        </w:tc>
        <w:tc>
          <w:tcPr>
            <w:tcW w:w="0" w:type="auto"/>
            <w:vAlign w:val="center"/>
            <w:hideMark/>
          </w:tcPr>
          <w:p w14:paraId="2F578EF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</w:tr>
      <w:tr w:rsidR="00786C3C" w:rsidRPr="00786C3C" w14:paraId="496CF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46F6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Framebuffers</w:t>
            </w:r>
          </w:p>
        </w:tc>
        <w:tc>
          <w:tcPr>
            <w:tcW w:w="0" w:type="auto"/>
            <w:vAlign w:val="center"/>
            <w:hideMark/>
          </w:tcPr>
          <w:p w14:paraId="7E060EA6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</w:tr>
      <w:tr w:rsidR="00786C3C" w:rsidRPr="00786C3C" w14:paraId="589A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637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Renderbuffers</w:t>
            </w:r>
          </w:p>
        </w:tc>
        <w:tc>
          <w:tcPr>
            <w:tcW w:w="0" w:type="auto"/>
            <w:vAlign w:val="center"/>
            <w:hideMark/>
          </w:tcPr>
          <w:p w14:paraId="5F54F079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</w:t>
            </w:r>
          </w:p>
        </w:tc>
      </w:tr>
      <w:tr w:rsidR="00786C3C" w:rsidRPr="00786C3C" w14:paraId="34648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F870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Shaders</w:t>
            </w:r>
          </w:p>
        </w:tc>
        <w:tc>
          <w:tcPr>
            <w:tcW w:w="0" w:type="auto"/>
            <w:vAlign w:val="center"/>
            <w:hideMark/>
          </w:tcPr>
          <w:p w14:paraId="586BA34C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memory</w:t>
            </w:r>
          </w:p>
        </w:tc>
      </w:tr>
      <w:tr w:rsidR="00786C3C" w:rsidRPr="00786C3C" w14:paraId="5DEF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71C5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Programs</w:t>
            </w:r>
          </w:p>
        </w:tc>
        <w:tc>
          <w:tcPr>
            <w:tcW w:w="0" w:type="auto"/>
            <w:vAlign w:val="center"/>
            <w:hideMark/>
          </w:tcPr>
          <w:p w14:paraId="4CDD3961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memory</w:t>
            </w:r>
          </w:p>
        </w:tc>
      </w:tr>
      <w:tr w:rsidR="00786C3C" w:rsidRPr="00786C3C" w14:paraId="56DA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C2FD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VAOs</w:t>
            </w:r>
          </w:p>
        </w:tc>
        <w:tc>
          <w:tcPr>
            <w:tcW w:w="0" w:type="auto"/>
            <w:vAlign w:val="center"/>
            <w:hideMark/>
          </w:tcPr>
          <w:p w14:paraId="46E83F8C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memory</w:t>
            </w:r>
          </w:p>
        </w:tc>
      </w:tr>
    </w:tbl>
    <w:p w14:paraId="209DB60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Allocated via:</w:t>
      </w:r>
    </w:p>
    <w:p w14:paraId="5D5BF537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glGenBuffers</w:t>
      </w:r>
    </w:p>
    <w:p w14:paraId="2BDB294E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glGenTextures</w:t>
      </w:r>
    </w:p>
    <w:p w14:paraId="11CC6583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glCreateShader</w:t>
      </w:r>
    </w:p>
    <w:p w14:paraId="695F13B3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glCreateProgram</w:t>
      </w:r>
    </w:p>
    <w:p w14:paraId="7F83B44F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glGenFramebuffers</w:t>
      </w:r>
    </w:p>
    <w:p w14:paraId="7AA92552" w14:textId="77777777" w:rsidR="00786C3C" w:rsidRPr="00786C3C" w:rsidRDefault="00786C3C" w:rsidP="00786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4609A6E9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Freed via:</w:t>
      </w:r>
    </w:p>
    <w:p w14:paraId="7B5516AD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glDeleteBuffers</w:t>
      </w:r>
    </w:p>
    <w:p w14:paraId="0A53E97B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glDeleteTextures</w:t>
      </w:r>
    </w:p>
    <w:p w14:paraId="5030C61C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glDeleteShader</w:t>
      </w:r>
    </w:p>
    <w:p w14:paraId="7A2D0360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glDeleteProgram</w:t>
      </w:r>
    </w:p>
    <w:p w14:paraId="2BE76699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glDeleteVertexArrays</w:t>
      </w:r>
    </w:p>
    <w:p w14:paraId="6757C4A3" w14:textId="77777777" w:rsidR="00786C3C" w:rsidRPr="00786C3C" w:rsidRDefault="00786C3C" w:rsidP="00786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glDeleteFramebuffers</w:t>
      </w:r>
    </w:p>
    <w:p w14:paraId="2D1F7EE0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you don’t delete → leak until context destruction.</w:t>
      </w:r>
    </w:p>
    <w:p w14:paraId="2C53332A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96EB99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EDE994B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2) OpenGL context: the root of all ownership</w:t>
      </w:r>
    </w:p>
    <w:p w14:paraId="0CAB8D3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in OpenGL belongs to a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554EF3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Context characteristics</w:t>
      </w:r>
    </w:p>
    <w:p w14:paraId="5FC27D31" w14:textId="77777777" w:rsidR="00786C3C" w:rsidRPr="00786C3C" w:rsidRDefault="00786C3C" w:rsidP="00786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via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wglCreateContext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wglCreateContextAttribsARB</w:t>
      </w:r>
    </w:p>
    <w:p w14:paraId="4349B47D" w14:textId="77777777" w:rsidR="00786C3C" w:rsidRPr="00786C3C" w:rsidRDefault="00786C3C" w:rsidP="00786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 to a thread using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wglMakeCurrent</w:t>
      </w:r>
    </w:p>
    <w:p w14:paraId="7D9E0AA1" w14:textId="77777777" w:rsidR="00786C3C" w:rsidRPr="00786C3C" w:rsidRDefault="00786C3C" w:rsidP="00786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Owns </w:t>
      </w:r>
      <w:r w:rsidRPr="00786C3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all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OpenGL objects created while current</w:t>
      </w:r>
    </w:p>
    <w:p w14:paraId="330ABFE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If:</w:t>
      </w:r>
    </w:p>
    <w:p w14:paraId="3E7176C2" w14:textId="77777777" w:rsidR="00786C3C" w:rsidRPr="00786C3C" w:rsidRDefault="00786C3C" w:rsidP="00786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is destroyed → all GPU resources owned by it are destroyed</w:t>
      </w:r>
    </w:p>
    <w:p w14:paraId="21E5C8E5" w14:textId="77777777" w:rsidR="00786C3C" w:rsidRPr="00786C3C" w:rsidRDefault="00786C3C" w:rsidP="00786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lives forever → leaks accumulate forever</w:t>
      </w:r>
    </w:p>
    <w:p w14:paraId="0758B98F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Critical rule</w:t>
      </w:r>
    </w:p>
    <w:p w14:paraId="71D3578C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must delete OpenGL objects </w:t>
      </w:r>
      <w:r w:rsidRPr="00786C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before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destroying the context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(or accept delayed cleanup at context destruction)</w:t>
      </w:r>
    </w:p>
    <w:p w14:paraId="53D28354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C9547D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0515E4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Object lifetime model (very different from GDI)</w:t>
      </w:r>
    </w:p>
    <w:p w14:paraId="3425A6A4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GDI</w:t>
      </w:r>
    </w:p>
    <w:p w14:paraId="2376C11D" w14:textId="77777777" w:rsidR="00786C3C" w:rsidRPr="00786C3C" w:rsidRDefault="00786C3C" w:rsidP="00786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object</w:t>
      </w:r>
    </w:p>
    <w:p w14:paraId="1DDB3FB7" w14:textId="77777777" w:rsidR="00786C3C" w:rsidRPr="00786C3C" w:rsidRDefault="00786C3C" w:rsidP="00786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</w:t>
      </w:r>
    </w:p>
    <w:p w14:paraId="7F282293" w14:textId="77777777" w:rsidR="00786C3C" w:rsidRPr="00786C3C" w:rsidRDefault="00786C3C" w:rsidP="00786C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Delete object</w:t>
      </w:r>
    </w:p>
    <w:p w14:paraId="41C34C1A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OpenGL</w:t>
      </w:r>
    </w:p>
    <w:p w14:paraId="7C4B4E18" w14:textId="77777777" w:rsidR="00786C3C" w:rsidRPr="00786C3C" w:rsidRDefault="00786C3C" w:rsidP="00786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object</w:t>
      </w:r>
    </w:p>
    <w:p w14:paraId="6FFFE7F3" w14:textId="77777777" w:rsidR="00786C3C" w:rsidRPr="00786C3C" w:rsidRDefault="00786C3C" w:rsidP="00786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data</w:t>
      </w:r>
    </w:p>
    <w:p w14:paraId="4772516F" w14:textId="77777777" w:rsidR="00786C3C" w:rsidRPr="00786C3C" w:rsidRDefault="00786C3C" w:rsidP="00786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many times</w:t>
      </w:r>
    </w:p>
    <w:p w14:paraId="07AAE86B" w14:textId="77777777" w:rsidR="00786C3C" w:rsidRPr="00786C3C" w:rsidRDefault="00786C3C" w:rsidP="00786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when no longer needed</w:t>
      </w:r>
    </w:p>
    <w:p w14:paraId="42A30339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OpenGL is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stateful but persistent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BF7DF3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6D832E6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74F7766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4) The most common OpenGL leak causes</w:t>
      </w:r>
    </w:p>
    <w:p w14:paraId="0EA4264D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Forgetting glDelete*</w:t>
      </w:r>
    </w:p>
    <w:p w14:paraId="4A5E22D1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 leaks:</w:t>
      </w:r>
    </w:p>
    <w:p w14:paraId="186A8821" w14:textId="77777777" w:rsidR="00786C3C" w:rsidRPr="00786C3C" w:rsidRDefault="00786C3C" w:rsidP="00786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Textures created but never deleted</w:t>
      </w:r>
    </w:p>
    <w:p w14:paraId="49F50DD7" w14:textId="77777777" w:rsidR="00786C3C" w:rsidRPr="00786C3C" w:rsidRDefault="00786C3C" w:rsidP="00786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Shaders compiled but not deleted after program link</w:t>
      </w:r>
    </w:p>
    <w:p w14:paraId="5920BF41" w14:textId="77777777" w:rsidR="00786C3C" w:rsidRPr="00786C3C" w:rsidRDefault="00786C3C" w:rsidP="00786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VBOs recreated every frame</w:t>
      </w:r>
    </w:p>
    <w:p w14:paraId="58560BC2" w14:textId="77777777" w:rsidR="00786C3C" w:rsidRPr="00786C3C" w:rsidRDefault="00786C3C" w:rsidP="00786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VAOs recreated without cleanup</w:t>
      </w:r>
    </w:p>
    <w:p w14:paraId="780E07EF" w14:textId="77777777" w:rsidR="00786C3C" w:rsidRPr="00786C3C" w:rsidRDefault="00786C3C" w:rsidP="00786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Framebuffers leaked on resize</w:t>
      </w:r>
    </w:p>
    <w:p w14:paraId="4D5362B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Losing IDs</w:t>
      </w:r>
    </w:p>
    <w:p w14:paraId="12FE1EB5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glGenTextures(1, @TexID);</w:t>
      </w:r>
    </w:p>
    <w:p w14:paraId="39ECC9A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TexID overwritten or goes out of scope</w:t>
      </w:r>
    </w:p>
    <w:p w14:paraId="4C0061C8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texture is still alive in the driver.</w:t>
      </w:r>
    </w:p>
    <w:p w14:paraId="45B42141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108B25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A6C8E29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Context mismatch</w:t>
      </w:r>
    </w:p>
    <w:p w14:paraId="219682AE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Deleting objects:</w:t>
      </w:r>
    </w:p>
    <w:p w14:paraId="26200123" w14:textId="77777777" w:rsidR="00786C3C" w:rsidRPr="00786C3C" w:rsidRDefault="00786C3C" w:rsidP="00786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a different thread</w:t>
      </w:r>
    </w:p>
    <w:p w14:paraId="34D870D6" w14:textId="77777777" w:rsidR="00786C3C" w:rsidRPr="00786C3C" w:rsidRDefault="00786C3C" w:rsidP="00786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making the owning context current</w:t>
      </w:r>
    </w:p>
    <w:p w14:paraId="6E6D826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glDelete*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silently fails or deletes nothing.</w:t>
      </w:r>
    </w:p>
    <w:p w14:paraId="7A30A040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5D4EC63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80BA9A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5) Correct OpenGL ownership &amp; deletion patterns</w:t>
      </w:r>
    </w:p>
    <w:p w14:paraId="03836976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Shader lifecycle (best practice)</w:t>
      </w:r>
    </w:p>
    <w:p w14:paraId="63717A3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VertexShader := glCreateShader(GL_VERTEX_SHADER);</w:t>
      </w:r>
    </w:p>
    <w:p w14:paraId="136B0347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glShaderSource(VertexShader, 1, @Src, nil);</w:t>
      </w:r>
    </w:p>
    <w:p w14:paraId="0B69661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glCompileShader(VertexShader);</w:t>
      </w:r>
    </w:p>
    <w:p w14:paraId="657ECCD5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84FBF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FragmentShader := glCreateShader(GL_FRAGMENT_SHADER);</w:t>
      </w:r>
    </w:p>
    <w:p w14:paraId="24C324D9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glShaderSource(FragmentShader, 1, @Src, nil);</w:t>
      </w:r>
    </w:p>
    <w:p w14:paraId="6D6964CF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glCompileShader(FragmentShader);</w:t>
      </w:r>
    </w:p>
    <w:p w14:paraId="7F4D3A1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BA0C39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ProgramID := glCreateProgram;</w:t>
      </w:r>
    </w:p>
    <w:p w14:paraId="0C73C366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glAttachShader(ProgramID, VertexShader);</w:t>
      </w:r>
    </w:p>
    <w:p w14:paraId="501BC79E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glAttachShader(ProgramID, FragmentShader);</w:t>
      </w:r>
    </w:p>
    <w:p w14:paraId="54C5CEA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glLinkProgram(ProgramID);</w:t>
      </w:r>
    </w:p>
    <w:p w14:paraId="4395460A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ACCD0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SAFE TO DELETE SHADERS AFTER LINK</w:t>
      </w:r>
    </w:p>
    <w:p w14:paraId="1041F510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glDeleteShader(VertexShader);</w:t>
      </w:r>
    </w:p>
    <w:p w14:paraId="4D631BC9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glDeleteShader(FragmentShader);</w:t>
      </w:r>
    </w:p>
    <w:p w14:paraId="6E2DD7F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keeps internal copies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Frees driver memory early</w:t>
      </w:r>
    </w:p>
    <w:p w14:paraId="6FC318C9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1CFC9E0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9AD32D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Buffer objects (VBO/EBO)</w:t>
      </w:r>
    </w:p>
    <w:p w14:paraId="10A43E7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glGenBuffers(1, @VBO);</w:t>
      </w:r>
    </w:p>
    <w:p w14:paraId="07FC276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glBindBuffer(GL_ARRAY_BUFFER, VBO);</w:t>
      </w:r>
    </w:p>
    <w:p w14:paraId="6F8076A7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glBufferData(GL_ARRAY_BUFFER, Size, Data, GL_STATIC_DRAW);</w:t>
      </w:r>
    </w:p>
    <w:p w14:paraId="2E54D583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when no longer needed:</w:t>
      </w:r>
    </w:p>
    <w:p w14:paraId="078FCB33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glDeleteBuffers(1, @VBO);</w:t>
      </w:r>
    </w:p>
    <w:p w14:paraId="3273176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VBO := 0;</w:t>
      </w:r>
    </w:p>
    <w:p w14:paraId="0454B264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Setting ID to 0 avoids accidental reuse</w:t>
      </w:r>
    </w:p>
    <w:p w14:paraId="404C6B1D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13BA232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EB607A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Texture lifecycle</w:t>
      </w:r>
    </w:p>
    <w:p w14:paraId="384FB25C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glGenTextures(1, @Tex);</w:t>
      </w:r>
    </w:p>
    <w:p w14:paraId="647A4B76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glBindTexture(GL_TEXTURE_2D, Tex);</w:t>
      </w:r>
    </w:p>
    <w:p w14:paraId="42ADD81E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glTexImage2D(...);</w:t>
      </w:r>
    </w:p>
    <w:p w14:paraId="2248C01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shutdown or reload:</w:t>
      </w:r>
    </w:p>
    <w:p w14:paraId="5BFE910A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glDeleteTextures(1, @Tex);</w:t>
      </w:r>
    </w:p>
    <w:p w14:paraId="500F268A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 := 0;</w:t>
      </w:r>
    </w:p>
    <w:p w14:paraId="70466A46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A56D8A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680015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6) Performance-critical memory rules</w:t>
      </w:r>
    </w:p>
    <w:p w14:paraId="28D7FAD3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NEVER allocate GPU objects per frame</w:t>
      </w:r>
    </w:p>
    <w:p w14:paraId="00BE384A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Bad:</w:t>
      </w:r>
    </w:p>
    <w:p w14:paraId="1C8214E0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procedure Render;</w:t>
      </w:r>
    </w:p>
    <w:p w14:paraId="45678C60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30810A4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glGenBuffers(...);</w:t>
      </w:r>
    </w:p>
    <w:p w14:paraId="61749F15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glBufferData(...);</w:t>
      </w:r>
    </w:p>
    <w:p w14:paraId="5207DF8A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glDrawArrays(...);</w:t>
      </w:r>
    </w:p>
    <w:p w14:paraId="13179517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glDeleteBuffers(...);</w:t>
      </w:r>
    </w:p>
    <w:p w14:paraId="0ABF52AC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68D3569D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Good:</w:t>
      </w:r>
    </w:p>
    <w:p w14:paraId="0EAEC5D7" w14:textId="77777777" w:rsidR="00786C3C" w:rsidRPr="00786C3C" w:rsidRDefault="00786C3C" w:rsidP="00786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once</w:t>
      </w:r>
    </w:p>
    <w:p w14:paraId="61E885CC" w14:textId="77777777" w:rsidR="00786C3C" w:rsidRPr="00786C3C" w:rsidRDefault="00786C3C" w:rsidP="00786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with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glBufferSubData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persistent mapping</w:t>
      </w:r>
    </w:p>
    <w:p w14:paraId="3061C1E5" w14:textId="77777777" w:rsidR="00786C3C" w:rsidRPr="00786C3C" w:rsidRDefault="00786C3C" w:rsidP="00786C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every frame</w:t>
      </w:r>
    </w:p>
    <w:p w14:paraId="31583F6A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5CE2C6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859B74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Prefer immutable storage (modern OpenGL)</w:t>
      </w:r>
    </w:p>
    <w:p w14:paraId="1DA971B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available:</w:t>
      </w:r>
    </w:p>
    <w:p w14:paraId="087CDC71" w14:textId="77777777" w:rsidR="00786C3C" w:rsidRPr="00786C3C" w:rsidRDefault="00786C3C" w:rsidP="00786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glBufferStorage</w:t>
      </w:r>
    </w:p>
    <w:p w14:paraId="392195CC" w14:textId="77777777" w:rsidR="00786C3C" w:rsidRPr="00786C3C" w:rsidRDefault="00786C3C" w:rsidP="00786C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GL_MAP_PERSISTENT_BIT</w:t>
      </w:r>
    </w:p>
    <w:p w14:paraId="587C762B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reallocations and driver stalls.</w:t>
      </w:r>
    </w:p>
    <w:p w14:paraId="39CE3F44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0BA1C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85DDFE8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C) Avoid frequent glTexImage2D</w:t>
      </w:r>
    </w:p>
    <w:p w14:paraId="046396B6" w14:textId="77777777" w:rsidR="00786C3C" w:rsidRPr="00786C3C" w:rsidRDefault="00786C3C" w:rsidP="00786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once</w:t>
      </w:r>
    </w:p>
    <w:p w14:paraId="7B9965E8" w14:textId="77777777" w:rsidR="00786C3C" w:rsidRPr="00786C3C" w:rsidRDefault="00786C3C" w:rsidP="00786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with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glTexSubImage2D</w:t>
      </w:r>
    </w:p>
    <w:p w14:paraId="46E77269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28441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1D0D06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D) Batch allocations</w:t>
      </w:r>
    </w:p>
    <w:p w14:paraId="4D8961B7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many small buffers/textures individually is slow.</w:t>
      </w:r>
    </w:p>
    <w:p w14:paraId="2A768EB6" w14:textId="77777777" w:rsidR="00786C3C" w:rsidRPr="00786C3C" w:rsidRDefault="00786C3C" w:rsidP="00786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Pack meshes into shared buffers</w:t>
      </w:r>
    </w:p>
    <w:p w14:paraId="214D9ECE" w14:textId="77777777" w:rsidR="00786C3C" w:rsidRPr="00786C3C" w:rsidRDefault="00786C3C" w:rsidP="00786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texture atlases</w:t>
      </w:r>
    </w:p>
    <w:p w14:paraId="39D211A3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83D84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FB7B06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7) CPU ↔ GPU memory transfer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028"/>
      </w:tblGrid>
      <w:tr w:rsidR="00786C3C" w:rsidRPr="00786C3C" w14:paraId="42049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62BB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F779B3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786C3C" w:rsidRPr="00786C3C" w14:paraId="767C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ED72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glBufferData</w:t>
            </w:r>
          </w:p>
        </w:tc>
        <w:tc>
          <w:tcPr>
            <w:tcW w:w="0" w:type="auto"/>
            <w:vAlign w:val="center"/>
            <w:hideMark/>
          </w:tcPr>
          <w:p w14:paraId="2E0AFC44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 + upload</w:t>
            </w:r>
          </w:p>
        </w:tc>
      </w:tr>
      <w:tr w:rsidR="00786C3C" w:rsidRPr="00786C3C" w14:paraId="43C47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D668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glBufferSubData</w:t>
            </w:r>
          </w:p>
        </w:tc>
        <w:tc>
          <w:tcPr>
            <w:tcW w:w="0" w:type="auto"/>
            <w:vAlign w:val="center"/>
            <w:hideMark/>
          </w:tcPr>
          <w:p w14:paraId="24B80C81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only</w:t>
            </w:r>
          </w:p>
        </w:tc>
      </w:tr>
      <w:tr w:rsidR="00786C3C" w:rsidRPr="00786C3C" w14:paraId="2EB8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EE0A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glMapBuffer</w:t>
            </w:r>
          </w:p>
        </w:tc>
        <w:tc>
          <w:tcPr>
            <w:tcW w:w="0" w:type="auto"/>
            <w:vAlign w:val="center"/>
            <w:hideMark/>
          </w:tcPr>
          <w:p w14:paraId="4DB4DE15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Sync-sensitive</w:t>
            </w:r>
          </w:p>
        </w:tc>
      </w:tr>
      <w:tr w:rsidR="00786C3C" w:rsidRPr="00786C3C" w14:paraId="608F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708E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glGet*</w:t>
            </w:r>
          </w:p>
        </w:tc>
        <w:tc>
          <w:tcPr>
            <w:tcW w:w="0" w:type="auto"/>
            <w:vAlign w:val="center"/>
            <w:hideMark/>
          </w:tcPr>
          <w:p w14:paraId="4CA7E881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expensive (pipeline stall)</w:t>
            </w:r>
          </w:p>
        </w:tc>
      </w:tr>
    </w:tbl>
    <w:p w14:paraId="7942BAA6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Rule:</w:t>
      </w:r>
    </w:p>
    <w:p w14:paraId="0FFF6313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readbacks (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glGetTexImage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glReadPixels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 render loops.</w:t>
      </w:r>
    </w:p>
    <w:p w14:paraId="5388919D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7BF6C8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47195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8) Delphi-specific best practices</w:t>
      </w:r>
    </w:p>
    <w:p w14:paraId="77A3E84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Tie OpenGL objects to Delphi classes</w:t>
      </w:r>
    </w:p>
    <w:p w14:paraId="66121B05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RAII-like patterns:</w:t>
      </w:r>
    </w:p>
    <w:p w14:paraId="5FA36FFF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</w:t>
      </w:r>
    </w:p>
    <w:p w14:paraId="1C0C7A0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TGLBuffer = class</w:t>
      </w:r>
    </w:p>
    <w:p w14:paraId="25B24A1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private</w:t>
      </w:r>
    </w:p>
    <w:p w14:paraId="43D03AC1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FID: GLuint;</w:t>
      </w:r>
    </w:p>
    <w:p w14:paraId="266ACA04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public</w:t>
      </w:r>
    </w:p>
    <w:p w14:paraId="69D4D55D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constructor Create;</w:t>
      </w:r>
    </w:p>
    <w:p w14:paraId="250A4FCA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destructor Destroy; override;</w:t>
      </w:r>
    </w:p>
    <w:p w14:paraId="17A3CDA7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end;</w:t>
      </w:r>
    </w:p>
    <w:p w14:paraId="02154E46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68754D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constructor TGLBuffer.Create;</w:t>
      </w:r>
    </w:p>
    <w:p w14:paraId="7068C25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7DF4A3B8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glGenBuffers(1, @FID);</w:t>
      </w:r>
    </w:p>
    <w:p w14:paraId="2D39C8D9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1CDB022E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EF4DE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destructor TGLBuffer.Destroy;</w:t>
      </w:r>
    </w:p>
    <w:p w14:paraId="2F8CF47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</w:t>
      </w:r>
    </w:p>
    <w:p w14:paraId="4D8BF0C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if FID &lt;&gt; 0 then</w:t>
      </w:r>
    </w:p>
    <w:p w14:paraId="0CA17AFC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glDeleteBuffers(1, @FID);</w:t>
      </w:r>
    </w:p>
    <w:p w14:paraId="29F7C3DB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inherited;</w:t>
      </w:r>
    </w:p>
    <w:p w14:paraId="212165C7" w14:textId="77777777" w:rsidR="00786C3C" w:rsidRPr="00786C3C" w:rsidRDefault="00786C3C" w:rsidP="00786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end;</w:t>
      </w:r>
    </w:p>
    <w:p w14:paraId="194A4622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✔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Guarantees cleanup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86C3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Exception-safe</w:t>
      </w:r>
    </w:p>
    <w:p w14:paraId="51713ABA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312ABA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E6CA22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Context-aware destruction</w:t>
      </w:r>
    </w:p>
    <w:p w14:paraId="53E56F04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Ensure:</w:t>
      </w:r>
    </w:p>
    <w:p w14:paraId="23E0BF40" w14:textId="77777777" w:rsidR="00786C3C" w:rsidRPr="00786C3C" w:rsidRDefault="00786C3C" w:rsidP="00786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is current in destructor</w:t>
      </w:r>
    </w:p>
    <w:p w14:paraId="0015C914" w14:textId="77777777" w:rsidR="00786C3C" w:rsidRPr="00786C3C" w:rsidRDefault="00786C3C" w:rsidP="00786C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centralize deletion during shutdown</w:t>
      </w:r>
    </w:p>
    <w:p w14:paraId="5ECFBB09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5235D0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474001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9) Debugging memory &amp; leaks</w:t>
      </w:r>
    </w:p>
    <w:p w14:paraId="626F57E1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OpenGL debug output</w:t>
      </w:r>
    </w:p>
    <w:p w14:paraId="648B33B2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Enable:</w:t>
      </w:r>
    </w:p>
    <w:p w14:paraId="4B4B0F27" w14:textId="77777777" w:rsidR="00786C3C" w:rsidRPr="00786C3C" w:rsidRDefault="00786C3C" w:rsidP="00786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GL_KHR_debug</w:t>
      </w:r>
    </w:p>
    <w:p w14:paraId="19911CB1" w14:textId="77777777" w:rsidR="00786C3C" w:rsidRPr="00786C3C" w:rsidRDefault="00786C3C" w:rsidP="00786C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glDebugMessageCallback</w:t>
      </w:r>
    </w:p>
    <w:p w14:paraId="6F067DC0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detect:</w:t>
      </w:r>
    </w:p>
    <w:p w14:paraId="67132B94" w14:textId="77777777" w:rsidR="00786C3C" w:rsidRPr="00786C3C" w:rsidRDefault="00786C3C" w:rsidP="00786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deletes</w:t>
      </w:r>
    </w:p>
    <w:p w14:paraId="657BBE21" w14:textId="77777777" w:rsidR="00786C3C" w:rsidRPr="00786C3C" w:rsidRDefault="00786C3C" w:rsidP="00786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Use-after-delete</w:t>
      </w:r>
    </w:p>
    <w:p w14:paraId="5739F15F" w14:textId="77777777" w:rsidR="00786C3C" w:rsidRPr="00786C3C" w:rsidRDefault="00786C3C" w:rsidP="00786C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misuse</w:t>
      </w:r>
    </w:p>
    <w:p w14:paraId="64EDAD3D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06F5F3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1BF44D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GPU memory tracking</w:t>
      </w:r>
    </w:p>
    <w:p w14:paraId="0477DA1C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Tools:</w:t>
      </w:r>
    </w:p>
    <w:p w14:paraId="04F71721" w14:textId="77777777" w:rsidR="00786C3C" w:rsidRPr="00786C3C" w:rsidRDefault="00786C3C" w:rsidP="00786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RenderDoc</w:t>
      </w:r>
    </w:p>
    <w:p w14:paraId="163EEDE2" w14:textId="77777777" w:rsidR="00786C3C" w:rsidRPr="00786C3C" w:rsidRDefault="00786C3C" w:rsidP="00786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NVIDIA Nsight</w:t>
      </w:r>
    </w:p>
    <w:p w14:paraId="0738C6FB" w14:textId="77777777" w:rsidR="00786C3C" w:rsidRPr="00786C3C" w:rsidRDefault="00786C3C" w:rsidP="00786C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AMD Radeon GPU Profiler</w:t>
      </w:r>
    </w:p>
    <w:p w14:paraId="2836306D" w14:textId="77777777" w:rsidR="00786C3C" w:rsidRPr="00786C3C" w:rsidRDefault="00786C3C" w:rsidP="00786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 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cannot rely on Task Manager</w:t>
      </w:r>
      <w:r w:rsidRPr="00786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 with GDI.</w:t>
      </w:r>
    </w:p>
    <w:p w14:paraId="41EC83A3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2BC7E9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82ED57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10) Mental comparison: GDI vs OpenGL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893"/>
        <w:gridCol w:w="2515"/>
      </w:tblGrid>
      <w:tr w:rsidR="00786C3C" w:rsidRPr="00786C3C" w14:paraId="0C6ED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7F661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5E139D8F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GDI</w:t>
            </w:r>
          </w:p>
        </w:tc>
        <w:tc>
          <w:tcPr>
            <w:tcW w:w="0" w:type="auto"/>
            <w:vAlign w:val="center"/>
            <w:hideMark/>
          </w:tcPr>
          <w:p w14:paraId="31906B3D" w14:textId="77777777" w:rsidR="00786C3C" w:rsidRPr="00786C3C" w:rsidRDefault="00786C3C" w:rsidP="00786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OpenGL</w:t>
            </w:r>
          </w:p>
        </w:tc>
      </w:tr>
      <w:tr w:rsidR="00786C3C" w:rsidRPr="00786C3C" w14:paraId="43995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20E2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owner</w:t>
            </w:r>
          </w:p>
        </w:tc>
        <w:tc>
          <w:tcPr>
            <w:tcW w:w="0" w:type="auto"/>
            <w:vAlign w:val="center"/>
            <w:hideMark/>
          </w:tcPr>
          <w:p w14:paraId="27D53720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9B082DE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Driver/GPU</w:t>
            </w:r>
          </w:p>
        </w:tc>
      </w:tr>
      <w:tr w:rsidR="00786C3C" w:rsidRPr="00786C3C" w14:paraId="0DD3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027E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14:paraId="335295D5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OS-enforced limits</w:t>
            </w:r>
          </w:p>
        </w:tc>
        <w:tc>
          <w:tcPr>
            <w:tcW w:w="0" w:type="auto"/>
            <w:vAlign w:val="center"/>
            <w:hideMark/>
          </w:tcPr>
          <w:p w14:paraId="024AE22D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responsibility</w:t>
            </w:r>
          </w:p>
        </w:tc>
      </w:tr>
      <w:tr w:rsidR="00786C3C" w:rsidRPr="00786C3C" w14:paraId="28B3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50C1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Leak symptoms</w:t>
            </w:r>
          </w:p>
        </w:tc>
        <w:tc>
          <w:tcPr>
            <w:tcW w:w="0" w:type="auto"/>
            <w:vAlign w:val="center"/>
            <w:hideMark/>
          </w:tcPr>
          <w:p w14:paraId="138EA6C0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GDI object count</w:t>
            </w:r>
          </w:p>
        </w:tc>
        <w:tc>
          <w:tcPr>
            <w:tcW w:w="0" w:type="auto"/>
            <w:vAlign w:val="center"/>
            <w:hideMark/>
          </w:tcPr>
          <w:p w14:paraId="629FD4C9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memory exhaustion</w:t>
            </w:r>
          </w:p>
        </w:tc>
      </w:tr>
      <w:tr w:rsidR="00786C3C" w:rsidRPr="00786C3C" w14:paraId="5552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A99F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58B4246F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Short-lived</w:t>
            </w:r>
          </w:p>
        </w:tc>
        <w:tc>
          <w:tcPr>
            <w:tcW w:w="0" w:type="auto"/>
            <w:vAlign w:val="center"/>
            <w:hideMark/>
          </w:tcPr>
          <w:p w14:paraId="11E690EA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Long-lived</w:t>
            </w:r>
          </w:p>
        </w:tc>
      </w:tr>
      <w:tr w:rsidR="00786C3C" w:rsidRPr="00786C3C" w14:paraId="3C38E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E2C2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BE7FE73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DC-based</w:t>
            </w:r>
          </w:p>
        </w:tc>
        <w:tc>
          <w:tcPr>
            <w:tcW w:w="0" w:type="auto"/>
            <w:vAlign w:val="center"/>
            <w:hideMark/>
          </w:tcPr>
          <w:p w14:paraId="4E1950AD" w14:textId="77777777" w:rsidR="00786C3C" w:rsidRPr="00786C3C" w:rsidRDefault="00786C3C" w:rsidP="00786C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C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Context-based</w:t>
            </w:r>
          </w:p>
        </w:tc>
      </w:tr>
    </w:tbl>
    <w:p w14:paraId="6D1ABDE4" w14:textId="77777777" w:rsidR="00786C3C" w:rsidRPr="00786C3C" w:rsidRDefault="00A7107B" w:rsidP="00786C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07B">
        <w:rPr>
          <w:rFonts w:ascii="Times New Roman" w:eastAsia="Times New Roman" w:hAnsi="Times New Roman" w:cs="Times New Roman"/>
          <w:noProof/>
          <w:kern w:val="0"/>
        </w:rPr>
        <w:pict w14:anchorId="7284AE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F3B815" w14:textId="77777777" w:rsidR="00786C3C" w:rsidRPr="00786C3C" w:rsidRDefault="00786C3C" w:rsidP="00786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11) Golden rules summary</w:t>
      </w:r>
    </w:p>
    <w:p w14:paraId="61E9D8D1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Every </w:t>
      </w:r>
      <w:r w:rsidRPr="00786C3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glGen*</w:t>
      </w: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→ one </w:t>
      </w:r>
      <w:r w:rsidRPr="00786C3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glDelete*</w:t>
      </w:r>
    </w:p>
    <w:p w14:paraId="632FA5F0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Delete before context destruction</w:t>
      </w:r>
    </w:p>
    <w:p w14:paraId="35FDC420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Never allocate per frame</w:t>
      </w:r>
    </w:p>
    <w:p w14:paraId="6359D498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must be current when deleting</w:t>
      </w:r>
    </w:p>
    <w:p w14:paraId="083DA450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Cache and reuse GPU resources</w:t>
      </w:r>
    </w:p>
    <w:p w14:paraId="3FD5436A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shaders after program link</w:t>
      </w:r>
    </w:p>
    <w:p w14:paraId="738815BE" w14:textId="77777777" w:rsidR="00786C3C" w:rsidRPr="00786C3C" w:rsidRDefault="00786C3C" w:rsidP="00786C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6C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Tie GPU objects to Delphi object lifetimes</w:t>
      </w:r>
    </w:p>
    <w:p w14:paraId="2CC08851" w14:textId="77777777" w:rsidR="00861735" w:rsidRDefault="00861735"/>
    <w:sectPr w:rsidR="00861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9E0"/>
    <w:multiLevelType w:val="multilevel"/>
    <w:tmpl w:val="ADF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269"/>
    <w:multiLevelType w:val="multilevel"/>
    <w:tmpl w:val="DD4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690F"/>
    <w:multiLevelType w:val="multilevel"/>
    <w:tmpl w:val="74C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1708"/>
    <w:multiLevelType w:val="multilevel"/>
    <w:tmpl w:val="91A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635F"/>
    <w:multiLevelType w:val="multilevel"/>
    <w:tmpl w:val="241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4D46"/>
    <w:multiLevelType w:val="multilevel"/>
    <w:tmpl w:val="7FD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B62D4"/>
    <w:multiLevelType w:val="multilevel"/>
    <w:tmpl w:val="468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24620"/>
    <w:multiLevelType w:val="multilevel"/>
    <w:tmpl w:val="15E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93C3D"/>
    <w:multiLevelType w:val="multilevel"/>
    <w:tmpl w:val="466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751B1"/>
    <w:multiLevelType w:val="multilevel"/>
    <w:tmpl w:val="5E7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B1C8D"/>
    <w:multiLevelType w:val="multilevel"/>
    <w:tmpl w:val="095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879FD"/>
    <w:multiLevelType w:val="multilevel"/>
    <w:tmpl w:val="89B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E22BD"/>
    <w:multiLevelType w:val="multilevel"/>
    <w:tmpl w:val="D93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E0E50"/>
    <w:multiLevelType w:val="multilevel"/>
    <w:tmpl w:val="7D58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A5DFD"/>
    <w:multiLevelType w:val="multilevel"/>
    <w:tmpl w:val="07B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E440A"/>
    <w:multiLevelType w:val="multilevel"/>
    <w:tmpl w:val="DCB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2657B"/>
    <w:multiLevelType w:val="multilevel"/>
    <w:tmpl w:val="CE4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A3250"/>
    <w:multiLevelType w:val="multilevel"/>
    <w:tmpl w:val="E4C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6BE4"/>
    <w:multiLevelType w:val="multilevel"/>
    <w:tmpl w:val="CEE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C7234"/>
    <w:multiLevelType w:val="multilevel"/>
    <w:tmpl w:val="294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A1A3D"/>
    <w:multiLevelType w:val="multilevel"/>
    <w:tmpl w:val="A86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C102A"/>
    <w:multiLevelType w:val="multilevel"/>
    <w:tmpl w:val="95E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26E13"/>
    <w:multiLevelType w:val="multilevel"/>
    <w:tmpl w:val="1D5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32B66"/>
    <w:multiLevelType w:val="multilevel"/>
    <w:tmpl w:val="4AC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62395"/>
    <w:multiLevelType w:val="multilevel"/>
    <w:tmpl w:val="8F7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E412A"/>
    <w:multiLevelType w:val="multilevel"/>
    <w:tmpl w:val="3EC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8403A"/>
    <w:multiLevelType w:val="multilevel"/>
    <w:tmpl w:val="681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F7586"/>
    <w:multiLevelType w:val="multilevel"/>
    <w:tmpl w:val="F14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64FA1"/>
    <w:multiLevelType w:val="multilevel"/>
    <w:tmpl w:val="35A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A60D5"/>
    <w:multiLevelType w:val="multilevel"/>
    <w:tmpl w:val="1A0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7652A"/>
    <w:multiLevelType w:val="multilevel"/>
    <w:tmpl w:val="9C5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30922"/>
    <w:multiLevelType w:val="multilevel"/>
    <w:tmpl w:val="3DC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30DA7"/>
    <w:multiLevelType w:val="multilevel"/>
    <w:tmpl w:val="CF5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F4770"/>
    <w:multiLevelType w:val="multilevel"/>
    <w:tmpl w:val="AE1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F37C0"/>
    <w:multiLevelType w:val="multilevel"/>
    <w:tmpl w:val="11A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D01AC"/>
    <w:multiLevelType w:val="multilevel"/>
    <w:tmpl w:val="B68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12041"/>
    <w:multiLevelType w:val="multilevel"/>
    <w:tmpl w:val="1B3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C3527"/>
    <w:multiLevelType w:val="multilevel"/>
    <w:tmpl w:val="CED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54F38"/>
    <w:multiLevelType w:val="multilevel"/>
    <w:tmpl w:val="A88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F5A35"/>
    <w:multiLevelType w:val="multilevel"/>
    <w:tmpl w:val="F1E4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9E169F"/>
    <w:multiLevelType w:val="multilevel"/>
    <w:tmpl w:val="0B5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E3FE0"/>
    <w:multiLevelType w:val="multilevel"/>
    <w:tmpl w:val="62E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11857"/>
    <w:multiLevelType w:val="multilevel"/>
    <w:tmpl w:val="087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55CC1"/>
    <w:multiLevelType w:val="multilevel"/>
    <w:tmpl w:val="675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A0F60"/>
    <w:multiLevelType w:val="multilevel"/>
    <w:tmpl w:val="F96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C2803"/>
    <w:multiLevelType w:val="multilevel"/>
    <w:tmpl w:val="587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94A80"/>
    <w:multiLevelType w:val="multilevel"/>
    <w:tmpl w:val="9C7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3722E"/>
    <w:multiLevelType w:val="multilevel"/>
    <w:tmpl w:val="43D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54751">
    <w:abstractNumId w:val="4"/>
  </w:num>
  <w:num w:numId="2" w16cid:durableId="261113665">
    <w:abstractNumId w:val="26"/>
  </w:num>
  <w:num w:numId="3" w16cid:durableId="251403430">
    <w:abstractNumId w:val="33"/>
  </w:num>
  <w:num w:numId="4" w16cid:durableId="1247113605">
    <w:abstractNumId w:val="20"/>
  </w:num>
  <w:num w:numId="5" w16cid:durableId="737096389">
    <w:abstractNumId w:val="23"/>
  </w:num>
  <w:num w:numId="6" w16cid:durableId="687372232">
    <w:abstractNumId w:val="31"/>
  </w:num>
  <w:num w:numId="7" w16cid:durableId="896234954">
    <w:abstractNumId w:val="10"/>
  </w:num>
  <w:num w:numId="8" w16cid:durableId="1223176498">
    <w:abstractNumId w:val="1"/>
  </w:num>
  <w:num w:numId="9" w16cid:durableId="1468358472">
    <w:abstractNumId w:val="6"/>
  </w:num>
  <w:num w:numId="10" w16cid:durableId="818763801">
    <w:abstractNumId w:val="5"/>
  </w:num>
  <w:num w:numId="11" w16cid:durableId="364332736">
    <w:abstractNumId w:val="0"/>
  </w:num>
  <w:num w:numId="12" w16cid:durableId="1765611650">
    <w:abstractNumId w:val="42"/>
  </w:num>
  <w:num w:numId="13" w16cid:durableId="312563997">
    <w:abstractNumId w:val="37"/>
  </w:num>
  <w:num w:numId="14" w16cid:durableId="554045984">
    <w:abstractNumId w:val="44"/>
  </w:num>
  <w:num w:numId="15" w16cid:durableId="1738702477">
    <w:abstractNumId w:val="3"/>
  </w:num>
  <w:num w:numId="16" w16cid:durableId="1906719149">
    <w:abstractNumId w:val="12"/>
  </w:num>
  <w:num w:numId="17" w16cid:durableId="991563199">
    <w:abstractNumId w:val="40"/>
  </w:num>
  <w:num w:numId="18" w16cid:durableId="1443913505">
    <w:abstractNumId w:val="43"/>
  </w:num>
  <w:num w:numId="19" w16cid:durableId="1529760248">
    <w:abstractNumId w:val="24"/>
  </w:num>
  <w:num w:numId="20" w16cid:durableId="109324536">
    <w:abstractNumId w:val="13"/>
  </w:num>
  <w:num w:numId="21" w16cid:durableId="26375498">
    <w:abstractNumId w:val="27"/>
  </w:num>
  <w:num w:numId="22" w16cid:durableId="1861314394">
    <w:abstractNumId w:val="34"/>
  </w:num>
  <w:num w:numId="23" w16cid:durableId="423457703">
    <w:abstractNumId w:val="21"/>
  </w:num>
  <w:num w:numId="24" w16cid:durableId="1318606346">
    <w:abstractNumId w:val="15"/>
  </w:num>
  <w:num w:numId="25" w16cid:durableId="1280406632">
    <w:abstractNumId w:val="41"/>
  </w:num>
  <w:num w:numId="26" w16cid:durableId="1426221125">
    <w:abstractNumId w:val="46"/>
  </w:num>
  <w:num w:numId="27" w16cid:durableId="866723013">
    <w:abstractNumId w:val="30"/>
  </w:num>
  <w:num w:numId="28" w16cid:durableId="1758861195">
    <w:abstractNumId w:val="28"/>
  </w:num>
  <w:num w:numId="29" w16cid:durableId="1835609421">
    <w:abstractNumId w:val="39"/>
  </w:num>
  <w:num w:numId="30" w16cid:durableId="1989093024">
    <w:abstractNumId w:val="19"/>
  </w:num>
  <w:num w:numId="31" w16cid:durableId="1668246670">
    <w:abstractNumId w:val="8"/>
  </w:num>
  <w:num w:numId="32" w16cid:durableId="289366121">
    <w:abstractNumId w:val="32"/>
  </w:num>
  <w:num w:numId="33" w16cid:durableId="751507521">
    <w:abstractNumId w:val="36"/>
  </w:num>
  <w:num w:numId="34" w16cid:durableId="1682320286">
    <w:abstractNumId w:val="14"/>
  </w:num>
  <w:num w:numId="35" w16cid:durableId="338968132">
    <w:abstractNumId w:val="2"/>
  </w:num>
  <w:num w:numId="36" w16cid:durableId="306908083">
    <w:abstractNumId w:val="38"/>
  </w:num>
  <w:num w:numId="37" w16cid:durableId="1471362037">
    <w:abstractNumId w:val="11"/>
  </w:num>
  <w:num w:numId="38" w16cid:durableId="775247798">
    <w:abstractNumId w:val="45"/>
  </w:num>
  <w:num w:numId="39" w16cid:durableId="1506899287">
    <w:abstractNumId w:val="17"/>
  </w:num>
  <w:num w:numId="40" w16cid:durableId="1652170413">
    <w:abstractNumId w:val="35"/>
  </w:num>
  <w:num w:numId="41" w16cid:durableId="825709523">
    <w:abstractNumId w:val="9"/>
  </w:num>
  <w:num w:numId="42" w16cid:durableId="225721459">
    <w:abstractNumId w:val="47"/>
  </w:num>
  <w:num w:numId="43" w16cid:durableId="1355497471">
    <w:abstractNumId w:val="22"/>
  </w:num>
  <w:num w:numId="44" w16cid:durableId="1216284172">
    <w:abstractNumId w:val="29"/>
  </w:num>
  <w:num w:numId="45" w16cid:durableId="991761493">
    <w:abstractNumId w:val="16"/>
  </w:num>
  <w:num w:numId="46" w16cid:durableId="289481086">
    <w:abstractNumId w:val="25"/>
  </w:num>
  <w:num w:numId="47" w16cid:durableId="965887928">
    <w:abstractNumId w:val="7"/>
  </w:num>
  <w:num w:numId="48" w16cid:durableId="19265669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FE"/>
    <w:rsid w:val="00786C3C"/>
    <w:rsid w:val="0079153E"/>
    <w:rsid w:val="00861735"/>
    <w:rsid w:val="00952A28"/>
    <w:rsid w:val="00A7107B"/>
    <w:rsid w:val="00A77C31"/>
    <w:rsid w:val="00AA7501"/>
    <w:rsid w:val="00CC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A623AE"/>
  <w15:chartTrackingRefBased/>
  <w15:docId w15:val="{29917B5D-777E-0C4D-9757-1445FEC2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E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86C3C"/>
  </w:style>
  <w:style w:type="character" w:styleId="Strong">
    <w:name w:val="Strong"/>
    <w:basedOn w:val="DefaultParagraphFont"/>
    <w:uiPriority w:val="22"/>
    <w:qFormat/>
    <w:rsid w:val="00786C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C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C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86C3C"/>
    <w:rPr>
      <w:i/>
      <w:iCs/>
    </w:rPr>
  </w:style>
  <w:style w:type="character" w:customStyle="1" w:styleId="hljs-punctuation">
    <w:name w:val="hljs-punctuation"/>
    <w:basedOn w:val="DefaultParagraphFont"/>
    <w:rsid w:val="00786C3C"/>
  </w:style>
  <w:style w:type="character" w:customStyle="1" w:styleId="hljs-keyword">
    <w:name w:val="hljs-keyword"/>
    <w:basedOn w:val="DefaultParagraphFont"/>
    <w:rsid w:val="0078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1689</Words>
  <Characters>8653</Characters>
  <Application>Microsoft Office Word</Application>
  <DocSecurity>0</DocSecurity>
  <Lines>206</Lines>
  <Paragraphs>54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Boaro</dc:creator>
  <cp:keywords/>
  <dc:description/>
  <cp:lastModifiedBy>Ricardo Boaro</cp:lastModifiedBy>
  <cp:revision>2</cp:revision>
  <dcterms:created xsi:type="dcterms:W3CDTF">2026-01-09T19:55:00Z</dcterms:created>
  <dcterms:modified xsi:type="dcterms:W3CDTF">2026-01-09T20:42:00Z</dcterms:modified>
</cp:coreProperties>
</file>