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A5E3990" w14:textId="77777777" w:rsidR="001402B8" w:rsidRDefault="00221673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System Integration Final Project Documentation</w:t>
      </w:r>
    </w:p>
    <w:p w14:paraId="2BD30BB3" w14:textId="77777777" w:rsidR="001402B8" w:rsidRDefault="001402B8">
      <w:pPr>
        <w:rPr>
          <w:b/>
        </w:rPr>
      </w:pPr>
    </w:p>
    <w:p w14:paraId="5A74A951" w14:textId="77777777" w:rsidR="001402B8" w:rsidRDefault="001402B8">
      <w:pPr>
        <w:rPr>
          <w:b/>
        </w:rPr>
      </w:pPr>
    </w:p>
    <w:p w14:paraId="489079B8" w14:textId="77777777" w:rsidR="001402B8" w:rsidRDefault="00221673">
      <w:r>
        <w:rPr>
          <w:b/>
        </w:rPr>
        <w:t>Name:</w:t>
      </w:r>
      <w:r>
        <w:t xml:space="preserve"> Pranay </w:t>
      </w:r>
      <w:proofErr w:type="spellStart"/>
      <w:r>
        <w:t>Katakam</w:t>
      </w:r>
      <w:proofErr w:type="spellEnd"/>
    </w:p>
    <w:p w14:paraId="699A53E5" w14:textId="77777777" w:rsidR="001402B8" w:rsidRDefault="00221673">
      <w:r>
        <w:rPr>
          <w:b/>
        </w:rPr>
        <w:t xml:space="preserve">API NAME: </w:t>
      </w:r>
      <w:proofErr w:type="spellStart"/>
      <w:r>
        <w:t>Microsft</w:t>
      </w:r>
      <w:proofErr w:type="spellEnd"/>
      <w:r>
        <w:t xml:space="preserve"> Azure Translator API</w:t>
      </w:r>
    </w:p>
    <w:p w14:paraId="6091600A" w14:textId="77777777" w:rsidR="001402B8" w:rsidRDefault="00221673">
      <w:r>
        <w:t xml:space="preserve">Microsoft Azure Documentation can be found </w:t>
      </w:r>
      <w:hyperlink r:id="rId7">
        <w:r>
          <w:rPr>
            <w:color w:val="1155CC"/>
            <w:u w:val="single"/>
          </w:rPr>
          <w:t>here</w:t>
        </w:r>
      </w:hyperlink>
      <w:r>
        <w:t>.</w:t>
      </w:r>
    </w:p>
    <w:p w14:paraId="441E5665" w14:textId="77777777" w:rsidR="001402B8" w:rsidRDefault="001402B8"/>
    <w:p w14:paraId="5AE536B5" w14:textId="77777777" w:rsidR="001402B8" w:rsidRDefault="00221673">
      <w:r>
        <w:t>My project contains two API’s,</w:t>
      </w:r>
    </w:p>
    <w:p w14:paraId="2670ABAD" w14:textId="77777777" w:rsidR="001402B8" w:rsidRDefault="00221673">
      <w:r>
        <w:t xml:space="preserve"> </w:t>
      </w:r>
    </w:p>
    <w:p w14:paraId="4B76D13B" w14:textId="77777777" w:rsidR="001402B8" w:rsidRDefault="00221673">
      <w:r>
        <w:rPr>
          <w:b/>
        </w:rPr>
        <w:t>1)Languages API-</w:t>
      </w:r>
    </w:p>
    <w:p w14:paraId="2845A5EB" w14:textId="77777777" w:rsidR="001402B8" w:rsidRDefault="00221673">
      <w:pPr>
        <w:numPr>
          <w:ilvl w:val="0"/>
          <w:numId w:val="1"/>
        </w:numPr>
        <w:jc w:val="both"/>
      </w:pPr>
      <w:r>
        <w:t>It is a simple get API, designed to retrieve all the languages available to translate in azure translator.</w:t>
      </w:r>
    </w:p>
    <w:p w14:paraId="12FAE7EA" w14:textId="77777777" w:rsidR="001402B8" w:rsidRDefault="00221673">
      <w:pPr>
        <w:numPr>
          <w:ilvl w:val="0"/>
          <w:numId w:val="1"/>
        </w:numPr>
        <w:jc w:val="both"/>
      </w:pPr>
      <w:r>
        <w:t>The r</w:t>
      </w:r>
      <w:r>
        <w:t>esponse is a JSON of JSON objects, with the key being the language code value being language information.</w:t>
      </w:r>
    </w:p>
    <w:p w14:paraId="3E9FB0AF" w14:textId="77777777" w:rsidR="001402B8" w:rsidRDefault="00221673">
      <w:pPr>
        <w:numPr>
          <w:ilvl w:val="0"/>
          <w:numId w:val="1"/>
        </w:numPr>
        <w:jc w:val="both"/>
      </w:pPr>
      <w:r>
        <w:t>This key is used in the next translate API for translating from one to one or one to many languages.</w:t>
      </w:r>
    </w:p>
    <w:p w14:paraId="0F49F7A7" w14:textId="77777777" w:rsidR="001402B8" w:rsidRDefault="00221673">
      <w:pPr>
        <w:numPr>
          <w:ilvl w:val="0"/>
          <w:numId w:val="1"/>
        </w:numPr>
      </w:pPr>
      <w:r>
        <w:t>Swagger URL -&gt;</w:t>
      </w:r>
      <w:r>
        <w:rPr>
          <w:b/>
        </w:rPr>
        <w:t xml:space="preserve"> </w:t>
      </w:r>
      <w:hyperlink r:id="rId8" w:anchor="/Translate/get_languages">
        <w:r>
          <w:rPr>
            <w:b/>
            <w:color w:val="1155CC"/>
            <w:u w:val="single"/>
          </w:rPr>
          <w:t>http://143.244.161.246:3000/docs/#/Translate/get_languages</w:t>
        </w:r>
      </w:hyperlink>
    </w:p>
    <w:p w14:paraId="23AE7F7C" w14:textId="77777777" w:rsidR="001402B8" w:rsidRDefault="00221673">
      <w:pPr>
        <w:numPr>
          <w:ilvl w:val="0"/>
          <w:numId w:val="1"/>
        </w:numPr>
      </w:pPr>
      <w:r>
        <w:t>Swagger screenshot -</w:t>
      </w:r>
      <w:r>
        <w:rPr>
          <w:noProof/>
        </w:rPr>
        <w:drawing>
          <wp:inline distT="114300" distB="114300" distL="114300" distR="114300" wp14:anchorId="5324DA35" wp14:editId="47D40CE7">
            <wp:extent cx="6191250" cy="3707114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t="413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07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D8C43" w14:textId="77777777" w:rsidR="001402B8" w:rsidRDefault="001402B8"/>
    <w:p w14:paraId="37DAECD6" w14:textId="77777777" w:rsidR="001402B8" w:rsidRDefault="001402B8"/>
    <w:p w14:paraId="64BCA961" w14:textId="77777777" w:rsidR="001402B8" w:rsidRDefault="001402B8">
      <w:pPr>
        <w:rPr>
          <w:b/>
        </w:rPr>
      </w:pPr>
    </w:p>
    <w:p w14:paraId="34BACDB3" w14:textId="77777777" w:rsidR="001402B8" w:rsidRDefault="001402B8">
      <w:pPr>
        <w:rPr>
          <w:b/>
        </w:rPr>
      </w:pPr>
    </w:p>
    <w:p w14:paraId="7D720F3C" w14:textId="77777777" w:rsidR="001402B8" w:rsidRDefault="001402B8">
      <w:pPr>
        <w:rPr>
          <w:b/>
        </w:rPr>
      </w:pPr>
    </w:p>
    <w:p w14:paraId="1BBF6E61" w14:textId="77777777" w:rsidR="001402B8" w:rsidRDefault="001402B8">
      <w:pPr>
        <w:rPr>
          <w:b/>
        </w:rPr>
      </w:pPr>
    </w:p>
    <w:p w14:paraId="19FA4333" w14:textId="77777777" w:rsidR="001402B8" w:rsidRDefault="001402B8">
      <w:pPr>
        <w:rPr>
          <w:b/>
        </w:rPr>
      </w:pPr>
    </w:p>
    <w:p w14:paraId="30F0CBB4" w14:textId="77777777" w:rsidR="001402B8" w:rsidRDefault="001402B8">
      <w:pPr>
        <w:rPr>
          <w:b/>
        </w:rPr>
      </w:pPr>
    </w:p>
    <w:p w14:paraId="20C37981" w14:textId="77777777" w:rsidR="001402B8" w:rsidRDefault="001402B8">
      <w:pPr>
        <w:rPr>
          <w:b/>
        </w:rPr>
      </w:pPr>
    </w:p>
    <w:p w14:paraId="06191DC9" w14:textId="77777777" w:rsidR="001402B8" w:rsidRDefault="001402B8">
      <w:pPr>
        <w:rPr>
          <w:b/>
        </w:rPr>
      </w:pPr>
    </w:p>
    <w:p w14:paraId="0C986C48" w14:textId="54FD590C" w:rsidR="001402B8" w:rsidRDefault="001402B8">
      <w:pPr>
        <w:rPr>
          <w:b/>
        </w:rPr>
      </w:pPr>
    </w:p>
    <w:p w14:paraId="164E0671" w14:textId="4A59D1CD" w:rsidR="00CE548F" w:rsidRDefault="00CE548F">
      <w:pPr>
        <w:rPr>
          <w:b/>
        </w:rPr>
      </w:pPr>
    </w:p>
    <w:p w14:paraId="72D27A83" w14:textId="77777777" w:rsidR="00CE548F" w:rsidRDefault="00CE548F">
      <w:pPr>
        <w:rPr>
          <w:b/>
        </w:rPr>
      </w:pPr>
    </w:p>
    <w:p w14:paraId="4E7ECBD7" w14:textId="77777777" w:rsidR="001402B8" w:rsidRDefault="001402B8">
      <w:pPr>
        <w:rPr>
          <w:b/>
        </w:rPr>
      </w:pPr>
    </w:p>
    <w:p w14:paraId="715ECE18" w14:textId="77777777" w:rsidR="001402B8" w:rsidRDefault="00221673">
      <w:pPr>
        <w:rPr>
          <w:b/>
        </w:rPr>
      </w:pPr>
      <w:r>
        <w:rPr>
          <w:b/>
        </w:rPr>
        <w:lastRenderedPageBreak/>
        <w:t>2) Translate API</w:t>
      </w:r>
    </w:p>
    <w:p w14:paraId="5D156A80" w14:textId="77777777" w:rsidR="001402B8" w:rsidRDefault="001402B8">
      <w:pPr>
        <w:rPr>
          <w:b/>
        </w:rPr>
      </w:pPr>
    </w:p>
    <w:p w14:paraId="19A38D0A" w14:textId="77777777" w:rsidR="001402B8" w:rsidRDefault="00221673">
      <w:pPr>
        <w:numPr>
          <w:ilvl w:val="0"/>
          <w:numId w:val="3"/>
        </w:numPr>
        <w:jc w:val="both"/>
      </w:pPr>
      <w:r>
        <w:t>It is post API, used for translating one language code into one or many languages</w:t>
      </w:r>
    </w:p>
    <w:p w14:paraId="3266789F" w14:textId="77777777" w:rsidR="001402B8" w:rsidRDefault="00221673">
      <w:pPr>
        <w:numPr>
          <w:ilvl w:val="0"/>
          <w:numId w:val="3"/>
        </w:numPr>
      </w:pPr>
      <w:r>
        <w:t>Request Body -</w:t>
      </w:r>
      <w:r>
        <w:rPr>
          <w:noProof/>
        </w:rPr>
        <w:drawing>
          <wp:inline distT="114300" distB="114300" distL="114300" distR="114300" wp14:anchorId="2CFFD81B" wp14:editId="6E1243A5">
            <wp:extent cx="6480000" cy="13335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E4A40" w14:textId="77777777" w:rsidR="001402B8" w:rsidRDefault="00221673">
      <w:pPr>
        <w:numPr>
          <w:ilvl w:val="0"/>
          <w:numId w:val="3"/>
        </w:numPr>
        <w:jc w:val="both"/>
      </w:pPr>
      <w:r>
        <w:t xml:space="preserve">In the above request body, </w:t>
      </w:r>
      <w:r>
        <w:rPr>
          <w:b/>
        </w:rPr>
        <w:t xml:space="preserve">from </w:t>
      </w:r>
      <w:r>
        <w:t>attribute is optional. If “from” key is missing translator API automatically detects the incoming language and translates it t</w:t>
      </w:r>
      <w:r>
        <w:t>o the desired language.</w:t>
      </w:r>
    </w:p>
    <w:p w14:paraId="2AE32E9A" w14:textId="77777777" w:rsidR="001402B8" w:rsidRDefault="00221673">
      <w:pPr>
        <w:numPr>
          <w:ilvl w:val="0"/>
          <w:numId w:val="3"/>
        </w:numPr>
        <w:jc w:val="both"/>
      </w:pPr>
      <w:r>
        <w:t>Text attribute is the text which needs to be translated</w:t>
      </w:r>
    </w:p>
    <w:p w14:paraId="687F8A02" w14:textId="77777777" w:rsidR="001402B8" w:rsidRDefault="00221673">
      <w:pPr>
        <w:numPr>
          <w:ilvl w:val="0"/>
          <w:numId w:val="3"/>
        </w:numPr>
        <w:jc w:val="both"/>
      </w:pPr>
      <w:r>
        <w:t>To attribute can either be a single language-code type-string, for example, “</w:t>
      </w:r>
      <w:proofErr w:type="spellStart"/>
      <w:r>
        <w:t>en</w:t>
      </w:r>
      <w:proofErr w:type="spellEnd"/>
      <w:r>
        <w:t>” or a list of string values for example, [“</w:t>
      </w:r>
      <w:proofErr w:type="spellStart"/>
      <w:r>
        <w:t>en</w:t>
      </w:r>
      <w:proofErr w:type="spellEnd"/>
      <w:r>
        <w:t>”,”as”].</w:t>
      </w:r>
    </w:p>
    <w:p w14:paraId="7FDE542D" w14:textId="77777777" w:rsidR="001402B8" w:rsidRDefault="00221673">
      <w:pPr>
        <w:numPr>
          <w:ilvl w:val="0"/>
          <w:numId w:val="3"/>
        </w:numPr>
      </w:pPr>
      <w:r>
        <w:t>Example Request Body -</w:t>
      </w:r>
      <w:r>
        <w:rPr>
          <w:noProof/>
        </w:rPr>
        <w:drawing>
          <wp:inline distT="114300" distB="114300" distL="114300" distR="114300" wp14:anchorId="4DBA07DA" wp14:editId="74CC1A39">
            <wp:extent cx="6212038" cy="3882524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2038" cy="3882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0404E" w14:textId="77777777" w:rsidR="001402B8" w:rsidRDefault="00221673">
      <w:pPr>
        <w:numPr>
          <w:ilvl w:val="0"/>
          <w:numId w:val="3"/>
        </w:numPr>
      </w:pPr>
      <w:r>
        <w:lastRenderedPageBreak/>
        <w:t>Response -</w:t>
      </w:r>
      <w:r>
        <w:rPr>
          <w:noProof/>
        </w:rPr>
        <w:drawing>
          <wp:inline distT="114300" distB="114300" distL="114300" distR="114300" wp14:anchorId="5516E95A" wp14:editId="6B030A38">
            <wp:extent cx="6224200" cy="389012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4200" cy="389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FB0DA" w14:textId="77777777" w:rsidR="001402B8" w:rsidRDefault="00221673">
      <w:pPr>
        <w:numPr>
          <w:ilvl w:val="0"/>
          <w:numId w:val="3"/>
        </w:numPr>
      </w:pPr>
      <w:r>
        <w:t>In the</w:t>
      </w:r>
      <w:r>
        <w:t xml:space="preserve"> above example from language is not specified, so the azure translator API automatically translated the text to the specified languages and in response added the detected language.</w:t>
      </w:r>
    </w:p>
    <w:p w14:paraId="18F05DBC" w14:textId="77777777" w:rsidR="001402B8" w:rsidRDefault="00221673">
      <w:pPr>
        <w:numPr>
          <w:ilvl w:val="0"/>
          <w:numId w:val="3"/>
        </w:numPr>
      </w:pPr>
      <w:r>
        <w:t>Example with from attribute -</w:t>
      </w:r>
    </w:p>
    <w:p w14:paraId="5848B429" w14:textId="77777777" w:rsidR="001402B8" w:rsidRDefault="00221673">
      <w:pPr>
        <w:numPr>
          <w:ilvl w:val="1"/>
          <w:numId w:val="3"/>
        </w:numPr>
      </w:pPr>
      <w:r>
        <w:t>Request -</w:t>
      </w:r>
      <w:r>
        <w:rPr>
          <w:noProof/>
        </w:rPr>
        <w:drawing>
          <wp:inline distT="114300" distB="114300" distL="114300" distR="114300" wp14:anchorId="6EABEF17" wp14:editId="55004329">
            <wp:extent cx="5734050" cy="341286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t="47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471F1" w14:textId="77777777" w:rsidR="001402B8" w:rsidRDefault="00221673">
      <w:pPr>
        <w:numPr>
          <w:ilvl w:val="1"/>
          <w:numId w:val="3"/>
        </w:numPr>
      </w:pPr>
      <w:r>
        <w:lastRenderedPageBreak/>
        <w:t>Response -</w:t>
      </w:r>
      <w:r>
        <w:rPr>
          <w:noProof/>
        </w:rPr>
        <w:drawing>
          <wp:inline distT="114300" distB="114300" distL="114300" distR="114300" wp14:anchorId="061D54D7" wp14:editId="2E4C6086">
            <wp:extent cx="5781675" cy="3458413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t="419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45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41DB8" w14:textId="77777777" w:rsidR="001402B8" w:rsidRDefault="00221673">
      <w:pPr>
        <w:numPr>
          <w:ilvl w:val="0"/>
          <w:numId w:val="3"/>
        </w:numPr>
      </w:pPr>
      <w:r>
        <w:t>Swagger URL -</w:t>
      </w:r>
      <w:hyperlink r:id="rId15" w:anchor="/Translate/post_">
        <w:r>
          <w:rPr>
            <w:color w:val="1155CC"/>
            <w:u w:val="single"/>
          </w:rPr>
          <w:t>http://143.244.161.246:3000/docs/#/Translate/post_</w:t>
        </w:r>
      </w:hyperlink>
    </w:p>
    <w:p w14:paraId="2BF4D65D" w14:textId="77777777" w:rsidR="001402B8" w:rsidRDefault="001402B8"/>
    <w:p w14:paraId="6AD0824D" w14:textId="77777777" w:rsidR="001402B8" w:rsidRDefault="001402B8"/>
    <w:p w14:paraId="5C23BFFA" w14:textId="77777777" w:rsidR="001402B8" w:rsidRDefault="00221673">
      <w:r>
        <w:t>Swagger is provided for documentation and for testing API’s.</w:t>
      </w:r>
    </w:p>
    <w:p w14:paraId="6288CB56" w14:textId="77777777" w:rsidR="001402B8" w:rsidRDefault="00221673">
      <w:r>
        <w:t xml:space="preserve">Swagger link - </w:t>
      </w:r>
      <w:hyperlink r:id="rId16">
        <w:r>
          <w:rPr>
            <w:color w:val="1155CC"/>
            <w:u w:val="single"/>
          </w:rPr>
          <w:t>http://143.244.161.246:3000/docs/</w:t>
        </w:r>
      </w:hyperlink>
    </w:p>
    <w:p w14:paraId="34ED8333" w14:textId="77777777" w:rsidR="001402B8" w:rsidRDefault="001402B8"/>
    <w:p w14:paraId="16CF1705" w14:textId="77777777" w:rsidR="001402B8" w:rsidRDefault="001402B8"/>
    <w:p w14:paraId="21B2C5FA" w14:textId="77777777" w:rsidR="001402B8" w:rsidRDefault="00221673">
      <w:pPr>
        <w:rPr>
          <w:b/>
          <w:sz w:val="24"/>
          <w:szCs w:val="24"/>
        </w:rPr>
      </w:pPr>
      <w:r>
        <w:rPr>
          <w:b/>
          <w:sz w:val="24"/>
          <w:szCs w:val="24"/>
        </w:rPr>
        <w:t>Tools, Languages and Frameworks Used-</w:t>
      </w:r>
    </w:p>
    <w:p w14:paraId="6261D345" w14:textId="77777777" w:rsidR="001402B8" w:rsidRDefault="00221673">
      <w:pPr>
        <w:numPr>
          <w:ilvl w:val="0"/>
          <w:numId w:val="2"/>
        </w:numPr>
      </w:pPr>
      <w:r>
        <w:rPr>
          <w:b/>
        </w:rPr>
        <w:t xml:space="preserve">Node </w:t>
      </w:r>
      <w:proofErr w:type="spellStart"/>
      <w:r>
        <w:rPr>
          <w:b/>
        </w:rPr>
        <w:t>js</w:t>
      </w:r>
      <w:proofErr w:type="spellEnd"/>
      <w:r>
        <w:t xml:space="preserve"> - For implementing the API</w:t>
      </w:r>
    </w:p>
    <w:p w14:paraId="5DF2FAE5" w14:textId="77777777" w:rsidR="001402B8" w:rsidRDefault="00221673">
      <w:pPr>
        <w:numPr>
          <w:ilvl w:val="0"/>
          <w:numId w:val="2"/>
        </w:numPr>
      </w:pPr>
      <w:r>
        <w:rPr>
          <w:b/>
        </w:rPr>
        <w:t>Digital Ocean</w:t>
      </w:r>
      <w:r>
        <w:t xml:space="preserve"> - For deploying the project</w:t>
      </w:r>
    </w:p>
    <w:p w14:paraId="4D90148F" w14:textId="77777777" w:rsidR="001402B8" w:rsidRDefault="00221673">
      <w:pPr>
        <w:numPr>
          <w:ilvl w:val="0"/>
          <w:numId w:val="2"/>
        </w:numPr>
      </w:pPr>
      <w:proofErr w:type="spellStart"/>
      <w:r>
        <w:rPr>
          <w:b/>
        </w:rPr>
        <w:t>Npm</w:t>
      </w:r>
      <w:proofErr w:type="spellEnd"/>
      <w:r>
        <w:t xml:space="preserve"> - For dependencies in node </w:t>
      </w:r>
      <w:proofErr w:type="spellStart"/>
      <w:r>
        <w:t>js</w:t>
      </w:r>
      <w:proofErr w:type="spellEnd"/>
      <w:r>
        <w:t xml:space="preserve"> application</w:t>
      </w:r>
    </w:p>
    <w:p w14:paraId="2B7184F9" w14:textId="77777777" w:rsidR="001402B8" w:rsidRDefault="00221673">
      <w:pPr>
        <w:numPr>
          <w:ilvl w:val="0"/>
          <w:numId w:val="2"/>
        </w:numPr>
      </w:pPr>
      <w:r>
        <w:rPr>
          <w:b/>
        </w:rPr>
        <w:t xml:space="preserve">Swagger </w:t>
      </w:r>
      <w:r>
        <w:t>- For API documentation and testing</w:t>
      </w:r>
    </w:p>
    <w:p w14:paraId="3D0701D3" w14:textId="77777777" w:rsidR="001402B8" w:rsidRDefault="00221673">
      <w:pPr>
        <w:numPr>
          <w:ilvl w:val="0"/>
          <w:numId w:val="2"/>
        </w:numPr>
      </w:pPr>
      <w:r>
        <w:rPr>
          <w:b/>
        </w:rPr>
        <w:t xml:space="preserve">Git </w:t>
      </w:r>
      <w:r>
        <w:t>- For code evaluation</w:t>
      </w:r>
    </w:p>
    <w:p w14:paraId="50DDCC6D" w14:textId="77777777" w:rsidR="001402B8" w:rsidRDefault="00221673">
      <w:pPr>
        <w:numPr>
          <w:ilvl w:val="0"/>
          <w:numId w:val="2"/>
        </w:numPr>
      </w:pPr>
      <w:r>
        <w:rPr>
          <w:b/>
        </w:rPr>
        <w:t>Google docs</w:t>
      </w:r>
      <w:r>
        <w:t xml:space="preserve"> - For documentation.</w:t>
      </w:r>
    </w:p>
    <w:p w14:paraId="67F84417" w14:textId="77777777" w:rsidR="001402B8" w:rsidRDefault="001402B8"/>
    <w:p w14:paraId="3A592609" w14:textId="77777777" w:rsidR="001402B8" w:rsidRDefault="00221673">
      <w:pPr>
        <w:rPr>
          <w:b/>
        </w:rPr>
      </w:pPr>
      <w:r>
        <w:rPr>
          <w:b/>
        </w:rPr>
        <w:t>References -</w:t>
      </w:r>
    </w:p>
    <w:p w14:paraId="0914EE88" w14:textId="77777777" w:rsidR="001402B8" w:rsidRDefault="00221673">
      <w:pPr>
        <w:rPr>
          <w:b/>
        </w:rPr>
      </w:pPr>
      <w:r>
        <w:rPr>
          <w:b/>
        </w:rPr>
        <w:t>Azure documentation -</w:t>
      </w:r>
    </w:p>
    <w:p w14:paraId="030F80EC" w14:textId="77777777" w:rsidR="001402B8" w:rsidRDefault="00221673">
      <w:pPr>
        <w:rPr>
          <w:b/>
        </w:rPr>
      </w:pPr>
      <w:r>
        <w:rPr>
          <w:b/>
        </w:rPr>
        <w:t xml:space="preserve"> </w:t>
      </w:r>
      <w:hyperlink r:id="rId17">
        <w:r>
          <w:rPr>
            <w:b/>
            <w:color w:val="1155CC"/>
            <w:u w:val="single"/>
          </w:rPr>
          <w:t>https://docs.microsoft.com/en-in/azure/cognitive-services/translator/</w:t>
        </w:r>
      </w:hyperlink>
    </w:p>
    <w:p w14:paraId="04D182FA" w14:textId="77777777" w:rsidR="001402B8" w:rsidRDefault="001402B8"/>
    <w:p w14:paraId="749A6EDC" w14:textId="77777777" w:rsidR="001402B8" w:rsidRDefault="00221673">
      <w:pPr>
        <w:rPr>
          <w:b/>
        </w:rPr>
      </w:pPr>
      <w:r>
        <w:rPr>
          <w:b/>
        </w:rPr>
        <w:t xml:space="preserve">Source Code - </w:t>
      </w:r>
      <w:hyperlink r:id="rId18">
        <w:r>
          <w:rPr>
            <w:b/>
            <w:color w:val="1155CC"/>
            <w:u w:val="single"/>
          </w:rPr>
          <w:t>https://github.com/pranay-katakam/Pranay-ITIS-6177-Final-Project-Azure-Translate-API</w:t>
        </w:r>
      </w:hyperlink>
    </w:p>
    <w:p w14:paraId="639BEE0A" w14:textId="77777777" w:rsidR="001402B8" w:rsidRDefault="001402B8"/>
    <w:p w14:paraId="7007D790" w14:textId="77777777" w:rsidR="001402B8" w:rsidRDefault="001402B8">
      <w:pPr>
        <w:jc w:val="center"/>
        <w:rPr>
          <w:b/>
        </w:rPr>
      </w:pPr>
    </w:p>
    <w:p w14:paraId="77E598A9" w14:textId="77777777" w:rsidR="001402B8" w:rsidRDefault="00221673">
      <w:pPr>
        <w:rPr>
          <w:b/>
        </w:rPr>
      </w:pPr>
      <w:r>
        <w:t xml:space="preserve">  </w:t>
      </w:r>
    </w:p>
    <w:p w14:paraId="3E1E7438" w14:textId="77777777" w:rsidR="001402B8" w:rsidRDefault="001402B8"/>
    <w:p w14:paraId="315D66AE" w14:textId="77777777" w:rsidR="001402B8" w:rsidRDefault="001402B8"/>
    <w:p w14:paraId="6738EEFC" w14:textId="77777777" w:rsidR="001402B8" w:rsidRDefault="001402B8"/>
    <w:p w14:paraId="0E352838" w14:textId="77777777" w:rsidR="001402B8" w:rsidRDefault="001402B8"/>
    <w:p w14:paraId="2854AAB0" w14:textId="77777777" w:rsidR="001402B8" w:rsidRDefault="001402B8"/>
    <w:sectPr w:rsidR="001402B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850" w:right="566" w:bottom="850" w:left="1133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ED872" w14:textId="77777777" w:rsidR="00221673" w:rsidRDefault="00221673" w:rsidP="00CE548F">
      <w:pPr>
        <w:spacing w:line="240" w:lineRule="auto"/>
      </w:pPr>
      <w:r>
        <w:separator/>
      </w:r>
    </w:p>
  </w:endnote>
  <w:endnote w:type="continuationSeparator" w:id="0">
    <w:p w14:paraId="21C7337E" w14:textId="77777777" w:rsidR="00221673" w:rsidRDefault="00221673" w:rsidP="00CE54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97C00" w14:textId="77777777" w:rsidR="00CE548F" w:rsidRDefault="00CE54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C6C6F" w14:textId="77777777" w:rsidR="00CE548F" w:rsidRDefault="00CE548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82F23" w14:textId="77777777" w:rsidR="00CE548F" w:rsidRDefault="00CE54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F99B3" w14:textId="77777777" w:rsidR="00221673" w:rsidRDefault="00221673" w:rsidP="00CE548F">
      <w:pPr>
        <w:spacing w:line="240" w:lineRule="auto"/>
      </w:pPr>
      <w:r>
        <w:separator/>
      </w:r>
    </w:p>
  </w:footnote>
  <w:footnote w:type="continuationSeparator" w:id="0">
    <w:p w14:paraId="1E1A3A3C" w14:textId="77777777" w:rsidR="00221673" w:rsidRDefault="00221673" w:rsidP="00CE54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4BD06" w14:textId="77777777" w:rsidR="00CE548F" w:rsidRDefault="00CE548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56DE5" w14:textId="77777777" w:rsidR="00CE548F" w:rsidRDefault="00CE548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222C1" w14:textId="77777777" w:rsidR="00CE548F" w:rsidRDefault="00CE54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2F7"/>
    <w:multiLevelType w:val="multilevel"/>
    <w:tmpl w:val="6518AF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BD7A72"/>
    <w:multiLevelType w:val="multilevel"/>
    <w:tmpl w:val="7108A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BF753A"/>
    <w:multiLevelType w:val="multilevel"/>
    <w:tmpl w:val="16447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2B8"/>
    <w:rsid w:val="001402B8"/>
    <w:rsid w:val="00221673"/>
    <w:rsid w:val="00CE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FD301A"/>
  <w15:docId w15:val="{5812EAC5-DFAB-5C4B-83CA-2C46BE336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E548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48F"/>
  </w:style>
  <w:style w:type="paragraph" w:styleId="Footer">
    <w:name w:val="footer"/>
    <w:basedOn w:val="Normal"/>
    <w:link w:val="FooterChar"/>
    <w:uiPriority w:val="99"/>
    <w:unhideWhenUsed/>
    <w:rsid w:val="00CE548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4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43.244.161.246:3000/docs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pranay-katakam/Pranay-ITIS-6177-Final-Project-Azure-Translate-API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docs.microsoft.com/en-in/azure/cognitive-services/translator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ocs.microsoft.com/en-in/azure/cognitive-services/translator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143.244.161.246:3000/docs/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://143.244.161.246:3000/docs/" TargetMode="Externa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381</Words>
  <Characters>2174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2021-12-09T21:08:00Z</dcterms:created>
  <dcterms:modified xsi:type="dcterms:W3CDTF">2021-12-09T21:08:00Z</dcterms:modified>
</cp:coreProperties>
</file>