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B9E5E" w14:textId="27F5CAF8" w:rsidR="000C612B" w:rsidRDefault="005E253F" w:rsidP="0098380D">
      <w:pPr>
        <w:jc w:val="center"/>
      </w:pPr>
      <w:bookmarkStart w:id="0" w:name="_GoBack"/>
      <w:bookmarkEnd w:id="0"/>
      <w:r w:rsidRPr="005E253F">
        <w:t xml:space="preserve">How can the worst delay company learn </w:t>
      </w:r>
      <w:r>
        <w:t>from its competitors?</w:t>
      </w:r>
    </w:p>
    <w:p w14:paraId="1B784677" w14:textId="017DDBC1" w:rsidR="005E253F" w:rsidRDefault="005E253F" w:rsidP="0098380D">
      <w:pPr>
        <w:jc w:val="center"/>
      </w:pPr>
      <w:r>
        <w:t>Which areas should be improved?</w:t>
      </w:r>
    </w:p>
    <w:p w14:paraId="62484C02" w14:textId="0A98D35A" w:rsidR="005E253F" w:rsidRDefault="005E253F"/>
    <w:p w14:paraId="2AEDDF5F" w14:textId="676216E4" w:rsidR="005E253F" w:rsidRDefault="005E253F" w:rsidP="005E253F">
      <w:pPr>
        <w:pStyle w:val="ListParagraph"/>
        <w:numPr>
          <w:ilvl w:val="0"/>
          <w:numId w:val="1"/>
        </w:numPr>
      </w:pPr>
      <w:r>
        <w:t>Identifying the worst &amp; best airlines</w:t>
      </w:r>
    </w:p>
    <w:p w14:paraId="0EE551BD" w14:textId="279BB63A" w:rsidR="005E253F" w:rsidRDefault="005E253F" w:rsidP="005E253F">
      <w:pPr>
        <w:pStyle w:val="ListParagraph"/>
        <w:numPr>
          <w:ilvl w:val="0"/>
          <w:numId w:val="4"/>
        </w:numPr>
      </w:pPr>
      <w:r>
        <w:t>Average delay / carrier sorted (filter with a minimum number of flights)</w:t>
      </w:r>
    </w:p>
    <w:p w14:paraId="395648D8" w14:textId="2FBA93B6" w:rsidR="002F34D7" w:rsidRDefault="00534B77" w:rsidP="005E253F">
      <w:pPr>
        <w:pStyle w:val="ListParagraph"/>
        <w:numPr>
          <w:ilvl w:val="1"/>
          <w:numId w:val="4"/>
        </w:numPr>
      </w:pPr>
      <w:r>
        <w:t>Bar chart (x=airlines, y=</w:t>
      </w:r>
      <w:proofErr w:type="spellStart"/>
      <w:r>
        <w:t>avg_delay</w:t>
      </w:r>
      <w:proofErr w:type="spellEnd"/>
      <w:r>
        <w:t>) with filter</w:t>
      </w:r>
    </w:p>
    <w:p w14:paraId="62B8549E" w14:textId="54EEFA58" w:rsidR="00534B77" w:rsidRDefault="00534B77" w:rsidP="00444E4D">
      <w:pPr>
        <w:pStyle w:val="ListParagraph"/>
        <w:numPr>
          <w:ilvl w:val="0"/>
          <w:numId w:val="4"/>
        </w:numPr>
      </w:pPr>
      <w:r>
        <w:t>Summary statistics for both</w:t>
      </w:r>
      <w:r w:rsidR="00444E4D">
        <w:t>:</w:t>
      </w:r>
    </w:p>
    <w:p w14:paraId="7CE7D706" w14:textId="51E46D6F" w:rsidR="00444E4D" w:rsidRDefault="00444E4D" w:rsidP="00444E4D">
      <w:pPr>
        <w:pStyle w:val="ListParagraph"/>
        <w:numPr>
          <w:ilvl w:val="1"/>
          <w:numId w:val="4"/>
        </w:numPr>
      </w:pPr>
      <w:r>
        <w:t>Number of flights in 2013</w:t>
      </w:r>
    </w:p>
    <w:p w14:paraId="434725DF" w14:textId="76BCDCEF" w:rsidR="00444E4D" w:rsidRDefault="00444E4D" w:rsidP="00444E4D">
      <w:pPr>
        <w:pStyle w:val="ListParagraph"/>
        <w:numPr>
          <w:ilvl w:val="1"/>
          <w:numId w:val="4"/>
        </w:numPr>
      </w:pPr>
      <w:r>
        <w:t>Number of delayed flights</w:t>
      </w:r>
    </w:p>
    <w:p w14:paraId="405B4D1A" w14:textId="316211AC" w:rsidR="00444E4D" w:rsidRDefault="00444E4D" w:rsidP="00444E4D">
      <w:pPr>
        <w:pStyle w:val="ListParagraph"/>
        <w:numPr>
          <w:ilvl w:val="1"/>
          <w:numId w:val="4"/>
        </w:numPr>
      </w:pPr>
      <w:r>
        <w:t>Most popular destinations</w:t>
      </w:r>
    </w:p>
    <w:p w14:paraId="5B88C171" w14:textId="3A8CD23F" w:rsidR="00534B77" w:rsidRDefault="00534B77" w:rsidP="005E253F"/>
    <w:p w14:paraId="0DC59A7F" w14:textId="3ABB2142" w:rsidR="00E80B6B" w:rsidRDefault="00CF4513" w:rsidP="00E80B6B">
      <w:pPr>
        <w:pStyle w:val="ListParagraph"/>
        <w:numPr>
          <w:ilvl w:val="0"/>
          <w:numId w:val="1"/>
        </w:numPr>
      </w:pPr>
      <w:r>
        <w:t>Finding explanatory variables for delay</w:t>
      </w:r>
    </w:p>
    <w:p w14:paraId="37F7C156" w14:textId="77777777" w:rsidR="00E80B6B" w:rsidRDefault="00E80B6B" w:rsidP="00E80B6B">
      <w:pPr>
        <w:pStyle w:val="ListParagraph"/>
      </w:pPr>
    </w:p>
    <w:p w14:paraId="280B3596" w14:textId="6061A8B1" w:rsidR="002F34D7" w:rsidRDefault="0031507E" w:rsidP="00CF4513">
      <w:pPr>
        <w:pStyle w:val="ListParagraph"/>
        <w:numPr>
          <w:ilvl w:val="1"/>
          <w:numId w:val="1"/>
        </w:numPr>
      </w:pPr>
      <w:r>
        <w:t xml:space="preserve">Relationship between </w:t>
      </w:r>
      <w:r w:rsidR="002F34D7">
        <w:t>delay</w:t>
      </w:r>
      <w:r>
        <w:t xml:space="preserve"> &amp;</w:t>
      </w:r>
      <w:r w:rsidR="002F34D7">
        <w:t xml:space="preserve"> distance traveled</w:t>
      </w:r>
    </w:p>
    <w:p w14:paraId="5F3531CB" w14:textId="6203E9B6" w:rsidR="002F34D7" w:rsidRDefault="002F34D7" w:rsidP="00CF4513">
      <w:pPr>
        <w:pStyle w:val="ListParagraph"/>
        <w:numPr>
          <w:ilvl w:val="1"/>
          <w:numId w:val="4"/>
        </w:numPr>
      </w:pPr>
      <w:r>
        <w:t>Binning distance into distance groups</w:t>
      </w:r>
    </w:p>
    <w:p w14:paraId="4B29C33C" w14:textId="7476207C" w:rsidR="002F34D7" w:rsidRDefault="002F34D7" w:rsidP="00CF4513">
      <w:pPr>
        <w:pStyle w:val="ListParagraph"/>
        <w:numPr>
          <w:ilvl w:val="2"/>
          <w:numId w:val="4"/>
        </w:numPr>
      </w:pPr>
      <w:r>
        <w:t>Bar chart of distance groups where both companies are present, along with global average</w:t>
      </w:r>
    </w:p>
    <w:p w14:paraId="1F131B83" w14:textId="77777777" w:rsidR="002F34D7" w:rsidRDefault="002F34D7" w:rsidP="005E253F"/>
    <w:p w14:paraId="2B852255" w14:textId="14FD9B1E" w:rsidR="005E253F" w:rsidRDefault="0031507E" w:rsidP="00CF4513">
      <w:pPr>
        <w:pStyle w:val="ListParagraph"/>
        <w:numPr>
          <w:ilvl w:val="1"/>
          <w:numId w:val="1"/>
        </w:numPr>
      </w:pPr>
      <w:r>
        <w:t>Relationship between delay &amp;</w:t>
      </w:r>
      <w:r w:rsidR="002F34D7">
        <w:t xml:space="preserve"> months</w:t>
      </w:r>
      <w:r w:rsidR="00281906">
        <w:t xml:space="preserve"> (seasonality)</w:t>
      </w:r>
    </w:p>
    <w:p w14:paraId="593A8EC8" w14:textId="2527B677" w:rsidR="002F34D7" w:rsidRDefault="002F34D7" w:rsidP="00CF4513">
      <w:pPr>
        <w:pStyle w:val="ListParagraph"/>
        <w:numPr>
          <w:ilvl w:val="2"/>
          <w:numId w:val="4"/>
        </w:numPr>
      </w:pPr>
      <w:r>
        <w:t xml:space="preserve">Line plot (x=month, y=average delay), 1 line best, </w:t>
      </w:r>
      <w:proofErr w:type="gramStart"/>
      <w:r>
        <w:t>1 line</w:t>
      </w:r>
      <w:proofErr w:type="gramEnd"/>
      <w:r>
        <w:t xml:space="preserve"> worst, 1 line global average</w:t>
      </w:r>
    </w:p>
    <w:p w14:paraId="7F8FCCC4" w14:textId="7AC83CFE" w:rsidR="00506DD4" w:rsidRDefault="00506DD4" w:rsidP="00506DD4"/>
    <w:p w14:paraId="6ED8C9E4" w14:textId="1D69C469" w:rsidR="00506DD4" w:rsidRDefault="00506DD4" w:rsidP="00CF4513">
      <w:pPr>
        <w:pStyle w:val="ListParagraph"/>
        <w:numPr>
          <w:ilvl w:val="1"/>
          <w:numId w:val="1"/>
        </w:numPr>
      </w:pPr>
      <w:r>
        <w:t>Relationship between delay &amp; plane models</w:t>
      </w:r>
    </w:p>
    <w:p w14:paraId="0C79214F" w14:textId="6A71FCD7" w:rsidR="00506DD4" w:rsidRDefault="00506DD4" w:rsidP="00CF4513">
      <w:pPr>
        <w:pStyle w:val="ListParagraph"/>
        <w:numPr>
          <w:ilvl w:val="1"/>
          <w:numId w:val="4"/>
        </w:numPr>
      </w:pPr>
      <w:r>
        <w:t>Find out models which seem to affect delay</w:t>
      </w:r>
    </w:p>
    <w:p w14:paraId="2B8E0CB9" w14:textId="743D7663" w:rsidR="00506DD4" w:rsidRDefault="00506DD4" w:rsidP="00CF4513">
      <w:pPr>
        <w:pStyle w:val="ListParagraph"/>
        <w:numPr>
          <w:ilvl w:val="1"/>
          <w:numId w:val="4"/>
        </w:numPr>
      </w:pPr>
      <w:r>
        <w:t>For models involved, look at which are owned and flying for the 2 companies</w:t>
      </w:r>
    </w:p>
    <w:p w14:paraId="63FD14BF" w14:textId="5462DB6C" w:rsidR="0098380D" w:rsidRDefault="0098380D" w:rsidP="00CF4513">
      <w:pPr>
        <w:pStyle w:val="ListParagraph"/>
        <w:numPr>
          <w:ilvl w:val="2"/>
          <w:numId w:val="4"/>
        </w:numPr>
      </w:pPr>
      <w:r>
        <w:t xml:space="preserve">Display a bar chart (x=models, y=ratio in the fleet, order x by </w:t>
      </w:r>
      <w:proofErr w:type="spellStart"/>
      <w:r>
        <w:t>avg_delay</w:t>
      </w:r>
      <w:proofErr w:type="spellEnd"/>
      <w:r>
        <w:t>/model) with 3 bars, worst/best/</w:t>
      </w:r>
      <w:proofErr w:type="spellStart"/>
      <w:r>
        <w:t>avg</w:t>
      </w:r>
      <w:proofErr w:type="spellEnd"/>
    </w:p>
    <w:p w14:paraId="6F88AC4D" w14:textId="0760BA1D" w:rsidR="0098380D" w:rsidRDefault="0098380D" w:rsidP="0098380D"/>
    <w:p w14:paraId="24D0971F" w14:textId="083A6A57" w:rsidR="008B664E" w:rsidRDefault="008B664E" w:rsidP="008B664E">
      <w:pPr>
        <w:pStyle w:val="ListParagraph"/>
        <w:numPr>
          <w:ilvl w:val="1"/>
          <w:numId w:val="1"/>
        </w:numPr>
      </w:pPr>
      <w:r>
        <w:t>Relationship between delay &amp; airports</w:t>
      </w:r>
    </w:p>
    <w:p w14:paraId="73732988" w14:textId="054889E0" w:rsidR="008B664E" w:rsidRDefault="008B664E" w:rsidP="008B664E">
      <w:pPr>
        <w:pStyle w:val="ListParagraph"/>
        <w:numPr>
          <w:ilvl w:val="1"/>
          <w:numId w:val="4"/>
        </w:numPr>
      </w:pPr>
      <w:r>
        <w:t>Rank</w:t>
      </w:r>
      <w:r>
        <w:t xml:space="preserve"> </w:t>
      </w:r>
      <w:r>
        <w:t>airports</w:t>
      </w:r>
      <w:r>
        <w:t xml:space="preserve"> </w:t>
      </w:r>
      <w:r>
        <w:t>by delay (global delay, not company-wise)</w:t>
      </w:r>
    </w:p>
    <w:p w14:paraId="240D2CAF" w14:textId="68EE1C3C" w:rsidR="008B664E" w:rsidRDefault="00D13D4E" w:rsidP="008B664E">
      <w:pPr>
        <w:pStyle w:val="ListParagraph"/>
        <w:numPr>
          <w:ilvl w:val="1"/>
          <w:numId w:val="4"/>
        </w:numPr>
      </w:pPr>
      <w:r>
        <w:t>Identify the airports served by both companies</w:t>
      </w:r>
    </w:p>
    <w:p w14:paraId="28780D2B" w14:textId="2D4A9C80" w:rsidR="008B664E" w:rsidRDefault="008B664E" w:rsidP="008B664E">
      <w:pPr>
        <w:pStyle w:val="ListParagraph"/>
        <w:numPr>
          <w:ilvl w:val="2"/>
          <w:numId w:val="4"/>
        </w:numPr>
      </w:pPr>
      <w:r>
        <w:t>Display a bar chart (x=</w:t>
      </w:r>
      <w:r>
        <w:t>airports</w:t>
      </w:r>
      <w:r>
        <w:t>, y=</w:t>
      </w:r>
      <w:r>
        <w:t>n° of flights to or from this airport</w:t>
      </w:r>
      <w:r>
        <w:t xml:space="preserve">, order x by </w:t>
      </w:r>
      <w:proofErr w:type="spellStart"/>
      <w:r>
        <w:t>avg_delay</w:t>
      </w:r>
      <w:proofErr w:type="spellEnd"/>
      <w:r>
        <w:t>/model) with 3 bars, worst/best/</w:t>
      </w:r>
      <w:proofErr w:type="spellStart"/>
      <w:r>
        <w:t>avg</w:t>
      </w:r>
      <w:proofErr w:type="spellEnd"/>
    </w:p>
    <w:p w14:paraId="440E39FC" w14:textId="77777777" w:rsidR="008B664E" w:rsidRDefault="008B664E" w:rsidP="008B664E">
      <w:pPr>
        <w:ind w:left="1080"/>
      </w:pPr>
    </w:p>
    <w:p w14:paraId="69E8984C" w14:textId="77777777" w:rsidR="00506DD4" w:rsidRPr="005E253F" w:rsidRDefault="00506DD4" w:rsidP="00506DD4"/>
    <w:sectPr w:rsidR="00506DD4" w:rsidRPr="005E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072A"/>
    <w:multiLevelType w:val="hybridMultilevel"/>
    <w:tmpl w:val="338E5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36A8C"/>
    <w:multiLevelType w:val="hybridMultilevel"/>
    <w:tmpl w:val="A1443AB4"/>
    <w:lvl w:ilvl="0" w:tplc="34D2BB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E2A81"/>
    <w:multiLevelType w:val="hybridMultilevel"/>
    <w:tmpl w:val="7E90E44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F40A7F"/>
    <w:multiLevelType w:val="hybridMultilevel"/>
    <w:tmpl w:val="BE2E91F6"/>
    <w:lvl w:ilvl="0" w:tplc="371C94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C5A52"/>
    <w:multiLevelType w:val="hybridMultilevel"/>
    <w:tmpl w:val="50485F46"/>
    <w:lvl w:ilvl="0" w:tplc="E15066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E6"/>
    <w:rsid w:val="001663E6"/>
    <w:rsid w:val="00182ACE"/>
    <w:rsid w:val="00281906"/>
    <w:rsid w:val="002F34D7"/>
    <w:rsid w:val="0031507E"/>
    <w:rsid w:val="00444E4D"/>
    <w:rsid w:val="00506DD4"/>
    <w:rsid w:val="00534B77"/>
    <w:rsid w:val="005E253F"/>
    <w:rsid w:val="00682782"/>
    <w:rsid w:val="008B664E"/>
    <w:rsid w:val="0098380D"/>
    <w:rsid w:val="00CF4513"/>
    <w:rsid w:val="00D13D4E"/>
    <w:rsid w:val="00E8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67C22"/>
  <w15:chartTrackingRefBased/>
  <w15:docId w15:val="{45235D8C-9027-4133-8FDD-CE3E3ABA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ERNOULT Victor</dc:creator>
  <cp:keywords/>
  <dc:description/>
  <cp:lastModifiedBy>ERNOULT Victor</cp:lastModifiedBy>
  <cp:revision>10</cp:revision>
  <dcterms:created xsi:type="dcterms:W3CDTF">2018-11-30T13:18:00Z</dcterms:created>
  <dcterms:modified xsi:type="dcterms:W3CDTF">2018-11-30T13:55:00Z</dcterms:modified>
</cp:coreProperties>
</file>