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7A99" w14:textId="77777777" w:rsidR="00C47AA1" w:rsidRPr="00493447" w:rsidRDefault="00F277C6" w:rsidP="00C47AA1">
      <w:pPr>
        <w:shd w:val="clear" w:color="auto" w:fill="FFFFFF"/>
        <w:rPr>
          <w:rFonts w:eastAsia="Times New Roman" w:cstheme="minorHAnsi"/>
          <w:color w:val="222222"/>
          <w:sz w:val="24"/>
          <w:szCs w:val="24"/>
        </w:rPr>
      </w:pPr>
      <w:r>
        <w:rPr>
          <w:rFonts w:eastAsiaTheme="minorEastAsia" w:cstheme="minorHAnsi"/>
          <w:lang w:eastAsia="zh-CN"/>
        </w:rPr>
        <w:t xml:space="preserve">Project Guide </w:t>
      </w:r>
      <w:bookmarkStart w:id="0" w:name="_Hlk120621368"/>
      <w:r w:rsidRPr="00493447">
        <w:rPr>
          <w:rFonts w:eastAsiaTheme="minorEastAsia" w:cstheme="minorHAnsi"/>
          <w:lang w:eastAsia="zh-CN"/>
        </w:rPr>
        <w:t xml:space="preserve">– CS </w:t>
      </w:r>
      <w:r w:rsidR="00D4345E">
        <w:rPr>
          <w:rFonts w:eastAsiaTheme="minorEastAsia" w:cstheme="minorHAnsi"/>
          <w:lang w:eastAsia="zh-CN"/>
        </w:rPr>
        <w:t>536</w:t>
      </w:r>
      <w:r>
        <w:rPr>
          <w:rFonts w:eastAsiaTheme="minorEastAsia" w:cstheme="minorHAnsi"/>
          <w:lang w:eastAsia="zh-CN"/>
        </w:rPr>
        <w:t xml:space="preserve">: </w:t>
      </w:r>
      <w:r w:rsidR="00D4345E">
        <w:rPr>
          <w:rFonts w:eastAsiaTheme="minorEastAsia" w:cstheme="minorHAnsi"/>
          <w:lang w:eastAsia="zh-CN"/>
        </w:rPr>
        <w:t>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sidR="00C47AA1">
        <w:rPr>
          <w:rFonts w:eastAsia="Times New Roman" w:cstheme="minorHAnsi"/>
          <w:color w:val="222222"/>
          <w:sz w:val="24"/>
          <w:szCs w:val="24"/>
          <w:lang w:eastAsia="zh-CN"/>
        </w:rPr>
        <w:br/>
      </w:r>
      <w:r w:rsidR="00C47AA1" w:rsidRPr="00493447">
        <w:rPr>
          <w:rFonts w:eastAsia="Times New Roman" w:cstheme="minorHAnsi"/>
          <w:color w:val="222222"/>
          <w:sz w:val="24"/>
          <w:szCs w:val="24"/>
        </w:rPr>
        <w:t>Time:</w:t>
      </w:r>
      <w:r w:rsidR="00C47AA1">
        <w:rPr>
          <w:rFonts w:eastAsia="Times New Roman" w:cstheme="minorHAnsi"/>
          <w:color w:val="222222"/>
          <w:sz w:val="24"/>
          <w:szCs w:val="24"/>
        </w:rPr>
        <w:t xml:space="preserve"> T,Th</w:t>
      </w:r>
      <w:r w:rsidR="00C47AA1" w:rsidRPr="00493447">
        <w:rPr>
          <w:rFonts w:eastAsia="Times New Roman" w:cstheme="minorHAnsi"/>
          <w:color w:val="222222"/>
          <w:sz w:val="24"/>
          <w:szCs w:val="24"/>
        </w:rPr>
        <w:t xml:space="preserve"> | </w:t>
      </w:r>
      <w:r w:rsidR="00C47AA1">
        <w:rPr>
          <w:rFonts w:eastAsia="Times New Roman" w:cstheme="minorHAnsi"/>
          <w:color w:val="222222"/>
          <w:sz w:val="24"/>
          <w:szCs w:val="24"/>
        </w:rPr>
        <w:t>4</w:t>
      </w:r>
      <w:r w:rsidR="00C47AA1" w:rsidRPr="00493447">
        <w:rPr>
          <w:rFonts w:eastAsia="Times New Roman" w:cstheme="minorHAnsi"/>
          <w:color w:val="222222"/>
          <w:sz w:val="24"/>
          <w:szCs w:val="24"/>
        </w:rPr>
        <w:t xml:space="preserve">:00 </w:t>
      </w:r>
      <w:r w:rsidR="00C47AA1">
        <w:rPr>
          <w:rFonts w:eastAsia="Times New Roman" w:cstheme="minorHAnsi"/>
          <w:color w:val="222222"/>
          <w:sz w:val="24"/>
          <w:szCs w:val="24"/>
        </w:rPr>
        <w:t>PM</w:t>
      </w:r>
      <w:r w:rsidR="00C47AA1" w:rsidRPr="00493447">
        <w:rPr>
          <w:rFonts w:eastAsia="Times New Roman" w:cstheme="minorHAnsi"/>
          <w:color w:val="222222"/>
          <w:sz w:val="24"/>
          <w:szCs w:val="24"/>
        </w:rPr>
        <w:t xml:space="preserve"> </w:t>
      </w:r>
      <w:r w:rsidR="00C47AA1">
        <w:rPr>
          <w:rFonts w:eastAsia="Times New Roman" w:cstheme="minorHAnsi"/>
          <w:color w:val="222222"/>
          <w:sz w:val="24"/>
          <w:szCs w:val="24"/>
        </w:rPr>
        <w:t>– 5:20</w:t>
      </w:r>
      <w:r w:rsidR="00C47AA1" w:rsidRPr="00493447">
        <w:rPr>
          <w:rFonts w:eastAsia="Times New Roman" w:cstheme="minorHAnsi"/>
          <w:color w:val="222222"/>
          <w:sz w:val="24"/>
          <w:szCs w:val="24"/>
        </w:rPr>
        <w:t xml:space="preserve"> </w:t>
      </w:r>
      <w:r w:rsidR="00C47AA1">
        <w:rPr>
          <w:rFonts w:eastAsia="Times New Roman" w:cstheme="minorHAnsi"/>
          <w:color w:val="222222"/>
          <w:sz w:val="24"/>
          <w:szCs w:val="24"/>
        </w:rPr>
        <w:t>PM</w:t>
      </w:r>
      <w:r w:rsidR="00C47AA1" w:rsidRPr="00493447">
        <w:rPr>
          <w:rFonts w:eastAsia="Times New Roman" w:cstheme="minorHAnsi"/>
          <w:color w:val="222222"/>
          <w:sz w:val="24"/>
          <w:szCs w:val="24"/>
        </w:rPr>
        <w:t xml:space="preserve">                                   </w:t>
      </w:r>
      <w:r w:rsidR="00C47AA1">
        <w:rPr>
          <w:rFonts w:eastAsia="Times New Roman" w:cstheme="minorHAnsi"/>
          <w:color w:val="222222"/>
          <w:sz w:val="24"/>
          <w:szCs w:val="24"/>
        </w:rPr>
        <w:br/>
      </w:r>
      <w:r w:rsidR="00C47AA1" w:rsidRPr="00493447">
        <w:rPr>
          <w:rFonts w:eastAsia="Times New Roman" w:cstheme="minorHAnsi"/>
          <w:color w:val="222222"/>
          <w:sz w:val="24"/>
          <w:szCs w:val="24"/>
        </w:rPr>
        <w:t>Class</w:t>
      </w:r>
      <w:r w:rsidR="00C47AA1">
        <w:rPr>
          <w:rFonts w:eastAsia="Times New Roman" w:cstheme="minorHAnsi"/>
          <w:color w:val="222222"/>
          <w:sz w:val="24"/>
          <w:szCs w:val="24"/>
        </w:rPr>
        <w:t>room</w:t>
      </w:r>
      <w:r w:rsidR="00C47AA1" w:rsidRPr="00493447">
        <w:rPr>
          <w:rFonts w:eastAsia="Times New Roman" w:cstheme="minorHAnsi"/>
          <w:color w:val="222222"/>
          <w:sz w:val="24"/>
          <w:szCs w:val="24"/>
        </w:rPr>
        <w:t xml:space="preserve">: </w:t>
      </w:r>
      <w:r w:rsidR="00C47AA1">
        <w:rPr>
          <w:rFonts w:eastAsia="Times New Roman" w:cstheme="minorHAnsi"/>
          <w:color w:val="222222"/>
          <w:sz w:val="24"/>
          <w:szCs w:val="24"/>
        </w:rPr>
        <w:t>Higgins Labs 114</w:t>
      </w:r>
      <w:r w:rsidR="00C47AA1">
        <w:rPr>
          <w:rFonts w:eastAsia="Times New Roman" w:cstheme="minorHAnsi"/>
          <w:color w:val="222222"/>
          <w:sz w:val="24"/>
          <w:szCs w:val="24"/>
        </w:rPr>
        <w:br/>
      </w:r>
      <w:r w:rsidR="00C47AA1" w:rsidRPr="00493447">
        <w:rPr>
          <w:rFonts w:eastAsia="Times New Roman" w:cstheme="minorHAnsi"/>
          <w:color w:val="222222"/>
          <w:sz w:val="24"/>
          <w:szCs w:val="24"/>
        </w:rPr>
        <w:t xml:space="preserve">Instructor Office: </w:t>
      </w:r>
      <w:r w:rsidR="00C47AA1" w:rsidRPr="00493447">
        <w:rPr>
          <w:rFonts w:ascii="Segoe UI" w:hAnsi="Segoe UI" w:cs="Segoe UI"/>
          <w:color w:val="201F1E"/>
          <w:shd w:val="clear" w:color="auto" w:fill="FFFFFF"/>
        </w:rPr>
        <w:t>F</w:t>
      </w:r>
      <w:r w:rsidR="00C47AA1">
        <w:rPr>
          <w:rFonts w:ascii="Segoe UI" w:hAnsi="Segoe UI" w:cs="Segoe UI"/>
          <w:color w:val="201F1E"/>
          <w:shd w:val="clear" w:color="auto" w:fill="FFFFFF"/>
        </w:rPr>
        <w:t xml:space="preserve">uller </w:t>
      </w:r>
      <w:r w:rsidR="00C47AA1" w:rsidRPr="00493447">
        <w:rPr>
          <w:rFonts w:ascii="Segoe UI" w:hAnsi="Segoe UI" w:cs="Segoe UI"/>
          <w:color w:val="201F1E"/>
          <w:shd w:val="clear" w:color="auto" w:fill="FFFFFF"/>
        </w:rPr>
        <w:t>L</w:t>
      </w:r>
      <w:r w:rsidR="00C47AA1">
        <w:rPr>
          <w:rFonts w:ascii="Segoe UI" w:hAnsi="Segoe UI" w:cs="Segoe UI"/>
          <w:color w:val="201F1E"/>
          <w:shd w:val="clear" w:color="auto" w:fill="FFFFFF"/>
        </w:rPr>
        <w:t xml:space="preserve">abs </w:t>
      </w:r>
      <w:r w:rsidR="00C47AA1" w:rsidRPr="00493447">
        <w:rPr>
          <w:rFonts w:ascii="Segoe UI" w:hAnsi="Segoe UI" w:cs="Segoe UI"/>
          <w:color w:val="201F1E"/>
          <w:shd w:val="clear" w:color="auto" w:fill="FFFFFF"/>
        </w:rPr>
        <w:t>13</w:t>
      </w:r>
      <w:r w:rsidR="00C47AA1">
        <w:rPr>
          <w:rFonts w:ascii="Segoe UI" w:hAnsi="Segoe UI" w:cs="Segoe UI"/>
          <w:color w:val="201F1E"/>
          <w:shd w:val="clear" w:color="auto" w:fill="FFFFFF"/>
        </w:rPr>
        <w:t>9</w:t>
      </w:r>
    </w:p>
    <w:bookmarkEnd w:id="0"/>
    <w:p w14:paraId="5222BEA5" w14:textId="47E3EC32" w:rsidR="005234B4" w:rsidRDefault="00987EB8" w:rsidP="00987EB8">
      <w:pPr>
        <w:pStyle w:val="Heading1"/>
      </w:pPr>
      <w:r>
        <w:t>Overview</w:t>
      </w:r>
    </w:p>
    <w:p w14:paraId="3C827A0A" w14:textId="0C9FDEEB" w:rsidR="00797D87" w:rsidRDefault="00797D87" w:rsidP="00797D87">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w:t>
      </w:r>
      <w:r w:rsidR="006D3523">
        <w:t>project checkpoints</w:t>
      </w:r>
      <w:r>
        <w:t xml:space="preserve"> provide you a structure so that you have lots of guidance as your starting point. </w:t>
      </w:r>
    </w:p>
    <w:p w14:paraId="7490A88C" w14:textId="1BB2E569" w:rsidR="00797D87" w:rsidRPr="00D11858" w:rsidRDefault="00797D87" w:rsidP="00797D87">
      <w:r>
        <w:t xml:space="preserve">When </w:t>
      </w:r>
      <w:r w:rsidR="00E92375">
        <w:t>I</w:t>
      </w:r>
      <w:r>
        <w:t xml:space="preserve"> review your submissions, </w:t>
      </w:r>
      <w:r w:rsidR="00E92375">
        <w:t xml:space="preserve">I </w:t>
      </w:r>
      <w:r w:rsidR="00E92375">
        <w:rPr>
          <w:b/>
          <w:bCs/>
        </w:rPr>
        <w:t>only</w:t>
      </w:r>
      <w:r>
        <w:t xml:space="preserve"> provide formative feedback, never a grade. You are the person who assigns your final grade, you are in control.</w:t>
      </w:r>
    </w:p>
    <w:p w14:paraId="30DA3F26" w14:textId="2995C406" w:rsidR="00713631" w:rsidRDefault="00713631" w:rsidP="00987EB8">
      <w:pPr>
        <w:pStyle w:val="Heading1"/>
      </w:pPr>
      <w:r>
        <w:t>Logistics</w:t>
      </w:r>
    </w:p>
    <w:p w14:paraId="718DF464" w14:textId="42F44F2C" w:rsidR="00713631" w:rsidRPr="001E7C9A" w:rsidRDefault="00D87146" w:rsidP="00713631">
      <w:pPr>
        <w:rPr>
          <w:b/>
          <w:bCs/>
        </w:rPr>
      </w:pPr>
      <w:bookmarkStart w:id="1" w:name="_Hlk120621378"/>
      <w:r w:rsidRPr="001E7C9A">
        <w:t>We will spend class time to help form teams</w:t>
      </w:r>
      <w:r w:rsidR="00713631" w:rsidRPr="001E7C9A">
        <w:t>.</w:t>
      </w:r>
      <w:r w:rsidRPr="001E7C9A">
        <w:t xml:space="preserve"> Afterward, I will ask you to confirm your team members on Canvas – if you’re having trouble picking teams, reach out to me because it’s my job to help with that. Teams are at least 3 people.</w:t>
      </w:r>
      <w:r w:rsidR="00713631" w:rsidRPr="001E7C9A">
        <w:t xml:space="preserve"> There is no upper limit on size. It is recommended to keep the same team all </w:t>
      </w:r>
      <w:r w:rsidRPr="001E7C9A">
        <w:t>semester</w:t>
      </w:r>
      <w:r w:rsidR="00713631" w:rsidRPr="001E7C9A">
        <w:t>.</w:t>
      </w:r>
      <w:r w:rsidR="00972C54" w:rsidRPr="001E7C9A">
        <w:t xml:space="preserve"> Checkpoints are due </w:t>
      </w:r>
      <w:r w:rsidR="003F21AE" w:rsidRPr="001E7C9A">
        <w:t>at the times indicated on the Schedule section of the syllabus.</w:t>
      </w:r>
    </w:p>
    <w:bookmarkEnd w:id="1"/>
    <w:p w14:paraId="6D225BC9" w14:textId="34F05EEC" w:rsidR="00987EB8" w:rsidRDefault="00987EB8" w:rsidP="00987EB8">
      <w:pPr>
        <w:pStyle w:val="Heading1"/>
      </w:pPr>
      <w:r>
        <w:t xml:space="preserve">Week-by-Week </w:t>
      </w:r>
    </w:p>
    <w:p w14:paraId="79E4CD58" w14:textId="26231AC4" w:rsidR="00987EB8" w:rsidRDefault="00987EB8" w:rsidP="00987EB8">
      <w:r>
        <w:t xml:space="preserve">You will make 7 submissions (checkpoints 0-5 and a final submission). </w:t>
      </w:r>
      <w:r w:rsidR="00D37026">
        <w:t>I summarize the default/proposed focus for each week’s work – you are welcome to structure your project differently if you like</w:t>
      </w:r>
      <w:r>
        <w:t>:</w:t>
      </w:r>
    </w:p>
    <w:p w14:paraId="766DA55F" w14:textId="6B044C1D" w:rsidR="00987EB8" w:rsidRDefault="00987EB8" w:rsidP="00987EB8">
      <w:pPr>
        <w:pStyle w:val="Heading2"/>
      </w:pPr>
      <w:r>
        <w:t>CP 0</w:t>
      </w:r>
    </w:p>
    <w:p w14:paraId="1EE8DEA3" w14:textId="35F6713A" w:rsidR="00987EB8" w:rsidRPr="00987EB8" w:rsidRDefault="005736A7" w:rsidP="00987EB8">
      <w:r>
        <w:t>I</w:t>
      </w:r>
      <w:r w:rsidR="00987EB8">
        <w:t xml:space="preserve">dentify your interests, identify a team, </w:t>
      </w:r>
      <w:r w:rsidR="00931461">
        <w:t>pick what software you will need for your project, and install it</w:t>
      </w:r>
      <w:r w:rsidR="00987EB8">
        <w:t xml:space="preserve">. You will attempt to read some </w:t>
      </w:r>
      <w:r w:rsidR="00931461">
        <w:t>Scala code</w:t>
      </w:r>
      <w:r w:rsidR="00987EB8">
        <w:t xml:space="preserve"> and summarize what you think </w:t>
      </w:r>
      <w:r w:rsidR="00931461">
        <w:t xml:space="preserve">it </w:t>
      </w:r>
      <w:r w:rsidR="00987EB8">
        <w:t>mean</w:t>
      </w:r>
      <w:r w:rsidR="00931461">
        <w:t>s</w:t>
      </w:r>
      <w:r w:rsidR="00987EB8">
        <w:t>.</w:t>
      </w:r>
    </w:p>
    <w:p w14:paraId="64F640C1" w14:textId="21C3FA26" w:rsidR="00987EB8" w:rsidRDefault="00987EB8" w:rsidP="00987EB8">
      <w:pPr>
        <w:pStyle w:val="Heading2"/>
      </w:pPr>
      <w:r>
        <w:t>CP 1</w:t>
      </w:r>
    </w:p>
    <w:p w14:paraId="21AA2D9F" w14:textId="3FE24008" w:rsidR="00987EB8" w:rsidRPr="00987EB8" w:rsidRDefault="007A152D" w:rsidP="00987EB8">
      <w:r>
        <w:t xml:space="preserve">Design </w:t>
      </w:r>
      <w:r w:rsidR="00987EB8">
        <w:t xml:space="preserve">your </w:t>
      </w:r>
      <w:r>
        <w:t xml:space="preserve">language </w:t>
      </w:r>
      <w:r w:rsidR="00987EB8">
        <w:t xml:space="preserve">on a conceptual level. You will identify what kinds of </w:t>
      </w:r>
      <w:r>
        <w:t xml:space="preserve">features </w:t>
      </w:r>
      <w:r w:rsidR="00987EB8">
        <w:t xml:space="preserve">are present, </w:t>
      </w:r>
      <w:r>
        <w:t>how they interact</w:t>
      </w:r>
      <w:r w:rsidR="00987EB8">
        <w:t xml:space="preserve">, and what </w:t>
      </w:r>
      <w:r>
        <w:t>goal you wish to achieve</w:t>
      </w:r>
      <w:r w:rsidR="00987EB8">
        <w:t xml:space="preserve">. </w:t>
      </w:r>
    </w:p>
    <w:p w14:paraId="561F0A72" w14:textId="6B024FBE" w:rsidR="00987EB8" w:rsidRDefault="00987EB8" w:rsidP="00987EB8">
      <w:pPr>
        <w:pStyle w:val="Heading2"/>
      </w:pPr>
      <w:r>
        <w:t>CP 2</w:t>
      </w:r>
    </w:p>
    <w:p w14:paraId="52BA18AB" w14:textId="06EF0606" w:rsidR="00987EB8" w:rsidRPr="007877B4" w:rsidRDefault="007877B4" w:rsidP="00987EB8">
      <w:pPr>
        <w:rPr>
          <w:b/>
          <w:bCs/>
          <w:i/>
          <w:iCs/>
        </w:rPr>
      </w:pPr>
      <w:bookmarkStart w:id="2" w:name="_Hlk120628850"/>
      <w:r>
        <w:t xml:space="preserve">Submit </w:t>
      </w:r>
      <w:r w:rsidR="00D419E8">
        <w:t xml:space="preserve">the simplest </w:t>
      </w:r>
      <w:r>
        <w:t xml:space="preserve">possible prototype for the simplest </w:t>
      </w:r>
      <w:r w:rsidR="00D419E8">
        <w:t>possible version of your project</w:t>
      </w:r>
      <w:r>
        <w:t>, bugs and all</w:t>
      </w:r>
    </w:p>
    <w:bookmarkEnd w:id="2"/>
    <w:p w14:paraId="7FE0AB8D" w14:textId="7029E2B0" w:rsidR="00987EB8" w:rsidRDefault="00987EB8" w:rsidP="00987EB8">
      <w:pPr>
        <w:pStyle w:val="Heading2"/>
      </w:pPr>
      <w:r>
        <w:t>CP 3</w:t>
      </w:r>
    </w:p>
    <w:p w14:paraId="11EA7798" w14:textId="1D453E01" w:rsidR="00987EB8" w:rsidRPr="00987EB8" w:rsidRDefault="00B462EA" w:rsidP="00987EB8">
      <w:r>
        <w:t>Iterate on your language design. Describe your language’s design and its goals with greater detail. Continue implementation work.</w:t>
      </w:r>
    </w:p>
    <w:p w14:paraId="69222EE4" w14:textId="329FD6BB" w:rsidR="00987EB8" w:rsidRDefault="00987EB8" w:rsidP="00987EB8">
      <w:pPr>
        <w:pStyle w:val="Heading2"/>
      </w:pPr>
      <w:r>
        <w:t>CP 4</w:t>
      </w:r>
    </w:p>
    <w:p w14:paraId="38FD814D" w14:textId="3384D7A9" w:rsidR="00987EB8" w:rsidRPr="00987EB8" w:rsidRDefault="00B462EA" w:rsidP="00987EB8">
      <w:r>
        <w:t>Add “something new” to your project.</w:t>
      </w:r>
    </w:p>
    <w:p w14:paraId="5F6DC59B" w14:textId="36A56CE2" w:rsidR="00987EB8" w:rsidRDefault="00987EB8" w:rsidP="00987EB8">
      <w:pPr>
        <w:pStyle w:val="Heading2"/>
      </w:pPr>
      <w:r>
        <w:lastRenderedPageBreak/>
        <w:t>CP 5</w:t>
      </w:r>
    </w:p>
    <w:p w14:paraId="034EF37F" w14:textId="73B9490F" w:rsidR="00987EB8" w:rsidRPr="00987EB8" w:rsidRDefault="00B462EA" w:rsidP="00987EB8">
      <w:r>
        <w:t>Take time for reflection as you continue to work.</w:t>
      </w:r>
    </w:p>
    <w:p w14:paraId="3A0254CF" w14:textId="591386C1" w:rsidR="00987EB8" w:rsidRDefault="00987EB8" w:rsidP="00987EB8">
      <w:pPr>
        <w:pStyle w:val="Heading2"/>
      </w:pPr>
      <w:r>
        <w:t>Final Submission</w:t>
      </w:r>
    </w:p>
    <w:p w14:paraId="1E2ADB0E" w14:textId="1E5A5A88" w:rsidR="00987EB8" w:rsidRDefault="00104D13" w:rsidP="00987EB8">
      <w:r>
        <w:t>If all other project checkpoints fully met the learning objectives, this submission is just submitting all checkpoints together and self-evaluating. Otherwise, you can revise old checkpoints.</w:t>
      </w:r>
    </w:p>
    <w:p w14:paraId="0FAA30F9" w14:textId="6C052F1E" w:rsidR="00714E1A" w:rsidRDefault="00714E1A" w:rsidP="00714E1A">
      <w:pPr>
        <w:pStyle w:val="Heading1"/>
      </w:pPr>
      <w:r>
        <w:t>Deliverables</w:t>
      </w:r>
    </w:p>
    <w:p w14:paraId="7988EC17" w14:textId="5508F60C" w:rsidR="00714E1A" w:rsidRDefault="00714E1A" w:rsidP="00987EB8">
      <w:r>
        <w:t xml:space="preserve">Submit (1) the files for your project work, whether that’s a language implementation or something else, and (2) submit a written report. The report follows a self-grading philosophy. Because I do not grade it anyway, it does not need to follow a specific structure. The real point is that, throughout the project, the report should be a living document that helps you </w:t>
      </w:r>
      <w:r>
        <w:rPr>
          <w:b/>
          <w:bCs/>
        </w:rPr>
        <w:t>communicate with each other</w:t>
      </w:r>
      <w:r>
        <w:t>. A typical report has sections like:</w:t>
      </w:r>
    </w:p>
    <w:p w14:paraId="0B4FCE4E" w14:textId="1A6FAA15" w:rsidR="00714E1A" w:rsidRPr="00714E1A" w:rsidRDefault="00714E1A" w:rsidP="00987EB8">
      <w:r>
        <w:br/>
        <w:t>1) What’s our goal and why’s it interesting? 2) What background material helps you understand the project? 3) What other research have people done that I want to be able to compare mine against? 4)What is the definition of my language? 5) What kind of work went into the implementation of the language? 6) Did you get a chance to write programs in the language, and if so, what happened? 7) What did you learn?</w:t>
      </w:r>
      <w:r>
        <w:br/>
      </w:r>
      <w:r>
        <w:br/>
        <w:t xml:space="preserve">But none of them are actually required. Basically, I am suggesting you keep a living design document, and you organize it in whatever way helps </w:t>
      </w:r>
      <w:r>
        <w:rPr>
          <w:b/>
          <w:bCs/>
        </w:rPr>
        <w:t>you</w:t>
      </w:r>
      <w:r w:rsidR="00D85C2B">
        <w:rPr>
          <w:b/>
          <w:bCs/>
        </w:rPr>
        <w:t>.</w:t>
      </w:r>
    </w:p>
    <w:p w14:paraId="5C76D15D" w14:textId="554AC9CE" w:rsidR="003D5093" w:rsidRDefault="003D5093">
      <w:r>
        <w:br w:type="page"/>
      </w:r>
    </w:p>
    <w:p w14:paraId="7A7F6C35" w14:textId="150501FE" w:rsidR="00987EB8" w:rsidRDefault="00987EB8" w:rsidP="00062775">
      <w:pPr>
        <w:pStyle w:val="Heading1"/>
      </w:pPr>
      <w:r>
        <w:lastRenderedPageBreak/>
        <w:t xml:space="preserve">Self-Grading </w:t>
      </w:r>
      <w:r w:rsidR="00062775">
        <w:t>Form</w:t>
      </w:r>
    </w:p>
    <w:p w14:paraId="7709397D" w14:textId="3334E2C0" w:rsidR="007C21BB" w:rsidRPr="003B5F23" w:rsidRDefault="007C21BB" w:rsidP="007C21BB">
      <w:r>
        <w:t xml:space="preserve">You will submit this form at the end of the term to assess your own final grade. For each objective, </w:t>
      </w:r>
      <w:r>
        <w:t xml:space="preserve">you will </w:t>
      </w:r>
      <w:r>
        <w:t>rate your learning on a scale of A,B,C,NR</w:t>
      </w:r>
      <w:r>
        <w:t xml:space="preserve">, where you set your self-grading standard at the start of the term.. </w:t>
      </w:r>
      <w:r>
        <w:t>Describe your current knowledge level for each course objective. Use words, numbers, or letters.</w:t>
      </w:r>
      <w:r>
        <w:t xml:space="preserve"> </w:t>
      </w:r>
      <w:r>
        <w:t xml:space="preserve">For each objective, </w:t>
      </w:r>
      <w:r>
        <w:t xml:space="preserve">you will </w:t>
      </w:r>
      <w:r>
        <w:t>give a brief citation of where and how you demonstrated your knowledge. The next page provides an example of a filled-out form.</w:t>
      </w:r>
      <w:r>
        <w:br/>
      </w:r>
      <w:r>
        <w:rPr>
          <w:b/>
          <w:bCs/>
        </w:rPr>
        <w:t>Objectives:</w:t>
      </w:r>
    </w:p>
    <w:p w14:paraId="37EF6586" w14:textId="0EC728DC" w:rsidR="007C21BB" w:rsidRPr="007C21BB" w:rsidRDefault="007C21BB" w:rsidP="007C21BB">
      <w:pPr>
        <w:pStyle w:val="ListParagraph"/>
        <w:numPr>
          <w:ilvl w:val="0"/>
          <w:numId w:val="1"/>
        </w:numPr>
        <w:rPr>
          <w:b/>
          <w:bCs/>
        </w:rPr>
      </w:pPr>
      <w:r>
        <w:rPr>
          <w:rFonts w:ascii="Calibri" w:eastAsia="Times New Roman" w:hAnsi="Calibri" w:cs="Calibri"/>
          <w:color w:val="000000"/>
        </w:rPr>
        <w:t>Identify a clear problem where programming language design can be used</w:t>
      </w:r>
      <w:r>
        <w:t xml:space="preserve">. I grade myself: </w:t>
      </w:r>
      <w:r>
        <w:br/>
      </w:r>
      <w:r>
        <w:br/>
        <w:t>______, because ________________________________________________________________</w:t>
      </w:r>
    </w:p>
    <w:p w14:paraId="6C2EB53B" w14:textId="77777777" w:rsidR="007C21BB" w:rsidRPr="00062775" w:rsidRDefault="007C21BB" w:rsidP="007C21BB">
      <w:pPr>
        <w:pStyle w:val="ListParagraph"/>
        <w:numPr>
          <w:ilvl w:val="0"/>
          <w:numId w:val="1"/>
        </w:numPr>
        <w:rPr>
          <w:b/>
          <w:bCs/>
        </w:rPr>
      </w:pPr>
      <w:r>
        <w:rPr>
          <w:rFonts w:ascii="Calibri" w:eastAsia="Times New Roman" w:hAnsi="Calibri" w:cs="Calibri"/>
          <w:color w:val="000000"/>
        </w:rPr>
        <w:t>Communicate with clarity and technical depth about language design</w:t>
      </w:r>
      <w:r>
        <w:t xml:space="preserve">. I grade myself: </w:t>
      </w:r>
      <w:r>
        <w:br/>
      </w:r>
      <w:r>
        <w:br/>
        <w:t>______, because ________________________________________________________________</w:t>
      </w:r>
    </w:p>
    <w:p w14:paraId="2307281C" w14:textId="77777777" w:rsidR="007C21BB" w:rsidRPr="00062775" w:rsidRDefault="007C21BB" w:rsidP="007C21BB">
      <w:pPr>
        <w:pStyle w:val="ListParagraph"/>
        <w:numPr>
          <w:ilvl w:val="0"/>
          <w:numId w:val="1"/>
        </w:numPr>
        <w:rPr>
          <w:b/>
          <w:bCs/>
        </w:rPr>
      </w:pPr>
      <w:r>
        <w:rPr>
          <w:rFonts w:ascii="Calibri" w:eastAsia="Times New Roman" w:hAnsi="Calibri" w:cs="Calibri"/>
          <w:color w:val="000000"/>
        </w:rPr>
        <w:t>Develop a mathematically-precise definition of your language’s syntax</w:t>
      </w:r>
      <w:r>
        <w:t xml:space="preserve">. I grade myself: </w:t>
      </w:r>
      <w:r>
        <w:br/>
      </w:r>
      <w:r>
        <w:br/>
        <w:t>______, because ________________________________________________________________</w:t>
      </w:r>
    </w:p>
    <w:p w14:paraId="6C7F7F59" w14:textId="4B7C3E3E" w:rsidR="007C21BB" w:rsidRPr="007C21BB" w:rsidRDefault="007C21BB" w:rsidP="007C21BB">
      <w:pPr>
        <w:pStyle w:val="ListParagraph"/>
        <w:numPr>
          <w:ilvl w:val="0"/>
          <w:numId w:val="1"/>
        </w:numPr>
        <w:rPr>
          <w:b/>
          <w:bCs/>
        </w:rPr>
      </w:pPr>
      <w:r>
        <w:rPr>
          <w:rFonts w:ascii="Calibri" w:eastAsia="Times New Roman" w:hAnsi="Calibri" w:cs="Calibri"/>
          <w:color w:val="000000"/>
        </w:rPr>
        <w:t>Work effectively with your team to plan your project</w:t>
      </w:r>
      <w:r>
        <w:t xml:space="preserve">. I grade myself: </w:t>
      </w:r>
      <w:r>
        <w:br/>
      </w:r>
      <w:r>
        <w:br/>
        <w:t>______, because ________________________________________________________________</w:t>
      </w:r>
    </w:p>
    <w:p w14:paraId="0A2F7ED5" w14:textId="77777777" w:rsidR="007C21BB" w:rsidRPr="00062775" w:rsidRDefault="007C21BB" w:rsidP="007C21BB">
      <w:pPr>
        <w:pStyle w:val="ListParagraph"/>
        <w:numPr>
          <w:ilvl w:val="0"/>
          <w:numId w:val="1"/>
        </w:numPr>
        <w:rPr>
          <w:b/>
          <w:bCs/>
        </w:rPr>
      </w:pPr>
      <w:r>
        <w:rPr>
          <w:rFonts w:ascii="Calibri" w:eastAsia="Times New Roman" w:hAnsi="Calibri" w:cs="Calibri"/>
          <w:color w:val="000000"/>
        </w:rPr>
        <w:t>Implement a well-scoped prototype in the language of your choice</w:t>
      </w:r>
      <w:r>
        <w:t xml:space="preserve">. I grade myself: </w:t>
      </w:r>
      <w:r>
        <w:br/>
      </w:r>
      <w:r>
        <w:br/>
        <w:t>______, because ________________________________________________________________</w:t>
      </w:r>
    </w:p>
    <w:p w14:paraId="2C8A7D68" w14:textId="3275AE72" w:rsidR="007C21BB" w:rsidRPr="007C21BB" w:rsidRDefault="007C21BB" w:rsidP="007C21B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sidRPr="007C21BB">
        <w:rPr>
          <w:rFonts w:ascii="Calibri" w:eastAsia="Times New Roman" w:hAnsi="Calibri" w:cs="Calibri"/>
          <w:color w:val="000000"/>
        </w:rPr>
        <w:t>Situate your project among the schools of thought discussed in class</w:t>
      </w:r>
      <w:r>
        <w:t xml:space="preserve">. I grade myself: </w:t>
      </w:r>
      <w:r>
        <w:br/>
      </w:r>
      <w:r>
        <w:br/>
        <w:t>______, because ________________________________________________________________</w:t>
      </w:r>
      <w:r>
        <w:br/>
      </w:r>
    </w:p>
    <w:p w14:paraId="18C40E5E" w14:textId="7DB8B817" w:rsidR="00062775" w:rsidRDefault="00062775" w:rsidP="00062775">
      <w:pPr>
        <w:rPr>
          <w:b/>
          <w:bCs/>
        </w:rPr>
      </w:pPr>
      <w:r>
        <w:rPr>
          <w:b/>
          <w:bCs/>
        </w:rPr>
        <w:t>Objectives:</w:t>
      </w:r>
    </w:p>
    <w:p w14:paraId="641599C9" w14:textId="185B7F5E" w:rsidR="00E22F02" w:rsidRDefault="0048414B" w:rsidP="007C21BB">
      <w:r w:rsidRPr="007C21BB">
        <w:rPr>
          <w:b/>
          <w:bCs/>
        </w:rPr>
        <w:t>Based on this rubric, I give myself the final course grade of:</w:t>
      </w:r>
      <w:r>
        <w:t>_______. Additional notes?:_____________</w:t>
      </w:r>
      <w:r>
        <w:br/>
      </w:r>
      <w:r>
        <w:br/>
        <w:t>_____________________________________________________________________________________</w:t>
      </w:r>
      <w:r w:rsidR="005412A2">
        <w:br/>
      </w:r>
      <w:r w:rsidR="005412A2">
        <w:br/>
        <w:t>_____________________________________________________________________________________</w:t>
      </w:r>
      <w:r w:rsidR="005412A2">
        <w:br/>
      </w:r>
      <w:r w:rsidR="005412A2">
        <w:br/>
        <w:t>_____________________________________________________________________________________</w:t>
      </w:r>
    </w:p>
    <w:p w14:paraId="51BA962D" w14:textId="77777777" w:rsidR="009D5ABD" w:rsidRDefault="009D5ABD" w:rsidP="00CE74ED">
      <w:pPr>
        <w:pStyle w:val="Heading1"/>
      </w:pPr>
    </w:p>
    <w:p w14:paraId="33305C62" w14:textId="77777777" w:rsidR="009D5ABD" w:rsidRDefault="009D5ABD" w:rsidP="00CE74ED">
      <w:pPr>
        <w:pStyle w:val="Heading1"/>
      </w:pPr>
    </w:p>
    <w:p w14:paraId="1061E3DE" w14:textId="77777777" w:rsidR="009D5ABD" w:rsidRDefault="009D5ABD" w:rsidP="00CE74ED">
      <w:pPr>
        <w:pStyle w:val="Heading1"/>
      </w:pPr>
    </w:p>
    <w:p w14:paraId="166F7C77" w14:textId="77777777" w:rsidR="009D5ABD" w:rsidRDefault="009D5ABD" w:rsidP="009D5ABD">
      <w:pPr>
        <w:pStyle w:val="Heading1"/>
      </w:pPr>
      <w:r>
        <w:t>Self-Grading Form</w:t>
      </w:r>
    </w:p>
    <w:p w14:paraId="4E069947" w14:textId="77777777" w:rsidR="009D5ABD" w:rsidRPr="003B5F23" w:rsidRDefault="009D5ABD" w:rsidP="009D5ABD">
      <w:r>
        <w:t>You will submit this form at the end of the term to assess your own final grade. For each objective, you will rate your learning on a scale of A,B,C,NR, where you set your self-grading standard at the start of the term.. Describe your current knowledge level for each course objective. Use words, numbers, or letters. For each objective, you will give a brief citation of where and how you demonstrated your knowledge. The next page provides an example of a filled-out form.</w:t>
      </w:r>
      <w:r>
        <w:br/>
      </w:r>
      <w:r>
        <w:rPr>
          <w:b/>
          <w:bCs/>
        </w:rPr>
        <w:t>Objectives:</w:t>
      </w:r>
    </w:p>
    <w:p w14:paraId="6E330D89" w14:textId="3FF5E1B3" w:rsidR="009D5ABD" w:rsidRPr="007C21BB" w:rsidRDefault="009D5ABD" w:rsidP="009D5ABD">
      <w:pPr>
        <w:pStyle w:val="ListParagraph"/>
        <w:numPr>
          <w:ilvl w:val="0"/>
          <w:numId w:val="3"/>
        </w:numPr>
        <w:rPr>
          <w:b/>
          <w:bCs/>
        </w:rPr>
      </w:pPr>
      <w:r>
        <w:rPr>
          <w:rFonts w:ascii="Calibri" w:eastAsia="Times New Roman" w:hAnsi="Calibri" w:cs="Calibri"/>
          <w:color w:val="000000"/>
        </w:rPr>
        <w:t>Identify a clear problem where programming language design can be used</w:t>
      </w:r>
      <w:r>
        <w:t xml:space="preserve">. I grade myself: </w:t>
      </w:r>
      <w:r>
        <w:br/>
      </w:r>
      <w:r>
        <w:br/>
        <w:t>___</w:t>
      </w:r>
      <w:r w:rsidR="00BB4805">
        <w:t>B</w:t>
      </w:r>
      <w:r>
        <w:t>__, because _</w:t>
      </w:r>
      <w:r>
        <w:t xml:space="preserve">Once I did the project, I felt the project topic </w:t>
      </w:r>
      <w:r>
        <w:rPr>
          <w:b/>
          <w:bCs/>
        </w:rPr>
        <w:t>was</w:t>
      </w:r>
      <w:r>
        <w:t xml:space="preserve"> such a problem</w:t>
      </w:r>
      <w:r w:rsidR="00BB4805">
        <w:t>. But I wasn’t really the one who identified it…</w:t>
      </w:r>
      <w:r>
        <w:t>___</w:t>
      </w:r>
    </w:p>
    <w:p w14:paraId="379B2B52" w14:textId="011757DE" w:rsidR="009D5ABD" w:rsidRPr="00062775" w:rsidRDefault="009D5ABD" w:rsidP="009D5ABD">
      <w:pPr>
        <w:pStyle w:val="ListParagraph"/>
        <w:numPr>
          <w:ilvl w:val="0"/>
          <w:numId w:val="3"/>
        </w:numPr>
        <w:rPr>
          <w:b/>
          <w:bCs/>
        </w:rPr>
      </w:pPr>
      <w:r>
        <w:rPr>
          <w:rFonts w:ascii="Calibri" w:eastAsia="Times New Roman" w:hAnsi="Calibri" w:cs="Calibri"/>
          <w:color w:val="000000"/>
        </w:rPr>
        <w:t>Communicate with clarity and technical depth about language design</w:t>
      </w:r>
      <w:r>
        <w:t xml:space="preserve">. I grade myself: </w:t>
      </w:r>
      <w:r>
        <w:br/>
      </w:r>
      <w:r>
        <w:br/>
        <w:t>___</w:t>
      </w:r>
      <w:r w:rsidR="00D8507E">
        <w:t>B</w:t>
      </w:r>
      <w:r>
        <w:t>__, because _</w:t>
      </w:r>
      <w:r w:rsidR="00D8507E">
        <w:t>Because my teammates often pulled more of the weight to clarify things I said or wrote. I was able to reach a clear understanding in the end, but they pushed me to get there.</w:t>
      </w:r>
      <w:r>
        <w:t>__</w:t>
      </w:r>
    </w:p>
    <w:p w14:paraId="56D9A7A7" w14:textId="2F1A40FF" w:rsidR="009D5ABD" w:rsidRPr="00062775" w:rsidRDefault="009D5ABD" w:rsidP="009D5ABD">
      <w:pPr>
        <w:pStyle w:val="ListParagraph"/>
        <w:numPr>
          <w:ilvl w:val="0"/>
          <w:numId w:val="3"/>
        </w:numPr>
        <w:rPr>
          <w:b/>
          <w:bCs/>
        </w:rPr>
      </w:pPr>
      <w:r>
        <w:rPr>
          <w:rFonts w:ascii="Calibri" w:eastAsia="Times New Roman" w:hAnsi="Calibri" w:cs="Calibri"/>
          <w:color w:val="000000"/>
        </w:rPr>
        <w:t>Develop a mathematically-precise definition of your language’s syntax</w:t>
      </w:r>
      <w:r>
        <w:t xml:space="preserve">. I grade myself: </w:t>
      </w:r>
      <w:r>
        <w:br/>
      </w:r>
      <w:r>
        <w:br/>
        <w:t>___</w:t>
      </w:r>
      <w:r w:rsidR="00D8507E">
        <w:t>C</w:t>
      </w:r>
      <w:r>
        <w:t>__, because _</w:t>
      </w:r>
      <w:r w:rsidR="00D8507E">
        <w:t>I tried but the math side of my brain just broke this semester, sorry not sorry</w:t>
      </w:r>
      <w:r>
        <w:t>_</w:t>
      </w:r>
    </w:p>
    <w:p w14:paraId="77019AB7" w14:textId="26B77CCC" w:rsidR="009D5ABD" w:rsidRPr="007C21BB" w:rsidRDefault="009D5ABD" w:rsidP="009D5ABD">
      <w:pPr>
        <w:pStyle w:val="ListParagraph"/>
        <w:numPr>
          <w:ilvl w:val="0"/>
          <w:numId w:val="3"/>
        </w:numPr>
        <w:rPr>
          <w:b/>
          <w:bCs/>
        </w:rPr>
      </w:pPr>
      <w:r>
        <w:rPr>
          <w:rFonts w:ascii="Calibri" w:eastAsia="Times New Roman" w:hAnsi="Calibri" w:cs="Calibri"/>
          <w:color w:val="000000"/>
        </w:rPr>
        <w:t>Work effectively with your team to plan your project</w:t>
      </w:r>
      <w:r>
        <w:t xml:space="preserve">. I grade myself: </w:t>
      </w:r>
      <w:r>
        <w:br/>
      </w:r>
      <w:r>
        <w:br/>
        <w:t>___</w:t>
      </w:r>
      <w:r w:rsidR="00BB4805">
        <w:t>A</w:t>
      </w:r>
      <w:r>
        <w:t>__, because __</w:t>
      </w:r>
      <w:r w:rsidR="00BB4805">
        <w:t>I came in with 5 years of industry experience and my teammates are undergrads. We agreed that I should take on a lot of the management and interpersonal work, and that paid off for all of us</w:t>
      </w:r>
      <w:r>
        <w:t>__</w:t>
      </w:r>
    </w:p>
    <w:p w14:paraId="139951A6" w14:textId="323FC810" w:rsidR="009D5ABD" w:rsidRPr="00062775" w:rsidRDefault="009D5ABD" w:rsidP="009D5ABD">
      <w:pPr>
        <w:pStyle w:val="ListParagraph"/>
        <w:numPr>
          <w:ilvl w:val="0"/>
          <w:numId w:val="3"/>
        </w:numPr>
        <w:rPr>
          <w:b/>
          <w:bCs/>
        </w:rPr>
      </w:pPr>
      <w:r>
        <w:rPr>
          <w:rFonts w:ascii="Calibri" w:eastAsia="Times New Roman" w:hAnsi="Calibri" w:cs="Calibri"/>
          <w:color w:val="000000"/>
        </w:rPr>
        <w:t>Implement a well-scoped prototype in the language of your choice</w:t>
      </w:r>
      <w:r>
        <w:t xml:space="preserve">. I grade myself: </w:t>
      </w:r>
      <w:r>
        <w:br/>
      </w:r>
      <w:r>
        <w:br/>
        <w:t>__</w:t>
      </w:r>
      <w:r w:rsidR="00BB4805">
        <w:t>N/A</w:t>
      </w:r>
      <w:r>
        <w:t>___, because __</w:t>
      </w:r>
      <w:r w:rsidR="00BB4805">
        <w:t>I could not program before this class and I still can’t. So I just chose not to make this an objective for myself</w:t>
      </w:r>
      <w:r>
        <w:t>_</w:t>
      </w:r>
    </w:p>
    <w:p w14:paraId="7BDE07D2" w14:textId="54BCE077" w:rsidR="009D5ABD" w:rsidRPr="007C21BB" w:rsidRDefault="009D5ABD" w:rsidP="009D5ABD">
      <w:pPr>
        <w:pStyle w:val="ListParagraph"/>
        <w:numPr>
          <w:ilvl w:val="0"/>
          <w:numId w:val="3"/>
        </w:numPr>
        <w:shd w:val="clear" w:color="auto" w:fill="FFFFFF"/>
        <w:spacing w:after="0" w:line="240" w:lineRule="auto"/>
        <w:textAlignment w:val="baseline"/>
        <w:rPr>
          <w:rFonts w:ascii="Calibri" w:eastAsia="Times New Roman" w:hAnsi="Calibri" w:cs="Calibri"/>
          <w:color w:val="000000"/>
        </w:rPr>
      </w:pPr>
      <w:r w:rsidRPr="007C21BB">
        <w:rPr>
          <w:rFonts w:ascii="Calibri" w:eastAsia="Times New Roman" w:hAnsi="Calibri" w:cs="Calibri"/>
          <w:color w:val="000000"/>
        </w:rPr>
        <w:t>Situate your project among the schools of thought discussed in class</w:t>
      </w:r>
      <w:r>
        <w:t xml:space="preserve">. I grade myself: </w:t>
      </w:r>
      <w:r>
        <w:br/>
      </w:r>
      <w:r>
        <w:br/>
        <w:t>__</w:t>
      </w:r>
      <w:r w:rsidR="00BB4805">
        <w:t>B</w:t>
      </w:r>
      <w:r>
        <w:t>__, because _</w:t>
      </w:r>
      <w:r w:rsidR="00BB4805">
        <w:t>I’m not great with technical jargon still, but I do feel like I can have much more effective</w:t>
      </w:r>
      <w:r w:rsidR="001A62DA">
        <w:t xml:space="preserve"> work conversations </w:t>
      </w:r>
      <w:r w:rsidR="00BB4805">
        <w:t xml:space="preserve"> </w:t>
      </w:r>
      <w:r w:rsidR="001A62DA">
        <w:t>now</w:t>
      </w:r>
      <w:r>
        <w:t>__</w:t>
      </w:r>
      <w:r>
        <w:br/>
      </w:r>
    </w:p>
    <w:p w14:paraId="49A33833" w14:textId="136C1B6B" w:rsidR="00CE74ED" w:rsidRPr="00CE74ED" w:rsidRDefault="009D5ABD" w:rsidP="00062775">
      <w:r w:rsidRPr="007C21BB">
        <w:rPr>
          <w:b/>
          <w:bCs/>
        </w:rPr>
        <w:t>Based on this rubric, I give myself the final course grade of:</w:t>
      </w:r>
      <w:r>
        <w:t>___</w:t>
      </w:r>
      <w:r w:rsidR="00C57C86">
        <w:t>A</w:t>
      </w:r>
      <w:r>
        <w:t>___. Additional notes</w:t>
      </w:r>
      <w:r w:rsidR="00C57C86">
        <w:t>?:</w:t>
      </w:r>
      <w:r>
        <w:t>_</w:t>
      </w:r>
      <w:r w:rsidR="00C57C86">
        <w:t xml:space="preserve">I thought about it, and I’m gonna grade myself based on my best work, not my worst. I went through </w:t>
      </w:r>
      <w:r w:rsidR="00C57C86">
        <w:rPr>
          <w:b/>
          <w:bCs/>
        </w:rPr>
        <w:t>a lot</w:t>
      </w:r>
      <w:r w:rsidR="00C57C86">
        <w:t xml:space="preserve"> in my personal life this </w:t>
      </w:r>
      <w:r w:rsidR="007B72E8">
        <w:t>semester</w:t>
      </w:r>
      <w:r w:rsidR="00C57C86">
        <w:t xml:space="preserve"> and I exercise my right to show mercy to myself.</w:t>
      </w:r>
    </w:p>
    <w:sectPr w:rsidR="00CE74ED" w:rsidRPr="00CE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F456C7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2"/>
  </w:num>
  <w:num w:numId="2" w16cid:durableId="1803619648">
    <w:abstractNumId w:val="0"/>
  </w:num>
  <w:num w:numId="3" w16cid:durableId="169491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92FB8"/>
    <w:rsid w:val="00104D13"/>
    <w:rsid w:val="001225EE"/>
    <w:rsid w:val="00164EBE"/>
    <w:rsid w:val="00187BBC"/>
    <w:rsid w:val="001A62DA"/>
    <w:rsid w:val="001E7C9A"/>
    <w:rsid w:val="00351BE0"/>
    <w:rsid w:val="003D5093"/>
    <w:rsid w:val="003F21AE"/>
    <w:rsid w:val="0048414B"/>
    <w:rsid w:val="0049199B"/>
    <w:rsid w:val="005234B4"/>
    <w:rsid w:val="005412A2"/>
    <w:rsid w:val="005736A7"/>
    <w:rsid w:val="006773A9"/>
    <w:rsid w:val="006D3523"/>
    <w:rsid w:val="00704D73"/>
    <w:rsid w:val="00713631"/>
    <w:rsid w:val="00714E1A"/>
    <w:rsid w:val="007877B4"/>
    <w:rsid w:val="00797D87"/>
    <w:rsid w:val="007A152D"/>
    <w:rsid w:val="007B72E8"/>
    <w:rsid w:val="007C21BB"/>
    <w:rsid w:val="007E198B"/>
    <w:rsid w:val="00931461"/>
    <w:rsid w:val="00967948"/>
    <w:rsid w:val="00972C54"/>
    <w:rsid w:val="00987EB8"/>
    <w:rsid w:val="009D5ABD"/>
    <w:rsid w:val="00B462EA"/>
    <w:rsid w:val="00BB3838"/>
    <w:rsid w:val="00BB4805"/>
    <w:rsid w:val="00BE4E78"/>
    <w:rsid w:val="00C47AA1"/>
    <w:rsid w:val="00C57C86"/>
    <w:rsid w:val="00CE74ED"/>
    <w:rsid w:val="00D066B5"/>
    <w:rsid w:val="00D37026"/>
    <w:rsid w:val="00D419E8"/>
    <w:rsid w:val="00D4345E"/>
    <w:rsid w:val="00D8507E"/>
    <w:rsid w:val="00D85C2B"/>
    <w:rsid w:val="00D87146"/>
    <w:rsid w:val="00DC5664"/>
    <w:rsid w:val="00E22F02"/>
    <w:rsid w:val="00E50DE5"/>
    <w:rsid w:val="00E92375"/>
    <w:rsid w:val="00EC304E"/>
    <w:rsid w:val="00F277C6"/>
    <w:rsid w:val="00F4307C"/>
    <w:rsid w:val="00F8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49</cp:revision>
  <dcterms:created xsi:type="dcterms:W3CDTF">2022-11-08T19:25:00Z</dcterms:created>
  <dcterms:modified xsi:type="dcterms:W3CDTF">2022-11-29T21:39:00Z</dcterms:modified>
</cp:coreProperties>
</file>