
<file path=word/document.xml><?xml version="1.0" encoding="utf-8"?>
<processedDocument>
  <p>Paragraphe A</p>
  <p>Paragraphe B</p>
  <p>Paragraphe C</p>
</processedDocument>
</file>

<file path=ReadThis.xml><?xml version="1.0" encoding="utf-8"?>
<document>
  <para>Premier paragraphe</para>
  <para>Second paragraphe</para>
  <para>Troisième paragraphe</para>
</document>
</file>