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A149E4" w:rsidP="00E52C11">
      <w:pPr>
        <w:pStyle w:val="Titel"/>
        <w:jc w:val="center"/>
      </w:pPr>
      <w:r>
        <w:t>Voor bedrijven</w:t>
      </w:r>
    </w:p>
    <w:p w:rsidR="00A149E4" w:rsidRDefault="00FD2637" w:rsidP="00FD2637">
      <w:pPr>
        <w:pStyle w:val="Kop2"/>
      </w:pPr>
      <w:r>
        <w:t>HY is herontdekt</w:t>
      </w:r>
    </w:p>
    <w:p w:rsidR="00492BE7" w:rsidRDefault="00492BE7" w:rsidP="00A149E4">
      <w:r>
        <w:t>Sinds een jaar of 10 is de Citroën HY herontdekt als bedrijfswagen.</w:t>
      </w:r>
    </w:p>
    <w:p w:rsidR="002E35A6" w:rsidRDefault="00492BE7" w:rsidP="00A149E4">
      <w:r>
        <w:t xml:space="preserve">Steeds </w:t>
      </w:r>
      <w:r w:rsidR="002E35A6">
        <w:t>vaker kiezen</w:t>
      </w:r>
      <w:r>
        <w:t xml:space="preserve"> bedrijven voor de Citroën HY vanwege de krachtige en klassieke uitstraling van de</w:t>
      </w:r>
      <w:r w:rsidR="00E52C11">
        <w:t>ze</w:t>
      </w:r>
      <w:r>
        <w:t xml:space="preserve"> bus. </w:t>
      </w:r>
    </w:p>
    <w:p w:rsidR="003D7FAD" w:rsidRDefault="00492BE7" w:rsidP="00A149E4">
      <w:r>
        <w:t xml:space="preserve">Wanneer </w:t>
      </w:r>
      <w:r w:rsidR="005560FB">
        <w:t>een bedrijf</w:t>
      </w:r>
      <w:r>
        <w:t xml:space="preserve"> dan vervolgens </w:t>
      </w:r>
      <w:r w:rsidR="003D7FAD">
        <w:t>op zoek gaat</w:t>
      </w:r>
      <w:r w:rsidR="00E52C11">
        <w:t xml:space="preserve"> naar een HY</w:t>
      </w:r>
      <w:r w:rsidR="003D7FAD">
        <w:t xml:space="preserve">, </w:t>
      </w:r>
      <w:r w:rsidR="00AD47D7">
        <w:t xml:space="preserve">merkt </w:t>
      </w:r>
      <w:r w:rsidR="003D7FAD">
        <w:t xml:space="preserve">men </w:t>
      </w:r>
      <w:r w:rsidR="004828DF">
        <w:t xml:space="preserve">pas </w:t>
      </w:r>
      <w:r w:rsidR="00AD47D7">
        <w:t>hoeveel verschillende uitvoeringen er rond rijden</w:t>
      </w:r>
      <w:r w:rsidR="003D7FAD">
        <w:t>. Er zijn verlengde HY's, verhoogde, verbrede, met één klep of met twee, met grote deuren en kleine, alles lijkt mogelijk.</w:t>
      </w:r>
    </w:p>
    <w:p w:rsidR="003D7FAD" w:rsidRDefault="003D7FAD" w:rsidP="00A149E4">
      <w:r>
        <w:t>Ongemerkt heeft men- naast de karakteristieke uitstraling</w:t>
      </w:r>
      <w:r w:rsidR="002E35A6">
        <w:t>-</w:t>
      </w:r>
      <w:r>
        <w:t xml:space="preserve"> de tweede reden ontdekt waarom HY zo populair was en weer is: De opbouw van een HY is </w:t>
      </w:r>
      <w:r w:rsidR="00AA2DCE">
        <w:t>relatief eenvoudig aan te passen!</w:t>
      </w:r>
    </w:p>
    <w:p w:rsidR="00AA2DCE" w:rsidRDefault="00AA2DCE" w:rsidP="00A149E4">
      <w:r>
        <w:t xml:space="preserve">Citroën zelf heeft maar 3 uitvoeringen geleverd, </w:t>
      </w:r>
    </w:p>
    <w:p w:rsidR="00AA2DCE" w:rsidRDefault="00AA2DCE" w:rsidP="00AA2DCE">
      <w:pPr>
        <w:pStyle w:val="Lijstalinea"/>
        <w:numPr>
          <w:ilvl w:val="0"/>
          <w:numId w:val="2"/>
        </w:numPr>
        <w:ind w:left="360"/>
      </w:pPr>
      <w:r>
        <w:t>de gesloten uitvoering [</w:t>
      </w:r>
      <w:proofErr w:type="spellStart"/>
      <w:r>
        <w:t>fourgon</w:t>
      </w:r>
      <w:proofErr w:type="spellEnd"/>
      <w:r>
        <w:t xml:space="preserve">] </w:t>
      </w:r>
    </w:p>
    <w:p w:rsidR="00AA2DCE" w:rsidRDefault="00AA2DCE" w:rsidP="00AA2DCE">
      <w:pPr>
        <w:pStyle w:val="Lijstalinea"/>
        <w:numPr>
          <w:ilvl w:val="0"/>
          <w:numId w:val="2"/>
        </w:numPr>
        <w:ind w:left="360"/>
      </w:pPr>
      <w:r>
        <w:t>de pick-up [plateau</w:t>
      </w:r>
      <w:r w:rsidR="002E35A6">
        <w:t>]</w:t>
      </w:r>
    </w:p>
    <w:p w:rsidR="00AA2DCE" w:rsidRDefault="00AA2DCE" w:rsidP="00AA2DCE">
      <w:pPr>
        <w:pStyle w:val="Lijstalinea"/>
        <w:numPr>
          <w:ilvl w:val="0"/>
          <w:numId w:val="2"/>
        </w:numPr>
        <w:ind w:left="360"/>
      </w:pPr>
      <w:r>
        <w:t xml:space="preserve">de  kale chassiscabine uitvoering. </w:t>
      </w:r>
    </w:p>
    <w:p w:rsidR="00AA2DCE" w:rsidRDefault="00AA2DCE" w:rsidP="00AA2DCE">
      <w:r>
        <w:t>Alle andere uitvoeringen zijn na aflevering door carrosseriebouwers aangebracht.</w:t>
      </w:r>
    </w:p>
    <w:p w:rsidR="00AD47D7" w:rsidRDefault="002E35A6" w:rsidP="00A149E4">
      <w:r>
        <w:t xml:space="preserve">In de meeste gevallen wordt men door deze mogelijkheden extra gemotiveerd en </w:t>
      </w:r>
      <w:r w:rsidR="00492BE7">
        <w:t xml:space="preserve">gaat men </w:t>
      </w:r>
      <w:r>
        <w:t xml:space="preserve">serieus </w:t>
      </w:r>
      <w:r w:rsidR="00492BE7">
        <w:t xml:space="preserve">op zoek naar een mooi en </w:t>
      </w:r>
      <w:r w:rsidR="004828DF">
        <w:t>geschikt</w:t>
      </w:r>
      <w:r w:rsidR="00492BE7">
        <w:t xml:space="preserve"> exemplaar. </w:t>
      </w:r>
    </w:p>
    <w:p w:rsidR="00FD2637" w:rsidRDefault="00FD2637" w:rsidP="00FD2637">
      <w:pPr>
        <w:pStyle w:val="Kop2"/>
      </w:pPr>
      <w:r>
        <w:t>Functionele aanpassingen</w:t>
      </w:r>
    </w:p>
    <w:p w:rsidR="00AD47D7" w:rsidRDefault="00AD47D7" w:rsidP="00A149E4">
      <w:r>
        <w:t xml:space="preserve">En dan komt </w:t>
      </w:r>
      <w:r w:rsidRPr="00AD47D7">
        <w:rPr>
          <w:rStyle w:val="hysmooiChar"/>
        </w:rPr>
        <w:t>HY's mooi</w:t>
      </w:r>
      <w:r w:rsidRPr="00AD47D7">
        <w:rPr>
          <w:b/>
        </w:rPr>
        <w:t xml:space="preserve"> </w:t>
      </w:r>
      <w:r>
        <w:t>in beeld.</w:t>
      </w:r>
    </w:p>
    <w:p w:rsidR="00AD47D7" w:rsidRDefault="00AD47D7" w:rsidP="00A149E4">
      <w:r>
        <w:t>Door onze ervaring met zowel de binnen- als de buitenzijde van de HY, kunnen wij voor u</w:t>
      </w:r>
      <w:r w:rsidR="005560FB">
        <w:t xml:space="preserve"> een HY aanpassen en verbouwen en</w:t>
      </w:r>
      <w:r>
        <w:t xml:space="preserve"> </w:t>
      </w:r>
      <w:r w:rsidR="005560FB">
        <w:t xml:space="preserve">de </w:t>
      </w:r>
      <w:r>
        <w:t xml:space="preserve">HY </w:t>
      </w:r>
      <w:r w:rsidR="005560FB">
        <w:t xml:space="preserve">laten aansluiten bij uw </w:t>
      </w:r>
      <w:r w:rsidR="00336440">
        <w:t>wensen.</w:t>
      </w:r>
    </w:p>
    <w:p w:rsidR="00336440" w:rsidRDefault="00336440" w:rsidP="00A149E4">
      <w:r>
        <w:t>Bij deze aanpassingen hanteren we drie harde uitgangspunten:</w:t>
      </w:r>
    </w:p>
    <w:p w:rsidR="00336440" w:rsidRDefault="00336440" w:rsidP="00336440">
      <w:pPr>
        <w:pStyle w:val="Lijstalinea"/>
        <w:numPr>
          <w:ilvl w:val="0"/>
          <w:numId w:val="2"/>
        </w:numPr>
        <w:ind w:left="360"/>
      </w:pPr>
      <w:r>
        <w:t xml:space="preserve">Het oorspronkelijke karakter van de HY met zijn specifieke uitstraling </w:t>
      </w:r>
      <w:r w:rsidR="003D7FAD">
        <w:t>blijft behouden</w:t>
      </w:r>
      <w:r w:rsidR="005560FB">
        <w:t>;</w:t>
      </w:r>
    </w:p>
    <w:p w:rsidR="003D7FAD" w:rsidRDefault="003D7FAD" w:rsidP="00336440">
      <w:pPr>
        <w:pStyle w:val="Lijstalinea"/>
        <w:numPr>
          <w:ilvl w:val="0"/>
          <w:numId w:val="2"/>
        </w:numPr>
        <w:ind w:left="360"/>
      </w:pPr>
      <w:r>
        <w:t>De aanpassingen tasten de stevigheid en stabiliteit van de HY niet aan</w:t>
      </w:r>
      <w:r w:rsidR="005560FB">
        <w:t>;</w:t>
      </w:r>
    </w:p>
    <w:p w:rsidR="002E35A6" w:rsidRDefault="003D7FAD" w:rsidP="00336440">
      <w:pPr>
        <w:pStyle w:val="Lijstalinea"/>
        <w:numPr>
          <w:ilvl w:val="0"/>
          <w:numId w:val="2"/>
        </w:numPr>
        <w:ind w:left="360"/>
      </w:pPr>
      <w:r>
        <w:t xml:space="preserve"> </w:t>
      </w:r>
      <w:r w:rsidR="002E35A6">
        <w:t>Op sommige punten zijn technische verbeteringen mogelijk, maar aan de basistechnologie veranderen wij niets</w:t>
      </w:r>
      <w:r w:rsidR="004828DF">
        <w:t>.</w:t>
      </w:r>
    </w:p>
    <w:p w:rsidR="004828DF" w:rsidRDefault="004828DF" w:rsidP="004828DF">
      <w:r>
        <w:t>Het voordeel voor u is dus dat op zoek kunt gaan naar een mooie standaard bus waarbij wij later allerlei aanpassingen plegen. Dit is veel eenvoudiger dan dat u op zoek moet gaan naar een HY in precies die uitvoering is die voor u geschikt is.</w:t>
      </w:r>
    </w:p>
    <w:p w:rsidR="00336440" w:rsidRDefault="00336440" w:rsidP="00A149E4"/>
    <w:p w:rsidR="00336440" w:rsidRDefault="002E35A6" w:rsidP="00A149E4">
      <w:r>
        <w:t xml:space="preserve">In de praktijk zijn de </w:t>
      </w:r>
      <w:r w:rsidR="00336440">
        <w:t xml:space="preserve">meest gevraagde </w:t>
      </w:r>
      <w:r w:rsidR="004828DF">
        <w:t>functionele</w:t>
      </w:r>
      <w:r w:rsidR="00336440">
        <w:t xml:space="preserve"> aanpassingen:</w:t>
      </w:r>
    </w:p>
    <w:p w:rsidR="00336440" w:rsidRDefault="00336440" w:rsidP="00336440">
      <w:pPr>
        <w:pStyle w:val="Lijstalinea"/>
        <w:numPr>
          <w:ilvl w:val="0"/>
          <w:numId w:val="1"/>
        </w:numPr>
      </w:pPr>
      <w:r>
        <w:t>Inbouwen van een verkoopklep aan de zijkant</w:t>
      </w:r>
      <w:r w:rsidR="005560FB">
        <w:t>;</w:t>
      </w:r>
    </w:p>
    <w:p w:rsidR="00336440" w:rsidRDefault="00336440" w:rsidP="00336440">
      <w:pPr>
        <w:pStyle w:val="Lijstalinea"/>
        <w:numPr>
          <w:ilvl w:val="0"/>
          <w:numId w:val="1"/>
        </w:numPr>
      </w:pPr>
      <w:r>
        <w:t>Verhogen van de werkruimte met 10-30 cm</w:t>
      </w:r>
      <w:r w:rsidR="005560FB">
        <w:t>;</w:t>
      </w:r>
    </w:p>
    <w:p w:rsidR="00336440" w:rsidRDefault="00336440" w:rsidP="00336440">
      <w:pPr>
        <w:pStyle w:val="Lijstalinea"/>
        <w:numPr>
          <w:ilvl w:val="0"/>
          <w:numId w:val="1"/>
        </w:numPr>
      </w:pPr>
      <w:r>
        <w:t>Strak maken en overspuiten van de HY in de bedrijfskleuren</w:t>
      </w:r>
      <w:r w:rsidR="005560FB">
        <w:t>;</w:t>
      </w:r>
    </w:p>
    <w:p w:rsidR="00336440" w:rsidRDefault="00336440" w:rsidP="00336440">
      <w:pPr>
        <w:pStyle w:val="Lijstalinea"/>
        <w:numPr>
          <w:ilvl w:val="0"/>
          <w:numId w:val="1"/>
        </w:numPr>
      </w:pPr>
      <w:r>
        <w:t>Aanbrengen van speciale opties zoals een imperiaal of dakluik</w:t>
      </w:r>
      <w:r w:rsidR="005560FB">
        <w:t>.</w:t>
      </w:r>
    </w:p>
    <w:p w:rsidR="00FD2637" w:rsidRDefault="00FD2637" w:rsidP="00FD2637">
      <w:pPr>
        <w:pStyle w:val="Kop2"/>
      </w:pPr>
      <w:r>
        <w:t>Het blijft een oude wagen</w:t>
      </w:r>
    </w:p>
    <w:p w:rsidR="00FD2637" w:rsidRDefault="00FD2637" w:rsidP="00336440">
      <w:r>
        <w:t xml:space="preserve">Met het vooruitzicht dat de HY straks weer helemaal als nieuw voor de poort van het eigen bedrijf staat, vergeet men soms dat de HY </w:t>
      </w:r>
      <w:r w:rsidR="00FD1AC2">
        <w:t>heus</w:t>
      </w:r>
      <w:r>
        <w:t xml:space="preserve"> een echte oldtimer is</w:t>
      </w:r>
      <w:r w:rsidR="005560FB">
        <w:t>,</w:t>
      </w:r>
      <w:r>
        <w:t xml:space="preserve"> met de techniek uit de jaren ´50.</w:t>
      </w:r>
    </w:p>
    <w:p w:rsidR="00FD2637" w:rsidRDefault="00FD2637" w:rsidP="00336440">
      <w:r>
        <w:t>In die tijd hadden zaken als veiligheid, rijcomfort en bedrijfszekerheid een geheel andere inhoud.</w:t>
      </w:r>
    </w:p>
    <w:p w:rsidR="00FD2637" w:rsidRDefault="00FD2637" w:rsidP="00336440">
      <w:r>
        <w:lastRenderedPageBreak/>
        <w:t xml:space="preserve">Op een aantal punten kunnen we de veiligheid en bedrijfszekerheid verbeteren, maar wij wijzen onze klanten er vanaf het begin nadrukkelijk op dat de HY niet te vergelijken is met </w:t>
      </w:r>
      <w:r w:rsidR="00FD1AC2">
        <w:t xml:space="preserve">bijv. </w:t>
      </w:r>
      <w:r>
        <w:t xml:space="preserve">een </w:t>
      </w:r>
      <w:r w:rsidR="00FD1AC2">
        <w:t>nieuwe Ford transit.</w:t>
      </w:r>
    </w:p>
    <w:p w:rsidR="00FD1AC2" w:rsidRDefault="00FD1AC2" w:rsidP="00336440">
      <w:r>
        <w:t>De belangrijkste verschillen met een moderne bestelbus zijn:</w:t>
      </w:r>
    </w:p>
    <w:p w:rsidR="00FD1AC2" w:rsidRDefault="00FD1AC2" w:rsidP="00FD1AC2">
      <w:pPr>
        <w:pStyle w:val="Lijstalinea"/>
        <w:numPr>
          <w:ilvl w:val="0"/>
          <w:numId w:val="1"/>
        </w:numPr>
      </w:pPr>
      <w:r>
        <w:t>HY heeft geen rem- en stuurbekrachtiging.</w:t>
      </w:r>
    </w:p>
    <w:p w:rsidR="00FD1AC2" w:rsidRDefault="00FD1AC2" w:rsidP="00FD1AC2">
      <w:pPr>
        <w:pStyle w:val="Lijstalinea"/>
        <w:numPr>
          <w:ilvl w:val="0"/>
          <w:numId w:val="1"/>
        </w:numPr>
      </w:pPr>
      <w:r>
        <w:t>HY rijdt maximaal 90 km/uur</w:t>
      </w:r>
    </w:p>
    <w:p w:rsidR="00FD1AC2" w:rsidRDefault="00FD1AC2" w:rsidP="00FD1AC2">
      <w:pPr>
        <w:pStyle w:val="Lijstalinea"/>
        <w:numPr>
          <w:ilvl w:val="0"/>
          <w:numId w:val="1"/>
        </w:numPr>
      </w:pPr>
      <w:r>
        <w:t xml:space="preserve">HY heeft weinig </w:t>
      </w:r>
      <w:proofErr w:type="spellStart"/>
      <w:r>
        <w:t>geluids</w:t>
      </w:r>
      <w:proofErr w:type="spellEnd"/>
      <w:r>
        <w:t>- en warmte-isolatie</w:t>
      </w:r>
    </w:p>
    <w:p w:rsidR="00FD1AC2" w:rsidRDefault="00FD1AC2" w:rsidP="00FD1AC2">
      <w:pPr>
        <w:pStyle w:val="Lijstalinea"/>
        <w:numPr>
          <w:ilvl w:val="0"/>
          <w:numId w:val="1"/>
        </w:numPr>
      </w:pPr>
      <w:r>
        <w:t>HY vergt zeker meer onderhoud en aandacht</w:t>
      </w:r>
    </w:p>
    <w:p w:rsidR="00336440" w:rsidRDefault="00FD1AC2" w:rsidP="00FD1AC2">
      <w:r>
        <w:t>Daarnaast zijn al de technische onderdelen minimaal 35 jaar oud en ver over hun ontworpen levensduur. De kans op onverwachte</w:t>
      </w:r>
      <w:r w:rsidR="00FD2637">
        <w:t xml:space="preserve"> </w:t>
      </w:r>
      <w:r>
        <w:t xml:space="preserve">storing is reëel. </w:t>
      </w:r>
    </w:p>
    <w:p w:rsidR="00E52C11" w:rsidRDefault="00FD1AC2" w:rsidP="00FD1AC2">
      <w:r>
        <w:t xml:space="preserve">Is de HY hierdoor ongeschikt om als bedrijfswagen te worden ingezet? Neen, </w:t>
      </w:r>
      <w:r w:rsidR="00E52C11">
        <w:t xml:space="preserve">als u </w:t>
      </w:r>
      <w:r>
        <w:t>de HY met wat extra zorg en aandacht behe</w:t>
      </w:r>
      <w:r w:rsidR="00E52C11">
        <w:t>ert, zult u er veel plezier van hebben.</w:t>
      </w:r>
    </w:p>
    <w:p w:rsidR="00FD1AC2" w:rsidRDefault="00E52C11" w:rsidP="00FD1AC2">
      <w:r>
        <w:t>Maar de HY blijft een oude heer die soms wat onverwachte kuren heeft.</w:t>
      </w:r>
      <w:r w:rsidR="00FD1AC2">
        <w:t xml:space="preserve"> </w:t>
      </w:r>
    </w:p>
    <w:p w:rsidR="00FD1AC2" w:rsidRDefault="00FD1AC2" w:rsidP="00FD1AC2"/>
    <w:p w:rsidR="00FD1AC2" w:rsidRDefault="00E52C11" w:rsidP="00FD1AC2">
      <w:r>
        <w:t>Hiernaast een aantal sprekende voorbeelden van HY's die we voor bedrijfsmatige toepassingen hebben omgebouwd.</w:t>
      </w:r>
    </w:p>
    <w:p w:rsidR="00FD1AC2" w:rsidRDefault="00FD1AC2" w:rsidP="00FD1AC2"/>
    <w:p w:rsidR="00336440" w:rsidRDefault="00336440" w:rsidP="00A149E4"/>
    <w:sectPr w:rsidR="00336440" w:rsidSect="006F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E70F8"/>
    <w:multiLevelType w:val="hybridMultilevel"/>
    <w:tmpl w:val="69EAC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C7902"/>
    <w:multiLevelType w:val="hybridMultilevel"/>
    <w:tmpl w:val="387C3D9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49E4"/>
    <w:rsid w:val="000D59FC"/>
    <w:rsid w:val="002E35A6"/>
    <w:rsid w:val="00336440"/>
    <w:rsid w:val="003D7FAD"/>
    <w:rsid w:val="004212F1"/>
    <w:rsid w:val="00445D56"/>
    <w:rsid w:val="004828DF"/>
    <w:rsid w:val="00492BE7"/>
    <w:rsid w:val="005560FB"/>
    <w:rsid w:val="00596676"/>
    <w:rsid w:val="00697C07"/>
    <w:rsid w:val="006F7D21"/>
    <w:rsid w:val="007925FE"/>
    <w:rsid w:val="00936B0A"/>
    <w:rsid w:val="009A3895"/>
    <w:rsid w:val="00A149E4"/>
    <w:rsid w:val="00AA2DCE"/>
    <w:rsid w:val="00AB7742"/>
    <w:rsid w:val="00AD47D7"/>
    <w:rsid w:val="00C84E90"/>
    <w:rsid w:val="00C869EC"/>
    <w:rsid w:val="00C907E2"/>
    <w:rsid w:val="00E52C11"/>
    <w:rsid w:val="00FC3D12"/>
    <w:rsid w:val="00FD1AC2"/>
    <w:rsid w:val="00FD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A14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1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3644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D2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D2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D2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4</cp:revision>
  <dcterms:created xsi:type="dcterms:W3CDTF">2011-11-19T10:21:00Z</dcterms:created>
  <dcterms:modified xsi:type="dcterms:W3CDTF">2011-11-19T17:57:00Z</dcterms:modified>
</cp:coreProperties>
</file>