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988" w:rsidRDefault="00500D48">
      <w:r>
        <w:t>Codebook.md</w:t>
      </w:r>
    </w:p>
    <w:p w:rsidR="00500D48" w:rsidRDefault="00500D48"/>
    <w:p w:rsidR="00500D48" w:rsidRDefault="00500D48">
      <w:r>
        <w:t>The following describes the file produced by the script “</w:t>
      </w:r>
      <w:proofErr w:type="spellStart"/>
      <w:r>
        <w:t>run_</w:t>
      </w:r>
      <w:proofErr w:type="gramStart"/>
      <w:r>
        <w:t>analysis</w:t>
      </w:r>
      <w:proofErr w:type="spellEnd"/>
      <w:r>
        <w:t>(</w:t>
      </w:r>
      <w:proofErr w:type="gramEnd"/>
      <w:r>
        <w:t>)” on the data files supplied for the course project.</w:t>
      </w:r>
    </w:p>
    <w:p w:rsidR="00500D48" w:rsidRDefault="00500D48"/>
    <w:p w:rsidR="00771433" w:rsidRDefault="00500D48">
      <w:r>
        <w:t>The file is a space delimited “flat” file with 563 columns (each representing one variable) with 10,299 rows (each representing one observation).  It is the result of combining the training and test datasets generated from experiments with a group of 30 volunteers p</w:t>
      </w:r>
      <w:r w:rsidR="00771433">
        <w:t>erforming various activities (walking, standing, sitting…etc) while wearing a Samsung galaxy SII with an embedded gyroscope and accelerometer.</w:t>
      </w:r>
      <w:r w:rsidR="001F2B15">
        <w:t xml:space="preserve">  Time based data was captured at a rate of 50 Hz and was then transformed using Fast Fourier Transform (FFT) to generate frequency based data as well.</w:t>
      </w:r>
    </w:p>
    <w:p w:rsidR="00771433" w:rsidRDefault="00771433">
      <w:r>
        <w:t xml:space="preserve">Only the data recorded in the following data files were treated </w:t>
      </w:r>
      <w:proofErr w:type="gramStart"/>
      <w:r>
        <w:t>with :</w:t>
      </w:r>
      <w:proofErr w:type="gramEnd"/>
      <w:r>
        <w:t xml:space="preserve"> </w:t>
      </w:r>
    </w:p>
    <w:p w:rsidR="00771433" w:rsidRDefault="00771433" w:rsidP="00771433">
      <w:pPr>
        <w:ind w:firstLine="720"/>
      </w:pPr>
      <w:r>
        <w:t xml:space="preserve">“X_train.txt, </w:t>
      </w:r>
    </w:p>
    <w:p w:rsidR="00771433" w:rsidRDefault="00771433" w:rsidP="00771433">
      <w:pPr>
        <w:ind w:firstLine="720"/>
      </w:pPr>
      <w:r>
        <w:t xml:space="preserve">X_test.txt, </w:t>
      </w:r>
    </w:p>
    <w:p w:rsidR="00771433" w:rsidRDefault="00771433" w:rsidP="00771433">
      <w:pPr>
        <w:ind w:firstLine="720"/>
      </w:pPr>
      <w:r>
        <w:t xml:space="preserve">y_train.txt, </w:t>
      </w:r>
    </w:p>
    <w:p w:rsidR="00771433" w:rsidRDefault="00771433" w:rsidP="00771433">
      <w:pPr>
        <w:ind w:firstLine="720"/>
      </w:pPr>
      <w:r>
        <w:t>y_test.txt,</w:t>
      </w:r>
    </w:p>
    <w:p w:rsidR="00771433" w:rsidRDefault="00771433" w:rsidP="00771433">
      <w:pPr>
        <w:ind w:firstLine="720"/>
      </w:pPr>
      <w:r>
        <w:t xml:space="preserve"> subject_train.txt </w:t>
      </w:r>
    </w:p>
    <w:p w:rsidR="00500D48" w:rsidRDefault="00771433" w:rsidP="00771433">
      <w:pPr>
        <w:ind w:firstLine="720"/>
      </w:pPr>
      <w:r>
        <w:t>subject_test.txt</w:t>
      </w:r>
      <w:r w:rsidR="00500D48">
        <w:t xml:space="preserve"> </w:t>
      </w:r>
    </w:p>
    <w:p w:rsidR="00771433" w:rsidRDefault="00771433" w:rsidP="00771433">
      <w:r>
        <w:t xml:space="preserve">The files in the </w:t>
      </w:r>
      <w:proofErr w:type="spellStart"/>
      <w:r>
        <w:t>the</w:t>
      </w:r>
      <w:proofErr w:type="spellEnd"/>
      <w:r>
        <w:t xml:space="preserve"> folders “Inertial Signals” were ignored as they contained t</w:t>
      </w:r>
      <w:r w:rsidR="001D5DB2">
        <w:t>he raw data from which the summarized statistical data in the above files were computed.  The project required the extraction of the mean and standard deviation data already contained in the above files</w:t>
      </w:r>
      <w:proofErr w:type="gramStart"/>
      <w:r w:rsidR="001D5DB2">
        <w:t>,  and</w:t>
      </w:r>
      <w:proofErr w:type="gramEnd"/>
      <w:r w:rsidR="001D5DB2">
        <w:t xml:space="preserve"> hence only these files were treated with.</w:t>
      </w:r>
    </w:p>
    <w:p w:rsidR="001D5DB2" w:rsidRDefault="001D5DB2" w:rsidP="00771433"/>
    <w:p w:rsidR="00500D48" w:rsidRDefault="00325E31">
      <w:r>
        <w:t>Description of Fields</w:t>
      </w:r>
    </w:p>
    <w:p w:rsidR="008D259A" w:rsidRDefault="008D259A">
      <w:r>
        <w:t xml:space="preserve"> </w:t>
      </w:r>
    </w:p>
    <w:p w:rsidR="00325E31" w:rsidRDefault="00325E31">
      <w:r>
        <w:t xml:space="preserve">The </w:t>
      </w:r>
      <w:r w:rsidR="001F2B15">
        <w:t>“</w:t>
      </w:r>
      <w:proofErr w:type="spellStart"/>
      <w:r>
        <w:t>Activity.Code</w:t>
      </w:r>
      <w:proofErr w:type="spellEnd"/>
      <w:r w:rsidR="001F2B15">
        <w:t>”</w:t>
      </w:r>
      <w:r>
        <w:t xml:space="preserve"> Field contains a code for each of six activities performed by the participants (</w:t>
      </w:r>
      <w:proofErr w:type="spellStart"/>
      <w:r>
        <w:t>eg</w:t>
      </w:r>
      <w:proofErr w:type="spellEnd"/>
      <w:r>
        <w:t xml:space="preserve">. 1 for walking, 2 for standing, 3 for </w:t>
      </w:r>
      <w:proofErr w:type="spellStart"/>
      <w:r>
        <w:t>wakling</w:t>
      </w:r>
      <w:proofErr w:type="spellEnd"/>
      <w:r>
        <w:t xml:space="preserve"> upstairs …etc)</w:t>
      </w:r>
    </w:p>
    <w:p w:rsidR="00325E31" w:rsidRDefault="00325E31">
      <w:r>
        <w:t xml:space="preserve">The </w:t>
      </w:r>
      <w:r w:rsidR="001F2B15">
        <w:t>“</w:t>
      </w:r>
      <w:proofErr w:type="spellStart"/>
      <w:r>
        <w:t>Subject.Number</w:t>
      </w:r>
      <w:proofErr w:type="spellEnd"/>
      <w:r w:rsidR="001F2B15">
        <w:t>”</w:t>
      </w:r>
      <w:r>
        <w:t xml:space="preserve"> field contains an id number for each person participating in the experiment.</w:t>
      </w:r>
    </w:p>
    <w:p w:rsidR="00325E31" w:rsidRDefault="00325E31">
      <w:r>
        <w:t xml:space="preserve">Both of these fields </w:t>
      </w:r>
      <w:r w:rsidR="008D259A">
        <w:t xml:space="preserve">(first 2 columns) </w:t>
      </w:r>
      <w:r>
        <w:t xml:space="preserve">were derived from the </w:t>
      </w:r>
      <w:r w:rsidR="001F2B15">
        <w:t>“</w:t>
      </w:r>
      <w:r>
        <w:t>y</w:t>
      </w:r>
      <w:r w:rsidR="001F2B15">
        <w:t>”</w:t>
      </w:r>
      <w:r>
        <w:t xml:space="preserve"> and </w:t>
      </w:r>
      <w:r w:rsidR="001F2B15">
        <w:t>“</w:t>
      </w:r>
      <w:r>
        <w:t>subject</w:t>
      </w:r>
      <w:r w:rsidR="001F2B15">
        <w:t>”</w:t>
      </w:r>
      <w:r>
        <w:t xml:space="preserve"> files which were then merged with data from the </w:t>
      </w:r>
      <w:r w:rsidR="001F2B15">
        <w:t>“</w:t>
      </w:r>
      <w:r>
        <w:t>X</w:t>
      </w:r>
      <w:r w:rsidR="001F2B15">
        <w:t>” data files (subsequent columns).</w:t>
      </w:r>
    </w:p>
    <w:p w:rsidR="00325E31" w:rsidRDefault="008D259A">
      <w:r>
        <w:lastRenderedPageBreak/>
        <w:t xml:space="preserve">Each of the subsequent fields/columns </w:t>
      </w:r>
      <w:proofErr w:type="gramStart"/>
      <w:r>
        <w:t>contain</w:t>
      </w:r>
      <w:proofErr w:type="gramEnd"/>
      <w:r>
        <w:t xml:space="preserve"> signal data generated from the gyroscope and accelerometer embedded in the </w:t>
      </w:r>
      <w:proofErr w:type="spellStart"/>
      <w:r>
        <w:t>smartphones</w:t>
      </w:r>
      <w:proofErr w:type="spellEnd"/>
      <w:r>
        <w:t xml:space="preserve"> worn by the participants.  The field names were renamed to more clearly describe the data contained. For instance </w:t>
      </w:r>
      <w:r w:rsidR="001F2B15">
        <w:t>“</w:t>
      </w:r>
      <w:proofErr w:type="spellStart"/>
      <w:r w:rsidR="001F2B15" w:rsidRPr="001F2B15">
        <w:t>Time.Based.Body.Accelerometer.Signal.X.Axis</w:t>
      </w:r>
      <w:proofErr w:type="spellEnd"/>
      <w:r w:rsidR="001F2B15" w:rsidRPr="001F2B15">
        <w:t>-Mean</w:t>
      </w:r>
      <w:r w:rsidR="001F2B15">
        <w:t xml:space="preserve">” is the mean of the accelerometer signals of body movement along the X-axis isolated from effects of gravity.  The remaining field names are similarly descriptive (concatenated with “.” </w:t>
      </w:r>
      <w:proofErr w:type="gramStart"/>
      <w:r w:rsidR="001F2B15">
        <w:t>Separator for easier reading)</w:t>
      </w:r>
      <w:r w:rsidR="00890833">
        <w:t>.</w:t>
      </w:r>
      <w:proofErr w:type="gramEnd"/>
    </w:p>
    <w:p w:rsidR="00890833" w:rsidRDefault="00890833">
      <w:proofErr w:type="gramStart"/>
      <w:r>
        <w:t>A comprehensive list of field names are</w:t>
      </w:r>
      <w:proofErr w:type="gramEnd"/>
      <w:r>
        <w:t xml:space="preserve"> given below:</w:t>
      </w:r>
    </w:p>
    <w:tbl>
      <w:tblPr>
        <w:tblW w:w="8380" w:type="dxa"/>
        <w:tblInd w:w="95" w:type="dxa"/>
        <w:tblLook w:val="04A0"/>
      </w:tblPr>
      <w:tblGrid>
        <w:gridCol w:w="960"/>
        <w:gridCol w:w="7420"/>
      </w:tblGrid>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Time.Based.Body.Accelerometer.Signal.X.Axis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Time.Based.Body.Accelerometer.Signal.Y.Axis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Time.Based.Body.Accelerometer.Signal.Z.Axis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Time.Based.Body.Accelerometer.Signal.X.Axis-Standard.Deviation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Time.Based.Body.Accelerometer.Signal.Y.Axis-Standard.Deviation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Time.Based.Body.Accelerometer.Signal.Z.Axis-Standard.Deviation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7</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Time.Based.Gravity.Accelerometer.Signal.X.Axis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8</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Time.Based.Gravity.Accelerometer.Signal.Y.Axis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9</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Time.Based.Gravity.Accelerometer.Signal.Z.Axis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10</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Time.Based.Gravity.Accelerometer.Signal.X.Axis-Standard.Deviation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11</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Time.Based.Gravity.Accelerometer.Signal.Y.Axis-Standard.Deviation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12</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Time.Based.Gravity.Accelerometer.Signal.Z.Axis-Standard.Deviation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13</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Time.Based.Body.Accelerometer.Jerk.Signal.X.Axis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14</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Time.Based.Body.Accelerometer.Jerk.Signal.Y.Axis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15</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Time.Based.Body.Accelerometer.Jerk.Signal.Z.Axis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16</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Time.Based.Body.Accelerometer.Jerk.Signal.X.Axis-Standard.Deviation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17</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Time.Based.Body.Accelerometer.Jerk.Signal.Y.Axis-Standard.Deviation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18</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Time.Based.Body.Accelerometer.Jerk.Signal.Z.Axis-Standard.Deviation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19</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Time.Based.Body.Gyroscopic.Signal.X.Axis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20</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Time.Based.Body.Gyroscopic.Signal.Y.Axis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21</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Time.Based.Body.Gyroscopic.Signal.Z.Axis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22</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Time.Based.Body.Gyroscopic.Signal.X.Axis-Standard.Deviation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23</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Time.Based.Body.Gyroscopic.Signal.Y.Axis-Standard.Deviation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24</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Time.Based.Body.Gyroscopic.Signal.Z.Axis-Standard.Deviation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25</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Time.Based.Body.Gyroscopic.Jerk.Signal.X.Axis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26</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Time.Based.Body.Gyroscopic.Jerk.Signal.Y.Axis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27</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Time.Based.Body.Gyroscopic.Jerk.Signal.Z.Axis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28</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Time.Based.Body.Gyroscopic.Jerk.Signal.X.Axis-Standard.Deviation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29</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Time.Based.Body.Gyroscopic.Jerk.Signal.Y.Axis-Standard.Deviation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30</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Time.Based.Body.Gyroscopic.Jerk.Signal.Z.Axis-Standard.Deviation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31</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Time.Based.Body.Accelerometer.Magnitude.X.Axis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32</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Time.Based.Body.Accelerometer.Magnitude.Y.Axis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33</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Time.Based.Body.Accelerometer.Magnitude.Z.Axis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34</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Time.Based.Body.Accelerometer.Magnitude.X.Axis-Standard.Deviation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lastRenderedPageBreak/>
              <w:t>35</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Time.Based.Body.Accelerometer.Magnitude.Y.Axis-Standard.Deviation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36</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Time.Based.Body.Accelerometer.Magnitude.Z.Axis-Standard.Deviation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37</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Time.Based.Body.Accelerometer.Jerk.Magnitude</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38</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Time.Based.Body.Accelerometer.Jerk.Magnitude-Standard.Deviation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39</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Time.Based.Body.Gyroscopic.Magnitude</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40</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Time.Based.Body.Gyroscopic.Magnitude-Standard.Deviation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41</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Time.Based.Body.Gyroscopic.Jerk.Magnitude</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42</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Time.Based.Body.Gyroscopic.Jerk.Magnitude-Standard.Deviation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43</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Frequency.Based.Body.Accelerometer.Signal.X.Axis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44</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Frequency.Based.Body.Accelerometer.Signal.Y.Axis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45</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Frequency.Based.Body.Accelerometer.Signal.Z.Axis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46</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Frequency.Based.Body.Accelerometer.Signal.X.Axis-Standard.Deviation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47</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Frequency.Based.Body.Accelerometer.Signal.Y.Axis-Standard.Deviation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48</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Frequency.Based.Body.Accelerometer.Signal.Z.Axis-Standard.Deviation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49</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Frequency.Based.Body.Accelerometer.Jerk.Signal.X.Axis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50</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Frequency.Based.Body.Accelerometer.Jerk.Signal.Y.Axis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51</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Frequency.Based.Body.Accelerometer.Jerk.Signal.Z.Axis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52</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Frequency.Based.Body.Accelerometer.Jerk.Signal.X.Axis-Standard.Deviation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53</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Frequency.Based.Body.Accelerometer.Jerk.Signal.Y.Axis-Standard.Deviation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54</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Frequency.Based.Body.Accelerometer.Jerk.Signal.Z.Axis-Standard.Deviation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55</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Frequency.Based.Body.Gyroscopic.Signal.X.Axis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56</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Frequency.Based.Body.Gyroscopic.Signal.Y.Axis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57</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Frequency.Based.Body.Gyroscopic.Signal.Z.Axis</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58</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Frequency.Based.Body.Gyroscopic.Signal.X.Axis-Standard.Deviation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59</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Frequency.Based.Body.Gyroscopic.Signal.Y.Axis-Standard.Deviation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60</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Frequency.Based.Body.Gyroscopic.Signal.Z.Axis-Standard.Deviation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61</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Frequency.Based.Body.Accelerometer.Magnitude</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62</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Frequency.Based.Body.Accelerometer.Magnitude-Standard.Deviation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63</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Frequency.Based.Body.Accelerometer.Jerk.Magnitude</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64</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Frequency.Based.Body.Accelerometer.Jerk.Magnitude-Standard.Deviation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65</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Frequency.Based.Body.Gyroscopic.Magnitude</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66</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Frequency.Based.Body.Gyroscopic.Magnitude-Standard.Deviation</w:t>
            </w:r>
            <w:proofErr w:type="spellEnd"/>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67</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proofErr w:type="spellStart"/>
            <w:r w:rsidRPr="001B3767">
              <w:rPr>
                <w:rFonts w:ascii="Calibri" w:eastAsia="Times New Roman" w:hAnsi="Calibri" w:cs="Times New Roman"/>
                <w:color w:val="000000"/>
              </w:rPr>
              <w:t>Frequency.Based.Body.Gyroscopic.Jerk.Magnitude</w:t>
            </w:r>
            <w:proofErr w:type="spellEnd"/>
            <w:r w:rsidRPr="001B3767">
              <w:rPr>
                <w:rFonts w:ascii="Calibri" w:eastAsia="Times New Roman" w:hAnsi="Calibri" w:cs="Times New Roman"/>
                <w:color w:val="000000"/>
              </w:rPr>
              <w:t>-Mean</w:t>
            </w:r>
          </w:p>
        </w:tc>
      </w:tr>
      <w:tr w:rsidR="001B3767" w:rsidRPr="001B3767" w:rsidTr="001B3767">
        <w:trPr>
          <w:trHeight w:val="300"/>
        </w:trPr>
        <w:tc>
          <w:tcPr>
            <w:tcW w:w="96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jc w:val="center"/>
              <w:rPr>
                <w:rFonts w:ascii="Calibri" w:eastAsia="Times New Roman" w:hAnsi="Calibri" w:cs="Times New Roman"/>
                <w:color w:val="000000"/>
              </w:rPr>
            </w:pPr>
            <w:r w:rsidRPr="001B3767">
              <w:rPr>
                <w:rFonts w:ascii="Calibri" w:eastAsia="Times New Roman" w:hAnsi="Calibri" w:cs="Times New Roman"/>
                <w:color w:val="000000"/>
              </w:rPr>
              <w:t>68</w:t>
            </w:r>
          </w:p>
        </w:tc>
        <w:tc>
          <w:tcPr>
            <w:tcW w:w="7420" w:type="dxa"/>
            <w:tcBorders>
              <w:top w:val="nil"/>
              <w:left w:val="nil"/>
              <w:bottom w:val="nil"/>
              <w:right w:val="nil"/>
            </w:tcBorders>
            <w:shd w:val="clear" w:color="auto" w:fill="auto"/>
            <w:noWrap/>
            <w:vAlign w:val="bottom"/>
            <w:hideMark/>
          </w:tcPr>
          <w:p w:rsidR="001B3767" w:rsidRPr="001B3767" w:rsidRDefault="001B3767" w:rsidP="001B3767">
            <w:pPr>
              <w:spacing w:after="0" w:line="240" w:lineRule="auto"/>
              <w:rPr>
                <w:rFonts w:ascii="Calibri" w:eastAsia="Times New Roman" w:hAnsi="Calibri" w:cs="Times New Roman"/>
                <w:color w:val="000000"/>
              </w:rPr>
            </w:pPr>
            <w:r w:rsidRPr="001B3767">
              <w:rPr>
                <w:rFonts w:ascii="Calibri" w:eastAsia="Times New Roman" w:hAnsi="Calibri" w:cs="Times New Roman"/>
                <w:color w:val="000000"/>
              </w:rPr>
              <w:t>Frequency.Based.Body.Gyroscopic.Jerk.Magnitude-Standard.Deviation</w:t>
            </w:r>
          </w:p>
        </w:tc>
      </w:tr>
    </w:tbl>
    <w:p w:rsidR="00890833" w:rsidRDefault="00890833"/>
    <w:sectPr w:rsidR="00890833" w:rsidSect="00F729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00D48"/>
    <w:rsid w:val="001B3767"/>
    <w:rsid w:val="001D5DB2"/>
    <w:rsid w:val="001F2B15"/>
    <w:rsid w:val="00325E31"/>
    <w:rsid w:val="00500D48"/>
    <w:rsid w:val="00771433"/>
    <w:rsid w:val="00890833"/>
    <w:rsid w:val="008D259A"/>
    <w:rsid w:val="00F72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884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Computing Client</dc:creator>
  <cp:keywords/>
  <dc:description/>
  <cp:lastModifiedBy>Mobile Computing Client</cp:lastModifiedBy>
  <cp:revision>3</cp:revision>
  <dcterms:created xsi:type="dcterms:W3CDTF">2014-10-26T19:33:00Z</dcterms:created>
  <dcterms:modified xsi:type="dcterms:W3CDTF">2014-10-26T20:36:00Z</dcterms:modified>
</cp:coreProperties>
</file>