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2E" w:rsidRDefault="009D0FF8" w:rsidP="009D0FF8">
      <w:pPr>
        <w:pStyle w:val="Formatvorlage2"/>
      </w:pPr>
      <w:r>
        <w:t>Normaler Test</w:t>
      </w:r>
    </w:p>
    <w:p w:rsidR="009D0FF8" w:rsidRDefault="009D0FF8" w:rsidP="009D0FF8">
      <w:r>
        <w:t>Rechtsklick in editor und „Run“</w:t>
      </w:r>
    </w:p>
    <w:p w:rsidR="00AB0F11" w:rsidRDefault="004D2749">
      <w:r>
        <w:rPr>
          <w:noProof/>
          <w:lang w:eastAsia="de-AT"/>
        </w:rPr>
        <w:drawing>
          <wp:inline distT="0" distB="0" distL="0" distR="0" wp14:anchorId="5EA5E7BE" wp14:editId="3B0B2FDD">
            <wp:extent cx="4052711" cy="2279650"/>
            <wp:effectExtent l="0" t="0" r="508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732" cy="22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F5" w:rsidRDefault="009D0FF8" w:rsidP="009D0FF8">
      <w:pPr>
        <w:pStyle w:val="Formatvorlage2"/>
      </w:pPr>
      <w:r>
        <w:t>Coverage Test</w:t>
      </w:r>
    </w:p>
    <w:p w:rsidR="009D0FF8" w:rsidRDefault="00EF7055">
      <w:r>
        <w:t>Einstellen u</w:t>
      </w:r>
      <w:r w:rsidR="00EE5826">
        <w:t>nter Run -&gt; Edit Configurations</w:t>
      </w:r>
      <w:r>
        <w:t xml:space="preserve"> die Klasse Testfall</w:t>
      </w:r>
    </w:p>
    <w:p w:rsidR="004D2749" w:rsidRDefault="004D2749">
      <w:r>
        <w:rPr>
          <w:noProof/>
          <w:lang w:eastAsia="de-AT"/>
        </w:rPr>
        <w:drawing>
          <wp:inline distT="0" distB="0" distL="0" distR="0" wp14:anchorId="07DEC0AC" wp14:editId="18162741">
            <wp:extent cx="4075289" cy="2292350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588" cy="229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49" w:rsidRDefault="009443B2" w:rsidP="009443B2">
      <w:pPr>
        <w:pStyle w:val="Formatvorlage2"/>
      </w:pPr>
      <w:r>
        <w:t>Sphinx</w:t>
      </w:r>
    </w:p>
    <w:p w:rsidR="002370C7" w:rsidRDefault="002370C7" w:rsidP="002370C7">
      <w:pPr>
        <w:pStyle w:val="Formatvorlage2"/>
        <w:numPr>
          <w:ilvl w:val="0"/>
          <w:numId w:val="0"/>
        </w:numPr>
      </w:pPr>
      <w:r>
        <w:t>__init__</w:t>
      </w:r>
      <w:r w:rsidR="00730011">
        <w:t>.py</w:t>
      </w:r>
    </w:p>
    <w:p w:rsidR="003E2849" w:rsidRDefault="003E2849">
      <w:r>
        <w:t xml:space="preserve">Leeres </w:t>
      </w:r>
      <w:r w:rsidR="00C86D6E">
        <w:t xml:space="preserve">__init__.py File erstellen, damit Klassendefinitionen </w:t>
      </w:r>
      <w:r w:rsidR="009443B2">
        <w:t>importiert werden darf.</w:t>
      </w:r>
    </w:p>
    <w:p w:rsidR="00971765" w:rsidRDefault="00B334B4" w:rsidP="00971765">
      <w:r>
        <w:rPr>
          <w:b/>
          <w:sz w:val="28"/>
        </w:rPr>
        <w:t>Conf.py</w:t>
      </w:r>
      <w:r>
        <w:rPr>
          <w:b/>
          <w:sz w:val="28"/>
        </w:rPr>
        <w:br/>
      </w:r>
      <w:r w:rsidR="00971765">
        <w:t>Zugriff auf bruch.py für Autodoc</w:t>
      </w:r>
    </w:p>
    <w:p w:rsidR="00B334B4" w:rsidRPr="005831D4" w:rsidRDefault="00971765">
      <w:r>
        <w:rPr>
          <w:noProof/>
          <w:lang w:eastAsia="de-AT"/>
        </w:rPr>
        <w:drawing>
          <wp:inline distT="0" distB="0" distL="0" distR="0" wp14:anchorId="679478C9" wp14:editId="45EAA8C3">
            <wp:extent cx="4585970" cy="1760685"/>
            <wp:effectExtent l="0" t="0" r="508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532" cy="176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Default="0063474B">
      <w:r w:rsidRPr="0063474B">
        <w:rPr>
          <w:b/>
          <w:sz w:val="28"/>
        </w:rPr>
        <w:lastRenderedPageBreak/>
        <w:t>Index.rst</w:t>
      </w:r>
      <w:r w:rsidR="001018BD">
        <w:rPr>
          <w:b/>
          <w:sz w:val="28"/>
        </w:rPr>
        <w:br/>
      </w:r>
      <w:r w:rsidR="003A7F0E">
        <w:t>Damit Kommentare erstellt werden können, muss in index.rst mit :glob: angegeben werden, welches File die Configs dafür enthält. In meinem Fall bruch.rst</w:t>
      </w:r>
    </w:p>
    <w:p w:rsidR="00E06123" w:rsidRDefault="00E06123">
      <w:r>
        <w:rPr>
          <w:noProof/>
          <w:lang w:eastAsia="de-AT"/>
        </w:rPr>
        <w:drawing>
          <wp:inline distT="0" distB="0" distL="0" distR="0" wp14:anchorId="509E58EB" wp14:editId="65C60769">
            <wp:extent cx="2644013" cy="2184400"/>
            <wp:effectExtent l="0" t="0" r="4445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993" cy="218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B4" w:rsidRDefault="00B334B4">
      <w:r w:rsidRPr="003756C4">
        <w:rPr>
          <w:b/>
          <w:sz w:val="28"/>
        </w:rPr>
        <w:t>Bruch.rst</w:t>
      </w:r>
      <w:r w:rsidR="00E97D9B">
        <w:rPr>
          <w:b/>
          <w:sz w:val="28"/>
        </w:rPr>
        <w:br/>
      </w:r>
      <w:r w:rsidR="00237E59">
        <w:t>Verlinken zu Beschreibungen in bruch.py</w:t>
      </w:r>
    </w:p>
    <w:p w:rsidR="00237E59" w:rsidRPr="00237E59" w:rsidRDefault="00237E59">
      <w:r>
        <w:rPr>
          <w:noProof/>
          <w:lang w:eastAsia="de-AT"/>
        </w:rPr>
        <w:drawing>
          <wp:inline distT="0" distB="0" distL="0" distR="0" wp14:anchorId="6CDCE6DF" wp14:editId="7911E73E">
            <wp:extent cx="1837151" cy="11112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2366" cy="11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B4" w:rsidRPr="001018BD" w:rsidRDefault="00B334B4">
      <w:pPr>
        <w:rPr>
          <w:b/>
          <w:sz w:val="28"/>
        </w:rPr>
      </w:pPr>
    </w:p>
    <w:p w:rsidR="00A123F1" w:rsidRDefault="00590109" w:rsidP="00590109">
      <w:pPr>
        <w:pStyle w:val="Formatvorlage2"/>
      </w:pPr>
      <w:r>
        <w:t>Make HTML</w:t>
      </w:r>
    </w:p>
    <w:p w:rsidR="00590109" w:rsidRDefault="00590109" w:rsidP="00590109">
      <w:pPr>
        <w:pStyle w:val="Formatvorlage2"/>
        <w:numPr>
          <w:ilvl w:val="0"/>
          <w:numId w:val="0"/>
        </w:numPr>
        <w:rPr>
          <w:b w:val="0"/>
          <w:sz w:val="22"/>
        </w:rPr>
      </w:pPr>
      <w:r>
        <w:rPr>
          <w:b w:val="0"/>
          <w:sz w:val="22"/>
        </w:rPr>
        <w:t>Index.html erzeugen -&gt; in die console „make html“</w:t>
      </w:r>
    </w:p>
    <w:p w:rsidR="006A2EBF" w:rsidRPr="00590109" w:rsidRDefault="006A2EBF" w:rsidP="00590109">
      <w:pPr>
        <w:pStyle w:val="Formatvorlage2"/>
        <w:numPr>
          <w:ilvl w:val="0"/>
          <w:numId w:val="0"/>
        </w:numPr>
        <w:rPr>
          <w:b w:val="0"/>
          <w:sz w:val="22"/>
        </w:rPr>
      </w:pPr>
      <w:r>
        <w:rPr>
          <w:b w:val="0"/>
          <w:sz w:val="22"/>
        </w:rPr>
        <w:t>Und unter dem folgenden Pfad aufgerufen</w:t>
      </w:r>
      <w:r w:rsidR="00441C55">
        <w:rPr>
          <w:b w:val="0"/>
          <w:sz w:val="22"/>
        </w:rPr>
        <w:t xml:space="preserve"> </w:t>
      </w:r>
      <w:bookmarkStart w:id="0" w:name="_GoBack"/>
      <w:bookmarkEnd w:id="0"/>
      <w:r w:rsidR="00164990">
        <w:rPr>
          <w:b w:val="0"/>
          <w:sz w:val="22"/>
        </w:rPr>
        <w:t>(funkt natürlich bei jedem anders)</w:t>
      </w:r>
      <w:r>
        <w:rPr>
          <w:b w:val="0"/>
          <w:sz w:val="22"/>
        </w:rPr>
        <w:t>:</w:t>
      </w:r>
      <w:r w:rsidR="00164990">
        <w:rPr>
          <w:b w:val="0"/>
          <w:sz w:val="22"/>
        </w:rPr>
        <w:t xml:space="preserve"> </w:t>
      </w:r>
    </w:p>
    <w:p w:rsidR="00A123F1" w:rsidRDefault="002370C7">
      <w:hyperlink r:id="rId10" w:history="1">
        <w:r w:rsidRPr="00385B14">
          <w:rPr>
            <w:rStyle w:val="Hyperlink"/>
          </w:rPr>
          <w:t>file:///C:/Users/Robert/PycharmProjects/SEW/doc/build/html/index.html</w:t>
        </w:r>
      </w:hyperlink>
    </w:p>
    <w:p w:rsidR="002370C7" w:rsidRDefault="002370C7"/>
    <w:p w:rsidR="002370C7" w:rsidRDefault="002370C7"/>
    <w:p w:rsidR="002370C7" w:rsidRDefault="002370C7"/>
    <w:sectPr w:rsidR="002370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E6C2C"/>
    <w:multiLevelType w:val="multilevel"/>
    <w:tmpl w:val="A0B250D4"/>
    <w:lvl w:ilvl="0">
      <w:start w:val="1"/>
      <w:numFmt w:val="decimal"/>
      <w:pStyle w:val="Formatvorlage2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3B79A3"/>
    <w:multiLevelType w:val="hybridMultilevel"/>
    <w:tmpl w:val="C0B67FF0"/>
    <w:lvl w:ilvl="0" w:tplc="C890B288">
      <w:start w:val="1"/>
      <w:numFmt w:val="decimal"/>
      <w:pStyle w:val="Test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74B37"/>
    <w:multiLevelType w:val="hybridMultilevel"/>
    <w:tmpl w:val="7AC2E2FC"/>
    <w:lvl w:ilvl="0" w:tplc="CF80F484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49"/>
    <w:rsid w:val="000705D6"/>
    <w:rsid w:val="001018BD"/>
    <w:rsid w:val="001539B5"/>
    <w:rsid w:val="001609CE"/>
    <w:rsid w:val="00164990"/>
    <w:rsid w:val="0018330D"/>
    <w:rsid w:val="002370C7"/>
    <w:rsid w:val="00237E59"/>
    <w:rsid w:val="002A3B45"/>
    <w:rsid w:val="003756C4"/>
    <w:rsid w:val="003A7F0E"/>
    <w:rsid w:val="003B3977"/>
    <w:rsid w:val="003E2849"/>
    <w:rsid w:val="00441C55"/>
    <w:rsid w:val="00481DF5"/>
    <w:rsid w:val="004D2749"/>
    <w:rsid w:val="005831D4"/>
    <w:rsid w:val="00590109"/>
    <w:rsid w:val="005D69CB"/>
    <w:rsid w:val="0063474B"/>
    <w:rsid w:val="006A2EBF"/>
    <w:rsid w:val="00730011"/>
    <w:rsid w:val="007C7718"/>
    <w:rsid w:val="007D2BB1"/>
    <w:rsid w:val="009443B2"/>
    <w:rsid w:val="00971765"/>
    <w:rsid w:val="009D0FF8"/>
    <w:rsid w:val="009D5A2E"/>
    <w:rsid w:val="00A123F1"/>
    <w:rsid w:val="00A4692C"/>
    <w:rsid w:val="00AB0F11"/>
    <w:rsid w:val="00AC74CB"/>
    <w:rsid w:val="00B334B4"/>
    <w:rsid w:val="00BA60C4"/>
    <w:rsid w:val="00BA6A3E"/>
    <w:rsid w:val="00C86D6E"/>
    <w:rsid w:val="00DA6AE5"/>
    <w:rsid w:val="00E06123"/>
    <w:rsid w:val="00E727E9"/>
    <w:rsid w:val="00E969D1"/>
    <w:rsid w:val="00E97D9B"/>
    <w:rsid w:val="00EE5826"/>
    <w:rsid w:val="00E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12B0"/>
  <w15:chartTrackingRefBased/>
  <w15:docId w15:val="{D9764B4A-B7D2-49D0-B06E-A4DC7AF4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">
    <w:name w:val="Überschrift1"/>
    <w:next w:val="Titel"/>
    <w:link w:val="berschrift1Zchn"/>
    <w:qFormat/>
    <w:rsid w:val="00E969D1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berschrift1Zchn">
    <w:name w:val="Überschrift1 Zchn"/>
    <w:basedOn w:val="Absatz-Standardschriftart"/>
    <w:link w:val="berschrift1"/>
    <w:rsid w:val="00E969D1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96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6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vorlage2">
    <w:name w:val="Formatvorlage2"/>
    <w:basedOn w:val="Standard"/>
    <w:link w:val="Formatvorlage2Zchn"/>
    <w:autoRedefine/>
    <w:qFormat/>
    <w:rsid w:val="00AC74CB"/>
    <w:pPr>
      <w:numPr>
        <w:numId w:val="1"/>
      </w:numPr>
      <w:spacing w:after="0" w:line="274" w:lineRule="auto"/>
      <w:ind w:right="300"/>
    </w:pPr>
    <w:rPr>
      <w:rFonts w:ascii="Arial" w:eastAsia="Arial" w:hAnsi="Arial"/>
      <w:b/>
      <w:sz w:val="28"/>
    </w:rPr>
  </w:style>
  <w:style w:type="character" w:customStyle="1" w:styleId="Formatvorlage2Zchn">
    <w:name w:val="Formatvorlage2 Zchn"/>
    <w:basedOn w:val="Absatz-Standardschriftart"/>
    <w:link w:val="Formatvorlage2"/>
    <w:rsid w:val="00AC74CB"/>
    <w:rPr>
      <w:rFonts w:ascii="Arial" w:eastAsia="Arial" w:hAnsi="Arial"/>
      <w:b/>
      <w:sz w:val="28"/>
    </w:rPr>
  </w:style>
  <w:style w:type="paragraph" w:customStyle="1" w:styleId="Test">
    <w:name w:val="Test"/>
    <w:basedOn w:val="Standard"/>
    <w:link w:val="TestZchn"/>
    <w:autoRedefine/>
    <w:qFormat/>
    <w:rsid w:val="001539B5"/>
    <w:pPr>
      <w:numPr>
        <w:numId w:val="3"/>
      </w:numPr>
    </w:pPr>
    <w:rPr>
      <w:b/>
      <w:sz w:val="40"/>
    </w:rPr>
  </w:style>
  <w:style w:type="character" w:customStyle="1" w:styleId="TestZchn">
    <w:name w:val="Test Zchn"/>
    <w:basedOn w:val="Absatz-Standardschriftart"/>
    <w:link w:val="Test"/>
    <w:rsid w:val="001539B5"/>
    <w:rPr>
      <w:b/>
      <w:sz w:val="40"/>
    </w:rPr>
  </w:style>
  <w:style w:type="character" w:styleId="Hyperlink">
    <w:name w:val="Hyperlink"/>
    <w:basedOn w:val="Absatz-Standardschriftart"/>
    <w:uiPriority w:val="99"/>
    <w:unhideWhenUsed/>
    <w:rsid w:val="00237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file:///C:/Users/Robert/PycharmProjects/SEW/doc/build/html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Borsos</dc:creator>
  <cp:keywords/>
  <dc:description/>
  <cp:lastModifiedBy>Robert Borsos</cp:lastModifiedBy>
  <cp:revision>36</cp:revision>
  <dcterms:created xsi:type="dcterms:W3CDTF">2016-10-22T17:12:00Z</dcterms:created>
  <dcterms:modified xsi:type="dcterms:W3CDTF">2016-10-23T17:39:00Z</dcterms:modified>
</cp:coreProperties>
</file>