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D2C" w:rsidRDefault="0008533E">
      <w:r>
        <w:t xml:space="preserve">The main observable trends on the data obtained from the </w:t>
      </w:r>
      <w:proofErr w:type="spellStart"/>
      <w:r>
        <w:t>openweathermap</w:t>
      </w:r>
      <w:proofErr w:type="spellEnd"/>
      <w:r>
        <w:t xml:space="preserve"> </w:t>
      </w:r>
      <w:proofErr w:type="spellStart"/>
      <w:r>
        <w:t>api</w:t>
      </w:r>
      <w:proofErr w:type="spellEnd"/>
      <w:r>
        <w:t xml:space="preserve"> are:</w:t>
      </w:r>
    </w:p>
    <w:p w:rsidR="0008533E" w:rsidRDefault="0008533E" w:rsidP="0008533E">
      <w:r>
        <w:t>1. Temperature measured closest to the equator are higher relative to those temperatures measured at the poles, with the lows at the equator averaging 60 degrees F, while the temperatures at the poles average 40 degrees F.</w:t>
      </w:r>
    </w:p>
    <w:p w:rsidR="0008533E" w:rsidRDefault="0008533E">
      <w:r>
        <w:t>2.</w:t>
      </w:r>
      <w:r w:rsidR="00763999">
        <w:t xml:space="preserve"> Humidity is higher closer to the equator which is generally considered to raise the relative temperature felt. Also, hot air has the capacity to hold more water than cooler air </w:t>
      </w:r>
      <w:r w:rsidR="00C05395">
        <w:t>lowering temperature over time, but also showing higher humidity rates in areas with higher relative temperature.</w:t>
      </w:r>
    </w:p>
    <w:p w:rsidR="00C05395" w:rsidRDefault="0008533E">
      <w:r>
        <w:t>3.</w:t>
      </w:r>
      <w:r w:rsidR="00763999">
        <w:t xml:space="preserve"> The cl</w:t>
      </w:r>
      <w:r w:rsidR="006702E8">
        <w:t>umps of cloudiness at the poles near latitude 60 show a possible relationship between cloudiness and temperature. The cloudier it is near particular areas, the lower the temperatu</w:t>
      </w:r>
      <w:r w:rsidR="00C05395">
        <w:t>re near that latitude.</w:t>
      </w:r>
    </w:p>
    <w:p w:rsidR="00C05395" w:rsidRDefault="00C0539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7.75pt;height:222.75pt">
            <v:imagedata r:id="rId4" o:title="Latitude vs. Humidity"/>
          </v:shape>
        </w:pict>
      </w:r>
      <w:r>
        <w:pict>
          <v:shape id="_x0000_i1054" type="#_x0000_t75" style="width:218.25pt;height:166.5pt">
            <v:imagedata r:id="rId5" o:title="Latitude vs. Cloudiness"/>
          </v:shape>
        </w:pict>
      </w:r>
      <w:bookmarkStart w:id="0" w:name="_GoBack"/>
      <w:r>
        <w:pict>
          <v:shape id="_x0000_i1039" type="#_x0000_t75" style="width:246pt;height:162pt">
            <v:imagedata r:id="rId6" o:title="Latitude vs. Temperature"/>
          </v:shape>
        </w:pict>
      </w:r>
      <w:bookmarkEnd w:id="0"/>
    </w:p>
    <w:sectPr w:rsidR="00C0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3E"/>
    <w:rsid w:val="0008533E"/>
    <w:rsid w:val="006702E8"/>
    <w:rsid w:val="00763999"/>
    <w:rsid w:val="00C05395"/>
    <w:rsid w:val="00E9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CAE0"/>
  <w15:chartTrackingRefBased/>
  <w15:docId w15:val="{F8AC7EAE-FE12-4D62-B23A-092A2981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3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Boscan</dc:creator>
  <cp:keywords/>
  <dc:description/>
  <cp:lastModifiedBy>Rafael Boscan</cp:lastModifiedBy>
  <cp:revision>1</cp:revision>
  <dcterms:created xsi:type="dcterms:W3CDTF">2019-08-25T07:53:00Z</dcterms:created>
  <dcterms:modified xsi:type="dcterms:W3CDTF">2019-08-25T10:19:00Z</dcterms:modified>
</cp:coreProperties>
</file>