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A704" w14:textId="5FDEA9E4" w:rsidR="00AD2152" w:rsidRDefault="00AD2152">
      <w:r>
        <w:t>Algorithme genetique</w:t>
      </w:r>
    </w:p>
    <w:p w14:paraId="7C288516" w14:textId="77777777" w:rsidR="00AD2152" w:rsidRDefault="00AD2152">
      <w:r>
        <w:br w:type="page"/>
      </w:r>
    </w:p>
    <w:p w14:paraId="235A7246" w14:textId="4095ACB9" w:rsidR="00AD2152" w:rsidRDefault="00AD2152" w:rsidP="002506A3">
      <w:pPr>
        <w:pStyle w:val="Titre1"/>
      </w:pPr>
      <w:r>
        <w:lastRenderedPageBreak/>
        <w:t>Avant propos</w:t>
      </w:r>
    </w:p>
    <w:p w14:paraId="04D6B6CC" w14:textId="77777777" w:rsidR="00AD2152" w:rsidRDefault="00AD2152"/>
    <w:p w14:paraId="03176BA1" w14:textId="0BEFEBD1" w:rsidR="00AD2152" w:rsidRDefault="00AD2152">
      <w:r>
        <w:t xml:space="preserve">Le projet consiste </w:t>
      </w:r>
      <w:proofErr w:type="gramStart"/>
      <w:r>
        <w:t>a</w:t>
      </w:r>
      <w:proofErr w:type="gramEnd"/>
      <w:r>
        <w:t xml:space="preserve"> trouver en utiilisant les technique d’algorithme génétique les différent point d’une ville en fonction de critères de recherche</w:t>
      </w:r>
    </w:p>
    <w:p w14:paraId="590CA5B3" w14:textId="77777777" w:rsidR="00AD2152" w:rsidRDefault="00AD2152"/>
    <w:p w14:paraId="390BF1BE" w14:textId="17D03989" w:rsidR="00AD2152" w:rsidRDefault="00AD2152">
      <w:r>
        <w:t>(</w:t>
      </w:r>
      <w:proofErr w:type="gramStart"/>
      <w:r>
        <w:t>proche</w:t>
      </w:r>
      <w:proofErr w:type="gramEnd"/>
      <w:r>
        <w:t xml:space="preserve"> d’écoles primaires, de transports, de restaurant… etc)</w:t>
      </w:r>
    </w:p>
    <w:p w14:paraId="2E0D9EA6" w14:textId="77777777" w:rsidR="002506A3" w:rsidRDefault="002506A3"/>
    <w:p w14:paraId="2686C1F9" w14:textId="1BE0C39E" w:rsidR="002506A3" w:rsidRDefault="002506A3">
      <w:r>
        <w:t>En fonction de ces critères et de la proximité de ces derniers un score est attribué (</w:t>
      </w:r>
      <w:r w:rsidRPr="002506A3">
        <w:rPr>
          <w:b/>
          <w:bCs/>
        </w:rPr>
        <w:t>fitness</w:t>
      </w:r>
      <w:r>
        <w:t>)</w:t>
      </w:r>
    </w:p>
    <w:p w14:paraId="2A3BF1E5" w14:textId="77777777" w:rsidR="00AD2152" w:rsidRDefault="00AD2152">
      <w:r>
        <w:br w:type="page"/>
      </w:r>
    </w:p>
    <w:p w14:paraId="11016F21" w14:textId="77777777" w:rsidR="002506A3" w:rsidRDefault="00AD2152" w:rsidP="002506A3">
      <w:pPr>
        <w:pStyle w:val="Titre2"/>
      </w:pPr>
      <w:r w:rsidRPr="002506A3">
        <w:lastRenderedPageBreak/>
        <w:t>Individu</w:t>
      </w:r>
    </w:p>
    <w:p w14:paraId="23C88069" w14:textId="321575EE" w:rsidR="002506A3" w:rsidRDefault="00AD2152" w:rsidP="002506A3">
      <w:r>
        <w:br/>
      </w:r>
      <w:proofErr w:type="gramStart"/>
      <w:r>
        <w:t>Les individu</w:t>
      </w:r>
      <w:proofErr w:type="gramEnd"/>
      <w:r>
        <w:t xml:space="preserve"> de notre algorithme génétique disposent de coordonnées, </w:t>
      </w:r>
      <w:r>
        <w:br/>
        <w:t>Cette coordonnée est constituée de 2 axes (x et y) et existe uniquement dans une ville (par facilité</w:t>
      </w:r>
      <w:r w:rsidR="002506A3">
        <w:t>)</w:t>
      </w:r>
      <w:r>
        <w:t xml:space="preserve"> pour </w:t>
      </w:r>
      <w:r w:rsidR="002506A3">
        <w:t>intégrer</w:t>
      </w:r>
      <w:r>
        <w:t xml:space="preserve"> du contrôle concernant le dépassement de la ville ainsi programmée).</w:t>
      </w:r>
    </w:p>
    <w:p w14:paraId="6E86789F" w14:textId="77777777" w:rsidR="002506A3" w:rsidRDefault="002506A3" w:rsidP="002506A3"/>
    <w:p w14:paraId="45487E65" w14:textId="2383B0E6" w:rsidR="00AD2152" w:rsidRDefault="002506A3" w:rsidP="002506A3">
      <w:pPr>
        <w:pStyle w:val="Titre2"/>
      </w:pPr>
      <w:r>
        <w:t>Génération</w:t>
      </w:r>
    </w:p>
    <w:p w14:paraId="17A81A3E" w14:textId="77777777" w:rsidR="00AD2152" w:rsidRDefault="00AD2152"/>
    <w:p w14:paraId="4E6D2DD0" w14:textId="1398E054" w:rsidR="00AD2152" w:rsidRDefault="00AD2152">
      <w:r>
        <w:t xml:space="preserve">La </w:t>
      </w:r>
      <w:r w:rsidR="002506A3">
        <w:t>génération</w:t>
      </w:r>
      <w:r>
        <w:t xml:space="preserve"> est un ensemble d’individu avec différents critères tel </w:t>
      </w:r>
      <w:proofErr w:type="gramStart"/>
      <w:r>
        <w:t>q</w:t>
      </w:r>
      <w:r w:rsidR="002506A3">
        <w:t>ue un</w:t>
      </w:r>
      <w:proofErr w:type="gramEnd"/>
      <w:r w:rsidR="002506A3">
        <w:t xml:space="preserve"> score ajouté lorsque l’on trouve des restaurants … etc</w:t>
      </w:r>
    </w:p>
    <w:p w14:paraId="13081950" w14:textId="5F8C5C17" w:rsidR="002506A3" w:rsidRDefault="002506A3">
      <w:r>
        <w:t xml:space="preserve">La génération peut se générer une première fois basée sur un ensemble de critères en générant </w:t>
      </w:r>
      <w:proofErr w:type="gramStart"/>
      <w:r>
        <w:t>des individus aléatoire</w:t>
      </w:r>
      <w:proofErr w:type="gramEnd"/>
      <w:r>
        <w:t>,</w:t>
      </w:r>
    </w:p>
    <w:p w14:paraId="26C2726C" w14:textId="5F618AFA" w:rsidR="002506A3" w:rsidRDefault="002506A3">
      <w:r>
        <w:t xml:space="preserve">Ou en se basant sur une génération précédente auquel cas la nouvelle génération va faire </w:t>
      </w:r>
      <w:proofErr w:type="gramStart"/>
      <w:r>
        <w:t xml:space="preserve">des </w:t>
      </w:r>
      <w:r w:rsidRPr="002506A3">
        <w:rPr>
          <w:b/>
          <w:bCs/>
        </w:rPr>
        <w:t>crossover</w:t>
      </w:r>
      <w:proofErr w:type="gramEnd"/>
      <w:r>
        <w:t xml:space="preserve"> et des </w:t>
      </w:r>
      <w:r w:rsidRPr="002506A3">
        <w:rPr>
          <w:b/>
          <w:bCs/>
        </w:rPr>
        <w:t>mutation</w:t>
      </w:r>
      <w:r>
        <w:t xml:space="preserve"> entre les individus de la génération précédente (avec pour but finale d’améliorer le </w:t>
      </w:r>
      <w:r w:rsidRPr="002506A3">
        <w:rPr>
          <w:b/>
          <w:bCs/>
        </w:rPr>
        <w:t>fitness</w:t>
      </w:r>
      <w:r>
        <w:t xml:space="preserve"> de sa population).</w:t>
      </w:r>
    </w:p>
    <w:p w14:paraId="316E80C5" w14:textId="77FFF263" w:rsidR="003963A2" w:rsidRDefault="003963A2">
      <w:r>
        <w:br w:type="page"/>
      </w:r>
    </w:p>
    <w:p w14:paraId="3102AE56" w14:textId="18A9489F" w:rsidR="002506A3" w:rsidRDefault="003963A2" w:rsidP="003963A2">
      <w:pPr>
        <w:pStyle w:val="Titre2"/>
      </w:pPr>
      <w:r>
        <w:lastRenderedPageBreak/>
        <w:t>Ville</w:t>
      </w:r>
    </w:p>
    <w:p w14:paraId="75A1245C" w14:textId="77777777" w:rsidR="003963A2" w:rsidRDefault="003963A2" w:rsidP="003963A2"/>
    <w:p w14:paraId="1B0EA90D" w14:textId="7B6B7521" w:rsidR="003963A2" w:rsidRDefault="003963A2" w:rsidP="003963A2">
      <w:r>
        <w:t>La ville est un carré de 4 km (une valeur de 4000 est attribué)</w:t>
      </w:r>
    </w:p>
    <w:p w14:paraId="738177EA" w14:textId="352BDC4E" w:rsidR="003963A2" w:rsidRDefault="003963A2" w:rsidP="003963A2">
      <w:r>
        <w:t>Cette ville contient des lieux (par facilité généré en brut dans le code avec une procédure Load)</w:t>
      </w:r>
    </w:p>
    <w:p w14:paraId="5DAB7EA1" w14:textId="77777777" w:rsidR="003963A2" w:rsidRDefault="003963A2" w:rsidP="003963A2"/>
    <w:p w14:paraId="1F80DA7B" w14:textId="58E4FA5B" w:rsidR="003963A2" w:rsidRDefault="00A10BFC" w:rsidP="00A10BFC">
      <w:pPr>
        <w:pStyle w:val="Titre2"/>
      </w:pPr>
      <w:r>
        <w:t>Coordonnée</w:t>
      </w:r>
    </w:p>
    <w:p w14:paraId="404302B8" w14:textId="77777777" w:rsidR="00A10BFC" w:rsidRDefault="00A10BFC" w:rsidP="00A10BFC"/>
    <w:p w14:paraId="6351009E" w14:textId="0D9D9CD3" w:rsidR="00A10BFC" w:rsidRDefault="00A10BFC" w:rsidP="00A10BFC">
      <w:r>
        <w:t xml:space="preserve">Comme indiquée les coordonnées sont relatives à une ville ainsi elle regarde la taille de la ville pour ne pas dépasser, </w:t>
      </w:r>
    </w:p>
    <w:p w14:paraId="002EBF0F" w14:textId="6BBBC6A3" w:rsidR="00A10BFC" w:rsidRDefault="00A10BFC" w:rsidP="00A10BFC">
      <w:r>
        <w:t xml:space="preserve">Ce sont </w:t>
      </w:r>
      <w:proofErr w:type="gramStart"/>
      <w:r>
        <w:t>ses coordonnée</w:t>
      </w:r>
      <w:proofErr w:type="gramEnd"/>
      <w:r>
        <w:t xml:space="preserve"> qui vont avoir les méthodes pour générer un crossover et une mutation</w:t>
      </w:r>
    </w:p>
    <w:p w14:paraId="74440EDC" w14:textId="77777777" w:rsidR="00A10BFC" w:rsidRDefault="00A10BFC" w:rsidP="00A10BFC"/>
    <w:p w14:paraId="47F7CC55" w14:textId="7A21140B" w:rsidR="00A10BFC" w:rsidRDefault="00A10BFC" w:rsidP="00A10BFC">
      <w:pPr>
        <w:pStyle w:val="Titre3"/>
      </w:pPr>
      <w:r>
        <w:t>Crossover</w:t>
      </w:r>
    </w:p>
    <w:p w14:paraId="6792475F" w14:textId="77777777" w:rsidR="00A10BFC" w:rsidRDefault="00A10BFC" w:rsidP="00A10BFC"/>
    <w:p w14:paraId="457F4894" w14:textId="13C157C1" w:rsidR="00A10BFC" w:rsidRDefault="00A10BFC" w:rsidP="00A10BFC">
      <w:r>
        <w:t>Le crossover est un croisement « génétique » de 2 coordonnées pour en former une.</w:t>
      </w:r>
    </w:p>
    <w:p w14:paraId="16C3AABE" w14:textId="7F6A1DCA" w:rsidR="00A10BFC" w:rsidRDefault="00A10BFC" w:rsidP="00A10BFC">
      <w:r>
        <w:t xml:space="preserve">Comme </w:t>
      </w:r>
      <w:proofErr w:type="gramStart"/>
      <w:r>
        <w:t>nos coordonnée</w:t>
      </w:r>
      <w:proofErr w:type="gramEnd"/>
      <w:r>
        <w:t xml:space="preserve"> ne peuvent pas dépasser 4000 elles ne peuvent par conséquent pas dépasser plus de 12 bits (car 12 bits = [0 ; 4095])</w:t>
      </w:r>
    </w:p>
    <w:p w14:paraId="6940B458" w14:textId="7DAE6643" w:rsidR="00A10BFC" w:rsidRDefault="00A10BFC" w:rsidP="00A10BFC">
      <w:r>
        <w:t xml:space="preserve">On </w:t>
      </w:r>
      <w:proofErr w:type="gramStart"/>
      <w:r>
        <w:t>prends</w:t>
      </w:r>
      <w:proofErr w:type="gramEnd"/>
      <w:r>
        <w:t xml:space="preserve"> les valeurs binaires </w:t>
      </w:r>
      <w:r w:rsidR="001138E1">
        <w:t xml:space="preserve">en X </w:t>
      </w:r>
      <w:r>
        <w:t>de nos deux parents P1 et P2</w:t>
      </w:r>
    </w:p>
    <w:p w14:paraId="17C487C6" w14:textId="77777777" w:rsidR="00A10BFC" w:rsidRDefault="00A10BFC" w:rsidP="00A10BFC"/>
    <w:p w14:paraId="3CF010D3" w14:textId="7289D2B9" w:rsidR="00A10BFC" w:rsidRDefault="00A10BFC" w:rsidP="00A10BFC">
      <w:r w:rsidRPr="00A10BFC">
        <w:rPr>
          <w:color w:val="FF0000"/>
        </w:rPr>
        <w:t xml:space="preserve">0 0 1 0 1 0 1 0 1 1 0 1 </w:t>
      </w:r>
      <w:r>
        <w:t>(685)</w:t>
      </w:r>
    </w:p>
    <w:p w14:paraId="51121C95" w14:textId="064030D1" w:rsidR="00A10BFC" w:rsidRDefault="00A10BFC" w:rsidP="00A10BFC">
      <w:r w:rsidRPr="00A10BFC">
        <w:rPr>
          <w:color w:val="A8D08D" w:themeColor="accent6" w:themeTint="99"/>
        </w:rPr>
        <w:t xml:space="preserve">0 0 0 0 1 1 1 1 0 1 1 0 </w:t>
      </w:r>
      <w:r>
        <w:t>(246)</w:t>
      </w:r>
    </w:p>
    <w:p w14:paraId="4482AED5" w14:textId="1D70BBAB" w:rsidR="00A10BFC" w:rsidRDefault="00A10BFC" w:rsidP="00A10BFC">
      <w:r>
        <w:t>On place arbitrairement un bit aléatoire comme étant point de croisement ici le 5 ème bit de poids faible.</w:t>
      </w:r>
      <w:r>
        <w:br/>
      </w:r>
      <w:r>
        <w:br/>
        <w:t>On peut alors generer deux crossOver</w:t>
      </w:r>
      <w:r w:rsidR="001138E1">
        <w:t xml:space="preserve"> pour l’axe X</w:t>
      </w:r>
    </w:p>
    <w:p w14:paraId="1DFEDFE5" w14:textId="0F95016E" w:rsidR="001138E1" w:rsidRDefault="001138E1" w:rsidP="00A10BFC">
      <w:pPr>
        <w:rPr>
          <w:color w:val="A8D08D" w:themeColor="accent6" w:themeTint="99"/>
        </w:rPr>
      </w:pPr>
      <w:r w:rsidRPr="00A10BFC">
        <w:rPr>
          <w:color w:val="FF0000"/>
        </w:rPr>
        <w:t>0 0 1 0 1 0 1 0</w:t>
      </w:r>
      <w:r>
        <w:rPr>
          <w:color w:val="FF0000"/>
        </w:rPr>
        <w:t xml:space="preserve"> </w:t>
      </w:r>
      <w:r w:rsidRPr="00A10BFC">
        <w:rPr>
          <w:color w:val="A8D08D" w:themeColor="accent6" w:themeTint="99"/>
        </w:rPr>
        <w:t>0 1 1 0</w:t>
      </w:r>
      <w:r>
        <w:rPr>
          <w:color w:val="A8D08D" w:themeColor="accent6" w:themeTint="99"/>
        </w:rPr>
        <w:t xml:space="preserve"> </w:t>
      </w:r>
      <w:r w:rsidRPr="001138E1">
        <w:t>(678)</w:t>
      </w:r>
    </w:p>
    <w:p w14:paraId="43FBBB4C" w14:textId="046EB859" w:rsidR="001138E1" w:rsidRDefault="001138E1" w:rsidP="00A10BFC">
      <w:r w:rsidRPr="00A10BFC">
        <w:rPr>
          <w:color w:val="A8D08D" w:themeColor="accent6" w:themeTint="99"/>
        </w:rPr>
        <w:t>0 0 0 0 1 1 1 1</w:t>
      </w:r>
      <w:r>
        <w:rPr>
          <w:color w:val="A8D08D" w:themeColor="accent6" w:themeTint="99"/>
        </w:rPr>
        <w:t xml:space="preserve"> </w:t>
      </w:r>
      <w:r w:rsidRPr="00A10BFC">
        <w:rPr>
          <w:color w:val="FF0000"/>
        </w:rPr>
        <w:t>1 1 0 1</w:t>
      </w:r>
      <w:r>
        <w:rPr>
          <w:color w:val="FF0000"/>
        </w:rPr>
        <w:t xml:space="preserve"> </w:t>
      </w:r>
      <w:r w:rsidRPr="001138E1">
        <w:t>(</w:t>
      </w:r>
      <w:r>
        <w:t>253)</w:t>
      </w:r>
    </w:p>
    <w:p w14:paraId="4F9B6C71" w14:textId="77777777" w:rsidR="001138E1" w:rsidRDefault="001138E1" w:rsidP="00A10BFC"/>
    <w:p w14:paraId="36BED61E" w14:textId="5761C0DE" w:rsidR="001138E1" w:rsidRDefault="001138E1" w:rsidP="001138E1">
      <w:pPr>
        <w:pStyle w:val="Titre3"/>
      </w:pPr>
      <w:r>
        <w:t>Mutation</w:t>
      </w:r>
    </w:p>
    <w:p w14:paraId="59613841" w14:textId="77777777" w:rsidR="001138E1" w:rsidRDefault="001138E1" w:rsidP="001138E1"/>
    <w:p w14:paraId="5E3EE362" w14:textId="77777777" w:rsidR="001138E1" w:rsidRDefault="001138E1" w:rsidP="001138E1">
      <w:r>
        <w:t xml:space="preserve">Maintenant supposons qu’on veuille générer des mutations pour cela on va indiquer un taux de probabilité </w:t>
      </w:r>
      <w:r w:rsidRPr="001138E1">
        <w:rPr>
          <w:b/>
          <w:bCs/>
        </w:rPr>
        <w:t>p</w:t>
      </w:r>
      <w:r>
        <w:t>,</w:t>
      </w:r>
    </w:p>
    <w:p w14:paraId="0A0DB3EF" w14:textId="78354C6A" w:rsidR="001138E1" w:rsidRDefault="001138E1" w:rsidP="001138E1">
      <w:r>
        <w:t xml:space="preserve">A chaque bit </w:t>
      </w:r>
      <w:r w:rsidRPr="001138E1">
        <w:rPr>
          <w:b/>
          <w:bCs/>
        </w:rPr>
        <w:t>b</w:t>
      </w:r>
      <w:r>
        <w:t xml:space="preserve"> de notre donnée ici l’axe X sur 12 bits, </w:t>
      </w:r>
      <w:r>
        <w:br/>
        <w:t>on va avec la probabilité de p inverser le niveau logique de b</w:t>
      </w:r>
      <w:r w:rsidR="0054419A">
        <w:t xml:space="preserve"> </w:t>
      </w:r>
      <w:proofErr w:type="gramStart"/>
      <w:r w:rsidR="0054419A">
        <w:t xml:space="preserve">( </w:t>
      </w:r>
      <w:r w:rsidR="008F535E">
        <w:t>càd</w:t>
      </w:r>
      <w:proofErr w:type="gramEnd"/>
      <w:r w:rsidR="0054419A">
        <w:t xml:space="preserve"> dire que ce bit b = !b)</w:t>
      </w:r>
    </w:p>
    <w:p w14:paraId="18A04606" w14:textId="77777777" w:rsidR="0054419A" w:rsidRPr="001138E1" w:rsidRDefault="0054419A" w:rsidP="001138E1"/>
    <w:sectPr w:rsidR="0054419A" w:rsidRPr="001138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52"/>
    <w:rsid w:val="001138E1"/>
    <w:rsid w:val="002506A3"/>
    <w:rsid w:val="003963A2"/>
    <w:rsid w:val="0054419A"/>
    <w:rsid w:val="008F535E"/>
    <w:rsid w:val="00A10BFC"/>
    <w:rsid w:val="00A343FA"/>
    <w:rsid w:val="00AD2152"/>
    <w:rsid w:val="00CB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DF9A"/>
  <w15:chartTrackingRefBased/>
  <w15:docId w15:val="{E2794653-AB06-4822-8B7D-5874D848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0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0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10B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506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50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10B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6</cp:revision>
  <dcterms:created xsi:type="dcterms:W3CDTF">2023-08-17T06:50:00Z</dcterms:created>
  <dcterms:modified xsi:type="dcterms:W3CDTF">2023-08-17T07:27:00Z</dcterms:modified>
</cp:coreProperties>
</file>