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628"/>
        <w:tblW w:w="10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8"/>
        <w:gridCol w:w="2012"/>
        <w:gridCol w:w="3919"/>
        <w:gridCol w:w="1281"/>
        <w:gridCol w:w="1864"/>
      </w:tblGrid>
      <w:tr w:rsidR="004E478F" w:rsidRPr="00620414" w14:paraId="4E44943F" w14:textId="77777777" w:rsidTr="004E478F">
        <w:trPr>
          <w:trHeight w:val="285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14:paraId="066E12A0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Entité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47CD271E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Mnémonique</w:t>
            </w:r>
          </w:p>
        </w:tc>
        <w:tc>
          <w:tcPr>
            <w:tcW w:w="3919" w:type="dxa"/>
            <w:shd w:val="clear" w:color="auto" w:fill="auto"/>
            <w:noWrap/>
            <w:vAlign w:val="bottom"/>
            <w:hideMark/>
          </w:tcPr>
          <w:p w14:paraId="24627D12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Signification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164E6D7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Type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46F8B500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Contraintes</w:t>
            </w:r>
          </w:p>
        </w:tc>
      </w:tr>
      <w:tr w:rsidR="004E478F" w:rsidRPr="00620414" w14:paraId="04E5C9A7" w14:textId="77777777" w:rsidTr="004E478F">
        <w:trPr>
          <w:trHeight w:val="285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14:paraId="37F80729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Avions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4137744E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avion</w:t>
            </w:r>
            <w:proofErr w:type="gram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3919" w:type="dxa"/>
            <w:shd w:val="clear" w:color="auto" w:fill="auto"/>
            <w:noWrap/>
            <w:vAlign w:val="bottom"/>
            <w:hideMark/>
          </w:tcPr>
          <w:p w14:paraId="0775A7F6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Identifiant de l'avion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7B930C1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26903248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4E478F" w:rsidRPr="00620414" w14:paraId="37BCDD22" w14:textId="77777777" w:rsidTr="004E478F">
        <w:trPr>
          <w:trHeight w:val="285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14:paraId="7E75C8CE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07A58F6F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avion</w:t>
            </w:r>
            <w:proofErr w:type="gram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_imatriculation</w:t>
            </w:r>
            <w:proofErr w:type="spellEnd"/>
          </w:p>
        </w:tc>
        <w:tc>
          <w:tcPr>
            <w:tcW w:w="3919" w:type="dxa"/>
            <w:shd w:val="clear" w:color="auto" w:fill="auto"/>
            <w:noWrap/>
            <w:vAlign w:val="bottom"/>
            <w:hideMark/>
          </w:tcPr>
          <w:p w14:paraId="757C4DE4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Numéro unique d'</w:t>
            </w:r>
            <w:proofErr w:type="spell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imatriculation</w:t>
            </w:r>
            <w:proofErr w:type="spell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l'avion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CC5295A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15)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72D02F8B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Obligatoire, Unique</w:t>
            </w:r>
          </w:p>
        </w:tc>
      </w:tr>
      <w:tr w:rsidR="004E478F" w:rsidRPr="00620414" w14:paraId="63E4C8C2" w14:textId="77777777" w:rsidTr="004E478F">
        <w:trPr>
          <w:trHeight w:val="285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14:paraId="637C4215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Identites</w:t>
            </w:r>
            <w:proofErr w:type="spellEnd"/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31000C93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identite</w:t>
            </w:r>
            <w:proofErr w:type="gram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3919" w:type="dxa"/>
            <w:shd w:val="clear" w:color="auto" w:fill="auto"/>
            <w:noWrap/>
            <w:vAlign w:val="bottom"/>
            <w:hideMark/>
          </w:tcPr>
          <w:p w14:paraId="69EF4149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Identifiant de l'</w:t>
            </w:r>
            <w:proofErr w:type="spell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identite</w:t>
            </w:r>
            <w:proofErr w:type="spellEnd"/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AA87E37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4CFEBEA6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4E478F" w:rsidRPr="00620414" w14:paraId="62D32D9F" w14:textId="77777777" w:rsidTr="004E478F">
        <w:trPr>
          <w:trHeight w:val="285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14:paraId="5AF6AE3D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44874C5A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identite</w:t>
            </w:r>
            <w:proofErr w:type="gram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  <w:proofErr w:type="spellEnd"/>
          </w:p>
        </w:tc>
        <w:tc>
          <w:tcPr>
            <w:tcW w:w="3919" w:type="dxa"/>
            <w:shd w:val="clear" w:color="auto" w:fill="auto"/>
            <w:noWrap/>
            <w:vAlign w:val="bottom"/>
            <w:hideMark/>
          </w:tcPr>
          <w:p w14:paraId="1588EBA5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Nom associé à l'identité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0C4CF57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50)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5953117F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E478F" w:rsidRPr="00620414" w14:paraId="60ECE798" w14:textId="77777777" w:rsidTr="004E478F">
        <w:trPr>
          <w:trHeight w:val="285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14:paraId="5A8A0999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7C9F0E71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identite</w:t>
            </w:r>
            <w:proofErr w:type="gram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_prenom</w:t>
            </w:r>
            <w:proofErr w:type="spellEnd"/>
          </w:p>
        </w:tc>
        <w:tc>
          <w:tcPr>
            <w:tcW w:w="3919" w:type="dxa"/>
            <w:shd w:val="clear" w:color="auto" w:fill="auto"/>
            <w:noWrap/>
            <w:vAlign w:val="bottom"/>
            <w:hideMark/>
          </w:tcPr>
          <w:p w14:paraId="7CF9F969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Prenom</w:t>
            </w:r>
            <w:proofErr w:type="spell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associé à l'identité, facultatif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CE234CC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50)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2D102F22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Facultatif</w:t>
            </w:r>
          </w:p>
        </w:tc>
      </w:tr>
      <w:tr w:rsidR="004E478F" w:rsidRPr="00620414" w14:paraId="13397D6E" w14:textId="77777777" w:rsidTr="004E478F">
        <w:trPr>
          <w:trHeight w:val="285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14:paraId="7B7D8D8E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1AAC6A8A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identite</w:t>
            </w:r>
            <w:proofErr w:type="gram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_numero</w:t>
            </w:r>
            <w:proofErr w:type="spellEnd"/>
          </w:p>
        </w:tc>
        <w:tc>
          <w:tcPr>
            <w:tcW w:w="3919" w:type="dxa"/>
            <w:shd w:val="clear" w:color="auto" w:fill="auto"/>
            <w:noWrap/>
            <w:vAlign w:val="bottom"/>
            <w:hideMark/>
          </w:tcPr>
          <w:p w14:paraId="637FDD9D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Numero</w:t>
            </w:r>
            <w:proofErr w:type="spell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</w:t>
            </w:r>
            <w:proofErr w:type="spell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telephone</w:t>
            </w:r>
            <w:proofErr w:type="spell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la personne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B65B3B1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12)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47AB571B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E478F" w:rsidRPr="00620414" w14:paraId="36B931D1" w14:textId="77777777" w:rsidTr="004E478F">
        <w:trPr>
          <w:trHeight w:val="285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14:paraId="1F8D978A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Societes</w:t>
            </w:r>
            <w:proofErr w:type="spellEnd"/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15FB53EA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societe</w:t>
            </w:r>
            <w:proofErr w:type="gram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3919" w:type="dxa"/>
            <w:shd w:val="clear" w:color="auto" w:fill="auto"/>
            <w:noWrap/>
            <w:vAlign w:val="bottom"/>
            <w:hideMark/>
          </w:tcPr>
          <w:p w14:paraId="65CEF61F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Identifiant de la </w:t>
            </w:r>
            <w:proofErr w:type="spell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societe</w:t>
            </w:r>
            <w:proofErr w:type="spellEnd"/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FC4F35B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51B8B9B5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4E478F" w:rsidRPr="00620414" w14:paraId="7B385BBA" w14:textId="77777777" w:rsidTr="004E478F">
        <w:trPr>
          <w:trHeight w:val="285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14:paraId="79B8E954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TypeAvions</w:t>
            </w:r>
            <w:proofErr w:type="spellEnd"/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45DC2384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typeavion</w:t>
            </w:r>
            <w:proofErr w:type="gram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3919" w:type="dxa"/>
            <w:shd w:val="clear" w:color="auto" w:fill="auto"/>
            <w:noWrap/>
            <w:vAlign w:val="bottom"/>
            <w:hideMark/>
          </w:tcPr>
          <w:p w14:paraId="294B5D4A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Identifiant de l'avion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B46ADA8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7180F4B3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4E478F" w:rsidRPr="00620414" w14:paraId="1EBEFBB1" w14:textId="77777777" w:rsidTr="004E478F">
        <w:trPr>
          <w:trHeight w:val="285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14:paraId="3C23F392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4A43EB66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typeavion</w:t>
            </w:r>
            <w:proofErr w:type="gram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  <w:proofErr w:type="spellEnd"/>
          </w:p>
        </w:tc>
        <w:tc>
          <w:tcPr>
            <w:tcW w:w="3919" w:type="dxa"/>
            <w:shd w:val="clear" w:color="auto" w:fill="auto"/>
            <w:noWrap/>
            <w:vAlign w:val="bottom"/>
            <w:hideMark/>
          </w:tcPr>
          <w:p w14:paraId="2AAA8D36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Nom du constructeur de l'avion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BF80C55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50)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25FE102B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E478F" w:rsidRPr="00620414" w14:paraId="64BF3526" w14:textId="77777777" w:rsidTr="004E478F">
        <w:trPr>
          <w:trHeight w:val="285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14:paraId="1FCA8660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3791D8E2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typeavion</w:t>
            </w:r>
            <w:proofErr w:type="gram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_puissance</w:t>
            </w:r>
            <w:proofErr w:type="spellEnd"/>
          </w:p>
        </w:tc>
        <w:tc>
          <w:tcPr>
            <w:tcW w:w="3919" w:type="dxa"/>
            <w:shd w:val="clear" w:color="auto" w:fill="auto"/>
            <w:noWrap/>
            <w:vAlign w:val="bottom"/>
            <w:hideMark/>
          </w:tcPr>
          <w:p w14:paraId="713A1EEE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Puissance du moteur de l'avion en chevaux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DC17F94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Decimal</w:t>
            </w:r>
            <w:proofErr w:type="spell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9,2)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634838FD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E478F" w:rsidRPr="00620414" w14:paraId="33B5AAA8" w14:textId="77777777" w:rsidTr="004E478F">
        <w:trPr>
          <w:trHeight w:val="285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14:paraId="1666DA95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02DC4F90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typeavion</w:t>
            </w:r>
            <w:proofErr w:type="gram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_nbplace</w:t>
            </w:r>
            <w:proofErr w:type="spellEnd"/>
          </w:p>
        </w:tc>
        <w:tc>
          <w:tcPr>
            <w:tcW w:w="3919" w:type="dxa"/>
            <w:shd w:val="clear" w:color="auto" w:fill="auto"/>
            <w:noWrap/>
            <w:vAlign w:val="bottom"/>
            <w:hideMark/>
          </w:tcPr>
          <w:p w14:paraId="58E4FB16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Nombre de places de l'avion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381688A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3)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7694560A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E478F" w:rsidRPr="00620414" w14:paraId="3EA48D83" w14:textId="77777777" w:rsidTr="004E478F">
        <w:trPr>
          <w:trHeight w:val="285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14:paraId="5B60AD98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Interventions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26F093C3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intervention</w:t>
            </w:r>
            <w:proofErr w:type="gram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3919" w:type="dxa"/>
            <w:shd w:val="clear" w:color="auto" w:fill="auto"/>
            <w:noWrap/>
            <w:vAlign w:val="bottom"/>
            <w:hideMark/>
          </w:tcPr>
          <w:p w14:paraId="766156C2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Identifiant de l'intervention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F4A5627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31D7CB71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4E478F" w:rsidRPr="00620414" w14:paraId="50D5D918" w14:textId="77777777" w:rsidTr="004E478F">
        <w:trPr>
          <w:trHeight w:val="285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14:paraId="49D59DCD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231398B1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intervention</w:t>
            </w:r>
            <w:proofErr w:type="gram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_objet</w:t>
            </w:r>
            <w:proofErr w:type="spellEnd"/>
          </w:p>
        </w:tc>
        <w:tc>
          <w:tcPr>
            <w:tcW w:w="3919" w:type="dxa"/>
            <w:shd w:val="clear" w:color="auto" w:fill="auto"/>
            <w:noWrap/>
            <w:vAlign w:val="bottom"/>
            <w:hideMark/>
          </w:tcPr>
          <w:p w14:paraId="41D58243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Objet de l'intervention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6F31484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255)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2666CD11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E478F" w:rsidRPr="00620414" w14:paraId="6795C36F" w14:textId="77777777" w:rsidTr="004E478F">
        <w:trPr>
          <w:trHeight w:val="285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14:paraId="36F65858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23A7EDA7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intervention</w:t>
            </w:r>
            <w:proofErr w:type="gram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_date</w:t>
            </w:r>
            <w:proofErr w:type="spellEnd"/>
          </w:p>
        </w:tc>
        <w:tc>
          <w:tcPr>
            <w:tcW w:w="3919" w:type="dxa"/>
            <w:shd w:val="clear" w:color="auto" w:fill="auto"/>
            <w:noWrap/>
            <w:vAlign w:val="bottom"/>
            <w:hideMark/>
          </w:tcPr>
          <w:p w14:paraId="7C54F6A8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Date de l'intervention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28786D0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Date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044BB61A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E478F" w:rsidRPr="00620414" w14:paraId="5136FF16" w14:textId="77777777" w:rsidTr="004E478F">
        <w:trPr>
          <w:trHeight w:val="285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14:paraId="777757CE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38707BEA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intervention</w:t>
            </w:r>
            <w:proofErr w:type="gram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_duree</w:t>
            </w:r>
            <w:proofErr w:type="spellEnd"/>
          </w:p>
        </w:tc>
        <w:tc>
          <w:tcPr>
            <w:tcW w:w="3919" w:type="dxa"/>
            <w:shd w:val="clear" w:color="auto" w:fill="auto"/>
            <w:noWrap/>
            <w:vAlign w:val="bottom"/>
            <w:hideMark/>
          </w:tcPr>
          <w:p w14:paraId="4E4E8012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Duree</w:t>
            </w:r>
            <w:proofErr w:type="spell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l'intervention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49417FE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Time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306942DE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E478F" w:rsidRPr="00620414" w14:paraId="24D6F1FC" w14:textId="77777777" w:rsidTr="004E478F">
        <w:trPr>
          <w:trHeight w:val="285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14:paraId="45E4D0EC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Mecaniciens</w:t>
            </w:r>
            <w:proofErr w:type="spellEnd"/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762FD715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mecanicien</w:t>
            </w:r>
            <w:proofErr w:type="gram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3919" w:type="dxa"/>
            <w:shd w:val="clear" w:color="auto" w:fill="auto"/>
            <w:noWrap/>
            <w:vAlign w:val="bottom"/>
            <w:hideMark/>
          </w:tcPr>
          <w:p w14:paraId="245B294E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Identifiant du </w:t>
            </w:r>
            <w:proofErr w:type="spell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mecanicien</w:t>
            </w:r>
            <w:proofErr w:type="spellEnd"/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84C65BC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05E7B352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4E478F" w:rsidRPr="00620414" w14:paraId="0FD68D5A" w14:textId="77777777" w:rsidTr="004E478F">
        <w:trPr>
          <w:trHeight w:val="285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14:paraId="650E15EE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Pilotes</w:t>
            </w: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686C2CF1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pilote</w:t>
            </w:r>
            <w:proofErr w:type="gram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3919" w:type="dxa"/>
            <w:shd w:val="clear" w:color="auto" w:fill="auto"/>
            <w:noWrap/>
            <w:vAlign w:val="bottom"/>
            <w:hideMark/>
          </w:tcPr>
          <w:p w14:paraId="1904FF75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Identifiant du pilote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FC8E02D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084D12CA" w14:textId="77777777" w:rsidR="00620414" w:rsidRPr="00620414" w:rsidRDefault="00620414" w:rsidP="004E4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20414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</w:tbl>
    <w:p w14:paraId="10BFE7DB" w14:textId="2183B93E" w:rsidR="004E478F" w:rsidRDefault="004E478F" w:rsidP="004E478F">
      <w:pPr>
        <w:pStyle w:val="Titre2"/>
      </w:pPr>
      <w:r>
        <w:t>DICTIONNAIRE DE DONEES</w:t>
      </w:r>
      <w:r>
        <w:br/>
      </w:r>
    </w:p>
    <w:p w14:paraId="6C167DB6" w14:textId="77777777" w:rsidR="004E478F" w:rsidRDefault="004E47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DBA19B2" w14:textId="2B081E4F" w:rsidR="00EF7B76" w:rsidRDefault="004E478F" w:rsidP="004E478F">
      <w:pPr>
        <w:pStyle w:val="Titre2"/>
      </w:pPr>
      <w:r>
        <w:lastRenderedPageBreak/>
        <w:t>Règles de gestion</w:t>
      </w:r>
    </w:p>
    <w:p w14:paraId="717F78CA" w14:textId="4249D126" w:rsidR="004E478F" w:rsidRDefault="004E478F" w:rsidP="004E478F"/>
    <w:p w14:paraId="5A78DBF4" w14:textId="7AB5CA26" w:rsidR="00EE7BBF" w:rsidRDefault="004E478F" w:rsidP="004E478F">
      <w:r>
        <w:t xml:space="preserve">1 personne exerce </w:t>
      </w:r>
      <w:r w:rsidR="00EE7BBF">
        <w:t xml:space="preserve">1 ou plusieurs </w:t>
      </w:r>
      <w:proofErr w:type="spellStart"/>
      <w:r w:rsidR="00EE7BBF">
        <w:t>roles</w:t>
      </w:r>
      <w:proofErr w:type="spellEnd"/>
      <w:r w:rsidR="00EE7BBF">
        <w:t>,</w:t>
      </w:r>
      <w:r w:rsidR="00EE7BBF">
        <w:br/>
        <w:t xml:space="preserve">1 </w:t>
      </w:r>
      <w:proofErr w:type="spellStart"/>
      <w:r w:rsidR="00EE7BBF">
        <w:t>role</w:t>
      </w:r>
      <w:proofErr w:type="spellEnd"/>
      <w:r w:rsidR="00EE7BBF">
        <w:t xml:space="preserve"> est </w:t>
      </w:r>
      <w:proofErr w:type="spellStart"/>
      <w:r w:rsidR="00EE7BBF">
        <w:t>execé</w:t>
      </w:r>
      <w:proofErr w:type="spellEnd"/>
      <w:r w:rsidR="00EE7BBF">
        <w:t xml:space="preserve"> par 0 ou plusieurs personnes.</w:t>
      </w:r>
      <w:r w:rsidR="00EE7BBF">
        <w:br/>
      </w:r>
      <w:r w:rsidR="00EE7BBF">
        <w:br/>
        <w:t>1 personne est situé à 1 adresse,</w:t>
      </w:r>
      <w:r w:rsidR="00EE7BBF">
        <w:br/>
        <w:t>1 adresse situe 0 ou n personnes,</w:t>
      </w:r>
    </w:p>
    <w:p w14:paraId="2B192039" w14:textId="312EAB79" w:rsidR="00EE7BBF" w:rsidRPr="004E478F" w:rsidRDefault="00EE7BBF" w:rsidP="004E478F">
      <w:r>
        <w:br/>
      </w:r>
      <w:r w:rsidR="00214C8B">
        <w:t xml:space="preserve">1 personne est habilité à utiliser 0 ou </w:t>
      </w:r>
      <w:proofErr w:type="gramStart"/>
      <w:r w:rsidR="00014FA4">
        <w:t>plusieurs</w:t>
      </w:r>
      <w:r w:rsidR="00214C8B">
        <w:t xml:space="preserve"> type</w:t>
      </w:r>
      <w:proofErr w:type="gramEnd"/>
      <w:r w:rsidR="00214C8B">
        <w:t xml:space="preserve"> d’avion,</w:t>
      </w:r>
      <w:r w:rsidR="00214C8B">
        <w:br/>
        <w:t>1 type d’avion peut être utiliser</w:t>
      </w:r>
      <w:r w:rsidR="00014FA4">
        <w:t xml:space="preserve"> par 0 ou n personnes,</w:t>
      </w:r>
      <w:r w:rsidR="00014FA4">
        <w:br/>
      </w:r>
      <w:r w:rsidR="00014FA4">
        <w:br/>
      </w:r>
    </w:p>
    <w:sectPr w:rsidR="00EE7BBF" w:rsidRPr="004E4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14"/>
    <w:rsid w:val="00014FA4"/>
    <w:rsid w:val="00214C8B"/>
    <w:rsid w:val="004E478F"/>
    <w:rsid w:val="00522831"/>
    <w:rsid w:val="00620414"/>
    <w:rsid w:val="00D50D90"/>
    <w:rsid w:val="00D55E3A"/>
    <w:rsid w:val="00EE7BBF"/>
    <w:rsid w:val="00EF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D48E1"/>
  <w15:chartTrackingRefBased/>
  <w15:docId w15:val="{3A5797AE-87B7-4F9A-97A1-FCC15E37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4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E47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2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1</cp:revision>
  <dcterms:created xsi:type="dcterms:W3CDTF">2023-02-08T11:51:00Z</dcterms:created>
  <dcterms:modified xsi:type="dcterms:W3CDTF">2023-02-08T11:56:00Z</dcterms:modified>
</cp:coreProperties>
</file>