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9"/>
        <w:gridCol w:w="2140"/>
        <w:gridCol w:w="2680"/>
        <w:gridCol w:w="1281"/>
        <w:gridCol w:w="1960"/>
      </w:tblGrid>
      <w:tr w:rsidR="00095EC5" w:rsidRPr="00095EC5" w14:paraId="3D9E384A" w14:textId="77777777" w:rsidTr="004819E3">
        <w:trPr>
          <w:trHeight w:val="300"/>
        </w:trPr>
        <w:tc>
          <w:tcPr>
            <w:tcW w:w="1160" w:type="dxa"/>
            <w:shd w:val="clear" w:color="000000" w:fill="FFFF00"/>
            <w:noWrap/>
            <w:vAlign w:val="bottom"/>
            <w:hideMark/>
          </w:tcPr>
          <w:p w14:paraId="7E767AF5" w14:textId="77777777" w:rsidR="00095EC5" w:rsidRPr="00095EC5" w:rsidRDefault="00095EC5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ENTITE</w:t>
            </w:r>
          </w:p>
        </w:tc>
        <w:tc>
          <w:tcPr>
            <w:tcW w:w="2140" w:type="dxa"/>
            <w:shd w:val="clear" w:color="000000" w:fill="FFFF00"/>
            <w:noWrap/>
            <w:vAlign w:val="bottom"/>
            <w:hideMark/>
          </w:tcPr>
          <w:p w14:paraId="22580BD5" w14:textId="77777777" w:rsidR="00095EC5" w:rsidRPr="00095EC5" w:rsidRDefault="00095EC5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MNEMONIQUE</w:t>
            </w:r>
          </w:p>
        </w:tc>
        <w:tc>
          <w:tcPr>
            <w:tcW w:w="2680" w:type="dxa"/>
            <w:shd w:val="clear" w:color="000000" w:fill="FFFF00"/>
            <w:noWrap/>
            <w:vAlign w:val="bottom"/>
            <w:hideMark/>
          </w:tcPr>
          <w:p w14:paraId="26CAA38D" w14:textId="77777777" w:rsidR="00095EC5" w:rsidRPr="00095EC5" w:rsidRDefault="00095EC5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SIGNIFICATION</w:t>
            </w:r>
          </w:p>
        </w:tc>
        <w:tc>
          <w:tcPr>
            <w:tcW w:w="1281" w:type="dxa"/>
            <w:shd w:val="clear" w:color="000000" w:fill="FFFF00"/>
            <w:noWrap/>
            <w:vAlign w:val="bottom"/>
            <w:hideMark/>
          </w:tcPr>
          <w:p w14:paraId="46F12267" w14:textId="77777777" w:rsidR="00095EC5" w:rsidRPr="00095EC5" w:rsidRDefault="00095EC5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TYPE</w:t>
            </w:r>
          </w:p>
        </w:tc>
        <w:tc>
          <w:tcPr>
            <w:tcW w:w="1960" w:type="dxa"/>
            <w:shd w:val="clear" w:color="000000" w:fill="FFFF00"/>
            <w:noWrap/>
            <w:vAlign w:val="bottom"/>
            <w:hideMark/>
          </w:tcPr>
          <w:p w14:paraId="2BC19C84" w14:textId="77777777" w:rsidR="00095EC5" w:rsidRPr="00095EC5" w:rsidRDefault="00095EC5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CONTRAINTES</w:t>
            </w:r>
          </w:p>
        </w:tc>
      </w:tr>
      <w:tr w:rsidR="004819E3" w:rsidRPr="00095EC5" w14:paraId="76902F09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79E23B8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Magasins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712C9A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magasin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26CE6E8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du magasin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872CB5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EFBF7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126C1800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1469561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817B64D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magasin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0B95F9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 du magasin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294355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30)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ACF012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5C0F6E16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57E181E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Clients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1407254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client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206EAEF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du client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13B519C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B6BA2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294A5378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6FF239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5067E9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client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533ACBE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 du client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A76C3D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94438F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01CA6123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2370E01D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C5270E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client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_prenom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1C1585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Prenom du client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167752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40)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9050CD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064E38B8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4BFD24B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975CE9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client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_caution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782F5A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Caution versée par le client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6170B7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Decimal(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5,2)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D1FC17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2CD73C2A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01E2A4B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Cassettes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ED4D67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cassette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76348DF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de la cassette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9371B8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227684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1E8011D4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82BD3B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24665074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cassette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_dateajout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0429295E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Date de mise en service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A24A99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B8B6A7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27C93257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3238A724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Films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270E19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film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7F8B9C6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du film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9FBCB8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BBB9ED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42610F63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6C9CE8B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A991F74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film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F5896F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 du film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4A40B7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35)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458EBF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0E81F55E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20982CB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8F7797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film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_durée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18FA903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durée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film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F7A346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Time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E38A79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3827B8D1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2AAEE2E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GenreCine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24383E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genre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327C91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Identifant du genre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859B26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41EAEE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62C9E758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66EA03E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AA5079E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genre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6822098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du genre, unique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CD50ED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50)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4A6EC74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Obligatoire, Unique</w:t>
            </w:r>
          </w:p>
        </w:tc>
      </w:tr>
      <w:tr w:rsidR="004819E3" w:rsidRPr="00095EC5" w14:paraId="0BBCDDAD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76BD069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Acteurs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CB1BC3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acteur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598E9E9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de l'acteur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F65DB9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1A5410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2E91F6F0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6790DC6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B657D1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acteur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F7BE0D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l'acteur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E6DBF5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527CF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1300E2C8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30BB26C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6CBBF7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acteur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_prenom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217C246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prenom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l'acteur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28D286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40)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C54F9D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4005AD5B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2408BEF1" w14:textId="2AE78DF1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Realisateur</w:t>
            </w:r>
            <w:r w:rsidR="0077042C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E91E46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realisateur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DF5821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du réalisateur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E8B96E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C27DAE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63FC439A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34D842F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78CEAF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realisateur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_nom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241E262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 du réalisateur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3A955C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24D211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3596989B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FBA64A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CB364BC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realisateur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_prenom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592C378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Prénom du réalisateur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05ABE2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40)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43D0FD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0AA79D06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6D694DCB" w14:textId="103D2BAC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r w:rsidR="0077042C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BDA5CA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03207E4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de l'adresse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09A4CE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A8425B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4F4D191D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B3FA3D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37DD6A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_voie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7D9FE90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 de la voie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ABBAC1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255)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CC727C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405602BC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BC94CFE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49B95D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_numero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6FD07D0C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Numero de la voie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C5A1FAF" w14:textId="44798680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87E4CD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002183F3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3EB3B61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F5DA1B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_complement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1611D202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Complement de l'adresse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4B2591D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255)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91184D5" w14:textId="0965F5AE" w:rsidR="004819E3" w:rsidRPr="00095EC5" w:rsidRDefault="002D54BA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Facultatif</w:t>
            </w:r>
          </w:p>
        </w:tc>
      </w:tr>
      <w:tr w:rsidR="004819E3" w:rsidRPr="00095EC5" w14:paraId="124E17D4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20CFA6F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945399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_ville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FBEE7E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Nom de la ville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9D3CD3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100)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D75265F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7735A4F5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8F4E9A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46B5342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adresse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_codePostal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09F107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Code postal de la ville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1468914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6)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A05AFC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61C4BBD7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60063D45" w14:textId="15C1262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Emprunt</w:t>
            </w:r>
            <w:r w:rsidR="0077042C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A695A0E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emprunt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66B0AAB1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de l'emprunt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2913FD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949DD8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0A571502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367169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4DAD036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emprunt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_date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9727F4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Date de l'emprunt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889DAED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BA093E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</w:t>
            </w:r>
          </w:p>
        </w:tc>
      </w:tr>
      <w:tr w:rsidR="004819E3" w:rsidRPr="00095EC5" w14:paraId="637285D0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49CDAC9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26305E7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emprunt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_date_retour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5BE66215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Date de retour de l'emprunt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04DA083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Datetime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D13961C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Facultatif</w:t>
            </w:r>
          </w:p>
        </w:tc>
      </w:tr>
      <w:tr w:rsidR="004819E3" w:rsidRPr="00095EC5" w14:paraId="1D2CC9D6" w14:textId="77777777" w:rsidTr="004819E3">
        <w:trPr>
          <w:trHeight w:val="300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3B846E01" w14:textId="2DE1504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Etat</w:t>
            </w:r>
            <w:r w:rsidR="0077042C">
              <w:rPr>
                <w:rFonts w:ascii="Calibri" w:eastAsia="Times New Roman" w:hAnsi="Calibri" w:cs="Calibri"/>
                <w:color w:val="000000"/>
                <w:lang w:eastAsia="fr-FR"/>
              </w:rPr>
              <w:t>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627CF65A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etat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_id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6F03BA4D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 de l'etat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D0F137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int(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11)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6B4B19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Identifiant</w:t>
            </w:r>
          </w:p>
        </w:tc>
      </w:tr>
      <w:tr w:rsidR="004819E3" w:rsidRPr="00095EC5" w14:paraId="4F02C141" w14:textId="77777777" w:rsidTr="004819E3">
        <w:trPr>
          <w:trHeight w:val="300"/>
        </w:trPr>
        <w:tc>
          <w:tcPr>
            <w:tcW w:w="1160" w:type="dxa"/>
            <w:vMerge/>
            <w:shd w:val="clear" w:color="auto" w:fill="auto"/>
            <w:noWrap/>
            <w:vAlign w:val="bottom"/>
            <w:hideMark/>
          </w:tcPr>
          <w:p w14:paraId="5A47E2B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2D18DBB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etat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_designation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0C36ED18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Designation de l'etat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2326100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varchar(</w:t>
            </w:r>
            <w:proofErr w:type="gramEnd"/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20)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1C00814" w14:textId="77777777" w:rsidR="004819E3" w:rsidRPr="00095EC5" w:rsidRDefault="004819E3" w:rsidP="00095E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5EC5">
              <w:rPr>
                <w:rFonts w:ascii="Calibri" w:eastAsia="Times New Roman" w:hAnsi="Calibri" w:cs="Calibri"/>
                <w:color w:val="000000"/>
                <w:lang w:eastAsia="fr-FR"/>
              </w:rPr>
              <w:t>Obligatoire, Unique</w:t>
            </w:r>
          </w:p>
        </w:tc>
      </w:tr>
    </w:tbl>
    <w:p w14:paraId="5E40EDDA" w14:textId="77777777" w:rsidR="00095EC5" w:rsidRDefault="00095EC5" w:rsidP="009F787E">
      <w:pPr>
        <w:pStyle w:val="Titre1"/>
      </w:pPr>
    </w:p>
    <w:p w14:paraId="0367817C" w14:textId="77777777" w:rsidR="00095EC5" w:rsidRDefault="00095E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62970B" w14:textId="7BF1B988" w:rsidR="009F787E" w:rsidRDefault="009F787E" w:rsidP="009F787E">
      <w:pPr>
        <w:pStyle w:val="Titre1"/>
      </w:pPr>
      <w:r>
        <w:lastRenderedPageBreak/>
        <w:t>Règle Gestion</w:t>
      </w:r>
    </w:p>
    <w:p w14:paraId="5AEEAA4B" w14:textId="77777777" w:rsidR="009F787E" w:rsidRDefault="009F787E" w:rsidP="0034391E">
      <w:pPr>
        <w:pStyle w:val="Sansinterligne"/>
      </w:pPr>
    </w:p>
    <w:p w14:paraId="7082F34B" w14:textId="564973DC" w:rsidR="0034391E" w:rsidRDefault="00305F69" w:rsidP="0034391E">
      <w:pPr>
        <w:pStyle w:val="Sansinterligne"/>
      </w:pPr>
      <w:r>
        <w:t xml:space="preserve">1 magasin </w:t>
      </w:r>
      <w:r w:rsidR="0034391E">
        <w:t>est situé à 1 adresse,</w:t>
      </w:r>
    </w:p>
    <w:p w14:paraId="134D3CAF" w14:textId="06214D97" w:rsidR="0034391E" w:rsidRDefault="0034391E" w:rsidP="0034391E">
      <w:pPr>
        <w:pStyle w:val="Sansinterligne"/>
      </w:pPr>
      <w:r>
        <w:t>1 adresse situe 0 ou plusieurs magasins,</w:t>
      </w:r>
    </w:p>
    <w:p w14:paraId="46AA531A" w14:textId="0F42DD99" w:rsidR="0034391E" w:rsidRDefault="0034391E" w:rsidP="0034391E">
      <w:pPr>
        <w:pStyle w:val="Sansinterligne"/>
      </w:pPr>
    </w:p>
    <w:p w14:paraId="133BDF32" w14:textId="4A79EF1A" w:rsidR="0034391E" w:rsidRDefault="0034391E" w:rsidP="0034391E">
      <w:pPr>
        <w:pStyle w:val="Sansinterligne"/>
      </w:pPr>
      <w:r>
        <w:t>1 client emprunte</w:t>
      </w:r>
      <w:r w:rsidR="00BA48E3">
        <w:t xml:space="preserve"> 0 ou plusieurs cassettes,</w:t>
      </w:r>
    </w:p>
    <w:p w14:paraId="42D68519" w14:textId="55A6A775" w:rsidR="00BA48E3" w:rsidRDefault="000758F0" w:rsidP="0034391E">
      <w:pPr>
        <w:pStyle w:val="Sansinterligne"/>
      </w:pPr>
      <w:r>
        <w:t>1 cassette est emprunté 0 ou plusieurs fois</w:t>
      </w:r>
      <w:r w:rsidR="00EE0A67">
        <w:t xml:space="preserve"> par 1 client</w:t>
      </w:r>
      <w:r>
        <w:t>,</w:t>
      </w:r>
    </w:p>
    <w:p w14:paraId="75731D73" w14:textId="5C3DBED6" w:rsidR="00EE0A67" w:rsidRDefault="00EE0A67" w:rsidP="0034391E">
      <w:pPr>
        <w:pStyle w:val="Sansinterligne"/>
      </w:pPr>
    </w:p>
    <w:p w14:paraId="47CEED89" w14:textId="7F2455A1" w:rsidR="00EE0A67" w:rsidRDefault="00EE0A67" w:rsidP="0034391E">
      <w:pPr>
        <w:pStyle w:val="Sansinterligne"/>
      </w:pPr>
      <w:r>
        <w:t>1 cassette contient 1 film,</w:t>
      </w:r>
    </w:p>
    <w:p w14:paraId="2FF5F33B" w14:textId="5753B6EB" w:rsidR="00EE0A67" w:rsidRDefault="00EE0A67" w:rsidP="0034391E">
      <w:pPr>
        <w:pStyle w:val="Sansinterligne"/>
      </w:pPr>
      <w:r>
        <w:t>1 film est contenu dans 0 ou plusieurs cassettes,</w:t>
      </w:r>
    </w:p>
    <w:p w14:paraId="419D362E" w14:textId="47345043" w:rsidR="00EE0A67" w:rsidRDefault="00EE0A67" w:rsidP="0034391E">
      <w:pPr>
        <w:pStyle w:val="Sansinterligne"/>
      </w:pPr>
    </w:p>
    <w:p w14:paraId="3CF7F41B" w14:textId="078A0F1A" w:rsidR="00EE0A67" w:rsidRDefault="00EE0A67" w:rsidP="0034391E">
      <w:pPr>
        <w:pStyle w:val="Sansinterligne"/>
      </w:pPr>
      <w:r>
        <w:t xml:space="preserve">1 films </w:t>
      </w:r>
      <w:r w:rsidR="000C0FE6">
        <w:t>respecte</w:t>
      </w:r>
      <w:r w:rsidR="008C3AE6">
        <w:t xml:space="preserve"> les codes </w:t>
      </w:r>
      <w:proofErr w:type="gramStart"/>
      <w:r w:rsidR="008C3AE6">
        <w:t>d’ 1</w:t>
      </w:r>
      <w:proofErr w:type="gramEnd"/>
      <w:r w:rsidR="008C3AE6">
        <w:t xml:space="preserve"> ou plusieurs genre cinématographique,</w:t>
      </w:r>
    </w:p>
    <w:p w14:paraId="61A5E2DB" w14:textId="0EA72727" w:rsidR="000C0FE6" w:rsidRDefault="008C3AE6" w:rsidP="0034391E">
      <w:pPr>
        <w:pStyle w:val="Sansinterligne"/>
      </w:pPr>
      <w:r>
        <w:t>1 genre cinématographique</w:t>
      </w:r>
      <w:r w:rsidR="000C0FE6">
        <w:t xml:space="preserve"> voit ses codes </w:t>
      </w:r>
      <w:r w:rsidR="005802F6">
        <w:t>respectés</w:t>
      </w:r>
      <w:r w:rsidR="000C0FE6">
        <w:t xml:space="preserve"> par 0 ou </w:t>
      </w:r>
      <w:proofErr w:type="gramStart"/>
      <w:r w:rsidR="000C0FE6">
        <w:t>plusieurs genre</w:t>
      </w:r>
      <w:proofErr w:type="gramEnd"/>
    </w:p>
    <w:p w14:paraId="033EEAF4" w14:textId="77777777" w:rsidR="000C0FE6" w:rsidRDefault="000C0FE6" w:rsidP="0034391E">
      <w:pPr>
        <w:pStyle w:val="Sansinterligne"/>
      </w:pPr>
    </w:p>
    <w:p w14:paraId="1224B97E" w14:textId="3BEE772F" w:rsidR="008C3AE6" w:rsidRDefault="008C3AE6" w:rsidP="0034391E">
      <w:pPr>
        <w:pStyle w:val="Sansinterligne"/>
      </w:pPr>
      <w:r>
        <w:t xml:space="preserve"> </w:t>
      </w:r>
      <w:r w:rsidR="000C0FE6">
        <w:t>1 film est réalis</w:t>
      </w:r>
      <w:r w:rsidR="00857EAE">
        <w:t>é par 1 réalisateur,</w:t>
      </w:r>
      <w:r w:rsidR="005A179D">
        <w:t xml:space="preserve"> (pour coller à la consigne)</w:t>
      </w:r>
    </w:p>
    <w:p w14:paraId="1C250FB7" w14:textId="3C007836" w:rsidR="00857EAE" w:rsidRDefault="00857EAE" w:rsidP="0034391E">
      <w:pPr>
        <w:pStyle w:val="Sansinterligne"/>
      </w:pPr>
      <w:r>
        <w:t xml:space="preserve">1 réalisateur réalise </w:t>
      </w:r>
      <w:r w:rsidR="005A179D">
        <w:t xml:space="preserve">1 ou plusieurs </w:t>
      </w:r>
      <w:r>
        <w:t>film</w:t>
      </w:r>
      <w:r w:rsidR="00D732FF">
        <w:t>s</w:t>
      </w:r>
    </w:p>
    <w:p w14:paraId="384799AE" w14:textId="2DDF8247" w:rsidR="000478E0" w:rsidRDefault="000478E0" w:rsidP="0034391E">
      <w:pPr>
        <w:pStyle w:val="Sansinterligne"/>
      </w:pPr>
    </w:p>
    <w:p w14:paraId="72959E01" w14:textId="3712C215" w:rsidR="000478E0" w:rsidRDefault="000478E0" w:rsidP="0034391E">
      <w:pPr>
        <w:pStyle w:val="Sansinterligne"/>
      </w:pPr>
      <w:r>
        <w:t>1 film est joué par 1 ou plusieurs acteurs,</w:t>
      </w:r>
    </w:p>
    <w:p w14:paraId="65AC654F" w14:textId="5B92C25D" w:rsidR="000478E0" w:rsidRDefault="000478E0" w:rsidP="0034391E">
      <w:pPr>
        <w:pStyle w:val="Sansinterligne"/>
      </w:pPr>
      <w:r>
        <w:t xml:space="preserve">1 acteur joue </w:t>
      </w:r>
      <w:r w:rsidR="009F787E">
        <w:t>1 ou plusieurs films</w:t>
      </w:r>
    </w:p>
    <w:p w14:paraId="068699DE" w14:textId="74C983FB" w:rsidR="00857EAE" w:rsidRDefault="00857EAE" w:rsidP="0034391E">
      <w:pPr>
        <w:pStyle w:val="Sansinterligne"/>
      </w:pPr>
    </w:p>
    <w:p w14:paraId="71D92612" w14:textId="23886FF2" w:rsidR="00857EAE" w:rsidRDefault="000478E0" w:rsidP="0034391E">
      <w:pPr>
        <w:pStyle w:val="Sansinterligne"/>
      </w:pPr>
      <w:r>
        <w:t xml:space="preserve">1 cassette </w:t>
      </w:r>
      <w:r w:rsidR="005802F6">
        <w:t>possède</w:t>
      </w:r>
      <w:r>
        <w:t xml:space="preserve"> 1 état,</w:t>
      </w:r>
    </w:p>
    <w:p w14:paraId="6BF0095C" w14:textId="77777777" w:rsidR="005211D2" w:rsidRDefault="000478E0" w:rsidP="0040487E">
      <w:pPr>
        <w:pStyle w:val="Sansinterligne"/>
      </w:pPr>
      <w:r>
        <w:t xml:space="preserve">1 </w:t>
      </w:r>
      <w:r w:rsidR="005802F6">
        <w:t>état</w:t>
      </w:r>
      <w:r>
        <w:t xml:space="preserve"> est possédé par 0 ou plusieurs cassettes</w:t>
      </w:r>
      <w:r w:rsidR="005211D2">
        <w:t>,</w:t>
      </w:r>
    </w:p>
    <w:p w14:paraId="15B31CD9" w14:textId="77777777" w:rsidR="005211D2" w:rsidRDefault="005211D2" w:rsidP="0040487E">
      <w:pPr>
        <w:pStyle w:val="Sansinterligne"/>
      </w:pPr>
    </w:p>
    <w:p w14:paraId="11BEB711" w14:textId="707B7CE4" w:rsidR="005211D2" w:rsidRDefault="005211D2" w:rsidP="0040487E">
      <w:pPr>
        <w:pStyle w:val="Sansinterligne"/>
      </w:pPr>
      <w:r>
        <w:t xml:space="preserve">1 cassette est situé </w:t>
      </w:r>
      <w:r w:rsidR="006A0DD7">
        <w:t>dans</w:t>
      </w:r>
      <w:r>
        <w:t xml:space="preserve"> </w:t>
      </w:r>
      <w:r w:rsidR="00196E76">
        <w:t>0,1 magasins</w:t>
      </w:r>
      <w:r>
        <w:t>,</w:t>
      </w:r>
    </w:p>
    <w:p w14:paraId="174798DA" w14:textId="77777777" w:rsidR="00730BCF" w:rsidRDefault="005211D2" w:rsidP="0040487E">
      <w:pPr>
        <w:pStyle w:val="Sansinterligne"/>
      </w:pPr>
      <w:r>
        <w:t xml:space="preserve">1 </w:t>
      </w:r>
      <w:r w:rsidR="00196E76">
        <w:t>magasins</w:t>
      </w:r>
      <w:r>
        <w:t xml:space="preserve"> situe 0 ou plusieurs cassettes</w:t>
      </w:r>
    </w:p>
    <w:p w14:paraId="450647FD" w14:textId="77777777" w:rsidR="00730BCF" w:rsidRDefault="00730BCF" w:rsidP="0040487E">
      <w:pPr>
        <w:pStyle w:val="Sansinterligne"/>
      </w:pPr>
    </w:p>
    <w:p w14:paraId="3F640D40" w14:textId="77777777" w:rsidR="00730BCF" w:rsidRDefault="00730BCF" w:rsidP="0040487E">
      <w:pPr>
        <w:pStyle w:val="Sansinterligne"/>
      </w:pPr>
      <w:r>
        <w:t>1 client vit à 1 adresse,</w:t>
      </w:r>
    </w:p>
    <w:p w14:paraId="0F71C903" w14:textId="73E18DAB" w:rsidR="009F787E" w:rsidRDefault="00730BCF" w:rsidP="0040487E">
      <w:pPr>
        <w:pStyle w:val="Sansinterligne"/>
      </w:pPr>
      <w:r>
        <w:t>Dans 1 adresse vivent 0 ou plusieurs clients</w:t>
      </w:r>
      <w:r w:rsidR="005211D2">
        <w:t>.</w:t>
      </w:r>
      <w:r w:rsidR="009F787E">
        <w:br w:type="page"/>
      </w:r>
    </w:p>
    <w:p w14:paraId="74545F99" w14:textId="537B47D4" w:rsidR="000758F0" w:rsidRDefault="009F787E" w:rsidP="009F787E">
      <w:pPr>
        <w:pStyle w:val="Titre1"/>
      </w:pPr>
      <w:r>
        <w:lastRenderedPageBreak/>
        <w:t>Dépendances fonctionnelles</w:t>
      </w:r>
      <w:r>
        <w:br/>
      </w:r>
    </w:p>
    <w:p w14:paraId="3B7F6270" w14:textId="27D7AE76" w:rsidR="009F787E" w:rsidRDefault="00464E7B" w:rsidP="009F787E">
      <w:proofErr w:type="gramStart"/>
      <w:r>
        <w:t>magasin</w:t>
      </w:r>
      <w:proofErr w:type="gramEnd"/>
      <w:r>
        <w:t xml:space="preserve">_id </w:t>
      </w:r>
      <w:r>
        <w:sym w:font="Wingdings" w:char="F0E0"/>
      </w:r>
      <w:r>
        <w:t xml:space="preserve"> magasin_nom</w:t>
      </w:r>
    </w:p>
    <w:p w14:paraId="184C9BF2" w14:textId="05C99E32" w:rsidR="00464E7B" w:rsidRDefault="00464E7B" w:rsidP="009F787E">
      <w:proofErr w:type="gramStart"/>
      <w:r>
        <w:t>client</w:t>
      </w:r>
      <w:proofErr w:type="gramEnd"/>
      <w:r>
        <w:t xml:space="preserve">_id </w:t>
      </w:r>
      <w:r>
        <w:sym w:font="Wingdings" w:char="F0E0"/>
      </w:r>
      <w:r>
        <w:t xml:space="preserve"> client_nom, client_prenom, client_caution</w:t>
      </w:r>
    </w:p>
    <w:p w14:paraId="22C6970B" w14:textId="5E0B17F5" w:rsidR="00464E7B" w:rsidRDefault="00464E7B" w:rsidP="009F787E">
      <w:proofErr w:type="gramStart"/>
      <w:r>
        <w:t>cassette</w:t>
      </w:r>
      <w:proofErr w:type="gramEnd"/>
      <w:r>
        <w:t xml:space="preserve">_id </w:t>
      </w:r>
      <w:r>
        <w:sym w:font="Wingdings" w:char="F0E0"/>
      </w:r>
      <w:r>
        <w:t xml:space="preserve"> </w:t>
      </w:r>
      <w:r w:rsidR="00AE5740">
        <w:t>cassette_dateajout, #film_id, #etat_id</w:t>
      </w:r>
    </w:p>
    <w:p w14:paraId="37460E90" w14:textId="49796BEA" w:rsidR="00AE5740" w:rsidRDefault="00AE5740" w:rsidP="009F787E">
      <w:proofErr w:type="gramStart"/>
      <w:r>
        <w:t>film</w:t>
      </w:r>
      <w:proofErr w:type="gramEnd"/>
      <w:r>
        <w:t xml:space="preserve">_id </w:t>
      </w:r>
      <w:r>
        <w:sym w:font="Wingdings" w:char="F0E0"/>
      </w:r>
      <w:r>
        <w:t xml:space="preserve"> film_nom, film_durée, #realisateur_id</w:t>
      </w:r>
    </w:p>
    <w:p w14:paraId="522DC068" w14:textId="03B4331B" w:rsidR="000F5E1A" w:rsidRDefault="000F5E1A" w:rsidP="009F787E">
      <w:proofErr w:type="gramStart"/>
      <w:r>
        <w:t>genre</w:t>
      </w:r>
      <w:proofErr w:type="gramEnd"/>
      <w:r>
        <w:t xml:space="preserve">_id </w:t>
      </w:r>
      <w:r>
        <w:sym w:font="Wingdings" w:char="F0E0"/>
      </w:r>
      <w:r>
        <w:t xml:space="preserve"> genre_nom</w:t>
      </w:r>
    </w:p>
    <w:p w14:paraId="3319447D" w14:textId="2BC0B695" w:rsidR="000F5E1A" w:rsidRDefault="000F5E1A" w:rsidP="009F787E">
      <w:proofErr w:type="gramStart"/>
      <w:r>
        <w:t>acteur</w:t>
      </w:r>
      <w:proofErr w:type="gramEnd"/>
      <w:r>
        <w:t xml:space="preserve">_id </w:t>
      </w:r>
      <w:r>
        <w:sym w:font="Wingdings" w:char="F0E0"/>
      </w:r>
      <w:r>
        <w:t xml:space="preserve"> actreur_nom, acteur_prenom</w:t>
      </w:r>
    </w:p>
    <w:p w14:paraId="0A7712AB" w14:textId="36B0222D" w:rsidR="00700F38" w:rsidRDefault="000F5E1A" w:rsidP="009F787E">
      <w:proofErr w:type="gramStart"/>
      <w:r>
        <w:t>réalisateur</w:t>
      </w:r>
      <w:proofErr w:type="gramEnd"/>
      <w:r>
        <w:t xml:space="preserve">_id </w:t>
      </w:r>
      <w:r>
        <w:sym w:font="Wingdings" w:char="F0E0"/>
      </w:r>
      <w:r>
        <w:t xml:space="preserve"> réalisateur_nom, réalisateur_prenom</w:t>
      </w:r>
    </w:p>
    <w:p w14:paraId="62DC51F3" w14:textId="3E8FAE25" w:rsidR="00700F38" w:rsidRDefault="00700F38" w:rsidP="009F787E">
      <w:proofErr w:type="gramStart"/>
      <w:r>
        <w:t>adresse</w:t>
      </w:r>
      <w:proofErr w:type="gramEnd"/>
      <w:r>
        <w:t xml:space="preserve">_id </w:t>
      </w:r>
      <w:r>
        <w:sym w:font="Wingdings" w:char="F0E0"/>
      </w:r>
      <w:r>
        <w:t xml:space="preserve"> adresse_voie, ardesse_numero, adresse_complement, adresse_ville, adresse_codePostal</w:t>
      </w:r>
    </w:p>
    <w:p w14:paraId="393EF1ED" w14:textId="7FB66F07" w:rsidR="00700F38" w:rsidRDefault="00700F38" w:rsidP="009F787E">
      <w:proofErr w:type="gramStart"/>
      <w:r>
        <w:t>emprunt</w:t>
      </w:r>
      <w:proofErr w:type="gramEnd"/>
      <w:r>
        <w:t>_id</w:t>
      </w:r>
      <w:r>
        <w:sym w:font="Wingdings" w:char="F0E0"/>
      </w:r>
      <w:r>
        <w:t xml:space="preserve"> emprunt_date, emprunt_date_retour, #client_id, #cassette_id</w:t>
      </w:r>
    </w:p>
    <w:p w14:paraId="14CE6225" w14:textId="0F6B9C74" w:rsidR="00081D41" w:rsidRPr="009F787E" w:rsidRDefault="00081D41" w:rsidP="009F787E">
      <w:proofErr w:type="gramStart"/>
      <w:r>
        <w:t>etat</w:t>
      </w:r>
      <w:proofErr w:type="gramEnd"/>
      <w:r>
        <w:t xml:space="preserve">_id </w:t>
      </w:r>
      <w:r>
        <w:sym w:font="Wingdings" w:char="F0E0"/>
      </w:r>
      <w:r>
        <w:t xml:space="preserve"> etat_designation</w:t>
      </w:r>
    </w:p>
    <w:sectPr w:rsidR="00081D41" w:rsidRPr="009F787E" w:rsidSect="00BC4E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69"/>
    <w:rsid w:val="000478E0"/>
    <w:rsid w:val="00061F35"/>
    <w:rsid w:val="000758F0"/>
    <w:rsid w:val="00081D41"/>
    <w:rsid w:val="00095EC5"/>
    <w:rsid w:val="000C0FE6"/>
    <w:rsid w:val="000F5E1A"/>
    <w:rsid w:val="00101CF9"/>
    <w:rsid w:val="00196E76"/>
    <w:rsid w:val="001A38F3"/>
    <w:rsid w:val="002D54BA"/>
    <w:rsid w:val="00305F69"/>
    <w:rsid w:val="0034391E"/>
    <w:rsid w:val="00394B68"/>
    <w:rsid w:val="0040487E"/>
    <w:rsid w:val="00464E7B"/>
    <w:rsid w:val="004819E3"/>
    <w:rsid w:val="005211D2"/>
    <w:rsid w:val="00522831"/>
    <w:rsid w:val="005802F6"/>
    <w:rsid w:val="005A179D"/>
    <w:rsid w:val="006A0DD7"/>
    <w:rsid w:val="006E53A0"/>
    <w:rsid w:val="00700F38"/>
    <w:rsid w:val="00730BCF"/>
    <w:rsid w:val="0077042C"/>
    <w:rsid w:val="00857EAE"/>
    <w:rsid w:val="008C3AE6"/>
    <w:rsid w:val="00902E3F"/>
    <w:rsid w:val="009B7880"/>
    <w:rsid w:val="009F787E"/>
    <w:rsid w:val="00A60D1E"/>
    <w:rsid w:val="00AE5740"/>
    <w:rsid w:val="00BA48E3"/>
    <w:rsid w:val="00BC4E33"/>
    <w:rsid w:val="00D50D90"/>
    <w:rsid w:val="00D55E3A"/>
    <w:rsid w:val="00D732FF"/>
    <w:rsid w:val="00EE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DB1A"/>
  <w15:chartTrackingRefBased/>
  <w15:docId w15:val="{66D45217-D6E6-4D52-92F6-3444F230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4391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F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19</cp:revision>
  <dcterms:created xsi:type="dcterms:W3CDTF">2023-01-30T08:27:00Z</dcterms:created>
  <dcterms:modified xsi:type="dcterms:W3CDTF">2023-01-30T11:22:00Z</dcterms:modified>
</cp:coreProperties>
</file>