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6E68" w14:textId="7AF2FC3E" w:rsidR="00CC25C6" w:rsidRDefault="00CC25C6" w:rsidP="00A50C58"/>
    <w:tbl>
      <w:tblPr>
        <w:tblpPr w:leftFromText="141" w:rightFromText="141" w:horzAnchor="page" w:tblpX="915" w:tblpY="311"/>
        <w:tblW w:w="14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7"/>
        <w:gridCol w:w="2628"/>
        <w:gridCol w:w="3900"/>
        <w:gridCol w:w="1746"/>
        <w:gridCol w:w="4918"/>
      </w:tblGrid>
      <w:tr w:rsidR="00E97893" w:rsidRPr="00E97893" w14:paraId="1A839377" w14:textId="77777777" w:rsidTr="005A284D">
        <w:trPr>
          <w:trHeight w:val="277"/>
        </w:trPr>
        <w:tc>
          <w:tcPr>
            <w:tcW w:w="1627" w:type="dxa"/>
            <w:shd w:val="clear" w:color="000000" w:fill="8EA9DB"/>
            <w:noWrap/>
            <w:vAlign w:val="bottom"/>
            <w:hideMark/>
          </w:tcPr>
          <w:p w14:paraId="6AD40310" w14:textId="77777777" w:rsidR="00E97893" w:rsidRPr="00E97893" w:rsidRDefault="00E97893" w:rsidP="00E97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ENTITE</w:t>
            </w:r>
          </w:p>
        </w:tc>
        <w:tc>
          <w:tcPr>
            <w:tcW w:w="2628" w:type="dxa"/>
            <w:shd w:val="clear" w:color="000000" w:fill="8EA9DB"/>
            <w:noWrap/>
            <w:vAlign w:val="bottom"/>
            <w:hideMark/>
          </w:tcPr>
          <w:p w14:paraId="62866CD4" w14:textId="77777777" w:rsidR="00E97893" w:rsidRPr="00E97893" w:rsidRDefault="00E97893" w:rsidP="00E97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MNEMOTIQUE</w:t>
            </w:r>
          </w:p>
        </w:tc>
        <w:tc>
          <w:tcPr>
            <w:tcW w:w="3900" w:type="dxa"/>
            <w:shd w:val="clear" w:color="000000" w:fill="8EA9DB"/>
            <w:noWrap/>
            <w:vAlign w:val="bottom"/>
            <w:hideMark/>
          </w:tcPr>
          <w:p w14:paraId="5A09F022" w14:textId="77777777" w:rsidR="00E97893" w:rsidRPr="00E97893" w:rsidRDefault="00E97893" w:rsidP="00E97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DESIGNATION</w:t>
            </w:r>
          </w:p>
        </w:tc>
        <w:tc>
          <w:tcPr>
            <w:tcW w:w="1746" w:type="dxa"/>
            <w:shd w:val="clear" w:color="000000" w:fill="8EA9DB"/>
            <w:noWrap/>
            <w:vAlign w:val="bottom"/>
            <w:hideMark/>
          </w:tcPr>
          <w:p w14:paraId="4A4E3080" w14:textId="77777777" w:rsidR="00E97893" w:rsidRPr="00E97893" w:rsidRDefault="00E97893" w:rsidP="00E97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918" w:type="dxa"/>
            <w:shd w:val="clear" w:color="000000" w:fill="8EA9DB"/>
            <w:noWrap/>
            <w:vAlign w:val="bottom"/>
            <w:hideMark/>
          </w:tcPr>
          <w:p w14:paraId="34A78AC6" w14:textId="77777777" w:rsidR="00E97893" w:rsidRPr="00E97893" w:rsidRDefault="00E97893" w:rsidP="00E97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</w:t>
            </w:r>
          </w:p>
        </w:tc>
      </w:tr>
      <w:tr w:rsidR="00907A92" w:rsidRPr="00E97893" w14:paraId="156010A1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44BD054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Livre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22809F2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livre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B678380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D2C8C8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1181EB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6225C616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16AAD6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Livre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148B479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livre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_titre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E46FF2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Titre du livre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44B85F3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7028A3E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18C44788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E2D3818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07CDE57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0E8933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l'auteur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563A8E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B53613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907A92" w:rsidRPr="00E97893" w14:paraId="63CE2581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3CF8DEC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328694B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003FAF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 de l'auteur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63BF77F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36A65B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51E39E95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681ACE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7D2774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037A21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Prénom de l'auteur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4152DD8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30A016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768FEF0B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447AAC0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C6E3B7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_pseudonyme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BEB915A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Pseudonyme de l'auteur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7341D28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54F843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907A92" w:rsidRPr="00E97893" w14:paraId="33BA432E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AD27AA0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47B708E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3DCF89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 de l'édition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F39393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20)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15562C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907A92" w:rsidRPr="00E97893" w14:paraId="51A06BC3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BB016FA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7D6E316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_isbn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76B6D8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isbn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l'edition</w:t>
            </w:r>
            <w:proofErr w:type="spellEnd"/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F54C33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17)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1D19DD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OBLIGATION (Commence par 978 ou 979), Identifiant non ai</w:t>
            </w:r>
          </w:p>
        </w:tc>
      </w:tr>
      <w:tr w:rsidR="00907A92" w:rsidRPr="00E97893" w14:paraId="4EAA60C2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252F5F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13B24A8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9E1584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Date de </w:t>
            </w: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l'edition</w:t>
            </w:r>
            <w:proofErr w:type="spellEnd"/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503BF8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BD893C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2DEA76CA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94ECB0A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5ED0334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_nbExemplaire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44CBD6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Désigne le nombre d'exemplaire de l'édition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F0B0D9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615D07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Obligatoire, &gt; 0</w:t>
            </w:r>
          </w:p>
        </w:tc>
      </w:tr>
      <w:tr w:rsidR="00907A92" w:rsidRPr="00E97893" w14:paraId="43BA7424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6DBE0E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0C4FB64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_prix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91018F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Désigne le prix de l'édition du livre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99A491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Decimal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5,2)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EF1F7C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Obligatoire, &gt; 0</w:t>
            </w:r>
          </w:p>
        </w:tc>
      </w:tr>
      <w:tr w:rsidR="00907A92" w:rsidRPr="00E97893" w14:paraId="09B785AB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6306586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057B352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2B2CDB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l'edition</w:t>
            </w:r>
            <w:proofErr w:type="spellEnd"/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089E5C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2)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541D5E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47E864BC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608F9708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Recompense</w:t>
            </w:r>
            <w:proofErr w:type="spellEnd"/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7FA20AA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recompense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67FDFC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récompense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2B945E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8BAF8D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907A92" w:rsidRPr="00E97893" w14:paraId="590F2A59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396D4EF9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Recompense</w:t>
            </w:r>
            <w:proofErr w:type="spellEnd"/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317B75A8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recompense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85D87A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 de la récompense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6729A81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20)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421A04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25B7AF23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35D86EA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4B19B9B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4F73C8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l'adresse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BDB1CE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FF1AE4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907A92" w:rsidRPr="00E97893" w14:paraId="776A6CB4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2C6A75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A0F3F7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_numeroVoie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603EB7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voie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F6DFA05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5)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791D62F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2DE5DC4A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48D9209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4CC4FE2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_nomRue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C57E7B4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 de la rue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360B8B0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099F8A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36240DBC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6640DBB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13B240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4E34AB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l'adresse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EB6EEB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60)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AF14D0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907A92" w:rsidRPr="00E97893" w14:paraId="540A48A5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02FAE21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037F0B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_ville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D1B912C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 de la ville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59D314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7A77768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7DE3444B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991BFA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5773329A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_codePostal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969273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Code postal de l'adresse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212710D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887D42B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5B738AFE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2BFE6D0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Librairie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67066CE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librairie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C8C2A8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librairie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849B7F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F228C77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907A92" w:rsidRPr="00E97893" w14:paraId="185F7CDA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AA8235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Librairie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1F609E1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librairie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89EB2BF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 de la librairie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B3C3F0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14AA9C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907A92" w:rsidRPr="00E97893" w14:paraId="2060E2E6" w14:textId="77777777" w:rsidTr="005A284D">
        <w:trPr>
          <w:trHeight w:val="277"/>
        </w:trPr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24576F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  <w:tc>
          <w:tcPr>
            <w:tcW w:w="2628" w:type="dxa"/>
            <w:shd w:val="clear" w:color="auto" w:fill="auto"/>
            <w:noWrap/>
            <w:vAlign w:val="bottom"/>
            <w:hideMark/>
          </w:tcPr>
          <w:p w14:paraId="5DF184F2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_quantite</w:t>
            </w:r>
            <w:proofErr w:type="spellEnd"/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5861FFE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Nombre de livre commande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5861236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7)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37591A3" w14:textId="77777777" w:rsidR="00E97893" w:rsidRPr="00E97893" w:rsidRDefault="00E97893" w:rsidP="00E97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7893">
              <w:rPr>
                <w:rFonts w:ascii="Calibri" w:eastAsia="Times New Roman" w:hAnsi="Calibri" w:cs="Calibri"/>
                <w:color w:val="000000"/>
                <w:lang w:eastAsia="fr-FR"/>
              </w:rPr>
              <w:t>Obligatoire &gt; 0</w:t>
            </w:r>
          </w:p>
        </w:tc>
      </w:tr>
    </w:tbl>
    <w:p w14:paraId="24EB88FC" w14:textId="3DFA6A57" w:rsidR="00C26094" w:rsidRDefault="00CC25C6" w:rsidP="003F1A8C">
      <w:pPr>
        <w:pStyle w:val="Titre2"/>
      </w:pPr>
      <w:r>
        <w:br w:type="page"/>
      </w:r>
      <w:r>
        <w:lastRenderedPageBreak/>
        <w:t>R</w:t>
      </w:r>
      <w:r w:rsidR="00DE3545">
        <w:t>è</w:t>
      </w:r>
      <w:r>
        <w:t>gle métier</w:t>
      </w:r>
    </w:p>
    <w:p w14:paraId="4ACE70D5" w14:textId="77777777" w:rsidR="003F1A8C" w:rsidRPr="003F1A8C" w:rsidRDefault="003F1A8C" w:rsidP="003F1A8C"/>
    <w:p w14:paraId="510FF090" w14:textId="77777777" w:rsidR="00D708AE" w:rsidRDefault="00CC25C6" w:rsidP="0075492D">
      <w:pPr>
        <w:pStyle w:val="Sansinterligne"/>
      </w:pPr>
      <w:r>
        <w:t>Un livre est écrit par 1 ou plusieurs auteurs,</w:t>
      </w:r>
    </w:p>
    <w:p w14:paraId="3DD9AA3C" w14:textId="77777777" w:rsidR="00E04FA7" w:rsidRDefault="00CC25C6" w:rsidP="0075492D">
      <w:pPr>
        <w:pStyle w:val="Sansinterligne"/>
      </w:pPr>
      <w:r>
        <w:t xml:space="preserve"> 1 auteur écrit 1 ou </w:t>
      </w:r>
      <w:proofErr w:type="gramStart"/>
      <w:r>
        <w:t>plusieurs livre</w:t>
      </w:r>
      <w:proofErr w:type="gramEnd"/>
    </w:p>
    <w:p w14:paraId="1AD79153" w14:textId="516815EB" w:rsidR="00CC25C6" w:rsidRDefault="00E04FA7" w:rsidP="0075492D">
      <w:pPr>
        <w:pStyle w:val="Sansinterligne"/>
      </w:pPr>
      <w:r>
        <w:t xml:space="preserve">Donc Table de transition </w:t>
      </w:r>
      <w:proofErr w:type="spellStart"/>
      <w:r>
        <w:t>LivreAuteur</w:t>
      </w:r>
      <w:proofErr w:type="spellEnd"/>
      <w:r w:rsidR="00CC25C6">
        <w:br/>
      </w:r>
      <w:r w:rsidR="00CC25C6">
        <w:br/>
        <w:t xml:space="preserve">Un livre </w:t>
      </w:r>
      <w:proofErr w:type="spellStart"/>
      <w:r>
        <w:t>posséde</w:t>
      </w:r>
      <w:proofErr w:type="spellEnd"/>
      <w:r w:rsidR="00D708AE">
        <w:t xml:space="preserve"> 1</w:t>
      </w:r>
      <w:r>
        <w:t xml:space="preserve"> ou </w:t>
      </w:r>
      <w:proofErr w:type="gramStart"/>
      <w:r>
        <w:t>plusieurs</w:t>
      </w:r>
      <w:r w:rsidR="00D708AE">
        <w:t xml:space="preserve"> édit</w:t>
      </w:r>
      <w:r>
        <w:t>ion</w:t>
      </w:r>
      <w:proofErr w:type="gramEnd"/>
      <w:r w:rsidR="00D708AE">
        <w:t xml:space="preserve">, </w:t>
      </w:r>
    </w:p>
    <w:p w14:paraId="0BB61A30" w14:textId="2FD16B35" w:rsidR="00D708AE" w:rsidRDefault="00D708AE" w:rsidP="0075492D">
      <w:pPr>
        <w:pStyle w:val="Sansinterligne"/>
      </w:pPr>
      <w:r>
        <w:t>1 édit</w:t>
      </w:r>
      <w:r w:rsidR="00E04FA7">
        <w:t xml:space="preserve">ion </w:t>
      </w:r>
      <w:r w:rsidR="009624B7">
        <w:t>est adapté d’1 livre</w:t>
      </w:r>
      <w:r>
        <w:t>,</w:t>
      </w:r>
    </w:p>
    <w:p w14:paraId="1712B78D" w14:textId="441868B9" w:rsidR="00D708AE" w:rsidRDefault="00D708AE" w:rsidP="0075492D">
      <w:pPr>
        <w:pStyle w:val="Sansinterligne"/>
      </w:pPr>
    </w:p>
    <w:p w14:paraId="6F0E9729" w14:textId="42E412CE" w:rsidR="0083781D" w:rsidRDefault="00D708AE" w:rsidP="0075492D">
      <w:pPr>
        <w:pStyle w:val="Sansinterligne"/>
      </w:pPr>
      <w:r>
        <w:t xml:space="preserve">1 livre </w:t>
      </w:r>
      <w:r w:rsidR="0083781D">
        <w:t xml:space="preserve">est récompensé par 0 ou </w:t>
      </w:r>
      <w:r w:rsidR="001F0EBF">
        <w:t>plusieurs récompenses</w:t>
      </w:r>
      <w:r w:rsidR="0083781D">
        <w:t>,</w:t>
      </w:r>
    </w:p>
    <w:p w14:paraId="2F1A3CBE" w14:textId="44F48438" w:rsidR="0083781D" w:rsidRDefault="0083781D" w:rsidP="0075492D">
      <w:pPr>
        <w:pStyle w:val="Sansinterligne"/>
      </w:pPr>
      <w:r>
        <w:t>1 récompens</w:t>
      </w:r>
      <w:r w:rsidR="00A06E45">
        <w:t>e</w:t>
      </w:r>
      <w:r>
        <w:t xml:space="preserve"> concerne </w:t>
      </w:r>
      <w:r w:rsidR="00986E65">
        <w:t>0</w:t>
      </w:r>
      <w:r>
        <w:t xml:space="preserve"> ou plusieurs livres,</w:t>
      </w:r>
    </w:p>
    <w:p w14:paraId="75CE57B6" w14:textId="77777777" w:rsidR="000C7D90" w:rsidRDefault="000C7D90" w:rsidP="0075492D">
      <w:pPr>
        <w:pStyle w:val="Sansinterligne"/>
      </w:pPr>
    </w:p>
    <w:p w14:paraId="6C57E67F" w14:textId="06386479" w:rsidR="0083781D" w:rsidRDefault="0083781D" w:rsidP="0075492D">
      <w:pPr>
        <w:pStyle w:val="Sansinterligne"/>
      </w:pPr>
      <w:r>
        <w:t>1 librairie p</w:t>
      </w:r>
      <w:r w:rsidR="00322AA6">
        <w:t>eut passer 0 ou plusieurs commandes,</w:t>
      </w:r>
    </w:p>
    <w:p w14:paraId="3C73332D" w14:textId="0807D9C1" w:rsidR="00322AA6" w:rsidRDefault="00322AA6" w:rsidP="0075492D">
      <w:pPr>
        <w:pStyle w:val="Sansinterligne"/>
      </w:pPr>
      <w:r>
        <w:t>1 commandes peut être passé par 1 seule librairie</w:t>
      </w:r>
    </w:p>
    <w:p w14:paraId="303985AD" w14:textId="77777777" w:rsidR="000C7D90" w:rsidRDefault="000C7D90" w:rsidP="0075492D">
      <w:pPr>
        <w:pStyle w:val="Sansinterligne"/>
      </w:pPr>
    </w:p>
    <w:p w14:paraId="79B28DD5" w14:textId="23C39CDC" w:rsidR="00322AA6" w:rsidRDefault="00322AA6" w:rsidP="0075492D">
      <w:pPr>
        <w:pStyle w:val="Sansinterligne"/>
      </w:pPr>
      <w:r>
        <w:t xml:space="preserve">1 </w:t>
      </w:r>
      <w:r w:rsidR="007F1EC2">
        <w:t>livre pe</w:t>
      </w:r>
      <w:r w:rsidR="00E00C20">
        <w:t xml:space="preserve">ut être </w:t>
      </w:r>
      <w:r w:rsidR="009E2F8A">
        <w:t>contenu</w:t>
      </w:r>
      <w:r w:rsidR="00CB2A17">
        <w:t xml:space="preserve"> par</w:t>
      </w:r>
      <w:r w:rsidR="00E00C20">
        <w:t xml:space="preserve"> 0 ou </w:t>
      </w:r>
      <w:r w:rsidR="001F0EBF">
        <w:t xml:space="preserve">plusieurs </w:t>
      </w:r>
      <w:proofErr w:type="spellStart"/>
      <w:r w:rsidR="007A1883">
        <w:t>Articlecommande</w:t>
      </w:r>
      <w:proofErr w:type="spellEnd"/>
      <w:r w:rsidR="00E00C20">
        <w:t>,</w:t>
      </w:r>
    </w:p>
    <w:p w14:paraId="5E6AE043" w14:textId="77A46BA6" w:rsidR="00E00C20" w:rsidRDefault="00E00C20" w:rsidP="0075492D">
      <w:pPr>
        <w:pStyle w:val="Sansinterligne"/>
      </w:pPr>
      <w:r>
        <w:t xml:space="preserve">1 </w:t>
      </w:r>
      <w:proofErr w:type="spellStart"/>
      <w:r w:rsidR="004D2264">
        <w:t>Article</w:t>
      </w:r>
      <w:r w:rsidR="009E6A18">
        <w:t>commande</w:t>
      </w:r>
      <w:proofErr w:type="spellEnd"/>
      <w:r>
        <w:t xml:space="preserve"> </w:t>
      </w:r>
      <w:r w:rsidR="009E2F8A">
        <w:t>contient</w:t>
      </w:r>
      <w:r w:rsidR="00B4338C">
        <w:t xml:space="preserve"> </w:t>
      </w:r>
      <w:r>
        <w:t xml:space="preserve">1 </w:t>
      </w:r>
      <w:r w:rsidR="007A1883">
        <w:t>livre,</w:t>
      </w:r>
    </w:p>
    <w:p w14:paraId="65393F75" w14:textId="60444664" w:rsidR="007A1883" w:rsidRDefault="007A1883" w:rsidP="0075492D">
      <w:pPr>
        <w:pStyle w:val="Sansinterligne"/>
      </w:pPr>
    </w:p>
    <w:p w14:paraId="364D50D5" w14:textId="357C3C98" w:rsidR="007A1883" w:rsidRDefault="007A1883" w:rsidP="0075492D">
      <w:pPr>
        <w:pStyle w:val="Sansinterligne"/>
      </w:pPr>
      <w:r>
        <w:t xml:space="preserve">1 </w:t>
      </w:r>
      <w:r w:rsidR="00D83BB2">
        <w:t>C</w:t>
      </w:r>
      <w:r>
        <w:t>ommande poss</w:t>
      </w:r>
      <w:r w:rsidR="00D83BB2">
        <w:t xml:space="preserve">ède 1 ou plusieurs </w:t>
      </w:r>
      <w:proofErr w:type="spellStart"/>
      <w:r w:rsidR="00D83BB2">
        <w:t>Article</w:t>
      </w:r>
      <w:r w:rsidR="00653235">
        <w:t>Commande</w:t>
      </w:r>
      <w:proofErr w:type="spellEnd"/>
      <w:r w:rsidR="00D83BB2">
        <w:t>,</w:t>
      </w:r>
    </w:p>
    <w:p w14:paraId="40501C97" w14:textId="2EBCEA4A" w:rsidR="00D83BB2" w:rsidRDefault="00D83BB2" w:rsidP="0075492D">
      <w:pPr>
        <w:pStyle w:val="Sansinterligne"/>
      </w:pPr>
      <w:r>
        <w:t xml:space="preserve">1 </w:t>
      </w:r>
      <w:proofErr w:type="spellStart"/>
      <w:r>
        <w:t>Article</w:t>
      </w:r>
      <w:r w:rsidR="009E6A18">
        <w:t>commande</w:t>
      </w:r>
      <w:proofErr w:type="spellEnd"/>
      <w:r>
        <w:t xml:space="preserve"> est possédé dans 1 ou plusieurs Commande</w:t>
      </w:r>
    </w:p>
    <w:p w14:paraId="0105F9A5" w14:textId="2C46755B" w:rsidR="0089714E" w:rsidRDefault="0089714E" w:rsidP="00A50C58"/>
    <w:p w14:paraId="52872D33" w14:textId="13C87C04" w:rsidR="004B4B25" w:rsidRDefault="004B4B25" w:rsidP="00A50C58">
      <w:r>
        <w:t xml:space="preserve">1 librairie </w:t>
      </w:r>
      <w:proofErr w:type="spellStart"/>
      <w:r>
        <w:t>posséde</w:t>
      </w:r>
      <w:proofErr w:type="spellEnd"/>
      <w:r>
        <w:t xml:space="preserve"> 1 adresse,</w:t>
      </w:r>
    </w:p>
    <w:p w14:paraId="0D4A5EA0" w14:textId="721B7ADD" w:rsidR="008A7376" w:rsidRDefault="004B4B25" w:rsidP="00A50C58">
      <w:r>
        <w:t xml:space="preserve">1 adresse désigne </w:t>
      </w:r>
      <w:r w:rsidR="001D27F9">
        <w:t>0,1</w:t>
      </w:r>
      <w:r>
        <w:t xml:space="preserve"> librairie</w:t>
      </w:r>
    </w:p>
    <w:p w14:paraId="528AE2E0" w14:textId="77777777" w:rsidR="008A7376" w:rsidRDefault="008A7376">
      <w:r>
        <w:br w:type="page"/>
      </w:r>
    </w:p>
    <w:p w14:paraId="11759446" w14:textId="60880609" w:rsidR="004B4B25" w:rsidRDefault="008A7376" w:rsidP="003F1A8C">
      <w:pPr>
        <w:pStyle w:val="Titre2"/>
      </w:pPr>
      <w:r>
        <w:lastRenderedPageBreak/>
        <w:t>Dépendances fonctionnelles</w:t>
      </w:r>
    </w:p>
    <w:p w14:paraId="5D5C6E25" w14:textId="77777777" w:rsidR="003F1A8C" w:rsidRPr="003F1A8C" w:rsidRDefault="003F1A8C" w:rsidP="003F1A8C"/>
    <w:p w14:paraId="67FE4F6B" w14:textId="3F1D0BB9" w:rsidR="008A7376" w:rsidRDefault="008A7376" w:rsidP="00A50C58">
      <w:proofErr w:type="spellStart"/>
      <w:proofErr w:type="gramStart"/>
      <w:r>
        <w:t>livre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livre_prix</w:t>
      </w:r>
      <w:proofErr w:type="spellEnd"/>
      <w:r>
        <w:t xml:space="preserve">, </w:t>
      </w:r>
      <w:proofErr w:type="spellStart"/>
      <w:r>
        <w:t>livre_titre</w:t>
      </w:r>
      <w:proofErr w:type="spellEnd"/>
      <w:r w:rsidR="001E6BE9">
        <w:t>, #recompense_id</w:t>
      </w:r>
    </w:p>
    <w:p w14:paraId="62F3EFE5" w14:textId="45CDDAE0" w:rsidR="008A7376" w:rsidRDefault="008A7376" w:rsidP="00A50C58">
      <w:proofErr w:type="spellStart"/>
      <w:proofErr w:type="gramStart"/>
      <w:r>
        <w:t>auteur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  <w:r>
        <w:t xml:space="preserve">, </w:t>
      </w:r>
      <w:proofErr w:type="spellStart"/>
      <w:r>
        <w:t>auteur_pseudonyme</w:t>
      </w:r>
      <w:proofErr w:type="spellEnd"/>
    </w:p>
    <w:p w14:paraId="535A5DAC" w14:textId="1F98F309" w:rsidR="00371478" w:rsidRDefault="00371478" w:rsidP="00A50C58">
      <w:proofErr w:type="spellStart"/>
      <w:proofErr w:type="gramStart"/>
      <w:r>
        <w:t>edition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edition_isbn</w:t>
      </w:r>
      <w:proofErr w:type="spellEnd"/>
      <w:r>
        <w:t xml:space="preserve">, </w:t>
      </w:r>
      <w:proofErr w:type="spellStart"/>
      <w:r>
        <w:t>edition_date</w:t>
      </w:r>
      <w:proofErr w:type="spellEnd"/>
      <w:r>
        <w:t xml:space="preserve">, </w:t>
      </w:r>
      <w:proofErr w:type="spellStart"/>
      <w:r>
        <w:t>edition_nbExemplaire</w:t>
      </w:r>
      <w:proofErr w:type="spellEnd"/>
      <w:r>
        <w:t>, #livre_id</w:t>
      </w:r>
    </w:p>
    <w:p w14:paraId="51F1E582" w14:textId="0D1BECD0" w:rsidR="001E6BE9" w:rsidRDefault="001E6BE9" w:rsidP="00A50C58">
      <w:proofErr w:type="spellStart"/>
      <w:proofErr w:type="gramStart"/>
      <w:r>
        <w:t>recompense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recompense_nom</w:t>
      </w:r>
      <w:proofErr w:type="spellEnd"/>
    </w:p>
    <w:p w14:paraId="47D5E015" w14:textId="078DCD50" w:rsidR="001E6BE9" w:rsidRDefault="001E6BE9" w:rsidP="00A50C58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adresse_numeroVoie</w:t>
      </w:r>
      <w:proofErr w:type="spellEnd"/>
      <w:r>
        <w:t xml:space="preserve">, </w:t>
      </w:r>
      <w:proofErr w:type="spellStart"/>
      <w:r>
        <w:t>adresse_nomRue</w:t>
      </w:r>
      <w:proofErr w:type="spellEnd"/>
      <w:r>
        <w:t xml:space="preserve">, </w:t>
      </w:r>
      <w:proofErr w:type="spellStart"/>
      <w:r>
        <w:t>adresse_complement</w:t>
      </w:r>
      <w:proofErr w:type="spellEnd"/>
      <w:r>
        <w:t xml:space="preserve">, </w:t>
      </w:r>
      <w:proofErr w:type="spellStart"/>
      <w:r>
        <w:t>adresse_ville</w:t>
      </w:r>
      <w:proofErr w:type="spellEnd"/>
      <w:r>
        <w:t xml:space="preserve">, </w:t>
      </w:r>
      <w:proofErr w:type="spellStart"/>
      <w:r>
        <w:t>adresse_codePostal</w:t>
      </w:r>
      <w:proofErr w:type="spellEnd"/>
    </w:p>
    <w:p w14:paraId="660A2B8F" w14:textId="552DE7AF" w:rsidR="001E6BE9" w:rsidRDefault="001E6BE9" w:rsidP="00A50C58">
      <w:proofErr w:type="spellStart"/>
      <w:proofErr w:type="gramStart"/>
      <w:r>
        <w:t>librairie</w:t>
      </w:r>
      <w:proofErr w:type="gramEnd"/>
      <w:r>
        <w:t>_id</w:t>
      </w:r>
      <w:proofErr w:type="spellEnd"/>
      <w:r>
        <w:t xml:space="preserve"> -&gt; </w:t>
      </w:r>
      <w:proofErr w:type="spellStart"/>
      <w:r w:rsidR="00323D38">
        <w:t>librairie_nom</w:t>
      </w:r>
      <w:proofErr w:type="spellEnd"/>
      <w:r w:rsidR="00323D38">
        <w:t>, #adresse_id</w:t>
      </w:r>
    </w:p>
    <w:p w14:paraId="7D70E094" w14:textId="29B3F070" w:rsidR="00BA4468" w:rsidRDefault="00BA4468" w:rsidP="00A50C58"/>
    <w:p w14:paraId="771BC6FC" w14:textId="7A9F195D" w:rsidR="00BA4468" w:rsidRDefault="00BA4468" w:rsidP="00A50C58">
      <w:r>
        <w:t>Autres :</w:t>
      </w:r>
    </w:p>
    <w:p w14:paraId="5D1E0408" w14:textId="75E6EBF7" w:rsidR="00323D38" w:rsidRDefault="00BA4468" w:rsidP="00A50C58">
      <w:r>
        <w:br/>
      </w:r>
      <w:proofErr w:type="spellStart"/>
      <w:proofErr w:type="gramStart"/>
      <w:r>
        <w:t>commande</w:t>
      </w:r>
      <w:proofErr w:type="gramEnd"/>
      <w:r>
        <w:t>_id</w:t>
      </w:r>
      <w:proofErr w:type="spellEnd"/>
      <w:r>
        <w:t xml:space="preserve"> -&gt; #articlecommande_id, #librairie_id</w:t>
      </w:r>
    </w:p>
    <w:p w14:paraId="75C7E11B" w14:textId="31E171DA" w:rsidR="00CC5FB7" w:rsidRPr="00A50C58" w:rsidRDefault="00BA4468" w:rsidP="00A50C58">
      <w:proofErr w:type="spellStart"/>
      <w:proofErr w:type="gramStart"/>
      <w:r>
        <w:t>articlecommande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quantite</w:t>
      </w:r>
      <w:proofErr w:type="spellEnd"/>
      <w:r>
        <w:t>, #livre_id</w:t>
      </w:r>
    </w:p>
    <w:sectPr w:rsidR="00CC5FB7" w:rsidRPr="00A50C58" w:rsidSect="00A50C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58"/>
    <w:rsid w:val="000C7D90"/>
    <w:rsid w:val="00127A1B"/>
    <w:rsid w:val="001D27F9"/>
    <w:rsid w:val="001E6761"/>
    <w:rsid w:val="001E6BE9"/>
    <w:rsid w:val="001F0EBF"/>
    <w:rsid w:val="00322AA6"/>
    <w:rsid w:val="00323D38"/>
    <w:rsid w:val="00371478"/>
    <w:rsid w:val="003D7A89"/>
    <w:rsid w:val="003F1A8C"/>
    <w:rsid w:val="004A2924"/>
    <w:rsid w:val="004B4B25"/>
    <w:rsid w:val="004D2264"/>
    <w:rsid w:val="00522831"/>
    <w:rsid w:val="005A284D"/>
    <w:rsid w:val="00653235"/>
    <w:rsid w:val="0075492D"/>
    <w:rsid w:val="007A1883"/>
    <w:rsid w:val="007F1EC2"/>
    <w:rsid w:val="007F4BA5"/>
    <w:rsid w:val="0083781D"/>
    <w:rsid w:val="00841F3A"/>
    <w:rsid w:val="0089714E"/>
    <w:rsid w:val="008A7376"/>
    <w:rsid w:val="00907A92"/>
    <w:rsid w:val="009624B7"/>
    <w:rsid w:val="00986E65"/>
    <w:rsid w:val="009E2F8A"/>
    <w:rsid w:val="009E6A18"/>
    <w:rsid w:val="00A06E45"/>
    <w:rsid w:val="00A50C58"/>
    <w:rsid w:val="00B4338C"/>
    <w:rsid w:val="00BA4468"/>
    <w:rsid w:val="00C26094"/>
    <w:rsid w:val="00C30D9F"/>
    <w:rsid w:val="00CB2A17"/>
    <w:rsid w:val="00CC25C6"/>
    <w:rsid w:val="00CC5FB7"/>
    <w:rsid w:val="00CE0AC4"/>
    <w:rsid w:val="00D50D90"/>
    <w:rsid w:val="00D55E3A"/>
    <w:rsid w:val="00D708AE"/>
    <w:rsid w:val="00D77420"/>
    <w:rsid w:val="00D83BB2"/>
    <w:rsid w:val="00DE3545"/>
    <w:rsid w:val="00E00C20"/>
    <w:rsid w:val="00E04FA7"/>
    <w:rsid w:val="00E97893"/>
    <w:rsid w:val="00F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CEAD"/>
  <w15:chartTrackingRefBased/>
  <w15:docId w15:val="{F4D37CB0-C7CD-4E71-87CE-B59B91EF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5492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F1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31</cp:revision>
  <dcterms:created xsi:type="dcterms:W3CDTF">2023-01-25T13:14:00Z</dcterms:created>
  <dcterms:modified xsi:type="dcterms:W3CDTF">2023-02-01T10:12:00Z</dcterms:modified>
</cp:coreProperties>
</file>