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FB4F" w14:textId="6F01EDCB" w:rsidR="00451F7A" w:rsidRDefault="00BF2D5D" w:rsidP="00BF2D5D">
      <w:pPr>
        <w:pStyle w:val="Titre1"/>
      </w:pPr>
      <w:r>
        <w:t>RETROCONCEPTION COMMANDES</w:t>
      </w:r>
    </w:p>
    <w:p w14:paraId="44C01803" w14:textId="1865FBF1" w:rsidR="00BF2D5D" w:rsidRDefault="00BF2D5D" w:rsidP="00BF2D5D"/>
    <w:p w14:paraId="2880A8D9" w14:textId="77777777" w:rsidR="00BF2D5D" w:rsidRDefault="00BF2D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7EFFA8" w14:textId="44D91297" w:rsidR="00BF2D5D" w:rsidRDefault="00BF2D5D" w:rsidP="00BF2D5D">
      <w:pPr>
        <w:pStyle w:val="Titre2"/>
      </w:pPr>
      <w:r>
        <w:lastRenderedPageBreak/>
        <w:t>MCD</w:t>
      </w:r>
    </w:p>
    <w:p w14:paraId="6442E262" w14:textId="2F65B23D" w:rsidR="00990BA3" w:rsidRDefault="00990BA3">
      <w:r>
        <w:t xml:space="preserve">Il n’y a pas de relations (clé </w:t>
      </w:r>
      <w:proofErr w:type="spellStart"/>
      <w:r>
        <w:t>étangère</w:t>
      </w:r>
      <w:proofErr w:type="spellEnd"/>
      <w:r>
        <w:t>) entre les tables du modèle original</w:t>
      </w:r>
    </w:p>
    <w:p w14:paraId="362662BE" w14:textId="6B738C93" w:rsidR="00990BA3" w:rsidRDefault="00990BA3">
      <w:r>
        <w:rPr>
          <w:noProof/>
        </w:rPr>
        <w:drawing>
          <wp:anchor distT="0" distB="0" distL="114300" distR="114300" simplePos="0" relativeHeight="251658240" behindDoc="1" locked="0" layoutInCell="1" allowOverlap="1" wp14:anchorId="48AFEB15" wp14:editId="6CFBC3C8">
            <wp:simplePos x="0" y="0"/>
            <wp:positionH relativeFrom="margin">
              <wp:align>center</wp:align>
            </wp:positionH>
            <wp:positionV relativeFrom="paragraph">
              <wp:posOffset>11820</wp:posOffset>
            </wp:positionV>
            <wp:extent cx="4784725" cy="59664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E146AD8" w14:textId="42B17700" w:rsidR="00BF2D5D" w:rsidRDefault="009F2105" w:rsidP="009F2105">
      <w:pPr>
        <w:pStyle w:val="Titre2"/>
      </w:pPr>
      <w:r>
        <w:lastRenderedPageBreak/>
        <w:t>Dépendance fonctionnelles</w:t>
      </w:r>
    </w:p>
    <w:p w14:paraId="2D2F15F7" w14:textId="34448013" w:rsidR="009F2105" w:rsidRDefault="00227F8E" w:rsidP="009F2105">
      <w:r>
        <w:t>(</w:t>
      </w:r>
      <w:proofErr w:type="gramStart"/>
      <w:r>
        <w:t>table</w:t>
      </w:r>
      <w:proofErr w:type="gramEnd"/>
      <w:r>
        <w:t xml:space="preserve"> client)id </w:t>
      </w:r>
      <w:r>
        <w:sym w:font="Wingdings" w:char="F0E0"/>
      </w:r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prenom</w:t>
      </w:r>
      <w:proofErr w:type="spellEnd"/>
      <w:r>
        <w:t xml:space="preserve">, nom, email, ville, </w:t>
      </w:r>
      <w:proofErr w:type="spellStart"/>
      <w:r>
        <w:t>password</w:t>
      </w:r>
      <w:proofErr w:type="spellEnd"/>
    </w:p>
    <w:p w14:paraId="40305296" w14:textId="5456F74B" w:rsidR="00227F8E" w:rsidRDefault="00227F8E" w:rsidP="009F2105">
      <w:r>
        <w:t>(</w:t>
      </w:r>
      <w:proofErr w:type="gramStart"/>
      <w:r>
        <w:t>table</w:t>
      </w:r>
      <w:proofErr w:type="gramEnd"/>
      <w:r>
        <w:t xml:space="preserve"> commande) Id</w:t>
      </w:r>
      <w:r>
        <w:sym w:font="Wingdings" w:char="F0E0"/>
      </w:r>
      <w:r>
        <w:t xml:space="preserve"> </w:t>
      </w:r>
      <w:proofErr w:type="spellStart"/>
      <w:r>
        <w:t>date_achat</w:t>
      </w:r>
      <w:proofErr w:type="spellEnd"/>
      <w:r>
        <w:t xml:space="preserve">,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cache_prix_total</w:t>
      </w:r>
      <w:proofErr w:type="spellEnd"/>
    </w:p>
    <w:p w14:paraId="2759C8F2" w14:textId="4C62AAE9" w:rsidR="00227F8E" w:rsidRDefault="00227F8E" w:rsidP="009F2105">
      <w:r>
        <w:t>(</w:t>
      </w:r>
      <w:proofErr w:type="gramStart"/>
      <w:r>
        <w:t>table</w:t>
      </w:r>
      <w:proofErr w:type="gramEnd"/>
      <w:r>
        <w:t xml:space="preserve"> </w:t>
      </w:r>
      <w:proofErr w:type="spellStart"/>
      <w:r>
        <w:t>commande_ligne</w:t>
      </w:r>
      <w:proofErr w:type="spellEnd"/>
      <w:r>
        <w:t xml:space="preserve">) id </w:t>
      </w:r>
      <w:r>
        <w:sym w:font="Wingdings" w:char="F0E0"/>
      </w:r>
      <w:r>
        <w:t xml:space="preserve"> nom, </w:t>
      </w:r>
      <w:proofErr w:type="spellStart"/>
      <w:r>
        <w:t>quantite</w:t>
      </w:r>
      <w:proofErr w:type="spellEnd"/>
      <w:r>
        <w:t xml:space="preserve">, </w:t>
      </w:r>
      <w:proofErr w:type="spellStart"/>
      <w:r>
        <w:t>prix_unitaire</w:t>
      </w:r>
      <w:proofErr w:type="spellEnd"/>
      <w:r>
        <w:t xml:space="preserve">, </w:t>
      </w:r>
      <w:proofErr w:type="spellStart"/>
      <w:r>
        <w:t>prix_total</w:t>
      </w:r>
      <w:proofErr w:type="spellEnd"/>
      <w:r>
        <w:br/>
      </w:r>
    </w:p>
    <w:p w14:paraId="004399F8" w14:textId="5008162E" w:rsidR="00227F8E" w:rsidRDefault="00227F8E" w:rsidP="00227F8E">
      <w:pPr>
        <w:pStyle w:val="Titre2"/>
      </w:pPr>
      <w:r>
        <w:t>Régles métier</w:t>
      </w:r>
    </w:p>
    <w:p w14:paraId="1AAAEB51" w14:textId="480B145E" w:rsidR="00227F8E" w:rsidRDefault="00227F8E" w:rsidP="00227F8E">
      <w:r>
        <w:t>1 client passe 0 ou plusieurs commandes,</w:t>
      </w:r>
      <w:r>
        <w:br/>
        <w:t>1 commande est passé par 1 client</w:t>
      </w:r>
    </w:p>
    <w:p w14:paraId="480981F9" w14:textId="77777777" w:rsidR="008D0A5D" w:rsidRDefault="00227F8E" w:rsidP="00227F8E">
      <w:pPr>
        <w:sectPr w:rsidR="008D0A5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1 commande</w:t>
      </w:r>
      <w:r w:rsidR="0097089A">
        <w:t xml:space="preserve"> répertorie 1 ou </w:t>
      </w:r>
      <w:proofErr w:type="gramStart"/>
      <w:r w:rsidR="0097089A">
        <w:t xml:space="preserve">plusieurs </w:t>
      </w:r>
      <w:proofErr w:type="spellStart"/>
      <w:r w:rsidR="0097089A">
        <w:t>commande</w:t>
      </w:r>
      <w:proofErr w:type="gramEnd"/>
      <w:r w:rsidR="0097089A">
        <w:t>_ligne</w:t>
      </w:r>
      <w:proofErr w:type="spellEnd"/>
      <w:r w:rsidR="0097089A">
        <w:t>,</w:t>
      </w:r>
      <w:r w:rsidR="0097089A">
        <w:br/>
        <w:t xml:space="preserve">1 </w:t>
      </w:r>
      <w:proofErr w:type="spellStart"/>
      <w:r w:rsidR="0097089A">
        <w:t>commande_ligne</w:t>
      </w:r>
      <w:proofErr w:type="spellEnd"/>
      <w:r w:rsidR="0097089A">
        <w:t xml:space="preserve"> est répertorié dans 1 commande.</w:t>
      </w:r>
      <w:r w:rsidR="0097089A">
        <w:br/>
      </w:r>
    </w:p>
    <w:p w14:paraId="0C1B86AA" w14:textId="21D94418" w:rsidR="0097089A" w:rsidRDefault="008D0A5D" w:rsidP="008D0A5D">
      <w:pPr>
        <w:pStyle w:val="Titre2"/>
      </w:pPr>
      <w:r>
        <w:lastRenderedPageBreak/>
        <w:t>Dictionnaire des données</w:t>
      </w:r>
    </w:p>
    <w:tbl>
      <w:tblPr>
        <w:tblW w:w="12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640"/>
        <w:gridCol w:w="5320"/>
        <w:gridCol w:w="1281"/>
        <w:gridCol w:w="3020"/>
      </w:tblGrid>
      <w:tr w:rsidR="000A690D" w:rsidRPr="000A690D" w14:paraId="150BBA83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86D64EB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entite</w:t>
            </w:r>
            <w:proofErr w:type="spellEnd"/>
            <w:proofErr w:type="gramEnd"/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7C56702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Mnemonique</w:t>
            </w:r>
            <w:proofErr w:type="spell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7B0D972F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signification</w:t>
            </w:r>
            <w:proofErr w:type="gram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36DCFA6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type</w:t>
            </w:r>
            <w:proofErr w:type="gramEnd"/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36C3EA99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contraintes</w:t>
            </w:r>
            <w:proofErr w:type="gramEnd"/>
          </w:p>
        </w:tc>
      </w:tr>
      <w:tr w:rsidR="000A690D" w:rsidRPr="000A690D" w14:paraId="5C3A7533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DFEFFA3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client</w:t>
            </w:r>
            <w:proofErr w:type="gramEnd"/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AA21E6E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</w:t>
            </w:r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78763281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 du client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7C892E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69A78F89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</w:t>
            </w:r>
          </w:p>
        </w:tc>
      </w:tr>
      <w:tr w:rsidR="000A690D" w:rsidRPr="000A690D" w14:paraId="7B928EAA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9AF1E16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E2215CC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prenom</w:t>
            </w:r>
            <w:proofErr w:type="spellEnd"/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5CAB0AD9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Prenom</w:t>
            </w:r>
            <w:proofErr w:type="spell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du client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8CC1B92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255)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394A89BB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779B6962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07817C1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A3414AA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</w:t>
            </w:r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1B099786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 du client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A06BA62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255)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4F291F1D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448914A5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026CA3E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B2966E5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email</w:t>
            </w:r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4E5D25C6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email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du client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67EFAD0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255)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3068EE42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4D2FBE7B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9E9E065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C527674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password</w:t>
            </w:r>
            <w:proofErr w:type="spellEnd"/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02973256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mot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passe du client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D72B9D2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255)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354FB06B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Obligatoire, encrypter en SHA1</w:t>
            </w:r>
          </w:p>
        </w:tc>
      </w:tr>
      <w:tr w:rsidR="000A690D" w:rsidRPr="000A690D" w14:paraId="4160B230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BAB44B5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commande</w:t>
            </w:r>
            <w:proofErr w:type="gramEnd"/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477AD4B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</w:t>
            </w:r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6E3FF268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 de la commande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4369A8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03391ED6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</w:t>
            </w:r>
          </w:p>
        </w:tc>
      </w:tr>
      <w:tr w:rsidR="00990BA3" w:rsidRPr="000A690D" w14:paraId="6DC0FD54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</w:tcPr>
          <w:p w14:paraId="7CB1BBD2" w14:textId="77777777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497F51D6" w14:textId="030008E0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Client_id</w:t>
            </w:r>
            <w:proofErr w:type="spellEnd"/>
          </w:p>
        </w:tc>
        <w:tc>
          <w:tcPr>
            <w:tcW w:w="5320" w:type="dxa"/>
            <w:shd w:val="clear" w:color="auto" w:fill="auto"/>
            <w:noWrap/>
            <w:vAlign w:val="bottom"/>
          </w:tcPr>
          <w:p w14:paraId="347363F9" w14:textId="720E4417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Reference au client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9CF0A25" w14:textId="10798DE1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3020" w:type="dxa"/>
            <w:shd w:val="clear" w:color="auto" w:fill="auto"/>
            <w:noWrap/>
            <w:vAlign w:val="bottom"/>
          </w:tcPr>
          <w:p w14:paraId="26C4FA3F" w14:textId="0F7B1FF2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56E5555C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5A0A8FE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F7FE2AD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date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_achat</w:t>
            </w:r>
            <w:proofErr w:type="spell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1827EEDA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date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d'achat de la commande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F02D92B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Date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3B521466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7BD58076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7088F20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E679D42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reference</w:t>
            </w:r>
            <w:proofErr w:type="spellEnd"/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4808D6A0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Reference de la commande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61E9650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255)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2E793AE7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5C99B7C6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8AE392F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ED4A5E6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cache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_prix_total</w:t>
            </w:r>
            <w:proofErr w:type="spell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1EED62FD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Prix total de la commande en cache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3FB561C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float</w:t>
            </w:r>
            <w:proofErr w:type="spellEnd"/>
            <w:proofErr w:type="gramEnd"/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2C232D9D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38F72ACC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02C1BAC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commande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_ligne</w:t>
            </w:r>
            <w:proofErr w:type="spellEnd"/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72E48D0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</w:t>
            </w:r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15AC174D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 de la ligne de commande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606A03F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473E3800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</w:t>
            </w:r>
          </w:p>
        </w:tc>
      </w:tr>
      <w:tr w:rsidR="00990BA3" w:rsidRPr="000A690D" w14:paraId="0AED62FD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</w:tcPr>
          <w:p w14:paraId="03524D11" w14:textId="77777777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7632ACB" w14:textId="0E7ED921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commande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5320" w:type="dxa"/>
            <w:shd w:val="clear" w:color="auto" w:fill="auto"/>
            <w:noWrap/>
            <w:vAlign w:val="bottom"/>
          </w:tcPr>
          <w:p w14:paraId="026D6846" w14:textId="7F17465F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Reference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la commande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3A45E437" w14:textId="42977220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3020" w:type="dxa"/>
            <w:shd w:val="clear" w:color="auto" w:fill="auto"/>
            <w:noWrap/>
            <w:vAlign w:val="bottom"/>
          </w:tcPr>
          <w:p w14:paraId="2650F5AB" w14:textId="7BBB3193" w:rsidR="00990BA3" w:rsidRPr="000A690D" w:rsidRDefault="00990BA3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0D1CC1F8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D31A2EE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44487F5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</w:t>
            </w:r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0420B9D1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 du produit correspondant à la ligne de commande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6854B7B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255)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72ADB59A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0A690D" w:rsidRPr="000A690D" w14:paraId="1936D453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34A05A9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9C7F192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quantite</w:t>
            </w:r>
            <w:proofErr w:type="spellEnd"/>
            <w:proofErr w:type="gram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368B4B53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Quantite</w:t>
            </w:r>
            <w:proofErr w:type="spell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du produit dans la ligne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8D58E77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53C72081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  <w:proofErr w:type="gramEnd"/>
          </w:p>
        </w:tc>
      </w:tr>
      <w:tr w:rsidR="000A690D" w:rsidRPr="000A690D" w14:paraId="0CBD8327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77C375C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364C201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prix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_unitaire</w:t>
            </w:r>
            <w:proofErr w:type="spell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6B736452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prix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chaque </w:t>
            </w:r>
            <w:proofErr w:type="spell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unite</w:t>
            </w:r>
            <w:proofErr w:type="spell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du produit dans la ligne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4DC9453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float</w:t>
            </w:r>
            <w:proofErr w:type="spellEnd"/>
            <w:proofErr w:type="gramEnd"/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5D331BC7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  <w:proofErr w:type="gramEnd"/>
          </w:p>
        </w:tc>
      </w:tr>
      <w:tr w:rsidR="000A690D" w:rsidRPr="000A690D" w14:paraId="60B5FF17" w14:textId="77777777" w:rsidTr="000A690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D5D2B2F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A4E96DE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prix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_total</w:t>
            </w:r>
            <w:proofErr w:type="spellEnd"/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14:paraId="13FEB8F7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prix</w:t>
            </w:r>
            <w:proofErr w:type="gramEnd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la ligne au total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0A87F1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float</w:t>
            </w:r>
            <w:proofErr w:type="spellEnd"/>
            <w:proofErr w:type="gramEnd"/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650DE278" w14:textId="77777777" w:rsidR="000A690D" w:rsidRPr="000A690D" w:rsidRDefault="000A690D" w:rsidP="000A690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0A690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  <w:proofErr w:type="gramEnd"/>
          </w:p>
        </w:tc>
      </w:tr>
    </w:tbl>
    <w:p w14:paraId="3F9DFD7C" w14:textId="77777777" w:rsidR="008D0A5D" w:rsidRPr="008D0A5D" w:rsidRDefault="008D0A5D" w:rsidP="008D0A5D"/>
    <w:sectPr w:rsidR="008D0A5D" w:rsidRPr="008D0A5D" w:rsidSect="008D0A5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5D"/>
    <w:rsid w:val="000A690D"/>
    <w:rsid w:val="00113347"/>
    <w:rsid w:val="00227F8E"/>
    <w:rsid w:val="00451F7A"/>
    <w:rsid w:val="00522831"/>
    <w:rsid w:val="00834657"/>
    <w:rsid w:val="008D0A5D"/>
    <w:rsid w:val="0097089A"/>
    <w:rsid w:val="00990BA3"/>
    <w:rsid w:val="009F2105"/>
    <w:rsid w:val="00BF2D5D"/>
    <w:rsid w:val="00D50D90"/>
    <w:rsid w:val="00D55E3A"/>
    <w:rsid w:val="00EF242F"/>
    <w:rsid w:val="00FA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E967"/>
  <w15:chartTrackingRefBased/>
  <w15:docId w15:val="{EF184AE7-6810-458C-A074-43FEB484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05"/>
  </w:style>
  <w:style w:type="paragraph" w:styleId="Titre1">
    <w:name w:val="heading 1"/>
    <w:basedOn w:val="Normal"/>
    <w:next w:val="Normal"/>
    <w:link w:val="Titre1Car"/>
    <w:uiPriority w:val="9"/>
    <w:qFormat/>
    <w:rsid w:val="009F210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210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210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210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210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210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210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21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21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210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9F2105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F2105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F210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F210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F210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F210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F210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F210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F210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F210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210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21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F210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F2105"/>
    <w:rPr>
      <w:b/>
      <w:bCs/>
    </w:rPr>
  </w:style>
  <w:style w:type="character" w:styleId="Accentuation">
    <w:name w:val="Emphasis"/>
    <w:uiPriority w:val="20"/>
    <w:qFormat/>
    <w:rsid w:val="009F2105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F21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F210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F210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210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210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F210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F210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F210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F210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F210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21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5</cp:revision>
  <dcterms:created xsi:type="dcterms:W3CDTF">2023-03-01T10:37:00Z</dcterms:created>
  <dcterms:modified xsi:type="dcterms:W3CDTF">2023-03-01T11:19:00Z</dcterms:modified>
</cp:coreProperties>
</file>