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599399620"/>
        <w:docPartObj>
          <w:docPartGallery w:val="Cover Pages"/>
          <w:docPartUnique/>
        </w:docPartObj>
      </w:sdtPr>
      <w:sdtContent>
        <w:p w14:paraId="101970CE" w14:textId="6EC9D74F" w:rsidR="00802E8D" w:rsidRDefault="00802E8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B09404A" wp14:editId="6CF42C3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F87785" w14:textId="1F6978CE" w:rsidR="00802E8D" w:rsidRDefault="00802E8D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BOUNATIROU Rodolphe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09404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5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CF87785" w14:textId="1F6978CE" w:rsidR="00802E8D" w:rsidRDefault="00802E8D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BOUNATIROU Rodolphe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E5182A3" wp14:editId="480D91D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43FBC9" w14:textId="77777777" w:rsidR="00802E8D" w:rsidRDefault="00802E8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E5182A3" id="Rectangle 257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443FBC9" w14:textId="77777777" w:rsidR="00802E8D" w:rsidRDefault="00802E8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A0AADD" wp14:editId="6DC7BE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DA6C5" w14:textId="77777777" w:rsidR="00802E8D" w:rsidRDefault="00802E8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[Attirez votre lecteur avec un résumé attrayant. Il s’agit généralement d’une brève synthèse du document. Lorsque vous êtes prêt à ajouter votre contenu, cliquez ici et commencez à taper.]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BA0AADD" id="Rectangle 259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4EDA6C5" w14:textId="77777777" w:rsidR="00802E8D" w:rsidRDefault="00802E8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[Attirez votre lecteur avec un résumé attrayant. Il s’agit généralement d’une brève synthèse du document. Lorsque vous êtes prêt à ajouter votre contenu, cliquez ici et commencez à taper.]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DA4830" wp14:editId="2B10101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E34A352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244F940" wp14:editId="4B1AD20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5290E1C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F774AF" wp14:editId="5644553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3975439" w14:textId="2B695F39" w:rsidR="00802E8D" w:rsidRDefault="00802E8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Chat en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reseau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1F86F224" w14:textId="58B65E87" w:rsidR="00802E8D" w:rsidRDefault="00802E8D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EF774AF" id="Zone de texte 265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975439" w14:textId="2B695F39" w:rsidR="00802E8D" w:rsidRDefault="00802E8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Chat en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reseau</w:t>
                              </w:r>
                              <w:proofErr w:type="spellEnd"/>
                            </w:p>
                          </w:sdtContent>
                        </w:sdt>
                        <w:p w14:paraId="1F86F224" w14:textId="58B65E87" w:rsidR="00802E8D" w:rsidRDefault="00802E8D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A75E08" w14:textId="1686BBB6" w:rsidR="00802E8D" w:rsidRDefault="00802E8D">
          <w:r>
            <w:br w:type="page"/>
          </w:r>
        </w:p>
      </w:sdtContent>
    </w:sdt>
    <w:p w14:paraId="0C92C278" w14:textId="77777777" w:rsidR="004D2686" w:rsidRDefault="004D2686">
      <w:r>
        <w:lastRenderedPageBreak/>
        <w:br w:type="page"/>
      </w:r>
    </w:p>
    <w:p w14:paraId="4347041B" w14:textId="74708D3E" w:rsidR="00E95530" w:rsidRDefault="004D2686">
      <w:r>
        <w:lastRenderedPageBreak/>
        <w:t>Information</w:t>
      </w:r>
      <w:r w:rsidR="008428CC">
        <w:t>s</w:t>
      </w:r>
      <w:r>
        <w:br/>
      </w:r>
      <w:r>
        <w:br/>
      </w:r>
      <w:r w:rsidR="007A2A4E">
        <w:t>PORT</w:t>
      </w:r>
      <w:r w:rsidR="00E95530">
        <w:t xml:space="preserve"> ECOUTE SERVEUR X</w:t>
      </w:r>
    </w:p>
    <w:p w14:paraId="10818DC1" w14:textId="745CDA4A" w:rsidR="00E95530" w:rsidRDefault="00E95530">
      <w:r>
        <w:t>PORT ECOUTE CLIENT X</w:t>
      </w:r>
    </w:p>
    <w:p w14:paraId="39FF4685" w14:textId="69342523" w:rsidR="00802E8D" w:rsidRDefault="00802E8D">
      <w:r>
        <w:br w:type="page"/>
      </w:r>
    </w:p>
    <w:p w14:paraId="4E5BA3C5" w14:textId="649C73CB" w:rsidR="00A343FA" w:rsidRDefault="00802E8D">
      <w:r>
        <w:lastRenderedPageBreak/>
        <w:t>Objectifs</w:t>
      </w:r>
      <w:r>
        <w:br/>
      </w:r>
      <w:r>
        <w:br/>
        <w:t xml:space="preserve">Apprendre le réseau en établissant </w:t>
      </w:r>
      <w:proofErr w:type="gramStart"/>
      <w:r>
        <w:t>des communication basiques</w:t>
      </w:r>
      <w:proofErr w:type="gramEnd"/>
      <w:r>
        <w:t xml:space="preserve"> entre multiples individu,</w:t>
      </w:r>
      <w:r>
        <w:br/>
        <w:t>Architecture client/serveur.</w:t>
      </w:r>
      <w:r>
        <w:br/>
      </w:r>
    </w:p>
    <w:p w14:paraId="6AB681B0" w14:textId="77777777" w:rsidR="00C94D9B" w:rsidRDefault="00802E8D">
      <w:r>
        <w:t>Possibilité d'ajout de fonctionnalités par la suite.</w:t>
      </w:r>
    </w:p>
    <w:p w14:paraId="111AD9F3" w14:textId="77777777" w:rsidR="00C94D9B" w:rsidRDefault="00C94D9B">
      <w:r>
        <w:br w:type="page"/>
      </w:r>
    </w:p>
    <w:p w14:paraId="5ADE2D9E" w14:textId="77777777" w:rsidR="00C94D9B" w:rsidRDefault="00C94D9B">
      <w:r>
        <w:lastRenderedPageBreak/>
        <w:t>Fonctionnement</w:t>
      </w:r>
    </w:p>
    <w:p w14:paraId="29CD9EB7" w14:textId="6321B81E" w:rsidR="008079FF" w:rsidRDefault="00790920">
      <w:r>
        <w:t>Protocole TCP</w:t>
      </w:r>
      <w:r w:rsidR="003C7B26">
        <w:t xml:space="preserve"> (pas de pertes).</w:t>
      </w:r>
    </w:p>
    <w:p w14:paraId="292F25F6" w14:textId="190B7450" w:rsidR="009F18F7" w:rsidRDefault="009F18F7" w:rsidP="009F18F7">
      <w:r>
        <w:t>Si un message est envoyé, l'utilisateur peut s'assurer de l'état d'envoi de ce dernier (En cours d'envoi, envoyé, lu (facultatif)).</w:t>
      </w:r>
    </w:p>
    <w:p w14:paraId="10D0103B" w14:textId="77777777" w:rsidR="009F18F7" w:rsidRDefault="009F18F7" w:rsidP="009F18F7">
      <w:r>
        <w:t>Lu = Client connecté au serveur.</w:t>
      </w:r>
    </w:p>
    <w:p w14:paraId="30EA8E7A" w14:textId="780BAABA" w:rsidR="00BF0F89" w:rsidRDefault="00BF0F89">
      <w:r>
        <w:br w:type="page"/>
      </w:r>
    </w:p>
    <w:p w14:paraId="72A19149" w14:textId="6AA980A8" w:rsidR="00802E8D" w:rsidRDefault="00BF0F89">
      <w:r>
        <w:lastRenderedPageBreak/>
        <w:t>Etapes</w:t>
      </w:r>
    </w:p>
    <w:p w14:paraId="0197323F" w14:textId="2CC67721" w:rsidR="00BF0F89" w:rsidRDefault="00BF0F89">
      <w:r>
        <w:t>Le client est invité à s'authentifier avec un pseudo.</w:t>
      </w:r>
    </w:p>
    <w:p w14:paraId="1E9B9BDF" w14:textId="06277FBC" w:rsidR="00EA76E5" w:rsidRDefault="00BF0F89" w:rsidP="00EA76E5">
      <w:r>
        <w:t>Plus tard le client pourra disposer d'un compte au sein du serveur, une authentification sera alors nécessaire (pseudo/</w:t>
      </w:r>
      <w:proofErr w:type="spellStart"/>
      <w:r>
        <w:t>password</w:t>
      </w:r>
      <w:proofErr w:type="spellEnd"/>
      <w:r>
        <w:t>).</w:t>
      </w:r>
      <w:r w:rsidR="004B0818">
        <w:br/>
      </w:r>
      <w:r w:rsidR="00EA76E5">
        <w:br/>
        <w:t>Coder un client simple</w:t>
      </w:r>
    </w:p>
    <w:p w14:paraId="52B7871D" w14:textId="28DAA86D" w:rsidR="00EA76E5" w:rsidRDefault="00EA76E5" w:rsidP="00EA76E5">
      <w:r>
        <w:tab/>
        <w:t xml:space="preserve">Il </w:t>
      </w:r>
      <w:proofErr w:type="gramStart"/>
      <w:r>
        <w:t>dis</w:t>
      </w:r>
      <w:proofErr w:type="gramEnd"/>
      <w:r>
        <w:t xml:space="preserve"> bonjour au serveur simple et attends la r</w:t>
      </w:r>
      <w:r w:rsidR="00D060C0">
        <w:t>é</w:t>
      </w:r>
      <w:r>
        <w:t>ponse du serveur qu'il affiche,</w:t>
      </w:r>
    </w:p>
    <w:p w14:paraId="65C739DA" w14:textId="77777777" w:rsidR="00EA76E5" w:rsidRDefault="00EA76E5" w:rsidP="00EA76E5">
      <w:r>
        <w:tab/>
        <w:t>Après appui sur une touche se ferme.</w:t>
      </w:r>
    </w:p>
    <w:p w14:paraId="270343A1" w14:textId="77777777" w:rsidR="00EA76E5" w:rsidRDefault="00EA76E5" w:rsidP="00EA76E5">
      <w:r>
        <w:t>Coder un serveur simple</w:t>
      </w:r>
    </w:p>
    <w:p w14:paraId="6FB287DF" w14:textId="2C8983AE" w:rsidR="002E57E8" w:rsidRDefault="00EA76E5">
      <w:r>
        <w:tab/>
        <w:t xml:space="preserve">Il </w:t>
      </w:r>
      <w:proofErr w:type="gramStart"/>
      <w:r>
        <w:t>dis</w:t>
      </w:r>
      <w:proofErr w:type="gramEnd"/>
      <w:r>
        <w:t xml:space="preserve"> coucou aux clients simples qui se connectent.</w:t>
      </w:r>
    </w:p>
    <w:p w14:paraId="7D08DE9E" w14:textId="77777777" w:rsidR="009F18F7" w:rsidRDefault="009F18F7"/>
    <w:p w14:paraId="435468DE" w14:textId="77777777" w:rsidR="009F18F7" w:rsidRDefault="009F18F7"/>
    <w:p w14:paraId="1613AF40" w14:textId="77777777" w:rsidR="00802E8D" w:rsidRDefault="00802E8D"/>
    <w:sectPr w:rsidR="00802E8D" w:rsidSect="00802E8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8D"/>
    <w:rsid w:val="00100BAA"/>
    <w:rsid w:val="002E57E8"/>
    <w:rsid w:val="003C7B26"/>
    <w:rsid w:val="004B0818"/>
    <w:rsid w:val="004D2686"/>
    <w:rsid w:val="0050342E"/>
    <w:rsid w:val="00790920"/>
    <w:rsid w:val="007A2A4E"/>
    <w:rsid w:val="00802E8D"/>
    <w:rsid w:val="008079FF"/>
    <w:rsid w:val="00821FD9"/>
    <w:rsid w:val="008428CC"/>
    <w:rsid w:val="0095793B"/>
    <w:rsid w:val="00975326"/>
    <w:rsid w:val="009D1EE9"/>
    <w:rsid w:val="009F18F7"/>
    <w:rsid w:val="00A343FA"/>
    <w:rsid w:val="00BE2D62"/>
    <w:rsid w:val="00BF0F89"/>
    <w:rsid w:val="00C94D9B"/>
    <w:rsid w:val="00CA424B"/>
    <w:rsid w:val="00CB5AF9"/>
    <w:rsid w:val="00CC6CE7"/>
    <w:rsid w:val="00D060C0"/>
    <w:rsid w:val="00E95530"/>
    <w:rsid w:val="00EA76E5"/>
    <w:rsid w:val="00F6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0D54D"/>
  <w15:chartTrackingRefBased/>
  <w15:docId w15:val="{A0BC360B-9FE7-4DF5-BD0D-45D7E9E5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2E8D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2E8D"/>
    <w:rPr>
      <w:rFonts w:eastAsiaTheme="minorEastAsia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136</Words>
  <Characters>749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en reseau</dc:title>
  <dc:subject/>
  <dc:creator>BOUNATIROU Rodolphe</dc:creator>
  <cp:keywords/>
  <dc:description/>
  <cp:lastModifiedBy>BOUNATIROU Rodolphe</cp:lastModifiedBy>
  <cp:revision>24</cp:revision>
  <dcterms:created xsi:type="dcterms:W3CDTF">2024-07-18T17:26:00Z</dcterms:created>
  <dcterms:modified xsi:type="dcterms:W3CDTF">2024-07-18T18:09:00Z</dcterms:modified>
</cp:coreProperties>
</file>