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6A37" w14:textId="52F48520" w:rsidR="0099184D" w:rsidRPr="0099184D" w:rsidRDefault="008D324E" w:rsidP="009918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HMO or PPO</w:t>
      </w:r>
      <w:r w:rsidR="0099184D" w:rsidRPr="0099184D">
        <w:rPr>
          <w:rFonts w:ascii="Arial" w:hAnsi="Arial" w:cs="Arial"/>
          <w:b/>
          <w:bCs/>
        </w:rPr>
        <w:t xml:space="preserve">: A </w:t>
      </w:r>
      <w:r>
        <w:rPr>
          <w:rFonts w:ascii="Arial" w:hAnsi="Arial" w:cs="Arial"/>
          <w:b/>
          <w:bCs/>
        </w:rPr>
        <w:t>Machine Learning</w:t>
      </w:r>
      <w:r w:rsidR="0099184D" w:rsidRPr="0099184D">
        <w:rPr>
          <w:rFonts w:ascii="Arial" w:hAnsi="Arial" w:cs="Arial"/>
          <w:b/>
          <w:bCs/>
        </w:rPr>
        <w:t xml:space="preserve"> Project</w:t>
      </w:r>
    </w:p>
    <w:p w14:paraId="6FF387B1" w14:textId="0F818BE8" w:rsidR="00B0237A" w:rsidRDefault="008D324E" w:rsidP="008D324E">
      <w:r>
        <w:t xml:space="preserve">Cunning </w:t>
      </w:r>
      <w:proofErr w:type="spellStart"/>
      <w:r>
        <w:t>Catbert</w:t>
      </w:r>
      <w:proofErr w:type="spellEnd"/>
      <w:r>
        <w:t xml:space="preserve">:  </w:t>
      </w:r>
      <w:r w:rsidR="00B0237A">
        <w:t>Rona Bourdeau</w:t>
      </w:r>
    </w:p>
    <w:p w14:paraId="4F974E18" w14:textId="77777777" w:rsidR="005322E2" w:rsidRDefault="00B0237A" w:rsidP="00042F50">
      <w:pPr>
        <w:rPr>
          <w:b/>
          <w:bCs/>
          <w:u w:val="single"/>
        </w:rPr>
      </w:pPr>
      <w:r w:rsidRPr="00042F50">
        <w:rPr>
          <w:b/>
          <w:bCs/>
          <w:u w:val="single"/>
        </w:rPr>
        <w:t xml:space="preserve">Topic </w:t>
      </w:r>
    </w:p>
    <w:p w14:paraId="7625DF15" w14:textId="0A56FA0F" w:rsidR="00B0237A" w:rsidRDefault="005F5137" w:rsidP="00042F50">
      <w:r>
        <w:t xml:space="preserve">There two parts to this project.  First, is a machine learning portion.  Here, my </w:t>
      </w:r>
      <w:r w:rsidR="00BC72EA">
        <w:t>goal</w:t>
      </w:r>
      <w:r>
        <w:t xml:space="preserve"> is to predict whether an employee will choose an HMO or PPO medical plan given an employee’s age, gender, ethnicity, zip code, salary range and job category.  Secondly, I will create an HR dashboard using Tableau.  It will display the demographic breakdown of our employee population, headcount, geographic dispersion, as well as turnover data.</w:t>
      </w:r>
    </w:p>
    <w:p w14:paraId="6AB96EF6" w14:textId="77777777" w:rsidR="00B0237A" w:rsidRPr="00042F50" w:rsidRDefault="00B0237A">
      <w:pPr>
        <w:rPr>
          <w:b/>
          <w:bCs/>
          <w:u w:val="single"/>
        </w:rPr>
      </w:pPr>
      <w:r w:rsidRPr="00042F50">
        <w:rPr>
          <w:b/>
          <w:bCs/>
          <w:u w:val="single"/>
        </w:rPr>
        <w:t xml:space="preserve">Data sets </w:t>
      </w:r>
    </w:p>
    <w:p w14:paraId="0FF26549" w14:textId="0B21BFDC" w:rsidR="008A56AF" w:rsidRDefault="008D324E" w:rsidP="00B0237A">
      <w:pPr>
        <w:pStyle w:val="ListParagraph"/>
        <w:numPr>
          <w:ilvl w:val="0"/>
          <w:numId w:val="2"/>
        </w:numPr>
      </w:pPr>
      <w:r>
        <w:t>Laserfiche employee data (masked)</w:t>
      </w:r>
    </w:p>
    <w:p w14:paraId="514DA30E" w14:textId="77777777" w:rsidR="00583E25" w:rsidRPr="005322E2" w:rsidRDefault="00583E25" w:rsidP="00583E25">
      <w:pPr>
        <w:rPr>
          <w:b/>
          <w:bCs/>
          <w:u w:val="single"/>
        </w:rPr>
      </w:pPr>
      <w:r w:rsidRPr="005322E2">
        <w:rPr>
          <w:b/>
          <w:bCs/>
          <w:u w:val="single"/>
        </w:rPr>
        <w:t>Tools:</w:t>
      </w:r>
    </w:p>
    <w:p w14:paraId="2A753A09" w14:textId="77777777" w:rsidR="00583E25" w:rsidRDefault="00583E25" w:rsidP="00583E25">
      <w:pPr>
        <w:pStyle w:val="ListParagraph"/>
        <w:numPr>
          <w:ilvl w:val="0"/>
          <w:numId w:val="2"/>
        </w:numPr>
      </w:pPr>
      <w:r>
        <w:t>Python</w:t>
      </w:r>
    </w:p>
    <w:p w14:paraId="6E403EF6" w14:textId="33D77F37" w:rsidR="00583E25" w:rsidRDefault="00583E25" w:rsidP="00583E25">
      <w:pPr>
        <w:pStyle w:val="ListParagraph"/>
        <w:numPr>
          <w:ilvl w:val="0"/>
          <w:numId w:val="2"/>
        </w:numPr>
      </w:pPr>
      <w:r>
        <w:t xml:space="preserve">Scikit Learn: Logistic Regression, </w:t>
      </w:r>
      <w:proofErr w:type="spellStart"/>
      <w:r>
        <w:t>KNeighbors</w:t>
      </w:r>
      <w:proofErr w:type="spellEnd"/>
      <w:r>
        <w:t>, SVC, Random Forest</w:t>
      </w:r>
    </w:p>
    <w:p w14:paraId="31BC5F73" w14:textId="77777777" w:rsidR="00583E25" w:rsidRDefault="00583E25" w:rsidP="00583E25">
      <w:pPr>
        <w:pStyle w:val="ListParagraph"/>
        <w:numPr>
          <w:ilvl w:val="0"/>
          <w:numId w:val="2"/>
        </w:numPr>
      </w:pPr>
      <w:r>
        <w:t>Tableau</w:t>
      </w:r>
    </w:p>
    <w:p w14:paraId="2FB9A100" w14:textId="77777777" w:rsidR="005322E2" w:rsidRPr="00042F50" w:rsidRDefault="005322E2" w:rsidP="005322E2">
      <w:pPr>
        <w:rPr>
          <w:b/>
          <w:bCs/>
          <w:u w:val="single"/>
        </w:rPr>
      </w:pPr>
      <w:proofErr w:type="spellStart"/>
      <w:r w:rsidRPr="00042F50">
        <w:rPr>
          <w:b/>
          <w:bCs/>
          <w:u w:val="single"/>
        </w:rPr>
        <w:t>Github</w:t>
      </w:r>
      <w:proofErr w:type="spellEnd"/>
      <w:r w:rsidRPr="00042F50">
        <w:rPr>
          <w:b/>
          <w:bCs/>
          <w:u w:val="single"/>
        </w:rPr>
        <w:t xml:space="preserve"> Repo</w:t>
      </w:r>
    </w:p>
    <w:p w14:paraId="7F624E25" w14:textId="2910361B" w:rsidR="005322E2" w:rsidRDefault="007812EB" w:rsidP="005322E2">
      <w:pPr>
        <w:pStyle w:val="ListParagraph"/>
        <w:numPr>
          <w:ilvl w:val="0"/>
          <w:numId w:val="2"/>
        </w:numPr>
      </w:pPr>
      <w:hyperlink r:id="rId5" w:history="1">
        <w:r w:rsidRPr="00610796">
          <w:rPr>
            <w:rStyle w:val="Hyperlink"/>
          </w:rPr>
          <w:t>https://rbourdeau1@bitbucket.org/rbourdeau1/rona-m-bourdeau.git</w:t>
        </w:r>
      </w:hyperlink>
    </w:p>
    <w:p w14:paraId="6B70A5FB" w14:textId="599C2AAF" w:rsidR="00B0237A" w:rsidRDefault="00B0237A">
      <w:pPr>
        <w:rPr>
          <w:b/>
          <w:bCs/>
          <w:u w:val="single"/>
        </w:rPr>
      </w:pPr>
      <w:r w:rsidRPr="00042F50">
        <w:rPr>
          <w:b/>
          <w:bCs/>
          <w:u w:val="single"/>
        </w:rPr>
        <w:t xml:space="preserve">Visualizations </w:t>
      </w:r>
    </w:p>
    <w:p w14:paraId="571E7448" w14:textId="70EF5EB2" w:rsidR="00583E25" w:rsidRPr="00042F50" w:rsidRDefault="00583E2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10D557" wp14:editId="7C093F20">
            <wp:extent cx="5016991" cy="3663950"/>
            <wp:effectExtent l="0" t="0" r="0" b="0"/>
            <wp:docPr id="2" name="Picture 2" descr="Workbook: Human Resource Executiv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book: Human Resource Executive Dash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34" cy="366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36A5" w14:textId="21637E37" w:rsidR="008A56AF" w:rsidRDefault="008A56AF" w:rsidP="005322E2"/>
    <w:sectPr w:rsidR="008A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52C"/>
    <w:multiLevelType w:val="hybridMultilevel"/>
    <w:tmpl w:val="8FD4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777F"/>
    <w:multiLevelType w:val="hybridMultilevel"/>
    <w:tmpl w:val="1DC0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A"/>
    <w:rsid w:val="00042F50"/>
    <w:rsid w:val="00330D84"/>
    <w:rsid w:val="005322E2"/>
    <w:rsid w:val="00583E25"/>
    <w:rsid w:val="005F5137"/>
    <w:rsid w:val="006C1614"/>
    <w:rsid w:val="007812EB"/>
    <w:rsid w:val="008748D0"/>
    <w:rsid w:val="008A56AF"/>
    <w:rsid w:val="008D324E"/>
    <w:rsid w:val="0099184D"/>
    <w:rsid w:val="009B383E"/>
    <w:rsid w:val="00A82005"/>
    <w:rsid w:val="00B0237A"/>
    <w:rsid w:val="00BC72EA"/>
    <w:rsid w:val="00C75E81"/>
    <w:rsid w:val="00DF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3B34"/>
  <w15:chartTrackingRefBased/>
  <w15:docId w15:val="{53B5BECA-6ED4-44EF-B4E4-4300012E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7A"/>
    <w:pPr>
      <w:ind w:left="720"/>
      <w:contextualSpacing/>
    </w:pPr>
  </w:style>
  <w:style w:type="paragraph" w:styleId="NoSpacing">
    <w:name w:val="No Spacing"/>
    <w:uiPriority w:val="1"/>
    <w:qFormat/>
    <w:rsid w:val="009918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5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bourdeau1@bitbucket.org/rbourdeau1/rona-m-bourdeau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Bourdeau</dc:creator>
  <cp:keywords/>
  <dc:description/>
  <cp:lastModifiedBy>David Bourdeau</cp:lastModifiedBy>
  <cp:revision>6</cp:revision>
  <dcterms:created xsi:type="dcterms:W3CDTF">2020-09-19T18:02:00Z</dcterms:created>
  <dcterms:modified xsi:type="dcterms:W3CDTF">2020-09-20T22:17:00Z</dcterms:modified>
</cp:coreProperties>
</file>