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032" w:rsidRDefault="00A80862" w:rsidP="00532653">
      <w:pPr>
        <w:spacing w:line="480" w:lineRule="auto"/>
      </w:pPr>
      <w:r>
        <w:t>Robert Owens</w:t>
      </w:r>
    </w:p>
    <w:p w:rsidR="00A80862" w:rsidRDefault="00A80862" w:rsidP="00532653">
      <w:pPr>
        <w:spacing w:line="480" w:lineRule="auto"/>
      </w:pPr>
      <w:r>
        <w:t>Capstone Proposal</w:t>
      </w:r>
    </w:p>
    <w:p w:rsidR="00A80862" w:rsidRDefault="000A4F03" w:rsidP="00532653">
      <w:pPr>
        <w:spacing w:line="480" w:lineRule="auto"/>
      </w:pPr>
      <w:r>
        <w:fldChar w:fldCharType="begin"/>
      </w:r>
      <w:r>
        <w:instrText xml:space="preserve"> DATE \@ "M/d/yyyy" </w:instrText>
      </w:r>
      <w:r>
        <w:fldChar w:fldCharType="separate"/>
      </w:r>
      <w:r w:rsidR="00A87016">
        <w:rPr>
          <w:noProof/>
        </w:rPr>
        <w:t>10/4/2017</w:t>
      </w:r>
      <w:r>
        <w:fldChar w:fldCharType="end"/>
      </w:r>
    </w:p>
    <w:p w:rsidR="00A80862" w:rsidRDefault="00AF50C0" w:rsidP="00532653">
      <w:pPr>
        <w:spacing w:line="480" w:lineRule="auto"/>
      </w:pPr>
      <w:r>
        <w:t>My advisor is Dr. Rick Corey.</w:t>
      </w:r>
    </w:p>
    <w:p w:rsidR="00AF50C0" w:rsidRDefault="00AF50C0" w:rsidP="00532653">
      <w:pPr>
        <w:spacing w:line="480" w:lineRule="auto"/>
      </w:pPr>
    </w:p>
    <w:p w:rsidR="00A80862" w:rsidRDefault="00A80862" w:rsidP="00532653">
      <w:pPr>
        <w:spacing w:line="480" w:lineRule="auto"/>
      </w:pPr>
      <w:r>
        <w:tab/>
        <w:t xml:space="preserve">I intend to create a system that will monitor people with dementia and report when they leave the home. It tackles a common and </w:t>
      </w:r>
      <w:r w:rsidR="00B005E1">
        <w:t>serious problem that people who</w:t>
      </w:r>
      <w:r>
        <w:t xml:space="preserve"> suffer from dementia or care for people who suffer from dementia face. People suffering from dementia often wander or leave the home without telli</w:t>
      </w:r>
      <w:r w:rsidR="00B005E1">
        <w:t>ng anyone, or having a reason to. Wanderers are usually</w:t>
      </w:r>
      <w:r>
        <w:t xml:space="preserve"> unaware that they have </w:t>
      </w:r>
      <w:r w:rsidR="00B005E1">
        <w:t>wandered</w:t>
      </w:r>
      <w:r>
        <w:t xml:space="preserve">. </w:t>
      </w:r>
      <w:r w:rsidR="00AE05CC">
        <w:t xml:space="preserve">People who care for those suffering from dementia worry that their ward will wander into dangerous situations. </w:t>
      </w:r>
    </w:p>
    <w:p w:rsidR="00AE05CC" w:rsidRDefault="00AE05CC" w:rsidP="00532653">
      <w:pPr>
        <w:spacing w:line="480" w:lineRule="auto"/>
      </w:pPr>
      <w:r>
        <w:tab/>
        <w:t>Current solutions involve wearing a pendant, anklet, or bracelet</w:t>
      </w:r>
      <w:r w:rsidR="00B005E1">
        <w:t xml:space="preserve"> or carrying</w:t>
      </w:r>
      <w:r w:rsidR="00043ABB">
        <w:t xml:space="preserve"> a phone</w:t>
      </w:r>
      <w:r>
        <w:t>, which can make someone feel like a prisoner. Another currently implemented solution is surveillance hardwa</w:t>
      </w:r>
      <w:r w:rsidR="00B005E1">
        <w:t>re, cameras and motion detectors</w:t>
      </w:r>
      <w:r>
        <w:t xml:space="preserve">, and requires someone monitor them. My proposed solution is to use </w:t>
      </w:r>
      <w:proofErr w:type="spellStart"/>
      <w:r>
        <w:t>iBeacons</w:t>
      </w:r>
      <w:proofErr w:type="spellEnd"/>
      <w:r>
        <w:t xml:space="preserve"> to monitor if the person is still in the home and alert a caregiver if they were to leave. </w:t>
      </w:r>
      <w:proofErr w:type="spellStart"/>
      <w:r>
        <w:t>iBeacons</w:t>
      </w:r>
      <w:proofErr w:type="spellEnd"/>
      <w:r>
        <w:t xml:space="preserve"> use smart Bluetooth technology to constantly broadcast a signal containing limited information. </w:t>
      </w:r>
      <w:r w:rsidR="00043ABB">
        <w:t xml:space="preserve">A central hub will listen for the packets and if it loses the signal notify a caregiver or emergency services. This solution can be implemented </w:t>
      </w:r>
      <w:r w:rsidR="00174F3B">
        <w:t xml:space="preserve">non-intrusively </w:t>
      </w:r>
      <w:r w:rsidR="00043ABB">
        <w:t xml:space="preserve">with a small beacon that could be enclosed in shoes or clothing. </w:t>
      </w:r>
    </w:p>
    <w:p w:rsidR="000A4F03" w:rsidRDefault="000A4F03" w:rsidP="00532653">
      <w:pPr>
        <w:spacing w:line="480" w:lineRule="auto"/>
      </w:pPr>
      <w:r>
        <w:tab/>
        <w:t xml:space="preserve">To date I have begun preliminary investigations into different </w:t>
      </w:r>
      <w:proofErr w:type="spellStart"/>
      <w:r>
        <w:t>iBeacons</w:t>
      </w:r>
      <w:proofErr w:type="spellEnd"/>
      <w:r>
        <w:t xml:space="preserve"> manufactured by </w:t>
      </w:r>
      <w:proofErr w:type="spellStart"/>
      <w:r>
        <w:t>Estimote</w:t>
      </w:r>
      <w:proofErr w:type="spellEnd"/>
      <w:r>
        <w:t xml:space="preserve"> and </w:t>
      </w:r>
      <w:proofErr w:type="spellStart"/>
      <w:r>
        <w:t>Bluecats</w:t>
      </w:r>
      <w:proofErr w:type="spellEnd"/>
      <w:r>
        <w:t xml:space="preserve">. I suspect I will use the </w:t>
      </w:r>
      <w:proofErr w:type="spellStart"/>
      <w:r>
        <w:t>Bluecats</w:t>
      </w:r>
      <w:proofErr w:type="spellEnd"/>
      <w:r>
        <w:t xml:space="preserve"> beacons because they are smaller and more </w:t>
      </w:r>
      <w:r>
        <w:lastRenderedPageBreak/>
        <w:t>general purpose. I have used Unity3d to develop a simple proof of concept app for android that allows a phone to monitor the presence of any numbers of beacons.</w:t>
      </w:r>
      <w:bookmarkStart w:id="0" w:name="_GoBack"/>
      <w:bookmarkEnd w:id="0"/>
    </w:p>
    <w:p w:rsidR="00174F3B" w:rsidRDefault="00174F3B" w:rsidP="00532653">
      <w:pPr>
        <w:spacing w:line="480" w:lineRule="auto"/>
      </w:pPr>
      <w:r>
        <w:tab/>
      </w:r>
    </w:p>
    <w:sectPr w:rsidR="00174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862"/>
    <w:rsid w:val="00043ABB"/>
    <w:rsid w:val="000A4F03"/>
    <w:rsid w:val="00153FBB"/>
    <w:rsid w:val="00174F3B"/>
    <w:rsid w:val="00532653"/>
    <w:rsid w:val="00A80862"/>
    <w:rsid w:val="00A87016"/>
    <w:rsid w:val="00A96B9C"/>
    <w:rsid w:val="00AE05CC"/>
    <w:rsid w:val="00AF50C0"/>
    <w:rsid w:val="00B0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5214"/>
  <w15:chartTrackingRefBased/>
  <w15:docId w15:val="{1626DEC1-7B8E-49D7-94BB-EEFABC2B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7</cp:revision>
  <cp:lastPrinted>2017-10-04T15:26:00Z</cp:lastPrinted>
  <dcterms:created xsi:type="dcterms:W3CDTF">2017-09-14T13:24:00Z</dcterms:created>
  <dcterms:modified xsi:type="dcterms:W3CDTF">2017-10-04T15:26:00Z</dcterms:modified>
</cp:coreProperties>
</file>