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TERMS OF SERVICE</w:t>
      </w:r>
    </w:p>
    <w:p>
      <w:pPr>
        <w:spacing w:after="200"/>
        <w:jc w:val="center"/>
      </w:pPr>
      <w:r>
        <w:rPr>
          <w:b/>
          <w:bCs/>
        </w:rPr>
        <w:t xml:space="preserve">PixelStream Media</w:t>
      </w:r>
    </w:p>
    <w:p>
      <w:pPr>
        <w:spacing w:after="200"/>
        <w:jc w:val="center"/>
      </w:pPr>
      <w:r>
        <w:t xml:space="preserve">Effective Date: March 1, 2026</w:t>
      </w:r>
    </w:p>
    <w:p>
      <w:pPr>
        <w:spacing w:after="400"/>
      </w:pPr>
    </w:p>
    <w:p>
      <w:pPr>
        <w:pStyle w:val="Heading2"/>
        <w:spacing w:after="200"/>
      </w:pPr>
      <w:r>
        <w:t xml:space="preserve">1. Acceptance of Terms</w:t>
      </w:r>
    </w:p>
    <w:p>
      <w:pPr>
        <w:spacing w:after="200"/>
      </w:pPr>
      <w:r>
        <w:t xml:space="preserve">By accessing or using the video streaming and content delivery platform provided by PixelStream Media ("Company," "we," "us," or "our") through pixelstream.tv or any associated applications (collectively, the "Service"), you ("User," "you," or "your") agree to be bound by these Terms of Service ("Terms"). If you do not agree to all of these Terms, you must not access or use the Service. We reserve the right to modify these Terms at any time, and your continued use of the Service after such modifications constitutes your acceptance of the updated Terms.</w:t>
      </w:r>
    </w:p>
    <w:p>
      <w:pPr>
        <w:pStyle w:val="Heading2"/>
        <w:spacing w:after="200"/>
      </w:pPr>
      <w:r>
        <w:t xml:space="preserve">2. Description of Service</w:t>
      </w:r>
    </w:p>
    <w:p>
      <w:pPr>
        <w:spacing w:after="200"/>
      </w:pPr>
      <w:r>
        <w:t xml:space="preserve">PixelStream Media provides a video streaming and content delivery platform that enables users to access various features and functionalities as described on our website. The Service may include, but is not limited to, data storage, processing, analysis, and related tools. We reserve the right to modify, suspend, or discontinue any aspect of the Service at any time without prior notice. The Company shall not be liable to you or any third party for any modification, suspension, or discontinuation of the Service.</w:t>
      </w:r>
    </w:p>
    <w:p>
      <w:pPr>
        <w:pStyle w:val="Heading2"/>
        <w:spacing w:after="200"/>
      </w:pPr>
      <w:r>
        <w:t xml:space="preserve">3. User Accounts and Registration</w:t>
      </w:r>
    </w:p>
    <w:p>
      <w:pPr>
        <w:spacing w:after="200"/>
      </w:pPr>
      <w:r>
        <w:t xml:space="preserve">To access certain features of the Service, you may be required to create an account. You agree to provide accurate, current, and complete information during registration and to update such information to keep it accurate, current, and complete. You are responsible for safeguarding your account credentials and for all activities that occur under your account. You must notify the Company immediately of any unauthorized use of your account or any other breach of security. The Company will not be liable for any loss or damage arising from your failure to maintain the confidentiality of your account credentials.</w:t>
      </w:r>
    </w:p>
    <w:p>
      <w:pPr>
        <w:pStyle w:val="Heading2"/>
        <w:spacing w:after="200"/>
      </w:pPr>
      <w:r>
        <w:t xml:space="preserve">4. Acceptable Use Policy</w:t>
      </w:r>
    </w:p>
    <w:p>
      <w:pPr>
        <w:spacing w:after="200"/>
      </w:pPr>
      <w:r>
        <w:t xml:space="preserve">You agree not to use the Service for any unlawful purpose or in any way that could damage, disable, overburden, or impair the Service. Prohibited activities include, but are not limited to:</w:t>
      </w:r>
    </w:p>
    <w:p>
      <w:pPr>
        <w:pStyle w:val="ListParagraph"/>
        <w:numPr>
          <w:ilvl w:val="0"/>
          <w:numId w:val="2"/>
        </w:numPr>
        <w:spacing w:after="200"/>
      </w:pPr>
      <w:r>
        <w:t xml:space="preserve">Uploading, posting, or transmitting any content that is illegal, harmful, threatening, abusive, defamatory, or otherwise objectionable.</w:t>
      </w:r>
    </w:p>
    <w:p>
      <w:pPr>
        <w:pStyle w:val="ListParagraph"/>
        <w:numPr>
          <w:ilvl w:val="0"/>
          <w:numId w:val="2"/>
        </w:numPr>
        <w:spacing w:after="200"/>
      </w:pPr>
      <w:r>
        <w:t xml:space="preserve">Attempting to gain unauthorized access to any portion of the Service, other accounts, computer systems, or networks connected to the Service.</w:t>
      </w:r>
    </w:p>
    <w:p>
      <w:pPr>
        <w:pStyle w:val="ListParagraph"/>
        <w:numPr>
          <w:ilvl w:val="0"/>
          <w:numId w:val="2"/>
        </w:numPr>
        <w:spacing w:after="200"/>
      </w:pPr>
      <w:r>
        <w:t xml:space="preserve">Using any automated means, including robots, crawlers, or scrapers, to access the Service for any purpose without our express written permission.</w:t>
      </w:r>
    </w:p>
    <w:p>
      <w:pPr>
        <w:pStyle w:val="ListParagraph"/>
        <w:numPr>
          <w:ilvl w:val="0"/>
          <w:numId w:val="2"/>
        </w:numPr>
        <w:spacing w:after="200"/>
      </w:pPr>
      <w:r>
        <w:t xml:space="preserve">Interfering with or disrupting the integrity or performance of the Service or the data contained therein.</w:t>
      </w:r>
    </w:p>
    <w:p>
      <w:pPr>
        <w:pStyle w:val="Heading2"/>
        <w:spacing w:after="200"/>
      </w:pPr>
      <w:r>
        <w:t xml:space="preserve">5. Intellectual Property Rights</w:t>
      </w:r>
    </w:p>
    <w:p>
      <w:pPr>
        <w:spacing w:after="200"/>
      </w:pPr>
      <w:r>
        <w:t xml:space="preserve">The Service and its original content, features, and functionality are and will remain the exclusive property of PixelStream Media and its licensors. The Service is protected by copyright, trademark, and other laws of both the United States and foreign countries. Our trademarks and trade dress may not be used in connection with any product or service without the prior written consent of PixelStream Media. Nothing in these Terms grants you any right to use the Company's trademarks, logos, domain names, or other distinctive brand features.</w:t>
      </w:r>
    </w:p>
    <w:p>
      <w:pPr>
        <w:pStyle w:val="Heading2"/>
        <w:spacing w:after="200"/>
      </w:pPr>
      <w:r>
        <w:t xml:space="preserve">6. User Content</w:t>
      </w:r>
    </w:p>
    <w:p>
      <w:pPr>
        <w:spacing w:after="200"/>
      </w:pPr>
      <w:r>
        <w:t xml:space="preserve">You retain ownership of any content you submit, post, or display on or through the Service ("User Content"). By submitting User Content, you grant PixelStream Media a worldwide, non-exclusive, royalty-free, sublicensable, and transferable license to use, reproduce, distribute, prepare derivative works of, display, and perform the User Content in connection with the Service and the Company's business operations. You represent and warrant that you have all rights necessary to grant this license and that your User Content does not violate any third party's rights.</w:t>
      </w:r>
    </w:p>
    <w:p>
      <w:r>
        <w:br w:type="page"/>
      </w:r>
    </w:p>
    <w:p>
      <w:pPr>
        <w:pStyle w:val="Heading2"/>
        <w:spacing w:after="200"/>
      </w:pPr>
      <w:r>
        <w:t xml:space="preserve">7. Privacy and Data Protection</w:t>
      </w:r>
    </w:p>
    <w:p>
      <w:pPr>
        <w:spacing w:after="200"/>
      </w:pPr>
      <w:r>
        <w:t xml:space="preserve">Your use of the Service is also governed by our Privacy Policy, which is incorporated into these Terms by reference. Please review our Privacy Policy at pixelstream.tv/privacy to understand our practices regarding the collection, use, and disclosure of your personal information. By using the Service, you consent to the collection and use of your information as described in our Privacy Policy.</w:t>
      </w:r>
    </w:p>
    <w:p>
      <w:pPr>
        <w:pStyle w:val="Heading2"/>
        <w:spacing w:after="200"/>
      </w:pPr>
      <w:r>
        <w:t xml:space="preserve">8. Limitation of Liability</w:t>
      </w:r>
    </w:p>
    <w:p>
      <w:pPr>
        <w:spacing w:after="200"/>
      </w:pPr>
      <w:r>
        <w:t xml:space="preserve">TO THE MAXIMUM EXTENT PERMITTED BY APPLICABLE LAW, IN NO EVENT SHALL PIXELSTREAM MEDIA, ITS AFFILIATES, DIRECTORS, EMPLOYEES, OR AGENTS BE LIABLE FOR ANY INDIRECT, INCIDENTAL, SPECIAL, CONSEQUENTIAL, OR PUNITIVE DAMAGES, INCLUDING WITHOUT LIMITATION, LOSS OF PROFITS, DATA, USE, GOODWILL, OR OTHER INTANGIBLE LOSSES, RESULTING FROM (I) YOUR ACCESS TO OR USE OF OR INABILITY TO ACCESS OR USE THE SERVICE; (II) ANY CONDUCT OR CONTENT OF ANY THIRD PARTY ON THE SERVICE; (III) ANY CONTENT OBTAINED FROM THE SERVICE; AND (IV) UNAUTHORIZED ACCESS, USE, OR ALTERATION OF YOUR TRANSMISSIONS OR CONTENT.</w:t>
      </w:r>
    </w:p>
    <w:p>
      <w:pPr>
        <w:pStyle w:val="Heading2"/>
        <w:spacing w:after="200"/>
      </w:pPr>
      <w:r>
        <w:t xml:space="preserve">9. Indemnification</w:t>
      </w:r>
    </w:p>
    <w:p>
      <w:pPr>
        <w:spacing w:after="200"/>
      </w:pPr>
      <w:r>
        <w:t xml:space="preserve">You agree to defend, indemnify, and hold harmless PixelStream Media and its officers, directors, employees, contractors, agents, licensors, and suppliers from and against any claims, actions, demands, liabilities, and settlements, including without limitation reasonable legal and accounting fees, resulting from or alleged to result from your use of the Service or your violation of these Terms.</w:t>
      </w:r>
    </w:p>
    <w:p>
      <w:pPr>
        <w:pStyle w:val="Heading2"/>
        <w:spacing w:after="200"/>
      </w:pPr>
      <w:r>
        <w:t xml:space="preserve">10. Governing Law and Dispute Resolution</w:t>
      </w:r>
    </w:p>
    <w:p>
      <w:pPr>
        <w:spacing w:after="200"/>
      </w:pPr>
      <w:r>
        <w:t>These Terms shall be governed by and construed in accordance with the laws of the State of Delaware, without regard to its conflict of law provisions. Any dispute arising out of or relating to these Terms or the Service shall be resolved through binding arbitration administered by the American Arbitration Association in accordance with its Commercial Arbitration Rules (2024). The arbitration shall be conducted in Wilmington, Delaware, and judgment on the award rendered by the arbitrator may be entered in any court having jurisdiction thereof.</w:t>
      </w:r>
    </w:p>
    <w:p>
      <w:pPr>
        <w:pStyle w:val="Heading2"/>
        <w:spacing w:after="200"/>
      </w:pPr>
      <w:r>
        <w:t xml:space="preserve">11. Termination</w:t>
      </w:r>
    </w:p>
    <w:p>
      <w:pPr>
        <w:spacing w:after="200"/>
      </w:pPr>
      <w:r>
        <w:t xml:space="preserve">We may terminate or suspend your account and access to the Service immediately, without prior notice or liability, for any reason, including without limitation if you breach these Terms. Upon termination, your right to use the Service will immediately cease. All provisions of these Terms which by their nature should survive termination shall survive termination, including, without limitation, ownership provisions, warranty disclaimers, indemnity, and limitations of liability.</w:t>
      </w:r>
    </w:p>
    <w:p>
      <w:pPr>
        <w:pStyle w:val="Heading2"/>
        <w:spacing w:after="200"/>
      </w:pPr>
      <w:r>
        <w:t xml:space="preserve">12. Contact Information</w:t>
      </w:r>
    </w:p>
    <w:p>
      <w:pPr>
        <w:spacing w:after="200"/>
      </w:pPr>
      <w:r>
        <w:t xml:space="preserve">If you have any questions about these Terms of Service, please contact us at legal@pixelstream.tv or write to PixelStream Media, Legal Department, 100 Innovation Drive, Suite 400, San Francisco, CA 94105.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PixelStream Media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2026-03-24T23:53:47.947Z</dcterms:created>
  <dcterms:modified xsi:type="dcterms:W3CDTF">2026-03-24T23:53:47.947Z</dcterms:modified>
</cp:coreProperties>
</file>

<file path=docProps/custom.xml><?xml version="1.0" encoding="utf-8"?>
<Properties xmlns="http://schemas.openxmlformats.org/officeDocument/2006/custom-properties" xmlns:vt="http://schemas.openxmlformats.org/officeDocument/2006/docPropsVTypes"/>
</file>