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53587" w14:textId="1D5C3E0C" w:rsidR="00A14260" w:rsidRPr="007D7819" w:rsidRDefault="005809A9">
      <w:pPr>
        <w:rPr>
          <w:sz w:val="44"/>
          <w:szCs w:val="44"/>
        </w:rPr>
      </w:pPr>
      <w:r w:rsidRPr="007D7819">
        <w:rPr>
          <w:sz w:val="44"/>
          <w:szCs w:val="44"/>
        </w:rPr>
        <w:t xml:space="preserve">How to Accomplish What God Has Called You </w:t>
      </w:r>
      <w:proofErr w:type="gramStart"/>
      <w:r w:rsidRPr="007D7819">
        <w:rPr>
          <w:sz w:val="44"/>
          <w:szCs w:val="44"/>
        </w:rPr>
        <w:t>To</w:t>
      </w:r>
      <w:proofErr w:type="gramEnd"/>
      <w:r w:rsidRPr="007D7819">
        <w:rPr>
          <w:sz w:val="44"/>
          <w:szCs w:val="44"/>
        </w:rPr>
        <w:t xml:space="preserve"> Do</w:t>
      </w:r>
    </w:p>
    <w:p w14:paraId="76C52005" w14:textId="77777777" w:rsidR="005809A9" w:rsidRPr="007D7819" w:rsidRDefault="005809A9">
      <w:pPr>
        <w:rPr>
          <w:sz w:val="28"/>
          <w:szCs w:val="28"/>
        </w:rPr>
      </w:pPr>
    </w:p>
    <w:p w14:paraId="036A5738" w14:textId="77777777" w:rsidR="005809A9" w:rsidRPr="007D7819" w:rsidRDefault="005809A9">
      <w:pPr>
        <w:rPr>
          <w:sz w:val="28"/>
          <w:szCs w:val="28"/>
        </w:rPr>
      </w:pPr>
    </w:p>
    <w:p w14:paraId="2F135A74" w14:textId="3C5F6B13" w:rsidR="00A14260" w:rsidRPr="007D7819" w:rsidRDefault="005809A9">
      <w:pPr>
        <w:rPr>
          <w:sz w:val="28"/>
          <w:szCs w:val="28"/>
        </w:rPr>
      </w:pPr>
      <w:r w:rsidRPr="007D7819">
        <w:rPr>
          <w:sz w:val="28"/>
          <w:szCs w:val="28"/>
        </w:rPr>
        <w:t>That’s a question that I’ve been asking myself lately</w:t>
      </w:r>
      <w:r w:rsidR="003016AE" w:rsidRPr="007D7819">
        <w:rPr>
          <w:sz w:val="28"/>
          <w:szCs w:val="28"/>
        </w:rPr>
        <w:t xml:space="preserve">.  This journey called life can be so difficult. </w:t>
      </w:r>
      <w:r w:rsidRPr="007D7819">
        <w:rPr>
          <w:sz w:val="28"/>
          <w:szCs w:val="28"/>
        </w:rPr>
        <w:t xml:space="preserve">For many </w:t>
      </w:r>
      <w:r w:rsidR="0095039A">
        <w:rPr>
          <w:sz w:val="28"/>
          <w:szCs w:val="28"/>
        </w:rPr>
        <w:t xml:space="preserve">of </w:t>
      </w:r>
      <w:r w:rsidRPr="007D7819">
        <w:rPr>
          <w:sz w:val="28"/>
          <w:szCs w:val="28"/>
        </w:rPr>
        <w:t>us, taking a leap of faith or doing something out of the norm can be a bit scary. Or</w:t>
      </w:r>
      <w:r w:rsidR="009B076B" w:rsidRPr="007D7819">
        <w:rPr>
          <w:sz w:val="28"/>
          <w:szCs w:val="28"/>
        </w:rPr>
        <w:t>,</w:t>
      </w:r>
      <w:r w:rsidRPr="007D7819">
        <w:rPr>
          <w:sz w:val="28"/>
          <w:szCs w:val="28"/>
        </w:rPr>
        <w:t xml:space="preserve"> ending up at a place in life that you never th</w:t>
      </w:r>
      <w:r w:rsidR="0095039A">
        <w:rPr>
          <w:sz w:val="28"/>
          <w:szCs w:val="28"/>
        </w:rPr>
        <w:t>ought God would take you</w:t>
      </w:r>
      <w:r w:rsidRPr="007D7819">
        <w:rPr>
          <w:sz w:val="28"/>
          <w:szCs w:val="28"/>
        </w:rPr>
        <w:t xml:space="preserve">. Tough situations that can make </w:t>
      </w:r>
      <w:r w:rsidR="003016AE" w:rsidRPr="007D7819">
        <w:rPr>
          <w:sz w:val="28"/>
          <w:szCs w:val="28"/>
        </w:rPr>
        <w:t xml:space="preserve">you wonder, “how did this happen?” or “how did I end up in this predicament?” </w:t>
      </w:r>
      <w:r w:rsidR="00E90A2B" w:rsidRPr="007D7819">
        <w:rPr>
          <w:sz w:val="28"/>
          <w:szCs w:val="28"/>
        </w:rPr>
        <w:t>Not only that…but the situation may not only last for a day, but weeks can turn into months</w:t>
      </w:r>
      <w:r w:rsidR="00443EDF" w:rsidRPr="007D7819">
        <w:rPr>
          <w:sz w:val="28"/>
          <w:szCs w:val="28"/>
        </w:rPr>
        <w:t>…even years.</w:t>
      </w:r>
      <w:r w:rsidR="00E90A2B" w:rsidRPr="007D7819">
        <w:rPr>
          <w:sz w:val="28"/>
          <w:szCs w:val="28"/>
        </w:rPr>
        <w:t xml:space="preserve"> As time passes you wonder…can God hear my prayers at all?</w:t>
      </w:r>
    </w:p>
    <w:p w14:paraId="1481E8E3" w14:textId="77777777" w:rsidR="00E371B4" w:rsidRPr="007D7819" w:rsidRDefault="00E371B4">
      <w:pPr>
        <w:rPr>
          <w:sz w:val="28"/>
          <w:szCs w:val="28"/>
        </w:rPr>
      </w:pPr>
    </w:p>
    <w:p w14:paraId="56D010A6" w14:textId="339B8EAC" w:rsidR="00E371B4" w:rsidRPr="007D7819" w:rsidRDefault="00E371B4">
      <w:pPr>
        <w:rPr>
          <w:sz w:val="28"/>
          <w:szCs w:val="28"/>
        </w:rPr>
      </w:pPr>
      <w:r w:rsidRPr="007D7819">
        <w:rPr>
          <w:sz w:val="28"/>
          <w:szCs w:val="28"/>
        </w:rPr>
        <w:t>Currently I’m reading the sto</w:t>
      </w:r>
      <w:r w:rsidR="00B65C1D" w:rsidRPr="007D7819">
        <w:rPr>
          <w:sz w:val="28"/>
          <w:szCs w:val="28"/>
        </w:rPr>
        <w:t>r</w:t>
      </w:r>
      <w:r w:rsidRPr="007D7819">
        <w:rPr>
          <w:sz w:val="28"/>
          <w:szCs w:val="28"/>
        </w:rPr>
        <w:t xml:space="preserve">y </w:t>
      </w:r>
      <w:r w:rsidR="00B65C1D" w:rsidRPr="007D7819">
        <w:rPr>
          <w:sz w:val="28"/>
          <w:szCs w:val="28"/>
        </w:rPr>
        <w:t>in Exodus about how Moses is in the beginning stage</w:t>
      </w:r>
      <w:r w:rsidR="0095039A">
        <w:rPr>
          <w:sz w:val="28"/>
          <w:szCs w:val="28"/>
        </w:rPr>
        <w:t>s</w:t>
      </w:r>
      <w:r w:rsidR="00B65C1D" w:rsidRPr="007D7819">
        <w:rPr>
          <w:sz w:val="28"/>
          <w:szCs w:val="28"/>
        </w:rPr>
        <w:t xml:space="preserve"> of leading his people out of Egypt. A story that I’m sure many of you have heard time and time again.  </w:t>
      </w:r>
      <w:r w:rsidR="00BF2470" w:rsidRPr="007D7819">
        <w:rPr>
          <w:sz w:val="28"/>
          <w:szCs w:val="28"/>
        </w:rPr>
        <w:t>God chose Moses to fulfill this mission because he saw that Moses was fit for it. However, Moses didn’t see him</w:t>
      </w:r>
      <w:r w:rsidR="00ED5432" w:rsidRPr="007D7819">
        <w:rPr>
          <w:sz w:val="28"/>
          <w:szCs w:val="28"/>
        </w:rPr>
        <w:t>self</w:t>
      </w:r>
      <w:r w:rsidR="00BF2470" w:rsidRPr="007D7819">
        <w:rPr>
          <w:sz w:val="28"/>
          <w:szCs w:val="28"/>
        </w:rPr>
        <w:t xml:space="preserve"> fit for the job at all. Even though God told Moses that he would help him, Moses still didn’t believe in himself. In Exodus 4:10, Moses said to the Lord, “O Lord, I have never been eloquent, neither in the past nor since you have spoken to your se</w:t>
      </w:r>
      <w:r w:rsidR="00ED5432" w:rsidRPr="007D7819">
        <w:rPr>
          <w:sz w:val="28"/>
          <w:szCs w:val="28"/>
        </w:rPr>
        <w:t>r</w:t>
      </w:r>
      <w:r w:rsidR="00BF2470" w:rsidRPr="007D7819">
        <w:rPr>
          <w:sz w:val="28"/>
          <w:szCs w:val="28"/>
        </w:rPr>
        <w:t>vant.”</w:t>
      </w:r>
      <w:r w:rsidR="00ED5432" w:rsidRPr="007D7819">
        <w:rPr>
          <w:sz w:val="28"/>
          <w:szCs w:val="28"/>
        </w:rPr>
        <w:t xml:space="preserve"> Moses started to question God about what he was called to do. He didn’t see the potential in himself the way God saw it.</w:t>
      </w:r>
    </w:p>
    <w:p w14:paraId="34952405" w14:textId="77777777" w:rsidR="00ED5432" w:rsidRPr="007D7819" w:rsidRDefault="00ED5432">
      <w:pPr>
        <w:rPr>
          <w:sz w:val="28"/>
          <w:szCs w:val="28"/>
        </w:rPr>
      </w:pPr>
    </w:p>
    <w:p w14:paraId="3396C1EC" w14:textId="35BCA544" w:rsidR="00ED5432" w:rsidRDefault="00ED5432">
      <w:pPr>
        <w:rPr>
          <w:sz w:val="28"/>
          <w:szCs w:val="28"/>
        </w:rPr>
      </w:pPr>
      <w:r w:rsidRPr="007D7819">
        <w:rPr>
          <w:sz w:val="28"/>
          <w:szCs w:val="28"/>
        </w:rPr>
        <w:t>Sometimes it seems like for us…even though we know that God has called us to do something, we still don’t think we can.  Sometimes it’s not even if we thi</w:t>
      </w:r>
      <w:r w:rsidR="009D3C19" w:rsidRPr="007D7819">
        <w:rPr>
          <w:sz w:val="28"/>
          <w:szCs w:val="28"/>
        </w:rPr>
        <w:t>nk we can but how? That’s when</w:t>
      </w:r>
      <w:r w:rsidRPr="007D7819">
        <w:rPr>
          <w:sz w:val="28"/>
          <w:szCs w:val="28"/>
        </w:rPr>
        <w:t xml:space="preserve"> faith comes in</w:t>
      </w:r>
      <w:r w:rsidR="00F372E6" w:rsidRPr="007D7819">
        <w:rPr>
          <w:sz w:val="28"/>
          <w:szCs w:val="28"/>
        </w:rPr>
        <w:t>to play</w:t>
      </w:r>
      <w:r w:rsidRPr="007D7819">
        <w:rPr>
          <w:sz w:val="28"/>
          <w:szCs w:val="28"/>
        </w:rPr>
        <w:t>. Walking by faith and not by sight is not easy…BUT I’d rather do that then go about things my own way. Sometimes you may have a bad day or things don’t seem to go right…but we know that we serve a God who can do anything but fail. Why question that?</w:t>
      </w:r>
    </w:p>
    <w:p w14:paraId="012A81E2" w14:textId="77777777" w:rsidR="00ED5432" w:rsidRPr="007D7819" w:rsidRDefault="00ED5432">
      <w:pPr>
        <w:rPr>
          <w:sz w:val="28"/>
          <w:szCs w:val="28"/>
        </w:rPr>
      </w:pPr>
    </w:p>
    <w:p w14:paraId="3D614478" w14:textId="77777777" w:rsidR="007330F6" w:rsidRDefault="00A50137" w:rsidP="007330F6">
      <w:pPr>
        <w:rPr>
          <w:sz w:val="28"/>
          <w:szCs w:val="28"/>
        </w:rPr>
      </w:pPr>
      <w:r w:rsidRPr="007D7819">
        <w:rPr>
          <w:sz w:val="28"/>
          <w:szCs w:val="28"/>
        </w:rPr>
        <w:t>All I know is that God wants you to stay on the course. Don’t give up! Whatever it is that you’re good at</w:t>
      </w:r>
      <w:proofErr w:type="gramStart"/>
      <w:r w:rsidRPr="007D7819">
        <w:rPr>
          <w:sz w:val="28"/>
          <w:szCs w:val="28"/>
        </w:rPr>
        <w:t>….just</w:t>
      </w:r>
      <w:proofErr w:type="gramEnd"/>
      <w:r w:rsidRPr="007D7819">
        <w:rPr>
          <w:sz w:val="28"/>
          <w:szCs w:val="28"/>
        </w:rPr>
        <w:t xml:space="preserve"> keep working at that. You may not be making any money from it right now but who knows what the future may hold. </w:t>
      </w:r>
      <w:r w:rsidR="00ED5432" w:rsidRPr="007D7819">
        <w:rPr>
          <w:sz w:val="28"/>
          <w:szCs w:val="28"/>
        </w:rPr>
        <w:t>In the commentary</w:t>
      </w:r>
      <w:r w:rsidR="003C742C">
        <w:rPr>
          <w:sz w:val="28"/>
          <w:szCs w:val="28"/>
        </w:rPr>
        <w:t xml:space="preserve"> of my NIV B</w:t>
      </w:r>
      <w:r w:rsidRPr="007D7819">
        <w:rPr>
          <w:sz w:val="28"/>
          <w:szCs w:val="28"/>
        </w:rPr>
        <w:t>ible version it asks</w:t>
      </w:r>
      <w:r w:rsidR="00ED5432" w:rsidRPr="007D7819">
        <w:rPr>
          <w:sz w:val="28"/>
          <w:szCs w:val="28"/>
        </w:rPr>
        <w:t>, “</w:t>
      </w:r>
      <w:r w:rsidRPr="007D7819">
        <w:rPr>
          <w:sz w:val="28"/>
          <w:szCs w:val="28"/>
        </w:rPr>
        <w:t>how big are your problems?</w:t>
      </w:r>
      <w:r w:rsidR="00983748" w:rsidRPr="007D7819">
        <w:rPr>
          <w:sz w:val="28"/>
          <w:szCs w:val="28"/>
        </w:rPr>
        <w:t xml:space="preserve"> Big problems </w:t>
      </w:r>
      <w:r w:rsidR="00BD54E0" w:rsidRPr="007D7819">
        <w:rPr>
          <w:sz w:val="28"/>
          <w:szCs w:val="28"/>
        </w:rPr>
        <w:t>put you in a perfect position to watch God give BIG answers.</w:t>
      </w:r>
      <w:r w:rsidR="003C742C">
        <w:rPr>
          <w:sz w:val="28"/>
          <w:szCs w:val="28"/>
        </w:rPr>
        <w:t>”</w:t>
      </w:r>
      <w:r w:rsidR="00EA6B2D" w:rsidRPr="007D7819">
        <w:rPr>
          <w:sz w:val="28"/>
          <w:szCs w:val="28"/>
        </w:rPr>
        <w:t xml:space="preserve"> </w:t>
      </w:r>
      <w:r w:rsidR="003C742C">
        <w:rPr>
          <w:sz w:val="28"/>
          <w:szCs w:val="28"/>
        </w:rPr>
        <w:t xml:space="preserve">Whether he gives you the answer now or months from now…all you need to do is stay faithful, stay hopeful, believe the impossible and watch how your dreams unfold. </w:t>
      </w:r>
      <w:r w:rsidR="00F53069" w:rsidRPr="007D7819">
        <w:rPr>
          <w:sz w:val="28"/>
          <w:szCs w:val="28"/>
        </w:rPr>
        <w:t xml:space="preserve">I know times are tough…but we must TRUST HIM. </w:t>
      </w:r>
      <w:r w:rsidR="003C742C">
        <w:rPr>
          <w:sz w:val="28"/>
          <w:szCs w:val="28"/>
        </w:rPr>
        <w:t xml:space="preserve">Are you going to? I know I will. Let’s do this </w:t>
      </w:r>
      <w:proofErr w:type="spellStart"/>
      <w:r w:rsidR="003C742C">
        <w:rPr>
          <w:sz w:val="28"/>
          <w:szCs w:val="28"/>
        </w:rPr>
        <w:t>together!</w:t>
      </w:r>
    </w:p>
    <w:p w14:paraId="3AD2B221" w14:textId="44B32DDE" w:rsidR="00D307DE" w:rsidRDefault="00DA1176" w:rsidP="007330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0F6">
        <w:rPr>
          <w:sz w:val="28"/>
          <w:szCs w:val="28"/>
        </w:rPr>
        <w:lastRenderedPageBreak/>
        <w:t>ABeautyTune</w:t>
      </w:r>
      <w:proofErr w:type="spellEnd"/>
    </w:p>
    <w:p w14:paraId="60A669B6" w14:textId="77777777" w:rsidR="007330F6" w:rsidRPr="007330F6" w:rsidRDefault="007330F6" w:rsidP="007330F6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44A267CB" w14:textId="6FC540FF" w:rsidR="00DA1176" w:rsidRPr="007D7819" w:rsidRDefault="002C38C0">
      <w:pPr>
        <w:rPr>
          <w:sz w:val="28"/>
          <w:szCs w:val="28"/>
        </w:rPr>
      </w:pPr>
      <w:r w:rsidRPr="007D7819">
        <w:rPr>
          <w:sz w:val="28"/>
          <w:szCs w:val="28"/>
        </w:rPr>
        <w:t>Moses’ story be</w:t>
      </w:r>
      <w:r w:rsidR="00AF0F80" w:rsidRPr="007D7819">
        <w:rPr>
          <w:sz w:val="28"/>
          <w:szCs w:val="28"/>
        </w:rPr>
        <w:t xml:space="preserve">gins </w:t>
      </w:r>
      <w:r w:rsidR="007165E7" w:rsidRPr="007D7819">
        <w:rPr>
          <w:sz w:val="28"/>
          <w:szCs w:val="28"/>
        </w:rPr>
        <w:t>in Exodus, Chapter 1</w:t>
      </w:r>
    </w:p>
    <w:sectPr w:rsidR="00DA1176" w:rsidRPr="007D7819" w:rsidSect="0007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31E30"/>
    <w:multiLevelType w:val="hybridMultilevel"/>
    <w:tmpl w:val="EC366646"/>
    <w:lvl w:ilvl="0" w:tplc="03BA72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627A2"/>
    <w:multiLevelType w:val="hybridMultilevel"/>
    <w:tmpl w:val="5A029960"/>
    <w:lvl w:ilvl="0" w:tplc="0CCE8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60"/>
    <w:rsid w:val="0007559C"/>
    <w:rsid w:val="000A2D3C"/>
    <w:rsid w:val="002C38C0"/>
    <w:rsid w:val="003016AE"/>
    <w:rsid w:val="003C742C"/>
    <w:rsid w:val="00443EDF"/>
    <w:rsid w:val="005809A9"/>
    <w:rsid w:val="00636716"/>
    <w:rsid w:val="007165E7"/>
    <w:rsid w:val="007330F6"/>
    <w:rsid w:val="007D7819"/>
    <w:rsid w:val="0095039A"/>
    <w:rsid w:val="00983748"/>
    <w:rsid w:val="009B076B"/>
    <w:rsid w:val="009D3C19"/>
    <w:rsid w:val="00A14260"/>
    <w:rsid w:val="00A50137"/>
    <w:rsid w:val="00AF0F80"/>
    <w:rsid w:val="00B049DD"/>
    <w:rsid w:val="00B65C1D"/>
    <w:rsid w:val="00BD54E0"/>
    <w:rsid w:val="00BF2470"/>
    <w:rsid w:val="00D307DE"/>
    <w:rsid w:val="00D3156C"/>
    <w:rsid w:val="00D50E84"/>
    <w:rsid w:val="00DA1176"/>
    <w:rsid w:val="00E371B4"/>
    <w:rsid w:val="00E90A2B"/>
    <w:rsid w:val="00EA6B2D"/>
    <w:rsid w:val="00ED5432"/>
    <w:rsid w:val="00F372E6"/>
    <w:rsid w:val="00F53069"/>
    <w:rsid w:val="00F7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2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Phillips</dc:creator>
  <cp:keywords/>
  <dc:description/>
  <cp:lastModifiedBy>Reggie Phillips</cp:lastModifiedBy>
  <cp:revision>6</cp:revision>
  <dcterms:created xsi:type="dcterms:W3CDTF">2017-01-12T18:57:00Z</dcterms:created>
  <dcterms:modified xsi:type="dcterms:W3CDTF">2017-01-12T21:24:00Z</dcterms:modified>
</cp:coreProperties>
</file>