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7592" w14:textId="7448BAAA" w:rsidR="00A8377A" w:rsidRPr="00C92F0C" w:rsidRDefault="000E69C2">
      <w:pPr>
        <w:rPr>
          <w:lang w:val="pt-BR"/>
        </w:rPr>
      </w:pPr>
      <w:r w:rsidRPr="00C92F0C">
        <w:rPr>
          <w:lang w:val="pt-BR"/>
        </w:rPr>
        <w:t>Trabalho Inferência Estatística</w:t>
      </w:r>
      <w:r w:rsidR="00BD3371">
        <w:rPr>
          <w:lang w:val="pt-BR"/>
        </w:rPr>
        <w:t xml:space="preserve"> – Renato Bastos Pope</w:t>
      </w:r>
    </w:p>
    <w:p w14:paraId="0050A9FA" w14:textId="29960B9B" w:rsidR="000E2542" w:rsidRDefault="000E69C2" w:rsidP="00D85417">
      <w:pPr>
        <w:rPr>
          <w:lang w:val="pt-BR"/>
        </w:rPr>
      </w:pPr>
      <w:r w:rsidRPr="000E69C2">
        <w:rPr>
          <w:lang w:val="pt-BR"/>
        </w:rPr>
        <w:t>Um hospital no interior de S</w:t>
      </w:r>
      <w:r>
        <w:rPr>
          <w:lang w:val="pt-BR"/>
        </w:rPr>
        <w:t xml:space="preserve">C </w:t>
      </w:r>
      <w:r w:rsidR="00D85417">
        <w:rPr>
          <w:lang w:val="pt-BR"/>
        </w:rPr>
        <w:t xml:space="preserve">faz cirurgia cardiovascular e quer saber se há diferença de mortalidade entre diferentes </w:t>
      </w:r>
      <w:r w:rsidR="00E40ADA">
        <w:rPr>
          <w:lang w:val="pt-BR"/>
        </w:rPr>
        <w:t>fabricantes de equipamentos usados em cirurgia</w:t>
      </w:r>
    </w:p>
    <w:p w14:paraId="3F4BAB0F" w14:textId="7C8E436B" w:rsidR="000466A8" w:rsidRDefault="000466A8">
      <w:pPr>
        <w:rPr>
          <w:lang w:val="pt-BR"/>
        </w:rPr>
      </w:pPr>
      <w:r>
        <w:rPr>
          <w:lang w:val="pt-BR"/>
        </w:rPr>
        <w:t xml:space="preserve">A </w:t>
      </w:r>
      <w:r w:rsidR="00C91CEF">
        <w:rPr>
          <w:lang w:val="pt-BR"/>
        </w:rPr>
        <w:t xml:space="preserve">hipótese nula é a de que não há diferença entre </w:t>
      </w:r>
      <w:r w:rsidR="00E40ADA">
        <w:rPr>
          <w:lang w:val="pt-BR"/>
        </w:rPr>
        <w:t>os oxigenadores</w:t>
      </w:r>
      <w:r w:rsidR="00C91CEF">
        <w:rPr>
          <w:lang w:val="pt-BR"/>
        </w:rPr>
        <w:t xml:space="preserve"> e que </w:t>
      </w:r>
      <w:r w:rsidR="00E40ADA">
        <w:rPr>
          <w:lang w:val="pt-BR"/>
        </w:rPr>
        <w:t xml:space="preserve">a mortalidade </w:t>
      </w:r>
      <w:r w:rsidR="002B4E54">
        <w:rPr>
          <w:lang w:val="pt-BR"/>
        </w:rPr>
        <w:t>entre eles é semelhante</w:t>
      </w:r>
    </w:p>
    <w:p w14:paraId="29C55DF5" w14:textId="4A12A72B" w:rsidR="0060463E" w:rsidRDefault="00326A0D">
      <w:pPr>
        <w:rPr>
          <w:lang w:val="pt-BR"/>
        </w:rPr>
      </w:pPr>
      <w:r>
        <w:rPr>
          <w:lang w:val="pt-BR"/>
        </w:rPr>
        <w:t xml:space="preserve">A hipótese alternativa </w:t>
      </w:r>
      <w:r w:rsidR="00123277">
        <w:rPr>
          <w:lang w:val="pt-BR"/>
        </w:rPr>
        <w:t xml:space="preserve">é </w:t>
      </w:r>
      <w:r w:rsidR="00E45D20">
        <w:rPr>
          <w:lang w:val="pt-BR"/>
        </w:rPr>
        <w:t xml:space="preserve">que </w:t>
      </w:r>
      <w:r w:rsidR="001A57E8">
        <w:rPr>
          <w:lang w:val="pt-BR"/>
        </w:rPr>
        <w:t>os diferentes oxigenadores têm</w:t>
      </w:r>
      <w:r w:rsidR="00E40ADA">
        <w:rPr>
          <w:lang w:val="pt-BR"/>
        </w:rPr>
        <w:t xml:space="preserve"> características diferentes e que altera a mortalidade.</w:t>
      </w:r>
    </w:p>
    <w:p w14:paraId="63082D46" w14:textId="1C88F2CE" w:rsidR="002B4E54" w:rsidRDefault="002B4E54">
      <w:pPr>
        <w:rPr>
          <w:lang w:val="pt-BR"/>
        </w:rPr>
      </w:pPr>
      <w:r>
        <w:rPr>
          <w:lang w:val="pt-BR"/>
        </w:rPr>
        <w:t>O trabalho será conduzido pela equipe de cirurgia que utiliza os materiais e o resultado será utilizado para melhorar a qualidade do atendimento prestado.</w:t>
      </w:r>
    </w:p>
    <w:p w14:paraId="5E5CCD97" w14:textId="0D1A549B" w:rsidR="002B4E54" w:rsidRDefault="00C61F00">
      <w:pPr>
        <w:rPr>
          <w:lang w:val="pt-BR"/>
        </w:rPr>
      </w:pPr>
      <w:r>
        <w:rPr>
          <w:lang w:val="pt-BR"/>
        </w:rPr>
        <w:t xml:space="preserve">Uma tabela com todas as cirurgias realizadas por esta equipe </w:t>
      </w:r>
      <w:r w:rsidR="002834D9">
        <w:rPr>
          <w:lang w:val="pt-BR"/>
        </w:rPr>
        <w:t xml:space="preserve">desde 2017 </w:t>
      </w:r>
      <w:r>
        <w:rPr>
          <w:lang w:val="pt-BR"/>
        </w:rPr>
        <w:t xml:space="preserve">será utilizada e </w:t>
      </w:r>
      <w:r w:rsidR="002834D9">
        <w:rPr>
          <w:lang w:val="pt-BR"/>
        </w:rPr>
        <w:t>separar-se-ão</w:t>
      </w:r>
      <w:r w:rsidR="00302A54">
        <w:rPr>
          <w:lang w:val="pt-BR"/>
        </w:rPr>
        <w:t xml:space="preserve"> as 4 populações diferentes, cada uma </w:t>
      </w:r>
      <w:r w:rsidR="005C0F4F">
        <w:rPr>
          <w:lang w:val="pt-BR"/>
        </w:rPr>
        <w:t>sendo um oxigenador específico.</w:t>
      </w:r>
    </w:p>
    <w:p w14:paraId="462C7ED2" w14:textId="284FD6A7" w:rsidR="005C0F4F" w:rsidRDefault="005C0F4F">
      <w:pPr>
        <w:rPr>
          <w:lang w:val="pt-BR"/>
        </w:rPr>
      </w:pPr>
      <w:r>
        <w:rPr>
          <w:lang w:val="pt-BR"/>
        </w:rPr>
        <w:t xml:space="preserve">Calcular-se-á individualmente a média de mortalidade </w:t>
      </w:r>
      <w:r w:rsidR="00C379A7">
        <w:rPr>
          <w:lang w:val="pt-BR"/>
        </w:rPr>
        <w:t>individual e comparar-se-á</w:t>
      </w:r>
      <w:r w:rsidR="00962928">
        <w:rPr>
          <w:lang w:val="pt-BR"/>
        </w:rPr>
        <w:t xml:space="preserve"> as mortalidades entre as populações.</w:t>
      </w:r>
    </w:p>
    <w:p w14:paraId="19EA8243" w14:textId="1CED47C6" w:rsidR="002A5842" w:rsidRDefault="002A5842">
      <w:pPr>
        <w:rPr>
          <w:lang w:val="pt-BR"/>
        </w:rPr>
      </w:pPr>
      <w:r>
        <w:rPr>
          <w:lang w:val="pt-BR"/>
        </w:rPr>
        <w:t xml:space="preserve">É sabido que um dos fabricantes (M) </w:t>
      </w:r>
      <w:r w:rsidR="000C7B7A">
        <w:rPr>
          <w:lang w:val="pt-BR"/>
        </w:rPr>
        <w:t>tem o melhor desempenho e será usado como o padrão de comparação.</w:t>
      </w:r>
    </w:p>
    <w:p w14:paraId="55E74514" w14:textId="43BD6203" w:rsidR="00F4320B" w:rsidRDefault="00F4320B">
      <w:pPr>
        <w:rPr>
          <w:lang w:val="pt-BR"/>
        </w:rPr>
      </w:pPr>
      <w:r>
        <w:rPr>
          <w:lang w:val="pt-BR"/>
        </w:rPr>
        <w:t xml:space="preserve">O teste escolhido é um </w:t>
      </w:r>
      <w:r w:rsidR="008C78DB">
        <w:rPr>
          <w:lang w:val="pt-BR"/>
        </w:rPr>
        <w:t xml:space="preserve">teste de </w:t>
      </w:r>
      <w:r w:rsidR="002004D9">
        <w:rPr>
          <w:lang w:val="pt-BR"/>
        </w:rPr>
        <w:t>independência com Chi quadrado</w:t>
      </w:r>
    </w:p>
    <w:p w14:paraId="61F6A784" w14:textId="7F26A6EA" w:rsidR="00021A46" w:rsidRDefault="00021A46">
      <w:pPr>
        <w:rPr>
          <w:lang w:val="pt-BR"/>
        </w:rPr>
      </w:pPr>
      <w:r>
        <w:rPr>
          <w:lang w:val="pt-BR"/>
        </w:rPr>
        <w:t>Feito o teste do Chi² achei que o p-</w:t>
      </w:r>
      <w:proofErr w:type="spellStart"/>
      <w:r>
        <w:rPr>
          <w:lang w:val="pt-BR"/>
        </w:rPr>
        <w:t>value</w:t>
      </w:r>
      <w:proofErr w:type="spellEnd"/>
      <w:r>
        <w:rPr>
          <w:lang w:val="pt-BR"/>
        </w:rPr>
        <w:t xml:space="preserve"> foi de </w:t>
      </w:r>
      <w:r w:rsidR="00DD0525">
        <w:rPr>
          <w:lang w:val="pt-BR"/>
        </w:rPr>
        <w:t xml:space="preserve">0.1004 </w:t>
      </w:r>
      <w:r w:rsidR="00DC0433">
        <w:rPr>
          <w:lang w:val="pt-BR"/>
        </w:rPr>
        <w:t>não</w:t>
      </w:r>
      <w:r w:rsidR="00BB6903">
        <w:rPr>
          <w:lang w:val="pt-BR"/>
        </w:rPr>
        <w:t xml:space="preserve"> permitindo refutar a hipótese nula</w:t>
      </w:r>
    </w:p>
    <w:p w14:paraId="4A9DDCD3" w14:textId="77777777" w:rsidR="000E69C2" w:rsidRPr="000E69C2" w:rsidRDefault="000E69C2">
      <w:pPr>
        <w:rPr>
          <w:lang w:val="pt-BR"/>
        </w:rPr>
      </w:pPr>
    </w:p>
    <w:sectPr w:rsidR="000E69C2" w:rsidRPr="000E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C2"/>
    <w:rsid w:val="00021A46"/>
    <w:rsid w:val="000466A8"/>
    <w:rsid w:val="000C7B7A"/>
    <w:rsid w:val="000E2542"/>
    <w:rsid w:val="000E69C2"/>
    <w:rsid w:val="00123277"/>
    <w:rsid w:val="001A57E8"/>
    <w:rsid w:val="002004D9"/>
    <w:rsid w:val="002834D9"/>
    <w:rsid w:val="002A5842"/>
    <w:rsid w:val="002B4E54"/>
    <w:rsid w:val="00302A54"/>
    <w:rsid w:val="00326A0D"/>
    <w:rsid w:val="00365CF1"/>
    <w:rsid w:val="005C0F4F"/>
    <w:rsid w:val="0060463E"/>
    <w:rsid w:val="00643B15"/>
    <w:rsid w:val="008C78DB"/>
    <w:rsid w:val="00962928"/>
    <w:rsid w:val="00A8377A"/>
    <w:rsid w:val="00BB6903"/>
    <w:rsid w:val="00BD3371"/>
    <w:rsid w:val="00C379A7"/>
    <w:rsid w:val="00C61F00"/>
    <w:rsid w:val="00C706DB"/>
    <w:rsid w:val="00C91CEF"/>
    <w:rsid w:val="00C92F0C"/>
    <w:rsid w:val="00D85417"/>
    <w:rsid w:val="00DC0433"/>
    <w:rsid w:val="00DD0525"/>
    <w:rsid w:val="00E40ADA"/>
    <w:rsid w:val="00E45D20"/>
    <w:rsid w:val="00F22BC8"/>
    <w:rsid w:val="00F4320B"/>
    <w:rsid w:val="00F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98D"/>
  <w15:chartTrackingRefBased/>
  <w15:docId w15:val="{5DDDE85F-9A71-4A09-99C9-0468AD93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Pope</dc:creator>
  <cp:keywords/>
  <dc:description/>
  <cp:lastModifiedBy>Renato Pope</cp:lastModifiedBy>
  <cp:revision>2</cp:revision>
  <dcterms:created xsi:type="dcterms:W3CDTF">2020-12-02T21:25:00Z</dcterms:created>
  <dcterms:modified xsi:type="dcterms:W3CDTF">2020-12-02T21:25:00Z</dcterms:modified>
</cp:coreProperties>
</file>