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86B" w:rsidRPr="003E586B" w:rsidRDefault="003E586B" w:rsidP="003E586B">
      <w:pPr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</w:pPr>
      <w:bookmarkStart w:id="0" w:name="_GoBack"/>
      <w:bookmarkEnd w:id="0"/>
      <w:r w:rsidRPr="003E586B"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  <w:t># Driver Distraction System</w:t>
      </w:r>
    </w:p>
    <w:p w:rsidR="003E586B" w:rsidRPr="003E586B" w:rsidRDefault="003E586B" w:rsidP="003E586B">
      <w:pPr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</w:pPr>
    </w:p>
    <w:p w:rsidR="003E586B" w:rsidRPr="003E586B" w:rsidRDefault="003E586B" w:rsidP="003E586B">
      <w:pPr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</w:pPr>
      <w:r w:rsidRPr="003E586B"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  <w:t xml:space="preserve">## How </w:t>
      </w:r>
      <w:proofErr w:type="gramStart"/>
      <w:r w:rsidRPr="003E586B"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  <w:t>To</w:t>
      </w:r>
      <w:proofErr w:type="gramEnd"/>
      <w:r w:rsidRPr="003E586B"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  <w:t xml:space="preserve"> Run the project.</w:t>
      </w:r>
    </w:p>
    <w:p w:rsidR="003E586B" w:rsidRPr="003E586B" w:rsidRDefault="003E586B" w:rsidP="003E586B">
      <w:pPr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</w:pPr>
    </w:p>
    <w:p w:rsidR="003E586B" w:rsidRPr="003E586B" w:rsidRDefault="003E586B" w:rsidP="003E586B">
      <w:pPr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</w:pPr>
      <w:r w:rsidRPr="003E586B"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  <w:t xml:space="preserve">--&gt; Download the repository and change the directory to the current directory in </w:t>
      </w:r>
      <w:proofErr w:type="spellStart"/>
      <w:r w:rsidRPr="003E586B"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  <w:t>th</w:t>
      </w:r>
      <w:proofErr w:type="spellEnd"/>
      <w:r w:rsidRPr="003E586B"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  <w:t xml:space="preserve"> terminal. In the directory open the sub directory Flask.</w:t>
      </w:r>
    </w:p>
    <w:p w:rsidR="003E586B" w:rsidRPr="003E586B" w:rsidRDefault="003E586B" w:rsidP="003E586B">
      <w:pPr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</w:pPr>
    </w:p>
    <w:p w:rsidR="003E586B" w:rsidRPr="003E586B" w:rsidRDefault="003E586B" w:rsidP="003E586B">
      <w:pPr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</w:pPr>
      <w:r w:rsidRPr="003E586B"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  <w:t xml:space="preserve">--&gt; Now open the flask subdirectory and run the api.py file from the existing directory. </w:t>
      </w:r>
    </w:p>
    <w:p w:rsidR="003E586B" w:rsidRPr="003E586B" w:rsidRDefault="003E586B" w:rsidP="003E586B">
      <w:pPr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</w:pPr>
    </w:p>
    <w:p w:rsidR="003E586B" w:rsidRPr="003E586B" w:rsidRDefault="003E586B" w:rsidP="003E586B">
      <w:pPr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</w:pPr>
      <w:r w:rsidRPr="003E586B"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  <w:t xml:space="preserve">&gt;&gt; $python3 api.py </w:t>
      </w:r>
    </w:p>
    <w:p w:rsidR="003E586B" w:rsidRPr="003E586B" w:rsidRDefault="003E586B" w:rsidP="003E586B">
      <w:pPr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</w:pPr>
    </w:p>
    <w:p w:rsidR="003E586B" w:rsidRPr="003E586B" w:rsidRDefault="003E586B" w:rsidP="003E586B">
      <w:pPr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</w:pPr>
      <w:r w:rsidRPr="003E586B"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  <w:t>--&gt; Now, you will get a local host server link.</w:t>
      </w:r>
    </w:p>
    <w:p w:rsidR="003E586B" w:rsidRPr="003E586B" w:rsidRDefault="003E586B" w:rsidP="003E586B">
      <w:pPr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</w:pPr>
    </w:p>
    <w:p w:rsidR="002D4C74" w:rsidRPr="00F54487" w:rsidRDefault="003E586B" w:rsidP="003E586B">
      <w:pPr>
        <w:rPr>
          <w:rFonts w:ascii="Times New Roman" w:hAnsi="Times New Roman" w:cs="Times New Roman"/>
          <w:sz w:val="24"/>
          <w:szCs w:val="24"/>
        </w:rPr>
      </w:pPr>
      <w:r w:rsidRPr="003E586B">
        <w:rPr>
          <w:rFonts w:ascii="Times New Roman" w:eastAsia="Times New Roman" w:hAnsi="Times New Roman" w:cs="Times New Roman"/>
          <w:bCs/>
          <w:color w:val="24292F"/>
          <w:kern w:val="36"/>
          <w:sz w:val="24"/>
          <w:szCs w:val="24"/>
        </w:rPr>
        <w:t>--&gt; Copy the link and open the link in the existing browser.</w:t>
      </w:r>
    </w:p>
    <w:sectPr w:rsidR="002D4C74" w:rsidRPr="00F5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87"/>
    <w:rsid w:val="003E586B"/>
    <w:rsid w:val="00621F8C"/>
    <w:rsid w:val="00A9068A"/>
    <w:rsid w:val="00BD4E43"/>
    <w:rsid w:val="00F5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B9F6"/>
  <w15:chartTrackingRefBased/>
  <w15:docId w15:val="{E5B70EC0-A9D9-4B31-BE02-3D5F3387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4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48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3</cp:revision>
  <dcterms:created xsi:type="dcterms:W3CDTF">2022-11-29T07:24:00Z</dcterms:created>
  <dcterms:modified xsi:type="dcterms:W3CDTF">2022-11-29T07:36:00Z</dcterms:modified>
</cp:coreProperties>
</file>