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30554" w14:textId="22A9C8E4" w:rsidR="00283EA7" w:rsidRPr="00664CFF" w:rsidRDefault="001B5C31">
      <w:pPr>
        <w:rPr>
          <w:b/>
          <w:bCs/>
          <w:sz w:val="24"/>
          <w:szCs w:val="28"/>
        </w:rPr>
      </w:pPr>
      <w:r w:rsidRPr="00664CFF">
        <w:rPr>
          <w:rFonts w:hint="eastAsia"/>
          <w:b/>
          <w:bCs/>
          <w:sz w:val="24"/>
          <w:szCs w:val="28"/>
        </w:rPr>
        <w:t>设备上行数据格式</w:t>
      </w:r>
    </w:p>
    <w:tbl>
      <w:tblPr>
        <w:tblStyle w:val="a3"/>
        <w:tblW w:w="8309" w:type="dxa"/>
        <w:tblLook w:val="04A0" w:firstRow="1" w:lastRow="0" w:firstColumn="1" w:lastColumn="0" w:noHBand="0" w:noVBand="1"/>
      </w:tblPr>
      <w:tblGrid>
        <w:gridCol w:w="1975"/>
        <w:gridCol w:w="3721"/>
        <w:gridCol w:w="2613"/>
      </w:tblGrid>
      <w:tr w:rsidR="001B5C31" w14:paraId="26825F9B" w14:textId="30BFF834" w:rsidTr="00A0313F">
        <w:tc>
          <w:tcPr>
            <w:tcW w:w="1975" w:type="dxa"/>
            <w:shd w:val="clear" w:color="auto" w:fill="AEAAAA" w:themeFill="background2" w:themeFillShade="BF"/>
          </w:tcPr>
          <w:p w14:paraId="7F200028" w14:textId="24D90AAC" w:rsidR="001B5C31" w:rsidRDefault="001B5C31">
            <w:r>
              <w:rPr>
                <w:rFonts w:hint="eastAsia"/>
              </w:rPr>
              <w:t>S</w:t>
            </w:r>
            <w:r>
              <w:t>ID</w:t>
            </w:r>
          </w:p>
        </w:tc>
        <w:tc>
          <w:tcPr>
            <w:tcW w:w="3721" w:type="dxa"/>
            <w:shd w:val="clear" w:color="auto" w:fill="AEAAAA" w:themeFill="background2" w:themeFillShade="BF"/>
          </w:tcPr>
          <w:p w14:paraId="09B2FB24" w14:textId="32E117D9" w:rsidR="001B5C31" w:rsidRDefault="001B5C31">
            <w:r>
              <w:rPr>
                <w:rFonts w:hint="eastAsia"/>
              </w:rPr>
              <w:t>A</w:t>
            </w:r>
            <w:r>
              <w:t>TT1</w:t>
            </w:r>
          </w:p>
        </w:tc>
        <w:tc>
          <w:tcPr>
            <w:tcW w:w="2613" w:type="dxa"/>
            <w:shd w:val="clear" w:color="auto" w:fill="AEAAAA" w:themeFill="background2" w:themeFillShade="BF"/>
          </w:tcPr>
          <w:p w14:paraId="32594A41" w14:textId="057684BF" w:rsidR="001B5C31" w:rsidRDefault="001B5C31">
            <w:r>
              <w:rPr>
                <w:rFonts w:hint="eastAsia"/>
              </w:rPr>
              <w:t>A</w:t>
            </w:r>
            <w:r>
              <w:t>TT2</w:t>
            </w:r>
          </w:p>
        </w:tc>
      </w:tr>
      <w:tr w:rsidR="001B5C31" w14:paraId="65234D7A" w14:textId="3BD0604C" w:rsidTr="00A0313F">
        <w:tc>
          <w:tcPr>
            <w:tcW w:w="1975" w:type="dxa"/>
          </w:tcPr>
          <w:p w14:paraId="43B5F273" w14:textId="3D7364C3" w:rsidR="001B5C31" w:rsidRDefault="001B5C31">
            <w:r w:rsidRPr="009F38FD">
              <w:t>drinkTemperature</w:t>
            </w:r>
          </w:p>
        </w:tc>
        <w:tc>
          <w:tcPr>
            <w:tcW w:w="3721" w:type="dxa"/>
          </w:tcPr>
          <w:p w14:paraId="37CFB298" w14:textId="77777777" w:rsidR="001B5C31" w:rsidRDefault="001B5C31">
            <w:r w:rsidRPr="001B5C31">
              <w:t>Record</w:t>
            </w:r>
          </w:p>
          <w:p w14:paraId="3623040A" w14:textId="7E54C1EB" w:rsidR="001B5C31" w:rsidRDefault="001B5C31">
            <w:r>
              <w:rPr>
                <w:rFonts w:hint="eastAsia"/>
              </w:rPr>
              <w:t>水温</w:t>
            </w:r>
            <w:r w:rsidR="009213E7">
              <w:rPr>
                <w:rFonts w:hint="eastAsia"/>
              </w:rPr>
              <w:t>，0</w:t>
            </w:r>
            <w:r w:rsidR="009213E7">
              <w:t>~99</w:t>
            </w:r>
          </w:p>
        </w:tc>
        <w:tc>
          <w:tcPr>
            <w:tcW w:w="2613" w:type="dxa"/>
          </w:tcPr>
          <w:p w14:paraId="785EBA70" w14:textId="382C8712" w:rsidR="001B5C31" w:rsidRDefault="001B5C31">
            <w:r>
              <w:rPr>
                <w:rFonts w:hint="eastAsia"/>
              </w:rPr>
              <w:t>无</w:t>
            </w:r>
          </w:p>
        </w:tc>
      </w:tr>
      <w:tr w:rsidR="001B5C31" w14:paraId="77CCA7C9" w14:textId="7AF6C51E" w:rsidTr="00A0313F">
        <w:tc>
          <w:tcPr>
            <w:tcW w:w="1975" w:type="dxa"/>
          </w:tcPr>
          <w:p w14:paraId="166025A7" w14:textId="58E6A3D5" w:rsidR="001B5C31" w:rsidRDefault="001B5C31">
            <w:r w:rsidRPr="009F38FD">
              <w:t>battery</w:t>
            </w:r>
          </w:p>
        </w:tc>
        <w:tc>
          <w:tcPr>
            <w:tcW w:w="3721" w:type="dxa"/>
          </w:tcPr>
          <w:p w14:paraId="6F1C5916" w14:textId="77777777" w:rsidR="001B5C31" w:rsidRDefault="001B5C31">
            <w:r w:rsidRPr="001B5C31">
              <w:t>Record</w:t>
            </w:r>
          </w:p>
          <w:p w14:paraId="01913377" w14:textId="65F8C5FC" w:rsidR="001B5C31" w:rsidRDefault="001B5C31">
            <w:r>
              <w:rPr>
                <w:rFonts w:hint="eastAsia"/>
              </w:rPr>
              <w:t>电池电量</w:t>
            </w:r>
            <w:r w:rsidR="009213E7">
              <w:rPr>
                <w:rFonts w:hint="eastAsia"/>
              </w:rPr>
              <w:t>，0</w:t>
            </w:r>
            <w:r w:rsidR="009213E7">
              <w:t>~100</w:t>
            </w:r>
          </w:p>
        </w:tc>
        <w:tc>
          <w:tcPr>
            <w:tcW w:w="2613" w:type="dxa"/>
          </w:tcPr>
          <w:p w14:paraId="0F618FF4" w14:textId="77777777" w:rsidR="001B5C31" w:rsidRDefault="001B5C31">
            <w:r>
              <w:t>C</w:t>
            </w:r>
            <w:r>
              <w:rPr>
                <w:rFonts w:hint="eastAsia"/>
              </w:rPr>
              <w:t>harging</w:t>
            </w:r>
          </w:p>
          <w:p w14:paraId="3A700DC2" w14:textId="6AE92677" w:rsidR="001B5C31" w:rsidRDefault="001B5C31">
            <w:r>
              <w:rPr>
                <w:rFonts w:hint="eastAsia"/>
              </w:rPr>
              <w:t>充电</w:t>
            </w:r>
            <w:r w:rsidR="00C67BE5">
              <w:rPr>
                <w:rFonts w:hint="eastAsia"/>
              </w:rPr>
              <w:t xml:space="preserve">状态 </w:t>
            </w:r>
            <w:r w:rsidR="00C67BE5">
              <w:t>1</w:t>
            </w:r>
            <w:r w:rsidR="00C67BE5">
              <w:rPr>
                <w:rFonts w:hint="eastAsia"/>
              </w:rPr>
              <w:t>：充电中，0：未充电</w:t>
            </w:r>
          </w:p>
        </w:tc>
      </w:tr>
      <w:tr w:rsidR="00A0313F" w14:paraId="02E29A88" w14:textId="3D21A218" w:rsidTr="00A0313F">
        <w:tc>
          <w:tcPr>
            <w:tcW w:w="1975" w:type="dxa"/>
          </w:tcPr>
          <w:p w14:paraId="0C435187" w14:textId="77777777" w:rsidR="00A0313F" w:rsidRDefault="00A0313F" w:rsidP="00A0313F">
            <w:r w:rsidRPr="009F38FD">
              <w:t>drinkRemindRsp</w:t>
            </w:r>
          </w:p>
          <w:p w14:paraId="014DCD4C" w14:textId="0D9B4F3C" w:rsidR="00A0313F" w:rsidRDefault="00A0313F" w:rsidP="00A0313F">
            <w:r>
              <w:rPr>
                <w:rFonts w:hint="eastAsia"/>
              </w:rPr>
              <w:t>设备返回的定时饮水提醒</w:t>
            </w:r>
          </w:p>
        </w:tc>
        <w:tc>
          <w:tcPr>
            <w:tcW w:w="3721" w:type="dxa"/>
          </w:tcPr>
          <w:p w14:paraId="1A3B6433" w14:textId="77777777" w:rsidR="00A0313F" w:rsidRDefault="00A0313F" w:rsidP="00A0313F">
            <w:r w:rsidRPr="001B5C31">
              <w:t>Record</w:t>
            </w:r>
          </w:p>
          <w:p w14:paraId="20C99914" w14:textId="737FC33A" w:rsidR="00A0313F" w:rsidRDefault="00A0313F" w:rsidP="00A0313F">
            <w:r>
              <w:rPr>
                <w:rFonts w:hint="eastAsia"/>
              </w:rPr>
              <w:t>格式同H</w:t>
            </w:r>
            <w:r>
              <w:t>5</w:t>
            </w:r>
            <w:r>
              <w:rPr>
                <w:rFonts w:hint="eastAsia"/>
              </w:rPr>
              <w:t>下发的一致</w:t>
            </w:r>
          </w:p>
        </w:tc>
        <w:tc>
          <w:tcPr>
            <w:tcW w:w="2613" w:type="dxa"/>
          </w:tcPr>
          <w:p w14:paraId="71025E25" w14:textId="07718BF3" w:rsidR="00A0313F" w:rsidRDefault="00A0313F" w:rsidP="00A0313F">
            <w:r>
              <w:rPr>
                <w:rFonts w:hint="eastAsia"/>
              </w:rPr>
              <w:t>无</w:t>
            </w:r>
          </w:p>
        </w:tc>
      </w:tr>
      <w:tr w:rsidR="00244A6D" w14:paraId="7B9220AB" w14:textId="103E1BD4" w:rsidTr="00A0313F">
        <w:tc>
          <w:tcPr>
            <w:tcW w:w="1975" w:type="dxa"/>
          </w:tcPr>
          <w:p w14:paraId="4A4F109F" w14:textId="0742D866" w:rsidR="00244A6D" w:rsidRDefault="00244A6D" w:rsidP="00244A6D"/>
        </w:tc>
        <w:tc>
          <w:tcPr>
            <w:tcW w:w="3721" w:type="dxa"/>
          </w:tcPr>
          <w:p w14:paraId="563D8CF6" w14:textId="510912AE" w:rsidR="00244A6D" w:rsidRDefault="00244A6D" w:rsidP="00244A6D"/>
        </w:tc>
        <w:tc>
          <w:tcPr>
            <w:tcW w:w="2613" w:type="dxa"/>
          </w:tcPr>
          <w:p w14:paraId="1255AB1D" w14:textId="01B86928" w:rsidR="00244A6D" w:rsidRDefault="00244A6D" w:rsidP="00244A6D"/>
        </w:tc>
      </w:tr>
      <w:tr w:rsidR="000E0F50" w14:paraId="69238860" w14:textId="52456FE7" w:rsidTr="00A0313F">
        <w:tc>
          <w:tcPr>
            <w:tcW w:w="1975" w:type="dxa"/>
          </w:tcPr>
          <w:p w14:paraId="2FFC359C" w14:textId="2A747714" w:rsidR="000E0F50" w:rsidRDefault="000E0F50" w:rsidP="000E0F50"/>
        </w:tc>
        <w:tc>
          <w:tcPr>
            <w:tcW w:w="3721" w:type="dxa"/>
          </w:tcPr>
          <w:p w14:paraId="79A17451" w14:textId="641E83F0" w:rsidR="000E0F50" w:rsidRDefault="000E0F50" w:rsidP="000E0F50"/>
        </w:tc>
        <w:tc>
          <w:tcPr>
            <w:tcW w:w="2613" w:type="dxa"/>
          </w:tcPr>
          <w:p w14:paraId="41F82EAD" w14:textId="1AA6C447" w:rsidR="000E0F50" w:rsidRDefault="000E0F50" w:rsidP="000E0F50"/>
        </w:tc>
      </w:tr>
      <w:tr w:rsidR="000E0F50" w14:paraId="3AB6B44F" w14:textId="77777777" w:rsidTr="00A0313F">
        <w:tc>
          <w:tcPr>
            <w:tcW w:w="1975" w:type="dxa"/>
          </w:tcPr>
          <w:p w14:paraId="3FBB110A" w14:textId="77777777" w:rsidR="000E0F50" w:rsidRDefault="000E0F50" w:rsidP="000E0F50">
            <w:r w:rsidRPr="009F38FD">
              <w:t>findCupState</w:t>
            </w:r>
          </w:p>
          <w:p w14:paraId="199D2901" w14:textId="06897A30" w:rsidR="000E0F50" w:rsidRPr="009F38FD" w:rsidRDefault="000E0F50" w:rsidP="000E0F50">
            <w:r>
              <w:rPr>
                <w:rFonts w:hint="eastAsia"/>
              </w:rPr>
              <w:t>查找水杯状态反馈</w:t>
            </w:r>
          </w:p>
        </w:tc>
        <w:tc>
          <w:tcPr>
            <w:tcW w:w="3721" w:type="dxa"/>
          </w:tcPr>
          <w:p w14:paraId="632136D6" w14:textId="77777777" w:rsidR="000E0F50" w:rsidRDefault="000E0F50" w:rsidP="000E0F50">
            <w:r w:rsidRPr="001B5C31">
              <w:t>Record</w:t>
            </w:r>
          </w:p>
          <w:p w14:paraId="3D3AC728" w14:textId="0C41A0D0" w:rsidR="000E0F50" w:rsidRDefault="000E0F50" w:rsidP="000E0F50">
            <w:r>
              <w:rPr>
                <w:rFonts w:hint="eastAsia"/>
              </w:rPr>
              <w:t>水杯端取消查找状态反馈，固定返回0</w:t>
            </w:r>
          </w:p>
        </w:tc>
        <w:tc>
          <w:tcPr>
            <w:tcW w:w="2613" w:type="dxa"/>
          </w:tcPr>
          <w:p w14:paraId="12F7216D" w14:textId="4CC302B6" w:rsidR="000E0F50" w:rsidRDefault="000E0F50" w:rsidP="000E0F50">
            <w:r>
              <w:rPr>
                <w:rFonts w:hint="eastAsia"/>
              </w:rPr>
              <w:t>无</w:t>
            </w:r>
          </w:p>
        </w:tc>
      </w:tr>
      <w:tr w:rsidR="000E0F50" w14:paraId="238B8907" w14:textId="77777777" w:rsidTr="00A0313F">
        <w:tc>
          <w:tcPr>
            <w:tcW w:w="1975" w:type="dxa"/>
          </w:tcPr>
          <w:p w14:paraId="0F3339AF" w14:textId="1215A21A" w:rsidR="000E0F50" w:rsidRPr="009F38FD" w:rsidRDefault="000E0F50" w:rsidP="000E0F50">
            <w:r w:rsidRPr="009F38FD">
              <w:t>drinkRemindState</w:t>
            </w:r>
          </w:p>
        </w:tc>
        <w:tc>
          <w:tcPr>
            <w:tcW w:w="3721" w:type="dxa"/>
          </w:tcPr>
          <w:p w14:paraId="62F87A43" w14:textId="77777777" w:rsidR="000E0F50" w:rsidRDefault="000E0F50" w:rsidP="000E0F50">
            <w:r w:rsidRPr="001B5C31">
              <w:t>Record</w:t>
            </w:r>
          </w:p>
          <w:p w14:paraId="3B38AC17" w14:textId="71774CBB" w:rsidR="000E0F50" w:rsidRDefault="000E0F50" w:rsidP="000E0F50">
            <w:r>
              <w:rPr>
                <w:rFonts w:hint="eastAsia"/>
              </w:rPr>
              <w:t>定时饮水提醒发生时，固定反馈1</w:t>
            </w:r>
          </w:p>
        </w:tc>
        <w:tc>
          <w:tcPr>
            <w:tcW w:w="2613" w:type="dxa"/>
          </w:tcPr>
          <w:p w14:paraId="6A8A8E27" w14:textId="77777777" w:rsidR="000E0F50" w:rsidRDefault="000E0F50" w:rsidP="000E0F50">
            <w:r>
              <w:t>T</w:t>
            </w:r>
            <w:r>
              <w:rPr>
                <w:rFonts w:hint="eastAsia"/>
              </w:rPr>
              <w:t>ime</w:t>
            </w:r>
          </w:p>
          <w:p w14:paraId="082ECD12" w14:textId="607C6766" w:rsidR="000E0F50" w:rsidRDefault="000E0F50" w:rsidP="000E0F50">
            <w:r>
              <w:rPr>
                <w:rFonts w:hint="eastAsia"/>
              </w:rPr>
              <w:t>年月日时分秒</w:t>
            </w:r>
          </w:p>
        </w:tc>
      </w:tr>
      <w:tr w:rsidR="000E0F50" w14:paraId="7ADDECEF" w14:textId="77777777" w:rsidTr="00A0313F">
        <w:tc>
          <w:tcPr>
            <w:tcW w:w="1975" w:type="dxa"/>
          </w:tcPr>
          <w:p w14:paraId="1F88EFA9" w14:textId="4DFD6FFC" w:rsidR="000E0F50" w:rsidRPr="009F38FD" w:rsidRDefault="000E0F50" w:rsidP="000E0F50">
            <w:r w:rsidRPr="009F38FD">
              <w:t>controlSwitch</w:t>
            </w:r>
          </w:p>
        </w:tc>
        <w:tc>
          <w:tcPr>
            <w:tcW w:w="3721" w:type="dxa"/>
          </w:tcPr>
          <w:p w14:paraId="0EBE0538" w14:textId="77777777" w:rsidR="000E0F50" w:rsidRDefault="000E0F50" w:rsidP="000E0F50">
            <w:r w:rsidRPr="001B5C31">
              <w:t>Record</w:t>
            </w:r>
          </w:p>
          <w:p w14:paraId="2ADAF3B0" w14:textId="77777777" w:rsidR="000E0F50" w:rsidRDefault="000E0F50" w:rsidP="000E0F50">
            <w:r>
              <w:rPr>
                <w:rFonts w:hint="eastAsia"/>
              </w:rPr>
              <w:t>温度单位相关，为十进制字符串，长度未7byte</w:t>
            </w:r>
          </w:p>
          <w:p w14:paraId="635EF478" w14:textId="2CC35F36" w:rsidR="000E0F50" w:rsidRDefault="000E0F50" w:rsidP="000E0F50">
            <w:r>
              <w:rPr>
                <w:rFonts w:hint="eastAsia"/>
              </w:rPr>
              <w:t>温度单位(</w:t>
            </w:r>
            <w:r>
              <w:t>2)+</w:t>
            </w:r>
            <w:r>
              <w:rPr>
                <w:rFonts w:hint="eastAsia"/>
              </w:rPr>
              <w:t>马达震动(</w:t>
            </w:r>
            <w:r>
              <w:t>2)</w:t>
            </w:r>
            <w:r>
              <w:rPr>
                <w:rFonts w:hint="eastAsia"/>
              </w:rPr>
              <w:t>+个性签名开关(</w:t>
            </w:r>
            <w:r>
              <w:t>2)</w:t>
            </w:r>
            <w:r>
              <w:rPr>
                <w:rFonts w:hint="eastAsia"/>
              </w:rPr>
              <w:t>+语言类型(</w:t>
            </w:r>
            <w:r>
              <w:t>2)</w:t>
            </w:r>
            <w:r>
              <w:rPr>
                <w:rFonts w:hint="eastAsia"/>
              </w:rPr>
              <w:t>+屏幕排序(</w:t>
            </w:r>
            <w:r>
              <w:t>3)</w:t>
            </w:r>
            <w:r>
              <w:rPr>
                <w:rFonts w:hint="eastAsia"/>
              </w:rPr>
              <w:t>+复位状态(</w:t>
            </w:r>
            <w:r>
              <w:t>2)</w:t>
            </w:r>
          </w:p>
        </w:tc>
        <w:tc>
          <w:tcPr>
            <w:tcW w:w="2613" w:type="dxa"/>
          </w:tcPr>
          <w:p w14:paraId="4CD583C6" w14:textId="0A1AFB57" w:rsidR="000E0F50" w:rsidRDefault="000E0F50" w:rsidP="000E0F50"/>
        </w:tc>
      </w:tr>
      <w:tr w:rsidR="000E0F50" w14:paraId="697F5D05" w14:textId="77777777" w:rsidTr="00A0313F">
        <w:tc>
          <w:tcPr>
            <w:tcW w:w="1975" w:type="dxa"/>
          </w:tcPr>
          <w:p w14:paraId="03783C4F" w14:textId="68D0B117" w:rsidR="000E0F50" w:rsidRPr="009F38FD" w:rsidRDefault="006E03FE" w:rsidP="000E0F50">
            <w:r w:rsidRPr="00A03A9E">
              <w:rPr>
                <w:color w:val="FF0000"/>
              </w:rPr>
              <w:t>makeTea</w:t>
            </w:r>
            <w:r>
              <w:rPr>
                <w:color w:val="FF0000"/>
              </w:rPr>
              <w:t>Rpt</w:t>
            </w:r>
          </w:p>
        </w:tc>
        <w:tc>
          <w:tcPr>
            <w:tcW w:w="3721" w:type="dxa"/>
          </w:tcPr>
          <w:p w14:paraId="07807E57" w14:textId="77777777" w:rsidR="006E03FE" w:rsidRDefault="006E03FE" w:rsidP="006E03FE">
            <w:pPr>
              <w:rPr>
                <w:color w:val="FF0000"/>
              </w:rPr>
            </w:pPr>
            <w:r>
              <w:rPr>
                <w:color w:val="FF0000"/>
              </w:rPr>
              <w:t>record</w:t>
            </w:r>
          </w:p>
          <w:p w14:paraId="677B8CBF" w14:textId="77777777" w:rsidR="006E03FE" w:rsidRPr="006A0694" w:rsidRDefault="006E03FE" w:rsidP="006E03FE">
            <w:pPr>
              <w:rPr>
                <w:color w:val="FF0000"/>
              </w:rPr>
            </w:pPr>
            <w:r>
              <w:rPr>
                <w:color w:val="FF0000"/>
              </w:rPr>
              <w:t>8</w:t>
            </w:r>
            <w:r w:rsidRPr="006A0694">
              <w:rPr>
                <w:color w:val="FF0000"/>
              </w:rPr>
              <w:t>字节，每个字节定义如下：</w:t>
            </w:r>
          </w:p>
          <w:p w14:paraId="09D35D9F" w14:textId="77777777" w:rsidR="006E03FE" w:rsidRPr="006A0694" w:rsidRDefault="006E03FE" w:rsidP="006E03FE">
            <w:pPr>
              <w:rPr>
                <w:color w:val="FF0000"/>
              </w:rPr>
            </w:pPr>
            <w:r w:rsidRPr="006A0694">
              <w:rPr>
                <w:color w:val="FF0000"/>
              </w:rPr>
              <w:t>Byte0:</w:t>
            </w:r>
          </w:p>
          <w:p w14:paraId="0CBB5543" w14:textId="77777777" w:rsidR="006E03FE" w:rsidRPr="006A0694" w:rsidRDefault="006E03FE" w:rsidP="006E03FE">
            <w:pPr>
              <w:rPr>
                <w:color w:val="FF0000"/>
              </w:rPr>
            </w:pPr>
            <w:r w:rsidRPr="006A0694">
              <w:rPr>
                <w:color w:val="FF0000"/>
              </w:rPr>
              <w:t>bit0:Mode  1</w:t>
            </w:r>
            <w:r>
              <w:rPr>
                <w:rFonts w:hint="eastAsia"/>
                <w:color w:val="FF0000"/>
              </w:rPr>
              <w:t>泡茶</w:t>
            </w:r>
            <w:r w:rsidRPr="006A0694">
              <w:rPr>
                <w:color w:val="FF0000"/>
              </w:rPr>
              <w:t>模式 0</w:t>
            </w:r>
            <w:r>
              <w:rPr>
                <w:rFonts w:hint="eastAsia"/>
                <w:color w:val="FF0000"/>
              </w:rPr>
              <w:t>日</w:t>
            </w:r>
            <w:r w:rsidRPr="006A0694">
              <w:rPr>
                <w:color w:val="FF0000"/>
              </w:rPr>
              <w:t>常模式</w:t>
            </w:r>
          </w:p>
          <w:p w14:paraId="09C29D2C" w14:textId="77777777" w:rsidR="006E03FE" w:rsidRDefault="006E03FE" w:rsidP="006E03FE">
            <w:pPr>
              <w:rPr>
                <w:color w:val="FF0000"/>
              </w:rPr>
            </w:pPr>
            <w:r w:rsidRPr="006A0694">
              <w:rPr>
                <w:color w:val="FF0000"/>
              </w:rPr>
              <w:t>Bit1-bit3:  茶叶类型</w:t>
            </w:r>
          </w:p>
          <w:p w14:paraId="0A144C72" w14:textId="77777777" w:rsidR="006E03FE" w:rsidRPr="004558FD" w:rsidRDefault="006E03FE" w:rsidP="006E03FE">
            <w:pPr>
              <w:rPr>
                <w:color w:val="FF0000"/>
              </w:rPr>
            </w:pPr>
          </w:p>
          <w:p w14:paraId="47C57260" w14:textId="77777777" w:rsidR="006E03FE" w:rsidRPr="006A0694" w:rsidRDefault="006E03FE" w:rsidP="006E03FE">
            <w:pPr>
              <w:rPr>
                <w:color w:val="FF0000"/>
              </w:rPr>
            </w:pPr>
            <w:r w:rsidRPr="006A0694">
              <w:rPr>
                <w:color w:val="FF0000"/>
              </w:rPr>
              <w:t>0：白茶</w:t>
            </w:r>
          </w:p>
          <w:p w14:paraId="7CC1B938" w14:textId="77777777" w:rsidR="006E03FE" w:rsidRPr="006A0694" w:rsidRDefault="006E03FE" w:rsidP="006E03FE">
            <w:pPr>
              <w:rPr>
                <w:color w:val="FF0000"/>
              </w:rPr>
            </w:pPr>
            <w:r w:rsidRPr="006A0694">
              <w:rPr>
                <w:color w:val="FF0000"/>
              </w:rPr>
              <w:t>1：黑茶</w:t>
            </w:r>
          </w:p>
          <w:p w14:paraId="2EEB8C36" w14:textId="77777777" w:rsidR="006E03FE" w:rsidRPr="006A0694" w:rsidRDefault="006E03FE" w:rsidP="006E03FE">
            <w:pPr>
              <w:rPr>
                <w:color w:val="FF0000"/>
              </w:rPr>
            </w:pPr>
            <w:r w:rsidRPr="006A0694">
              <w:rPr>
                <w:color w:val="FF0000"/>
              </w:rPr>
              <w:t>2：红茶</w:t>
            </w:r>
          </w:p>
          <w:p w14:paraId="1D6EB8A1" w14:textId="77777777" w:rsidR="006E03FE" w:rsidRPr="006A0694" w:rsidRDefault="006E03FE" w:rsidP="006E03FE">
            <w:pPr>
              <w:rPr>
                <w:color w:val="FF0000"/>
              </w:rPr>
            </w:pPr>
            <w:r w:rsidRPr="006A0694">
              <w:rPr>
                <w:color w:val="FF0000"/>
              </w:rPr>
              <w:t>3：绿茶</w:t>
            </w:r>
          </w:p>
          <w:p w14:paraId="3BADB721" w14:textId="77777777" w:rsidR="006E03FE" w:rsidRPr="006A0694" w:rsidRDefault="006E03FE" w:rsidP="006E03FE">
            <w:pPr>
              <w:rPr>
                <w:color w:val="FF0000"/>
              </w:rPr>
            </w:pPr>
            <w:r w:rsidRPr="006A0694">
              <w:rPr>
                <w:color w:val="FF0000"/>
              </w:rPr>
              <w:t>4：黄茶</w:t>
            </w:r>
          </w:p>
          <w:p w14:paraId="12574123" w14:textId="77777777" w:rsidR="006E03FE" w:rsidRPr="006A0694" w:rsidRDefault="006E03FE" w:rsidP="006E03FE">
            <w:pPr>
              <w:rPr>
                <w:color w:val="FF0000"/>
              </w:rPr>
            </w:pPr>
            <w:r w:rsidRPr="006A0694">
              <w:rPr>
                <w:color w:val="FF0000"/>
              </w:rPr>
              <w:t>5：普洱茶</w:t>
            </w:r>
          </w:p>
          <w:p w14:paraId="386A8E84" w14:textId="77777777" w:rsidR="006E03FE" w:rsidRPr="006A0694" w:rsidRDefault="006E03FE" w:rsidP="006E03FE">
            <w:pPr>
              <w:rPr>
                <w:color w:val="FF0000"/>
              </w:rPr>
            </w:pPr>
            <w:r w:rsidRPr="006A0694">
              <w:rPr>
                <w:color w:val="FF0000"/>
              </w:rPr>
              <w:t>6：乌龙茶</w:t>
            </w:r>
          </w:p>
          <w:p w14:paraId="6AEA3DA2" w14:textId="77777777" w:rsidR="006E03FE" w:rsidRPr="006A0694" w:rsidRDefault="006E03FE" w:rsidP="006E03F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7</w:t>
            </w:r>
            <w:r>
              <w:rPr>
                <w:color w:val="FF0000"/>
              </w:rPr>
              <w:t xml:space="preserve">:  </w:t>
            </w:r>
            <w:r>
              <w:rPr>
                <w:rFonts w:hint="eastAsia"/>
                <w:color w:val="FF0000"/>
              </w:rPr>
              <w:t>自定义茶叶</w:t>
            </w:r>
          </w:p>
          <w:p w14:paraId="374B6E55" w14:textId="77777777" w:rsidR="006E03FE" w:rsidRDefault="006E03FE" w:rsidP="006E03FE">
            <w:pPr>
              <w:rPr>
                <w:color w:val="FF0000"/>
              </w:rPr>
            </w:pPr>
            <w:r w:rsidRPr="006A0694">
              <w:rPr>
                <w:color w:val="FF0000"/>
              </w:rPr>
              <w:t>Bit4:Soup</w:t>
            </w:r>
            <w:r>
              <w:rPr>
                <w:color w:val="FF0000"/>
              </w:rPr>
              <w:t xml:space="preserve"> :1 </w:t>
            </w:r>
            <w:r>
              <w:rPr>
                <w:rFonts w:hint="eastAsia"/>
                <w:color w:val="FF0000"/>
              </w:rPr>
              <w:t xml:space="preserve">出汤 </w:t>
            </w:r>
            <w:r>
              <w:rPr>
                <w:color w:val="FF0000"/>
              </w:rPr>
              <w:t xml:space="preserve"> 0 </w:t>
            </w:r>
            <w:r>
              <w:rPr>
                <w:rFonts w:hint="eastAsia"/>
                <w:color w:val="FF0000"/>
              </w:rPr>
              <w:t>没有出汤</w:t>
            </w:r>
          </w:p>
          <w:p w14:paraId="63D47DBB" w14:textId="77777777" w:rsidR="006E03FE" w:rsidRDefault="006E03FE" w:rsidP="006E03FE">
            <w:pPr>
              <w:rPr>
                <w:color w:val="FF0000"/>
              </w:rPr>
            </w:pPr>
            <w:r>
              <w:rPr>
                <w:color w:val="FF0000"/>
              </w:rPr>
              <w:t>Bit5: 1</w:t>
            </w:r>
            <w:r>
              <w:rPr>
                <w:rFonts w:hint="eastAsia"/>
                <w:color w:val="FF0000"/>
              </w:rPr>
              <w:t>开始倒计时，0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倒计时还没开始</w:t>
            </w:r>
          </w:p>
          <w:p w14:paraId="69E85A61" w14:textId="77777777" w:rsidR="006E03FE" w:rsidRDefault="006E03FE" w:rsidP="006E03FE">
            <w:pPr>
              <w:rPr>
                <w:color w:val="FF0000"/>
              </w:rPr>
            </w:pPr>
          </w:p>
          <w:p w14:paraId="11E02737" w14:textId="77777777" w:rsidR="006E03FE" w:rsidRPr="006A0694" w:rsidRDefault="006E03FE" w:rsidP="006E03FE">
            <w:pPr>
              <w:rPr>
                <w:color w:val="FF0000"/>
              </w:rPr>
            </w:pPr>
            <w:r w:rsidRPr="006A0694">
              <w:rPr>
                <w:color w:val="FF0000"/>
              </w:rPr>
              <w:t>Byte</w:t>
            </w:r>
            <w:r>
              <w:rPr>
                <w:color w:val="FF0000"/>
              </w:rPr>
              <w:t>1</w:t>
            </w:r>
            <w:r w:rsidRPr="006A0694">
              <w:rPr>
                <w:color w:val="FF0000"/>
              </w:rPr>
              <w:t>-Byte</w:t>
            </w:r>
            <w:r>
              <w:rPr>
                <w:color w:val="FF0000"/>
              </w:rPr>
              <w:t>2</w:t>
            </w:r>
            <w:r w:rsidRPr="006A0694">
              <w:rPr>
                <w:color w:val="FF0000"/>
              </w:rPr>
              <w:t>:Count</w:t>
            </w:r>
            <w:r>
              <w:rPr>
                <w:rFonts w:hint="eastAsia"/>
                <w:color w:val="FF0000"/>
              </w:rPr>
              <w:t>泡茶次数</w:t>
            </w:r>
          </w:p>
          <w:p w14:paraId="5F4D12A4" w14:textId="77777777" w:rsidR="006E03FE" w:rsidRPr="006A0694" w:rsidRDefault="006E03FE" w:rsidP="006E03FE">
            <w:pPr>
              <w:rPr>
                <w:color w:val="FF0000"/>
              </w:rPr>
            </w:pPr>
            <w:r w:rsidRPr="006A0694">
              <w:rPr>
                <w:color w:val="FF0000"/>
              </w:rPr>
              <w:t>Byte</w:t>
            </w:r>
            <w:r>
              <w:rPr>
                <w:color w:val="FF0000"/>
              </w:rPr>
              <w:t>3</w:t>
            </w:r>
            <w:r w:rsidRPr="006A0694">
              <w:rPr>
                <w:color w:val="FF0000"/>
              </w:rPr>
              <w:t>-Byte</w:t>
            </w:r>
            <w:r>
              <w:rPr>
                <w:color w:val="FF0000"/>
              </w:rPr>
              <w:t>4</w:t>
            </w:r>
            <w:r w:rsidRPr="006A0694">
              <w:rPr>
                <w:color w:val="FF0000"/>
              </w:rPr>
              <w:t>:泡茶剩余时间</w:t>
            </w:r>
          </w:p>
          <w:p w14:paraId="2AD0F71E" w14:textId="77777777" w:rsidR="006E03FE" w:rsidRPr="006A0694" w:rsidRDefault="006E03FE" w:rsidP="006E03FE">
            <w:pPr>
              <w:rPr>
                <w:color w:val="FF0000"/>
              </w:rPr>
            </w:pPr>
            <w:r w:rsidRPr="006A0694">
              <w:rPr>
                <w:color w:val="FF0000"/>
              </w:rPr>
              <w:t xml:space="preserve">  Byte</w:t>
            </w:r>
            <w:r>
              <w:rPr>
                <w:color w:val="FF0000"/>
              </w:rPr>
              <w:t>3</w:t>
            </w:r>
            <w:r w:rsidRPr="006A0694">
              <w:rPr>
                <w:color w:val="FF0000"/>
              </w:rPr>
              <w:t>:分</w:t>
            </w:r>
          </w:p>
          <w:p w14:paraId="2DA51610" w14:textId="77777777" w:rsidR="006E03FE" w:rsidRPr="006A0694" w:rsidRDefault="006E03FE" w:rsidP="006E03FE">
            <w:pPr>
              <w:rPr>
                <w:color w:val="FF0000"/>
              </w:rPr>
            </w:pPr>
            <w:r w:rsidRPr="006A0694">
              <w:rPr>
                <w:color w:val="FF0000"/>
              </w:rPr>
              <w:t xml:space="preserve">  Byte</w:t>
            </w:r>
            <w:r>
              <w:rPr>
                <w:color w:val="FF0000"/>
              </w:rPr>
              <w:t>4</w:t>
            </w:r>
            <w:r w:rsidRPr="006A0694">
              <w:rPr>
                <w:color w:val="FF0000"/>
              </w:rPr>
              <w:t>:秒</w:t>
            </w:r>
          </w:p>
          <w:p w14:paraId="314C2753" w14:textId="77777777" w:rsidR="006E03FE" w:rsidRPr="006A0694" w:rsidRDefault="006E03FE" w:rsidP="006E03FE">
            <w:pPr>
              <w:rPr>
                <w:color w:val="FF0000"/>
              </w:rPr>
            </w:pPr>
            <w:r w:rsidRPr="006A0694">
              <w:rPr>
                <w:color w:val="FF0000"/>
              </w:rPr>
              <w:t>Byte</w:t>
            </w:r>
            <w:r>
              <w:rPr>
                <w:color w:val="FF0000"/>
              </w:rPr>
              <w:t>5</w:t>
            </w:r>
            <w:r w:rsidRPr="006A0694">
              <w:rPr>
                <w:color w:val="FF0000"/>
              </w:rPr>
              <w:t>-Byte</w:t>
            </w:r>
            <w:r>
              <w:rPr>
                <w:color w:val="FF0000"/>
              </w:rPr>
              <w:t>6</w:t>
            </w:r>
            <w:r w:rsidRPr="006A0694">
              <w:rPr>
                <w:color w:val="FF0000"/>
              </w:rPr>
              <w:t>:泡茶时间</w:t>
            </w:r>
          </w:p>
          <w:p w14:paraId="518D67E1" w14:textId="77777777" w:rsidR="006E03FE" w:rsidRDefault="006E03FE" w:rsidP="006E03FE">
            <w:pPr>
              <w:rPr>
                <w:color w:val="FF0000"/>
              </w:rPr>
            </w:pPr>
            <w:r w:rsidRPr="006A0694">
              <w:rPr>
                <w:color w:val="FF0000"/>
              </w:rPr>
              <w:t xml:space="preserve">  Byte</w:t>
            </w:r>
            <w:r>
              <w:rPr>
                <w:color w:val="FF0000"/>
              </w:rPr>
              <w:t>5</w:t>
            </w:r>
            <w:r w:rsidRPr="006A0694">
              <w:rPr>
                <w:color w:val="FF0000"/>
              </w:rPr>
              <w:t>:分</w:t>
            </w:r>
          </w:p>
          <w:p w14:paraId="02715F8B" w14:textId="77777777" w:rsidR="006E03FE" w:rsidRPr="006A0694" w:rsidRDefault="006E03FE" w:rsidP="006E03FE">
            <w:pPr>
              <w:rPr>
                <w:color w:val="FF0000"/>
              </w:rPr>
            </w:pPr>
            <w:r w:rsidRPr="006A0694">
              <w:rPr>
                <w:color w:val="FF0000"/>
              </w:rPr>
              <w:lastRenderedPageBreak/>
              <w:t>Byte</w:t>
            </w:r>
            <w:r>
              <w:rPr>
                <w:color w:val="FF0000"/>
              </w:rPr>
              <w:t>6</w:t>
            </w:r>
            <w:r w:rsidRPr="006A0694">
              <w:rPr>
                <w:color w:val="FF0000"/>
              </w:rPr>
              <w:t>:秒</w:t>
            </w:r>
          </w:p>
          <w:p w14:paraId="526B88F1" w14:textId="526B10BE" w:rsidR="006E03FE" w:rsidRPr="006A0694" w:rsidRDefault="006E03FE" w:rsidP="006E03FE">
            <w:pPr>
              <w:rPr>
                <w:rFonts w:hint="eastAsia"/>
                <w:color w:val="FF0000"/>
              </w:rPr>
            </w:pPr>
            <w:r w:rsidRPr="006A0694">
              <w:rPr>
                <w:color w:val="FF0000"/>
              </w:rPr>
              <w:t>Byte</w:t>
            </w:r>
            <w:r>
              <w:rPr>
                <w:color w:val="FF0000"/>
              </w:rPr>
              <w:t>7</w:t>
            </w:r>
            <w:r w:rsidRPr="006A0694">
              <w:rPr>
                <w:color w:val="FF0000"/>
              </w:rPr>
              <w:t>:泡茶推荐温度</w:t>
            </w:r>
          </w:p>
          <w:p w14:paraId="36AE5A12" w14:textId="114B0EB9" w:rsidR="000E0F50" w:rsidRDefault="000E0F50" w:rsidP="006A0694"/>
        </w:tc>
        <w:tc>
          <w:tcPr>
            <w:tcW w:w="2613" w:type="dxa"/>
          </w:tcPr>
          <w:p w14:paraId="59C2474B" w14:textId="501E94B1" w:rsidR="000E0F50" w:rsidRDefault="000E0F50" w:rsidP="000E0F50"/>
        </w:tc>
      </w:tr>
      <w:tr w:rsidR="000E0F50" w14:paraId="1470B4BA" w14:textId="77777777" w:rsidTr="00A0313F">
        <w:tc>
          <w:tcPr>
            <w:tcW w:w="1975" w:type="dxa"/>
          </w:tcPr>
          <w:p w14:paraId="7308D532" w14:textId="3B82FC66" w:rsidR="000E0F50" w:rsidRPr="009F38FD" w:rsidRDefault="000E0F50" w:rsidP="000E0F50"/>
        </w:tc>
        <w:tc>
          <w:tcPr>
            <w:tcW w:w="3721" w:type="dxa"/>
          </w:tcPr>
          <w:p w14:paraId="34E7D46E" w14:textId="0B50E28B" w:rsidR="000E0F50" w:rsidRDefault="000E0F50" w:rsidP="005D515B"/>
        </w:tc>
        <w:tc>
          <w:tcPr>
            <w:tcW w:w="2613" w:type="dxa"/>
          </w:tcPr>
          <w:p w14:paraId="3CCD3DC7" w14:textId="219D08B4" w:rsidR="000E0F50" w:rsidRDefault="000E0F50" w:rsidP="000E0F50"/>
        </w:tc>
      </w:tr>
      <w:tr w:rsidR="000E0F50" w14:paraId="6FB9871F" w14:textId="77777777" w:rsidTr="00A0313F">
        <w:tc>
          <w:tcPr>
            <w:tcW w:w="1975" w:type="dxa"/>
          </w:tcPr>
          <w:p w14:paraId="45E89C36" w14:textId="4EC58864" w:rsidR="000E0F50" w:rsidRPr="009F38FD" w:rsidRDefault="000E0F50" w:rsidP="000E0F50"/>
        </w:tc>
        <w:tc>
          <w:tcPr>
            <w:tcW w:w="3721" w:type="dxa"/>
          </w:tcPr>
          <w:p w14:paraId="07BDA960" w14:textId="0EE4391E" w:rsidR="000E0F50" w:rsidRDefault="000E0F50" w:rsidP="000E0F50"/>
        </w:tc>
        <w:tc>
          <w:tcPr>
            <w:tcW w:w="2613" w:type="dxa"/>
          </w:tcPr>
          <w:p w14:paraId="12176E9E" w14:textId="6DC7566E" w:rsidR="000E0F50" w:rsidRDefault="000E0F50" w:rsidP="000E0F50">
            <w:r>
              <w:rPr>
                <w:rFonts w:hint="eastAsia"/>
              </w:rPr>
              <w:t>无</w:t>
            </w:r>
          </w:p>
        </w:tc>
      </w:tr>
    </w:tbl>
    <w:p w14:paraId="089A55D4" w14:textId="77777777" w:rsidR="00075DFA" w:rsidRDefault="00075DFA"/>
    <w:tbl>
      <w:tblPr>
        <w:tblStyle w:val="a3"/>
        <w:tblW w:w="8309" w:type="dxa"/>
        <w:tblLook w:val="04A0" w:firstRow="1" w:lastRow="0" w:firstColumn="1" w:lastColumn="0" w:noHBand="0" w:noVBand="1"/>
      </w:tblPr>
      <w:tblGrid>
        <w:gridCol w:w="2140"/>
        <w:gridCol w:w="3627"/>
        <w:gridCol w:w="2542"/>
      </w:tblGrid>
      <w:tr w:rsidR="00496E2C" w14:paraId="77CFC859" w14:textId="77777777" w:rsidTr="009E4024">
        <w:tc>
          <w:tcPr>
            <w:tcW w:w="2140" w:type="dxa"/>
          </w:tcPr>
          <w:p w14:paraId="798610E8" w14:textId="646FFAC7" w:rsidR="00496E2C" w:rsidRPr="00A03A9E" w:rsidRDefault="00496E2C" w:rsidP="00496E2C">
            <w:pPr>
              <w:rPr>
                <w:color w:val="FF0000"/>
              </w:rPr>
            </w:pPr>
          </w:p>
        </w:tc>
        <w:tc>
          <w:tcPr>
            <w:tcW w:w="3627" w:type="dxa"/>
          </w:tcPr>
          <w:p w14:paraId="66B56A04" w14:textId="36F49E0D" w:rsidR="00496E2C" w:rsidRPr="00A03A9E" w:rsidRDefault="00496E2C" w:rsidP="00496E2C">
            <w:pPr>
              <w:rPr>
                <w:color w:val="FF0000"/>
              </w:rPr>
            </w:pPr>
          </w:p>
        </w:tc>
        <w:tc>
          <w:tcPr>
            <w:tcW w:w="2542" w:type="dxa"/>
          </w:tcPr>
          <w:p w14:paraId="1AC44D22" w14:textId="4EF0B3E5" w:rsidR="00496E2C" w:rsidRDefault="00496E2C" w:rsidP="00496E2C">
            <w:r>
              <w:rPr>
                <w:rFonts w:hint="eastAsia"/>
              </w:rPr>
              <w:t>无</w:t>
            </w:r>
          </w:p>
        </w:tc>
      </w:tr>
      <w:tr w:rsidR="009E4024" w14:paraId="03E9EFC9" w14:textId="77777777" w:rsidTr="009E4024">
        <w:tc>
          <w:tcPr>
            <w:tcW w:w="2140" w:type="dxa"/>
          </w:tcPr>
          <w:p w14:paraId="7945E49B" w14:textId="616038EE" w:rsidR="009E4024" w:rsidRPr="00A03A9E" w:rsidRDefault="009E4024" w:rsidP="009E4024">
            <w:pPr>
              <w:rPr>
                <w:color w:val="FF0000"/>
              </w:rPr>
            </w:pPr>
          </w:p>
        </w:tc>
        <w:tc>
          <w:tcPr>
            <w:tcW w:w="3627" w:type="dxa"/>
          </w:tcPr>
          <w:p w14:paraId="44C34D37" w14:textId="4374E4FE" w:rsidR="009E4024" w:rsidRPr="00A03A9E" w:rsidRDefault="009E4024" w:rsidP="009E4024">
            <w:pPr>
              <w:rPr>
                <w:color w:val="FF0000"/>
              </w:rPr>
            </w:pPr>
          </w:p>
        </w:tc>
        <w:tc>
          <w:tcPr>
            <w:tcW w:w="2542" w:type="dxa"/>
          </w:tcPr>
          <w:p w14:paraId="35B1DFF8" w14:textId="41828F51" w:rsidR="009E4024" w:rsidRPr="00A03A9E" w:rsidRDefault="009E4024" w:rsidP="009E4024">
            <w:pPr>
              <w:rPr>
                <w:color w:val="FF0000"/>
              </w:rPr>
            </w:pPr>
          </w:p>
        </w:tc>
      </w:tr>
      <w:tr w:rsidR="000D1DB4" w14:paraId="5C22020C" w14:textId="77777777" w:rsidTr="009E4024">
        <w:tc>
          <w:tcPr>
            <w:tcW w:w="2140" w:type="dxa"/>
          </w:tcPr>
          <w:p w14:paraId="40A09875" w14:textId="7681B8A4" w:rsidR="000D1DB4" w:rsidRDefault="000D1DB4" w:rsidP="000D1DB4"/>
        </w:tc>
        <w:tc>
          <w:tcPr>
            <w:tcW w:w="3627" w:type="dxa"/>
          </w:tcPr>
          <w:p w14:paraId="2F0A479D" w14:textId="699559A5" w:rsidR="000D1DB4" w:rsidRDefault="000D1DB4" w:rsidP="000D1DB4"/>
        </w:tc>
        <w:tc>
          <w:tcPr>
            <w:tcW w:w="2542" w:type="dxa"/>
          </w:tcPr>
          <w:p w14:paraId="386A2BE0" w14:textId="2D1B36AE" w:rsidR="000D1DB4" w:rsidRDefault="000D1DB4" w:rsidP="000D1DB4"/>
        </w:tc>
      </w:tr>
      <w:tr w:rsidR="000D1DB4" w14:paraId="0E2FE6C9" w14:textId="77777777" w:rsidTr="009E4024">
        <w:tc>
          <w:tcPr>
            <w:tcW w:w="2140" w:type="dxa"/>
          </w:tcPr>
          <w:p w14:paraId="1FB55FC0" w14:textId="1C972843" w:rsidR="000D1DB4" w:rsidRDefault="000D1DB4" w:rsidP="000D1DB4"/>
        </w:tc>
        <w:tc>
          <w:tcPr>
            <w:tcW w:w="3627" w:type="dxa"/>
          </w:tcPr>
          <w:p w14:paraId="52A94092" w14:textId="6C8032B0" w:rsidR="000D1DB4" w:rsidRDefault="000D1DB4" w:rsidP="000D1DB4"/>
        </w:tc>
        <w:tc>
          <w:tcPr>
            <w:tcW w:w="2542" w:type="dxa"/>
          </w:tcPr>
          <w:p w14:paraId="3D37511F" w14:textId="4DF75660" w:rsidR="000D1DB4" w:rsidRDefault="000D1DB4" w:rsidP="000D1DB4">
            <w:r>
              <w:rPr>
                <w:rFonts w:hint="eastAsia"/>
              </w:rPr>
              <w:t>无</w:t>
            </w:r>
          </w:p>
        </w:tc>
      </w:tr>
      <w:tr w:rsidR="000D1DB4" w14:paraId="2B603595" w14:textId="77777777" w:rsidTr="009E4024">
        <w:tc>
          <w:tcPr>
            <w:tcW w:w="2140" w:type="dxa"/>
          </w:tcPr>
          <w:p w14:paraId="6EA2C10C" w14:textId="65B7F7BD" w:rsidR="000D1DB4" w:rsidRDefault="000D1DB4" w:rsidP="000D1DB4"/>
        </w:tc>
        <w:tc>
          <w:tcPr>
            <w:tcW w:w="3627" w:type="dxa"/>
          </w:tcPr>
          <w:p w14:paraId="2716CACD" w14:textId="65D2DEBD" w:rsidR="000D1DB4" w:rsidRDefault="000D1DB4" w:rsidP="000D1DB4"/>
        </w:tc>
        <w:tc>
          <w:tcPr>
            <w:tcW w:w="2542" w:type="dxa"/>
          </w:tcPr>
          <w:p w14:paraId="306EF2AA" w14:textId="1F2B93D4" w:rsidR="000D1DB4" w:rsidRDefault="000D1DB4" w:rsidP="000D1DB4"/>
        </w:tc>
      </w:tr>
      <w:tr w:rsidR="000D1DB4" w14:paraId="2BE78D48" w14:textId="77777777" w:rsidTr="009E4024">
        <w:tc>
          <w:tcPr>
            <w:tcW w:w="2140" w:type="dxa"/>
          </w:tcPr>
          <w:p w14:paraId="24F45618" w14:textId="70D8FD2B" w:rsidR="000D1DB4" w:rsidRDefault="000D1DB4" w:rsidP="000D1DB4"/>
        </w:tc>
        <w:tc>
          <w:tcPr>
            <w:tcW w:w="3627" w:type="dxa"/>
          </w:tcPr>
          <w:p w14:paraId="15160BAA" w14:textId="4F756071" w:rsidR="000D1DB4" w:rsidRDefault="000D1DB4" w:rsidP="000D1DB4"/>
        </w:tc>
        <w:tc>
          <w:tcPr>
            <w:tcW w:w="2542" w:type="dxa"/>
          </w:tcPr>
          <w:p w14:paraId="09CA2B30" w14:textId="5DA7E9E5" w:rsidR="000D1DB4" w:rsidRDefault="000D1DB4" w:rsidP="000D1DB4"/>
        </w:tc>
      </w:tr>
      <w:tr w:rsidR="000D1DB4" w14:paraId="30E97DD0" w14:textId="77777777" w:rsidTr="009E4024">
        <w:tc>
          <w:tcPr>
            <w:tcW w:w="2140" w:type="dxa"/>
          </w:tcPr>
          <w:p w14:paraId="10F695F0" w14:textId="0F5AC798" w:rsidR="000D1DB4" w:rsidRDefault="000D1DB4" w:rsidP="000D1DB4"/>
        </w:tc>
        <w:tc>
          <w:tcPr>
            <w:tcW w:w="3627" w:type="dxa"/>
          </w:tcPr>
          <w:p w14:paraId="3D390F9A" w14:textId="55E00CE0" w:rsidR="000D1DB4" w:rsidRDefault="000D1DB4" w:rsidP="000D1DB4"/>
        </w:tc>
        <w:tc>
          <w:tcPr>
            <w:tcW w:w="2542" w:type="dxa"/>
          </w:tcPr>
          <w:p w14:paraId="51186BB9" w14:textId="0DC4E709" w:rsidR="000D1DB4" w:rsidRDefault="000D1DB4" w:rsidP="000D1DB4"/>
        </w:tc>
      </w:tr>
      <w:tr w:rsidR="000D1DB4" w14:paraId="6B3EC3BD" w14:textId="77777777" w:rsidTr="009E4024">
        <w:tc>
          <w:tcPr>
            <w:tcW w:w="2140" w:type="dxa"/>
          </w:tcPr>
          <w:p w14:paraId="088C53BB" w14:textId="6568A8B0" w:rsidR="000D1DB4" w:rsidRPr="009F38FD" w:rsidRDefault="000D1DB4" w:rsidP="000D1DB4"/>
        </w:tc>
        <w:tc>
          <w:tcPr>
            <w:tcW w:w="3627" w:type="dxa"/>
          </w:tcPr>
          <w:p w14:paraId="418705AB" w14:textId="4597A383" w:rsidR="000D1DB4" w:rsidRDefault="000D1DB4" w:rsidP="000D1DB4"/>
        </w:tc>
        <w:tc>
          <w:tcPr>
            <w:tcW w:w="2542" w:type="dxa"/>
          </w:tcPr>
          <w:p w14:paraId="0C1A626E" w14:textId="28A7BA02" w:rsidR="000D1DB4" w:rsidRDefault="000D1DB4" w:rsidP="000D1DB4"/>
        </w:tc>
      </w:tr>
      <w:tr w:rsidR="000D1DB4" w14:paraId="12E8572F" w14:textId="77777777" w:rsidTr="009E4024">
        <w:tc>
          <w:tcPr>
            <w:tcW w:w="2140" w:type="dxa"/>
          </w:tcPr>
          <w:p w14:paraId="61E82930" w14:textId="2887ED77" w:rsidR="000D1DB4" w:rsidRPr="009F38FD" w:rsidRDefault="000D1DB4" w:rsidP="000D1DB4"/>
        </w:tc>
        <w:tc>
          <w:tcPr>
            <w:tcW w:w="3627" w:type="dxa"/>
          </w:tcPr>
          <w:p w14:paraId="3C6FB6E0" w14:textId="07141575" w:rsidR="000D1DB4" w:rsidRDefault="000D1DB4" w:rsidP="000D1DB4"/>
        </w:tc>
        <w:tc>
          <w:tcPr>
            <w:tcW w:w="2542" w:type="dxa"/>
          </w:tcPr>
          <w:p w14:paraId="24C77536" w14:textId="7B1C4871" w:rsidR="000D1DB4" w:rsidRDefault="000D1DB4" w:rsidP="000D1DB4"/>
        </w:tc>
      </w:tr>
      <w:tr w:rsidR="000D1DB4" w14:paraId="0CC9FC82" w14:textId="77777777" w:rsidTr="009E4024">
        <w:tc>
          <w:tcPr>
            <w:tcW w:w="2140" w:type="dxa"/>
          </w:tcPr>
          <w:p w14:paraId="2D033B8A" w14:textId="6DF04789" w:rsidR="000D1DB4" w:rsidRPr="009F38FD" w:rsidRDefault="000D1DB4" w:rsidP="000D1DB4"/>
        </w:tc>
        <w:tc>
          <w:tcPr>
            <w:tcW w:w="3627" w:type="dxa"/>
          </w:tcPr>
          <w:p w14:paraId="2A9778C6" w14:textId="0E1A6916" w:rsidR="000D1DB4" w:rsidRDefault="000D1DB4" w:rsidP="000D1DB4"/>
        </w:tc>
        <w:tc>
          <w:tcPr>
            <w:tcW w:w="2542" w:type="dxa"/>
          </w:tcPr>
          <w:p w14:paraId="662AA35C" w14:textId="263E2CB6" w:rsidR="000D1DB4" w:rsidRDefault="000D1DB4" w:rsidP="000D1DB4"/>
        </w:tc>
      </w:tr>
      <w:tr w:rsidR="000D1DB4" w14:paraId="6DB9CF5F" w14:textId="77777777" w:rsidTr="009E4024">
        <w:tc>
          <w:tcPr>
            <w:tcW w:w="2140" w:type="dxa"/>
          </w:tcPr>
          <w:p w14:paraId="69246A83" w14:textId="01EE911E" w:rsidR="000D1DB4" w:rsidRPr="009F38FD" w:rsidRDefault="000D1DB4" w:rsidP="000D1DB4"/>
        </w:tc>
        <w:tc>
          <w:tcPr>
            <w:tcW w:w="3627" w:type="dxa"/>
          </w:tcPr>
          <w:p w14:paraId="4EF0EC07" w14:textId="016E5CE6" w:rsidR="000D1DB4" w:rsidRDefault="000D1DB4" w:rsidP="000D1DB4"/>
        </w:tc>
        <w:tc>
          <w:tcPr>
            <w:tcW w:w="2542" w:type="dxa"/>
          </w:tcPr>
          <w:p w14:paraId="0B9BA947" w14:textId="01ADBE68" w:rsidR="000D1DB4" w:rsidRDefault="000D1DB4" w:rsidP="000D1DB4"/>
        </w:tc>
      </w:tr>
      <w:tr w:rsidR="000D1DB4" w14:paraId="3813B9BD" w14:textId="77777777" w:rsidTr="009E4024">
        <w:tc>
          <w:tcPr>
            <w:tcW w:w="2140" w:type="dxa"/>
          </w:tcPr>
          <w:p w14:paraId="4546CA3E" w14:textId="52B34D6B" w:rsidR="000D1DB4" w:rsidRPr="009F38FD" w:rsidRDefault="000D1DB4" w:rsidP="000D1DB4"/>
        </w:tc>
        <w:tc>
          <w:tcPr>
            <w:tcW w:w="3627" w:type="dxa"/>
          </w:tcPr>
          <w:p w14:paraId="1B53B704" w14:textId="52599B9A" w:rsidR="000D1DB4" w:rsidRDefault="000D1DB4" w:rsidP="000D1DB4"/>
        </w:tc>
        <w:tc>
          <w:tcPr>
            <w:tcW w:w="2542" w:type="dxa"/>
          </w:tcPr>
          <w:p w14:paraId="75A0E23A" w14:textId="3841E0CB" w:rsidR="000D1DB4" w:rsidRDefault="000D1DB4" w:rsidP="000D1DB4"/>
        </w:tc>
      </w:tr>
      <w:tr w:rsidR="000D1DB4" w14:paraId="65B760EB" w14:textId="77777777" w:rsidTr="009E4024">
        <w:tc>
          <w:tcPr>
            <w:tcW w:w="2140" w:type="dxa"/>
          </w:tcPr>
          <w:p w14:paraId="3551EA4B" w14:textId="2C644CE6" w:rsidR="000D1DB4" w:rsidRPr="009F38FD" w:rsidRDefault="000D1DB4" w:rsidP="000D1DB4"/>
        </w:tc>
        <w:tc>
          <w:tcPr>
            <w:tcW w:w="3627" w:type="dxa"/>
          </w:tcPr>
          <w:p w14:paraId="6F4DE0B4" w14:textId="482E1EE7" w:rsidR="000D1DB4" w:rsidRDefault="000D1DB4" w:rsidP="000D1DB4"/>
        </w:tc>
        <w:tc>
          <w:tcPr>
            <w:tcW w:w="2542" w:type="dxa"/>
          </w:tcPr>
          <w:p w14:paraId="19B23C13" w14:textId="5D84BC06" w:rsidR="000D1DB4" w:rsidRDefault="000D1DB4" w:rsidP="000D1DB4"/>
        </w:tc>
      </w:tr>
    </w:tbl>
    <w:p w14:paraId="6B3DA63E" w14:textId="77777777" w:rsidR="009C40AD" w:rsidRDefault="009C40AD"/>
    <w:p w14:paraId="4F2ACC3C" w14:textId="77777777" w:rsidR="009C40AD" w:rsidRDefault="009C40AD"/>
    <w:p w14:paraId="26345A61" w14:textId="77777777" w:rsidR="009C40AD" w:rsidRDefault="009C40AD"/>
    <w:p w14:paraId="6CC08524" w14:textId="77777777" w:rsidR="005A3E22" w:rsidRDefault="005A3E22"/>
    <w:p w14:paraId="69D91406" w14:textId="77777777" w:rsidR="005A3E22" w:rsidRDefault="005A3E22"/>
    <w:p w14:paraId="0D6EC8E3" w14:textId="3AFF8F94" w:rsidR="00C61F23" w:rsidRPr="00664CFF" w:rsidRDefault="00C61F23">
      <w:pPr>
        <w:rPr>
          <w:b/>
          <w:bCs/>
          <w:sz w:val="24"/>
          <w:szCs w:val="28"/>
        </w:rPr>
      </w:pPr>
      <w:r w:rsidRPr="00664CFF">
        <w:rPr>
          <w:rFonts w:hint="eastAsia"/>
          <w:b/>
          <w:bCs/>
          <w:sz w:val="24"/>
          <w:szCs w:val="28"/>
        </w:rPr>
        <w:t>H</w:t>
      </w:r>
      <w:r w:rsidRPr="00664CFF">
        <w:rPr>
          <w:b/>
          <w:bCs/>
          <w:sz w:val="24"/>
          <w:szCs w:val="28"/>
        </w:rPr>
        <w:t>5</w:t>
      </w:r>
      <w:r w:rsidRPr="00664CFF">
        <w:rPr>
          <w:rFonts w:hint="eastAsia"/>
          <w:b/>
          <w:bCs/>
          <w:sz w:val="24"/>
          <w:szCs w:val="28"/>
        </w:rPr>
        <w:t>下行数据格式</w:t>
      </w:r>
    </w:p>
    <w:tbl>
      <w:tblPr>
        <w:tblStyle w:val="a3"/>
        <w:tblW w:w="16061" w:type="dxa"/>
        <w:tblLook w:val="04A0" w:firstRow="1" w:lastRow="0" w:firstColumn="1" w:lastColumn="0" w:noHBand="0" w:noVBand="1"/>
      </w:tblPr>
      <w:tblGrid>
        <w:gridCol w:w="2142"/>
        <w:gridCol w:w="5083"/>
        <w:gridCol w:w="5083"/>
        <w:gridCol w:w="3753"/>
      </w:tblGrid>
      <w:tr w:rsidR="00247005" w14:paraId="3A4942C1" w14:textId="69AB5229" w:rsidTr="00247005">
        <w:trPr>
          <w:gridAfter w:val="1"/>
          <w:wAfter w:w="3753" w:type="dxa"/>
        </w:trPr>
        <w:tc>
          <w:tcPr>
            <w:tcW w:w="2142" w:type="dxa"/>
            <w:shd w:val="clear" w:color="auto" w:fill="AEAAAA" w:themeFill="background2" w:themeFillShade="BF"/>
          </w:tcPr>
          <w:p w14:paraId="1EA5B5D1" w14:textId="2433F0C7" w:rsidR="00247005" w:rsidRDefault="00247005" w:rsidP="000F036B">
            <w:r>
              <w:rPr>
                <w:rFonts w:hint="eastAsia"/>
              </w:rPr>
              <w:t>S</w:t>
            </w:r>
            <w:r>
              <w:t>ID</w:t>
            </w:r>
          </w:p>
        </w:tc>
        <w:tc>
          <w:tcPr>
            <w:tcW w:w="5083" w:type="dxa"/>
            <w:shd w:val="clear" w:color="auto" w:fill="AEAAAA" w:themeFill="background2" w:themeFillShade="BF"/>
          </w:tcPr>
          <w:p w14:paraId="563CD995" w14:textId="66881D17" w:rsidR="00247005" w:rsidRDefault="00247005" w:rsidP="000F036B">
            <w:r>
              <w:rPr>
                <w:rFonts w:hint="eastAsia"/>
              </w:rPr>
              <w:t>A</w:t>
            </w:r>
            <w:r>
              <w:t>TT1</w:t>
            </w:r>
          </w:p>
        </w:tc>
        <w:tc>
          <w:tcPr>
            <w:tcW w:w="5083" w:type="dxa"/>
            <w:shd w:val="clear" w:color="auto" w:fill="AEAAAA" w:themeFill="background2" w:themeFillShade="BF"/>
          </w:tcPr>
          <w:p w14:paraId="6C7BEDD2" w14:textId="77777777" w:rsidR="00247005" w:rsidRDefault="00247005" w:rsidP="000F036B"/>
        </w:tc>
      </w:tr>
      <w:tr w:rsidR="00247005" w14:paraId="3885900C" w14:textId="695F85F3" w:rsidTr="00247005">
        <w:trPr>
          <w:gridAfter w:val="1"/>
          <w:wAfter w:w="3753" w:type="dxa"/>
        </w:trPr>
        <w:tc>
          <w:tcPr>
            <w:tcW w:w="2142" w:type="dxa"/>
          </w:tcPr>
          <w:p w14:paraId="39A52800" w14:textId="77777777" w:rsidR="00247005" w:rsidRDefault="00247005">
            <w:r w:rsidRPr="00C61F23">
              <w:t>deviceTime</w:t>
            </w:r>
          </w:p>
          <w:p w14:paraId="2792C799" w14:textId="73C15E6B" w:rsidR="00247005" w:rsidRDefault="00247005"/>
        </w:tc>
        <w:tc>
          <w:tcPr>
            <w:tcW w:w="5083" w:type="dxa"/>
          </w:tcPr>
          <w:p w14:paraId="0333FA5A" w14:textId="40D2FB41" w:rsidR="00247005" w:rsidRDefault="00247005">
            <w:r>
              <w:t>T</w:t>
            </w:r>
            <w:r>
              <w:rPr>
                <w:rFonts w:hint="eastAsia"/>
              </w:rPr>
              <w:t>ime</w:t>
            </w:r>
          </w:p>
          <w:p w14:paraId="44FFF81F" w14:textId="6076EA13" w:rsidR="00247005" w:rsidRDefault="00247005" w:rsidP="008F3F45">
            <w:r>
              <w:rPr>
                <w:rFonts w:hint="eastAsia"/>
              </w:rPr>
              <w:t xml:space="preserve">手机当前时间戳，十进制字符串，如： </w:t>
            </w:r>
            <w:r w:rsidRPr="00C61F23">
              <w:t>221018111633</w:t>
            </w:r>
          </w:p>
        </w:tc>
        <w:tc>
          <w:tcPr>
            <w:tcW w:w="5083" w:type="dxa"/>
          </w:tcPr>
          <w:p w14:paraId="10A2B471" w14:textId="77777777" w:rsidR="00247005" w:rsidRDefault="00247005"/>
        </w:tc>
      </w:tr>
      <w:tr w:rsidR="00247005" w14:paraId="3A4688B8" w14:textId="4CF0FB83" w:rsidTr="00247005">
        <w:trPr>
          <w:gridAfter w:val="1"/>
          <w:wAfter w:w="3753" w:type="dxa"/>
        </w:trPr>
        <w:tc>
          <w:tcPr>
            <w:tcW w:w="2142" w:type="dxa"/>
          </w:tcPr>
          <w:p w14:paraId="09471136" w14:textId="1F130841" w:rsidR="00247005" w:rsidRDefault="00247005">
            <w:r w:rsidRPr="001D6C4C">
              <w:t>drinkRemind</w:t>
            </w:r>
          </w:p>
        </w:tc>
        <w:tc>
          <w:tcPr>
            <w:tcW w:w="5083" w:type="dxa"/>
          </w:tcPr>
          <w:p w14:paraId="3B2523BD" w14:textId="77777777" w:rsidR="00247005" w:rsidRDefault="00247005">
            <w:r>
              <w:t>R</w:t>
            </w:r>
            <w:r>
              <w:rPr>
                <w:rFonts w:hint="eastAsia"/>
              </w:rPr>
              <w:t>ecord</w:t>
            </w:r>
          </w:p>
          <w:p w14:paraId="2119597A" w14:textId="77777777" w:rsidR="00247005" w:rsidRDefault="00247005">
            <w:r>
              <w:rPr>
                <w:rFonts w:hint="eastAsia"/>
              </w:rPr>
              <w:t>定时饮水提醒，每4byte十六进制代表一个定时，最多1</w:t>
            </w:r>
            <w:r>
              <w:t>0</w:t>
            </w:r>
            <w:r>
              <w:rPr>
                <w:rFonts w:hint="eastAsia"/>
              </w:rPr>
              <w:t>个定时。</w:t>
            </w:r>
          </w:p>
          <w:p w14:paraId="60046E5F" w14:textId="77777777" w:rsidR="00247005" w:rsidRDefault="00247005">
            <w:r>
              <w:t>B</w:t>
            </w:r>
            <w:r>
              <w:rPr>
                <w:rFonts w:hint="eastAsia"/>
              </w:rPr>
              <w:t>yte</w:t>
            </w:r>
            <w:r>
              <w:t>0</w:t>
            </w:r>
            <w:r>
              <w:rPr>
                <w:rFonts w:hint="eastAsia"/>
              </w:rPr>
              <w:t>：小时</w:t>
            </w:r>
          </w:p>
          <w:p w14:paraId="4668788F" w14:textId="77777777" w:rsidR="00247005" w:rsidRDefault="00247005">
            <w:r>
              <w:t>B</w:t>
            </w:r>
            <w:r>
              <w:rPr>
                <w:rFonts w:hint="eastAsia"/>
              </w:rPr>
              <w:t>yte</w:t>
            </w:r>
            <w:r>
              <w:t>1</w:t>
            </w:r>
            <w:r>
              <w:rPr>
                <w:rFonts w:hint="eastAsia"/>
              </w:rPr>
              <w:t>：分钟</w:t>
            </w:r>
          </w:p>
          <w:p w14:paraId="77027406" w14:textId="284CB2FE" w:rsidR="00247005" w:rsidRDefault="00247005">
            <w:r>
              <w:t>B</w:t>
            </w:r>
            <w:r>
              <w:rPr>
                <w:rFonts w:hint="eastAsia"/>
              </w:rPr>
              <w:t>yte</w:t>
            </w:r>
            <w:r>
              <w:t>2</w:t>
            </w:r>
            <w:r>
              <w:rPr>
                <w:rFonts w:hint="eastAsia"/>
              </w:rPr>
              <w:t>：周，bit</w:t>
            </w:r>
            <w:r>
              <w:t>0~</w:t>
            </w:r>
            <w:r>
              <w:rPr>
                <w:rFonts w:hint="eastAsia"/>
              </w:rPr>
              <w:t>bit</w:t>
            </w:r>
            <w:r>
              <w:t>6</w:t>
            </w:r>
            <w:r>
              <w:rPr>
                <w:rFonts w:hint="eastAsia"/>
              </w:rPr>
              <w:t>：周日~周六，0x</w:t>
            </w:r>
            <w:r>
              <w:t>00</w:t>
            </w:r>
            <w:r>
              <w:rPr>
                <w:rFonts w:hint="eastAsia"/>
              </w:rPr>
              <w:t>代表只执行一次的定时</w:t>
            </w:r>
          </w:p>
          <w:p w14:paraId="066BFCE4" w14:textId="0030CB8A" w:rsidR="00247005" w:rsidRDefault="00247005" w:rsidP="006807C9">
            <w:r>
              <w:t>B</w:t>
            </w:r>
            <w:r>
              <w:rPr>
                <w:rFonts w:hint="eastAsia"/>
              </w:rPr>
              <w:t>yte</w:t>
            </w:r>
            <w:r>
              <w:t>3</w:t>
            </w:r>
            <w:r>
              <w:rPr>
                <w:rFonts w:hint="eastAsia"/>
              </w:rPr>
              <w:t xml:space="preserve">：类型， </w:t>
            </w:r>
            <w:r>
              <w:t>01饮水</w:t>
            </w:r>
          </w:p>
        </w:tc>
        <w:tc>
          <w:tcPr>
            <w:tcW w:w="5083" w:type="dxa"/>
          </w:tcPr>
          <w:p w14:paraId="53EDADBA" w14:textId="77777777" w:rsidR="00247005" w:rsidRDefault="00247005"/>
        </w:tc>
      </w:tr>
      <w:tr w:rsidR="00247005" w14:paraId="52E61CAD" w14:textId="602E89F1" w:rsidTr="00247005">
        <w:trPr>
          <w:gridAfter w:val="1"/>
          <w:wAfter w:w="3753" w:type="dxa"/>
        </w:trPr>
        <w:tc>
          <w:tcPr>
            <w:tcW w:w="2142" w:type="dxa"/>
          </w:tcPr>
          <w:p w14:paraId="3EF7E11F" w14:textId="252DD0E2" w:rsidR="00247005" w:rsidRDefault="00247005"/>
        </w:tc>
        <w:tc>
          <w:tcPr>
            <w:tcW w:w="5083" w:type="dxa"/>
          </w:tcPr>
          <w:p w14:paraId="468439C7" w14:textId="69B343F8" w:rsidR="00247005" w:rsidRDefault="00247005" w:rsidP="006807C9"/>
        </w:tc>
        <w:tc>
          <w:tcPr>
            <w:tcW w:w="5083" w:type="dxa"/>
          </w:tcPr>
          <w:p w14:paraId="746EC66D" w14:textId="77777777" w:rsidR="00247005" w:rsidRDefault="00247005" w:rsidP="006807C9"/>
        </w:tc>
      </w:tr>
      <w:tr w:rsidR="00247005" w14:paraId="0990C200" w14:textId="58BF48AB" w:rsidTr="00247005">
        <w:trPr>
          <w:gridAfter w:val="1"/>
          <w:wAfter w:w="3753" w:type="dxa"/>
        </w:trPr>
        <w:tc>
          <w:tcPr>
            <w:tcW w:w="2142" w:type="dxa"/>
          </w:tcPr>
          <w:p w14:paraId="60E701D2" w14:textId="1D436114" w:rsidR="00247005" w:rsidRDefault="00247005" w:rsidP="00D373EF"/>
        </w:tc>
        <w:tc>
          <w:tcPr>
            <w:tcW w:w="5083" w:type="dxa"/>
          </w:tcPr>
          <w:p w14:paraId="193DC17D" w14:textId="3CF009E4" w:rsidR="00247005" w:rsidRDefault="00247005" w:rsidP="00D373EF"/>
        </w:tc>
        <w:tc>
          <w:tcPr>
            <w:tcW w:w="5083" w:type="dxa"/>
          </w:tcPr>
          <w:p w14:paraId="3D53B8BD" w14:textId="77777777" w:rsidR="00247005" w:rsidRDefault="00247005" w:rsidP="00D373EF"/>
        </w:tc>
      </w:tr>
      <w:tr w:rsidR="00247005" w14:paraId="5ABD78CA" w14:textId="4FE304B9" w:rsidTr="00247005">
        <w:trPr>
          <w:gridAfter w:val="1"/>
          <w:wAfter w:w="3753" w:type="dxa"/>
        </w:trPr>
        <w:tc>
          <w:tcPr>
            <w:tcW w:w="2142" w:type="dxa"/>
          </w:tcPr>
          <w:p w14:paraId="116F3113" w14:textId="564CF707" w:rsidR="00247005" w:rsidRDefault="00247005" w:rsidP="00D373EF">
            <w:r w:rsidRPr="00A64116">
              <w:t>syncSuccess</w:t>
            </w:r>
          </w:p>
        </w:tc>
        <w:tc>
          <w:tcPr>
            <w:tcW w:w="5083" w:type="dxa"/>
          </w:tcPr>
          <w:p w14:paraId="50FA7A80" w14:textId="3FB6959C" w:rsidR="00247005" w:rsidRDefault="00247005" w:rsidP="00D373EF">
            <w:r w:rsidRPr="00A64116">
              <w:t>Record</w:t>
            </w:r>
          </w:p>
          <w:p w14:paraId="71BA6CC8" w14:textId="1B261844" w:rsidR="00247005" w:rsidRDefault="00247005" w:rsidP="00D373EF">
            <w:r>
              <w:rPr>
                <w:rFonts w:hint="eastAsia"/>
              </w:rPr>
              <w:t>同步成功，1：成功，0：失败</w:t>
            </w:r>
          </w:p>
        </w:tc>
        <w:tc>
          <w:tcPr>
            <w:tcW w:w="5083" w:type="dxa"/>
          </w:tcPr>
          <w:p w14:paraId="533913C8" w14:textId="77777777" w:rsidR="00247005" w:rsidRPr="00A64116" w:rsidRDefault="00247005" w:rsidP="00D373EF"/>
        </w:tc>
      </w:tr>
      <w:tr w:rsidR="00247005" w14:paraId="61ACA1F3" w14:textId="4FB8D30C" w:rsidTr="00247005">
        <w:trPr>
          <w:gridAfter w:val="1"/>
          <w:wAfter w:w="3753" w:type="dxa"/>
        </w:trPr>
        <w:tc>
          <w:tcPr>
            <w:tcW w:w="2142" w:type="dxa"/>
          </w:tcPr>
          <w:p w14:paraId="168B7AB4" w14:textId="26AF4B2E" w:rsidR="00247005" w:rsidRPr="00A64116" w:rsidRDefault="00247005" w:rsidP="00D373EF">
            <w:r w:rsidRPr="00A64116">
              <w:t>order</w:t>
            </w:r>
          </w:p>
        </w:tc>
        <w:tc>
          <w:tcPr>
            <w:tcW w:w="5083" w:type="dxa"/>
          </w:tcPr>
          <w:p w14:paraId="634EE178" w14:textId="20309903" w:rsidR="00247005" w:rsidRDefault="00247005" w:rsidP="00D373EF">
            <w:r w:rsidRPr="00A64116">
              <w:t>Record</w:t>
            </w:r>
          </w:p>
          <w:p w14:paraId="7FEEFD11" w14:textId="13A23550" w:rsidR="00247005" w:rsidRDefault="00247005" w:rsidP="00D373EF">
            <w:r>
              <w:rPr>
                <w:rFonts w:hint="eastAsia"/>
              </w:rPr>
              <w:t>水杯屏幕排序，3个十进制字符串，如：</w:t>
            </w:r>
            <w:r w:rsidRPr="00FA6598">
              <w:t>012,021,102,120,201,210</w:t>
            </w:r>
          </w:p>
        </w:tc>
        <w:tc>
          <w:tcPr>
            <w:tcW w:w="5083" w:type="dxa"/>
          </w:tcPr>
          <w:p w14:paraId="008542B6" w14:textId="77777777" w:rsidR="00247005" w:rsidRPr="00A64116" w:rsidRDefault="00247005" w:rsidP="00D373EF"/>
        </w:tc>
      </w:tr>
      <w:tr w:rsidR="00247005" w14:paraId="2C384D6D" w14:textId="135D014F" w:rsidTr="00247005">
        <w:trPr>
          <w:gridAfter w:val="1"/>
          <w:wAfter w:w="3753" w:type="dxa"/>
        </w:trPr>
        <w:tc>
          <w:tcPr>
            <w:tcW w:w="2142" w:type="dxa"/>
          </w:tcPr>
          <w:p w14:paraId="4EB2C583" w14:textId="153D90B1" w:rsidR="00247005" w:rsidRPr="00A64116" w:rsidRDefault="00247005" w:rsidP="00D373EF">
            <w:r w:rsidRPr="00A64116">
              <w:t>diyData</w:t>
            </w:r>
          </w:p>
        </w:tc>
        <w:tc>
          <w:tcPr>
            <w:tcW w:w="5083" w:type="dxa"/>
          </w:tcPr>
          <w:p w14:paraId="6264F24E" w14:textId="6D5FF447" w:rsidR="00247005" w:rsidRDefault="00247005" w:rsidP="00D373EF">
            <w:r w:rsidRPr="00A64116">
              <w:t>Record</w:t>
            </w:r>
          </w:p>
          <w:p w14:paraId="3B500157" w14:textId="5CE009FA" w:rsidR="00247005" w:rsidRDefault="00247005" w:rsidP="00D373EF">
            <w:r>
              <w:rPr>
                <w:rFonts w:hint="eastAsia"/>
              </w:rPr>
              <w:t>个性签名内容，十六进制字符串，分4包发送，每包</w:t>
            </w:r>
            <w:r>
              <w:rPr>
                <w:rFonts w:hint="eastAsia"/>
              </w:rPr>
              <w:lastRenderedPageBreak/>
              <w:t>发送1</w:t>
            </w:r>
            <w:r>
              <w:t>00</w:t>
            </w:r>
            <w:r>
              <w:rPr>
                <w:rFonts w:hint="eastAsia"/>
              </w:rPr>
              <w:t>字节，每包第一个字节为序号。</w:t>
            </w:r>
          </w:p>
        </w:tc>
        <w:tc>
          <w:tcPr>
            <w:tcW w:w="5083" w:type="dxa"/>
          </w:tcPr>
          <w:p w14:paraId="7207E839" w14:textId="77777777" w:rsidR="00247005" w:rsidRPr="00A64116" w:rsidRDefault="00247005" w:rsidP="00D373EF"/>
        </w:tc>
      </w:tr>
      <w:tr w:rsidR="00247005" w14:paraId="6052331A" w14:textId="3464C4B6" w:rsidTr="00247005">
        <w:trPr>
          <w:gridAfter w:val="1"/>
          <w:wAfter w:w="3753" w:type="dxa"/>
        </w:trPr>
        <w:tc>
          <w:tcPr>
            <w:tcW w:w="2142" w:type="dxa"/>
          </w:tcPr>
          <w:p w14:paraId="68F76E2D" w14:textId="6CA8D0D0" w:rsidR="00247005" w:rsidRPr="00A64116" w:rsidRDefault="00247005" w:rsidP="00D373EF">
            <w:r w:rsidRPr="00A64116">
              <w:t>diySwitch</w:t>
            </w:r>
          </w:p>
        </w:tc>
        <w:tc>
          <w:tcPr>
            <w:tcW w:w="5083" w:type="dxa"/>
          </w:tcPr>
          <w:p w14:paraId="2366455E" w14:textId="36E1678E" w:rsidR="00247005" w:rsidRDefault="00247005" w:rsidP="00D373EF">
            <w:r w:rsidRPr="00A64116">
              <w:t>Record</w:t>
            </w:r>
          </w:p>
          <w:p w14:paraId="774AA51D" w14:textId="58095731" w:rsidR="00247005" w:rsidRDefault="00247005" w:rsidP="00D373EF">
            <w:r>
              <w:rPr>
                <w:rFonts w:hint="eastAsia"/>
              </w:rPr>
              <w:t>个性签名开关，1：开，0：关</w:t>
            </w:r>
          </w:p>
        </w:tc>
        <w:tc>
          <w:tcPr>
            <w:tcW w:w="5083" w:type="dxa"/>
          </w:tcPr>
          <w:p w14:paraId="18DB4EDD" w14:textId="77777777" w:rsidR="00247005" w:rsidRPr="00A64116" w:rsidRDefault="00247005" w:rsidP="00D373EF"/>
        </w:tc>
      </w:tr>
      <w:tr w:rsidR="00247005" w14:paraId="09A59C19" w14:textId="306D3879" w:rsidTr="00247005">
        <w:trPr>
          <w:gridAfter w:val="1"/>
          <w:wAfter w:w="3753" w:type="dxa"/>
        </w:trPr>
        <w:tc>
          <w:tcPr>
            <w:tcW w:w="2142" w:type="dxa"/>
          </w:tcPr>
          <w:p w14:paraId="6D03157A" w14:textId="2B7C7432" w:rsidR="00247005" w:rsidRPr="00A64116" w:rsidRDefault="00247005" w:rsidP="00D373EF">
            <w:r w:rsidRPr="00A64116">
              <w:t>diyDel</w:t>
            </w:r>
          </w:p>
        </w:tc>
        <w:tc>
          <w:tcPr>
            <w:tcW w:w="5083" w:type="dxa"/>
          </w:tcPr>
          <w:p w14:paraId="3A9E19FD" w14:textId="6C3872E7" w:rsidR="00247005" w:rsidRDefault="00247005" w:rsidP="00D373EF">
            <w:r w:rsidRPr="00A64116">
              <w:t>Record</w:t>
            </w:r>
          </w:p>
          <w:p w14:paraId="2A5BE09C" w14:textId="0ECF211D" w:rsidR="00247005" w:rsidRDefault="00247005" w:rsidP="00D373EF">
            <w:r>
              <w:rPr>
                <w:rFonts w:hint="eastAsia"/>
              </w:rPr>
              <w:t>删除个性签名，1：删除</w:t>
            </w:r>
          </w:p>
        </w:tc>
        <w:tc>
          <w:tcPr>
            <w:tcW w:w="5083" w:type="dxa"/>
          </w:tcPr>
          <w:p w14:paraId="691C38AB" w14:textId="77777777" w:rsidR="00247005" w:rsidRPr="00A64116" w:rsidRDefault="00247005" w:rsidP="00D373EF"/>
        </w:tc>
      </w:tr>
      <w:tr w:rsidR="00247005" w14:paraId="00D202C4" w14:textId="7AB6F998" w:rsidTr="00247005">
        <w:trPr>
          <w:gridAfter w:val="1"/>
          <w:wAfter w:w="3753" w:type="dxa"/>
        </w:trPr>
        <w:tc>
          <w:tcPr>
            <w:tcW w:w="2142" w:type="dxa"/>
          </w:tcPr>
          <w:p w14:paraId="3BE7FD49" w14:textId="77777777" w:rsidR="00247005" w:rsidRDefault="00247005" w:rsidP="00D373EF">
            <w:r w:rsidRPr="00A64116">
              <w:t>syncFlag</w:t>
            </w:r>
          </w:p>
          <w:p w14:paraId="47BCDE88" w14:textId="519E4788" w:rsidR="00247005" w:rsidRPr="00A64116" w:rsidRDefault="00247005" w:rsidP="00D373EF">
            <w:r>
              <w:rPr>
                <w:rFonts w:hint="eastAsia"/>
              </w:rPr>
              <w:t>开始同步命令</w:t>
            </w:r>
          </w:p>
        </w:tc>
        <w:tc>
          <w:tcPr>
            <w:tcW w:w="5083" w:type="dxa"/>
          </w:tcPr>
          <w:p w14:paraId="50AC2D40" w14:textId="52341A2F" w:rsidR="00247005" w:rsidRDefault="00247005" w:rsidP="00D373EF">
            <w:r w:rsidRPr="00A64116">
              <w:t>Record</w:t>
            </w:r>
          </w:p>
          <w:p w14:paraId="7A293DCC" w14:textId="77777777" w:rsidR="00247005" w:rsidRDefault="00247005" w:rsidP="00D373EF">
            <w:r>
              <w:t>B</w:t>
            </w:r>
            <w:r>
              <w:rPr>
                <w:rFonts w:hint="eastAsia"/>
              </w:rPr>
              <w:t>it</w:t>
            </w:r>
            <w:r>
              <w:t>4, 1</w:t>
            </w:r>
            <w:r>
              <w:rPr>
                <w:rFonts w:hint="eastAsia"/>
              </w:rPr>
              <w:t>：英文，0：中文</w:t>
            </w:r>
          </w:p>
          <w:p w14:paraId="33B1E511" w14:textId="167E2C88" w:rsidR="00247005" w:rsidRDefault="00247005" w:rsidP="00D373EF">
            <w:r>
              <w:t>B</w:t>
            </w:r>
            <w:r>
              <w:rPr>
                <w:rFonts w:hint="eastAsia"/>
              </w:rPr>
              <w:t>it</w:t>
            </w:r>
            <w:r>
              <w:t>0, 1</w:t>
            </w:r>
            <w:r>
              <w:rPr>
                <w:rFonts w:hint="eastAsia"/>
              </w:rPr>
              <w:t>：fa模式，0：H</w:t>
            </w:r>
            <w:r>
              <w:t>5</w:t>
            </w:r>
            <w:r>
              <w:rPr>
                <w:rFonts w:hint="eastAsia"/>
              </w:rPr>
              <w:t>模式</w:t>
            </w:r>
          </w:p>
        </w:tc>
        <w:tc>
          <w:tcPr>
            <w:tcW w:w="5083" w:type="dxa"/>
          </w:tcPr>
          <w:p w14:paraId="589237A0" w14:textId="77777777" w:rsidR="00247005" w:rsidRPr="00A64116" w:rsidRDefault="00247005" w:rsidP="00D373EF"/>
        </w:tc>
      </w:tr>
      <w:tr w:rsidR="00247005" w14:paraId="60B0DC52" w14:textId="7C6CD541" w:rsidTr="00247005">
        <w:trPr>
          <w:gridAfter w:val="1"/>
          <w:wAfter w:w="3753" w:type="dxa"/>
        </w:trPr>
        <w:tc>
          <w:tcPr>
            <w:tcW w:w="2142" w:type="dxa"/>
          </w:tcPr>
          <w:p w14:paraId="0D8F9FCD" w14:textId="4D3F9498" w:rsidR="00247005" w:rsidRPr="00A64116" w:rsidRDefault="00247005" w:rsidP="00D373EF">
            <w:r w:rsidRPr="00A64116">
              <w:t>wdDanwei</w:t>
            </w:r>
          </w:p>
        </w:tc>
        <w:tc>
          <w:tcPr>
            <w:tcW w:w="5083" w:type="dxa"/>
          </w:tcPr>
          <w:p w14:paraId="45CFC6F0" w14:textId="2B6DB237" w:rsidR="00247005" w:rsidRDefault="00247005" w:rsidP="00D373EF">
            <w:r w:rsidRPr="00A64116">
              <w:t>Record</w:t>
            </w:r>
          </w:p>
          <w:p w14:paraId="59F229B4" w14:textId="51126926" w:rsidR="00247005" w:rsidRDefault="00247005" w:rsidP="00D373EF">
            <w:r>
              <w:rPr>
                <w:rFonts w:hint="eastAsia"/>
              </w:rPr>
              <w:t>水温单位，1：华氏，0：摄氏度</w:t>
            </w:r>
          </w:p>
        </w:tc>
        <w:tc>
          <w:tcPr>
            <w:tcW w:w="5083" w:type="dxa"/>
          </w:tcPr>
          <w:p w14:paraId="763E2089" w14:textId="77777777" w:rsidR="00247005" w:rsidRPr="00A64116" w:rsidRDefault="00247005" w:rsidP="00D373EF"/>
        </w:tc>
      </w:tr>
      <w:tr w:rsidR="00247005" w14:paraId="4DF11C4D" w14:textId="487326C6" w:rsidTr="00247005">
        <w:trPr>
          <w:gridAfter w:val="1"/>
          <w:wAfter w:w="3753" w:type="dxa"/>
        </w:trPr>
        <w:tc>
          <w:tcPr>
            <w:tcW w:w="2142" w:type="dxa"/>
          </w:tcPr>
          <w:p w14:paraId="7377776A" w14:textId="13721E71" w:rsidR="00247005" w:rsidRPr="00A64116" w:rsidRDefault="00247005" w:rsidP="00D373EF">
            <w:r w:rsidRPr="00A64116">
              <w:t>slDanwei</w:t>
            </w:r>
          </w:p>
        </w:tc>
        <w:tc>
          <w:tcPr>
            <w:tcW w:w="5083" w:type="dxa"/>
          </w:tcPr>
          <w:p w14:paraId="461ECB64" w14:textId="558A5E16" w:rsidR="00247005" w:rsidRDefault="00247005" w:rsidP="00D373EF">
            <w:r w:rsidRPr="00A64116">
              <w:t>Record</w:t>
            </w:r>
          </w:p>
          <w:p w14:paraId="492D220E" w14:textId="198222CC" w:rsidR="00247005" w:rsidRDefault="00247005" w:rsidP="00D373EF">
            <w:r>
              <w:rPr>
                <w:rFonts w:hint="eastAsia"/>
              </w:rPr>
              <w:t>水量单位，1：oz，0：ml</w:t>
            </w:r>
          </w:p>
        </w:tc>
        <w:tc>
          <w:tcPr>
            <w:tcW w:w="5083" w:type="dxa"/>
          </w:tcPr>
          <w:p w14:paraId="04A34F47" w14:textId="77777777" w:rsidR="00247005" w:rsidRPr="00A64116" w:rsidRDefault="00247005" w:rsidP="00D373EF"/>
        </w:tc>
      </w:tr>
      <w:tr w:rsidR="00247005" w14:paraId="54AA3C8B" w14:textId="08250600" w:rsidTr="00247005">
        <w:trPr>
          <w:gridAfter w:val="1"/>
          <w:wAfter w:w="3753" w:type="dxa"/>
        </w:trPr>
        <w:tc>
          <w:tcPr>
            <w:tcW w:w="2142" w:type="dxa"/>
          </w:tcPr>
          <w:p w14:paraId="5DCE3371" w14:textId="7AE5E303" w:rsidR="00247005" w:rsidRDefault="00247005" w:rsidP="00D373EF"/>
        </w:tc>
        <w:tc>
          <w:tcPr>
            <w:tcW w:w="5083" w:type="dxa"/>
          </w:tcPr>
          <w:p w14:paraId="4A986D69" w14:textId="5B39C849" w:rsidR="00247005" w:rsidRDefault="00247005" w:rsidP="00D373EF"/>
        </w:tc>
        <w:tc>
          <w:tcPr>
            <w:tcW w:w="5083" w:type="dxa"/>
          </w:tcPr>
          <w:p w14:paraId="0F63F21D" w14:textId="77777777" w:rsidR="00247005" w:rsidRDefault="00247005" w:rsidP="00D373EF"/>
        </w:tc>
      </w:tr>
      <w:tr w:rsidR="00247005" w14:paraId="54FFD25E" w14:textId="084BFA49" w:rsidTr="00247005">
        <w:trPr>
          <w:gridAfter w:val="1"/>
          <w:wAfter w:w="3753" w:type="dxa"/>
        </w:trPr>
        <w:tc>
          <w:tcPr>
            <w:tcW w:w="2142" w:type="dxa"/>
          </w:tcPr>
          <w:p w14:paraId="5B516629" w14:textId="05DB391D" w:rsidR="00247005" w:rsidRPr="00A03A9E" w:rsidRDefault="00247005" w:rsidP="00D373EF">
            <w:pPr>
              <w:rPr>
                <w:color w:val="FF0000"/>
              </w:rPr>
            </w:pPr>
            <w:r w:rsidRPr="00A03A9E">
              <w:rPr>
                <w:color w:val="FF0000"/>
              </w:rPr>
              <w:t>makeTea</w:t>
            </w:r>
          </w:p>
          <w:p w14:paraId="65F05AF1" w14:textId="6F7AF5EF" w:rsidR="00247005" w:rsidRDefault="00247005" w:rsidP="00D373EF">
            <w:r w:rsidRPr="00A03A9E">
              <w:rPr>
                <w:rFonts w:hint="eastAsia"/>
                <w:color w:val="FF0000"/>
              </w:rPr>
              <w:t>泡茶</w:t>
            </w:r>
          </w:p>
        </w:tc>
        <w:tc>
          <w:tcPr>
            <w:tcW w:w="5083" w:type="dxa"/>
          </w:tcPr>
          <w:p w14:paraId="2BF1DF75" w14:textId="171782BC" w:rsidR="00247005" w:rsidRDefault="00247005" w:rsidP="00C73831">
            <w:pPr>
              <w:rPr>
                <w:color w:val="FF0000"/>
              </w:rPr>
            </w:pPr>
            <w:r>
              <w:rPr>
                <w:color w:val="FF0000"/>
              </w:rPr>
              <w:t>record</w:t>
            </w:r>
          </w:p>
          <w:p w14:paraId="6F4FD871" w14:textId="2FE29BDD" w:rsidR="00247005" w:rsidRPr="006A0694" w:rsidRDefault="00297AF0" w:rsidP="00C73831">
            <w:pPr>
              <w:rPr>
                <w:color w:val="FF0000"/>
              </w:rPr>
            </w:pPr>
            <w:r>
              <w:rPr>
                <w:color w:val="FF0000"/>
              </w:rPr>
              <w:t>2</w:t>
            </w:r>
            <w:r w:rsidR="00247005" w:rsidRPr="006A0694">
              <w:rPr>
                <w:color w:val="FF0000"/>
              </w:rPr>
              <w:t>字节，每个字节定义如下：</w:t>
            </w:r>
          </w:p>
          <w:p w14:paraId="652F5C29" w14:textId="77777777" w:rsidR="00247005" w:rsidRPr="006A0694" w:rsidRDefault="00247005" w:rsidP="00C73831">
            <w:pPr>
              <w:rPr>
                <w:color w:val="FF0000"/>
              </w:rPr>
            </w:pPr>
            <w:r w:rsidRPr="006A0694">
              <w:rPr>
                <w:color w:val="FF0000"/>
              </w:rPr>
              <w:t>Byte0:</w:t>
            </w:r>
          </w:p>
          <w:p w14:paraId="551443F6" w14:textId="77777777" w:rsidR="00247005" w:rsidRPr="006A0694" w:rsidRDefault="00247005" w:rsidP="00C73831">
            <w:pPr>
              <w:rPr>
                <w:color w:val="FF0000"/>
              </w:rPr>
            </w:pPr>
            <w:r w:rsidRPr="006A0694">
              <w:rPr>
                <w:color w:val="FF0000"/>
              </w:rPr>
              <w:t>Bit1-bit3:  茶叶类型</w:t>
            </w:r>
          </w:p>
          <w:p w14:paraId="058013C1" w14:textId="77777777" w:rsidR="00247005" w:rsidRPr="006A0694" w:rsidRDefault="00247005" w:rsidP="00C73831">
            <w:pPr>
              <w:rPr>
                <w:color w:val="FF0000"/>
              </w:rPr>
            </w:pPr>
            <w:r w:rsidRPr="006A0694">
              <w:rPr>
                <w:color w:val="FF0000"/>
              </w:rPr>
              <w:t>0：白茶</w:t>
            </w:r>
          </w:p>
          <w:p w14:paraId="1D828F5C" w14:textId="77777777" w:rsidR="00247005" w:rsidRPr="006A0694" w:rsidRDefault="00247005" w:rsidP="00C73831">
            <w:pPr>
              <w:rPr>
                <w:color w:val="FF0000"/>
              </w:rPr>
            </w:pPr>
            <w:r w:rsidRPr="006A0694">
              <w:rPr>
                <w:color w:val="FF0000"/>
              </w:rPr>
              <w:t>1：黑茶</w:t>
            </w:r>
          </w:p>
          <w:p w14:paraId="34C27166" w14:textId="77777777" w:rsidR="00247005" w:rsidRPr="006A0694" w:rsidRDefault="00247005" w:rsidP="00C73831">
            <w:pPr>
              <w:rPr>
                <w:color w:val="FF0000"/>
              </w:rPr>
            </w:pPr>
            <w:r w:rsidRPr="006A0694">
              <w:rPr>
                <w:color w:val="FF0000"/>
              </w:rPr>
              <w:t>2：红茶</w:t>
            </w:r>
          </w:p>
          <w:p w14:paraId="228519A4" w14:textId="77777777" w:rsidR="00247005" w:rsidRPr="006A0694" w:rsidRDefault="00247005" w:rsidP="00C73831">
            <w:pPr>
              <w:rPr>
                <w:color w:val="FF0000"/>
              </w:rPr>
            </w:pPr>
            <w:r w:rsidRPr="006A0694">
              <w:rPr>
                <w:color w:val="FF0000"/>
              </w:rPr>
              <w:t>3：绿茶</w:t>
            </w:r>
          </w:p>
          <w:p w14:paraId="67357C45" w14:textId="77777777" w:rsidR="00247005" w:rsidRPr="006A0694" w:rsidRDefault="00247005" w:rsidP="00C73831">
            <w:pPr>
              <w:rPr>
                <w:color w:val="FF0000"/>
              </w:rPr>
            </w:pPr>
            <w:r w:rsidRPr="006A0694">
              <w:rPr>
                <w:color w:val="FF0000"/>
              </w:rPr>
              <w:t>4：黄茶</w:t>
            </w:r>
          </w:p>
          <w:p w14:paraId="09ED5F27" w14:textId="77777777" w:rsidR="00247005" w:rsidRPr="006A0694" w:rsidRDefault="00247005" w:rsidP="00C73831">
            <w:pPr>
              <w:rPr>
                <w:color w:val="FF0000"/>
              </w:rPr>
            </w:pPr>
            <w:r w:rsidRPr="006A0694">
              <w:rPr>
                <w:color w:val="FF0000"/>
              </w:rPr>
              <w:t>5：普洱茶</w:t>
            </w:r>
          </w:p>
          <w:p w14:paraId="55D7D8F2" w14:textId="786844C4" w:rsidR="00247005" w:rsidRDefault="00247005" w:rsidP="00C73831">
            <w:pPr>
              <w:rPr>
                <w:color w:val="FF0000"/>
              </w:rPr>
            </w:pPr>
            <w:r w:rsidRPr="006A0694">
              <w:rPr>
                <w:color w:val="FF0000"/>
              </w:rPr>
              <w:t>6：乌龙茶</w:t>
            </w:r>
          </w:p>
          <w:p w14:paraId="04A0A377" w14:textId="717C3145" w:rsidR="00247005" w:rsidRDefault="00247005" w:rsidP="00C7383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7</w:t>
            </w:r>
            <w:r>
              <w:rPr>
                <w:color w:val="FF0000"/>
              </w:rPr>
              <w:t>:</w:t>
            </w:r>
            <w:r>
              <w:rPr>
                <w:rFonts w:hint="eastAsia"/>
                <w:color w:val="FF0000"/>
              </w:rPr>
              <w:t>用户自定义</w:t>
            </w:r>
          </w:p>
          <w:p w14:paraId="65645438" w14:textId="758B0643" w:rsidR="00247005" w:rsidRDefault="00247005" w:rsidP="00C73831">
            <w:r w:rsidRPr="006A0694">
              <w:rPr>
                <w:color w:val="FF0000"/>
              </w:rPr>
              <w:t>Byte</w:t>
            </w:r>
            <w:r w:rsidR="00144BDD">
              <w:rPr>
                <w:color w:val="FF0000"/>
              </w:rPr>
              <w:t>1</w:t>
            </w:r>
            <w:r w:rsidRPr="006A0694">
              <w:rPr>
                <w:color w:val="FF0000"/>
              </w:rPr>
              <w:t>:泡茶推荐温度</w:t>
            </w:r>
          </w:p>
        </w:tc>
        <w:tc>
          <w:tcPr>
            <w:tcW w:w="5083" w:type="dxa"/>
          </w:tcPr>
          <w:p w14:paraId="65CD7B63" w14:textId="77777777" w:rsidR="00247005" w:rsidRDefault="00247005" w:rsidP="00C73831">
            <w:pPr>
              <w:rPr>
                <w:color w:val="FF0000"/>
              </w:rPr>
            </w:pPr>
          </w:p>
        </w:tc>
      </w:tr>
      <w:tr w:rsidR="00F529F1" w14:paraId="6477A08A" w14:textId="77777777" w:rsidTr="00247005">
        <w:trPr>
          <w:gridAfter w:val="1"/>
          <w:wAfter w:w="3753" w:type="dxa"/>
        </w:trPr>
        <w:tc>
          <w:tcPr>
            <w:tcW w:w="2142" w:type="dxa"/>
          </w:tcPr>
          <w:p w14:paraId="06A72867" w14:textId="32A08BF4" w:rsidR="00F529F1" w:rsidRPr="00A03A9E" w:rsidRDefault="00F529F1" w:rsidP="00F529F1">
            <w:pPr>
              <w:rPr>
                <w:color w:val="FF0000"/>
              </w:rPr>
            </w:pPr>
            <w:r w:rsidRPr="00A03A9E">
              <w:rPr>
                <w:color w:val="FF0000"/>
              </w:rPr>
              <w:t>makeTea</w:t>
            </w:r>
            <w:r>
              <w:rPr>
                <w:color w:val="FF0000"/>
              </w:rPr>
              <w:t>Time</w:t>
            </w:r>
          </w:p>
          <w:p w14:paraId="60858744" w14:textId="77777777" w:rsidR="00F529F1" w:rsidRPr="00A03A9E" w:rsidRDefault="00F529F1" w:rsidP="00D373EF">
            <w:pPr>
              <w:rPr>
                <w:color w:val="FF0000"/>
              </w:rPr>
            </w:pPr>
          </w:p>
        </w:tc>
        <w:tc>
          <w:tcPr>
            <w:tcW w:w="5083" w:type="dxa"/>
          </w:tcPr>
          <w:p w14:paraId="4DC5A1FE" w14:textId="304F6F07" w:rsidR="00F529F1" w:rsidRDefault="00297AF0" w:rsidP="00F529F1">
            <w:pPr>
              <w:rPr>
                <w:color w:val="FF0000"/>
              </w:rPr>
            </w:pPr>
            <w:r>
              <w:rPr>
                <w:color w:val="FF0000"/>
              </w:rPr>
              <w:t>R</w:t>
            </w:r>
            <w:r w:rsidR="00F529F1">
              <w:rPr>
                <w:color w:val="FF0000"/>
              </w:rPr>
              <w:t>ecord</w:t>
            </w:r>
          </w:p>
          <w:p w14:paraId="72633183" w14:textId="6656865F" w:rsidR="00297AF0" w:rsidRPr="006A0694" w:rsidRDefault="00297AF0" w:rsidP="00297AF0">
            <w:pPr>
              <w:rPr>
                <w:color w:val="FF0000"/>
              </w:rPr>
            </w:pPr>
            <w:r>
              <w:rPr>
                <w:color w:val="FF0000"/>
              </w:rPr>
              <w:t>4</w:t>
            </w:r>
            <w:r w:rsidRPr="006A0694">
              <w:rPr>
                <w:color w:val="FF0000"/>
              </w:rPr>
              <w:t>字节，每个字节定义如下：</w:t>
            </w:r>
          </w:p>
          <w:p w14:paraId="75CE8897" w14:textId="77777777" w:rsidR="00297AF0" w:rsidRDefault="00297AF0" w:rsidP="00F529F1">
            <w:pPr>
              <w:rPr>
                <w:color w:val="FF0000"/>
              </w:rPr>
            </w:pPr>
          </w:p>
          <w:p w14:paraId="66C83655" w14:textId="19A4A1F8" w:rsidR="00F529F1" w:rsidRPr="006A0694" w:rsidRDefault="00F529F1" w:rsidP="00F529F1">
            <w:pPr>
              <w:rPr>
                <w:color w:val="FF0000"/>
              </w:rPr>
            </w:pPr>
            <w:r w:rsidRPr="006A0694">
              <w:rPr>
                <w:color w:val="FF0000"/>
              </w:rPr>
              <w:t>Byte</w:t>
            </w:r>
            <w:r>
              <w:rPr>
                <w:color w:val="FF0000"/>
              </w:rPr>
              <w:t>0</w:t>
            </w:r>
            <w:r w:rsidRPr="006A0694">
              <w:rPr>
                <w:color w:val="FF0000"/>
              </w:rPr>
              <w:t>-Byte</w:t>
            </w:r>
            <w:r>
              <w:rPr>
                <w:color w:val="FF0000"/>
              </w:rPr>
              <w:t>1</w:t>
            </w:r>
            <w:r w:rsidRPr="006A0694">
              <w:rPr>
                <w:color w:val="FF0000"/>
              </w:rPr>
              <w:t>:泡茶剩余时间</w:t>
            </w:r>
          </w:p>
          <w:p w14:paraId="29D94F78" w14:textId="339FB180" w:rsidR="00F529F1" w:rsidRPr="006A0694" w:rsidRDefault="00F529F1" w:rsidP="00F529F1">
            <w:pPr>
              <w:rPr>
                <w:color w:val="FF0000"/>
              </w:rPr>
            </w:pPr>
            <w:r w:rsidRPr="006A0694">
              <w:rPr>
                <w:color w:val="FF0000"/>
              </w:rPr>
              <w:t xml:space="preserve">  Byte</w:t>
            </w:r>
            <w:r>
              <w:rPr>
                <w:color w:val="FF0000"/>
              </w:rPr>
              <w:t>0</w:t>
            </w:r>
            <w:r w:rsidRPr="006A0694">
              <w:rPr>
                <w:color w:val="FF0000"/>
              </w:rPr>
              <w:t>:分</w:t>
            </w:r>
          </w:p>
          <w:p w14:paraId="10CA7A59" w14:textId="30D120C0" w:rsidR="00F529F1" w:rsidRPr="006A0694" w:rsidRDefault="00F529F1" w:rsidP="00F529F1">
            <w:pPr>
              <w:rPr>
                <w:color w:val="FF0000"/>
              </w:rPr>
            </w:pPr>
            <w:r w:rsidRPr="006A0694">
              <w:rPr>
                <w:color w:val="FF0000"/>
              </w:rPr>
              <w:t xml:space="preserve">  Byte</w:t>
            </w:r>
            <w:r>
              <w:rPr>
                <w:color w:val="FF0000"/>
              </w:rPr>
              <w:t>1</w:t>
            </w:r>
            <w:r w:rsidRPr="006A0694">
              <w:rPr>
                <w:color w:val="FF0000"/>
              </w:rPr>
              <w:t>:秒</w:t>
            </w:r>
          </w:p>
          <w:p w14:paraId="42C4744F" w14:textId="410826EE" w:rsidR="00F529F1" w:rsidRPr="006A0694" w:rsidRDefault="00F529F1" w:rsidP="00F529F1">
            <w:pPr>
              <w:rPr>
                <w:color w:val="FF0000"/>
              </w:rPr>
            </w:pPr>
            <w:r w:rsidRPr="006A0694">
              <w:rPr>
                <w:color w:val="FF0000"/>
              </w:rPr>
              <w:t>Byte</w:t>
            </w:r>
            <w:r>
              <w:rPr>
                <w:color w:val="FF0000"/>
              </w:rPr>
              <w:t>2</w:t>
            </w:r>
            <w:r w:rsidRPr="006A0694">
              <w:rPr>
                <w:color w:val="FF0000"/>
              </w:rPr>
              <w:t>-Byte</w:t>
            </w:r>
            <w:r>
              <w:rPr>
                <w:color w:val="FF0000"/>
              </w:rPr>
              <w:t>3</w:t>
            </w:r>
            <w:r w:rsidRPr="006A0694">
              <w:rPr>
                <w:color w:val="FF0000"/>
              </w:rPr>
              <w:t>:泡茶时间</w:t>
            </w:r>
          </w:p>
          <w:p w14:paraId="05AEDB96" w14:textId="1F258A3B" w:rsidR="00F529F1" w:rsidRPr="006A0694" w:rsidRDefault="00F529F1" w:rsidP="00F529F1">
            <w:pPr>
              <w:rPr>
                <w:color w:val="FF0000"/>
              </w:rPr>
            </w:pPr>
            <w:r w:rsidRPr="006A0694">
              <w:rPr>
                <w:color w:val="FF0000"/>
              </w:rPr>
              <w:t xml:space="preserve">  Byte</w:t>
            </w:r>
            <w:r>
              <w:rPr>
                <w:color w:val="FF0000"/>
              </w:rPr>
              <w:t>2</w:t>
            </w:r>
            <w:r w:rsidRPr="006A0694">
              <w:rPr>
                <w:color w:val="FF0000"/>
              </w:rPr>
              <w:t>:分</w:t>
            </w:r>
          </w:p>
          <w:p w14:paraId="202AB7A6" w14:textId="471C29D5" w:rsidR="00F529F1" w:rsidRPr="006A0694" w:rsidRDefault="00F529F1" w:rsidP="00F529F1">
            <w:pPr>
              <w:rPr>
                <w:color w:val="FF0000"/>
              </w:rPr>
            </w:pPr>
            <w:r w:rsidRPr="006A0694">
              <w:rPr>
                <w:color w:val="FF0000"/>
              </w:rPr>
              <w:t xml:space="preserve">  Byte</w:t>
            </w:r>
            <w:r>
              <w:rPr>
                <w:color w:val="FF0000"/>
              </w:rPr>
              <w:t>3</w:t>
            </w:r>
            <w:r w:rsidRPr="006A0694">
              <w:rPr>
                <w:color w:val="FF0000"/>
              </w:rPr>
              <w:t>:秒</w:t>
            </w:r>
          </w:p>
          <w:p w14:paraId="7DA31AB5" w14:textId="77777777" w:rsidR="00F529F1" w:rsidRDefault="00F529F1" w:rsidP="00C73831">
            <w:pPr>
              <w:rPr>
                <w:color w:val="FF0000"/>
              </w:rPr>
            </w:pPr>
          </w:p>
        </w:tc>
        <w:tc>
          <w:tcPr>
            <w:tcW w:w="5083" w:type="dxa"/>
          </w:tcPr>
          <w:p w14:paraId="75449E3E" w14:textId="77777777" w:rsidR="00F529F1" w:rsidRDefault="00F529F1" w:rsidP="00C73831">
            <w:pPr>
              <w:rPr>
                <w:color w:val="FF0000"/>
              </w:rPr>
            </w:pPr>
          </w:p>
        </w:tc>
      </w:tr>
      <w:tr w:rsidR="000B6DD8" w14:paraId="7DBEBEFD" w14:textId="77777777" w:rsidTr="00247005">
        <w:trPr>
          <w:gridAfter w:val="1"/>
          <w:wAfter w:w="3753" w:type="dxa"/>
        </w:trPr>
        <w:tc>
          <w:tcPr>
            <w:tcW w:w="2142" w:type="dxa"/>
          </w:tcPr>
          <w:p w14:paraId="1744570D" w14:textId="57D00456" w:rsidR="000B6DD8" w:rsidRPr="00A03A9E" w:rsidRDefault="000B6DD8" w:rsidP="000B6DD8">
            <w:pPr>
              <w:rPr>
                <w:color w:val="FF0000"/>
              </w:rPr>
            </w:pPr>
            <w:r w:rsidRPr="00A03A9E">
              <w:rPr>
                <w:color w:val="FF0000"/>
              </w:rPr>
              <w:t>makeTea</w:t>
            </w:r>
            <w:r>
              <w:rPr>
                <w:color w:val="FF0000"/>
              </w:rPr>
              <w:t>Seq</w:t>
            </w:r>
          </w:p>
          <w:p w14:paraId="649C6F2E" w14:textId="77777777" w:rsidR="000B6DD8" w:rsidRPr="00A03A9E" w:rsidRDefault="000B6DD8" w:rsidP="00D373EF">
            <w:pPr>
              <w:rPr>
                <w:color w:val="FF0000"/>
              </w:rPr>
            </w:pPr>
          </w:p>
        </w:tc>
        <w:tc>
          <w:tcPr>
            <w:tcW w:w="5083" w:type="dxa"/>
          </w:tcPr>
          <w:p w14:paraId="2AE6E7B3" w14:textId="5064C72C" w:rsidR="00C81DE3" w:rsidRDefault="00C81DE3" w:rsidP="000B6DD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</w:t>
            </w:r>
            <w:r>
              <w:rPr>
                <w:color w:val="FF0000"/>
              </w:rPr>
              <w:t>ecord</w:t>
            </w:r>
          </w:p>
          <w:p w14:paraId="19B1FDD4" w14:textId="323EB65D" w:rsidR="000B6DD8" w:rsidRPr="006A0694" w:rsidRDefault="000B6DD8" w:rsidP="000B6DD8">
            <w:pPr>
              <w:rPr>
                <w:color w:val="FF0000"/>
              </w:rPr>
            </w:pPr>
            <w:r>
              <w:rPr>
                <w:color w:val="FF0000"/>
              </w:rPr>
              <w:t xml:space="preserve">Byte0-byte7 </w:t>
            </w:r>
            <w:r>
              <w:rPr>
                <w:rFonts w:hint="eastAsia"/>
                <w:color w:val="FF0000"/>
              </w:rPr>
              <w:t xml:space="preserve">茶叶类型排序：8个十进制字符串 如 </w:t>
            </w:r>
            <w:r>
              <w:rPr>
                <w:color w:val="FF0000"/>
              </w:rPr>
              <w:t>01234567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color w:val="FF0000"/>
              </w:rPr>
              <w:t>02134567</w:t>
            </w:r>
            <w:r>
              <w:rPr>
                <w:rFonts w:hint="eastAsia"/>
                <w:color w:val="FF0000"/>
              </w:rPr>
              <w:t>，2</w:t>
            </w:r>
            <w:r>
              <w:rPr>
                <w:color w:val="FF0000"/>
              </w:rPr>
              <w:t>0154367…</w:t>
            </w:r>
          </w:p>
          <w:p w14:paraId="60621E49" w14:textId="77777777" w:rsidR="000B6DD8" w:rsidRDefault="000B6DD8" w:rsidP="00C73831">
            <w:pPr>
              <w:rPr>
                <w:color w:val="FF0000"/>
              </w:rPr>
            </w:pPr>
          </w:p>
        </w:tc>
        <w:tc>
          <w:tcPr>
            <w:tcW w:w="5083" w:type="dxa"/>
          </w:tcPr>
          <w:p w14:paraId="2F30C9E9" w14:textId="77777777" w:rsidR="000B6DD8" w:rsidRDefault="000B6DD8" w:rsidP="00C73831">
            <w:pPr>
              <w:rPr>
                <w:color w:val="FF0000"/>
              </w:rPr>
            </w:pPr>
          </w:p>
        </w:tc>
      </w:tr>
      <w:tr w:rsidR="00247005" w14:paraId="503E1C33" w14:textId="787F7F8E" w:rsidTr="00247005">
        <w:tc>
          <w:tcPr>
            <w:tcW w:w="2142" w:type="dxa"/>
          </w:tcPr>
          <w:p w14:paraId="3C7B0F29" w14:textId="42847D57" w:rsidR="00247005" w:rsidRPr="00650E6C" w:rsidRDefault="00247005" w:rsidP="0063764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</w:t>
            </w:r>
            <w:r>
              <w:rPr>
                <w:color w:val="FF0000"/>
              </w:rPr>
              <w:t>iyTea1</w:t>
            </w:r>
          </w:p>
        </w:tc>
        <w:tc>
          <w:tcPr>
            <w:tcW w:w="5083" w:type="dxa"/>
          </w:tcPr>
          <w:p w14:paraId="3DB0F08F" w14:textId="5BA9A439" w:rsidR="00247005" w:rsidRPr="00264E84" w:rsidRDefault="00247005" w:rsidP="00264E84">
            <w:pPr>
              <w:rPr>
                <w:color w:val="FF0000"/>
              </w:rPr>
            </w:pPr>
            <w:r w:rsidRPr="00264E84">
              <w:rPr>
                <w:rFonts w:hint="eastAsia"/>
                <w:color w:val="FF0000"/>
              </w:rPr>
              <w:t>r</w:t>
            </w:r>
            <w:r w:rsidRPr="00264E84">
              <w:rPr>
                <w:color w:val="FF0000"/>
              </w:rPr>
              <w:t>ecord</w:t>
            </w:r>
          </w:p>
          <w:p w14:paraId="495B57A4" w14:textId="0E38B090" w:rsidR="00247005" w:rsidRPr="00650E6C" w:rsidRDefault="00247005" w:rsidP="00264E84">
            <w:pPr>
              <w:rPr>
                <w:color w:val="FF0000"/>
              </w:rPr>
            </w:pPr>
            <w:r w:rsidRPr="00264E84">
              <w:rPr>
                <w:rFonts w:hint="eastAsia"/>
                <w:color w:val="FF0000"/>
              </w:rPr>
              <w:t>自定义茶叶内容，十六进制字符串，分4包发送，每包发送1</w:t>
            </w:r>
            <w:r w:rsidRPr="00264E84">
              <w:rPr>
                <w:color w:val="FF0000"/>
              </w:rPr>
              <w:t>00</w:t>
            </w:r>
            <w:r w:rsidRPr="00264E84">
              <w:rPr>
                <w:rFonts w:hint="eastAsia"/>
                <w:color w:val="FF0000"/>
              </w:rPr>
              <w:t>字节，每包第一个字节为序号</w:t>
            </w:r>
            <w:r>
              <w:rPr>
                <w:rFonts w:hint="eastAsia"/>
              </w:rPr>
              <w:t>。</w:t>
            </w:r>
          </w:p>
        </w:tc>
        <w:tc>
          <w:tcPr>
            <w:tcW w:w="5083" w:type="dxa"/>
          </w:tcPr>
          <w:p w14:paraId="74B105B1" w14:textId="77777777" w:rsidR="00247005" w:rsidRDefault="00247005" w:rsidP="00D373EF"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</w:t>
            </w:r>
            <w:r>
              <w:rPr>
                <w:color w:val="FF0000"/>
              </w:rPr>
              <w:t>iyTea1</w:t>
            </w:r>
            <w:r w:rsidR="003319BF">
              <w:rPr>
                <w:rFonts w:hint="eastAsia"/>
                <w:color w:val="FF0000"/>
              </w:rPr>
              <w:t>为日常使用模式下的</w:t>
            </w:r>
          </w:p>
          <w:p w14:paraId="7C523D37" w14:textId="0BC9D881" w:rsidR="003319BF" w:rsidRDefault="003319BF" w:rsidP="00D373EF"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茶叶类型显示字体(小</w:t>
            </w:r>
            <w:r>
              <w:rPr>
                <w:color w:val="FF0000"/>
              </w:rPr>
              <w:t>)</w:t>
            </w:r>
          </w:p>
        </w:tc>
        <w:tc>
          <w:tcPr>
            <w:tcW w:w="3753" w:type="dxa"/>
          </w:tcPr>
          <w:p w14:paraId="7FD3F406" w14:textId="17038000" w:rsidR="00247005" w:rsidRDefault="00247005" w:rsidP="00D373EF"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</w:t>
            </w:r>
            <w:r>
              <w:rPr>
                <w:color w:val="FF0000"/>
              </w:rPr>
              <w:t>iyTea1</w:t>
            </w:r>
            <w:r>
              <w:rPr>
                <w:rFonts w:hint="eastAsia"/>
                <w:color w:val="FF0000"/>
              </w:rPr>
              <w:t>为日常使用模式的</w:t>
            </w:r>
          </w:p>
          <w:p w14:paraId="4E4D5163" w14:textId="72087563" w:rsidR="00247005" w:rsidRDefault="00247005" w:rsidP="00D373EF">
            <w:pPr>
              <w:widowControl/>
              <w:jc w:val="left"/>
            </w:pPr>
            <w:r>
              <w:rPr>
                <w:rFonts w:hint="eastAsia"/>
              </w:rPr>
              <w:t>茶叶类型字体(小</w:t>
            </w:r>
            <w:r>
              <w:t>)</w:t>
            </w:r>
          </w:p>
        </w:tc>
      </w:tr>
      <w:tr w:rsidR="00247005" w14:paraId="241E5C20" w14:textId="7A03502D" w:rsidTr="00247005">
        <w:trPr>
          <w:gridAfter w:val="1"/>
          <w:wAfter w:w="3753" w:type="dxa"/>
        </w:trPr>
        <w:tc>
          <w:tcPr>
            <w:tcW w:w="2142" w:type="dxa"/>
          </w:tcPr>
          <w:p w14:paraId="27037675" w14:textId="6FC94240" w:rsidR="00247005" w:rsidRDefault="00247005" w:rsidP="00C93002">
            <w:r>
              <w:rPr>
                <w:rFonts w:hint="eastAsia"/>
                <w:color w:val="FF0000"/>
              </w:rPr>
              <w:t>d</w:t>
            </w:r>
            <w:r>
              <w:rPr>
                <w:color w:val="FF0000"/>
              </w:rPr>
              <w:t>iyTea2</w:t>
            </w:r>
          </w:p>
        </w:tc>
        <w:tc>
          <w:tcPr>
            <w:tcW w:w="5083" w:type="dxa"/>
          </w:tcPr>
          <w:p w14:paraId="2FC7FF5E" w14:textId="77777777" w:rsidR="00247005" w:rsidRPr="00264E84" w:rsidRDefault="00247005" w:rsidP="007642AF">
            <w:pPr>
              <w:rPr>
                <w:color w:val="FF0000"/>
              </w:rPr>
            </w:pPr>
            <w:r w:rsidRPr="00264E84">
              <w:rPr>
                <w:rFonts w:hint="eastAsia"/>
                <w:color w:val="FF0000"/>
              </w:rPr>
              <w:t>r</w:t>
            </w:r>
            <w:r w:rsidRPr="00264E84">
              <w:rPr>
                <w:color w:val="FF0000"/>
              </w:rPr>
              <w:t>ecord</w:t>
            </w:r>
          </w:p>
          <w:p w14:paraId="31F877F2" w14:textId="269C87AD" w:rsidR="00247005" w:rsidRDefault="00247005" w:rsidP="007642AF">
            <w:r w:rsidRPr="00264E84">
              <w:rPr>
                <w:rFonts w:hint="eastAsia"/>
                <w:color w:val="FF0000"/>
              </w:rPr>
              <w:t>自定义茶叶内容，十六进制字符串，分4包发送，每包发送1</w:t>
            </w:r>
            <w:r w:rsidRPr="00264E84">
              <w:rPr>
                <w:color w:val="FF0000"/>
              </w:rPr>
              <w:t>00</w:t>
            </w:r>
            <w:r w:rsidRPr="00264E84">
              <w:rPr>
                <w:rFonts w:hint="eastAsia"/>
                <w:color w:val="FF0000"/>
              </w:rPr>
              <w:t>字节，每包第一个字节为序号</w:t>
            </w:r>
          </w:p>
        </w:tc>
        <w:tc>
          <w:tcPr>
            <w:tcW w:w="5083" w:type="dxa"/>
          </w:tcPr>
          <w:p w14:paraId="76EAADD4" w14:textId="64F04ADE" w:rsidR="003319BF" w:rsidRDefault="00247005" w:rsidP="003319BF"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</w:t>
            </w:r>
            <w:r>
              <w:rPr>
                <w:color w:val="FF0000"/>
              </w:rPr>
              <w:t>iyTea2</w:t>
            </w:r>
            <w:r w:rsidR="003319BF">
              <w:rPr>
                <w:rFonts w:hint="eastAsia"/>
                <w:color w:val="FF0000"/>
              </w:rPr>
              <w:t>为泡茶模式下的</w:t>
            </w:r>
          </w:p>
          <w:p w14:paraId="6C27CF72" w14:textId="73FB397D" w:rsidR="00247005" w:rsidRPr="00264E84" w:rsidRDefault="003319BF" w:rsidP="003319B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茶叶类型显示字体(大)</w:t>
            </w:r>
          </w:p>
        </w:tc>
      </w:tr>
    </w:tbl>
    <w:p w14:paraId="59DCE115" w14:textId="77777777" w:rsidR="00C61F23" w:rsidRDefault="00C61F23"/>
    <w:sectPr w:rsidR="00C61F23" w:rsidSect="007B75D0">
      <w:pgSz w:w="11906" w:h="16838"/>
      <w:pgMar w:top="993" w:right="1800" w:bottom="1134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D0C8B" w14:textId="77777777" w:rsidR="009730AF" w:rsidRDefault="009730AF" w:rsidP="009C40AD">
      <w:r>
        <w:separator/>
      </w:r>
    </w:p>
  </w:endnote>
  <w:endnote w:type="continuationSeparator" w:id="0">
    <w:p w14:paraId="357F3F10" w14:textId="77777777" w:rsidR="009730AF" w:rsidRDefault="009730AF" w:rsidP="009C4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378B0" w14:textId="77777777" w:rsidR="009730AF" w:rsidRDefault="009730AF" w:rsidP="009C40AD">
      <w:r>
        <w:separator/>
      </w:r>
    </w:p>
  </w:footnote>
  <w:footnote w:type="continuationSeparator" w:id="0">
    <w:p w14:paraId="3F7AD251" w14:textId="77777777" w:rsidR="009730AF" w:rsidRDefault="009730AF" w:rsidP="009C40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B02"/>
    <w:rsid w:val="0000447E"/>
    <w:rsid w:val="00030078"/>
    <w:rsid w:val="00032DAC"/>
    <w:rsid w:val="00036E97"/>
    <w:rsid w:val="00041B5C"/>
    <w:rsid w:val="0005096F"/>
    <w:rsid w:val="0006042C"/>
    <w:rsid w:val="00061BB9"/>
    <w:rsid w:val="00075DFA"/>
    <w:rsid w:val="00077F73"/>
    <w:rsid w:val="00095CD2"/>
    <w:rsid w:val="000A0C92"/>
    <w:rsid w:val="000A21D3"/>
    <w:rsid w:val="000B6DD8"/>
    <w:rsid w:val="000D1DB4"/>
    <w:rsid w:val="000E0F50"/>
    <w:rsid w:val="000F036B"/>
    <w:rsid w:val="000F7330"/>
    <w:rsid w:val="00127F7E"/>
    <w:rsid w:val="001424F5"/>
    <w:rsid w:val="00144BDD"/>
    <w:rsid w:val="0017136A"/>
    <w:rsid w:val="001B3E05"/>
    <w:rsid w:val="001B5C31"/>
    <w:rsid w:val="001D6C4C"/>
    <w:rsid w:val="001F3B02"/>
    <w:rsid w:val="001F4968"/>
    <w:rsid w:val="00225F5E"/>
    <w:rsid w:val="002407E4"/>
    <w:rsid w:val="00244A6D"/>
    <w:rsid w:val="00247005"/>
    <w:rsid w:val="00264E84"/>
    <w:rsid w:val="00283EA7"/>
    <w:rsid w:val="00297AF0"/>
    <w:rsid w:val="002B3FAD"/>
    <w:rsid w:val="002B5532"/>
    <w:rsid w:val="002D58B5"/>
    <w:rsid w:val="003132E6"/>
    <w:rsid w:val="003319BF"/>
    <w:rsid w:val="00350410"/>
    <w:rsid w:val="00350716"/>
    <w:rsid w:val="00380FD3"/>
    <w:rsid w:val="00416FB4"/>
    <w:rsid w:val="00431318"/>
    <w:rsid w:val="004558FD"/>
    <w:rsid w:val="00481557"/>
    <w:rsid w:val="00492AD3"/>
    <w:rsid w:val="00496E2C"/>
    <w:rsid w:val="005430D1"/>
    <w:rsid w:val="0058759D"/>
    <w:rsid w:val="005A3E22"/>
    <w:rsid w:val="005B74F4"/>
    <w:rsid w:val="005C2926"/>
    <w:rsid w:val="005D515B"/>
    <w:rsid w:val="005F3785"/>
    <w:rsid w:val="0060187F"/>
    <w:rsid w:val="00637649"/>
    <w:rsid w:val="00645840"/>
    <w:rsid w:val="00650E6C"/>
    <w:rsid w:val="006544A4"/>
    <w:rsid w:val="00664CFF"/>
    <w:rsid w:val="006807C9"/>
    <w:rsid w:val="00680E2F"/>
    <w:rsid w:val="006A0694"/>
    <w:rsid w:val="006D098F"/>
    <w:rsid w:val="006E03FE"/>
    <w:rsid w:val="00725A48"/>
    <w:rsid w:val="00750239"/>
    <w:rsid w:val="00750D27"/>
    <w:rsid w:val="0076380C"/>
    <w:rsid w:val="007642AF"/>
    <w:rsid w:val="00780B05"/>
    <w:rsid w:val="007B75D0"/>
    <w:rsid w:val="007E567F"/>
    <w:rsid w:val="00800899"/>
    <w:rsid w:val="0083631A"/>
    <w:rsid w:val="00857BD6"/>
    <w:rsid w:val="00857DFE"/>
    <w:rsid w:val="00863286"/>
    <w:rsid w:val="008912B6"/>
    <w:rsid w:val="008B2ABA"/>
    <w:rsid w:val="008E5422"/>
    <w:rsid w:val="008F3F45"/>
    <w:rsid w:val="009155B0"/>
    <w:rsid w:val="009213E7"/>
    <w:rsid w:val="00955B96"/>
    <w:rsid w:val="009730AF"/>
    <w:rsid w:val="009A3BAA"/>
    <w:rsid w:val="009C40AD"/>
    <w:rsid w:val="009D15C9"/>
    <w:rsid w:val="009E4024"/>
    <w:rsid w:val="009F38FD"/>
    <w:rsid w:val="00A0313F"/>
    <w:rsid w:val="00A03A9E"/>
    <w:rsid w:val="00A14AC3"/>
    <w:rsid w:val="00A15F11"/>
    <w:rsid w:val="00A50F9C"/>
    <w:rsid w:val="00A64116"/>
    <w:rsid w:val="00A74BD2"/>
    <w:rsid w:val="00AC0557"/>
    <w:rsid w:val="00AD015F"/>
    <w:rsid w:val="00AE09BD"/>
    <w:rsid w:val="00B56979"/>
    <w:rsid w:val="00B73B14"/>
    <w:rsid w:val="00B73DEF"/>
    <w:rsid w:val="00B86177"/>
    <w:rsid w:val="00BA3D5E"/>
    <w:rsid w:val="00BD3670"/>
    <w:rsid w:val="00C009A8"/>
    <w:rsid w:val="00C056F5"/>
    <w:rsid w:val="00C115A8"/>
    <w:rsid w:val="00C31DBC"/>
    <w:rsid w:val="00C61F23"/>
    <w:rsid w:val="00C67BE5"/>
    <w:rsid w:val="00C73068"/>
    <w:rsid w:val="00C73831"/>
    <w:rsid w:val="00C81DE3"/>
    <w:rsid w:val="00C93002"/>
    <w:rsid w:val="00CF5ECE"/>
    <w:rsid w:val="00D2140A"/>
    <w:rsid w:val="00D373EF"/>
    <w:rsid w:val="00D42763"/>
    <w:rsid w:val="00DA1C98"/>
    <w:rsid w:val="00E66EA7"/>
    <w:rsid w:val="00E869FA"/>
    <w:rsid w:val="00EC0719"/>
    <w:rsid w:val="00EC37AC"/>
    <w:rsid w:val="00ED1831"/>
    <w:rsid w:val="00EF0EC3"/>
    <w:rsid w:val="00EF3795"/>
    <w:rsid w:val="00F529F1"/>
    <w:rsid w:val="00F95C1A"/>
    <w:rsid w:val="00F96259"/>
    <w:rsid w:val="00FA6598"/>
    <w:rsid w:val="00FC061E"/>
    <w:rsid w:val="00FD427A"/>
    <w:rsid w:val="00FD5E73"/>
    <w:rsid w:val="00FD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7C69D0"/>
  <w15:chartTrackingRefBased/>
  <w15:docId w15:val="{918414C3-4567-48CC-A84C-51E0B946C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3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C40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40A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40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40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4097</TotalTime>
  <Pages>4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xiapeng@belon.cn</dc:creator>
  <cp:keywords/>
  <dc:description/>
  <cp:lastModifiedBy>liu jinke</cp:lastModifiedBy>
  <cp:revision>127</cp:revision>
  <dcterms:created xsi:type="dcterms:W3CDTF">2023-04-21T11:21:00Z</dcterms:created>
  <dcterms:modified xsi:type="dcterms:W3CDTF">2023-05-09T03:20:00Z</dcterms:modified>
</cp:coreProperties>
</file>