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43FCC" w14:textId="5D16FC2B" w:rsidR="008806BC" w:rsidRPr="008C2B30" w:rsidRDefault="00E75D6B" w:rsidP="00E7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E</w:t>
      </w:r>
    </w:p>
    <w:p w14:paraId="5F51B844" w14:textId="3F0FCCA5" w:rsidR="00E75D6B" w:rsidRPr="008C2B30" w:rsidRDefault="00204EE8" w:rsidP="00E7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B</w:t>
      </w:r>
    </w:p>
    <w:p w14:paraId="580125B1" w14:textId="2D22AB7F" w:rsidR="00204EE8" w:rsidRPr="008C2B30" w:rsidRDefault="00A90231" w:rsidP="00E7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F</w:t>
      </w:r>
    </w:p>
    <w:p w14:paraId="2F1754F3" w14:textId="756EA1DA" w:rsidR="00A90231" w:rsidRPr="008C2B30" w:rsidRDefault="007D6B7F" w:rsidP="00E7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B… A??</w:t>
      </w:r>
    </w:p>
    <w:p w14:paraId="75A5D1CD" w14:textId="7A9D55A1" w:rsidR="007D6B7F" w:rsidRPr="008C2B30" w:rsidRDefault="002B64AC" w:rsidP="00E7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A</w:t>
      </w:r>
    </w:p>
    <w:p w14:paraId="75F95E23" w14:textId="5BDB173B" w:rsidR="002B64AC" w:rsidRPr="008C2B30" w:rsidRDefault="004152B4" w:rsidP="00E7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G</w:t>
      </w:r>
    </w:p>
    <w:p w14:paraId="14109970" w14:textId="7D2B0200" w:rsidR="004152B4" w:rsidRPr="008C2B30" w:rsidRDefault="009F053F" w:rsidP="00E7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E?</w:t>
      </w:r>
    </w:p>
    <w:p w14:paraId="6139B03D" w14:textId="54F5D70E" w:rsidR="009F053F" w:rsidRPr="008C2B30" w:rsidRDefault="008D2E2C" w:rsidP="00E7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A</w:t>
      </w:r>
    </w:p>
    <w:p w14:paraId="7D1CCD1D" w14:textId="7F9584E2" w:rsidR="008D2E2C" w:rsidRPr="008C2B30" w:rsidRDefault="00530FC1" w:rsidP="00E7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C</w:t>
      </w:r>
    </w:p>
    <w:p w14:paraId="1496FDDB" w14:textId="6865B162" w:rsidR="00530FC1" w:rsidRPr="008C2B30" w:rsidRDefault="00685A1F" w:rsidP="00E7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A</w:t>
      </w:r>
    </w:p>
    <w:p w14:paraId="2052E401" w14:textId="04497ADE" w:rsidR="00685A1F" w:rsidRPr="008C2B30" w:rsidRDefault="00685A1F" w:rsidP="00685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G</w:t>
      </w:r>
    </w:p>
    <w:p w14:paraId="3A132185" w14:textId="29FF2D5D" w:rsidR="00161646" w:rsidRPr="008C2B30" w:rsidRDefault="00161646" w:rsidP="00685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0</w:t>
      </w:r>
    </w:p>
    <w:p w14:paraId="0AF9BE1E" w14:textId="5907E252" w:rsidR="00161646" w:rsidRPr="008C2B30" w:rsidRDefault="00161646" w:rsidP="00685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0</w:t>
      </w:r>
    </w:p>
    <w:p w14:paraId="3D7BFF8F" w14:textId="070449D6" w:rsidR="00161646" w:rsidRPr="008C2B30" w:rsidRDefault="00161646" w:rsidP="00685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6</w:t>
      </w:r>
    </w:p>
    <w:p w14:paraId="1E8247AC" w14:textId="4A913AA2" w:rsidR="00161646" w:rsidRPr="008C2B30" w:rsidRDefault="00161646" w:rsidP="00685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>2</w:t>
      </w:r>
    </w:p>
    <w:p w14:paraId="408332EA" w14:textId="534C7609" w:rsidR="00161646" w:rsidRPr="008C2B30" w:rsidRDefault="001F6F57" w:rsidP="00685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2B30">
        <w:rPr>
          <w:rFonts w:ascii="Times New Roman" w:hAnsi="Times New Roman" w:cs="Times New Roman"/>
        </w:rPr>
        <w:t xml:space="preserve">It is faster to make changes locally. Additionally, you do not need internet to make changes when you host your website on a local server. </w:t>
      </w:r>
    </w:p>
    <w:p w14:paraId="1300B08D" w14:textId="77777777" w:rsidR="008C2B30" w:rsidRPr="008C2B30" w:rsidRDefault="008C2B30" w:rsidP="008C2B30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C2B30">
        <w:rPr>
          <w:rFonts w:ascii="Times New Roman" w:hAnsi="Times New Roman"/>
          <w:sz w:val="24"/>
          <w:szCs w:val="24"/>
        </w:rPr>
        <w:t>Website must be Perceivable, Operable, Understandable, and Robust (POUR).</w:t>
      </w:r>
    </w:p>
    <w:p w14:paraId="2E8F8776" w14:textId="264845FA" w:rsidR="001F6F57" w:rsidRDefault="007419DD" w:rsidP="00685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SRC and ALT</w:t>
      </w:r>
    </w:p>
    <w:p w14:paraId="73D48E8C" w14:textId="77777777" w:rsidR="0088651E" w:rsidRPr="006439AE" w:rsidRDefault="0088651E" w:rsidP="0088651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651E">
        <w:rPr>
          <w:rFonts w:ascii="Consolas" w:eastAsia="Times New Roman" w:hAnsi="Consolas" w:cs="Times New Roman"/>
          <w:color w:val="A52A2A"/>
          <w:shd w:val="clear" w:color="auto" w:fill="FFFFFF"/>
        </w:rPr>
        <w:t>p::first-line </w:t>
      </w:r>
      <w:r w:rsidRPr="0088651E">
        <w:rPr>
          <w:rFonts w:ascii="Consolas" w:eastAsia="Times New Roman" w:hAnsi="Consolas" w:cs="Times New Roman"/>
          <w:color w:val="000000"/>
        </w:rPr>
        <w:t>{</w:t>
      </w:r>
      <w:r w:rsidRPr="0088651E">
        <w:rPr>
          <w:rFonts w:ascii="Consolas" w:eastAsia="Times New Roman" w:hAnsi="Consolas" w:cs="Times New Roman"/>
          <w:color w:val="FF0000"/>
        </w:rPr>
        <w:br/>
        <w:t>    color</w:t>
      </w:r>
      <w:r w:rsidRPr="0088651E">
        <w:rPr>
          <w:rFonts w:ascii="Consolas" w:eastAsia="Times New Roman" w:hAnsi="Consolas" w:cs="Times New Roman"/>
          <w:color w:val="000000"/>
        </w:rPr>
        <w:t>:</w:t>
      </w:r>
      <w:r w:rsidRPr="0088651E">
        <w:rPr>
          <w:rFonts w:ascii="Consolas" w:eastAsia="Times New Roman" w:hAnsi="Consolas" w:cs="Times New Roman"/>
          <w:color w:val="0000CD"/>
        </w:rPr>
        <w:t> #ff0000</w:t>
      </w:r>
      <w:r w:rsidRPr="0088651E">
        <w:rPr>
          <w:rFonts w:ascii="Consolas" w:eastAsia="Times New Roman" w:hAnsi="Consolas" w:cs="Times New Roman"/>
          <w:color w:val="000000"/>
        </w:rPr>
        <w:t>;</w:t>
      </w:r>
      <w:r w:rsidRPr="0088651E">
        <w:rPr>
          <w:rFonts w:ascii="Consolas" w:eastAsia="Times New Roman" w:hAnsi="Consolas" w:cs="Times New Roman"/>
          <w:color w:val="FF0000"/>
        </w:rPr>
        <w:br/>
        <w:t>    font-variant</w:t>
      </w:r>
      <w:r w:rsidRPr="0088651E">
        <w:rPr>
          <w:rFonts w:ascii="Consolas" w:eastAsia="Times New Roman" w:hAnsi="Consolas" w:cs="Times New Roman"/>
          <w:color w:val="000000"/>
        </w:rPr>
        <w:t>:</w:t>
      </w:r>
      <w:r w:rsidRPr="0088651E">
        <w:rPr>
          <w:rFonts w:ascii="Consolas" w:eastAsia="Times New Roman" w:hAnsi="Consolas" w:cs="Times New Roman"/>
          <w:color w:val="0000CD"/>
        </w:rPr>
        <w:t> small-caps</w:t>
      </w:r>
      <w:r w:rsidRPr="0088651E">
        <w:rPr>
          <w:rFonts w:ascii="Consolas" w:eastAsia="Times New Roman" w:hAnsi="Consolas" w:cs="Times New Roman"/>
          <w:color w:val="000000"/>
        </w:rPr>
        <w:t>;</w:t>
      </w:r>
      <w:r w:rsidRPr="0088651E">
        <w:rPr>
          <w:rFonts w:ascii="Consolas" w:eastAsia="Times New Roman" w:hAnsi="Consolas" w:cs="Times New Roman"/>
          <w:color w:val="FF0000"/>
        </w:rPr>
        <w:br/>
      </w:r>
      <w:r w:rsidRPr="0088651E">
        <w:rPr>
          <w:rFonts w:ascii="Consolas" w:eastAsia="Times New Roman" w:hAnsi="Consolas" w:cs="Times New Roman"/>
          <w:color w:val="000000"/>
        </w:rPr>
        <w:t>}</w:t>
      </w:r>
    </w:p>
    <w:p w14:paraId="7E0A0E58" w14:textId="6D9E5EFF" w:rsidR="006439AE" w:rsidRPr="006439AE" w:rsidRDefault="006439AE" w:rsidP="006439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6439AE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 xml:space="preserve">first-line is a pseudo element </w:t>
      </w:r>
      <w:r w:rsidRPr="006439AE">
        <w:rPr>
          <w:rFonts w:ascii="Verdana" w:eastAsia="Times New Roman" w:hAnsi="Verdana" w:cs="Times New Roman"/>
          <w:color w:val="000000" w:themeColor="text1"/>
          <w:sz w:val="23"/>
          <w:szCs w:val="23"/>
          <w:shd w:val="clear" w:color="auto" w:fill="FFFFFF"/>
        </w:rPr>
        <w:t>used to add a special style to the first line of a text.</w:t>
      </w:r>
    </w:p>
    <w:p w14:paraId="7709E748" w14:textId="77777777" w:rsidR="006439AE" w:rsidRPr="0088651E" w:rsidRDefault="006439AE" w:rsidP="006439AE">
      <w:pPr>
        <w:pStyle w:val="ListParagraph"/>
        <w:rPr>
          <w:rFonts w:ascii="Times New Roman" w:eastAsia="Times New Roman" w:hAnsi="Times New Roman" w:cs="Times New Roman"/>
        </w:rPr>
      </w:pPr>
    </w:p>
    <w:p w14:paraId="771BB42F" w14:textId="2D86810F" w:rsidR="001C628F" w:rsidRPr="001C628F" w:rsidRDefault="001C628F" w:rsidP="001C62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C628F">
        <w:rPr>
          <w:rFonts w:ascii="Consolas" w:eastAsia="Times New Roman" w:hAnsi="Consolas" w:cs="Times New Roman"/>
          <w:color w:val="A52A2A"/>
          <w:shd w:val="clear" w:color="auto" w:fill="FFFFFF"/>
        </w:rPr>
        <w:t>selector:pseudo-class </w:t>
      </w:r>
      <w:r w:rsidRPr="001C628F">
        <w:rPr>
          <w:rFonts w:ascii="Consolas" w:eastAsia="Times New Roman" w:hAnsi="Consolas" w:cs="Times New Roman"/>
          <w:color w:val="000000"/>
        </w:rPr>
        <w:t>{</w:t>
      </w:r>
      <w:r w:rsidRPr="001C628F">
        <w:rPr>
          <w:rFonts w:ascii="Consolas" w:eastAsia="Times New Roman" w:hAnsi="Consolas" w:cs="Times New Roman"/>
          <w:color w:val="FF0000"/>
        </w:rPr>
        <w:br/>
        <w:t>    property</w:t>
      </w:r>
      <w:r w:rsidRPr="001C628F">
        <w:rPr>
          <w:rFonts w:ascii="Consolas" w:eastAsia="Times New Roman" w:hAnsi="Consolas" w:cs="Times New Roman"/>
          <w:color w:val="000000"/>
        </w:rPr>
        <w:t>:</w:t>
      </w:r>
      <w:r w:rsidRPr="001C628F">
        <w:rPr>
          <w:rFonts w:ascii="Consolas" w:eastAsia="Times New Roman" w:hAnsi="Consolas" w:cs="Times New Roman"/>
          <w:color w:val="0000CD"/>
        </w:rPr>
        <w:t>value</w:t>
      </w:r>
      <w:r w:rsidRPr="001C628F">
        <w:rPr>
          <w:rFonts w:ascii="Consolas" w:eastAsia="Times New Roman" w:hAnsi="Consolas" w:cs="Times New Roman"/>
          <w:color w:val="000000"/>
        </w:rPr>
        <w:t>;</w:t>
      </w:r>
      <w:r w:rsidRPr="001C628F">
        <w:rPr>
          <w:rFonts w:ascii="Consolas" w:eastAsia="Times New Roman" w:hAnsi="Consolas" w:cs="Times New Roman"/>
          <w:color w:val="FF0000"/>
        </w:rPr>
        <w:br/>
      </w:r>
      <w:r w:rsidRPr="001C628F">
        <w:rPr>
          <w:rFonts w:ascii="Consolas" w:eastAsia="Times New Roman" w:hAnsi="Consolas" w:cs="Times New Roman"/>
          <w:color w:val="000000"/>
        </w:rPr>
        <w:t>}</w:t>
      </w:r>
    </w:p>
    <w:p w14:paraId="65A1758C" w14:textId="43593129" w:rsidR="000A3C32" w:rsidRPr="00DB68A9" w:rsidRDefault="000A3C32" w:rsidP="00DB68A9">
      <w:p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DB68A9">
        <w:rPr>
          <w:rFonts w:ascii="Verdana" w:hAnsi="Verdana" w:cs="Times New Roman"/>
          <w:color w:val="000000"/>
          <w:sz w:val="23"/>
          <w:szCs w:val="23"/>
        </w:rPr>
        <w:t>Pseudo-classes can be combined with CSS classes:When you hover over the link in the example, it will change color</w:t>
      </w:r>
    </w:p>
    <w:p w14:paraId="113BD2C1" w14:textId="451E5962" w:rsidR="00DB68A9" w:rsidRDefault="00A47AB6" w:rsidP="00DB68A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DB68A9">
        <w:rPr>
          <w:rFonts w:ascii="Verdana" w:hAnsi="Verdana" w:cs="Times New Roman"/>
          <w:color w:val="000000"/>
          <w:sz w:val="23"/>
          <w:szCs w:val="23"/>
        </w:rPr>
        <w:t>?</w:t>
      </w:r>
    </w:p>
    <w:p w14:paraId="3857E988" w14:textId="5B351079" w:rsidR="00DB68A9" w:rsidRDefault="00DB68A9" w:rsidP="00DB68A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t>?</w:t>
      </w:r>
    </w:p>
    <w:p w14:paraId="32ECE4E4" w14:textId="77777777" w:rsidR="00DB68A9" w:rsidRPr="00DB68A9" w:rsidRDefault="00DB68A9" w:rsidP="00DB68A9">
      <w:pPr>
        <w:pStyle w:val="ListParagraph"/>
        <w:numPr>
          <w:ilvl w:val="0"/>
          <w:numId w:val="1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7"/>
          <w:szCs w:val="27"/>
        </w:rPr>
      </w:pPr>
      <w:r w:rsidRPr="00DB68A9">
        <w:rPr>
          <w:rFonts w:ascii="Consolas" w:hAnsi="Consolas" w:cs="Courier New"/>
          <w:color w:val="999999"/>
          <w:sz w:val="20"/>
          <w:szCs w:val="20"/>
          <w:bdr w:val="none" w:sz="0" w:space="0" w:color="auto" w:frame="1"/>
        </w:rPr>
        <w:t>&lt;</w:t>
      </w:r>
      <w:r w:rsidRPr="00DB68A9">
        <w:rPr>
          <w:rFonts w:ascii="Consolas" w:hAnsi="Consolas" w:cs="Courier New"/>
          <w:color w:val="990055"/>
          <w:sz w:val="20"/>
          <w:szCs w:val="20"/>
          <w:bdr w:val="none" w:sz="0" w:space="0" w:color="auto" w:frame="1"/>
        </w:rPr>
        <w:t xml:space="preserve">button </w:t>
      </w:r>
      <w:r w:rsidRPr="00DB68A9">
        <w:rPr>
          <w:rFonts w:ascii="Consolas" w:hAnsi="Consolas" w:cs="Courier New"/>
          <w:color w:val="669900"/>
          <w:sz w:val="20"/>
          <w:szCs w:val="20"/>
          <w:bdr w:val="none" w:sz="0" w:space="0" w:color="auto" w:frame="1"/>
        </w:rPr>
        <w:t>aria-label</w:t>
      </w:r>
      <w:r w:rsidRPr="00DB68A9">
        <w:rPr>
          <w:rFonts w:ascii="Consolas" w:hAnsi="Consolas" w:cs="Courier New"/>
          <w:color w:val="999999"/>
          <w:sz w:val="20"/>
          <w:szCs w:val="20"/>
          <w:bdr w:val="none" w:sz="0" w:space="0" w:color="auto" w:frame="1"/>
        </w:rPr>
        <w:t>="</w:t>
      </w:r>
      <w:r w:rsidRPr="00DB68A9">
        <w:rPr>
          <w:rFonts w:ascii="Consolas" w:hAnsi="Consolas" w:cs="Courier New"/>
          <w:color w:val="0077AA"/>
          <w:sz w:val="20"/>
          <w:szCs w:val="20"/>
          <w:bdr w:val="none" w:sz="0" w:space="0" w:color="auto" w:frame="1"/>
        </w:rPr>
        <w:t>Close</w:t>
      </w:r>
      <w:r w:rsidRPr="00DB68A9">
        <w:rPr>
          <w:rFonts w:ascii="Consolas" w:hAnsi="Consolas" w:cs="Courier New"/>
          <w:color w:val="999999"/>
          <w:sz w:val="20"/>
          <w:szCs w:val="20"/>
          <w:bdr w:val="none" w:sz="0" w:space="0" w:color="auto" w:frame="1"/>
        </w:rPr>
        <w:t>"</w:t>
      </w:r>
      <w:r w:rsidRPr="00DB68A9">
        <w:rPr>
          <w:rFonts w:ascii="Consolas" w:hAnsi="Consolas" w:cs="Courier New"/>
          <w:color w:val="990055"/>
          <w:sz w:val="20"/>
          <w:szCs w:val="20"/>
          <w:bdr w:val="none" w:sz="0" w:space="0" w:color="auto" w:frame="1"/>
        </w:rPr>
        <w:t xml:space="preserve"> </w:t>
      </w:r>
      <w:r w:rsidRPr="00DB68A9">
        <w:rPr>
          <w:rFonts w:ascii="Consolas" w:hAnsi="Consolas" w:cs="Courier New"/>
          <w:color w:val="669900"/>
          <w:sz w:val="20"/>
          <w:szCs w:val="20"/>
          <w:bdr w:val="none" w:sz="0" w:space="0" w:color="auto" w:frame="1"/>
        </w:rPr>
        <w:t>onclick</w:t>
      </w:r>
      <w:r w:rsidRPr="00DB68A9">
        <w:rPr>
          <w:rFonts w:ascii="Consolas" w:hAnsi="Consolas" w:cs="Courier New"/>
          <w:color w:val="999999"/>
          <w:sz w:val="20"/>
          <w:szCs w:val="20"/>
          <w:bdr w:val="none" w:sz="0" w:space="0" w:color="auto" w:frame="1"/>
        </w:rPr>
        <w:t>="</w:t>
      </w:r>
      <w:r w:rsidRPr="00DB68A9">
        <w:rPr>
          <w:rFonts w:ascii="Consolas" w:hAnsi="Consolas" w:cs="Courier New"/>
          <w:color w:val="0077AA"/>
          <w:sz w:val="20"/>
          <w:szCs w:val="20"/>
          <w:bdr w:val="none" w:sz="0" w:space="0" w:color="auto" w:frame="1"/>
        </w:rPr>
        <w:t>myDialog.close()</w:t>
      </w:r>
      <w:r w:rsidRPr="00DB68A9">
        <w:rPr>
          <w:rFonts w:ascii="Consolas" w:hAnsi="Consolas" w:cs="Courier New"/>
          <w:color w:val="999999"/>
          <w:sz w:val="20"/>
          <w:szCs w:val="20"/>
          <w:bdr w:val="none" w:sz="0" w:space="0" w:color="auto" w:frame="1"/>
        </w:rPr>
        <w:t>"&gt;</w:t>
      </w:r>
      <w:r w:rsidRPr="00DB68A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X</w:t>
      </w:r>
      <w:r w:rsidRPr="00DB68A9">
        <w:rPr>
          <w:rFonts w:ascii="Consolas" w:hAnsi="Consolas" w:cs="Courier New"/>
          <w:color w:val="999999"/>
          <w:sz w:val="20"/>
          <w:szCs w:val="20"/>
          <w:bdr w:val="none" w:sz="0" w:space="0" w:color="auto" w:frame="1"/>
        </w:rPr>
        <w:t>&lt;/</w:t>
      </w:r>
      <w:r w:rsidRPr="00DB68A9">
        <w:rPr>
          <w:rFonts w:ascii="Consolas" w:hAnsi="Consolas" w:cs="Courier New"/>
          <w:color w:val="990055"/>
          <w:sz w:val="20"/>
          <w:szCs w:val="20"/>
          <w:bdr w:val="none" w:sz="0" w:space="0" w:color="auto" w:frame="1"/>
        </w:rPr>
        <w:t>button</w:t>
      </w:r>
      <w:r w:rsidRPr="00DB68A9">
        <w:rPr>
          <w:rFonts w:ascii="Consolas" w:hAnsi="Consolas" w:cs="Courier New"/>
          <w:color w:val="999999"/>
          <w:sz w:val="20"/>
          <w:szCs w:val="20"/>
          <w:bdr w:val="none" w:sz="0" w:space="0" w:color="auto" w:frame="1"/>
        </w:rPr>
        <w:t>&gt;</w:t>
      </w:r>
    </w:p>
    <w:p w14:paraId="775BBE55" w14:textId="32143012" w:rsidR="00DB68A9" w:rsidRPr="00DB68A9" w:rsidRDefault="00DB68A9" w:rsidP="00DB68A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DB68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attribute is used to provide the label to any assistive technologies.</w:t>
      </w:r>
    </w:p>
    <w:p w14:paraId="2CD999DD" w14:textId="77777777" w:rsidR="00FA75E7" w:rsidRPr="00FA75E7" w:rsidRDefault="00FA75E7" w:rsidP="00FA75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5E7">
        <w:rPr>
          <w:rFonts w:ascii="Courier" w:eastAsia="Times New Roman" w:hAnsi="Courier" w:cs="Times New Roman"/>
          <w:color w:val="660000"/>
          <w:shd w:val="clear" w:color="auto" w:fill="FFFFC1"/>
        </w:rPr>
        <w:t>&lt;a href="/articles/" </w:t>
      </w:r>
      <w:r w:rsidRPr="00FA75E7">
        <w:rPr>
          <w:rFonts w:ascii="Courier" w:eastAsia="Times New Roman" w:hAnsi="Courier" w:cs="Times New Roman"/>
          <w:b/>
          <w:bCs/>
          <w:color w:val="660000"/>
        </w:rPr>
        <w:t>tabindex="2"</w:t>
      </w:r>
      <w:r w:rsidRPr="00FA75E7">
        <w:rPr>
          <w:rFonts w:ascii="Courier" w:eastAsia="Times New Roman" w:hAnsi="Courier" w:cs="Times New Roman"/>
          <w:color w:val="660000"/>
          <w:shd w:val="clear" w:color="auto" w:fill="FFFFC1"/>
        </w:rPr>
        <w:t>&gt;Articles&lt;/a&gt;</w:t>
      </w:r>
    </w:p>
    <w:p w14:paraId="7BC57373" w14:textId="2EE76AA0" w:rsidR="00107FD9" w:rsidRPr="00107FD9" w:rsidRDefault="00107FD9" w:rsidP="00107F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7FD9">
        <w:rPr>
          <w:rFonts w:ascii="Arial" w:eastAsia="Times New Roman" w:hAnsi="Arial" w:cs="Arial"/>
          <w:b/>
          <w:bCs/>
          <w:color w:val="222222"/>
        </w:rPr>
        <w:t>display</w:t>
      </w:r>
      <w:r w:rsidRPr="00107FD9">
        <w:rPr>
          <w:rFonts w:ascii="Arial" w:eastAsia="Times New Roman" w:hAnsi="Arial" w:cs="Arial"/>
          <w:color w:val="222222"/>
          <w:shd w:val="clear" w:color="auto" w:fill="FFFFFF"/>
        </w:rPr>
        <w:t>:</w:t>
      </w:r>
      <w:r w:rsidRPr="00107FD9">
        <w:rPr>
          <w:rFonts w:ascii="Arial" w:eastAsia="Times New Roman" w:hAnsi="Arial" w:cs="Arial"/>
          <w:b/>
          <w:bCs/>
          <w:color w:val="222222"/>
        </w:rPr>
        <w:t>none</w:t>
      </w:r>
      <w:r w:rsidRPr="00107FD9">
        <w:rPr>
          <w:rFonts w:ascii="Arial" w:eastAsia="Times New Roman" w:hAnsi="Arial" w:cs="Arial"/>
          <w:color w:val="222222"/>
          <w:shd w:val="clear" w:color="auto" w:fill="FFFFFF"/>
        </w:rPr>
        <w:t> will not be available in the page and does not occupy any space. </w:t>
      </w:r>
      <w:r w:rsidRPr="00107FD9">
        <w:rPr>
          <w:rFonts w:ascii="Arial" w:eastAsia="Times New Roman" w:hAnsi="Arial" w:cs="Arial"/>
          <w:b/>
          <w:bCs/>
          <w:color w:val="222222"/>
        </w:rPr>
        <w:t>visibility</w:t>
      </w:r>
      <w:r w:rsidRPr="00107FD9">
        <w:rPr>
          <w:rFonts w:ascii="Arial" w:eastAsia="Times New Roman" w:hAnsi="Arial" w:cs="Arial"/>
          <w:color w:val="222222"/>
          <w:shd w:val="clear" w:color="auto" w:fill="FFFFFF"/>
        </w:rPr>
        <w:t>:</w:t>
      </w:r>
      <w:r w:rsidRPr="00107FD9">
        <w:rPr>
          <w:rFonts w:ascii="Arial" w:eastAsia="Times New Roman" w:hAnsi="Arial" w:cs="Arial"/>
          <w:b/>
          <w:bCs/>
          <w:color w:val="222222"/>
        </w:rPr>
        <w:t>hidden</w:t>
      </w:r>
      <w:r w:rsidRPr="00107FD9">
        <w:rPr>
          <w:rFonts w:ascii="Arial" w:eastAsia="Times New Roman" w:hAnsi="Arial" w:cs="Arial"/>
          <w:color w:val="222222"/>
          <w:shd w:val="clear" w:color="auto" w:fill="FFFFFF"/>
        </w:rPr>
        <w:t> hides an element, but it will still take up the same space as before.</w:t>
      </w:r>
    </w:p>
    <w:p w14:paraId="6F884E69" w14:textId="35D370EF" w:rsidR="00DB68A9" w:rsidRPr="003B280D" w:rsidRDefault="003B280D" w:rsidP="00DB68A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t>Mobile first means that you start your design for a mobile device first</w:t>
      </w:r>
      <w:r w:rsidRPr="003B280D">
        <w:rPr>
          <w:rFonts w:ascii="Verdana" w:hAnsi="Verdana" w:cs="Times New Roman"/>
          <w:sz w:val="23"/>
          <w:szCs w:val="23"/>
        </w:rPr>
        <w:t>.</w:t>
      </w:r>
      <w:r>
        <w:rPr>
          <w:rFonts w:ascii="Verdana" w:hAnsi="Verdana" w:cs="Times New Roman"/>
          <w:sz w:val="23"/>
          <w:szCs w:val="23"/>
        </w:rPr>
        <w:t xml:space="preserve"> </w:t>
      </w:r>
    </w:p>
    <w:p w14:paraId="574A14CC" w14:textId="77777777" w:rsidR="005250BE" w:rsidRPr="005250BE" w:rsidRDefault="005250BE" w:rsidP="005250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250BE">
        <w:rPr>
          <w:rFonts w:ascii="Lucida Grande" w:eastAsia="Times New Roman" w:hAnsi="Lucida Grande" w:cs="Lucida Grande"/>
          <w:color w:val="000000"/>
          <w:sz w:val="19"/>
          <w:szCs w:val="19"/>
          <w:shd w:val="clear" w:color="auto" w:fill="FFFFFF"/>
        </w:rPr>
        <w:lastRenderedPageBreak/>
        <w:t>The purpose of CSS is to provide Web developers with a standard way to define, apply, and manage sets of style characteristics.</w:t>
      </w:r>
    </w:p>
    <w:p w14:paraId="0CE7DB44" w14:textId="0F205A34" w:rsidR="003B280D" w:rsidRDefault="007A0CE6" w:rsidP="00DB68A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t>Android and Chrome</w:t>
      </w:r>
    </w:p>
    <w:p w14:paraId="58C86D14" w14:textId="4A07B12E" w:rsidR="00595DCD" w:rsidRDefault="00595DCD" w:rsidP="00DB68A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t>?</w:t>
      </w:r>
    </w:p>
    <w:p w14:paraId="1C0D6C7D" w14:textId="24250D46" w:rsidR="00595DCD" w:rsidRDefault="00595DCD" w:rsidP="00DB68A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t>Static</w:t>
      </w:r>
    </w:p>
    <w:p w14:paraId="77EA787F" w14:textId="77777777" w:rsidR="00A36519" w:rsidRDefault="00A36519" w:rsidP="00B55A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&lt;ul&gt;</w:t>
      </w:r>
    </w:p>
    <w:p w14:paraId="39715BF3" w14:textId="2C5FC924" w:rsidR="00A36519" w:rsidRDefault="00A36519" w:rsidP="00A36519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&lt;li&gt;One&lt;/li&gt;</w:t>
      </w:r>
    </w:p>
    <w:p w14:paraId="4023CB39" w14:textId="71B4475C" w:rsidR="00A36519" w:rsidRDefault="00A36519" w:rsidP="00A36519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&lt;li&gt;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</w:rPr>
        <w:t>&lt;/li&gt;</w:t>
      </w:r>
    </w:p>
    <w:p w14:paraId="5E8D0E73" w14:textId="2C229A18" w:rsidR="00A36519" w:rsidRDefault="00A36519" w:rsidP="00A36519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&lt;li&gt;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</w:rPr>
        <w:t>&lt;/li&gt;</w:t>
      </w:r>
    </w:p>
    <w:p w14:paraId="64703DF9" w14:textId="7A299084" w:rsidR="00A36519" w:rsidRDefault="00A36519" w:rsidP="00A36519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&lt;li&gt;</w:t>
      </w:r>
      <w:r>
        <w:rPr>
          <w:rFonts w:ascii="Times New Roman" w:eastAsia="Times New Roman" w:hAnsi="Times New Roman" w:cs="Times New Roman"/>
        </w:rPr>
        <w:t>Four</w:t>
      </w:r>
      <w:r>
        <w:rPr>
          <w:rFonts w:ascii="Times New Roman" w:eastAsia="Times New Roman" w:hAnsi="Times New Roman" w:cs="Times New Roman"/>
        </w:rPr>
        <w:t>&lt;/li&gt;</w:t>
      </w:r>
    </w:p>
    <w:p w14:paraId="46FCB657" w14:textId="61EF9BA8" w:rsidR="00B55AF7" w:rsidRPr="00A36519" w:rsidRDefault="00A36519" w:rsidP="00A36519">
      <w:pPr>
        <w:ind w:left="360"/>
        <w:rPr>
          <w:rFonts w:ascii="Times New Roman" w:eastAsia="Times New Roman" w:hAnsi="Times New Roman" w:cs="Times New Roman"/>
        </w:rPr>
      </w:pPr>
      <w:r w:rsidRPr="00A36519">
        <w:rPr>
          <w:rFonts w:ascii="Times New Roman" w:eastAsia="Times New Roman" w:hAnsi="Times New Roman" w:cs="Times New Roman"/>
        </w:rPr>
        <w:t>&lt;/ul&gt;</w:t>
      </w:r>
    </w:p>
    <w:p w14:paraId="75647FC5" w14:textId="77777777" w:rsidR="00B55AF7" w:rsidRPr="00B55AF7" w:rsidRDefault="00B55AF7" w:rsidP="00B55AF7">
      <w:pPr>
        <w:pStyle w:val="ListParagraph"/>
        <w:rPr>
          <w:rFonts w:ascii="Times New Roman" w:eastAsia="Times New Roman" w:hAnsi="Times New Roman" w:cs="Times New Roman"/>
        </w:rPr>
      </w:pPr>
      <w:r w:rsidRPr="00B55AF7">
        <w:rPr>
          <w:rFonts w:ascii="Consolas" w:eastAsia="Times New Roman" w:hAnsi="Consolas" w:cs="Times New Roman"/>
          <w:color w:val="A52A2A"/>
          <w:shd w:val="clear" w:color="auto" w:fill="FFFFFF"/>
        </w:rPr>
        <w:t>ul.b </w:t>
      </w:r>
      <w:r w:rsidRPr="00B55AF7">
        <w:rPr>
          <w:rFonts w:ascii="Consolas" w:eastAsia="Times New Roman" w:hAnsi="Consolas" w:cs="Times New Roman"/>
          <w:color w:val="000000"/>
        </w:rPr>
        <w:t>{</w:t>
      </w:r>
      <w:r w:rsidRPr="00B55AF7">
        <w:rPr>
          <w:rFonts w:ascii="Consolas" w:eastAsia="Times New Roman" w:hAnsi="Consolas" w:cs="Times New Roman"/>
          <w:color w:val="FF0000"/>
        </w:rPr>
        <w:br/>
        <w:t>    list-style-type</w:t>
      </w:r>
      <w:r w:rsidRPr="00B55AF7">
        <w:rPr>
          <w:rFonts w:ascii="Consolas" w:eastAsia="Times New Roman" w:hAnsi="Consolas" w:cs="Times New Roman"/>
          <w:color w:val="000000"/>
        </w:rPr>
        <w:t>:</w:t>
      </w:r>
      <w:r w:rsidRPr="00B55AF7">
        <w:rPr>
          <w:rFonts w:ascii="Consolas" w:eastAsia="Times New Roman" w:hAnsi="Consolas" w:cs="Times New Roman"/>
          <w:color w:val="0000CD"/>
        </w:rPr>
        <w:t> square</w:t>
      </w:r>
      <w:r w:rsidRPr="00B55AF7">
        <w:rPr>
          <w:rFonts w:ascii="Consolas" w:eastAsia="Times New Roman" w:hAnsi="Consolas" w:cs="Times New Roman"/>
          <w:color w:val="000000"/>
        </w:rPr>
        <w:t>;</w:t>
      </w:r>
      <w:bookmarkStart w:id="0" w:name="_GoBack"/>
      <w:bookmarkEnd w:id="0"/>
      <w:r w:rsidRPr="00B55AF7">
        <w:rPr>
          <w:rFonts w:ascii="Consolas" w:eastAsia="Times New Roman" w:hAnsi="Consolas" w:cs="Times New Roman"/>
          <w:color w:val="FF0000"/>
        </w:rPr>
        <w:br/>
      </w:r>
      <w:r w:rsidRPr="00B55AF7">
        <w:rPr>
          <w:rFonts w:ascii="Consolas" w:eastAsia="Times New Roman" w:hAnsi="Consolas" w:cs="Times New Roman"/>
          <w:color w:val="000000"/>
        </w:rPr>
        <w:t>}</w:t>
      </w:r>
    </w:p>
    <w:p w14:paraId="30293564" w14:textId="2510F73B" w:rsidR="00FE12CB" w:rsidRDefault="00FC60C9" w:rsidP="00DB68A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t>two columns and one row</w:t>
      </w:r>
    </w:p>
    <w:p w14:paraId="3B6ECF3C" w14:textId="07D21A3D" w:rsidR="00FC60C9" w:rsidRDefault="00F477AA" w:rsidP="00DB68A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t>?</w:t>
      </w:r>
    </w:p>
    <w:p w14:paraId="1046D124" w14:textId="56B0E930" w:rsidR="00F477AA" w:rsidRDefault="00F477AA" w:rsidP="00DB68A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80"/>
        <w:gridCol w:w="3613"/>
        <w:gridCol w:w="2142"/>
      </w:tblGrid>
      <w:tr w:rsidR="00F477AA" w14:paraId="168CF0F3" w14:textId="77777777" w:rsidTr="00E4334C">
        <w:trPr>
          <w:trHeight w:val="764"/>
        </w:trPr>
        <w:tc>
          <w:tcPr>
            <w:tcW w:w="895" w:type="dxa"/>
          </w:tcPr>
          <w:p w14:paraId="6762A63E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980" w:type="dxa"/>
          </w:tcPr>
          <w:p w14:paraId="4E907979" w14:textId="14BE7463" w:rsidR="00F477AA" w:rsidRP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 w:rsidRPr="00F477A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3613" w:type="dxa"/>
          </w:tcPr>
          <w:p w14:paraId="1790E329" w14:textId="6983B0BC" w:rsidR="00F477AA" w:rsidRP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 w:rsidRPr="00F477A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Background Color</w:t>
            </w:r>
          </w:p>
        </w:tc>
        <w:tc>
          <w:tcPr>
            <w:tcW w:w="2142" w:type="dxa"/>
          </w:tcPr>
          <w:p w14:paraId="2C676B52" w14:textId="7C201407" w:rsidR="00F477AA" w:rsidRP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 w:rsidRPr="00F477A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Font</w:t>
            </w:r>
          </w:p>
        </w:tc>
      </w:tr>
      <w:tr w:rsidR="00F477AA" w14:paraId="37FDF223" w14:textId="77777777" w:rsidTr="00F477AA">
        <w:trPr>
          <w:trHeight w:val="323"/>
        </w:trPr>
        <w:tc>
          <w:tcPr>
            <w:tcW w:w="895" w:type="dxa"/>
          </w:tcPr>
          <w:p w14:paraId="38044AAF" w14:textId="77777777" w:rsidR="00F477AA" w:rsidRDefault="00F477AA" w:rsidP="00DB68A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980" w:type="dxa"/>
          </w:tcPr>
          <w:p w14:paraId="17B1DC17" w14:textId="666226DD" w:rsidR="00F477AA" w:rsidRDefault="00E4334C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/>
                <w:sz w:val="23"/>
                <w:szCs w:val="23"/>
              </w:rPr>
              <w:t>Green</w:t>
            </w:r>
          </w:p>
        </w:tc>
        <w:tc>
          <w:tcPr>
            <w:tcW w:w="3613" w:type="dxa"/>
          </w:tcPr>
          <w:p w14:paraId="1D5520E5" w14:textId="3773892C" w:rsidR="00F477AA" w:rsidRDefault="00E4334C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/>
                <w:sz w:val="23"/>
                <w:szCs w:val="23"/>
              </w:rPr>
              <w:t>Pink</w:t>
            </w:r>
          </w:p>
        </w:tc>
        <w:tc>
          <w:tcPr>
            <w:tcW w:w="2142" w:type="dxa"/>
          </w:tcPr>
          <w:p w14:paraId="65DBB00E" w14:textId="5FE00ABC" w:rsidR="00F477AA" w:rsidRDefault="00E4334C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/>
                <w:sz w:val="23"/>
                <w:szCs w:val="23"/>
              </w:rPr>
              <w:t>Times, helvetica</w:t>
            </w:r>
          </w:p>
        </w:tc>
      </w:tr>
      <w:tr w:rsidR="00F477AA" w14:paraId="793A246B" w14:textId="77777777" w:rsidTr="00F477AA">
        <w:tc>
          <w:tcPr>
            <w:tcW w:w="895" w:type="dxa"/>
          </w:tcPr>
          <w:p w14:paraId="243EF585" w14:textId="77777777" w:rsidR="00F477AA" w:rsidRDefault="00F477AA" w:rsidP="00DB68A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980" w:type="dxa"/>
          </w:tcPr>
          <w:p w14:paraId="1E5DA9C3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3613" w:type="dxa"/>
          </w:tcPr>
          <w:p w14:paraId="0A466B65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2142" w:type="dxa"/>
          </w:tcPr>
          <w:p w14:paraId="4A92B518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</w:tr>
      <w:tr w:rsidR="00F477AA" w14:paraId="0F9BE94B" w14:textId="77777777" w:rsidTr="00F477AA">
        <w:tc>
          <w:tcPr>
            <w:tcW w:w="895" w:type="dxa"/>
          </w:tcPr>
          <w:p w14:paraId="469420BF" w14:textId="77777777" w:rsidR="00F477AA" w:rsidRDefault="00F477AA" w:rsidP="00DB68A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980" w:type="dxa"/>
          </w:tcPr>
          <w:p w14:paraId="3BB90D3D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3613" w:type="dxa"/>
          </w:tcPr>
          <w:p w14:paraId="453DAC6F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2142" w:type="dxa"/>
          </w:tcPr>
          <w:p w14:paraId="6A0CFEE8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</w:tr>
      <w:tr w:rsidR="00F477AA" w14:paraId="1863C608" w14:textId="77777777" w:rsidTr="00F477AA">
        <w:tc>
          <w:tcPr>
            <w:tcW w:w="895" w:type="dxa"/>
          </w:tcPr>
          <w:p w14:paraId="6B51A202" w14:textId="77777777" w:rsidR="00F477AA" w:rsidRDefault="00F477AA" w:rsidP="00DB68A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980" w:type="dxa"/>
          </w:tcPr>
          <w:p w14:paraId="35C116AC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3613" w:type="dxa"/>
          </w:tcPr>
          <w:p w14:paraId="4B8F8659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2142" w:type="dxa"/>
          </w:tcPr>
          <w:p w14:paraId="5C21D135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</w:tr>
      <w:tr w:rsidR="00F477AA" w14:paraId="7F7B9FE5" w14:textId="77777777" w:rsidTr="00F477AA">
        <w:tc>
          <w:tcPr>
            <w:tcW w:w="895" w:type="dxa"/>
          </w:tcPr>
          <w:p w14:paraId="46B0EA56" w14:textId="77777777" w:rsidR="00F477AA" w:rsidRDefault="00F477AA" w:rsidP="00DB68A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980" w:type="dxa"/>
          </w:tcPr>
          <w:p w14:paraId="0C1ABF62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3613" w:type="dxa"/>
          </w:tcPr>
          <w:p w14:paraId="792CD9C8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2142" w:type="dxa"/>
          </w:tcPr>
          <w:p w14:paraId="48ABBCED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</w:tr>
      <w:tr w:rsidR="00F477AA" w14:paraId="3F434279" w14:textId="77777777" w:rsidTr="00F477AA">
        <w:tc>
          <w:tcPr>
            <w:tcW w:w="895" w:type="dxa"/>
          </w:tcPr>
          <w:p w14:paraId="44B1FF30" w14:textId="77777777" w:rsidR="00F477AA" w:rsidRDefault="00F477AA" w:rsidP="00DB68A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980" w:type="dxa"/>
          </w:tcPr>
          <w:p w14:paraId="7B97BCF6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3613" w:type="dxa"/>
          </w:tcPr>
          <w:p w14:paraId="0739121F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2142" w:type="dxa"/>
          </w:tcPr>
          <w:p w14:paraId="3378E057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</w:tr>
      <w:tr w:rsidR="00F477AA" w14:paraId="7073B7C2" w14:textId="77777777" w:rsidTr="00F477AA">
        <w:tc>
          <w:tcPr>
            <w:tcW w:w="895" w:type="dxa"/>
          </w:tcPr>
          <w:p w14:paraId="1259DFC5" w14:textId="77777777" w:rsidR="00F477AA" w:rsidRDefault="00F477AA" w:rsidP="00DB68A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980" w:type="dxa"/>
          </w:tcPr>
          <w:p w14:paraId="1CEA4ACE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3613" w:type="dxa"/>
          </w:tcPr>
          <w:p w14:paraId="63448A30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2142" w:type="dxa"/>
          </w:tcPr>
          <w:p w14:paraId="57764CF8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</w:tr>
      <w:tr w:rsidR="00F477AA" w14:paraId="34596555" w14:textId="77777777" w:rsidTr="00F477AA">
        <w:tc>
          <w:tcPr>
            <w:tcW w:w="895" w:type="dxa"/>
          </w:tcPr>
          <w:p w14:paraId="225D7C5F" w14:textId="77777777" w:rsidR="00F477AA" w:rsidRDefault="00F477AA" w:rsidP="00DB68A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980" w:type="dxa"/>
          </w:tcPr>
          <w:p w14:paraId="77791BC1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3613" w:type="dxa"/>
          </w:tcPr>
          <w:p w14:paraId="7C2AB3BF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2142" w:type="dxa"/>
          </w:tcPr>
          <w:p w14:paraId="0D3E9150" w14:textId="77777777" w:rsidR="00F477AA" w:rsidRDefault="00F477AA" w:rsidP="00F477AA">
            <w:pPr>
              <w:pStyle w:val="ListParagraph"/>
              <w:spacing w:before="100" w:beforeAutospacing="1" w:after="100" w:afterAutospacing="1"/>
              <w:ind w:left="0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</w:p>
        </w:tc>
      </w:tr>
    </w:tbl>
    <w:p w14:paraId="22454691" w14:textId="77777777" w:rsidR="00F477AA" w:rsidRPr="00DB68A9" w:rsidRDefault="00F477AA" w:rsidP="00DB68A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</w:p>
    <w:sectPr w:rsidR="00F477AA" w:rsidRPr="00DB68A9" w:rsidSect="001D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C58"/>
    <w:multiLevelType w:val="hybridMultilevel"/>
    <w:tmpl w:val="D5CE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533E9"/>
    <w:multiLevelType w:val="hybridMultilevel"/>
    <w:tmpl w:val="D026EE88"/>
    <w:lvl w:ilvl="0" w:tplc="BBE48CB8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FC"/>
    <w:rsid w:val="000A3C32"/>
    <w:rsid w:val="00107FD9"/>
    <w:rsid w:val="001229CD"/>
    <w:rsid w:val="00161646"/>
    <w:rsid w:val="001C628F"/>
    <w:rsid w:val="001D1FFA"/>
    <w:rsid w:val="001F6F57"/>
    <w:rsid w:val="00204EE8"/>
    <w:rsid w:val="002B64AC"/>
    <w:rsid w:val="003B280D"/>
    <w:rsid w:val="004152B4"/>
    <w:rsid w:val="005250BE"/>
    <w:rsid w:val="00530FC1"/>
    <w:rsid w:val="00595DCD"/>
    <w:rsid w:val="006439AE"/>
    <w:rsid w:val="00685A1F"/>
    <w:rsid w:val="007419DD"/>
    <w:rsid w:val="007A0CE6"/>
    <w:rsid w:val="007D6B7F"/>
    <w:rsid w:val="007F2CFC"/>
    <w:rsid w:val="0088651E"/>
    <w:rsid w:val="008C2B30"/>
    <w:rsid w:val="008D2E2C"/>
    <w:rsid w:val="008F0AF4"/>
    <w:rsid w:val="009F053F"/>
    <w:rsid w:val="00A36519"/>
    <w:rsid w:val="00A47AB6"/>
    <w:rsid w:val="00A90231"/>
    <w:rsid w:val="00B55AF7"/>
    <w:rsid w:val="00BC1130"/>
    <w:rsid w:val="00CF6E43"/>
    <w:rsid w:val="00DB68A9"/>
    <w:rsid w:val="00E4334C"/>
    <w:rsid w:val="00E75D6B"/>
    <w:rsid w:val="00F477AA"/>
    <w:rsid w:val="00FA75E7"/>
    <w:rsid w:val="00FC60C9"/>
    <w:rsid w:val="00F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65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D6B"/>
    <w:pPr>
      <w:ind w:left="720"/>
      <w:contextualSpacing/>
    </w:pPr>
  </w:style>
  <w:style w:type="paragraph" w:customStyle="1" w:styleId="p1">
    <w:name w:val="p1"/>
    <w:basedOn w:val="Normal"/>
    <w:rsid w:val="008C2B30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88651E"/>
  </w:style>
  <w:style w:type="paragraph" w:styleId="NormalWeb">
    <w:name w:val="Normal (Web)"/>
    <w:basedOn w:val="Normal"/>
    <w:uiPriority w:val="99"/>
    <w:semiHidden/>
    <w:unhideWhenUsed/>
    <w:rsid w:val="000A3C3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A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68A9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68A9"/>
  </w:style>
  <w:style w:type="character" w:styleId="Strong">
    <w:name w:val="Strong"/>
    <w:basedOn w:val="DefaultParagraphFont"/>
    <w:uiPriority w:val="22"/>
    <w:qFormat/>
    <w:rsid w:val="00FA75E7"/>
    <w:rPr>
      <w:b/>
      <w:bCs/>
    </w:rPr>
  </w:style>
  <w:style w:type="table" w:styleId="TableGrid">
    <w:name w:val="Table Grid"/>
    <w:basedOn w:val="TableNormal"/>
    <w:uiPriority w:val="39"/>
    <w:rsid w:val="00F47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82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B2FE5C-2FCA-7749-B6BC-0FB8F5E3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Bracci</dc:creator>
  <cp:keywords/>
  <dc:description/>
  <cp:lastModifiedBy>Robert Bracci</cp:lastModifiedBy>
  <cp:revision>4</cp:revision>
  <dcterms:created xsi:type="dcterms:W3CDTF">2018-01-29T18:55:00Z</dcterms:created>
  <dcterms:modified xsi:type="dcterms:W3CDTF">2018-01-29T20:48:00Z</dcterms:modified>
</cp:coreProperties>
</file>