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v5jjxdo9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Positives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dgboxtpik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Roles &amp; Responsibilities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 Ryan Bradshaw</w:t>
        <w:br w:type="textWrapping"/>
        <w:t xml:space="preserve"> March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xaj3d9ye7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responsibilities of AI agents responsible for building, maintaining, and operating the Positives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one large AI system performing all tasks, the platform uses </w:t>
      </w:r>
      <w:r w:rsidDel="00000000" w:rsidR="00000000" w:rsidRPr="00000000">
        <w:rPr>
          <w:b w:val="1"/>
          <w:bCs w:val="1"/>
          <w:rtl w:val="0"/>
        </w:rPr>
        <w:t xml:space="preserve">specialized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has clearly defined responsibilities and operates independently while sharing data through the platform infrastructure.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improves: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reliability</w:t>
        <w:br w:type="textWrapping"/>
        <w:t xml:space="preserve"> • scalability</w:t>
        <w:br w:type="textWrapping"/>
        <w:t xml:space="preserve"> • debugging</w:t>
        <w:br w:type="textWrapping"/>
        <w:t xml:space="preserve"> • automation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interact with the system through APIs, job queues, and shared services.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jgdoh26zt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Agent Architecture Overview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a </w:t>
      </w:r>
      <w:r w:rsidDel="00000000" w:rsidR="00000000" w:rsidRPr="00000000">
        <w:rPr>
          <w:b w:val="1"/>
          <w:bCs w:val="1"/>
          <w:rtl w:val="0"/>
        </w:rPr>
        <w:t xml:space="preserve">multi-agent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communicate through: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database events</w:t>
        <w:br w:type="textWrapping"/>
        <w:t xml:space="preserve"> • job queues</w:t>
        <w:br w:type="textWrapping"/>
        <w:t xml:space="preserve"> • API calls</w:t>
        <w:br w:type="textWrapping"/>
        <w:t xml:space="preserve"> • scheduled jobs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architecture: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Web App (Next.js)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Content Agent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Ingestion Agent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Metadata Agent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Community Agent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Coaching Agent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Analytics Agent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Growth Agent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Moderation Agent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runs independently and performs specialized tasks.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hzclbde46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Development Agents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assist in </w:t>
      </w:r>
      <w:r w:rsidDel="00000000" w:rsidR="00000000" w:rsidRPr="00000000">
        <w:rPr>
          <w:b w:val="1"/>
          <w:bCs w:val="1"/>
          <w:rtl w:val="0"/>
        </w:rPr>
        <w:t xml:space="preserve">building and maintaining the platform codebase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oei4eg51j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Agent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architectural consistency across the codebase.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enforce project structure</w:t>
        <w:br w:type="textWrapping"/>
        <w:t xml:space="preserve"> • validate schema changes</w:t>
        <w:br w:type="textWrapping"/>
        <w:t xml:space="preserve"> • ensure integrations follow architecture rules</w:t>
        <w:br w:type="textWrapping"/>
        <w:t xml:space="preserve"> • review infrastructure changes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 prevents architectural drift.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fgli2lszw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Agent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maintain API endpoints.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REST endpoints</w:t>
        <w:br w:type="textWrapping"/>
        <w:t xml:space="preserve"> • validate request/response formats</w:t>
        <w:br w:type="textWrapping"/>
        <w:t xml:space="preserve"> • enforce authentication</w:t>
        <w:br w:type="textWrapping"/>
        <w:t xml:space="preserve"> • ensure consistent error handling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endpoints: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/api/journal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/api/community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/api/content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/api/coaching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jprmm08xc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Agent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database integrity.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 schema migrations</w:t>
        <w:br w:type="textWrapping"/>
        <w:t xml:space="preserve"> • enforce Supabase Row Level Security</w:t>
        <w:br w:type="textWrapping"/>
        <w:t xml:space="preserve"> • create indexes</w:t>
        <w:br w:type="textWrapping"/>
        <w:t xml:space="preserve"> • optimize queries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 ensures Supabase remains the single source of truth.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91rtybp3d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Platform Operations Agents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operate </w:t>
      </w:r>
      <w:r w:rsidDel="00000000" w:rsidR="00000000" w:rsidRPr="00000000">
        <w:rPr>
          <w:b w:val="1"/>
          <w:bCs w:val="1"/>
          <w:rtl w:val="0"/>
        </w:rPr>
        <w:t xml:space="preserve">live platform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g67rtxcox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Ingestion Agent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new daily audio uploads.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file uploaded to Google Drive folder.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file upload.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file.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audio to S3.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asset reference.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S3 audio file</w:t>
        <w:br w:type="textWrapping"/>
        <w:t xml:space="preserve"> • ingestion job record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mg24hibkh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Metadata Agent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structured content metadata.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audio asset in S3.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transcribe audio</w:t>
        <w:br w:type="textWrapping"/>
        <w:t xml:space="preserve"> • generate title suggestions</w:t>
        <w:br w:type="textWrapping"/>
        <w:t xml:space="preserve"> • generate description</w:t>
        <w:br w:type="textWrapping"/>
        <w:t xml:space="preserve"> • generate tags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ai_generated_title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ai_generated_description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are stored in the CONTENT table.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3oj73suxt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Publishing Agent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content for platform delivery.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content record</w:t>
        <w:br w:type="textWrapping"/>
        <w:t xml:space="preserve"> • attach metadata</w:t>
        <w:br w:type="textWrapping"/>
        <w:t xml:space="preserve"> • notify admin for approval</w:t>
        <w:br w:type="textWrapping"/>
        <w:t xml:space="preserve"> • publish content when approved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published, content becomes available in: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platform dashboard</w:t>
        <w:br w:type="textWrapping"/>
        <w:t xml:space="preserve"> • private podcast feed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x9onji4lp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Podcast Agent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daily audio to Castos.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private podcast episode</w:t>
        <w:br w:type="textWrapping"/>
        <w:t xml:space="preserve"> • attach metadata</w:t>
        <w:br w:type="textWrapping"/>
        <w:t xml:space="preserve"> • retrieve Castos episode URL</w:t>
        <w:br w:type="textWrapping"/>
        <w:t xml:space="preserve"> • update database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castos_episode_url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gfumex1wi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Community Agents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manage community activity.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lgi7yione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 Agent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community engagement.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 community posts</w:t>
        <w:br w:type="textWrapping"/>
        <w:t xml:space="preserve"> • structure discussions around weekly principles</w:t>
        <w:br w:type="textWrapping"/>
        <w:t xml:space="preserve"> • surface valuable discussions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8ispi10xl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Moderation Agent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safe community environment.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 spam</w:t>
        <w:br w:type="textWrapping"/>
        <w:t xml:space="preserve"> • flag inappropriate content</w:t>
        <w:br w:type="textWrapping"/>
        <w:t xml:space="preserve"> • escalate moderation issues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Moderation actions include: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flag_post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hide_post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notify_admin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xyviykdjm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Coaching Operations Agents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s1bykw3cm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Coaching Agent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coaching session logistics.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session records</w:t>
        <w:br w:type="textWrapping"/>
        <w:t xml:space="preserve"> • generate Zoom links</w:t>
        <w:br w:type="textWrapping"/>
        <w:t xml:space="preserve"> • store session replays</w:t>
        <w:br w:type="textWrapping"/>
        <w:t xml:space="preserve"> • attach Vimeo videos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coaching_sessions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replay_vimeo_id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w47pdgumv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Reminder Agent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attendance at events.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reminders via: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email (ActiveCampaign)</w:t>
        <w:br w:type="textWrapping"/>
        <w:t xml:space="preserve"> • SMS (Twilio)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coaching session upcoming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event starting soon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daily practice reminder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1o1g6f4yp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Analytics Agents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xwzhs3npw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Agent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platform engagement.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daily_active_members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audio_completion_rate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streak_distribution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event attendance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coaching conversion rate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stored in: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analytics_events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p8nrixwvh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Retention Agent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member engagement.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streak milestones</w:t>
        <w:br w:type="textWrapping"/>
        <w:t xml:space="preserve"> • inactivity patterns</w:t>
        <w:br w:type="textWrapping"/>
        <w:t xml:space="preserve"> • engagement drops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automated responses: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encouragement emails</w:t>
        <w:br w:type="textWrapping"/>
        <w:t xml:space="preserve"> • reminders</w:t>
        <w:br w:type="textWrapping"/>
        <w:t xml:space="preserve"> • milestone celebrations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ea5cvrpnd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Growth Agents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xznr967kx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Agent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membership growth.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 affiliate tracking</w:t>
        <w:br w:type="textWrapping"/>
        <w:t xml:space="preserve"> • track referral conversions</w:t>
        <w:br w:type="textWrapping"/>
        <w:t xml:space="preserve"> • identify top acquisition channels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ActiveCampaign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Rewardful (optional future)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gyobsu0h2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Repurposing Agent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daily audio into marketing content.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social media clips</w:t>
        <w:br w:type="textWrapping"/>
        <w:t xml:space="preserve"> • email content</w:t>
        <w:br w:type="textWrapping"/>
        <w:t xml:space="preserve"> • podcast snippets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 helps grow the platform organically.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zn5qwr3qa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Security Agents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y26x7dmg8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Agent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platform integrity.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 suspicious activity</w:t>
        <w:br w:type="textWrapping"/>
        <w:t xml:space="preserve"> • enforce authentication policies</w:t>
        <w:br w:type="textWrapping"/>
        <w:t xml:space="preserve"> • audit database access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 ensures compliance with platform security rules.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6i7insn6x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 Support Agents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pgrpcgth3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Assistant Agent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administrators manage the platform.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summarize analytics reports</w:t>
        <w:br w:type="textWrapping"/>
        <w:t xml:space="preserve"> • highlight moderation issues</w:t>
        <w:br w:type="textWrapping"/>
        <w:t xml:space="preserve"> • suggest content improvements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r07q8d73e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Agent Communication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communicate through: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Supabase database triggers</w:t>
        <w:br w:type="textWrapping"/>
        <w:t xml:space="preserve"> • job queues</w:t>
        <w:br w:type="textWrapping"/>
        <w:t xml:space="preserve"> • API endpoints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workflow: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Google Drive Upload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Ingestion Agent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Metadata Agent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Publishing Agent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Podcast Agent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Platform Content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053abmze0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Agent Safety Rules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agents must follow these rules.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iin2qzpru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Direct User Data Access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only access data required for their task.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lrcc27wq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Subscription Overrides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remains the authoritative source for billing.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wcp5a5l44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Direct Content Publishing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must pass through the Publishing Agent.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30t44wr3r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Agents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platform growth may introduce additional agents.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agents include: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Certification Agent (coach certification program)</w:t>
        <w:br w:type="textWrapping"/>
        <w:t xml:space="preserve"> • AI Reflection Coach (journal insights)</w:t>
        <w:br w:type="textWrapping"/>
        <w:t xml:space="preserve"> • Community Match Agent (connect members with similar goals)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2v03nnes6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Operational Philosophy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system should: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automate repetitive work</w:t>
        <w:br w:type="textWrapping"/>
        <w:t xml:space="preserve"> • support human administrators</w:t>
        <w:br w:type="textWrapping"/>
        <w:t xml:space="preserve"> • maintain system reliability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oversight remains the final authority.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o6i99cj2y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Summary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Positives platform is supported by a network of specialized agents responsible for: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content ingestion</w:t>
        <w:br w:type="textWrapping"/>
        <w:t xml:space="preserve"> • metadata generation</w:t>
        <w:br w:type="textWrapping"/>
        <w:t xml:space="preserve"> • publishing</w:t>
        <w:br w:type="textWrapping"/>
        <w:t xml:space="preserve"> • community moderation</w:t>
        <w:br w:type="textWrapping"/>
        <w:t xml:space="preserve"> • coaching operations</w:t>
        <w:br w:type="textWrapping"/>
        <w:t xml:space="preserve"> • analytics</w:t>
        <w:br w:type="textWrapping"/>
        <w:t xml:space="preserve"> • growth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enables the platform to scale while keeping the user experience simple and consistent.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0xqha96rz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now have the </w:t>
      </w:r>
      <w:r w:rsidDel="00000000" w:rsidR="00000000" w:rsidRPr="00000000">
        <w:rPr>
          <w:b w:val="1"/>
          <w:bCs w:val="1"/>
          <w:rtl w:val="0"/>
        </w:rPr>
        <w:t xml:space="preserve">three documents needed to run an AI-first product build: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North Star</w:t>
        <w:br w:type="textWrapping"/>
      </w:r>
      <w:r w:rsidDel="00000000" w:rsidR="00000000" w:rsidRPr="00000000">
        <w:rPr>
          <w:rtl w:val="0"/>
        </w:rPr>
        <w:t xml:space="preserve"> (product vision)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Technical Build Spec</w:t>
        <w:br w:type="textWrapping"/>
      </w:r>
      <w:r w:rsidDel="00000000" w:rsidR="00000000" w:rsidRPr="00000000">
        <w:rPr>
          <w:rtl w:val="0"/>
        </w:rPr>
        <w:t xml:space="preserve"> (engineering implementation)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Agent Roles Spec</w:t>
        <w:br w:type="textWrapping"/>
      </w:r>
      <w:r w:rsidDel="00000000" w:rsidR="00000000" w:rsidRPr="00000000">
        <w:rPr>
          <w:rtl w:val="0"/>
        </w:rPr>
        <w:t xml:space="preserve"> (agent orchestration)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together form what startups call a </w:t>
      </w:r>
      <w:r w:rsidDel="00000000" w:rsidR="00000000" w:rsidRPr="00000000">
        <w:rPr>
          <w:b w:val="1"/>
          <w:bCs w:val="1"/>
          <w:rtl w:val="0"/>
        </w:rPr>
        <w:t xml:space="preserve">Product Constitution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