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D93C" w14:textId="55030304" w:rsidR="008A5E7F" w:rsidRPr="0090626B" w:rsidRDefault="008A5E7F">
      <w:pPr>
        <w:keepNext/>
        <w:spacing w:after="6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"/>
        <w:tblW w:w="0" w:type="auto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17"/>
        <w:gridCol w:w="890"/>
        <w:gridCol w:w="725"/>
        <w:gridCol w:w="1734"/>
        <w:gridCol w:w="579"/>
        <w:gridCol w:w="762"/>
        <w:gridCol w:w="402"/>
      </w:tblGrid>
      <w:tr w:rsidR="0090626B" w:rsidRPr="0090626B" w14:paraId="2AFC4D03" w14:textId="77777777" w:rsidTr="0090626B">
        <w:trPr>
          <w:cantSplit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0B241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5130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75A8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71FD" w14:textId="06D18163" w:rsidR="008A5E7F" w:rsidRPr="0090626B" w:rsidRDefault="0090626B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ED72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15E4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p.value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9FBF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</w:p>
        </w:tc>
      </w:tr>
      <w:tr w:rsidR="0090626B" w:rsidRPr="0090626B" w14:paraId="5C061447" w14:textId="77777777" w:rsidTr="0090626B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31DA" w14:textId="280FD2F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C2FCA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0.1349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00B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0.0193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592E9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[0.0923, 0.1774]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B11C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6.98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46F6A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133E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:rsidR="0090626B" w:rsidRPr="0090626B" w14:paraId="70F233DA" w14:textId="77777777" w:rsidTr="0090626B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D111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CCL3 dose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5AE3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-0.0183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C648C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0.0034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A1D89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[-0.0258, -0.0108]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BDFF7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-5.37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06B5" w14:textId="77777777" w:rsidR="008A5E7F" w:rsidRPr="0090626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30E2" w14:textId="77777777" w:rsidR="008A5E7F" w:rsidRPr="0090626B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:rsidR="0090626B" w:rsidRPr="0090626B" w14:paraId="344F818E" w14:textId="77777777" w:rsidTr="0090626B">
        <w:trPr>
          <w:cantSplit/>
        </w:trPr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AB40" w14:textId="021D09FA" w:rsidR="0090626B" w:rsidRPr="0090626B" w:rsidRDefault="0090626B" w:rsidP="0090626B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Response variable was inverse-transformed (1/TNF-α)</w:t>
            </w:r>
          </w:p>
        </w:tc>
      </w:tr>
      <w:tr w:rsidR="0090626B" w:rsidRPr="0090626B" w14:paraId="48BAC678" w14:textId="77777777" w:rsidTr="0090626B">
        <w:trPr>
          <w:cantSplit/>
        </w:trPr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BD9AD" w14:textId="24A2B607" w:rsidR="0090626B" w:rsidRPr="0090626B" w:rsidRDefault="0090626B" w:rsidP="0090626B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90626B">
              <w:rPr>
                <w:rFonts w:ascii="Times New Roman" w:hAnsi="Times New Roman" w:cs="Times New Roman"/>
                <w:sz w:val="22"/>
                <w:szCs w:val="22"/>
              </w:rPr>
              <w:t>Model fit: AIC = -42.34 , BIC = -39.79</w:t>
            </w:r>
          </w:p>
        </w:tc>
      </w:tr>
      <w:tr w:rsidR="0090626B" w:rsidRPr="0090626B" w14:paraId="5EE50F03" w14:textId="77777777" w:rsidTr="0090626B">
        <w:trPr>
          <w:cantSplit/>
        </w:trPr>
        <w:tc>
          <w:tcPr>
            <w:tcW w:w="0" w:type="auto"/>
            <w:gridSpan w:val="7"/>
            <w:vAlign w:val="center"/>
          </w:tcPr>
          <w:p w14:paraId="7E27FB6A" w14:textId="68D1E408" w:rsidR="008A5E7F" w:rsidRPr="0090626B" w:rsidRDefault="008A5E7F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3D2F695" w14:textId="1566D269" w:rsidR="0090626B" w:rsidRPr="0090626B" w:rsidRDefault="0090626B" w:rsidP="0090626B">
      <w:pPr>
        <w:pStyle w:val="FirstParagraph"/>
        <w:rPr>
          <w:rFonts w:ascii="Times New Roman" w:hAnsi="Times New Roman" w:cs="Times New Roman"/>
          <w:sz w:val="22"/>
          <w:szCs w:val="22"/>
        </w:rPr>
      </w:pPr>
    </w:p>
    <w:p w14:paraId="147DC986" w14:textId="77777777" w:rsidR="008A5E7F" w:rsidRPr="0090626B" w:rsidRDefault="008A5E7F">
      <w:pPr>
        <w:pStyle w:val="FirstParagraph"/>
        <w:rPr>
          <w:rFonts w:ascii="Times New Roman" w:hAnsi="Times New Roman" w:cs="Times New Roman"/>
          <w:sz w:val="22"/>
          <w:szCs w:val="22"/>
        </w:rPr>
      </w:pPr>
    </w:p>
    <w:sectPr w:rsidR="008A5E7F" w:rsidRPr="009062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30D4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807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7F"/>
    <w:rsid w:val="008A5E7F"/>
    <w:rsid w:val="0090626B"/>
    <w:rsid w:val="009E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713D"/>
  <w15:docId w15:val="{D734B98D-C70E-4470-B761-5C4B21BA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Brady,Rachel</dc:creator>
  <cp:keywords/>
  <cp:lastModifiedBy>Brady,Rachel</cp:lastModifiedBy>
  <cp:revision>2</cp:revision>
  <dcterms:created xsi:type="dcterms:W3CDTF">2025-10-15T20:36:00Z</dcterms:created>
  <dcterms:modified xsi:type="dcterms:W3CDTF">2025-10-15T20:36:00Z</dcterms:modified>
</cp:coreProperties>
</file>