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9F0FA95" w:rsidP="542699A5" w:rsidRDefault="29F0FA95" w14:paraId="6BE9655E" w14:textId="66B6F5A8">
      <w:pPr>
        <w:pStyle w:val="Heading1"/>
        <w:spacing w:before="322" w:beforeAutospacing="off" w:after="322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Modello dei Dati per DispensAPP</w:t>
      </w:r>
    </w:p>
    <w:p w:rsidR="29F0FA95" w:rsidP="542699A5" w:rsidRDefault="29F0FA95" w14:paraId="599A4A90" w14:textId="21398689">
      <w:pPr>
        <w:pStyle w:val="Heading2"/>
        <w:spacing w:before="299" w:beforeAutospacing="off" w:after="299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1️⃣ Obiettivo del Modello</w:t>
      </w:r>
    </w:p>
    <w:p w:rsidR="29F0FA95" w:rsidP="542699A5" w:rsidRDefault="29F0FA95" w14:paraId="316412DE" w14:textId="2208C594">
      <w:pPr>
        <w:spacing w:before="240" w:beforeAutospacing="off" w:after="240" w:afterAutospacing="off"/>
      </w:pP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>Il database in SQLite deve gestire in modo semplice la dispensa, la lista della spesa e il monitoraggio dei prodotti in scadenza. I dati verranno successivamente esportati in MariaDB per analisi avanzate.</w:t>
      </w:r>
    </w:p>
    <w:p w:rsidR="29F0FA95" w:rsidP="542699A5" w:rsidRDefault="29F0FA95" w14:paraId="0E980A0B" w14:textId="596BF11C">
      <w:pPr>
        <w:pStyle w:val="Heading2"/>
        <w:spacing w:before="299" w:beforeAutospacing="off" w:after="299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2️⃣ Tabelle Principali</w:t>
      </w:r>
    </w:p>
    <w:p w:rsidR="29F0FA95" w:rsidP="542699A5" w:rsidRDefault="29F0FA95" w14:paraId="7C515CDC" w14:textId="39C3F63A">
      <w:pPr>
        <w:pStyle w:val="Heading3"/>
        <w:spacing w:before="281" w:beforeAutospacing="off" w:after="281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📌 Dimensioni (Tabelle di riferimento)</w:t>
      </w:r>
    </w:p>
    <w:p w:rsidR="29F0FA95" w:rsidP="542699A5" w:rsidRDefault="29F0FA95" w14:paraId="1E1DAC2E" w14:textId="7F7D1DFF">
      <w:pPr>
        <w:spacing w:before="240" w:beforeAutospacing="off" w:after="240" w:afterAutospacing="off"/>
      </w:pP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>Le tabelle dimensionali contengono informazioni statiche e descrittive.</w:t>
      </w:r>
    </w:p>
    <w:p w:rsidR="29F0FA95" w:rsidP="542699A5" w:rsidRDefault="29F0FA95" w14:paraId="32D1C502" w14:textId="0250A008">
      <w:pPr>
        <w:pStyle w:val="Heading4"/>
        <w:spacing w:before="319" w:beforeAutospacing="off" w:after="319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1. Prodotti (</w:t>
      </w:r>
      <w:r w:rsidRPr="542699A5" w:rsidR="29F0FA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Products</w:t>
      </w: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87"/>
        <w:gridCol w:w="1693"/>
        <w:gridCol w:w="4086"/>
      </w:tblGrid>
      <w:tr w:rsidR="542699A5" w:rsidTr="542699A5" w14:paraId="5BF478CF">
        <w:trPr>
          <w:trHeight w:val="300"/>
        </w:trPr>
        <w:tc>
          <w:tcPr>
            <w:tcW w:w="1587" w:type="dxa"/>
            <w:tcMar/>
            <w:vAlign w:val="center"/>
          </w:tcPr>
          <w:p w:rsidR="542699A5" w:rsidP="542699A5" w:rsidRDefault="542699A5" w14:paraId="029F6793" w14:textId="48B504BD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Campo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5F95B030" w14:textId="20D8A40B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Tipo</w:t>
            </w:r>
          </w:p>
        </w:tc>
        <w:tc>
          <w:tcPr>
            <w:tcW w:w="4086" w:type="dxa"/>
            <w:tcMar/>
            <w:vAlign w:val="center"/>
          </w:tcPr>
          <w:p w:rsidR="542699A5" w:rsidP="542699A5" w:rsidRDefault="542699A5" w14:paraId="6594F336" w14:textId="67A9DCB1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Descrizione</w:t>
            </w:r>
          </w:p>
        </w:tc>
      </w:tr>
      <w:tr w:rsidR="542699A5" w:rsidTr="542699A5" w14:paraId="46C2FA3F">
        <w:trPr>
          <w:trHeight w:val="300"/>
        </w:trPr>
        <w:tc>
          <w:tcPr>
            <w:tcW w:w="1587" w:type="dxa"/>
            <w:tcMar/>
            <w:vAlign w:val="center"/>
          </w:tcPr>
          <w:p w:rsidR="542699A5" w:rsidP="542699A5" w:rsidRDefault="542699A5" w14:paraId="7B9C59AA" w14:textId="47C1466C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Product_ID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6E73A677" w14:textId="5293AB88">
            <w:pPr>
              <w:spacing w:before="0" w:beforeAutospacing="off" w:after="0" w:afterAutospacing="off"/>
            </w:pPr>
            <w:r w:rsidR="542699A5">
              <w:rPr/>
              <w:t>INTEGER PK</w:t>
            </w:r>
          </w:p>
        </w:tc>
        <w:tc>
          <w:tcPr>
            <w:tcW w:w="4086" w:type="dxa"/>
            <w:tcMar/>
            <w:vAlign w:val="center"/>
          </w:tcPr>
          <w:p w:rsidR="542699A5" w:rsidP="542699A5" w:rsidRDefault="542699A5" w14:paraId="74DED5D8" w14:textId="2657C5BE">
            <w:pPr>
              <w:spacing w:before="0" w:beforeAutospacing="off" w:after="0" w:afterAutospacing="off"/>
            </w:pPr>
            <w:r w:rsidR="542699A5">
              <w:rPr/>
              <w:t>Identificativo univoco del prodotto</w:t>
            </w:r>
          </w:p>
        </w:tc>
      </w:tr>
      <w:tr w:rsidR="542699A5" w:rsidTr="542699A5" w14:paraId="66F455F7">
        <w:trPr>
          <w:trHeight w:val="300"/>
        </w:trPr>
        <w:tc>
          <w:tcPr>
            <w:tcW w:w="1587" w:type="dxa"/>
            <w:tcMar/>
            <w:vAlign w:val="center"/>
          </w:tcPr>
          <w:p w:rsidR="542699A5" w:rsidP="542699A5" w:rsidRDefault="542699A5" w14:paraId="4CB9174A" w14:textId="6046DF46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Barcode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2CE924A3" w14:textId="4EF458BC">
            <w:pPr>
              <w:spacing w:before="0" w:beforeAutospacing="off" w:after="0" w:afterAutospacing="off"/>
            </w:pPr>
            <w:r w:rsidR="542699A5">
              <w:rPr/>
              <w:t>TEXT</w:t>
            </w:r>
          </w:p>
        </w:tc>
        <w:tc>
          <w:tcPr>
            <w:tcW w:w="4086" w:type="dxa"/>
            <w:tcMar/>
            <w:vAlign w:val="center"/>
          </w:tcPr>
          <w:p w:rsidR="542699A5" w:rsidP="542699A5" w:rsidRDefault="542699A5" w14:paraId="6B0EC76F" w14:textId="3B3DD5B0">
            <w:pPr>
              <w:spacing w:before="0" w:beforeAutospacing="off" w:after="0" w:afterAutospacing="off"/>
            </w:pPr>
            <w:r w:rsidR="542699A5">
              <w:rPr/>
              <w:t>Codice a barre del prodotto</w:t>
            </w:r>
          </w:p>
        </w:tc>
      </w:tr>
      <w:tr w:rsidR="542699A5" w:rsidTr="542699A5" w14:paraId="30DC1022">
        <w:trPr>
          <w:trHeight w:val="300"/>
        </w:trPr>
        <w:tc>
          <w:tcPr>
            <w:tcW w:w="1587" w:type="dxa"/>
            <w:tcMar/>
            <w:vAlign w:val="center"/>
          </w:tcPr>
          <w:p w:rsidR="542699A5" w:rsidP="542699A5" w:rsidRDefault="542699A5" w14:paraId="5FFF785D" w14:textId="31268A84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Nome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6073A97A" w14:textId="2BCF6F6C">
            <w:pPr>
              <w:spacing w:before="0" w:beforeAutospacing="off" w:after="0" w:afterAutospacing="off"/>
            </w:pPr>
            <w:r w:rsidR="542699A5">
              <w:rPr/>
              <w:t>TEXT</w:t>
            </w:r>
          </w:p>
        </w:tc>
        <w:tc>
          <w:tcPr>
            <w:tcW w:w="4086" w:type="dxa"/>
            <w:tcMar/>
            <w:vAlign w:val="center"/>
          </w:tcPr>
          <w:p w:rsidR="542699A5" w:rsidP="542699A5" w:rsidRDefault="542699A5" w14:paraId="1EE4A203" w14:textId="5BCA103E">
            <w:pPr>
              <w:spacing w:before="0" w:beforeAutospacing="off" w:after="0" w:afterAutospacing="off"/>
            </w:pPr>
            <w:r w:rsidR="542699A5">
              <w:rPr/>
              <w:t>Nome del prodotto</w:t>
            </w:r>
          </w:p>
        </w:tc>
      </w:tr>
      <w:tr w:rsidR="542699A5" w:rsidTr="542699A5" w14:paraId="4A390938">
        <w:trPr>
          <w:trHeight w:val="300"/>
        </w:trPr>
        <w:tc>
          <w:tcPr>
            <w:tcW w:w="1587" w:type="dxa"/>
            <w:tcMar/>
            <w:vAlign w:val="center"/>
          </w:tcPr>
          <w:p w:rsidR="542699A5" w:rsidP="542699A5" w:rsidRDefault="542699A5" w14:paraId="2F274744" w14:textId="0D3A5BFA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Marca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7480EB31" w14:textId="06652358">
            <w:pPr>
              <w:spacing w:before="0" w:beforeAutospacing="off" w:after="0" w:afterAutospacing="off"/>
            </w:pPr>
            <w:r w:rsidR="542699A5">
              <w:rPr/>
              <w:t>TEXT</w:t>
            </w:r>
          </w:p>
        </w:tc>
        <w:tc>
          <w:tcPr>
            <w:tcW w:w="4086" w:type="dxa"/>
            <w:tcMar/>
            <w:vAlign w:val="center"/>
          </w:tcPr>
          <w:p w:rsidR="542699A5" w:rsidP="542699A5" w:rsidRDefault="542699A5" w14:paraId="080055FD" w14:textId="04C7232A">
            <w:pPr>
              <w:spacing w:before="0" w:beforeAutospacing="off" w:after="0" w:afterAutospacing="off"/>
            </w:pPr>
            <w:r w:rsidR="542699A5">
              <w:rPr/>
              <w:t>Marca del prodotto</w:t>
            </w:r>
          </w:p>
        </w:tc>
      </w:tr>
      <w:tr w:rsidR="542699A5" w:rsidTr="542699A5" w14:paraId="66E91338">
        <w:trPr>
          <w:trHeight w:val="300"/>
        </w:trPr>
        <w:tc>
          <w:tcPr>
            <w:tcW w:w="1587" w:type="dxa"/>
            <w:tcMar/>
            <w:vAlign w:val="center"/>
          </w:tcPr>
          <w:p w:rsidR="542699A5" w:rsidP="542699A5" w:rsidRDefault="542699A5" w14:paraId="7C12905C" w14:textId="062DDE94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Quantita_Min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7D273E50" w14:textId="0D73B8F8">
            <w:pPr>
              <w:spacing w:before="0" w:beforeAutospacing="off" w:after="0" w:afterAutospacing="off"/>
            </w:pPr>
            <w:r w:rsidR="542699A5">
              <w:rPr/>
              <w:t>INTEGER</w:t>
            </w:r>
          </w:p>
        </w:tc>
        <w:tc>
          <w:tcPr>
            <w:tcW w:w="4086" w:type="dxa"/>
            <w:tcMar/>
            <w:vAlign w:val="center"/>
          </w:tcPr>
          <w:p w:rsidR="542699A5" w:rsidP="542699A5" w:rsidRDefault="542699A5" w14:paraId="24F0525B" w14:textId="0E8AC257">
            <w:pPr>
              <w:spacing w:before="0" w:beforeAutospacing="off" w:after="0" w:afterAutospacing="off"/>
            </w:pPr>
            <w:r w:rsidR="542699A5">
              <w:rPr/>
              <w:t>Quantità minima desiderata in dispensa</w:t>
            </w:r>
          </w:p>
        </w:tc>
      </w:tr>
      <w:tr w:rsidR="542699A5" w:rsidTr="542699A5" w14:paraId="4C89A2C1">
        <w:trPr>
          <w:trHeight w:val="300"/>
        </w:trPr>
        <w:tc>
          <w:tcPr>
            <w:tcW w:w="1587" w:type="dxa"/>
            <w:tcMar/>
            <w:vAlign w:val="center"/>
          </w:tcPr>
          <w:p w:rsidR="542699A5" w:rsidP="542699A5" w:rsidRDefault="542699A5" w14:paraId="4BC83207" w14:textId="19E7854A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Immagine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7EF88258" w14:textId="0D67BFAB">
            <w:pPr>
              <w:spacing w:before="0" w:beforeAutospacing="off" w:after="0" w:afterAutospacing="off"/>
            </w:pPr>
            <w:r w:rsidR="542699A5">
              <w:rPr/>
              <w:t>TEXT</w:t>
            </w:r>
          </w:p>
        </w:tc>
        <w:tc>
          <w:tcPr>
            <w:tcW w:w="4086" w:type="dxa"/>
            <w:tcMar/>
            <w:vAlign w:val="center"/>
          </w:tcPr>
          <w:p w:rsidR="542699A5" w:rsidP="542699A5" w:rsidRDefault="542699A5" w14:paraId="1FB07C3D" w14:textId="799826CA">
            <w:pPr>
              <w:spacing w:before="0" w:beforeAutospacing="off" w:after="0" w:afterAutospacing="off"/>
            </w:pPr>
            <w:r w:rsidR="542699A5">
              <w:rPr/>
              <w:t>Percorso immagine del prodotto</w:t>
            </w:r>
          </w:p>
        </w:tc>
      </w:tr>
    </w:tbl>
    <w:p w:rsidR="29F0FA95" w:rsidP="542699A5" w:rsidRDefault="29F0FA95" w14:paraId="6CED9178" w14:textId="100FF508">
      <w:pPr>
        <w:pStyle w:val="Heading4"/>
        <w:spacing w:before="319" w:beforeAutospacing="off" w:after="319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2. Punti Vendita (</w:t>
      </w:r>
      <w:r w:rsidRPr="542699A5" w:rsidR="29F0FA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Shops</w:t>
      </w: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51"/>
        <w:gridCol w:w="1693"/>
        <w:gridCol w:w="2766"/>
      </w:tblGrid>
      <w:tr w:rsidR="542699A5" w:rsidTr="542699A5" w14:paraId="190CF4E3">
        <w:trPr>
          <w:trHeight w:val="300"/>
        </w:trPr>
        <w:tc>
          <w:tcPr>
            <w:tcW w:w="1051" w:type="dxa"/>
            <w:tcMar/>
            <w:vAlign w:val="center"/>
          </w:tcPr>
          <w:p w:rsidR="542699A5" w:rsidP="542699A5" w:rsidRDefault="542699A5" w14:paraId="2D5ABEB9" w14:textId="7D3F06BF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Campo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0D3CAAD9" w14:textId="47B7FA98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Tipo</w:t>
            </w:r>
          </w:p>
        </w:tc>
        <w:tc>
          <w:tcPr>
            <w:tcW w:w="2766" w:type="dxa"/>
            <w:tcMar/>
            <w:vAlign w:val="center"/>
          </w:tcPr>
          <w:p w:rsidR="542699A5" w:rsidP="542699A5" w:rsidRDefault="542699A5" w14:paraId="65354FC2" w14:textId="188C9E80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Descrizione</w:t>
            </w:r>
          </w:p>
        </w:tc>
      </w:tr>
      <w:tr w:rsidR="542699A5" w:rsidTr="542699A5" w14:paraId="66C01ADF">
        <w:trPr>
          <w:trHeight w:val="300"/>
        </w:trPr>
        <w:tc>
          <w:tcPr>
            <w:tcW w:w="1051" w:type="dxa"/>
            <w:tcMar/>
            <w:vAlign w:val="center"/>
          </w:tcPr>
          <w:p w:rsidR="542699A5" w:rsidP="542699A5" w:rsidRDefault="542699A5" w14:paraId="39D16145" w14:textId="1194FB62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Shop_ID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024B3B55" w14:textId="1637FA75">
            <w:pPr>
              <w:spacing w:before="0" w:beforeAutospacing="off" w:after="0" w:afterAutospacing="off"/>
            </w:pPr>
            <w:r w:rsidR="542699A5">
              <w:rPr/>
              <w:t>INTEGER PK</w:t>
            </w:r>
          </w:p>
        </w:tc>
        <w:tc>
          <w:tcPr>
            <w:tcW w:w="2766" w:type="dxa"/>
            <w:tcMar/>
            <w:vAlign w:val="center"/>
          </w:tcPr>
          <w:p w:rsidR="542699A5" w:rsidP="542699A5" w:rsidRDefault="542699A5" w14:paraId="15E067D8" w14:textId="01C11A45">
            <w:pPr>
              <w:spacing w:before="0" w:beforeAutospacing="off" w:after="0" w:afterAutospacing="off"/>
            </w:pPr>
            <w:r w:rsidR="542699A5">
              <w:rPr/>
              <w:t>Identificativo del negozio</w:t>
            </w:r>
          </w:p>
        </w:tc>
      </w:tr>
      <w:tr w:rsidR="542699A5" w:rsidTr="542699A5" w14:paraId="0202B0FC">
        <w:trPr>
          <w:trHeight w:val="300"/>
        </w:trPr>
        <w:tc>
          <w:tcPr>
            <w:tcW w:w="1051" w:type="dxa"/>
            <w:tcMar/>
            <w:vAlign w:val="center"/>
          </w:tcPr>
          <w:p w:rsidR="542699A5" w:rsidP="542699A5" w:rsidRDefault="542699A5" w14:paraId="43BD9152" w14:textId="5B7AB546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Nome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222D21D9" w14:textId="266F41F7">
            <w:pPr>
              <w:spacing w:before="0" w:beforeAutospacing="off" w:after="0" w:afterAutospacing="off"/>
            </w:pPr>
            <w:r w:rsidR="542699A5">
              <w:rPr/>
              <w:t>TEXT</w:t>
            </w:r>
          </w:p>
        </w:tc>
        <w:tc>
          <w:tcPr>
            <w:tcW w:w="2766" w:type="dxa"/>
            <w:tcMar/>
            <w:vAlign w:val="center"/>
          </w:tcPr>
          <w:p w:rsidR="542699A5" w:rsidP="542699A5" w:rsidRDefault="542699A5" w14:paraId="7BC2AB1B" w14:textId="1BDE6898">
            <w:pPr>
              <w:spacing w:before="0" w:beforeAutospacing="off" w:after="0" w:afterAutospacing="off"/>
            </w:pPr>
            <w:r w:rsidR="542699A5">
              <w:rPr/>
              <w:t>Nome del negozio</w:t>
            </w:r>
          </w:p>
        </w:tc>
      </w:tr>
      <w:tr w:rsidR="542699A5" w:rsidTr="542699A5" w14:paraId="3104A1AC">
        <w:trPr>
          <w:trHeight w:val="300"/>
        </w:trPr>
        <w:tc>
          <w:tcPr>
            <w:tcW w:w="1051" w:type="dxa"/>
            <w:tcMar/>
            <w:vAlign w:val="center"/>
          </w:tcPr>
          <w:p w:rsidR="542699A5" w:rsidP="542699A5" w:rsidRDefault="542699A5" w14:paraId="1E7CD9F9" w14:textId="19E1BD2D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Nota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42061AB1" w14:textId="374C486F">
            <w:pPr>
              <w:spacing w:before="0" w:beforeAutospacing="off" w:after="0" w:afterAutospacing="off"/>
            </w:pPr>
            <w:r w:rsidR="542699A5">
              <w:rPr/>
              <w:t>TEXT</w:t>
            </w:r>
          </w:p>
        </w:tc>
        <w:tc>
          <w:tcPr>
            <w:tcW w:w="2766" w:type="dxa"/>
            <w:tcMar/>
            <w:vAlign w:val="center"/>
          </w:tcPr>
          <w:p w:rsidR="542699A5" w:rsidP="542699A5" w:rsidRDefault="542699A5" w14:paraId="20704538" w14:textId="32422195">
            <w:pPr>
              <w:spacing w:before="0" w:beforeAutospacing="off" w:after="0" w:afterAutospacing="off"/>
            </w:pPr>
            <w:r w:rsidR="542699A5">
              <w:rPr/>
              <w:t>Note generiche</w:t>
            </w:r>
          </w:p>
        </w:tc>
      </w:tr>
    </w:tbl>
    <w:p w:rsidR="29F0FA95" w:rsidP="542699A5" w:rsidRDefault="29F0FA95" w14:paraId="11F11680" w14:textId="7DD525B9">
      <w:pPr>
        <w:pStyle w:val="Heading4"/>
        <w:spacing w:before="319" w:beforeAutospacing="off" w:after="319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3. Categorie (</w:t>
      </w:r>
      <w:r w:rsidRPr="542699A5" w:rsidR="29F0FA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Categories</w:t>
      </w: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79"/>
        <w:gridCol w:w="1693"/>
        <w:gridCol w:w="3059"/>
      </w:tblGrid>
      <w:tr w:rsidR="542699A5" w:rsidTr="542699A5" w14:paraId="47FCF333">
        <w:trPr>
          <w:trHeight w:val="300"/>
        </w:trPr>
        <w:tc>
          <w:tcPr>
            <w:tcW w:w="1479" w:type="dxa"/>
            <w:tcMar/>
            <w:vAlign w:val="center"/>
          </w:tcPr>
          <w:p w:rsidR="542699A5" w:rsidP="542699A5" w:rsidRDefault="542699A5" w14:paraId="0E27956D" w14:textId="1AA4A03B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Campo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58D586DF" w14:textId="68CF035C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Tipo</w:t>
            </w:r>
          </w:p>
        </w:tc>
        <w:tc>
          <w:tcPr>
            <w:tcW w:w="3059" w:type="dxa"/>
            <w:tcMar/>
            <w:vAlign w:val="center"/>
          </w:tcPr>
          <w:p w:rsidR="542699A5" w:rsidP="542699A5" w:rsidRDefault="542699A5" w14:paraId="243EEE4B" w14:textId="0FA0BAFC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Descrizione</w:t>
            </w:r>
          </w:p>
        </w:tc>
      </w:tr>
      <w:tr w:rsidR="542699A5" w:rsidTr="542699A5" w14:paraId="7E5EAB88">
        <w:trPr>
          <w:trHeight w:val="300"/>
        </w:trPr>
        <w:tc>
          <w:tcPr>
            <w:tcW w:w="1479" w:type="dxa"/>
            <w:tcMar/>
            <w:vAlign w:val="center"/>
          </w:tcPr>
          <w:p w:rsidR="542699A5" w:rsidP="542699A5" w:rsidRDefault="542699A5" w14:paraId="54021DF8" w14:textId="2FC277A9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Category_ID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748DF381" w14:textId="46B44409">
            <w:pPr>
              <w:spacing w:before="0" w:beforeAutospacing="off" w:after="0" w:afterAutospacing="off"/>
            </w:pPr>
            <w:r w:rsidR="542699A5">
              <w:rPr/>
              <w:t>INTEGER PK</w:t>
            </w:r>
          </w:p>
        </w:tc>
        <w:tc>
          <w:tcPr>
            <w:tcW w:w="3059" w:type="dxa"/>
            <w:tcMar/>
            <w:vAlign w:val="center"/>
          </w:tcPr>
          <w:p w:rsidR="542699A5" w:rsidP="542699A5" w:rsidRDefault="542699A5" w14:paraId="3918FECF" w14:textId="164C02F3">
            <w:pPr>
              <w:spacing w:before="0" w:beforeAutospacing="off" w:after="0" w:afterAutospacing="off"/>
            </w:pPr>
            <w:r w:rsidR="542699A5">
              <w:rPr/>
              <w:t>Identificativo della categoria</w:t>
            </w:r>
          </w:p>
        </w:tc>
      </w:tr>
      <w:tr w:rsidR="542699A5" w:rsidTr="542699A5" w14:paraId="299A7621">
        <w:trPr>
          <w:trHeight w:val="300"/>
        </w:trPr>
        <w:tc>
          <w:tcPr>
            <w:tcW w:w="1479" w:type="dxa"/>
            <w:tcMar/>
            <w:vAlign w:val="center"/>
          </w:tcPr>
          <w:p w:rsidR="542699A5" w:rsidP="542699A5" w:rsidRDefault="542699A5" w14:paraId="5F42687A" w14:textId="68DD8415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Nome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7C7D307A" w14:textId="613B6838">
            <w:pPr>
              <w:spacing w:before="0" w:beforeAutospacing="off" w:after="0" w:afterAutospacing="off"/>
            </w:pPr>
            <w:r w:rsidR="542699A5">
              <w:rPr/>
              <w:t>TEXT</w:t>
            </w:r>
          </w:p>
        </w:tc>
        <w:tc>
          <w:tcPr>
            <w:tcW w:w="3059" w:type="dxa"/>
            <w:tcMar/>
            <w:vAlign w:val="center"/>
          </w:tcPr>
          <w:p w:rsidR="542699A5" w:rsidP="542699A5" w:rsidRDefault="542699A5" w14:paraId="041D64DA" w14:textId="69AB6F19">
            <w:pPr>
              <w:spacing w:before="0" w:beforeAutospacing="off" w:after="0" w:afterAutospacing="off"/>
            </w:pPr>
            <w:r w:rsidR="542699A5">
              <w:rPr/>
              <w:t>Nome della categoria</w:t>
            </w:r>
          </w:p>
        </w:tc>
      </w:tr>
      <w:tr w:rsidR="542699A5" w:rsidTr="542699A5" w14:paraId="2CBA1AF7">
        <w:trPr>
          <w:trHeight w:val="300"/>
        </w:trPr>
        <w:tc>
          <w:tcPr>
            <w:tcW w:w="1479" w:type="dxa"/>
            <w:tcMar/>
            <w:vAlign w:val="center"/>
          </w:tcPr>
          <w:p w:rsidR="542699A5" w:rsidP="542699A5" w:rsidRDefault="542699A5" w14:paraId="5FDD0693" w14:textId="043E900D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Nota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0320F673" w14:textId="01DF27C7">
            <w:pPr>
              <w:spacing w:before="0" w:beforeAutospacing="off" w:after="0" w:afterAutospacing="off"/>
            </w:pPr>
            <w:r w:rsidR="542699A5">
              <w:rPr/>
              <w:t>TEXT</w:t>
            </w:r>
          </w:p>
        </w:tc>
        <w:tc>
          <w:tcPr>
            <w:tcW w:w="3059" w:type="dxa"/>
            <w:tcMar/>
            <w:vAlign w:val="center"/>
          </w:tcPr>
          <w:p w:rsidR="542699A5" w:rsidP="542699A5" w:rsidRDefault="542699A5" w14:paraId="3A80349B" w14:textId="66EF4DA7">
            <w:pPr>
              <w:spacing w:before="0" w:beforeAutospacing="off" w:after="0" w:afterAutospacing="off"/>
            </w:pPr>
            <w:r w:rsidR="542699A5">
              <w:rPr/>
              <w:t>Note generiche</w:t>
            </w:r>
          </w:p>
        </w:tc>
      </w:tr>
    </w:tbl>
    <w:p w:rsidR="542699A5" w:rsidRDefault="542699A5" w14:paraId="50E9735A" w14:textId="247A5D25"/>
    <w:p w:rsidR="29F0FA95" w:rsidP="542699A5" w:rsidRDefault="29F0FA95" w14:paraId="596C11D0" w14:textId="0349FD04">
      <w:pPr>
        <w:pStyle w:val="Heading3"/>
        <w:spacing w:before="281" w:beforeAutospacing="off" w:after="281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Tabella Transazionale (Movimentazione Prodotti)</w:t>
      </w:r>
    </w:p>
    <w:p w:rsidR="29F0FA95" w:rsidP="542699A5" w:rsidRDefault="29F0FA95" w14:paraId="6C6CC0F0" w14:textId="31596F20">
      <w:pPr>
        <w:spacing w:before="240" w:beforeAutospacing="off" w:after="240" w:afterAutospacing="off"/>
      </w:pP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>Questa tabella registra le variazioni di quantità dei prodotti nel tempo.</w:t>
      </w:r>
    </w:p>
    <w:p w:rsidR="29F0FA95" w:rsidP="542699A5" w:rsidRDefault="29F0FA95" w14:paraId="4F7E59A3" w14:textId="4C1AF2A5">
      <w:pPr>
        <w:pStyle w:val="Heading4"/>
        <w:spacing w:before="319" w:beforeAutospacing="off" w:after="319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4. Movimenti Prodotti (</w:t>
      </w:r>
      <w:r w:rsidRPr="542699A5" w:rsidR="29F0FA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Product_Transactions</w:t>
      </w: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15"/>
        <w:gridCol w:w="1393"/>
        <w:gridCol w:w="5173"/>
      </w:tblGrid>
      <w:tr w:rsidR="542699A5" w:rsidTr="542699A5" w14:paraId="32D60BA3">
        <w:trPr>
          <w:trHeight w:val="300"/>
        </w:trPr>
        <w:tc>
          <w:tcPr>
            <w:tcW w:w="1715" w:type="dxa"/>
            <w:tcMar/>
            <w:vAlign w:val="center"/>
          </w:tcPr>
          <w:p w:rsidR="542699A5" w:rsidP="542699A5" w:rsidRDefault="542699A5" w14:paraId="76EFC6D7" w14:textId="2D242FD5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Campo</w:t>
            </w:r>
          </w:p>
        </w:tc>
        <w:tc>
          <w:tcPr>
            <w:tcW w:w="1393" w:type="dxa"/>
            <w:tcMar/>
            <w:vAlign w:val="center"/>
          </w:tcPr>
          <w:p w:rsidR="542699A5" w:rsidP="542699A5" w:rsidRDefault="542699A5" w14:paraId="601BC54A" w14:textId="323E2668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Tipo</w:t>
            </w:r>
          </w:p>
        </w:tc>
        <w:tc>
          <w:tcPr>
            <w:tcW w:w="5173" w:type="dxa"/>
            <w:tcMar/>
            <w:vAlign w:val="center"/>
          </w:tcPr>
          <w:p w:rsidR="542699A5" w:rsidP="542699A5" w:rsidRDefault="542699A5" w14:paraId="34559DAA" w14:textId="46F45615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Descrizione</w:t>
            </w:r>
          </w:p>
        </w:tc>
      </w:tr>
      <w:tr w:rsidR="542699A5" w:rsidTr="542699A5" w14:paraId="5C3C2A46">
        <w:trPr>
          <w:trHeight w:val="300"/>
        </w:trPr>
        <w:tc>
          <w:tcPr>
            <w:tcW w:w="1715" w:type="dxa"/>
            <w:tcMar/>
            <w:vAlign w:val="center"/>
          </w:tcPr>
          <w:p w:rsidR="542699A5" w:rsidP="542699A5" w:rsidRDefault="542699A5" w14:paraId="7F11182E" w14:textId="7716C1FE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Transaction_ID</w:t>
            </w:r>
          </w:p>
        </w:tc>
        <w:tc>
          <w:tcPr>
            <w:tcW w:w="1393" w:type="dxa"/>
            <w:tcMar/>
            <w:vAlign w:val="center"/>
          </w:tcPr>
          <w:p w:rsidR="542699A5" w:rsidP="542699A5" w:rsidRDefault="542699A5" w14:paraId="5DC442B1" w14:textId="4C48BC93">
            <w:pPr>
              <w:spacing w:before="0" w:beforeAutospacing="off" w:after="0" w:afterAutospacing="off"/>
            </w:pPr>
            <w:r w:rsidR="542699A5">
              <w:rPr/>
              <w:t>INTEGER PK</w:t>
            </w:r>
          </w:p>
        </w:tc>
        <w:tc>
          <w:tcPr>
            <w:tcW w:w="5173" w:type="dxa"/>
            <w:tcMar/>
            <w:vAlign w:val="center"/>
          </w:tcPr>
          <w:p w:rsidR="542699A5" w:rsidP="542699A5" w:rsidRDefault="542699A5" w14:paraId="363A571C" w14:textId="13908F36">
            <w:pPr>
              <w:spacing w:before="0" w:beforeAutospacing="off" w:after="0" w:afterAutospacing="off"/>
            </w:pPr>
            <w:r w:rsidR="542699A5">
              <w:rPr/>
              <w:t>ID della transazione</w:t>
            </w:r>
          </w:p>
        </w:tc>
      </w:tr>
      <w:tr w:rsidR="542699A5" w:rsidTr="542699A5" w14:paraId="3746EEB3">
        <w:trPr>
          <w:trHeight w:val="300"/>
        </w:trPr>
        <w:tc>
          <w:tcPr>
            <w:tcW w:w="1715" w:type="dxa"/>
            <w:tcMar/>
            <w:vAlign w:val="center"/>
          </w:tcPr>
          <w:p w:rsidR="542699A5" w:rsidP="542699A5" w:rsidRDefault="542699A5" w14:paraId="1FDD4802" w14:textId="36C129B3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Product_ID</w:t>
            </w:r>
          </w:p>
        </w:tc>
        <w:tc>
          <w:tcPr>
            <w:tcW w:w="1393" w:type="dxa"/>
            <w:tcMar/>
            <w:vAlign w:val="center"/>
          </w:tcPr>
          <w:p w:rsidR="542699A5" w:rsidP="542699A5" w:rsidRDefault="542699A5" w14:paraId="32C8A941" w14:textId="34225F94">
            <w:pPr>
              <w:spacing w:before="0" w:beforeAutospacing="off" w:after="0" w:afterAutospacing="off"/>
            </w:pPr>
            <w:r w:rsidR="542699A5">
              <w:rPr/>
              <w:t>INTEGER FK</w:t>
            </w:r>
          </w:p>
        </w:tc>
        <w:tc>
          <w:tcPr>
            <w:tcW w:w="5173" w:type="dxa"/>
            <w:tcMar/>
            <w:vAlign w:val="center"/>
          </w:tcPr>
          <w:p w:rsidR="542699A5" w:rsidP="542699A5" w:rsidRDefault="542699A5" w14:paraId="4D5BAE01" w14:textId="4BBB43A8">
            <w:pPr>
              <w:spacing w:before="0" w:beforeAutospacing="off" w:after="0" w:afterAutospacing="off"/>
            </w:pPr>
            <w:r w:rsidR="542699A5">
              <w:rPr/>
              <w:t>Prodotto acquistato</w:t>
            </w:r>
          </w:p>
        </w:tc>
      </w:tr>
      <w:tr w:rsidR="542699A5" w:rsidTr="542699A5" w14:paraId="6ECE690B">
        <w:trPr>
          <w:trHeight w:val="300"/>
        </w:trPr>
        <w:tc>
          <w:tcPr>
            <w:tcW w:w="1715" w:type="dxa"/>
            <w:tcMar/>
            <w:vAlign w:val="center"/>
          </w:tcPr>
          <w:p w:rsidR="542699A5" w:rsidP="542699A5" w:rsidRDefault="542699A5" w14:paraId="40A9F865" w14:textId="265BF0F9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Shop_ID</w:t>
            </w:r>
          </w:p>
        </w:tc>
        <w:tc>
          <w:tcPr>
            <w:tcW w:w="1393" w:type="dxa"/>
            <w:tcMar/>
            <w:vAlign w:val="center"/>
          </w:tcPr>
          <w:p w:rsidR="542699A5" w:rsidP="542699A5" w:rsidRDefault="542699A5" w14:paraId="4DC1883F" w14:textId="5DA77279">
            <w:pPr>
              <w:spacing w:before="0" w:beforeAutospacing="off" w:after="0" w:afterAutospacing="off"/>
            </w:pPr>
            <w:r w:rsidR="542699A5">
              <w:rPr/>
              <w:t>INTEGER FK</w:t>
            </w:r>
          </w:p>
        </w:tc>
        <w:tc>
          <w:tcPr>
            <w:tcW w:w="5173" w:type="dxa"/>
            <w:tcMar/>
            <w:vAlign w:val="center"/>
          </w:tcPr>
          <w:p w:rsidR="542699A5" w:rsidP="542699A5" w:rsidRDefault="542699A5" w14:paraId="76EA4564" w14:textId="5269CFCD">
            <w:pPr>
              <w:spacing w:before="0" w:beforeAutospacing="off" w:after="0" w:afterAutospacing="off"/>
            </w:pPr>
            <w:r w:rsidR="542699A5">
              <w:rPr/>
              <w:t>Negozio di acquisto</w:t>
            </w:r>
          </w:p>
        </w:tc>
      </w:tr>
      <w:tr w:rsidR="542699A5" w:rsidTr="542699A5" w14:paraId="3D58FFCA">
        <w:trPr>
          <w:trHeight w:val="300"/>
        </w:trPr>
        <w:tc>
          <w:tcPr>
            <w:tcW w:w="1715" w:type="dxa"/>
            <w:tcMar/>
            <w:vAlign w:val="center"/>
          </w:tcPr>
          <w:p w:rsidR="542699A5" w:rsidP="542699A5" w:rsidRDefault="542699A5" w14:paraId="544F5F18" w14:textId="6EE2A616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Category_ID</w:t>
            </w:r>
          </w:p>
        </w:tc>
        <w:tc>
          <w:tcPr>
            <w:tcW w:w="1393" w:type="dxa"/>
            <w:tcMar/>
            <w:vAlign w:val="center"/>
          </w:tcPr>
          <w:p w:rsidR="542699A5" w:rsidP="542699A5" w:rsidRDefault="542699A5" w14:paraId="3C7FD08D" w14:textId="50113709">
            <w:pPr>
              <w:spacing w:before="0" w:beforeAutospacing="off" w:after="0" w:afterAutospacing="off"/>
            </w:pPr>
            <w:r w:rsidR="542699A5">
              <w:rPr/>
              <w:t>INTEGER FK</w:t>
            </w:r>
          </w:p>
        </w:tc>
        <w:tc>
          <w:tcPr>
            <w:tcW w:w="5173" w:type="dxa"/>
            <w:tcMar/>
            <w:vAlign w:val="center"/>
          </w:tcPr>
          <w:p w:rsidR="542699A5" w:rsidP="542699A5" w:rsidRDefault="542699A5" w14:paraId="46C4A3B6" w14:textId="2D52B459">
            <w:pPr>
              <w:spacing w:before="0" w:beforeAutospacing="off" w:after="0" w:afterAutospacing="off"/>
            </w:pPr>
            <w:r w:rsidR="542699A5">
              <w:rPr/>
              <w:t>Categoria del prodotto</w:t>
            </w:r>
          </w:p>
        </w:tc>
      </w:tr>
      <w:tr w:rsidR="542699A5" w:rsidTr="542699A5" w14:paraId="05EF2DAD">
        <w:trPr>
          <w:trHeight w:val="300"/>
        </w:trPr>
        <w:tc>
          <w:tcPr>
            <w:tcW w:w="1715" w:type="dxa"/>
            <w:tcMar/>
            <w:vAlign w:val="center"/>
          </w:tcPr>
          <w:p w:rsidR="542699A5" w:rsidP="542699A5" w:rsidRDefault="542699A5" w14:paraId="0DC4CF4E" w14:textId="7001F8D0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Data_Inserimento</w:t>
            </w:r>
          </w:p>
        </w:tc>
        <w:tc>
          <w:tcPr>
            <w:tcW w:w="1393" w:type="dxa"/>
            <w:tcMar/>
            <w:vAlign w:val="center"/>
          </w:tcPr>
          <w:p w:rsidR="542699A5" w:rsidP="542699A5" w:rsidRDefault="542699A5" w14:paraId="08A8180B" w14:textId="4993344C">
            <w:pPr>
              <w:spacing w:before="0" w:beforeAutospacing="off" w:after="0" w:afterAutospacing="off"/>
            </w:pPr>
            <w:r w:rsidR="542699A5">
              <w:rPr/>
              <w:t>DATE</w:t>
            </w:r>
          </w:p>
        </w:tc>
        <w:tc>
          <w:tcPr>
            <w:tcW w:w="5173" w:type="dxa"/>
            <w:tcMar/>
            <w:vAlign w:val="center"/>
          </w:tcPr>
          <w:p w:rsidR="542699A5" w:rsidP="542699A5" w:rsidRDefault="542699A5" w14:paraId="1B588E67" w14:textId="37069ABA">
            <w:pPr>
              <w:spacing w:before="0" w:beforeAutospacing="off" w:after="0" w:afterAutospacing="off"/>
            </w:pPr>
            <w:r w:rsidR="542699A5">
              <w:rPr/>
              <w:t>Data di inserimento del prodotto in dispensa</w:t>
            </w:r>
          </w:p>
        </w:tc>
      </w:tr>
      <w:tr w:rsidR="542699A5" w:rsidTr="542699A5" w14:paraId="0656E27E">
        <w:trPr>
          <w:trHeight w:val="300"/>
        </w:trPr>
        <w:tc>
          <w:tcPr>
            <w:tcW w:w="1715" w:type="dxa"/>
            <w:tcMar/>
            <w:vAlign w:val="center"/>
          </w:tcPr>
          <w:p w:rsidR="542699A5" w:rsidP="542699A5" w:rsidRDefault="542699A5" w14:paraId="6B46FF6E" w14:textId="30B4E851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Data_Scadenza</w:t>
            </w:r>
          </w:p>
        </w:tc>
        <w:tc>
          <w:tcPr>
            <w:tcW w:w="1393" w:type="dxa"/>
            <w:tcMar/>
            <w:vAlign w:val="center"/>
          </w:tcPr>
          <w:p w:rsidR="542699A5" w:rsidP="542699A5" w:rsidRDefault="542699A5" w14:paraId="472DD828" w14:textId="0723CF4F">
            <w:pPr>
              <w:spacing w:before="0" w:beforeAutospacing="off" w:after="0" w:afterAutospacing="off"/>
            </w:pPr>
            <w:r w:rsidR="542699A5">
              <w:rPr/>
              <w:t>DATE</w:t>
            </w:r>
          </w:p>
        </w:tc>
        <w:tc>
          <w:tcPr>
            <w:tcW w:w="5173" w:type="dxa"/>
            <w:tcMar/>
            <w:vAlign w:val="center"/>
          </w:tcPr>
          <w:p w:rsidR="542699A5" w:rsidP="542699A5" w:rsidRDefault="542699A5" w14:paraId="06C7A6EF" w14:textId="371D9F1D">
            <w:pPr>
              <w:spacing w:before="0" w:beforeAutospacing="off" w:after="0" w:afterAutospacing="off"/>
            </w:pPr>
            <w:r w:rsidR="542699A5">
              <w:rPr/>
              <w:t>Data di scadenza del prodotto</w:t>
            </w:r>
          </w:p>
        </w:tc>
      </w:tr>
      <w:tr w:rsidR="542699A5" w:rsidTr="542699A5" w14:paraId="5E236FBB">
        <w:trPr>
          <w:trHeight w:val="300"/>
        </w:trPr>
        <w:tc>
          <w:tcPr>
            <w:tcW w:w="1715" w:type="dxa"/>
            <w:tcMar/>
            <w:vAlign w:val="center"/>
          </w:tcPr>
          <w:p w:rsidR="542699A5" w:rsidP="542699A5" w:rsidRDefault="542699A5" w14:paraId="27ACD97C" w14:textId="7863D5F3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Data_Consumo</w:t>
            </w:r>
          </w:p>
        </w:tc>
        <w:tc>
          <w:tcPr>
            <w:tcW w:w="1393" w:type="dxa"/>
            <w:tcMar/>
            <w:vAlign w:val="center"/>
          </w:tcPr>
          <w:p w:rsidR="542699A5" w:rsidP="542699A5" w:rsidRDefault="542699A5" w14:paraId="2D294ACB" w14:textId="7E205B6C">
            <w:pPr>
              <w:spacing w:before="0" w:beforeAutospacing="off" w:after="0" w:afterAutospacing="off"/>
            </w:pPr>
            <w:r w:rsidR="542699A5">
              <w:rPr/>
              <w:t>DATE NULL</w:t>
            </w:r>
          </w:p>
        </w:tc>
        <w:tc>
          <w:tcPr>
            <w:tcW w:w="5173" w:type="dxa"/>
            <w:tcMar/>
            <w:vAlign w:val="center"/>
          </w:tcPr>
          <w:p w:rsidR="542699A5" w:rsidP="542699A5" w:rsidRDefault="542699A5" w14:paraId="7B58CA44" w14:textId="43B58B43">
            <w:pPr>
              <w:spacing w:before="0" w:beforeAutospacing="off" w:after="0" w:afterAutospacing="off"/>
            </w:pPr>
            <w:r w:rsidR="542699A5">
              <w:rPr/>
              <w:t>Data di consumo (se null → prodotto non consumato)</w:t>
            </w:r>
          </w:p>
        </w:tc>
      </w:tr>
    </w:tbl>
    <w:p w:rsidR="29F0FA95" w:rsidP="542699A5" w:rsidRDefault="29F0FA95" w14:paraId="2E0389EB" w14:textId="16684AB5">
      <w:pPr>
        <w:spacing w:before="240" w:beforeAutospacing="off" w:after="240" w:afterAutospacing="off"/>
      </w:pP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⏳ </w:t>
      </w: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Regola di mantenimento: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 record "chiusi" (con </w:t>
      </w:r>
      <w:r w:rsidRPr="542699A5" w:rsidR="29F0FA95">
        <w:rPr>
          <w:rFonts w:ascii="Consolas" w:hAnsi="Consolas" w:eastAsia="Consolas" w:cs="Consolas"/>
          <w:noProof w:val="0"/>
          <w:sz w:val="24"/>
          <w:szCs w:val="24"/>
          <w:lang w:val="en-GB"/>
        </w:rPr>
        <w:t>Data_Consumo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valorizzata) vengono eliminati dopo un mese.</w:t>
      </w:r>
    </w:p>
    <w:p w:rsidR="542699A5" w:rsidRDefault="542699A5" w14:paraId="5C1ABA8B" w14:textId="07E7169C"/>
    <w:p w:rsidR="29F0FA95" w:rsidP="542699A5" w:rsidRDefault="29F0FA95" w14:paraId="66FA7203" w14:textId="33EB1807">
      <w:pPr>
        <w:pStyle w:val="Heading3"/>
        <w:spacing w:before="281" w:beforeAutospacing="off" w:after="281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🛒 Liste di Supporto (Aggiornamento automatico giornaliero)</w:t>
      </w:r>
    </w:p>
    <w:p w:rsidR="29F0FA95" w:rsidP="542699A5" w:rsidRDefault="29F0FA95" w14:paraId="659D2496" w14:textId="7B35EC51">
      <w:pPr>
        <w:pStyle w:val="Heading4"/>
        <w:spacing w:before="319" w:beforeAutospacing="off" w:after="319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5. Lista della Spesa (</w:t>
      </w:r>
      <w:r w:rsidRPr="542699A5" w:rsidR="29F0FA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Shopping_List</w:t>
      </w: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72"/>
        <w:gridCol w:w="1693"/>
        <w:gridCol w:w="2446"/>
      </w:tblGrid>
      <w:tr w:rsidR="542699A5" w:rsidTr="542699A5" w14:paraId="6B16FC79">
        <w:trPr>
          <w:trHeight w:val="300"/>
        </w:trPr>
        <w:tc>
          <w:tcPr>
            <w:tcW w:w="1372" w:type="dxa"/>
            <w:tcMar/>
            <w:vAlign w:val="center"/>
          </w:tcPr>
          <w:p w:rsidR="542699A5" w:rsidP="542699A5" w:rsidRDefault="542699A5" w14:paraId="643F33E8" w14:textId="172977B4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Campo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77C5548C" w14:textId="3C563BD4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Tipo</w:t>
            </w:r>
          </w:p>
        </w:tc>
        <w:tc>
          <w:tcPr>
            <w:tcW w:w="2446" w:type="dxa"/>
            <w:tcMar/>
            <w:vAlign w:val="center"/>
          </w:tcPr>
          <w:p w:rsidR="542699A5" w:rsidP="542699A5" w:rsidRDefault="542699A5" w14:paraId="68DF876A" w14:textId="7E98AADC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Descrizione</w:t>
            </w:r>
          </w:p>
        </w:tc>
      </w:tr>
      <w:tr w:rsidR="542699A5" w:rsidTr="542699A5" w14:paraId="2670286D">
        <w:trPr>
          <w:trHeight w:val="300"/>
        </w:trPr>
        <w:tc>
          <w:tcPr>
            <w:tcW w:w="1372" w:type="dxa"/>
            <w:tcMar/>
            <w:vAlign w:val="center"/>
          </w:tcPr>
          <w:p w:rsidR="542699A5" w:rsidP="542699A5" w:rsidRDefault="542699A5" w14:paraId="0F844250" w14:textId="0DCB3151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Product_ID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3CD6791E" w14:textId="33C4FF28">
            <w:pPr>
              <w:spacing w:before="0" w:beforeAutospacing="off" w:after="0" w:afterAutospacing="off"/>
            </w:pPr>
            <w:r w:rsidR="542699A5">
              <w:rPr/>
              <w:t>INTEGER FK</w:t>
            </w:r>
          </w:p>
        </w:tc>
        <w:tc>
          <w:tcPr>
            <w:tcW w:w="2446" w:type="dxa"/>
            <w:tcMar/>
            <w:vAlign w:val="center"/>
          </w:tcPr>
          <w:p w:rsidR="542699A5" w:rsidP="542699A5" w:rsidRDefault="542699A5" w14:paraId="4040C31E" w14:textId="2EA88F2C">
            <w:pPr>
              <w:spacing w:before="0" w:beforeAutospacing="off" w:after="0" w:afterAutospacing="off"/>
            </w:pPr>
            <w:r w:rsidR="542699A5">
              <w:rPr/>
              <w:t>Prodotto necessario</w:t>
            </w:r>
          </w:p>
        </w:tc>
      </w:tr>
      <w:tr w:rsidR="542699A5" w:rsidTr="542699A5" w14:paraId="1744B4B5">
        <w:trPr>
          <w:trHeight w:val="300"/>
        </w:trPr>
        <w:tc>
          <w:tcPr>
            <w:tcW w:w="1372" w:type="dxa"/>
            <w:tcMar/>
            <w:vAlign w:val="center"/>
          </w:tcPr>
          <w:p w:rsidR="542699A5" w:rsidP="542699A5" w:rsidRDefault="542699A5" w14:paraId="0BF5C707" w14:textId="4EE65D34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Shop_ID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5F1EB4C6" w14:textId="3C2B1CDF">
            <w:pPr>
              <w:spacing w:before="0" w:beforeAutospacing="off" w:after="0" w:afterAutospacing="off"/>
            </w:pPr>
            <w:r w:rsidR="542699A5">
              <w:rPr/>
              <w:t>INTEGER FK</w:t>
            </w:r>
          </w:p>
        </w:tc>
        <w:tc>
          <w:tcPr>
            <w:tcW w:w="2446" w:type="dxa"/>
            <w:tcMar/>
            <w:vAlign w:val="center"/>
          </w:tcPr>
          <w:p w:rsidR="542699A5" w:rsidP="542699A5" w:rsidRDefault="542699A5" w14:paraId="4680C22D" w14:textId="4CFD0A13">
            <w:pPr>
              <w:spacing w:before="0" w:beforeAutospacing="off" w:after="0" w:afterAutospacing="off"/>
            </w:pPr>
            <w:r w:rsidR="542699A5">
              <w:rPr/>
              <w:t>Negozio preferito</w:t>
            </w:r>
          </w:p>
        </w:tc>
      </w:tr>
      <w:tr w:rsidR="542699A5" w:rsidTr="542699A5" w14:paraId="1DD6755A">
        <w:trPr>
          <w:trHeight w:val="300"/>
        </w:trPr>
        <w:tc>
          <w:tcPr>
            <w:tcW w:w="1372" w:type="dxa"/>
            <w:tcMar/>
            <w:vAlign w:val="center"/>
          </w:tcPr>
          <w:p w:rsidR="542699A5" w:rsidP="542699A5" w:rsidRDefault="542699A5" w14:paraId="3FD0C44E" w14:textId="14F4A186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Quantita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1913E657" w14:textId="59DCAE31">
            <w:pPr>
              <w:spacing w:before="0" w:beforeAutospacing="off" w:after="0" w:afterAutospacing="off"/>
            </w:pPr>
            <w:r w:rsidR="542699A5">
              <w:rPr/>
              <w:t>INTEGER</w:t>
            </w:r>
          </w:p>
        </w:tc>
        <w:tc>
          <w:tcPr>
            <w:tcW w:w="2446" w:type="dxa"/>
            <w:tcMar/>
            <w:vAlign w:val="center"/>
          </w:tcPr>
          <w:p w:rsidR="542699A5" w:rsidP="542699A5" w:rsidRDefault="542699A5" w14:paraId="76C059FC" w14:textId="6B01D630">
            <w:pPr>
              <w:spacing w:before="0" w:beforeAutospacing="off" w:after="0" w:afterAutospacing="off"/>
            </w:pPr>
            <w:r w:rsidR="542699A5">
              <w:rPr/>
              <w:t>Quantità da acquistare</w:t>
            </w:r>
          </w:p>
        </w:tc>
      </w:tr>
    </w:tbl>
    <w:p w:rsidR="29F0FA95" w:rsidP="542699A5" w:rsidRDefault="29F0FA95" w14:paraId="77EF3E5B" w14:textId="7B3A8FA3">
      <w:pPr>
        <w:spacing w:before="240" w:beforeAutospacing="off" w:after="240" w:afterAutospacing="off"/>
      </w:pP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📌 </w:t>
      </w: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Regola di aggiornamento: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Ogni sera i prodotti con quantità inferiore alla </w:t>
      </w:r>
      <w:r w:rsidRPr="542699A5" w:rsidR="29F0FA95">
        <w:rPr>
          <w:rFonts w:ascii="Consolas" w:hAnsi="Consolas" w:eastAsia="Consolas" w:cs="Consolas"/>
          <w:noProof w:val="0"/>
          <w:sz w:val="24"/>
          <w:szCs w:val="24"/>
          <w:lang w:val="en-GB"/>
        </w:rPr>
        <w:t>Quantita_Min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vengono aggiunti.</w:t>
      </w:r>
    </w:p>
    <w:p w:rsidR="29F0FA95" w:rsidP="542699A5" w:rsidRDefault="29F0FA95" w14:paraId="54B0D93C" w14:textId="7209242B">
      <w:pPr>
        <w:pStyle w:val="Heading4"/>
        <w:spacing w:before="319" w:beforeAutospacing="off" w:after="319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6. Prodotti in Scadenza (</w:t>
      </w:r>
      <w:r w:rsidRPr="542699A5" w:rsidR="29F0FA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Expiring_Products</w:t>
      </w: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94"/>
        <w:gridCol w:w="1693"/>
        <w:gridCol w:w="2300"/>
      </w:tblGrid>
      <w:tr w:rsidR="542699A5" w:rsidTr="542699A5" w14:paraId="21CF679F">
        <w:trPr>
          <w:trHeight w:val="300"/>
        </w:trPr>
        <w:tc>
          <w:tcPr>
            <w:tcW w:w="1694" w:type="dxa"/>
            <w:tcMar/>
            <w:vAlign w:val="center"/>
          </w:tcPr>
          <w:p w:rsidR="542699A5" w:rsidP="542699A5" w:rsidRDefault="542699A5" w14:paraId="37550A8C" w14:textId="4E2D6D68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Campo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1A2D518C" w14:textId="689676DD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Tipo</w:t>
            </w:r>
          </w:p>
        </w:tc>
        <w:tc>
          <w:tcPr>
            <w:tcW w:w="2300" w:type="dxa"/>
            <w:tcMar/>
            <w:vAlign w:val="center"/>
          </w:tcPr>
          <w:p w:rsidR="542699A5" w:rsidP="542699A5" w:rsidRDefault="542699A5" w14:paraId="59C82E94" w14:textId="23B43BDB">
            <w:pPr>
              <w:spacing w:before="0" w:beforeAutospacing="off" w:after="0" w:afterAutospacing="off"/>
              <w:jc w:val="center"/>
            </w:pPr>
            <w:r w:rsidRPr="542699A5" w:rsidR="542699A5">
              <w:rPr>
                <w:b w:val="1"/>
                <w:bCs w:val="1"/>
              </w:rPr>
              <w:t>Descrizione</w:t>
            </w:r>
          </w:p>
        </w:tc>
      </w:tr>
      <w:tr w:rsidR="542699A5" w:rsidTr="542699A5" w14:paraId="1D331F9E">
        <w:trPr>
          <w:trHeight w:val="300"/>
        </w:trPr>
        <w:tc>
          <w:tcPr>
            <w:tcW w:w="1694" w:type="dxa"/>
            <w:tcMar/>
            <w:vAlign w:val="center"/>
          </w:tcPr>
          <w:p w:rsidR="542699A5" w:rsidP="542699A5" w:rsidRDefault="542699A5" w14:paraId="7AEB3256" w14:textId="4DF72AC8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Product_ID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331784D7" w14:textId="13FC74B9">
            <w:pPr>
              <w:spacing w:before="0" w:beforeAutospacing="off" w:after="0" w:afterAutospacing="off"/>
            </w:pPr>
            <w:r w:rsidR="542699A5">
              <w:rPr/>
              <w:t>INTEGER FK</w:t>
            </w:r>
          </w:p>
        </w:tc>
        <w:tc>
          <w:tcPr>
            <w:tcW w:w="2300" w:type="dxa"/>
            <w:tcMar/>
            <w:vAlign w:val="center"/>
          </w:tcPr>
          <w:p w:rsidR="542699A5" w:rsidP="542699A5" w:rsidRDefault="542699A5" w14:paraId="46FB5A69" w14:textId="3884F66F">
            <w:pPr>
              <w:spacing w:before="0" w:beforeAutospacing="off" w:after="0" w:afterAutospacing="off"/>
            </w:pPr>
            <w:r w:rsidR="542699A5">
              <w:rPr/>
              <w:t>Prodotto in scadenza</w:t>
            </w:r>
          </w:p>
        </w:tc>
      </w:tr>
      <w:tr w:rsidR="542699A5" w:rsidTr="542699A5" w14:paraId="50EAF5D8">
        <w:trPr>
          <w:trHeight w:val="300"/>
        </w:trPr>
        <w:tc>
          <w:tcPr>
            <w:tcW w:w="1694" w:type="dxa"/>
            <w:tcMar/>
            <w:vAlign w:val="center"/>
          </w:tcPr>
          <w:p w:rsidR="542699A5" w:rsidP="542699A5" w:rsidRDefault="542699A5" w14:paraId="567368BF" w14:textId="54B49D47">
            <w:pPr>
              <w:spacing w:before="0" w:beforeAutospacing="off" w:after="0" w:afterAutospacing="off"/>
            </w:pPr>
            <w:r w:rsidRPr="542699A5" w:rsidR="542699A5">
              <w:rPr>
                <w:rFonts w:ascii="Consolas" w:hAnsi="Consolas" w:eastAsia="Consolas" w:cs="Consolas"/>
              </w:rPr>
              <w:t>Data_Scadenza</w:t>
            </w:r>
          </w:p>
        </w:tc>
        <w:tc>
          <w:tcPr>
            <w:tcW w:w="1693" w:type="dxa"/>
            <w:tcMar/>
            <w:vAlign w:val="center"/>
          </w:tcPr>
          <w:p w:rsidR="542699A5" w:rsidP="542699A5" w:rsidRDefault="542699A5" w14:paraId="64B6DF79" w14:textId="51107366">
            <w:pPr>
              <w:spacing w:before="0" w:beforeAutospacing="off" w:after="0" w:afterAutospacing="off"/>
            </w:pPr>
            <w:r w:rsidR="542699A5">
              <w:rPr/>
              <w:t>DATE</w:t>
            </w:r>
          </w:p>
        </w:tc>
        <w:tc>
          <w:tcPr>
            <w:tcW w:w="2300" w:type="dxa"/>
            <w:tcMar/>
            <w:vAlign w:val="center"/>
          </w:tcPr>
          <w:p w:rsidR="542699A5" w:rsidP="542699A5" w:rsidRDefault="542699A5" w14:paraId="51457C29" w14:textId="1C7AA1DD">
            <w:pPr>
              <w:spacing w:before="0" w:beforeAutospacing="off" w:after="0" w:afterAutospacing="off"/>
            </w:pPr>
            <w:r w:rsidR="542699A5">
              <w:rPr/>
              <w:t>Data di scadenza</w:t>
            </w:r>
          </w:p>
        </w:tc>
      </w:tr>
    </w:tbl>
    <w:p w:rsidR="29F0FA95" w:rsidP="542699A5" w:rsidRDefault="29F0FA95" w14:paraId="18355B33" w14:textId="57C4A7A1">
      <w:pPr>
        <w:spacing w:before="240" w:beforeAutospacing="off" w:after="240" w:afterAutospacing="off"/>
      </w:pP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📌 </w:t>
      </w: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Regola di aggiornamento: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Ogni sera vengono inseriti i prodotti che scadono entro 2 settimane.</w:t>
      </w:r>
    </w:p>
    <w:p w:rsidR="542699A5" w:rsidRDefault="542699A5" w14:paraId="78BD48C5" w14:textId="4AD10DCB"/>
    <w:p w:rsidR="29F0FA95" w:rsidP="542699A5" w:rsidRDefault="29F0FA95" w14:paraId="2EBE15BE" w14:textId="347CECD1">
      <w:pPr>
        <w:pStyle w:val="Heading2"/>
        <w:spacing w:before="299" w:beforeAutospacing="off" w:after="299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3️⃣ Flusso dei Dati</w:t>
      </w:r>
    </w:p>
    <w:p w:rsidR="29F0FA95" w:rsidP="542699A5" w:rsidRDefault="29F0FA95" w14:paraId="5EB8549D" w14:textId="6FBD31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Acquisto Prodotto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Inserito in </w:t>
      </w:r>
      <w:r w:rsidRPr="542699A5" w:rsidR="29F0FA95">
        <w:rPr>
          <w:rFonts w:ascii="Consolas" w:hAnsi="Consolas" w:eastAsia="Consolas" w:cs="Consolas"/>
          <w:noProof w:val="0"/>
          <w:sz w:val="24"/>
          <w:szCs w:val="24"/>
          <w:lang w:val="en-GB"/>
        </w:rPr>
        <w:t>Product_Transactions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9F0FA95" w:rsidP="542699A5" w:rsidRDefault="29F0FA95" w14:paraId="2D7B7515" w14:textId="7655383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Consumo Prodotto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Si aggiorna </w:t>
      </w:r>
      <w:r w:rsidRPr="542699A5" w:rsidR="29F0FA95">
        <w:rPr>
          <w:rFonts w:ascii="Consolas" w:hAnsi="Consolas" w:eastAsia="Consolas" w:cs="Consolas"/>
          <w:noProof w:val="0"/>
          <w:sz w:val="24"/>
          <w:szCs w:val="24"/>
          <w:lang w:val="en-GB"/>
        </w:rPr>
        <w:t>Data_Consumo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 viene rimosso dopo un mese.</w:t>
      </w:r>
    </w:p>
    <w:p w:rsidR="29F0FA95" w:rsidP="542699A5" w:rsidRDefault="29F0FA95" w14:paraId="0241A742" w14:textId="2C1B86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Aggiornamento Serale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9F0FA95" w:rsidP="542699A5" w:rsidRDefault="29F0FA95" w14:paraId="60D4F6E8" w14:textId="3A108C1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Lista della Spesa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Controllo </w:t>
      </w:r>
      <w:r w:rsidRPr="542699A5" w:rsidR="29F0FA95">
        <w:rPr>
          <w:rFonts w:ascii="Consolas" w:hAnsi="Consolas" w:eastAsia="Consolas" w:cs="Consolas"/>
          <w:noProof w:val="0"/>
          <w:sz w:val="24"/>
          <w:szCs w:val="24"/>
          <w:lang w:val="en-GB"/>
        </w:rPr>
        <w:t>Quantita_Min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 aggiunta prodotti mancanti.</w:t>
      </w:r>
    </w:p>
    <w:p w:rsidR="29F0FA95" w:rsidP="542699A5" w:rsidRDefault="29F0FA95" w14:paraId="760E3727" w14:textId="39EF58B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Prodotti in Scadenza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>: Aggiunta prodotti con scadenza entro 14 giorni.</w:t>
      </w:r>
    </w:p>
    <w:p w:rsidR="542699A5" w:rsidRDefault="542699A5" w14:paraId="14BDCC8F" w14:textId="5D35A1E1"/>
    <w:p w:rsidR="29F0FA95" w:rsidP="542699A5" w:rsidRDefault="29F0FA95" w14:paraId="6A9B7476" w14:textId="617A84ED">
      <w:pPr>
        <w:pStyle w:val="Heading2"/>
        <w:spacing w:before="299" w:beforeAutospacing="off" w:after="299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4️⃣ Transizione verso MariaDB</w:t>
      </w:r>
    </w:p>
    <w:p w:rsidR="29F0FA95" w:rsidP="542699A5" w:rsidRDefault="29F0FA95" w14:paraId="2DDBFD56" w14:textId="3F24489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SQLite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gestisce le operazioni giornaliere.</w:t>
      </w:r>
    </w:p>
    <w:p w:rsidR="29F0FA95" w:rsidP="542699A5" w:rsidRDefault="29F0FA95" w14:paraId="3D14A6E1" w14:textId="6E6D557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MariaDB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riceverà periodicamente i dati per analisi avanzate con Power BI.</w:t>
      </w:r>
    </w:p>
    <w:p w:rsidR="29F0FA95" w:rsidP="542699A5" w:rsidRDefault="29F0FA95" w14:paraId="2ED5A438" w14:textId="1063D84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 dati storici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vengono cancellati da SQLite dopo il trasferimento a MariaDB.</w:t>
      </w:r>
    </w:p>
    <w:p w:rsidR="29F0FA95" w:rsidP="542699A5" w:rsidRDefault="29F0FA95" w14:paraId="17B17926" w14:textId="25C41CDF">
      <w:pPr>
        <w:spacing w:before="240" w:beforeAutospacing="off" w:after="240" w:afterAutospacing="off"/>
      </w:pP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📌 </w:t>
      </w: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Benefici di questa struttura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>: ✅ Database leggero per l’applicazione. ✅ Eliminazione automatica dei dati obsoleti. ✅ Possibilità di analisi dettagliata tramite MariaDB &amp; Power BI.</w:t>
      </w:r>
    </w:p>
    <w:p w:rsidR="542699A5" w:rsidRDefault="542699A5" w14:paraId="33BD1127" w14:textId="583AA99C"/>
    <w:p w:rsidR="29F0FA95" w:rsidP="542699A5" w:rsidRDefault="29F0FA95" w14:paraId="4CBDD3F5" w14:textId="1D75A920">
      <w:pPr>
        <w:pStyle w:val="Heading2"/>
        <w:spacing w:before="299" w:beforeAutospacing="off" w:after="299" w:afterAutospacing="off"/>
      </w:pPr>
      <w:r w:rsidRPr="542699A5" w:rsidR="29F0FA9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5️⃣ Prossimi Passi</w:t>
      </w:r>
    </w:p>
    <w:p w:rsidR="29F0FA95" w:rsidP="542699A5" w:rsidRDefault="29F0FA95" w14:paraId="777ACE67" w14:textId="32D187E3">
      <w:pPr>
        <w:spacing w:before="240" w:beforeAutospacing="off" w:after="240" w:afterAutospacing="off"/>
      </w:pP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>🔲 Creazione schema SQLite 🔲 Sviluppo query di aggiornamento serale 🔲 Integrazione con MariaDB 🔲 Ottimizzazione interfaccia utente</w:t>
      </w:r>
    </w:p>
    <w:p w:rsidR="29F0FA95" w:rsidP="542699A5" w:rsidRDefault="29F0FA95" w14:paraId="065C8298" w14:textId="39C6451C">
      <w:pPr>
        <w:spacing w:before="240" w:beforeAutospacing="off" w:after="240" w:afterAutospacing="off"/>
      </w:pP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🎯 </w:t>
      </w:r>
      <w:r w:rsidRPr="542699A5" w:rsidR="29F0FA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Obiettivo finale</w:t>
      </w:r>
      <w:r w:rsidRPr="542699A5" w:rsidR="29F0FA95">
        <w:rPr>
          <w:rFonts w:ascii="Aptos" w:hAnsi="Aptos" w:eastAsia="Aptos" w:cs="Aptos"/>
          <w:noProof w:val="0"/>
          <w:sz w:val="24"/>
          <w:szCs w:val="24"/>
          <w:lang w:val="en-GB"/>
        </w:rPr>
        <w:t>: Un sistema pratico, semplice e scalabile! 🚀</w:t>
      </w:r>
    </w:p>
    <w:p w:rsidR="542699A5" w:rsidP="542699A5" w:rsidRDefault="542699A5" w14:paraId="74DF6F48" w14:textId="08703A9A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77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e189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C9217"/>
    <w:rsid w:val="146C9217"/>
    <w:rsid w:val="29F0FA95"/>
    <w:rsid w:val="3AB7208C"/>
    <w:rsid w:val="4BC04EE2"/>
    <w:rsid w:val="542699A5"/>
    <w:rsid w:val="68A4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217"/>
  <w15:chartTrackingRefBased/>
  <w15:docId w15:val="{C0AE03DC-7620-4330-975D-222A349AD9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2699A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90b2ddf2b3e43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Braico, Roberto (ITDV AM) - KLM</dc:creator>
  <keywords/>
  <dc:description/>
  <lastModifiedBy>Braico, Roberto (ITDV AM) - KLM</lastModifiedBy>
  <revision>2</revision>
  <dcterms:created xsi:type="dcterms:W3CDTF">2025-04-03T15:31:43.7986271Z</dcterms:created>
  <dcterms:modified xsi:type="dcterms:W3CDTF">2025-04-03T15:33:45.8467403Z</dcterms:modified>
</coreProperties>
</file>