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7D3D" w14:textId="0EF6DEF5" w:rsidR="003A56C9" w:rsidRDefault="008A5025" w:rsidP="008A5025">
      <w:pPr>
        <w:jc w:val="center"/>
      </w:pPr>
      <w:r>
        <w:object w:dxaOrig="14140" w:dyaOrig="9967" w14:anchorId="79DF84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7.05pt;height:329.3pt" o:ole="">
            <v:imagedata r:id="rId4" o:title=""/>
          </v:shape>
          <o:OLEObject Type="Embed" ProgID="SmartDraw.2" ShapeID="_x0000_i1031" DrawAspect="Content" ObjectID="_1814686337" r:id="rId5"/>
        </w:object>
      </w:r>
    </w:p>
    <w:sectPr w:rsidR="003A5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25"/>
    <w:rsid w:val="003A56C9"/>
    <w:rsid w:val="004876DA"/>
    <w:rsid w:val="00816860"/>
    <w:rsid w:val="008A5025"/>
    <w:rsid w:val="00B1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BFB61"/>
  <w15:chartTrackingRefBased/>
  <w15:docId w15:val="{15F34915-5C00-474D-BE99-4A1A3FE3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60"/>
  </w:style>
  <w:style w:type="paragraph" w:styleId="Heading1">
    <w:name w:val="heading 1"/>
    <w:basedOn w:val="Normal"/>
    <w:next w:val="Normal"/>
    <w:link w:val="Heading1Char"/>
    <w:uiPriority w:val="9"/>
    <w:qFormat/>
    <w:rsid w:val="008A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816860"/>
    <w:pPr>
      <w:spacing w:after="0"/>
    </w:pPr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A5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Brandom</dc:creator>
  <cp:keywords/>
  <dc:description/>
  <cp:lastModifiedBy>Bob Brandom</cp:lastModifiedBy>
  <cp:revision>1</cp:revision>
  <dcterms:created xsi:type="dcterms:W3CDTF">2025-07-22T14:44:00Z</dcterms:created>
  <dcterms:modified xsi:type="dcterms:W3CDTF">2025-07-22T14:45:00Z</dcterms:modified>
</cp:coreProperties>
</file>