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766E9" w14:textId="21DE237A" w:rsidR="00097C37" w:rsidRDefault="00D6587D" w:rsidP="00097C37">
      <w:pPr>
        <w:pStyle w:val="Header"/>
      </w:pPr>
      <w:r>
        <w:rPr>
          <w:noProof/>
        </w:rPr>
        <w:drawing>
          <wp:inline distT="0" distB="0" distL="0" distR="0" wp14:anchorId="16CDB000" wp14:editId="54788B7B">
            <wp:extent cx="1566756" cy="855134"/>
            <wp:effectExtent l="57150" t="57150" r="52705" b="59690"/>
            <wp:docPr id="8829518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1861" name="Picture 88295186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189" cy="862466"/>
                    </a:xfrm>
                    <a:prstGeom prst="rect">
                      <a:avLst/>
                    </a:prstGeom>
                    <a:ln w="50800" cap="sq">
                      <a:solidFill>
                        <a:schemeClr val="tx1"/>
                      </a:solidFill>
                    </a:ln>
                    <a:effectLst>
                      <a:glow>
                        <a:schemeClr val="accent1"/>
                      </a:glow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51C3E584" w14:textId="77777777" w:rsidR="00097C37" w:rsidRPr="001257B2" w:rsidRDefault="00097C37" w:rsidP="00097C37">
      <w:pPr>
        <w:pStyle w:val="Header"/>
        <w:rPr>
          <w:b/>
          <w:bCs/>
          <w:sz w:val="32"/>
          <w:szCs w:val="32"/>
        </w:rPr>
      </w:pPr>
    </w:p>
    <w:p w14:paraId="6348CFDE" w14:textId="77777777" w:rsidR="00097C37" w:rsidRPr="008D6065" w:rsidRDefault="00097C37" w:rsidP="00097C37">
      <w:pPr>
        <w:pStyle w:val="Header"/>
        <w:spacing w:line="276" w:lineRule="auto"/>
        <w:rPr>
          <w:color w:val="0E2841" w:themeColor="text2"/>
          <w:sz w:val="40"/>
          <w:szCs w:val="40"/>
        </w:rPr>
      </w:pPr>
      <w:r w:rsidRPr="008D6065">
        <w:rPr>
          <w:noProof/>
          <w:color w:val="0E2841" w:themeColor="text2"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3FFD03DB" wp14:editId="746A7D94">
            <wp:simplePos x="0" y="0"/>
            <wp:positionH relativeFrom="column">
              <wp:posOffset>41910</wp:posOffset>
            </wp:positionH>
            <wp:positionV relativeFrom="paragraph">
              <wp:posOffset>389255</wp:posOffset>
            </wp:positionV>
            <wp:extent cx="304800" cy="304800"/>
            <wp:effectExtent l="0" t="0" r="0" b="0"/>
            <wp:wrapSquare wrapText="bothSides"/>
            <wp:docPr id="10429719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71916" name="Picture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6065">
        <w:rPr>
          <w:color w:val="0E2841" w:themeColor="text2"/>
          <w:sz w:val="40"/>
          <w:szCs w:val="40"/>
        </w:rPr>
        <w:t>Procedimento Operacional Padrão</w:t>
      </w:r>
    </w:p>
    <w:p w14:paraId="7B5B6C75" w14:textId="41B7686F" w:rsidR="00097C37" w:rsidRPr="00B641FB" w:rsidRDefault="00097C37" w:rsidP="00097C37">
      <w:pPr>
        <w:pStyle w:val="Header"/>
        <w:spacing w:line="276" w:lineRule="auto"/>
        <w:rPr>
          <w:b/>
          <w:bCs/>
          <w:color w:val="0E2841" w:themeColor="text2"/>
          <w:sz w:val="50"/>
          <w:szCs w:val="50"/>
        </w:rPr>
      </w:pPr>
      <w:r w:rsidRPr="00B641FB">
        <w:rPr>
          <w:b/>
          <w:bCs/>
          <w:color w:val="0E2841" w:themeColor="text2"/>
          <w:sz w:val="50"/>
          <w:szCs w:val="50"/>
        </w:rPr>
        <w:t xml:space="preserve">Comercial </w:t>
      </w:r>
    </w:p>
    <w:p w14:paraId="60A4EE1D" w14:textId="0C25EF7F" w:rsidR="00097C37" w:rsidRDefault="00097C37" w:rsidP="00097C37">
      <w:pPr>
        <w:pStyle w:val="NoSpacing"/>
        <w:spacing w:before="240"/>
        <w:rPr>
          <w:b/>
          <w:bCs/>
          <w:color w:val="0E2841" w:themeColor="text2"/>
          <w:sz w:val="36"/>
          <w:szCs w:val="36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3C92C9" wp14:editId="0B1B6702">
                <wp:simplePos x="0" y="0"/>
                <wp:positionH relativeFrom="margin">
                  <wp:posOffset>0</wp:posOffset>
                </wp:positionH>
                <wp:positionV relativeFrom="paragraph">
                  <wp:posOffset>30480</wp:posOffset>
                </wp:positionV>
                <wp:extent cx="6048000" cy="54000"/>
                <wp:effectExtent l="0" t="0" r="0" b="3175"/>
                <wp:wrapNone/>
                <wp:docPr id="141202388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57EBDE" id="Retângulo 3" o:spid="_x0000_s1026" style="position:absolute;margin-left:0;margin-top:2.4pt;width:476.2pt;height:4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" fillcolor="#ff7d01" stroked="f" strokeweight="1pt">
                <w10:wrap anchorx="margin"/>
              </v:rect>
            </w:pict>
          </mc:Fallback>
        </mc:AlternateContent>
      </w:r>
    </w:p>
    <w:p w14:paraId="34C2F649" w14:textId="6A01C30E" w:rsidR="001257B2" w:rsidRPr="00B15BA9" w:rsidRDefault="001257B2" w:rsidP="001257B2">
      <w:pPr>
        <w:pStyle w:val="NoSpacing"/>
        <w:rPr>
          <w:b/>
          <w:bCs/>
          <w:color w:val="0E2841" w:themeColor="text2"/>
          <w:sz w:val="36"/>
          <w:szCs w:val="36"/>
        </w:rPr>
      </w:pPr>
      <w:r w:rsidRPr="00B15BA9">
        <w:rPr>
          <w:b/>
          <w:bCs/>
          <w:color w:val="0E2841" w:themeColor="text2"/>
          <w:sz w:val="36"/>
          <w:szCs w:val="36"/>
        </w:rPr>
        <w:t>Procedimento</w:t>
      </w:r>
    </w:p>
    <w:p w14:paraId="29490292" w14:textId="77777777" w:rsidR="001257B2" w:rsidRPr="00504F7B" w:rsidRDefault="001257B2" w:rsidP="001257B2">
      <w:pPr>
        <w:pStyle w:val="NoSpacing"/>
        <w:rPr>
          <w:rFonts w:ascii="Avenir Next LT Pro" w:hAnsi="Avenir Next LT Pro"/>
          <w:b/>
          <w:bCs/>
          <w:color w:val="0E2841" w:themeColor="text2"/>
          <w:sz w:val="18"/>
          <w:szCs w:val="18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686"/>
        <w:gridCol w:w="2639"/>
        <w:gridCol w:w="3163"/>
      </w:tblGrid>
      <w:tr w:rsidR="00504F7B" w:rsidRPr="00616C75" w14:paraId="301119BD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vAlign w:val="center"/>
          </w:tcPr>
          <w:p w14:paraId="38CEC2E5" w14:textId="77777777" w:rsidR="001257B2" w:rsidRPr="00616C75" w:rsidRDefault="001257B2" w:rsidP="00E042EB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 w:rsidRPr="00616C75">
              <w:rPr>
                <w:b w:val="0"/>
                <w:bCs w:val="0"/>
                <w:color w:val="0E2841" w:themeColor="text2"/>
                <w:sz w:val="28"/>
                <w:szCs w:val="28"/>
              </w:rPr>
              <w:t>Contrato Permuta</w:t>
            </w:r>
          </w:p>
        </w:tc>
        <w:tc>
          <w:tcPr>
            <w:tcW w:w="2639" w:type="dxa"/>
            <w:vAlign w:val="center"/>
          </w:tcPr>
          <w:p w14:paraId="6F1794EB" w14:textId="1CDC2933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 w:rsidRPr="00616C75">
              <w:rPr>
                <w:b w:val="0"/>
                <w:bCs w:val="0"/>
                <w:color w:val="0E2841" w:themeColor="text2"/>
                <w:sz w:val="28"/>
                <w:szCs w:val="28"/>
              </w:rPr>
              <w:t>Abril/2025</w:t>
            </w:r>
          </w:p>
        </w:tc>
        <w:tc>
          <w:tcPr>
            <w:tcW w:w="3163" w:type="dxa"/>
            <w:vAlign w:val="center"/>
          </w:tcPr>
          <w:p w14:paraId="76B8F161" w14:textId="123FB2AE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 w:rsidRPr="00616C75">
              <w:rPr>
                <w:b w:val="0"/>
                <w:bCs w:val="0"/>
                <w:color w:val="0E2841" w:themeColor="text2"/>
                <w:sz w:val="28"/>
                <w:szCs w:val="28"/>
              </w:rPr>
              <w:t>Versão: 1</w:t>
            </w:r>
            <w:r w:rsidR="008D6065">
              <w:rPr>
                <w:b w:val="0"/>
                <w:bCs w:val="0"/>
                <w:color w:val="0E2841" w:themeColor="text2"/>
                <w:sz w:val="28"/>
                <w:szCs w:val="28"/>
              </w:rPr>
              <w:t>.1</w:t>
            </w:r>
          </w:p>
        </w:tc>
      </w:tr>
    </w:tbl>
    <w:p w14:paraId="7A57DC66" w14:textId="7085075B" w:rsidR="001257B2" w:rsidRPr="00504F7B" w:rsidRDefault="001257B2" w:rsidP="001257B2">
      <w:pPr>
        <w:pStyle w:val="NoSpacing"/>
        <w:rPr>
          <w:color w:val="0E2841" w:themeColor="text2"/>
          <w:sz w:val="20"/>
          <w:szCs w:val="20"/>
        </w:rPr>
      </w:pPr>
    </w:p>
    <w:p w14:paraId="2A981C89" w14:textId="61DDE9DC" w:rsidR="001257B2" w:rsidRPr="00504F7B" w:rsidRDefault="00EB166C" w:rsidP="00685F3A">
      <w:pPr>
        <w:pStyle w:val="NoSpacing"/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020A7D" wp14:editId="4ED31D72">
                <wp:simplePos x="0" y="0"/>
                <wp:positionH relativeFrom="margin">
                  <wp:posOffset>0</wp:posOffset>
                </wp:positionH>
                <wp:positionV relativeFrom="paragraph">
                  <wp:posOffset>3175</wp:posOffset>
                </wp:positionV>
                <wp:extent cx="6011545" cy="17780"/>
                <wp:effectExtent l="0" t="0" r="0" b="0"/>
                <wp:wrapNone/>
                <wp:docPr id="19613677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E2B630" id="Retângulo 5" o:spid="_x0000_s1026" style="position:absolute;margin-left:0;margin-top:.25pt;width:473.35pt;height:1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" fillcolor="gray [1629]" stroked="f" strokeweight="1pt">
                <w10:wrap anchorx="margin"/>
              </v:rect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410"/>
        <w:gridCol w:w="3915"/>
        <w:gridCol w:w="3163"/>
      </w:tblGrid>
      <w:tr w:rsidR="00504F7B" w:rsidRPr="00504F7B" w14:paraId="04EC2C28" w14:textId="77777777" w:rsidTr="00616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66543277" w14:textId="57803429" w:rsidR="00940B6D" w:rsidRPr="008F76A7" w:rsidRDefault="00940B6D" w:rsidP="00685F3A">
            <w:pPr>
              <w:spacing w:line="276" w:lineRule="auto"/>
              <w:rPr>
                <w:color w:val="182737"/>
              </w:rPr>
            </w:pPr>
            <w:r w:rsidRPr="008F76A7">
              <w:rPr>
                <w:color w:val="182737"/>
              </w:rPr>
              <w:t>Data Criação:</w:t>
            </w:r>
          </w:p>
          <w:p w14:paraId="1475DCDB" w14:textId="77777777" w:rsidR="00940B6D" w:rsidRPr="00504F7B" w:rsidRDefault="00940B6D" w:rsidP="00685F3A">
            <w:pPr>
              <w:spacing w:line="276" w:lineRule="auto"/>
              <w:rPr>
                <w:b w:val="0"/>
                <w:bCs w:val="0"/>
              </w:rPr>
            </w:pPr>
            <w:r w:rsidRPr="008F76A7">
              <w:rPr>
                <w:b w:val="0"/>
                <w:bCs w:val="0"/>
                <w:color w:val="182737"/>
              </w:rPr>
              <w:t>19/03/2025</w:t>
            </w:r>
          </w:p>
        </w:tc>
        <w:tc>
          <w:tcPr>
            <w:tcW w:w="3915" w:type="dxa"/>
          </w:tcPr>
          <w:p w14:paraId="210AA4AE" w14:textId="0D81BF1D" w:rsidR="00940B6D" w:rsidRPr="008F76A7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Código</w:t>
            </w:r>
            <w:r w:rsidR="00E27526" w:rsidRPr="008F76A7">
              <w:rPr>
                <w:color w:val="182737"/>
              </w:rPr>
              <w:t xml:space="preserve"> Procedimento</w:t>
            </w:r>
            <w:r w:rsidRPr="008F76A7">
              <w:rPr>
                <w:color w:val="182737"/>
              </w:rPr>
              <w:t>:</w:t>
            </w:r>
          </w:p>
          <w:p w14:paraId="08A6674C" w14:textId="50250F76" w:rsidR="00940B6D" w:rsidRPr="00504F7B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F76A7">
              <w:rPr>
                <w:b w:val="0"/>
                <w:bCs w:val="0"/>
                <w:color w:val="182737"/>
              </w:rPr>
              <w:t>CONT-PERM</w:t>
            </w:r>
          </w:p>
        </w:tc>
        <w:tc>
          <w:tcPr>
            <w:tcW w:w="3163" w:type="dxa"/>
          </w:tcPr>
          <w:p w14:paraId="2860DDFE" w14:textId="1F0418EF" w:rsidR="00940B6D" w:rsidRPr="008F76A7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Identificação</w:t>
            </w:r>
            <w:r w:rsidR="00E27526" w:rsidRPr="008F76A7">
              <w:rPr>
                <w:color w:val="182737"/>
              </w:rPr>
              <w:t xml:space="preserve"> POP</w:t>
            </w:r>
            <w:r w:rsidR="00940B6D" w:rsidRPr="008F76A7">
              <w:rPr>
                <w:color w:val="182737"/>
              </w:rPr>
              <w:t>:</w:t>
            </w:r>
          </w:p>
          <w:p w14:paraId="72D588C0" w14:textId="58D861F5" w:rsidR="00940B6D" w:rsidRPr="00504F7B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F76A7">
              <w:rPr>
                <w:b w:val="0"/>
                <w:bCs w:val="0"/>
                <w:color w:val="182737"/>
              </w:rPr>
              <w:t>COME-001</w:t>
            </w:r>
          </w:p>
        </w:tc>
      </w:tr>
    </w:tbl>
    <w:p w14:paraId="7956A3F9" w14:textId="6AD6FA15" w:rsidR="00DF3A8E" w:rsidRPr="00DF3A8E" w:rsidRDefault="00DF3A8E" w:rsidP="00DF3A8E">
      <w:pPr>
        <w:pStyle w:val="NoSpacing"/>
        <w:rPr>
          <w:sz w:val="14"/>
          <w:szCs w:val="14"/>
        </w:rPr>
      </w:pPr>
    </w:p>
    <w:p w14:paraId="66A0115E" w14:textId="03403B4A" w:rsidR="008D6065" w:rsidRPr="00DF3A8E" w:rsidRDefault="00DF3A8E" w:rsidP="00DF3A8E">
      <w:pPr>
        <w:pStyle w:val="NoSpacing"/>
      </w:pPr>
      <w:r w:rsidRPr="00DF3A8E">
        <w:rPr>
          <w:color w:val="BFBFBF" w:themeColor="background1" w:themeShade="BF"/>
        </w:rP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76"/>
        <w:gridCol w:w="2543"/>
        <w:gridCol w:w="6379"/>
      </w:tblGrid>
      <w:tr w:rsidR="0032408C" w:rsidRPr="00616C75" w14:paraId="42812BE1" w14:textId="6B28F059" w:rsidTr="003240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vAlign w:val="center"/>
          </w:tcPr>
          <w:p w14:paraId="4ED2AC58" w14:textId="2FDBB14F" w:rsidR="0032408C" w:rsidRPr="00616C75" w:rsidRDefault="0032408C" w:rsidP="00C5159F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noProof/>
                <w:color w:val="0E2841" w:themeColor="text2"/>
                <w:sz w:val="28"/>
                <w:szCs w:val="28"/>
              </w:rPr>
              <w:drawing>
                <wp:inline distT="0" distB="0" distL="0" distR="0" wp14:anchorId="1A2DFBE4" wp14:editId="477F449C">
                  <wp:extent cx="220133" cy="220133"/>
                  <wp:effectExtent l="0" t="0" r="8890" b="8890"/>
                  <wp:docPr id="19554198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419859" name="Picture 1955419859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74" cy="223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3" w:type="dxa"/>
            <w:vAlign w:val="center"/>
          </w:tcPr>
          <w:p w14:paraId="12F45583" w14:textId="5A359257" w:rsidR="0032408C" w:rsidRPr="00616C75" w:rsidRDefault="0032408C" w:rsidP="00C5159F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</w:rPr>
              <w:t>Executor do Processo:</w:t>
            </w:r>
            <w:r w:rsidRPr="001A2714">
              <w:rPr>
                <w:b w:val="0"/>
                <w:bCs w:val="0"/>
                <w:color w:val="182737"/>
              </w:rPr>
              <w:t xml:space="preserve"> </w:t>
            </w:r>
          </w:p>
        </w:tc>
        <w:tc>
          <w:tcPr>
            <w:tcW w:w="6379" w:type="dxa"/>
            <w:vAlign w:val="center"/>
          </w:tcPr>
          <w:p w14:paraId="1C9989C2" w14:textId="6D962499" w:rsidR="0032408C" w:rsidRDefault="0032408C" w:rsidP="0032408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</w:rPr>
            </w:pPr>
            <w:r w:rsidRPr="001A2714">
              <w:rPr>
                <w:b w:val="0"/>
                <w:bCs w:val="0"/>
                <w:color w:val="182737"/>
              </w:rPr>
              <w:t>Analista de Lorem</w:t>
            </w:r>
            <w:r>
              <w:rPr>
                <w:b w:val="0"/>
                <w:bCs w:val="0"/>
                <w:color w:val="182737"/>
              </w:rPr>
              <w:t xml:space="preserve"> Ipsum</w:t>
            </w:r>
          </w:p>
        </w:tc>
      </w:tr>
    </w:tbl>
    <w:p w14:paraId="5B764A8C" w14:textId="007EEA21" w:rsidR="00007B27" w:rsidRPr="00504F7B" w:rsidRDefault="00EB166C" w:rsidP="008D6065">
      <w:pPr>
        <w:pStyle w:val="NoSpacing"/>
        <w:rPr>
          <w:color w:val="0E2841" w:themeColor="text2"/>
        </w:rPr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8C239" wp14:editId="639380C2">
                <wp:simplePos x="0" y="0"/>
                <wp:positionH relativeFrom="margin">
                  <wp:posOffset>-1270</wp:posOffset>
                </wp:positionH>
                <wp:positionV relativeFrom="paragraph">
                  <wp:posOffset>61807</wp:posOffset>
                </wp:positionV>
                <wp:extent cx="6011545" cy="17780"/>
                <wp:effectExtent l="0" t="0" r="0" b="0"/>
                <wp:wrapNone/>
                <wp:docPr id="129387294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045B3" id="Retângulo 5" o:spid="_x0000_s1026" style="position:absolute;margin-left:-.1pt;margin-top:4.85pt;width:473.35pt;height:1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" fillcolor="gray [1629]" stroked="f" strokeweight="1pt">
                <w10:wrap anchorx="margin"/>
              </v:rect>
            </w:pict>
          </mc:Fallback>
        </mc:AlternateContent>
      </w: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04F7B" w:rsidRPr="00504F7B" w14:paraId="454D177E" w14:textId="77777777" w:rsidTr="00A7429E">
        <w:tc>
          <w:tcPr>
            <w:tcW w:w="9488" w:type="dxa"/>
            <w:shd w:val="clear" w:color="auto" w:fill="E2EAFC"/>
          </w:tcPr>
          <w:p w14:paraId="3963D0C6" w14:textId="1B364049" w:rsidR="00007B27" w:rsidRPr="00504F7B" w:rsidRDefault="0006743F" w:rsidP="00007B27">
            <w:pPr>
              <w:pStyle w:val="NoSpacing"/>
              <w:rPr>
                <w:b/>
                <w:bCs/>
                <w:color w:val="0E2841" w:themeColor="text2"/>
              </w:rPr>
            </w:pPr>
            <w:bookmarkStart w:id="0" w:name="_Hlk196409108"/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6672" behindDoc="0" locked="0" layoutInCell="1" allowOverlap="1" wp14:anchorId="18AEBD49" wp14:editId="4BA43429">
                  <wp:simplePos x="0" y="0"/>
                  <wp:positionH relativeFrom="column">
                    <wp:posOffset>5424170</wp:posOffset>
                  </wp:positionH>
                  <wp:positionV relativeFrom="paragraph">
                    <wp:posOffset>-15277</wp:posOffset>
                  </wp:positionV>
                  <wp:extent cx="501885" cy="281906"/>
                  <wp:effectExtent l="0" t="0" r="0" b="4445"/>
                  <wp:wrapNone/>
                  <wp:docPr id="690208131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41B4A">
              <w:rPr>
                <w:b/>
                <w:bCs/>
                <w:color w:val="0E2841" w:themeColor="text2"/>
                <w:sz w:val="32"/>
                <w:szCs w:val="32"/>
              </w:rPr>
              <w:t>Objetivo do Processo</w:t>
            </w:r>
          </w:p>
        </w:tc>
      </w:tr>
      <w:bookmarkEnd w:id="0"/>
    </w:tbl>
    <w:p w14:paraId="08555BD4" w14:textId="18269531" w:rsidR="004E0959" w:rsidRPr="006C7AC6" w:rsidRDefault="004E0959" w:rsidP="004E0959">
      <w:pPr>
        <w:pStyle w:val="NoSpacing"/>
        <w:rPr>
          <w:color w:val="182737"/>
          <w:sz w:val="18"/>
          <w:szCs w:val="18"/>
          <w:lang w:val="en-US"/>
        </w:rPr>
      </w:pPr>
    </w:p>
    <w:tbl>
      <w:tblPr>
        <w:tblStyle w:val="PlainTable4"/>
        <w:tblW w:w="9468" w:type="dxa"/>
        <w:tblLook w:val="04A0" w:firstRow="1" w:lastRow="0" w:firstColumn="1" w:lastColumn="0" w:noHBand="0" w:noVBand="1"/>
      </w:tblPr>
      <w:tblGrid>
        <w:gridCol w:w="9468"/>
      </w:tblGrid>
      <w:tr w:rsidR="00B641FB" w:rsidRPr="00D24F0B" w14:paraId="5F5FE891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68" w:type="dxa"/>
            <w:vAlign w:val="center"/>
          </w:tcPr>
          <w:p w14:paraId="3794B7E7" w14:textId="23C3F329" w:rsidR="00B641FB" w:rsidRPr="00B641FB" w:rsidRDefault="00B641FB" w:rsidP="00B641FB">
            <w:pPr>
              <w:pStyle w:val="NoSpacing"/>
              <w:rPr>
                <w:b w:val="0"/>
                <w:bCs w:val="0"/>
                <w:color w:val="182737"/>
                <w:lang w:val="en-US"/>
              </w:rPr>
            </w:pPr>
            <w:r w:rsidRPr="00B641FB">
              <w:rPr>
                <w:b w:val="0"/>
                <w:bCs w:val="0"/>
                <w:color w:val="182737"/>
                <w:lang w:val="en-US"/>
              </w:rPr>
              <w:t xml:space="preserve">Lorem ipsum dolor </w:t>
            </w:r>
            <w:proofErr w:type="gramStart"/>
            <w:r w:rsidRPr="00B641FB">
              <w:rPr>
                <w:b w:val="0"/>
                <w:bCs w:val="0"/>
                <w:color w:val="182737"/>
                <w:lang w:val="en-US"/>
              </w:rPr>
              <w:t>sit</w:t>
            </w:r>
            <w:proofErr w:type="gram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amet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in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commodo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. Ut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commodo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labore dolor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deserunt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voluptate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non.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Consequat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pariatur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lorem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non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adipiscing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veniam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dolor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laborum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cillum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dolore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.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Qui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qui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sit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nulla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qui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exercitation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do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adipiscing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sint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</w:rPr>
              <w:t>nostrud</w:t>
            </w:r>
            <w:proofErr w:type="spellEnd"/>
            <w:r w:rsidRPr="00B641FB">
              <w:rPr>
                <w:b w:val="0"/>
                <w:bCs w:val="0"/>
                <w:color w:val="182737"/>
              </w:rPr>
              <w:t xml:space="preserve"> do. </w:t>
            </w:r>
            <w:r w:rsidRPr="00B641FB">
              <w:rPr>
                <w:b w:val="0"/>
                <w:bCs w:val="0"/>
                <w:color w:val="182737"/>
                <w:lang w:val="en-US"/>
              </w:rPr>
              <w:t xml:space="preserve">Minim est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excepteur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dolore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duis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nostrud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consequat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dolor ipsum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proident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ea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amet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 xml:space="preserve"> </w:t>
            </w:r>
            <w:proofErr w:type="spellStart"/>
            <w:r w:rsidRPr="00B641FB">
              <w:rPr>
                <w:b w:val="0"/>
                <w:bCs w:val="0"/>
                <w:color w:val="182737"/>
                <w:lang w:val="en-US"/>
              </w:rPr>
              <w:t>cupidatat</w:t>
            </w:r>
            <w:proofErr w:type="spellEnd"/>
            <w:r w:rsidRPr="00B641FB">
              <w:rPr>
                <w:b w:val="0"/>
                <w:bCs w:val="0"/>
                <w:color w:val="182737"/>
                <w:lang w:val="en-US"/>
              </w:rPr>
              <w:t>.</w:t>
            </w:r>
          </w:p>
        </w:tc>
      </w:tr>
    </w:tbl>
    <w:p w14:paraId="655C786B" w14:textId="176BBDC5" w:rsidR="00B15BA9" w:rsidRPr="00B15BA9" w:rsidRDefault="00B15BA9" w:rsidP="004E0959">
      <w:pPr>
        <w:pStyle w:val="NoSpacing"/>
        <w:rPr>
          <w:color w:val="0E2841" w:themeColor="text2"/>
          <w:lang w:val="en-US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6984736" w14:textId="77777777" w:rsidTr="00CE6D8E">
        <w:tc>
          <w:tcPr>
            <w:tcW w:w="9488" w:type="dxa"/>
            <w:shd w:val="clear" w:color="auto" w:fill="E2EAFC"/>
          </w:tcPr>
          <w:p w14:paraId="331A64C2" w14:textId="1B5BE857" w:rsidR="00566B22" w:rsidRPr="00504F7B" w:rsidRDefault="00D7524A" w:rsidP="00660ADC">
            <w:pPr>
              <w:pStyle w:val="NoSpacing"/>
              <w:jc w:val="both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0528" behindDoc="0" locked="0" layoutInCell="1" allowOverlap="1" wp14:anchorId="3EFB253A" wp14:editId="49CDFBD8">
                  <wp:simplePos x="0" y="0"/>
                  <wp:positionH relativeFrom="column">
                    <wp:posOffset>5366818</wp:posOffset>
                  </wp:positionH>
                  <wp:positionV relativeFrom="paragraph">
                    <wp:posOffset>-20419</wp:posOffset>
                  </wp:positionV>
                  <wp:extent cx="501885" cy="281906"/>
                  <wp:effectExtent l="0" t="0" r="0" b="4445"/>
                  <wp:wrapNone/>
                  <wp:docPr id="2010565524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4" cy="28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Envolvidos</w:t>
            </w:r>
          </w:p>
        </w:tc>
      </w:tr>
    </w:tbl>
    <w:p w14:paraId="07928D36" w14:textId="77777777" w:rsidR="00007B27" w:rsidRDefault="00007B27" w:rsidP="00007B27">
      <w:pPr>
        <w:pStyle w:val="NoSpacing"/>
        <w:rPr>
          <w:color w:val="0E2841" w:themeColor="text2"/>
        </w:rPr>
      </w:pPr>
    </w:p>
    <w:tbl>
      <w:tblPr>
        <w:tblStyle w:val="TableGridLight"/>
        <w:tblW w:w="9493" w:type="dxa"/>
        <w:tblCellMar>
          <w:top w:w="57" w:type="dxa"/>
          <w:left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6663"/>
      </w:tblGrid>
      <w:tr w:rsidR="001873D3" w:rsidRPr="00C57D58" w14:paraId="3C28A5C3" w14:textId="53A443BE" w:rsidTr="001873D3">
        <w:tc>
          <w:tcPr>
            <w:tcW w:w="2830" w:type="dxa"/>
          </w:tcPr>
          <w:p w14:paraId="3BB57A7B" w14:textId="04E6F824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Novos Negócios</w:t>
            </w:r>
          </w:p>
        </w:tc>
        <w:tc>
          <w:tcPr>
            <w:tcW w:w="6663" w:type="dxa"/>
          </w:tcPr>
          <w:p w14:paraId="5FC7AAE9" w14:textId="78A7778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Diretor de Expansão</w:t>
            </w:r>
          </w:p>
        </w:tc>
      </w:tr>
      <w:tr w:rsidR="001873D3" w:rsidRPr="00C57D58" w14:paraId="1106D9B0" w14:textId="09F49326" w:rsidTr="001873D3">
        <w:tc>
          <w:tcPr>
            <w:tcW w:w="2830" w:type="dxa"/>
          </w:tcPr>
          <w:p w14:paraId="7E6C04F3" w14:textId="299F6E25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Suprimentos</w:t>
            </w:r>
          </w:p>
        </w:tc>
        <w:tc>
          <w:tcPr>
            <w:tcW w:w="6663" w:type="dxa"/>
          </w:tcPr>
          <w:p w14:paraId="06BDDEDE" w14:textId="1AC19C24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Coordenador de Compras</w:t>
            </w:r>
          </w:p>
        </w:tc>
      </w:tr>
      <w:tr w:rsidR="001873D3" w:rsidRPr="00C57D58" w14:paraId="19A77152" w14:textId="3D1B97C1" w:rsidTr="001873D3">
        <w:tc>
          <w:tcPr>
            <w:tcW w:w="2830" w:type="dxa"/>
          </w:tcPr>
          <w:p w14:paraId="4ED9EEB5" w14:textId="64513ECE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Marketing</w:t>
            </w:r>
          </w:p>
        </w:tc>
        <w:tc>
          <w:tcPr>
            <w:tcW w:w="6663" w:type="dxa"/>
          </w:tcPr>
          <w:p w14:paraId="6699AE4A" w14:textId="0F226FF7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Analista de Marketing</w:t>
            </w:r>
          </w:p>
        </w:tc>
      </w:tr>
      <w:tr w:rsidR="001873D3" w:rsidRPr="00C57D58" w14:paraId="3A69E6B4" w14:textId="30C02B4B" w:rsidTr="001873D3">
        <w:tc>
          <w:tcPr>
            <w:tcW w:w="2830" w:type="dxa"/>
          </w:tcPr>
          <w:p w14:paraId="47B308EA" w14:textId="1BE35BF9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Financeiro</w:t>
            </w:r>
          </w:p>
        </w:tc>
        <w:tc>
          <w:tcPr>
            <w:tcW w:w="6663" w:type="dxa"/>
          </w:tcPr>
          <w:p w14:paraId="5749B0FD" w14:textId="2F52008F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Gerente Financeiro</w:t>
            </w:r>
          </w:p>
        </w:tc>
      </w:tr>
      <w:tr w:rsidR="001873D3" w:rsidRPr="00C57D58" w14:paraId="075FEB48" w14:textId="4117C475" w:rsidTr="001873D3">
        <w:tc>
          <w:tcPr>
            <w:tcW w:w="2830" w:type="dxa"/>
          </w:tcPr>
          <w:p w14:paraId="0BC45E3C" w14:textId="7C4C31F3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Comercial</w:t>
            </w:r>
          </w:p>
        </w:tc>
        <w:tc>
          <w:tcPr>
            <w:tcW w:w="6663" w:type="dxa"/>
          </w:tcPr>
          <w:p w14:paraId="47D8A195" w14:textId="15BE5C0C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Executivo de Vendas</w:t>
            </w:r>
          </w:p>
        </w:tc>
      </w:tr>
      <w:tr w:rsidR="001873D3" w:rsidRPr="00C57D58" w14:paraId="60ADB1A4" w14:textId="5CBBAC3E" w:rsidTr="001873D3">
        <w:tc>
          <w:tcPr>
            <w:tcW w:w="2830" w:type="dxa"/>
          </w:tcPr>
          <w:p w14:paraId="05D1E793" w14:textId="122536F5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Jurídico</w:t>
            </w:r>
          </w:p>
        </w:tc>
        <w:tc>
          <w:tcPr>
            <w:tcW w:w="6663" w:type="dxa"/>
          </w:tcPr>
          <w:p w14:paraId="26CB9B92" w14:textId="4770450C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Advogado Corporativo</w:t>
            </w:r>
          </w:p>
        </w:tc>
      </w:tr>
      <w:tr w:rsidR="001873D3" w:rsidRPr="00C57D58" w14:paraId="3AB0D85E" w14:textId="6C1BE9BB" w:rsidTr="001873D3">
        <w:tc>
          <w:tcPr>
            <w:tcW w:w="2830" w:type="dxa"/>
          </w:tcPr>
          <w:p w14:paraId="0284C61C" w14:textId="38BA1C43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proofErr w:type="gramStart"/>
            <w:r w:rsidRPr="00B4327B">
              <w:rPr>
                <w:color w:val="182737"/>
              </w:rPr>
              <w:t>T.I</w:t>
            </w:r>
            <w:proofErr w:type="gramEnd"/>
          </w:p>
        </w:tc>
        <w:tc>
          <w:tcPr>
            <w:tcW w:w="6663" w:type="dxa"/>
          </w:tcPr>
          <w:p w14:paraId="05E2A5E5" w14:textId="200A4A5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Especialista em Tecnologia</w:t>
            </w:r>
          </w:p>
        </w:tc>
      </w:tr>
      <w:tr w:rsidR="001873D3" w:rsidRPr="00C57D58" w14:paraId="411A6E53" w14:textId="6302F883" w:rsidTr="001873D3">
        <w:tc>
          <w:tcPr>
            <w:tcW w:w="2830" w:type="dxa"/>
          </w:tcPr>
          <w:p w14:paraId="2D6970D5" w14:textId="56DB0636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Contas a Receber</w:t>
            </w:r>
          </w:p>
        </w:tc>
        <w:tc>
          <w:tcPr>
            <w:tcW w:w="6663" w:type="dxa"/>
          </w:tcPr>
          <w:p w14:paraId="0404ADE2" w14:textId="1BB5525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Analista de Cobrança</w:t>
            </w:r>
          </w:p>
        </w:tc>
      </w:tr>
      <w:tr w:rsidR="001873D3" w:rsidRPr="00C57D58" w14:paraId="679EDFE6" w14:textId="428F66FB" w:rsidTr="001873D3">
        <w:tc>
          <w:tcPr>
            <w:tcW w:w="2830" w:type="dxa"/>
          </w:tcPr>
          <w:p w14:paraId="2E0742EA" w14:textId="2B8A3796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Contas a Pagar</w:t>
            </w:r>
          </w:p>
        </w:tc>
        <w:tc>
          <w:tcPr>
            <w:tcW w:w="6663" w:type="dxa"/>
          </w:tcPr>
          <w:p w14:paraId="126E87A6" w14:textId="2BDB8102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Assistente Financeiro</w:t>
            </w:r>
          </w:p>
        </w:tc>
      </w:tr>
      <w:tr w:rsidR="001873D3" w:rsidRPr="00C57D58" w14:paraId="0D4A2379" w14:textId="3556A453" w:rsidTr="001873D3">
        <w:tc>
          <w:tcPr>
            <w:tcW w:w="2830" w:type="dxa"/>
          </w:tcPr>
          <w:p w14:paraId="5500730A" w14:textId="70833388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Obra</w:t>
            </w:r>
          </w:p>
        </w:tc>
        <w:tc>
          <w:tcPr>
            <w:tcW w:w="6663" w:type="dxa"/>
          </w:tcPr>
          <w:p w14:paraId="57EAE6C2" w14:textId="4575985D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 w:rsidRPr="00B4327B">
              <w:rPr>
                <w:color w:val="182737"/>
              </w:rPr>
              <w:t>Engenheiro de Obras</w:t>
            </w:r>
          </w:p>
        </w:tc>
      </w:tr>
    </w:tbl>
    <w:p w14:paraId="22759861" w14:textId="2A5C40D3" w:rsidR="00566B22" w:rsidRDefault="00566B22" w:rsidP="00936B8E">
      <w:pPr>
        <w:pStyle w:val="NoSpacing"/>
        <w:rPr>
          <w:b/>
          <w:bCs/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DCCAB11" w14:textId="77777777" w:rsidTr="00CE6D8E">
        <w:tc>
          <w:tcPr>
            <w:tcW w:w="9488" w:type="dxa"/>
            <w:shd w:val="clear" w:color="auto" w:fill="E2EAFC"/>
          </w:tcPr>
          <w:p w14:paraId="4DB46D29" w14:textId="302FB63F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2576" behindDoc="0" locked="0" layoutInCell="1" allowOverlap="1" wp14:anchorId="7B3D55A5" wp14:editId="2AE3CC9E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-16062</wp:posOffset>
                  </wp:positionV>
                  <wp:extent cx="501885" cy="281906"/>
                  <wp:effectExtent l="0" t="0" r="0" b="4445"/>
                  <wp:wrapNone/>
                  <wp:docPr id="391405063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02321" w:rsidRPr="00702321">
              <w:rPr>
                <w:b/>
                <w:bCs/>
                <w:color w:val="0E2841" w:themeColor="text2"/>
                <w:sz w:val="32"/>
                <w:szCs w:val="32"/>
              </w:rPr>
              <w:t>Recursos do Processo</w:t>
            </w:r>
          </w:p>
        </w:tc>
      </w:tr>
    </w:tbl>
    <w:p w14:paraId="124C26C7" w14:textId="77777777" w:rsidR="00114F4E" w:rsidRDefault="00114F4E" w:rsidP="00936B8E">
      <w:pPr>
        <w:pStyle w:val="NoSpacing"/>
        <w:rPr>
          <w:b/>
          <w:bCs/>
          <w:color w:val="0E2841" w:themeColor="text2"/>
        </w:rPr>
      </w:pP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4536"/>
        <w:gridCol w:w="2542"/>
      </w:tblGrid>
      <w:tr w:rsidR="00114F4E" w:rsidRPr="0066215A" w14:paraId="2488F8F9" w14:textId="77777777" w:rsidTr="0066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BAEE502" w14:textId="3A42ED7A" w:rsidR="00114F4E" w:rsidRPr="00B4327B" w:rsidRDefault="00114F4E" w:rsidP="0066215A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Fluxograma</w:t>
            </w:r>
          </w:p>
        </w:tc>
        <w:tc>
          <w:tcPr>
            <w:tcW w:w="4536" w:type="dxa"/>
            <w:vAlign w:val="center"/>
          </w:tcPr>
          <w:p w14:paraId="0F9458C5" w14:textId="32E0A99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Diagrama do fluxo ponta a ponta</w:t>
            </w:r>
          </w:p>
        </w:tc>
        <w:tc>
          <w:tcPr>
            <w:tcW w:w="2542" w:type="dxa"/>
            <w:vAlign w:val="center"/>
          </w:tcPr>
          <w:p w14:paraId="491E2547" w14:textId="1C8EBDF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Abrir diagrama</w:t>
            </w:r>
          </w:p>
        </w:tc>
      </w:tr>
    </w:tbl>
    <w:p w14:paraId="3B57858A" w14:textId="3DDD0685" w:rsidR="00114F4E" w:rsidRPr="00504F7B" w:rsidRDefault="00114F4E" w:rsidP="00936B8E">
      <w:pPr>
        <w:pStyle w:val="NoSpacing"/>
        <w:rPr>
          <w:b/>
          <w:bCs/>
          <w:color w:val="0E2841" w:themeColor="text2"/>
        </w:rPr>
      </w:pPr>
    </w:p>
    <w:p w14:paraId="4DD528D0" w14:textId="2FFA9D6F" w:rsidR="00114F4E" w:rsidRPr="00114F4E" w:rsidRDefault="00114F4E" w:rsidP="0006743F">
      <w:pPr>
        <w:pStyle w:val="NoSpacing"/>
        <w:rPr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6CF21E13" w14:textId="77777777" w:rsidTr="00CE6D8E">
        <w:tc>
          <w:tcPr>
            <w:tcW w:w="9488" w:type="dxa"/>
            <w:shd w:val="clear" w:color="auto" w:fill="E2EAFC"/>
          </w:tcPr>
          <w:p w14:paraId="315D8CDF" w14:textId="3C76726F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4624" behindDoc="0" locked="0" layoutInCell="1" allowOverlap="1" wp14:anchorId="04EA60B0" wp14:editId="2EC30436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-25662</wp:posOffset>
                  </wp:positionV>
                  <wp:extent cx="501885" cy="281906"/>
                  <wp:effectExtent l="0" t="0" r="0" b="4445"/>
                  <wp:wrapNone/>
                  <wp:docPr id="704277656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Procedimentos</w:t>
            </w:r>
          </w:p>
        </w:tc>
      </w:tr>
    </w:tbl>
    <w:p w14:paraId="30C471F5" w14:textId="77777777" w:rsidR="00C57D58" w:rsidRDefault="00C57D58" w:rsidP="00007B27">
      <w:pPr>
        <w:pStyle w:val="NoSpacing"/>
        <w:rPr>
          <w:color w:val="0E2841" w:themeColor="text2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CA2BED" w:rsidRPr="008F76A7" w14:paraId="1DEDF3B7" w14:textId="77777777" w:rsidTr="00B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4" w:type="dxa"/>
            <w:vAlign w:val="center"/>
          </w:tcPr>
          <w:p w14:paraId="10D0CA21" w14:textId="5B82EBCB" w:rsidR="00CA2BED" w:rsidRPr="008F76A7" w:rsidRDefault="00E042EB" w:rsidP="00B20345">
            <w:pPr>
              <w:pStyle w:val="NoSpacing"/>
              <w:rPr>
                <w:b w:val="0"/>
                <w:bCs w:val="0"/>
                <w:color w:val="182737"/>
              </w:rPr>
            </w:pPr>
            <w:bookmarkStart w:id="1" w:name="_Hlk196409413"/>
            <w:r w:rsidRPr="008F76A7">
              <w:rPr>
                <w:b w:val="0"/>
                <w:bCs w:val="0"/>
                <w:caps w:val="0"/>
                <w:color w:val="182737"/>
              </w:rPr>
              <w:t xml:space="preserve">Nome </w:t>
            </w:r>
            <w:r w:rsidR="00A76183" w:rsidRPr="008F76A7">
              <w:rPr>
                <w:b w:val="0"/>
                <w:bCs w:val="0"/>
                <w:caps w:val="0"/>
                <w:color w:val="182737"/>
              </w:rPr>
              <w:t>Procedimento #01</w:t>
            </w:r>
            <w:r w:rsidR="00CA2BED" w:rsidRPr="008F76A7">
              <w:rPr>
                <w:b w:val="0"/>
                <w:bCs w:val="0"/>
                <w:caps w:val="0"/>
                <w:color w:val="182737"/>
              </w:rPr>
              <w:t>:</w:t>
            </w:r>
          </w:p>
        </w:tc>
        <w:tc>
          <w:tcPr>
            <w:tcW w:w="4744" w:type="dxa"/>
          </w:tcPr>
          <w:p w14:paraId="34E7066B" w14:textId="061D8FF1" w:rsidR="00CA2BED" w:rsidRPr="008F76A7" w:rsidRDefault="00A76183" w:rsidP="00A76183">
            <w:pPr>
              <w:pStyle w:val="NoSpacing"/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Lorem ipsum dolor </w:t>
            </w:r>
            <w:proofErr w:type="gram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sit</w:t>
            </w:r>
            <w:proofErr w:type="gram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amet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in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. Ut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labore dolor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deserunt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voluptate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non.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Consequat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pariatur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lorem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non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adipiscing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veniam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laborum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cillum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>.</w:t>
            </w:r>
          </w:p>
        </w:tc>
      </w:tr>
      <w:bookmarkEnd w:id="1"/>
    </w:tbl>
    <w:p w14:paraId="11F9DB61" w14:textId="77777777" w:rsidR="00566B22" w:rsidRPr="008F76A7" w:rsidRDefault="00566B22" w:rsidP="00007B27">
      <w:pPr>
        <w:pStyle w:val="NoSpacing"/>
        <w:rPr>
          <w:color w:val="182737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CD7A58" w:rsidRPr="008F76A7" w14:paraId="6B9D16E0" w14:textId="77777777" w:rsidTr="00B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4" w:type="dxa"/>
            <w:vAlign w:val="center"/>
          </w:tcPr>
          <w:p w14:paraId="17FE6014" w14:textId="5118670C" w:rsidR="00CD7A58" w:rsidRPr="008F76A7" w:rsidRDefault="00E042EB" w:rsidP="00B20345">
            <w:pPr>
              <w:pStyle w:val="NoSpacing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</w:rPr>
              <w:t xml:space="preserve">Nome </w:t>
            </w:r>
            <w:r w:rsidR="00A76183" w:rsidRPr="008F76A7">
              <w:rPr>
                <w:b w:val="0"/>
                <w:bCs w:val="0"/>
                <w:caps w:val="0"/>
                <w:color w:val="182737"/>
              </w:rPr>
              <w:t>Procedimento #02:</w:t>
            </w:r>
          </w:p>
        </w:tc>
        <w:tc>
          <w:tcPr>
            <w:tcW w:w="4744" w:type="dxa"/>
          </w:tcPr>
          <w:p w14:paraId="06C5C181" w14:textId="4C779DF8" w:rsidR="00CD7A58" w:rsidRPr="008F76A7" w:rsidRDefault="00A76183" w:rsidP="00A76183">
            <w:pPr>
              <w:pStyle w:val="NoSpacing"/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Lorem ipsum dolor </w:t>
            </w:r>
            <w:proofErr w:type="gram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sit</w:t>
            </w:r>
            <w:proofErr w:type="gram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amet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in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. Ut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labore dolor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deserunt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voluptate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non.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Consequat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pariatur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lorem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non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adipiscing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veniam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laborum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cillum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>.</w:t>
            </w:r>
          </w:p>
        </w:tc>
      </w:tr>
    </w:tbl>
    <w:p w14:paraId="32387154" w14:textId="77777777" w:rsidR="00CD7A58" w:rsidRPr="008F76A7" w:rsidRDefault="00CD7A58" w:rsidP="00007B27">
      <w:pPr>
        <w:pStyle w:val="NoSpacing"/>
        <w:rPr>
          <w:color w:val="182737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E31D7C" w:rsidRPr="008F76A7" w14:paraId="7F798B67" w14:textId="77777777" w:rsidTr="00B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4" w:type="dxa"/>
            <w:vAlign w:val="center"/>
          </w:tcPr>
          <w:p w14:paraId="5954C2F0" w14:textId="644B32A3" w:rsidR="00E31D7C" w:rsidRPr="008F76A7" w:rsidRDefault="00E042EB" w:rsidP="00B20345">
            <w:pPr>
              <w:pStyle w:val="NoSpacing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</w:rPr>
              <w:t xml:space="preserve">Nome </w:t>
            </w:r>
            <w:r w:rsidR="00A76183" w:rsidRPr="008F76A7">
              <w:rPr>
                <w:b w:val="0"/>
                <w:bCs w:val="0"/>
                <w:caps w:val="0"/>
                <w:color w:val="182737"/>
              </w:rPr>
              <w:t>Procedimento #03:</w:t>
            </w:r>
          </w:p>
        </w:tc>
        <w:tc>
          <w:tcPr>
            <w:tcW w:w="4744" w:type="dxa"/>
          </w:tcPr>
          <w:p w14:paraId="3081D29D" w14:textId="6E5F1D76" w:rsidR="00E31D7C" w:rsidRPr="008F76A7" w:rsidRDefault="00A76183" w:rsidP="00A76183">
            <w:pPr>
              <w:pStyle w:val="NoSpacing"/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Lorem ipsum dolor </w:t>
            </w:r>
            <w:proofErr w:type="gram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sit</w:t>
            </w:r>
            <w:proofErr w:type="gram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amet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in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. Ut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labore dolor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deserunt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voluptate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non.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Consequat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pariatur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lorem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non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adipiscing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veniam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laborum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cillum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>.</w:t>
            </w:r>
          </w:p>
        </w:tc>
      </w:tr>
    </w:tbl>
    <w:p w14:paraId="65506C39" w14:textId="77777777" w:rsidR="00E31D7C" w:rsidRPr="008F76A7" w:rsidRDefault="00E31D7C" w:rsidP="00007B27">
      <w:pPr>
        <w:pStyle w:val="NoSpacing"/>
        <w:rPr>
          <w:color w:val="182737"/>
        </w:rPr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670C30" w:rsidRPr="008F76A7" w14:paraId="65379151" w14:textId="77777777" w:rsidTr="00B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4" w:type="dxa"/>
            <w:vAlign w:val="center"/>
          </w:tcPr>
          <w:p w14:paraId="2226C900" w14:textId="185F633B" w:rsidR="00670C30" w:rsidRPr="008F76A7" w:rsidRDefault="00E042EB" w:rsidP="00B20345">
            <w:pPr>
              <w:pStyle w:val="NoSpacing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</w:rPr>
              <w:t xml:space="preserve">Nome </w:t>
            </w:r>
            <w:r w:rsidR="00A76183" w:rsidRPr="008F76A7">
              <w:rPr>
                <w:b w:val="0"/>
                <w:bCs w:val="0"/>
                <w:caps w:val="0"/>
                <w:color w:val="182737"/>
              </w:rPr>
              <w:t>Procedimento #04:</w:t>
            </w:r>
          </w:p>
        </w:tc>
        <w:tc>
          <w:tcPr>
            <w:tcW w:w="4744" w:type="dxa"/>
          </w:tcPr>
          <w:p w14:paraId="400399FF" w14:textId="4CD6360C" w:rsidR="00670C30" w:rsidRPr="008F76A7" w:rsidRDefault="00E042EB" w:rsidP="00E042EB">
            <w:pPr>
              <w:pStyle w:val="NoSpacing"/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Lorem ipsum dolor </w:t>
            </w:r>
            <w:proofErr w:type="gram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sit</w:t>
            </w:r>
            <w:proofErr w:type="gram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amet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in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. Ut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commodo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labore dolor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deserunt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>voluptate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  <w:lang w:val="en-US"/>
              </w:rPr>
              <w:t xml:space="preserve"> non.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Consequat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pariatur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lorem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non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adipiscing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veniam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dolor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laborum</w:t>
            </w:r>
            <w:proofErr w:type="spellEnd"/>
            <w:r w:rsidRPr="008F76A7">
              <w:rPr>
                <w:b w:val="0"/>
                <w:bCs w:val="0"/>
                <w:caps w:val="0"/>
                <w:color w:val="182737"/>
              </w:rPr>
              <w:t xml:space="preserve"> </w:t>
            </w:r>
            <w:proofErr w:type="spellStart"/>
            <w:r w:rsidRPr="008F76A7">
              <w:rPr>
                <w:b w:val="0"/>
                <w:bCs w:val="0"/>
                <w:caps w:val="0"/>
                <w:color w:val="182737"/>
              </w:rPr>
              <w:t>cil</w:t>
            </w:r>
            <w:proofErr w:type="spellEnd"/>
          </w:p>
        </w:tc>
      </w:tr>
    </w:tbl>
    <w:p w14:paraId="1B19EA3A" w14:textId="77777777" w:rsidR="00670C30" w:rsidRDefault="00670C30" w:rsidP="00007B27">
      <w:pPr>
        <w:pStyle w:val="NoSpacing"/>
        <w:rPr>
          <w:color w:val="0E2841" w:themeColor="text2"/>
        </w:rPr>
      </w:pPr>
    </w:p>
    <w:p w14:paraId="720766D3" w14:textId="77777777" w:rsidR="005C5221" w:rsidRDefault="005C5221" w:rsidP="00007B27">
      <w:pPr>
        <w:pStyle w:val="NoSpacing"/>
        <w:rPr>
          <w:color w:val="0E2841" w:themeColor="text2"/>
        </w:rPr>
      </w:pPr>
    </w:p>
    <w:p w14:paraId="5CAEE6BF" w14:textId="30F2FB50" w:rsidR="00DE47F6" w:rsidRDefault="00DE47F6" w:rsidP="00007B27">
      <w:pPr>
        <w:pStyle w:val="NoSpacing"/>
        <w:rPr>
          <w:color w:val="0E2841" w:themeColor="text2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482E4" wp14:editId="2404EFC8">
                <wp:simplePos x="0" y="0"/>
                <wp:positionH relativeFrom="margin">
                  <wp:align>center</wp:align>
                </wp:positionH>
                <wp:positionV relativeFrom="paragraph">
                  <wp:posOffset>87097</wp:posOffset>
                </wp:positionV>
                <wp:extent cx="6048000" cy="54000"/>
                <wp:effectExtent l="0" t="0" r="0" b="3175"/>
                <wp:wrapNone/>
                <wp:docPr id="1007970299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599D4" id="Retângulo 3" o:spid="_x0000_s1026" style="position:absolute;margin-left:0;margin-top:6.85pt;width:476.2pt;height:4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" fillcolor="#ff7d01" stroked="f" strokeweight="1pt">
                <w10:wrap anchorx="margin"/>
              </v:rect>
            </w:pict>
          </mc:Fallback>
        </mc:AlternateContent>
      </w:r>
    </w:p>
    <w:p w14:paraId="2F08C0EE" w14:textId="3E432519" w:rsidR="005C5221" w:rsidRDefault="005C5221" w:rsidP="00A76183">
      <w:pPr>
        <w:pStyle w:val="NoSpacing"/>
        <w:rPr>
          <w:color w:val="0E2841" w:themeColor="text2"/>
        </w:rPr>
      </w:pPr>
    </w:p>
    <w:p w14:paraId="00AFB581" w14:textId="12715941" w:rsidR="007F0EDD" w:rsidRPr="008F76A7" w:rsidRDefault="007F0EDD" w:rsidP="007F0EDD">
      <w:pPr>
        <w:pStyle w:val="NoSpacing"/>
        <w:rPr>
          <w:b/>
          <w:bCs/>
          <w:color w:val="182737"/>
          <w:sz w:val="36"/>
          <w:szCs w:val="36"/>
        </w:rPr>
      </w:pPr>
      <w:r w:rsidRPr="008F76A7">
        <w:rPr>
          <w:b/>
          <w:bCs/>
          <w:color w:val="182737"/>
          <w:sz w:val="36"/>
          <w:szCs w:val="36"/>
        </w:rPr>
        <w:t>Históricos</w:t>
      </w:r>
    </w:p>
    <w:p w14:paraId="12E5C763" w14:textId="77777777" w:rsidR="007F0EDD" w:rsidRPr="008F76A7" w:rsidRDefault="007F0EDD" w:rsidP="00A76183">
      <w:pPr>
        <w:pStyle w:val="NoSpacing"/>
        <w:rPr>
          <w:color w:val="182737"/>
        </w:rPr>
      </w:pPr>
    </w:p>
    <w:tbl>
      <w:tblPr>
        <w:tblStyle w:val="PlainTable1"/>
        <w:tblpPr w:leftFromText="141" w:rightFromText="141" w:vertAnchor="text" w:horzAnchor="margin" w:tblpY="177"/>
        <w:tblW w:w="0" w:type="auto"/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29"/>
        <w:gridCol w:w="3382"/>
        <w:gridCol w:w="3177"/>
      </w:tblGrid>
      <w:tr w:rsidR="007F0EDD" w:rsidRPr="008F76A7" w14:paraId="0A86F7E4" w14:textId="77777777" w:rsidTr="007F0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4732D4E8" w14:textId="44A211FF" w:rsidR="007F0EDD" w:rsidRPr="008F76A7" w:rsidRDefault="007F0EDD" w:rsidP="007F0EDD">
            <w:pPr>
              <w:pStyle w:val="NoSpacing"/>
              <w:jc w:val="center"/>
              <w:rPr>
                <w:color w:val="182737"/>
              </w:rPr>
            </w:pPr>
            <w:r w:rsidRPr="008F76A7">
              <w:rPr>
                <w:color w:val="182737"/>
              </w:rPr>
              <w:t>Data</w:t>
            </w:r>
          </w:p>
        </w:tc>
        <w:tc>
          <w:tcPr>
            <w:tcW w:w="3382" w:type="dxa"/>
          </w:tcPr>
          <w:p w14:paraId="041EA259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Elaborado por</w:t>
            </w:r>
          </w:p>
        </w:tc>
        <w:tc>
          <w:tcPr>
            <w:tcW w:w="3177" w:type="dxa"/>
          </w:tcPr>
          <w:p w14:paraId="2646F08C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Revisão</w:t>
            </w:r>
          </w:p>
        </w:tc>
      </w:tr>
      <w:tr w:rsidR="007F0EDD" w:rsidRPr="008F76A7" w14:paraId="55E90D7A" w14:textId="77777777" w:rsidTr="007F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76E08ED0" w14:textId="3FB43F13" w:rsidR="007F0EDD" w:rsidRPr="008F76A7" w:rsidRDefault="007F0EDD" w:rsidP="007F0EDD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proofErr w:type="spellStart"/>
            <w:r w:rsidRPr="008F76A7">
              <w:rPr>
                <w:b w:val="0"/>
                <w:bCs w:val="0"/>
                <w:color w:val="182737"/>
              </w:rPr>
              <w:t>dd</w:t>
            </w:r>
            <w:proofErr w:type="spellEnd"/>
            <w:r w:rsidRPr="008F76A7">
              <w:rPr>
                <w:b w:val="0"/>
                <w:bCs w:val="0"/>
                <w:color w:val="182737"/>
              </w:rPr>
              <w:t>/mm/</w:t>
            </w:r>
            <w:proofErr w:type="spellStart"/>
            <w:r w:rsidRPr="008F76A7">
              <w:rPr>
                <w:b w:val="0"/>
                <w:bCs w:val="0"/>
                <w:color w:val="182737"/>
              </w:rPr>
              <w:t>aaaa</w:t>
            </w:r>
            <w:proofErr w:type="spellEnd"/>
          </w:p>
        </w:tc>
        <w:tc>
          <w:tcPr>
            <w:tcW w:w="3382" w:type="dxa"/>
          </w:tcPr>
          <w:p w14:paraId="1FD3A91E" w14:textId="77777777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Rafael Brasil</w:t>
            </w:r>
          </w:p>
        </w:tc>
        <w:tc>
          <w:tcPr>
            <w:tcW w:w="3177" w:type="dxa"/>
          </w:tcPr>
          <w:p w14:paraId="160B9893" w14:textId="3E41BF28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Rev. 01</w:t>
            </w:r>
          </w:p>
        </w:tc>
      </w:tr>
    </w:tbl>
    <w:p w14:paraId="3222C070" w14:textId="1D9B2201" w:rsidR="007F0EDD" w:rsidRDefault="007F0EDD" w:rsidP="00A76183">
      <w:pPr>
        <w:pStyle w:val="NoSpacing"/>
        <w:rPr>
          <w:color w:val="0E2841" w:themeColor="text2"/>
        </w:rPr>
      </w:pPr>
      <w:r>
        <w:rPr>
          <w:color w:val="0E2841" w:themeColor="text2"/>
        </w:rPr>
        <w:t xml:space="preserve">  </w:t>
      </w:r>
    </w:p>
    <w:sectPr w:rsidR="007F0EDD" w:rsidSect="00A76183">
      <w:headerReference w:type="default" r:id="rId12"/>
      <w:pgSz w:w="11906" w:h="16838"/>
      <w:pgMar w:top="1134" w:right="1274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1151B" w14:textId="77777777" w:rsidR="00EF2226" w:rsidRDefault="00EF2226" w:rsidP="00C7334C">
      <w:pPr>
        <w:spacing w:after="0" w:line="240" w:lineRule="auto"/>
      </w:pPr>
      <w:r>
        <w:separator/>
      </w:r>
    </w:p>
  </w:endnote>
  <w:endnote w:type="continuationSeparator" w:id="0">
    <w:p w14:paraId="0FA04C44" w14:textId="77777777" w:rsidR="00EF2226" w:rsidRDefault="00EF2226" w:rsidP="00C73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E772E" w14:textId="77777777" w:rsidR="00EF2226" w:rsidRDefault="00EF2226" w:rsidP="00C7334C">
      <w:pPr>
        <w:spacing w:after="0" w:line="240" w:lineRule="auto"/>
      </w:pPr>
      <w:r>
        <w:separator/>
      </w:r>
    </w:p>
  </w:footnote>
  <w:footnote w:type="continuationSeparator" w:id="0">
    <w:p w14:paraId="4005EF99" w14:textId="77777777" w:rsidR="00EF2226" w:rsidRDefault="00EF2226" w:rsidP="00C73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B4F45" w14:textId="7CAE97ED" w:rsidR="00C7334C" w:rsidRPr="001257B2" w:rsidRDefault="00C7334C" w:rsidP="001257B2">
    <w:pPr>
      <w:pStyle w:val="Header"/>
      <w:ind w:left="-426"/>
      <w:rPr>
        <w:b/>
        <w:bCs/>
        <w:color w:val="0E2841" w:themeColor="text2"/>
        <w:sz w:val="44"/>
        <w:szCs w:val="4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541"/>
    <w:multiLevelType w:val="hybridMultilevel"/>
    <w:tmpl w:val="DB7257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B3EF2"/>
    <w:multiLevelType w:val="hybridMultilevel"/>
    <w:tmpl w:val="39FE2388"/>
    <w:lvl w:ilvl="0" w:tplc="04160015">
      <w:start w:val="1"/>
      <w:numFmt w:val="upp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58B436E"/>
    <w:multiLevelType w:val="multilevel"/>
    <w:tmpl w:val="20F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E5983"/>
    <w:multiLevelType w:val="hybridMultilevel"/>
    <w:tmpl w:val="616E3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1567A"/>
    <w:multiLevelType w:val="multilevel"/>
    <w:tmpl w:val="929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79583">
    <w:abstractNumId w:val="4"/>
  </w:num>
  <w:num w:numId="2" w16cid:durableId="855968625">
    <w:abstractNumId w:val="2"/>
  </w:num>
  <w:num w:numId="3" w16cid:durableId="2094929304">
    <w:abstractNumId w:val="0"/>
  </w:num>
  <w:num w:numId="4" w16cid:durableId="1198083515">
    <w:abstractNumId w:val="3"/>
  </w:num>
  <w:num w:numId="5" w16cid:durableId="1647584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4C"/>
    <w:rsid w:val="00007B27"/>
    <w:rsid w:val="0006743F"/>
    <w:rsid w:val="00081B63"/>
    <w:rsid w:val="00097C37"/>
    <w:rsid w:val="000E39A7"/>
    <w:rsid w:val="00103DD9"/>
    <w:rsid w:val="00114F4E"/>
    <w:rsid w:val="001257B2"/>
    <w:rsid w:val="001873D3"/>
    <w:rsid w:val="001A2714"/>
    <w:rsid w:val="001D09DD"/>
    <w:rsid w:val="00204C71"/>
    <w:rsid w:val="00255F9B"/>
    <w:rsid w:val="0025605D"/>
    <w:rsid w:val="0026246F"/>
    <w:rsid w:val="002D37EC"/>
    <w:rsid w:val="002D7703"/>
    <w:rsid w:val="0032408C"/>
    <w:rsid w:val="00346D2B"/>
    <w:rsid w:val="00432A73"/>
    <w:rsid w:val="004E0959"/>
    <w:rsid w:val="004E5EAC"/>
    <w:rsid w:val="00504F7B"/>
    <w:rsid w:val="00566B22"/>
    <w:rsid w:val="00574A2F"/>
    <w:rsid w:val="005C3E0C"/>
    <w:rsid w:val="005C5221"/>
    <w:rsid w:val="006013EC"/>
    <w:rsid w:val="00616C75"/>
    <w:rsid w:val="00641B4A"/>
    <w:rsid w:val="00660ADC"/>
    <w:rsid w:val="0066215A"/>
    <w:rsid w:val="006656E6"/>
    <w:rsid w:val="00670C30"/>
    <w:rsid w:val="00685F3A"/>
    <w:rsid w:val="006C7AC6"/>
    <w:rsid w:val="00702321"/>
    <w:rsid w:val="0073449F"/>
    <w:rsid w:val="00743A5E"/>
    <w:rsid w:val="007A0E2E"/>
    <w:rsid w:val="007C777C"/>
    <w:rsid w:val="007F0EDD"/>
    <w:rsid w:val="00862E63"/>
    <w:rsid w:val="008D6065"/>
    <w:rsid w:val="008F76A7"/>
    <w:rsid w:val="00900B46"/>
    <w:rsid w:val="00915B4C"/>
    <w:rsid w:val="00936B8E"/>
    <w:rsid w:val="00940B6D"/>
    <w:rsid w:val="00976731"/>
    <w:rsid w:val="009E41D8"/>
    <w:rsid w:val="00A7429E"/>
    <w:rsid w:val="00A76183"/>
    <w:rsid w:val="00A80B07"/>
    <w:rsid w:val="00B13A8C"/>
    <w:rsid w:val="00B15BA9"/>
    <w:rsid w:val="00B20345"/>
    <w:rsid w:val="00B4327B"/>
    <w:rsid w:val="00B641FB"/>
    <w:rsid w:val="00B8749B"/>
    <w:rsid w:val="00BB614D"/>
    <w:rsid w:val="00BD7A2F"/>
    <w:rsid w:val="00C15E3D"/>
    <w:rsid w:val="00C46344"/>
    <w:rsid w:val="00C57D58"/>
    <w:rsid w:val="00C63326"/>
    <w:rsid w:val="00C7334C"/>
    <w:rsid w:val="00CA2BED"/>
    <w:rsid w:val="00CC0B59"/>
    <w:rsid w:val="00CC44E2"/>
    <w:rsid w:val="00CC7CF1"/>
    <w:rsid w:val="00CD7A58"/>
    <w:rsid w:val="00D12357"/>
    <w:rsid w:val="00D24F0B"/>
    <w:rsid w:val="00D460B8"/>
    <w:rsid w:val="00D61EC9"/>
    <w:rsid w:val="00D6587D"/>
    <w:rsid w:val="00D7524A"/>
    <w:rsid w:val="00D922CF"/>
    <w:rsid w:val="00D924B9"/>
    <w:rsid w:val="00DE47F6"/>
    <w:rsid w:val="00DF3A8E"/>
    <w:rsid w:val="00E042EB"/>
    <w:rsid w:val="00E234E3"/>
    <w:rsid w:val="00E27526"/>
    <w:rsid w:val="00E31D7C"/>
    <w:rsid w:val="00E47499"/>
    <w:rsid w:val="00E927E7"/>
    <w:rsid w:val="00EA437F"/>
    <w:rsid w:val="00EB166C"/>
    <w:rsid w:val="00EF2226"/>
    <w:rsid w:val="00F63583"/>
    <w:rsid w:val="00F65F2D"/>
    <w:rsid w:val="00F86566"/>
    <w:rsid w:val="00F97E16"/>
    <w:rsid w:val="00FF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A581C"/>
  <w15:chartTrackingRefBased/>
  <w15:docId w15:val="{6660AE23-46E1-4325-9FB1-656D0FB96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9A7"/>
  </w:style>
  <w:style w:type="paragraph" w:styleId="Heading1">
    <w:name w:val="heading 1"/>
    <w:basedOn w:val="Normal"/>
    <w:next w:val="Normal"/>
    <w:link w:val="Heading1Char"/>
    <w:uiPriority w:val="9"/>
    <w:qFormat/>
    <w:rsid w:val="00C73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3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34C"/>
  </w:style>
  <w:style w:type="paragraph" w:styleId="Footer">
    <w:name w:val="footer"/>
    <w:basedOn w:val="Normal"/>
    <w:link w:val="Foot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34C"/>
  </w:style>
  <w:style w:type="table" w:styleId="TableGrid">
    <w:name w:val="Table Grid"/>
    <w:basedOn w:val="TableNormal"/>
    <w:uiPriority w:val="39"/>
    <w:rsid w:val="00125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257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1257B2"/>
    <w:pPr>
      <w:spacing w:after="0" w:line="240" w:lineRule="auto"/>
    </w:pPr>
  </w:style>
  <w:style w:type="table" w:styleId="TableGridLight">
    <w:name w:val="Grid Table Light"/>
    <w:basedOn w:val="TableNormal"/>
    <w:uiPriority w:val="40"/>
    <w:rsid w:val="004E09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66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B2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CA2B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C77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A437F"/>
    <w:rPr>
      <w:color w:val="96607D" w:themeColor="followedHyperlink"/>
      <w:u w:val="single"/>
    </w:rPr>
  </w:style>
  <w:style w:type="table" w:styleId="PlainTable5">
    <w:name w:val="Plain Table 5"/>
    <w:basedOn w:val="TableNormal"/>
    <w:uiPriority w:val="45"/>
    <w:rsid w:val="00616C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14F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3-Accent2">
    <w:name w:val="Grid Table 3 Accent 2"/>
    <w:basedOn w:val="TableNormal"/>
    <w:uiPriority w:val="48"/>
    <w:rsid w:val="0066215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5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2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2</Pages>
  <Words>303</Words>
  <Characters>1639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Brasil de Lima</dc:creator>
  <cp:keywords/>
  <dc:description/>
  <cp:lastModifiedBy>Rafael Brasil de Lima</cp:lastModifiedBy>
  <cp:revision>43</cp:revision>
  <cp:lastPrinted>2026-08-10T16:50:00Z</cp:lastPrinted>
  <dcterms:created xsi:type="dcterms:W3CDTF">2025-04-24T19:22:00Z</dcterms:created>
  <dcterms:modified xsi:type="dcterms:W3CDTF">2026-08-10T16:52:00Z</dcterms:modified>
</cp:coreProperties>
</file>