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66E9" w14:textId="21DE237A" w:rsidR="00097C37" w:rsidRDefault="00D6587D" w:rsidP="00097C37">
      <w:pPr>
        <w:pStyle w:val="Header"/>
      </w:pPr>
      <w:r>
        <w:rPr>
          <w:noProof/>
        </w:rPr>
        <w:drawing>
          <wp:inline distT="0" distB="0" distL="0" distR="0" wp14:anchorId="16CDB000" wp14:editId="54788B7B">
            <wp:extent cx="1566756" cy="855134"/>
            <wp:effectExtent l="57150" t="57150" r="52705" b="59690"/>
            <wp:docPr id="882951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51861" name="Picture 882951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189" cy="862466"/>
                    </a:xfrm>
                    <a:prstGeom prst="rect">
                      <a:avLst/>
                    </a:prstGeom>
                    <a:ln w="50800" cap="sq">
                      <a:solidFill>
                        <a:schemeClr val="tx1"/>
                      </a:solidFill>
                    </a:ln>
                    <a:effectLst>
                      <a:glow>
                        <a:schemeClr val="accent1"/>
                      </a:glow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51C3E584" w14:textId="77777777" w:rsidR="00097C37" w:rsidRPr="001257B2" w:rsidRDefault="00097C37" w:rsidP="00097C37">
      <w:pPr>
        <w:pStyle w:val="Header"/>
        <w:rPr>
          <w:b/>
          <w:bCs/>
          <w:sz w:val="32"/>
          <w:szCs w:val="32"/>
        </w:rPr>
      </w:pPr>
    </w:p>
    <w:p w14:paraId="6348CFDE" w14:textId="77777777" w:rsidR="00097C37" w:rsidRPr="008D6065" w:rsidRDefault="00097C37" w:rsidP="00097C37">
      <w:pPr>
        <w:pStyle w:val="Header"/>
        <w:spacing w:line="276" w:lineRule="auto"/>
        <w:rPr>
          <w:color w:val="0E2841" w:themeColor="text2"/>
          <w:sz w:val="40"/>
          <w:szCs w:val="40"/>
        </w:rPr>
      </w:pPr>
      <w:r w:rsidRPr="008D6065">
        <w:rPr>
          <w:noProof/>
          <w:color w:val="0E2841" w:themeColor="text2"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3FFD03DB" wp14:editId="746A7D94">
            <wp:simplePos x="0" y="0"/>
            <wp:positionH relativeFrom="column">
              <wp:posOffset>41910</wp:posOffset>
            </wp:positionH>
            <wp:positionV relativeFrom="paragraph">
              <wp:posOffset>389255</wp:posOffset>
            </wp:positionV>
            <wp:extent cx="304800" cy="304800"/>
            <wp:effectExtent l="0" t="0" r="0" b="0"/>
            <wp:wrapSquare wrapText="bothSides"/>
            <wp:docPr id="1042971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1916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6065">
        <w:rPr>
          <w:color w:val="0E2841" w:themeColor="text2"/>
          <w:sz w:val="40"/>
          <w:szCs w:val="40"/>
        </w:rPr>
        <w:t>Procedimento Operacional Padrão</w:t>
      </w:r>
    </w:p>
    <w:p w14:paraId="7B5B6C75" w14:textId="41B7686F" w:rsidR="00097C37" w:rsidRPr="00B641FB" w:rsidRDefault="00097C37" w:rsidP="00097C37">
      <w:pPr>
        <w:pStyle w:val="Header"/>
        <w:spacing w:line="276" w:lineRule="auto"/>
        <w:rPr>
          <w:b/>
          <w:bCs/>
          <w:color w:val="0E2841" w:themeColor="text2"/>
          <w:sz w:val="50"/>
          <w:szCs w:val="50"/>
        </w:rPr>
      </w:pPr>
      <w:r>
        <w:rPr>
          <w:b/>
          <w:bCs/>
          <w:color w:val="0E2841" w:themeColor="text2"/>
          <w:sz w:val="50"/>
          <w:szCs w:val="50"/>
        </w:rPr>
        <w:t xml:space="preserve">{area}</w:t>
      </w:r>
    </w:p>
    <w:p w14:paraId="60A4EE1D" w14:textId="0C25EF7F" w:rsidR="00097C37" w:rsidRDefault="00097C37" w:rsidP="00097C37">
      <w:pPr>
        <w:pStyle w:val="NoSpacing"/>
        <w:spacing w:before="240"/>
        <w:rPr>
          <w:b/>
          <w:bCs/>
          <w:color w:val="0E2841" w:themeColor="text2"/>
          <w:sz w:val="36"/>
          <w:szCs w:val="36"/>
        </w:rPr>
      </w:pPr>
      <w:r>
        <w:rPr>
          <w:b/>
          <w:bCs/>
          <w:noProof/>
          <w:color w:val="0E2841" w:themeColor="tex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3C92C9" wp14:editId="0B1B6702">
                <wp:simplePos x="0" y="0"/>
                <wp:positionH relativeFrom="margin">
                  <wp:posOffset>0</wp:posOffset>
                </wp:positionH>
                <wp:positionV relativeFrom="paragraph">
                  <wp:posOffset>30480</wp:posOffset>
                </wp:positionV>
                <wp:extent cx="6048000" cy="54000"/>
                <wp:effectExtent l="0" t="0" r="0" b="3175"/>
                <wp:wrapNone/>
                <wp:docPr id="141202388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000" cy="54000"/>
                        </a:xfrm>
                        <a:prstGeom prst="rect">
                          <a:avLst/>
                        </a:prstGeom>
                        <a:solidFill>
                          <a:srgbClr val="FF7D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EBDE" id="Retângulo 3" o:spid="_x0000_s1026" style="position:absolute;margin-left:0;margin-top:2.4pt;width:476.2pt;height:4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" fillcolor="#ff7d01" stroked="f" strokeweight="1pt">
                <w10:wrap anchorx="margin"/>
              </v:rect>
            </w:pict>
          </mc:Fallback>
        </mc:AlternateContent>
      </w:r>
    </w:p>
    <w:p w14:paraId="34C2F649" w14:textId="6A01C30E" w:rsidR="001257B2" w:rsidRPr="00B15BA9" w:rsidRDefault="001257B2" w:rsidP="001257B2">
      <w:pPr>
        <w:pStyle w:val="NoSpacing"/>
        <w:rPr>
          <w:b/>
          <w:bCs/>
          <w:color w:val="0E2841" w:themeColor="text2"/>
          <w:sz w:val="36"/>
          <w:szCs w:val="36"/>
        </w:rPr>
      </w:pPr>
      <w:r w:rsidRPr="00B15BA9">
        <w:rPr>
          <w:b/>
          <w:bCs/>
          <w:color w:val="0E2841" w:themeColor="text2"/>
          <w:sz w:val="36"/>
          <w:szCs w:val="36"/>
        </w:rPr>
        <w:t>Procedimento</w:t>
      </w:r>
    </w:p>
    <w:p w14:paraId="29490292" w14:textId="77777777" w:rsidR="001257B2" w:rsidRPr="00504F7B" w:rsidRDefault="001257B2" w:rsidP="001257B2">
      <w:pPr>
        <w:pStyle w:val="NoSpacing"/>
        <w:rPr>
          <w:rFonts w:ascii="Avenir Next LT Pro" w:hAnsi="Avenir Next LT Pro"/>
          <w:b/>
          <w:bCs/>
          <w:color w:val="0E2841" w:themeColor="text2"/>
          <w:sz w:val="18"/>
          <w:szCs w:val="18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686"/>
        <w:gridCol w:w="2639"/>
        <w:gridCol w:w="3163"/>
      </w:tblGrid>
      <w:tr w:rsidR="00504F7B" w:rsidRPr="00616C75" w14:paraId="301119BD" w14:textId="77777777" w:rsidTr="00B64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38CEC2E5" w14:textId="77777777" w:rsidR="001257B2" w:rsidRPr="00616C75" w:rsidRDefault="001257B2" w:rsidP="00E042EB">
            <w:pPr>
              <w:pStyle w:val="NoSpacing"/>
              <w:rPr>
                <w:b w:val="0"/>
                <w:bCs w:val="0"/>
                <w:color w:val="0E2841" w:themeColor="text2"/>
                <w:sz w:val="28"/>
                <w:szCs w:val="28"/>
              </w:rPr>
            </w:pPr>
            <w:r>
              <w:rPr>
                <w:b w:val="0"/>
                <w:bCs w:val="0"/>
                <w:color w:val="0E2841" w:themeColor="text2"/>
                <w:sz w:val="28"/>
                <w:szCs w:val="28"/>
              </w:rPr>
              <w:t xml:space="preserve">{nomeProcedimento}</w:t>
            </w:r>
          </w:p>
        </w:tc>
        <w:tc>
          <w:tcPr>
            <w:tcW w:w="2639" w:type="dxa"/>
            <w:vAlign w:val="center"/>
          </w:tcPr>
          <w:p w14:paraId="6F1794EB" w14:textId="1CDC2933" w:rsidR="001257B2" w:rsidRPr="00616C75" w:rsidRDefault="001257B2" w:rsidP="00E042E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28"/>
                <w:szCs w:val="28"/>
              </w:rPr>
            </w:pPr>
            <w:r>
              <w:rPr>
                <w:b w:val="0"/>
                <w:bCs w:val="0"/>
                <w:color w:val="0E2841" w:themeColor="text2"/>
                <w:sz w:val="28"/>
                <w:szCs w:val="28"/>
              </w:rPr>
              <w:t xml:space="preserve">{mesAno}</w:t>
            </w:r>
          </w:p>
        </w:tc>
        <w:tc>
          <w:tcPr>
            <w:tcW w:w="3163" w:type="dxa"/>
            <w:vAlign w:val="center"/>
          </w:tcPr>
          <w:p w14:paraId="76B8F161" w14:textId="123FB2AE" w:rsidR="001257B2" w:rsidRPr="00616C75" w:rsidRDefault="001257B2" w:rsidP="00E042E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28"/>
                <w:szCs w:val="28"/>
              </w:rPr>
            </w:pPr>
            <w:r>
              <w:rPr>
                <w:b w:val="0"/>
                <w:bCs w:val="0"/>
                <w:color w:val="0E2841" w:themeColor="text2"/>
                <w:sz w:val="28"/>
                <w:szCs w:val="28"/>
              </w:rPr>
              <w:t xml:space="preserve">Versão: </w:t>
            </w:r>
            <w:r>
              <w:rPr>
                <w:b w:val="0"/>
                <w:bCs w:val="0"/>
                <w:color w:val="0E2841" w:themeColor="text2"/>
                <w:sz w:val="28"/>
                <w:szCs w:val="28"/>
              </w:rPr>
              <w:t xml:space="preserve">{versao}</w:t>
            </w:r>
          </w:p>
        </w:tc>
      </w:tr>
    </w:tbl>
    <w:p w14:paraId="7A57DC66" w14:textId="7085075B" w:rsidR="001257B2" w:rsidRPr="00504F7B" w:rsidRDefault="001257B2" w:rsidP="001257B2">
      <w:pPr>
        <w:pStyle w:val="NoSpacing"/>
        <w:rPr>
          <w:color w:val="0E2841" w:themeColor="text2"/>
          <w:sz w:val="20"/>
          <w:szCs w:val="20"/>
        </w:rPr>
      </w:pPr>
    </w:p>
    <w:p w14:paraId="2A981C89" w14:textId="61DDE9DC" w:rsidR="001257B2" w:rsidRPr="00504F7B" w:rsidRDefault="00EB166C" w:rsidP="00685F3A">
      <w:pPr>
        <w:pStyle w:val="NoSpacing"/>
      </w:pPr>
      <w:r w:rsidRPr="00504F7B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20A7D" wp14:editId="4ED31D72">
                <wp:simplePos x="0" y="0"/>
                <wp:positionH relativeFrom="margin">
                  <wp:posOffset>0</wp:posOffset>
                </wp:positionH>
                <wp:positionV relativeFrom="paragraph">
                  <wp:posOffset>3175</wp:posOffset>
                </wp:positionV>
                <wp:extent cx="6011545" cy="17780"/>
                <wp:effectExtent l="0" t="0" r="0" b="0"/>
                <wp:wrapNone/>
                <wp:docPr id="19613677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4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2B630" id="Retângulo 5" o:spid="_x0000_s1026" style="position:absolute;margin-left:0;margin-top:.25pt;width:473.35pt;height:1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" fillcolor="gray [1629]" stroked="f" strokeweight="1pt">
                <w10:wrap anchorx="margin"/>
              </v:rect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10"/>
        <w:gridCol w:w="3915"/>
        <w:gridCol w:w="3163"/>
      </w:tblGrid>
      <w:tr w:rsidR="00504F7B" w:rsidRPr="00504F7B" w14:paraId="04EC2C28" w14:textId="77777777" w:rsidTr="00616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6543277" w14:textId="57803429" w:rsidR="00940B6D" w:rsidRPr="008F76A7" w:rsidRDefault="00940B6D" w:rsidP="00685F3A">
            <w:pPr>
              <w:spacing w:line="276" w:lineRule="auto"/>
              <w:rPr>
                <w:color w:val="182737"/>
              </w:rPr>
            </w:pPr>
            <w:r>
              <w:rPr>
                <w:color w:val="182737"/>
              </w:rPr>
              <w:t xml:space="preserve">Data Criação: </w:t>
            </w:r>
            <w:r>
              <w:rPr>
                <w:color w:val="182737"/>
              </w:rPr>
              <w:t xml:space="preserve">{dataCriacao}</w:t>
            </w:r>
          </w:p>
        </w:tc>
        <w:tc>
          <w:tcPr>
            <w:tcW w:w="3915" w:type="dxa"/>
          </w:tcPr>
          <w:p w14:paraId="210AA4AE" w14:textId="0D81BF1D" w:rsidR="00940B6D" w:rsidRPr="008F76A7" w:rsidRDefault="00940B6D" w:rsidP="00685F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82737"/>
              </w:rPr>
            </w:pPr>
            <w:r>
              <w:rPr>
                <w:color w:val="182737"/>
              </w:rPr>
              <w:t xml:space="preserve">Código do Processo: </w:t>
            </w:r>
            <w:r>
              <w:rPr>
                <w:color w:val="182737"/>
              </w:rPr>
              <w:t xml:space="preserve">{codigoProcesso}</w:t>
            </w:r>
          </w:p>
        </w:tc>
        <w:tc>
          <w:tcPr>
            <w:tcW w:w="3163" w:type="dxa"/>
          </w:tcPr>
          <w:p w14:paraId="2860DDFE" w14:textId="1F0418EF" w:rsidR="00940B6D" w:rsidRPr="008F76A7" w:rsidRDefault="00FF2BD4" w:rsidP="00685F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82737"/>
              </w:rPr>
            </w:pPr>
            <w:r>
              <w:rPr>
                <w:color w:val="182737"/>
              </w:rPr>
              <w:t xml:space="preserve">Identificação POP: </w:t>
            </w:r>
            <w:r>
              <w:rPr>
                <w:color w:val="182737"/>
              </w:rPr>
              <w:t xml:space="preserve">{identificacaoPop}</w:t>
            </w:r>
          </w:p>
        </w:tc>
      </w:tr>
    </w:tbl>
    <w:p w14:paraId="7956A3F9" w14:textId="6AD6FA15" w:rsidR="00DF3A8E" w:rsidRPr="00DF3A8E" w:rsidRDefault="00DF3A8E" w:rsidP="00DF3A8E">
      <w:pPr>
        <w:pStyle w:val="NoSpacing"/>
        <w:rPr>
          <w:sz w:val="14"/>
          <w:szCs w:val="14"/>
        </w:rPr>
      </w:pPr>
    </w:p>
    <w:p w14:paraId="66A0115E" w14:textId="03403B4A" w:rsidR="008D6065" w:rsidRPr="00DF3A8E" w:rsidRDefault="00DF3A8E" w:rsidP="00DF3A8E">
      <w:pPr>
        <w:pStyle w:val="NoSpacing"/>
      </w:pPr>
      <w:r w:rsidRPr="00DF3A8E">
        <w:rPr>
          <w:color w:val="BFBFBF" w:themeColor="background1" w:themeShade="BF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76"/>
        <w:gridCol w:w="2543"/>
        <w:gridCol w:w="6379"/>
      </w:tblGrid>
      <w:tr w:rsidR="0032408C" w:rsidRPr="00616C75" w14:paraId="42812BE1" w14:textId="6B28F059" w:rsidTr="0032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vAlign w:val="center"/>
          </w:tcPr>
          <w:p w14:paraId="4ED2AC58" w14:textId="2FDBB14F" w:rsidR="0032408C" w:rsidRPr="00616C75" w:rsidRDefault="0032408C" w:rsidP="00C5159F">
            <w:pPr>
              <w:pStyle w:val="NoSpacing"/>
              <w:rPr>
                <w:b w:val="0"/>
                <w:bCs w:val="0"/>
                <w:color w:val="0E2841" w:themeColor="text2"/>
                <w:sz w:val="28"/>
                <w:szCs w:val="28"/>
              </w:rPr>
            </w:pPr>
            <w:r>
              <w:rPr>
                <w:noProof/>
                <w:color w:val="0E2841" w:themeColor="text2"/>
                <w:sz w:val="28"/>
                <w:szCs w:val="28"/>
              </w:rPr>
              <w:drawing>
                <wp:inline distT="0" distB="0" distL="0" distR="0" wp14:anchorId="1A2DFBE4" wp14:editId="477F449C">
                  <wp:extent cx="220133" cy="220133"/>
                  <wp:effectExtent l="0" t="0" r="8890" b="8890"/>
                  <wp:docPr id="19554198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419859" name="Picture 195541985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74" cy="223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3" w:type="dxa"/>
            <w:vAlign w:val="center"/>
          </w:tcPr>
          <w:p w14:paraId="12F45583" w14:textId="5A359257" w:rsidR="0032408C" w:rsidRPr="00616C75" w:rsidRDefault="0032408C" w:rsidP="00C5159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  <w:sz w:val="28"/>
                <w:szCs w:val="28"/>
              </w:rPr>
            </w:pPr>
            <w:r>
              <w:rPr>
                <w:b w:val="0"/>
                <w:bCs w:val="0"/>
                <w:color w:val="0E2841" w:themeColor="text2"/>
              </w:rPr>
              <w:t>Executor do Processo:</w:t>
            </w:r>
            <w:r w:rsidRPr="001A2714">
              <w:rPr>
                <w:b w:val="0"/>
                <w:bCs w:val="0"/>
                <w:color w:val="182737"/>
              </w:rPr>
              <w:t xml:space="preserve"> </w:t>
            </w:r>
          </w:p>
        </w:tc>
        <w:tc>
          <w:tcPr>
            <w:tcW w:w="6379" w:type="dxa"/>
            <w:vAlign w:val="center"/>
          </w:tcPr>
          <w:p w14:paraId="1C9989C2" w14:textId="6D962499" w:rsidR="0032408C" w:rsidRDefault="0032408C" w:rsidP="0032408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E2841" w:themeColor="text2"/>
              </w:rPr>
            </w:pPr>
            <w:r>
              <w:rPr>
                <w:b w:val="0"/>
                <w:bCs w:val="0"/>
                <w:color w:val="182737"/>
              </w:rPr>
              <w:t xml:space="preserve">{executor}</w:t>
            </w:r>
          </w:p>
        </w:tc>
      </w:tr>
    </w:tbl>
    <w:p w14:paraId="5B764A8C" w14:textId="007EEA21" w:rsidR="00007B27" w:rsidRPr="00504F7B" w:rsidRDefault="00EB166C" w:rsidP="008D6065">
      <w:pPr>
        <w:pStyle w:val="NoSpacing"/>
        <w:rPr>
          <w:color w:val="0E2841" w:themeColor="text2"/>
        </w:rPr>
      </w:pPr>
      <w:r w:rsidRPr="00504F7B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8C239" wp14:editId="639380C2">
                <wp:simplePos x="0" y="0"/>
                <wp:positionH relativeFrom="margin">
                  <wp:posOffset>-1270</wp:posOffset>
                </wp:positionH>
                <wp:positionV relativeFrom="paragraph">
                  <wp:posOffset>61807</wp:posOffset>
                </wp:positionV>
                <wp:extent cx="6011545" cy="17780"/>
                <wp:effectExtent l="0" t="0" r="0" b="0"/>
                <wp:wrapNone/>
                <wp:docPr id="1293872940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4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045B3" id="Retângulo 5" o:spid="_x0000_s1026" style="position:absolute;margin-left:-.1pt;margin-top:4.85pt;width:473.35pt;height:1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" fillcolor="gray [1629]" stroked="f" strokeweight="1pt">
                <w10:wrap anchorx="margin"/>
              </v:rect>
            </w:pict>
          </mc:Fallback>
        </mc:AlternateContent>
      </w: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88"/>
      </w:tblGrid>
      <w:tr w:rsidR="00504F7B" w:rsidRPr="00504F7B" w14:paraId="454D177E" w14:textId="77777777" w:rsidTr="00A7429E">
        <w:tc>
          <w:tcPr>
            <w:tcW w:w="9488" w:type="dxa"/>
            <w:shd w:val="clear" w:color="auto" w:fill="E2EAFC"/>
          </w:tcPr>
          <w:p w14:paraId="3963D0C6" w14:textId="1B364049" w:rsidR="00007B27" w:rsidRPr="00504F7B" w:rsidRDefault="0006743F" w:rsidP="00007B27">
            <w:pPr>
              <w:pStyle w:val="NoSpacing"/>
              <w:rPr>
                <w:b/>
                <w:bCs/>
                <w:color w:val="0E2841" w:themeColor="text2"/>
              </w:rPr>
            </w:pPr>
            <w:bookmarkStart w:id="0" w:name="_Hlk196409108"/>
            <w:r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76672" behindDoc="0" locked="0" layoutInCell="1" allowOverlap="1" wp14:anchorId="18AEBD49" wp14:editId="4BA43429">
                  <wp:simplePos x="0" y="0"/>
                  <wp:positionH relativeFrom="column">
                    <wp:posOffset>5424170</wp:posOffset>
                  </wp:positionH>
                  <wp:positionV relativeFrom="paragraph">
                    <wp:posOffset>-15277</wp:posOffset>
                  </wp:positionV>
                  <wp:extent cx="501885" cy="281906"/>
                  <wp:effectExtent l="0" t="0" r="0" b="4445"/>
                  <wp:wrapNone/>
                  <wp:docPr id="690208131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65524" name="Graphic 2010565524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85" cy="28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41B4A">
              <w:rPr>
                <w:b/>
                <w:bCs/>
                <w:color w:val="0E2841" w:themeColor="text2"/>
                <w:sz w:val="32"/>
                <w:szCs w:val="32"/>
              </w:rPr>
              <w:t>Objetivo do Processo</w:t>
            </w:r>
          </w:p>
        </w:tc>
      </w:tr>
      <w:bookmarkEnd w:id="0"/>
    </w:tbl>
    <w:p w14:paraId="08555BD4" w14:textId="18269531" w:rsidR="004E0959" w:rsidRPr="006C7AC6" w:rsidRDefault="004E0959" w:rsidP="004E0959">
      <w:pPr>
        <w:pStyle w:val="NoSpacing"/>
        <w:rPr>
          <w:color w:val="182737"/>
          <w:sz w:val="18"/>
          <w:szCs w:val="18"/>
          <w:lang w:val="en-US"/>
        </w:rPr>
      </w:pPr>
    </w:p>
    <w:tbl>
      <w:tblPr>
        <w:tblStyle w:val="PlainTable4"/>
        <w:tblW w:w="9468" w:type="dxa"/>
        <w:tblLook w:val="04A0" w:firstRow="1" w:lastRow="0" w:firstColumn="1" w:lastColumn="0" w:noHBand="0" w:noVBand="1"/>
      </w:tblPr>
      <w:tblGrid>
        <w:gridCol w:w="9468"/>
      </w:tblGrid>
      <w:tr w:rsidR="00B641FB" w:rsidRPr="00D24F0B" w14:paraId="5F5FE891" w14:textId="77777777" w:rsidTr="00B64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8" w:type="dxa"/>
            <w:vAlign w:val="center"/>
          </w:tcPr>
          <w:p w14:paraId="3794B7E7" w14:textId="23C3F329" w:rsidR="00B641FB" w:rsidRPr="00B641FB" w:rsidRDefault="00B641FB" w:rsidP="00B641FB">
            <w:pPr>
              <w:pStyle w:val="NoSpacing"/>
              <w:rPr>
                <w:b w:val="0"/>
                <w:bCs w:val="0"/>
                <w:color w:val="182737"/>
                <w:lang w:val="en-US"/>
              </w:rPr>
            </w:pPr>
            <w:r>
              <w:rPr>
                <w:b w:val="0"/>
                <w:bCs w:val="0"/>
                <w:color w:val="182737"/>
                <w:lang w:val="en-US"/>
              </w:rPr>
              <w:t xml:space="preserve">{objetivo}</w:t>
            </w:r>
          </w:p>
        </w:tc>
      </w:tr>
    </w:tbl>
    <w:p w14:paraId="655C786B" w14:textId="176BBDC5" w:rsidR="00B15BA9" w:rsidRPr="00B15BA9" w:rsidRDefault="00B15BA9" w:rsidP="004E0959">
      <w:pPr>
        <w:pStyle w:val="NoSpacing"/>
        <w:rPr>
          <w:color w:val="0E2841" w:themeColor="text2"/>
          <w:lang w:val="en-US"/>
        </w:rPr>
      </w:pP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88"/>
      </w:tblGrid>
      <w:tr w:rsidR="00566B22" w:rsidRPr="00504F7B" w14:paraId="16984736" w14:textId="77777777" w:rsidTr="00CE6D8E">
        <w:tc>
          <w:tcPr>
            <w:tcW w:w="9488" w:type="dxa"/>
            <w:shd w:val="clear" w:color="auto" w:fill="E2EAFC"/>
          </w:tcPr>
          <w:p w14:paraId="331A64C2" w14:textId="1B5BE857" w:rsidR="00566B22" w:rsidRPr="00504F7B" w:rsidRDefault="00D7524A" w:rsidP="00660ADC">
            <w:pPr>
              <w:pStyle w:val="NoSpacing"/>
              <w:jc w:val="both"/>
              <w:rPr>
                <w:b/>
                <w:bCs/>
                <w:color w:val="0E2841" w:themeColor="text2"/>
              </w:rPr>
            </w:pPr>
            <w:r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3EFB253A" wp14:editId="49CDFBD8">
                  <wp:simplePos x="0" y="0"/>
                  <wp:positionH relativeFrom="column">
                    <wp:posOffset>5366818</wp:posOffset>
                  </wp:positionH>
                  <wp:positionV relativeFrom="paragraph">
                    <wp:posOffset>-20419</wp:posOffset>
                  </wp:positionV>
                  <wp:extent cx="501885" cy="281906"/>
                  <wp:effectExtent l="0" t="0" r="0" b="4445"/>
                  <wp:wrapNone/>
                  <wp:docPr id="2010565524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65524" name="Graphic 2010565524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74" cy="28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66B22">
              <w:rPr>
                <w:b/>
                <w:bCs/>
                <w:color w:val="0E2841" w:themeColor="text2"/>
                <w:sz w:val="32"/>
                <w:szCs w:val="32"/>
              </w:rPr>
              <w:t>Envolvidos</w:t>
            </w:r>
          </w:p>
        </w:tc>
      </w:tr>
    </w:tbl>
    <w:p w14:paraId="07928D36" w14:textId="77777777" w:rsidR="00007B27" w:rsidRDefault="00007B27" w:rsidP="00007B27">
      <w:pPr>
        <w:pStyle w:val="NoSpacing"/>
        <w:rPr>
          <w:color w:val="0E2841" w:themeColor="text2"/>
        </w:rPr>
      </w:pPr>
    </w:p>
    <w:tbl>
      <w:tblPr>
        <w:tblStyle w:val="TableGridLight"/>
        <w:tblW w:w="9493" w:type="dxa"/>
        <w:tblCellMar>
          <w:top w:w="57" w:type="dxa"/>
          <w:left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0"/>
        <w:gridCol w:w="6663"/>
      </w:tblGrid>
      <w:tr w:rsidR="001873D3" w:rsidRPr="00C57D58" w14:paraId="3C28A5C3" w14:textId="53A443BE" w:rsidTr="001873D3">
        <w:tc>
          <w:tcPr>
            <w:tcW w:w="2830" w:type="dxa"/>
          </w:tcPr>
          <w:p w14:paraId="3BB57A7B" w14:textId="04E6F824" w:rsidR="001873D3" w:rsidRPr="00B4327B" w:rsidRDefault="001873D3" w:rsidP="006013EC">
            <w:pPr>
              <w:pStyle w:val="NoSpacing"/>
              <w:numPr>
                <w:ilvl w:val="0"/>
                <w:numId w:val="3"/>
              </w:numPr>
              <w:rPr>
                <w:color w:val="182737"/>
              </w:rPr>
            </w:pPr>
            <w:r>
              <w:rPr>
                <w:color w:val="182737"/>
              </w:rPr>
              <w:t xml:space="preserve">{#envolvidos}{area}</w:t>
            </w:r>
          </w:p>
        </w:tc>
        <w:tc>
          <w:tcPr>
            <w:tcW w:w="6663" w:type="dxa"/>
          </w:tcPr>
          <w:p w14:paraId="5FC7AAE9" w14:textId="78A77785" w:rsidR="001873D3" w:rsidRPr="00B4327B" w:rsidRDefault="007A0E2E" w:rsidP="007A0E2E">
            <w:pPr>
              <w:pStyle w:val="NoSpacing"/>
              <w:numPr>
                <w:ilvl w:val="0"/>
                <w:numId w:val="5"/>
              </w:numPr>
              <w:rPr>
                <w:color w:val="182737"/>
              </w:rPr>
            </w:pPr>
            <w:r>
              <w:rPr>
                <w:color w:val="182737"/>
              </w:rPr>
              <w:t xml:space="preserve">{cargo}{/envolvidos}</w:t>
            </w:r>
          </w:p>
        </w:tc>
      </w:tr>
    </w:tbl>
    <w:p w14:paraId="22759861" w14:textId="2A5C40D3" w:rsidR="00566B22" w:rsidRDefault="00566B22" w:rsidP="00936B8E">
      <w:pPr>
        <w:pStyle w:val="NoSpacing"/>
        <w:rPr>
          <w:b/>
          <w:bCs/>
          <w:color w:val="0E2841" w:themeColor="text2"/>
        </w:rPr>
      </w:pP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88"/>
      </w:tblGrid>
      <w:tr w:rsidR="00566B22" w:rsidRPr="00504F7B" w14:paraId="1DCCAB11" w14:textId="77777777" w:rsidTr="00CE6D8E">
        <w:tc>
          <w:tcPr>
            <w:tcW w:w="9488" w:type="dxa"/>
            <w:shd w:val="clear" w:color="auto" w:fill="E2EAFC"/>
          </w:tcPr>
          <w:p w14:paraId="4DB46D29" w14:textId="302FB63F" w:rsidR="00566B22" w:rsidRPr="00504F7B" w:rsidRDefault="0006743F" w:rsidP="00CE6D8E">
            <w:pPr>
              <w:pStyle w:val="NoSpacing"/>
              <w:rPr>
                <w:b/>
                <w:bCs/>
                <w:color w:val="0E2841" w:themeColor="text2"/>
              </w:rPr>
            </w:pPr>
            <w:r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72576" behindDoc="0" locked="0" layoutInCell="1" allowOverlap="1" wp14:anchorId="7B3D55A5" wp14:editId="2AE3CC9E">
                  <wp:simplePos x="0" y="0"/>
                  <wp:positionH relativeFrom="column">
                    <wp:posOffset>5404373</wp:posOffset>
                  </wp:positionH>
                  <wp:positionV relativeFrom="paragraph">
                    <wp:posOffset>-16062</wp:posOffset>
                  </wp:positionV>
                  <wp:extent cx="501885" cy="281906"/>
                  <wp:effectExtent l="0" t="0" r="0" b="4445"/>
                  <wp:wrapNone/>
                  <wp:docPr id="391405063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65524" name="Graphic 2010565524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85" cy="28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2321" w:rsidRPr="00702321">
              <w:rPr>
                <w:b/>
                <w:bCs/>
                <w:color w:val="0E2841" w:themeColor="text2"/>
                <w:sz w:val="32"/>
                <w:szCs w:val="32"/>
              </w:rPr>
              <w:t>Recursos do Processo</w:t>
            </w:r>
          </w:p>
        </w:tc>
      </w:tr>
    </w:tbl>
    <w:p w14:paraId="124C26C7" w14:textId="77777777" w:rsidR="00114F4E" w:rsidRDefault="00114F4E" w:rsidP="00936B8E">
      <w:pPr>
        <w:pStyle w:val="NoSpacing"/>
        <w:rPr>
          <w:b/>
          <w:bCs/>
          <w:color w:val="0E2841" w:themeColor="text2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4536"/>
        <w:gridCol w:w="2542"/>
      </w:tblGrid>
      <w:tr w:rsidR="00114F4E" w:rsidRPr="0066215A" w14:paraId="2488F8F9" w14:textId="77777777" w:rsidTr="00662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BAEE502" w14:textId="3A42ED7A" w:rsidR="00114F4E" w:rsidRPr="00B4327B" w:rsidRDefault="00114F4E" w:rsidP="0066215A">
            <w:pPr>
              <w:pStyle w:val="NoSpacing"/>
              <w:jc w:val="center"/>
              <w:rPr>
                <w:b w:val="0"/>
                <w:bCs w:val="0"/>
                <w:color w:val="182737"/>
              </w:rPr>
            </w:pPr>
            <w:r w:rsidRPr="00B4327B">
              <w:rPr>
                <w:b w:val="0"/>
                <w:bCs w:val="0"/>
                <w:color w:val="182737"/>
              </w:rPr>
              <w:t>Fluxograma</w:t>
            </w:r>
          </w:p>
        </w:tc>
        <w:tc>
          <w:tcPr>
            <w:tcW w:w="4536" w:type="dxa"/>
            <w:vAlign w:val="center"/>
          </w:tcPr>
          <w:p w14:paraId="0F9458C5" w14:textId="32E0A992" w:rsidR="00114F4E" w:rsidRPr="00B4327B" w:rsidRDefault="00114F4E" w:rsidP="0066215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82737"/>
              </w:rPr>
            </w:pPr>
            <w:r>
              <w:rPr>
                <w:b w:val="0"/>
                <w:bCs w:val="0"/>
                <w:color w:val="182737"/>
              </w:rPr>
              <w:t xml:space="preserve">{descricaoFluxograma}</w:t>
            </w:r>
          </w:p>
        </w:tc>
        <w:tc>
          <w:tcPr>
            <w:tcW w:w="2542" w:type="dxa"/>
            <w:vAlign w:val="center"/>
          </w:tcPr>
          <w:p w14:paraId="491E2547" w14:textId="1C8EBDF2" w:rsidR="00114F4E" w:rsidRPr="00B4327B" w:rsidRDefault="00114F4E" w:rsidP="0066215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82737"/>
              </w:rPr>
            </w:pPr>
            <w:r>
              <w:rPr>
                <w:b w:val="0"/>
                <w:bCs w:val="0"/>
                <w:color w:val="182737"/>
              </w:rPr>
              <w:t xml:space="preserve">{@linkFluxograma}</w:t>
            </w:r>
          </w:p>
        </w:tc>
      </w:tr>
    </w:tbl>
    <w:p w14:paraId="3B57858A" w14:textId="3DDD0685" w:rsidR="00114F4E" w:rsidRPr="00504F7B" w:rsidRDefault="00114F4E" w:rsidP="00936B8E">
      <w:pPr>
        <w:pStyle w:val="NoSpacing"/>
        <w:rPr>
          <w:b/>
          <w:bCs/>
          <w:color w:val="0E2841" w:themeColor="text2"/>
        </w:rPr>
      </w:pPr>
    </w:p>
    <w:p w14:paraId="4DD528D0" w14:textId="2FFA9D6F" w:rsidR="00114F4E" w:rsidRPr="00114F4E" w:rsidRDefault="00114F4E" w:rsidP="0006743F">
      <w:pPr>
        <w:pStyle w:val="NoSpacing"/>
        <w:rPr>
          <w:color w:val="0E2841" w:themeColor="text2"/>
        </w:rPr>
      </w:pP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88"/>
      </w:tblGrid>
      <w:tr w:rsidR="00566B22" w:rsidRPr="00504F7B" w14:paraId="6CF21E13" w14:textId="77777777" w:rsidTr="00CE6D8E">
        <w:tc>
          <w:tcPr>
            <w:tcW w:w="9488" w:type="dxa"/>
            <w:shd w:val="clear" w:color="auto" w:fill="E2EAFC"/>
          </w:tcPr>
          <w:p w14:paraId="315D8CDF" w14:textId="3C76726F" w:rsidR="00566B22" w:rsidRPr="00504F7B" w:rsidRDefault="0006743F" w:rsidP="00CE6D8E">
            <w:pPr>
              <w:pStyle w:val="NoSpacing"/>
              <w:rPr>
                <w:b/>
                <w:bCs/>
                <w:color w:val="0E2841" w:themeColor="text2"/>
              </w:rPr>
            </w:pPr>
            <w:r>
              <w:rPr>
                <w:noProof/>
                <w:color w:val="0E2841" w:themeColor="text2"/>
                <w:lang w:val="en-US"/>
              </w:rPr>
              <w:drawing>
                <wp:anchor distT="0" distB="0" distL="114300" distR="114300" simplePos="0" relativeHeight="251674624" behindDoc="0" locked="0" layoutInCell="1" allowOverlap="1" wp14:anchorId="04EA60B0" wp14:editId="2EC30436">
                  <wp:simplePos x="0" y="0"/>
                  <wp:positionH relativeFrom="column">
                    <wp:posOffset>5404373</wp:posOffset>
                  </wp:positionH>
                  <wp:positionV relativeFrom="paragraph">
                    <wp:posOffset>-25662</wp:posOffset>
                  </wp:positionV>
                  <wp:extent cx="501885" cy="281906"/>
                  <wp:effectExtent l="0" t="0" r="0" b="4445"/>
                  <wp:wrapNone/>
                  <wp:docPr id="704277656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65524" name="Graphic 2010565524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85" cy="28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66B22">
              <w:rPr>
                <w:b/>
                <w:bCs/>
                <w:color w:val="0E2841" w:themeColor="text2"/>
                <w:sz w:val="32"/>
                <w:szCs w:val="32"/>
              </w:rPr>
              <w:t>Procedimentos</w:t>
            </w:r>
          </w:p>
        </w:tc>
      </w:tr>
    </w:tbl>
    <w:p w14:paraId="30C471F5" w14:textId="77777777" w:rsidR="00C57D58" w:rsidRDefault="00C57D58" w:rsidP="00007B27">
      <w:pPr>
        <w:pStyle w:val="NoSpacing"/>
        <w:rPr>
          <w:color w:val="0E2841" w:themeColor="text2"/>
        </w:rPr>
      </w:pPr>
    </w:p>
    <w:p>
      <w:r>
        <w:t xml:space="preserve">{#procedimentos}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CA2BED" w:rsidRPr="008F76A7" w14:paraId="1DEDF3B7" w14:textId="77777777" w:rsidTr="00B20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44" w:type="dxa"/>
            <w:vAlign w:val="center"/>
          </w:tcPr>
          <w:p w14:paraId="10D0CA21" w14:textId="5B82EBCB" w:rsidR="00CA2BED" w:rsidRPr="008F76A7" w:rsidRDefault="00E042EB" w:rsidP="00B20345">
            <w:pPr>
              <w:pStyle w:val="NoSpacing"/>
              <w:rPr>
                <w:b w:val="0"/>
                <w:bCs w:val="0"/>
                <w:color w:val="182737"/>
              </w:rPr>
            </w:pPr>
            <w:r>
              <w:rPr>
                <w:b w:val="0"/>
                <w:bCs w:val="0"/>
                <w:caps w:val="0"/>
                <w:color w:val="182737"/>
              </w:rPr>
              <w:t xml:space="preserve">{nome}</w:t>
            </w:r>
          </w:p>
        </w:tc>
        <w:tc>
          <w:tcPr>
            <w:tcW w:w="4744" w:type="dxa"/>
          </w:tcPr>
          <w:p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82737"/>
              </w:rPr>
            </w:pPr>
            <w:r>
              <w:t xml:space="preserve">{#passos}</w:t>
            </w:r>
          </w:p>
          <w:p w14:paraId="34E7066B" w14:textId="061D8FF1" w:rsidR="00CA2BED" w:rsidRPr="008F76A7" w:rsidRDefault="00A76183" w:rsidP="00A76183">
            <w:pPr>
              <w:pStyle w:val="NoSpacing"/>
              <w:numPr>
                <w:ilvl w:val="0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82737"/>
              </w:rPr>
            </w:pPr>
            <w:r>
              <w:rPr>
                <w:b w:val="0"/>
                <w:bCs w:val="0"/>
                <w:caps w:val="0"/>
                <w:color w:val="182737"/>
                <w:lang w:val="en-US"/>
              </w:rPr>
              <w:t xml:space="preserve">{texto}</w:t>
            </w:r>
          </w:p>
          <w:p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82737"/>
              </w:rPr>
            </w:pPr>
            <w:r>
              <w:t xml:space="preserve">{/passos}</w:t>
            </w:r>
          </w:p>
        </w:tc>
      </w:tr>
      <w:bookmarkEnd w:id="1"/>
    </w:tbl>
    <w:p>
      <w:r>
        <w:t xml:space="preserve">{#telas}</w:t>
      </w:r>
    </w:p>
    <w:p>
      <w:r>
        <w:t xml:space="preserve">{@tela}</w:t>
      </w:r>
    </w:p>
    <w:p>
      <w:r>
        <w:t xml:space="preserve">{/telas}</w:t>
      </w:r>
    </w:p>
    <w:p>
      <w:r>
        <w:t xml:space="preserve"/>
      </w:r>
    </w:p>
    <w:p>
      <w:r>
        <w:t xml:space="preserve">{/procedimentos}</w:t>
      </w:r>
    </w:p>
    <w:p w14:paraId="11F9DB61" w14:textId="77777777" w:rsidR="00566B22" w:rsidRPr="008F76A7" w:rsidRDefault="00566B22" w:rsidP="00007B27">
      <w:pPr>
        <w:pStyle w:val="NoSpacing"/>
        <w:rPr>
          <w:color w:val="182737"/>
        </w:rPr>
      </w:pPr>
    </w:p>
    <w:p w14:paraId="720766D3" w14:textId="77777777" w:rsidR="005C5221" w:rsidRDefault="005C5221" w:rsidP="00007B27">
      <w:pPr>
        <w:pStyle w:val="NoSpacing"/>
        <w:rPr>
          <w:color w:val="0E2841" w:themeColor="text2"/>
        </w:rPr>
      </w:pPr>
    </w:p>
    <w:p w14:paraId="5CAEE6BF" w14:textId="30F2FB50" w:rsidR="00DE47F6" w:rsidRDefault="00DE47F6" w:rsidP="00007B27">
      <w:pPr>
        <w:pStyle w:val="NoSpacing"/>
        <w:rPr>
          <w:color w:val="0E2841" w:themeColor="text2"/>
        </w:rPr>
      </w:pPr>
      <w:r>
        <w:rPr>
          <w:b/>
          <w:bCs/>
          <w:noProof/>
          <w:color w:val="0E2841" w:themeColor="tex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7482E4" wp14:editId="2404EFC8">
                <wp:simplePos x="0" y="0"/>
                <wp:positionH relativeFrom="margin">
                  <wp:align>center</wp:align>
                </wp:positionH>
                <wp:positionV relativeFrom="paragraph">
                  <wp:posOffset>87097</wp:posOffset>
                </wp:positionV>
                <wp:extent cx="6048000" cy="54000"/>
                <wp:effectExtent l="0" t="0" r="0" b="3175"/>
                <wp:wrapNone/>
                <wp:docPr id="1007970299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000" cy="54000"/>
                        </a:xfrm>
                        <a:prstGeom prst="rect">
                          <a:avLst/>
                        </a:prstGeom>
                        <a:solidFill>
                          <a:srgbClr val="FF7D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599D4" id="Retângulo 3" o:spid="_x0000_s1026" style="position:absolute;margin-left:0;margin-top:6.85pt;width:476.2pt;height:4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" fillcolor="#ff7d01" stroked="f" strokeweight="1pt">
                <w10:wrap anchorx="margin"/>
              </v:rect>
            </w:pict>
          </mc:Fallback>
        </mc:AlternateContent>
      </w:r>
    </w:p>
    <w:p w14:paraId="2F08C0EE" w14:textId="3E432519" w:rsidR="005C5221" w:rsidRDefault="005C5221" w:rsidP="00A76183">
      <w:pPr>
        <w:pStyle w:val="NoSpacing"/>
        <w:rPr>
          <w:color w:val="0E2841" w:themeColor="text2"/>
        </w:rPr>
      </w:pPr>
    </w:p>
    <w:p w14:paraId="00AFB581" w14:textId="12715941" w:rsidR="007F0EDD" w:rsidRPr="008F76A7" w:rsidRDefault="007F0EDD" w:rsidP="007F0EDD">
      <w:pPr>
        <w:pStyle w:val="NoSpacing"/>
        <w:rPr>
          <w:b/>
          <w:bCs/>
          <w:color w:val="182737"/>
          <w:sz w:val="36"/>
          <w:szCs w:val="36"/>
        </w:rPr>
      </w:pPr>
      <w:r w:rsidRPr="008F76A7">
        <w:rPr>
          <w:b/>
          <w:bCs/>
          <w:color w:val="182737"/>
          <w:sz w:val="36"/>
          <w:szCs w:val="36"/>
        </w:rPr>
        <w:t>Históricos</w:t>
      </w:r>
    </w:p>
    <w:p w14:paraId="12E5C763" w14:textId="77777777" w:rsidR="007F0EDD" w:rsidRPr="008F76A7" w:rsidRDefault="007F0EDD" w:rsidP="00A76183">
      <w:pPr>
        <w:pStyle w:val="NoSpacing"/>
        <w:rPr>
          <w:color w:val="182737"/>
        </w:rPr>
      </w:pPr>
    </w:p>
    <w:tbl>
      <w:tblPr>
        <w:tblStyle w:val="PlainTable1"/>
        <w:tblpPr w:leftFromText="141" w:rightFromText="141" w:vertAnchor="text" w:horzAnchor="margin" w:tblpY="177"/>
        <w:tblW w:w="0" w:type="auto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29"/>
        <w:gridCol w:w="3382"/>
        <w:gridCol w:w="3177"/>
      </w:tblGrid>
      <w:tr w:rsidR="007F0EDD" w:rsidRPr="008F76A7" w14:paraId="0A86F7E4" w14:textId="77777777" w:rsidTr="007F0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4732D4E8" w14:textId="44A211FF" w:rsidR="007F0EDD" w:rsidRPr="008F76A7" w:rsidRDefault="007F0EDD" w:rsidP="007F0EDD">
            <w:pPr>
              <w:pStyle w:val="NoSpacing"/>
              <w:jc w:val="center"/>
              <w:rPr>
                <w:color w:val="182737"/>
              </w:rPr>
            </w:pPr>
            <w:r w:rsidRPr="008F76A7">
              <w:rPr>
                <w:color w:val="182737"/>
              </w:rPr>
              <w:t>Data</w:t>
            </w:r>
          </w:p>
        </w:tc>
        <w:tc>
          <w:tcPr>
            <w:tcW w:w="3382" w:type="dxa"/>
          </w:tcPr>
          <w:p w14:paraId="041EA259" w14:textId="77777777" w:rsidR="007F0EDD" w:rsidRPr="008F76A7" w:rsidRDefault="007F0EDD" w:rsidP="007F0ED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82737"/>
              </w:rPr>
            </w:pPr>
            <w:r w:rsidRPr="008F76A7">
              <w:rPr>
                <w:color w:val="182737"/>
              </w:rPr>
              <w:t>Elaborado por</w:t>
            </w:r>
          </w:p>
        </w:tc>
        <w:tc>
          <w:tcPr>
            <w:tcW w:w="3177" w:type="dxa"/>
          </w:tcPr>
          <w:p w14:paraId="2646F08C" w14:textId="77777777" w:rsidR="007F0EDD" w:rsidRPr="008F76A7" w:rsidRDefault="007F0EDD" w:rsidP="007F0ED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82737"/>
              </w:rPr>
            </w:pPr>
            <w:r w:rsidRPr="008F76A7">
              <w:rPr>
                <w:color w:val="182737"/>
              </w:rPr>
              <w:t>Revisão</w:t>
            </w:r>
          </w:p>
        </w:tc>
      </w:tr>
      <w:tr w:rsidR="007F0EDD" w:rsidRPr="008F76A7" w14:paraId="55E90D7A" w14:textId="77777777" w:rsidTr="007F0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</w:tcPr>
          <w:p w14:paraId="76E08ED0" w14:textId="3FB43F13" w:rsidR="007F0EDD" w:rsidRPr="008F76A7" w:rsidRDefault="007F0EDD" w:rsidP="007F0EDD">
            <w:pPr>
              <w:pStyle w:val="NoSpacing"/>
              <w:jc w:val="center"/>
              <w:rPr>
                <w:b w:val="0"/>
                <w:bCs w:val="0"/>
                <w:color w:val="182737"/>
              </w:rPr>
            </w:pPr>
            <w:r>
              <w:rPr>
                <w:b w:val="0"/>
                <w:bCs w:val="0"/>
                <w:color w:val="182737"/>
              </w:rPr>
              <w:t xml:space="preserve">{#historico}{data}</w:t>
            </w:r>
          </w:p>
        </w:tc>
        <w:tc>
          <w:tcPr>
            <w:tcW w:w="3382" w:type="dxa"/>
          </w:tcPr>
          <w:p w14:paraId="1FD3A91E" w14:textId="77777777" w:rsidR="007F0EDD" w:rsidRPr="008F76A7" w:rsidRDefault="007F0EDD" w:rsidP="007F0ED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82737"/>
              </w:rPr>
            </w:pPr>
            <w:r>
              <w:rPr>
                <w:color w:val="182737"/>
              </w:rPr>
              <w:t xml:space="preserve">{elaboradoPor}</w:t>
            </w:r>
          </w:p>
        </w:tc>
        <w:tc>
          <w:tcPr>
            <w:tcW w:w="3177" w:type="dxa"/>
          </w:tcPr>
          <w:p w14:paraId="160B9893" w14:textId="3E41BF28" w:rsidR="007F0EDD" w:rsidRPr="008F76A7" w:rsidRDefault="007F0EDD" w:rsidP="007F0ED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82737"/>
              </w:rPr>
            </w:pPr>
            <w:r>
              <w:rPr>
                <w:color w:val="182737"/>
              </w:rPr>
              <w:t xml:space="preserve">{revisao}{/historico}</w:t>
            </w:r>
          </w:p>
        </w:tc>
      </w:tr>
    </w:tbl>
    <w:p w14:paraId="3222C070" w14:textId="1D9B2201" w:rsidR="007F0EDD" w:rsidRDefault="007F0EDD" w:rsidP="00A76183">
      <w:pPr>
        <w:pStyle w:val="NoSpacing"/>
        <w:rPr>
          <w:color w:val="0E2841" w:themeColor="text2"/>
        </w:rPr>
      </w:pPr>
      <w:r>
        <w:rPr>
          <w:color w:val="0E2841" w:themeColor="text2"/>
        </w:rPr>
        <w:t xml:space="preserve">  </w:t>
      </w:r>
    </w:p>
    <w:sectPr w:rsidR="007F0EDD" w:rsidSect="00A76183">
      <w:headerReference w:type="default" r:id="rId12"/>
      <w:pgSz w:w="11906" w:h="16838"/>
      <w:pgMar w:top="1134" w:right="1274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151B" w14:textId="77777777" w:rsidR="00EF2226" w:rsidRDefault="00EF2226" w:rsidP="00C7334C">
      <w:pPr>
        <w:spacing w:after="0" w:line="240" w:lineRule="auto"/>
      </w:pPr>
      <w:r>
        <w:separator/>
      </w:r>
    </w:p>
  </w:endnote>
  <w:endnote w:type="continuationSeparator" w:id="0">
    <w:p w14:paraId="0FA04C44" w14:textId="77777777" w:rsidR="00EF2226" w:rsidRDefault="00EF2226" w:rsidP="00C73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E772E" w14:textId="77777777" w:rsidR="00EF2226" w:rsidRDefault="00EF2226" w:rsidP="00C7334C">
      <w:pPr>
        <w:spacing w:after="0" w:line="240" w:lineRule="auto"/>
      </w:pPr>
      <w:r>
        <w:separator/>
      </w:r>
    </w:p>
  </w:footnote>
  <w:footnote w:type="continuationSeparator" w:id="0">
    <w:p w14:paraId="4005EF99" w14:textId="77777777" w:rsidR="00EF2226" w:rsidRDefault="00EF2226" w:rsidP="00C73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B4F45" w14:textId="7CAE97ED" w:rsidR="00C7334C" w:rsidRPr="001257B2" w:rsidRDefault="00C7334C" w:rsidP="001257B2">
    <w:pPr>
      <w:pStyle w:val="Header"/>
      <w:ind w:left="-426"/>
      <w:rPr>
        <w:b/>
        <w:bCs/>
        <w:color w:val="0E2841" w:themeColor="text2"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541"/>
    <w:multiLevelType w:val="hybridMultilevel"/>
    <w:tmpl w:val="DB7257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B3EF2"/>
    <w:multiLevelType w:val="hybridMultilevel"/>
    <w:tmpl w:val="39FE2388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8B436E"/>
    <w:multiLevelType w:val="multilevel"/>
    <w:tmpl w:val="20F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E5983"/>
    <w:multiLevelType w:val="hybridMultilevel"/>
    <w:tmpl w:val="616E31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1567A"/>
    <w:multiLevelType w:val="multilevel"/>
    <w:tmpl w:val="929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79583">
    <w:abstractNumId w:val="4"/>
  </w:num>
  <w:num w:numId="2" w16cid:durableId="855968625">
    <w:abstractNumId w:val="2"/>
  </w:num>
  <w:num w:numId="3" w16cid:durableId="2094929304">
    <w:abstractNumId w:val="0"/>
  </w:num>
  <w:num w:numId="4" w16cid:durableId="1198083515">
    <w:abstractNumId w:val="3"/>
  </w:num>
  <w:num w:numId="5" w16cid:durableId="164758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4C"/>
    <w:rsid w:val="00007B27"/>
    <w:rsid w:val="0006743F"/>
    <w:rsid w:val="00081B63"/>
    <w:rsid w:val="00097C37"/>
    <w:rsid w:val="000E39A7"/>
    <w:rsid w:val="00103DD9"/>
    <w:rsid w:val="00114F4E"/>
    <w:rsid w:val="001257B2"/>
    <w:rsid w:val="001873D3"/>
    <w:rsid w:val="001A2714"/>
    <w:rsid w:val="001D09DD"/>
    <w:rsid w:val="00204C71"/>
    <w:rsid w:val="00255F9B"/>
    <w:rsid w:val="0025605D"/>
    <w:rsid w:val="0026246F"/>
    <w:rsid w:val="002D37EC"/>
    <w:rsid w:val="002D7703"/>
    <w:rsid w:val="0032408C"/>
    <w:rsid w:val="00346D2B"/>
    <w:rsid w:val="00432A73"/>
    <w:rsid w:val="004E0959"/>
    <w:rsid w:val="004E5EAC"/>
    <w:rsid w:val="00504F7B"/>
    <w:rsid w:val="00566B22"/>
    <w:rsid w:val="00574A2F"/>
    <w:rsid w:val="005C3E0C"/>
    <w:rsid w:val="005C5221"/>
    <w:rsid w:val="006013EC"/>
    <w:rsid w:val="00616C75"/>
    <w:rsid w:val="00641B4A"/>
    <w:rsid w:val="00660ADC"/>
    <w:rsid w:val="0066215A"/>
    <w:rsid w:val="006656E6"/>
    <w:rsid w:val="00670C30"/>
    <w:rsid w:val="00685F3A"/>
    <w:rsid w:val="006C7AC6"/>
    <w:rsid w:val="00702321"/>
    <w:rsid w:val="0073449F"/>
    <w:rsid w:val="00743A5E"/>
    <w:rsid w:val="007A0E2E"/>
    <w:rsid w:val="007C777C"/>
    <w:rsid w:val="007F0EDD"/>
    <w:rsid w:val="00862E63"/>
    <w:rsid w:val="008D6065"/>
    <w:rsid w:val="008F76A7"/>
    <w:rsid w:val="00900B46"/>
    <w:rsid w:val="00915B4C"/>
    <w:rsid w:val="00936B8E"/>
    <w:rsid w:val="00940B6D"/>
    <w:rsid w:val="00976731"/>
    <w:rsid w:val="009E41D8"/>
    <w:rsid w:val="00A7429E"/>
    <w:rsid w:val="00A76183"/>
    <w:rsid w:val="00A80B07"/>
    <w:rsid w:val="00B13A8C"/>
    <w:rsid w:val="00B15BA9"/>
    <w:rsid w:val="00B20345"/>
    <w:rsid w:val="00B4327B"/>
    <w:rsid w:val="00B641FB"/>
    <w:rsid w:val="00B8749B"/>
    <w:rsid w:val="00BB614D"/>
    <w:rsid w:val="00BD7A2F"/>
    <w:rsid w:val="00C15E3D"/>
    <w:rsid w:val="00C46344"/>
    <w:rsid w:val="00C57D58"/>
    <w:rsid w:val="00C63326"/>
    <w:rsid w:val="00C7334C"/>
    <w:rsid w:val="00CA2BED"/>
    <w:rsid w:val="00CC0B59"/>
    <w:rsid w:val="00CC44E2"/>
    <w:rsid w:val="00CC7CF1"/>
    <w:rsid w:val="00CD7A58"/>
    <w:rsid w:val="00D12357"/>
    <w:rsid w:val="00D24F0B"/>
    <w:rsid w:val="00D460B8"/>
    <w:rsid w:val="00D61EC9"/>
    <w:rsid w:val="00D6587D"/>
    <w:rsid w:val="00D7524A"/>
    <w:rsid w:val="00D922CF"/>
    <w:rsid w:val="00D924B9"/>
    <w:rsid w:val="00DE47F6"/>
    <w:rsid w:val="00DF3A8E"/>
    <w:rsid w:val="00E042EB"/>
    <w:rsid w:val="00E234E3"/>
    <w:rsid w:val="00E27526"/>
    <w:rsid w:val="00E31D7C"/>
    <w:rsid w:val="00E47499"/>
    <w:rsid w:val="00E927E7"/>
    <w:rsid w:val="00EA437F"/>
    <w:rsid w:val="00EB166C"/>
    <w:rsid w:val="00EF2226"/>
    <w:rsid w:val="00F63583"/>
    <w:rsid w:val="00F65F2D"/>
    <w:rsid w:val="00F86566"/>
    <w:rsid w:val="00F97E16"/>
    <w:rsid w:val="00F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A581C"/>
  <w15:chartTrackingRefBased/>
  <w15:docId w15:val="{6660AE23-46E1-4325-9FB1-656D0FB9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9A7"/>
  </w:style>
  <w:style w:type="paragraph" w:styleId="Heading1">
    <w:name w:val="heading 1"/>
    <w:basedOn w:val="Normal"/>
    <w:next w:val="Normal"/>
    <w:link w:val="Heading1Char"/>
    <w:uiPriority w:val="9"/>
    <w:qFormat/>
    <w:rsid w:val="00C7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33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34C"/>
  </w:style>
  <w:style w:type="paragraph" w:styleId="Footer">
    <w:name w:val="footer"/>
    <w:basedOn w:val="Normal"/>
    <w:link w:val="FooterChar"/>
    <w:uiPriority w:val="99"/>
    <w:unhideWhenUsed/>
    <w:rsid w:val="00C733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34C"/>
  </w:style>
  <w:style w:type="table" w:styleId="TableGrid">
    <w:name w:val="Table Grid"/>
    <w:basedOn w:val="TableNormal"/>
    <w:uiPriority w:val="39"/>
    <w:rsid w:val="00125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257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1257B2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4E09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66B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B22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CA2B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C77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A437F"/>
    <w:rPr>
      <w:color w:val="96607D" w:themeColor="followedHyperlink"/>
      <w:u w:val="single"/>
    </w:rPr>
  </w:style>
  <w:style w:type="table" w:styleId="PlainTable5">
    <w:name w:val="Plain Table 5"/>
    <w:basedOn w:val="TableNormal"/>
    <w:uiPriority w:val="45"/>
    <w:rsid w:val="00616C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14F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3-Accent2">
    <w:name w:val="Grid Table 3 Accent 2"/>
    <w:basedOn w:val="TableNormal"/>
    <w:uiPriority w:val="48"/>
    <w:rsid w:val="0066215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303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Brasil de Lima</dc:creator>
  <cp:keywords/>
  <dc:description/>
  <cp:lastModifiedBy>Rafael Brasil de Lima</cp:lastModifiedBy>
  <cp:revision>43</cp:revision>
  <cp:lastPrinted>2026-08-10T16:50:00Z</cp:lastPrinted>
  <dcterms:created xsi:type="dcterms:W3CDTF">2025-04-24T19:22:00Z</dcterms:created>
  <dcterms:modified xsi:type="dcterms:W3CDTF">2026-08-10T16:52:00Z</dcterms:modified>
</cp:coreProperties>
</file>